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6AE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 أَخْبَرَنَا قُتَيْبَةُ بْنُ سَعِيدٍ قَالَ حَدَّثَنَا سُفْيَانُ عَنْ الزُّهْرِيِّ عَنْ أَبِي سَلَمَةَ عَنْ أَبِي هُرَيْرَةَ أَنَّ النَّبِيَّ صَلَّى اللَّهُ عَلَيْهِ وَسَلَّمَ قَالَ إِذَا اسْتَيْقَظَ أَحَدُكُمْ مِنْ نَوْمِهِ فَلَا يَغْمِسْ يَدَهُ فِي وَضُوئِهِ حَتَّى يَغْسِلَهَا ثَلَاثًا فَإِنَّ أَحَدَكُمْ لَا يَدْرِي أَيْنَ بَاتَتْ يَدُهُ</w:t>
      </w:r>
    </w:p>
    <w:p w14:paraId="64F19A0D" w14:textId="77777777" w:rsidR="00AE3D4D" w:rsidRPr="007B4747" w:rsidRDefault="00AE3D4D" w:rsidP="007B4747">
      <w:pPr>
        <w:jc w:val="both"/>
        <w:rPr>
          <w:rFonts w:ascii="LPMQ Isep Misbah" w:hAnsi="LPMQ Isep Misbah" w:cs="LPMQ Isep Misbah"/>
        </w:rPr>
      </w:pPr>
    </w:p>
    <w:p w14:paraId="23AFC2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 Telah mengabarkan kepada kami Qutaibah dia berkata: telah menceritakan kepada kami Sufyan dari Az Zuhri dari Abu Salamah dari Abu Hurairah, Nabi shallallahu 'alaihi wa sallam bersabda:</w:t>
      </w:r>
    </w:p>
    <w:p w14:paraId="28D8045B" w14:textId="77777777" w:rsidR="00AE3D4D" w:rsidRPr="007B4747" w:rsidRDefault="00AE3D4D" w:rsidP="007B4747">
      <w:pPr>
        <w:jc w:val="both"/>
        <w:rPr>
          <w:rFonts w:ascii="LPMQ Isep Misbah" w:hAnsi="LPMQ Isep Misbah" w:cs="LPMQ Isep Misbah"/>
        </w:rPr>
      </w:pPr>
    </w:p>
    <w:p w14:paraId="022BE3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"Apabila salah seorang dari kalian bangun dari tidurnya, jangan mencelupkan tangannya ke tempat wudlunya sehingga dia mencuci tangannya sebanyak tiga kali, karena salah seorang dari kalian tidak tahu di mana tangannya bermalam."</w:t>
      </w:r>
    </w:p>
    <w:p w14:paraId="68C2F060" w14:textId="77777777" w:rsidR="00AE3D4D" w:rsidRPr="007B4747" w:rsidRDefault="00AE3D4D" w:rsidP="007B4747">
      <w:pPr>
        <w:jc w:val="both"/>
        <w:rPr>
          <w:rFonts w:ascii="LPMQ Isep Misbah" w:hAnsi="LPMQ Isep Misbah" w:cs="LPMQ Isep Misbah"/>
        </w:rPr>
      </w:pPr>
    </w:p>
    <w:p w14:paraId="198C75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 أَخْبَرَنَا إِسْحَقُ بْنُ إِبْرَاهِيمَ وَقُتَيْبَةُ بْنُ سَعِيدٍ عَنْ جَرِيرٍ عَنْ مَنْصُورٍ عَنْ أَبِي وَائِلٍ عَنْ حُذَيْفَةَ قَالَ كَانَ رَسُولُ اللَّهِ صَلَّى اللَّهُ عَلَيْهِ وَسَلَّمَ إِذَا قَامَ مِنْ اللَّيْلِ يَشُوصُ فَاهُ بِالسِّوَاكِ</w:t>
      </w:r>
    </w:p>
    <w:p w14:paraId="3C72A2CD" w14:textId="77777777" w:rsidR="00AE3D4D" w:rsidRPr="007B4747" w:rsidRDefault="00AE3D4D" w:rsidP="007B4747">
      <w:pPr>
        <w:jc w:val="both"/>
        <w:rPr>
          <w:rFonts w:ascii="LPMQ Isep Misbah" w:hAnsi="LPMQ Isep Misbah" w:cs="LPMQ Isep Misbah"/>
        </w:rPr>
      </w:pPr>
    </w:p>
    <w:p w14:paraId="14DC65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 Telah mengabarkan kepada kami Ishaq bin Ibrahim dan Qutaibah bin Said dari Jarir dari Manshur dari Abu Wail dari Hudzaifah berkata:</w:t>
      </w:r>
    </w:p>
    <w:p w14:paraId="6637161D" w14:textId="77777777" w:rsidR="00AE3D4D" w:rsidRPr="007B4747" w:rsidRDefault="00AE3D4D" w:rsidP="007B4747">
      <w:pPr>
        <w:jc w:val="both"/>
        <w:rPr>
          <w:rFonts w:ascii="LPMQ Isep Misbah" w:hAnsi="LPMQ Isep Misbah" w:cs="LPMQ Isep Misbah"/>
        </w:rPr>
      </w:pPr>
    </w:p>
    <w:p w14:paraId="6A5841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"Rasulullah shallallahu 'alaihi wa sallam apabila bangun di malam hari beliau bersikat gigi dengan siwak."</w:t>
      </w:r>
    </w:p>
    <w:p w14:paraId="56CE4751" w14:textId="77777777" w:rsidR="00AE3D4D" w:rsidRPr="007B4747" w:rsidRDefault="00AE3D4D" w:rsidP="007B4747">
      <w:pPr>
        <w:jc w:val="both"/>
        <w:rPr>
          <w:rFonts w:ascii="LPMQ Isep Misbah" w:hAnsi="LPMQ Isep Misbah" w:cs="LPMQ Isep Misbah"/>
        </w:rPr>
      </w:pPr>
    </w:p>
    <w:p w14:paraId="4292E3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 أَخْبَرَنَا أَحْمَدُ بْنُ عَبْدَةَ قَالَ حَدَّثَنَا حَمَّادُ بْنُ زَيْدٍ قَالَ أَخْبَرَنَا غَيْلَانُ بْنُ جَرِيرٍ عَنْ أَبِي بُرْدَةَ عَنْ أَبِي مُوسَى قَالَ دَخَلْتُ عَلَى رَسُولِ اللَّهِ صَلَّى اللَّهُ عَلَيْهِ وَسَلَّمَ وَهُوَ يَسْتَنُّ وَطَرَفُ السِّوَاكِ عَلَى لِسَانِهِ وَهُوَ يَقُولُ عَأْ عَأْ</w:t>
      </w:r>
    </w:p>
    <w:p w14:paraId="182FFB4E" w14:textId="77777777" w:rsidR="00AE3D4D" w:rsidRPr="007B4747" w:rsidRDefault="00AE3D4D" w:rsidP="007B4747">
      <w:pPr>
        <w:jc w:val="both"/>
        <w:rPr>
          <w:rFonts w:ascii="LPMQ Isep Misbah" w:hAnsi="LPMQ Isep Misbah" w:cs="LPMQ Isep Misbah"/>
        </w:rPr>
      </w:pPr>
    </w:p>
    <w:p w14:paraId="03C88E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 Telah mengabarkan kepada kami Ahmad bin Abdah dia berkata: Telah menceritakan kepada kami Hammad bin Zaid berkata: telah mengabarkan kepada kami Ghalan bin Jarir dari Abu Burdah dari Abu Musa dia berkata:</w:t>
      </w:r>
    </w:p>
    <w:p w14:paraId="400E4EBC" w14:textId="77777777" w:rsidR="00AE3D4D" w:rsidRPr="007B4747" w:rsidRDefault="00AE3D4D" w:rsidP="007B4747">
      <w:pPr>
        <w:jc w:val="both"/>
        <w:rPr>
          <w:rFonts w:ascii="LPMQ Isep Misbah" w:hAnsi="LPMQ Isep Misbah" w:cs="LPMQ Isep Misbah"/>
        </w:rPr>
      </w:pPr>
    </w:p>
    <w:p w14:paraId="7FEF64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"Saya menemui Rasulullah shallallahu 'alaihi wa sallam, sedang beliau sedang bersiwak, dan ujung siwak berada di ujung lidahnya beliau mengucapkan: Aa', Aa'."</w:t>
      </w:r>
    </w:p>
    <w:p w14:paraId="1DF06DE8" w14:textId="77777777" w:rsidR="00AE3D4D" w:rsidRPr="007B4747" w:rsidRDefault="00AE3D4D" w:rsidP="007B4747">
      <w:pPr>
        <w:jc w:val="both"/>
        <w:rPr>
          <w:rFonts w:ascii="LPMQ Isep Misbah" w:hAnsi="LPMQ Isep Misbah" w:cs="LPMQ Isep Misbah"/>
        </w:rPr>
      </w:pPr>
    </w:p>
    <w:p w14:paraId="2BB50F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 أَخْبَرَنَا عَمْرُو بْنُ عَلِيٍّ حَدَّثَنَا يَحْيَى وَهُوَ ابْنُ سَعِيدٍ قَالَ حَدَّثَنَا قُرَّةُ بْنُ خَالِدٍ قَالَ حَدَّثَنَا حُمَيْدُ بْنُ هِلَالٍ قَالَ حَدَّثَنِي أَبُو بُرْدَةَ عَنْ أَبِي مُوسَى قَالَ أَقْبَلْتُ إِلَى النَّبِيِّ صَلَّى اللَّهُ عَلَيْهِ وَسَلَّمَ وَمَعِي رَجُلَانِ مِنْ الْأَشْعَرِيِّينَ أَحَدُهُمَا عَنْ يَمِينِي وَالْآخَرُ عَنْ يَسَارِي وَرَسُولُ اللَّهِ صَلَّى اللَّهُ عَلَيْهِ وَسَلَّمَ يَسْتَاكُ فَكِلَاهُمَا سَأَلَ الْعَمَلَ قُلْتُ وَالَّذِي بَعَثَكَ بِالْحَقِّ نَبِيًّا مَا أَطْلَعَانِي عَلَى مَا فِي أَنْفُسِهِمَا وَمَا شَعَرْتُ أَنَّهُمَا يَطْلُبَانِ الْعَمَلَ فَكَأَنِّي أَنْظُرُ إِلَى سِوَاكِهِ تَحْتَ شَفَتِهِ قَلَصَتْ فَقَالَ إِنَّا لَا أَوْ لَنْ نَسْتَعِينَ عَلَى الْعَمَلِ مَنْ أَرَادَهُ وَلَكِنْ اذْهَبْ أَنْتَ فَبَعَثَهُ عَلَى الْيَمَنِ ثُمَّ أَرْدَفَهُ مُعَاذُ بْنُ جَبَلٍ رَضِيَ اللَّهُ عَنْهُمَا</w:t>
      </w:r>
    </w:p>
    <w:p w14:paraId="5C1736BC" w14:textId="77777777" w:rsidR="00AE3D4D" w:rsidRPr="007B4747" w:rsidRDefault="00AE3D4D" w:rsidP="007B4747">
      <w:pPr>
        <w:jc w:val="both"/>
        <w:rPr>
          <w:rFonts w:ascii="LPMQ Isep Misbah" w:hAnsi="LPMQ Isep Misbah" w:cs="LPMQ Isep Misbah"/>
        </w:rPr>
      </w:pPr>
    </w:p>
    <w:p w14:paraId="019BA9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4: Telah mengabarkan kepada kami Amru bin Ali telah menceritakan kepada kami Yahya -yaitu Ibnu Sa'id- dia berkata: telah menceritakan kepada kami Qurrah bin bin Khalid berkata: telah menceritakan kepada kami Humaid bin Hilal berkata: telah menceritakan kepadaku Abu Burdah dari Abu Musa dia berkata:</w:t>
      </w:r>
    </w:p>
    <w:p w14:paraId="4BBDDB55" w14:textId="77777777" w:rsidR="00AE3D4D" w:rsidRPr="007B4747" w:rsidRDefault="00AE3D4D" w:rsidP="007B4747">
      <w:pPr>
        <w:jc w:val="both"/>
        <w:rPr>
          <w:rFonts w:ascii="LPMQ Isep Misbah" w:hAnsi="LPMQ Isep Misbah" w:cs="LPMQ Isep Misbah"/>
        </w:rPr>
      </w:pPr>
    </w:p>
    <w:p w14:paraId="4D9437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menghadap kepada Rasulullah shallallahu 'alaihi wa sallam dan bersamaku dua laki-laki dari bani Asy'ari, satu di sebelah kananku dan yang satu lagi di sebelah kiriku, sedangkan Rasulullah shallallahu 'alaihi wa sallam sedang bersiwak. Lalu kedua laki-laki tadi meminta jabatan kepegawaian kepada beliau, maka aku Abu Musa berkata: 'demi Dzat yang mengutus engkau sebagai Nabi pembawa kebenaran, dua orang laki-laki itu tidak mengungkapkan keinginannya kepadaku dan aku juga tidak sadar kalau keduanya meminta jabatan kepegawaian, kemudian seolah-olah aku melihat siwak beliau yang berada di bawah bibirnya sehingga menyatu dan naik. Lalu beliau bersabda: 'kami tidak -atau tidak akan- meminta pertolongan orang yang menginginkan jabatan kepegawaian, maka pergilah kamu.' Beliau mengutusnya ke Yaman, dan diboncengkan oleh Mu'adz bin Jabal Radliyallahu'anhuma"</w:t>
      </w:r>
    </w:p>
    <w:p w14:paraId="4A29C1F1" w14:textId="77777777" w:rsidR="00AE3D4D" w:rsidRPr="007B4747" w:rsidRDefault="00AE3D4D" w:rsidP="007B4747">
      <w:pPr>
        <w:jc w:val="both"/>
        <w:rPr>
          <w:rFonts w:ascii="LPMQ Isep Misbah" w:hAnsi="LPMQ Isep Misbah" w:cs="LPMQ Isep Misbah"/>
        </w:rPr>
      </w:pPr>
    </w:p>
    <w:p w14:paraId="3F0214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 أَخْبَرَنَا حُمَيْدُ بْنُ مَسْعَدَةَ وَمُحَمَّدُ بْنُ عَبْدِ الْأَعْلَى عَنْ يَزِيدَ وَهُوَ ابْنُ زُرَيْعٍ قَالَ حَدَّثَنِي عَبْدُ الرَّحْمَنِ بْنُ أَبِي عَتِيقٍ قَالَ حَدَّثَنِي أَبِي قَالَ سَمِعْتُ عَائِشَةَ</w:t>
      </w:r>
    </w:p>
    <w:p w14:paraId="4DD232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السِّوَاكُ مَطْهَرَةٌ لِلْفَمِ مَرْضَاةٌ لِلرَّبِّ</w:t>
      </w:r>
    </w:p>
    <w:p w14:paraId="13D9F980" w14:textId="77777777" w:rsidR="00AE3D4D" w:rsidRPr="007B4747" w:rsidRDefault="00AE3D4D" w:rsidP="007B4747">
      <w:pPr>
        <w:jc w:val="both"/>
        <w:rPr>
          <w:rFonts w:ascii="LPMQ Isep Misbah" w:hAnsi="LPMQ Isep Misbah" w:cs="LPMQ Isep Misbah"/>
        </w:rPr>
      </w:pPr>
    </w:p>
    <w:p w14:paraId="2C4571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 Telah mengabarkan kepada kami Humaid bin Mas'adah dan Muhammad bin Abdul A'la dari Yazid yaitu Ibnu Jura'i dia berkata: telah menyampaikan kepadaku Abdurrahman bin Abu 'Atiq dia berkata: ayahku telah berkata kepadaku: saya mendengar dari Aisyah dari Nabi shallallahu 'alaihi wa sallam beliau bersabda:</w:t>
      </w:r>
    </w:p>
    <w:p w14:paraId="7F1A58F7" w14:textId="77777777" w:rsidR="00AE3D4D" w:rsidRPr="007B4747" w:rsidRDefault="00AE3D4D" w:rsidP="007B4747">
      <w:pPr>
        <w:jc w:val="both"/>
        <w:rPr>
          <w:rFonts w:ascii="LPMQ Isep Misbah" w:hAnsi="LPMQ Isep Misbah" w:cs="LPMQ Isep Misbah"/>
        </w:rPr>
      </w:pPr>
    </w:p>
    <w:p w14:paraId="30D402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"Bersiwak mendatangkan kebersihan mulut, serta ridla Allah."</w:t>
      </w:r>
    </w:p>
    <w:p w14:paraId="507785EE" w14:textId="77777777" w:rsidR="00AE3D4D" w:rsidRPr="007B4747" w:rsidRDefault="00AE3D4D" w:rsidP="007B4747">
      <w:pPr>
        <w:jc w:val="both"/>
        <w:rPr>
          <w:rFonts w:ascii="LPMQ Isep Misbah" w:hAnsi="LPMQ Isep Misbah" w:cs="LPMQ Isep Misbah"/>
        </w:rPr>
      </w:pPr>
    </w:p>
    <w:p w14:paraId="1459E8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 أَخْبَرَنَا حُمَيْدُ بْنُ مَسْعَدَةَ وَعِمْرَانُ بْنُ مُوسَى قَالَا حَدَّثَنَا عَبْدُ الْوَارِثِ قَالَ حَدَّثَنَا شُعَيْبُ بْنُ الْحَبْحَابِ عَنْ أَنَسِ بْنِ مَالِكٍ قَالَ قَالَ رَسُولُ اللَّهِ صَلَّى اللَّهُ عَلَيْهِ وَسَلَّمَ قَدْ أَكْثَرْتُ عَلَيْكُمْ فِي السِّوَاكِ</w:t>
      </w:r>
    </w:p>
    <w:p w14:paraId="583B7B68" w14:textId="77777777" w:rsidR="00AE3D4D" w:rsidRPr="007B4747" w:rsidRDefault="00AE3D4D" w:rsidP="007B4747">
      <w:pPr>
        <w:jc w:val="both"/>
        <w:rPr>
          <w:rFonts w:ascii="LPMQ Isep Misbah" w:hAnsi="LPMQ Isep Misbah" w:cs="LPMQ Isep Misbah"/>
        </w:rPr>
      </w:pPr>
    </w:p>
    <w:p w14:paraId="7CFA2D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 Telah mengabarkan kepada kami Humaid bin Mas'adah dan 'Imran bin Musa keduanya berkata: telah menceritakan kepada kami Abdul Warits berkata: telah menceritakan kepada kami Syu'aib bin Habhab dari Anas bin Malik dia berkata: bahwa Rasulullah shallallahu 'alaihi wa sallam bersabda:</w:t>
      </w:r>
    </w:p>
    <w:p w14:paraId="24A61238" w14:textId="77777777" w:rsidR="00AE3D4D" w:rsidRPr="007B4747" w:rsidRDefault="00AE3D4D" w:rsidP="007B4747">
      <w:pPr>
        <w:jc w:val="both"/>
        <w:rPr>
          <w:rFonts w:ascii="LPMQ Isep Misbah" w:hAnsi="LPMQ Isep Misbah" w:cs="LPMQ Isep Misbah"/>
        </w:rPr>
      </w:pPr>
    </w:p>
    <w:p w14:paraId="1215A3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sering menganjurkan kalian banyak bersiwak."</w:t>
      </w:r>
    </w:p>
    <w:p w14:paraId="632D041D" w14:textId="77777777" w:rsidR="00AE3D4D" w:rsidRPr="007B4747" w:rsidRDefault="00AE3D4D" w:rsidP="007B4747">
      <w:pPr>
        <w:jc w:val="both"/>
        <w:rPr>
          <w:rFonts w:ascii="LPMQ Isep Misbah" w:hAnsi="LPMQ Isep Misbah" w:cs="LPMQ Isep Misbah"/>
        </w:rPr>
      </w:pPr>
    </w:p>
    <w:p w14:paraId="5103BE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٧: أَخْبَرَنَا قُتَيْبَةُ بْنُ سَعِيدٍ عَنْ مَالِكٍ عَنْ أَبِي الزِّنَادِ عَنْ الْأَعْرَجِ عَنْ أَبِي هُرَيْرَةَ أَنَّ رَسُولَ اللَّهِ صَلَّى اللَّهُ عَلَيْهِ وَسَلَّمَ قَالَ لَوْلَا أَنْ أَشُقَّ عَلَى أُمَّتِي لَأَمَرْتُهُمْ بِالسِّوَاكِ عِنْدَ كُلِّ صَلَاةٍ</w:t>
      </w:r>
    </w:p>
    <w:p w14:paraId="17AA592A" w14:textId="77777777" w:rsidR="00AE3D4D" w:rsidRPr="007B4747" w:rsidRDefault="00AE3D4D" w:rsidP="007B4747">
      <w:pPr>
        <w:jc w:val="both"/>
        <w:rPr>
          <w:rFonts w:ascii="LPMQ Isep Misbah" w:hAnsi="LPMQ Isep Misbah" w:cs="LPMQ Isep Misbah"/>
        </w:rPr>
      </w:pPr>
    </w:p>
    <w:p w14:paraId="7D2B6B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 Telah mengabarkan kepada kami Qutaibah bin Sa'id dari Malik dari Abu Zinad dari Al A'araj dari Abu Hurairah dia berkata: "Rasulullah shallallahu 'alaihi wa sallam bersabda:</w:t>
      </w:r>
    </w:p>
    <w:p w14:paraId="05BEBC5D" w14:textId="77777777" w:rsidR="00AE3D4D" w:rsidRPr="007B4747" w:rsidRDefault="00AE3D4D" w:rsidP="007B4747">
      <w:pPr>
        <w:jc w:val="both"/>
        <w:rPr>
          <w:rFonts w:ascii="LPMQ Isep Misbah" w:hAnsi="LPMQ Isep Misbah" w:cs="LPMQ Isep Misbah"/>
        </w:rPr>
      </w:pPr>
    </w:p>
    <w:p w14:paraId="014CF9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"Seandainya aku tidak khawatir memberatkan umatku, aku pasti memerintahkan mereka untuk bersiwak setiap kali shalat."</w:t>
      </w:r>
    </w:p>
    <w:p w14:paraId="00FF1DF2" w14:textId="77777777" w:rsidR="00AE3D4D" w:rsidRPr="007B4747" w:rsidRDefault="00AE3D4D" w:rsidP="007B4747">
      <w:pPr>
        <w:jc w:val="both"/>
        <w:rPr>
          <w:rFonts w:ascii="LPMQ Isep Misbah" w:hAnsi="LPMQ Isep Misbah" w:cs="LPMQ Isep Misbah"/>
        </w:rPr>
      </w:pPr>
    </w:p>
    <w:p w14:paraId="562C79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 أَخْبَرَنَا عَلِيُّ بْنُ خَشْرَمٍ قَالَ حَدَّثَنَا عِيسَى وَهُوَ ابْنُ يُونُسَ عَنْ مِسْعَرٍ عَنْ الْمِقْدَامِ وَهُوَ ابْنُ شُرَيْحٍ عَنْ أَبِيهِ قَالَ قُلْتُ لِعَائِشَةَ بِأَيِّ شَيْءٍ كَانَ يَبْدَأُ النَّبِيُّ صَلَّى اللَّهُ عَلَيْهِ وَسَلَّمَ إِذَا دَخَلَ بَيْتَهُ قَالَتْ بِالسِّوَاكِ</w:t>
      </w:r>
    </w:p>
    <w:p w14:paraId="032CA62D" w14:textId="77777777" w:rsidR="00AE3D4D" w:rsidRPr="007B4747" w:rsidRDefault="00AE3D4D" w:rsidP="007B4747">
      <w:pPr>
        <w:jc w:val="both"/>
        <w:rPr>
          <w:rFonts w:ascii="LPMQ Isep Misbah" w:hAnsi="LPMQ Isep Misbah" w:cs="LPMQ Isep Misbah"/>
        </w:rPr>
      </w:pPr>
    </w:p>
    <w:p w14:paraId="62EFCB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 Telah mengabarkan kepada kami Ali bin Khasram dia berkata: telah menceritakan kepada kami Isa -yaitu Ibnu Yunus- dari Mis'ar dari Miqdam yaitu Ibnu Syuraih dari Ayahnya dia berkata:</w:t>
      </w:r>
    </w:p>
    <w:p w14:paraId="24569F8B" w14:textId="77777777" w:rsidR="00AE3D4D" w:rsidRPr="007B4747" w:rsidRDefault="00AE3D4D" w:rsidP="007B4747">
      <w:pPr>
        <w:jc w:val="both"/>
        <w:rPr>
          <w:rFonts w:ascii="LPMQ Isep Misbah" w:hAnsi="LPMQ Isep Misbah" w:cs="LPMQ Isep Misbah"/>
        </w:rPr>
      </w:pPr>
    </w:p>
    <w:p w14:paraId="2A3350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bertanya kepada 'Aisyah: "Apa yang pertama kali Nabi shallallahu 'alaihi wa sallam kerjakan ketika masuk ke dalam rumahnya?" 'Aisyah berkata: "Bersiwak."</w:t>
      </w:r>
    </w:p>
    <w:p w14:paraId="0DB03A0B" w14:textId="77777777" w:rsidR="00AE3D4D" w:rsidRPr="007B4747" w:rsidRDefault="00AE3D4D" w:rsidP="007B4747">
      <w:pPr>
        <w:jc w:val="both"/>
        <w:rPr>
          <w:rFonts w:ascii="LPMQ Isep Misbah" w:hAnsi="LPMQ Isep Misbah" w:cs="LPMQ Isep Misbah"/>
        </w:rPr>
      </w:pPr>
    </w:p>
    <w:p w14:paraId="3CAF82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 أَخْبَرَنَا الْحَارِثُ بْنُ مِسْكِينٍ قِرَاءَةً عَلَيْهِ وَأَنَا أَسْمَعُ عَنْ ابْنِ وَهْبٍ عَنْ يُونُسَ عَنْ ابْنِ شِهَابٍ عَنْ سَعِيدِ بْنِ الْمُسَيَّبِ عَنْ أَبِي هُرَيْرَةَ عَنْ رَسُولِ اللَّهِ صَلَّى اللَّهُ عَلَيْهِ وَسَلَّمَ قَالَ الْفِطْرَةُ خَمْسٌ الِاخْتِتَانُ وَالِاسْتِحْدَادُ وَقَصُّ الشَّارِبِ وَتَقْلِيمُ الْأَظْفَارِ وَنَتْفُ الْإِبْطِ</w:t>
      </w:r>
    </w:p>
    <w:p w14:paraId="343BAA48" w14:textId="77777777" w:rsidR="00AE3D4D" w:rsidRPr="007B4747" w:rsidRDefault="00AE3D4D" w:rsidP="007B4747">
      <w:pPr>
        <w:jc w:val="both"/>
        <w:rPr>
          <w:rFonts w:ascii="LPMQ Isep Misbah" w:hAnsi="LPMQ Isep Misbah" w:cs="LPMQ Isep Misbah"/>
        </w:rPr>
      </w:pPr>
    </w:p>
    <w:p w14:paraId="700051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 Telah mengabarkan kepada kami Al Harits bin Miskin telah dibacakan kepadanya dan saya mendengarnya dari Ibnu Wahab dari Yunus dari Ibnu Syihab dari Sa'id bin Musayyab dari Abu Hurairah dari Rasulullah shallallahu 'alaihi wa sallam beliau bersabda:</w:t>
      </w:r>
    </w:p>
    <w:p w14:paraId="574D9C3A" w14:textId="77777777" w:rsidR="00AE3D4D" w:rsidRPr="007B4747" w:rsidRDefault="00AE3D4D" w:rsidP="007B4747">
      <w:pPr>
        <w:jc w:val="both"/>
        <w:rPr>
          <w:rFonts w:ascii="LPMQ Isep Misbah" w:hAnsi="LPMQ Isep Misbah" w:cs="LPMQ Isep Misbah"/>
        </w:rPr>
      </w:pPr>
    </w:p>
    <w:p w14:paraId="576F36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"Lima perkara yang termasuk fitrah, berkhitan, mencukur bulu kemaluan, memotong kumis, memotong kuku, dan mencabut bulu ketiak."</w:t>
      </w:r>
    </w:p>
    <w:p w14:paraId="608EDAD5" w14:textId="77777777" w:rsidR="00AE3D4D" w:rsidRPr="007B4747" w:rsidRDefault="00AE3D4D" w:rsidP="007B4747">
      <w:pPr>
        <w:jc w:val="both"/>
        <w:rPr>
          <w:rFonts w:ascii="LPMQ Isep Misbah" w:hAnsi="LPMQ Isep Misbah" w:cs="LPMQ Isep Misbah"/>
        </w:rPr>
      </w:pPr>
    </w:p>
    <w:p w14:paraId="636E07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 أَخْبَرَنَا مُحَمَّدُ بْنُ عَبْدِ الْأَعْلَى قَالَ حَدَّثَنَا الْمُعْتَمِرُ قَالَ سَمِعْتُ مَعْمَرًا عَنْ الزُّهْرِيِّ عَنْ سَعِيدِ بْنِ الْمُسَيَّبِ عَنْ أَبِي هُرَيْرَةَ قَالَ قَالَ رَسُولُ اللَّهِ صَلَّى اللَّهُ عَلَيْهِ وَسَلَّمَ خَمْسٌ مِنْ الْفِطْرَةِ قَصُّ الشَّارِبِ وَنَتْفُ الْإِبْطِ وَتَقْلِيمُ الْأَظْفَارِ وَالِاسْتِحْدَادُ وَالْخِتَانُ</w:t>
      </w:r>
    </w:p>
    <w:p w14:paraId="0F191558" w14:textId="77777777" w:rsidR="00AE3D4D" w:rsidRPr="007B4747" w:rsidRDefault="00AE3D4D" w:rsidP="007B4747">
      <w:pPr>
        <w:jc w:val="both"/>
        <w:rPr>
          <w:rFonts w:ascii="LPMQ Isep Misbah" w:hAnsi="LPMQ Isep Misbah" w:cs="LPMQ Isep Misbah"/>
        </w:rPr>
      </w:pPr>
    </w:p>
    <w:p w14:paraId="505484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10: Telah mengabarkan kepada kami Muhammad bin Abdul A'la dia berkata: telah menceritakan kepada kami Al Mu'tamir berkata: saya mendengar Ma'mar dari Zuhri </w:t>
      </w:r>
      <w:r w:rsidRPr="007B4747">
        <w:rPr>
          <w:rFonts w:ascii="LPMQ Isep Misbah" w:hAnsi="LPMQ Isep Misbah" w:cs="LPMQ Isep Misbah"/>
        </w:rPr>
        <w:lastRenderedPageBreak/>
        <w:t>dari Sa'id bin Musayyab dari Abu Hurairah dari Rasulullah shallallahu 'alaihi wa sallam beliau bersabda:</w:t>
      </w:r>
    </w:p>
    <w:p w14:paraId="5569DB16" w14:textId="77777777" w:rsidR="00AE3D4D" w:rsidRPr="007B4747" w:rsidRDefault="00AE3D4D" w:rsidP="007B4747">
      <w:pPr>
        <w:jc w:val="both"/>
        <w:rPr>
          <w:rFonts w:ascii="LPMQ Isep Misbah" w:hAnsi="LPMQ Isep Misbah" w:cs="LPMQ Isep Misbah"/>
        </w:rPr>
      </w:pPr>
    </w:p>
    <w:p w14:paraId="5906B4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"Lima perkara yang termasuk fitrah, memotong kumis, mencabut bulu ketiak, memotong kuku, mencukur bulu kemaluan, dan berkhitan."</w:t>
      </w:r>
    </w:p>
    <w:p w14:paraId="7142E1D3" w14:textId="77777777" w:rsidR="00AE3D4D" w:rsidRPr="007B4747" w:rsidRDefault="00AE3D4D" w:rsidP="007B4747">
      <w:pPr>
        <w:jc w:val="both"/>
        <w:rPr>
          <w:rFonts w:ascii="LPMQ Isep Misbah" w:hAnsi="LPMQ Isep Misbah" w:cs="LPMQ Isep Misbah"/>
        </w:rPr>
      </w:pPr>
    </w:p>
    <w:p w14:paraId="2DDE4D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 أَخْبَرَنَا مُحَمَّدُ بْنُ عَبْدِ اللَّهِ بْنِ يَزِيدَ قَالَ حَدَّثَنَا سُفْيَانُ عَنْ الزُّهْرِيِّ عَنْ سَعِيدِ بْنِ الْمُسَيَّبِ عَنْ أَبِي هُرَيْرَةَ</w:t>
      </w:r>
    </w:p>
    <w:p w14:paraId="445A4A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خَمْسٌ مِنْ الْفِطْرَةِ الْخِتَانُ وَحَلْقُ الْعَانَةِ وَنَتْفُ الْإِبْطِ وَتَقْلِيمُ الْأَظْفَارِ وَأَخْذُ الشَّارِبِ</w:t>
      </w:r>
    </w:p>
    <w:p w14:paraId="56ED773F" w14:textId="77777777" w:rsidR="00AE3D4D" w:rsidRPr="007B4747" w:rsidRDefault="00AE3D4D" w:rsidP="007B4747">
      <w:pPr>
        <w:jc w:val="both"/>
        <w:rPr>
          <w:rFonts w:ascii="LPMQ Isep Misbah" w:hAnsi="LPMQ Isep Misbah" w:cs="LPMQ Isep Misbah"/>
        </w:rPr>
      </w:pPr>
    </w:p>
    <w:p w14:paraId="6F04A2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 Telah mengabarkan kepada kami Muhammad bin Abdullah bin Yazid dia berkata: telah menceritakan kepada kami Sufyan dari Zuhri dari Sa'id bin Musayyab dari Abu Hurairah dari Nabi shallallahu 'alaihi wa sallam beliau bersabda:</w:t>
      </w:r>
    </w:p>
    <w:p w14:paraId="1FE09053" w14:textId="77777777" w:rsidR="00AE3D4D" w:rsidRPr="007B4747" w:rsidRDefault="00AE3D4D" w:rsidP="007B4747">
      <w:pPr>
        <w:jc w:val="both"/>
        <w:rPr>
          <w:rFonts w:ascii="LPMQ Isep Misbah" w:hAnsi="LPMQ Isep Misbah" w:cs="LPMQ Isep Misbah"/>
        </w:rPr>
      </w:pPr>
    </w:p>
    <w:p w14:paraId="050D87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"Ada lima perkara yang termasuk fitrah yaitu: berkhitan, mencukur bulu kemaluan, mencabut bulu ketiak, memotong kuku, dan memotong kumis."</w:t>
      </w:r>
    </w:p>
    <w:p w14:paraId="731C167F" w14:textId="77777777" w:rsidR="00AE3D4D" w:rsidRPr="007B4747" w:rsidRDefault="00AE3D4D" w:rsidP="007B4747">
      <w:pPr>
        <w:jc w:val="both"/>
        <w:rPr>
          <w:rFonts w:ascii="LPMQ Isep Misbah" w:hAnsi="LPMQ Isep Misbah" w:cs="LPMQ Isep Misbah"/>
        </w:rPr>
      </w:pPr>
    </w:p>
    <w:p w14:paraId="17980D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١٢: أَخْبَرَنَا الْحَارِثُ بْنُ مِسْكِينٍ قِرَاءَةً عَلَيْهِ وَأَنَا أَسْمَعُ عَنْ ابْنِ وَهْبٍ عَنْ حَنْظَلَةَ بْنِ أَبِي سُفْيَانَ عَنْ نَافِعٍ عَنْ ابْنِ عُمَرَ أَنَّ رَسُولَ اللَّهِ صَلَّى اللَّهُ عَلَيْهِ وَسَلَّمَ قَالَ الْفِطْرَةُ قَصُّ الْأَظْفَارِ وَأَخْذُ الشَّارِبِ وَحَلْقُ الْعَانَةِ</w:t>
      </w:r>
    </w:p>
    <w:p w14:paraId="3F5D3C29" w14:textId="77777777" w:rsidR="00AE3D4D" w:rsidRPr="007B4747" w:rsidRDefault="00AE3D4D" w:rsidP="007B4747">
      <w:pPr>
        <w:jc w:val="both"/>
        <w:rPr>
          <w:rFonts w:ascii="LPMQ Isep Misbah" w:hAnsi="LPMQ Isep Misbah" w:cs="LPMQ Isep Misbah"/>
        </w:rPr>
      </w:pPr>
    </w:p>
    <w:p w14:paraId="76D9D2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 Telah mengabarkan kepada kami Harits bin Miskin telah dibacakan kepadanya dan saya mendengar dari Ibnu Wahb dari Handzalah bin Abu Sufyan dari Nafi' dari Ibnu Umar bahwa Rasulullah shallallahu 'alaihi wa sallam bersabda:</w:t>
      </w:r>
    </w:p>
    <w:p w14:paraId="1D7CB1E0" w14:textId="77777777" w:rsidR="00AE3D4D" w:rsidRPr="007B4747" w:rsidRDefault="00AE3D4D" w:rsidP="007B4747">
      <w:pPr>
        <w:jc w:val="both"/>
        <w:rPr>
          <w:rFonts w:ascii="LPMQ Isep Misbah" w:hAnsi="LPMQ Isep Misbah" w:cs="LPMQ Isep Misbah"/>
        </w:rPr>
      </w:pPr>
    </w:p>
    <w:p w14:paraId="53C09C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"Termasuk fitrah adalah memotong kuku, memotong kumis, dan mencukur bulu kemaluan."</w:t>
      </w:r>
    </w:p>
    <w:p w14:paraId="1F46173F" w14:textId="77777777" w:rsidR="00AE3D4D" w:rsidRPr="007B4747" w:rsidRDefault="00AE3D4D" w:rsidP="007B4747">
      <w:pPr>
        <w:jc w:val="both"/>
        <w:rPr>
          <w:rFonts w:ascii="LPMQ Isep Misbah" w:hAnsi="LPMQ Isep Misbah" w:cs="LPMQ Isep Misbah"/>
        </w:rPr>
      </w:pPr>
    </w:p>
    <w:p w14:paraId="5EF693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 أَخْبَرَنَا عَلِيُّ بْنُ حُجْرٍ قَالَ أَنْبَأَنَا عَبِيدَةُ بْنُ حُمَيْدٍ عَنْ يُوسُفَ بْنِ صُهَيْبٍ عَنْ حَبِيبِ بْنِ يَسَارٍ عَنْ زَيْدِ بْنِ أَرْقَمَ قَالَ قَالَ رَسُولُ اللَّهِ صَلَّى اللَّهُ عَلَيْهِ وَسَلَّمَ مَنْ لَمْ يَأْخُذْ شَارِبَهُ فَلَيْسَ مِنَّا</w:t>
      </w:r>
    </w:p>
    <w:p w14:paraId="347D820F" w14:textId="77777777" w:rsidR="00AE3D4D" w:rsidRPr="007B4747" w:rsidRDefault="00AE3D4D" w:rsidP="007B4747">
      <w:pPr>
        <w:jc w:val="both"/>
        <w:rPr>
          <w:rFonts w:ascii="LPMQ Isep Misbah" w:hAnsi="LPMQ Isep Misbah" w:cs="LPMQ Isep Misbah"/>
        </w:rPr>
      </w:pPr>
    </w:p>
    <w:p w14:paraId="4DF33C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 Telah mengabarkan kepada kami Ali bin Hujr dia berkata: Telah memberitakan kepada kami 'Ubaidah bin Humaid dari Yusuf bin Shuhaib dari Habib bin Yasar dari Zaid bin Arqam dia berkata: Rasulullah shallallahu 'alaihi wa sallam bersabda:</w:t>
      </w:r>
    </w:p>
    <w:p w14:paraId="0770B65B" w14:textId="77777777" w:rsidR="00AE3D4D" w:rsidRPr="007B4747" w:rsidRDefault="00AE3D4D" w:rsidP="007B4747">
      <w:pPr>
        <w:jc w:val="both"/>
        <w:rPr>
          <w:rFonts w:ascii="LPMQ Isep Misbah" w:hAnsi="LPMQ Isep Misbah" w:cs="LPMQ Isep Misbah"/>
        </w:rPr>
      </w:pPr>
    </w:p>
    <w:p w14:paraId="0A107C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 siapa tidak memotong kumisnya, dia tidak termasuk golongan kami."</w:t>
      </w:r>
    </w:p>
    <w:p w14:paraId="358FAF37" w14:textId="77777777" w:rsidR="00AE3D4D" w:rsidRPr="007B4747" w:rsidRDefault="00AE3D4D" w:rsidP="007B4747">
      <w:pPr>
        <w:jc w:val="both"/>
        <w:rPr>
          <w:rFonts w:ascii="LPMQ Isep Misbah" w:hAnsi="LPMQ Isep Misbah" w:cs="LPMQ Isep Misbah"/>
        </w:rPr>
      </w:pPr>
    </w:p>
    <w:p w14:paraId="6441B1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 أَخْبَرَنَا قُتَيْبَةُ قَالَ حَدَّثَنَا جَعْفَرٌ هُوَ ابْنُ سُلَيْمَانَ عَنْ أَبِي عِمْرَانَ الْجَوْنِيِّ عَنْ أَنَسِ بْنِ مَالِكٍ قَالَ</w:t>
      </w:r>
    </w:p>
    <w:p w14:paraId="474000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وَقَّتَ لَنَا رَسُولُ اللَّهِ صَلَّى اللَّهُ عَلَيْهِ وَسَلَّمَ فِي قَصِّ الشَّارِبِ وَتَقْلِيمِ الْأَظْفَارِ وَحَلْقِ الْعَانَةِ وَنَتْفِ الْإِبْطِ أَنْ لَا نَتْرُكَ أَكْثَرَ مِنْ أَرْبَعِينَ يَوْمًا وَقَالَ مَرَّةً أُخْرَى أَرْبَعِينَ لَيْلَةً</w:t>
      </w:r>
    </w:p>
    <w:p w14:paraId="7D631C22" w14:textId="77777777" w:rsidR="00AE3D4D" w:rsidRPr="007B4747" w:rsidRDefault="00AE3D4D" w:rsidP="007B4747">
      <w:pPr>
        <w:jc w:val="both"/>
        <w:rPr>
          <w:rFonts w:ascii="LPMQ Isep Misbah" w:hAnsi="LPMQ Isep Misbah" w:cs="LPMQ Isep Misbah"/>
        </w:rPr>
      </w:pPr>
    </w:p>
    <w:p w14:paraId="5E3B33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 Telah mengabarkan kepada kami Qutaibah dia berkata: telah menceritakan kepada kami Ja'far yaitu Ibnu Sulaiman dari Abu 'Imran Al Jauny dari Anas bin Malik dia berkata:</w:t>
      </w:r>
    </w:p>
    <w:p w14:paraId="20354A9E" w14:textId="77777777" w:rsidR="00AE3D4D" w:rsidRPr="007B4747" w:rsidRDefault="00AE3D4D" w:rsidP="007B4747">
      <w:pPr>
        <w:jc w:val="both"/>
        <w:rPr>
          <w:rFonts w:ascii="LPMQ Isep Misbah" w:hAnsi="LPMQ Isep Misbah" w:cs="LPMQ Isep Misbah"/>
        </w:rPr>
      </w:pPr>
    </w:p>
    <w:p w14:paraId="377C51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menentukan waktu bagi kita dalam masalah memotong kumis, memotong kuku, mencukur bulu kemaluan, dan mencabut bulu ketiak, yaitu supaya kami tidak membiarkannya lebih dari empat puluh hari." Dalam kesempatan lain beliau bersabda: "Empat puluh malam."</w:t>
      </w:r>
    </w:p>
    <w:p w14:paraId="37436459" w14:textId="77777777" w:rsidR="00AE3D4D" w:rsidRPr="007B4747" w:rsidRDefault="00AE3D4D" w:rsidP="007B4747">
      <w:pPr>
        <w:jc w:val="both"/>
        <w:rPr>
          <w:rFonts w:ascii="LPMQ Isep Misbah" w:hAnsi="LPMQ Isep Misbah" w:cs="LPMQ Isep Misbah"/>
        </w:rPr>
      </w:pPr>
    </w:p>
    <w:p w14:paraId="2F6D6F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 أَخْبَرَنَا عُبَيْدُ اللَّهِ بْنُ سَعِيدٍ قَالَ حَدَّثَنَا يَحْيَى هُوَ ابْنُ سَعِيدٍ عَنْ عُبَيْدِ اللَّهِ أَخْبَرَنِي نَافِعٌ عَنْ ابْنِ عُمَرَ</w:t>
      </w:r>
    </w:p>
    <w:p w14:paraId="146960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أَحْفُوا الشَّوَارِبَ وَأَعْفُوا اللِّحَى</w:t>
      </w:r>
    </w:p>
    <w:p w14:paraId="29AFB70D" w14:textId="77777777" w:rsidR="00AE3D4D" w:rsidRPr="007B4747" w:rsidRDefault="00AE3D4D" w:rsidP="007B4747">
      <w:pPr>
        <w:jc w:val="both"/>
        <w:rPr>
          <w:rFonts w:ascii="LPMQ Isep Misbah" w:hAnsi="LPMQ Isep Misbah" w:cs="LPMQ Isep Misbah"/>
        </w:rPr>
      </w:pPr>
    </w:p>
    <w:p w14:paraId="550E49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 Telah mengabarkan kepada kami Ubaidillah bin Sa'id dia berkata: telah menceritakan kepada kami Yahya yaitu Ibnu Sa'id dari Ubaidillah Telah mengabarkan kepadaku Nafi' dari Ibnu 'Umar dari Rasulullah shallallahu 'alaihi wa sallam beliau bersabda:</w:t>
      </w:r>
    </w:p>
    <w:p w14:paraId="2026EDA0" w14:textId="77777777" w:rsidR="00AE3D4D" w:rsidRPr="007B4747" w:rsidRDefault="00AE3D4D" w:rsidP="007B4747">
      <w:pPr>
        <w:jc w:val="both"/>
        <w:rPr>
          <w:rFonts w:ascii="LPMQ Isep Misbah" w:hAnsi="LPMQ Isep Misbah" w:cs="LPMQ Isep Misbah"/>
        </w:rPr>
      </w:pPr>
    </w:p>
    <w:p w14:paraId="1076CE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"Pendekkan kumis dan biarkan (panjangkan) jenggot."</w:t>
      </w:r>
    </w:p>
    <w:p w14:paraId="38CD46AF" w14:textId="77777777" w:rsidR="00AE3D4D" w:rsidRPr="007B4747" w:rsidRDefault="00AE3D4D" w:rsidP="007B4747">
      <w:pPr>
        <w:jc w:val="both"/>
        <w:rPr>
          <w:rFonts w:ascii="LPMQ Isep Misbah" w:hAnsi="LPMQ Isep Misbah" w:cs="LPMQ Isep Misbah"/>
        </w:rPr>
      </w:pPr>
    </w:p>
    <w:p w14:paraId="361D8A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 أَخْبَرَنَا عَمْرُو بْنُ عَلِيٍّ قَالَ حَدَّثَنَا يَحْيَى بْنُ سَعِيدٍ قَالَ حَدَّثَنَا أَبُو جَعْفَرٍ الْخَطْمِيُّ عُمَيْرُ بْنُ يَزِيدَ قَالَ حَدَّثَنِي الْحَارِثُ بْنُ فُضَيْلٍ وَعُمَارَةُ بْنُ خُزَيْمَةَ بْنِ ثَابِتٍ عَنْ عَبْدِ الرَّحْمَنِ بْنِ أَبِي قُرَادٍ قَالَ خَرَجْتُ مَعَ رَسُولِ اللَّهِ صَلَّى اللَّهُ عَلَيْهِ وَسَلَّمَ إِلَى الْخَلَاءِ وَكَانَ إِذَا أَرَادَ الْحَاجَةَ أَبْعَدَ</w:t>
      </w:r>
    </w:p>
    <w:p w14:paraId="2664C0E3" w14:textId="77777777" w:rsidR="00AE3D4D" w:rsidRPr="007B4747" w:rsidRDefault="00AE3D4D" w:rsidP="007B4747">
      <w:pPr>
        <w:jc w:val="both"/>
        <w:rPr>
          <w:rFonts w:ascii="LPMQ Isep Misbah" w:hAnsi="LPMQ Isep Misbah" w:cs="LPMQ Isep Misbah"/>
        </w:rPr>
      </w:pPr>
    </w:p>
    <w:p w14:paraId="024889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 Telah mengabarkan kepada kami Amru bin Ali dia berkata: telah menceritakan kepada kami Yahya bin Sa'id telah menceritakan kepada kami Abu Ja'far Al Khathmi Umair bin Yazid berkata: telah menceritakan kepada kami Al Harits bin Fudhail dan 'Umarah bin Huzaimah bin Tsabit dari Abdurrahman bin Abu Qurrad dia berkata:</w:t>
      </w:r>
    </w:p>
    <w:p w14:paraId="33C90C38" w14:textId="77777777" w:rsidR="00AE3D4D" w:rsidRPr="007B4747" w:rsidRDefault="00AE3D4D" w:rsidP="007B4747">
      <w:pPr>
        <w:jc w:val="both"/>
        <w:rPr>
          <w:rFonts w:ascii="LPMQ Isep Misbah" w:hAnsi="LPMQ Isep Misbah" w:cs="LPMQ Isep Misbah"/>
        </w:rPr>
      </w:pPr>
    </w:p>
    <w:p w14:paraId="42E69C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keluar bersama Rasulullah shallallahu 'alaihi wa sallam ke tempat yang sepi, apabila beliau ingin buang hajat, beliau menjauh."</w:t>
      </w:r>
    </w:p>
    <w:p w14:paraId="2417A15B" w14:textId="77777777" w:rsidR="00AE3D4D" w:rsidRPr="007B4747" w:rsidRDefault="00AE3D4D" w:rsidP="007B4747">
      <w:pPr>
        <w:jc w:val="both"/>
        <w:rPr>
          <w:rFonts w:ascii="LPMQ Isep Misbah" w:hAnsi="LPMQ Isep Misbah" w:cs="LPMQ Isep Misbah"/>
        </w:rPr>
      </w:pPr>
    </w:p>
    <w:p w14:paraId="3995D7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 أَخْبَرَنَا عَلِيُّ بْنُ حُجْرٍ قَالَ أَنْبَأَنَا إِسْمَعِيلُ عَنْ مُحَمَّدِ بْنِ عَمْرٍو عَنْ أَبِي سَلَمَةَ عَنْ الْمُغِيرَةِ بْنِ شُعْبَةَ أَنَّ النَّبِيَّ صَلَّى اللَّهُ عَلَيْهِ وَسَلَّمَ كَانَ إِذَا ذَهَبَ الْمَذْهَبَ أَبْعَدَ قَالَ فَذَهَبَ لِحَاجَتِهِ وَهُوَ فِي بَعْضِ أَسْفَارِهِ فَقَالَ ائْتِنِي بِوَضُوءٍ فَأَتَيْتُهُ بِوَضُوءٍ فَتَوَضَّأَ وَمَسَحَ عَلَى الْخُفَّيْنِ قَالَ الشَّيْخُ إِسْمَعِيلُ هُوَ ابْنُ جَعْفَرِ بْنِ أَبِي كَثِيرٍ الْقَارِئُ</w:t>
      </w:r>
    </w:p>
    <w:p w14:paraId="447399D9" w14:textId="77777777" w:rsidR="00AE3D4D" w:rsidRPr="007B4747" w:rsidRDefault="00AE3D4D" w:rsidP="007B4747">
      <w:pPr>
        <w:jc w:val="both"/>
        <w:rPr>
          <w:rFonts w:ascii="LPMQ Isep Misbah" w:hAnsi="LPMQ Isep Misbah" w:cs="LPMQ Isep Misbah"/>
        </w:rPr>
      </w:pPr>
    </w:p>
    <w:p w14:paraId="21E1E0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17: Telah mengabarkan kepada kami Ali bin Hujr telah memberitakan kepada kami Ismail dari Muhammad bin Amr dari Abu Salamah dari Al Mughirah bin Syu'bah, bahwa:</w:t>
      </w:r>
    </w:p>
    <w:p w14:paraId="717C5F9D" w14:textId="77777777" w:rsidR="00AE3D4D" w:rsidRPr="007B4747" w:rsidRDefault="00AE3D4D" w:rsidP="007B4747">
      <w:pPr>
        <w:jc w:val="both"/>
        <w:rPr>
          <w:rFonts w:ascii="LPMQ Isep Misbah" w:hAnsi="LPMQ Isep Misbah" w:cs="LPMQ Isep Misbah"/>
        </w:rPr>
      </w:pPr>
    </w:p>
    <w:p w14:paraId="4B6D08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"apabila Nabi shallallahu 'alaihi wa sallam pergi ke tempat (WC), beliau menjauh."</w:t>
      </w:r>
    </w:p>
    <w:p w14:paraId="30E6BB37" w14:textId="77777777" w:rsidR="00AE3D4D" w:rsidRPr="007B4747" w:rsidRDefault="00AE3D4D" w:rsidP="007B4747">
      <w:pPr>
        <w:jc w:val="both"/>
        <w:rPr>
          <w:rFonts w:ascii="LPMQ Isep Misbah" w:hAnsi="LPMQ Isep Misbah" w:cs="LPMQ Isep Misbah"/>
        </w:rPr>
      </w:pPr>
    </w:p>
    <w:p w14:paraId="1EA908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Dia berkata: "Dalam salah satu perjalanannya pernah Beliau pergi untuk buang hajat. Lalu beliau berkata: 'Ambilkan air wudlu untukku.' Aku segera mengambilkan air wudlu, beliau segera berwudlu dan membasuh kedua sepatunya (khuf)."</w:t>
      </w:r>
    </w:p>
    <w:p w14:paraId="55AE1581" w14:textId="77777777" w:rsidR="00AE3D4D" w:rsidRPr="007B4747" w:rsidRDefault="00AE3D4D" w:rsidP="007B4747">
      <w:pPr>
        <w:jc w:val="both"/>
        <w:rPr>
          <w:rFonts w:ascii="LPMQ Isep Misbah" w:hAnsi="LPMQ Isep Misbah" w:cs="LPMQ Isep Misbah"/>
        </w:rPr>
      </w:pPr>
    </w:p>
    <w:p w14:paraId="127BCD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Ini sebagaimana di katakan Syaikh Ismail yaitu Ibnu Ja'far bin Abu Katsir Al Qori.</w:t>
      </w:r>
    </w:p>
    <w:p w14:paraId="328E618E" w14:textId="77777777" w:rsidR="00AE3D4D" w:rsidRPr="007B4747" w:rsidRDefault="00AE3D4D" w:rsidP="007B4747">
      <w:pPr>
        <w:jc w:val="both"/>
        <w:rPr>
          <w:rFonts w:ascii="LPMQ Isep Misbah" w:hAnsi="LPMQ Isep Misbah" w:cs="LPMQ Isep Misbah"/>
        </w:rPr>
      </w:pPr>
    </w:p>
    <w:p w14:paraId="1B415A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 أَخْبَرَنَا إِسْحَقُ بْنُ إِبْرَاهِيمَ قَالَ أَنْبَأَنَا عِيسَى بْنُ يُونُسَ قَالَ أَنْبَأَنَا الْأَعْمَشُ عَنْ شَقِيقٍ عَنْ حُذَيْفَةَ قَالَ</w:t>
      </w:r>
    </w:p>
    <w:p w14:paraId="352C74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أَمْشِي مَعَ رَسُولِ اللَّهِ صَلَّى اللَّهُ عَلَيْهِ وَسَلَّمَ فَانْتَهَى إِلَى سُبَاطَةِ قَوْمٍ فَبَالَ قَائِمًا فَتَنَحَّيْتُ عَنْهُ فَدَعَانِي وَكُنْتُ عِنْدَ عَقِبَيْهِ حَتَّى فَرَغَ ثُمَّ تَوَضَّأَ وَمَسَحَ عَلَى خُفَّيْهِ</w:t>
      </w:r>
    </w:p>
    <w:p w14:paraId="058395B1" w14:textId="77777777" w:rsidR="00AE3D4D" w:rsidRPr="007B4747" w:rsidRDefault="00AE3D4D" w:rsidP="007B4747">
      <w:pPr>
        <w:jc w:val="both"/>
        <w:rPr>
          <w:rFonts w:ascii="LPMQ Isep Misbah" w:hAnsi="LPMQ Isep Misbah" w:cs="LPMQ Isep Misbah"/>
        </w:rPr>
      </w:pPr>
    </w:p>
    <w:p w14:paraId="241260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18: Telah mengabarkan kepada kami Ishaq bin Ibrahim dia berkata: Telah memberitakan kepada kami Isa bin Yunus berkata: Telah memberitakan kepada kami Al A'masy dari Syaqiq dari Hudzaifah dia berkata:</w:t>
      </w:r>
    </w:p>
    <w:p w14:paraId="70004CA7" w14:textId="77777777" w:rsidR="00AE3D4D" w:rsidRPr="007B4747" w:rsidRDefault="00AE3D4D" w:rsidP="007B4747">
      <w:pPr>
        <w:jc w:val="both"/>
        <w:rPr>
          <w:rFonts w:ascii="LPMQ Isep Misbah" w:hAnsi="LPMQ Isep Misbah" w:cs="LPMQ Isep Misbah"/>
        </w:rPr>
      </w:pPr>
    </w:p>
    <w:p w14:paraId="568986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berjalan bersama Rasulullah shallallahu 'alaihi wa sallam. Ketika sampai di tempat pembuangan sampah suatu kaum, beliau kencing sambil berdiri, maka aku segera menjauh darinya. Beliau kemudian memanggilku, dan aku di belakangnya hingga beliau selesai. Beliau lalu berwudlu dan mengusap kedua sepatunya (khuf)."</w:t>
      </w:r>
    </w:p>
    <w:p w14:paraId="74F00828" w14:textId="77777777" w:rsidR="00AE3D4D" w:rsidRPr="007B4747" w:rsidRDefault="00AE3D4D" w:rsidP="007B4747">
      <w:pPr>
        <w:jc w:val="both"/>
        <w:rPr>
          <w:rFonts w:ascii="LPMQ Isep Misbah" w:hAnsi="LPMQ Isep Misbah" w:cs="LPMQ Isep Misbah"/>
        </w:rPr>
      </w:pPr>
    </w:p>
    <w:p w14:paraId="3775EE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 أَخْبَرَنَا إِسْحَقُ بْنُ إِبْرَاهِيمَ قَالَ أَنْبَأَنَا إِسْمَعِيلُ عَنْ عَبْدِ الْعَزِيزِ بْنِ صُهَيْبٍ عَنْ أَنَسِ بْنِ مَالِكٍ قَالَ كَانَ رَسُولُ اللَّهِ صَلَّى اللَّهُ عَلَيْهِ وَسَلَّمَ إِذَا دَخَلَ الْخَلَاءَ قَالَ اللَّهُمَّ إِنِّي أَعُوذُ بِكَ مِنْ الْخُبُثِ وَالْخَبَائِثِ</w:t>
      </w:r>
    </w:p>
    <w:p w14:paraId="424F5E64" w14:textId="77777777" w:rsidR="00AE3D4D" w:rsidRPr="007B4747" w:rsidRDefault="00AE3D4D" w:rsidP="007B4747">
      <w:pPr>
        <w:jc w:val="both"/>
        <w:rPr>
          <w:rFonts w:ascii="LPMQ Isep Misbah" w:hAnsi="LPMQ Isep Misbah" w:cs="LPMQ Isep Misbah"/>
        </w:rPr>
      </w:pPr>
    </w:p>
    <w:p w14:paraId="79E4F1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 Telah mengabarkan kepada kami Ishaq bin Ibrahim dia berkata: Telah memberitakan kepada kami Ismail dari Abdul Aziz bin Shuhaib dari Anas bin Malik dia berkata:</w:t>
      </w:r>
    </w:p>
    <w:p w14:paraId="5EFE8290" w14:textId="77777777" w:rsidR="00AE3D4D" w:rsidRPr="007B4747" w:rsidRDefault="00AE3D4D" w:rsidP="007B4747">
      <w:pPr>
        <w:jc w:val="both"/>
        <w:rPr>
          <w:rFonts w:ascii="LPMQ Isep Misbah" w:hAnsi="LPMQ Isep Misbah" w:cs="LPMQ Isep Misbah"/>
        </w:rPr>
      </w:pPr>
    </w:p>
    <w:p w14:paraId="64E3A8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apabila masuk WC, beliau mengucapkan: 'Allahumma inni a'uudzu bika minal khubutsi wal khobaaits' (Ya Allah, aku berlindung kepada-Mu dari kejahatan setan laki-laki dan setan perempuan)."</w:t>
      </w:r>
    </w:p>
    <w:p w14:paraId="0CB0F21A" w14:textId="77777777" w:rsidR="00AE3D4D" w:rsidRPr="007B4747" w:rsidRDefault="00AE3D4D" w:rsidP="007B4747">
      <w:pPr>
        <w:jc w:val="both"/>
        <w:rPr>
          <w:rFonts w:ascii="LPMQ Isep Misbah" w:hAnsi="LPMQ Isep Misbah" w:cs="LPMQ Isep Misbah"/>
        </w:rPr>
      </w:pPr>
    </w:p>
    <w:p w14:paraId="7B448A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٢٠: أَخْبَرَنَا مُحَمَّدُ بْنُ سَلَمَةَ وَالْحَارِثُ بْنُ مِسْكِينٍ قِرَاءَةً عَلَيْهِ وَأَنَا أَسْمَعُ وَاللَّفْظُ لَهُ عَنْ ابْنِ الْقَاسِمِ قَالَ حَدَّثَنِي مَالِكٌ عَنْ إِسْحَقَ بْنِ عَبْدِ اللَّهِ بْنِ أَبِي طَلْحَةَ عَنْ رَافِعِ بْنِ إِسْحَقَ أَنَّهُ سَمِعَ أَبَا أَيُّوبَ الْأَنْصَارِيَّ وَهُوَ بِمِصْرَ يَقُولُ وَاللَّهِ مَا أَدْرِي كَيْفَ أَصْنَعُ بِهَذِهِ الْكَرَايِيسِ وَقَدْ قَالَ رَسُولُ اللَّهِ صَلَّى اللَّهُ عَلَيْهِ وَسَلَّمَ إِذَا ذَهَبَ أَحَدُكُمْ إِلَى الْغَائِطِ أَوْ الْبَوْلِ فَلَا يَسْتَقْبِلْ الْقِبْلَةَ وَلَا يَسْتَدْبِرْهَا</w:t>
      </w:r>
    </w:p>
    <w:p w14:paraId="0F8A5BF6" w14:textId="77777777" w:rsidR="00AE3D4D" w:rsidRPr="007B4747" w:rsidRDefault="00AE3D4D" w:rsidP="007B4747">
      <w:pPr>
        <w:jc w:val="both"/>
        <w:rPr>
          <w:rFonts w:ascii="LPMQ Isep Misbah" w:hAnsi="LPMQ Isep Misbah" w:cs="LPMQ Isep Misbah"/>
        </w:rPr>
      </w:pPr>
    </w:p>
    <w:p w14:paraId="49F698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 Telah mengabarkan kepada kami Muhammad bin Salamah dan Al Harits bin Miskin dari Ibnu Qasim dia berkata: Telah menceritakan kepadaku Malik dari Ishaq bin Abdullah bin Abu Thalhah dari Rafi' bin Ishaq bahwasanya dia mendengar Abu Ayyub Al Anshari (dia sedang berada di Mesir) berkata:</w:t>
      </w:r>
    </w:p>
    <w:p w14:paraId="14567F0B" w14:textId="77777777" w:rsidR="00AE3D4D" w:rsidRPr="007B4747" w:rsidRDefault="00AE3D4D" w:rsidP="007B4747">
      <w:pPr>
        <w:jc w:val="both"/>
        <w:rPr>
          <w:rFonts w:ascii="LPMQ Isep Misbah" w:hAnsi="LPMQ Isep Misbah" w:cs="LPMQ Isep Misbah"/>
        </w:rPr>
      </w:pPr>
    </w:p>
    <w:p w14:paraId="555477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"Demi Allah, aku tidak tahu cara memperlakukan WC-WC ini? padahal Rasulullah shallallahu 'alaihi wa sallam bersabda: 'Apabila salah seorang dari kalian ingin buang air besar atau buang air kecil, jangan menghadap kiblat atau membelakanginya.'"</w:t>
      </w:r>
    </w:p>
    <w:p w14:paraId="247A482B" w14:textId="77777777" w:rsidR="00AE3D4D" w:rsidRPr="007B4747" w:rsidRDefault="00AE3D4D" w:rsidP="007B4747">
      <w:pPr>
        <w:jc w:val="both"/>
        <w:rPr>
          <w:rFonts w:ascii="LPMQ Isep Misbah" w:hAnsi="LPMQ Isep Misbah" w:cs="LPMQ Isep Misbah"/>
        </w:rPr>
      </w:pPr>
    </w:p>
    <w:p w14:paraId="022F50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 أَخْبَرَنَا مُحَمَّدُ بْنُ مَنْصُورٍ قَالَ حَدَّثَنَا سُفْيَانُ عَنْ الزُّهْرِيِّ عَنْ عَطَاءِ بْنِ يَزِيدَ عَنْ أَبِي أَيُّوبَ</w:t>
      </w:r>
    </w:p>
    <w:p w14:paraId="6C2084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لَا تَسْتَقْبِلُوا الْقِبْلَةَ وَلَا تَسْتَدْبِرُوهَا لِغَائِطٍ أَوْ بَوْلٍ وَلَكِنْ شَرِّقُوا أَوْ غَرِّبُوا</w:t>
      </w:r>
    </w:p>
    <w:p w14:paraId="368B1622" w14:textId="77777777" w:rsidR="00AE3D4D" w:rsidRPr="007B4747" w:rsidRDefault="00AE3D4D" w:rsidP="007B4747">
      <w:pPr>
        <w:jc w:val="both"/>
        <w:rPr>
          <w:rFonts w:ascii="LPMQ Isep Misbah" w:hAnsi="LPMQ Isep Misbah" w:cs="LPMQ Isep Misbah"/>
        </w:rPr>
      </w:pPr>
    </w:p>
    <w:p w14:paraId="10DCE4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 Telah mengabarkan kepada kami Muhammad bin Manshur dia berkata: telah menceritakan kepada kami Sufyan dari Az Zuhri dari 'Atha bin Yazid dari Abu Ayyub Al Anshari bahwa Rasulullah shallallahu 'alaihi wa sallam bersabda:</w:t>
      </w:r>
    </w:p>
    <w:p w14:paraId="052B6E2B" w14:textId="77777777" w:rsidR="00AE3D4D" w:rsidRPr="007B4747" w:rsidRDefault="00AE3D4D" w:rsidP="007B4747">
      <w:pPr>
        <w:jc w:val="both"/>
        <w:rPr>
          <w:rFonts w:ascii="LPMQ Isep Misbah" w:hAnsi="LPMQ Isep Misbah" w:cs="LPMQ Isep Misbah"/>
        </w:rPr>
      </w:pPr>
    </w:p>
    <w:p w14:paraId="6E2E21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"Jangan kalian menghadap kiblat dan jangan membelakanginya ketika buang air besar atau buang air kecil, tetapi menghadaplah ke timur atau barat."</w:t>
      </w:r>
    </w:p>
    <w:p w14:paraId="7AD5141C" w14:textId="77777777" w:rsidR="00AE3D4D" w:rsidRPr="007B4747" w:rsidRDefault="00AE3D4D" w:rsidP="007B4747">
      <w:pPr>
        <w:jc w:val="both"/>
        <w:rPr>
          <w:rFonts w:ascii="LPMQ Isep Misbah" w:hAnsi="LPMQ Isep Misbah" w:cs="LPMQ Isep Misbah"/>
        </w:rPr>
      </w:pPr>
    </w:p>
    <w:p w14:paraId="5B7182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 أَخْبَرَنَا يَعْقُوبُ بْنُ إِبْرَاهِيمَ قَالَ أَنْبَأَنَا غُنْدَرٌ قَالَ أَنْبَأَنَا مَعْمَرٌ قَالَ أَنْبَأَنَا ابْنُ شِهَابٍ عَنْ عَطَاءِ بْنِ يَزِيدَ عَنْ أَبِي أَيُّوبَ الْأَنْصَارِيِّ قَالَ</w:t>
      </w:r>
    </w:p>
    <w:p w14:paraId="2CAE7D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أَتَى أَحَدُكُمْ الْغَائِطَ فَلَا يَسْتَقْبِلْ الْقِبْلَةَ وَلَكِنْ لِيُشَرِّقْ أَوْ لِيُغَرِّبْ</w:t>
      </w:r>
    </w:p>
    <w:p w14:paraId="3D0E1430" w14:textId="77777777" w:rsidR="00AE3D4D" w:rsidRPr="007B4747" w:rsidRDefault="00AE3D4D" w:rsidP="007B4747">
      <w:pPr>
        <w:jc w:val="both"/>
        <w:rPr>
          <w:rFonts w:ascii="LPMQ Isep Misbah" w:hAnsi="LPMQ Isep Misbah" w:cs="LPMQ Isep Misbah"/>
        </w:rPr>
      </w:pPr>
    </w:p>
    <w:p w14:paraId="602956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 Telah mengabarkan kepada kami Ya'qub bin Ibrahim dia berkata: Telah memberitakan kepada kami Ghundar berkata: Telah memberitakan kepada kami Ma'mar berkata: Telah memberitakan kepada kami Ibnu Syihab dari Atha bin Yazid dari Abu Ayub Al Anshari dia berkata: Rasulullah shallallahu 'alaihi wa sallam bersabda:</w:t>
      </w:r>
    </w:p>
    <w:p w14:paraId="2CECDBCB" w14:textId="77777777" w:rsidR="00AE3D4D" w:rsidRPr="007B4747" w:rsidRDefault="00AE3D4D" w:rsidP="007B4747">
      <w:pPr>
        <w:jc w:val="both"/>
        <w:rPr>
          <w:rFonts w:ascii="LPMQ Isep Misbah" w:hAnsi="LPMQ Isep Misbah" w:cs="LPMQ Isep Misbah"/>
        </w:rPr>
      </w:pPr>
    </w:p>
    <w:p w14:paraId="15B8BF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"Bila salah seorang dari kalian ingin buang air besar, jangan menghadap kiblat, tetapi menghadaplah ke timur atau barat."</w:t>
      </w:r>
    </w:p>
    <w:p w14:paraId="6BA6F3DB" w14:textId="77777777" w:rsidR="00AE3D4D" w:rsidRPr="007B4747" w:rsidRDefault="00AE3D4D" w:rsidP="007B4747">
      <w:pPr>
        <w:jc w:val="both"/>
        <w:rPr>
          <w:rFonts w:ascii="LPMQ Isep Misbah" w:hAnsi="LPMQ Isep Misbah" w:cs="LPMQ Isep Misbah"/>
        </w:rPr>
      </w:pPr>
    </w:p>
    <w:p w14:paraId="7EE60A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 أَخْبَرَنَا قُتَيْبَةُ بْنُ سَعِيدٍ عَنْ مَالِكٍ عَنْ يَحْيَى بْنِ سَعِيدٍ عَنْ مُحَمَّدِ بْنِ يَحْيَى بْنِ حَبَّانَ عَنْ عَمِّهِ وَاسِعِ بْنِ حَبَّانَ عَنْ عَبْدِ اللَّهِ بْنِ عُمَرَ قَالَ</w:t>
      </w:r>
    </w:p>
    <w:p w14:paraId="5A3A1A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ارْتَقَيْتُ عَلَى ظَهْرِ بَيْتِنَا فَرَأَيْتُ رَسُولَ اللَّهِ صَلَّى اللَّهُ عَلَيْهِ وَسَلَّمَ عَلَى لَبِنَتَيْنِ مُسْتَقْبِلَ بَيْتِ الْمَقْدِسِ لِحَاجَتِهِ</w:t>
      </w:r>
    </w:p>
    <w:p w14:paraId="021CE544" w14:textId="77777777" w:rsidR="00AE3D4D" w:rsidRPr="007B4747" w:rsidRDefault="00AE3D4D" w:rsidP="007B4747">
      <w:pPr>
        <w:jc w:val="both"/>
        <w:rPr>
          <w:rFonts w:ascii="LPMQ Isep Misbah" w:hAnsi="LPMQ Isep Misbah" w:cs="LPMQ Isep Misbah"/>
        </w:rPr>
      </w:pPr>
    </w:p>
    <w:p w14:paraId="299413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 Telah mengabarkan kepada kami Qutaibah bin Sa'id dari Malik dari Yahya bin Sa'id dari Muhammad bin Yahya bin Habban dari pamannya wasi' bin Habban dari Abdullah bin 'Umar dia berkata:</w:t>
      </w:r>
    </w:p>
    <w:p w14:paraId="30BB3A5C" w14:textId="77777777" w:rsidR="00AE3D4D" w:rsidRPr="007B4747" w:rsidRDefault="00AE3D4D" w:rsidP="007B4747">
      <w:pPr>
        <w:jc w:val="both"/>
        <w:rPr>
          <w:rFonts w:ascii="LPMQ Isep Misbah" w:hAnsi="LPMQ Isep Misbah" w:cs="LPMQ Isep Misbah"/>
        </w:rPr>
      </w:pPr>
    </w:p>
    <w:p w14:paraId="19BAB7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naik ke atap rumah kami, lalu aku melihat Rasulullah shallallahu 'alaihi wa sallam sedang buang hajat di atas dua batu bata dalam keadaan menghadap arah Baitul Maqdis."</w:t>
      </w:r>
    </w:p>
    <w:p w14:paraId="2B1ED922" w14:textId="77777777" w:rsidR="00AE3D4D" w:rsidRPr="007B4747" w:rsidRDefault="00AE3D4D" w:rsidP="007B4747">
      <w:pPr>
        <w:jc w:val="both"/>
        <w:rPr>
          <w:rFonts w:ascii="LPMQ Isep Misbah" w:hAnsi="LPMQ Isep Misbah" w:cs="LPMQ Isep Misbah"/>
        </w:rPr>
      </w:pPr>
    </w:p>
    <w:p w14:paraId="597CBE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 أَخْبَرَنَا يَحْيَى بْنُ دُرُسْتَ قَالَ أَنْبَأَنَا أَبُو إِسْمَعِيلَ وَهُوَ الْقَنَّادُ قَالَ حَدَّثَنِي يَحْيَى بْنُ أَبِي كَثِيرٍ أَنَّ عَبْدَ اللَّهِ بْنَ أَبِي قَتَادَةَ حَدَّثَهُ عَنْ أَبِيهِ</w:t>
      </w:r>
    </w:p>
    <w:p w14:paraId="219983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بَالَ أَحَدُكُمْ فَلَا يَأْخُذْ ذَكَرَهُ بِيَمِينِهِ</w:t>
      </w:r>
    </w:p>
    <w:p w14:paraId="19697C78" w14:textId="77777777" w:rsidR="00AE3D4D" w:rsidRPr="007B4747" w:rsidRDefault="00AE3D4D" w:rsidP="007B4747">
      <w:pPr>
        <w:jc w:val="both"/>
        <w:rPr>
          <w:rFonts w:ascii="LPMQ Isep Misbah" w:hAnsi="LPMQ Isep Misbah" w:cs="LPMQ Isep Misbah"/>
        </w:rPr>
      </w:pPr>
    </w:p>
    <w:p w14:paraId="7ED8CF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 Telah mengabarkan kepada kami Yahya bin Durusta dia berkata: Telah memberitakan kepada kami Abu Ismail yaitu Al Qannad berkata: telah menceritakan kepadaku Yahya bin Abu katsir bahwa Abdullah bin Abu Qatadah telah menceritakan kepadanya dari Ayahnya, bahwa Rasulullah shallallahu 'alaihi wa sallam bersabda:</w:t>
      </w:r>
    </w:p>
    <w:p w14:paraId="5E92B06C" w14:textId="77777777" w:rsidR="00AE3D4D" w:rsidRPr="007B4747" w:rsidRDefault="00AE3D4D" w:rsidP="007B4747">
      <w:pPr>
        <w:jc w:val="both"/>
        <w:rPr>
          <w:rFonts w:ascii="LPMQ Isep Misbah" w:hAnsi="LPMQ Isep Misbah" w:cs="LPMQ Isep Misbah"/>
        </w:rPr>
      </w:pPr>
    </w:p>
    <w:p w14:paraId="3C86FC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"Apabila salah seorang dari kalian buang air kecil, jangan menyentuh kemaluannya dengan tangan kanannya."</w:t>
      </w:r>
    </w:p>
    <w:p w14:paraId="2198195E" w14:textId="77777777" w:rsidR="00AE3D4D" w:rsidRPr="007B4747" w:rsidRDefault="00AE3D4D" w:rsidP="007B4747">
      <w:pPr>
        <w:jc w:val="both"/>
        <w:rPr>
          <w:rFonts w:ascii="LPMQ Isep Misbah" w:hAnsi="LPMQ Isep Misbah" w:cs="LPMQ Isep Misbah"/>
        </w:rPr>
      </w:pPr>
    </w:p>
    <w:p w14:paraId="6311FE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 أَخْبَرَنَا هَنَّادُ بْنُ السَّرِيِّ عَنْ وَكِيعٍ عَنْ هِشَامٍ عَنْ يَحْيَى هُوَ ابْنُ أَبِي كَثِيرٍ عَنْ عَبْدِ اللَّهِ بْنِ أَبِي قَتَادَةَ عَنْ أَبِيهِ قَالَ</w:t>
      </w:r>
    </w:p>
    <w:p w14:paraId="445EFA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دَخَلَ أَحَدُكُمْ الْخَلَاءَ فَلَا يَمَسَّ ذَكَرَهُ بِيَمِينِهِ</w:t>
      </w:r>
    </w:p>
    <w:p w14:paraId="0AC4ADED" w14:textId="77777777" w:rsidR="00AE3D4D" w:rsidRPr="007B4747" w:rsidRDefault="00AE3D4D" w:rsidP="007B4747">
      <w:pPr>
        <w:jc w:val="both"/>
        <w:rPr>
          <w:rFonts w:ascii="LPMQ Isep Misbah" w:hAnsi="LPMQ Isep Misbah" w:cs="LPMQ Isep Misbah"/>
        </w:rPr>
      </w:pPr>
    </w:p>
    <w:p w14:paraId="36510B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 Telah mengabarkan kepada kami Hannad bin As Sariy dari Waki' dari Hisyam dari Yahya yaitu Ibnu Katsir dari Abdullah bin Abu Qatadah dari Ayahnya berkata: bahwa Rasulullah shallallahu 'alaihi wa sallam bersabda:</w:t>
      </w:r>
    </w:p>
    <w:p w14:paraId="5E23D283" w14:textId="77777777" w:rsidR="00AE3D4D" w:rsidRPr="007B4747" w:rsidRDefault="00AE3D4D" w:rsidP="007B4747">
      <w:pPr>
        <w:jc w:val="both"/>
        <w:rPr>
          <w:rFonts w:ascii="LPMQ Isep Misbah" w:hAnsi="LPMQ Isep Misbah" w:cs="LPMQ Isep Misbah"/>
        </w:rPr>
      </w:pPr>
    </w:p>
    <w:p w14:paraId="1F4FE5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"Apabila salah seorang dari kalian masuk ke kamar mandi, jangan menyentuh kemaluannya dengan tangan kanannya."</w:t>
      </w:r>
    </w:p>
    <w:p w14:paraId="571B87AB" w14:textId="77777777" w:rsidR="00AE3D4D" w:rsidRPr="007B4747" w:rsidRDefault="00AE3D4D" w:rsidP="007B4747">
      <w:pPr>
        <w:jc w:val="both"/>
        <w:rPr>
          <w:rFonts w:ascii="LPMQ Isep Misbah" w:hAnsi="LPMQ Isep Misbah" w:cs="LPMQ Isep Misbah"/>
        </w:rPr>
      </w:pPr>
    </w:p>
    <w:p w14:paraId="563091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 أَخْبَرَنَا مُؤَمَّلُ بْنُ هِشَامٍ قَالَ أَنْبَأَنَا إِسْمَعِيلُ قَالَ أَخْبَرَنَا شُعْبَةُ عَنْ سُلَيْمَانَ عَنْ أَبِي وَائِلٍ عَنْ حُذَيْفَةَ</w:t>
      </w:r>
    </w:p>
    <w:p w14:paraId="20552C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أَتَى سُبَاطَةَ قَوْمٍ فَبَالَ قَائِمًا</w:t>
      </w:r>
    </w:p>
    <w:p w14:paraId="7EA94B52" w14:textId="77777777" w:rsidR="00AE3D4D" w:rsidRPr="007B4747" w:rsidRDefault="00AE3D4D" w:rsidP="007B4747">
      <w:pPr>
        <w:jc w:val="both"/>
        <w:rPr>
          <w:rFonts w:ascii="LPMQ Isep Misbah" w:hAnsi="LPMQ Isep Misbah" w:cs="LPMQ Isep Misbah"/>
        </w:rPr>
      </w:pPr>
    </w:p>
    <w:p w14:paraId="3FBB97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26: Telah mengabarkan kepada kami Muammal bin Hisyam dia berkata: Telah memberitakan kepada kami Ismail berkata: Telah mengabarkan kepada kami Syu'bah dari Sulaiman dari Abu Wa'il dari Hudzaifah, bahwa:</w:t>
      </w:r>
    </w:p>
    <w:p w14:paraId="1A9FB1B6" w14:textId="77777777" w:rsidR="00AE3D4D" w:rsidRPr="007B4747" w:rsidRDefault="00AE3D4D" w:rsidP="007B4747">
      <w:pPr>
        <w:jc w:val="both"/>
        <w:rPr>
          <w:rFonts w:ascii="LPMQ Isep Misbah" w:hAnsi="LPMQ Isep Misbah" w:cs="LPMQ Isep Misbah"/>
        </w:rPr>
      </w:pPr>
    </w:p>
    <w:p w14:paraId="7B7145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mendatangi tempat pembuangan sampah suatu kaum, lalu ia buang air kecil dengan berdiri."</w:t>
      </w:r>
    </w:p>
    <w:p w14:paraId="4388A892" w14:textId="77777777" w:rsidR="00AE3D4D" w:rsidRPr="007B4747" w:rsidRDefault="00AE3D4D" w:rsidP="007B4747">
      <w:pPr>
        <w:jc w:val="both"/>
        <w:rPr>
          <w:rFonts w:ascii="LPMQ Isep Misbah" w:hAnsi="LPMQ Isep Misbah" w:cs="LPMQ Isep Misbah"/>
        </w:rPr>
      </w:pPr>
    </w:p>
    <w:p w14:paraId="6CB7D1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 أَخْبَرَنَا مُحَمَّدُ بْنُ بَشَّارٍ قَالَ أَنْبَأَنَا مُحَمَّدٌ قَالَ أَنْبَأَنَا شُعْبَةُ عَنْ مَنْصُورٍ قَالَ سَمِعْتُ أَبَا وَائِلٍ أَنَّ حُذَيْفَةَ قَالَ</w:t>
      </w:r>
    </w:p>
    <w:p w14:paraId="62F529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أَتَى سُبَاطَةَ قَوْمٍ فَبَالَ قَائِمًا</w:t>
      </w:r>
    </w:p>
    <w:p w14:paraId="725192E2" w14:textId="77777777" w:rsidR="00AE3D4D" w:rsidRPr="007B4747" w:rsidRDefault="00AE3D4D" w:rsidP="007B4747">
      <w:pPr>
        <w:jc w:val="both"/>
        <w:rPr>
          <w:rFonts w:ascii="LPMQ Isep Misbah" w:hAnsi="LPMQ Isep Misbah" w:cs="LPMQ Isep Misbah"/>
        </w:rPr>
      </w:pPr>
    </w:p>
    <w:p w14:paraId="3E7CDA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 Telah mengabarkan kepada kami Muhammad bin Basyar dia berkata: Telah memberitakan kepada kami Muhammad bin Ja'far dia berkata: Telah memberitakan kepada kami Syu'bah dari Manshur berkata: saya mendengar Abu Wa'il bahwasannya Hudzaifah telah berkata:</w:t>
      </w:r>
    </w:p>
    <w:p w14:paraId="56C98299" w14:textId="77777777" w:rsidR="00AE3D4D" w:rsidRPr="007B4747" w:rsidRDefault="00AE3D4D" w:rsidP="007B4747">
      <w:pPr>
        <w:jc w:val="both"/>
        <w:rPr>
          <w:rFonts w:ascii="LPMQ Isep Misbah" w:hAnsi="LPMQ Isep Misbah" w:cs="LPMQ Isep Misbah"/>
        </w:rPr>
      </w:pPr>
    </w:p>
    <w:p w14:paraId="0BA41A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mendatangi tempat pembuangan sampah suatu kaum, lalu ia buang air kecil dengan berdiri."</w:t>
      </w:r>
    </w:p>
    <w:p w14:paraId="319A5295" w14:textId="77777777" w:rsidR="00AE3D4D" w:rsidRPr="007B4747" w:rsidRDefault="00AE3D4D" w:rsidP="007B4747">
      <w:pPr>
        <w:jc w:val="both"/>
        <w:rPr>
          <w:rFonts w:ascii="LPMQ Isep Misbah" w:hAnsi="LPMQ Isep Misbah" w:cs="LPMQ Isep Misbah"/>
        </w:rPr>
      </w:pPr>
    </w:p>
    <w:p w14:paraId="085EF8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٢٨: أَخْبَرَنَا سُلَيْمَانُ بْنُ عُبَيْدِ اللَّهِ قَالَ أَنْبَأَنَا بَهْزٌ قَالَ أَنْبَأَنَا شُعْبَةُ عَنْ سُلَيْمَانَ وَمَنْصُورٍ عَنْ أَبِي وَائِلٍ عَنْ حُذَيْفَةَ</w:t>
      </w:r>
    </w:p>
    <w:p w14:paraId="3E5E96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مَشَى إِلَى سُبَاطَةِ قَوْمٍ فَبَالَ قَائِمًا قَالَ سُلَيْمَانُ فِي حَدِيثِهِ وَمَسَحَ عَلَى خُفَّيْهِ وَلَمْ يَذْكُرْ مَنْصُورٌ الْمَسْحَ</w:t>
      </w:r>
    </w:p>
    <w:p w14:paraId="4DC5C07C" w14:textId="77777777" w:rsidR="00AE3D4D" w:rsidRPr="007B4747" w:rsidRDefault="00AE3D4D" w:rsidP="007B4747">
      <w:pPr>
        <w:jc w:val="both"/>
        <w:rPr>
          <w:rFonts w:ascii="LPMQ Isep Misbah" w:hAnsi="LPMQ Isep Misbah" w:cs="LPMQ Isep Misbah"/>
        </w:rPr>
      </w:pPr>
    </w:p>
    <w:p w14:paraId="367623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 Telah mengabarkan kepada kami Sulaiman bin 'Ubaidillah dia berkata: Telah memberitakan kepada kami Bahzun berkata: Telah memberitakan kepada kami Syu'bah dari Sulaiman dan Manshur dari Abu Wa'il dari Hudzaifah, bahwasannya:</w:t>
      </w:r>
    </w:p>
    <w:p w14:paraId="6D425F88" w14:textId="77777777" w:rsidR="00AE3D4D" w:rsidRPr="007B4747" w:rsidRDefault="00AE3D4D" w:rsidP="007B4747">
      <w:pPr>
        <w:jc w:val="both"/>
        <w:rPr>
          <w:rFonts w:ascii="LPMQ Isep Misbah" w:hAnsi="LPMQ Isep Misbah" w:cs="LPMQ Isep Misbah"/>
        </w:rPr>
      </w:pPr>
    </w:p>
    <w:p w14:paraId="2657E8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pernah berjalan menuju tempat pembuangan sampah suatu kaum, lalu ia buang air kecil dengan berdiri."</w:t>
      </w:r>
    </w:p>
    <w:p w14:paraId="157F7FB2" w14:textId="77777777" w:rsidR="00AE3D4D" w:rsidRPr="007B4747" w:rsidRDefault="00AE3D4D" w:rsidP="007B4747">
      <w:pPr>
        <w:jc w:val="both"/>
        <w:rPr>
          <w:rFonts w:ascii="LPMQ Isep Misbah" w:hAnsi="LPMQ Isep Misbah" w:cs="LPMQ Isep Misbah"/>
        </w:rPr>
      </w:pPr>
    </w:p>
    <w:p w14:paraId="575299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Sulaiman berkata dalam hadisnya: "dan Beliau mengusap kedua khufnya (kedua sepatunya)" sedangkan Manshur tidak menyebutkan tentang mengusap khuf sepatu."</w:t>
      </w:r>
    </w:p>
    <w:p w14:paraId="16D94716" w14:textId="77777777" w:rsidR="00AE3D4D" w:rsidRPr="007B4747" w:rsidRDefault="00AE3D4D" w:rsidP="007B4747">
      <w:pPr>
        <w:jc w:val="both"/>
        <w:rPr>
          <w:rFonts w:ascii="LPMQ Isep Misbah" w:hAnsi="LPMQ Isep Misbah" w:cs="LPMQ Isep Misbah"/>
        </w:rPr>
      </w:pPr>
    </w:p>
    <w:p w14:paraId="2888C5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 أَخْبَرَنَا عَلِيُّ بْنُ حُجْرٍ قَالَ أَنْبَأَنَا شَرِيكٌ عَنْ الْمِقْدَامِ بْنِ شُرَيْحٍ عَنْ أَبِيهِ عَنْ عَائِشَةَ قَالَتْ</w:t>
      </w:r>
    </w:p>
    <w:p w14:paraId="220B97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حَدَّثَكُمْ أَنَّ رَسُولَ اللَّهِ صَلَّى اللَّهُ عَلَيْهِ وَسَلَّمَ بَالَ قَائِمًا فَلَا تُصَدِّقُوهُ مَا كَانَ يَبُولُ إِلَّا جَالِسًا</w:t>
      </w:r>
    </w:p>
    <w:p w14:paraId="31D0666B" w14:textId="77777777" w:rsidR="00AE3D4D" w:rsidRPr="007B4747" w:rsidRDefault="00AE3D4D" w:rsidP="007B4747">
      <w:pPr>
        <w:jc w:val="both"/>
        <w:rPr>
          <w:rFonts w:ascii="LPMQ Isep Misbah" w:hAnsi="LPMQ Isep Misbah" w:cs="LPMQ Isep Misbah"/>
        </w:rPr>
      </w:pPr>
    </w:p>
    <w:p w14:paraId="22F5F2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29: Telah mengabarkan kepada kami Ali bin Hujr dia berkata: Telah memberitakan kepada kami Syarik dari Miqdam bin Syuraih dari Ayahnya dari Aisyah dia berkata:</w:t>
      </w:r>
    </w:p>
    <w:p w14:paraId="505F84F1" w14:textId="77777777" w:rsidR="00AE3D4D" w:rsidRPr="007B4747" w:rsidRDefault="00AE3D4D" w:rsidP="007B4747">
      <w:pPr>
        <w:jc w:val="both"/>
        <w:rPr>
          <w:rFonts w:ascii="LPMQ Isep Misbah" w:hAnsi="LPMQ Isep Misbah" w:cs="LPMQ Isep Misbah"/>
        </w:rPr>
      </w:pPr>
    </w:p>
    <w:p w14:paraId="7B7C03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mengabarkan kepadamu bahwa Rasulullah shallallahu 'alaihi wa sallam buang air kecil sambil berdiri, jangan kamu mempercayainya, karena Rasulullah shallallahu 'alaihi wa sallam tidak buang air kecil kecuali sambil duduk."</w:t>
      </w:r>
    </w:p>
    <w:p w14:paraId="5F9A039D" w14:textId="77777777" w:rsidR="00AE3D4D" w:rsidRPr="007B4747" w:rsidRDefault="00AE3D4D" w:rsidP="007B4747">
      <w:pPr>
        <w:jc w:val="both"/>
        <w:rPr>
          <w:rFonts w:ascii="LPMQ Isep Misbah" w:hAnsi="LPMQ Isep Misbah" w:cs="LPMQ Isep Misbah"/>
        </w:rPr>
      </w:pPr>
    </w:p>
    <w:p w14:paraId="32898F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 أَخْبَرَنَا هَنَّادُ بْنُ السَّرِيِّ عَنْ أَبِي مُعَاوِيَةَ عَنْ الْأَعْمَشِ عَنْ زَيْدِ بْنِ وَهْبٍ عَنْ عَبْدِ الرَّحْمَنِ ابْنِ حَسَنَةَ قَالَ</w:t>
      </w:r>
    </w:p>
    <w:p w14:paraId="6254F5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عَلَيْنَا رَسُولُ اللَّهِ صَلَّى اللَّهُ عَلَيْهِ وَسَلَّمَ وَفِي يَدِهِ كَهَيْئَةِ الدَّرَقَةِ فَوَضَعَهَا ثُمَّ جَلَسَ خَلْفَهَا فَبَالَ إِلَيْهَا فَقَالَ بَعْضُ الْقَوْمِ انْظُرُوا يَبُولُ كَمَا تَبُولُ الْمَرْأَةُ فَسَمِعَهُ فَقَالَ أَوَ مَا عَلِمْتَ مَا أَصَابَ صَاحِبُ بَنِي إِسْرَائِيلَ كَانُوا إِذَا أَصَابَهُمْ شَيْءٌ مِنْ الْبَوْلِ قَرَضُوهُ بِالْمَقَارِيضِ فَنَهَاهُمْ صَاحِبُهُمْ فَعُذِّبَ فِي قَبْرِهِ</w:t>
      </w:r>
    </w:p>
    <w:p w14:paraId="704EC132" w14:textId="77777777" w:rsidR="00AE3D4D" w:rsidRPr="007B4747" w:rsidRDefault="00AE3D4D" w:rsidP="007B4747">
      <w:pPr>
        <w:jc w:val="both"/>
        <w:rPr>
          <w:rFonts w:ascii="LPMQ Isep Misbah" w:hAnsi="LPMQ Isep Misbah" w:cs="LPMQ Isep Misbah"/>
        </w:rPr>
      </w:pPr>
    </w:p>
    <w:p w14:paraId="185693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 Telah mengabarkan kepada kami Hannad bin As Sariy dari Abu Mu'awiyah dari Al 'Amasy dari Zaid bin Wahab dari Abdurrahman bin Hasanah dia berkata:</w:t>
      </w:r>
    </w:p>
    <w:p w14:paraId="4C54252D" w14:textId="77777777" w:rsidR="00AE3D4D" w:rsidRPr="007B4747" w:rsidRDefault="00AE3D4D" w:rsidP="007B4747">
      <w:pPr>
        <w:jc w:val="both"/>
        <w:rPr>
          <w:rFonts w:ascii="LPMQ Isep Misbah" w:hAnsi="LPMQ Isep Misbah" w:cs="LPMQ Isep Misbah"/>
        </w:rPr>
      </w:pPr>
    </w:p>
    <w:p w14:paraId="532305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"Rasulullah shallallahu 'alaihi wa sallam pernah menemui kami, dan di tangan beliau ada sesuatu yang mirip perisai dari kulit. Beliau lalu meletakkannya dan duduk di belakangnya, kemudian buang air kecil ke arah perisai tersebut. Sebagian orang berkomentar: 'Lihatlah, </w:t>
      </w:r>
      <w:r w:rsidRPr="007B4747">
        <w:rPr>
          <w:rFonts w:ascii="LPMQ Isep Misbah" w:hAnsi="LPMQ Isep Misbah" w:cs="LPMQ Isep Misbah"/>
        </w:rPr>
        <w:lastRenderedPageBreak/>
        <w:t>beliau buang air kecil seperti perempuan.' Ketika Rasulullah shallallahu 'alaihi wa sallam mendengar ucapan tersebut, beliau berkata: 'Apakah kalian tidak tahu apa yang menimpa seorang Bani Israil? Apabila seorang dari mereka terkena air kencing, mereka menggunting kain yang terkena kencing tadi, lalu temannya melarang mereka melakukan demikian, sehingga ia disiksa di kuburnya."</w:t>
      </w:r>
    </w:p>
    <w:p w14:paraId="01A2EDEF" w14:textId="77777777" w:rsidR="00AE3D4D" w:rsidRPr="007B4747" w:rsidRDefault="00AE3D4D" w:rsidP="007B4747">
      <w:pPr>
        <w:jc w:val="both"/>
        <w:rPr>
          <w:rFonts w:ascii="LPMQ Isep Misbah" w:hAnsi="LPMQ Isep Misbah" w:cs="LPMQ Isep Misbah"/>
        </w:rPr>
      </w:pPr>
    </w:p>
    <w:p w14:paraId="628E96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 أَخْبَرَنَا هَنَّادُ بْنُ السَّرِيِّ عَنْ وَكِيعٍ عَنْ الْأَعْمَشِ قَالَ سَمِعْتُ مُجَاهِدًا يُحَدِّثُ عَنْ طَاوُسٍ عَنْ ابْنِ عَبَّاسٍ قَالَ</w:t>
      </w:r>
    </w:p>
    <w:p w14:paraId="132FD0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رَسُولُ اللَّهِ صَلَّى اللَّهُ عَلَيْهِ وَسَلَّمَ عَلَى قَبْرَيْنِ فَقَالَ إِنَّهُمَا يُعَذَّبَانِ وَمَا يُعَذَّبَانِ فِي كَبِيرٍ أَمَّا هَذَا فَكَانَ لَا يَسْتَنْزِهُ مِنْ بَوْلِهِ وَأَمَّا هَذَا فَإِنَّهُ كَانَ يَمْشِي بِالنَّمِيمَةِ ثُمَّ دَعَا بِعَسِيبٍ رَطْبٍ فَشَقَّهُ بِاثْنَيْنِ فَغَرَسَ عَلَى هَذَا وَاحِدًا وَعَلَى هَذَا وَاحِدًا ثُمَّ قَالَ لَعَلَّهُ يُخَفَّفُ عَنْهُمَا مَا لَمْ يَيْبَسَا</w:t>
      </w:r>
    </w:p>
    <w:p w14:paraId="2C5B4E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مَنْصُورٌ رَوَاهُ عَنْ مُجَاهِدٍ عَنْ ابْنِ عَبَّاسٍ وَلَمْ يَذْكُرْ طَاوُسًا</w:t>
      </w:r>
    </w:p>
    <w:p w14:paraId="45E8BFDE" w14:textId="77777777" w:rsidR="00AE3D4D" w:rsidRPr="007B4747" w:rsidRDefault="00AE3D4D" w:rsidP="007B4747">
      <w:pPr>
        <w:jc w:val="both"/>
        <w:rPr>
          <w:rFonts w:ascii="LPMQ Isep Misbah" w:hAnsi="LPMQ Isep Misbah" w:cs="LPMQ Isep Misbah"/>
        </w:rPr>
      </w:pPr>
    </w:p>
    <w:p w14:paraId="0D1570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 Telah mengabarkan kepada kami Hannad bin As-Sariy dari Waki' dari Al A'masy berkata: Saya mendengar Mujahid berkata: dari Thawus dari Ibnu Abbas dia berkata:</w:t>
      </w:r>
    </w:p>
    <w:p w14:paraId="0A8047D5" w14:textId="77777777" w:rsidR="00AE3D4D" w:rsidRPr="007B4747" w:rsidRDefault="00AE3D4D" w:rsidP="007B4747">
      <w:pPr>
        <w:jc w:val="both"/>
        <w:rPr>
          <w:rFonts w:ascii="LPMQ Isep Misbah" w:hAnsi="LPMQ Isep Misbah" w:cs="LPMQ Isep Misbah"/>
        </w:rPr>
      </w:pPr>
    </w:p>
    <w:p w14:paraId="76505E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melewati dua kuburan, lalu beliau bersabda:</w:t>
      </w:r>
    </w:p>
    <w:p w14:paraId="04395C69" w14:textId="77777777" w:rsidR="00AE3D4D" w:rsidRPr="007B4747" w:rsidRDefault="00AE3D4D" w:rsidP="007B4747">
      <w:pPr>
        <w:jc w:val="both"/>
        <w:rPr>
          <w:rFonts w:ascii="LPMQ Isep Misbah" w:hAnsi="LPMQ Isep Misbah" w:cs="LPMQ Isep Misbah"/>
        </w:rPr>
      </w:pPr>
    </w:p>
    <w:p w14:paraId="279AD2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'Kedua penghuni kubur ini disiksa dan keduanya disiksa bukan karena dosa besar. Yang satu ini, dulu tidak membersihkan air kencingnya, sedangkan yang ini disiksa karena selalu mengadu domba.'</w:t>
      </w:r>
    </w:p>
    <w:p w14:paraId="797844FC" w14:textId="77777777" w:rsidR="00AE3D4D" w:rsidRPr="007B4747" w:rsidRDefault="00AE3D4D" w:rsidP="007B4747">
      <w:pPr>
        <w:jc w:val="both"/>
        <w:rPr>
          <w:rFonts w:ascii="LPMQ Isep Misbah" w:hAnsi="LPMQ Isep Misbah" w:cs="LPMQ Isep Misbah"/>
        </w:rPr>
      </w:pPr>
    </w:p>
    <w:p w14:paraId="15FB6D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Kemudian beliau meminta sepotong pelepah kurma yang masih basah. Beliau membelahnya menjadi dua dan menancapkannya pada dua kuburan tersebut. Beliau kemudian bersabda:</w:t>
      </w:r>
    </w:p>
    <w:p w14:paraId="69ACA3D3" w14:textId="77777777" w:rsidR="00AE3D4D" w:rsidRPr="007B4747" w:rsidRDefault="00AE3D4D" w:rsidP="007B4747">
      <w:pPr>
        <w:jc w:val="both"/>
        <w:rPr>
          <w:rFonts w:ascii="LPMQ Isep Misbah" w:hAnsi="LPMQ Isep Misbah" w:cs="LPMQ Isep Misbah"/>
        </w:rPr>
      </w:pPr>
    </w:p>
    <w:p w14:paraId="1F15C5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'Semoga ini bisa meringankan keduanya selagi belum kering.'"</w:t>
      </w:r>
    </w:p>
    <w:p w14:paraId="21390113" w14:textId="77777777" w:rsidR="00AE3D4D" w:rsidRPr="007B4747" w:rsidRDefault="00AE3D4D" w:rsidP="007B4747">
      <w:pPr>
        <w:jc w:val="both"/>
        <w:rPr>
          <w:rFonts w:ascii="LPMQ Isep Misbah" w:hAnsi="LPMQ Isep Misbah" w:cs="LPMQ Isep Misbah"/>
        </w:rPr>
      </w:pPr>
    </w:p>
    <w:p w14:paraId="22EAE7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 أَخْبَرَنَا أَيَّوبُ بْنُ مُحَمَّدٍ الْوَزَّانُ قَالَ حَدَّثَنَا حَجَّاجٌ قَالَ قَالَ ابْنُ جُرَيْجٍ أَخْبَرَتْنِي حُكَيْمَةُ بِنْتُ أُمَيْمَةَ عَنْ أُمِّهَا أُمَيْمَةَ بِنْتِ رُقَيْقَةَ قَالَتْ</w:t>
      </w:r>
    </w:p>
    <w:p w14:paraId="28B4A3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لِلنَّبِيِّ صَلَّى اللَّهُ عَلَيْهِ وَسَلَّمَ قَدَحٌ مِنْ عَيْدَانٍ يَبُولُ فِيهِ وَيَضَعُهُ تَحْتَ السَّرِيرِ</w:t>
      </w:r>
    </w:p>
    <w:p w14:paraId="34F76835" w14:textId="77777777" w:rsidR="00AE3D4D" w:rsidRPr="007B4747" w:rsidRDefault="00AE3D4D" w:rsidP="007B4747">
      <w:pPr>
        <w:jc w:val="both"/>
        <w:rPr>
          <w:rFonts w:ascii="LPMQ Isep Misbah" w:hAnsi="LPMQ Isep Misbah" w:cs="LPMQ Isep Misbah"/>
        </w:rPr>
      </w:pPr>
    </w:p>
    <w:p w14:paraId="12657C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 Telah mengabarkan kepada kami Ayyub bin Muhammad Al Wazzan dia berkata: telah menceritakan kepada kami Hajjaj berkata: Ibnu Juraij berkata: telah menceritakan kepadaku Hukaimah binti Umaimah dari Ibunya Umaimah binti Ruqaiqah dia berkata:</w:t>
      </w:r>
    </w:p>
    <w:p w14:paraId="5A6A7830" w14:textId="77777777" w:rsidR="00AE3D4D" w:rsidRPr="007B4747" w:rsidRDefault="00AE3D4D" w:rsidP="007B4747">
      <w:pPr>
        <w:jc w:val="both"/>
        <w:rPr>
          <w:rFonts w:ascii="LPMQ Isep Misbah" w:hAnsi="LPMQ Isep Misbah" w:cs="LPMQ Isep Misbah"/>
        </w:rPr>
      </w:pPr>
    </w:p>
    <w:p w14:paraId="4191AB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"Rasulullah shallallahu 'alaihi wa sallam mempunyai bejana dari kayu kurma yang digunakan untuk buang air kecil. Beliau menaruhnya dibawah tempat tidur."</w:t>
      </w:r>
    </w:p>
    <w:p w14:paraId="0C6DDE3E" w14:textId="77777777" w:rsidR="00AE3D4D" w:rsidRPr="007B4747" w:rsidRDefault="00AE3D4D" w:rsidP="007B4747">
      <w:pPr>
        <w:jc w:val="both"/>
        <w:rPr>
          <w:rFonts w:ascii="LPMQ Isep Misbah" w:hAnsi="LPMQ Isep Misbah" w:cs="LPMQ Isep Misbah"/>
        </w:rPr>
      </w:pPr>
    </w:p>
    <w:p w14:paraId="6DF3AA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 أَخْبَرَنَا عَمْرُو بْنُ عَلِيٍّ قَالَ أَنْبَأَنَا أَزْهَرُ أَنْبَأَنَا ابْنُ عَوْنٍ عَنْ إِبْرَاهِيمَ عَنْ الْأَسْوَدِ عَنْ عَائِشَةَ قَالَتْ</w:t>
      </w:r>
    </w:p>
    <w:p w14:paraId="37E45A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يَقُولُونَ إِنَّ النَّبِيَّ صَلَّى اللَّهُ عَلَيْهِ وَسَلَّمَ أَوْصَى إِلَى عَلِيٍّ لَقَدْ دَعَا بِالطَّسْتِ لِيَبُولَ فِيهَا فَانْخَنَثَتْ نَفْسُهُ وَمَا أَشْعُرُ فَإِلَى مَنْ أَوْصَى</w:t>
      </w:r>
    </w:p>
    <w:p w14:paraId="4E68B7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الشَّيْخُ أَزْهَرُ هُوَ ابْنُ سَعْدٍ السَّمَّانُ</w:t>
      </w:r>
    </w:p>
    <w:p w14:paraId="2250C130" w14:textId="77777777" w:rsidR="00AE3D4D" w:rsidRPr="007B4747" w:rsidRDefault="00AE3D4D" w:rsidP="007B4747">
      <w:pPr>
        <w:jc w:val="both"/>
        <w:rPr>
          <w:rFonts w:ascii="LPMQ Isep Misbah" w:hAnsi="LPMQ Isep Misbah" w:cs="LPMQ Isep Misbah"/>
        </w:rPr>
      </w:pPr>
    </w:p>
    <w:p w14:paraId="0F100E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 Telah mengabarkan kepada kami Amr bin Ali dia berkata: telah memberitakan kepada kami Azhar telah memberitakan kepada kami Ibnu 'Aun dari Ibrahim dari Al Aswad dari 'Aisyah dia berkata:</w:t>
      </w:r>
    </w:p>
    <w:p w14:paraId="761A692D" w14:textId="77777777" w:rsidR="00AE3D4D" w:rsidRPr="007B4747" w:rsidRDefault="00AE3D4D" w:rsidP="007B4747">
      <w:pPr>
        <w:jc w:val="both"/>
        <w:rPr>
          <w:rFonts w:ascii="LPMQ Isep Misbah" w:hAnsi="LPMQ Isep Misbah" w:cs="LPMQ Isep Misbah"/>
        </w:rPr>
      </w:pPr>
    </w:p>
    <w:p w14:paraId="6E41C8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"Orang-orang berkata: 'Nabi shallallahu 'alaihi wa sallam mewasiatkan kepada Ali. Akan tetapi Beliau meminta sebuah baskom yang beliau pergunakan untuk buang air kecil, lalu anggota tubuh beliau perlahan-lahan lemah karena mendekati ajal, aku tidak merasakan hal itu, dan kepada siapakah ia berwasiat?"</w:t>
      </w:r>
    </w:p>
    <w:p w14:paraId="6CB89886" w14:textId="77777777" w:rsidR="00AE3D4D" w:rsidRPr="007B4747" w:rsidRDefault="00AE3D4D" w:rsidP="007B4747">
      <w:pPr>
        <w:jc w:val="both"/>
        <w:rPr>
          <w:rFonts w:ascii="LPMQ Isep Misbah" w:hAnsi="LPMQ Isep Misbah" w:cs="LPMQ Isep Misbah"/>
        </w:rPr>
      </w:pPr>
    </w:p>
    <w:p w14:paraId="00C046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Amr bin Ali mengatakan: yang dimaksud Syaikh Azhar adalah Ibnu Sa'id bin Saman. </w:t>
      </w:r>
    </w:p>
    <w:p w14:paraId="6B6C5631" w14:textId="77777777" w:rsidR="00AE3D4D" w:rsidRPr="007B4747" w:rsidRDefault="00AE3D4D" w:rsidP="007B4747">
      <w:pPr>
        <w:jc w:val="both"/>
        <w:rPr>
          <w:rFonts w:ascii="LPMQ Isep Misbah" w:hAnsi="LPMQ Isep Misbah" w:cs="LPMQ Isep Misbah"/>
        </w:rPr>
      </w:pPr>
    </w:p>
    <w:p w14:paraId="36338C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(Disini 'Aisyah membantah apa yang orang-orang sesat Rafidli katakan tentang Khilafah: mereka mengklaim bahwa sebelum rasulullah meninggal, beliau berwasiat agar 'Ali yang menjadi Khalifah pertama bagi kaum Muslimin. maka di sini 'Aisyah menjelaskan bahwa apa yang mereka katakan salah dan konyol. dari penuturannya menunjukkan apa yang mereka klaim itu tidak mungkin sebab 'Aisyah selalu berada di sisi Rasulullah di saat-saat sakit terakhirnya. seseorang memang dianjurkan membuat wasiat di saat-saat terakhirnya. dan ketika waktu itu sampai pada Rasulullah, kepala beliau bersandar di pangkuan 'Aisyah. oleh sebab itu, jika memang Rasulullah berwasiat tentang penunjukan seorang Khalifah, tentu 'Aisyah akan mengetahuinya, akan tetapi faktanya beliau tidak membuat wasiat seperti itu)</w:t>
      </w:r>
    </w:p>
    <w:p w14:paraId="72B2B138" w14:textId="77777777" w:rsidR="00AE3D4D" w:rsidRPr="007B4747" w:rsidRDefault="00AE3D4D" w:rsidP="007B4747">
      <w:pPr>
        <w:jc w:val="both"/>
        <w:rPr>
          <w:rFonts w:ascii="LPMQ Isep Misbah" w:hAnsi="LPMQ Isep Misbah" w:cs="LPMQ Isep Misbah"/>
        </w:rPr>
      </w:pPr>
    </w:p>
    <w:p w14:paraId="4C45AF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 أَخْبَرَنَا عُبَيْدُ اللَّهِ بْنُ سَعِيدٍ قَالَ أَنْبَأَنَا مُعَاذُ بْنُ هِشَامٍ قَالَ حَدَّثَنِي أَبِي عَنْ قَتَادَةَ عَنْ عَبْدِ اللَّهِ بْنِ سَرْجِسَ</w:t>
      </w:r>
    </w:p>
    <w:p w14:paraId="287CBC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قَالَ لَا يَبُولَنَّ أَحَدُكُمْ فِي جُحْرٍ</w:t>
      </w:r>
    </w:p>
    <w:p w14:paraId="54545F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قَالُوا لِقَتَادَةَ وَمَا يُكْرَهُ مِنْ الْبَوْلِ فِي الْجُحْرِ قَالَ يُقَالُ إِنَّهَا مَسَاكِنُ الْجِنِّ</w:t>
      </w:r>
    </w:p>
    <w:p w14:paraId="43ED52DC" w14:textId="77777777" w:rsidR="00AE3D4D" w:rsidRPr="007B4747" w:rsidRDefault="00AE3D4D" w:rsidP="007B4747">
      <w:pPr>
        <w:jc w:val="both"/>
        <w:rPr>
          <w:rFonts w:ascii="LPMQ Isep Misbah" w:hAnsi="LPMQ Isep Misbah" w:cs="LPMQ Isep Misbah"/>
        </w:rPr>
      </w:pPr>
    </w:p>
    <w:p w14:paraId="02908B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 Telah mengabarkan kepada kami 'Ubaidillah bin Sa'id dia berkata: telah memberitakan kepada kami Mu'adz bin Hisyam berkata: ayahku telah menceritakan kepadaku dari Qatadah dari Abdullah bin Sarjis bahwa Nabi Allah shallallahu 'alaihi wa sallam bersabda:</w:t>
      </w:r>
    </w:p>
    <w:p w14:paraId="7E4A5550" w14:textId="77777777" w:rsidR="00AE3D4D" w:rsidRPr="007B4747" w:rsidRDefault="00AE3D4D" w:rsidP="007B4747">
      <w:pPr>
        <w:jc w:val="both"/>
        <w:rPr>
          <w:rFonts w:ascii="LPMQ Isep Misbah" w:hAnsi="LPMQ Isep Misbah" w:cs="LPMQ Isep Misbah"/>
        </w:rPr>
      </w:pPr>
    </w:p>
    <w:p w14:paraId="04B7E1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"Jangan sekali-kali salah seorang diantara kalian buang air kecil di lubang."</w:t>
      </w:r>
    </w:p>
    <w:p w14:paraId="1D5259E5" w14:textId="77777777" w:rsidR="00AE3D4D" w:rsidRPr="007B4747" w:rsidRDefault="00AE3D4D" w:rsidP="007B4747">
      <w:pPr>
        <w:jc w:val="both"/>
        <w:rPr>
          <w:rFonts w:ascii="LPMQ Isep Misbah" w:hAnsi="LPMQ Isep Misbah" w:cs="LPMQ Isep Misbah"/>
        </w:rPr>
      </w:pPr>
    </w:p>
    <w:p w14:paraId="7B4F65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Mereka bertanya kepada Qatadah, kenapa dilarang buang air kecil di lubang? dia menjawab: 'Ada berita itu tempat tinggal jin.'</w:t>
      </w:r>
    </w:p>
    <w:p w14:paraId="2FFE91F9" w14:textId="77777777" w:rsidR="00AE3D4D" w:rsidRPr="007B4747" w:rsidRDefault="00AE3D4D" w:rsidP="007B4747">
      <w:pPr>
        <w:jc w:val="both"/>
        <w:rPr>
          <w:rFonts w:ascii="LPMQ Isep Misbah" w:hAnsi="LPMQ Isep Misbah" w:cs="LPMQ Isep Misbah"/>
        </w:rPr>
      </w:pPr>
    </w:p>
    <w:p w14:paraId="5432CB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 أَخْبَرَنَا قُتَيْبَةُ قَالَ حَدَّثَنَا اللَّيْثُ عَنْ أَبِي الزُّبَيْرِ عَنْ جَابِرٍ</w:t>
      </w:r>
    </w:p>
    <w:p w14:paraId="3BB9E4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نَهَى عَنْ الْبَوْلِ فِي الْمَاءِ الرَّاكِدِ</w:t>
      </w:r>
    </w:p>
    <w:p w14:paraId="657E2C9A" w14:textId="77777777" w:rsidR="00AE3D4D" w:rsidRPr="007B4747" w:rsidRDefault="00AE3D4D" w:rsidP="007B4747">
      <w:pPr>
        <w:jc w:val="both"/>
        <w:rPr>
          <w:rFonts w:ascii="LPMQ Isep Misbah" w:hAnsi="LPMQ Isep Misbah" w:cs="LPMQ Isep Misbah"/>
        </w:rPr>
      </w:pPr>
    </w:p>
    <w:p w14:paraId="3481F0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 Telah mengabarkan kepada kami Qutaibah dia berkata: telah menceritakan kepada kami Al-Laits dari Abu Zubair dari Jabir dari Rasulullah shallallahu 'alaihi wa sallam, bahwa:</w:t>
      </w:r>
    </w:p>
    <w:p w14:paraId="77F26A2E" w14:textId="77777777" w:rsidR="00AE3D4D" w:rsidRPr="007B4747" w:rsidRDefault="00AE3D4D" w:rsidP="007B4747">
      <w:pPr>
        <w:jc w:val="both"/>
        <w:rPr>
          <w:rFonts w:ascii="LPMQ Isep Misbah" w:hAnsi="LPMQ Isep Misbah" w:cs="LPMQ Isep Misbah"/>
        </w:rPr>
      </w:pPr>
    </w:p>
    <w:p w14:paraId="29E050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"Beliau melarang buang air kecil didalam air yang tergenang (tidak mengalir)."</w:t>
      </w:r>
    </w:p>
    <w:p w14:paraId="1D8EB6B9" w14:textId="77777777" w:rsidR="00AE3D4D" w:rsidRPr="007B4747" w:rsidRDefault="00AE3D4D" w:rsidP="007B4747">
      <w:pPr>
        <w:jc w:val="both"/>
        <w:rPr>
          <w:rFonts w:ascii="LPMQ Isep Misbah" w:hAnsi="LPMQ Isep Misbah" w:cs="LPMQ Isep Misbah"/>
        </w:rPr>
      </w:pPr>
    </w:p>
    <w:p w14:paraId="0704AA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 أَخْبَرَنَا عَلِيُّ بْنُ حُجْرٍ قَالَ أَنْبَأَنَا ابْنُ الْمُبَارَكِ عَنْ مَعْمَرٍ عَنْ الْأَشْعَثِ بْنِ عَبْدِ الْمَلِكِ عَنْ الْحَسَنِ عَنْ عَبْدِ اللَّهِ بْنِ مُغَفَّلٍ</w:t>
      </w:r>
    </w:p>
    <w:p w14:paraId="590916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يَبُولَنَّ أَحَدُكُمْ فِي مُسْتَحَمِّهِ فَإِنَّ عَامَّةَ الْوَسْوَاسِ مِنْهُ</w:t>
      </w:r>
    </w:p>
    <w:p w14:paraId="4CB29B07" w14:textId="77777777" w:rsidR="00AE3D4D" w:rsidRPr="007B4747" w:rsidRDefault="00AE3D4D" w:rsidP="007B4747">
      <w:pPr>
        <w:jc w:val="both"/>
        <w:rPr>
          <w:rFonts w:ascii="LPMQ Isep Misbah" w:hAnsi="LPMQ Isep Misbah" w:cs="LPMQ Isep Misbah"/>
        </w:rPr>
      </w:pPr>
    </w:p>
    <w:p w14:paraId="7AF22E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36: Telah mengabarkan kepada kami Ali bin Hujr dia berkata: telah memberitakan kepada kami Ibnu Al Mubarak dari Ma'mar dari Al Asy'ats bin Abdul Malik dari Al Hasan dari Abdullah bin Mughaffal dari Rasulullah shallallahu 'alaihi wa sallam, beliau bersabda:</w:t>
      </w:r>
    </w:p>
    <w:p w14:paraId="37F9CDA8" w14:textId="77777777" w:rsidR="00AE3D4D" w:rsidRPr="007B4747" w:rsidRDefault="00AE3D4D" w:rsidP="007B4747">
      <w:pPr>
        <w:jc w:val="both"/>
        <w:rPr>
          <w:rFonts w:ascii="LPMQ Isep Misbah" w:hAnsi="LPMQ Isep Misbah" w:cs="LPMQ Isep Misbah"/>
        </w:rPr>
      </w:pPr>
    </w:p>
    <w:p w14:paraId="05536A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"Jangan kalian buang air kecil di tempat pemandian, karena kebanyakan rasa was-was itu berasal darinya."</w:t>
      </w:r>
    </w:p>
    <w:p w14:paraId="6C2D0469" w14:textId="77777777" w:rsidR="00AE3D4D" w:rsidRPr="007B4747" w:rsidRDefault="00AE3D4D" w:rsidP="007B4747">
      <w:pPr>
        <w:jc w:val="both"/>
        <w:rPr>
          <w:rFonts w:ascii="LPMQ Isep Misbah" w:hAnsi="LPMQ Isep Misbah" w:cs="LPMQ Isep Misbah"/>
        </w:rPr>
      </w:pPr>
    </w:p>
    <w:p w14:paraId="160F1D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 أَخْبَرَنَا مَحْمُودُ بْنُ غَيْلَانَ حَدَّثَنَا زَيْدُ بْنُ الْحُبَابِ وَقَبِيصَةُ قَالَا أَنْبَأَنَا سُفْيَانُ عَنْ الضَّحَّاكِ بْنِ عُثْمَانَ عَنْ نَافِعٍ عَنْ ابْنِ عُمَرَ قَالَ</w:t>
      </w:r>
    </w:p>
    <w:p w14:paraId="5CD8F9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رَجُلٌ عَلَى النَّبِيِّ صَلَّى اللَّهُ عَلَيْهِ وَسَلَّمَ وَهُوَ يَبُولُ فَسَلَّمَ عَلَيْهِ فَلَمْ يَرُدَّ عَلَيْهِ السَّلَامَ</w:t>
      </w:r>
    </w:p>
    <w:p w14:paraId="0AE65FD6" w14:textId="77777777" w:rsidR="00AE3D4D" w:rsidRPr="007B4747" w:rsidRDefault="00AE3D4D" w:rsidP="007B4747">
      <w:pPr>
        <w:jc w:val="both"/>
        <w:rPr>
          <w:rFonts w:ascii="LPMQ Isep Misbah" w:hAnsi="LPMQ Isep Misbah" w:cs="LPMQ Isep Misbah"/>
        </w:rPr>
      </w:pPr>
    </w:p>
    <w:p w14:paraId="42F74A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 Telah mengabarkan kepada kami Mahmud bin Ghailan telah menceritakan kepada kami Zaid bin Al Hubbab dan Qubaishah keduanya berkata: telah memberitakan kepada kami Sufyan dari Dlahak bin Utsman dari Nafi' dari Ibnu Umar dia berkata:</w:t>
      </w:r>
    </w:p>
    <w:p w14:paraId="2401D95D" w14:textId="77777777" w:rsidR="00AE3D4D" w:rsidRPr="007B4747" w:rsidRDefault="00AE3D4D" w:rsidP="007B4747">
      <w:pPr>
        <w:jc w:val="both"/>
        <w:rPr>
          <w:rFonts w:ascii="LPMQ Isep Misbah" w:hAnsi="LPMQ Isep Misbah" w:cs="LPMQ Isep Misbah"/>
        </w:rPr>
      </w:pPr>
    </w:p>
    <w:p w14:paraId="75FC7C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"Seorang laki-laki melewati Rasulullah shallallahu 'alaihi wa sallam, dan beliau sedang buang air kecil. Orang itu lalu mengucapkan salam kepada beliau, namun beliau tidak menjawabnya."</w:t>
      </w:r>
    </w:p>
    <w:p w14:paraId="7250ABFE" w14:textId="77777777" w:rsidR="00AE3D4D" w:rsidRPr="007B4747" w:rsidRDefault="00AE3D4D" w:rsidP="007B4747">
      <w:pPr>
        <w:jc w:val="both"/>
        <w:rPr>
          <w:rFonts w:ascii="LPMQ Isep Misbah" w:hAnsi="LPMQ Isep Misbah" w:cs="LPMQ Isep Misbah"/>
        </w:rPr>
      </w:pPr>
    </w:p>
    <w:p w14:paraId="1BE315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 أَخْبَرَنَا مُحَمَّدُ بْنُ بَشَّارٍ قَالَ حَدَّثَنَا مُعَاذُ بْنُ مُعَاذٍ قَالَ أَنْبَأَنَا سَعِيدٌ عَنْ قَتَادَةَ عَنْ الْحَسَنِ عَنْ حُضَيْنٍ أَبِي سَاسَانَ عَنْ الْمُهَاجِرِ بْنِ قُنْفُذٍ</w:t>
      </w:r>
    </w:p>
    <w:p w14:paraId="71C459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سَلَّمَ عَلَى النَّبِيِّ صَلَّى اللَّهُ عَلَيْهِ وَسَلَّمَ وَهُوَ يَبُولُ فَلَمْ يَرُدَّ عَلَيْهِ حَتَّى تَوَضَّأَ فَلَمَّا تَوَضَّأَ رَدَّ عَلَيْهِ</w:t>
      </w:r>
    </w:p>
    <w:p w14:paraId="14AC7B26" w14:textId="77777777" w:rsidR="00AE3D4D" w:rsidRPr="007B4747" w:rsidRDefault="00AE3D4D" w:rsidP="007B4747">
      <w:pPr>
        <w:jc w:val="both"/>
        <w:rPr>
          <w:rFonts w:ascii="LPMQ Isep Misbah" w:hAnsi="LPMQ Isep Misbah" w:cs="LPMQ Isep Misbah"/>
        </w:rPr>
      </w:pPr>
    </w:p>
    <w:p w14:paraId="37FD1D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 Telah mengabarkan kepada kami Muhammad bin Basyar dia berkata: telah menceritakan kepada kami Mu'adz bin Mu'adz berkata: telah memberitakan kepada kami Sa'id dari Qatadah dari Al Hasan dari Hudlain Abu Saasan dari Al Muhajir bin Qunfudz,</w:t>
      </w:r>
    </w:p>
    <w:p w14:paraId="0458D050" w14:textId="77777777" w:rsidR="00AE3D4D" w:rsidRPr="007B4747" w:rsidRDefault="00AE3D4D" w:rsidP="007B4747">
      <w:pPr>
        <w:jc w:val="both"/>
        <w:rPr>
          <w:rFonts w:ascii="LPMQ Isep Misbah" w:hAnsi="LPMQ Isep Misbah" w:cs="LPMQ Isep Misbah"/>
        </w:rPr>
      </w:pPr>
    </w:p>
    <w:p w14:paraId="5E3C44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"Ia pernah memberi salam kepada Nabi shallallahu 'alaihi wa sallam ketika ia sedang buang air kecil, dan beliau tidak membalas salamnya sehingga berwudlu. Setelah berwudlu beliau membalas salamnya."</w:t>
      </w:r>
    </w:p>
    <w:p w14:paraId="49147957" w14:textId="77777777" w:rsidR="00AE3D4D" w:rsidRPr="007B4747" w:rsidRDefault="00AE3D4D" w:rsidP="007B4747">
      <w:pPr>
        <w:jc w:val="both"/>
        <w:rPr>
          <w:rFonts w:ascii="LPMQ Isep Misbah" w:hAnsi="LPMQ Isep Misbah" w:cs="LPMQ Isep Misbah"/>
        </w:rPr>
      </w:pPr>
    </w:p>
    <w:p w14:paraId="317FC9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 أَخْبَرَنَا أَحْمَدُ بْنُ عَمْرِو بْنِ السَّرْحِ قَالَ أَنْبَأَنَا ابْنُ وَهْبٍ قَالَ أَخْبَرَنِي يُونُسُ عَنْ ابْنِ شِهَابٍ عَنْ أَبِي عُثْمَانَ بْنِ سَنَّةَ الْخُزَاعِيِّ عَنْ عَبْدِ اللَّهِ بْنِ مَسْعُودٍ</w:t>
      </w:r>
    </w:p>
    <w:p w14:paraId="0E6BF8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أَنْ يَسْتَطِيبَ أَحَدُكُمْ بِعَظْمٍ أَوْ رَوْثٍ</w:t>
      </w:r>
    </w:p>
    <w:p w14:paraId="5F2695CF" w14:textId="77777777" w:rsidR="00AE3D4D" w:rsidRPr="007B4747" w:rsidRDefault="00AE3D4D" w:rsidP="007B4747">
      <w:pPr>
        <w:jc w:val="both"/>
        <w:rPr>
          <w:rFonts w:ascii="LPMQ Isep Misbah" w:hAnsi="LPMQ Isep Misbah" w:cs="LPMQ Isep Misbah"/>
        </w:rPr>
      </w:pPr>
    </w:p>
    <w:p w14:paraId="664E1E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39: Telah mengabarkan kepada kami Ahmad bin Amr bin As Sarh dia berkata: telah memberitakan kepada kami Ibnu Wahab berkata: telah mengabarkan kepadaku Yunus dari Ibnu Syihab dari Abu Utsman bin Sanah Al Khuzaa'i dari Abdullah bin Mas'ud, bahwa:</w:t>
      </w:r>
    </w:p>
    <w:p w14:paraId="5DE4FD72" w14:textId="77777777" w:rsidR="00AE3D4D" w:rsidRPr="007B4747" w:rsidRDefault="00AE3D4D" w:rsidP="007B4747">
      <w:pPr>
        <w:jc w:val="both"/>
        <w:rPr>
          <w:rFonts w:ascii="LPMQ Isep Misbah" w:hAnsi="LPMQ Isep Misbah" w:cs="LPMQ Isep Misbah"/>
        </w:rPr>
      </w:pPr>
    </w:p>
    <w:p w14:paraId="34DBD4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melarang bersuci dengan tulang atau kotoran hewan."</w:t>
      </w:r>
    </w:p>
    <w:p w14:paraId="7082AD1A" w14:textId="77777777" w:rsidR="00AE3D4D" w:rsidRPr="007B4747" w:rsidRDefault="00AE3D4D" w:rsidP="007B4747">
      <w:pPr>
        <w:jc w:val="both"/>
        <w:rPr>
          <w:rFonts w:ascii="LPMQ Isep Misbah" w:hAnsi="LPMQ Isep Misbah" w:cs="LPMQ Isep Misbah"/>
        </w:rPr>
      </w:pPr>
    </w:p>
    <w:p w14:paraId="6037B7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 أَخْبَرَنَا يَعْقُوبُ بْنُ إِبْرَاهِيمَ قَالَ حَدَّثَنَا يَحْيَى يَعْنِى ابْنَ سَعِيدٍ عَنْ مُحَمَّدِ بْنِ عَجْلَانَ قَالَ أَخْبَرَنِي الْقَعْقَاعُ عَنْ أَبِي صَالِحٍ عَنْ أَبِي هُرَيْرَةَ</w:t>
      </w:r>
    </w:p>
    <w:p w14:paraId="549423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إِنَّمَا أَنَا لَكُمْ مِثْلُ الْوَالِدِ أُعَلِّمُكُمْ إِذَا ذَهَبَ أَحَدُكُمْ إِلَى الْخَلَاءِ فَلَا يَسْتَقْبِلْ الْقِبْلَةَ وَلَا يَسْتَدْبِرْهَا وَلَا يَسْتَنْجِ بِيَمِينِهِ وَكَانَ يَأْمُرُ بِثَلَاثَةِ أَحْجَارٍ وَنَهَى عَنْ الرَّوْثِ وَالرِّمَّةِ</w:t>
      </w:r>
    </w:p>
    <w:p w14:paraId="522C2729" w14:textId="77777777" w:rsidR="00AE3D4D" w:rsidRPr="007B4747" w:rsidRDefault="00AE3D4D" w:rsidP="007B4747">
      <w:pPr>
        <w:jc w:val="both"/>
        <w:rPr>
          <w:rFonts w:ascii="LPMQ Isep Misbah" w:hAnsi="LPMQ Isep Misbah" w:cs="LPMQ Isep Misbah"/>
        </w:rPr>
      </w:pPr>
    </w:p>
    <w:p w14:paraId="02E722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 Telah mengabarkan kepada kami Ya'qub bin Ibrahim dia berkata: telah menceritakan kepada kami Yahya yaitu Ibnu Sa'id dari Muhammad bin Ajlan berkata: telah mengabarkan kepadaku Al Qa'qa' dari Abu Shalih dari Abu Hurairah dari Rasulullah shallallahu 'alaihi wa sallam beliau bersabda:</w:t>
      </w:r>
    </w:p>
    <w:p w14:paraId="781F2FA4" w14:textId="77777777" w:rsidR="00AE3D4D" w:rsidRPr="007B4747" w:rsidRDefault="00AE3D4D" w:rsidP="007B4747">
      <w:pPr>
        <w:jc w:val="both"/>
        <w:rPr>
          <w:rFonts w:ascii="LPMQ Isep Misbah" w:hAnsi="LPMQ Isep Misbah" w:cs="LPMQ Isep Misbah"/>
        </w:rPr>
      </w:pPr>
    </w:p>
    <w:p w14:paraId="5F7394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bagi kalian seperti seorang ayah. Aku mengajari kalian apabila kalian hendak pergi ke WC janganlah menghadap kiblat dan jangan membelakanginya, serta jangan bersuci dengan tangan kanan."</w:t>
      </w:r>
    </w:p>
    <w:p w14:paraId="70094F67" w14:textId="77777777" w:rsidR="00AE3D4D" w:rsidRPr="007B4747" w:rsidRDefault="00AE3D4D" w:rsidP="007B4747">
      <w:pPr>
        <w:jc w:val="both"/>
        <w:rPr>
          <w:rFonts w:ascii="LPMQ Isep Misbah" w:hAnsi="LPMQ Isep Misbah" w:cs="LPMQ Isep Misbah"/>
        </w:rPr>
      </w:pPr>
    </w:p>
    <w:p w14:paraId="30380B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Beliau juga memerintahkan untuk bersuci dengan tiga batu. Beliau melarang bersuci dengan kotoran hewan dan tulang.</w:t>
      </w:r>
    </w:p>
    <w:p w14:paraId="711707A7" w14:textId="77777777" w:rsidR="00AE3D4D" w:rsidRPr="007B4747" w:rsidRDefault="00AE3D4D" w:rsidP="007B4747">
      <w:pPr>
        <w:jc w:val="both"/>
        <w:rPr>
          <w:rFonts w:ascii="LPMQ Isep Misbah" w:hAnsi="LPMQ Isep Misbah" w:cs="LPMQ Isep Misbah"/>
        </w:rPr>
      </w:pPr>
    </w:p>
    <w:p w14:paraId="1B8D7A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 أَخْبَرَنَا إِسْحَقُ بْنُ إِبْرَاهِيمَ قَالَ أَنْبَأَنَا أَبُو مُعَاوِيَةَ قَالَ حَدَّثَنَا الْأَعْمَشُ عَنْ إِبْرَاهِيمَ عَنْ عَبْدِ الرَّحْمَنِ بْنِ يَزِيدَ عَنْ سَلْمَانَ قَالَ</w:t>
      </w:r>
    </w:p>
    <w:p w14:paraId="1DA9B1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لَهُ رَجُلٌ إِنَّ صَاحِبَكُمْ لَيُعَلِّمُكُمْ حَتَّى الْخِرَاءَةَ قَالَ أَجَلْ نَهَانَا أَنْ نَسْتَقْبِلَ الْقِبْلَةَ بِغَائِطٍ أَوْ بَوْلٍ أَوْ نَسْتَنْجِيَ بِأَيْمَانِنَا أَوْ نَكْتَفِيَ بِأَقَلَّ مِنْ ثَلَاثَةِ أَحْجَارٍ</w:t>
      </w:r>
    </w:p>
    <w:p w14:paraId="1216A77E" w14:textId="77777777" w:rsidR="00AE3D4D" w:rsidRPr="007B4747" w:rsidRDefault="00AE3D4D" w:rsidP="007B4747">
      <w:pPr>
        <w:jc w:val="both"/>
        <w:rPr>
          <w:rFonts w:ascii="LPMQ Isep Misbah" w:hAnsi="LPMQ Isep Misbah" w:cs="LPMQ Isep Misbah"/>
        </w:rPr>
      </w:pPr>
    </w:p>
    <w:p w14:paraId="0A2452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 Telah mengabarkan kepada kami Ishaq bin Ibrahim dia berkata: telah memberitakan kepada kami Abu Mu'awiyah berkata: telah menceritakan kepada kami Al A'masy dari Ibrahim dari Abdurrahman bin Yazid dari Salman dia berkata:</w:t>
      </w:r>
    </w:p>
    <w:p w14:paraId="2E6DCA25" w14:textId="77777777" w:rsidR="00AE3D4D" w:rsidRPr="007B4747" w:rsidRDefault="00AE3D4D" w:rsidP="007B4747">
      <w:pPr>
        <w:jc w:val="both"/>
        <w:rPr>
          <w:rFonts w:ascii="LPMQ Isep Misbah" w:hAnsi="LPMQ Isep Misbah" w:cs="LPMQ Isep Misbah"/>
        </w:rPr>
      </w:pPr>
    </w:p>
    <w:p w14:paraId="44F0B1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"Seseorang bertanya kepadanya: 'Apakah temanmu (Rasulullah shallallahu 'alaihi wa sallam) mengajarimu sampai masalah buang hajat?' Aku menjawab: 'Ya, beliau melarang kami menghadap kiblat sewaktu buang air besar atau buang air kecil, atau bersuci dengan tangan kanan atau hanya mencukupkan (bersuci) dengan batu kurang dari tiga."</w:t>
      </w:r>
    </w:p>
    <w:p w14:paraId="60C70D1B" w14:textId="77777777" w:rsidR="00AE3D4D" w:rsidRPr="007B4747" w:rsidRDefault="00AE3D4D" w:rsidP="007B4747">
      <w:pPr>
        <w:jc w:val="both"/>
        <w:rPr>
          <w:rFonts w:ascii="LPMQ Isep Misbah" w:hAnsi="LPMQ Isep Misbah" w:cs="LPMQ Isep Misbah"/>
        </w:rPr>
      </w:pPr>
    </w:p>
    <w:p w14:paraId="4F4EBC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٤٢: أَخْبَرَنَا أَحْمَدُ بْنُ سُلَيْمَانَ قَالَ حَدَّثَنَا أَبُو نُعَيْمٍ عَنْ زُهَيْرٍ عَنْ أَبِي إِسْحَقَ قَالَ لَيْسَ أَبُو عُبَيْدَةَ ذَكَرَهُ وَلَكِنْ عَبْدُ الرَّحْمَنِ بْنُ الْأَسْوَدِ عَنْ أَبِيهِ أَنَّهُ سَمِعَ عَبْدَ اللَّهِ يَقُولُ</w:t>
      </w:r>
    </w:p>
    <w:p w14:paraId="1AACA3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أَتَى النَّبِيُّ صَلَّى اللَّهُ عَلَيْهِ وَسَلَّمَ الْغَائِطَ وَأَمَرَنِي أَنْ آتِيَهُ بِثَلَاثَةِ أَحْجَارٍ فَوَجَدْتُ حَجَرَيْنِ وَالْتَمَسْتُ الثَّالِثَ فَلَمْ أَجِدْهُ فَأَخَذْتُ رَوْثَةً فَأَتَيْتُ بِهِنَّ النَّبِيَّ صَلَّى اللَّهُ عَلَيْهِ وَسَلَّمَ فَأَخَذَ الْحَجَرَيْنِ وَأَلْقَى الرَّوْثَةَ وَقَالَ هَذِهِ رِكْسٌ</w:t>
      </w:r>
    </w:p>
    <w:p w14:paraId="6C1BF3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الرِّكْسُ طَعَامُ الْجِنِّ</w:t>
      </w:r>
    </w:p>
    <w:p w14:paraId="074FF65C" w14:textId="77777777" w:rsidR="00AE3D4D" w:rsidRPr="007B4747" w:rsidRDefault="00AE3D4D" w:rsidP="007B4747">
      <w:pPr>
        <w:jc w:val="both"/>
        <w:rPr>
          <w:rFonts w:ascii="LPMQ Isep Misbah" w:hAnsi="LPMQ Isep Misbah" w:cs="LPMQ Isep Misbah"/>
        </w:rPr>
      </w:pPr>
    </w:p>
    <w:p w14:paraId="21AAD0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 Telah mengabarkan kepada kami Ahmad bin Sulaiman dia berkata: telah memberitakan kepada kami Abu Nu'aim dari Zuhair dari Abu Ishaq dia berkata: bukan Abu Ubaidah yang disebutkan tapi Abdurrahman bin Al Aswad dari Ayahnya bahwasannya dia mendengar Abdullah berkata:</w:t>
      </w:r>
    </w:p>
    <w:p w14:paraId="31158CD1" w14:textId="77777777" w:rsidR="00AE3D4D" w:rsidRPr="007B4747" w:rsidRDefault="00AE3D4D" w:rsidP="007B4747">
      <w:pPr>
        <w:jc w:val="both"/>
        <w:rPr>
          <w:rFonts w:ascii="LPMQ Isep Misbah" w:hAnsi="LPMQ Isep Misbah" w:cs="LPMQ Isep Misbah"/>
        </w:rPr>
      </w:pPr>
    </w:p>
    <w:p w14:paraId="22C7F8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pergi untuk buang air besar, lalu beliau menyuruhku membawa tiga batu. Tetapi aku hanya mendapatkan dua batu, dan aku berusaha mencari yang ketiga, namun aku tidak mendapatkannya. Lalu aku mengambil kotoran hewan yang kering dan aku bawa kepada Nabi shallallahu 'alaihi wa sallam Beliau hanya mengambil dua batu dan membuang kotoran, lalu bersabda:</w:t>
      </w:r>
    </w:p>
    <w:p w14:paraId="6C8E9684" w14:textId="77777777" w:rsidR="00AE3D4D" w:rsidRPr="007B4747" w:rsidRDefault="00AE3D4D" w:rsidP="007B4747">
      <w:pPr>
        <w:jc w:val="both"/>
        <w:rPr>
          <w:rFonts w:ascii="LPMQ Isep Misbah" w:hAnsi="LPMQ Isep Misbah" w:cs="LPMQ Isep Misbah"/>
        </w:rPr>
      </w:pPr>
    </w:p>
    <w:p w14:paraId="353124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'Ini adalah riks (najis).'</w:t>
      </w:r>
    </w:p>
    <w:p w14:paraId="3949F8BC" w14:textId="77777777" w:rsidR="00AE3D4D" w:rsidRPr="007B4747" w:rsidRDefault="00AE3D4D" w:rsidP="007B4747">
      <w:pPr>
        <w:jc w:val="both"/>
        <w:rPr>
          <w:rFonts w:ascii="LPMQ Isep Misbah" w:hAnsi="LPMQ Isep Misbah" w:cs="LPMQ Isep Misbah"/>
        </w:rPr>
      </w:pPr>
    </w:p>
    <w:p w14:paraId="65D813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Abu Abdurrahman (An-Nasa'i) berkata: 'Ar riks adalah makanan jin.'</w:t>
      </w:r>
    </w:p>
    <w:p w14:paraId="2D73A8A0" w14:textId="77777777" w:rsidR="00AE3D4D" w:rsidRPr="007B4747" w:rsidRDefault="00AE3D4D" w:rsidP="007B4747">
      <w:pPr>
        <w:jc w:val="both"/>
        <w:rPr>
          <w:rFonts w:ascii="LPMQ Isep Misbah" w:hAnsi="LPMQ Isep Misbah" w:cs="LPMQ Isep Misbah"/>
        </w:rPr>
      </w:pPr>
    </w:p>
    <w:p w14:paraId="4918BA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 أَخْبَرَنَا إِسْحَقُ بْنُ إِبْرَاهِيمَ قَالَ أَنْبَأَنَا جَرِيرٌ عَنْ مَنْصُورٍ عَنْ هِلَالِ بْنِ يَسَافٍ عَنْ سَلَمَةَ بْنِ قَيْسٍ</w:t>
      </w:r>
    </w:p>
    <w:p w14:paraId="54C1FD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إِذَا اسْتَجْمَرْتَ فَأَوْتِرْ</w:t>
      </w:r>
    </w:p>
    <w:p w14:paraId="312E5F3F" w14:textId="77777777" w:rsidR="00AE3D4D" w:rsidRPr="007B4747" w:rsidRDefault="00AE3D4D" w:rsidP="007B4747">
      <w:pPr>
        <w:jc w:val="both"/>
        <w:rPr>
          <w:rFonts w:ascii="LPMQ Isep Misbah" w:hAnsi="LPMQ Isep Misbah" w:cs="LPMQ Isep Misbah"/>
        </w:rPr>
      </w:pPr>
    </w:p>
    <w:p w14:paraId="5B08B5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 Telah mengabarkan kepada kami Ishaq bin Ibrahim dia berkata: telah memberitakan kepada kami Jarir dari Manshur dari Hilal bin Yasaf dari Salamah bin Qais dari Rasulullah shallallahu 'alaihi wa sallam beliau bersabda:</w:t>
      </w:r>
    </w:p>
    <w:p w14:paraId="782B93E2" w14:textId="77777777" w:rsidR="00AE3D4D" w:rsidRPr="007B4747" w:rsidRDefault="00AE3D4D" w:rsidP="007B4747">
      <w:pPr>
        <w:jc w:val="both"/>
        <w:rPr>
          <w:rFonts w:ascii="LPMQ Isep Misbah" w:hAnsi="LPMQ Isep Misbah" w:cs="LPMQ Isep Misbah"/>
        </w:rPr>
      </w:pPr>
    </w:p>
    <w:p w14:paraId="3AD535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"Bila kamu bersuci dengan batu, maka gunakan dengan (jumlah batu) yang ganjil."</w:t>
      </w:r>
    </w:p>
    <w:p w14:paraId="2063AF05" w14:textId="77777777" w:rsidR="00AE3D4D" w:rsidRPr="007B4747" w:rsidRDefault="00AE3D4D" w:rsidP="007B4747">
      <w:pPr>
        <w:jc w:val="both"/>
        <w:rPr>
          <w:rFonts w:ascii="LPMQ Isep Misbah" w:hAnsi="LPMQ Isep Misbah" w:cs="LPMQ Isep Misbah"/>
        </w:rPr>
      </w:pPr>
    </w:p>
    <w:p w14:paraId="2B3E14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 أَخْبَرَنَا قُتَيْبَةُ قَالَ حَدَّثَنَا عَبْدُ الْعَزِيزِ بْنُ أَبِي حَازِمٍ عَنْ أَبِيهِ عَنْ مُسْلِمِ بْنِ قُرْطٍ عَنْ عُرْوَةَ عَنْ عَائِشَةَ</w:t>
      </w:r>
    </w:p>
    <w:p w14:paraId="07A944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ذَهَبَ أَحَدُكُمْ إِلَى الْغَائِطِ فَلْيَذْهَبْ مَعَهُ بِثَلَاثَةِ أَحْجَارٍ فَلْيَسْتَطِبْ بِهَا فَإِنَّهَا تَجْزِي عَنْهُ</w:t>
      </w:r>
    </w:p>
    <w:p w14:paraId="03AADDE2" w14:textId="77777777" w:rsidR="00AE3D4D" w:rsidRPr="007B4747" w:rsidRDefault="00AE3D4D" w:rsidP="007B4747">
      <w:pPr>
        <w:jc w:val="both"/>
        <w:rPr>
          <w:rFonts w:ascii="LPMQ Isep Misbah" w:hAnsi="LPMQ Isep Misbah" w:cs="LPMQ Isep Misbah"/>
        </w:rPr>
      </w:pPr>
    </w:p>
    <w:p w14:paraId="4D0EC9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 Telah mengabarkan kepada kami Qutaibah dia berkata: telah menceritakan kepada kami Abdul Aziz bin Abu Hazim dari Ayahnya dari Muslim bin Qurath dari Urwah dari Aisyah bahwa Rasulullah shallallahu 'alaihi wa sallam bersabda:</w:t>
      </w:r>
    </w:p>
    <w:p w14:paraId="4B604E68" w14:textId="77777777" w:rsidR="00AE3D4D" w:rsidRPr="007B4747" w:rsidRDefault="00AE3D4D" w:rsidP="007B4747">
      <w:pPr>
        <w:jc w:val="both"/>
        <w:rPr>
          <w:rFonts w:ascii="LPMQ Isep Misbah" w:hAnsi="LPMQ Isep Misbah" w:cs="LPMQ Isep Misbah"/>
        </w:rPr>
      </w:pPr>
    </w:p>
    <w:p w14:paraId="48ACC7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"Bila salah seorang dari kalian pergi ke WC, maka bawalah tiga buah batu dan bersucilah dengannya. Itu telah mencukupi."</w:t>
      </w:r>
    </w:p>
    <w:p w14:paraId="2770F313" w14:textId="77777777" w:rsidR="00AE3D4D" w:rsidRPr="007B4747" w:rsidRDefault="00AE3D4D" w:rsidP="007B4747">
      <w:pPr>
        <w:jc w:val="both"/>
        <w:rPr>
          <w:rFonts w:ascii="LPMQ Isep Misbah" w:hAnsi="LPMQ Isep Misbah" w:cs="LPMQ Isep Misbah"/>
        </w:rPr>
      </w:pPr>
    </w:p>
    <w:p w14:paraId="3329DA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 أَخْبَرَنَا إِسْحَقُ بْنُ إِبْرَاهِيمَ قَالَ أَنْبَأَنَا النَّضْرُ قَالَ أَنْبَأَنَا شُعْبَةُ عَنْ عَطَاءِ بْنِ أَبِي مَيْمُونَةَ قَالَ سَمِعْتُ أَنَسَ بْنَ مَالِكٍ يَقُولُ</w:t>
      </w:r>
    </w:p>
    <w:p w14:paraId="67BE74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دَخَلَ الْخَلَاءَ أَحْمِلُ أَنَا وَغُلَامٌ مَعِي نَحْوِي إِدَاوَةً مِنْ مَاءٍ فَيَسْتَنْجِي بِالْمَاءِ</w:t>
      </w:r>
    </w:p>
    <w:p w14:paraId="109A7E1B" w14:textId="77777777" w:rsidR="00AE3D4D" w:rsidRPr="007B4747" w:rsidRDefault="00AE3D4D" w:rsidP="007B4747">
      <w:pPr>
        <w:jc w:val="both"/>
        <w:rPr>
          <w:rFonts w:ascii="LPMQ Isep Misbah" w:hAnsi="LPMQ Isep Misbah" w:cs="LPMQ Isep Misbah"/>
        </w:rPr>
      </w:pPr>
    </w:p>
    <w:p w14:paraId="11E478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 Telah mengabarkan kepada kami Ishaq bin Ibrahim dia berkata: telah memberitakan kepada kami An-Nadlar berkata: telah memberitakan kepada kami Syu'bah dari Atha' bin Abu Maimunah dia berkata: Saya mendengar dari Anas bin Malik dia berkata</w:t>
      </w:r>
    </w:p>
    <w:p w14:paraId="04FA08CB" w14:textId="77777777" w:rsidR="00AE3D4D" w:rsidRPr="007B4747" w:rsidRDefault="00AE3D4D" w:rsidP="007B4747">
      <w:pPr>
        <w:jc w:val="both"/>
        <w:rPr>
          <w:rFonts w:ascii="LPMQ Isep Misbah" w:hAnsi="LPMQ Isep Misbah" w:cs="LPMQ Isep Misbah"/>
        </w:rPr>
      </w:pPr>
    </w:p>
    <w:p w14:paraId="073004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"Bila Rasulullah shallallahu 'alaihi wa sallam masuk WC, maka aku dan seorang anak sebayaku membawakan se-ember air dan beliau beristinja dengan air."</w:t>
      </w:r>
    </w:p>
    <w:p w14:paraId="58278C2A" w14:textId="77777777" w:rsidR="00AE3D4D" w:rsidRPr="007B4747" w:rsidRDefault="00AE3D4D" w:rsidP="007B4747">
      <w:pPr>
        <w:jc w:val="both"/>
        <w:rPr>
          <w:rFonts w:ascii="LPMQ Isep Misbah" w:hAnsi="LPMQ Isep Misbah" w:cs="LPMQ Isep Misbah"/>
        </w:rPr>
      </w:pPr>
    </w:p>
    <w:p w14:paraId="0038FF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 أَخْبَرَنَا قُتَيْبَةُ قَالَ حَدَّثَنَا أَبُو عَوَانَةَ عَنْ قَتَادَةَ عَنْ مُعَاذَةَ عَنْ عَائِشَةَ أَنَّهَا قَالَتْ</w:t>
      </w:r>
    </w:p>
    <w:p w14:paraId="25B550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مُرْنَ أَزْوَاجَكُنَّ أَنْ يَسْتَطِيبُوا بِالْمَاءِ فَإِنِّي أَسْتَحْيِيهِمْ مِنْهُ أَنَّ رَسُولَ اللَّهِ صَلَّى اللَّهُ عَلَيْهِ وَسَلَّمَ كَانَ يَفْعَلُهُ</w:t>
      </w:r>
    </w:p>
    <w:p w14:paraId="37D30295" w14:textId="77777777" w:rsidR="00AE3D4D" w:rsidRPr="007B4747" w:rsidRDefault="00AE3D4D" w:rsidP="007B4747">
      <w:pPr>
        <w:jc w:val="both"/>
        <w:rPr>
          <w:rFonts w:ascii="LPMQ Isep Misbah" w:hAnsi="LPMQ Isep Misbah" w:cs="LPMQ Isep Misbah"/>
        </w:rPr>
      </w:pPr>
    </w:p>
    <w:p w14:paraId="3516E3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46: Telah mengabarkan kepada kami Qutaibah dia berkata: telah menceritakan kepada kami Abu 'Awanah dari Qatadah dari Mu'adzah dari Aisyah, dia berkata:</w:t>
      </w:r>
    </w:p>
    <w:p w14:paraId="4A272E44" w14:textId="77777777" w:rsidR="00AE3D4D" w:rsidRPr="007B4747" w:rsidRDefault="00AE3D4D" w:rsidP="007B4747">
      <w:pPr>
        <w:jc w:val="both"/>
        <w:rPr>
          <w:rFonts w:ascii="LPMQ Isep Misbah" w:hAnsi="LPMQ Isep Misbah" w:cs="LPMQ Isep Misbah"/>
        </w:rPr>
      </w:pPr>
    </w:p>
    <w:p w14:paraId="5C26C8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"Perintahkan suami-suami kalian bersuci dengan air, karena aku malu untuk mengatakan kepada mereka bahwa Rasulullah shallallahu 'alaihi wa sallam melakukan hal tersebut."</w:t>
      </w:r>
    </w:p>
    <w:p w14:paraId="56F757AF" w14:textId="77777777" w:rsidR="00AE3D4D" w:rsidRPr="007B4747" w:rsidRDefault="00AE3D4D" w:rsidP="007B4747">
      <w:pPr>
        <w:jc w:val="both"/>
        <w:rPr>
          <w:rFonts w:ascii="LPMQ Isep Misbah" w:hAnsi="LPMQ Isep Misbah" w:cs="LPMQ Isep Misbah"/>
        </w:rPr>
      </w:pPr>
    </w:p>
    <w:p w14:paraId="69EBAC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 أَخْبَرَنَا إِسْمَعِيلُ بْنُ مَسْعُودٍ قَالَ حَدَّثَنَا خَالِدٌ قَالَ أَنْبَأَنَا هِشَامٌ عَنْ يَحْيَى عَنْ عَبْدِ اللَّهِ بْنِ أَبِي قَتَادَةَ عَنْ أَبِي قَتَادَةَ</w:t>
      </w:r>
    </w:p>
    <w:p w14:paraId="114FAD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شَرِبَ أَحَدُكُمْ فَلَا يَتَنَفَّسْ فِي إِنَائِهِ وَإِذَا أَتَى الْخَلَاءَ فَلَا يَمَسَّ ذَكَرَهُ بِيَمِينِهِ وَلَا يَتَمَسَّحْ بِيَمِينِهِ</w:t>
      </w:r>
    </w:p>
    <w:p w14:paraId="38ADA682" w14:textId="77777777" w:rsidR="00AE3D4D" w:rsidRPr="007B4747" w:rsidRDefault="00AE3D4D" w:rsidP="007B4747">
      <w:pPr>
        <w:jc w:val="both"/>
        <w:rPr>
          <w:rFonts w:ascii="LPMQ Isep Misbah" w:hAnsi="LPMQ Isep Misbah" w:cs="LPMQ Isep Misbah"/>
        </w:rPr>
      </w:pPr>
    </w:p>
    <w:p w14:paraId="78D98F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 Telah mengabarkan kepada kami Ismail bin Mas'ud dia berkata: telah menceritakan kepada kami Khalid berkata: telah memberitakan kepada kami Hisyam dari Yahya dari Abdullah bin Abu Qatadah dari Abu Qotadah bahwa Rasulullah shallallahu 'alaihi wa sallam bersabda:</w:t>
      </w:r>
    </w:p>
    <w:p w14:paraId="4D57D71E" w14:textId="77777777" w:rsidR="00AE3D4D" w:rsidRPr="007B4747" w:rsidRDefault="00AE3D4D" w:rsidP="007B4747">
      <w:pPr>
        <w:jc w:val="both"/>
        <w:rPr>
          <w:rFonts w:ascii="LPMQ Isep Misbah" w:hAnsi="LPMQ Isep Misbah" w:cs="LPMQ Isep Misbah"/>
        </w:rPr>
      </w:pPr>
    </w:p>
    <w:p w14:paraId="3DE485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"Apabila salah seorang dari kalian minum, maka jangan bernafas di dalam tempat air tersebut. Bila kalian pergi ke WC, maka jangan menyentuh kemaluan dengan tangan kanan, serta jangan mengusap dengan tangan kanan."</w:t>
      </w:r>
    </w:p>
    <w:p w14:paraId="02D98D13" w14:textId="77777777" w:rsidR="00AE3D4D" w:rsidRPr="007B4747" w:rsidRDefault="00AE3D4D" w:rsidP="007B4747">
      <w:pPr>
        <w:jc w:val="both"/>
        <w:rPr>
          <w:rFonts w:ascii="LPMQ Isep Misbah" w:hAnsi="LPMQ Isep Misbah" w:cs="LPMQ Isep Misbah"/>
        </w:rPr>
      </w:pPr>
    </w:p>
    <w:p w14:paraId="6F05BF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 أَخْبَرَنَا عَبْدُ اللَّهِ بْنُ مُحَمَّدِ بْنِ عَبْدِ الرَّحْمَنِ قَالَ حَدَّثَنَا عَبْدُ الْوَهَّابِ عَنْ أَيُّوبَ عَنْ يِحْيَى بْنِ أَبِى كَثِيرٍ عَنْ ابْنِ أَبِي قَتَادَةَ عَنْ أَبِيهِ</w:t>
      </w:r>
    </w:p>
    <w:p w14:paraId="4A9775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أَنْ يَتَنَفَّسَ فِي الْإِنَاءِ وَأَنْ يَمَسَّ ذَكَرَهُ بِيَمِينِهِ وَأَنْ يَسْتَطِيبَ بِيَمِينِهِ</w:t>
      </w:r>
    </w:p>
    <w:p w14:paraId="2F8CCA6C" w14:textId="77777777" w:rsidR="00AE3D4D" w:rsidRPr="007B4747" w:rsidRDefault="00AE3D4D" w:rsidP="007B4747">
      <w:pPr>
        <w:jc w:val="both"/>
        <w:rPr>
          <w:rFonts w:ascii="LPMQ Isep Misbah" w:hAnsi="LPMQ Isep Misbah" w:cs="LPMQ Isep Misbah"/>
        </w:rPr>
      </w:pPr>
    </w:p>
    <w:p w14:paraId="473E67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 Telah mengabarkan kepada kami Abdullah bin Muhammad bin Abdurrahman dia berkata: telah menceritakan kepada kami Abdul Wahab dari Ayyub dari Yahya bin Abu Katsir dari Ibnu Abu Qatadah dari Ayahnya, bahwa:</w:t>
      </w:r>
    </w:p>
    <w:p w14:paraId="400BF02C" w14:textId="77777777" w:rsidR="00AE3D4D" w:rsidRPr="007B4747" w:rsidRDefault="00AE3D4D" w:rsidP="007B4747">
      <w:pPr>
        <w:jc w:val="both"/>
        <w:rPr>
          <w:rFonts w:ascii="LPMQ Isep Misbah" w:hAnsi="LPMQ Isep Misbah" w:cs="LPMQ Isep Misbah"/>
        </w:rPr>
      </w:pPr>
    </w:p>
    <w:p w14:paraId="25098D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melarang (seseorang) bernafas ditempat air minum, menyentuh kemaluan dengan tangan kanannya, dan bersuci dengan tangan kanannya."</w:t>
      </w:r>
    </w:p>
    <w:p w14:paraId="7A8130A0" w14:textId="77777777" w:rsidR="00AE3D4D" w:rsidRPr="007B4747" w:rsidRDefault="00AE3D4D" w:rsidP="007B4747">
      <w:pPr>
        <w:jc w:val="both"/>
        <w:rPr>
          <w:rFonts w:ascii="LPMQ Isep Misbah" w:hAnsi="LPMQ Isep Misbah" w:cs="LPMQ Isep Misbah"/>
        </w:rPr>
      </w:pPr>
    </w:p>
    <w:p w14:paraId="493376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 أَخْبَرَنَا عَمْرُو بْنُ عَلِيٍّ وَشُعَيْبُ بْنُ يُوسُفَ وَاللَّفْظُ لَهُ عَنْ عَبْدِ الرَّحْمَنِ بْنِ مَهْدِيٍّ عَنْ سُفَيَانَ عَنْ مَنْصُورٍ وَالْأَعْمَشُ عَنْ إِبْرَاهِيمَ عَنْ عَبْدِ الرَّحْمَنِ بْنِ يَزِيدَ عَنْ سَلْمَانَ قَالَ</w:t>
      </w:r>
    </w:p>
    <w:p w14:paraId="5651B5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الْمُشْرِكُونَ إِنَّا لَنَرَى صَاحِبَكُمْ يُعَلِّمُكُمْ الْخِرَاءَةَ قَالَ أَجَلْ نَهَانَا أَنْ يَسْتَنْجِيَ أَحَدُنَا بِيَمِينِهِ وَيَسْتَقْبِلَ الْقِبْلَةَ وَقَالَ لَا يَسْتَنْجِي أَحَدُكُمْ بِدُونِ ثَلَاثَةِ أَحْجَارٍ</w:t>
      </w:r>
    </w:p>
    <w:p w14:paraId="17A7A53A" w14:textId="77777777" w:rsidR="00AE3D4D" w:rsidRPr="007B4747" w:rsidRDefault="00AE3D4D" w:rsidP="007B4747">
      <w:pPr>
        <w:jc w:val="both"/>
        <w:rPr>
          <w:rFonts w:ascii="LPMQ Isep Misbah" w:hAnsi="LPMQ Isep Misbah" w:cs="LPMQ Isep Misbah"/>
        </w:rPr>
      </w:pPr>
    </w:p>
    <w:p w14:paraId="157A5F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49: Telah mengabarkan kepada kami Amr bin 'Ali dan Syu'aib bin Yusuf dari Abdurrahman bin Mahdi dari Sufyan dari Manshur dan Al A'masy dari Ibrahim dari Abdurrahman bin Yazid dari Salman dia berkata: "Orang-orang musyrik berkata:</w:t>
      </w:r>
    </w:p>
    <w:p w14:paraId="12BD5BB0" w14:textId="77777777" w:rsidR="00AE3D4D" w:rsidRPr="007B4747" w:rsidRDefault="00AE3D4D" w:rsidP="007B4747">
      <w:pPr>
        <w:jc w:val="both"/>
        <w:rPr>
          <w:rFonts w:ascii="LPMQ Isep Misbah" w:hAnsi="LPMQ Isep Misbah" w:cs="LPMQ Isep Misbah"/>
        </w:rPr>
      </w:pPr>
    </w:p>
    <w:p w14:paraId="057328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tahu bahwa temanmu (Rasulullah shallallahu 'alaihi wa sallam) mengajarimu cara buang hajat.' Aku menjawab: 'Ya, beliau melarang salah seorang dari kami bersuci dengan tangan kanan dan menghadap kiblat. Dan Beliau pernah bersabda:</w:t>
      </w:r>
    </w:p>
    <w:p w14:paraId="2DED8351" w14:textId="77777777" w:rsidR="00AE3D4D" w:rsidRPr="007B4747" w:rsidRDefault="00AE3D4D" w:rsidP="007B4747">
      <w:pPr>
        <w:jc w:val="both"/>
        <w:rPr>
          <w:rFonts w:ascii="LPMQ Isep Misbah" w:hAnsi="LPMQ Isep Misbah" w:cs="LPMQ Isep Misbah"/>
        </w:rPr>
      </w:pPr>
    </w:p>
    <w:p w14:paraId="0BD392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'Janganlah salah seorang dari kalian bersuci dengan batu kurang dari tiga buah.''"</w:t>
      </w:r>
    </w:p>
    <w:p w14:paraId="4EB808B4" w14:textId="77777777" w:rsidR="00AE3D4D" w:rsidRPr="007B4747" w:rsidRDefault="00AE3D4D" w:rsidP="007B4747">
      <w:pPr>
        <w:jc w:val="both"/>
        <w:rPr>
          <w:rFonts w:ascii="LPMQ Isep Misbah" w:hAnsi="LPMQ Isep Misbah" w:cs="LPMQ Isep Misbah"/>
        </w:rPr>
      </w:pPr>
    </w:p>
    <w:p w14:paraId="0532B8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 أَخْبَرَنَا مُحَمَّدُ بْنُ عَبْدِ اللَّهِ بْنِ الْمُبَارَكِ الْمُخَرِّمِيُّ قَالَ حَدَّثَنَا وَكِيعٌ عَنْ شَرِيكٍ عَنْ إِبْرَاهِيمَ بْنِ جَرِيرٍ عَنْ أَبِي زُرْعَةَ عَنْ أَبِي هُرَيْرَةَ</w:t>
      </w:r>
    </w:p>
    <w:p w14:paraId="05D29D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تَوَضَّأَ فَلَمَّا اسْتَنْجَى دَلَكَ يَدَهُ بِالْأَرْضِ</w:t>
      </w:r>
    </w:p>
    <w:p w14:paraId="7BE89191" w14:textId="77777777" w:rsidR="00AE3D4D" w:rsidRPr="007B4747" w:rsidRDefault="00AE3D4D" w:rsidP="007B4747">
      <w:pPr>
        <w:jc w:val="both"/>
        <w:rPr>
          <w:rFonts w:ascii="LPMQ Isep Misbah" w:hAnsi="LPMQ Isep Misbah" w:cs="LPMQ Isep Misbah"/>
        </w:rPr>
      </w:pPr>
    </w:p>
    <w:p w14:paraId="242573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 Telah mengabarkan kepada kami Muhammad bin Abdullah bin Al Mubarak Al Mukharrimi dia berkata: telah menceritakan kepada kami Waki' dari Syarik dari Ibrahim bin Jarir dari Abu Zur'ah dari Abu Hurairah, bahwa:</w:t>
      </w:r>
    </w:p>
    <w:p w14:paraId="4BD2401B" w14:textId="77777777" w:rsidR="00AE3D4D" w:rsidRPr="007B4747" w:rsidRDefault="00AE3D4D" w:rsidP="007B4747">
      <w:pPr>
        <w:jc w:val="both"/>
        <w:rPr>
          <w:rFonts w:ascii="LPMQ Isep Misbah" w:hAnsi="LPMQ Isep Misbah" w:cs="LPMQ Isep Misbah"/>
        </w:rPr>
      </w:pPr>
    </w:p>
    <w:p w14:paraId="5BF22A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"Nabi shallallahu 'alaihi wa sallam pernah berwudlu, setelah bersuci dari buang air beliau menggosok tangannya dengan tanah."</w:t>
      </w:r>
    </w:p>
    <w:p w14:paraId="74503AD3" w14:textId="77777777" w:rsidR="00AE3D4D" w:rsidRPr="007B4747" w:rsidRDefault="00AE3D4D" w:rsidP="007B4747">
      <w:pPr>
        <w:jc w:val="both"/>
        <w:rPr>
          <w:rFonts w:ascii="LPMQ Isep Misbah" w:hAnsi="LPMQ Isep Misbah" w:cs="LPMQ Isep Misbah"/>
        </w:rPr>
      </w:pPr>
    </w:p>
    <w:p w14:paraId="44EDB9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 أَخْبَرَنَا أَحْمَدُ بْنُ الصَّبَّاحِ قَالَ حَدَّثَنَا شُعَيْبٌ يَعْنِي ابْنَ حَرْبٍ قَالَ حَدَّثَنَا أَبَانُ بْنُ عَبْدِ اللَّهِ الْبَجَلِيُّ قَالَ حَدَّثَنَا إِبْرَاهِيمُ بْنُ جَرِيرٍ عَنْ أَبِيهِ قَالَ</w:t>
      </w:r>
    </w:p>
    <w:p w14:paraId="6EEB64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مَعَ النَّبِيِّ صَلَّى اللَّهُ عَلَيْهِ وَسَلَّمَ فَأَتَى الْخَلَاءَ فَقَضَى الْحَاجَةَ ثُمَّ قَالَ يَا جَرِيرُ هَاتِ طَهُورًا فَأَتَيْتُهُ بِالْمَاءِ فَاسْتَنْجَى بِالْمَاءِ وَقَالَ بِيَدِهِ فَدَلَكَ بِهَا الْأَرْضَ</w:t>
      </w:r>
    </w:p>
    <w:p w14:paraId="577FD5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أَشْبَهُ بِالصَّوَابِ مِنْ حَدِيثِ شَرِيكٍ وَاللَّهُ سُبْحَانَهُ وَتَعَالَى أَعْلَمُ</w:t>
      </w:r>
    </w:p>
    <w:p w14:paraId="5E2D2EF0" w14:textId="77777777" w:rsidR="00AE3D4D" w:rsidRPr="007B4747" w:rsidRDefault="00AE3D4D" w:rsidP="007B4747">
      <w:pPr>
        <w:jc w:val="both"/>
        <w:rPr>
          <w:rFonts w:ascii="LPMQ Isep Misbah" w:hAnsi="LPMQ Isep Misbah" w:cs="LPMQ Isep Misbah"/>
        </w:rPr>
      </w:pPr>
    </w:p>
    <w:p w14:paraId="066E9E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 Telah mengabarkan kepada kami Ahmad bin As-Shabah dia berkata: telah menceritakan kepada kami Syu'aib yaitu Ibnu Harb berkata: telah menceritakan kepada kami Abban bin Abdullah Al Bajali berkata: telah menceritakan kepada kami Ibrahim bin Jarir dari Ayahnya dia berkata:</w:t>
      </w:r>
    </w:p>
    <w:p w14:paraId="5CD3DFF5" w14:textId="77777777" w:rsidR="00AE3D4D" w:rsidRPr="007B4747" w:rsidRDefault="00AE3D4D" w:rsidP="007B4747">
      <w:pPr>
        <w:jc w:val="both"/>
        <w:rPr>
          <w:rFonts w:ascii="LPMQ Isep Misbah" w:hAnsi="LPMQ Isep Misbah" w:cs="LPMQ Isep Misbah"/>
        </w:rPr>
      </w:pPr>
    </w:p>
    <w:p w14:paraId="4743AF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bersama Rasulullah shallallahu 'alaihi wa sallam, lalu beliau pergi ke WC untuk buang air besar, kemudian beliau memanggilku:</w:t>
      </w:r>
    </w:p>
    <w:p w14:paraId="0AB0476C" w14:textId="77777777" w:rsidR="00AE3D4D" w:rsidRPr="007B4747" w:rsidRDefault="00AE3D4D" w:rsidP="007B4747">
      <w:pPr>
        <w:jc w:val="both"/>
        <w:rPr>
          <w:rFonts w:ascii="LPMQ Isep Misbah" w:hAnsi="LPMQ Isep Misbah" w:cs="LPMQ Isep Misbah"/>
        </w:rPr>
      </w:pPr>
    </w:p>
    <w:p w14:paraId="27B0BB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'Wahai Jarir, bawa kemari sesuatu yang bisa dipakai bersuci.'</w:t>
      </w:r>
    </w:p>
    <w:p w14:paraId="420779A4" w14:textId="77777777" w:rsidR="00AE3D4D" w:rsidRPr="007B4747" w:rsidRDefault="00AE3D4D" w:rsidP="007B4747">
      <w:pPr>
        <w:jc w:val="both"/>
        <w:rPr>
          <w:rFonts w:ascii="LPMQ Isep Misbah" w:hAnsi="LPMQ Isep Misbah" w:cs="LPMQ Isep Misbah"/>
        </w:rPr>
      </w:pPr>
    </w:p>
    <w:p w14:paraId="33D259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Aku segera membawakan air dan beliau bersuci dengan air tersebut. Setelah itu beliau menggosok tangannya dengan tanah."</w:t>
      </w:r>
    </w:p>
    <w:p w14:paraId="27B4E474" w14:textId="77777777" w:rsidR="00AE3D4D" w:rsidRPr="007B4747" w:rsidRDefault="00AE3D4D" w:rsidP="007B4747">
      <w:pPr>
        <w:jc w:val="both"/>
        <w:rPr>
          <w:rFonts w:ascii="LPMQ Isep Misbah" w:hAnsi="LPMQ Isep Misbah" w:cs="LPMQ Isep Misbah"/>
        </w:rPr>
      </w:pPr>
    </w:p>
    <w:p w14:paraId="61ACF1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Abdurrahman berkata: "Kebenaran hadits ini mirip dengan hadits Syarik Wallahu Subhanahu wa Ta'ala A'lam."</w:t>
      </w:r>
    </w:p>
    <w:p w14:paraId="42B336C0" w14:textId="77777777" w:rsidR="00AE3D4D" w:rsidRPr="007B4747" w:rsidRDefault="00AE3D4D" w:rsidP="007B4747">
      <w:pPr>
        <w:jc w:val="both"/>
        <w:rPr>
          <w:rFonts w:ascii="LPMQ Isep Misbah" w:hAnsi="LPMQ Isep Misbah" w:cs="LPMQ Isep Misbah"/>
        </w:rPr>
      </w:pPr>
    </w:p>
    <w:p w14:paraId="70483A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 أَخْبَرَنَا هَنَّادُ بْنُ السَّرِيِّ وَالْحُسَيْنُ بْنُ حُرَيْثٍ عَنْ أَبِي أُسَامَةَ عَنْ الْوَلِيدِ بْنِ كَثِيرٍ عَنْ مُحَمَّدِ بْنِ جَعْفَرٍ عَنْ عَبْدِ اللَّهِ بْنِ عَبْدِ اللَّهِ بْنِ عُمَرَ عَنْ أَبِيهِ قَالَ</w:t>
      </w:r>
    </w:p>
    <w:p w14:paraId="1DFF80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عَنْ الْمَاءِ وَمَا يَنُوبُهُ مِنْ الدَّوَابِّ وَالسِّبَاعِ فَقَالَ إِذَا كَانَ الْمَاءُ قُلَّتَيْنِ لَمْ يَحْمِلْ الْخَبَثَ</w:t>
      </w:r>
    </w:p>
    <w:p w14:paraId="6DF441C5" w14:textId="77777777" w:rsidR="00AE3D4D" w:rsidRPr="007B4747" w:rsidRDefault="00AE3D4D" w:rsidP="007B4747">
      <w:pPr>
        <w:jc w:val="both"/>
        <w:rPr>
          <w:rFonts w:ascii="LPMQ Isep Misbah" w:hAnsi="LPMQ Isep Misbah" w:cs="LPMQ Isep Misbah"/>
        </w:rPr>
      </w:pPr>
    </w:p>
    <w:p w14:paraId="4E8C0F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 Telah mengabarkan kepada kami Hannad bin As-Sariy dan Husain bin Huraits dari Abu Usamah dari Al Walid bin Katsir dari Muhammad bin Ja'far dari Abdullah bin Abdullah bin Umar dari Ayahnya berkata:</w:t>
      </w:r>
    </w:p>
    <w:p w14:paraId="6E3BF29F" w14:textId="77777777" w:rsidR="00AE3D4D" w:rsidRPr="007B4747" w:rsidRDefault="00AE3D4D" w:rsidP="007B4747">
      <w:pPr>
        <w:jc w:val="both"/>
        <w:rPr>
          <w:rFonts w:ascii="LPMQ Isep Misbah" w:hAnsi="LPMQ Isep Misbah" w:cs="LPMQ Isep Misbah"/>
        </w:rPr>
      </w:pPr>
    </w:p>
    <w:p w14:paraId="0CD7BC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ditanya tentang air dan (air) yang diminum oleh hewan ternak dan binatang buas berulang kali? Beliau lalu menjawab:</w:t>
      </w:r>
    </w:p>
    <w:p w14:paraId="4B632145" w14:textId="77777777" w:rsidR="00AE3D4D" w:rsidRPr="007B4747" w:rsidRDefault="00AE3D4D" w:rsidP="007B4747">
      <w:pPr>
        <w:jc w:val="both"/>
        <w:rPr>
          <w:rFonts w:ascii="LPMQ Isep Misbah" w:hAnsi="LPMQ Isep Misbah" w:cs="LPMQ Isep Misbah"/>
        </w:rPr>
      </w:pPr>
    </w:p>
    <w:p w14:paraId="35001E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"Bila air itu lebih dari dua qulah maka tidak mengandung najis."</w:t>
      </w:r>
    </w:p>
    <w:p w14:paraId="60AC28F2" w14:textId="77777777" w:rsidR="00AE3D4D" w:rsidRPr="007B4747" w:rsidRDefault="00AE3D4D" w:rsidP="007B4747">
      <w:pPr>
        <w:jc w:val="both"/>
        <w:rPr>
          <w:rFonts w:ascii="LPMQ Isep Misbah" w:hAnsi="LPMQ Isep Misbah" w:cs="LPMQ Isep Misbah"/>
        </w:rPr>
      </w:pPr>
    </w:p>
    <w:p w14:paraId="47ABBC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 أَخْبَرَنَا قُتَيْبَةُ قَالَ حَدَّثَنَا حَمَّادٌ عَنْ ثَابِتٍ عَنْ أَنَسٍ</w:t>
      </w:r>
    </w:p>
    <w:p w14:paraId="225868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أَعْرَابِيًّا بَالَ فِي الْمَسْجِدِ فَقَامَ عَلَيْهِ بَعْضُ الْقَوْمِ فَقَالَ رَسُولُ اللَّهِ صَلَّى اللَّهُ عَلَيْهِ وَسَلَّمَ دَعُوهُ لَا تُزْرِمُوهُ فَلَمَّا فَرَغَ دَعَا بِدَلْوٍ فَصَبَّهُ عَلَيْهِ</w:t>
      </w:r>
    </w:p>
    <w:p w14:paraId="34A907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يَعْنِي لَا تَقْطَعُوا عَلَيْهِ</w:t>
      </w:r>
    </w:p>
    <w:p w14:paraId="53A24C97" w14:textId="77777777" w:rsidR="00AE3D4D" w:rsidRPr="007B4747" w:rsidRDefault="00AE3D4D" w:rsidP="007B4747">
      <w:pPr>
        <w:jc w:val="both"/>
        <w:rPr>
          <w:rFonts w:ascii="LPMQ Isep Misbah" w:hAnsi="LPMQ Isep Misbah" w:cs="LPMQ Isep Misbah"/>
        </w:rPr>
      </w:pPr>
    </w:p>
    <w:p w14:paraId="146124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 Telah mengabarkan kepada kami Qutaibah dia berkata: telah menceritakan kepada kami Hammad dari Tsabit dari Anas bin Malik,</w:t>
      </w:r>
    </w:p>
    <w:p w14:paraId="6DCFC3E4" w14:textId="77777777" w:rsidR="00AE3D4D" w:rsidRPr="007B4747" w:rsidRDefault="00AE3D4D" w:rsidP="007B4747">
      <w:pPr>
        <w:jc w:val="both"/>
        <w:rPr>
          <w:rFonts w:ascii="LPMQ Isep Misbah" w:hAnsi="LPMQ Isep Misbah" w:cs="LPMQ Isep Misbah"/>
        </w:rPr>
      </w:pPr>
    </w:p>
    <w:p w14:paraId="569AF5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ada seorang Badui buang air kecil di masjid. Sebagian orang bangkit untuk menghentikannya. Maka Rasulullah shallallahu 'alaihi wa sallam berkata:</w:t>
      </w:r>
    </w:p>
    <w:p w14:paraId="11DAF38D" w14:textId="77777777" w:rsidR="00AE3D4D" w:rsidRPr="007B4747" w:rsidRDefault="00AE3D4D" w:rsidP="007B4747">
      <w:pPr>
        <w:jc w:val="both"/>
        <w:rPr>
          <w:rFonts w:ascii="LPMQ Isep Misbah" w:hAnsi="LPMQ Isep Misbah" w:cs="LPMQ Isep Misbah"/>
        </w:rPr>
      </w:pPr>
    </w:p>
    <w:p w14:paraId="17BE34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"Biarkan dia, jangan kamu putus hajatnya."</w:t>
      </w:r>
    </w:p>
    <w:p w14:paraId="76F0E8E4" w14:textId="77777777" w:rsidR="00AE3D4D" w:rsidRPr="007B4747" w:rsidRDefault="00AE3D4D" w:rsidP="007B4747">
      <w:pPr>
        <w:jc w:val="both"/>
        <w:rPr>
          <w:rFonts w:ascii="LPMQ Isep Misbah" w:hAnsi="LPMQ Isep Misbah" w:cs="LPMQ Isep Misbah"/>
        </w:rPr>
      </w:pPr>
    </w:p>
    <w:p w14:paraId="13235D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Setelah dia selesai buang hajatnya, Rasulullah shallallahu 'alaihi wa sallam meminta se-ember air lalu menyiramkannya."</w:t>
      </w:r>
    </w:p>
    <w:p w14:paraId="4EBC5136" w14:textId="77777777" w:rsidR="00AE3D4D" w:rsidRPr="007B4747" w:rsidRDefault="00AE3D4D" w:rsidP="007B4747">
      <w:pPr>
        <w:jc w:val="both"/>
        <w:rPr>
          <w:rFonts w:ascii="LPMQ Isep Misbah" w:hAnsi="LPMQ Isep Misbah" w:cs="LPMQ Isep Misbah"/>
        </w:rPr>
      </w:pPr>
    </w:p>
    <w:p w14:paraId="298467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Abdurrahman berkata: "Maksudnya jangan kalian cegah dia."</w:t>
      </w:r>
    </w:p>
    <w:p w14:paraId="57958FC0" w14:textId="77777777" w:rsidR="00AE3D4D" w:rsidRPr="007B4747" w:rsidRDefault="00AE3D4D" w:rsidP="007B4747">
      <w:pPr>
        <w:jc w:val="both"/>
        <w:rPr>
          <w:rFonts w:ascii="LPMQ Isep Misbah" w:hAnsi="LPMQ Isep Misbah" w:cs="LPMQ Isep Misbah"/>
        </w:rPr>
      </w:pPr>
    </w:p>
    <w:p w14:paraId="1FB89F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 أَخْبَرَنَا قُتَيْبَةُ قَالَ حَدَّثَنَا عَبِيدَةُ عَنْ يَحْيَى بْنِ سَعِيدٍ عَنْ أَنَسٍ قَالَ</w:t>
      </w:r>
    </w:p>
    <w:p w14:paraId="08D945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بَالَ أَعْرَابِيُّ فِي الْمَسْجِدِ فَأَمَرَ النَّبِيُّ صَلَّى اللَّهُ عَلَيْهِ وَسَلَّمَ بِدَلْوٍ مِنْ مَاءٍ فَصُبَّ عَلَيْهِ</w:t>
      </w:r>
    </w:p>
    <w:p w14:paraId="12515715" w14:textId="77777777" w:rsidR="00AE3D4D" w:rsidRPr="007B4747" w:rsidRDefault="00AE3D4D" w:rsidP="007B4747">
      <w:pPr>
        <w:jc w:val="both"/>
        <w:rPr>
          <w:rFonts w:ascii="LPMQ Isep Misbah" w:hAnsi="LPMQ Isep Misbah" w:cs="LPMQ Isep Misbah"/>
        </w:rPr>
      </w:pPr>
    </w:p>
    <w:p w14:paraId="558684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 Telah mengabarkan kepada kami Qutaibah dia berkata: telah menceritakan kepada kami Ubaidah dari Yahya bin Sa'id dari Anas bin Malik dia berkata:</w:t>
      </w:r>
    </w:p>
    <w:p w14:paraId="2493A54A" w14:textId="77777777" w:rsidR="00AE3D4D" w:rsidRPr="007B4747" w:rsidRDefault="00AE3D4D" w:rsidP="007B4747">
      <w:pPr>
        <w:jc w:val="both"/>
        <w:rPr>
          <w:rFonts w:ascii="LPMQ Isep Misbah" w:hAnsi="LPMQ Isep Misbah" w:cs="LPMQ Isep Misbah"/>
        </w:rPr>
      </w:pPr>
    </w:p>
    <w:p w14:paraId="4F38D1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"Seorang Badui buang air kecil di masjid, lalu Nabi shallallahu 'alaihi wa sallam menyuruh untuk mengambil seember air dan disiramkannya."</w:t>
      </w:r>
    </w:p>
    <w:p w14:paraId="51BFE454" w14:textId="77777777" w:rsidR="00AE3D4D" w:rsidRPr="007B4747" w:rsidRDefault="00AE3D4D" w:rsidP="007B4747">
      <w:pPr>
        <w:jc w:val="both"/>
        <w:rPr>
          <w:rFonts w:ascii="LPMQ Isep Misbah" w:hAnsi="LPMQ Isep Misbah" w:cs="LPMQ Isep Misbah"/>
        </w:rPr>
      </w:pPr>
    </w:p>
    <w:p w14:paraId="49A75C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 أَخْبَرَنَا سُوَيْدُ بْنُ نَصْرٍ قَالَ أَنْبَأَنَا عَبْدُ اللَّهِ عَنْ يَحْيَى بْنِ سَعِيدٍ قَالَ سَمِعْتُ أَنَسًا يَقُولُ</w:t>
      </w:r>
    </w:p>
    <w:p w14:paraId="34883F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أَعْرَابِيٌّ إِلَى الْمَسْجِدِ فَبَالَ فَصَاحَ بِهِ النَّاسُ فَقَالَ رَسُولُ اللَّهِ صَلَّى اللَّهُ عَلَيْهِ وَسَلَّمَ اتْرُكُوهُ فَتَرَكُوهُ حَتَّى بَالَ ثُمَّ أَمَرَ بِدَلْوٍ فَصُبَّ عَلَيْهِ</w:t>
      </w:r>
    </w:p>
    <w:p w14:paraId="69FCF08D" w14:textId="77777777" w:rsidR="00AE3D4D" w:rsidRPr="007B4747" w:rsidRDefault="00AE3D4D" w:rsidP="007B4747">
      <w:pPr>
        <w:jc w:val="both"/>
        <w:rPr>
          <w:rFonts w:ascii="LPMQ Isep Misbah" w:hAnsi="LPMQ Isep Misbah" w:cs="LPMQ Isep Misbah"/>
        </w:rPr>
      </w:pPr>
    </w:p>
    <w:p w14:paraId="27A549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 Telah mengabarkan kepada kami Suwaid bin Nashr dia berkata: telah memberitakan kepada kami Abdullah dari Yahya bin Sa'id dia berkata: saya mendengar Anas berkata:</w:t>
      </w:r>
    </w:p>
    <w:p w14:paraId="0B0F4156" w14:textId="77777777" w:rsidR="00AE3D4D" w:rsidRPr="007B4747" w:rsidRDefault="00AE3D4D" w:rsidP="007B4747">
      <w:pPr>
        <w:jc w:val="both"/>
        <w:rPr>
          <w:rFonts w:ascii="LPMQ Isep Misbah" w:hAnsi="LPMQ Isep Misbah" w:cs="LPMQ Isep Misbah"/>
        </w:rPr>
      </w:pPr>
    </w:p>
    <w:p w14:paraId="634A2D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"Seorang Badui datang ke masjid lalu buang air kecil, maka orang-orang berteriak. Tetapi Rasulullah shallallahu 'alaihi wa sallam bersabda: 'Biarkanlah dia.' Dia pun dibiarkan hingga selesai hajatnya. Lalu beliau menyuruh untuk dibawakan se-ember air yang selanjutnya disiramkannya."</w:t>
      </w:r>
    </w:p>
    <w:p w14:paraId="2FC05640" w14:textId="77777777" w:rsidR="00AE3D4D" w:rsidRPr="007B4747" w:rsidRDefault="00AE3D4D" w:rsidP="007B4747">
      <w:pPr>
        <w:jc w:val="both"/>
        <w:rPr>
          <w:rFonts w:ascii="LPMQ Isep Misbah" w:hAnsi="LPMQ Isep Misbah" w:cs="LPMQ Isep Misbah"/>
        </w:rPr>
      </w:pPr>
    </w:p>
    <w:p w14:paraId="00B9AB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 أَخْبَرَنَا عَبْدُ الرَّحْمَنِ بْنُ إِبْرَاهِيمَ عَنْ عُمَرَ بْنِ عَبْدِ الْوَاحِدِ عَنْ الْأَوْزَاعِيِّ عَنْ مُحَمَّدِ بْنِ الْوَلِيدِ عَنْ الزُّهْرِيِّ عَنْ عُبَيْدِ اللَّهِ بْنِ عَبْدِ اللَّهِ عَنْ أَبِي هُرَيْرَةَ قَالَ</w:t>
      </w:r>
    </w:p>
    <w:p w14:paraId="6DF1FD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أَعْرَابِيٌّ فَبَالَ فِي الْمَسْجِدِ فَتَنَاوَلَهُ النَّاسُ فَقَالَ لَهُمْ رَسُولُ اللَّهِ صَلَّى اللَّهُ عَلَيْهِ وَسَلَّمَ دَعُوهُ وَأَهْرِيقُوا عَلَى بَوْلِهِ دَلْوًا مِنْ مَاءٍ فَإِنَّمَا بُعِثْتُمْ مُيَسِّرِينَ وَلَمْ تُبْعَثُوا مُعَسِّرِينَ</w:t>
      </w:r>
    </w:p>
    <w:p w14:paraId="7791BC4A" w14:textId="77777777" w:rsidR="00AE3D4D" w:rsidRPr="007B4747" w:rsidRDefault="00AE3D4D" w:rsidP="007B4747">
      <w:pPr>
        <w:jc w:val="both"/>
        <w:rPr>
          <w:rFonts w:ascii="LPMQ Isep Misbah" w:hAnsi="LPMQ Isep Misbah" w:cs="LPMQ Isep Misbah"/>
        </w:rPr>
      </w:pPr>
    </w:p>
    <w:p w14:paraId="2CF150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 Telah mengabarkan kepada kami Abdurrahman bin Ibrahim dari Umar bin Abdul Wahid dari Al Auza'i dari Muhammad bin Al Walid dari Az-Zuhri dari Ubaidillah bin Abdullah dari Abu Hurairah, dia berkata:</w:t>
      </w:r>
    </w:p>
    <w:p w14:paraId="40AFF48E" w14:textId="77777777" w:rsidR="00AE3D4D" w:rsidRPr="007B4747" w:rsidRDefault="00AE3D4D" w:rsidP="007B4747">
      <w:pPr>
        <w:jc w:val="both"/>
        <w:rPr>
          <w:rFonts w:ascii="LPMQ Isep Misbah" w:hAnsi="LPMQ Isep Misbah" w:cs="LPMQ Isep Misbah"/>
        </w:rPr>
      </w:pPr>
    </w:p>
    <w:p w14:paraId="3945B5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"Seorang Badui datang dan buang air kecil di masjid sehingga orang-orang menghardiknya. Rasulullah shallallahu 'alaihi wa sallam lalu bersabda kepada mereka: "Biarkan. Siramkan seember air pada air kencingnya. Kalian diutus untuk memudahkan, bukan untuk menyulitkan."</w:t>
      </w:r>
    </w:p>
    <w:p w14:paraId="4260B30A" w14:textId="77777777" w:rsidR="00AE3D4D" w:rsidRPr="007B4747" w:rsidRDefault="00AE3D4D" w:rsidP="007B4747">
      <w:pPr>
        <w:jc w:val="both"/>
        <w:rPr>
          <w:rFonts w:ascii="LPMQ Isep Misbah" w:hAnsi="LPMQ Isep Misbah" w:cs="LPMQ Isep Misbah"/>
        </w:rPr>
      </w:pPr>
    </w:p>
    <w:p w14:paraId="12C169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٥٧: أَخْبَرَنَا إِسْحَقُ بْنُ إِبْرَاهِيمَ قَالَ أَنْبَأَنَا عِيسَى بْنُ يُونُسَ قَالَ حَدَّثَنَا عَوْفٌ عَنْ مُحَمَّدٍ عَنْ أَبِي هُرَيْرَةَ</w:t>
      </w:r>
    </w:p>
    <w:p w14:paraId="20E964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عَنْ رَسُولِ اللَّهِ صَلَّى اللَّهُ عَلَيْهِ وَسَلَّمَ قَالَ لَا يَبُولَنَّ أَحَدُكُمْ فِي الْمَاءِ الدَّائِمِ ثُمَّ يَتَوَضَّأُ مِنْهُ</w:t>
      </w:r>
    </w:p>
    <w:p w14:paraId="34CB32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عَوْفٌ وَقَالَ خِلَاسٌ عَنْ أَبِي هُرَيْرَةَ عَنْ النَّبِيِّ صَلَّى اللَّهُ عَلَيْهِ وَسَلَّمَ مِثْلَهُ</w:t>
      </w:r>
    </w:p>
    <w:p w14:paraId="7255AD47" w14:textId="77777777" w:rsidR="00AE3D4D" w:rsidRPr="007B4747" w:rsidRDefault="00AE3D4D" w:rsidP="007B4747">
      <w:pPr>
        <w:jc w:val="both"/>
        <w:rPr>
          <w:rFonts w:ascii="LPMQ Isep Misbah" w:hAnsi="LPMQ Isep Misbah" w:cs="LPMQ Isep Misbah"/>
        </w:rPr>
      </w:pPr>
    </w:p>
    <w:p w14:paraId="5BE57F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57: Telah mengabarkan kepada kami Ishaq bin Ibrahim dia berkata: telah memberitakan kepada kami Isa bin Yunus berkata: telah menceritakan kepada kami 'Auf dari Muhammad dari Abu Hurairah dari Rasulullah shallallahu 'alaihi wa sallam, beliau bersabda: "Janganlah sekali-kali kalian buang air kecil pada air yang tergenang, lalu berwudlu dari air itu." 'Auf dan Khilas berkata: dari Abu Hurairah dari Rasulullah shallallahu 'alaihi wa sallam sebagaimana hadits tadi.</w:t>
      </w:r>
    </w:p>
    <w:p w14:paraId="0E692F6B" w14:textId="77777777" w:rsidR="00AE3D4D" w:rsidRPr="007B4747" w:rsidRDefault="00AE3D4D" w:rsidP="007B4747">
      <w:pPr>
        <w:jc w:val="both"/>
        <w:rPr>
          <w:rFonts w:ascii="LPMQ Isep Misbah" w:hAnsi="LPMQ Isep Misbah" w:cs="LPMQ Isep Misbah"/>
        </w:rPr>
      </w:pPr>
    </w:p>
    <w:p w14:paraId="744CD5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٥٨: أَخْبَرَنَا يَعْقُوبُ بْنُ إِبْرَاهِيمَ قَالَ حَدَّثَنَا إِسْمَعِيلُ عَنْ يَحْيَى بْنِ عَتِيقٍ عَنْ مُحَمَّدِ بْنِ سِيرِينَ عَنْ أَبِي هُرَيْرَةَ قَالَ</w:t>
      </w:r>
    </w:p>
    <w:p w14:paraId="42A9F0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يَبُولَنَّ أَحَدُكُمْ فِي الْمَاءِ الدَّائِمِ ثُمَّ يَغْتَسِلُ مِنْهُ</w:t>
      </w:r>
    </w:p>
    <w:p w14:paraId="0C7363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كَانَ يَعْقُوبُ لَا يُحَدِّثُ بِهَذَا الْحَدِيثِ إِلَّا بِدِينَارٍ</w:t>
      </w:r>
    </w:p>
    <w:p w14:paraId="41C6B10A" w14:textId="77777777" w:rsidR="00AE3D4D" w:rsidRPr="007B4747" w:rsidRDefault="00AE3D4D" w:rsidP="007B4747">
      <w:pPr>
        <w:jc w:val="both"/>
        <w:rPr>
          <w:rFonts w:ascii="LPMQ Isep Misbah" w:hAnsi="LPMQ Isep Misbah" w:cs="LPMQ Isep Misbah"/>
        </w:rPr>
      </w:pPr>
    </w:p>
    <w:p w14:paraId="7E82A2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58: Telah mengabarkan kepada kami Ya'qub bin Ibrahim dia berkata: telah menceritakan kepada kami Ismail berkata: dari Yahya bin 'Atiq dari Muhammad bin Sirin dari Abu Hurairah dia berkata: Rasulullah shallallahu 'alaihi wa sallam bersabda: "Jangan kalian buang air kecil pada air yang tergenang, lalu mandi dari air itu." Abu Abdurrahman berkata: "Ya'qub tidak menyampaikan hadits ini kecuali dengan uang satu dinar."</w:t>
      </w:r>
    </w:p>
    <w:p w14:paraId="74AF47D5" w14:textId="77777777" w:rsidR="00AE3D4D" w:rsidRPr="007B4747" w:rsidRDefault="00AE3D4D" w:rsidP="007B4747">
      <w:pPr>
        <w:jc w:val="both"/>
        <w:rPr>
          <w:rFonts w:ascii="LPMQ Isep Misbah" w:hAnsi="LPMQ Isep Misbah" w:cs="LPMQ Isep Misbah"/>
        </w:rPr>
      </w:pPr>
    </w:p>
    <w:p w14:paraId="0363BC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٥٩: أَخْبَرَنَا قُتَيْبَةُ عَنْ مَالِكٍ عَنْ صَفْوَانَ بْنِ سُلَيْمٍ عَنْ سَعِيدِ بْنِ سَلَمَةَ أَنَّ الْمُغِيرَةَ بْنَ أَبِي بُرْدَةَ مِنْ بَنِي عَبْدِ الدَّارِ أَخْبَرَهُ أَنَّهُ سَمِعَ أَبَا هُرَيْرَةَ يَقُولُ</w:t>
      </w:r>
    </w:p>
    <w:p w14:paraId="243ABA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 رَجُلٌ رَسُولَ اللَّهِ صَلَّى اللَّهُ عَلَيْهِ وَسَلَّمَ فَقَالَ يَا رَسُولَ اللَّهِ إِنَّا نَرْكَبُ الْبَحْرَ وَنَحْمِلُ مَعَنَا الْقَلِيلَ مِنْ الْمَاءِ فَإِنْ تَوَضَّأْنَا بِهِ عَطِشْنَا أَفَنَتَوَضَّأُ مِنْ مَاءِ الْبَحْرِ فَقَالَ رَسُولُ اللَّهِ صَلَّى اللَّهُ عَلَيْهِ وَسَلَّمَ هُوَ الطَّهُورُ مَاؤُهُ الْحِلُّ مَيْتَتُهُ</w:t>
      </w:r>
    </w:p>
    <w:p w14:paraId="7C00386B" w14:textId="77777777" w:rsidR="00AE3D4D" w:rsidRPr="007B4747" w:rsidRDefault="00AE3D4D" w:rsidP="007B4747">
      <w:pPr>
        <w:jc w:val="both"/>
        <w:rPr>
          <w:rFonts w:ascii="LPMQ Isep Misbah" w:hAnsi="LPMQ Isep Misbah" w:cs="LPMQ Isep Misbah"/>
        </w:rPr>
      </w:pPr>
    </w:p>
    <w:p w14:paraId="2F816D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59: Telah mengabarkan kepada kami Qutaibah dari Malik dari Shafwan bin Sulaim dari Sa'id bin Salamah bahwa Al Mughirah bin Abu Burdah dari Bani Abu Dar telah mengabarkan kepadanya bahwasanya dia telah mendengar Abu Hurairah berkata: "Seseorang bertanya kepada Rasulullah shallallahu 'alaihi wa sallam, 'Wahai Rasulullah, kami mengarungi lautan dengan kapal dan kami hanya membawa air (tawar) sedikit. Bila kami berwudlu dengan air tersebut, kami kehausan, apakah kami boleh berwudlu dengan air laut? Rasulullah shallallahu 'alaihi wa sallam berkata: 'Laut itu suci airnya, halal bangkainya."</w:t>
      </w:r>
    </w:p>
    <w:p w14:paraId="135E91AB" w14:textId="77777777" w:rsidR="00AE3D4D" w:rsidRPr="007B4747" w:rsidRDefault="00AE3D4D" w:rsidP="007B4747">
      <w:pPr>
        <w:jc w:val="both"/>
        <w:rPr>
          <w:rFonts w:ascii="LPMQ Isep Misbah" w:hAnsi="LPMQ Isep Misbah" w:cs="LPMQ Isep Misbah"/>
        </w:rPr>
      </w:pPr>
    </w:p>
    <w:p w14:paraId="2E06FD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٦٠: أَخْبَرَنَا عَلِيُّ بْنُ حُجْرٍ قَالَ حَدَّثَنَا جَرِيرٌ عَنْ عُمَارَةَ بْنِ الْقَعْقَاعِ عَنْ أَبِي زُرْعَةَ بْنِ عَمْرِو بْنِ جَرِيرٍ عَنْ أَبِي هُرَيْرَةَ قَالَ</w:t>
      </w:r>
    </w:p>
    <w:p w14:paraId="5D27A5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اسْتَفْتَحَ الصَّلَاةَ سَكَتَ هُنَيْهَةً فَقُلْتُ بِأَبِي أَنْتَ وَأُمِّي يَا رَسُولَ اللَّهِ مَا تَقُولُ فِي سُكُوتِكَ بَيْنَ التَّكْبِيرِ وَالْقِرَاءَةِ قَالَ أَقُولُ اللَّهُمَّ بَاعِدْ بَيْنِي وَبَيْنَ خَطَايَايَ كَمَا بَاعَدْتَ بَيْنَ الْمَشْرِقِ وَالْمَغْرِبِ اللَّهُمَّ نَقِّنِي مِنْ خَطَايَايَ كَمَا يُنَقَّى الثَّوْبُ الْأَبْيَضُ مِنْ الدَّنَسِ اللَّهُمَّ اغْسِلْنِي مِنْ خَطَايَايَ بِالثَّلْجِ وَالْمَاءِ وَالْبَرَدِ</w:t>
      </w:r>
    </w:p>
    <w:p w14:paraId="54FE8924" w14:textId="77777777" w:rsidR="00AE3D4D" w:rsidRPr="007B4747" w:rsidRDefault="00AE3D4D" w:rsidP="007B4747">
      <w:pPr>
        <w:jc w:val="both"/>
        <w:rPr>
          <w:rFonts w:ascii="LPMQ Isep Misbah" w:hAnsi="LPMQ Isep Misbah" w:cs="LPMQ Isep Misbah"/>
        </w:rPr>
      </w:pPr>
    </w:p>
    <w:p w14:paraId="43E00D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60: Telah mengabarkan kepada kami Ali bin Hujr dia berkata: telah menceritakan kepada kami Jarir dari Umarah bin Al Qa'qa dari Abu Zur'ah bin Amr bin Jarir dari Abu Hurairah dia berkata: "Apabila Rasulullah shallallahu 'alaihi wa sallam memulai shalat, beliau diam beberapa saat. Aku lalu bertanya kepadanya, 'Ayah dan Ibuku sebagai jaminan wahai Rasulullah shallallahu 'alaihi wa sallam, apa yang kamu ucapkan tatkala berdiam antara takbir dan bacaan (Al-Fatihah)? 'Beliau menjawab, 'Aku membaca, "Ya Allah, jauhkan antara aku dan kesalahanku sebagaimana Engkau jauhkan antara timur dan barat. Ya Allah bersihkan (sucikan) dariku kesalahanku sebagaimana Engkau bersihkan (sucikan) baju yang putih dari kotoran. Ya Allah cucilah (bersihkanlah) aku dari kesalahan-kesalahanku dengan salju, air, dan embun."</w:t>
      </w:r>
    </w:p>
    <w:p w14:paraId="0561D045" w14:textId="77777777" w:rsidR="00AE3D4D" w:rsidRPr="007B4747" w:rsidRDefault="00AE3D4D" w:rsidP="007B4747">
      <w:pPr>
        <w:jc w:val="both"/>
        <w:rPr>
          <w:rFonts w:ascii="LPMQ Isep Misbah" w:hAnsi="LPMQ Isep Misbah" w:cs="LPMQ Isep Misbah"/>
        </w:rPr>
      </w:pPr>
    </w:p>
    <w:p w14:paraId="147F96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٦١: أَخْبَرَنَا إِسْحَقُ بْنُ إِبْرَاهِيمَ قَالَ أَنْبَأَنَا جَرِيرٌ عَنْ هِشَامِ بْنِ عُرْوَةَ عَنْ أَبِيهِ عَنْ عَائِشَةَ قَالَتْ</w:t>
      </w:r>
    </w:p>
    <w:p w14:paraId="7DAC1F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يَقُولُ اللَّهُمَّ اغْسِلْ خَطَايَايَ بِمَاءِ الثَّلْجِ وَالْبَرَدِ وَنَقِّ قَلْبِي مِنْ الْخَطَايَا كَمَا نَقَّيْتَ الثَّوْبَ الْأَبْيَضَ مِنْ الدَّنَسِ</w:t>
      </w:r>
    </w:p>
    <w:p w14:paraId="4F51B192" w14:textId="77777777" w:rsidR="00AE3D4D" w:rsidRPr="007B4747" w:rsidRDefault="00AE3D4D" w:rsidP="007B4747">
      <w:pPr>
        <w:jc w:val="both"/>
        <w:rPr>
          <w:rFonts w:ascii="LPMQ Isep Misbah" w:hAnsi="LPMQ Isep Misbah" w:cs="LPMQ Isep Misbah"/>
        </w:rPr>
      </w:pPr>
    </w:p>
    <w:p w14:paraId="0C160C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61: Telah mengabarkan kepada kami Ishaq bin Ibrahim dia berkata: telah memberitakan kepada kami Jarir dari Hisyam bin 'Urwah dari Bapaknya dari Aisyah dia berkata: "Rasulullah shallallahu 'alaihi wa sallam bersabda: " Ya Allah, bersihkanlah </w:t>
      </w:r>
      <w:r w:rsidRPr="007B4747">
        <w:rPr>
          <w:rFonts w:ascii="LPMQ Isep Misbah" w:hAnsi="LPMQ Isep Misbah" w:cs="LPMQ Isep Misbah"/>
        </w:rPr>
        <w:lastRenderedPageBreak/>
        <w:t>kesalahanku dengan air salju (es) dan air embun, dan sucikan (bersihkan) hatiku dari kesalahanku sebagaimana engkau mensucikan (membersihkan) pakaian putih dari kotoran."</w:t>
      </w:r>
    </w:p>
    <w:p w14:paraId="44DFCCE9" w14:textId="77777777" w:rsidR="00AE3D4D" w:rsidRPr="007B4747" w:rsidRDefault="00AE3D4D" w:rsidP="007B4747">
      <w:pPr>
        <w:jc w:val="both"/>
        <w:rPr>
          <w:rFonts w:ascii="LPMQ Isep Misbah" w:hAnsi="LPMQ Isep Misbah" w:cs="LPMQ Isep Misbah"/>
        </w:rPr>
      </w:pPr>
    </w:p>
    <w:p w14:paraId="58C4D7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٦٢: أَخْبَرَنِي هَارُونُ بْنُ عَبْدِ اللَّهِ قَالَ حَدَّثَنَا مَعْنٌ قَالَ حَدَّثَنَا مُعَاوِيَةُ بْنُ صَالِحٍ عَنْ حَبِيبِ بْنِ عُبَيْدٍ عَنْ جُبَيْرِ بْنِ نُفَيْرٍ قَالَ شَهِدْتُ عَوْفَ بْنَ مَالِكٍ يَقُولُ</w:t>
      </w:r>
    </w:p>
    <w:p w14:paraId="128056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يُصَلِّي عَلَى مَيِّتٍ فَسَمِعْتُ مِنْ دُعَائِهِ وَهُوَ يَقُولُ اللَّهُمَّ اغْفِرْ لَهُ وَارْحَمْهُ وَعَافِهِ وَاعْفُ عَنْهُ وَأَكْرِمْ نُزُلَهُ وَأَوْسِعْ مُدْخَلَهُ وَاغْسِلْهُ بِالْمَاءِ وَالثَّلْجِ وَالْبَرَدِ وَنَقِّهِ مِنْ الْخَطَايَا كَمَا يُنَقَّى الثَّوْبُ الْأَبْيَضُ مِنْ الدَّنَسِ</w:t>
      </w:r>
    </w:p>
    <w:p w14:paraId="608D0FCA" w14:textId="77777777" w:rsidR="00AE3D4D" w:rsidRPr="007B4747" w:rsidRDefault="00AE3D4D" w:rsidP="007B4747">
      <w:pPr>
        <w:jc w:val="both"/>
        <w:rPr>
          <w:rFonts w:ascii="LPMQ Isep Misbah" w:hAnsi="LPMQ Isep Misbah" w:cs="LPMQ Isep Misbah"/>
        </w:rPr>
      </w:pPr>
    </w:p>
    <w:p w14:paraId="1EA3A4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62: Telah mengabarkan kepada kami Harun bin Abdullah dia berkata: telah menceritakan kepada kami Ma'an berkata: telah menceritakan kepada kami Mu'awiyah bin Shalih dari Habib bin 'Ubaid dari Jubair bin Nufair berkata: saya mendengar Auf bin Malik berkata: "Aku mendengar Rasulullah shallallahu 'alaihi wa sallam menshalati jenazah, dan aku mendengar doa beliau, sambil mengucapkan, 'Ya Allah, ampuni dia dan kasih sayangilah dia. Berilah keselamatan, Maafkan dan muliakan tempatnya. Lapangkanlah keadaannya. Basuhlah dengan air, salju, dan air embun. Bersihkanlah dari kesalahannya sebagaimana kain putih yang dibersihkan dari kotoran."</w:t>
      </w:r>
    </w:p>
    <w:p w14:paraId="06F9262E" w14:textId="77777777" w:rsidR="00AE3D4D" w:rsidRPr="007B4747" w:rsidRDefault="00AE3D4D" w:rsidP="007B4747">
      <w:pPr>
        <w:jc w:val="both"/>
        <w:rPr>
          <w:rFonts w:ascii="LPMQ Isep Misbah" w:hAnsi="LPMQ Isep Misbah" w:cs="LPMQ Isep Misbah"/>
        </w:rPr>
      </w:pPr>
    </w:p>
    <w:p w14:paraId="1F3A6F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٦٣: أَخْبَرَنَا قُتَيْبَةُ عَنْ مَالِكٍ عَنْ أَبِي الزِّنَادِ عَنْ الْأَعْرَجِ عَنْ أَبِي هُرَيْرَةَ</w:t>
      </w:r>
    </w:p>
    <w:p w14:paraId="1FD0A1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شَرِبَ الْكَلْبُ فِي إِنَاءِ أَحَدِكُمْ فَلْيَغْسِلْهُ سَبْعَ مَرَّاتٍ</w:t>
      </w:r>
    </w:p>
    <w:p w14:paraId="21C5191D" w14:textId="77777777" w:rsidR="00AE3D4D" w:rsidRPr="007B4747" w:rsidRDefault="00AE3D4D" w:rsidP="007B4747">
      <w:pPr>
        <w:jc w:val="both"/>
        <w:rPr>
          <w:rFonts w:ascii="LPMQ Isep Misbah" w:hAnsi="LPMQ Isep Misbah" w:cs="LPMQ Isep Misbah"/>
        </w:rPr>
      </w:pPr>
    </w:p>
    <w:p w14:paraId="216143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63: Telah mengabarkan kepada kami Qutaibah dari Malik dari Abu Zinad dari Al A'raj dari Abu Hurairah bahwa Rasulullah shallallahu 'alaihi wa sallam bersabda: "Apabila ada anjing yang minum dari bejana salah seorang dari kalian, hendaknya ia mencucinya tujuh kali."</w:t>
      </w:r>
    </w:p>
    <w:p w14:paraId="2B668646" w14:textId="77777777" w:rsidR="00AE3D4D" w:rsidRPr="007B4747" w:rsidRDefault="00AE3D4D" w:rsidP="007B4747">
      <w:pPr>
        <w:jc w:val="both"/>
        <w:rPr>
          <w:rFonts w:ascii="LPMQ Isep Misbah" w:hAnsi="LPMQ Isep Misbah" w:cs="LPMQ Isep Misbah"/>
        </w:rPr>
      </w:pPr>
    </w:p>
    <w:p w14:paraId="1739F4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٦٤: أَخْبَرَنِي إِبْرَاهِيمُ بْنُ الْحَسَنِ قَالَ حَدَّثَنَا حَجَّاجٌ قَالَ قَالَ ابْنُ جُرَيْجٍ أَخْبَرَنِي زِيَادُ بْنُ سَعْدٍ أَنَّ ثَابِتًا مَوْلَى عَبْدِ الرَّحْمَنِ بْنِ زَيْدٍ أَخْبَرَهُ أَنَّهُ سَمِعَ أَبَا هُرَيْرَةَ يَقُولُ</w:t>
      </w:r>
    </w:p>
    <w:p w14:paraId="257655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وَلَغَ الْكَلْبُ فِي إِنَاءِ أَحَدِكُمْ فَلْيَغْسِلْهُ سَبْعَ مَرَّاتٍ</w:t>
      </w:r>
    </w:p>
    <w:p w14:paraId="47CB74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إِبْرَاهِيمُ بْنُ الْحَسَنِ قَالَ حَدَّثَنَا حَجَّاجٌ قَالَ قَالَ ابْنُ جُرَيْجٍ أَخْبَرَنِي زِيَادُ بْنُ سَعْدٍ أَنَّهُ أَخْبَرَهُ هِلَالُ بْنُ أَسَامَةَ أَنَّهُ سَمِعَ أَبَا سَلَمَةَ يُخْبِرُ عَنْ أَبِي هُرَيْرَةَ عَنْ النَّبِيِّ صَلَّى اللَّهُ عَلَيْهِ وَسَلَّمَ مِثْلَهُ</w:t>
      </w:r>
    </w:p>
    <w:p w14:paraId="634FF1BE" w14:textId="77777777" w:rsidR="00AE3D4D" w:rsidRPr="007B4747" w:rsidRDefault="00AE3D4D" w:rsidP="007B4747">
      <w:pPr>
        <w:jc w:val="both"/>
        <w:rPr>
          <w:rFonts w:ascii="LPMQ Isep Misbah" w:hAnsi="LPMQ Isep Misbah" w:cs="LPMQ Isep Misbah"/>
        </w:rPr>
      </w:pPr>
    </w:p>
    <w:p w14:paraId="0CF9F8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64: Telah mengabarkan kepada kami Ibrahim bin Al Hasan dia berkata: telah menceritakan kepada kami Hajaj dia berkata: Ibnu Juraij berkata: telah mengabarkan kepadaku Ziyad bin Sa'ad dia berkata: Tsabit budak Abdurrahman bin Zaid telah mengabarkan kepadanya bahwa dia telah mendengar Abu Hurairah berkata: Rasulullah shallallahu 'alaihi wa sallam bersabda: "Apabila ada seekor anjing yang menjilati bejana salah seorang dari kalian, hendaknya ia mencucinya tujuh kali." Telah mengabarkan kepadaku Ibrahim bin Hasan dia berkata: telah menceritakan kepada kami Hajjaj berkata: Ibnu Juraij berkata: telah mengabarkan kepadaku Ziyad bin Sa'ad bahwa telah </w:t>
      </w:r>
      <w:r w:rsidRPr="007B4747">
        <w:rPr>
          <w:rFonts w:ascii="LPMQ Isep Misbah" w:hAnsi="LPMQ Isep Misbah" w:cs="LPMQ Isep Misbah"/>
        </w:rPr>
        <w:lastRenderedPageBreak/>
        <w:t>mengabarkan kepadanya Hilal bin Usamah bahwa dia mendengar Abu Salamah telah mengabarkan dari Abu Hurairah dari Rasulullah shallallahu 'alaihi wa sallam mengenai hadits tadi.</w:t>
      </w:r>
    </w:p>
    <w:p w14:paraId="6CC28847" w14:textId="77777777" w:rsidR="00AE3D4D" w:rsidRPr="007B4747" w:rsidRDefault="00AE3D4D" w:rsidP="007B4747">
      <w:pPr>
        <w:jc w:val="both"/>
        <w:rPr>
          <w:rFonts w:ascii="LPMQ Isep Misbah" w:hAnsi="LPMQ Isep Misbah" w:cs="LPMQ Isep Misbah"/>
        </w:rPr>
      </w:pPr>
    </w:p>
    <w:p w14:paraId="7DF2FA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٦٥: أَخْبَرَنَا عَلِيُّ بْنُ حُجْرٍ قَالَ أَنْبَأَنَا عَلِيُّ بْنُ مُسْهِرٍ عَنْ الْأَعْمَشِ عَنْ أَبِي رَزِينٍ وَأَبِي صَالِحٍ عَنْ أَبِي هُرَيْرَةَ قَالَ</w:t>
      </w:r>
    </w:p>
    <w:p w14:paraId="6D79A5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وَلَغَ الْكَلْبُ فِي إِنَاءِ أَحَدِكُمْ فَلْيُرِقْهُ ثُمَّ لِيَغْسِلْهُ سَبْعَ مَرَّاتٍ</w:t>
      </w:r>
    </w:p>
    <w:p w14:paraId="6EDE7C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لَا أَعْلَمُ أَحَدًا تَابَعَ عَلِيَّ بْنَ مُسْهِرٍ عَلَى قَوْلِهِ فَلْيُرِقْهُ</w:t>
      </w:r>
    </w:p>
    <w:p w14:paraId="68680990" w14:textId="77777777" w:rsidR="00AE3D4D" w:rsidRPr="007B4747" w:rsidRDefault="00AE3D4D" w:rsidP="007B4747">
      <w:pPr>
        <w:jc w:val="both"/>
        <w:rPr>
          <w:rFonts w:ascii="LPMQ Isep Misbah" w:hAnsi="LPMQ Isep Misbah" w:cs="LPMQ Isep Misbah"/>
        </w:rPr>
      </w:pPr>
    </w:p>
    <w:p w14:paraId="7A43C1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65: Telah mengabarkan kepada kami Ali bin Hujr dia berkata: Telah memberitakan kepada kami Ali bin Mushir dari Al A'masy dari Abu Razin dan Abu Shalih dari Abu Hurairah dia berkata: "Rasulullah shallallahu 'alaihi wa sallam bersabda: "Apabila ada seekor anjing menjilati bejana milik salah seorang dari kalian, hendaknya ia menumpahkan (isinya) kemudian mencucinya tujuh kali." Abu Abdurrahman berkata: "Aku tidak mengetahui seorangpun yang mengikuti Ali bin Mushir dalam ucapannya 'hendaklah ia menumpahkan (isinya).'</w:t>
      </w:r>
    </w:p>
    <w:p w14:paraId="1470177F" w14:textId="77777777" w:rsidR="00AE3D4D" w:rsidRPr="007B4747" w:rsidRDefault="00AE3D4D" w:rsidP="007B4747">
      <w:pPr>
        <w:jc w:val="both"/>
        <w:rPr>
          <w:rFonts w:ascii="LPMQ Isep Misbah" w:hAnsi="LPMQ Isep Misbah" w:cs="LPMQ Isep Misbah"/>
        </w:rPr>
      </w:pPr>
    </w:p>
    <w:p w14:paraId="2B4214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٦٦: أَخْبَرَنَا مُحَمَّدُ بْنُ عَبْدِ الْأَعْلَى الصَّنْعَانِيُّ قَالَ حَدَّثَنَا خَالِدٌ حَدَّثَنَا شُعْبَةُ عَنْ أَبِي التَّيَّاحِ قَالَ سَمِعْتُ مُطَرِّفًا عَنْ عَبْدِ اللَّهِ بْنِ الْمُغَفَّلِ</w:t>
      </w:r>
    </w:p>
    <w:p w14:paraId="210E5A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رَسُولَ اللَّهِ صَلَّى اللَّهُ عَلَيْهِ وَسَلَّمَ أَمَرَ بِقَتْلِ الْكِلَابِ وَرَخَّصَ فِي كَلْبِ الصَّيْدِ وَالْغَنَمِ وَقَالَ إِذَا وَلَغَ الْكَلْبُ فِي الْإِنَاءِ فَاغْسِلُوهُ سَبْعَ مَرَّاتٍ وَعَفِّرُوهُ الثَّامِنَةَ بِالتُّرَابِ</w:t>
      </w:r>
    </w:p>
    <w:p w14:paraId="3EBFFAA4" w14:textId="77777777" w:rsidR="00AE3D4D" w:rsidRPr="007B4747" w:rsidRDefault="00AE3D4D" w:rsidP="007B4747">
      <w:pPr>
        <w:jc w:val="both"/>
        <w:rPr>
          <w:rFonts w:ascii="LPMQ Isep Misbah" w:hAnsi="LPMQ Isep Misbah" w:cs="LPMQ Isep Misbah"/>
        </w:rPr>
      </w:pPr>
    </w:p>
    <w:p w14:paraId="65FF4E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66: Telah mengabarkan kepada kami Muhammad bin Abdul A'la As-Shan'ani dia berkata: telah menceritakan kepada kami Khalid telah menceritakan kepada kami Syu'bah dari Abu Tayyah dia berkata: "Saya mendengar Mutharrif dari Abdullah bin Mughaffal, bahwa Rasulullah shallallahu 'alaihi wa sallam memerintahkan untuk membunuh anjing dan memberi rukhsah (keringanan) pada anjing yang dipakai untuk berburu serta menjaga kambing. Beliau kemudian bersabda, "Apabila ada anjing yang menjilat bejana kalian, basuhlah tujuh kali dan kedelapan kalinya dilumuri dengan tanah."</w:t>
      </w:r>
    </w:p>
    <w:p w14:paraId="0E670412" w14:textId="77777777" w:rsidR="00AE3D4D" w:rsidRPr="007B4747" w:rsidRDefault="00AE3D4D" w:rsidP="007B4747">
      <w:pPr>
        <w:jc w:val="both"/>
        <w:rPr>
          <w:rFonts w:ascii="LPMQ Isep Misbah" w:hAnsi="LPMQ Isep Misbah" w:cs="LPMQ Isep Misbah"/>
        </w:rPr>
      </w:pPr>
    </w:p>
    <w:p w14:paraId="2113D3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٦٧: أَخْبَرَنَا قُتَيْبَةُ عَنْ مَالِكٍ عَنْ إِسْحَقَ بْنِ عَبْدِ اللَّهِ بْنِ أَبِي طَلْحَةَ عَنْ حُمَيْدَةَ بِنْتِ عُبَيْدِ بْنِ رِفَاعَةَ عَنْ كَبْشَةَ بِنْتِ كَعْبِ بْنِ مَالِكٍ أَنَّ أَبَا قَتَادَةَ</w:t>
      </w:r>
    </w:p>
    <w:p w14:paraId="109FC8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عَلَيْهَا ثُمَّ ذَكَرَتْ كَلِمَةً مَعْنَاهَا فَسَكَبْتُ لَهُ وَضُوءًا فَجَاءَتْ هِرَّةٌ فَشَرِبَتْ مِنْهُ فَأَصْغَى لَهَا الْإِنَاءَ حَتَّى شَرِبَتْ قَالَتْ كَبْشَةُ فَرَآنِي أَنْظُرُ إِلَيْهِ فَقَالَ أَتَعْجَبِينَ يَا ابْنَةَ أَخِي فَقُلْتُ نَعَمْ قَالَ إِنَّ رَسُولَ اللَّهِ صَلَّى اللَّهُ عَلَيْهِ وَسَلَّمَ قَالَ إِنَّهَا لَيْسَتْ بِنَجَسٍ إِنَّمَا هِيَ مِنْ الطَّوَّافِينَ عَلَيْكُمْ وَالطَّوَّافَاتِ</w:t>
      </w:r>
    </w:p>
    <w:p w14:paraId="5CE0DDBE" w14:textId="77777777" w:rsidR="00AE3D4D" w:rsidRPr="007B4747" w:rsidRDefault="00AE3D4D" w:rsidP="007B4747">
      <w:pPr>
        <w:jc w:val="both"/>
        <w:rPr>
          <w:rFonts w:ascii="LPMQ Isep Misbah" w:hAnsi="LPMQ Isep Misbah" w:cs="LPMQ Isep Misbah"/>
        </w:rPr>
      </w:pPr>
    </w:p>
    <w:p w14:paraId="39A7BB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67: Telah mengabarkan kepada kami Qutaibah dari Malik dari Ishaq bin Abdullah bin Abu Thalhah dari Humaidah binti Ubaid bin Rifa'ah dari Kabsyah binti Ka'ab bin Malik bahwa Abu Qatadah masuk ke dalam -menemuinya- kemudian menyebutkan suatu </w:t>
      </w:r>
      <w:r w:rsidRPr="007B4747">
        <w:rPr>
          <w:rFonts w:ascii="LPMQ Isep Misbah" w:hAnsi="LPMQ Isep Misbah" w:cs="LPMQ Isep Misbah"/>
        </w:rPr>
        <w:lastRenderedPageBreak/>
        <w:t>kalimat -yang maknanya- aku menuangkan air wudlu kepada beliau, lalu datang seekor kucing yang meminum air wudlu tersebut. Beliau lalu menyodorkan bejana tadi kepada kucing tersebut hingga kucing tersebut meminumnya. Kabsyah berkata: "Dia melihatku sedang memperhatikannya, maka dia berkata: 'Apakah kamu merasa heran wahai anak perempuan saudaraku?' Aku berkata: 'Ya'. Dia berkata: 'Rasulullah shallallahu 'alaihi wa sallam bersabda, "Kucing itu tidak najis. Kucing itu termasuk hewan yang ada di sekeliling kalian."</w:t>
      </w:r>
    </w:p>
    <w:p w14:paraId="72D6081F" w14:textId="77777777" w:rsidR="00AE3D4D" w:rsidRPr="007B4747" w:rsidRDefault="00AE3D4D" w:rsidP="007B4747">
      <w:pPr>
        <w:jc w:val="both"/>
        <w:rPr>
          <w:rFonts w:ascii="LPMQ Isep Misbah" w:hAnsi="LPMQ Isep Misbah" w:cs="LPMQ Isep Misbah"/>
        </w:rPr>
      </w:pPr>
    </w:p>
    <w:p w14:paraId="180278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٦٨: أَخْبَرَنَا مُحَمَّدُ بْنُ عَبْدِ اللَّهِ بْنِ يَزِيدَ قَالَ حَدَّثَنَا سُفْيَانُ عَنْ أَيُّوبَ عَنْ مُحَمَّدٍ عَنْ أَنَسٍ قَالَ</w:t>
      </w:r>
    </w:p>
    <w:p w14:paraId="31C3C4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أَتَانَا مُنَادِي رَسُولِ اللَّهِ صَلَّى اللَّهُ عَلَيْهِ وَسَلَّمَ فَقَالَ إِنَّ اللَّهَ وَرَسُولَهُ يَنْهَاكُمْ عَنْ لُحُومِ الْحُمُرِ فَإِنَّهَا رِجْسٌ</w:t>
      </w:r>
    </w:p>
    <w:p w14:paraId="3E680D73" w14:textId="77777777" w:rsidR="00AE3D4D" w:rsidRPr="007B4747" w:rsidRDefault="00AE3D4D" w:rsidP="007B4747">
      <w:pPr>
        <w:jc w:val="both"/>
        <w:rPr>
          <w:rFonts w:ascii="LPMQ Isep Misbah" w:hAnsi="LPMQ Isep Misbah" w:cs="LPMQ Isep Misbah"/>
        </w:rPr>
      </w:pPr>
    </w:p>
    <w:p w14:paraId="38D8C6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68: Telah mengabarkan kepada kami Muhammad bin Abdullah bin Yazid dia berkata: telah menceritakan kepada kami Sufyan dari Ayyub dari Muhammad dari Anas dia berkata: "Salah seorang penyeru Rasulullah shallallahu 'alaihi wa sallam datang kepada kami dan memberitahukan (berkata): "Allah dan Rasul-Nya melarang kalian -memakan- daging keledai jinak, karena ia najis."</w:t>
      </w:r>
    </w:p>
    <w:p w14:paraId="6F506285" w14:textId="77777777" w:rsidR="00AE3D4D" w:rsidRPr="007B4747" w:rsidRDefault="00AE3D4D" w:rsidP="007B4747">
      <w:pPr>
        <w:jc w:val="both"/>
        <w:rPr>
          <w:rFonts w:ascii="LPMQ Isep Misbah" w:hAnsi="LPMQ Isep Misbah" w:cs="LPMQ Isep Misbah"/>
        </w:rPr>
      </w:pPr>
    </w:p>
    <w:p w14:paraId="79E068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٦٩: أَخْبَرَنَا عَمْرُو بْنُ عَلِيٍّ قَالَ حَدَّثَنَا عَبْدُ الرَّحْمَنِ عَنْ سُفْيَانَ عَنْ الْمِقْدَامِ بْنِ شُرَيْحٍ عَنْ أَبِيهِ عَنْ عَائِشَةَ رَضِيَ اللَّهُ عَنْهَا قَالَتْ</w:t>
      </w:r>
    </w:p>
    <w:p w14:paraId="310E1F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كُنْتُ أَتَعَرَّقُ الْعَرْقَ فَيَضَعُ رَسُولُ اللَّهِ صَلَّى اللَّهُ عَلَيْهِ وَسَلَّمَ فَاهُ حَيْثُ وَضَعْتُ وَأَنَا حَائِضٌ وَكُنْتُ أَشْرَبُ مِنْ الْإِنَاءِ فَيَضَعُ فَاهُ حَيْثُ وَضَعْتُ وَأَنَا حَائِضٌ</w:t>
      </w:r>
    </w:p>
    <w:p w14:paraId="05E1F144" w14:textId="77777777" w:rsidR="00AE3D4D" w:rsidRPr="007B4747" w:rsidRDefault="00AE3D4D" w:rsidP="007B4747">
      <w:pPr>
        <w:jc w:val="both"/>
        <w:rPr>
          <w:rFonts w:ascii="LPMQ Isep Misbah" w:hAnsi="LPMQ Isep Misbah" w:cs="LPMQ Isep Misbah"/>
        </w:rPr>
      </w:pPr>
    </w:p>
    <w:p w14:paraId="47F160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69: Telah mengabarkan kepada kami Amru bin 'Ali dia berkata: telah menceritakan kepada kami Abdurrahman dari Sufyan dari Miqdam bin Syuraih dari Bapaknya dari Aisyah Radliyallahu'anha, dia berkata: "Aku pernah menggigit sepotong daging yang bertulang, lalu Rasulullah shallallahu 'alaihi wa sallam meletakkan mulutnya ditempat bekas mulutku, padahal aku sedang haid. Aku juga pernah minum dari suatu wadah, kemudian Rasulullah shallallahu 'alaihi wa sallam meletakkan mulutnya di tempat bekas mulutku."</w:t>
      </w:r>
    </w:p>
    <w:p w14:paraId="121A3FB5" w14:textId="77777777" w:rsidR="00AE3D4D" w:rsidRPr="007B4747" w:rsidRDefault="00AE3D4D" w:rsidP="007B4747">
      <w:pPr>
        <w:jc w:val="both"/>
        <w:rPr>
          <w:rFonts w:ascii="LPMQ Isep Misbah" w:hAnsi="LPMQ Isep Misbah" w:cs="LPMQ Isep Misbah"/>
        </w:rPr>
      </w:pPr>
    </w:p>
    <w:p w14:paraId="140AC9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٧٠: أَخْبَرَنِي هَارُونُ بْنُ عَبْدِ اللَّهِ قَالَ حَدَّثَنَا مَعْنٌ قَالَ حَدَّثَنَا مَالِكٌ ح وَالْحَارِثُ بْنُ مِسْكِينٍ قِرَاءَةً عَلَيْهِ وَأَنَا أَسْمَعُ عَنْ ابْنِ الْقَاسِمِ قَالَ حَدَّثَنِي مَالِكٌ عَنْ نَافِعٍ عَنْ ابْنِ عُمَرَ قَالَ</w:t>
      </w:r>
    </w:p>
    <w:p w14:paraId="7CF1C5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الرِّجَالُ وَالنِّسَاءُ يَتَوَضَّئُونَ فِي زَمَانِ رَسُولِ اللَّهِ صَلَّى اللَّهُ عَلَيْهِ وَسَلَّمَ جَمِيعًا</w:t>
      </w:r>
    </w:p>
    <w:p w14:paraId="6222F971" w14:textId="77777777" w:rsidR="00AE3D4D" w:rsidRPr="007B4747" w:rsidRDefault="00AE3D4D" w:rsidP="007B4747">
      <w:pPr>
        <w:jc w:val="both"/>
        <w:rPr>
          <w:rFonts w:ascii="LPMQ Isep Misbah" w:hAnsi="LPMQ Isep Misbah" w:cs="LPMQ Isep Misbah"/>
        </w:rPr>
      </w:pPr>
    </w:p>
    <w:p w14:paraId="72C848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70: Telah mengabarkan kepada kami Harun bin Abdullah dia berkata: telah menceritakan kepada kami Ma'an dia berkata: telah menceritakan kepada kami Malik dan Al Harits bin Miskin telah dibacakan kepadanya dan saya mendengarnya dari Ibnu Al Qasim dia berkata: telah menceritakan kepadaku Malik dari Nafi' dari Ibnu Umar, dia berkata: </w:t>
      </w:r>
      <w:r w:rsidRPr="007B4747">
        <w:rPr>
          <w:rFonts w:ascii="LPMQ Isep Misbah" w:hAnsi="LPMQ Isep Misbah" w:cs="LPMQ Isep Misbah"/>
        </w:rPr>
        <w:lastRenderedPageBreak/>
        <w:t>"Pada zaman Rasulullah shallallahu 'alaihi wa sallam laki-laki dan perempuan wudlu bersama-sama."</w:t>
      </w:r>
    </w:p>
    <w:p w14:paraId="088213EA" w14:textId="77777777" w:rsidR="00AE3D4D" w:rsidRPr="007B4747" w:rsidRDefault="00AE3D4D" w:rsidP="007B4747">
      <w:pPr>
        <w:jc w:val="both"/>
        <w:rPr>
          <w:rFonts w:ascii="LPMQ Isep Misbah" w:hAnsi="LPMQ Isep Misbah" w:cs="LPMQ Isep Misbah"/>
        </w:rPr>
      </w:pPr>
    </w:p>
    <w:p w14:paraId="0142BA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٧١: أَخْبَرَنَا قُتَيْبَةُ بْنُ سَعِيدٍ قَالَ حَدَّثَنَا اللَّيْثُ عَنْ ابْنِ شِهَابٍ عَنْ عُرْوَةَ عَنْ عَائِشَةَ أَنَّهَا أَخْبَرَتْهُ</w:t>
      </w:r>
    </w:p>
    <w:p w14:paraId="77ECEC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كَانَتْ تَغْتَسِلُ مَعَ رَسُولِ اللَّهِ صَلَّى اللَّهُ عَلَيْهِ وَسَلَّمَ فِي الْإِنَاءِ الْوَاحِدِ</w:t>
      </w:r>
    </w:p>
    <w:p w14:paraId="5734CFCE" w14:textId="77777777" w:rsidR="00AE3D4D" w:rsidRPr="007B4747" w:rsidRDefault="00AE3D4D" w:rsidP="007B4747">
      <w:pPr>
        <w:jc w:val="both"/>
        <w:rPr>
          <w:rFonts w:ascii="LPMQ Isep Misbah" w:hAnsi="LPMQ Isep Misbah" w:cs="LPMQ Isep Misbah"/>
        </w:rPr>
      </w:pPr>
    </w:p>
    <w:p w14:paraId="2014E8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71: Telah mengabarkan kepada kami Qutaibah bin Sa'id dia berkata: telah menceritakan kepada kami Al-Laits dari Ibnu Syihab dari Urwah dari Aisyah, dia memberitahukan bahwa dirinya pernah mandi bersama Rasulullah shallallahu 'alaihi wa sallam dalam satu bejana.</w:t>
      </w:r>
    </w:p>
    <w:p w14:paraId="5D23A335" w14:textId="77777777" w:rsidR="00AE3D4D" w:rsidRPr="007B4747" w:rsidRDefault="00AE3D4D" w:rsidP="007B4747">
      <w:pPr>
        <w:jc w:val="both"/>
        <w:rPr>
          <w:rFonts w:ascii="LPMQ Isep Misbah" w:hAnsi="LPMQ Isep Misbah" w:cs="LPMQ Isep Misbah"/>
        </w:rPr>
      </w:pPr>
    </w:p>
    <w:p w14:paraId="3B391D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٧٢: أَخْبَرَنَا عَمْرُو بْنُ عَلِيٍّ قَالَ حَدَّثَنَا يَحْيَى قَالَ حَدَّثَنَا شُعْبَةُ قَالَ حَدَّثَنِي عَبْدُ اللَّهِ بْنُ عَبْدِ اللَّهِ بْنِ جَبْرٍ قَالَ سَمِعْتُ أَنَسَ بْنَ مَالِكٍ يَقُولُ</w:t>
      </w:r>
    </w:p>
    <w:p w14:paraId="192E35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يَتَوَضَّأُ بِمَكُّوكٍ وَيَغْتَسِلُ بِخَمْسِ مَكَاكِيَّ</w:t>
      </w:r>
    </w:p>
    <w:p w14:paraId="1CB64DB4" w14:textId="77777777" w:rsidR="00AE3D4D" w:rsidRPr="007B4747" w:rsidRDefault="00AE3D4D" w:rsidP="007B4747">
      <w:pPr>
        <w:jc w:val="both"/>
        <w:rPr>
          <w:rFonts w:ascii="LPMQ Isep Misbah" w:hAnsi="LPMQ Isep Misbah" w:cs="LPMQ Isep Misbah"/>
        </w:rPr>
      </w:pPr>
    </w:p>
    <w:p w14:paraId="18CFB0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72: Telah mengabarkan kepada kami Amr bin 'Ali dia berkata: telah menceritakan kepada kami Yahya dia berkata: telah menceritakan kepada kami Syu'bah dia berkata: telah menceritakan kepadaku Abdullah bin Abdullah bin Jabr dia berkata: saya mendengar Anas bin Malik berkata: "Rasulullah shallallahu 'alaihi wa sallam berwudlu </w:t>
      </w:r>
      <w:r w:rsidRPr="007B4747">
        <w:rPr>
          <w:rFonts w:ascii="LPMQ Isep Misbah" w:hAnsi="LPMQ Isep Misbah" w:cs="LPMQ Isep Misbah"/>
        </w:rPr>
        <w:lastRenderedPageBreak/>
        <w:t>dengan menggunakan satu makkuk, dan bila mandi maka beliau menggunakan lima makkuk."</w:t>
      </w:r>
    </w:p>
    <w:p w14:paraId="72AA9557" w14:textId="77777777" w:rsidR="00AE3D4D" w:rsidRPr="007B4747" w:rsidRDefault="00AE3D4D" w:rsidP="007B4747">
      <w:pPr>
        <w:jc w:val="both"/>
        <w:rPr>
          <w:rFonts w:ascii="LPMQ Isep Misbah" w:hAnsi="LPMQ Isep Misbah" w:cs="LPMQ Isep Misbah"/>
        </w:rPr>
      </w:pPr>
    </w:p>
    <w:p w14:paraId="15302C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٧٣: أَخْبَرَنَا مُحَمَّدُ بْنُ بَشَّارٍ قَالَ حَدَّثَنَا مُحَمَّدُ ثُمَّ ذَكَرَ كَلِمَةً مَعْنَاهَا حَدَّثَنَا شُعْبَةُ عَنْ حَبِيبٍ قَالَ سَمِعْتُ عَبَّادَ بْنَ تَمِيمٍ يُحَدِّثُ عَنْ جَدَّتِي وَهِيَ أُمُّ عُمَارَةَ بِنْتُ كَعْبٍ</w:t>
      </w:r>
    </w:p>
    <w:p w14:paraId="743A75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تَوَضَّأَ فَأُتِيَ بِمَاءٍ فِي إِنَاءٍ قَدْرَ ثُلُثَيْ الْمُدِّ قَالَ شُعْبَةُ فَأَحْفَظُ أَنَّهُ غَسَلَ ذِرَاعَيْهِ وَجَعَلَ يَدْلُكُهُمَا وَيَمْسَحُ أُذُنَيْهِ بَاطِنَهُمَا وَلَا أَحْفَظُ أَنَّهُ مَسَحَ ظَاهِرَهُمَا</w:t>
      </w:r>
    </w:p>
    <w:p w14:paraId="01ABFB3C" w14:textId="77777777" w:rsidR="00AE3D4D" w:rsidRPr="007B4747" w:rsidRDefault="00AE3D4D" w:rsidP="007B4747">
      <w:pPr>
        <w:jc w:val="both"/>
        <w:rPr>
          <w:rFonts w:ascii="LPMQ Isep Misbah" w:hAnsi="LPMQ Isep Misbah" w:cs="LPMQ Isep Misbah"/>
        </w:rPr>
      </w:pPr>
    </w:p>
    <w:p w14:paraId="3DD1DF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73: Telah mengabarkan kepada kami Muhammad bin Basyar dia berkata: telah menceritakan kepada kami Muhammad kemudian dia menyebutkan satu kalimat yang maksudnya, telah menceritakan kepada kami Syu'bah dari Habib dia berkata: saya mendengar 'Abbad bin Tamim bercerita Nenekku yaitu Ummu Umarah binti Ka'ab, bahwa Rasulullah shallallahu 'alaihi wa sallam hendak berwudlu maka dibawakan air di dalam bejana sekitar dua pertiga mud. Syu'bah berkata: "Yang aku ingat beliau membasuh kedua lengannya dan menggosok-gosok keduanya, lalu membasuh bagian dalam kedua telinganya dan aku tidak ingat bahwa beliau membasuh bagian luar kedua telinganya.</w:t>
      </w:r>
    </w:p>
    <w:p w14:paraId="377EB024" w14:textId="77777777" w:rsidR="00AE3D4D" w:rsidRPr="007B4747" w:rsidRDefault="00AE3D4D" w:rsidP="007B4747">
      <w:pPr>
        <w:jc w:val="both"/>
        <w:rPr>
          <w:rFonts w:ascii="LPMQ Isep Misbah" w:hAnsi="LPMQ Isep Misbah" w:cs="LPMQ Isep Misbah"/>
        </w:rPr>
      </w:pPr>
    </w:p>
    <w:p w14:paraId="123819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٧٤: أَخْبَرَنَا يَحْيَى بْنُ حَبِيبِ بْنِ عَرَبِيٍّ عَنْ حَمَّادٍ وَالْحَارِثُ بْنُ مِسْكِينٍ قِرَاءَةً عَلَيْهِ وَأَنَا أَسْمَعُ عَنْ ابْنِ الْقَاسِمِ حَدَّثَنِي مَالِكٌ ح و أَخْبَرَنَا سُلَيْمَانُ بْنُ مَنْصُورٍ قَالَ أَنْبَأَنَا عَبْدُ اللَّهِ بْنُ الْمُبَارَكِ وَاللَّفْظُ لَهُ عَنْ يَحْيَى بْنِ سَعِيدٍ عَنْ مُحَمَّدِ بْنِ إِبْرَاهِيمَ عَنْ عَلْقَمَةَ بْنِ وَقَّاصٍ عَنْ عُمَرَ بْنِ الْخَطَّابِ رَضِيَ اللَّهُ عَنْهُ قَالَ</w:t>
      </w:r>
    </w:p>
    <w:p w14:paraId="0D3F43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رَسُولُ اللَّهِ صَلَّى اللَّهُ عَلَيْهِ وَسَلَّمَ إِنَّمَا الْأَعْمَالُ بِالنِّيَّةِ وَإِنَّمَا لِامْرِئٍ مَا نَوَى فَمَنْ كَانَتْ هِجْرَتُهُ إِلَى اللَّهِ وَإِلَى رَسُولِهِ فَهِجْرَتُهُ إِلَى اللَّهِ وَإِلَى رَسُولِهِ وَمَنْ كَانَتْ هِجْرَتُهُ إِلَى دُنْيَا يُصِيبُهَا أَوْ امْرَأَةٍ يَنْكِحُهَا فَهِجْرَتُهُ إِلَى مَا هَاجَرَ إِلَيْهِ</w:t>
      </w:r>
    </w:p>
    <w:p w14:paraId="4F12D354" w14:textId="77777777" w:rsidR="00AE3D4D" w:rsidRPr="007B4747" w:rsidRDefault="00AE3D4D" w:rsidP="007B4747">
      <w:pPr>
        <w:jc w:val="both"/>
        <w:rPr>
          <w:rFonts w:ascii="LPMQ Isep Misbah" w:hAnsi="LPMQ Isep Misbah" w:cs="LPMQ Isep Misbah"/>
        </w:rPr>
      </w:pPr>
    </w:p>
    <w:p w14:paraId="204214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74: Telah mengabarkan kepada kami Yahya bin Habib bin 'Arabi dari Hammad dan Al Harits bin Miskin telah dibacakan kepadanya dan saya mendengarnya dari Ibnu Qasim telah menceritakan kepadaku Malik telah menceritakan kepada kami Sulaiman bin Manshur dia berkata: Telah memberitakan kepada kami Abdullah bin Mubarak dan lafazhnya dari dia, dari Yahya bin Sa'id dari Muhammad bin Ibrahim dari Al Qomah bin Waqqash dari Umar bin Khatthab Radliyallahu'anhu, dia berkata: Rasulullah shallallahu 'alaihi wa sallam bersabda: "Semua perbuatan tergantung niat, dan (balasan) bagi tiap orang (tergantung) yang diniati, barangsiapa berniat hijrahnya karena Allah dan Rasul-Nya, maka hijrahnya kepada Allah dan Rasul-Nya. Barangsiapa niat hijrahnya karena dunia yang ingin digapai atau karena seorang perempuan yang ingin dinikahi, maka hijrahnya sekedar yang diniatinya."</w:t>
      </w:r>
    </w:p>
    <w:p w14:paraId="22251421" w14:textId="77777777" w:rsidR="00AE3D4D" w:rsidRPr="007B4747" w:rsidRDefault="00AE3D4D" w:rsidP="007B4747">
      <w:pPr>
        <w:jc w:val="both"/>
        <w:rPr>
          <w:rFonts w:ascii="LPMQ Isep Misbah" w:hAnsi="LPMQ Isep Misbah" w:cs="LPMQ Isep Misbah"/>
        </w:rPr>
      </w:pPr>
    </w:p>
    <w:p w14:paraId="038202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٧٥: أَخْبَرَنَا قُتَيْبَةُ عَنْ مَالِكٍ عَنْ إِسْحَقَ بْنِ عَبْدِ اللَّهِ بْنِ أَبِي طَلْحَةَ عَنْ أَنَسٍ قَالَ</w:t>
      </w:r>
    </w:p>
    <w:p w14:paraId="2D9521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وَحَانَتْ صَلَاةُ الْعَصْرِ فَالْتَمَسَ النَّاسُ الْوَضُوءَ فَلَمْ يَجِدُوهُ فَأُتِيَ رَسُولُ اللَّهِ صَلَّى اللَّهُ عَلَيْهِ وَسَلَّمَ بِوَضُوءٍ فَوَضَعَ يَدَهُ فِي ذَلِكَ الْإِنَاءِ وَأَمَرَ النَّاسَ أَنْ يَتَوَضَّئُوا فَرَأَيْتُ الْمَاءَ يَنْبُعُ مِنْ تَحْتِ أَصَابِعِهِ حَتَّى تَوَضَّئُوا مِنْ عِنْدِ آخِرِهِمْ</w:t>
      </w:r>
    </w:p>
    <w:p w14:paraId="4D326272" w14:textId="77777777" w:rsidR="00AE3D4D" w:rsidRPr="007B4747" w:rsidRDefault="00AE3D4D" w:rsidP="007B4747">
      <w:pPr>
        <w:jc w:val="both"/>
        <w:rPr>
          <w:rFonts w:ascii="LPMQ Isep Misbah" w:hAnsi="LPMQ Isep Misbah" w:cs="LPMQ Isep Misbah"/>
        </w:rPr>
      </w:pPr>
    </w:p>
    <w:p w14:paraId="20F785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75: Telah mengabarkan kepada kami Qutaibah dari Malik dari Ishaq bin Abdullah bin Abu Thalhah dari Anas dia berkata: "Aku melihat Rasulullah shallallahu 'alaihi wa sallam ketika waktu Ashar sudah tiba dan orang-orang mencari air untuk wudlu, namun belum mendapatkannya. Lalu dibawakan kepada Rasulullah shallallahu 'alaihi wa sallam air wudlu, dan Rasulullah shallallahu 'alaihi wa sallam meletakkan tangannya kedalam bejana tersebut. Beliau kemudian memerintahkan orang-orang untuk berwudlu. Aku melihat air mengalir dari bawah jari-jari beliau, sehingga mereka berwudlu sampai orang yang terakhir."</w:t>
      </w:r>
    </w:p>
    <w:p w14:paraId="52C6BAE1" w14:textId="77777777" w:rsidR="00AE3D4D" w:rsidRPr="007B4747" w:rsidRDefault="00AE3D4D" w:rsidP="007B4747">
      <w:pPr>
        <w:jc w:val="both"/>
        <w:rPr>
          <w:rFonts w:ascii="LPMQ Isep Misbah" w:hAnsi="LPMQ Isep Misbah" w:cs="LPMQ Isep Misbah"/>
        </w:rPr>
      </w:pPr>
    </w:p>
    <w:p w14:paraId="2CFC35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٧٦: أَخْبَرَنَا إِسْحَقُ بْنُ إِبْرَاهِيمَ قَالَ أَنْبَأَنَا عَبْدُ الرَّزَّاقِ قَالَ أَنْبَأَنَا سُفْيَانُ عَنْ الْأَعْمَشِ عَنْ إِبْرَاهِيمَ عَنْ عَلْقَمَةَ عَنْ عَبْدِ اللَّهِ قَالَ</w:t>
      </w:r>
    </w:p>
    <w:p w14:paraId="629CB7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النَّبِيِّ صَلَّى اللَّهُ عَلَيْهِ وَسَلَّمَ فَلَمْ يَجِدُوا مَاءً فَأُتِيَ بِتَوْرٍ فَأَدْخَلَ يَدَهُ فَلَقَدْ رَأَيْتُ الْمَاءَ يَتَفَجَّرُ مِنْ بَيْنِ أَصَابِعِهِ وَيَقُولُ حَيَّ عَلَى الطَّهُورِ وَالْبَرَكَةِ مِنْ اللَّهِ عَزَّ وَجَلَّ</w:t>
      </w:r>
    </w:p>
    <w:p w14:paraId="31399B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الْأَعْمَشُ فَحَدَّثَنِي سَالِمُ بْنُ أَبِي الْجَعْدِ قَالَ قُلْتُ لِجَابِرٍ كَمْ كُنْتُمْ يَوْمَئِذٍ قَالَ أَلْفٌ وَخَمْسُ مِائَةٍ</w:t>
      </w:r>
    </w:p>
    <w:p w14:paraId="0A206DF5" w14:textId="77777777" w:rsidR="00AE3D4D" w:rsidRPr="007B4747" w:rsidRDefault="00AE3D4D" w:rsidP="007B4747">
      <w:pPr>
        <w:jc w:val="both"/>
        <w:rPr>
          <w:rFonts w:ascii="LPMQ Isep Misbah" w:hAnsi="LPMQ Isep Misbah" w:cs="LPMQ Isep Misbah"/>
        </w:rPr>
      </w:pPr>
    </w:p>
    <w:p w14:paraId="1926F7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76: Telah mengabarkan kepada kami Ishaq bin Ibrahim dia berkata: Telah memberitakan kepada kami Abdur Razzak dia berkata: Telah memberitakan kepada kami Sufyan dari Al A'Masy dari Ibrahim dari Al Qamah dari Abdullah dia berkata: Kami pernah bersama Rasulullah shallallahu 'alaihi wa sallam dan mereka tidak mendapatkan air. Lalu dibawakan kepada beliau sebuah bejana kecil. Beliau memasukkan tangannya ke dalam </w:t>
      </w:r>
      <w:r w:rsidRPr="007B4747">
        <w:rPr>
          <w:rFonts w:ascii="LPMQ Isep Misbah" w:hAnsi="LPMQ Isep Misbah" w:cs="LPMQ Isep Misbah"/>
        </w:rPr>
        <w:lastRenderedPageBreak/>
        <w:t>bejana tersebut. Setelah itu aku melihat air memancar dari celah-celah jari-jarinya. Beliau kemudian bersabda: "Mari bersuci dan memperoleh keberkahan dari Allah Azza wa Jalla." Al A'Masy berkata: Maka telah menceritakan kepadaku Salim bin Abu Ja'ad dia berkata: aku bertanya kepada Jabir: "Berapa orang kalian saat itu?" Jabir menjawab: "Seribu lima ratus orang."</w:t>
      </w:r>
    </w:p>
    <w:p w14:paraId="06FA0BAA" w14:textId="77777777" w:rsidR="00AE3D4D" w:rsidRPr="007B4747" w:rsidRDefault="00AE3D4D" w:rsidP="007B4747">
      <w:pPr>
        <w:jc w:val="both"/>
        <w:rPr>
          <w:rFonts w:ascii="LPMQ Isep Misbah" w:hAnsi="LPMQ Isep Misbah" w:cs="LPMQ Isep Misbah"/>
        </w:rPr>
      </w:pPr>
    </w:p>
    <w:p w14:paraId="419E26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٧٧: أَخْبَرَنَا إِسْحَقُ بْنُ إِبْرَاهِيمَ قَالَ أَنْبَأَنَا عَبْدُ الرَّزَّاقِ قَالَ حَدَّثَنَا مَعْمَرٌ عَنْ ثَابِتٍ وَقَتَادَةُ عَنْ أَنَسٍ قَالَ</w:t>
      </w:r>
    </w:p>
    <w:p w14:paraId="6B3C35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طَلَبَ بَعْضُ أَصْحَابِ النَّبِيِّ صَلَّى اللَّهُ عَلَيْهِ وَسَلَّمَ وَضُوءًا فَقَالَ رَسُولُ اللَّهِ صَلَّى اللَّهُ عَلَيْهِ وَسَلَّمَ هَلْ مَعَ أَحَدٍ مِنْكُمْ مَاءٌ فَوَضَعَ يَدَهُ فِي الْمَاءِ وَيَقُولُ تَوَضَّئُوا بِسْمِ اللَّهِ فَرَأَيْتُ الْمَاءَ يَخْرُجُ مِنْ بَيْنِ أَصَابِعِهِ حَتَّى تَوَضَّئُوا مِنْ عِنْدِ آخِرِهِمْ</w:t>
      </w:r>
    </w:p>
    <w:p w14:paraId="7FD08E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ثَابِتٌ قُلْتُ لِأَنَسٍ كَمْ تُرَاهُمْ قَالَ نَحْوًا مِنْ سَبْعِينَ</w:t>
      </w:r>
    </w:p>
    <w:p w14:paraId="7EEB79B6" w14:textId="77777777" w:rsidR="00AE3D4D" w:rsidRPr="007B4747" w:rsidRDefault="00AE3D4D" w:rsidP="007B4747">
      <w:pPr>
        <w:jc w:val="both"/>
        <w:rPr>
          <w:rFonts w:ascii="LPMQ Isep Misbah" w:hAnsi="LPMQ Isep Misbah" w:cs="LPMQ Isep Misbah"/>
        </w:rPr>
      </w:pPr>
    </w:p>
    <w:p w14:paraId="2AA936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77: Telah mengabarkan kepada kami Ishaq bin Ibrahim dia berkata: Telah memberitakan kepada kami Abdur Razzak dia berkata: telah menceritakan kepada kami Ma'mar dari Tsabit dan Qatadah dari Anas, dia berkata: "Sebagian sahabat Nabi shallallahu 'alaihi wa sallam mencari air wudlu, maka Rasulullah shallallahu 'alaihi wa sallam bersabda: 'Apakah diantara kalian ada yang membawa air?' Lalu beliau meletakkan tangannya ke dalam bejana dan berkata: 'Berwudlulah dengan mengucapkan bismillah'. Setelah itu aku melihat air mengalir dari celah-celah jari-jari Rasulullah shallallahu 'alaihi wa sallam hingga mereka semua berwudlu sampai orang yang terakhir." Tsabit berkata: "Aku bertanya </w:t>
      </w:r>
      <w:r w:rsidRPr="007B4747">
        <w:rPr>
          <w:rFonts w:ascii="LPMQ Isep Misbah" w:hAnsi="LPMQ Isep Misbah" w:cs="LPMQ Isep Misbah"/>
        </w:rPr>
        <w:lastRenderedPageBreak/>
        <w:t>kepada Anas, 'Berapakah jumlah mereka yang kamu lihat?' dia menjawab: 'sekitar tujuh puluh orang'."</w:t>
      </w:r>
    </w:p>
    <w:p w14:paraId="38A9124C" w14:textId="77777777" w:rsidR="00AE3D4D" w:rsidRPr="007B4747" w:rsidRDefault="00AE3D4D" w:rsidP="007B4747">
      <w:pPr>
        <w:jc w:val="both"/>
        <w:rPr>
          <w:rFonts w:ascii="LPMQ Isep Misbah" w:hAnsi="LPMQ Isep Misbah" w:cs="LPMQ Isep Misbah"/>
        </w:rPr>
      </w:pPr>
    </w:p>
    <w:p w14:paraId="492FB8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٧٨: أَخْبَرَنَا سُلَيْمَانُ بْنُ دَاوُدَ وَالْحَارِثُ بْنُ مِسْكِينٍ قِرَاءَةً عَلَيْهِ وَأَنَا أَسْمَعُ وَاللَّفْظُ لَهُ عَنْ ابْنِ وَهْبٍ عَنْ مَالِكٍ وَيُونُسَ وَعَمْرِو بْنِ الْحَارِثِ أَنَّ ابْنَ شِهَابٍ أَخْبَرَهُمْ عَنْ عَبَّادِ بْنِ زِيَادٍ عَنْ عُرْوَةَ بْنِ الْمُغِيرَةِ أَنَّهُ سَمِعَ أَبَاهُ يَقُولُ</w:t>
      </w:r>
    </w:p>
    <w:p w14:paraId="46CD11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سَكَبْتُ عَلَى رَسُولِ اللَّهِ صَلَّى اللَّهُ عَلَيْهِ وَسَلَّمَ حِينَ تَوَضَّأَ فِي غَزْوَةِ تَبُوكَ فَمَسَحَ عَلَى الْخُفَّيْنِ</w:t>
      </w:r>
    </w:p>
    <w:p w14:paraId="443590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لَمْ يَذْكُرْ مَالِكٌ عُرْوَةَ بْنَ الْمُغِيرَةِ</w:t>
      </w:r>
    </w:p>
    <w:p w14:paraId="55FD40E6" w14:textId="77777777" w:rsidR="00AE3D4D" w:rsidRPr="007B4747" w:rsidRDefault="00AE3D4D" w:rsidP="007B4747">
      <w:pPr>
        <w:jc w:val="both"/>
        <w:rPr>
          <w:rFonts w:ascii="LPMQ Isep Misbah" w:hAnsi="LPMQ Isep Misbah" w:cs="LPMQ Isep Misbah"/>
        </w:rPr>
      </w:pPr>
    </w:p>
    <w:p w14:paraId="6FAFAC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78: Telah mengabarkan kepada kami Sulaiman bin Daud dan Al Harits bin Miskin telah dibacakan kepadanya dan aku mendengar lafazhnya dari dia, dari Ibnu Wahab dari Malik dan Yunus dan Amr bin Al Harits bahwasanya Ibnu Syihab Telah mengabarkan kepada mereka, dari 'Abbad bin Ziyad dari 'Urwah bin Al Mughirah bahwasannya dia mendengar Bapaknya berkata: "Aku pernah menuangkan air untuk Rasulullah shallallahu 'alaihi wa sallam ketika beliau wudlu saat perang Tabuk. Saat itu beliau mengusap kedua sepatunya." Abu Abdurrahman berkata: Malik tidak menyebutkan Urwah bin Al Mughirah.</w:t>
      </w:r>
    </w:p>
    <w:p w14:paraId="418891E7" w14:textId="77777777" w:rsidR="00AE3D4D" w:rsidRPr="007B4747" w:rsidRDefault="00AE3D4D" w:rsidP="007B4747">
      <w:pPr>
        <w:jc w:val="both"/>
        <w:rPr>
          <w:rFonts w:ascii="LPMQ Isep Misbah" w:hAnsi="LPMQ Isep Misbah" w:cs="LPMQ Isep Misbah"/>
        </w:rPr>
      </w:pPr>
    </w:p>
    <w:p w14:paraId="2F5214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٧٩: أَخْبَرَنَا مُحَمَّدُ بْنُ الْمُثَنَّى قَالَ حَدَّثَنَا يَحْيَى عَنْ سُفْيَانَ قَالَ حَدَّثَنَا زَيْدُ بْنُ أَسْلَمَ عَنْ عَطَاءِ بْنِ يَسَارٍ عَنْ ابْنِ عَبَّاسٍ قَالَ</w:t>
      </w:r>
    </w:p>
    <w:p w14:paraId="7ADAD4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أَلَا أُخْبِرُكُمْ بِوُضُوءِ رَسُولِ اللَّهِ صَلَّى اللَّهُ عَلَيْهِ وَسَلَّمَ فَتَوَضَّأَ مَرَّةً مَرَّةً</w:t>
      </w:r>
    </w:p>
    <w:p w14:paraId="3824CF78" w14:textId="77777777" w:rsidR="00AE3D4D" w:rsidRPr="007B4747" w:rsidRDefault="00AE3D4D" w:rsidP="007B4747">
      <w:pPr>
        <w:jc w:val="both"/>
        <w:rPr>
          <w:rFonts w:ascii="LPMQ Isep Misbah" w:hAnsi="LPMQ Isep Misbah" w:cs="LPMQ Isep Misbah"/>
        </w:rPr>
      </w:pPr>
    </w:p>
    <w:p w14:paraId="7737F6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79: Telah mengabarkan kepada kami Muhammad bin Al Mutsanna dia berkata: telah menceritakan kepada kami Yahya dari Sufyan dia berkata: telah menceritakan kepada kami Zaid bin Aslam dari 'Atha bin Yasar dari Ibnu Abbas, dia berkata: "Maukah kalian aku kabarkan tentang cara wudlu Rasulullah shallallahu 'alaihi wa sallam? Beliau berwudlu satu kali-satu kali (untuk tiap anggota wudlu)."</w:t>
      </w:r>
    </w:p>
    <w:p w14:paraId="38F67B09" w14:textId="77777777" w:rsidR="00AE3D4D" w:rsidRPr="007B4747" w:rsidRDefault="00AE3D4D" w:rsidP="007B4747">
      <w:pPr>
        <w:jc w:val="both"/>
        <w:rPr>
          <w:rFonts w:ascii="LPMQ Isep Misbah" w:hAnsi="LPMQ Isep Misbah" w:cs="LPMQ Isep Misbah"/>
        </w:rPr>
      </w:pPr>
    </w:p>
    <w:p w14:paraId="62DAD9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٨٠: أَخْبَرَنَا سُوَيْدُ بْنُ نَصْرٍ قَالَ أَنْبَأَنَا عَبْدُ اللَّهِ بْنُ الْمُبَارَكِ قَالَ أَنْبَأَنَا الْأَوْزَاعِيُّ قَالَ حَدَّثَنِي الْمُطَّلِبُ بْنُ عَبْدِ اللَّهِ بْنِ حَنْطَبٍ أَنَّ عَبْدَ اللَّهِ بْنَ عُمَرَ</w:t>
      </w:r>
    </w:p>
    <w:p w14:paraId="00D3AC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تَوَضَّأَ ثَلَاثًا ثَلَاثًا يُسْنَدُ ذَلِكَ إِلَى النَّبِيِّ صَلَّى اللَّهُ عَلَيْهِ وَسَلَّمَ</w:t>
      </w:r>
    </w:p>
    <w:p w14:paraId="539AC58A" w14:textId="77777777" w:rsidR="00AE3D4D" w:rsidRPr="007B4747" w:rsidRDefault="00AE3D4D" w:rsidP="007B4747">
      <w:pPr>
        <w:jc w:val="both"/>
        <w:rPr>
          <w:rFonts w:ascii="LPMQ Isep Misbah" w:hAnsi="LPMQ Isep Misbah" w:cs="LPMQ Isep Misbah"/>
        </w:rPr>
      </w:pPr>
    </w:p>
    <w:p w14:paraId="73992E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80: Telah mengabarkan kepada kami Suwaid bin Nashr dia berkata: Telah memberitakan kepada kami Abdulllah bin Al Mubarak dia berkata: Telah memberitakan kepada kami Al Auza'i dia berkata: telah menceritakan kepada ku Al Muthallib bin Abdullah bin Hanthab bahwa Abdullah bin Umar, berwudlu tiga kali-tiga kali. Dia menyandarkan hal itu kepada Rasulullah shallallahu 'alaihi wa sallam.</w:t>
      </w:r>
    </w:p>
    <w:p w14:paraId="569EA037" w14:textId="77777777" w:rsidR="00AE3D4D" w:rsidRPr="007B4747" w:rsidRDefault="00AE3D4D" w:rsidP="007B4747">
      <w:pPr>
        <w:jc w:val="both"/>
        <w:rPr>
          <w:rFonts w:ascii="LPMQ Isep Misbah" w:hAnsi="LPMQ Isep Misbah" w:cs="LPMQ Isep Misbah"/>
        </w:rPr>
      </w:pPr>
    </w:p>
    <w:p w14:paraId="1E7553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٨١: أَخْبَرَنَا مُحَمَّدُ بْنُ إِبْرَاهِيمَ الْبَصْرِيُّ عَنْ بِشْرِ بْنِ الْمُفَضَّلِ عَنْ ابْنِ عَوْنٍ عَنْ عَامِرٍ الشَّعْبِيِّ عَنْ عُرْوَةَ بْنِ الْمُغِيرَةِ عَنْ الْمُغِيرَةِ وَعَنْ مُحَمَّدِ بْنِ سِيرِينَ عَنْ رَجُلٍ حَتَّى رَدَّهُ إِلَى الْمُغِيرَةِ قَالَ ابْنُ عَوْنٍ وَلَا أَحْفَظُ حَدِيثَ ذَا مِنْ حَدِيثِ ذَا أَنَّ الْمُغِيرَةَ قَالَ</w:t>
      </w:r>
    </w:p>
    <w:p w14:paraId="162414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كُنَّا مَعَ رَسُولِ اللَّهِ صَلَّى اللَّهُ عَلَيْهِ وَسَلَّمَ فِي سَفَرٍ فَقَرَعَ ظَهْرِي بِعَصًا كَانَتْ مَعَهُ فَعَدَلَ وَعَدَلْتُ مَعَهُ حَتَّى أَتَى كَذَا وَكَذَا مِنْ الْأَرْضِ فَأَنَاخَ ثُمَّ انْطَلَقَ قَالَ فَذَهَبَ حَتَّى تَوَارَى عَنِّي ثُمَّ جَاءَ فَقَالَ أَمَعَكَ مَاءٌ وَمَعِي سَطِيحَةٌ لِي فَأَتَيْتُهُ بِهَا فَأَفْرَغْتُ عَلَيْهِ فَغَسَلَ يَدَيْهِ وَوَجْهَهُ وَذَهَبَ لِيَغْسِلَ ذِرَاعَيْهِ وَعَلَيْهِ جُبَّةٌ شَامِيَّةٌ ضَيِّقَةُ الْكُمَّيْنِ فَأَخْرَجَ يَدَهُ مِنْ تَحْتِ الْجُبَّةِ فَغَسَلَ وَجْهَهُ وَذِرَاعَيْهِ وَذَكَرَ مِنْ نَاصِيَتِهِ شَيْئًا وَعِمَامَتِهِ شَيْئًا قَالَ ابْنُ عَوْنٍ لَا أَحْفَظُ كَمَا أُرِيدُ ثُمَّ مَسَحَ عَلَى خُفَّيْهِ ثُمَّ قَالَ حَاجَتَكَ قُلْتُ يَا رَسُولَ اللَّهِ لَيْسَتْ لِي حَاجَةٌ فَجِئْنَا وَقَدْ أَمَّ النَّاسَ عَبْدُ الرَّحْمَنِ بْنُ عَوْفٍ وَقَدْ صَلَّى بِهِمْ رَكْعَةً مِنْ صَلَاةِ الصُّبْحِ فَذَهَبْتُ لِأُوذِنَهُ فَنَهَانِي فَصَلَّيْنَا مَا أَدْرَكْنَا وَقَضَيْنَا مَا سُبِقْنَا</w:t>
      </w:r>
    </w:p>
    <w:p w14:paraId="012CF1A6" w14:textId="77777777" w:rsidR="00AE3D4D" w:rsidRPr="007B4747" w:rsidRDefault="00AE3D4D" w:rsidP="007B4747">
      <w:pPr>
        <w:jc w:val="both"/>
        <w:rPr>
          <w:rFonts w:ascii="LPMQ Isep Misbah" w:hAnsi="LPMQ Isep Misbah" w:cs="LPMQ Isep Misbah"/>
        </w:rPr>
      </w:pPr>
    </w:p>
    <w:p w14:paraId="343F2E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81: Telah mengabarkan kepada kami Muhammad bin Ibrahim Al Bashri dari Bisyir bin Al Mufadhal dari Ibnu 'Aun dari 'Amir As-Sya'bi dari 'Urwah bin Al Mughirah dari Al Mughirah dan dari Muhammmad bin Sirin dari seorang laki-laki yang kemudian di sandarkan kepada Al Mughirah, Ibnu 'Aun berkata: 'saya tidak hafal hadits ini dari ini' bahwasannya Al Mughirah, berkata: "Kami pernah bersama Rasulullah shallallahu 'alaihi wa sallam dalam suatu safar (perjalanan). Beliau memukul punggungku dengan tongkat yang ada padanya. Beliau meluruskan posisiku, maka aku pun ikut meluruskan bersamanya hingga sampai pada suatu daerah, beliau singgah, lalu berangkat lagi, (Mughirah berkata) dan beliau pergi hingga tidak nampak olehku. Kemudian beliau datang dan bersabda, 'Apakah kamu punya air? 'Aku memang membawa air dalam tempat yang terbuat dari kulit (sathihah), maka aku datang kepada beliau dengan membawanya, lalu aku tuangkan kepada beliau. Beliaupun segera membasuh kedua tangannya dan wajahnya, dan kedua sikunya. Beliau memakai jubah dari Syam yang sempit kedua tangannya -beliau mengeluarkan tangannya dari bawah jubahnya- lalu membasuh muka dan kedua lengannya. </w:t>
      </w:r>
      <w:r w:rsidRPr="007B4747">
        <w:rPr>
          <w:rFonts w:ascii="LPMQ Isep Misbah" w:hAnsi="LPMQ Isep Misbah" w:cs="LPMQ Isep Misbah"/>
        </w:rPr>
        <w:lastRenderedPageBreak/>
        <w:t>Lalu beliau menyebutkan suatu bagian depan dari kepalanya dan dari surbannya, Ibnu 'Aun berkata: "Saya tidak mengingat apa yang saya inginkan". kemudian beliau mengusap kedua sepatunya (khuf). Beliau lalu berkata: 'Bagaimana dengan hajatmu?'. Aku menjawab, 'Wahai Rasulullah, aku tidak ada hajat'. Setelah itu kami datang dan kami dapati Abdurrhaman bin Auf sedang menjadi imam shalat jama'ah bersama orang-orang. Ia sudah mendapat satu raka'at shalat Subuh. Aku segera pergi untuk memberitahukannya bahwa Rasulullah telah datang, namun beliau mencegahku. Kamipun ikut shalat dari yang kami dapati, kemudian menyempurnakan yang ketinggalan."</w:t>
      </w:r>
    </w:p>
    <w:p w14:paraId="76F8B1E2" w14:textId="77777777" w:rsidR="00AE3D4D" w:rsidRPr="007B4747" w:rsidRDefault="00AE3D4D" w:rsidP="007B4747">
      <w:pPr>
        <w:jc w:val="both"/>
        <w:rPr>
          <w:rFonts w:ascii="LPMQ Isep Misbah" w:hAnsi="LPMQ Isep Misbah" w:cs="LPMQ Isep Misbah"/>
        </w:rPr>
      </w:pPr>
    </w:p>
    <w:p w14:paraId="3DCD2A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٨٢: أَخْبَرَنَا حُمَيْدُ بْنُ مَسْعَدَةَ عَنْ سُفْيَانَ وَهُوَ ابْنُ حَبِيبٍ عَنْ شُعْبَةَ عَنْ النُّعْمَانِ بْنِ سَالِمٍ عَنْ ابْنِ أَوْسِ بْنِ أَبِي أَوْسٍ عَنْ جَدِّهِ قَالَ</w:t>
      </w:r>
    </w:p>
    <w:p w14:paraId="02ED92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اسْتَوْكَفَ ثَلَاثًا</w:t>
      </w:r>
    </w:p>
    <w:p w14:paraId="6F0778DE" w14:textId="77777777" w:rsidR="00AE3D4D" w:rsidRPr="007B4747" w:rsidRDefault="00AE3D4D" w:rsidP="007B4747">
      <w:pPr>
        <w:jc w:val="both"/>
        <w:rPr>
          <w:rFonts w:ascii="LPMQ Isep Misbah" w:hAnsi="LPMQ Isep Misbah" w:cs="LPMQ Isep Misbah"/>
        </w:rPr>
      </w:pPr>
    </w:p>
    <w:p w14:paraId="0CB4DF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82: Telah mengabarkan kepada kami Humaid bin Mas'adah dari Sufyan yaitu Ibnu Habib dari Syu'bah dari Nu'man bin Salim dari Ibnu 'Aus bin Abu Aus dari Kakeknya dia berkata: "Aku melihat Rasulullah shallallahu 'alaihi wa sallam membasuh telapak tangan tiga kali."</w:t>
      </w:r>
    </w:p>
    <w:p w14:paraId="11F0FB38" w14:textId="77777777" w:rsidR="00AE3D4D" w:rsidRPr="007B4747" w:rsidRDefault="00AE3D4D" w:rsidP="007B4747">
      <w:pPr>
        <w:jc w:val="both"/>
        <w:rPr>
          <w:rFonts w:ascii="LPMQ Isep Misbah" w:hAnsi="LPMQ Isep Misbah" w:cs="LPMQ Isep Misbah"/>
        </w:rPr>
      </w:pPr>
    </w:p>
    <w:p w14:paraId="64E242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٨٣: أَخْبَرَنَا سُوَيْدُ بْنُ نَصْرٍ قَالَ أَنْبَأَنَا عَبْدُ اللَّهِ عَنْ مَعْمَرٍ عَنْ الزُّهْرِيِّ عَنْ عَطَاءِ بْنِ يَزِيدَ اللَّيْثِيِّ عَنْ حُمْرَانَ بْنِ أَبَانَ قَالَ</w:t>
      </w:r>
    </w:p>
    <w:p w14:paraId="571A1F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رَأَيْتُ عُثْمَانَ بْنَ عَفَّانَ رَضِيَ اللَّهُ عَنْهُ تَوَضَّأَ فَأَفْرَغَ عَلَى يَدَيْهِ ثَلَاثًا فَغَسَلَهُمَا ثُمَّ تَمَضْمَضَ وَاسْتَنْشَقَ ثُمَّ غَسَلَ وَجْهَهُ ثَلَاثًا ثُمَّ غَسَلَ يَدَيْهِ الْيُمْنَى إِلَى الْمِرْفَقِ ثَلَاثًا ثُمَّ الْيُسْرَى مِثْلَ ذَلِكَ ثُمَّ مَسَحَ بِرَأْسِهِ ثُمَّ غَسَلَ قَدَمَهُ الْيُمْنَى ثَلَاثًا ثُمَّ الْيُسْرَى مِثْلَ ذَلِكَ ثُمَّ قَالَ رَأَيْتُ رَسُولَ اللَّهِ صَلَّى اللَّهُ عَلَيْهِ وَسَلَّمَ تَوَضَّأَ نَحْوَ وُضُوئِي ثُمَّ قَالَ مَنْ تَوَضَّأَ نَحْوَ وُضُوئِي هَذَا ثُمَّ صَلَّى رَكْعَتَيْنِ لَا يُحَدِّثُ نَفْسَهُ فِيهِمَا بِشَيْءٍ غُفِرَ لَهُ مَا تَقَدَّمَ مِنْ ذَنْبِهِ</w:t>
      </w:r>
    </w:p>
    <w:p w14:paraId="203ACA36" w14:textId="77777777" w:rsidR="00AE3D4D" w:rsidRPr="007B4747" w:rsidRDefault="00AE3D4D" w:rsidP="007B4747">
      <w:pPr>
        <w:jc w:val="both"/>
        <w:rPr>
          <w:rFonts w:ascii="LPMQ Isep Misbah" w:hAnsi="LPMQ Isep Misbah" w:cs="LPMQ Isep Misbah"/>
        </w:rPr>
      </w:pPr>
    </w:p>
    <w:p w14:paraId="0A6C31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83: Telah mengabarkan kepada kami Suwaid bin Nashr dia berkata: Telah memberitakan kepada kami Abdullah dari Ma'mar dari Az-Zuhri dari Atha bin Yazid Al Laitsi dari Humran bin Abban dia berkata: "Aku melihat Utsman bin Affan Radliyallahu'anhu berwudlu: dia menuangkan air ke dua tangannya tiga kali, lalu membasuhnya, kemudian berkumur dan memasukkan air ke dalam hidung. Setelah itu ia membasuh mukanya tiga kali, kemudian membasuh tangan kanannya sampai siku sebanyak tiga kali, kemudian tangan kirinya, lalu mengusap kepalanya. Setelah itu membasuh kaki kanannya tiga kali dan kaki kirinya tiga kali. Ketika selesai, beliau berkata: 'Aku melihat Rasulullah shallallahu 'alaihi wa sallam berwudlu seperti wudluku tadi. Rasulullah shallallahu 'alaihi wa sallam bersabda, "Barangsiapa berwudlu seperti wudluku ini, kemudian shalat dua raka'at -tanpa berbicara terhadap dirinya diantara keduanya- Allah mengampuni dosa-dosanya yang lalu."</w:t>
      </w:r>
    </w:p>
    <w:p w14:paraId="73BCFB5F" w14:textId="77777777" w:rsidR="00AE3D4D" w:rsidRPr="007B4747" w:rsidRDefault="00AE3D4D" w:rsidP="007B4747">
      <w:pPr>
        <w:jc w:val="both"/>
        <w:rPr>
          <w:rFonts w:ascii="LPMQ Isep Misbah" w:hAnsi="LPMQ Isep Misbah" w:cs="LPMQ Isep Misbah"/>
        </w:rPr>
      </w:pPr>
    </w:p>
    <w:p w14:paraId="340451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٨٤: أَخْبَرَنَا أَحْمَدُ بْنُ مُحَمَّدِ بْنِ الْمُغِيرَةِ قَالَ حَدَّثَنَا عُثْمَانُ هُوَ ابْنُ سَعِيدِ بْنِ كَثِيرِ بْنِ دِينَارٍ الْحِمْصِيُّ عَنْ شُعَيْبٍ هُوَ ابْنُ أبِي حَمْزَةَ عَنْ الزُّهْرِيِّ أَخْبَرَنِي عَطَاءُ بْنُ يَزِيدَ عَنْ حُمْرَانَ</w:t>
      </w:r>
    </w:p>
    <w:p w14:paraId="24C849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أَنَّهُ رَأَى عُثْمَانَ دَعَا بِوَضُوءٍ فَأَفْرَغَ عَلَى يَدَيْهِ مِنْ إِنَائِهِ فَغَسَلَهَا ثَلَاثَ مَرَّاتٍ ثُمَّ أَدْخَلَ يَمِينَهُ فِي الْوَضُوءِ فَتَمَضْمَضَ وَاسْتَنْشَقَ ثُمَّ غَسَلَ وَجْهَهُ ثَلَاثًا وَيَدَيْهِ إِلَى الْمِرْفَقَيْنِ ثَلَاثَ مَرَّاتٍ ثُمَّ مَسَحَ بِرَأْسِهِ ثُمَّ غَسَلَ كُلَّ رِجْلٍ مِنْ رِجْلَيْهِ </w:t>
      </w:r>
      <w:r w:rsidRPr="007B4747">
        <w:rPr>
          <w:rFonts w:ascii="LPMQ Isep Misbah" w:hAnsi="LPMQ Isep Misbah" w:cs="LPMQ Isep Misbah"/>
          <w:rtl/>
        </w:rPr>
        <w:lastRenderedPageBreak/>
        <w:t>ثَلَاثَ مَرَّاتٍ ثُمَّ قَالَ رَأَيْتُ رَسُولَ اللَّهِ صَلَّى اللَّهُ عَلَيْهِ وَسَلَّمَ تَوَضَّأَ وُضُوئِي هَذَا ثُمَّ قَالَ مَنْ تَوَضَّأَ مِثْلَ وُضُوئِي هَذَا ثُمَّ قَامَ فَصَلَّى رَكْعَتَيْنِ لَا يُحَدِّثُ فِيهِمَا نَفْسَهُ بِشَيْءٍ غَفَرَ اللَّهُ لَهُ مَا تَقَدَّمَ مِنْ ذَنْبِهِ</w:t>
      </w:r>
    </w:p>
    <w:p w14:paraId="32C0D00B" w14:textId="77777777" w:rsidR="00AE3D4D" w:rsidRPr="007B4747" w:rsidRDefault="00AE3D4D" w:rsidP="007B4747">
      <w:pPr>
        <w:jc w:val="both"/>
        <w:rPr>
          <w:rFonts w:ascii="LPMQ Isep Misbah" w:hAnsi="LPMQ Isep Misbah" w:cs="LPMQ Isep Misbah"/>
        </w:rPr>
      </w:pPr>
    </w:p>
    <w:p w14:paraId="29F9F2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84: Telah mengabarkan kepada kami Ahmad bin Muhammad bin Al Mughirah dia berkata: telah menceritakan kepada kami Utsman yaitu Ibnu Sa'id bin Katsir bin Dinar Al Hamshi dari Syu'aib yaitu Ibnu Abu Hamzah dari Az-Zuhri telah mengabarkan kepadaku 'Atha bin Yazid dari Humran, bahwa dia melihat Utsman bin Affan meminta air wudlu. Lalu dituangkanlah kepada kedua tangannya dari bejananya, maka beliau membasuh kedua tangannya tiga kali, kemudian dia memasukkan tangan kanannya kedalam air wudlu. Setelah itu berkumur dan memasukkan air ke hidung, membasuh mukanya tiga kali, membasuh kedua tangannya sampai ke siku-sikunya tiga kali, mengusap kepalanya, membasuh kakinya tiga kali, kemudian berkata: "Aku melihat Rasulullah shallallahu 'alaihi wa sallam berwudlu seperti wudluku ini, kemudian shalat dua raka'at -tanpa berbicara terhadap dirinya diantara keduanya- maka Allah akan mengampuni dosa-dosanya yang telah lalu."</w:t>
      </w:r>
    </w:p>
    <w:p w14:paraId="74D1C95E" w14:textId="77777777" w:rsidR="00AE3D4D" w:rsidRPr="007B4747" w:rsidRDefault="00AE3D4D" w:rsidP="007B4747">
      <w:pPr>
        <w:jc w:val="both"/>
        <w:rPr>
          <w:rFonts w:ascii="LPMQ Isep Misbah" w:hAnsi="LPMQ Isep Misbah" w:cs="LPMQ Isep Misbah"/>
        </w:rPr>
      </w:pPr>
    </w:p>
    <w:p w14:paraId="2F2700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٨٥: أَخْبَرَنَا مُحَمَّدُ بْنُ مَنْصُورٍ قَالَ حَدَّثَنَا سُفْيَانُ قَالَ حَدَّثَنَا أَبُو الزِّنَادِ ح و حَدَّثَنَا الْحُسَيْنُ بْنُ عِيسَى عَنْ مَعْنٍ عَنْ مَالِكٍ عَنْ أَبِي الزِّنَادِ عَنْ الْأَعْرَجِ عَنْ أَبِي هُرَيْرَةَ</w:t>
      </w:r>
    </w:p>
    <w:p w14:paraId="065D4A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تَوَضَّأَ أَحَدُكُمْ فَلْيَجْعَلْ فِي أَنْفِهِ مَاءً ثُمَّ لِيَسْتَنْثِرْ</w:t>
      </w:r>
    </w:p>
    <w:p w14:paraId="4411BEE5" w14:textId="77777777" w:rsidR="00AE3D4D" w:rsidRPr="007B4747" w:rsidRDefault="00AE3D4D" w:rsidP="007B4747">
      <w:pPr>
        <w:jc w:val="both"/>
        <w:rPr>
          <w:rFonts w:ascii="LPMQ Isep Misbah" w:hAnsi="LPMQ Isep Misbah" w:cs="LPMQ Isep Misbah"/>
        </w:rPr>
      </w:pPr>
    </w:p>
    <w:p w14:paraId="77D536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85: Telah mengabarkan kepada kami Muhammad bin Manshur dia berkata: telah menceritakan kepada kami Sufyan dia berkata: telah menceritakan kepada kami Abu Zinad dan telah menceritakan kepada kami Al Husain bin Isa dari Ma'an dari Malik dari Abu Zinad dari Al A'raj dari Abu Hurairah, bahwa Rasulullah shallallahu 'alaihi wa sallam bersabda, "Apabila salah seorang dari kalian berwudlu, hendaknya menghisap air ke dalam hidung, lalu mengeluarkannya (kembali)."</w:t>
      </w:r>
    </w:p>
    <w:p w14:paraId="49A7077E" w14:textId="77777777" w:rsidR="00AE3D4D" w:rsidRPr="007B4747" w:rsidRDefault="00AE3D4D" w:rsidP="007B4747">
      <w:pPr>
        <w:jc w:val="both"/>
        <w:rPr>
          <w:rFonts w:ascii="LPMQ Isep Misbah" w:hAnsi="LPMQ Isep Misbah" w:cs="LPMQ Isep Misbah"/>
        </w:rPr>
      </w:pPr>
    </w:p>
    <w:p w14:paraId="27D737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٨٦: أَخْبَرَنَا قُتَيْبَةُ بْنُ سَعِيدٍ قَالَ حَدَّثَنَا يَحْيَى بْنُ سُلَيْمٍ عَنْ إِسْمَعِيلَ بْنِ كَثِيرٍ ح وَأَنْبَأَنَا إِسْحَقُ بْنُ إِبْرَاهِيمَ قَالَ أَنْبَأَنَا وَكِيعٌ عَنْ سُفْيَانَ عَنْ أَبِي هَاشِمٍ عَنْ عَاصِمِ بْنِ لَقِيطِ بْنِ صَبْرَةَ عَنْ أَبِيهِ قَالَ</w:t>
      </w:r>
    </w:p>
    <w:p w14:paraId="067DE0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أَخْبِرْنِي عَنْ الْوُضُوءِ قَالَ أَسْبِغْ الْوُضُوءَ وَبَالِغْ فِي الِاسْتِنْشَاقِ إِلَّا أَنْ تَكُونَ صَائِمًا</w:t>
      </w:r>
    </w:p>
    <w:p w14:paraId="261D2D03" w14:textId="77777777" w:rsidR="00AE3D4D" w:rsidRPr="007B4747" w:rsidRDefault="00AE3D4D" w:rsidP="007B4747">
      <w:pPr>
        <w:jc w:val="both"/>
        <w:rPr>
          <w:rFonts w:ascii="LPMQ Isep Misbah" w:hAnsi="LPMQ Isep Misbah" w:cs="LPMQ Isep Misbah"/>
        </w:rPr>
      </w:pPr>
    </w:p>
    <w:p w14:paraId="48549C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86: Telah mengabarkan kepada kami Qutaibah bin Sa'id dia berkata: telah menceritakan kepada kami Yahya bin Sulaim dari Ismail bin Katsir dan Telah memberitakan kepada kami Ishaq bin Ibrahim dia berkata: Telah memberitakan kepada kami Waki' dari Sufyan dari Abu Hasyim dari Ashim bin Laqith bin Shabirah dari Bapaknya dia berkata: "Aku berkata kepada Rasulullah shallallahu 'alaihi wa sallam, 'Wahai Rasulullah shallallahu 'alaihi wa sallam, kabarkan kepadaku tentang wudlu'. Beliau menjawab, 'Sempurnakanlah wudlu dan bersungguh-sungguhlah saat menghisap air ke dalam hidung, kecuali saat puasa."</w:t>
      </w:r>
    </w:p>
    <w:p w14:paraId="70F5DE12" w14:textId="77777777" w:rsidR="00AE3D4D" w:rsidRPr="007B4747" w:rsidRDefault="00AE3D4D" w:rsidP="007B4747">
      <w:pPr>
        <w:jc w:val="both"/>
        <w:rPr>
          <w:rFonts w:ascii="LPMQ Isep Misbah" w:hAnsi="LPMQ Isep Misbah" w:cs="LPMQ Isep Misbah"/>
        </w:rPr>
      </w:pPr>
    </w:p>
    <w:p w14:paraId="23555B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٨٧: أَخْبَرَنَا قُتَيْبَةُ عَنْ مَالِكٍ ح و حَدَّثَنَا إِسْحَقُ بْنُ مَنْصُورٍ قَالَ حَدَّثَنَا عَبْدُ الرَّحْمَنِ عَنْ مَالِكٍ عَنْ ابْنِ شِهَابٍ عَنْ أَبِي إِدْرِيسَ الْخَوْلَانِيِّ عَنْ أَبِي هُرَيْرَةَ</w:t>
      </w:r>
    </w:p>
    <w:p w14:paraId="1C935E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تَوَضَّأَ فَلْيَسْتَنْثِرْ وَمَنْ اسْتَجْمَرَ فَلْيُوتِرْ</w:t>
      </w:r>
    </w:p>
    <w:p w14:paraId="5CAA1267" w14:textId="77777777" w:rsidR="00AE3D4D" w:rsidRPr="007B4747" w:rsidRDefault="00AE3D4D" w:rsidP="007B4747">
      <w:pPr>
        <w:jc w:val="both"/>
        <w:rPr>
          <w:rFonts w:ascii="LPMQ Isep Misbah" w:hAnsi="LPMQ Isep Misbah" w:cs="LPMQ Isep Misbah"/>
        </w:rPr>
      </w:pPr>
    </w:p>
    <w:p w14:paraId="0390F1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87: Telah mengabarkan kepada kami Qutaibah dari Malik dan telah menceritakan kepada kami Ishaq bin Manshur dia berkata: telah menceritakan kepada kami Abdurrahman dari Malik dari Ibnu Syihab dari Abu Idris Al Khaulani dari Abu Hurairah, bahwa Rasulullah shallallahu 'alaihi wa sallam bersabda: "Barangsiapa berwudlu, hendaklah ia menghirup ke dalam hidung dan mengeluarkannya. Barangsiapa bersuci dengan batu, hendaklah melakukannya dengan jumlah ganjil.</w:t>
      </w:r>
    </w:p>
    <w:p w14:paraId="6A88E8A8" w14:textId="77777777" w:rsidR="00AE3D4D" w:rsidRPr="007B4747" w:rsidRDefault="00AE3D4D" w:rsidP="007B4747">
      <w:pPr>
        <w:jc w:val="both"/>
        <w:rPr>
          <w:rFonts w:ascii="LPMQ Isep Misbah" w:hAnsi="LPMQ Isep Misbah" w:cs="LPMQ Isep Misbah"/>
        </w:rPr>
      </w:pPr>
    </w:p>
    <w:p w14:paraId="21526D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٨٨: أَخْبَرَنَا قُتَيْبَةُ قَالَ حَدَّثَنَا حَمَّادٌ عَنْ مَنْصُورٍ عَنْ هِلَالِ بْنِ يَسَافٍ عَنْ سَلَمَةَ بْنِ قَيْسٍ</w:t>
      </w:r>
    </w:p>
    <w:p w14:paraId="7248DD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تَوَضَّأْتَ فَاسْتَنْثِرْ وَإِذَا اسْتَجْمَرْتَ فَأَوْتِرْ</w:t>
      </w:r>
    </w:p>
    <w:p w14:paraId="706287EA" w14:textId="77777777" w:rsidR="00AE3D4D" w:rsidRPr="007B4747" w:rsidRDefault="00AE3D4D" w:rsidP="007B4747">
      <w:pPr>
        <w:jc w:val="both"/>
        <w:rPr>
          <w:rFonts w:ascii="LPMQ Isep Misbah" w:hAnsi="LPMQ Isep Misbah" w:cs="LPMQ Isep Misbah"/>
        </w:rPr>
      </w:pPr>
    </w:p>
    <w:p w14:paraId="0F0511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88: Telah mengabarkan kepada kami Qutaibah dia berkata: telah menceritakan kepada kami Hammad dari Manshur dari Hilal bin Yasaf dari Salamah bin Qais, bahwa Rasulullah shallallahu 'alaihi wa sallam bersabda: "Apabila kamu berwudlu, hiruplah air ke dalam hidung, lalu keluarkanlah. Bila kamu bersuci dengan batu, gunakanlah dengan jumlah ganjil."</w:t>
      </w:r>
    </w:p>
    <w:p w14:paraId="507FE7BA" w14:textId="77777777" w:rsidR="00AE3D4D" w:rsidRPr="007B4747" w:rsidRDefault="00AE3D4D" w:rsidP="007B4747">
      <w:pPr>
        <w:jc w:val="both"/>
        <w:rPr>
          <w:rFonts w:ascii="LPMQ Isep Misbah" w:hAnsi="LPMQ Isep Misbah" w:cs="LPMQ Isep Misbah"/>
        </w:rPr>
      </w:pPr>
    </w:p>
    <w:p w14:paraId="55E9B4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٨٩: أَخْبَرَنَا مُحَمَّدُ بْنُ زُنْبُورٍ الْمَكِّيُّ قَالَ حَدَّثَنَا ابْنُ أَبِي حَازِمٍ عَنْ يَزِيدَ بْنِ عَبْدِ اللَّهِ أَنَّ مُحَمَّدَ بْنَ إِبْرَاهِيمَ حَدَّثَهُ عَنْ عِيسَى بْنِ طَلْحَةَ عَنْ أَبِي هُرَيْرَةَ</w:t>
      </w:r>
    </w:p>
    <w:p w14:paraId="01C4E5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إِذَا اسْتَيْقَظَ أَحَدُكُمْ مِنْ مَنَامِهِ فَتَوَضَّأَ فَلْيَسْتَنْثِرْ ثَلَاثَ مَرَّاتٍ فَإِنَّ الشَّيْطَانَ يَبِيتُ عَلَى خَيْشُومِهِ</w:t>
      </w:r>
    </w:p>
    <w:p w14:paraId="79AEEA96" w14:textId="77777777" w:rsidR="00AE3D4D" w:rsidRPr="007B4747" w:rsidRDefault="00AE3D4D" w:rsidP="007B4747">
      <w:pPr>
        <w:jc w:val="both"/>
        <w:rPr>
          <w:rFonts w:ascii="LPMQ Isep Misbah" w:hAnsi="LPMQ Isep Misbah" w:cs="LPMQ Isep Misbah"/>
        </w:rPr>
      </w:pPr>
    </w:p>
    <w:p w14:paraId="466A75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89: Telah mengabarkan kepada kami Muhammad bin Zunbur Al Makki dia berkata: telah menceritakan kepada kami Ibnu Abu Hazim dari Yazid bin Abdullah bahwasanya Muhammad bin Ibrahim bercerita, dari Isa bin Thalhah dari Abu Hurairah, dari Rasulullah shallallahu 'alaihi wa sallam, beliau bersabda: "Apabila salah seorang dari kalian bangun dari tidurnya, lalu berwudlu, hendaklah ia menghirup air ke hidung lalu mengeluarkannya kembali sebanyak tiga kali, karena setan tinggal (bermalam) dalam hidungnya."</w:t>
      </w:r>
    </w:p>
    <w:p w14:paraId="7D306D7E" w14:textId="77777777" w:rsidR="00AE3D4D" w:rsidRPr="007B4747" w:rsidRDefault="00AE3D4D" w:rsidP="007B4747">
      <w:pPr>
        <w:jc w:val="both"/>
        <w:rPr>
          <w:rFonts w:ascii="LPMQ Isep Misbah" w:hAnsi="LPMQ Isep Misbah" w:cs="LPMQ Isep Misbah"/>
        </w:rPr>
      </w:pPr>
    </w:p>
    <w:p w14:paraId="45E575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٩٠: أَخْبَرَنَا مُوسَى بْنُ عَبْدِ الرَّحْمَنِ قَالَ حَدَّثَنَا حُسَيْنُ بْنُ عَلِيٍّ عَنْ زَائِدَةَ قَالَ حَدَّثَنَا خَالِدُ بْنُ عَلْقَمَةَ عَنْ عَبْدِ خَيْرٍ عَنْ عَلِيٍّ</w:t>
      </w:r>
    </w:p>
    <w:p w14:paraId="0ECE44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دَعَا بِوَضُوءٍ فَتَمَضْمَضَ وَاسْتَنْشَقَ وَنَثَرَ بِيَدِهِ الْيُسْرَى فَفَعَلَ هَذَا ثَلَاثًا ثُمَّ قَالَ هَذَا طُهُورُ نَبِيِّ اللَّهِ صَلَّى اللَّهُ عَلَيْهِ وَسَلَّمَ</w:t>
      </w:r>
    </w:p>
    <w:p w14:paraId="1A2A9353" w14:textId="77777777" w:rsidR="00AE3D4D" w:rsidRPr="007B4747" w:rsidRDefault="00AE3D4D" w:rsidP="007B4747">
      <w:pPr>
        <w:jc w:val="both"/>
        <w:rPr>
          <w:rFonts w:ascii="LPMQ Isep Misbah" w:hAnsi="LPMQ Isep Misbah" w:cs="LPMQ Isep Misbah"/>
        </w:rPr>
      </w:pPr>
    </w:p>
    <w:p w14:paraId="6E62A6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90: Telah mengabarkan kepada kami Musa bin Abdurrahman dia berkata: telah menceritakan kepada kami Husain bin Ali dari Zaidah dia berkata: telah menceritakan </w:t>
      </w:r>
      <w:r w:rsidRPr="007B4747">
        <w:rPr>
          <w:rFonts w:ascii="LPMQ Isep Misbah" w:hAnsi="LPMQ Isep Misbah" w:cs="LPMQ Isep Misbah"/>
        </w:rPr>
        <w:lastRenderedPageBreak/>
        <w:t>kepada kami Khalid bin 'Alqamah dari Abdu Khair dari Ali, bahwa ia pernah meminta air wudlu. Dia lalu berkumur dan menghirup air ke dalam hidung kemudian mengeluarkannya dengan tangan kirinya: dia melakukannya tiga kali, kemudian berkata: "Beginilah cara bersuci Rasulullah shallallahu 'alaihi wa sallam."</w:t>
      </w:r>
    </w:p>
    <w:p w14:paraId="59A023CA" w14:textId="77777777" w:rsidR="00AE3D4D" w:rsidRPr="007B4747" w:rsidRDefault="00AE3D4D" w:rsidP="007B4747">
      <w:pPr>
        <w:jc w:val="both"/>
        <w:rPr>
          <w:rFonts w:ascii="LPMQ Isep Misbah" w:hAnsi="LPMQ Isep Misbah" w:cs="LPMQ Isep Misbah"/>
        </w:rPr>
      </w:pPr>
    </w:p>
    <w:p w14:paraId="6F89F5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٩١: أَخْبَرَنَا قُتَيْبَةُ قَالَ حَدَّثَنَا أَبُو عَوَانَةَ عَنْ خَالِدِ بْنِ عَلْقَمَةَ عَنْ عَبْدِ خَيْرٍ قَالَ</w:t>
      </w:r>
    </w:p>
    <w:p w14:paraId="1A97E4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أَتَيْنَا عَلِيَّ بْنَ أَبِي طَالِبٍ رَضِيَ اللَّهُ عَنْهُ وَقَدْ صَلَّى فَدَعَا بِطَهُورٍ فَقُلْنَا مَا يَصْنَعُ بِهِ وَقَدْ صَلَّى مَا يُرِيدُ إِلَّا لِيُعَلِّمَنَا فَأُتِيَ بِإِنَاءٍ فِيهِ مَاءٌ وَطَسْتٍ فَأَفْرَغَ مِنْ الْإِنَاءِ عَلَى يَدَيْهِ فَغَسَلَهَا ثَلَاثًا ثُمَّ تَمَضْمَضَ وَاسْتَنْشَقَ ثَلَاثًا مِنْ الْكَفِّ الَّذِي يَأْخُذُ بِهِ الْمَاءَ ثُمَّ غَسَلَ وَجْهَهُ ثَلَاثًا وَغَسَلَ يَدَهُ الْيُمْنَى ثَلَاثًا وَيَدَهُ الشِّمَالَ ثَلَاثًا وَمَسَحَ بِرَأْسِهِ مَرَّةً وَاحِدَةً ثُمَّ غَسَلَ رِجْلَهُ الْيُمْنَى ثَلَاثًا وَرِجْلَهُ الشِّمَالَ ثَلَاثًا ثُمَّ قَالَ مَنْ سَرَّهُ أَنْ يَعْلَمَ وُضُوءَ رَسُولِ اللَّهِ صَلَّى اللَّهُ عَلَيْهِ وَسَلَّمَ فَهُوَ هَذَا</w:t>
      </w:r>
    </w:p>
    <w:p w14:paraId="5028E74B" w14:textId="77777777" w:rsidR="00AE3D4D" w:rsidRPr="007B4747" w:rsidRDefault="00AE3D4D" w:rsidP="007B4747">
      <w:pPr>
        <w:jc w:val="both"/>
        <w:rPr>
          <w:rFonts w:ascii="LPMQ Isep Misbah" w:hAnsi="LPMQ Isep Misbah" w:cs="LPMQ Isep Misbah"/>
        </w:rPr>
      </w:pPr>
    </w:p>
    <w:p w14:paraId="4C3E06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91: Telah mengabarkan kepada kami Qutaibah telah menceritakan kepada kami Abu 'Awanah dari Khalid bin Alqamah dari Abdu Khair, dia berkata: "Kami datang kepada Ali bin Abu Thalib Radliyallahu'anhu. Dia sudah shalat, tetapi dia meminta air wudlu, maka kami katakan, 'Apa yang dia lakukan dengan air ini, padahal dia telah shalat?' Ternyata dia tidak menginginkan yang demikian kecuali untuk mengajari kami! Maka dibawakanlah sebuah bejana dan gayung berisi air, lalu ia menuangkan air ke tangannya, lalu membasuhnya tiga kali, berkumur dan menghisap air kedalam hidung tiga kali dari telapak tangan yang beliau pakai untuk mengambil air, membasuh wajahnya tiga kali, membasuh tangan kanannya tiga kali, membasuh tangan kirinya tiga kali, dan mengusap kepalanya sekali. Kemudian membasuh kaki kanannya tiga kali, dan membasuh kaki kirinya </w:t>
      </w:r>
      <w:r w:rsidRPr="007B4747">
        <w:rPr>
          <w:rFonts w:ascii="LPMQ Isep Misbah" w:hAnsi="LPMQ Isep Misbah" w:cs="LPMQ Isep Misbah"/>
        </w:rPr>
        <w:lastRenderedPageBreak/>
        <w:t>tiga kali. Setelah selesai Ali berkata: 'Barangsiapa senang ingin mengetahui wudlunya Rasulullah shallallahu 'alaihi wa sallam, inilah wudlu Beliau."</w:t>
      </w:r>
    </w:p>
    <w:p w14:paraId="0297EF85" w14:textId="77777777" w:rsidR="00AE3D4D" w:rsidRPr="007B4747" w:rsidRDefault="00AE3D4D" w:rsidP="007B4747">
      <w:pPr>
        <w:jc w:val="both"/>
        <w:rPr>
          <w:rFonts w:ascii="LPMQ Isep Misbah" w:hAnsi="LPMQ Isep Misbah" w:cs="LPMQ Isep Misbah"/>
        </w:rPr>
      </w:pPr>
    </w:p>
    <w:p w14:paraId="19CC7D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٩٢: أَخْبَرَنَا سُوَيْدُ بْنُ نَصْرٍ قَالَ أَنْبَأَنَا عَبْدُ اللَّهِ وَهُوَ ابْنُ الْمُبَارَكِ عَنْ شُعْبَةَ عَنْ مَالِكِ بْنِ عُرْفُطَةَ عَنْ عَبْدِ خَيْرٍ عَنْ عَلِيٍّ رَضِيَ اللَّهُ عَنْهُ</w:t>
      </w:r>
    </w:p>
    <w:p w14:paraId="54EE32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أُتِيَ بِكُرْسِيٍّ فَقَعَدَ عَلَيْهِ ثُمَّ دَعَا بِتَوْرٍ فِيهِ مَاءٌ فَكَفَأَ عَلَى يَدَيْهِ ثَلَاثًا ثُمَّ مَضْمَضَ وَاسْتَنْشَقَ بِكَفٍّ وَاحِدٍ ثَلَاثَ مَرَّاتٍ وَغَسَلَ وَجْهَهُ ثَلَاثًا وَغَسَلَ ذِرَاعَيْهِ ثَلَاثًا ثَلَاثًا وَأَخَذَ مِنْ الْمَاءِ فَمَسَحَ بِرَأْسِهِ وَأَشَارَ شُعْبَةُ مَرَّةً مِنْ نَاصِيَتِهِ إِلَى مُؤَخَّرِ رَأْسِهِ ثُمَّ قَالَ لَا أَدْرِي أَرَدَّهُمَا أَمْ لَا وَغَسَلَ رِجْلَيْهِ ثَلَاثًا ثَلَاثًا ثُمَّ قَالَ مَنْ سَرَّهُ أَنْ يَنْظُرَ إِلَى طُهُورِ رَسُولِ اللَّهِ صَلَّى اللَّهُ عَلَيْهِ وَسَلَّمَ فَهَذَا طُهُورُهُ</w:t>
      </w:r>
    </w:p>
    <w:p w14:paraId="511FF3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 قَالَ أَبُو عَبْد الرَّحْمَنِ هَذَا خَطَأٌ وَالصَّوَابُ خَالِدُ بْنُ عَلْقَمَةَ لَيْسَ مَالِكَ بْنَ عُرْفُطَةَ</w:t>
      </w:r>
    </w:p>
    <w:p w14:paraId="51DCFAC6" w14:textId="77777777" w:rsidR="00AE3D4D" w:rsidRPr="007B4747" w:rsidRDefault="00AE3D4D" w:rsidP="007B4747">
      <w:pPr>
        <w:jc w:val="both"/>
        <w:rPr>
          <w:rFonts w:ascii="LPMQ Isep Misbah" w:hAnsi="LPMQ Isep Misbah" w:cs="LPMQ Isep Misbah"/>
        </w:rPr>
      </w:pPr>
    </w:p>
    <w:p w14:paraId="258D62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92: Telah mengabarkan kepada kami Suwaid bin Nashr dia berkata: Telah memberitakan kepada kami Abdullah yaitu Ibnu Mubarak dari Syu'bah dari Malik bin 'Urfuthah dari Abdu Khair dari Ali Radliyallahu'anhu, bahwa ia dibawakan sebuah kursi, ia segera duduk di kursi tersebut. Kemudian ia meminta bejana kecil berisi air, ia tuangkan ke telapak tangannya tiga kali kemudian berkumur tiga kali dan menghisapnya ke dalam hidung dengan satu telapak tangan sebanyak tiga kali. Lalu membasuh wajahnya tiga kali, membasuh kedua lengannya tiga-tiga kali, kemudian mengambil dan mengusap kepalanya- Syu'bah -(perawi hadits ini) menunjukkan bahwa Rasulullah shallallahu 'alaihi wa sallam mengusap kepalanya sekali dari ujung ubun-ubun sampai tengkuknya, ia (Syu'bah) berkata: </w:t>
      </w:r>
      <w:r w:rsidRPr="007B4747">
        <w:rPr>
          <w:rFonts w:ascii="LPMQ Isep Misbah" w:hAnsi="LPMQ Isep Misbah" w:cs="LPMQ Isep Misbah"/>
        </w:rPr>
        <w:lastRenderedPageBreak/>
        <w:t>'Aku tidak tahu apakah beliau mengembalikan kedua tangannya atau tidak (dari tengkuk sampai ubun-ubun)?"- dan beliau membasuh kedua kakinya masing-masing tiga kali. Setelah itu ia berkata: "Barangsiapa senang melihat cara Rasulullah shallallahu 'alaihi wa sallam bersuci, inilah cara Beliau bersuci." Dan Abu Abdurrahman berkata: "Jalur periwayatan di atas ada yang salah, yang benar adalah Khalid bin Alqamah bukan Malik bin 'Urfuthah.</w:t>
      </w:r>
    </w:p>
    <w:p w14:paraId="3C0ADF9E" w14:textId="77777777" w:rsidR="00AE3D4D" w:rsidRPr="007B4747" w:rsidRDefault="00AE3D4D" w:rsidP="007B4747">
      <w:pPr>
        <w:jc w:val="both"/>
        <w:rPr>
          <w:rFonts w:ascii="LPMQ Isep Misbah" w:hAnsi="LPMQ Isep Misbah" w:cs="LPMQ Isep Misbah"/>
        </w:rPr>
      </w:pPr>
    </w:p>
    <w:p w14:paraId="083177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٩٣: أَخْبَرَنَا عَمْرُو بْنُ عَلِيٍّ وَحُمَيْدُ بْنُ مَسْعَدَةَ عَنْ يَزِيدَ وَهُوَ ابْنُ زُرَيْعٍ قَالَ حَدَّثَنِي شُعْبَةُ عَنْ مَالِكِ بْنِ عُرْفُطَةَ عَنْ عَبْدِ خَيْرٍ قَالَ</w:t>
      </w:r>
    </w:p>
    <w:p w14:paraId="6CCDF7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شَهِدْتُ عَلِيًّا دَعَا بِكُرْسِيٍّ فَقَعَدَ عَلَيْهِ ثُمَّ دَعَا بِمَاءٍ فِي تَوْرٍ فَغَسَلَ يَدَيْهِ ثَلَاثًا ثُمَّ مَضْمَضَ وَاسْتَنْشَقَ بِكَفٍّ وَاحِدٍ ثَلَاثًا ثُمَّ غَسَلَ وَجْهَهُ ثَلَاثًا وَيَدَيْهِ ثَلَاثًا ثَلَاثًا ثُمَّ غَمَسَ يَدَهُ فِي الْإِنَاءِ فَمَسَحَ بِرَأْسِهِ ثُمَّ غَسَلَ رِجْلَيْهِ ثَلَاثًا ثَلَاثًا ثُمَّ قَالَ مَنْ سَرَّهُ أَنْ يَنْظُرَ إِلَى وُضُوءِ رَسُولِ اللَّهِ صَلَّى اللَّهُ عَلَيْهِ وَسَلَّمَ فَهَذَا وُضُوءُهُ</w:t>
      </w:r>
    </w:p>
    <w:p w14:paraId="34A25EAB" w14:textId="77777777" w:rsidR="00AE3D4D" w:rsidRPr="007B4747" w:rsidRDefault="00AE3D4D" w:rsidP="007B4747">
      <w:pPr>
        <w:jc w:val="both"/>
        <w:rPr>
          <w:rFonts w:ascii="LPMQ Isep Misbah" w:hAnsi="LPMQ Isep Misbah" w:cs="LPMQ Isep Misbah"/>
        </w:rPr>
      </w:pPr>
    </w:p>
    <w:p w14:paraId="541684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93: Telah mengabarkan kepada kami Amru bin Ali dan Humaid bin Mas'adah dari Yazid yaitu Ibnu Zura'i dia berkata: telah menceritakan kepadaku Syu'bah dari Malik bin 'Urfuthah dari Abdi Khair, dia berkata: "Aku melihat Ali meminta kursi, dan didudukinya. Kemudian ia meminta air dalam bejana kecil. Ia lalu membasuh kedua tangannya, berkumur tiga kali dan menghisap air ke dalam hidung dengan satu telapak tangan sebanyak tiga kali, membasuh wajahnya tiga kali, membasuh kedua tangannya tiga kali-tiga kali, kemudian mencelupkan tangannya ke dalam bejana dan mengusap kepalanya sekali. Beliau juga membasuh kedua kakinya masing-masing tiga kali. Setelah itu beliau berkata: 'Barangsiapa </w:t>
      </w:r>
      <w:r w:rsidRPr="007B4747">
        <w:rPr>
          <w:rFonts w:ascii="LPMQ Isep Misbah" w:hAnsi="LPMQ Isep Misbah" w:cs="LPMQ Isep Misbah"/>
        </w:rPr>
        <w:lastRenderedPageBreak/>
        <w:t>senang melihat cara Rasulullah shallallahu 'alaihi wa sallam berwudlu, inilah cara Beliau berwudlu."</w:t>
      </w:r>
    </w:p>
    <w:p w14:paraId="7EF8A098" w14:textId="77777777" w:rsidR="00AE3D4D" w:rsidRPr="007B4747" w:rsidRDefault="00AE3D4D" w:rsidP="007B4747">
      <w:pPr>
        <w:jc w:val="both"/>
        <w:rPr>
          <w:rFonts w:ascii="LPMQ Isep Misbah" w:hAnsi="LPMQ Isep Misbah" w:cs="LPMQ Isep Misbah"/>
        </w:rPr>
      </w:pPr>
    </w:p>
    <w:p w14:paraId="2335DA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٩٤: أَخْبَرَنَا إِبْرَاهِيمُ بْنُ الْحَسَنِ الْمِقْسَمِيُّ قَالَ أَنْبَأَنَا حَجَّاجٌ قَالَ قَالَ ابْنُ جُرَيْجٍ حَدَّثَنِي شَيْبَةُ أَنَّ مُحَمَّدَ بْنَ عَلِيٍّ أَخْبَرَهُ قَالَ أَخْبَرَنِي أَبِي عَلِيٌّ أَنَّ الْحُسَيْنَ بْنَ عَلِيٍّ قَالَ</w:t>
      </w:r>
    </w:p>
    <w:p w14:paraId="6407C2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دَعَانِي أَبِي عَلِيٌّ بِوَضُوءٍ فَقَرَّبْتُهُ لَهُ فَبَدَأَ فَغَسَلَ كَفَّيْهِ ثَلَاثَ مَرَّاتٍ قَبْلَ أَنْ يُدْخِلَهُمَا فِي وَضُوئِهِ ثُمَّ مَضْمَضَ ثَلَاثًا وَاسْتَنْثَرَ ثَلَاثًا ثُمَّ غَسَلَ وَجْهَهُ ثَلَاثَ مَرَّاتٍ ثُمَّ غَسَلَ يَدَهُ الْيُمْنَى إِلَى الْمِرْفَقِ ثَلَاثًا ثُمَّ الْيُسْرَى كَذَلِكَ ثُمَّ مَسَحَ بِرَأْسِهِ مَسْحَةً وَاحِدَةً ثُمَّ غَسَلَ رِجْلَهُ الْيُمْنَى إِلَى الْكَعْبَيْنِ ثَلَاثًا ثُمَّ الْيُسْرَى كَذَلِكَ ثُمَّ قَامَ قَائِمًا فَقَالَ نَاوِلْنِي فَنَاوَلْتُهُ الْإِنَاءَ الَّذِي فِيهِ فَضْلُ وَضُوئِهِ فَشَرِبَ مِنْ فَضْلِ وَضُوئِهِ قَائِمًا فَعَجِبْتُ فَلَمَّا رَآنِي قَالَ لَا تَعْجَبْ فَإِنِّي رَأَيْتُ أَبَاكَ النَّبِيَّ صَلَّى اللَّهُ عَلَيْهِ وَسَلَّمَ يَصْنَعُ مِثْلَ مَا رَأَيْتَنِي صَنَعْتُ يَقُولُ لِوُضُوئِهِ هَذَا وَشُرْبِ فَضْلِ وَضُوئِهِ قَائِمًا</w:t>
      </w:r>
    </w:p>
    <w:p w14:paraId="18BCE392" w14:textId="77777777" w:rsidR="00AE3D4D" w:rsidRPr="007B4747" w:rsidRDefault="00AE3D4D" w:rsidP="007B4747">
      <w:pPr>
        <w:jc w:val="both"/>
        <w:rPr>
          <w:rFonts w:ascii="LPMQ Isep Misbah" w:hAnsi="LPMQ Isep Misbah" w:cs="LPMQ Isep Misbah"/>
        </w:rPr>
      </w:pPr>
    </w:p>
    <w:p w14:paraId="217307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94: Telah mengabarkan kepada kami Ibrahim bin Hasan Al Miqsami dia berkata: Telah memberitakan kepada kami Hajjaj dia berkata: Ibnu Juraij berkata: telah menceritakan kepadaku Syaibah bahwa Muhammad bin Ali Telah mengabarkan kepadanya dia berkata: Telah mengabarkan kepadaku Bapakku (Ali) bahwa Husain bin Ali, berkata: "Bapakku (Ali) memintaku air wudlu, maka aku bawakan kepadanya. Lalu ia mulai membasuh kedua telapak tangannya tiga kali-sebelum memulai wudlunya-, berkumur tiga kali dan menghirup air ke hidung lalu mengeluarkannya, kemudian membasuh wajahnya tiga kali, membasuh tangan kanannya sampai siku-siku tiga kali, membasuh tangan kirinya tiga kali, mengusap kepalanya satu kali usapan, lalu membasuh kaki kanannya sampai mata kaki tiga kali dan kaki kirinya tiga kali. Setelah itu ia berdiri dan berkata: 'Terima ini'. Aku </w:t>
      </w:r>
      <w:r w:rsidRPr="007B4747">
        <w:rPr>
          <w:rFonts w:ascii="LPMQ Isep Misbah" w:hAnsi="LPMQ Isep Misbah" w:cs="LPMQ Isep Misbah"/>
        </w:rPr>
        <w:lastRenderedPageBreak/>
        <w:t>segera menerima bejana yang masih ada sisa wudlunya, dan ia meminum air dari sisa wudlunya sambil berdiri. Akupun heran! Setelah melihatku terheran-heran, ia berkata: 'Jangan heran! Aku pernah melihat kakekmu (Rasulullah shallallahu 'alaihi wa sallam) melakukan apa yang kamu lihat dari perbuatanku ini." Ali bin Abu Thalib mengatakan tentang wudlunya dan minum air sisa wudlunya sambil berdiri.</w:t>
      </w:r>
    </w:p>
    <w:p w14:paraId="54EC9FDE" w14:textId="77777777" w:rsidR="00AE3D4D" w:rsidRPr="007B4747" w:rsidRDefault="00AE3D4D" w:rsidP="007B4747">
      <w:pPr>
        <w:jc w:val="both"/>
        <w:rPr>
          <w:rFonts w:ascii="LPMQ Isep Misbah" w:hAnsi="LPMQ Isep Misbah" w:cs="LPMQ Isep Misbah"/>
        </w:rPr>
      </w:pPr>
    </w:p>
    <w:p w14:paraId="14BDE1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٩٥: أَخْبَرَنَا قُتَيْبَةُ بْنُ سَعِيدٍ قَالَ حَدَّثَنَا أَبُو الْأَحْوَصِ عَنْ أَبِي إِسْحَقَ عَنْ أَبِي حَيَّةَ وَهُوَ ابْنُ قَيْسٍ قَالَ</w:t>
      </w:r>
    </w:p>
    <w:p w14:paraId="538609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عَلِيًّا رَضِيَ اللَّهُ عَنْهُ تَوَضَّأَ فَغَسَلَ كَفَّيْهِ حَتَّى أَنْقَاهُمَا ثُمَّ تَمَضْمَضَ ثَلَاثًا وَاسْتَنْشَقَ ثَلَاثًا وَغَسَلَ وَجْهَهُ ثَلَاثًا وَغَسَلَ ذِرَاعَيْهِ ثَلَاثًا ثَلَاثًا ثُمَّ مَسَحَ بِرَأْسِهِ ثُمَّ غَسَلَ قَدَمَيْهِ إِلَى الْكَعْبَيْنِ ثُمَّ قَامَ فَأَخَذَ فَضْلَ طَهُورِهِ فَشَرِبَ وَهُوَ قَائِمٌ ثُمَّ قَالَ أَحْبَبْتُ أَنْ أُرِيَكُمْ كَيْفَ طُهُورُ النَّبِيِّ صَلَّى اللَّهُ عَلَيْهِ وَسَلَّمَ</w:t>
      </w:r>
    </w:p>
    <w:p w14:paraId="5833B4CC" w14:textId="77777777" w:rsidR="00AE3D4D" w:rsidRPr="007B4747" w:rsidRDefault="00AE3D4D" w:rsidP="007B4747">
      <w:pPr>
        <w:jc w:val="both"/>
        <w:rPr>
          <w:rFonts w:ascii="LPMQ Isep Misbah" w:hAnsi="LPMQ Isep Misbah" w:cs="LPMQ Isep Misbah"/>
        </w:rPr>
      </w:pPr>
    </w:p>
    <w:p w14:paraId="52ABEB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95: Telah mengabarkan kepada kami Qutaibah bin Sa'id dia berkata: telah menceritakan kepada kami Abu Al Ahwash dari Abu Ishaq dari Abu Hayyah yaitu Ibnu Qais dia berkata: "Aku melihat Ali Radliyallahu'anhu berwudlu: ia membasuh kedua telapak tangannya hingga beliau mencucinya, kemudian berkumur tiga kali dan memasukkan air kedalam hidungnya juga tiga kali, kemudian membasuh mukanya tiga kali serta membasuh kedua lengannya tiga kali-tiga kali, lalu mengusap kepalanya, selanjutnya beliau membasuh kedua telapak kakinya sampai kedua mata kakinya. Setelah itu berdiri dengan mengambil sisa wudlunya, dan meminumnya sambil berdiri. dia lalu berkata: 'Aku senang memperlihatkan cara wudlunya Rasulullah shallallahu 'alaihi wa sallam kepada kalian."</w:t>
      </w:r>
    </w:p>
    <w:p w14:paraId="28745F7D" w14:textId="77777777" w:rsidR="00AE3D4D" w:rsidRPr="007B4747" w:rsidRDefault="00AE3D4D" w:rsidP="007B4747">
      <w:pPr>
        <w:jc w:val="both"/>
        <w:rPr>
          <w:rFonts w:ascii="LPMQ Isep Misbah" w:hAnsi="LPMQ Isep Misbah" w:cs="LPMQ Isep Misbah"/>
        </w:rPr>
      </w:pPr>
    </w:p>
    <w:p w14:paraId="138007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٩٦: أَخْبَرَنَا مُحَمَّدُ بْنُ سَلَمَةَ وَالْحَارِثُ بْنُ مِسْكِينٍ قِرَاءَةً عَلَيْهِ وَأَنَا أَسْمَعُ وَاللَّفْظُ لَهُ عَنْ ابْنِ الْقَاسِمِ قَالَ حَدَّثَنِي مَالِكٌ عَنْ عَمْرِو بْنِ يَحْيَى الْمَازِنِيِّ عَنْ أَبِيهِ</w:t>
      </w:r>
    </w:p>
    <w:p w14:paraId="31AE1D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قَالَ لِعَبْدِ اللَّهِ بْنِ زَيْدِ بْنِ عَاصِمٍ وَكَانَ مِنْ أَصْحَابِ النَّبِيِّ صَلَّى اللَّهُ عَلَيْهِ وَسَلَّمَ وَهُوَ جَدُّ عَمْرِو بْنِ يَحْيَى هَلْ تَسْتَطِيعُ أَنْ تُرِيَنِي كَيْفَ كَانَ رَسُولُ اللَّهِ صَلَّى اللَّهُ عَلَيْهِ وَسَلَّمَ يَتَوَضَّأُ قَالَ عَبْدُ اللَّهِ بْنُ زَيْدٍ نَعَمْ فَدَعَا بِوَضُوءٍ فَأَفْرَغَ عَلَى يَدَيْهِ فَغَسَلَ يَدَيْهِ مَرَّتَيْنِ مَرَّتَيْنِ ثُمَّ تَمَضْمَضَ وَاسْتَنْشَقَ ثَلَاثًا ثُمَّ غَسَلَ وَجْهَهُ ثَلَاثًا ثُمَّ غَسَلَ يَدَيْهِ مَرَّتَيْنِ مَرَّتَيْنِ إِلَى الْمِرْفَقَيْنِ ثُمَّ مَسَحَ رَأْسَهُ بِيَدَيْهِ فَأَقْبَلَ بِهِمَا وَأَدْبَرَ بَدَأَ بِمُقَدَّمِ رَأْسِهِ ثُمَّ ذَهَبَ بِهِمَا إِلَى قَفَاهُ ثُمَّ رَدَّهُمَا حَتَّى رَجَعَ إِلَى الْمَكَانِ الَّذِي بَدَأَ مِنْهُ ثُمَّ غَسَلَ رِجْلَيْهِ</w:t>
      </w:r>
    </w:p>
    <w:p w14:paraId="7FB89981" w14:textId="77777777" w:rsidR="00AE3D4D" w:rsidRPr="007B4747" w:rsidRDefault="00AE3D4D" w:rsidP="007B4747">
      <w:pPr>
        <w:jc w:val="both"/>
        <w:rPr>
          <w:rFonts w:ascii="LPMQ Isep Misbah" w:hAnsi="LPMQ Isep Misbah" w:cs="LPMQ Isep Misbah"/>
        </w:rPr>
      </w:pPr>
    </w:p>
    <w:p w14:paraId="67E5D7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96: Telah mengabarkan kepada kami Muhammad bin Salamah dan Al Harits bin Miskin telah di bacakan kepadanya dan saya mendengar lafazhnya dari dia, dari Ibnu Qasim dia berkata: telah menceritakan kepadaku Malik dari 'Amru bin Yahya Al Mazini dari Bapaknya bahwa dia berkata kepada Abdullah bin Zaid bin 'Ashim - sahabat Rasulullah shallallahu 'alaihi wa sallam, dan kakeknya Amru bin Yahya-, "Bisakah engkau memperlihatkan kepadaku cara Rasulullah shallallahu 'alaihi wa sallam berwudlu?" Abdullah bin Zaid berkata: "Ya." Lalu ia meminta air wudlu, kemudian menuangkan air di kedua tangannya dan membasuhnya dua kali-dua kali. Kemudian berkumur dan memasukkan air ke dalam hidungnya tiga kali, membasuh mukanya tiga kali, membasuh kedua tangannya dua kali sampai kedua sikunya, mengusap kepalanya dengan kedua tangannya. Ia jalankan kedua tangannya ke depan lalu ke belakang, ia mulai dari ujung kepalanya lalu ditarik ke </w:t>
      </w:r>
      <w:r w:rsidRPr="007B4747">
        <w:rPr>
          <w:rFonts w:ascii="LPMQ Isep Misbah" w:hAnsi="LPMQ Isep Misbah" w:cs="LPMQ Isep Misbah"/>
        </w:rPr>
        <w:lastRenderedPageBreak/>
        <w:t>belakang sampai tengkuknya, lantas mengembalikannya ke tempat semula, kemudian membasuh kedua kakinya."</w:t>
      </w:r>
    </w:p>
    <w:p w14:paraId="778E3FBC" w14:textId="77777777" w:rsidR="00AE3D4D" w:rsidRPr="007B4747" w:rsidRDefault="00AE3D4D" w:rsidP="007B4747">
      <w:pPr>
        <w:jc w:val="both"/>
        <w:rPr>
          <w:rFonts w:ascii="LPMQ Isep Misbah" w:hAnsi="LPMQ Isep Misbah" w:cs="LPMQ Isep Misbah"/>
        </w:rPr>
      </w:pPr>
    </w:p>
    <w:p w14:paraId="272FFF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٩٧: أَخْبَرَنَا عُتْبَةُ بْنُ عَبْدِ اللَّهِ عَنْ مَالِكٍ هُوَ ابْنُ أَنَسٍ عَنْ عَمْرِو بْنِ يَحْيَى عَنْ أَبِيهِ أَنَّهُ قَالَ لِعَبْدِ اللَّهِ بْنِ زَيْدِ بْنِ عَاصِمٍ وَهُوَ جَدُّ عَمْرِو بْنِ يَحْيَى</w:t>
      </w:r>
    </w:p>
    <w:p w14:paraId="777C6D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هَلْ تَسْتَطِيعُ أَنْ تُرِيَنِي كَيْفَ كَانَ رَسُولُ اللَّهِ صَلَّى اللَّهُ عَلَيْهِ وَسَلَّمَ يَتَوَضَّأُ قَالَ عَبْدُ اللَّهِ بْنُ زَيْدٍ نَعَمْ فَدَعَا بِوَضُوءٍ فَأَفْرَغَ عَلَى يَدِهِ الْيُمْنَى فَغَسَلَ يَدَيْهِ مَرَّتَيْنِ ثُمَّ مَضْمَضَ وَاسْتَنْشَقَ ثَلَاثًا ثُمَّ غَسَلَ وَجْهَهُ ثَلَاثًا ثُمَّ غَسَلَ يَدَيْهِ مَرَّتَيْنِ مَرَّتَيْنِ إِلَى الْمِرْفَقَيْنِ ثُمَّ مَسَحَ رَأْسَهُ بِيَدَيْهِ فَأَقْبَلَ بِهِمَا وَأَدْبَرَ بَدَأَ بِمُقَدَّمِ رَأْسِهِ ثُمَّ ذَهَبَ بِهِمَا إِلَى قَفَاهُ ثُمَّ رَدَّهُمَا حَتَّى رَجَعَ إِلَى الْمَكَانِ الَّذِي بَدَأَ مِنْهُ ثُمَّ غَسَلَ رِجْلَيْهِ</w:t>
      </w:r>
    </w:p>
    <w:p w14:paraId="7B929901" w14:textId="77777777" w:rsidR="00AE3D4D" w:rsidRPr="007B4747" w:rsidRDefault="00AE3D4D" w:rsidP="007B4747">
      <w:pPr>
        <w:jc w:val="both"/>
        <w:rPr>
          <w:rFonts w:ascii="LPMQ Isep Misbah" w:hAnsi="LPMQ Isep Misbah" w:cs="LPMQ Isep Misbah"/>
        </w:rPr>
      </w:pPr>
    </w:p>
    <w:p w14:paraId="4204AF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97: Telah mengabarkan kepada kami 'Utbah bin Abdullah dari Malik yaitu Ibnu Anas dari Amr bin Yahya dari Bapaknya, bahwa dia pernah berkata kepada Abdullah bin Zaid bin Ashim -kakek Amru bin Yahya-, "Bisakah memperlihatkan kepadaku cara Rasulullah shallallahu 'alaihi wa sallam berwudlu?" Abdullah bin Zaid berkata: "Ya." Lantas ia meminta air wudlu. Ia menuangkannya ke kedua tangannya dan membasuhnya dua kali, kemudian berkumur dan memasukkan air kedalam hidungnya tiga kali. Lalu membasuh mukanya tiga kali, membasuh kedua tangannya dua kali sampai kedua sikunya, mengusap kepalanya ke belakang, ia mulai dari ujung kepalanya lalu ditarik ke belakang sampai ke tengkuknya, lantas mengembalikannya ke tempat semula. Setelah itu membasuh kedua kakinya."</w:t>
      </w:r>
    </w:p>
    <w:p w14:paraId="48C510A2" w14:textId="77777777" w:rsidR="00AE3D4D" w:rsidRPr="007B4747" w:rsidRDefault="00AE3D4D" w:rsidP="007B4747">
      <w:pPr>
        <w:jc w:val="both"/>
        <w:rPr>
          <w:rFonts w:ascii="LPMQ Isep Misbah" w:hAnsi="LPMQ Isep Misbah" w:cs="LPMQ Isep Misbah"/>
        </w:rPr>
      </w:pPr>
    </w:p>
    <w:p w14:paraId="4B1BE8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٩٨: أَخْبَرَنَا مُحَمَّدُ بْنُ مَنْصُورٍ قَالَ حَدَّثَنَا سُفْيَانُ عَنْ عَمْرِو بْنِ يَحْيَى عَنْ أَبِيهِ عَنْ عَبْدِ اللَّهِ بْنِ زَيْدٍ الَّذِي أُرِيَ النِّدَاءَ قَالَ</w:t>
      </w:r>
    </w:p>
    <w:p w14:paraId="08B436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تَوَضَّأَ فَغَسَلَ وَجْهَهُ ثَلَاثًا وَيَدَيْهِ مَرَّتَيْنِ وَغَسَلَ رِجْلَيْهِ مَرَّتَيْنِ وَمَسَحَ بِرَأْسِهِ مَرَّتَيْنِ</w:t>
      </w:r>
    </w:p>
    <w:p w14:paraId="048B1EC5" w14:textId="77777777" w:rsidR="00AE3D4D" w:rsidRPr="007B4747" w:rsidRDefault="00AE3D4D" w:rsidP="007B4747">
      <w:pPr>
        <w:jc w:val="both"/>
        <w:rPr>
          <w:rFonts w:ascii="LPMQ Isep Misbah" w:hAnsi="LPMQ Isep Misbah" w:cs="LPMQ Isep Misbah"/>
        </w:rPr>
      </w:pPr>
    </w:p>
    <w:p w14:paraId="682810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98: Telah mengabarkan kepada kami Muhammad bin Manshur dia berkata: telah menceritakan kepada kami Sufyan dari Amr bin Yahya dari Bapaknya dari Abdullah bin Zaid (orang yang bermimpi panggilan sholat) dia berkata: "Saya melihat Rasulullah shallallahu 'alaihi wa sallam berwudlu, maka beliau membasuh wajahnya tiga kali, kedua tangannya dua kali, kedua kakinya dua kali dan mengusap kepalanya dua kali."</w:t>
      </w:r>
    </w:p>
    <w:p w14:paraId="641F52FB" w14:textId="77777777" w:rsidR="00AE3D4D" w:rsidRPr="007B4747" w:rsidRDefault="00AE3D4D" w:rsidP="007B4747">
      <w:pPr>
        <w:jc w:val="both"/>
        <w:rPr>
          <w:rFonts w:ascii="LPMQ Isep Misbah" w:hAnsi="LPMQ Isep Misbah" w:cs="LPMQ Isep Misbah"/>
        </w:rPr>
      </w:pPr>
    </w:p>
    <w:p w14:paraId="20BF48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٩٩: أَخْبَرَنَا الْحُسَيْنُ بْنُ حُرَيْثٍ قَالَ حَدَّثَنَا الْفَضْلُ بْنُ مُوسَى عَنْ جُعَيْدِ بْنِ عَبْدِ الرَّحْمَنِ قَالَ أَخْبَرَنِي عَبْدُ الْمَلِكِ بْنُ مَرْوَانَ بْنِ الْحَارِثِ بْنِ أَبِي ذُنَابٍ قَالَ أَخْبَرَنِي أَبُو عَبْدِ اللَّهِ سَالِمٌ سَبَلَانُ قَالَ</w:t>
      </w:r>
    </w:p>
    <w:p w14:paraId="653C88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وَكَانَتْ عَائِشَةُ تَسْتَعْجِبُ بِأَمَانَتِهِ وَتَسْتَأْجِرُهُ فَأَرَتْنِي كَيْفَ كَانَ رَسُولُ اللَّهِ صَلَّى اللَّهُ عَلَيْهِ وَسَلَّمَ يَتَوَضَّأُ فَتَمَضْمَضَتْ وَاسْتَنْثَرَتْ ثَلَاثًا وَغَسَلَتْ وَجْهَهَا ثَلَاثًا ثُمَّ غَسَلَتْ يَدَهَا الْيُمْنَى ثَلَاثًا وَالْيُسْرَى ثَلَاثًا وَوَضَعَتْ يَدَهَا فِي مُقَدَّمِ رَأْسِهَا ثُمَّ مَسَحَتْ رَأْسَهَا مَسْحَةً وَاحِدَةً إِلَى مُؤَخِّرِهِ ثُمَّ أَمَرَّتْ يَدَهَا بِأُذُنَيْهَا ثُمَّ مَرَّتْ عَلَى الْخَدَّيْنِ</w:t>
      </w:r>
    </w:p>
    <w:p w14:paraId="5E54EA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سَالِمٌ كُنْتُ آتِيهَا مُكَاتَبًا مَا تَخْتَفِي مِنِّي فَتَجْلِسُ بَيْنَ يَدَيَّ وَتَتَحَدَّثُ مَعِي حَتَّى جِئْتُهَا ذَاتَ يَوْمٍ فَقُلْتُ ادْعِي لِي بِالْبَرَكَةِ يَا أُمَّ الْمُؤْمِنِينَ قَالَتْ وَمَا ذَاكَ قُلْتُ أَعْتَقَنِي اللَّهُ قَالَتْ بَارَكَ اللَّهُ لَكَ وَأَرْخَتْ الْحِجَابَ دُونِي فَلَمْ أَرَهَا بَعْدَ ذَلِكَ الْيَوْمِ</w:t>
      </w:r>
    </w:p>
    <w:p w14:paraId="7AADA3C6" w14:textId="77777777" w:rsidR="00AE3D4D" w:rsidRPr="007B4747" w:rsidRDefault="00AE3D4D" w:rsidP="007B4747">
      <w:pPr>
        <w:jc w:val="both"/>
        <w:rPr>
          <w:rFonts w:ascii="LPMQ Isep Misbah" w:hAnsi="LPMQ Isep Misbah" w:cs="LPMQ Isep Misbah"/>
        </w:rPr>
      </w:pPr>
    </w:p>
    <w:p w14:paraId="7270E3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99: Telah mengabarkan kepada kami Al Husain bin Huraits dia berkata: telah menceritakan kepada kami Fadhlu bin Musa dari Ju'aid bin Abdurrahman dia berkata: Telah mengabarkan kepadaku Abdul Malik bin Marwan bin Al Harits bin Abu Dzunab dia berkata: Telah mengabarkan kepadaku Abu Abdullah Salim Sabalan dia berkata: "Aisyah sangat kagum dengan sifat amanahnya dan ia menyewanya. Lalu Aisyah memperlihatkan kepadaku cara Rasulullah shallallahu 'alaihi wa sallam berwudlu: dia berkumur dan menghirup air ke hidung dan mengeluarkannya kembali tiga kali, membasuh mukanya tiga kali, membasuh tangan kanannya tiga kali dan tangan kirinya tiga kali, lalu meletakkan tangannya di bagian depan kepalanya dan mengusapkannya dengan sekali usapan sampai ke belakang. Kemudian ia menjalankan (mengusapkan) tangannya di kedua telinga dan kedua pipinya." Salim berkata: "Aku pernah datang kepada 'Aisyah dalam keadaan masih mukatab (budak yang dijanjikan untuk dimerdekakan dengan pembayaran secara diangsur). Hingga tidak ada yang tertutup (berhijab sempurna) dariku. Ia duduk di depanku dan berbincang-bincang denganku. Pada suatu hari aku berkata: 'wahai ummul mukminin, do'akan aku dengan keberkahan! ' 'Aisyah berkata: ada apa ini? ' aku menjawab, 'Allah memerdekakan diriku'. Ia mendo'akanku dan berkata: 'semoga Allah memberkahimu'. Ia segera menutupkan hijab di hadapanku dan setelah itu aku tidak pernah melihatnya lagi."</w:t>
      </w:r>
    </w:p>
    <w:p w14:paraId="6FCC20D6" w14:textId="77777777" w:rsidR="00AE3D4D" w:rsidRPr="007B4747" w:rsidRDefault="00AE3D4D" w:rsidP="007B4747">
      <w:pPr>
        <w:jc w:val="both"/>
        <w:rPr>
          <w:rFonts w:ascii="LPMQ Isep Misbah" w:hAnsi="LPMQ Isep Misbah" w:cs="LPMQ Isep Misbah"/>
        </w:rPr>
      </w:pPr>
    </w:p>
    <w:p w14:paraId="0514B0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١٠٠: أَخْبَرَنَا الْهَيْثَمُ بْنُ أَيُّوبَ الطَّالَقَانِيُّ قَالَ حَدَّثَنَا عَبْدُ الْعَزِيزِ بْنُ مُحَمَّدٍ قَالَ حَدَّثَنَا زَيْدُ بْنُ أَسْلَمَ عَنْ عَطَاءِ بْنِ يَسَارٍ عَنْ ابْنِ عَبَّاسٍ قَالَ</w:t>
      </w:r>
    </w:p>
    <w:p w14:paraId="05BC25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رَأَيْتُ رَسُولَ اللَّهِ صَلَّى اللَّهُ عَلَيْهِ وَسَلَّمَ تَوَضَّأَ فَغَسَلَ يَدَيْهِ ثُمَّ تَمَضْمَضَ وَاسْتَنْشَقَ مِنْ غَرْفَةٍ وَاحِدَةٍ وَغَسَلَ وَجْهَهُ وَغَسَلَ يَدَيْهِ مَرَّةً مَرَّةً وَمَسَحَ بِرَأْسِهِ وَأُذُنَيْهِ مَرَّةً</w:t>
      </w:r>
    </w:p>
    <w:p w14:paraId="1DF7B4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عَبْدُ الْعَزِيزِ وَأَخْبَرَنِي مَنْ سَمِعَ ابْنَ عَجْلَانَ يَقُولُ فِي ذَلِكَ وَغَسَلَ رِجْلَيْهِ</w:t>
      </w:r>
    </w:p>
    <w:p w14:paraId="42C74AC2" w14:textId="77777777" w:rsidR="00AE3D4D" w:rsidRPr="007B4747" w:rsidRDefault="00AE3D4D" w:rsidP="007B4747">
      <w:pPr>
        <w:jc w:val="both"/>
        <w:rPr>
          <w:rFonts w:ascii="LPMQ Isep Misbah" w:hAnsi="LPMQ Isep Misbah" w:cs="LPMQ Isep Misbah"/>
        </w:rPr>
      </w:pPr>
    </w:p>
    <w:p w14:paraId="728BC1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100: Telah mengabarkan kepada kami Al Haitsam bin Ayyub At Thalaqani dia berkata: telah menceritakan kepada kami Abdul 'Aziz bin Muhammad dia berkata: telah menceritakan kepada kami Zaid bin Aslam dari Atha bin Yasar dari Ibnu 'Abbas, dia berkata: "Aku melihat Rasulullah shallallahu 'alaihi wa sallam berwudlu. Beliau membasuh kedua tangannya, kemudian berkumur-kumur dan memasukkan air ke hidung dari satu cidukan (mengambil air dari telapak tangan) dan membasuh muka serta kedua tangannya sekali-sekali. Kemudian mengusap kepalanya dan kedua telinganya satu kali." Abdul 'Aziz berkata: orang yang mendengar dari Ibnu 'Ajlan mengabarkan kepadaku, beliau dalam hadits ini dia berkata: 'Beliau membasuh kedua kakinya'."</w:t>
      </w:r>
    </w:p>
    <w:p w14:paraId="76858178" w14:textId="77777777" w:rsidR="00AE3D4D" w:rsidRPr="007B4747" w:rsidRDefault="00AE3D4D" w:rsidP="007B4747">
      <w:pPr>
        <w:jc w:val="both"/>
        <w:rPr>
          <w:rFonts w:ascii="LPMQ Isep Misbah" w:hAnsi="LPMQ Isep Misbah" w:cs="LPMQ Isep Misbah"/>
        </w:rPr>
      </w:pPr>
    </w:p>
    <w:p w14:paraId="7AC4C8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١٠١: أَخْبَرَنَا مُجَاهِدُ بْنُ مُوسَى قَالَ حَدَّثَنَا عَبْدُ اللَّهِ بْنُ إِدْرِيسَ قَالَ حَدَّثَنَا ابْنُ عَجْلَانَ عَنْ زَيْدِ بْنِ أَسْلَمَ عَنْ عَطَاءِ بْنِ يَسَارٍ عَنْ ابْنِ عَبَّاسٍ قَالَ</w:t>
      </w:r>
    </w:p>
    <w:p w14:paraId="6A4B38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تَوَضَّأَ رَسُولُ اللَّهِ صَلَّى اللَّهُ عَلَيْهِ وَسَلَّمَ فَغَرَفَ غَرْفَةً فَمَضْمَضَ وَاسْتَنْشَقَ ثُمَّ غَرَفَ غَرْفَةً فَغَسَلَ وَجْهَهُ ثُمَّ غَرَفَ غَرْفَةً فَغَسَلَ يَدَهُ الْيُمْنَى ثُمَّ غَرَفَ غَرْفَةً فَغَسَلَ يَدَهُ الْيُسْرَى ثُمَّ مَسَحَ بِرَأْسِهِ وَأُذُنَيْهِ بَاطِنِهِمَا بِالسَّبَّاحَتَيْنِ وَظَاهِرِهِمَا بِإِبْهَامَيْهِ ثُمَّ غَرَفَ غَرْفَةً فَغَسَلَ رِجْلَهُ الْيُمْنَى ثُمَّ غَرَفَ غَرْفَةً فَغَسَلَ رِجْلَهُ الْيُسْرَى</w:t>
      </w:r>
    </w:p>
    <w:p w14:paraId="62B214D3" w14:textId="77777777" w:rsidR="00AE3D4D" w:rsidRPr="007B4747" w:rsidRDefault="00AE3D4D" w:rsidP="007B4747">
      <w:pPr>
        <w:jc w:val="both"/>
        <w:rPr>
          <w:rFonts w:ascii="LPMQ Isep Misbah" w:hAnsi="LPMQ Isep Misbah" w:cs="LPMQ Isep Misbah"/>
        </w:rPr>
      </w:pPr>
    </w:p>
    <w:p w14:paraId="64D5D5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101: Telah mengabarkan kepada kami Mujahid bin Musa dia berkata: telah menceritakan kepada kami Abdullah bin Idris berkata: telah menceritakan kepada kami Ibnu 'Ajlan dari Zaid bin 'Aslam dari 'Atha bin Yasar dari Ibnu Abbas berkata: "Rasulullah shallallahu 'alaihi wa sallam berwudlu, beliau menyiduk satu ciduk air untuk berkumur, dan memasukkan air ke hidungnya, kemudian menyiduk lagi satu ciduk air untuk membasuh wajahnya, kemudian menyiduk lagi satu ciduk untuk membasuh tangan kanan. Kemudian menyiduk lagi untuk membasuh tangan kiri, kemudian mengusap kepalanya beserta kedua telinganya, bagian dalam telinga dengan kedua jari telunjuknya dan bagian luar telinga dengan kedua ibu jari. Lalu beliau menyiduk lagi untuk membasuh kaki kanan dan menyiduk lagi untuk membasuh kaki kiri."</w:t>
      </w:r>
    </w:p>
    <w:p w14:paraId="7A5EB4E5" w14:textId="77777777" w:rsidR="00AE3D4D" w:rsidRPr="007B4747" w:rsidRDefault="00AE3D4D" w:rsidP="007B4747">
      <w:pPr>
        <w:jc w:val="both"/>
        <w:rPr>
          <w:rFonts w:ascii="LPMQ Isep Misbah" w:hAnsi="LPMQ Isep Misbah" w:cs="LPMQ Isep Misbah"/>
        </w:rPr>
      </w:pPr>
    </w:p>
    <w:p w14:paraId="1E4EA7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١٠٢: أَخْبَرَنَا قُتَيْبَةُ وَعُتْبَةُ بْنُ عَبْدِ اللَّهِ عَنْ مَالِكٍ عَنْ زَيْدِ بْنِ أَسْلَمَ عَنْ عَطَاءِ بْنِ يَسَارٍ عَنْ عَبْدِ اللَّهِ الصُّنَابِحِيِّ</w:t>
      </w:r>
    </w:p>
    <w:p w14:paraId="4A896C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تَوَضَّأَ الْعَبْدُ الْمُؤْمِنُ فَتَمَضْمَضَ خَرَجَتْ الْخَطَايَا مِنْ فِيهِ فَإِذَا اسْتَنْثَرَ خَرَجَتْ الْخَطَايَا مِنْ أَنْفِهِ فَإِذَا غَسَلَ وَجْهَهُ خَرَجْتِ الْخَطَايَا مِنْ وَجْهِهِ حَتَّى تَخْرُجَ مِنْ تَحْتِ أَشْفَارِ عَيْنَيْهِ فَإِذَا غَسَلَ يَدَيْهِ خَرَجَتْ الْخَطَايَا مِنْ يَدَيْهِ حَتَّى تَخْرُجَ مِنْ تَحْتِ أَظْفَارِ يَدَيْهِ فَإِذَا مَسَحَ بِرَأْسِهِ خَرَجَتْ الْخَطَايَا مِنْ رَأْسِهِ حَتَّى تَخْرُجَ مِنْ أُذُنَيْهِ فَإِذَا غَسَلَ رِجْلَيْهِ خَرَجَتْ الْخَطَايَا مِنْ رِجْلَيْهِ حَتَّى تَخْرُجَ مِنْ تَحْتِ أَظْفَارِ رِجْلَيْهِ ثُمَّ كَانَ مَشْيُهُ إِلَى الْمَسْجِدِ وَصَلَاتُهُ نَافِلَةً لَهُ قَالَ قُتَيْبَةُ عَنْ الصُّنَابِحِيِّ أَنَّ النَّبِيَّ صَلَّى اللَّهُ عَلَيْهِ وَسَلَّمَ قَالَ</w:t>
      </w:r>
    </w:p>
    <w:p w14:paraId="15246BB5" w14:textId="77777777" w:rsidR="00AE3D4D" w:rsidRPr="007B4747" w:rsidRDefault="00AE3D4D" w:rsidP="007B4747">
      <w:pPr>
        <w:jc w:val="both"/>
        <w:rPr>
          <w:rFonts w:ascii="LPMQ Isep Misbah" w:hAnsi="LPMQ Isep Misbah" w:cs="LPMQ Isep Misbah"/>
        </w:rPr>
      </w:pPr>
    </w:p>
    <w:p w14:paraId="3144CD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102: Telah mengabarkan kepada kami Qutaibah dan Uthbah bin Abdullah dari Malik dari Zaid bin Aslam dari Atha' bin Yasar dari Abdullah As Shunabihi, bahwasannya </w:t>
      </w:r>
      <w:r w:rsidRPr="007B4747">
        <w:rPr>
          <w:rFonts w:ascii="LPMQ Isep Misbah" w:hAnsi="LPMQ Isep Misbah" w:cs="LPMQ Isep Misbah"/>
        </w:rPr>
        <w:lastRenderedPageBreak/>
        <w:t>Rasulullah shallallahu 'alaihi wa sallam bersabda: "Apabila seorang hamba yang beriman berwudlu lalu ia berkumur-kumur, maka keluarlah kesalahan mulutnya (maksudnya kesalahan yang diperbuat oleh mulutnya). Bila dia menghirup air ke dalam hidung lalu mengeluarkannya, maka keluarlah kesalahan dari hidungnya. Bila membasuh muka, keluarlah kesalahan dari mukanya hingga keluar dari kedua kelopak matanya. Jika ia membasuh kedua tangannya, maka keluarlah kesalahannya dari kedua tangannya hingga keluar dari bawah kuku-kuku kedua tangannya. Apabila mengusap kepalanya, maka keluarlah kesalahannya dari kepalanya hingga keluar dari kedua telinganya, dan apabila membasuh kedua kakinya, maka keluarlah kesalahan dari kedua kakinya hingga dari bawah kuku-kuku kedua kakinya. Kemudian berjalannya ke masjid menjadi ibadah sunnah baginya." Qutaibah berkata: dari As-Sunabihi: Demikian Rasulullah shallallahu 'alaihi wa sallam mengatakan.</w:t>
      </w:r>
    </w:p>
    <w:p w14:paraId="379263C6" w14:textId="77777777" w:rsidR="00AE3D4D" w:rsidRPr="007B4747" w:rsidRDefault="00AE3D4D" w:rsidP="007B4747">
      <w:pPr>
        <w:jc w:val="both"/>
        <w:rPr>
          <w:rFonts w:ascii="LPMQ Isep Misbah" w:hAnsi="LPMQ Isep Misbah" w:cs="LPMQ Isep Misbah"/>
        </w:rPr>
      </w:pPr>
    </w:p>
    <w:p w14:paraId="060A70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١٠٣: أَخْبَرَنَا الْحُسَيْنُ بْنُ مَنْصُورٍ قَالَ حَدَّثَنَا أَبُو مُعَاوِيَةَ حَدَّثَنَا الْأَعْمَشُ ح وَأَنْبَأَنَا الْحُسَيْنُ بْنُ مَنْصُورٍ قَالَ حَدَّثَنَا عَبْدُ اللَّهِ بْنُ نُمَيْرٍ قَالَ حَدَّثَنَا الْأَعْمَشُ عَنْ الْحَكَمِ عَنْ عَبْدِ الرَّحْمَنِ بْنِ أَبِي لَيْلَى عَنْ كَعْبِ بْنِ عُجْرَةَ عَنْ بِلَالٍ قَالَ</w:t>
      </w:r>
    </w:p>
    <w:p w14:paraId="597E78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النَّبِيَّ صَلَّى اللَّهُ عَلَيْهِ وَسَلَّمَ يَمْسَحُ عَلَى الْخُفَّيْنِ وَالْخِمَارِ</w:t>
      </w:r>
    </w:p>
    <w:p w14:paraId="63F376EB" w14:textId="77777777" w:rsidR="00AE3D4D" w:rsidRPr="007B4747" w:rsidRDefault="00AE3D4D" w:rsidP="007B4747">
      <w:pPr>
        <w:jc w:val="both"/>
        <w:rPr>
          <w:rFonts w:ascii="LPMQ Isep Misbah" w:hAnsi="LPMQ Isep Misbah" w:cs="LPMQ Isep Misbah"/>
        </w:rPr>
      </w:pPr>
    </w:p>
    <w:p w14:paraId="0E25F1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103: Telah mengabarkan kepada kami Husain bin Manshur dia berkata: telah menceritakan kepada kami Abu Mu'awiyah dia berkata: telah menceritakan kepada kami Al 'Amasy. Dalam jalur yang lain disebutkan: dan telah mengabarkan kepada kami Al Husain </w:t>
      </w:r>
      <w:r w:rsidRPr="007B4747">
        <w:rPr>
          <w:rFonts w:ascii="LPMQ Isep Misbah" w:hAnsi="LPMQ Isep Misbah" w:cs="LPMQ Isep Misbah"/>
        </w:rPr>
        <w:lastRenderedPageBreak/>
        <w:t>bin Manshur dia berkata: telah menceritakan kepada kami Abdullah bin Numair dia berkata: telah menceritakan kepada kami Al 'Amasy dari Hakam dari Abdurrahman bin Abu Laila dari Ka'ab bin 'Ujrah dari Bilal dia berkata: "Aku melihat Rasulullah shallallahu 'alaihi wa sallam mengusap kedua sepatunya (khuf) dan Surbannya."</w:t>
      </w:r>
    </w:p>
    <w:p w14:paraId="60AA1889" w14:textId="77777777" w:rsidR="00AE3D4D" w:rsidRPr="007B4747" w:rsidRDefault="00AE3D4D" w:rsidP="007B4747">
      <w:pPr>
        <w:jc w:val="both"/>
        <w:rPr>
          <w:rFonts w:ascii="LPMQ Isep Misbah" w:hAnsi="LPMQ Isep Misbah" w:cs="LPMQ Isep Misbah"/>
        </w:rPr>
      </w:pPr>
    </w:p>
    <w:p w14:paraId="787C3B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١٠٤: و أَخْبَرَنَا الْحُسَيْنُ بْنُ عَبْدِ الرَّحْمَنِ الْجَرْجَرَائِيُّ عَنْ طَلْقِ بْنِ غَنَّامٍ قَالَ حَدَّثَنَا زَائِدَةُ وَحَفْصُ بْنُ غِيَاثٍ عَنْ الْأَعْمَشِ عَنْ الْحَكَمِ عَنْ عَبْدِ الرَّحْمَنِ بْنِ أَبِي لَيْلَى عَنْ الْبَرَاءِ بْنِ عَازِبٍ عَنْ بِلَالٍ قَالَ</w:t>
      </w:r>
    </w:p>
    <w:p w14:paraId="50F42D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يَمْسَحُ عَلَى الْخُفَّيْنِ</w:t>
      </w:r>
    </w:p>
    <w:p w14:paraId="4283B98F" w14:textId="77777777" w:rsidR="00AE3D4D" w:rsidRPr="007B4747" w:rsidRDefault="00AE3D4D" w:rsidP="007B4747">
      <w:pPr>
        <w:jc w:val="both"/>
        <w:rPr>
          <w:rFonts w:ascii="LPMQ Isep Misbah" w:hAnsi="LPMQ Isep Misbah" w:cs="LPMQ Isep Misbah"/>
        </w:rPr>
      </w:pPr>
    </w:p>
    <w:p w14:paraId="527286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104: Telah mengabarkan kepada kami Al Husain bin Abdurrahman Al Jarjaraa'i dari Thalaq bin Ghanam dia berkata: telah menceritakan kepada kami Zaidah dan Hafs bin Ghiyats dari Al 'Amasy dari Al Hakam dari Abdurrahman bin Abu Laila dari Barra' bin 'Azib, dari Bilal dia berkata: "Saya melihat Rasulullah shallallahu 'alaihi wa sallam mengusap kedua khufnya (sepatunya)."</w:t>
      </w:r>
    </w:p>
    <w:p w14:paraId="0E9172E4" w14:textId="77777777" w:rsidR="00AE3D4D" w:rsidRPr="007B4747" w:rsidRDefault="00AE3D4D" w:rsidP="007B4747">
      <w:pPr>
        <w:jc w:val="both"/>
        <w:rPr>
          <w:rFonts w:ascii="LPMQ Isep Misbah" w:hAnsi="LPMQ Isep Misbah" w:cs="LPMQ Isep Misbah"/>
        </w:rPr>
      </w:pPr>
    </w:p>
    <w:p w14:paraId="7CF15D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١٠٥: أَخْبَرَنَا هَنَّادُ بْنُ السَّرِيِّ عَنْ وَكِيعٍ عَنْ شُعْبَةَ عَنْ الْحَكَمِ عَنْ عَبْدِ الرَّحْمَنِ بْنِ أَبِي لَيْلَى عَنْ بِلَالٍ قَالَ</w:t>
      </w:r>
    </w:p>
    <w:p w14:paraId="52A8A4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يَمْسَحُ عَلَى الْخِمَارِ وَالْخُفَّيْنِ</w:t>
      </w:r>
    </w:p>
    <w:p w14:paraId="2ACA9ED0" w14:textId="77777777" w:rsidR="00AE3D4D" w:rsidRPr="007B4747" w:rsidRDefault="00AE3D4D" w:rsidP="007B4747">
      <w:pPr>
        <w:jc w:val="both"/>
        <w:rPr>
          <w:rFonts w:ascii="LPMQ Isep Misbah" w:hAnsi="LPMQ Isep Misbah" w:cs="LPMQ Isep Misbah"/>
        </w:rPr>
      </w:pPr>
    </w:p>
    <w:p w14:paraId="3A3B5F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105: Telah mengabarkan kepada kami Hannad bin As Sariyyi, dari Waki' dari Syu'bah dari Al Hakam dari Abdurrahman bin Abu Laila dari Bilal dia berkata: "Saya melihat Rasulullah shallallahu 'alaihi wa sallam mengusap surban dan kedua khufnya (sepatunya)."</w:t>
      </w:r>
    </w:p>
    <w:p w14:paraId="12BF952C" w14:textId="77777777" w:rsidR="00AE3D4D" w:rsidRPr="007B4747" w:rsidRDefault="00AE3D4D" w:rsidP="007B4747">
      <w:pPr>
        <w:jc w:val="both"/>
        <w:rPr>
          <w:rFonts w:ascii="LPMQ Isep Misbah" w:hAnsi="LPMQ Isep Misbah" w:cs="LPMQ Isep Misbah"/>
        </w:rPr>
      </w:pPr>
    </w:p>
    <w:p w14:paraId="5ACA7F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١٠٦: أَخْبَرَنَا عَمْرُو بْنُ عَلِيٍّ قَالَ حَدَّثَنِي يَحْيَى بْنُ سَعِيدٍ قَالَ حَدَّثَنَا سُلَيْمَانُ التَّيْمِيُّ قَالَ حَدَّثَنَا بَكْرُ بْنُ عَبْدِ اللَّهِ الْمُزَنِيُّ عَنْ الْحَسَنِ عَنْ ابْنِ الْمُغِيرَةِ بْنِ شُعْبَةَ عَنْ الْمُغِيرَةِ</w:t>
      </w:r>
    </w:p>
    <w:p w14:paraId="258CBB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تَوَضَّأَ فَمَسَحَ نَاصِيَتَهُ وَعِمَامَتَهُ وَعَلَى الْخُفَّيْنِ</w:t>
      </w:r>
    </w:p>
    <w:p w14:paraId="23044D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بَكْرٌ وَقَدْ سَمِعْتُهُ مِنِ ابْنِ الْمُغِيرَةِ بْنِ شُعْبَةَ عَنْ أَبِيهِ</w:t>
      </w:r>
    </w:p>
    <w:p w14:paraId="77236D9B" w14:textId="77777777" w:rsidR="00AE3D4D" w:rsidRPr="007B4747" w:rsidRDefault="00AE3D4D" w:rsidP="007B4747">
      <w:pPr>
        <w:jc w:val="both"/>
        <w:rPr>
          <w:rFonts w:ascii="LPMQ Isep Misbah" w:hAnsi="LPMQ Isep Misbah" w:cs="LPMQ Isep Misbah"/>
        </w:rPr>
      </w:pPr>
    </w:p>
    <w:p w14:paraId="2530DC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106: Telah mengabarkan kepada kami Amru bin Ali dia berkata: telah menceritakan kepadaku Yahya bin Said berkata: telah menceritakan kepada kami Sulaiman At Taimiy berkata: telah menceritakan kepada kami Bakar bin Abdullah Al Muzzani dari Al Hasan dari Ibnu Al Mughirah bin Syu'bah dari Al Mughirah, bahwa Rasulullah shallallahu 'alaihi wa sallam berwudlu, lalu beliau mengusap ubun-ubunnya, surbannya dan kedua sepatunya. Bakar berkata: "Saya telah mendengarnya dari Ibnu Al Mughirah bin Syu'bah, dari Bapaknya.</w:t>
      </w:r>
    </w:p>
    <w:p w14:paraId="5E79AB8A" w14:textId="77777777" w:rsidR="00AE3D4D" w:rsidRPr="007B4747" w:rsidRDefault="00AE3D4D" w:rsidP="007B4747">
      <w:pPr>
        <w:jc w:val="both"/>
        <w:rPr>
          <w:rFonts w:ascii="LPMQ Isep Misbah" w:hAnsi="LPMQ Isep Misbah" w:cs="LPMQ Isep Misbah"/>
        </w:rPr>
      </w:pPr>
    </w:p>
    <w:p w14:paraId="7CB6A6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١٠٧: أَخْبَرَنَا عَمْرُو بْنُ عَلِيٍّ وَحُمَيْدُ بْنُ مَسْعَدَةَ عَنْ يَزِيدَ وَهُوَ ابْنُ زُرَيْعٍ قَالَ حَدَّثَنَا حُمَيْدٌ قَالَ حَدَّثَنَا بَكْرُ بْنُ عَبْدِ اللَّهِ الْمُزَنِيُّ عَنْ حَمْزَةَ بْنِ الْمُغِيرَةِ بْنِ شُعْبَةَ عَنْ أَبِيهِ قَالَ</w:t>
      </w:r>
    </w:p>
    <w:p w14:paraId="062D90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تَخَلَّفَ رَسُولُ اللَّهِ صَلَّى اللَّهُ عَلَيْهِ وَسَلَّمَ فَتَخَلَّفْتُ مَعَهُ فَلَمَّا قَضَى حَاجَتَهُ قَالَ أَمَعَكَ مَاءٌ فَأَتَيْتُهُ بِمِطْهَرَةٍ فَغَسَلَ يَدَيْهِ وَغَسَلَ وَجْهَهُ ثُمَّ ذَهَبَ يَحْسُرُ عَنْ ذِرَاعَيْهِ فَضَاقَ كُمُّ الْجُبَّةِ فَأَلْقَاهُ عَلَى مَنْكِبَيْهِ فَغَسَلَ ذِرَاعَيْهِ وَمَسَحَ بِنَاصِيَتِهِ وَعَلَى الْعِمَامَةِ وَعَلَى خُفَّيْهِ</w:t>
      </w:r>
    </w:p>
    <w:p w14:paraId="1D041191" w14:textId="77777777" w:rsidR="00AE3D4D" w:rsidRPr="007B4747" w:rsidRDefault="00AE3D4D" w:rsidP="007B4747">
      <w:pPr>
        <w:jc w:val="both"/>
        <w:rPr>
          <w:rFonts w:ascii="LPMQ Isep Misbah" w:hAnsi="LPMQ Isep Misbah" w:cs="LPMQ Isep Misbah"/>
        </w:rPr>
      </w:pPr>
    </w:p>
    <w:p w14:paraId="402296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107: Telah mengabarkan kepada kami Amru bin Ali dan Humaid bin Mas'adah dari Yazid yaitu Ibnu zurai' dia berkata: telah menceritakan kepada kami Humaid berkata: telah menceritakan kepada kami Bakar bin Abdullah Al Muzani dari Hamzah Al Mughirah bin Syu'bah dari Bapaknya dia berkata: "Rasulullah shallallahu 'alaihi wa sallam pernah tertinggal (shalat berjama'ah) dan aku juga tertinggal bersama beliau. Setelah selesai dari hajatnya beliau berkata: 'Apakah kamu membawa air? ' lalu aku membawakan air untuk bersuci, maka beliau pun membasuh kedua tangannya dan membasuh mukanya. Kemudian beliau ingin membuka kedua lengan bajunya. Namun karena lengan bajunya terlalu sempit maka beliau menyingsingkannya di atas kedua pundaknya. Lalu beliau membasuh kedua lengannya dan mengusap bagian depan kepalanya serta surbannya, juga kedua sepatunya (khuf)."</w:t>
      </w:r>
    </w:p>
    <w:p w14:paraId="09E66182" w14:textId="77777777" w:rsidR="00AE3D4D" w:rsidRPr="007B4747" w:rsidRDefault="00AE3D4D" w:rsidP="007B4747">
      <w:pPr>
        <w:jc w:val="both"/>
        <w:rPr>
          <w:rFonts w:ascii="LPMQ Isep Misbah" w:hAnsi="LPMQ Isep Misbah" w:cs="LPMQ Isep Misbah"/>
        </w:rPr>
      </w:pPr>
    </w:p>
    <w:p w14:paraId="663772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١٠٨: أَخْبَرَنَا يَعْقُوبُ بْنُ إِبْرَاهِيمَ قَالَ حَدَّثَنَا هُشَيْمٌ قَالَ أَخْبَرَنَا يُونُسُ بْنُ عُبَيْدٍ عَنْ ابْنِ سِيرِينَ قَالَ أَخْبَرَنِي عَمْرُو بْنُ وَهْبٍ الثَّقَفِيُّ قَالَ سَمِعْتُ الْمُغِيرَةَ بْنَ شُعْبَةَ قَالَ</w:t>
      </w:r>
    </w:p>
    <w:p w14:paraId="783CBD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خَصْلَتَانِ لَا أَسْأَلُ عَنْهُمَا أَحَدًا بَعْدَ مَا شَهِدْتُ مِنْ رَسُولِ اللَّهِ صَلَّى اللَّهُ عَلَيْهِ وَسَلَّمَ قَالَ كُنَّا مَعَهُ فِي سَفَرٍ فَبَرَزَ لِحَاجَتِهِ ثُمَّ جَاءَ فَتَوَضَّأَ وَمَسَحَ بِنَاصِيَتِهِ وَجَانِبَيْ عِمَامَتِهِ وَمَسَحَ عَلَى خُفَّيْهِ قَالَ وَصَلَاةُ الْإِمَامِ خَلْفَ الرَّجُلِ مِنْ رَعِيَّتِهِ فَشَهِدْتُ مِنْ رَسُولِ اللَّهِ صَلَّى اللَّهُ عَلَيْهِ وَسَلَّمَ أَنَّهُ كَانَ فِي سَفَرٍ فَحَضَرَتْ الصَّلَاةُ فَاحْتَبَسَ عَلَيْهِمْ النَّبِيُّ </w:t>
      </w:r>
      <w:r w:rsidRPr="007B4747">
        <w:rPr>
          <w:rFonts w:ascii="LPMQ Isep Misbah" w:hAnsi="LPMQ Isep Misbah" w:cs="LPMQ Isep Misbah"/>
          <w:rtl/>
        </w:rPr>
        <w:lastRenderedPageBreak/>
        <w:t>صَلَّى اللَّهُ عَلَيْهِ وَسَلَّمَ فَأَقَامُوا الصَّلَاةَ وَقَدَّمُوا ابْنَ عَوْفٍ فَصَلَّى بِهِمْ فَجَاءَ رَسُولُ اللَّهِ صَلَّى اللَّهُ عَلَيْهِ وَسَلَّمَ فَصَلَّى خَلْفَ ابْنِ عَوْفٍ مَا بَقِيَ مِنْ الصَّلَاةِ فَلَمَّا سَلَّمَ ابْنُ عَوْفٍ قَامَ النَّبِيُّ صَلَّى اللَّهُ عَلَيْهِ وَسَلَّمَ فَقَضَى مَا سُبِقَ بِهِ</w:t>
      </w:r>
    </w:p>
    <w:p w14:paraId="4D494CD1" w14:textId="77777777" w:rsidR="00AE3D4D" w:rsidRPr="007B4747" w:rsidRDefault="00AE3D4D" w:rsidP="007B4747">
      <w:pPr>
        <w:jc w:val="both"/>
        <w:rPr>
          <w:rFonts w:ascii="LPMQ Isep Misbah" w:hAnsi="LPMQ Isep Misbah" w:cs="LPMQ Isep Misbah"/>
        </w:rPr>
      </w:pPr>
    </w:p>
    <w:p w14:paraId="1014B9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108: Telah mengabarkan kepada kami Ya'qub bin Ibrahim dia berkata: telah menceritakan kepada kami Husyaim dia berkata: telah mengabarkan kepada kami Yunus bin 'Ubaid dari Ibnu Sirin berkata: telah mengabarkan kepadaku Amru bin Wahab Ats Tsaqofi berkata: "Saya mendengar Al Mughirah bin Syu'bah berkata: "Ada dua perkara yang tidak pernah aku tanyakan kepada siapapun setelah aku melihatnya dari Rasulullah shallallahu 'alaihi wa sallam." Ia melanjutkan bicaranya: "Kami pernah bersama beliau dalam suatu safar (bepergian). Beliau pergi untuk buang hajatnya kemudian datang dan beliau berwudlu dan mengusap bagian depan kepalanya (ubun-ubun) serta kedua sisi surbannya, juga mengusap kedua sepatunya." Lalu Mughirah berkata (perkara yang ke-dua): "Shalat seorang pemimpin di belakang seseorang dari rakyatnya." Mughirah berkata: "Maka aku menyaksikan langsung dari Rasulullah shallallahu 'alaihi wa sallam bahwa beliau dalam safar, lalu datanglah waktu shalat, namun Rasulullah shallallahu 'alaihi wa sallam terlambat datang kepada mereka, lalu mereka melakukan iqamah dan menyuruh Ibnu 'Auf maju (menjadi Imam). Maka ia pun shalat bersama para sahabat, lalu datanglah Rasulullah shallallahu 'alaihi wa sallam dan ikut shalat di belakang Ibnu 'Auf. Setelah Ibnu 'Auf salam (selesai), Beliau berdiri untuk menyempurnakan sisa raka'at yang ketinggalan."</w:t>
      </w:r>
    </w:p>
    <w:p w14:paraId="061894B6" w14:textId="77777777" w:rsidR="00AE3D4D" w:rsidRPr="007B4747" w:rsidRDefault="00AE3D4D" w:rsidP="007B4747">
      <w:pPr>
        <w:jc w:val="both"/>
        <w:rPr>
          <w:rFonts w:ascii="LPMQ Isep Misbah" w:hAnsi="LPMQ Isep Misbah" w:cs="LPMQ Isep Misbah"/>
        </w:rPr>
      </w:pPr>
    </w:p>
    <w:p w14:paraId="780DAE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١٠٩: أَخْبَرَنَا قُتَيْبَةَ قَالَ حَدَّثَنَا يَزِيدُ بْنُ زُرَيْعٍ عَنْ شُعْبَةَ ح وَأَنْبَأَنَا مُؤَمَّلُ بْنُ هِشَامٍ قَالَ حَدَّثَنَا إِسْمَعِيلُ عَنْ شُعْبَةَ عَنْ مُحَمَّدِ بْنِ زِيَادٍ عَنْ أَبِي هُرَيْرَةَ قَالَ</w:t>
      </w:r>
    </w:p>
    <w:p w14:paraId="3FF61B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الْقَاسِمِ صَلَّى اللَّهُ عَلَيْهِ وَسَلَّمَ وَيْلٌ لِلْعَقِبِ مِنْ النَّارِ</w:t>
      </w:r>
    </w:p>
    <w:p w14:paraId="5F89BADD" w14:textId="77777777" w:rsidR="00AE3D4D" w:rsidRPr="007B4747" w:rsidRDefault="00AE3D4D" w:rsidP="007B4747">
      <w:pPr>
        <w:jc w:val="both"/>
        <w:rPr>
          <w:rFonts w:ascii="LPMQ Isep Misbah" w:hAnsi="LPMQ Isep Misbah" w:cs="LPMQ Isep Misbah"/>
        </w:rPr>
      </w:pPr>
    </w:p>
    <w:p w14:paraId="41D2A7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109: Telah mengabarkan kepada kami Qutaibah dia berkata: telah menceritakan kepada kami Yazid bin Zurai' dari Syu'bah, dan telah memberitakan kepada kami Muammal bin Hisyam dia berkata: telah menceritakan kepada kami Ismail dari Syu'bah dari Muhammad bin Ziyad dari Abu Hurairah berkata: Abul Qasim shallallahu 'alaihi wa sallam telah bersabda: "Celakalah tumit-tumit (yang tidak tersentuh air wudlu) dari api neraka."</w:t>
      </w:r>
    </w:p>
    <w:p w14:paraId="496DACBB" w14:textId="77777777" w:rsidR="00AE3D4D" w:rsidRPr="007B4747" w:rsidRDefault="00AE3D4D" w:rsidP="007B4747">
      <w:pPr>
        <w:jc w:val="both"/>
        <w:rPr>
          <w:rFonts w:ascii="LPMQ Isep Misbah" w:hAnsi="LPMQ Isep Misbah" w:cs="LPMQ Isep Misbah"/>
        </w:rPr>
      </w:pPr>
    </w:p>
    <w:p w14:paraId="0F885B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١١٠: أَخْبَرَنَا مَحْمُودُ بْنُ غَيْلَانَ قَالَ حَدَّثَنَا وَكِيعٌ حَدَّثَنَا سُفْيَانُ ح وَأَنْبَأَنَا عَمْرُو بْنُ عَلِيٍّ قَالَ حَدَّثَنَا عَبْدُ الرَّحْمَنِ قَالَ حَدَّثَنَا سُفْيَانُ وَاللَّفْظُ لَهُ عَنْ مَنْصُورٍ عَنْ هِلَالِ بْنِ يَسَافٍ عَنْ أَبِي يَحْيَى عَنْ عَبْدِ اللَّهِ بْنِ عَمْرٍو قَالَ</w:t>
      </w:r>
    </w:p>
    <w:p w14:paraId="7D216D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رَأَى رَسُولُ اللَّهِ صَلَّى اللَّهُ عَلَيْهِ وَسَلَّمَ قَوْمًا يَتَوَضَّئُونَ فَرَأَى أَعْقَابَهُمْ تَلُوحُ فَقَالَ وَيْلٌ لِلْأَعْقَابِ مِنْ النَّارِ أَسْبِغُوا الْوُضُوءَ</w:t>
      </w:r>
    </w:p>
    <w:p w14:paraId="0672E41B" w14:textId="77777777" w:rsidR="00AE3D4D" w:rsidRPr="007B4747" w:rsidRDefault="00AE3D4D" w:rsidP="007B4747">
      <w:pPr>
        <w:jc w:val="both"/>
        <w:rPr>
          <w:rFonts w:ascii="LPMQ Isep Misbah" w:hAnsi="LPMQ Isep Misbah" w:cs="LPMQ Isep Misbah"/>
        </w:rPr>
      </w:pPr>
    </w:p>
    <w:p w14:paraId="00A585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110: Telah mengabarkan kepada kami Mahmud bin Ghailan dia berkata: telah menceritakan kepada kami Waki', telah menceritakan kepada kami Sufyan. Dalam jalur yang lain disebutkan: dan telah memberitakan kepada kami Amru bin Ali dia berkata: telah </w:t>
      </w:r>
      <w:r w:rsidRPr="007B4747">
        <w:rPr>
          <w:rFonts w:ascii="LPMQ Isep Misbah" w:hAnsi="LPMQ Isep Misbah" w:cs="LPMQ Isep Misbah"/>
        </w:rPr>
        <w:lastRenderedPageBreak/>
        <w:t>menceritakan kepada kami Abdurrahman berkata: telah menceritakan kepada kami Sufyan dari Manshur dari Hilal bin Yasaf dari Abu Yahya dari Abdullah bin Amru dia berkata: "Rasulullah shallallahu 'alaihi wa sallam melihat suatu kaum sedang berwudlu dan beliau melihat tumit-tumit mereka belum kena air, lalu beliau bersabda: "Celakalah tumit-tumit yang tak tersentuh air wudlu dari api neraka. Sempurnakanlah wudlu kalian."</w:t>
      </w:r>
    </w:p>
    <w:p w14:paraId="68F3C181" w14:textId="77777777" w:rsidR="00AE3D4D" w:rsidRPr="007B4747" w:rsidRDefault="00AE3D4D" w:rsidP="007B4747">
      <w:pPr>
        <w:jc w:val="both"/>
        <w:rPr>
          <w:rFonts w:ascii="LPMQ Isep Misbah" w:hAnsi="LPMQ Isep Misbah" w:cs="LPMQ Isep Misbah"/>
        </w:rPr>
      </w:pPr>
    </w:p>
    <w:p w14:paraId="6A5352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١١١: أَخْبَرَنَا مُحَمَّدُ بْنُ عَبْدِ الْأَعْلَى قَالَ حَدَّثَنَا خَالِدٌ قَالَ حَدَّثَنَا شُعْبَةُ قَالَ أَخْبَرَنِي الْأَشْعَثُ قَالَ سَمِعْتُ أَبِي يُحَدِّثُ عَنْ مَسْرُوقٍ عَنْ عَائِشَةَ رَضِيَ اللَّهُ عَنْهَا وَذَكَرَتْ</w:t>
      </w:r>
    </w:p>
    <w:p w14:paraId="199A49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يُحِبُّ التَّيَامُنَ مَا اسْتَطَاعَ فِي طُهُورِهِ وَنَعْلِهِ وَتَرَجُّلِهِ</w:t>
      </w:r>
    </w:p>
    <w:p w14:paraId="4EFD8F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شُعْبَةُ ثُمَّ سَمِعْتُ الْأَشْعَثَ بِوَاسِطٍ يَقُولُ يَحِبُّ التَّيَامُنَ فَذَكَرَ شَأْنَهُ كُلَّهُ ثُمَّ سَمِعْتُهُ بِالْكُوفَةِ يَقُولُ يُحِبُّ التَّيَامُنَ مَا اسْتَطَاعَ</w:t>
      </w:r>
    </w:p>
    <w:p w14:paraId="70691272" w14:textId="77777777" w:rsidR="00AE3D4D" w:rsidRPr="007B4747" w:rsidRDefault="00AE3D4D" w:rsidP="007B4747">
      <w:pPr>
        <w:jc w:val="both"/>
        <w:rPr>
          <w:rFonts w:ascii="LPMQ Isep Misbah" w:hAnsi="LPMQ Isep Misbah" w:cs="LPMQ Isep Misbah"/>
        </w:rPr>
      </w:pPr>
    </w:p>
    <w:p w14:paraId="09F58C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111: Telah mengabarkan kepada kami Muhammad bin 'Abdul 'Ala dia berkata: telah menceritakan kepada kami Kholid berkata: telah menceritakan kepada kami Syu'bah, dia berkata: telah mengabarkan kepada kami Al Asy'ast dia berkata: saya mendengar Ayahku berkata: dari Masruq dari Aisyah Radliyallahu'anha berkata: "Rasulullah shallallahu 'alaihi wa sallam mencintai tayamun (mendahulukan yang sebelah kanan) semampunya dalam bersuci, memakai sandal, serta menyisir rambutnya." Syu'bah berkata: Kemudian saya mendengar di kota Wasit Al Asy'ats berkata: "Beliau mencintai tayamun." Lalu dia </w:t>
      </w:r>
      <w:r w:rsidRPr="007B4747">
        <w:rPr>
          <w:rFonts w:ascii="LPMQ Isep Misbah" w:hAnsi="LPMQ Isep Misbah" w:cs="LPMQ Isep Misbah"/>
        </w:rPr>
        <w:lastRenderedPageBreak/>
        <w:t>menyebutkan semua hal tersebut. Kemudian saya mendengar di Kufah dia berkata: "Beliau mencintai tayamun semampunya."</w:t>
      </w:r>
    </w:p>
    <w:p w14:paraId="2C168375" w14:textId="77777777" w:rsidR="00AE3D4D" w:rsidRPr="007B4747" w:rsidRDefault="00AE3D4D" w:rsidP="007B4747">
      <w:pPr>
        <w:jc w:val="both"/>
        <w:rPr>
          <w:rFonts w:ascii="LPMQ Isep Misbah" w:hAnsi="LPMQ Isep Misbah" w:cs="LPMQ Isep Misbah"/>
        </w:rPr>
      </w:pPr>
    </w:p>
    <w:p w14:paraId="76BDF7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١١٢: أَخْبَرَنَا مُحَمَّدُ بْنُ بَشَّارٍ قَالَ حَدَّثَنَا مُحَمَّدٌ قَالَ حَدَّثَنَا شُعْبَةُ قَالَ أَخْبَرَنِي أَبُو جَعْفَرٍ الْمَدَنِيُّ قَالَ سَمِعْتُ ابْنَ عُثْمَانَ بْنِ حُنَيْفٍ يَعْنِي عُمَارَةَ قَالَ حَدَّثَنِي الْقَيْسِيُّ</w:t>
      </w:r>
    </w:p>
    <w:p w14:paraId="70D719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مَعَ رَسُولِ اللَّهِ صَلَّى اللَّهُ عَلَيْهِ وَسَلَّمَ فِي سَفَرٍ فَأُتِيَ بِمَاءٍ فَقَالَ عَلَى يَدَيْهِ مِنْ الْإِنَاءِ فَغَسَلَهُمَا مَرَّةً وَغَسَلَ وَجْهَهُ وَذِرَاعَيْهِ مَرَّةً مَرَّةً وَغَسَلَ رِجْلَيْهِ بِيَمِينِهِ كِلْتَاهُمَا</w:t>
      </w:r>
    </w:p>
    <w:p w14:paraId="06F49B58" w14:textId="77777777" w:rsidR="00AE3D4D" w:rsidRPr="007B4747" w:rsidRDefault="00AE3D4D" w:rsidP="007B4747">
      <w:pPr>
        <w:jc w:val="both"/>
        <w:rPr>
          <w:rFonts w:ascii="LPMQ Isep Misbah" w:hAnsi="LPMQ Isep Misbah" w:cs="LPMQ Isep Misbah"/>
        </w:rPr>
      </w:pPr>
    </w:p>
    <w:p w14:paraId="70F826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112: Telah mengabarkan kepada kami Muhammad bin Basyar dia berkata: telah menceritakan kepada kami Muhammad berkata: telah menceritakan kepada kami Syu'bah berkata: telah mengabarkan kepadaku Abu Ja'far Al Madani berkata: saya mendengar Ibnu Utsman bin Hanif yaitu 'Umarah berkata: telah menceritakan kepadaku Al Qoisiyy bahwa ia pernah bersama Rasulullah shallallahu 'alaihi wa sallam dalam sebuah perjalanan, lalu diberikan kepada Beliau air dalam bejana, Beliau mencuci kedua tangannya satu kali, membasuh muka dan kedua lengannya masing-masing satu kali, dan mencuci kedua kakinya dengan tangan kanannya.</w:t>
      </w:r>
    </w:p>
    <w:p w14:paraId="7AD6E68D" w14:textId="77777777" w:rsidR="00AE3D4D" w:rsidRPr="007B4747" w:rsidRDefault="00AE3D4D" w:rsidP="007B4747">
      <w:pPr>
        <w:jc w:val="both"/>
        <w:rPr>
          <w:rFonts w:ascii="LPMQ Isep Misbah" w:hAnsi="LPMQ Isep Misbah" w:cs="LPMQ Isep Misbah"/>
        </w:rPr>
      </w:pPr>
    </w:p>
    <w:p w14:paraId="2157A8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١١٣: أَخْبَرَنَا إِسْحَقُ بْنُ إِبْرَاهِيمَ قَالَ حَدَّثَنِي يَحْيَى بْنُ سُلَيْمٍ عَنْ إِسْمَعِيلَ بْنِ كَثِيرٍ وَكَانَ يُكْنَى أَبَا هَاشِمٍ ح وَأَنْبَأَنَا مُحَمَّدُ بْنُ رَافِعٍ قَالَ حَدَّثَنَا يَحْيَى بْنُ آدَمَ قَالَ حَدَّثَنَا سُفْيَانُ عَنْ أَبِي هَاشِمٍ عَنْ عَاصِمِ بْنِ لَقِيطٍ عَنْ أَبِيهِ قَالَ</w:t>
      </w:r>
    </w:p>
    <w:p w14:paraId="3AE946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رَسُولُ اللَّهِ صَلَّى اللَّهُ عَلَيْهِ وَسَلَّمَ إِذَا تَوَضَّأْتَ فَأَسْبِغْ الْوُضُوءَ وَخَلِّلْ بَيْنَ الْأَصَابِعِ</w:t>
      </w:r>
    </w:p>
    <w:p w14:paraId="22389463" w14:textId="77777777" w:rsidR="00AE3D4D" w:rsidRPr="007B4747" w:rsidRDefault="00AE3D4D" w:rsidP="007B4747">
      <w:pPr>
        <w:jc w:val="both"/>
        <w:rPr>
          <w:rFonts w:ascii="LPMQ Isep Misbah" w:hAnsi="LPMQ Isep Misbah" w:cs="LPMQ Isep Misbah"/>
        </w:rPr>
      </w:pPr>
    </w:p>
    <w:p w14:paraId="6FA167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113: Telah mengabarkan kepada kami Ishaq bin Ibrahim dia berkata: telah menceritakan kepada kami Yahya bin Sulaim dari Ismail bin Katsir yang biasa dipanggil dengan Abu Hasyim. Dalam jalur periwayatan yang lain disebutkan: dan telah menceritakan kepada kami Muhammad bin Rafi' berkata: telah menceritakan kepada kami Yahya bin Adam berkata: telah menceritakan kepada kami Sufyan, dari Abu Hasyim dari 'Ashim bin Laqith dari Ayahnya berkata: Rasulullah shallallahu 'alaihi wa sallam bersabda: "Apabila kamu wudlu, sempurnakan wudlumu dan bersihkan celah-celah jari-jemari."</w:t>
      </w:r>
    </w:p>
    <w:p w14:paraId="1E1E4BF2" w14:textId="77777777" w:rsidR="00AE3D4D" w:rsidRPr="007B4747" w:rsidRDefault="00AE3D4D" w:rsidP="007B4747">
      <w:pPr>
        <w:jc w:val="both"/>
        <w:rPr>
          <w:rFonts w:ascii="LPMQ Isep Misbah" w:hAnsi="LPMQ Isep Misbah" w:cs="LPMQ Isep Misbah"/>
        </w:rPr>
      </w:pPr>
    </w:p>
    <w:p w14:paraId="0B5434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١١٤: أَخْبَرَنَا مُحَمَّدُ بْنُ آدَمَ عَنْ ابْنِ أَبِي زَائِدَةَ قَالَ حَدَّثَنِي أَبِي وَغَيْرُهُ عَنْ أَبِي إِسْحَقَ عَنْ أَبِي حَيَّةَ الْوَادِعِيِّ قَالَ</w:t>
      </w:r>
    </w:p>
    <w:p w14:paraId="387DEE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عَلِيًّا تَوَضَّأَ فَغَسَلَ كَفَّيْهِ ثَلَاثًا وَتَمَضْمَضَ وَاسْتَنْشَقَ ثَلَاثًا وَغَسَلَ وَجْهَهُ ثَلَاثًا وَذِرَاعَيْهِ ثَلَاثًا ثَلَاثًا وَمَسَحَ بِرَأْسِهِ وَغَسَلَ رِجْلَيْهِ ثَلَاثًا ثَلَاثًا ثُمَّ قَالَ هَذَا وُضُوءُ رَسُولِ اللَّهِ صَلَّى اللَّهُ عَلَيْهِ وَسَلَّمَ</w:t>
      </w:r>
    </w:p>
    <w:p w14:paraId="5236CF93" w14:textId="77777777" w:rsidR="00AE3D4D" w:rsidRPr="007B4747" w:rsidRDefault="00AE3D4D" w:rsidP="007B4747">
      <w:pPr>
        <w:jc w:val="both"/>
        <w:rPr>
          <w:rFonts w:ascii="LPMQ Isep Misbah" w:hAnsi="LPMQ Isep Misbah" w:cs="LPMQ Isep Misbah"/>
        </w:rPr>
      </w:pPr>
    </w:p>
    <w:p w14:paraId="1BC627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114: Telah mengabarkan kepada kami Muhammad bin Adam, dari Ibnu Abu Zaidah berkata: telah menceritakan kepada kami ayahku dan yang lainnya, dari Abu Ishaq dari Abu Hayyah Al Waadli'i berkata: "Saya melihat Ali berwudlu, dia mencuci kedua telapak tangannya tiga kali, berkumur-kumur dan memasukkan air ke hidung tiga kali, membasuh muka tiga kali, membasuh kedua lengan tiga kali-tiga kali, mengusap kepalanya, dan </w:t>
      </w:r>
      <w:r w:rsidRPr="007B4747">
        <w:rPr>
          <w:rFonts w:ascii="LPMQ Isep Misbah" w:hAnsi="LPMQ Isep Misbah" w:cs="LPMQ Isep Misbah"/>
        </w:rPr>
        <w:lastRenderedPageBreak/>
        <w:t>membasuh kedua kakinya tiga kali-tiga kali." Kemudian dia berkata: "Ini adalah Wudlunya Rasulullah shallallahu 'alaihi wa sallam."</w:t>
      </w:r>
    </w:p>
    <w:p w14:paraId="1BE61EF6" w14:textId="77777777" w:rsidR="00AE3D4D" w:rsidRPr="007B4747" w:rsidRDefault="00AE3D4D" w:rsidP="007B4747">
      <w:pPr>
        <w:jc w:val="both"/>
        <w:rPr>
          <w:rFonts w:ascii="LPMQ Isep Misbah" w:hAnsi="LPMQ Isep Misbah" w:cs="LPMQ Isep Misbah"/>
        </w:rPr>
      </w:pPr>
    </w:p>
    <w:p w14:paraId="663E85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١١٥: أَخْبَرَنَا أَحْمَدُ بْنُ عَمْرِو بْنِ السَّرْحِ وَالْحَارِثُ بْنُ مِسْكِينٍ قِرَاءَةً عَلَيْهِ وَأَنَا أَسْمَعُ وَاللَّفْظُ لَهُ عَنْ ابْنِ وَهْبٍ عَنْ يُونُسَ عَنْ ابْنِ شِهَابٍ أَنَّ عَطَاءَ بْنَ يَزِيدَ اللَّيْثِيَّ أَخْبَرَهُ أَنَّ حُمْرَانَ مَوْلَى عُثْمَانَ أَخْبَرَهُ</w:t>
      </w:r>
    </w:p>
    <w:p w14:paraId="079294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عُثْمَانَ دَعَا بِوَضُوءٍ فَتَوَضَّأَ فَغَسَلَ كَفَّيْهِ ثَلَاثَ مَرَّاتٍ ثُمَّ مَضْمَضَ وَاسْتَنْشَقَ ثُمَّ غَسَلَ وَجْهَهُ ثَلَاثَ مَرَّاتٍ ثُمَّ غَسَلَ يَدَهُ الْيُمْنَى إِلَى الْمِرْفَقِ ثَلَاثَ مَرَّاتٍ ثُمَّ غَسَلَ يَدَهُ الْيُسْرَى مِثْلَ ذَلِكَ ثُمَّ مَسَحَ بِرَأْسِهِ ثُمَّ غَسَلَ رِجْلَهُ الْيُمْنَى إِلَى الْكَعْبَيْنِ ثَلَاثَ مَرَّاتٍ ثُمَّ غَسَلَ رِجْلَهُ الْيُسْرَى مِثْلَ ذَلِكَ ثُمَّ قَالَ رَأَيْتُ رَسُولَ اللَّهِ صَلَّى اللَّهُ عَلَيْهِ وَسَلَّمَ تَوَضَّأَ نَحْوَ وُضُوئِي هَذَا ثُمَّ قَالَ قَالَ رَسُولُ اللَّهِ صَلَّى اللَّهُ عَلَيْهِ وَسَلَّمَ مَنْ تَوَضَّأَ نَحْوَ وُضُوئِي هَذَا ثُمَّ قَامَ فَرَكَعَ رَكْعَتَيْنِ لَا يُحَدِّثُ فِيهِمَا نَفْسَهُ غُفِرَ لَهُ مَا تَقَدَّمَ مِنْ ذَنْبِهِ</w:t>
      </w:r>
    </w:p>
    <w:p w14:paraId="1D67FD26" w14:textId="77777777" w:rsidR="00AE3D4D" w:rsidRPr="007B4747" w:rsidRDefault="00AE3D4D" w:rsidP="007B4747">
      <w:pPr>
        <w:jc w:val="both"/>
        <w:rPr>
          <w:rFonts w:ascii="LPMQ Isep Misbah" w:hAnsi="LPMQ Isep Misbah" w:cs="LPMQ Isep Misbah"/>
        </w:rPr>
      </w:pPr>
    </w:p>
    <w:p w14:paraId="396765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115: Telah mengabarkan kepada kami Ahmad bin 'Amr bin As Sarh dan Al Harits bin Miskin yang dibacakan kepadanya dan saya mendengar lafazhnya dari dia, dari Ibnu Wahab dari Yunus dari Ibnu Syihab, bahwasannya 'Atha bin Yazid Al Laitsi telah mengabarkan kepadanya, sesungguhnya Humran -budak Utsman- telah mengabarkan kepadanya, bahwa Utsman meminta air Wudlu dan dipakai untuk berwudlu. Dia mencuci kedua telapak tangannya tiga kali, berkumur, dan memasukkan air ke hidung, membasuh mukanya tiga kali, membasuh tangan kanannya sampai siku tiga kali, membasuh tangan kiri seperti itu juga, mengusap kepalanya, kemudian membasuh kaki kanan sampai mata kaki tiga kali, dan membasuh kaki kiri seperti itu juga. Kemudian dia berkata: "Aku melihat Rasulullah shallallahu 'alaihi wa sallam berwudlu seperti wudluku ini." Dia menambahkan </w:t>
      </w:r>
      <w:r w:rsidRPr="007B4747">
        <w:rPr>
          <w:rFonts w:ascii="LPMQ Isep Misbah" w:hAnsi="LPMQ Isep Misbah" w:cs="LPMQ Isep Misbah"/>
        </w:rPr>
        <w:lastRenderedPageBreak/>
        <w:t>bahwa Rasulullah shallallahu 'alaihi wa sallam bersabda: "Barangsiapa berwudlu seperti wudluku ini, kemudian shalat dua raka'at -sedang ia dalam dua raka'at itu tidak mengajak hati bicara selain konsentrasi shalat- maka akan diampuni dosa-dosanya yang lalu."</w:t>
      </w:r>
    </w:p>
    <w:p w14:paraId="4EA849FF" w14:textId="77777777" w:rsidR="00AE3D4D" w:rsidRPr="007B4747" w:rsidRDefault="00AE3D4D" w:rsidP="007B4747">
      <w:pPr>
        <w:jc w:val="both"/>
        <w:rPr>
          <w:rFonts w:ascii="LPMQ Isep Misbah" w:hAnsi="LPMQ Isep Misbah" w:cs="LPMQ Isep Misbah"/>
        </w:rPr>
      </w:pPr>
    </w:p>
    <w:p w14:paraId="292B91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١١٦: أَخْبَرَنَا مُحَمَّدُ بْنُ الْعَلَاءِ قَالَ حَدَّثَنَا ابْنُ إِدْرِيسَ عَنْ عُبَيْدِ اللَّهِ وَمَالِكٍ وَابْنِ جُرَيْجٍ عَنْ الْمَقْبُرِيِّ عَنْ عُبَيْدِ بْنِ جُرَيْجٍ قَالَ</w:t>
      </w:r>
    </w:p>
    <w:p w14:paraId="078281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لِابْنِ عُمَرَ رَأَيْتُكَ تَلْبَسُ هَذِهِ النِّعَالَ السِّبْتِيَّةَ وَتَتَوَضَّأُ فِيهَا قَالَ رَأَيْتُ رَسُولَ اللَّهِ صَلَّى اللَّهُ عَلَيْهِ وَسَلَّمَ يَلْبَسُهَا وَيَتَوَضَّأُ فِيهَا</w:t>
      </w:r>
    </w:p>
    <w:p w14:paraId="34AD4D21" w14:textId="77777777" w:rsidR="00AE3D4D" w:rsidRPr="007B4747" w:rsidRDefault="00AE3D4D" w:rsidP="007B4747">
      <w:pPr>
        <w:jc w:val="both"/>
        <w:rPr>
          <w:rFonts w:ascii="LPMQ Isep Misbah" w:hAnsi="LPMQ Isep Misbah" w:cs="LPMQ Isep Misbah"/>
        </w:rPr>
      </w:pPr>
    </w:p>
    <w:p w14:paraId="7774CC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116: Telah mengabarkan kepada kami Muhammad bin Al 'Alla dia berkata: telah menceritakan kepada kami Ibnu Idris, dari 'Ubaidillah dan Malik dan Ibnu Juraij dari Al Maqburi, dari 'Ubaid bin Juraij dia berkata: "Aku pernah berkata kepada Ibnu Umar, Aku melihatmu berwudlu dengan mengenakan sandal sibtiyyah (sandal yang terbuat dari kulit) ini? Ia menjawab: "Aku melihat Rasulullah shallallahu 'alaihi wa sallam berwudlu dengan mengenakannya."</w:t>
      </w:r>
    </w:p>
    <w:p w14:paraId="56E35CD9" w14:textId="77777777" w:rsidR="00AE3D4D" w:rsidRPr="007B4747" w:rsidRDefault="00AE3D4D" w:rsidP="007B4747">
      <w:pPr>
        <w:jc w:val="both"/>
        <w:rPr>
          <w:rFonts w:ascii="LPMQ Isep Misbah" w:hAnsi="LPMQ Isep Misbah" w:cs="LPMQ Isep Misbah"/>
        </w:rPr>
      </w:pPr>
    </w:p>
    <w:p w14:paraId="6B6DDD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١١٧: أَخْبَرَنَا قُتَيْبَةُ قَالَ حَدَّثَنَا حَفْصٌ عَنْ الْأَعْمَشِ عَنْ إِبْرَاهِيمَ عَنْ هَمَّامٍ عَنْ جَرِيرِ بْنِ عَبْدِ اللَّهِ</w:t>
      </w:r>
    </w:p>
    <w:p w14:paraId="70DF19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تَوَضَّأَ وَمَسَحَ عَلَى خُفَّيْهِ فَقِيلَ لَهُ أَتَمْسَحُ فَقَالَ قَدْ رَأَيْتُ رَسُولَ اللَّهِ صَلَّى اللَّهُ عَلَيْهِ وَسَلَّمَ يَمْسَحُ</w:t>
      </w:r>
    </w:p>
    <w:p w14:paraId="39DABA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وَكَانَ أَصْحَابُ عَبْدِ اللَّهِ يُعْجِبُهُمْ قَوْلُ جَرِيرٍ وَكَانَ إِسْلَامُ جَرِيرٍ قَبْلَ مَوْتِ النَّبِيِّ صَلَّى اللَّهُ عَلَيْهِ وَسَلَّمَ بِيَسِيرٍ</w:t>
      </w:r>
    </w:p>
    <w:p w14:paraId="1724248A" w14:textId="77777777" w:rsidR="00AE3D4D" w:rsidRPr="007B4747" w:rsidRDefault="00AE3D4D" w:rsidP="007B4747">
      <w:pPr>
        <w:jc w:val="both"/>
        <w:rPr>
          <w:rFonts w:ascii="LPMQ Isep Misbah" w:hAnsi="LPMQ Isep Misbah" w:cs="LPMQ Isep Misbah"/>
        </w:rPr>
      </w:pPr>
    </w:p>
    <w:p w14:paraId="609A88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117: Telah mengabarkan kepada kami Qutaibah dia berkata: telah menceritakan kepada kami Hafsh dari Al A'Masy dari Ibrahim dari Hammam dari Jarir bin Abdullah, bahwa dia pernah berwudlu dan mengusap kedua sepatunya. Lalu dia ditanya, "Apakah kamu mengusapnya?" dia menjawab, "Aku melihat Rasulullah shallallahu 'alaihi wa sallam mengusapnya." Para sahabat Abdullah merasa kagum dengan perkataan Jarir ini, karena Jarir masuk Islam beberapa saat sebelum wafatnya Rasulullah shallallahu 'alaihi wa sallam.</w:t>
      </w:r>
    </w:p>
    <w:p w14:paraId="237BB25E" w14:textId="77777777" w:rsidR="00AE3D4D" w:rsidRPr="007B4747" w:rsidRDefault="00AE3D4D" w:rsidP="007B4747">
      <w:pPr>
        <w:jc w:val="both"/>
        <w:rPr>
          <w:rFonts w:ascii="LPMQ Isep Misbah" w:hAnsi="LPMQ Isep Misbah" w:cs="LPMQ Isep Misbah"/>
        </w:rPr>
      </w:pPr>
    </w:p>
    <w:p w14:paraId="5B768A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١١٨: أَخْبَرَنَا الْعَبَّاسُ بْنُ عَبْدِ الْعَظِيمِ قَالَ حَدَّثَنَا عَبْدُ الرَّحْمَنِ قَالَ حَدَّثَنَا حَرْبُ بْنُ شَدَّادٍ عَنْ يَحْيَى بْنِ أَبِي كَثِيرٍ عَنْ أَبِي سَلَمَةَ عَنْ جَعْفَرِ بْنِ عَمْرِو بْنِ أُمَيَّةَ الضَّمْرِيِّ عَنْ أَبِيهِ</w:t>
      </w:r>
    </w:p>
    <w:p w14:paraId="6DAB4B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رَسُولَ اللَّهِ صَلَّى اللَّهُ عَلَيْهِ وَسَلَّمَ تَوَضَّأَ وَمَسَحَ عَلَى الْخُفَّيْنِ</w:t>
      </w:r>
    </w:p>
    <w:p w14:paraId="5F769E26" w14:textId="77777777" w:rsidR="00AE3D4D" w:rsidRPr="007B4747" w:rsidRDefault="00AE3D4D" w:rsidP="007B4747">
      <w:pPr>
        <w:jc w:val="both"/>
        <w:rPr>
          <w:rFonts w:ascii="LPMQ Isep Misbah" w:hAnsi="LPMQ Isep Misbah" w:cs="LPMQ Isep Misbah"/>
        </w:rPr>
      </w:pPr>
    </w:p>
    <w:p w14:paraId="649E0B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118: Telah mengabarkan kepada kami Al 'Abbas bin Abdul 'Azhim dia berkata: telah menceritakan kepada kami Abdurrahman berkata: telah menceritakan kepada kami Harb bin Syaddad dari Yahya bin Abu Katsir dari Abu Salamah dari Ja'far bin Amru bin Umayyah Adl-Dlamri, dari ayahnya, bahwa dia pernah melihat Rasulullah shallallahu 'alaihi wa sallam berwudlu dan mengusap kedua sepatunya (Khuf).</w:t>
      </w:r>
    </w:p>
    <w:p w14:paraId="1E346B9C" w14:textId="77777777" w:rsidR="00AE3D4D" w:rsidRPr="007B4747" w:rsidRDefault="00AE3D4D" w:rsidP="007B4747">
      <w:pPr>
        <w:jc w:val="both"/>
        <w:rPr>
          <w:rFonts w:ascii="LPMQ Isep Misbah" w:hAnsi="LPMQ Isep Misbah" w:cs="LPMQ Isep Misbah"/>
        </w:rPr>
      </w:pPr>
    </w:p>
    <w:p w14:paraId="5C110A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١١٩: أَخْبَرَنَا عَبْدُ الرَّحْمَنِ بْنُ إِبْرَاهِيمَ دُحَيْمٌ وَسُلَيْمَانُ بْنُ دَاوُدَ وَاللَّفْظُ لَهُ عَنْ ابْنِ نَافِعٍ عَنْ دَاوُدَ بْنِ قَيْسٍ عَنْ زَيْدِ بْنِ أَسْلَمَ عَنْ عَطَاءِ بْنِ يَسَارٍ عَنْ أُسَامَةَ بْنِ زَيْدٍ قَالَ</w:t>
      </w:r>
    </w:p>
    <w:p w14:paraId="14C7E2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رَسُولُ اللَّهِ صَلَّى اللَّهُ عَلَيْهِ وَسَلَّمَ وَبِلَالٌ الْأَسْوَاقَ فَذَهَبَ لِحَاجَتِهِ ثُمَّ خَرَجَ قَالَ أُسَامَةُ فَسَأَلْتُ بِلَالًا مَا صَنَعَ فَقَالَ بِلَالٌ ذَهَبَ النَّبِيُّ صَلَّى اللَّهُ عَلَيْهِ وَسَلَّمَ لِحَاجَتِهِ ثُمَّ تَوَضَّأَ فَغَسَلَ وَجْهَهُ وَيَدَيْهِ وَمَسَحَ بِرَأْسِهِ وَمَسَحَ عَلَى الْخُفَّيْنِ ثُمَّ صَلَّى</w:t>
      </w:r>
    </w:p>
    <w:p w14:paraId="5344BDD1" w14:textId="77777777" w:rsidR="00AE3D4D" w:rsidRPr="007B4747" w:rsidRDefault="00AE3D4D" w:rsidP="007B4747">
      <w:pPr>
        <w:jc w:val="both"/>
        <w:rPr>
          <w:rFonts w:ascii="LPMQ Isep Misbah" w:hAnsi="LPMQ Isep Misbah" w:cs="LPMQ Isep Misbah"/>
        </w:rPr>
      </w:pPr>
    </w:p>
    <w:p w14:paraId="0F32CA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119: Telah mengabarkan kepada kami Abdurrahman bin Ibrahim Duhaim dan Sulaiman bin Daud, sedangkan lafazhnya dari dia, dari Ibnu Nafi' dari Daud bin Qais dari Zaid bin Aslam, dari Atha' bin Yasar dari Usamah bin Zaid dia berkata: "Rasulullah shallallahu 'alaihi wa sallam dan Bilal masuk ke daerah Aswaf, lalu beliau pergi untuk buang hajat, kemudian keluar." Usamah berkata: "Aku bertanya kepada Bilal, 'Apa yang beliau perbuat?' Bilal menjawab: 'Rasulullah shallallahu 'alaihi wa sallam pergi untuk buang hajat, kemudian berwudlu. Beliau membasuh muka dan kedua tangannya, lalu mengusap kepalanya serta kedua sepatunya, kemudian shalat."</w:t>
      </w:r>
    </w:p>
    <w:p w14:paraId="2A83E71D" w14:textId="77777777" w:rsidR="00AE3D4D" w:rsidRPr="007B4747" w:rsidRDefault="00AE3D4D" w:rsidP="007B4747">
      <w:pPr>
        <w:jc w:val="both"/>
        <w:rPr>
          <w:rFonts w:ascii="LPMQ Isep Misbah" w:hAnsi="LPMQ Isep Misbah" w:cs="LPMQ Isep Misbah"/>
        </w:rPr>
      </w:pPr>
    </w:p>
    <w:p w14:paraId="2145FC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١٢٠: أَخْبَرَنَا سُلَيْمَانُ بْنُ دَاوُدَ وَالْحَارِثُ بْنُ مِسْكِينٍ قِرَاءَةً عَلَيْهِ وَأَنَا أَسْمَعُ وَاللَّفْظُ لَهُ عَنْ ابْنِ وَهْبٍ عَنْ عَمْرِو بْنِ الْحَارِثِ عَنْ أَبِي النَّضْرِ عَنْ أَبِي سَلَمَةَ بْنِ عَبْدِ الرَّحْمَنِ عَنْ عَبْدِ اللَّهِ بْنِ عُمَرَ عَنْ سَعْدِ بْنِ أَبِي وَقَّاصٍ</w:t>
      </w:r>
    </w:p>
    <w:p w14:paraId="14E856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مَسَحَ عَلَى الْخُفَّيْنِ</w:t>
      </w:r>
    </w:p>
    <w:p w14:paraId="30583FB0" w14:textId="77777777" w:rsidR="00AE3D4D" w:rsidRPr="007B4747" w:rsidRDefault="00AE3D4D" w:rsidP="007B4747">
      <w:pPr>
        <w:jc w:val="both"/>
        <w:rPr>
          <w:rFonts w:ascii="LPMQ Isep Misbah" w:hAnsi="LPMQ Isep Misbah" w:cs="LPMQ Isep Misbah"/>
        </w:rPr>
      </w:pPr>
    </w:p>
    <w:p w14:paraId="449004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120: Telah mengabarkan kepada kami Sulaiman bin Daud dan Harist bin Miskin, dari Ibnu Wahab, dari 'Amru bin Al Harits dari Abu An Nadlri, dari Abu Salamah bin Abdur Rahman dari Abdullah bin 'Umar, dari Sa'ad bin Abi Waqqash, dari Rasulullah shallallahu 'alaihi wa sallam, bahwa Beliau mengusap kedua sepatunya.</w:t>
      </w:r>
    </w:p>
    <w:p w14:paraId="640F399B" w14:textId="77777777" w:rsidR="00AE3D4D" w:rsidRPr="007B4747" w:rsidRDefault="00AE3D4D" w:rsidP="007B4747">
      <w:pPr>
        <w:jc w:val="both"/>
        <w:rPr>
          <w:rFonts w:ascii="LPMQ Isep Misbah" w:hAnsi="LPMQ Isep Misbah" w:cs="LPMQ Isep Misbah"/>
        </w:rPr>
      </w:pPr>
    </w:p>
    <w:p w14:paraId="3721DF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١٢١: أَخْبَرَنَا قُتَيْبَةُ قَالَ حَدَّثَنَا إِسْمَعِيلُ وَهُوَ ابْنُ جَعْفَرٍ عَنْ مُوسَى بْنِ عُقْبَةَ عَنْ أَبِي النَّضْرِ عَنْ أَبِي سَلَمَةَ عَنْ سَعْدِ بْنِ أَبِي وَقَّاصٍ</w:t>
      </w:r>
    </w:p>
    <w:p w14:paraId="298162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فِي الْمَسْحِ عَلَى الْخُفَّيْنِ أَنَّهُ لَا بَأْسَ بِهِ</w:t>
      </w:r>
    </w:p>
    <w:p w14:paraId="63A0F958" w14:textId="77777777" w:rsidR="00AE3D4D" w:rsidRPr="007B4747" w:rsidRDefault="00AE3D4D" w:rsidP="007B4747">
      <w:pPr>
        <w:jc w:val="both"/>
        <w:rPr>
          <w:rFonts w:ascii="LPMQ Isep Misbah" w:hAnsi="LPMQ Isep Misbah" w:cs="LPMQ Isep Misbah"/>
        </w:rPr>
      </w:pPr>
    </w:p>
    <w:p w14:paraId="318A95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121: Telah mengabarkan kepada kami, Qutaibah dia berkata: telah menceritakan kepada kami Ismail -yaitu Ibnu Ja'far- dari Musa bin 'Uqbah dari Abu An Nadlri, dari Abu Salamah dari Sa'ad bin Abi Waqqash, dari Rasulullah shallallahu 'alaihi wa sallam, -tentang mengusap kedua sepatu- hal itu tidak apa-apa.</w:t>
      </w:r>
    </w:p>
    <w:p w14:paraId="2C90D5F2" w14:textId="77777777" w:rsidR="00AE3D4D" w:rsidRPr="007B4747" w:rsidRDefault="00AE3D4D" w:rsidP="007B4747">
      <w:pPr>
        <w:jc w:val="both"/>
        <w:rPr>
          <w:rFonts w:ascii="LPMQ Isep Misbah" w:hAnsi="LPMQ Isep Misbah" w:cs="LPMQ Isep Misbah"/>
        </w:rPr>
      </w:pPr>
    </w:p>
    <w:p w14:paraId="4B6C71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١٢٢: أَخْبَرَنَا عَلِيُّ بْنُ خَشْرَمٍ قَالَ حَدَّثَنَا عِيسَى عَنْ الْأَعْمَشِ عَنْ مُسْلِمٍ عَنْ مَسْرُوقٍ عَنْ الْمُغِيرَةِ بْنِ شُعْبَةَ قَالَ</w:t>
      </w:r>
    </w:p>
    <w:p w14:paraId="1A4ABA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النَّبِيُّ صَلَّى اللَّهُ عَلَيْهِ وَسَلَّمَ لِحَاجَتِهِ فَلَمَّا رَجَعَ تَلَقَّيْتُهُ بِإِدَاوَةٍ فَصَبَبْتُ عَلَيْهِ فَغَسَلَ يَدَيْهِ ثُمَّ غَسَلَ وَجْهَهُ ثُمَّ ذَهَبَ لِيَغْسِلَ ذِرَاعَيْهِ فَضَاقَتْ بِهِ الْجُبَّةُ فَأَخْرَجَهُمَا مِنْ أَسْفَلِ الْجُبَّةِ فَغَسَلَهُمَا وَمَسَحَ عَلَى خُفَّيْهِ ثُمَّ صَلَّى بِنَا</w:t>
      </w:r>
    </w:p>
    <w:p w14:paraId="3FE858C3" w14:textId="77777777" w:rsidR="00AE3D4D" w:rsidRPr="007B4747" w:rsidRDefault="00AE3D4D" w:rsidP="007B4747">
      <w:pPr>
        <w:jc w:val="both"/>
        <w:rPr>
          <w:rFonts w:ascii="LPMQ Isep Misbah" w:hAnsi="LPMQ Isep Misbah" w:cs="LPMQ Isep Misbah"/>
        </w:rPr>
      </w:pPr>
    </w:p>
    <w:p w14:paraId="4FA209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122: Telah mengabarkan kepada kami Ali bin Khasyram dia berkata: telah menceritakan kepada kami Isa dari Al A'masy dari Muslim dari Masruq dari Mughirah bin Syu'bah, dia berkata: "Rasulullah shallallahu 'alaihi wa sallam keluar untuk buang hajat, dan setelah kembali aku menjumpai beliau, dan aku sedang membawa ember, maka aku menuangkan air tersebut untuk beliau. Beliau lalu membasuh kedua tangannya, membasuh mukanya, kemudian membasuh kedua lengannya namun jubbahnya terlalu sempit, maka beliau keluarkan lengannya dari bawah jubbah, lantas beliau basuh keduanya, dan mengusap kedua sepatunya, setelah itu beliau mengerjakan shalat bersama kami."</w:t>
      </w:r>
    </w:p>
    <w:p w14:paraId="165288F4" w14:textId="77777777" w:rsidR="00AE3D4D" w:rsidRPr="007B4747" w:rsidRDefault="00AE3D4D" w:rsidP="007B4747">
      <w:pPr>
        <w:jc w:val="both"/>
        <w:rPr>
          <w:rFonts w:ascii="LPMQ Isep Misbah" w:hAnsi="LPMQ Isep Misbah" w:cs="LPMQ Isep Misbah"/>
        </w:rPr>
      </w:pPr>
    </w:p>
    <w:p w14:paraId="775CC7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١٢٣: أَخْبَرَنَا قُتَيْبَةُ بْنُ سَعِيدٍ قَالَ حَدَّثَنَا اللَّيْثُ بْنُ سَعْدٍ عَنْ يَحْيَى عَنْ سَعْدِ بْنِ إِبْرَاهِيمَ عَنْ نَافِعِ بْنِ جُبَيْرٍ عَنْ عُرْوَةَ بْنِ الْمُغِيرَةِ عَنْ أَبِيهِ الْمُغِيرَةِ</w:t>
      </w:r>
    </w:p>
    <w:p w14:paraId="3D545D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خَرَجَ لِحَاجَتِهِ فَاتَّبَعَهُ الْمُغِيرَةُ بِإِدَاوَةٍ فِيهَا مَاءٌ فَصَبَّ عَلَيْهِ حَتَّى فَرَغَ مِنْ حَاجَتِهِ فَتَوَضَّأَ وَمَسَحَ عَلَى الْخُفَّيْنِ</w:t>
      </w:r>
    </w:p>
    <w:p w14:paraId="689D92D9" w14:textId="77777777" w:rsidR="00AE3D4D" w:rsidRPr="007B4747" w:rsidRDefault="00AE3D4D" w:rsidP="007B4747">
      <w:pPr>
        <w:jc w:val="both"/>
        <w:rPr>
          <w:rFonts w:ascii="LPMQ Isep Misbah" w:hAnsi="LPMQ Isep Misbah" w:cs="LPMQ Isep Misbah"/>
        </w:rPr>
      </w:pPr>
    </w:p>
    <w:p w14:paraId="001771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123: Telah mengabarkan kepada kami, Qutaibah bin Said dia berkata: telah menceritakan kepada kami Al Laits bin Sa'ad dari Yahya dari Sa'ad bin Ibrahim, dari Nafi' bin Jubair dari 'Urwah bin Mughirah dari Mughirah bin Syu'bah, dari Rasulullah shallallahu 'alaihi wa sallam. bahwa Beliau pernah keluar untuk buang hajat, maka Mughirah bin Syu'bah mengikutinya dengan membawa se-ember air. Lalu dia menuangkannya kepada Beliau hingga beliau selesai dari hajatnya. Kemudian beliau berwudlu dan mengusap kedua khufnya (sepatunya).</w:t>
      </w:r>
    </w:p>
    <w:p w14:paraId="1E6D70C5" w14:textId="77777777" w:rsidR="00AE3D4D" w:rsidRPr="007B4747" w:rsidRDefault="00AE3D4D" w:rsidP="007B4747">
      <w:pPr>
        <w:jc w:val="both"/>
        <w:rPr>
          <w:rFonts w:ascii="LPMQ Isep Misbah" w:hAnsi="LPMQ Isep Misbah" w:cs="LPMQ Isep Misbah"/>
        </w:rPr>
      </w:pPr>
    </w:p>
    <w:p w14:paraId="678BF0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١٢٤: أَخْبَرَنَا مُحَمَّدُ بْنُ مَنْصُورٍ قَالَ حَدَّثَنَا سُفْيَانُ قَالَ سَمِعْتُ إِسْمَعِيلَ بْنَ مُحَمَّدِ بْنِ سَعْدٍ قَالَ سَمِعْتُ حَمْزَةَ بْنَ الْمُغِيرَةِ بْنِ شُعْبَةَ يُحَدِّثُ عَنْ أَبِيهِ قَالَ</w:t>
      </w:r>
    </w:p>
    <w:p w14:paraId="7EA5FC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مَعَ النَّبِيِّ صَلَّى اللَّهُ عَلَيْهِ وَسَلَّمَ فِي سَفَرٍ فَقَالَ تَخَلَّفْ يَا مُغِيرَةُ وَامْضُوا أَيُّهَا النَّاسُ فَتَخَلَّفْتُ وَمَعِي إِدَاوَةٌ مِنْ مَاءٍ وَمَضَى النَّاسُ فَذَهَبَ رَسُولُ اللَّهِ صَلَّى اللَّهُ عَلَيْهِ وَسَلَّمَ لِحَاجَتِهِ فَلَمَّا رَجَعَ ذَهَبْتُ أَصُبُّ عَلَيْهِ وَعَلَيْهِ جُبَّةٌ رُومِيَّةٌ ضَيِّقَةُ الْكُمَّيْنِ فَأَرَادَ أَنْ يُخْرِجَ يَدَهُ مِنْهَا فَضَاقَتْ عَلَيْهِ فَأَخْرَجَ يَدَهُ مِنْ تَحْتِ الْجُبَّةِ فَغَسَلَ وَجْهَهُ وَيَدَيْهِ وَمَسَحَ بِرَأْسِهِ وَمَسَحَ عَلَى خُفَّيْهِ</w:t>
      </w:r>
    </w:p>
    <w:p w14:paraId="40DD3C7E" w14:textId="77777777" w:rsidR="00AE3D4D" w:rsidRPr="007B4747" w:rsidRDefault="00AE3D4D" w:rsidP="007B4747">
      <w:pPr>
        <w:jc w:val="both"/>
        <w:rPr>
          <w:rFonts w:ascii="LPMQ Isep Misbah" w:hAnsi="LPMQ Isep Misbah" w:cs="LPMQ Isep Misbah"/>
        </w:rPr>
      </w:pPr>
    </w:p>
    <w:p w14:paraId="02668E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124: Telah mengabarkan kepada kami Muhammad bin Manshur berkata: telah menceritakan kepada kami Sufyan berkata: saya mendengar Ismail bin Muhammad bin Sa'ad berkata: saya mendengar Hamzah bin Al Mughirah bin Syu'bah bercerita dari ayahnya berkata: "Aku pernah bersama Rasulullah shallallahu 'alaihi wa sallam dalam suatu perjalanan. Beliau bersabda: "Wahai Mughirah, belakangan saja! Dan kalian wahai manusia teruslah berjalan." Aku pun memperlambat diri dan aku membawa se-ember air, sedang sahabat lain tetap berlalu. Kemudian Rasulullah shallallahu 'alaihi wa sallam pergi buang hajat. Setelah beliau selesai, aku pergi menuangkan air untuk beliau, sedangkan beliau memakai jubah buatan Romawi yang sempit lengan bajunya, sehingga beliau tidak bisa mengeluarkan tangannya dari dalam lengan jubbahnya, maka beliau mengeluarkannya dari bawah jubbahnya. Beliau membasuh wajah dan kedua tangannya, mengusap kepalanya, dan mengusap kedua khufnya (sepatunya).</w:t>
      </w:r>
    </w:p>
    <w:p w14:paraId="336A5854" w14:textId="77777777" w:rsidR="00AE3D4D" w:rsidRPr="007B4747" w:rsidRDefault="00AE3D4D" w:rsidP="007B4747">
      <w:pPr>
        <w:jc w:val="both"/>
        <w:rPr>
          <w:rFonts w:ascii="LPMQ Isep Misbah" w:hAnsi="LPMQ Isep Misbah" w:cs="LPMQ Isep Misbah"/>
        </w:rPr>
      </w:pPr>
    </w:p>
    <w:p w14:paraId="11CB56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١٢٥: أَخْبَرَنَا إِسْحَقُ بْنُ إِبْرَاهِيمَ حَدَّثَنَا وَكِيعٌ أَنْبَأَنَا سُفْيَانُ عَنْ أَبِي قَيْسٍ عَنْ هُذَيْلِ بْنِ شُرَحْبِيلَ عَنْ الْمُغِيرَةِ بْنِ شُعْبَةَ</w:t>
      </w:r>
    </w:p>
    <w:p w14:paraId="40C332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مَسَحَ عَلَى الْجَوْرَبَيْنِ وَالنَّعْلَيْنِ</w:t>
      </w:r>
    </w:p>
    <w:p w14:paraId="1B75B1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مَا نَعْلَمُ أَحَدًا تَابَعَ أَبَا قَيْسٍ عَلَى هَذِهِ الرِّوَايَةِ وَالصَّحِيحُ عَنْ الْمُغِيرَةِ أَنَّ النَّبِيَّ صَلَّى اللَّهُ عَلَيْهِ وَسَلَّمَ مَسَحَ عَلَى الْخُفَّيْنِ</w:t>
      </w:r>
    </w:p>
    <w:p w14:paraId="0D2CC98E" w14:textId="77777777" w:rsidR="00AE3D4D" w:rsidRPr="007B4747" w:rsidRDefault="00AE3D4D" w:rsidP="007B4747">
      <w:pPr>
        <w:jc w:val="both"/>
        <w:rPr>
          <w:rFonts w:ascii="LPMQ Isep Misbah" w:hAnsi="LPMQ Isep Misbah" w:cs="LPMQ Isep Misbah"/>
        </w:rPr>
      </w:pPr>
    </w:p>
    <w:p w14:paraId="0A3D12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125: Telah mengabarkan kepada kami Ishaq bin Ibrahim telah menceritakan kepada kami Waki', telah menceritakan kepada kami Sufyan dari Abu Qais dari Hudzail bin Syurahbil dari Mughirah bin Syu'bah, bahwa Rasulullah shallallahu 'alaihi wa sallam mengusap kedua kaos kakinya dan kedua sandalnya. Abdurrahman berkata: "kami tidak mengetahui seorangpun yang mengikuti Abu Qais mengenai riwayat ini, dan yang benar adalah dari Al Mughirah bahwasannya Rasulullah shallallahu 'alaihi wa sallam mengusap kedua khufnya (sepatunya).</w:t>
      </w:r>
    </w:p>
    <w:p w14:paraId="63F877CC" w14:textId="77777777" w:rsidR="00AE3D4D" w:rsidRPr="007B4747" w:rsidRDefault="00AE3D4D" w:rsidP="007B4747">
      <w:pPr>
        <w:jc w:val="both"/>
        <w:rPr>
          <w:rFonts w:ascii="LPMQ Isep Misbah" w:hAnsi="LPMQ Isep Misbah" w:cs="LPMQ Isep Misbah"/>
        </w:rPr>
      </w:pPr>
    </w:p>
    <w:p w14:paraId="4E18C0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١٢٦: أَخْبَرَنَا قُتَيْبَةُ قَالَ حَدَّثَنَا سُفْيَانُ عَنْ عَاصِمٍ عَنْ زِرٍّ عَنْ صَفْوَانَ بْنِ عَسَّالٍ قَالَ</w:t>
      </w:r>
    </w:p>
    <w:p w14:paraId="26A37D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رَخَّصَ لَنَا النَّبِيُّ صَلَّى اللَّهُ عَلَيْهِ وَسَلَّمَ إِذَا كُنَّا مُسَافِرِينَ أَنْ لَا نَنْزِعَ خِفَافَنَا ثَلَاثَةَ أَيَّامٍ وَلَيَالِيَهُنَّ</w:t>
      </w:r>
    </w:p>
    <w:p w14:paraId="6915E929" w14:textId="77777777" w:rsidR="00AE3D4D" w:rsidRPr="007B4747" w:rsidRDefault="00AE3D4D" w:rsidP="007B4747">
      <w:pPr>
        <w:jc w:val="both"/>
        <w:rPr>
          <w:rFonts w:ascii="LPMQ Isep Misbah" w:hAnsi="LPMQ Isep Misbah" w:cs="LPMQ Isep Misbah"/>
        </w:rPr>
      </w:pPr>
    </w:p>
    <w:p w14:paraId="089ECB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126: Telah mengabarkan kepada kami Qutaibah dia berkata: telah menceritakan kepada kami Sufyan dari 'Ashim dari Zirr dari Shafwan bin Assal, dia berkata: </w:t>
      </w:r>
      <w:r w:rsidRPr="007B4747">
        <w:rPr>
          <w:rFonts w:ascii="LPMQ Isep Misbah" w:hAnsi="LPMQ Isep Misbah" w:cs="LPMQ Isep Misbah"/>
        </w:rPr>
        <w:lastRenderedPageBreak/>
        <w:t>"Rasulullah shallallahu 'alaihi wa sallam memberi keringanan kepada kami bila dalam perjalanan, untuk tidak melepas khuf (sepatu-sepatu) kami selama tiga hari tiga malam."</w:t>
      </w:r>
    </w:p>
    <w:p w14:paraId="4F00EFA6" w14:textId="77777777" w:rsidR="00AE3D4D" w:rsidRPr="007B4747" w:rsidRDefault="00AE3D4D" w:rsidP="007B4747">
      <w:pPr>
        <w:jc w:val="both"/>
        <w:rPr>
          <w:rFonts w:ascii="LPMQ Isep Misbah" w:hAnsi="LPMQ Isep Misbah" w:cs="LPMQ Isep Misbah"/>
        </w:rPr>
      </w:pPr>
    </w:p>
    <w:p w14:paraId="71F69C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١٢٧: أَخْبَرَنَا أَحْمَدُ بْنُ سُلَيْمَانَ الرُّهَاوِيُّ قَالَ حَدَّثَنَا يَحْيَى بْنُ آدَمَ قَالَ حَدَّثَنَا سُفْيَانُ الثَّوْرِيُّ وَمَالِكُ بْنُ مِغْوَلٍ وَزُهَيْرٌ وَأَبُو بَكْرِ بْنُ عَيَّاشٍ وَسُفْيَانُ بْنُ عُيَيْنَةَ عَنْ عَاصِمٍ عَنْ زِرٍّ قَالَ</w:t>
      </w:r>
    </w:p>
    <w:p w14:paraId="1CED3A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صَفْوَانَ بْنَ عَسَّالٍ عَنْ الْمَسْحِ عَلَى الْخُفَّيْنِ فَقَالَ كَانَ رَسُولُ اللَّهِ صَلَّى اللَّهُ عَلَيْهِ وَسَلَّمَ يَأْمُرُنَا إِذَا كُنَّا مُسَافِرِينَ أَنْ نَمْسَحَ عَلَى خِفَافِنَا وَلَا نَنْزِعَهَا ثَلَاثَةَ أَيَّامٍ مِنْ غَائِطٍ وَبَوْلٍ وَنَوْمٍ إِلَّا مِنْ جَنَابَةٍ</w:t>
      </w:r>
    </w:p>
    <w:p w14:paraId="53FB8CF7" w14:textId="77777777" w:rsidR="00AE3D4D" w:rsidRPr="007B4747" w:rsidRDefault="00AE3D4D" w:rsidP="007B4747">
      <w:pPr>
        <w:jc w:val="both"/>
        <w:rPr>
          <w:rFonts w:ascii="LPMQ Isep Misbah" w:hAnsi="LPMQ Isep Misbah" w:cs="LPMQ Isep Misbah"/>
        </w:rPr>
      </w:pPr>
    </w:p>
    <w:p w14:paraId="745BAF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127: Telah mengabarkan kepada kami Ahmad bin Sulaiman Ar Ruhawi dia berkata: telah menceritakan kepada kami Yahya bin Adam berkata: telah menceritakan kepada kami Sufyan bin Ats Tsauri, Malik bin Mighwal, Zuhair, dan Abu Bakar bin 'Ayyasy juga Sufyan bin 'Uyainah dari 'Ashim, dari Zirr, dia berkata: "Aku bertanya kepada Shafwan bin Assal tentang mengusap kedua sepatu, ia menjawab: "Bila kami dalam perjalanan, maka Rasulullah shallallahu 'alaihi wa sallam memerintahkan kami mengusap sepatu kami, dan tidak melepasnya selama tiga hari baik itu saat buang air besar atau buang air kecil, atau tidur, kecuali karena junub."</w:t>
      </w:r>
    </w:p>
    <w:p w14:paraId="7C781864" w14:textId="77777777" w:rsidR="00AE3D4D" w:rsidRPr="007B4747" w:rsidRDefault="00AE3D4D" w:rsidP="007B4747">
      <w:pPr>
        <w:jc w:val="both"/>
        <w:rPr>
          <w:rFonts w:ascii="LPMQ Isep Misbah" w:hAnsi="LPMQ Isep Misbah" w:cs="LPMQ Isep Misbah"/>
        </w:rPr>
      </w:pPr>
    </w:p>
    <w:p w14:paraId="264CAE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١٢٨: أَخْبَرَنَا إِسْحَقُ بْنُ إِبْرَاهِيمَ قَالَ أَنْبَأَنَا عَبْدُ الرَّزَّاقِ قَالَ أَنْبَأَنَا الثَّوْرِيُّ عَنْ عَمْرِو بْنِ قَيْسٍ الْمُلَائِيِّ عَنْ الْحَكَمِ بْنِ عُتَيْبَةَ عَنْ الْقَاسِمِ بْنِ مُخَيْمِرَةَ عَنْ شُرَيْحِ بْنِ هَانِئٍ عَنْ عَلِيٍّ رَضِيَ اللَّهُ عَنْهُ قَالَ</w:t>
      </w:r>
    </w:p>
    <w:p w14:paraId="66D661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جَعَلَ رَسُولُ اللَّهِ صَلَّى اللَّهُ عَلَيْهِ وَسَلَّمَ لِلْمُسَافِرِ ثَلَاثَةَ أَيَّامٍ وَلَيَالِيَهُنَّ وَيَوْمًا وَلَيْلَةً لِلْمُقِيمِ يَعْنِي فِي الْمَسْحِ</w:t>
      </w:r>
    </w:p>
    <w:p w14:paraId="495D500E" w14:textId="77777777" w:rsidR="00AE3D4D" w:rsidRPr="007B4747" w:rsidRDefault="00AE3D4D" w:rsidP="007B4747">
      <w:pPr>
        <w:jc w:val="both"/>
        <w:rPr>
          <w:rFonts w:ascii="LPMQ Isep Misbah" w:hAnsi="LPMQ Isep Misbah" w:cs="LPMQ Isep Misbah"/>
        </w:rPr>
      </w:pPr>
    </w:p>
    <w:p w14:paraId="1BD4FC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128: Telah mengabarkan kepada kami Ishaq bin Ibrahim dia berkata: telah memberitakan kepada kami Abdu Razaq dia berkata: telah memberitakan kepada kami Ats Tsauri dari Amru bin Qais Al Mulaa'i dari Al Hakam bin 'Utaibah dari Al Qaasim bin Mukhaimi Radliyallahu'anha dari Syuraih bin Hani' dari Ali Radliyallahu'anhu dia berkata: "Rasulullah shallallahu 'alaihi wa sallam menentukan tiga hari tiga malam bagi musafir dan satu hari satu malam bagi yang bermukim (menetap) -yakni dalam hal mengusap sepatu-.</w:t>
      </w:r>
    </w:p>
    <w:p w14:paraId="54E11B26" w14:textId="77777777" w:rsidR="00AE3D4D" w:rsidRPr="007B4747" w:rsidRDefault="00AE3D4D" w:rsidP="007B4747">
      <w:pPr>
        <w:jc w:val="both"/>
        <w:rPr>
          <w:rFonts w:ascii="LPMQ Isep Misbah" w:hAnsi="LPMQ Isep Misbah" w:cs="LPMQ Isep Misbah"/>
        </w:rPr>
      </w:pPr>
    </w:p>
    <w:p w14:paraId="5ADB6B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١٢٩: أَخْبَرَنَا هَنَّادُ بْنُ السَّرِيِّ عَنْ أَبِي مُعَاوِيَةَ عَنْ الْأَعْمَشِ عَنْ الْحَكَمِ عَنْ الْقَاسِمِ بْنِ مُخَيْمِرَةَ عَنْ شُرَيْحِ بْنِ هَانِئٍ قَالَ</w:t>
      </w:r>
    </w:p>
    <w:p w14:paraId="2EBAE0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عَائِشَةَ رَضِيَ اللَّهُ عَنْهَا عَنْ الْمَسْحِ عَلَى الْخُفَّيْنِ فَقَالَتْ ائْتِ عَلِيًّا فَإِنَّهُ أَعْلَمُ بِذَلِكَ مِنِّي فَأَتَيْتُ عَلِيًّا فَسَأَلْتُهُ عَنْ الْمَسْحِ فَقَالَ كَانَ رَسُولُ اللَّهِ صَلَّى اللَّهُ عَلَيْهِ وَسَلَّمَ يَأْمُرُنَا أَنْ يَمْسَحَ الْمُقِيمُ يَوْمًا وَلَيْلَةً وَالْمُسَافِرُ ثَلَاثًا</w:t>
      </w:r>
    </w:p>
    <w:p w14:paraId="523F04B7" w14:textId="77777777" w:rsidR="00AE3D4D" w:rsidRPr="007B4747" w:rsidRDefault="00AE3D4D" w:rsidP="007B4747">
      <w:pPr>
        <w:jc w:val="both"/>
        <w:rPr>
          <w:rFonts w:ascii="LPMQ Isep Misbah" w:hAnsi="LPMQ Isep Misbah" w:cs="LPMQ Isep Misbah"/>
        </w:rPr>
      </w:pPr>
    </w:p>
    <w:p w14:paraId="56A4B6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129: Telah mengabarkan kepada kami Hannad bin As Sariyyi dari Abu Mu'awiyah dari Al A'masy dari Al Hakam dari Al Qasim bin Mukhaimi Radliyallahu'anha dari Syuraih bin Hani', dia berkata: Aku bertanya kepada Aisyah radliyallahu 'anha tentang mengusap kedua sepatu. Lalu dia menjawab: "Datanglah kepada Ali, karena dia lebih tahu tentang hal tersebut daripada aku". Lalu aku datang kepada Ali untuk menanyakan hal itu. Ia menjawab: "Dahulu Rasulullah shallallahu 'alaihi wa sallam memerintahkan kami agar </w:t>
      </w:r>
      <w:r w:rsidRPr="007B4747">
        <w:rPr>
          <w:rFonts w:ascii="LPMQ Isep Misbah" w:hAnsi="LPMQ Isep Misbah" w:cs="LPMQ Isep Misbah"/>
        </w:rPr>
        <w:lastRenderedPageBreak/>
        <w:t>orang yang bermukim mengusap sepatunya selama sehari semalam dan bagi yang musafir selama tiga hari tiga malam."</w:t>
      </w:r>
    </w:p>
    <w:p w14:paraId="07FFD3CD" w14:textId="77777777" w:rsidR="00AE3D4D" w:rsidRPr="007B4747" w:rsidRDefault="00AE3D4D" w:rsidP="007B4747">
      <w:pPr>
        <w:jc w:val="both"/>
        <w:rPr>
          <w:rFonts w:ascii="LPMQ Isep Misbah" w:hAnsi="LPMQ Isep Misbah" w:cs="LPMQ Isep Misbah"/>
        </w:rPr>
      </w:pPr>
    </w:p>
    <w:p w14:paraId="7C6D1C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١٣٠: أَخْبَرَنَا عَمْرُو بْنُ يَزِيدَ قَالَ حَدَّثَنَا بَهْزُ بْنُ أَسَدٍ قَالَ حَدَّثَنَا شُعْبَةُ عَنْ عَبْدِ الْمَلِكِ بْنِ مَيْسَرَةَ قَالَ سَمِعْتُ النَّزَّالَ بْنَ سَبْرَةَ قَالَ</w:t>
      </w:r>
    </w:p>
    <w:p w14:paraId="00EF95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عَلِيًّا رَضِيَ اللَّهُ عَنْهُ صَلَّى الظُّهْرَ ثُمَّ قَعَدَ لِحَوَائِجِ النَّاسِ فَلَمَّا حَضَرَتْ الْعَصْرُ أُتِيَ بِتَوْرٍ مِنْ مَاءٍ فَأَخَذَ مِنْهُ كَفًّا فَمَسَحَ بِهِ وَجْهَهُ وَذِرَاعَيْهِ وَرَأْسَهُ وَرِجْلَيْهِ ثُمَّ أَخَذَ فَضْلَهُ فَشَرِبَ قَائِمًا وَقَالَ إِنَّ نَاسًا يَكْرَهُونَ هَذَا وَقَدْ رَأَيْتُ رَسُولَ اللَّهِ صَلَّى اللَّهُ عَلَيْهِ وَسَلَّمَ يَفْعَلُهُ وَهَذَا وُضُوءُ مَنْ لَمْ يُحْدِثْ</w:t>
      </w:r>
    </w:p>
    <w:p w14:paraId="023E30A4" w14:textId="77777777" w:rsidR="00AE3D4D" w:rsidRPr="007B4747" w:rsidRDefault="00AE3D4D" w:rsidP="007B4747">
      <w:pPr>
        <w:jc w:val="both"/>
        <w:rPr>
          <w:rFonts w:ascii="LPMQ Isep Misbah" w:hAnsi="LPMQ Isep Misbah" w:cs="LPMQ Isep Misbah"/>
        </w:rPr>
      </w:pPr>
    </w:p>
    <w:p w14:paraId="26DCBC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130: Telah mengabarkan kepada kami 'Amru bin Yazid dia berkata: telah menceritakan kepada kami Bahzu bin Asad berkata: telah menceritakan kepada kami Syu'bah dari Abdul Malik bin Maisa Radliyallahu'anha berkata: "Saya mendengar An Nazzal bin Sabrah berkata: "Aku melihat Ali Radliyallahu'anhu shalat dzuhur. Kemudian dia duduk untuk keperluan orang lain. Tatkala datang waktu Ashar, dibawakanlah kepadanya se-ember air, maka beliau mengambilnya dengan telapak tangannya dan mengusap wajahnya, kedua lengannya, kepalanya, dan kedua kakinya. Lalu beliau mengambil sisanya dan meminumnya sambil berdiri. Setelah itu dia berkata: "Manusia tidak suka seperti ini! padahal aku melihat Rasulullah shallallahu 'alaihi wa sallam melakukannya, dan inilah cara berwudlu bagi orang yang belum batal."</w:t>
      </w:r>
    </w:p>
    <w:p w14:paraId="7D338812" w14:textId="77777777" w:rsidR="00AE3D4D" w:rsidRPr="007B4747" w:rsidRDefault="00AE3D4D" w:rsidP="007B4747">
      <w:pPr>
        <w:jc w:val="both"/>
        <w:rPr>
          <w:rFonts w:ascii="LPMQ Isep Misbah" w:hAnsi="LPMQ Isep Misbah" w:cs="LPMQ Isep Misbah"/>
        </w:rPr>
      </w:pPr>
    </w:p>
    <w:p w14:paraId="3CF820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١٣١: أَخْبَرَنَا مُحَمَّدُ بْنُ عَبْدِ الْأَعْلَى قَالَ حَدَّثَنَا خَالِدٌ قَالَ حَدَّثَنَا شُعْبَةُ عَنْ عَمْرِو بْنِ عَامِرٍ عَنْ أَنَسٍ</w:t>
      </w:r>
    </w:p>
    <w:p w14:paraId="15FA03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ذَكَرَ أَنَّ النَّبِيَّ صَلَّى اللَّهُ عَلَيْهِ وَسَلَّمَ أُتِيَ بِإِنَاءٍ صَغِيرٍ فَتَوَضَّأَ قُلْتُ أَكَانَ النَّبِيُّ صَلَّى اللَّهُ عَلَيْهِ وَسَلَّمَ يَتَوَضَّأُ لِكُلِّ صَلَاةٍ قَالَ نَعَمْ قَالَ فَأَنْتُمْ قَالَ كُنَّا نُصَلِّي الصَّلَوَاتِ مَا لَمْ نُحْدِثْ قَالَ وَقَدْ كُنَّا نُصَلِّي الصَّلَوَاتِ بِوُضُوءٍ</w:t>
      </w:r>
    </w:p>
    <w:p w14:paraId="335D88D3" w14:textId="77777777" w:rsidR="00AE3D4D" w:rsidRPr="007B4747" w:rsidRDefault="00AE3D4D" w:rsidP="007B4747">
      <w:pPr>
        <w:jc w:val="both"/>
        <w:rPr>
          <w:rFonts w:ascii="LPMQ Isep Misbah" w:hAnsi="LPMQ Isep Misbah" w:cs="LPMQ Isep Misbah"/>
        </w:rPr>
      </w:pPr>
    </w:p>
    <w:p w14:paraId="2656D7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131: Telah mengabarkan kepada kami Muhammad bin Abdul A'la dia berkata: telah menceritakan kepada kami Khalid telah menceritakan kepada kami Syu'bah dari Amru bin 'Amir dari Anas dia mengatakan bahwa Rasulullah shallallahu 'alaihi wa sallam pernah dibawakan bejana kecil untuk berwudlu. Aku bertanya, "Apakah Rasulullah shallallahu 'alaihi wa sallam berwudlu pada setiap shalat?" Ia menjawab, "Ya". Dia bertanya, "Kalau kalian?" Dia menjawab, "Kami melakukan beberapa shalat selagi belum batal." Dia berkata: "Dulu kami juga selalu melakukan beberapa shalat dengan satu wudlu."</w:t>
      </w:r>
    </w:p>
    <w:p w14:paraId="6C84E3BD" w14:textId="77777777" w:rsidR="00AE3D4D" w:rsidRPr="007B4747" w:rsidRDefault="00AE3D4D" w:rsidP="007B4747">
      <w:pPr>
        <w:jc w:val="both"/>
        <w:rPr>
          <w:rFonts w:ascii="LPMQ Isep Misbah" w:hAnsi="LPMQ Isep Misbah" w:cs="LPMQ Isep Misbah"/>
        </w:rPr>
      </w:pPr>
    </w:p>
    <w:p w14:paraId="4121B7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١٣٢: أَخْبَرَنَا زِيَادُ بْنُ أَيَّوبَ قَالَ حَدَّثَنَا ابْنُ عُلَيَّةَ قَالَ حَدَّثَنَا أَيُّوبُ عَنْ ابْنِ أَبِي مُلَيْكَةَ عَنْ ابْنِ عَبَّاسٍ</w:t>
      </w:r>
    </w:p>
    <w:p w14:paraId="458C94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خَرَجَ مِنْ الْخَلَاءِ فَقُرِّبَ إِلَيْهِ طَعَامٌ فَقَالُوا أَلَا نَأْتِيكَ بِوَضُوءٍ فَقَالَ إِنَّمَا أُمِرْتُ بِالْوُضُوءِ إِذَا قُمْتُ إِلَى الصَّلَاةِ</w:t>
      </w:r>
    </w:p>
    <w:p w14:paraId="3D2D26F1" w14:textId="77777777" w:rsidR="00AE3D4D" w:rsidRPr="007B4747" w:rsidRDefault="00AE3D4D" w:rsidP="007B4747">
      <w:pPr>
        <w:jc w:val="both"/>
        <w:rPr>
          <w:rFonts w:ascii="LPMQ Isep Misbah" w:hAnsi="LPMQ Isep Misbah" w:cs="LPMQ Isep Misbah"/>
        </w:rPr>
      </w:pPr>
    </w:p>
    <w:p w14:paraId="083BCD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132: Telah mengabarkan kepada kami Ziyad bin Ayyub dia berkata: telah menceritakan kepada kami Ibnu 'Ulayyah berkata: telah menceritakan kepada kami Ayyub dari Ibnu Abu Mulaikah dari Ibnu Abbas, bahwa Rasulullah shallallahu 'alaihi wa sallam keluar dari WC lalu dihidangkanlah makanan kepadanya. Kemudian orang-orang berkata: </w:t>
      </w:r>
      <w:r w:rsidRPr="007B4747">
        <w:rPr>
          <w:rFonts w:ascii="LPMQ Isep Misbah" w:hAnsi="LPMQ Isep Misbah" w:cs="LPMQ Isep Misbah"/>
        </w:rPr>
        <w:lastRenderedPageBreak/>
        <w:t>"Maukah kami bawakan air wudlu untuk Anda?" Beliau menjawab: "Aku hanya di perintahkan untuk berwudlu bila hendak menegakkan shalat."</w:t>
      </w:r>
    </w:p>
    <w:p w14:paraId="7941114A" w14:textId="77777777" w:rsidR="00AE3D4D" w:rsidRPr="007B4747" w:rsidRDefault="00AE3D4D" w:rsidP="007B4747">
      <w:pPr>
        <w:jc w:val="both"/>
        <w:rPr>
          <w:rFonts w:ascii="LPMQ Isep Misbah" w:hAnsi="LPMQ Isep Misbah" w:cs="LPMQ Isep Misbah"/>
        </w:rPr>
      </w:pPr>
    </w:p>
    <w:p w14:paraId="504134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١٣٣: أَخْبَرَنَا عُبَيْدُ اللَّهِ بْنُ سَعِيدٍ قَالَ حَدَّثَنَا يَحْيَى عَنْ سُفْيَانَ قَالَ حَدَّثَنَا عَلْقَمَةُ بْنُ مَرْثَدٍ عَنْ ابْنِ بُرَيْدَةَ عَنْ أَبِيهِ قَالَ</w:t>
      </w:r>
    </w:p>
    <w:p w14:paraId="70936C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يَتَوَضَّأُ لِكُلِّ صَلَاةٍ فَلَمَّا كَانَ يَوْمُ الْفَتْحِ صَلَّى الصَّلَوَاتِ بِوُضُوءٍ وَاحِدٍ فَقَالَ لَهُ عُمَرُ فَعَلْتَ شَيْئًا لَمْ تَكُنْ تَفْعَلُهُ قَالَ عَمْدًا فَعَلْتُهُ يَا عُمَرُ</w:t>
      </w:r>
    </w:p>
    <w:p w14:paraId="62A7BE52" w14:textId="77777777" w:rsidR="00AE3D4D" w:rsidRPr="007B4747" w:rsidRDefault="00AE3D4D" w:rsidP="007B4747">
      <w:pPr>
        <w:jc w:val="both"/>
        <w:rPr>
          <w:rFonts w:ascii="LPMQ Isep Misbah" w:hAnsi="LPMQ Isep Misbah" w:cs="LPMQ Isep Misbah"/>
        </w:rPr>
      </w:pPr>
    </w:p>
    <w:p w14:paraId="583D40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133: Telah mengabarkan kepada kami 'Ubaidillah bin Sa'id dia berkata: telah menceritakan kepada kami Yahya dari Sufyan berkata: telah menceritakan kepada kami 'Alqmah bin Marsad dari Ibnu Buraidah, dari ayahnya dia berkata: "Rasulullah shallallahu 'alaihi wa sallam selalu berwudlu bila hendak shalat, tetapi setelah peristiwa penaklukan kota Makkah beliau mengerjakan beberapa shalat dengan satu kali wudlu. Lalu Umar bertanya: "Engkau melakukan sesuatu yang tidak biasa engkau lakukan sebelumnya?" Beliau menjawab, "Aku sengaja melakukannya wahai Umar!"</w:t>
      </w:r>
    </w:p>
    <w:p w14:paraId="40E82F54" w14:textId="77777777" w:rsidR="00AE3D4D" w:rsidRPr="007B4747" w:rsidRDefault="00AE3D4D" w:rsidP="007B4747">
      <w:pPr>
        <w:jc w:val="both"/>
        <w:rPr>
          <w:rFonts w:ascii="LPMQ Isep Misbah" w:hAnsi="LPMQ Isep Misbah" w:cs="LPMQ Isep Misbah"/>
        </w:rPr>
      </w:pPr>
    </w:p>
    <w:p w14:paraId="266C7F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١٣٤: أَخْبَرَنَا إِسْمَعِيلُ بْنُ مَسْعُودٍ قَالَ حَدَّثَنَا خَالِدُ بْنُ الْحَارِثِ عَنْ شُعْبَةَ عَنْ مَنْصُورٍ عَنْ مُجَاهِدٍ عَنْ الْحَكَمِ عَنْ أَبِيهِ</w:t>
      </w:r>
    </w:p>
    <w:p w14:paraId="2B6852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تَوَضَّأَ أَخَذَ حَفْنَةً مِنْ مَاءٍ فَقَالَ بِهَا هَكَذَا وَوَصَفَ شُعْبَةُ نَضَحَ بِهِ فَرْجَهُ</w:t>
      </w:r>
    </w:p>
    <w:p w14:paraId="5C262F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فَذَكَرْتُهُ لِإِبْرَاهِيمَ فَأَعْجَبَهُ قَالَ الشَّيْخُ ابْنُ السُّنِّيِّ الْحَكَمُ هُوَ ابْنُ سُفْيَانَ الثَّقَفِيُّ رَضِيَ اللَّهُ عَنْهُ</w:t>
      </w:r>
    </w:p>
    <w:p w14:paraId="40043A3D" w14:textId="77777777" w:rsidR="00AE3D4D" w:rsidRPr="007B4747" w:rsidRDefault="00AE3D4D" w:rsidP="007B4747">
      <w:pPr>
        <w:jc w:val="both"/>
        <w:rPr>
          <w:rFonts w:ascii="LPMQ Isep Misbah" w:hAnsi="LPMQ Isep Misbah" w:cs="LPMQ Isep Misbah"/>
        </w:rPr>
      </w:pPr>
    </w:p>
    <w:p w14:paraId="7D3B18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134: Telah mengabarkan kepada kami Ismail bin Mas'ud dia berkata: telah menceritakan kepada kami Khalid bin Al Harits dari Syu'bah dari Manshur dari Mujahid dari Al Hakam dari Ayahnya, apabila Rasulullah shallallahu 'alaihi wa sallam berwudlu maka beliau mengambil air sepenuh kedua telapak tangan, lalu Syu'bah (perawi) mengatakan bahwa beliau memercikkan air ke kemaluannya. Kemudian hal itu di sampaikan kepada Ibrahim dan dia mengaguminya. Syaikh Ibnu Sunni Al Hakam berkata: "Dia adalah Ibnu Sufyan Ats Tsaqofi Radliyallahu'anhu</w:t>
      </w:r>
    </w:p>
    <w:p w14:paraId="5F2952ED" w14:textId="77777777" w:rsidR="00AE3D4D" w:rsidRPr="007B4747" w:rsidRDefault="00AE3D4D" w:rsidP="007B4747">
      <w:pPr>
        <w:jc w:val="both"/>
        <w:rPr>
          <w:rFonts w:ascii="LPMQ Isep Misbah" w:hAnsi="LPMQ Isep Misbah" w:cs="LPMQ Isep Misbah"/>
        </w:rPr>
      </w:pPr>
    </w:p>
    <w:p w14:paraId="4F5F44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١٣٥: أَخْبَرَنَا الْعَبَّاسُ بْنُ مُحَمَّدٍ الدُّورِيُّ قَالَ حَدَّثَنَا الْأَحْوَصُ بْنُ جَوَّابٍ حَدَّثَنَا عَمَّارُ بْنُ رُزَيْقٍ عَنْ مَنْصُورٍ ح وَأَنْبَأَنَا أَحْمَدُ بْنُ حَرْبٍ قَالَ حَدَّثَنَا قَاسِمٌ وَهُوَ ابْنُ يَزِيدَ الْجَرْمِيُّ قَالَ حَدَّثَنَا سُفْيَانُ قَالَ حَدَّثَنَا مَنْصُورٌ عَنْ مُجَاهِدٍ عَنْ الْحَكَمِ بْنِ سُفْيَانَ قَالَ</w:t>
      </w:r>
    </w:p>
    <w:p w14:paraId="14D042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تَوَضَّأَ وَنَضَحَ فَرْجَهُ قَالَ أَحْمَدُ فَنَضَحَ فَرْجَهُ</w:t>
      </w:r>
    </w:p>
    <w:p w14:paraId="149C46C4" w14:textId="77777777" w:rsidR="00AE3D4D" w:rsidRPr="007B4747" w:rsidRDefault="00AE3D4D" w:rsidP="007B4747">
      <w:pPr>
        <w:jc w:val="both"/>
        <w:rPr>
          <w:rFonts w:ascii="LPMQ Isep Misbah" w:hAnsi="LPMQ Isep Misbah" w:cs="LPMQ Isep Misbah"/>
        </w:rPr>
      </w:pPr>
    </w:p>
    <w:p w14:paraId="4A5390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135: Telah mengabarkan kepada kami Al Abbas bin Muhammad Ad Duuri dia berkata: telah menceritakan kepada kami Al Ahwash bin Jawwab telah menceritakan kepada kami Ammar bin Ruzaiq dari Manshur. Dalam jalur periwayatan yang lain disebutkan: dan telah memberitakan kepada kami Ahmad bin Harb berkata: telah menceritakan kepada kami Qasim yaitu Ibnu Yazid Al Jarmi berkata: telah menceritakan </w:t>
      </w:r>
      <w:r w:rsidRPr="007B4747">
        <w:rPr>
          <w:rFonts w:ascii="LPMQ Isep Misbah" w:hAnsi="LPMQ Isep Misbah" w:cs="LPMQ Isep Misbah"/>
        </w:rPr>
        <w:lastRenderedPageBreak/>
        <w:t>kepada kami Sufyan dia berkata: telah menceritakan kepada kami Manshur dari Mujahid dari Al Hakam bin Sufyan dia berkata: "Aku melihat Rasulullah shallallahu 'alaihi wa sallam berwudlu dan memercikkan air ke kemaluannya." Ahmad berkata dengan redaksi: "Maka beliau memercikkan air ke kemaluannya".</w:t>
      </w:r>
    </w:p>
    <w:p w14:paraId="02D529DC" w14:textId="77777777" w:rsidR="00AE3D4D" w:rsidRPr="007B4747" w:rsidRDefault="00AE3D4D" w:rsidP="007B4747">
      <w:pPr>
        <w:jc w:val="both"/>
        <w:rPr>
          <w:rFonts w:ascii="LPMQ Isep Misbah" w:hAnsi="LPMQ Isep Misbah" w:cs="LPMQ Isep Misbah"/>
        </w:rPr>
      </w:pPr>
    </w:p>
    <w:p w14:paraId="46B37E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١٣٦: أَخْبَرَنَا أَبُو دَاوُدَ سُلَيْمَانُ بْنُ سَيْفٍ قَالَ حَدَّثَنَا أَبُو عَتَّابٍ قَالَ حَدَّثَنَا شُعْبَةُ عَنْ أَبِي إِسْحَقَ عَنْ أَبِي حَيَّةَ قَالَ</w:t>
      </w:r>
    </w:p>
    <w:p w14:paraId="6F0E29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عَلِيًّا رَضِيَ اللَّهُ عَنْهُ تَوَضَّأَ ثَلَاثًا ثَلَاثًا ثُمَّ قَامَ فَشَرِبَ فَضْلَ وَضُوئِهِ وَقَالَ صَنَعَ رَسُولُ اللَّهِ صَلَّى اللَّهُ عَلَيْهِ وَسَلَّمَ كَمَا صَنَعْتُ</w:t>
      </w:r>
    </w:p>
    <w:p w14:paraId="0D5649E1" w14:textId="77777777" w:rsidR="00AE3D4D" w:rsidRPr="007B4747" w:rsidRDefault="00AE3D4D" w:rsidP="007B4747">
      <w:pPr>
        <w:jc w:val="both"/>
        <w:rPr>
          <w:rFonts w:ascii="LPMQ Isep Misbah" w:hAnsi="LPMQ Isep Misbah" w:cs="LPMQ Isep Misbah"/>
        </w:rPr>
      </w:pPr>
    </w:p>
    <w:p w14:paraId="425CF5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136: Telah mengabarkan kepada kami Abu Daud Sulaiman bin Saif dia berkata: telah menceritakan kepada kami Abu 'Attab berkata: telah menceritakan kepada kami Syu'bah dari Abu Ishaq dari Abu Hayyah, dia berkata: "Aku Melihat Ali Radliyallahu'anhu berwudlu tiga kali-tiga kali, kemudian berdiri dan meminum air sisa wudlunya, dan berkata: "Rasulullah shallallahu 'alaihi wa sallam melakukan, seperti yang ku lakukan sekarang."</w:t>
      </w:r>
    </w:p>
    <w:p w14:paraId="0352B5D4" w14:textId="77777777" w:rsidR="00AE3D4D" w:rsidRPr="007B4747" w:rsidRDefault="00AE3D4D" w:rsidP="007B4747">
      <w:pPr>
        <w:jc w:val="both"/>
        <w:rPr>
          <w:rFonts w:ascii="LPMQ Isep Misbah" w:hAnsi="LPMQ Isep Misbah" w:cs="LPMQ Isep Misbah"/>
        </w:rPr>
      </w:pPr>
    </w:p>
    <w:p w14:paraId="171632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١٣٧: أَخْبَرَنَا مُحَمَّدُ بْنُ مَنْصُورٍ عَنْ سُفْيَانَ قَالَ حَدَّثَنَا مَالِكُ بْنُ مِغْوَلٍ عَنْ عَونِ بْنِ أَبِي جُحَيْفَةَ عَنْ أَبِيهِ قَالَ</w:t>
      </w:r>
    </w:p>
    <w:p w14:paraId="49A5B4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شَهِدْتُ النَّبِيَّ صَلَّى اللَّهُ عَلَيْهِ وَسَلَّمَ بِالْبَطْحَاءِ وَأَخْرَجَ بِلَالٌ فَضْلَ وَضُوئِهِ فَابْتَدَرَهُ النَّاسُ فَنِلْتُ مِنْهُ شَيْئًا وَرَكَزْتُ لَهُ الْعَنَزَةَ فَصَلَّى بِالنَّاسِ وَالْحُمُرُ وَالْكِلَابُ وَالْمَرْأَةُ يَمُرُّونَ بَيْنَ يَدَيْهِ</w:t>
      </w:r>
    </w:p>
    <w:p w14:paraId="74FA93A5" w14:textId="77777777" w:rsidR="00AE3D4D" w:rsidRPr="007B4747" w:rsidRDefault="00AE3D4D" w:rsidP="007B4747">
      <w:pPr>
        <w:jc w:val="both"/>
        <w:rPr>
          <w:rFonts w:ascii="LPMQ Isep Misbah" w:hAnsi="LPMQ Isep Misbah" w:cs="LPMQ Isep Misbah"/>
        </w:rPr>
      </w:pPr>
    </w:p>
    <w:p w14:paraId="4BFF11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137: Telah mengabarkan kepada kami Muhammad bin Manshur dari Sufyan berkata: telah menceritakan kepada kami Malik bin Mighwal dari 'Aun bin Abu Juhaifah, dari ayahnya dia berkata: "Aku melihat Rasulullah shallallahu 'alaihi wa sallam di Bathha, lalu Bilal mengeluarkan air sisa wudlu Rasulullah shallallahu 'alaihi wa sallam, maka orang-orang berebutan dan aku mendapatkannya sedikit. Kemudian aku menancapkan tombak kecil untuk Rasulullah shallallahu 'alaihi wa sallam. Lalu beliau shalat bersama orang-orang, sedangkan banyak anjing, keledai dan perempuan yang lewat di depan tombak tadi."</w:t>
      </w:r>
    </w:p>
    <w:p w14:paraId="134035DE" w14:textId="77777777" w:rsidR="00AE3D4D" w:rsidRPr="007B4747" w:rsidRDefault="00AE3D4D" w:rsidP="007B4747">
      <w:pPr>
        <w:jc w:val="both"/>
        <w:rPr>
          <w:rFonts w:ascii="LPMQ Isep Misbah" w:hAnsi="LPMQ Isep Misbah" w:cs="LPMQ Isep Misbah"/>
        </w:rPr>
      </w:pPr>
    </w:p>
    <w:p w14:paraId="215F3F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١٣٨: أَخْبَرَنَا مُحَمَّدُ بْنُ مَنْصُورٍ عَنْ سُفْيَانَ قَالَ سَمِعْتُ ابْنَ الْمُنْكَدِرِ يَقُولُ سَمِعْتُ جَابِرًا يَقُولُ</w:t>
      </w:r>
    </w:p>
    <w:p w14:paraId="5E0827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مَرِضْتُ فَأَتَانِي رَسُولُ اللَّهِ صَلَّى اللَّهُ عَلَيْهِ وَسَلَّمَ وَأَبُو بَكْرٍ يَعُودَانِي فَوَجَدَانِي قَدْ أُغْمِيَ عَلَيَّ فَتَوَضَّأَ رَسُولُ اللَّهِ صَلَّى اللَّهُ عَلَيْهِ وَسَلَّمَ فَصَبَّ عَلَيَّ وَضُوءَهُ</w:t>
      </w:r>
    </w:p>
    <w:p w14:paraId="79EC8824" w14:textId="77777777" w:rsidR="00AE3D4D" w:rsidRPr="007B4747" w:rsidRDefault="00AE3D4D" w:rsidP="007B4747">
      <w:pPr>
        <w:jc w:val="both"/>
        <w:rPr>
          <w:rFonts w:ascii="LPMQ Isep Misbah" w:hAnsi="LPMQ Isep Misbah" w:cs="LPMQ Isep Misbah"/>
        </w:rPr>
      </w:pPr>
    </w:p>
    <w:p w14:paraId="022FB9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138: Telah mengabarkan kepada kami Muhammad bin Manshur dari Sufyan dia berkata: Saya mendengar Ibnu Al Munkadir berkata: Aku mendengar Jabir berkata: " Aku sakit. Kemudian Rasulullah shallallahu 'alaihi wa sallam dan Abu Bakar datang menjengukku dan keduanya mendapati diriku pingsan, maka beliau berwudlu dan air sisa wudlunya disiramkan kepadaku."</w:t>
      </w:r>
    </w:p>
    <w:p w14:paraId="7BF1F6C8" w14:textId="77777777" w:rsidR="00AE3D4D" w:rsidRPr="007B4747" w:rsidRDefault="00AE3D4D" w:rsidP="007B4747">
      <w:pPr>
        <w:jc w:val="both"/>
        <w:rPr>
          <w:rFonts w:ascii="LPMQ Isep Misbah" w:hAnsi="LPMQ Isep Misbah" w:cs="LPMQ Isep Misbah"/>
        </w:rPr>
      </w:pPr>
    </w:p>
    <w:p w14:paraId="0C9562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١٣٩: أَخْبَرَنَا قُتَيْبَةُ قَالَ حَدَّثَنَا أَبُو عَوَانَةَ عَنْ قَتَادَةَ عَنْ أَبِي الْمَلِيحِ عَنْ أَبِيهِ قَالَ</w:t>
      </w:r>
    </w:p>
    <w:p w14:paraId="5A00E9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رَسُولُ اللَّهِ صَلَّى اللَّهُ عَلَيْهِ وَسَلَّمَ لَا يَقْبَلُ اللَّهُ صَلَاةً بِغَيْرِ طُهُورٍ وَلَا صَدَقَةً مِنْ غُلُولٍ</w:t>
      </w:r>
    </w:p>
    <w:p w14:paraId="70181C2C" w14:textId="77777777" w:rsidR="00AE3D4D" w:rsidRPr="007B4747" w:rsidRDefault="00AE3D4D" w:rsidP="007B4747">
      <w:pPr>
        <w:jc w:val="both"/>
        <w:rPr>
          <w:rFonts w:ascii="LPMQ Isep Misbah" w:hAnsi="LPMQ Isep Misbah" w:cs="LPMQ Isep Misbah"/>
        </w:rPr>
      </w:pPr>
    </w:p>
    <w:p w14:paraId="67FDA4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139: Telah mengabarkan kepada kami Qutaibah dia berkata: telah menceritakan kepada kami Abu 'Awwanah dari Qatadah dari Abu Al Malih dari ayahnya dia berkata: Rasulullah shallallahu 'alaihi wa sallam bersabda: "Allah tidak menerima shalat tanpa bersuci, juga sedekah dari Ghulul (harta rampasan perang yang diambil secara sembunyi-sembunyi sebelum dibagikan)."</w:t>
      </w:r>
    </w:p>
    <w:p w14:paraId="08AAAD3F" w14:textId="77777777" w:rsidR="00AE3D4D" w:rsidRPr="007B4747" w:rsidRDefault="00AE3D4D" w:rsidP="007B4747">
      <w:pPr>
        <w:jc w:val="both"/>
        <w:rPr>
          <w:rFonts w:ascii="LPMQ Isep Misbah" w:hAnsi="LPMQ Isep Misbah" w:cs="LPMQ Isep Misbah"/>
        </w:rPr>
      </w:pPr>
    </w:p>
    <w:p w14:paraId="16C500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١٤٠: أَخْبَرَنَا مَحْمُودُ بْنُ غَيْلَانَ قَالَ حَدَّثَنَا يَعْلَى قَالَ حَدَّثَنَا سُفْيَانُ عَنْ مُوسَى بْنِ أَبِي عَائِشَةَ عَنْ عَمْرِو بْنِ شُعَيْبٍ عَنْ أَبِيهِ عَنْ جَدِّهِ قَالَ</w:t>
      </w:r>
    </w:p>
    <w:p w14:paraId="1EA305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أَعْرَابِيٌّ إِلَى النَّبِيِّ صَلَّى اللَّهُ عَلَيْهِ وَسَلَّمَ يَسْأَلُهُ عَنْ الْوُضُوءِ فَأَرَاهُ الْوُضُوءَ ثَلَاثًا ثَلَاثًا ثُمَّ قَالَ هَكَذَا الْوُضُوءُ فَمَنْ زَادَ عَلَى هَذَا فَقَدْ أَسَاءَ وَتَعَدَّى وَظَلَمَ</w:t>
      </w:r>
    </w:p>
    <w:p w14:paraId="6F1D71D8" w14:textId="77777777" w:rsidR="00AE3D4D" w:rsidRPr="007B4747" w:rsidRDefault="00AE3D4D" w:rsidP="007B4747">
      <w:pPr>
        <w:jc w:val="both"/>
        <w:rPr>
          <w:rFonts w:ascii="LPMQ Isep Misbah" w:hAnsi="LPMQ Isep Misbah" w:cs="LPMQ Isep Misbah"/>
        </w:rPr>
      </w:pPr>
    </w:p>
    <w:p w14:paraId="57A56D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140: Telah mengabarkan kepada kami Mahmud bin Ghailan dia berkata: telah menceritakan kepada kami Ya'la berkata: telah menceritakan kepada kami Sufyan dari Musa bin Abu Aisyah dari Amru bin Syu'aib dari ayahnya dari kakeknya berkata: "Seorang Badui datang kepada Rasulullah shallallahu 'alaihi wa sallam untuk bertanya perihal wudlu. Lalu Rasulullah shallallahu 'alaihi wa sallam memperlihatkan kepadanya cara berwudlu yang semuanya tiga kali - tiga kali. Kemudian Beliau bersabda: 'Beginilah cara berwudlu, Barang </w:t>
      </w:r>
      <w:r w:rsidRPr="007B4747">
        <w:rPr>
          <w:rFonts w:ascii="LPMQ Isep Misbah" w:hAnsi="LPMQ Isep Misbah" w:cs="LPMQ Isep Misbah"/>
        </w:rPr>
        <w:lastRenderedPageBreak/>
        <w:t>siapa menambah lebih dari ini, dia berbuat kejelekan dan berlebihan, serta berbuat dzalim'."</w:t>
      </w:r>
    </w:p>
    <w:p w14:paraId="0076B35B" w14:textId="77777777" w:rsidR="00AE3D4D" w:rsidRPr="007B4747" w:rsidRDefault="00AE3D4D" w:rsidP="007B4747">
      <w:pPr>
        <w:jc w:val="both"/>
        <w:rPr>
          <w:rFonts w:ascii="LPMQ Isep Misbah" w:hAnsi="LPMQ Isep Misbah" w:cs="LPMQ Isep Misbah"/>
        </w:rPr>
      </w:pPr>
    </w:p>
    <w:p w14:paraId="64CB5B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١٤١: أَخْبَرَنَا يَحْيَى بْنُ حَبِيبِ بْنِ عَرَبِيٍّ قَالَ حَدَّثَنَا حَمَّادٌ قَالَ حَدَّثَنَا أَبُو جَهْضَمٍ قَالَ حَدَّثَنِي عَبْدُ اللَّهِ بْنُ عُبَيْدِ اللَّهِ بْنِ عَبَّاسٍ قَالَ</w:t>
      </w:r>
    </w:p>
    <w:p w14:paraId="688285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جُلُوسًا إِلَى عَبْدِ اللَّهِ بْنِ عَبَّاسٍ فَقَالَ وَاللَّهِ مَا خَصَّنَا رَسُولُ اللَّهِ صَلَّى اللَّهُ عَلَيْهِ وَسَلَّمَ بِشَيْءٍ دُونَ النَّاسِ إِلَّا بِثَلَاثَةِ أَشْيَاءَ فَإِنَّهُ أَمَرَنَا أَنْ نُسْبِغَ الْوُضُوءَ وَلَا نَأْكُلَ الصَّدَقَةَ وَلَا نُنْزِيَ الْحُمُرَ عَلَى الْخَيْلِ</w:t>
      </w:r>
    </w:p>
    <w:p w14:paraId="725902DB" w14:textId="77777777" w:rsidR="00AE3D4D" w:rsidRPr="007B4747" w:rsidRDefault="00AE3D4D" w:rsidP="007B4747">
      <w:pPr>
        <w:jc w:val="both"/>
        <w:rPr>
          <w:rFonts w:ascii="LPMQ Isep Misbah" w:hAnsi="LPMQ Isep Misbah" w:cs="LPMQ Isep Misbah"/>
        </w:rPr>
      </w:pPr>
    </w:p>
    <w:p w14:paraId="5BCF6E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141: Telah mengabarkan kepada kami Yahya bin Habib bin 'Arabi dia berkata: telah menceritakan kepada kami Hammad dia berkata: telah menceritakan kepada kami Abu Jahdlam dia berkata: telah menceritakan kepadaku Abdullah bin Ubaidillah bin Abbas, dia berkata: "Kami pernah duduk bersama Abdullah bin Abbas, lalu ia berkata: 'demi Allah, Rasulullah shallallahu 'alaihi wa sallam tidak mengkhususkan sesuatupun bagi kita ahlul bait kecuali dalam tiga hal, yaitu: Rasulullah shallallahu 'alaihi wa sallam memerintahkan kita untuk menyempurnakan wudlu, tidak makan sedekah, dan tidak mengawinkan keledai dengan kuda.'"</w:t>
      </w:r>
    </w:p>
    <w:p w14:paraId="3FBC5D01" w14:textId="77777777" w:rsidR="00AE3D4D" w:rsidRPr="007B4747" w:rsidRDefault="00AE3D4D" w:rsidP="007B4747">
      <w:pPr>
        <w:jc w:val="both"/>
        <w:rPr>
          <w:rFonts w:ascii="LPMQ Isep Misbah" w:hAnsi="LPMQ Isep Misbah" w:cs="LPMQ Isep Misbah"/>
        </w:rPr>
      </w:pPr>
    </w:p>
    <w:p w14:paraId="3848C9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١٤٢: أَخْبَرَنَا قُتَيْبَةُ قَالَ حَدَّثَنَا جَرِيرٌ عَنْ مَنْصُورٍ عَنْ هِلَالِ بْنِ يَسَافٍ عَنْ أَبِي يَحْيَى عَنْ عَبْدِ اللَّهِ بْنِ عَمْرٍو</w:t>
      </w:r>
    </w:p>
    <w:p w14:paraId="5B58C1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قَال رَسُولُ اللَّهِ صَلَّى اللَّهُ عَلَيْهِ وَسَلَّمَ أَسْبِغُوا الْوُضُوءَ</w:t>
      </w:r>
    </w:p>
    <w:p w14:paraId="770B80CF" w14:textId="77777777" w:rsidR="00AE3D4D" w:rsidRPr="007B4747" w:rsidRDefault="00AE3D4D" w:rsidP="007B4747">
      <w:pPr>
        <w:jc w:val="both"/>
        <w:rPr>
          <w:rFonts w:ascii="LPMQ Isep Misbah" w:hAnsi="LPMQ Isep Misbah" w:cs="LPMQ Isep Misbah"/>
        </w:rPr>
      </w:pPr>
    </w:p>
    <w:p w14:paraId="0F5979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142: Telah mengabarkan kepada kami Qutaibah dia berkata: telah menceritakan kepada kami Jarir dari Manshur dari Hilal bin Yasaf dari Abu Yahya dari Abdullah bin Amru, dia berkata: "Rasulullah shallallahu 'alaihi wa sallam bersabda: 'Sempurnakanlah wudlu'."</w:t>
      </w:r>
    </w:p>
    <w:p w14:paraId="7693A6DB" w14:textId="77777777" w:rsidR="00AE3D4D" w:rsidRPr="007B4747" w:rsidRDefault="00AE3D4D" w:rsidP="007B4747">
      <w:pPr>
        <w:jc w:val="both"/>
        <w:rPr>
          <w:rFonts w:ascii="LPMQ Isep Misbah" w:hAnsi="LPMQ Isep Misbah" w:cs="LPMQ Isep Misbah"/>
        </w:rPr>
      </w:pPr>
    </w:p>
    <w:p w14:paraId="197507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١٤٣: أَخْبَرَنَا قُتَيْبَةُ عَنْ مَالِكٍ عَنْ الْعَلَاءِ بْنِ عَبْدِ الرَّحْمَنِ عَنْ أَبِيهِ عَنْ أَبِي هُرَيْرَةَ</w:t>
      </w:r>
    </w:p>
    <w:p w14:paraId="399E98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أَلَا أُخْبِرُكُمْ بِمَا يَمْحُو اللَّهُ بِهِ الْخَطَايَا وَيَرْفَعُ بِهِ الدَّرَجَاتِ إِسْبَاغُ الْوُضُوءِ عَلَى الْمَكَارِهِ وَكَثْرَةُ الْخُطَا إِلَى الْمَسَاجِدِ وَانْتِظَارُ الصَّلَاةِ بَعْدَ الصَّلَاةِ فَذَلِكُمْ الرِّبَاطُ فَذَلِكُمْ الرِّبَاطُ فَذَلِكُمْ الرِّبَاطُ</w:t>
      </w:r>
    </w:p>
    <w:p w14:paraId="14421DB2" w14:textId="77777777" w:rsidR="00AE3D4D" w:rsidRPr="007B4747" w:rsidRDefault="00AE3D4D" w:rsidP="007B4747">
      <w:pPr>
        <w:jc w:val="both"/>
        <w:rPr>
          <w:rFonts w:ascii="LPMQ Isep Misbah" w:hAnsi="LPMQ Isep Misbah" w:cs="LPMQ Isep Misbah"/>
        </w:rPr>
      </w:pPr>
    </w:p>
    <w:p w14:paraId="4779F3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143: Telah mengabarkan kepada kami Qutaibah dari Malik dari Al 'Alla bin Abdurrahman dari Bapaknya dari Abu Hurairah, bahwa Rasulullah shallallahu 'alaihi wa sallam bersabda: "Maukah kalian ku kabarkan tentang hal-hal yang membuat Allah menghapus kesalahan serta mengangkat derajat kalian? Yaitu menyempurnakan Wudlu meskipun dalam kondisi saat engkau tidak suka (karena cuaca dingin atau kemalasan), banyak langkah ke mesjid, menunggu shalat setelah shalat, dan bagi kalian itulah Ribath, itulah Ribath, itulah Ribath."</w:t>
      </w:r>
    </w:p>
    <w:p w14:paraId="2C7E89E8" w14:textId="77777777" w:rsidR="00AE3D4D" w:rsidRPr="007B4747" w:rsidRDefault="00AE3D4D" w:rsidP="007B4747">
      <w:pPr>
        <w:jc w:val="both"/>
        <w:rPr>
          <w:rFonts w:ascii="LPMQ Isep Misbah" w:hAnsi="LPMQ Isep Misbah" w:cs="LPMQ Isep Misbah"/>
        </w:rPr>
      </w:pPr>
    </w:p>
    <w:p w14:paraId="0D7D43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١٤٤: أَخْبَرَنَا قُتَيْبَةُ بْنُ سَعِيدٍ قَالَ حَدَّثَنَا اللَّيْثُ عَنْ أَبِي الزُّبَيْرِ عَنْ سُفْيَانَ بْنِ عَبْدِ الرَّحْمَنِ عَنْ عَاصِمِ بْنِ سُفْيَانَ الثَّقَفِيِّ</w:t>
      </w:r>
    </w:p>
    <w:p w14:paraId="198225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أَنَّهُمْ غَزَوْا غَزْوَةَ السُّلَاسِلِ فَفَاتَهُمْ الْغَزْوُ فَرَابَطُوا ثُمَّ رَجَعُوا إِلَى مُعَاوِيَةَ وَعِنْدَهُ أَبُو أَيُّوبَ وَعُقْبَةُ بْنُ عَامِرٍ فَقَالَ عَاصِمٌ يَا أَبَا أَيُّوبَ فَاتَنَا الْغَزْوُ الْعَامَ وَقَدْ أُخْبِرْنَا أَنَّهُ مَنْ صَلَّى فِي الْمَسَاجِدِ الْأَرْبَعَةِ غُفِرَ لَهُ ذَنْبُهُ فَقَالَ يَا ابْنَ أَخِي أَدُلُّكَ عَلَى أَيْسَرَ مِنْ ذَلِكَ إِنِّي سَمِعْتُ رَسُولَ اللَّهِ صَلَّى اللَّهُ عَلَيْهِ وَسَلَّمَ يَقُولُ مَنْ تَوَضَّأَ كَمَا أُمِرَ وَصَلَّى كَمَا أُمِرَ غُفِرَ لَهُ مَا قَدَّمَ مِنْ عَمَلٍ</w:t>
      </w:r>
    </w:p>
    <w:p w14:paraId="30DD3A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أَكَذَلِكَ يَا عُقْبَةُ قَالَ نَعَمْ</w:t>
      </w:r>
    </w:p>
    <w:p w14:paraId="32074C6C" w14:textId="77777777" w:rsidR="00AE3D4D" w:rsidRPr="007B4747" w:rsidRDefault="00AE3D4D" w:rsidP="007B4747">
      <w:pPr>
        <w:jc w:val="both"/>
        <w:rPr>
          <w:rFonts w:ascii="LPMQ Isep Misbah" w:hAnsi="LPMQ Isep Misbah" w:cs="LPMQ Isep Misbah"/>
        </w:rPr>
      </w:pPr>
    </w:p>
    <w:p w14:paraId="5D0BA2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144: Telah mengabarkan kepada kami Qutaibah bin Sa'id dia berkata: telah menceritakan kepada kami Al Laits dari Abu Zubair dari Sufyan bin Abdurrahman dari Ashim bin Sufyan Ats Tsaqafi, bahwa mereka ikut perang Sulasil namun perang telah usai, sehingga mereka berjaga-jaga. Kemudian mereka kembali ke Mu'awiyyah, dan di sisinya ada Abu Ayyub dan Uqbah bin Amir Lalu Ashim berkata: "Wahai Abu Ayyub! Kami ketinggalan perang tahun ini! sedangkan kami telah di kabarkan bahwa barangsiapa shalat di masjid yang empat dosa-dosanya akan diampuni?" Ia berkata: "Wahai keponakanku, maukah ku tunjukkan hal yang lebih mudah dari itu? Aku mendengar Rasulullah bersabda: 'Barangsiapa berwudlu sebagaimana diperintahkan dan shalat sebagaimana di perintahkan, maka dosa-dosanya yang lalu diampuni.' Bukankah begitu wahai Uqbah?" Dia menjawab: "Ya."</w:t>
      </w:r>
    </w:p>
    <w:p w14:paraId="2255A0C0" w14:textId="77777777" w:rsidR="00AE3D4D" w:rsidRPr="007B4747" w:rsidRDefault="00AE3D4D" w:rsidP="007B4747">
      <w:pPr>
        <w:jc w:val="both"/>
        <w:rPr>
          <w:rFonts w:ascii="LPMQ Isep Misbah" w:hAnsi="LPMQ Isep Misbah" w:cs="LPMQ Isep Misbah"/>
        </w:rPr>
      </w:pPr>
    </w:p>
    <w:p w14:paraId="4A04A4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١٤٥: أَخْبَرَنَا مُحَمَّدُ بْنُ عَبْدِ الْأَعْلَى قَالَ حَدَّثَنَا خَالِدٌ عَنْ شُعْبَةَ عَنْ جَامِعِ بْنِ شَدَّادٍ قَالَ سَمِعْتُ حُمْرَانَ بْنَ أَبَانَ أَخْبَرَ أَبَا بُرْدَةَ فِي الْمَسْجِدِ أَنَّهُ سَمِعَ عُثْمَانَ يُحَدِّثُ</w:t>
      </w:r>
    </w:p>
    <w:p w14:paraId="2F1AC4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عَنْ رَسُولِ اللَّهِ صَلَّى اللَّهُ عَلَيْهِ وَسَلَّمَ يَقُولُ مَنْ أَتَمَّ الْوُضُوءَ كَمَا أَمَرَهُ اللَّهُ عَزَّ وَجَلَّ فَالصَّلَوَاتُ الْخَمْسُ كَفَّارَاتٌ لِمَا بَيْنَهُنَّ</w:t>
      </w:r>
    </w:p>
    <w:p w14:paraId="30FF1173" w14:textId="77777777" w:rsidR="00AE3D4D" w:rsidRPr="007B4747" w:rsidRDefault="00AE3D4D" w:rsidP="007B4747">
      <w:pPr>
        <w:jc w:val="both"/>
        <w:rPr>
          <w:rFonts w:ascii="LPMQ Isep Misbah" w:hAnsi="LPMQ Isep Misbah" w:cs="LPMQ Isep Misbah"/>
        </w:rPr>
      </w:pPr>
    </w:p>
    <w:p w14:paraId="444D47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145: Telah mengabarkan kepada kami Muhammad bin Abdul A'la telah menceritakan kepada kami Khalid dari Syu'bah dari Jami' bin Syadad berkata: saya telah mendengar Humran bin Aban mengabarkan Abu Burdah di masjid, bahwasannya dia mendengar Utsman menyampaikan, dari Rasulullah shallallahu 'alaihi wa sallam beliau bersabda: "Barangsiapa menyempurnakan wudlu sebagaimana yang diperintahkan Allah, shalat lima waktu baginya merupakan penghapus dosa diantara lima waktu tersebut."</w:t>
      </w:r>
    </w:p>
    <w:p w14:paraId="63B690EC" w14:textId="77777777" w:rsidR="00AE3D4D" w:rsidRPr="007B4747" w:rsidRDefault="00AE3D4D" w:rsidP="007B4747">
      <w:pPr>
        <w:jc w:val="both"/>
        <w:rPr>
          <w:rFonts w:ascii="LPMQ Isep Misbah" w:hAnsi="LPMQ Isep Misbah" w:cs="LPMQ Isep Misbah"/>
        </w:rPr>
      </w:pPr>
    </w:p>
    <w:p w14:paraId="6DE290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١٤٦: أَخْبَرَنَا قُتَيْبَةُ عَنْ مَالِكٍ عَنْ هِشَامِ بْنِ عُرْوَةَ عَنْ أَبِيهِ عَنْ حُمْرَانَ مَوْلَى عُثْمَانَ أَنَّ عُثْمَانَ رَضِيَ اللَّهُ عَنْهُ قَالَ</w:t>
      </w:r>
    </w:p>
    <w:p w14:paraId="27BCB5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مَا مِنْ امْرِئٍ يَتَوَضَّأُ فَيُحْسِنُ وُضُوءَهُ ثُمَّ يُصَلِّي الصَّلَاةَ إِلَّا غُفِرَ لَهُ مَا بَيْنَهُ وَبَيْنَ الصَّلَاةِ الْأُخْرَى حَتَّى يُصَلِّيَهَا</w:t>
      </w:r>
    </w:p>
    <w:p w14:paraId="0D8A4404" w14:textId="77777777" w:rsidR="00AE3D4D" w:rsidRPr="007B4747" w:rsidRDefault="00AE3D4D" w:rsidP="007B4747">
      <w:pPr>
        <w:jc w:val="both"/>
        <w:rPr>
          <w:rFonts w:ascii="LPMQ Isep Misbah" w:hAnsi="LPMQ Isep Misbah" w:cs="LPMQ Isep Misbah"/>
        </w:rPr>
      </w:pPr>
    </w:p>
    <w:p w14:paraId="0C6000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146: Telah mengabarkan kepada kami Qutaibah dari Malik dari Hisyam bin Urwah dari Bapaknya dari Humran -Budak Usman-, bahwa Utsman radliyallahu 'anhu berkata: Aku mendengar Rasulullah shallallahu 'alaihi wa sallam bersabda: "Tidaklah seseorang berwudlu lalu memperbaiki wudlunya kemudian shalat, melainkan diampuni </w:t>
      </w:r>
      <w:r w:rsidRPr="007B4747">
        <w:rPr>
          <w:rFonts w:ascii="LPMQ Isep Misbah" w:hAnsi="LPMQ Isep Misbah" w:cs="LPMQ Isep Misbah"/>
        </w:rPr>
        <w:lastRenderedPageBreak/>
        <w:t>dosa yang ada diantara shalat tersebut dengan shalat lainnya sehingga dia melakukan shalat tersebut."</w:t>
      </w:r>
    </w:p>
    <w:p w14:paraId="59F69D4C" w14:textId="77777777" w:rsidR="00AE3D4D" w:rsidRPr="007B4747" w:rsidRDefault="00AE3D4D" w:rsidP="007B4747">
      <w:pPr>
        <w:jc w:val="both"/>
        <w:rPr>
          <w:rFonts w:ascii="LPMQ Isep Misbah" w:hAnsi="LPMQ Isep Misbah" w:cs="LPMQ Isep Misbah"/>
        </w:rPr>
      </w:pPr>
    </w:p>
    <w:p w14:paraId="64FD44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١٤٧: أَخْبَرَنَا عَمْرُو بْنُ مَنْصُورٍ قَالَ حَدَّثَنَا آدَمُ بْنُ أَبِي إِيَاسٍ قَالَ حَدَّثَنَا اللَّيْثُ هُوَ ابْنُ سَعْدٍ قَالَ حَدَّثَنَا مُعَاوِيَةُ بْنُ صَالِحٍ قَالَ أَخْبَرَنِي أَبُو يَحْيَى سُلَيْمُ بْنُ عَامِرٍ وَضَمْرَةُ بْنُ حَبِيبٍ وَأَبُو طَلْحَةَ نُعَيْمُ بْنُ زِيَادٍ قَالُوا سَمِعْنَا أَبَا أُمَامَةَ الْبَاهِلِيَّ يَقُولُ سَمِعْتُ عَمْرَو بْنَ عَبَسَةَ يَقُولُ</w:t>
      </w:r>
    </w:p>
    <w:p w14:paraId="63425E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كَيْفَ الْوُضُوءُ قَالَ أَمَّا الْوُضُوءُ فَإِنَّكَ إِذَا تَوَضَّأْتَ فَغَسَلْتَ كَفَّيْكَ فَأَنْقَيْتَهُمَا خَرَجَتْ خَطَايَاكَ مِنْ بَيْنِ أَظْفَارِكَ وَأَنَامِلِكَ فَإِذَا مَضْمَضْتَ وَاسْتَنْشَقْتَ مَنْخِرَيْكَ وَغَسَلْتَ وَجْهَكَ وَيَدَيْكَ إِلَى الْمِرْفَقَيْنِ وَمَسَحْتَ رَأْسَكَ وَغَسَلْتَ رِجْلَيْكَ إِلَى الْكَعْبَيْنِ اغْتَسَلْتَ مِنْ عَامَّةِ خَطَايَاكَ فَإِنْ أَنْتَ وَضَعْتَ وَجْهَكَ لِلَّهِ عَزَّ وَجَلَّ خَرَجْتَ مِنْ خَطَايَاكَ كَيَوْمَ وَلَدَتْكَ أُمُّكَ</w:t>
      </w:r>
    </w:p>
    <w:p w14:paraId="042D40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أُمَامَةَ فَقُلْتُ يَا عَمْرَو بْنَ عَبَسَةَ انْظُرْ مَا تَقُولُ أَكُلُّ هَذَا يُعْطَى فِي مَجْلِسٍ وَاحِدٍ فَقَالَ أَمَا وَاللَّهِ لَقَدْ كَبِرَتْ سِنِّي وَدَنَا أَجَلِي وَمَا بِي مِنْ فَقْرٍ فَأَكْذِبَ عَلَى رَسُولِ اللَّهِ صَلَّى اللَّهُ عَلَيْهِ وَسَلَّمَ وَلَقَدْ سَمِعَتْهُ أُذُنَايَ وَوَعَاهُ قَلْبِي مِنْ رَسُولِ اللَّهِ صَلَّى اللَّهُ عَلَيْهِ وَسَلَّمَ</w:t>
      </w:r>
    </w:p>
    <w:p w14:paraId="57173F2E" w14:textId="77777777" w:rsidR="00AE3D4D" w:rsidRPr="007B4747" w:rsidRDefault="00AE3D4D" w:rsidP="007B4747">
      <w:pPr>
        <w:jc w:val="both"/>
        <w:rPr>
          <w:rFonts w:ascii="LPMQ Isep Misbah" w:hAnsi="LPMQ Isep Misbah" w:cs="LPMQ Isep Misbah"/>
        </w:rPr>
      </w:pPr>
    </w:p>
    <w:p w14:paraId="31DFBE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147: Telah mengabarkan kepada kami Amru bin Manshur dia berkata: telah menceritakan kepada kami Adam bin Abu Iyas berkata: telah menceritakan kepada kami Al laits yaitu Ibnu Sa'id dia berkata: telah menceritakan kepada kami Mu'awiyah bin Shalih dia berkata: Telah mengabarkan kepadaku Abu Yahya Sulaim bin Amir dan Dhamrah bin Habib dan Abu Thalhah Nu'aim bin Ziyad mereka telah berkata: kami telah mendengar dari Abu Umamah Al Bahili dia berkata: Aku mendengar Amru bin Abasah berkata: "Aku pernah </w:t>
      </w:r>
      <w:r w:rsidRPr="007B4747">
        <w:rPr>
          <w:rFonts w:ascii="LPMQ Isep Misbah" w:hAnsi="LPMQ Isep Misbah" w:cs="LPMQ Isep Misbah"/>
        </w:rPr>
        <w:lastRenderedPageBreak/>
        <w:t>bertanya: Wahai Rasulullah shallallahu 'alaihi wa sallam bagaimana cara berwudlu?" Beliau menjawab: "Adapun wudlu, apabila kamu melakukan wudlu dan membasuh kedua telapak tanganmu lalu kamu mensucikan keduanya, maka keluarlah kesalahan-kesalahan dari celah-celah kuku-kukumu dan ujung jari-jarimu. Bila kamu berkumur dan memasukkan air ke dalam hidung. Serta membasuh mukamu dan kedua tanganmu sampai ke siku-siku dan mengusap kepalamu, dan membasuh kedua tanganmu sampai ke siku-siku dan mengusap kepalamu, kemudian membasuh kedua kaki sampai ke kedua mata kaki, maka kamu membersihkan kesalahanmu. Jika kamu meletakkan mukamu ke hadapan Allah Azza wa Jalla, maka kamu keluar dari kesalahanmu seperti kamu baru dilahirkan ibumu." Abu Umamah berkata: Aku berkata: "wahai Amru bin Abasah! Lihat yang kamu katakan, apakah ini diberikan dalam satu majlis?" dia menjawab: "demi Allah, umurku sudah tua dan ajal semakin dekat, apa gunanya aku berdusta atas nama Rasulullah shallallahu 'alaihi wa sallam. Sungguh, kedua telingaku mendengar dari Rasulullah shallallahu 'alaihi wa sallam dan hatiku masih sangat sadar bahwa itu dari Rasulullah shallallahu 'alaihi wa sallam."</w:t>
      </w:r>
    </w:p>
    <w:p w14:paraId="6F8C9E9E" w14:textId="77777777" w:rsidR="00AE3D4D" w:rsidRPr="007B4747" w:rsidRDefault="00AE3D4D" w:rsidP="007B4747">
      <w:pPr>
        <w:jc w:val="both"/>
        <w:rPr>
          <w:rFonts w:ascii="LPMQ Isep Misbah" w:hAnsi="LPMQ Isep Misbah" w:cs="LPMQ Isep Misbah"/>
        </w:rPr>
      </w:pPr>
    </w:p>
    <w:p w14:paraId="00AE15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١٤٨: أَخْبَرَنَا مُحَمَّدُ بْنُ عَلِيِّ بْنِ حَرْبٍ الْمَرْوَزِيُّ قَالَ حَدَّثَنَا زَيْدُ بْنُ الْحُبَابِ قَالَ حَدَّثَنَا مُعَاوِيَةُ بْنُ صَالِحٍ عَنْ رَبِيعَةَ بْنِ يَزِيدَ عَنْ أَبِي إِدْرِيسَ الْخَوْلَانِيِّ وَأَبِي عُثْمَانَ عَنْ عُقْبَةَ بْنِ عَامِرٍ الْجُهَنِيِّ عَنْ عُمَرَ بْنِ الْخَطَّابِ رَضِيَ اللَّهُ عَنْهُ قَالَ</w:t>
      </w:r>
    </w:p>
    <w:p w14:paraId="318BE8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تَوَضَّأَ فَأَحْسَنَ الْوُضُوءَ ثُمَّ قَالَ أَشْهَدُ أَنْ لَا إِلَهَ إِلَّا اللَّهُ وَأَشْهَدُ أَنَّ مُحَمَّدًا عَبْدُهُ وَرَسُولُهُ فُتِّحَتْ لَهُ ثَمَانِيَةُ أَبْوَابِ الْجَنَّةِ يَدْخُلُ مِنْ أَيِّهَا شَاءَ</w:t>
      </w:r>
    </w:p>
    <w:p w14:paraId="5F6D3524" w14:textId="77777777" w:rsidR="00AE3D4D" w:rsidRPr="007B4747" w:rsidRDefault="00AE3D4D" w:rsidP="007B4747">
      <w:pPr>
        <w:jc w:val="both"/>
        <w:rPr>
          <w:rFonts w:ascii="LPMQ Isep Misbah" w:hAnsi="LPMQ Isep Misbah" w:cs="LPMQ Isep Misbah"/>
        </w:rPr>
      </w:pPr>
    </w:p>
    <w:p w14:paraId="7B9C83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148: Telah mengabarkan kepada kami Muhammad bin Ali bin Harb Al Marwazi dia berkata: telah menceritakan kepada kami Zaid bin Hubab dia berkata: telah menceritakan kepada kami Mu'awiyah bin Shalih dari Rabi'ah bin Yazid dari Abu Idris Al Khaulani dan Abu Utsman dari 'Uqbah bin Amir Al Juhani dari Umar bin Khattab Radliyallahu'anhu, dia berkata: Rasulullah shallallahu 'alaihi wa sallam bersabda: "Barangsiapa berwudlu kemudian memperbaiki wudlunya lalu berdo'a: 'Aku bersaksi bahwa tiada Dzat yang berhak disembah selain Allah dan aku bersaksi bahwa Muhammad adalah hamba dan utusan-Nya, dibukakan baginya delapan pintu surga, dan dia masuk lewat pintu manapun yang dia kehendaki."</w:t>
      </w:r>
    </w:p>
    <w:p w14:paraId="3E613675" w14:textId="77777777" w:rsidR="00AE3D4D" w:rsidRPr="007B4747" w:rsidRDefault="00AE3D4D" w:rsidP="007B4747">
      <w:pPr>
        <w:jc w:val="both"/>
        <w:rPr>
          <w:rFonts w:ascii="LPMQ Isep Misbah" w:hAnsi="LPMQ Isep Misbah" w:cs="LPMQ Isep Misbah"/>
        </w:rPr>
      </w:pPr>
    </w:p>
    <w:p w14:paraId="3272E9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١٤٩: أَخْبَرَنَا قُتَيْبَةُ عَنْ خَلَفٍ وَهُوَ ابْنُ خَلِيفَةَ عَنْ أَبِي مَالِكٍ الْأَشْجَعِيِّ عَنْ أَبِي حَازِمٍ قَالَ</w:t>
      </w:r>
    </w:p>
    <w:p w14:paraId="7D7728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خَلْفَ أَبِي هُرَيْرَةَ وَهُوَ يَتَوَضَّأُ لِلصَّلَاةِ وَكَانَ يَغْسِلُ يَدَيْهِ حَتَّى يَبْلُغَ إِبْطَيْهِ فَقُلْتُ يَا أَبَا هُرَيْرَةَ مَا هَذَا الْوُضُوءُ فَقَالَ لِي يَا بَنِي فَرُّوخَ أَنْتُمْ هَاهُنَا لَوْ عَلِمْتُ أَنَّكُمْ هَاهُنَا مَا تَوَضَّأْتُ هَذَا الْوُضُوءَ سَمِعْتُ خَلِيلِي صَلَّى اللَّهُ عَلَيْهِ وَسَلَّمَ يَقُولُ تَبْلُغُ حِلْيَةُ الْمُؤْمِنِ حَيْثُ يَبْلُغُ الْوُضُوءُ</w:t>
      </w:r>
    </w:p>
    <w:p w14:paraId="5F6B0B34" w14:textId="77777777" w:rsidR="00AE3D4D" w:rsidRPr="007B4747" w:rsidRDefault="00AE3D4D" w:rsidP="007B4747">
      <w:pPr>
        <w:jc w:val="both"/>
        <w:rPr>
          <w:rFonts w:ascii="LPMQ Isep Misbah" w:hAnsi="LPMQ Isep Misbah" w:cs="LPMQ Isep Misbah"/>
        </w:rPr>
      </w:pPr>
    </w:p>
    <w:p w14:paraId="2899BF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149: Telah mengabarkan kepada kami Qutaibah dari Khalaf yaitu Ibnu Khalifah dari Abu Malik Al Asyja'i dari Abu Hazim, dia berkata: "Aku di belakang Abu Hurairah, saat dia sedang berwudlu untuk shalat. Ia membasuh kedua tangannya sampai ketiaknya. Aku bertanya kepadanya: 'Wahai Abu Hurairah! Wudlu apa ini?' Ia menjawab: 'Wahai Bani Farrukh, kalian di sini? Andai aku tahu kalian di sini, aku tidak akan Wudlu seperti ini. Aku </w:t>
      </w:r>
      <w:r w:rsidRPr="007B4747">
        <w:rPr>
          <w:rFonts w:ascii="LPMQ Isep Misbah" w:hAnsi="LPMQ Isep Misbah" w:cs="LPMQ Isep Misbah"/>
        </w:rPr>
        <w:lastRenderedPageBreak/>
        <w:t>mendengar Rasulullah shallallahu 'alaihi wa sallam bersabda: 'Hiasan wudlu seorang mukmin akan sampai ke tempat badan yang terkena aliran air wudlu', "</w:t>
      </w:r>
    </w:p>
    <w:p w14:paraId="2D5E1E3D" w14:textId="77777777" w:rsidR="00AE3D4D" w:rsidRPr="007B4747" w:rsidRDefault="00AE3D4D" w:rsidP="007B4747">
      <w:pPr>
        <w:jc w:val="both"/>
        <w:rPr>
          <w:rFonts w:ascii="LPMQ Isep Misbah" w:hAnsi="LPMQ Isep Misbah" w:cs="LPMQ Isep Misbah"/>
        </w:rPr>
      </w:pPr>
    </w:p>
    <w:p w14:paraId="0EBADC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١٥٠: أَخْبَرَنَا قُتَيْبَةُ عَنْ مَالِكٍ عَنْ الْعَلَاءِ بْنِ عَبْدِ الرَّحْمَنِ عَنْ أَبِيهِ عَنْ أَبِي هُرَيْرَةَ</w:t>
      </w:r>
    </w:p>
    <w:p w14:paraId="31B5B2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خَرَجَ إِلَى الْمَقْبُرَةِ فَقَالَ السَّلَامُ عَلَيْكُمْ دَارَ قَوْمٍ مُؤْمِنِينَ وَإِنَّا إِنْ شَاءَ اللَّهُ بِكُمْ لَاحِقُونَ وَدِدْتُ أَنِّي قَدْ رَأَيْتُ إِخْوَانَنَا قَالُوا يَا رَسُولَ اللَّهِ أَلَسْنَا إِخْوَانَكَ قَالَ بَلْ أَنْتُمْ أَصْحَابِي وَإِخْوَانِي الَّذِينَ لَمْ يَأْتُوا بَعْدُ وَأَنَا فَرَطُهُمْ عَلَى الْحَوْضِ قَالُوا يَا رَسُولَ اللَّهِ كَيْفَ تَعْرِفُ مَنْ يَأْتِي بَعْدَكَ مِنْ أُمَّتِكَ قَالَ أَرَأَيْتَ لَوْ كَانَ لِرَجُلٍ خَيْلٌ غُرٌّ مُحَجَّلَةٌ فِي خَيْلٍ بُهْمٍ دُهْمٍ أَلَا يَعْرِفُ خَيْلَهُ قَالُوا بَلَى قَالَ فَإِنَّهُمْ يَأْتُونَ يَوْمَ الْقِيَامَةِ غُرًّا مُحَجَّلِينَ مِنْ الْوُضُوءِ وَأَنَا فَرَطُهُمْ عَلَى الْحَوْضِ</w:t>
      </w:r>
    </w:p>
    <w:p w14:paraId="227DDB5F" w14:textId="77777777" w:rsidR="00AE3D4D" w:rsidRPr="007B4747" w:rsidRDefault="00AE3D4D" w:rsidP="007B4747">
      <w:pPr>
        <w:jc w:val="both"/>
        <w:rPr>
          <w:rFonts w:ascii="LPMQ Isep Misbah" w:hAnsi="LPMQ Isep Misbah" w:cs="LPMQ Isep Misbah"/>
        </w:rPr>
      </w:pPr>
    </w:p>
    <w:p w14:paraId="51559C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150: Telah mengabarkan kepada kami Qutaibah dari Malik dari Al 'Alla bin Abdurrahman dari Bapaknya dari Abu Hurairah Radliyallahu'anhu bahwa Rasulullah shallallahu 'alaihi wa sallam keluar menuju pekuburan, lantas beliau mengucapkan: "Assalamu'alaikum wahai penghuni negeri kaum mukmin. Kami insya Allah akan menyusul kalian. Aku ingin melihat saudara-saudaraku!" mereka berkata: "Wahai Rasulullah, Bukankah kami semua ini saudara mu?" beliau menjawab: "Ya, kalian adalah sahabatku dan saudaraku dan tidak akan datang lagi setelah ini dan Aku akan mendahului kalian menuju Haudl." Mereka berkata: "Wahai Rasulullah! bagaimana engkau dapat mengenali orang-orang setelah engkau dari umatmu?" beliau bersabda: "Apakah kamu tahu kalau seseorang mempunyai seekor kuda yang ada putih-putihnya di ujung kepalanya yang berada di antara kuda-kuda yang hitam pekat? Bukankah ia akan mengenali kuda-kudanya?" mereka berkata: </w:t>
      </w:r>
      <w:r w:rsidRPr="007B4747">
        <w:rPr>
          <w:rFonts w:ascii="LPMQ Isep Misbah" w:hAnsi="LPMQ Isep Misbah" w:cs="LPMQ Isep Misbah"/>
        </w:rPr>
        <w:lastRenderedPageBreak/>
        <w:t>"Ya, tentu." Beliau meneruskan sabdanya: "Mereka akan datang pada hari kiamat dengan wajah bersinar di wajahnya dari bekas wudlu, dan aku akan mendahului mereka masuk ke dalam telaga (Haudl)."</w:t>
      </w:r>
    </w:p>
    <w:p w14:paraId="5C53AF46" w14:textId="77777777" w:rsidR="00AE3D4D" w:rsidRPr="007B4747" w:rsidRDefault="00AE3D4D" w:rsidP="007B4747">
      <w:pPr>
        <w:jc w:val="both"/>
        <w:rPr>
          <w:rFonts w:ascii="LPMQ Isep Misbah" w:hAnsi="LPMQ Isep Misbah" w:cs="LPMQ Isep Misbah"/>
        </w:rPr>
      </w:pPr>
    </w:p>
    <w:p w14:paraId="1177F1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١٥١: أَخْبَرَنَا مُوسَى بْنُ عَبْدِ الرَّحْمَنِ الْمَسْرُوقِيُّ قَالَ حَدَّثَنَا زَيْدُ بْنُ الْحُبَابِ قَالَ حَدَّثَنَا مُعَاوِيَةُ بْنُ صَالِحٍ قَالَ حَدَّثَنَا رَبِيعَةُ بْنُ يَزِيدَ الدِّمَشْقِيُّ عَنْ أَبِي إِدْرِيسَ الْخَوْلَانِيِّ وَأَبِي عُثْمَانَ عَنْ جُبَيْرِ بْنِ نُفَيْرٍ الْحَضْرَمِيِّ عَنْ عُقْبَةَ بْنِ عَامِرٍ الْجُهَنِيِّ قَالَ</w:t>
      </w:r>
    </w:p>
    <w:p w14:paraId="418B3D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تَوَضَّأَ فَأَحْسَنَ الْوُضُوءَ ثُمَّ صَلَّى رَكْعَتَيْنِ يُقْبِلُ عَلَيْهِمَا بِقَلْبِهِ وَوَجْهِهِ وَجَبَتْ لَهُ الْجَنَّةُ</w:t>
      </w:r>
    </w:p>
    <w:p w14:paraId="15C008CA" w14:textId="77777777" w:rsidR="00AE3D4D" w:rsidRPr="007B4747" w:rsidRDefault="00AE3D4D" w:rsidP="007B4747">
      <w:pPr>
        <w:jc w:val="both"/>
        <w:rPr>
          <w:rFonts w:ascii="LPMQ Isep Misbah" w:hAnsi="LPMQ Isep Misbah" w:cs="LPMQ Isep Misbah"/>
        </w:rPr>
      </w:pPr>
    </w:p>
    <w:p w14:paraId="031DFB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151: Telah mengabarkan kepada kami Musa bin Abdurrahman Al Masruqi dia berkata: telah menceritakan kepada kami Zaid bin Al Hubab dia berkata: telah menceritakan kepada kami Mu'awiyah bin Shalih dia berkata: telah menceritakan kepada kami Rabi'ah bin Yazid Ad-Dimasqy dari Abu Idris Al Khaulani dan Abu Usman dari Jubair bin Nufair Al Hadhrami dari Uqbah bin Amir Al juhaini, dia mengatakan bahwa Rasulullah shallallahu 'alaihi wa sallam bersabda: "Barangsiapa berwudlu dan memperbaiki wudlunya kemudian shalat dua raka'at, menghadap kepadanya dengan hati dan wajahnya, wajib baginya surga."</w:t>
      </w:r>
    </w:p>
    <w:p w14:paraId="3052FB0A" w14:textId="77777777" w:rsidR="00AE3D4D" w:rsidRPr="007B4747" w:rsidRDefault="00AE3D4D" w:rsidP="007B4747">
      <w:pPr>
        <w:jc w:val="both"/>
        <w:rPr>
          <w:rFonts w:ascii="LPMQ Isep Misbah" w:hAnsi="LPMQ Isep Misbah" w:cs="LPMQ Isep Misbah"/>
        </w:rPr>
      </w:pPr>
    </w:p>
    <w:p w14:paraId="7A756E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١٥٢: أَخْبَرَنَا هَنَّادُ بْنُ السَّرِيِّ عَنْ أَبِي بَكْرِ بْنِ عَيَّاشٍ عَنْ أَبِي حَصِينٍ عَنْ أَبِي عَبْدِ الرَّحْمَنِ قَالَ قَالَ عَلِيٌّ</w:t>
      </w:r>
    </w:p>
    <w:p w14:paraId="06135F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رَجُلًا مَذَّاءً وَكَانَتْ ابْنَةُ النَّبِيِّ صَلَّى اللَّهُ عَلَيْهِ وَسَلَّمَ تَحْتِي فَاسْتَحْيَيْتُ أَنْ أَسْأَلَهُ فَقُلْتُ لِرَجُلٍ جَالِسٍ إِلَى جَنْبِي سَلْهُ فَسَأَلَهُ فَقَالَ فِيهِ الْوُضُوءُ</w:t>
      </w:r>
    </w:p>
    <w:p w14:paraId="3052BB85" w14:textId="77777777" w:rsidR="00AE3D4D" w:rsidRPr="007B4747" w:rsidRDefault="00AE3D4D" w:rsidP="007B4747">
      <w:pPr>
        <w:jc w:val="both"/>
        <w:rPr>
          <w:rFonts w:ascii="LPMQ Isep Misbah" w:hAnsi="LPMQ Isep Misbah" w:cs="LPMQ Isep Misbah"/>
        </w:rPr>
      </w:pPr>
    </w:p>
    <w:p w14:paraId="70F0A3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152: Telah mengabarkan kepada kami Hannad bin As Sari dari Abu Bakr bin 'Ayyasy dari Abu Hashin dari Abu Abdurrahman dia berkata: Ali berkata: "Aku laki-laki yang gampang keluar Madzi-nya, dan anak perempuan Nabi shallallahu 'alaihi wa sallam adalah istriku, maka aku malu bertanya kepada beliau. Lalu aku bertanya kepada orang yang berada di sampingku, 'Tanyakanlah hal tersebut kepada Rasulullah shallallahu 'alaihi wa sallam! lantas diapun bertanya kepada Rasulullah shallallahu 'alaihi wa sallam, dan beliau berkata: 'mengenai hal itu diperlukan wudlu'."</w:t>
      </w:r>
    </w:p>
    <w:p w14:paraId="5AB58D79" w14:textId="77777777" w:rsidR="00AE3D4D" w:rsidRPr="007B4747" w:rsidRDefault="00AE3D4D" w:rsidP="007B4747">
      <w:pPr>
        <w:jc w:val="both"/>
        <w:rPr>
          <w:rFonts w:ascii="LPMQ Isep Misbah" w:hAnsi="LPMQ Isep Misbah" w:cs="LPMQ Isep Misbah"/>
        </w:rPr>
      </w:pPr>
    </w:p>
    <w:p w14:paraId="020146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١٥٣: أَخْبَرَنَا إِسْحَقُ بْنُ إِبْرَاهِيمَ قَالَ أَخْبَرَنَا جَرِيرٌ عَنْ هِشَامِ بْنِ عُرْوَةَ عَنْ أَبِيهِ عَنْ عَلِيٍّ رَضِيَ اللَّهُ عَنْهُ قَالَ</w:t>
      </w:r>
    </w:p>
    <w:p w14:paraId="05F3E9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لِلْمِقْدَادِ إِذَا بَنَى الرَّجُلُ بِأَهْلِهِ فَأَمْذَى وَلَمْ يُجَامِعْ فَسَلْ النَّبِيَّ صَلَّى اللَّهُ عَلَيْهِ وَسَلَّمَ عَنْ ذَلِكَ فَإِنِّي أَسْتَحِي أَنْ أَسْأَلَهُ عَنْ ذَلِكَ وَابْنَتُهُ تَحْتِي فَسَأَلَهُ فَقَالَ يَغْسِلُ مَذَاكِيرَهُ وَيَتَوَضَّأُ وُضُوءَهُ لِلصَّلَاةِ</w:t>
      </w:r>
    </w:p>
    <w:p w14:paraId="79526776" w14:textId="77777777" w:rsidR="00AE3D4D" w:rsidRPr="007B4747" w:rsidRDefault="00AE3D4D" w:rsidP="007B4747">
      <w:pPr>
        <w:jc w:val="both"/>
        <w:rPr>
          <w:rFonts w:ascii="LPMQ Isep Misbah" w:hAnsi="LPMQ Isep Misbah" w:cs="LPMQ Isep Misbah"/>
        </w:rPr>
      </w:pPr>
    </w:p>
    <w:p w14:paraId="69580A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153: Telah mengabarkan kepada kami Ishaq bin Ibrahim dia berkata: Telah mengabarkan kepada kami Jarir dari Hisyam bin Urwah dari Bapaknya dari Ali </w:t>
      </w:r>
      <w:r w:rsidRPr="007B4747">
        <w:rPr>
          <w:rFonts w:ascii="LPMQ Isep Misbah" w:hAnsi="LPMQ Isep Misbah" w:cs="LPMQ Isep Misbah"/>
        </w:rPr>
        <w:lastRenderedPageBreak/>
        <w:t>Radliyallahu'anhu, dia berkata: "Aku berkata kepada Miqdad: "Bila seseorang mendatangi istrinya lalu keluar madzinya dan belum bersetubuh, tolong tanyakanlah hal tersebut kepada Rasulullah shallallahu 'alaihi wa sallam. Aku malu untuk bertanya kepada beliau tentang hal tersebut, karena anak perempuannya adalah istriku". Kemudian dia bertanya dan Rasulullah shallallahu 'alaihi wa sallam bersabda: "Hendaklah ia mencuci kemaluannya dan berwudlu sebagaimana wudlu untuk shalat'."</w:t>
      </w:r>
    </w:p>
    <w:p w14:paraId="718575F2" w14:textId="77777777" w:rsidR="00AE3D4D" w:rsidRPr="007B4747" w:rsidRDefault="00AE3D4D" w:rsidP="007B4747">
      <w:pPr>
        <w:jc w:val="both"/>
        <w:rPr>
          <w:rFonts w:ascii="LPMQ Isep Misbah" w:hAnsi="LPMQ Isep Misbah" w:cs="LPMQ Isep Misbah"/>
        </w:rPr>
      </w:pPr>
    </w:p>
    <w:p w14:paraId="280AC9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١٥٤: أَخْبَرَنَا قُتَيْبَةُ بْنُ سَعِيدٍ قَالَ حَدَّثَنَا سُفْيَانُ عَنْ عَمْرٍو عَنْ عَطَاءٍ عَنْ عَائِشِ بْنِ أَنَسٍ أَنَّ عَلِيًا قَالَ</w:t>
      </w:r>
    </w:p>
    <w:p w14:paraId="40D13A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رَجُلًا مَذَّاءً فَأَمَرْتُ عَمَّارَ بْنَ يَاسِرٍ يَسْأَلُ رَسُولَ اللَّهِ صَلَّى اللَّهُ عَلَيْهِ وَسَلَّمَ مِنْ أَجْلِ ابْنَتِهِ عِنْدِي فَقَالَ يَكْفِي مِنْ ذَلِكَ الْوُضُوءُ</w:t>
      </w:r>
    </w:p>
    <w:p w14:paraId="35C663A2" w14:textId="77777777" w:rsidR="00AE3D4D" w:rsidRPr="007B4747" w:rsidRDefault="00AE3D4D" w:rsidP="007B4747">
      <w:pPr>
        <w:jc w:val="both"/>
        <w:rPr>
          <w:rFonts w:ascii="LPMQ Isep Misbah" w:hAnsi="LPMQ Isep Misbah" w:cs="LPMQ Isep Misbah"/>
        </w:rPr>
      </w:pPr>
    </w:p>
    <w:p w14:paraId="16E91F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154: Telah mengabarkan kepada kami Qutaibah bin Sa'id dia berkata: telah menceritakan kepada kami Sufyan dari Amru dari 'Atha dari 'Aisy bin Anas bahwasannya Ali berkata:</w:t>
      </w:r>
    </w:p>
    <w:p w14:paraId="087AE4C0" w14:textId="77777777" w:rsidR="00AE3D4D" w:rsidRPr="007B4747" w:rsidRDefault="00AE3D4D" w:rsidP="007B4747">
      <w:pPr>
        <w:jc w:val="both"/>
        <w:rPr>
          <w:rFonts w:ascii="LPMQ Isep Misbah" w:hAnsi="LPMQ Isep Misbah" w:cs="LPMQ Isep Misbah"/>
        </w:rPr>
      </w:pPr>
    </w:p>
    <w:p w14:paraId="6DA653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laki-laki yang gampang keluar Madzi-nya, maka aku menyuruh 'Ammar bin Yasir bertanya kepada Rasulullah shallallahu 'alaihi wa sallam karena anak perempuannya adalah istriku. Lalu Beliau bersabda: "Cukup dari yang demikian itu dengan berwudlu."</w:t>
      </w:r>
    </w:p>
    <w:p w14:paraId="20EA705D" w14:textId="77777777" w:rsidR="00AE3D4D" w:rsidRPr="007B4747" w:rsidRDefault="00AE3D4D" w:rsidP="007B4747">
      <w:pPr>
        <w:jc w:val="both"/>
        <w:rPr>
          <w:rFonts w:ascii="LPMQ Isep Misbah" w:hAnsi="LPMQ Isep Misbah" w:cs="LPMQ Isep Misbah"/>
        </w:rPr>
      </w:pPr>
    </w:p>
    <w:p w14:paraId="5CE567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١٥٥: أَخْبَرَنَا عُثْمَانُ بْنُ عَبْدِ اللَّهِ قَالَ أَنْبَأَنَا أُمَيَّةُ قَالَ حَدَّثَنَا يَزِيدُ بْنُ زُرَيْعٍ أَنَّ رَوْحَ بْنَ الْقَاسِمِ حَدَّثَهُ عَنْ ابْنِ أَبِي نُجَيْحٍ عَنْ عَطَاءٍ عَنْ إِيَاسِ بْنِ خَلِيفَةَ عَنْ رَافِعِ بْنِ خَدِيجٍ</w:t>
      </w:r>
    </w:p>
    <w:p w14:paraId="67D15F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عَلِيًّا أَمَرَ عَمَّارًا أَنْ يَسْأَلَ رَسُولَ اللَّهِ صَلَّى اللَّهُ عَلَيْهِ وَسَلَّمَ عَنْ الْمَذْيِ فَقَالَ يَغْسِلُ مَذَاكِيرَهُ وَيَتَوَضَّأُ</w:t>
      </w:r>
    </w:p>
    <w:p w14:paraId="66428D4D" w14:textId="77777777" w:rsidR="00AE3D4D" w:rsidRPr="007B4747" w:rsidRDefault="00AE3D4D" w:rsidP="007B4747">
      <w:pPr>
        <w:jc w:val="both"/>
        <w:rPr>
          <w:rFonts w:ascii="LPMQ Isep Misbah" w:hAnsi="LPMQ Isep Misbah" w:cs="LPMQ Isep Misbah"/>
        </w:rPr>
      </w:pPr>
    </w:p>
    <w:p w14:paraId="2233AB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155: Telah mengabarkan kepada kami Usman bin Abdullah dia berkata: telah memberitakan kepada kami Umayyah dia berkata: telah menceritakan kepada kami Yazid bin Zuro'i bahwa Rauh bin Al Qosim telah menceritakannya dari Ibnu Abu Nujaih dari 'Atho dari Iyas bin Khalifah dari Rafi' bin Khadij bahwa Ali pernah menyuruh Amar untuk menanyakan tentang Madzi kepada Rasulullah shallallahu 'alaihi wa sallam, beliau menjawab: "Hendaknya ia mencuci kemaluannya lalu berwudlu."</w:t>
      </w:r>
    </w:p>
    <w:p w14:paraId="33556F3E" w14:textId="77777777" w:rsidR="00AE3D4D" w:rsidRPr="007B4747" w:rsidRDefault="00AE3D4D" w:rsidP="007B4747">
      <w:pPr>
        <w:jc w:val="both"/>
        <w:rPr>
          <w:rFonts w:ascii="LPMQ Isep Misbah" w:hAnsi="LPMQ Isep Misbah" w:cs="LPMQ Isep Misbah"/>
        </w:rPr>
      </w:pPr>
    </w:p>
    <w:p w14:paraId="6F9960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١٥٦: أَخْبَرَنَا عُتْبَةُ بْنُ عَبْدِ اللَّهِ الْمَرْوَزِيُّ عَنْ مَالِكٍ وَهُوَ ابْنُ أَنَسٍ عَنْ أَبِي النَّضْرِ عَنْ سُلَيْمَانَ بْنِ يَسَارٍ عَنْ الْمِقْدَادِ بْنِ الْأَسْوَدِ</w:t>
      </w:r>
    </w:p>
    <w:p w14:paraId="6A0CC4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عَلِيًّا أَمَرَهُ أَنْ يَسْأَلَ رَسُولَ اللَّهِ صَلَّى اللَّهُ عَلَيْهِ وَسَلَّمَ عَنْ الرَّجُلِ إِذَا دَنَا مِنْ أَهْلِهِ فَخَرَجَ مِنْهُ الْمَذْيُ مَاذَا عَلَيْهِ فَإِنَّ عِنْدِي ابْنَتَهُ وَأَنَا أَسْتَحِي أَنْ أَسْأَلَهُ فَسَأَلْتُ رَسُولَ اللَّهِ صَلَّى اللَّهُ عَلَيْهِ وَسَلَّمَ عَنْ ذَلِكَ فَقَالَ إِذَا وَجَدَ أَحَدُكُمْ ذَلِكَ فَلْيَنْضَحْ فَرْجَهُ وَيَتَوَضَّأْ وُضُوءَهُ لِلصَّلَاةِ</w:t>
      </w:r>
    </w:p>
    <w:p w14:paraId="06D81DC2" w14:textId="77777777" w:rsidR="00AE3D4D" w:rsidRPr="007B4747" w:rsidRDefault="00AE3D4D" w:rsidP="007B4747">
      <w:pPr>
        <w:jc w:val="both"/>
        <w:rPr>
          <w:rFonts w:ascii="LPMQ Isep Misbah" w:hAnsi="LPMQ Isep Misbah" w:cs="LPMQ Isep Misbah"/>
        </w:rPr>
      </w:pPr>
    </w:p>
    <w:p w14:paraId="2BFA49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156: Telah mengabarkan kepada kami 'Utbah bin Abdullah Al Marwazi dari Malik yaitu Ibnu Anas dari Abu Nadhr dari Sulaiman bin Yasar dari Miqad bin Al Aswad, bahwa Ali memerintahkannya untuk bertanya kepada Rasulullah shallallahu 'alaihi wa </w:t>
      </w:r>
      <w:r w:rsidRPr="007B4747">
        <w:rPr>
          <w:rFonts w:ascii="LPMQ Isep Misbah" w:hAnsi="LPMQ Isep Misbah" w:cs="LPMQ Isep Misbah"/>
        </w:rPr>
        <w:lastRenderedPageBreak/>
        <w:t>sallam tentang orang yang ingin mendekati istrinya, tetapi keluarlah air madzi, apakah yang harus ia perbuat? (Ali Berkata) Anak perempuan nabi adalah istriku, sehingga aku malu menanyakan hal tersebut. dan beliau menjawab: "Bila salah seorang dari kalian mendapatkan seperti itu, hendaklah ia memercikkan kemaluannya dengan air, lalu berwudlu sebagaimana wudlu ketika shalat."</w:t>
      </w:r>
    </w:p>
    <w:p w14:paraId="3BE7A17F" w14:textId="77777777" w:rsidR="00AE3D4D" w:rsidRPr="007B4747" w:rsidRDefault="00AE3D4D" w:rsidP="007B4747">
      <w:pPr>
        <w:jc w:val="both"/>
        <w:rPr>
          <w:rFonts w:ascii="LPMQ Isep Misbah" w:hAnsi="LPMQ Isep Misbah" w:cs="LPMQ Isep Misbah"/>
        </w:rPr>
      </w:pPr>
    </w:p>
    <w:p w14:paraId="402B50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١٥٧: أَخْبَرَنَا مُحَمَّدُ بْنُ عَبْدِ الْأَعَلَى قَالَ حَدَّثَنَا خَالِدٌ عَنْ شُعْبَةَ قَالَ أَخْبَرَنِي سُلَيْمَانُ قَالَ سَمِعْتُ مُنْذِرًا عَنْ مُحَمَّدِ بْنِ عَلِيٍّ عَنْ عَلِيٍّ قَالَ</w:t>
      </w:r>
    </w:p>
    <w:p w14:paraId="58B127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اسْتَحْيَيْتُ أَنْ أَسْأَلَ النَّبِيَّ صَلَّى اللَّهُ عَلَيْهِ وَسَلَّمَ عَنْ الْمَذْيِ مِنْ أَجْلِ فَاطِمَةَ فَأَمَرْتُ الْمِقْدَادَ بْنَ الْأَسْوَدِ فَسَأَلَهُ فَقَالَ فِيهِ الْوُضُوءُ</w:t>
      </w:r>
    </w:p>
    <w:p w14:paraId="1F5734B4" w14:textId="77777777" w:rsidR="00AE3D4D" w:rsidRPr="007B4747" w:rsidRDefault="00AE3D4D" w:rsidP="007B4747">
      <w:pPr>
        <w:jc w:val="both"/>
        <w:rPr>
          <w:rFonts w:ascii="LPMQ Isep Misbah" w:hAnsi="LPMQ Isep Misbah" w:cs="LPMQ Isep Misbah"/>
        </w:rPr>
      </w:pPr>
    </w:p>
    <w:p w14:paraId="6F8DAE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157: Telah mengabarkan kepada kami Muhammad bin Abdul A'la dia berkata: telah menceritakan kepada kami Khalid dari Syu'bah dia berkata: Telah mengabarkan kepadaku Sulaiman dia berkata: Saya mendengar Mundzir dari Muhammad bin Ali dari Ali dia berkata: "Aku malu bertanya kepada Rasulullah shallallahu 'alaihi wa sallam tentang madzi karena Fatimah, jadi aku menyuruh Miqdad bin Al Aswad untuk bertanya. Lalu dia bertanya, dan Rasulullah shallallahu 'alaihi wa sallam menjawab: 'Mengenai hal itu, diperlukan wudlu.'"</w:t>
      </w:r>
    </w:p>
    <w:p w14:paraId="296DB31C" w14:textId="77777777" w:rsidR="00AE3D4D" w:rsidRPr="007B4747" w:rsidRDefault="00AE3D4D" w:rsidP="007B4747">
      <w:pPr>
        <w:jc w:val="both"/>
        <w:rPr>
          <w:rFonts w:ascii="LPMQ Isep Misbah" w:hAnsi="LPMQ Isep Misbah" w:cs="LPMQ Isep Misbah"/>
        </w:rPr>
      </w:pPr>
    </w:p>
    <w:p w14:paraId="707CFE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١٥٨: أَخْبَرَنَا مُحَمَّدُ بْنُ عَبْدِ الْأَعْلَى قَالَ حَدَّثَنَا خَالِدٌ حَدَّثَنَا شُعْبَةُ عَنْ عَاصِمٍ أَنَّهُ سَمِعَ زِرَّ بْنَ حُبَيْشٍ يُحَدِّثُ قَالَ</w:t>
      </w:r>
    </w:p>
    <w:p w14:paraId="062A4F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رَجُلًا يُدْعَى صَفْوَانَ بْنَ عَسَّالٍ فَقَعَدْتُ عَلَى بَابِهِ فَخَرَجَ فَقَالَ مَا شَأْنُكَ قُلْتُ أَطْلُبُ الْعِلْمَ قَالَ إِنَّ الْمَلَائِكَةَ تَضَعُ أَجْنِحَتَهَا لِطَالِبِ الْعِلْمِ رِضًا بِمَا يَطْلُبُ فَقَالَ عَنْ أَيِّ شَيْءٍ تَسْأَلُ قُلْتُ عَنْ الْخُفَّيْنِ قَالَ كُنَّا إِذَا كُنَّا مَعَ رَسُولِ اللَّهِ صَلَّى اللَّهُ عَلَيْهِ وَسَلَّمَ فِي سَفَرٍ أَمَرَنَا أَنْ لَا نَنْزِعَهُ ثَلَاثًا إِلَّا مِنْ جَنَابَةٍ وَلَكِنْ مِنْ غَائِطٍ وَبَوْلٍ وَنَوْمٍ</w:t>
      </w:r>
    </w:p>
    <w:p w14:paraId="204ADFFF" w14:textId="77777777" w:rsidR="00AE3D4D" w:rsidRPr="007B4747" w:rsidRDefault="00AE3D4D" w:rsidP="007B4747">
      <w:pPr>
        <w:jc w:val="both"/>
        <w:rPr>
          <w:rFonts w:ascii="LPMQ Isep Misbah" w:hAnsi="LPMQ Isep Misbah" w:cs="LPMQ Isep Misbah"/>
        </w:rPr>
      </w:pPr>
    </w:p>
    <w:p w14:paraId="737FF9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158: Telah mengabarkan kepada kami Muhammad bin Abdul A'la dia berkata: telah menceritakan kepada kami Khalid telah menceritakan kepada kami Syu'bah dari 'Ashim bahwasannya dia mendengar Zirr bin Hubaisy berkata: "Aku datang kepada seseorang yang biasa dipanggil Shafwan bin Assal, dan aku duduk di depan pintunya. Kemudian dia keluar dan berkata: 'Apa yang kamu inginkan?' Aku menjawab: 'Aku ingin menuntut ilmu'. Ia berkata: para malaikat meletakkan sayap-sayapnya kepada para pencari ilmu, sebagai tanda keridhaan terhadap mereka'. Lalu dia berkata: 'apa yang ingin engkau tanyakan?' Aku berkata: 'tentang dua sepatu (khuf).' Dia menjawab: 'Dulu jika kami dalam perjalanan bersama Rasulullah shallallahu 'alaihi wa sallam, maka Rasulullah shallallahu 'alaihi wa sallam memerintahkan kami untuk tidak melepasnya selama tiga hari, kecuali karena junub. Akan tetapi (tidak di lepas) saat buang air besar atau buang air kecil atau saat tidur'."</w:t>
      </w:r>
    </w:p>
    <w:p w14:paraId="0F984D9D" w14:textId="77777777" w:rsidR="00AE3D4D" w:rsidRPr="007B4747" w:rsidRDefault="00AE3D4D" w:rsidP="007B4747">
      <w:pPr>
        <w:jc w:val="both"/>
        <w:rPr>
          <w:rFonts w:ascii="LPMQ Isep Misbah" w:hAnsi="LPMQ Isep Misbah" w:cs="LPMQ Isep Misbah"/>
        </w:rPr>
      </w:pPr>
    </w:p>
    <w:p w14:paraId="60E635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١٥٩: أَخْبَرَنَا عَمْرُو بْنُ عَلِيٍّ وَإِسْمَعِيلُ بْنُ مَسْعُودٍ قَالَا حَدَّثَنَا يَزِيدُ بْنُ زُرَيْعٍ قَالَ حَدَّثَنَا شُعْبَةُ عَنْ عَاصِمٍ عَنْ زِرٍّ قَالَ</w:t>
      </w:r>
    </w:p>
    <w:p w14:paraId="7A9DB6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صَفْوَانُ بْنُ عَسَّالٍ كُنَّا إِذَا كُنَّا مَعَ رَسُولِ اللَّهِ صَلَّى اللَّهُ عَلَيْهِ وَسَلَّمَ فِي سَفَرٍ أَمَرَنَا أَنْ لَا نَنْزِعَهُ ثَلَاثًا إِلَّا مِنْ جَنَابَةٍ وَلَكِنْ مِنْ غَائِطٍ وَبَوْلٍ وَنَوْمٍ</w:t>
      </w:r>
    </w:p>
    <w:p w14:paraId="0F7E76E4" w14:textId="77777777" w:rsidR="00AE3D4D" w:rsidRPr="007B4747" w:rsidRDefault="00AE3D4D" w:rsidP="007B4747">
      <w:pPr>
        <w:jc w:val="both"/>
        <w:rPr>
          <w:rFonts w:ascii="LPMQ Isep Misbah" w:hAnsi="LPMQ Isep Misbah" w:cs="LPMQ Isep Misbah"/>
        </w:rPr>
      </w:pPr>
    </w:p>
    <w:p w14:paraId="01A3BA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159: Telah mengabarkan kepada kami Amru bin Ali dan Ismail bin Mas'ud keduanya berkata: telah menceritakan kepada kami Yazid bin Zura'i berkata: telah menceritakan kepada kami Syu'bah dari 'Ashim dari Zirr berkata: Shafwan bin Assal berkata: "kami dulu bersama Rasulullah shallallahu 'alaihi wa sallam dalam suatu perjalanan, dan beliau memerintahkan kami untuk tidak melepas sepatu (khuf) selama tiga hari kecuali karena junub. Akan tetapi (tidak di lepas) saat buang air besar atau buang air kecil atau saat tidur'."</w:t>
      </w:r>
    </w:p>
    <w:p w14:paraId="0136D11E" w14:textId="77777777" w:rsidR="00AE3D4D" w:rsidRPr="007B4747" w:rsidRDefault="00AE3D4D" w:rsidP="007B4747">
      <w:pPr>
        <w:jc w:val="both"/>
        <w:rPr>
          <w:rFonts w:ascii="LPMQ Isep Misbah" w:hAnsi="LPMQ Isep Misbah" w:cs="LPMQ Isep Misbah"/>
        </w:rPr>
      </w:pPr>
    </w:p>
    <w:p w14:paraId="2F010E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١٦٠: أَخْبَرَنَا قُتَيْبَةُ عَنْ سُفْيَانَ عَنْ الزُّهْرِيِّ ح و أَخْبَرَنِي مُحَمَّدُ بْنُ مَنْصُورٍ عَنْ سُفْيَانَ قَالَ حَدَّثَنَا الزُّهْرِيُّ قَالَ أَخْبَرَنِي سَعِيدٌ يَعْنِي ابْنَ الْمُسَيَّبِ وَعَبَّادُ بْنُ تَمِيمٍ عَنْ عَمِّهِ وَهُوَ عَبْدُ اللَّهِ بْنُ زَيْدٍ قَالَ</w:t>
      </w:r>
    </w:p>
    <w:p w14:paraId="569F5F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شُكِيَ إِلَى النَّبِيِّ صَلَّى اللَّهُ عَلَيْهِ وَسَلَّمَ الرَّجُلُ يَجِدُ الشَّيْءَ فِي الصَّلَاةِ قَالَ لَا يَنْصَرِفْ حَتَّى يَجِدَ رِيحًا أَوْ يَسْمَعَ صَوْتًا</w:t>
      </w:r>
    </w:p>
    <w:p w14:paraId="3B2960AB" w14:textId="77777777" w:rsidR="00AE3D4D" w:rsidRPr="007B4747" w:rsidRDefault="00AE3D4D" w:rsidP="007B4747">
      <w:pPr>
        <w:jc w:val="both"/>
        <w:rPr>
          <w:rFonts w:ascii="LPMQ Isep Misbah" w:hAnsi="LPMQ Isep Misbah" w:cs="LPMQ Isep Misbah"/>
        </w:rPr>
      </w:pPr>
    </w:p>
    <w:p w14:paraId="3D6E51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160: Telah mengabarkan kepada kami Qutaibah dari Sufyan dari Az-Zuhri. Dari jalur periwayatan yang lain juga disebutkan: dan Telah mengabarkan kepadaku Muhammad bin Manshur dari Sufyan berkata: telah menceritakan kepada kami Az-Zuhri berkata: Telah mengabarkan kepada ku Sa'id yaitu Ibnu Musayyab dan 'Abbad bin Tamim dari pamannya yaitu Abdullah bin Zaid dia berkata: "Diadukan kepada Rasulullah shallallahu 'alaihi wa </w:t>
      </w:r>
      <w:r w:rsidRPr="007B4747">
        <w:rPr>
          <w:rFonts w:ascii="LPMQ Isep Misbah" w:hAnsi="LPMQ Isep Misbah" w:cs="LPMQ Isep Misbah"/>
        </w:rPr>
        <w:lastRenderedPageBreak/>
        <w:t>sallam tentang seorang laki-laki yang mendapati sesuatu ketika sedang shalat?" Beliau bersabda: "Janganlah keluar (dari shalat) hingga ia mencium bau atau mendengar suara (kentut)."</w:t>
      </w:r>
    </w:p>
    <w:p w14:paraId="4C3372E9" w14:textId="77777777" w:rsidR="00AE3D4D" w:rsidRPr="007B4747" w:rsidRDefault="00AE3D4D" w:rsidP="007B4747">
      <w:pPr>
        <w:jc w:val="both"/>
        <w:rPr>
          <w:rFonts w:ascii="LPMQ Isep Misbah" w:hAnsi="LPMQ Isep Misbah" w:cs="LPMQ Isep Misbah"/>
        </w:rPr>
      </w:pPr>
    </w:p>
    <w:p w14:paraId="6CCC3B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١٦١: أَخْبَرَنَا إِسْمَعِيلُ بْنُ مَسْعُودٍ وَحُمَيْدُ بْنُ مَسْعَدَةَ قَالَا حَدَّثَنَا يَزِيدُ بْنُ زُرَيْعٍ قَالَ حَدَّثَنَا مَعْمَرٌ عَنْ الزُّهْرِيِّ عَنْ أَبِي سَلَمَةَ عَنْ أَبِي هُرَيْرَةَ</w:t>
      </w:r>
    </w:p>
    <w:p w14:paraId="721726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اسْتَيْقَظَ أَحَدُكُمْ مِنْ مَنَامِهِ فَلَا يُدْخِلْ يَدَهُ فِي الْإِنَاءِ حَتَّى يُفْرِغَ عَلَيْهَا ثَلَاثَ مَرَّاتٍ فَإِنَّهُ لَا يَدْرِي أَيْنَ بَاتَتْ يَدُهُ</w:t>
      </w:r>
    </w:p>
    <w:p w14:paraId="7D1CFB2C" w14:textId="77777777" w:rsidR="00AE3D4D" w:rsidRPr="007B4747" w:rsidRDefault="00AE3D4D" w:rsidP="007B4747">
      <w:pPr>
        <w:jc w:val="both"/>
        <w:rPr>
          <w:rFonts w:ascii="LPMQ Isep Misbah" w:hAnsi="LPMQ Isep Misbah" w:cs="LPMQ Isep Misbah"/>
        </w:rPr>
      </w:pPr>
    </w:p>
    <w:p w14:paraId="5BDCB7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161: Telah mengabarkan kepada kami Ismail bin Mas'ud dan Humaid bin Mas'adah keduanya berkata: telah menceritakan kepada kami Yazid bin Zura'i berkata: telah menceritakan kepada kami Ma'mar dari Az-Zuhri dari Abu Salamah dari Abu Hurairah Radliyallahu'anhu, bahwa Rasulullah shallallahu 'alaihi wa sallam bersabda: "Apabila salah seorang dari kalian bangun dari tidurnya, janganlah memasukkan tangannya ke bejana air sehingga dia menuangkan (mencuci) ke tangannya sebanyak tiga kali, karena dia tidak tahu dimana tangannya berada (pada waktu dia tidur)."</w:t>
      </w:r>
    </w:p>
    <w:p w14:paraId="3D76A958" w14:textId="77777777" w:rsidR="00AE3D4D" w:rsidRPr="007B4747" w:rsidRDefault="00AE3D4D" w:rsidP="007B4747">
      <w:pPr>
        <w:jc w:val="both"/>
        <w:rPr>
          <w:rFonts w:ascii="LPMQ Isep Misbah" w:hAnsi="LPMQ Isep Misbah" w:cs="LPMQ Isep Misbah"/>
        </w:rPr>
      </w:pPr>
    </w:p>
    <w:p w14:paraId="0C4B64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١٦٢: أَخْبَرَنَا بِشْرُ بْنُ هِلَالٍ قَالَ حَدَّثَنَا عَبْدُ الْوَارِثِ عَنْ أَيُّوبَ عَنْ هِشَامِ بْنِ عُرْوَةَ عَنْ أَبِيهِ عَنْ عَائِشَةَ رَضِيَ اللَّهُ عَنْهَا قَالَتْ</w:t>
      </w:r>
    </w:p>
    <w:p w14:paraId="43573E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رَسُولُ اللَّهِ صَلَّى اللَّهُ عَلَيْهِ وَسَلَّمَ إِذَا نَعَسَ الرَّجُلُ وَهُوَ فِي الصَّلَاةِ فَلْيَنْصَرِفْ لَعَلَّهُ يَدْعُو عَلَى نَفْسِهِ وَهُوَ لَا يَدْرِي</w:t>
      </w:r>
    </w:p>
    <w:p w14:paraId="0512E19A" w14:textId="77777777" w:rsidR="00AE3D4D" w:rsidRPr="007B4747" w:rsidRDefault="00AE3D4D" w:rsidP="007B4747">
      <w:pPr>
        <w:jc w:val="both"/>
        <w:rPr>
          <w:rFonts w:ascii="LPMQ Isep Misbah" w:hAnsi="LPMQ Isep Misbah" w:cs="LPMQ Isep Misbah"/>
        </w:rPr>
      </w:pPr>
    </w:p>
    <w:p w14:paraId="406591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162: Telah mengabarkan kepada kami Bisyir bin Hilal dia berkata: telah menceritakan kepada kami Abdul Warits dari Ayyub dari Hisyam bin Urwah dari Bapaknya dari Aisyah Radliyallahu'anha dia berkata: Bahwa Rasulullah shallallahu 'alaihi wa sallam bersabda: "Apabila seseorang mengantuk dalam shalatnya hendaklah ia menghentikan, karena mungkin dia berdo'a untuk kecelakaan (kebinasaan) bagi dirinya sendiri sedang dia tidak menyadarinya!"</w:t>
      </w:r>
    </w:p>
    <w:p w14:paraId="138A1E68" w14:textId="77777777" w:rsidR="00AE3D4D" w:rsidRPr="007B4747" w:rsidRDefault="00AE3D4D" w:rsidP="007B4747">
      <w:pPr>
        <w:jc w:val="both"/>
        <w:rPr>
          <w:rFonts w:ascii="LPMQ Isep Misbah" w:hAnsi="LPMQ Isep Misbah" w:cs="LPMQ Isep Misbah"/>
        </w:rPr>
      </w:pPr>
    </w:p>
    <w:p w14:paraId="34BD3A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١٦٣: أَخْبَرَنَا هَارُونُ بْنُ عَبْدِ اللَّهِ حَدَّثَنَا مَعْنٌ أَنْبَأَنَا مَالِكٌ ح وَالْحَارِثُ بْنُ مِسْكِينٍ قِرَاءَةً عَلَيْهِ وَأَنَا أَسْمَعُ عَنْ ابْنِ الْقَاسِمِ قَالَ أَنْبَأَنَا مَالِكٌ عَنْ عَبْدِ اللَّهِ بْنِ أَبِي بَكْرِ بْنِ مُحَمَّدِ بْنِ عَمْرِو بْنِ حَزْمٍ أَنَّهُ سَمِعَ عُرْوَةَ بْنَ الزُّبَيْرِ يَقُولُ دَخَلْتُ عَلَى مَرْوَانَ بْنِ الْحَكَمِ فَذَكَرْنَا مَا يَكُونُ مِنْهُ الْوُضُوءُ فَقَالَ مَرْوَانُ مِنْ مَسِّ الذَّكَرِ الْوُضُوءُ فَقَالَ عُرْوَةُ مَا عَلِمْتُ ذَلِكَ فَقَالَ مَرْوَانُ أَخْبَرَتْنِي بُسْرَةُ بِنْتُ صَفْوَانَ</w:t>
      </w:r>
    </w:p>
    <w:p w14:paraId="5A7FB4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سَمِعَتْ رَسُولَ اللَّهِ صَلَّى اللَّهُ عَلَيْهِ وَسَلَّمَ يَقُولُ إِذَا مَسَّ أَحَدُكُمْ ذَكَرَهُ فَلْيَتَوَضَّأْ</w:t>
      </w:r>
    </w:p>
    <w:p w14:paraId="704F4113" w14:textId="77777777" w:rsidR="00AE3D4D" w:rsidRPr="007B4747" w:rsidRDefault="00AE3D4D" w:rsidP="007B4747">
      <w:pPr>
        <w:jc w:val="both"/>
        <w:rPr>
          <w:rFonts w:ascii="LPMQ Isep Misbah" w:hAnsi="LPMQ Isep Misbah" w:cs="LPMQ Isep Misbah"/>
        </w:rPr>
      </w:pPr>
    </w:p>
    <w:p w14:paraId="2B8056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163: Telah mengabarkan kepada kami Harun bin Abdullah telah menceritakan kepada kami Ma'an Telah memberitakan kepada kami Malik dan Al Harits bin Miskin telah dibacakan kepadanya dan saya mendengarnya dari Ibnu Qasim berkata: Telah memberitakan kepada kami Malik dari Abdullah bin Abu Bakr bin Muhammad bin Amr bin </w:t>
      </w:r>
      <w:r w:rsidRPr="007B4747">
        <w:rPr>
          <w:rFonts w:ascii="LPMQ Isep Misbah" w:hAnsi="LPMQ Isep Misbah" w:cs="LPMQ Isep Misbah"/>
        </w:rPr>
        <w:lastRenderedPageBreak/>
        <w:t>Hazim bahwasannya dia mendengar Urwah bin Az Zubair berkata: "Aku menemui Marwan bin Hakam, lalu kami menyebutkan hal yang mengharuskan untuk berwudlu. Lalu Marwan berkata: 'menyentuh kemaluan.' Urwah berkata: 'Aku tidak tahu hal tersebut.' Lalu Marwan berkata lagi: Telah mengabarkan kepadaku Busrah binti Shafwan bahwa dia mendengar Rasulullah shallallahu 'alaihi wa sallam bersabda: "Apabila salah seorang dari kalian menyentuh kemaluannya, hendaklah ia berwudlu."</w:t>
      </w:r>
    </w:p>
    <w:p w14:paraId="758B51AA" w14:textId="77777777" w:rsidR="00AE3D4D" w:rsidRPr="007B4747" w:rsidRDefault="00AE3D4D" w:rsidP="007B4747">
      <w:pPr>
        <w:jc w:val="both"/>
        <w:rPr>
          <w:rFonts w:ascii="LPMQ Isep Misbah" w:hAnsi="LPMQ Isep Misbah" w:cs="LPMQ Isep Misbah"/>
        </w:rPr>
      </w:pPr>
    </w:p>
    <w:p w14:paraId="7CC8E6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١٦٤: أَخْبَرَنَا أَحْمَدُ بْنُ مُحَمَّدِ بْنِ الْمُغِيرَةِ قَالَ حَدَّثَنَا عُثْمَانُ بْنُ سَعِيدٍ عَنْ شُعَيْبٍ عَنْ الزُّهْرِيِّ قَالَ أَخْبَرَنِي عَبْدُ اللَّهِ بْنُ أَبِي بَكْرِ بْنِ عَمْرِو بْنِ حَزْمٍ أَنَّهُ سَمِعَ عُرْوَةَ بْنَ الزُّبَيْرِ يَقُولُ ذَكَرَ مَرْوَانُ فِي إِمَارَتِهِ عَلَى الْمَدِينَةِ أَنَّهُ يُتَوَضَّأُ مِنْ مَسِّ الذَّكَرِ إِذَا أَفْضَى إِلَيْهِ الرَّجُلُ بِيَدِهِ فَأَنْكَرْتُ ذَلِكَ وَقُلْتُ لَا وُضُوءَ عَلَى مَنْ مَسَّهُ فَقَالَ مَرْوَانُ أَخْبَرَتْنِي بُسْرَةُ بِنْتُ صَفْوَانَ</w:t>
      </w:r>
    </w:p>
    <w:p w14:paraId="424E5D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سَمِعَتْ رَسُولَ اللَّهِ صَلَّى اللَّهُ عَلَيْهِ وَسَلَّمَ ذَكَرَ مَا يُتَوَضَّأُ مِنْهُ فَقَالَ رَسُولُ اللَّهِ صَلَّى اللَّهُ عَلَيْهِ وَسَلَّمَ وَيُتَوَضَّأُ مِنْ مَسِّ الذَّكَرِ</w:t>
      </w:r>
    </w:p>
    <w:p w14:paraId="535ED7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عُرْوَةُ فَلَمْ أَزَلْ أُمَارِي مَرْوَانَ حَتَّى دَعَا رَجُلًا مِنْ حَرَسِهِ فَأَرْسَلَهُ إِلَى بُسْرَةَ فَسَأَلَهَا عَمَّا حَدَّثَتْ مَرْوَانَ فَأَرْسَلَتْ إِلَيْهِ بُسْرَةُ بِمِثْلِ الَّذِي حَدَّثَنِي عَنْهَا مَرْوَانُ</w:t>
      </w:r>
    </w:p>
    <w:p w14:paraId="788F51DA" w14:textId="77777777" w:rsidR="00AE3D4D" w:rsidRPr="007B4747" w:rsidRDefault="00AE3D4D" w:rsidP="007B4747">
      <w:pPr>
        <w:jc w:val="both"/>
        <w:rPr>
          <w:rFonts w:ascii="LPMQ Isep Misbah" w:hAnsi="LPMQ Isep Misbah" w:cs="LPMQ Isep Misbah"/>
        </w:rPr>
      </w:pPr>
    </w:p>
    <w:p w14:paraId="2D440A7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164: Telah mengabarkan kepada kami Ahmad bin Muhammad bin Al Mughirah dia berkata: telah menceritakan kepada kami Utsman bin Sa'id dari Syu'aib dari Az-Zuhri dia berkata: Telah mengabarkan kepadaku Abdullah bin Abu Bakr bin Amr bin Hazim bahwasannya dia mendengar Urwah bin Az Zubair berkata: Marwan menyebutkan </w:t>
      </w:r>
      <w:r w:rsidRPr="007B4747">
        <w:rPr>
          <w:rFonts w:ascii="LPMQ Isep Misbah" w:hAnsi="LPMQ Isep Misbah" w:cs="LPMQ Isep Misbah"/>
        </w:rPr>
        <w:lastRenderedPageBreak/>
        <w:t>pada masa pemerintahannya di Madinah, bahwa hendaklah berwudlu karena memegang kemaluan dengan tangannya. Aku mengingkarinya dan aku mengatakan: "Tidak ada wudlu bagi yang menyentuhnya!" Lalu Marwan berkata: Busrah bin Shafwan mengabarkan kepadaku bahwa dia mendengar Rasulullah shallallahu 'alaihi wa sallam bersabda: "Hendaklah berwudlu karena menyentuh kemaluan." 'Urwah berkata: Tapi aku masih saja mendebat Marwan hingga dia memanggil seorang pengawalnya. dia mengutus kepada Busrah untuk menanyakan tentang hal yang dia kabarkan kepada Marwan, Kemudian Busrah mengabarkan seperti apa yang telah di kabarkan oleh Marwan kepadaku.</w:t>
      </w:r>
    </w:p>
    <w:p w14:paraId="26522ADC" w14:textId="77777777" w:rsidR="00AE3D4D" w:rsidRPr="007B4747" w:rsidRDefault="00AE3D4D" w:rsidP="007B4747">
      <w:pPr>
        <w:jc w:val="both"/>
        <w:rPr>
          <w:rFonts w:ascii="LPMQ Isep Misbah" w:hAnsi="LPMQ Isep Misbah" w:cs="LPMQ Isep Misbah"/>
        </w:rPr>
      </w:pPr>
    </w:p>
    <w:p w14:paraId="3942F3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١٦٥: أَخْبَرَنَا هَنَّادٌ عَنْ مُلَازِمٍ قَالَ حَدَّثَنَا عَبْدُ اللَّهِ بْنُ بَدْرٍ عَنْ قَيْسِ بْنِ طَلْقِ بْنِ عَلِيٍّ عَنْ أَبِيهِ قَالَ</w:t>
      </w:r>
    </w:p>
    <w:p w14:paraId="587789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وَفْدًا حَتَّى قَدِمْنَا عَلَى رَسُولِ اللَّهِ صَلَّى اللَّهُ عَلَيْهِ وَسَلَّمَ فَبَايَعْنَاهُ وَصَلَّيْنَا مَعَهُ فَلَمَّا قَضَى الصَّلَاةَ جَاءَ رَجُلٌ كَأَنَّهُ بَدَوِيٌّ فَقَالَ يَا رَسُولَ اللَّهِ مَا تَرَى فِي رَجُلٍ مَسَّ ذَكَرَهُ فِي الصَّلَاةِ قَالَ وَهَلْ هُوَ إِلَّا مُضْغَةٌ مِنْكَ أَوْ بَضْعَةٌ مِنْكَ</w:t>
      </w:r>
    </w:p>
    <w:p w14:paraId="7CED198A" w14:textId="77777777" w:rsidR="00AE3D4D" w:rsidRPr="007B4747" w:rsidRDefault="00AE3D4D" w:rsidP="007B4747">
      <w:pPr>
        <w:jc w:val="both"/>
        <w:rPr>
          <w:rFonts w:ascii="LPMQ Isep Misbah" w:hAnsi="LPMQ Isep Misbah" w:cs="LPMQ Isep Misbah"/>
        </w:rPr>
      </w:pPr>
    </w:p>
    <w:p w14:paraId="2EF9AE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165: Telah mengabarkan kepada kami Hannad dari Mulazim dia berkata: telah menceritakan kepada kami Abdullah bin Badr dari Qais bin Thalq bin Ali dari Bapaknya dia berkata: "Kami keluar (dari daerah kami) hingga kami sampai kepada Rasulullah shallallahu 'alaihi wa sallam. Lalu kami berbaiat kepadanya dan shalat bersamanya. Setelah selesai shalat datanglah seseorang yang kelihatannya seorang badui, dia berkata: 'Wahai Rasulullah, Apa pendapat engkau tentang orang yang menyentuh kemaluannya ketika </w:t>
      </w:r>
      <w:r w:rsidRPr="007B4747">
        <w:rPr>
          <w:rFonts w:ascii="LPMQ Isep Misbah" w:hAnsi="LPMQ Isep Misbah" w:cs="LPMQ Isep Misbah"/>
        </w:rPr>
        <w:lastRenderedPageBreak/>
        <w:t>shalat?' Rasulullah shallallahu 'alaihi wa sallam menjawab: 'Bukankah itu hanya daging bagian dari drirmu?' atau 'sebagian dari dirimu?'"</w:t>
      </w:r>
    </w:p>
    <w:p w14:paraId="3B9CF076" w14:textId="77777777" w:rsidR="00AE3D4D" w:rsidRPr="007B4747" w:rsidRDefault="00AE3D4D" w:rsidP="007B4747">
      <w:pPr>
        <w:jc w:val="both"/>
        <w:rPr>
          <w:rFonts w:ascii="LPMQ Isep Misbah" w:hAnsi="LPMQ Isep Misbah" w:cs="LPMQ Isep Misbah"/>
        </w:rPr>
      </w:pPr>
    </w:p>
    <w:p w14:paraId="0EC1A4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١٦٦: أَخْبَرَنَا مُحَمَّدُ بْنُ عَبْدِ اللَّهِ بْنِ الْحَكَمِ عَنْ شُعَيْبٍ عَنْ اللَّيْثِ قَالَ أَنْبَأَنَا ابْنُ الْهَادِ عَنْ عَبْدِ الرَّحْمَنِ بْنِ الْقَاسِمِ عَنْ الْقَاسِمِ عَنْ عَائِشَةَ قَالَتْ</w:t>
      </w:r>
    </w:p>
    <w:p w14:paraId="35C14C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كَانَ رَسُولُ اللَّهِ صَلَّى اللَّهُ عَلَيْهِ وَسَلَّمَ لَيُصَلِّي وَإِنِّي لَمُعْتَرِضَةٌ بَيْنَ يَدَيْهِ اعْتِرَاضَ الْجَنَازَةِ حَتَّى إِذَا أَرَادَ أَنْ يُوتِرَ مَسَّنِي بِرِجْلِهِ</w:t>
      </w:r>
    </w:p>
    <w:p w14:paraId="53B3740E" w14:textId="77777777" w:rsidR="00AE3D4D" w:rsidRPr="007B4747" w:rsidRDefault="00AE3D4D" w:rsidP="007B4747">
      <w:pPr>
        <w:jc w:val="both"/>
        <w:rPr>
          <w:rFonts w:ascii="LPMQ Isep Misbah" w:hAnsi="LPMQ Isep Misbah" w:cs="LPMQ Isep Misbah"/>
        </w:rPr>
      </w:pPr>
    </w:p>
    <w:p w14:paraId="267817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166: Telah mengabarkan kepada kami Muhammad bin Abdullah bin Al Hakam dari Syu'aib dari Laits dia berkata: Telah memberitakan kepada kami Ibnu Had dari Abdurrahman bin Qasim dari Al Qasim dari Aisyah dia berkata: "Jika Rasulullah shallallahu 'alaihi wa sallam shalat dan aku berbaring di depannya laksana mayat, apabila beliau ingin melakukan shalat witir, beliau menyentuhku dengan kakinya."</w:t>
      </w:r>
    </w:p>
    <w:p w14:paraId="682592FE" w14:textId="77777777" w:rsidR="00AE3D4D" w:rsidRPr="007B4747" w:rsidRDefault="00AE3D4D" w:rsidP="007B4747">
      <w:pPr>
        <w:jc w:val="both"/>
        <w:rPr>
          <w:rFonts w:ascii="LPMQ Isep Misbah" w:hAnsi="LPMQ Isep Misbah" w:cs="LPMQ Isep Misbah"/>
        </w:rPr>
      </w:pPr>
    </w:p>
    <w:p w14:paraId="048501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١٦٧: أَخْبَرَنَا يَعْقُوبُ بْنُ إِبْرَاهِيمَ قَالَ حَدَّثَنَا يَحْيَى عَنْ عُبَيْدِ اللَّهِ قَالَ سَمِعْتُ الْقَاسِمَ بْنَ مُحَمَّدٍ يُحَدِّثُ عَنْ عَائِشَةَ قَالَتْ</w:t>
      </w:r>
    </w:p>
    <w:p w14:paraId="7D8FB7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رَأَيْتُمُونِي مُعْتَرِضَةً بَيْنَ يَدَيْ رَسُولِ اللَّهِ صَلَّى اللَّهُ عَلَيْهِ وَسَلَّمَ وَرَسُولُ اللَّهِ صَلَّى اللَّهُ عَلَيْهِ وَسَلَّمَ يُصَلِّي فَإِذَا أَرَادَ أَنْ يَسْجُدَ غَمَزَ رِجْلِي فَضَمَمْتُهَا إِلَيَّ ثُمَّ يَسْجُدُ</w:t>
      </w:r>
    </w:p>
    <w:p w14:paraId="0D7D6D67" w14:textId="77777777" w:rsidR="00AE3D4D" w:rsidRPr="007B4747" w:rsidRDefault="00AE3D4D" w:rsidP="007B4747">
      <w:pPr>
        <w:jc w:val="both"/>
        <w:rPr>
          <w:rFonts w:ascii="LPMQ Isep Misbah" w:hAnsi="LPMQ Isep Misbah" w:cs="LPMQ Isep Misbah"/>
        </w:rPr>
      </w:pPr>
    </w:p>
    <w:p w14:paraId="1FDACB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167: Telah mengabarkan kepada kami Ya'qub bin Ibrahim dia berkata: telah menceritakan kepada kami Yahya dari 'Ubaidullah berkata: Saya mendengar Al Qasim bin Muhammad berkata: dari Aisyah dia berkata: "Kalian telah mengetahui bahwa aku berbaring di depan Rasulullah shallallahu 'alaihi wa sallam padahal Rasulullah shallallahu 'alaihi wa sallam sedang shalat. Apabila beliau hendak sujud, maka beliau meraba kakiku, lalu aku menarik kakiku, kemudian beliau sujud."</w:t>
      </w:r>
    </w:p>
    <w:p w14:paraId="27CE3630" w14:textId="77777777" w:rsidR="00AE3D4D" w:rsidRPr="007B4747" w:rsidRDefault="00AE3D4D" w:rsidP="007B4747">
      <w:pPr>
        <w:jc w:val="both"/>
        <w:rPr>
          <w:rFonts w:ascii="LPMQ Isep Misbah" w:hAnsi="LPMQ Isep Misbah" w:cs="LPMQ Isep Misbah"/>
        </w:rPr>
      </w:pPr>
    </w:p>
    <w:p w14:paraId="2D01A9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١٦٨: أَخْبَرَنَا قُتَيْبَةُ عَنْ مَالِكٍ عَنْ أَبِي النَّضْرِ عَنْ أَبِي سَلَمَةَ عَنْ عَائِشَةَ قَالَتْ</w:t>
      </w:r>
    </w:p>
    <w:p w14:paraId="33C7DA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أَنَامُ بَيْنَ يَدَيْ رَسُولِ اللَّهِ صَلَّى اللَّهُ عَلَيْهِ وَسَلَّمَ وَرِجْلَايَ فِي قِبْلَتِهِ فَإِذَا سَجَدَ غَمَزَنِي فَقَبَضْتُ رِجْلَيَّ فَإِذَا قَامَ بَسَطْتُهُمَا وَالْبُيُوتُ يَوْمِئِذٍ لَيْسَ فِيهَا مَصَابِيحُ</w:t>
      </w:r>
    </w:p>
    <w:p w14:paraId="1514E09F" w14:textId="77777777" w:rsidR="00AE3D4D" w:rsidRPr="007B4747" w:rsidRDefault="00AE3D4D" w:rsidP="007B4747">
      <w:pPr>
        <w:jc w:val="both"/>
        <w:rPr>
          <w:rFonts w:ascii="LPMQ Isep Misbah" w:hAnsi="LPMQ Isep Misbah" w:cs="LPMQ Isep Misbah"/>
        </w:rPr>
      </w:pPr>
    </w:p>
    <w:p w14:paraId="5CFA01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168: Telah mengabarkan kepada kami Qutaibah dari Malik dari Abu Nadhr dari Abu Salamah dari Aisyah dia berkata: "Aku pernah tidur di depan Rasulullah shallallahu 'alaihi wa sallam dan kedua kakiku berada di arah kiblatnya. Apabila sujud beliau menyentuh kakiku dan apabila beliau berdiri aku membentangkan lagi kedua kakiku, dan saat itu di dalam rumah tidak ada lampu."</w:t>
      </w:r>
    </w:p>
    <w:p w14:paraId="7E2B12A9" w14:textId="77777777" w:rsidR="00AE3D4D" w:rsidRPr="007B4747" w:rsidRDefault="00AE3D4D" w:rsidP="007B4747">
      <w:pPr>
        <w:jc w:val="both"/>
        <w:rPr>
          <w:rFonts w:ascii="LPMQ Isep Misbah" w:hAnsi="LPMQ Isep Misbah" w:cs="LPMQ Isep Misbah"/>
        </w:rPr>
      </w:pPr>
    </w:p>
    <w:p w14:paraId="5577CF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١٦٩: أَخْبَرَنَا مُحَمَّدُ بْنُ عَبْدِ اللَّهِ بْنِ الْمُبَارَكِ وَنُصَيْرُ بْنُ الْفَرَجِ وَاللَّفْظُ لَهُ قَالَا حَدَّثَنَا أَبُو أُسَامَةَ عَنْ عُبَيْدِ اللَّهِ بْنِ عُمَرَ عَنْ مُحَمَّدِ بْنِ يَحْيَى بْنِ حَبَّانَ عَنْ الْأَعْرَجِ عَنْ أَبِي هُرَيْرَةَ عَنْ عَائِشَةَ رَضِيَ اللَّهُ عَنْهَا قَالَتْ</w:t>
      </w:r>
    </w:p>
    <w:p w14:paraId="706940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فَقَدْتُ النَّبِيَّ صَلَّى اللَّهُ عَلَيْهِ وَسَلَّمَ ذَاتَ لَيْلَةٍ فَجَعَلْتُ أَطْلُبُهُ بِيَدِي فَوَقَعَتْ يَدِي عَلَى قَدَمَيْهِ وَهُمَا مَنْصُوبَتَانِ وَهُوَ سَاجِدٌ يَقُولُ أَعُوذُ بِرِضَاكَ مِنْ سَخَطِكَ وَبِمُعَافَاتِكَ مِنْ عُقُوبَتِكَ وَأَعُوذُ بِكَ مِنْكَ لَا أُحْصِي ثَنَاءً عَلَيْكَ أَنْتَ كَمَا أَثْنَيْتَ عَلَى نَفْسِكَ</w:t>
      </w:r>
    </w:p>
    <w:p w14:paraId="10D5B8FA" w14:textId="77777777" w:rsidR="00AE3D4D" w:rsidRPr="007B4747" w:rsidRDefault="00AE3D4D" w:rsidP="007B4747">
      <w:pPr>
        <w:jc w:val="both"/>
        <w:rPr>
          <w:rFonts w:ascii="LPMQ Isep Misbah" w:hAnsi="LPMQ Isep Misbah" w:cs="LPMQ Isep Misbah"/>
        </w:rPr>
      </w:pPr>
    </w:p>
    <w:p w14:paraId="7225F6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169: Telah mengabarkan kepada kami Muhammad bin Abdullah bin Al Mubarak dan Nushair bin Al Faraj dan lafazh ini darinya, keduanya berkata: telah menceritakan kepada kami Abu Usamah dari Ubaidullah bin Umar dari Muhammad bin Yahya bin Habbad dari Al A'raj dari Abu Hurairah dari Aisyah dia berkata: "Pada suatu malam aku kehilangan Rasulullah shallallahu 'alaihi wa sallam dan aku mencari-carinya dengan kedua tanganku. Lalu kedua tanganku menyentuh kedua kakinya yang berdiri tegak, sedangkan beliau sedang dalam keadaan sujud. Beliau mengucapkan (do'a): 'aku berlindung dengan ridha-Mu dari murka-Mu dan berlindung dengan sikap pemaaf-Mu dari siksa-Mu, dan berlindung dengan-Mu dari Engkau. Aku tidak bisa menghitung pujian kepada Mu, Engkau adalah sebagaimana pujian-Mu pada diri-Mu.'"</w:t>
      </w:r>
    </w:p>
    <w:p w14:paraId="355B847E" w14:textId="77777777" w:rsidR="00AE3D4D" w:rsidRPr="007B4747" w:rsidRDefault="00AE3D4D" w:rsidP="007B4747">
      <w:pPr>
        <w:jc w:val="both"/>
        <w:rPr>
          <w:rFonts w:ascii="LPMQ Isep Misbah" w:hAnsi="LPMQ Isep Misbah" w:cs="LPMQ Isep Misbah"/>
        </w:rPr>
      </w:pPr>
    </w:p>
    <w:p w14:paraId="12F6A0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١٧٠: أَخْبَرَنَا مُحَمَّدُ بْنُ الْمُثَنَّى عَنْ يَحْيَى بْنِ سَعِيدٍ عَنْ سُفْيَانَ قَالَ أَخْبَرَنِي أَبُو رَوْقٍ عَنْ إِبْرَاهِيمَ التَّيْمِيِّ عَنْ عَائِشَةَ</w:t>
      </w:r>
    </w:p>
    <w:p w14:paraId="1A7D05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يُقَبِّلُ بَعْضَ أَزْوَاجِهِ ثُمَّ يُصَلِّي وَلَا يَتَوَضَّأُ</w:t>
      </w:r>
    </w:p>
    <w:p w14:paraId="494B9E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أَبُو عَبْد الرَّحْمَنِ لَيْسَ فِي هَذَا الْبَابِ حَدِيثٌ أَحْسَنُ مِنْ هَذَا الْحَدِيثِ وَإِنْ كَانَ مُرْسَلًا وَقَدْ رَوَى هَذَا الْحَدِيثَ الْأَعْمَشُ عَنْ حَبِيبِ بْنِ أَبِي ثَابِتٍ عَنْ عُرْوَةَ عَنْ عَائِشَةَ قَالَ يَحْيَى الْقَطَّانُ حَدِيثُ حَبِيبٍ عَنْ عُرْوَةَ عَنْ عَائِشَةَ هَذَا وَحَدِيثُ حَبِيبٍ عَنْ عُرْوَةَ عَنْ عَائِشَةَ تُصَلِّ وَإِنْ قَطَرَ الدَّمُ عَلَى الْحَصِيرِ لَا شَيْءَ</w:t>
      </w:r>
    </w:p>
    <w:p w14:paraId="74F9A91C" w14:textId="77777777" w:rsidR="00AE3D4D" w:rsidRPr="007B4747" w:rsidRDefault="00AE3D4D" w:rsidP="007B4747">
      <w:pPr>
        <w:jc w:val="both"/>
        <w:rPr>
          <w:rFonts w:ascii="LPMQ Isep Misbah" w:hAnsi="LPMQ Isep Misbah" w:cs="LPMQ Isep Misbah"/>
        </w:rPr>
      </w:pPr>
    </w:p>
    <w:p w14:paraId="28D997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170: Telah mengabarkan kepada kami Muhammad bin Al Mutsanna dari Yahya bin Sa'id dari Sufyan dia berkata: Telah mengabarkan kepadaku Abu Rauq dari Ibrahim At-Taimi dari Aisyah bahwa Rasulullah shallallahu 'alaihi wa sallam pernah mencium sebagian istrinya, kemudian shalat tanpa berwudlu lagi. Abu Abdurrahman berkata: tidak ada dalam bab ini sebuah hadits yang lebih baik dari hadist ini, walaupun hadits ini Mursal. Hadits ini telah diriwayatkan oleh Al A'masy dari Habib bin Abu Tsabit dari Urwah dari Aisyah. Yahya Al Qathan berkata: "ini adalah hadits Habib, dari Urwah dari Aisyah. adapun ini dan hadits Habib, dari Urwah dari Aisyah: 'dia shalat padahal darah menetes pada tikar' adalah tidak ada.</w:t>
      </w:r>
    </w:p>
    <w:p w14:paraId="3E859024" w14:textId="77777777" w:rsidR="00AE3D4D" w:rsidRPr="007B4747" w:rsidRDefault="00AE3D4D" w:rsidP="007B4747">
      <w:pPr>
        <w:jc w:val="both"/>
        <w:rPr>
          <w:rFonts w:ascii="LPMQ Isep Misbah" w:hAnsi="LPMQ Isep Misbah" w:cs="LPMQ Isep Misbah"/>
        </w:rPr>
      </w:pPr>
    </w:p>
    <w:p w14:paraId="24F77F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١٧١: أَخْبَرَنَا إِسْحَقُ بْنُ إِبْرَاهِيمَ قَالَ أَنْبَأَنَا إِسْمَعِيلُ وَعَبْدُ الرَّزَّاقِ قَالَا حَدَّثَنَا مَعْمَرٌ عَنْ الزُّهْرِيِّ عَنْ عُمَرَ بْنِ عَبْدِ الْعَزِيزِ عَنْ إِبْرَاهِيمَ بْنِ عَبْدِ اللَّهِ بْنِ قَارِظٍ عَنْ أَبِي هُرَيْرَةَ قَالَ</w:t>
      </w:r>
    </w:p>
    <w:p w14:paraId="45E559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تَوَضَّئُوا مِمَّا مَسَّتْ النَّارُ</w:t>
      </w:r>
    </w:p>
    <w:p w14:paraId="0AA976CE" w14:textId="77777777" w:rsidR="00AE3D4D" w:rsidRPr="007B4747" w:rsidRDefault="00AE3D4D" w:rsidP="007B4747">
      <w:pPr>
        <w:jc w:val="both"/>
        <w:rPr>
          <w:rFonts w:ascii="LPMQ Isep Misbah" w:hAnsi="LPMQ Isep Misbah" w:cs="LPMQ Isep Misbah"/>
        </w:rPr>
      </w:pPr>
    </w:p>
    <w:p w14:paraId="223F64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171: Telah mengabarkan kepada kami Ishaq bin Ibrahim dia berkata: Telah memberitakan kepada kami Ismail dan Abdurrazzak keduanya berkata: telah menceritakan </w:t>
      </w:r>
      <w:r w:rsidRPr="007B4747">
        <w:rPr>
          <w:rFonts w:ascii="LPMQ Isep Misbah" w:hAnsi="LPMQ Isep Misbah" w:cs="LPMQ Isep Misbah"/>
        </w:rPr>
        <w:lastRenderedPageBreak/>
        <w:t>kepada kami Ma'mar dari Az-Zuhri dari Umar bin Abdul Aziz dari Ibrahim bin Abdullah bin Qarizh dari Abu Hurairah dia berkata: "Aku mendengar Rasulullah shallallahu 'alaihi wa sallam bersabda: 'Berwudlulah kalian karena memakan sesuatu yang disentuh (dimasak dengan) api.'"</w:t>
      </w:r>
    </w:p>
    <w:p w14:paraId="750412E8" w14:textId="77777777" w:rsidR="00AE3D4D" w:rsidRPr="007B4747" w:rsidRDefault="00AE3D4D" w:rsidP="007B4747">
      <w:pPr>
        <w:jc w:val="both"/>
        <w:rPr>
          <w:rFonts w:ascii="LPMQ Isep Misbah" w:hAnsi="LPMQ Isep Misbah" w:cs="LPMQ Isep Misbah"/>
        </w:rPr>
      </w:pPr>
    </w:p>
    <w:p w14:paraId="385644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١٧٢: أَخْبَرَنَا هِشَامُ بْنُ عَبْدِ الْمَلِكِ قَالَ حَدَّثَنَا مُحَمَّدٌ يَعْنِي ابْنَ حَرْبٍ قَالَ حَدَّثَنِي الزُّبَيْدِيُّ عَنْ الزُّهْرِيِّ أَنَّ عُمَرَ بْنَ عَبْدِ الْعَزِيزِ أَخْبَرَهُ أَنَّ عَبْدَ اللَّهِ بْنَ قَارِظٍ أَخْبَرَهُ أَنَّ أَبَا هُرَيْرَةَ قَالَ</w:t>
      </w:r>
    </w:p>
    <w:p w14:paraId="60980D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تَوَضَّئُوا مِمَّا مَسَّتْ النَّارُ</w:t>
      </w:r>
    </w:p>
    <w:p w14:paraId="444ED251" w14:textId="77777777" w:rsidR="00AE3D4D" w:rsidRPr="007B4747" w:rsidRDefault="00AE3D4D" w:rsidP="007B4747">
      <w:pPr>
        <w:jc w:val="both"/>
        <w:rPr>
          <w:rFonts w:ascii="LPMQ Isep Misbah" w:hAnsi="LPMQ Isep Misbah" w:cs="LPMQ Isep Misbah"/>
        </w:rPr>
      </w:pPr>
    </w:p>
    <w:p w14:paraId="1EE753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172: Telah mengabarkan kepada kami Hisyam bin Abdul Malik dia berkata: telah menceritakan kepada kami Muhammad yaitu Ibnu Harb berkata: telah menceritakan kepadaku Az-Zubaidi dari Az-Zuhri sesungguhnya Umar bin Abdul Aziz Telah mengabarkan kepadanya bahwasannya Abdullah bin Qarizh Telah mengabarkan kepadanya bahwa Abu Hurairah berkata: 'Aku mendengar Rasulullah shallallahu 'alaihi wa sallam bersabda': "Berwudlulah kalian dari -makanan sesuatu- yang disentuh (dimasak dengan) api'."</w:t>
      </w:r>
    </w:p>
    <w:p w14:paraId="2B7D382B" w14:textId="77777777" w:rsidR="00AE3D4D" w:rsidRPr="007B4747" w:rsidRDefault="00AE3D4D" w:rsidP="007B4747">
      <w:pPr>
        <w:jc w:val="both"/>
        <w:rPr>
          <w:rFonts w:ascii="LPMQ Isep Misbah" w:hAnsi="LPMQ Isep Misbah" w:cs="LPMQ Isep Misbah"/>
        </w:rPr>
      </w:pPr>
    </w:p>
    <w:p w14:paraId="7DE08B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١٧٣: أَخْبَرَنَا الرَّبِيعُ بْنُ سُلَيْمَانَ قَالَ حَدَّثَنَا إِسْحَقُ بْنُ بَكْرٍ وَهُوَ ابْنُ مُضَرَ قَالَ حَدَّثَنِي أَبِي عَنْ جَعْفَرِ بْنِ رَبِيعَةَ عَنْ بَكْرِ بْنِ سَوَادَةَ عَنْ مُحَمَّدِ بْنِ مُسْلِمٍ عَنْ عُمَرَ بْنِ عَبْدِ الْعَزِيزِ عَنْ عَبْدِ اللَّهِ بْنِ إِبْرَاهِيمَ بْنِ قَارِظٍ قَالَ</w:t>
      </w:r>
    </w:p>
    <w:p w14:paraId="2A4E21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أَبَا هُرَيْرَةَ يَتَوَضَّأُ عَلَى ظَهْرِ الْمَسْجِدِ فَقَالَ أَكَلْتُ أَثْوَارَ أَقِطٍ فَتَوَضَّأْتُ مِنْهَا إِنِّي سَمِعْتُ رَسُولَ اللَّهِ صَلَّى اللَّهُ عَلَيْهِ وَسَلَّمَ يَأْمُرُ بِالْوُضُوءِ مِمَّا مَسَّتْ النَّارُ</w:t>
      </w:r>
    </w:p>
    <w:p w14:paraId="125BD1BB" w14:textId="77777777" w:rsidR="00AE3D4D" w:rsidRPr="007B4747" w:rsidRDefault="00AE3D4D" w:rsidP="007B4747">
      <w:pPr>
        <w:jc w:val="both"/>
        <w:rPr>
          <w:rFonts w:ascii="LPMQ Isep Misbah" w:hAnsi="LPMQ Isep Misbah" w:cs="LPMQ Isep Misbah"/>
        </w:rPr>
      </w:pPr>
    </w:p>
    <w:p w14:paraId="6789BB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173: Telah mengabarkan kepada kami Ar-Rabi' bin Sulaiman dia berkata: telah menceritakan kepada kami Ishaq bin Bakr yaitu Ibnu Mudlar dia berkata: telah menceritakan kepadaku Bapakku dari Ja'far bin Rabi'ah dari Bakr bin Sawadah dari Muhammad bin Muslim dari Umar bin Abdul 'Aziz dari Abdullah bin Ibrahim bin Qarizh dia berkata: "Aku melihat Abu Hurairah berwudlu di belakang masjid, lalu dia berkata: 'Aku memakan sepotong daging sapi lalu berwudlu karenanya, aku mendengar Rasulullah shallallahu 'alaihi wa sallam memerintahkan untuk berwudlu karena (memakan sesuatu yang dimasak) dengan api'."</w:t>
      </w:r>
    </w:p>
    <w:p w14:paraId="29EF5738" w14:textId="77777777" w:rsidR="00AE3D4D" w:rsidRPr="007B4747" w:rsidRDefault="00AE3D4D" w:rsidP="007B4747">
      <w:pPr>
        <w:jc w:val="both"/>
        <w:rPr>
          <w:rFonts w:ascii="LPMQ Isep Misbah" w:hAnsi="LPMQ Isep Misbah" w:cs="LPMQ Isep Misbah"/>
        </w:rPr>
      </w:pPr>
    </w:p>
    <w:p w14:paraId="5DF1C9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١٧٤: أَخْبَرَنَا إِبْرَاهِيمُ بْنُ يَعْقُوبَ قَالَ حَدَّثَنَا عَبْدُ الصَّمَدِ بْنُ عَبْدِ الْوَارِثِ قَالَ حَدَّثَنَا أَبِي عَنْ حُسَيْنٍ الْمُعَلِّمِ قَالَ حَدَّثَنِي يَحْيَىَ بْنُ أَبِي كَثِيرٍ عَنْ عَبْدِ الرَّحْمَنِ بْنِ عَمْرٍو الْأَوْزَاعِيِّ أَنَّهُ سَمِعَ الْمُطَّلِبَ بْنَ عَبْدِ اللَّهِ بْنِ حَنْطَبٍ يَقُولُ</w:t>
      </w:r>
    </w:p>
    <w:p w14:paraId="1FC72D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ابْنُ عَبَّاسٍ أَتَوَضَّأُ مِنْ طَعَامٍ أَجِدُهُ فِي كِتَابِ اللَّهِ حَلَالًا لِأَنَّ النَّارَ مَسَّتْهُ فَجَمَعَ أَبُو هُرَيْرَةَ حَصًى فَقَالَ أَشْهَدُ عَدَدَ هَذَا الْحَصَى أَنَّ رَسُولَ اللَّهِ صَلَّى اللَّهُ عَلَيْهِ وَسَلَّمَ قَالَ تَوَضَّئُوا مِمَّا مَسَّتْ النَّارُ</w:t>
      </w:r>
    </w:p>
    <w:p w14:paraId="37177ED9" w14:textId="77777777" w:rsidR="00AE3D4D" w:rsidRPr="007B4747" w:rsidRDefault="00AE3D4D" w:rsidP="007B4747">
      <w:pPr>
        <w:jc w:val="both"/>
        <w:rPr>
          <w:rFonts w:ascii="LPMQ Isep Misbah" w:hAnsi="LPMQ Isep Misbah" w:cs="LPMQ Isep Misbah"/>
        </w:rPr>
      </w:pPr>
    </w:p>
    <w:p w14:paraId="1B6A16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174: Telah mengabarkan kepada kami Ibrahim bin Ya'qub dia berkata: telah menceritakan kepada kami Abdu Shamad bin Abdul Warits berkata: telah menceritakan kepada kami Bapakku dari Husain Al Mu'allim berkata: telah menceritakan kepadaku Yahya bin Abu Katsir dari Abdurrahman bin Amr Al Auza'i bahwasannya dia mendengar Al </w:t>
      </w:r>
      <w:r w:rsidRPr="007B4747">
        <w:rPr>
          <w:rFonts w:ascii="LPMQ Isep Misbah" w:hAnsi="LPMQ Isep Misbah" w:cs="LPMQ Isep Misbah"/>
        </w:rPr>
        <w:lastRenderedPageBreak/>
        <w:t>Muthallib bin Abdullah bin Hanthab berkata: Ibnu Abbas berkata: "Apakah aku harus wudlu karena (makan) makanan halal yang aku dapati di dalam Al-Qur'an karena di sentuh (dimasak dengan) api?" lalu Abu Hurairah mengambil kerikil dan berkata: "Aku bersaksi sebanyak kerikil-kerikil ini, bahwa Rasulullah shallallahu 'alaihi wa sallam bersabda: "Berwudlulah kalian karena memakan makanan yang dimasak dengan api.'"</w:t>
      </w:r>
    </w:p>
    <w:p w14:paraId="4FF70436" w14:textId="77777777" w:rsidR="00AE3D4D" w:rsidRPr="007B4747" w:rsidRDefault="00AE3D4D" w:rsidP="007B4747">
      <w:pPr>
        <w:jc w:val="both"/>
        <w:rPr>
          <w:rFonts w:ascii="LPMQ Isep Misbah" w:hAnsi="LPMQ Isep Misbah" w:cs="LPMQ Isep Misbah"/>
        </w:rPr>
      </w:pPr>
    </w:p>
    <w:p w14:paraId="526964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١٧٥: أَخْبَرَنَا مُحَمَّدُ بْنُ بَشَّارٍ قَالَ حَدَّثَنَا ابْنُ أَبِي عَدِيٍّ عَنْ شُعْبَةَ عَنْ عَمْرِو بْنِ دِينَارٍ عَنْ يَحْيَى بْنِ جَعْدَةَ عَنْ عَبْدِ اللَّهِ بْنِ عُمَرٍو عَنْ أَبِي هُرَيْرَةَ</w:t>
      </w:r>
    </w:p>
    <w:p w14:paraId="30380D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تَوَضَّئُوا مِمَّا مَسَّتْ النَّارُ</w:t>
      </w:r>
    </w:p>
    <w:p w14:paraId="7160F87C" w14:textId="77777777" w:rsidR="00AE3D4D" w:rsidRPr="007B4747" w:rsidRDefault="00AE3D4D" w:rsidP="007B4747">
      <w:pPr>
        <w:jc w:val="both"/>
        <w:rPr>
          <w:rFonts w:ascii="LPMQ Isep Misbah" w:hAnsi="LPMQ Isep Misbah" w:cs="LPMQ Isep Misbah"/>
        </w:rPr>
      </w:pPr>
    </w:p>
    <w:p w14:paraId="30299B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175: Telah mengabarkan kepada kami Muhammad bin Basyar berkata: telah menceritakan kepada kami Ibnu Abu Adi dari Syu'bah dari Amr bin Dinar dari Yahya bin Ja'dah dari Abdullah bin Umar dari Abu Hurairah bahwa Rasulullah shallallahu 'alaihi wa sallam bersabda: "Berwudlulah kalian karena memakan sesuatu yang di sentuh (dimasak dengan) api."</w:t>
      </w:r>
    </w:p>
    <w:p w14:paraId="4744C050" w14:textId="77777777" w:rsidR="00AE3D4D" w:rsidRPr="007B4747" w:rsidRDefault="00AE3D4D" w:rsidP="007B4747">
      <w:pPr>
        <w:jc w:val="both"/>
        <w:rPr>
          <w:rFonts w:ascii="LPMQ Isep Misbah" w:hAnsi="LPMQ Isep Misbah" w:cs="LPMQ Isep Misbah"/>
        </w:rPr>
      </w:pPr>
    </w:p>
    <w:p w14:paraId="33929F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١٧٦: أَخْبَرَنَا عَمْرُو بْنُ عَلِيٍّ وَمُحَمَّدُ بْنُ بَشَّارٍ قَالَا أَنْبَأَنَا ابْنُ أَبِي عَدِيٍّ عَنْ شُعْبَةَ عَنْ عَمْرِو بْنِ دِينَارٍ عَنْ يَحْيَى بْنِ جَعْدَةَ عَنْ عَبْدِ اللَّهِ بْنِ عَمْرٍو قَالَ مُحَمَّدٌ الْقَارِيُّ عَنْ أَبِي أَيُّوبَ قَالَ</w:t>
      </w:r>
    </w:p>
    <w:p w14:paraId="1B09FE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النَّبِيُّ صَلَّى اللَّهُ عَلَيْهِ وَسَلَّمَ تَوَضَّئُوا مِمَّا غَيَّرَتْ النَّارُ</w:t>
      </w:r>
    </w:p>
    <w:p w14:paraId="6969CC3B" w14:textId="77777777" w:rsidR="00AE3D4D" w:rsidRPr="007B4747" w:rsidRDefault="00AE3D4D" w:rsidP="007B4747">
      <w:pPr>
        <w:jc w:val="both"/>
        <w:rPr>
          <w:rFonts w:ascii="LPMQ Isep Misbah" w:hAnsi="LPMQ Isep Misbah" w:cs="LPMQ Isep Misbah"/>
        </w:rPr>
      </w:pPr>
    </w:p>
    <w:p w14:paraId="1ACCEE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176: Telah mengabarkan kepada kami Amr bin Ali dan Muhammad bin Basyar keduanya berkata: Telah memberitakan kepada kami Ibnu Abu Adi dari Syu'bah dari Amr bin Dinar dari Yahya bin Ja'dah dari Abdullah bin 'Amru. Muhammad Al Qari berkata: dari Abu Ayyub dia berkata: Rasulullah shallallahu 'alaihi wa sallam bersabda: "Berwudlulah karena (memakan) sesuatu yang di rubah (dimasak, diolah dengan) api."</w:t>
      </w:r>
    </w:p>
    <w:p w14:paraId="42DC8F33" w14:textId="77777777" w:rsidR="00AE3D4D" w:rsidRPr="007B4747" w:rsidRDefault="00AE3D4D" w:rsidP="007B4747">
      <w:pPr>
        <w:jc w:val="both"/>
        <w:rPr>
          <w:rFonts w:ascii="LPMQ Isep Misbah" w:hAnsi="LPMQ Isep Misbah" w:cs="LPMQ Isep Misbah"/>
        </w:rPr>
      </w:pPr>
    </w:p>
    <w:p w14:paraId="226E66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١٧٧: أَخْبَرَنَا عُبَيْدُ اللَّهِ بْنُ سَعِيدٍ وَهَارُونُ بْنُ عَبْدِ اللَّهِ قَالَا حَدَّثَنَا حَرَمِيٌّ وَهُوَ ابْنُ عُمَارَةَ بْنِ أَبِي حَفْصَةَ قَالَ حَدَّثَنَا شُعْبَةُ عَنْ عَمْرِو بْنِ دِينَارٍ قَالَ سَمِعْتُ يَحْيَى بْنَ جَعْدَةَ يُحَدِّثُ عَنْ عَبْدِ اللَّهِ بْنِ عَمْرٍو الْقَارِيِّ عَنْ أَبِي طَلْحَةَ</w:t>
      </w:r>
    </w:p>
    <w:p w14:paraId="0067C7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تَوَضَّئُوا مِمَّا غَيَّرَتْ النَّارُ</w:t>
      </w:r>
    </w:p>
    <w:p w14:paraId="28513935" w14:textId="77777777" w:rsidR="00AE3D4D" w:rsidRPr="007B4747" w:rsidRDefault="00AE3D4D" w:rsidP="007B4747">
      <w:pPr>
        <w:jc w:val="both"/>
        <w:rPr>
          <w:rFonts w:ascii="LPMQ Isep Misbah" w:hAnsi="LPMQ Isep Misbah" w:cs="LPMQ Isep Misbah"/>
        </w:rPr>
      </w:pPr>
    </w:p>
    <w:p w14:paraId="4F0C65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177: Telah mengabarkan kepada kami Ubaidullah bin Sa'id dan Harun bin Abdullah keduanya berkata: telah menceritakan kepada kami Harami yaitu Ibnu 'Umarah bin Abu Hafshah dia berkata: telah menceritakan kepada kami Syu'bah dari Amr bin Dinar berkata: Saya telah mendengar Yahya bin Ja'dah berkata: dari Abdullah bin Amr Al Qari dari Abu Thalhah bahwa Rasulullah shallallahu 'alaihi wa sallam bersabda: "Berwudlulah kalian karena (memakan) sesuatu yang di rubah (dimasak, diolah dengan) api."</w:t>
      </w:r>
    </w:p>
    <w:p w14:paraId="29A4466E" w14:textId="77777777" w:rsidR="00AE3D4D" w:rsidRPr="007B4747" w:rsidRDefault="00AE3D4D" w:rsidP="007B4747">
      <w:pPr>
        <w:jc w:val="both"/>
        <w:rPr>
          <w:rFonts w:ascii="LPMQ Isep Misbah" w:hAnsi="LPMQ Isep Misbah" w:cs="LPMQ Isep Misbah"/>
        </w:rPr>
      </w:pPr>
    </w:p>
    <w:p w14:paraId="1E2EBB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١٧٨: أَخْبَرَنَا هَارُونُ بْنُ عَبْدِ اللَّهِ قَالَ حَدَّثَنَا حَرَمِيُّ بْنُ عُمَارَةَ قَالَ حَدَّثَنَا شُعْبَةُ عَنْ أَبِي بَكْرِ بْنِ حَفْصٍ عَنْ ابْنِ شِهَابٍ عَنْ ابْنِ أَبِي طَلْحَةَ عَنْ أَبِي طَلْحَةَ</w:t>
      </w:r>
    </w:p>
    <w:p w14:paraId="01DB4F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النَّبِيَّ صَلَّى اللَّهُ عَلَيْهِ وَسَلَّمَ قَالَ تَوَضَّئُوا مِمَّا أَنْضَجَتْ النَّارُ</w:t>
      </w:r>
    </w:p>
    <w:p w14:paraId="5585B7F7" w14:textId="77777777" w:rsidR="00AE3D4D" w:rsidRPr="007B4747" w:rsidRDefault="00AE3D4D" w:rsidP="007B4747">
      <w:pPr>
        <w:jc w:val="both"/>
        <w:rPr>
          <w:rFonts w:ascii="LPMQ Isep Misbah" w:hAnsi="LPMQ Isep Misbah" w:cs="LPMQ Isep Misbah"/>
        </w:rPr>
      </w:pPr>
    </w:p>
    <w:p w14:paraId="05EF70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178: Telah mengabarkan kepada kami Harun bin Abdullah dia berkata: telah menceritakan kepada kami Harami bin 'Umrah dia berkata: telah menceritakan kepada kami Syu'bah dari Abu Bakr bin Hafsh dari Ibnu Syihab dari Ibnu Abu Thalhah dari Abu Thalhah bahwa Rasulullah shallallahu 'alaihi wa sallam bersabda: "Berwudlulah kalian karena memakan sesuatu yang dipanggang dengan api."</w:t>
      </w:r>
    </w:p>
    <w:p w14:paraId="4DAC591B" w14:textId="77777777" w:rsidR="00AE3D4D" w:rsidRPr="007B4747" w:rsidRDefault="00AE3D4D" w:rsidP="007B4747">
      <w:pPr>
        <w:jc w:val="both"/>
        <w:rPr>
          <w:rFonts w:ascii="LPMQ Isep Misbah" w:hAnsi="LPMQ Isep Misbah" w:cs="LPMQ Isep Misbah"/>
        </w:rPr>
      </w:pPr>
    </w:p>
    <w:p w14:paraId="67E33B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١٧٩: أَخْبَرَنَا هِشَامُ بْنُ عَبْدِ الْمَلِكِ قَالَ حَدَّثَنَا مُحَمَّدٌ قَالَ حَدَّثَنَا الزُّبَيْدِيُّ قَالَ أَخْبَرَنِي الزُّهْرِيُّ أَنَّ عَبْدَ الْمَلِكِ بْنَ أَبِي بَكْرٍ أَخْبَرَهُ أَنَّ خَارِجَةَ بْنَ زَيْدِ بْنِ ثَابِتٍ أَخْبَرَهُ أَنَّ زَيْدَ بْنَ ثَابِتٍ قَالَ</w:t>
      </w:r>
    </w:p>
    <w:p w14:paraId="136D62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تَوَضَّئُوا مِمَّا مَسَّتْ النَّارُ</w:t>
      </w:r>
    </w:p>
    <w:p w14:paraId="666AB401" w14:textId="77777777" w:rsidR="00AE3D4D" w:rsidRPr="007B4747" w:rsidRDefault="00AE3D4D" w:rsidP="007B4747">
      <w:pPr>
        <w:jc w:val="both"/>
        <w:rPr>
          <w:rFonts w:ascii="LPMQ Isep Misbah" w:hAnsi="LPMQ Isep Misbah" w:cs="LPMQ Isep Misbah"/>
        </w:rPr>
      </w:pPr>
    </w:p>
    <w:p w14:paraId="268883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179: Telah mengabarkan kepada kami Hisyam bin Abdul Malik dia berkata: telah menceritakan kepada kami Muhammad berkata: telah menceritakan kepada kami Az-Zubaidi berkata: Telah mengabarkan kepadaku Az-Zuhri bahwasanya Abdul Malik bin Abu Bakar Telah mengabarkan kepadanya bahwa Kharijah bin Zaid bin Tsabit Telah mengabarkan kepadanya, Bahwa Zaid bin Tsabit berkata: "Aku mendengar Rasulullah shallallahu 'alaihi wa sallam bersabda: "Berwudlulah karena (memakan) sesuatu yang disentuh (dimasak, dipanggang dengan) api.'"</w:t>
      </w:r>
    </w:p>
    <w:p w14:paraId="5E193B47" w14:textId="77777777" w:rsidR="00AE3D4D" w:rsidRPr="007B4747" w:rsidRDefault="00AE3D4D" w:rsidP="007B4747">
      <w:pPr>
        <w:jc w:val="both"/>
        <w:rPr>
          <w:rFonts w:ascii="LPMQ Isep Misbah" w:hAnsi="LPMQ Isep Misbah" w:cs="LPMQ Isep Misbah"/>
        </w:rPr>
      </w:pPr>
    </w:p>
    <w:p w14:paraId="090408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١٨٠: أَخْبَرَنَا هِشَامُ بْنُ عَبْدِ الْمَلِكِ قَالَ حَدَّثَنَا ابْنُ حَرْبٍ قَالَ حَدَّثَنَا الزُّبَيْدِيُّ عَنْ الزُّهْرِيِّ أَنَّ أَبَا سَلَمَةَ بْنَ عَبْدِ الرَّحْمَنِ أَخْبَرَهُ عَنْ أَبِي سُفْيَانَ بْنِ سَعِيدِ بْنِ الْأَخْنَسِ بْنِ شَرِيقٍ أَنَّهُ أَخْبَرَهُ</w:t>
      </w:r>
    </w:p>
    <w:p w14:paraId="7ACCE4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دَخَلَ عَلَى أُمِّ حَبِيبَةَ زَوْجِ النَّبِيِّ صَلَّى اللَّهُ عَلَيْهِ وَسَلَّمَ وَهِيَ خَالَتُهُ فَسَقَتْهُ سَوِيقًا ثُمَّ قَالَتْ لَهُ تَوَضَّأْ يَا ابْنَ أُخْتِي فَإِنَّ رَسُولَ اللَّهِ صَلَّى اللَّهُ عَلَيْهِ وَسَلَّمَ قَالَ تَوَضَّئُوا مِمَّا مَسَّتْ النَّارُ</w:t>
      </w:r>
    </w:p>
    <w:p w14:paraId="2159A52E" w14:textId="77777777" w:rsidR="00AE3D4D" w:rsidRPr="007B4747" w:rsidRDefault="00AE3D4D" w:rsidP="007B4747">
      <w:pPr>
        <w:jc w:val="both"/>
        <w:rPr>
          <w:rFonts w:ascii="LPMQ Isep Misbah" w:hAnsi="LPMQ Isep Misbah" w:cs="LPMQ Isep Misbah"/>
        </w:rPr>
      </w:pPr>
    </w:p>
    <w:p w14:paraId="072296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180: Telah mengabarkan kepada kami Hisyam bin Abdul Malik dia berkata: telah menceritakan kepada kami Ibnu Harb berkata: telah menceritakan kepada kami Az-Zubaidi dari Az-Zuhri bahwasannya Abu Salamah bin Abdurrahman Telah mengabarkan kepadaku dari Abu Sufyan bin Sa'id bin Al-Akhnas bin Syariq, bahwa dia menemui Ummu Habibah istri Rasulullah shallallahu 'alaihi wa sallam dan dia adalah bibi dari ibunya lalu memberi sawik (makanan dari tepung gandum), kemudian berkata kepadanya: "Berwudlulah wahai keponakanku, karena Rasulullah shallallahu 'alaihi wa sallam bersabda: 'Berwudlulah dari sesuatu yang terpanggang oleh api.'"</w:t>
      </w:r>
    </w:p>
    <w:p w14:paraId="54FB30D4" w14:textId="77777777" w:rsidR="00AE3D4D" w:rsidRPr="007B4747" w:rsidRDefault="00AE3D4D" w:rsidP="007B4747">
      <w:pPr>
        <w:jc w:val="both"/>
        <w:rPr>
          <w:rFonts w:ascii="LPMQ Isep Misbah" w:hAnsi="LPMQ Isep Misbah" w:cs="LPMQ Isep Misbah"/>
        </w:rPr>
      </w:pPr>
    </w:p>
    <w:p w14:paraId="438D27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١٨١: أَخْبَرَنَا الرَّبِيعُ بْنُ سُلَيْمَانَ بْنِ دَاوُدَ قَالَ حَدَّثَنَا إِسْحَقُ بْنُ بَكْرِ بْنِ مُضَرَ قَالَ حَدَّثَنِي بَكْرُ بْنُ مُضَرَ عَنْ جَعْفَرِ بْنِ رَبِيعَةَ عَنْ بَكْرِ بْنِ سَوَادَةَ عَنْ مُحَمَّدِ بْنِ مُسْلِمِ بْنِ شِهَابٍ عَنْ أَبِي سَلَمَةَ بْنِ عَبْدِ الرَّحْمَنِ عَنْ أَبِي سُفْيَانَ بْنِ سَعِيدِ بْنِ الْأَخْنَسِ أَنَّ أُمَّ حَبِيبَةَ زَوْجَ النَّبِيِّ صَلَّى اللَّهُ عَلَيْهِ وَسَلَّمَ قَالَتْ لَهُ</w:t>
      </w:r>
    </w:p>
    <w:p w14:paraId="193FCE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وَشَرِبَ سَوِيقًا يَا ابْنَ أُخْتِي تَوَضَّأْ فَإِنِّي سَمِعْتُ رَسُولَ اللَّهِ صَلَّى اللَّهُ عَلَيْهِ وَسَلَّمَ يَقُولُ تَوَضَّئُوا مِمَّا مَسَّتْ النَّارُ</w:t>
      </w:r>
    </w:p>
    <w:p w14:paraId="3FD00D4E" w14:textId="77777777" w:rsidR="00AE3D4D" w:rsidRPr="007B4747" w:rsidRDefault="00AE3D4D" w:rsidP="007B4747">
      <w:pPr>
        <w:jc w:val="both"/>
        <w:rPr>
          <w:rFonts w:ascii="LPMQ Isep Misbah" w:hAnsi="LPMQ Isep Misbah" w:cs="LPMQ Isep Misbah"/>
        </w:rPr>
      </w:pPr>
    </w:p>
    <w:p w14:paraId="2B9B41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181: Telah mengabarkan kepada kami Ar-Rabi' bin Sulaiman bin Daud dia berkata: telah menceritakan kepada kami Ishaq bin Bakr bin Mudlar berkata: telah menceritakan kepadaku Bakr bin Mudlar dari Ja'far bin Rabi'ah dari Bakr bin Sawadah dari Muhammad bin Muslim bin Syihab dari Abu Salamah bin Abdurrahman dari Abu Sufyan bin Sa'id bin Al Akhnas bin Syariq, bahwa Ummu Habibah istri Rasulullah shallallahu 'alaihi wa sallam berkata kepadanya, dan Abu Sufyan baru saja makan sawik (makanan dari tepung gandum): "Wahai keponakanku! Berwudlulah!, karena aku mendengar Rasulullah shallallahu 'alaihi wa sallam bersabda: "Berwudlulah karena memakan sesuatu yang disentuh (dimasak) oleh api.'"</w:t>
      </w:r>
    </w:p>
    <w:p w14:paraId="7E3089BB" w14:textId="77777777" w:rsidR="00AE3D4D" w:rsidRPr="007B4747" w:rsidRDefault="00AE3D4D" w:rsidP="007B4747">
      <w:pPr>
        <w:jc w:val="both"/>
        <w:rPr>
          <w:rFonts w:ascii="LPMQ Isep Misbah" w:hAnsi="LPMQ Isep Misbah" w:cs="LPMQ Isep Misbah"/>
        </w:rPr>
      </w:pPr>
    </w:p>
    <w:p w14:paraId="2720D4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١٨٢: أَخْبَرَنَا مُحَمَّدُ بْنُ الْمُثَنَّى قَالَ حَدَّثَنَا يَحْيَى عَنْ جَعْفَرِ بْنِ مُحَمَّدٍ عَنْ أَبِيهِ عَنْ عَلِيِّ بْنِ الْحُسَيْنِ عَنْ زَيْنَبَ بِنْتِ أُمِّ سَلَمَةَ عَنْ أُمِّ سَلَمَةَ</w:t>
      </w:r>
    </w:p>
    <w:p w14:paraId="31851F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أَكَلَ كَتِفًا فَجَاءَهُ بِلَالٌ فَخَرَجَ إِلَى الصَّلَاةِ وَلَمْ يَمَسَّ مَاءً</w:t>
      </w:r>
    </w:p>
    <w:p w14:paraId="5B0B96B0" w14:textId="77777777" w:rsidR="00AE3D4D" w:rsidRPr="007B4747" w:rsidRDefault="00AE3D4D" w:rsidP="007B4747">
      <w:pPr>
        <w:jc w:val="both"/>
        <w:rPr>
          <w:rFonts w:ascii="LPMQ Isep Misbah" w:hAnsi="LPMQ Isep Misbah" w:cs="LPMQ Isep Misbah"/>
        </w:rPr>
      </w:pPr>
    </w:p>
    <w:p w14:paraId="66A0B4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182: Telah mengabarkan kepada kami Muhammad bin Al Mutsanna dia berkata: telah menceritakan kepada kami Yahya dari Ja'far bin Muhammad dari Bapaknya dari Ali bin Husain dari Zainab bin Ummu Salamah dari Ummu Salamah bahwa Rasulullah shallallahu 'alaihi wa sallam pernah makan daging bagian paha, lalu datang Bilal, kemudian beliau keluar untuk shalat dan beliau tidak berwudlu lagi.</w:t>
      </w:r>
    </w:p>
    <w:p w14:paraId="3E3E6466" w14:textId="77777777" w:rsidR="00AE3D4D" w:rsidRPr="007B4747" w:rsidRDefault="00AE3D4D" w:rsidP="007B4747">
      <w:pPr>
        <w:jc w:val="both"/>
        <w:rPr>
          <w:rFonts w:ascii="LPMQ Isep Misbah" w:hAnsi="LPMQ Isep Misbah" w:cs="LPMQ Isep Misbah"/>
        </w:rPr>
      </w:pPr>
    </w:p>
    <w:p w14:paraId="7A9E63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١٨٣: أَخْبَرَنَا مُحَمَّدُ بْنُ عَبْدِ الْأَعْلَى قَالَ حَدَّثَنَا خَالِدٌ قَالَ حَدَّثَنَا ابْنُ جُرَيْجٍ عَنْ مُحَمَّدِ بْنِ يُوسُفَ عَنْ سُلَيْمَانَ بْنِ يَسَارٍ قَالَ</w:t>
      </w:r>
    </w:p>
    <w:p w14:paraId="296421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أُمِّ سَلَمَةَ فَحَدَّثَتْنِي أَنَّ رَسُولَ اللَّهِ صَلَّى اللَّهُ عَلَيْهِ وَسَلَّمَ كَانَ يُصْبِحُ جُنُبًا مِنْ غَيْرِ احْتِلَامٍ ثُمَّ يَصُومُ وَحَدَّثَنَا مَعَ هَذَا الْحَدِيثِ أَنَّهَا حَدَّثَتْهُ أَنَّهَا قَرَّبَتْ إِلَى النَّبِيِّ صَلَّى اللَّهُ عَلَيْهِ وَسَلَّمَ جَنْبًا مَشْوِيًّا فَأَكَلَ مِنْهُ ثُمَّ قَامَ إِلَى الصَّلَاةِ وَلَمْ يَتَوَضَّأْ</w:t>
      </w:r>
    </w:p>
    <w:p w14:paraId="017813D2" w14:textId="77777777" w:rsidR="00AE3D4D" w:rsidRPr="007B4747" w:rsidRDefault="00AE3D4D" w:rsidP="007B4747">
      <w:pPr>
        <w:jc w:val="both"/>
        <w:rPr>
          <w:rFonts w:ascii="LPMQ Isep Misbah" w:hAnsi="LPMQ Isep Misbah" w:cs="LPMQ Isep Misbah"/>
        </w:rPr>
      </w:pPr>
    </w:p>
    <w:p w14:paraId="769D01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183: Telah mengabarkan kepada kami Muhammad bin Abdul A'la dia berkata: telah menceritakan kepada kami Khalid berkata: telah menceritakan kepada kami Ibnu Juraij dari Muhammad bin Yusuf dari Sulaiman bin Yasar dia berkata: "Aku pernah menemui Ummu Salamah lalu beliau menceritakan kepadaku bahwa Rasulullah shallallahu 'alaihi wa sallam pernah bangun subuh dalam keadaan junub bukan karena mimpi. Beliau lalu berpuasa -selain Sulaiman bin Yasar menceritai kepada kami hadits ini, namun Ummu Salamah memberitahukan kepadanya- bahwa dia menghidangkan kepada Beliau daging bagian pundak (paha) yang di bakar. Beliau memakannya, lalu beliau shalat tanpa berwudlu lagi."</w:t>
      </w:r>
    </w:p>
    <w:p w14:paraId="005EF7FB" w14:textId="77777777" w:rsidR="00AE3D4D" w:rsidRPr="007B4747" w:rsidRDefault="00AE3D4D" w:rsidP="007B4747">
      <w:pPr>
        <w:jc w:val="both"/>
        <w:rPr>
          <w:rFonts w:ascii="LPMQ Isep Misbah" w:hAnsi="LPMQ Isep Misbah" w:cs="LPMQ Isep Misbah"/>
        </w:rPr>
      </w:pPr>
    </w:p>
    <w:p w14:paraId="565BF6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١٨٤: أَخْبَرَنَا مُحَمَّدُ بْنُ عَبْدِ الْأَعْلَى قَالَ حَدَّثَنَا خَالِدٌ قَالَ حَدَّثَنَا ابْنُ جُرَيْجٍ قَالَ حَدَّثَنِي مُحَمَّدُ بْنُ يُوسُفَ عَنْ ابْنِ يَسَارٍ عَنْ ابْنِ عَبَّاسٍ قَالَ</w:t>
      </w:r>
    </w:p>
    <w:p w14:paraId="211EC7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شَهِدْتُ رَسُولَ اللَّهِ صَلَّى اللَّهُ عَلَيْهِ وَسَلَّمَ أَكَلَ خُبْزًا وَلَحْمًا ثُمَّ قَامَ إِلَى الصَّلَاةِ وَلَمْ يَتَوَضَّأْ</w:t>
      </w:r>
    </w:p>
    <w:p w14:paraId="34E25E21" w14:textId="77777777" w:rsidR="00AE3D4D" w:rsidRPr="007B4747" w:rsidRDefault="00AE3D4D" w:rsidP="007B4747">
      <w:pPr>
        <w:jc w:val="both"/>
        <w:rPr>
          <w:rFonts w:ascii="LPMQ Isep Misbah" w:hAnsi="LPMQ Isep Misbah" w:cs="LPMQ Isep Misbah"/>
        </w:rPr>
      </w:pPr>
    </w:p>
    <w:p w14:paraId="6B41ED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184: Telah mengabarkan kepada kami Muhammad bin Abdul A'la dia berkata: telah menceritakan kepada kami Khalid berkata: telah menceritakan kepada kami Ibnu Juraij berkata: telah menceritakan kepadaku Muhammad bin Yusuf dari Ibnu Yasar dari Ibnu Abbas dia berkata: "Aku melihat Rasulullah shallallahu 'alaihi wa sallam memakan roti dan daging, kemudian melaksanakan shalat tanpa berwudlu lagi."</w:t>
      </w:r>
    </w:p>
    <w:p w14:paraId="5B320BD5" w14:textId="77777777" w:rsidR="00AE3D4D" w:rsidRPr="007B4747" w:rsidRDefault="00AE3D4D" w:rsidP="007B4747">
      <w:pPr>
        <w:jc w:val="both"/>
        <w:rPr>
          <w:rFonts w:ascii="LPMQ Isep Misbah" w:hAnsi="LPMQ Isep Misbah" w:cs="LPMQ Isep Misbah"/>
        </w:rPr>
      </w:pPr>
    </w:p>
    <w:p w14:paraId="29FCE1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١٨٥: أَخْبَرَنَا عَمْرُو بْنُ مَنْصُورٍ قَالَ حَدَّثَنَا عَلِيُّ بْنُ عَيَّاشٍ قَالَ حَدَّثَنَا شُعَيْبٌ عَنْ مُحَمَّدِ بْنِ الْمُنْكَدِرِ قَالَ سَمِعْتُ جَابِرَ بْنَ عَبْدِ اللَّهِ قَالَ</w:t>
      </w:r>
    </w:p>
    <w:p w14:paraId="655BB7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آخِرَ الْأَمْرَيْنِ مِنْ رَسُولِ اللَّهِ صَلَّى اللَّهُ عَلَيْهِ وَسَلَّمَ تَرْكُ الْوُضُوءِ مِمَّا مَسَّتْ النَّارُ</w:t>
      </w:r>
    </w:p>
    <w:p w14:paraId="0AA8726C" w14:textId="77777777" w:rsidR="00AE3D4D" w:rsidRPr="007B4747" w:rsidRDefault="00AE3D4D" w:rsidP="007B4747">
      <w:pPr>
        <w:jc w:val="both"/>
        <w:rPr>
          <w:rFonts w:ascii="LPMQ Isep Misbah" w:hAnsi="LPMQ Isep Misbah" w:cs="LPMQ Isep Misbah"/>
        </w:rPr>
      </w:pPr>
    </w:p>
    <w:p w14:paraId="7B3A5F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185: Telah mengabarkan kepada kami Amr bin Manshur dia berkata: telah menceritakan kepada kami Ali bin 'Ayyas berkata: telah menceritakan kepada kami Syu'aib dari Muhammad bin Munkadir berkata: Saya mendengar Jabir bin Abdullah berkata: "Salah satu dari dua hal yang ditinggalkan oleh Rasulullah shallallahu 'alaihi wa sallam adalah tidak berwudlu karena memakan sesuatu yang disentuh oleh (dimasak dengan) api."</w:t>
      </w:r>
    </w:p>
    <w:p w14:paraId="09697397" w14:textId="77777777" w:rsidR="00AE3D4D" w:rsidRPr="007B4747" w:rsidRDefault="00AE3D4D" w:rsidP="007B4747">
      <w:pPr>
        <w:jc w:val="both"/>
        <w:rPr>
          <w:rFonts w:ascii="LPMQ Isep Misbah" w:hAnsi="LPMQ Isep Misbah" w:cs="LPMQ Isep Misbah"/>
        </w:rPr>
      </w:pPr>
    </w:p>
    <w:p w14:paraId="2D8424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١٨٦: أَخْبَرَنَا مُحَمَّدُ بْنُ سَلَمَةَ وَالْحَارِثُ بْنُ مِسْكِينٍ قِرَاءَةً عَلَيْهِ وَأَنَا أَسْمَعُ وَاللَّفْظُ لَهُ عَنْ ابْنِ الْقَاسِمِ قَالَ حَدَّثَنِي مَالِكٌ عَنْ يَحْيَى بْنِ سَعِيدٍ عَنْ بُشَيْرِ بْنِ يَسَارٍ مَوْلَى بَنِي حَارِثَةَ أَنَّ سُوَيْدَ بْنَ النُّعْمَانِ أَخْبَرَهُ</w:t>
      </w:r>
    </w:p>
    <w:p w14:paraId="417DCD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أَنَّهُ خَرَجَ مَعَ رَسُولِ اللَّهِ صَلَّى اللَّهُ عَلَيْهِ وَسَلَّمَ عَامَ خَيْبَرَ حَتَّى إِذَا كَانُوا بِالصَّهْبَاءِ وَهِيَ مِنْ أَدْنَى خَيْبَرَ صَلَّى الْعَصْرَ ثُمَّ دَعَا بِالْأَزْوَادِ فَلَمْ يُؤْتَ إِلَّا بِالسَّوِيقِ فَأَمَرَ بِهِ فَثُرِّيَ فَأَكَلَ وَأَكَلْنَا ثُمَّ قَامَ إِلَى الْمَغْرِبِ فَتَمَضْمَضَ وَتَمَضْمَضْنَا ثُمَّ صَلَّى وَلَمْ يَتَوَضَّأْ</w:t>
      </w:r>
    </w:p>
    <w:p w14:paraId="12420E0F" w14:textId="77777777" w:rsidR="00AE3D4D" w:rsidRPr="007B4747" w:rsidRDefault="00AE3D4D" w:rsidP="007B4747">
      <w:pPr>
        <w:jc w:val="both"/>
        <w:rPr>
          <w:rFonts w:ascii="LPMQ Isep Misbah" w:hAnsi="LPMQ Isep Misbah" w:cs="LPMQ Isep Misbah"/>
        </w:rPr>
      </w:pPr>
    </w:p>
    <w:p w14:paraId="0B2205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186: Telah mengabarkan kepada kami Muhammad bin Salamah dan Al Harits bin Miskin telah dibacakan kepadanya dan saya mendengarnya lafazh ini darinya, dari Ibnu Al Qasim dia berkata: telah menceritakan kepadaku Malik dari Yahya bin Sa'id dari Busyair bin Yasar -budak Bani Haritsah- bahwa Suwaid bin Nu'man telah mengabarkan kepadanya bahwa: "ia pernah keluar bersama Rasulullah shallallahu 'alaihi wa sallam pada tahun perang khaibar ke daerah Shahban' -daerah di Khaibar yang paling rendah- lalu beliau mengerjakan shalat Ashar. Kemudian beliau minta dibawakan perbekalan, maka tidak ada yang bisa dibawa kecuali sawiq. Lalu beliau menyuruh untuk melunakkannya, kemudian beliau memakannya dan kamipun memakannya, kemudian beliau berdiri untuk melaksanakan shalat maghrib, lalu beliau berkumur dan kamipun ikut berkumur, kemudian beliau shalat tanpa berwudlu."</w:t>
      </w:r>
    </w:p>
    <w:p w14:paraId="333623D9" w14:textId="77777777" w:rsidR="00AE3D4D" w:rsidRPr="007B4747" w:rsidRDefault="00AE3D4D" w:rsidP="007B4747">
      <w:pPr>
        <w:jc w:val="both"/>
        <w:rPr>
          <w:rFonts w:ascii="LPMQ Isep Misbah" w:hAnsi="LPMQ Isep Misbah" w:cs="LPMQ Isep Misbah"/>
        </w:rPr>
      </w:pPr>
    </w:p>
    <w:p w14:paraId="3F0A17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١٨٧: أَخْبَرَنَا قُتَيْبَةُ قَالَ حَدَّثَنَا اللَّيْثُ عَنْ عُقَيْلٍ عَنْ الزُّهْرِيِّ عَنْ عُبَيْدِ اللَّهِ بْنِ عَبْدِ اللَّهِ عَنْ ابْنِ عَبَّاسٍ</w:t>
      </w:r>
    </w:p>
    <w:p w14:paraId="0124D6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شَرِبَ لَبَنًا ثُمَّ دَعَا بِمَاءٍ فَتَمَضْمَضَ ثُمَّ قَالَ إِنَّ لَهُ دَسَمًا</w:t>
      </w:r>
    </w:p>
    <w:p w14:paraId="7D4D68D7" w14:textId="77777777" w:rsidR="00AE3D4D" w:rsidRPr="007B4747" w:rsidRDefault="00AE3D4D" w:rsidP="007B4747">
      <w:pPr>
        <w:jc w:val="both"/>
        <w:rPr>
          <w:rFonts w:ascii="LPMQ Isep Misbah" w:hAnsi="LPMQ Isep Misbah" w:cs="LPMQ Isep Misbah"/>
        </w:rPr>
      </w:pPr>
    </w:p>
    <w:p w14:paraId="1DBBFB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187: Telah mengabarkan kepada kami Qutaibah dia berkata: telah menceritakan kepada kami Al -Laits dari Uqail dari Zuhri dari Ubaidillah bin Abdullah dari Ibnu Abbas bahwa Rasulullah shallallahu 'alaihi wa sallam meminum susu kemudian meminta air untuk berkumur. Lalu beliau bersabda: "Susu itu mengandung lemak."</w:t>
      </w:r>
    </w:p>
    <w:p w14:paraId="4FB83BBE" w14:textId="77777777" w:rsidR="00AE3D4D" w:rsidRPr="007B4747" w:rsidRDefault="00AE3D4D" w:rsidP="007B4747">
      <w:pPr>
        <w:jc w:val="both"/>
        <w:rPr>
          <w:rFonts w:ascii="LPMQ Isep Misbah" w:hAnsi="LPMQ Isep Misbah" w:cs="LPMQ Isep Misbah"/>
        </w:rPr>
      </w:pPr>
    </w:p>
    <w:p w14:paraId="69D8D8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١٨٨: أَخْبَرَنَا عَمْرُو بْنُ عَلِيٍّ قَالَ حَدَّثَنَا يَحْيَى قَالَ حَدَّثَنَا سُفْيَانُ عَنْ الْأَغَرِّ وَهوَ ابْنُ الصَّبَّاحِ عَنْ خَلِيفَةَ بْنِ حُصَيْنٍ عَنْ قَيْسِ بْنِ عَاصِمٍ</w:t>
      </w:r>
    </w:p>
    <w:p w14:paraId="3EF346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أَسْلَمَ فَأَمَرَهُ النَّبِيُّ صَلَّى اللَّهُ عَلَيْهِ وَسَلَّمَ أَنْ يَغْتَسِلَ بِمَاءٍ وَسِدْرٍ</w:t>
      </w:r>
    </w:p>
    <w:p w14:paraId="15D26D7C" w14:textId="77777777" w:rsidR="00AE3D4D" w:rsidRPr="007B4747" w:rsidRDefault="00AE3D4D" w:rsidP="007B4747">
      <w:pPr>
        <w:jc w:val="both"/>
        <w:rPr>
          <w:rFonts w:ascii="LPMQ Isep Misbah" w:hAnsi="LPMQ Isep Misbah" w:cs="LPMQ Isep Misbah"/>
        </w:rPr>
      </w:pPr>
    </w:p>
    <w:p w14:paraId="44BEF9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188: Telah mengabarkan kepada kami Amr bin Ali telah menceritakan kepada kami Yahya dia berkata: telah menceritakan kepada kami Sufyan dari Al Aghar yaitu Ibnu Shabah dari Khalifah bin Hushain dari Qais bin 'Ashim bahwa dia masuk Islam, maka Rasulullah shallallahu 'alaihi wa sallam menyuruhnya mandi dengan air dan sidr (Daun Bidara).</w:t>
      </w:r>
    </w:p>
    <w:p w14:paraId="6D87B930" w14:textId="77777777" w:rsidR="00AE3D4D" w:rsidRPr="007B4747" w:rsidRDefault="00AE3D4D" w:rsidP="007B4747">
      <w:pPr>
        <w:jc w:val="both"/>
        <w:rPr>
          <w:rFonts w:ascii="LPMQ Isep Misbah" w:hAnsi="LPMQ Isep Misbah" w:cs="LPMQ Isep Misbah"/>
        </w:rPr>
      </w:pPr>
    </w:p>
    <w:p w14:paraId="0AD865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١٨٩: أَخْبَرَنَا قُتَيْبَةُ قَالَ حَدَّثَنَا اللَّيْثُ عَنْ سَعِيدِ بْنِ أَبِي سَعِيدٍ أَنَّهُ سَمِعَ أَبَا هُرَيْرَةَ يَقُولُ</w:t>
      </w:r>
    </w:p>
    <w:p w14:paraId="2AB875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ثُمَامَةَ بْنَ أُثَالٍ الْحَنَفِيَّ انْطَلَقَ إِلَى نَجْلٍ قَرِيبٍ مِنْ الْمَسْجِدِ فَاغْتَسَلَ ثُمَّ دَخَلَ الْمَسْجِدَ فَقَالَ أَشْهَدُ أَنْ لَا إِلَهَ إِلَّا اللَّهُ وَحْدَهُ لَا شَرِيكَ لَهُ وَأَنَّ مُحَمَّدًا عَبْدُهُ وَرَسُولُهُ يَا مُحَمَّدُ وَاللَّهِ مَا كَانَ عَلَى الْأَرْضِ وَجْهٌ أَبْغَضَ إِلَيَّ مِنْ وَجْهِكَ فَقَدْ أَصْبَحَ وَجْهُكَ أَحَبَّ الْوُجُوهِ كُلِّهَا إِلَيَّ وَإِنَّ خَيْلَكَ أَخَذَتْنِي وَأَنَا أُرِيدُ الْعُمْرَةَ فَمَاذَا تَرَى فَبَشَّرَهُ رَسُولُ اللَّهِ صَلَّى اللَّهُ عَلَيْهِ وَسَلَّمَ وَأَمَرَهُ أَنْ يَعْتَمِرَ مُخْتَصَرٌ</w:t>
      </w:r>
    </w:p>
    <w:p w14:paraId="017C7943" w14:textId="77777777" w:rsidR="00AE3D4D" w:rsidRPr="007B4747" w:rsidRDefault="00AE3D4D" w:rsidP="007B4747">
      <w:pPr>
        <w:jc w:val="both"/>
        <w:rPr>
          <w:rFonts w:ascii="LPMQ Isep Misbah" w:hAnsi="LPMQ Isep Misbah" w:cs="LPMQ Isep Misbah"/>
        </w:rPr>
      </w:pPr>
    </w:p>
    <w:p w14:paraId="1F44C3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189: Telah mengabarkan kepada kami Qutaibah dia berkata: telah menceritakan kepada kami Al-Laits dari Sa'id bin Abu Sa'id bahwa beliau mendengar Abu Hurairah berkata: "Tsumamah bin Utsal Al Hanafi pergi ke tempat air mengalir dekat masjid untuk mandi, kemudian masuk ke dalam masjid dan berkata: "Aku bersaksi bahwa tiada tuhan yang diibadahi selain Allah, tidak ada sekutu baginya dan aku bersaksi bahwa Muhammad adalah hamba dan utusan-Nya. Wahai Muhammad! Demi Allah di muka bumi ini, dulu tidak ada wajah yang paling aku benci melainkan wajahmu, dan sekarang wajahmu menjadi wajah yang paling aku cintai. Kudamu akan membawaku dan aku ingin umrah. Bagaimana pendapatmu?" Rasulullah shallallahu 'alaihi wa sallam memberikan kabar gembira kepadanya dan menyuruhnya umrah." -Demikian cerita ini secara ringkas-</w:t>
      </w:r>
    </w:p>
    <w:p w14:paraId="2C0AF0E4" w14:textId="77777777" w:rsidR="00AE3D4D" w:rsidRPr="007B4747" w:rsidRDefault="00AE3D4D" w:rsidP="007B4747">
      <w:pPr>
        <w:jc w:val="both"/>
        <w:rPr>
          <w:rFonts w:ascii="LPMQ Isep Misbah" w:hAnsi="LPMQ Isep Misbah" w:cs="LPMQ Isep Misbah"/>
        </w:rPr>
      </w:pPr>
    </w:p>
    <w:p w14:paraId="3AC81F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١٩٠: أَخْبَرَنَا مُحَمَّدُ بْنُ الْمُثَنَّى عَنْ مُحَمَّدٍ قَالَ حَدَّثَنِي شُعْبَةُ عَنْ أَبِي إِسْحَقَ قَالَ سَمِعْتُ نَاجِيَةَ بْنَ كَعْبٍ عَنْ عَلِيٍّ رَضِيَ اللَّهُ عَنْهُ</w:t>
      </w:r>
    </w:p>
    <w:p w14:paraId="2A61CA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أَتَى النَّبِيَّ صَلَّى اللَّهُ عَلَيْهِ وَسَلَّمَ فَقَالَ إِنَّ أَبَا طَالِبٍ مَاتَ فَقَالَ اذْهَبْ فَوَارِهِ قَالَ إِنَّهُ مَاتَ مُشْرِكًا قَالَ اذْهَبْ فَوَارِهِ فَلَمَّا وَارَيْتُهُ رَجَعْتُ إِلَيْهِ فَقَالَ لِي اغْتَسِلْ</w:t>
      </w:r>
    </w:p>
    <w:p w14:paraId="04AFA46D" w14:textId="77777777" w:rsidR="00AE3D4D" w:rsidRPr="007B4747" w:rsidRDefault="00AE3D4D" w:rsidP="007B4747">
      <w:pPr>
        <w:jc w:val="both"/>
        <w:rPr>
          <w:rFonts w:ascii="LPMQ Isep Misbah" w:hAnsi="LPMQ Isep Misbah" w:cs="LPMQ Isep Misbah"/>
        </w:rPr>
      </w:pPr>
    </w:p>
    <w:p w14:paraId="6143A8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190: Telah mengabarkan kepada kami Muhammad bin Al Mutsanna dari Muhammad dia berkata: telah menceritakan kepadaku Syu'bah dari Abu Ishaq berkata: saya mendengar Najiah bin Ka'ab dari Ali Radliyallahu'anhu bahwa dia datang kepada </w:t>
      </w:r>
      <w:r w:rsidRPr="007B4747">
        <w:rPr>
          <w:rFonts w:ascii="LPMQ Isep Misbah" w:hAnsi="LPMQ Isep Misbah" w:cs="LPMQ Isep Misbah"/>
        </w:rPr>
        <w:lastRenderedPageBreak/>
        <w:t>Rasulullah shallallahu 'alaihi wa sallam untuk mengabarkan bahwa Abu Thalib meninggal dunia Beliau bersabda: "Pergilah ke sana dan kuburlah!" Ali berkata: dia mati dalam keadaan musyrik. Rasul bersabda: "pergilah ke sana dan kuburlah!" Ali berkata: "Setelah selesai menguburnya aku pulang, lalu Beliau bersabda kepadaku: "Mandilah!"</w:t>
      </w:r>
    </w:p>
    <w:p w14:paraId="7BB3DF23" w14:textId="77777777" w:rsidR="00AE3D4D" w:rsidRPr="007B4747" w:rsidRDefault="00AE3D4D" w:rsidP="007B4747">
      <w:pPr>
        <w:jc w:val="both"/>
        <w:rPr>
          <w:rFonts w:ascii="LPMQ Isep Misbah" w:hAnsi="LPMQ Isep Misbah" w:cs="LPMQ Isep Misbah"/>
        </w:rPr>
      </w:pPr>
    </w:p>
    <w:p w14:paraId="3E8442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١٩١: أَخْبَرَنَا مُحَمَّدُ بْنُ عَبْدِ الْأَعْلَى قَالَ حَدَّثَنَا خَالِدٌ قَالَ حَدَّثَنَا شُعْبَةُ عَنْ قَتَادَةَ قَالَ سَمِعْتُ الْحَسَنَ يُحَدِّثُ عَنْ أَبِي رَافِعٍ عَنْ أَبِي هُرَيْرَةَ</w:t>
      </w:r>
    </w:p>
    <w:p w14:paraId="72F8A5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جَلَسَ بَيْنَ شُعَبِهَا الْأَرْبَعِ ثُمَّ اجْتَهَدَ فَقَدْ وَجَبَ الْغُسْلُ</w:t>
      </w:r>
    </w:p>
    <w:p w14:paraId="47E1FC62" w14:textId="77777777" w:rsidR="00AE3D4D" w:rsidRPr="007B4747" w:rsidRDefault="00AE3D4D" w:rsidP="007B4747">
      <w:pPr>
        <w:jc w:val="both"/>
        <w:rPr>
          <w:rFonts w:ascii="LPMQ Isep Misbah" w:hAnsi="LPMQ Isep Misbah" w:cs="LPMQ Isep Misbah"/>
        </w:rPr>
      </w:pPr>
    </w:p>
    <w:p w14:paraId="439C08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191: Telah mengabarkan kepada kami Muhammad bin Abdul A'la dia berkata: telah menceritakan kepada kami Khalid dia berkata: telah menceritakan kepada kami Syu'bah dari Qatadah berkata: saya mendengar Hasan berkata: dari Abu Rafi' dari Abu Hurairah bahwa Rasulullah shallallahu 'alaihi wa sallam bersabda: "Apabila telah duduk di antara dua tangan dan dua kaki (bersetubuh), kemudian bersungguh-sungguh, telah wajib mandi baginya."</w:t>
      </w:r>
    </w:p>
    <w:p w14:paraId="540C7773" w14:textId="77777777" w:rsidR="00AE3D4D" w:rsidRPr="007B4747" w:rsidRDefault="00AE3D4D" w:rsidP="007B4747">
      <w:pPr>
        <w:jc w:val="both"/>
        <w:rPr>
          <w:rFonts w:ascii="LPMQ Isep Misbah" w:hAnsi="LPMQ Isep Misbah" w:cs="LPMQ Isep Misbah"/>
        </w:rPr>
      </w:pPr>
    </w:p>
    <w:p w14:paraId="7D4F51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١٩٢: أَخْبَرَنَا إِبْرَاهِيمُ بْنُ يَعْقُوبَ بْنِ إِسْحَقَ الْجَوْزَجَانِيُّ قَالَ حَدَّثَنِي عَبْدُ اللَّهِ بْنُ يُوسُفَ قَالَ حَدَّثَنَا عِيسَى بْنُ يُونُسَ قَالَ حَدَّثَنَا أَشْعَثُ بْنُ عَبْدِ الْمَلِكِ عَنْ ابْنِ سِيرِينَ عَنْ أَبِي هُرَيْرَةَ</w:t>
      </w:r>
    </w:p>
    <w:p w14:paraId="67084C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قَعَدَ بَيْنَ شُعَبِهَا الْأَرْبَعِ ثُمَّ اجْتَهَدَ فَقَدْ وَجَبَ الْغُسْلُ</w:t>
      </w:r>
    </w:p>
    <w:p w14:paraId="4474F0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أَبُو عَبْد الرَّحْمَنِ هَذَا خَطَأٌ وَالصَّوَابُ أَشْعَثُ عَنْ الْحَسَنِ عَنْ أَبِي هُرَيْرَةَ وَقَدْ رَوَى الْحَدِيثَ عَنْ شُعْبَةَ النَّضْرُ بْنُ شُمَيْلٍ وَغَيْرُهُ كَمَا رَوَاهُ خَالِدٌ</w:t>
      </w:r>
    </w:p>
    <w:p w14:paraId="554CE256" w14:textId="77777777" w:rsidR="00AE3D4D" w:rsidRPr="007B4747" w:rsidRDefault="00AE3D4D" w:rsidP="007B4747">
      <w:pPr>
        <w:jc w:val="both"/>
        <w:rPr>
          <w:rFonts w:ascii="LPMQ Isep Misbah" w:hAnsi="LPMQ Isep Misbah" w:cs="LPMQ Isep Misbah"/>
        </w:rPr>
      </w:pPr>
    </w:p>
    <w:p w14:paraId="0193D6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192: Telah mengabarkan kepada kami Ibrahim bin Ya'qub bin Ishaq Al Jauzajani dia berkata: Telah menceritakan kepada kami Abdullah bin Yusuf dia berkata: Telah menceritakan kepada kami Isa bin Yunus dia berkata: Telah menceritakan kepada kami Asy'ats bin Abdul Malik dari Ibnu Sirin dari Abu Hurairah bahwa Rasulullah shallallahu 'alaihi wa sallam bersabda: "Apabila telah duduk di antara dua tangan dan dua kaki kemudian bersungguh-sungguh, telah wajib mandi baginya." Abu Abdurrahman berkata: Yang ini salah, yang benar adalah, Asy'ats dari Al Hasan dari Abu Hurairah. Telah meriwayatkan hadis ini, An-Nadlr bin Syumail, Khalid, dan yang lainnya dari Syu'bah.</w:t>
      </w:r>
    </w:p>
    <w:p w14:paraId="1F925399" w14:textId="77777777" w:rsidR="00AE3D4D" w:rsidRPr="007B4747" w:rsidRDefault="00AE3D4D" w:rsidP="007B4747">
      <w:pPr>
        <w:jc w:val="both"/>
        <w:rPr>
          <w:rFonts w:ascii="LPMQ Isep Misbah" w:hAnsi="LPMQ Isep Misbah" w:cs="LPMQ Isep Misbah"/>
        </w:rPr>
      </w:pPr>
    </w:p>
    <w:p w14:paraId="4B9DCA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١٩٣: أَخْبَرَنَا قُتَيْبَةُ بْنُ سَعِيدٍ وَعَلِيُّ بْنُ حُجْرٍ وَاللَّفْظُ لِقُتَيْبَةَ قَالَ حَدَّثَنَا عَبِيدَةُ بْنُ حُمَيْدٍ عَنْ الرُّكَيْنِ بْنِ الرَّبِيعِ عَنْ حُصَيْنِ بْنِ قَبِيصَةَ عَنْ عَلِيٍّ رَضِيَ اللَّهُ عَنْهُ قَالَ</w:t>
      </w:r>
    </w:p>
    <w:p w14:paraId="7F6CC0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رَجُلًا مَذَّاءً فَقَالَ لِي رَسُولُ اللَّهِ صَلَّى اللَّهُ عَلَيْهِ وَسَلَّمَ إِذَا رَأَيْتَ الْمَذْيَ فَاغْسِلْ ذَكَرَكَ وَتَوَضَّأْ وُضُوءَكَ لِلصَّلَاةِ وَإِذَا فَضَخْتَ الْمَاءَ فَاغْتَسِلْ</w:t>
      </w:r>
    </w:p>
    <w:p w14:paraId="0A212C44" w14:textId="77777777" w:rsidR="00AE3D4D" w:rsidRPr="007B4747" w:rsidRDefault="00AE3D4D" w:rsidP="007B4747">
      <w:pPr>
        <w:jc w:val="both"/>
        <w:rPr>
          <w:rFonts w:ascii="LPMQ Isep Misbah" w:hAnsi="LPMQ Isep Misbah" w:cs="LPMQ Isep Misbah"/>
        </w:rPr>
      </w:pPr>
    </w:p>
    <w:p w14:paraId="35ABF0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193: Telah mengabarkan kepada kami Qutaibah bin Sa'id dan Ali bin Hujr lafazh ini dari Qutaibah dia berkata: Telah menceritakan kepada kami Abidah bin Humaid dari Rukain bin Rabi' dari Husain bin Qabishah dari Ali Radliyallahu'anhu berkata: "Aku laki-</w:t>
      </w:r>
      <w:r w:rsidRPr="007B4747">
        <w:rPr>
          <w:rFonts w:ascii="LPMQ Isep Misbah" w:hAnsi="LPMQ Isep Misbah" w:cs="LPMQ Isep Misbah"/>
        </w:rPr>
        <w:lastRenderedPageBreak/>
        <w:t>laki yang sering mengeluarkan madzi. Rasulullah shallallahu 'alaihi wa sallam bersabda kepadaku: "Apabila kamu melihat madzi, maka cucilah kemaluanmu dan berwudlulah seperti wudlu untuk shalat. Jika kamu mengeluarkan air mani, mandilah."</w:t>
      </w:r>
    </w:p>
    <w:p w14:paraId="203C79EF" w14:textId="77777777" w:rsidR="00AE3D4D" w:rsidRPr="007B4747" w:rsidRDefault="00AE3D4D" w:rsidP="007B4747">
      <w:pPr>
        <w:jc w:val="both"/>
        <w:rPr>
          <w:rFonts w:ascii="LPMQ Isep Misbah" w:hAnsi="LPMQ Isep Misbah" w:cs="LPMQ Isep Misbah"/>
        </w:rPr>
      </w:pPr>
    </w:p>
    <w:p w14:paraId="4B1E86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١٩٤: أَخْبَرَنَا عُبَيْدُ اللَّهِ بْنُ سَعِيدٍ قَالَ أَنْبَأَنَا عَبْدُ الرَّحْمَنِ عَنْ زَائِدَةَ ح و أَخْبَرَنَا إِسْحَقُ بْنُ إِبْرَاهِيمَ وَاللَّفْظُ لَهُ أَنْبَأَنَا أَبُو الْوَلِيدِ حَدَّثَنَا زَائِدَةُ عَنْ الرُّكَيْنِ بْنِ الرَّبِيعِ بْنِ عَمِيلَةَ الْفَزَارِيِّ عَنْ حُصَيْنِ بْنِ قَبِيصَةَ عَنْ عَلِيٍّ رَضِيَ اللَّهُ عَنْهُ قَالَ</w:t>
      </w:r>
    </w:p>
    <w:p w14:paraId="6D2B79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رَجُلًا مَذَّاءً فَسَأَلْتُ النَّبِيَّ صَلَّى اللَّهُ عَلَيْهِ وَسَلَّمَ فَقَالَ إِذَا رَأَيْتَ الْمَذْيَ فَتَوَضَّأْ وَاغْسِلْ ذَكَرَكَ وَإِذَا رَأَيْتَ فَضْخَ الْمَاءِ فَاغْتَسِلْ</w:t>
      </w:r>
    </w:p>
    <w:p w14:paraId="37D1EB6F" w14:textId="77777777" w:rsidR="00AE3D4D" w:rsidRPr="007B4747" w:rsidRDefault="00AE3D4D" w:rsidP="007B4747">
      <w:pPr>
        <w:jc w:val="both"/>
        <w:rPr>
          <w:rFonts w:ascii="LPMQ Isep Misbah" w:hAnsi="LPMQ Isep Misbah" w:cs="LPMQ Isep Misbah"/>
        </w:rPr>
      </w:pPr>
    </w:p>
    <w:p w14:paraId="0B41C7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194: Telah mengabarkan kepada kami Ubaidullah bin Sa'id dia berkata: Telah memberitakan kepada kami Abdurrahman dari Zaidah, dan Telah mengabarkan kepada kami Ishaq bin Ibrahim lafazh ini darinya, Telah mengabarkan kepada kami Abu Walid Telah menceritakan kepada kami Zaidah dari Rukain bin Rabi' bin 'Amilah Al Fajariy dari Husain bin Qabishah dari Ali Radliyallahu'anhu dia berkata: "Aku laki-laki yang sering mengeluarkan madzi, maka aku bertanya kepada Rasulullah shallallahu 'alaihi wa sallam, lalu beliau bersabda kepadaku: "Apabila kamu melihat madzi, berwudlulah seperti wudlu untuk shalat, kemudian cuci kemaluanmu. Jika kamu melihat keluarnya air mani, mandilah."</w:t>
      </w:r>
    </w:p>
    <w:p w14:paraId="757F4E96" w14:textId="77777777" w:rsidR="00AE3D4D" w:rsidRPr="007B4747" w:rsidRDefault="00AE3D4D" w:rsidP="007B4747">
      <w:pPr>
        <w:jc w:val="both"/>
        <w:rPr>
          <w:rFonts w:ascii="LPMQ Isep Misbah" w:hAnsi="LPMQ Isep Misbah" w:cs="LPMQ Isep Misbah"/>
        </w:rPr>
      </w:pPr>
    </w:p>
    <w:p w14:paraId="2FF6C8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١٩٥: أَخْبَرَنَا إِسْحَقُ بْنُ إِبْرَاهِيمَ قَالَ حَدَّثَنَا عَبْدَةُ قَالَ حَدَّثَنَا سَعِيدٌ عَنْ قَتَادَةَ عَنْ أَنَسٍ</w:t>
      </w:r>
    </w:p>
    <w:p w14:paraId="29695D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أُمَّ سُلَيْمٍ سَأَلَتْ رَسُولَ اللَّهِ صَلَّى اللَّهُ عَلَيْهِ وَسَلَّمَ عَنْ الْمَرْأَةِ تَرَى فِي مَنَامِهَا مَا يَرَى الرَّجُلُ قَالَ إِذَا أَنْزَلَتْ الْمَاءَ فَلْتَغْتَسِلْ</w:t>
      </w:r>
    </w:p>
    <w:p w14:paraId="4A278AF7" w14:textId="77777777" w:rsidR="00AE3D4D" w:rsidRPr="007B4747" w:rsidRDefault="00AE3D4D" w:rsidP="007B4747">
      <w:pPr>
        <w:jc w:val="both"/>
        <w:rPr>
          <w:rFonts w:ascii="LPMQ Isep Misbah" w:hAnsi="LPMQ Isep Misbah" w:cs="LPMQ Isep Misbah"/>
        </w:rPr>
      </w:pPr>
    </w:p>
    <w:p w14:paraId="6A0B11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195: Telah mengabarkan kepada kami Ishaq bin Ibrahim dia berkata: Telah menceritakan kepada kami 'Abdah dia berkata: Telah menceritakan kepada kami Sa'id dari Qatadah dari Anas, bahwa Ummu Sulaim bertanya kepada Rasulullah shallallahu 'alaihi wa sallam tentang perempuan yang bermimpi seperti mimpinya laki-laki? Maka beliau menjawab: "Apabila ia mengeluarkan air. Maka hendaklah mandi."</w:t>
      </w:r>
    </w:p>
    <w:p w14:paraId="45B8B628" w14:textId="77777777" w:rsidR="00AE3D4D" w:rsidRPr="007B4747" w:rsidRDefault="00AE3D4D" w:rsidP="007B4747">
      <w:pPr>
        <w:jc w:val="both"/>
        <w:rPr>
          <w:rFonts w:ascii="LPMQ Isep Misbah" w:hAnsi="LPMQ Isep Misbah" w:cs="LPMQ Isep Misbah"/>
        </w:rPr>
      </w:pPr>
    </w:p>
    <w:p w14:paraId="5A30ED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١٩٦: أَخْبَرَنَا كَثِيرُ بْنُ عُبَيْدٍ عَنْ مُحَمَّدِ بْنِ حَرْبٍ عَنْ الزُّبَيْدِيِّ عَنْ الزُّهْرِيِّ عَنْ عُرْوَةَ أَنَّ عَائِشَةَ أَخْبَرَتْهُ</w:t>
      </w:r>
    </w:p>
    <w:p w14:paraId="2220BA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أُمَّ سُلَيْمٍ كَلَّمَتْ رَسُولَ اللَّهِ صَلَّى اللَّهُ عَلَيْهِ وَسَلَّمَ وَعَائِشَةُ جَالِسَةٌ فَقَالَتْ لَهُ يَا رَسُولَ اللَّهِ إِنَّ اللَّهَ لَا يَسْتَحْيِي مِنْ الْحَقِّ أَرَأَيْتَ الْمَرْأَةَ تَرَى فِي النَّوْمِ مَا يَرَى الرَّجُلُ أَفَتَغْتَسِلُ مِنْ ذَلِكَ فَقَالَ لَهَا رَسُولُ اللَّهِ صَلَّى اللَّهُ عَلَيْهِ وَسَلَّمَ نَعَمْ قَالَتْ عَائِشَةُ فَقُلْتُ لَهَا أُفٍّ لَكِ أَوَ تَرَى الْمَرْأَةُ ذَلِكَ فَالْتَفَتَ إِلَيَّ رَسُولُ اللَّهِ صَلَّى اللَّهُ عَلَيْهِ وَسَلَّمَ فَقَالَ تَرِبَتْ يَمِينُكِ فَمِنْ أَيْنَ يَكُونُ الشَّبَهُ</w:t>
      </w:r>
    </w:p>
    <w:p w14:paraId="5CAFF8ED" w14:textId="77777777" w:rsidR="00AE3D4D" w:rsidRPr="007B4747" w:rsidRDefault="00AE3D4D" w:rsidP="007B4747">
      <w:pPr>
        <w:jc w:val="both"/>
        <w:rPr>
          <w:rFonts w:ascii="LPMQ Isep Misbah" w:hAnsi="LPMQ Isep Misbah" w:cs="LPMQ Isep Misbah"/>
        </w:rPr>
      </w:pPr>
    </w:p>
    <w:p w14:paraId="65ED8C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196: Telah mengabarkan kepada kami Katsir bin 'Ubaid dari Muhammad bin Harb dari Az-Zubaidi dari Az-Zuhri dari Urwah bahwa Aisyah mengabarkan kepadanya, sesungguhnya Ummu Sulaim berbincang-bincang dengan Rasulullah shallallahu 'alaihi wa sallam dan aku sedang duduk, kemudian Ummu Sulaim berkata: "Wahai Rasulullah </w:t>
      </w:r>
      <w:r w:rsidRPr="007B4747">
        <w:rPr>
          <w:rFonts w:ascii="LPMQ Isep Misbah" w:hAnsi="LPMQ Isep Misbah" w:cs="LPMQ Isep Misbah"/>
        </w:rPr>
        <w:lastRenderedPageBreak/>
        <w:t>shallallahu 'alaihi wa sallam, sesungguhnya Allah tidak malu sedikitpun dari kebenaran, bila ada perempuan yang bermimpi seperti mimpinya laki-laki apakah dia harus mandi karenanya?" Rasulullah shallallahu 'alaihi wa sallam menjawab: "Ya." Aisyah berkata: "Aku bertanya kepada Ummu Sulaim. 'Ah, apakah perempuan juga bermimpi demikian! 'Lalu Rasulullah shallallahu 'alaihi wa sallam menengok kepadaku dan berkata: "Ah, kamu ini bagaimana, lalu dari manakah anak bisa mirip orang tuanya itu?"</w:t>
      </w:r>
    </w:p>
    <w:p w14:paraId="652DC330" w14:textId="77777777" w:rsidR="00AE3D4D" w:rsidRPr="007B4747" w:rsidRDefault="00AE3D4D" w:rsidP="007B4747">
      <w:pPr>
        <w:jc w:val="both"/>
        <w:rPr>
          <w:rFonts w:ascii="LPMQ Isep Misbah" w:hAnsi="LPMQ Isep Misbah" w:cs="LPMQ Isep Misbah"/>
        </w:rPr>
      </w:pPr>
    </w:p>
    <w:p w14:paraId="27A603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١٩٧: أَخْبَرَنَا شُعَيْبُ بْنُ يُوسُفَ قَالَ حَدَّثَنَا يَحْيَى عَنْ هِشَامٍ قَالَ أَخْبَرَنِي أَبِي عَنْ زَيْنَبَ بِنْتِ أُمِّ سَلَمَةَ عَنْ أُمِّ سَلَمَةَ</w:t>
      </w:r>
    </w:p>
    <w:p w14:paraId="26E5B5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قَالَتْ يَا رَسُولَ اللَّهِ إِنَّ اللَّهَ لَا يَسْتَحْيِي مِنْ الْحَقِّ هَلْ عَلَى الْمَرْأَةِ غُسْلٌ إِذَا هِيَ احْتَلَمَتْ قَالَ نَعَمْ إِذَا رَأَتْ الْمَاءَ فَضَحِكَتْ أُمُّ سَلَمَةَ فَقَالَتْ أَتَحْتَلِمُ الْمَرْأَةُ فَقَالَ رَسُولُ اللَّهِ صَلَّى اللَّهُ عَلَيْهِ وَسَلَّمَ فَفِيمَ يُشْبِهُهَا الْوَلَدُ</w:t>
      </w:r>
    </w:p>
    <w:p w14:paraId="5580B2F7" w14:textId="77777777" w:rsidR="00AE3D4D" w:rsidRPr="007B4747" w:rsidRDefault="00AE3D4D" w:rsidP="007B4747">
      <w:pPr>
        <w:jc w:val="both"/>
        <w:rPr>
          <w:rFonts w:ascii="LPMQ Isep Misbah" w:hAnsi="LPMQ Isep Misbah" w:cs="LPMQ Isep Misbah"/>
        </w:rPr>
      </w:pPr>
    </w:p>
    <w:p w14:paraId="455E89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197: Telah mengabarkan kepada kami Syu'aib bin Yusuf dia berkata: Telah menceritakan kepada kami Yahya dari Hisyam dia berkata: Telah mengabarkan kepadaku Bapakku dari Zainab bin Salamah dari Ummu Salamah bahwa seorang perempuan berkata: "Wahai Rasulullah shallallahu 'alaihi wa sallam, Allah tidak Malu sedikitpun dari kebenaran, apakah seorang perempuan wajib mandi apabila ia bermimpi?" Lalu Rasulullah shallallahu 'alaihi wa sallam bersabda: "Ya, jika dia melihat air. Maka Ummu Salamah tertawa dan bertanya: "Apakah wanita bermimpi basah juga?" Beliau menjawab: "Kalau tidak, lalu dari mana anak itu dapat menyerupainya (mirip dengannya)?"</w:t>
      </w:r>
    </w:p>
    <w:p w14:paraId="56C2FADD" w14:textId="77777777" w:rsidR="00AE3D4D" w:rsidRPr="007B4747" w:rsidRDefault="00AE3D4D" w:rsidP="007B4747">
      <w:pPr>
        <w:jc w:val="both"/>
        <w:rPr>
          <w:rFonts w:ascii="LPMQ Isep Misbah" w:hAnsi="LPMQ Isep Misbah" w:cs="LPMQ Isep Misbah"/>
        </w:rPr>
      </w:pPr>
    </w:p>
    <w:p w14:paraId="111EE2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١٩٨: أَخْبَرَنَا يُوسُفُ بْنُ سَعِيدٍ قَالَ حَدَّثَنَا حَجَّاجٌ عَنْ شُعْبَةَ قَالَ سَمِعْتُ عَطَاءً الْخُرَاسَانِيَّ عَنْ سَعِيدِ بْنِ الْمُسَيَّبِ عَنْ خَوْلَةَ بِنْتِ حَكِيمٍ قَالَتْ</w:t>
      </w:r>
    </w:p>
    <w:p w14:paraId="68D4D5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عَنْ الْمَرْأَةِ تَحْتَلِمُ فِي مَنَامِهَا فَقَالَ إِذَا رَأَتْ الْمَاءَ فَلْتَغْتَسِلْ</w:t>
      </w:r>
    </w:p>
    <w:p w14:paraId="481F3D03" w14:textId="77777777" w:rsidR="00AE3D4D" w:rsidRPr="007B4747" w:rsidRDefault="00AE3D4D" w:rsidP="007B4747">
      <w:pPr>
        <w:jc w:val="both"/>
        <w:rPr>
          <w:rFonts w:ascii="LPMQ Isep Misbah" w:hAnsi="LPMQ Isep Misbah" w:cs="LPMQ Isep Misbah"/>
        </w:rPr>
      </w:pPr>
    </w:p>
    <w:p w14:paraId="71746F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198: Telah mengabarkan kepada kami Yusuf bin Sa'id dia berkata: Telah menceritakan kepada kami Hajaj dari Syu'bah dia berkata: Saya mendengar Atha' Al Khurasani dari Sa'id bin Musayyab dari Khaulah bin Hakim dia berkata: "Aku bertanya kepada Rasulullah shallallahu 'alaihi wa sallam tentang perempuan yang bermimpi? Lalu beliau bersabda: "Apabila ia melihat air (Mani), maka hendaklah ia mandi.'"</w:t>
      </w:r>
    </w:p>
    <w:p w14:paraId="1AD768E7" w14:textId="77777777" w:rsidR="00AE3D4D" w:rsidRPr="007B4747" w:rsidRDefault="00AE3D4D" w:rsidP="007B4747">
      <w:pPr>
        <w:jc w:val="both"/>
        <w:rPr>
          <w:rFonts w:ascii="LPMQ Isep Misbah" w:hAnsi="LPMQ Isep Misbah" w:cs="LPMQ Isep Misbah"/>
        </w:rPr>
      </w:pPr>
    </w:p>
    <w:p w14:paraId="54E036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١٩٩: أَخْبَرَنَا عَبْدُ الْجَبَّارِ بْنُ الْعَلَاءِ عَنْ سُفْيَانَ عَنْ عَمْرٍو عَنْ عَبْدِ الرَّحْمَنِ بْنِ السَّائِبِ عَنْ عَبْدِ الرَّحْمَنِ ابْنِ سُعَادٍ عَنْ أَبِي أَيُّوبَ</w:t>
      </w:r>
    </w:p>
    <w:p w14:paraId="38A1D6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الْمَاءُ مِنْ الْمَاءِ</w:t>
      </w:r>
    </w:p>
    <w:p w14:paraId="33B53351" w14:textId="77777777" w:rsidR="00AE3D4D" w:rsidRPr="007B4747" w:rsidRDefault="00AE3D4D" w:rsidP="007B4747">
      <w:pPr>
        <w:jc w:val="both"/>
        <w:rPr>
          <w:rFonts w:ascii="LPMQ Isep Misbah" w:hAnsi="LPMQ Isep Misbah" w:cs="LPMQ Isep Misbah"/>
        </w:rPr>
      </w:pPr>
    </w:p>
    <w:p w14:paraId="497E72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199: Telah mengabarkan kepada kami Abdul Jabar bin Al 'Alla dari Sufyan dari Amr dari Abdurrahman bin As-Saib dari Abdurrahman bin Su'ad dari Abu Ayyub dari Rasulullah shallallahu 'alaihi wa sallam beliau bersabda: "Air (Mandi Junub) itu adalah karena air (keluarnya Mani)"</w:t>
      </w:r>
    </w:p>
    <w:p w14:paraId="12EA75CE" w14:textId="77777777" w:rsidR="00AE3D4D" w:rsidRPr="007B4747" w:rsidRDefault="00AE3D4D" w:rsidP="007B4747">
      <w:pPr>
        <w:jc w:val="both"/>
        <w:rPr>
          <w:rFonts w:ascii="LPMQ Isep Misbah" w:hAnsi="LPMQ Isep Misbah" w:cs="LPMQ Isep Misbah"/>
        </w:rPr>
      </w:pPr>
    </w:p>
    <w:p w14:paraId="47B616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٢٠٠: أَخْبَرَنَا إِسْحَقُ بْنُ إِبْرَاهِيمَ قَالَ أَنْبَأَنَا عَبْدَةُ قَالَ حَدَّثَنَا سَعِيدٌ عَنْ قَتَادَةَ عَنْ أَنَسٍ قَالَ</w:t>
      </w:r>
    </w:p>
    <w:p w14:paraId="2F96CF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مَاءُ الرَّجُلِ غَلِيظٌ أَبْيَضُ وَمَاءُ الْمَرْأَةِ رَقِيقٌ أَصْفَرُ فَأَيُّهُمَا سَبَقَ كَانَ الشَّبَهُ</w:t>
      </w:r>
    </w:p>
    <w:p w14:paraId="47A9378C" w14:textId="77777777" w:rsidR="00AE3D4D" w:rsidRPr="007B4747" w:rsidRDefault="00AE3D4D" w:rsidP="007B4747">
      <w:pPr>
        <w:jc w:val="both"/>
        <w:rPr>
          <w:rFonts w:ascii="LPMQ Isep Misbah" w:hAnsi="LPMQ Isep Misbah" w:cs="LPMQ Isep Misbah"/>
        </w:rPr>
      </w:pPr>
    </w:p>
    <w:p w14:paraId="41C4D5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200: Telah mengabarkan kepada kami Ishaq bin Ibrahim dia berkata: Telah memberitakan kepada kami Abdah dia berkata: Telah menceritakan kepada kami Sa'id dari Qatadah dari Anas dia berkata: Rasulullah shallallahu 'alaihi wa sallam bersabda: "Mani laki-laki itu kental dan berwarna putih, sedangkan mani perempuan itu encer dan berwarna kuning. Maka diantara keduanya yang lebih kuat itulah yang mirip atau menyerupai (dengan anaknya)."</w:t>
      </w:r>
    </w:p>
    <w:p w14:paraId="3746CD5B" w14:textId="77777777" w:rsidR="00AE3D4D" w:rsidRPr="007B4747" w:rsidRDefault="00AE3D4D" w:rsidP="007B4747">
      <w:pPr>
        <w:jc w:val="both"/>
        <w:rPr>
          <w:rFonts w:ascii="LPMQ Isep Misbah" w:hAnsi="LPMQ Isep Misbah" w:cs="LPMQ Isep Misbah"/>
        </w:rPr>
      </w:pPr>
    </w:p>
    <w:p w14:paraId="3240DE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٢٠١: أَخْبَرَنَا عِمْرَانُ بْنُ يَزِيدَ قَالَ حَدَّثَنَا إِسْمَعِيلُ بْنُ عَبْدِ اللَّهِ الْعَدَوِيُّ قَالَ حَدَّثَنَا الْأَوْزَاعِيُّ قَالَ حَدَّثَنَا يَحْيَى بْنُ سَعِيدٍ قَالَ حَدَّثَنِي هِشَامُ بْنُ عُرْوَةَ عَنْ عُرْوَةَ عَنْ فَاطِمَةَ بِنْتِ قَيْسٍ مِنْ بَنِي أَسَدِ قُرَيْشٍ</w:t>
      </w:r>
    </w:p>
    <w:p w14:paraId="7DAB32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أَتَتْ النَّبِيَّ صَلَّى اللَّهُ عَلَيْهِ وَسَلَّمَ فَذَكَرَتْ أَنَّهَا تُسْتَحَاضُ فَزَعَمَتْ أَنَّهُ قَالَ لَهَا إِنَّمَا ذَلِكَ عِرْقٌ فَإِذَا أَقْبَلَتْ الْحَيْضَةُ فَدَعِي الصَّلَاةَ وَإِذَا أَدْبَرَتْ فَاغْسِلِي عَنْكِ الدَّمَ ثُمَّ صَلَّى</w:t>
      </w:r>
    </w:p>
    <w:p w14:paraId="2BB6325B" w14:textId="77777777" w:rsidR="00AE3D4D" w:rsidRPr="007B4747" w:rsidRDefault="00AE3D4D" w:rsidP="007B4747">
      <w:pPr>
        <w:jc w:val="both"/>
        <w:rPr>
          <w:rFonts w:ascii="LPMQ Isep Misbah" w:hAnsi="LPMQ Isep Misbah" w:cs="LPMQ Isep Misbah"/>
        </w:rPr>
      </w:pPr>
    </w:p>
    <w:p w14:paraId="07B69A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201: Telah mengabarkan kepada kami 'Imran bin Yazid dia berkata: telah menceritakan kepada kami Ismail bin Abdullah Al 'Adawi berkata: telah menceritakan kepada kami Al Auza'i berkata: telah menceritakan kepada kami Yahya bin Sa'id berkata: telah menceritakan kepadaku Hisyam bin Urwah dari Urwah dari Fatimah binti Qais -dari </w:t>
      </w:r>
      <w:r w:rsidRPr="007B4747">
        <w:rPr>
          <w:rFonts w:ascii="LPMQ Isep Misbah" w:hAnsi="LPMQ Isep Misbah" w:cs="LPMQ Isep Misbah"/>
        </w:rPr>
        <w:lastRenderedPageBreak/>
        <w:t>Bani Asad Qiraisy- bahwa dia pernah datang kepada Rasulullah shallallahu 'alaihi wa sallam dan mengatakan bahwa dirinya sedang istihadhah (mengeluarkan darah penyakit). Ia menyangka bahwa Rasulullah shallallahu 'alaihi wa sallam telah bersabda kepadanya: "Itu darah penyakit. Apabila datang haid maka tinggalkan shalat, dan apabila telah selesai maka mandilah dan kerjakanlah shalat."</w:t>
      </w:r>
    </w:p>
    <w:p w14:paraId="034AACF5" w14:textId="77777777" w:rsidR="00AE3D4D" w:rsidRPr="007B4747" w:rsidRDefault="00AE3D4D" w:rsidP="007B4747">
      <w:pPr>
        <w:jc w:val="both"/>
        <w:rPr>
          <w:rFonts w:ascii="LPMQ Isep Misbah" w:hAnsi="LPMQ Isep Misbah" w:cs="LPMQ Isep Misbah"/>
        </w:rPr>
      </w:pPr>
    </w:p>
    <w:p w14:paraId="62D9E7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٢٠٢: أَخْبَرَنَا هِشَامُ بْنُ عَمَّارٍ قَالَ حَدَّثَنَا سَهْلُ بْنُ هَاشِمٍ قَالَ حَدَّثَنَا الْأَوْزَاعِيُّ عَنْ الزُّهْرِيِّ عَنْ عُرْوَةَ عَنْ عَائِشَةَ</w:t>
      </w:r>
    </w:p>
    <w:p w14:paraId="5C9F8C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إِذَا أَقْبَلَتْ الْحَيْضَةُ فَاتْرُكِي الصَّلَاةَ وَإِذَا أَدْبَرَتْ فَاغْتَسِلِي</w:t>
      </w:r>
    </w:p>
    <w:p w14:paraId="6FCBDB7B" w14:textId="77777777" w:rsidR="00AE3D4D" w:rsidRPr="007B4747" w:rsidRDefault="00AE3D4D" w:rsidP="007B4747">
      <w:pPr>
        <w:jc w:val="both"/>
        <w:rPr>
          <w:rFonts w:ascii="LPMQ Isep Misbah" w:hAnsi="LPMQ Isep Misbah" w:cs="LPMQ Isep Misbah"/>
        </w:rPr>
      </w:pPr>
    </w:p>
    <w:p w14:paraId="7AAFEF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202: Telah mengabarkan kepada kami Hisyam bin 'Ammar dia berkata: Telah menceritakan kepada kami Sahal bin Hasyim berkata: Telah menceritakan kepada kami Al Auza'i dari Zuhri dari 'Urwah dari Aisyah bahwa Rasulullah shallallahu 'alaihi wa sallam bersabda: "Apabila datang haid maka tinggalkanlah shalat, dan apabila telah berhenti maka mandilah."</w:t>
      </w:r>
    </w:p>
    <w:p w14:paraId="4A951744" w14:textId="77777777" w:rsidR="00AE3D4D" w:rsidRPr="007B4747" w:rsidRDefault="00AE3D4D" w:rsidP="007B4747">
      <w:pPr>
        <w:jc w:val="both"/>
        <w:rPr>
          <w:rFonts w:ascii="LPMQ Isep Misbah" w:hAnsi="LPMQ Isep Misbah" w:cs="LPMQ Isep Misbah"/>
        </w:rPr>
      </w:pPr>
    </w:p>
    <w:p w14:paraId="54AA6B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٢٠٣: أَخْبَرَنَا عِمْرَانُ بْنُ يَزِيدَ قَالَ حَدَّثَنَا إِسْمَعِيلُ بْنُ عَبْدِ اللَّهِ قَالَ حَدَّثَنَا الْأَوْزَاعِيُّ قَالَ حَدَّثَنَا الزُّهْرِيُّ عَنْ عُرْوَةَ وَعَمْرَةَ عَنْ عَائِشَةَ قَالَتْ</w:t>
      </w:r>
    </w:p>
    <w:p w14:paraId="28E68D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اسْتُحِيضَتْ أُمُّ حَبِيبَةَ بِنْتُ جَحْشٍ سَبْعَ سِنِينَ فَاشْتَكَتْ ذَلِكَ إِلَى رَسُولِ اللَّهِ صَلَّى اللَّهُ عَلَيْهِ وَسَلَّمَ فَقَالَ رَسُولُ اللَّهِ صَلَّى اللَّهُ عَلَيْهِ وَسَلَّمَ إِنَّ هَذِهِ لَيْسَتْ بِالْحَيْضَةِ وَلَكِنْ هَذَا عِرْقٌ فَاغْتَسِلِي ثُمَّ صَلِّي</w:t>
      </w:r>
    </w:p>
    <w:p w14:paraId="2FBF297C" w14:textId="77777777" w:rsidR="00AE3D4D" w:rsidRPr="007B4747" w:rsidRDefault="00AE3D4D" w:rsidP="007B4747">
      <w:pPr>
        <w:jc w:val="both"/>
        <w:rPr>
          <w:rFonts w:ascii="LPMQ Isep Misbah" w:hAnsi="LPMQ Isep Misbah" w:cs="LPMQ Isep Misbah"/>
        </w:rPr>
      </w:pPr>
    </w:p>
    <w:p w14:paraId="53A73F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203: Telah mengabarkan kepada kami 'Imran bin Yazid dia berkata: Telah menceritakan kepada kami Ismail bin Abdullah berkata: Telah menceritakan kepada kami Al Auza'i berkata: Telah menceritakan kepada kami Az-Zuhri dari 'Urwah dan 'Amrah dari Aisyah dia berkata: "Ummu Habibah binti Jahsyi mengalami istihadhah selama tujuh tahun maka ia mengadu kepada Rasulullah shallallahu 'alaihi wa sallam tentang hal tersebut. Rasulullah shallallahu 'alaihi wa sallam lalu bersabda: "Ini bukan haid, tetapi darah penyakit. Maka mandilah kemudian shalatlah."</w:t>
      </w:r>
    </w:p>
    <w:p w14:paraId="522DC0F6" w14:textId="77777777" w:rsidR="00AE3D4D" w:rsidRPr="007B4747" w:rsidRDefault="00AE3D4D" w:rsidP="007B4747">
      <w:pPr>
        <w:jc w:val="both"/>
        <w:rPr>
          <w:rFonts w:ascii="LPMQ Isep Misbah" w:hAnsi="LPMQ Isep Misbah" w:cs="LPMQ Isep Misbah"/>
        </w:rPr>
      </w:pPr>
    </w:p>
    <w:p w14:paraId="40506D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٢٠٤: أَخْبَرَنَا الرَّبِيعُ بْنُ سُلَيْمَانَ بْنِ دَاوُدَ قَالَ حَدَّثَنَا عَبْدُ اللَّهِ بْنُ يُوسُفَ قَالَ حَدَّثَنَا الْهَيْثَمُ بْنُ حُمَيْدٍ قَالَ أَخْبَرَنِي النُّعْمَانُ وَالْأَوْزَاعِيُّ وَأَبُو مُعَيْدٍ وَهُوَ حَفْصُ بْنُ غَيْلَانَ عَنْ الزُّهْرِيِّ قَالَ أَخْبَرَنِي عُرْوَةُ بْنُ الزُّبَيْرِ وَعَمْرَةُ بْنْتُ عَبْدِ الرَّحْمَنِ عَنْ عَائِشَةَ قَالَتْ</w:t>
      </w:r>
    </w:p>
    <w:p w14:paraId="68816E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اسْتُحِيضَتْ أُمُّ حَبِيبَةَ بِنْتُ جَحْشٍ امْرَأَةُ عَبْدِ الرَّحْمَنِ بْنِ عَوْفٍ وَهِيَ أُخْتُ زَيْنَبَ بِنْتِ جَحْشٍ فَاسْتَفْتَتْ رَسُولَ اللَّهِ صَلَّى اللَّهُ عَلَيْهِ وَسَلَّمَ فَقَالَ لَهَا رَسُولُ اللَّهِ صَلَّى اللَّهُ عَلَيْهِ وَسَلَّمَ إِنَّ هَذِهِ لَيْسَتْ بِالْحَيْضَةِ وَلَكِنْ هَذَا عِرْقٌ فَإِذَا أَدْبَرَتْ الْحَيْضَةُ فَاغْتَسِلِي وَصَلِّي وَإِذَا أَقْبَلَتْ فَاتْرُكِي لَهَا الصَّلَاةَ قَالَتْ عَائِشَةُ فَكَانَتْ تَغْتَسِلُ لِكُلِّ صَلَاةٍ وَتُصَلِّي وَكَانَتْ تَغْتَسِلُ أَحْيَانًا فِي مِرْكَنٍ فِي حُجْرَةِ أُخْتِهَا زَيْنَبَ وَهِيَ عِنْدَ رَسُولِ اللَّهِ صَلَّى اللَّهُ عَلَيْهِ وَسَلَّمَ حَتَّى أَنَّ حُمْرَةَ الدَّمِ لَتَعْلُو الْمَاءَ وَتَخْرُجُ فَتُصَلِّي مَعَ رَسُولِ اللَّهِ صَلَّى اللَّهُ عَلَيْهِ وَسَلَّمَ فَمَا يَمْنَعُهَا ذَلِكَ مِنْ الصَّلَاةِ</w:t>
      </w:r>
    </w:p>
    <w:p w14:paraId="488716CF" w14:textId="77777777" w:rsidR="00AE3D4D" w:rsidRPr="007B4747" w:rsidRDefault="00AE3D4D" w:rsidP="007B4747">
      <w:pPr>
        <w:jc w:val="both"/>
        <w:rPr>
          <w:rFonts w:ascii="LPMQ Isep Misbah" w:hAnsi="LPMQ Isep Misbah" w:cs="LPMQ Isep Misbah"/>
        </w:rPr>
      </w:pPr>
    </w:p>
    <w:p w14:paraId="0182ED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204: Telah mengabarkan kepada kami Ar Rabi' bin Sulaiman bin Daud dia berkata: Telah menceritakan kepada kami Abdullah bin Yusuf berkata: Telah menceritakan </w:t>
      </w:r>
      <w:r w:rsidRPr="007B4747">
        <w:rPr>
          <w:rFonts w:ascii="LPMQ Isep Misbah" w:hAnsi="LPMQ Isep Misbah" w:cs="LPMQ Isep Misbah"/>
        </w:rPr>
        <w:lastRenderedPageBreak/>
        <w:t>kepada kami Al Haitsam bin Humaid telah mengabarkan kepadaku An-Nu'man dan Al Auzai dan Abu Mu'aid yaitu Hafs bin Ghailan dari Az-Zuhri berkata: Telah mengabarkan kepadaku 'Urwan bin Zubair dan Amrah binti Abdurrahman dari Aisyah dia berkata: "Ummu Habibah binti Jahsy -istri Abdurrahman bin Auf, saudari Zainab binti Jahsy- mengalami istihadah, maka ia meminta fatwa kepada Rasulullah shallallahu 'alaihi wa sallam tentang hal tersebut. Lalu Rasulullah shallallahu 'alaihi wa sallam bersabda kepadanya: "Ini bukan haid, tetapi darah penyakit. Apabila selesai haid maka mandi dan kerjakanlah shalat, dan jika datang haid maka tinggalkanlah shalat." Aisyah berkata: "Dia (Ummu Habibah) selalu mandi untuk setiap shalat, lalu dia shalat. Kadang dia mandi di tempat mencuci pakaian di dalam kamar saudaranya (Zainab), dan dia tinggal bersama Rasulullah shallallahu 'alaihi wa sallam, hingga merahnya darah mengalahkan air. Dia keluar untuk shalat bersama Rasulullah shallallahu 'alaihi wa sallam, dan Beliau tidak mencegahnya untuk melaksanakan shalat karena hal itu."</w:t>
      </w:r>
    </w:p>
    <w:p w14:paraId="16CDBEA2" w14:textId="77777777" w:rsidR="00AE3D4D" w:rsidRPr="007B4747" w:rsidRDefault="00AE3D4D" w:rsidP="007B4747">
      <w:pPr>
        <w:jc w:val="both"/>
        <w:rPr>
          <w:rFonts w:ascii="LPMQ Isep Misbah" w:hAnsi="LPMQ Isep Misbah" w:cs="LPMQ Isep Misbah"/>
        </w:rPr>
      </w:pPr>
    </w:p>
    <w:p w14:paraId="6E1700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٢٠٥: أَخْبَرَنَا مُحَمَّدُ بْنُ سَلَمَةَ قَالَ حَدَّثَنَا ابْنُ وَهْبٍ عَنْ عَمْرِو بْنِ الْحَارِثِ عَنْ ابْنِ شِهَابٍ عَنْ عُرْوَةَ وَعَمْرَةَ عَنْ عَائِشَةَ</w:t>
      </w:r>
    </w:p>
    <w:p w14:paraId="037473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أُمَّ حَبِيبَةَ خَتَنَةَ رَسُولِ اللَّهِ صَلَّى اللَّهُ عَلَيْهِ وَسَلَّمَ وَتَحْتَ عَبْدِ الرَّحْمَنِ بْنِ عَوْفٍ اسْتُحِيضَتْ سَبْعَ سِنِينَ اسْتَفْتَتْ رَسُولَ اللَّهِ صَلَّى اللَّهُ عَلَيْهِ وَسَلَّمَ فِي ذَلِكَ فَقَالَ رَسُولُ اللَّهِ صَلَّى اللَّهُ عَلَيْهِ وَسَلَّمَ إِنَّ هَذِهِ لَيْسَتْ بِالْحَيْضَةِ وَلَكِنْ هَذَا عِرْقٌ فَاغْتَسِلِي وَصَلِّي</w:t>
      </w:r>
    </w:p>
    <w:p w14:paraId="25870F04" w14:textId="77777777" w:rsidR="00AE3D4D" w:rsidRPr="007B4747" w:rsidRDefault="00AE3D4D" w:rsidP="007B4747">
      <w:pPr>
        <w:jc w:val="both"/>
        <w:rPr>
          <w:rFonts w:ascii="LPMQ Isep Misbah" w:hAnsi="LPMQ Isep Misbah" w:cs="LPMQ Isep Misbah"/>
        </w:rPr>
      </w:pPr>
    </w:p>
    <w:p w14:paraId="4957CB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205: Telah mengabarkan kepada kami Muhammad bin Salamah dia berkata: Telah menceritakan kepada kami Ibnu Wahab dari Amr bin Al Harits dari Ibnu Syihab dari </w:t>
      </w:r>
      <w:r w:rsidRPr="007B4747">
        <w:rPr>
          <w:rFonts w:ascii="LPMQ Isep Misbah" w:hAnsi="LPMQ Isep Misbah" w:cs="LPMQ Isep Misbah"/>
        </w:rPr>
        <w:lastRenderedPageBreak/>
        <w:t>'Urwah dan Amrah dari Aisyah bahwa Ummu Habibah -saudari istri Rasulullah shallallahu 'alaihi wa sallam dari istri Abdurrahman bin Auf- mengalami istihadhah selama tujuh tahun, maka dia meminta fatwa kepada Rasulullah shallallahu 'alaihi wa sallam, lalu beliau bersabda kepadanya: "Ini bukan darah haid, tetapi darah penyakit. Maka mandi dan shalatlah."</w:t>
      </w:r>
    </w:p>
    <w:p w14:paraId="4822AB59" w14:textId="77777777" w:rsidR="00AE3D4D" w:rsidRPr="007B4747" w:rsidRDefault="00AE3D4D" w:rsidP="007B4747">
      <w:pPr>
        <w:jc w:val="both"/>
        <w:rPr>
          <w:rFonts w:ascii="LPMQ Isep Misbah" w:hAnsi="LPMQ Isep Misbah" w:cs="LPMQ Isep Misbah"/>
        </w:rPr>
      </w:pPr>
    </w:p>
    <w:p w14:paraId="75143E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٢٠٦: أَخْبَرَنَا قُتَيْبَةُ قَالَ حَدَّثَنَا اللَّيْثُ عَنْ ابْنِ شِهَابٍ عَنْ عُرْوَةَ عَنْ عَائِشَةَ قَالَتْ</w:t>
      </w:r>
    </w:p>
    <w:p w14:paraId="249BDA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اسْتَفْتَتْ أُمُّ حَبِيبَةَ بِنْتُ جَحْشٍ رَسُولَ اللَّهِ صَلَّى اللَّهُ عَلَيْهِ وَسَلَّمَ فَقَالَتْ يَا رَسُولَ اللَّهِ إِنِّي أُسْتَحَاضُ فَقَالَ إِنَّمَا ذَلِكَ عِرْقٌ فَاغْتَسِلِي وَصَلِّي فَكَانَتْ تَغْتَسِلُ لِكُلِّ صَلَاةٍ</w:t>
      </w:r>
    </w:p>
    <w:p w14:paraId="0A11798A" w14:textId="77777777" w:rsidR="00AE3D4D" w:rsidRPr="007B4747" w:rsidRDefault="00AE3D4D" w:rsidP="007B4747">
      <w:pPr>
        <w:jc w:val="both"/>
        <w:rPr>
          <w:rFonts w:ascii="LPMQ Isep Misbah" w:hAnsi="LPMQ Isep Misbah" w:cs="LPMQ Isep Misbah"/>
        </w:rPr>
      </w:pPr>
    </w:p>
    <w:p w14:paraId="5B7048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206: Telah mengabarkan kepada kami Qutaibah dia berkata: Telah menceritakan kepada kami Al Laits dari Ibnu Syihab dari 'Urwah dari Aisyah dia berkata: "Ummu Habibah binti Jahsy meminta fatwa kepada Rasulullah shallallahu 'alaihi wa sallam: "Wahai Rasulullah! Aku mengalami istihadhah?" Beliau bersabda: "Itu darah penyakit, maka mandi dan shalatlah!" Lalu Ummu Habibah selalu mandi jika akan shalat."</w:t>
      </w:r>
    </w:p>
    <w:p w14:paraId="7DA96802" w14:textId="77777777" w:rsidR="00AE3D4D" w:rsidRPr="007B4747" w:rsidRDefault="00AE3D4D" w:rsidP="007B4747">
      <w:pPr>
        <w:jc w:val="both"/>
        <w:rPr>
          <w:rFonts w:ascii="LPMQ Isep Misbah" w:hAnsi="LPMQ Isep Misbah" w:cs="LPMQ Isep Misbah"/>
        </w:rPr>
      </w:pPr>
    </w:p>
    <w:p w14:paraId="670807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٢٠٧: أَخْبَرَنَا قُتَيْبَةُ قَالَ حَدَّثَنَا اللَّيْثُ عَنْ يَزِيدَ بْنِ أَبِي حَبِيبٍ عَنْ جَعْفَرِ بْنِ رَبِيعَةَ عَنْ عِرَاكِ بْنِ مَالِكٍ عَنْ عُرْوَةَ عَنْ عَائِشَةَ</w:t>
      </w:r>
    </w:p>
    <w:p w14:paraId="3A0F77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أُمَّ حَبِيبَةَ سَأَلَتْ رَسُولَ اللَّهِ صَلَّى اللَّهُ عَلَيْهِ وَسَلَّمَ عَنْ الدَّمِ قَالَتْ عَائِشَةُ رَضِيَ اللَّهُ عَنْهَا رَأَيْتُ مِرْكَنَهَا مَلْآنَ دَمًا فَقَالَ لَهَا رَسُولُ اللَّهِ صَلَّى اللَّهُ عَلَيْهِ وَسَلَّمَ امْكُثِي قَدْرَ مَا كَانَتْ تَحْبِسُكِ حَيْضَتُكِ ثُمَّ اغْتَسِلِي</w:t>
      </w:r>
    </w:p>
    <w:p w14:paraId="7E6F93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أَخْبَرَنَا قُتَيْبَةُ مَرَّةً أُخْرَى وَلَمْ يَذْكُرْ جَعْفَرًا</w:t>
      </w:r>
    </w:p>
    <w:p w14:paraId="1971B355" w14:textId="77777777" w:rsidR="00AE3D4D" w:rsidRPr="007B4747" w:rsidRDefault="00AE3D4D" w:rsidP="007B4747">
      <w:pPr>
        <w:jc w:val="both"/>
        <w:rPr>
          <w:rFonts w:ascii="LPMQ Isep Misbah" w:hAnsi="LPMQ Isep Misbah" w:cs="LPMQ Isep Misbah"/>
        </w:rPr>
      </w:pPr>
    </w:p>
    <w:p w14:paraId="39F981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207: Telah mengabarkan kepada kami Qutaibah dia berkata: Telah menceritakan kepada kami Al Laits dari Yazid bin Abu Habib dari Ja'far bin Rabi'ah dari 'Irak bin Malik dari 'Urwah dari Aisyah bahwa Ummu Habibah bertanya kepada Rasulullah shallallahu 'alaihi wa sallam tentang darah? Aisyah Radliyallahu'anha berkata: "Aku melihat tempatnya mencuci pakaian penuh dengan darah. Lalu Rasulullah shallallahu 'alaihi wa sallam bersabda kepadanya: "Tetapkanlah sesuai masa/waktu haid yang biasa kamu alami kemudian mandilah." Dan telah mengabarkan kepada kami lagi Qutaibah tanpa menyebutkan Ja'far.</w:t>
      </w:r>
    </w:p>
    <w:p w14:paraId="33F15DE2" w14:textId="77777777" w:rsidR="00AE3D4D" w:rsidRPr="007B4747" w:rsidRDefault="00AE3D4D" w:rsidP="007B4747">
      <w:pPr>
        <w:jc w:val="both"/>
        <w:rPr>
          <w:rFonts w:ascii="LPMQ Isep Misbah" w:hAnsi="LPMQ Isep Misbah" w:cs="LPMQ Isep Misbah"/>
        </w:rPr>
      </w:pPr>
    </w:p>
    <w:p w14:paraId="4DAB87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٢٠٨: أَخْبَرَنَا قُتَيْبَةُ عَنْ مَالِكٍ عَنْ نَافِعٍ عَنْ سُلَيْمَانَ بْنِ يَسَارٍ عَنْ أُمِّ سَلَمَةَ</w:t>
      </w:r>
    </w:p>
    <w:p w14:paraId="486FE4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تَعْنِي أَنَّ امْرَأَةً كَانَتْ تُهَرَاقُ الدَّمَ عَلَى عَهْدِ رَسُولِ اللَّهِ صَلَّى اللَّهُ عَلَيْهِ وَسَلَّمَ فَاسْتَفْتَتْ لَهَا أُمُّ سَلَمَةَ رَسُولَ اللَّهِ صَلَّى اللَّهُ عَلَيْهِ وَسَلَّمَ فَقَالَ لِتَنْظُرْ عَدَدَ اللَّيَالِي وَالْأَيَّامِ الَّتِي كَانَتْ تَحِيضُ مِنْ الشَّهْرِ قَبْلَ أَنْ يُصِيبَهَا الَّذِي أَصَابَهَا فَلْتَتْرُكْ الصَّلَاةَ قَدْرَ ذَلِكَ مِنْ الشَّهْرِ فَإِذَا خَلَّفَتْ ذَلِكَ فَلْتَغْتَسِلْ ثُمَّ لِتَسْتَثْفِرْ ثُمَّ لِتُصَلِّي</w:t>
      </w:r>
    </w:p>
    <w:p w14:paraId="079875EA" w14:textId="77777777" w:rsidR="00AE3D4D" w:rsidRPr="007B4747" w:rsidRDefault="00AE3D4D" w:rsidP="007B4747">
      <w:pPr>
        <w:jc w:val="both"/>
        <w:rPr>
          <w:rFonts w:ascii="LPMQ Isep Misbah" w:hAnsi="LPMQ Isep Misbah" w:cs="LPMQ Isep Misbah"/>
        </w:rPr>
      </w:pPr>
    </w:p>
    <w:p w14:paraId="7EF059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208: Telah mengabarkan kepada kami Qutaibah dari Malik dari Nafi' dari Sulaiman bin Yasar dari Ummu Salamah -ia bermaksud- ada seseorang perempuan yang mengalami pendarahan pada zaman Rasulullah shallallahu 'alaihi wa sallam, lalu dia (Ummu Salamah) memintakan fatwa kepada Rasulullah shallallahu 'alaihi wa sallam? Beliau </w:t>
      </w:r>
      <w:r w:rsidRPr="007B4747">
        <w:rPr>
          <w:rFonts w:ascii="LPMQ Isep Misbah" w:hAnsi="LPMQ Isep Misbah" w:cs="LPMQ Isep Misbah"/>
        </w:rPr>
        <w:lastRenderedPageBreak/>
        <w:t>bersabda: "Hendaklah kamu menghitung malam dan hari (jadwal) yang biasa kamu haid setiap bulannya. Selama kamu masih berada di hari kebiasaan kamu haid pada setiap bulannya maka tinggalkanlah seukuran malam/hari tersebut dalam setiap bulannya. Bila hal itu selesai maka mandilah, kemudian letakkan kain pada tempat haid, dan kerjakan shalat."</w:t>
      </w:r>
    </w:p>
    <w:p w14:paraId="65A03572" w14:textId="77777777" w:rsidR="00AE3D4D" w:rsidRPr="007B4747" w:rsidRDefault="00AE3D4D" w:rsidP="007B4747">
      <w:pPr>
        <w:jc w:val="both"/>
        <w:rPr>
          <w:rFonts w:ascii="LPMQ Isep Misbah" w:hAnsi="LPMQ Isep Misbah" w:cs="LPMQ Isep Misbah"/>
        </w:rPr>
      </w:pPr>
    </w:p>
    <w:p w14:paraId="4E2F44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٢٠٩: أَخْبَرَنَا الرَّبِيعُ بْنُ سُلَيْمَانَ بْنِ دَاوُدَ بْنِ إِبْرَاهِيمَ قَالَ حَدَّثَنَا إِسْحَقُ بْنُ بَكْرٍ قَالَ حَدَّثَنِي أَبِي عَنْ يَزِيدَ بْنِ عَبْدِ اللَّهِ عَنْ أَبِي بَكْرِ بْنِ مُحَمَّدٍ عَنْ عَمْرَةَ عَنْ عَائِشَةَ</w:t>
      </w:r>
    </w:p>
    <w:p w14:paraId="065D5C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أُمَّ حَبِيبَةَ بِنْتَ جَحْشٍ الَّتِي كَانَتْ تَحْتَ عَبْدِ الرَّحْمَنِ بْنِ عَوْفٍ وَأَنَّهَا اسْتُحِيضَتْ لَا تَطْهُرْ فَذُكِرَ شَأْنُهَا لِرَسُولِ اللَّهِ صَلَّى اللَّهُ عَلَيْهِ وَسَلَّمَ فَقَالَ إِنَّهَا لَيْسَتْ بِالْحَيْضَةِ وَلَكِنَّهَا رَكْضَةٌ مِنْ الرَّحِمِ فَلْتَنْظُرْ قَدْرَ قَرْئِهَا الَّتِي كَانَتْ تَحِيضُ لَهَا فَلْتَتْرُكْ الصَّلَاةَ ثُمَّ تَنْظُرْ مَا بَعْدَ ذَلِكَ فَلْتَغْتَسِلْ عِنْدَ كُلِّ صَلَاةٍ</w:t>
      </w:r>
    </w:p>
    <w:p w14:paraId="46B7479B" w14:textId="77777777" w:rsidR="00AE3D4D" w:rsidRPr="007B4747" w:rsidRDefault="00AE3D4D" w:rsidP="007B4747">
      <w:pPr>
        <w:jc w:val="both"/>
        <w:rPr>
          <w:rFonts w:ascii="LPMQ Isep Misbah" w:hAnsi="LPMQ Isep Misbah" w:cs="LPMQ Isep Misbah"/>
        </w:rPr>
      </w:pPr>
    </w:p>
    <w:p w14:paraId="0042EB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209: Telah mengabarkan kepada kami Ar Rabi' bin Sulaiman bin Daud bin Ibrahim dia berkata: Telah menceritakan kepada kami Ishaq bin Bakr berkata: Telah menceritakan kepadaku Ayahku dari Yazid bin Abdullah dari Abu Bakar bin Muhammad dari Amrah dari Aisyah bahwa Ummu Habibah binti Jahsy -istri Abdurrahman bin Auf- mengalami istihadhah dan tidak suci, maka dia mengadukan keadaannya kepada Rasulullah shallallahu 'alaihi wa sallam. Beliau lalu bersabda kepadanya: "Ini bukan haid, tetapi hentakan dari rahim. maka lihatlah kebiasaan masa haid, kemudian tinggalkan shalat saat itu, dan lihat apa yang terjadi setelah itu. Kemudian mandilah pada setiap akan mengerjakan shalat."</w:t>
      </w:r>
    </w:p>
    <w:p w14:paraId="224651A8" w14:textId="77777777" w:rsidR="00AE3D4D" w:rsidRPr="007B4747" w:rsidRDefault="00AE3D4D" w:rsidP="007B4747">
      <w:pPr>
        <w:jc w:val="both"/>
        <w:rPr>
          <w:rFonts w:ascii="LPMQ Isep Misbah" w:hAnsi="LPMQ Isep Misbah" w:cs="LPMQ Isep Misbah"/>
        </w:rPr>
      </w:pPr>
    </w:p>
    <w:p w14:paraId="7EB768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٢١٠: أَخْبَرَنَا مُحَمَّدُ بْنُ الْمُثَنَّى قَالَ حَدَّثَنَا سُفْيَانُ عَنْ الزُّهْرِيِّ عَنْ عَمْرَةَ عَنْ عَائِشَةَ</w:t>
      </w:r>
    </w:p>
    <w:p w14:paraId="5D21C6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أُمَّ حَبِيبَةَ بِنْتَ جَحْشٍ كَانَتْ تُسْتَحَاضُ سَبْعَ سِنِينَ فَسَأَلَتْ النَّبِيَّ صَلَّى اللَّهُ عَلَيْهِ وَسَلَّمَ فَقَالَ لَيْسَتْ بِالْحَيْضَةِ إِنَّمَا هُوَ عِرْقٌ فَأَمَرَهَا أَنْ تَتْرُكَ الصَّلَاةَ قَدْرَ أَقْرَائِهَا وَحَيْضَتِهَا وَتَغْتَسِلَ وَتُصَلِّيَ فَكَانَتْ تَغْتَسِلُ عِنْدَ كُلِّ صَلَاةٍ</w:t>
      </w:r>
    </w:p>
    <w:p w14:paraId="73C4205F" w14:textId="77777777" w:rsidR="00AE3D4D" w:rsidRPr="007B4747" w:rsidRDefault="00AE3D4D" w:rsidP="007B4747">
      <w:pPr>
        <w:jc w:val="both"/>
        <w:rPr>
          <w:rFonts w:ascii="LPMQ Isep Misbah" w:hAnsi="LPMQ Isep Misbah" w:cs="LPMQ Isep Misbah"/>
        </w:rPr>
      </w:pPr>
    </w:p>
    <w:p w14:paraId="461AD2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210: Telah mengabarkan kepada kami Muhammad bin Al Mutsanna dia berkata: Telah menceritakan kepada kami Sufyan dari Az-Zuhri dari 'Amrah dari Aisyah bahwa Ummu Habibah binti Jahsy mengalami istihadhah (mengeluarkan darah penyakit) selama tujuh tahun, maka ia bertanya kepada Rasulullah shallallahu 'alaihi wa sallam tentang hal tersebut. Beliau lalu berkata: "Itu bukan haid, tetapi darah penyakit." Lalu beliau memerintahkannya untuk meninggalkan shalat menurut waktu kebiasaan haidnya, lalu mandi kemudian shalat, dan harus mandi pada setiap kali akan shalat."</w:t>
      </w:r>
    </w:p>
    <w:p w14:paraId="0DF71CA6" w14:textId="77777777" w:rsidR="00AE3D4D" w:rsidRPr="007B4747" w:rsidRDefault="00AE3D4D" w:rsidP="007B4747">
      <w:pPr>
        <w:jc w:val="both"/>
        <w:rPr>
          <w:rFonts w:ascii="LPMQ Isep Misbah" w:hAnsi="LPMQ Isep Misbah" w:cs="LPMQ Isep Misbah"/>
        </w:rPr>
      </w:pPr>
    </w:p>
    <w:p w14:paraId="5C12CD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٢١١: أَخْبَرَنَا عِيسَى بْنُ حَمَّادٍ قَالَ حَدَّثَنَا اللَّيْثُ عَنْ يَزِيدَ بْنِ أَبِي حَبِيبٍ عَنْ بُكَيْرِ بْنِ عَبْدِ اللَّهِ عَنْ الْمُنْذِرِ بْنِ الْمُغِيرَةِ عَنْ عُرْوَةَ</w:t>
      </w:r>
    </w:p>
    <w:p w14:paraId="5856B6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فَاطِمَةَ بِنْتَ أَبِي حُبَيْشٍ حَدَّثَتْ أَنَّهَا أَتَتْ رَسُولَ اللَّهِ صَلَّى اللَّهُ عَلَيْهِ وَسَلَّمَ فَشَكَتْ إِلَيْهِ الدَّمَ فَقَالَ لَهَا رَسُولُ اللَّهِ صَلَّى اللَّهُ عَلَيْهِ وَسَلَّمَ إِنَّمَا ذَلِكَ عِرْقٌ فَانْظُرِي إِذَا أَتَاكِ قُرْؤُكِ فَلَا تُصَلِّ فَإِذَا مَرَّ قُرْؤُكِ فَتَطَهَّرِي ثُمَّ صَلِّي مَا بَيْنَ الْقُرْءِ إِلَى الْقُرْءِ هَذَا الدَّلِيلُ عَلَى أَنَّ الْأَقْرَاءَ حَيْضٌ</w:t>
      </w:r>
    </w:p>
    <w:p w14:paraId="1197D3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وَقَدْ رَوَى هَذَا الْحَدِيثَ هِشَامُ بْنُ عُرْوَةَ عَنْ عُرْوَةَ وَلَمْ يَذْكُرْ فِيهِ مَا ذَكَرَ الْمُنْذِرُ</w:t>
      </w:r>
    </w:p>
    <w:p w14:paraId="08934ECE" w14:textId="77777777" w:rsidR="00AE3D4D" w:rsidRPr="007B4747" w:rsidRDefault="00AE3D4D" w:rsidP="007B4747">
      <w:pPr>
        <w:jc w:val="both"/>
        <w:rPr>
          <w:rFonts w:ascii="LPMQ Isep Misbah" w:hAnsi="LPMQ Isep Misbah" w:cs="LPMQ Isep Misbah"/>
        </w:rPr>
      </w:pPr>
    </w:p>
    <w:p w14:paraId="1642F0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211: Telah mengabarkan kepada kami Isa bin Hammad dia berkata: Telah menceritakan kepada kami Al Laits dari Yazid bin Abu Habib dari Bukair bin Abdullah dari Al Mundziri bin Al Mughirah dari 'Urwah bahwa Fatimah binti Hubaisy menceritakan dirinya pernah datang kepada Rasulullah shallallahu 'alaihi wa sallam untuk mengadukan pendarahannya. Rasulullah shallallahu 'alaihi wa sallam lalu bersabda kepadanya: "Itu darah penyakit. Perhatikan waktu kebiasaan haidmu, jika datang maka jangan shalat dan jika Telah berlalu maka bersuci dan shalatlah antara waktu haid yang satu ke waktu haid yang lain." Ini adalah dalil bahwa Haidh itu memiliki waktu-waktu tertentu. Abu Abdurrahman berkata: dan telah meriwayatkan pula terhadap hadits ini Hisyam bin 'Urwah dari 'Urwah tetapi dia tidak menyebutkan sebagaimana yang telah disebutkan oleh Al Mundzir.</w:t>
      </w:r>
    </w:p>
    <w:p w14:paraId="20FF296A" w14:textId="77777777" w:rsidR="00AE3D4D" w:rsidRPr="007B4747" w:rsidRDefault="00AE3D4D" w:rsidP="007B4747">
      <w:pPr>
        <w:jc w:val="both"/>
        <w:rPr>
          <w:rFonts w:ascii="LPMQ Isep Misbah" w:hAnsi="LPMQ Isep Misbah" w:cs="LPMQ Isep Misbah"/>
        </w:rPr>
      </w:pPr>
    </w:p>
    <w:p w14:paraId="77E49E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٢١٢: أَخْبَرَنَا إِسْحَقُ بْنُ إِبْرَاهِيمَ قَالَ أَخْبَرَنَا عَبْدَةُ وَوَكِيعٌ وَأَبُو مُعَاوِيَةَ قَالُوا حَدَّثَنَا هِشَامُ بْنُ عُرْوَةَ عَنْ أَبِيهِ عَنْ عَائِشَةَ قَالَتْ</w:t>
      </w:r>
    </w:p>
    <w:p w14:paraId="189E8A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فَاطِمَةُ بِنْتُ أَبِي حُبَيْشٍ إِلَى رَسُولِ اللَّهِ صَلَّى اللَّهُ عَلَيْهِ وَسَلَّمَ فَقَالَتْ إِنِّي امْرَأَةٌ أُسْتَحَاضُ فَلَا أَطْهُرُ أَفَأَدَعُ الصَّلَاةَ قَالَ لَا إِنَّمَا ذَلِكَ عِرْقٌ وَلَيْسَ بِالْحَيْضَةِ فَإِذَا أَقْبَلَتْ الْحَيْضَةُ فَدَعِي الصَّلَاةَ وَإِذَا أَدْبَرَتْ فَاغْسِلِي عَنْكِ الدَّمَ وَصَلِّي</w:t>
      </w:r>
    </w:p>
    <w:p w14:paraId="1522CF18" w14:textId="77777777" w:rsidR="00AE3D4D" w:rsidRPr="007B4747" w:rsidRDefault="00AE3D4D" w:rsidP="007B4747">
      <w:pPr>
        <w:jc w:val="both"/>
        <w:rPr>
          <w:rFonts w:ascii="LPMQ Isep Misbah" w:hAnsi="LPMQ Isep Misbah" w:cs="LPMQ Isep Misbah"/>
        </w:rPr>
      </w:pPr>
    </w:p>
    <w:p w14:paraId="736F92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212: Telah mengabarkan kepada kami Ishaq bin Ibrahim dia berkata: Telah mengabarkan kepada kami Abdah, Waki' dan Abu Mu'awiyah mereka berkata: telah menceritakan kepada kami Hisyam bin 'Urwah dari Ayahnya dari Aisyah dia berkata: "Fatimah binti Abu Hubaisy datang kepada Rasulullah shallallahu 'alaihi wa sallam dan </w:t>
      </w:r>
      <w:r w:rsidRPr="007B4747">
        <w:rPr>
          <w:rFonts w:ascii="LPMQ Isep Misbah" w:hAnsi="LPMQ Isep Misbah" w:cs="LPMQ Isep Misbah"/>
        </w:rPr>
        <w:lastRenderedPageBreak/>
        <w:t>berkata: "Aku perempuan yang sedang mengalami istihadhah, dan aku tidak pernah suci. Apakah aku harus meninggalkan shalat?" Beliau bersabda: "Tidak, itu darah penyakit, bukan haid. Bila datang masa haid, tinggalkanlah shalat, dan jika sudah selesai haid maka cucilah darah itu darimu dan shalatlah."</w:t>
      </w:r>
    </w:p>
    <w:p w14:paraId="1A4C71DC" w14:textId="77777777" w:rsidR="00AE3D4D" w:rsidRPr="007B4747" w:rsidRDefault="00AE3D4D" w:rsidP="007B4747">
      <w:pPr>
        <w:jc w:val="both"/>
        <w:rPr>
          <w:rFonts w:ascii="LPMQ Isep Misbah" w:hAnsi="LPMQ Isep Misbah" w:cs="LPMQ Isep Misbah"/>
        </w:rPr>
      </w:pPr>
    </w:p>
    <w:p w14:paraId="01B8CF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٢١٣: أَخْبَرَنَا مُحَمَّدُ بْنُ بَشَّارٍ قَالَ حَدَّثَنَا مُحَمَّدٌ قَالَ شُعْبَةُ عَنْ عَبْدِ الرَّحْمَنِ بْنِ الْقَاسِمِ عَنْ أَبِيهِ عَنْ عَائِشَةَ رَضِيَ اللَّهُ عَنْهَا</w:t>
      </w:r>
    </w:p>
    <w:p w14:paraId="29F68B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مُسْتَحَاضَةً عَلَى عَهْدِ رَسُولِ اللَّهِ صَلَّى اللَّهُ عَلَيْهِ وَسَلَّمَ قِيلَ لَهَا أَنَّهُ عِرْقٌ عَانِدٌ فَأُمِرَتْ أَنْ تُؤَخِّرَ الظُّهْرَ وَتُعَجِّلَ الْعَصْرَ وَتَغْتَسِلَ لَهُمَا غُسْلًا وَاحِدًا وَتُؤَخِّرَ الْمَغْرِبَ وَتُعَجِّلَ الْعِشَاءَ وَتَغْتَسِلَ لَهُمَا غُسْلًا وَاحِدًا وَتَغْتَسِلَ لِصَلَاةِ الصُّبْحِ غُسْلًا وَاحِدًا</w:t>
      </w:r>
    </w:p>
    <w:p w14:paraId="72453581" w14:textId="77777777" w:rsidR="00AE3D4D" w:rsidRPr="007B4747" w:rsidRDefault="00AE3D4D" w:rsidP="007B4747">
      <w:pPr>
        <w:jc w:val="both"/>
        <w:rPr>
          <w:rFonts w:ascii="LPMQ Isep Misbah" w:hAnsi="LPMQ Isep Misbah" w:cs="LPMQ Isep Misbah"/>
        </w:rPr>
      </w:pPr>
    </w:p>
    <w:p w14:paraId="64227A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213: Telah mengabarkan kepada kami Muhammad bin Basyar dia berkata: Telah menceritakan kepada kami Muhammad, Syu'bah berkata: dari Abdurrahman bin Qasim dari Ayahnya dari Aisyah Radliyallahu'anha, bahwa ada seorang perempuan yang sedang istihadhah pada zaman Rasulullah shallallahu 'alaihi wa sallam, maka dikatakan kepadanya bahwa itu adalah darah penyakit yang tidak wajar. Ia lalu diperintahkan mengakhirkan shalat zhuhur dan memajukan shalat Ashar, serta mandi satu kali untuk dua shalat tersebut. Juga mengakhirkan shalat Maghrib dan memajukan shalat Isya' serta mandi satu kali untuk dua shalat, kemudian mandi satu kali untuk shalat Subuh."</w:t>
      </w:r>
    </w:p>
    <w:p w14:paraId="19C7CB42" w14:textId="77777777" w:rsidR="00AE3D4D" w:rsidRPr="007B4747" w:rsidRDefault="00AE3D4D" w:rsidP="007B4747">
      <w:pPr>
        <w:jc w:val="both"/>
        <w:rPr>
          <w:rFonts w:ascii="LPMQ Isep Misbah" w:hAnsi="LPMQ Isep Misbah" w:cs="LPMQ Isep Misbah"/>
        </w:rPr>
      </w:pPr>
    </w:p>
    <w:p w14:paraId="20CD69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٢١٤: أَخْبَرَنَا مُحَمَّدُ بْنُ قُدَامَةَ قَالَ حَدَّثَنَا جَرِيرٌ عَنْ يَحْيَى بْنِ سَعِيدٍ عَنْ جَعْفَرِ بْنِ مُحَمَّدٍ عَنْ أَبِيهِ عَنْ جَابِرِ بْنِ عَبْدِ اللَّهِ</w:t>
      </w:r>
    </w:p>
    <w:p w14:paraId="034631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حَدِيثِ أَسْمَاءَ بِنْتِ عُمَيْسٍ حِينَ نُفِسَتْ بِذِي الْحُلَيْفَةِ أَنَّ رَسُولَ اللَّهِ صَلَّى اللَّهُ عَلَيْهِ وَسَلَّمَ قَالَ لِأَبِي بَكْرٍ مُرْهَا أَنْ تَغْتَسِلَ وَتُهِلَّ</w:t>
      </w:r>
    </w:p>
    <w:p w14:paraId="36EA10BA" w14:textId="77777777" w:rsidR="00AE3D4D" w:rsidRPr="007B4747" w:rsidRDefault="00AE3D4D" w:rsidP="007B4747">
      <w:pPr>
        <w:jc w:val="both"/>
        <w:rPr>
          <w:rFonts w:ascii="LPMQ Isep Misbah" w:hAnsi="LPMQ Isep Misbah" w:cs="LPMQ Isep Misbah"/>
        </w:rPr>
      </w:pPr>
    </w:p>
    <w:p w14:paraId="4C908E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214: Telah mengabarkan kepada kami Muhammad bin Qudamah dia berkata: Telah menceritakan kepada kami Jarir dari Yahya bin Sa'id dari Ja'far bin Muhammad dari Ayahnya dari Jabir bin Abdullah didalam haditsnya. Asma' binti Umais ketika ia sedang nifas di Dzul Hulaifah, Rasulullah shallallahu 'alaihi wa sallam berkata kepada Abu Bakar: "Suruh ia mandi lalu berihram (dan mengucap talbiyah)."</w:t>
      </w:r>
    </w:p>
    <w:p w14:paraId="60B22148" w14:textId="77777777" w:rsidR="00AE3D4D" w:rsidRPr="007B4747" w:rsidRDefault="00AE3D4D" w:rsidP="007B4747">
      <w:pPr>
        <w:jc w:val="both"/>
        <w:rPr>
          <w:rFonts w:ascii="LPMQ Isep Misbah" w:hAnsi="LPMQ Isep Misbah" w:cs="LPMQ Isep Misbah"/>
        </w:rPr>
      </w:pPr>
    </w:p>
    <w:p w14:paraId="2CB3BA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٢١٥: أَخْبَرَنَا مُحَمَّدُ بْنُ الْمُثَنَّى حَدَّثَنَا ابْنُ أَبِي عَدِيٍّ عَنْ مُحَمَّدٍ وَهُوَ ابْنُ عَمْرِو بْنِ عَلْقَمَةَ بْنِ وَقَّاصٍ عَنْ ابْنِ شِهَابٍ عَنْ عُرْوَةَ بْنِ الزُّبَيْرِ عَنْ فَاطِمَةَ بِنْتِ أَبِي حُبَيْشٍ</w:t>
      </w:r>
    </w:p>
    <w:p w14:paraId="06029C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كَانَتْ تُسْتَحَاضُ فَقَالَ لَهَا رَسُولُ اللَّهِ صَلَّى اللَّهُ عَلَيْهِ وَسَلَّمَ إِذَا كَانَ دَمُ الْحَيْضِ فَإِنَّهُ دَمٌ أَسْوَدُ يُعْرَفُ فَأَمْسِكِي عَنْ الصَّلَاةِ فَإِذَا كَانَ الْآخَرُ فَتَوَضَّئِي فَإِنَّمَا هُوَ عِرْقٌ</w:t>
      </w:r>
    </w:p>
    <w:p w14:paraId="2D397106" w14:textId="77777777" w:rsidR="00AE3D4D" w:rsidRPr="007B4747" w:rsidRDefault="00AE3D4D" w:rsidP="007B4747">
      <w:pPr>
        <w:jc w:val="both"/>
        <w:rPr>
          <w:rFonts w:ascii="LPMQ Isep Misbah" w:hAnsi="LPMQ Isep Misbah" w:cs="LPMQ Isep Misbah"/>
        </w:rPr>
      </w:pPr>
    </w:p>
    <w:p w14:paraId="0FB1CD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215: Telah mengabarkan kepada kami Muhammad bin Al Mutsanna Telah menceritakan kepada kami Ibnu Abu 'Adi dari Muhammad yaitu Ibnu Amr bin 'Alqamah bin Waqqash dari Ibnu Syihab dari Urwan bin Zubair dari Fatimah binti Abu Hubaisy bahwa dia mengalami istihadhah, maka Rasulullah shallallahu 'alaihi wa sallam bersabda kepadanya: </w:t>
      </w:r>
      <w:r w:rsidRPr="007B4747">
        <w:rPr>
          <w:rFonts w:ascii="LPMQ Isep Misbah" w:hAnsi="LPMQ Isep Misbah" w:cs="LPMQ Isep Misbah"/>
        </w:rPr>
        <w:lastRenderedPageBreak/>
        <w:t>"Apabila darah itu adalah darah haid, maka darahnya berwarna hitam yang sudah dikenal, maka tinggalkanlah shalat. Jika bukan demikian maka berwudlulah, karena itu hanya darah penyakit."</w:t>
      </w:r>
    </w:p>
    <w:p w14:paraId="331E89F9" w14:textId="77777777" w:rsidR="00AE3D4D" w:rsidRPr="007B4747" w:rsidRDefault="00AE3D4D" w:rsidP="007B4747">
      <w:pPr>
        <w:jc w:val="both"/>
        <w:rPr>
          <w:rFonts w:ascii="LPMQ Isep Misbah" w:hAnsi="LPMQ Isep Misbah" w:cs="LPMQ Isep Misbah"/>
        </w:rPr>
      </w:pPr>
    </w:p>
    <w:p w14:paraId="359FDE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٢١٦: قَالَ أَخْبَرَنَا مُحَمَّدُ بْنُ الْمُثَنَّى قَالَ حَدَّثَنَا ابْنُ أَبِي عَدِيٍّ هَذَا مِنْ كِتَابِهِ أَخْبَرَنَا مُحَمَّدُ بْنُ الْمُثَنَّى حَدَّثَنَا ابْنُ أَبِي عَدِيٍّ مِنْ حِفْظِهِ قَالَ حَدَّثَنَا مُحَمَّدُ بْنُ عَمْرٍو عَنْ ابْنِ شِهَابٍ عَنْ عُرْوَةَ عَنْ عَائِشَةَ</w:t>
      </w:r>
    </w:p>
    <w:p w14:paraId="512265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فَاطِمَةَ بِنْتَ أَبِي حُبَيْشٍ كَانَتْ تُسْتَحَاضُ فَقَالَ لَهَا رَسُولُ اللَّهِ صَلَّى اللَّهُ عَلَيْهِ وَسَلَّمَ إِنَّ دَمَ الْحَيْضِ دَمٌ أَسْوَدُ يُعْرَفُ فَإِذَا كَانَ ذَلِكَ فَأَمْسِكِي عَنْ الصَّلَاةِ وَإِذَا كَانَ الْآخَرُ فَتَوَضَّئِي وَصَلِّي</w:t>
      </w:r>
    </w:p>
    <w:p w14:paraId="2F9D10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قَدْ رَوَى هَذَا الْحَدِيثَ غَيْرُ وَاحِدٍ لَمْ يَذْكُرْ أَحَدٌ مِنْهُمْ مَا ذَكَرَهُ ابْنُ أَبِي عَدِيٍّ وَاللَّهُ تَعَالَى أَعْلَمُ</w:t>
      </w:r>
    </w:p>
    <w:p w14:paraId="37857A43" w14:textId="77777777" w:rsidR="00AE3D4D" w:rsidRPr="007B4747" w:rsidRDefault="00AE3D4D" w:rsidP="007B4747">
      <w:pPr>
        <w:jc w:val="both"/>
        <w:rPr>
          <w:rFonts w:ascii="LPMQ Isep Misbah" w:hAnsi="LPMQ Isep Misbah" w:cs="LPMQ Isep Misbah"/>
        </w:rPr>
      </w:pPr>
    </w:p>
    <w:p w14:paraId="16B01E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216: Telah mengabarkan kepada kami Muhammad bin Al Mutsanna Telah menceritakan kepada kami Ibnu Abu 'Adi -ini dari bukunya- Telah mengabarkan kepada kami Muhammad bin Al Mutsanna Telah menceritakan kepada kami Ibnu Abu 'Adi -dari Hafalannya- dia berkata: Telah menceritakan kepada kami Muhammad bin Amr dari Ibnu Syihab dari 'Urwah dari Aisyah bahwa Fatimah binti Hubaisy mengalami istihadhah, sehingga Rasulullah shallallahu 'alaihi wa sallam bersabda kepadanya: "Bila darah itu adalah darah haid, darahnya hitam dan sudah dikenal, maka tinggalkanlah shalat. Jika selain itu, berwudlulah dan kerjakanlah shalat." Abu Abdurrahman berkata: "Telah banyak yang meriwayatkan hadits ini, dan mereka tidak menyebutkan sebagaimana yang telah disebutkan oleh Ibnu Abu 'Adi, Wallahu Ta'ala A'lam.</w:t>
      </w:r>
    </w:p>
    <w:p w14:paraId="7D893D81" w14:textId="77777777" w:rsidR="00AE3D4D" w:rsidRPr="007B4747" w:rsidRDefault="00AE3D4D" w:rsidP="007B4747">
      <w:pPr>
        <w:jc w:val="both"/>
        <w:rPr>
          <w:rFonts w:ascii="LPMQ Isep Misbah" w:hAnsi="LPMQ Isep Misbah" w:cs="LPMQ Isep Misbah"/>
        </w:rPr>
      </w:pPr>
    </w:p>
    <w:p w14:paraId="150983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٢١٧: أَخْبَرَنَا يَحْيَى بْنُ حَبِيبِ بْنِ عَرَبِيٍّ قَالَ حَدَّثَنَا حَمَّادٌ وَهُوَ ابْنُ زَيْدٍ عَنْ هِشَامِ بْنِ عُرْوَةَ عَنْ أَبِيهِ عَنْ عَائِشَةَ رَضِيَ اللَّهُ عَنْهَا قَالَتْ</w:t>
      </w:r>
    </w:p>
    <w:p w14:paraId="29109A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اسْتُحِيضَتْ فَاطِمَةُ بِنْتُ أَبِي حُبَيْشٍ فَسَأَلَتْ النَّبِيَّ صَلَّى اللَّهُ عَلَيْهِ وَسَلَّمَ فَقَالَتْ يَا رَسُولَ اللَّهِ إِنِّي أُسْتَحَاضُ فَلَا أَطْهُرُ أَفَأَدَعُ الصَّلَاةَ قَالَ رَسُولُ اللَّهِ صَلَّى اللَّهُ عَلَيْهِ وَسَلَّمَ إِنَّمَا ذَلِكَ عِرْقٌ وَلَيْسَتْ بِالْحَيْضَةِ فَإِذَا أَقْبَلَتْ الْحَيْضَةُ فَدَعِي الصَّلَاةَ وَإِذَا أَدْبَرَتْ فَاغْسِلِي عَنْكِ أَثَرَ الدَّمِ وَتَوَضَّئِي فَإِنَّمَا ذَلِكَ عِرْقٌ وَلَيْسَتْ بِالْحَيْضَةِ قِيلَ لَهُ فَالْغُسْلُ قَالَ ذَلِكَ لَا يَشُكُّ فِيهِ أَحَدٌ</w:t>
      </w:r>
    </w:p>
    <w:p w14:paraId="7CF464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لَا أَعْلَمُ أَحَدًا ذَكَرَ فِي هَذَا الْحَدِيثِ وَتَوَضَّئِي غَيْرَ حَمَّادِ بْنِ زَيْدٍ وَقَدْ رَوَى غَيْرُ وَاحِدٍ عَنْ هِشَامٍ وَلَمْ يَذْكُرْ فِيهِ وَتَوَضَّئِي</w:t>
      </w:r>
    </w:p>
    <w:p w14:paraId="46CB333C" w14:textId="77777777" w:rsidR="00AE3D4D" w:rsidRPr="007B4747" w:rsidRDefault="00AE3D4D" w:rsidP="007B4747">
      <w:pPr>
        <w:jc w:val="both"/>
        <w:rPr>
          <w:rFonts w:ascii="LPMQ Isep Misbah" w:hAnsi="LPMQ Isep Misbah" w:cs="LPMQ Isep Misbah"/>
        </w:rPr>
      </w:pPr>
    </w:p>
    <w:p w14:paraId="7C7951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217: Telah mengabarkan kepada kami Yahya bin Habib bin 'Araby dia berkata: telah menceritakan kepada kami Hammad Yaitu Ibnu Zaid dari Hisyam bin 'Urwah dari Ayahnya dari Aisyah Radliyallhu'anha bahwa Fatimah binti Hubaisy mengalami istihadhah, maka ia bertanya kepada Rasulullah shallallahu 'alaihi wa sallam: "Wahai Rasulullah shallallahu 'alaihi wa sallam! Aku sedang istihadhah, maka aku tidak suci. Apakah aku harus meninggalkan shalat?" Rasulullah shallallahu 'alaihi wa sallam berkata: "Itu darah penyakit, bukan haid. Bila sedang haid maka tinggalkanlah shalat, dan jika sudah selesai dari haid maka cucilah bekas darah darimu dan berwudlulah, karena itu hanya darah penyakit, bukan haid." Beliau ditanya, "Bagaimana dengan mandi?, maka beliau menjawab, "Tidak seorangpun meragukan hal itu." Abu Abdurrahman berkata: "saya tidak mengetahui seorangpun yang menyebutkan dalam hadits ini lafadz 'wa tawadha'i' (dan berwudlulah) </w:t>
      </w:r>
      <w:r w:rsidRPr="007B4747">
        <w:rPr>
          <w:rFonts w:ascii="LPMQ Isep Misbah" w:hAnsi="LPMQ Isep Misbah" w:cs="LPMQ Isep Misbah"/>
        </w:rPr>
        <w:lastRenderedPageBreak/>
        <w:t>selain Hammad bin Yazid, padahal telah banyak yang meriwayatkan hadits ini dari Hisyam, tapi mereka tidak menyebutkan di dalamnya lafadz 'Wa tawadha'i'.</w:t>
      </w:r>
    </w:p>
    <w:p w14:paraId="5547BADF" w14:textId="77777777" w:rsidR="00AE3D4D" w:rsidRPr="007B4747" w:rsidRDefault="00AE3D4D" w:rsidP="007B4747">
      <w:pPr>
        <w:jc w:val="both"/>
        <w:rPr>
          <w:rFonts w:ascii="LPMQ Isep Misbah" w:hAnsi="LPMQ Isep Misbah" w:cs="LPMQ Isep Misbah"/>
        </w:rPr>
      </w:pPr>
    </w:p>
    <w:p w14:paraId="3BD8E0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٢١٨: أَخْبَرَنَا قُتَيْبَةُ بْنُ سَعِيدٍ عَنْ مَالِكٍ عَنْ هِشَامِ بْنِ عُرْوَةَ عَنْ أَبِيهِ عَنْ عَائِشَةَ رَضِيَ اللَّهُ عَنْهَا قَالَتْ</w:t>
      </w:r>
    </w:p>
    <w:p w14:paraId="0A272A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قَالَتْ فَاطِمَةُ بِنْتُ أَبِي حُبَيْشٍ يَا رَسُولَ اللَّهِ لَا أَطْهُرُ أَفَأَدَعُ الصَّلَاةَ فَقَالَ رَسُولُ اللَّهِ صَلَّى اللَّهُ عَلَيْهِ وَسَلَّمَ إِنَّمَا ذَلِكَ عِرْقٌ وَلَيْسَتْ بِالْحَيْضَةِ فَإِذَا أَقْبَلَتْ الْحَيْضَةُ فَدَعِي الصَّلَاةَ فَإِذَا ذَهَبَ قَدْرُهَا فَاغْسِلِي عَنْكِ الدَّمَ وَصَلِّي</w:t>
      </w:r>
    </w:p>
    <w:p w14:paraId="1B8F220C" w14:textId="77777777" w:rsidR="00AE3D4D" w:rsidRPr="007B4747" w:rsidRDefault="00AE3D4D" w:rsidP="007B4747">
      <w:pPr>
        <w:jc w:val="both"/>
        <w:rPr>
          <w:rFonts w:ascii="LPMQ Isep Misbah" w:hAnsi="LPMQ Isep Misbah" w:cs="LPMQ Isep Misbah"/>
        </w:rPr>
      </w:pPr>
    </w:p>
    <w:p w14:paraId="5D19D7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218: Telah mengabarkan kepada kami Qutaibah bin Sa'id dari Malik dari Hisyam bin 'Urwah dari Ayahnya, dari Aisyah Radliyallahu'nha dia berkata: "Fatimah binti Abu Hubaisy berkata: 'Wahai Rasulullah shallallahu 'alaihi wa sallam, aku tidak suci. Apakah aku harus meninggalkan shalat?" Beliau menjawab: "Itu hanya darah penyakit, bukan darah haid. Bila datang waktu haid maka tinggalkanlah shalat, dan jika telah selesai waktu kebiasaan haid, maka cucilah (bersihkanlah) tempat darah itu dan shalatlah."</w:t>
      </w:r>
    </w:p>
    <w:p w14:paraId="43791BE8" w14:textId="77777777" w:rsidR="00AE3D4D" w:rsidRPr="007B4747" w:rsidRDefault="00AE3D4D" w:rsidP="007B4747">
      <w:pPr>
        <w:jc w:val="both"/>
        <w:rPr>
          <w:rFonts w:ascii="LPMQ Isep Misbah" w:hAnsi="LPMQ Isep Misbah" w:cs="LPMQ Isep Misbah"/>
        </w:rPr>
      </w:pPr>
    </w:p>
    <w:p w14:paraId="183068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٢١٩: أَخْبَرَنَا أَبُو الْأَشْعَثِ قَالَ حَدَّثَنَا خَالِدُ بْنُ الْحَارِثِ قَالَ سَمِعْتُ هِشَامَ بْنَ عُرْوَةَ عَنْ أَبِيهِ عَنْ عَائِشَةَ</w:t>
      </w:r>
    </w:p>
    <w:p w14:paraId="143337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بِنْتَ أَبِي حُبَيْشٍ قَالَتْ يَا رَسُولَ اللَّهِ إِنِّي لَا أَطْهُرُ أَفَأَتْرُكُ الصَّلَاةَ قَالَ لَا إِنَّمَا هُوَ عِرْقٌ قَالَ خَالِدٌ فِيمَا قَرَأْتُ عَلَيْهِ وَلَيْسَتْ بِالْحَيْضَةِ فَإِذَا أَقْبَلَتْ الْحَيْضَةُ فَدَعِي الصَّلَاةَ وَإِذَا أَدْبَرَتْ فَاغْسِلِي عَنْكِ الدَّمَ وَصَلِّي</w:t>
      </w:r>
    </w:p>
    <w:p w14:paraId="0BDD8973" w14:textId="77777777" w:rsidR="00AE3D4D" w:rsidRPr="007B4747" w:rsidRDefault="00AE3D4D" w:rsidP="007B4747">
      <w:pPr>
        <w:jc w:val="both"/>
        <w:rPr>
          <w:rFonts w:ascii="LPMQ Isep Misbah" w:hAnsi="LPMQ Isep Misbah" w:cs="LPMQ Isep Misbah"/>
        </w:rPr>
      </w:pPr>
    </w:p>
    <w:p w14:paraId="4CEEB9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219: Telah mengabarkan kepada kami Abu Al Asy'ats dia berkata: telah menceritakan kepada kami Khalid bin Al Harits berkata: "Saya mendengar dari Hisyam bin 'Urwah dari Ayahnya, dari Aisyah Radliyallahu'anha bahwa (Fatimah) binti Abu Hubaisy berkata: "Wahai Rasulullah shallallahu 'alaihi wa sallam, aku tidak suci, jadi apakah aku harus meninggalkan shalat?" Beliau menjawab: "Tidak, itu hanya darah penyakit, -Khalid berkomentar setelah ku ungkapkan kepadanya perihal `arq: "`arq bukan darah haid. Jadi bila datang waktu haid maka tinggalkanlah shalat dan jika telah selesai waktu kebiasaan haid maka cucilah (tempat) keluarnya darah itu dan shalatlah."</w:t>
      </w:r>
    </w:p>
    <w:p w14:paraId="7D54E9F8" w14:textId="77777777" w:rsidR="00AE3D4D" w:rsidRPr="007B4747" w:rsidRDefault="00AE3D4D" w:rsidP="007B4747">
      <w:pPr>
        <w:jc w:val="both"/>
        <w:rPr>
          <w:rFonts w:ascii="LPMQ Isep Misbah" w:hAnsi="LPMQ Isep Misbah" w:cs="LPMQ Isep Misbah"/>
        </w:rPr>
      </w:pPr>
    </w:p>
    <w:p w14:paraId="3DA0D9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٢٢٠: أَخْبَرَنَا سُلَيْمَانُ بْنُ دَاوُدَ وَالْحَارِثُ بْنُ مِسْكِينٍ قِرَاءَةً عَلَيْهِ وَأَنَا أَسْمَعُ وَاللَّفْظُ لَهُ عَنْ ابْنِ وَهْبٍ عَنْ عَمْرِو بْنِ الْحَارِثِ عَنْ بُكَيْرٍ أَنَّ أَبَا السَّائِبِ أَخْبَرَهُ أَنَّهُ سَمِعَ أَبَا هُرَيْرَةَ يَقُولُ</w:t>
      </w:r>
    </w:p>
    <w:p w14:paraId="5EB317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يَغْتَسِلْ أَحَدُكُمْ فِي الْمَاءِ الدَّائِمِ وَهُوَ جُنُبٌ</w:t>
      </w:r>
    </w:p>
    <w:p w14:paraId="179B1135" w14:textId="77777777" w:rsidR="00AE3D4D" w:rsidRPr="007B4747" w:rsidRDefault="00AE3D4D" w:rsidP="007B4747">
      <w:pPr>
        <w:jc w:val="both"/>
        <w:rPr>
          <w:rFonts w:ascii="LPMQ Isep Misbah" w:hAnsi="LPMQ Isep Misbah" w:cs="LPMQ Isep Misbah"/>
        </w:rPr>
      </w:pPr>
    </w:p>
    <w:p w14:paraId="32EFCC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220: Telah mengabarkan kepada kami Sulaiman bin Daud dan Harits bin Miskin telah dibacakan kepadanya dan saya mendengar lafazhnya dari dia, dari Ibnu Wahab dari Amr bin Al Harits dari Bukair berkata: Abu Saib telah mengabarkan kepadanya bahwasannya dia telah mendengar Abu Hurairah berkata: telah bersabda Rasulullah shallallahu 'alaihi wa sallam: "Janganlah salah seorang dari kalian mandi junub dalam air yang tergenang."</w:t>
      </w:r>
    </w:p>
    <w:p w14:paraId="347ECDEB" w14:textId="77777777" w:rsidR="00AE3D4D" w:rsidRPr="007B4747" w:rsidRDefault="00AE3D4D" w:rsidP="007B4747">
      <w:pPr>
        <w:jc w:val="both"/>
        <w:rPr>
          <w:rFonts w:ascii="LPMQ Isep Misbah" w:hAnsi="LPMQ Isep Misbah" w:cs="LPMQ Isep Misbah"/>
        </w:rPr>
      </w:pPr>
    </w:p>
    <w:p w14:paraId="7FAE7F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٢٢١: أَخْبَرَنَا مُحَمَّدُ بْنُ عَبْدِ اللَّهِ بْنِ يَزِيدَ الْمُقْرِي عَنْ سُفْيَانَ عَنْ أَبِي الزِّنَادِ عَنْ مُوسَى بْنِ أَبِي عُثْمَانَ عَنْ أَبِيهِ عَنْ أَبِي هُرَيْرَةَ</w:t>
      </w:r>
    </w:p>
    <w:p w14:paraId="6460DD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يَبُولَنَّ أَحَدُكُمْ فِي الْمَاءِ الرَّاكِدِ ثُمَّ يَغْتَسِلُ مِنْهُ</w:t>
      </w:r>
    </w:p>
    <w:p w14:paraId="732432CC" w14:textId="77777777" w:rsidR="00AE3D4D" w:rsidRPr="007B4747" w:rsidRDefault="00AE3D4D" w:rsidP="007B4747">
      <w:pPr>
        <w:jc w:val="both"/>
        <w:rPr>
          <w:rFonts w:ascii="LPMQ Isep Misbah" w:hAnsi="LPMQ Isep Misbah" w:cs="LPMQ Isep Misbah"/>
        </w:rPr>
      </w:pPr>
    </w:p>
    <w:p w14:paraId="4EBDA1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221: Telah mengabarkan kepada kami Muhammad bin Abdullah bin Yazid Al Muqri dari Sufyan dari Abu Zinad dari Musa bin Abu Utsman dari Ayahnya dari Abu Hurairah dia berkata: bahwa Rasulullah shallallahu 'alaihi wa sallam bersabda: "Janganlah salah seorang dari kalian buang air kecil dalam air yang diam (tergenang), kemudian mandi darinya."</w:t>
      </w:r>
    </w:p>
    <w:p w14:paraId="5BF76889" w14:textId="77777777" w:rsidR="00AE3D4D" w:rsidRPr="007B4747" w:rsidRDefault="00AE3D4D" w:rsidP="007B4747">
      <w:pPr>
        <w:jc w:val="both"/>
        <w:rPr>
          <w:rFonts w:ascii="LPMQ Isep Misbah" w:hAnsi="LPMQ Isep Misbah" w:cs="LPMQ Isep Misbah"/>
        </w:rPr>
      </w:pPr>
    </w:p>
    <w:p w14:paraId="3D7234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٢٢٢: أَخْبَرَنَا عَمْرُو بْنُ هِشَامٍ قَالَ حَدَّثَنَا مَخْلَدٌ عَنْ سُفْيَانَ عَنْ أَبِي الْعَلَاءِ عَنْ عُبَادَةَ بْنِ نُسَيٍّ عَنْ غُضَيْفِ بْنِ الْحَارِثِ</w:t>
      </w:r>
    </w:p>
    <w:p w14:paraId="6142A5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عَائِشَةَ رَضِيَ اللَّهُ عَنْهَا أَيُّ اللَّيْلِ كَانَ يَغْتَسِلُ رَسُولُ اللَّهِ صَلَّى اللَّهُ عَلَيْهِ وَسَلَّمَ قَالَتْ رُبَّمَا اغْتَسَلَ أَوَّلَ اللَّيْلِ وَرُبَّمَا اغْتَسَلَ آخِرَهُ قُلْتُ الْحَمْدُ لِلَّهِ الَّذِي جَعَلَ فِي الْأَمْرِ سَعَةً</w:t>
      </w:r>
    </w:p>
    <w:p w14:paraId="54CEE329" w14:textId="77777777" w:rsidR="00AE3D4D" w:rsidRPr="007B4747" w:rsidRDefault="00AE3D4D" w:rsidP="007B4747">
      <w:pPr>
        <w:jc w:val="both"/>
        <w:rPr>
          <w:rFonts w:ascii="LPMQ Isep Misbah" w:hAnsi="LPMQ Isep Misbah" w:cs="LPMQ Isep Misbah"/>
        </w:rPr>
      </w:pPr>
    </w:p>
    <w:p w14:paraId="1FED77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222: Telah mengabarkan kepada kami Amr bin Hisyam dia berkata: telah menceritakan kepada kami Makhlad dari Sufyan dari Abu Al 'Allaa'i dari 'Ubaidah bin Nusay dari Ghudhaif bin Al Harits bahwa dia pernah bertanya kepada Aisyah radliyallhu 'anha: "Kapan Rasulullah shallallahu 'alaihi wa sallam mandi di malam hari?" Aisyah menjawab: </w:t>
      </w:r>
      <w:r w:rsidRPr="007B4747">
        <w:rPr>
          <w:rFonts w:ascii="LPMQ Isep Misbah" w:hAnsi="LPMQ Isep Misbah" w:cs="LPMQ Isep Misbah"/>
        </w:rPr>
        <w:lastRenderedPageBreak/>
        <w:t>"Beliau kadang mandi pada permulaan malam, namun kadang pula pada akhir malam." Aku berkata: "Segala puji bagi Allah yang telah menjadikan kelonggaran dalam masalah ini."</w:t>
      </w:r>
    </w:p>
    <w:p w14:paraId="741AFB58" w14:textId="77777777" w:rsidR="00AE3D4D" w:rsidRPr="007B4747" w:rsidRDefault="00AE3D4D" w:rsidP="007B4747">
      <w:pPr>
        <w:jc w:val="both"/>
        <w:rPr>
          <w:rFonts w:ascii="LPMQ Isep Misbah" w:hAnsi="LPMQ Isep Misbah" w:cs="LPMQ Isep Misbah"/>
        </w:rPr>
      </w:pPr>
    </w:p>
    <w:p w14:paraId="4A295E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٢٢٣: أَخْبَرَنَا يَحْيَى بْنُ حَبِيبِ بْنِ عَرَبِيٍّ قَالَ حَدَّثَنَا حَمَّادٌ عَنْ بُرْدٍ عَنْ عُبَادَةَ بْنِ نُسَيٍّ عَنْ غُضَيْفِ بْنِ الْحَارِثِ قَالَ</w:t>
      </w:r>
    </w:p>
    <w:p w14:paraId="30182E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عَائِشَةَ رَضِيَ اللَّهُ عَنْهَا فَسَأَلْتُهَا قُلْتُ أَكَانَ رَسُولُ اللَّهِ صَلَّى اللَّهُ عَلَيْهِ وَسَلَّمَ يَغْتَسِلُ مِنْ أَوَّلِ اللَّيْلِ أَوْ مِنْ آخِرِهِ قَالَتْ كُلَّ ذَلِكَ رُبَّمَا اغْتَسَلَ مِنْ أَوَّلِهِ وَرُبَّمَا اغْتَسَلَ مِنْ آخِرِهِ قُلْتُ الْحَمْدُ لِلَّهِ الَّذِي جَعَلَ فِي الْأَمْرِ سَعَةً</w:t>
      </w:r>
    </w:p>
    <w:p w14:paraId="2AAA7F63" w14:textId="77777777" w:rsidR="00AE3D4D" w:rsidRPr="007B4747" w:rsidRDefault="00AE3D4D" w:rsidP="007B4747">
      <w:pPr>
        <w:jc w:val="both"/>
        <w:rPr>
          <w:rFonts w:ascii="LPMQ Isep Misbah" w:hAnsi="LPMQ Isep Misbah" w:cs="LPMQ Isep Misbah"/>
        </w:rPr>
      </w:pPr>
    </w:p>
    <w:p w14:paraId="69E5BF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223: Telah mengabarkan kepada kami Yahya bin Habib bin 'Araby dia berkata: telah menceritakan kepada kami Hammad dari Burd dari 'Ubadah bin Nusay dari Ghudaif bin Al Harits dia berkata: Aku masuk menemui Aisyah radliyallahu 'anha, lalu aku bertanya kepadanya: "Rasulullah shallallahu 'alaihi wa sallam mandi pada permulaan malam atau pada akhir malam?" Aisyah menjawab: "Pada setiap waktu itu. Kadang ia mandi pada permulaan malam dan kadang pada akhir malam." Aku berkata: "Segala puji bagi Allah yang telah menjadikan kelonggaran dalam masalah ini."</w:t>
      </w:r>
    </w:p>
    <w:p w14:paraId="2DE99C22" w14:textId="77777777" w:rsidR="00AE3D4D" w:rsidRPr="007B4747" w:rsidRDefault="00AE3D4D" w:rsidP="007B4747">
      <w:pPr>
        <w:jc w:val="both"/>
        <w:rPr>
          <w:rFonts w:ascii="LPMQ Isep Misbah" w:hAnsi="LPMQ Isep Misbah" w:cs="LPMQ Isep Misbah"/>
        </w:rPr>
      </w:pPr>
    </w:p>
    <w:p w14:paraId="76179B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٢٢٤: أَخْبَرَنَا مُجَاهِدُ بْنُ مُوسَى قَالَ حَدَّثَنَا عَبْدُ الرَّحْمَنِ بْنُ مَهْدِيٍّ قَالَ حَدَّثَنِي يَحْيَى بْنُ الْوَلِيدِ قَالَ حَدَّثَنِي مُحِلُّ بْنُ خَلِيفَةَ قَالَ حَدَّثَنِي أَبُو السَّمْحِ قَالَ</w:t>
      </w:r>
    </w:p>
    <w:p w14:paraId="02A3D4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أَخْدُمُ رَسُولَ اللَّهِ صَلَّى اللَّهُ عَلَيْهِ وَسَلَّمَ فَكَانَ إِذَا أَرَادَ أَنْ يَغْتَسِلَ قَالَ وَلِّنِي قَفَاكَ فَأُوَلِّيهِ قَفَايَ فَأَسْتُرُهُ بِهِ</w:t>
      </w:r>
    </w:p>
    <w:p w14:paraId="622B8EF0" w14:textId="77777777" w:rsidR="00AE3D4D" w:rsidRPr="007B4747" w:rsidRDefault="00AE3D4D" w:rsidP="007B4747">
      <w:pPr>
        <w:jc w:val="both"/>
        <w:rPr>
          <w:rFonts w:ascii="LPMQ Isep Misbah" w:hAnsi="LPMQ Isep Misbah" w:cs="LPMQ Isep Misbah"/>
        </w:rPr>
      </w:pPr>
    </w:p>
    <w:p w14:paraId="3C1772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224: Telah mengabarkan kepada kami Mujahid bin Musa dia berkata: telah menceritakan kepada kami Abdurrahman bin Mahdi berkata: telah menceritakan kepadaku Yahya bin Al Walid dia berkata: telah menceritakan kepadaku Muhil bin Khalifah berkata: telah menceritakan kepadaku Abu As-Samh berkata: "Aku pernah melayani Rasulullah shallallahu 'alaihi wa sallam. Jika beliau hendak mandi, maka beliau berkata: 'berpalinglah dariku'. Maka akupun membelakangi dan menutupi beliau."</w:t>
      </w:r>
    </w:p>
    <w:p w14:paraId="6A7EED34" w14:textId="77777777" w:rsidR="00AE3D4D" w:rsidRPr="007B4747" w:rsidRDefault="00AE3D4D" w:rsidP="007B4747">
      <w:pPr>
        <w:jc w:val="both"/>
        <w:rPr>
          <w:rFonts w:ascii="LPMQ Isep Misbah" w:hAnsi="LPMQ Isep Misbah" w:cs="LPMQ Isep Misbah"/>
        </w:rPr>
      </w:pPr>
    </w:p>
    <w:p w14:paraId="225EE2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٢٢٥: أَخْبَرَنَا يَعْقُوبُ بْنُ إِبْرَاهِيمَ عَنْ عَبْدِ الرَّحْمَنِ عَنْ مَالِكٍ عَنْ سَالِمٍ عَنْ أَبِي مُرَّةَ مَوْلَى عَقِيلِ بْنِ أَبِي طَالِبٍ عَنْ أُمِّ هَانِئٍ رَضِيَ اللَّهُ عَنْهَا</w:t>
      </w:r>
    </w:p>
    <w:p w14:paraId="2D27C0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ذَهَبَتْ إِلَى النَّبِيِّ صَلَّى اللَّهُ عَلَيْهِ وَسَلَّمَ يَوْمَ الْفَتْحِ فَوَجَدَتْهُ يَغْتَسِلُ وَفَاطِمَةُ تَسْتُرُهُ بِثَوْبٍ فَسَلَّمَتْ فَقَالَ مَنْ هَذَا قُلْتُ أُمُّ هَانِئٍ فَلَمَّا فَرَغَ مِنْ غُسْلِهِ قَامَ فَصَلَّى ثَمَانِيَ رَكَعَاتٍ فِي ثَوْبٍ مُلْتَحِفًا بِهِ</w:t>
      </w:r>
    </w:p>
    <w:p w14:paraId="692315E7" w14:textId="77777777" w:rsidR="00AE3D4D" w:rsidRPr="007B4747" w:rsidRDefault="00AE3D4D" w:rsidP="007B4747">
      <w:pPr>
        <w:jc w:val="both"/>
        <w:rPr>
          <w:rFonts w:ascii="LPMQ Isep Misbah" w:hAnsi="LPMQ Isep Misbah" w:cs="LPMQ Isep Misbah"/>
        </w:rPr>
      </w:pPr>
    </w:p>
    <w:p w14:paraId="020C2C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225: Telah mengabarkan kepada kami Ya'qub bin Ibrahim dari Abdurrahman dari Malik dari Salim dari Abu Murrah -budak Aqil bin Abu Thalib- dari Ummu Hani Radliyallhu'anha bahwa dia pernah pergi kepada Rasulullah shallallahu 'alaihi wa sallam pada hari penaklukkan kota Makkah dan aku mendapati beliau sedang mandi, sedangkan Fatimah menutupinya dengan kain, lantas dia memberi salam. Rasulullah shallallahu 'alaihi wa sallam lalu berkata: "Siapa itu?" Aku katakana, "Ummu Hani." Setelah selesai mandi beliau bangkit lalu shalat delapan raka'at dengan kain yang diselimutkan di badannya."</w:t>
      </w:r>
    </w:p>
    <w:p w14:paraId="28015AEA" w14:textId="77777777" w:rsidR="00AE3D4D" w:rsidRPr="007B4747" w:rsidRDefault="00AE3D4D" w:rsidP="007B4747">
      <w:pPr>
        <w:jc w:val="both"/>
        <w:rPr>
          <w:rFonts w:ascii="LPMQ Isep Misbah" w:hAnsi="LPMQ Isep Misbah" w:cs="LPMQ Isep Misbah"/>
        </w:rPr>
      </w:pPr>
    </w:p>
    <w:p w14:paraId="570985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٢٢٦: أَخْبَرَنَا مُحَمَّدُ بْنُ عُبَيْدٍ قَالَ حَدَّثَنَا يَحْيَى بْنُ زَكَرِيَّا بْنِ أَبِي زَائِدَةَ عَنْ مُوسَى الْجُهَنِيِّ قَالَ</w:t>
      </w:r>
    </w:p>
    <w:p w14:paraId="2343E2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 مُجَاهِدٌ بِقَدَحٍ حَزَرْتُهُ ثَمَانِيَةَ أَرْطَالٍ فَقَالَ حَدَّثَتْنِي عَائِشَةُ رَضِيَ اللَّهُ عَنْهَا أَنَّ رَسُولَ اللَّهِ صَلَّى اللَّهُ عَلَيْهِ وَسَلَّمَ كَانَ يَغْتَسِلُ بِمِثْلِ هَذَا</w:t>
      </w:r>
    </w:p>
    <w:p w14:paraId="7E554135" w14:textId="77777777" w:rsidR="00AE3D4D" w:rsidRPr="007B4747" w:rsidRDefault="00AE3D4D" w:rsidP="007B4747">
      <w:pPr>
        <w:jc w:val="both"/>
        <w:rPr>
          <w:rFonts w:ascii="LPMQ Isep Misbah" w:hAnsi="LPMQ Isep Misbah" w:cs="LPMQ Isep Misbah"/>
        </w:rPr>
      </w:pPr>
    </w:p>
    <w:p w14:paraId="27B37F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226: Telah mengabarkan kepada kami Muhammad bin Ubaid dia berkata: telah menceritakan kepada kami Yahya bin Zakaria bin Abu Zaidah dari Musa Al Juhani dia berkata: Mujahid dibawakan ember yang aku perkirakan (kapasitasnya) delapan rithl, maka ia mengatakan bahwa Aisyah radliyallahu 'anha pernah menceritakan kepadanya bahwa Rasulullah shallallahu 'alaihi wa sallam mandi dengan air yang seperti ini.</w:t>
      </w:r>
    </w:p>
    <w:p w14:paraId="2C422949" w14:textId="77777777" w:rsidR="00AE3D4D" w:rsidRPr="007B4747" w:rsidRDefault="00AE3D4D" w:rsidP="007B4747">
      <w:pPr>
        <w:jc w:val="both"/>
        <w:rPr>
          <w:rFonts w:ascii="LPMQ Isep Misbah" w:hAnsi="LPMQ Isep Misbah" w:cs="LPMQ Isep Misbah"/>
        </w:rPr>
      </w:pPr>
    </w:p>
    <w:p w14:paraId="0136B2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٢٢٧: أَخْبَرَنَا مُحَمَّدُ بْنُ عَبْدِ الْأَعْلَى قَالَ حَدَّثَنَا خَالِدٌ قَالَ حَدَّثَنَا شُعْبَةُ عَنْ أَبِي بَكْرِ بْنِ حَفْصٍ سَمِعْتُ أَبَا سَلَمَةَ يَقُولُ</w:t>
      </w:r>
    </w:p>
    <w:p w14:paraId="2A6DC8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عَائِشَةَ رَضِيَ اللَّهُ عَنْهَا وَأَخُوهَا مِنْ الرَّضَاعَةِ فَسَأَلَهَا عَنْ غُسْلِ النَّبِيِّ صَلَّى اللَّهُ عَلَيْهِ وَسَلَّمَ فَدَعَتْ بِإِنَاءٍ فِيهِ مَاءٌ قَدْرَ صَاعٍ فَسَتَرَتْ سِتْرًا فَاغْتَسَلَتْ فَأَفْرَغَتْ عَلَى رَأْسِهَا ثَلَاثًا</w:t>
      </w:r>
    </w:p>
    <w:p w14:paraId="50B2F168" w14:textId="77777777" w:rsidR="00AE3D4D" w:rsidRPr="007B4747" w:rsidRDefault="00AE3D4D" w:rsidP="007B4747">
      <w:pPr>
        <w:jc w:val="both"/>
        <w:rPr>
          <w:rFonts w:ascii="LPMQ Isep Misbah" w:hAnsi="LPMQ Isep Misbah" w:cs="LPMQ Isep Misbah"/>
        </w:rPr>
      </w:pPr>
    </w:p>
    <w:p w14:paraId="7BE40C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227: Telah mengabarkan kepada kami Muhammad bin Abdul 'Ala berkata: telah menceritakan kepada kami Khalid berkata: telah menceritakan kepada kami Syu'bah dari Abu Bakr bin Hafsh aku mendengar Abu Salamah berkata: "Saya menemui Aisyah Radliyallahu'anha dan aku adalah saudara Aisyah sepersusuan. Lalu ia bertanya kepadanya tentang mandinya Rasulullah shallallahu 'alaihi wa sallam? Maka ia meminta dibawakan </w:t>
      </w:r>
      <w:r w:rsidRPr="007B4747">
        <w:rPr>
          <w:rFonts w:ascii="LPMQ Isep Misbah" w:hAnsi="LPMQ Isep Misbah" w:cs="LPMQ Isep Misbah"/>
        </w:rPr>
        <w:lastRenderedPageBreak/>
        <w:t>bejana berisi air seukuran satu sha', lalu ia menutup diri dan mandi, dan beliau mandi menyiramkan ke kepalanya tiga kali."</w:t>
      </w:r>
    </w:p>
    <w:p w14:paraId="76C4E5DB" w14:textId="77777777" w:rsidR="00AE3D4D" w:rsidRPr="007B4747" w:rsidRDefault="00AE3D4D" w:rsidP="007B4747">
      <w:pPr>
        <w:jc w:val="both"/>
        <w:rPr>
          <w:rFonts w:ascii="LPMQ Isep Misbah" w:hAnsi="LPMQ Isep Misbah" w:cs="LPMQ Isep Misbah"/>
        </w:rPr>
      </w:pPr>
    </w:p>
    <w:p w14:paraId="7AB308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٢٢٨: أَخْبَرَنَا قُتَيْبَةُ بْنُ سَعِيدٍ قَالَ حَدَّثَنَا اللَّيْثُ عَنْ ابْنِ شِهَابٍ عَنْ عُرْوَةَ عَنْ عَائِشَةَ أَنَّهَا قَالَتْ</w:t>
      </w:r>
    </w:p>
    <w:p w14:paraId="41583A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يَغْتَسِلُ فِي الْقَدَحِ وَهُوَ الْفَرَقُ وَكُنْتُ أَغْتَسِلُ أَنَا وَهُوَ فِي إِنَاءٍ وَاحِدٍ</w:t>
      </w:r>
    </w:p>
    <w:p w14:paraId="70D2FE9D" w14:textId="77777777" w:rsidR="00AE3D4D" w:rsidRPr="007B4747" w:rsidRDefault="00AE3D4D" w:rsidP="007B4747">
      <w:pPr>
        <w:jc w:val="both"/>
        <w:rPr>
          <w:rFonts w:ascii="LPMQ Isep Misbah" w:hAnsi="LPMQ Isep Misbah" w:cs="LPMQ Isep Misbah"/>
        </w:rPr>
      </w:pPr>
    </w:p>
    <w:p w14:paraId="697EBA9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228: Telah mengabarkan kepada kami Qutaibah bin Sa'id dia berkata: telah menceritakan kepada kami Al Laits dari Ibnu Syihab dari 'Urwah dari Aisyah dia berkata: "Rasulullah shallallahu 'alaihi wa sallam dahulu mandi di ember seukuran al faraq (enambelas rathl) dan aku mandi bersama beliau dalam satu bejana."</w:t>
      </w:r>
    </w:p>
    <w:p w14:paraId="3DC8AF2F" w14:textId="77777777" w:rsidR="00AE3D4D" w:rsidRPr="007B4747" w:rsidRDefault="00AE3D4D" w:rsidP="007B4747">
      <w:pPr>
        <w:jc w:val="both"/>
        <w:rPr>
          <w:rFonts w:ascii="LPMQ Isep Misbah" w:hAnsi="LPMQ Isep Misbah" w:cs="LPMQ Isep Misbah"/>
        </w:rPr>
      </w:pPr>
    </w:p>
    <w:p w14:paraId="56F57B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٢٢٩: أَخْبَرَنَا سُوَيْدُ بْنُ نَصْرٍ قَالَ أَنْبَأَنَا عَبْدُ اللَّهِ قَالَ حَدَّثَنَا شُعْبَةُ عَنْ عَبْدِ اللَّهِ بْنِ جَبْرٍ قَالَ سَمِعْتُ أَنَسَ بْنَ مَالِكٍ يَقُولُ</w:t>
      </w:r>
    </w:p>
    <w:p w14:paraId="2298B7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يَتَوَضَّأُ بِمَكُّوكٍ وَيَغْتَسِلُ بِخَمْسَةِ مَكَاكِيَّ</w:t>
      </w:r>
    </w:p>
    <w:p w14:paraId="57B48E06" w14:textId="77777777" w:rsidR="00AE3D4D" w:rsidRPr="007B4747" w:rsidRDefault="00AE3D4D" w:rsidP="007B4747">
      <w:pPr>
        <w:jc w:val="both"/>
        <w:rPr>
          <w:rFonts w:ascii="LPMQ Isep Misbah" w:hAnsi="LPMQ Isep Misbah" w:cs="LPMQ Isep Misbah"/>
        </w:rPr>
      </w:pPr>
    </w:p>
    <w:p w14:paraId="44B95D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229: Telah mengabarkan kepada kami Suwaid bin Nushr dia berkata: telah memberitakan kepada kami Abdullah berkata: telah menceritakan kepada kami Syu'bah dari Abdullah bin Jubair berkata: "Saya mendengar Anas bin Malik berkata: "Rasulullah </w:t>
      </w:r>
      <w:r w:rsidRPr="007B4747">
        <w:rPr>
          <w:rFonts w:ascii="LPMQ Isep Misbah" w:hAnsi="LPMQ Isep Misbah" w:cs="LPMQ Isep Misbah"/>
        </w:rPr>
        <w:lastRenderedPageBreak/>
        <w:t>shallallahu 'alaihi wa sallam berwudlu dengan satu makkuk, dan bila mandi maka beliau menggunakan lima makkuk."</w:t>
      </w:r>
    </w:p>
    <w:p w14:paraId="1645428F" w14:textId="77777777" w:rsidR="00AE3D4D" w:rsidRPr="007B4747" w:rsidRDefault="00AE3D4D" w:rsidP="007B4747">
      <w:pPr>
        <w:jc w:val="both"/>
        <w:rPr>
          <w:rFonts w:ascii="LPMQ Isep Misbah" w:hAnsi="LPMQ Isep Misbah" w:cs="LPMQ Isep Misbah"/>
        </w:rPr>
      </w:pPr>
    </w:p>
    <w:p w14:paraId="7A1724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٢٣٠: أَخْبَرَنَا قُتَيْبَةُ بْنُ سَعِيدٍ قَالَ حَدَّثَنَا أَبُو الْأَحْوَصِ عَنْ أَبِي إِسْحَقَ عَنْ أَبِي جَعْفَرٍ قَالَ</w:t>
      </w:r>
    </w:p>
    <w:p w14:paraId="64EE25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تَمَارَيْنَا فِي الْغُسْلِ عِنْدَ جَابِرِ بْنِ عَبْدِ اللَّهِ فَقَالَ جَابِرٌ يَكْفِي مِنْ الْغُسْلِ مِنْ الْجَنَابَةِ صَاعٌ مِنْ مَاءٍ قُلْنَا مَا يَكْفِي صَاعٌ وَلَا صَاعَانِ قَالَ جَابِرٌ قَدْ كَانَ يَكْفِي مَنْ كَانَ خَيْرًا مِنْكُمْ وَأَكْثَرَ شَعْرًا</w:t>
      </w:r>
    </w:p>
    <w:p w14:paraId="1F33ACAF" w14:textId="77777777" w:rsidR="00AE3D4D" w:rsidRPr="007B4747" w:rsidRDefault="00AE3D4D" w:rsidP="007B4747">
      <w:pPr>
        <w:jc w:val="both"/>
        <w:rPr>
          <w:rFonts w:ascii="LPMQ Isep Misbah" w:hAnsi="LPMQ Isep Misbah" w:cs="LPMQ Isep Misbah"/>
        </w:rPr>
      </w:pPr>
    </w:p>
    <w:p w14:paraId="1C7466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230: Telah mengabarkan kepada kami Qutaibah bin Sa'id dia berkata: telah menceritakan kepada kami Abu Al Ahwash dari Abu Ishaq dari Abu Ja'far berkata: Kami berdebat dalam masalah mandi dengan Jabir bin Abdullah, dia berkata: "Dalam mandi junub cukup satu sha." Kami katakan bahwa tidak cukup hanya dengan satu atau dua sha. Jabir berkata: "Satu sha' telah mencukupi bagi orang yang lebih baik dan lebih tebal rambutnya (Rasulullah shallallahu 'alaihi wa sallam) daripada kalian."</w:t>
      </w:r>
    </w:p>
    <w:p w14:paraId="38848E2E" w14:textId="77777777" w:rsidR="00AE3D4D" w:rsidRPr="007B4747" w:rsidRDefault="00AE3D4D" w:rsidP="007B4747">
      <w:pPr>
        <w:jc w:val="both"/>
        <w:rPr>
          <w:rFonts w:ascii="LPMQ Isep Misbah" w:hAnsi="LPMQ Isep Misbah" w:cs="LPMQ Isep Misbah"/>
        </w:rPr>
      </w:pPr>
    </w:p>
    <w:p w14:paraId="504F53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٢٣١: أَخْبَرَنَا سُوَيْدُ بْنُ نَصْرٍ قَالَ حَدَّثَنَا عَبْدُ اللَّهِ عَنْ مَعْمَرٍ عَنْ الزُّهْرِيِّ ح وَأَنْبَأَنَا إِسْحَقُ بْنُ إِبْرَاهِيمَ قَالَ حَدَّثَنَا عَبْدُ الرَّزَّاقِ قَالَ أَنْبَأَنَا مَعْمَرٌ وَابْنُ جُرَيْجٍ عَنْ الزُّهْرِيِّ عَنْ عُرْوَةَ عَنْ عَائِشَةَ رَضِيَ اللَّهُ عَنْهَا قَالَتْ</w:t>
      </w:r>
    </w:p>
    <w:p w14:paraId="0E34D9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أَغْتَسِلُ أَنَا وَرَسُولُ اللَّهِ صَلَّى اللَّهُ عَلَيْهِ وَسَلَّمَ مِنْ إِنَاءٍ وَاحِدٍ وَهُوَ قَدْرُ الْفَرَقِ</w:t>
      </w:r>
    </w:p>
    <w:p w14:paraId="1C832CA9" w14:textId="77777777" w:rsidR="00AE3D4D" w:rsidRPr="007B4747" w:rsidRDefault="00AE3D4D" w:rsidP="007B4747">
      <w:pPr>
        <w:jc w:val="both"/>
        <w:rPr>
          <w:rFonts w:ascii="LPMQ Isep Misbah" w:hAnsi="LPMQ Isep Misbah" w:cs="LPMQ Isep Misbah"/>
        </w:rPr>
      </w:pPr>
    </w:p>
    <w:p w14:paraId="6F5516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231: Telah mengabarkan kepada kami Suwaid bin Nashr dia berkata: telah menceritakan kepada kami Abdullah dari Ma'mar dari Az-Zuhri. Dalam jalur periwayatan yang lain disebutkan: Dan telah memberitakan kepada kami Ishaq bin Ibrahim dia berkata: telah menceritakan kepada kami Abdur Razak berkata: Telah memberitakan kepada kami Ma'mar dan Ibnu Juraij dari Az-Zuhri dari 'Urwah dari Aisyah Radliyallahu'anha, dia berkata: "Aku pernah mandi bersama Rasulullah shallallahu 'alaihi wa sallam dari satu bejana, dan bejana itu seukuran satu faraq (enambelas rathl)."</w:t>
      </w:r>
    </w:p>
    <w:p w14:paraId="2E4D14CD" w14:textId="77777777" w:rsidR="00AE3D4D" w:rsidRPr="007B4747" w:rsidRDefault="00AE3D4D" w:rsidP="007B4747">
      <w:pPr>
        <w:jc w:val="both"/>
        <w:rPr>
          <w:rFonts w:ascii="LPMQ Isep Misbah" w:hAnsi="LPMQ Isep Misbah" w:cs="LPMQ Isep Misbah"/>
        </w:rPr>
      </w:pPr>
    </w:p>
    <w:p w14:paraId="5E23D0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٢٣٢: أَخْبَرَنَا سُوَيْدُ بْنُ نَصْرٍ قَالَ أَنْبَأَنَا عَبْدُ اللَّهِ عَنْ هِشَامِ بْنِ عُرْوَةَ ح وَأَنْبَأَنَا قُتَيْبَةُ عَنْ مَالِكٍ عَنْ هِشَامِ بْنِ عُرْوَةَ عَنْ أَبِيهِ عَنْ عَائِشَةَ رَضِيَ اللَّهُ عَنْهَا</w:t>
      </w:r>
    </w:p>
    <w:p w14:paraId="1EFB97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يَغْتَسِلُ وَأَنَا مِنْ إِنَاءٍ وَاحِدٍ نَغْتَرِفُ مِنْهُ جَمِيعًا</w:t>
      </w:r>
    </w:p>
    <w:p w14:paraId="34DFCA6F" w14:textId="77777777" w:rsidR="00AE3D4D" w:rsidRPr="007B4747" w:rsidRDefault="00AE3D4D" w:rsidP="007B4747">
      <w:pPr>
        <w:jc w:val="both"/>
        <w:rPr>
          <w:rFonts w:ascii="LPMQ Isep Misbah" w:hAnsi="LPMQ Isep Misbah" w:cs="LPMQ Isep Misbah"/>
        </w:rPr>
      </w:pPr>
    </w:p>
    <w:p w14:paraId="0865DA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232: Telah mengabarkan kepada kami Suwaid bin Nashr dia berkata: Telah memberitakan kepada kami Abdullah dari Hisyam bin 'Urwah dan Telah memberitakan kepada kami Qutaibah dari Malik dari Hisyam bin Urwah dari Bapaknya dari Aisyah Radliyallahu'anha dia berkata: "Rasulullah shallallahu 'alaihi wa sallam mandi bersamaku dari satu bejana. Kami menyiduk air dari bejana tersebut bersama-sama."</w:t>
      </w:r>
    </w:p>
    <w:p w14:paraId="468D287E" w14:textId="77777777" w:rsidR="00AE3D4D" w:rsidRPr="007B4747" w:rsidRDefault="00AE3D4D" w:rsidP="007B4747">
      <w:pPr>
        <w:jc w:val="both"/>
        <w:rPr>
          <w:rFonts w:ascii="LPMQ Isep Misbah" w:hAnsi="LPMQ Isep Misbah" w:cs="LPMQ Isep Misbah"/>
        </w:rPr>
      </w:pPr>
    </w:p>
    <w:p w14:paraId="305734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٢٣٣: أَخْبَرَنَا مُحَمَّدُ بْنُ عَبْدِ الْأَعْلَى قَالَ حَدَّثَنَا خَالِدٌ قَالَ حَدَّثَنَا شُعْبَةُ قَالَ حَدَّثَنِي عَبْدُ الرَّحْمَنِ بْنُ الْقَاسِمِ قَالَ سَمِعْتُ الْقَاسِمَ يُحَدِّثُ عَنْ عَائِشَةَ قَالَتْ</w:t>
      </w:r>
    </w:p>
    <w:p w14:paraId="1C87E9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كُنْتُ أَغْتَسِلُ أَنَا وَرَسُولُ اللَّهِ صَلَّى اللَّهُ عَلَيْهِ وَسَلَّمَ مِنْ إِنَاءٍ وَاحِدٍ مِنْ الْجَنَابَةِ</w:t>
      </w:r>
    </w:p>
    <w:p w14:paraId="251D681F" w14:textId="77777777" w:rsidR="00AE3D4D" w:rsidRPr="007B4747" w:rsidRDefault="00AE3D4D" w:rsidP="007B4747">
      <w:pPr>
        <w:jc w:val="both"/>
        <w:rPr>
          <w:rFonts w:ascii="LPMQ Isep Misbah" w:hAnsi="LPMQ Isep Misbah" w:cs="LPMQ Isep Misbah"/>
        </w:rPr>
      </w:pPr>
    </w:p>
    <w:p w14:paraId="74303C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233: Telah mengabarkan kepada kami Muhammad bin Abdul A'la dia berkata: telah menceritakan kepada kami Khalid dia berkata: telah menceritakan kepada kami Syu'bah dia berkata: telah menceritakan kepadaku Abdurrahman bin Al Qasim dia berkata: saya mendengar Al Qasim diceritakan dari Aisyah dia berkata: "Aku dan Rasulullah shallallahu 'alaihi wa sallam mandi junub bersama dari satu bejana."</w:t>
      </w:r>
    </w:p>
    <w:p w14:paraId="799D93B4" w14:textId="77777777" w:rsidR="00AE3D4D" w:rsidRPr="007B4747" w:rsidRDefault="00AE3D4D" w:rsidP="007B4747">
      <w:pPr>
        <w:jc w:val="both"/>
        <w:rPr>
          <w:rFonts w:ascii="LPMQ Isep Misbah" w:hAnsi="LPMQ Isep Misbah" w:cs="LPMQ Isep Misbah"/>
        </w:rPr>
      </w:pPr>
    </w:p>
    <w:p w14:paraId="2D3851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٢٣٤: أَخْبَرَنَا قُتَيْبَةُ بْنُ سَعِيدٍ حَدَّثَنَا عَبِيدَةُ بْنُ حُمَيْدٍ عَنْ مَنْصُورٍ عَنْ إِبْرَاهِيمَ عَنْ الْأَسْوَدِ عَنْ عَائِشَةَ رَضِيَ اللَّهُ عَنْهَا قَالَتْ</w:t>
      </w:r>
    </w:p>
    <w:p w14:paraId="649413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رَأَيْتُنِي أُنَازِعُ رَسُولَ اللَّهِ صَلَّى اللَّهُ عَلَيْهِ وَسَلَّمَ الْإِنَاءَ أَغْتَسِلُ أَنَا وَهُوَ مِنْهُ</w:t>
      </w:r>
    </w:p>
    <w:p w14:paraId="1FB71A65" w14:textId="77777777" w:rsidR="00AE3D4D" w:rsidRPr="007B4747" w:rsidRDefault="00AE3D4D" w:rsidP="007B4747">
      <w:pPr>
        <w:jc w:val="both"/>
        <w:rPr>
          <w:rFonts w:ascii="LPMQ Isep Misbah" w:hAnsi="LPMQ Isep Misbah" w:cs="LPMQ Isep Misbah"/>
        </w:rPr>
      </w:pPr>
    </w:p>
    <w:p w14:paraId="4E7C5F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234: Telah mengabarkan kepada kami Qutaibah bin Sa'id telah menceritakan kepada kami 'Abidah bin Humaid dari Manshur dari Ibrahim dari Al Aswad dari Aisyah Radliyallahu'anha dia berkata: "Seingatku aku pernah berebut bejana air bersama Rasulullah shallallahu 'alaihi wa sallam. Aku dan beliau mandi dari bejana tersebut."</w:t>
      </w:r>
    </w:p>
    <w:p w14:paraId="145903B9" w14:textId="77777777" w:rsidR="00AE3D4D" w:rsidRPr="007B4747" w:rsidRDefault="00AE3D4D" w:rsidP="007B4747">
      <w:pPr>
        <w:jc w:val="both"/>
        <w:rPr>
          <w:rFonts w:ascii="LPMQ Isep Misbah" w:hAnsi="LPMQ Isep Misbah" w:cs="LPMQ Isep Misbah"/>
        </w:rPr>
      </w:pPr>
    </w:p>
    <w:p w14:paraId="35F088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٢٣٥: أَخْبَرَنَا عَمْرُو بْنُ عَلِيٍّ قَالَ حَدَّثَنَا يَحْيَى قَالَ حَدَّثَنَا سُفْيَانُ قَالَ حَدَّثَنِي مَنْصُورٌ عَنْ إِبْرَاهِيمَ عَنْ الْأَسْوَدِ عَنْ عَائِشَةَ رَضِيَ اللَّهُ عَنْهَا قَالَتْ</w:t>
      </w:r>
    </w:p>
    <w:p w14:paraId="67A51A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كُنْتُ أَغْتَسِلُ أَنَا وَرَسُولُ اللَّهِ صَلَّى اللَّهُ عَلَيْهِ وَسَلَّمَ مِنْ إِنَاءٍ وَاحِدٍ</w:t>
      </w:r>
    </w:p>
    <w:p w14:paraId="43F5F5B7" w14:textId="77777777" w:rsidR="00AE3D4D" w:rsidRPr="007B4747" w:rsidRDefault="00AE3D4D" w:rsidP="007B4747">
      <w:pPr>
        <w:jc w:val="both"/>
        <w:rPr>
          <w:rFonts w:ascii="LPMQ Isep Misbah" w:hAnsi="LPMQ Isep Misbah" w:cs="LPMQ Isep Misbah"/>
        </w:rPr>
      </w:pPr>
    </w:p>
    <w:p w14:paraId="4DE0522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235: Telah mengabarkan kepada kami Amr bin Ali dia berkata: telah menceritakan kepada kami Yahya dia berkata: telah menceritakan kepada kami Sufyan berkata: telah menceritakan kepadaku Manshur dari Ibrahim dari Al Aswad dari Aisyah Radliyallhu'anha dia berkata: "Aku pernah mandi bersama Rasulullah shallallahu 'alaihi wa sallam dari satu bejana."</w:t>
      </w:r>
    </w:p>
    <w:p w14:paraId="31BDB3B6" w14:textId="77777777" w:rsidR="00AE3D4D" w:rsidRPr="007B4747" w:rsidRDefault="00AE3D4D" w:rsidP="007B4747">
      <w:pPr>
        <w:jc w:val="both"/>
        <w:rPr>
          <w:rFonts w:ascii="LPMQ Isep Misbah" w:hAnsi="LPMQ Isep Misbah" w:cs="LPMQ Isep Misbah"/>
        </w:rPr>
      </w:pPr>
    </w:p>
    <w:p w14:paraId="55A410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٢٣٦: أَخْبَرَنَا يَحْيَى بْنُ مُوسَى عَنْ سُفْيَانَ عَنْ عَمْرٍو عَنْ جَابِرِ بْنِ زَيْدٍ عَنْ ابْنِ عَبَّاسٍ قَالَ أَخْبَرَتْنِي خَالَتِي مَيْمُونَةُ</w:t>
      </w:r>
    </w:p>
    <w:p w14:paraId="12161D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كَانَتْ تَغْتَسِلُ وَرَسُولُ اللَّهِ صَلَّى اللَّهُ عَلَيْهِ وَسَلَّمَ مِنْ إِنَاءٍ وَاحِدٍ</w:t>
      </w:r>
    </w:p>
    <w:p w14:paraId="757A8325" w14:textId="77777777" w:rsidR="00AE3D4D" w:rsidRPr="007B4747" w:rsidRDefault="00AE3D4D" w:rsidP="007B4747">
      <w:pPr>
        <w:jc w:val="both"/>
        <w:rPr>
          <w:rFonts w:ascii="LPMQ Isep Misbah" w:hAnsi="LPMQ Isep Misbah" w:cs="LPMQ Isep Misbah"/>
        </w:rPr>
      </w:pPr>
    </w:p>
    <w:p w14:paraId="780619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236: Telah mengabarkan kepada kami Yahya bin Musa dari Sufyan dari Amr dari Jabir bin Zaid dari Ibnu Abbas dia berkata: "Bibiku Maimunah memberitahukan bahwa dia pernah mandi bersama Rasulullah shallallahu 'alaihi wa sallam dari satu bejana."</w:t>
      </w:r>
    </w:p>
    <w:p w14:paraId="1D0775BA" w14:textId="77777777" w:rsidR="00AE3D4D" w:rsidRPr="007B4747" w:rsidRDefault="00AE3D4D" w:rsidP="007B4747">
      <w:pPr>
        <w:jc w:val="both"/>
        <w:rPr>
          <w:rFonts w:ascii="LPMQ Isep Misbah" w:hAnsi="LPMQ Isep Misbah" w:cs="LPMQ Isep Misbah"/>
        </w:rPr>
      </w:pPr>
    </w:p>
    <w:p w14:paraId="423C26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٢٣٧: أَخْبَرَنَا سُوَيْدُ بْنُ نَصْرٍ قَالَ حَدَّثَنَا عَبْدُ اللَّهِ عَنْ سَعِيدِ بْنِ يَزِيدَ قَالَ سَمِعْتُ عَبْدَ الرَّحْمَنِ بْنَ هُرْمُزَ الْأَعْرَجَ يَقُولُ حَدَّثَنِي نَاعِمٌ مَوْلَى أُمِّ سَلَمَةَ رَضِيَ اللَّهُ عَنْهَا</w:t>
      </w:r>
    </w:p>
    <w:p w14:paraId="18AE41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أُمَّ سَلَمَةَ سُئِلَتْ أَتَغْتَسِلُ الْمَرْأَةُ مَعَ الرَّجُلِ قَالَتْ نَعَمْ إِذَا كَانَتْ كَيِّسَةً رَأَيْتُنِي وَرَسُولَ اللَّهِ صَلَّى اللَّهُ عَلَيْهِ وَسَلَّمَ نَغْتَسِلُ مِنْ مِرْكَنٍ وَاحِدٍ نُفِيضُ عَلَى أَيْدِينَا حَتَّى نُنْقِيَهُمَا ثُمَّ نُفِيضَ عَلَيْهَا الْمَاءَ قَالَ الْأَعْرَجُ لَا تَذْكُرُ فَرْجًا وَلَا تَبَالَهُ</w:t>
      </w:r>
    </w:p>
    <w:p w14:paraId="701162BD" w14:textId="77777777" w:rsidR="00AE3D4D" w:rsidRPr="007B4747" w:rsidRDefault="00AE3D4D" w:rsidP="007B4747">
      <w:pPr>
        <w:jc w:val="both"/>
        <w:rPr>
          <w:rFonts w:ascii="LPMQ Isep Misbah" w:hAnsi="LPMQ Isep Misbah" w:cs="LPMQ Isep Misbah"/>
        </w:rPr>
      </w:pPr>
    </w:p>
    <w:p w14:paraId="6605F2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237: Telah mengabarkan kepada kami Suwaid bin Nashr dia berkata: telah menceritakan kepada kami Abdullah dari Said bin Yazid dia berkata: Saya mendengar Abdurrahman bin Hurmuz Al A'raj berkata: telah menceritakan kepadaku Na'im -budak yang dibebaskan Ummu Salamah radliyallahu 'anha- bahwa Ummu Salamah pernah ditanya: "Apakah perempuan boleh mandi bersama laki-laki? Ia menjawab: "Ya, jika perempuannya berakal dan cepat paham. Aku dan Rasulullah shallallahu 'alaihi wa sallam pernah mandi bersama dari satu wadah. Kami mengguyur air ke tangan-tangan kami hingga kami membersihkannya, kemudian kami siramkan air kepada dua tangan kami." Al A'raj berkata: "Tidak menyebutkan kemaluan serta tidak memperhatikan itu."</w:t>
      </w:r>
    </w:p>
    <w:p w14:paraId="0D45817C" w14:textId="77777777" w:rsidR="00AE3D4D" w:rsidRPr="007B4747" w:rsidRDefault="00AE3D4D" w:rsidP="007B4747">
      <w:pPr>
        <w:jc w:val="both"/>
        <w:rPr>
          <w:rFonts w:ascii="LPMQ Isep Misbah" w:hAnsi="LPMQ Isep Misbah" w:cs="LPMQ Isep Misbah"/>
        </w:rPr>
      </w:pPr>
    </w:p>
    <w:p w14:paraId="3E8530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٢٣٨: أَخْبَرَنَا قُتَيْبَةُ قَالَ حَدَّثَنَا أَبُو عَوَانَةَ عَنْ دَاوُدَ الْأَوْدِيِّ عَنْ حُمَيْدِ بْنِ عَبْدِ الرَّحْمَنِ قَالَ</w:t>
      </w:r>
    </w:p>
    <w:p w14:paraId="16A3E4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لَقِيتُ رَجُلًا صَحِبَ النَّبِيَّ صَلَّى اللَّهُ عَلَيْهِ وَسَلَّمَ كَمَا صَحِبَهُ أَبُو هُرَيْرَةَ رَضِيَ اللَّهُ عَنْهُ أَرْبَعَ سِنِينَ قَالَ نَهَى رَسُولُ اللَّهِ صَلَّى اللَّهُ عَلَيْهِ وَسَلَّمَ أَنْ يَمْتَشِطَ أَحَدُنَا كُلَّ يَوْمٍ أَوْ يَبُولَ فِي مُغْتَسَلِهِ أَوْ يَغْتَسِلَ الرَّجُلُ بِفَضْلِ الْمَرْأَةِ وَالْمَرْأَةُ بِفَضْلِ الرَّجُلِ وَلْيَغْتَرِفَا جَمِيعًا</w:t>
      </w:r>
    </w:p>
    <w:p w14:paraId="287BBF04" w14:textId="77777777" w:rsidR="00AE3D4D" w:rsidRPr="007B4747" w:rsidRDefault="00AE3D4D" w:rsidP="007B4747">
      <w:pPr>
        <w:jc w:val="both"/>
        <w:rPr>
          <w:rFonts w:ascii="LPMQ Isep Misbah" w:hAnsi="LPMQ Isep Misbah" w:cs="LPMQ Isep Misbah"/>
        </w:rPr>
      </w:pPr>
    </w:p>
    <w:p w14:paraId="2E5BB5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238: Telah mengabarkan kepada kami Qutaibah dia berkata: telah menceritakan kepada kami Abu 'Awanah dari Daud Al Audi dari Humaid bin Abdurrahman, dia berkata: "Aku berjumpa dengan seseorang yang bersahabat dengan Rasulullah shallallahu 'alaihi wa sallam selama empat tahun, sebagaimana halnya Abu Hurairah Radliyallahu'anhu yang berkawan dengan nabi shallallahu 'alaihi wa sallam selama itu pula, dia berkata: 'Rasulullah shallallahu 'alaihi wa sallam melarang salah seorang dari kami menyisir rambut setiap hari atau buang air kecil pada tempat mandinya, atau seseorang mandi dengan air dari sisa (bekas) mandi junub istrinya begitupun istri tidak mandi dari air bekas mandi suaminya, namun ciduklah air itu bersama-sama."</w:t>
      </w:r>
    </w:p>
    <w:p w14:paraId="0F3C8658" w14:textId="77777777" w:rsidR="00AE3D4D" w:rsidRPr="007B4747" w:rsidRDefault="00AE3D4D" w:rsidP="007B4747">
      <w:pPr>
        <w:jc w:val="both"/>
        <w:rPr>
          <w:rFonts w:ascii="LPMQ Isep Misbah" w:hAnsi="LPMQ Isep Misbah" w:cs="LPMQ Isep Misbah"/>
        </w:rPr>
      </w:pPr>
    </w:p>
    <w:p w14:paraId="1FFA85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٢٣٩: أَخْبَرَنَا مُحَمَّدُ بْنُ بَشَّارٍ عَنْ مُحَمَّدٍ قَالَ حَدَّثَنَا شُعْبَةُ عَنْ عَاصِمٍ ح و أَخْبَرَنَا سُوَيْدُ بْنُ نَصْرٍ أَنْبَأَنَا عَبْدُ اللَّهِ عَنْ عَاصِمٍ عَنْ مُعَاذَةَ عَنْ عَائِشَةَ رَضِيَ اللَّهُ عَنْهَا قَالَتْ</w:t>
      </w:r>
    </w:p>
    <w:p w14:paraId="68D8E9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أَغْتَسِلُ أَنَا وَرَسُولُ اللَّهِ صَلَّى اللَّهُ عَلَيْهِ وَسَلَّمَ مِنْ إِنَاءِ وَاحِدٍ يُبَادِرُنِي وَأُبَادِرُهُ حَتَّى يَقُولَ دَعِي لِي وَأَقُولُ أَنَا دَعْ لِي قَالَ سُوَيْدٌ يُبَادِرُنِي وَأُبَادِرُهُ فَأَقُولُ دَعْ لِي دَعْ لِي</w:t>
      </w:r>
    </w:p>
    <w:p w14:paraId="6470E718" w14:textId="77777777" w:rsidR="00AE3D4D" w:rsidRPr="007B4747" w:rsidRDefault="00AE3D4D" w:rsidP="007B4747">
      <w:pPr>
        <w:jc w:val="both"/>
        <w:rPr>
          <w:rFonts w:ascii="LPMQ Isep Misbah" w:hAnsi="LPMQ Isep Misbah" w:cs="LPMQ Isep Misbah"/>
        </w:rPr>
      </w:pPr>
    </w:p>
    <w:p w14:paraId="5A5E61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239: Telah mengabarkan kepada kami Muhammad bin Basyar dari Muhammad dia berkata: telah menceritakan kepada kami Syu'bah dari 'Ashim dan Telah mengabarkan kepada kami Suwaid bin Nashr Telah memberitakan kepada kami Abdullah dari 'Ashim dari Mu'adzah dari Aisyah radliyallahu 'anha dia berkata: "Aku pernah mandi bersama Rasulullah shallallahu 'alaihi wa sallam dari satu bejana. Beliau mendahuluiku dan aku pun mendahului beliau, hingga beliau berkata: 'Sisakan untukku!'. Dan aku pun berkata: </w:t>
      </w:r>
      <w:r w:rsidRPr="007B4747">
        <w:rPr>
          <w:rFonts w:ascii="LPMQ Isep Misbah" w:hAnsi="LPMQ Isep Misbah" w:cs="LPMQ Isep Misbah"/>
        </w:rPr>
        <w:lastRenderedPageBreak/>
        <w:t>'Sisakan untukku!'. beliau mendahuluiku dan aku mendahului beliau, lalu aku katakan: 'Sisakan untukku, sisakan untukku."</w:t>
      </w:r>
    </w:p>
    <w:p w14:paraId="71E1A0FD" w14:textId="77777777" w:rsidR="00AE3D4D" w:rsidRPr="007B4747" w:rsidRDefault="00AE3D4D" w:rsidP="007B4747">
      <w:pPr>
        <w:jc w:val="both"/>
        <w:rPr>
          <w:rFonts w:ascii="LPMQ Isep Misbah" w:hAnsi="LPMQ Isep Misbah" w:cs="LPMQ Isep Misbah"/>
        </w:rPr>
      </w:pPr>
    </w:p>
    <w:p w14:paraId="77E9FC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٢٤٠: أَخْبَرَنَا مُحَمَّدُ بْنُ بَشَّارٍ قَالَ حَدَّثَنَا عَبْدُ الرَّحْمَنِ قَالَ حَدَّثَنَا إِبْرَاهِيمُ بْنُ نَافِعٍ عَنْ ابْنِ أَبِي نَجِيحٍ عَنْ مُجَاهِدٍ عَنْ أُمِّ هَانِئٍ</w:t>
      </w:r>
    </w:p>
    <w:p w14:paraId="669043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اغْتَسَلَ هُوَ وَمَيْمُونَةُ مِنْ إِنَاءٍ وَاحِدٍ فِي قَصْعَةٍ فِيهَا أَثَرُ الْعَجِينِ</w:t>
      </w:r>
    </w:p>
    <w:p w14:paraId="4774DC4A" w14:textId="77777777" w:rsidR="00AE3D4D" w:rsidRPr="007B4747" w:rsidRDefault="00AE3D4D" w:rsidP="007B4747">
      <w:pPr>
        <w:jc w:val="both"/>
        <w:rPr>
          <w:rFonts w:ascii="LPMQ Isep Misbah" w:hAnsi="LPMQ Isep Misbah" w:cs="LPMQ Isep Misbah"/>
        </w:rPr>
      </w:pPr>
    </w:p>
    <w:p w14:paraId="6933E1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240: Telah mengabarkan kepada kami Muhammad bin Basyar dia berkata: telah menceritakan kepada kami Abdurrahman berkata: telah menceritakan kepada kami Ibrahim bin Nafi' dari Ibnu Abu Nujaih dari Mujahid dari Ummu Hani' bahwa Rasulullah shallallahu 'alaihi wa sallam mandi bersama Maimunah dari satu bejana yang ada sisa adonan."</w:t>
      </w:r>
    </w:p>
    <w:p w14:paraId="06680E38" w14:textId="77777777" w:rsidR="00AE3D4D" w:rsidRPr="007B4747" w:rsidRDefault="00AE3D4D" w:rsidP="007B4747">
      <w:pPr>
        <w:jc w:val="both"/>
        <w:rPr>
          <w:rFonts w:ascii="LPMQ Isep Misbah" w:hAnsi="LPMQ Isep Misbah" w:cs="LPMQ Isep Misbah"/>
        </w:rPr>
      </w:pPr>
    </w:p>
    <w:p w14:paraId="60F625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٢٤١: أَخْبَرَنَا سُلَيْمَانُ بْنُ مَنْصُورٍ عَنْ سُفْيَانَ عَنْ أَيُّوبَ بْنِ مُوسَى عَنْ سَعِيدِ بْنِ أَبِي سَعِيدٍ عَنْ عَبْدِ اللَّهِ بْنِ رَافِعٍ عَنْ أُمِّ سَلَمَةَ رَضِيَ اللَّهُ عَنْهَا زَوْجِ النَّبِيِّ صَلَّى اللَّهُ عَلَيْهِ وَسَلَّمَ قَالَتْ</w:t>
      </w:r>
    </w:p>
    <w:p w14:paraId="5E1510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إِنِّي امْرَأَةٌ أَشُدُّ ضَفْرَ رَأْسِي أَفَأَنْقُضُهَا عِنْدَ غَسْلِهَا مِنْ الْجَنَابَةِ قَالَ إِنَّمَا يَكْفِيكِ أَنْ تَحْثِي عَلَى رَأْسِكِ ثَلَاثَ حَثَيَاتٍ مِنْ مَاءٍ ثُمَّ تُفِيضِينَ عَلَى جَسَدِكِ</w:t>
      </w:r>
    </w:p>
    <w:p w14:paraId="69324E74" w14:textId="77777777" w:rsidR="00AE3D4D" w:rsidRPr="007B4747" w:rsidRDefault="00AE3D4D" w:rsidP="007B4747">
      <w:pPr>
        <w:jc w:val="both"/>
        <w:rPr>
          <w:rFonts w:ascii="LPMQ Isep Misbah" w:hAnsi="LPMQ Isep Misbah" w:cs="LPMQ Isep Misbah"/>
        </w:rPr>
      </w:pPr>
    </w:p>
    <w:p w14:paraId="49F8AB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241: Telah mengabarkan kepada kami Sulaiman bin Manshur dari Sufyan dari Ayyub bin Musa dari Sa'id bin Abu Sa'id dari Abdullah bin Rafi' dari Ummu Salamah Radliyallahu'anha -salah satu istri Rasulullah shallallahu 'alaihi wa sallam- dia berkata: "Aku pernah bertanya kepada beliau: 'Wahai Rasulullah shallallahu 'alaihi wa sallam! Aku mengikat (rambut) kepalaku, apakah aku harus menguraikannya saat mandi junub?' Beliau menjawab: 'Cukup dengan menyiramkan air ke kepalamu tiga kali, kemudian siramkan ke badanmu."</w:t>
      </w:r>
    </w:p>
    <w:p w14:paraId="63C530A9" w14:textId="77777777" w:rsidR="00AE3D4D" w:rsidRPr="007B4747" w:rsidRDefault="00AE3D4D" w:rsidP="007B4747">
      <w:pPr>
        <w:jc w:val="both"/>
        <w:rPr>
          <w:rFonts w:ascii="LPMQ Isep Misbah" w:hAnsi="LPMQ Isep Misbah" w:cs="LPMQ Isep Misbah"/>
        </w:rPr>
      </w:pPr>
    </w:p>
    <w:p w14:paraId="1EE8A1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٢٤٢: أَخْبَرَنَا يُونُسُ بْنُ عَبْدِ الْأَعْلَى قَالَ حَدَّثَنَا أَشْهَبُ عَنْ مَالِكٍ أَنَّ ابْنَ شِهَابٍ وَهِشَامَ بْنَ عُرْوَةَ حَدَّثَاهُ عَنْ عُرْوَةَ عَنْ عَائِشَةَ رَضِيَ اللَّهُ عَنْهَا قَالَتْ</w:t>
      </w:r>
    </w:p>
    <w:p w14:paraId="5D85D1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مَعَ رَسُولِ اللَّهِ صَلَّى اللَّهُ عَلَيْهِ وَسَلَّمَ عَامَ حَجَّةِ الْوَدَاعِ فَأَهْلَلْتُ بِالْعُمْرَةِ فَقَدِمْتُ مَكَّةَ وَأَنَا حَائِضٌ فَلَمْ أَطُفْ بِالْبَيْتِ وَلَا بَيْنَ الصَّفَا وَالْمَرْوَةِ فَشَكَوْتُ ذَلِكَ إِلَى رَسُولِ اللَّهِ صَلَّى اللَّهُ عَلَيْهِ وَسَلَّمَ فَقَالَ انْقُضِي رَأْسَكِ وَامْتَشِطِي وَأَهِلِّي بِالْحَجِّ وَدَعِي الْعُمْرَةَ فَفَعَلْتُ فَلَمَّا قَضَيْنَا الْحَجَّ أَرْسَلَنِي مَعَ عَبْدِ الرَّحْمَنِ بْنِ أَبِي بَكْرٍ إِلَى التَّنْعِيمِ فَاعْتَمَرْتُ فَقَالَ هَذِهِ مَكَانُ عُمْرَتِكِ</w:t>
      </w:r>
    </w:p>
    <w:p w14:paraId="71B876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حَدِيثٌ غَرِيبٌ مِنْ حَدِيثِ مَالِكٍ عَنْ هِشَامِ بْنِ عُرْوَةَ لَمْ يَرْوِهِ أَحَدٌ إِلَّا أَشْهَبُ</w:t>
      </w:r>
    </w:p>
    <w:p w14:paraId="4CB4B920" w14:textId="77777777" w:rsidR="00AE3D4D" w:rsidRPr="007B4747" w:rsidRDefault="00AE3D4D" w:rsidP="007B4747">
      <w:pPr>
        <w:jc w:val="both"/>
        <w:rPr>
          <w:rFonts w:ascii="LPMQ Isep Misbah" w:hAnsi="LPMQ Isep Misbah" w:cs="LPMQ Isep Misbah"/>
        </w:rPr>
      </w:pPr>
    </w:p>
    <w:p w14:paraId="4C2EED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242: Telah mengabarkan kepada kami Yunus bin Abdul A'la dia berkata: telah menceritakan kepada kami Asyhab dari Malik bahwa Ibnu Syihab dan Hisyam bin Urwah keduanya berkata kepadanya: dari Urwah dari Aisyah radliyallahu 'anha, dia berkata: "Kami keluar bersama Rasulullah shallallahu 'alaihi wa sallam pada tahun haji wada'. Aku berihram </w:t>
      </w:r>
      <w:r w:rsidRPr="007B4747">
        <w:rPr>
          <w:rFonts w:ascii="LPMQ Isep Misbah" w:hAnsi="LPMQ Isep Misbah" w:cs="LPMQ Isep Misbah"/>
        </w:rPr>
        <w:lastRenderedPageBreak/>
        <w:t>untuk umrah, lalu datang ke Makkah padahal aku sedang haid, maka aku tidak thawaf di Ka'bah dan tidak sa'i antara Shafa dan Marwah. Kemudian aku mengadu kepada Rasulullah shallallahu 'alaihi wa sallam, dan beliau pun bersabda: 'Lepaskan kepangan rambut kepalamu, lalu sisirlah. Kemudian berihram untuk haji dan tinggalkan umrah'. Akupun melakukannya, dan setelah selesai haji beliau mengutusku dan Abdurrahman bin Abu Bakar (saudaraku) ke Tan'im, lalu aku berihram. Beliau kemudian berkata kepadaku: 'Inilah tempat umrahmu.'" Abu Abdurrahman berkata: "Ini Hadits gharib (asing), hadits Malik dari Hisyam bin Urwah tidak seorangpun yang meriwayatkannya kecuali Asyhab.</w:t>
      </w:r>
    </w:p>
    <w:p w14:paraId="3F543850" w14:textId="77777777" w:rsidR="00AE3D4D" w:rsidRPr="007B4747" w:rsidRDefault="00AE3D4D" w:rsidP="007B4747">
      <w:pPr>
        <w:jc w:val="both"/>
        <w:rPr>
          <w:rFonts w:ascii="LPMQ Isep Misbah" w:hAnsi="LPMQ Isep Misbah" w:cs="LPMQ Isep Misbah"/>
        </w:rPr>
      </w:pPr>
    </w:p>
    <w:p w14:paraId="1D012B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٢٤٣: أَخْبَرَنَا أَحْمَدُ بْنُ سُلَيْمَانَ قَالَ حَدَّثَنَا حُسَيْنٌ عَنْ زَائِدَةَ قَالَ حَدَّثَنَا عَطَاءُ بْنُ السَّائِبِ قَالَ حَدَّثَنِي أَبُو سَلَمَةَ بْنُ عَبْدِ الرَّحْمَنِ قَالَ حَدَّثَتْنِي عَائِشَةُ رَضِيَ اللَّهُ عَنْهَا</w:t>
      </w:r>
    </w:p>
    <w:p w14:paraId="50F86B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اغْتَسَلَ مِنْ الْجَنَابَةِ وُضِعَ لَهُ الْإِنَاءُ فَيَصُبُّ عَلَى يَدَيْهِ قَبْلَ أَنْ يُدْخِلَهُمَا الْإِنَاءَ حَتَّى إِذَا غَسَلَ يَدَيْهِ أَدْخَلَ يَدَهُ الْيُمْنَى فِي الْإِنَاءِ ثُمَّ صَبَّ بِالْيُمْنَى وَغَسَلَ فَرْجَهُ بِالْيُسْرَى حَتَّى إِذَا فَرَغَ صَبَّ بِالْيُمْنَى عَلَى الْيُسْرَى فَغَسَلَهُمَا ثُمَّ تَمَضْمَضَ وَاسْتَنْشَقَ ثَلَاثًا ثُمَّ يَصُبُّ عَلَى رَأْسِهِ مِلْءَ كَفَّيْهِ ثَلَاثَ مَرَّاتٍ ثُمَّ يُفِيضُ عَلَى جَسَدِهِ</w:t>
      </w:r>
    </w:p>
    <w:p w14:paraId="652E8BD6" w14:textId="77777777" w:rsidR="00AE3D4D" w:rsidRPr="007B4747" w:rsidRDefault="00AE3D4D" w:rsidP="007B4747">
      <w:pPr>
        <w:jc w:val="both"/>
        <w:rPr>
          <w:rFonts w:ascii="LPMQ Isep Misbah" w:hAnsi="LPMQ Isep Misbah" w:cs="LPMQ Isep Misbah"/>
        </w:rPr>
      </w:pPr>
    </w:p>
    <w:p w14:paraId="45B775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243: Telah mengabarkan kepada kami Ahmad bin Sulaiman dia berkata: telah menceritakan kepada kami Husain dari Zaidah berkata: telah menceritakan kepada kami Atha' bin Saib berkata: telah menceritakan kepadaku Abu Salamah bin Abdurrahman berkata: telah menceritakan kepadaku Aisyah Radliyallahu'anha bahwa jika Rasulullah shallallahu 'alaihi wa sallam mandi junub, maka diletakkannya bejana air lalu beliau </w:t>
      </w:r>
      <w:r w:rsidRPr="007B4747">
        <w:rPr>
          <w:rFonts w:ascii="LPMQ Isep Misbah" w:hAnsi="LPMQ Isep Misbah" w:cs="LPMQ Isep Misbah"/>
        </w:rPr>
        <w:lastRenderedPageBreak/>
        <w:t>menyiram kedua tangannya sebelum memasukkannya ke dalam bejana. Bila beliau sudah mencuci kedua tangannya, maka beliau memasukkan tangan kanannya kedalam bejana dan menyiramkan dengan tangan kanannya dan mencuci kemaluannya dengan tangan kirinya. Setelah selesai, maka beliau menyiramkan dengan tangan kanannya ke tangan kirinya, lalu mencuci keduanya, kemudian berkumur dan memasukkan air ke hidung tiga kali, menyiramkan air sepenuh telapak tangannya ke kepalanya tiga kali, dan menyiram seluruh badannya."</w:t>
      </w:r>
    </w:p>
    <w:p w14:paraId="2A2734CB" w14:textId="77777777" w:rsidR="00AE3D4D" w:rsidRPr="007B4747" w:rsidRDefault="00AE3D4D" w:rsidP="007B4747">
      <w:pPr>
        <w:jc w:val="both"/>
        <w:rPr>
          <w:rFonts w:ascii="LPMQ Isep Misbah" w:hAnsi="LPMQ Isep Misbah" w:cs="LPMQ Isep Misbah"/>
        </w:rPr>
      </w:pPr>
    </w:p>
    <w:p w14:paraId="3D210A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٢٤٤: أَخْبَرَنَا أَحْمَدُ بْنُ سُلَيْمَانَ قَالَ حَدَّثَنَا يَزِيدُ قَالَ حَدَّثَنَا شُعْبَةُ عَنْ عَطَاءِ بْنِ السَّائِبِ عَنْ أَبِي سَلَمَةَ قَالَ</w:t>
      </w:r>
    </w:p>
    <w:p w14:paraId="37A7C6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عَائِشَةَ رَضِيَ اللَّهُ عَنْهَا عَنْ غُسْلِ رَسُولِ اللَّهِ صَلَّى اللَّهُ عَلَيْهِ وَسَلَّمَ مِنْ الْجَنَابَةِ فَقَالَتْ كَانَ رَسُولُ اللَّهِ صَلَّى اللَّهُ عَلَيْهِ وَسَلَّمَ يُفْرِغُ عَلَى يَدَيْهِ ثَلَاثًا ثُمَّ يَغْسِلُ فَرْجَهُ ثُمَّ يَغْسِلُ يَدَيْهِ ثُمَّ يُمَضْمِضُ وَيَسْتَنْشِقُ ثُمَّ يُفْرِغُ عَلَى رَأْسِهِ ثَلَاثًا ثُمَّ يُفِيضُ عَلَى سَائِرِ جَسَدِهِ</w:t>
      </w:r>
    </w:p>
    <w:p w14:paraId="3A6FF096" w14:textId="77777777" w:rsidR="00AE3D4D" w:rsidRPr="007B4747" w:rsidRDefault="00AE3D4D" w:rsidP="007B4747">
      <w:pPr>
        <w:jc w:val="both"/>
        <w:rPr>
          <w:rFonts w:ascii="LPMQ Isep Misbah" w:hAnsi="LPMQ Isep Misbah" w:cs="LPMQ Isep Misbah"/>
        </w:rPr>
      </w:pPr>
    </w:p>
    <w:p w14:paraId="736D78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244: Telah mengabarkan kepada kami Ahmad bin Sulaiman dia berkata: telah menceritakan kepada kami Yazid berkata: telah menceritakan kepada kami Syu'bah dari Atha' bin Sa'ib dari Abu Salamah berkata: "Aku bertanya kepada Aisyah radliyallahu 'anha tentang mandi junub Rasulullah shallallahu 'alaihi wa sallam? Aisyah lalu menjawab: "Beliau menyiramkan air ke kedua tangannya tiga kali, kemudian mencuci kemaluannya, lalu mencuci kedua tangannya, berkumur, memasukkan air ke hidung, menyiramkan air ke kepalanya tiga kali, kemudian menyiramkan air ke seluruh tubuhnya."</w:t>
      </w:r>
    </w:p>
    <w:p w14:paraId="49A8D780" w14:textId="77777777" w:rsidR="00AE3D4D" w:rsidRPr="007B4747" w:rsidRDefault="00AE3D4D" w:rsidP="007B4747">
      <w:pPr>
        <w:jc w:val="both"/>
        <w:rPr>
          <w:rFonts w:ascii="LPMQ Isep Misbah" w:hAnsi="LPMQ Isep Misbah" w:cs="LPMQ Isep Misbah"/>
        </w:rPr>
      </w:pPr>
    </w:p>
    <w:p w14:paraId="6D6032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٢٤٥: أَخْبَرَنَا مَحْمُودُ بْنُ غَيْلَانَ أَنْبَأَنَا النَّضْرُ قَالَ أَنْبَأَنَا شُعْبَةُ قَالَ أَنْبَأَنَا عَطَاءُ بْنُ السَّائِبِ قَالَ سَمِعْتُ أَبَا سَلَمَةَ</w:t>
      </w:r>
    </w:p>
    <w:p w14:paraId="1E7778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دَخَلَ عَلَى عَائِشَةَ رَضِيَ اللَّهُ عَنْهَا فَسَأَلَهَا عَنْ غُسْلِ رَسُولِ اللَّهِ صَلَّى اللَّهُ عَلَيْهِ وَسَلَّمَ مِنْ الْجَنَابَةِ فَقَالَتْ كَانَ النَّبِيُّ صَلَّى اللَّهُ عَلَيْهِ وَسَلَّمَ يُؤْتَى بِالْإِنَاءِ فَيَصُبُّ عَلَى يَدَيْهِ ثَلَاثًا فَيَغْسِلُهُمَا ثُمَّ يَصُبُّ بِيَمِينِهِ عَلَى شِمَالِهِ فَيَغْسِلُ مَا عَلَى فَخِذَيْهِ ثُمَّ يَغْسِلُ يَدَيْهِ وَيَتَمَضْمَضُ وَيَسْتَنْشِقُ وَيَصُبُّ عَلَى رَأْسِهِ ثَلَاثًا ثُمَّ يُفِيضُ عَلَى سَائِرِ جَسَدِهِ</w:t>
      </w:r>
    </w:p>
    <w:p w14:paraId="68534176" w14:textId="77777777" w:rsidR="00AE3D4D" w:rsidRPr="007B4747" w:rsidRDefault="00AE3D4D" w:rsidP="007B4747">
      <w:pPr>
        <w:jc w:val="both"/>
        <w:rPr>
          <w:rFonts w:ascii="LPMQ Isep Misbah" w:hAnsi="LPMQ Isep Misbah" w:cs="LPMQ Isep Misbah"/>
        </w:rPr>
      </w:pPr>
    </w:p>
    <w:p w14:paraId="5D034C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245: Telah mengabarkan kepada kami Mahmud bin Ghailan Telah memberitakan kepada kami An-Nadhr dia berkata: Telah memberitakan kepada kami Syu'bah berkata: Telah memberitakan kepada kami 'Atha bin Saib berkata: "Saya mendengar Abu Salamah dia pernah datang kepada Aisyah dan bertanya tentang mandi junub Rasulullah shallallahu 'alaihi wa sallam? Aisyah lalu menjawab: "Beliau dibawakan bejana: beliau menyiramkan air ke kedua tangannya tiga kali, kemudian mencuci kedua tangannya, kemudian menyiramkan dengan tangan kanannya ke tangan kirinya, lantas mencuci apa yang ada di kedua pahanya, kemudian mencuci kedua tangannya dan berkumur serta memasukkan air ke hidung, kemudian menyiramkan air ke kepalanya tiga kali, lalu menyiramkan air ke seluruh tubuhnya."</w:t>
      </w:r>
    </w:p>
    <w:p w14:paraId="629E3F4E" w14:textId="77777777" w:rsidR="00AE3D4D" w:rsidRPr="007B4747" w:rsidRDefault="00AE3D4D" w:rsidP="007B4747">
      <w:pPr>
        <w:jc w:val="both"/>
        <w:rPr>
          <w:rFonts w:ascii="LPMQ Isep Misbah" w:hAnsi="LPMQ Isep Misbah" w:cs="LPMQ Isep Misbah"/>
        </w:rPr>
      </w:pPr>
    </w:p>
    <w:p w14:paraId="6BEF76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٢٤٦: أَخْبَرَنَا إِسْحَقُ بْنُ إِبْرَاهِيمَ قَالَ حَدَّثَنَا عُمَرُ بْنُ عُبَيْدٍ عَنْ عَطَاءِ بْنِ السَّائِبِ عَنْ أَبِي سَلَمَةَ بْنِ عَبْدِ الرَّحْمَنِ قَالَ</w:t>
      </w:r>
    </w:p>
    <w:p w14:paraId="5C97F9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وَصَفَتْ عَائِشَةُ غُسْلَ النَّبِيِّ صَلَّى اللَّهُ عَلَيْهِ وَسَلَّمَ مِنْ الْجَنَابَةِ قَالَتْ كَانَ يَغْسِلُ يَدَيْهِ ثَلَاثًا ثُمَّ يُفِيضُ بِيَدِهِ الْيُمْنَى عَلَى الْيُسْرَى فَيَغْسِلُ فَرْجَهُ وَمَا أَصَابَهُ قَالَ عُمَرُ وَلَا أَعْلَمُهُ إِلَّا قَالَ يُفِيضُ بِيَدِهِ الْيُمْنَى عَلَى الْيُسْرَى ثَلَاثَ مَرَّاتٍ ثُمَّ يَتَمَضْمَضُ ثَلَاثًا وَيَسْتَنْشِقُ ثَلَاثًا وَيَغْسِلُ وَجْهَهُ ثَلَاثًا ثُمَّ يُفِيضُ عَلَى رَأْسِهِ ثَلَاثًا ثُمَّ يَصُبُّ عَلَيْهِ الْمَاءَ</w:t>
      </w:r>
    </w:p>
    <w:p w14:paraId="4D468B0D" w14:textId="77777777" w:rsidR="00AE3D4D" w:rsidRPr="007B4747" w:rsidRDefault="00AE3D4D" w:rsidP="007B4747">
      <w:pPr>
        <w:jc w:val="both"/>
        <w:rPr>
          <w:rFonts w:ascii="LPMQ Isep Misbah" w:hAnsi="LPMQ Isep Misbah" w:cs="LPMQ Isep Misbah"/>
        </w:rPr>
      </w:pPr>
    </w:p>
    <w:p w14:paraId="26514D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246: Telah mengabarkan kepada kami Ishaq bin Ibrahim dia berkata: telah menceritakan kepada kami Umar bin 'Ubaid dari Atha bin Saib dari Abu Salamah bin Abdurrahman dia berkata: Aisyah mensifati (menerangkan) cara mandi Rasulullah shallallahu 'alaihi wa sallam, dia berkata: "Beliau mencuci kedua tangannya tiga kali, kemudian menyiramkan dengan tangan kanannya ke tangan kirinya, lantas mencuci kemaluannya dan yang mengenainya." Umar berkata: 'Yang saya ketahui beliau menyiramkan dengan tangan kanannya ke tangan kirinya tiga kali'. "Kemudian berkumur tiga kali serta memasukkan air ke hidung tiga kali, membasuh mukanya tiga kali, kemudian beliau menyiramkan air ke kepalanya tiga kali lalu menyiram seluruh tubuhnya."</w:t>
      </w:r>
    </w:p>
    <w:p w14:paraId="1825C0FA" w14:textId="77777777" w:rsidR="00AE3D4D" w:rsidRPr="007B4747" w:rsidRDefault="00AE3D4D" w:rsidP="007B4747">
      <w:pPr>
        <w:jc w:val="both"/>
        <w:rPr>
          <w:rFonts w:ascii="LPMQ Isep Misbah" w:hAnsi="LPMQ Isep Misbah" w:cs="LPMQ Isep Misbah"/>
        </w:rPr>
      </w:pPr>
    </w:p>
    <w:p w14:paraId="7B6903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٢٤٧: أَخْبَرَنَا قُتَيْبَةُ عَنْ مَالِكٍ عَنْ هِشَامِ بْنِ عُرْوَةَ عَنْ أَبِيهِ عَنْ عَائِشَةَ رَضِيَ اللَّهُ عَنْهَا</w:t>
      </w:r>
    </w:p>
    <w:p w14:paraId="06B9EB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إِذَا اغْتَسَلَ مِنْ الْجَنَابَةِ بَدَأَ فَغَسَلَ يَدَيْهِ ثُمَّ تَوَضَّأَ كَمَا يَتَوَضَّأُ لِلصَّلَاةِ ثُمَّ يُدْخِلُ أَصَابِعَهُ الْمَاءَ فَيُخَلِّلُ بِهَا أُصُولَ شَعْرِهِ ثُمَّ يَصُبُّ عَلَى رَأْسِهِ ثَلَاثَ غُرَفٍ ثُمَّ يُفِيضُ الْمَاءَ عَلَى جَسَدِهِ كُلِّهِ</w:t>
      </w:r>
    </w:p>
    <w:p w14:paraId="259403C7" w14:textId="77777777" w:rsidR="00AE3D4D" w:rsidRPr="007B4747" w:rsidRDefault="00AE3D4D" w:rsidP="007B4747">
      <w:pPr>
        <w:jc w:val="both"/>
        <w:rPr>
          <w:rFonts w:ascii="LPMQ Isep Misbah" w:hAnsi="LPMQ Isep Misbah" w:cs="LPMQ Isep Misbah"/>
        </w:rPr>
      </w:pPr>
    </w:p>
    <w:p w14:paraId="3A61A3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247: Telah mengabarkan kepada kami Qutaibah dari Malik dari Hisyam bin Urwah dari Bapaknya Dari Aisyah Radliyallahu'anha, apabila Rasulullah shallallahu 'alaihi wa </w:t>
      </w:r>
      <w:r w:rsidRPr="007B4747">
        <w:rPr>
          <w:rFonts w:ascii="LPMQ Isep Misbah" w:hAnsi="LPMQ Isep Misbah" w:cs="LPMQ Isep Misbah"/>
        </w:rPr>
        <w:lastRenderedPageBreak/>
        <w:t>sallam mandi junub, maka beliau mulai dengan mencuci kedua tangannya, kemudian berwudlu seperti untuk shalat, kemudian memasukkan jari-jarinya kedalam air lalu membersihkan celah-celah pangkal rambutnya dengan jari-jarinya, lantas menyiramkan air ke kepalanya dengan cidukan tiga kali, kemudian menyiramkan air ke seluruh tubuhnya.</w:t>
      </w:r>
    </w:p>
    <w:p w14:paraId="4EC217FC" w14:textId="77777777" w:rsidR="00AE3D4D" w:rsidRPr="007B4747" w:rsidRDefault="00AE3D4D" w:rsidP="007B4747">
      <w:pPr>
        <w:jc w:val="both"/>
        <w:rPr>
          <w:rFonts w:ascii="LPMQ Isep Misbah" w:hAnsi="LPMQ Isep Misbah" w:cs="LPMQ Isep Misbah"/>
        </w:rPr>
      </w:pPr>
    </w:p>
    <w:p w14:paraId="071F11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٢٤٨: أَخْبَرَنَا عَمْرُو بْنُ عَلِيٍّ قَالَ أَنْبَأَنَا يَحْيَى قَالَ أَنْبَأَنَا هِشَامُ بْنُ عُرْوَةَ قَالَ حَدَّثَنِي أَبِي قَالَ حَدَّثَتْنِي عَائِشَةُ رَضِيَ اللَّهُ عَنْهَا</w:t>
      </w:r>
    </w:p>
    <w:p w14:paraId="4DDD75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غُسْلِ النَّبِيِّ صَلَّى اللَّهُ عَلَيْهِ وَسَلَّمَ مِنْ الْجَنَابَةِ أَنَّهُ كَانَ يَغْسِلُ يَدَيْهِ وَيَتَوَضَّأُ وَيُخَلِّلُ رَأْسَهُ حَتَّى يَصِلَ إِلَى شَعْرِهِ ثُمَّ يُفْرِغُ عَلَى سَائِرِ جَسَدِهِ</w:t>
      </w:r>
    </w:p>
    <w:p w14:paraId="43E1BFA2" w14:textId="77777777" w:rsidR="00AE3D4D" w:rsidRPr="007B4747" w:rsidRDefault="00AE3D4D" w:rsidP="007B4747">
      <w:pPr>
        <w:jc w:val="both"/>
        <w:rPr>
          <w:rFonts w:ascii="LPMQ Isep Misbah" w:hAnsi="LPMQ Isep Misbah" w:cs="LPMQ Isep Misbah"/>
        </w:rPr>
      </w:pPr>
    </w:p>
    <w:p w14:paraId="468180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248: Telah mengabarkan kepada kami Amr bin Ali dia berkata: Telah memberitakan kepada kami Yahya dia berkata: Telah memberitakan kepada kami Hisyam bin Urwah dia berkata: telah mengabarkan kepadaku Bapakku dia berkata: telah menceritakan kepadaku Aisyah Radliyallahu'anha tentang mandi junub Rasulullah shallallahu 'alaihi wa sallam: 'Beliau mencuci tangannya lalu berwudlu dan menyela-nyela kepalanya hingga rambutnya, kemudian menyiramkan air ke seluruh badannya."</w:t>
      </w:r>
    </w:p>
    <w:p w14:paraId="7121B4EB" w14:textId="77777777" w:rsidR="00AE3D4D" w:rsidRPr="007B4747" w:rsidRDefault="00AE3D4D" w:rsidP="007B4747">
      <w:pPr>
        <w:jc w:val="both"/>
        <w:rPr>
          <w:rFonts w:ascii="LPMQ Isep Misbah" w:hAnsi="LPMQ Isep Misbah" w:cs="LPMQ Isep Misbah"/>
        </w:rPr>
      </w:pPr>
    </w:p>
    <w:p w14:paraId="352698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٢٤٩: أَخْبَرَنَا مُحَمَّدُ بْنُ عَبْدِ اللَّهِ بْنِ يَزِيدَ قَالَ حَدَّثَنَا سُفْيَانُ عَنْ هِشَامِ بْنِ عُرْوَةَ عَنْ أَبِيهِ عَنْ عَائِشَةَ رَضِيَ اللَّهُ عَنْهَا</w:t>
      </w:r>
    </w:p>
    <w:p w14:paraId="24C3AC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يُشَرِّبُ رَأْسَهُ ثُمَّ يَحْثِي عَلَيْهِ ثَلَاثًا</w:t>
      </w:r>
    </w:p>
    <w:p w14:paraId="01C9361A" w14:textId="77777777" w:rsidR="00AE3D4D" w:rsidRPr="007B4747" w:rsidRDefault="00AE3D4D" w:rsidP="007B4747">
      <w:pPr>
        <w:jc w:val="both"/>
        <w:rPr>
          <w:rFonts w:ascii="LPMQ Isep Misbah" w:hAnsi="LPMQ Isep Misbah" w:cs="LPMQ Isep Misbah"/>
        </w:rPr>
      </w:pPr>
    </w:p>
    <w:p w14:paraId="1F2D40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249: Telah mengabarkan kepada kami Muhammad bin Abdullah bin Yazid dia berkata: Telah menceritakan kepada kami Sufyan dari Hisyam bin Urwah dari Bapaknya dari Aisyah Radliyallahu'anha bahwa: "Rasulullah shallallahu 'alaihi wa sallam membasahi kepalanya kemudian menyiramnya tiga kali."</w:t>
      </w:r>
    </w:p>
    <w:p w14:paraId="25FF7DA2" w14:textId="77777777" w:rsidR="00AE3D4D" w:rsidRPr="007B4747" w:rsidRDefault="00AE3D4D" w:rsidP="007B4747">
      <w:pPr>
        <w:jc w:val="both"/>
        <w:rPr>
          <w:rFonts w:ascii="LPMQ Isep Misbah" w:hAnsi="LPMQ Isep Misbah" w:cs="LPMQ Isep Misbah"/>
        </w:rPr>
      </w:pPr>
    </w:p>
    <w:p w14:paraId="558375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٢٥٠: أَخْبَرَنَا قُتَيْبَةُ قَالَ حَدَّثَنَا أَبُو الْأَحْوَصِ عَنْ أَبِي إِسْحَقَ عَنْ سُلَيْمَانَ بْنِ صُرَدٍ عَنْ جُبَيْرِ بْنِ مُطْعِمٍ قَالَ</w:t>
      </w:r>
    </w:p>
    <w:p w14:paraId="2F4C5F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تَمَارَوْا فِي الْغُسْلِ عِنْدَ رَسُولِ اللَّهِ صَلَّى اللَّهُ عَلَيْهِ وَسَلَّمَ فَقَالَ بَعْضُ الْقَوْمِ إِنِّي لَأَغْسِلُ كَذَا وَكَذَا فَقَالَ رَسُولُ اللَّهِ صَلَّى اللَّهُ عَلَيْهِ وَسَلَّمَ أَمَّا أَنَا فَأُفِيضُ عَلَى رَأْسِي ثَلَاثَ أَكُفٍّ</w:t>
      </w:r>
    </w:p>
    <w:p w14:paraId="1FEEB8D3" w14:textId="77777777" w:rsidR="00AE3D4D" w:rsidRPr="007B4747" w:rsidRDefault="00AE3D4D" w:rsidP="007B4747">
      <w:pPr>
        <w:jc w:val="both"/>
        <w:rPr>
          <w:rFonts w:ascii="LPMQ Isep Misbah" w:hAnsi="LPMQ Isep Misbah" w:cs="LPMQ Isep Misbah"/>
        </w:rPr>
      </w:pPr>
    </w:p>
    <w:p w14:paraId="24352E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250: Telah mengabarkan kepada kami Qutaibah dia berkata: Telah menceritakan kepada kami Abu Ahwash dari Abu Ishaq dari Sulaiman bin Shurd dari Jubair bin Muth'im berkata: "Orang-orang berdebat di hadapan Rasulullah shallallahu 'alaihi wa sallam dalam masalah mandi: sebagian berkata: 'Aku menyiramkannya seperti ini.' Rasulullah shallallahu 'alaihi wa sallam lalu bersabda: "Adapun Aku menyiramkan kepalaku dengan tiga (cidukan) telapak tangan."</w:t>
      </w:r>
    </w:p>
    <w:p w14:paraId="273EFE6B" w14:textId="77777777" w:rsidR="00AE3D4D" w:rsidRPr="007B4747" w:rsidRDefault="00AE3D4D" w:rsidP="007B4747">
      <w:pPr>
        <w:jc w:val="both"/>
        <w:rPr>
          <w:rFonts w:ascii="LPMQ Isep Misbah" w:hAnsi="LPMQ Isep Misbah" w:cs="LPMQ Isep Misbah"/>
        </w:rPr>
      </w:pPr>
    </w:p>
    <w:p w14:paraId="36B327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٢٥١: أَخْبَرَنَا عَبْدُ اللَّهِ بْنُ مُحَمَّدِ بْنِ عَبْدِ الرَّحْمَنِ قَالَ حَدَّثَنَا سُفْيَانُ عَنْ مَنْصُورٍ وَهُوَ ابْنُ صَفِيَّةَ عَنْ أُمِّهِ عَنْ عَائِشَةَ رَضِيَ اللَّهُ عَنْهَا</w:t>
      </w:r>
    </w:p>
    <w:p w14:paraId="120561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امْرَأَةً سَأَلْتِ النَّبِيَّ صَلَّى اللَّهُ عَلَيْهِ وَسَلَّمَ عَنْ غُسْلِهَا مِنْ الْمَحِيضِ فَأَخْبَرَهَا كَيْفَ تَغْتَسِلُ ثُمَّ قَالَ خُذِي فِرْصَةً مِنْ مَسْكٍ فَتَطَهَّرِي بِهَا قَالَتْ وَكَيْفَ أَتَطَهَّرُ بِهَا فَاسْتَتَرَ كَذَا ثُمَّ قَالَ سُبْحَانَ اللَّهِ تَطَهَّرِي بِهَا قَالَتْ عَائِشَةُ رَضِيَ اللَّهُ عَنْهَا فَجَذَبْتُ الْمَرْأَةَ وَقُلْتُ تَتَّبِعِينَ بِهَا أَثَرَ الدَّمِ</w:t>
      </w:r>
    </w:p>
    <w:p w14:paraId="737E174D" w14:textId="77777777" w:rsidR="00AE3D4D" w:rsidRPr="007B4747" w:rsidRDefault="00AE3D4D" w:rsidP="007B4747">
      <w:pPr>
        <w:jc w:val="both"/>
        <w:rPr>
          <w:rFonts w:ascii="LPMQ Isep Misbah" w:hAnsi="LPMQ Isep Misbah" w:cs="LPMQ Isep Misbah"/>
        </w:rPr>
      </w:pPr>
    </w:p>
    <w:p w14:paraId="4750D4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251: Telah mengabarkan kepada kami Abdullah bin Muhammad bin Abdurrahman dia berkata: Telah menceritakan kepada kami Sufyan dari Manshur yaitu Ibnu Shafiyyah dari Ibunya dari Aisyah Radliyallhu'anha bahwa ada seorang perempuan bertanya kepada Rasulullah shallallahu 'alaihi wa sallam tentang mandi seorang perempuan dari haidnya? Maka Rasulullah shallallahu 'alaihi wa sallam mengajarkan cara mandi dari haid. Kemudian beliau bersabda: "Ambil sepotong kapas (yang sudah diberi) minyak wangi misik dan bersucilah dengannya." Lalu dia bertanya: "Bagaimana aku bersuci dengannya" Beliaupun segera bersembunyi dan bersabda: "Subhaanallah! Bersucilah dengannya." Aisyah Radliyallahu'anha berkata: Maka aku menariknya dan kukatakan kepadanya: 'kamu usap-usap dengan kapas itu sisa-sisa darahnya. '</w:t>
      </w:r>
    </w:p>
    <w:p w14:paraId="02EDFE46" w14:textId="77777777" w:rsidR="00AE3D4D" w:rsidRPr="007B4747" w:rsidRDefault="00AE3D4D" w:rsidP="007B4747">
      <w:pPr>
        <w:jc w:val="both"/>
        <w:rPr>
          <w:rFonts w:ascii="LPMQ Isep Misbah" w:hAnsi="LPMQ Isep Misbah" w:cs="LPMQ Isep Misbah"/>
        </w:rPr>
      </w:pPr>
    </w:p>
    <w:p w14:paraId="7F4064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٢٥٢: أَخْبَرَنَا أَحْمَدُ بْنُ عُثْمَانَ بْنِ حَكِيمٍ قَالَ حَدَّثَنَا أَبِي أَنْبَأَنَا الْحَسَنُ وَهُوَ ابْنُ صَالِحٍ عَنْ أَبِي إِسْحَقَ ح و حَدَّثَنَا عَمْرُو بْنُ عَلِيٍّ قَالَ حَدَّثَنَا عَبْدُ الرَّحْمَنِ قَالَ حَدَّثَنَا شَرِيكٌ عَنْ أَبِي إِسْحَقَ عَنْ الْأَسْوَدِ عَنْ عَائِشَةَ رَضِيَ اللَّهُ عَنْهَا قَالَتْ</w:t>
      </w:r>
    </w:p>
    <w:p w14:paraId="645E33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لَا يَتَوَضَّأُ بَعْدَ الْغُسْلِ</w:t>
      </w:r>
    </w:p>
    <w:p w14:paraId="0CEFF0D3" w14:textId="77777777" w:rsidR="00AE3D4D" w:rsidRPr="007B4747" w:rsidRDefault="00AE3D4D" w:rsidP="007B4747">
      <w:pPr>
        <w:jc w:val="both"/>
        <w:rPr>
          <w:rFonts w:ascii="LPMQ Isep Misbah" w:hAnsi="LPMQ Isep Misbah" w:cs="LPMQ Isep Misbah"/>
        </w:rPr>
      </w:pPr>
    </w:p>
    <w:p w14:paraId="6BF684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252: Telah mengabarkan kepada kami Ahmad bin Utsman bin Hakim dia berkata: Telah menceritakan kepada kami Bapakku Telah memberitakan kepada kami Al Hasan yaitu Ibnu Shalih dari Abu Ishaq, dan telah menceritakan kepada kami Amr bin Ali dia berkata: Telah menceritakan kepada kami Abdurrahman berkata: Telah menceritakan kepada kami Syarik dari Abu Ishaq dari Al Aswad dari Aisyah Radliyallahu'anha dia berkata: "Rasulullah shallallahu 'alaihi wa sallam tidak berwudlu lagi setelah mandi wajib."</w:t>
      </w:r>
    </w:p>
    <w:p w14:paraId="6B4F9922" w14:textId="77777777" w:rsidR="00AE3D4D" w:rsidRPr="007B4747" w:rsidRDefault="00AE3D4D" w:rsidP="007B4747">
      <w:pPr>
        <w:jc w:val="both"/>
        <w:rPr>
          <w:rFonts w:ascii="LPMQ Isep Misbah" w:hAnsi="LPMQ Isep Misbah" w:cs="LPMQ Isep Misbah"/>
        </w:rPr>
      </w:pPr>
    </w:p>
    <w:p w14:paraId="67B290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٢٥٣: أَخْبَرَنَا عَلِيُّ بْنُ حُجْرٍ قَالَ أَنْبَأَنَا عِيسَى عَنْ الْأَعْمَشِ عَنْ سَالِمٍ عَنْ كُرَيْبٍ عَنْ ابْنِ عَبَّاسٍ قَالَ حَدَّثَتْنِي خَالَتِي مَيْمُونَةُ قَالَتْ</w:t>
      </w:r>
    </w:p>
    <w:p w14:paraId="484C65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أَدْنَيْتُ لِرَسُولِ اللَّهِ صَلَّى اللَّهُ عَلَيْهِ وَسَلَّمَ غُسْلَهُ مِنْ الْجَنَابَةِ فَغَسَلَ كَفَّيْهِ مَرَّتَيْنِ أَوْ ثَلَاثًا ثُمَّ أَدْخَلَ بِيَمِينِهِ فِي الْإِنَاءِ فَأَفْرَغَ بِهَا عَلَى فَرْجِهِ ثُمَّ غَسَلَهُ بِشِمَالِهِ ثُمَّ ضَرَبَ بِشِمَالِهِ الْأَرْضَ فَدَلَكَهَا دَلْكًا شَدِيدًا ثُمَّ تَوَضَّأَ وُضُوءَهُ لِلصَّلَاةِ ثُمَّ أَفْرَغَ عَلَى رَأْسِهِ ثَلَاثَ حَثَيَاتٍ مِلْءَ كَفِّهِ ثُمَّ غَسَلَ سَائِرَ جَسَدِهِ ثُمَّ تَنَحَّى عَنْ مَقَامِهِ فَغَسَلَ رِجْلَيْهِ قَالَتْ ثُمَّ أَتَيْتُهُ بِالْمِنْدِيلِ فَرَدَّهُ</w:t>
      </w:r>
    </w:p>
    <w:p w14:paraId="35D68E51" w14:textId="77777777" w:rsidR="00AE3D4D" w:rsidRPr="007B4747" w:rsidRDefault="00AE3D4D" w:rsidP="007B4747">
      <w:pPr>
        <w:jc w:val="both"/>
        <w:rPr>
          <w:rFonts w:ascii="LPMQ Isep Misbah" w:hAnsi="LPMQ Isep Misbah" w:cs="LPMQ Isep Misbah"/>
        </w:rPr>
      </w:pPr>
    </w:p>
    <w:p w14:paraId="031E89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253: Telah mengabarkan kepada kami Ali bin Hujr dia berkata: Telah memberitakan kepada kami Isa dari Al A'masy dari Salim dari Kuraib dari Ibnu Abbas dia berkata: Telah menceritakan kepadaku sepupuku - Maimunah - dia berkata: 'Aku mendekat kepada Rasulullah shallallahu 'alaihi wa sallam saat beliau mandi junub: beliau mencuci kedua telapak tangannya dua kali atau tiga kali, kemudian memasukkan tangannya kedalam bejana, lalu menuangkan air ke kemaluannya dan mencuci dengan tangan kirinya, lalu memukulkan tangan kirinya ke tanah dan menggosok-gosoknya dengan kuat, kemudian </w:t>
      </w:r>
      <w:r w:rsidRPr="007B4747">
        <w:rPr>
          <w:rFonts w:ascii="LPMQ Isep Misbah" w:hAnsi="LPMQ Isep Misbah" w:cs="LPMQ Isep Misbah"/>
        </w:rPr>
        <w:lastRenderedPageBreak/>
        <w:t>beliau berwudlu sebagaimana wudlu untuk shalat. Selanjutnya beliau menyiramkan air sepenuh telapak tangan ke kepalanya sebanyak tiga kali, dan membasuh seluruh badannya. Kemudian berpindah dari tempat mandinya, lalu membasuh kakinya." Dia berkata: "Aku membawakan handuk, namun beliau menolaknya."</w:t>
      </w:r>
    </w:p>
    <w:p w14:paraId="4588FA72" w14:textId="77777777" w:rsidR="00AE3D4D" w:rsidRPr="007B4747" w:rsidRDefault="00AE3D4D" w:rsidP="007B4747">
      <w:pPr>
        <w:jc w:val="both"/>
        <w:rPr>
          <w:rFonts w:ascii="LPMQ Isep Misbah" w:hAnsi="LPMQ Isep Misbah" w:cs="LPMQ Isep Misbah"/>
        </w:rPr>
      </w:pPr>
    </w:p>
    <w:p w14:paraId="32FCC7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٢٥٤: أَخْبَرَنَا مُحَمَّدُ بْنُ يَحْيَى بْنِ أَيُّوبَ بْنِ إِبْرَاهِيمَ قَالَ حَدَّثَنَا عَبْدُ اللَّهِ بْنُ إِدْرِيسَ عَنْ الْأَعْمَشِ عَنْ سَالِمٍ عَنْ كُرَيْبٍ عَنْ ابْنِ عَبَّاسٍ</w:t>
      </w:r>
    </w:p>
    <w:p w14:paraId="2685F8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اغْتَسَلَ فَأُتِيَ بِمِنْدِيلٍ فَلَمْ يَمَسَّهُ وَجَعَلَ يَقُولُ بِالْمَاءِ هَكَذَا</w:t>
      </w:r>
    </w:p>
    <w:p w14:paraId="7C8E50CD" w14:textId="77777777" w:rsidR="00AE3D4D" w:rsidRPr="007B4747" w:rsidRDefault="00AE3D4D" w:rsidP="007B4747">
      <w:pPr>
        <w:jc w:val="both"/>
        <w:rPr>
          <w:rFonts w:ascii="LPMQ Isep Misbah" w:hAnsi="LPMQ Isep Misbah" w:cs="LPMQ Isep Misbah"/>
        </w:rPr>
      </w:pPr>
    </w:p>
    <w:p w14:paraId="7ABEB7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254: Telah mengabarkan kepada kami Muhammad bin Yahya bin Ayyub bin Ibrahim dia berkata: Telah menceritakan kepada kami Abdullah bin Idris dari Al A'masy dari Salim dari Kuraib dari Ibnu Abbas bahwa Rasulullah shallallahu 'alaihi wa sallam mandi, kemudian di bawakan handuk untuknya. Namun beliau tidak mengelap (badan) nya dengan handuk tersebut. Beliau katakan: 'cukuplah air itu di lakukan seperti ini (beliau mengusapnya dengan tangan).'</w:t>
      </w:r>
    </w:p>
    <w:p w14:paraId="019BC3D4" w14:textId="77777777" w:rsidR="00AE3D4D" w:rsidRPr="007B4747" w:rsidRDefault="00AE3D4D" w:rsidP="007B4747">
      <w:pPr>
        <w:jc w:val="both"/>
        <w:rPr>
          <w:rFonts w:ascii="LPMQ Isep Misbah" w:hAnsi="LPMQ Isep Misbah" w:cs="LPMQ Isep Misbah"/>
        </w:rPr>
      </w:pPr>
    </w:p>
    <w:p w14:paraId="4FB43A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٢٥٥: أَخْبَرَنَا حُمَيْدُ بْنُ مَسْعَدَةَ عَنْ سُفْيَانَ بْنِ حَبِيبٍ عَنْ شُعْبَةَ ح و حَدَّثَنَا عَمْرُو بْنُ عَلِيٍّ قَالَ حَدَّثَنَا يَحْيَى وَعَبْدُ الرَّحْمَنِ عَنْ شُعْبَةَ عَنْ الْحَكَمِ عَنْ إِبْرَاهِيمَ عَنْ الْأَسْوَدِ عَنْ عَائِشَةَ رَضِيَ اللَّهُ عَنْهَا قَالَتْ</w:t>
      </w:r>
    </w:p>
    <w:p w14:paraId="502FCA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وَقَالَ عَمْرٌو كَانَ رَسُولُ اللَّهِ صَلَّى اللَّهُ عَلَيْهِ وَسَلَّمَ إِذَا أَرَادَ أَنْ يَأْكُلَ أَوْ يَنَامَ وَهُوَ جُنُبٌ تَوَضَّأَ زَادَ عَمْرٌو فِي حَدِيثِهِ وُضُوءَهُ لِلصَّلَاةِ</w:t>
      </w:r>
    </w:p>
    <w:p w14:paraId="54886319" w14:textId="77777777" w:rsidR="00AE3D4D" w:rsidRPr="007B4747" w:rsidRDefault="00AE3D4D" w:rsidP="007B4747">
      <w:pPr>
        <w:jc w:val="both"/>
        <w:rPr>
          <w:rFonts w:ascii="LPMQ Isep Misbah" w:hAnsi="LPMQ Isep Misbah" w:cs="LPMQ Isep Misbah"/>
        </w:rPr>
      </w:pPr>
    </w:p>
    <w:p w14:paraId="0F4EAC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255: Telah mengabarkan kepada kami Humaid bin Mas'adah dari Sufyan bin Habib dari Syu'bah, dan telah menceritakan kepada kami Amr bin Ali dia berkata: Telah menceritakan kepada kami Yahya dan Abdurrahman dari Syu'bah dari Al Hakam dari Ibrahim dari Al Aswad dari Aisyah Radliyallahu'anha, dia berkata: "Nabi shallallahu 'alaihi wa sallam." Dan (pada lafazh lain) 'Amr berkata: "Rasulullah shallallahu 'alaihi wa sallam. bila ingin makan atau tidur ketika sedang junub, maka beliau berwudlu." 'Amr menambahkan, "seperti wudlu untuk shalat."</w:t>
      </w:r>
    </w:p>
    <w:p w14:paraId="582CF1C7" w14:textId="77777777" w:rsidR="00AE3D4D" w:rsidRPr="007B4747" w:rsidRDefault="00AE3D4D" w:rsidP="007B4747">
      <w:pPr>
        <w:jc w:val="both"/>
        <w:rPr>
          <w:rFonts w:ascii="LPMQ Isep Misbah" w:hAnsi="LPMQ Isep Misbah" w:cs="LPMQ Isep Misbah"/>
        </w:rPr>
      </w:pPr>
    </w:p>
    <w:p w14:paraId="4F4450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٢٥٦: أَخْبَرَنَا مُحَمَّدُ بْنُ عُبَيْدِ بْنِ مُحَمَّدٍ قَالَ حَدَّثَنَا عَبْدُ اللَّهِ بْنُ الْمُبَارَكِ عَنْ يُونُسَ عَنْ الزُّهْرِيِّ عَنْ أَبِي سَلَمَةَ عَنْ عَائِشَةَ رَضِيَ اللَّهُ عَنْهَا</w:t>
      </w:r>
    </w:p>
    <w:p w14:paraId="0AC037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أَرَادَ أَنْ يَنَامَ وَهُوَ جُنُبٌ تَوَضَّأَ وَإِذَا أَرَادَ أَنْ يَأْكُلَ غَسَلَ يَدَيْهِ</w:t>
      </w:r>
    </w:p>
    <w:p w14:paraId="0B1C151E" w14:textId="77777777" w:rsidR="00AE3D4D" w:rsidRPr="007B4747" w:rsidRDefault="00AE3D4D" w:rsidP="007B4747">
      <w:pPr>
        <w:jc w:val="both"/>
        <w:rPr>
          <w:rFonts w:ascii="LPMQ Isep Misbah" w:hAnsi="LPMQ Isep Misbah" w:cs="LPMQ Isep Misbah"/>
        </w:rPr>
      </w:pPr>
    </w:p>
    <w:p w14:paraId="4F62C7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256: Telah mengabarkan kepada kami Muhammad bin Ubaid bin Muhammad dia berkata: Telah menceritakan kepada kami Abdullah bin Al Mubarak dari Yunus dari Az-Zuhri dari Abu Salamah dari Aisyah Radliyallahu'anha, bahwa apabila Rasulullah shallallahu 'alaihi wa sallam hendak tidur sedangkan beliau dalam keadaan junub, maka beliau berwudlu, dan bila hendak makan beliau hanya mencuci keduanya tangannya.</w:t>
      </w:r>
    </w:p>
    <w:p w14:paraId="1B85105F" w14:textId="77777777" w:rsidR="00AE3D4D" w:rsidRPr="007B4747" w:rsidRDefault="00AE3D4D" w:rsidP="007B4747">
      <w:pPr>
        <w:jc w:val="both"/>
        <w:rPr>
          <w:rFonts w:ascii="LPMQ Isep Misbah" w:hAnsi="LPMQ Isep Misbah" w:cs="LPMQ Isep Misbah"/>
        </w:rPr>
      </w:pPr>
    </w:p>
    <w:p w14:paraId="5AD1CA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٢٥٧: أَخْبَرَنَا سُوَيْدُ بْنُ نَصْرٍ قَالَ أَنْبَأَنَا عَبْدُ اللَّهِ عَنْ يُونُسَ عَنْ الزُّهْرِيِّ عَنْ أَبِي سَلَمَةَ أَنَّ عَائِشَةَ رَضِيَ اللَّهُ عَنْهَا قَالَتْ</w:t>
      </w:r>
    </w:p>
    <w:p w14:paraId="3D5FEB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أَرَادَ أَنْ يَنَامَ وَهُوَ جُنُبٌ تَوَضَّأَ وَإِذَا أَرَادَ أَنْ يَأْكُلَ أَوْ يَشْرَبَ قَالَتْ غَسَلَ يَدَيْهِ ثُمَّ يَأْكُلُ أَوْ يَشْرَبُ</w:t>
      </w:r>
    </w:p>
    <w:p w14:paraId="23E70DAB" w14:textId="77777777" w:rsidR="00AE3D4D" w:rsidRPr="007B4747" w:rsidRDefault="00AE3D4D" w:rsidP="007B4747">
      <w:pPr>
        <w:jc w:val="both"/>
        <w:rPr>
          <w:rFonts w:ascii="LPMQ Isep Misbah" w:hAnsi="LPMQ Isep Misbah" w:cs="LPMQ Isep Misbah"/>
        </w:rPr>
      </w:pPr>
    </w:p>
    <w:p w14:paraId="720410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257: Telah mengabarkan kepada kami Suwaid bin Nashr dia berkata: Telah memberitakan kepada kami Abdullah dari Yunus dari Az-Zuhri dari Abu Salamah dari 'Aisyah Radliyallahu'anha, dia berkata: "Apabila Rasulullah shallallahu 'alaihi wa sallam ingin tidur dan beliau sedang junub, maka beliau berwudlu, dan bila ingin makan atau minum (Aisyah) berkata: "Beliau mencuci kedua tangannya, kemudian makan atau minum."</w:t>
      </w:r>
    </w:p>
    <w:p w14:paraId="210AD3C1" w14:textId="77777777" w:rsidR="00AE3D4D" w:rsidRPr="007B4747" w:rsidRDefault="00AE3D4D" w:rsidP="007B4747">
      <w:pPr>
        <w:jc w:val="both"/>
        <w:rPr>
          <w:rFonts w:ascii="LPMQ Isep Misbah" w:hAnsi="LPMQ Isep Misbah" w:cs="LPMQ Isep Misbah"/>
        </w:rPr>
      </w:pPr>
    </w:p>
    <w:p w14:paraId="376A63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٢٥٨: أَخْبَرَنَا قُتَيْبَةُ بْنُ سَعِيدٍ قَالَ حَدَّثَنَا اللَّيْثُ عَنْ ابْنِ شِهَابٍ عَنْ أَبِي سَلَمَةَ بْنِ عَبْدِ الرَّحْمَنِ عَنْ عَائِشَةَ رَضِيَ اللَّهُ عَنْهَا قَالَتْ</w:t>
      </w:r>
    </w:p>
    <w:p w14:paraId="077E2E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كَانَ إِذَا أَرَادَ أَنْ يَنَامَ وَهُوَ جُنُبٌ تَوَضَّأَ وُضُوءَهُ لِلصَّلَاةِ قَبْلَ أَنْ يَنَامَ</w:t>
      </w:r>
    </w:p>
    <w:p w14:paraId="0EC4F203" w14:textId="77777777" w:rsidR="00AE3D4D" w:rsidRPr="007B4747" w:rsidRDefault="00AE3D4D" w:rsidP="007B4747">
      <w:pPr>
        <w:jc w:val="both"/>
        <w:rPr>
          <w:rFonts w:ascii="LPMQ Isep Misbah" w:hAnsi="LPMQ Isep Misbah" w:cs="LPMQ Isep Misbah"/>
        </w:rPr>
      </w:pPr>
    </w:p>
    <w:p w14:paraId="348523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258: Telah mengabarkan kepada kami Qutaibah bin Sa'id dia berkata: Telah menceritakan kepada kami Al-Laits dari Ibnu Syihab dari Abu Salamah bin Abdurrahman dari Aisyah Radliyallahu'anha, dia berkata: "Apabila Rasulullah shallallahu 'alaihi wa sallam ingin tidur padahal beliau sedang junub, maka beliau berwudlu seperti wudlu untuk shalat sebelum tidur."</w:t>
      </w:r>
    </w:p>
    <w:p w14:paraId="72A51C25" w14:textId="77777777" w:rsidR="00AE3D4D" w:rsidRPr="007B4747" w:rsidRDefault="00AE3D4D" w:rsidP="007B4747">
      <w:pPr>
        <w:jc w:val="both"/>
        <w:rPr>
          <w:rFonts w:ascii="LPMQ Isep Misbah" w:hAnsi="LPMQ Isep Misbah" w:cs="LPMQ Isep Misbah"/>
        </w:rPr>
      </w:pPr>
    </w:p>
    <w:p w14:paraId="43359A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٢٥٩: أَخْبَرَنَا عُبَيْدُ اللَّهِ بْنُ سَعِيدٍ قَالَ حَدَّثَنَا يَحْيَى عَنْ عُبَيْدِ اللَّهِ قَالَ أَخْبَرَنِي نَافِعٌ عَنْ عَبْدِ اللَّهِ بْنِ عُمَرَ</w:t>
      </w:r>
    </w:p>
    <w:p w14:paraId="7A74D9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عُمَرَ قَالَ يَا رَسُولَ اللَّهِ أَيَنَامُ أَحَدُنَا وَهُوَ جُنُبٌ قَالَ إِذَا تَوَضَّأَ</w:t>
      </w:r>
    </w:p>
    <w:p w14:paraId="6FB866B2" w14:textId="77777777" w:rsidR="00AE3D4D" w:rsidRPr="007B4747" w:rsidRDefault="00AE3D4D" w:rsidP="007B4747">
      <w:pPr>
        <w:jc w:val="both"/>
        <w:rPr>
          <w:rFonts w:ascii="LPMQ Isep Misbah" w:hAnsi="LPMQ Isep Misbah" w:cs="LPMQ Isep Misbah"/>
        </w:rPr>
      </w:pPr>
    </w:p>
    <w:p w14:paraId="1048AE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259: Telah mengabarkan kepada kami Ubaidullah bin Sa'id dia berkata: Telah menceritakan kepada kami Yahya dari Ubaidullah dia berkata: Telah mengabarkan kepadaku Nafi' dari Abdullah bin Umar bahwa Umar pernah bertanya: "Wahai Rasulullah! Apakah salah seorang dari kami boleh tidur bila sedang junub?" Beliau menjawab: "Jika ia telah wudlu."</w:t>
      </w:r>
    </w:p>
    <w:p w14:paraId="4F69BD16" w14:textId="77777777" w:rsidR="00AE3D4D" w:rsidRPr="007B4747" w:rsidRDefault="00AE3D4D" w:rsidP="007B4747">
      <w:pPr>
        <w:jc w:val="both"/>
        <w:rPr>
          <w:rFonts w:ascii="LPMQ Isep Misbah" w:hAnsi="LPMQ Isep Misbah" w:cs="LPMQ Isep Misbah"/>
        </w:rPr>
      </w:pPr>
    </w:p>
    <w:p w14:paraId="2687DC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٢٦٠: أَخْبَرَنَا قُتَيْبَةُ عَنْ مَالِكٍ عَنْ عَبْدِ اللَّهِ بْنِ دِينَارٍ عَنْ ابْنِ عُمَرَ قَالَ</w:t>
      </w:r>
    </w:p>
    <w:p w14:paraId="45249B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ذَكَرَ عُمَرُ لِرَسُولِ اللَّهِ صَلَّى اللَّهُ عَلَيْهِ وَسَلَّمَ أَنَّهُ تُصِيبُهُ الْجَنَابَةُ مِنْ اللَّيْلِ فَقَالَ رَسُولُ اللَّهِ صَلَّى اللَّهُ عَلَيْهِ وَسَلَّمَ تَوَضَّأْ وَاغْسِلْ ذَكَرَكَ ثُمَّ نَمْ</w:t>
      </w:r>
    </w:p>
    <w:p w14:paraId="2869E51B" w14:textId="77777777" w:rsidR="00AE3D4D" w:rsidRPr="007B4747" w:rsidRDefault="00AE3D4D" w:rsidP="007B4747">
      <w:pPr>
        <w:jc w:val="both"/>
        <w:rPr>
          <w:rFonts w:ascii="LPMQ Isep Misbah" w:hAnsi="LPMQ Isep Misbah" w:cs="LPMQ Isep Misbah"/>
        </w:rPr>
      </w:pPr>
    </w:p>
    <w:p w14:paraId="018702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260: Telah mengabarkan kepada kami Qutaibah dari Malik dari Abdullah bin Dinar dari Ibnu Umar dia berkata: "Umar berkata kepada Rasulullah shallallahu 'alaihi wa sallam bahwa dirinya pada suatu malam pernah mengalami junub? Lalu Rasulullah shallallahu 'alaihi wa sallam bersabda kepadanya: 'Berwudlu dan cucilah kemaluan mu, kemudian tidurlah."</w:t>
      </w:r>
    </w:p>
    <w:p w14:paraId="3385D21F" w14:textId="77777777" w:rsidR="00AE3D4D" w:rsidRPr="007B4747" w:rsidRDefault="00AE3D4D" w:rsidP="007B4747">
      <w:pPr>
        <w:jc w:val="both"/>
        <w:rPr>
          <w:rFonts w:ascii="LPMQ Isep Misbah" w:hAnsi="LPMQ Isep Misbah" w:cs="LPMQ Isep Misbah"/>
        </w:rPr>
      </w:pPr>
    </w:p>
    <w:p w14:paraId="2FDAB0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٢٦١: أَخْبَرَنَا إِسْحَقُ بْنُ إِبْرَاهِيمَ قَالَ حَدَّثَنَا هِشَامُ بْنُ عَبْدِ الْمَلِكِ قَالَ أَنْبَأَنَا شُعْبَةُ ح وَأَنْبَأَنَا عُبَيْدُ اللَّهِ بْنُ سَعِيدٍ قَالَ حَدَّثَنَا يَحْيَى عَنْ شُعْبَةَ وَاللَّفْظُ لَهُ عَنْ عَلِيِّ بْنِ مُدْرِكٍ عَنْ أَبِي زُرْعَةَ عَنْ عَبْدِ اللَّهِ بْنِ نُجَيٍّ عَنْ أَبِيهِ عَنْ عَلِيٍّ رَضِيَ اللَّهُ عَنْهُ</w:t>
      </w:r>
    </w:p>
    <w:p w14:paraId="73A1B2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تَدْخُلُ الْمَلَائِكَةُ بَيْتًا فِيهِ صُورَةٌ وَلَا كَلْبٌ وَلَا جُنُبٌ</w:t>
      </w:r>
    </w:p>
    <w:p w14:paraId="1D55B8F5" w14:textId="77777777" w:rsidR="00AE3D4D" w:rsidRPr="007B4747" w:rsidRDefault="00AE3D4D" w:rsidP="007B4747">
      <w:pPr>
        <w:jc w:val="both"/>
        <w:rPr>
          <w:rFonts w:ascii="LPMQ Isep Misbah" w:hAnsi="LPMQ Isep Misbah" w:cs="LPMQ Isep Misbah"/>
        </w:rPr>
      </w:pPr>
    </w:p>
    <w:p w14:paraId="7CA553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261: Telah mengabarkan kepada kami Ishaq bin Ibrahim dia berkata: Telah menceritakan kepada kami Hisyam bin Abdul Malik dia berkata: Telah memberitakan kepada kami Syu'bah, dan Telah memberitakan kepada kami Ubaidullah bin Sa'id dia berkata: Telah menceritakan kepada kami Yahya dari Syu'bah dan lafazh ini darinya, dari Ali bin Mudrik dari Abu Zur'ah dari Abdullah bin Nujay dari Bapaknya dari Ali Radliyallahu'anhu dari Nabi shallallahu 'alaihi wa sallam beliau bersabda: "Malaikat tidak akan masuk ke dalam rumah yang di dalamnya ada gambar, anjing dan orang yang sedang junub."</w:t>
      </w:r>
    </w:p>
    <w:p w14:paraId="6D895C9C" w14:textId="77777777" w:rsidR="00AE3D4D" w:rsidRPr="007B4747" w:rsidRDefault="00AE3D4D" w:rsidP="007B4747">
      <w:pPr>
        <w:jc w:val="both"/>
        <w:rPr>
          <w:rFonts w:ascii="LPMQ Isep Misbah" w:hAnsi="LPMQ Isep Misbah" w:cs="LPMQ Isep Misbah"/>
        </w:rPr>
      </w:pPr>
    </w:p>
    <w:p w14:paraId="49B2B1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٢٦٢: أَخْبَرَنَا الْحُسَيْنُ بْنُ حُرَيْثٍ قَالَ حَدَّثَنَا سُفْيَانُ عَنْ عَاصِمٍ عَنْ أَبِي الْمُتَوَكِّلِ عَنْ أَبِي سَعِيدٍ</w:t>
      </w:r>
    </w:p>
    <w:p w14:paraId="6748AE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أَرَادَ أَحَدُكُمْ أَنْ يَعُودَ تَوَضَّأَ</w:t>
      </w:r>
    </w:p>
    <w:p w14:paraId="6A6370DA" w14:textId="77777777" w:rsidR="00AE3D4D" w:rsidRPr="007B4747" w:rsidRDefault="00AE3D4D" w:rsidP="007B4747">
      <w:pPr>
        <w:jc w:val="both"/>
        <w:rPr>
          <w:rFonts w:ascii="LPMQ Isep Misbah" w:hAnsi="LPMQ Isep Misbah" w:cs="LPMQ Isep Misbah"/>
        </w:rPr>
      </w:pPr>
    </w:p>
    <w:p w14:paraId="03ED5B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262: Telah mengabarkan kepada kami Al Husain bin Huraits dia berkata: Telah menceritakan kepada kami Sufyan dari 'Ashim dari Abu Al Mutawakkil dari Abu Sa'id dari </w:t>
      </w:r>
      <w:r w:rsidRPr="007B4747">
        <w:rPr>
          <w:rFonts w:ascii="LPMQ Isep Misbah" w:hAnsi="LPMQ Isep Misbah" w:cs="LPMQ Isep Misbah"/>
        </w:rPr>
        <w:lastRenderedPageBreak/>
        <w:t>Nabi shallallahu 'alaihi wa sallam, beliau bersabda: "Apabila salah seorang dari kalian hendak mengulangi (bersetubuh), berwudlulah."</w:t>
      </w:r>
    </w:p>
    <w:p w14:paraId="43D269FC" w14:textId="77777777" w:rsidR="00AE3D4D" w:rsidRPr="007B4747" w:rsidRDefault="00AE3D4D" w:rsidP="007B4747">
      <w:pPr>
        <w:jc w:val="both"/>
        <w:rPr>
          <w:rFonts w:ascii="LPMQ Isep Misbah" w:hAnsi="LPMQ Isep Misbah" w:cs="LPMQ Isep Misbah"/>
        </w:rPr>
      </w:pPr>
    </w:p>
    <w:p w14:paraId="7A38CA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٢٦٣: أَخْبَرَنَا إِسْحَقُ بْنُ إِبْرَاهِيمَ وَيَعْقُوبُ بْنُ إِبْرَاهِيمَ وَاللَّفْظُ لِإِسْحَقَ قَالَا حَدَّثَنَا إِسْمَعِيلُ بْنُ إِبْرَاهِيمَ عَنْ حُمَيْدٍ الطَّوِيلِ عَنْ أَنَسِ بْنِ مَالِكٍ</w:t>
      </w:r>
    </w:p>
    <w:p w14:paraId="6FB114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طَافَ عَلَى نِسَائِهِ فِي لَيْلَةٍ بِغُسْلٍ وَاحِدٍ</w:t>
      </w:r>
    </w:p>
    <w:p w14:paraId="77604861" w14:textId="77777777" w:rsidR="00AE3D4D" w:rsidRPr="007B4747" w:rsidRDefault="00AE3D4D" w:rsidP="007B4747">
      <w:pPr>
        <w:jc w:val="both"/>
        <w:rPr>
          <w:rFonts w:ascii="LPMQ Isep Misbah" w:hAnsi="LPMQ Isep Misbah" w:cs="LPMQ Isep Misbah"/>
        </w:rPr>
      </w:pPr>
    </w:p>
    <w:p w14:paraId="43C5B4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263: Telah mengabarkan kepada kami Ishaq bin Ibrahim dan Ya'qub bin Ibrahim lafazh ini dari Ishaq, keduanya berkata: Telah menceritakan kepada kami Ismail bin Ibrahim dari Humaid At- Thawil dari Anas bin Malik bahwa Rasulullah shallallahu 'alaihi wa sallam menggilir istri-istrinya dalam satu malam dengan satu kali mandi.</w:t>
      </w:r>
    </w:p>
    <w:p w14:paraId="12A808A1" w14:textId="77777777" w:rsidR="00AE3D4D" w:rsidRPr="007B4747" w:rsidRDefault="00AE3D4D" w:rsidP="007B4747">
      <w:pPr>
        <w:jc w:val="both"/>
        <w:rPr>
          <w:rFonts w:ascii="LPMQ Isep Misbah" w:hAnsi="LPMQ Isep Misbah" w:cs="LPMQ Isep Misbah"/>
        </w:rPr>
      </w:pPr>
    </w:p>
    <w:p w14:paraId="535FB7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٢٦٤: أَخْبَرَنَا مُحَمَّدُ بْنُ عُبَيْدٍ قَالَ حَدَّثَنَا عَبْدُ اللَّهِ بْنُ الْمُبَارَكِ قَالَ أَنْبَأَنَا مَعْمَرٌ عَنْ قَتَادَةَ عَنْ أَنَسٍ</w:t>
      </w:r>
    </w:p>
    <w:p w14:paraId="19FFEC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يَطُوفُ عَلَى نِسَائِهِ فِي غُسْلٍ وَاحِدٍ</w:t>
      </w:r>
    </w:p>
    <w:p w14:paraId="0A2C99EB" w14:textId="77777777" w:rsidR="00AE3D4D" w:rsidRPr="007B4747" w:rsidRDefault="00AE3D4D" w:rsidP="007B4747">
      <w:pPr>
        <w:jc w:val="both"/>
        <w:rPr>
          <w:rFonts w:ascii="LPMQ Isep Misbah" w:hAnsi="LPMQ Isep Misbah" w:cs="LPMQ Isep Misbah"/>
        </w:rPr>
      </w:pPr>
    </w:p>
    <w:p w14:paraId="6C1982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264: Telah mengabarkan kepada kami Muhammad bin Ubaid dia berkata: Telah menceritakan kepada kami Abdullah bin Mubarak dia berkata: Telah memberitakan kepada kami Ma'mar dari Qatadah dari Anas bin Malik, bahwa Rasulullah shallallahu 'alaihi wa sallam menggilir istrinya dengan satu kali mandi.</w:t>
      </w:r>
    </w:p>
    <w:p w14:paraId="29A6755E" w14:textId="77777777" w:rsidR="00AE3D4D" w:rsidRPr="007B4747" w:rsidRDefault="00AE3D4D" w:rsidP="007B4747">
      <w:pPr>
        <w:jc w:val="both"/>
        <w:rPr>
          <w:rFonts w:ascii="LPMQ Isep Misbah" w:hAnsi="LPMQ Isep Misbah" w:cs="LPMQ Isep Misbah"/>
        </w:rPr>
      </w:pPr>
    </w:p>
    <w:p w14:paraId="71F15F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٢٦٥: أَخْبَرَنَا عَلِيُّ بْنُ حُجْرٍ قَالَ أَنْبَأَنَا إِسْمَعِيلُ بْنُ إِبْرَاهِيمَ عَنْ شُعْبَةَ عَنْ عَمْرِو بْنِ مُرَّةَ عَنْ عَبْدِ اللَّهِ بْنِ سَلَمَةَ قَالَ</w:t>
      </w:r>
    </w:p>
    <w:p w14:paraId="53F909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عَلِيًّا أَنَا وَرَجُلَانِ فَقَالَ كَانَ رَسُولُ اللَّهِ صَلَّى اللَّهُ عَلَيْهِ وَسَلَّمَ يَخْرُجُ مِنْ الْخَلَاءِ فَيَقْرَأُ الْقُرْآنَ وَيَأْكُلُ مَعَنَا اللَّحْمَ وَلَمْ يَكُنْ يَحْجُبُهُ عَنْ الْقُرْآنِ شَيْءٌ لَيْسَ الْجَنَابَةَ</w:t>
      </w:r>
    </w:p>
    <w:p w14:paraId="13DDBD9A" w14:textId="77777777" w:rsidR="00AE3D4D" w:rsidRPr="007B4747" w:rsidRDefault="00AE3D4D" w:rsidP="007B4747">
      <w:pPr>
        <w:jc w:val="both"/>
        <w:rPr>
          <w:rFonts w:ascii="LPMQ Isep Misbah" w:hAnsi="LPMQ Isep Misbah" w:cs="LPMQ Isep Misbah"/>
        </w:rPr>
      </w:pPr>
    </w:p>
    <w:p w14:paraId="3CBF6A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265: Telah mengabarkan kepada kami Ali bin Hujr dia berkata: Telah memberitakan kepada kami Ismail bin Ibrahim dari Syu'bah dari Amr bin Murrah dari Abdullah bin Salamah dia berkata: Aku dan dua orang laki-laki mendatangi Ali, maka Ali berkata: "Rasulullah shallallahu 'alaihi wa sallam keluar dari kamar mandi, kemudian beliau membaca Al Qur'an, dan makan daging bersama kami, tidak ada yang menghalangi beliau dari membaca Al Qur'an, selain junub."</w:t>
      </w:r>
    </w:p>
    <w:p w14:paraId="16545BE7" w14:textId="77777777" w:rsidR="00AE3D4D" w:rsidRPr="007B4747" w:rsidRDefault="00AE3D4D" w:rsidP="007B4747">
      <w:pPr>
        <w:jc w:val="both"/>
        <w:rPr>
          <w:rFonts w:ascii="LPMQ Isep Misbah" w:hAnsi="LPMQ Isep Misbah" w:cs="LPMQ Isep Misbah"/>
        </w:rPr>
      </w:pPr>
    </w:p>
    <w:p w14:paraId="3D5664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٢٦٦: أَخْبَرَنَا مُحَمَّدُ بْنُ أَحْمَدَ أَبُو يُوسُفَ الصَّيْدَلَانِيُّ الرِّقِّيُّ قَالَ حَدَّثَنَا عِيسَى بْنُ يُونُسَ قَالَ حَدَّثَنَا الْأَعْمَشُ عَنْ عَمْرِو بْنِ مُرَّةَ عَنْ عَبْدِ اللَّهِ بْنِ سَلَمَةَ عَنْ عَلِيٍّ قَالَ</w:t>
      </w:r>
    </w:p>
    <w:p w14:paraId="366C2C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يَقْرَأُ الْقُرْآنَ عَلَى كُلِّ حَالٍ لَيْسَ الْجَنَابَةَ</w:t>
      </w:r>
    </w:p>
    <w:p w14:paraId="6EF30881" w14:textId="77777777" w:rsidR="00AE3D4D" w:rsidRPr="007B4747" w:rsidRDefault="00AE3D4D" w:rsidP="007B4747">
      <w:pPr>
        <w:jc w:val="both"/>
        <w:rPr>
          <w:rFonts w:ascii="LPMQ Isep Misbah" w:hAnsi="LPMQ Isep Misbah" w:cs="LPMQ Isep Misbah"/>
        </w:rPr>
      </w:pPr>
    </w:p>
    <w:p w14:paraId="7C9A21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266: Telah mengabarkan kepada kami Muhammad bin Ahmad Abu Yusuf As-Shailadani Ar-Riqqi berkata: Telah menceritakan kepada kami Isa bin Yunus berkata: Telah menceritakan kepada kami Al- A'masy dari Amr bin Murrah dari Abdullah bin Salamah dari </w:t>
      </w:r>
      <w:r w:rsidRPr="007B4747">
        <w:rPr>
          <w:rFonts w:ascii="LPMQ Isep Misbah" w:hAnsi="LPMQ Isep Misbah" w:cs="LPMQ Isep Misbah"/>
        </w:rPr>
        <w:lastRenderedPageBreak/>
        <w:t>Ali dia berkata: "Rasulullah shallallahu 'alaihi wa sallam selalu membaca Al-Qur'an di setiap saat, kecuali ketika junub."</w:t>
      </w:r>
    </w:p>
    <w:p w14:paraId="4014F5BD" w14:textId="77777777" w:rsidR="00AE3D4D" w:rsidRPr="007B4747" w:rsidRDefault="00AE3D4D" w:rsidP="007B4747">
      <w:pPr>
        <w:jc w:val="both"/>
        <w:rPr>
          <w:rFonts w:ascii="LPMQ Isep Misbah" w:hAnsi="LPMQ Isep Misbah" w:cs="LPMQ Isep Misbah"/>
        </w:rPr>
      </w:pPr>
    </w:p>
    <w:p w14:paraId="7F242F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٢٦٧: أَخْبَرَنَا إِسْحَقُ بْنُ إِبْرَاهِيمَ قَالَ أَنْبَأَنَا جَرِيرٌ عَنْ الشَّيْبَانِيِّ عَنْ أَبِي بُرْدَةَ عَنْ حُذَيْفَةَ قَالَ</w:t>
      </w:r>
    </w:p>
    <w:p w14:paraId="2A4895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لَقِيَ الرَّجُلَ مِنْ أَصْحَابِهِ مَاسَحَهُ وَدَعَا لَهُ قَالَ فَرَأَيْتُهُ يَوْمًا بُكْرَةً فَحِدْتُ عَنْهُ ثُمَّ أَتَيْتُهُ حِينَ ارْتَفَعَ النَّهَارُ فَقَالَ إِنِّي رَأَيْتُكَ فَحِدْتَ عَنِّي فَقُلْتُ إِنِّي كُنْتُ جُنُبًا فَخَشِيتُ أَنْ تَمَسَّنِي فَقَالَ رَسُولُ اللَّهِ صَلَّى اللَّهُ عَلَيْهِ وَسَلَّمَ إِنَّ الْمُسْلِمَ لَا يَنْجُسُ</w:t>
      </w:r>
    </w:p>
    <w:p w14:paraId="3D942F18" w14:textId="77777777" w:rsidR="00AE3D4D" w:rsidRPr="007B4747" w:rsidRDefault="00AE3D4D" w:rsidP="007B4747">
      <w:pPr>
        <w:jc w:val="both"/>
        <w:rPr>
          <w:rFonts w:ascii="LPMQ Isep Misbah" w:hAnsi="LPMQ Isep Misbah" w:cs="LPMQ Isep Misbah"/>
        </w:rPr>
      </w:pPr>
    </w:p>
    <w:p w14:paraId="78DF85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267: Telah mengabarkan kepada kami Ishaq bin Ibrahim dia berkata: Telah memberitakan kepada kami Jarir dari As-Syaibani dari Abu Burdah dari Hudzaifah berkata: "Apabila Rasulullah shallallahu 'alaihi wa sallam bertemu dengan sahabatnya, maka beliau bersalaman dan mendoakannya." Kemudian Hudzaifah berkata: "Pada suatu hari aku bertemu dengan Beliau, maka aku segera menghindar darinya. Kemudian aku mendatanginya saat matahari telah tinggi, dan Beliau berkata kepadaku: 'Aku melihatmu terburu-buru menghindar dariku?' Aku berkata: 'Aku sedang junub. Aku khawatir engkau menyentuhku!' Beliau lalu bersabda: 'Orang muslim itu tidak najis.'"</w:t>
      </w:r>
    </w:p>
    <w:p w14:paraId="32053145" w14:textId="77777777" w:rsidR="00AE3D4D" w:rsidRPr="007B4747" w:rsidRDefault="00AE3D4D" w:rsidP="007B4747">
      <w:pPr>
        <w:jc w:val="both"/>
        <w:rPr>
          <w:rFonts w:ascii="LPMQ Isep Misbah" w:hAnsi="LPMQ Isep Misbah" w:cs="LPMQ Isep Misbah"/>
        </w:rPr>
      </w:pPr>
    </w:p>
    <w:p w14:paraId="0C3FEB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٢٦٨: أَخْبَرَنَا إِسْحَقُ بْنُ مَنْصُورٍ قَالَ أَخْبَرَنَا يَحْيَى قَالَ حَدَّثَنَا مِسْعَرٌ قَالَ حَدَّثَنِي وَاصِلٌ عَنْ أَبِي وَائِلٍ عَنْ حُذَيْفَةَ</w:t>
      </w:r>
    </w:p>
    <w:p w14:paraId="0B44DE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لَقِيَهُ وَهُوَ جُنُبٌ فَأَهْوَى إِلَيَّ فَقُلْتُ إِنِّي جُنُبٌ فَقَالَ إِنَّ الْمُسْلِمَ لَا يَنْجُسُ</w:t>
      </w:r>
    </w:p>
    <w:p w14:paraId="6C0F167D" w14:textId="77777777" w:rsidR="00AE3D4D" w:rsidRPr="007B4747" w:rsidRDefault="00AE3D4D" w:rsidP="007B4747">
      <w:pPr>
        <w:jc w:val="both"/>
        <w:rPr>
          <w:rFonts w:ascii="LPMQ Isep Misbah" w:hAnsi="LPMQ Isep Misbah" w:cs="LPMQ Isep Misbah"/>
        </w:rPr>
      </w:pPr>
    </w:p>
    <w:p w14:paraId="19DEA0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268: Telah mengabarkan kepada kami Ishaq bin Manshur dia berkata: Telah mengabarkan kepada kami Yahya berkata: Telah menceritakan kepada kami Mis'ar berkata: Telah menceritakan kepadaku Washil dari Abu Wa'il dari Hudzaifah bahwa Nabi shallallahu 'alaihi wa sallam berjumpa dengannya, sedangkan dia dalam keadaan junub. Hudzaifah berkata: "Beliau mendekat kepadaku dengan cepat, maka aku katakan bahwa aku sedang junub. Beliau lalu bersabda: 'Orang muslim tidak najis.'"</w:t>
      </w:r>
    </w:p>
    <w:p w14:paraId="0CAF59F6" w14:textId="77777777" w:rsidR="00AE3D4D" w:rsidRPr="007B4747" w:rsidRDefault="00AE3D4D" w:rsidP="007B4747">
      <w:pPr>
        <w:jc w:val="both"/>
        <w:rPr>
          <w:rFonts w:ascii="LPMQ Isep Misbah" w:hAnsi="LPMQ Isep Misbah" w:cs="LPMQ Isep Misbah"/>
        </w:rPr>
      </w:pPr>
    </w:p>
    <w:p w14:paraId="3E1AE5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٢٦٩: أَخْبَرَنَا حُمَيْدُ بْنُ مَسْعَدَةَ قَالَ حَدَّثَنَا بِشْرٌ وَهُوَ ابْنُ الْمُفَضَّلِ قَالَ حَدَّثَنَا حُمَيْدٌ عَنْ بَكْرٍ عَنْ أَبِي رَافِعٍ عَنْ أَبِي هُرَيْرَةَ</w:t>
      </w:r>
    </w:p>
    <w:p w14:paraId="28D682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لَقِيَهُ فِي طَرِيقٍ مِنْ طُرُقِ الْمَدِينَةِ وَهُوَ جُنُبٌ فَانْسَلَّ عَنْهُ فَاغْتَسَلَ فَفَقَدَهُ النَّبِيُّ صَلَّى اللَّهُ عَلَيْهِ وَسَلَّمَ فَلَمَّا جَاءَ قَالَ أَيْنَ كُنْتَ يَا أَبَا هُرَيْرَةَ قَالَ يَا رَسُولَ اللَّهِ إِنَّكَ لَقِيتَنِي وَأَنَا جُنُبٌ فَكَرِهْتُ أَنْ أُجَالِسَكَ حَتَّى أَغْتَسِلَ فَقَالَ سُبْحَانَ اللَّهِ إِنَّ الْمُؤْمِنَ لَا يَنْجُسُ</w:t>
      </w:r>
    </w:p>
    <w:p w14:paraId="4851C274" w14:textId="77777777" w:rsidR="00AE3D4D" w:rsidRPr="007B4747" w:rsidRDefault="00AE3D4D" w:rsidP="007B4747">
      <w:pPr>
        <w:jc w:val="both"/>
        <w:rPr>
          <w:rFonts w:ascii="LPMQ Isep Misbah" w:hAnsi="LPMQ Isep Misbah" w:cs="LPMQ Isep Misbah"/>
        </w:rPr>
      </w:pPr>
    </w:p>
    <w:p w14:paraId="039DA6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269: Telah mengabarkan kepada kami Humaid bin Mas'adah dia berkata: Telah menceritakan kepada kami Bisyr yaitu Ibnu Al Mufadlal dia berkata: Telah menceritakan kepada kami Humaid dari Bakr dari Abu Rafi' dari Abu Hurairah, bahwa Nabi shallallahu 'alaihi wa sallam berjumpa dengannya di sebuah jalan di Madinah, sedangkan dia (Abu Hurairah) dalam keadaan junub. Dia pun segera mengelak dari Rasulullah shallallahu 'alaihi wa sallam dan segera mandi. Nabi shallallahu 'alaihi wa sallam mencari-</w:t>
      </w:r>
      <w:r w:rsidRPr="007B4747">
        <w:rPr>
          <w:rFonts w:ascii="LPMQ Isep Misbah" w:hAnsi="LPMQ Isep Misbah" w:cs="LPMQ Isep Misbah"/>
        </w:rPr>
        <w:lastRenderedPageBreak/>
        <w:t>carinya dan setelah Abu Hurairah datang beliau segera bertanya kepadanya: "Dimana kamu tadi wahai Abu Hurairah?" Abu Hurairah menjawab: "Wahai Rasulullah, engkau menjumpaiku sedangkan aku dalam keadaan junub. Aku tidak suka duduk bersama engkau hingga aku mandi!" Beliau bersabda: "Maha suci Allah. Orang mukmin itu tidak najis."</w:t>
      </w:r>
    </w:p>
    <w:p w14:paraId="521C49B8" w14:textId="77777777" w:rsidR="00AE3D4D" w:rsidRPr="007B4747" w:rsidRDefault="00AE3D4D" w:rsidP="007B4747">
      <w:pPr>
        <w:jc w:val="both"/>
        <w:rPr>
          <w:rFonts w:ascii="LPMQ Isep Misbah" w:hAnsi="LPMQ Isep Misbah" w:cs="LPMQ Isep Misbah"/>
        </w:rPr>
      </w:pPr>
    </w:p>
    <w:p w14:paraId="224503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٢٧٠: أَخْبَرَنَا مُحَمَّدُ بْنُ الْمُثَنَّى قَالَ حَدَّثَنَا يَحْيَى بْنُ سَعِيدٍ عَنْ يَزِيدَ بْنَ كَيْسَانَ قَالَ حَدَّثَنِي أَبُو حَازِمٍ قَالَ قَالَ أَبُو هُرَيْرَةَ</w:t>
      </w:r>
    </w:p>
    <w:p w14:paraId="4CB038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بَيْنَمَا رَسُولُ اللَّهِ صَلَّى اللَّهُ عَلَيْهِ وَسَلَّمَ فِي الْمَسْجِدِ إِذْ قَالَ يَا عَائِشَةُ نَاوِلِينِي الثَّوْبَ فَقَالَتْ إِنِّي لَا أُصَلِّي قَالَ إِنَّهُ لَيْسَ فِي يَدِكِ فَنَاوَلَتْهُ</w:t>
      </w:r>
    </w:p>
    <w:p w14:paraId="1F859BD2" w14:textId="77777777" w:rsidR="00AE3D4D" w:rsidRPr="007B4747" w:rsidRDefault="00AE3D4D" w:rsidP="007B4747">
      <w:pPr>
        <w:jc w:val="both"/>
        <w:rPr>
          <w:rFonts w:ascii="LPMQ Isep Misbah" w:hAnsi="LPMQ Isep Misbah" w:cs="LPMQ Isep Misbah"/>
        </w:rPr>
      </w:pPr>
    </w:p>
    <w:p w14:paraId="63B77D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270: Telah mengabarkan kepada kami Muhammad bin Al Mutsanna dia berkata: Telah menceritakan kepada kami Yahya bin Sa'id dari Yazid bin Kaisan dia berkata: Telah menceritakan kepadaku Abu Hazim dia berkata: Abu Hurairah berkata: "Tatkala Rasulullah shallallahu 'alaihi wa sallam di masjid, tiba-tiba beliau bersabda: 'Wahai 'Aisyah, ambilkan untuk ku baju.' 'Aisyah menjawab: 'Aku tidak shalat (sedang tidak suci).' Beliau bersabda: "Sesungguhnya haid itu tidak di tanganmu." Lalu diapun mengambilkannya."</w:t>
      </w:r>
    </w:p>
    <w:p w14:paraId="11469EDE" w14:textId="77777777" w:rsidR="00AE3D4D" w:rsidRPr="007B4747" w:rsidRDefault="00AE3D4D" w:rsidP="007B4747">
      <w:pPr>
        <w:jc w:val="both"/>
        <w:rPr>
          <w:rFonts w:ascii="LPMQ Isep Misbah" w:hAnsi="LPMQ Isep Misbah" w:cs="LPMQ Isep Misbah"/>
        </w:rPr>
      </w:pPr>
    </w:p>
    <w:p w14:paraId="5D4977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٢٧١: أَخْبَرَنَا قُتَيْبَةُ بْنُ سَعِيدٍ عَنْ عَبِيدَةَ عَنْ الْأَعْمَشِ ح و أَخْبَرَنَا إِسْحَقُ بْنُ إِبْرَاهِيمَ قَالَ حَدَّثَنَا جَرِيرٌ عَنْ الْأَعْمَشِ عَنْ ثَابِتِ بْنِ عُبَيْدٍ عَنْ الْقَاسِمِ بْنِ مُحَمَّدٍ عَنْ عَائِشَةَ رَضِيَ اللَّهُ عَنْهَا قَالَتْ</w:t>
      </w:r>
    </w:p>
    <w:p w14:paraId="667577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رَسُولُ اللَّهِ صَلَّى اللَّهُ عَلَيْهِ وَسَلَّمَ نَاوِلِينِي الْخُمْرَةَ مِنْ الْمَسْجِدِ قَالَتْ إِنِّي حَائِضٌ فَقَالَ رَسُولُ اللَّهِ صَلَّى اللَّهُ عَلَيْهِ وَسَلَّمَ لَيْسَتْ حَيْضَتُكِ فِي يَدِكِ</w:t>
      </w:r>
    </w:p>
    <w:p w14:paraId="437E79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إِسْحَقُ بْنُ إِبْرَاهِيمَ قَالَ حَدَّثَنَا أَبُو مُعَاوِيَةَ عَنْ الْأَعْمَشِ بِهَذَا الْإِسْنَادِ مِثْلَهُ</w:t>
      </w:r>
    </w:p>
    <w:p w14:paraId="65FAA68E" w14:textId="77777777" w:rsidR="00AE3D4D" w:rsidRPr="007B4747" w:rsidRDefault="00AE3D4D" w:rsidP="007B4747">
      <w:pPr>
        <w:jc w:val="both"/>
        <w:rPr>
          <w:rFonts w:ascii="LPMQ Isep Misbah" w:hAnsi="LPMQ Isep Misbah" w:cs="LPMQ Isep Misbah"/>
        </w:rPr>
      </w:pPr>
    </w:p>
    <w:p w14:paraId="5BD48A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271: Telah mengabarkan kepada kami Qutaibah bin Said dari Abidah dari Al A'masy, dan Telah mengabarkan kepada kami Ishaq bin Ibrahim dia berkata: Telah menceritakan kepada kami Jarir dari Al A'masy dari Tsabit bin Ubaid dari Al Qasim bin Muhammad dari Aisyah Radliyallahu'anha, dia mengatakan bahwa Rasulullah shallallahu 'alaihi wa sallam bersabda: "Ambilkan tikar kecil dari masjid." Aisyah berkata: "Aku sedang haid." Rasulullah shallallahu 'alaihi wa sallam bersabda: "Haidmu tidak di tanganmu." Telah mengabarkan kepada kami Ishaq bin Ibrahim dia berkata: telah menceritakan kepada kami Abu Mu'awiyah dari Al A'masy dengan sanad seperti ini juga.</w:t>
      </w:r>
    </w:p>
    <w:p w14:paraId="03C5AC1B" w14:textId="77777777" w:rsidR="00AE3D4D" w:rsidRPr="007B4747" w:rsidRDefault="00AE3D4D" w:rsidP="007B4747">
      <w:pPr>
        <w:jc w:val="both"/>
        <w:rPr>
          <w:rFonts w:ascii="LPMQ Isep Misbah" w:hAnsi="LPMQ Isep Misbah" w:cs="LPMQ Isep Misbah"/>
        </w:rPr>
      </w:pPr>
    </w:p>
    <w:p w14:paraId="51682D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٢٧٢: أَخْبَرَنَا مُحَمَّدُ بْنُ مَنْصُورٍ عَنْ سُفْيَانَ عَنْ مَنْبُوذٍ عَنْ أُمِّهِ أَنَّ مَيْمُونَةَ قَالَتْ</w:t>
      </w:r>
    </w:p>
    <w:p w14:paraId="24A369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يَضَعُ رَأْسَهُ فِي حَجْرِ إِحْدَانَا فَيَتْلُو الْقُرْآنَ وَهِيَ حَائِضٌ وَتَقُومُ إِحْدَانَا بِالْخُمْرَةِ إِلَى الْمَسْجِدِ فَتَبْسُطُهَا وَهِيَ حَائِضٌ</w:t>
      </w:r>
    </w:p>
    <w:p w14:paraId="2C04786B" w14:textId="77777777" w:rsidR="00AE3D4D" w:rsidRPr="007B4747" w:rsidRDefault="00AE3D4D" w:rsidP="007B4747">
      <w:pPr>
        <w:jc w:val="both"/>
        <w:rPr>
          <w:rFonts w:ascii="LPMQ Isep Misbah" w:hAnsi="LPMQ Isep Misbah" w:cs="LPMQ Isep Misbah"/>
        </w:rPr>
      </w:pPr>
    </w:p>
    <w:p w14:paraId="428C76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272: Telah mengabarkan kepada kami Muhammad bin Manshur dari Sufyan dari Manbudz dari Ibunya bahwa Maimunah berkata: "Rasulullah shallallahu 'alaihi wa sallam meletakkan kepalanya di pangkuan salah satu dari kami (istri-istri Nabi shallallahu </w:t>
      </w:r>
      <w:r w:rsidRPr="007B4747">
        <w:rPr>
          <w:rFonts w:ascii="LPMQ Isep Misbah" w:hAnsi="LPMQ Isep Misbah" w:cs="LPMQ Isep Misbah"/>
        </w:rPr>
        <w:lastRenderedPageBreak/>
        <w:t>'alaihi wa sallam dan beliau membaca Al-Qur'an, dan Maimunah sedang haid. Salah satu dari kami (istri-istri Nabi shallallahu 'alaihi wa sallam) bangkit membawa tikar ke masjid, lalu menggelarnya, padahal dia sedang haid."</w:t>
      </w:r>
    </w:p>
    <w:p w14:paraId="21AB7109" w14:textId="77777777" w:rsidR="00AE3D4D" w:rsidRPr="007B4747" w:rsidRDefault="00AE3D4D" w:rsidP="007B4747">
      <w:pPr>
        <w:jc w:val="both"/>
        <w:rPr>
          <w:rFonts w:ascii="LPMQ Isep Misbah" w:hAnsi="LPMQ Isep Misbah" w:cs="LPMQ Isep Misbah"/>
        </w:rPr>
      </w:pPr>
    </w:p>
    <w:p w14:paraId="491C19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٢٧٣: أَخْبَرَنَا إِسْحَقُ بْنُ إِبْرَاهِيمَ وَعَلِيُّ بْنُ حُجْرٍ وَاللَّفْظُ لَهُ أَنْبَأَنَا سُفْيَانُ عَنْ مَنْصُورٍ عَنْ أُمِّهِ عَنْ عَائِشَةَ رَضِيَ اللَّهُ عَنْهَا قَالَتْ</w:t>
      </w:r>
    </w:p>
    <w:p w14:paraId="561A45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رَأْسُ رَسُولِ اللَّهِ صَلَّى اللَّهُ عَلَيْهِ وَسَلَّمَ فِي حَجْرِ إِحْدَانَا وَهِيَ حَائِضٌ وَهُوَ يَتْلُو الْقُرْآنَ</w:t>
      </w:r>
    </w:p>
    <w:p w14:paraId="48F49A9F" w14:textId="77777777" w:rsidR="00AE3D4D" w:rsidRPr="007B4747" w:rsidRDefault="00AE3D4D" w:rsidP="007B4747">
      <w:pPr>
        <w:jc w:val="both"/>
        <w:rPr>
          <w:rFonts w:ascii="LPMQ Isep Misbah" w:hAnsi="LPMQ Isep Misbah" w:cs="LPMQ Isep Misbah"/>
        </w:rPr>
      </w:pPr>
    </w:p>
    <w:p w14:paraId="6ADC94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273: Telah mengabarkan kepada kami Ishaq bin Ibrahim dan Ali bin Hujr Lafazh ini darinya, telah memberitakan kepada kami Sufyan dari Manshur dari Ibunya dari Aisyah Radliyallahu'anha, dia berkata: "Kepala Rasulullah shallallahu 'alaihi wa sallam berada di pangkuan salah satu dari kami yang sedang haid, dan beliau membaca Al-Qur'an."</w:t>
      </w:r>
    </w:p>
    <w:p w14:paraId="2B42DB5F" w14:textId="77777777" w:rsidR="00AE3D4D" w:rsidRPr="007B4747" w:rsidRDefault="00AE3D4D" w:rsidP="007B4747">
      <w:pPr>
        <w:jc w:val="both"/>
        <w:rPr>
          <w:rFonts w:ascii="LPMQ Isep Misbah" w:hAnsi="LPMQ Isep Misbah" w:cs="LPMQ Isep Misbah"/>
        </w:rPr>
      </w:pPr>
    </w:p>
    <w:p w14:paraId="3EE694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٢٧٤: أَخْبَرَنَا عَمْرُو بْنُ عَلِيٍّ قَالَ حَدَّثَنَا يَحْيَى قَالَ حَدَّثَنَا سُفْيَانُ قَالَ حَدَّثَنِي مَنْصُورٌ عَنْ إِبْرَاهِيمَ عَنْ الْأَسْوَدِ عَنْ عَائِشَةَ رَضِيَ اللَّهُ عَنْهَا قَالَتْ</w:t>
      </w:r>
    </w:p>
    <w:p w14:paraId="2EE41C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يُومِئُ إِلَيَّ رَأْسَهُ وَهُوَ مُعْتَكِفٌ فَأَغْسِلُهُ وَأَنَا حَائِضٌ</w:t>
      </w:r>
    </w:p>
    <w:p w14:paraId="0015FED1" w14:textId="77777777" w:rsidR="00AE3D4D" w:rsidRPr="007B4747" w:rsidRDefault="00AE3D4D" w:rsidP="007B4747">
      <w:pPr>
        <w:jc w:val="both"/>
        <w:rPr>
          <w:rFonts w:ascii="LPMQ Isep Misbah" w:hAnsi="LPMQ Isep Misbah" w:cs="LPMQ Isep Misbah"/>
        </w:rPr>
      </w:pPr>
    </w:p>
    <w:p w14:paraId="66DD39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274: Telah mengabarkan kepada kami Amr bin Ali dia berkata: Telah menceritakan kepada kami Yahya berkata: Telah menceritakan kepada kami Sufyan </w:t>
      </w:r>
      <w:r w:rsidRPr="007B4747">
        <w:rPr>
          <w:rFonts w:ascii="LPMQ Isep Misbah" w:hAnsi="LPMQ Isep Misbah" w:cs="LPMQ Isep Misbah"/>
        </w:rPr>
        <w:lastRenderedPageBreak/>
        <w:t>berkata: Telah menceritakan kepadaku Manshur dari Ibrahim dari Al Aswad dari Aisyah Radliyallahu'anha, ia berkata: "Nabi shallallahu 'alaihi wa sallam pernah mencondongkan kepalanya kepadaku padahal beliau sedang i'tikaf, maka aku membasuhnya, padahal aku sedang haid."</w:t>
      </w:r>
    </w:p>
    <w:p w14:paraId="4FEDBF42" w14:textId="77777777" w:rsidR="00AE3D4D" w:rsidRPr="007B4747" w:rsidRDefault="00AE3D4D" w:rsidP="007B4747">
      <w:pPr>
        <w:jc w:val="both"/>
        <w:rPr>
          <w:rFonts w:ascii="LPMQ Isep Misbah" w:hAnsi="LPMQ Isep Misbah" w:cs="LPMQ Isep Misbah"/>
        </w:rPr>
      </w:pPr>
    </w:p>
    <w:p w14:paraId="6ECF29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٢٧٥: أَخْبَرَنَا مُحَمَّدُ بْنُ سَلَمَةَ قَالَ حَدَّثَنَا ابْنُ وَهْبٍ عَنْ عَمْرِو بْنِ الْحَارِثِ وَذَكَرَ آخَرُ عَنْ أَبِي الْأَسْوَدِ عَنْ عُرْوَةَ عَنْ عَائِشَةَ رَضِيَ اللَّهُ عَنْهَا قَالَتْ</w:t>
      </w:r>
    </w:p>
    <w:p w14:paraId="1C80D4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يُخْرِجُ إِلَيَّ رَأْسَهُ مِنْ الْمَسْجِدِ وَهُوَ مُجَاوِرٌ فَأَغْسِلُهُ وَأَنَا حَائِضٌ</w:t>
      </w:r>
    </w:p>
    <w:p w14:paraId="1559D70A" w14:textId="77777777" w:rsidR="00AE3D4D" w:rsidRPr="007B4747" w:rsidRDefault="00AE3D4D" w:rsidP="007B4747">
      <w:pPr>
        <w:jc w:val="both"/>
        <w:rPr>
          <w:rFonts w:ascii="LPMQ Isep Misbah" w:hAnsi="LPMQ Isep Misbah" w:cs="LPMQ Isep Misbah"/>
        </w:rPr>
      </w:pPr>
    </w:p>
    <w:p w14:paraId="329B4F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275: Telah mengabarkan kepada kami Muhammad bin Salamah dia berkata: Telah menceritakan kepada kami Ibnu Wahab dari Amr bin Al Harits, dan yang lainnya menyebutkan dari Abu Al Aswad dari Urwah dari Aisyah Radliyallahu'anha, dia berkata: "Rasulullah shallallahu 'alaihi wa sallam pernah mengeluarkan kepalanya kepadaku dari dalam masjid, karena masjidnya bersebelahan, maka aku membasuhnya padahal aku sedang haid.</w:t>
      </w:r>
    </w:p>
    <w:p w14:paraId="0B4CB722" w14:textId="77777777" w:rsidR="00AE3D4D" w:rsidRPr="007B4747" w:rsidRDefault="00AE3D4D" w:rsidP="007B4747">
      <w:pPr>
        <w:jc w:val="both"/>
        <w:rPr>
          <w:rFonts w:ascii="LPMQ Isep Misbah" w:hAnsi="LPMQ Isep Misbah" w:cs="LPMQ Isep Misbah"/>
        </w:rPr>
      </w:pPr>
    </w:p>
    <w:p w14:paraId="191A3C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٢٧٦: أَخْبَرَنَا قُتَيْبَةُ بْنُ سَعِيدٍ عَنْ مَالِكٍ عَنْ هِشَامِ بْنِ عُرْوَةَ عَنْ أَبِيهِ عَنْ عَائِشَةَ رَضِيَ اللَّهُ عَنْهَا قَالَتْ</w:t>
      </w:r>
    </w:p>
    <w:p w14:paraId="1E9236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أُرَجِّلُ رَأْسَ رَسُولِ اللَّهِ صَلَّى اللَّهُ عَلَيْهِ وَسَلَّمَ وَأَنَا حَائِضٌ</w:t>
      </w:r>
    </w:p>
    <w:p w14:paraId="6A3E02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قُتَيْبَةُ بْنُ سَعِيدٍ عَنْ مَالِكٍ ح وَأَنْبَأَنَا عَلِيُّ بْنُ شُعَيْبٍ قَالَ حَدَّثَنَا مَعْنٌ قَالَ حَدَّثَنَا مَالِكٌ عَنْ الزُّهْرِيِّ عَنْ عُرْوَةَ عَنْ عَائِشَةَ رَضِيَ اللَّهُ عَنْهَا مِثْلَ ذَلِكَ</w:t>
      </w:r>
    </w:p>
    <w:p w14:paraId="67EB51F6" w14:textId="77777777" w:rsidR="00AE3D4D" w:rsidRPr="007B4747" w:rsidRDefault="00AE3D4D" w:rsidP="007B4747">
      <w:pPr>
        <w:jc w:val="both"/>
        <w:rPr>
          <w:rFonts w:ascii="LPMQ Isep Misbah" w:hAnsi="LPMQ Isep Misbah" w:cs="LPMQ Isep Misbah"/>
        </w:rPr>
      </w:pPr>
    </w:p>
    <w:p w14:paraId="49B42C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276: Telah mengabarkan kepada kami Qutaibah bin Sa'id dari Malik dari Hisyam bin Urwah dari Bapaknya dari Aisyah Radliyallahu'anha, dia berkata: "Aku pernah menyisir rambut Rasulullah shallallahu 'alaihi wa sallam, padahal aku sedang haid." Telah mengabarkan kepada kami Qutaibah bin Sa'id dari Malik, dan Telah memberitakan kepada kami Ali bin Syu'aib dia berkata: telah menceritakan kepada kami Ma'an berkata: telah menceritakan kepada kami Malik dari Az-Zuhri dari Urwah dari Aisyah Radliyallahu'anha seperti itu juga.</w:t>
      </w:r>
    </w:p>
    <w:p w14:paraId="20116917" w14:textId="77777777" w:rsidR="00AE3D4D" w:rsidRPr="007B4747" w:rsidRDefault="00AE3D4D" w:rsidP="007B4747">
      <w:pPr>
        <w:jc w:val="both"/>
        <w:rPr>
          <w:rFonts w:ascii="LPMQ Isep Misbah" w:hAnsi="LPMQ Isep Misbah" w:cs="LPMQ Isep Misbah"/>
        </w:rPr>
      </w:pPr>
    </w:p>
    <w:p w14:paraId="56F95D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٢٧٧: أَخْبَرَنَا قُتَيْبَةُ قَالَ حَدَّثَنَا يَزِيدُ وَهُوَ ابْنُ الْمِقْدَامِ بْنِ شُرَيْحِ بْنِ هَانِئٍ عَنْ أَبِيهِ عَنْ شُرَيْحٍ عَنْ عَائِشَةَ رَضِيَ اللَّهُ عَنْهَا سَأَلْتُهَا</w:t>
      </w:r>
    </w:p>
    <w:p w14:paraId="378FDE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هَلْ تَأْكُلُ الْمَرْأَةُ مَعَ زَوْجِهَا وَهِيَ طَامِثٌ قَالَتْ نَعَمْ كَانَ رَسُولُ اللَّهِ صَلَّى اللَّهُ عَلَيْهِ وَسَلَّمَ يَدْعُونِي فَآكُلُ مَعَهُ وَأَنَا عَارِكٌ وَكَانَ يَأْخُذُ الْعَرْقَ فَيُقْسِمُ عَلَيَّ فِيهِ فَأَعْتَرِقُ مِنْهُ ثُمَّ أَضَعُهُ فَيَأْخُذُهُ فَيَعْتَرِقُ مِنْهُ وَيَضَعُ فَمَهُ حَيْثُ وَضَعْتُ فَمِي مِنْ الْعَرْقِ وَيَدْعُو بِالشَّرَابِ فَيُقْسِمُ عَلَيَّ فِيهِ قَبْلَ أَنْ يَشْرَبَ مِنْهُ فَآخُذُهُ فَأَشْرَبُ مِنْهُ ثُمَّ أَضَعُهُ فَيَأْخُذُهُ فَيَشْرَبُ مِنْهُ وَيَضَعُ فَمَهُ حَيْثُ وَضَعْتُ فَمِي مِنْ الْقَدَحِ</w:t>
      </w:r>
    </w:p>
    <w:p w14:paraId="25513574" w14:textId="77777777" w:rsidR="00AE3D4D" w:rsidRPr="007B4747" w:rsidRDefault="00AE3D4D" w:rsidP="007B4747">
      <w:pPr>
        <w:jc w:val="both"/>
        <w:rPr>
          <w:rFonts w:ascii="LPMQ Isep Misbah" w:hAnsi="LPMQ Isep Misbah" w:cs="LPMQ Isep Misbah"/>
        </w:rPr>
      </w:pPr>
    </w:p>
    <w:p w14:paraId="377C5D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277: Telah mengabarkan kepada kami Qutaibah dia berkata: Telah menceritakan kepada kami Yazid yaitu Ibnu Miqdam bin Syuraih bin Hani' dari Bapaknya dari Syuraih dari Aisyah Radliyallahu'anha aku (Syuraih) bertanya kepadanya: "Apakah perempuan boleh makan bersama dengan suaminya jika dia sedang haid?" Dia (Aisyah) </w:t>
      </w:r>
      <w:r w:rsidRPr="007B4747">
        <w:rPr>
          <w:rFonts w:ascii="LPMQ Isep Misbah" w:hAnsi="LPMQ Isep Misbah" w:cs="LPMQ Isep Misbah"/>
        </w:rPr>
        <w:lastRenderedPageBreak/>
        <w:t>berkata: "Ya, boleh. Rasulullah shallallahu 'alaihi wa sallam pernah memanggilku, lalu aku makan bersama beliau, padahal aku sedang haid. Beliau mengambil daging dan membaginya kepadaku. Lantas aku segera memakannya, dan aku menaruhnya. Lalu Rasulullah shallallahu 'alaihi wa sallam mengambilnya dan memakannya. Beliau meletakkan mulutnya di daging tempat aku meletakkan mulutku tadi. Lalu beliau meminta air minum dan membaginya kepadaku sebelum beliau meminumnya. Lalu beliau mengambil dan meminumnya, kemudian meletakkannya. Kemudian beliau mengambil dan meminumnya, dan beliau meletakkan mulutnya di tempat aku meletakkan mulutku pada gelas tadi."</w:t>
      </w:r>
    </w:p>
    <w:p w14:paraId="390AF1F3" w14:textId="77777777" w:rsidR="00AE3D4D" w:rsidRPr="007B4747" w:rsidRDefault="00AE3D4D" w:rsidP="007B4747">
      <w:pPr>
        <w:jc w:val="both"/>
        <w:rPr>
          <w:rFonts w:ascii="LPMQ Isep Misbah" w:hAnsi="LPMQ Isep Misbah" w:cs="LPMQ Isep Misbah"/>
        </w:rPr>
      </w:pPr>
    </w:p>
    <w:p w14:paraId="73F0C7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٢٧٨: أَخْبَرَنَا أَيُّوبُ بْنُ مُحَمَّدٍ الْوَزَّانُ قَالَ حَدَّثَنَا عَبْدُ اللَّهِ بْنُ جَعْفَرٍ قَالَ حَدَّثَنَا عُبَيْدُ اللَّهِ بْنُ عَمْرٍو عَنْ الْأَعْمَشِ عَنْ الْمِقْدَامِ بْنِ شُرَيْحٍ عَنْ أَبِيهِ عَنْ عَائِشَةَ رَضِيَ اللَّهُ عَنْهَا قَالَتْ</w:t>
      </w:r>
    </w:p>
    <w:p w14:paraId="77234E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يَضَعُ فَاهُ عَلَى الْمَوْضِعِ الَّذِي أَشْرَبُ مِنْهُ فَيَشْرَبُ مِنْ فَضْلِ سُؤْرِي وَأَنَا حَائِضٌ</w:t>
      </w:r>
    </w:p>
    <w:p w14:paraId="2078F193" w14:textId="77777777" w:rsidR="00AE3D4D" w:rsidRPr="007B4747" w:rsidRDefault="00AE3D4D" w:rsidP="007B4747">
      <w:pPr>
        <w:jc w:val="both"/>
        <w:rPr>
          <w:rFonts w:ascii="LPMQ Isep Misbah" w:hAnsi="LPMQ Isep Misbah" w:cs="LPMQ Isep Misbah"/>
        </w:rPr>
      </w:pPr>
    </w:p>
    <w:p w14:paraId="5AD867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278: Telah mengabarkan kepada kami Ayyub bin Muhammad Al Wazzan dia berkata: Telah menceritakan kepada kami Abdullah bin Ja'far dia berkata: Telah menceritakan kepada kami Ubaidullah bin Amr dari Al A'masy dari Al Miqdam bin Syuraih dari Bapaknya dari Aisyah Radliyallahu'anha dia berkata: "Rasulullah shallallahu 'alaihi wa sallam meletakkan mulutnya di tempat aku meletakkan mulutku ketika aku meminumnya, dan beliau juga meminum sisa minumku, padahal aku sedang haid."</w:t>
      </w:r>
    </w:p>
    <w:p w14:paraId="3AF61E9C" w14:textId="77777777" w:rsidR="00AE3D4D" w:rsidRPr="007B4747" w:rsidRDefault="00AE3D4D" w:rsidP="007B4747">
      <w:pPr>
        <w:jc w:val="both"/>
        <w:rPr>
          <w:rFonts w:ascii="LPMQ Isep Misbah" w:hAnsi="LPMQ Isep Misbah" w:cs="LPMQ Isep Misbah"/>
        </w:rPr>
      </w:pPr>
    </w:p>
    <w:p w14:paraId="0F012C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٢٧٩: أَخْبَرَنَا مُحَمَّدُ بْنُ مَنْصُورٍ قَالَ حَدَّثَنَا سُفْيَانُ عَنْ مِسْعَرٍ عَنْ الْمِقْدَامِ بْنِ شُرَيْحٍ عَنْ أَبِيهِ قَالَ سَمِعْتُ عَائِشَةَ رَضِيَ اللَّهُ عَنْهَا تَقُولُ</w:t>
      </w:r>
    </w:p>
    <w:p w14:paraId="3B03BF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يُنَاوِلُنِي الْإِنَاءَ فَأَشْرَبُ مِنْهُ وَأَنَا حَائِضٌ ثُمَّ أُعْطِيهِ فَيَتَحَرَّى مَوْضِعَ فَمِي فَيَضَعُهُ عَلَى فِيهِ</w:t>
      </w:r>
    </w:p>
    <w:p w14:paraId="19D07DE5" w14:textId="77777777" w:rsidR="00AE3D4D" w:rsidRPr="007B4747" w:rsidRDefault="00AE3D4D" w:rsidP="007B4747">
      <w:pPr>
        <w:jc w:val="both"/>
        <w:rPr>
          <w:rFonts w:ascii="LPMQ Isep Misbah" w:hAnsi="LPMQ Isep Misbah" w:cs="LPMQ Isep Misbah"/>
        </w:rPr>
      </w:pPr>
    </w:p>
    <w:p w14:paraId="6E7A75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279: Telah mengabarkan kepada kami Muhammad bin Manshur dia berkata: Telah menceritakan kepada kami Sufyan dari Mis'ar dari Al Miqdam bi Syuraih dari Bapaknya dia berkata: Saya mendengar Aisyah Radliyallahu'anha berkata: "Rasulullah shallallahu 'alaihi wa sallam memberikan gelas kepadaku, lalu aku minum darinya, padahal aku sedang haid. Kemudian aku berikan kepadanya, maka beliau mencari bekas tempat mulutku lalu meletakkan mulutnya di situ."</w:t>
      </w:r>
    </w:p>
    <w:p w14:paraId="6AF61D78" w14:textId="77777777" w:rsidR="00AE3D4D" w:rsidRPr="007B4747" w:rsidRDefault="00AE3D4D" w:rsidP="007B4747">
      <w:pPr>
        <w:jc w:val="both"/>
        <w:rPr>
          <w:rFonts w:ascii="LPMQ Isep Misbah" w:hAnsi="LPMQ Isep Misbah" w:cs="LPMQ Isep Misbah"/>
        </w:rPr>
      </w:pPr>
    </w:p>
    <w:p w14:paraId="7ED581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٢٨٠: أَخْبَرَنَا مَحْمُودُ بْنُ غَيْلَانَ قَالَ حَدَّثَنَا وَكِيعٌ قَالَ حَدَّثَنَا مِسْعَرٌ وَسُفْيَانُ عَنْ الْمِقْدَامِ بْنِ شُرَيْحٍ عَنْ أَبِيهِ عَنْ عَائِشَةَ رَضِيَ اللَّهُ عَنْهَا قَالَتْ</w:t>
      </w:r>
    </w:p>
    <w:p w14:paraId="5FE71C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أَشْرَبُ وَأَنَا حَائِضٌ وَأُنَاوِلُهُ النَّبِيَّ صَلَّى اللَّهُ عَلَيْهِ وَسَلَّمَ فَيَضَعُ فَاهُ عَلَى مَوْضِعِ فِيَّ فَيَشْرَبُ وَأَتَعَرَّقُ الْعَرْقَ وَأَنَا حَائِضٌ وَأُنَاوِلُهُ النَّبِيَّ صَلَّى اللَّهُ عَلَيْهِ وَسَلَّمَ فَيَضَعُ فَاهُ عَلَى مَوْضِعِ فِيَّ</w:t>
      </w:r>
    </w:p>
    <w:p w14:paraId="40479525" w14:textId="77777777" w:rsidR="00AE3D4D" w:rsidRPr="007B4747" w:rsidRDefault="00AE3D4D" w:rsidP="007B4747">
      <w:pPr>
        <w:jc w:val="both"/>
        <w:rPr>
          <w:rFonts w:ascii="LPMQ Isep Misbah" w:hAnsi="LPMQ Isep Misbah" w:cs="LPMQ Isep Misbah"/>
        </w:rPr>
      </w:pPr>
    </w:p>
    <w:p w14:paraId="153195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280: Telah mengabarkan kepada kami Mahmud bin Ghailan dia berkata: Telah menceritakan kepada kami Waki' dia berkata: Telah menceritakan kepada kami Mis'ar dan </w:t>
      </w:r>
      <w:r w:rsidRPr="007B4747">
        <w:rPr>
          <w:rFonts w:ascii="LPMQ Isep Misbah" w:hAnsi="LPMQ Isep Misbah" w:cs="LPMQ Isep Misbah"/>
        </w:rPr>
        <w:lastRenderedPageBreak/>
        <w:t>Sufyan dari Al Miqdam bin Syuraih dari Bapaknya dari Aisyah Radliyallahu'anha, dia berkata: "Aku pernah minum dalam keadaan haid lalu aku berikan kepada Nabi shallallahu 'alaihi wa sallam, maka beliau meletakkan mulutnya di tempat mulutku, lalu beliau minum. Aku juga pernah menggigit daging dalam keadaan haid, lalu aku berikan kepada Nabi shallallahu 'alaihi wa sallam, maka beliau meletakkan mulutnya di tempat mulutku tadi."</w:t>
      </w:r>
    </w:p>
    <w:p w14:paraId="2A468F51" w14:textId="77777777" w:rsidR="00AE3D4D" w:rsidRPr="007B4747" w:rsidRDefault="00AE3D4D" w:rsidP="007B4747">
      <w:pPr>
        <w:jc w:val="both"/>
        <w:rPr>
          <w:rFonts w:ascii="LPMQ Isep Misbah" w:hAnsi="LPMQ Isep Misbah" w:cs="LPMQ Isep Misbah"/>
        </w:rPr>
      </w:pPr>
    </w:p>
    <w:p w14:paraId="6FF4EE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٢٨١: أَخْبَرَنَا إِسْمَعِيلُ بْنُ مَسْعُودٍ قَالَ حَدَّثَنَا خَالِدٌ قَالَ حَدَّثَنَا هِشَامٌ ح وَأَنْبَأَنَا عُبَيْدُ اللَّهِ بْنُ سَعِيدٍ وَإِسْحَقُ بْنُ إِبْرَاهِيمَ قَالَا حَدَّثَنَا مُعَاذُ بْنُ هِشَامٍ وَاللَّفْظُ لَهُ قَالَ حَدَّثَنِي أَبِي عَنْ يَحْيَى قَالَ حَدَّثَنَا أَبُو سَلَمَةَ أَنَّ زَيْنَبَ بِنْتَ أَبِي سَلَمَةَ حَدَّثَتْهُ أَنَّ أُمَّ سَلَمَةَ حَدَّثَتْهَا قَالَتْ</w:t>
      </w:r>
    </w:p>
    <w:p w14:paraId="228154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بَيْنَمَا أَنَا مُضْطَجِعَةٌ مَعَ رَسُولِ اللَّهِ صَلَّى اللَّهُ عَلَيْهِ وَسَلَّمَ فِي الْخَمِيلَةِ إِذْ حِضْتُ فَانْسَلَلْتُ فَأَخَذْتُ ثِيَابَ حَيْضَتِي فَقَالَ رَسُولُ اللَّهِ صَلَّى اللَّهُ عَلَيْهِ وَسَلَّمَ أَنَفِسْتِ قُلْتُ نَعَمْ فَدَعَانِي فَاضْطَجَعْتُ مَعَهُ فِي الْخَمِيلَةِ</w:t>
      </w:r>
    </w:p>
    <w:p w14:paraId="56965E32" w14:textId="77777777" w:rsidR="00AE3D4D" w:rsidRPr="007B4747" w:rsidRDefault="00AE3D4D" w:rsidP="007B4747">
      <w:pPr>
        <w:jc w:val="both"/>
        <w:rPr>
          <w:rFonts w:ascii="LPMQ Isep Misbah" w:hAnsi="LPMQ Isep Misbah" w:cs="LPMQ Isep Misbah"/>
        </w:rPr>
      </w:pPr>
    </w:p>
    <w:p w14:paraId="61A899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281: Telah mengabarkan kepada kami Ismail bin Mas'ud dia berkata: Telah menceritakan kepada kami Khalid berkata: Telah menceritakan kepada kami Hisyam dan Telah memberitakan kepada kami Ubaidullah bin Sa'id dan Ishaq bin Ibrahim keduanya berkata: Telah menceritakan kepada kami Mu'adz bin Hisyam lafazh ini darinya, dia berkata: Telah menceritakan kepadaku Bapakku dari Yahya dia berkata: Telah menceritakan kepada kami Abu Salamah bahwa Zainab binti Abu Salamah berkata kepadanya, sesungguhnya Ummu Salamah berkata: "Ketika aku sedang berbaring (tidur) bersama Rasulullah shallallahu 'alaihi wa sallam didalam selimut, tiba-tiba aku haid, maka aku keluar perlahan-lahan, kemudian mengambil pakaian (yang biasa dipakai) haid. Rasulullah </w:t>
      </w:r>
      <w:r w:rsidRPr="007B4747">
        <w:rPr>
          <w:rFonts w:ascii="LPMQ Isep Misbah" w:hAnsi="LPMQ Isep Misbah" w:cs="LPMQ Isep Misbah"/>
        </w:rPr>
        <w:lastRenderedPageBreak/>
        <w:t>shallallahu 'alaihi wa sallam bertanya: "Apakah kamu sedang haid?" Aku menjawab, 'Ya'. Beliau lalu memanggilku, kami berbaring (tidur) bersama dalam satu selimut."</w:t>
      </w:r>
    </w:p>
    <w:p w14:paraId="1C0FEED5" w14:textId="77777777" w:rsidR="00AE3D4D" w:rsidRPr="007B4747" w:rsidRDefault="00AE3D4D" w:rsidP="007B4747">
      <w:pPr>
        <w:jc w:val="both"/>
        <w:rPr>
          <w:rFonts w:ascii="LPMQ Isep Misbah" w:hAnsi="LPMQ Isep Misbah" w:cs="LPMQ Isep Misbah"/>
        </w:rPr>
      </w:pPr>
    </w:p>
    <w:p w14:paraId="2A4A32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٢٨٢: أَخْبَرَنَا مُحَمَّدُ بْنُ الْمُثَنَّى قَالَ حَدَّثَنَا يَحْيَى بْنُ سَعِيدٍ عَنْ جَابِرِ بْنِ صُبْحٍ قَالَ سَمِعْتُ خِلَاسًا يُحَدِّثُ عَنْ عَائِشَةَ قَالَتْ</w:t>
      </w:r>
    </w:p>
    <w:p w14:paraId="7B89D3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أَنَا وَرَسُولُ اللَّهِ صَلَّى اللَّهُ عَلَيْهِ وَسَلَّمَ نَبِيتُ فِي الشِّعَارِ الْوَاحِدِ وَأَنَا طَامِثٌ أَوْ حَائِضٌ فَإِنْ أَصَابَهُ مِنِّي شَيْءٌ غَسَلَ مَكَانَهُ وَلَمْ يَعْدُهُ وَصَلَّى فِيهِ ثُمَّ يَعُودُ فَإِنْ أَصَابَهُ مِنِّي شَيْءٌ فَعَلَ مِثْلَ ذَلِكَ وَلَمْ يَعْدُهُ وَصَلَّى فِيهِ</w:t>
      </w:r>
    </w:p>
    <w:p w14:paraId="7188A632" w14:textId="77777777" w:rsidR="00AE3D4D" w:rsidRPr="007B4747" w:rsidRDefault="00AE3D4D" w:rsidP="007B4747">
      <w:pPr>
        <w:jc w:val="both"/>
        <w:rPr>
          <w:rFonts w:ascii="LPMQ Isep Misbah" w:hAnsi="LPMQ Isep Misbah" w:cs="LPMQ Isep Misbah"/>
        </w:rPr>
      </w:pPr>
    </w:p>
    <w:p w14:paraId="225CBC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282: Telah mengabarkan kepada kami Muhammad bin Al Mutsanna dia berkata: Telah menceritakan kepada kami Yahya bin Sa'id dari Jabir bin Shubhi dia berkata: Saya mendengar Khilas berkata: dari Aisyah dia berkata: "Aku pernah tidur bersama Rasulullah shallallahu 'alaihi wa sallam dalam satu selimut, padahal aku sedang haid. Jika beliau terkena sesuatu dariku, maka beliau membasuh tempat yang terkena tadi dan tidak melebihinya, kemudian beliau shalat dengan selimut tadi, lalu beliau kembali lagi. Jika beliau terkena sesuatu dariku maka dia melakukan seperti yang tadi tidak melebihinya, lalu shalat dengan kondisi seperti itu."</w:t>
      </w:r>
    </w:p>
    <w:p w14:paraId="5AC31ECB" w14:textId="77777777" w:rsidR="00AE3D4D" w:rsidRPr="007B4747" w:rsidRDefault="00AE3D4D" w:rsidP="007B4747">
      <w:pPr>
        <w:jc w:val="both"/>
        <w:rPr>
          <w:rFonts w:ascii="LPMQ Isep Misbah" w:hAnsi="LPMQ Isep Misbah" w:cs="LPMQ Isep Misbah"/>
        </w:rPr>
      </w:pPr>
    </w:p>
    <w:p w14:paraId="0A813F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٢٨٣: أَخْبَرَنَا قُتَيْبَةُ قَالَ حَدَّثَنَا أَبُو الْأَحْوَصِ عَنْ أَبِي إِسْحَقَ عَنْ عَمْرِو بْنِ شُرَحْبِيلَ عَنْ عَائِشَةَ قَالَتْ</w:t>
      </w:r>
    </w:p>
    <w:p w14:paraId="1B65E9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يَأْمُرُ إِحْدَانَا إِذَا كَانَتْ حَائِضًا أَنْ تَشُدَّ إِزَارَهَا ثُمَّ يُبَاشِرُهَا</w:t>
      </w:r>
    </w:p>
    <w:p w14:paraId="2FAE4CE5" w14:textId="77777777" w:rsidR="00AE3D4D" w:rsidRPr="007B4747" w:rsidRDefault="00AE3D4D" w:rsidP="007B4747">
      <w:pPr>
        <w:jc w:val="both"/>
        <w:rPr>
          <w:rFonts w:ascii="LPMQ Isep Misbah" w:hAnsi="LPMQ Isep Misbah" w:cs="LPMQ Isep Misbah"/>
        </w:rPr>
      </w:pPr>
    </w:p>
    <w:p w14:paraId="4CC8AA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283: Telah mengabarkan kepada kami Qutaibah dia berkata: Telah menceritakan kepada kami Abu Al Ahwash dari Abu Ishaq dari Amr bin Syurahbil dari Aisyah dia berkata: bahwa Rasulullah shallallahu 'alaihi wa sallam memerintahkan salah satu dari kami yang sedang haid untuk mengikat kainnya, kemudian beliau mempergaulinya (selain hubungan intim, jimak).</w:t>
      </w:r>
    </w:p>
    <w:p w14:paraId="494F8034" w14:textId="77777777" w:rsidR="00AE3D4D" w:rsidRPr="007B4747" w:rsidRDefault="00AE3D4D" w:rsidP="007B4747">
      <w:pPr>
        <w:jc w:val="both"/>
        <w:rPr>
          <w:rFonts w:ascii="LPMQ Isep Misbah" w:hAnsi="LPMQ Isep Misbah" w:cs="LPMQ Isep Misbah"/>
        </w:rPr>
      </w:pPr>
    </w:p>
    <w:p w14:paraId="09F633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٢٨٤: أَخْبَرَنَا إِسْحَقُ بْنُ إِبْرَاهِيمَ قَالَ أَنْبَأَنَا جَرِيرٌ عَنْ مَنْصُورٍ عَنْ إِبْرَاهِيمَ عَنْ الْأَسْوَدِ عَنْ عَائِشَةَ قَالَتْ</w:t>
      </w:r>
    </w:p>
    <w:p w14:paraId="451992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إِحْدَانَا إِذَا حَاضَتْ أَمَرَهَا رَسُولُ اللَّهِ صَلَّى اللَّهُ عَلَيْهِ وَسَلَّمَ أَنْ تَتَّزِرَ ثُمَّ يُبَاشِرُهَا</w:t>
      </w:r>
    </w:p>
    <w:p w14:paraId="0116B17E" w14:textId="77777777" w:rsidR="00AE3D4D" w:rsidRPr="007B4747" w:rsidRDefault="00AE3D4D" w:rsidP="007B4747">
      <w:pPr>
        <w:jc w:val="both"/>
        <w:rPr>
          <w:rFonts w:ascii="LPMQ Isep Misbah" w:hAnsi="LPMQ Isep Misbah" w:cs="LPMQ Isep Misbah"/>
        </w:rPr>
      </w:pPr>
    </w:p>
    <w:p w14:paraId="5EA3D2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284: Telah mengabarkan kepada kami Ishaq bin Ibrahim dia berkata: Telah memberitakan kepada kami Jarir dari Manshur dari Ibrahim dari Al Aswad dari Aisyah dia berkata: "Apabila salah satu dari kami sedang haid, maka Rasulullah shallallahu 'alaihi wa sallam memerintahkannya untuk memakai kain, kemudian beliau mempergaulinya (selain hubungan intim, jimak)."</w:t>
      </w:r>
    </w:p>
    <w:p w14:paraId="4DD2BDF4" w14:textId="77777777" w:rsidR="00AE3D4D" w:rsidRPr="007B4747" w:rsidRDefault="00AE3D4D" w:rsidP="007B4747">
      <w:pPr>
        <w:jc w:val="both"/>
        <w:rPr>
          <w:rFonts w:ascii="LPMQ Isep Misbah" w:hAnsi="LPMQ Isep Misbah" w:cs="LPMQ Isep Misbah"/>
        </w:rPr>
      </w:pPr>
    </w:p>
    <w:p w14:paraId="28CE09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٢٨٥: أَخْبَرَنَا الْحَارِثُ بْنُ مِسْكِينٍ قِرَاءَةً عَلَيْهِ وَأَنَا أَسْمَعُ عَنْ ابْنِ وَهْبٍ عَنْ يُونُسَ وَاللَّيْثِ عَنْ ابْنِ شِهَابٍ عَنْ حَبِيبٍ مَوْلَى عُرْوَةَ عَنْ بُدَيَّةَ وَكَانَ اللَّيْثُ يَقُولُ نَدَبَةَ مَوْلَاةُ مَيْمُونَةَ عَنْ مَيْمُونَةَ قَالَتْ</w:t>
      </w:r>
    </w:p>
    <w:p w14:paraId="034CF8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يُبَاشِرُ الْمَرْأَةُ مِنْ نِسَائِهِ وَهِيَ حَائِضٌ إِذَا كَانَ عَلَيْهَا إِزَارٌ يَبْلُغُ أَنْصَافَ الْفَخِذَيْنِ وَالرُّكُبَتَيْنِ فِي حَدِيثِ اللَّيْثِ مُحْتَجِزَةً بِهِ</w:t>
      </w:r>
    </w:p>
    <w:p w14:paraId="3AED3A1A" w14:textId="77777777" w:rsidR="00AE3D4D" w:rsidRPr="007B4747" w:rsidRDefault="00AE3D4D" w:rsidP="007B4747">
      <w:pPr>
        <w:jc w:val="both"/>
        <w:rPr>
          <w:rFonts w:ascii="LPMQ Isep Misbah" w:hAnsi="LPMQ Isep Misbah" w:cs="LPMQ Isep Misbah"/>
        </w:rPr>
      </w:pPr>
    </w:p>
    <w:p w14:paraId="39DAB9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285: Telah mengabarkan kepada kami Al Harits bin Miskin telah dibacakan kepadanya dan saya mendengarnya dari Ibnu Wahab dari Yunus dan Al Laits dari Ibnu Syihab dari Habib -budak Urwah- dari Budayah -dan menurut Al Laits ia adalah budak Maimunah yang fasih- dari Maimunah dia berkata: "Rasulullah shallallahu 'alaihi wa sallam mempergauli salah satu istrinya yang sedang haid apabila memakai kain yang sampai ke tengah kedua pahanya dan kedua lututnya. Di dalam hadits Al-Laits (dikatakan) sebagai penghalangnya."</w:t>
      </w:r>
    </w:p>
    <w:p w14:paraId="17180EAD" w14:textId="77777777" w:rsidR="00AE3D4D" w:rsidRPr="007B4747" w:rsidRDefault="00AE3D4D" w:rsidP="007B4747">
      <w:pPr>
        <w:jc w:val="both"/>
        <w:rPr>
          <w:rFonts w:ascii="LPMQ Isep Misbah" w:hAnsi="LPMQ Isep Misbah" w:cs="LPMQ Isep Misbah"/>
        </w:rPr>
      </w:pPr>
    </w:p>
    <w:p w14:paraId="10F7C4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٢٨٦: أَخْبَرَنَا إِسْحَقُ بْنُ إِبْرَاهِيمَ قَالَ حَدَّثَنَا سُلَيْمَانُ بْنُ حَرْبٍ قَالَ حَدَّثَنَا حَمَّادُ بْنُ سَلَمَةَ عَنْ ثَابِثٍ عَنْ أَنَسٍ</w:t>
      </w:r>
    </w:p>
    <w:p w14:paraId="0C4246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كَانَتْ الْيَهُودُ إِذَا حَاضَتْ الْمَرْأَةُ مِنْهُمْ لَمْ يُؤَاكِلُوهُنَّ وَلَمْ يُشَارِبُوهُنَّ وَلَمْ يُجَامِعُوهُنَّ فِي الْبُيُوتِ فَسَأَلُوا نَبِيَّ اللَّهِ صَلَّى اللَّهُ عَلَيْهِ وَسَلَّمَ عَنْ ذَلِكَ فَأَنْزَلَ اللَّهُ عَزَّ وَجَلَّ</w:t>
      </w:r>
    </w:p>
    <w:p w14:paraId="65AA66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وَيَسْأَلُونَكَ عَنْ الْمَحِيضِ قُلْ هُوَ أَذًى }</w:t>
      </w:r>
    </w:p>
    <w:p w14:paraId="5519CA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الْآيَةَ فَأَمَرَهُمْ رَسُولُ اللَّهِ صَلَّى اللَّهُ عَلَيْهِ وَسَلَّمَ أَنْ يُؤَاكِلُوهُنَّ وَيُشَارِبُوهُنَّ وَيُجَامِعُوهُنَّ فِي الْبُيُوتِ وَأَنْ يَصْنَعُوا بِهِنَّ كُلَّ شَيْءٍ مَا خَلَا الْجِمَاعَ</w:t>
      </w:r>
    </w:p>
    <w:p w14:paraId="596D144E" w14:textId="77777777" w:rsidR="00AE3D4D" w:rsidRPr="007B4747" w:rsidRDefault="00AE3D4D" w:rsidP="007B4747">
      <w:pPr>
        <w:jc w:val="both"/>
        <w:rPr>
          <w:rFonts w:ascii="LPMQ Isep Misbah" w:hAnsi="LPMQ Isep Misbah" w:cs="LPMQ Isep Misbah"/>
        </w:rPr>
      </w:pPr>
    </w:p>
    <w:p w14:paraId="48B0E1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286: Telah mengabarkan kepada kami Ishaq bin Ibrahim dia berkata: Telah menceritakan kepada kami Sulaiman bin Harb dia berkata: Telah menceritakan kepada kami Hammad bin Salamah dari Tsabit dari Anas dia berkata: "Bahwa orang Yahudi apabila ada istri mereka sedang haid, maka mereka tidak mengajak makan bersama, tidak </w:t>
      </w:r>
      <w:r w:rsidRPr="007B4747">
        <w:rPr>
          <w:rFonts w:ascii="LPMQ Isep Misbah" w:hAnsi="LPMQ Isep Misbah" w:cs="LPMQ Isep Misbah"/>
        </w:rPr>
        <w:lastRenderedPageBreak/>
        <w:t>mempergaulinya, dan tidak berkumpul bersamanya di rumah. Mereka bertanya kepada Nabi Allah shallallahu 'alaihi wa sallam tentang hal itu? Lalu Allah Azza wa Jalla menurunkan ayat: "Mereka bertanya kepadamu tentang haid. Katakanlah, (Hai Muhammad) bahwa itu adalah penyakit…" (Al-Baqarah: 222) lalu Rasulullah shallallahu 'alaihi wa sallam memerintahkan mereka untuk ikut makan bersama, mempergaulinya, berkumpul dengan mereka di rumah, dan untuk berbuat apa saja selain bersetubuh.</w:t>
      </w:r>
    </w:p>
    <w:p w14:paraId="44D66402" w14:textId="77777777" w:rsidR="00AE3D4D" w:rsidRPr="007B4747" w:rsidRDefault="00AE3D4D" w:rsidP="007B4747">
      <w:pPr>
        <w:jc w:val="both"/>
        <w:rPr>
          <w:rFonts w:ascii="LPMQ Isep Misbah" w:hAnsi="LPMQ Isep Misbah" w:cs="LPMQ Isep Misbah"/>
        </w:rPr>
      </w:pPr>
    </w:p>
    <w:p w14:paraId="6FC770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٢٨٧: أَخْبَرَنَا عَمْرُو بْنُ عَلِيٍّ قَالَ حَدَّثَنَا يَحْيَى عَنْ شُعْبَةَ عَنْ الْحَكَمِ عَنْ عَبْدِ الْحَمِيدِ عَنْ مُقْسَمٍ عَنْ ابْنِ عَبَّاسٍ</w:t>
      </w:r>
    </w:p>
    <w:p w14:paraId="5131CF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فِي الرَّجُلِ يَأْتِي امْرَأَتَهُ وَهِيَ حَائِضٌ يَتَصَدَّقُ بِدِينَارٍ أَوْ بِنِصْفِ دِينَارٍ</w:t>
      </w:r>
    </w:p>
    <w:p w14:paraId="7EFDFE8E" w14:textId="77777777" w:rsidR="00AE3D4D" w:rsidRPr="007B4747" w:rsidRDefault="00AE3D4D" w:rsidP="007B4747">
      <w:pPr>
        <w:jc w:val="both"/>
        <w:rPr>
          <w:rFonts w:ascii="LPMQ Isep Misbah" w:hAnsi="LPMQ Isep Misbah" w:cs="LPMQ Isep Misbah"/>
        </w:rPr>
      </w:pPr>
    </w:p>
    <w:p w14:paraId="711B7C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287: Telah mengabarkan kepada kami Amr bin Ali dia berkata: Telah menceritakan kepada kami Yahya dari Syu'bah dari Al Hakam dari Abdul Hamid dari Muqsim dari Ibnu Abbas dari Nabi shallallahu 'alaihi wa sallam, beliau bersabda tentang seorang laki-laki yang menggauli istrinya dalam keadaan haid: "Bersedekah dengan satu Dinar atau setengah Dinar."</w:t>
      </w:r>
    </w:p>
    <w:p w14:paraId="46948D4E" w14:textId="77777777" w:rsidR="00AE3D4D" w:rsidRPr="007B4747" w:rsidRDefault="00AE3D4D" w:rsidP="007B4747">
      <w:pPr>
        <w:jc w:val="both"/>
        <w:rPr>
          <w:rFonts w:ascii="LPMQ Isep Misbah" w:hAnsi="LPMQ Isep Misbah" w:cs="LPMQ Isep Misbah"/>
        </w:rPr>
      </w:pPr>
    </w:p>
    <w:p w14:paraId="4BFDB0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٢٨٨: أَخْبَرَنَا إِسْحَقُ بْنُ إِبْرَاهِيمَ قَالَ أَنْبَأَنَا سُفْيَانُ عَنْ عَبْدِ الرَّحْمَنِ بْنِ الْقَاسِمِ عَنْ أَبِيهِ عَنْ عَائِشَةَ قَالَتْ</w:t>
      </w:r>
    </w:p>
    <w:p w14:paraId="5E7806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خَرَجْنَا مَعَ رَسُولِ اللَّهِ صَلَّى اللَّهُ عَلَيْهِ وَسَلَّمَ لَا نُرَى إِلَّا الْحَجَّ فَلَمَّا كَانَ بِسَرِفَ حِضْتُ فَدَخَلَ عَلَيَّ رَسُولُ اللَّهِ صَلَّى اللَّهُ عَلَيْهِ وَسَلَّمَ وَأَنَا أَبْكِي فَقَالَ مَا لَكِ أَنَفِسْتِ فَقُلْتُ نَعَمْ قَالَ هَذَا أَمَرٌ كَتَبَهُ اللَّهُ عَزَّ وَجَلَّ عَلَى بَنَاتِ آدَمَ فَاقْضِي مَا يَقْضِي الْحَاجُّ غَيْرَ أَنَّ لَا تَطُوفِي بِالْبَيْتِ وَضَحَّى رَسُولُ اللَّهِ صَلَّى اللَّهُ عَلَيْهِ وَسَلَّمَ عَنْ نِسَائِهِ بِالْبَقَرِ</w:t>
      </w:r>
    </w:p>
    <w:p w14:paraId="3DA116E2" w14:textId="77777777" w:rsidR="00AE3D4D" w:rsidRPr="007B4747" w:rsidRDefault="00AE3D4D" w:rsidP="007B4747">
      <w:pPr>
        <w:jc w:val="both"/>
        <w:rPr>
          <w:rFonts w:ascii="LPMQ Isep Misbah" w:hAnsi="LPMQ Isep Misbah" w:cs="LPMQ Isep Misbah"/>
        </w:rPr>
      </w:pPr>
    </w:p>
    <w:p w14:paraId="67F7C2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288: Telah mengabarkan kepada kami Ishaq bin Ibrahim dia berkata: Telah memberitakan kepada kami Sufyan dari Abdurrahman bin Al Qasim dari Bapaknya dari Aisyah dia berkata: "Kami keluar bersama Rasulullah shallallahu 'alaihi wa sallam yang kami tidak melihat kecuali untuk haji. Setelah di Sarif, aku mendapat haid. Kemudian Rasulullah shallallahu 'alaihi wa sallam masuk -menemuiku- dan aku menangis. Beliau lalu bertanya: 'Ada apa denganmu? Apakah kamu sedang haid?' Aku menjawab: 'Ya.' Beliau berkata: 'Ini suatu perkara yang telah Allah Azza wa Jalla tetapkan bagi kaum wanita, jadi kerjakanlah apa yang dikerjakan oleh orang yang haji, selain thawaf di Ka'bah'. Kemudian Rasulullah shallallahu 'alaihi wa sallam berkurban sapi untuk para istrinya."</w:t>
      </w:r>
    </w:p>
    <w:p w14:paraId="26DA7B67" w14:textId="77777777" w:rsidR="00AE3D4D" w:rsidRPr="007B4747" w:rsidRDefault="00AE3D4D" w:rsidP="007B4747">
      <w:pPr>
        <w:jc w:val="both"/>
        <w:rPr>
          <w:rFonts w:ascii="LPMQ Isep Misbah" w:hAnsi="LPMQ Isep Misbah" w:cs="LPMQ Isep Misbah"/>
        </w:rPr>
      </w:pPr>
    </w:p>
    <w:p w14:paraId="26BCEC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٢٨٩: أَخْبَرَنَا عَمْرُو بْنُ عَلِيٍّ وَمُحَمَّدُ بْنُ الْمُثَنَّى وَيَعْقُوبُ بْنُ إِبْرَاهِيمَ وَاللَّفْظُ لَهُ قَالُوا حَدَّثَنَا يَحْيَى بْنُ سَعِيدٍ قَالَ حَدَّثَنَا جَعْفَرُ بْنُ مُحَمَّدٍ قَالَ حَدَّثَنِي أَبِي قَالَ</w:t>
      </w:r>
    </w:p>
    <w:p w14:paraId="38C981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أَتَيْنَا جَابِرَ بْنَ عَبْدِ اللَّهِ فَسَأَلْنَاهُ عَنْ حَجَّةِ النَّبِيِّ صَلَّى اللَّهُ عَلَيْهِ وَسَلَّمَ فَحَدَّثَنَا أَنَّ رَسُولَ اللَّهِ صَلَّى اللَّهُ عَلَيْهِ وَسَلَّمَ خَرَجَ لِخَمْسٍ بَقِينَ مِنْ ذِي الْقَعْدَةِ وَخَرَجْنَا مَعَهُ حَتَّى إِذَا أَتَى ذَا الْحُلَيْفَةِ وَلَدَتْ أَسْمَاءُ بِنْتُ عُمَيْسٍ مُحَمَّدَ بْنَ أَبِي بَكْرٍ فَأَرْسَلَتْ إِلَى رَسُولِ اللَّهِ صَلَّى اللَّهُ عَلَيْهِ وَسَلَّمَ كَيْفَ أَصْنَعُ قَالَ اغْتَسِلِي وَاسْتَثْفِرِي ثُمَّ أَهِلِّي</w:t>
      </w:r>
    </w:p>
    <w:p w14:paraId="258B41DD" w14:textId="77777777" w:rsidR="00AE3D4D" w:rsidRPr="007B4747" w:rsidRDefault="00AE3D4D" w:rsidP="007B4747">
      <w:pPr>
        <w:jc w:val="both"/>
        <w:rPr>
          <w:rFonts w:ascii="LPMQ Isep Misbah" w:hAnsi="LPMQ Isep Misbah" w:cs="LPMQ Isep Misbah"/>
        </w:rPr>
      </w:pPr>
    </w:p>
    <w:p w14:paraId="6A6A75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289: Telah mengabarkan kepada kami Amr bin Ali dan Muhammad bin Al Mutsanna dan Ya'qub bin Ibrahim lafazh ini darinya, mereka berkata: Telah menceritakan kepada kami Yahya bin Sa'id dia berkata: Telah menceritakan kepada kami Ja'far bin Muhammad dia berkata: Telah menceritakan kepadaku Bapakku dia berkata: "Kami datang kepada Jabir bin Abdullah dan menanyakan tentang hajinya Nabi shallallahu 'alaihi wa sallam? Dia lalu menceritakan kepada kami bahwa Rasulullah shallallahu 'alaihi wa sallam keluar pada saat masih tersisa lima hari (tanggal dua puluh lima) bulan Dzul Qa'dah, "Kami keluar bersama beliau hingga Dzul Hulaifah dan di situ Asma bin Umais melahirkan Muhammad bin Abu Bakar. Lalu ia mengirim seseorang kepada Rasulullah shallallahu 'alaihi wa sallam untuk bertanya, 'Apa yang harus kuperbuat?' Rasulullah shallallahu 'alaihi wa sallam berkata: 'Mandilah dan letakkan kain di tempat keluarnya darah, kemudian ihramlah."</w:t>
      </w:r>
    </w:p>
    <w:p w14:paraId="111975A7" w14:textId="77777777" w:rsidR="00AE3D4D" w:rsidRPr="007B4747" w:rsidRDefault="00AE3D4D" w:rsidP="007B4747">
      <w:pPr>
        <w:jc w:val="both"/>
        <w:rPr>
          <w:rFonts w:ascii="LPMQ Isep Misbah" w:hAnsi="LPMQ Isep Misbah" w:cs="LPMQ Isep Misbah"/>
        </w:rPr>
      </w:pPr>
    </w:p>
    <w:p w14:paraId="18C339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٢٩٠: أَخْبَرَنَا عُبَيْدُ اللَّهِ بْنُ سَعِيدٍ قَالَ حَدَّثَنَا يَحْيَى بْنُ سَعِيدٍ عَنْ سُفْيَانَ قَالَ حَدَّثَنِي أَبُو الْمِقْدَامِ ثَابِتٌ الْحَدَّادُ عَنْ عَدِيِّ بْنِ دِينَارٍ قَالَ</w:t>
      </w:r>
    </w:p>
    <w:p w14:paraId="148D0E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أُمَّ قَيْسٍ بِنْتَ مِحْصَنٍ أَنَّهَا سَأَلَتْ رَسُولَ اللَّهِ صَلَّى اللَّهُ عَلَيْهِ وَسَلَّمَ عَنْ دَمِ الْحَيْضِ يُصِيبُ الثَّوْبَ قَالَ حُكِّيهِ بِضِلَعٍ وَاغْسِلِيهِ بِمَاءٍ وَسِدْرٍ</w:t>
      </w:r>
    </w:p>
    <w:p w14:paraId="026FDBE6" w14:textId="77777777" w:rsidR="00AE3D4D" w:rsidRPr="007B4747" w:rsidRDefault="00AE3D4D" w:rsidP="007B4747">
      <w:pPr>
        <w:jc w:val="both"/>
        <w:rPr>
          <w:rFonts w:ascii="LPMQ Isep Misbah" w:hAnsi="LPMQ Isep Misbah" w:cs="LPMQ Isep Misbah"/>
        </w:rPr>
      </w:pPr>
    </w:p>
    <w:p w14:paraId="1853A7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290: Telah mengabarkan kepada kami Ubaidullah bin Sa'id dia berkata: Telah menceritakan kepada kami Yahya bin Sa'id dari Sufyan dia berkata: Telah menceritakan kepadaku Abu Miqdam Tsabit Al Haddad dari Adi bin Dinar dia berkata: Saya mendengar </w:t>
      </w:r>
      <w:r w:rsidRPr="007B4747">
        <w:rPr>
          <w:rFonts w:ascii="LPMQ Isep Misbah" w:hAnsi="LPMQ Isep Misbah" w:cs="LPMQ Isep Misbah"/>
        </w:rPr>
        <w:lastRenderedPageBreak/>
        <w:t>Ummu Qais binti Mihshan bahwa dia pernah bertanya kepada Rasulullah shallallahu 'alaihi wa sallam tentang darah yang mengenai baju? Beliau menjawab: "Kerok dengan tulang, lalu cuci dengan air dan sidr (daun bidara)."</w:t>
      </w:r>
    </w:p>
    <w:p w14:paraId="5C545644" w14:textId="77777777" w:rsidR="00AE3D4D" w:rsidRPr="007B4747" w:rsidRDefault="00AE3D4D" w:rsidP="007B4747">
      <w:pPr>
        <w:jc w:val="both"/>
        <w:rPr>
          <w:rFonts w:ascii="LPMQ Isep Misbah" w:hAnsi="LPMQ Isep Misbah" w:cs="LPMQ Isep Misbah"/>
        </w:rPr>
      </w:pPr>
    </w:p>
    <w:p w14:paraId="2A7E44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٢٩١: أَخْبَرَنَا يَحْيَى بْنُ حَبِيبِ بْنِ عَرَبِيٍّ عَنْ حَمَّادِ بْنِ زَيْدٍ عَنْ هِشَامِ بْنِ عُرْوَةَ عَنْ فَاطِمَةَ بِنْتِ الْمُنْذِرِ عَنْ أَسْمَاءَ بِنْتِ أَبِي بَكْرٍ وَكَانَتْ تَكُونُ فِي حَجْرِهَا</w:t>
      </w:r>
    </w:p>
    <w:p w14:paraId="4927D4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اسْتَفْتَتْ النَّبِيَّ صَلَّى اللَّهُ عَلَيْهِ وَسَلَّمَ عَنْ دَمِ الْحَيْضِ يُصِيبُ الثَّوْبَ فَقَالَ حُتِّيهِ ثُمَّ اقْرُصِيهِ بِالْمَاءِ ثُمَّ انْضَحِيهِ وَصَلِّي فِيهِ</w:t>
      </w:r>
    </w:p>
    <w:p w14:paraId="180B4643" w14:textId="77777777" w:rsidR="00AE3D4D" w:rsidRPr="007B4747" w:rsidRDefault="00AE3D4D" w:rsidP="007B4747">
      <w:pPr>
        <w:jc w:val="both"/>
        <w:rPr>
          <w:rFonts w:ascii="LPMQ Isep Misbah" w:hAnsi="LPMQ Isep Misbah" w:cs="LPMQ Isep Misbah"/>
        </w:rPr>
      </w:pPr>
    </w:p>
    <w:p w14:paraId="039334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291: Telah mengabarkan kepada kami Yahya bin Habib bin Arabi dari Hammad bin Zaid dari Hisyam bin Urwah dari Fathimah binti Al Mundzir dari Asma' binti Abu Bakr -dia ada di kamarnya- bahwa seorang perempuan meminta fatwa Rasulullah shallallahu 'alaihi wa sallam tentang darah haid yang menodai baju? Beliau lalu berkata: 'Gosok dan keroklah dengan kuku, kemudian percikilah dengan air, lalu shalatlah dengan kain tersebut."</w:t>
      </w:r>
    </w:p>
    <w:p w14:paraId="41551377" w14:textId="77777777" w:rsidR="00AE3D4D" w:rsidRPr="007B4747" w:rsidRDefault="00AE3D4D" w:rsidP="007B4747">
      <w:pPr>
        <w:jc w:val="both"/>
        <w:rPr>
          <w:rFonts w:ascii="LPMQ Isep Misbah" w:hAnsi="LPMQ Isep Misbah" w:cs="LPMQ Isep Misbah"/>
        </w:rPr>
      </w:pPr>
    </w:p>
    <w:p w14:paraId="77D8A6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٢٩٢: أَخْبَرَنَا عِيسَى بْنُ حَمَّادٍ قَالَ حَدَّثَنَا اللَّيْثُ عَنْ يَزِيدَ بْنِ أَبِي حَبِيبٍ عَنْ سُوَيْدِ بْنِ قَيْسٍ عَنْ مُعَاوِيَةَ بْنِ حُدَيْجٍ عَنْ مُعَاوِيَةَ بْنِ أَبِي سُفْيَانَ</w:t>
      </w:r>
    </w:p>
    <w:p w14:paraId="4D6C06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أُمَّ حَبِيبَةَ زَوْجَ النَّبِيِّ صَلَّى اللَّهُ عَلَيْهِ وَسَلَّمَ هَلْ كَانَ رَسُولُ اللَّهِ صَلَّى اللَّهُ عَلَيْهِ وَسَلَّمَ يُصَلِّي فِي الثَّوْبِ الَّذِي كَانَ يُجَامِعُ فِيهِ قَالَتْ نَعَمْ إِذَا لَمْ يَرَ فِيهِ أَذًى</w:t>
      </w:r>
    </w:p>
    <w:p w14:paraId="443E9993" w14:textId="77777777" w:rsidR="00AE3D4D" w:rsidRPr="007B4747" w:rsidRDefault="00AE3D4D" w:rsidP="007B4747">
      <w:pPr>
        <w:jc w:val="both"/>
        <w:rPr>
          <w:rFonts w:ascii="LPMQ Isep Misbah" w:hAnsi="LPMQ Isep Misbah" w:cs="LPMQ Isep Misbah"/>
        </w:rPr>
      </w:pPr>
    </w:p>
    <w:p w14:paraId="309675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292: Telah mengabarkan kepada kami Isa bin Hammad dia berkata: Telah menceritakan kepada kami Al-Laits dari Yazid bin Abu Habib dari Suwaid bin Qais dari Mu'awiyah bin Hudaij dari Mu'awiyah bin Abu Sufyan bahwa ia pernah bertanya kepada Ummu Habibah -istri Nabi shallallahu 'alaihi wa sallam- "Apakah Rasulullah shallallahu 'alaihi wa sallam shalat dengan mengenakan pakaian yang dipakai untuk bersetubuh?" Ia menjawab: "Ya, jika beliau tidak melihat kotoran (mani) pada baju tersebut."</w:t>
      </w:r>
    </w:p>
    <w:p w14:paraId="17235B9F" w14:textId="77777777" w:rsidR="00AE3D4D" w:rsidRPr="007B4747" w:rsidRDefault="00AE3D4D" w:rsidP="007B4747">
      <w:pPr>
        <w:jc w:val="both"/>
        <w:rPr>
          <w:rFonts w:ascii="LPMQ Isep Misbah" w:hAnsi="LPMQ Isep Misbah" w:cs="LPMQ Isep Misbah"/>
        </w:rPr>
      </w:pPr>
    </w:p>
    <w:p w14:paraId="427E9C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٢٩٣: أَخْبَرَنَا سُوَيْدُ بْنُ نَصْرٍ قَالَ أَنْبَأَنَا عَبْدُ اللَّهِ عَنْ عَمْرِو بْنِ مَيْمُونٍ الْجَزَرِيِّ عَنْ سُلَيْمَانَ بْنِ يَسَارٍ عَنْ عَائِشَةَ قَالَتْ</w:t>
      </w:r>
    </w:p>
    <w:p w14:paraId="0E5088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أَغْسِلُ الْجَنَابَةَ مِنْ ثَوْبِ رَسُولِ اللَّهِ صَلَّى اللَّهُ عَلَيْهِ وَسَلَّمَ فَيَخْرُجُ إِلَى الصَّلَاةِ وَإِنَّ بُقَعَ الْمَاءِ لَفِي ثَوْبِهِ</w:t>
      </w:r>
    </w:p>
    <w:p w14:paraId="42948842" w14:textId="77777777" w:rsidR="00AE3D4D" w:rsidRPr="007B4747" w:rsidRDefault="00AE3D4D" w:rsidP="007B4747">
      <w:pPr>
        <w:jc w:val="both"/>
        <w:rPr>
          <w:rFonts w:ascii="LPMQ Isep Misbah" w:hAnsi="LPMQ Isep Misbah" w:cs="LPMQ Isep Misbah"/>
        </w:rPr>
      </w:pPr>
    </w:p>
    <w:p w14:paraId="573C14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293: Telah mengabarkan kepada kami Suwaid bin Nashr dia berkata: Telah memberitakan kepada kami Abdullah dari Amr bin Maimun Al Jazari dari Sulaiman bin Yasar dari Aisyah dia berkata: "Aku mencuci bekas junub (mani) dari baju Rasulullah shallallahu 'alaihi wa sallam, lalu beliau keluar untuk shalat dan baju tersebut masih ada bekas air mani."</w:t>
      </w:r>
    </w:p>
    <w:p w14:paraId="36E8B29A" w14:textId="77777777" w:rsidR="00AE3D4D" w:rsidRPr="007B4747" w:rsidRDefault="00AE3D4D" w:rsidP="007B4747">
      <w:pPr>
        <w:jc w:val="both"/>
        <w:rPr>
          <w:rFonts w:ascii="LPMQ Isep Misbah" w:hAnsi="LPMQ Isep Misbah" w:cs="LPMQ Isep Misbah"/>
        </w:rPr>
      </w:pPr>
    </w:p>
    <w:p w14:paraId="181894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٢٩٤: أَخْبَرَنَا قُتَيْبَةُ قَالَ حَدَّثَنَا حَمَّادٌ عَنْ أَبِي هَاشِمٍ عَنْ أَبِي مِجْلَزٍ عَنْ الْحَارِثِ بْنِ نَوْفَلٍ عَنْ عَائِشَةَ قَالَتْ</w:t>
      </w:r>
    </w:p>
    <w:p w14:paraId="01FF91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أَفْرُكُ الْجَنَابَةَ وَقَالَتْ مَرَّةً أُخْرَى الْمَنِيَّ مِنْ ثَوْبِ رَسُولِ اللَّهِ صَلَّى اللَّهُ عَلَيْهِ وَسَلَّمَ</w:t>
      </w:r>
    </w:p>
    <w:p w14:paraId="448317B8" w14:textId="77777777" w:rsidR="00AE3D4D" w:rsidRPr="007B4747" w:rsidRDefault="00AE3D4D" w:rsidP="007B4747">
      <w:pPr>
        <w:jc w:val="both"/>
        <w:rPr>
          <w:rFonts w:ascii="LPMQ Isep Misbah" w:hAnsi="LPMQ Isep Misbah" w:cs="LPMQ Isep Misbah"/>
        </w:rPr>
      </w:pPr>
    </w:p>
    <w:p w14:paraId="7431D1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294: Telah mengabarkan kepada kami Qutaibah dia berkata: Telah menceritakan kepada kami Hammad dari Abu Hasyim dari Abu Mijlaz dari Al Harits bin Naufal dari Aisyah dia berkata: "Aku pernah mengerok bekas junub. pada kesempatan lain dia berkata: "menggosok mani" dari baju Rasulullah shallallahu 'alaihi wa sallam."</w:t>
      </w:r>
    </w:p>
    <w:p w14:paraId="36337CD3" w14:textId="77777777" w:rsidR="00AE3D4D" w:rsidRPr="007B4747" w:rsidRDefault="00AE3D4D" w:rsidP="007B4747">
      <w:pPr>
        <w:jc w:val="both"/>
        <w:rPr>
          <w:rFonts w:ascii="LPMQ Isep Misbah" w:hAnsi="LPMQ Isep Misbah" w:cs="LPMQ Isep Misbah"/>
        </w:rPr>
      </w:pPr>
    </w:p>
    <w:p w14:paraId="704888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٢٩٥: أَخْبَرَنَا عَمْرُو بْنُ يَزِيدَ قَالَ حَدَّثَنَا بَهْزٌ قَالَ حَدَّثَنَا شُعْبَةُ قَالَ الْحَكَمُ أَخْبَرَنِي عَنْ إِبْرَاهِيمَ عَنْ هَمَّامِ بْنِ الْحَارِثِ أَنَّ عَائِشَةَ قَالَتْ</w:t>
      </w:r>
    </w:p>
    <w:p w14:paraId="29B0A0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رَأَيْتُنِي وَمَا أَزِيدُ عَلَى أَنْ أَفْرُكَهُ مِنْ ثَوْبِ رَسُولِ اللَّهِ صَلَّى اللَّهُ عَلَيْهِ وَسَلَّمَ</w:t>
      </w:r>
    </w:p>
    <w:p w14:paraId="77FEC3D4" w14:textId="77777777" w:rsidR="00AE3D4D" w:rsidRPr="007B4747" w:rsidRDefault="00AE3D4D" w:rsidP="007B4747">
      <w:pPr>
        <w:jc w:val="both"/>
        <w:rPr>
          <w:rFonts w:ascii="LPMQ Isep Misbah" w:hAnsi="LPMQ Isep Misbah" w:cs="LPMQ Isep Misbah"/>
        </w:rPr>
      </w:pPr>
    </w:p>
    <w:p w14:paraId="03AB8D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295: Telah mengabarkan kepada kami Amr bin Yazid dia berkata: Telah menceritakan kepada kami Bahaz dia berkata: Telah menceritakan kepada kami Syu'bah berkata: Telah mengabarkan kepadaku Al Hakam dari Ibrahim dari Hammam bin Al Harits bahwa Aisyah berkata: "Sepengetahuanku, tidak lebih aku hanya menggosok mani dari baju Rasulullah shallallahu 'alaihi wa sallam."</w:t>
      </w:r>
    </w:p>
    <w:p w14:paraId="67531C28" w14:textId="77777777" w:rsidR="00AE3D4D" w:rsidRPr="007B4747" w:rsidRDefault="00AE3D4D" w:rsidP="007B4747">
      <w:pPr>
        <w:jc w:val="both"/>
        <w:rPr>
          <w:rFonts w:ascii="LPMQ Isep Misbah" w:hAnsi="LPMQ Isep Misbah" w:cs="LPMQ Isep Misbah"/>
        </w:rPr>
      </w:pPr>
    </w:p>
    <w:p w14:paraId="7A6C28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٢٩٦: أَخْبَرَنَا الْحُسَيْنُ بْنُ حُرَيْثٍ أَنْبَأَنَا سُفْيَانُ عَنْ مَنْصُورٍ عَنْ إِبْرَاهِيمَ عَنْ هَمَّامٍ عَنْ عَائِشَةَ قَالَتْ</w:t>
      </w:r>
    </w:p>
    <w:p w14:paraId="225CE3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أَفْرُكُهُ مِنْ ثَوْبِ النَّبِيِّ صَلَّى اللَّهُ عَلَيْهِ وَسَلَّمَ</w:t>
      </w:r>
    </w:p>
    <w:p w14:paraId="6098E7BA" w14:textId="77777777" w:rsidR="00AE3D4D" w:rsidRPr="007B4747" w:rsidRDefault="00AE3D4D" w:rsidP="007B4747">
      <w:pPr>
        <w:jc w:val="both"/>
        <w:rPr>
          <w:rFonts w:ascii="LPMQ Isep Misbah" w:hAnsi="LPMQ Isep Misbah" w:cs="LPMQ Isep Misbah"/>
        </w:rPr>
      </w:pPr>
    </w:p>
    <w:p w14:paraId="64FEBB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296: Telah mengabarkan kepada kami Husain bin Huraits Telah memberitakan kepada kami Sufyan dari Manshur dari Ibrahim dari Hammam dari Aisyah dia berkata: "Aku pernah menggosoknya (mani) dari baju Rasulullah shallallahu 'alaihi wa sallam."</w:t>
      </w:r>
    </w:p>
    <w:p w14:paraId="1B62DA60" w14:textId="77777777" w:rsidR="00AE3D4D" w:rsidRPr="007B4747" w:rsidRDefault="00AE3D4D" w:rsidP="007B4747">
      <w:pPr>
        <w:jc w:val="both"/>
        <w:rPr>
          <w:rFonts w:ascii="LPMQ Isep Misbah" w:hAnsi="LPMQ Isep Misbah" w:cs="LPMQ Isep Misbah"/>
        </w:rPr>
      </w:pPr>
    </w:p>
    <w:p w14:paraId="3A6050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٢٩٧: أَخْبَرَنَا شُعَيْبُ بْنُ يُوسُفَ عَنْ يَحْيَى بْنِ سَعِيدٍ عَنْ الْأَعْمَشِ عَنْ إِبْرَاهِيمَ عَنْ هَمَّامٍ عَنْ عَائِشَةَ قَالَتْ</w:t>
      </w:r>
    </w:p>
    <w:p w14:paraId="1C0F07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أَرَاهُ فِي ثَوْبِ رَسُولِ اللَّهِ صَلَّى اللَّهُ عَلَيْهِ وَسَلَّمَ فَأَحُكُّهُ</w:t>
      </w:r>
    </w:p>
    <w:p w14:paraId="079F5EF8" w14:textId="77777777" w:rsidR="00AE3D4D" w:rsidRPr="007B4747" w:rsidRDefault="00AE3D4D" w:rsidP="007B4747">
      <w:pPr>
        <w:jc w:val="both"/>
        <w:rPr>
          <w:rFonts w:ascii="LPMQ Isep Misbah" w:hAnsi="LPMQ Isep Misbah" w:cs="LPMQ Isep Misbah"/>
        </w:rPr>
      </w:pPr>
    </w:p>
    <w:p w14:paraId="080AFC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297: Telah mengabarkan kepada kami Syu'aib bin Yusuf dari Yahya bin Sa'id dari Al A'masy dari Ibrahim dari Hammam dari Aisyah dia berkata: "Aku melihat mani pada baju Rasulullah shallallahu 'alaihi wa sallam, lalu aku menggosoknya."</w:t>
      </w:r>
    </w:p>
    <w:p w14:paraId="288C559C" w14:textId="77777777" w:rsidR="00AE3D4D" w:rsidRPr="007B4747" w:rsidRDefault="00AE3D4D" w:rsidP="007B4747">
      <w:pPr>
        <w:jc w:val="both"/>
        <w:rPr>
          <w:rFonts w:ascii="LPMQ Isep Misbah" w:hAnsi="LPMQ Isep Misbah" w:cs="LPMQ Isep Misbah"/>
        </w:rPr>
      </w:pPr>
    </w:p>
    <w:p w14:paraId="2ABD16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٢٩٨: أَخْبَرَنَا قُتَيْبَةُ قَالَ حَدَّثَنَا حَمَّادُ بْنُ زَيْدٍ عَنْ هِشَامِ بْنِ حَسَّانَ عَنْ أَبِي مَعْشَرٍ عَنْ إِبْرَاهِيمَ عَنْ الْأَسْوَدِ عَنْ عَائِشَةَ قَالَتْ</w:t>
      </w:r>
    </w:p>
    <w:p w14:paraId="33178A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رَأَيْتُنِي أَفْرُكُ الْجَنَابَةَ مِنْ ثَوْبِ رَسُولِ اللَّهِ صَلَّى اللَّهُ عَلَيْهِ وَسَلَّمَ</w:t>
      </w:r>
    </w:p>
    <w:p w14:paraId="293490F2" w14:textId="77777777" w:rsidR="00AE3D4D" w:rsidRPr="007B4747" w:rsidRDefault="00AE3D4D" w:rsidP="007B4747">
      <w:pPr>
        <w:jc w:val="both"/>
        <w:rPr>
          <w:rFonts w:ascii="LPMQ Isep Misbah" w:hAnsi="LPMQ Isep Misbah" w:cs="LPMQ Isep Misbah"/>
        </w:rPr>
      </w:pPr>
    </w:p>
    <w:p w14:paraId="60A96F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298: Telah mengabarkan kepada kami Qutaibah dia berkata: Telah menceritakan kepada kami Hammad bin Zaid dari Hisyam bin Hasan dari Abu Ma'syar dari </w:t>
      </w:r>
      <w:r w:rsidRPr="007B4747">
        <w:rPr>
          <w:rFonts w:ascii="LPMQ Isep Misbah" w:hAnsi="LPMQ Isep Misbah" w:cs="LPMQ Isep Misbah"/>
        </w:rPr>
        <w:lastRenderedPageBreak/>
        <w:t>Ibrahim dari Al Aswad dari Aisyah dia berkata: "Seingatku aku pernah menggosok mani dari baju Rasulullah shallallahu 'alaihi wa sallam."</w:t>
      </w:r>
    </w:p>
    <w:p w14:paraId="5F31F34B" w14:textId="77777777" w:rsidR="00AE3D4D" w:rsidRPr="007B4747" w:rsidRDefault="00AE3D4D" w:rsidP="007B4747">
      <w:pPr>
        <w:jc w:val="both"/>
        <w:rPr>
          <w:rFonts w:ascii="LPMQ Isep Misbah" w:hAnsi="LPMQ Isep Misbah" w:cs="LPMQ Isep Misbah"/>
        </w:rPr>
      </w:pPr>
    </w:p>
    <w:p w14:paraId="1A4F61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٢٩٩: أَخْبَرَنَا مُحَمَّدُ بْنُ كَامِلٍ الْمَرْوَزِيُّ قَالَ حَدَّثَنَا هُشَيْمٌ عَنْ مُغِيرَةَ عَنْ إِبْرَاهِيمَ عَنْ الْأَسْوَدِ عَنْ عَائِشَةَ قَالَتْ</w:t>
      </w:r>
    </w:p>
    <w:p w14:paraId="725A9D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رَأَيْتُنِي أَجِدُهُ فِي ثَوْبِ رَسُولِ اللَّهِ صَلَّى اللَّهُ عَلَيْهِ وَسَلَّمَ فَأَحُتُّهُ عَنْهُ</w:t>
      </w:r>
    </w:p>
    <w:p w14:paraId="1966473B" w14:textId="77777777" w:rsidR="00AE3D4D" w:rsidRPr="007B4747" w:rsidRDefault="00AE3D4D" w:rsidP="007B4747">
      <w:pPr>
        <w:jc w:val="both"/>
        <w:rPr>
          <w:rFonts w:ascii="LPMQ Isep Misbah" w:hAnsi="LPMQ Isep Misbah" w:cs="LPMQ Isep Misbah"/>
        </w:rPr>
      </w:pPr>
    </w:p>
    <w:p w14:paraId="03C75B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299: Telah mengabarkan kepada kami Muhammad bin Kamil Al Marwazi Telah menceritakan kepada kami Husyaim dari Mughirah dari Ibrahim dari Al Aswad dari Aisyah dia berkata: "Seingatku aku dapati mani pada baju Rasulullah shallallahu 'alaihi wa sallam, maka aku menggosoknya."</w:t>
      </w:r>
    </w:p>
    <w:p w14:paraId="12069402" w14:textId="77777777" w:rsidR="00AE3D4D" w:rsidRPr="007B4747" w:rsidRDefault="00AE3D4D" w:rsidP="007B4747">
      <w:pPr>
        <w:jc w:val="both"/>
        <w:rPr>
          <w:rFonts w:ascii="LPMQ Isep Misbah" w:hAnsi="LPMQ Isep Misbah" w:cs="LPMQ Isep Misbah"/>
        </w:rPr>
      </w:pPr>
    </w:p>
    <w:p w14:paraId="2168CD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٣٠٠: أَخْبَرَنَا قُتَيْبَةُ عَنْ مَالِكٍ عَنْ ابْنِ شِهَابٍ عَنْ عُبَيْدِ اللَّهِ بْنِ عَبْدِ اللَّهِ بْنِ عُتْبَةَ عَنْ أُمِّ قَيْسٍ بِنْتِ مِحْصَنٍ</w:t>
      </w:r>
    </w:p>
    <w:p w14:paraId="4CB17F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أَتَتْ بِابْنٍ لَهَا صَغِيرٍ لَمْ يَأْكُلْ الطَّعَامَ إِلَى رَسُولِ اللَّهِ صَلَّى اللَّهُ عَلَيْهِ وَسَلَّمَ فَأَجْلَسَهُ رَسُولُ اللَّهِ صَلَّى اللَّهُ عَلَيْهِ وَسَلَّمَ فِي حَجْرِهِ فَبَالَ عَلَى ثَوْبِهِ فَدَعَا بِمَاءٍ فَنَضَحَهُ وَلَمْ يَغْسِلْهُ</w:t>
      </w:r>
    </w:p>
    <w:p w14:paraId="507EC37D" w14:textId="77777777" w:rsidR="00AE3D4D" w:rsidRPr="007B4747" w:rsidRDefault="00AE3D4D" w:rsidP="007B4747">
      <w:pPr>
        <w:jc w:val="both"/>
        <w:rPr>
          <w:rFonts w:ascii="LPMQ Isep Misbah" w:hAnsi="LPMQ Isep Misbah" w:cs="LPMQ Isep Misbah"/>
        </w:rPr>
      </w:pPr>
    </w:p>
    <w:p w14:paraId="2A1E6A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300: Telah mengabarkan kepada kami Qutaibah dari Malik dari Ibnu Syihab dari Ubaidullah bin Abdullah bin 'Utbah dari Ummu Qais binti Mihshan bahwa dia pernah </w:t>
      </w:r>
      <w:r w:rsidRPr="007B4747">
        <w:rPr>
          <w:rFonts w:ascii="LPMQ Isep Misbah" w:hAnsi="LPMQ Isep Misbah" w:cs="LPMQ Isep Misbah"/>
        </w:rPr>
        <w:lastRenderedPageBreak/>
        <w:t>datang kepada Rasulullah shallallahu 'alaihi wa sallam bersama anak laki-lakinya yang masih kecil dan belum makan makanan. Rasulullah shallallahu 'alaihi wa sallam lalu mendudukkan anak laki-laki tersebut di pangkuannya, lalu anak kecil tersebut kencing, maka Nabi shallallahu 'alaihi wa sallam minta air, lalu memercikannya dengan air tersebut, dan tidak mencucinya.</w:t>
      </w:r>
    </w:p>
    <w:p w14:paraId="6BFAC71E" w14:textId="77777777" w:rsidR="00AE3D4D" w:rsidRPr="007B4747" w:rsidRDefault="00AE3D4D" w:rsidP="007B4747">
      <w:pPr>
        <w:jc w:val="both"/>
        <w:rPr>
          <w:rFonts w:ascii="LPMQ Isep Misbah" w:hAnsi="LPMQ Isep Misbah" w:cs="LPMQ Isep Misbah"/>
        </w:rPr>
      </w:pPr>
    </w:p>
    <w:p w14:paraId="0EB5C2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٣٠١: أَخْبَرَنَا قُتَيْبَةُ عَنْ مَالِكٍ عَنْ هِشَامِ بْنِ عُرْوَةَ عَنْ أَبِيهِ عَنْ عَائِشَةَ قَالَتْ</w:t>
      </w:r>
    </w:p>
    <w:p w14:paraId="6E0605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 رَسُولُ اللَّهِ صَلَّى اللَّهُ عَلَيْهِ وَسَلَّمَ بِصَبِيٍّ فَبَالَ عَلَيْهِ فَدَعَا بِمَاءٍ فَأَتْبَعَهُ إِيَّاهُ</w:t>
      </w:r>
    </w:p>
    <w:p w14:paraId="780A21AC" w14:textId="77777777" w:rsidR="00AE3D4D" w:rsidRPr="007B4747" w:rsidRDefault="00AE3D4D" w:rsidP="007B4747">
      <w:pPr>
        <w:jc w:val="both"/>
        <w:rPr>
          <w:rFonts w:ascii="LPMQ Isep Misbah" w:hAnsi="LPMQ Isep Misbah" w:cs="LPMQ Isep Misbah"/>
        </w:rPr>
      </w:pPr>
    </w:p>
    <w:p w14:paraId="37BABA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301: Telah mengabarkan kepada kami Qutaibah dari Malik dari Hisyam bin Urwah dari Bapaknya dari Aisyah dia berkata: "Didatangkan seorang anak kecil kepada Rasulullah shallallahu 'alaihi wa sallam, kemudian anak kecil tersebut kencing, maka Beliau meminta air lalu memercikinya."</w:t>
      </w:r>
    </w:p>
    <w:p w14:paraId="11A497B0" w14:textId="77777777" w:rsidR="00AE3D4D" w:rsidRPr="007B4747" w:rsidRDefault="00AE3D4D" w:rsidP="007B4747">
      <w:pPr>
        <w:jc w:val="both"/>
        <w:rPr>
          <w:rFonts w:ascii="LPMQ Isep Misbah" w:hAnsi="LPMQ Isep Misbah" w:cs="LPMQ Isep Misbah"/>
        </w:rPr>
      </w:pPr>
    </w:p>
    <w:p w14:paraId="725C06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٣٠٢: أَخْبَرَنَا مُجَاهِدُ بْنُ مُوسَى قَالَ حَدَّثَنَا عَبْدُ الرَّحْمَنِ بْنُ مَهْدِيٍّ قَالَ حَدَّثَنَا يَحْيَى بْنُ الْوَلِيدِ قَالَ حَدَّثَنِي مُحِلُّ بْنُ خَلِيفَةَ قَالَ حَدَّثَنِي أَبُو السَّمْحِ قَالَ</w:t>
      </w:r>
    </w:p>
    <w:p w14:paraId="4F76A0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النَّبِيُّ صَلَّى اللَّهُ عَلَيْهِ وَسَلَّمَ يُغْسَلُ مِنْ بَوْلِ الْجَارِيَةِ وَيُرَشُّ مِنْ بَوْلِ الْغُلَامِ</w:t>
      </w:r>
    </w:p>
    <w:p w14:paraId="14F49ADD" w14:textId="77777777" w:rsidR="00AE3D4D" w:rsidRPr="007B4747" w:rsidRDefault="00AE3D4D" w:rsidP="007B4747">
      <w:pPr>
        <w:jc w:val="both"/>
        <w:rPr>
          <w:rFonts w:ascii="LPMQ Isep Misbah" w:hAnsi="LPMQ Isep Misbah" w:cs="LPMQ Isep Misbah"/>
        </w:rPr>
      </w:pPr>
    </w:p>
    <w:p w14:paraId="06E5C5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302: Telah mengabarkan kepada kami Mujahid bin Musa dia berkata: Telah menceritakan kepada kami Abdurrahman bin Mahdi dia berkata: Telah menceritakan kepada kami Yahya bin Al Walid dia berkata: Telah menceritakan kepadaku Muhil bin Khalifah dia berkata: Telah menceritakan kepadaku Abu Samah dia berkata: Rasulullah shallallahu 'alaihi wa sallam bersabda: "Air kencing bayi perempuan dicuci, sedangkan air kencing bayi laki-laki cukup disiram."</w:t>
      </w:r>
    </w:p>
    <w:p w14:paraId="37C4BF50" w14:textId="77777777" w:rsidR="00AE3D4D" w:rsidRPr="007B4747" w:rsidRDefault="00AE3D4D" w:rsidP="007B4747">
      <w:pPr>
        <w:jc w:val="both"/>
        <w:rPr>
          <w:rFonts w:ascii="LPMQ Isep Misbah" w:hAnsi="LPMQ Isep Misbah" w:cs="LPMQ Isep Misbah"/>
        </w:rPr>
      </w:pPr>
    </w:p>
    <w:p w14:paraId="11EC40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٣٠٣: أَخْبَرَنَا مُحَمَّدُ بْنُ عَبْدِ الْأَعْلَى قَالَ حَدَّثَنَا يَزِيدُ بْنُ زُرَيْعٍ قَالَ حَدَّثَنَا سَعِيدٌ قَالَ حَدَّثَنَا قَتَادَةُ أَنَّ أَنَسَ بْنَ مَالِكٍ حَدَّثَهُمْ</w:t>
      </w:r>
    </w:p>
    <w:p w14:paraId="2F64B9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أُنَاسًا أَوْ رِجَالًا مِنْ عُكْلٍ قَدِمُوا عَلَى رَسُولِ اللَّهِ صَلَّى اللَّهُ عَلَيْهِ وَسَلَّمَ فَتَكَلَّمُوا بِالْإِسْلَامِ فَقَالُوا يَا رَسُولَ اللَّهِ إِنَّا أَهْلُ ضَرْعٍ وَلَمْ نَكُنْ أَهْلَ رِيفٍ وَاسْتَوْخَمُوا الْمَدِينَةَ فَأَمَرَ لَهُمْ رَسُولُ اللَّهِ صَلَّى اللَّهُ عَلَيْهِ وَسَلَّمَ بِذَوْدٍ وَرَاعٍ وَأَمَرَهُمْ أَنْ يَخْرُجُوا فِيهَا فَيَشْرَبُوا مِنْ أَلْبَانِهَا وَأَبْوَالِهَا فَلَمَّا صَحُّوا وَكَانُوا بِنَاحِيَةِ الْحَرَّةِ كَفَرُوا بَعْدَ إِسْلَامِهِمْ وَقَتَلُوا رَاعِيَ النَّبِيِّ صَلَّى اللَّهُ عَلَيْهِ وَسَلَّمَ وَاسْتَاقُوا الذَّوْدَ فَبَلَغَ النَّبِيَّ صَلَّى اللَّهُ عَلَيْهِ وَسَلَّمَ فَبَعَثَ الطَّلَبَ فِي آثَارِهِمْ فَأُتِيَ بِهِمْ فَسَمَرُوا أَعْيُنَهُمْ وَقَطَعُوا أَيْدِيَهُمْ وَأَرْجُلَهُمْ ثُمَّ تُرِكُوا فِي الْحَرَّةِ عَلَى حَالِهِمْ حَتَّى مَاتُوا</w:t>
      </w:r>
    </w:p>
    <w:p w14:paraId="463AE32B" w14:textId="77777777" w:rsidR="00AE3D4D" w:rsidRPr="007B4747" w:rsidRDefault="00AE3D4D" w:rsidP="007B4747">
      <w:pPr>
        <w:jc w:val="both"/>
        <w:rPr>
          <w:rFonts w:ascii="LPMQ Isep Misbah" w:hAnsi="LPMQ Isep Misbah" w:cs="LPMQ Isep Misbah"/>
        </w:rPr>
      </w:pPr>
    </w:p>
    <w:p w14:paraId="5C29D5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303: Telah mengabarkan kepada kami Muhammad bin Abdul A'la dia berkata: Telah menceritakan kepada kami Yazid bin Zura'i dia berkata: Telah menceritakan kepada kami Sa'id dia berkata: Telah menceritakan kepada kami Qatadah, bahwa Anas bin Malik berkata kepada mereka: "Sekelompok orang lelaki dari kabilah 'Ukl datang kepada Rasulullah shallallahu 'alaihi wa sallam, mereka menyatakan masuk Islam. Mereka berkata: "Wahai Rasulullah shallallahu 'alaihi wa sallam, kami orang yang hidup dari hasil ternak, </w:t>
      </w:r>
      <w:r w:rsidRPr="007B4747">
        <w:rPr>
          <w:rFonts w:ascii="LPMQ Isep Misbah" w:hAnsi="LPMQ Isep Misbah" w:cs="LPMQ Isep Misbah"/>
        </w:rPr>
        <w:lastRenderedPageBreak/>
        <w:t>bukan dari hasil pertanian." Lalu mereka tidak betah tinggal di Madinah -karena penyakit perut yang mereka derita-- maka Rasulullah shallallahu 'alaihi wa sallam mengirim mereka beberapa unta dan pengembalanya. Kemudian beliau menyuruh mereka keluar dari Madinah. Mereka minum susu hasil dari perahan unta tersebut dan minum air kencingnya. Tatkala mereka sudah sehat dan berada di perbatasan Madinah, mereka keluar dari Islam (kufur) dan kembali menjadi kafir, kemudian membunuh penggembala unta Nabi shallallahu 'alaihi wa sallam, dan menggiring untanya. Berita tersebut sampai kepada Rasulullah shallallahu 'alaihi wa sallam, maka beliau menyuruh untuk mencari jejak mereka, dan akhirnya mereka dapat dibawa kepada Rasulullah shallallahu 'alaihi wa sallam. Mereka dihukum dengan mata mereka ditusuk dengan paku, tangan dan kaki mereka dipotong, lalu mereka dibiarkan dalam keadaan seperti itu di Harrat hingga mereka mati.</w:t>
      </w:r>
    </w:p>
    <w:p w14:paraId="4C0158EA" w14:textId="77777777" w:rsidR="00AE3D4D" w:rsidRPr="007B4747" w:rsidRDefault="00AE3D4D" w:rsidP="007B4747">
      <w:pPr>
        <w:jc w:val="both"/>
        <w:rPr>
          <w:rFonts w:ascii="LPMQ Isep Misbah" w:hAnsi="LPMQ Isep Misbah" w:cs="LPMQ Isep Misbah"/>
        </w:rPr>
      </w:pPr>
    </w:p>
    <w:p w14:paraId="6ABCE5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٣٠٤: أَخْبَرَنَا مُحَمَّدُ بْنُ وَهْبٍ حَدَّثَنَا مُحَمَّدُ بْنُ سَلَمَةَ عَنْ أَبِي عَبْدِ الرَّحِيمِ قَالَ حَدَّثَنِي زَيْدُ بْنُ أَبِي أُنَيْسَةَ عَنْ طَلْحَةَ بْنِ مُصَرِّفٍ عَنْ يَحْيَى بْنِ سَعِيدٍ عَنْ أَنَسِ بْنِ مَالِكٍ قَالَ</w:t>
      </w:r>
    </w:p>
    <w:p w14:paraId="6BADAC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أَعْرَابٌ مِنْ عُرَيْنَةَ إِلَى النَّبِيِّ صَلَّى اللَّهُ عَلَيْهِ وَسَلَّمَ فَأَسْلَمُوا فَاجْتَوَوْا الْمَدِينَةَ حَتَّى اصْفَرَّتْ أَلْوَانُهُمْ وَعَظُمَتْ بُطُونُهُمْ فَبَعَثَ بِهِمْ رَسُولُ اللَّهِ صَلَّى اللَّهُ عَلَيْهِ وَسَلَّمَ إِلَى لِقَاحٍ لَهُ وَأَمَرَهُمْ أَنْ يَشْرَبُوا مِنْ أَلْبَانِهَا وَأَبْوَالِهَا حَتَّى صَحُّوا فَقَتَلُوا رَاعِيَهَا وَاسْتَاقُوا الْإِبِلَ فَبَعَثَ نَبِيُّ اللَّهِ صَلَّى اللَّهُ عَلَيْهِ وَسَلَّمَ فِي طَلَبِهِمْ فَأُتِيَ بِهِمْ فَقَطَعَ أَيْدِيَهُمْ وَأَرْجُلَهُمْ وَسَمَرَ أَعْيُنَهُمْ</w:t>
      </w:r>
    </w:p>
    <w:p w14:paraId="00C446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أَمِيرُ الْمُؤْمِنِينَ عَبْدُ الْمَلِكِ لِأَنَسٍ وَهُوَ يُحَدِّثُهُ هَذَا الْحَدِيثَ بِكُفْرٍ أَمْ بِذَنْبٍ قَالَ بِكُفْرٍ قَالَ أَبُو عَبْد الرَّحْمَنِ لَا نَعْلَمُ أَحَدًا قَالَ عَنْ يَحْيَى عَنْ أَنَسٍ فِي هَذَا الْحَدِيثِ غَيْرَ طَلْحَةَ وَالصَّوَابُ عِنْدِي وَاللَّهُ تَعَالَى أَعْلَمُ يَحْيَى عَنْ سَعِيدِ بْنِ الْمُسَيَّبِ مُرْسَلٌ</w:t>
      </w:r>
    </w:p>
    <w:p w14:paraId="04E39800" w14:textId="77777777" w:rsidR="00AE3D4D" w:rsidRPr="007B4747" w:rsidRDefault="00AE3D4D" w:rsidP="007B4747">
      <w:pPr>
        <w:jc w:val="both"/>
        <w:rPr>
          <w:rFonts w:ascii="LPMQ Isep Misbah" w:hAnsi="LPMQ Isep Misbah" w:cs="LPMQ Isep Misbah"/>
        </w:rPr>
      </w:pPr>
    </w:p>
    <w:p w14:paraId="2A4AED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304: Telah mengabarkan kepada kami Muhammad bin Wahab Telah menceritakan kepada kami Muhammad bin Salamah dari Abu Abdurrahim dia berkata: Telah menceritakan kepadaku Zaid bin Abu Unaisah dari Thalhah bin Musharrif dari Yahya bin Sa'id dari Anas bin Malik dia berkata: "Sekelompok Arab Badui dari suku Urainah datang kepada Nabi shallallahu 'alaihi wa sallam, mereka masuk Islam dan tidak suka tinggal di Madinah -karena wabah demam yang menjangkitnya- hingga menguninglah warna kulit mereka dan perut mereka membesar. Kemudian Rasulullah shallallahu 'alaihi wa sallam mengirimkan seekor unta perahannya kepada mereka, dan menyuruh mereka minum susu dan air kencingnya sampai mereka sehat. -Namun- kemudian mereka membunuh penggembala unta tersebut dan menggiring unta tersebut. Rasulullah shallallahu 'alaihi wa sallam lalu mengirim orang untuk mencarinya, dan mereka dapat diseret kepada beliau. Kemudian beliau memotong tangan dan kaki mereka serta menusuk mata mereka dengan paku." Amirul Mukminin Abdul Malik bertanya kepada Anas: "Apakah karena kesalahan mereka atau karena kekufuran?" Anas menjawab: "karena kekufuran." Abu Abdurrahman berkata: kami tidak mengetahui seorangpun mengenai hadits ini yang mengatakan dari Yahya dari Anas kecuali Thalhah. Menurut saya yang benar adalah -Wallahu A'lam- dari Yahya dari Sa'id bin Al Musayyab dengan bentuk mursal.</w:t>
      </w:r>
    </w:p>
    <w:p w14:paraId="1791A07C" w14:textId="77777777" w:rsidR="00AE3D4D" w:rsidRPr="007B4747" w:rsidRDefault="00AE3D4D" w:rsidP="007B4747">
      <w:pPr>
        <w:jc w:val="both"/>
        <w:rPr>
          <w:rFonts w:ascii="LPMQ Isep Misbah" w:hAnsi="LPMQ Isep Misbah" w:cs="LPMQ Isep Misbah"/>
        </w:rPr>
      </w:pPr>
    </w:p>
    <w:p w14:paraId="48C662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٣٠٥: أَخْبَرَنَا أَحْمَدُ بْنُ عُثْمَانَ بْنِ حَكِيمٍ قَالَ حَدَّثَنَا خَالِدٌ يَعْنِي ابْنَ مَخْلَدٍ قَالَ حَدَّثَنَا عَلِيٌّ وَهُوَ ابْنُ صَالِحٍ عَنْ أَبِي إِسْحَقَ عَنْ عَمْرِو بْنِ مَيْمُونٍ قَالَ حَدَّثَنَا عَبْدُ اللَّهِ فِي بَيْتِ الْمَالِ قَالَ</w:t>
      </w:r>
    </w:p>
    <w:p w14:paraId="7DBA68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كَانَ رَسُولُ اللَّهِ صَلَّى اللَّهُ عَلَيْهِ وَسَلَّمَ يُصَلِّي عِنْدَ الْبَيْتِ وَمَلَأٌ مِنْ قُرَيْشٍ جُلُوسٌ وَقَدْ نَحَرُوا جَزُورًا فَقَالَ بَعْضُهُمْ أَيُّكُمْ يَأْخُذُ هَذَا الْفَرْثَ بِدَمِهِ ثُمَّ يُمْهِلُهُ حَتَّى يَضَعَ وَجْهَهُ سَاجِدًا فَيَضَعُهُ يَعْنِي عَلَى ظَهْرِهِ قَالَ عَبْدُ اللَّهِ فَانْبَعَثَ أَشْقَاهَا فَأَخَذَ الْفَرْثَ فَذَهَبَ بِهِ ثُمَّ أَمْهَلَهُ فَلَمَّا خَرَّ سَاجِدًا وَضَعَهُ عَلَى ظَهْرِهِ فَأُخْبِرَتْ فَاطِمَةُ بِنْتُ رَسُولِ اللَّهِ صَلَّى اللَّهُ عَلَيْهِ وَسَلَّمَ وَهِيَ جَارِيَةٌ فَجَاءَتْ تَسْعَى فَأَخَذَتْهُ مِنْ ظَهْرِهِ فَلَمَّا فَرَغَ مِنْ صَلَاتِهِ قَالَ اللَّهُمَّ عَلَيْكَ بِقُرَيْشٍ ثَلَاثَ مَرَّاتٍ اللَّهُمَّ عَلَيْكَ بِأَبِي جَهْلِ بْنِ هِشَامٍ وَشَيْبَةَ بْنِ رَبِيعَةَ وَعُتْبَةَ بْنِ رَبِيعَةَ وَعُقْبَةَ بْنِ أَبِي مَعِيطٍ حَتَّى عَدَّ سَبْعَةً مِنْ قُرَيْشٍ</w:t>
      </w:r>
    </w:p>
    <w:p w14:paraId="7356D6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عَبْدُ اللَّهِ فَوَالَّذِي أَنْزَلَ عَلَيْهِ الْكِتَابَ لَقَدْ رَأَيْتُهُمْ صَرْعَى يَوْمَ بَدْرٍ فِي قَلِيبٍ وَاحِدٍ</w:t>
      </w:r>
    </w:p>
    <w:p w14:paraId="655DDDA0" w14:textId="77777777" w:rsidR="00AE3D4D" w:rsidRPr="007B4747" w:rsidRDefault="00AE3D4D" w:rsidP="007B4747">
      <w:pPr>
        <w:jc w:val="both"/>
        <w:rPr>
          <w:rFonts w:ascii="LPMQ Isep Misbah" w:hAnsi="LPMQ Isep Misbah" w:cs="LPMQ Isep Misbah"/>
        </w:rPr>
      </w:pPr>
    </w:p>
    <w:p w14:paraId="5D0C32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305: Telah mengabarkan kepada kami Ahmad bin Utsman bin Hakim dia berkata: Telah menceritakan kepada kami Khalid yaitu Ibnu Makhlad dia berkata: Telah menceritakan kepada kami Ali yaitu Ibnu Shalih dari Abu Ishaq dari Amr bin Maimun dia berkata: Telah menceritakan kepada kami Abdullah -di Baitul Mal- dia berkata: "Rasulullah shallallahu 'alaihi wa sallam shalat di Baitullah, sedangkan pembesar-pembesar Quraisy sedang duduk-duduk, dan mereka menyembelih seekor unta. Salah satu dari mereka mengajukan usul: "Siapa diantara kalian yang berani mengambil kotorannya dengan darahnya, kemudian berjalan pelan-pelan hingga Muhammad sujud lalu meletakkannya di punggungnya?" Abdullah berkata: "Lalu bangkitlah orang yang paling jahat di antara mereka untuk mengambil kotoran hewan tersebut dan membawanya dengan pelan-pelan. Saat Rasulullah shallallahu 'alaihi wa sallam sujud, dia meletakkannya di atas punggung beliau. Fatimah binti Rasulullah shallallahu 'alaihi wa sallam diberitahu hal tersebut -saat itu dia masih remaja- maka dia langsung berusaha mengambil kotoran tersebut dari punggung </w:t>
      </w:r>
      <w:r w:rsidRPr="007B4747">
        <w:rPr>
          <w:rFonts w:ascii="LPMQ Isep Misbah" w:hAnsi="LPMQ Isep Misbah" w:cs="LPMQ Isep Misbah"/>
        </w:rPr>
        <w:lastRenderedPageBreak/>
        <w:t>beliau. Tatkala selesai dari shalatnya, beliau bersabda: "Ya Allah, orang-orang Quraisy ini kupasrahkan kepada-Mu." beliau mengulanginya sebanyak tiga kali. "kupasrahkan kepadamu Abu Jahal, Syaibah bin Rabi'ah, Uqbah bin Abu Mu'ith" sampai -perawi- menghitung tujuh orang dari orang Quraisy." Abdullah berkata: "Demi yang menurunkan Al Kitab kepadanya, aku lihat mereka terbunuh pada perang Badar dalam satu sumur."</w:t>
      </w:r>
    </w:p>
    <w:p w14:paraId="37FBDC28" w14:textId="77777777" w:rsidR="00AE3D4D" w:rsidRPr="007B4747" w:rsidRDefault="00AE3D4D" w:rsidP="007B4747">
      <w:pPr>
        <w:jc w:val="both"/>
        <w:rPr>
          <w:rFonts w:ascii="LPMQ Isep Misbah" w:hAnsi="LPMQ Isep Misbah" w:cs="LPMQ Isep Misbah"/>
        </w:rPr>
      </w:pPr>
    </w:p>
    <w:p w14:paraId="5439C6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٣٠٦: أَخْبَرَنَا عَلِيُّ بْنُ حُجْرٍ قَالَ حَدَّثَنَا إِسْمَعِيلُ عَنْ حُمَيْدٍ عَنْ أَنَسٍ</w:t>
      </w:r>
    </w:p>
    <w:p w14:paraId="4779FE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أَخَذَ طَرَفَ رِدَائِهِ فَبَصَقَ فِيهِ فَرَدَّ بَعْضَهُ عَلَى بَعْضٍ</w:t>
      </w:r>
    </w:p>
    <w:p w14:paraId="2E319F9F" w14:textId="77777777" w:rsidR="00AE3D4D" w:rsidRPr="007B4747" w:rsidRDefault="00AE3D4D" w:rsidP="007B4747">
      <w:pPr>
        <w:jc w:val="both"/>
        <w:rPr>
          <w:rFonts w:ascii="LPMQ Isep Misbah" w:hAnsi="LPMQ Isep Misbah" w:cs="LPMQ Isep Misbah"/>
        </w:rPr>
      </w:pPr>
    </w:p>
    <w:p w14:paraId="40C56E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306: Telah mengabarkan kepada kami Ali bin Hujr dia berkata: Telah menceritakan kepada kami Ismail dari Humaid dari Anas bahwa Rasulullah shallallahu 'alaihi wa sallam pernah mengambil ujung selendangnya lalu meludah padanya, kemudian melipat sebagian pada sebagian yang lain.</w:t>
      </w:r>
    </w:p>
    <w:p w14:paraId="7135B8D9" w14:textId="77777777" w:rsidR="00AE3D4D" w:rsidRPr="007B4747" w:rsidRDefault="00AE3D4D" w:rsidP="007B4747">
      <w:pPr>
        <w:jc w:val="both"/>
        <w:rPr>
          <w:rFonts w:ascii="LPMQ Isep Misbah" w:hAnsi="LPMQ Isep Misbah" w:cs="LPMQ Isep Misbah"/>
        </w:rPr>
      </w:pPr>
    </w:p>
    <w:p w14:paraId="350150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٣٠٧: أَخْبَرَنَا مُحَمَّدُ بْنُ بَشَّارٍ عَنْ مُحَمَّدٍ قَالَ حَدَّثَنَا شُعْبَةُ قَالَ سَمِعْتُ الْقَاسِمَ بْنَ مِهْرَانَ يُحَدِّثُ عَنْ أَبِي رَافِعٍ عَنْ أَبِي هُرَيْرَةَ</w:t>
      </w:r>
    </w:p>
    <w:p w14:paraId="0E7AE9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صَلَّى أَحَدُكُمْ فَلَا يَبْزُقْ بَيْنَ يَدَيْهِ وَلَا عَنْ يَمِينِهِ وَلَكِنْ عَنْ يَسَارِهِ أَوْ تَحْتَ قَدَمِهِ وَإِلَّا فَبَزَقَ النَّبِيُّ صَلَّى اللَّهُ عَلَيْهِ وَسَلَّمَ هَكَذَا فِي ثَوْبِهِ وَدَلَكَهُ</w:t>
      </w:r>
    </w:p>
    <w:p w14:paraId="1C5E2A34" w14:textId="77777777" w:rsidR="00AE3D4D" w:rsidRPr="007B4747" w:rsidRDefault="00AE3D4D" w:rsidP="007B4747">
      <w:pPr>
        <w:jc w:val="both"/>
        <w:rPr>
          <w:rFonts w:ascii="LPMQ Isep Misbah" w:hAnsi="LPMQ Isep Misbah" w:cs="LPMQ Isep Misbah"/>
        </w:rPr>
      </w:pPr>
    </w:p>
    <w:p w14:paraId="6385C2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307: Telah mengabarkan kepada kami Muhammad bin Basyar dari Muhammad dia berkata: Telah menceritakan kepada kami Syu'bah dia berkata: Saya mendengar Al Qasim bin Mihran berkata: dari Abu Rafi' dari Abu Hurairah dari Nabi shallallahu 'alaihi wa sallam beliau bersabda: "Jika salah seorang dari kalian shalat, maka jangan meludah di depan dan di samping kanannya, tetapi meludahlah di sebelah kirinya atau di bawah telapak kakinya. atau jika tidak, maka Rasulullah shallallahu 'alaihi wa sallam meludah seperti ini di bajunya, lalu menggosoknya.</w:t>
      </w:r>
    </w:p>
    <w:p w14:paraId="1D93636D" w14:textId="77777777" w:rsidR="00AE3D4D" w:rsidRPr="007B4747" w:rsidRDefault="00AE3D4D" w:rsidP="007B4747">
      <w:pPr>
        <w:jc w:val="both"/>
        <w:rPr>
          <w:rFonts w:ascii="LPMQ Isep Misbah" w:hAnsi="LPMQ Isep Misbah" w:cs="LPMQ Isep Misbah"/>
        </w:rPr>
      </w:pPr>
    </w:p>
    <w:p w14:paraId="3A5A0C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٣٠٨: أَخْبَرَنَا قُتَيْبَةُ عَنْ مَالِكٍ عَنْ عَبْدِ الرَّحْمَنِ بْنِ الْقَاسِمِ عَنْ أَبِيهِ عَنْ عَائِشَةَ قَالَتْ</w:t>
      </w:r>
    </w:p>
    <w:p w14:paraId="2BB014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مَعَ رَسُولِ اللَّهِ صَلَّى اللَّهُ عَلَيْهِ وَسَلَّمَ فِي بَعْضِ أَسْفَارِهِ حَتَّى إِذَا كُنَّا بِالْبَيْدَاءِ أَوْ ذَاتِ الْجَيْشِ انْقَطَعَ عِقْدٌ لِي فَأَقَامَ رَسُولُ اللَّهِ صَلَّى اللَّهُ عَلَيْهِ وَسَلَّمَ عَلَى الْتِمَاسِهِ وَأَقَامَ النَّاسُ مَعَهُ وَلَيْسُوا عَلَى مَاءٍ وَلَيْسَ مَعَهُمْ مَاءٌ فَأَتَى النَّاسُ أَبَا بَكْرٍ رَضِيَ اللَّهُ عَنْهُ فَقَالُوا أَلَا تَرَى مَا صَنَعَتْ عَائِشَةُ أَقَامَتْ بِرَسُولِ اللَّهِ صَلَّى اللَّهُ عَلَيْهِ وَسَلَّمَ وَبِالنَّاسِ وَلَيْسُوا عَلَى مَاءٍ وَلَيْسَ مَعَهُمْ مَاءٌ فَجَاءَ أَبُو بَكْرٍ رَضِيَ اللَّهُ عَنْهُ وَرَسُولُ اللَّهِ صَلَّى اللَّهُ عَلَيْهِ وَسَلَّمَ وَاضِعٌ رَأْسَهُ عَلَى فَخِذِي قَدْ نَامَ فَقَالَ حَبَسْتِ رَسُولَ اللَّهِ صَلَّى اللَّهُ عَلَيْهِ وَسَلَّمَ وَالنَّاسَ وَلَيْسُوا عَلَى مَاءٍ وَلَيْسَ مَعَهُمْ مَاءٌ قَالَتْ عَائِشَةُ فَعَاتَبَنِي أَبُو بَكْرٍ وَقَالَ مَا شَاءَ اللَّهُ أَنْ يَقُولَ وَجَعَلَ يَطْعُنُ بِيَدِهِ فِي خَاصِرَتِي فَمَا مَنَعَنِي مِنْ التَّحَرُّكِ إِلَّا مَكَانُ رَسُولِ اللَّهِ صَلَّى اللَّهُ عَلَيْهِ وَسَلَّمَ عَلَى فَخِذِي فَنَامَ رَسُولُ اللَّهِ صَلَّى اللَّهُ عَلَيْهِ وَسَلَّمَ حَتَّى أَصْبَحَ عَلَى غَيْرِ مَاءٍ فَأَنْزَلَ اللَّهُ عَزَّ وَجَلَّ آيَةَ التَّيَمُّمِ فَقَالَ أُسَيْدُ بْنُ حُضَيْرٍ مَا هِيَ بِأَوَّلِ بَرَكَتِكُمْ يَا آلَ أَبِي بَكْرٍ قَالَتْ فَبَعَثْنَا الْبَعِيرَ الَّذِي كُنْتُ عَلَيْهِ فَوَجَدْنَا الْعِقْدَ تَحْتَهُ</w:t>
      </w:r>
    </w:p>
    <w:p w14:paraId="1D08C7FD" w14:textId="77777777" w:rsidR="00AE3D4D" w:rsidRPr="007B4747" w:rsidRDefault="00AE3D4D" w:rsidP="007B4747">
      <w:pPr>
        <w:jc w:val="both"/>
        <w:rPr>
          <w:rFonts w:ascii="LPMQ Isep Misbah" w:hAnsi="LPMQ Isep Misbah" w:cs="LPMQ Isep Misbah"/>
        </w:rPr>
      </w:pPr>
    </w:p>
    <w:p w14:paraId="74ECF6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308: Telah mengabarkan kepada kami Qutaibah dari Malik dari Abdurrahman bin Al Qasim dari Bapaknya dari Aisyah Radliyallahu'anha dia berkata: "Kami pernah </w:t>
      </w:r>
      <w:r w:rsidRPr="007B4747">
        <w:rPr>
          <w:rFonts w:ascii="LPMQ Isep Misbah" w:hAnsi="LPMQ Isep Misbah" w:cs="LPMQ Isep Misbah"/>
        </w:rPr>
        <w:lastRenderedPageBreak/>
        <w:t>bersama Rasulullah shallallahu 'alaihi wa sallam dalam sebagian perjalanannya, dan saat kami sampai di Al Baida -atau di Dzatuljaisy-- kalungku hilang, maka Rasulullah shallallahu 'alaihi wa sallam berhenti untuk mencarinya dan para sahabat juga ikut bersamanya. Mereka tidak mempunyai air dan juga Rasulullah shallallahu 'alaihi wa sallam. Para sahabat datang kepada Abu Bakar Radliyallhu'anhu dan berkata: 'Apakah kamu tidak melihat apa yang diperbuat Aisyah?! Ia menghentikan (menahan) Rasulullah shallallahu 'alaihi wa sallam dan para sahabat, padahal mereka tidak pada tempat yang ada airnya dan mereka juga tidak mempunyai air'. Abu Bakar Radliyallahu'anhu lalu datang (kepadaku) dan Rasulullah shallallahu 'alaihi wa sallam berbaring meletakkan kepalanya di atas pahaku dan beliau tertidur. Ia berkata: 'Kamu menahan Rasulullah shallallahu 'alaihi wa sallam dan manusia pada tempat yang tidak ada airnya dan mereka juga tidak mempunyai air?' Aisyah berkata: 'Abu Bakar mencelaku dan beliau mengatakan sebagaimana yang dikehendaki Allah dan ia menekan lambungku dengan tangannya. Tidak ada yang menghalangiku untuk bergerak kecuali keadaan Rasulullah shallallahu 'alaihi wa sallam yang berada di atas pahaku! Rasulullah shallallahu 'alaihi wa sallam tertidur hingga pagi, tanpa ada air. Kemudian Allah Azza wa Jalla menurunkan ayat tayamum.'" Usaid bin Hudhair berkata: "Ini bukan keberkahan keluargamu yang pertama wahai keluarga Abu Bakar!" Aisyah berkata: "Lalu kami membangunkan unta yang kami tunggangi, dan kalung tersebut ternyata ada di bawahnya."</w:t>
      </w:r>
    </w:p>
    <w:p w14:paraId="41C6B6AD" w14:textId="77777777" w:rsidR="00AE3D4D" w:rsidRPr="007B4747" w:rsidRDefault="00AE3D4D" w:rsidP="007B4747">
      <w:pPr>
        <w:jc w:val="both"/>
        <w:rPr>
          <w:rFonts w:ascii="LPMQ Isep Misbah" w:hAnsi="LPMQ Isep Misbah" w:cs="LPMQ Isep Misbah"/>
        </w:rPr>
      </w:pPr>
    </w:p>
    <w:p w14:paraId="7F5AEE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٣٠٩: أَخْبَرَنَا الرَّبِيعُ بْنُ سُلَيْمَانَ قَالَ حَدَّثَنَا شُعَيْبُ بْنُ اللَّيْثِ عَنْ أَبِيهِ عَنْ جَعْفَرِ بْنِ رَبِيعَةَ عَنْ عَبْدِ الرَّحْمَنِ بْنِ هُرْمُزَ عَنْ عُمَيْرٍ مَوْلَى ابْنُ عَبَّاسٍ</w:t>
      </w:r>
    </w:p>
    <w:p w14:paraId="5E7F74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سَمِعَهُ يَقُولُ أَقْبَلْتُ أَنَا وَعَبْدُ اللَّهِ بْنُ يَسَارٍ مَوْلَى مَيْمُونَةَ حَتَّى دَخَلْنَا عَلَى أَبِي جُهَيْمِ بْنِ الْحَارِثِ بْنِ الصِّمَّةِ الْأَنْصَارِيِّ فَقَالَ أَبُو جُهَيْمٍ أَقْبَلَ رَسُولُ اللَّهِ صَلَّى اللَّهُ عَلَيْهِ وَسَلَّمَ مِنْ نَحْوِ بِئْرِ الْجَمَلِ وَلَقِيَهُ رَجُلٌ فَسَلَّمَ عَلَيْهِ فَلَمْ يَرُدَّ رَسُولُ اللَّهِ صَلَّى اللَّهُ عَلَيْهِ وَسَلَّمَ عَلَيْهِ حَتَّى أَقْبَلَ عَلَى الْجِدَارِ فَمَسَحَ بِوَجْهِهِ وَيَدَيْهِ ثُمَّ رَدَّ عَلَيْهِ السَّلَامَ</w:t>
      </w:r>
    </w:p>
    <w:p w14:paraId="5AA6A4C7" w14:textId="77777777" w:rsidR="00AE3D4D" w:rsidRPr="007B4747" w:rsidRDefault="00AE3D4D" w:rsidP="007B4747">
      <w:pPr>
        <w:jc w:val="both"/>
        <w:rPr>
          <w:rFonts w:ascii="LPMQ Isep Misbah" w:hAnsi="LPMQ Isep Misbah" w:cs="LPMQ Isep Misbah"/>
        </w:rPr>
      </w:pPr>
    </w:p>
    <w:p w14:paraId="460C4D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309: Telah mengabarkan kepada kami Ar-Rabi' bin Sulaiman dia berkata: Telah menceritakan kepada kami Syu'aib bin Al-Laits dari Bapaknya dari Ja'far bin Rabi'ah dari Abdurrahman bin Hurmuz dari Umair -budak Ibnu Abbas- bahwa dia mendengar Ibnu Abbas berkata: "Aku dan Abdullah bin Yasar -budak Maimunah- datang menemui Abu Juhaim bin Al Harits bin Ash Shammah Al Anshari." Abu Juhaim berkata: "Rasulullah shallallahu 'alaihi wa sallam datang dari arah sumur Jamal dan beliau berjumpa dengan seorang laki-laki. Ia memberi salam, namun Rasulullah shallallahu 'alaihi wa sallam tidak menjawabnya hingga beliau menghadap dinding lalu mengusap wajah dan kedua tangannya, baru kemudian beliau membalas salam."</w:t>
      </w:r>
    </w:p>
    <w:p w14:paraId="6107B2DF" w14:textId="77777777" w:rsidR="00AE3D4D" w:rsidRPr="007B4747" w:rsidRDefault="00AE3D4D" w:rsidP="007B4747">
      <w:pPr>
        <w:jc w:val="both"/>
        <w:rPr>
          <w:rFonts w:ascii="LPMQ Isep Misbah" w:hAnsi="LPMQ Isep Misbah" w:cs="LPMQ Isep Misbah"/>
        </w:rPr>
      </w:pPr>
    </w:p>
    <w:p w14:paraId="7F660B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٣١٠: أَخْبَرَنَا مُحَمَّدُ بْنُ بَشَّارٍ قَالَ حَدَّثَنَا مُحَمَّدٌ قَالَ حَدَّثَنَا شُعْبَةُ عَنْ سَلَمَةَ عَنْ ذَرٍّ عَنْ ابْنِ عَبْدِ الرَّحْمَنِ بْنِ أَبْزَى عَنْ أَبِيهِ</w:t>
      </w:r>
    </w:p>
    <w:p w14:paraId="08E720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أَنَّ رَجُلًا أَتَى عُمَرَ فَقَالَ إِنِّي أَجْنَبْتُ فَلَمْ أَجِدْ الْمَاءَ قَالَ عُمَرُ لَا تُصَلِّ فَقَالَ عَمَّارُ بْنُ يَاسِرٍ يَا أَمِيرَ الْمُؤْمِنِينَ أَمَا تَذْكُرُ إِذْ أَنَا وَأَنْتَ فِي سَرِيَّةٍ فَأَجْنَبْنَا فَلَمْ نَجِدْ الْمَاءَ فَأَمَّا أَنْتَ فَلَمْ تُصَلِّ وَأَمَّا أَنَا فَتَمَعَّكْتُ فِي التُّرَابِ فَصَلَّيْتُ فَأَتَيْنَا </w:t>
      </w:r>
      <w:r w:rsidRPr="007B4747">
        <w:rPr>
          <w:rFonts w:ascii="LPMQ Isep Misbah" w:hAnsi="LPMQ Isep Misbah" w:cs="LPMQ Isep Misbah"/>
          <w:rtl/>
        </w:rPr>
        <w:lastRenderedPageBreak/>
        <w:t>النَّبِيَّ صَلَّى اللَّهُ عَلَيْهِ وَسَلَّمَ فَذَكَرْنَا ذَلِكَ لَهُ فَقَالَ إِنَّمَا كَانَ يَكْفِيكَ فَضَرَبَ النَّبِيُّ صَلَّى اللَّهُ عَلَيْهِ وَسَلَّمَ يَدَيْهِ إِلَى الْأَرْضِ ثُمَّ نَفَخَ فِيهِمَا ثُمَّ مَسَحَ بِهِمَا وَجْهَهُ وَكَفَّيْهِ وَسَلَمَةُ شَكَّ لَا يَدْرِي فِيهِ إِلَى الْمِرْفَقَيْنِ أَوْ إِلَى الْكَفَّيْنِ</w:t>
      </w:r>
    </w:p>
    <w:p w14:paraId="25D8EF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عُمَرُ نُوَلِّيكَ مَا تَوَلَّيْتَ</w:t>
      </w:r>
    </w:p>
    <w:p w14:paraId="0E6BF49C" w14:textId="77777777" w:rsidR="00AE3D4D" w:rsidRPr="007B4747" w:rsidRDefault="00AE3D4D" w:rsidP="007B4747">
      <w:pPr>
        <w:jc w:val="both"/>
        <w:rPr>
          <w:rFonts w:ascii="LPMQ Isep Misbah" w:hAnsi="LPMQ Isep Misbah" w:cs="LPMQ Isep Misbah"/>
        </w:rPr>
      </w:pPr>
    </w:p>
    <w:p w14:paraId="5E93B1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310: Telah mengabarkan kepada kami Muhammad bin Basyar dia berkata: Telah menceritakan kepada kami Muhammad berkata: Telah menceritakan kepada kami Syubah dari Salamah dari Dzar dari Ibnu Abdurrahman bin Abza dari bapaknya, bahwa ada seseorang yang datang kepada Umar dan berkata: "Aku junub dan aku tidak mendapati air?" Umar berkata: "Jangan shalat." Ammar bin Yasir berkata: "Wahai Amirul Mukminin, apa kamu tidak ingat saat kita dalam pasukan dan kita sama-sama junub, kemudian engkau tidak shalat sedangkan aku berguling di debu lalu aku shalat. Lantas kita datang kepada Rasulullah shallallahu 'alaihi wa sallam dan menceritakan hal tersebut kepala beliau, dan beliau bersabda: "Cukuplah bagimu (tayamum)". Lalu beliau menepukkan kedua tangannya ke tanah dan meniup keduanya, lalu mengusap wajah dan kedua telapak tangannya -perawi ragu, sampai siku-siku atau kedua telapak tangan-?" Umar berkata: "Aku memasrahkan kepadamu untuk berfatwa dengan ilmu yang kamu ketahui."</w:t>
      </w:r>
    </w:p>
    <w:p w14:paraId="62FE27A2" w14:textId="77777777" w:rsidR="00AE3D4D" w:rsidRPr="007B4747" w:rsidRDefault="00AE3D4D" w:rsidP="007B4747">
      <w:pPr>
        <w:jc w:val="both"/>
        <w:rPr>
          <w:rFonts w:ascii="LPMQ Isep Misbah" w:hAnsi="LPMQ Isep Misbah" w:cs="LPMQ Isep Misbah"/>
        </w:rPr>
      </w:pPr>
    </w:p>
    <w:p w14:paraId="4B434E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٣١١: أَخْبَرَنَا مُحَمَّدُ بْنُ عُبَيْدِ بْنِ مُحَمَّدٍ قَالَ حَدَّثَنَا أَبُو الْأَحْوَصِ عَنْ أَبِي إِسْحَقَ عَنْ نَاجِيَةَ بْنِ خُفَافٍ عَنْ عَمَّارِ بْنِ يَاسِرٍ قَالَ</w:t>
      </w:r>
    </w:p>
    <w:p w14:paraId="703A11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أَجْنَبْتُ وَأَنَا فِي الْإِبِلِ فَلَمْ أَجِدْ مَاءً فَتَمَعَّكْتُ فِي التُّرَابِ تَمَعُّكَ الدَّابَّةِ فَأَتَيْتُ رَسُولَ اللَّهِ صَلَّى اللَّهُ عَلَيْهِ وَسَلَّمَ فَأَخْبَرْتُهُ بِذَلِكَ فَقَالَ إِنَّمَا كَانَ يَجْزِيكَ مِنْ ذَلِكَ التَّيَمُّمُ</w:t>
      </w:r>
    </w:p>
    <w:p w14:paraId="7EB5DB08" w14:textId="77777777" w:rsidR="00AE3D4D" w:rsidRPr="007B4747" w:rsidRDefault="00AE3D4D" w:rsidP="007B4747">
      <w:pPr>
        <w:jc w:val="both"/>
        <w:rPr>
          <w:rFonts w:ascii="LPMQ Isep Misbah" w:hAnsi="LPMQ Isep Misbah" w:cs="LPMQ Isep Misbah"/>
        </w:rPr>
      </w:pPr>
    </w:p>
    <w:p w14:paraId="21A0C7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311: Telah mengabarkan kepada kami Muhammad bin Ubaid bin Muhammad dia berkata: Telah menceritakan kepada kami Abu Ahwash dari Abu Ishaq dari Najiyah bin Khufaf dari Ammar bin Yasir dia berkata: "Aku pernah junub dan aku di atas unta. Aku tidak mendapatkan air, maka aku lalu berguling-guling di debu seperti hewan yang sedang berguling-guling. Kemudian aku datang kepada Rasulullah shallallahu 'alaihi wa sallam dan mengabarkan hal tersebut kepada beliau. Beliau kemudian bersabda: "Cukuplah bagimu bertayamum."</w:t>
      </w:r>
    </w:p>
    <w:p w14:paraId="30013562" w14:textId="77777777" w:rsidR="00AE3D4D" w:rsidRPr="007B4747" w:rsidRDefault="00AE3D4D" w:rsidP="007B4747">
      <w:pPr>
        <w:jc w:val="both"/>
        <w:rPr>
          <w:rFonts w:ascii="LPMQ Isep Misbah" w:hAnsi="LPMQ Isep Misbah" w:cs="LPMQ Isep Misbah"/>
        </w:rPr>
      </w:pPr>
    </w:p>
    <w:p w14:paraId="3969CD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٣١٢: أَخْبَرَنِي مُحَمَّدُ بْنُ يَحْيَى بْنِ عَبْدِ اللَّهِ قَالَ حَدَّثَنَا يَعْقُوبُ بْنُ إِبْرَاهِيمَ قَالَ حَدَّثَنَا أَبِي عَنْ صَالِحٍ عَنْ ابْنِ شِهَابٍ قَالَ حَدَّثَنِي عُبَيْدُ اللَّهِ بْنُ عَبْدِ اللَّهِ بْنِ عُتْبَةَ عَنْ ابْنِ عَبَّاسٍ عَنْ عَمَّارٍ قَالَ</w:t>
      </w:r>
    </w:p>
    <w:p w14:paraId="2AFDFD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عَرَّسَ رَسُولُ اللَّهِ صَلَّى اللَّهُ عَلَيْهِ وَسَلَّمَ بِأُولَاتِ الْجَيْشِ وَمَعَهُ عَائِشَةُ زَوْجَتُهُ فَانْقَطَعَ عِقْدُهَا مِنْ جَزْعِ ظِفَارِ فَحُبِسَ النَّاسُ ابْتِغَاءَ عِقْدِهَا ذَلِكَ حَتَّى أَضَاءَ الْفَجْرُ وَلَيْسَ مَعَ النَّاسِ مَاءٌ فَتَغَيَّظَ عَلَيْهَا أَبُو بَكْرٍ فَقَالَ حَبَسْتِ النَّاسَ وَلَيْسَ مَعَهُمْ مَاءٌ فَأَنْزَلَ اللَّهُ عَزَّ وَجَلَّ رُخْصَةَ التَّيَمُّمِ بِالصَّعِيدِ قَالَ فَقَامَ الْمُسْلِمُونَ مَعَ رَسُولِ اللَّهِ صَلَّى اللَّهُ عَلَيْهِ وَسَلَّمَ فَضَرَبُوا بِأَيْدِيهِمْ الْأَرْضَ ثُمَّ رَفَعُوا أَيْدِيَهُمْ وَلَمْ يَنْفُضُوا مِنْ التُّرَابِ شَيْئًا فَمَسَحُوا بِهَا وُجُوهَهُمْ وَأَيْدِيَهُمْ إِلَى الْمَنَاكِبِ وَمِنْ بُطُونِ أَيْدِيهِمْ إِلَى الْآبَاطِ</w:t>
      </w:r>
    </w:p>
    <w:p w14:paraId="6CEFE21C" w14:textId="77777777" w:rsidR="00AE3D4D" w:rsidRPr="007B4747" w:rsidRDefault="00AE3D4D" w:rsidP="007B4747">
      <w:pPr>
        <w:jc w:val="both"/>
        <w:rPr>
          <w:rFonts w:ascii="LPMQ Isep Misbah" w:hAnsi="LPMQ Isep Misbah" w:cs="LPMQ Isep Misbah"/>
        </w:rPr>
      </w:pPr>
    </w:p>
    <w:p w14:paraId="49C250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312: Telah mengabarkan kepada kami Muhammad bin Yahya bin Abdullah dia berkata: Telah menceritakan kepada kami Ya'qub bin Ibrahim dia berkata: Telah menceritakan kepada kami Bapaku dari Shalih dari Ibnu Syihab berkata: Telah menceritakan kepada kami Ubaidullah bin Abdullah bin Utbah dari Ibnu Abbas dari Ammar dia berkata: "Rasulullah shallallahu 'alaihi wa sallam mengistirahatkan pasukannya dan beliau bersama Aisyah -istrinya- dan ternyata kalungnya yang dari Akik Zhifar (daerah di Yaman), terputus, maka orang-orang mencari kalung tersebut hingga terbit fajar, sedangkan orang-orang tidak mempunyai air. Abu Bakar marah kepada Aisyah dan berkata: "Kamu menyebabkan manusia tertahan, padahal mereka tidak mempunyai air!" Lalu Allah Azza wa Jalla menurunkan keringanan tayamum dengan debu. Ammar berkata: "Lalu orang-orang berdiri bersama Rasulullah shallallahu 'alaihi wa sallam, mereka menepukkan kedua tangan ke tanah, kemudian mengangkat tangan tanpa menghilangkan debu sedikitpun, dan mengusapkannya ke wajah dan tangan sampai siku-siku, dan dari telapak tangan mereka sampai ke ketiak."</w:t>
      </w:r>
    </w:p>
    <w:p w14:paraId="3E888A28" w14:textId="77777777" w:rsidR="00AE3D4D" w:rsidRPr="007B4747" w:rsidRDefault="00AE3D4D" w:rsidP="007B4747">
      <w:pPr>
        <w:jc w:val="both"/>
        <w:rPr>
          <w:rFonts w:ascii="LPMQ Isep Misbah" w:hAnsi="LPMQ Isep Misbah" w:cs="LPMQ Isep Misbah"/>
        </w:rPr>
      </w:pPr>
    </w:p>
    <w:p w14:paraId="1728F2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٣١٣: أَخْبَرَنَا الْعَبَّاسُ بْنُ عَبْدِ الْعَظِيمِ الْعَنْبَرِيُّ قَالَ حَدَّثَنَا عَبْدُ اللَّهِ بْنُ مُحَمَّدِ بْنِ أَسْمَاءَ قَالَ حَدَّثَنَا جُوَيْرِيَةُ عَنْ مَالِكٍ عَنْ الزُّهْرِيِّ عَنْ عُبَيْدِ اللَّهِ بْنِ عَبْدِ اللَّهِ بْنِ عُتْبَةَ أَنَّهُ أَخْبَرَهُ عَنْ أَبِيهِ عَنْ عَمَّارِ بْنِ يَاسِرٍ قَالَ</w:t>
      </w:r>
    </w:p>
    <w:p w14:paraId="18F1CD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تَيَمَّمْنَا مَعَ رَسُولِ اللَّهِ صَلَّى اللَّهُ عَلَيْهِ وَسَلَّمَ بِالتُّرَابِ فَمَسَحْنَا بِوُجُوهِنَا وَأَيْدِينَا إِلَى الْمَنَاكِبِ</w:t>
      </w:r>
    </w:p>
    <w:p w14:paraId="0F65A9BB" w14:textId="77777777" w:rsidR="00AE3D4D" w:rsidRPr="007B4747" w:rsidRDefault="00AE3D4D" w:rsidP="007B4747">
      <w:pPr>
        <w:jc w:val="both"/>
        <w:rPr>
          <w:rFonts w:ascii="LPMQ Isep Misbah" w:hAnsi="LPMQ Isep Misbah" w:cs="LPMQ Isep Misbah"/>
        </w:rPr>
      </w:pPr>
    </w:p>
    <w:p w14:paraId="4A2D12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313: Telah mengabarkan kepada kami Al Abbas bin Abdul 'Azhim Al Anbari dia berkata: Telah menceritakan kepada kami Abdullah bin Muhammad bin Asma' dia berkata: Telah menceritakan kepada kami Juwairiyah dari Malik dari Az-Zuhri dari Ubaidillah bin Abdullah bin 'Utbah bahwa dia telah mengabarkan kepadanya dari Bapaknya dari Ammar bin Yasir dia berkata: "Kami tayamum bersama Rasulullah shallallahu 'alaihi wa sallam dengan debu. Kami mengusap wajah dan tangan sampai ke bahu."</w:t>
      </w:r>
    </w:p>
    <w:p w14:paraId="3E2E4840" w14:textId="77777777" w:rsidR="00AE3D4D" w:rsidRPr="007B4747" w:rsidRDefault="00AE3D4D" w:rsidP="007B4747">
      <w:pPr>
        <w:jc w:val="both"/>
        <w:rPr>
          <w:rFonts w:ascii="LPMQ Isep Misbah" w:hAnsi="LPMQ Isep Misbah" w:cs="LPMQ Isep Misbah"/>
        </w:rPr>
      </w:pPr>
    </w:p>
    <w:p w14:paraId="109697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٣١٤: أَخْبَرَنَا مُحَمَّدُ بْنُ بَشَّارٍ قَالَ حَدَّثَنَا عَبْدُ الرَّحْمَنِ قَالَ حَدَّثَنَا سُفْيَانُ عَنْ سَلَمَةَ عَنْ أَبِي مَالِكٍ وَعَنْ عَبْدِ اللَّهِ بْنِ عَبْدِ الرَّحْمَنِ بْنِ أَبْزَى عَنْ عَبْدِ الرَّحْمَنِ بْنِ أَبْزَى قَالَ</w:t>
      </w:r>
    </w:p>
    <w:p w14:paraId="7C425B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عِنْدَ عُمَرَ فَأَتَاهُ رَجُلٌ فَقَالَ يَا أَمِيرَ الْمُؤْمِنِينَ رُبَّمَا نَمْكُثُ الشَّهْرَ وَالشَّهْرَيْنِ وَلَا نَجِدُ الْمَاءَ فَقَالَ عُمَرُ أَمَّا أَنَا فَإِذَا لَمْ أَجِدْ الْمَاءَ لَمْ أَكُنْ لِأُصَلِّيَ حَتَّى أَجِدَ الْمَاءَ فَقَالَ عَمَّارُ بْنُ يَاسِرٍ أَتَذْكُرُ يَا أَمِيرَ الْمُؤْمِنِينَ حَيْثُ كُنْتَ بِمَكَانِ كَذَا وَكَذَا وَنَحْنُ نَرْعَى الْإِبِلَ فَتَعْلَمُ أَنَّا أَجْنَبْنَا قَالَ نَعَمْ أَمَّا أَنَا فَتَمَرَّغْتُ فِي التُّرَابِ فَأَتَيْنَا النَّبِيَّ صَلَّى اللَّهُ عَلَيْهِ وَسَلَّمَ فَضَحِكَ فَقَالَ إِنْ كَانَ الصَّعِيدُ لَكَافِيكَ وَضَرَبَ بِكَفَّيْهِ إِلَى الْأَرْضِ ثُمَّ نَفَخَ فِيهِمَا ثُمَّ مَسَحَ وَجْهَهُ وَبَعْضَ ذِرَاعَيْهِ</w:t>
      </w:r>
    </w:p>
    <w:p w14:paraId="18C175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اتَّقِ اللَّهَ يَا عَمَّارُ فَقَالَ يَا أَمِيرَ الْمُؤْمِنِينَ إِنْ شِئْتَ لَمْ أَذْكُرْهُ قَالَ وَلَكِنْ نُوَلِّيكَ مِنْ ذَلِكَ مَا تَوَلَّيْتَ</w:t>
      </w:r>
    </w:p>
    <w:p w14:paraId="50B6ED11" w14:textId="77777777" w:rsidR="00AE3D4D" w:rsidRPr="007B4747" w:rsidRDefault="00AE3D4D" w:rsidP="007B4747">
      <w:pPr>
        <w:jc w:val="both"/>
        <w:rPr>
          <w:rFonts w:ascii="LPMQ Isep Misbah" w:hAnsi="LPMQ Isep Misbah" w:cs="LPMQ Isep Misbah"/>
        </w:rPr>
      </w:pPr>
    </w:p>
    <w:p w14:paraId="14B197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314: Telah mengabarkan kepada kami Muhammad bin Basyar dia berkata: Telah menceritakan kepada kami Abdurrahman berkata: Telah menceritakan kepada kami Sufyan dari Salamah dari Abu Malik dan Abdullah bin Abdurrahman bin Abza dari Abdurrahman bin Abza berkata:</w:t>
      </w:r>
    </w:p>
    <w:p w14:paraId="7C1FC30E" w14:textId="77777777" w:rsidR="00AE3D4D" w:rsidRPr="007B4747" w:rsidRDefault="00AE3D4D" w:rsidP="007B4747">
      <w:pPr>
        <w:jc w:val="both"/>
        <w:rPr>
          <w:rFonts w:ascii="LPMQ Isep Misbah" w:hAnsi="LPMQ Isep Misbah" w:cs="LPMQ Isep Misbah"/>
        </w:rPr>
      </w:pPr>
    </w:p>
    <w:p w14:paraId="698AF8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sedang di sisi Umar, lalu datang laki-laki dan berkata: "Wahai Amirul Mukminin, kadang kita melakukan perjalanan selama satu atau dua bulan dan tidak mendapatkan air?" Umar menjawab: "Jika aku tidak mendapatkan air maka aku tidak shalat hingga mendapatkannya." Ammar berkata: "Wahai Amirul Mukminin, apakah kamu ingat tatkala berada di suatu daerah dan kita sedang menggembala unta, engkau mengetahui bahwa kita junub?" Ia menjawab: "Ya." Maka aku berguling-guling di tanah, lalu kita datang kepada Nabi shallallahu 'alaihi wa sallam dan beliau tertawa lantas bersabda: "Bila itu debu, maka itu telah mencukupi kalian." Kemudian beliau menepukkan kedua telapak tangannya ke tanah lalu meniupkannya, dan mengusapkannya ke wajah dan sebagian lengannya. Umar berkata: "Wahai Ammar, bertakwalah kepada Allah!" Ammar menjawab: "Wahai Amirul Mukminin, bila engkau mau maka aku tidak akan menyebutkannya." Umar berkata: "Tidak, tetapi kita memasrahkan hal tersebut kepadamu."</w:t>
      </w:r>
    </w:p>
    <w:p w14:paraId="13702A5A" w14:textId="77777777" w:rsidR="00AE3D4D" w:rsidRPr="007B4747" w:rsidRDefault="00AE3D4D" w:rsidP="007B4747">
      <w:pPr>
        <w:jc w:val="both"/>
        <w:rPr>
          <w:rFonts w:ascii="LPMQ Isep Misbah" w:hAnsi="LPMQ Isep Misbah" w:cs="LPMQ Isep Misbah"/>
        </w:rPr>
      </w:pPr>
    </w:p>
    <w:p w14:paraId="511582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٣١٥: أَخْبَرَنَا عَمْرُو بْنُ يَزِيدَ قَالَ حَدَّثَنَا بَهْزٌ قَالَ حَدَّثَنَا شُعْبَةُ قَالَ حَدَّثَنَا الْحَكَمُ عَنْ ذَرٍّ عَنْ ابْنِ عَبْدِ الرَّحْمَنِ بْنِ أَبْزَى عَنْ أَبِيهِ</w:t>
      </w:r>
    </w:p>
    <w:p w14:paraId="413F57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سَأَلَ عُمَرَ بْنَ الْخَطَّابِ عَنْ التَّيَمُّمِ فَلَمْ يَدْرِ مَا يَقُولُ فَقَالَ عَمَّارٌ أَتَذْكُرُ حَيْثُ كُنَّا فِي سَرِيَّةٍ فَأَجْنَبْتُ فَتَمَعَّكْتُ فِي التُّرَابِ فَأَتَيْتُ النَّبِيَّ صَلَّى اللَّهُ عَلَيْهِ وَسَلَّمَ فَقَالَ إِنَّمَا يَكْفِيكَ هَكَذَا وَضَرَبَ شُعْبَةُ بِيَدَيْهِ عَلَى رُكْبَتَيْهِ وَنَفَخَ فِي يَدَيْهِ وَمَسَحَ بِهِمَا وَجْهَهُ وَكَفَّيْهِ مَرَّةً وَاحِدَةً</w:t>
      </w:r>
    </w:p>
    <w:p w14:paraId="3606437A" w14:textId="77777777" w:rsidR="00AE3D4D" w:rsidRPr="007B4747" w:rsidRDefault="00AE3D4D" w:rsidP="007B4747">
      <w:pPr>
        <w:jc w:val="both"/>
        <w:rPr>
          <w:rFonts w:ascii="LPMQ Isep Misbah" w:hAnsi="LPMQ Isep Misbah" w:cs="LPMQ Isep Misbah"/>
        </w:rPr>
      </w:pPr>
    </w:p>
    <w:p w14:paraId="295772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315: Telah mengabarkan kepada kami Amr bin Yazid dia berkata: Telah menceritakan kepada kami Bahaz berkata: Telah menceritakan kepada kami Syu'bah berkata: Telah menceritakan kepada kami Al Hakam dari Dzar dari Ibnu Abdurrahman bin Abza dari bapaknya, bahwa ada seseorang yang bertanya kepada Umar bin Khattab tentang tayamum, sedangkan Umar tidak tahu apa yang dikatakan Rasulullah shallallahu 'alaihi wa sallam. Ammar berkata: "Apakah engkau ingat tatkala kita dalam suatu pasukan, lalu aku junub, sehingga aku berguling-guling di tanah. Aku kemudian menjumpai Rasulullah shallallahu 'alaihi wa sallam dan beliau bersabda: 'Begini ini cukup bagimu?" Dia -Syu'bah (perawi)- mencontohkannya dengan menepukkan kedua tangannya ke kedua lututnya, lalu meniup kedua tangan tersebut dan mengusap wajah dan kedua telapak tangannya dengan kedua telapak tangannya sekali.</w:t>
      </w:r>
    </w:p>
    <w:p w14:paraId="1ADE766F" w14:textId="77777777" w:rsidR="00AE3D4D" w:rsidRPr="007B4747" w:rsidRDefault="00AE3D4D" w:rsidP="007B4747">
      <w:pPr>
        <w:jc w:val="both"/>
        <w:rPr>
          <w:rFonts w:ascii="LPMQ Isep Misbah" w:hAnsi="LPMQ Isep Misbah" w:cs="LPMQ Isep Misbah"/>
        </w:rPr>
      </w:pPr>
    </w:p>
    <w:p w14:paraId="637234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٣١٦: أَخْبَرَنَا إِسْمَعِيلُ بْنُ مَسْعُودٍ أَنْبَأَنَا خَالِدٌ أَنْبَأَنَا شُعْبَةُ عَنْ الْحَكَمِ سَمِعْتُ ذَرًّا يُحَدِّثُ عَنْ ابْنِ أَبْزَى عَنْ أَبِيهِ قَالَ وَقَدْ سَمِعَهُ الْحَكَمُ مِنْ ابْنِ عَبْدِ الرَّحْمَنَ قَالَ</w:t>
      </w:r>
    </w:p>
    <w:p w14:paraId="2F4B50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أَجْنَبَ رَجُلٌ فَأَتَى عُمَرَ رَضِيَ اللَّهُ عَنْهُ فَقَالَ إِنِّي أَجْنَبْتُ فَلَمْ أَجِدْ مَاءً قَالَ لَا تُصَلِّ قَالَ لَهُ عَمَّارٌ أَمَا تَذْكُرُ أَنَّا كُنَّا فِي سَرِيَّةٍ فَأَجْنَبْنَا فَأَمَّا أَنْتَ فَلَمْ تُصَلِّ وَأَمَّا أَنَا فَإِنِّي تَمَعَّكْتُ فَصَلَّيْتُ ثُمَّ أَتَيْتُ النَّبِيَّ صَلَّى اللَّهُ عَلَيْهِ وَسَلَّمَ فَذَكَرْتُ ذَلِكَ لَهُ فَقَالَ إِنَّمَا كَانَ يَكْفِيكَ وَضَرَبَ شُعْبَةُ بِكَفِّهِ ضَرْبَةً وَنَفَخَ فِيهَا ثُمَّ دَلَكَ إِحْدَاهُمَا بِالْأُخْرَى ثُمَّ مَسَحَ بِهِمَا وَجْهَهُ</w:t>
      </w:r>
    </w:p>
    <w:p w14:paraId="77570D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عُمَرُ شَيْئًا لَا أَدْرِي مَا هُوَ فَقَالَ إِنْ شِئْتَ لَا حَدَّثْتُهُ وَذَكَرَ شَيْئًا فِي هَذَا الْإِسْنَادِ عَنْ أَبِي مَالِكٍ وَزَادَ سَلَمَةَ قَالَ بَلْ نُوَلِّيَكَ مِنْ ذَلِكَ مَا تَوَلَّيْتَ</w:t>
      </w:r>
    </w:p>
    <w:p w14:paraId="61A147D2" w14:textId="77777777" w:rsidR="00AE3D4D" w:rsidRPr="007B4747" w:rsidRDefault="00AE3D4D" w:rsidP="007B4747">
      <w:pPr>
        <w:jc w:val="both"/>
        <w:rPr>
          <w:rFonts w:ascii="LPMQ Isep Misbah" w:hAnsi="LPMQ Isep Misbah" w:cs="LPMQ Isep Misbah"/>
        </w:rPr>
      </w:pPr>
    </w:p>
    <w:p w14:paraId="034D20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316: Telah mengabarkan kepada kami Ismail bin Mas'ud Telah memberitakan kepada kami Khalid dari Syu'bah dari Al Hakam, Saya mendengar Dzar berkata dari Ibnu Abza dari Bapaknya dia berkata: dan Hakam telah mendengarnya dari Ibnu Abdurrahman dia berkata: "Seseorang telah junub, lalu datang kepada Umar Radliyallahu'anhu dan berkata: "Aku junub dan tidak mendapatkan air?" Umar berkata: "Jangan shalat!" Lantas Ammar berkata kepada Umar: "Apakah kamu tidak ingat ketika dalam suatu pasukan dan kita bersama-sama junub? Engkau tidak shalat, sedangkan aku berguling-guling lalu shalat. Kemudian aku datang kepada Nabi shallallahu 'alaihi wa sallam dan menceritakan hal tersebut kepada Beliau, maka Rasulullah shallallahu 'alaihi wa sallam bersabda: "Begini ini cukup bagimu?" Dia -Syu'bah (perawi)- mencontohkannya dengan menepukkan tangannya sekali tepukkan (ke tanah) lalu meniupnya dan menggosokkan tangan yang satu ke tangan lainnya, kemudian mengusap wajah dengan kedua telapak tangannya. Lalu Umar mengatakan sesuatu yang tidak kuketahui. Ia lalu berkata: "Jika kamu mau, maka tidak akan kuceritakan kepadamu." Dalam sanad lain disebutkan, dari Abu Malik, Salamah menambahkan: "Umar berkata 'Tidak, tetapi kami memasrahkan hal tersebut kepadamu."</w:t>
      </w:r>
    </w:p>
    <w:p w14:paraId="40E1C6F8" w14:textId="77777777" w:rsidR="00AE3D4D" w:rsidRPr="007B4747" w:rsidRDefault="00AE3D4D" w:rsidP="007B4747">
      <w:pPr>
        <w:jc w:val="both"/>
        <w:rPr>
          <w:rFonts w:ascii="LPMQ Isep Misbah" w:hAnsi="LPMQ Isep Misbah" w:cs="LPMQ Isep Misbah"/>
        </w:rPr>
      </w:pPr>
    </w:p>
    <w:p w14:paraId="309AFB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٣١٧: أَخْبَرَنَا عَبْدُ اللَّهِ بْنُ مُحَمَّدِ بْنِ تَمِيمٍ قَالَ حَدَّثَنَا حَجَّاجٌ قَالَ حَدَّثَنَا شُعْبَةُ عَنْ الْحَكَمِ وَسَلَمَةُ عَنْ ذَرٍّ عَنْ ابْنِ عَبْدِ الرَّحْمَنِ بْنِ أَبْزَى عَنْ أَبِيهِ</w:t>
      </w:r>
    </w:p>
    <w:p w14:paraId="44C175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أَنْ رَجُلًا جَاءَ إِلَى عُمَرَ رَضِيَ اللَّهُ عَنْهُ فَقَالَ إِنِّي أَجْنَبْتُ فَلَمْ أَجِد الْمَاءَ فَقَالَ عُمَرُ لَا تُصَلِّ فَقَالَ عَمَّارٌ أَمَا تَذْكُرُ يَا أَمِيرَ الْمُؤْمِنِينَ إِذْ أَنَا وَأَنْتَ فِي سَرِيَّةٍ فَأَجْنَبْنَا فَلَمْ نَجِدْ مَاءً فَأَمَّا أَنْتَ فَلَمْ تُصَلِّ وَأَمَّا أَنَا فَتَمَعَّكْتُ فِي التُّرَابِ ثُمَّ صَلَّيْتُ فَلَمَّا أَتَيْنَا رَسُولَ اللَّهِ صَلَّى اللَّهُ عَلَيْهِ وَسَلَّمَ ذَكَرْتُ ذَلِكَ لَهُ فَقَالَ إِنَّمَا يَكْفِيكَ وَضَرَبَ النَّبِيُّ صَلَّى اللَّهُ عَلَيْهِ </w:t>
      </w:r>
      <w:r w:rsidRPr="007B4747">
        <w:rPr>
          <w:rFonts w:ascii="LPMQ Isep Misbah" w:hAnsi="LPMQ Isep Misbah" w:cs="LPMQ Isep Misbah"/>
          <w:rtl/>
        </w:rPr>
        <w:lastRenderedPageBreak/>
        <w:t>وَسَلَّمَ بِيَدَيْهِ إِلَى الْأَرْضِ ثُمَّ نَفَخَ فِيهِمَا فَمَسَحَ بِهِمَا وَجْهَهُ وَكَفَّيْهِ شَكَّ سَلَمَةُ وَقَالَ لَا أَدْرِي فِيهِ إِلَى الْمِرْفَقَيْنِ أَوْ إِلَى الْكَفَّيْنِ</w:t>
      </w:r>
    </w:p>
    <w:p w14:paraId="4CB8DA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نُوَلِّيكَ مِنْ ذَلِكَ مَا تَوَلَّيْتَ قَالَ شُعْبَةُ كَانَ يَقُولُ الْكَفَّيْنِ وَالْوَجْهَ وَالذِّرَاعَيْنِ فَقَالَ لَهُ مَنْصُورٌ مَا تَقُولُ فَإِنَّهُ لَا يَذْكُرُ الذِّرَاعَيْنِ أَحَدٌ غَيْرُكَ فَشَكَّ سَلَمَةُ فَقَالَ لَا أَدْرِي ذَكَرَ الذِّرَاعَيْنِ أَمْ لَا</w:t>
      </w:r>
    </w:p>
    <w:p w14:paraId="6A96A4DF" w14:textId="77777777" w:rsidR="00AE3D4D" w:rsidRPr="007B4747" w:rsidRDefault="00AE3D4D" w:rsidP="007B4747">
      <w:pPr>
        <w:jc w:val="both"/>
        <w:rPr>
          <w:rFonts w:ascii="LPMQ Isep Misbah" w:hAnsi="LPMQ Isep Misbah" w:cs="LPMQ Isep Misbah"/>
        </w:rPr>
      </w:pPr>
    </w:p>
    <w:p w14:paraId="303FE5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317: Telah mengabarkan kepada kami Abdullah bin Muhammad bin Tamim dia berkata: telah menceritakan kepada kami Hajjaj dia berkata: telah menceritakan kepada kami Syu'bah dari Al Hakam dan Salamah dari Dzar dari Ibnu Abdurrahman bin Abza dari Bapaknya, seorang laki-kaki datang kepada Umar bin Khattab Radliyallahu'anhu dan berkata: "Bagaimana aku junub dan tidak mendapatkan air?" Umar berkata kepadanya: "Jangan shalat!" Ammar lalu berkata: "Wahai Amirul Mukminin, apakah kamu tidak ingat ketika kita dalam suatu pasukan dan kita sama-sama junub dan tidak mendapatkan air? Engkau tidak shalat, sedangkan aku berguling-guling di tanah lalu shalat. Kemudian kita datang kepada Nabi shallallahu 'alaihi wa sallam dan menceritakan hal tersebut kepadanya dan beliau bersabda: "cukuplah bagimu seperti ini." Rasulullah shallallahu 'alaihi wa sallam lalu menepukkan kedua tangannya ke tanah dan meniupnya, kemudian mengusapkannya ke muka dan kedua telapak tangannya." -perawi ragu, maka ia berkata: "Aku tidak tahu, apakah sampai siku atau telapak tangan?" -Umar berkata: "Kami pasrahkan hal ini kepadamu." Syu'bah berkata: "-perawi- itu mengatakan kedua telapak tangan, wajah dan kedua siku." Maka kemudian Manshur berkata kepadanya: "Apa kata mu! Tidak ada yang </w:t>
      </w:r>
      <w:r w:rsidRPr="007B4747">
        <w:rPr>
          <w:rFonts w:ascii="LPMQ Isep Misbah" w:hAnsi="LPMQ Isep Misbah" w:cs="LPMQ Isep Misbah"/>
        </w:rPr>
        <w:lastRenderedPageBreak/>
        <w:t>menyebutkan kedua siku seorangpun kecuali engkau. Maka Salamah pun merasa ragu dan berkata: "saya tidak mengetahui apakah dia menyebutkan kedua siku atau tidak."</w:t>
      </w:r>
    </w:p>
    <w:p w14:paraId="1E54BF03" w14:textId="77777777" w:rsidR="00AE3D4D" w:rsidRPr="007B4747" w:rsidRDefault="00AE3D4D" w:rsidP="007B4747">
      <w:pPr>
        <w:jc w:val="both"/>
        <w:rPr>
          <w:rFonts w:ascii="LPMQ Isep Misbah" w:hAnsi="LPMQ Isep Misbah" w:cs="LPMQ Isep Misbah"/>
        </w:rPr>
      </w:pPr>
    </w:p>
    <w:p w14:paraId="3430A9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٣١٨: أَخْبَرَنَا مُحَمَّدُ بْنُ الْعَلَاءِ قَالَ حَدَّثَنَا أَبُو مُعَاوِيَةَ قَالَ حَدَّثَنَا الْأَعْمَشُ عَنْ شَقِيقٍ قَالَ</w:t>
      </w:r>
    </w:p>
    <w:p w14:paraId="49E5BA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جَالِسًا مَعَ عَبْدِ اللَّهِ وَأَبِي مُوسَى فَقَالَ أَبُو مُوسَى أَوْ لَمْ تَسْمَعْ قَوْلَ عَمَّارٍ لِعُمَرَ بَعَثَنِي رَسُولُ اللَّهِ صَلَّى اللَّهُ عَلَيْهِ وَسَلَّمَ فِي حَاجَةٍ فَأَجْنَبْتُ فَلَمْ أَجِدْ الْمَاءَ فَتَمَرَّغْتُ بِالصَّعِيدِ ثُمَّ أَتَيْتُ النَّبِيَّ صَلَّى اللَّهُ عَلَيْهِ وَسَلَّمَ فَذَكَرْتُ ذَلِكَ لَهُ فَقَالَ إِنَّمَا كَانَ يَكْفِيكَ أَنْ تَقُولَ هَكَذَا وَضَرَبَ بِيَدَيْهِ عَلَى الْأَرْضِ ضَرْبَةً فَمَسَحَ كَفَّيْهِ ثُمَّ نَفَضَهُمَا ثُمَّ ضَرَبَ بِشِمَالِهِ عَلَى يَمِينِهِ وَبِيَمِينِهِ عَلَى شِمَالِهِ عَلَى كَفَّيْهِ وَوَجْهِهِ</w:t>
      </w:r>
    </w:p>
    <w:p w14:paraId="0D223C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عَبْدُ اللَّهِ أَوَ لَمْ تَرَ عُمَرَ لَمْ يَقْنَعْ بِقَوْلِ عَمَّارٍ</w:t>
      </w:r>
    </w:p>
    <w:p w14:paraId="7565FA03" w14:textId="77777777" w:rsidR="00AE3D4D" w:rsidRPr="007B4747" w:rsidRDefault="00AE3D4D" w:rsidP="007B4747">
      <w:pPr>
        <w:jc w:val="both"/>
        <w:rPr>
          <w:rFonts w:ascii="LPMQ Isep Misbah" w:hAnsi="LPMQ Isep Misbah" w:cs="LPMQ Isep Misbah"/>
        </w:rPr>
      </w:pPr>
    </w:p>
    <w:p w14:paraId="64352F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318: Telah mengabarkan kepada kami Muhammad bin Al 'Alla dia berkata: telah menceritakan kepada kami Abu Mu'awiyah dia berkata: telah menceritakan kepada kami Al A'masy dari Syaqiq, dia berkata: "Aku duduk bersama Abdullah dan Abu Musa. Abu Musa lalu berkata: 'Apakah kamu belum mendengar perkataan Ammar terhadap Umar: "Rasulullah shallallahu 'alaihi wa sallam pernah mengutusku dalam suatu keperluannya, lantas aku junub dan tidak mendapatkan air, maka aku berguling-guling ke tanah. Kemudian aku datang kepada Rasulullah shallallahu 'alaihi wa sallam dan menyebutkan hal tersebut kepada beliau. Lalu beliau bersabda: 'Cukuplah bagimu untuk melakukan begini'. Lalu Nabi shallallahu 'alaihi wa sallam menepukkan kedua tangannya ke tanah sekali tepukan, lalu beliau mengusap kedua telapak tangannya, kemudian mengibaskan dan menepukkan </w:t>
      </w:r>
      <w:r w:rsidRPr="007B4747">
        <w:rPr>
          <w:rFonts w:ascii="LPMQ Isep Misbah" w:hAnsi="LPMQ Isep Misbah" w:cs="LPMQ Isep Misbah"/>
        </w:rPr>
        <w:lastRenderedPageBreak/>
        <w:t>telapak tangan kirinya ke telapak tangan kanannya, dan telapak tangan kanan ditepukkan ke telapak kiri, lalu mengusapkan kedua telapak tangannya dan wajahnya?" Abdullah berkata: 'Apakah kamu tidak melihat Umar tidak yakin dengan ucapan Ammar?"</w:t>
      </w:r>
    </w:p>
    <w:p w14:paraId="67716571" w14:textId="77777777" w:rsidR="00AE3D4D" w:rsidRPr="007B4747" w:rsidRDefault="00AE3D4D" w:rsidP="007B4747">
      <w:pPr>
        <w:jc w:val="both"/>
        <w:rPr>
          <w:rFonts w:ascii="LPMQ Isep Misbah" w:hAnsi="LPMQ Isep Misbah" w:cs="LPMQ Isep Misbah"/>
        </w:rPr>
      </w:pPr>
    </w:p>
    <w:p w14:paraId="044D89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٣١٩: أَخْبَرَنَا سُوَيْدُ بْنُ نَصْرٍ قَالَ حَدَّثَنَا عَبْدُ اللَّهِ عَنْ عَوْفٍ عَنْ أَبِي رَجَاءٍ قَالَ سَمِعْتُ عِمْرَانَ بْنَ حُصَيْنٍ</w:t>
      </w:r>
    </w:p>
    <w:p w14:paraId="2D9177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رَأَى رَجُلًا مُعْتَزِلًا لَمْ يُصَلِّ مَعَ الْقَوْمِ فَقَالَ يَا فُلَانُ مَا مَنَعَكَ أَنْ تُصَلِّيَ مَعَ الْقَوْمِ فَقَالَ يَا رَسُولَ اللَّهِ أَصَابَتْنِي جَنَابَةٌ وَلَا مَاءَ قَالَ عَلَيْكَ بِالصَّعِيدِ فَإِنَّهُ يَكْفِيكَ</w:t>
      </w:r>
    </w:p>
    <w:p w14:paraId="40988CB2" w14:textId="77777777" w:rsidR="00AE3D4D" w:rsidRPr="007B4747" w:rsidRDefault="00AE3D4D" w:rsidP="007B4747">
      <w:pPr>
        <w:jc w:val="both"/>
        <w:rPr>
          <w:rFonts w:ascii="LPMQ Isep Misbah" w:hAnsi="LPMQ Isep Misbah" w:cs="LPMQ Isep Misbah"/>
        </w:rPr>
      </w:pPr>
    </w:p>
    <w:p w14:paraId="375A56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319: Telah mengabarkan kepada kami Suwaid bin Nashr dia berkata: telah menceritakan kepada kami Abdullah dari Auf dari Abu Raja' dia berkata: "Saya mendengar Imran bin Hushain, bahwa Rasulullah shallallahu 'alaihi wa sallam melihat seseorang laki-laki yang menyendiri dan tidak ikut shalat bersama orang-orang, maka beliau bersabda: "Wahai fulan, apa yang menghalangimu untuk tidak ikut shalat dengan orang-orang (berjama'ah)?" Ia menjawab: "Wahai Rasulullah! Aku sedang junub dan tidak ada air." Beliau menjawab: "Hendaknya kamu menggunakan debu, karena hal itu cukup bagimu."</w:t>
      </w:r>
    </w:p>
    <w:p w14:paraId="1FAA55BF" w14:textId="77777777" w:rsidR="00AE3D4D" w:rsidRPr="007B4747" w:rsidRDefault="00AE3D4D" w:rsidP="007B4747">
      <w:pPr>
        <w:jc w:val="both"/>
        <w:rPr>
          <w:rFonts w:ascii="LPMQ Isep Misbah" w:hAnsi="LPMQ Isep Misbah" w:cs="LPMQ Isep Misbah"/>
        </w:rPr>
      </w:pPr>
    </w:p>
    <w:p w14:paraId="64A84B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٣٢٠: أَخْبَرَنَا عَمْرُو بْنُ هِشَامٍ قَالَ حَدَّثَنَا مَخْلَدٌ عَنْ سُفْيَانَ عَنْ أَيُّوبَ عَنْ أَبِي قِلَابَةَ عَنْ عَمْرِو بْنِ بُجْدَانَ عَنْ أَبِي ذَرٍّ قَالَ</w:t>
      </w:r>
    </w:p>
    <w:p w14:paraId="27558E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الصَّعِيدُ الطَّيِّبُ وَضُوءُ الْمُسْلِمِ وَإِنْ لَمْ يَجِدْ الْمَاءَ عَشْرَ سِنِينَ</w:t>
      </w:r>
    </w:p>
    <w:p w14:paraId="1856A880" w14:textId="77777777" w:rsidR="00AE3D4D" w:rsidRPr="007B4747" w:rsidRDefault="00AE3D4D" w:rsidP="007B4747">
      <w:pPr>
        <w:jc w:val="both"/>
        <w:rPr>
          <w:rFonts w:ascii="LPMQ Isep Misbah" w:hAnsi="LPMQ Isep Misbah" w:cs="LPMQ Isep Misbah"/>
        </w:rPr>
      </w:pPr>
    </w:p>
    <w:p w14:paraId="4F8B05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320: Telah mengabarkan kepada kami Amr bin Hisyam dia berkata: telah menceritakan kepada kami Makhlad dari Sufyan dari Ayyub dari Abu Qilabah dari Amr bin Bujdan dari Abu Dzar, dia mengatakan bahwa Rasulullah shallallahu 'alaihi wa sallam bersabda: "Debu yang suci adalah alat wudlu bagi kaum muslim, walaupun ia tidak mendapatkan air selama sepuluh tahun."</w:t>
      </w:r>
    </w:p>
    <w:p w14:paraId="23695D84" w14:textId="77777777" w:rsidR="00AE3D4D" w:rsidRPr="007B4747" w:rsidRDefault="00AE3D4D" w:rsidP="007B4747">
      <w:pPr>
        <w:jc w:val="both"/>
        <w:rPr>
          <w:rFonts w:ascii="LPMQ Isep Misbah" w:hAnsi="LPMQ Isep Misbah" w:cs="LPMQ Isep Misbah"/>
        </w:rPr>
      </w:pPr>
    </w:p>
    <w:p w14:paraId="1C3549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٣٢١: أَخْبَرَنَا إِسْحَقُ بْنُ إِبْرَاهِيمَ قَالَ أَنْبَأَنَا أَبُو مُعَاوِيَةَ قَالَ حَدَّثَنَا هِشَامُ بْنُ عُرْوَةَ عَنْ أَبِيهِ عَنْ عَائِشَةَ قَالَتْ</w:t>
      </w:r>
    </w:p>
    <w:p w14:paraId="435558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 رَسُولُ اللَّهِ صَلَّى اللَّهُ عَلَيْهِ وَسَلَّمَ أُسَيْدَ بْنَ حُضَيْرٍ وَنَاسًا يَطْلُبُونَ قِلَادَةً كَانَتْ لِعَائِشَةَ نَسِيَتْهَا فِي مَنْزِلٍ نَزَلَتْهُ فَحَضَرَتْ الصَّلَاةُ وَلَيْسُوا عَلَى وُضُوءٍ وَلَمْ يَجِدُوا مَاءً فَصَلَّوْا بِغَيْرِ وُضُوءٍ فَذَكَرُوا ذَلِكَ لِرَسُولِ اللَّهِ صَلَّى اللَّهُ عَلَيْهِ وَسَلَّمَ فَأَنْزَلَ اللَّهُ عَزَّ وَجَلَّ آيَةَ التَّيَمُّمِ</w:t>
      </w:r>
    </w:p>
    <w:p w14:paraId="3C3907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أُسَيْدُ بْنُ حُضَيْرٍ جَزَاكِ اللَّهُ خَيْرًا فَوَاللَّهِ مَا نَزَلَ بِكِ أَمْرٌ تَكْرَهِينَهُ إِلَّا جَعَلَ اللَّهُ لَكَ وَلِلْمُسْلِمِينَ فِيهِ خَيْرًا</w:t>
      </w:r>
    </w:p>
    <w:p w14:paraId="72E91FBD" w14:textId="77777777" w:rsidR="00AE3D4D" w:rsidRPr="007B4747" w:rsidRDefault="00AE3D4D" w:rsidP="007B4747">
      <w:pPr>
        <w:jc w:val="both"/>
        <w:rPr>
          <w:rFonts w:ascii="LPMQ Isep Misbah" w:hAnsi="LPMQ Isep Misbah" w:cs="LPMQ Isep Misbah"/>
        </w:rPr>
      </w:pPr>
    </w:p>
    <w:p w14:paraId="74737A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321: Telah mengabarkan kepada kami Ishaq bin Ibrahim dia berkata: Telah memberitakan kepada kami Abu Mu'awiyah dia berkata: telah menceritakan kepada kami Hisyam bin Urwah dari Bapaknya dari Aisyah Radliyallahu'anha, dia berkata: "Rasulullah shallallahu 'alaihi wa sallam mengutus Usaid bin Hudlair dan para sahabat sedang mencari kalung milikku yang ketinggalan ketika singgah di tempat persinggahannya. Lalu datanglah waktu shalat dan mereka dalam keadaan hadats serta mereka tidak punya air. Lalu mereka </w:t>
      </w:r>
      <w:r w:rsidRPr="007B4747">
        <w:rPr>
          <w:rFonts w:ascii="LPMQ Isep Misbah" w:hAnsi="LPMQ Isep Misbah" w:cs="LPMQ Isep Misbah"/>
        </w:rPr>
        <w:lastRenderedPageBreak/>
        <w:t>shalat tanpa wudlu, dan mereka menceritakan hal tersebut kepada Rasulullah shallallahu 'alaihi wa sallam. Kemudian Allah Azza wa Jalla menurunkan ayat tentang tayamum." Usaid bin Hudlair berkata: "Semoga Allah membalasmu dengan yang lebih baik. Demi Allah, Tidaklah Allah menurunkan kepadamu suatu perkara yang kamu benci kecuali pasti Allah akan menjadikannya kebaikan bagi dirimu dan kaum muslimin."</w:t>
      </w:r>
    </w:p>
    <w:p w14:paraId="0D411F63" w14:textId="77777777" w:rsidR="00AE3D4D" w:rsidRPr="007B4747" w:rsidRDefault="00AE3D4D" w:rsidP="007B4747">
      <w:pPr>
        <w:jc w:val="both"/>
        <w:rPr>
          <w:rFonts w:ascii="LPMQ Isep Misbah" w:hAnsi="LPMQ Isep Misbah" w:cs="LPMQ Isep Misbah"/>
        </w:rPr>
      </w:pPr>
    </w:p>
    <w:p w14:paraId="165DE1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٣٢٢: أَخْبَرَنَا مُحَمَّدُ بْنُ عَبْدِ الْأَعْلَى قَالَ حَدَّثَنَا خَالِدٌ قَالَ أَنْبَأَنَا شُعْبَةُ أَنَّ مُخَارِقًا أَخْبَرَهُمْ عَنْ طَارِقٍ</w:t>
      </w:r>
    </w:p>
    <w:p w14:paraId="2AA937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أَجْنَبَ فَلَمْ يُصَلِّ فَأَتَى النَّبِيَّ صَلَّى اللَّهُ عَلَيْهِ وَسَلَّمَ فَذَكَرَ ذَلِكَ لَهُ فَقَالَ أَصَبْتَ فَأَجْنَبَ رَجُلٌ آخَرَ فَتَيَمَّمَ وَصَلَّى فَأَتَاهُ فَقَالَ نَحْوَ مَا قَالَ لِلْآخَرِ يَعْنِي أَصَبْتَ</w:t>
      </w:r>
    </w:p>
    <w:p w14:paraId="38D5F78C" w14:textId="77777777" w:rsidR="00AE3D4D" w:rsidRPr="007B4747" w:rsidRDefault="00AE3D4D" w:rsidP="007B4747">
      <w:pPr>
        <w:jc w:val="both"/>
        <w:rPr>
          <w:rFonts w:ascii="LPMQ Isep Misbah" w:hAnsi="LPMQ Isep Misbah" w:cs="LPMQ Isep Misbah"/>
        </w:rPr>
      </w:pPr>
    </w:p>
    <w:p w14:paraId="03867B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322: Telah mengabarkan kepada kami Muhammad bin Abdul A'la dia berkata: telah menceritakan kepada kami Khalid dia berkata: Telah memberitakan kepada kami Syu'bah bahwa Mukhariq Telah mengabarkan kepada mereka dari Thariq bahwa ada seseorang yang junub dan belum shalat datang kepada Rasulullah shallallahu 'alaihi wa sallam, kemudian menceritakan hal tersebut kepada Rasulullah shallallahu 'alaihi wa sallam. Beliau menjawab: "Kamu benar". Lalu ada laki-laki yang junub, kemudian dia tayamum dan shalat. Lantas orang ini datang kepada beliau, dan Beliau bersabda seperti yang kamu katakan kepada yang lain -yaitu: "kamu benar"-</w:t>
      </w:r>
    </w:p>
    <w:p w14:paraId="59389ABF" w14:textId="77777777" w:rsidR="00AE3D4D" w:rsidRPr="007B4747" w:rsidRDefault="00AE3D4D" w:rsidP="007B4747">
      <w:pPr>
        <w:jc w:val="both"/>
        <w:rPr>
          <w:rFonts w:ascii="LPMQ Isep Misbah" w:hAnsi="LPMQ Isep Misbah" w:cs="LPMQ Isep Misbah"/>
        </w:rPr>
      </w:pPr>
    </w:p>
    <w:p w14:paraId="6B956F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٣٢٣: أَخْبَرَنَا سُوَيْدُ بْنُ نَصْرٍ قَالَ حَدَّثَنَا عَبْدُ اللَّهِ بْنُ الْمُبَارَكِ عَنْ سُفْيَانَ عَنْ سِمَاكٍ عَنْ عِكْرِمَةَ عَنْ ابْنِ عَبَّاسٍ</w:t>
      </w:r>
    </w:p>
    <w:p w14:paraId="5ED1FB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بَعْضَ أَزْوَاجِ النَّبِيِّ صَلَّى اللَّهُ عَلَيْهِ وَسَلَّمَ اغْتَسَلَتْ مِنْ الْجَنَابَةِ فَتَوَضَّأَ النَّبِيُّ صَلَّى اللَّهُ عَلَيْهِ وَسَلَّمَ بِفَضْلِهَا فَذَكَرَتْ ذَلِكَ لَهُ فَقَالَ إِنَّ الْمَاءَ لَا يُنَجِّسُهُ شَيْءٌ</w:t>
      </w:r>
    </w:p>
    <w:p w14:paraId="389CA7EA" w14:textId="77777777" w:rsidR="00AE3D4D" w:rsidRPr="007B4747" w:rsidRDefault="00AE3D4D" w:rsidP="007B4747">
      <w:pPr>
        <w:jc w:val="both"/>
        <w:rPr>
          <w:rFonts w:ascii="LPMQ Isep Misbah" w:hAnsi="LPMQ Isep Misbah" w:cs="LPMQ Isep Misbah"/>
        </w:rPr>
      </w:pPr>
    </w:p>
    <w:p w14:paraId="6CE27D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323: Telah mengabarkan kepada kami Suwaid bin Nashr dia berkata: telah menceritakan kepada kami Abdullah bin Al Mubarak dari Sufyan dari Simak dari Ikrimah dari Ibnu Abbas bahwa sebagian istri Nabi shallallahu 'alaihi wa sallam mandi junub, lalu Rasulullah shallallahu 'alaihi wa sallam berwudlu dari air sisanya, maka mereka (para istri Nabi) menceritakan hal tersebut kepada beliau, kemudian beliau bersabda: "Air itu tidak dapat dinajisi oleh sesuatupun."</w:t>
      </w:r>
    </w:p>
    <w:p w14:paraId="480680C2" w14:textId="77777777" w:rsidR="00AE3D4D" w:rsidRPr="007B4747" w:rsidRDefault="00AE3D4D" w:rsidP="007B4747">
      <w:pPr>
        <w:jc w:val="both"/>
        <w:rPr>
          <w:rFonts w:ascii="LPMQ Isep Misbah" w:hAnsi="LPMQ Isep Misbah" w:cs="LPMQ Isep Misbah"/>
        </w:rPr>
      </w:pPr>
    </w:p>
    <w:p w14:paraId="3C8676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٣٢٤: أَخْبَرَنَا هَارُونُ بْنُ عَبْدِ اللَّهِ قَالَ حَدَّثَنَا أَبُو أُسَامَةَ قَالَ حَدَّثَنَا الْوَلِيدُ بْنُ كَثِيرٍ قَالَ حَدَّثَنَا مُحَمَّدُ بْنُ كَعْبٍ الْقُرَظِيُّ عَنْ عُبَيْدِ اللَّهِ بْنِ عَبْدِ الرَّحْمَنِ بْنِ رَافِعٍ عَنْ أَبِي سَعِيدٍ الْخُدْرِيِّ قَالَ</w:t>
      </w:r>
    </w:p>
    <w:p w14:paraId="0D71A0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قِيلَ يَا رَسُولَ اللَّهِ أَتَتَوَضَّأُ مِنْ بِئْرِ بُضَاعَةَ وَهِيَ بِئْرٌ يُطْرَحُ فِيهَا لُحُومُ الْكِلَابِ وَالْحِيَضُ وَالنَّتَنُ فَقَالَ الْمَاءُ طَهُورٌ لَا يُنَجِّسُهُ شَيْءٌ</w:t>
      </w:r>
    </w:p>
    <w:p w14:paraId="5B14FF0A" w14:textId="77777777" w:rsidR="00AE3D4D" w:rsidRPr="007B4747" w:rsidRDefault="00AE3D4D" w:rsidP="007B4747">
      <w:pPr>
        <w:jc w:val="both"/>
        <w:rPr>
          <w:rFonts w:ascii="LPMQ Isep Misbah" w:hAnsi="LPMQ Isep Misbah" w:cs="LPMQ Isep Misbah"/>
        </w:rPr>
      </w:pPr>
    </w:p>
    <w:p w14:paraId="4F88FB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324: Telah mengabarkan kepada kami Harun bin Abdullah dia berkata: telah menceritakan kepada kami Abu Usamah dia berkata: telah menceritakan kepada kami Al Walid bin Katsir dia berkata: telah menceritakan kepada kami Muhammad bin Ka'ab Al </w:t>
      </w:r>
      <w:r w:rsidRPr="007B4747">
        <w:rPr>
          <w:rFonts w:ascii="LPMQ Isep Misbah" w:hAnsi="LPMQ Isep Misbah" w:cs="LPMQ Isep Misbah"/>
        </w:rPr>
        <w:lastRenderedPageBreak/>
        <w:t>Quradli dari Ubaidullah bin Abdurrahman bin Rafi' dari Abu Sa'id Al Khudri, dia berkata: "Rasulullah shallallahu 'alaihi wa sallam pernah ditanya: 'Wahai Rasulullah shallallahu 'alaihi wa sallam! Apakah kita boleh wudlu dari sumur Budla'ah, yaitu sumur yang dijadikan sebagai pembuangan daging-daging anjing dan kotoran haidl serta barang-barang yang busuk'. Rasulullah shallallahu 'alaihi wa sallam bersabda: "Air itu suci, tidak ada sesuatu pun yang membuatnya najis."</w:t>
      </w:r>
    </w:p>
    <w:p w14:paraId="55366088" w14:textId="77777777" w:rsidR="00AE3D4D" w:rsidRPr="007B4747" w:rsidRDefault="00AE3D4D" w:rsidP="007B4747">
      <w:pPr>
        <w:jc w:val="both"/>
        <w:rPr>
          <w:rFonts w:ascii="LPMQ Isep Misbah" w:hAnsi="LPMQ Isep Misbah" w:cs="LPMQ Isep Misbah"/>
        </w:rPr>
      </w:pPr>
    </w:p>
    <w:p w14:paraId="222237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٣٢٥: أَخْبَرَنَا الْعَبَّاسُ بْنُ عَبْدِ الْعَظِيمِ قَالَ حَدَّثَنَا عَبْدُ الْمَلِكِ بْنُ عَمْرٍو قَالَ حَدَّثَنَا عَبْدُ الْعَزِيزِ بْنُ مُسْلِمٍ وَكَانَ مِنْ الْعَابِدِينَ عَنْ مُطَرِّفِ بْنِ طَرِيفٍ عَنْ خَالِدِ بْنِ أَبِي نَوْفٍ عَنْ سَلِيطٍ عَنْ ابْنِ أَبِي سَعِيدٍ الْخُدْرِيِّ عَنْ أَبِيهِ قَالَ</w:t>
      </w:r>
    </w:p>
    <w:p w14:paraId="15BD80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مَرَرْتُ بِالنَّبِيِّ صَلَّى اللَّهُ عَلَيْهِ وَسَلَّمَ وَهُوَ يَتَوَضَّأُ مِنْ بِئْرِ بُضَاعَةَ فَقُلْتُ أَتَتَوَضَّأُ مِنْهَا وَهِيَ يُطْرَحُ فِيهَا مَا يُكْرَهُ مِنْ النَّتَنِ فَقَالَ الْمَاءُ لَا يُنَجِّسُهُ شَيْءٌ</w:t>
      </w:r>
    </w:p>
    <w:p w14:paraId="21F938E7" w14:textId="77777777" w:rsidR="00AE3D4D" w:rsidRPr="007B4747" w:rsidRDefault="00AE3D4D" w:rsidP="007B4747">
      <w:pPr>
        <w:jc w:val="both"/>
        <w:rPr>
          <w:rFonts w:ascii="LPMQ Isep Misbah" w:hAnsi="LPMQ Isep Misbah" w:cs="LPMQ Isep Misbah"/>
        </w:rPr>
      </w:pPr>
    </w:p>
    <w:p w14:paraId="7108B8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325: Telah mengabarkan kepada kami Al 'Abbas bin Abdul 'Azhim dia berkata: telah menceritakan kepada kami Abdul Malik bin Amr dia berkata: telah menceritakan kepada kami Abdul Aziz bin Muslim -salah seorang ahli ibadah- dari Mutharrif bin Tharif dari Khalid bin Abu Nauf dari Salith dari Ibnu Abu Sa'id Al Khudri dari bapaknya, dia berkata: "Aku pernah melewati Rasulullah shallallahu 'alaihi wa sallam dan beliau sedang wudlu dari sumur Budha'ah. Aku bertanya: 'Apakah engkau berwudlu dari sumur Budha'ah, yaitu sumur yang dijadikan pembuangan barang-barang busuk?' Beliau bersabda: 'Air itu tidak dapat dinajisi oleh sesuatupun.'"</w:t>
      </w:r>
    </w:p>
    <w:p w14:paraId="76A1BEFA" w14:textId="77777777" w:rsidR="00AE3D4D" w:rsidRPr="007B4747" w:rsidRDefault="00AE3D4D" w:rsidP="007B4747">
      <w:pPr>
        <w:jc w:val="both"/>
        <w:rPr>
          <w:rFonts w:ascii="LPMQ Isep Misbah" w:hAnsi="LPMQ Isep Misbah" w:cs="LPMQ Isep Misbah"/>
        </w:rPr>
      </w:pPr>
    </w:p>
    <w:p w14:paraId="362880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٣٢٦: أَخْبَرَنَا الْحُسَيْنُ بْنُ حُرَيْثٍ الْمَرْوَزِيُّ قَالَ حَدَّثَنَا أَبُو أُسَامَةَ عَنْ الْوَلِيدِ بْنِ كَثِيرٍ عَنْ مُحَمَّدِ بْنِ جَعْفَرِ بْنِ الزُّبَيْرِ عَنْ عُبَيْدِ اللَّهِ بْنِ عَبْدِ اللَّهِ بْنِ عُمَرَ عَنْ أَبِيهِ قَالَ</w:t>
      </w:r>
    </w:p>
    <w:p w14:paraId="4AC41B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عَنْ الْمَاءِ وَمَا يَنُوبُهُ مِنْ الدَّوَابِّ وَالسِّبَاعِ فَقَالَ إِذَا كَانَ الْمَاءُ قُلَّتَيْنِ لَمْ يَحْمِلْ الْخَبَثَ</w:t>
      </w:r>
    </w:p>
    <w:p w14:paraId="60699015" w14:textId="77777777" w:rsidR="00AE3D4D" w:rsidRPr="007B4747" w:rsidRDefault="00AE3D4D" w:rsidP="007B4747">
      <w:pPr>
        <w:jc w:val="both"/>
        <w:rPr>
          <w:rFonts w:ascii="LPMQ Isep Misbah" w:hAnsi="LPMQ Isep Misbah" w:cs="LPMQ Isep Misbah"/>
        </w:rPr>
      </w:pPr>
    </w:p>
    <w:p w14:paraId="4CC94E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326: Telah mengabarkan kepada kami Al Husain bin Huraits Al Marwazi dia berkata: Telah menceritakan kepada kami Abu Usamah dari Al Walid bin Katsir dari Muhammad bin Ja'far bin Jubair dari Ubaidullah bin Abdullah bin Umar dari Bapaknya dia berkata: "Rasulullah shallallahu 'alaihi wa sallam pernah ditanya tentang air dan sesuatu yang telah menimpanya dari hewan ternak dan binatang buas, Beliau berkata: 'Bila air itu lebih dari dua qullah, maka tidak mengandung najis.'"</w:t>
      </w:r>
    </w:p>
    <w:p w14:paraId="61DDC18F" w14:textId="77777777" w:rsidR="00AE3D4D" w:rsidRPr="007B4747" w:rsidRDefault="00AE3D4D" w:rsidP="007B4747">
      <w:pPr>
        <w:jc w:val="both"/>
        <w:rPr>
          <w:rFonts w:ascii="LPMQ Isep Misbah" w:hAnsi="LPMQ Isep Misbah" w:cs="LPMQ Isep Misbah"/>
        </w:rPr>
      </w:pPr>
    </w:p>
    <w:p w14:paraId="135767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٣٢٧: أَخْبَرَنَا قُتَيْبَةُ قَالَ حَدَّثَنَا حَمَّادٌ عَنْ ثَابِتٍ عَنْ أَنَسٍ</w:t>
      </w:r>
    </w:p>
    <w:p w14:paraId="1B1E66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أَعْرَابِيًّا بَالَ فِي الْمَسْجِدِ فَقَامَ إِلَيْهِ بَعْضُ الْقَوْمِ فَقَالَ رَسُولُ اللَّهِ صَلَّى اللَّهُ عَلَيْهِ وَسَلَّمَ لَا تُزْرِمُوهُ فَلَمَّا فَرَغَ دَعَا بِدَلْوٍ مِنْ مَاءٍ فَصَبَّهُ عَلَيْهِ</w:t>
      </w:r>
    </w:p>
    <w:p w14:paraId="785F0DF9" w14:textId="77777777" w:rsidR="00AE3D4D" w:rsidRPr="007B4747" w:rsidRDefault="00AE3D4D" w:rsidP="007B4747">
      <w:pPr>
        <w:jc w:val="both"/>
        <w:rPr>
          <w:rFonts w:ascii="LPMQ Isep Misbah" w:hAnsi="LPMQ Isep Misbah" w:cs="LPMQ Isep Misbah"/>
        </w:rPr>
      </w:pPr>
    </w:p>
    <w:p w14:paraId="71A80A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327: Telah mengabarkan kepada kami Qutaibah dia berkata: Telah menceritakan kepada kami Hammad dari Tsabit dari Anas bin Malik bahwa ada seorang Arab Badui kencing di masjid, maka sebagian orang bangkit untuk menghentikannya, tetapi </w:t>
      </w:r>
      <w:r w:rsidRPr="007B4747">
        <w:rPr>
          <w:rFonts w:ascii="LPMQ Isep Misbah" w:hAnsi="LPMQ Isep Misbah" w:cs="LPMQ Isep Misbah"/>
        </w:rPr>
        <w:lastRenderedPageBreak/>
        <w:t>Rasulullah shallallahu 'alaihi wa sallam menegurnya: "Jangan hentikan dia (dari hajatnya)." Setelah ia selesai dari hajatnya: beliau meminta se-ember air. Kemudian menyiraminya.</w:t>
      </w:r>
    </w:p>
    <w:p w14:paraId="5695C96B" w14:textId="77777777" w:rsidR="00AE3D4D" w:rsidRPr="007B4747" w:rsidRDefault="00AE3D4D" w:rsidP="007B4747">
      <w:pPr>
        <w:jc w:val="both"/>
        <w:rPr>
          <w:rFonts w:ascii="LPMQ Isep Misbah" w:hAnsi="LPMQ Isep Misbah" w:cs="LPMQ Isep Misbah"/>
        </w:rPr>
      </w:pPr>
    </w:p>
    <w:p w14:paraId="4B5CF9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٣٢٨: أَخْبَرَنَا عَبْدُ الرَّحْمَنِ بْنُ إِبْرَاهِيمَ عَنْ عُمَرَ بْنِ عَبْدِ الْوَاحِدِ عَنْ الْأَوْزَاعِيِّ عَنْ مُحَمَّدِ بْنِ الْوَلِيدِ عَنْ الزُّهْرِيِّ عَنْ عُبَيْدِ اللَّهِ بْنِ عَبْدِ اللَّهِ عَنْ أَبِي هُرَيْرَةَ قَالَ</w:t>
      </w:r>
    </w:p>
    <w:p w14:paraId="48CCE4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أَعْرَابِيٌّ فَبَالَ فِي الْمَسْجِدِ فَتَنَاوَلَهُ النَّاسُ فَقَالَ لَهُمْ رَسُولُ اللَّهِ صَلَّى اللَّهُ عَلَيْهِ وَسَلَّمَ دَعُوهُ وَأَهْرِيقُوا عَلَى بَوْلِهِ دَلْوًا مِنْ مَاءٍ فَإِنَّمَا بُعِثْتُمْ مُيَسِّرِينَ وَلَمْ تُبْعَثُوا مُعَسِّرِينَ</w:t>
      </w:r>
    </w:p>
    <w:p w14:paraId="7771CF67" w14:textId="77777777" w:rsidR="00AE3D4D" w:rsidRPr="007B4747" w:rsidRDefault="00AE3D4D" w:rsidP="007B4747">
      <w:pPr>
        <w:jc w:val="both"/>
        <w:rPr>
          <w:rFonts w:ascii="LPMQ Isep Misbah" w:hAnsi="LPMQ Isep Misbah" w:cs="LPMQ Isep Misbah"/>
        </w:rPr>
      </w:pPr>
    </w:p>
    <w:p w14:paraId="642EA1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328: Telah mengabarkan kepada kami Abdurrahman bin Ibrahim dari Umar bin Abdul Wahid dari Al Auza'i dari Muhammad bin Al Walid dari Az-Zuhri dari Ubaidullah bin Abdullah dari Abu Hurairah dia berkata: "bahwa ada Arab Badui kencing di masjid, maka sebagian orang mencelanya, tetapi Rasulullah shallallahu 'alaihi wa sallam menegurnya: "Biarkan dia. Siramkan se-ember air ke kencingnya. Kalian diutus untuk memberi kemudahan, bukan untuk menysulitkan."</w:t>
      </w:r>
    </w:p>
    <w:p w14:paraId="6BEAE1E3" w14:textId="77777777" w:rsidR="00AE3D4D" w:rsidRPr="007B4747" w:rsidRDefault="00AE3D4D" w:rsidP="007B4747">
      <w:pPr>
        <w:jc w:val="both"/>
        <w:rPr>
          <w:rFonts w:ascii="LPMQ Isep Misbah" w:hAnsi="LPMQ Isep Misbah" w:cs="LPMQ Isep Misbah"/>
        </w:rPr>
      </w:pPr>
    </w:p>
    <w:p w14:paraId="2CE8C2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٣٢٩: أَخْبَرَنَا الْحَارِثُ بْنُ مِسْكِينٍ قِرَاءَةً عَلَيْهِ وَأَنَا أَسْمَعُ عَنْ ابْنِ وَهْبٍ عَنْ عَمْرٍو وَهُوَ ابْنُ الْحَارِثِ عَنْ بُكَيْرٍ أَنَّ أَبَا السَّائِبِ حَدَّثَهُ أَنَّهُ سَمِعَ أَبَا هُرَيْرَةَ يَقُولُ</w:t>
      </w:r>
    </w:p>
    <w:p w14:paraId="7885AD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يَغْتَسِلْ أَحَدُكُمْ فِي الْمَاءِ الدَّائِمِ وَهُوَ جُنُبٌ</w:t>
      </w:r>
    </w:p>
    <w:p w14:paraId="3B4ACF3D" w14:textId="77777777" w:rsidR="00AE3D4D" w:rsidRPr="007B4747" w:rsidRDefault="00AE3D4D" w:rsidP="007B4747">
      <w:pPr>
        <w:jc w:val="both"/>
        <w:rPr>
          <w:rFonts w:ascii="LPMQ Isep Misbah" w:hAnsi="LPMQ Isep Misbah" w:cs="LPMQ Isep Misbah"/>
        </w:rPr>
      </w:pPr>
    </w:p>
    <w:p w14:paraId="3FFD22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329: Telah mengabarkan kepada kami Al Harits bin Miskin telah dibacakan kepadanya dan saya mendengarnya dari Ibnu Wahab dari Amr yaitu Ibnu Al Harits dari Bukair bahwa Abu Sa'ib berkata kepadanya, dia telah mendengar Abu Hurairah berkata: "Rasulullah shallallahu 'alaihi wa sallam bersabda: "Janganlah salah seorang dari kalian mandi junub pada air yang tergenang (tidak mengalir)."</w:t>
      </w:r>
    </w:p>
    <w:p w14:paraId="6D3136FC" w14:textId="77777777" w:rsidR="00AE3D4D" w:rsidRPr="007B4747" w:rsidRDefault="00AE3D4D" w:rsidP="007B4747">
      <w:pPr>
        <w:jc w:val="both"/>
        <w:rPr>
          <w:rFonts w:ascii="LPMQ Isep Misbah" w:hAnsi="LPMQ Isep Misbah" w:cs="LPMQ Isep Misbah"/>
        </w:rPr>
      </w:pPr>
    </w:p>
    <w:p w14:paraId="141742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٣٣٠: أَخْبَرَنَا قُتَيْبَةُ عَنْ مَالِكٍ عَنْ صَفْوَانَ بْنِ سُلَيْمٍ عَنْ سَعِيدِ بْنِ أَبِي سَلَمَةَ أَنَّ الْمُغِيرَةَ بْنَ أَبِي بُرْدَةَ أَخْبَرَهُ أَنَّهُ سَمِعَ أَبَا هُرَيْرَةَ يَقُولُ</w:t>
      </w:r>
    </w:p>
    <w:p w14:paraId="5B5C4A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 رَجُلٌ رَسُولَ اللَّهِ صَلَّى اللَّهُ عَلَيْهِ وَسَلَّمَ فَقَالَ يَا رَسُولَ اللَّهِ إِنَّا نَرْكَبُ الْبَحْرَ وَنَحْمِلُ مَعَنَا الْقَلِيلَ مِنْ الْمَاءِ فَإِنْ تَوَضَّأْنَا بِهِ عَطِشْنَا أَفَنَتَوَضَّأُ مِنْ مَاءِ الْبَحْرِ فَقَالَ رَسُولُ اللَّهِ صَلَّى اللَّهُ عَلَيْهِ وَسَلَّمَ هُوَ الطَّهُورُ مَاؤُهُ الْحِلُّ مَيْتَتُهُ</w:t>
      </w:r>
    </w:p>
    <w:p w14:paraId="7EA50632" w14:textId="77777777" w:rsidR="00AE3D4D" w:rsidRPr="007B4747" w:rsidRDefault="00AE3D4D" w:rsidP="007B4747">
      <w:pPr>
        <w:jc w:val="both"/>
        <w:rPr>
          <w:rFonts w:ascii="LPMQ Isep Misbah" w:hAnsi="LPMQ Isep Misbah" w:cs="LPMQ Isep Misbah"/>
        </w:rPr>
      </w:pPr>
    </w:p>
    <w:p w14:paraId="1BEB99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330: Telah mengabarkan kepada kami Qutaibah dari Malik dari Shafwan bin Sulaim dari Said bin Abu Salamah bahwa Al Mughirah bin Abu Burdah Telah mengabarkan kepadanya, sesungguhnya dia mendengar Abu Hurairah berkata: "Seseorang bertanya kepada Rasulullah shallallahu 'alaihi wa sallam, 'Wahai Rasulullah, kami mengarungi lautan dengan kapal dan kami hanya membawa air sedikit. Bila kami berwudlu dengannya, maka kami akan kehausan. Jadi apakah kami boleh berwudlu dengan air laut?" Rasulullah shallallahu 'alaihi wa sallam bersabda: "Laut itu suci airnya dan halal bangkainya."</w:t>
      </w:r>
    </w:p>
    <w:p w14:paraId="386C047C" w14:textId="77777777" w:rsidR="00AE3D4D" w:rsidRPr="007B4747" w:rsidRDefault="00AE3D4D" w:rsidP="007B4747">
      <w:pPr>
        <w:jc w:val="both"/>
        <w:rPr>
          <w:rFonts w:ascii="LPMQ Isep Misbah" w:hAnsi="LPMQ Isep Misbah" w:cs="LPMQ Isep Misbah"/>
        </w:rPr>
      </w:pPr>
    </w:p>
    <w:p w14:paraId="22F4EC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٣٣١: أَخْبَرَنَا إِسْحَقُ بْنُ إِبْرَاهِيمَ قَالَ أَنْبَأَنَا جَرِيرٌ عَنْ هِشَامِ بْنِ عُرْوَةَ عَنْ أَبِيهِ عَنْ عَائِشَةَ قَالَتْ</w:t>
      </w:r>
    </w:p>
    <w:p w14:paraId="291280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كَانَ رَسُولُ اللَّهِ صَلَّى اللَّهُ عَلَيْهِ وَسَلَّمَ يَقُولُ اللَّهُمَّ اغْسِلْ خَطَايَايَ بِمَاءِ الثَّلْجِ وَالْبَرَدِ وَنَقِّ قَلْبِي مِنْ الْخَطَايَا كَمَا نَقَّيْتَ الثَّوْبَ الْأَبْيَضَ مِنْ الدَّنَسِ</w:t>
      </w:r>
    </w:p>
    <w:p w14:paraId="45CE28A8" w14:textId="77777777" w:rsidR="00AE3D4D" w:rsidRPr="007B4747" w:rsidRDefault="00AE3D4D" w:rsidP="007B4747">
      <w:pPr>
        <w:jc w:val="both"/>
        <w:rPr>
          <w:rFonts w:ascii="LPMQ Isep Misbah" w:hAnsi="LPMQ Isep Misbah" w:cs="LPMQ Isep Misbah"/>
        </w:rPr>
      </w:pPr>
    </w:p>
    <w:p w14:paraId="10FA8A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331: Telah mengabarkan kepada kami Ishaq bin Ibrahim dia berkata: Telah memberitakan kepada kami Jarir dari Hisyam bin Urwah dari Bapaknya dari Aisyah dia berkata: Rasulullah shallallahu 'alaihi wa sallam bersabda: "Ya Allah bersihkanlah kesalahanku dengan air salju dan air embun dan sucikan hatiku dari kesalahan sebagaimana engkau mensucikan kain putih dari kotoran."</w:t>
      </w:r>
    </w:p>
    <w:p w14:paraId="76B25968" w14:textId="77777777" w:rsidR="00AE3D4D" w:rsidRPr="007B4747" w:rsidRDefault="00AE3D4D" w:rsidP="007B4747">
      <w:pPr>
        <w:jc w:val="both"/>
        <w:rPr>
          <w:rFonts w:ascii="LPMQ Isep Misbah" w:hAnsi="LPMQ Isep Misbah" w:cs="LPMQ Isep Misbah"/>
        </w:rPr>
      </w:pPr>
    </w:p>
    <w:p w14:paraId="331CDA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٣٣٢: أَخْبَرَنَا عَلِيُّ بْنُ حُجْرٍ قَالَ أَنْبَأَنَا جَرِيرٌ عَنْ عُمَارَةَ بْنِ الْقَعْقَاعِ عَنْ أَبِي زُرْعَةَ بْنِ عَمْرِو بْنِ جَرِيرٍ عَنْ أَبِي هُرَيْرَةَ قَالَ</w:t>
      </w:r>
    </w:p>
    <w:p w14:paraId="74FCF3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يَقُولُ اللَّهُمَّ اغْسِلْنِي مِنْ خَطَايَايَ بِالثَّلْجِ وَالْمَاءِ وَالْبَرَدِ</w:t>
      </w:r>
    </w:p>
    <w:p w14:paraId="2715CC71" w14:textId="77777777" w:rsidR="00AE3D4D" w:rsidRPr="007B4747" w:rsidRDefault="00AE3D4D" w:rsidP="007B4747">
      <w:pPr>
        <w:jc w:val="both"/>
        <w:rPr>
          <w:rFonts w:ascii="LPMQ Isep Misbah" w:hAnsi="LPMQ Isep Misbah" w:cs="LPMQ Isep Misbah"/>
        </w:rPr>
      </w:pPr>
    </w:p>
    <w:p w14:paraId="0A50D0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332: Telah mengabarkan kepada kami Ali bin Hujr dia berkata: Telah memberitakan kepada kami Jarir dari Umarah bin Al Qa'qa' dari Abu Zur'ah bin Amr bin Jarir dari Abu Hurairah dia berkata: Rasulullah shallallahu 'alaihi wa sallam bersabda: "Ya Allah, bersihkanlah kesalahanku dengan salju, air dan embun."</w:t>
      </w:r>
    </w:p>
    <w:p w14:paraId="59507431" w14:textId="77777777" w:rsidR="00AE3D4D" w:rsidRPr="007B4747" w:rsidRDefault="00AE3D4D" w:rsidP="007B4747">
      <w:pPr>
        <w:jc w:val="both"/>
        <w:rPr>
          <w:rFonts w:ascii="LPMQ Isep Misbah" w:hAnsi="LPMQ Isep Misbah" w:cs="LPMQ Isep Misbah"/>
        </w:rPr>
      </w:pPr>
    </w:p>
    <w:p w14:paraId="7E866E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٣٣٣: أَخْبَرَنَا عَلِيُّ بْنُ حُجْرٍ قَالَ أَنْبَأَنَا عَلِيُّ بْنُ مُسْهِرٍ عَنْ الْأَعْمَشِ عَنْ أَبِي رَزِينٍ وَأَبِي صَالِحٍ عَنْ أَبِي هُرَيْرَةَ قَالَ</w:t>
      </w:r>
    </w:p>
    <w:p w14:paraId="06395C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رَسُولُ اللَّهِ صَلَّى اللَّهُ عَلَيْهِ وَسَلَّمَ إِذَا وَلَغَ الْكَلْبُ فِي إِنَاءِ أَحَدِكُمْ فَلْيُرِقْهُ ثُمَّ لِيَغْسِلْهُ سَبْعَ مَرَّاتٍ</w:t>
      </w:r>
    </w:p>
    <w:p w14:paraId="618EB6FE" w14:textId="77777777" w:rsidR="00AE3D4D" w:rsidRPr="007B4747" w:rsidRDefault="00AE3D4D" w:rsidP="007B4747">
      <w:pPr>
        <w:jc w:val="both"/>
        <w:rPr>
          <w:rFonts w:ascii="LPMQ Isep Misbah" w:hAnsi="LPMQ Isep Misbah" w:cs="LPMQ Isep Misbah"/>
        </w:rPr>
      </w:pPr>
    </w:p>
    <w:p w14:paraId="3B0F29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333: Telah mengabarkan kepada kami Ali bin Hujr dia berkata: Telah memberitakan kepada kami Ali bin Mushir dari Al A'masy dari Abu Razin dan Abu Shalih dari Abu Hurairah dia berkata: Rasulullah shallallahu 'alaihi wa sallam bersabda: "Apabila anjing menjilat bejana milik salah seorang dari kalian maka tumpahkanlah (apa yang ada di dalamnya), kemudian basuhlah (cucilah sebanyak) tujuh kali."</w:t>
      </w:r>
    </w:p>
    <w:p w14:paraId="4FC777E1" w14:textId="77777777" w:rsidR="00AE3D4D" w:rsidRPr="007B4747" w:rsidRDefault="00AE3D4D" w:rsidP="007B4747">
      <w:pPr>
        <w:jc w:val="both"/>
        <w:rPr>
          <w:rFonts w:ascii="LPMQ Isep Misbah" w:hAnsi="LPMQ Isep Misbah" w:cs="LPMQ Isep Misbah"/>
        </w:rPr>
      </w:pPr>
    </w:p>
    <w:p w14:paraId="324EE1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٣٣٤: أَخْبَرَنَا مُحَمَّدُ بْنُ عَبْدِ الْأَعْلَى قَالَ حَدَّثَنَا خَالِدٌ يَعْنِي ابْنَ الْحَارِثِ عَنْ شُعْبَةَ عَنْ أَبِي التَّيَّاحِ قَالَ سَمِعْتُ مُطَرِّفًا عَنْ عَبْدِ اللَّهِ بْنِ مُغَفَّلٍ</w:t>
      </w:r>
    </w:p>
    <w:p w14:paraId="172757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أَمَرَ بِقَتْلِ الْكِلَابِ وَرَخَّصَ فِي كَلْبِ الصَّيْدِ وَالْغَنَمِ وَقَالَ إِذَا وَلَغَ الْكَلْبُ فِي الْإِنَاءِ فَاغْسِلُوهُ سَبْعَ مَرَّاتٍ وَعَفِّرُوهُ الثَّامِنَةَ بِالتُّرَابِ</w:t>
      </w:r>
    </w:p>
    <w:p w14:paraId="5B5904CA" w14:textId="77777777" w:rsidR="00AE3D4D" w:rsidRPr="007B4747" w:rsidRDefault="00AE3D4D" w:rsidP="007B4747">
      <w:pPr>
        <w:jc w:val="both"/>
        <w:rPr>
          <w:rFonts w:ascii="LPMQ Isep Misbah" w:hAnsi="LPMQ Isep Misbah" w:cs="LPMQ Isep Misbah"/>
        </w:rPr>
      </w:pPr>
    </w:p>
    <w:p w14:paraId="0119A2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334: Telah mengabarkan kepada kami Muhammad bin Abdul A'la dia berkata: Telah menceritakan kepada kami Khalid yaitu Ibnu Al Harits dari Syu'bah dari Abu Tayyah dia berkata: saya mendengar Mutharrif dari Abdullah bin Mughaffal bahwa Rasulullah shallallahu 'alaihi wa sallam memerintahkan untuk membunuh anjing dan memberi keringanan pada anjing yang digunakan untuk berburu dan menjaga kambing. Beliau lalu bersabda: "Apabila ada anjing yang menjilat bejana, maka basuhlah (cucilah) tujuh kali dan gosoklah yang ke delapan dengan tanah."</w:t>
      </w:r>
    </w:p>
    <w:p w14:paraId="4F81E8BD" w14:textId="77777777" w:rsidR="00AE3D4D" w:rsidRPr="007B4747" w:rsidRDefault="00AE3D4D" w:rsidP="007B4747">
      <w:pPr>
        <w:jc w:val="both"/>
        <w:rPr>
          <w:rFonts w:ascii="LPMQ Isep Misbah" w:hAnsi="LPMQ Isep Misbah" w:cs="LPMQ Isep Misbah"/>
        </w:rPr>
      </w:pPr>
    </w:p>
    <w:p w14:paraId="45CA6F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٣٣٥: أَخْبَرَنَا عَمْرُو بْنُ يَزِيدَ قَالَ حَدَّثَنَا بَهْزُ بْنُ أَسَدٍ قَالَ حَدَّثَنَا شُعْبَةُ عَنْ أَبِي التَّيَّاحِ يَزِيدَ بْنِ حُمَيْدٍ قَالَ سَمِعْتُ مُطَرِّفًا يُحَدِّثُ عَنْ عَبْدِ اللَّهِ بْنِ مُغَفَّلٍ قَالَ أَمَرَ رَسُولُ اللَّهِ صَلَّى اللَّهُ عَلَيْهِ وَسَلَّمَ بِقَتْلِ الْكِلَابِ قَالَ مَا بَالُهُمْ وَبَالُ الْكِلَابِ قَالَ وَرَخَّصَ فِي كَلْبِ الصَّيْدِ وَكَلْبِ الْغَنَمِ</w:t>
      </w:r>
    </w:p>
    <w:p w14:paraId="021538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وَقَالَ إِذَا وَلَغَ الْكَلْبُ فِي الْإِنَاءِ فَاغْسِلُوهُ سَبْعَ مَرَّاتٍ وَعَفِّرُوا الثَّامِنَةَ بِالتُّرَابِ</w:t>
      </w:r>
    </w:p>
    <w:p w14:paraId="033689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أَبُو هُرَيْرَةَ فَقَالَ إِحْدَاهُنَّ بِالتُّرَابِ</w:t>
      </w:r>
    </w:p>
    <w:p w14:paraId="5E443CC6" w14:textId="77777777" w:rsidR="00AE3D4D" w:rsidRPr="007B4747" w:rsidRDefault="00AE3D4D" w:rsidP="007B4747">
      <w:pPr>
        <w:jc w:val="both"/>
        <w:rPr>
          <w:rFonts w:ascii="LPMQ Isep Misbah" w:hAnsi="LPMQ Isep Misbah" w:cs="LPMQ Isep Misbah"/>
        </w:rPr>
      </w:pPr>
    </w:p>
    <w:p w14:paraId="7ADC5E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335: Telah mengabarkan kepada kami Amr bin Yazid dia berkata: Telah menceritakan kepada kami Bahaz bin Asad dia berkata: Telah menceritakan kepada kami Syu'bah dari Abu Tayyah Yazid bin Humaid dia berkata: Saya mendengar Mutharraf berkata: dari Abdullah bin Mughaffal dia berkata: "Rasulullah shallallahu 'alaihi wa sallam memerintahkan untuk membunuh anjing." Abdullah bin Mughaffal berkata: "Apa urusan mereka dan apa urusan anjing itu?" dan berkata: "Rasulullah shallallahu 'alaihi wa sallam memberi rukhsah (keringanan) untuk anjing yang digunakan untuk berburu dan menjaga kambing." Lalu Rasulullah shallallahu 'alaihi wa sallam bersabda: "Apabila anjing menjilat bejana, maka cucilah tujuh kali dan gosoklah yang ke delapan dengan tanah." Abu Hurairah menyelisihinya dan berkata: "salah satunya dengan tanah."</w:t>
      </w:r>
    </w:p>
    <w:p w14:paraId="7327FFFC" w14:textId="77777777" w:rsidR="00AE3D4D" w:rsidRPr="007B4747" w:rsidRDefault="00AE3D4D" w:rsidP="007B4747">
      <w:pPr>
        <w:jc w:val="both"/>
        <w:rPr>
          <w:rFonts w:ascii="LPMQ Isep Misbah" w:hAnsi="LPMQ Isep Misbah" w:cs="LPMQ Isep Misbah"/>
        </w:rPr>
      </w:pPr>
    </w:p>
    <w:p w14:paraId="609466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٣٣٦: أَخْبَرَنَا إِسْحَقُ بْنُ إِبْرَاهِيمَ قَالَ أَنْبَأَنَا مُعَاذُ بْنُ هِشَامٍ قَالَ حَدَّثَنِي أَبِي عَنْ قَتَادَةَ عَنْ خِلَاسٍ عَنْ أَبِي رَافِعٍ عَنْ أَبِي هُرَيْرَةَ</w:t>
      </w:r>
    </w:p>
    <w:p w14:paraId="381FA6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رَسُولَ اللَّهِ صَلَّى اللَّهُ عَلَيْهِ وَسَلَّمَ قَالَ إِذَا وَلَغَ الْكَلْبُ فِي إِنَاءِ أَحَدِكُمْ فَلْيَغْسِلْهُ سَبْعَ مَرَّاتٍ أُولَاهُنَّ بِالتُّرَابِ</w:t>
      </w:r>
    </w:p>
    <w:p w14:paraId="31448A5F" w14:textId="77777777" w:rsidR="00AE3D4D" w:rsidRPr="007B4747" w:rsidRDefault="00AE3D4D" w:rsidP="007B4747">
      <w:pPr>
        <w:jc w:val="both"/>
        <w:rPr>
          <w:rFonts w:ascii="LPMQ Isep Misbah" w:hAnsi="LPMQ Isep Misbah" w:cs="LPMQ Isep Misbah"/>
        </w:rPr>
      </w:pPr>
    </w:p>
    <w:p w14:paraId="2D7D25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336: Telah mengabarkan kepada kami Ishaq bin Ibrahim dia berkata: Telah memberitakan kepada kami Mu'adz bin Hisyam dia berkata: Telah menceritakan kepadaku Bapakku dari Qatadah dari Khilas dari Abu Rafi' dari Abu Hurairah bahwa Rasulullah shallallahu 'alaihi wa sallam bersabda: "Apabila ada anjing yang menjilat bejana milik salah seorang kalian, basuhlah tujuh kali, dan salah satunya dengan tanah."</w:t>
      </w:r>
    </w:p>
    <w:p w14:paraId="351906B3" w14:textId="77777777" w:rsidR="00AE3D4D" w:rsidRPr="007B4747" w:rsidRDefault="00AE3D4D" w:rsidP="007B4747">
      <w:pPr>
        <w:jc w:val="both"/>
        <w:rPr>
          <w:rFonts w:ascii="LPMQ Isep Misbah" w:hAnsi="LPMQ Isep Misbah" w:cs="LPMQ Isep Misbah"/>
        </w:rPr>
      </w:pPr>
    </w:p>
    <w:p w14:paraId="1C22D4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٣٣٧: أَخْبَرَنَا إِسْحَقُ بْنُ إِبْرَاهِيمَ قَالَ حَدَّثَنَا عَبْدَةُ بْنُ سُلَيْمَانَ عَنْ ابْنِ أَبِي عَرُوبَةَ عَنْ قَتَادَةَ عَنْ ابْنِ سِيرِينَ عَنْ أَبِي هُرَيْرَةَ</w:t>
      </w:r>
    </w:p>
    <w:p w14:paraId="7F4D52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وَلَغَ الْكَلْبُ فِي إِنَاءِ أَحَدِكُمْ فَلْيَغْسِلْهُ سَبْعَ مَرَّاتٍ أُولَاهُنَّ بِالتُّرَابِ</w:t>
      </w:r>
    </w:p>
    <w:p w14:paraId="546933ED" w14:textId="77777777" w:rsidR="00AE3D4D" w:rsidRPr="007B4747" w:rsidRDefault="00AE3D4D" w:rsidP="007B4747">
      <w:pPr>
        <w:jc w:val="both"/>
        <w:rPr>
          <w:rFonts w:ascii="LPMQ Isep Misbah" w:hAnsi="LPMQ Isep Misbah" w:cs="LPMQ Isep Misbah"/>
        </w:rPr>
      </w:pPr>
    </w:p>
    <w:p w14:paraId="62F9E1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337: Telah mengabarkan kepada kami Ishaq bin Ibrahim dia berkata: Telah menceritakan kepada kami Abdah bin Sulaiman dari Ibnu Abu 'Arubah dari Qatadah dari Ibnu Sirin dari Abu Hurairah dari Rasulullah shallallahu 'alaihi wa sallam, beliau bersabda: "Apabila ada anjing yang menjilat bejana milik salah seorang kalian, maka basuhlah (cucilah) tujuh kali, dan salah satunya dengan tanah."</w:t>
      </w:r>
    </w:p>
    <w:p w14:paraId="2757E24B" w14:textId="77777777" w:rsidR="00AE3D4D" w:rsidRPr="007B4747" w:rsidRDefault="00AE3D4D" w:rsidP="007B4747">
      <w:pPr>
        <w:jc w:val="both"/>
        <w:rPr>
          <w:rFonts w:ascii="LPMQ Isep Misbah" w:hAnsi="LPMQ Isep Misbah" w:cs="LPMQ Isep Misbah"/>
        </w:rPr>
      </w:pPr>
    </w:p>
    <w:p w14:paraId="71911D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٣٣٨: أَخْبَرَنَا قُتَيْبَةُ عَنْ مَالِكٍ عَنْ إِسْحَقَ بْنِ عَبْدِ اللَّهِ بْنِ أَبِي طَلْحَةَ عَنْ حُمَيْدَةَ بِنْتِ عُبَيْدِ بْنِ رِفَاعَةَ عَنْ كَبْشَةَ بِنْتِ كَعْبِ بْنِ مَالِكٍ</w:t>
      </w:r>
    </w:p>
    <w:p w14:paraId="67350B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أَبَا قَتَادَةَ دَخَلَ عَلَيْهَا ثُمَّ ذَكَرَ كَلِمَةً مَعْنَاهَا فَسَكَبْتُ لَهُ وَضُوءًا فَجَاءَتْ هِرَّةٌ فَشَرِبَتْ مِنْهُ فَأَصْغَى لَهَا الْإِنَاءَ حَتَّى شَرِبَتْ قَالَتْ كَبْشَةُ فَرَآنِي أَنْظُرُ إِلَيْهِ فَقَالَ أَتَعْجَبِينَ يَا ابْنَةَ أَخِي قُلْتُ نَعَمْ قَالَ إِنَّ رَسُولَ اللَّهِ صَلَّى اللَّهُ عَلَيْهِ وَسَلَّمَ قَالَ إِنَّهَا لَيْسَتْ بِنَجَسٍ إِنَّمَا هِيَ مِنْ الطَّوَّافِينَ عَلَيْكُمْ وَالطَّوَّافَاتِ</w:t>
      </w:r>
    </w:p>
    <w:p w14:paraId="79117149" w14:textId="77777777" w:rsidR="00AE3D4D" w:rsidRPr="007B4747" w:rsidRDefault="00AE3D4D" w:rsidP="007B4747">
      <w:pPr>
        <w:jc w:val="both"/>
        <w:rPr>
          <w:rFonts w:ascii="LPMQ Isep Misbah" w:hAnsi="LPMQ Isep Misbah" w:cs="LPMQ Isep Misbah"/>
        </w:rPr>
      </w:pPr>
    </w:p>
    <w:p w14:paraId="2D33EC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338: Telah mengabarkan kepada kami Qutaibah dari Malik dari Ishaq bin Abdullah bin Abu Thalhah dari Humaidah binti 'Ubaid bin Rifa'ah dari Kabsyah binti Ka'ab bin Malik bahwa Abu Qatadah menemuinya -kemudian menyebutkan suatu kalimat yang maknanya- "aku menuangkan air wudlu kepada beliau, lalu datang seekor kucing yang meminum air wudlu tadi. Beliau lalu mendekatkan bejana tadi kepada kucing tersebut hingga ia meminumnya. Kabsyah berkata: 'Dia melihatku sedang memperhatikannya, maka ia berkata: 'Apakah kamu takjub wahai anak perempuan saudaraku?' Aku menjawab: 'Ya.' lalu dia berkata: Rasulullah shallallahu 'alaihi wa sallam bersabda: 'Kucing itu tidak najis, ia adalah hewan yang ada di sekeliling kalian.'"</w:t>
      </w:r>
    </w:p>
    <w:p w14:paraId="3C12B121" w14:textId="77777777" w:rsidR="00AE3D4D" w:rsidRPr="007B4747" w:rsidRDefault="00AE3D4D" w:rsidP="007B4747">
      <w:pPr>
        <w:jc w:val="both"/>
        <w:rPr>
          <w:rFonts w:ascii="LPMQ Isep Misbah" w:hAnsi="LPMQ Isep Misbah" w:cs="LPMQ Isep Misbah"/>
        </w:rPr>
      </w:pPr>
    </w:p>
    <w:p w14:paraId="342206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٣٣٩: أَخْبَرَنَا عَمْرُو بْنُ عَلِيٍّ قَالَ حَدَّثَنَا عَبْدُ الرَّحْمَنِ عَنْ سُفْيَانَ عَنْ الْمِقْدَامِ بْنِ شُرَيْحٍ عَنْ أَبِيهِ عَنْ عَائِشَةَ رَضِيَ اللَّهُ عَنْهَا قَالَتْ</w:t>
      </w:r>
    </w:p>
    <w:p w14:paraId="185F0E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أَتَعَرَّقُ الْعَرْقَ فَيَضَعُ رَسُولُ اللَّهِ صَلَّى اللَّهُ عَلَيْهِ وَسَلَّمَ فَاهُ حَيْثُ وَضَعْتُهُ وَأَنَا حَائِضٌ وَكُنْتُ أَشْرَبُ مِنْ الْإِنَاءِ فَيَضَعُ فَاهُ حَيْثُ وَضَعْتُ وَأَنَا حَائِضٌ</w:t>
      </w:r>
    </w:p>
    <w:p w14:paraId="11B7381E" w14:textId="77777777" w:rsidR="00AE3D4D" w:rsidRPr="007B4747" w:rsidRDefault="00AE3D4D" w:rsidP="007B4747">
      <w:pPr>
        <w:jc w:val="both"/>
        <w:rPr>
          <w:rFonts w:ascii="LPMQ Isep Misbah" w:hAnsi="LPMQ Isep Misbah" w:cs="LPMQ Isep Misbah"/>
        </w:rPr>
      </w:pPr>
    </w:p>
    <w:p w14:paraId="3CF096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339: Telah mengabarkan kepada kami Amr bin Ali dia berkata: Telah menceritakan kepada kami Abdurrahman dari Sufyan dari Al Miqdam bin Syuraih dari Bapaknya dari Aisyah Radliyallahu'anha dia berkata: "Aku pernah menggigit sepotong daging satu gigitan, lalu Rasulullah shallallahu 'alaihi wa sallam meletakkan mulutnya di tempat tadi aku meletakkan mulutku, padahal aku sedang haidl. Aku juga pernah minum dengan suatu bejana, kemudian Rasulullah shallallahu 'alaihi wa sallam meletakkan mulutnya ditempat aku meletakkan mulutku sedangkan aku dalam keadaan haidl."</w:t>
      </w:r>
    </w:p>
    <w:p w14:paraId="74B9C25E" w14:textId="77777777" w:rsidR="00AE3D4D" w:rsidRPr="007B4747" w:rsidRDefault="00AE3D4D" w:rsidP="007B4747">
      <w:pPr>
        <w:jc w:val="both"/>
        <w:rPr>
          <w:rFonts w:ascii="LPMQ Isep Misbah" w:hAnsi="LPMQ Isep Misbah" w:cs="LPMQ Isep Misbah"/>
        </w:rPr>
      </w:pPr>
    </w:p>
    <w:p w14:paraId="156299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٣٤٠: أَخْبَرَنَا هَارُونُ بْنُ عَبْدِ اللَّهِ قَالَ حَدَّثَنَا مَعْنٌ قَالَ حَدَّثَنَا مَالِكٌ عَنْ نَافِعٍ عَنْ ابْنِ عُمَرَ قَالَ</w:t>
      </w:r>
    </w:p>
    <w:p w14:paraId="029BCF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الرِّجَالُ وَالنِّسَاءُ يَتَوَضَّئُونَ فِي زَمَانِ رَسُولِ اللَّهِ صَلَّى اللَّهُ عَلَيْهِ وَسَلَّمَ جَمِيعًا</w:t>
      </w:r>
    </w:p>
    <w:p w14:paraId="2E680482" w14:textId="77777777" w:rsidR="00AE3D4D" w:rsidRPr="007B4747" w:rsidRDefault="00AE3D4D" w:rsidP="007B4747">
      <w:pPr>
        <w:jc w:val="both"/>
        <w:rPr>
          <w:rFonts w:ascii="LPMQ Isep Misbah" w:hAnsi="LPMQ Isep Misbah" w:cs="LPMQ Isep Misbah"/>
        </w:rPr>
      </w:pPr>
    </w:p>
    <w:p w14:paraId="6781BF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340: Telah mengabarkan kepada kami Harun bin Abdullah dia berkata: Telah menceritakan kepada kami Ma'an dia berkata: Telah menceritakan kepada kami Malik dari Nafi' dari Ibnu Umar dia berkata: "Pada zaman Rasulullah shallallahu 'alaihi wa sallam, laki-laki dan perempuan wudlu bersama-sama."</w:t>
      </w:r>
    </w:p>
    <w:p w14:paraId="77900AEB" w14:textId="77777777" w:rsidR="00AE3D4D" w:rsidRPr="007B4747" w:rsidRDefault="00AE3D4D" w:rsidP="007B4747">
      <w:pPr>
        <w:jc w:val="both"/>
        <w:rPr>
          <w:rFonts w:ascii="LPMQ Isep Misbah" w:hAnsi="LPMQ Isep Misbah" w:cs="LPMQ Isep Misbah"/>
        </w:rPr>
      </w:pPr>
    </w:p>
    <w:p w14:paraId="6BFFD6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٣٤١: أَخْبَرَنَا عَمْرُو بْنُ عَلِيٍّ قَالَ حَدَّثَنَا أَبُو دَاوُدَ قَالَ حَدَّثَنَا شُعْبَةُ عَنْ عَاصِمٍ الْأَحْوَلِ قَالَ سَمِعْتُ أَبَا حَاجِبٍ قَالَ أَبُو عَبْدِ الرَّحْمَنِ وَاسْمُهُ سَوَادَةُ بْنُ عَاصِمٍ عَنْ الْحَكَمِ بْنِ عَمْرٍو</w:t>
      </w:r>
    </w:p>
    <w:p w14:paraId="50E612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أَنْ يَتَوَضَّأَ الرَّجُلُ بِفَضْلِ وُضُوءِ الْمَرْأَةِ</w:t>
      </w:r>
    </w:p>
    <w:p w14:paraId="25646E32" w14:textId="77777777" w:rsidR="00AE3D4D" w:rsidRPr="007B4747" w:rsidRDefault="00AE3D4D" w:rsidP="007B4747">
      <w:pPr>
        <w:jc w:val="both"/>
        <w:rPr>
          <w:rFonts w:ascii="LPMQ Isep Misbah" w:hAnsi="LPMQ Isep Misbah" w:cs="LPMQ Isep Misbah"/>
        </w:rPr>
      </w:pPr>
    </w:p>
    <w:p w14:paraId="18E43C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341: Telah mengabarkan kepada kami Amr bin Ali dia berkata: Telah menceritakan kepada kami Abu Daud dia berkata: Telah menceritakan kepada kami Syu'bah dari 'Ashim Al Ahwal dia berkata: "Saya mendengar Abu Hajib -menurut Abu Abdurrahman namanya adalah Sawadah bin 'Ashim- dari Al Hakam bin Amr, bahwa Rasulullah shallallahu 'alaihi wa sallam melarang seorang laki-laki berwudlu dengan sisa air wudlu wanita."</w:t>
      </w:r>
    </w:p>
    <w:p w14:paraId="06E80CB0" w14:textId="77777777" w:rsidR="00AE3D4D" w:rsidRPr="007B4747" w:rsidRDefault="00AE3D4D" w:rsidP="007B4747">
      <w:pPr>
        <w:jc w:val="both"/>
        <w:rPr>
          <w:rFonts w:ascii="LPMQ Isep Misbah" w:hAnsi="LPMQ Isep Misbah" w:cs="LPMQ Isep Misbah"/>
        </w:rPr>
      </w:pPr>
    </w:p>
    <w:p w14:paraId="0F3B80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٣٤٢: أَخْبَرَنَا قُتَيْبَةُ قَالَ حَدَّثَنَا اللَّيْثُ عَنْ ابْنِ شِهَابٍ عَنْ عُرْوَةَ عَنْ عَائِشَةَ</w:t>
      </w:r>
    </w:p>
    <w:p w14:paraId="78C049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كَانَتْ تَغْتَسِلُ مَعَ رَسُولِ اللَّهِ صَلَّى اللَّهُ عَلَيْهِ وَسَلَّمَ فِي الْإِنَاءِ الْوَاحِدِ</w:t>
      </w:r>
    </w:p>
    <w:p w14:paraId="03D30211" w14:textId="77777777" w:rsidR="00AE3D4D" w:rsidRPr="007B4747" w:rsidRDefault="00AE3D4D" w:rsidP="007B4747">
      <w:pPr>
        <w:jc w:val="both"/>
        <w:rPr>
          <w:rFonts w:ascii="LPMQ Isep Misbah" w:hAnsi="LPMQ Isep Misbah" w:cs="LPMQ Isep Misbah"/>
        </w:rPr>
      </w:pPr>
    </w:p>
    <w:p w14:paraId="5102F7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342: Telah mengabarkan kepada kami Qutaibah dia berkata: Telah menceritakan kepada kami Al-Laits dari Ibnu Syihab dari 'Urwah dari Aisyah bahwa ia pernah mandi bersama Rasulullah shallallahu 'alaihi wa sallam dalam satu bejana.</w:t>
      </w:r>
    </w:p>
    <w:p w14:paraId="79D4517A" w14:textId="77777777" w:rsidR="00AE3D4D" w:rsidRPr="007B4747" w:rsidRDefault="00AE3D4D" w:rsidP="007B4747">
      <w:pPr>
        <w:jc w:val="both"/>
        <w:rPr>
          <w:rFonts w:ascii="LPMQ Isep Misbah" w:hAnsi="LPMQ Isep Misbah" w:cs="LPMQ Isep Misbah"/>
        </w:rPr>
      </w:pPr>
    </w:p>
    <w:p w14:paraId="61469F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٣٤٣: أَخْبَرَنَا عَمْرُو بْنُ عَلِيٍّ قَالَ حَدَّثَنَا يَحْيَى بْنُ سَعِيدٍ قَالَ حَدَّثَنَا شُعْبَةُ قَالَ حَدَّثَنِي عَبْدُ اللَّهِ بْنُ عَبْدِ اللَّهِ بْنِ جَبْرٍ قَالَ سَمِعْتُ أَنَسَ بْنَ مَالِكٍ يَقُولُ</w:t>
      </w:r>
    </w:p>
    <w:p w14:paraId="6D618D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يَتَوَضَّأُ بِمَكُّوكٍ وَيَغْتَسِلُ بِخَمْسَةِ مَكَاكِيَّ</w:t>
      </w:r>
    </w:p>
    <w:p w14:paraId="527C451A" w14:textId="77777777" w:rsidR="00AE3D4D" w:rsidRPr="007B4747" w:rsidRDefault="00AE3D4D" w:rsidP="007B4747">
      <w:pPr>
        <w:jc w:val="both"/>
        <w:rPr>
          <w:rFonts w:ascii="LPMQ Isep Misbah" w:hAnsi="LPMQ Isep Misbah" w:cs="LPMQ Isep Misbah"/>
        </w:rPr>
      </w:pPr>
    </w:p>
    <w:p w14:paraId="0473C5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343: Telah mengabarkan kepada kami Amr bin Ali dia berkata: Telah menceritakan kepada kami Yahya bin Sa'id dia berkata: Telah menceritakan kepada kami </w:t>
      </w:r>
      <w:r w:rsidRPr="007B4747">
        <w:rPr>
          <w:rFonts w:ascii="LPMQ Isep Misbah" w:hAnsi="LPMQ Isep Misbah" w:cs="LPMQ Isep Misbah"/>
        </w:rPr>
        <w:lastRenderedPageBreak/>
        <w:t>Syu'bah dia berkata: Telah menceritakan kepadaku Abdullah bin Abdullah bin Jabr dia berkata: Saya mendengar Anas bin Malik berkata: "bahwa Rasulullah shallallahu 'alaihi wa sallam bila berwudlu menggunakan satu makkuk (air) sedangkan bila mandi menggunakan lima makkuk."</w:t>
      </w:r>
    </w:p>
    <w:p w14:paraId="686C64D0" w14:textId="77777777" w:rsidR="00AE3D4D" w:rsidRPr="007B4747" w:rsidRDefault="00AE3D4D" w:rsidP="007B4747">
      <w:pPr>
        <w:jc w:val="both"/>
        <w:rPr>
          <w:rFonts w:ascii="LPMQ Isep Misbah" w:hAnsi="LPMQ Isep Misbah" w:cs="LPMQ Isep Misbah"/>
        </w:rPr>
      </w:pPr>
    </w:p>
    <w:p w14:paraId="21646A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٣٤٤: أَخْبَرَنَا هَارُونُ بْنُ إِسْحَقَ الْكُوفِيُّ قَالَ حَدَّثَنَا عَبْدَةُ يَعْنِي ابْنَ سُلَيْمَانَ عَنْ سَعِيدٍ عَنْ قَتَادَةَ عَنْ صَفِيَّةَ بِنْتِ شَيْبَةَ عَنْ عَائِشَةَ</w:t>
      </w:r>
    </w:p>
    <w:p w14:paraId="246737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يَتَوَضَّأُ بِمُدٍّ وَيَغْتَسِلُ بِنَحْوِ الصَّاعِ</w:t>
      </w:r>
    </w:p>
    <w:p w14:paraId="26D59429" w14:textId="77777777" w:rsidR="00AE3D4D" w:rsidRPr="007B4747" w:rsidRDefault="00AE3D4D" w:rsidP="007B4747">
      <w:pPr>
        <w:jc w:val="both"/>
        <w:rPr>
          <w:rFonts w:ascii="LPMQ Isep Misbah" w:hAnsi="LPMQ Isep Misbah" w:cs="LPMQ Isep Misbah"/>
        </w:rPr>
      </w:pPr>
    </w:p>
    <w:p w14:paraId="6AA1C2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344: Telah mengabarkan kepada kami Harun bin Ishaq Al Kufii dia berkata: Telah menceritakan kepada kami 'Abdah yaitu Ibnu Sulaiman dari Sa'id dari Qatadah dari Shafiyyah binti Syaibah dari Aisyah Radliyallahu'anha bahwa Rasulullah shallallahu 'alaihi wa sallam pernah berwudlu dengan satu mud dan mandi dengan air kurang lebih satu sha'.</w:t>
      </w:r>
    </w:p>
    <w:p w14:paraId="5A9E9922" w14:textId="77777777" w:rsidR="00AE3D4D" w:rsidRPr="007B4747" w:rsidRDefault="00AE3D4D" w:rsidP="007B4747">
      <w:pPr>
        <w:jc w:val="both"/>
        <w:rPr>
          <w:rFonts w:ascii="LPMQ Isep Misbah" w:hAnsi="LPMQ Isep Misbah" w:cs="LPMQ Isep Misbah"/>
        </w:rPr>
      </w:pPr>
    </w:p>
    <w:p w14:paraId="116585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٣٤٥: أَخْبَرَنَا أَبُو بَكْرِ بْنُ إِسْحَقَ قَالَ حَدَّثَنَا الْحَسَنُ بْنُ مُوسَى قَالَ حَدَّثَنَا شَيْبَانُ عَنْ قَتَادَةَ عَنْ الْحَسَنِ عَنْ أُمِّهِ عَنْ عَائِشَةَ قَالَتْ</w:t>
      </w:r>
    </w:p>
    <w:p w14:paraId="7EBE17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يَتَوَضَّأُ بِالْمُدِّ وَيَغْتَسِلُ بِالصَّاعِ</w:t>
      </w:r>
    </w:p>
    <w:p w14:paraId="5D965BDC" w14:textId="77777777" w:rsidR="00AE3D4D" w:rsidRPr="007B4747" w:rsidRDefault="00AE3D4D" w:rsidP="007B4747">
      <w:pPr>
        <w:jc w:val="both"/>
        <w:rPr>
          <w:rFonts w:ascii="LPMQ Isep Misbah" w:hAnsi="LPMQ Isep Misbah" w:cs="LPMQ Isep Misbah"/>
        </w:rPr>
      </w:pPr>
    </w:p>
    <w:p w14:paraId="6C4EF3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345: Telah mengabarkan kepada kami Abu Bakar bin Ishaq dia berkata: Telah menceritakan kepada kami Al Hasan bin Musa dia berkata: Telah menceritakan kepada kami Syaiban dari Qatadah dari Al Hasan dari Ibunya dari Aisyah Radliyallahu'anha dia berkata: "Rasulullah shallallahu 'alaihi wa sallam pernah berwudlu dengan satu mud dan mandi dengan satu sha' (2,03 Liter)."</w:t>
      </w:r>
    </w:p>
    <w:p w14:paraId="2BCECAF5" w14:textId="77777777" w:rsidR="00AE3D4D" w:rsidRPr="007B4747" w:rsidRDefault="00AE3D4D" w:rsidP="007B4747">
      <w:pPr>
        <w:jc w:val="both"/>
        <w:rPr>
          <w:rFonts w:ascii="LPMQ Isep Misbah" w:hAnsi="LPMQ Isep Misbah" w:cs="LPMQ Isep Misbah"/>
        </w:rPr>
      </w:pPr>
    </w:p>
    <w:p w14:paraId="374CEA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٣٤٦: أَخْبَرَنَا إِسْحَقُ بْنُ إِبْرَاهِيمَ قَالَ أَنْبَأَنَا سُفْيَانُ عَنْ عَبْدِ الرَّحْمَنِ بْنِ الْقَاسِمِ بْنِ مُحَمَّدِ بْنِ أَبِي بَكْرٍ الصِّدِّيقِ رَضِيَ اللَّهُ عَنْهُ عَنْ أَبِيهِ عَنْ عَائِشَةَ قَالَتْ</w:t>
      </w:r>
    </w:p>
    <w:p w14:paraId="1CCB28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مَعَ رَسُولِ اللَّهِ صَلَّى اللَّهُ عَلَيْهِ وَسَلَّمَ لَا نُرَى إِلَّا الْحَجَّ فَلَمَّا كُنَّا بِسَرِفَ حِضْتُ فَدَخَلَ عَلَيَّ رَسُولُ اللَّهِ صَلَّى اللَّهُ عَلَيْهِ وَسَلَّمَ وَأَنَا أَبْكِي فَقَالَ مَا لَكِ أَنَفِسْتِ قُلْتُ نَعَمْ قَالَ هَذَا أَمْرٌ كَتَبَهُ اللَّهُ عَزَّ وَجَلَّ عَلَى بَنَاتِ آدَمَ فَاقْضِي مَا يَقْضِي الْحَاجُّ غَيْرَ أَنْ لَا تَطُوفِي بِالْبَيْتِ</w:t>
      </w:r>
    </w:p>
    <w:p w14:paraId="38E25CB7" w14:textId="77777777" w:rsidR="00AE3D4D" w:rsidRPr="007B4747" w:rsidRDefault="00AE3D4D" w:rsidP="007B4747">
      <w:pPr>
        <w:jc w:val="both"/>
        <w:rPr>
          <w:rFonts w:ascii="LPMQ Isep Misbah" w:hAnsi="LPMQ Isep Misbah" w:cs="LPMQ Isep Misbah"/>
        </w:rPr>
      </w:pPr>
    </w:p>
    <w:p w14:paraId="5F0BA3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346: Telah mengabarkan kepada kami Ishaq bin Ibrahim dia berkata: Telah memberitakan kepada kami Sufyan dari Abdurrahman bin Al Qasim bin Muhammad bin Abu Bakar As-Shiddiq Radliyallahu'anhu dari Bapaknya dari Aisyah Radliyallahu'anha dia berkata: "Kami pergi bersama Rasulullah shallallahu 'alaihi wa sallam dan kami tidak melihat selain untuk haji. Setelah sampai di Sarif, aku haidl. Ketika Rasulullah shallallahu 'alaihi wa sallam datang kepadaku, aku sedang menangis. Beliau lalu bersabda: 'Ada apa denganmu? Apakah kamu sedang haidl?' Aku menjawab: 'Ya.' Beliau bersabda: 'Ini adalah perkara yang telah Allah Azza wa Jalla tetapkan bagi kaum wanita, maka kerjakan apa yang dikerjakan oleh orang yang haji, kecuali thawaf di Ka'bah.'"</w:t>
      </w:r>
    </w:p>
    <w:p w14:paraId="5C7D3FB6" w14:textId="77777777" w:rsidR="00AE3D4D" w:rsidRPr="007B4747" w:rsidRDefault="00AE3D4D" w:rsidP="007B4747">
      <w:pPr>
        <w:jc w:val="both"/>
        <w:rPr>
          <w:rFonts w:ascii="LPMQ Isep Misbah" w:hAnsi="LPMQ Isep Misbah" w:cs="LPMQ Isep Misbah"/>
        </w:rPr>
      </w:pPr>
    </w:p>
    <w:p w14:paraId="4C0221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٣٤٧: أَخْبَرَنَا عِمْرَانُ بْنُ يَزِيدَ قَالَ حَدَّثَنَا إِسْمَعِيلُ بْنُ عَبْدِ اللَّهِ وَهُوَ ابْنُ سَمَاعَةَ قَالَ حَدَّثَنَا الْأَوْزَاعِيُّ قَالَ حَدَّثَنَا يَحْيَى بْنُ سَعِيدٍ قَالَ أَخْبَرَنِي هِشَامُ بْنُ عُرْوَةَ عَنْ عُرْوَةَ</w:t>
      </w:r>
    </w:p>
    <w:p w14:paraId="08CA2E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فَاطِمَةَ بِنْتَ قَيْسٍ مِنْ بَنِي أَسَدِ قُرَيْشٍ أَنَّهَا أَتَتْ رَسُولَ اللَّهِ صَلَّى اللَّهُ عَلَيْهِ وَسَلَّمَ فَذَكَرَتْ أَنَّهَا تُسْتَحَاضُ فَزَعَمَتْ أَنَّهُ قَالَ لَهَا إِنَّمَا ذَلِكَ عِرْقٌ فَإِذَا أَقْبَلَتْ الْحَيْضَةُ فَدَعِي الصَّلَاةَ وَإِذَا أَدْبَرَتْ فَاغْتَسِلِي وَاغْسِلِي عَنْكِ الدَّمَ ثُمَّ صَلِّي</w:t>
      </w:r>
    </w:p>
    <w:p w14:paraId="4F5519BD" w14:textId="77777777" w:rsidR="00AE3D4D" w:rsidRPr="007B4747" w:rsidRDefault="00AE3D4D" w:rsidP="007B4747">
      <w:pPr>
        <w:jc w:val="both"/>
        <w:rPr>
          <w:rFonts w:ascii="LPMQ Isep Misbah" w:hAnsi="LPMQ Isep Misbah" w:cs="LPMQ Isep Misbah"/>
        </w:rPr>
      </w:pPr>
    </w:p>
    <w:p w14:paraId="0EC934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347: Telah mengabarkan kepada kami 'Imran bin Yazid dia berkata: Telah menceritakan kepada kami Ismail bin Abdullah yaitu Ibnu Sama'ah dia berkata: Telah menceritakan kepada kami Al Auza'i dia berkata: Telah menceritakan kepada kami Yahya bin Sa'id dia berkata: Telah mengabarkan kepadaku Hisyam bin Urwah dari Urwah bahwa Fathimah binti Qais -dari Bani Asad Quraisy- pernah datang kepada Rasulullah shallallahu 'alaihi wa sallam untuk menceritakan bahwa dirinya sedang mengalami istihadah. Seingatnya Rasulullah shallallahu 'alaihi wa sallam bersabda kepadanya: "Itu darah penyakit. Bila datang masa haidl maka tinggalkan shalat, dan bila telah selesai mandilah dan cucilah darah yang masih ada kemudian kerjakanlah shalat."</w:t>
      </w:r>
    </w:p>
    <w:p w14:paraId="57FFB2E6" w14:textId="77777777" w:rsidR="00AE3D4D" w:rsidRPr="007B4747" w:rsidRDefault="00AE3D4D" w:rsidP="007B4747">
      <w:pPr>
        <w:jc w:val="both"/>
        <w:rPr>
          <w:rFonts w:ascii="LPMQ Isep Misbah" w:hAnsi="LPMQ Isep Misbah" w:cs="LPMQ Isep Misbah"/>
        </w:rPr>
      </w:pPr>
    </w:p>
    <w:p w14:paraId="077EFC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٣٤٨: أَخْبَرَنَا هِشَامُ بْنُ عَمَّارٍ قَالَ حَدَّثَنَا سَهْلُ بْنُ هَاشِمٍ قَالَ حَدَّثَنَا الْأَوْزَاعِيُّ عَنْ الزُّهْرِيِّ عَنْ عُرْوَةَ عَنْ عَائِشَةَ</w:t>
      </w:r>
    </w:p>
    <w:p w14:paraId="2DB2E1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إِذَا أَقْبَلَتْ الْحَيْضَةُ فَدَعِي الصَّلَاةَ وَإِذَا أَدْبَرَتْ فَاغْتَسِلِي</w:t>
      </w:r>
    </w:p>
    <w:p w14:paraId="426FF235" w14:textId="77777777" w:rsidR="00AE3D4D" w:rsidRPr="007B4747" w:rsidRDefault="00AE3D4D" w:rsidP="007B4747">
      <w:pPr>
        <w:jc w:val="both"/>
        <w:rPr>
          <w:rFonts w:ascii="LPMQ Isep Misbah" w:hAnsi="LPMQ Isep Misbah" w:cs="LPMQ Isep Misbah"/>
        </w:rPr>
      </w:pPr>
    </w:p>
    <w:p w14:paraId="5BABB0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348: Telah mengabarkan kepada kami Hisyam bin 'Ammar dia berkata: Telah menceritakan kepada kami Sahal bin Hasyim dia berkata: Telah menceritakan kepada kami Al Auza'i dari Az-Zuhri dari Urwah dari Aisyah Radliyallahu'anha, bahwa Rasulullah shallallahu 'alaihi wa sallam bersabda: "Bila datang haidl, tinggalkanlah shalat, dan bila selesai, mandilah."</w:t>
      </w:r>
    </w:p>
    <w:p w14:paraId="649453CB" w14:textId="77777777" w:rsidR="00AE3D4D" w:rsidRPr="007B4747" w:rsidRDefault="00AE3D4D" w:rsidP="007B4747">
      <w:pPr>
        <w:jc w:val="both"/>
        <w:rPr>
          <w:rFonts w:ascii="LPMQ Isep Misbah" w:hAnsi="LPMQ Isep Misbah" w:cs="LPMQ Isep Misbah"/>
        </w:rPr>
      </w:pPr>
    </w:p>
    <w:p w14:paraId="295F91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٣٤٩: أَخْبَرَنَا قُتَيْبَةُ قَالَ حَدَّثَنَا اللَّيْثُ عَنْ ابْنِ شِهَابٍ عَنْ عُرْوَةَ عَنْ عَائِشَةَ قَالَتْ</w:t>
      </w:r>
    </w:p>
    <w:p w14:paraId="526A27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اسْتَفْتَتْ أُمُّ حَبِيبَةَ بِنْتُ جَحْشٍ رَسُولَ اللَّهِ صَلَّى اللَّهُ عَلَيْهِ وَسَلَّمَ فَقَالَتْ يَا رَسُولَ اللَّهِ إِنِّي أُسْتَحَاضُ فَقَالَ إِنَّ ذَلِكَ عِرْقٌ فَاغْتَسِلِي ثُمَّ صَلِّي فَكَانَتْ تَغْتَسِلُ عِنْدَ كُلِّ صَلَاةٍ</w:t>
      </w:r>
    </w:p>
    <w:p w14:paraId="4D89204E" w14:textId="77777777" w:rsidR="00AE3D4D" w:rsidRPr="007B4747" w:rsidRDefault="00AE3D4D" w:rsidP="007B4747">
      <w:pPr>
        <w:jc w:val="both"/>
        <w:rPr>
          <w:rFonts w:ascii="LPMQ Isep Misbah" w:hAnsi="LPMQ Isep Misbah" w:cs="LPMQ Isep Misbah"/>
        </w:rPr>
      </w:pPr>
    </w:p>
    <w:p w14:paraId="20A93F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349: Telah mengabarkan kepada kami Qutaibah dia berkata: Telah menceritakan kepada kami Al-Laits dari Ibnu Syihab dari 'Urwah dari Aisyah Radliyallahu'anha, bahwa Ummu Habibah binti Jahsy meminta fatwa kepada Rasulullah shallallahu 'alaihi wa sallam: "Wahai Rasulullah! Aku mengalami istihadhah?" Beliau bersabda: "Itu darah penyakit, maka mandilah kemudian kerjakanlah shalat." Lalu dia pun mandi di setiap akan shalat.</w:t>
      </w:r>
    </w:p>
    <w:p w14:paraId="17EE6D8D" w14:textId="77777777" w:rsidR="00AE3D4D" w:rsidRPr="007B4747" w:rsidRDefault="00AE3D4D" w:rsidP="007B4747">
      <w:pPr>
        <w:jc w:val="both"/>
        <w:rPr>
          <w:rFonts w:ascii="LPMQ Isep Misbah" w:hAnsi="LPMQ Isep Misbah" w:cs="LPMQ Isep Misbah"/>
        </w:rPr>
      </w:pPr>
    </w:p>
    <w:p w14:paraId="30ED88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٣٥٠: أَخْبَرَنَا قُتَيْبَةُ قَالَ حَدَّثَنَا اللَّيْثُ عَنْ يَزِيدَ بْنِ أَبِي حَبِيبٍ عَنْ جَعْفَرِ بْنِ رَبِيعَةَ عَنْ عِرَاكِ بْنِ مَالِكٍ عَنْ عُرْوَةَ عَنْ عَائِشَةَ قَالَتْ</w:t>
      </w:r>
    </w:p>
    <w:p w14:paraId="23958F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إِنَّ أُمَّ حَبِيبَةَ سَأَلَتْ رَسُولَ اللَّهِ صَلَّى اللَّهُ عَلَيْهِ وَسَلَّمَ عَنْ الدَّمِ فَقَالَتْ عَائِشَةُ رَأَيْتُ مِرْكَنَهَا مَلْآنَ دَمًا فَقَالَ لَهَا رَسُولُ اللَّهِ صَلَّى اللَّهُ عَلَيْهِ وَسَلَّمَ امْكُثِي قَدْرَ مَا كَانَتْ تَحْبِسُكِ حَيْضَتُكِ ثُمَّ اغْتَسِلِي</w:t>
      </w:r>
    </w:p>
    <w:p w14:paraId="3BB516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بِهِ قُتَيْبَةُ مَرَّةً أُخْرَى وَلَمْ يَذْكُرْ فِيهِ جَعْفَرَ بْنَ رَبِيعَةَ</w:t>
      </w:r>
    </w:p>
    <w:p w14:paraId="2D2CC048" w14:textId="77777777" w:rsidR="00AE3D4D" w:rsidRPr="007B4747" w:rsidRDefault="00AE3D4D" w:rsidP="007B4747">
      <w:pPr>
        <w:jc w:val="both"/>
        <w:rPr>
          <w:rFonts w:ascii="LPMQ Isep Misbah" w:hAnsi="LPMQ Isep Misbah" w:cs="LPMQ Isep Misbah"/>
        </w:rPr>
      </w:pPr>
    </w:p>
    <w:p w14:paraId="28D962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350: Telah mengabarkan kepada kami Qutaibah dia berkata: Telah menceritakan kepada kami Al-Laits dari Yazid bin Abu Habib dari Ja'far bin Rabi'ah dari 'Irak bin Malik dari 'Urwah dari Aisyah bahwa Ummu Habibah bertanya kepada Rasulullah shallallahu 'alaihi wa sallam tentang darah. Aisyah Radliyallahu'anha lalu berkata: "Aku melihat tempatnya mencuci pakaian penuh darah. Lantas Rasulullah shallallahu 'alaihi wa sallam bersabda kepadanya: "Tetapkanlah olehmu sesuai ukuran kebiasaan haidlmu, kemudian mandilah." Juga telah mengabarkan kepada kami Qutaibah dengan hadits yang serupa, tetapi tidak menyebutkan Ja'far bin Rabi'ah.</w:t>
      </w:r>
    </w:p>
    <w:p w14:paraId="3699026A" w14:textId="77777777" w:rsidR="00AE3D4D" w:rsidRPr="007B4747" w:rsidRDefault="00AE3D4D" w:rsidP="007B4747">
      <w:pPr>
        <w:jc w:val="both"/>
        <w:rPr>
          <w:rFonts w:ascii="LPMQ Isep Misbah" w:hAnsi="LPMQ Isep Misbah" w:cs="LPMQ Isep Misbah"/>
        </w:rPr>
      </w:pPr>
    </w:p>
    <w:p w14:paraId="26FE65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٣٥١: أَنْبَأَنَا مُحَمَّدُ بْنُ عَبْدِ اللَّهِ بْنِ الْمُبَارَكِ قَالَ حَدَّثَنَا أَبُو أُسَامَةَ قَالَ حَدَّثَنَا عُبَيْدُ اللَّهِ بْنُ عُمَرَ قَالَ أَخْبَرَنِي عَنْ نَافِعٍ عَنْ سُلَيْمَانَ بْنِ يَسَارٍ عَنْ أُمِّ سَلَمَةَ قَالَتْ</w:t>
      </w:r>
    </w:p>
    <w:p w14:paraId="0890E2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امْرَأَةٌ النَّبِيَّ صَلَّى اللَّهُ عَلَيْهِ وَسَلَّمَ قَالَتْ إِنِّي أُسْتَحَاضُ فَلَا أَطْهُرُ أَفَأَدَعُ الصَّلَاةَ قَالَ لَا وَلَكِنْ دَعِي قَدْرَ تِلْكَ الْأَيَّامِ وَاللَّيَالِي الَّتِي كُنْتِ تَحِيضِينَ فِيهَا ثُمَّ اغْتَسِلِي وَاسْتَثْفِرِي وَصَلِّي</w:t>
      </w:r>
    </w:p>
    <w:p w14:paraId="39565A07" w14:textId="77777777" w:rsidR="00AE3D4D" w:rsidRPr="007B4747" w:rsidRDefault="00AE3D4D" w:rsidP="007B4747">
      <w:pPr>
        <w:jc w:val="both"/>
        <w:rPr>
          <w:rFonts w:ascii="LPMQ Isep Misbah" w:hAnsi="LPMQ Isep Misbah" w:cs="LPMQ Isep Misbah"/>
        </w:rPr>
      </w:pPr>
    </w:p>
    <w:p w14:paraId="40C886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351: Telah memberitakan kepada kami Muhammad bin Abdullah bin Al Mubarak dia berkata: Telah menceritakan kepada kami Abu Usamah berkata: Telah </w:t>
      </w:r>
      <w:r w:rsidRPr="007B4747">
        <w:rPr>
          <w:rFonts w:ascii="LPMQ Isep Misbah" w:hAnsi="LPMQ Isep Misbah" w:cs="LPMQ Isep Misbah"/>
        </w:rPr>
        <w:lastRenderedPageBreak/>
        <w:t>menceritakan kepada kami 'Ubaidullah bin Umar berkata: Telah mengabarkan kepadaku dari Nafi' dari Sulaiman bin Yasar dari Ummu Salamah berkata: "Ada seorang perempuan yang bertanya kepada Nabi shallallahu 'alaihi wa sallam: 'Aku mengalami istihadhah, maka selalu dalam keadaan tidak suci. Apakah aku harus meninggalkan shalat?' Beliau bersabda: 'Tidak, tetapi tinggalkanlah shalat pada ukuran hari dan malam sesuai jadwal kebiasaan haidlmu, kemudian mandi dan balutlah dengan kain pada tempat keluarnya darah, lalu shalatlah.'"</w:t>
      </w:r>
    </w:p>
    <w:p w14:paraId="67D5F870" w14:textId="77777777" w:rsidR="00AE3D4D" w:rsidRPr="007B4747" w:rsidRDefault="00AE3D4D" w:rsidP="007B4747">
      <w:pPr>
        <w:jc w:val="both"/>
        <w:rPr>
          <w:rFonts w:ascii="LPMQ Isep Misbah" w:hAnsi="LPMQ Isep Misbah" w:cs="LPMQ Isep Misbah"/>
        </w:rPr>
      </w:pPr>
    </w:p>
    <w:p w14:paraId="16A8DC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٣٥٢: أَخْبَرَنَا قُتَيْبَةُ عَنْ مَالِكٍ عَنْ نَافِعٍ عَنْ سُلَيْمَانَ بْنِ يَسَارٍ عَنْ أُمِّ سَلَمَةَ</w:t>
      </w:r>
    </w:p>
    <w:p w14:paraId="671344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كَانَتْ تُهَرَاقُ الدَّمَ عَلَى عَهْدِ رَسُولِ اللَّهِ صَلَّى اللَّهُ عَلَيْهِ وَسَلَّمَ اسْتَفْتَتْ لَهَا أُمُّ سَلَمَةَ رَسُولَ اللَّهِ صَلَّى اللَّهُ عَلَيْهِ وَسَلَّمَ فَقَالَ لِتَنْظُرْ عَدَدَ اللَّيَالِي وَالْأَيَّامِ الَّتِي كَانَتْ تَحِيضُ مِنْ الشَّهْرِ قَبْلَ أَنْ يُصِيبَهَا الَّذِي أَصَابَهَا فَلْتَتْرُكْ الصَّلَاةَ قَدْرَ ذَلِكَ مِنْ الشَّهْرِ فَإِذَا خَلَّفَتْ ذَلِكَ فَلْتَغْتَسِلْ ثُمَّ لِتَسْتَثْفِرْ بِالثَّوْبِ ثُمَّ لِتُصَلِّ</w:t>
      </w:r>
    </w:p>
    <w:p w14:paraId="693D64C7" w14:textId="77777777" w:rsidR="00AE3D4D" w:rsidRPr="007B4747" w:rsidRDefault="00AE3D4D" w:rsidP="007B4747">
      <w:pPr>
        <w:jc w:val="both"/>
        <w:rPr>
          <w:rFonts w:ascii="LPMQ Isep Misbah" w:hAnsi="LPMQ Isep Misbah" w:cs="LPMQ Isep Misbah"/>
        </w:rPr>
      </w:pPr>
    </w:p>
    <w:p w14:paraId="735003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352: Telah mengabarkan kepada kami Qutaibah dari Malik dari Nafi' dari Sulaiman bin Yasar dari Ummu Salamah bahwa ada seorang perempuan yang selalu mengeluarkan darah pada zaman Rasulullah shallallahu 'alaihi wa sallam, ummu Salamah memintakan fatwa untuknya kepada Rasulullah shallallahu 'alaihi wa sallam, maka beliau bersabda: "Hendaklah dia menghitung malam dan hari sesuai jadwal kebiasaan haidlnya setiap bulan, sebelum mengalami hal tersebut(seringnya darah keluar). Bila waktu kebiasaan haidl telah selesai, maka mandi dan letakkan kain pada tempat haidl, lalu shalatlah."</w:t>
      </w:r>
    </w:p>
    <w:p w14:paraId="5F9AA497" w14:textId="77777777" w:rsidR="00AE3D4D" w:rsidRPr="007B4747" w:rsidRDefault="00AE3D4D" w:rsidP="007B4747">
      <w:pPr>
        <w:jc w:val="both"/>
        <w:rPr>
          <w:rFonts w:ascii="LPMQ Isep Misbah" w:hAnsi="LPMQ Isep Misbah" w:cs="LPMQ Isep Misbah"/>
        </w:rPr>
      </w:pPr>
    </w:p>
    <w:p w14:paraId="4AA920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٣٥٣: أَخْبَرَنَا الرَّبِيعُ بْنُ سُلَيْمَانَ بْنِ دَاوُدَ بْنِ إِبْرَاهِيمَ قَالَ حَدَّثَنَا إِسْحَقُ وَهُوَ ابْنُ بَكْرِ بْنِ مُضَرَ قَالَ حَدَّثَنِي أَبِي عَنْ يَزِيدَ بْنِ عَبْدِ اللَّهِ وَهُوَ ابْنُ أُسَامَةَ بْنِ الْهَادِ عَنْ أَبِي بَكْرٍ وَهُوَ ابْنُ مُحَمَّدِ بْنِ عَمْرِو بْنِ حَزْمٍ عَنْ عَمْرَةَ عَنْ عَائِشَةَ قَالَتْ</w:t>
      </w:r>
    </w:p>
    <w:p w14:paraId="5562F4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أُمَّ حَبِيبَةَ بِنْتَ جَحْشٍ الَّتِي كَانَتْ تَحْتَ عَبْدِ الرَّحْمَنِ بْنِ عَوْفٍ وَأَنَّهَا اسْتُحِيضَتْ لَا تَطْهُرُ فَذُكِرَ شَأْنُهَا لِرَسُولِ اللَّهِ صَلَّى اللَّهُ عَلَيْهِ وَسَلَّمَ قَالَ لَيْسَتْ بِالْحَيْضَةِ وَلَكِنَّهَا رَكْضَةٌ مِنْ الرَّحِمِ لِتَنْظُرْ قَدْرَ قَرْئِهَا الَّتِي كَانَتْ تَحِيضُ لَهَا فَلْتَتْرُكْ الصَّلَاةَ ثُمَّ تَنْظُرْ مَا بَعْدَ ذَلِكَ فَلْتَغْتَسِلْ عِنْدَ كُلِّ صَلَاةٍ</w:t>
      </w:r>
    </w:p>
    <w:p w14:paraId="50556DF4" w14:textId="77777777" w:rsidR="00AE3D4D" w:rsidRPr="007B4747" w:rsidRDefault="00AE3D4D" w:rsidP="007B4747">
      <w:pPr>
        <w:jc w:val="both"/>
        <w:rPr>
          <w:rFonts w:ascii="LPMQ Isep Misbah" w:hAnsi="LPMQ Isep Misbah" w:cs="LPMQ Isep Misbah"/>
        </w:rPr>
      </w:pPr>
    </w:p>
    <w:p w14:paraId="786806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353: Telah mengabarkan kepada kami Ar-Rabi' bin Sulaiman bin Daud bin Ibrahim dia berkata: Telah menceritakan kepada kami Ishaq yaitu Ibnu Bakr bin Mudlar dia berkata: Telah menceritakan kepadaku Bapakku dari Yazid bin Abdullah yaitu Ibnu Usamah bin Al Had dari Abu Bakr yaitu Ibnu Muhammad bin 'Amr bin Hazm dari 'Amrah dari Aisyah dia berkata: Bahwa Ummu Habibah binti Jahsy -istri Abdurrahman bin Auf- mengalami istihadhah dan tidak suci, sehingga hal itu diadukan kepada Rasulullah shallallahu 'alaihi wa sallam. Lalu Beliau bersabda kepadanya: "Ini bukan haidl, tetapi hentakan rahim. Hendaklah dia memperhatikan kebiasaan masa-masa haidlnya tiba maka tinggalkan shalat kemudian melihat apa yang terjadi setelah itu, lalu hendaknya mandi setiap akan shalat."</w:t>
      </w:r>
    </w:p>
    <w:p w14:paraId="49D0320E" w14:textId="77777777" w:rsidR="00AE3D4D" w:rsidRPr="007B4747" w:rsidRDefault="00AE3D4D" w:rsidP="007B4747">
      <w:pPr>
        <w:jc w:val="both"/>
        <w:rPr>
          <w:rFonts w:ascii="LPMQ Isep Misbah" w:hAnsi="LPMQ Isep Misbah" w:cs="LPMQ Isep Misbah"/>
        </w:rPr>
      </w:pPr>
    </w:p>
    <w:p w14:paraId="531D0D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٣٥٤: أَخْبَرَنَا أَبُو مُوسَى قَالَ حَدَّثَنَا سُفْيَانُ عَنْ الزُّهْرِيِّ عَنْ عَمْرَةَ عَنْ عَائِشَةَ</w:t>
      </w:r>
    </w:p>
    <w:p w14:paraId="1C8A1D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ابْنَةَ جَحْشٍ كَانَتْ تُسْتَحَاضُ سَبْعَ سِنِينَ فَسَأَلَتْ النَّبِيَّ صَلَّى اللَّهُ عَلَيْهِ وَسَلَّمَ فَقَالَ لَيْسَتْ بِالْحَيْضَةِ إِنَّمَا هُوَ عِرْقٌ فَأَمَرَهَا أَنْ تَتْرُكَ الصَّلَاةَ قَدْرَ أَقْرَائِهَا وَحَيْضَتِهَا وَتَغْتَسِلَ وَتُصَلِّيَ فَكَانَتْ تَغْتَسِلُ عِنْدَ كُلِّ صَلَاةٍ</w:t>
      </w:r>
    </w:p>
    <w:p w14:paraId="798E8B22" w14:textId="77777777" w:rsidR="00AE3D4D" w:rsidRPr="007B4747" w:rsidRDefault="00AE3D4D" w:rsidP="007B4747">
      <w:pPr>
        <w:jc w:val="both"/>
        <w:rPr>
          <w:rFonts w:ascii="LPMQ Isep Misbah" w:hAnsi="LPMQ Isep Misbah" w:cs="LPMQ Isep Misbah"/>
        </w:rPr>
      </w:pPr>
    </w:p>
    <w:p w14:paraId="6C7C89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354: Telah mengabarkan kepada kami Abu Musa dia berkata: Telah menceritakan kepada kami Sufyan dari Az-Zuhri dari 'Amrah dari Aisyah bahwa Ummu Habibah binti Jahsy pernah menderita istihadlah selama tujuh tahun. Lalu ia bertanya kepada Rasulullah shallallahu 'alaihi wa sallam tentang hal tersebut, dan beliau menjawab: "Itu bukan haidl, tetapi darah penyakit." Kemudian beliau memerintahkannya meninggalkan shalat menurut jadwal kebiasaan haidlnya, lalu mandi kemudian shalat, maka dia mandi setiap akan shalat.</w:t>
      </w:r>
    </w:p>
    <w:p w14:paraId="00A9ECF7" w14:textId="77777777" w:rsidR="00AE3D4D" w:rsidRPr="007B4747" w:rsidRDefault="00AE3D4D" w:rsidP="007B4747">
      <w:pPr>
        <w:jc w:val="both"/>
        <w:rPr>
          <w:rFonts w:ascii="LPMQ Isep Misbah" w:hAnsi="LPMQ Isep Misbah" w:cs="LPMQ Isep Misbah"/>
        </w:rPr>
      </w:pPr>
    </w:p>
    <w:p w14:paraId="11F460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٣٥٥: أَخْبَرَنَا عِيسَى بْنُ حَمَّادٍ قَالَ أَنْبَأَنَا اللَّيْثُ عَنْ يَزِيدَ بْنِ أَبِي حَبِيبٍ عَنْ بُكَيْرِ بْنِ عَبْدِ اللَّهِ عَنْ الْمُنْذِرِ بْنِ الْمُغِيرَةِ عَنْ عُرْوَةَ أَنَّ فَاطِمَةَ بِنْتَ أَبِي حُبَيْشٍ حَدَّثَتْهُ</w:t>
      </w:r>
    </w:p>
    <w:p w14:paraId="67202A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أَتَتْ رَسُولَ اللَّهِ صَلَّى اللَّهُ عَلَيْهِ وَسَلَّمَ فَشَكَتْ إِلَيْهِ الدَّمَ فَقَالَ لَهَا رَسُولُ اللَّهِ صَلَّى اللَّهُ عَلَيْهِ وَسَلَّمَ إِنَّمَا ذَلِكَ عِرْقٌ فَانْظُرِي إِذَا أَتَاكِ قَرْؤُكِ فَلَا تُصَلِّي وَإِذَا مَرَّ قَرْؤُكِ فَلْتَطَهَّرِي ثُمَّ صَلِّي مَا بَيْنَ الْقَرْءِ إِلَى الْقَرْءِ</w:t>
      </w:r>
    </w:p>
    <w:p w14:paraId="580BF1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قَدْ رَوَى هَذَا الْحَدِيثَ هِشَامُ بْنُ عُرْوَةَ عَنْ عُرْوَةَ وَلَمْ يَذْكُرْ فِيهِ مَا ذَكَرَ الْمُنْذِرُ</w:t>
      </w:r>
    </w:p>
    <w:p w14:paraId="5D3E2CB9" w14:textId="77777777" w:rsidR="00AE3D4D" w:rsidRPr="007B4747" w:rsidRDefault="00AE3D4D" w:rsidP="007B4747">
      <w:pPr>
        <w:jc w:val="both"/>
        <w:rPr>
          <w:rFonts w:ascii="LPMQ Isep Misbah" w:hAnsi="LPMQ Isep Misbah" w:cs="LPMQ Isep Misbah"/>
        </w:rPr>
      </w:pPr>
    </w:p>
    <w:p w14:paraId="35469D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355: Telah mengabarkan kepada kami 'Isa bin Hammad dia berkata: Telah memberitakan kepada kami Al-Laits dari Yazid bin Abu Habib dari Bukair bin Abdullah dari Al Mundzir bin Al Mughirah dari Urwah bahwa Fatimah binti Abu Hubaisy berkata </w:t>
      </w:r>
      <w:r w:rsidRPr="007B4747">
        <w:rPr>
          <w:rFonts w:ascii="LPMQ Isep Misbah" w:hAnsi="LPMQ Isep Misbah" w:cs="LPMQ Isep Misbah"/>
        </w:rPr>
        <w:lastRenderedPageBreak/>
        <w:t>kepadanya, dirinya pernah datang kepada Rasulullah shallallahu 'alaihi wa sallam untuk mengadukan pendarahannya. Rasulullah shallallahu 'alaihi wa sallam lalu bersabda kepadanya: "Itu darah penyakit. Perhatikanlah jadwal haidlmu. Jika datang maka jangan shalat dan jika telah berlalu jadwal haidlnya maka bersucilah, kemudian shalatlah antara waktu haidl yang satu ke waktu haidl yang lain." Abu 'Abdurrahman berkata: "Hisyam bin 'Urwah meriwayatkan hadits ini dari 'Urwah, dan dia tidak menyebutkan di dalamnya apa yang di sebutkan Al Mundzir."</w:t>
      </w:r>
    </w:p>
    <w:p w14:paraId="7106F8B7" w14:textId="77777777" w:rsidR="00AE3D4D" w:rsidRPr="007B4747" w:rsidRDefault="00AE3D4D" w:rsidP="007B4747">
      <w:pPr>
        <w:jc w:val="both"/>
        <w:rPr>
          <w:rFonts w:ascii="LPMQ Isep Misbah" w:hAnsi="LPMQ Isep Misbah" w:cs="LPMQ Isep Misbah"/>
        </w:rPr>
      </w:pPr>
    </w:p>
    <w:p w14:paraId="33807C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٣٥٦: أَخْبَرَنَا إِسْحَقُ بْنُ إِبْرَاهِيمَ قَالَ حَدَّثَنَا عَبْدَةُ وَوَكِيعٌ وَأَبُو مُعَاوِيَةَ قَالُوا حَدَّثَنَا هِشَامُ بْنُ عُرْوَةَ عَنْ أَبِيهِ عَنْ عَائِشَةَ قَالَتْ</w:t>
      </w:r>
    </w:p>
    <w:p w14:paraId="633E4D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فَاطِمَةُ بِنْتُ أَبِي حُبَيْشٍ إِلَى رَسُولِ اللَّهِ صَلَّى اللَّهُ عَلَيْهِ وَسَلَّمَ فَقَالَتْ إِنِّي امْرَأَةٌ أُسْتَحَاضُ فَلَا أَطْهُرُ أَفَأَدَعُ الصَّلَاةَ قَالَ لَا إِنَّمَا ذَلِكَ عِرْقٌ وَلَيْسَتْ بِالْحَيْضَةِ فَإِذَا أَقْبَلَتْ الْحَيْضَةُ فَدَعِي الصَّلَاةَ وَإِذَا أَدْبَرَتْ فَاغْسِلِي عَنْكِ الدَّمَ وَصَلِّي</w:t>
      </w:r>
    </w:p>
    <w:p w14:paraId="681DF4BC" w14:textId="77777777" w:rsidR="00AE3D4D" w:rsidRPr="007B4747" w:rsidRDefault="00AE3D4D" w:rsidP="007B4747">
      <w:pPr>
        <w:jc w:val="both"/>
        <w:rPr>
          <w:rFonts w:ascii="LPMQ Isep Misbah" w:hAnsi="LPMQ Isep Misbah" w:cs="LPMQ Isep Misbah"/>
        </w:rPr>
      </w:pPr>
    </w:p>
    <w:p w14:paraId="6042BF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356: Telah mengabarkan kepada kami Ishaq bin Ibrahim dia berkata: Telah menceritakan kepada kami 'Abdah, Waki' dan Abu Mu'awiyah mereka berkata: Telah menceritakan kepada kami Hisyam bin Urwah dari Bapaknya dari 'Aisyah dia berkata: "Fatimah binti Hubaisy datang kepada Rasulullah shallallahu 'alaihi wa sallam dan berkata: 'Aku sedang mengalami istihadhah dan aku selalu dalam keadaan tidak suci, jadi apakah aku harus meninggalkan shalat?' Beliau bersabda: 'Tidak, itu adalah darah penyakit, bukan haidl. </w:t>
      </w:r>
      <w:r w:rsidRPr="007B4747">
        <w:rPr>
          <w:rFonts w:ascii="LPMQ Isep Misbah" w:hAnsi="LPMQ Isep Misbah" w:cs="LPMQ Isep Misbah"/>
        </w:rPr>
        <w:lastRenderedPageBreak/>
        <w:t>Bila datang haidl maka tinggalkanlah shalat, dan jika sudah selesai haidl maka cucilah darah itu dan shalatlah."</w:t>
      </w:r>
    </w:p>
    <w:p w14:paraId="7BB62DA8" w14:textId="77777777" w:rsidR="00AE3D4D" w:rsidRPr="007B4747" w:rsidRDefault="00AE3D4D" w:rsidP="007B4747">
      <w:pPr>
        <w:jc w:val="both"/>
        <w:rPr>
          <w:rFonts w:ascii="LPMQ Isep Misbah" w:hAnsi="LPMQ Isep Misbah" w:cs="LPMQ Isep Misbah"/>
        </w:rPr>
      </w:pPr>
    </w:p>
    <w:p w14:paraId="170272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٣٥٧: أَخْبَرَنَا مُحَمَّدُ بْنُ بَشَّارٍ قَالَ حَدَّثَنَا مُحَمَّدٌ قَالَ حَدَّثَنَا شُعْبَةُ عَنْ عَبْدِ الرَّحْمَنِ بْنِ الْقَاسِمِ عَنْ أَبِيهِ عَنْ عَائِشَةَ</w:t>
      </w:r>
    </w:p>
    <w:p w14:paraId="53E7DF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مُسْتَحَاضَةً عَلَى عَهْدِ النَّبِيِّ صَلَّى اللَّهُ عَلَيْهِ وَسَلَّمَ قِيلَ لَهَا إِنَّهُ عِرْقٌ عَانِدٌ وَأُمِرَتْ أَنْ تُؤَخِّرَ الظُّهْرَ وَتُعَجِّلَ الْعَصْرَ وَتَغْتَسِلَ لَهُمَا غُسْلًا وَاحِدًا وَتُؤَخِّرَ الْمَغْرِبَ وَتُعَجِّلَ الْعِشَاءَ وَتَغْتَسِلَ لَهُمَا غُسْلًا وَاحِدًا وَتَغْتَسِلَ لِصَلَاةِ الصُّبْحِ غُسْلًا وَاحِدًا</w:t>
      </w:r>
    </w:p>
    <w:p w14:paraId="018716F1" w14:textId="77777777" w:rsidR="00AE3D4D" w:rsidRPr="007B4747" w:rsidRDefault="00AE3D4D" w:rsidP="007B4747">
      <w:pPr>
        <w:jc w:val="both"/>
        <w:rPr>
          <w:rFonts w:ascii="LPMQ Isep Misbah" w:hAnsi="LPMQ Isep Misbah" w:cs="LPMQ Isep Misbah"/>
        </w:rPr>
      </w:pPr>
    </w:p>
    <w:p w14:paraId="3687CE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357: Telah mengabarkan kepada kami Muhammad bin Basyar dia berkata: Telah menceritakan kepada kami Muhammad dia berkata: Telah menceritakan kepada kami Syu'bah dari Abdurrahman bin Al Qasim dari Bapaknya dari Aisyah bahwa ada seorang perempuan yang sedang istihadhah pada jaman Rasulullah shallallahu 'alaihi wa sallam, lalu dikatakan kepadanya bahwa itu adalah darah penyakit di luar kebiasaan. Lalu diperintahkan untuk mengakhirkan shalat Zhuhur dan memajukan shalat Ashar, dengan satu kali mandi untuk keduanya. Mengakhirkan maghrib dan memajukan Isya' dengan satu kali mandi untuk keduanya. Dan satu kali mandi untuk shalat subuh.</w:t>
      </w:r>
    </w:p>
    <w:p w14:paraId="131291BD" w14:textId="77777777" w:rsidR="00AE3D4D" w:rsidRPr="007B4747" w:rsidRDefault="00AE3D4D" w:rsidP="007B4747">
      <w:pPr>
        <w:jc w:val="both"/>
        <w:rPr>
          <w:rFonts w:ascii="LPMQ Isep Misbah" w:hAnsi="LPMQ Isep Misbah" w:cs="LPMQ Isep Misbah"/>
        </w:rPr>
      </w:pPr>
    </w:p>
    <w:p w14:paraId="4A6DA8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٣٥٨: أَخْبَرَنَا سُوَيْدُ بْنُ نَصْرٍ قَالَ حَدَّثَنَا عَبْدُ اللَّهِ عَنْ سُفْيَانَ عَنْ عَبْدِ الرَّحْمَنِ بْنِ الْقَاسِمِ عَنْ الْقَاسِمِ عَنْ زَيْنَبَ بِنْتِ جَحْشٍ قَالَتْ</w:t>
      </w:r>
    </w:p>
    <w:p w14:paraId="6BDD4A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قُلْتُ لِلنَّبِيِّ صَلَّى اللَّهُ عَلَيْهِ وَسَلَّمَ إِنَّهَا مُسْتَحَاضَةٌ فَقَالَ تَجْلِسُ أَيَّامَ أَقْرَائِهَا ثُمَّ تَغْتَسِلُ وَتُؤَخِّرُ الظُّهْرَ وَتُعَجِّلُ الْعَصْرَ وَتَغْتَسِلُ وَتُصَلِّي وَتُؤَخِّرُ الْمَغْرِبَ وَتُعَجِّلُ الْعِشَاءَ وَتَغْتَسِلُ وَتُصَلِّيهِمَا جَمِيعًا وَتَغْتَسِلُ لِلْفَجْرِ</w:t>
      </w:r>
    </w:p>
    <w:p w14:paraId="23721036" w14:textId="77777777" w:rsidR="00AE3D4D" w:rsidRPr="007B4747" w:rsidRDefault="00AE3D4D" w:rsidP="007B4747">
      <w:pPr>
        <w:jc w:val="both"/>
        <w:rPr>
          <w:rFonts w:ascii="LPMQ Isep Misbah" w:hAnsi="LPMQ Isep Misbah" w:cs="LPMQ Isep Misbah"/>
        </w:rPr>
      </w:pPr>
    </w:p>
    <w:p w14:paraId="69E4A5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358: Telah mengabarkan kepada kami Suwaid bin Nashr dia berkata: Telah menceritakan kepada kami Abdullah dari Sufyan dari Abdurrahman bin Al Qasim dari Al Qasim dari Zainab binti Jahsy, dia berkata: "Aku berkata kepada Rasulullah Shallallahu'alihi wasallam bahwa aku menderita istihadhah, lalu beliau bersabda: "Hendaknya kamu duduk (jangan shalat) pada hari-hari biasa haidl kemudian mandi. dan mengakhirkan shalat Zhuhur serta majukan shalat Ashar, kemudian mandi kemudian shalat. juga mengakhirkan shalat Maghrib dan majukan shalat Isya, kemudian mandi untuk dua shalat tersebut, kemudian mandi untuk shalat Subuh."</w:t>
      </w:r>
    </w:p>
    <w:p w14:paraId="03BCA6C6" w14:textId="77777777" w:rsidR="00AE3D4D" w:rsidRPr="007B4747" w:rsidRDefault="00AE3D4D" w:rsidP="007B4747">
      <w:pPr>
        <w:jc w:val="both"/>
        <w:rPr>
          <w:rFonts w:ascii="LPMQ Isep Misbah" w:hAnsi="LPMQ Isep Misbah" w:cs="LPMQ Isep Misbah"/>
        </w:rPr>
      </w:pPr>
    </w:p>
    <w:p w14:paraId="77569A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٣٥٩: أَخْبَرَنَا مُحَمَّدُ بْنُ الْمُثَنَّى قَالَ حَدَّثَنَا ابْنُ أَبِي عَدِيٍّ عَنْ مُحَمَّدِ بْنِ عَمْرٍو وَهُوَ ابْنُ عَلْقَمَةَ بْنِ وَقَّاصٍ عَنْ ابْنِ شِهَابٍ عَنْ عُرْوَةَ بْنِ الزُّبَيْرِ عَنْ فَاطِمَةَ بِنْتِ أَبِي حُبَيْشٍ</w:t>
      </w:r>
    </w:p>
    <w:p w14:paraId="508420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كَانَتْ تُسْتَحَاضُ فَقَالَ لَهَا رَسُولُ اللَّهِ صَلَّى اللَّهُ عَلَيْهِ وَسَلَّمَ إِذَا كَانَ دَمُ الْحَيْضِ فَإِنَّهُ دَمٌ أَسْوَدُ يُعْرَفُ فَأَمْسِكِي عَنْ الصَّلَاةِ وَإِذَا كَانَ الْآخَرُ فَتَوَضَّئِي فَإِنَّمَا هُوَ عِرْقٌ</w:t>
      </w:r>
    </w:p>
    <w:p w14:paraId="77D6BA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مُحَمَّدُ بْنُ الْمُثَنَّى حَدَّثَنَا ابْنُ أَبِي عَدِيٍّ هَذَا مِنْ كِتَابِهِ</w:t>
      </w:r>
    </w:p>
    <w:p w14:paraId="03BACCC1" w14:textId="77777777" w:rsidR="00AE3D4D" w:rsidRPr="007B4747" w:rsidRDefault="00AE3D4D" w:rsidP="007B4747">
      <w:pPr>
        <w:jc w:val="both"/>
        <w:rPr>
          <w:rFonts w:ascii="LPMQ Isep Misbah" w:hAnsi="LPMQ Isep Misbah" w:cs="LPMQ Isep Misbah"/>
        </w:rPr>
      </w:pPr>
    </w:p>
    <w:p w14:paraId="304DC3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359: Telah mengabarkan kepada kami Muhammad bin Al Mutsanna dia berkata: Telah menceritakan kepada kami Ibnu Abu 'Adi dari telah menceritakan kepada </w:t>
      </w:r>
      <w:r w:rsidRPr="007B4747">
        <w:rPr>
          <w:rFonts w:ascii="LPMQ Isep Misbah" w:hAnsi="LPMQ Isep Misbah" w:cs="LPMQ Isep Misbah"/>
        </w:rPr>
        <w:lastRenderedPageBreak/>
        <w:t>kami Muhammad bin Amr yaitu Ibnu 'Alqamah bin Waqqash dari Ibnu Syihab dari Urwah bin Jubair dari Fathimah binti Abu Hubaisy, bahwa ia mengalami istihadhah, maka Rasulullah shallallahu 'alaihi wa sallam bersabda kepadanya: "Bila darah itu adalah darah haidl, maka darahnya hitam yang sudah dikenal, maka tinggalkanlah shalat. Jika selain itu maka berwudlulah, karena itu adalah darah penyakit." Muhammad bin Al Mutsanna berkata: Telah menceritakan kepada kami -tentang ini- Ibnu Abu 'Adi dari kitabnya.</w:t>
      </w:r>
    </w:p>
    <w:p w14:paraId="3264530B" w14:textId="77777777" w:rsidR="00AE3D4D" w:rsidRPr="007B4747" w:rsidRDefault="00AE3D4D" w:rsidP="007B4747">
      <w:pPr>
        <w:jc w:val="both"/>
        <w:rPr>
          <w:rFonts w:ascii="LPMQ Isep Misbah" w:hAnsi="LPMQ Isep Misbah" w:cs="LPMQ Isep Misbah"/>
        </w:rPr>
      </w:pPr>
    </w:p>
    <w:p w14:paraId="4DD2A5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٣٦٠: و أَخْبَرَنَا مُحَمَّدُ بْنُ الْمُثَنَّى قَالَ حَدَّثَنَا ابْنُ أَبِي عَدِيٍّ مِنْ حِفْظِهِ قَالَ حَدَّثَنَا مُحَمَّدُ بْنُ عَمْرٍو عَنْ ابْنِ شِهَابٍ عَنْ عُرْوَةَ عَنْ عَائِشَةَ</w:t>
      </w:r>
    </w:p>
    <w:p w14:paraId="2517F4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فَاطِمَةَ بِنْتَ أَبِي حُبَيْشٍ كَانَتْ تُسْتَحَاضُ فَقَالَ لَهَا رَسُولُ اللَّهِ صَلَّى اللَّهُ عَلَيْهِ وَسَلَّمَ إِنَّ دَمَ الْحَيْضِ دَمٌ أَسْوَدُ يُعْرَفُ فَإِذَا كَانَ ذَلِكَ فَأَمْسِكِي عَنْ الصَّلَاةِ فَإِذَا كَانَ الْآخَرُ فَتَوَضَّئِي وَصَلِّي</w:t>
      </w:r>
    </w:p>
    <w:p w14:paraId="23026F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قَدْ رَوَى هَذَا الْحَدِيثَ غَيْرُ وَاحِدٍ وَلَمْ يَذْكُرْ أَحَدٌ مِنْهُمْ مَا ذَكَرَ ابْنُ أَبِي عَدِيٍّ وَاللَّهُ تَعَالَى أَعْلَمُ</w:t>
      </w:r>
    </w:p>
    <w:p w14:paraId="2F74C952" w14:textId="77777777" w:rsidR="00AE3D4D" w:rsidRPr="007B4747" w:rsidRDefault="00AE3D4D" w:rsidP="007B4747">
      <w:pPr>
        <w:jc w:val="both"/>
        <w:rPr>
          <w:rFonts w:ascii="LPMQ Isep Misbah" w:hAnsi="LPMQ Isep Misbah" w:cs="LPMQ Isep Misbah"/>
        </w:rPr>
      </w:pPr>
    </w:p>
    <w:p w14:paraId="2E5C1B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360: Telah mengabarkan kepada kami Muhammad bin Al Mutsanna dia berkata: Telah menceritakan kepada kami Ibnu Abu Adi -dari hafalannya- dia berkata: Telah menceritakan kepada kami Muhammad bin Amr dari Ibnu syihab dari Urwah dari Aisyah bahwa Fatimah binti Hubaisy mengalami istihadhah, lalu Rasulullah shallallahu 'alaihi wa sallam bersabda kepadanya: "Bila darah itu adalah darah haidl, maka darahnya hitam yang sudah dikenal, maka tinggalkanlah shalat. Jika selain itu maka berwudlulah, dan kerjakanlah shalat." Abu Abdurrahman berkata: Tidak hanya satu orang yang meriwayatkan hadits ini, </w:t>
      </w:r>
      <w:r w:rsidRPr="007B4747">
        <w:rPr>
          <w:rFonts w:ascii="LPMQ Isep Misbah" w:hAnsi="LPMQ Isep Misbah" w:cs="LPMQ Isep Misbah"/>
        </w:rPr>
        <w:lastRenderedPageBreak/>
        <w:t>dan tidak seorangpun dari mereka yang menyebutkan sebagaimana yang disebutkan oleh Ibnu Adi Wallahu Ta'ala A'lam.</w:t>
      </w:r>
    </w:p>
    <w:p w14:paraId="1E8FD12F" w14:textId="77777777" w:rsidR="00AE3D4D" w:rsidRPr="007B4747" w:rsidRDefault="00AE3D4D" w:rsidP="007B4747">
      <w:pPr>
        <w:jc w:val="both"/>
        <w:rPr>
          <w:rFonts w:ascii="LPMQ Isep Misbah" w:hAnsi="LPMQ Isep Misbah" w:cs="LPMQ Isep Misbah"/>
        </w:rPr>
      </w:pPr>
    </w:p>
    <w:p w14:paraId="0E58AF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٣٦١: أَخْبَرَنَا يَحْيَى بْنُ حَبِيبِ بْنِ عَرَبِيٍّ عَنْ حَمَّادٍ عَنْ هِشَامِ بْنِ عُرْوَةَ عَنْ أَبِيهِ عَنْ عَائِشَةَ قَالَتْ</w:t>
      </w:r>
    </w:p>
    <w:p w14:paraId="7B5B0A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اسْتُحِيضَتْ فَاطِمَةُ بِنْتُ أَبِي حُبَيْشٍ فَسَأَلَتْ النَّبِيَّ صَلَّى اللَّهُ عَلَيْهِ وَسَلَّمَ فَقَالَتْ يَا رَسُولَ اللَّهِ إِنِّي أُسْتَحَاضُ فَلَا أَطْهُرُ أَفَأَدَعُ الصَّلَاةَ قَالَ رَسُولُ اللَّهِ صَلَّى اللَّهُ عَلَيْهِ وَسَلَّمَ إِنَّمَا ذَلِكَ عِرْقٌ وَلَيْسَتْ بِالْحَيْضَةِ فَإِذَا أَقْبَلَتْ الْحَيْضَةُ فَدَعِي الصَّلَاةَ وَإِذَا أَدْبَرَتْ فَاغْسِلِي عَنْكِ الدَّمَ وَتَوَضَّئِي وَصَلِّي فَإِنَّمَا ذَلِكَ عِرْقٌ وَلَيْسَتْ بِالْحَيْضَةِ قِيلَ لَهُ فَالْغُسْلُ قَالَ وَذَلِكَ لَا يَشُكُّ فِيهِ أَحَدٌ</w:t>
      </w:r>
    </w:p>
    <w:p w14:paraId="6EB481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قَدْ رَوَى هَذَا الْحَدِيثَ غَيْرُ وَاحِدٍ عَنْ هِشَامِ بْنِ عُرْوَةَ وَلَمْ يَذْكُرْ فِيهِ وَتَوَضَّئِي غَيْرُ حَمَّادٍ وَاللَّهُ تَعَالَى أَعْلَمُ</w:t>
      </w:r>
    </w:p>
    <w:p w14:paraId="1DD748C9" w14:textId="77777777" w:rsidR="00AE3D4D" w:rsidRPr="007B4747" w:rsidRDefault="00AE3D4D" w:rsidP="007B4747">
      <w:pPr>
        <w:jc w:val="both"/>
        <w:rPr>
          <w:rFonts w:ascii="LPMQ Isep Misbah" w:hAnsi="LPMQ Isep Misbah" w:cs="LPMQ Isep Misbah"/>
        </w:rPr>
      </w:pPr>
    </w:p>
    <w:p w14:paraId="671014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361: Telah mengabarkan kepada kami Yahya bin Habib bin 'Arabi dari Hammad dari Hisyam bin Urwah dari Bapaknya dari Aisyah Radliyallahu'anha bahwa Fatimah binti Hubaisy mengalami istihadhah, lalu bertanya kepada Nabi shallallahu 'alaihi wa sallam: "Wahai Rasulullah! Aku sedang istihadhah, maka aku tidak suci. Jadi apakah aku harus meninggalkan shalat?" Rasulullah shallallahu 'alaihi wa sallam menjawab: "Itu darah penyakit, bukan haidl. Apabila datang haidl, maka tinggalkan shalat, apabila telah berlalu cucilah bekas darah darimu dan berwudlulah dan shalatlah, karena itu hanya darah penyakit, bukan haidl." Beliau ditanya: "Bagaimana dengan mandi?" Beliau menjawab: "Tidak seorang pun yang meragukannya." Abu Abdurrahman berkata: "Yang meriwayatkan </w:t>
      </w:r>
      <w:r w:rsidRPr="007B4747">
        <w:rPr>
          <w:rFonts w:ascii="LPMQ Isep Misbah" w:hAnsi="LPMQ Isep Misbah" w:cs="LPMQ Isep Misbah"/>
        </w:rPr>
        <w:lastRenderedPageBreak/>
        <w:t>hadits ini tidak hanya satu orang, dari Hisyam bin Urwah dan dia tidak menyebutkan didalamnya -wa tawadla'i- (.. dan berwudlulah..) selain Hammad saja. Wallahu Ta'ala A'lam."</w:t>
      </w:r>
    </w:p>
    <w:p w14:paraId="6EEC3F0F" w14:textId="77777777" w:rsidR="00AE3D4D" w:rsidRPr="007B4747" w:rsidRDefault="00AE3D4D" w:rsidP="007B4747">
      <w:pPr>
        <w:jc w:val="both"/>
        <w:rPr>
          <w:rFonts w:ascii="LPMQ Isep Misbah" w:hAnsi="LPMQ Isep Misbah" w:cs="LPMQ Isep Misbah"/>
        </w:rPr>
      </w:pPr>
    </w:p>
    <w:p w14:paraId="783C1B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٣٦٢: أَخْبَرَنَا سُوَيْدُ بْنُ نَصْرٍ قَالَ حَدَّثَنَا عَبْدُ اللَّهِ عَنْ هِشَامِ بْنِ عُرْوَةَ عَنْ أَبِيهِ عَنْ عَائِشَةَ</w:t>
      </w:r>
    </w:p>
    <w:p w14:paraId="3501BE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فَاطِمَةَ بِنْتَ أَبِي حُبَيْشٍ أَتَتْ رَسُولَ اللَّهِ صَلَّى اللَّهُ عَلَيْهِ وَسَلَّمَ فَقَالَتْ يَا رَسُولَ اللَّهِ إِنِّي أُسْتَحَاضُ فَلَا أَطْهُرُ فَقَالَ رَسُولُ اللَّهِ صَلَّى اللَّهُ عَلَيْهِ وَسَلَّمَ إِنَّمَا ذَلِكَ عِرْقٌ وَلَيْسَتْ بِالْحَيْضَةِ فَإِذَا أَقْبَلَتْ الْحَيْضَةُ فَأَمْسِكِي عَنْ الصَّلَاةِ وَإِذَا أَدْبَرَتْ فَاغْسِلِي عَنْكِ الدَّمَ وَصَلِّي</w:t>
      </w:r>
    </w:p>
    <w:p w14:paraId="1EEEDF00" w14:textId="77777777" w:rsidR="00AE3D4D" w:rsidRPr="007B4747" w:rsidRDefault="00AE3D4D" w:rsidP="007B4747">
      <w:pPr>
        <w:jc w:val="both"/>
        <w:rPr>
          <w:rFonts w:ascii="LPMQ Isep Misbah" w:hAnsi="LPMQ Isep Misbah" w:cs="LPMQ Isep Misbah"/>
        </w:rPr>
      </w:pPr>
    </w:p>
    <w:p w14:paraId="4CEDD7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362: Telah mengabarkan kepada kami Suwaid bin Nashr dia berkata: Telah menceritakan kepada kami Abdullah dari Hisyam bin Urwah dari Bapaknya dari Aisyah Radliyallahu'anha dia berkata:</w:t>
      </w:r>
    </w:p>
    <w:p w14:paraId="5B831E2F" w14:textId="77777777" w:rsidR="00AE3D4D" w:rsidRPr="007B4747" w:rsidRDefault="00AE3D4D" w:rsidP="007B4747">
      <w:pPr>
        <w:jc w:val="both"/>
        <w:rPr>
          <w:rFonts w:ascii="LPMQ Isep Misbah" w:hAnsi="LPMQ Isep Misbah" w:cs="LPMQ Isep Misbah"/>
        </w:rPr>
      </w:pPr>
    </w:p>
    <w:p w14:paraId="5029C9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Fatimah binti Abu Hubaisy datang kepada Rasulullah shallallahu 'alihi wa sallam kemudian berkata: "Wahai Rasulullah, aku sedang mengalami istihadlah, dan aku tidak suci." Beliau bersabda: "Itu hanya darah penyakit, bukan darah haidl. Bila datang waktu haidl, maka tinggalkanlah shalat, dan jika telah selesai haidl, maka cucilah darah itu darimu dan shalatlah."</w:t>
      </w:r>
    </w:p>
    <w:p w14:paraId="6E2F269E" w14:textId="77777777" w:rsidR="00AE3D4D" w:rsidRPr="007B4747" w:rsidRDefault="00AE3D4D" w:rsidP="007B4747">
      <w:pPr>
        <w:jc w:val="both"/>
        <w:rPr>
          <w:rFonts w:ascii="LPMQ Isep Misbah" w:hAnsi="LPMQ Isep Misbah" w:cs="LPMQ Isep Misbah"/>
        </w:rPr>
      </w:pPr>
    </w:p>
    <w:p w14:paraId="21E96C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٣٦٣: أَخْبَرَنَا قُتَيْبَةُ عَنْ مَالِكٍ عَنْ هِشَامِ بْنِ عُرْوَةَ عَنْ أَبِيهِ عَنْ عَائِشَةَ</w:t>
      </w:r>
    </w:p>
    <w:p w14:paraId="12EA4F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قَالَتْ قَالَتْ فَاطِمَةُ بِنْتُ أَبِي حُبَيْشٍ لِرَسُولِ اللَّهِ صَلَّى اللَّهُ عَلَيْهِ وَسَلَّمَ لَا أَطْهُرُ أَفَأَدَعُ الصَّلَاةَ فَقَالَ رَسُولُ اللَّهِ صَلَّى اللَّهُ عَلَيْهِ وَسَلَّمَ إِنَّمَا ذَلِكَ عِرْقٌ وَلَيْسَتْ بِالْحَيْضَةِ فَإِذَا أَقْبَلَتْ الْحَيْضَةُ فَدَعِي الصَّلَاةَ وَإِذَا ذَهَبَ قَدْرُهَا فَاغْسِلِي عَنْكِ الدَّمَ وَصَلِّي</w:t>
      </w:r>
    </w:p>
    <w:p w14:paraId="41F03EF2" w14:textId="77777777" w:rsidR="00AE3D4D" w:rsidRPr="007B4747" w:rsidRDefault="00AE3D4D" w:rsidP="007B4747">
      <w:pPr>
        <w:jc w:val="both"/>
        <w:rPr>
          <w:rFonts w:ascii="LPMQ Isep Misbah" w:hAnsi="LPMQ Isep Misbah" w:cs="LPMQ Isep Misbah"/>
        </w:rPr>
      </w:pPr>
    </w:p>
    <w:p w14:paraId="38AB8F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363: Telah mengabarkan kepada kami Qutaibah dari Malik dari Hisyam bin Urwah dari Bapaknya dari Aisyah Radliyallahu'anha dia berkata: "Fatimah binti Abu Hubaisy berkata kepada Rasulullah shallallahu 'alaihi wa sallam: 'Aku selalu dalam kondisi tidak suci, apakah aku harus meninggalkan shalat?' maka Rasulullah shallallahu 'alaihi wa sallam menjawab: 'Itu hanya darah penyakit, bukan darah haidl. Bila datang haidl, maka tinggalkanlah shalat, dan jika telah selesai waktu jadwal haidlnya, maka cucilah darah itu darimu dan shalatlah."</w:t>
      </w:r>
    </w:p>
    <w:p w14:paraId="28B95730" w14:textId="77777777" w:rsidR="00AE3D4D" w:rsidRPr="007B4747" w:rsidRDefault="00AE3D4D" w:rsidP="007B4747">
      <w:pPr>
        <w:jc w:val="both"/>
        <w:rPr>
          <w:rFonts w:ascii="LPMQ Isep Misbah" w:hAnsi="LPMQ Isep Misbah" w:cs="LPMQ Isep Misbah"/>
        </w:rPr>
      </w:pPr>
    </w:p>
    <w:p w14:paraId="695295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٣٦٤: أَخْبَرَنَا أَبُو الْأَشْعَثِ قَالَ حَدَّثَنَا خَالِدُ بْنُ الْحَارِثِ قَالَ سَمِعْتُ هِشَامًا يُحَدِّثُ عَنْ أَبِيهِ عَنْ عَائِشَةَ</w:t>
      </w:r>
    </w:p>
    <w:p w14:paraId="203DE0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بِنْتَ أَبِي حُبَيْشٍ قَالَتْ يَا رَسُولَ اللَّهِ إِنِّي لَا أَطْهُرُ أَفَأَتْرُكُ الصَّلَاةَ قَالَ لَا إِنَّمَا هُوَ عِرْقٌ قَالَ خَالِدٌ وَفِيمَا قَرَأْتُ عَلَيْهِ وَلَيْسَتْ بِالْحَيْضَةِ فَإِذَا أَقْبَلَتْ الْحَيْضَةُ فَدَعِي الصَّلَاةَ وَإِذَا أَدْبَرَتْ فَاغْسِلِي عَنْكِ الدَّمَ ثُمَّ صَلِّي</w:t>
      </w:r>
    </w:p>
    <w:p w14:paraId="00D7DE1E" w14:textId="77777777" w:rsidR="00AE3D4D" w:rsidRPr="007B4747" w:rsidRDefault="00AE3D4D" w:rsidP="007B4747">
      <w:pPr>
        <w:jc w:val="both"/>
        <w:rPr>
          <w:rFonts w:ascii="LPMQ Isep Misbah" w:hAnsi="LPMQ Isep Misbah" w:cs="LPMQ Isep Misbah"/>
        </w:rPr>
      </w:pPr>
    </w:p>
    <w:p w14:paraId="7470C5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364: Telah mengabarkan kepada kami Abu Asy'ats dia berkata: Telah menceritakan kepada kami Khalid bin Harits dia berkata: Saya mendengar Hisyam berkata: dari Bapaknya dari Aisyah Radliyallahu'anha dia berkata: 'Fatimah binti Abu Hubaisy </w:t>
      </w:r>
      <w:r w:rsidRPr="007B4747">
        <w:rPr>
          <w:rFonts w:ascii="LPMQ Isep Misbah" w:hAnsi="LPMQ Isep Misbah" w:cs="LPMQ Isep Misbah"/>
        </w:rPr>
        <w:lastRenderedPageBreak/>
        <w:t>berkata: 'Wahai Rasulullah, aku tidak suci, apakah aku harus meninggalkan shalat?' Beliau menjawab: "Tidak, Itu hanya darah penyakit". Khalid berkata: Dan dari apa yang saya baca ada tambahan lain: "Dan bukan darah haidl. Apabila datang waktu haidl maka tinggalkanlah shalat, dan jika telah selesai haidl maka cucilah darah itu darimu dan shalatlah."</w:t>
      </w:r>
    </w:p>
    <w:p w14:paraId="25582D03" w14:textId="77777777" w:rsidR="00AE3D4D" w:rsidRPr="007B4747" w:rsidRDefault="00AE3D4D" w:rsidP="007B4747">
      <w:pPr>
        <w:jc w:val="both"/>
        <w:rPr>
          <w:rFonts w:ascii="LPMQ Isep Misbah" w:hAnsi="LPMQ Isep Misbah" w:cs="LPMQ Isep Misbah"/>
        </w:rPr>
      </w:pPr>
    </w:p>
    <w:p w14:paraId="42C389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٣٦٥: أَخْبَرَنَا عَمْرُو بْنُ زُرَارَةَ قَالَ أَنْبَأَنَا إِسْمَعِيلُ عَنْ أَيُّوبَ عَنْ مُحَمَّدٍ قَالَ قَالَتْ أُمُّ عَطِيَّةَ</w:t>
      </w:r>
    </w:p>
    <w:p w14:paraId="62775E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لَا نَعُدُّ الصُّفْرَةَ وَالْكُدْرَةَ شَيْئًا</w:t>
      </w:r>
    </w:p>
    <w:p w14:paraId="18728883" w14:textId="77777777" w:rsidR="00AE3D4D" w:rsidRPr="007B4747" w:rsidRDefault="00AE3D4D" w:rsidP="007B4747">
      <w:pPr>
        <w:jc w:val="both"/>
        <w:rPr>
          <w:rFonts w:ascii="LPMQ Isep Misbah" w:hAnsi="LPMQ Isep Misbah" w:cs="LPMQ Isep Misbah"/>
        </w:rPr>
      </w:pPr>
    </w:p>
    <w:p w14:paraId="7CEBBB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365: Telah mengabarkan kepada kami Amr bin Zurarah dia berkata: Telah memberitakan kepada kami Ismail dari Ayyub dari Muhammad dia berkata: Ummu Athiyyah berkata: "Kita tidak menganggap (darah) yang kekuning-kuningan dan (darah) yang kecoklat-coklatan (sebagai darah haidl)."</w:t>
      </w:r>
    </w:p>
    <w:p w14:paraId="7A90290B" w14:textId="77777777" w:rsidR="00AE3D4D" w:rsidRPr="007B4747" w:rsidRDefault="00AE3D4D" w:rsidP="007B4747">
      <w:pPr>
        <w:jc w:val="both"/>
        <w:rPr>
          <w:rFonts w:ascii="LPMQ Isep Misbah" w:hAnsi="LPMQ Isep Misbah" w:cs="LPMQ Isep Misbah"/>
        </w:rPr>
      </w:pPr>
    </w:p>
    <w:p w14:paraId="078384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٣٦٦: أَخْبَرَنَا إِسْحَقُ بْنُ إِبْرَاهِيمَ قَالَ أَنْبَأَنَا سُلَيْمَانُ بْنُ حَرْبٍ قَالَ حَدَّثَنَا حَمَّادُ بْنُ سَلَمَةَ عَنْ ثَابِتٍ عَنْ أَنَسٍ قَالَ</w:t>
      </w:r>
    </w:p>
    <w:p w14:paraId="5B71C1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الْيَهُودُ إِذَا حَاضَتْ الْمَرْأَةُ مِنْهُمْ لَمْ يُؤَاكِلُوهُنَّ وَلَا يُشَارِبُوهُنَّ وَلَا يُجَامِعُوهُنَّ فِي الْبُيُوتِ فَسَأَلُوا النَّبِيَّ صَلَّى اللَّهُ عَلَيْهِ وَسَلَّمَ فَأَنْزَلَ اللَّهُ عَزَّ وَجَلَّ</w:t>
      </w:r>
    </w:p>
    <w:p w14:paraId="36167D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وَيَسْأَلُونَكَ عَنْ الْمَحِيضِ قُلْ هُوَ أَذًى }</w:t>
      </w:r>
    </w:p>
    <w:p w14:paraId="17C8C2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الْآيَةَ فَأَمَرَهُمْ رَسُولُ اللَّهِ صَلَّى اللَّهُ عَلَيْهِ وَسَلَّمَ أَنْ يُؤَاكِلُوهُنَّ وَيُشَارِبُوهُنَّ وَيُجَامِعُوهُنَّ فِي الْبُيُوتِ وَأَنْ يَصْنَعُوا بِهِنَّ كُلَّ شَيْءٍ مَا خَلَا الْجِمَاعَ فَقَالَتْ الْيَهُودُ مَا يَدَعُ رَسُولُ اللَّهِ صَلَّى اللَّهُ عَلَيْهِ وَسَلَّمَ شَيْئًا مِنْ أَمْرِنَا إِلَّا خَالَفَنَا فَقَامَ أُسَيْدُ بْنُ حُضَيْرٍ وَعَبَّادُ بْنُ بِشْرٍ فَأَخْبَرَا رَسُولَ اللَّهِ صَلَّى اللَّهُ عَلَيْهِ وَسَلَّمَ قَالَا أَنُجَامِعُهُنَّ فِي الْمَحِيضِ فَتَمَعَّرَ رَسُولُ اللَّهِ صَلَّى اللَّهُ عَلَيْهِ وَسَلَّمَ تَمَعُّرًا شَدِيدًا حَتَّى ظَنَنَّا أَنَّهُ قَدْ غَضِبَ فَقَامَا فَاسْتَقْبَلَ رَسُولُ اللَّهِ صَلَّى اللَّهُ عَلَيْهِ وَسَلَّمَ هَدِيَّةَ لَبَنٍ فَبَعَثَ فِي آثَارِهِمَا فَرَدَّهُمَا فَسَقَاهُمَا فَعُرِفَ أَنَّهُ لَمْ يَغْضَبْ عَلَيْهِمَا</w:t>
      </w:r>
    </w:p>
    <w:p w14:paraId="0BD7B3DB" w14:textId="77777777" w:rsidR="00AE3D4D" w:rsidRPr="007B4747" w:rsidRDefault="00AE3D4D" w:rsidP="007B4747">
      <w:pPr>
        <w:jc w:val="both"/>
        <w:rPr>
          <w:rFonts w:ascii="LPMQ Isep Misbah" w:hAnsi="LPMQ Isep Misbah" w:cs="LPMQ Isep Misbah"/>
        </w:rPr>
      </w:pPr>
    </w:p>
    <w:p w14:paraId="6D1B8D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366: Telah mengabarkan kepada kami Ishaq bin Ibrahim dia berkata: Telah memberitakan kepada kami Sulaiman bin Harb dia berkata: Telah menceritakan kepada kami Hammad bin Salamah dari Tsabit dari Anas dia berkata: "orang Yahudi bila istri mereka haidl, mereka tidak mengajak makan dan minum bersama, dan tidak berkumpul bersamanya di rumah. Mereka menanyakan hal itu kepada Nabi shallallahu 'alaihi wa sallam, Lalu Allah Azza wa Jalla menurunkan ayat: "Mereka bertanya kepadamu tentang haidl. Katakanlah, 'Itu adalah penyakit…" Lalu Rasulullah shallallahu 'alaihi wa sallam memerintahkan mereka untuk ikut makan dan minum dengannya, berkumpul dengan mereka di rumah, serta berbuat apa saja selain bersetubuh. Perempuan Yahudi tersebut berkata: "Rasulullah shallallahu 'alaihi wa sallam tidak membiarkan satu perkara pun yang ada pada kami kecuali dia menyelisihinya!" Lalu bangkitlah Usaid bin Hudlair dan Abbad bin Bisyr untuk memberitahukannya kepada Rasulullah shallallahu 'alaihi wa sallam, mereka berkata: "Apakah kita boleh menggauli mereka (para istri) yang sedang haidl?" Wajah Rasulullah shallallahu 'alaihi wa sallam lalu berubah dengan perubahan yang mencolok, sehingga kami menyangka bahwa beliau sangat marah, lalu keduanya pergi. Kemudian </w:t>
      </w:r>
      <w:r w:rsidRPr="007B4747">
        <w:rPr>
          <w:rFonts w:ascii="LPMQ Isep Misbah" w:hAnsi="LPMQ Isep Misbah" w:cs="LPMQ Isep Misbah"/>
        </w:rPr>
        <w:lastRenderedPageBreak/>
        <w:t>Rasulullah shallallahu 'alaihi wa sallam menerima hadiah susu, maka beliau mencari jejak kedua orang ini lalu keduanya dibawa kepada Nabi shallallahu 'alaihi wa sallam dan beliau memberi minum susu kepada keduanya. Jadi diketahuilah bahwa Beliau tidak marah pada kedua orang ini."</w:t>
      </w:r>
    </w:p>
    <w:p w14:paraId="550BC49D" w14:textId="77777777" w:rsidR="00AE3D4D" w:rsidRPr="007B4747" w:rsidRDefault="00AE3D4D" w:rsidP="007B4747">
      <w:pPr>
        <w:jc w:val="both"/>
        <w:rPr>
          <w:rFonts w:ascii="LPMQ Isep Misbah" w:hAnsi="LPMQ Isep Misbah" w:cs="LPMQ Isep Misbah"/>
        </w:rPr>
      </w:pPr>
    </w:p>
    <w:p w14:paraId="3F8296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٣٦٧: أَخْبَرَنَا عَمْرُو بْنُ عَلِيٍّ قَالَ حَدَّثَنَا يَحْيَى عَنْ شُعْبَةَ قَالَ حَدَّثَنِي الْحَكَمُ عَنْ عَبْدِ الْحَمِيدِ عَنْ مِقْسَمٍ عَنْ ابْنِ عَبَّاسٍ</w:t>
      </w:r>
    </w:p>
    <w:p w14:paraId="0FE6A3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فِي الرَّجُلِ يَأْتِي امْرَأَتَهُ وَهِيَ حَائِضٌ يَتَصَدَّقُ بِدِينَارٍ أَوْ بِنِصْفِ دِينَارٍ</w:t>
      </w:r>
    </w:p>
    <w:p w14:paraId="1E1865B1" w14:textId="77777777" w:rsidR="00AE3D4D" w:rsidRPr="007B4747" w:rsidRDefault="00AE3D4D" w:rsidP="007B4747">
      <w:pPr>
        <w:jc w:val="both"/>
        <w:rPr>
          <w:rFonts w:ascii="LPMQ Isep Misbah" w:hAnsi="LPMQ Isep Misbah" w:cs="LPMQ Isep Misbah"/>
        </w:rPr>
      </w:pPr>
    </w:p>
    <w:p w14:paraId="2901E9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367: Telah mengabarkan kepada kami Amr bin Ali dia berkata: Telah menceritakan kepada kami Yahya dari Syu'bah dia berkata: Telah menceritakan kepadaku Al Hakam dari Abdul Hamid dari Miqsam dari Ibnu Abbas dari Nabi shallallahu 'alaihi wa sallam, beliau bersabda tentang seorang laki-laki yang menggauli istrinya dalam keadaan haidl: "Bersedekahlah dengan satu Dinar atau setengah Dinar."</w:t>
      </w:r>
    </w:p>
    <w:p w14:paraId="496D87E8" w14:textId="77777777" w:rsidR="00AE3D4D" w:rsidRPr="007B4747" w:rsidRDefault="00AE3D4D" w:rsidP="007B4747">
      <w:pPr>
        <w:jc w:val="both"/>
        <w:rPr>
          <w:rFonts w:ascii="LPMQ Isep Misbah" w:hAnsi="LPMQ Isep Misbah" w:cs="LPMQ Isep Misbah"/>
        </w:rPr>
      </w:pPr>
    </w:p>
    <w:p w14:paraId="0A0399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٣٦٨: أَخْبَرَنَا عُبَيْدُ اللَّهِ بْنُ سَعِيدٍ قَالَ حَدَّثَنَا مُعَاذُ بْنُ هِشَامٍ ح وَأَنْبَأَنَا إِسْحَقُ بْنُ إِبْرَاهِيمَ قَالَ أَنْبَأَنَا مُعَاذُ بْنُ هِشَامٍ قَالَ حَدَّثَنِي أَبِي ح وَأَنْبَأَنَا إِسْمَعِيلُ بْنُ مَسْعُودٍ قَالَ حَدَّثَنَا خَالِدٌ وَهُوَ ابْنُ الْحَارِثِ قَالَ حَدَّثَنَا هِشَامٌ عَنْ يَحْيَى بْنِ أَبِي كَثِيرٍ قَالَ حَدَّثَنِي أَبُو سَلَمَةَ أَنَّ زَيْنَبَ بِنْتَ أَبِي سَلَمَةَ حَدَّثَتْهُ أَنَّ أُمَّ سَلَمَةَ حَدَّثَتْهَا قَالَتْ</w:t>
      </w:r>
    </w:p>
    <w:p w14:paraId="472E96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بَيْنَمَا أَنَا مُضْطَجِعَةٌ مَعَ رَسُولِ اللَّهِ صَلَّى اللَّهُ عَلَيْهِ وَسَلَّمَ إِذْ حِضْتُ فَانْسَلَلْتُ فَأَخَذْتُ ثِيَابَ حَيْضَتِي فَقَالَ رَسُولُ اللَّهِ صَلَّى اللَّهُ عَلَيْهِ وَسَلَّمَ أَنَفِسْتِ قُلْتُ نَعَمْ فَدَعَانِي فَاضْطَجَعْتُ مَعَهُ فِي الْخَمِيلَةِ</w:t>
      </w:r>
    </w:p>
    <w:p w14:paraId="614E6D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وَاللَّفْظُ لِعُبَيْدِ اللَّهِ بْنِ سَعِيدٍ</w:t>
      </w:r>
    </w:p>
    <w:p w14:paraId="18D087A4" w14:textId="77777777" w:rsidR="00AE3D4D" w:rsidRPr="007B4747" w:rsidRDefault="00AE3D4D" w:rsidP="007B4747">
      <w:pPr>
        <w:jc w:val="both"/>
        <w:rPr>
          <w:rFonts w:ascii="LPMQ Isep Misbah" w:hAnsi="LPMQ Isep Misbah" w:cs="LPMQ Isep Misbah"/>
        </w:rPr>
      </w:pPr>
    </w:p>
    <w:p w14:paraId="12F063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368: Telah mengabarkan kepada kami Ubaidullah bin Sa'id dia berkata: Telah menceritakan kepada kami Mu'adz bin Hisyam dan Telah memberitakan kepada kami Ishaq bin Ibrahim dia berkata: Telah memberitakan kepada kami Mu'adz bin Hisyam dia berkata: Telah menceritakan kepadaku Bapakku dan Telah memberitakan kepada kami Ismail bin Mas'ud dia berkata: Telah menceritakan kepada kami Khalid yaitu Ibnu Al Harits dia berkata: Telah menceritakan kepada kami Hisyam dari Yahya bin Abu Katsir berkata: Telah menceritakan kepadaku Abu Salamah bahwa Zainab binti Abu Salamah berkata kepadanya: Ummu Salamah berkata kepadanya: "Ketika aku sedang berbaring bersama Rasulullah shallallahu 'alaihi wa sallam di dalam selimut, tiba-tiba aku mendapat haidl, maka akupun segera keluar perlahan-lahan kemudian mengambil pakaian (yang biasa dipakai saat) haidl. Rasulullah shallallahu 'alaihi wa sallam bertanya: 'Apakah kamu sedang haidl?' Aku menjawab: 'Ya.' Beliau lalu memanggilku dan tidur bersama dalam satu selimut." Lafazh ini dari Abdullah bin Sa'id.</w:t>
      </w:r>
    </w:p>
    <w:p w14:paraId="2B20B6E3" w14:textId="77777777" w:rsidR="00AE3D4D" w:rsidRPr="007B4747" w:rsidRDefault="00AE3D4D" w:rsidP="007B4747">
      <w:pPr>
        <w:jc w:val="both"/>
        <w:rPr>
          <w:rFonts w:ascii="LPMQ Isep Misbah" w:hAnsi="LPMQ Isep Misbah" w:cs="LPMQ Isep Misbah"/>
        </w:rPr>
      </w:pPr>
    </w:p>
    <w:p w14:paraId="2114DC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٣٦٩: أَخْبَرَنَا مُحَمَّدُ بْنُ الْمُثَنَّى قَالَ حَدَّثَنَا يَحْيَى عَنْ جَابِرِ بْنِ صُبْحٍ قَالَ سَمِعْتُ خِلَاسًا يُحَدِّثُ عَنْ عَائِشَةَ قَالَتْ</w:t>
      </w:r>
    </w:p>
    <w:p w14:paraId="386024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كُنْتُ أَنَا وَرَسُولُ اللَّهِ صَلَّى اللَّهُ عَلَيْهِ وَسَلَّمَ نَبِيتُ فِي الشِّعَارِ الْوَاحِدِ وَأَنَا طَامِثٌ حَائِضٌ فَإِنْ أَصَابَهُ مِنِّي شَيْءٌ غَسَلَ مَكَانَهُ لَمْ يَعْدُهُ ثُمَّ صَلَّى فِيهِ ثُمَّ يَعُودُ فَإِنْ أَصَابَهُ مِنِّي شَيْءٌ فَعَلَ مِثْلَ ذَلِكَ غَسَلَ مَكَانَهُ لَمْ يَعْدُهُ وَصَلَّى فِيهِ</w:t>
      </w:r>
    </w:p>
    <w:p w14:paraId="5B6D445D" w14:textId="77777777" w:rsidR="00AE3D4D" w:rsidRPr="007B4747" w:rsidRDefault="00AE3D4D" w:rsidP="007B4747">
      <w:pPr>
        <w:jc w:val="both"/>
        <w:rPr>
          <w:rFonts w:ascii="LPMQ Isep Misbah" w:hAnsi="LPMQ Isep Misbah" w:cs="LPMQ Isep Misbah"/>
        </w:rPr>
      </w:pPr>
    </w:p>
    <w:p w14:paraId="09E493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369: Telah mengabarkan kepada kami Muhammad bin Mutsanna dia berkata: Telah menceritakan kepada kami Yahya dari Jabir bin Shubhi dia berkata: Saya mendengar Khilas berkata: dari Aisyah Radliyallahu'anha berkata: "Aku pernah tidur bersama Rasulullah shallallahu 'alaihi wa sallam dalam satu selimut, sedang aku sedang haidl. Jika beliau terkena sesuatu dariku, maka beliau membasuh tempat yang terkena tadi dan tidak melebihinya, kemudian beliau shalat dengan selimut tadi, dan beliau kembali lagi. Jika beliau terkena sesuatu dariku, maka dia melakukan seperti tadi dan tidak melebihinya, lalu shalat dengan selimut tersebut."</w:t>
      </w:r>
    </w:p>
    <w:p w14:paraId="20F5CF4B" w14:textId="77777777" w:rsidR="00AE3D4D" w:rsidRPr="007B4747" w:rsidRDefault="00AE3D4D" w:rsidP="007B4747">
      <w:pPr>
        <w:jc w:val="both"/>
        <w:rPr>
          <w:rFonts w:ascii="LPMQ Isep Misbah" w:hAnsi="LPMQ Isep Misbah" w:cs="LPMQ Isep Misbah"/>
        </w:rPr>
      </w:pPr>
    </w:p>
    <w:p w14:paraId="111E43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٣٧٠: أَخْبَرَنَا قُتَيْبَةُ قَالَ حَدَّثَنَا أَبُو الْأَحْوَصِ عَنْ أَبِي إِسْحَقَ عَنْ عَمْرِو بْنِ شُرَحْبِيلَ عَنْ عَائِشَةَ قَالَتْ</w:t>
      </w:r>
    </w:p>
    <w:p w14:paraId="511B8A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يَأْمُرُ إِحْدَانَا إِذَا كَانَتْ حَائِضًا أَنْ تَشُدَّ إِزَارَهَا ثُمَّ يُبَاشِرُهَا</w:t>
      </w:r>
    </w:p>
    <w:p w14:paraId="289E3755" w14:textId="77777777" w:rsidR="00AE3D4D" w:rsidRPr="007B4747" w:rsidRDefault="00AE3D4D" w:rsidP="007B4747">
      <w:pPr>
        <w:jc w:val="both"/>
        <w:rPr>
          <w:rFonts w:ascii="LPMQ Isep Misbah" w:hAnsi="LPMQ Isep Misbah" w:cs="LPMQ Isep Misbah"/>
        </w:rPr>
      </w:pPr>
    </w:p>
    <w:p w14:paraId="58BD8C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370: Telah mengabarkan kepada kami Qutaibah dia berkata: Telah menceritakan kepada kami Abu Ahwash dari Abu Ishaq dari Amr bin Surahbil dari Aisyah Radliyallahu'anha dia berkata: "bahwa Rasulullah shallallahu 'alaihi wa sallam memerintahkan salah satu dari kami yang sedang haidl mengikat kainnya, kemudian beliau mempergaulinya (selain hubungan intim)."</w:t>
      </w:r>
    </w:p>
    <w:p w14:paraId="7AD6F9A9" w14:textId="77777777" w:rsidR="00AE3D4D" w:rsidRPr="007B4747" w:rsidRDefault="00AE3D4D" w:rsidP="007B4747">
      <w:pPr>
        <w:jc w:val="both"/>
        <w:rPr>
          <w:rFonts w:ascii="LPMQ Isep Misbah" w:hAnsi="LPMQ Isep Misbah" w:cs="LPMQ Isep Misbah"/>
        </w:rPr>
      </w:pPr>
    </w:p>
    <w:p w14:paraId="2434BF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٣٧١: أَخْبَرَنَا إِسْحَقُ بْنُ إِبْرَاهِيمَ قَالَ أَنْبَأَنَا جَرِيرٌ عَنْ مَنْصُورٍ عَنْ إِبْرَاهِيمَ عَنْ الْأَسْوَدِ عَنْ عَائِشَةَ قَالَتْ</w:t>
      </w:r>
    </w:p>
    <w:p w14:paraId="169917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إِحْدَانَا إِذَا حَاضَتْ أَمَرَهَا رَسُولُ اللَّهِ صَلَّى اللَّهُ عَلَيْهِ وَسَلَّمَ أَنْ تَتَّزِرَ ثُمَّ يُبَاشِرُهَا</w:t>
      </w:r>
    </w:p>
    <w:p w14:paraId="0A2A0D6A" w14:textId="77777777" w:rsidR="00AE3D4D" w:rsidRPr="007B4747" w:rsidRDefault="00AE3D4D" w:rsidP="007B4747">
      <w:pPr>
        <w:jc w:val="both"/>
        <w:rPr>
          <w:rFonts w:ascii="LPMQ Isep Misbah" w:hAnsi="LPMQ Isep Misbah" w:cs="LPMQ Isep Misbah"/>
        </w:rPr>
      </w:pPr>
    </w:p>
    <w:p w14:paraId="0A5159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371: Telah mengabarkan kepada kami Ishaq bin Ibrahim dia berkata: Telah memberitakan kepada kami Jarir dari Manshur dari Ibrahim dari Al Aswad dari Aisyah Radliyallahu'anha dia berkata: "Apabila salah satu dari kami sedang haidl, maka Rasulullah shallallahu 'alaihi wa sallam memerintahkannya untuk memakai kain, kemudian beliau mempergaulinya (selain hubungan intim)."</w:t>
      </w:r>
    </w:p>
    <w:p w14:paraId="6DD119E3" w14:textId="77777777" w:rsidR="00AE3D4D" w:rsidRPr="007B4747" w:rsidRDefault="00AE3D4D" w:rsidP="007B4747">
      <w:pPr>
        <w:jc w:val="both"/>
        <w:rPr>
          <w:rFonts w:ascii="LPMQ Isep Misbah" w:hAnsi="LPMQ Isep Misbah" w:cs="LPMQ Isep Misbah"/>
        </w:rPr>
      </w:pPr>
    </w:p>
    <w:p w14:paraId="09DB0A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٣٧٢: أَخْبَرَنَا هَنَّادُ بْنُ السَّرِيِّ عَنْ ابْنِ عَيَّاشٍ وَهُوَ أَبُو بَكْرٍ عَنْ صَدَقَةَ بْنِ سَعِيدٍ ثُمَّ ذَكَرَ كَلِمَةً مَعْنَاهَا حَدَّثَنَا جُمَيْعُ بْنُ عُمَيْرٍ قَالَ</w:t>
      </w:r>
    </w:p>
    <w:p w14:paraId="331EA1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عَائِشَةَ مَعَ أُمِّي وَخَالَتِي فَسَأَلَتَاهَا كَيْفَ كَانَ رَسُولُ اللَّهِ صَلَّى اللَّهُ عَلَيْهِ وَسَلَّمَ يَصْنَعُ إِذَا حَاضَتْ إِحْدَاكُنَّ قَالَتْ كَانَ يَأْمُرُنَا إِذَا حَاضَتْ إِحْدَانَا أَنْ تَتَّزِرَ بِإِزَارٍ وَاسِعٍ ثُمَّ يَلْتَزِمُ صَدْرَهَا وَثَدْيَيْهَا</w:t>
      </w:r>
    </w:p>
    <w:p w14:paraId="3930C9C0" w14:textId="77777777" w:rsidR="00AE3D4D" w:rsidRPr="007B4747" w:rsidRDefault="00AE3D4D" w:rsidP="007B4747">
      <w:pPr>
        <w:jc w:val="both"/>
        <w:rPr>
          <w:rFonts w:ascii="LPMQ Isep Misbah" w:hAnsi="LPMQ Isep Misbah" w:cs="LPMQ Isep Misbah"/>
        </w:rPr>
      </w:pPr>
    </w:p>
    <w:p w14:paraId="1FB893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372: Telah mengabarkan kepada kami Hannad bin As-Sariy dari Ibnu Ayyas yaitu Abu Bakr dari Shadaqah bin Sa'id kemudian dia menyebutkan satu kalimat yang maksudnya adalah Telah menceritakan kepada kami Jumai' bin 'Umair dia berkata: Saya, Ibuku dan bibiku menemui Aisyah maka Ibuku dan bibiku bertanya kepada Aisyah: "Apa </w:t>
      </w:r>
      <w:r w:rsidRPr="007B4747">
        <w:rPr>
          <w:rFonts w:ascii="LPMQ Isep Misbah" w:hAnsi="LPMQ Isep Misbah" w:cs="LPMQ Isep Misbah"/>
        </w:rPr>
        <w:lastRenderedPageBreak/>
        <w:t>yang diperbuat oleh Rasulullah shallallahu 'alaihi wa sallam kepada salah seorang diantara kalian -istri-istrinya- ketika sedang haidl? Aisyah menjawab: "Jika di antara kami sedang haidl, maka beliau menyuruh salah seorang di antara kami -yang haidl- agar memakai kain yang longgar kemudian beliau menggauli dada dan kedua susunya."</w:t>
      </w:r>
    </w:p>
    <w:p w14:paraId="070563C2" w14:textId="77777777" w:rsidR="00AE3D4D" w:rsidRPr="007B4747" w:rsidRDefault="00AE3D4D" w:rsidP="007B4747">
      <w:pPr>
        <w:jc w:val="both"/>
        <w:rPr>
          <w:rFonts w:ascii="LPMQ Isep Misbah" w:hAnsi="LPMQ Isep Misbah" w:cs="LPMQ Isep Misbah"/>
        </w:rPr>
      </w:pPr>
    </w:p>
    <w:p w14:paraId="74D0C7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٣٧٣: أَخْبَرَنَا الْحَارِثُ بْنُ مِسْكِينٍ قِرَاءَةً عَلَيْهِ وَأَنَا أَسْمَعُ عَنْ ابْنِ وَهْبٍ عَنْ يُونُسَ وَاللَّيْثُ عَنْ ابْنِ شِهَابٍ عَنْ حَبِيبٍ مَوْلَى عُرْوَةَ عَنْ بُدَيَّةَ وَكَانَ اللَّيْثُ يَقُولُ نَدَبَةَ مَوْلَاةِ مَيْمُونَةَ عَنْ مَيْمُونَةَ قَالَتْ</w:t>
      </w:r>
    </w:p>
    <w:p w14:paraId="08749C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يُبَاشِرُ الْمَرْأَةَ مِنْ نِسَائِهِ وَهِيَ حَائِضٌ إِذَا كَانَ عَلَيْهَا إِزَارٌ يَبْلُغُ أَنْصَافَ الْفَخِذَيْنِ وَالرُّكْبَتَيْنِ فِي حَدِيثِ اللَّيْثِ تَحْتَجِزُ بِهِ</w:t>
      </w:r>
    </w:p>
    <w:p w14:paraId="7CAD4DBB" w14:textId="77777777" w:rsidR="00AE3D4D" w:rsidRPr="007B4747" w:rsidRDefault="00AE3D4D" w:rsidP="007B4747">
      <w:pPr>
        <w:jc w:val="both"/>
        <w:rPr>
          <w:rFonts w:ascii="LPMQ Isep Misbah" w:hAnsi="LPMQ Isep Misbah" w:cs="LPMQ Isep Misbah"/>
        </w:rPr>
      </w:pPr>
    </w:p>
    <w:p w14:paraId="1F8BE7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373: Telah mengabarkan kepada kami Al Harits bin Miskin telah dibacakan kepadanya dan saya mendengarnya dari Ibnu Wahab dari Yunus dan Al-Laits dari Ibnu Syihab dari Habib -budak Urwah- dari Budayyah dan Al Laits menyebutnya budak Maimunah yang fasih, dari Maimunah dia berkata: "Rasulullah shallallahu 'alaihi wa sallam mencumbui salah satu istrinya yang sedang haidl bila di atasnya ada kain yang sampai ke tengah-tengah kedua pahanya dan kedua lututnya, sebagai penghalang."</w:t>
      </w:r>
    </w:p>
    <w:p w14:paraId="5543FC04" w14:textId="77777777" w:rsidR="00AE3D4D" w:rsidRPr="007B4747" w:rsidRDefault="00AE3D4D" w:rsidP="007B4747">
      <w:pPr>
        <w:jc w:val="both"/>
        <w:rPr>
          <w:rFonts w:ascii="LPMQ Isep Misbah" w:hAnsi="LPMQ Isep Misbah" w:cs="LPMQ Isep Misbah"/>
        </w:rPr>
      </w:pPr>
    </w:p>
    <w:p w14:paraId="2C27FE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٣٧٤: أَخْبَرَنَا قُتَيْبَةُ بْنُ سَعِيدِ بْنِ جَمِيلِ بْنِ طَرِيفٍ قَالَ أَنْبَأَنَا يَزِيدُ ابْنُ الْمِقْدَامِ بْنِ شُرَيْحِ بْنِ هَانِئٍ عَنْ أَبِيهِ شُرَيْحٍ أَنَّهُ سَأَلَ عَائِشَةَ</w:t>
      </w:r>
    </w:p>
    <w:p w14:paraId="155453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هَلْ تَأْكُلُ الْمَرْأَةُ مَعَ زَوْجِهَا وَهِيَ طَامِثٌ قَالَتْ نَعَمْ كَانَ رَسُولُ اللَّهِ صَلَّى اللَّهُ عَلَيْهِ وَسَلَّمَ يَدْعُونِي فَآكُلُ مَعَهُ وَأَنَا عَارِكٌ كَانَ يَأْخُذُ الْعَرْقَ فَيُقْسِمُ عَلَيَّ فِيهِ فَأَعْتَرِقُ مِنْهُ ثُمَّ أَضَعُهُ فَيَأْخُذُهُ فَيَعْتَرِقُ مِنْهُ وَيَضَعُ فَمَهُ حَيْثُ وَضَعْتُ فَمِي مِنْ الْعَرْقِ وَيَدْعُو بِالشَّرَابِ فَيُقْسِمُ عَلَيَّ فِيهِ مِنْ قَبْلِ أَنْ يَشْرَبَ مِنْهُ فَآخُذُهُ فَأَشْرَبُ مِنْهُ ثُمَّ أَضَعُهُ فَيَأْخُذُهُ فَيَشْرَبُ مِنْهُ وَيَضَعُ فَمَهُ حَيْثُ وَضَعْتُ فَمِي مِنْ الْقَدَحِ</w:t>
      </w:r>
    </w:p>
    <w:p w14:paraId="5F17FD2E" w14:textId="77777777" w:rsidR="00AE3D4D" w:rsidRPr="007B4747" w:rsidRDefault="00AE3D4D" w:rsidP="007B4747">
      <w:pPr>
        <w:jc w:val="both"/>
        <w:rPr>
          <w:rFonts w:ascii="LPMQ Isep Misbah" w:hAnsi="LPMQ Isep Misbah" w:cs="LPMQ Isep Misbah"/>
        </w:rPr>
      </w:pPr>
    </w:p>
    <w:p w14:paraId="3658BD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374: Telah mengabarkan kepada kami Qutaibah bin Sa'id bin Jamil bin Tharif dia berkata: Telah memberitakan kepada kami: Yazid bin Miqdam bin Syuraih bin Hani dari Bapaknya - Syuraih - bahwa dia pernah bertanya kepada Aisyah radliyallahu 'anha: "Apakah perempuan boleh makan bersama suaminya jika dia sedang haidl?" Dia (Aisyah) berkata: "Ya, boleh. Rasulullah shallallahu 'alaihi wa sallam pernah memanggilku, lalu aku makan bersama beliau, padahal aku sedang haidl. Beliau mengambil daging, kemudian membaginya kepadaku, dan aku segera memakannya. Kemudian aku menaruhnya, lalu Rasulullah shallallahu 'alaihi wa sallam mengambil dan memakannya. Beliau meletakkan mulutnya pada daging di tempat aku meletakkan mulutku tadi. Lalu beliau meminta air minum dan membaginya kepadaku, sebelum beliau meminumnya, maka aku mengambil dan meminumnya, lalu meletakkannya. Kemudian beliau mengambilnya dan meminumnya, dan beliau meletakkan mulutnya ditempat aku meletakkan mulutku di gelas tadi."</w:t>
      </w:r>
    </w:p>
    <w:p w14:paraId="0567F823" w14:textId="77777777" w:rsidR="00AE3D4D" w:rsidRPr="007B4747" w:rsidRDefault="00AE3D4D" w:rsidP="007B4747">
      <w:pPr>
        <w:jc w:val="both"/>
        <w:rPr>
          <w:rFonts w:ascii="LPMQ Isep Misbah" w:hAnsi="LPMQ Isep Misbah" w:cs="LPMQ Isep Misbah"/>
        </w:rPr>
      </w:pPr>
    </w:p>
    <w:p w14:paraId="00A6FB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٣٧٥: أَخْبَرَنِي أَيُّوبُ بْنُ مُحَمَّدٍ الْوَزَّانُ قَالَ حَدَّثَنَا عَبْدُ اللَّهِ بْنُ جَعْفَرٍ قَالَ حَدَّثَنَا عُبَيْدُ اللَّهِ بْنُ عَمْرٍو عَنْ الْأَعْمَشِ عَنْ الْمِقْدَامِ بْنِ شُرَيْحٍ عَنْ أَبِيهِ عَنْ عَائِشَةَ قَالَتْ</w:t>
      </w:r>
    </w:p>
    <w:p w14:paraId="211124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يَضَعُ فَاهُ عَلَى الْمَوْضِعِ الَّذِي أَشْرَبُ مِنْهُ وَيَشْرَبُ مِنْ فَضْلِ شَرَابِي وَأَنَا حَائِضٌ</w:t>
      </w:r>
    </w:p>
    <w:p w14:paraId="29B47B90" w14:textId="77777777" w:rsidR="00AE3D4D" w:rsidRPr="007B4747" w:rsidRDefault="00AE3D4D" w:rsidP="007B4747">
      <w:pPr>
        <w:jc w:val="both"/>
        <w:rPr>
          <w:rFonts w:ascii="LPMQ Isep Misbah" w:hAnsi="LPMQ Isep Misbah" w:cs="LPMQ Isep Misbah"/>
        </w:rPr>
      </w:pPr>
    </w:p>
    <w:p w14:paraId="0BF4FA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375: Telah mengabarkan kepada kami Ayyub bin Muhammad Al Wazzan dia berkata: Telah menceritakan kepada kami Abdullah bin Ja'far dia berkata: Ubaidullah bin Amr dari Al A'masy dari Miqdam bin Syuraih dari Bapaknya dari Aisyah Radliyallahu'anha dia berkata: "Rasulullah shallallahu 'alaihi wa sallam meletakkan mulutnya di tempat aku meminumnya, dan beliau meminum sisa minumku, padahal aku sedang haidl."</w:t>
      </w:r>
    </w:p>
    <w:p w14:paraId="50435E44" w14:textId="77777777" w:rsidR="00AE3D4D" w:rsidRPr="007B4747" w:rsidRDefault="00AE3D4D" w:rsidP="007B4747">
      <w:pPr>
        <w:jc w:val="both"/>
        <w:rPr>
          <w:rFonts w:ascii="LPMQ Isep Misbah" w:hAnsi="LPMQ Isep Misbah" w:cs="LPMQ Isep Misbah"/>
        </w:rPr>
      </w:pPr>
    </w:p>
    <w:p w14:paraId="43842A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٣٧٦: أَخْبَرَنَا مُحَمَّدُ بْنُ مَنْصُورٍ قَالَ حَدَّثَنَا سُفْيَانُ عَنْ مِسْعَرٍ عَنْ الْمِقْدَامِ بْنِ شُرَيْحٍ عَنْ أَبِيهِ قَالَ سَمِعْتُ عَائِشَةَ تَقُولُ</w:t>
      </w:r>
    </w:p>
    <w:p w14:paraId="406850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يُنَاوِلُنِي الْإِنَاءَ فَأَشْرَبُ مِنْهُ وَأَنَا حَائِضٌ ثُمَّ أُعْطِيهِ فَيَتَحَرَّى مَوْضِعَ فَمِي فَيَضَعُهُ عَلَى فِيهِ</w:t>
      </w:r>
    </w:p>
    <w:p w14:paraId="7CD7CA8C" w14:textId="77777777" w:rsidR="00AE3D4D" w:rsidRPr="007B4747" w:rsidRDefault="00AE3D4D" w:rsidP="007B4747">
      <w:pPr>
        <w:jc w:val="both"/>
        <w:rPr>
          <w:rFonts w:ascii="LPMQ Isep Misbah" w:hAnsi="LPMQ Isep Misbah" w:cs="LPMQ Isep Misbah"/>
        </w:rPr>
      </w:pPr>
    </w:p>
    <w:p w14:paraId="7D8249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376: Telah mengabarkan kepada kami Muhammad bin Manshur dia berkata: Telah menceritakan kepada kami Sufyan dari Mis'ar dari Miqdam bin Suraih dari Bapaknya dia berkata: Saya mendengar Aisyah Radliyallahu'anha berkata: "Rasulullah shallallahu 'alaihi wa sallam memberi gelas kepadaku, lalu aku minum darinya, sementara aku sedang haidl. Kemudian aku berikan kepadanya -gelas itu- maka beliau mencari bekas tempat mulutku, lalu meletakkan mulutnya di situ."</w:t>
      </w:r>
    </w:p>
    <w:p w14:paraId="0A5081FC" w14:textId="77777777" w:rsidR="00AE3D4D" w:rsidRPr="007B4747" w:rsidRDefault="00AE3D4D" w:rsidP="007B4747">
      <w:pPr>
        <w:jc w:val="both"/>
        <w:rPr>
          <w:rFonts w:ascii="LPMQ Isep Misbah" w:hAnsi="LPMQ Isep Misbah" w:cs="LPMQ Isep Misbah"/>
        </w:rPr>
      </w:pPr>
    </w:p>
    <w:p w14:paraId="4D974C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٣٧٧: أَخْبَرَنَا مَحْمُودُ بْنُ غَيْلَانَ قَالَ حَدَّثَنَا وَكِيعٌ قَالَ حَدَّثَنَا مِسْعَرٌ وَسُفْيَانُ عَنْ الْمِقْدَامِ بْنِ شُرَيْحٍ عَنْ أَبِيهِ عَنْ عَائِشَةَ قَالَتْ</w:t>
      </w:r>
    </w:p>
    <w:p w14:paraId="406B48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أَشْرَبُ مِنْ الْقَدَحِ وَأَنَا حَائِضٌ فَأُنَاوِلُهُ النَّبِيَّ صَلَّى اللَّهُ عَلَيْهِ وَسَلَّمَ فَيَضَعُ فَاهُ عَلَى مَوْضِعِ فِيَّ فَيَشْرَبُ مِنْهُ وَأَتَعَرَّقُ مِنْ الْعَرْقِ وَأَنَا حَائِضٌ فَأُنَاوِلَهُ النَّبِيَّ صَلَّى اللَّهُ عَلَيْهِ وَسَلَّمَ فَيَضَعُ فَاهُ عَلَى مَوْضِعِ فِيَّ</w:t>
      </w:r>
    </w:p>
    <w:p w14:paraId="6EC03E14" w14:textId="77777777" w:rsidR="00AE3D4D" w:rsidRPr="007B4747" w:rsidRDefault="00AE3D4D" w:rsidP="007B4747">
      <w:pPr>
        <w:jc w:val="both"/>
        <w:rPr>
          <w:rFonts w:ascii="LPMQ Isep Misbah" w:hAnsi="LPMQ Isep Misbah" w:cs="LPMQ Isep Misbah"/>
        </w:rPr>
      </w:pPr>
    </w:p>
    <w:p w14:paraId="601A7C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377: Telah mengabarkan kepada kami Mahmud bin Ghailan dia berkata: telah menceritakan kepada kami Waki' dia berkata: telah menceritakan kepada kami Mis'ar dan Syufyan dari Al-Miqdam bin syuraih dari bapaknya dari Aisyah Radliyallahu'anha dia berkata: "Aku pernah minum dari sebuah gelas, sementara aku sedang haidl. Lalu aku berikan gelas itu kepada Nabi shallallahu 'alaihi wa sallam, maka beliau meletakkan mulutnya di tempat bekas mulutku, lalu meminumnya. Aku juga pernah menggigit sepotong daging saat sedang haidl, lalu daging itu aku berikan kepada Nabi shallallahu 'alaihi wa sallam, maka beliau meletakkan mulutnya di tempat bekas mulutku tadi."</w:t>
      </w:r>
    </w:p>
    <w:p w14:paraId="731D8E2B" w14:textId="77777777" w:rsidR="00AE3D4D" w:rsidRPr="007B4747" w:rsidRDefault="00AE3D4D" w:rsidP="007B4747">
      <w:pPr>
        <w:jc w:val="both"/>
        <w:rPr>
          <w:rFonts w:ascii="LPMQ Isep Misbah" w:hAnsi="LPMQ Isep Misbah" w:cs="LPMQ Isep Misbah"/>
        </w:rPr>
      </w:pPr>
    </w:p>
    <w:p w14:paraId="4FE40F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٣٧٨: أَخْبَرَنَا إِسْحَقُ بْنُ إِبْرَاهِيمَ وَعَلِيُّ بْنُ حُجْرٍ وَاللَّفْظُ لَهُ قَالَا حَدَّثَنَا سُفْيَانُ عَنْ مَنْصُورٍ عَنْ أُمِّهِ عَنْ عَائِشَةَ قَالَتْ</w:t>
      </w:r>
    </w:p>
    <w:p w14:paraId="7B350E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رَأْسُ رَسُولِ اللَّهِ صَلَّى اللَّهُ عَلَيْهِ وَسَلَّمَ فِي حِجْرِ إِحْدَانَا وَهِيَ حَائِضٌ وَهُوَ يَقْرَأُ الْقُرْآنَ</w:t>
      </w:r>
    </w:p>
    <w:p w14:paraId="3D6CD306" w14:textId="77777777" w:rsidR="00AE3D4D" w:rsidRPr="007B4747" w:rsidRDefault="00AE3D4D" w:rsidP="007B4747">
      <w:pPr>
        <w:jc w:val="both"/>
        <w:rPr>
          <w:rFonts w:ascii="LPMQ Isep Misbah" w:hAnsi="LPMQ Isep Misbah" w:cs="LPMQ Isep Misbah"/>
        </w:rPr>
      </w:pPr>
    </w:p>
    <w:p w14:paraId="12E853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378: Telah mengabarkan kepada kami Ishaq bin Ibrahim dan Ali bin Hujr lafazhnya dari dia, keduanya berkata: telah menceritakan kepada kami Syufyan dari </w:t>
      </w:r>
      <w:r w:rsidRPr="007B4747">
        <w:rPr>
          <w:rFonts w:ascii="LPMQ Isep Misbah" w:hAnsi="LPMQ Isep Misbah" w:cs="LPMQ Isep Misbah"/>
        </w:rPr>
        <w:lastRenderedPageBreak/>
        <w:t>Manshur dari ibunya dari Aisyah Radliyallahu'anha dia berkata: "Rasulullah shallallahu 'alaihi wa sallam menyandarkan kepalanya di pangkuan salah satu dari kami (istri-istri Nabi) yang sedang haidl, sementara beliau membaca Al Qur'an."</w:t>
      </w:r>
    </w:p>
    <w:p w14:paraId="75D99E1C" w14:textId="77777777" w:rsidR="00AE3D4D" w:rsidRPr="007B4747" w:rsidRDefault="00AE3D4D" w:rsidP="007B4747">
      <w:pPr>
        <w:jc w:val="both"/>
        <w:rPr>
          <w:rFonts w:ascii="LPMQ Isep Misbah" w:hAnsi="LPMQ Isep Misbah" w:cs="LPMQ Isep Misbah"/>
        </w:rPr>
      </w:pPr>
    </w:p>
    <w:p w14:paraId="389395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٣٧٩: أَخْبَرَنَا عَمْرُو بْنُ زُرَارَةَ قَالَ أَنْبَأَنَا إِسْمَعِيلُ عَنْ أَيُّوبَ عَنْ أَبِي قِلَابَةَ عَنْ مُعَاذَةَ الْعَدَوِيَّةِ قَالَتْ</w:t>
      </w:r>
    </w:p>
    <w:p w14:paraId="10D0B2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امْرَأَةٌ عَائِشَةَ أَتَقْضِي الْحَائِضُ الصَّلَاةَ فَقَالَتْ أَحَرُورِيَّةٌ أَنْتِ قَدْ كُنَّا نَحِيضُ عِنْدَ رَسُولِ اللَّهِ صَلَّى اللَّهُ عَلَيْهِ وَسَلَّمَ فَلَا نَقْضِي وَلَا نُؤْمَرُ بِقَضَاءٍ</w:t>
      </w:r>
    </w:p>
    <w:p w14:paraId="314B90B6" w14:textId="77777777" w:rsidR="00AE3D4D" w:rsidRPr="007B4747" w:rsidRDefault="00AE3D4D" w:rsidP="007B4747">
      <w:pPr>
        <w:jc w:val="both"/>
        <w:rPr>
          <w:rFonts w:ascii="LPMQ Isep Misbah" w:hAnsi="LPMQ Isep Misbah" w:cs="LPMQ Isep Misbah"/>
        </w:rPr>
      </w:pPr>
    </w:p>
    <w:p w14:paraId="3AFB76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379: Telah mengabarkan kepada kami Amr bin Zurarah dia berkata: telah menceritakan kepada kami Isma'il dari Ayyub dari Abu Qilabah dari Mu'adzah Al 'Adawiyah dari dia berkata: "Seorang perempuan bertanya kepada Aisyah: 'Apakah orang haidl harus mengqadla shalat?' dia menjawab: 'Apakah kamu orang Haruriyah? Kita dahulu mengalami haidl pada zaman Rasulullah shallallahu 'alaihi wa sallam, dan kita tidak mengqadlanya, dan juga tidak disuruh mengqadlanya."</w:t>
      </w:r>
    </w:p>
    <w:p w14:paraId="5C0B4FC7" w14:textId="77777777" w:rsidR="00AE3D4D" w:rsidRPr="007B4747" w:rsidRDefault="00AE3D4D" w:rsidP="007B4747">
      <w:pPr>
        <w:jc w:val="both"/>
        <w:rPr>
          <w:rFonts w:ascii="LPMQ Isep Misbah" w:hAnsi="LPMQ Isep Misbah" w:cs="LPMQ Isep Misbah"/>
        </w:rPr>
      </w:pPr>
    </w:p>
    <w:p w14:paraId="390063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٣٨٠: أَخْبَرَنَا مُحَمَّدُ بْنُ الْمُثَنَّى قَالَ حَدَّثَنَا يَحْيَى بْنُ سَعِيدٍ عَنْ يَزِيدَ ابْنِ كَيْسَانَ قَالَ حَدَّثَنِي أَبُو حَازِمٍ قَالَ قَالَ أَبُو هُرَيْرَةَ</w:t>
      </w:r>
    </w:p>
    <w:p w14:paraId="5EE9A6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بَيْنَا رَسُولُ اللَّهِ صَلَّى اللَّهُ عَلَيْهِ وَسَلَّمَ فِي الْمَسْجِدِ إِذْ قَالَ يَا عَائِشَةُ نَاوِلِينِي الثَّوْبَ فَقَالَتْ إِنِّي لَا أُصَلِّي فَقَالَ إِنَّهُ لَيْسَ فِي يَدِكِ فَنَاوَلَتْهُ</w:t>
      </w:r>
    </w:p>
    <w:p w14:paraId="4493AEAA" w14:textId="77777777" w:rsidR="00AE3D4D" w:rsidRPr="007B4747" w:rsidRDefault="00AE3D4D" w:rsidP="007B4747">
      <w:pPr>
        <w:jc w:val="both"/>
        <w:rPr>
          <w:rFonts w:ascii="LPMQ Isep Misbah" w:hAnsi="LPMQ Isep Misbah" w:cs="LPMQ Isep Misbah"/>
        </w:rPr>
      </w:pPr>
    </w:p>
    <w:p w14:paraId="70A092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380: Telah mengabarkan kepada kami Muhammad Al-Mutsana dia berkata: telah menceritakan kepada kami Yahya bin Sa'id dari Yazid bin Kaisan dia berkata: telah menceritakan kepadaku Abu Hazim dia berkata: Abu Hurairah berkata: "Tatkala Rasulullah shallallahu 'alaihi wa sallam berada di masjid, tiba-tiba beliau bersabda: 'Wahai 'Aisyah, ambilkan baju.' Aisyah menjawab: 'Aku sedang tidak shalat (sedang haidl).' Beliau bersabda: 'Haidlmu itu tidak di tanganmu'. Lalu dia pun mengambilkannya."</w:t>
      </w:r>
    </w:p>
    <w:p w14:paraId="5B161561" w14:textId="77777777" w:rsidR="00AE3D4D" w:rsidRPr="007B4747" w:rsidRDefault="00AE3D4D" w:rsidP="007B4747">
      <w:pPr>
        <w:jc w:val="both"/>
        <w:rPr>
          <w:rFonts w:ascii="LPMQ Isep Misbah" w:hAnsi="LPMQ Isep Misbah" w:cs="LPMQ Isep Misbah"/>
        </w:rPr>
      </w:pPr>
    </w:p>
    <w:p w14:paraId="793F1C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٣٨١: أَخْبَرَنَا قُتَيْبَةُ عَنْ عَبِيدَةَ عَنْ الْأَعْمَشِ ح و أَخْبَرَنَا إِسْحَقُ بْنُ إِبْرَاهِيمَ قَالَ حَدَّثَنَا جَرِيرٌ عَنْ الْأَعْمَشِ عَنْ ثَابِتِ بْنِ عُبَيْدٍ عَنْ الْقَاسِمِ ابْنِ مُحَمَّدٍ قَالَ قَالَتْ عَائِشَةُ</w:t>
      </w:r>
    </w:p>
    <w:p w14:paraId="05355A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نَاوِلِينِي الْخُمْرَةَ مِنْ الْمَسْجِدِ فَقُلْتُ إِنِّي حَائِضٌ فَقَالَ رَسُولُ اللَّهِ صَلَّى اللَّهُ عَلَيْهِ وَسَلَّمَ لَيْسَتْ حَيْضَتُكِ فِي يَدِكِ</w:t>
      </w:r>
    </w:p>
    <w:p w14:paraId="6AE85C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إِسْحَقُ أَنْبَأَنَا أَبُو مُعَاوِيَةَ عَنْ الْأَعْمَشِ بِهَذَا الْإِسْنَادِ مِثْلَهُ</w:t>
      </w:r>
    </w:p>
    <w:p w14:paraId="6F421217" w14:textId="77777777" w:rsidR="00AE3D4D" w:rsidRPr="007B4747" w:rsidRDefault="00AE3D4D" w:rsidP="007B4747">
      <w:pPr>
        <w:jc w:val="both"/>
        <w:rPr>
          <w:rFonts w:ascii="LPMQ Isep Misbah" w:hAnsi="LPMQ Isep Misbah" w:cs="LPMQ Isep Misbah"/>
        </w:rPr>
      </w:pPr>
    </w:p>
    <w:p w14:paraId="54BCF1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381: Telah mengabarkan kepada kami Qutaibah dari 'Abidah dari Al-A'masy dan dalam jalur periwayatan yang lain disebutkan: telah menceritakan kepada kami Ishaq bin Ibrahim telah mengabarkan kepada kami Jarir dari Al A'masy dari Tsabit bin Ubaid dari Al Qasim bin Muhammad dia berkata: Aisyah Radliyallahu'anha berkata: "Rasulullah shallallahu 'alaihi wa sallam bersabda: 'Ambilkan tikar kecil dari masjid.' Aisyah berkata: 'Aku sedang haidl'. Rasulullah shallallahu 'alaihi wa sallam bersabda: 'Haidlmu itu bukan di </w:t>
      </w:r>
      <w:r w:rsidRPr="007B4747">
        <w:rPr>
          <w:rFonts w:ascii="LPMQ Isep Misbah" w:hAnsi="LPMQ Isep Misbah" w:cs="LPMQ Isep Misbah"/>
        </w:rPr>
        <w:lastRenderedPageBreak/>
        <w:t>tanganmu.'" Ishaq mengatakan: Abu Mu'awiyah telah memberitakan kepada kami dari A'masy dengan isnad ini semisalnya.</w:t>
      </w:r>
    </w:p>
    <w:p w14:paraId="6F885ED5" w14:textId="77777777" w:rsidR="00AE3D4D" w:rsidRPr="007B4747" w:rsidRDefault="00AE3D4D" w:rsidP="007B4747">
      <w:pPr>
        <w:jc w:val="both"/>
        <w:rPr>
          <w:rFonts w:ascii="LPMQ Isep Misbah" w:hAnsi="LPMQ Isep Misbah" w:cs="LPMQ Isep Misbah"/>
        </w:rPr>
      </w:pPr>
    </w:p>
    <w:p w14:paraId="5DAB14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٣٨٢: أَخْبَرَنَا مُحَمَّدُ بْنُ مَنْصُورٍ عَنْ سُفْيَانَ عَنْ مَنْبُوذٍ عَنْ أُمِّهِ أَنَّ مَيْمُونَةَ قَالَتْ</w:t>
      </w:r>
    </w:p>
    <w:p w14:paraId="0732EE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يَضَعُ رَأْسَهُ فِي حِجْرِ إِحْدَانَا فَيَتْلُو الْقُرْآنَ وَهِيَ حَائِضٌ وَتَقُومُ إِحْدَانَا بِخُمْرَتِهِ إِلَى الْمَسْجِدِ فَتَبْسُطُهَا وَهِيَ حَائِضٌ</w:t>
      </w:r>
    </w:p>
    <w:p w14:paraId="47F195C7" w14:textId="77777777" w:rsidR="00AE3D4D" w:rsidRPr="007B4747" w:rsidRDefault="00AE3D4D" w:rsidP="007B4747">
      <w:pPr>
        <w:jc w:val="both"/>
        <w:rPr>
          <w:rFonts w:ascii="LPMQ Isep Misbah" w:hAnsi="LPMQ Isep Misbah" w:cs="LPMQ Isep Misbah"/>
        </w:rPr>
      </w:pPr>
    </w:p>
    <w:p w14:paraId="1A0BC6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382: Telah mengabarkan kepada kami Muhammad bin Manshur dari Syufyan dari Manbudz dari Ibunya bahwasanya Maimunah berkata: "Rasulullah shallallahu 'alaihi wa sallam meletakkan kepalanya di pangkuan salah seorang dari kami (istri-istri Nabi), dan beliau membaca Al Qur'an, sedangkan dia (istri Nabi) sedang haidl. Salah seorang dari kami (istri-istri Nabi) bangkit untuk menggelar tikar di masjid, padahal ia sedang haidl."</w:t>
      </w:r>
    </w:p>
    <w:p w14:paraId="50C6AEA9" w14:textId="77777777" w:rsidR="00AE3D4D" w:rsidRPr="007B4747" w:rsidRDefault="00AE3D4D" w:rsidP="007B4747">
      <w:pPr>
        <w:jc w:val="both"/>
        <w:rPr>
          <w:rFonts w:ascii="LPMQ Isep Misbah" w:hAnsi="LPMQ Isep Misbah" w:cs="LPMQ Isep Misbah"/>
        </w:rPr>
      </w:pPr>
    </w:p>
    <w:p w14:paraId="71277C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٣٨٣: أَخْبَرَنَا نَصْرُ بْنُ عَلِيٍّ قَالَ حَدَّثَنَا عَبْدُ الْأَعْلَى قَالَ حَدَّثَنَا مَعْمَرٌ عَنْ الزُّهْرِيِّ عَنْ عُرْوَةَ عَنْ عَائِشَةَ</w:t>
      </w:r>
    </w:p>
    <w:p w14:paraId="12DC9B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كَانَتْ تُرَجِّلُ رَأْسَ رَسُولِ اللَّهِ صَلَّى اللَّهُ عَلَيْهِ وَسَلَّمَ وَهِيَ حَائِضٌ وَهُوَ مُعْتَكِفٌ فَيُنَاوِلُهَا رَأْسَهُ وَهِيَ فِي حُجْرَتِهَا</w:t>
      </w:r>
    </w:p>
    <w:p w14:paraId="3433BE66" w14:textId="77777777" w:rsidR="00AE3D4D" w:rsidRPr="007B4747" w:rsidRDefault="00AE3D4D" w:rsidP="007B4747">
      <w:pPr>
        <w:jc w:val="both"/>
        <w:rPr>
          <w:rFonts w:ascii="LPMQ Isep Misbah" w:hAnsi="LPMQ Isep Misbah" w:cs="LPMQ Isep Misbah"/>
        </w:rPr>
      </w:pPr>
    </w:p>
    <w:p w14:paraId="401C0F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383: Telah mengabarkan kepada kami Nashr bin Ali dia berkata: Telah menceritakan kepada kami Abdul A'la dia berkata: Telah menceritakan kepada kami Ma'mar dari Az-Zuhri dari Urwah dari Aisyah Radliyallahu'anha bahwa "ia pernah menyisir rambut Rasulullah shallallahu 'alaihi wa sallam, padahal ia sedang haidl, sementara Rasulullah shallallahu 'alaihi wa sallam sedang i'tikaf, maka Rasulullah shallallahu 'alaihi wa sallam memberikan (menyodorkan) kepalanya sementara ia berada di kamarnya."</w:t>
      </w:r>
    </w:p>
    <w:p w14:paraId="0F90F673" w14:textId="77777777" w:rsidR="00AE3D4D" w:rsidRPr="007B4747" w:rsidRDefault="00AE3D4D" w:rsidP="007B4747">
      <w:pPr>
        <w:jc w:val="both"/>
        <w:rPr>
          <w:rFonts w:ascii="LPMQ Isep Misbah" w:hAnsi="LPMQ Isep Misbah" w:cs="LPMQ Isep Misbah"/>
        </w:rPr>
      </w:pPr>
    </w:p>
    <w:p w14:paraId="474B54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٣٨٤: أَخْبَرَنَا عَمْرُو بْنُ عَلِيٍّ قَالَ حَدَّثَنَا يَحْيَى قَالَ حَدَّثَنِي سُفْيَانُ قَالَ حَدَّثَنِي مَنْصُورٌ عَنْ إِبْرَاهِيمَ عَنْ الْأَسْوَدِ عَنْ عَائِشَةَ قَالَتْ</w:t>
      </w:r>
    </w:p>
    <w:p w14:paraId="2FF65B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يُدْنِي إِلَيَّ رَأْسَهُ وَهُوَ مُعْتَكِفٌ فَأَغْسِلُهُ وَأَنَا حَائِضٌ</w:t>
      </w:r>
    </w:p>
    <w:p w14:paraId="192A514E" w14:textId="77777777" w:rsidR="00AE3D4D" w:rsidRPr="007B4747" w:rsidRDefault="00AE3D4D" w:rsidP="007B4747">
      <w:pPr>
        <w:jc w:val="both"/>
        <w:rPr>
          <w:rFonts w:ascii="LPMQ Isep Misbah" w:hAnsi="LPMQ Isep Misbah" w:cs="LPMQ Isep Misbah"/>
        </w:rPr>
      </w:pPr>
    </w:p>
    <w:p w14:paraId="077DE9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384: Telah mengabarkan kepada kami Amru bin Ali dia berkata: telah menceritakan kepada kami Yahya dia berkata: telah menceritakan kepadaku Syufyan dia berkata: telah menceritakan kepadaku Manshur dari Ibrahim dari Al-Aswad dari Aisyah Radliyallahu'anha dia berkata: "Rasulullah shallallahu 'alaihi wa sallam pernah mendekatkan kepalanya kepadaku, padahal ia sedang i'tikaf di masjid, maka aku membasuhnya sedangkan aku dalam keadaan haidl."</w:t>
      </w:r>
    </w:p>
    <w:p w14:paraId="04752290" w14:textId="77777777" w:rsidR="00AE3D4D" w:rsidRPr="007B4747" w:rsidRDefault="00AE3D4D" w:rsidP="007B4747">
      <w:pPr>
        <w:jc w:val="both"/>
        <w:rPr>
          <w:rFonts w:ascii="LPMQ Isep Misbah" w:hAnsi="LPMQ Isep Misbah" w:cs="LPMQ Isep Misbah"/>
        </w:rPr>
      </w:pPr>
    </w:p>
    <w:p w14:paraId="1CBB90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٣٨٥: أَخْبَرَنَا قُتَيْبَةُ قَالَ حَدَّثَنَا الْفُضَيْلُ وَهُوَ ابْنُ عِيَاضٍ عَنْ الْأَعْمَشِ عَنْ تَمِيمِ بْنِ سَلَمَةَ عَنْ عُرْوَةَ عَنْ عَائِشَةَ</w:t>
      </w:r>
    </w:p>
    <w:p w14:paraId="629432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رَسُولَ اللَّهِ صَلَّى اللَّهُ عَلَيْهِ وَسَلَّمَ كَانَ يُخْرِجُ رَأْسَهُ مِنْ الْمَسْجِدِ وَهُوَ مُعْتَكِفٌ فَأَغْسِلُهُ وَأَنَا حَائِضٌ</w:t>
      </w:r>
    </w:p>
    <w:p w14:paraId="6A651847" w14:textId="77777777" w:rsidR="00AE3D4D" w:rsidRPr="007B4747" w:rsidRDefault="00AE3D4D" w:rsidP="007B4747">
      <w:pPr>
        <w:jc w:val="both"/>
        <w:rPr>
          <w:rFonts w:ascii="LPMQ Isep Misbah" w:hAnsi="LPMQ Isep Misbah" w:cs="LPMQ Isep Misbah"/>
        </w:rPr>
      </w:pPr>
    </w:p>
    <w:p w14:paraId="436144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385: Telah mengabarkan kepada kami Qutaibah dia berkata: Telah menceritakan kepada kami Al-fudhail yaitu Ibnu Iyadl dari dia berkata: Al-A'masy dari Tamim bin Salamah dari Urwah dari Aisyah Radliyallahu'anha dia berkata: "Rasulullah shallallahu 'alaihi wa sallam pernah mengeluarkan kepalanya kepadaku, dan beliau sedang I'tikaf di masjid, maka aku membasuhnya, sedangkan aku sedang haidl."</w:t>
      </w:r>
    </w:p>
    <w:p w14:paraId="05951F88" w14:textId="77777777" w:rsidR="00AE3D4D" w:rsidRPr="007B4747" w:rsidRDefault="00AE3D4D" w:rsidP="007B4747">
      <w:pPr>
        <w:jc w:val="both"/>
        <w:rPr>
          <w:rFonts w:ascii="LPMQ Isep Misbah" w:hAnsi="LPMQ Isep Misbah" w:cs="LPMQ Isep Misbah"/>
        </w:rPr>
      </w:pPr>
    </w:p>
    <w:p w14:paraId="44E767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٣٨٦: أَخْبَرَنَا قُتَيْبَةُ عَنْ مَالِكٍ عَنْ هِشَامِ بْنِ عُرْوَةَ عَنْ أَبِيهِ عَنْ عَائِشَةَ قَالَتْ</w:t>
      </w:r>
    </w:p>
    <w:p w14:paraId="7C6AD0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أُرَجِّلُ رَأْسَ رَسُولِ اللَّهِ صَلَّى اللَّهُ عَلَيْهِ وَسَلَّمَ وَأَنَا حَائِضٌ</w:t>
      </w:r>
    </w:p>
    <w:p w14:paraId="28CE5F20" w14:textId="77777777" w:rsidR="00AE3D4D" w:rsidRPr="007B4747" w:rsidRDefault="00AE3D4D" w:rsidP="007B4747">
      <w:pPr>
        <w:jc w:val="both"/>
        <w:rPr>
          <w:rFonts w:ascii="LPMQ Isep Misbah" w:hAnsi="LPMQ Isep Misbah" w:cs="LPMQ Isep Misbah"/>
        </w:rPr>
      </w:pPr>
    </w:p>
    <w:p w14:paraId="10241C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386: Telah mengabarkan kepada kami Qutaibah dari Malik dari Hisyam bin Urwah dari Bapaknya dari Aisyah, dia berkata: "Aku pernah menyisir rambut Rasulullah shallallahu 'alaihi wa sallam, padahal aku sedang haidl."</w:t>
      </w:r>
    </w:p>
    <w:p w14:paraId="5459C41C" w14:textId="77777777" w:rsidR="00AE3D4D" w:rsidRPr="007B4747" w:rsidRDefault="00AE3D4D" w:rsidP="007B4747">
      <w:pPr>
        <w:jc w:val="both"/>
        <w:rPr>
          <w:rFonts w:ascii="LPMQ Isep Misbah" w:hAnsi="LPMQ Isep Misbah" w:cs="LPMQ Isep Misbah"/>
        </w:rPr>
      </w:pPr>
    </w:p>
    <w:p w14:paraId="12C557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٣٨٧: أَخْبَرَنَا عَمْرُو بْنُ زُرَارَةَ قَالَ أَنْبَأَنَا إِسْمَعِيلُ عَنْ أَيُّوبَ عَنْ حَفْصَةَ قَالَتْ</w:t>
      </w:r>
    </w:p>
    <w:p w14:paraId="37B09C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أُمُّ عَطِيَّةَ لَا تَذْكُرُ رَسُولَ اللَّهِ صَلَّى اللَّهُ عَلَيْهِ وَسَلَّمَ إِلَّا قَالَتْ بِأَبَا فَقُلْتُ أَسَمِعْتِ رَسُولَ اللَّهِ صَلَّى اللَّهُ عَلَيْهِ وَسَلَّمَ يَقُولُ كَذَا وَكَذَا قَالَتْ نَعَمْ بِأَبَا قَالَ لِتَخْرُجْ الْعَوَاتِقُ وَذَوَاتُ الْخُدُورِ وَالْحُيَّضُ فَيَشْهَدْنَ الْخَيْرَ وَدَعْوَةَ الْمُسْلِمِينَ وَتَعْتَزِلْ الْحُيَّضُ الْمُصَلَّى</w:t>
      </w:r>
    </w:p>
    <w:p w14:paraId="0D774057" w14:textId="77777777" w:rsidR="00AE3D4D" w:rsidRPr="007B4747" w:rsidRDefault="00AE3D4D" w:rsidP="007B4747">
      <w:pPr>
        <w:jc w:val="both"/>
        <w:rPr>
          <w:rFonts w:ascii="LPMQ Isep Misbah" w:hAnsi="LPMQ Isep Misbah" w:cs="LPMQ Isep Misbah"/>
        </w:rPr>
      </w:pPr>
    </w:p>
    <w:p w14:paraId="32EBF2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387: Telah mengabarkan kepada kami Amr bin Zurarah dia berkata: telah memberitakan kepada kami Ismail dari Ayub dari Hafshah dia berkata: Tidaklah Ummu Athiyyah menyebut Rasulullah shallallahu 'alaihi wa sallam melainkan dia berkata: 'Ayahku menjadi jaminanku'. Aku berkata: 'Apakah kamu mendengar Rasulullah shallallahu 'alaihi wa sallam bersabda begini dan begitu?' Ia menjawab: 'Ya, ayahku menjadi jaminanku. Beliau bersabda: "Hendaklah para budak dan gadis-gadis pingitan, serta perempuan-perempuan yang sedang haidl keluar untuk menyaksikan kebaikan dan dakwah kaum muslimin. Perempuan-perempuan yang sedang haidl hendaknya menjauh dari tempat shalat."</w:t>
      </w:r>
    </w:p>
    <w:p w14:paraId="20C3928A" w14:textId="77777777" w:rsidR="00AE3D4D" w:rsidRPr="007B4747" w:rsidRDefault="00AE3D4D" w:rsidP="007B4747">
      <w:pPr>
        <w:jc w:val="both"/>
        <w:rPr>
          <w:rFonts w:ascii="LPMQ Isep Misbah" w:hAnsi="LPMQ Isep Misbah" w:cs="LPMQ Isep Misbah"/>
        </w:rPr>
      </w:pPr>
    </w:p>
    <w:p w14:paraId="09D970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٣٨٨: أَخْبَرَنَا مُحَمَّدُ بْنُ سَلَمَةَ قَالَ حَدَّثَنَا عَبْدُ الرَّحْمَنِ بْنُ الْقَاسِمِ قَالَ أَخْبَرَنِي مَالِكٌ عَنْ عَبْدِ اللَّهِ بْنِ أَبِي بَكْرٍ عَنْ أَبِيهِ عَنْ عَمْرَةَ عَنْ عَائِشَةَ</w:t>
      </w:r>
    </w:p>
    <w:p w14:paraId="75C868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قَالَتْ لِرَسُولِ اللَّهِ صَلَّى اللَّهُ عَلَيْهِ وَسَلَّمَ إِنَّ صَفِيَّةَ بِنْتَ حُيَيٍّ قَدْ حَاضَتْ فَقَالَ رَسُولُ اللَّهِ صَلَّى اللَّهُ عَلَيْهِ وَسَلَّمَ لَعَلَّهَا تَحْبِسُنَا أَلَمْ تَكُنْ طَافَتْ مَعَكُنَّ بِالْبَيْتِ قَالَتْ بَلَى قَالَ فَاخْرُجْنَ</w:t>
      </w:r>
    </w:p>
    <w:p w14:paraId="245AC0D1" w14:textId="77777777" w:rsidR="00AE3D4D" w:rsidRPr="007B4747" w:rsidRDefault="00AE3D4D" w:rsidP="007B4747">
      <w:pPr>
        <w:jc w:val="both"/>
        <w:rPr>
          <w:rFonts w:ascii="LPMQ Isep Misbah" w:hAnsi="LPMQ Isep Misbah" w:cs="LPMQ Isep Misbah"/>
        </w:rPr>
      </w:pPr>
    </w:p>
    <w:p w14:paraId="48A3D3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388: Telah mengabarkan kepada kami Muhammad bin Salamah dia berkata: Telah menceritakan kepada kami Abdurrahman bin Al Qasim dia berkata: Telah mengabarkan kepadaku Malik dari Abdullah bin Abu Bakar dari Bapaknya dari 'Amrah dari Aisyah Radliyallahu'anha, dia berkata kepada Rasulullah shallallahu 'alaihi wa sallam bahwa Shafiyyah binti Huyay telah haidl. Lalu Rasulullah shallallahu 'alaihi wa sallam bersabda: </w:t>
      </w:r>
      <w:r w:rsidRPr="007B4747">
        <w:rPr>
          <w:rFonts w:ascii="LPMQ Isep Misbah" w:hAnsi="LPMQ Isep Misbah" w:cs="LPMQ Isep Misbah"/>
        </w:rPr>
        <w:lastRenderedPageBreak/>
        <w:t>"Barangkali dia membuat kita tertahan? Bukankah dia sudah thawaf di Ka'bah bersama kalian?" Aisyah berkata: "Ya" Rasulullah shallallahu 'alaihi wa sallam bersabda: "Keluarlah kalian."</w:t>
      </w:r>
    </w:p>
    <w:p w14:paraId="5000B942" w14:textId="77777777" w:rsidR="00AE3D4D" w:rsidRPr="007B4747" w:rsidRDefault="00AE3D4D" w:rsidP="007B4747">
      <w:pPr>
        <w:jc w:val="both"/>
        <w:rPr>
          <w:rFonts w:ascii="LPMQ Isep Misbah" w:hAnsi="LPMQ Isep Misbah" w:cs="LPMQ Isep Misbah"/>
        </w:rPr>
      </w:pPr>
    </w:p>
    <w:p w14:paraId="46D000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 woman who has already perfoimed the TawdfAl-lfadah, if she menstruates thereupon, and if the date for returning home draws near, she is excusable. She can go home without performing the Tawaf Al Wada' - the Farewell Circumambulation)</w:t>
      </w:r>
    </w:p>
    <w:p w14:paraId="34B9B58B" w14:textId="77777777" w:rsidR="00AE3D4D" w:rsidRPr="007B4747" w:rsidRDefault="00AE3D4D" w:rsidP="007B4747">
      <w:pPr>
        <w:jc w:val="both"/>
        <w:rPr>
          <w:rFonts w:ascii="LPMQ Isep Misbah" w:hAnsi="LPMQ Isep Misbah" w:cs="LPMQ Isep Misbah"/>
        </w:rPr>
      </w:pPr>
    </w:p>
    <w:p w14:paraId="53766F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٣٨٩: أَخْبَرَنَا مُحَمَّدُ بْنُ قُدَامَةَ قَالَ حَدَّثَنَا جَرِيرٌ عَنْ يَحْيَى بْنِ سَعِيدٍ عَنْ جَعْفَرِ بْنِ مُحَمَّدٍ عَنْ أَبِيهِ عَنْ جَابِرِ بْنِ عَبْدِ اللَّهِ</w:t>
      </w:r>
    </w:p>
    <w:p w14:paraId="01A587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حَدِيثِ أَسْمَاءَ بِنْتِ عُمَيْسٍ حِينَ نُفِسَتْ بِذِي الْحُلَيْفَةِ أَنَّ رَسُولَ اللَّهِ صَلَّى اللَّهُ عَلَيْهِ وَسَلَّمَ قَالَ لِأَبِي بَكْرٍ مُرْهَا أَنْ تَغْتَسِلَ وَتُهِلَّ</w:t>
      </w:r>
    </w:p>
    <w:p w14:paraId="46481CF6" w14:textId="77777777" w:rsidR="00AE3D4D" w:rsidRPr="007B4747" w:rsidRDefault="00AE3D4D" w:rsidP="007B4747">
      <w:pPr>
        <w:jc w:val="both"/>
        <w:rPr>
          <w:rFonts w:ascii="LPMQ Isep Misbah" w:hAnsi="LPMQ Isep Misbah" w:cs="LPMQ Isep Misbah"/>
        </w:rPr>
      </w:pPr>
    </w:p>
    <w:p w14:paraId="578BD9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389: Telah mengabarkan kepada kami Muhammad bin Qudamah dia berkata: telah menceritakan kepada kami Jarir dari Yahya bin Sa'id dari Ja'far bin Muhammad dari Bapaknya dari Jabir bin Abdullah dalam hadits Asma' binti Umais ketika dia nifas (haidl) di Dzul Hulaifah, bahwa Rasulullah shallallahu 'alaihi wa sallam pernah berkata kepada Abu Bakar: "Suruh dia mandi lalu berihram."</w:t>
      </w:r>
    </w:p>
    <w:p w14:paraId="2B1436DA" w14:textId="77777777" w:rsidR="00AE3D4D" w:rsidRPr="007B4747" w:rsidRDefault="00AE3D4D" w:rsidP="007B4747">
      <w:pPr>
        <w:jc w:val="both"/>
        <w:rPr>
          <w:rFonts w:ascii="LPMQ Isep Misbah" w:hAnsi="LPMQ Isep Misbah" w:cs="LPMQ Isep Misbah"/>
        </w:rPr>
      </w:pPr>
    </w:p>
    <w:p w14:paraId="418907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٣٩٠: أَخْبَرَنَا حُمَيْدُ بْنُ مَسْعَدَةَ عَنْ عَبْدِ الْوَارِثِ عَنْ حُسَيْنٍ يَعْنِي الْمُعَلِّمَ عَنْ ابْنِ بُرَيْدَةَ عَنْ سَمُرَةَ قَالَ</w:t>
      </w:r>
    </w:p>
    <w:p w14:paraId="40F011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صَلَّيْتُ مَعَ رَسُولِ اللَّهِ صَلَّى اللَّهُ عَلَيْهِ وَسَلَّمَ عَلَى أُمِّ كَعْبٍ مَاتَتْ فِي نِفَاسِهَا فَقَامَ رَسُولُ اللَّهِ صَلَّى اللَّهُ عَلَيْهِ وَسَلَّمَ فِي الصَّلَاةِ فِي وَسَطِهَا</w:t>
      </w:r>
    </w:p>
    <w:p w14:paraId="54DD7C2D" w14:textId="77777777" w:rsidR="00AE3D4D" w:rsidRPr="007B4747" w:rsidRDefault="00AE3D4D" w:rsidP="007B4747">
      <w:pPr>
        <w:jc w:val="both"/>
        <w:rPr>
          <w:rFonts w:ascii="LPMQ Isep Misbah" w:hAnsi="LPMQ Isep Misbah" w:cs="LPMQ Isep Misbah"/>
        </w:rPr>
      </w:pPr>
    </w:p>
    <w:p w14:paraId="4FF1A8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390: Telah mengabarkan kepada kami Humaid bin Mas'adah dari Abdul Warits dari Husain yaitu Al-Mu'allim dari Ibnu Buraidah dari Samurah dia berkata: "Aku shalat (jenazah) bersama Rasulullah shallallahu 'alaihi wa sallam atas mayit Ummu Ka'ab -yang meninggal dunia dalam keadaan nifas (haidl)- maka Rasulullah shallallahu 'alaihi wa sallam berdiri shalat (menghadap) di tengah-tengahnya."</w:t>
      </w:r>
    </w:p>
    <w:p w14:paraId="04CCF042" w14:textId="77777777" w:rsidR="00AE3D4D" w:rsidRPr="007B4747" w:rsidRDefault="00AE3D4D" w:rsidP="007B4747">
      <w:pPr>
        <w:jc w:val="both"/>
        <w:rPr>
          <w:rFonts w:ascii="LPMQ Isep Misbah" w:hAnsi="LPMQ Isep Misbah" w:cs="LPMQ Isep Misbah"/>
        </w:rPr>
      </w:pPr>
    </w:p>
    <w:p w14:paraId="4529D2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٣٩١: أَخْبَرَنَا يَحْيَى بْنُ حَبِيبِ بْنِ عَرَبِيٍّ قَالَ حَدَّثَنَا حَمَّادٌ عَنْ هِشَامِ بْنِ عُرْوَةَ عَنْ فَاطِمَةَ بِنْتِ الْمُنْذِرِ عَنْ أَسْمَاءَ بِنْتِ أَبِي بَكْرٍ وَكَانَتْ تَكُونُ فِي حَجْرِهَا</w:t>
      </w:r>
    </w:p>
    <w:p w14:paraId="70878B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اسْتَفْتَتْ النَّبِيَّ صَلَّى اللَّهُ عَلَيْهِ وَسَلَّمَ عَنْ دَمِ الْحَيْضِ يُصِيبُ الثَّوْبَ فَقَالَ حُتِّيهِ وَاقْرُصِيهِ وَانْضَحِيهِ وَصَلِّي فِيهِ</w:t>
      </w:r>
    </w:p>
    <w:p w14:paraId="1AF74072" w14:textId="77777777" w:rsidR="00AE3D4D" w:rsidRPr="007B4747" w:rsidRDefault="00AE3D4D" w:rsidP="007B4747">
      <w:pPr>
        <w:jc w:val="both"/>
        <w:rPr>
          <w:rFonts w:ascii="LPMQ Isep Misbah" w:hAnsi="LPMQ Isep Misbah" w:cs="LPMQ Isep Misbah"/>
        </w:rPr>
      </w:pPr>
    </w:p>
    <w:p w14:paraId="1A700F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391: Telah mengabarkan kepada kami Yahya bin Habib bin 'Arabi dia berkata: telah menceritakan kepada kami Hamad dari Hisyam bin Urwah dari Fathimah binti Mundzir dari Asma' binti Abu Bakar -dan dia berada di kamarnya- bahwa ada seorang perempuan meminta fatwa kepada Rasulullah shallallahu 'alaihi wa sallam tentang darah haidl yang mengenai pakaian, Beliau bersabda: "Gosoklah dengan ujung jari, kemudian cucilah dengan air. Lalu shalatlah dengan kain tersebut."</w:t>
      </w:r>
    </w:p>
    <w:p w14:paraId="580ED91E" w14:textId="77777777" w:rsidR="00AE3D4D" w:rsidRPr="007B4747" w:rsidRDefault="00AE3D4D" w:rsidP="007B4747">
      <w:pPr>
        <w:jc w:val="both"/>
        <w:rPr>
          <w:rFonts w:ascii="LPMQ Isep Misbah" w:hAnsi="LPMQ Isep Misbah" w:cs="LPMQ Isep Misbah"/>
        </w:rPr>
      </w:pPr>
    </w:p>
    <w:p w14:paraId="4CAC42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٣٩٢: أَخْبَرَنَا عُبَيْدُ اللَّهِ بْنُ سَعِيدٍ قَالَ حَدَّثَنَا يَحْيَى عَنْ سُفْيَانَ قَالَ حَدَّثَنِي أَبُو الْمِقْدَامِ ثَابِتٌ الْحَدَّادُ عَنْ عَدِيِّ بْنِ دِينَارٍ قَالَ سَمِعْتُ أُمَّ قَيْسٍ بِنْتَ مِحْصَنٍ</w:t>
      </w:r>
    </w:p>
    <w:p w14:paraId="077719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سَأَلَتْ رَسُولَ اللَّهِ صَلَّى اللَّهُ عَلَيْهِ وَسَلَّمَ عَنْ دَمِ الْحَيْضَةِ يُصِيبُ الثَّوْبَ قَالَ حُكِّيهِ بِضِلَعٍ وَاغْسِلِيهِ بِمَاءٍ وَسِدْرٍ</w:t>
      </w:r>
    </w:p>
    <w:p w14:paraId="7F29554E" w14:textId="77777777" w:rsidR="00AE3D4D" w:rsidRPr="007B4747" w:rsidRDefault="00AE3D4D" w:rsidP="007B4747">
      <w:pPr>
        <w:jc w:val="both"/>
        <w:rPr>
          <w:rFonts w:ascii="LPMQ Isep Misbah" w:hAnsi="LPMQ Isep Misbah" w:cs="LPMQ Isep Misbah"/>
        </w:rPr>
      </w:pPr>
    </w:p>
    <w:p w14:paraId="6FBA9F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392: Telah mengabarkan kepada kami Ubaidullah bin Sa'id dia berkata: telah menceritakan kepada kami Yahya dari Syufyan dia berkata: telah menceritakan kepadaku Abu Miqdam Tsabit Al-Haddad dari Adi bin Dinar dia berkata: saya mendengar Ummu Qais bin Mihshan, bahwa dia pernah bertanya kepada Rasulullah shallallahu 'alaihi wa sallam tentang darah haidl yang mengenai pakaian, Maka beliau menjawab: "Gosoklah dengan kayu, lalu cuci dengan air dan sidr (daun Bidara)."</w:t>
      </w:r>
    </w:p>
    <w:p w14:paraId="65933440" w14:textId="77777777" w:rsidR="00AE3D4D" w:rsidRPr="007B4747" w:rsidRDefault="00AE3D4D" w:rsidP="007B4747">
      <w:pPr>
        <w:jc w:val="both"/>
        <w:rPr>
          <w:rFonts w:ascii="LPMQ Isep Misbah" w:hAnsi="LPMQ Isep Misbah" w:cs="LPMQ Isep Misbah"/>
        </w:rPr>
      </w:pPr>
    </w:p>
    <w:p w14:paraId="5B4875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٣٩٣: أَخْبَرَنَا سُلَيْمَانُ بْنُ دَاوُدَ وَالْحَارِثُ بْنُ مِسْكِينٍ قِرَاءَةً عَلَيْهِ وَأَنَا أَسْمَعُ عَنْ ابْنِ وَهْبٍ عَنْ عَمْرِو بْنِ الْحَارِثِ عَنْ بُكَيْرِ بْنِ الْأَشَجِّ أَنَّ أَبَا السَّائِبِ حَدَّثَهُ أَنَّهُ سَمِعَ أَبَا هُرَيْرَةَ يَقُولُ</w:t>
      </w:r>
    </w:p>
    <w:p w14:paraId="05C36D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يَغْتَسِلْ أَحَدُكُمْ فِي الْمَاءِ الدَّائِمِ وَهُوَ جُنُبٌ</w:t>
      </w:r>
    </w:p>
    <w:p w14:paraId="35536023" w14:textId="77777777" w:rsidR="00AE3D4D" w:rsidRPr="007B4747" w:rsidRDefault="00AE3D4D" w:rsidP="007B4747">
      <w:pPr>
        <w:jc w:val="both"/>
        <w:rPr>
          <w:rFonts w:ascii="LPMQ Isep Misbah" w:hAnsi="LPMQ Isep Misbah" w:cs="LPMQ Isep Misbah"/>
        </w:rPr>
      </w:pPr>
    </w:p>
    <w:p w14:paraId="5A9BF3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393: Telah mengabarkan kepada kami Sulaiman bin daud dan Harits bin Miskin telah dibacakan kepadanya dan saya mendengar dari Ibnu Wahab dari Amr bin Harits dari Bukair bin Al-Asyaj bahwasanya Abu Sa'ib berkata kepadanya, dia mendengar </w:t>
      </w:r>
      <w:r w:rsidRPr="007B4747">
        <w:rPr>
          <w:rFonts w:ascii="LPMQ Isep Misbah" w:hAnsi="LPMQ Isep Misbah" w:cs="LPMQ Isep Misbah"/>
        </w:rPr>
        <w:lastRenderedPageBreak/>
        <w:t>Abu Hurairah berkata: Rasulullah shallallahu 'alaihi wa sallam bersabda: "Janganlah salah seorang dari kalian mandi junub pada air yang diam (menggenang)."</w:t>
      </w:r>
    </w:p>
    <w:p w14:paraId="2BE61968" w14:textId="77777777" w:rsidR="00AE3D4D" w:rsidRPr="007B4747" w:rsidRDefault="00AE3D4D" w:rsidP="007B4747">
      <w:pPr>
        <w:jc w:val="both"/>
        <w:rPr>
          <w:rFonts w:ascii="LPMQ Isep Misbah" w:hAnsi="LPMQ Isep Misbah" w:cs="LPMQ Isep Misbah"/>
        </w:rPr>
      </w:pPr>
    </w:p>
    <w:p w14:paraId="35697B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٣٩٤: أَخْبَرَنَا مُحَمَّدُ بْنُ حَاتِمٍ قَالَ حَدَّثَنَا حِبَّانُ قَالَ حَدَّثَنَا عَبْدُ اللَّهِ عَنْ مَعْمَرٍ عَنْ هَمَّامِ بْنِ مُنَبِّهٍ عَنْ أَبِي هُرَيْرَةَ</w:t>
      </w:r>
    </w:p>
    <w:p w14:paraId="2AAA49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يَبُولَنَّ الرَّجُلُ فِي الْمَاءِ الدَّائِمِ ثُمَّ يَغْتَسِلُ مِنْهُ أَوْ يَتَوَضَّأُ</w:t>
      </w:r>
    </w:p>
    <w:p w14:paraId="61D65C61" w14:textId="77777777" w:rsidR="00AE3D4D" w:rsidRPr="007B4747" w:rsidRDefault="00AE3D4D" w:rsidP="007B4747">
      <w:pPr>
        <w:jc w:val="both"/>
        <w:rPr>
          <w:rFonts w:ascii="LPMQ Isep Misbah" w:hAnsi="LPMQ Isep Misbah" w:cs="LPMQ Isep Misbah"/>
        </w:rPr>
      </w:pPr>
    </w:p>
    <w:p w14:paraId="77A2E1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394: Telah mengabarkan kepada kami Muhammad bin Hatim dia berkata: telah menceritakan kepada kami Hibban dia berkata: telah menceritakan kepada kami Abdullah dari Ma'mar dari Hammam bin Munabbih dari Abu Hurairah dari Rasulullah shallallahu 'alaihi wa sallam beliau bersabda: "Janganlah kalian sekali-kali buang air kecil pada air yang menggenang, kemudian mandi atau wudlu dari air itu."</w:t>
      </w:r>
    </w:p>
    <w:p w14:paraId="3EAC6462" w14:textId="77777777" w:rsidR="00AE3D4D" w:rsidRPr="007B4747" w:rsidRDefault="00AE3D4D" w:rsidP="007B4747">
      <w:pPr>
        <w:jc w:val="both"/>
        <w:rPr>
          <w:rFonts w:ascii="LPMQ Isep Misbah" w:hAnsi="LPMQ Isep Misbah" w:cs="LPMQ Isep Misbah"/>
        </w:rPr>
      </w:pPr>
    </w:p>
    <w:p w14:paraId="7693D5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٣٩٥: أَخْبَرَنَا أَحْمَدُ بْنُ صَالِحٍ الْبَغْدَادِيُّ قَالَ حَدَّثَنَا يَحْيَى بْنُ مُحَمَّدٍ قَالَ حَدَّثَنِي ابْنُ عَجْلَانَ عَنْ أَبِي الزِّنَادِ عَنْ الْأَعْرَجِ عَنْ أَبِي هُرَيْرَةَ</w:t>
      </w:r>
    </w:p>
    <w:p w14:paraId="206118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أَنْ يُبَالَ فِي الْمَاءِ الدَّائِمِ ثُمَّ يُغْتَسَلَ فِيهِ مِنْ الْجَنَابَةِ</w:t>
      </w:r>
    </w:p>
    <w:p w14:paraId="47EA83FE" w14:textId="77777777" w:rsidR="00AE3D4D" w:rsidRPr="007B4747" w:rsidRDefault="00AE3D4D" w:rsidP="007B4747">
      <w:pPr>
        <w:jc w:val="both"/>
        <w:rPr>
          <w:rFonts w:ascii="LPMQ Isep Misbah" w:hAnsi="LPMQ Isep Misbah" w:cs="LPMQ Isep Misbah"/>
        </w:rPr>
      </w:pPr>
    </w:p>
    <w:p w14:paraId="0AD67F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395: Telah mengabarkan kepada kami Ahmad bin Shalih Al-bagdadi dia berkata: telah menceritakan kepada kami Yahya bin Muhammad dia berkata: telah </w:t>
      </w:r>
      <w:r w:rsidRPr="007B4747">
        <w:rPr>
          <w:rFonts w:ascii="LPMQ Isep Misbah" w:hAnsi="LPMQ Isep Misbah" w:cs="LPMQ Isep Misbah"/>
        </w:rPr>
        <w:lastRenderedPageBreak/>
        <w:t>menceritakan kepada kami Ibnu Ajlan dari Abu Zinad dari Al-A'raj dari Abu Hurairah bahwa Rasulullah shallallahu 'alaihi wa sallam melarang kencing di air yang menggenang kemudian mandi junub di sana.</w:t>
      </w:r>
    </w:p>
    <w:p w14:paraId="61F32967" w14:textId="77777777" w:rsidR="00AE3D4D" w:rsidRPr="007B4747" w:rsidRDefault="00AE3D4D" w:rsidP="007B4747">
      <w:pPr>
        <w:jc w:val="both"/>
        <w:rPr>
          <w:rFonts w:ascii="LPMQ Isep Misbah" w:hAnsi="LPMQ Isep Misbah" w:cs="LPMQ Isep Misbah"/>
        </w:rPr>
      </w:pPr>
    </w:p>
    <w:p w14:paraId="48884D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٣٩٦: أَخْبَرَنَا مُحَمَّدُ بْنُ عَبْدِ اللَّهِ بْنِ يَزِيدَ عَنْ سُفْيَانَ عَنْ أَبِي الزِّنَادِ عَنْ مُوسَى بْنِ أَبِي عُثْمَانَ عَنْ أَبِيهِ عَنْ أَبِي هُرَيْرَةَ</w:t>
      </w:r>
    </w:p>
    <w:p w14:paraId="301215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أَنْ يُبَالَ فِي الْمَاءِ الرَّاكِدِ ثُمَّ يُغْتَسَلَ مِنْهُ</w:t>
      </w:r>
    </w:p>
    <w:p w14:paraId="40D8151A" w14:textId="77777777" w:rsidR="00AE3D4D" w:rsidRPr="007B4747" w:rsidRDefault="00AE3D4D" w:rsidP="007B4747">
      <w:pPr>
        <w:jc w:val="both"/>
        <w:rPr>
          <w:rFonts w:ascii="LPMQ Isep Misbah" w:hAnsi="LPMQ Isep Misbah" w:cs="LPMQ Isep Misbah"/>
        </w:rPr>
      </w:pPr>
    </w:p>
    <w:p w14:paraId="3CAE57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396: Telah mengabarkan kepada kami Muhamad bin Abdullah bin Yazid dari Syufyan dari Abu Zinad dari Musa bin Abu Utsman dari Bapaknya dari Abu Hurairah bahwa Rasulullah shallallahu 'alaihi wa sallam melarang kencing di air yang menggenang kemudian mandi junub di air itu.</w:t>
      </w:r>
    </w:p>
    <w:p w14:paraId="075D7175" w14:textId="77777777" w:rsidR="00AE3D4D" w:rsidRPr="007B4747" w:rsidRDefault="00AE3D4D" w:rsidP="007B4747">
      <w:pPr>
        <w:jc w:val="both"/>
        <w:rPr>
          <w:rFonts w:ascii="LPMQ Isep Misbah" w:hAnsi="LPMQ Isep Misbah" w:cs="LPMQ Isep Misbah"/>
        </w:rPr>
      </w:pPr>
    </w:p>
    <w:p w14:paraId="26D63C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٣٩٧: أَخْبَرَنَا قُتَيْبَةُ قَالَ حَدَّثَنَا سُفْيَانُ عَنْ أَيُّوبَ عَنْ ابْنِ سِيرِينَ عَنْ أَبِي هُرَيْرَةَ قَالَ</w:t>
      </w:r>
    </w:p>
    <w:p w14:paraId="03CC2D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يَبُولَنَّ أَحَدُكُمْ فِي الْمَاءِ الدَّائِمِ الَّذِي لَا يَجْرِي ثُمَّ يَغْتَسِلُ مِنْهُ</w:t>
      </w:r>
    </w:p>
    <w:p w14:paraId="4AEB03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سُفْيَانُ قَالُوا لِهِشَامٍ يَعْنِي ابْنَ حَسَّانَ إِنَّ أَيُّوبَ إِنَّمَا يَنْتَهِي بِهَذَا الْحَدِيثِ إِلَى أَبِي هُرَيْرَةَ فَقَالَ إِنَّ أَيُّوبَ لَوْ اسْتَطَاعَ أَنْ لَا يَرْفَعَ حَدِيثًا لَمْ يَرْفَعْهُ</w:t>
      </w:r>
    </w:p>
    <w:p w14:paraId="34FBDDA1" w14:textId="77777777" w:rsidR="00AE3D4D" w:rsidRPr="007B4747" w:rsidRDefault="00AE3D4D" w:rsidP="007B4747">
      <w:pPr>
        <w:jc w:val="both"/>
        <w:rPr>
          <w:rFonts w:ascii="LPMQ Isep Misbah" w:hAnsi="LPMQ Isep Misbah" w:cs="LPMQ Isep Misbah"/>
        </w:rPr>
      </w:pPr>
    </w:p>
    <w:p w14:paraId="3D722D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397: Telah mengabarkan kepada kami Qutaibah dia berkata: telah menceritakan kepada kami Sufyan dari Ayyub dari Ibnu Sirin dari Abu Hurairah mengatakan: "Janganlah salah seorang kalian kencing di air menggenang, yang tidak mengalir, kemudian mandi di sana." Sufyan mengatakan: "mereka mengatakan kepada Hasyim yakni Ibnu Hasan, bahwa Ayyub membawakan hadits ini hingga Abu Hurairah. Lalu ia mengatakan: adapun Ayyub sekiranya bisa untuk tidak memarfu'kan hadits, maka ia tidak memarfu'kannya.</w:t>
      </w:r>
    </w:p>
    <w:p w14:paraId="603AE577" w14:textId="77777777" w:rsidR="00AE3D4D" w:rsidRPr="007B4747" w:rsidRDefault="00AE3D4D" w:rsidP="007B4747">
      <w:pPr>
        <w:jc w:val="both"/>
        <w:rPr>
          <w:rFonts w:ascii="LPMQ Isep Misbah" w:hAnsi="LPMQ Isep Misbah" w:cs="LPMQ Isep Misbah"/>
        </w:rPr>
      </w:pPr>
    </w:p>
    <w:p w14:paraId="4E81FE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٣٩٨: أَخْبَرَنَا إِسْحَقُ بْنُ إِبْرَاهِيمَ قَالَ حَدَّثَنَا مُعَاذُ بْنُ هِشَامٍ قَالَ حَدَّثَنِي أَبِي عَنْ عَطَاءٍ عَنْ أَبِي الزُّبَيْرِ عَنْ جَابِرٍ</w:t>
      </w:r>
    </w:p>
    <w:p w14:paraId="6C0170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كَانَ يُؤْمِنُ بِاللَّهِ وَالْيَوْمِ الْآخِرِ فَلَا يَدْخُلْ الْحَمَّامَ إِلَّا بِمِئْزَرٍ</w:t>
      </w:r>
    </w:p>
    <w:p w14:paraId="0E3B0D0E" w14:textId="77777777" w:rsidR="00AE3D4D" w:rsidRPr="007B4747" w:rsidRDefault="00AE3D4D" w:rsidP="007B4747">
      <w:pPr>
        <w:jc w:val="both"/>
        <w:rPr>
          <w:rFonts w:ascii="LPMQ Isep Misbah" w:hAnsi="LPMQ Isep Misbah" w:cs="LPMQ Isep Misbah"/>
        </w:rPr>
      </w:pPr>
    </w:p>
    <w:p w14:paraId="0A709D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398: Telah mengabarkan kepada kami Ishaq bin Ibrahim dia berkata: Telah menceritakan kepada kami Mu'adz bin Hisyam dia berkata: Telah menceritakan kepadaku Bapakku dari 'Atha' dari Abu Zubair dari Jabir dari Nabi shallallahu 'alaihi wa sallam, beliau bersabda: "Barangsiapa beriman kepada Allah dan hari akhir, janganlah masuk kamar mandi kecuali memakai kain (menutup auratnya)."</w:t>
      </w:r>
    </w:p>
    <w:p w14:paraId="1D588D9A" w14:textId="77777777" w:rsidR="00AE3D4D" w:rsidRPr="007B4747" w:rsidRDefault="00AE3D4D" w:rsidP="007B4747">
      <w:pPr>
        <w:jc w:val="both"/>
        <w:rPr>
          <w:rFonts w:ascii="LPMQ Isep Misbah" w:hAnsi="LPMQ Isep Misbah" w:cs="LPMQ Isep Misbah"/>
        </w:rPr>
      </w:pPr>
    </w:p>
    <w:p w14:paraId="693D17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٣٩٩: أَخْبَرَنَا مُحَمَّدُ بْنُ إِبْرَاهِيمَ قَالَ حَدَّثَنَا بِشْرُ بْنُ الْمُفَضَّلِ قَالَ حَدَّثَنَا شُعْبَةُ عَنْ مَجْزَأَةَ بْنِ زَاهِرٍ أَنَّهُ سَمِعَ عَبْدَ اللَّهِ بْنَ أَبِي أَوْفَى يُحَدِّثُ</w:t>
      </w:r>
    </w:p>
    <w:p w14:paraId="67CC98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عَنْ النَّبِيِّ صَلَّى اللَّهُ عَلَيْهِ وَسَلَّمَ أَنَّهُ كَانَ يَدْعُو اللَّهُمَّ طَهِّرْنِي مِنْ الذُّنُوبِ وَالْخَطَايَا اللَّهُمَّ نَقِّنِي مِنْهَا كَمَا يُنَقَّى الثَّوْبُ الْأَبْيَضُ مِنْ الدَّنَسِ اللَّهُمَّ طَهِّرْنِي بِالثَّلْجِ وَالْبَرَدِ وَالْمَاءِ الْبَارِدِ</w:t>
      </w:r>
    </w:p>
    <w:p w14:paraId="2EFB7F57" w14:textId="77777777" w:rsidR="00AE3D4D" w:rsidRPr="007B4747" w:rsidRDefault="00AE3D4D" w:rsidP="007B4747">
      <w:pPr>
        <w:jc w:val="both"/>
        <w:rPr>
          <w:rFonts w:ascii="LPMQ Isep Misbah" w:hAnsi="LPMQ Isep Misbah" w:cs="LPMQ Isep Misbah"/>
        </w:rPr>
      </w:pPr>
    </w:p>
    <w:p w14:paraId="0150FD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399: Telah mengabarkan kepada kami Muhammad bin Ibrahim dia berkata: telah menceritakan kepada kami Bisyir bin Mufadlal dia berkata: telah menceritakan kepada kami Syu'bah dari Majza'ah bin Zahir bahwasanya dia mendengar Abdullah bin Abu Aufa berkata: dari Nabi shallallahu 'alaihi wa sallam bahwa beliau pernah berdoa: "Ya Allah, sucikan aku dari segala dosa dan kesalahan. Ya Allah, bersihkanlah aku dari segala dosa dan kesalahan sebagaimana engkau membersihkan baju putih dari kotoran. Ya Allah, sucikan aku dengan salju, air embun, dan air dingin."</w:t>
      </w:r>
    </w:p>
    <w:p w14:paraId="1B1544BD" w14:textId="77777777" w:rsidR="00AE3D4D" w:rsidRPr="007B4747" w:rsidRDefault="00AE3D4D" w:rsidP="007B4747">
      <w:pPr>
        <w:jc w:val="both"/>
        <w:rPr>
          <w:rFonts w:ascii="LPMQ Isep Misbah" w:hAnsi="LPMQ Isep Misbah" w:cs="LPMQ Isep Misbah"/>
        </w:rPr>
      </w:pPr>
    </w:p>
    <w:p w14:paraId="19FAB9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٤٠٠: أَخْبَرَنَا مُحَمَّدُ بْنُ يَحْيَى بْنِ مُحَمَّدٍ حَدَّثَنَا مُحَمَّدُ بْنُ مُوسَى قَالَ حَدَّثَنَا إِبْرَاهِيمُ بْنُ يَزِيدَ عَنْ رُقْبَةَ عَنْ مَجْزَأَةَ الْأَسْلَمِيِّ عَنْ ابْنِ أَبِي أَوْفَى قَالَ</w:t>
      </w:r>
    </w:p>
    <w:p w14:paraId="42AF8E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يَقُولُ اللَّهُمَّ طَهِّرْنِي بِالثَّلْجِ وَالْبَرَدِ وَالْمَاءِ الْبَارِدِ اللَّهُمَّ طَهِّرْنِي مِنْ الذُّنُوبِ كَمَا يُطَهَّرُ الثَّوْبُ الْأَبْيَضُ مِنْ الدَّنَسِ</w:t>
      </w:r>
    </w:p>
    <w:p w14:paraId="6405E044" w14:textId="77777777" w:rsidR="00AE3D4D" w:rsidRPr="007B4747" w:rsidRDefault="00AE3D4D" w:rsidP="007B4747">
      <w:pPr>
        <w:jc w:val="both"/>
        <w:rPr>
          <w:rFonts w:ascii="LPMQ Isep Misbah" w:hAnsi="LPMQ Isep Misbah" w:cs="LPMQ Isep Misbah"/>
        </w:rPr>
      </w:pPr>
    </w:p>
    <w:p w14:paraId="507983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400: Telah mengabarkan kepada kami Muhammad bin Yahya bin Muhammad telah menceritakan kepada kami Muhammad bin Musa dia berkata: telah menceritakan kepada kami Ibrahim bin Yazid dari Ruqbah dari Majza'ah Al Aslamy dari Ibnu Abu Aufa dia berkata: bahwa</w:t>
      </w:r>
    </w:p>
    <w:p w14:paraId="60A51DE0" w14:textId="77777777" w:rsidR="00AE3D4D" w:rsidRPr="007B4747" w:rsidRDefault="00AE3D4D" w:rsidP="007B4747">
      <w:pPr>
        <w:jc w:val="both"/>
        <w:rPr>
          <w:rFonts w:ascii="LPMQ Isep Misbah" w:hAnsi="LPMQ Isep Misbah" w:cs="LPMQ Isep Misbah"/>
        </w:rPr>
      </w:pPr>
    </w:p>
    <w:p w14:paraId="397815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berdoa: "Ya Allah, sucikan aku dengan air salju, air embun dan air dingin. Ya Allah, sucikan aku dari segala dosa dan kesalahan sebagaimana engkau mensucikan (membersihkan) baju putih dari kotoran."</w:t>
      </w:r>
    </w:p>
    <w:p w14:paraId="4ED45A9E" w14:textId="77777777" w:rsidR="00AE3D4D" w:rsidRPr="007B4747" w:rsidRDefault="00AE3D4D" w:rsidP="007B4747">
      <w:pPr>
        <w:jc w:val="both"/>
        <w:rPr>
          <w:rFonts w:ascii="LPMQ Isep Misbah" w:hAnsi="LPMQ Isep Misbah" w:cs="LPMQ Isep Misbah"/>
        </w:rPr>
      </w:pPr>
    </w:p>
    <w:p w14:paraId="43A550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٤٠١: أَخْبَرَنَا شُعَيْبُ بْنُ يُوسُفَ قَالَ حَدَّثَنَا عَبْدُ الرَّحْمَنِ بْنُ مَهْدِيٍّ عَنْ مُعَاوِيَةَ بْنِ صَالِحٍ عَنْ عَبْدِ اللَّهِ بْنِ أَبِي قَيْسٍ قَالَ</w:t>
      </w:r>
    </w:p>
    <w:p w14:paraId="381B22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عَائِشَةَ كَيْفَ كَانَ نَوْمُ رَسُولِ اللَّهِ صَلَّى اللَّهُ عَلَيْهِ وَسَلَّمَ فِي الْجَنَابَةِ أَيَغْتَسِلُ قَبْلَ أَنْ يَنَامَ أَوْ يَنَامُ قَبْلَ أَنْ يَغْتَسِلَ قَالَتْ كُلُّ ذَلِكَ قَدْ كَانَ يَفْعَلُ رُبَّمَا اغْتَسَلَ فَنَامَ وَرُبَّمَا تَوَضَّأَ فَنَامَ</w:t>
      </w:r>
    </w:p>
    <w:p w14:paraId="03F7D255" w14:textId="77777777" w:rsidR="00AE3D4D" w:rsidRPr="007B4747" w:rsidRDefault="00AE3D4D" w:rsidP="007B4747">
      <w:pPr>
        <w:jc w:val="both"/>
        <w:rPr>
          <w:rFonts w:ascii="LPMQ Isep Misbah" w:hAnsi="LPMQ Isep Misbah" w:cs="LPMQ Isep Misbah"/>
        </w:rPr>
      </w:pPr>
    </w:p>
    <w:p w14:paraId="554CB1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401: Telah mengabarkan kepada kami Syu'aib bin Yusuf dia berkata: Telah menceritakan kepada kami Abdurrahman bin Mahdi dari Mu'awiyah bin Shalih dari Abdullah bin Abu Qais dia berkata: "Aku bertanya kepada Aisyah bagaimana Rasulullah shallallahu 'alaihi wa sallam tidur dalam keadaan junub? Apakah beliau mandi sebelum tidur? Atau tidur sebelum mandi?" Aisyah menjawab: 'Semua pernah dilakukan oleh Rasulullah shallallahu 'alaihi wa sallam. Kadang beliau mandi dahulu lantas tidur, dan kadang (hanya) wudlu lalu tidur."</w:t>
      </w:r>
    </w:p>
    <w:p w14:paraId="7A4895BB" w14:textId="77777777" w:rsidR="00AE3D4D" w:rsidRPr="007B4747" w:rsidRDefault="00AE3D4D" w:rsidP="007B4747">
      <w:pPr>
        <w:jc w:val="both"/>
        <w:rPr>
          <w:rFonts w:ascii="LPMQ Isep Misbah" w:hAnsi="LPMQ Isep Misbah" w:cs="LPMQ Isep Misbah"/>
        </w:rPr>
      </w:pPr>
    </w:p>
    <w:p w14:paraId="4DA512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٤٠٢: أَخْبَرَنَا يَحْيَى بْنُ حَبِيبِ بْنِ عَرَبِيٍّ قَالَ حَدَّثَنَا حَمَّادٌ عَنْ بُرْدٍ عَنْ عُبَادَةَ بْنِ نُسَيٍّ عَنْ غُضَيْفِ بْنِ الْحَارِثِ قَالَ</w:t>
      </w:r>
    </w:p>
    <w:p w14:paraId="50B09F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دَخَلْتُ عَلَى عَائِشَةَ فَسَأَلْتُهَا فَقُلْتُ أَكَانَ رَسُولُ اللَّهِ صَلَّى اللَّهُ عَلَيْهِ وَسَلَّمَ يَغْتَسِلُ مِنْ أَوَّلِ اللَّيْلِ أَوْ مِنْ آخِرِهِ قَالَتْ كُلُّ ذَلِكَ كَانَ رُبَّمَا اغْتَسَلَ مِنْ أَوَّلِهِ وَرُبَّمَا اغْتَسَلَ مِنْ آخِرِهِ قُلْتُ الْحَمْدُ لِلَّهِ الَّذِي جَعَلَ فِي الْأَمْرِ سَعَةً</w:t>
      </w:r>
    </w:p>
    <w:p w14:paraId="22F4590F" w14:textId="77777777" w:rsidR="00AE3D4D" w:rsidRPr="007B4747" w:rsidRDefault="00AE3D4D" w:rsidP="007B4747">
      <w:pPr>
        <w:jc w:val="both"/>
        <w:rPr>
          <w:rFonts w:ascii="LPMQ Isep Misbah" w:hAnsi="LPMQ Isep Misbah" w:cs="LPMQ Isep Misbah"/>
        </w:rPr>
      </w:pPr>
    </w:p>
    <w:p w14:paraId="130967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402: Telah mengabarkan kepada kami Yahya bin Habib bin Arabi dia berkata: Telah menceritakan kepada kami Hammad dari Burd dari 'Ubadah bin Nusay dari Ghudlaif bin Al Harits dia berkata: "Aku datang kepada Aisyah Radliyallahu'anha dan bertanya kepadanya: 'Apakah Rasulullah shallallahu 'alaihi wa sallam. mandi pada permulaan malam atau akhirnya?' Aisyah menjawab: 'Semua waktu pernah dilakukan. Kadang beliau mandi pada permulaan malam, dan kadang mandi pada akhir malam.' Aku berkata: 'Segala puji bagi Allah yang telah menjadikan kelonggaran pada masalah ini."</w:t>
      </w:r>
    </w:p>
    <w:p w14:paraId="6AE7696A" w14:textId="77777777" w:rsidR="00AE3D4D" w:rsidRPr="007B4747" w:rsidRDefault="00AE3D4D" w:rsidP="007B4747">
      <w:pPr>
        <w:jc w:val="both"/>
        <w:rPr>
          <w:rFonts w:ascii="LPMQ Isep Misbah" w:hAnsi="LPMQ Isep Misbah" w:cs="LPMQ Isep Misbah"/>
        </w:rPr>
      </w:pPr>
    </w:p>
    <w:p w14:paraId="4AC408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٤٠٣: أَخْبَرَنِي إِبْرَاهِيمُ بْنُ يَعْقُوبَ قَالَ حَدَّثَنَا النُّفَيْلِيُّ قَالَ حَدَّثَنَا زُهَيْرٌ قَالَ حَدَّثَنَا عَبْدُ الْمَلِكِ عَنْ عَطَاءٍ عَنْ يَعْلَى</w:t>
      </w:r>
    </w:p>
    <w:p w14:paraId="5D79E2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رَأَى رَجُلًا يَغْتَسِلُ بِالْبَرَازِ فَصَعِدَ الْمِنْبَرَ فَحَمِدَ اللَّهَ وَأَثْنَى عَلَيْهِ وَقَالَ إِنَّ اللَّهَ عَزَّ وَجَلَّ حَلِيمٌ حَيِيٌّ سِتِّيرٌ يُحِبُّ الْحَيَاءَ وَالسَّتْرَ فَإِذَا اغْتَسَلَ أَحَدُكُمْ فَلْيَسْتَتِرْ</w:t>
      </w:r>
    </w:p>
    <w:p w14:paraId="27E353FD" w14:textId="77777777" w:rsidR="00AE3D4D" w:rsidRPr="007B4747" w:rsidRDefault="00AE3D4D" w:rsidP="007B4747">
      <w:pPr>
        <w:jc w:val="both"/>
        <w:rPr>
          <w:rFonts w:ascii="LPMQ Isep Misbah" w:hAnsi="LPMQ Isep Misbah" w:cs="LPMQ Isep Misbah"/>
        </w:rPr>
      </w:pPr>
    </w:p>
    <w:p w14:paraId="5719DD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403: Telah mengabarkan kepada kami Ibrahim bin Ya'qub dia berkata: Telah menceritakan kepada kami An-Nufaily dia berkata: Telah menceritakan kepada kami Zuhair dia berkata: Telah menceritakan kepada kami Abdul Malik berkata: dari 'Atha' dari Ya'la bahwa Rasulullah shallallahu 'alaihi wa sallam. melihat seorang laki-laki sedang mandi di </w:t>
      </w:r>
      <w:r w:rsidRPr="007B4747">
        <w:rPr>
          <w:rFonts w:ascii="LPMQ Isep Misbah" w:hAnsi="LPMQ Isep Misbah" w:cs="LPMQ Isep Misbah"/>
        </w:rPr>
        <w:lastRenderedPageBreak/>
        <w:t>tanah lapang, maka beliau naik ke atas mimbar lalu memuji Allah, kemudian bersabda: "Allah Azza wa Jalla Maha Murah Hati, Maha Malu, dan Maha Tertutup. Dan cinta terhadap rasa malu dan tertutup. Apabila salah seorang dari kalian mandi, hendaklah memasang penutup."</w:t>
      </w:r>
    </w:p>
    <w:p w14:paraId="164A30B4" w14:textId="77777777" w:rsidR="00AE3D4D" w:rsidRPr="007B4747" w:rsidRDefault="00AE3D4D" w:rsidP="007B4747">
      <w:pPr>
        <w:jc w:val="both"/>
        <w:rPr>
          <w:rFonts w:ascii="LPMQ Isep Misbah" w:hAnsi="LPMQ Isep Misbah" w:cs="LPMQ Isep Misbah"/>
        </w:rPr>
      </w:pPr>
    </w:p>
    <w:p w14:paraId="373B29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٤٠٤: أَخْبَرَنَا أَبُو بَكْرِ بْنُ إِسْحَقَ قَالَ حَدَّثَنَا الْأَسْوَدُ بْنُ عَامِرٍ قَالَ حَدَّثَنَا أَبُو بَكْرِ بْنُ عَيَّاشٍ عَنْ عَبْدِ الْمَلِكِ بْنِ أَبِي سُلَيْمَانَ عَنْ عَطَاءٍ عَنْ صَفْوَانَ بْنِ يَعْلَى عَنْ أَبِيهِ قَالَ</w:t>
      </w:r>
    </w:p>
    <w:p w14:paraId="73AC6C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اللَّهَ عَزَّ وَجَلَّ سِتِّيرٌ فَإِذَا أَرَادَ أَحَدُكُمْ أَنْ يَغْتَسِلَ فَلْيَتَوَارَ بِشَيْءٍ</w:t>
      </w:r>
    </w:p>
    <w:p w14:paraId="38D8C708" w14:textId="77777777" w:rsidR="00AE3D4D" w:rsidRPr="007B4747" w:rsidRDefault="00AE3D4D" w:rsidP="007B4747">
      <w:pPr>
        <w:jc w:val="both"/>
        <w:rPr>
          <w:rFonts w:ascii="LPMQ Isep Misbah" w:hAnsi="LPMQ Isep Misbah" w:cs="LPMQ Isep Misbah"/>
        </w:rPr>
      </w:pPr>
    </w:p>
    <w:p w14:paraId="6F583D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404: Telah mengabarkan kepada kami Abu Bakr bin Ishaq dia berkata: Telah menceritakan kepada kami Al Aswad bin Amir dia berkata: Telah menceritakan kepada kami Abu Bakar bin Ayyas dari Abdul Malik bin Sulaiman dari Atha' dari Shafwan bin Ya'la dari Bapaknya bahwa Rasulullah shallallahu 'alaihi wa sallam bersabda: "Allah Azza wa Jalla Maha Tertutup. Jika salah seorang dari kalian mandi, maka buatlah penutup dengan suatu penghalang."</w:t>
      </w:r>
    </w:p>
    <w:p w14:paraId="2742B911" w14:textId="77777777" w:rsidR="00AE3D4D" w:rsidRPr="007B4747" w:rsidRDefault="00AE3D4D" w:rsidP="007B4747">
      <w:pPr>
        <w:jc w:val="both"/>
        <w:rPr>
          <w:rFonts w:ascii="LPMQ Isep Misbah" w:hAnsi="LPMQ Isep Misbah" w:cs="LPMQ Isep Misbah"/>
        </w:rPr>
      </w:pPr>
    </w:p>
    <w:p w14:paraId="45C283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٤٠٥: أَخْبَرَنَا قُتَيْبَةُ قَالَ حَدَّثَنَا عَبِيدَةُ عَنْ الْأَعْمَشِ عَنْ سَالِمٍ عَنْ كُرَيْبٍ عَنْ ابْنِ عَبَّاسٍ عَنْ مَيْمُونَةَ قَالَتْ</w:t>
      </w:r>
    </w:p>
    <w:p w14:paraId="5229E3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وَضَعْتُ لِرَسُولِ اللَّهِ صَلَّى اللَّهُ عَلَيْهِ وَسَلَّمَ مَاءً قَالَتْ فَسَتَرْتُهُ فَذَكَرَتْ الْغُسْلَ قَالَتْ ثُمَّ أَتَيْتُهُ بِخِرْقَةٍ فَلَمْ يُرِدْهَا</w:t>
      </w:r>
    </w:p>
    <w:p w14:paraId="2C09DA01" w14:textId="77777777" w:rsidR="00AE3D4D" w:rsidRPr="007B4747" w:rsidRDefault="00AE3D4D" w:rsidP="007B4747">
      <w:pPr>
        <w:jc w:val="both"/>
        <w:rPr>
          <w:rFonts w:ascii="LPMQ Isep Misbah" w:hAnsi="LPMQ Isep Misbah" w:cs="LPMQ Isep Misbah"/>
        </w:rPr>
      </w:pPr>
    </w:p>
    <w:p w14:paraId="10FD21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405: Telah mengabarkan kepada kami Qutaibah dia berkata: Telah menceritakan kepada kami 'Abidah dari Al A'masy dari Salim dari Kuraib dari Ibnu Abbas dari Maimunah dia berkata: "Aku menaruh air untuk Rasulullah shallallahu 'alaihi wa sallam, kemudian aku menutupinya." Kemudian Maimunah berkata: "Rasulullah shallallahu 'alaihi wa sallam mandi," Ia melanjutkan ceritanya: "Kemudian aku membawakan handuk, namun beliau tidak menginginkannya."</w:t>
      </w:r>
    </w:p>
    <w:p w14:paraId="5A0642E2" w14:textId="77777777" w:rsidR="00AE3D4D" w:rsidRPr="007B4747" w:rsidRDefault="00AE3D4D" w:rsidP="007B4747">
      <w:pPr>
        <w:jc w:val="both"/>
        <w:rPr>
          <w:rFonts w:ascii="LPMQ Isep Misbah" w:hAnsi="LPMQ Isep Misbah" w:cs="LPMQ Isep Misbah"/>
        </w:rPr>
      </w:pPr>
    </w:p>
    <w:p w14:paraId="3D40C5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٤٠٦: أَخْبَرَنَا أَحْمَدُ بْنُ حَفْصِ بْنِ عَبْدِ اللَّهِ قَالَ حَدَّثَنِي أَبِي قَالَ حَدَّثَنِي إِبْرَاهِيمُ عَنْ مُوسَى بْنِ عُقْبَةَ عَنْ صَفْوَانَ بْنِ سُلَيْمٍ عَنْ عَطَاءِ ابْنِ يَسَارٍ عَنْ أَبِي هُرَيْرَةَ قَالَ</w:t>
      </w:r>
    </w:p>
    <w:p w14:paraId="78EB3A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بَيْنَمَا أَيُّوبُ عَلَيْهِ السَّلَام يَغْتَسِلُ عُرْيَانًا خَرَّ عَلَيْهِ جَرَادٌ مِنْ ذَهَبٍ فَجَعَلَ يَحْثِي فِي ثَوْبِهِ قَالَ فَنَادَاهُ رَبُّهُ عَزَّ وَجَلَّ يَا أَيُّوبُ أَلَمْ أَكُنْ أَغْنَيْتُكَ قَالَ بَلَى يَا رَبِّ وَلَكِنْ لَا غِنَى بِي عَنْ بَرَكَاتِكَ</w:t>
      </w:r>
    </w:p>
    <w:p w14:paraId="7324F957" w14:textId="77777777" w:rsidR="00AE3D4D" w:rsidRPr="007B4747" w:rsidRDefault="00AE3D4D" w:rsidP="007B4747">
      <w:pPr>
        <w:jc w:val="both"/>
        <w:rPr>
          <w:rFonts w:ascii="LPMQ Isep Misbah" w:hAnsi="LPMQ Isep Misbah" w:cs="LPMQ Isep Misbah"/>
        </w:rPr>
      </w:pPr>
    </w:p>
    <w:p w14:paraId="6C7E62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406: Telah mengabarkan kepada kami Ahmad bin Hafsh bin Abdullah dia berkata: Telah menceritakan kepadaku Bapakku Telah menceritakan kepadaku Ibrahim dari Musa bin 'Uqbah dari Shafwan bin Sulaim dari 'Atha bin Yasar dari Abu Hurairah dia berkata: Rasulullah shallallahu 'alaihi wa sallam. bersabda: "Tatkala Nabi Ayyub 'alaihi salam mandi dengan telanjang, tiba-tiba ada seekor belalang emas hinggap. Lalu beliau menangkap belalang yang ada di bajunya dengan tangan. Kemudian Rabbnya -Azza wa Jalla- menyerunya: 'Wahai Ayyub, bukankah Aku sudah membuatmu kaya?' Ayyub menjawab: 'Ya, wahai Tuhanku tetapi aku masih butuh keberkahan-Mu.'"</w:t>
      </w:r>
    </w:p>
    <w:p w14:paraId="479ACD93" w14:textId="77777777" w:rsidR="00AE3D4D" w:rsidRPr="007B4747" w:rsidRDefault="00AE3D4D" w:rsidP="007B4747">
      <w:pPr>
        <w:jc w:val="both"/>
        <w:rPr>
          <w:rFonts w:ascii="LPMQ Isep Misbah" w:hAnsi="LPMQ Isep Misbah" w:cs="LPMQ Isep Misbah"/>
        </w:rPr>
      </w:pPr>
    </w:p>
    <w:p w14:paraId="18CD49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٤٠٧: أَخْبَرَنَا الْقَاسِمُ بْنُ زَكَرِيَّا بْنِ دِينَارٍ قَالَ حَدَّثَنِي إِسْحَقُ بْنُ مَنْصُورٍ عَنْ إِبْرَاهِيمَ بْنِ سَعْدٍ عَنْ الزُّهْرِيِّ عَنْ الْقَاسِمِ بْنِ مُحَمَّدٍ عَنْ عَائِشَةَ قَالَتْ</w:t>
      </w:r>
    </w:p>
    <w:p w14:paraId="1687EB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يَغْتَسِلُ فِي الْإِنَاءِ وَهُوَ الْفَرَقُ وَكُنْتُ أَغْتَسِلُ أَنَا وَهُوَ مِنْ إِنَاءٍ وَاحِدٍ</w:t>
      </w:r>
    </w:p>
    <w:p w14:paraId="7755860B" w14:textId="77777777" w:rsidR="00AE3D4D" w:rsidRPr="007B4747" w:rsidRDefault="00AE3D4D" w:rsidP="007B4747">
      <w:pPr>
        <w:jc w:val="both"/>
        <w:rPr>
          <w:rFonts w:ascii="LPMQ Isep Misbah" w:hAnsi="LPMQ Isep Misbah" w:cs="LPMQ Isep Misbah"/>
        </w:rPr>
      </w:pPr>
    </w:p>
    <w:p w14:paraId="270441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407: Telah mengabarkan kepada kami Al Qasim bin Jakaria bin Dinar dia berkata: Telah menceritakan kepadaku Ishaq bin Manshur dari Ibrahim bin Sa'ad dari Az-Zuhri dari Al Qasim bin Muhammad dari Aisyah dia berkata: "Rasulullah shallallahu 'alaihi wa sallam pernah mandi dalam sebuah bejana, seukuran Al Faraq, aku dan beliau mandi dari satu bejana."</w:t>
      </w:r>
    </w:p>
    <w:p w14:paraId="694D7AA8" w14:textId="77777777" w:rsidR="00AE3D4D" w:rsidRPr="007B4747" w:rsidRDefault="00AE3D4D" w:rsidP="007B4747">
      <w:pPr>
        <w:jc w:val="both"/>
        <w:rPr>
          <w:rFonts w:ascii="LPMQ Isep Misbah" w:hAnsi="LPMQ Isep Misbah" w:cs="LPMQ Isep Misbah"/>
        </w:rPr>
      </w:pPr>
    </w:p>
    <w:p w14:paraId="5C677D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٤٠٨: أَخْبَرَنَا سُوَيْدُ بْنُ نَصْرٍ قَالَ حَدَّثَنَا عَبْدُ اللَّهِ عَنْ هِشَامٍ ح و أَخْبَرَنَا قُتَيْبَةُ عَنْ مَالِكٍ عَنْ هِشَامِ بْنِ عُرْوَةَ عَنْ أَبِيهِ عَنْ عَائِشَةَ</w:t>
      </w:r>
    </w:p>
    <w:p w14:paraId="094115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يَغْتَسِلُ وَأَنَا مِنْ إِنَاءٍ وَاحِدٍ نَغْتَرِفُ مِنْهُ جَمِيعًا وَقَالَ سُوَيْدٌ قَالَتْ كُنْتُ أَنَا</w:t>
      </w:r>
    </w:p>
    <w:p w14:paraId="20EA67B8" w14:textId="77777777" w:rsidR="00AE3D4D" w:rsidRPr="007B4747" w:rsidRDefault="00AE3D4D" w:rsidP="007B4747">
      <w:pPr>
        <w:jc w:val="both"/>
        <w:rPr>
          <w:rFonts w:ascii="LPMQ Isep Misbah" w:hAnsi="LPMQ Isep Misbah" w:cs="LPMQ Isep Misbah"/>
        </w:rPr>
      </w:pPr>
    </w:p>
    <w:p w14:paraId="5B99C2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408: Telah mengabarkan kepada kami Suwaid bin Nashr dia berkata: Telah menceritakan kepada kami Abdullah dari Hisyam dan Telah mengabarkan kepada kami Qutaibah dari Malik dari Hisyam bin Urwah dari Bapaknya dari Aisyah dia berkata: "Rasulullah shallallahu 'alaihi wa sallam mandi bersamaku dari satu bejana. Kami menyiduk </w:t>
      </w:r>
      <w:r w:rsidRPr="007B4747">
        <w:rPr>
          <w:rFonts w:ascii="LPMQ Isep Misbah" w:hAnsi="LPMQ Isep Misbah" w:cs="LPMQ Isep Misbah"/>
        </w:rPr>
        <w:lastRenderedPageBreak/>
        <w:t>air dari bejana tersebut bersama-sama." Suwaid berkata dengan redaksi: Aisyah berkata: "Dahulu saya pernah -dan seterusnya-"</w:t>
      </w:r>
    </w:p>
    <w:p w14:paraId="34CF4A75" w14:textId="77777777" w:rsidR="00AE3D4D" w:rsidRPr="007B4747" w:rsidRDefault="00AE3D4D" w:rsidP="007B4747">
      <w:pPr>
        <w:jc w:val="both"/>
        <w:rPr>
          <w:rFonts w:ascii="LPMQ Isep Misbah" w:hAnsi="LPMQ Isep Misbah" w:cs="LPMQ Isep Misbah"/>
        </w:rPr>
      </w:pPr>
    </w:p>
    <w:p w14:paraId="0F6846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٤٠٩: أَخْبَرَنَا مُحَمَّدُ بْنُ عَبْدِ الْأَعْلَى قَالَ حَدَّثَنَا خَالِدٌ قَالَ حَدَّثَنَا شُعْبَةُ قَالَ أَخْبَرَنِي عَبْدُ الرَّحْمَنِ بْنُ الْقَاسِمِ قَالَ سَمِعْتُ الْقَاسِمَ يُحَدِّثُ عَنْ عَائِشَةَ قَالَتْ</w:t>
      </w:r>
    </w:p>
    <w:p w14:paraId="2E7471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أَغْتَسِلُ أَنَا وَرَسُولُ اللَّهِ صَلَّى اللَّهُ عَلَيْهِ وَسَلَّمَ مِنْ إِنَاءٍ وَاحِدٍ مِنْ الْجَنَابَةِ</w:t>
      </w:r>
    </w:p>
    <w:p w14:paraId="44293E40" w14:textId="77777777" w:rsidR="00AE3D4D" w:rsidRPr="007B4747" w:rsidRDefault="00AE3D4D" w:rsidP="007B4747">
      <w:pPr>
        <w:jc w:val="both"/>
        <w:rPr>
          <w:rFonts w:ascii="LPMQ Isep Misbah" w:hAnsi="LPMQ Isep Misbah" w:cs="LPMQ Isep Misbah"/>
        </w:rPr>
      </w:pPr>
    </w:p>
    <w:p w14:paraId="7D45F8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409: Telah mengabarkan kepada kami Muhammad bin Abdul A'la dia berkata: Telah menceritakan kepada kami Khalid dia berkata: Telah menceritakan kepada kami Syu'bah dia berkata: telah mengabarkan kepada kami Abdurrahman bin Al Qashim ia berkata: Aku mendengar Al Qashim bercerita dari Aisyah dia berkata: "Aku dan Rasulullah shallallahu 'alaihi wa sallam mandi junub bersama-sama dari satu bejana."</w:t>
      </w:r>
    </w:p>
    <w:p w14:paraId="00501D17" w14:textId="77777777" w:rsidR="00AE3D4D" w:rsidRPr="007B4747" w:rsidRDefault="00AE3D4D" w:rsidP="007B4747">
      <w:pPr>
        <w:jc w:val="both"/>
        <w:rPr>
          <w:rFonts w:ascii="LPMQ Isep Misbah" w:hAnsi="LPMQ Isep Misbah" w:cs="LPMQ Isep Misbah"/>
        </w:rPr>
      </w:pPr>
    </w:p>
    <w:p w14:paraId="1C78BD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٤١٠: أَخْبَرَنَا قُتَيْبَةُ بْنُ سَعِيدٍ قَالَ حَدَّثَنَا عَبِيدَةُ بْنُ حُمَيْدٍ عَنْ مَنْصُورٍ عَنْ إِبْرَاهِيمَ عَنْ الْأَسْوَدِ عَنْ عَائِشَةَ قَالَتْ</w:t>
      </w:r>
    </w:p>
    <w:p w14:paraId="5F0599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رَأَيْتُنِي أُنَازِعُ رَسُولَ اللَّهِ صَلَّى اللَّهُ عَلَيْهِ وَسَلَّمَ الْإِنَاءَ أَغْتَسِلُ أَنَا وَهُوَ مِنْهُ</w:t>
      </w:r>
    </w:p>
    <w:p w14:paraId="74F06049" w14:textId="77777777" w:rsidR="00AE3D4D" w:rsidRPr="007B4747" w:rsidRDefault="00AE3D4D" w:rsidP="007B4747">
      <w:pPr>
        <w:jc w:val="both"/>
        <w:rPr>
          <w:rFonts w:ascii="LPMQ Isep Misbah" w:hAnsi="LPMQ Isep Misbah" w:cs="LPMQ Isep Misbah"/>
        </w:rPr>
      </w:pPr>
    </w:p>
    <w:p w14:paraId="44AABC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410: Telah mengabarkan kepada kami Qutaibah bin Sa'id dia berkata: Telah menceritakan kepada kami 'Abidah bin Humaid dari Manshur dari Ibrahim dari Al Aswad </w:t>
      </w:r>
      <w:r w:rsidRPr="007B4747">
        <w:rPr>
          <w:rFonts w:ascii="LPMQ Isep Misbah" w:hAnsi="LPMQ Isep Misbah" w:cs="LPMQ Isep Misbah"/>
        </w:rPr>
        <w:lastRenderedPageBreak/>
        <w:t>dari Aisyah dia berkata: "Aku mendapati diriku berebut bejana air bersama Rasulullah shallallahu 'alaihi wa sallam. Aku dan Beliau mandi dari bejana tersebut."</w:t>
      </w:r>
    </w:p>
    <w:p w14:paraId="65055E55" w14:textId="77777777" w:rsidR="00AE3D4D" w:rsidRPr="007B4747" w:rsidRDefault="00AE3D4D" w:rsidP="007B4747">
      <w:pPr>
        <w:jc w:val="both"/>
        <w:rPr>
          <w:rFonts w:ascii="LPMQ Isep Misbah" w:hAnsi="LPMQ Isep Misbah" w:cs="LPMQ Isep Misbah"/>
        </w:rPr>
      </w:pPr>
    </w:p>
    <w:p w14:paraId="1A00D6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٤١١: أَخْبَرَنَا مُحَمَّدُ بْنُ بَشَّارٍ عَنْ مُحَمَّدٍ حَدَّثَنَا شُعْبَةُ عَنْ عَاصِمٍ ح و أَخْبَرَنَا سُوَيْدُ بْنُ نَصْرٍ قَالَ أَنْبَأَنَا عَبْدُ اللَّهِ عَنْ عَاصِمٍ عَنْ مُعَاذَةَ عَنْ عَائِشَةَ قَالَتْ</w:t>
      </w:r>
    </w:p>
    <w:p w14:paraId="2D3A23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أَغْتَسِلُ أَنَا وَرَسُولُ اللَّهِ صَلَّى اللَّهُ عَلَيْهِ وَسَلَّمَ مِنْ إِنَاءٍ وَاحِدٍ أُبَادِرُهُ وَيُبَادِرُنِي حَتَّى يَقُولَ دَعِي لِي وَأَقُولَ أَنَا دَعْ لِي</w:t>
      </w:r>
    </w:p>
    <w:p w14:paraId="2A7619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سُوَيْدٌ يُبَادِرُنِي وَأُبَادِرُهُ فَأَقُولُ دَعْ لِي دَعْ لِي</w:t>
      </w:r>
    </w:p>
    <w:p w14:paraId="0FB9618F" w14:textId="77777777" w:rsidR="00AE3D4D" w:rsidRPr="007B4747" w:rsidRDefault="00AE3D4D" w:rsidP="007B4747">
      <w:pPr>
        <w:jc w:val="both"/>
        <w:rPr>
          <w:rFonts w:ascii="LPMQ Isep Misbah" w:hAnsi="LPMQ Isep Misbah" w:cs="LPMQ Isep Misbah"/>
        </w:rPr>
      </w:pPr>
    </w:p>
    <w:p w14:paraId="55E055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411: Telah mengabarkan kepada kami Muhammad bin Basyar dari Muhammad Telah menceritakan kepada kami Syu'bah dari 'Ashim dan Telah mengabarkan kepada kami Suwaid bin Nashr dia berkata: Telah memberitakan kepada kami Abdullah dari 'Ashim dari Mu'adzah dari Aisyah dia berkata: "Dulu aku mandi bersama Rasulullah shallallahu 'alaihi wa sallam dari satu bejana. Beliau mendahuluiku dan akupun mendahului beliau, hingga beliau berkata: "Sisakan untukku." Aku juga berkata: "sisakan untukku." Suwaid berkata: "Ia mendahuluiku dan akupun mendahului beliau, hingga Aku berkata: "sisakan untukku, sisakan untukku."</w:t>
      </w:r>
    </w:p>
    <w:p w14:paraId="1A4E7BE3" w14:textId="77777777" w:rsidR="00AE3D4D" w:rsidRPr="007B4747" w:rsidRDefault="00AE3D4D" w:rsidP="007B4747">
      <w:pPr>
        <w:jc w:val="both"/>
        <w:rPr>
          <w:rFonts w:ascii="LPMQ Isep Misbah" w:hAnsi="LPMQ Isep Misbah" w:cs="LPMQ Isep Misbah"/>
        </w:rPr>
      </w:pPr>
    </w:p>
    <w:p w14:paraId="4FF36B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٤١٢: أَخْبَرَنَا مُحَمَّدُ بْنُ يَحْيَى بْنِ مُحَمَّدٍ قَالَ حَدَّثَنَا مُحَمَّدُ بْنُ مُوسَى بْنِ أَعْيَنَ قَالَ حَدَّثَنَا أَبِي عَنْ عَبْدِ الْمَلِكِ بْنِ أَبِي سُلَيْمَانَ عَنْ عَطَاءٍ قَالَ حَدَّثَتْنِي أُمُّ هَانِئٍ</w:t>
      </w:r>
    </w:p>
    <w:p w14:paraId="487BD4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أَنَّهَا دَخَلَتْ عَلَى النَّبِيِّ صَلَّى اللَّهُ عَلَيْهِ وَسَلَّمَ يَوْمَ فَتْحِ مَكَّةَ وَهُوَ يَغْتَسِلُ قَدْ سَتَرَتْهُ بِثَوْبٍ دُونَهُ فِي قَصْعَةٍ فِيهَا أَثَرُ الْعَجِينِ قَالَتْ فَصَلَّى الضُّحَى فَمَا أَدْرِي كَمْ صَلَّى حِينَ قَضَى غُسْلَهُ</w:t>
      </w:r>
    </w:p>
    <w:p w14:paraId="51A02FFD" w14:textId="77777777" w:rsidR="00AE3D4D" w:rsidRPr="007B4747" w:rsidRDefault="00AE3D4D" w:rsidP="007B4747">
      <w:pPr>
        <w:jc w:val="both"/>
        <w:rPr>
          <w:rFonts w:ascii="LPMQ Isep Misbah" w:hAnsi="LPMQ Isep Misbah" w:cs="LPMQ Isep Misbah"/>
        </w:rPr>
      </w:pPr>
    </w:p>
    <w:p w14:paraId="095DE3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412: Telah mengabarkan kepada kami Muhammad bin Yahya bin Muhammad dia berkata: Telah menceritakan kepada kami Muhammad bin Musa bin A'yan dia berkata: Telah menceritakan kepada kami Bapakku dari Abdul Malik bin Sulaiman dari 'Atha dia berkata: Telah menceritakan kepadaku Ummu Hani' bahwa dia menemui Nabi shallallahu 'alaihi wa sallam saat Fathu (penaklukan) Makkah, dan beliau sedang mandi di baskom bekas adonan, sedangkan dia menutupinya dengan baju. Ia (Ummu Hani) berkata: "Kemudian beliau shalat Dluha, dan aku tidak tahu berapa kali beliau shalat ketika selesai dari mandinya."</w:t>
      </w:r>
    </w:p>
    <w:p w14:paraId="71ECFF6F" w14:textId="77777777" w:rsidR="00AE3D4D" w:rsidRPr="007B4747" w:rsidRDefault="00AE3D4D" w:rsidP="007B4747">
      <w:pPr>
        <w:jc w:val="both"/>
        <w:rPr>
          <w:rFonts w:ascii="LPMQ Isep Misbah" w:hAnsi="LPMQ Isep Misbah" w:cs="LPMQ Isep Misbah"/>
        </w:rPr>
      </w:pPr>
    </w:p>
    <w:p w14:paraId="2C103B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٤١٣: أَخْبَرَنَا سُوَيْدُ بْنُ نَصْرٍ قَالَ أَنْبَأَنَا عَبْدُ اللَّهِ عَنْ إِبْرَاهِيمَ بْنِ طَهْمَانَ عَنْ أَبِي الزُّبَيْرِ عَنْ عُبَيْدِ بْنِ عُمَيْرٍ أَنَّ عَائِشَةَ قَالَتْ</w:t>
      </w:r>
    </w:p>
    <w:p w14:paraId="05B5AF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رَأَيْتُنِي أَغْتَسِلُ أَنَا وَرَسُولُ اللَّهِ صَلَّى اللَّهُ عَلَيْهِ وَسَلَّمَ مِنْ هَذَا فَإِذَا تَوْرٌ مَوْضُوعٌ مِثْلُ الصَّاعِ أَوْ دُونَهُ فَنَشْرَعُ فِيهِ جَمِيعًا فَأُفِيضُ عَلَى رَأْسِي بِيَدَيَّ ثَلَاثَ مَرَّاتٍ وَمَا أَنْقُضُ لِي شَعْرًا</w:t>
      </w:r>
    </w:p>
    <w:p w14:paraId="2629C60D" w14:textId="77777777" w:rsidR="00AE3D4D" w:rsidRPr="007B4747" w:rsidRDefault="00AE3D4D" w:rsidP="007B4747">
      <w:pPr>
        <w:jc w:val="both"/>
        <w:rPr>
          <w:rFonts w:ascii="LPMQ Isep Misbah" w:hAnsi="LPMQ Isep Misbah" w:cs="LPMQ Isep Misbah"/>
        </w:rPr>
      </w:pPr>
    </w:p>
    <w:p w14:paraId="2B9F9C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413: Telah mengabarkan kepada kami Suwaid bin Nashr dia berkata: Telah memberitakan kepada kami Abdullah dari Ibrahim bin Thamhan dari Abu Zubair dari 'Ubaid bin Umair bahwa Aisyah Radliyallahu'anha berkata: "Aku pernah mandi bersama Rasulullah </w:t>
      </w:r>
      <w:r w:rsidRPr="007B4747">
        <w:rPr>
          <w:rFonts w:ascii="LPMQ Isep Misbah" w:hAnsi="LPMQ Isep Misbah" w:cs="LPMQ Isep Misbah"/>
        </w:rPr>
        <w:lastRenderedPageBreak/>
        <w:t>shallallahu 'alaihi wa sallam dari benda ini, yakni bejana kecil yang memuat satu sha' -atau kurang- lalu kami mulai mandi bersama-sama. Aku menyiram air ke kepala sebanyak tiga kali, dan aku tidak menguraikan rambutku."</w:t>
      </w:r>
    </w:p>
    <w:p w14:paraId="254CEB75" w14:textId="77777777" w:rsidR="00AE3D4D" w:rsidRPr="007B4747" w:rsidRDefault="00AE3D4D" w:rsidP="007B4747">
      <w:pPr>
        <w:jc w:val="both"/>
        <w:rPr>
          <w:rFonts w:ascii="LPMQ Isep Misbah" w:hAnsi="LPMQ Isep Misbah" w:cs="LPMQ Isep Misbah"/>
        </w:rPr>
      </w:pPr>
    </w:p>
    <w:p w14:paraId="12F1B7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٤١٤: حَدَّثَنَا هَنَّادُ بْنُ السَّرِيِّ عَنْ وَكِيعٍ عَنْ مِسْعَرٍ وَسُفْيَانَ عَنْ إِبْرَاهِيمَ بْنِ مُحَمَّدِ بْنِ الْمُنْتَشِرِ عَنْ أَبِيهِ قَالَ سَمِعْتُ ابْنَ عُمَرَ يَقُولُ</w:t>
      </w:r>
    </w:p>
    <w:p w14:paraId="5E17AF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لَأَنْ أُصْبِحَ مُطَّلِيًا بِقَطِرَانٍ أَحَبُّ إِلَيَّ مِنْ أَنْ أُصْبِحَ مُحْرِمًا أَنَضَخُ طِيبًا فَدَخَلْتُ عَلَى عَائِشَةَ فَأَخْبَرْتُهَا بِقَوْلِهِ فَقَالَتْ طَيَّبْتُ رَسُولَ اللَّهِ صَلَّى اللَّهُ عَلَيْهِ وَسَلَّمَ فَطَافَ عَلَى نِسَائِهِ ثُمَّ أَصْبَحَ مُحْرِمًا</w:t>
      </w:r>
    </w:p>
    <w:p w14:paraId="4DBCB966" w14:textId="77777777" w:rsidR="00AE3D4D" w:rsidRPr="007B4747" w:rsidRDefault="00AE3D4D" w:rsidP="007B4747">
      <w:pPr>
        <w:jc w:val="both"/>
        <w:rPr>
          <w:rFonts w:ascii="LPMQ Isep Misbah" w:hAnsi="LPMQ Isep Misbah" w:cs="LPMQ Isep Misbah"/>
        </w:rPr>
      </w:pPr>
    </w:p>
    <w:p w14:paraId="5C2167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414: Telah mengabarkan kepada kami Hannad bin As-Sari dari Waki' dari Mis'ar dan Sufyan dari Ibrahim bin Muhammad bin Al Muntasyir dari Bapaknya dia berkata: Saya mendengar Ibnu Umar berkata: "Aku disepuh dengan ter masih lebih aku sukai daripada harus melakukan ihram dalam keadaan memakai wewangian." Lalu Ibnu Umar menemui Aisyah dan mengabarkan padanya tentang perkataannya ini, maka Aisyah lalu berkata: "Aku pernah memberikan wewangian kepada Rasulullah shallallahu 'alaihi wa sallam lalu beliau keliling (menggilir) diantara para istrinya, kemudian paginya beliau ihram."</w:t>
      </w:r>
    </w:p>
    <w:p w14:paraId="088E82D6" w14:textId="77777777" w:rsidR="00AE3D4D" w:rsidRPr="007B4747" w:rsidRDefault="00AE3D4D" w:rsidP="007B4747">
      <w:pPr>
        <w:jc w:val="both"/>
        <w:rPr>
          <w:rFonts w:ascii="LPMQ Isep Misbah" w:hAnsi="LPMQ Isep Misbah" w:cs="LPMQ Isep Misbah"/>
        </w:rPr>
      </w:pPr>
    </w:p>
    <w:p w14:paraId="5E3E13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٤١٥: أَخْبَرَنَا مُحَمَّدُ بْنُ عَلِيٍّ قَالَ حَدَّثَنَا مُحَمَّدُ بْنُ يُوسُفَ قَالَ حَدَّثَنَا سُفْيَانُ عَنْ الْأَعْمَشِ عَنْ سَالِمٍ عَنْ كُرَيْبٍ عَنْ ابْنِ عَبَّاسٍ عَنْ مَيْمُونَةَ قَالَتْ</w:t>
      </w:r>
    </w:p>
    <w:p w14:paraId="0E8B55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تَوَضَّأَ رَسُولُ اللَّهِ صَلَّى اللَّهُ عَلَيْهِ وَسَلَّمَ وُضُوءَهُ لِلصَّلَاةِ غَيْرَ رِجْلَيْهِ وَغَسَلَ فَرْجَهُ وَمَا أَصَابَهُ ثُمَّ أَفَاضَ عَلَيْهِ الْمَاءَ ثُمَّ نَحَّى رِجْلَيْهِ فَغَسَلَهُمَا</w:t>
      </w:r>
    </w:p>
    <w:p w14:paraId="125A07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قَالَتْ هَذِهِ غِسْلَةٌ لِلْجَنَابَةِ</w:t>
      </w:r>
    </w:p>
    <w:p w14:paraId="22E91F75" w14:textId="77777777" w:rsidR="00AE3D4D" w:rsidRPr="007B4747" w:rsidRDefault="00AE3D4D" w:rsidP="007B4747">
      <w:pPr>
        <w:jc w:val="both"/>
        <w:rPr>
          <w:rFonts w:ascii="LPMQ Isep Misbah" w:hAnsi="LPMQ Isep Misbah" w:cs="LPMQ Isep Misbah"/>
        </w:rPr>
      </w:pPr>
    </w:p>
    <w:p w14:paraId="64688D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415: Telah mengabarkan kepada kami Muhammad bin bin Ali dia berkata: Telah menceritakan kepada kami Muhammad bin Yusuf dia berkata: Telah menceritakan kepada kami Sufyan dari Al A'masy dari Salim dari Kuraib dari Ibnu Abbas dari Maimunah dia berkata: "Rasulullah shallallahu 'alaihi wa sallam berwudlu sebagaimana wudlu untuk shalat, kecuali kedua kakinya. Beliau mencuci kemaluannya dan apa-apa yang mengenainya, kemudian menuangkan air ke kemaluannya, lalu ke kedua kakinya, dan membasuhnya. Maimunah berkata: 'Inilah mandi junub.'"</w:t>
      </w:r>
    </w:p>
    <w:p w14:paraId="1A183B1F" w14:textId="77777777" w:rsidR="00AE3D4D" w:rsidRPr="007B4747" w:rsidRDefault="00AE3D4D" w:rsidP="007B4747">
      <w:pPr>
        <w:jc w:val="both"/>
        <w:rPr>
          <w:rFonts w:ascii="LPMQ Isep Misbah" w:hAnsi="LPMQ Isep Misbah" w:cs="LPMQ Isep Misbah"/>
        </w:rPr>
      </w:pPr>
    </w:p>
    <w:p w14:paraId="2EA0DF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٤١٦: أَخْبَرَنَا مُحَمَّدُ بْنُ الْعَلَاءِ قَالَ حَدَّثَنَا أَبُو مُعَاوِيَةَ عَنْ الْأَعْمَشِ عَنْ سَالِمِ بْنِ أَبِي الْجَعْدِ عَنْ كُرَيْبٍ عَنْ ابْنِ عَبَّاسٍ عَنْ مَيْمُونَةَ بِنْتِ الْحَارِثِ زَوْجِ النَّبِيِّ صَلَّى اللَّهُ عَلَيْهِ وَسَلَّمَ قَالَتْ</w:t>
      </w:r>
    </w:p>
    <w:p w14:paraId="6C9F26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اغْتَسَلَ مِنْ الْجَنَابَةِ يَبْدَأُ فَيَغْسِلُ يَدَيْهِ ثُمَّ يُفْرِغُ بِيَمِينِهِ عَلَى شِمَالِهِ فَيَغْسِلُ فَرْجَهُ ثُمَّ يَضْرِبُ بِيَدِهِ عَلَى الْأَرْضِ ثُمَّ يَمْسَحُهَا ثُمَّ يَغْسِلُهَا ثُمَّ يَتَوَضَّأُ وُضُوءَهُ لِلصَّلَاةِ ثُمَّ يُفْرِغُ عَلَى رَأْسِهِ وَعَلَى سَائِرِ جَسَدِهِ ثُمَّ يَتَنَحَّى فَيَغْسِلُ رِجْلَيْهِ</w:t>
      </w:r>
    </w:p>
    <w:p w14:paraId="30A2610C" w14:textId="77777777" w:rsidR="00AE3D4D" w:rsidRPr="007B4747" w:rsidRDefault="00AE3D4D" w:rsidP="007B4747">
      <w:pPr>
        <w:jc w:val="both"/>
        <w:rPr>
          <w:rFonts w:ascii="LPMQ Isep Misbah" w:hAnsi="LPMQ Isep Misbah" w:cs="LPMQ Isep Misbah"/>
        </w:rPr>
      </w:pPr>
    </w:p>
    <w:p w14:paraId="6071D9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416: Telah mengabarkan kepada kami Muhammad bin Al 'Alla dia berkata: Telah menceritakan kepada kami Abu Mu'awiyyah dari Al A'masy dari Salim bin Abu Ja'ad </w:t>
      </w:r>
      <w:r w:rsidRPr="007B4747">
        <w:rPr>
          <w:rFonts w:ascii="LPMQ Isep Misbah" w:hAnsi="LPMQ Isep Misbah" w:cs="LPMQ Isep Misbah"/>
        </w:rPr>
        <w:lastRenderedPageBreak/>
        <w:t>dari Kuraib dari Ibnu Abbas dari Maimunah binti Al Harits -istri Nabi shallallahu 'alaihi wa sallam- dia berkata: "Rasulullah shallallahu 'alaihi wa sallam bila mandi junub, beliau memulainya dengan mencuci kedua tangannya, kemudian menuangkan dengan tangan kanannya ke bagian tubuhnya sebelah kiri, lalu membasuh kemaluannya, menepukkan tangannya ke tanah, kemudian mengusapnya, lalu beliau mencucinya dan berwudlu sebagaimana untuk shalat. Selanjutnya beliau menyiramkan air ke kepalanya dan membasuh seluruh badannya, kemudian membasuh kakinya."</w:t>
      </w:r>
    </w:p>
    <w:p w14:paraId="0AC17D3D" w14:textId="77777777" w:rsidR="00AE3D4D" w:rsidRPr="007B4747" w:rsidRDefault="00AE3D4D" w:rsidP="007B4747">
      <w:pPr>
        <w:jc w:val="both"/>
        <w:rPr>
          <w:rFonts w:ascii="LPMQ Isep Misbah" w:hAnsi="LPMQ Isep Misbah" w:cs="LPMQ Isep Misbah"/>
        </w:rPr>
      </w:pPr>
    </w:p>
    <w:p w14:paraId="3BEE4C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٤١٧: أَخْبَرَنَا سُوَيْدُ بْنُ نَصْرٍ قَالَ أَنْبَأَنَا عَبْدُ اللَّهِ عَنْ هِشَامِ بْنِ عُرْوَةَ عَنْ أَبِيهِ عَنْ عَائِشَةَ أَنَّهَا قَالَتْ</w:t>
      </w:r>
    </w:p>
    <w:p w14:paraId="3FF8AA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اغْتَسَلَ مِنْ الْجَنَابَةِ غَسَلَ يَدَيْهِ ثُمَّ تَوَضَّأَ وُضُوءَهُ لِلصَّلَاةِ ثُمَّ اغْتَسَلَ ثُمَّ يُخَلِّلُ بِيَدِهِ شَعْرَهُ حَتَّى إِذَا ظَنَّ أَنَّهُ قَدْ أَرْوَى بَشَرَتَهُ أَفَاضَ عَلَيْهِ الْمَاءَ ثَلَاثَ مَرَّاتٍ ثُمَّ غَسَلَ سَائِرَ جَسَدِهِ</w:t>
      </w:r>
    </w:p>
    <w:p w14:paraId="41AFFE94" w14:textId="77777777" w:rsidR="00AE3D4D" w:rsidRPr="007B4747" w:rsidRDefault="00AE3D4D" w:rsidP="007B4747">
      <w:pPr>
        <w:jc w:val="both"/>
        <w:rPr>
          <w:rFonts w:ascii="LPMQ Isep Misbah" w:hAnsi="LPMQ Isep Misbah" w:cs="LPMQ Isep Misbah"/>
        </w:rPr>
      </w:pPr>
    </w:p>
    <w:p w14:paraId="17C656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417: Telah mengabarkan kepada kami Suwaid bin Nashr dia berkata: Telah memberitakan kepada kami Abdullah dari Hisyam bin Urwah dari Bapaknya dari Aisyah Radliyallahu'anha dia berkata: "Bila Rasulullah shallallahu 'alaihi wa sallam hendak mandi junub, maka beliau mencuci tangannya, kemudian berwudlu, sebagaimana wudlu untuk shalat, kemudian mandi dan meratakan air ke celah-celah rambutnya dengan tangannya, hingga seolah-olah beliau mengira bahwa dirinya telah membasahi kulit kepalanya. Selanjutnya beliau menyiram kepalanya tiga kali, kemudian seluruh anggota badannya."</w:t>
      </w:r>
    </w:p>
    <w:p w14:paraId="2EFD9513" w14:textId="77777777" w:rsidR="00AE3D4D" w:rsidRPr="007B4747" w:rsidRDefault="00AE3D4D" w:rsidP="007B4747">
      <w:pPr>
        <w:jc w:val="both"/>
        <w:rPr>
          <w:rFonts w:ascii="LPMQ Isep Misbah" w:hAnsi="LPMQ Isep Misbah" w:cs="LPMQ Isep Misbah"/>
        </w:rPr>
      </w:pPr>
    </w:p>
    <w:p w14:paraId="514CCB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٤١٨: أَخْبَرَنَا سُوَيْدُ بْنُ نَصْرٍ قَالَ أَنْبَأَنَا عَبْدُ اللَّهِ عَنْ شُعْبَةَ عَنْ الْأَشْعَثِ بْنِ أَبِي الشَّعْثَاءِ عَنْ أَبِيهِ عَنْ مَسْرُوقٍ عَنْ عَائِشَةَ قَالَتْ</w:t>
      </w:r>
    </w:p>
    <w:p w14:paraId="0A1960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يُحِبُّ التَّيَمُّنَ مَا اسْتَطَاعَ فِي طُهُورِهِ وَتَنَعُّلِهِ وَتَرَجُّلِهِ وَقَالَ بِوَاسِطٍ فِي شَأْنِهِ كُلِّهِ</w:t>
      </w:r>
    </w:p>
    <w:p w14:paraId="0A9A81A1" w14:textId="77777777" w:rsidR="00AE3D4D" w:rsidRPr="007B4747" w:rsidRDefault="00AE3D4D" w:rsidP="007B4747">
      <w:pPr>
        <w:jc w:val="both"/>
        <w:rPr>
          <w:rFonts w:ascii="LPMQ Isep Misbah" w:hAnsi="LPMQ Isep Misbah" w:cs="LPMQ Isep Misbah"/>
        </w:rPr>
      </w:pPr>
    </w:p>
    <w:p w14:paraId="646BC6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418: Telah mengabarkan kepada kami Suwaid bin Nasr dia berkata: Telah memberitakan kepada kami Abdullah dari Syu'bah dari Al Asy'ats bin Abu Sya'tsa dari Bapaknya dari Masruq dari Aisyah Radliyallahu'anha dia berkata: "Rasulullah shallallahu 'alaihi wa sallam menyukai tayaamun (mendahului yang kanan) semaksimal mungkin dalam masalah bersuci, memakai sandal, serta menyisir rambutnya." Dan dia -perawi- berkata di kota Wasith (kota di Iraq), "Dalam semua urusannya."</w:t>
      </w:r>
    </w:p>
    <w:p w14:paraId="15BDDF62" w14:textId="77777777" w:rsidR="00AE3D4D" w:rsidRPr="007B4747" w:rsidRDefault="00AE3D4D" w:rsidP="007B4747">
      <w:pPr>
        <w:jc w:val="both"/>
        <w:rPr>
          <w:rFonts w:ascii="LPMQ Isep Misbah" w:hAnsi="LPMQ Isep Misbah" w:cs="LPMQ Isep Misbah"/>
        </w:rPr>
      </w:pPr>
    </w:p>
    <w:p w14:paraId="302F75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٤١٩: أَخْبَرَنَا عِمْرَانُ بْنُ يَزِيدَ بْنِ خَالِدٍ قَالَ حَدَّثَنَا إِسْمَعِيلُ بْنُ عَبْدِ اللَّهِ هُوَ ابْنُ سَمَاعَةَ قَالَ أَنْبَأَنَا الْأَوْزَاعِيُّ عَنْ يَحْيَى بْنِ أَبِي كَثِيرٍ عَنْ أَبِي سَلَمَةَ عَنْ عَائِشَةَ وَعَنْ عَمْرِو بْنِ سَعْدٍ عَنْ نَافِعٍ عَنْ ابْنِ عُمَرَ</w:t>
      </w:r>
    </w:p>
    <w:p w14:paraId="27C1C4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عُمَرَ سَأَلَ رَسُولَ اللَّهِ صَلَّى اللَّهُ عَلَيْهِ وَسَلَّمَ عَنْ الْغُسْلِ مِنْ الْجَنَابَةِ وَاتَّسَقَتْ الْأَحَادِيثُ عَلَى هَذَا يَبْدَأُ فَيُفْرِغُ عَلَى يَدِهِ الْيُمْنَى مَرَّتَيْنِ أَوْ ثَلَاثًا ثُمَّ يُدْخِلُ يَدَهُ الْيُمْنَى فِي الْإِنَاءِ فَيَصُبُّ بِهَا عَلَى فَرْجِهِ وَيَدُهُ الْيُسْرَى عَلَى فَرْجِهِ فَيَغْسِلُ مَا هُنَالِكَ حَتَّى يُنْقِيَهُ ثُمَّ يَضَعُ يَدَهُ الْيُسْرَى عَلَى التُّرَابِ إِنْ شَاءَ ثُمَّ يَصُبُّ عَلَى يَدِهِ الْيُسْرَى حَتَّى يُنْقِيَهَا ثُمَّ يَغْسِلُ يَدَيْهِ ثَلَاثًا وَيَسْتَنْشِقُ وَيُمَضْمِضُ وَيَغْسِلُ وَجْهَهُ وَذِرَاعَيْهِ ثَلَاثًا ثَلَاثًا حَتَّى إِذَا بَلَغَ رَأْسَهُ لَمْ يَمْسَحْ وَأَفْرَغَ عَلَيْهِ الْمَاءَ فَهَكَذَا كَانَ غُسْلُ رَسُولِ اللَّهِ صَلَّى اللَّهُ عَلَيْهِ وَسَلَّمَ فِيمَا ذُكِرَ</w:t>
      </w:r>
    </w:p>
    <w:p w14:paraId="4F8A7FD6" w14:textId="77777777" w:rsidR="00AE3D4D" w:rsidRPr="007B4747" w:rsidRDefault="00AE3D4D" w:rsidP="007B4747">
      <w:pPr>
        <w:jc w:val="both"/>
        <w:rPr>
          <w:rFonts w:ascii="LPMQ Isep Misbah" w:hAnsi="LPMQ Isep Misbah" w:cs="LPMQ Isep Misbah"/>
        </w:rPr>
      </w:pPr>
    </w:p>
    <w:p w14:paraId="0F5704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419: Telah mengabarkan kepada kami 'Imran bin Yazid bin Khalid dia berkata: Telah menceritakan kepada kami Ismail bin Abdullah yaitu Ibnu Sama'ah dia berkata: Telah memberitakan kepada kami Al Auza'i dari Yahya bin Abu Katsir dari Abu Salamah dari Aisyah Radliyallahu'anha juga dari Amr bin Sa'ad dari Nafi' dari Ibnu Umar bahwa Umar bin Khatthab pernah bertanya kepada Rasulullah shallallahu 'alaihi wa sallam tentang mandi junub. Beliau memulainya dengan menyiram tangan kanannya dua kali -atau tiga kali- kemudian memasukkan tangan kanannya ke dalam bejana, lalu menyiramkan air dengan tangan kanan tersebut ke kemaluannya dan tangan kirinya pada kemaluannya, lalu membersihkannya sampai bersih. Kemudian beliau menepukkan tangan kirinya ke tanah bila beliau berkehendak. Kemudian menyiram tangan kirinya sampai bersih, lalu mencuci kedua tangannya sampai bersih dan menghirup air ke hidung kemudian mengeluarkannya. Lalu beliau membasuh mukanya serta kedua lengannya tiga kali-tiga kali. Ketika sampai pada giliran mengusap kepala, beliau tidak melakukannya, lalu menyiramkan air pada kepalanya. Begitulah cara mandi Rasulullah shallallahu 'alaihi wa sallam. sebagaimana yang disebutkan."</w:t>
      </w:r>
    </w:p>
    <w:p w14:paraId="1847ADC8" w14:textId="77777777" w:rsidR="00AE3D4D" w:rsidRPr="007B4747" w:rsidRDefault="00AE3D4D" w:rsidP="007B4747">
      <w:pPr>
        <w:jc w:val="both"/>
        <w:rPr>
          <w:rFonts w:ascii="LPMQ Isep Misbah" w:hAnsi="LPMQ Isep Misbah" w:cs="LPMQ Isep Misbah"/>
        </w:rPr>
      </w:pPr>
    </w:p>
    <w:p w14:paraId="10E282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٤٢٠: أَخْبَرَنَا عَلِيُّ بْنُ حُجْرٍ قَالَ حَدَّثَنَا عَلِيُّ بْنُ مُسْهِرٍ عَنْ هِشَامِ بْنِ عُرْوَةَ عَنْ أَبِيهِ عَنْ عَائِشَةَ قَالَتْ</w:t>
      </w:r>
    </w:p>
    <w:p w14:paraId="5CA460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اغْتَسَلَ مِنْ الْجَنَابَةِ غَسَلَ يَدَيْهِ ثُمَّ تَوَضَّأَ وُضُوءَهُ لِلصَّلَاةِ ثُمَّ يُخَلِّلُ رَأْسَهُ بِأَصَابِعِهِ حَتَّى إِذَا خُيِّلَ إِلَيْهِ أَنَّهُ قَدْ اسْتَبْرَأَ الْبَشَرَةَ غَرَفَ عَلَى رَأْسِهِ ثَلَاثًا ثُمَّ غَسَلَ سَائِرَ جَسَدِهِ</w:t>
      </w:r>
    </w:p>
    <w:p w14:paraId="2910390E" w14:textId="77777777" w:rsidR="00AE3D4D" w:rsidRPr="007B4747" w:rsidRDefault="00AE3D4D" w:rsidP="007B4747">
      <w:pPr>
        <w:jc w:val="both"/>
        <w:rPr>
          <w:rFonts w:ascii="LPMQ Isep Misbah" w:hAnsi="LPMQ Isep Misbah" w:cs="LPMQ Isep Misbah"/>
        </w:rPr>
      </w:pPr>
    </w:p>
    <w:p w14:paraId="6E698C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420: Telah mengabarkan kepada kami 'Ali bin Hujr dia berkata: Telah menceritakan kepada kami Ali bin Mushir dari Hisyam bin Urwah dari Bapaknya dari Aisyah Radliyallahu'anha bahwa Rasulullah shallallahu 'alaihi wa sallam bila mandi junub, beliau membasuh kedua tangannya, kemudian berwudlu sebagaimana wudlu untuk shalat. Lalu membersihkan celah-celah rambutnya dengan jari-jari tangan beliau hingga air menyentuh kulit kepalanya, kemudian beliau menyiram kepalanya tiga kali, kemudian membasuh seluruh anggota badannya.</w:t>
      </w:r>
    </w:p>
    <w:p w14:paraId="62512F53" w14:textId="77777777" w:rsidR="00AE3D4D" w:rsidRPr="007B4747" w:rsidRDefault="00AE3D4D" w:rsidP="007B4747">
      <w:pPr>
        <w:jc w:val="both"/>
        <w:rPr>
          <w:rFonts w:ascii="LPMQ Isep Misbah" w:hAnsi="LPMQ Isep Misbah" w:cs="LPMQ Isep Misbah"/>
        </w:rPr>
      </w:pPr>
    </w:p>
    <w:p w14:paraId="5F9176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٤٢١: أَخْبَرَنَا مُحَمَّدُ بْنُ الْمُثَنَّى قَالَ حَدَّثَنَا الضَّحَّاكُ بْنُ مَخْلَدٍ عَنْ حَنْظَلَةَ بْنِ أَبِي سُفْيَانَ عَنْ الْقَاسِمِ عَنْ عَائِشَةَ قَالَتْ</w:t>
      </w:r>
    </w:p>
    <w:p w14:paraId="6A7AA1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اغْتَسَلَ مِنْ الْجَنَابَةِ دَعَا بِشَيْءٍ نَحْوِ الْحِلَابِ فَأَخَذَ بِكَفِّهِ بَدَأَ بِشِقِّ رَأْسِهِ الْأَيْمَنِ ثُمَّ الْأَيْسَرِ ثُمَّ أَخَذَ بِكَفَّيْهِ فَقَالَ بِهِمَا عَلَى رَأْسِهِ</w:t>
      </w:r>
    </w:p>
    <w:p w14:paraId="7DA4B920" w14:textId="77777777" w:rsidR="00AE3D4D" w:rsidRPr="007B4747" w:rsidRDefault="00AE3D4D" w:rsidP="007B4747">
      <w:pPr>
        <w:jc w:val="both"/>
        <w:rPr>
          <w:rFonts w:ascii="LPMQ Isep Misbah" w:hAnsi="LPMQ Isep Misbah" w:cs="LPMQ Isep Misbah"/>
        </w:rPr>
      </w:pPr>
    </w:p>
    <w:p w14:paraId="335F01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421: Telah mengabarkan kepada kami Muhammad bin Al Mutsanna dia berkata: Telah menceritakan kepada kami Ad-Dlahak bin Makhlad dari Hanzhalah bin Abu Sufyan dari Al Qasim dari Aisyah Radliyallahu'anha dia berkata: "Bila Rasulullah shallallahu 'alaihi wa sallam mandi junub, maka beliau meminta sesuatu yang seukuran bejana (yang biasa untuk memerah susu), lalu beliau mengambil dengan telapak tangannya. Beliau memulai dengan kepala bagian kanan, kemudian bagian kiri. Lantas mengambil dengan telapak tangannya (perawi berkata): dan menyiramkan air ke kepalanya dengan kedua telapak tangan tadi."</w:t>
      </w:r>
    </w:p>
    <w:p w14:paraId="5EC97586" w14:textId="77777777" w:rsidR="00AE3D4D" w:rsidRPr="007B4747" w:rsidRDefault="00AE3D4D" w:rsidP="007B4747">
      <w:pPr>
        <w:jc w:val="both"/>
        <w:rPr>
          <w:rFonts w:ascii="LPMQ Isep Misbah" w:hAnsi="LPMQ Isep Misbah" w:cs="LPMQ Isep Misbah"/>
        </w:rPr>
      </w:pPr>
    </w:p>
    <w:p w14:paraId="71AE70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٤٢٢: أَخْبَرَنَا عُبَيْدُ اللَّهِ بْنُ سَعِيدٍ عَنْ يَحْيَى عَنْ شُعْبَةَ قَالَ حَدَّثَنَا أَبُو إِسْحَقَ ح وَأَنْبَأَنَا سُوَيْدُ بْنُ نَصْرٍ قَالَ حَدَّثَنَا عَبْدُ اللَّهِ عَنْ شُعْبَةَ عَنْ أَبِي إِسْحَقَ قَالَ سَمِعْتُ سُلَيْمَانَ بْنَ صُرَدٍ يُحَدِّثُ عَنْ جُبَيْرِ بْنِ مُطْعِمٍ</w:t>
      </w:r>
    </w:p>
    <w:p w14:paraId="4C18B1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ذُكِرَ عِنْدَهُ الْغُسْلُ فَقَالَ أَمَّا أَنَا فَأُفْرِغُ عَلَى رَأْسِي ثَلَاثًا لَفْظُ سُوَيْدٍ</w:t>
      </w:r>
    </w:p>
    <w:p w14:paraId="6A60DA2B" w14:textId="77777777" w:rsidR="00AE3D4D" w:rsidRPr="007B4747" w:rsidRDefault="00AE3D4D" w:rsidP="007B4747">
      <w:pPr>
        <w:jc w:val="both"/>
        <w:rPr>
          <w:rFonts w:ascii="LPMQ Isep Misbah" w:hAnsi="LPMQ Isep Misbah" w:cs="LPMQ Isep Misbah"/>
        </w:rPr>
      </w:pPr>
    </w:p>
    <w:p w14:paraId="209EA3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422: Telah mengabarkan kepada kami Ubaidullah bin Sa'di dari Yahya dari Syu'bah dia berkata: Telah menceritakan kepada kami Abu Ishaq dan Telah memberitakan kepada kami Suwaid bin Nashr dia berkata: Telah menceritakan kepada kami Abdullah dari Syu'bah dari Abu Ishaq dia berkata: Saya mendengar Sulaiman bin Shurad berkata: dari Jubair bin Muth'im bahwa pernah diceritakan kepada Nabi shallallahu 'alaihi wa sallam tentang mandi junub, maka Beliau bersabda: "Sedangkan aku, maka aku menuangkan air ke kepalaku tiga kali." Sebagaimana lafazh Suwaid.</w:t>
      </w:r>
    </w:p>
    <w:p w14:paraId="00EB883C" w14:textId="77777777" w:rsidR="00AE3D4D" w:rsidRPr="007B4747" w:rsidRDefault="00AE3D4D" w:rsidP="007B4747">
      <w:pPr>
        <w:jc w:val="both"/>
        <w:rPr>
          <w:rFonts w:ascii="LPMQ Isep Misbah" w:hAnsi="LPMQ Isep Misbah" w:cs="LPMQ Isep Misbah"/>
        </w:rPr>
      </w:pPr>
    </w:p>
    <w:p w14:paraId="66D60F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٤٢٣: أَخْبَرَنَا مُحَمَّدُ بْنُ عَبْدِ الْأَعْلَى قَالَ حَدَّثَنَا خَالِدٌ عَنْ شُعْبَةَ عَنْ مُخَوَّلٍ عَنْ أَبِي جَعْفَرٍ عَنْ جَابِرٍ قَالَ</w:t>
      </w:r>
    </w:p>
    <w:p w14:paraId="3D1615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اغْتَسَلَ أَفْرَغَ عَلَى رَأْسِهِ ثَلَاثًا</w:t>
      </w:r>
    </w:p>
    <w:p w14:paraId="133C1AD8" w14:textId="77777777" w:rsidR="00AE3D4D" w:rsidRPr="007B4747" w:rsidRDefault="00AE3D4D" w:rsidP="007B4747">
      <w:pPr>
        <w:jc w:val="both"/>
        <w:rPr>
          <w:rFonts w:ascii="LPMQ Isep Misbah" w:hAnsi="LPMQ Isep Misbah" w:cs="LPMQ Isep Misbah"/>
        </w:rPr>
      </w:pPr>
    </w:p>
    <w:p w14:paraId="03DE8B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423: Telah mengabarkan kepada kami Muhammad bin Abdul A'la dia berkata: Telah menceritakan kepada kami Khalid dari Syu'bah dari Mukhawal dari Abu Ja'far dari </w:t>
      </w:r>
      <w:r w:rsidRPr="007B4747">
        <w:rPr>
          <w:rFonts w:ascii="LPMQ Isep Misbah" w:hAnsi="LPMQ Isep Misbah" w:cs="LPMQ Isep Misbah"/>
        </w:rPr>
        <w:lastRenderedPageBreak/>
        <w:t>Jabir dia berkata: "apabila Rasulullah shallallahu 'alaihi wa sallam mandi junub, beliau menuangkan air ke kepala tiga kali."</w:t>
      </w:r>
    </w:p>
    <w:p w14:paraId="0B8F800B" w14:textId="77777777" w:rsidR="00AE3D4D" w:rsidRPr="007B4747" w:rsidRDefault="00AE3D4D" w:rsidP="007B4747">
      <w:pPr>
        <w:jc w:val="both"/>
        <w:rPr>
          <w:rFonts w:ascii="LPMQ Isep Misbah" w:hAnsi="LPMQ Isep Misbah" w:cs="LPMQ Isep Misbah"/>
        </w:rPr>
      </w:pPr>
    </w:p>
    <w:p w14:paraId="1B2FEF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٤٢٤: أَخْبَرَنَا الْحَسَنُ بْنُ مُحَمَّدٍ قَالَ حَدَّثَنَا عَفَّانُ قَالَ حَدَّثَنَا وُهَيْبٌ قَالَ حَدَّثَنَا مَنْصُورُ بْنُ عَبْدِ الرَّحْمَنِ عَنْ أُمِّهِ صَفِيَّةَ بِنْتِ شَيْبَةَ عَنْ عَائِشَةَ</w:t>
      </w:r>
    </w:p>
    <w:p w14:paraId="18FB42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سَأَلَتْ النَّبِيَّ صَلَّى اللَّهُ عَلَيْهِ وَسَلَّمَ قَالَتْ يَا رَسُولَ اللَّهِ كَيْفَ أَغْتَسِلُ عِنْدَ الطُّهُورِ قَالَ خُذِي فِرْصَةً مُمَسَّكَةً فَتَوَضَّئِي بِهَا قَالَتْ كَيْفَ أَتَوَضَّأُ بِهَا قَالَ تَوَضَّئِي بِهَا قَالَتْ كَيْفَ أَتَوَضَّأُ بِهَا قَالَتْ ثُمَّ إِنَّ رَسُولَ اللَّهِ صَلَّى اللَّهُ عَلَيْهِ وَسَلَّمَ سَبَّحَ وَأَعْرَضَ عَنْهَا فَفَطِنَتْ عَائِشَةُ لِمَا يُرِيدُ رَسُولُ اللَّهِ صَلَّى اللَّهُ عَلَيْهِ وَسَلَّمَ قَالَتْ فَأَخَذْتُهَا وَجَبَذْتُهَا إِلَيَّ فَأَخْبَرْتُهَا بِمَا يُرِيدُ رَسُولُ اللَّهِ صَلَّى اللَّهُ عَلَيْهِ وَسَلَّمَ</w:t>
      </w:r>
    </w:p>
    <w:p w14:paraId="7A46000F" w14:textId="77777777" w:rsidR="00AE3D4D" w:rsidRPr="007B4747" w:rsidRDefault="00AE3D4D" w:rsidP="007B4747">
      <w:pPr>
        <w:jc w:val="both"/>
        <w:rPr>
          <w:rFonts w:ascii="LPMQ Isep Misbah" w:hAnsi="LPMQ Isep Misbah" w:cs="LPMQ Isep Misbah"/>
        </w:rPr>
      </w:pPr>
    </w:p>
    <w:p w14:paraId="6A7D2D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424: Telah mengabarkan kepada kami Al Hasan bin Muhammad dia berkata: Telah menceritakan kepada kami 'Affan dia berkata: Telah menceritakan kepada kami Wuhaib berkata: Telah menceritakan kepada kami Manshur bin Abdurrahman dari Ibunya - Shafiyyah binti Syaibah - dari Aisyah Radliyallahu'anha Bahwa ada seorang wanita bertanya kepada Nabi shallallahu 'alaihi wa sallam: "Wahai Rasulullah, Bagaimana aku mandi untuk bersuci (dari haid)?" Rasulullah berkata: "Ambillah sepotong kapas yang sudah diberi minyak wangi misik, dan bersucilah dengannya." Dia bertanya: "Bagaimana aku bersuci dengannya?" Rasulullah bersabda: "Bersucilah dari hal itu." Lalu dia bertanya: "Bagaimana aku bersuci dengannya?" Beliau lalu bertasbih (subhanallah) dan berpaling dari wanita itu." Maka Aisyah memahami apa yang diinginkan Rasulullah, lalu dia berkata: "Aku tarik wanita </w:t>
      </w:r>
      <w:r w:rsidRPr="007B4747">
        <w:rPr>
          <w:rFonts w:ascii="LPMQ Isep Misbah" w:hAnsi="LPMQ Isep Misbah" w:cs="LPMQ Isep Misbah"/>
        </w:rPr>
        <w:lastRenderedPageBreak/>
        <w:t>tersebut agar mendekat kepadaku dan kuberitahu maksud perkataan Rasulullah shallallahu 'alaihi wa sallam tadi."</w:t>
      </w:r>
    </w:p>
    <w:p w14:paraId="5F5959EF" w14:textId="77777777" w:rsidR="00AE3D4D" w:rsidRPr="007B4747" w:rsidRDefault="00AE3D4D" w:rsidP="007B4747">
      <w:pPr>
        <w:jc w:val="both"/>
        <w:rPr>
          <w:rFonts w:ascii="LPMQ Isep Misbah" w:hAnsi="LPMQ Isep Misbah" w:cs="LPMQ Isep Misbah"/>
        </w:rPr>
      </w:pPr>
    </w:p>
    <w:p w14:paraId="01DC13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٤٢٥: أَخْبَرَنَا إِسْحَقُ بْنُ إِبْرَاهِيمَ قَالَ أَنْبَأَنَا جَرِيرٌ عَنْ الْأَعْمَشِ عَنْ سَالِمِ بْنِ أَبِي الْجَعْدِ عَنْ كُرَيْبٍ عَنْ ابْنِ عَبَّاسٍ عَنْ مَيْمُونَةَ زَوْجِ النَّبِيِّ صَلَّى اللَّهُ عَلَيْهِ وَسَلَّمَ قَالَتْ</w:t>
      </w:r>
    </w:p>
    <w:p w14:paraId="72EB6B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اغْتَسَلَ النَّبِيُّ صَلَّى اللَّهُ عَلَيْهِ وَسَلَّمَ مِنْ الْجَنَابَةِ فَغَسَلَ فَرْجَهُ وَدَلَكَ يَدَهُ بِالْأَرْضِ أَوْ الْحَائِطِ ثُمَّ تَوَضَّأَ وُضُوءَهُ لِلصَّلَاةِ ثُمَّ أَفَاضَ عَلَى رَأْسِهِ وَسَائِرِ جَسَدِهِ</w:t>
      </w:r>
    </w:p>
    <w:p w14:paraId="4C973C29" w14:textId="77777777" w:rsidR="00AE3D4D" w:rsidRPr="007B4747" w:rsidRDefault="00AE3D4D" w:rsidP="007B4747">
      <w:pPr>
        <w:jc w:val="both"/>
        <w:rPr>
          <w:rFonts w:ascii="LPMQ Isep Misbah" w:hAnsi="LPMQ Isep Misbah" w:cs="LPMQ Isep Misbah"/>
        </w:rPr>
      </w:pPr>
    </w:p>
    <w:p w14:paraId="60EBC7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425: Telah mengabarkan kepada kami Ishaq bin Ibrahim dia berkata: Telah memberitakan kepada kami Jarir dari Al A'masy dari Salim bin Abu Ja'ad dari Kuraib dari Ibnu Abbas dari Maimunah -Istri Nabi shallallahu 'alaihi wa sallam- dia berkata: "Nabi shallallahu 'alaihi wa sallam pernah mandi junub. Beliau membasuh kemaluannya, kemudian menggosokkan tangannya ke tanah atau tembok, kemudian berwudlu sebagaimana wudlu untuk shalat. Selanjutnya beliau menyiramkan air ke kepala dan seluruh badannya."</w:t>
      </w:r>
    </w:p>
    <w:p w14:paraId="5043662D" w14:textId="77777777" w:rsidR="00AE3D4D" w:rsidRPr="007B4747" w:rsidRDefault="00AE3D4D" w:rsidP="007B4747">
      <w:pPr>
        <w:jc w:val="both"/>
        <w:rPr>
          <w:rFonts w:ascii="LPMQ Isep Misbah" w:hAnsi="LPMQ Isep Misbah" w:cs="LPMQ Isep Misbah"/>
        </w:rPr>
      </w:pPr>
    </w:p>
    <w:p w14:paraId="44B3AB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٤٢٦: أَخْبَرَنَا عَمْرُو بْنُ عَلِيٍّ وَمُحَمَّدُ بْنُ الْمُثَنَّى وَيَعْقُوبُ بْنُ إِبْرَاهِيمَ وَاللَّفْظُ لَهُ قَالَ حَدَّثَنَا يَحْيَى بْنُ سَعِيدٍ قَالَ حَدَّثَنَا جَعْفَرُ بْنُ مُحَمَّدٍ قَالَ حَدَّثَنِي أَبِي قَالَ</w:t>
      </w:r>
    </w:p>
    <w:p w14:paraId="3BD007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أَتَيْنَا جَابِرَ بْنَ عَبْدِ اللَّهِ فَسَأَلْنَاهُ عَنْ حَجَّةِ الْوَدَاعِ فَحَدَّثَنَا أَنَّ رَسُولَ اللَّهِ صَلَّى اللَّهُ عَلَيْهِ وَسَلَّمَ خَرَجَ لِخَمْسٍ بَقِينَ مِنْ ذِي الْقَعْدَةِ وَخَرَجْنَا مَعَهُ حَتَّى إِذَا أَتَى ذَا الْحُلَيْفَةِ وَلَدَتْ أَسْمَاءُ بِنْتُ عُمَيْسٍ مُحَمَّدَ بْنَ أَبِي بَكْرٍ فَأَرْسَلَتْ إِلَى رَسُولِ اللَّهِ صَلَّى اللَّهُ عَلَيْهِ وَسَلَّمَ كَيْفَ أَصْنَعُ فَقَالَ اغْتَسِلِي ثُمَّ اسْتَثْفِرِي ثُمَّ أَهِلِّي</w:t>
      </w:r>
    </w:p>
    <w:p w14:paraId="36BE1479" w14:textId="77777777" w:rsidR="00AE3D4D" w:rsidRPr="007B4747" w:rsidRDefault="00AE3D4D" w:rsidP="007B4747">
      <w:pPr>
        <w:jc w:val="both"/>
        <w:rPr>
          <w:rFonts w:ascii="LPMQ Isep Misbah" w:hAnsi="LPMQ Isep Misbah" w:cs="LPMQ Isep Misbah"/>
        </w:rPr>
      </w:pPr>
    </w:p>
    <w:p w14:paraId="352429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426: Telah mengabarkan kepada kami Amr bin Ali dan Muhammad bin Al Mutsanna serta Ya'qub bin Ibrahim lafazh ini dari dia, dia berkata: Telah menceritakan kepada kami Yahya bin Sa'id dia berkata: Telah menceritakan kepada kami Ja'far bin Muhammad dia berkata: Telah menceritakan kepadaku Bapakku dia berkata: "Kami datang kepada Jabir bin Abdullah untuk bertanya tentang haji Wada'. Dia lalu bercerita kepada kami bahwa Rasulullah shallallahu 'alaihi wa sallam keluar pada tanggal dua puluh lima Dzul Qa'dah dan beberapa sahabat ikut bersama Beliau. Tatkala kami sampai ke Dzul Hulaifah, Asma' binti 'Umais melahirkan Muhammad bin Abu Bakar maka dia mengirim orang kepada Rasulullah shallallahu 'alaihi wa sallam untuk menanyakan apa yang harus diperbuat. Rasulullah shallallahu 'alaihi wa sallam menjawab: "Suruh ia mandi dan meletakkan kain pada tempat keluarnya darah, lalu berihramlah."</w:t>
      </w:r>
    </w:p>
    <w:p w14:paraId="475A8D31" w14:textId="77777777" w:rsidR="00AE3D4D" w:rsidRPr="007B4747" w:rsidRDefault="00AE3D4D" w:rsidP="007B4747">
      <w:pPr>
        <w:jc w:val="both"/>
        <w:rPr>
          <w:rFonts w:ascii="LPMQ Isep Misbah" w:hAnsi="LPMQ Isep Misbah" w:cs="LPMQ Isep Misbah"/>
        </w:rPr>
      </w:pPr>
    </w:p>
    <w:p w14:paraId="77E766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٤٢٧: أَخْبَرَنَا أَحْمَدُ بْنُ عُثْمَانَ بْنِ حَكِيمٍ قَالَ حَدَّثَنَا أَبِي قَالَ حَدَّثَنَا حَسَنٌ عَنْ أَبِي إِسْحَقَ ح وَأَنْبَأَنَا عَمْرُو بْنُ عَلِيٍّ قَالَ حَدَّثَنَا عَبْدُ الرَّحْمَنِ قَالَ حَدَّثَنَا شَرِيكٌ عَنْ أَبِي إِسْحَقَ عَنْ الْأَسْوَدِ عَنْ عَائِشَةَ قَالَتْ</w:t>
      </w:r>
    </w:p>
    <w:p w14:paraId="0354CE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لَا يَتَوَضَّأُ بَعْدَ الْغُسْلِ</w:t>
      </w:r>
    </w:p>
    <w:p w14:paraId="677D9BBA" w14:textId="77777777" w:rsidR="00AE3D4D" w:rsidRPr="007B4747" w:rsidRDefault="00AE3D4D" w:rsidP="007B4747">
      <w:pPr>
        <w:jc w:val="both"/>
        <w:rPr>
          <w:rFonts w:ascii="LPMQ Isep Misbah" w:hAnsi="LPMQ Isep Misbah" w:cs="LPMQ Isep Misbah"/>
        </w:rPr>
      </w:pPr>
    </w:p>
    <w:p w14:paraId="58CC15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427: Telah mengabarkan kepada kami Ahmad bin Utsman bin Hakim dia berkata: Telah menceritakan kepada kami Bapakku dia berkata: Telah menceritakan kepada kami Hasan dari Abu Ishaq dan Telah memberitakan kepada kami Amr bin Ali dia berkata: Telah menceritakan kepada kami Abdurrahman dia berkata: Telah menceritakan kepada kami Syarik dari Abu Ishaq dari Al Aswad dari 'Aisyah Radliyallahu'anha dia berkata: "Rasulullah shallallahu 'alaihi wa sallam tidak berwudlu lagi setelah mandi (Junub)."</w:t>
      </w:r>
    </w:p>
    <w:p w14:paraId="28629630" w14:textId="77777777" w:rsidR="00AE3D4D" w:rsidRPr="007B4747" w:rsidRDefault="00AE3D4D" w:rsidP="007B4747">
      <w:pPr>
        <w:jc w:val="both"/>
        <w:rPr>
          <w:rFonts w:ascii="LPMQ Isep Misbah" w:hAnsi="LPMQ Isep Misbah" w:cs="LPMQ Isep Misbah"/>
        </w:rPr>
      </w:pPr>
    </w:p>
    <w:p w14:paraId="692887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٤٢٨: أَخْبَرَنَا حُمَيْدُ بْنُ مَسْعَدَةَ عَنْ بِشْرٍ وَهُوَ ابْنُ الْمُفَضَّلِ قَالَ حَدَّثَنَا شُعْبَةُ عَنْ إِبْرَاهِيمَ بْنِ مُحَمَّدٍ عَنْ أَبِيهِ قَالَ قَالَتْ عَائِشَةُ</w:t>
      </w:r>
    </w:p>
    <w:p w14:paraId="52E23D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أُطَيِّبُ رَسُولَ اللَّهِ صَلَّى اللَّهُ عَلَيْهِ وَسَلَّمَ فَيَطُوفُ عَلَى نِسَائِهِ ثُمَّ يُصْبِحُ مُحْرِمًا يَنْضَخُ طِيبًا</w:t>
      </w:r>
    </w:p>
    <w:p w14:paraId="4C60D33E" w14:textId="77777777" w:rsidR="00AE3D4D" w:rsidRPr="007B4747" w:rsidRDefault="00AE3D4D" w:rsidP="007B4747">
      <w:pPr>
        <w:jc w:val="both"/>
        <w:rPr>
          <w:rFonts w:ascii="LPMQ Isep Misbah" w:hAnsi="LPMQ Isep Misbah" w:cs="LPMQ Isep Misbah"/>
        </w:rPr>
      </w:pPr>
    </w:p>
    <w:p w14:paraId="3994DD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428: Telah mengabarkan kepada kami Humaid bin Mas'adah Telah mengabarkan kepada kami Bisyir yaitu Ibnu Mufadlal dia berkata: Telah menceritakan kepada kami Syu'bah dari Ibrahim bin Muhammad dari Bapaknya dia berkata: 'Aisyah Radliyallahu'anha berkata: Aku pernah memberi wewangian kepada Rasulullah shallallahu 'alaihi wa sallam. lalu beliau keliling di antara para istrinya, kemudian paginya beliau ihram dalam keadaan masih wangi."</w:t>
      </w:r>
    </w:p>
    <w:p w14:paraId="1EF3C1CF" w14:textId="77777777" w:rsidR="00AE3D4D" w:rsidRPr="007B4747" w:rsidRDefault="00AE3D4D" w:rsidP="007B4747">
      <w:pPr>
        <w:jc w:val="both"/>
        <w:rPr>
          <w:rFonts w:ascii="LPMQ Isep Misbah" w:hAnsi="LPMQ Isep Misbah" w:cs="LPMQ Isep Misbah"/>
        </w:rPr>
      </w:pPr>
    </w:p>
    <w:p w14:paraId="085EE9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٤٢٩: أَخْبَرَنَا الْحَسَنُ بْنُ إِسْمَعِيلَ بْنِ سُلَيْمَانَ قَالَ حَدَّثَنَا هُشَيْمٌ قَالَ أَنْبَأَنَا سَيَّارٌ عَنْ يَزِيدَ الْفَقِيرِ عَنْ جَابِرِ بْنِ عَبْدِ اللَّهِ قَالَ</w:t>
      </w:r>
    </w:p>
    <w:p w14:paraId="3C431C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رَسُولُ اللَّهِ صَلَّى اللَّهُ عَلَيْهِ وَسَلَّمَ أُعْطِيتُ خَمْسًا لَمْ يُعْطَهُنَّ أَحَدٌ قَبْلِي نُصِرْتُ بِالرُّعْبِ مَسِيرَةَ شَهْرٍ وَجُعِلَتْ لِي الْأَرْضُ مَسْجِدًا وَطَهُورًا فَأَيْنَمَا أَدْرَكَ الرَّجُلَ مِنْ أُمَّتِي الصَّلَاةُ يُصَلِّي وَأُعْطِيتُ الشَّفَاعَةَ وَلَمْ يُعْطَ نَبِيٌّ قَبْلِي وَبُعِثْتُ إِلَى النَّاسِ كَافَّةً وَكَانَ النَّبِيُّ يُبْعَثُ إِلَى قَوْمِهِ خَاصَّةً</w:t>
      </w:r>
    </w:p>
    <w:p w14:paraId="75A82313" w14:textId="77777777" w:rsidR="00AE3D4D" w:rsidRPr="007B4747" w:rsidRDefault="00AE3D4D" w:rsidP="007B4747">
      <w:pPr>
        <w:jc w:val="both"/>
        <w:rPr>
          <w:rFonts w:ascii="LPMQ Isep Misbah" w:hAnsi="LPMQ Isep Misbah" w:cs="LPMQ Isep Misbah"/>
        </w:rPr>
      </w:pPr>
    </w:p>
    <w:p w14:paraId="4E5676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429: Telah mengabarkan kepada kami Al Hasan bin Ismail bin Sulaiman dia berkata: Telah menceritakan kepada kami Husyaim berkata: Telah memberitakan kepada kami Sayyar dari Yazid Al Faqir dari Jabir bin Abdullah dia berkata: Rasulullah shallallahu 'alaihi wa sallam bersabda: "Aku diberi lima perkara yang tidak pernah diberikan kepada nabi-nabi sebelumku, yaitu, aku ditolong (oleh Allah) dengan rasa takut yang di masukkan dalam hati musuh-musuhku selama satu bulan, dijadikannya bumi sebagai tempat bersujud dan bersuci, maka di manapun seseorang dari kalangan umatku mendapati (waktu) shalat, shalatlah di situ, dan aku beri syafa'at yang tidak diberikan kepada nabi sebelumku, dan aku juga diutus kepada seluruh manusia, sedangkan nabi-nabi sebelumku khusus diutus hanya kepada kaumnya."</w:t>
      </w:r>
    </w:p>
    <w:p w14:paraId="661D5902" w14:textId="77777777" w:rsidR="00AE3D4D" w:rsidRPr="007B4747" w:rsidRDefault="00AE3D4D" w:rsidP="007B4747">
      <w:pPr>
        <w:jc w:val="both"/>
        <w:rPr>
          <w:rFonts w:ascii="LPMQ Isep Misbah" w:hAnsi="LPMQ Isep Misbah" w:cs="LPMQ Isep Misbah"/>
        </w:rPr>
      </w:pPr>
    </w:p>
    <w:p w14:paraId="0EEC85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٤٣٠: أَخْبَرَنَا مُسْلِمُ بْنُ عَمْرِو بْنِ مُسْلِمٍ قَالَ حَدَّثَنِي ابْنُ نَافِعٍ عَنْ اللَّيْثِ بْنِ سَعْدٍ عَنْ بَكْرِ بْنِ سَوَادَةَ عَنْ عَطَاءِ بْنِ يَسَارٍ عَنْ أَبِي سَعِيدٍ</w:t>
      </w:r>
    </w:p>
    <w:p w14:paraId="22D149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رَجُلَيْنِ تَيَمَّمَا وَصَلَّيَا ثُمَّ وَجَدَا مَاءً فِي الْوَقْتِ فَتَوَضَّأَ أَحَدُهُمَا وَعَادَ لِصَلَاتِهِ مَا كَانَ فِي الْوَقْتِ وَلَمْ يُعِدْ الْآخَرُ فَسَأَلَا النَّبِيَّ صَلَّى اللَّهُ عَلَيْهِ وَسَلَّمَ فَقَالَ لِلَّذِي لَمْ يُعِدْ أَصَبْتَ السُّنَّةَ وَأَجْزَأَتْكَ صَلَاتُكَ وَقَالَ لِلْآخَرِ أَمَّا أَنْتَ فَلَكَ مِثْلُ سَهْمِ جَمْعٍ</w:t>
      </w:r>
    </w:p>
    <w:p w14:paraId="520C75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أَخْبَرَنَا سُوَيْدُ بْنُ نَصْرٍ قَالَ حَدَّثَنَا عَبْدُ اللَّهِ عَنْ لَيْثِ بْنِ سَعْدٍ قَالَ حَدَّثَنِي عَمِيرَةُ وَغَيْرُهُ عَنْ بَكْرِ بْنِ سَوَادَةَ عَنْ عَطَاءِ بْنِ يَسَارٍ أَنَّ رَجُلَيْنِ وَسَاقَ الْحَدِيثَ</w:t>
      </w:r>
    </w:p>
    <w:p w14:paraId="431638CE" w14:textId="77777777" w:rsidR="00AE3D4D" w:rsidRPr="007B4747" w:rsidRDefault="00AE3D4D" w:rsidP="007B4747">
      <w:pPr>
        <w:jc w:val="both"/>
        <w:rPr>
          <w:rFonts w:ascii="LPMQ Isep Misbah" w:hAnsi="LPMQ Isep Misbah" w:cs="LPMQ Isep Misbah"/>
        </w:rPr>
      </w:pPr>
    </w:p>
    <w:p w14:paraId="468E19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430: Telah mengabarkan kepada kami Muslim bin Amr bin Muslim dia berkata: Telah menceritakan kepadaku Ibnu Nafi' dari Al-Laits bin Sa'ad dari Bakr bin Sawadah dari 'Atha bin Yasar dari Abu Sa'id bahwa "ada dua orang yang tayamum, lalu keduanya shalat. setelah itu keduanya mendapatkan air disaat masih terdapat sisa-sisa waktu shalat tersebut, maka salah seorang dari keduanya berwudlu dan mengulangi shalatnya, sedangkan yang kedua tidak mengulanginya. Setelah itu keduanya bertanya kepada Rasulullah shallallahu 'alaihi wa sallam tentang hal tersebut. Maka Rasulullah shallallahu 'alaihi wa sallam bersabda kepada yang tidak mengulangi shalatnya: "Kamu sesuai dengan Sunnah dan shalatmu sudah cukup." Lalu beliau bersabda kepada yang mengulangi shalatnya: "Kamu seperti mendapatkan bagian ganda." Telah mengabarkan kepada kami Suwaid bin Nashr dia berkata: Telah menceritakan kepada kami Abdullah dari Laits bin Sa'ad dia berkata: Telah menceritakan kepadaku 'Amirah dan yang lainnya dari Bakr bin Sawadah dari 'Atha bin Yasar bahwa: "dua orang laki-laki……." dan dia membawakan hadits tersebut.</w:t>
      </w:r>
    </w:p>
    <w:p w14:paraId="54841E9D" w14:textId="77777777" w:rsidR="00AE3D4D" w:rsidRPr="007B4747" w:rsidRDefault="00AE3D4D" w:rsidP="007B4747">
      <w:pPr>
        <w:jc w:val="both"/>
        <w:rPr>
          <w:rFonts w:ascii="LPMQ Isep Misbah" w:hAnsi="LPMQ Isep Misbah" w:cs="LPMQ Isep Misbah"/>
        </w:rPr>
      </w:pPr>
    </w:p>
    <w:p w14:paraId="6B973E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٤٣١: أَخْبَرَنَا عَلِيُّ بْنُ مَيْمُونٍ قَالَ حَدَّثَنَا مَخْلَدُ بْنُ يَزِيدَ عَنْ ابْنِ جُرَيْجٍ عَنْ عَطَاءٍ عَنْ ابْنِ عَبَّاسٍ قَالَ تَذَاكَرَ عَلِيٌّ وَالْمِقْدَادُ وَعَمَّارٌ</w:t>
      </w:r>
    </w:p>
    <w:p w14:paraId="243C3F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فَقَالَ عَلِيٌّ إِنِّي امْرُؤٌ مَذَّاءٌ وَإِنِّي أَسْتَحِي أَنْ أَسْأَلَ رَسُولَ اللَّهِ صَلَّى اللَّهُ عَلَيْهِ وَسَلَّمَ لِمَكَانِ ابْنَتِهِ مِنِّي فَيَسْأَلُهُ أَحَدُكُمَا فَذَكَرَ لِي أَنَّ أَحَدَهُمَا وَنَسِيتُهُ سَأَلَهُ فَقَالَ النَّبِيُّ صَلَّى اللَّهُ عَلَيْهِ وَسَلَّمَ ذَاكَ الْمَذْيُ إِذَا وَجَدَهُ أَحَدُكُمْ فَلْيَغْسِلْ ذَلِكَ مِنْهُ وَلْيَتَوَضَّأْ وُضُوءَهُ لِلصَّلَاةِ أَوْ كَوُضُوءِ الصَّلَاةِ</w:t>
      </w:r>
    </w:p>
    <w:p w14:paraId="366D01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الِاخْتِلَافُ عَلَى سُلَيْمَانَ</w:t>
      </w:r>
    </w:p>
    <w:p w14:paraId="0EDB7688" w14:textId="77777777" w:rsidR="00AE3D4D" w:rsidRPr="007B4747" w:rsidRDefault="00AE3D4D" w:rsidP="007B4747">
      <w:pPr>
        <w:jc w:val="both"/>
        <w:rPr>
          <w:rFonts w:ascii="LPMQ Isep Misbah" w:hAnsi="LPMQ Isep Misbah" w:cs="LPMQ Isep Misbah"/>
        </w:rPr>
      </w:pPr>
    </w:p>
    <w:p w14:paraId="145EF6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431: Telah mengabarkan kepada kami Ali bin Maimun dia berkata: Telah menceritakan kepada kami Makhlad bin Yazid dari Ibnu Juraij dari Atha dari Ibnu Abbas dia berkata: "Ali, Miqdad, dan 'Ammar saling mengingatkan, maka kemudian Ali berkata: "Saya adalah orang yang sering keluar air madzinya, dan saya merasa malu untuk menanyakan hal itu kepada Rasulullah shallallahu 'alaihi wa sallam karena putrinya adalah istriku, maka hendaklah salah seorang diantara kalian menanyakan -dikatakan padaku salah seorang yang bertanya tersebut tapi aku lupa- menanyakan hal itu kepada Beliau. Maka Nabi shallallahu 'alaihi wa sallam bersabda: "Itu adalah madzi, apabila salah seorang diantara kalian mendapatkannya, hendaklah dia mencuci kemaluannya, dan berwudlulah sebagaimana wudlu untuk shalat." atau Beliau berkata: "seperti wudlu shalat." Perbedaan ini terjadi pada Sulaiman.</w:t>
      </w:r>
    </w:p>
    <w:p w14:paraId="1A115458" w14:textId="77777777" w:rsidR="00AE3D4D" w:rsidRPr="007B4747" w:rsidRDefault="00AE3D4D" w:rsidP="007B4747">
      <w:pPr>
        <w:jc w:val="both"/>
        <w:rPr>
          <w:rFonts w:ascii="LPMQ Isep Misbah" w:hAnsi="LPMQ Isep Misbah" w:cs="LPMQ Isep Misbah"/>
        </w:rPr>
      </w:pPr>
    </w:p>
    <w:p w14:paraId="25DD79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٤٣٢: أَخْبَرَنَا مُحَمَّدُ بْنُ حَاتِمٍ قَالَ حَدَّثَنَا عَبِيدَةُ قَالَ حَدَّثَنَا سُلَيْمَانُ الْأَعْمَشُ عَنْ حَبِيبِ بْنِ أَبِي ثَابِتٍ عَنْ سَعِيدِ بْنِ جُبَيْرٍ عَنْ ابْنِ عَبَّاسٍ عَنْ عَلِيٍّ رَضِيَ اللَّهُ عَنْهُ قَالَ</w:t>
      </w:r>
    </w:p>
    <w:p w14:paraId="3C93B2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رَجُلًا مَذَّاءً فَأَمَرْتُ رَجُلًا فَسَأَلَ النَّبِيَّ صَلَّى اللَّهُ عَلَيْهِ وَسَلَّمَ فَقَالَ فِيهِ الْوُضُوءُ</w:t>
      </w:r>
    </w:p>
    <w:p w14:paraId="0934DCB5" w14:textId="77777777" w:rsidR="00AE3D4D" w:rsidRPr="007B4747" w:rsidRDefault="00AE3D4D" w:rsidP="007B4747">
      <w:pPr>
        <w:jc w:val="both"/>
        <w:rPr>
          <w:rFonts w:ascii="LPMQ Isep Misbah" w:hAnsi="LPMQ Isep Misbah" w:cs="LPMQ Isep Misbah"/>
        </w:rPr>
      </w:pPr>
    </w:p>
    <w:p w14:paraId="4C03C2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432: Telah mengabarkan kepada kami Muhammad bin Hatim dia berkata: Telah menceritakan kepada kami 'Abidah dia berkata: Telah menceritakan kepada kami Sulaiman Al A'masy dari Habib bin Abu Tsabit dari Sa'id bin Jubair dari Ibnu Abbas dari Ali Radliyallahu'anhu dia berkata: "Aku adalah orang yang mudah keluar madzi, maka kemudian aku menyuruh seseorang untuk menanyakan kepada Nabi shallallahu 'alaihi wa sallam lalu beliau bersabda: "Yang demikian itu maka berwudlulah."</w:t>
      </w:r>
    </w:p>
    <w:p w14:paraId="4741E6CE" w14:textId="77777777" w:rsidR="00AE3D4D" w:rsidRPr="007B4747" w:rsidRDefault="00AE3D4D" w:rsidP="007B4747">
      <w:pPr>
        <w:jc w:val="both"/>
        <w:rPr>
          <w:rFonts w:ascii="LPMQ Isep Misbah" w:hAnsi="LPMQ Isep Misbah" w:cs="LPMQ Isep Misbah"/>
        </w:rPr>
      </w:pPr>
    </w:p>
    <w:p w14:paraId="464036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٤٣٣: أَخْبَرَنَا مُحَمَّدُ بْنُ عَبْدِ الْأَعْلَى قَالَ حَدَّثَنَا خَالِدُ بْنُ الْحَارِثِ قَالَ حَدَّثَنَا شُعْبَةُ قَالَ أَخْبَرَنِي سُلَيْمَانُ الْأَعْمَشُ قَالَ سَمِعْتُ مُنْذِرًا عَنْ مُحَمَّدِ بْنِ عَلِيٍّ عَنْ عَلِيٍّ رَضِيَ اللَّهُ عَنْهُ قَالَ</w:t>
      </w:r>
    </w:p>
    <w:p w14:paraId="287FE8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اسْتَحْيَيْتُ أَنْ أَسْأَلَ رَسُولَ اللَّهِ صَلَّى اللَّهُ عَلَيْهِ وَسَلَّمَ عَنْ الْمَذْيِ مِنْ أَجْلِ فَاطِمَةَ فَأَمَرْتُ الْمِقْدَادَ فَسَأَلَهُ فَقَالَ فِيهِ الْوُضُوءُ</w:t>
      </w:r>
    </w:p>
    <w:p w14:paraId="4DF6A8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الِاخْتِلَافُ عَلَى بُكَيْرٍ</w:t>
      </w:r>
    </w:p>
    <w:p w14:paraId="0ABE09CB" w14:textId="77777777" w:rsidR="00AE3D4D" w:rsidRPr="007B4747" w:rsidRDefault="00AE3D4D" w:rsidP="007B4747">
      <w:pPr>
        <w:jc w:val="both"/>
        <w:rPr>
          <w:rFonts w:ascii="LPMQ Isep Misbah" w:hAnsi="LPMQ Isep Misbah" w:cs="LPMQ Isep Misbah"/>
        </w:rPr>
      </w:pPr>
    </w:p>
    <w:p w14:paraId="378A6B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433: Telah mengabarkan kepada kami Muhammad bin Abdul A'la dia berkata: telah menceritakan kepada kami Khalid bin Al Harits dari Syu'bah dia berkata: Telah mengabarkan kepadaku Sulaiman dia berkata: Saya mendengar Mundzir dari Muhammad bin Ali dari Ali dia berkata: "Aku malu bertanya kepada Rasulullah shallallahu 'alaihi wa sallam tentang madzi karena Fatimah adalah puteri beliau, jadi aku menyuruh Miqdad bin </w:t>
      </w:r>
      <w:r w:rsidRPr="007B4747">
        <w:rPr>
          <w:rFonts w:ascii="LPMQ Isep Misbah" w:hAnsi="LPMQ Isep Misbah" w:cs="LPMQ Isep Misbah"/>
        </w:rPr>
        <w:lastRenderedPageBreak/>
        <w:t>Al Aswad untuk bertanya. Lalu dia bertanya, dan Rasulullah shallallahu 'alaihi wa sallam menjawab: "Mengenai hal itu, ia harus wudlu." Ada perbedaan pada Bukair.</w:t>
      </w:r>
    </w:p>
    <w:p w14:paraId="5444C418" w14:textId="77777777" w:rsidR="00AE3D4D" w:rsidRPr="007B4747" w:rsidRDefault="00AE3D4D" w:rsidP="007B4747">
      <w:pPr>
        <w:jc w:val="both"/>
        <w:rPr>
          <w:rFonts w:ascii="LPMQ Isep Misbah" w:hAnsi="LPMQ Isep Misbah" w:cs="LPMQ Isep Misbah"/>
        </w:rPr>
      </w:pPr>
    </w:p>
    <w:p w14:paraId="6D239E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٤٣٤: أَخْبَرَنَا أَحْمَدُ بْنُ عِيسَى عَنْ ابْنِ وَهْبٍ وَذَكَرَ كَلِمَةً مَعْنَاهَا أَخْبَرَنِي مَخْرَمَةُ بْنُ بُكَيْرٍ عَنْ أَبِيهِ عَنْ سُلَيْمَانَ بْنِ يَسَارٍ عَنْ ابْنِ عَبَّاسٍ قَالَ قَالَ عَلِيٌّ رَضِيَ اللَّهُ عَنْهُ</w:t>
      </w:r>
    </w:p>
    <w:p w14:paraId="0A7A7B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أَرْسَلْتُ الْمِقْدَادَ إِلَى رَسُولِ اللَّهِ صَلَّى اللَّهُ عَلَيْهِ وَسَلَّمَ يَسْأَلُهُ عَنْ الْمَذْيِ فَقَالَ تَوَضَّأْ وَانْضَحْ فَرْجَكَ</w:t>
      </w:r>
    </w:p>
    <w:p w14:paraId="17F2FC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مَخْرَمَةُ لَمْ يَسْمَعْ مِنْ أَبِيهِ شَيْئًا</w:t>
      </w:r>
    </w:p>
    <w:p w14:paraId="5FC84DC1" w14:textId="77777777" w:rsidR="00AE3D4D" w:rsidRPr="007B4747" w:rsidRDefault="00AE3D4D" w:rsidP="007B4747">
      <w:pPr>
        <w:jc w:val="both"/>
        <w:rPr>
          <w:rFonts w:ascii="LPMQ Isep Misbah" w:hAnsi="LPMQ Isep Misbah" w:cs="LPMQ Isep Misbah"/>
        </w:rPr>
      </w:pPr>
    </w:p>
    <w:p w14:paraId="225BDA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434: Telah mengabarkan kepada kami Ahmad bin Isa dari Ibnu Wahab dan dia menyebutkan satu kalimat yang maksudnya adalah telah mengabarkan kepadaku Makhramah bin Bukair dari Bapaknya dari Sulaiman bin Yasar dari Ibnu Abbas dia berkata: Ali Radliyallahu'anhu berkata: "Aku mengutus Miqdad kepada Rasulullah shallallahu 'alaihi wa sallam untuk bertanya tentang madzi. lalu beliau bersabda: 'Berwudlulah dan percikan air pada kemaluanmu.'" Abu Abdurrahman berkata: "Makhramah tidak pernah mendengar dari Bapaknya sedikitpun."</w:t>
      </w:r>
    </w:p>
    <w:p w14:paraId="38D578FB" w14:textId="77777777" w:rsidR="00AE3D4D" w:rsidRPr="007B4747" w:rsidRDefault="00AE3D4D" w:rsidP="007B4747">
      <w:pPr>
        <w:jc w:val="both"/>
        <w:rPr>
          <w:rFonts w:ascii="LPMQ Isep Misbah" w:hAnsi="LPMQ Isep Misbah" w:cs="LPMQ Isep Misbah"/>
        </w:rPr>
      </w:pPr>
    </w:p>
    <w:p w14:paraId="708F02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٤٣٥: أَخْبَرَنَا سُوَيْدُ بْنُ نَصْرٍ قَالَ أَنْبَأَنَا عَبْدُ اللَّهِ عَنْ لَيْثِ بْنِ سَعْدٍ عَنْ بُكَيْرِ بْنِ الْأَشَجِّ عَنْ سُلَيْمَانَ بْنِ يَسَارٍ قَالَ</w:t>
      </w:r>
    </w:p>
    <w:p w14:paraId="395D40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 عَلِيُّ بْنُ أَبِي طَالِبٍ رَضِيَ اللَّهُ عَنْهُ الْمِقْدَادَ إِلَى رَسُولِ اللَّهِ صَلَّى اللَّهُ عَلَيْهِ وَسَلَّمَ يَسْأَلُهُ عَنْ الرَّجُلِ يَجِدُ الْمَذْيَ فَقَالَ رَسُولُ اللَّهِ صَلَّى اللَّهُ عَلَيْهِ وَسَلَّمَ يَغْسِلُ ذَكَرَهُ ثُمَّ لِيَتَوَضَّأْ</w:t>
      </w:r>
    </w:p>
    <w:p w14:paraId="4983491A" w14:textId="77777777" w:rsidR="00AE3D4D" w:rsidRPr="007B4747" w:rsidRDefault="00AE3D4D" w:rsidP="007B4747">
      <w:pPr>
        <w:jc w:val="both"/>
        <w:rPr>
          <w:rFonts w:ascii="LPMQ Isep Misbah" w:hAnsi="LPMQ Isep Misbah" w:cs="LPMQ Isep Misbah"/>
        </w:rPr>
      </w:pPr>
    </w:p>
    <w:p w14:paraId="4C9854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435: Telah mengabarkan kepada kami Suwaid bin Nashr dia berkata: Telah memberitakan kepada kami Abdullah dari Laits bin Sa'ad dari Bukair bin Al-Asyaj dari Sulaiman bin Yasar dia berkata: "Ali bin Abu Thalib Radliyallahu'anhu mengutus Miqdad kepada Rasulullah shallallahu 'alaihi wa sallam untuk menyatakan seorang laki-laki yang mengeluarkan madzi. Beliau menjawab: "Hendaklah ia mencuci kemaluannya kemudian berwudlu."</w:t>
      </w:r>
    </w:p>
    <w:p w14:paraId="0AEA7A64" w14:textId="77777777" w:rsidR="00AE3D4D" w:rsidRPr="007B4747" w:rsidRDefault="00AE3D4D" w:rsidP="007B4747">
      <w:pPr>
        <w:jc w:val="both"/>
        <w:rPr>
          <w:rFonts w:ascii="LPMQ Isep Misbah" w:hAnsi="LPMQ Isep Misbah" w:cs="LPMQ Isep Misbah"/>
        </w:rPr>
      </w:pPr>
    </w:p>
    <w:p w14:paraId="6065FD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٤٣٦: أَخْبَرَنَا عُتْبَةُ بْنُ عَبْدِ اللَّهِ قَالَ قُرِئَ عَلَى مَالِكٍ وَأَنَا أَسْمَعُ عَنْ أَبِي النَّضْرِ عَنْ سُلَيْمَانَ بْنِ يَسَارٍ عَنْ الْمِقْدَادِ بْنِ الْأَسْوَدِ عَنْ عَلِيِّ بْنِ أَبِي طَالِبٍ رَضِيَ اللَّهُ عَنْهُ</w:t>
      </w:r>
    </w:p>
    <w:p w14:paraId="43C1F4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أَمَرَهُ أَنْ يَسْأَلَ رَسُولَ اللَّهِ صَلَّى اللَّهُ عَلَيْهِ وَسَلَّمَ عَنْ الرَّجُلِ إِذَا دَنَا مِنْ الْمَرْأَةِ فَخَرَجَ مِنْهُ الْمَذْيُ فَإِنَّ عِنْدِي ابْنَتَهُ وَأَنَا أَسْتَحْيِي أَنْ أَسْأَلَهُ فَسَأَلَ رَسُولَ اللَّهِ صَلَّى اللَّهُ عَلَيْهِ وَسَلَّمَ عَنْ ذَلِكَ فَقَالَ إِذَا وَجَدَ أَحَدُكُمْ ذَلِكَ فَلْيَنْضَحْ فَرْجَهُ وَلْيَتَوَضَّأْ وَضُوءَهُ لِلصَّلَاةِ</w:t>
      </w:r>
    </w:p>
    <w:p w14:paraId="02D24DA2" w14:textId="77777777" w:rsidR="00AE3D4D" w:rsidRPr="007B4747" w:rsidRDefault="00AE3D4D" w:rsidP="007B4747">
      <w:pPr>
        <w:jc w:val="both"/>
        <w:rPr>
          <w:rFonts w:ascii="LPMQ Isep Misbah" w:hAnsi="LPMQ Isep Misbah" w:cs="LPMQ Isep Misbah"/>
        </w:rPr>
      </w:pPr>
    </w:p>
    <w:p w14:paraId="58F8F9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436: Telah mengabarkan kepada kami 'Utbah bin Abdullah dia berkata: telah dibacakan kepada Malik dan saya mendengarnya dari Abu Nadlar dari Sulaiman bin Yasar dari Miqdad bin Al Aswad dari Ali Radliyallahu'anhu bahwa dia memerintahkannya untuk bertanya kepada Rasulullah shallallahu 'alaihi wa sallam tentang seorang yang ingin mendekati istrinya, lalu keluar madzi, maka apa yang harus dia perbuat? Karena anak perempuan beliau adalah istriku jadi aku malu untuk bertanya hal itu! Lalu dia pun </w:t>
      </w:r>
      <w:r w:rsidRPr="007B4747">
        <w:rPr>
          <w:rFonts w:ascii="LPMQ Isep Misbah" w:hAnsi="LPMQ Isep Misbah" w:cs="LPMQ Isep Misbah"/>
        </w:rPr>
        <w:lastRenderedPageBreak/>
        <w:t>(Miqdad) bertanya kepada Rasulullah shallallahu 'alaihi wa sallam tentang hal tersebut. dan beliau menjawab: "Bila salah seorang dari kalian mendapati hal tersebut, maka percikilah kemaluannya dengan air, lalu berwudlu sebagaimana wudlu untuk shalat."</w:t>
      </w:r>
    </w:p>
    <w:p w14:paraId="62876495" w14:textId="77777777" w:rsidR="00AE3D4D" w:rsidRPr="007B4747" w:rsidRDefault="00AE3D4D" w:rsidP="007B4747">
      <w:pPr>
        <w:jc w:val="both"/>
        <w:rPr>
          <w:rFonts w:ascii="LPMQ Isep Misbah" w:hAnsi="LPMQ Isep Misbah" w:cs="LPMQ Isep Misbah"/>
        </w:rPr>
      </w:pPr>
    </w:p>
    <w:p w14:paraId="7F2A9F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٤٣٧: أَخْبَرَنَا عِمْرَانُ بْنُ يَزِيدَ قَالَ حَدَّثَنَا إِسْمَعِيلُ بْنُ عَبْدِ اللَّهِ قَالَ حَدَّثَنَا الْأَوْزَاعِيُّ قَالَ حَدَّثَنَا مُحَمَّدُ بْنُ مُسْلِمٍ الزُّهْرِيُّ قَالَ حَدَّثَنِي سَعِيدُ بْنُ الْمُسَيَّبِ قَالَ حَدَّثَنِي أَبُو هُرَيْرَةَ قَالَ</w:t>
      </w:r>
    </w:p>
    <w:p w14:paraId="2143C5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قَامَ أَحَدُكُمْ مِنْ اللَّيْلِ فَلَا يُدْخِلْ يَدَهُ فِي الْإِنَاءِ حَتَّى يُفْرِغَ عَلَيْهَا مَرَّتَيْنِ أَوْ ثَلَاثًا فَإِنَّ أَحَدَكُمْ لَا يَدْرِي أَيْنَ بَاتَتْ يَدُهُ</w:t>
      </w:r>
    </w:p>
    <w:p w14:paraId="3FEFBB0B" w14:textId="77777777" w:rsidR="00AE3D4D" w:rsidRPr="007B4747" w:rsidRDefault="00AE3D4D" w:rsidP="007B4747">
      <w:pPr>
        <w:jc w:val="both"/>
        <w:rPr>
          <w:rFonts w:ascii="LPMQ Isep Misbah" w:hAnsi="LPMQ Isep Misbah" w:cs="LPMQ Isep Misbah"/>
        </w:rPr>
      </w:pPr>
    </w:p>
    <w:p w14:paraId="6AE766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437: Telah mengabarkan kepada kami 'Imran bin Yazid dia berkata: Telah menceritakan kepada kami Ismail bin Abdullah dia berkata: Telah menceritakan kepada kami Al Auza'i dia berkata: Telah menceritakan kepada kami Muhammad bin Muslim Az-Zuhri dia berkata: Telah menceritakan kepadaku Sa'id Al Musayyab dia berkata: Telah menceritakan kepadaku Abu Hurairah dia berkata: Rasulullah shallallahu 'alaihi wa sallam bersabda: "Apabila salah seorang dari kalian bangun dari tidurnya, janganlah memasukkan tangannya ke dalam bejana air hingga mencuci tangannya sebanyak dua kali atau tiga kali, karena dia tidak tahu dimana tangannya bermalam (saat dia tidur)."</w:t>
      </w:r>
    </w:p>
    <w:p w14:paraId="4A494849" w14:textId="77777777" w:rsidR="00AE3D4D" w:rsidRPr="007B4747" w:rsidRDefault="00AE3D4D" w:rsidP="007B4747">
      <w:pPr>
        <w:jc w:val="both"/>
        <w:rPr>
          <w:rFonts w:ascii="LPMQ Isep Misbah" w:hAnsi="LPMQ Isep Misbah" w:cs="LPMQ Isep Misbah"/>
        </w:rPr>
      </w:pPr>
    </w:p>
    <w:p w14:paraId="7866FF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٤٣٨: أَخْبَرَنَا قُتَيْبَةُ قَالَ حَدَّثَنَا دَاوُدُ عَنْ عَمْرٍو عَنْ كُرَيْبٍ عَنْ ابْنِ عَبَّاسٍ قَالَ</w:t>
      </w:r>
    </w:p>
    <w:p w14:paraId="22666E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صَلَّيْتُ مَعَ النَّبِيِّ صَلَّى اللَّهُ عَلَيْهِ وَسَلَّمَ ذَاتَ لَيْلَةٍ فَقُمْتُ عَنْ يَسَارِهِ فَجَعَلَنِي عَنْ يَمِينِهِ فَصَلَّى ثُمَّ اضْطَجَعَ وَرَقَدَ فَجَاءَهُ الْمُؤَذِّنُ فَصَلَّى وَلَمْ يَتَوَضَّأْ مُخْتَصَرٌ</w:t>
      </w:r>
    </w:p>
    <w:p w14:paraId="4EA39004" w14:textId="77777777" w:rsidR="00AE3D4D" w:rsidRPr="007B4747" w:rsidRDefault="00AE3D4D" w:rsidP="007B4747">
      <w:pPr>
        <w:jc w:val="both"/>
        <w:rPr>
          <w:rFonts w:ascii="LPMQ Isep Misbah" w:hAnsi="LPMQ Isep Misbah" w:cs="LPMQ Isep Misbah"/>
        </w:rPr>
      </w:pPr>
    </w:p>
    <w:p w14:paraId="73D8BA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438: Telah mengabarkan kepada kami Qutaibah dia berkata: Telah menceritakan kepada kami Daud dari 'Amr dari Kuraib dari Ibnu Abbas dia berkata: Aku pernah shalat pada suatu malam bersama Rasulullah shallallahu 'alaihi wa sallam. Aku berdiri di samping kirinya, lalu beliau memindahkanku ke samping kanannya. Setelah shalat beliau berbaring dan tidur. Kemudian datanglah mu'adzin, lalu beliau shalat tanpa wudlu lagi."</w:t>
      </w:r>
    </w:p>
    <w:p w14:paraId="5C841488" w14:textId="77777777" w:rsidR="00AE3D4D" w:rsidRPr="007B4747" w:rsidRDefault="00AE3D4D" w:rsidP="007B4747">
      <w:pPr>
        <w:jc w:val="both"/>
        <w:rPr>
          <w:rFonts w:ascii="LPMQ Isep Misbah" w:hAnsi="LPMQ Isep Misbah" w:cs="LPMQ Isep Misbah"/>
        </w:rPr>
      </w:pPr>
    </w:p>
    <w:p w14:paraId="521484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٤٣٩: أَخْبَرَنَا يَعْقُوبُ بْنُ إِبْرَاهِيمَ قَالَ حَدَّثَنَا مُحَمَّدُ بْنُ عَبْدِ الرَّحْمَنِ الطُّفَاوِيُّ قَالَ حَدَّثَنَا أَيُّوبُ عَنْ أَبِي قِلَابَةَ عَنْ أَنَسٍ</w:t>
      </w:r>
    </w:p>
    <w:p w14:paraId="78201D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نَعَسَ أَحَدُكُمْ فِي صَلَاتِهِ فَلْيَنْصَرِفْ وَلْيَرْقُدْ</w:t>
      </w:r>
    </w:p>
    <w:p w14:paraId="03064520" w14:textId="77777777" w:rsidR="00AE3D4D" w:rsidRPr="007B4747" w:rsidRDefault="00AE3D4D" w:rsidP="007B4747">
      <w:pPr>
        <w:jc w:val="both"/>
        <w:rPr>
          <w:rFonts w:ascii="LPMQ Isep Misbah" w:hAnsi="LPMQ Isep Misbah" w:cs="LPMQ Isep Misbah"/>
        </w:rPr>
      </w:pPr>
    </w:p>
    <w:p w14:paraId="22969D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439: Telah mengabarkan kepada kami Ya'qub bin Ibrahim dia berkata: Telah menceritakan kepada kami Muhammad bin Abdurrahaman At Thufawi dia berkata: Telah menceritakan kepada kami Ayyub dari Abu Qilabah dari Anas bahwa Rasulullah shallallahu 'alaihi wa sallam bersabda: "Apabila salah seorang dari kalian mengantuk dalam (Shalatnya), hendaklah ia menghentikan shalat dan tidur."</w:t>
      </w:r>
    </w:p>
    <w:p w14:paraId="071CF05D" w14:textId="77777777" w:rsidR="00AE3D4D" w:rsidRPr="007B4747" w:rsidRDefault="00AE3D4D" w:rsidP="007B4747">
      <w:pPr>
        <w:jc w:val="both"/>
        <w:rPr>
          <w:rFonts w:ascii="LPMQ Isep Misbah" w:hAnsi="LPMQ Isep Misbah" w:cs="LPMQ Isep Misbah"/>
        </w:rPr>
      </w:pPr>
    </w:p>
    <w:p w14:paraId="7C3DC7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٤٤٠: أَخْبَرَنَا قُتَيْبَةُ عَنْ سُفْيَانَ عَنْ عَبْدِ اللَّهِ يَعْنِي ابْنَ أَبِي بَكْرٍ قَالَ عَلَى أَثَرِهِ قَالَ أَبُو عَبْدِ الرَّحْمَنِ وَلَمْ أُتْقِنْهُ عَنْ عُرْوَةَ عَنْ بُسْرَةَ قَالَتْ</w:t>
      </w:r>
    </w:p>
    <w:p w14:paraId="6909F8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مَسَّ فَرْجَهُ فَلْيَتَوَضَّأْ</w:t>
      </w:r>
    </w:p>
    <w:p w14:paraId="3E7F7760" w14:textId="77777777" w:rsidR="00AE3D4D" w:rsidRPr="007B4747" w:rsidRDefault="00AE3D4D" w:rsidP="007B4747">
      <w:pPr>
        <w:jc w:val="both"/>
        <w:rPr>
          <w:rFonts w:ascii="LPMQ Isep Misbah" w:hAnsi="LPMQ Isep Misbah" w:cs="LPMQ Isep Misbah"/>
        </w:rPr>
      </w:pPr>
    </w:p>
    <w:p w14:paraId="3B1382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440: Telah mengabarkan kepada kami Qutaibah dari Sufyan dari Abdullah yaitu Ibnu Abu Bakar dia berkata: dengan atsarnya, Abu Abdurrahman berkata: -dan aku belum memastikannya- dari Urwah dari Busrah dia berkata: Rasulullah shallallahu 'alaihi wa sallam bersabda: "Barang siapa menyentuh kemaluannya, hendaklah ia berwudlu."</w:t>
      </w:r>
    </w:p>
    <w:p w14:paraId="768B0623" w14:textId="77777777" w:rsidR="00AE3D4D" w:rsidRPr="007B4747" w:rsidRDefault="00AE3D4D" w:rsidP="007B4747">
      <w:pPr>
        <w:jc w:val="both"/>
        <w:rPr>
          <w:rFonts w:ascii="LPMQ Isep Misbah" w:hAnsi="LPMQ Isep Misbah" w:cs="LPMQ Isep Misbah"/>
        </w:rPr>
      </w:pPr>
    </w:p>
    <w:p w14:paraId="4E7774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٤٤١: أَخْبَرَنَا عِمْرَانُ بْنُ مُوسَى قَالَ حَدَّثَنَا مُحَمَّدُ بْنُ سَوَاءٍ عَنْ شُعْبَةَ عَنْ مَعْمَرٍ عَنْ الزُّهْرِيِّ عَنْ عُرْوَةَ بْنِ الزُّبَيْرِ عَنْ بُسْرَةَ بِنْتِ صَفْوَانَ</w:t>
      </w:r>
    </w:p>
    <w:p w14:paraId="57BC97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إِذَا أَفْضَى أَحَدُكُمْ بِيَدِهِ إِلَى فَرْجِهِ فَلْيَتَوَضَّأْ</w:t>
      </w:r>
    </w:p>
    <w:p w14:paraId="791F5757" w14:textId="77777777" w:rsidR="00AE3D4D" w:rsidRPr="007B4747" w:rsidRDefault="00AE3D4D" w:rsidP="007B4747">
      <w:pPr>
        <w:jc w:val="both"/>
        <w:rPr>
          <w:rFonts w:ascii="LPMQ Isep Misbah" w:hAnsi="LPMQ Isep Misbah" w:cs="LPMQ Isep Misbah"/>
        </w:rPr>
      </w:pPr>
    </w:p>
    <w:p w14:paraId="426698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441: Telah mengabarkan kepada kami 'Imran bin Musa dia berkata: Telah menceritakan kepada kami Muhammad bin Sawa dari Syu'bah dari Ma'mar dari Az-Zuhri dari Urwah bin Jubair dari Busrah binti Shafwan bahwa Rasulullah shallallahu 'alaihi wa sallam bersabda: "Apabila salah seorang dari kalian menyentuh kemaluannya dengan tangannya, hendaklah berwudlu."</w:t>
      </w:r>
    </w:p>
    <w:p w14:paraId="74FBBFE5" w14:textId="77777777" w:rsidR="00AE3D4D" w:rsidRPr="007B4747" w:rsidRDefault="00AE3D4D" w:rsidP="007B4747">
      <w:pPr>
        <w:jc w:val="both"/>
        <w:rPr>
          <w:rFonts w:ascii="LPMQ Isep Misbah" w:hAnsi="LPMQ Isep Misbah" w:cs="LPMQ Isep Misbah"/>
        </w:rPr>
      </w:pPr>
    </w:p>
    <w:p w14:paraId="78FDA3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٤٤٢: أَخْبَرَنَا قُتَيْبَةُ قَالَ حَدَّثَنَا اللَّيْثُ عَنْ ابْنِ شِهَابٍ عَنْ عُرْوَةَ بْنِ الزُّبَيْرِ عَنْ مَرْوَانَ بْنِ الْحَكَمِ أَنَّهُ قَالَ الْوُضُوءُ مِنْ مَسِّ الذَّكَرِ</w:t>
      </w:r>
    </w:p>
    <w:p w14:paraId="3588D4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مَرْوَانُ أَخْبَرَتْنِيهِ بُسْرَةُ بِنْتُ صَفْوَانَ فَأَرْسَلَ عُرْوَةُ قَالَتْ ذَكَرَ رَسُولُ اللَّهِ صَلَّى اللَّهُ عَلَيْهِ وَسَلَّمَ مَا يُتَوَضَّأُ مِنْهُ فَقَالَ مِنْ مَسِّ الذَّكَرِ</w:t>
      </w:r>
    </w:p>
    <w:p w14:paraId="5D542B31" w14:textId="77777777" w:rsidR="00AE3D4D" w:rsidRPr="007B4747" w:rsidRDefault="00AE3D4D" w:rsidP="007B4747">
      <w:pPr>
        <w:jc w:val="both"/>
        <w:rPr>
          <w:rFonts w:ascii="LPMQ Isep Misbah" w:hAnsi="LPMQ Isep Misbah" w:cs="LPMQ Isep Misbah"/>
        </w:rPr>
      </w:pPr>
    </w:p>
    <w:p w14:paraId="0109ED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442: Telah mengabarkan kepada kami Qutaibah dia berkata: Telah menceritakan kepada kami Al-Laits dari Ibnu Syihab dari Urwah bin Az Zubair dari Marwan bin Al Hakam dia berkata: "Berwudlu karena menyentuh kemaluan." Marwan berkata: "Busrah binti Shafwan mengabarkan kepadaku berita ini. Maka Urwah mengutus seseorang untuk mengecek kebenarannya. Busrah mengatakan: Rasulullah shallallahu 'alaihi wa sallam menyebutkan hal yang membuat seseorang harus berwudlu, beliau bersabda: "Diantaranya karena menyentuh kemaluan."</w:t>
      </w:r>
    </w:p>
    <w:p w14:paraId="74D7643C" w14:textId="77777777" w:rsidR="00AE3D4D" w:rsidRPr="007B4747" w:rsidRDefault="00AE3D4D" w:rsidP="007B4747">
      <w:pPr>
        <w:jc w:val="both"/>
        <w:rPr>
          <w:rFonts w:ascii="LPMQ Isep Misbah" w:hAnsi="LPMQ Isep Misbah" w:cs="LPMQ Isep Misbah"/>
        </w:rPr>
      </w:pPr>
    </w:p>
    <w:p w14:paraId="062D36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٤٤٣: أَخْبَرَنَا إِسْحَقُ بْنُ مَنْصُورٍ قَالَ حَدَّثَنَا يَحْيَى بْنُ سَعِيدٍ عَنْ هِشَامِ بْنِ عُرْوَةَ قَالَ أَخْبَرَنِي أَبِي عَنْ بُسْرَةَ بِنْتِ صَفْوَانَ</w:t>
      </w:r>
    </w:p>
    <w:p w14:paraId="0F8537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مَنْ مَسَّ ذَكَرَهُ فَلَا يُصَلِّي حَتَّى يَتَوَضَّأَ</w:t>
      </w:r>
    </w:p>
    <w:p w14:paraId="04A325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هِشَامُ بْنُ عُرْوَةَ لَمْ يَسْمَعْ مِنْ أَبِيهِ هَذَا الْحَدِيثَ وَاللَّهُ سُبْحَانَهُ وَتَعَالَى أَعْلَمُ</w:t>
      </w:r>
    </w:p>
    <w:p w14:paraId="01E34D8A" w14:textId="77777777" w:rsidR="00AE3D4D" w:rsidRPr="007B4747" w:rsidRDefault="00AE3D4D" w:rsidP="007B4747">
      <w:pPr>
        <w:jc w:val="both"/>
        <w:rPr>
          <w:rFonts w:ascii="LPMQ Isep Misbah" w:hAnsi="LPMQ Isep Misbah" w:cs="LPMQ Isep Misbah"/>
        </w:rPr>
      </w:pPr>
    </w:p>
    <w:p w14:paraId="082262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443: Telah mengabarkan kepada kami Ishaq bin Manshur dia berkata: Telah menceritakan kepada kami Yahya bin Sa'id dari Hisyam bin Urwah dia berkata: Telah </w:t>
      </w:r>
      <w:r w:rsidRPr="007B4747">
        <w:rPr>
          <w:rFonts w:ascii="LPMQ Isep Misbah" w:hAnsi="LPMQ Isep Misbah" w:cs="LPMQ Isep Misbah"/>
        </w:rPr>
        <w:lastRenderedPageBreak/>
        <w:t>mengabarkan kepadaku Bapakku dari Busrah binti Shafwan bahwa Rasulullah shallallahu 'alaihi wa sallam bersabda: "Barang siapa menyentuh kemaluannya, janganlah shalat hingga ia berwudlu." Abu Abdurrahman berkata: "Hisyam bin Urwah tidak pernah mendengar dari Bapaknya mengenai hadits ini. Wallahu Subhanahu wa Ta'la A'lam."</w:t>
      </w:r>
    </w:p>
    <w:p w14:paraId="2A17778B" w14:textId="77777777" w:rsidR="00AE3D4D" w:rsidRPr="007B4747" w:rsidRDefault="00AE3D4D" w:rsidP="007B4747">
      <w:pPr>
        <w:jc w:val="both"/>
        <w:rPr>
          <w:rFonts w:ascii="LPMQ Isep Misbah" w:hAnsi="LPMQ Isep Misbah" w:cs="LPMQ Isep Misbah"/>
        </w:rPr>
      </w:pPr>
    </w:p>
    <w:p w14:paraId="6151E7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٤٤٤: أَخْبَرَنَا يَعْقُوبُ بْنُ إِبْرَاهِيمَ قَالَ حَدَّثَنَا يَحْيَى بْنُ سَعِيدٍ قَالَ حَدَّثَنَا هِشَامٌ الدَّسْتَوَائِيُّ قَالَ حَدَّثَنَا قَتَادَةُ عَنْ أَنَسِ بْنِ مَالِكٍ عَنْ مَالِكِ بْنِ صَعْصَعَةَ</w:t>
      </w:r>
    </w:p>
    <w:p w14:paraId="1E2C01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أَنَّ النَّبِيَّ صَلَّى اللَّهُ عَلَيْهِ وَسَلَّمَ قَالَ بَيْنَا أَنَا عِنْدَ الْبَيْتِ بَيْنَ النَّائِمِ وَالْيَقْظَانِ إِذْ أَقْبَلَ أَحَدُ الثَّلَاثَةِ بَيْنَ الرَّجُلَيْنِ فَأُتِيتُ بِطَسْتٍ مِنْ ذَهَبٍ مَلْآنَ حِكْمَةً وَإِيمَانًا فَشَقَّ مِنْ النَّحْرِ إِلَى مَرَاقِّ الْبَطْنِ فَغَسَلَ الْقَلْبَ بِمَاءِ زَمْزَمَ ثُمَّ مُلِئَ حِكْمَةً وَإِيمَانًا ثُمَّ أُتِيتُ بِدَابَّةٍ دُونَ الْبَغْلِ وَفَوْقَ الْحِمَارِ ثُمَّ انْطَلَقْتُ مَعَ جِبْرِيلَ عَلَيْهِ السَّلَام فَأَتَيْنَا السَّمَاءَ الدُّنْيَا فَقِيلَ مَنْ هَذَا قَالَ جِبْرِيلُ قِيلَ وَمَنْ مَعَكَ قَالَ مُحَمَّدٌ قِيلَ وَقَدْ أُرْسِلَ إِلَيْهِ مَرْحَبًا بِهِ وَنِعْمَ الْمَجِيءُ جَاءَ فَأَتَيْتُ عَلَى آدَمَ عَلَيْهِ السَّلَام فَسَلَّمْتُ عَلَيْهِ قَالَ مَرْحَبًا بِكَ مِنْ ابْنٍ وَنَبِيٍّ ثُمَّ أَتَيْنَا السَّمَاءَ الثَّانِيَةَ قِيلَ مَنْ هَذَا قَالَ جِبْرِيلُ قِيلَ وَمَنْ مَعَكَ قَالَ مُحَمَّدٌ فَمِثْلُ ذَلِكَ فَأَتَيْتُ عَلَى يَحْيَى وَعِيسَى فَسَلَّمْتُ عَلَيْهِمَا فَقَالَا مَرْحَبًا بِكَ مِنْ أَخٍ وَنَبِيٍّ ثُمَّ أَتَيْنَا السَّمَاءَ الثَّالِثَةَ قِيلَ مَنْ هَذَا قَالَ جِبْرِيلُ قِيلَ وَمَنْ مَعَكَ قَالَ مُحَمَّدٌ فَمِثْلُ ذَلِكَ فَأَتَيْتُ عَلَى يُوسُفَ عَلَيْهِ السَّلَام فَسَلَّمْتُ عَلَيْهِ قَالَ مَرْحَبًا بِكَ مِنْ أَخٍ وَنَبِيٍّ ثُمَّ أَتَيْنَا السَّمَاءَ الرَّابِعَةَ فَمِثْلُ ذَلِكَ فَأَتَيْتُ عَلَى إِدْرِيسَ عَلَيْهِ السَّلَام فَسَلَّمْتُ عَلَيْهِ فَقَالَ مَرْحَبًا بِكَ مِنْ أَخٍ وَنَبِيٍّ ثُمَّ أَتَيْنَا السَّمَاءَ الْخَامِسَةَ فَمِثْلُ ذَلِكَ فَأَتَيْتُ عَلَى هَارُونَ عَلَيْهِ السَّلَام فَسَلَّمْتُ عَلَيْهِ قَالَ مَرْحَبًا بِكَ مِنْ أَخٍ وَنَبِيٍّ ثُمَّ أَتَيْنَا السَّمَاءَ السَّادِسَةَ فَمِثْلُ ذَلِكَ ثُمَّ أَتَيْتُ عَلَى مُوسَى عَلَيْهِ السَّلَام فَسَلَّمْتُ عَلَيْهِ فَقَالَ مَرْحَبًا بِكَ مِنْ أَخٍ وَنَبِيٍّ فَلَمَّا جَاوَزْتُهُ بَكَى قِيلَ مَا يُبْكِيكَ قَالَ يَا رَبِّ هَذَا الْغُلَامُ الَّذِي بَعَثْتَهُ بَعْدِي يَدْخُلُ مِنْ أُمَّتِهِ الْجَنَّةَ أَكْثَرُ وَأَفْضَلُ مِمَّا يَدْخُلُ مِنْ أُمَّتِي ثُمَّ أَتَيْنَا السَّمَاءَ السَّابِعَةَ فَمِثْلُ ذَلِكَ فَأَتَيْتُ عَلَى إِبْرَاهِيمَ عَلَيْهِ السَّلَام فَسَلَّمْتُ عَلَيْهِ فَقَالَ مَرْحَبًا بِكَ مِنْ ابْنٍ وَنَبِيٍّ ثُمَّ رُفِعَ لِي الْبَيْتُ الْمَعْمُورُ فَسَأَلْتُ جِبْرِيلَ فَقَالَ هَذَا الْبَيْتُ الْمَعْمُورُ يُصَلِّي فِيهِ كُلَّ يَوْمٍ سَبْعُونَ أَلْفَ مَلَكٍ فَإِذَا خَرَجُوا مِنْهُ لَمْ يَعُودُوا فِيهِ آخِرَ مَا عَلَيْهِمْ ثُمَّ </w:t>
      </w:r>
      <w:r w:rsidRPr="007B4747">
        <w:rPr>
          <w:rFonts w:ascii="LPMQ Isep Misbah" w:hAnsi="LPMQ Isep Misbah" w:cs="LPMQ Isep Misbah"/>
          <w:rtl/>
        </w:rPr>
        <w:lastRenderedPageBreak/>
        <w:t>رُفِعَتْ لِي سِدْرَةُ الْمُنْتَهَى فَإِذَا نَبْقُهَا مِثْلُ قِلَالِ هَجَرٍ وَإِذَا وَرَقُهَا مِثْلُ آذَانِ الْفِيَلَةِ وَإِذَا فِي أَصْلِهَا أَرْبَعَةُ أَنْهَارٍ نَهْرَانِ بَاطِنَانِ وَنَهْرَانِ ظَاهِرَانِ فَسَأَلْتُ جِبْرِيلَ فَقَالَ أَمَّا الْبَاطِنَانِ فَفِي الْجَنَّةِ وَأَمَّا الظَّاهِرَانِ فَالْبُطَاءُ وَالنَّيْل ثُمَّ فُرِضَتْ عَلَيَّ خَمْسُونَ صَلَاةً فَأَتَيْتُ عَلَى مُوسَى فَقَالَ مَا صَنَعْتَ قُلْتُ فُرِضَتْ عَلَيَّ خَمْسُونَ صَلَاةً قَالَ إِنِّي أَعْلَمُ بِالنَّاسِ مِنْكَ إِنِّي عَالَجْتُ بَنِي إِسْرَائِيلَ أَشَدَّ الْمُعَالَجَةِ وَإِنَّ أُمَّتَكَ لَنْ يُطِيقُوا ذَلِكَ فَارْجِعْ إِلَى رَبِّكَ فَاسْأَلْهُ أَنْ يُخَفِّفَ عَنْكَ فَرَجَعْتُ إِلَى رَبِّي فَسَأَلْتُهُ أَنْ يُخَفِّفَ عَنِّي فَجَعَلَهَا أَرْبَعِينَ ثُمَّ رَجَعْتُ إِلَى مُوسَى عَلَيْهِ السَّلَام فَقَالَ مَا صَنَعْتَ قُلْتُ جَعَلَهَا أَرْبَعِينَ فَقَالَ لِي مِثْلَ مَقَالَتِهِ الْأُولَى فَرَجَعْتُ إِلَى رَبِّي عَزَّ وَجَلَّ فَجَعَلَهَا ثَلَاثِينَ فَأَتَيْتُ عَلَى مُوسَى عَلَيْهِ السَّلَام فَأَخْبَرْتُهُ فَقَالَ لِي مِثْلَ مَقَالَتِهِ الْأُولَى فَرَجَعْتُ إِلَى رَبِّي فَجَعَلَهَا عِشْرِينَ ثُمَّ عَشْرَةً ثُمَّ خَمْسَةً فَأَتَيْتُ عَلَى مُوسَى عَلَيْهِ السَّلَام فَقَالَ لِي مِثْلَ مَقَالَتِهِ الْأُولَى فَقُلْتُ إِنِّي أَسْتَحِي مِنْ رَبِّي عَزَّ وَجَلَّ أَنْ أَرْجِعَ إِلَيْهِ فَنُودِيَ أَنْ قَدْ أَمْضَيْتُ فَرِيضَتِي وَخَفَّفْتُ عَنْ عِبَادِي وَأَجْزِي بِالْحَسَنَةِ عَشْرَ أَمْثَالِهَا</w:t>
      </w:r>
    </w:p>
    <w:p w14:paraId="1930E0CF" w14:textId="77777777" w:rsidR="00AE3D4D" w:rsidRPr="007B4747" w:rsidRDefault="00AE3D4D" w:rsidP="007B4747">
      <w:pPr>
        <w:jc w:val="both"/>
        <w:rPr>
          <w:rFonts w:ascii="LPMQ Isep Misbah" w:hAnsi="LPMQ Isep Misbah" w:cs="LPMQ Isep Misbah"/>
        </w:rPr>
      </w:pPr>
    </w:p>
    <w:p w14:paraId="032D28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444: Telah mengabarkan kepada kami Ya'qub bin Ibrahim dia berkata: Telah menceritakan kepada kami Yahya bin Sa'id dia berkata: Telah menceritakan kepada kami Hisyam Ad-Dastawaa'i dia berkata: Telah menceritakan kepada kami Qatadah dari Anas bin Malik dari Malik bin Sha'sha'ah bahwa Nabi shallallahu 'alaihi wa sallam bersabda: "Ketika saya di depan Ka'bah antara tidur dan terjaga, tiba-tiba datang salah satu dari tiga orang yang ada di tengah-tengah dengan membawa ember emas yang isinya penuh hikmah dan iman, maka ia membelahku dari kerongkongan sampai perut, kemudian mencuci hati dengan air zamzam, lalu diisi hikmah dan iman. Lantas aku didatangkan se-ekor hewan tunggangan yang lebih kecil dari baghal (hewan hasil perkawinan silang antara kuda dan keledai -penerj) dan lebih besar dari keledai. Selanjutnya aku diajak pergi oleh Jibril Alaihis Salam. Kami sampai ke langit dunia, lalu kami ditanya: "Siapa ini?" dia menjawab: "Jibril." </w:t>
      </w:r>
      <w:r w:rsidRPr="007B4747">
        <w:rPr>
          <w:rFonts w:ascii="LPMQ Isep Misbah" w:hAnsi="LPMQ Isep Misbah" w:cs="LPMQ Isep Misbah"/>
        </w:rPr>
        <w:lastRenderedPageBreak/>
        <w:t xml:space="preserve">Lalu ditanya lagi: "siapa yang bersamamu?" Jibril menjawab: "Muhammad." Dia ditanya lagi: "dia sudah diutus kepada-Nya? Selamat datang, tamu mulia telah datang!" Lalu aku mendatangi Adam 'Alaihis Salam dan mengucapkan salam kepadanya, dia berkata: "Selamat datang putra dan nabiku!" Kemudian kami datang ke langit kedua dan ditanya: "Siapa ini?" Jibril menjawab: "Jibril." Ditanya lagi: "Siapa yang bersamamu?" Ia menjawab: "Muhammad." Lalu terjadilah apa yang terjadi saat bersama Adam. Aku datang kepada Yahya dan 'Isa dan mengucapkan salam kepada keduanya, lalu keduanya menjawab: "Selamat datang wahai saudara dan nabi yang mulia!" Selanjutnya kami datang ke langit yang ketiga, dan dia (Jibril) ditanya: "Siapa ini?" Ia menjawab: "Jibril." Lalu ditanya lagi: "Siapa yang bersamamu?" Ia menjawab: "Muhammad." Lalu terjadilah hal yang sama dengan yang sebelumnya. Lalu aku bertemu dengan Yusuf Alaihis Salam, dan ku ucapkan salam kepadanya, lalu ia menjawab: "Selamat datang wahai saudaraku dan Nabi yang mulia!" Kemudian kami sampai ke langit yang ke-empat dan terjadi seperti yang terjadi pada sebelumnya, aku datang kepada Idris Alaihis Salam, dan ku ucapkan salam kepadanya, lalu ia menjawab: "Selamat datang wahai saudaraku dan nabi yang mulia." Kemudian kami datang ke langit yang kelima dan terjadi seperti yang sebelumnya, aku datang kepada Harun Alaihis Salam dan kuucapkan salam kepadanya, lalu dia menjawab: "Selamat datang saudara dan nabiku!" Lalu kami datang ke langit yang ke enam, dan terjadi seperti itu juga, dan aku datang kepada Musa 'Alaihis Salam dan aku ucapkan salam kepadanya, lalu ia menjawab: "Selamat datang wahai saudaraku dan nabi yang mulia!" Setelah aku melewatinya, ia menangis, maka ia ditanya: "Kenapa anda menangis?" Ia menjawab: "Wahai Tuhanku, pemuda ini diutus setelah masaku, namun umatnya yang masuk surga lebih banyak dan lebih utama dari pada </w:t>
      </w:r>
      <w:r w:rsidRPr="007B4747">
        <w:rPr>
          <w:rFonts w:ascii="LPMQ Isep Misbah" w:hAnsi="LPMQ Isep Misbah" w:cs="LPMQ Isep Misbah"/>
        </w:rPr>
        <w:lastRenderedPageBreak/>
        <w:t xml:space="preserve">umatku." Kemudian kami datang ke langit ke tujuh dan juga terjadi seperti yang sebelumnya, aku datang kepada Ibrahim 'Alaihis Salam dan kuucapkan salam kepadanya, lalu ia menjawab: "Selamat datang wahai puteraku dan nabi yang mulia!" Kemudian aku diangkat ke Baitul Makmur. Aku bertanya kepada Jibril tentang hal itu, dan ia menjawab: "Inilah Baitul Makmur. setiap hari ada tujuh puluh ribu malaikat yang shalat di dalamnya. Bila mereka keluar darinya, mereka tak kembali lagi." Kemudian aku diangkat ke Sidratul Muntaha, dan aku mendapati pohon yang buahnya besar seperti tempayan, daunnya seperti telinga gajah, dan di dasarnya ada empat sungai. Dua sungai yang tersembunyi dan dua sungai yang nampak jelas. Maka aku bertanya kepada Jibril, diapun menjawab: "Adapun dua sungai yang tersembunyi dia adalah sungai dalam surga, sedangkan dua sungai yang nampak jelas adalah sungai Eufrat dan sungai Nil." Kemudian diwajibkan shalat lima puluh kali kepadaku. Aku kemudian datang kepada Musa, dan dia berkata: "Apa yang engkau perbuat? Aku menjawab: "Telah diwajibkan kepadaku shalat lima puluh kali." Dia berkata: "Aku lebih mengetahui keadaan manusia dari pada kamu. Aku telah mencoba sekuat tenaga pada Bani Israil. Umatmu tidak akan mampu mengembannya, maka kembalilah kepada Rabbmu dan mintalah keringanan kepada-Nya." Maka Aku kembali lagi kepada Rabbku dan aku meminta keringanan kepada-Nya, dan Allah menguranginya menjadi empat puluh kali. Kemudian aku kembali ke Musa 'Alaihis Salam dan ia berkata: "Apa yang kamu perbuat?" Aku menjawab: "Dia menguranginya menjadi empat puluh kali." Lalu dia berkata seperti perkataannya yang pertama kali, maka aku kembali lagi ke Rabbku Azza wa Jalla. Dan Dia menguranginya menjadi tiga puluh. Lantas aku datang kepada Musa 'Alaihis salam untuk memberitahukannya, dan dia berkata seperti perkataan yang semula. </w:t>
      </w:r>
      <w:r w:rsidRPr="007B4747">
        <w:rPr>
          <w:rFonts w:ascii="LPMQ Isep Misbah" w:hAnsi="LPMQ Isep Misbah" w:cs="LPMQ Isep Misbah"/>
        </w:rPr>
        <w:lastRenderedPageBreak/>
        <w:t>Aku lalu kembali lagi ke Rabbku dan Dia menguranginya menjadi dua puluh kali. Kemudian sepuluh kali, dan terakhir menjadi lima kali. Lalu aku datang kepada Musa 'Alaihis salam, dan beliau berkata seperti perkataannya yang pertama, namun aku malu untuk kembali kepada Allah Azza wa Jalla." Lalu dia (Nabi Muhammad shallallahu 'alaihi wa sallam) diseru: "Telah Aku tetapkan kewajiban-Ku, telah kuringankan hamba-Ku, dan akan dibalas tiap kebaikan dengan sepuluh pahala."</w:t>
      </w:r>
    </w:p>
    <w:p w14:paraId="7679DB19" w14:textId="77777777" w:rsidR="00AE3D4D" w:rsidRPr="007B4747" w:rsidRDefault="00AE3D4D" w:rsidP="007B4747">
      <w:pPr>
        <w:jc w:val="both"/>
        <w:rPr>
          <w:rFonts w:ascii="LPMQ Isep Misbah" w:hAnsi="LPMQ Isep Misbah" w:cs="LPMQ Isep Misbah"/>
        </w:rPr>
      </w:pPr>
    </w:p>
    <w:p w14:paraId="3BD756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٤٤٥: أَخْبَرَنَا يُونُسُ بْنُ عَبْدِ الْأَعْلَى قَالَ حَدَّثَنَا ابْنُ وَهْبٍ قَالَ أَخْبَرَنِي يُونُسُ عَنْ ابْنِ شِهَابٍ قَالَ أَنَسُ بْنُ مَالِكٍ وَابْنُ حَزْمٍ</w:t>
      </w:r>
    </w:p>
    <w:p w14:paraId="4F1F60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فَرَضَ اللَّهُ عَزَّ وَجَلَّ عَلَى أُمَّتِي خَمْسِينَ صَلَاةً فَرَجَعْتُ بِذَلِكَ حَتَّى أَمُرَّ بِمُوسَى عَلَيْهِ السَّلَام فَقَالَ مَا فَرَضَ رَبُّكَ عَلَى أُمَّتِكَ قُلْتُ فَرَضَ عَلَيْهِمْ خَمْسِينَ صَلَاةً قَالَ لِي مُوسَى فَرَاجِعْ رَبَّكَ عَزَّ وَجَلَّ فَإِنَّ أُمَّتَكَ لَا تُطِيقُ ذَلِكَ فَرَاجَعْتُ رَبِّي عَزَّ وَجَلَّ فَوَضَعَ شَطْرَهَا فَرَجَعْتُ إِلَى مُوسَى فَأَخْبَرْتُهُ فَقَالَ رَاجِعْ رَبَّكَ فَإِنَّ أُمَّتَكَ لَا تُطِيقُ ذَلِكَ فَرَاجَعْتُ رَبِّي عَزَّ وَجَلَّ فَقَالَ هِيَ خَمْسٌ وَهِيَ خَمْسُونَ لَا يُبَدَّلُ الْقَوْلُ لَدَيَّ فَرَجَعْتُ إِلَى مُوسَى فَقَالَ رَاجِعْ رَبَّكَ فَقُلْتُ قَدْ اسْتَحْيَيْتُ مِنْ رَبِّي عَزَّ وَجَلَّ</w:t>
      </w:r>
    </w:p>
    <w:p w14:paraId="01D7E177" w14:textId="77777777" w:rsidR="00AE3D4D" w:rsidRPr="007B4747" w:rsidRDefault="00AE3D4D" w:rsidP="007B4747">
      <w:pPr>
        <w:jc w:val="both"/>
        <w:rPr>
          <w:rFonts w:ascii="LPMQ Isep Misbah" w:hAnsi="LPMQ Isep Misbah" w:cs="LPMQ Isep Misbah"/>
        </w:rPr>
      </w:pPr>
    </w:p>
    <w:p w14:paraId="51F13D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445: Telah mengabarkan kepada kami Yunus bin Abdul A'la dia berkata: Telah menceritakan kepada kami Ibnu Wahab dia berkata: Telah mengabarkan kepadaku Yunus dari Ibnu Syihab, Anas bin Malik dan Ibnu Hazm berkata: Rasulullah shallallahu 'alaihi wa sallam bersabda: "Allah Azza wa Jalla mewajibkan umatku shalat lima puluh kali, lalu aku kembali melewati nabi Musa 'Alaihis Salam dan dia berkata: "apa yang Allah wajibkan kepada umatmu?" aku menjawab: "Allah mewajibkan mereka shalat lima puluh kali." Musa </w:t>
      </w:r>
      <w:r w:rsidRPr="007B4747">
        <w:rPr>
          <w:rFonts w:ascii="LPMQ Isep Misbah" w:hAnsi="LPMQ Isep Misbah" w:cs="LPMQ Isep Misbah"/>
        </w:rPr>
        <w:lastRenderedPageBreak/>
        <w:t>berkata kepadaku: "kembalilah ke Rabbmu Azza wa Jalla, karena umatmu tidak akan mampu mengembannya." Lalu aku kembali kepada Rabbku, dan dia memotong separuhnya. Kemudian aku kembali kepada Musa 'Alaihis Salam dan kuberitahu hasilnya. Ia berkata: "kembalilah kepada Rabb-mu, karena umatmu tidak akan mampu mengembannya." Lalu aku kembali lagi ke Rabbku Azza wa Jalla dan Allah berfirman: "(shalat) itu lima kali dan itu (sama dengan) lima puluh kali. Ini ketetapan-Ku yang tidak akan Ku-ganti lagi." kemudian aku kembali lagi ke Musa 'Alaihis Salam dan dia berkata: "kembalilah kepada Rabbmu!" dan aku berkata: "Aku malu terhadap Rabbku Azza Wa Jalla."</w:t>
      </w:r>
    </w:p>
    <w:p w14:paraId="2EDB5023" w14:textId="77777777" w:rsidR="00AE3D4D" w:rsidRPr="007B4747" w:rsidRDefault="00AE3D4D" w:rsidP="007B4747">
      <w:pPr>
        <w:jc w:val="both"/>
        <w:rPr>
          <w:rFonts w:ascii="LPMQ Isep Misbah" w:hAnsi="LPMQ Isep Misbah" w:cs="LPMQ Isep Misbah"/>
        </w:rPr>
      </w:pPr>
    </w:p>
    <w:p w14:paraId="2E9E27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٤٤٦: أَخْبَرَنَا عَمْرُو بْنُ هِشَامٍ قَالَ حَدَّثَنَا مَخْلَدٌ عَنْ سَعِيدِ بْنِ عَبْدِ الْعَزِيزِ قَالَ حَدَّثَنَا يَزِيدُ بْنُ أَبِي مَالِكٍ قَالَ حَدَّثَنَا أَنَسُ بْنُ مَالِكٍ</w:t>
      </w:r>
    </w:p>
    <w:p w14:paraId="046142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أَنَّ رَسُولَ اللَّهِ صَلَّى اللَّهُ عَلَيْهِ وَسَلَّمَ قَالَ أُتِيتُ بِدَابَّةٍ فَوْقَ الْحِمَارِ وَدُونَ الْبَغْلِ خَطْوُهَا عِنْدَ مُنْتَهَى طَرْفِهَا فَرَكِبْتُ وَمَعِي جِبْرِيلُ عَلَيْهِ السَّلَام فَسِرْتُ فَقَالَ انْزِلْ فَصَلِّ فَفَعَلْتُ فَقَالَ أَتَدْرِي أَيْنَ صَلَّيْتَ صَلَّيْتَ بِطَيْبَةَ وَإِلَيْهَا الْمُهَاجَرُ ثُمَّ قَالَ انْزِلْ فَصَلِّ فَصَلَّيْتُ فَقَالَ أَتَدْرِي أَيْنَ صَلَّيْتَ صَلَّيْتَ بِطُورِ سَيْنَاءَ حَيْثُ كَلَّمَ اللَّهُ عَزَّ وَجَلَّ مُوسَى عَلَيْهِ السَّلَام ثُمَّ قَالَ انْزِلْ فَصَلِّ فَنَزَلْتُ فَصَلَّيْتُ فَقَالَ أَتَدْرِي أَيْنَ صَلَّيْتَ صَلَّيْتَ بِبَيْتِ لَحْمٍ حَيْثُ وُلِدَ عِيسَى عَلَيْهِ السَّلَام ثُمَّ دَخَلْتُ بَيْتَ الْمَقْدِسِ فَجُمِعَ لِي الْأَنْبِيَاءُ عَلَيْهِمْ السَّلَام فَقَدَّمَنِي جِبْرِيلُ حَتَّى أَمَمْتُهُمْ ثُمَّ صُعِدَ بِي إِلَى السَّمَاءِ الدُّنْيَا فَإِذَا فِيهَا آدَمُ عَلَيْهِ السَّلَام ثُمَّ صُعِدَ بِي إِلَى السَّمَاءِ الثَّانِيَةِ فَإِذَا فِيهَا ابْنَا الْخَالَةِ عِيسَى وَيَحْيَى عَلَيْهِمَا السَّلَام ثُمَّ صُعِدَ بِي إِلَى السَّمَاءِ الثَّالِثَةِ فَإِذَا فِيهَا يُوسُفُ عَلَيْهِ السَّلَام ثُمَّ صُعِدَ بِي إِلَى السَّمَاءِ الرَّابِعَةِ فَإِذَا فِيهَا هَارُونُ عَلَيْهِ السَّلَام ثُمَّ صُعِدَ بِي إِلَى السَّمَاءِ الْخَامِسَةِ فَإِذَا فِيهَا إِدْرِيسُ عَلَيْهِ السَّلَام ثُمَّ صُعِدَ بِي إِلَى السَّمَاءِ السَّادِسَةِ فَإِذَا فِيهَا مُوسَى عَلَيْهِ السَّلَام ثُمَّ صُعِدَ بِي إِلَى السَّمَاءِ السَّابِعَةِ فَإِذَا فِيهَا إِبْرَاهِيمُ عَلَيْهِ السَّلَام ثُمَّ صُعِدَ بِي فَوْقَ سَبْعِ سَمَوَاتٍ فَأَتَيْنَا سِدْرَةَ الْمُنْتَهَى فَغَشِيَتْنِي ضَبَابَةٌ فَخَرَرْتُ سَاجِدًا فَقِيلَ لِي إِنِّي يَوْمَ خَلَقْتُ </w:t>
      </w:r>
      <w:r w:rsidRPr="007B4747">
        <w:rPr>
          <w:rFonts w:ascii="LPMQ Isep Misbah" w:hAnsi="LPMQ Isep Misbah" w:cs="LPMQ Isep Misbah"/>
          <w:rtl/>
        </w:rPr>
        <w:lastRenderedPageBreak/>
        <w:t>السَّمَوَاتِ وَالْأَرْضَ فَرَضْتُ عَلَيْكَ وَعَلَى أُمَّتِكَ خَمْسِينَ صَلَاةً فَقُمْ بِهَا أَنْتَ وَأُمَّتُكَ فَرَجَعْتُ إِلَى إِبْرَاهِيمَ فَلَمْ يَسْأَلْنِي عَنْ شَيْءٍ ثُمَّ أَتَيْتُ عَلَى مُوسَى فَقَالَ كَمْ فَرَضَ اللَّهُ عَلَيْكَ وَعَلَى أُمَّتِكَ قُلْتُ خَمْسِينَ صَلَاةً قَالَ فَإِنَّكَ لَا تَسْتَطِيعُ أَنْ تَقُومَ بِهَا أَنْتَ وَلَا أُمَّتُكَ فَارْجِعْ إِلَى رَبِّكَ فَاسْأَلْهُ التَّخْفِيفَ فَرَجَعْتُ إِلَى رَبِّي فَخَفَّفَ عَنِّي عَشْرًا ثُمَّ أَتَيْتُ مُوسَى فَأَمَرَنِي بِالرُّجُوعِ فَرَجَعْتُ فَخَفَّفَ عَنِّي عَشْرًا ثُمَّ رُدَّتْ إِلَى خَمْسِ صَلَوَاتٍ قَالَ فَارْجِعْ إِلَى رَبِّكَ فَاسْأَلْهُ التَّخْفِيفَ فَإِنَّهُ فَرَضَ عَلَى بَنِي إِسْرَائِيلَ صَلَاتَيْنِ فَمَا قَامُوا بِهِمَا فَرَجَعْتُ إِلَى رَبِّي عَزَّ وَجَلَّ فَسَأَلْتُهُ التَّخْفِيفَ فَقَالَ إِنِّي يَوْمَ خَلَقْتُ السَّمَوَاتِ وَالْأَرْضَ فَرَضْتُ عَلَيْكَ وَعَلَى أُمَّتِكَ خَمْسِينَ صَلَاةً فَخَمْسٌ بِخَمْسِينَ فَقُمْ بِهَا أَنْتَ وَأُمَّتُكَ فَعَرَفْتُ أَنَّهَا مِنْ اللَّهِ تَبَارَكَ وَتَعَالَى صِرَّى فَرَجَعْتُ إِلَى مُوسَى عَلَيْهِ السَّلَام فَقَالَ ارْجِعْ فَعَرَفْتُ أَنَّهَا مِنْ اللَّهِ صِرَّى أَيْ حَتْمٌ فَلَمْ أَرْجِعْ</w:t>
      </w:r>
    </w:p>
    <w:p w14:paraId="2251D9CA" w14:textId="77777777" w:rsidR="00AE3D4D" w:rsidRPr="007B4747" w:rsidRDefault="00AE3D4D" w:rsidP="007B4747">
      <w:pPr>
        <w:jc w:val="both"/>
        <w:rPr>
          <w:rFonts w:ascii="LPMQ Isep Misbah" w:hAnsi="LPMQ Isep Misbah" w:cs="LPMQ Isep Misbah"/>
        </w:rPr>
      </w:pPr>
    </w:p>
    <w:p w14:paraId="391CE3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446: Telah mengabarkan kepada kami Amr bin Hisyam dia berkata: Telah menceritakan kepada kami Makhlad dari Sa'id bin Abdul Aziz dia berkata: Telah menceritakan kepada kami Yazid bin Abu Malik dia berkata: Telah menceritakan kepada kami Anas bin Malik bahwa Rasulullah Shalallahu 'Alaihi Wa Sallam bersabda: "Aku diberi se-ekor hewan tunggangan yang lebih kecil dari baghal (hewan hasil perkawinan silang antara kuda dan keledai - penerj) dan lebih besar dari keledai yang langkahnya secepat mata memandang. Aku dan Jibril 'Alaihis Salam naik ke atasnya, dan kamipun berjalan. Kemudian Jibril 'Alaihis Salam berkata: "Turun dan shalatlah!" Lalu akupun shalat. Dia (Jibril 'Alaihis Salam) bertanya: "Tahukah kamu di mana kamu shalat?" kamu shalat di Thaibah, yang ke sanalah orang-orang hendaknya pergi berhijrah. Kemudian Jibril 'Alaihis Salam berkata lagi: "Turun dan shalatlah!" Lalu akupun shalat. Jibril 'Alaihis Salam bertanya: "Tahukah kamu dimana kamu shalat?" sesungguhnya kamu shalat di Tursina, yang di situlah </w:t>
      </w:r>
      <w:r w:rsidRPr="007B4747">
        <w:rPr>
          <w:rFonts w:ascii="LPMQ Isep Misbah" w:hAnsi="LPMQ Isep Misbah" w:cs="LPMQ Isep Misbah"/>
        </w:rPr>
        <w:lastRenderedPageBreak/>
        <w:t xml:space="preserve">Allah berbicara kepada Musa 'Alaihis Salam." Kemudian Jibril 'Alaihis Salam berkata: "Turun dan Shalatlah!" Maka aku turun dan shalat. Dia bertanya lagi tahukah kamu dimana kamu shalat?" kamu shalat di Baitul Lahm, yang di situlah Isa 'Alaihis Salam dilahirkan." Kemudian aku masuk ke Baitul Maqdis, dan dikumpulkanlah para Nabi 'Alaihimus Salam bagiku. Lalu aku disuruh Jibril 'Alaihis Salam untuk maju mengimami mereka. Selanjutnya aku diajak naik ke langit dunia dan di sana ada Adam 'Alaihis Salam. Lalu aku diajak naik ke langit yang kedua, dan ternyata di sana ada 'Isa dan Yahya 'Alaihimus Salam. Lalu aku diajak ke langit yang ketiga, dan ternyata di sana ada Yusuf 'Alaihis Salam. Kemudian aku diajak ke langit yang ke empat, dan ternyata di sana ada Harun 'Alaihis Salam. Lalu aku diajak ke langit yang ke lima, dan ternyata di sana ada Idris 'Alaihis Salam. Selanjutnya aku diajak ke langit yang ke enam, dan ternyata di sana ada Musa 'Alaihis Salam. Lalu aku diajak ke langit yang ke tujuh, dan ternyata di sana ada Ibrahim 'Alaihis Salam. Kemudian aku diangkat ke atas tujuh langit hingga kami sampai di Sidratul Muntaha, dan tiba-tiba awan menutupiku, aku pun tersungkur sujud, lalu dikatakan kepadaku: "Sesungguhnya pada hari Aku menciptakan langit dan bumi, Aku mewajibkan shalat lima puluh kali kepadamu dan kepada umatmu, maka kerjakanlah olehmu dan oleh umatmu." lalu aku kembali menemui Ibrahim, namun dia tidak bertanya kepada ku sesuatupun, kemudian aku menemui Musa, dan dia bertanya kepadaku: "Berapa jumlah kewajiban yang Allah tetapkan kepadamu dan umatmu?" aku menjawab: "Shalat lima puluh kali." Musa berkata: "engkau dan umatmu tidak akan mampu melaksanakannya, kembalilah kepada Rabbmu dan mintalah kepada-Nya keringanan." Aku pun kembali kepada Rabbku, lalu Dia menguranginya sepuluh, lalu aku menemui Musa, namun ia menyuruhku kembali, aku pun kembali dan Allah mengurangi lagi sepuluh, hal itu </w:t>
      </w:r>
      <w:r w:rsidRPr="007B4747">
        <w:rPr>
          <w:rFonts w:ascii="LPMQ Isep Misbah" w:hAnsi="LPMQ Isep Misbah" w:cs="LPMQ Isep Misbah"/>
        </w:rPr>
        <w:lastRenderedPageBreak/>
        <w:t>terjadi berulang-ulang hingga akhirnya menjadi lima kali. Tapi Musa tetap menyuruhku kembali meminta keringanan, sebagaimana Allah wajibkan kepada bani Israil dua kali shalat, itupun mereka tidak mampu melaksanakannya, lalu aku kembali kepada Rabbku agar menguranginya lagi, Allah menjawab: "Sesungguhnya ketika Aku menciptakan langit dan bumi, Aku mewajibkan shalat lima puluh kali kepadamu dan umatmu, maka yang lima kali ini sama nilainya dengan lima puluh kali, kerjakanlah olehmu dan umatmu." Akupun menyadari bahwa perintah itu dari Allah Tabaraka wa Ta'ala. Lalu Aku kembali kepada Musa 'Alaihis Salam, Ia pun berkata: "Kembalilah!" Tapi aku tidak kembali lagi karena itu adalah ketetapan Allah yang sudah pasti."</w:t>
      </w:r>
    </w:p>
    <w:p w14:paraId="24599CD5" w14:textId="77777777" w:rsidR="00AE3D4D" w:rsidRPr="007B4747" w:rsidRDefault="00AE3D4D" w:rsidP="007B4747">
      <w:pPr>
        <w:jc w:val="both"/>
        <w:rPr>
          <w:rFonts w:ascii="LPMQ Isep Misbah" w:hAnsi="LPMQ Isep Misbah" w:cs="LPMQ Isep Misbah"/>
        </w:rPr>
      </w:pPr>
    </w:p>
    <w:p w14:paraId="1CE262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٤٤٧: أَخْبَرَنَا أَحْمَدُ بْنُ سُلَيْمَانَ قَالَ حَدَّثَنَا يَحْيَى بْنُ آدَمَ قَالَ حَدَّثَنَا مَالِكُ بْنُ مِغْوَلٍ عَنْ الزُّبَيْرِ بْنِ عَدِيٍّ عَنْ طَلْحَةَ بْنِ مُصَرِّفٍ عَنْ مُرَّةَ عَنْ عَبْدِ اللَّهِ قَالَ</w:t>
      </w:r>
    </w:p>
    <w:p w14:paraId="33F09C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أُسْرِيَ بِرَسُولِ اللَّهِ صَلَّى اللَّهُ عَلَيْهِ وَسَلَّمَ انْتُهِيَ بِهِ إِلَى سِدْرَةِ الْمُنْتَهَى وَهِيَ فِي السَّمَاءِ السَّادِسَةِ وَإِلَيْهَا يَنْتَهِي مَا عُرِجَ بِهِ مِنْ تَحْتِهَا وَإِلَيْهَا يَنْتَهِي مَا أُهْبِطَ بِهِ مِنْ فَوْقِهَا حَتَّى يُقْبَضَ مِنْهَا قَالَ</w:t>
      </w:r>
    </w:p>
    <w:p w14:paraId="30A18B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إِذْ يَغْشَى السِّدْرَةَ مَا يَغْشَى }</w:t>
      </w:r>
    </w:p>
    <w:p w14:paraId="40606A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فَرَاشٌ مِنْ ذَهَبٍ فَأُعْطِيَ ثَلَاثًا الصَّلَوَاتُ الْخَمْسُ وَخَوَاتِيمُ سُورَةِ الْبَقَرَةِ وَيُغْفَرُ لِمَنْ مَاتَ مِنْ أُمَّتِهِ لَا يُشْرِكُ بِاللَّهِ شَيْئًا الْمُقْحِمَاتُ</w:t>
      </w:r>
    </w:p>
    <w:p w14:paraId="4DDD0FD5" w14:textId="77777777" w:rsidR="00AE3D4D" w:rsidRPr="007B4747" w:rsidRDefault="00AE3D4D" w:rsidP="007B4747">
      <w:pPr>
        <w:jc w:val="both"/>
        <w:rPr>
          <w:rFonts w:ascii="LPMQ Isep Misbah" w:hAnsi="LPMQ Isep Misbah" w:cs="LPMQ Isep Misbah"/>
        </w:rPr>
      </w:pPr>
    </w:p>
    <w:p w14:paraId="34B532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447: Telah mengabarkan kepada kami Ahmad bin Sulaiman dia berkata: Telah menceritakan kepada kami Yahya bin Adam dia berkata: Telah menceritakan kepada kami Malik bin Mighwal dari Zubair bin 'Adi dari Thalhah bin Musharrif dari Murrah dari Abdulah dia berkata: "Ketika Rasulullah shallallahu 'alaihi wa sallam di isra'kan beliau sampai ke Sidratul Muntaha, yaitu satu tempat di langit yang ke enam dan sampai di situlah berakhirnya semua yang naik dari bawah dan sampai di situ pula semua yang turun dari atas hingga dapat terpegang. Nabi shallallahu 'alaihi wa sallam kemudian membacakan ayat: "Ketika Sidratul Muntaha diliputi oleh sesuatu yang meliputinya" (An-Najm (53): 16) Rasulullah shallallahu 'alaihi wa sallam bersabda: "(Yang meliputi Sidratul Muntaha) adalah kupu-kupu dari emas, lalu aku diberi tiga hal, yaitu shalat lima waktu, akhir-akhir surat Al Baqarah, dan orang yang mati dari umatku diampuni, asalkan tidak menyekutukan Allah Azza Wa Jalla dengan sesuatupun."</w:t>
      </w:r>
    </w:p>
    <w:p w14:paraId="264BF8C0" w14:textId="77777777" w:rsidR="00AE3D4D" w:rsidRPr="007B4747" w:rsidRDefault="00AE3D4D" w:rsidP="007B4747">
      <w:pPr>
        <w:jc w:val="both"/>
        <w:rPr>
          <w:rFonts w:ascii="LPMQ Isep Misbah" w:hAnsi="LPMQ Isep Misbah" w:cs="LPMQ Isep Misbah"/>
        </w:rPr>
      </w:pPr>
    </w:p>
    <w:p w14:paraId="4B92B3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٤٤٨: أَخْبَرَنَا سُلَيْمَانُ بْنُ دَاوُدَ عَنْ ابْنِ وَهْبٍ قَالَ أَخْبَرَنِي عَمْرُو بْنُ الْحَارِثِ أَنَّ عَبْدَ رَبِّهِ بْنَ سَعِيدٍ حَدَّثَهُ أَنَّ الْبُنَانِيَّ حَدَّثَهُ عَنْ أَنَسِ بْنِ مَالِكٍ</w:t>
      </w:r>
    </w:p>
    <w:p w14:paraId="560D13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الصَّلَوَاتِ فُرِضَتْ بِمَكَّةَ وَأَنَّ مَلَكَيْنِ أَتَيَا رَسُولَ اللَّهِ صَلَّى اللَّهُ عَلَيْهِ وَسَلَّمَ فَذَهَبَا بِهِ إِلَى زَمْزَمَ فَشَقَّا بَطْنَهُ وَأَخْرَجَا حَشْوَهُ فِي طَسْتٍ مِنْ ذَهَبٍ فَغَسَلَاهُ بِمَاءِ زَمْزَمَ ثُمَّ كَبَسَا جَوْفَهُ حِكْمَةً وَعِلْمًا</w:t>
      </w:r>
    </w:p>
    <w:p w14:paraId="4EBFE8CA" w14:textId="77777777" w:rsidR="00AE3D4D" w:rsidRPr="007B4747" w:rsidRDefault="00AE3D4D" w:rsidP="007B4747">
      <w:pPr>
        <w:jc w:val="both"/>
        <w:rPr>
          <w:rFonts w:ascii="LPMQ Isep Misbah" w:hAnsi="LPMQ Isep Misbah" w:cs="LPMQ Isep Misbah"/>
        </w:rPr>
      </w:pPr>
    </w:p>
    <w:p w14:paraId="33526F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448: Telah mengabarkan kepada kami Sulaiman bin Daud dari Ibnu Wahab dia berkata: Telah mengabarkan kepadaku Amr bin Al Haritst bahwa seorang budak tuannya - Ibnu Sa'id - berkata kepadanya: Sesungguhnya Al Bunani berkata kepadanya, dari Anas bin Malik bahwa: "Shalat diwajibkan di Makkah, dan ada dua Malaikat datang kepada Rasulullah shallallahu 'alaihi wa sallam. Keduanya pergi membawa Rasulullah shallallahu 'alaihi wa sallam ke sumur Zamzam, lalu membelah perutnya dan mengeluarkan (jantungnya) di masukkan ke dalam ember kemudian mencuci dengan air Zamzam. Setelah itu memasukkan ke dalam hatinya hikmah dan ilmu."</w:t>
      </w:r>
    </w:p>
    <w:p w14:paraId="7C90B8E4" w14:textId="77777777" w:rsidR="00AE3D4D" w:rsidRPr="007B4747" w:rsidRDefault="00AE3D4D" w:rsidP="007B4747">
      <w:pPr>
        <w:jc w:val="both"/>
        <w:rPr>
          <w:rFonts w:ascii="LPMQ Isep Misbah" w:hAnsi="LPMQ Isep Misbah" w:cs="LPMQ Isep Misbah"/>
        </w:rPr>
      </w:pPr>
    </w:p>
    <w:p w14:paraId="571201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٤٤٩: أَخْبَرَنَا إِسْحَقُ بْنُ إِبْرَاهِيمَ قَالَ أَنْبَأَنَا سُفْيَانُ عَنْ الزُّهْرِيِّ عَنْ عُرْوَةَ عَنْ عَائِشَةَ قَالَتْ</w:t>
      </w:r>
    </w:p>
    <w:p w14:paraId="68CBDE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أَوَّلَ مَا فُرِضَتْ الصَّلَاةُ رَكْعَتَيْنِ فَأُقِرَّتْ صَلَاةُ السَّفَرِ وَأُتِمَّتْ صَلَاةُ الْحَضَرِ</w:t>
      </w:r>
    </w:p>
    <w:p w14:paraId="70239C6E" w14:textId="77777777" w:rsidR="00AE3D4D" w:rsidRPr="007B4747" w:rsidRDefault="00AE3D4D" w:rsidP="007B4747">
      <w:pPr>
        <w:jc w:val="both"/>
        <w:rPr>
          <w:rFonts w:ascii="LPMQ Isep Misbah" w:hAnsi="LPMQ Isep Misbah" w:cs="LPMQ Isep Misbah"/>
        </w:rPr>
      </w:pPr>
    </w:p>
    <w:p w14:paraId="213510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449: Telah mengabarkan kepada kami Ishaq bin Ibrahim dia berkata: Telah memberitakan kepada kami Sufyan dari Az-Zuhri dari Urwah dari Aisyah Radliyallahu'anha dia berkata: "Shalat yang pertama kali diwajibkan adalah dua raka'at. Lalu itu ditetapkan untuk shalat dalam perjalanan, dan disempurnakan (menjadi empat raka'at) shalat bagi yang menetap (tidak bepergian)."</w:t>
      </w:r>
    </w:p>
    <w:p w14:paraId="0BBACE64" w14:textId="77777777" w:rsidR="00AE3D4D" w:rsidRPr="007B4747" w:rsidRDefault="00AE3D4D" w:rsidP="007B4747">
      <w:pPr>
        <w:jc w:val="both"/>
        <w:rPr>
          <w:rFonts w:ascii="LPMQ Isep Misbah" w:hAnsi="LPMQ Isep Misbah" w:cs="LPMQ Isep Misbah"/>
        </w:rPr>
      </w:pPr>
    </w:p>
    <w:p w14:paraId="188C9A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٤٥٠: أَخْبَرَنَا مُحَمَّدُ بْنُ هَاشِمٍ الْبَعْلَبَكِّيُّ قَالَ أَنْبَأَنَا الْوَلِيدُ قَالَ أَخْبَرَنِي أَبُو عَمْرٍو يَعْنِي الْأَوْزَاعِيَّ</w:t>
      </w:r>
    </w:p>
    <w:p w14:paraId="6517FD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الزُّهْرِيَّ عَنْ صَلَاةِ رَسُولِ اللَّهِ صَلَّى اللَّهُ عَلَيْهِ وَسَلَّمَ بِمَكَّةَ قَبْلَ الْهِجْرَةِ إِلَى الْمَدِينَةِ قَالَ أَخْبَرَنِي عُرْوَةُ عَنْ عَائِشَةَ قَالَتْ فَرَضَ اللَّهُ عَزَّ وَجَلَّ الصَّلَاةَ عَلَى رَسُولِهِ صَلَّى اللَّهُ عَلَيْهِ وَسَلَّمَ أَوَّلَ مَا فَرَضَهَا رَكْعَتَيْنِ رَكْعَتَيْنِ ثُمَّ أُتِمَّتْ فِي الْحَضَرِ أَرْبَعًا وَأُقِرَّتْ صَلَاةُ السَّفَرِ عَلَى الْفَرِيضَةِ الْأُولَى</w:t>
      </w:r>
    </w:p>
    <w:p w14:paraId="6462191C" w14:textId="77777777" w:rsidR="00AE3D4D" w:rsidRPr="007B4747" w:rsidRDefault="00AE3D4D" w:rsidP="007B4747">
      <w:pPr>
        <w:jc w:val="both"/>
        <w:rPr>
          <w:rFonts w:ascii="LPMQ Isep Misbah" w:hAnsi="LPMQ Isep Misbah" w:cs="LPMQ Isep Misbah"/>
        </w:rPr>
      </w:pPr>
    </w:p>
    <w:p w14:paraId="226A31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450: Telah mengabarkan kepada kami Muhammad bin Hasyim Al Ba'labakki dia berkata: Telah memberitakan kepada kami Al Walid dia berkata: Telah mengabarkan kepadaku Abu Amr yaitu Al Auza`i bahwa ia pernah bertanya kepada Az Zuhri cara shalat Rasulullah shallallahu 'alaihi wa sallam saat di Makkah (sebelum hijrah ke Madinah). Az Zuhri menjawab: Telah mengabarkanku Urwah dari Aisyah radliyallahu 'anha dia berkata: "Allah Azza Wa Jalla mewajibkan shalat kepada Rasulullah shallallahu 'alaihi wa sallam yang pertama kalinya sebanyak dua raka'at, kemudian disempurnakan menjadi empat raka'at bagi yang menetap, dan ditetapkan shalat safar (sedang dalam perjalanan) dua raka'at seperti awal mulanya."</w:t>
      </w:r>
    </w:p>
    <w:p w14:paraId="5EEE25D3" w14:textId="77777777" w:rsidR="00AE3D4D" w:rsidRPr="007B4747" w:rsidRDefault="00AE3D4D" w:rsidP="007B4747">
      <w:pPr>
        <w:jc w:val="both"/>
        <w:rPr>
          <w:rFonts w:ascii="LPMQ Isep Misbah" w:hAnsi="LPMQ Isep Misbah" w:cs="LPMQ Isep Misbah"/>
        </w:rPr>
      </w:pPr>
    </w:p>
    <w:p w14:paraId="712E07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٤٥١: أَخْبَرَنَا قُتَيْبَةُ عَنْ مَالِكٍ عَنْ صَالِحِ بْنِ كَيْسَانَ عَنْ عُرْوَةَ عَنْ عَائِشَةَ قَالَتْ</w:t>
      </w:r>
    </w:p>
    <w:p w14:paraId="0DE6E4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فُرِضَتْ الصَّلَاةُ رَكْعَتَيْنِ رَكْعَتَيْنِ فَأُقِرَّتْ صَلَاةُ السَّفَرِ وَزِيدَ فِي صَلَاةِ الْحَضَرِ</w:t>
      </w:r>
    </w:p>
    <w:p w14:paraId="6DD72ED9" w14:textId="77777777" w:rsidR="00AE3D4D" w:rsidRPr="007B4747" w:rsidRDefault="00AE3D4D" w:rsidP="007B4747">
      <w:pPr>
        <w:jc w:val="both"/>
        <w:rPr>
          <w:rFonts w:ascii="LPMQ Isep Misbah" w:hAnsi="LPMQ Isep Misbah" w:cs="LPMQ Isep Misbah"/>
        </w:rPr>
      </w:pPr>
    </w:p>
    <w:p w14:paraId="732D2C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451: Telah mengabarkan kepada kami Qutaibah dari Malik dari Shalih bin Kaisan dari Urwah dari Aisyah Radliyallahu'anha dia berkata: "Telah diwajibkan shalat, dua raka'at-dua raka'at, maka itu ditetapkan untuk shalat safar, dan ditambah (dua raka'at) shalat bagi yang tidak bepergian."</w:t>
      </w:r>
    </w:p>
    <w:p w14:paraId="2713D30E" w14:textId="77777777" w:rsidR="00AE3D4D" w:rsidRPr="007B4747" w:rsidRDefault="00AE3D4D" w:rsidP="007B4747">
      <w:pPr>
        <w:jc w:val="both"/>
        <w:rPr>
          <w:rFonts w:ascii="LPMQ Isep Misbah" w:hAnsi="LPMQ Isep Misbah" w:cs="LPMQ Isep Misbah"/>
        </w:rPr>
      </w:pPr>
    </w:p>
    <w:p w14:paraId="3E9476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٤٥٢: أَخْبَرَنَا عَمْرُو بْنُ عَلِيٍّ قَالَ حَدَّثَنَا يَحْيَى وَعَبْدُ الرَّحْمَنِ قَالَا حَدَّثَنَا أَبُو عَوَانَةَ عَنْ بُكَيْرِ بْنِ الْأَخْنَسِ عَنْ مُجَاهِدٍ عَنْ ابْنِ عَبَّاسٍ قَالَ</w:t>
      </w:r>
    </w:p>
    <w:p w14:paraId="60A0A7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فُرِضَتْ الصَّلَاةُ عَلَى لِسَانِ النَّبِيِّ صَلَّى اللَّهُ عَلَيْهِ وَسَلَّمَ فِي الْحَضَرِ أَرْبَعًا وَفِي السَّفَرِ رَكْعَتَيْنِ وَفِي الْخَوْفِ رَكْعَةً</w:t>
      </w:r>
    </w:p>
    <w:p w14:paraId="0E3ECC21" w14:textId="77777777" w:rsidR="00AE3D4D" w:rsidRPr="007B4747" w:rsidRDefault="00AE3D4D" w:rsidP="007B4747">
      <w:pPr>
        <w:jc w:val="both"/>
        <w:rPr>
          <w:rFonts w:ascii="LPMQ Isep Misbah" w:hAnsi="LPMQ Isep Misbah" w:cs="LPMQ Isep Misbah"/>
        </w:rPr>
      </w:pPr>
    </w:p>
    <w:p w14:paraId="1A29C6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452: Telah mengabarkan kepada kami Amr bin Ali dia berkata: Telah menceritakan kepada kami yahya dan Abdurrahman keduanya berkata: Telah menceritakan kepada kami Abu 'Awanah dari Bukair bin Al Akhnas dari Mujahid dari Ibnu Abbas dia berkata: "Shalat diwajibkan lewat lisan Rasulullah shallallahu 'alaihi wa sallam bagi yang tidak berpergian empat raka'at, dalam keadaan safar dua raka'at, dalam keadaan takut satu raka'at."</w:t>
      </w:r>
    </w:p>
    <w:p w14:paraId="4FAA9B7F" w14:textId="77777777" w:rsidR="00AE3D4D" w:rsidRPr="007B4747" w:rsidRDefault="00AE3D4D" w:rsidP="007B4747">
      <w:pPr>
        <w:jc w:val="both"/>
        <w:rPr>
          <w:rFonts w:ascii="LPMQ Isep Misbah" w:hAnsi="LPMQ Isep Misbah" w:cs="LPMQ Isep Misbah"/>
        </w:rPr>
      </w:pPr>
    </w:p>
    <w:p w14:paraId="5F1C31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٤٥٣: أَخْبَرَنَا يُوسُفُ بْنُ سَعِيدٍ قَالَ حَدَّثَنَا حَجَّاجُ بْنُ مُحَمَّدٍ قَالَ حَدَّثَنَا مُحَمَّدُ بْنُ عَبْدِ اللَّهِ الشُّعَيْثِيُّ عَنْ عَبْدِ اللَّهِ بْنِ أَبِي بَكْرِ بْنِ الْحَارِثِ بْنِ هِشَامٍ عَنْ أُمَيَّةَ بْنِ عَبْدِ اللَّهِ بْنِ خَالِدِ بْنِ أَسِيدٍ</w:t>
      </w:r>
    </w:p>
    <w:p w14:paraId="579858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قَالَ لِابْنِ عُمَرَ كَيْفَ تَقْصُرُ الصَّلَاةَ وَإِنَّمَا قَالَ اللَّهُ عَزَّ وَجَلَّ</w:t>
      </w:r>
    </w:p>
    <w:p w14:paraId="0A78D0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لَيْسَ عَلَيْكُمْ جُنَاحٌ أَنْ تَقْصُرُوا مِنْ الصَّلَاةِ إِنْ خِفْتُمْ }</w:t>
      </w:r>
    </w:p>
    <w:p w14:paraId="57F071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ابْنُ عُمَرَ يَا ابْنَ أَخِي إِنَّ رَسُولَ اللَّهِ صَلَّى اللَّهُ عَلَيْهِ وَسَلَّمَ أَتَانَا وَنَحْنُ ضُلَّالٌ فَعَلَّمَنَا فَكَانَ فِيمَا عَلَّمَنَا أَنَّ اللَّهَ عَزَّ وَجَلَّ أَمَرَنَا أَنْ نُصَلِّيَ رَكْعَتَيْنِ فِي السَّفَرِ</w:t>
      </w:r>
    </w:p>
    <w:p w14:paraId="3E2F66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الشُّعَيْثِيُّ وَكَانَ الزُّهْرِيُّ يُحَدِّثُ بِهَذَا الْحَدِيثِ عَنْ عَبْدِ اللَّهِ بْنِ أَبِي بَكْرٍ</w:t>
      </w:r>
    </w:p>
    <w:p w14:paraId="3B8BAD2B" w14:textId="77777777" w:rsidR="00AE3D4D" w:rsidRPr="007B4747" w:rsidRDefault="00AE3D4D" w:rsidP="007B4747">
      <w:pPr>
        <w:jc w:val="both"/>
        <w:rPr>
          <w:rFonts w:ascii="LPMQ Isep Misbah" w:hAnsi="LPMQ Isep Misbah" w:cs="LPMQ Isep Misbah"/>
        </w:rPr>
      </w:pPr>
    </w:p>
    <w:p w14:paraId="787F31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453: Telah mengabarkan kepada kami Yusuf bin Sa'id dia berkata: Telah menceritakan kepada kami Hajaj bin Muhammad dia berkata: Telah menceritakan kepada kami Muhammad bin Abdullah As Syu'atsi dari Abdullah bin Abu Bakr bin Al Harits bin Hisyam dari Umayah bin Abdullah bin khalid bin Usaid bahwa dia pernah bertanya kepada Ibnu Umar: "Bagaimana engkau menqashar (meringkas) shalat, sedang Allah Azza Wa Jalla berfirman: {Tidak ada dosa bagi kalian untuk menqashar (meringkas) shalat jika kalian dalam keadaan takut}?" Ibnu Umar berkata: "Wahai anak saudaraku, Rasulullah shallallahu 'alaihi wa sallam datang kepada kami dan kami dalam keadaan tersesat, maka Rasulullah shallallahu 'alaihi wa sallam mengajari kami, dan yang diajarkan antara lain adalah Allah Azza Wa Jalla memerintah shalat dua raka'at bila kita dalam perjalanan." Asy Syu'aitsi berkata: Az Zuhri pernah mengatakan hadits ini dari Abdullah bin Abu Bakr.</w:t>
      </w:r>
    </w:p>
    <w:p w14:paraId="428C5EAF" w14:textId="77777777" w:rsidR="00AE3D4D" w:rsidRPr="007B4747" w:rsidRDefault="00AE3D4D" w:rsidP="007B4747">
      <w:pPr>
        <w:jc w:val="both"/>
        <w:rPr>
          <w:rFonts w:ascii="LPMQ Isep Misbah" w:hAnsi="LPMQ Isep Misbah" w:cs="LPMQ Isep Misbah"/>
        </w:rPr>
      </w:pPr>
    </w:p>
    <w:p w14:paraId="1E1933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٤٥٤: أَخْبَرَنَا قُتَيْبَةُ عَنْ مَالِكٍ عَنْ أَبِي سُهَيْلٍ عَنْ أَبِيهِ أَنَّهُ سَمِعَ طَلْحَةَ بْنَ عُبَيْدِ اللَّهِ يَقُولُ</w:t>
      </w:r>
    </w:p>
    <w:p w14:paraId="47CAF4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رَسُولِ اللَّهِ صَلَّى اللَّهُ عَلَيْهِ وَسَلَّمَ مِنْ أَهْلِ نَجْدٍ ثَائِرَ الرَّأْسِ نَسْمَعُ دَوِيَّ صَوْتِهِ وَلَا نَفْهَمُ مَا يَقُولُ حَتَّى دَنَا فَإِذَا هُوَ يَسْأَلُ عَنْ الْإِسْلَامِ فَقَالَ لَهُ رَسُولُ اللَّهِ صَلَّى اللَّهُ عَلَيْهِ وَسَلَّمَ خَمْسُ صَلَوَاتٍ فِي الْيَوْمِ وَاللَّيْلَةِ قَالَ هَلْ عَلَيَّ غَيْرُهُنَّ قَالَ لَا إِلَّا أَنْ تَطَّوَّعَ قَالَ وَصِيَامُ شَهْرِ رَمَضَانَ قَالَ هَلْ عَلَيَّ غَيْرُهُ قَالَ لَا إِلَّا أَنْ تَطَّوَّعَ وَذَكَرَ لَهُ رَسُولُ اللَّهِ صَلَّى اللَّهُ عَلَيْهِ وَسَلَّمَ الزَّكَاةَ قَالَ هَلْ عَلَيَّ غَيْرُهَا قَالَ لَا إِلَّا أَنْ تَطَّوَّعَ فَأَدْبَرَ الرَّجُلُ وَهُوَ يَقُولُ وَاللَّهِ لَا أَزِيدُ عَلَى هَذَا وَلَا أَنْقُصُ مِنْهُ قَالَ رَسُولُ اللَّهِ صَلَّى اللَّهُ عَلَيْهِ وَسَلَّمَ أَفْلَحَ إِنْ صَدَقَ</w:t>
      </w:r>
    </w:p>
    <w:p w14:paraId="50012449" w14:textId="77777777" w:rsidR="00AE3D4D" w:rsidRPr="007B4747" w:rsidRDefault="00AE3D4D" w:rsidP="007B4747">
      <w:pPr>
        <w:jc w:val="both"/>
        <w:rPr>
          <w:rFonts w:ascii="LPMQ Isep Misbah" w:hAnsi="LPMQ Isep Misbah" w:cs="LPMQ Isep Misbah"/>
        </w:rPr>
      </w:pPr>
    </w:p>
    <w:p w14:paraId="56D9D9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454: Telah mengabarkan kepada kami Qutaibah dari Malik dari Abu Suhail dari Bapaknya bahwa dia mendengar Thalhah bin Ubaidillah berkata: "Seseorang yang rambutnya acak-acakan -dari penduduk Najed- datang kepada Rasulullah shallallahu 'alaihi wa sallam. Kami mendengar logat suaranya, tetapi kami tidak paham dengan perkataannya hingga dia mendekat dan ternyata dia bertanya tentang Islam. Maka Rasulullah shallallahu 'alaihi wa sallam berkata kepadanya: "Shalat lima kali sehari semalam. Dia bertanya lagi: "Apakah ada kewajiban bagiku selainnya?" Rasulullah menjawab: "Tidak ada kecuali kamu mau melakukan sunnah-sunnahnya." Rasulullah menambahkan puasa bulan Ramadhan, dia berkata: "apakah ada kewajiban lain bagiku?" Rasulullah menjawab: "Tidak ada kecuali kamu mau melakukannya secara sukarela (puasa sunnah)." Selanjutnya Rasulullah shallallahu 'alaihi wa sallam menyebutkan tentang zakat dan dia berkata: "Apakah ada kewajiban yang lain bagiku?" Rasul shallallahu 'alaihi wa sallam menjawab: "Tidak, kecuali kamu mau melakukannya secara sukarela." Kemudian dia mundur ke belakang sambil berkata: "Demi Allah aku tidak akan menambah atau mengurangi hal tersebut." Rasulullah shallallahu 'alaihi wa sallam bersabda: "Dia selamat jika jujur."</w:t>
      </w:r>
    </w:p>
    <w:p w14:paraId="7E7F293D" w14:textId="77777777" w:rsidR="00AE3D4D" w:rsidRPr="007B4747" w:rsidRDefault="00AE3D4D" w:rsidP="007B4747">
      <w:pPr>
        <w:jc w:val="both"/>
        <w:rPr>
          <w:rFonts w:ascii="LPMQ Isep Misbah" w:hAnsi="LPMQ Isep Misbah" w:cs="LPMQ Isep Misbah"/>
        </w:rPr>
      </w:pPr>
    </w:p>
    <w:p w14:paraId="6F5DFF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٤٥٥: أَخْبَرَنَا قُتَيْبَةُ قَالَ حَدَّثَنَا نُوحُ بْنُ قَيْسٍ عَنْ خَالِدِ بْنِ قَيْسٍ عَنْ قَتَادَةَ عَنْ أَنَسٍ قَالَ</w:t>
      </w:r>
    </w:p>
    <w:p w14:paraId="0432B6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 رَجُلٌ رَسُولَ اللَّهِ صَلَّى اللَّهُ عَلَيْهِ وَسَلَّمَ فَقَالَ يَا رَسُولَ اللَّهِ كَمْ افْتَرَضَ اللَّهُ عَزَّ وَجَلَّ عَلَى عِبَادِهِ مِنْ الصَّلَوَاتِ قَالَ افْتَرَضَ اللَّهُ عَلَى عِبَادِهِ صَلَوَاتٍ خَمْسًا قَالَ يَا رَسُولَ اللَّهِ هَلْ قَبْلَهُنَّ أَوْ بَعْدَهُنَّ شَيْئًا قَالَ افْتَرَضَ اللَّهُ عَلَى عِبَادِهِ صَلَوَاتٍ خَمْسًا فَحَلَفَ الرَّجُلُ لَا يَزِيدُ عَلَيْهِ شَيْئًا وَلَا يَنْقُصُ مِنْهُ شَيْئًا قَالَ رَسُولُ اللَّهِ صَلَّى اللَّهُ عَلَيْهِ وَسَلَّمَ إِنْ صَدَقَ لَيَدْخُلَنَّ الْجَنَّةَ</w:t>
      </w:r>
    </w:p>
    <w:p w14:paraId="289A9B61" w14:textId="77777777" w:rsidR="00AE3D4D" w:rsidRPr="007B4747" w:rsidRDefault="00AE3D4D" w:rsidP="007B4747">
      <w:pPr>
        <w:jc w:val="both"/>
        <w:rPr>
          <w:rFonts w:ascii="LPMQ Isep Misbah" w:hAnsi="LPMQ Isep Misbah" w:cs="LPMQ Isep Misbah"/>
        </w:rPr>
      </w:pPr>
    </w:p>
    <w:p w14:paraId="4E479C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455: Telah mengabarkan kepada kami Qutaibah dia berkata: Telah menceritakan kepada kami Nuh bin Qais dari Khalid bin Qais dari Qatadah dari Anas dia berkata: "Ada seorang laki-laki yang bertanya pada Rasulullah shallallahu 'alaihi wa sallam: "Wahai Rasulullah, berapa kali Allah Azza Wa Jalla mewajibkan shalat kepada hamba-Nya?" Beliau menjawab: "Allah Azza Wa Jalla mewajibkan shalat lima kali (waktu) kepada hamba-Nya." Dia bertanya lagi: wahai Rasulullah, apakah ada sesuatu (yang harus dikerjakan) sebelum dan sesudah lima waktu ini?" Rasulullah shallallahu 'alaihi wa sallam menjawab: "Allah Azza Wa Jalla mewajibkan shalat kepada hamba-Nya lima kali." Laki-laki tersebut bersumpah untuk tidak menambah atau menguranginya sedikitpun. Rasulullah shallallahu 'alaihi wa sallam bersabda: "Jika dia benar, maka pasti masuk surga."</w:t>
      </w:r>
    </w:p>
    <w:p w14:paraId="2C543FCC" w14:textId="77777777" w:rsidR="00AE3D4D" w:rsidRPr="007B4747" w:rsidRDefault="00AE3D4D" w:rsidP="007B4747">
      <w:pPr>
        <w:jc w:val="both"/>
        <w:rPr>
          <w:rFonts w:ascii="LPMQ Isep Misbah" w:hAnsi="LPMQ Isep Misbah" w:cs="LPMQ Isep Misbah"/>
        </w:rPr>
      </w:pPr>
    </w:p>
    <w:p w14:paraId="37203F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٤٥٦: أَخْبَرَنَا عَمْرُو بْنُ مَنْصُورٍ قَالَ حَدَّثَنَا أَبُو مُسْهِرٍ قَالَ حَدَّثَنَا سَعِيدُ بْنُ عَبْدِ الْعَزِيزِ عَنْ رَبِيعَةَ بْنِ يَزِيدَ عَنْ أَبِي إِدْرِيسَ الْخَوْلَانِيِّ عَنْ أَبِي مُسْلِمٍ الْخَوْلَانِيِّ قَالَ أَخْبَرَنِي الْحَبِيبُ الْأَمِينُ عَوْفُ بْنُ مَالِكٍ الْأَشْجَعِيُّ قَالَ</w:t>
      </w:r>
    </w:p>
    <w:p w14:paraId="6B3A0C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عِنْدَ رَسُولِ اللَّهِ صَلَّى اللَّهُ عَلَيْهِ وَسَلَّمَ فَقَالَ أَلَا تُبَايِعُونَ رَسُولَ اللَّهِ صَلَّى اللَّهُ عَلَيْهِ وَسَلَّمَ فَرَدَّدَهَا ثَلَاثَ مَرَّاتٍ فَقَدَّمْنَا أَيْدِيَنَا فَبَايَعْنَاهُ فَقُلْنَا يَا رَسُولَ اللَّهِ قَدْ بَايَعْنَاكَ فَعَلَامَ قَالَ عَلَى أَنْ تَعْبُدُوا اللَّهَ وَلَا تُشْرِكُوا بِهِ شَيْئًا وَالصَّلَوَاتِ الْخَمْسِ وَأَسَرَّ كَلِمَةً خَفِيَّةً أَنْ لَا تَسْأَلُوا النَّاسَ شَيْئًا</w:t>
      </w:r>
    </w:p>
    <w:p w14:paraId="2CF2F8DD" w14:textId="77777777" w:rsidR="00AE3D4D" w:rsidRPr="007B4747" w:rsidRDefault="00AE3D4D" w:rsidP="007B4747">
      <w:pPr>
        <w:jc w:val="both"/>
        <w:rPr>
          <w:rFonts w:ascii="LPMQ Isep Misbah" w:hAnsi="LPMQ Isep Misbah" w:cs="LPMQ Isep Misbah"/>
        </w:rPr>
      </w:pPr>
    </w:p>
    <w:p w14:paraId="004205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456: Telah mengabarkan kepada kami Amr bin Manshur dia berkata: Telah menceritakan kepada kami Abu Mushir dia berkata: Telah menceritakan kepada kami Sa'id bin Abdul Aziz dari Rabi'ah bin Yazid dari Abu Idris Al Khaulani dari Abu Muslim Al Khaulani dia berkata: Telah mengabarkan kepadaku Al Habib Al Amin Auf bin Malik Al Asyja`i dia berkata: "Kami dahulu di sisi Rasulullah shallallahu 'alaihi wa sallam lalu Beliau bersabda: "Maukah kalian berbaiat kepada Rasulullah shallallahu 'alaihi wa sallam?" Beliau mengulangi sampai tiga kali, kemudian kami menyodorkan tangan-tangan kami dan selanjutnya kami berbaiat kepadanya. Kami bertanya kepada Rasulullah: "wahai Rasulullah kami telah berbaiat kepadamu, lantas untuk apa kami berbaiat kepadamu?" Beliau menjawab: "Untuk beribadah hanya kepada Allah dan tidak menyekutukan-Nya dengan sesuatupun, shalat lima waktu -dan seraya melirihkan suara beliau bersabda- serta untuk tidak meminta-minta sesuatupun kepada manusia."</w:t>
      </w:r>
    </w:p>
    <w:p w14:paraId="7FD37FEB" w14:textId="77777777" w:rsidR="00AE3D4D" w:rsidRPr="007B4747" w:rsidRDefault="00AE3D4D" w:rsidP="007B4747">
      <w:pPr>
        <w:jc w:val="both"/>
        <w:rPr>
          <w:rFonts w:ascii="LPMQ Isep Misbah" w:hAnsi="LPMQ Isep Misbah" w:cs="LPMQ Isep Misbah"/>
        </w:rPr>
      </w:pPr>
    </w:p>
    <w:p w14:paraId="6FDF45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٤٥٧: أَخْبَرَنَا قُتَيْبَةُ عَنْ مَالِكٍ عَنْ يَحْيَى بْنِ سَعِيدٍ عَنْ مُحَمَّدِ بْنِ يَحْيَى بْنِ حَبَّانَ عَنْ ابْنِ مُحَيْرِيزٍ أَنَّ رَجُلًا مِنْ بَنِي كِنَانَةَ يُدْعَى الْمُخْدَجِيَّ سَمِعَ رَجُلًا بِالشَّامِ يُكْنَى أَبَا مُحَمَّدٍ يَقُولُ الْوِتْرُ وَاجِبٌ قَالَ الْمُخْدَجِيُّ</w:t>
      </w:r>
    </w:p>
    <w:p w14:paraId="63837D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فَرُحْتُ إِلَى عُبَادَةَ بْنِ الصَّامِتِ فَاعْتَرَضْتُ لَهُ وَهُوَ رَائِحٌ إِلَى الْمَسْجِدِ فَأَخْبَرْتُهُ بِالَّذِي قَالَ أَبُو مُحَمَّدٍ فَقَالَ عُبَادَةُ كَذَبَ أَبُو مُحَمَّدٍ سَمِعْتُ رَسُولَ اللَّهِ صَلَّى اللَّهُ عَلَيْهِ وَسَلَّمَ يَقُولُ خَمْسُ صَلَوَاتٍ كَتَبَهُنَّ اللَّهُ عَلَى الْعِبَادِ مَنْ جَاءَ بِهِنَّ لَمْ يُضَيِّعْ مِنْهُنَّ شَيْئًا اسْتِخْفَافًا بِحَقِّهِنَّ كَانَ لَهُ عِنْدَ اللَّهِ عَهْدٌ أَنْ يُدْخِلَهُ الْجَنَّةَ وَمَنْ لَمْ يَأْتِ بِهِنَّ فَلَيْسَ لَهُ عِنْدَ اللَّهِ عَهْدٌ إِنْ شَاءَ عَذَّبَهُ وَإِنْ شَاءَ أَدْخَلَهُ الْجَنَّةَ</w:t>
      </w:r>
    </w:p>
    <w:p w14:paraId="4671FACD" w14:textId="77777777" w:rsidR="00AE3D4D" w:rsidRPr="007B4747" w:rsidRDefault="00AE3D4D" w:rsidP="007B4747">
      <w:pPr>
        <w:jc w:val="both"/>
        <w:rPr>
          <w:rFonts w:ascii="LPMQ Isep Misbah" w:hAnsi="LPMQ Isep Misbah" w:cs="LPMQ Isep Misbah"/>
        </w:rPr>
      </w:pPr>
    </w:p>
    <w:p w14:paraId="1DAF74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457: Telah mengabarkan kepada kami Qutaibah dari Malik dari Yahya bin Sa'id dari Muhammad bin Yahya bin Habban dari Ibnu Muhairiz bahwa seorang dari Bani Kinanah -biasa dipanggil Al-Mukhdaji - telah mendengar seseorang di Syam -yang dijuluki Abu Muhammad- dia berkata: "Shalat witir adalah wajib." Al Mukhdaji berkata: "Kontan aku segera datang ke Ubadah bin Shamit, Aku paparkan kepadanya, juga kuberitahukan apa yang dikatakan oleh Abu Muhammad, sementara dia sedang istirahat di Masjid. 'Ubadah lalu berkata: "Abu Muhammad berdusta! Aku mendengar Rasulullah shallallahu 'alaihi wa sallam bersabda: "Lima waktu shalat yang telah diwajibkan kepada para hamba-Nya, barangsiapa mengerjakannya tanpa meremehkan hak shalat ini sedikitpun, maka baginya di sisi Allah suatu perjanjian untuk dimasukkan ke surga, dan barangsiapa tidak mengerjakan, dia tidak mempunyai perjanjian dengan Allah sedikitpun. Jika Allah berkehendak, Dia menyiksanya, dan jika berkehendak maka Dia akan memasukkannya ke surga."</w:t>
      </w:r>
    </w:p>
    <w:p w14:paraId="6F236627" w14:textId="77777777" w:rsidR="00AE3D4D" w:rsidRPr="007B4747" w:rsidRDefault="00AE3D4D" w:rsidP="007B4747">
      <w:pPr>
        <w:jc w:val="both"/>
        <w:rPr>
          <w:rFonts w:ascii="LPMQ Isep Misbah" w:hAnsi="LPMQ Isep Misbah" w:cs="LPMQ Isep Misbah"/>
        </w:rPr>
      </w:pPr>
    </w:p>
    <w:p w14:paraId="3C12C9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٤٥٨: أَخْبَرَنَا قُتَيْبَةُ قَالَ حَدَّثَنَا اللَّيْثُ عَنْ ابْنِ الْهَادِ عَنْ مُحَمَّدِ بْنِ إِبْرَاهِيمَ عَنْ أَبِي سَلَمَةَ عَنْ أَبِي هُرَيْرَةَ</w:t>
      </w:r>
    </w:p>
    <w:p w14:paraId="37C9EE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أَرَأَيْتُمْ لَوْ أَنَّ نَهَرًا بِبَابِ أَحَدِكُمْ يَغْتَسِلُ مِنْهُ كُلَّ يَوْمٍ خَمْسَ مَرَّاتٍ هَلْ يَبْقَى مِنْ دَرَنِهِ شَيْءٌ قَالُوا لَا يَبْقَى مِنْ دَرَنِهِ شَيْءٌ قَالَ فَكَذَلِكَ مَثَلُ الصَّلَوَاتِ الْخَمْسِ يَمْحُو اللَّهُ بِهِنَّ الْخَطَايَا</w:t>
      </w:r>
    </w:p>
    <w:p w14:paraId="58C1104C" w14:textId="77777777" w:rsidR="00AE3D4D" w:rsidRPr="007B4747" w:rsidRDefault="00AE3D4D" w:rsidP="007B4747">
      <w:pPr>
        <w:jc w:val="both"/>
        <w:rPr>
          <w:rFonts w:ascii="LPMQ Isep Misbah" w:hAnsi="LPMQ Isep Misbah" w:cs="LPMQ Isep Misbah"/>
        </w:rPr>
      </w:pPr>
    </w:p>
    <w:p w14:paraId="019B29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458: Telah mengabarkan kepada kami Qutaibah dia berkata: Telah menceritakan kepada kami Al-Laits dari Ibnu Al Haad dari Muhammad bin Ibrahim dari Abu Salamah dari Abu Hurairah bahwa Rasulullah shallallahu 'alaihi wa sallam bersabda: "Bagaimana pendapatmu jika di depan pintu -rumah- salah seorang dari kalian ada sungai, dia mandi di sungai itu setiap hari lima kali, apakah ada sisa kotoran padanya?" Mereka menjawab: "Tidak ada kotoran yang tersisa sedikitpun." Beliau berkata: "Begitulah perumpamaan shalat lima waktu. Allah menghapus dosa-dosa dengan shalat tersebut."</w:t>
      </w:r>
    </w:p>
    <w:p w14:paraId="38875699" w14:textId="77777777" w:rsidR="00AE3D4D" w:rsidRPr="007B4747" w:rsidRDefault="00AE3D4D" w:rsidP="007B4747">
      <w:pPr>
        <w:jc w:val="both"/>
        <w:rPr>
          <w:rFonts w:ascii="LPMQ Isep Misbah" w:hAnsi="LPMQ Isep Misbah" w:cs="LPMQ Isep Misbah"/>
        </w:rPr>
      </w:pPr>
    </w:p>
    <w:p w14:paraId="3B120E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٤٥٩: أَخْبَرَنَا الْحُسَيْنُ بْنُ حُرَيْثٍ قَالَ أَنْبَأَنَا الْفَضْلُ بْنُ مُوسَى عَنْ الْحُسَيْنِ بْنِ وَاقِدٍ عَنْ عَبْدِ اللَّهِ بْنِ بُرَيْدَةَ عَنْ أَبِيهِ قَالَ</w:t>
      </w:r>
    </w:p>
    <w:p w14:paraId="3ECB4D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الْعَهْدَ الَّذِي بَيْنَنَا وَبَيْنَهُمْ الصَّلَاةُ فَمَنْ تَرَكَهَا فَقَدْ كَفَرَ</w:t>
      </w:r>
    </w:p>
    <w:p w14:paraId="1862A154" w14:textId="77777777" w:rsidR="00AE3D4D" w:rsidRPr="007B4747" w:rsidRDefault="00AE3D4D" w:rsidP="007B4747">
      <w:pPr>
        <w:jc w:val="both"/>
        <w:rPr>
          <w:rFonts w:ascii="LPMQ Isep Misbah" w:hAnsi="LPMQ Isep Misbah" w:cs="LPMQ Isep Misbah"/>
        </w:rPr>
      </w:pPr>
    </w:p>
    <w:p w14:paraId="1AD3D9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459: Telah mengabarkan kepada kami Al Husain bin Huraits dia berkata: Telah memberitakan kepada kami Al Fadl bin Musa dari Husain bin Waqid dari Abdullah bin Buraidah dari Bapaknya dia berkata: Rasulullah shallallahu 'alaihi wa sallam bersabda: "Perjanjian yang ada di antara kita dan mereka (orang-orang kafir) adalah shalat. Barangsiapa meninggalkannya berarti kafir."</w:t>
      </w:r>
    </w:p>
    <w:p w14:paraId="4C3D70A6" w14:textId="77777777" w:rsidR="00AE3D4D" w:rsidRPr="007B4747" w:rsidRDefault="00AE3D4D" w:rsidP="007B4747">
      <w:pPr>
        <w:jc w:val="both"/>
        <w:rPr>
          <w:rFonts w:ascii="LPMQ Isep Misbah" w:hAnsi="LPMQ Isep Misbah" w:cs="LPMQ Isep Misbah"/>
        </w:rPr>
      </w:pPr>
    </w:p>
    <w:p w14:paraId="6C1769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٤٦٠: أَخْبَرَنَا أَحْمَدُ بْنُ حَرْبٍ حَدَّثَنَا مُحَمَّدُ بْنُ رَبِيعَةَ عَنْ ابْنِ جُرَيْجٍ عَنْ أَبِي الزُّبَيْرِ عَنْ جَابِرٍ قَالَ</w:t>
      </w:r>
    </w:p>
    <w:p w14:paraId="59445F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لَيْسَ بَيْنَ الْعَبْدِ وَبَيْنَ الْكُفْرِ إِلَّا تَرْكُ الصَّلَاةِ</w:t>
      </w:r>
    </w:p>
    <w:p w14:paraId="2F158D83" w14:textId="77777777" w:rsidR="00AE3D4D" w:rsidRPr="007B4747" w:rsidRDefault="00AE3D4D" w:rsidP="007B4747">
      <w:pPr>
        <w:jc w:val="both"/>
        <w:rPr>
          <w:rFonts w:ascii="LPMQ Isep Misbah" w:hAnsi="LPMQ Isep Misbah" w:cs="LPMQ Isep Misbah"/>
        </w:rPr>
      </w:pPr>
    </w:p>
    <w:p w14:paraId="68E2B5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460: Telah mengabarkan kepada kami Ahmad bin Harb Telah menceritakan kepada kami Muhammad bin Rabi'ah dari Ibnu Juraij dari Abu Jubair dari Jabir dia berkata: Rasulullah shallallahu 'alaihi wa sallam bersabda: "Tidak ada diantara seorang hamba dengan kekufuran, kecuali meninggalkan shalat."</w:t>
      </w:r>
    </w:p>
    <w:p w14:paraId="5C505035" w14:textId="77777777" w:rsidR="00AE3D4D" w:rsidRPr="007B4747" w:rsidRDefault="00AE3D4D" w:rsidP="007B4747">
      <w:pPr>
        <w:jc w:val="both"/>
        <w:rPr>
          <w:rFonts w:ascii="LPMQ Isep Misbah" w:hAnsi="LPMQ Isep Misbah" w:cs="LPMQ Isep Misbah"/>
        </w:rPr>
      </w:pPr>
    </w:p>
    <w:p w14:paraId="1021FA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٤٦١: أَخْبَرَنَا أَبُو دَاوُدَ قَالَ حَدَّثَنَا هَارُونُ هُوَ ابْنُ إِسْمَعِيلَ الْخَزَّازُ قَالَ حَدَّثَنَا هَمَّامٌ عَنْ قَتَادَةَ عَنْ الْحَسَنِ عَنْ حُرَيْثِ بْنِ قَبِيصَةَ قَالَ</w:t>
      </w:r>
    </w:p>
    <w:p w14:paraId="028223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قَدِمْتُ الْمَدِينَةَ قَالَ قُلْتُ اللَّهُمَّ يَسِّرْ لِي جَلِيسًا صَالِحًا فَجَلَسْتُ إِلَى أَبِي هُرَيْرَةَ رَضِيَ اللَّهُ عَنْهُ قَالَ فَقُلْتُ إِنِّي دَعَوْتُ اللَّهَ عَزَّ وَجَلَّ أَنْ يُيَسِّرَ لِي جَلِيسًا صَالِحًا فَحَدِّثْنِي بِحَدِيثٍ سَمِعْتَهُ مِنْ رَسُولِ اللَّهِ صَلَّى اللَّهُ عَلَيْهِ وَسَلَّمَ لَعَلَّ اللَّهَ أَنْ يَنْفَعَنِي بِهِ قَالَ سَمِعْتُ رَسُولَ اللَّهِ صَلَّى اللَّهُ عَلَيْهِ وَسَلَّمَ يَقُولُ إِنَّ أَوَّلَ مَا يُحَاسَبُ بِهِ الْعَبْدُ بِصَلَاتِهِ فَإِنْ صَلَحَتْ فَقَدْ أَفْلَحَ وَأَنْجَحَ وَإِنْ فَسَدَتْ فَقَدْ خَابَ وَخَسِرَ</w:t>
      </w:r>
    </w:p>
    <w:p w14:paraId="55AB1F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هَمَّامٌ لَا أَدْرِي هَذَا مِنْ كَلَامِ قَتَادَةَ أَوْ مِنْ الرِّوَايَةِ فَإِنْ انْتَقَصَ مِنْ فَرِيضَتِهِ شَيْءٌ قَالَ انْظُرُوا هَلْ لِعَبْدِي مِنْ تَطَوُّعٍ فَيُكَمَّلُ بِهِ مَا نَقَصَ مِنْ الْفَرِيضَةِ ثُمَّ يَكُونُ سَائِرُ عَمَلِهِ عَلَى نَحْوِ ذَلِكَ خَالَفَهُ أَبُو الْعَوَّامِ</w:t>
      </w:r>
    </w:p>
    <w:p w14:paraId="20E6A6D1" w14:textId="77777777" w:rsidR="00AE3D4D" w:rsidRPr="007B4747" w:rsidRDefault="00AE3D4D" w:rsidP="007B4747">
      <w:pPr>
        <w:jc w:val="both"/>
        <w:rPr>
          <w:rFonts w:ascii="LPMQ Isep Misbah" w:hAnsi="LPMQ Isep Misbah" w:cs="LPMQ Isep Misbah"/>
        </w:rPr>
      </w:pPr>
    </w:p>
    <w:p w14:paraId="4B9A5F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461: Telah mengabarkan kepada kami Abu Daud dia berkata: Telah menceritakan kepada kami Harun yaitu Ibnu Ismail Al Khazaz dia berkata: Telah menceritakan kepada kami Hammam dari Qatadah dari Al Hasan dari Huraits bin Qabishah dia berkata: "Aku datang ke Madinah dan berdoa: 'Ya Allah, mudahkanlah bagiku -untuk mendapatkan- teman yang shalih. 'Lalu aku duduk dengan Abu Hurairah Radliyallahu'anhu, maka aku berkata kepadanya: 'Aku pernah berdoa kepada Allah Azza wa Jalla agar Dia memudahkanku untuk mendapat teman duduk yang shalih, maka ceritakanlah kepadaku hadits yang engkau dengar dari Rasulullah shallallahu 'alaihi wa sallam. Semoga Allah memberikan manfaat kepadaku dengan ilmu tersebut. Abu Hurairah berkata: 'Aku mendengar dari Rasulullah shallallahu 'alaihi wa sallam bersabda: "Yang pertama kali dihisab (dihitung) dari perbuatan seorang hamba pada hari kiamat adalah shalat, jika shalatnya baik maka dia beruntung dan selamat, dan jika shalatnya rusak maka dia merugi." Hammam (salah satu perawi hadits tersebut) berkata: "Aku tidak tahu, apakah ini ucapan Qatadah (salah satu perawinya) atau termasuk matan, dia berkata: "Apabila ada sesuatu yang kurang dari shalat wajibnya, Allah berfirman: "maka lihatlah apakah hamba-Ku mempunyai shalat sunnah?" Lalu kekurangannya dalam shalat fardlu disempurnakan dengannya. Kemudian semua amalan ibadahnya juga seperti itu." Abul 'Awwam menyelisihi redaksi ini.</w:t>
      </w:r>
    </w:p>
    <w:p w14:paraId="7C55D2E1" w14:textId="77777777" w:rsidR="00AE3D4D" w:rsidRPr="007B4747" w:rsidRDefault="00AE3D4D" w:rsidP="007B4747">
      <w:pPr>
        <w:jc w:val="both"/>
        <w:rPr>
          <w:rFonts w:ascii="LPMQ Isep Misbah" w:hAnsi="LPMQ Isep Misbah" w:cs="LPMQ Isep Misbah"/>
        </w:rPr>
      </w:pPr>
    </w:p>
    <w:p w14:paraId="0387E9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٤٦٢: أَخْبَرَنَا أَبُو دَاوُدَ قَالَ حَدَّثَنَا شُعَيْبٌ يَعْنِي ابْنَ بَيَانِ بْنِ زِيَادِ بْنِ مَيْمُونٍ قَالَ كَتَبَ عَلِيُّ بْنُ الْمَدِينِيِّ عَنْهُ أَخْبَرَنَا أَبُو الْعَوَّامِ عَنْ قَتَادَةَ عَنْ الْحَسَنِ عَنْ أَبِي رَافِعٍ عَنْ أَبِي هُرَيْرَةَ</w:t>
      </w:r>
    </w:p>
    <w:p w14:paraId="1021B5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إِنَّ أَوَّلَ مَا يُحَاسَبُ بِهِ الْعَبْدُ يَوْمَ الْقِيَامَةِ صَلَاتُهُ فَإِنْ وُجِدَتْ تَامَّةً كُتِبَتْ تَامَّةً وَإِنْ كَانَ انْتُقِصَ مِنْهَا شَيْءٌ قَالَ انْظُرُوا هَلْ تَجِدُونَ لَهُ مِنْ تَطَوُّعٍ يُكَمِّلُ لَهُ مَا ضَيَّعَ مِنْ فَرِيضَةٍ مِنْ تَطَوُّعِهِ ثُمَّ سَائِرُ الْأَعْمَالِ تَجْرِي عَلَى حَسَبِ ذَلِكَ</w:t>
      </w:r>
    </w:p>
    <w:p w14:paraId="784DAF2C" w14:textId="77777777" w:rsidR="00AE3D4D" w:rsidRPr="007B4747" w:rsidRDefault="00AE3D4D" w:rsidP="007B4747">
      <w:pPr>
        <w:jc w:val="both"/>
        <w:rPr>
          <w:rFonts w:ascii="LPMQ Isep Misbah" w:hAnsi="LPMQ Isep Misbah" w:cs="LPMQ Isep Misbah"/>
        </w:rPr>
      </w:pPr>
    </w:p>
    <w:p w14:paraId="574615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462: Telah mengabarkan kepada kami Abu Daud dia berkata: Telah menceritakan kepada kami Syu'aib yaitu Ibnu Bayan bin Ziyad bin Maimun dia berkata: Ali bin Al Madini telah menulis darinya, Telah mengabarkan kepada kami Abul 'Awwam dari Qatadah dari Al Hasan dari Abu Rafi' dari Abu Hurairah bahwa Rasulullah shallallahu 'alaihi wa sallam bersabda: " Yang pertama kali dihisab (dihitung) dari perbuatan seorang hamba pada hari kiamat adalah shalatnya: jika shalatnya sempurna maka ditulis secara sempurna, dan jika shalatnya ada kekurangan (Allah) berkata: 'Lihatlah, apakah kalian dapati ia melakukan shalat sunnah yang dapat melengkapi kekurangan shalat wajibnya?' Kemudian semua amalan ibadah yang lain juga dihitung seperti itu."</w:t>
      </w:r>
    </w:p>
    <w:p w14:paraId="36C346EA" w14:textId="77777777" w:rsidR="00AE3D4D" w:rsidRPr="007B4747" w:rsidRDefault="00AE3D4D" w:rsidP="007B4747">
      <w:pPr>
        <w:jc w:val="both"/>
        <w:rPr>
          <w:rFonts w:ascii="LPMQ Isep Misbah" w:hAnsi="LPMQ Isep Misbah" w:cs="LPMQ Isep Misbah"/>
        </w:rPr>
      </w:pPr>
    </w:p>
    <w:p w14:paraId="7C844C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٤٦٣: أَخْبَرَنَا إِسْحَقُ بْنُ إِبْرَاهِيمَ قَالَ حَدَّثَنَا النَّضْرُ بْنُ شُمَيْلٍ قَالَ أَنْبَأَنَا حَمَّادُ بْنُ سَلَمَةَ عَنْ الْأَزْرَقِ بْنِ قَيْسٍ عَنْ يَحْيَى بْنِ يَعْمَرَ عَنْ أَبِي هُرَيْرَةَ</w:t>
      </w:r>
    </w:p>
    <w:p w14:paraId="7A7703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أَوَّلُ مَا يُحَاسَبُ بِهِ الْعَبْدُ صَلَاتُهُ فَإِنْ كَانَ أَكْمَلَهَا وَإِلَّا قَالَ اللَّهُ عَزَّ وَجَلَّ انْظُرُوا لِعَبْدِي مِنْ تَطَوُّعٍ فَإِنْ وُجِدَ لَهُ تَطَوُّعٌ قَالَ أَكْمِلُوا بِهِ الْفَرِيضَةَ</w:t>
      </w:r>
    </w:p>
    <w:p w14:paraId="42DB445E" w14:textId="77777777" w:rsidR="00AE3D4D" w:rsidRPr="007B4747" w:rsidRDefault="00AE3D4D" w:rsidP="007B4747">
      <w:pPr>
        <w:jc w:val="both"/>
        <w:rPr>
          <w:rFonts w:ascii="LPMQ Isep Misbah" w:hAnsi="LPMQ Isep Misbah" w:cs="LPMQ Isep Misbah"/>
        </w:rPr>
      </w:pPr>
    </w:p>
    <w:p w14:paraId="70DAAE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463: Telah mengabarkan kepada kami Ishaq bin Ibrahim dia berkata: Telah menceritakan kepada kami An-Nadlr bin Syumail dia berkata: Telah memberitakan kepada kami Hammad bin Salamah dari Al Azraq bin Qais dari Yahya bin Ya'mar dari Abu Hurairah dari Rasulullah shallallahu 'alaihi wa sallam beliau bersabda: "Yang pertama kali akan dihisab (dihitung) dari perbuatan seorang hamba pada hari Kiamat adalah shalatnya, jika sempurna (ia beruntung) dan jika tidak (sempurna) maka Allah Azza wa Jalla berkata: 'Lihatlah apakah hamba-Ku mempunyai amalan shalat sunnah?' Bila didapati ia memiliki amalan shalat sunnah maka Dia berkata: 'Lengkapilah shalat wajibnya (yang kurang) dengan shalat sunnahnya.'"</w:t>
      </w:r>
    </w:p>
    <w:p w14:paraId="105EA0BD" w14:textId="77777777" w:rsidR="00AE3D4D" w:rsidRPr="007B4747" w:rsidRDefault="00AE3D4D" w:rsidP="007B4747">
      <w:pPr>
        <w:jc w:val="both"/>
        <w:rPr>
          <w:rFonts w:ascii="LPMQ Isep Misbah" w:hAnsi="LPMQ Isep Misbah" w:cs="LPMQ Isep Misbah"/>
        </w:rPr>
      </w:pPr>
    </w:p>
    <w:p w14:paraId="19492C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٤٦٤: أَخْبَرَنَا مُحَمَّدُ بْنُ عُثْمَانَ بْنِ أَبِي صَفْوَانَ الثَّقَفِيُّ قَالَ حَدَّثَنَا بَهْزُ بْنُ أَسَدٍ قَالَ حَدَّثَنَا شُعْبَةُ قَالَ حَدَّثَنَا مُحَمَّدُ بْنُ عُثْمَانَ بْنِ عَبْدِ اللَّهِ وَأَبُوهُ عُثْمَانُ بْنُ عَبْدِ اللَّهِ أَنَّهُمَا سَمِعَا مُوسَى بْنَ طَلْحَةَ يُحَدِّثُ عَنْ أَبِي أَيُّوبَ</w:t>
      </w:r>
    </w:p>
    <w:p w14:paraId="273A53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قَالَ يَا رَسُولَ اللَّهِ أَخْبِرْنِي بِعَمَلٍ يُدْخِلُنِي الْجَنَّةَ فَقَالَ رَسُولُ اللَّهِ صَلَّى اللَّهُ عَلَيْهِ وَسَلَّمَ تَعْبُدَ اللَّهَ وَلَا تُشْرِكَ بِهِ شَيْئًا وَتُقِيمَ الصَّلَاةَ وَتُؤْتِيَ الزَّكَاةَ وَتَصِلَ الرَّحِمَ ذَرْهَا كَأَنَّهُ كَانَ عَلَى رَاحِلَتِهِ</w:t>
      </w:r>
    </w:p>
    <w:p w14:paraId="03A3142D" w14:textId="77777777" w:rsidR="00AE3D4D" w:rsidRPr="007B4747" w:rsidRDefault="00AE3D4D" w:rsidP="007B4747">
      <w:pPr>
        <w:jc w:val="both"/>
        <w:rPr>
          <w:rFonts w:ascii="LPMQ Isep Misbah" w:hAnsi="LPMQ Isep Misbah" w:cs="LPMQ Isep Misbah"/>
        </w:rPr>
      </w:pPr>
    </w:p>
    <w:p w14:paraId="2249A3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464: Telah mengabarkan kepada kami Muhammad bin Utsman bin Abu Shafwan Ats-Tsaqafi dia berkata: Telah menceritakan kepada kami Bahaz bin Asad dia berkata: Telah menceritakan kepada kami Syu'bah dia berkata: Telah menceritakan kepada kami Muhammad bin Utsman bin Abdullah dan Bapaknya Utsman bin Abdullah keduanya mendengar Musa bin Thalhah berkata: dari Abu Ayub bahwa ada seorang laki-laki berkata: "Wahai Rasulullah, kabarkan kepadaku tentang amal yang dapat membuatku masuk surga?" Rasulullah shallallahu 'alaihi wa sallam menjawab: "Beribadah kepada Allah dan jangan menyekutukan-Nya dengan sesuatupun, menegakkan shalat, menunaikan zakat, dan menyambung hubungan silaturrahim. sekarang lepaskanlah unta itu." sepertinya saat itu Beliau di atas kendaraannya (waktu sang penanya bertanya dan menahan untanya)."</w:t>
      </w:r>
    </w:p>
    <w:p w14:paraId="7E0B3144" w14:textId="77777777" w:rsidR="00AE3D4D" w:rsidRPr="007B4747" w:rsidRDefault="00AE3D4D" w:rsidP="007B4747">
      <w:pPr>
        <w:jc w:val="both"/>
        <w:rPr>
          <w:rFonts w:ascii="LPMQ Isep Misbah" w:hAnsi="LPMQ Isep Misbah" w:cs="LPMQ Isep Misbah"/>
        </w:rPr>
      </w:pPr>
    </w:p>
    <w:p w14:paraId="0E6DEB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٤٦٥: أَخْبَرَنَا قُتَيْبَةُ قَالَ حَدَّثَنَا سُفْيَانُ عَنْ ابْنِ الْمُنْكَدِرِ وَإِبْرَاهِيمَ بْنِ مَيْسَرَةَ سَمِعَا أَنَسًا قَالَ</w:t>
      </w:r>
    </w:p>
    <w:p w14:paraId="29F23E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النَّبِيِّ صَلَّى اللَّهُ عَلَيْهِ وَسَلَّمَ الظُّهْرَ بِالْمَدِينَةِ أَرْبَعًا وَبِذِي الْحُلَيْفَةِ الْعَصْرَ رَكْعَتَيْنِ</w:t>
      </w:r>
    </w:p>
    <w:p w14:paraId="4D5F988F" w14:textId="77777777" w:rsidR="00AE3D4D" w:rsidRPr="007B4747" w:rsidRDefault="00AE3D4D" w:rsidP="007B4747">
      <w:pPr>
        <w:jc w:val="both"/>
        <w:rPr>
          <w:rFonts w:ascii="LPMQ Isep Misbah" w:hAnsi="LPMQ Isep Misbah" w:cs="LPMQ Isep Misbah"/>
        </w:rPr>
      </w:pPr>
    </w:p>
    <w:p w14:paraId="676C83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465: Telah mengabarkan kepada kami Qutaibah dia berkata: Telah menceritakan kepada kami Sufyan dari Ibnu Al Munkadir dan Ibrahim bin Maisarah keduanya mendengar Anas berkata: "Aku shalat zhuhur empat raka'at bersama Rasulullah shallallahu 'alaihi wa sallam di Madinah, dan shalat Ashar dua raka'at di Dzul Hulaifah."</w:t>
      </w:r>
    </w:p>
    <w:p w14:paraId="48F3741B" w14:textId="77777777" w:rsidR="00AE3D4D" w:rsidRPr="007B4747" w:rsidRDefault="00AE3D4D" w:rsidP="007B4747">
      <w:pPr>
        <w:jc w:val="both"/>
        <w:rPr>
          <w:rFonts w:ascii="LPMQ Isep Misbah" w:hAnsi="LPMQ Isep Misbah" w:cs="LPMQ Isep Misbah"/>
        </w:rPr>
      </w:pPr>
    </w:p>
    <w:p w14:paraId="3EBA0B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٤٦٦: أَخْبَرَنَا مُحَمَّدُ بْنُ الْمُثَنَّى وَمُحَمَّدُ بْنُ بَشَّارٍ قَالَا حَدَّثَنَا مُحَمَّدُ بْنُ جَعْفَرٍ قَالَ حَدَّثَنَا شُعْبَةُ عَنْ الْحَكَمِ بْنِ عُتَيْبَةَ قَالَ سَمِعْتُ أَبَا جُحَيْفَةَ قَالَ</w:t>
      </w:r>
    </w:p>
    <w:p w14:paraId="0255F3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رَسُولُ اللَّهِ صَلَّى اللَّهُ عَلَيْهِ وَسَلَّمَ بِالْهَاجِرَةِ قَالَ ابْنُ الْمُثَنَّى إِلَى الْبَطْحَاءِ فَتَوَضَّأَ وَصَلَّى الظُّهْرَ رَكْعَتَيْنِ وَالْعَصْرَ رَكْعَتَيْنِ وَبَيْنَ يَدَيْهِ عَنَزَةٌ</w:t>
      </w:r>
    </w:p>
    <w:p w14:paraId="36799B96" w14:textId="77777777" w:rsidR="00AE3D4D" w:rsidRPr="007B4747" w:rsidRDefault="00AE3D4D" w:rsidP="007B4747">
      <w:pPr>
        <w:jc w:val="both"/>
        <w:rPr>
          <w:rFonts w:ascii="LPMQ Isep Misbah" w:hAnsi="LPMQ Isep Misbah" w:cs="LPMQ Isep Misbah"/>
        </w:rPr>
      </w:pPr>
    </w:p>
    <w:p w14:paraId="7252A0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466: Telah mengabarkan kepada kami Muhammad bin Al Mutsanna dan Muhammad bin Basyar keduanya berkata: Telah menceritakan kepada kami Muhammad bin Ja'far dia berkata: Telah menceritakan kepada kami Syu'bah dari Al Hakam bin 'Utaibah dia berkata: Saya mendengar Abu Juhaifah berkata: "Rasulullah shallallahu 'alaihi wa sallam pernah keluar -pada tengah hari (setelah matahari condong)- Ibnu Mutsanna berkata: "ke Bathha, lalu beliau berwudlu dan mengerjakan shalat Zhuhur dua raka'at, juga shalat Ashar dua raka'at, dan dihadapannya ada tombak."</w:t>
      </w:r>
    </w:p>
    <w:p w14:paraId="66EC4114" w14:textId="77777777" w:rsidR="00AE3D4D" w:rsidRPr="007B4747" w:rsidRDefault="00AE3D4D" w:rsidP="007B4747">
      <w:pPr>
        <w:jc w:val="both"/>
        <w:rPr>
          <w:rFonts w:ascii="LPMQ Isep Misbah" w:hAnsi="LPMQ Isep Misbah" w:cs="LPMQ Isep Misbah"/>
        </w:rPr>
      </w:pPr>
    </w:p>
    <w:p w14:paraId="108989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٤٦٧: أَخْبَرَنَا مَحْمُودُ بْنُ غَيْلَانَ قَالَ حَدَّثَنَا وَكِيعٌ قَالَ حَدَّثَنَا مِسْعَرٌ وَابْنُ أَبِي خَالِدٍ وَالْبَخْتَرِيُّ بْنُ أَبِي الْبَخْتَرِيِّ كُلُّهُمْ سَمِعُوهُ مِنْ أَبِي بَكْرِ بْنِ عُمَارَةَ بْنِ رُوَيْبَةَ الثَّقَفِيِّ عَنْ أَبِيهِ قَالَ</w:t>
      </w:r>
    </w:p>
    <w:p w14:paraId="077B99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لَنْ يَلِجَ النَّارَ مَنْ صَلَّى قَبْلَ طُلُوعِ الشَّمْسِ وَقَبْلَ غُرُوبِهَا</w:t>
      </w:r>
    </w:p>
    <w:p w14:paraId="2BB66A36" w14:textId="77777777" w:rsidR="00AE3D4D" w:rsidRPr="007B4747" w:rsidRDefault="00AE3D4D" w:rsidP="007B4747">
      <w:pPr>
        <w:jc w:val="both"/>
        <w:rPr>
          <w:rFonts w:ascii="LPMQ Isep Misbah" w:hAnsi="LPMQ Isep Misbah" w:cs="LPMQ Isep Misbah"/>
        </w:rPr>
      </w:pPr>
    </w:p>
    <w:p w14:paraId="101557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467: Telah mengabarkan kepada kami Mahmud bin Ghailan dia berkata: Telah menceritakan kepada kami Waki' dia berkata: Telah menceritakan kepada kami Mis'ar dan Ibnu Abu Khalid dan Al Bakhtari bin Abu Al Bakhtari mereka semua mendengarnya dari Abu Bakr bin 'Umarah bin Ruwaibah Ats-Tsaqafi dari Bapaknya dia berkata: Aku mendengar Rasulullah shallallahu 'alaihi wa sallam bersabda: "Tidak akan masuk neraka orang yang mengerjakan shalat sebelum matahari terbit (subuh) dan shalat sebelum matahari terbenam (Ashar)."</w:t>
      </w:r>
    </w:p>
    <w:p w14:paraId="1DD0B128" w14:textId="77777777" w:rsidR="00AE3D4D" w:rsidRPr="007B4747" w:rsidRDefault="00AE3D4D" w:rsidP="007B4747">
      <w:pPr>
        <w:jc w:val="both"/>
        <w:rPr>
          <w:rFonts w:ascii="LPMQ Isep Misbah" w:hAnsi="LPMQ Isep Misbah" w:cs="LPMQ Isep Misbah"/>
        </w:rPr>
      </w:pPr>
    </w:p>
    <w:p w14:paraId="6A291F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٤٦٨: أَخْبَرَنَا قُتَيْبَةُ عَنْ مَالِكٍ عَنْ زَيْدِ بْنِ أَسْلَمَ عَنْ الْقَعْقَاعِ بْنِ حَكِيمٍ عَنْ أَبِي يُونُسَ مَوْلَى عَائِشَةَ زَوْجِ النَّبِيِّ صَلَّى اللَّهُ عَلَيْهِ وَسَلَّمَ قَالَ</w:t>
      </w:r>
    </w:p>
    <w:p w14:paraId="46A2A9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أَمَرَتْنِي عَائِشَةُ أَنْ أَكْتُبَ لَهَا مُصْحَفًا فَقَالَتْ إِذَا بَلَغْتَ هَذِهِ الْآيَةَ فَآذِنِّي</w:t>
      </w:r>
    </w:p>
    <w:p w14:paraId="695386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حَافِظُوا عَلَى الصَّلَوَاتِ وَالصَّلَاةِ الْوُسْطَى }</w:t>
      </w:r>
    </w:p>
    <w:p w14:paraId="4454CE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فَلَمَّا بَلَغْتُهَا آذَنْتُهَا فَأَمْلَتْ عَلَيَّ حَافِظُوا عَلَى الصَّلَوَاتِ وَالصَّلَاةِ الْوُسْطَى وَصَلَاةِ الْعَصْرِ وَقُومُوا لِلَّهِ قَانِتِينَ ثُمَّ قَالَتْ سَمِعْتُهَا مِنْ رَسُولِ اللَّهِ صَلَّى اللَّهُ عَلَيْهِ وَسَلَّمَ</w:t>
      </w:r>
    </w:p>
    <w:p w14:paraId="0470E55F" w14:textId="77777777" w:rsidR="00AE3D4D" w:rsidRPr="007B4747" w:rsidRDefault="00AE3D4D" w:rsidP="007B4747">
      <w:pPr>
        <w:jc w:val="both"/>
        <w:rPr>
          <w:rFonts w:ascii="LPMQ Isep Misbah" w:hAnsi="LPMQ Isep Misbah" w:cs="LPMQ Isep Misbah"/>
        </w:rPr>
      </w:pPr>
    </w:p>
    <w:p w14:paraId="7A1C26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468: Telah mengabarkan kepada kami Qutaibah dari Malik dari Zaid bin Aslam dari Al Qa'qa' bin Hakim dari Abu Yunus -mantan budak yang di bebaskan 'Aisyah istri Rasulullah shallallahu 'alaihi wa sallam- dia berkata: "'Aisyah menyuruhku menulis mushhaf untuknya. Aisyah berkata: 'Bila kamu sampai pada ayat ini, maka beritahu aku: "Peliharalah shalat-shalat dan shalat Wushtha." Setelah aku sampai pada ayat tersebut, aku memberitahu beliau, maka beliau pun mendiktekan kepadaku: 'Peliharalah semua shalat dan shalat Wushtha serta shalat Ashar. Berdirilah karena Allah (dalam shalatmu) dengan khusyu.' Kemudian beliau berkata: 'Aku mendengarnya dari Rasulullah shallallahu 'alaihi wa sallam."</w:t>
      </w:r>
    </w:p>
    <w:p w14:paraId="24FF1204" w14:textId="77777777" w:rsidR="00AE3D4D" w:rsidRPr="007B4747" w:rsidRDefault="00AE3D4D" w:rsidP="007B4747">
      <w:pPr>
        <w:jc w:val="both"/>
        <w:rPr>
          <w:rFonts w:ascii="LPMQ Isep Misbah" w:hAnsi="LPMQ Isep Misbah" w:cs="LPMQ Isep Misbah"/>
        </w:rPr>
      </w:pPr>
    </w:p>
    <w:p w14:paraId="6862D8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٤٦٩: أَخْبَرَنَا مُحَمَّدُ بْنُ عَبْدِ الْأَعْلَى قَالَ حَدَّثَنَا خَالِدٌ قَالَ حَدَّثَنَا شُعْبَةُ قَالَ أَخْبَرَنِي قَتَادَةُ عَنْ أَبِي حَسَّانَ عَنْ عَبِيدَةَ عَنْ عَلِيٍّ رَضِيَ اللَّهُ عَنْهُ</w:t>
      </w:r>
    </w:p>
    <w:p w14:paraId="3315B7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شَغَلُونَا عَنْ الصَّلَاةِ الْوُسْطَى حَتَّى غَرَبَتْ الشَّمْسُ</w:t>
      </w:r>
    </w:p>
    <w:p w14:paraId="632F498D" w14:textId="77777777" w:rsidR="00AE3D4D" w:rsidRPr="007B4747" w:rsidRDefault="00AE3D4D" w:rsidP="007B4747">
      <w:pPr>
        <w:jc w:val="both"/>
        <w:rPr>
          <w:rFonts w:ascii="LPMQ Isep Misbah" w:hAnsi="LPMQ Isep Misbah" w:cs="LPMQ Isep Misbah"/>
        </w:rPr>
      </w:pPr>
    </w:p>
    <w:p w14:paraId="2825A2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469: Telah mengabarkan kepada kami Muhammad bin Abdul A'la dia berkata: Telah menceritakan kepada kami Khalid dia berkata: Telah menceritakan kepada kami Syu'bah dia berkata: Telah mengabarkan kepadaku Qatadah dari Abu Hasan dari Ubaidah dari Ali Radliyallahu'anhu dari Nabi shallallahu 'alaihi wa sallam beliau bersabda: "Mereka telah menyibukkan kami dari shalat Wushtha (Ashar) hingga terbenam matahari."</w:t>
      </w:r>
    </w:p>
    <w:p w14:paraId="46D05C62" w14:textId="77777777" w:rsidR="00AE3D4D" w:rsidRPr="007B4747" w:rsidRDefault="00AE3D4D" w:rsidP="007B4747">
      <w:pPr>
        <w:jc w:val="both"/>
        <w:rPr>
          <w:rFonts w:ascii="LPMQ Isep Misbah" w:hAnsi="LPMQ Isep Misbah" w:cs="LPMQ Isep Misbah"/>
        </w:rPr>
      </w:pPr>
    </w:p>
    <w:p w14:paraId="4274F1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٤٧٠: أَخْبَرَنَا عُبَيْدُ اللَّهِ بْنُ سَعِيدٍ قَالَ حَدَّثَنِي يَحْيَى عَنْ هِشَامٍ قَالَ حَدَّثَنِي يَحْيَى بْنُ أَبِي كَثِيرٍ عَنْ أَبِي قِلَابَةَ قَالَ حَدَّثَنِي أَبُو الْمَلِيحِ قَالَ</w:t>
      </w:r>
    </w:p>
    <w:p w14:paraId="1B6068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بُرَيْدَةَ فِي يَوْمٍ ذِي غَيْمٍ فَقَالَ بَكِّرُوا بِالصَّلَاةِ فَإِنَّ رَسُولَ اللَّهِ صَلَّى اللَّهُ عَلَيْهِ وَسَلَّمَ قَالَ مَنْ تَرَكَ صَلَاةَ الْعَصْرِ فَقَدْ حَبِطَ عَمَلُهُ</w:t>
      </w:r>
    </w:p>
    <w:p w14:paraId="5C98C364" w14:textId="77777777" w:rsidR="00AE3D4D" w:rsidRPr="007B4747" w:rsidRDefault="00AE3D4D" w:rsidP="007B4747">
      <w:pPr>
        <w:jc w:val="both"/>
        <w:rPr>
          <w:rFonts w:ascii="LPMQ Isep Misbah" w:hAnsi="LPMQ Isep Misbah" w:cs="LPMQ Isep Misbah"/>
        </w:rPr>
      </w:pPr>
    </w:p>
    <w:p w14:paraId="6B8CB4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470: Telah mengabarkan kepada kami Ubaidullah bin Sa'id dia berkata: Telah menceritakan kepadaku Yahya dari Hisyam dia berkata: Telah menceritakan kepadaku Yahya bin Abu Katsir dari Abu Qilabah berkata: Telah menceritakan kepadaku Abul Malih dia berkata: Kami pernah bersama Buraidah pada hari yang mendung, lalu dia berkata: "Bersegeralah untuk shalat, karena Rasulullah shallallahu 'alaihi wa sallam pernah bersabda: 'Barangsiapa meninggalkan shalat Ashar, maka gugurlah (pahala) amalannya.'"</w:t>
      </w:r>
    </w:p>
    <w:p w14:paraId="0FE49066" w14:textId="77777777" w:rsidR="00AE3D4D" w:rsidRPr="007B4747" w:rsidRDefault="00AE3D4D" w:rsidP="007B4747">
      <w:pPr>
        <w:jc w:val="both"/>
        <w:rPr>
          <w:rFonts w:ascii="LPMQ Isep Misbah" w:hAnsi="LPMQ Isep Misbah" w:cs="LPMQ Isep Misbah"/>
        </w:rPr>
      </w:pPr>
    </w:p>
    <w:p w14:paraId="4E8450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٤٧١: أَخْبَرَنَا يَعْقُوبُ بْنُ إِبْرَاهِيمَ قَالَ حَدَّثَنَا هُشَيْمٌ قَالَ أَنْبَأَنَا مَنْصُورُ بْنُ زَاذَانَ عَنْ الْوَلِيدِ بْنِ مُسْلِمٍ عَنْ أَبِي الصِّدِّيقِ النَّاجِيِّ عَنْ أَبِي سَعِيدٍ الْخُدْرِيِّ قَالَ</w:t>
      </w:r>
    </w:p>
    <w:p w14:paraId="4519C7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نَحْزُرُ قِيَامَ رَسُولِ اللَّهِ صَلَّى اللَّهُ عَلَيْهِ وَسَلَّمَ فِي الظُّهْرِ وَالْعَصْرِ فَحَزَرْنَا قِيَامَهُ فِي الظُّهْرِ قَدْرَ ثَلَاثِينَ آيَةً قَدْرَ سُورَةِ السَّجْدَةِ فِي الرَّكْعَتَيْنِ الْأُولَيَيْنِ وَفِي الْأُخْرَيَيْنِ عَلَى النِّصْفِ مِنْ ذَلِكَ وَحَزَرْنَا قِيَامَهُ فِي الرَّكْعَتَيْنِ الْأُولَيَيْنِ مِنْ الْعَصْرِ عَلَى قَدْرِ الْأُخْرَيَيْنِ مِنْ الظُّهْرِ وَحَزَرْنَا قِيَامَهُ فِي الرَّكْعَتَيْنِ الْأُخْرَيَيْنِ مِنْ الْعَصْرِ عَلَى النِّصْفِ مِنْ ذَلِكَ</w:t>
      </w:r>
    </w:p>
    <w:p w14:paraId="09143589" w14:textId="77777777" w:rsidR="00AE3D4D" w:rsidRPr="007B4747" w:rsidRDefault="00AE3D4D" w:rsidP="007B4747">
      <w:pPr>
        <w:jc w:val="both"/>
        <w:rPr>
          <w:rFonts w:ascii="LPMQ Isep Misbah" w:hAnsi="LPMQ Isep Misbah" w:cs="LPMQ Isep Misbah"/>
        </w:rPr>
      </w:pPr>
    </w:p>
    <w:p w14:paraId="675685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471: Telah mengabarkan kepada kami Ya'qub bin Ibrahim dia berkata: Telah menceritakan kepada kami Husyaim berkata: Telah memberitakan kepada kami Manshur bin Zadzan dari Al Walid bin Muslim dari Abu Shiddiq An-Naji dari Abu Sa'id Al Khudri dia berkata: "Pernah kami menaksir waktu berdirinya Rasulullah shallallahu 'alaihi wa sallam. Saat shalat Zhuhur dan Ashar, maka kami menaksir berdirinya beliau saat shalat Zhuhur sekitar tiga puluh ayat, seukuran surat As-Sajdah pada dua raka'at pertama. Sedangkan pada dua raka'at terakhir beliau membaca (seukuran) separuh dari pertama. Kami perkirakan berdirinya pada dua raka'at yang pertama dari shalat Ashar seukuran dua raka'at yang terakhir dari shalat Zhuhur, dan berdirinya pada dua raka'at terakhir dari shalat Ashar separuh dari raka'at pertama."</w:t>
      </w:r>
    </w:p>
    <w:p w14:paraId="7D509E64" w14:textId="77777777" w:rsidR="00AE3D4D" w:rsidRPr="007B4747" w:rsidRDefault="00AE3D4D" w:rsidP="007B4747">
      <w:pPr>
        <w:jc w:val="both"/>
        <w:rPr>
          <w:rFonts w:ascii="LPMQ Isep Misbah" w:hAnsi="LPMQ Isep Misbah" w:cs="LPMQ Isep Misbah"/>
        </w:rPr>
      </w:pPr>
    </w:p>
    <w:p w14:paraId="18D951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٤٧٢: أَخْبَرَنَا سُوَيْدُ بْنُ نَصْرٍ قَالَ أَنْبَأَنَا عَبْدُ اللَّهِ بْنُ الْمُبَارَكِ عَنْ أَبِي عَوَانَةَ عَنْ مَنْصُورِ بْنِ زَاذَانَ عَنْ الْوَلِيدِ أَبِي بِشْرٍ عَنْ أَبِي الْمُتَوَكِّلِ عَنْ أَبِي سَعِيدٍ الْخُدْرِيِّ قَالَ</w:t>
      </w:r>
    </w:p>
    <w:p w14:paraId="641F0A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يَقُومُ فِي الظُّهْرِ فَيَقْرَأُ قَدْرَ ثَلَاثِينَ آيَةً فِي كُلِّ رَكْعَةٍ ثُمَّ يَقُومُ فِي الْعَصْرِ فِي الرَّكْعَتَيْنِ الْأُولَيَيْنِ قَدْرَ خَمْسَ عَشْرَةَ آيَةً</w:t>
      </w:r>
    </w:p>
    <w:p w14:paraId="15DC0000" w14:textId="77777777" w:rsidR="00AE3D4D" w:rsidRPr="007B4747" w:rsidRDefault="00AE3D4D" w:rsidP="007B4747">
      <w:pPr>
        <w:jc w:val="both"/>
        <w:rPr>
          <w:rFonts w:ascii="LPMQ Isep Misbah" w:hAnsi="LPMQ Isep Misbah" w:cs="LPMQ Isep Misbah"/>
        </w:rPr>
      </w:pPr>
    </w:p>
    <w:p w14:paraId="33F8BE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472: Telah mengabarkan kepada kami Suwaid bin Nashr dia berkata: Telah memberitakan kepada kami Abdullah bin Al Mubarak dari Abu 'Awanah dari Manshur bin Zadzan dari Al Walid Abu Bisyir dari Abu Al Mutawakkil dari Abu Sa'id Al Khudri dia berkata: "Rasulullah shallallahu 'alaihi wa sallam berdiri dalam shalat Zhuhur dan membaca seukuran tiga puluh ayat setiap raka'at. Kemudian beliau berdiri dalam shalat ashar dengan membaca seukuran lima belas ayat pada dua raka'at pertama."</w:t>
      </w:r>
    </w:p>
    <w:p w14:paraId="68ADCE1C" w14:textId="77777777" w:rsidR="00AE3D4D" w:rsidRPr="007B4747" w:rsidRDefault="00AE3D4D" w:rsidP="007B4747">
      <w:pPr>
        <w:jc w:val="both"/>
        <w:rPr>
          <w:rFonts w:ascii="LPMQ Isep Misbah" w:hAnsi="LPMQ Isep Misbah" w:cs="LPMQ Isep Misbah"/>
        </w:rPr>
      </w:pPr>
    </w:p>
    <w:p w14:paraId="6EC8ED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٤٧٣: أَخْبَرَنَا قُتَيْبَةُ قَالَ حَدَّثَنَا حَمَّادٌ عَنْ أَيُّوبَ عَنْ أَبِي قِلَابَةَ عَنْ أَنَسِ بْنِ مَالِكٍ</w:t>
      </w:r>
    </w:p>
    <w:p w14:paraId="2D53CA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صَلَّى الظُّهْرَ بِالْمَدِينَةِ أَرْبَعًا وَصَلَّى الْعَصْرَ بِذِي الْحُلَيْفَةِ رَكْعَتَيْنِ</w:t>
      </w:r>
    </w:p>
    <w:p w14:paraId="028FBF54" w14:textId="77777777" w:rsidR="00AE3D4D" w:rsidRPr="007B4747" w:rsidRDefault="00AE3D4D" w:rsidP="007B4747">
      <w:pPr>
        <w:jc w:val="both"/>
        <w:rPr>
          <w:rFonts w:ascii="LPMQ Isep Misbah" w:hAnsi="LPMQ Isep Misbah" w:cs="LPMQ Isep Misbah"/>
        </w:rPr>
      </w:pPr>
    </w:p>
    <w:p w14:paraId="5FAB9D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473: Telah mengabarkan kepada kami Qutaibah Telah menceritakan kepada kami Hammad dari Ayyub dari Abu Qilabah dari Anas bin Malik bahwa Nabi shallallahu 'alaihi wa sallam shalat Zhuhur empat raka'at di Madinah, dan shalat Ashar dua raka'at di Dzul Hulaifah.</w:t>
      </w:r>
    </w:p>
    <w:p w14:paraId="55B4197E" w14:textId="77777777" w:rsidR="00AE3D4D" w:rsidRPr="007B4747" w:rsidRDefault="00AE3D4D" w:rsidP="007B4747">
      <w:pPr>
        <w:jc w:val="both"/>
        <w:rPr>
          <w:rFonts w:ascii="LPMQ Isep Misbah" w:hAnsi="LPMQ Isep Misbah" w:cs="LPMQ Isep Misbah"/>
        </w:rPr>
      </w:pPr>
    </w:p>
    <w:p w14:paraId="7942E2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٤٧٤: أَخْبَرَنَا سُوَيْدُ بْنُ نَصْرٍ قَالَ أَنْبَأَنَا عَبْدُ اللَّهِ بْنُ الْمُبَارَكِ عَنْ حَيْوَةَ بْنِ شُرَيْحٍ قَالَ أَنْبَأَنَا جَعْفَرُ بْنُ رَبِيعَةَ أَنَّ عِرَاكَ بْنَ مَالِكٍ حَدَّثَهُ أَنَّ نَوْفَلَ بْنَ مُعَاوِيَةَ حَدَّثَهُ</w:t>
      </w:r>
    </w:p>
    <w:p w14:paraId="15FBC9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يَقُولُ مَنْ فَاتَتْهُ صَلَاةُ الْعَصْرِ فَكَأَنَّمَا وُتِرَ أَهْلَهُ وَمَالَهُ</w:t>
      </w:r>
    </w:p>
    <w:p w14:paraId="777487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عِرَاكٌ وَأَخْبَرَنِي عَبْدُ اللَّهِ بْنُ عُمَرَ أَنَّهُ سَمِعَ رَسُولَ اللَّهِ صَلَّى اللَّهُ عَلَيْهِ وَسَلَّمَ يَقُولُ مَنْ فَاتَتْهُ صَلَاةُ الْعَصْرِ فَكَأَنَّمَا وُتِرَ أَهْلَهُ وَمَالَهُ خَالَفَهُ يَزِيدُ بْنُ أَبِي حَبِيبٍ</w:t>
      </w:r>
    </w:p>
    <w:p w14:paraId="4C6DE712" w14:textId="77777777" w:rsidR="00AE3D4D" w:rsidRPr="007B4747" w:rsidRDefault="00AE3D4D" w:rsidP="007B4747">
      <w:pPr>
        <w:jc w:val="both"/>
        <w:rPr>
          <w:rFonts w:ascii="LPMQ Isep Misbah" w:hAnsi="LPMQ Isep Misbah" w:cs="LPMQ Isep Misbah"/>
        </w:rPr>
      </w:pPr>
    </w:p>
    <w:p w14:paraId="2F4686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474: Telah mengabarkan kepada kami Suwaid bin Nashr dia berkata: Telah memberitakan kepada kami Abdullah bin Al Mubarak dari Haiwah bin Syuraih dia berkata: Telah memberitakan kepada kami Ja'far bin Rabi'ah bahwa 'Irak bin Malik berkata kepadanya: sesungguhnya Naufal bin Mu'awiyah berkata kepadanya bahwa dia telah mendengar Rasulullah shallallahu 'alaihi wa sallam bersabda: "Barangsiapa kehilangan shalat Ashar, seolah-olah dia kehilangan (dirampas) keluarga dan hartanya." 'Irak berkata: Telah mengabarkan kepadaku Abdullah bin Umar bahwa dia mendengar Rasulullah shallallahu 'alaihi wa sallam bersabda: "Barang siapa kehilangan Shalat ashar, seolah-olah dia telah kehilangan keluarga dan hartanya. Hal ini diselisihi oleh Yazid bin Abu Habib.</w:t>
      </w:r>
    </w:p>
    <w:p w14:paraId="3F9D7C0C" w14:textId="77777777" w:rsidR="00AE3D4D" w:rsidRPr="007B4747" w:rsidRDefault="00AE3D4D" w:rsidP="007B4747">
      <w:pPr>
        <w:jc w:val="both"/>
        <w:rPr>
          <w:rFonts w:ascii="LPMQ Isep Misbah" w:hAnsi="LPMQ Isep Misbah" w:cs="LPMQ Isep Misbah"/>
        </w:rPr>
      </w:pPr>
    </w:p>
    <w:p w14:paraId="17AC9F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٤٧٥: أَخْبَرَنَا عِيسَى بْنُ حَمَّادٍ زُغْبَةُ قَالَ حَدَّثَنَا اللَّيْثُ عَنْ يَزِيدَ بْنِ أَبِي حَبِيبٍ عَنْ عِرَاكِ بْنِ مَالِكٍ أَنَّهُ بَلَغَهُ أَنَّ نَوْفَلَ بْنَ مُعَاوِيَةَ قَالَ</w:t>
      </w:r>
    </w:p>
    <w:p w14:paraId="546301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الصَّلَاةِ صَلَاةٌ مَنْ فَاتَتْهُ فَكَأَنَّمَا وُتِرَ أَهْلَهُ وَمَالَهُ</w:t>
      </w:r>
    </w:p>
    <w:p w14:paraId="752C0D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ابْنُ عُمَرَ سَمِعْتُ رَسُولَ اللَّهِ صَلَّى اللَّهُ عَلَيْهِ وَسَلَّمَ يَقُولُ هِيَ صَلَاةُ الْعَصْرِ خَالَفَهُ مُحَمَّدُ بْنُ إِسْحَقَ</w:t>
      </w:r>
    </w:p>
    <w:p w14:paraId="3615FB18" w14:textId="77777777" w:rsidR="00AE3D4D" w:rsidRPr="007B4747" w:rsidRDefault="00AE3D4D" w:rsidP="007B4747">
      <w:pPr>
        <w:jc w:val="both"/>
        <w:rPr>
          <w:rFonts w:ascii="LPMQ Isep Misbah" w:hAnsi="LPMQ Isep Misbah" w:cs="LPMQ Isep Misbah"/>
        </w:rPr>
      </w:pPr>
    </w:p>
    <w:p w14:paraId="044E9F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475: Telah mengabarkan kepada kami Isa bin Hammad Zughbah dia berkata: Telah menceritakan kepada kami Al-Laits dari Yazid bin Abu Habib dari 'Irak bin Malik bahwa telah sampai kepadanya, sesungguhnya Naufal bin Mu'awiyah berkata: "Saya Pernah mendengar Rasulullah shallallahu 'alaihi wa sallam bersabda: "diantara shalat ada shalat yang barang siapa kehilangan waktunya, maka seolah-olah dia telah kehilangan keluarga dan hartanya." Ibnu Umar berkata: "Aku mendengar Rasulullah shallallahu 'alaihi wa sallam bersabda: "itu adalah shalat Ashar." Muhammad bin Ishaq menyelisihinya.</w:t>
      </w:r>
    </w:p>
    <w:p w14:paraId="5753BFB9" w14:textId="77777777" w:rsidR="00AE3D4D" w:rsidRPr="007B4747" w:rsidRDefault="00AE3D4D" w:rsidP="007B4747">
      <w:pPr>
        <w:jc w:val="both"/>
        <w:rPr>
          <w:rFonts w:ascii="LPMQ Isep Misbah" w:hAnsi="LPMQ Isep Misbah" w:cs="LPMQ Isep Misbah"/>
        </w:rPr>
      </w:pPr>
    </w:p>
    <w:p w14:paraId="42EF0B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٤٧٦: أَخْبَرَنَا عُبَيْدُ اللَّهِ بْنُ سَعْدِ بْنِ إِبْرَاهِيمَ بْنِ سَعْدٍ قَالَ حَدَّثَنِي عَمِّي قَالَ حَدَّثَنَا أَبِي عَنْ مُحَمَّدِ بْنِ إِسْحَقَ قَالَ حَدَّثَنِي يَزِيدُ بْنُ أَبِي حَبِيبٍ عَنْ عِرَاكِ بْنِ مَالِكٍ قَالَ سَمِعْتُ نَوْفَلَ بْنَ مُعَاوِيَةَ يَقُولُ</w:t>
      </w:r>
    </w:p>
    <w:p w14:paraId="67A396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صَلَاةٌ مَنْ فَاتَتْهُ فَكَأَنَّمَا وُتِرَ أَهْلَهُ وَمَالَهُ</w:t>
      </w:r>
    </w:p>
    <w:p w14:paraId="09D28C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ابْنُ عُمَرَ قَالَ رَسُولُ اللَّهِ صَلَّى اللَّهُ عَلَيْهِ وَسَلَّمَ هِيَ صَلَاةُ الْعَصْرِ</w:t>
      </w:r>
    </w:p>
    <w:p w14:paraId="6D6844A2" w14:textId="77777777" w:rsidR="00AE3D4D" w:rsidRPr="007B4747" w:rsidRDefault="00AE3D4D" w:rsidP="007B4747">
      <w:pPr>
        <w:jc w:val="both"/>
        <w:rPr>
          <w:rFonts w:ascii="LPMQ Isep Misbah" w:hAnsi="LPMQ Isep Misbah" w:cs="LPMQ Isep Misbah"/>
        </w:rPr>
      </w:pPr>
    </w:p>
    <w:p w14:paraId="541DFB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476: Telah mengabarkan kepada kami Ubaidullah bin Sa'ad bin Ibrahim bin Sa'ad dia berkata: Telah menceritakan kepadaku Pamanku dia berkata: Telah menceritakan kepadaku Bapakku dari Muhammad bin Ishaq berkata: Telah menceritakan kepadaku Yazid bin Abu Habib dari 'Irak bin Malik dia berkata: Saya mendengar Naufal bin Mu'awiyah berkata: "Diantara shalat, ada shalat yang jika ditinggalkan oleh seseorang, maka seolah-olah dia kehilangan (dirampas) keluarga dan hartanya." Ibnu Umar berkata: "Aku mendengar Rasulullah shallallahu 'alaihi wa sallam bersabda: 'Itu adalah shalat Ashar.'"</w:t>
      </w:r>
    </w:p>
    <w:p w14:paraId="1D46590F" w14:textId="77777777" w:rsidR="00AE3D4D" w:rsidRPr="007B4747" w:rsidRDefault="00AE3D4D" w:rsidP="007B4747">
      <w:pPr>
        <w:jc w:val="both"/>
        <w:rPr>
          <w:rFonts w:ascii="LPMQ Isep Misbah" w:hAnsi="LPMQ Isep Misbah" w:cs="LPMQ Isep Misbah"/>
        </w:rPr>
      </w:pPr>
    </w:p>
    <w:p w14:paraId="2ED35C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٤٧٧: أَخْبَرَنَا مُحَمَّدُ بْنُ عَبْدِ الْأَعْلَى قَالَ حَدَّثَنَا خَالِدٌ قَالَ حَدَّثَنَا شُعْبَةُ عَنْ سَلَمَةَ بْنِ كُهَيْلٍ قَالَ رَأَيْتُ سَعِيدَ بْنَ جُبَيْرٍ بِجَمْعٍ</w:t>
      </w:r>
    </w:p>
    <w:p w14:paraId="7D805D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أَقَامَ فَصَلَّى الْمَغْرِبَ ثَلَاثَ رَكَعَاتٍ ثُمَّ أَقَامَ فَصَلَّى يَعْنِي الْعِشَاءَ رَكْعَتَيْنِ ثُمَّ ذَكَرَ أَنَّ ابْنَ عُمَرَ صَنَعَ بِهِمْ مِثْلَ ذَلِكَ فِي ذَلِكَ الْمَكَانِ وَذَكَرَ أَنَّ رَسُولَ اللَّهِ صَلَّى اللَّهُ عَلَيْهِ وَسَلَّمَ صَنَعَ مِثْلَ ذَلِكَ فِي ذَلِكَ الْمَكَانِ</w:t>
      </w:r>
    </w:p>
    <w:p w14:paraId="40A2438B" w14:textId="77777777" w:rsidR="00AE3D4D" w:rsidRPr="007B4747" w:rsidRDefault="00AE3D4D" w:rsidP="007B4747">
      <w:pPr>
        <w:jc w:val="both"/>
        <w:rPr>
          <w:rFonts w:ascii="LPMQ Isep Misbah" w:hAnsi="LPMQ Isep Misbah" w:cs="LPMQ Isep Misbah"/>
        </w:rPr>
      </w:pPr>
    </w:p>
    <w:p w14:paraId="2C0611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477: Telah mengabarkan kepada kami Muhammad bin Abdul A'la dia berkata: Telah menceritakan kepada kami Khalid dia berkata: Telah menceritakan kepada kami Syu'bah dari Salamah bin Kuhail berkata: "Aku melihat Sa'id bin Jubair di Muzdalifah melakukan iqamah lalu shalat Maghrib tiga raka'at kemudian melakukan iqamah dan shalat, yakni shalat Isya' dua raka'at. Kemudian dia menyebutkan bahwa Ibnu Umar berbuat serupa di tempat yang sama, dan beliau juga menyebutkan bahwa Rasulullah shallallahu 'alaihi wa sallam melakukan hal tersebut di tempat itu."</w:t>
      </w:r>
    </w:p>
    <w:p w14:paraId="7FEA702F" w14:textId="77777777" w:rsidR="00AE3D4D" w:rsidRPr="007B4747" w:rsidRDefault="00AE3D4D" w:rsidP="007B4747">
      <w:pPr>
        <w:jc w:val="both"/>
        <w:rPr>
          <w:rFonts w:ascii="LPMQ Isep Misbah" w:hAnsi="LPMQ Isep Misbah" w:cs="LPMQ Isep Misbah"/>
        </w:rPr>
      </w:pPr>
    </w:p>
    <w:p w14:paraId="5FDEB9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٤٧٨: أَخْبَرَنَا نَصْرُ بْنُ عَلِيِّ بْنِ نَصْرٍ عَنْ عَبْدِ الْأَعْلَى قَالَ حَدَّثَنَا مَعْمَرٌ عَنْ الزُّهْرِيِّ عَنْ عُرْوَةَ عَنْ عَائِشَةَ قَالَتْ</w:t>
      </w:r>
    </w:p>
    <w:p w14:paraId="7E6D28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أَعْتَمَ رَسُولُ اللَّهِ صَلَّى اللَّهُ عَلَيْهِ وَسَلَّمَ بِالْعِشَاءِ حَتَّى نَادَاهُ عُمَرُ رَضِيَ اللَّهُ عَنْهُ نَامَ النِّسَاءُ وَالصِّبْيَانُ فَخَرَجَ رَسُولُ اللَّهِ صَلَّى اللَّهُ عَلَيْهِ وَسَلَّمَ فَقَالَ إِنَّهُ لَيْسَ أَحَدٌ يُصَلِّي هَذِهِ الصَّلَاةَ غَيْرَكُمْ وَلَمْ يَكُنْ يَوْمَئِذٍ أَحَدٌ يُصَلِّي غَيْرَ أَهْلِ الْمَدِينَةِ</w:t>
      </w:r>
    </w:p>
    <w:p w14:paraId="3CB479C5" w14:textId="77777777" w:rsidR="00AE3D4D" w:rsidRPr="007B4747" w:rsidRDefault="00AE3D4D" w:rsidP="007B4747">
      <w:pPr>
        <w:jc w:val="both"/>
        <w:rPr>
          <w:rFonts w:ascii="LPMQ Isep Misbah" w:hAnsi="LPMQ Isep Misbah" w:cs="LPMQ Isep Misbah"/>
        </w:rPr>
      </w:pPr>
    </w:p>
    <w:p w14:paraId="72B05F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478: Telah mengabarkan kepada kami Nashr bin Ali bin Nashr dari Abdul A'la dia berkata: Telah menceritakan kepada kami Ma'mar dari Az Zuhri dari Urwah dari Aisyah Radliyallahu'anha dia berkata: "Rasulullah shallallahu 'alaihi wa sallam mengakhirkan shalat Isya' hingga 'Umar Radliyallahu'anhu memanggilnya dan berkata: 'Para wanita dan anak-anak telah tidur!' Lalu Rasulullah shallallahu 'alaihi wa sallam keluar dan bersabda: "Tidak ada yang melakukan shalat ini selain kalian." Pada hari itu yang melakukan shalat hanya penduduk Madinah."</w:t>
      </w:r>
    </w:p>
    <w:p w14:paraId="7357D7CB" w14:textId="77777777" w:rsidR="00AE3D4D" w:rsidRPr="007B4747" w:rsidRDefault="00AE3D4D" w:rsidP="007B4747">
      <w:pPr>
        <w:jc w:val="both"/>
        <w:rPr>
          <w:rFonts w:ascii="LPMQ Isep Misbah" w:hAnsi="LPMQ Isep Misbah" w:cs="LPMQ Isep Misbah"/>
        </w:rPr>
      </w:pPr>
    </w:p>
    <w:p w14:paraId="0BFE7A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٤٧٩: أَخْبَرَنَا عَمْرُو بْنُ يَزِيدَ قَالَ حَدَّثَنَا بَهْزُ بْنُ أَسَدٍ قَالَ حَدَّثَنَا شُعْبَةُ قَالَ أَخْبَرَنِي الْحَكَمُ</w:t>
      </w:r>
    </w:p>
    <w:p w14:paraId="3C9D80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صَلَّى بِنَا سَعِيدُ بْنُ جُبَيْرٍ بِجَمْعٍ الْمَغْرِبَ ثَلَاثًا بِإِقَامَةٍ ثُمَّ سَلَّمَ ثُمَّ صَلَّى الْعِشَاءَ رَكْعَتَيْنِ ثُمَّ ذَكَرَ أَنَّ عَبْدَ اللَّهِ بْنَ عُمَرَ فَعَلَ ذَلِكَ وَذَكَرَ أَنَّ رَسُولَ اللَّهِ صَلَّى اللَّهُ عَلَيْهِ وَسَلَّمَ فَعَلَ ذَلِكَ</w:t>
      </w:r>
    </w:p>
    <w:p w14:paraId="014EA359" w14:textId="77777777" w:rsidR="00AE3D4D" w:rsidRPr="007B4747" w:rsidRDefault="00AE3D4D" w:rsidP="007B4747">
      <w:pPr>
        <w:jc w:val="both"/>
        <w:rPr>
          <w:rFonts w:ascii="LPMQ Isep Misbah" w:hAnsi="LPMQ Isep Misbah" w:cs="LPMQ Isep Misbah"/>
        </w:rPr>
      </w:pPr>
    </w:p>
    <w:p w14:paraId="40DD3D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479: Telah mengabarkan kepada kami Amr bin Yazid dia berkata: Telah menceritakan kepada kami Bahaz bin Asad dia berkata: Telah menceritakan kepada kami Syu'bah dia berkata: Telah mengabarkan kepadaku Al Hakam dia berkata: "Sa'id bin Jubair shalat Maghrib bersama kami di Muzdalifah tiga raka'at dengan satu iqamah, lalu salam. Kemudian shalat Isya' dua raka'at. Lalu beliau menyebutkan bahwa Abdullah bin Umar melakukan hal tersebut, dan beliau (Abdullah bin Umar) menyebutkan bahwa Rasulullah shallallahu 'alaihi wa sallam juga melakukan tersebut."</w:t>
      </w:r>
    </w:p>
    <w:p w14:paraId="0287DCD3" w14:textId="77777777" w:rsidR="00AE3D4D" w:rsidRPr="007B4747" w:rsidRDefault="00AE3D4D" w:rsidP="007B4747">
      <w:pPr>
        <w:jc w:val="both"/>
        <w:rPr>
          <w:rFonts w:ascii="LPMQ Isep Misbah" w:hAnsi="LPMQ Isep Misbah" w:cs="LPMQ Isep Misbah"/>
        </w:rPr>
      </w:pPr>
    </w:p>
    <w:p w14:paraId="312F46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٤٨٠: أَخْبَرَنَا عَمْرُو بْنُ يَزِيدَ قَالَ حَدَّثَنَا بَهْزُ بْنُ أَسَدٍ قَالَ حَدَّثَنَا شُعْبَةُ قَالَ حَدَّثَنَا سَلَمَةُ بْنُ كُهَيْلٍ قَالَ سَمِعْتُ سَعِيدَ بْنَ جُبَيْرٍ قَالَ</w:t>
      </w:r>
    </w:p>
    <w:p w14:paraId="7DBF9A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عَبْدَ اللَّهِ بْنَ عُمَرَ صَلَّى بِجَمْعٍ فَأَقَامَ فَصَلَّى الْمَغْرِبَ ثَلَاثًا ثُمَّ صَلَّى الْعِشَاءَ رَكْعَتَيْنِ ثُمَّ قَالَ هَكَذَا رَأَيْتُ رَسُولَ اللَّهِ صَلَّى اللَّهُ عَلَيْهِ وَسَلَّمَ يَصْنَعُ فِي هَذَا الْمَكَانِ</w:t>
      </w:r>
    </w:p>
    <w:p w14:paraId="3A982DFF" w14:textId="77777777" w:rsidR="00AE3D4D" w:rsidRPr="007B4747" w:rsidRDefault="00AE3D4D" w:rsidP="007B4747">
      <w:pPr>
        <w:jc w:val="both"/>
        <w:rPr>
          <w:rFonts w:ascii="LPMQ Isep Misbah" w:hAnsi="LPMQ Isep Misbah" w:cs="LPMQ Isep Misbah"/>
        </w:rPr>
      </w:pPr>
    </w:p>
    <w:p w14:paraId="7B295A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480: Telah mengabarkan kepada kami Amr bin Yazid dia berkata: Telah menceritakan kepada kami Bahaz bin Asad dia berkata: Telah menceritakan kepada kami Syu'bah dia berkata: Telah menceritakan kepada kami Salamah bin Kuhail dia berkata: Saya mendengar Sa'id bin Jubair berkata: "Aku melihat Abdullah bin Umar shalat di Jam' (Muzdalifah). Beliau qamat lalu shalat Maghrib tiga raka'at, kemudian shalat Isya dua raka'at. Setelah itu beliau berkata: 'Aku melihat Rasulullah shallallahu 'alaihi wa sallam melakukan seperti ini di tempat ini.'"</w:t>
      </w:r>
    </w:p>
    <w:p w14:paraId="7C7B991D" w14:textId="77777777" w:rsidR="00AE3D4D" w:rsidRPr="007B4747" w:rsidRDefault="00AE3D4D" w:rsidP="007B4747">
      <w:pPr>
        <w:jc w:val="both"/>
        <w:rPr>
          <w:rFonts w:ascii="LPMQ Isep Misbah" w:hAnsi="LPMQ Isep Misbah" w:cs="LPMQ Isep Misbah"/>
        </w:rPr>
      </w:pPr>
    </w:p>
    <w:p w14:paraId="2CADE1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٤٨١: أَخْبَرَنَا قُتَيْبَةُ عَنْ مَالِكٍ عَنْ أَبِي الزِّنَادِ عَنْ الْأَعْرَجِ عَنْ أَبِي هُرَيْرَةَ</w:t>
      </w:r>
    </w:p>
    <w:p w14:paraId="25BA52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يَتَعَاقَبُونَ فِيكُمْ مَلَائِكَةٌ بِاللَّيْلِ وَمَلَائِكَةٌ بِالنَّهَارِ وَيَجْتَمِعُونَ فِي صَلَاةِ الْفَجْرِ وَصَلَاةِ الْعَصْرِ ثُمَّ يَعْرُجُ الَّذِينَ بَاتُوا فِيكُمْ فَيَسْأَلُهُمْ وَهُوَ أَعْلَمُ بِهِمْ كَيْفَ تَرَكْتُمْ عِبَادِي فَيَقُولُونَ تَرَكْنَاهُمْ وَهُمْ يُصَلُّونَ وَأَتَيْنَاهُمْ وَهُمْ يُصَلُّونَ</w:t>
      </w:r>
    </w:p>
    <w:p w14:paraId="77EC70A1" w14:textId="77777777" w:rsidR="00AE3D4D" w:rsidRPr="007B4747" w:rsidRDefault="00AE3D4D" w:rsidP="007B4747">
      <w:pPr>
        <w:jc w:val="both"/>
        <w:rPr>
          <w:rFonts w:ascii="LPMQ Isep Misbah" w:hAnsi="LPMQ Isep Misbah" w:cs="LPMQ Isep Misbah"/>
        </w:rPr>
      </w:pPr>
    </w:p>
    <w:p w14:paraId="44A9D1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481: Telah mengabarkan kepada kami Qutaibah dari Malik dari Abu Zinad dari Al A'raj dari Abu Hurairah bahwa Rasulullah shallallahu 'alaihi wa sallam bersabda: "Para malaikat malam dan para malaikat siang saling bergantian mendatangi kalian. Mereka berkumpul saat shalat Subuh dan Ashar. Kemudian naiklah para malaikat malam -yang mendatangi kalian- Lalu Allah bertanya kepada mereka -dan Dia lebih mengetahui semua urusan mereka-: 'Bagaimana keadaan hamba-hambaKu ketika kalian meninggalkannya?' Mereka menjawab: 'ketika Kami meninggalkan mereka, mereka sedang shalat dan saat kami mendatangi mereka dan mereka juga sedang shalat.'"</w:t>
      </w:r>
    </w:p>
    <w:p w14:paraId="41E0263D" w14:textId="77777777" w:rsidR="00AE3D4D" w:rsidRPr="007B4747" w:rsidRDefault="00AE3D4D" w:rsidP="007B4747">
      <w:pPr>
        <w:jc w:val="both"/>
        <w:rPr>
          <w:rFonts w:ascii="LPMQ Isep Misbah" w:hAnsi="LPMQ Isep Misbah" w:cs="LPMQ Isep Misbah"/>
        </w:rPr>
      </w:pPr>
    </w:p>
    <w:p w14:paraId="4F27BF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٤٨٢: أَخْبَرَنَا كَثِيرُ بْنُ عُبَيْدٍ قَالَ حَدَّثَنَا مُحَمَّدُ بْنُ حَرْبٍ عَنْ الزُّبَيْدِيِّ عَنْ الزُّهْرِيِّ عَنْ سَعِيدِ بْنِ الْمُسَيَّبِ عَنْ أَبِي هُرَيْرَةَ</w:t>
      </w:r>
    </w:p>
    <w:p w14:paraId="42DE63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تَفْضُلُ صَلَاةُ الْجَمْعِ عَلَى صَلَاةِ أَحَدِكُمْ وَحْدَهُ بِخَمْسَةٍ وَعِشْرِينَ جُزْءًا وَيَجْتَمِعُ مَلَائِكَةُ اللَّيْلِ وَالنَّهَارِ فِي صَلَاةِ الْفَجْرِ وَاقْرَءُوا إِنْ شِئْتُمْ</w:t>
      </w:r>
    </w:p>
    <w:p w14:paraId="68A6FD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وَقُرْآنَ الْفَجْرِ إِنَّ قُرْآنَ الْفَجْرِ كَانَ مَشْهُودًا }</w:t>
      </w:r>
    </w:p>
    <w:p w14:paraId="695AA4ED" w14:textId="77777777" w:rsidR="00AE3D4D" w:rsidRPr="007B4747" w:rsidRDefault="00AE3D4D" w:rsidP="007B4747">
      <w:pPr>
        <w:jc w:val="both"/>
        <w:rPr>
          <w:rFonts w:ascii="LPMQ Isep Misbah" w:hAnsi="LPMQ Isep Misbah" w:cs="LPMQ Isep Misbah"/>
        </w:rPr>
      </w:pPr>
    </w:p>
    <w:p w14:paraId="5575FE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482: Telah mengabarkan kepada kami Katsir bin Ubaid dia berkata: Telah menceritakan kepada kami Muhammad bin Harb dari Az-Zubaidi dari Az-Zuhri dari Sa'id bin Musayyab dari Abu Hurairah bahwa Rasulullah shallallahu 'alaihi wa sallam bersabda: "Shalat jama'ah salah seorang dari kalian lebih utama dua puluh lima (pahala) daripada shalat salah seorang dari kalian sendirian. Malaikat malam dan malaikat siang berkumpul saat shalat Fajar, dan bacalah jika engkau menghendaki, 'Dan (dirikanlah pula shalat) Subuh, sesungguhnya shalat subuh disaksikan (oleh malaikat).'" (Al-Isra: 78)</w:t>
      </w:r>
    </w:p>
    <w:p w14:paraId="2AB52001" w14:textId="77777777" w:rsidR="00AE3D4D" w:rsidRPr="007B4747" w:rsidRDefault="00AE3D4D" w:rsidP="007B4747">
      <w:pPr>
        <w:jc w:val="both"/>
        <w:rPr>
          <w:rFonts w:ascii="LPMQ Isep Misbah" w:hAnsi="LPMQ Isep Misbah" w:cs="LPMQ Isep Misbah"/>
        </w:rPr>
      </w:pPr>
    </w:p>
    <w:p w14:paraId="019999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٤٨٣: أَخْبَرَنَا عَمْرُو بْنُ عَلِيٍّ وَيَعْقُوبُ بْنُ إِبْرَاهِيمَ قَالَا حَدَّثَنَا يَحْيَى بْنُ سَعِيدٍ عَنْ إِسْمَعِيلَ قَالَ حَدَّثَنِي أَبُو بَكْرِ بْنُ عُمَارَةَ بْنِ رُوَيْبَةَ عَنْ أَبِيهِ قَالَ</w:t>
      </w:r>
    </w:p>
    <w:p w14:paraId="7CAF67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يَلِجُ النَّارَ أَحَدٌ صَلَّى قَبْلَ طُلُوعِ الشَّمْسِ وَقَبْلَ أَنْ تَغْرُبَ</w:t>
      </w:r>
    </w:p>
    <w:p w14:paraId="702490FF" w14:textId="77777777" w:rsidR="00AE3D4D" w:rsidRPr="007B4747" w:rsidRDefault="00AE3D4D" w:rsidP="007B4747">
      <w:pPr>
        <w:jc w:val="both"/>
        <w:rPr>
          <w:rFonts w:ascii="LPMQ Isep Misbah" w:hAnsi="LPMQ Isep Misbah" w:cs="LPMQ Isep Misbah"/>
        </w:rPr>
      </w:pPr>
    </w:p>
    <w:p w14:paraId="45DB66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483: Telah mengabarkan kepada kami Amr bin Ali dan Ya'qub bin Ibrahim keduanya berkata: Telah menceritakan kepada kami Yahya bin Sa'id dari Ismail dia berkata: Telah menceritakan kepadaku Abu Bakr bin Umarah bin Ruwaibah dari Bapaknya dia berkata: "Aku mendengar Rasulullah shallallahu 'alaihi wa sallam bersabda: 'Tidak akan masuk neraka orang yang melakukan shalat sebelum matahari terbit dan sebelum matahari terbenam.'"</w:t>
      </w:r>
    </w:p>
    <w:p w14:paraId="0D082EF3" w14:textId="77777777" w:rsidR="00AE3D4D" w:rsidRPr="007B4747" w:rsidRDefault="00AE3D4D" w:rsidP="007B4747">
      <w:pPr>
        <w:jc w:val="both"/>
        <w:rPr>
          <w:rFonts w:ascii="LPMQ Isep Misbah" w:hAnsi="LPMQ Isep Misbah" w:cs="LPMQ Isep Misbah"/>
        </w:rPr>
      </w:pPr>
    </w:p>
    <w:p w14:paraId="0DFDD1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٤٨٤: أَخْبَرَنَا مُحَمَّدُ بْنُ بَشَّارٍ قَالَ حَدَّثَنَا يَحْيَى بْنُ سَعِيدٍ حَدَّثَنَا سُفْيَانُ قَالَ حَدَّثَنَا أَبُو إِسْحَقَ عَنْ الْبَرَاءِ قَالَ</w:t>
      </w:r>
    </w:p>
    <w:p w14:paraId="5D4CC9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صَلَّيْنَا مَعَ النَّبِيِّ صَلَّى اللَّهُ عَلَيْهِ وَسَلَّمَ نَحْوَ بَيْتِ الْمَقْدِسِ سِتَّةَ عَشَرَ شَهْرًا أَوْ سَبْعَةَ عَشَرَ شَهْرًا شَكَّ سُفْيَانُ وَصُرِفَ إِلَى الْقِبْلَةِ</w:t>
      </w:r>
    </w:p>
    <w:p w14:paraId="65D3D23C" w14:textId="77777777" w:rsidR="00AE3D4D" w:rsidRPr="007B4747" w:rsidRDefault="00AE3D4D" w:rsidP="007B4747">
      <w:pPr>
        <w:jc w:val="both"/>
        <w:rPr>
          <w:rFonts w:ascii="LPMQ Isep Misbah" w:hAnsi="LPMQ Isep Misbah" w:cs="LPMQ Isep Misbah"/>
        </w:rPr>
      </w:pPr>
    </w:p>
    <w:p w14:paraId="0A352F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484: Telah mengabarkan kepada kami Muhammad bin Basyar dia berkata: Telah menceritakan kepada kami Yahya bin Sa'id Telah menceritakan kepada kami Sufyan dia berkata: Telah menceritakan kepada kami Abu Ishaq dari Al Bara' dia berkata: "Kami shalat bersama Rasulullah shallallahu 'alaihi wa sallam (menghadap) ke arah Baitul Maqdis selama enam belas bulan atau tujuh belas bulan -Sufyan merasa ragu-, kemudian dialihkan ke kiblat (Ka'bah).</w:t>
      </w:r>
    </w:p>
    <w:p w14:paraId="3563645A" w14:textId="77777777" w:rsidR="00AE3D4D" w:rsidRPr="007B4747" w:rsidRDefault="00AE3D4D" w:rsidP="007B4747">
      <w:pPr>
        <w:jc w:val="both"/>
        <w:rPr>
          <w:rFonts w:ascii="LPMQ Isep Misbah" w:hAnsi="LPMQ Isep Misbah" w:cs="LPMQ Isep Misbah"/>
        </w:rPr>
      </w:pPr>
    </w:p>
    <w:p w14:paraId="410D94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٤٨٥: أَخْبَرَنَا مُحَمَّدُ بْنُ إِسْمَعِيلَ بْنِ إِبْرَاهِيمَ قَالَ حَدَّثَنَا إِسْحَقُ بْنُ يُوسُفَ الْأَزْرَقُ عَنْ زَكَرِيَّا بْنِ أَبِي زَائِدَةَ عَنْ أَبِي إِسْحَقَ عَنْ الْبَرَاءِ بْنِ عَازِبٍ قَالَ</w:t>
      </w:r>
    </w:p>
    <w:p w14:paraId="411840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رَسُولُ اللَّهِ صَلَّى اللَّهُ عَلَيْهِ وَسَلَّمَ الْمَدِينَةَ فَصَلَّى نَحْوَ بَيْتِ الْمَقْدِسِ سِتَّةَ عَشَرَ شَهْرًا ثُمَّ إِنَّهُ وُجِّهَ إِلَى الْكَعْبَةِ فَمَرَّ رَجُلٌ قَدْ كَانَ صَلَّى مَعَ النَّبِيِّ صَلَّى اللَّهُ عَلَيْهِ وَسَلَّمَ عَلَى قَوْمٍ مِنْ الْأَنْصَارِ فَقَالَ أَشْهَدُ أَنَّ رَسُولَ اللَّهِ صَلَّى اللَّهُ عَلَيْهِ وَسَلَّمَ قَدْ وُجِّهَ إِلَى الْكَعْبَةِ فَانْحَرَفُوا إِلَى الْكَعْبَةِ</w:t>
      </w:r>
    </w:p>
    <w:p w14:paraId="5A7676EE" w14:textId="77777777" w:rsidR="00AE3D4D" w:rsidRPr="007B4747" w:rsidRDefault="00AE3D4D" w:rsidP="007B4747">
      <w:pPr>
        <w:jc w:val="both"/>
        <w:rPr>
          <w:rFonts w:ascii="LPMQ Isep Misbah" w:hAnsi="LPMQ Isep Misbah" w:cs="LPMQ Isep Misbah"/>
        </w:rPr>
      </w:pPr>
    </w:p>
    <w:p w14:paraId="0DBD5D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485: Telah mengabarkan kepada kami Muhammad bin Ismail bin Ibrahim dia berkata: Telah menceritakan kepada kami Ishaq bi yusuf Al Azraq dari Zakariyya bin Abu Zaidah dari Abu Ishaq dari Al Bara' bin 'Azib dia berkata: "Rasulullah shallallahu 'alaihi wa sallam datang ke Madinah lalu shalat menghadap ke arah Baitul Maqdis selama enam belas bulan, kemudian dialihkan ke Ka'bah. Ada seorang -yang pernah shalat bersama Nabi shallallahu 'alaihi wa sallam- melewati golongan kaum Anshar, lalu berkata: 'Aku bersaksi bahwa Rasulullah shallallahu 'alaihi wa sallam telah menghadap ke arah Ka'bah.' Lalu mereka beralih (menghadap) ke Ka'bah."</w:t>
      </w:r>
    </w:p>
    <w:p w14:paraId="34C75D47" w14:textId="77777777" w:rsidR="00AE3D4D" w:rsidRPr="007B4747" w:rsidRDefault="00AE3D4D" w:rsidP="007B4747">
      <w:pPr>
        <w:jc w:val="both"/>
        <w:rPr>
          <w:rFonts w:ascii="LPMQ Isep Misbah" w:hAnsi="LPMQ Isep Misbah" w:cs="LPMQ Isep Misbah"/>
        </w:rPr>
      </w:pPr>
    </w:p>
    <w:p w14:paraId="5F522C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٤٨٦: أَخْبَرَنَا عِيسَى بْنُ حَمَّادٍ زُغْبَةُ وَأَحْمَدُ بْنُ عَمْرِو بْنِ السَّرْحِ وَالْحَارِثُ بْنُ مِسْكِينٍ قِرَاءَةً عَلَيْهِ وَأَنَا أَسْمَعُ وَاللَّفْظُ لَهُ عَنْ ابْنِ وَهْبٍ عَنْ يُونُسَ عَنْ ابْنِ شِهَابٍ عَنْ سَالِمٍ عَنْ أَبِيهِ قَالَ</w:t>
      </w:r>
    </w:p>
    <w:p w14:paraId="6E8CD3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يُسَبِّحُ عَلَى الرَّاحِلَةِ قِبَلَ أَيِّ وَجْهٍ تَتَوَجَّهُ وَيُوتِرُ عَلَيْهَا غَيْرَ أَنَّهُ لَا يُصَلِّي عَلَيْهَا الْمَكْتُوبَةَ</w:t>
      </w:r>
    </w:p>
    <w:p w14:paraId="2B8CE7CB" w14:textId="77777777" w:rsidR="00AE3D4D" w:rsidRPr="007B4747" w:rsidRDefault="00AE3D4D" w:rsidP="007B4747">
      <w:pPr>
        <w:jc w:val="both"/>
        <w:rPr>
          <w:rFonts w:ascii="LPMQ Isep Misbah" w:hAnsi="LPMQ Isep Misbah" w:cs="LPMQ Isep Misbah"/>
        </w:rPr>
      </w:pPr>
    </w:p>
    <w:p w14:paraId="57A516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486: Telah mengabarkan kepada kami Isa bin Hammad Zughbah dan Ahmad bin Amr bin As-Sarh dan Al Harits bin Miskin telah dibacakan kepadanya dan saya mendengarnya, lafazhnya dari dia, dari Ibnu wahab dari Yunus dari Ibnu Syihab dari Salim dari Bapaknya dia berkata: "Dahulu Rasulullah shallallahu 'alaihi wa sallam shalat sunnah di atas kendaraannya ke arah mana saja kendaraannya menghadap. Beliau juga shalat witir di atasnya, tetapi beliau tidak pernah shalat wajib di atas kendaraan."</w:t>
      </w:r>
    </w:p>
    <w:p w14:paraId="7368E8A6" w14:textId="77777777" w:rsidR="00AE3D4D" w:rsidRPr="007B4747" w:rsidRDefault="00AE3D4D" w:rsidP="007B4747">
      <w:pPr>
        <w:jc w:val="both"/>
        <w:rPr>
          <w:rFonts w:ascii="LPMQ Isep Misbah" w:hAnsi="LPMQ Isep Misbah" w:cs="LPMQ Isep Misbah"/>
        </w:rPr>
      </w:pPr>
    </w:p>
    <w:p w14:paraId="1AB226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٤٨٧: أَخْبَرَنَا عَمْرُو بْنُ عَلِيٍّ وَمُحَمَّدُ بْنُ الْمُثَنَّى عَنْ يَحْيَى عَنْ عَبْدِ الْمَلِكِ قَالَ حَدَّثَنَا سَعِيدُ بْنُ جُبَيْرٍ عَنْ ابْنِ عُمَرَ قَالَ</w:t>
      </w:r>
    </w:p>
    <w:p w14:paraId="3F7298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عَلَى دَابَّتِهِ وَهُوَ مُقْبِلٌ مِنْ مَكَّةَ إِلَى الْمَدِينَةِ وَفِيهِ أُنْزِلَتْ</w:t>
      </w:r>
    </w:p>
    <w:p w14:paraId="2A5ECC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فَأَيْنَمَا تُوَلُّوا فَثَمَّ وَجْهُ اللَّهِ }</w:t>
      </w:r>
    </w:p>
    <w:p w14:paraId="11C899F3" w14:textId="77777777" w:rsidR="00AE3D4D" w:rsidRPr="007B4747" w:rsidRDefault="00AE3D4D" w:rsidP="007B4747">
      <w:pPr>
        <w:jc w:val="both"/>
        <w:rPr>
          <w:rFonts w:ascii="LPMQ Isep Misbah" w:hAnsi="LPMQ Isep Misbah" w:cs="LPMQ Isep Misbah"/>
        </w:rPr>
      </w:pPr>
    </w:p>
    <w:p w14:paraId="57C6C1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487: Telah mengabarkan kepada kami Amr bin Ali dan Muhammad bin Al Mutsanna dari Yahya dari Abdul Malik dia berkata: Telah menceritakan kepada kami Sa'id bin Jubair dari Ibnu Umar dia berkata: "Dahulu Rasulullah shallallahu 'alaihi wa sallam shalat di atas hewan kendaraannya dan beliau dari arah Makkah ke arah Madinah, dan di situlah turun ayat: 'Maka kemana pun kamu menghadap di situlah wajah Allah.'" (Al-Baqarah: 115)</w:t>
      </w:r>
    </w:p>
    <w:p w14:paraId="7F0BED87" w14:textId="77777777" w:rsidR="00AE3D4D" w:rsidRPr="007B4747" w:rsidRDefault="00AE3D4D" w:rsidP="007B4747">
      <w:pPr>
        <w:jc w:val="both"/>
        <w:rPr>
          <w:rFonts w:ascii="LPMQ Isep Misbah" w:hAnsi="LPMQ Isep Misbah" w:cs="LPMQ Isep Misbah"/>
        </w:rPr>
      </w:pPr>
    </w:p>
    <w:p w14:paraId="07A45B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٤٨٨: أَخْبَرَنَا قُتَيْبَةُ بْنُ سَعِيدٍ عَنْ مَالِكٍ عَنْ عَبْدِ اللَّهِ بْنِ دِينَارٍ عَنْ ابْنِ عُمَرَ قَالَ</w:t>
      </w:r>
    </w:p>
    <w:p w14:paraId="474C1A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عَلَى رَاحِلَتِهِ فِي السَّفَرِ حَيْثُمَا تَوَجَّهَتْ بِهِ</w:t>
      </w:r>
    </w:p>
    <w:p w14:paraId="4DA2AD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مَالِكٌ قَالَ عَبْدُ اللَّهِ بْنُ دِينَارٍ وَكَانَ ابْنُ عُمَرَ يَفْعَلُ ذَلِكَ</w:t>
      </w:r>
    </w:p>
    <w:p w14:paraId="74DA3BAF" w14:textId="77777777" w:rsidR="00AE3D4D" w:rsidRPr="007B4747" w:rsidRDefault="00AE3D4D" w:rsidP="007B4747">
      <w:pPr>
        <w:jc w:val="both"/>
        <w:rPr>
          <w:rFonts w:ascii="LPMQ Isep Misbah" w:hAnsi="LPMQ Isep Misbah" w:cs="LPMQ Isep Misbah"/>
        </w:rPr>
      </w:pPr>
    </w:p>
    <w:p w14:paraId="7330AC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488: Telah mengabarkan kepada kami Qutaibah bin Sa'id dari Malik dari Abdullah bin Dinar dari Ibnu Umar dia berkata: "Dahulu Rasulullah shallallahu 'alaihi wa sallam shalat di atas hewan kendaraannya saat safar dan menghadap ke arah mana saja hewan itu melaju." Malik berkata: Abdullah bin Dinar berkata: "Ibnu Umar juga melakukan hal yang sama."</w:t>
      </w:r>
    </w:p>
    <w:p w14:paraId="2D5485A1" w14:textId="77777777" w:rsidR="00AE3D4D" w:rsidRPr="007B4747" w:rsidRDefault="00AE3D4D" w:rsidP="007B4747">
      <w:pPr>
        <w:jc w:val="both"/>
        <w:rPr>
          <w:rFonts w:ascii="LPMQ Isep Misbah" w:hAnsi="LPMQ Isep Misbah" w:cs="LPMQ Isep Misbah"/>
        </w:rPr>
      </w:pPr>
    </w:p>
    <w:p w14:paraId="1E9740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٤٨٩: أَخْبَرَنَا قُتَيْبَةُ عَنْ مَالِكٍ عَنْ عَبْدِ اللَّهِ بْنِ دِينَارٍ عَنْ ابْنِ عُمَرَ قَالَ</w:t>
      </w:r>
    </w:p>
    <w:p w14:paraId="2B9F39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بَيْنَمَا النَّاسُ بِقُبَاءَ فِي صَلَاةِ الصُّبْحِ جَاءَهُمْ آتٍ فَقَالَ إِنَّ رَسُولَ اللَّهِ صَلَّى اللَّهُ عَلَيْهِ وَسَلَّمَ قَدْ أُنْزِلَ عَلَيْهِ اللَّيْلَةَ وَقَدْ أُمِرَ أَنْ يَسْتَقْبِلَ الْكَعْبَةَ فَاسْتَقْبِلُوهَا</w:t>
      </w:r>
    </w:p>
    <w:p w14:paraId="1665CD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وَكَانَتْ وُجُوهُهُمْ إِلَى الشَّامِ فَاسْتَدَارُوا إِلَى الْكَعْبَةِ</w:t>
      </w:r>
    </w:p>
    <w:p w14:paraId="5A7B77DA" w14:textId="77777777" w:rsidR="00AE3D4D" w:rsidRPr="007B4747" w:rsidRDefault="00AE3D4D" w:rsidP="007B4747">
      <w:pPr>
        <w:jc w:val="both"/>
        <w:rPr>
          <w:rFonts w:ascii="LPMQ Isep Misbah" w:hAnsi="LPMQ Isep Misbah" w:cs="LPMQ Isep Misbah"/>
        </w:rPr>
      </w:pPr>
    </w:p>
    <w:p w14:paraId="4DB1D2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489: Telah mengabarkan kepada kami Qutaibah dari Malik dari Abdullah bin Dinar dari Ibnu Umar dia berkata: "Tatkala orang-orang berada di Quba saat shalat Subuh, datanglah seseorang, lalu berkata: 'Rasulullah shallallahu 'alaihi wa sallam pada malam ini mendapat wahyu, dan beliau diperintahkan menghadap ke Ka'bah, maka beralihlah kalian menghadap ke Ka'bah.' Sebelumnya wajah-wajah mereka menghadap ke Syam (Baitul Maqdis), lalu mereka berputar (menghadap) ke Ka'bah."</w:t>
      </w:r>
    </w:p>
    <w:p w14:paraId="39E9CADF" w14:textId="77777777" w:rsidR="00AE3D4D" w:rsidRPr="007B4747" w:rsidRDefault="00AE3D4D" w:rsidP="007B4747">
      <w:pPr>
        <w:jc w:val="both"/>
        <w:rPr>
          <w:rFonts w:ascii="LPMQ Isep Misbah" w:hAnsi="LPMQ Isep Misbah" w:cs="LPMQ Isep Misbah"/>
        </w:rPr>
      </w:pPr>
    </w:p>
    <w:p w14:paraId="59188D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٤٩٠: أَخْبَرَنَا قُتَيْبَةُ قَالَ حَدَّثَنَا اللَّيْثُ بْنُ سَعْدٍ عَنْ ابْنِ شِهَابٍ أَنَّ عُمَرَ بْنَ عَبْدِ الْعَزِيزِ أَخَّرَ الْعَصْرَ شَيْئًا فَقَالَ لَهُ عُرْوَةُ أَمَا إِنَّ جِبْرِيلَ عَلَيْهِ السَّلَام قَدْ نَزَلَ فَصَلَّى إِمَامَ رَسُولِ اللَّهِ صَلَّى اللَّهُ عَلَيْهِ وَسَلَّمَ فَقَالَ عُمَرُ اعْلَمْ مَا تَقُولُ يَا عُرْوَةُ فَقَالَ سَمِعْتُ بَشِيرَ بْنَ أَبِي مَسْعُودٍ يَقُولُ سَمِعْتُ أَبَا مَسْعُودٍ يَقُولُ</w:t>
      </w:r>
    </w:p>
    <w:p w14:paraId="1E05B6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نَزَلَ جِبْرِيلُ فَأَمَّنِي فَصَلَّيْتُ مَعَهُ ثُمَّ صَلَّيْتُ مَعَهُ ثُمَّ صَلَّيْتُ مَعَهُ ثُمَّ صَلَّيْتُ مَعَهُ ثُمَّ صَلَّيْتُ مَعَهُ يَحْسُبُ بِأَصَابِعِهِ خَمْسَ صَلَوَاتٍ</w:t>
      </w:r>
    </w:p>
    <w:p w14:paraId="5C26588E" w14:textId="77777777" w:rsidR="00AE3D4D" w:rsidRPr="007B4747" w:rsidRDefault="00AE3D4D" w:rsidP="007B4747">
      <w:pPr>
        <w:jc w:val="both"/>
        <w:rPr>
          <w:rFonts w:ascii="LPMQ Isep Misbah" w:hAnsi="LPMQ Isep Misbah" w:cs="LPMQ Isep Misbah"/>
        </w:rPr>
      </w:pPr>
    </w:p>
    <w:p w14:paraId="46202A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490: Telah mengabarkan kepada kami Qutaibah Telah menceritakan kepada kami Al Laits bin Sa'ad dari Ibnu Syihab bahwa Umar bin Abdul Aziz mengakhirkan shalat Ashar beberapa waktu. Urwah berkata kepadanya: "Jibril 'Alaihis Salam telah turun dan shalat mengimami Rasulullah shallallahu 'alaihi wa sallam." Lalu Umar berkata: "Ketahuilah apa yang engkau katakan wahai Urwah" Lantas Urwah berkata: Aku mendengar Basyir bin Abu Mas'ud berkata: Aku mendengar Abu Mas'ud berkata: Aku mendengar Rasulullah shallallahu 'alaihi wa sallam bersabda: "Jibril telah turun maka dia shalat dengan mengimami aku. Lalu aku shalat bersamanya. Kemudian aku shalat bersamanya. Kemudian aku shalat bersamanya. Kemudian aku shalat bersamanya. Kemudian aku shalat bersamanya. Beliau menghitung dengan jari beliau semuanya sebanyak lima shalat."</w:t>
      </w:r>
    </w:p>
    <w:p w14:paraId="5AFD3F6E" w14:textId="77777777" w:rsidR="00AE3D4D" w:rsidRPr="007B4747" w:rsidRDefault="00AE3D4D" w:rsidP="007B4747">
      <w:pPr>
        <w:jc w:val="both"/>
        <w:rPr>
          <w:rFonts w:ascii="LPMQ Isep Misbah" w:hAnsi="LPMQ Isep Misbah" w:cs="LPMQ Isep Misbah"/>
        </w:rPr>
      </w:pPr>
    </w:p>
    <w:p w14:paraId="40773A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٤٩١: أَخْبَرَنَا مُحَمَّدُ بْنُ عَبْدِ الْأَعْلَى قَالَ حَدَّثَنَا خَالِدٌ قَالَ حَدَّثَنَا شُعْبَةُ قَالَ حَدَّثَنَا سَيَّارُ بْنُ سَلَامَةَ قَالَ</w:t>
      </w:r>
    </w:p>
    <w:p w14:paraId="38FBBF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أَبِي يَسْأَلُ أَبَا بَرْزَةَ عَنْ صَلَاةِ رَسُولِ اللَّهِ صَلَّى اللَّهُ عَلَيْهِ وَسَلَّمَ قُلْتُ أَنْتَ سَمِعْتَهُ قَالَ كَمَا أَسْمَعُكَ السَّاعَةَ فَقَالَ أَبِي يَسْأَلُ عَنْ صَلَاةِ رَسُولِ اللَّهِ صَلَّى اللَّهُ عَلَيْهِ وَسَلَّمَ قَالَ كَانَ لَا يُبَالِي بَعْضَ تَأْخِيرِهَا يَعْنِي الْعِشَاءَ إِلَى نِصْفِ اللَّيْلِ وَلَا يُحِبُّ النَّوْمَ قَبْلَهَا وَلَا الْحَدِيثَ بَعْدَهَا</w:t>
      </w:r>
    </w:p>
    <w:p w14:paraId="2CFF86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شُعْبَةُ ثُمَّ لَقِيتُهُ بَعْدُ فَسَأَلْتُهُ قَالَ كَانَ يُصَلِّي الظُّهْرَ حِينَ تَزُولُ الشَّمْسُ وَالْعَصْرَ يَذْهَبُ الرَّجُلُ إِلَى أَقْصَى الْمَدِينَةِ وَالشَّمْسُ حَيَّةٌ وَالْمَغْرِبَ لَا أَدْرِي أَيَّ حِينٍ ذَكَرَ ثُمَّ لَقِيتُهُ بَعْدُ فَسَأَلْتُهُ فَقَالَ وَكَانَ يُصَلِّي الصُّبْحَ فَيَنْصَرِفُ الرَّجُلُ فَيَنْظُرُ إِلَى وَجْهِ جَلِيسِهِ الَّذِي يَعْرِفُهُ فَيَعْرِفُهُ قَالَ وَكَانَ يَقْرَأُ فِيهَا بِالسِّتِّينَ إِلَى الْمِائَةِ</w:t>
      </w:r>
    </w:p>
    <w:p w14:paraId="61E9D30D" w14:textId="77777777" w:rsidR="00AE3D4D" w:rsidRPr="007B4747" w:rsidRDefault="00AE3D4D" w:rsidP="007B4747">
      <w:pPr>
        <w:jc w:val="both"/>
        <w:rPr>
          <w:rFonts w:ascii="LPMQ Isep Misbah" w:hAnsi="LPMQ Isep Misbah" w:cs="LPMQ Isep Misbah"/>
        </w:rPr>
      </w:pPr>
    </w:p>
    <w:p w14:paraId="625276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491: Telah mengabarkan kepada kami Muhammad bin Abdul A'la dia berkata: Telah menceritakan kepada kami Khalid dia berkata: Telah menceritakan kepada kami Syu'bah dia berkata: Telah menceritakan kepada kami Sayyar bin Salamah dia berkata: Saya mendengar Bapakku bertanya kepada Abu Barzah tentang shalat Rasulullah shallallahu 'alaihi wa sallam. Aku berkata: "Apakah kamu mendengarnya?" dia (Sayar) menjawab: "Sebagaimana saat ini aku mendengar mu." kemudian dia berkata: "Ayahku bertanya tentang shalat Rasulullah shallallahu 'alaihi wa sallam. dia (Abu Barzah) menjawab: "Rasulullah shallallahu 'alaihi wa sallam tidak menghiraukan sebagian tindakannya mengakhirkan shalat, yakni shalat Isya' sampai tengah malam. Beliau tidak suka tidur sebelum melakukan shalat Isya' dan tidak suka bercakap-cakap sesudahnya." Syu'bah berkata: "Kemudian aku menemui Abu Barzah dan bertanya kepadanya. Ia menjawab: "Beliau melaksanakan shalat Zhuhur ketika matahari telah tergelincir, sedangkan beliau shalat Ashar ketika seseorang memulai perjalanannya ke ujung Madinah dan matahari masih bersinar terang." Adapun shalat Maghrib, aku tidak mengetahui secara pasti pada waktu mana yang telah disebutkan oleh Abu Barzah. Setelah itu aku menemuinya kembali dan bertanya kepadanya. Dia (Abu Barzah) menjawab: "Beliau shalat Subuh ketika lelaki dari kalangan mereka dapat mengenali teman yang berada di sampingnya. Beliau biasanya membaca enam puluh ayat hingga seratus ayat ketika shalat Subuh."</w:t>
      </w:r>
    </w:p>
    <w:p w14:paraId="10928834" w14:textId="77777777" w:rsidR="00AE3D4D" w:rsidRPr="007B4747" w:rsidRDefault="00AE3D4D" w:rsidP="007B4747">
      <w:pPr>
        <w:jc w:val="both"/>
        <w:rPr>
          <w:rFonts w:ascii="LPMQ Isep Misbah" w:hAnsi="LPMQ Isep Misbah" w:cs="LPMQ Isep Misbah"/>
        </w:rPr>
      </w:pPr>
    </w:p>
    <w:p w14:paraId="607FE6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٤٩٢: أَخْبَرَنَا كَثِيرُ بْنُ عُبَيْدٍ قَالَ حَدَّثَنَا مُحَمَّدُ بْنُ حَرْبٍ عَنْ الزُّبَيْدِيِّ عَنْ الزُّهْرِيِّ قَالَ أَخْبَرَنِي أَنَسٌ</w:t>
      </w:r>
    </w:p>
    <w:p w14:paraId="25C994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خَرَجَ حِينَ زَاغَتْ الشَّمْسُ فَصَلَّى بِهِمْ صَلَاةَ الظُّهْرِ</w:t>
      </w:r>
    </w:p>
    <w:p w14:paraId="4162B7EA" w14:textId="77777777" w:rsidR="00AE3D4D" w:rsidRPr="007B4747" w:rsidRDefault="00AE3D4D" w:rsidP="007B4747">
      <w:pPr>
        <w:jc w:val="both"/>
        <w:rPr>
          <w:rFonts w:ascii="LPMQ Isep Misbah" w:hAnsi="LPMQ Isep Misbah" w:cs="LPMQ Isep Misbah"/>
        </w:rPr>
      </w:pPr>
    </w:p>
    <w:p w14:paraId="03365C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492: Telah mengabarkan kepada kami Katsir bin Ubaid dia berkata: Telah menceritakan kepada kami Muhammad bin Harb dari Az-Zubaidi dari Az-Zuhri dia berkata: Telah mengabarkan kepadaku Anas bahwa Rasulullah shallallahu 'alaihi wa sallam keluar ketika matahari telah tergelincir, lalu shalat Zhuhur mengimami mereka (para sahabat).</w:t>
      </w:r>
    </w:p>
    <w:p w14:paraId="57951706" w14:textId="77777777" w:rsidR="00AE3D4D" w:rsidRPr="007B4747" w:rsidRDefault="00AE3D4D" w:rsidP="007B4747">
      <w:pPr>
        <w:jc w:val="both"/>
        <w:rPr>
          <w:rFonts w:ascii="LPMQ Isep Misbah" w:hAnsi="LPMQ Isep Misbah" w:cs="LPMQ Isep Misbah"/>
        </w:rPr>
      </w:pPr>
    </w:p>
    <w:p w14:paraId="0DA116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٤٩٣: أَخْبَرَنَا يَعْقُوبُ بْنُ إِبْرَاهِيمَ قَالَ حَدَّثَنَا حُمَيْدُ بْنُ عَبْدِ الرَّحْمَنِ قَالَ حَدَّثَنَا زُهَيْرٌ عَنْ أَبِي إِسْحَقَ عَنْ سَعِيدِ بْنِ وَهْبٍ عَنْ خَبَّابٍ قَالَ</w:t>
      </w:r>
    </w:p>
    <w:p w14:paraId="77E43F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شَكَوْنَا إِلَى رَسُولِ اللَّهِ صَلَّى اللَّهُ عَلَيْهِ وَسَلَّمَ حَرَّ الرَّمْضَاءِ فَلَمْ يُشْكِنَا</w:t>
      </w:r>
    </w:p>
    <w:p w14:paraId="0A6547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قِيلَ لِأَبِي إِسْحَقَ فِي تَعْجِيلِهَا قَالَ نَعَمْ</w:t>
      </w:r>
    </w:p>
    <w:p w14:paraId="6A833AB5" w14:textId="77777777" w:rsidR="00AE3D4D" w:rsidRPr="007B4747" w:rsidRDefault="00AE3D4D" w:rsidP="007B4747">
      <w:pPr>
        <w:jc w:val="both"/>
        <w:rPr>
          <w:rFonts w:ascii="LPMQ Isep Misbah" w:hAnsi="LPMQ Isep Misbah" w:cs="LPMQ Isep Misbah"/>
        </w:rPr>
      </w:pPr>
    </w:p>
    <w:p w14:paraId="477025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493: Telah mengabarkan kepada kami Ya'qub bin Ibrahim dia berkata: Telah menceritakan kepada kami Humaid bin Abdurrahman dia berkata: Telah menceritakan kepada kami Zuhair dari Abu Ishaq dari Sa'id bin Wahab dari Khabab dia berkata: "Kami mengadu kepada Rasulullah shallallahu 'alaihi wa sallam dari teriknya panas, tetapi Beliau tidak menanggapi aduan kami." Abu Ishaq pernah ditanya tentang menyegerakannya (shalat Zhuhur) lalu ia menjawab, "Ya."</w:t>
      </w:r>
    </w:p>
    <w:p w14:paraId="346A8A80" w14:textId="77777777" w:rsidR="00AE3D4D" w:rsidRPr="007B4747" w:rsidRDefault="00AE3D4D" w:rsidP="007B4747">
      <w:pPr>
        <w:jc w:val="both"/>
        <w:rPr>
          <w:rFonts w:ascii="LPMQ Isep Misbah" w:hAnsi="LPMQ Isep Misbah" w:cs="LPMQ Isep Misbah"/>
        </w:rPr>
      </w:pPr>
    </w:p>
    <w:p w14:paraId="76500E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٤٩٤: أَخْبَرَنَا عُبَيْدُ اللَّهِ بْنُ سَعِيدٍ حَدَّثَنَا يَحْيَى بْنُ سَعِيدٍ عَنْ شُعْبَةَ قَالَ حَدَّثَنِي حَمْزَةُ الْعَائِذِيُّ قَالَ سَمِعْتُ أَنَسَ بْنَ مَالِكٍ يَقُولُ</w:t>
      </w:r>
    </w:p>
    <w:p w14:paraId="78562C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إِذَا نَزَلَ مَنْزِلًا لَمْ يَرْتَحِلْ مِنْهُ حَتَّى يُصَلِّيَ الظُّهْرَ فَقَالَ رَجُلٌ وَإِنْ كَانَتْ بِنِصْفِ النَّهَارِ قَالَ وَإِنْ كَانَتْ بِنِصْفِ النَّهَارِ</w:t>
      </w:r>
    </w:p>
    <w:p w14:paraId="1CFF3863" w14:textId="77777777" w:rsidR="00AE3D4D" w:rsidRPr="007B4747" w:rsidRDefault="00AE3D4D" w:rsidP="007B4747">
      <w:pPr>
        <w:jc w:val="both"/>
        <w:rPr>
          <w:rFonts w:ascii="LPMQ Isep Misbah" w:hAnsi="LPMQ Isep Misbah" w:cs="LPMQ Isep Misbah"/>
        </w:rPr>
      </w:pPr>
    </w:p>
    <w:p w14:paraId="0622EC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494: Telah mengabarkan kepada kami Ubaidullah bin Sa'id Telah menceritakan kepada kami Yahya bin Sa'id dari Syu'bah dia berkata: Telah menceritakan kepadaku Hamzah Al 'Aidzi dia berkata: Saya mendengar Anas bin Malik dia berkata: "Nabi shallallahu 'alaihi wa sallam bila singgah di suatu tempat, beliau tidak meninggalkan tempat tersebut sebelum mengerjakan shalat Zhuhur. Lalu ada seorang laki-laki yang berkata: 'Meskipun baru setengah hari?' Aku menjawab: 'Ya, Meskipun baru setengah hari.'"</w:t>
      </w:r>
    </w:p>
    <w:p w14:paraId="04E46A12" w14:textId="77777777" w:rsidR="00AE3D4D" w:rsidRPr="007B4747" w:rsidRDefault="00AE3D4D" w:rsidP="007B4747">
      <w:pPr>
        <w:jc w:val="both"/>
        <w:rPr>
          <w:rFonts w:ascii="LPMQ Isep Misbah" w:hAnsi="LPMQ Isep Misbah" w:cs="LPMQ Isep Misbah"/>
        </w:rPr>
      </w:pPr>
    </w:p>
    <w:p w14:paraId="49C5DA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٤٩٥: أَخْبَرَنَا عُبَيْدُ اللَّهِ بْنُ سَعِيدٍ قَالَ حَدَّثَنَا أَبُو سَعِيدٍ مَوْلَى بَنِي هَاشِمٍ قَالَ حَدَّثَنَا خَالِدُ بْنُ دِينَارٍ أَبُو خَلْدَةَ قَالَ سَمِعْتُ أَنَسَ بْنَ مَالِكٍ قَالَ</w:t>
      </w:r>
    </w:p>
    <w:p w14:paraId="466E89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كَانَ الْحَرُّ أَبْرَدَ بِالصَّلَاةِ وَإِذَا كَانَ الْبَرْدُ عَجَّلَ</w:t>
      </w:r>
    </w:p>
    <w:p w14:paraId="19A2B30B" w14:textId="77777777" w:rsidR="00AE3D4D" w:rsidRPr="007B4747" w:rsidRDefault="00AE3D4D" w:rsidP="007B4747">
      <w:pPr>
        <w:jc w:val="both"/>
        <w:rPr>
          <w:rFonts w:ascii="LPMQ Isep Misbah" w:hAnsi="LPMQ Isep Misbah" w:cs="LPMQ Isep Misbah"/>
        </w:rPr>
      </w:pPr>
    </w:p>
    <w:p w14:paraId="11BB60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495: Telah mengabarkan kepada kami Ubaidullah bin Sa'id dia berkata: Telah menceritakan kepada kami Abu Sa'id -mantan budak Bani Hasyim- dia berkata: Telah menceritakan kepada kami Khalid bin Dinar Abu Khaldah dia berkata: Saya mendengar Anas bin Malik berkata: "Apabila cuaca sangat panas, maka 'Rasulullah shallallahu 'alaihi wa sallam menunggu hingga suhu agak dingin untuk melaksanakan shalat (Zhuhur), dan jika cuaca dingin maka beliau menyegerakan."</w:t>
      </w:r>
    </w:p>
    <w:p w14:paraId="5C6DF3C2" w14:textId="77777777" w:rsidR="00AE3D4D" w:rsidRPr="007B4747" w:rsidRDefault="00AE3D4D" w:rsidP="007B4747">
      <w:pPr>
        <w:jc w:val="both"/>
        <w:rPr>
          <w:rFonts w:ascii="LPMQ Isep Misbah" w:hAnsi="LPMQ Isep Misbah" w:cs="LPMQ Isep Misbah"/>
        </w:rPr>
      </w:pPr>
    </w:p>
    <w:p w14:paraId="012D36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٤٩٦: أَخْبَرَنَا قُتَيْبَةُ بْنُ سَعِيدٍ قَالَ حَدَّثَنَا اللَّيْثُ عَنْ ابْنِ شِهَابٍ عَنْ ابْنِ الْمُسَيَّبِ وَأَبِي سَلَمَةَ بْنِ عَبْدِ الرَّحْمَنِ عَنْ أَبِي هُرَيْرَةَ قَالَ</w:t>
      </w:r>
    </w:p>
    <w:p w14:paraId="3EA355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قَالَ إِذَا اشْتَدَّ الْحَرُّ فَأَبْرِدُوا عَنْ الصَّلَاةِ فَإِنَّ شِدَّةَ الْحَرِّ مِنْ فَيْحِ جَهَنَّمَ</w:t>
      </w:r>
    </w:p>
    <w:p w14:paraId="1B1DE91E" w14:textId="77777777" w:rsidR="00AE3D4D" w:rsidRPr="007B4747" w:rsidRDefault="00AE3D4D" w:rsidP="007B4747">
      <w:pPr>
        <w:jc w:val="both"/>
        <w:rPr>
          <w:rFonts w:ascii="LPMQ Isep Misbah" w:hAnsi="LPMQ Isep Misbah" w:cs="LPMQ Isep Misbah"/>
        </w:rPr>
      </w:pPr>
    </w:p>
    <w:p w14:paraId="6584E99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496: Telah mengabarkan kepada kami Qutaibah bin Sa'id dia berkata: Telah menceritakan kepada kami Al-Laits dari Ibnu Syihab dari Ibnu Al Musayyab dan Abu Salamah bin Abdurrahman dari Abu Hurairah berkata: bahwa Rasulullah shallallahu 'alaihi wa sallam bersabda: "Apabila cuaca sangat panas, maka tundalah shalat hingga cuaca dingin, karena panas yang menyengat berasal dari uap neraka Jahannam."</w:t>
      </w:r>
    </w:p>
    <w:p w14:paraId="3701D01F" w14:textId="77777777" w:rsidR="00AE3D4D" w:rsidRPr="007B4747" w:rsidRDefault="00AE3D4D" w:rsidP="007B4747">
      <w:pPr>
        <w:jc w:val="both"/>
        <w:rPr>
          <w:rFonts w:ascii="LPMQ Isep Misbah" w:hAnsi="LPMQ Isep Misbah" w:cs="LPMQ Isep Misbah"/>
        </w:rPr>
      </w:pPr>
    </w:p>
    <w:p w14:paraId="5B9A0A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٤٩٧: أَخْبَرَنَا إِبْرَاهِيمُ بْنُ يَعْقُوبَ قَالَ حَدَّثَنَا عُمَرُ بْنُ حَفْصٍ قَالَ حَدَّثَنَا أَبِي ح وَأَنْبَأَنَا إِبْرَاهِيمُ بْنُ يَعْقُوبَ قَالَ حَدَّثَنَا يَحْيَى بْنُ مَعِينٍ قَالَ حَدَّثَنَا حَفْصٌ ح وَأَنْبَأَنَا عَمْرُو بْنُ مَنْصُورٍ قَالَ حَدَّثَنَا عُمَرُ بْنُ حَفْصِ بْنِ غِيَاثٍ قَالَ حَدَّثَنَا أَبِي عَنْ الْحَسَنِ بْنِ عُبَيْدِ اللَّهِ عَنْ إِبْرَاهِيمَ عَنْ يَزِيدَ بْنِ أَوْسٍ عَنْ ثَابِتِ بْنِ قَيْسٍ عَنْ أَبِي مُوسَى يَرْفَعُهُ قَالَ</w:t>
      </w:r>
    </w:p>
    <w:p w14:paraId="3F9891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أَبْرِدُوا بِالظُّهْرِ فَإِنَّ الَّذِي تَجِدُونَ مِنْ الْحَرِّ مِنْ فَيْحِ جَهَنَّمَ</w:t>
      </w:r>
    </w:p>
    <w:p w14:paraId="5B1C32BD" w14:textId="77777777" w:rsidR="00AE3D4D" w:rsidRPr="007B4747" w:rsidRDefault="00AE3D4D" w:rsidP="007B4747">
      <w:pPr>
        <w:jc w:val="both"/>
        <w:rPr>
          <w:rFonts w:ascii="LPMQ Isep Misbah" w:hAnsi="LPMQ Isep Misbah" w:cs="LPMQ Isep Misbah"/>
        </w:rPr>
      </w:pPr>
    </w:p>
    <w:p w14:paraId="63D35B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497: Telah mengabarkan kepada kami Ibrahim bih Ya'qub dia berkata: Telah menceritakan kepada kami Umar bin Hafsh dia berkata: Telah menceritakan kepada kami Bapakku dan Telah memberitakan kepada kami Ibrahim bin Ya'qub dia berkata: Telah menceritakan kepada kami Yahya bin Ma'in dia berkata: Telah menceritakan kepada kami Hafsh. Dari jalur lain, Telah memberitakan kepada kami Amr bin Manshur dia berkata: Telah menceritakan kepada kami Umar bin Hafsh bin Ghiyats dia berkata: Telah menceritakan kepada kami Bapakku dari Al Hasan bin Ubaidullah dari Ibrahim dari Yazid bin Aus dari Tsabit bin Qais dari Abu Musa -dia menyandarkannya kepada Nabi shallallahu 'alaihi wa sallam- dia berkata: "Tangguhkanlah shalat Zhuhur sampai cuaca dingin -jika cuaca saat itu panas- karena panas yang kamu rasakan adalah bagian dari uap neraka Jahannam."</w:t>
      </w:r>
    </w:p>
    <w:p w14:paraId="3E5C7627" w14:textId="77777777" w:rsidR="00AE3D4D" w:rsidRPr="007B4747" w:rsidRDefault="00AE3D4D" w:rsidP="007B4747">
      <w:pPr>
        <w:jc w:val="both"/>
        <w:rPr>
          <w:rFonts w:ascii="LPMQ Isep Misbah" w:hAnsi="LPMQ Isep Misbah" w:cs="LPMQ Isep Misbah"/>
        </w:rPr>
      </w:pPr>
    </w:p>
    <w:p w14:paraId="7C2D9C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٤٩٨: أَخْبَرَنَا الْحُسَيْنُ بْنُ حُرَيْثٍ قَالَ أَنْبَأَنَا الْفَضْلُ بْنُ مُوسَى عَنْ مُحَمَّدِ بْنِ عَمْرٍو عَنْ أَبِي سَلَمَةَ عَنْ أَبِي هُرَيْرَةَ قَالَ</w:t>
      </w:r>
    </w:p>
    <w:p w14:paraId="7CDD58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هَذَا جِبْرِيلُ عَلَيْهِ السَّلَام جَاءَكُمْ يُعَلِّمُكُمْ دِينَكُمْ فَصَلَّى الصُّبْحَ حِينَ طَلَعَ الْفَجْرُ وَصَلَّى الظُّهْرَ حِينَ زَاغَتْ الشَّمْسُ ثُمَّ صَلَّى الْعَصْرَ حِينَ رَأَى الظِّلَّ مِثْلَهُ ثُمَّ صَلَّى الْمَغْرِبَ حِينَ غَرَبَتْ الشَّمْسُ وَحَلَّ فِطْرُ الصَّائِمِ ثُمَّ صَلَّى الْعِشَاءَ حِينَ ذَهَبَ شَفَقُ اللَّيْلِ ثُمَّ جَاءَهُ الْغَدَ فَصَلَّى بِهِ الصُّبْحَ حِينَ أَسْفَرَ قَلِيلًا ثُمَّ صَلَّى بِهِ الظُّهْرَ حِينَ كَانَ الظِّلُّ مِثْلَهُ ثُمَّ صَلَّى الْعَصْرَ حِينَ كَانَ الظِّلُّ مِثْلَيْهِ ثُمَّ صَلَّى الْمَغْرِبَ بِوَقْتٍ وَاحِدٍ حِينَ غَرَبَتْ الشَّمْسُ وَحَلَّ فِطْرُ الصَّائِمِ ثُمَّ صَلَّى الْعِشَاءَ حِينَ ذَهَبَ سَاعَةٌ مِنْ اللَّيْلِ ثُمَّ قَالَ الصَّلَاةُ مَا بَيْنَ صَلَاتِكَ أَمْسِ وَصَلَاتِكَ الْيَوْمَ</w:t>
      </w:r>
    </w:p>
    <w:p w14:paraId="529F9639" w14:textId="77777777" w:rsidR="00AE3D4D" w:rsidRPr="007B4747" w:rsidRDefault="00AE3D4D" w:rsidP="007B4747">
      <w:pPr>
        <w:jc w:val="both"/>
        <w:rPr>
          <w:rFonts w:ascii="LPMQ Isep Misbah" w:hAnsi="LPMQ Isep Misbah" w:cs="LPMQ Isep Misbah"/>
        </w:rPr>
      </w:pPr>
    </w:p>
    <w:p w14:paraId="4F52FD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498: Telah mengabarkan kepada kami Al Hasan bin Huraits dia berkata: Telah memberitakan kepada kami Al Fadhlu bin Musa dari Muhammad bin Amr dari Abu Salamah dari Abu Hurairah berkata: Rasulullah shallallahu 'alaihi wa sallam. bersabda: "Inilah Jibril, datang kepada kalian untuk mengajarkan agama kalian. Lalu dia shalat Subuh ketika telah terbit fajar, shalat Zhuhur ketika matahari telah tergelincir, shalat Ashar ketika dia melihat (ukuran) bayangan seperti bendanya, shalat Maghrib tatkala matahari terbenam dan saat orang yang berpuasa boleh berbuka, dan shalat Isya' ketika telah hilang mega merah. Kemudian datang lagi besoknya dan shalat Subuh ketika sedikit terang, kemudian shalat zhuhur bersamanya saat bayangan benda seperti aslinya, lantas shalat Ashar ketika bayangan benda dua kali dari aslinya, kemudian shalat Maghrib dengan satu waktu, yaitu saat terbenamnya matahari dan halalnya orang berpuasa untuk berbuka, selanjutnya shalat Isya' ketika berlalu sebagian malam. Kemudian dia (Jibril) berkata: '(Waktu) shalat adalah diantara shalatmu yang kemarin dan shalatmu sekarang.'"</w:t>
      </w:r>
    </w:p>
    <w:p w14:paraId="3DD4B7F9" w14:textId="77777777" w:rsidR="00AE3D4D" w:rsidRPr="007B4747" w:rsidRDefault="00AE3D4D" w:rsidP="007B4747">
      <w:pPr>
        <w:jc w:val="both"/>
        <w:rPr>
          <w:rFonts w:ascii="LPMQ Isep Misbah" w:hAnsi="LPMQ Isep Misbah" w:cs="LPMQ Isep Misbah"/>
        </w:rPr>
      </w:pPr>
    </w:p>
    <w:p w14:paraId="24A2B1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٤٩٩: أَخْبَرَنَا أَبُو عَبْدِ الرَّحْمَنِ عَبْدُ اللَّهِ بْنُ مُحَمَّدٍ الْأَذْرَمِيُّ قَالَ حَدَّثَنَا عَبِيدَةُ بْنُ حُمَيْدٍ عَنْ أَبِي مَالِكٍ الْأَشْجَعِيِّ سَعْدِ بْنِ طَارِقٍ عَنْ كَثِيرِ بْنِ مُدْرِكٍ عَنْ الْأَسْوَدِ بْنِ يَزِيدَ عَنْ عَبْدِ اللَّهِ بْنِ مَسْعُودٍ قَالَ</w:t>
      </w:r>
    </w:p>
    <w:p w14:paraId="107DD1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قَدْرُ صَلَاةِ رَسُولِ اللَّهِ صَلَّى اللَّهُ عَلَيْهِ وَسَلَّمَ الظُّهْرَ فِي الصَّيْفِ ثَلَاثَةَ أَقْدَامٍ إِلَى خَمْسَةِ أَقْدَامٍ وَفِي الشِّتَاءِ خَمْسَةَ أَقْدَامٍ إِلَى سَبْعَةِ أَقْدَامٍ</w:t>
      </w:r>
    </w:p>
    <w:p w14:paraId="45D473D5" w14:textId="77777777" w:rsidR="00AE3D4D" w:rsidRPr="007B4747" w:rsidRDefault="00AE3D4D" w:rsidP="007B4747">
      <w:pPr>
        <w:jc w:val="both"/>
        <w:rPr>
          <w:rFonts w:ascii="LPMQ Isep Misbah" w:hAnsi="LPMQ Isep Misbah" w:cs="LPMQ Isep Misbah"/>
        </w:rPr>
      </w:pPr>
    </w:p>
    <w:p w14:paraId="026C96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499: Telah mengabarkan kepada kami Abu Abdurrahman Abdullah bin Muhammad Al Adzrami dia berkata: Telah menceritakan kepada kami Abidah bin Humaid dari Abu Malik Al Asyja'i Sa'ad bin Thariq dari Katsir bin Mudrik dari Al Aswad bin Yazid dari Abdullah bin Mas'ud dia berkata: "Ukuran waktu shalat Zhuhur Rasulullah shallallahu 'alaihi wa sallam ketika musim panas adalah tiga sampai lima (bayangan) telapak kaki, dan ketika musim dingin lima sampai tujuh (bayangan) telapak kaki."</w:t>
      </w:r>
    </w:p>
    <w:p w14:paraId="1AE71F86" w14:textId="77777777" w:rsidR="00AE3D4D" w:rsidRPr="007B4747" w:rsidRDefault="00AE3D4D" w:rsidP="007B4747">
      <w:pPr>
        <w:jc w:val="both"/>
        <w:rPr>
          <w:rFonts w:ascii="LPMQ Isep Misbah" w:hAnsi="LPMQ Isep Misbah" w:cs="LPMQ Isep Misbah"/>
        </w:rPr>
      </w:pPr>
    </w:p>
    <w:p w14:paraId="2FB123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٥٠٠: أَخْبَرَنَا عُبَيْدُ اللَّهِ بْنُ سَعِيدٍ قَالَ حَدَّثَنَا عَبْدُ اللَّهِ بْنُ الْحَارِثِ قَالَ حَدَّثَنَا ثَوْرٌ حَدَّثَنِي سُلَيْمَانُ بْنُ مُوسَى عَنْ عَطَاءِ بْنِ أَبِي رَبَاحٍ عَنْ جَابِرٍ قَالَ</w:t>
      </w:r>
    </w:p>
    <w:p w14:paraId="39A09C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 رَجُلٌ رَسُولَ اللَّهِ صَلَّى اللَّهُ عَلَيْهِ وَسَلَّمَ عَنْ مَوَاقِيتِ الصَّلَاةِ فَقَالَ صَلِّ مَعِي فَصَلَّى الظُّهْرَ حِينَ زَاغَتْ الشَّمْسُ وَالْعَصْرَ حِينَ كَانَ فَيْءُ كُلِّ شَيْءٍ مِثْلَهُ وَالْمَغْرِبَ حِينَ غَابَتْ الشَّمْسُ وَالْعِشَاءَ حِينَ غَابَ الشَّفَقُ قَالَ ثُمَّ صَلَّى الظُّهْرَ حِينَ كَانَ فَيْءُ الْإِنْسَانِ مِثْلَهُ وَالْعَصْرَ حِينَ كَانَ فَيْءُ الْإِنْسَانِ مِثْلَيْهِ وَالْمَغْرِبَ حِينَ كَانَ قُبَيْلَ غَيْبُوبَةِ الشَّفَقِ قَالَ عَبْدُ اللَّهِ بْنُ الْحَارِثِ ثُمَّ قَالَ فِي الْعِشَاءِ أُرَى إِلَى ثُلُثِ اللَّيْلِ</w:t>
      </w:r>
    </w:p>
    <w:p w14:paraId="61A8167A" w14:textId="77777777" w:rsidR="00AE3D4D" w:rsidRPr="007B4747" w:rsidRDefault="00AE3D4D" w:rsidP="007B4747">
      <w:pPr>
        <w:jc w:val="both"/>
        <w:rPr>
          <w:rFonts w:ascii="LPMQ Isep Misbah" w:hAnsi="LPMQ Isep Misbah" w:cs="LPMQ Isep Misbah"/>
        </w:rPr>
      </w:pPr>
    </w:p>
    <w:p w14:paraId="087340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500: Telah mengabarkan kepada kami Ubaidullah bin Sa'id dia berkata: Telah menceritakan kepada kami Abdullah bin Al Harits dia berkata: Telah menceritakan kepada kami Tsaur Telah menceritakan kepadaku Sulaiman bin Musa dari Atha bin Abu Rabah dari Jabir dia berkata: "Seorang laki-laki bertanya kepada Rasulullah shallallahu 'alaihi wa sallam tentang waktu shalat. Lalu Beliau menjawab: "Shalatlah bersamaku." Kemudian Rasulullah shallallahu 'alaihi wa sallam shalat Zhuhur saat matahari tergelincir, Shalat Ashar ketika bayangan setiap benda seperti aslinya, shalat Maghrib tatkala matahari telah terbenam, dan shalat Isya' ketika mega merah di langit telah lenyap. Laki-laki tersebut berkata: "Kemudian Rasulullah shallallahu 'alaihi wa sallam shalat Zhuhur ketika bayangan manusia seperti aslinya, shalat Ashar ketika bayangan orang menjadi dua kali lipat, dan shalat Maghrib ketika menjelang hilangnya mega merah." Abdullah bin Al Harits berkata: "kemudian laki-laki tersebut berkata tentang shalat Isya 'kutaksir hingga sepertiga malam.""</w:t>
      </w:r>
    </w:p>
    <w:p w14:paraId="488DBE0D" w14:textId="77777777" w:rsidR="00AE3D4D" w:rsidRPr="007B4747" w:rsidRDefault="00AE3D4D" w:rsidP="007B4747">
      <w:pPr>
        <w:jc w:val="both"/>
        <w:rPr>
          <w:rFonts w:ascii="LPMQ Isep Misbah" w:hAnsi="LPMQ Isep Misbah" w:cs="LPMQ Isep Misbah"/>
        </w:rPr>
      </w:pPr>
    </w:p>
    <w:p w14:paraId="00C0D4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٥٠١: أَخْبَرَنَا قُتَيْبَةُ قَالَ حَدَّثَنَا اللَّيْثُ عَنْ ابْنِ شِهَابٍ عَنْ عُرْوَةَ عَنْ عَائِشَةَ</w:t>
      </w:r>
    </w:p>
    <w:p w14:paraId="009CCD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صَلَاةَ الْعَصْرِ وَالشَّمْسُ فِي حُجْرَتِهَا لَمْ يَظْهَرْ الْفَيْءُ مِنْ حُجْرَتِهَا</w:t>
      </w:r>
    </w:p>
    <w:p w14:paraId="1A71B36D" w14:textId="77777777" w:rsidR="00AE3D4D" w:rsidRPr="007B4747" w:rsidRDefault="00AE3D4D" w:rsidP="007B4747">
      <w:pPr>
        <w:jc w:val="both"/>
        <w:rPr>
          <w:rFonts w:ascii="LPMQ Isep Misbah" w:hAnsi="LPMQ Isep Misbah" w:cs="LPMQ Isep Misbah"/>
        </w:rPr>
      </w:pPr>
    </w:p>
    <w:p w14:paraId="16FD189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501: Telah mengabarkan kepada kami Qutaibah dia berkata: Telah menceritakan kepada kami Al Laits dari Ibnu Syihab dari Urwah dari Aisyah Radliyallahu'anha Bahwa Rasulullah shallallahu 'alaihi wa sallam mengerjakan shalat Ashar ketika sinar matahari masih ada di dalam kamarnya dan bayangan belum nampak dari kamarnya.</w:t>
      </w:r>
    </w:p>
    <w:p w14:paraId="06A4A4E6" w14:textId="77777777" w:rsidR="00AE3D4D" w:rsidRPr="007B4747" w:rsidRDefault="00AE3D4D" w:rsidP="007B4747">
      <w:pPr>
        <w:jc w:val="both"/>
        <w:rPr>
          <w:rFonts w:ascii="LPMQ Isep Misbah" w:hAnsi="LPMQ Isep Misbah" w:cs="LPMQ Isep Misbah"/>
        </w:rPr>
      </w:pPr>
    </w:p>
    <w:p w14:paraId="7556AD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٥٠٢: أَخْبَرَنَا سُوَيْدُ بْنُ نَصْرٍ قَالَ أَنْبَأَنَا عَبْدُ اللَّهِ عَنْ مَالِكٍ قَالَ حَدَّثَنِي الزُّهْرِيُّ وَإِسْحَقُ بْنُ عَبْدِ اللَّهِ عَنْ أَنَسٍ</w:t>
      </w:r>
    </w:p>
    <w:p w14:paraId="193AF6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يُصَلِّي الْعَصْرَ ثُمَّ يَذْهَبُ الذَّاهِبُ إِلَى قُبَاءٍ فَقَالَ أَحَدُهُمَا فَيَأْتِيهِمْ وَهُمْ يُصَلُّونَ وَقَالَ الْآخَرُ وَالشَّمْسُ مُرْتَفِعَةٌ</w:t>
      </w:r>
    </w:p>
    <w:p w14:paraId="06116175" w14:textId="77777777" w:rsidR="00AE3D4D" w:rsidRPr="007B4747" w:rsidRDefault="00AE3D4D" w:rsidP="007B4747">
      <w:pPr>
        <w:jc w:val="both"/>
        <w:rPr>
          <w:rFonts w:ascii="LPMQ Isep Misbah" w:hAnsi="LPMQ Isep Misbah" w:cs="LPMQ Isep Misbah"/>
        </w:rPr>
      </w:pPr>
    </w:p>
    <w:p w14:paraId="63D47D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502: Telah mengabarkan kepada kami Suwaid bin Nashr dia berkata: Telah memberitakan kepada kami Abdullah dari Malik dia berkata: Telah menceritakan kepadaku Az Zuhri dan Ishaq bin Abdullah dari Anas bahwa Rasulullah shallallahu 'alaihi wa sallam shalat Ashar, dan kemudian seseorang pergi ke Quba.' Salah seorang perawi berkata: "Lalu dia sampai ke Masjid Quba' dan ia dapati mereka (orang di masjid Quba) sedang mengerjakan shalat." Dan perawi lainnya berkata: "dan matahari masih meninggi."</w:t>
      </w:r>
    </w:p>
    <w:p w14:paraId="69F29E30" w14:textId="77777777" w:rsidR="00AE3D4D" w:rsidRPr="007B4747" w:rsidRDefault="00AE3D4D" w:rsidP="007B4747">
      <w:pPr>
        <w:jc w:val="both"/>
        <w:rPr>
          <w:rFonts w:ascii="LPMQ Isep Misbah" w:hAnsi="LPMQ Isep Misbah" w:cs="LPMQ Isep Misbah"/>
        </w:rPr>
      </w:pPr>
    </w:p>
    <w:p w14:paraId="1BAB8F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٥٠٣: أَخْبَرَنَا قُتَيْبَةُ قَالَ حَدَّثَنَا اللَّيْثُ عَنْ ابْنِ شِهَابٍ عَنْ أَنَسِ بْنِ مَالِكٍ أَنَّهُ أَخْبَرَهُ</w:t>
      </w:r>
    </w:p>
    <w:p w14:paraId="1FB1AE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يُصَلِّي الْعَصْرَ وَالشَّمْسُ مُرْتَفِعَةٌ حَيَّةٌ وَيَذْهَبُ الذَّاهِبُ إِلَى الْعَوَالِي وَالشَّمْسُ مُرْتَفِعَةٌ</w:t>
      </w:r>
    </w:p>
    <w:p w14:paraId="7E706E56" w14:textId="77777777" w:rsidR="00AE3D4D" w:rsidRPr="007B4747" w:rsidRDefault="00AE3D4D" w:rsidP="007B4747">
      <w:pPr>
        <w:jc w:val="both"/>
        <w:rPr>
          <w:rFonts w:ascii="LPMQ Isep Misbah" w:hAnsi="LPMQ Isep Misbah" w:cs="LPMQ Isep Misbah"/>
        </w:rPr>
      </w:pPr>
    </w:p>
    <w:p w14:paraId="3A45CC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503: Telah mengabarkan kepada kami Qutaibah Telah menceritakan kepada kami Al Laits dari Ibnu Syihab dari Anas bin Malik bahwa Rasulullah shallallahu 'alaihi wa sallam shalat Ashar dan matahari masih tinggi dan bersinar, lalu seseorang pergi ke Al 'Awali (sekitar Madinah) sedangkan matahari masih tinggi.</w:t>
      </w:r>
    </w:p>
    <w:p w14:paraId="22B4132F" w14:textId="77777777" w:rsidR="00AE3D4D" w:rsidRPr="007B4747" w:rsidRDefault="00AE3D4D" w:rsidP="007B4747">
      <w:pPr>
        <w:jc w:val="both"/>
        <w:rPr>
          <w:rFonts w:ascii="LPMQ Isep Misbah" w:hAnsi="LPMQ Isep Misbah" w:cs="LPMQ Isep Misbah"/>
        </w:rPr>
      </w:pPr>
    </w:p>
    <w:p w14:paraId="7150B0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٥٠٤: أَخْبَرَنَا إِسْحَقُ بْنُ إِبْرَاهِيمَ قَالَ حَدَّثَنَا جَرِيرٌ عَنْ مَنْصُورٍ عَنْ رِبْعِيِّ بْنِ حِرَاشٍ عَنْ أَبِي الْأَبْيَضِ عَنْ أَنَسِ بْنِ مَالِكٍ قَالَ</w:t>
      </w:r>
    </w:p>
    <w:p w14:paraId="3F9830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بِنَا الْعَصْرَ وَالشَّمْسُ بَيْضَاءُ مُحَلِّقَةٌ</w:t>
      </w:r>
    </w:p>
    <w:p w14:paraId="4C8E435D" w14:textId="77777777" w:rsidR="00AE3D4D" w:rsidRPr="007B4747" w:rsidRDefault="00AE3D4D" w:rsidP="007B4747">
      <w:pPr>
        <w:jc w:val="both"/>
        <w:rPr>
          <w:rFonts w:ascii="LPMQ Isep Misbah" w:hAnsi="LPMQ Isep Misbah" w:cs="LPMQ Isep Misbah"/>
        </w:rPr>
      </w:pPr>
    </w:p>
    <w:p w14:paraId="08BB2D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504: Telah mengabarkan kepada kami Ishaq bin Ibrahim dia berkata: Telah menceritakan kepada kami Jarir dari Manshur dari Rib'i bin Hirasy dari Abu Al Abyadl dari Anas bin Malik, bahwa Rasulullah shallallahu 'alaihi wa sallam shalat Ashar bersama kami saat matahari masih cerah dan bulat.</w:t>
      </w:r>
    </w:p>
    <w:p w14:paraId="0FCAF5AF" w14:textId="77777777" w:rsidR="00AE3D4D" w:rsidRPr="007B4747" w:rsidRDefault="00AE3D4D" w:rsidP="007B4747">
      <w:pPr>
        <w:jc w:val="both"/>
        <w:rPr>
          <w:rFonts w:ascii="LPMQ Isep Misbah" w:hAnsi="LPMQ Isep Misbah" w:cs="LPMQ Isep Misbah"/>
        </w:rPr>
      </w:pPr>
    </w:p>
    <w:p w14:paraId="784005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٥٠٥: أَخْبَرَنَا سُوَيْدُ بْنُ نَصْرٍ قَالَ أَنْبَأَنَا عَبْدُ اللَّهِ عَنْ أَبِي بَكْرِ بْنِ عُثْمَانَ بْنِ سَهْلِ بْنِ حُنَيْفٍ قَالَ سَمِعْتُ أَبَا أُمَامَةَ بْنَ سَهْلٍ يَقُولُ</w:t>
      </w:r>
    </w:p>
    <w:p w14:paraId="4B2B71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صَلَّيْنَا مَعَ عُمَرَ بْنِ عَبْدِ الْعَزِيزِ الظُّهْرَ ثُمَّ خَرَجْنَا حَتَّى دَخَلْنَا عَلَى أَنَسِ بْنِ مَالِكٍ فَوَجَدْنَاهُ يُصَلِّي الْعَصْرَ قُلْتُ يَا عَمِّ مَا هَذِهِ الصَّلَاةُ الَّتِي صَلَّيْتَ قَالَ الْعَصْرَ وَهَذِهِ صَلَاةُ رَسُولِ اللَّهِ صَلَّى اللَّهُ عَلَيْهِ وَسَلَّمَ الَّتِي كُنَّا نُصَلِّي</w:t>
      </w:r>
    </w:p>
    <w:p w14:paraId="5CAA2D7F" w14:textId="77777777" w:rsidR="00AE3D4D" w:rsidRPr="007B4747" w:rsidRDefault="00AE3D4D" w:rsidP="007B4747">
      <w:pPr>
        <w:jc w:val="both"/>
        <w:rPr>
          <w:rFonts w:ascii="LPMQ Isep Misbah" w:hAnsi="LPMQ Isep Misbah" w:cs="LPMQ Isep Misbah"/>
        </w:rPr>
      </w:pPr>
    </w:p>
    <w:p w14:paraId="07A03A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505: Telah mengabarkan kepada kami Suwaid bin Nashr dia berkata: Telah memberitakan kepada kami Abdullah dari Abu Bakar bin Utsman bin Sahal bin Hanif dia berkata: Saya mendengar Abu Umamah bin Sahal berkata: "Kami mengerjakan shalat Zhuhur bersama Umar bin Abdul Aziz. Kemudian kami pergi untuk menemui Anas bin Malik, dan ternyata ia sedang shalat Ashar. Aku berkata kepadanya: 'Wahai paman! Shalat apakah yang kamu kerjakan ini?' dia menjawab: 'Shalat Ashar'. Inilah Shalat Rasulullah shallallahu 'alaihi wa sallam bersama kami."</w:t>
      </w:r>
    </w:p>
    <w:p w14:paraId="28DDFC2D" w14:textId="77777777" w:rsidR="00AE3D4D" w:rsidRPr="007B4747" w:rsidRDefault="00AE3D4D" w:rsidP="007B4747">
      <w:pPr>
        <w:jc w:val="both"/>
        <w:rPr>
          <w:rFonts w:ascii="LPMQ Isep Misbah" w:hAnsi="LPMQ Isep Misbah" w:cs="LPMQ Isep Misbah"/>
        </w:rPr>
      </w:pPr>
    </w:p>
    <w:p w14:paraId="67200C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٥٠٦: أَخْبَرَنَا إِسْحَقُ بْنُ إِبْرَاهِيمَ قَالَ حَدَّثَنَا أَبُو عَلْقَمَةَ الْمَدَنِيُّ قَالَ حَدَّثَنَا مُحَمَّدُ بْنُ عَمْرٍو عَنْ أَبِي سَلَمَةَ قَالَ</w:t>
      </w:r>
    </w:p>
    <w:p w14:paraId="538F9F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صَلَّيْنَا فِي زَمَانِ عُمَرَ بْنِ عَبْدِ الْعَزِيزِ ثُمَّ انْصَرَفْنَا إِلَى أَنَسِ بْنِ مَالِكٍ فَوَجَدْنَاهُ يُصَلِّي فَلَمَّا انْصَرَفَ قَالَ لَنَا صَلَّيْتُمْ قُلْنَا صَلَّيْنَا الظُّهْرَ قَالَ إِنِّي صَلَّيْتُ الْعَصْرَ فَقَوَّلُوا لَهُ عَجَّلْتَ فَقَالَ إِنَّمَا أُصَلِّي كَمَا رَأَيْتُ أَصْحَابِي يُصَلُّونَ</w:t>
      </w:r>
    </w:p>
    <w:p w14:paraId="47F41B01" w14:textId="77777777" w:rsidR="00AE3D4D" w:rsidRPr="007B4747" w:rsidRDefault="00AE3D4D" w:rsidP="007B4747">
      <w:pPr>
        <w:jc w:val="both"/>
        <w:rPr>
          <w:rFonts w:ascii="LPMQ Isep Misbah" w:hAnsi="LPMQ Isep Misbah" w:cs="LPMQ Isep Misbah"/>
        </w:rPr>
      </w:pPr>
    </w:p>
    <w:p w14:paraId="7ABCC0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506: Telah mengabarkan kepada kami Ishaq bin Ibrahim dia berkata: Telah menceritakan kepada kami Abu Al Qamah Al Madani dia berkata: Telah menceritakan kepada kami Muhammad bin Amr dari Abu Salamah dia berkata: "Kami shalat pada masa Umar bin Abdul Aziz, kemudian kami pergi menemui Anas bin Malik, dan ternyata dia sedang shalat. Setelah selesai dia berkata kepada kami: "Kalian sudah shalat?" Kami menjawab: "Kami shalat Dzuhur." Dia berkata: "Aku shalat Ashar." Mereka berkata kepadanya: "engkau menyegerakannya." Dia menjawab: "Aku hanya shalat sebagaimana aku melihat para sahabatku melakukan shalat.""</w:t>
      </w:r>
    </w:p>
    <w:p w14:paraId="363828A7" w14:textId="77777777" w:rsidR="00AE3D4D" w:rsidRPr="007B4747" w:rsidRDefault="00AE3D4D" w:rsidP="007B4747">
      <w:pPr>
        <w:jc w:val="both"/>
        <w:rPr>
          <w:rFonts w:ascii="LPMQ Isep Misbah" w:hAnsi="LPMQ Isep Misbah" w:cs="LPMQ Isep Misbah"/>
        </w:rPr>
      </w:pPr>
    </w:p>
    <w:p w14:paraId="237C61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٥٠٧: أَخْبَرَنَا عَلِيُّ بْنُ حُجْرِ بْنِ إِيَاسِ بْنِ مُقَاتِلِ بْنِ مُشَمْرِجِ بْنِ خَالِدٍ قَالَ حَدَّثَنَا إِسْمَعِيلُ قَالَ حَدَّثَنَا الْعَلَاءُ</w:t>
      </w:r>
    </w:p>
    <w:p w14:paraId="75C520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دَخَلَ عَلَى أَنَسِ بْنِ مَالِكٍ فِي دَارِهِ بِالْبَصْرَةِ حِينَ انْصَرَفَ مِنْ الظُّهْرِ وَدَارُهُ بِجَنْبِ الْمَسْجِدِ فَلَمَّا دَخَلْنَا عَلَيْهِ قَالَ أَصَلَّيْتُمْ الْعَصْرَ قُلْنَا لَا إِنَّمَا انْصَرَفْنَا السَّاعَةَ مِنْ الظُّهْرِ قَالَ فَصَلُّوا الْعَصْرَ قَالَ فَقُمْنَا فَصَلَّيْنَا فَلَمَّا انْصَرَفْنَا قَالَ سَمِعْتُ رَسُولَ اللَّهِ صَلَّى اللَّهُ عَلَيْهِ وَسَلَّمَ يَقُولُ تِلْكَ صَلَاةُ الْمُنَافِقِ جَلَسَ يَرْقُبُ صَلَاةَ الْعَصْرِ حَتَّى إِذَا كَانَتْ بَيْنَ قَرْنَيْ الشَّيْطَانِ قَامَ فَنَقَرَ أَرْبَعًا لَا يَذْكُرُ اللَّهَ عَزَّ وَجَلَّ فِيهَا إِلَّا قَلِيلًا</w:t>
      </w:r>
    </w:p>
    <w:p w14:paraId="26742E91" w14:textId="77777777" w:rsidR="00AE3D4D" w:rsidRPr="007B4747" w:rsidRDefault="00AE3D4D" w:rsidP="007B4747">
      <w:pPr>
        <w:jc w:val="both"/>
        <w:rPr>
          <w:rFonts w:ascii="LPMQ Isep Misbah" w:hAnsi="LPMQ Isep Misbah" w:cs="LPMQ Isep Misbah"/>
        </w:rPr>
      </w:pPr>
    </w:p>
    <w:p w14:paraId="522B44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507: Telah mengabarkan kepada kami Ali bin Hujr bin Iyas bin Muqatil Musamrij bin Khalid dia berkata: Telah menceritakan kepada kami Ismail berkata: Telah menceritakan kepada kami Al 'Alla bahwa dia pernah masuk ke rumah Anas bin Malik di Basrah ketika dia selesai shalat Zhuhur, dan rumahnya di samping Masjid. Ketika kami sudah masuk, beliau berkata kepada kami: "Apakah kalian sudah shalat Ashar?" Kami menjawab: "Belum, kami baru saja selesai dari waktu shalat Zhuhur." dia berkata: "Kerjakanlah shalat Ashar!" Kemudian kami shalat Ashar, dan setelah kami selesai, dia berkata: "Aku mendengar Rasulullah shallallahu 'alaihi wa sallam bersabda: "Itulah shalatnya orang munafik, duduk menunggu waktu shalat Ashar, hingga apabila telah berada pada dua tanduk setan, maka dia berdiri lalu mematuk-matuk empat kali (Shalat empat rakaat dengan cepat) dia tidak mengingat Allah Azza wa Jalla dalam shalatnya itu kecuali sedikit.""</w:t>
      </w:r>
    </w:p>
    <w:p w14:paraId="60EAC63A" w14:textId="77777777" w:rsidR="00AE3D4D" w:rsidRPr="007B4747" w:rsidRDefault="00AE3D4D" w:rsidP="007B4747">
      <w:pPr>
        <w:jc w:val="both"/>
        <w:rPr>
          <w:rFonts w:ascii="LPMQ Isep Misbah" w:hAnsi="LPMQ Isep Misbah" w:cs="LPMQ Isep Misbah"/>
        </w:rPr>
      </w:pPr>
    </w:p>
    <w:p w14:paraId="29C397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٥٠٨: أَخْبَرَنَا إِسْحَقُ بْنُ إِبْرَاهِيمَ قَالَ حَدَّثَنَا سُفْيَانُ عَنْ الزُّهْرِيِّ عَنْ سَالِمٍ عَنْ أَبِيهِ</w:t>
      </w:r>
    </w:p>
    <w:p w14:paraId="4F971F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الَّذِي تَفُوتُهُ صَلَاةُ الْعَصْرِ فَكَأَنَّمَا وُتِرَ أَهْلَهُ وَمَالَهُ</w:t>
      </w:r>
    </w:p>
    <w:p w14:paraId="73A24434" w14:textId="77777777" w:rsidR="00AE3D4D" w:rsidRPr="007B4747" w:rsidRDefault="00AE3D4D" w:rsidP="007B4747">
      <w:pPr>
        <w:jc w:val="both"/>
        <w:rPr>
          <w:rFonts w:ascii="LPMQ Isep Misbah" w:hAnsi="LPMQ Isep Misbah" w:cs="LPMQ Isep Misbah"/>
        </w:rPr>
      </w:pPr>
    </w:p>
    <w:p w14:paraId="331F72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508: Telah mengabarkan kepada kami Ishaq bin Ibrahim dia berkata: Telah menceritakan kepada kami Sufyan dari Az Zuhri dari Salim dari Bapaknya dari Rasulullah shallallahu 'alaihi wa sallam beliau bersabda: "Orang yang kehilangan shalat Ashar seolah-olah dia kehilangan (dirampas) keluarga dan hartanya."</w:t>
      </w:r>
    </w:p>
    <w:p w14:paraId="58870278" w14:textId="77777777" w:rsidR="00AE3D4D" w:rsidRPr="007B4747" w:rsidRDefault="00AE3D4D" w:rsidP="007B4747">
      <w:pPr>
        <w:jc w:val="both"/>
        <w:rPr>
          <w:rFonts w:ascii="LPMQ Isep Misbah" w:hAnsi="LPMQ Isep Misbah" w:cs="LPMQ Isep Misbah"/>
        </w:rPr>
      </w:pPr>
    </w:p>
    <w:p w14:paraId="4E76A2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٥٠٩: أَخْبَرَنَا قُتَيْبَةُ عَنْ مَالِكٍ عَنْ نَافِعٍ عَنْ ابْنِ عُمَرَ رَضِيَ اللَّهُ عَنْهُمَا</w:t>
      </w:r>
    </w:p>
    <w:p w14:paraId="384666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الَّذِي تَفُوتُهُ صَلَاةُ الْعَصْرِ فَكَأَنَّمَا وُتِرَ أَهْلَهُ وَمَالَهُ</w:t>
      </w:r>
    </w:p>
    <w:p w14:paraId="7FC49824" w14:textId="77777777" w:rsidR="00AE3D4D" w:rsidRPr="007B4747" w:rsidRDefault="00AE3D4D" w:rsidP="007B4747">
      <w:pPr>
        <w:jc w:val="both"/>
        <w:rPr>
          <w:rFonts w:ascii="LPMQ Isep Misbah" w:hAnsi="LPMQ Isep Misbah" w:cs="LPMQ Isep Misbah"/>
        </w:rPr>
      </w:pPr>
    </w:p>
    <w:p w14:paraId="340DA4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509: Telah mengabarkan kepada kami Qutaibah dari Malik dari Nafi' dari Ibnu Umar Radliyallahu'anhu, dari Rasulullah shallallahu 'alaihi wa sallam, beliau bersabda: "Orang yang kehilangan shalat Ashar maka seolah-olah kehilangan (dirampas) keluarga dan hartanya."</w:t>
      </w:r>
    </w:p>
    <w:p w14:paraId="0A6B987E" w14:textId="77777777" w:rsidR="00AE3D4D" w:rsidRPr="007B4747" w:rsidRDefault="00AE3D4D" w:rsidP="007B4747">
      <w:pPr>
        <w:jc w:val="both"/>
        <w:rPr>
          <w:rFonts w:ascii="LPMQ Isep Misbah" w:hAnsi="LPMQ Isep Misbah" w:cs="LPMQ Isep Misbah"/>
        </w:rPr>
      </w:pPr>
    </w:p>
    <w:p w14:paraId="5CC5C7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٥١٠: أَخْبَرَنَا يُوسُفُ بْنُ وَاضِحٍ قَالَ حَدَّثَنَا قُدَامَةُ يَعْنِي ابْنَ شِهَابٍ عَنْ بُرْدٍ عَنْ عَطَاءِ بْنِ أَبِي رَبَاحٍ عَنْ جَابِرِ بْنِ عَبْدِ اللَّهِ</w:t>
      </w:r>
    </w:p>
    <w:p w14:paraId="2A8E0B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جِبْرِيلَ أَتَى النَّبِيَّ صَلَّى اللَّهُ عَلَيْهِ وَسَلَّمَ يُعَلِّمُهُ مَوَاقِيتَ الصَّلَاةِ فَتَقَدَّمَ جِبْرِيلُ وَرَسُولُ اللَّهِ صَلَّى اللَّهُ عَلَيْهِ وَسَلَّمَ خَلْفَهُ وَالنَّاسُ خَلْفَ رَسُولِ اللَّهِ صَلَّى اللَّهُ عَلَيْهِ وَسَلَّمَ فَصَلَّى الظُّهْرَ حِينَ زَالَتْ الشَّمْسُ وَأَتَاهُ حِينَ كَانَ الظِّلُّ مِثْلَ شَخْصِهِ فَصَنَعَ كَمَا صَنَعَ فَتَقَدَّمَ جِبْرِيلُ وَرَسُولُ اللَّهِ صَلَّى اللَّهُ عَلَيْهِ وَسَلَّمَ خَلْفَهُ وَالنَّاسُ خَلْفَ رَسُولِ اللَّهِ صَلَّى اللَّهُ عَلَيْهِ وَسَلَّمَ فَصَلَّى الْعَصْرَ ثُمَّ أَتَاهُ حِينَ وَجَبَتْ الشَّمْسُ فَتَقَدَّمَ جِبْرِيلُ وَرَسُولُ اللَّهِ صَلَّى اللَّهُ عَلَيْهِ وَسَلَّمَ خَلْفَهُ وَالنَّاسُ خَلَفَ رَسُولِ اللَّهِ صَلَّى اللَّهُ عَلَيْهِ وَسَلَّمَ فَصَلَّى الْمَغْرِبَ ثُمَّ أَتَاهُ حِينَ غَابَ الشَّفَقُ فَتَقَدَّمَ جِبْرِيلُ وَرَسُولُ اللَّهِ صَلَّى اللَّهُ عَلَيْهِ وَسَلَّمَ خَلْفَهُ وَالنَّاسُ خَلْفَ رَسُولِ اللَّهِ صَلَّى اللَّهُ عَلَيْهِ وَسَلَّمَ فَصَلَّى الْعِشَاءَ ثُمَّ أَتَاهُ حِينَ انْشَقَّ الْفَجْرُ فَتَقَدَّمَ جِبْرِيلُ وَرَسُولُ اللَّهِ صَلَّى اللَّهُ عَلَيْهِ وَسَلَّمَ خَلْفَهُ وَالنَّاسُ خَلْفَ رَسُولِ اللَّهِ صَلَّى اللَّهُ عَلَيْهِ وَسَلَّمَ فَصَلَّى الْغَدَاةَ ثُمَّ أَتَاهُ الْيَوْمَ الثَّانِيَ حِينَ كَانَ ظِلُّ الرَّجُلِ مِثْلَ شَخْصِهِ فَصَنَعَ مِثْلَ مَا صَنَعَ بِالْأَمْسِ فَصَلَّى الظُّهْرَ ثُمَّ أَتَاهُ حِينَ كَانَ ظِلُّ الرَّجُلِ مِثْلَ شَخْصَيْهِ فَصَنَعَ كَمَا صَنَعَ بِالْأَمْسِ فَصَلَّى الْعَصْرَ ثُمَّ أَتَاهُ حِينَ وَجَبَتْ الشَّمْسُ فَصَنَعَ كَمَا صَنَعَ بِالْأَمْسِ فَصَلَّى الْمَغْرِبَ فَنِمْنَا ثُمَّ قُمْنَا ثُمَّ نِمْنَا ثُمَّ قُمْنَا فَأَتَاهُ فَصَنَعَ كَمَا صَنَعَ بِالْأَمْسِ فَصَلَّى الْعِشَاءَ ثُمَّ أَتَاهُ حِينَ امْتَدَّ الْفَجْرُ وَأَصْبَحَ وَالنُّجُومُ بَادِيَةٌ مُشْتَبِكَةٌ فَصَنَعَ كَمَا صَنَعَ بِالْأَمْسِ فَصَلَّى الْغَدَاةَ ثُمَّ قَالَ مَا بَيْنَ هَاتَيْنِ الصَّلَاتَيْنِ وَقْتٌ</w:t>
      </w:r>
    </w:p>
    <w:p w14:paraId="2656C21B" w14:textId="77777777" w:rsidR="00AE3D4D" w:rsidRPr="007B4747" w:rsidRDefault="00AE3D4D" w:rsidP="007B4747">
      <w:pPr>
        <w:jc w:val="both"/>
        <w:rPr>
          <w:rFonts w:ascii="LPMQ Isep Misbah" w:hAnsi="LPMQ Isep Misbah" w:cs="LPMQ Isep Misbah"/>
        </w:rPr>
      </w:pPr>
    </w:p>
    <w:p w14:paraId="69615F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510: Telah mengabarkan kepada kami Yusuf bin Wadlih dia berkata: Telah menceritakan kepada kami Qudamah yaitu Ibnu Syihab dari Burad dari Atha bin Abu Rabah dari Jabir bin Abdullah, bahwa Jibril datang kepada Nabi shallallahu 'alaihi wa sallam untuk mengajari waktu-waktu shalat. Jibril maju dan Rasulullah shallallahu 'alaihi wa sallam di belakangnya, sedangkan manusia berada di belakang Rasullah shallallahu 'alaihi wa sallam. Lalu Jibril shalat Zhuhur ketika matahari telah tergelincir, dan datang kembali ketika panjang bayangan sudah seperti aslinya, lalu melakukan seperti yang dilakukan pertama kali, Jibril maju dan Rasullah shallallahu 'alaihi wa sallam di belakangnya, sedangkan manusia dibelakang Rasulullah shallallahu 'alaihi wa sallam kemudian Jibril shalat 'Ashr, lalu Jibril datang ketika matahari terbenam, Jibril maju sedangkan Rasulullah Shallallahu 'Alaihi wa Sallam di belakangnya dan manusia berada di belakang Rasulullah Shallallahu 'Alaihi wa Sallam, kemudian Jibril shalat Maghrib. Kemudian Jibril datang kepada Rasulullah tatkala mega merah telah hilang, lalu Jibril maju dan Rasulullah shallallahu 'alaihi wa sallam di belakangnya, sedangkan manusia di belakang Rasulullah shallallahu 'alaihi wa sallam, lantas Jibril segera shalat Isya. Kemudian Jibril datang Saat fajar mulai terbit, lalu Jibril maju dan Rasulullah shallallahu 'alaihi wa sallam di belakangnya, sedangkan manusia di belakang Rasulullah shallallahu 'alaihi wa sallam, lalu Jibril shalat Al Ghadah (Subuh). Pada hari kedua, Jibril datang ketika bayangan seseorang seperti aslinya dan berbuat sebagaimana yang diperbuat kemarin, lalu melaksanakan shalat Zhuhur. Kemudian datang lagi saat bayangan seseorang seperti dua kali aslinya dan berbuat seperti yang diperbuat kemarin dan segera shalat Ashar. Lalu datang lagi saat matahari terbenam, dan melakukan seperti yang dilakukan kemarin lalu shalat Maghrib kemudian kami tidur, Kemudian bangun, kemudian tidur, kemudian bangun lagi, dan datanglah Jibril dan berbuat seperti yang diperbuat kemarin, lalu shalat Isya'. kemudian, JIbril datang ketika fajar telah terbentang dan waktu sudah pagi, sedangkan bintang sangat terang. Ia segera berbuat seperti kemarin, lalu ia shalat Subuh. Kemudian ia berkata: "Waktu shalat ada diantara dua shalat tadi."</w:t>
      </w:r>
    </w:p>
    <w:p w14:paraId="57883603" w14:textId="77777777" w:rsidR="00AE3D4D" w:rsidRPr="007B4747" w:rsidRDefault="00AE3D4D" w:rsidP="007B4747">
      <w:pPr>
        <w:jc w:val="both"/>
        <w:rPr>
          <w:rFonts w:ascii="LPMQ Isep Misbah" w:hAnsi="LPMQ Isep Misbah" w:cs="LPMQ Isep Misbah"/>
        </w:rPr>
      </w:pPr>
    </w:p>
    <w:p w14:paraId="1F8CE5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٥١١: أَخْبَرَنَا مُحَمَّدُ بْنُ عَبْدِ الْأَعْلَى قَالَ حَدَّثَنَا مُعْتَمِرٌ قَالَ سَمِعْتُ مَعْمَرًا عَنْ ابْنِ طَاوُسٍ عَنْ أَبِيهِ عَنْ ابْنِ عَبَّاسٍ عَنْ أَبِي هُرَيْرَةَ رَضِيَ اللَّهُ عَنْهُ</w:t>
      </w:r>
    </w:p>
    <w:p w14:paraId="7B3D48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أَدْرَكَ رَكْعَتَيْنِ مِنْ صَلَاةِ الْعَصْرِ قَبْلَ أَنْ تَغْرُبَ الشَّمْسُ أَوْ رَكْعَةً مِنْ صَلَاةِ الصُّبْحِ قَبْلَ أَنْ تَطْلُعَ الشَّمْسُ فَقَدْ أَدْرَكَ</w:t>
      </w:r>
    </w:p>
    <w:p w14:paraId="79087444" w14:textId="77777777" w:rsidR="00AE3D4D" w:rsidRPr="007B4747" w:rsidRDefault="00AE3D4D" w:rsidP="007B4747">
      <w:pPr>
        <w:jc w:val="both"/>
        <w:rPr>
          <w:rFonts w:ascii="LPMQ Isep Misbah" w:hAnsi="LPMQ Isep Misbah" w:cs="LPMQ Isep Misbah"/>
        </w:rPr>
      </w:pPr>
    </w:p>
    <w:p w14:paraId="546152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511: Telah mengabarkan kepada kami Muhammad bin Abdul A'la dia berkata: Telah menceritakan kepada kami Mu'tamir dia berkata: Saya mendengar Ma'mar dari Ibnu Thawus dari Bapaknya dari Ibnu Abbas dari Abu Hurairah dari Nabi shallallahu 'alaihi wa sallam, beliau bersabda: "Barangsiapa mendapatkan dua rakaat shalat 'Ashar sebelum terbenamnya matahari atau satu rakaat shalat Subuh sebelum matahari terbit maka ia mendapatkan shalat tersebut."</w:t>
      </w:r>
    </w:p>
    <w:p w14:paraId="34A71E2B" w14:textId="77777777" w:rsidR="00AE3D4D" w:rsidRPr="007B4747" w:rsidRDefault="00AE3D4D" w:rsidP="007B4747">
      <w:pPr>
        <w:jc w:val="both"/>
        <w:rPr>
          <w:rFonts w:ascii="LPMQ Isep Misbah" w:hAnsi="LPMQ Isep Misbah" w:cs="LPMQ Isep Misbah"/>
        </w:rPr>
      </w:pPr>
    </w:p>
    <w:p w14:paraId="0A3D22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٥١٢: أَخْبَرَنَا مُحَمَّدُ بْنُ عَبْدِ الْأَعْلَى قَالَ حَدَّثَنَا مُعْتَمِرٌ قَالَ سَمِعْتُ مَعْمَرًا عَنْ الزُّهْرِيِّ عَنْ أَبِي سَلَمَةَ عَنْ أَبِي هُرَيْرَةَ</w:t>
      </w:r>
    </w:p>
    <w:p w14:paraId="665D87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أَدْرَكَ رَكْعَةً مِنْ صَلَاةِ الْعَصْرِ قَبْلَ أَنْ تَغِيبَ الشَّمْسُ أَوْ أَدْرَكَ رَكْعَةً مِنْ الْفَجْرِ قَبْلَ طُلُوعِ الشَّمْسِ فَقَدْ أَدْرَكَ</w:t>
      </w:r>
    </w:p>
    <w:p w14:paraId="2D255C80" w14:textId="77777777" w:rsidR="00AE3D4D" w:rsidRPr="007B4747" w:rsidRDefault="00AE3D4D" w:rsidP="007B4747">
      <w:pPr>
        <w:jc w:val="both"/>
        <w:rPr>
          <w:rFonts w:ascii="LPMQ Isep Misbah" w:hAnsi="LPMQ Isep Misbah" w:cs="LPMQ Isep Misbah"/>
        </w:rPr>
      </w:pPr>
    </w:p>
    <w:p w14:paraId="0D5A6A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512: Telah mengabarkan kepada kami Muhammad bin Abdul A'la dia berkata: Telah menceritakan kepada kami Mu'tamir dia berkata: Saya mendengar Ma'mar dari Az Zuhri dari Abu Salamah dari Abu Hurairah dari Nabi shallallahu 'alaihi wa sallam, beliau bersabda: "Barangsiapa mendapatkan satu rakaat shalat 'Ashar sebelum matahari terbenam atau mendapatkan satu rakaat shalat Subuh sebelum matahari terbit maka ia telah mendapatkan shalat tersebut."</w:t>
      </w:r>
    </w:p>
    <w:p w14:paraId="60A710DD" w14:textId="77777777" w:rsidR="00AE3D4D" w:rsidRPr="007B4747" w:rsidRDefault="00AE3D4D" w:rsidP="007B4747">
      <w:pPr>
        <w:jc w:val="both"/>
        <w:rPr>
          <w:rFonts w:ascii="LPMQ Isep Misbah" w:hAnsi="LPMQ Isep Misbah" w:cs="LPMQ Isep Misbah"/>
        </w:rPr>
      </w:pPr>
    </w:p>
    <w:p w14:paraId="043EDF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٥١٣: أَخْبَرَنَا عَمْرُو بْنُ مَنْصُورٍ قَالَ حَدَّثَنَا الْفَضْلُ بْنُ دُكَيْنٍ قَالَ حَدَّثَنَا شَيْبَانُ عَنْ يَحْيَى عَنْ أَبِي سَلَمَةَ عَنْ أَبِي هُرَيْرَةَ</w:t>
      </w:r>
    </w:p>
    <w:p w14:paraId="7AFFDD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أَدْرَكَ أَحَدُكُمْ أَوَّلَ سَجْدَةٍ مِنْ صَلَاةِ الْعَصْرِ قَبْلَ أَنْ تَغْرُبَ الشَّمْسُ فَلْيُتِمَّ صَلَاتَهُ وَإِذَا أَدْرَكَ أَوَّلَ سَجْدَةٍ مِنْ صَلَاةِ الصُّبْحِ قَبْلَ أَنْ تَطْلُعَ الشَّمْسُ فَلْيُتِمَّ صَلَاتَهُ</w:t>
      </w:r>
    </w:p>
    <w:p w14:paraId="44E9E08B" w14:textId="77777777" w:rsidR="00AE3D4D" w:rsidRPr="007B4747" w:rsidRDefault="00AE3D4D" w:rsidP="007B4747">
      <w:pPr>
        <w:jc w:val="both"/>
        <w:rPr>
          <w:rFonts w:ascii="LPMQ Isep Misbah" w:hAnsi="LPMQ Isep Misbah" w:cs="LPMQ Isep Misbah"/>
        </w:rPr>
      </w:pPr>
    </w:p>
    <w:p w14:paraId="5B5802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513: Telah mengabarkan kepada kami Amr bin Manshur dia berkata: Telah menceritakan kepada kami Al Fadhl bin Dukain dia berkata: Telah menceritakan kepada kami Syaiban dari Yahya dari Abu Salamah dari Abu Hurairah dari Nabi shallallahu 'alaihi wa sallam bersabda: "Apabila salah seorang dari kalian mendapatkan sujud pertama dari shalat Ashar sebelum matahari terbenam, maka hendaklah dia menyempurnakan shalatnya. Dan apabila ia mendapatkan sujud pertama dari shalat Subuh sebelum matahari terbit, maka hendaklah dia menyempurnakan shalatnya."</w:t>
      </w:r>
    </w:p>
    <w:p w14:paraId="5A5EDF9B" w14:textId="77777777" w:rsidR="00AE3D4D" w:rsidRPr="007B4747" w:rsidRDefault="00AE3D4D" w:rsidP="007B4747">
      <w:pPr>
        <w:jc w:val="both"/>
        <w:rPr>
          <w:rFonts w:ascii="LPMQ Isep Misbah" w:hAnsi="LPMQ Isep Misbah" w:cs="LPMQ Isep Misbah"/>
        </w:rPr>
      </w:pPr>
    </w:p>
    <w:p w14:paraId="04B51D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٥١٤: أَخْبَرَنَا قُتَيْبَةُ عَنْ مَالِكٍ عَنْ زَيْدِ بْنِ أَسْلَمَ عَنْ عَطَاءِ بْنِ يَسَارٍ وَعَنْ بُسْرِ بْنِ سَعِيدٍ وَعَنْ الْأَعْرَجِ يُحَدِّثُونَ عَنْ أَبِي هُرَيْرَةَ</w:t>
      </w:r>
    </w:p>
    <w:p w14:paraId="334892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أَدْرَكَ رَكْعَةً مِنْ صَلَاةِ الصُّبْحِ قَبْلَ أَنْ تَطْلُعَ الشَّمْسُ فَقَدْ أَدْرَكَ الصُّبْحَ وَمَنْ أَدْرَكَ رَكْعَةً مِنْ الْعَصْرِ قَبْلَ أَنْ تَغْرُبَ الشَّمْسُ فَقَدْ أَدْرَكَ الْعَصْرَ</w:t>
      </w:r>
    </w:p>
    <w:p w14:paraId="023601E0" w14:textId="77777777" w:rsidR="00AE3D4D" w:rsidRPr="007B4747" w:rsidRDefault="00AE3D4D" w:rsidP="007B4747">
      <w:pPr>
        <w:jc w:val="both"/>
        <w:rPr>
          <w:rFonts w:ascii="LPMQ Isep Misbah" w:hAnsi="LPMQ Isep Misbah" w:cs="LPMQ Isep Misbah"/>
        </w:rPr>
      </w:pPr>
    </w:p>
    <w:p w14:paraId="6CF291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514: Telah mengabarkan kepada kami Qutaibah dari Malik dari Zaid bin Aslam dari 'Atha bin Yasar, dan dari Busr bin Sa'id dari Al A'raj mereka berkata: dari Abu Hurairah bahwa Rasulullah shallallahu 'alaihi wa sallam bersabda: "Apabila salah seorang dari kalian mendapatkan satu rakaat dari shalat Subuh sebelum matahari terbit, maka ia mendapatkan shalat Subuh dan barangsiapa mendapatkan satu rakaat dari shalat Ashar sebelum matahari terbenam, maka ia telah mendapatkan shalat Ashar."</w:t>
      </w:r>
    </w:p>
    <w:p w14:paraId="30C835EF" w14:textId="77777777" w:rsidR="00AE3D4D" w:rsidRPr="007B4747" w:rsidRDefault="00AE3D4D" w:rsidP="007B4747">
      <w:pPr>
        <w:jc w:val="both"/>
        <w:rPr>
          <w:rFonts w:ascii="LPMQ Isep Misbah" w:hAnsi="LPMQ Isep Misbah" w:cs="LPMQ Isep Misbah"/>
        </w:rPr>
      </w:pPr>
    </w:p>
    <w:p w14:paraId="0BC9E7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٥١٥: أَخْبَرَنَا أَبُو دَاوُدَ قَالَ حَدَّثَنَا سَعِيدُ بْنُ عَامِرٍ قَالَ حَدَّثَنَا شُعْبَةُ عَنْ سَعْدِ بْنِ إِبْرَاهِيمَ عَنْ نَصْرِ بْنِ عَبْدِ الرَّحْمَنِ</w:t>
      </w:r>
    </w:p>
    <w:p w14:paraId="5BCD31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جَدِّهِ مُعَاذٍ أَنَّهُ طَافَ مَعَ مُعَاذِ ابْنِ عَفْرَاءَ فَلَمْ يُصَلِّ فَقُلْتُ أَلَا تُصَلِّي فَقَالَ إِنَّ رَسُولَ اللَّهِ صَلَّى اللَّهُ عَلَيْهِ وَسَلَّمَ قَالَ لَا صَلَاةَ بَعْدَ الْعَصْرِ حَتَّى تَغِيبَ الشَّمْسُ وَلَا بَعْدَ الصُّبْحِ حَتَّى تَطْلُعَ الشَّمْسُ</w:t>
      </w:r>
    </w:p>
    <w:p w14:paraId="69E39509" w14:textId="77777777" w:rsidR="00AE3D4D" w:rsidRPr="007B4747" w:rsidRDefault="00AE3D4D" w:rsidP="007B4747">
      <w:pPr>
        <w:jc w:val="both"/>
        <w:rPr>
          <w:rFonts w:ascii="LPMQ Isep Misbah" w:hAnsi="LPMQ Isep Misbah" w:cs="LPMQ Isep Misbah"/>
        </w:rPr>
      </w:pPr>
    </w:p>
    <w:p w14:paraId="5AD95B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515: Telah mengabarkan kepada kami Abu Daud dia berkata: Telah menceritakan kepada kami Sa'id bin Amir dia berkata: Telah menceritakan kepada kami Syu'bah dari Sa'ad bin Ibrahim dari Nashr bin Abdurrahman dari Kakeknya -Mu'adz- bahwa dia berkeliling bersama Mu'adz bin 'Afra dan dia belum shalat, maka aku tanyakan kepadanya: "apakah engkau tidak shalat?" Dia menjawab: "Rasulullah Shallallahu 'alaihi wa sallam bersabda: "Tidak ada shalat setelah shalat Ashar hingga matahari terbenam, dan tidak ada shalat setelah shalat shubuh hingga matahari terbit.""</w:t>
      </w:r>
    </w:p>
    <w:p w14:paraId="5F935B4C" w14:textId="77777777" w:rsidR="00AE3D4D" w:rsidRPr="007B4747" w:rsidRDefault="00AE3D4D" w:rsidP="007B4747">
      <w:pPr>
        <w:jc w:val="both"/>
        <w:rPr>
          <w:rFonts w:ascii="LPMQ Isep Misbah" w:hAnsi="LPMQ Isep Misbah" w:cs="LPMQ Isep Misbah"/>
        </w:rPr>
      </w:pPr>
    </w:p>
    <w:p w14:paraId="332262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٥١٦: أَخْبَرَنِي عَمْرُو بْنُ هِشَامٍ قَالَ حَدَّثَنَا مَخْلَدُ بْنُ يَزِيدَ عَنْ سُفْيَانَ الثَّوْرِيِّ عَنْ عَلْقَمَةَ بْنِ مَرْثَدٍ عَنْ سُلَيْمَانَ بْنِ بُرَيْدَةَ عَنْ أَبِيهِ قَالَ</w:t>
      </w:r>
    </w:p>
    <w:p w14:paraId="492023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رَسُولِ اللَّهِ صَلَّى اللَّهُ عَلَيْهِ وَسَلَّمَ فَسَأَلَهُ عَنْ وَقْتِ الصَّلَاةِ فَقَالَ أَقِمْ مَعَنَا هَذَيْنِ الْيَوْمَيْنِ فَأَمَرَ بِلَالًا فَأَقَامَ عِنْدَ الْفَجْرِ فَصَلَّى الْفَجْرَ ثُمَّ أَمَرَهُ حِينَ زَالَتْ الشَّمْسُ فَصَلَّى الظُّهْرَ ثُمَّ أَمَرَهُ حِينَ رَأَى الشَّمْسَ بَيْضَاءَ فَأَقَامَ الْعَصْرَ ثُمَّ أَمَرَهُ حِينَ وَقَعَ حَاجِبُ الشَّمْسِ فَأَقَامَ الْمَغْرِبَ ثُمَّ أَمَرَهُ حِينَ غَابَ الشَّفَقُ فَأَقَامَ الْعِشَاءَ ثُمَّ أَمَرَهُ مِنْ الْغَدِ فَنَوَّرَ بِالْفَجْرِ ثُمَّ أَبْرَدَ بِالظُّهْرِ وَأَنْعَمَ أَنْ يُبْرِدَ ثُمَّ صَلَّى الْعَصْرَ وَالشَّمْسُ بَيْضَاءُ وَأَخَّرَ عَنْ ذَلِكَ ثُمَّ صَلَّى الْمَغْرِبَ قَبْلَ أَنْ يَغِيبَ الشَّفَقُ ثُمَّ أَمَرَهُ فَأَقَامَ الْعِشَاءَ حِينَ ذَهَبَ ثُلُثُ اللَّيْلِ فَصَلَّاهَا ثُمَّ قَالَ أَيْنَ السَّائِلُ عَنْ وَقْتِ الصَّلَاةِ وَقْتُ صَلَاتِكُمْ مَا بَيْنَ مَا رَأَيْتُمْ</w:t>
      </w:r>
    </w:p>
    <w:p w14:paraId="710AD859" w14:textId="77777777" w:rsidR="00AE3D4D" w:rsidRPr="007B4747" w:rsidRDefault="00AE3D4D" w:rsidP="007B4747">
      <w:pPr>
        <w:jc w:val="both"/>
        <w:rPr>
          <w:rFonts w:ascii="LPMQ Isep Misbah" w:hAnsi="LPMQ Isep Misbah" w:cs="LPMQ Isep Misbah"/>
        </w:rPr>
      </w:pPr>
    </w:p>
    <w:p w14:paraId="481ABC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516: Telah mengabarkan kepada kami Amr bin Hisyam dia berkata: Telah menceritakan kepada kami Makhlad bin Yazid dari Sufyan Ats Tsauri dari Al Qamah bin Martsad dari Sulaiman bin Buraidah dari Bapaknya dia berkata: "Seorang laki-laki datang kepada Rasulullah shallallahu 'alaihi wa sallam dan bertanya tentang waktu shalat. beliau menjawab: 'Ikutlah shalat bersama kami dalam dua hari ini!' beliau lalu memerintahkan Bilal untuk mengumandangkan iqamat ketika fajar, kemudian mereka mengerjakan shalat Fajar (Subuh). Kemudian beliau memerintahkan Bilal (untuk iqamat) ketika matahari tergelincir lalu mengerjakan shalat Zhuhur. Lalu beliau memerintahkannya untuk iqamat ketika melihat matahari sudah putih lalu mengejar shalat Ashar. Beliau juga memerintahkan iqamat ketika matahari terbenam, lalu beliau shalat Maghrib. Kemudian beliau memerintahkannya untuk iqamat ketika mega merah telah hilang, lalu mengerjakan shalat Isya'. Besoknya beliau memeintahkannya untuk iqamat, mengakhirkan shalat Subuh hingga cahaya pagi menyebar. Kemudian beliau menunda shalat Zhuhur sampai cuaca dingin dan alangkah nikmatnya penundaan -cuaca dingin- ini. Lalu shalat Ashar tatkala matahari putih dan beliau juga mengakhirkan hal itu sampai kemudian shalat Maghrib sebelum hilangnya mega merah, kemudian memerintahkan lagi iqamat shalat Isya' ketika lewat sepertiganya, lalu beliau shalat Isya. Kemudian beliau berkata: 'Mana orang yang bertanya tentang waktu shalat? Waktu shalat kalian adalah sebagaimana yang telah kalian lihat.'"</w:t>
      </w:r>
    </w:p>
    <w:p w14:paraId="44CBCE0A" w14:textId="77777777" w:rsidR="00AE3D4D" w:rsidRPr="007B4747" w:rsidRDefault="00AE3D4D" w:rsidP="007B4747">
      <w:pPr>
        <w:jc w:val="both"/>
        <w:rPr>
          <w:rFonts w:ascii="LPMQ Isep Misbah" w:hAnsi="LPMQ Isep Misbah" w:cs="LPMQ Isep Misbah"/>
        </w:rPr>
      </w:pPr>
    </w:p>
    <w:p w14:paraId="59AC1D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٥١٧: أَخْبَرَنَا مُحَمَّدُ بْنُ بَشَّارٍ قَالَ حَدَّثَنَا مُحَمَّدٌ قَالَ حَدَّثَنَا شُعْبَةُ عَنْ أَبِي بِشْرٍ قَالَ سَمِعْتُ حَسَّانَ بْنَ بِلَالٍ عَنْ رَجُلٍ مِنْ أَسْلَمَ مِنْ أَصْحَابِ النَّبِيِّ صَلَّى اللَّهُ عَلَيْهِ وَسَلَّمَ</w:t>
      </w:r>
    </w:p>
    <w:p w14:paraId="3AE5C6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كَانُوا يُصَلُّونَ مَعَ نَبِيِّ اللَّهِ صَلَّى اللَّهُ عَلَيْهِ وَسَلَّمَ الْمَغْرِبَ ثُمَّ يَرْجِعُونَ إِلَى أَهَالِيهِمْ إِلَى أَقْصَى الْمَدِينَةِ يَرْمُونَ وَيُبْصِرُونَ مَوَاقِعَ سِهَامِهِمْ</w:t>
      </w:r>
    </w:p>
    <w:p w14:paraId="1BF5D0AB" w14:textId="77777777" w:rsidR="00AE3D4D" w:rsidRPr="007B4747" w:rsidRDefault="00AE3D4D" w:rsidP="007B4747">
      <w:pPr>
        <w:jc w:val="both"/>
        <w:rPr>
          <w:rFonts w:ascii="LPMQ Isep Misbah" w:hAnsi="LPMQ Isep Misbah" w:cs="LPMQ Isep Misbah"/>
        </w:rPr>
      </w:pPr>
    </w:p>
    <w:p w14:paraId="4052EF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517: Telah mengabarkan kepada kami Muhammad bin Basyar dia berkata: Telah menceritakan kepada kami Muhammad dia berkata: Telah menceritakan kepada kami Syu'bah dari Abu Bisyir dia berkata: Saya mendengar Hasan bin Bilal dari Seorang Bani Aslam dari kalangan sahabat Nabi shallallahu 'alaihi wa sallam bahwa mereka shalat Maghrib bersama Nabi shallallahu 'alaihi wa sallam kemudian mereka pulang ke keluarga mereka di ujung Madinah, mereka melempar anak panah mereka dan mereka masih melihat tempat jatuhnya anak panah itu.</w:t>
      </w:r>
    </w:p>
    <w:p w14:paraId="48B2A214" w14:textId="77777777" w:rsidR="00AE3D4D" w:rsidRPr="007B4747" w:rsidRDefault="00AE3D4D" w:rsidP="007B4747">
      <w:pPr>
        <w:jc w:val="both"/>
        <w:rPr>
          <w:rFonts w:ascii="LPMQ Isep Misbah" w:hAnsi="LPMQ Isep Misbah" w:cs="LPMQ Isep Misbah"/>
        </w:rPr>
      </w:pPr>
    </w:p>
    <w:p w14:paraId="0800BB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٥١٨: أَخْبَرَنَا قُتَيْبَةُ قَالَ حَدَّثَنَا اللَّيْثُ عَنْ خَيْرِ بْنِ نُعَيْمٍ الْحَضْرَمِيِّ عَنْ ابْنِ هُبَيْرَةَ عَنْ أَبِي تَمِيمٍ الْجَيْشَانِيِّ عَنْ أَبِي بَصْرَةَ الْغِفَارِيِّ قَالَ</w:t>
      </w:r>
    </w:p>
    <w:p w14:paraId="1F3715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بِنَا رَسُولُ اللَّهِ صَلَّى اللَّهُ عَلَيْهِ وَسَلَّمَ الْعَصْرَ بِالْمُخَمَّصِ قَالَ إِنَّ هَذِهِ الصَّلَاةَ عُرِضَتْ عَلَى مَنْ كَانَ قَبْلَكُمْ فَضَيَّعُوهَا وَمَنْ حَافَظَ عَلَيْهَا كَانَ لَهُ أَجْرُهُ مَرَّتَيْنِ وَلَا صَلَاةَ بَعْدَهَا حَتَّى يَطْلُعَ الشَّاهِدُ وَالشَّاهِدُ النَّجْمُ</w:t>
      </w:r>
    </w:p>
    <w:p w14:paraId="1F35EB2C" w14:textId="77777777" w:rsidR="00AE3D4D" w:rsidRPr="007B4747" w:rsidRDefault="00AE3D4D" w:rsidP="007B4747">
      <w:pPr>
        <w:jc w:val="both"/>
        <w:rPr>
          <w:rFonts w:ascii="LPMQ Isep Misbah" w:hAnsi="LPMQ Isep Misbah" w:cs="LPMQ Isep Misbah"/>
        </w:rPr>
      </w:pPr>
    </w:p>
    <w:p w14:paraId="728BCB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518: Telah mengabarkan kepada kami Qutaibah dia berkata: Telah menceritakan kepada kami Al Laits dari Khair bin Nu'aim Al Hadlrami dari Ibnu Hubairah dari Abu Tamim Al Jaisyani dari Abu Bashrah Al Ghifari dia berkata: "Kami shalat Ashar bersama 'Rasulullah shallallahu 'alaihi wa sallam di Mukhammash, lalu beliau bersabda: "Shalat ini diwajibkan kepada umat-umat sebelum kalian, tetapi mereka menyia-nyiakannya. Barangsiapa menjaganya maka dia mendapat pahala dua kali, dan tidak ada shalat setelahnya sehingga munculnya bintang."</w:t>
      </w:r>
    </w:p>
    <w:p w14:paraId="77F9AA47" w14:textId="77777777" w:rsidR="00AE3D4D" w:rsidRPr="007B4747" w:rsidRDefault="00AE3D4D" w:rsidP="007B4747">
      <w:pPr>
        <w:jc w:val="both"/>
        <w:rPr>
          <w:rFonts w:ascii="LPMQ Isep Misbah" w:hAnsi="LPMQ Isep Misbah" w:cs="LPMQ Isep Misbah"/>
        </w:rPr>
      </w:pPr>
    </w:p>
    <w:p w14:paraId="400670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٥١٩: أَخْبَرَنَا عَمْرُو بْنُ عَلِيٍّ قَالَ حَدَّثَنَا أَبُو دَاوُدَ حَدَّثَنَا شُعْبَةُ عَنْ قَتَادَةَ قَالَ سَمِعْتُ أَبَا أَيُّوبَ الْأَزْدِيَّ يُحَدِّثُ عَنْ عَبْدِ اللَّهِ بْنِ عَمْرٍو قَالَ شُعْبَةُ كَانَ قَتَادَةُ يَرْفَعُهُ أَحْيَانًا وَأَحْيَانًا لَا يَرْفَعُهُ</w:t>
      </w:r>
    </w:p>
    <w:p w14:paraId="5204E8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وَقْتُ صَلَاةِ الظُّهْرِ مَا لَمْ تَحْضُرْ الْعَصْرُ وَوَقْتُ صَلَاةِ الْعَصْرِ مَا لَمْ تَصْفَرَّ الشَّمْسُ وَوَقْتُ الْمَغْرِبِ مَا لَمْ يَسْقُطْ ثَوْرُ الشَّفَقِ وَوَقْتُ الْعِشَاءِ مَا لَمْ يَنْتَصِفْ اللَّيْلُ وَوَقْتُ الصُّبْحِ مَا لَمْ تَطْلُعْ الشَّمْسُ</w:t>
      </w:r>
    </w:p>
    <w:p w14:paraId="2147324F" w14:textId="77777777" w:rsidR="00AE3D4D" w:rsidRPr="007B4747" w:rsidRDefault="00AE3D4D" w:rsidP="007B4747">
      <w:pPr>
        <w:jc w:val="both"/>
        <w:rPr>
          <w:rFonts w:ascii="LPMQ Isep Misbah" w:hAnsi="LPMQ Isep Misbah" w:cs="LPMQ Isep Misbah"/>
        </w:rPr>
      </w:pPr>
    </w:p>
    <w:p w14:paraId="4361D6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519: Telah mengabarkan kepada kami Amr bin Ali dia berkata: Telah menceritakan kepada kami Abu Daud Telah menceritakan kepada kami Syu'bah dari Qatadah dia berkata: Saya mendengar Abu Ayyub Al Azdi berkata: dari Abdullah bin Amru, Syu'bah berkata: Qatadah kadang menyandarkannya kepada Nabi shallallahu 'alaihi wa sallam, dan kadang juga tidak. dia berkata: "Waktu shalat Zhuhur adalah sebelum datangya Ashar. Dan waktu shalat Ashar adalah selama matahari belum menguning, waktu shalat Maghrib adalah selagi mega merah belum hilang, waktu shalat Isya' adalah selama malam belum lewat setengahnya, dan waktu shalat Subuh adalah sebelum matahari terbit."</w:t>
      </w:r>
    </w:p>
    <w:p w14:paraId="1B743888" w14:textId="77777777" w:rsidR="00AE3D4D" w:rsidRPr="007B4747" w:rsidRDefault="00AE3D4D" w:rsidP="007B4747">
      <w:pPr>
        <w:jc w:val="both"/>
        <w:rPr>
          <w:rFonts w:ascii="LPMQ Isep Misbah" w:hAnsi="LPMQ Isep Misbah" w:cs="LPMQ Isep Misbah"/>
        </w:rPr>
      </w:pPr>
    </w:p>
    <w:p w14:paraId="54A982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٥٢٠: أَخْبَرَنَا عَبْدَةُ بْنُ عَبْدِ اللَّهِ وَأَحْمَدُ بْنُ سُلَيْمَانَ وَاللَّفْظُ لَهُ قَالَا حَدَّثَنَا أَبُو دَاوُدَ عَنْ بَدْرِ بْنِ عُثْمَانَ قَالَ إِمْلَاءً عَلَيَّ حَدَّثَنَا أَبُو بَكْرِ بْنُ أَبِي مُوسَى عَنْ أَبِيهِ قَالَ</w:t>
      </w:r>
    </w:p>
    <w:p w14:paraId="061005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أَتَى النَّبِيَّ صَلَّى اللَّهُ عَلَيْهِ وَسَلَّمَ سَائِلٌ يَسْأَلُهُ عَنْ مَوَاقِيتِ الصَّلَاةِ فَلَمْ يَرُدَّ عَلَيْهِ شَيْئًا فَأَمَرَ بِلَالًا فَأَقَامَ بِالْفَجْرِ حِينَ انْشَقَّ ثُمَّ أَمَرَهُ فَأَقَامَ بِالظُّهْرِ حِينَ زَالَتْ الشَّمْسُ وَالْقَائِلُ يَقُولُ انْتَصَفَ النَّهَارُ وَهُوَ أَعْلَمُ ثُمَّ أَمَرَهُ فَأَقَامَ بِالْعَصْرِ وَالشَّمْسُ مُرْتَفِعَةٌ ثُمَّ أَمَرَهُ فَأَقَامَ بِالْمَغْرِبِ حِينَ غَرَبَتْ الشَّمْسُ ثُمَّ أَمَرَهُ فَأَقَامَ بِالْعِشَاءِ حِينَ غَابَ الشَّفَقُ ثُمَّ أَخَّرَ الْفَجْرَ مِنْ الْغَدِ حِينَ انْصَرَفَ وَالْقَائِلُ يَقُولُ طَلَعَتْ الشَّمْسُ ثُمَّ أَخَّرَ الظُّهْرَ إِلَى قَرِيبٍ مِنْ وَقْتِ الْعَصْرِ بِالْأَمْسِ ثُمَّ أَخَّرَ الْعَصْرَ حَتَّى انْصَرَفَ وَالْقَائِلُ يَقُولُ احْمَرَّتْ الشَّمْسُ ثُمَّ أَخَّرَ الْمَغْرِبَ حَتَّى كَانَ عِنْدَ سُقُوطِ الشَّفَقِ ثُمَّ أَخَّرَ الْعِشَاءَ إِلَى ثُلُثِ اللَّيْلِ ثُمَّ قَالَ الْوَقْتُ فِيمَا بَيْنَ هَذَيْنِ</w:t>
      </w:r>
    </w:p>
    <w:p w14:paraId="2FB9802D" w14:textId="77777777" w:rsidR="00AE3D4D" w:rsidRPr="007B4747" w:rsidRDefault="00AE3D4D" w:rsidP="007B4747">
      <w:pPr>
        <w:jc w:val="both"/>
        <w:rPr>
          <w:rFonts w:ascii="LPMQ Isep Misbah" w:hAnsi="LPMQ Isep Misbah" w:cs="LPMQ Isep Misbah"/>
        </w:rPr>
      </w:pPr>
    </w:p>
    <w:p w14:paraId="7A7707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520: Telah mengabarkan kepada kami Abdah bin Abdullah dan Ahmad bin Sulaiman keduanya berkata: telah menceritakan kepada kami Abu Daud dari Badar bin Utsman berkata: telah menceritakan kepada kami Abu Bakar bin Abu Musa dari Bapaknya dia berkata: "Seorang laki-laki datang kepada nabi shallallahu 'alaihi wa sallam dan bertanya tantang waktu shalat, namun beliau tidak menjawabnya sedikitpun. Tetapi beliau menyuruh Bilal untuk iqamat lalu beliau mengerjakan shalat Subuh ketika Fajar terbit. Kemudian beliau menyuruh Bilal untuk iqamat ketika matahari sudah tergelincir, lalu mengerjakan shalat Zhuhur. perawi berkata: "Ketika tengah hari." Bilal lebih tahu. Kemudian beliau menyuruh Bilal untuk iqamat tatkala matahari masih tinggi untuk shalat Ashar. Kemudian menyuruh Bilal untuk iqamat ketika matahari telah terbenam untuk shalat Maghrib. Kemudian menyuruhnya untuk iqamat lalu shalat 'Isya ketika mega merah telah lenyap. Kemudian beliau mengakhirkan shalat Fajar pada esoknya ketika beliau selesai, perawi berkata: "Matahari menjelang terbit." Kemudian beliau juga mengakhirkan Zhuhur hingga menjelang shalat Ashar hingga beliau selesai shalat, perawi berkata: "matahari sudah memerah." Kemudian beliau shalat maghrib hingga hampir hilangnya mega merah, dan beliau mengakhirkan shalat Isya sampai sepertiga malam. Lalu beliau bersabda: 'Waktu shalat adalah yang ada di antara keduanya.'"</w:t>
      </w:r>
    </w:p>
    <w:p w14:paraId="436C77B1" w14:textId="77777777" w:rsidR="00AE3D4D" w:rsidRPr="007B4747" w:rsidRDefault="00AE3D4D" w:rsidP="007B4747">
      <w:pPr>
        <w:jc w:val="both"/>
        <w:rPr>
          <w:rFonts w:ascii="LPMQ Isep Misbah" w:hAnsi="LPMQ Isep Misbah" w:cs="LPMQ Isep Misbah"/>
        </w:rPr>
      </w:pPr>
    </w:p>
    <w:p w14:paraId="333890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٥٢١: أَخْبَرَنَا أَحْمَدُ بْنُ سُلَيْمَانَ قَالَ حَدَّثَنَا زَيْدُ بْنُ الْحُبَابِ قَالَ حَدَّثَنَا خَارِجَةُ بْنُ عَبْدِ اللَّهِ بْنِ سُلَيْمَانَ بْنِ زَيْدِ بْنِ ثَابِتٍ قَالَ حَدَّثَنِي الْحُسَيْنُ بْنُ بَشِيرِ بْنِ سَلَّامٍ عَنْ أَبِيهِ قَالَ</w:t>
      </w:r>
    </w:p>
    <w:p w14:paraId="1C17D7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أَنَا وَمُحَمَّدُ بْنُ عَلِيٍّ عَلَى جَابِرِ بْنِ عَبْدِ اللَّهِ الْأَنْصَارِيِّ فَقُلْنَا لَهُ أَخْبِرْنَا عَنْ صَلَاةِ رَسُولِ اللَّهِ صَلَّى اللَّهُ عَلَيْهِ وَسَلَّمَ وَذَاكَ زَمَنَ الْحَجَّاجِ بْنِ يُوسُفَ قَالَ خَرَجَ رَسُولُ اللَّهِ صَلَّى اللَّهُ عَلَيْهِ وَسَلَّمَ فَصَلَّى الظُّهْرَ حِينَ زَالَتْ الشَّمْسُ وَكَانَ الْفَيْءُ قَدْرَ الشِّرَاكِ ثُمَّ صَلَّى الْعَصْرَ حِينَ كَانَ الْفَيْءُ قَدْرَ الشِّرَاكِ وَظِلِّ الرَّجُلِ ثُمَّ صَلَّى الْمَغْرِبَ حِينَ غَابَتْ الشَّمْسُ ثُمَّ صَلَّى الْعِشَاءَ حِينَ غَابَ الشَّفَقُ ثُمَّ صَلَّى الْفَجْرَ حِينَ طَلَعَ الْفَجْرُ ثُمَّ صَلَّى مِنْ الْغَدِ الظُّهْرَ حِينَ كَانَ الظِّلُّ طُولَ الرَّجُلِ ثُمَّ صَلَّى الْعَصْرَ حِينَ كَانَ ظِلُّ الرَّجُلِ مِثْلَيْهِ قَدْرَ مَا يَسِيرُ الرَّاكِبُ سَيْرَ الْعَنَقِ إِلَى ذِي الْحُلَيْفَةِ ثُمَّ صَلَّى الْمَغْرِبَ حِينَ غَابَتْ الشَّمْسُ ثُمَّ صَلَّى الْعِشَاءَ إِلَى ثُلُثِ اللَّيْلِ أَوْ نِصْفِ اللَّيْلِ شَكَّ زَيْدٌ ثُمَّ صَلَّى الْفَجْرَ فَأَسْفَرَ</w:t>
      </w:r>
    </w:p>
    <w:p w14:paraId="59B6DB3A" w14:textId="77777777" w:rsidR="00AE3D4D" w:rsidRPr="007B4747" w:rsidRDefault="00AE3D4D" w:rsidP="007B4747">
      <w:pPr>
        <w:jc w:val="both"/>
        <w:rPr>
          <w:rFonts w:ascii="LPMQ Isep Misbah" w:hAnsi="LPMQ Isep Misbah" w:cs="LPMQ Isep Misbah"/>
        </w:rPr>
      </w:pPr>
    </w:p>
    <w:p w14:paraId="570527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521: Telah mengabarkan kepada kami Ahmad bin Sulaiman dia berkata: telah menceritakan kepada kami Zaid bin Al Hubab dia berkata: telah menceritakan kepada kami Kharijah bin Abdullah bin Sulaiman bin Zaid bin Tsabit dia berkata: telah menceritakan kepadaku Al Husain bin Basyir bin Salam dari bapaknya, dia berkata:</w:t>
      </w:r>
    </w:p>
    <w:p w14:paraId="7BC25A2A" w14:textId="77777777" w:rsidR="00AE3D4D" w:rsidRPr="007B4747" w:rsidRDefault="00AE3D4D" w:rsidP="007B4747">
      <w:pPr>
        <w:jc w:val="both"/>
        <w:rPr>
          <w:rFonts w:ascii="LPMQ Isep Misbah" w:hAnsi="LPMQ Isep Misbah" w:cs="LPMQ Isep Misbah"/>
        </w:rPr>
      </w:pPr>
    </w:p>
    <w:p w14:paraId="6A09F4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dan Muhammad bin Ali masuk ke rumah Jabir bin Abdullah Al Anshari lalu kami berkata kepadanya: "kabarkanlah kepada kami tentang shalat Rasulullah shallallahu 'alaihi wa sallam." saat itu masa pemerintahan Hajjaj bin Yusuf. Ia menjawab: "Rasulullah shallallahu 'alaihi wa sallam pernah keluar lalu shalat Dhuhur ketika matahari telah tergelincir dan bayangannya saat itu seukuran tali sandal. Kemudian beliau shalat Ashar ketika bayangan telah menjadi seukuran tali sandal dan bayangan orang. Kemudian beliau shalat Maghrib ketika matahari telah terbenam, lalu beliau shalat 'Isya ketika mega merah telah lenyap. Selanjutnya beliau Shalat Subuh ketika terbit fajar. Kemudian besoknya beliau shalat Dhuhur ketika bayangan setinggi orang, kemudian shalat Ashar ketika bayangan seseorang menjadi dua kali lipatnya, seukuran perjalanan pengendara yang berlalu dengan cepat ke Dzul Hulaifah. Kemudian shalat Maghrib ketika matahari terbenam dan shalat Isya sampai sepertiga malam atau pertengahan malam. Lalu shalat subuh ketika sudah kelihatan agak menguning."</w:t>
      </w:r>
    </w:p>
    <w:p w14:paraId="1AEBD973" w14:textId="77777777" w:rsidR="00AE3D4D" w:rsidRPr="007B4747" w:rsidRDefault="00AE3D4D" w:rsidP="007B4747">
      <w:pPr>
        <w:jc w:val="both"/>
        <w:rPr>
          <w:rFonts w:ascii="LPMQ Isep Misbah" w:hAnsi="LPMQ Isep Misbah" w:cs="LPMQ Isep Misbah"/>
        </w:rPr>
      </w:pPr>
    </w:p>
    <w:p w14:paraId="6501CB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٥٢٢: أَخْبَرَنَا مُحَمَّدُ بْنُ بَشَّارٍ قَالَ حَدَّثَنَا يَحْيَى قَالَ حَدَّثَنَا عَوْفٌ قَالَ حَدَّثَنِي سَيَّارُ بْنُ سَلَامَةَ قَالَ</w:t>
      </w:r>
    </w:p>
    <w:p w14:paraId="10FAD5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أَبِي بَرْزَةَ فَسَأَلَهُ أَبِي كَيْفَ كَانَ رَسُولُ اللَّهِ صَلَّى اللَّهُ عَلَيْهِ وَسَلَّمَ يُصَلِّي الْمَكْتُوبَةَ قَالَ كَانَ يُصَلِّي الْهَجِيرَ الَّتِي تَدْعُونَهَا الْأُولَى حِينَ تَدْحَضُ الشَّمْسُ وَكَانَ يُصَلِّي الْعَصْرَ حِينَ يَرْجِعُ أَحَدُنَا إِلَى رَحْلِهِ فِي أَقْصَى الْمَدِينَةِ وَالشَّمْسُ حَيَّةٌ وَنَسِيتُ مَا قَالَ فِي الْمَغْرِبِ وَكَانَ يَسْتَحِبُّ أَنْ يُؤَخِّرَ الْعِشَاءَ الَّتِي تَدْعُونَهَا الْعَتَمَةَ وَكَانَ يَكْرَهُ النَّوْمَ قَبْلَهَا وَالْحَدِيثَ بَعْدَهَا وَكَانَ يَنْفَتِلُ مِنْ صَلَاةِ الْغَدَاةِ حِينَ يَعْرِفُ الرَّجُلُ جَلِيسَهُ وَكَانَ يَقْرَأُ بِالسِّتِّينَ إِلَى الْمِائَةِ</w:t>
      </w:r>
    </w:p>
    <w:p w14:paraId="01EF3BA7" w14:textId="77777777" w:rsidR="00AE3D4D" w:rsidRPr="007B4747" w:rsidRDefault="00AE3D4D" w:rsidP="007B4747">
      <w:pPr>
        <w:jc w:val="both"/>
        <w:rPr>
          <w:rFonts w:ascii="LPMQ Isep Misbah" w:hAnsi="LPMQ Isep Misbah" w:cs="LPMQ Isep Misbah"/>
        </w:rPr>
      </w:pPr>
    </w:p>
    <w:p w14:paraId="51D01D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522: Telah mengabarkan kepada kami Muhammad bin Basyar dia berkata: telah menceritakan kepada kami Yahya dia berkata: telah menceritakan kepada kami 'Auf dia berkata: telah menceritakan kepada kami Sayyar bin Salamah berkata: "Aku datang kepada Abu Barzah lalu bertanya kepadanya: 'Bagaimana cara Rasulullah shallallahu 'alaihi wa sallam mengerjakan shalat wajib?' Ia (Sayyar) menjawab: 'Rasulullah shallallahu 'alaihi wa sallam shalat ketika cuaca sangat panas -kalian menyebutnya shalat yang pertama- ketika matahari condong ke barat, dan beliau shalat Ashar ketika salah seorang dari kita pulang kerumahnya di ujung madinah dan matahari masih bersinar. Aku lupa apa yang dikatakan pada shalat Maghrib. Beliau suka menangguhkan shalat Isya -yang biasa kalian sebut shalat 'atamah-. Beliau tidak suka tidur sebelum 'Isya dan bercakap-cakap sesudahnya. Beliau shalat Subuh ketika seseorang bisa mengenali orang yang duduk di sebelahnya, dan beliau biasa membaca enam puluh sampai seratus ayat.'"</w:t>
      </w:r>
    </w:p>
    <w:p w14:paraId="381255C6" w14:textId="77777777" w:rsidR="00AE3D4D" w:rsidRPr="007B4747" w:rsidRDefault="00AE3D4D" w:rsidP="007B4747">
      <w:pPr>
        <w:jc w:val="both"/>
        <w:rPr>
          <w:rFonts w:ascii="LPMQ Isep Misbah" w:hAnsi="LPMQ Isep Misbah" w:cs="LPMQ Isep Misbah"/>
        </w:rPr>
      </w:pPr>
    </w:p>
    <w:p w14:paraId="327163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٥٢٣: أَخْبَرَنَا سُوَيْدُ بْنُ نَصْرٍ قَالَ أَنْبَأَنَا عَبْدُ اللَّهِ بْنُ الْمُبَارَكِ عَنْ حُسَيْنِ بْنِ عَلِيِّ بْنِ حُسَيْنٍ قَالَ أَخْبَرَنِي وَهْبُ بْنُ كَيْسَانَ قَالَ حَدَّثَنَا جَابِرُ بْنُ عَبْدِ اللَّهِ قَالَ</w:t>
      </w:r>
    </w:p>
    <w:p w14:paraId="4304CA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جِبْرِيلُ عَلَيْهِ السَّلَام إِلَى النَّبِيِّ صَلَّى اللَّهُ عَلَيْهِ وَسَلَّمَ حِينَ زَالَتْ الشَّمْسُ فَقَالَ قُمْ يَا مُحَمَّدُ فَصَلِّ الظُّهْرَ حِينَ مَالَتْ الشَّمْسُ ثُمَّ مَكَثَ حَتَّى إِذَا كَانَ فَيْءُ الرَّجُلِ مِثْلَهُ جَاءَهُ لِلْعَصْرِ فَقَالَ قُمْ يَا مُحَمَّدُ فَصَلِّ الْعَصْرَ ثُمَّ مَكَثَ حَتَّى إِذَا غَابَتْ الشَّمْسُ جَاءَهُ فَقَالَ قُمْ فَصَلِّ الْمَغْرِبَ فَقَامَ فَصَلَّاهَا حِينَ غَابَتْ الشَّمْسُ سَوَاءً ثُمَّ مَكَثَ حَتَّى إِذَا ذَهَبَ الشَّفَقُ جَاءَهُ فَقَالَ قُمْ فَصَلِّ الْعِشَاءَ فَقَامَ فَصَلَّاهَا ثُمَّ جَاءَهُ حِينَ سَطَعَ الْفَجْرُ فِي الصُّبْحِ فَقَالَ قُمْ يَا مُحَمَّدُ فَصَلِّ فَقَامَ فَصَلَّى الصُّبْحَ ثُمَّ جَاءَهُ مِنْ الْغَدِ حِينَ كَانَ فَيْءُ الرَّجُلِ مِثْلَهُ فَقَالَ قُمْ يَا مُحَمَّدُ فَصَلِّ فَصَلَّى الظُّهْرَ ثُمَّ جَاءَهُ جِبْرِيلُ عَلَيْهِ السَّلَام حِينَ كَانَ فَيْءُ الرَّجُلِ مِثْلَيْهِ فَقَالَ قُمْ يَا مُحَمَّدُ فَصَلِّ فَصَلَّى الْعَصْرَ ثُمَّ جَاءَهُ لِلْمَغْرِبِ حِينَ غَابَتْ الشَّمْسُ وَقْتًا وَاحِدًا لَمْ يَزُلْ عَنْهُ فَقَالَ قُمْ فَصَلِّ فَصَلَّى الْمَغْرِبَ ثُمَّ جَاءَهُ لِلْعِشَاءِ حِينَ ذَهَبَ ثُلُثُ اللَّيْلِ الْأَوَّلُ فَقَالَ قُمْ فَصَلِّ فَصَلَّى الْعِشَاءَ ثُمَّ جَاءَهُ لِلصُّبْحِ حِينَ أَسْفَرَ جِدًّا فَقَالَ قُمْ فَصَلِّ فَصَلَّى الصُّبْحَ فَقَالَ مَا بَيْنَ هَذَيْنِ وَقْتٌ كُلُّهُ</w:t>
      </w:r>
    </w:p>
    <w:p w14:paraId="29E4E541" w14:textId="77777777" w:rsidR="00AE3D4D" w:rsidRPr="007B4747" w:rsidRDefault="00AE3D4D" w:rsidP="007B4747">
      <w:pPr>
        <w:jc w:val="both"/>
        <w:rPr>
          <w:rFonts w:ascii="LPMQ Isep Misbah" w:hAnsi="LPMQ Isep Misbah" w:cs="LPMQ Isep Misbah"/>
        </w:rPr>
      </w:pPr>
    </w:p>
    <w:p w14:paraId="4D3BAC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523: Telah mengabarkan kepada kami Suwaid bin Nashr dia berkata: Telah memberitakan kepada kami Abdullah bin Al Mubarak dari Husain bin Ali bin Husain dia berkata: Telah mengabarkan kepadaku Wahab bin Kaisan dia berkata: telah menceritakan kepada kami Jabir bin Abdullah dia berkata: "Jibril 'alaihissalam datang kepada Rasulullah shallallahu 'alaihi wa sallam ketika matahari telah condong ke barat, ia berkata: 'Wahai Muhammad, bangkitlah dan tegakkanlah shalat!' Lalu beliau shalat Zhuhur -ketika matahari condong ke barat-. Kemudian dia menetap hingga tatkala bayangan seseorang seperti aslinya. Ia datang pada waktu Ashar, lantas berkata: 'Wahai Muhammad, bangkitlah dan tegakkanlah shalat!' Lalu beliau shalat Ashar, Kemudian dia menetap. Ia datang lagi ketika matahari telah terbenam dan berkata: 'Bangkit dan tegakkan shalat Maghrib!' lalu beliau shalat Maghrib ketika matahari terbenam. Kemudian dia menetap dan tatkala awan merah telah hilang Jibril datang dan berkata: 'bangkitlah dan tegakkan shalat Isya!' Lalu beliau shalat Isya, dan saat fajar terbit pada waktu pagi, ia berkata: 'Bangkitlah dan tegakkan shalat!' Lalu beliau shalat Subuh. Kemudian besoknya ia datang lagi ketika bayangan orang sama seperti aslinya dan berkata: 'Wahai Muhammad, bangkitlah dan tegakkanlah shalat!, lalu beliau shalat Zhuhur. Kemudian Jibril datang lagi tatkala bayangan (benda) seperti dua kali lipatnya, ia berkata: 'Wahai Muhammad, tagakkanlah shalat!' lalu beliau shalat Ashar. Kemudian Jibril datang lagi untuk shalat saat matahari terbenam dan hanya satu waktu. Ia berkata: 'Wahai Muhammad, tegakkanlah shalat!' Lalu beliau shalat Maghrib. Ia juga datang untuk shalat 'Isya ketika sepertiga malam berlalu: 'Wahai Muhammad, tegakkanlah shalat!', lalu beliau shalat Isya. Kemudian Jibril datang untuk shalat Subuh ketika sudah terang sekali, ia berkata: 'Wahai Muhammad, tegakkanlah shalat!' lalu beliau shalat subuh. Lalu dia berkata: 'Semua waktu shalat adalah diantara dua waktu ini.'"</w:t>
      </w:r>
    </w:p>
    <w:p w14:paraId="055E4BAB" w14:textId="77777777" w:rsidR="00AE3D4D" w:rsidRPr="007B4747" w:rsidRDefault="00AE3D4D" w:rsidP="007B4747">
      <w:pPr>
        <w:jc w:val="both"/>
        <w:rPr>
          <w:rFonts w:ascii="LPMQ Isep Misbah" w:hAnsi="LPMQ Isep Misbah" w:cs="LPMQ Isep Misbah"/>
        </w:rPr>
      </w:pPr>
    </w:p>
    <w:p w14:paraId="0D8988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٥٢٤: أَخْبَرَنَا عَمْرُو بْنُ عَلِيٍّ وَمُحَمَّدُ بْنُ بَشَّارٍ قَالَا حَدَّثَنَا مُحَمَّدٌ قَالَ حَدَّثَنَا شُعْبَةُ عَنْ سَعْدِ بْنِ إِبْرَاهِيمَ عَنْ مُحَمَّدِ بْنِ عَمْرِو بْنِ حَسَنٍ قَالَ</w:t>
      </w:r>
    </w:p>
    <w:p w14:paraId="7042DA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الْحَجَّاجُ فَسَأَلْنَا جَابِرَ بْنَ عَبْدِ اللَّهِ قَالَ كَانَ رَسُولُ اللَّهِ صَلَّى اللَّهُ عَلَيْهِ وَسَلَّمَ يُصَلِّي الظُّهْرَ بِالْهَاجِرَةِ وَالْعَصْرَ وَالشَّمْسُ بَيْضَاءُ نَقِيَّةٌ وَالْمَغْرِبَ إِذَا وَجَبَتْ الشَّمْسُ وَالْعِشَاءَ أَحْيَانًا كَانَ إِذَا رَآهُمْ قَدْ اجْتَمَعُوا عَجَّلَ وَإِذَا رَآهُمْ قَدْ أَبْطَئُوا أَخَّرَ</w:t>
      </w:r>
    </w:p>
    <w:p w14:paraId="4FD25ADF" w14:textId="77777777" w:rsidR="00AE3D4D" w:rsidRPr="007B4747" w:rsidRDefault="00AE3D4D" w:rsidP="007B4747">
      <w:pPr>
        <w:jc w:val="both"/>
        <w:rPr>
          <w:rFonts w:ascii="LPMQ Isep Misbah" w:hAnsi="LPMQ Isep Misbah" w:cs="LPMQ Isep Misbah"/>
        </w:rPr>
      </w:pPr>
    </w:p>
    <w:p w14:paraId="53F505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524: Telah mengabarkan kepada kami Amru bin Mas'adah dan Muhammad bin Basyar keduanya berkata: telah menceritakan kepada kami Muhammad dia berkata: telah menceritakan kepada kami Syu'bah dari Sa'ad bin Ibrahim dari Muhammad bin Amru bin Hasan dia berkata: "Hajjaj datang, lalu kami bertanya kepada Jabir bin Abdullah. Ia berkata: 'Rasullulah shallallahu 'alaihi wa sallam shalat Zhuhur pada tengah hari, shalat Ashar tatkala matahari masih putih bersih, shalat Maghrib saat matahari telah terbenam, dan shalat Isya kadang-kadang bila beliau melihat para sahabat sudah berkumpul beliau menyegerakan, dan bila melihat mereka terlambat maka beliau mengakhirkannya.'</w:t>
      </w:r>
    </w:p>
    <w:p w14:paraId="79D1024B" w14:textId="77777777" w:rsidR="00AE3D4D" w:rsidRPr="007B4747" w:rsidRDefault="00AE3D4D" w:rsidP="007B4747">
      <w:pPr>
        <w:jc w:val="both"/>
        <w:rPr>
          <w:rFonts w:ascii="LPMQ Isep Misbah" w:hAnsi="LPMQ Isep Misbah" w:cs="LPMQ Isep Misbah"/>
        </w:rPr>
      </w:pPr>
    </w:p>
    <w:p w14:paraId="6251E7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٥٢٥: أَخْبَرَنَا مُحَمَّدُ بْنُ قُدَامَةَ قَالَ حَدَّثَنَا جَرِيرٌ عَنْ رَقَبَةَ عَنْ جَعْفَرِ بْنِ إِيَاسٍ عَنْ حَبِيبِ بْنِ سَالِمٍ عَنْ النُّعْمَانِ بْنِ بَشِيرٍ قَالَ</w:t>
      </w:r>
    </w:p>
    <w:p w14:paraId="7B21E4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أَنَا أَعْلَمُ النَّاسِ بِمِيقَاتِ هَذِهِ الصَّلَاةِ عِشَاءِ الْآخِرَةِ كَانَ رَسُولُ اللَّهِ صَلَّى اللَّهُ عَلَيْهِ وَسَلَّمَ يُصَلِّيهَا لِسُقُوطِ الْقَمَرِ لِثَالِثَةٍ</w:t>
      </w:r>
    </w:p>
    <w:p w14:paraId="5E4644A7" w14:textId="77777777" w:rsidR="00AE3D4D" w:rsidRPr="007B4747" w:rsidRDefault="00AE3D4D" w:rsidP="007B4747">
      <w:pPr>
        <w:jc w:val="both"/>
        <w:rPr>
          <w:rFonts w:ascii="LPMQ Isep Misbah" w:hAnsi="LPMQ Isep Misbah" w:cs="LPMQ Isep Misbah"/>
        </w:rPr>
      </w:pPr>
    </w:p>
    <w:p w14:paraId="48C4A7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525: Telah mengabarkan kepada kami Muhammad bin Qudamah dia berkata: telah menceritakan kepada kami Jarir dari Raqabah dari Ja'far bin Iyas dari Habib bin Salim dari Nu'man bin Basyir dia berkata: "Aku orang yang paling tahu tentang waktu shalat Isya yang terakhir ini, Rasulullah shallallahu 'alaihi wa sallam biasa mengerjakan shalat Isya saat tenggelamnya bulan pada sepertiga malam yang pertama."</w:t>
      </w:r>
    </w:p>
    <w:p w14:paraId="3B4AF0D4" w14:textId="77777777" w:rsidR="00AE3D4D" w:rsidRPr="007B4747" w:rsidRDefault="00AE3D4D" w:rsidP="007B4747">
      <w:pPr>
        <w:jc w:val="both"/>
        <w:rPr>
          <w:rFonts w:ascii="LPMQ Isep Misbah" w:hAnsi="LPMQ Isep Misbah" w:cs="LPMQ Isep Misbah"/>
        </w:rPr>
      </w:pPr>
    </w:p>
    <w:p w14:paraId="4505B5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٥٢٦: أَخْبَرَنَا عُثْمَانُ بْنُ عَبْدِ اللَّهِ قَالَ حَدَّثَنَا عَفَّانُ قَالَ حَدَّثَنَا أَبُو عَوَانَةَ عَنْ أَبِي بِشْرٍ عَنْ بَشِيرِ بْنِ ثَابِتٍ عَنْ حَبِيبِ بْنِ سَالِمٍ عَنْ النُّعْمَانِ بْنِ بَشِيرٍ قَالَ</w:t>
      </w:r>
    </w:p>
    <w:p w14:paraId="071D64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وَاللَّهِ إِنِّي لَأَعْلَمُ النَّاسِ بِوَقْتِ هَذِهِ الصَّلَاةِ صَلَاةِ الْعِشَاءِ الْآخِرَةِ كَانَ رَسُولُ اللَّهِ صَلَّى اللَّهُ عَلَيْهِ وَسَلَّمَ يُصَلِّيهَا لِسُقُوطِ الْقَمَرِ لِثَالِثَةٍ</w:t>
      </w:r>
    </w:p>
    <w:p w14:paraId="0DA27E58" w14:textId="77777777" w:rsidR="00AE3D4D" w:rsidRPr="007B4747" w:rsidRDefault="00AE3D4D" w:rsidP="007B4747">
      <w:pPr>
        <w:jc w:val="both"/>
        <w:rPr>
          <w:rFonts w:ascii="LPMQ Isep Misbah" w:hAnsi="LPMQ Isep Misbah" w:cs="LPMQ Isep Misbah"/>
        </w:rPr>
      </w:pPr>
    </w:p>
    <w:p w14:paraId="2DD5BA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526: Telah mengabarkan kepada kami Usman bin Abdullah dia berkata: telah menceritakan kepada kami 'Affan dia berkata: telah menceritakan kepada kami Abu Awanah dari Abu Bisyr dari Basyir bin Tsabit dari Habib bin Salim dari An Nu'man bin Basyir dia berkata: "Demi Allah, Aku orang yang paling tahu tentang waktu shalat ini, yakni shalat Isya yang terakhir, Rasulullah shallallahu 'alaihi wa sallam biasa mengerjakan shalat Isya saat tenggelamnya bulan pada sepertiga malam yang pertama."</w:t>
      </w:r>
    </w:p>
    <w:p w14:paraId="7B534F3E" w14:textId="77777777" w:rsidR="00AE3D4D" w:rsidRPr="007B4747" w:rsidRDefault="00AE3D4D" w:rsidP="007B4747">
      <w:pPr>
        <w:jc w:val="both"/>
        <w:rPr>
          <w:rFonts w:ascii="LPMQ Isep Misbah" w:hAnsi="LPMQ Isep Misbah" w:cs="LPMQ Isep Misbah"/>
        </w:rPr>
      </w:pPr>
    </w:p>
    <w:p w14:paraId="4613FF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٥٢٧: أَخْبَرَنَا سُوَيْدُ بْنُ نَصْرٍ قَالَ أَنْبَأَنَا عَبْدُ اللَّهِ عَنْ عَوْفٍ عَنْ سَيَّارِ بْنِ سَلَامَةَ قَالَ</w:t>
      </w:r>
    </w:p>
    <w:p w14:paraId="082A78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أَنَا وَأَبِي عَلَى أَبِي بَرْزَةَ الْأَسْلَمِيِّ فَقَالَ لَهُ أَبِي أَخْبِرْنَا كَيْفَ كَانَ رَسُولُ اللَّهِ صَلَّى اللَّهُ عَلَيْهِ وَسَلَّمَ يُصَلِّي الْمَكْتُوبَةَ قَالَ كَانَ يُصَلِّي الْهَجِيرَ الَّتِي تَدْعُونَهَا الْأُولَى حِينَ تَدْحَضُ الشَّمْسُ وَكَانَ يُصَلِّي الْعَصْرَ ثُمَّ يَرْجِعُ أَحَدُنَا إِلَى رَحْلِهِ فِي أَقْصَى الْمَدِينَةِ وَالشَّمْسُ حَيَّةٌ قَالَ وَنَسِيتُ مَا قَالَ فِي الْمَغْرِبِ قَالَ وَكَانَ يَسْتَحِبُّ أَنْ تُؤَخَّرَ صَلَاةُ الْعِشَاءِ الَّتِي تَدْعُونَهَا الْعَتَمَةَ قَالَ وَكَانَ يَكْرَهُ النَّوْمَ قَبْلَهَا وَالْحَدِيثَ بَعْدَهَا وَكَانَ يَنْفَتِلُ مِنْ صَلَاةِ الْغَدَاةِ حِينَ يَعْرِفُ الرَّجُلُ جَلِيسَهُ وَكَانَ يَقْرَأُ بِالسِّتِّينَ إِلَى الْمِائَةِ</w:t>
      </w:r>
    </w:p>
    <w:p w14:paraId="604C1E0D" w14:textId="77777777" w:rsidR="00AE3D4D" w:rsidRPr="007B4747" w:rsidRDefault="00AE3D4D" w:rsidP="007B4747">
      <w:pPr>
        <w:jc w:val="both"/>
        <w:rPr>
          <w:rFonts w:ascii="LPMQ Isep Misbah" w:hAnsi="LPMQ Isep Misbah" w:cs="LPMQ Isep Misbah"/>
        </w:rPr>
      </w:pPr>
    </w:p>
    <w:p w14:paraId="6329D3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527: Telah mengabarkan kepada kami Suwaid bin Nashr dia berkata: telah memberitakan kepada kami Abdullah dari Auf dari Sayyar bin Salamah dia berkata: "Aku dan bapakku menemui Abu Barzah Al Aslami lalu bapakku bertanya kepadanya: 'Bagaimana cara Rasulullah shallallahu 'alaihi wa sallam mengerjakan shalat wajib?' dia (Sayyar) menjawab: 'Rasulullah shallallahu 'alaihi wa sallam shalat Zhuhur -kalian menyebutnya pertama- ketika matahari bergeser ke barat, dan beliau shalat Ashar ketika salah seorang dari kita pulang ke rumahnya diujung madinah dan matahari masih bersinar. -Aku lupa apa yang dikatakan shalat Maghrib- dan beliau suka mengakhirkan shalat Isya -shalat ini biasa kalian sebut shalat 'Atamah-. Beliau tidak suka tidur sebelum shalat Isya dan bercakap-cakap sesudahnya, dan beliau selesai shalat Subuh ketika seseorang bisa mengenali orang yang duduk di sebelahnya. Beliau biasanya membaca enam puluh sampai seratus ayat.'"</w:t>
      </w:r>
    </w:p>
    <w:p w14:paraId="56AA96D2" w14:textId="77777777" w:rsidR="00AE3D4D" w:rsidRPr="007B4747" w:rsidRDefault="00AE3D4D" w:rsidP="007B4747">
      <w:pPr>
        <w:jc w:val="both"/>
        <w:rPr>
          <w:rFonts w:ascii="LPMQ Isep Misbah" w:hAnsi="LPMQ Isep Misbah" w:cs="LPMQ Isep Misbah"/>
        </w:rPr>
      </w:pPr>
    </w:p>
    <w:p w14:paraId="6968E3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٥٢٨: أَخْبَرَنِي إِبْرَاهِيمُ بْنُ الْحَسَنِ وَيُوسُفُ بْنُ سَعِيدٍ وَاللَّفْظُ لَهُ قَالَا حَدَّثَنَا حَجَّاجٌ عَنْ ابْنِ جُرَيْجٍ قَالَ قُلْتُ لِعَطَاءٍ</w:t>
      </w:r>
    </w:p>
    <w:p w14:paraId="77F0B2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أَيُّ حِينٍ أَحَبُّ إِلَيْكَ أَنْ أُصَلِّيَ الْعَتَمَةَ إِمَامًا أَوْ خِلْوًا قَالَ سَمِعْتُ ابْنَ عَبَّاسٍ يَقُولُ أَعْتَمَ رَسُولُ اللَّهِ صَلَّى اللَّهُ عَلَيْهِ وَسَلَّمَ ذَاتَ لَيْلَةٍ بِالْعَتَمَةِ حَتَّى رَقَدَ النَّاسُ وَاسْتَيْقَظُوا وَرَقَدُوا وَاسْتَيْقَظُوا فَقَامَ عُمَرُ فَقَالَ الصَّلَاةَ الصَّلَاةَ قَالَ عَطَاءٌ قَالَ ابْنُ عَبَّاسٍ خَرَجَ نَبِيُّ اللَّهِ صَلَّى اللَّهُ عَلَيْهِ وَسَلَّمَ كَأَنِّي أَنْظُرُ إِلَيْهِ الْآنَ يَقْطُرُ رَأْسُهُ مَاءً وَاضِعًا يَدَهُ عَلَى شِقِّ رَأْسِهِ قَالَ وَأَشَارَ فَاسْتَثْبَتُّ عَطَاءً كَيْفَ وَضَعَ النَّبِيُّ صَلَّى اللَّهُ عَلَيْهِ وَسَلَّمَ يَدَهُ عَلَى رَأْسِهِ فَأَوْمَأَ إِلَيَّ كَمَا أَشَارَ ابْنُ عَبَّاسٍ فَبَدَّدَ لِي عَطَاءٌ بَيْنَ أَصَابِعِهِ بِشَيْءٍ مِنْ تَبْدِيدٍ ثُمَّ وَضَعَهَا فَانْتَهَى أَطْرَافُ أَصَابِعِهِ إِلَى مُقَدَّمِ الرَّأْسِ ثُمَّ ضَمَّهَا يَمُرُّ بِهَا كَذَلِكَ عَلَى الرَّأْسِ حَتَّى مَسَّتْ إِبْهَامَاهُ طَرَفَ الْأُذُنِ مِمَّا يَلِي الْوَجْهَ ثُمَّ عَلَى الصُّدْغِ وَنَاحِيَةِ الْجَبِينِ لَا يُقَصِّرُ وَلَا يَبْطُشُ شَيْئًا إِلَّا كَذَلِكَ ثُمَّ قَالَ لَوْلَا أَنْ أَشُقَّ عَلَى أُمَّتِي لَأَمَرْتُهُمْ أَنْ لَا يُصَلُّوهَا إِلَّا هَكَذَا</w:t>
      </w:r>
    </w:p>
    <w:p w14:paraId="67EADF5B" w14:textId="77777777" w:rsidR="00AE3D4D" w:rsidRPr="007B4747" w:rsidRDefault="00AE3D4D" w:rsidP="007B4747">
      <w:pPr>
        <w:jc w:val="both"/>
        <w:rPr>
          <w:rFonts w:ascii="LPMQ Isep Misbah" w:hAnsi="LPMQ Isep Misbah" w:cs="LPMQ Isep Misbah"/>
        </w:rPr>
      </w:pPr>
    </w:p>
    <w:p w14:paraId="388789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528: Telah mengabarkan kepada kami Ibrahim bin Hasan dan Yusuf bin Sa'id keduanya berkata: telah menceritakan kepada kami Hajjaj dari Ibnu Juraij, dia berkata: "Aku berkata kepada Atha: 'kapan waktu yang paling engkau sukai untuk mengerjakan shalat Atamah (Isya) baik berjamaah maupun sendiri?' dia menjawab: 'Aku mendengar Ibnu Abbas berkata: "Rasulullah shallallahu 'alaihi wa sallam shalat Isya pada malam itu setelah lewat sepertiganya, hingga orang-orang telah tidur dan terbangun kembali kemudian tidur lagi dan bangun lagi, lalu Umar bangun dan meneriakkan: 'shalat, shalat!' Atha mengatakan bahwa Ibnu Abbas berkata: 'Lalu Nabi shallallahu 'alaihi wa sallam Keluar, dan saat itu aku seolah-olah melihat kepala Nabi shallallahu 'alaihi wa sallam meneteskan air dengan meletakkan tangannya di atas kepalanya.' Ibnu Abbas mengisyaratkan. Lalu Ibnu Juraij berkata: "Lantas aku memastikan kepada Atha dengan berkata: 'Bagaimana cara Rasulullah shallallahu 'alaihi wa sallam meletakkan tangannya dibagian kepalanya?' Ia mengisyaratkan kepadaku sebagaimana yang dilakukan oleh Ibnu Abbas, Atha meletakkan sesuatu di antara celah-celah jarinya, kemudian meletakkan telapak tangannya di atas ubun-ubun kepala, membasahi kepalanya dan menyapu tangannya di atas kepala, wajah seterusnya menyapu pelipis, yaitu bagian di antara mata dan telinga, serta menyapu bagian janggut, tidak lebih dan tidak kurang sedikitpun, melainkan beginilah caranya. Rasulullah shallallahu 'alaihi wa sallam bersabda: 'Seandainya aku tidak khawatir akan memberatkan umatku, maka aku pasti menyuruh mereka mengerjakan shalat Isya seperti pada waktu ini.'"</w:t>
      </w:r>
    </w:p>
    <w:p w14:paraId="42A11C73" w14:textId="77777777" w:rsidR="00AE3D4D" w:rsidRPr="007B4747" w:rsidRDefault="00AE3D4D" w:rsidP="007B4747">
      <w:pPr>
        <w:jc w:val="both"/>
        <w:rPr>
          <w:rFonts w:ascii="LPMQ Isep Misbah" w:hAnsi="LPMQ Isep Misbah" w:cs="LPMQ Isep Misbah"/>
        </w:rPr>
      </w:pPr>
    </w:p>
    <w:p w14:paraId="39CD3D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٥٢٩: أَخْبَرَنَا مُحَمَّدُ بْنُ مَنْصُورٍ الْمَكِّيُّ قَالَ حَدَّثَنَا سُفْيَانُ عَنْ عَمْرٍو عَنْ عَطَاءٍ عَنْ ابْنِ عَبَّاسٍ وَعَنْ ابْنِ جُرَيْجٍ عَنْ عَطَاءٍ عَنْ ابْنِ عَبَّاسٍ قَالَ</w:t>
      </w:r>
    </w:p>
    <w:p w14:paraId="11AEA3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أَخَّرَ النَّبِيُّ صَلَّى اللَّهُ عَلَيْهِ وَسَلَّمَ الْعِشَاءَ ذَاتَ لَيْلَةٍ حَتَّى ذَهَبَ مِنْ اللَّيْلِ فَقَامَ عُمَرُ رَضِيَ اللَّهُ عَنْهُ فَنَادَى الصَّلَاةَ يَا رَسُولَ اللَّهِ رَقَدَ النِّسَاءُ وَالْوِلْدَانُ فَخَرَجَ رَسُولُ اللَّهِ صَلَّى اللَّهُ عَلَيْهِ وَسَلَّمَ وَالْمَاءُ يَقْطُرُ مِنْ رَأْسِهِ وَهُوَ يَقُولُ إِنَّهُ الْوَقْتُ لَوْلَا أَنْ أَشُقَّ عَلَى أُمَّتِي</w:t>
      </w:r>
    </w:p>
    <w:p w14:paraId="73CFE67C" w14:textId="77777777" w:rsidR="00AE3D4D" w:rsidRPr="007B4747" w:rsidRDefault="00AE3D4D" w:rsidP="007B4747">
      <w:pPr>
        <w:jc w:val="both"/>
        <w:rPr>
          <w:rFonts w:ascii="LPMQ Isep Misbah" w:hAnsi="LPMQ Isep Misbah" w:cs="LPMQ Isep Misbah"/>
        </w:rPr>
      </w:pPr>
    </w:p>
    <w:p w14:paraId="09CA27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529: Telah mengabarkan kepada kami Muhammad bin Manshur Al Makki dia berkata: Telah menceritakan kepada kami Sufyan dari Amr dari Atha dari Ibnu Abbas dan dari Ibnu Juraij dari Atha dari Ibnu Abbas dia berkata: "Nabi shallallahu 'alaihi wa sallam pada suatu malam mengakhirkan shalat Isya hingga sebagian malam lewat, lalu Umar bin Khaththab Radliyallahu'anhu bangkit dan memanggil: 'shalat wahai Rasulullah, para wanita dan anak-anak telah tidur!' kemudian Rasulullah shallallahu 'alaihi wa sallam keluar sedangkan air menetes dari kepalanya, lalu bersabda: "Inilah waktunya (shalat Isya) kalau saja aku tidak khawatir akan mamberatkan umatku."</w:t>
      </w:r>
    </w:p>
    <w:p w14:paraId="2B5AF88D" w14:textId="77777777" w:rsidR="00AE3D4D" w:rsidRPr="007B4747" w:rsidRDefault="00AE3D4D" w:rsidP="007B4747">
      <w:pPr>
        <w:jc w:val="both"/>
        <w:rPr>
          <w:rFonts w:ascii="LPMQ Isep Misbah" w:hAnsi="LPMQ Isep Misbah" w:cs="LPMQ Isep Misbah"/>
        </w:rPr>
      </w:pPr>
    </w:p>
    <w:p w14:paraId="5BFE0D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٥٣٠: أَخْبَرَنَا قُتَيْبَةُ قَالَ حَدَّثَنَا أَبُو الْأَحْوَصِ عَنْ سِمَاكٍ عَنْ جَابِرِ بْنِ سَمُرَةَ قَالَ</w:t>
      </w:r>
    </w:p>
    <w:p w14:paraId="3C67C7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يُؤَخِّرُ الْعِشَاءَ الْآخِرَةَ</w:t>
      </w:r>
    </w:p>
    <w:p w14:paraId="7459C9FA" w14:textId="77777777" w:rsidR="00AE3D4D" w:rsidRPr="007B4747" w:rsidRDefault="00AE3D4D" w:rsidP="007B4747">
      <w:pPr>
        <w:jc w:val="both"/>
        <w:rPr>
          <w:rFonts w:ascii="LPMQ Isep Misbah" w:hAnsi="LPMQ Isep Misbah" w:cs="LPMQ Isep Misbah"/>
        </w:rPr>
      </w:pPr>
    </w:p>
    <w:p w14:paraId="33A67C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530: Telah mengabarkan kepada kami Qutaibah dia berkata: Telah menceritakan kepada kami Abu Al Ahwash dari Simak dari Jabir bin Samurah, dia berkata: "Rasulullah shallallahu 'alaihi wa sallam mengakhirkan shalat Isya."</w:t>
      </w:r>
    </w:p>
    <w:p w14:paraId="15134261" w14:textId="77777777" w:rsidR="00AE3D4D" w:rsidRPr="007B4747" w:rsidRDefault="00AE3D4D" w:rsidP="007B4747">
      <w:pPr>
        <w:jc w:val="both"/>
        <w:rPr>
          <w:rFonts w:ascii="LPMQ Isep Misbah" w:hAnsi="LPMQ Isep Misbah" w:cs="LPMQ Isep Misbah"/>
        </w:rPr>
      </w:pPr>
    </w:p>
    <w:p w14:paraId="1EE632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٥٣١: أَخْبَرَنَا مُحَمَّدُ بْنُ مَنْصُورٍ قَالَ حَدَّثَنَا سُفْيَانُ قَالَ حَدَّثَنَا أَبُو الزِّنَادِ عَنْ الْأَعْرَجِ عَنْ أَبِي هُرَيْرَةَ</w:t>
      </w:r>
    </w:p>
    <w:p w14:paraId="001E84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لَوْلَا أَنْ أَشُقَّ عَلَى أُمَّتِي لَأَمَرْتُهُمْ بِتَأْخِيرِ الْعِشَاءِ عِنْدَ كُلِّ صَلَاةٍ</w:t>
      </w:r>
    </w:p>
    <w:p w14:paraId="2DBC623A" w14:textId="77777777" w:rsidR="00AE3D4D" w:rsidRPr="007B4747" w:rsidRDefault="00AE3D4D" w:rsidP="007B4747">
      <w:pPr>
        <w:jc w:val="both"/>
        <w:rPr>
          <w:rFonts w:ascii="LPMQ Isep Misbah" w:hAnsi="LPMQ Isep Misbah" w:cs="LPMQ Isep Misbah"/>
        </w:rPr>
      </w:pPr>
    </w:p>
    <w:p w14:paraId="2F1128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531: Telah mengabarkan kepada kami Muhammad bin Manshur dia berkata: Telah menceritakan kepada kami Sufyan dia berkata: Telah menceritakan kepada kami Abu Zinad dari Al A'raj dari Abu Hurairah bahwa Rasulullah shallallahu 'alaihi wa sallam bersabda: "Seandainya aku tidak khawatir akan memberatkan umatku, maka pasti aku menyuruh mereka untuk mengakhirkan shalat Isya pada setiap kali shalat."</w:t>
      </w:r>
    </w:p>
    <w:p w14:paraId="405757FA" w14:textId="77777777" w:rsidR="00AE3D4D" w:rsidRPr="007B4747" w:rsidRDefault="00AE3D4D" w:rsidP="007B4747">
      <w:pPr>
        <w:jc w:val="both"/>
        <w:rPr>
          <w:rFonts w:ascii="LPMQ Isep Misbah" w:hAnsi="LPMQ Isep Misbah" w:cs="LPMQ Isep Misbah"/>
        </w:rPr>
      </w:pPr>
    </w:p>
    <w:p w14:paraId="71D6F6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٥٣٢: أَخْبَرَنِي عَمْرُو بْنُ عُثْمَانَ قَالَ حَدَّثَنَا ابْنُ حِمْيَرٍ قَالَ حَدَّثَنَا ابْنُ أَبِي عَبْلَةَ عَنْ الزُّهْرِيِّ وَأَخْبَرَنِي عَمْرُو بْنُ عُثْمَانَ قَالَ حَدَّثَنِي أَبِي عَنْ شُعَيْبٍ عَنْ الزُّهْرِيِّ عَنْ عُرْوَةَ عَنْ عَائِشَةَ قَالَتْ</w:t>
      </w:r>
    </w:p>
    <w:p w14:paraId="5EB3B1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أَعْتَمَ رَسُولُ اللَّهِ صَلَّى اللَّهُ عَلَيْهِ وَسَلَّمَ لَيْلَةً بِالْعَتَمَةِ فَنَادَاهُ عُمَرُ رَضِيَ اللَّهُ عَنْهُ نَامَ النِّسَاءُ وَالصِّبْيَانُ فَخَرَجَ رَسُولُ اللَّهِ صَلَّى اللَّهُ عَلَيْهِ وَسَلَّمَ وَقَالَ مَا يَنْتَظِرُهَا غَيْرُكُمْ وَلَمْ يَكُنْ يُصَلِّي يَوْمَئِذٍ إِلَّا بِالْمَدِينَةِ ثُمَّ قَالَ صَلُّوهَا فِيمَا بَيْنَ أَنْ يَغِيبَ الشَّفَقُ إِلَى ثُلُثِ اللَّيْلِ</w:t>
      </w:r>
    </w:p>
    <w:p w14:paraId="2EB516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وَاللَّفْظُ لِابْنِ حِمْيَرٍ</w:t>
      </w:r>
    </w:p>
    <w:p w14:paraId="741B5AB1" w14:textId="77777777" w:rsidR="00AE3D4D" w:rsidRPr="007B4747" w:rsidRDefault="00AE3D4D" w:rsidP="007B4747">
      <w:pPr>
        <w:jc w:val="both"/>
        <w:rPr>
          <w:rFonts w:ascii="LPMQ Isep Misbah" w:hAnsi="LPMQ Isep Misbah" w:cs="LPMQ Isep Misbah"/>
        </w:rPr>
      </w:pPr>
    </w:p>
    <w:p w14:paraId="587329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532: Telah mengabarkan kepada kami Amr bin Utsman dia berkata: Telah menceritakan kepada kami Ibnu Himyar dia berkata: Telah menceritakan kepada kami Ibnu Abu 'Ablah dari Az Zuhri dan Telah mengabarkan kepadaku Amr bin Utsman dia berkata: Telah menceritakan kepadaku Bapakku dari Syu'aib dari Az Zuhri dari Urwah dari Aisyah Radliyallahu'anha, dia berkata: "Rasulullah shallallahu 'alaihi wa sallam pada suatu malam mengakhirkan shalat Isya, lalu Umar Radliyallahu'anhu memanggil beliau: 'para wanita dan anak-anak telah tidur.' Lalu keluarlah Rasulullah shallallahu 'alaihi wa sallam dan bersabda: 'Tidak ada yang menunggunya selain kalian.' Rasulullah shallallahu 'alaihi wa sallam tidak melakukan shalat yang demikian, kecuali di Madinah. Kemudian beliau bersabda: 'Kerjakanlah shalat Isya di antara lenyapnya mega merah sampai sepertiga malam.'" lafazh ini dari Ibnu Himyar.</w:t>
      </w:r>
    </w:p>
    <w:p w14:paraId="54FB5940" w14:textId="77777777" w:rsidR="00AE3D4D" w:rsidRPr="007B4747" w:rsidRDefault="00AE3D4D" w:rsidP="007B4747">
      <w:pPr>
        <w:jc w:val="both"/>
        <w:rPr>
          <w:rFonts w:ascii="LPMQ Isep Misbah" w:hAnsi="LPMQ Isep Misbah" w:cs="LPMQ Isep Misbah"/>
        </w:rPr>
      </w:pPr>
    </w:p>
    <w:p w14:paraId="499BD1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٥٣٣: أَخْبَرَنِي إِبْرَاهِيمُ بْنُ الْحَسَنِ قَالَ حَدَّثَنَا حَجَّاجٌ قَالَ قَالَ ابْنُ جُرَيْجٍ ح و أَخْبَرَنِي يُوسُفُ بْنُ سَعِيدٍ قَالَ حَدَّثَنَا حَجَّاجٌ عَنْ ابْنِ جُرَيْجٍ قَالَ أَخْبَرَنِي الْمُغِيرَةُ بْنُ حَكِيمٍ عَنْ أُمِّ كُلْثُومِ ابْنَةِ أَبِي بَكْرٍ أَنَّهَا أَخْبَرَتْهُ عَنْ عَائِشَةَ أُمِّ الْمُؤْمِنِينَ قَالَتْ</w:t>
      </w:r>
    </w:p>
    <w:p w14:paraId="79C2FE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أَعْتَمَ النَّبِيُّ صَلَّى اللَّهُ عَلَيْهِ وَسَلَّمَ ذَاتَ لَيْلَةٍ حَتَّى ذَهَبَ عَامَّةُ اللَّيْلِ وَحَتَّى نَامَ أَهْلُ الْمَسْجِدِ ثُمَّ خَرَجَ فَصَلَّى وَقَالَ إِنَّهُ لَوَقْتُهَا لَوْلَا أَنْ أَشُقَّ عَلَى أُمَّتِي</w:t>
      </w:r>
    </w:p>
    <w:p w14:paraId="48A05934" w14:textId="77777777" w:rsidR="00AE3D4D" w:rsidRPr="007B4747" w:rsidRDefault="00AE3D4D" w:rsidP="007B4747">
      <w:pPr>
        <w:jc w:val="both"/>
        <w:rPr>
          <w:rFonts w:ascii="LPMQ Isep Misbah" w:hAnsi="LPMQ Isep Misbah" w:cs="LPMQ Isep Misbah"/>
        </w:rPr>
      </w:pPr>
    </w:p>
    <w:p w14:paraId="4A8B01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533: Telah mengabarkan kepada kami Ibrahim bin Al Hasan dia berkata: Telah menceritakan kepada kami Hajaj dia berkata: Ibnu Juiraj berkata: dari jalur lain, Telah mengabarkan kepadaku Yusuf bin Sa'id dia berkata: Telah menceritakan kepada kami Hajaj dari Ibnu Juraij dia berkata: Telah mengabarkan kepadaku Al Mughirah bin Hakim dari Ummu Kultsum -putri Abu Bakar- bahwa dia telah mengabarkan kepadanya dari Aisyah Radliyallahu'anha -Ummul Mukminin- dia berkata: "Suatu malam Rasulullah shallallahu 'alaihi wa sallam mengerjakan shalat Isya hingga malam hampir habis dan hingga orang-orang masjid telah tidur. Kemudian beliau keluar lalu shalat, lalu bersabda: 'Inilah waktunya shalat Isya', kalau saja tidak memberatkan umatku.'"</w:t>
      </w:r>
    </w:p>
    <w:p w14:paraId="51BABFAC" w14:textId="77777777" w:rsidR="00AE3D4D" w:rsidRPr="007B4747" w:rsidRDefault="00AE3D4D" w:rsidP="007B4747">
      <w:pPr>
        <w:jc w:val="both"/>
        <w:rPr>
          <w:rFonts w:ascii="LPMQ Isep Misbah" w:hAnsi="LPMQ Isep Misbah" w:cs="LPMQ Isep Misbah"/>
        </w:rPr>
      </w:pPr>
    </w:p>
    <w:p w14:paraId="04580C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٥٣٤: أَخْبَرَنَا إِسْحَقُ بْنُ إِبْرَاهِيمَ قَالَ أَنْبَأَنَا جَرِيرٌ عَنْ مَنْصُورٍ عَنْ الْحَكَمِ عَنْ نَافِعٍ عَنْ ابْنِ عُمَرَ قَالَ</w:t>
      </w:r>
    </w:p>
    <w:p w14:paraId="40EE88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مَكَثْنَا ذَاتَ لَيْلَةٍ نَنْتَظِرُ رَسُولَ اللَّهِ صَلَّى اللَّهُ عَلَيْهِ وَسَلَّمَ لِعِشَاءِ الْآخِرَةِ فَخَرَجَ عَلَيْنَا حِينَ ذَهَبَ ثُلُثُ اللَّيْلِ أَوْ بَعْدَهُ فَقَالَ حِينَ خَرَجَ إِنَّكُمْ تَنْتَظِرُونَ صَلَاةً مَا يَنْتَظِرُهَا أَهْلُ دِينٍ غَيْرُكُمْ وَلَوْلَا أَنْ يَثْقُلَ عَلَى أُمَّتِي لَصَلَّيْتُ بِهِمْ هَذِهِ السَّاعَةَ ثُمَّ أَمَرَ الْمُؤَذِّنَ فَأَقَامَ ثُمَّ صَلَّى</w:t>
      </w:r>
    </w:p>
    <w:p w14:paraId="19F88E45" w14:textId="77777777" w:rsidR="00AE3D4D" w:rsidRPr="007B4747" w:rsidRDefault="00AE3D4D" w:rsidP="007B4747">
      <w:pPr>
        <w:jc w:val="both"/>
        <w:rPr>
          <w:rFonts w:ascii="LPMQ Isep Misbah" w:hAnsi="LPMQ Isep Misbah" w:cs="LPMQ Isep Misbah"/>
        </w:rPr>
      </w:pPr>
    </w:p>
    <w:p w14:paraId="6F769D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534: Telah mengabarkan kepada kami Ishaq bin Ibrahim dia berkata: Telah memberitakan kepada kami Jarir dari Manshur dari Al Hakam dari Nafi' dari Ibnu Umar dia berkata: "Suatu malam kami berdiam (di masjid) menunggu Rasulullah shallallahu 'alaihi wa sallam untuk shalat Isya yang terakhir, lalu beliau keluar kepada kami ketika telah lewat sepertiga malam atau lebih. Beliau keluar sambil bersabda: 'Kalian menunggu shalat yang tidak menunggunya orang yang memeluk agama ini selain kalian. Kalau saja tidak memberatkan umatku, maka aku pasti shalat bersama mereka pada waktu seperti ini.' Kemudian beliau menyuruh Muadzin untuk iqamat, lantas shalat."</w:t>
      </w:r>
    </w:p>
    <w:p w14:paraId="348F6AF4" w14:textId="77777777" w:rsidR="00AE3D4D" w:rsidRPr="007B4747" w:rsidRDefault="00AE3D4D" w:rsidP="007B4747">
      <w:pPr>
        <w:jc w:val="both"/>
        <w:rPr>
          <w:rFonts w:ascii="LPMQ Isep Misbah" w:hAnsi="LPMQ Isep Misbah" w:cs="LPMQ Isep Misbah"/>
        </w:rPr>
      </w:pPr>
    </w:p>
    <w:p w14:paraId="7D06EB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٥٣٥: أَخْبَرَنَا عِمْرَانُ بْنُ مُوسَى قَالَ حَدَّثَنَا عَبْدُ الْوَارِثِ قَالَ حَدَّثَنَا دَاوُدُ عَنْ أَبِي نَضْرَةَ عَنْ أَبِي سَعِيدٍ الْخُدْرِيِّ قَالَ</w:t>
      </w:r>
    </w:p>
    <w:p w14:paraId="0D773E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بِنَا رَسُولُ اللَّهِ صَلَّى اللَّهُ عَلَيْهِ وَسَلَّمَ صَلَاةَ الْمَغْرِبِ ثُمَّ لَمْ يَخْرُجْ إِلَيْنَا حَتَّى ذَهَبَ شَطْرُ اللَّيْلِ فَخَرَجَ فَصَلَّى بِهِمْ ثُمَّ قَالَ إِنَّ النَّاسَ قَدْ صَلَّوْا وَنَامُوا وَأَنْتُمْ لَمْ تَزَالُوا فِي صَلَاةٍ مَا انْتَظَرْتُمْ الصَّلَاةَ وَلَوْلَا ضَعْفُ الضَّعِيفِ وَسَقَمُ السَّقِيمِ لَأَمَرْتُ بِهَذِهِ الصَّلَاةِ أَنْ تُؤَخَّرَ إِلَى شَطْرِ اللَّيْلِ</w:t>
      </w:r>
    </w:p>
    <w:p w14:paraId="32AC966B" w14:textId="77777777" w:rsidR="00AE3D4D" w:rsidRPr="007B4747" w:rsidRDefault="00AE3D4D" w:rsidP="007B4747">
      <w:pPr>
        <w:jc w:val="both"/>
        <w:rPr>
          <w:rFonts w:ascii="LPMQ Isep Misbah" w:hAnsi="LPMQ Isep Misbah" w:cs="LPMQ Isep Misbah"/>
        </w:rPr>
      </w:pPr>
    </w:p>
    <w:p w14:paraId="22134E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535: Telah mengabarkan kepada kami Imran bin Musa dia berkata: Telah menceritakan kepada kami Abdul Warits dia berkata: Telah menceritakan kepada kami Daud dari Abu Nadlrah dari Abu Sa'id Al Khudri dia berkata: "Kami shalat Maghrib bersama Rasulullah shallallahu 'alaihi wa sallam, kemudian beliau tidak keluar kepada kami hingga telah lewat separuh malam. Lalu beliau keluar dan shalat bersama mereka, lantas bersabda: 'Orang-orang sudah shalat dan mereka telah tidur dan kalian selalu dalam keadaan orang yang shalat selama masih menunggu shalat. Seandainya tidak menambah lemah orang yang lemah dan tidak menambah sakit orang yang sakit, maka aku pasti memerintahkan mereka untuk mengakhirkan shalat ini sampai pertengahan malam.'"</w:t>
      </w:r>
    </w:p>
    <w:p w14:paraId="59B1B779" w14:textId="77777777" w:rsidR="00AE3D4D" w:rsidRPr="007B4747" w:rsidRDefault="00AE3D4D" w:rsidP="007B4747">
      <w:pPr>
        <w:jc w:val="both"/>
        <w:rPr>
          <w:rFonts w:ascii="LPMQ Isep Misbah" w:hAnsi="LPMQ Isep Misbah" w:cs="LPMQ Isep Misbah"/>
        </w:rPr>
      </w:pPr>
    </w:p>
    <w:p w14:paraId="11D882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٥٣٦: أَخْبَرَنَا عَلِيُّ بْنُ حُجْرٍ قَالَ حَدَّثَنَا إِسْمَعِيلُ ح وَأَنْبَأَنَا مُحَمَّدُ بْنُ الْمُثَنَّى قَالَ حَدَّثَنَا خَالِدٌ قَالَا حَدَّثَنَا حُمَيْدٌ قَالَ</w:t>
      </w:r>
    </w:p>
    <w:p w14:paraId="3A158D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أَنَسٌ هَلْ اتَّخَذَ النَّبِيُّ صَلَّى اللَّهُ عَلَيْهِ وَسَلَّمَ خَاتَمًا قَالَ نَعَمْ أَخَّرَ لَيْلَةً صَلَاةَ الْعِشَاءِ الْآخِرَةِ إِلَى قَرِيبٍ مِنْ شَطْرِ اللَّيْلِ فَلَمَّا أَنْ صَلَّى أَقْبَلَ النَّبِيُّ صَلَّى اللَّهُ عَلَيْهِ وَسَلَّمَ عَلَيْنَا بِوَجْهِهِ ثُمَّ قَالَ إِنَّكُمْ لَنْ تَزَالُوا فِي صَلَاةٍ مَا انْتَظَرْتُمُوهَا قَالَ أَنَسٌ كَأَنِّي أَنْظُرُ إِلَى وَبِيصِ خَاتَمِهِ فِي حَدِيثِ عَلِيٍّ إِلَى شَطْرِ اللَّيْلِ</w:t>
      </w:r>
    </w:p>
    <w:p w14:paraId="67E15FE1" w14:textId="77777777" w:rsidR="00AE3D4D" w:rsidRPr="007B4747" w:rsidRDefault="00AE3D4D" w:rsidP="007B4747">
      <w:pPr>
        <w:jc w:val="both"/>
        <w:rPr>
          <w:rFonts w:ascii="LPMQ Isep Misbah" w:hAnsi="LPMQ Isep Misbah" w:cs="LPMQ Isep Misbah"/>
        </w:rPr>
      </w:pPr>
    </w:p>
    <w:p w14:paraId="4C281D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536: Telah mengabarkan kepada kami Ali bin Hujr dia berkata: Telah menceritakan kepada kami Ismail. Dari jalur lain, telah memberitakan kepada kami Muhammad bin Al Mutsanna dia berkata: Telah menceritakan kepada kami Khalid keduanya berkata: Telah menceritakan kepada kami Humaid dia berkata: "Anas pernah ditanya: 'Apakah Nabi shallallahu 'alaihi wa sallam memakai cincin?' Anas menjawab: 'Ya, beliau pernah mengakhirkan shalat 'Isya sampai menjelang tengah malam, dan setelah selesai shalat beliau menghadap kepada kami dengan wajahnya, lalu bersabda: 'Kalian senantiasa dalam keadaan shalat selagi kalian menunggu shalat.' Anas berkata: 'Seolah-olah aku melihat kilauan cincin beliau'. Pada riwayat 'Ali: 'Sampai pertengahan malam.'</w:t>
      </w:r>
    </w:p>
    <w:p w14:paraId="39FD742D" w14:textId="77777777" w:rsidR="00AE3D4D" w:rsidRPr="007B4747" w:rsidRDefault="00AE3D4D" w:rsidP="007B4747">
      <w:pPr>
        <w:jc w:val="both"/>
        <w:rPr>
          <w:rFonts w:ascii="LPMQ Isep Misbah" w:hAnsi="LPMQ Isep Misbah" w:cs="LPMQ Isep Misbah"/>
        </w:rPr>
      </w:pPr>
    </w:p>
    <w:p w14:paraId="4B5EC8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٥٣٧: أَخْبَرَنَا عُتْبَةُ بْنُ عَبْدِ اللَّهِ قَالَ قَرَأْتُ عَلَى مَالِكِ بْنِ أَنَسٍ ح وَالْحَارِثُ بْنُ مِسْكِينٍ قِرَاءَةً عَلَيْهِ وَأَنَا أَسْمَعُ عَنْ ابْنِ الْقَاسِمِ قَالَ حَدَّثَنِي مَالِكٌ عَنْ سُمَيٍّ عَنْ أَبِي صَالِحٍ عَنْ أَبِي هُرَيْرَةَ</w:t>
      </w:r>
    </w:p>
    <w:p w14:paraId="0E323A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لَوْ يَعْلَمُ النَّاسُ مَا فِي النِّدَاءِ وَالصَّفِّ الْأَوَّلِ ثُمَّ لَمْ يَجِدُوا إِلَّا أَنْ يَسْتَهِمُوا عَلَيْهِ لَاسْتَهَمُوا وَلَوْ يَعْلَمُ النَّاسُ مَا فِي التَّهْجِيرِ لَاسْتَبَقُوا إِلَيْهِ وَلَوْ عَلِمُوا مَا فِي الْعَتَمَةِ وَالصُّبْحِ لَأَتَوْهُمَا وَلَوْ حَبْوًا</w:t>
      </w:r>
    </w:p>
    <w:p w14:paraId="37F7ED11" w14:textId="77777777" w:rsidR="00AE3D4D" w:rsidRPr="007B4747" w:rsidRDefault="00AE3D4D" w:rsidP="007B4747">
      <w:pPr>
        <w:jc w:val="both"/>
        <w:rPr>
          <w:rFonts w:ascii="LPMQ Isep Misbah" w:hAnsi="LPMQ Isep Misbah" w:cs="LPMQ Isep Misbah"/>
        </w:rPr>
      </w:pPr>
    </w:p>
    <w:p w14:paraId="3D4E88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537: Telah mengabarkan kepada kami 'Utbah bin Abdullah dia berkata: saya telah membacakan kepada Malik bin Anas dan Al Harits bin Miskin sebuah hadist yang saya dengar dari Ibnu Al Qasim dia berkata: Telah menceritakan kepadaku Malik dari Sumayya dari Abu Shalih dari Abu Hurairah bahwa Rasulullah shallallahu 'alaihi wa sallam bersabda: "Kalau saja manusia mengetahui apa yang ada didalam panggilan adzan dan shaf pertama. Kemudian mereka tidak bisa mendapatkannya kecuali dengan cara mengundi di antara mereka, maka mereka pasti akan mengundinya. Seandainya mereka mengetahui keutamaan menyegerakan shalat maka mereka pasti berlomba-lomba mendapatkannya. Seandainya mereka mengetahui keutamaan yang terdapat di dalam shalat Isya dan Subuh, maka mereka pasti akan mendatanginya, meskipun dengan cara merangkak."</w:t>
      </w:r>
    </w:p>
    <w:p w14:paraId="08E9DCEE" w14:textId="77777777" w:rsidR="00AE3D4D" w:rsidRPr="007B4747" w:rsidRDefault="00AE3D4D" w:rsidP="007B4747">
      <w:pPr>
        <w:jc w:val="both"/>
        <w:rPr>
          <w:rFonts w:ascii="LPMQ Isep Misbah" w:hAnsi="LPMQ Isep Misbah" w:cs="LPMQ Isep Misbah"/>
        </w:rPr>
      </w:pPr>
    </w:p>
    <w:p w14:paraId="0ECD3E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٥٣٨: أَخْبَرَنَا أَحْمَدُ بْنُ سُلَيْمَانَ قَالَ حَدَّثَنَا أَبُو دَاوُدَ هُوَ الْحَفَرِيُّ عَنْ سُفْيَانَ عَنْ عَبْدِ اللَّهِ بْنِ أَبِي لَبِيدٍ عَنْ أَبِي سَلَمَةَ عَنْ ابْنِ عُمَرَ قَالَ</w:t>
      </w:r>
    </w:p>
    <w:p w14:paraId="72E281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تَغْلِبَنَّكُمْ الْأَعْرَابُ عَلَى اسْمِ صَلَاتِكُمْ هَذِهِ فَإِنَّهُمْ يُعْتِمُونَ عَلَى الْإِبِلِ وَإِنَّهَا الْعِشَاءُ</w:t>
      </w:r>
    </w:p>
    <w:p w14:paraId="76948109" w14:textId="77777777" w:rsidR="00AE3D4D" w:rsidRPr="007B4747" w:rsidRDefault="00AE3D4D" w:rsidP="007B4747">
      <w:pPr>
        <w:jc w:val="both"/>
        <w:rPr>
          <w:rFonts w:ascii="LPMQ Isep Misbah" w:hAnsi="LPMQ Isep Misbah" w:cs="LPMQ Isep Misbah"/>
        </w:rPr>
      </w:pPr>
    </w:p>
    <w:p w14:paraId="3A273E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538: Telah mengabarkan kepada kami Ahmad bin Sulaiman dia berkata: Telah menceritakan kepada kami Abu Daud -yaitu Al Hafari dari Sufyan dari Abdullah bin Abu Labid dari Abu Salamah dari Ibnu Umar dia berkata: bahwa Rasulullah shallallahu 'alaihi wa sallam bersabda: "Janganlah kalian di kalahkan oleh orang badui dalam memberi istilah shalat kalian. (Mereka istilahkan shalat dengan 'atamah), mereka namakan demikian karena mereka mengandangkan unta tengah malam dan memerah susunya, dan itu adalah shalat 'Isya."</w:t>
      </w:r>
    </w:p>
    <w:p w14:paraId="0E8C8442" w14:textId="77777777" w:rsidR="00AE3D4D" w:rsidRPr="007B4747" w:rsidRDefault="00AE3D4D" w:rsidP="007B4747">
      <w:pPr>
        <w:jc w:val="both"/>
        <w:rPr>
          <w:rFonts w:ascii="LPMQ Isep Misbah" w:hAnsi="LPMQ Isep Misbah" w:cs="LPMQ Isep Misbah"/>
        </w:rPr>
      </w:pPr>
    </w:p>
    <w:p w14:paraId="3FBA8B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٥٣٩: أَخْبَرَنَا سُوَيْدُ بْنُ نَصْرٍ قَالَ حَدَّثَنَا عَبْدُ اللَّهِ بْنُ الْمُبَارَكِ عَنْ ابْنِ عُيَيْنَةَ عَنْ عَبْدِ اللَّهِ بْنِ أَبِي لَبِيدٍ عَنْ أَبِي سَلَمَةَ بْنِ عَبْدِ الرَّحْمَنِ عَنْ ابْنِ عُمَرَ قَالَ</w:t>
      </w:r>
    </w:p>
    <w:p w14:paraId="7281D2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عَلَى الْمِنْبَرِ لَا تَغْلِبَنَّكُمْ الْأَعْرَابُ عَلَى اسْمِ صَلَاتِكُمْ أَلَا إِنَّهَا الْعِشَاءُ</w:t>
      </w:r>
    </w:p>
    <w:p w14:paraId="7986450F" w14:textId="77777777" w:rsidR="00AE3D4D" w:rsidRPr="007B4747" w:rsidRDefault="00AE3D4D" w:rsidP="007B4747">
      <w:pPr>
        <w:jc w:val="both"/>
        <w:rPr>
          <w:rFonts w:ascii="LPMQ Isep Misbah" w:hAnsi="LPMQ Isep Misbah" w:cs="LPMQ Isep Misbah"/>
        </w:rPr>
      </w:pPr>
    </w:p>
    <w:p w14:paraId="2F1444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539: Telah mengabarkan kepada kami Suwaid bin Nashr dia berkata: Telah menceritakan kepada kami Abdullah bin Al Mubarak dari Ibnu Uyainah dari Abdullah bin Abu Labid dari Abu Salamah bin Abdurrahman dari Ibnu Umar dia berkata: "Aku mendengar Rasulullah shallallahu 'alaihi wa sallam bersabda di atas mimbar: 'Janganlah kalian di kalahkan oleh orang badui dalam penamaan shalat kalian, ketahuilah itu adalah 'Isya.'"</w:t>
      </w:r>
    </w:p>
    <w:p w14:paraId="379AFD1C" w14:textId="77777777" w:rsidR="00AE3D4D" w:rsidRPr="007B4747" w:rsidRDefault="00AE3D4D" w:rsidP="007B4747">
      <w:pPr>
        <w:jc w:val="both"/>
        <w:rPr>
          <w:rFonts w:ascii="LPMQ Isep Misbah" w:hAnsi="LPMQ Isep Misbah" w:cs="LPMQ Isep Misbah"/>
        </w:rPr>
      </w:pPr>
    </w:p>
    <w:p w14:paraId="4FECDC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٥٤٠: أَخْبَرَنَا إِبْرَاهِيمُ بْنُ هَارُونَ قَالَ حَدَّثَنَا حَاتِمُ بْنُ إِسْمَعِيلَ قَالَ حَدَّثَنَا جَعْفَرُ بْنُ مُحَمَّدِ بْنِ عَلِيِّ بْنِ الْحُسَيْنِ عَنْ أَبِيهِ أَنَّ جَابِرَ بْنَ عَبْدِ اللَّهِ قَالَ</w:t>
      </w:r>
    </w:p>
    <w:p w14:paraId="4CCE90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رَسُولُ اللَّهِ صَلَّى اللَّهُ عَلَيْهِ وَسَلَّمَ الصُّبْحَ حِينَ تَبَيَّنَ لَهُ الصُّبْحُ</w:t>
      </w:r>
    </w:p>
    <w:p w14:paraId="2B830D34" w14:textId="77777777" w:rsidR="00AE3D4D" w:rsidRPr="007B4747" w:rsidRDefault="00AE3D4D" w:rsidP="007B4747">
      <w:pPr>
        <w:jc w:val="both"/>
        <w:rPr>
          <w:rFonts w:ascii="LPMQ Isep Misbah" w:hAnsi="LPMQ Isep Misbah" w:cs="LPMQ Isep Misbah"/>
        </w:rPr>
      </w:pPr>
    </w:p>
    <w:p w14:paraId="5D9E49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540: Telah mengabarkan kepada kami Ibrahim bin Harun dia berkata: Telah menceritakan kepada kami Hatim bin Ismail dia berkata: Telah menceritakan kepada kami Ja'far bin Muhammad bin Ali bin Al Husain dari Bapaknya bahwa Jabir bin Abdullah berkata: "Rasulullah shallallahu 'alaihi wa sallam shalat Subuh ketika fajar sudah sangat jelas."</w:t>
      </w:r>
    </w:p>
    <w:p w14:paraId="1C87C2C0" w14:textId="77777777" w:rsidR="00AE3D4D" w:rsidRPr="007B4747" w:rsidRDefault="00AE3D4D" w:rsidP="007B4747">
      <w:pPr>
        <w:jc w:val="both"/>
        <w:rPr>
          <w:rFonts w:ascii="LPMQ Isep Misbah" w:hAnsi="LPMQ Isep Misbah" w:cs="LPMQ Isep Misbah"/>
        </w:rPr>
      </w:pPr>
    </w:p>
    <w:p w14:paraId="1F4700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٥٤١: أَخْبَرَنَا عَلِيُّ بْنُ حُجْرٍ قَالَ حَدَّثَنَا إِسْمَعِيلُ قَالَ حَدَّثَنَا حُمَيْدٌ عَنْ أَنَسٍ</w:t>
      </w:r>
    </w:p>
    <w:p w14:paraId="01ED72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أَتَى النَّبِيَّ صَلَّى اللَّهُ عَلَيْهِ وَسَلَّمَ فَسَأَلَهُ عَنْ وَقْتِ صَلَاةِ الْغَدَاةِ فَلَمَّا أَصْبَحْنَا مِنْ الْغَدِ أَمَرَ حِينَ انْشَقَّ الْفَجْرُ أَنْ تُقَامَ الصَّلَاةُ فَصَلَّى بِنَا فَلَمَّا كَانَ مِنْ الْغَدِ أَسْفَرَ ثُمَّ أَمَرَ فَأُقِيمَتْ الصَّلَاةُ فَصَلَّى بِنَا ثُمَّ قَالَ أَيْنَ السَّائِلُ عَنْ وَقْتِ الصَّلَاةِ مَا بَيْنَ هَذَيْنِ وَقْتٌ</w:t>
      </w:r>
    </w:p>
    <w:p w14:paraId="0D56F7F4" w14:textId="77777777" w:rsidR="00AE3D4D" w:rsidRPr="007B4747" w:rsidRDefault="00AE3D4D" w:rsidP="007B4747">
      <w:pPr>
        <w:jc w:val="both"/>
        <w:rPr>
          <w:rFonts w:ascii="LPMQ Isep Misbah" w:hAnsi="LPMQ Isep Misbah" w:cs="LPMQ Isep Misbah"/>
        </w:rPr>
      </w:pPr>
    </w:p>
    <w:p w14:paraId="5C730F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541: Telah mengabarkan kepada kami Ali bin Hujr dia berkata: Telah menceritakan kepada kami Ismail dia berkata: Telah menceritakan kepada kami Humaid dari Anas bahwa: "ada seorang laki-laki yang datang kepada Nabi shallallahu 'alaihi wa sallam untuk bertanya waktu shalat subuh. Pada ke-esokan harinya ketika tampak fajar, Beliau memerintahkan untuk iqamat, lantas beliau shalat Subuh bersama kami. dan di hari berikutnya ketika mulai tampak terang beliau memerintahkan untuk iqamat, kemudian beliau shalat subuh bersama kami. Lalu beliau bersabda: 'Mana orang yang bertanya tentang waktu shalat? Waktu shalat ada diantara dua shalat ini.'"</w:t>
      </w:r>
    </w:p>
    <w:p w14:paraId="45330DB9" w14:textId="77777777" w:rsidR="00AE3D4D" w:rsidRPr="007B4747" w:rsidRDefault="00AE3D4D" w:rsidP="007B4747">
      <w:pPr>
        <w:jc w:val="both"/>
        <w:rPr>
          <w:rFonts w:ascii="LPMQ Isep Misbah" w:hAnsi="LPMQ Isep Misbah" w:cs="LPMQ Isep Misbah"/>
        </w:rPr>
      </w:pPr>
    </w:p>
    <w:p w14:paraId="52A25B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٥٤٢: أَخْبَرَنَا قُتَيْبَةُ عَنْ مَالِكٍ عَنْ يَحْيَى بْنِ سَعِيدٍ عَنْ عَمْرَةَ عَنْ عَائِشَةَ قَالَتْ</w:t>
      </w:r>
    </w:p>
    <w:p w14:paraId="39969F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كَانَ رَسُولُ اللَّهِ صَلَّى اللَّهُ عَلَيْهِ وَسَلَّمَ لَيُصَلِّي الصُّبْحَ فَيَنْصَرِفُ النِّسَاءُ مُتَلَفِّعَاتٍ بِمُرُوطِهِنَّ مَا يُعْرَفْنَ مِنْ الْغَلَسِ</w:t>
      </w:r>
    </w:p>
    <w:p w14:paraId="62777FFD" w14:textId="77777777" w:rsidR="00AE3D4D" w:rsidRPr="007B4747" w:rsidRDefault="00AE3D4D" w:rsidP="007B4747">
      <w:pPr>
        <w:jc w:val="both"/>
        <w:rPr>
          <w:rFonts w:ascii="LPMQ Isep Misbah" w:hAnsi="LPMQ Isep Misbah" w:cs="LPMQ Isep Misbah"/>
        </w:rPr>
      </w:pPr>
    </w:p>
    <w:p w14:paraId="1D7601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542: Telah mengabarkan kepada kami Qutaibah dari Malik dari Yahya bin Sa'id dari 'Amrah dari Aisyah Radliyallahu'anha berkata: "Jika Rasulullah shallallahu 'alaihi wa sallam selesai shalat Subuh, maka para wanita pulang dengan menyelimutkan kain ke tubuh mereka dan mereka tidak saling mengenal karena hari masih gelap."</w:t>
      </w:r>
    </w:p>
    <w:p w14:paraId="5318D7C5" w14:textId="77777777" w:rsidR="00AE3D4D" w:rsidRPr="007B4747" w:rsidRDefault="00AE3D4D" w:rsidP="007B4747">
      <w:pPr>
        <w:jc w:val="both"/>
        <w:rPr>
          <w:rFonts w:ascii="LPMQ Isep Misbah" w:hAnsi="LPMQ Isep Misbah" w:cs="LPMQ Isep Misbah"/>
        </w:rPr>
      </w:pPr>
    </w:p>
    <w:p w14:paraId="7B1A7D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٥٤٣: أَخْبَرَنَا إِسْحَقُ بْنُ إِبْرَاهِيمَ قَالَ حَدَّثَنَا سُفْيَانُ عَنْ الزُّهْرِيِّ عَنْ عُرْوَةَ عَنْ عَائِشَةَ قَالَتْ</w:t>
      </w:r>
    </w:p>
    <w:p w14:paraId="423B54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 النِّسَاءُ يُصَلِّينَ مَعَ رَسُولِ اللَّهِ صَلَّى اللَّهُ عَلَيْهِ وَسَلَّمَ الصُّبْحَ مُتَلَفِّعَاتٍ بِمُرُوطِهِنَّ فَيَرْجِعْنَ فَمَا يَعْرِفُهُنَّ أَحَدٌ مِنْ الْغَلَسِ</w:t>
      </w:r>
    </w:p>
    <w:p w14:paraId="7935EAC6" w14:textId="77777777" w:rsidR="00AE3D4D" w:rsidRPr="007B4747" w:rsidRDefault="00AE3D4D" w:rsidP="007B4747">
      <w:pPr>
        <w:jc w:val="both"/>
        <w:rPr>
          <w:rFonts w:ascii="LPMQ Isep Misbah" w:hAnsi="LPMQ Isep Misbah" w:cs="LPMQ Isep Misbah"/>
        </w:rPr>
      </w:pPr>
    </w:p>
    <w:p w14:paraId="247CB6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543: Telah mengabarkan kepada kami Ishaq bin Ibrahim dia berkata: Telah menceritakan kepada kami Sufyan dari Az Zuhri dari Urwah dari Aisyah Radliyallahu'anha dia berkata: "Para wanita shalat Subuh bersama Rasulullah dengan menyelimutkan kain ke tubuh mereka, lalu mereka kembali, dan tidak saling mengenal karena hari masih gelap."</w:t>
      </w:r>
    </w:p>
    <w:p w14:paraId="5F75F168" w14:textId="77777777" w:rsidR="00AE3D4D" w:rsidRPr="007B4747" w:rsidRDefault="00AE3D4D" w:rsidP="007B4747">
      <w:pPr>
        <w:jc w:val="both"/>
        <w:rPr>
          <w:rFonts w:ascii="LPMQ Isep Misbah" w:hAnsi="LPMQ Isep Misbah" w:cs="LPMQ Isep Misbah"/>
        </w:rPr>
      </w:pPr>
    </w:p>
    <w:p w14:paraId="4ABB1D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٥٤٤: أَخْبَرَنَا إِسْحَقُ بْنُ إِبْرَاهِيمَ قَالَ أَنْبَأَنَا سُلَيْمَانُ بْنُ حَرْبٍ قَالَ حَدَّثَنَا حَمَّادُ بْنُ زَيْدٍ عَنْ ثَابِتٍ عَنْ أَنَسٍ قَالَ</w:t>
      </w:r>
    </w:p>
    <w:p w14:paraId="075C99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رَسُولُ اللَّهِ صَلَّى اللَّهُ عَلَيْهِ وَسَلَّمَ يَوْمَ خَيْبَرَ صَلَاةَ الصُّبْحِ بِغَلَسٍ وَهُوَ قَرِيبٌ مِنْهُمْ فَأَغَارَ عَلَيْهِمْ وَقَالَ اللَّهُ أَكْبَرُ خَرِبَتْ خَيْبَرُ مَرَّتَيْنِ إِنَّا إِذَا نَزَلْنَا بِسَاحَةِ قَوْمٍ فَسَاءَ صَبَاحُ الْمُنْذَرِينَ</w:t>
      </w:r>
    </w:p>
    <w:p w14:paraId="066D3728" w14:textId="77777777" w:rsidR="00AE3D4D" w:rsidRPr="007B4747" w:rsidRDefault="00AE3D4D" w:rsidP="007B4747">
      <w:pPr>
        <w:jc w:val="both"/>
        <w:rPr>
          <w:rFonts w:ascii="LPMQ Isep Misbah" w:hAnsi="LPMQ Isep Misbah" w:cs="LPMQ Isep Misbah"/>
        </w:rPr>
      </w:pPr>
    </w:p>
    <w:p w14:paraId="26E9AA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544: Telah mengabarkan kepada kami Ishaq bin Ibrahim dia berkata: Telah memberitakan kepada kami Sulaiman bin Harb dia berkata: Telah menceritakan kepada kami Hammad bin Zaid dari Tsabit dari Anas dia berkata: "Rasulullah shallallahu 'alaihi wa sallam shalat Subuh saat perang Khaibar dan beliau dekat dengan penduduk khaibar, Maka Beliau menyerang mereka (di pagi hari). Lalu beliau bersabda: 'Allahu akbar, hancurlah Khaibar.' Beliau ucapkan sebanyak dua kali, sesungguhnya jika kami telah singgah di pemukiman suatu kaum, berakibat buruklah pagi hari orang-orang yang diberi peringatan itu."</w:t>
      </w:r>
    </w:p>
    <w:p w14:paraId="6D4E7B04" w14:textId="77777777" w:rsidR="00AE3D4D" w:rsidRPr="007B4747" w:rsidRDefault="00AE3D4D" w:rsidP="007B4747">
      <w:pPr>
        <w:jc w:val="both"/>
        <w:rPr>
          <w:rFonts w:ascii="LPMQ Isep Misbah" w:hAnsi="LPMQ Isep Misbah" w:cs="LPMQ Isep Misbah"/>
        </w:rPr>
      </w:pPr>
    </w:p>
    <w:p w14:paraId="76D248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٥٤٥: أَخْبَرَنَا عُبَيْدُ اللَّهِ بْنُ سَعِيدٍ قَالَ حَدَّثَنَا يَحْيَى عَنْ ابْنِ عَجْلَانَ قَالَ حَدَّثَنِي عَاصِمُ بْنُ عُمَرَ بْنِ قَتَادَةَ عَنْ مَحْمُودِ بْنِ لَبِيدٍ عَنْ رَافِعِ بْنِ خَدِيجٍ</w:t>
      </w:r>
    </w:p>
    <w:p w14:paraId="7C3467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أَسْفِرُوا بِالْفَجْرِ</w:t>
      </w:r>
    </w:p>
    <w:p w14:paraId="0161ACF3" w14:textId="77777777" w:rsidR="00AE3D4D" w:rsidRPr="007B4747" w:rsidRDefault="00AE3D4D" w:rsidP="007B4747">
      <w:pPr>
        <w:jc w:val="both"/>
        <w:rPr>
          <w:rFonts w:ascii="LPMQ Isep Misbah" w:hAnsi="LPMQ Isep Misbah" w:cs="LPMQ Isep Misbah"/>
        </w:rPr>
      </w:pPr>
    </w:p>
    <w:p w14:paraId="1B3490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545: Telah mengabarkan kepada kami Ubaidullah bin Sa'id dia berkata: Telah menceritakan kepada kami Yahya dari Ibnu 'Ajlan dia berkata: Telah menceritakan kepadaku 'Ashim bin 'Umar bin Qatadah dari Mahmud bin Labid dari Rafi' bin Khadij dari Rasulullah shallallahu 'alaihi wa sallam beliau bersabda: "Laksanakanlah shalat Subuh sampai hari agak terang."</w:t>
      </w:r>
    </w:p>
    <w:p w14:paraId="4A912315" w14:textId="77777777" w:rsidR="00AE3D4D" w:rsidRPr="007B4747" w:rsidRDefault="00AE3D4D" w:rsidP="007B4747">
      <w:pPr>
        <w:jc w:val="both"/>
        <w:rPr>
          <w:rFonts w:ascii="LPMQ Isep Misbah" w:hAnsi="LPMQ Isep Misbah" w:cs="LPMQ Isep Misbah"/>
        </w:rPr>
      </w:pPr>
    </w:p>
    <w:p w14:paraId="3CFBAF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٥٤٦: أَخْبَرَنِي إِبْرَاهِيمُ بْنُ يَعْقُوبَ قَالَ حَدَّثَنَا ابْنُ أَبِي مَرْيَمَ قَالَ أَخْبَرَنَا أَبُو غَسَّانَ قَالَ حَدَّثَنِي زَيْدُ بْنُ أَسْلَمَ عَنْ عَاصِمِ بْنِ عُمَرَ بْنِ قَتَادَةَ عَنْ مَحْمُودِ بْنِ لَبِيدٍ عَنْ رِجَالٍ مِنْ قَوْمِهِ مِنْ الْأَنْصَارِ</w:t>
      </w:r>
    </w:p>
    <w:p w14:paraId="1E8FC7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مَا أَسْفَرْتُمْ بِالْفَجْرِ فَإِنَّهُ أَعْظَمُ بِالْأَجْرِ</w:t>
      </w:r>
    </w:p>
    <w:p w14:paraId="0CD269ED" w14:textId="77777777" w:rsidR="00AE3D4D" w:rsidRPr="007B4747" w:rsidRDefault="00AE3D4D" w:rsidP="007B4747">
      <w:pPr>
        <w:jc w:val="both"/>
        <w:rPr>
          <w:rFonts w:ascii="LPMQ Isep Misbah" w:hAnsi="LPMQ Isep Misbah" w:cs="LPMQ Isep Misbah"/>
        </w:rPr>
      </w:pPr>
    </w:p>
    <w:p w14:paraId="7F3666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546: Telah mengabarkan kepadaku Ibrahim bin Ya'qub dia berkata: Telah menceritakan kepada kami Ibnu Abu Maryam dia berkata: Telah menceritakan kepada kami Abu Ghassan dia berkata: Telah menceritakan kepadaku Zaid bin Aslam dari Ashim bin Umar bin Qatadah dari Mahmud bin Labid, dari Seseorang yang satu kaum dengannya, yakni kalangan Anshar, bahwa Rasulullah shallallahu 'alaihi wa sallam bersabda: "Selagi kalian masih melaksanakan shalat Subuh sampai agak terang, maka itulah pahala yang besar."</w:t>
      </w:r>
    </w:p>
    <w:p w14:paraId="650893DF" w14:textId="77777777" w:rsidR="00AE3D4D" w:rsidRPr="007B4747" w:rsidRDefault="00AE3D4D" w:rsidP="007B4747">
      <w:pPr>
        <w:jc w:val="both"/>
        <w:rPr>
          <w:rFonts w:ascii="LPMQ Isep Misbah" w:hAnsi="LPMQ Isep Misbah" w:cs="LPMQ Isep Misbah"/>
        </w:rPr>
      </w:pPr>
    </w:p>
    <w:p w14:paraId="151DC6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٥٤٧: أَخْبَرَنَا إِبْرَاهِيمُ بْنُ مُحَمَّدٍ وَمُحَمَّدُ بْنُ الْمُثَنَّى وَاللَّفْظُ لَهُ قَالَا حَدَّثَنَا يَحْيَى عَنْ عَبْدِ اللَّهِ بْنِ سَعِيدٍ قَالَ حَدَّثَنِي عَبْدُ الرَّحْمَنِ الْأَعْرَجُ عَنْ أَبِي هُرَيْرَةَ</w:t>
      </w:r>
    </w:p>
    <w:p w14:paraId="32616D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أَدْرَكَ سَجْدَةً مِنْ الصُّبْحِ قَبْلَ أَنْ تَطْلُعَ الشَّمْسُ فَقَدْ أَدْرَكَهَا وَمَنْ أَدْرَكَ سَجْدَةً مِنْ الْعَصْرِ قَبْلَ أَنْ تَغْرُبَ الشَّمْسُ فَقَدْ أَدْرَكَهَا</w:t>
      </w:r>
    </w:p>
    <w:p w14:paraId="5EAB55AD" w14:textId="77777777" w:rsidR="00AE3D4D" w:rsidRPr="007B4747" w:rsidRDefault="00AE3D4D" w:rsidP="007B4747">
      <w:pPr>
        <w:jc w:val="both"/>
        <w:rPr>
          <w:rFonts w:ascii="LPMQ Isep Misbah" w:hAnsi="LPMQ Isep Misbah" w:cs="LPMQ Isep Misbah"/>
        </w:rPr>
      </w:pPr>
    </w:p>
    <w:p w14:paraId="6E02AF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547: Telah mengabarkan kepada kami Ibrahim bin Muhammad dan Muhammad bin Al Mutsanna lafazh ini miliknya, keduanya berkata: Telah menceritakan kepada kami Yahya Abdullah bin Sa'id dia berkata: Telah menceritakan kepadaku Abdurrahman Al A'raj dari Abu Hurairah dari Nabi shallallahu 'alaihi wa sallam, beliau bersabda: "Barangsiapa mendapatkan satu rakaaat shalat Subuh sebelum matahari terbit, maka dia telah mendapatkan shalat tersebut dan barangsiapa mendapatkan satu rakaat shalat 'Ashr sebelum matahari terbenam, maka dia telah mendapatkan shalat tersebut."</w:t>
      </w:r>
    </w:p>
    <w:p w14:paraId="78212E82" w14:textId="77777777" w:rsidR="00AE3D4D" w:rsidRPr="007B4747" w:rsidRDefault="00AE3D4D" w:rsidP="007B4747">
      <w:pPr>
        <w:jc w:val="both"/>
        <w:rPr>
          <w:rFonts w:ascii="LPMQ Isep Misbah" w:hAnsi="LPMQ Isep Misbah" w:cs="LPMQ Isep Misbah"/>
        </w:rPr>
      </w:pPr>
    </w:p>
    <w:p w14:paraId="2C023C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٥٤٨: أَخْبَرَنَا مُحَمَّدُ بْنُ رَافِعٍ قَالَ حَدَّثَنَا زَكَرِيَّا بْنُ عَدِيٍّ قَالَ أَنْبَأَنَا ابْنُ الْمُبَارَكِ عَنْ يُونُسَ بْنِ يَزِيدَ عَنْ الزُّهْرِيِّ عَنْ عُرْوَةَ عَنْ عَائِشَةَ</w:t>
      </w:r>
    </w:p>
    <w:p w14:paraId="6CCD08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أَدْرَكَ رَكْعَةً مِنْ الْفَجْرِ قَبْلَ أَنْ تَطْلُعَ الشَّمْسُ فَقَدْ أَدْرَكَهَا وَمَنْ أَدْرَكَ رَكْعَةً مِنْ الْعَصْرِ قَبْلَ أَنْ تَغْرُبَ الشَّمْسُ فَقَدْ أَدْرَكَهَا وَمَنْ أَدْرَكَ رَكْعَةً مِنْ الْفَجْرِ قَبْلَ أَنْ تَطْلُعَ الشَّمْسُ فَقَدْ أَدْرَكَهَا وَمَنْ أَدْرَكَ رَكْعَةً مِنْ الْعَصْرِ قَبْلَ أَنْ تَغْرُبَ الشَّمْسُ فَقَدْ أَدْرَكَهَا</w:t>
      </w:r>
    </w:p>
    <w:p w14:paraId="10BC025F" w14:textId="77777777" w:rsidR="00AE3D4D" w:rsidRPr="007B4747" w:rsidRDefault="00AE3D4D" w:rsidP="007B4747">
      <w:pPr>
        <w:jc w:val="both"/>
        <w:rPr>
          <w:rFonts w:ascii="LPMQ Isep Misbah" w:hAnsi="LPMQ Isep Misbah" w:cs="LPMQ Isep Misbah"/>
        </w:rPr>
      </w:pPr>
    </w:p>
    <w:p w14:paraId="17B3A9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548: Telah mengabarkan kepada kami Muhammad bin Rafi' dia berkata: Telah menceritakan kepada kami Zakaria bin Adi dia berkata: Telah memberitakan kepada kami Ibnu Al Mubarak dari Yunus bin Yazid dari Az Zuhri dari Urwah dari Aisyah Radliyallahu'anha dari Nabi shallallahu 'alaihi wa sallam, beliau bersabda: "Barang siapa mendapatkan satu rakaat shalat Subuh sebelum matahari terbit, dia telah mendapatkan shalat tersebut. dan Barangsiapa mendapatkan satu rakaat dari shalat 'Ashar sebelum matahari terbenam, dia telah mendapatkan shalat tersebut. Barang siapa mendapat satu rakaat shalat Subuh sebelum matahari terbit, dia telah mendapatkan shalat Subuh. Barang siapa hanya mendapatkan satu rakaat dari shalat Ashar sebelum matahari terbenam, dia telah mendapatkan shalat Ashar."</w:t>
      </w:r>
    </w:p>
    <w:p w14:paraId="628D2095" w14:textId="77777777" w:rsidR="00AE3D4D" w:rsidRPr="007B4747" w:rsidRDefault="00AE3D4D" w:rsidP="007B4747">
      <w:pPr>
        <w:jc w:val="both"/>
        <w:rPr>
          <w:rFonts w:ascii="LPMQ Isep Misbah" w:hAnsi="LPMQ Isep Misbah" w:cs="LPMQ Isep Misbah"/>
        </w:rPr>
      </w:pPr>
    </w:p>
    <w:p w14:paraId="5B27CD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٥٤٩: أَخْبَرَنَا إِسْمَعِيلُ بْنُ مَسْعُودٍ وَمُحَمَّدُ بْنُ عَبْدِ الْأَعْلَى قَالَا حَدَّثَنَا خَالِدٌ عَنْ شُعْبَةَ عَنْ أَبِي صَدَقَةَ عَنْ أَنَسِ بْنِ مَالِكٍ قَالَ</w:t>
      </w:r>
    </w:p>
    <w:p w14:paraId="210435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الظُّهْرَ إِذَا زَالَتْ الشَّمْسُ وَيُصَلِّي الْعَصْرَ بَيْنَ صَلَاتَيْكُمْ هَاتَيْنِ وَيُصَلِّي الْمَغْرِبَ إِذَا غَرَبَتْ الشَّمْسُ وَيُصَلِّي الْعِشَاءَ إِذَا غَابَ الشَّفَقُ ثُمَّ قَالَ عَلَى إِثْرِهِ وَيُصَلِّي الصُّبْحَ إِلَى أَنْ يَنْفَسِحَ الْبَصَرُ</w:t>
      </w:r>
    </w:p>
    <w:p w14:paraId="3986E140" w14:textId="77777777" w:rsidR="00AE3D4D" w:rsidRPr="007B4747" w:rsidRDefault="00AE3D4D" w:rsidP="007B4747">
      <w:pPr>
        <w:jc w:val="both"/>
        <w:rPr>
          <w:rFonts w:ascii="LPMQ Isep Misbah" w:hAnsi="LPMQ Isep Misbah" w:cs="LPMQ Isep Misbah"/>
        </w:rPr>
      </w:pPr>
    </w:p>
    <w:p w14:paraId="067C20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549: Telah mengabarkan kepada kami Ismail bin Mas'ud dan Muhammad bin Abdul A'la keduanya berkata: Telah menceritakan kepada kami Khalid dia berkata: Syu'bah dari Abu Shadaqah dari Anas bin Malik, dia berkata: "Rasulullah shallallahu 'alaihi wa sallam Shalat Zhuhur ketika matahari telah condong, dan shalat Ashar diantara dua shalat kalian ini. Lalu shalat Maghrib ketika matahari terbenam dan shalat 'Isya ketika mega merah sudah tidak nampak." kemudian berkata setelah itu: "dan Beliau shalat Subuh ketika pandangan dapat melihat dengan jelas"</w:t>
      </w:r>
    </w:p>
    <w:p w14:paraId="62ED31F3" w14:textId="77777777" w:rsidR="00AE3D4D" w:rsidRPr="007B4747" w:rsidRDefault="00AE3D4D" w:rsidP="007B4747">
      <w:pPr>
        <w:jc w:val="both"/>
        <w:rPr>
          <w:rFonts w:ascii="LPMQ Isep Misbah" w:hAnsi="LPMQ Isep Misbah" w:cs="LPMQ Isep Misbah"/>
        </w:rPr>
      </w:pPr>
    </w:p>
    <w:p w14:paraId="40A232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٥٥٠: أَخْبَرَنَا قُتَيْبَةُ عَنْ مَالِكٍ عَنْ ابْنِ شِهَابٍ عَنْ أَبِي سَلَمَةَ عَنْ أَبِي هُرَيْرَةَ</w:t>
      </w:r>
    </w:p>
    <w:p w14:paraId="296B24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أَدْرَكَ مِنْ الصَّلَاةِ رَكْعَةً فَقَدْ أَدْرَكَ الصَّلَاةَ</w:t>
      </w:r>
    </w:p>
    <w:p w14:paraId="0E658D37" w14:textId="77777777" w:rsidR="00AE3D4D" w:rsidRPr="007B4747" w:rsidRDefault="00AE3D4D" w:rsidP="007B4747">
      <w:pPr>
        <w:jc w:val="both"/>
        <w:rPr>
          <w:rFonts w:ascii="LPMQ Isep Misbah" w:hAnsi="LPMQ Isep Misbah" w:cs="LPMQ Isep Misbah"/>
        </w:rPr>
      </w:pPr>
    </w:p>
    <w:p w14:paraId="68E72A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550: Telah mengabarkan kepada kami Qutaibah dari Malik dari Ibnu Syihab dari Abu Salamah dari Abu Hurairah bahwa Rasulullah shallallahu 'alaihi wa sallam bersabda: "Barang siapa mendapatkan satu rakaat dalam suatu shalat, ia telah mendapatkan shalat itu."</w:t>
      </w:r>
    </w:p>
    <w:p w14:paraId="075A5BEC" w14:textId="77777777" w:rsidR="00AE3D4D" w:rsidRPr="007B4747" w:rsidRDefault="00AE3D4D" w:rsidP="007B4747">
      <w:pPr>
        <w:jc w:val="both"/>
        <w:rPr>
          <w:rFonts w:ascii="LPMQ Isep Misbah" w:hAnsi="LPMQ Isep Misbah" w:cs="LPMQ Isep Misbah"/>
        </w:rPr>
      </w:pPr>
    </w:p>
    <w:p w14:paraId="308517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٥٥١: أَخْبَرَنَا إِسْحَقُ بْنُ إِبْرَاهِيمَ قَالَ حَدَّثَنَا عَبْدُ اللَّهِ بْنُ إِدْرِيسَ قَالَ حَدَّثَنَا عُبَيْدُ اللَّهِ بْنُ عُمَرَ عَنْ الزُّهْرِيِّ عَنْ أَبِي سَلَمَةَ عَنْ أَبِي هُرَيْرَةَ</w:t>
      </w:r>
    </w:p>
    <w:p w14:paraId="7CE418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مَنْ أَدْرَكَ مِنْ الصَّلَاةِ رَكْعَةً فَقَدْ أَدْرَكَهَا</w:t>
      </w:r>
    </w:p>
    <w:p w14:paraId="5584B9F4" w14:textId="77777777" w:rsidR="00AE3D4D" w:rsidRPr="007B4747" w:rsidRDefault="00AE3D4D" w:rsidP="007B4747">
      <w:pPr>
        <w:jc w:val="both"/>
        <w:rPr>
          <w:rFonts w:ascii="LPMQ Isep Misbah" w:hAnsi="LPMQ Isep Misbah" w:cs="LPMQ Isep Misbah"/>
        </w:rPr>
      </w:pPr>
    </w:p>
    <w:p w14:paraId="5FDEB5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551: Telah mengabarkan kepada kami Ishaq bin Ibrahim dia berkata: Telah menceritakan kepada kami Abdullah bin Idris dia berkata: Telah menceritakan kepada kami Ubaidullah bin Umar dari Az Zuhri dari Abu Salamah dari Abu Hurairah dari Rasulullah shallallahu 'alaihi wa sallam Beliau bersabda: "Barangsiapa mendapatkan satu rakaat dalam suatu shalat, ia telah mendapatkan shalat itu."</w:t>
      </w:r>
    </w:p>
    <w:p w14:paraId="7DDA9DD9" w14:textId="77777777" w:rsidR="00AE3D4D" w:rsidRPr="007B4747" w:rsidRDefault="00AE3D4D" w:rsidP="007B4747">
      <w:pPr>
        <w:jc w:val="both"/>
        <w:rPr>
          <w:rFonts w:ascii="LPMQ Isep Misbah" w:hAnsi="LPMQ Isep Misbah" w:cs="LPMQ Isep Misbah"/>
        </w:rPr>
      </w:pPr>
    </w:p>
    <w:p w14:paraId="46E687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٥٥٢: أَخْبَرَنِي يَزِيدُ بْنُ مُحَمَّدِ بْنِ عَبْدِ الصَّمَدِ قَالَ حَدَّثَنَا هِشَامٌ الْعَطَّارُ قَالَ حَدَّثَنَا إِسْمَعِيلُ وَهُوَ ابْنُ سَمَاعَةَ عَنْ مُوسَى بْنِ أَعْيَنَ عَنْ أَبِي عَمْرٍو الْأَوْزَاعِيِّ عَنْ الزُّهْرِيِّ عَنْ أَبِي سَلَمَةَ عَنْ أَبِي هُرَيْرَةَ</w:t>
      </w:r>
    </w:p>
    <w:p w14:paraId="14F24B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مَنْ أَدْرَكَ مِنْ الصَّلَاةِ رَكْعَةً فَقَدْ أَدْرَكَ الصَّلَاةَ</w:t>
      </w:r>
    </w:p>
    <w:p w14:paraId="2E55D7FF" w14:textId="77777777" w:rsidR="00AE3D4D" w:rsidRPr="007B4747" w:rsidRDefault="00AE3D4D" w:rsidP="007B4747">
      <w:pPr>
        <w:jc w:val="both"/>
        <w:rPr>
          <w:rFonts w:ascii="LPMQ Isep Misbah" w:hAnsi="LPMQ Isep Misbah" w:cs="LPMQ Isep Misbah"/>
        </w:rPr>
      </w:pPr>
    </w:p>
    <w:p w14:paraId="2E4C22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552: Telah mengabarkan kepadaku Yazid bin Muhammad bin Abdus Shamad dia berkata: Telah menceritakan kepada kami Hisyam Al Athar dia berkata: Telah menceritakan kepada kami Ismail yaitu Ibnu Sama'ah dari Musa bin A'yan dari Abu Amr Al Auza'i dari Az Zuhri dari Abu Salamah dari Abu Hurairah bahwa Nabi shallallahu 'alaihi wa sallam bersabda: "Barang siapa mendapatkan satu rakaat dalam suatu shalat, ia telah mendapatkan shalat itu."</w:t>
      </w:r>
    </w:p>
    <w:p w14:paraId="39D98841" w14:textId="77777777" w:rsidR="00AE3D4D" w:rsidRPr="007B4747" w:rsidRDefault="00AE3D4D" w:rsidP="007B4747">
      <w:pPr>
        <w:jc w:val="both"/>
        <w:rPr>
          <w:rFonts w:ascii="LPMQ Isep Misbah" w:hAnsi="LPMQ Isep Misbah" w:cs="LPMQ Isep Misbah"/>
        </w:rPr>
      </w:pPr>
    </w:p>
    <w:p w14:paraId="694CF2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٥٥٣: أَخْبَرَنِي شُعَيْبُ بْنُ شُعَيْبِ بْنِ إِسْحَقَ قَالَ حَدَّثَنَا أَبُو الْمُغِيرَةِ قَالَ حَدَّثَنَا الْأَوْزَاعِيُّ عَنْ الزُّهْرِيِّ عَنْ سَعِيدِ بْنِ الْمُسَيَّبِ عَنْ أَبِي هُرَيْرَةَ قَالَ</w:t>
      </w:r>
    </w:p>
    <w:p w14:paraId="48026D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أَدْرَكَ مِنْ الصَّلَاةِ رَكْعَةً فَقَدْ أَدْرَكَهَا</w:t>
      </w:r>
    </w:p>
    <w:p w14:paraId="201E9DC3" w14:textId="77777777" w:rsidR="00AE3D4D" w:rsidRPr="007B4747" w:rsidRDefault="00AE3D4D" w:rsidP="007B4747">
      <w:pPr>
        <w:jc w:val="both"/>
        <w:rPr>
          <w:rFonts w:ascii="LPMQ Isep Misbah" w:hAnsi="LPMQ Isep Misbah" w:cs="LPMQ Isep Misbah"/>
        </w:rPr>
      </w:pPr>
    </w:p>
    <w:p w14:paraId="5196F5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553: Telah mengabarkan kepada kami Syu'aib bin Syu'aib bin Ishaq dia berkata: Telah menceritakan kepada kami Abu Al Mughirah dia berkata: Telah menceritakan kepada kami Al Auza'i dari Az Zuhri dari Sa'id bin Musayyab dari Abu Hurairah dia berkata: Rasulullah shallallahu 'alaihi wa sallam bersabda: "Barang sipa mendapatkan satu rakaat shalat, ia telah mendapatkan shalat itu."</w:t>
      </w:r>
    </w:p>
    <w:p w14:paraId="2767D4EF" w14:textId="77777777" w:rsidR="00AE3D4D" w:rsidRPr="007B4747" w:rsidRDefault="00AE3D4D" w:rsidP="007B4747">
      <w:pPr>
        <w:jc w:val="both"/>
        <w:rPr>
          <w:rFonts w:ascii="LPMQ Isep Misbah" w:hAnsi="LPMQ Isep Misbah" w:cs="LPMQ Isep Misbah"/>
        </w:rPr>
      </w:pPr>
    </w:p>
    <w:p w14:paraId="5560AF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٥٥٤: أَخْبَرَنِي مُوسَى بْنُ سُلَيْمَانَ بْنِ إِسْمَعِيلَ بْنِ الْقَاسِمِ قَالَ حَدَّثَنَا بَقِيَّةُ عَنْ يُونُسَ قَالَ حَدَّثَنِي الزُّهْرِيُّ عَنْ سَالِمٍ عَنْ أَبِيهِ</w:t>
      </w:r>
    </w:p>
    <w:p w14:paraId="793920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أَدْرَكَ رَكْعَةً مِنْ الْجُمُعَةِ أَوْ غَيْرِهَا فَقَدْ تَمَّتْ صَلَاتُهُ</w:t>
      </w:r>
    </w:p>
    <w:p w14:paraId="1F8DBF26" w14:textId="77777777" w:rsidR="00AE3D4D" w:rsidRPr="007B4747" w:rsidRDefault="00AE3D4D" w:rsidP="007B4747">
      <w:pPr>
        <w:jc w:val="both"/>
        <w:rPr>
          <w:rFonts w:ascii="LPMQ Isep Misbah" w:hAnsi="LPMQ Isep Misbah" w:cs="LPMQ Isep Misbah"/>
        </w:rPr>
      </w:pPr>
    </w:p>
    <w:p w14:paraId="1BEAE7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554: Telah mengabarkan kepada kami Musa bin Sulaiman bin Ismail bin Al Qasim dia berkata: Telah menceritakan kepada kami Baqiyyah dari Yunus dia berkata: Telah menceritakan kepadaku Az Zuhri dari Salim dari Bapaknya dari Nabi shallallahu 'alaihi wa sallam, beliau bersabda: "Barang siapa mendapatkan satu rakaat shalat jum'at atau shalat lainnya maka telah sempurna shalatnya."</w:t>
      </w:r>
    </w:p>
    <w:p w14:paraId="1DB28E8C" w14:textId="77777777" w:rsidR="00AE3D4D" w:rsidRPr="007B4747" w:rsidRDefault="00AE3D4D" w:rsidP="007B4747">
      <w:pPr>
        <w:jc w:val="both"/>
        <w:rPr>
          <w:rFonts w:ascii="LPMQ Isep Misbah" w:hAnsi="LPMQ Isep Misbah" w:cs="LPMQ Isep Misbah"/>
        </w:rPr>
      </w:pPr>
    </w:p>
    <w:p w14:paraId="661360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٥٥٥: أَخْبَرَنَا مُحَمَّدُ بْنُ إِسْمَعِيلَ التِّرْمِذِيُّ قَالَ حَدَّثَنَا أَيُّوبُ بْنُ سُلَيْمَانَ قَالَ حَدَّثَنَا أَبُو بَكْرٍ عَنْ سُلَيْمَانَ بْنِ بِلَالٍ عَنْ يُونُسَ عَنْ ابْنِ شِهَابٍ عَنْ سَالِمٍ</w:t>
      </w:r>
    </w:p>
    <w:p w14:paraId="106478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أَدْرَكَ رَكْعَةً مِنْ صَلَاةٍ مِنْ الصَّلَوَاتِ فَقَدْ أَدْرَكَهَا إِلَّا أَنَّهُ يَقْضِي مَا فَاتَهُ</w:t>
      </w:r>
    </w:p>
    <w:p w14:paraId="79716581" w14:textId="77777777" w:rsidR="00AE3D4D" w:rsidRPr="007B4747" w:rsidRDefault="00AE3D4D" w:rsidP="007B4747">
      <w:pPr>
        <w:jc w:val="both"/>
        <w:rPr>
          <w:rFonts w:ascii="LPMQ Isep Misbah" w:hAnsi="LPMQ Isep Misbah" w:cs="LPMQ Isep Misbah"/>
        </w:rPr>
      </w:pPr>
    </w:p>
    <w:p w14:paraId="0E4FED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555: Telah mengabarkan kepada kami Muhammad bin Ismail At-Tirmidzi dia berkata: Telah menceritakan kepada kami Ayyub bin Sulaiman dia berkata: Telah menceritakan kepada kami Abu Bakr dari Sulaiman bin Bilal dari Yunus dari Ibnu Syihab dari Salim bahwa Rasulullah shallallahu 'alaihi wa sallam bersabda: "Barang siapa mendapatkan satu raka'at dari shalat lima waktu, ia telah mendapatkannya, tetapi dia harus memyempurnakan sisanya."</w:t>
      </w:r>
    </w:p>
    <w:p w14:paraId="2B485711" w14:textId="77777777" w:rsidR="00AE3D4D" w:rsidRPr="007B4747" w:rsidRDefault="00AE3D4D" w:rsidP="007B4747">
      <w:pPr>
        <w:jc w:val="both"/>
        <w:rPr>
          <w:rFonts w:ascii="LPMQ Isep Misbah" w:hAnsi="LPMQ Isep Misbah" w:cs="LPMQ Isep Misbah"/>
        </w:rPr>
      </w:pPr>
    </w:p>
    <w:p w14:paraId="1140DF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٥٥٦: أَخْبَرَنَا قُتَيْبَةُ عَنْ مَالِكٍ عَنْ زَيْدِ بْنِ أَسْلَمَ عَنْ عَطَاءِ بْنِ يَسَارٍ عَنْ عَبْدِ اللَّهِ الصُّنَابِحِيِّ</w:t>
      </w:r>
    </w:p>
    <w:p w14:paraId="00C622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الشَّمْسُ تَطْلُعُ وَمَعَهَا قَرْنُ الشَّيْطَانِ فَإِذَا ارْتَفَعَتْ فَارَقَهَا فَإِذَا اسْتَوَتْ قَارَنَهَا فَإِذَا زَالَتْ فَارَقَهَا فَإِذَا دَنَتْ لِلْغُرُوبِ قَارَنَهَا فَإِذَا غَرَبَتْ فَارَقَهَا وَنَهَى رَسُولُ اللَّهِ صَلَّى اللَّهُ عَلَيْهِ وَسَلَّمَ عَنْ الصَّلَاةِ فِي تِلْكَ السَّاعَاتِ</w:t>
      </w:r>
    </w:p>
    <w:p w14:paraId="4C1A941B" w14:textId="77777777" w:rsidR="00AE3D4D" w:rsidRPr="007B4747" w:rsidRDefault="00AE3D4D" w:rsidP="007B4747">
      <w:pPr>
        <w:jc w:val="both"/>
        <w:rPr>
          <w:rFonts w:ascii="LPMQ Isep Misbah" w:hAnsi="LPMQ Isep Misbah" w:cs="LPMQ Isep Misbah"/>
        </w:rPr>
      </w:pPr>
    </w:p>
    <w:p w14:paraId="32B0B5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556: Telah mengabarkan kepada kami Qutaibah dari Malik dari Zaid bin Aslam dari Atha bin Yasar dari Abdullah Ash-Shunabihi bahwa Rasulullah shallallahu 'alaihi wa sallam bersabda:</w:t>
      </w:r>
    </w:p>
    <w:p w14:paraId="40350DC0" w14:textId="77777777" w:rsidR="00AE3D4D" w:rsidRPr="007B4747" w:rsidRDefault="00AE3D4D" w:rsidP="007B4747">
      <w:pPr>
        <w:jc w:val="both"/>
        <w:rPr>
          <w:rFonts w:ascii="LPMQ Isep Misbah" w:hAnsi="LPMQ Isep Misbah" w:cs="LPMQ Isep Misbah"/>
        </w:rPr>
      </w:pPr>
    </w:p>
    <w:p w14:paraId="4E5D48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"Matahari terbit dan bersamanya tanduk setan. Bila matahari itu meninggi maka tanduk setan berpisah, dan jika (matahari) sampai ke tengah-tengah maka tanduk setan tersebut bersamanya lagi. Bila matahari condong maka tanduk setan berpisah, jika mulai dekat waktu terbenam maka tanduk setan bersamanya lagi".</w:t>
      </w:r>
    </w:p>
    <w:p w14:paraId="6BC3A58E" w14:textId="77777777" w:rsidR="00AE3D4D" w:rsidRPr="007B4747" w:rsidRDefault="00AE3D4D" w:rsidP="007B4747">
      <w:pPr>
        <w:jc w:val="both"/>
        <w:rPr>
          <w:rFonts w:ascii="LPMQ Isep Misbah" w:hAnsi="LPMQ Isep Misbah" w:cs="LPMQ Isep Misbah"/>
        </w:rPr>
      </w:pPr>
    </w:p>
    <w:p w14:paraId="4BB323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Dan Rasulullah shallallahu 'alaihi wa sallam melarang shalat pada waktu-waktu tersebut.</w:t>
      </w:r>
    </w:p>
    <w:p w14:paraId="325D742C" w14:textId="77777777" w:rsidR="00AE3D4D" w:rsidRPr="007B4747" w:rsidRDefault="00AE3D4D" w:rsidP="007B4747">
      <w:pPr>
        <w:jc w:val="both"/>
        <w:rPr>
          <w:rFonts w:ascii="LPMQ Isep Misbah" w:hAnsi="LPMQ Isep Misbah" w:cs="LPMQ Isep Misbah"/>
        </w:rPr>
      </w:pPr>
    </w:p>
    <w:p w14:paraId="463E8E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٥٥٧: أَخْبَرَنَا سُوَيْدُ بْنُ نَصْرٍ قَالَ حَدَّثَنَا عَبْدُ اللَّهِ عَنْ مُوسَى بْنِ عَلِيِّ بْنِ رَبَاحٍ قَالَ سَمِعْتُ أَبِي يَقُولُ سَمِعْتُ عُقْبَةَ بْنَ عَامِرٍ الْجُهَنِيَّ يَقُولُ</w:t>
      </w:r>
    </w:p>
    <w:p w14:paraId="68FB3D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ثَلَاثُ سَاعَاتٍ كَانَ رَسُولُ اللَّهِ صَلَّى اللَّهُ عَلَيْهِ وَسَلَّمَ يَنْهَانَا أَنْ نُصَلِّيَ فِيهِنَّ أَوْ نَقْبُرَ فِيهِنَّ مَوْتَانَا حِينَ تَطْلُعُ الشَّمْسُ بَازِغَةً حَتَّى تَرْتَفِعَ وَحِينَ يَقُومُ قَائِمُ الظَّهِيرَةِ حَتَّى تَمِيلَ وَحِينَ تَضَيَّفُ الشَّمْسُ لِلْغُرُوبِ حَتَّى تَغْرُبَ</w:t>
      </w:r>
    </w:p>
    <w:p w14:paraId="096D7EB7" w14:textId="77777777" w:rsidR="00AE3D4D" w:rsidRPr="007B4747" w:rsidRDefault="00AE3D4D" w:rsidP="007B4747">
      <w:pPr>
        <w:jc w:val="both"/>
        <w:rPr>
          <w:rFonts w:ascii="LPMQ Isep Misbah" w:hAnsi="LPMQ Isep Misbah" w:cs="LPMQ Isep Misbah"/>
        </w:rPr>
      </w:pPr>
    </w:p>
    <w:p w14:paraId="48A2DD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557: Telah mengabarkan kepada kami Suwaid bin Nashr dia berkata: Telah menceritakan kepada kami Abdullah dari Musa bin Ali bin Rabah dia berkata: Saya mendengar Bapakku berkata: Saya mendengar Uqbah bin Amir Al Juhaini berkata: "Tiga waktu yang Rasulullah shallallahu 'alaihi wa sallam melarang kita untuk mengerjakan shalat atau mengubur mayit, yaitu: ketika matahari terbit hingga meninggi, ketika bayangan orang sama persis hingga matahari condong ke Barat, serta ketika matahari hendak terbenam sampai terbenamnya."</w:t>
      </w:r>
    </w:p>
    <w:p w14:paraId="2B2647A5" w14:textId="77777777" w:rsidR="00AE3D4D" w:rsidRPr="007B4747" w:rsidRDefault="00AE3D4D" w:rsidP="007B4747">
      <w:pPr>
        <w:jc w:val="both"/>
        <w:rPr>
          <w:rFonts w:ascii="LPMQ Isep Misbah" w:hAnsi="LPMQ Isep Misbah" w:cs="LPMQ Isep Misbah"/>
        </w:rPr>
      </w:pPr>
    </w:p>
    <w:p w14:paraId="76974F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٥٥٨: أَخْبَرَنَا قُتَيْبَةُ عَنْ مَالِكٍ عَنْ مُحَمَّدِ بْنِ يَحْيَى بْنِ حَبَّانَ عَنْ الْأَعْرَجِ عَنْ أَبِي هُرَيْرَةَ</w:t>
      </w:r>
    </w:p>
    <w:p w14:paraId="25C04B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الصَّلَاةِ بَعْدَ الْعَصْرِ حَتَّى تَغْرُبَ الشَّمْسُ وَعَنْ الصَّلَاةِ بَعْدَ الصُّبْحِ حَتَّى تَطْلُعَ الشَّمْسُ</w:t>
      </w:r>
    </w:p>
    <w:p w14:paraId="5D1CC2DD" w14:textId="77777777" w:rsidR="00AE3D4D" w:rsidRPr="007B4747" w:rsidRDefault="00AE3D4D" w:rsidP="007B4747">
      <w:pPr>
        <w:jc w:val="both"/>
        <w:rPr>
          <w:rFonts w:ascii="LPMQ Isep Misbah" w:hAnsi="LPMQ Isep Misbah" w:cs="LPMQ Isep Misbah"/>
        </w:rPr>
      </w:pPr>
    </w:p>
    <w:p w14:paraId="336C8A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558: Telah mengabarkan kepada kami Qutaibah dari Malik dari Muhammad bin Yahya bin Habban dari Al A'raj dari Abu Hurairah bahwa Nabi shallallahu 'alaihi wa sallam melarang shalat setelah 'Ashar hingga matahari terbenam dan melarang shalat setelah Subuh hingga matahari terbit.</w:t>
      </w:r>
    </w:p>
    <w:p w14:paraId="661A7C7D" w14:textId="77777777" w:rsidR="00AE3D4D" w:rsidRPr="007B4747" w:rsidRDefault="00AE3D4D" w:rsidP="007B4747">
      <w:pPr>
        <w:jc w:val="both"/>
        <w:rPr>
          <w:rFonts w:ascii="LPMQ Isep Misbah" w:hAnsi="LPMQ Isep Misbah" w:cs="LPMQ Isep Misbah"/>
        </w:rPr>
      </w:pPr>
    </w:p>
    <w:p w14:paraId="2126B1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٥٥٩: أَخْبَرَنَا أَحْمَدُ بْنُ مَنِيعٍ قَالَ حَدَّثَنَا هُشَيْمٌ قَالَ أَنْبَأَنَا مَنْصُورٌ عَنْ قَتَادَةَ قَالَ حَدَّثَنَا أَبُو الْعَالِيَةِ عَنْ ابْنِ عَبَّاسٍ قَالَ سَمِعْتُ غَيْرَ وَاحِدٍ مِنْ أَصْحَابِ النَّبِيِّ صَلَّى اللَّهُ عَلَيْهِ وَسَلَّمَ مِنْهُمْ عُمَرُ</w:t>
      </w:r>
    </w:p>
    <w:p w14:paraId="648029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وَكَانَ مِنْ أَحَبِّهِمْ إِلَيَّ أَنَّ رَسُولَ اللَّهِ صَلَّى اللَّهُ عَلَيْهِ وَسَلَّمَ نَهَى عَنْ الصَّلَاةِ بَعْدَ الْفَجْرِ حَتَّى تَطْلُعَ الشَّمْسُ وَعَنْ الصَّلَاةِ بَعْدَ الْعَصْرِ حَتَّى تَغْرُبَ الشَّمْسُ</w:t>
      </w:r>
    </w:p>
    <w:p w14:paraId="23BED1F6" w14:textId="77777777" w:rsidR="00AE3D4D" w:rsidRPr="007B4747" w:rsidRDefault="00AE3D4D" w:rsidP="007B4747">
      <w:pPr>
        <w:jc w:val="both"/>
        <w:rPr>
          <w:rFonts w:ascii="LPMQ Isep Misbah" w:hAnsi="LPMQ Isep Misbah" w:cs="LPMQ Isep Misbah"/>
        </w:rPr>
      </w:pPr>
    </w:p>
    <w:p w14:paraId="6A899E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559: Telah mengabarkan kepada kami Ahmad bin Mani' dia berkata: Telah menceritakan kepada kami Husyaim dia berkata: Telah memberitakan kepada kami Manshur dari Qatadah dia berkata: Telah menceritakan kepada kami Abu Al 'Aliyah dari Ibnu Abbas dia berkata: "Aku mendengar tidak hanya dari satu orang sahabat Nabi shallallahu 'alaihi wa sallam diantara mereka adalah Umar bin Khaththab, dan dia termasuk orang yang sangat kucintai bahwa Rasulullah shallallahu 'alaihi wa sallam melarang shalat setelah Subuh hingga matahari terbit dan melarang shalat setelah Ashar hingga matahari terbenam."</w:t>
      </w:r>
    </w:p>
    <w:p w14:paraId="3C98A07F" w14:textId="77777777" w:rsidR="00AE3D4D" w:rsidRPr="007B4747" w:rsidRDefault="00AE3D4D" w:rsidP="007B4747">
      <w:pPr>
        <w:jc w:val="both"/>
        <w:rPr>
          <w:rFonts w:ascii="LPMQ Isep Misbah" w:hAnsi="LPMQ Isep Misbah" w:cs="LPMQ Isep Misbah"/>
        </w:rPr>
      </w:pPr>
    </w:p>
    <w:p w14:paraId="4651FF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٥٦٠: أَخْبَرَنَا قُتَيْبَةُ بْنُ سَعِيدٍ عَنْ مَالِكٍ عَنْ نَافِعٍ عَنْ ابْنِ عُمَرَ</w:t>
      </w:r>
    </w:p>
    <w:p w14:paraId="52C6A9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يَتَحَرَّ أَحَدُكُمْ فَيُصَلِّيَ عِنْدَ طُلُوعِ الشَّمْسِ وَعِنْدَ غُرُوبِهَا</w:t>
      </w:r>
    </w:p>
    <w:p w14:paraId="2A666FAA" w14:textId="77777777" w:rsidR="00AE3D4D" w:rsidRPr="007B4747" w:rsidRDefault="00AE3D4D" w:rsidP="007B4747">
      <w:pPr>
        <w:jc w:val="both"/>
        <w:rPr>
          <w:rFonts w:ascii="LPMQ Isep Misbah" w:hAnsi="LPMQ Isep Misbah" w:cs="LPMQ Isep Misbah"/>
        </w:rPr>
      </w:pPr>
    </w:p>
    <w:p w14:paraId="36D68E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560: Telah mengabarkan kepada kami Qutaibah bin Sa'id dari Malik dari Nafi' dari Ibnu Umar bahwa Rasulullah shallallahu 'alaihi wa sallam bersabda: "Jangan salah seorang dari kalian berkehendak dan shalat ketika matahari sedang terbit dan juga ketika matahari terbenam."</w:t>
      </w:r>
    </w:p>
    <w:p w14:paraId="603895FD" w14:textId="77777777" w:rsidR="00AE3D4D" w:rsidRPr="007B4747" w:rsidRDefault="00AE3D4D" w:rsidP="007B4747">
      <w:pPr>
        <w:jc w:val="both"/>
        <w:rPr>
          <w:rFonts w:ascii="LPMQ Isep Misbah" w:hAnsi="LPMQ Isep Misbah" w:cs="LPMQ Isep Misbah"/>
        </w:rPr>
      </w:pPr>
    </w:p>
    <w:p w14:paraId="75DF04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٥٦١: أَخْبَرَنَا إِسْمَعِيلُ بْنُ مَسْعُودٍ أَنْبَأَنَا خَالِدٌ حَدَّثَنَا عُبَيْدُ اللَّهِ عَنْ نَافِعٍ عَنْ ابْنِ عُمَرَ</w:t>
      </w:r>
    </w:p>
    <w:p w14:paraId="07BA54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أَنْ يُصَلَّى مَعَ طُلُوعِ الشَّمْسِ أَوْ غُرُوبِهَا</w:t>
      </w:r>
    </w:p>
    <w:p w14:paraId="1250DF74" w14:textId="77777777" w:rsidR="00AE3D4D" w:rsidRPr="007B4747" w:rsidRDefault="00AE3D4D" w:rsidP="007B4747">
      <w:pPr>
        <w:jc w:val="both"/>
        <w:rPr>
          <w:rFonts w:ascii="LPMQ Isep Misbah" w:hAnsi="LPMQ Isep Misbah" w:cs="LPMQ Isep Misbah"/>
        </w:rPr>
      </w:pPr>
    </w:p>
    <w:p w14:paraId="439918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561: Telah mengabarkan kepada kami Ismail bin Mas'ud Telah memberitakan kepada kami Khalid Telah menceritakan kepada kami Ubaidullah dari Nafi' dari Ibnu Umar, bahwa Rasulullah shallallahu 'alaihi wa sallam melarang shalat bertepatan dengan terbit atau terbenamnya matahari.</w:t>
      </w:r>
    </w:p>
    <w:p w14:paraId="6360966C" w14:textId="77777777" w:rsidR="00AE3D4D" w:rsidRPr="007B4747" w:rsidRDefault="00AE3D4D" w:rsidP="007B4747">
      <w:pPr>
        <w:jc w:val="both"/>
        <w:rPr>
          <w:rFonts w:ascii="LPMQ Isep Misbah" w:hAnsi="LPMQ Isep Misbah" w:cs="LPMQ Isep Misbah"/>
        </w:rPr>
      </w:pPr>
    </w:p>
    <w:p w14:paraId="0B7798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٥٦٢: أَخْبَرَنَا حُمَيْدُ بْنُ مَسْعَدَةَ قَالَ حَدَّثَنَا سُفْيَانُ وَهُوَ ابْنُ حَبِيبٍ عَنْ مُوسَى بْنِ عَلِيٍّ عَنْ أَبِيهِ قَالَ سَمِعْتُ عُقْبَةَ بْنَ عَامِرٍ يَقُولُ</w:t>
      </w:r>
    </w:p>
    <w:p w14:paraId="061DB7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ثَلَاثُ سَاعَاتٍ كَانَ رَسُولُ اللَّهِ صَلَّى اللَّهُ عَلَيْهِ وَسَلَّمَ يَنْهَانَا أَنْ نُصَلِّيَ فِيهِنَّ أَوْ نَقْبُرَ فِيهِنَّ مَوْتَانَا حِينَ تَطْلُعُ الشَّمْسُ بَازِغَةً حَتَّى تَرْتَفِعَ وَحِينَ يَقُومُ قَائِمُ الظَّهِيرَةِ حَتَّى تَمِيلَ وَحِينَ تَضَيَّفُ لِلْغُرُوبِ حَتَّى تَغْرُبَ</w:t>
      </w:r>
    </w:p>
    <w:p w14:paraId="3D1D2E89" w14:textId="77777777" w:rsidR="00AE3D4D" w:rsidRPr="007B4747" w:rsidRDefault="00AE3D4D" w:rsidP="007B4747">
      <w:pPr>
        <w:jc w:val="both"/>
        <w:rPr>
          <w:rFonts w:ascii="LPMQ Isep Misbah" w:hAnsi="LPMQ Isep Misbah" w:cs="LPMQ Isep Misbah"/>
        </w:rPr>
      </w:pPr>
    </w:p>
    <w:p w14:paraId="238F15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562: Telah mengabarkan kepada kami Humaid bin Mas'adah dia berkata: Telah menceritakan kepada kami Sufyan yaitu Ibnu Habib dari Musa bin Ali dari Bapaknya dia berkata: Saya mendengar Uqbah bin Amir berkata: "Ada tiga waktu yang Rasulullah shallallahu 'alaihi wa sallam melarang kami untuk shalat atau menguburkan mayit pada waktu tersebut, yaitu saat matahari baru terbit hingga meninggi, saat bayangan seseorang sama dengan badannya (matahari sepenggal) hingga matahari tergelincir, serta saat matahari menjelang terbenam hingga terbenam."</w:t>
      </w:r>
    </w:p>
    <w:p w14:paraId="43449073" w14:textId="77777777" w:rsidR="00AE3D4D" w:rsidRPr="007B4747" w:rsidRDefault="00AE3D4D" w:rsidP="007B4747">
      <w:pPr>
        <w:jc w:val="both"/>
        <w:rPr>
          <w:rFonts w:ascii="LPMQ Isep Misbah" w:hAnsi="LPMQ Isep Misbah" w:cs="LPMQ Isep Misbah"/>
        </w:rPr>
      </w:pPr>
    </w:p>
    <w:p w14:paraId="386654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٥٦٣: أَخْبَرَنَا مُجَاهِدُ بْنُ مُوسَى قَالَ حَدَّثَنَا ابْنُ عُيَيْنَةَ عَنْ ضَمْرَةَ بْنِ سَعِيدٍ سَمِعَ أَبَا سَعِيدٍ الْخُدْرِيَّ يَقُولُ</w:t>
      </w:r>
    </w:p>
    <w:p w14:paraId="48D70C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الصَّلَاةِ بَعْدَ الصُّبْحِ حَتَّى الطُّلُوعِ وَعَنْ الصَّلَاةِ بَعْدَ الْعَصْرِ حَتَّى الْغُرُوبِ</w:t>
      </w:r>
    </w:p>
    <w:p w14:paraId="7D122833" w14:textId="77777777" w:rsidR="00AE3D4D" w:rsidRPr="007B4747" w:rsidRDefault="00AE3D4D" w:rsidP="007B4747">
      <w:pPr>
        <w:jc w:val="both"/>
        <w:rPr>
          <w:rFonts w:ascii="LPMQ Isep Misbah" w:hAnsi="LPMQ Isep Misbah" w:cs="LPMQ Isep Misbah"/>
        </w:rPr>
      </w:pPr>
    </w:p>
    <w:p w14:paraId="3C9D1A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563: Telah mengabarkan kepada kami Mujahid bin Musa dia berkata: Telah menceritakan kepada kami Ibnu Uyainah dari Dlamrah bin Sa'id bahwa dia mendengar Abu Sa'id Al Khudri berkata: "Rasulullah shallallahu 'alaihi wa sallam melarang shalat setelah shalat Subuh hingga matahari terbit dan melarang shalat setelah 'Ashar hingga matahari terbenam."</w:t>
      </w:r>
    </w:p>
    <w:p w14:paraId="721512EC" w14:textId="77777777" w:rsidR="00AE3D4D" w:rsidRPr="007B4747" w:rsidRDefault="00AE3D4D" w:rsidP="007B4747">
      <w:pPr>
        <w:jc w:val="both"/>
        <w:rPr>
          <w:rFonts w:ascii="LPMQ Isep Misbah" w:hAnsi="LPMQ Isep Misbah" w:cs="LPMQ Isep Misbah"/>
        </w:rPr>
      </w:pPr>
    </w:p>
    <w:p w14:paraId="2D83CA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٥٦٤: أَخْبَرَنَا عَبْدُ الْحَمِيدِ بْنُ مُحَمَّدٍ قَالَ حَدَّثَنَا مَخْلَدٌ عَنْ ابْنِ جُرَيْجٍ عَنْ ابْنِ شِهَابٍ عَنْ عَطَاءِ بْنِ يَزِيدَ أَنَّهُ سَمِعَ أَبَا سَعِيدٍ الْخُدْرِيَّ يَقُولُ</w:t>
      </w:r>
    </w:p>
    <w:p w14:paraId="340786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صَلَاةَ بَعْدَ الْفَجْرِ حَتَّى تَبْزُغَ الشَّمْسُ وَلَا صَلَاةَ بَعْدَ الْعَصْرِ حَتَّى تَغْرُبَ الشَّمْسُ</w:t>
      </w:r>
    </w:p>
    <w:p w14:paraId="1FB8B0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مَحْمُودُ بْنُ غَيْلَانَ حَدَّثَنَا الْوَلِيدُ قَالَ أَخْبَرَنِي عَبْدُ الرَّحْمَنِ بْنُ نَمِرٍ عَنْ ابْنِ شِهَابٍ عَنْ عَطَاءِ بْنِ يَزِيدَ عَنْ أَبِي سَعِيدٍ الْخُدْرِيِّ عَنْ رَسُولِ اللَّهِ صَلَّى اللَّهُ عَلَيْهِ وَسَلَّمَ بِنَحْوِهِ</w:t>
      </w:r>
    </w:p>
    <w:p w14:paraId="0B5B3832" w14:textId="77777777" w:rsidR="00AE3D4D" w:rsidRPr="007B4747" w:rsidRDefault="00AE3D4D" w:rsidP="007B4747">
      <w:pPr>
        <w:jc w:val="both"/>
        <w:rPr>
          <w:rFonts w:ascii="LPMQ Isep Misbah" w:hAnsi="LPMQ Isep Misbah" w:cs="LPMQ Isep Misbah"/>
        </w:rPr>
      </w:pPr>
    </w:p>
    <w:p w14:paraId="458797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564: Telah mengabarkan kepada kami Abdul Hamid bin Muhammad dia berkata: Telah menceritakan kepada kami Makhlad dari Ibnu Juraij dari Ibnu Syihab dari Atha bin Yazid bahwa dia mendengar Abu Sa'id Al Khudri berkata: "Aku mendengar Rasulullah shallallahu 'alaihi wa sallam bersabda: 'Tidak ada shalat setelah shalat Subuh hingga matahari terbit sampai meninggi dan tidak ada shalat setelah 'Ashar hingga matahari terbenam.'" Telah mengabarkan kepada kami Mahmud bin Ghailan telah menceritakan kepada kami Al Walid dia berkata: telah mengabarkan kepada kami Abdurrahman bin Namir dari Ibnu Syihab dari 'Atho bin Yazid dari Abu Sa'id Al Khudri bahwa Rasulullah shallallahu 'alaihi wa sallam bersabda seperti yang telah disebutkan.</w:t>
      </w:r>
    </w:p>
    <w:p w14:paraId="7DCBF252" w14:textId="77777777" w:rsidR="00AE3D4D" w:rsidRPr="007B4747" w:rsidRDefault="00AE3D4D" w:rsidP="007B4747">
      <w:pPr>
        <w:jc w:val="both"/>
        <w:rPr>
          <w:rFonts w:ascii="LPMQ Isep Misbah" w:hAnsi="LPMQ Isep Misbah" w:cs="LPMQ Isep Misbah"/>
        </w:rPr>
      </w:pPr>
    </w:p>
    <w:p w14:paraId="141C38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٥٦٥: أَخْبَرَنَا أَحْمَدُ بْنُ حَرْبٍ قَالَ حَدَّثَنَا سُفْيَانُ عَنْ هِشَامِ بْنِ حُجَيْرٍ عَنْ طَاوُسٍ عَنْ ابْنِ عَبَّاسٍ</w:t>
      </w:r>
    </w:p>
    <w:p w14:paraId="19AD01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الصَّلَاةِ بَعْدَ الْعَصْرِ</w:t>
      </w:r>
    </w:p>
    <w:p w14:paraId="1D1E0C99" w14:textId="77777777" w:rsidR="00AE3D4D" w:rsidRPr="007B4747" w:rsidRDefault="00AE3D4D" w:rsidP="007B4747">
      <w:pPr>
        <w:jc w:val="both"/>
        <w:rPr>
          <w:rFonts w:ascii="LPMQ Isep Misbah" w:hAnsi="LPMQ Isep Misbah" w:cs="LPMQ Isep Misbah"/>
        </w:rPr>
      </w:pPr>
    </w:p>
    <w:p w14:paraId="24D5FF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565: Telah mengabarkan kepada kami Ahmad bin Harb dia berkata: Telah menceritakan kepada kami Sufyan dari Hisyam bin Hujair dari Thawus dari Ibnu Abbas bahwa Nabi shallallahu 'alaihi wa sallam melarang shalat setelah 'Ashar.</w:t>
      </w:r>
    </w:p>
    <w:p w14:paraId="40B0363E" w14:textId="77777777" w:rsidR="00AE3D4D" w:rsidRPr="007B4747" w:rsidRDefault="00AE3D4D" w:rsidP="007B4747">
      <w:pPr>
        <w:jc w:val="both"/>
        <w:rPr>
          <w:rFonts w:ascii="LPMQ Isep Misbah" w:hAnsi="LPMQ Isep Misbah" w:cs="LPMQ Isep Misbah"/>
        </w:rPr>
      </w:pPr>
    </w:p>
    <w:p w14:paraId="431DB9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٥٦٦: أَخْبَرَنَا مُحَمَّدُ بْنُ عَبْدِ اللَّهِ بْنِ الْمُبَارَكِ الْمُخَرِّمِيُّ قَالَ حَدَّثَنَا الْفَضْلُ بْنُ عَنْبَسَةَ قَالَ حَدَّثَنَا وُهَيْبٌ عَنْ ابْنِ طَاوُسٍ عَنْ أَبِيهِ قَالَ قَالَتْ عَائِشَةُ رَضِيَ اللَّهُ عَنْهَا</w:t>
      </w:r>
    </w:p>
    <w:p w14:paraId="665D4A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أَوْهَمَ عُمَرُ رَضِيَ اللَّهُ عَنْهُ إِنَّمَا نَهَى رَسُولُ اللَّهِ صَلَّى اللَّهُ عَلَيْهِ وَسَلَّمَ قَالَ لَا تَتَحَرَّوْا بِصَلَاتِكُمْ طُلُوعَ الشَّمْسِ وَلَا غُرُوبَهَا فَإِنَّهَا تَطْلُعُ بَيْنَ قَرْنَيْ شَيْطَانٍ</w:t>
      </w:r>
    </w:p>
    <w:p w14:paraId="24122E04" w14:textId="77777777" w:rsidR="00AE3D4D" w:rsidRPr="007B4747" w:rsidRDefault="00AE3D4D" w:rsidP="007B4747">
      <w:pPr>
        <w:jc w:val="both"/>
        <w:rPr>
          <w:rFonts w:ascii="LPMQ Isep Misbah" w:hAnsi="LPMQ Isep Misbah" w:cs="LPMQ Isep Misbah"/>
        </w:rPr>
      </w:pPr>
    </w:p>
    <w:p w14:paraId="687C17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566: Telah mengabarkan kepada kami Muhammad bin Abdullah bin Mubarak Al Makhrami dia berkata: Telah menceritakan kepada kami Al Fadhl bin 'Anbasah dia berkata: Telah menceritakan kepada kami Wuhaib dari Ibnu Thawus dari Bapaknya dia berkata: Aisyah Radliyallahu'anha berkata: "Umar Radliyallahu'anhu menyangka bahwa Rasulullah shallallahu 'alaihi wa sallam melarang dengan sabdanya: 'Janganlah kalian berkehendak dan shalat saat terbit dan terbenamnya matahari. Sesungguhnya matahari terbit di antara dua tanduk setan.'"</w:t>
      </w:r>
    </w:p>
    <w:p w14:paraId="7B8E7357" w14:textId="77777777" w:rsidR="00AE3D4D" w:rsidRPr="007B4747" w:rsidRDefault="00AE3D4D" w:rsidP="007B4747">
      <w:pPr>
        <w:jc w:val="both"/>
        <w:rPr>
          <w:rFonts w:ascii="LPMQ Isep Misbah" w:hAnsi="LPMQ Isep Misbah" w:cs="LPMQ Isep Misbah"/>
        </w:rPr>
      </w:pPr>
    </w:p>
    <w:p w14:paraId="22EBD4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٥٦٧: أَخْبَرَنَا عَمْرُو بْنُ عَلِيٍّ قَالَ حَدَّثَنَا يَحْيَى بْنُ سَعِيدٍ قَالَ حَدَّثَنَا هِشَامُ بْنُ عُرْوَةَ قَالَ أَخْبَرَنِي أَبِي قَالَ أَخْبَرَنِي ابْنُ عُمَرَ قَالَ</w:t>
      </w:r>
    </w:p>
    <w:p w14:paraId="4C3D80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طَلَعَ حَاجِبُ الشَّمْسِ فَأَخِّرُوا الصَّلَاةَ حَتَّى تُشْرِقَ وَإِذَا غَابَ حَاجِبُ الشَّمْسِ فَأَخِّرُوا الصَّلَاةَ حَتَّى تَغْرُبَ</w:t>
      </w:r>
    </w:p>
    <w:p w14:paraId="6E888300" w14:textId="77777777" w:rsidR="00AE3D4D" w:rsidRPr="007B4747" w:rsidRDefault="00AE3D4D" w:rsidP="007B4747">
      <w:pPr>
        <w:jc w:val="both"/>
        <w:rPr>
          <w:rFonts w:ascii="LPMQ Isep Misbah" w:hAnsi="LPMQ Isep Misbah" w:cs="LPMQ Isep Misbah"/>
        </w:rPr>
      </w:pPr>
    </w:p>
    <w:p w14:paraId="061694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567: Telah mengabarkan kepada kami Amr bin Ali dia berkata: Telah menceritakan kepada kami Yahya bin Sa'id dia berkata: Telah menceritakan kepada kami Hisyam bin Urwah dia berkata: Telah mengabarkan kepadaku Bapakku dia berkata: Telah mengabarkan kepadaku Ibnu Umar dia berkata: Rasulullah shallallahu 'alaihi wa sallam bersabda: "Apabila terbit sebagian matahari maka tangguhkanlah shalat hingga matahari memancar, dan jika telah terbenam sebagian (bola) matahari maka akhirkanlah shalat hingga matahari terbenam."</w:t>
      </w:r>
    </w:p>
    <w:p w14:paraId="2B5D3B85" w14:textId="77777777" w:rsidR="00AE3D4D" w:rsidRPr="007B4747" w:rsidRDefault="00AE3D4D" w:rsidP="007B4747">
      <w:pPr>
        <w:jc w:val="both"/>
        <w:rPr>
          <w:rFonts w:ascii="LPMQ Isep Misbah" w:hAnsi="LPMQ Isep Misbah" w:cs="LPMQ Isep Misbah"/>
        </w:rPr>
      </w:pPr>
    </w:p>
    <w:p w14:paraId="32C11F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٥٦٨: أَخْبَرَنَا عَمْرُو بْنُ مَنْصُورٍ قَالَ أَنْبَأَنَا آدَمُ بْنُ أَبِي إِيَاسٍ قَالَ حَدَّثَنَا اللَّيْثُ بْنُ سَعْدٍ قَالَ حَدَّثَنَا مُعَاوِيَةُ بْنُ صَالِحٍ قَالَ أَخْبَرَنِي أَبُو يَحْيَى سُلَيْمُ بْنُ عَامِرٍ وَضَمْرَةُ بْنُ حَبِيبٍ وَأَبُو طَلْحَةَ نُعَيْمُ بْنُ زِيَادٍ قَالُوا سَمِعْنَا أَبَا أُمَامَةَ الْبَاهِلِيَّ يَقُولُ سَمِعْتُ عَمْرَو بْنَ عَبَسَةَ يَقُولُ</w:t>
      </w:r>
    </w:p>
    <w:p w14:paraId="35EFD3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هَلْ مِنْ سَاعَةٍ أَقْرَبُ مِنْ الْأُخْرَى أَوْ هَلْ مِنْ سَاعَةٍ يُبْتَغَى ذِكْرُهَا قَالَ نَعَمْ إِنَّ أَقْرَبَ مَا يَكُونُ الرَّبُّ عَزَّ وَجَلَّ مِنْ الْعَبْدِ جَوْفَ اللَّيْلِ الْآخِرَ فَإِنْ اسْتَطَعْتَ أَنْ تَكُونَ مِمَّنْ يَذْكُرُ اللَّهَ عَزَّ وَجَلَّ فِي تِلْكَ السَّاعَةِ فَكُنْ فَإِنَّ الصَّلَاةَ مَحْضُورَةٌ مَشْهُودَةٌ إِلَى طُلُوعِ الشَّمْسِ فَإِنَّهَا تَطْلُعُ بَيْنَ قَرْنَيْ الشَّيْطَانِ وَهِيَ سَاعَةُ صَلَاةِ الْكُفَّارِ فَدَعْ الصَّلَاةَ حَتَّى تَرْتَفِعَ قِيدَ رُمْحٍ وَيَذْهَبَ شُعَاعُهَا ثُمَّ الصَّلَاةُ مَحْضُورَةٌ مَشْهُودَةٌ حَتَّى تَعْتَدِلَ الشَّمْسُ اعْتِدَالَ الرُّمْحِ بِنِصْفِ النَّهَارِ فَإِنَّهَا سَاعَةٌ تُفْتَحُ فِيهَا أَبْوَابُ جَهَنَّمَ وَتُسْجَرُ فَدَعْ الصَّلَاةَ حَتَّى يَفِيءَ الْفَيْءُ ثُمَّ الصَّلَاةُ مَحْضُورَةٌ مَشْهُودَةٌ حَتَّى تَغِيبَ الشَّمْسُ فَإِنَّهَا تَغِيبُ بَيْنَ قَرْنَيْ شَيْطَانٍ وَهِيَ صَلَاةُ الْكُفَّارِ</w:t>
      </w:r>
    </w:p>
    <w:p w14:paraId="4C8EBF49" w14:textId="77777777" w:rsidR="00AE3D4D" w:rsidRPr="007B4747" w:rsidRDefault="00AE3D4D" w:rsidP="007B4747">
      <w:pPr>
        <w:jc w:val="both"/>
        <w:rPr>
          <w:rFonts w:ascii="LPMQ Isep Misbah" w:hAnsi="LPMQ Isep Misbah" w:cs="LPMQ Isep Misbah"/>
        </w:rPr>
      </w:pPr>
    </w:p>
    <w:p w14:paraId="1B4D20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568: Telah mengabarkan kepada kami Amr bin Manshur dia berkata: Telah memberitakan kepada kami Adam bin Abu Iyyas dia berkata: Telah menceritakan kepada kami Al Laits bin Sa'ad dia berkata: Telah menceritakan kepada kami Mu'awiyah bin Shalih dia berkata: Telah mengabarkan kepadaku Abu Yahya Sulaim bin Amir dan Dlamrah bin Habib dan Abu Thalhah Nu'aim bin Ziyad mereka berkata: Kami mendengar Abu Umamah Al Bahili berkata: Saya mendengar Amr bin Abasah berkata: "Wahai Rasulullah, apakah ada waktu yang lebih dekat (kepada Allah) dari pada yang lain? Atau apakah ada waktu yang lebih baik untuk berdzikir kepadanya?" beliau menjawab: "Ya, waktu yang paling dekat antara Allah Azza wa Jalla dengan hambanya adalah pertengahan malam yang terakhir. Jika engkau mampu menjadi bagian dari orang yang berdzikir kepada Allah pada waktu itu, lakukanlah, karena ketika itu dihadiri dan disaksikan (oleh para malaikat) sampai matahari terbit. Dan matahari terbit diantara dua tanduk setan dan itulah waktu ibadahnya orang-orang kafir, maka tinggalkanlah shalat hingga matahari mulai meninggi seukuran tombak dan sinarnya mulai menyebar. Kemudian shalat saat itu dihadiri dan disaksikan (oleh para malaikat) hingga matahari tegak seperti tegaknya tombak pada pertengahan hari, karena saat itulah pintu-pintu neraka Jahannam dibuka dan dinyalakan apinya, maka tinggalkanlah shalat hingga terlihat bayangan (suatu benda), kemudian shalat saat itu dihadiri dan disaksikan (oleh para malaikat) hingga matahari terbenam, karena matahari terbenam diantara dua tanduk setan dan itulah waktu ibadahnya orang-orang kafir."</w:t>
      </w:r>
    </w:p>
    <w:p w14:paraId="78DDCA98" w14:textId="77777777" w:rsidR="00AE3D4D" w:rsidRPr="007B4747" w:rsidRDefault="00AE3D4D" w:rsidP="007B4747">
      <w:pPr>
        <w:jc w:val="both"/>
        <w:rPr>
          <w:rFonts w:ascii="LPMQ Isep Misbah" w:hAnsi="LPMQ Isep Misbah" w:cs="LPMQ Isep Misbah"/>
        </w:rPr>
      </w:pPr>
    </w:p>
    <w:p w14:paraId="6FB21D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٥٦٩: أَخْبَرَنَا إِسْحَقُ بْنُ إِبْرَاهِيمَ قَالَ حَدَّثَنَا جَرِيرٌ عَنْ مَنْصُورٍ عَنْ هِلَالِ بْنِ يَسَافٍ عَنْ وَهْبِ بْنِ الْأَجْدَعِ عَنْ عَلِيٍّ قَالَ</w:t>
      </w:r>
    </w:p>
    <w:p w14:paraId="1F147B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الصَّلَاةِ بَعْدَ الْعَصْرِ إِلَّا أَنْ تَكُونَ الشَّمْسُ بَيْضَاءَ نَقِيَّةً مُرْتَفِعَةً</w:t>
      </w:r>
    </w:p>
    <w:p w14:paraId="6FC6D88C" w14:textId="77777777" w:rsidR="00AE3D4D" w:rsidRPr="007B4747" w:rsidRDefault="00AE3D4D" w:rsidP="007B4747">
      <w:pPr>
        <w:jc w:val="both"/>
        <w:rPr>
          <w:rFonts w:ascii="LPMQ Isep Misbah" w:hAnsi="LPMQ Isep Misbah" w:cs="LPMQ Isep Misbah"/>
        </w:rPr>
      </w:pPr>
    </w:p>
    <w:p w14:paraId="3A6E53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569: Telah mengabarkan kepada kami Ishaq bin Ibrahim dia berkata: Telah menceritakan kepada kami Jarir dari Manshur dari Hilal bin Yasaf dari Wahab bin Al Ajda' dari Ali dia berkata: "Rasulullah shallallahu 'alaihi wa sallam melarang shalat setelah 'Ashar kecuali matahari masih putih jernih dan tinggi."</w:t>
      </w:r>
    </w:p>
    <w:p w14:paraId="357B5599" w14:textId="77777777" w:rsidR="00AE3D4D" w:rsidRPr="007B4747" w:rsidRDefault="00AE3D4D" w:rsidP="007B4747">
      <w:pPr>
        <w:jc w:val="both"/>
        <w:rPr>
          <w:rFonts w:ascii="LPMQ Isep Misbah" w:hAnsi="LPMQ Isep Misbah" w:cs="LPMQ Isep Misbah"/>
        </w:rPr>
      </w:pPr>
    </w:p>
    <w:p w14:paraId="578FA8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٥٧٠: أَخْبَرَنَا عُبَيْدُ اللَّهِ بْنُ سَعِيدٍ قَالَ حَدَّثَنَا يَحْيَى عَنْ هِشَامٍ قَالَ أَخْبَرَنِي أَبِي قَالَ قَالَتْ عَائِشَةُ</w:t>
      </w:r>
    </w:p>
    <w:p w14:paraId="3D45A8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تَرَكَ رَسُولُ اللَّهِ صَلَّى اللَّهُ عَلَيْهِ وَسَلَّمَ السَّجْدَتَيْنِ بَعْدَ الْعَصْرِ عِنْدِي قَطُّ</w:t>
      </w:r>
    </w:p>
    <w:p w14:paraId="345EC358" w14:textId="77777777" w:rsidR="00AE3D4D" w:rsidRPr="007B4747" w:rsidRDefault="00AE3D4D" w:rsidP="007B4747">
      <w:pPr>
        <w:jc w:val="both"/>
        <w:rPr>
          <w:rFonts w:ascii="LPMQ Isep Misbah" w:hAnsi="LPMQ Isep Misbah" w:cs="LPMQ Isep Misbah"/>
        </w:rPr>
      </w:pPr>
    </w:p>
    <w:p w14:paraId="3278D6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570: Telah mengabarkan kepada kami Ubaidullah bin Sa'id dia berkata: Telah menceritakan kepada kami Yahya dari Hisyam dia berkata: Telah mengabarkan kepadaku Bapakku dia berkata: 'Aisyah Radliyallahu'anha berkata: "Rasulullah shallallahu 'alaihi wa sallam sama sekali tidak pernah meninggalkan dua rakaat setelah 'Ashar di sampingku."</w:t>
      </w:r>
    </w:p>
    <w:p w14:paraId="60C2C8FA" w14:textId="77777777" w:rsidR="00AE3D4D" w:rsidRPr="007B4747" w:rsidRDefault="00AE3D4D" w:rsidP="007B4747">
      <w:pPr>
        <w:jc w:val="both"/>
        <w:rPr>
          <w:rFonts w:ascii="LPMQ Isep Misbah" w:hAnsi="LPMQ Isep Misbah" w:cs="LPMQ Isep Misbah"/>
        </w:rPr>
      </w:pPr>
    </w:p>
    <w:p w14:paraId="2BA4F9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٥٧١: أَخْبَرَنِي مُحَمَّدُ بْنُ قُدَامَةَ قَالَ حَدَّثَنَا جَرِيرٌ عَنْ مُغِيرَةَ عَنْ إِبْرَاهِيمَ عَنْ الْأَسْوَدِ قَالَ قَالَتْ عَائِشَةُ رَضِيَ اللَّهُ عَنْهَا</w:t>
      </w:r>
    </w:p>
    <w:p w14:paraId="730C7B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دَخَلَ عَلَيَّ رَسُولُ اللَّهِ صَلَّى اللَّهُ عَلَيْهِ وَسَلَّمَ بَعْدَ الْعَصْرِ إِلَّا صَلَّاهُمَا</w:t>
      </w:r>
    </w:p>
    <w:p w14:paraId="40E15909" w14:textId="77777777" w:rsidR="00AE3D4D" w:rsidRPr="007B4747" w:rsidRDefault="00AE3D4D" w:rsidP="007B4747">
      <w:pPr>
        <w:jc w:val="both"/>
        <w:rPr>
          <w:rFonts w:ascii="LPMQ Isep Misbah" w:hAnsi="LPMQ Isep Misbah" w:cs="LPMQ Isep Misbah"/>
        </w:rPr>
      </w:pPr>
    </w:p>
    <w:p w14:paraId="202181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571: Telah mengabarkan kepada kami Muhammad bin Qudamah dia berkata: Telah menceritakan kepada kami Jarir dari Mughirah dari Ibrahim dari Al Aswad dia berkata: 'Aisyah Radliyallahu'anha berkata: "Rasulullah shallallahu 'alaihi wa sallam tidak pernah menemuiku setelah 'Ashar kecuali setelah mengerjakan shalat dua rakaat (ba'da ashar)."</w:t>
      </w:r>
    </w:p>
    <w:p w14:paraId="407DF6B5" w14:textId="77777777" w:rsidR="00AE3D4D" w:rsidRPr="007B4747" w:rsidRDefault="00AE3D4D" w:rsidP="007B4747">
      <w:pPr>
        <w:jc w:val="both"/>
        <w:rPr>
          <w:rFonts w:ascii="LPMQ Isep Misbah" w:hAnsi="LPMQ Isep Misbah" w:cs="LPMQ Isep Misbah"/>
        </w:rPr>
      </w:pPr>
    </w:p>
    <w:p w14:paraId="3B6E58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٥٧٢: أَخْبَرَنَا إِسْمَعِيلُ بْنُ مَسْعُودٍ عَنْ خَالِدِ بْنِ الْحَارِثِ عَنْ شُعْبَةَ عَنْ أَبِي إِسْحَقَ قَالَ سَمِعْتُ مَسْرُوقًا وَالْأَسْوَدَ قَالَا</w:t>
      </w:r>
    </w:p>
    <w:p w14:paraId="133473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نَشْهَدُ عَلَى عَائِشَةَ أَنَّهَا قَالَتْ كَانَ رَسُولُ اللَّهِ صَلَّى اللَّهُ عَلَيْهِ وَسَلَّمَ إِذَا كَانَ عِنْدِي بَعْدَ الْعَصْرِ صَلَّاهُمَا</w:t>
      </w:r>
    </w:p>
    <w:p w14:paraId="5E31068F" w14:textId="77777777" w:rsidR="00AE3D4D" w:rsidRPr="007B4747" w:rsidRDefault="00AE3D4D" w:rsidP="007B4747">
      <w:pPr>
        <w:jc w:val="both"/>
        <w:rPr>
          <w:rFonts w:ascii="LPMQ Isep Misbah" w:hAnsi="LPMQ Isep Misbah" w:cs="LPMQ Isep Misbah"/>
        </w:rPr>
      </w:pPr>
    </w:p>
    <w:p w14:paraId="19D592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572: Telah mengabarkan kepada kami Ismail bin Mas'ud dari Khalid bin Al Harits dari Syu'bah dari Abu Ishaq dia berkata: Aku mendengar Masruq dan Al Aswad mereka berkata: "Kami bersaksi bahwa 'Aisyah pernah berkata: 'Rasulullah shallallahu 'alaihi wa sallam jika berada di sampingku (di rumahku) setelah 'Ashar, beliau mengerjakan shalat dua rakaat.'"</w:t>
      </w:r>
    </w:p>
    <w:p w14:paraId="316D0602" w14:textId="77777777" w:rsidR="00AE3D4D" w:rsidRPr="007B4747" w:rsidRDefault="00AE3D4D" w:rsidP="007B4747">
      <w:pPr>
        <w:jc w:val="both"/>
        <w:rPr>
          <w:rFonts w:ascii="LPMQ Isep Misbah" w:hAnsi="LPMQ Isep Misbah" w:cs="LPMQ Isep Misbah"/>
        </w:rPr>
      </w:pPr>
    </w:p>
    <w:p w14:paraId="3E8C3E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٥٧٣: أَخْبَرَنَا عَلِيُّ بْنُ حُجْرٍ قَالَ أَنْبَأَنَا عَلِيُّ بْنُ مُسْهِرٍ عَنْ أَبِي إِسْحَقَ عَنْ عَبْدِ الرَّحْمَنِ بْنِ الْأَسْوَدِ عَنْ أَبِيهِ عَنْ عَائِشَةَ قَالَتْ</w:t>
      </w:r>
    </w:p>
    <w:p w14:paraId="253997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صَلَاتَانِ مَا تَرَكَهُمَا رَسُولُ اللَّهِ صَلَّى اللَّهُ عَلَيْهِ وَسَلَّمَ فِي بَيْتِي سِرًّا وَلَا عَلَانِيَةً رَكْعَتَانِ قَبْلَ الْفَجْرِ وَرَكْعَتَانِ بَعْدَ الْعَصْرِ</w:t>
      </w:r>
    </w:p>
    <w:p w14:paraId="2D63526A" w14:textId="77777777" w:rsidR="00AE3D4D" w:rsidRPr="007B4747" w:rsidRDefault="00AE3D4D" w:rsidP="007B4747">
      <w:pPr>
        <w:jc w:val="both"/>
        <w:rPr>
          <w:rFonts w:ascii="LPMQ Isep Misbah" w:hAnsi="LPMQ Isep Misbah" w:cs="LPMQ Isep Misbah"/>
        </w:rPr>
      </w:pPr>
    </w:p>
    <w:p w14:paraId="565D7D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573: Telah mengabarkan kepada kami Ali bin Hujr dia berkata: Telah memberitakan kepadaku Ali bin Mushir dari Abu Ishaq dari Abdurrahman bin Al Aswad dari Bapaknya dari Aisyah Radliyallahu'anha berkata: "Ada dua shalat yang tidak pernah ditinggalkan oleh Rasulullah shallallahu 'alaihi wa sallam, baik secara sembunyi-sembunyi maupun terang-terangan, yaitu shalat dua rakaat sebelum Fajar (Subuh) dan dua rakaat setelah Ashar."</w:t>
      </w:r>
    </w:p>
    <w:p w14:paraId="5BB024BF" w14:textId="77777777" w:rsidR="00AE3D4D" w:rsidRPr="007B4747" w:rsidRDefault="00AE3D4D" w:rsidP="007B4747">
      <w:pPr>
        <w:jc w:val="both"/>
        <w:rPr>
          <w:rFonts w:ascii="LPMQ Isep Misbah" w:hAnsi="LPMQ Isep Misbah" w:cs="LPMQ Isep Misbah"/>
        </w:rPr>
      </w:pPr>
    </w:p>
    <w:p w14:paraId="0F7E96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٥٧٤: أَخْبَرَنَا عَلِيُّ بْنُ حُجْرٍ قَالَ حَدَّثَنَا إِسْمَعِيلُ قَالَ حَدَّثَنَا مُحَمَّدُ بْنُ أَبِي حَرْمَلَةَ عَنْ أَبِي سَلَمَةَ</w:t>
      </w:r>
    </w:p>
    <w:p w14:paraId="0655AC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عَائِشَةَ عَنْ السَّجْدَتَيْنِ اللَّتَيْنِ كَانَ رَسُولُ اللَّهِ صَلَّى اللَّهُ عَلَيْهِ وَسَلَّمَ يُصَلِّيهِمَا بَعْدَ الْعَصْرِ فَقَالَتْ إِنَّهُ كَانَ يُصَلِّيهِمَا قَبْلَ الْعَصْرِ ثُمَّ إِنَّهُ شُغِلَ عَنْهُمَا أَوْ نَسِيَهُمَا فَصَلَّاهُمَا بَعْدَ الْعَصْرِ وَكَانَ إِذَا صَلَّى صَلَاةً أَثْبَتَهَا</w:t>
      </w:r>
    </w:p>
    <w:p w14:paraId="1FBCE44B" w14:textId="77777777" w:rsidR="00AE3D4D" w:rsidRPr="007B4747" w:rsidRDefault="00AE3D4D" w:rsidP="007B4747">
      <w:pPr>
        <w:jc w:val="both"/>
        <w:rPr>
          <w:rFonts w:ascii="LPMQ Isep Misbah" w:hAnsi="LPMQ Isep Misbah" w:cs="LPMQ Isep Misbah"/>
        </w:rPr>
      </w:pPr>
    </w:p>
    <w:p w14:paraId="2C8EE6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574: Telah mengabarkan kepada kami Ali bin Hujr dia berkata: Telah menceritakan kepada kami Ismail dia berkata: Telah menceritakan kepada kami Muhammad bin Abu Harmalah dari Abu Salamah bahwa dia pernah bertanya kepada 'Aisyah tentang dua rakaat yang dilakukan oleh Rasulullah shallallahu 'alaihi wa sallam setelah 'Ashar. Maka 'Aisyah menjawab: "Rasulullah shallallahu 'alaihi wa sallam awal mulanya mengerjakan sebelum 'Ashar, lalu jika beliau sibuk atau lupa, maka beliau akan shalat setelah 'Ashar. Apabila Beliau telah mengerjakan suatu shalat maka beliau mengerjakannya terus-menerus."</w:t>
      </w:r>
    </w:p>
    <w:p w14:paraId="011CE555" w14:textId="77777777" w:rsidR="00AE3D4D" w:rsidRPr="007B4747" w:rsidRDefault="00AE3D4D" w:rsidP="007B4747">
      <w:pPr>
        <w:jc w:val="both"/>
        <w:rPr>
          <w:rFonts w:ascii="LPMQ Isep Misbah" w:hAnsi="LPMQ Isep Misbah" w:cs="LPMQ Isep Misbah"/>
        </w:rPr>
      </w:pPr>
    </w:p>
    <w:p w14:paraId="4C96A8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٥٧٥: أَخْبَرَنِي مُحَمَّدُ بْنُ عَبْدِ الْأَعْلَى قَالَ حَدَّثَنَا الْمُعْتَمِرُ قَالَ سَمِعْتُ مَعْمَرًا عَنْ يَحْيَى بْنِ أَبِي كَثِيرٍ عَنْ أَبِي سَلَمَةَ بْنِ عَبْدِ الرَّحْمَنِ عَنْ أُمِّ سَلَمَةَ</w:t>
      </w:r>
    </w:p>
    <w:p w14:paraId="4ACA05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صَلَّى فِي بَيْتِهَا بَعْدَ الْعَصْرِ رَكْعَتَيْنِ مَرَّةً وَاحِدَةً وَأَنَّهَا ذَكَرَتْ ذَلِكَ لَهُ فَقَالَ هُمَا رَكْعَتَانِ كُنْتُ أُصَلِّيهِمَا بَعْدَ الظُّهْرِ فَشُغِلْتُ عَنْهُمَا حَتَّى صَلَّيْتُ الْعَصْرَ</w:t>
      </w:r>
    </w:p>
    <w:p w14:paraId="433FC366" w14:textId="77777777" w:rsidR="00AE3D4D" w:rsidRPr="007B4747" w:rsidRDefault="00AE3D4D" w:rsidP="007B4747">
      <w:pPr>
        <w:jc w:val="both"/>
        <w:rPr>
          <w:rFonts w:ascii="LPMQ Isep Misbah" w:hAnsi="LPMQ Isep Misbah" w:cs="LPMQ Isep Misbah"/>
        </w:rPr>
      </w:pPr>
    </w:p>
    <w:p w14:paraId="003809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575: Telah mengabarkan kepada kami Muhammad bin Abdul A'la dia berkata: Telah menceritakan kepada kami Al Mu'tamir dia berkata: Aku mendengar Ma'mar dari Yahya bin Abu Katsir dari Abu Salamah bin Abdurrahman dari Ummu Salamah bahwa pernah satu kali Nabi shallallahu 'alaihi wa sallam mengerjakan shalat dua rakaat setelah 'Ashar di rumahnya, dan Ummu Salamah pernah mengingatkannya. Rasulullah shallallahu 'alaihi wa sallam lalu bersabda kepadanya: "Dua rakaat tersebut dulunya aku kerjakan setelah Zhuhur, lalu aku disibukkan dengan sesuatu hingga aku mengerjakan shalat 'Ashar."</w:t>
      </w:r>
    </w:p>
    <w:p w14:paraId="00DEDC52" w14:textId="77777777" w:rsidR="00AE3D4D" w:rsidRPr="007B4747" w:rsidRDefault="00AE3D4D" w:rsidP="007B4747">
      <w:pPr>
        <w:jc w:val="both"/>
        <w:rPr>
          <w:rFonts w:ascii="LPMQ Isep Misbah" w:hAnsi="LPMQ Isep Misbah" w:cs="LPMQ Isep Misbah"/>
        </w:rPr>
      </w:pPr>
    </w:p>
    <w:p w14:paraId="00B6ED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٥٧٦: أَخْبَرَنَا إِسْحَقُ بْنُ إِبْرَاهِيمَ قَالَ أَنْبَأَنَا وَكِيعٌ قَالَ حَدَّثَنَا طَلْحَةُ بْنُ يَحْيَى عَنْ عُبَيْدِ اللَّهِ بْنِ عَبْدِ اللَّهِ بْنِ عُتْبَةَ عَنْ أُمِّ سَلَمَةَ قَالَتْ</w:t>
      </w:r>
    </w:p>
    <w:p w14:paraId="04BDCE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شُغِلَ رَسُولُ اللَّهِ صَلَّى اللَّهُ عَلَيْهِ وَسَلَّمَ عَنْ الرَّكْعَتَيْنِ قَبْلَ الْعَصْرِ فَصَلَّاهُمَا بَعْدَ الْعَصْرِ</w:t>
      </w:r>
    </w:p>
    <w:p w14:paraId="00AD0FF3" w14:textId="77777777" w:rsidR="00AE3D4D" w:rsidRPr="007B4747" w:rsidRDefault="00AE3D4D" w:rsidP="007B4747">
      <w:pPr>
        <w:jc w:val="both"/>
        <w:rPr>
          <w:rFonts w:ascii="LPMQ Isep Misbah" w:hAnsi="LPMQ Isep Misbah" w:cs="LPMQ Isep Misbah"/>
        </w:rPr>
      </w:pPr>
    </w:p>
    <w:p w14:paraId="0A4981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576: Telah mengabarkan kepada kami Ishaq bin Ibrahim dia berkata: Telah memberitakan kepada kami Waki' dia berkata: Telah menceritakan kepada kami Thalhah bin Yahya dari Ubaidullah bin Abdullah bin Utbah dari Ummu Salamah dia berkata: "Rasulullah shallallahu 'alaihi wa sallam pernah disibukkan oleh sesuatu sehingga tidak sempat shalat dua rakaat sebelum 'Ashar, maka beliau mengerjakannya setelah Ashar."</w:t>
      </w:r>
    </w:p>
    <w:p w14:paraId="40F56C51" w14:textId="77777777" w:rsidR="00AE3D4D" w:rsidRPr="007B4747" w:rsidRDefault="00AE3D4D" w:rsidP="007B4747">
      <w:pPr>
        <w:jc w:val="both"/>
        <w:rPr>
          <w:rFonts w:ascii="LPMQ Isep Misbah" w:hAnsi="LPMQ Isep Misbah" w:cs="LPMQ Isep Misbah"/>
        </w:rPr>
      </w:pPr>
    </w:p>
    <w:p w14:paraId="224924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٥٧٧: أَخْبَرَنَا عُثْمَانُ بْنُ عَبْدِ اللَّهِ قَالَ حَدَّثَنَا عُبَيْدُ اللَّهِ بْنُ مُعَاذٍ قَالَ أَنْبَأَنَا أَبِي قَالَ حَدَّثَنَا عِمْرَانُ بْنُ حُدَيْرٍ قَالَ</w:t>
      </w:r>
    </w:p>
    <w:p w14:paraId="6AFA4F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لَاحِقًا عَنْ الرَّكْعَتَيْنِ قَبْلَ غُرُوبِ الشَّمْسِ فَقَالَ كَانَ عَبْدُ اللَّهِ بْنُ الزُّبَيْرِ يُصَلِّيهِمَا فَأَرْسَلَ إِلَيْهِ مُعَاوِيَةُ مَا هَاتَانِ الرَّكْعَتَانِ عِنْدَ غُرُوبِ الشَّمْسِ فَاضْطَرَّ الْحَدِيثَ إِلَى أُمِّ سَلَمَةَ فَقَالَتْ أُمُّ سَلَمَةَ إِنَّ رَسُولَ اللَّهِ صَلَّى اللَّهُ عَلَيْهِ وَسَلَّمَ كَانَ يُصَلِّي رَكْعَتَيْنِ قَبْلَ الْعَصْرِ فَشُغِلَ عَنْهُمَا فَرَكَعَهُمَا حِينَ غَابَتْ الشَّمْسُ فَلَمْ أَرَهُ يُصَلِّيهِمَا قَبْلُ وَلَا بَعْدُ</w:t>
      </w:r>
    </w:p>
    <w:p w14:paraId="1FD96BE7" w14:textId="77777777" w:rsidR="00AE3D4D" w:rsidRPr="007B4747" w:rsidRDefault="00AE3D4D" w:rsidP="007B4747">
      <w:pPr>
        <w:jc w:val="both"/>
        <w:rPr>
          <w:rFonts w:ascii="LPMQ Isep Misbah" w:hAnsi="LPMQ Isep Misbah" w:cs="LPMQ Isep Misbah"/>
        </w:rPr>
      </w:pPr>
    </w:p>
    <w:p w14:paraId="730D3B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577: Telah mengabarkan kepada kami Utsman bin Abdullah dia berkata: Telah menceritakan kepada kami Ubaidullah bin Mu'adz dia berkata: Telah memberitakan kepada kami Bapakku dia berkata: Telah menceritakan kepada kami Imran bin Hudair dia berkata: Aku bertanya kepada Lahiq tentang seseorang yang mengerjakan shalat dua rakaat sebelum matahari terbenam, maka dia mengatakan bahwa Abdullah bin Zubair mengerjakan dua rakaat ini. Lalu Muawiyah mengutus seseorang kepada Abdullah bin Zubair dan berkata: "Apakah shalat dua rakaat ketika matahari terbenam?" Abdullah bin Zubair mengembalikan hadis tersebut kepada Ummu Salamah, maka dia berkata: "Rasulullah shallallahu 'alaihi wa sallam shalat dua rakaat sebelum 'Ashar, lalu beliau sibuk sehingga akhirnya beliau mengerjakannya ketika matahari terbenam. Aku tidak pernah melihat Beliau mengerjakan shalat dua rakaat sebelum dan sesudah ini."</w:t>
      </w:r>
    </w:p>
    <w:p w14:paraId="5DC11072" w14:textId="77777777" w:rsidR="00AE3D4D" w:rsidRPr="007B4747" w:rsidRDefault="00AE3D4D" w:rsidP="007B4747">
      <w:pPr>
        <w:jc w:val="both"/>
        <w:rPr>
          <w:rFonts w:ascii="LPMQ Isep Misbah" w:hAnsi="LPMQ Isep Misbah" w:cs="LPMQ Isep Misbah"/>
        </w:rPr>
      </w:pPr>
    </w:p>
    <w:p w14:paraId="52A0D0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٥٧٨: أَخْبَرَنَا عَلِيُّ بْنُ عُثْمَانَ بْنِ مُحَمَّدِ بْنِ سَعِيدِ بْنِ عَبْدِ اللَّهِ بْنِ نُفَيْلٍ قَالَ حَدَّثَنَا سَعِيدُ بْنُ عِيسَى قَالَ حَدَّثَنَا عَبْدُ الرَّحْمَنِ بْنُ الْقَاسِمِ قَالَ حَدَّثَنَا بَكْرُ بْنُ مُضَرَ عَنْ عَمْرِو بْنِ الْحَارِثِ عَنْ يَزِيدَ بْنِ أَبِي حَبِيبٍ أَنَّ أَبَا الْخَيْرِ حَدَّثَهُ</w:t>
      </w:r>
    </w:p>
    <w:p w14:paraId="7E6554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 تَمِيمٍ الْجَيْشَانِيَّ قَامَ لِيَرْكَعَ رَكْعَتَيْنِ قَبْلَ الْمَغْرِبِ فَقُلْتُ لِعُقْبَةَ بْنِ عَامِرٍ انْظُرْ إِلَى هَذَا أَيَّ صَلَاةٍ يُصَلِّي فَالْتَفَتَ إِلَيْهِ فَرَآهُ فَقَالَ هَذِهِ صَلَاةٌ كُنَّا نُصَلِّيهَا عَلَى عَهْدِ رَسُولِ اللَّهِ صَلَّى اللَّهُ عَلَيْهِ وَسَلَّمَ</w:t>
      </w:r>
    </w:p>
    <w:p w14:paraId="107302FC" w14:textId="77777777" w:rsidR="00AE3D4D" w:rsidRPr="007B4747" w:rsidRDefault="00AE3D4D" w:rsidP="007B4747">
      <w:pPr>
        <w:jc w:val="both"/>
        <w:rPr>
          <w:rFonts w:ascii="LPMQ Isep Misbah" w:hAnsi="LPMQ Isep Misbah" w:cs="LPMQ Isep Misbah"/>
        </w:rPr>
      </w:pPr>
    </w:p>
    <w:p w14:paraId="27462E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578: Telah mengabarkan kepada kami Ali bin Utsman bin Muhammad bin Sa'id bin Abdullah bin Nufail dia berkata: Telah menceritakan kepada kami Sa'id bin Isa dia berkata: Telah menceritakan kepada kami Abdurrahman bin Al Qasim dia berkata: Telah menceritakan kepada kami Bakr bin Mudlar dari Amr bin Al Harits dari Yazid bin Abu Habib bahwa Abu Al Khair Telah menceritakan kepadanya, sesungguhnya Abu Tamim Al Jaisyani bangkit untuk mengerjakan shalat dua rakaat sebelum Maghrib. Abu Al Khair lalu berkata kepada Uqbah bin Amir: "Lihat ini, shalat apa yang dia kerjakan?" Lalu Uqbah bin Amir menoleh kepadanya dan melihatnya, lantas berkata: "Ini shalat yang dahulu biasa kami kerjakan pada zaman Rasulullah shallallahu 'alaihi wa sallam."</w:t>
      </w:r>
    </w:p>
    <w:p w14:paraId="4A6649C4" w14:textId="77777777" w:rsidR="00AE3D4D" w:rsidRPr="007B4747" w:rsidRDefault="00AE3D4D" w:rsidP="007B4747">
      <w:pPr>
        <w:jc w:val="both"/>
        <w:rPr>
          <w:rFonts w:ascii="LPMQ Isep Misbah" w:hAnsi="LPMQ Isep Misbah" w:cs="LPMQ Isep Misbah"/>
        </w:rPr>
      </w:pPr>
    </w:p>
    <w:p w14:paraId="5128C0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٥٧٩: أَخْبَرَنَا أَحْمَدُ بْنُ عَبْدِ اللَّهِ بْنِ الْحَكَمِ قَالَ حَدَّثَنَا مُحَمَّدُ بْنُ جَعْفَرٍ قَالَ حَدَّثَنَا شُعْبَةُ عَنْ زِيْدِ بْنِ مُحَمَّدٍ قَالَ سَمِعْتُ نَافِعًا يُحَدِّثُ عَنْ ابْنِ عُمَرَ عَنْ حَفْصَةَ أَنَّهَا قَالَتْ</w:t>
      </w:r>
    </w:p>
    <w:p w14:paraId="2376F9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طَلَعَ الْفَجْرُ لَا يُصَلِّي إِلَّا رَكْعَتَيْنِ خَفِيفَتَيْنِ</w:t>
      </w:r>
    </w:p>
    <w:p w14:paraId="263BC694" w14:textId="77777777" w:rsidR="00AE3D4D" w:rsidRPr="007B4747" w:rsidRDefault="00AE3D4D" w:rsidP="007B4747">
      <w:pPr>
        <w:jc w:val="both"/>
        <w:rPr>
          <w:rFonts w:ascii="LPMQ Isep Misbah" w:hAnsi="LPMQ Isep Misbah" w:cs="LPMQ Isep Misbah"/>
        </w:rPr>
      </w:pPr>
    </w:p>
    <w:p w14:paraId="5E3DD1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579: Telah mengabarkan kepada kami Ahmad bin Abdullah bin Al Hakam dia berkata: Telah menceritakan kepada kami Muhammad bin Ja'far dia berkata: Telah menceritakan kepada kami Syu'bah dari Zaid bin Muhammad dia berkata: Aku mendengar Nafi' berkata: dari Ibnu 'Umar dari Hafshah dia berkata: "Apabila Fajar telah terbit maka Rasulullah shallallahu 'alaihi wa sallam tidak mengerjakan shalat kecuali dua rakaat yang ringan."</w:t>
      </w:r>
    </w:p>
    <w:p w14:paraId="048C2BF7" w14:textId="77777777" w:rsidR="00AE3D4D" w:rsidRPr="007B4747" w:rsidRDefault="00AE3D4D" w:rsidP="007B4747">
      <w:pPr>
        <w:jc w:val="both"/>
        <w:rPr>
          <w:rFonts w:ascii="LPMQ Isep Misbah" w:hAnsi="LPMQ Isep Misbah" w:cs="LPMQ Isep Misbah"/>
        </w:rPr>
      </w:pPr>
    </w:p>
    <w:p w14:paraId="107F61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٥٨٠: أَخْبَرَنِي الْحَسَنُ بْنُ إِسْمَعِيلَ بْنِ سُلَيْمَانَ وَأَيَّوبُ بْنُ مُحَمَّدٍ قَالَا حَدَّثَنَا حَجَّاجُ بْنُ مُحَمَّدٍ قَالَ أَيُّوبُ حَدَّثَنَا وَقَالَ حَسَنٌ أَخْبَرَنِي شُعْبَةُ عَنْ يَعْلَى بْنِ عَطَاءٍ عَنْ يَزِيدَ بْنِ طَلْقٍ عَنْ عَبْدِ الرَّحْمَنِ بْنِ الْبَيْلَمَانِيِّ عَنْ عَمْرِو بْنِ عَبَسَةَ قَالَ</w:t>
      </w:r>
    </w:p>
    <w:p w14:paraId="01D88C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رَسُولَ اللَّهِ صَلَّى اللَّهُ عَلَيْهِ وَسَلَّمَ فَقُلْتُ يَا رَسُولَ اللَّهِ مَنْ أَسْلَمَ مَعَكَ قَالَ حُرٌّ وَعَبْدٌ قُلْتُ هَلْ مِنْ سَاعَةٍ أَقْرَبُ إِلَى اللَّهِ عَزَّ وَجَلَّ مِنْ أُخْرَى قَالَ نَعَمْ جَوْفُ اللَّيْلِ الْآخِرُ فَصَلِّ مَا بَدَا لَكَ حَتَّى تُصَلِّيَ الصُّبْحَ ثُمَّ انْتَهِ حَتَّى تَطْلُعَ الشَّمْسُ وَمَا دَامَتْ وَقَالَ أَيُّوبُ فَمَا دَامَتْ كَأَنَّهَا حَجَفَةٌ حَتَّى تَنْتَشِرَ ثُمَّ صَلِّ مَا بَدَا لَكَ حَتَّى يَقُومَ الْعَمُودُ عَلَى ظِلِّهِ ثُمَّ انْتَهِ حَتَّى تَزُولَ الشَّمْسُ فَإِنَّ جَهَنَّمَ تُسْجَرُ نِصْفَ النَّهَارِ ثُمَّ صَلِّ مَا بَدَا لَكَ حَتَّى تُصَلِّيَ الْعَصْرَ ثُمَّ انْتَهِ حَتَّى تَغْرُبَ الشَّمْسُ فَإِنَّهَا تَغْرُبُ بَيْنَ قَرْنَيْ شَيْطَانٍ وَتَطْلُعُ بَيْنَ قَرْنَيْ شَيْطَانٍ</w:t>
      </w:r>
    </w:p>
    <w:p w14:paraId="6BA17A8A" w14:textId="77777777" w:rsidR="00AE3D4D" w:rsidRPr="007B4747" w:rsidRDefault="00AE3D4D" w:rsidP="007B4747">
      <w:pPr>
        <w:jc w:val="both"/>
        <w:rPr>
          <w:rFonts w:ascii="LPMQ Isep Misbah" w:hAnsi="LPMQ Isep Misbah" w:cs="LPMQ Isep Misbah"/>
        </w:rPr>
      </w:pPr>
    </w:p>
    <w:p w14:paraId="2CE6E2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580: Telah mengabarkan kepada kami Al Hasan bin Ismail bin Sulaiman dan Ayyub bin Muhammad mereka berkata: Telah menceritakan kepada kami Hajjaj bin Muhammad. Ayyub berkata: Telah menceritakan kepada kami, dan Hasan berkata: Telah mengabarkan kepadaku Syu'bah dari Ya'la bin Atha dari Yazid bin Thalq dari Abdurrahman bin Al Bailamani dari Amru bin Abasah dia berkata:</w:t>
      </w:r>
    </w:p>
    <w:p w14:paraId="307B802A" w14:textId="77777777" w:rsidR="00AE3D4D" w:rsidRPr="007B4747" w:rsidRDefault="00AE3D4D" w:rsidP="007B4747">
      <w:pPr>
        <w:jc w:val="both"/>
        <w:rPr>
          <w:rFonts w:ascii="LPMQ Isep Misbah" w:hAnsi="LPMQ Isep Misbah" w:cs="LPMQ Isep Misbah"/>
        </w:rPr>
      </w:pPr>
    </w:p>
    <w:p w14:paraId="0CF0AA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datang kepada Rasulullah shallallahu 'alaihi wa sallam lalu kukatakan kepada Beliau: 'Wahai Rasulullah, siapakan yang masuk Islam bersama engkau?' Beliau menjawab: 'Orang merdeka dan budak.' Kemudian aku bertanya lagi: 'Apakah ada waktu yang sangat dekat dengan Allah Azza wa Jalla dibanding yang lain?' Beliau menjawab: 'Ya, pada pertengahan malam yang terakhir. Shalatlah yang kamu kehendaki sampai engkau shalat Subuh, kemudian berhentilah ketika matahari terbit dan selagi matahari laksana perisai hingga memancar sinarnya. Kemudian shalatlah sekehendakmu sampai bayangan tongkat sama dengan aslinya, kemudian berhentilah sampai matahari condong ke arah Barat, karena neraka Jahannam dinyalakan pada pertengahan hari. Kemudian shalatlah sekehendakmu hingga shalat 'Ashar. lalu berhentilah hingga matahari terbenam, karena matahari terbenam diantara dua tanduk setan dan terbit diantara dua tanduk setan.'"</w:t>
      </w:r>
    </w:p>
    <w:p w14:paraId="07D7D7CD" w14:textId="77777777" w:rsidR="00AE3D4D" w:rsidRPr="007B4747" w:rsidRDefault="00AE3D4D" w:rsidP="007B4747">
      <w:pPr>
        <w:jc w:val="both"/>
        <w:rPr>
          <w:rFonts w:ascii="LPMQ Isep Misbah" w:hAnsi="LPMQ Isep Misbah" w:cs="LPMQ Isep Misbah"/>
        </w:rPr>
      </w:pPr>
    </w:p>
    <w:p w14:paraId="7E7E7C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٥٨١: أَخْبَرَنَا مُحَمَّدُ بْنُ مَنْصُورٍ قَالَ حَدَّثَنَا سُفْيَانُ قَالَ سَمِعْتُ مِنْ أَبِي الزُّبَيْرِ قَالَ سَمِعْتُ عَبْدَ اللَّهِ بْنَ بَابَاهَ يُحَدِّثُ عَنْ جُبَيْرِ بْنِ مُطْعِمٍ</w:t>
      </w:r>
    </w:p>
    <w:p w14:paraId="556B1C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يَا بَنِي عَبْدِ مَنَافٍ لَا تَمْنَعُوا أَحَدًا طَافَ بِهَذَا الْبَيْتِ وَصَلَّى أَيَّةَ سَاعَةٍ شَاءَ مِنْ لَيْلٍ أَوْ نَهَارٍ</w:t>
      </w:r>
    </w:p>
    <w:p w14:paraId="0938EE99" w14:textId="77777777" w:rsidR="00AE3D4D" w:rsidRPr="007B4747" w:rsidRDefault="00AE3D4D" w:rsidP="007B4747">
      <w:pPr>
        <w:jc w:val="both"/>
        <w:rPr>
          <w:rFonts w:ascii="LPMQ Isep Misbah" w:hAnsi="LPMQ Isep Misbah" w:cs="LPMQ Isep Misbah"/>
        </w:rPr>
      </w:pPr>
    </w:p>
    <w:p w14:paraId="682628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581: Telah mengabarkan kepada kami Muhammad bin Manshur dia berkata: Telah menceritakan kepada kami Sufyan dia berkata: Aku mendengar dari Abu Zubair dia berkata: Aku mendengar Abdullah bin Babah dia bercerita dari Jubair bin Muth'im bahwa Nabi shallallahu 'alaihi wa sallam bersabda: "Wahai Bani Abdi Manaf, Janganlah kalian mencegah seorang pun yang thawaf di Ka'bah ini, dan siapapun yang shalat kapan pun waktunya, baik waktu malam maupun siang yang dia kehendaki."</w:t>
      </w:r>
    </w:p>
    <w:p w14:paraId="1AF8AD79" w14:textId="77777777" w:rsidR="00AE3D4D" w:rsidRPr="007B4747" w:rsidRDefault="00AE3D4D" w:rsidP="007B4747">
      <w:pPr>
        <w:jc w:val="both"/>
        <w:rPr>
          <w:rFonts w:ascii="LPMQ Isep Misbah" w:hAnsi="LPMQ Isep Misbah" w:cs="LPMQ Isep Misbah"/>
        </w:rPr>
      </w:pPr>
    </w:p>
    <w:p w14:paraId="5123C2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٥٨٢: أَخْبَرَنَا قُتَيْبَةُ قَالَ حَدَّثَنَا مُفَضَّلٌ عَنْ عُقَيْلٍ عَنْ ابْنِ شِهَابٍ عَنْ أَنَسِ بْنِ مَالِكٍ قَالَ</w:t>
      </w:r>
    </w:p>
    <w:p w14:paraId="63F2A6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ارْتَحَلَ قَبْلَ أَنْ تَزِيغَ الشَّمْسُ أَخَّرَ الظُّهْرَ إِلَى وَقْتِ الْعَصْرِ ثُمَّ نَزَلَ فَجَمَعَ بَيْنَهُمَا فَإِنْ زَاغَتْ الشَّمْسُ قَبْلَ أَنْ يَرْتَحِلَ صَلَّى الظُّهْرَ ثُمَّ رَكِبَ</w:t>
      </w:r>
    </w:p>
    <w:p w14:paraId="6EFB8D65" w14:textId="77777777" w:rsidR="00AE3D4D" w:rsidRPr="007B4747" w:rsidRDefault="00AE3D4D" w:rsidP="007B4747">
      <w:pPr>
        <w:jc w:val="both"/>
        <w:rPr>
          <w:rFonts w:ascii="LPMQ Isep Misbah" w:hAnsi="LPMQ Isep Misbah" w:cs="LPMQ Isep Misbah"/>
        </w:rPr>
      </w:pPr>
    </w:p>
    <w:p w14:paraId="436C42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582: Telah mengabarkan kepada kami Qutaibah dia berkata: Telah menceritakan kepada kami Mufadlal dari Uqail dari Ibnu Syihab dari Anas bin Malik, dia berkata: "Rasulullah shallallahu 'alaihi wa sallam bila hendak melakukan perjalanan sebelum matahari condong ke barat beliau mengakhirkan Zhuhur sampai waktu shalat 'Ashar, kemudian singgah dan shalat dengan menjama' (menggabungkan) dua shalat tersebut. Jika matahari telah condong ke barat sebelum berangkat, Beliau shalat Zhuhur dulu, baru kemudian berangkat."</w:t>
      </w:r>
    </w:p>
    <w:p w14:paraId="2B485D65" w14:textId="77777777" w:rsidR="00AE3D4D" w:rsidRPr="007B4747" w:rsidRDefault="00AE3D4D" w:rsidP="007B4747">
      <w:pPr>
        <w:jc w:val="both"/>
        <w:rPr>
          <w:rFonts w:ascii="LPMQ Isep Misbah" w:hAnsi="LPMQ Isep Misbah" w:cs="LPMQ Isep Misbah"/>
        </w:rPr>
      </w:pPr>
    </w:p>
    <w:p w14:paraId="1233A9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٥٨٣: أَخْبَرَنَا مُحَمَّدُ بْنُ سَلَمَةَ وَالْحَارِثُ بْنُ مِسْكِينٍ قِرَاءَةً عَلَيْهِ وَأَنَا أَسْمَعُ وَاللَّفْظُ لَهُ عَنْ ابْنِ الْقَاسِمِ قَالَ حَدَّثَنِي مَالِكٌ عَنْ أَبِي الزُّبَيْرِ الْمَكِّيِّ عَنْ أَبِي الطُّفَيْلِ عَامِرِ بْنِ وَاثِلَةَ أَنَّ مُعَاذَ بْنَ جَبَلٍ أَخْبَرَهُ</w:t>
      </w:r>
    </w:p>
    <w:p w14:paraId="62F214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خَرَجُوا مَعَ رَسُولِ اللَّهِ صَلَّى اللَّهُ عَلَيْهِ وَسَلَّمَ عَامَ تَبُوكَ فَكَانَ رَسُولُ اللَّهِ صَلَّى اللَّهُ عَلَيْهِ وَسَلَّمَ يَجْمَعُ بَيْنَ الظُّهْرِ وَالْعَصْرِ وَالْمَغْرِبِ وَالْعِشَاءِ فَأَخَّرَ الصَّلَاةَ يَوْمًا ثُمَّ خَرَجَ فَصَلَّى الظُّهْرَ وَالْعَصْرَ جَمِيعًا ثُمَّ دَخَلَ ثُمَّ خَرَجَ فَصَلَّى الْمَغْرِبَ وَالْعِشَاءَ</w:t>
      </w:r>
    </w:p>
    <w:p w14:paraId="7C161BDF" w14:textId="77777777" w:rsidR="00AE3D4D" w:rsidRPr="007B4747" w:rsidRDefault="00AE3D4D" w:rsidP="007B4747">
      <w:pPr>
        <w:jc w:val="both"/>
        <w:rPr>
          <w:rFonts w:ascii="LPMQ Isep Misbah" w:hAnsi="LPMQ Isep Misbah" w:cs="LPMQ Isep Misbah"/>
        </w:rPr>
      </w:pPr>
    </w:p>
    <w:p w14:paraId="77383A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583: Telah mengabarkan kepada kami Muhammad bin Salamah dan Al Harits bin Miskin telah dibacakan kepadanya dan aku mendengarnya, lafazh ini miliknya. Dari Ibnu Al Qasim dia berkata: Telah menceritakan kepadaku Malik dari Abu Zubair Al Makki dari Abu Thufail Amir bin Watsilah telah mengabarkan kepadanya Mu'adz bin Jabal bahwa, para sahabat keluar bersama Rasulullah shallallahu 'alaihi wa sallam pada tahun terjadinya perang Tabuk, maka Rasulullah shallallahu 'alaihi wa sallam menjama' antara shalat Zuhur dan shalat 'Ashar, juga antara Maghrib dan 'Isya. Beliau mengakhirkan shalat pada suatu hari kemudian keluar, lalu shalat Zhuhur dan Ashar dengan menjama'nya. Kemudian beliau masuk dan keluar, kemudian shalat Maghrib dan 'Isya dengan menjama'nya pula.</w:t>
      </w:r>
    </w:p>
    <w:p w14:paraId="433520B1" w14:textId="77777777" w:rsidR="00AE3D4D" w:rsidRPr="007B4747" w:rsidRDefault="00AE3D4D" w:rsidP="007B4747">
      <w:pPr>
        <w:jc w:val="both"/>
        <w:rPr>
          <w:rFonts w:ascii="LPMQ Isep Misbah" w:hAnsi="LPMQ Isep Misbah" w:cs="LPMQ Isep Misbah"/>
        </w:rPr>
      </w:pPr>
    </w:p>
    <w:p w14:paraId="68340C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٥٨٤: أَخْبَرَنَا مُحَمَّدُ بْنُ عَبْدِ اللَّهِ بْنِ بَزِيعٍ قَالَ حَدَّثَنَا يَزِيدُ بْنُ زُرَيْعٍ قَالَ حَدَّثَنَا كَثِيرُ بْنُ قَارَوَنْدَا قَالَ سَأَلْتُ سَالِمَ بْنَ عَبْدِ اللَّهِ</w:t>
      </w:r>
    </w:p>
    <w:p w14:paraId="2FC222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صَلَاةِ أَبِيهِ فِي السَّفَرِ وَسَأَلْنَاهُ هَلْ كَانَ يَجْمَعُ بَيْنَ شَيْءٍ مِنْ صَلَاتِهِ فِي سَفَرِهِ فَذَكَرَ أَنَّ صَفِيَّةَ بِنْتَ أَبِي عُبَيْدٍ كَانَتْ تَحْتَهُ فَكَتَبَتْ إِلَيْهِ وَهُوَ فِي زَرَّاعَةٍ لَهُ أَنِّي فِي آخِرِ يَوْمٍ مِنْ أَيَّامِ الدُّنْيَا وَأَوَّلِ يَوْمٍ مِنْ الْآخِرَةِ فَرَكِبَ فَأَسْرَعَ السَّيْرَ إِلَيْهَا حَتَّى إِذَا حَانَتْ صَلَاةُ الظُّهْرِ قَالَ لَهُ الْمُؤَذِّنُ الصَّلَاةَ يَا أَبَا عَبْدِ الرَّحْمَنِ فَلَمْ يَلْتَفِتْ حَتَّى إِذَا كَانَ بَيْنَ الصَّلَاتَيْنِ نَزَلَ فَقَالَ أَقِمْ فَإِذَا سَلَّمْتُ فَأَقِمْ فَصَلَّى ثُمَّ رَكِبَ حَتَّى إِذَا غَابَتْ الشَّمْسُ قَالَ لَهُ الْمُؤَذِّنُ الصَّلَاةَ فَقَالَ كَفِعْلِكَ فِي صَلَاةِ الظُّهْرِ وَالْعَصْرِ ثُمَّ سَارَ حَتَّى إِذَا اشْتَبَكَتْ النُّجُومُ نَزَلَ ثُمَّ قَالَ لِلْمُؤَذِّنِ أَقِمْ فَإِذَا سَلَّمْتُ فَأَقِمْ فَصَلَّى ثُمَّ انْصَرَفَ فَالْتَفَتَ إِلَيْنَا فَقَالَ قَالَ رَسُولُ اللَّهِ صَلَّى اللَّهُ عَلَيْهِ وَسَلَّمَ إِذَا حَضَرَ أَحَدَكُمْ الْأَمْرُ الَّذِي يَخَافُ فَوْتَهُ فَلْيُصَلِّ هَذِهِ الصَّلَاةَ</w:t>
      </w:r>
    </w:p>
    <w:p w14:paraId="45A16BA5" w14:textId="77777777" w:rsidR="00AE3D4D" w:rsidRPr="007B4747" w:rsidRDefault="00AE3D4D" w:rsidP="007B4747">
      <w:pPr>
        <w:jc w:val="both"/>
        <w:rPr>
          <w:rFonts w:ascii="LPMQ Isep Misbah" w:hAnsi="LPMQ Isep Misbah" w:cs="LPMQ Isep Misbah"/>
        </w:rPr>
      </w:pPr>
    </w:p>
    <w:p w14:paraId="5CAB7C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584: Telah mengabarkan kepada kami Muhammad bin Abdullah bin Bazi' dia berkata: Telah menceritakan kepada kami Yazid bin Zura'i berkata: Telah menceritakan kepada kami Katsir bin Qarawanda dia berkata: "Aku bertanya kepada Salim bin Abdullah tentang shalat ayahnya dalam perjalanan: "Apakah beliau menjama' diantara dua shalat dalam perjalanan?" Lalu Salim menyebutkan bahwa Shafiyyah binti Abu Ubaid -dia adalah istrinya- menulis surat kepadanya saat dia berada di ladangnya. Dia (Shafiyah) berkata: "Aku berada pada hari-hari terakhir di dunia dan permulaan hari-hari di akhirat." Lalu Salim segera menaiki kendaraannya dan cepat-cepat pergi menuju Shafiyah hingga waktu shalat Zhuhur tiba berkatalah muadzin kepadanya: "Shalat wahai Abu Abdurahman." namun beliau tidak menoleh, hingga sampai saatnya antara dua (waktu) shalat beliau turun dan berkata: "Kumandangkan iqamat, dan jika aku sudah mengucapkan salam (selesai shalat) maka (ia berkata) kumandangkan lagi iqamat." Lalu beliau shalat. Kemudian naik kendaraannya lagi, hingga tatkala matahari terbenam muadzin berkata: "Shalat!", Salim berkata: "Kerjakanlah seperti yang kamu kerjakan saat shalat Zhuhur dan Ashar." Kemudian Salim berjalan lagi dan ketika bintang mulai bertaburan (telah beranjak malam) dia singgah. Kemudian dia berkata kepada muadzin: "Kumandangkanlah iqamat dan jika aku telah salam (selesai shalat) (ia berkata) maka kumandangkanlah iqamat lagi." lalu dia shalat. Kemudian setelah selesai shalat ia menoleh kepada kami dan berkata: "Rasulullah shallallahu 'alaihi wa sallam bersabda: "Bila salah seorang dari kalian menghadapi suatu perkara yang kalian khawatir kehilangannya maka shalat lah seperti ini (Jamak takdim).""</w:t>
      </w:r>
    </w:p>
    <w:p w14:paraId="39DD8321" w14:textId="77777777" w:rsidR="00AE3D4D" w:rsidRPr="007B4747" w:rsidRDefault="00AE3D4D" w:rsidP="007B4747">
      <w:pPr>
        <w:jc w:val="both"/>
        <w:rPr>
          <w:rFonts w:ascii="LPMQ Isep Misbah" w:hAnsi="LPMQ Isep Misbah" w:cs="LPMQ Isep Misbah"/>
        </w:rPr>
      </w:pPr>
    </w:p>
    <w:p w14:paraId="01FC57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٥٨٥: أَخْبَرَنَا قُتَيْبَةُ قَالَ حَدَّثَنَا سُفْيَانُ عَنْ عَمْرٍو عَنْ جَابِرِ بْنِ زَيْدٍ عَنْ ابْنِ عَبَّاسٍ قَالَ</w:t>
      </w:r>
    </w:p>
    <w:p w14:paraId="48B064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النَّبِيِّ صَلَّى اللَّهُ عَلَيْهِ وَسَلَّمَ بِالْمَدِينَةِ ثَمَانِيًا جَمِيعًا وَسَبْعًا جَمِيعًا أَخَّرَ الظُّهْرَ وَعَجَّلَ الْعَصْرَ وَأَخَّرَ الْمَغْرِبَ وَعَجَّلَ الْعِشَاءَ</w:t>
      </w:r>
    </w:p>
    <w:p w14:paraId="320B600F" w14:textId="77777777" w:rsidR="00AE3D4D" w:rsidRPr="007B4747" w:rsidRDefault="00AE3D4D" w:rsidP="007B4747">
      <w:pPr>
        <w:jc w:val="both"/>
        <w:rPr>
          <w:rFonts w:ascii="LPMQ Isep Misbah" w:hAnsi="LPMQ Isep Misbah" w:cs="LPMQ Isep Misbah"/>
        </w:rPr>
      </w:pPr>
    </w:p>
    <w:p w14:paraId="7970F1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585: Telah mengabarkan kepada kami Qutaibah dia berkata: Telah menceritakan kepada kami Sufyan dari Amr dari Jabir bin Zaid dari Ibnu Abbas dia berkata:</w:t>
      </w:r>
    </w:p>
    <w:p w14:paraId="7CF60A9D" w14:textId="77777777" w:rsidR="00AE3D4D" w:rsidRPr="007B4747" w:rsidRDefault="00AE3D4D" w:rsidP="007B4747">
      <w:pPr>
        <w:jc w:val="both"/>
        <w:rPr>
          <w:rFonts w:ascii="LPMQ Isep Misbah" w:hAnsi="LPMQ Isep Misbah" w:cs="LPMQ Isep Misbah"/>
        </w:rPr>
      </w:pPr>
    </w:p>
    <w:p w14:paraId="060223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shalat bersama Nabi shallallahu 'alaihi wa sallam di Madinah delapan raka'at dengan menjama'nya, dan tujuh rakaat dengan menjama'nya, Beliau mengakhirkan Dhuhur dan menyegerakan 'Ashar serta mengakhirkan Maghrib, dan menyegerakan 'Isya."</w:t>
      </w:r>
    </w:p>
    <w:p w14:paraId="1B092584" w14:textId="77777777" w:rsidR="00AE3D4D" w:rsidRPr="007B4747" w:rsidRDefault="00AE3D4D" w:rsidP="007B4747">
      <w:pPr>
        <w:jc w:val="both"/>
        <w:rPr>
          <w:rFonts w:ascii="LPMQ Isep Misbah" w:hAnsi="LPMQ Isep Misbah" w:cs="LPMQ Isep Misbah"/>
        </w:rPr>
      </w:pPr>
    </w:p>
    <w:p w14:paraId="48F0EB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٥٨٦: أَخْبَرَنِي أَبُو عَاصِمٍ خُشَيْشُ بْنُ أَصْرَمَ قَالَ حَدَّثَنَا حَبَّانُ بْنُ هِلَالٍ حَدَّثَنَا حَبِيبٌ وَهُوَ ابْنُ أَبِي حَبِيبٍ عَنْ عَمْرِو بْنِ هَرِمٍ عَنْ جَابِرِ بْنِ زَيْدٍ عَنْ ابْنِ عَبَّاسٍ</w:t>
      </w:r>
    </w:p>
    <w:p w14:paraId="5D8B6B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صَلَّى بِالْبَصْرَةِ الْأُولَى وَالْعَصْرَ لَيْسَ بَيْنَهُمَا شَيْءٌ وَالْمَغْرِبَ وَالْعِشَاءَ لَيْسَ بَيْنَهُمَا شَيْءٌ فَعَلَ ذَلِكَ مِنْ شُغْلٍ وَزَعَمَ ابْنُ عَبَّاسٍ أَنَّهُ صَلَّى مَعَ رَسُولِ اللَّهِ صَلَّى اللَّهُ عَلَيْهِ وَسَلَّمَ بِالْمَدِينَةِ الْأُولَى وَالْعَصْرَ ثَمَانِ سَجَدَاتٍ لَيْسَ بَيْنَهُمَا شَيْءٌ</w:t>
      </w:r>
    </w:p>
    <w:p w14:paraId="4896D872" w14:textId="77777777" w:rsidR="00AE3D4D" w:rsidRPr="007B4747" w:rsidRDefault="00AE3D4D" w:rsidP="007B4747">
      <w:pPr>
        <w:jc w:val="both"/>
        <w:rPr>
          <w:rFonts w:ascii="LPMQ Isep Misbah" w:hAnsi="LPMQ Isep Misbah" w:cs="LPMQ Isep Misbah"/>
        </w:rPr>
      </w:pPr>
    </w:p>
    <w:p w14:paraId="5DFA57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586: Telah mengabarkan kepadaku Abu 'Ashim Khusyaisy bin Ashram dia berkata: Telah menceritakan kepada kami Habban bin Hilal Telah menceritakan kepada kami Habib yaitu Ibnu Abu Habib dari Amr bin Haram dari Jabir bin Zaid dari Ibnu Abbas, bahwa</w:t>
      </w:r>
    </w:p>
    <w:p w14:paraId="67FC5571" w14:textId="77777777" w:rsidR="00AE3D4D" w:rsidRPr="007B4747" w:rsidRDefault="00AE3D4D" w:rsidP="007B4747">
      <w:pPr>
        <w:jc w:val="both"/>
        <w:rPr>
          <w:rFonts w:ascii="LPMQ Isep Misbah" w:hAnsi="LPMQ Isep Misbah" w:cs="LPMQ Isep Misbah"/>
        </w:rPr>
      </w:pPr>
    </w:p>
    <w:p w14:paraId="5666BE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Dia shalat Dhuhur dan 'Ashar di Bashrah tanpa ada sesuatupun diantara keduanya, juga shalat Maghrib dan 'Isya tanpa ada sesuatupun diantara keduanya. Dia melakukan hal tersebut karena sibuk. Ibnu Abbas menyangka bahwa dia shalat Dhuhur dan 'Ashar di Madinah bersama Rasulullah shallallahu 'alaihi wa sallam delapan rakaat, tanpa ada sesuatu diantara keduanya.</w:t>
      </w:r>
    </w:p>
    <w:p w14:paraId="3EB53D4A" w14:textId="77777777" w:rsidR="00AE3D4D" w:rsidRPr="007B4747" w:rsidRDefault="00AE3D4D" w:rsidP="007B4747">
      <w:pPr>
        <w:jc w:val="both"/>
        <w:rPr>
          <w:rFonts w:ascii="LPMQ Isep Misbah" w:hAnsi="LPMQ Isep Misbah" w:cs="LPMQ Isep Misbah"/>
        </w:rPr>
      </w:pPr>
    </w:p>
    <w:p w14:paraId="49FD16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٥٨٧: أَخْبَرَنِي إِسْحَقُ بْنُ إِبْرَاهِيمَ قَالَ أَنْبَأَنَا سُفْيَانُ عَنْ ابْنِ أَبِي نَجِيحٍ عَنْ إِسْمَعِيلَ بْنِ عَبْدِ الرَّحْمَنِ شَيْخٍ مِنْ قُرَيْشٍ قَالَ</w:t>
      </w:r>
    </w:p>
    <w:p w14:paraId="0D4C65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صَحِبْتُ ابْنَ عُمَرَ إِلَى الْحِمَى فَلَمَّا غَرَبَتْ الشَّمْسُ هِبْتُ أَنْ أَقُولَ لَهُ الصَّلَاةَ فَسَارَ حَتَّى ذَهَبَ بَيَاضُ الْأُفُقِ وَفَحْمَةُ الْعِشَاءِ ثُمَّ نَزَلَ فَصَلَّى الْمَغْرِبَ ثَلَاثَ رَكَعَاتٍ ثُمَّ صَلَّى رَكْعَتَيْنِ عَلَى إِثْرِهَا ثُمَّ قَالَ هَكَذَا رَأَيْتُ رَسُولَ اللَّهِ صَلَّى اللَّهُ عَلَيْهِ وَسَلَّمَ يَفْعَلُ</w:t>
      </w:r>
    </w:p>
    <w:p w14:paraId="46EB4D28" w14:textId="77777777" w:rsidR="00AE3D4D" w:rsidRPr="007B4747" w:rsidRDefault="00AE3D4D" w:rsidP="007B4747">
      <w:pPr>
        <w:jc w:val="both"/>
        <w:rPr>
          <w:rFonts w:ascii="LPMQ Isep Misbah" w:hAnsi="LPMQ Isep Misbah" w:cs="LPMQ Isep Misbah"/>
        </w:rPr>
      </w:pPr>
    </w:p>
    <w:p w14:paraId="4BFBDA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587: Telah mengabarkan kepadaku Ishaq bin Ibrahim dia berkata: Telah memberitakan kepada kami Sufyan dari Ibnu Abu Najih dari Ismail bin Abdurahman -pemuka Quraisy- dia berkata: "Aku menemani Ibnu 'Umar ke Al Hima (Suatu daerah dekat Madinah), dan tatkala matahari terbenam aku berkata kepadanya: 'Shalat dulu'. Namun beliau tetap berjalan hingga lenyap cahaya putih di ufuk dan kegelapan 'Isya. Kemudian beliau singgah dan mengerjakan shalat Maghrib tiga rakaat. Lalu shalat dua rakaat setelahnya dan berkata: 'Dulu aku melihat Rasulullah shallallahu 'alaihi wa sallam melakukannya seperti ini.'"</w:t>
      </w:r>
    </w:p>
    <w:p w14:paraId="18090AC3" w14:textId="77777777" w:rsidR="00AE3D4D" w:rsidRPr="007B4747" w:rsidRDefault="00AE3D4D" w:rsidP="007B4747">
      <w:pPr>
        <w:jc w:val="both"/>
        <w:rPr>
          <w:rFonts w:ascii="LPMQ Isep Misbah" w:hAnsi="LPMQ Isep Misbah" w:cs="LPMQ Isep Misbah"/>
        </w:rPr>
      </w:pPr>
    </w:p>
    <w:p w14:paraId="2DEE9B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٥٨٨: أَخْبَرَنِي عَمْرُو بْنُ عُثْمَانَ قَالَ حَدَّثَنَا بَقِيَّةُ عَنْ ابْنِ أَبِي حَمْزَةَ ح وَأَنْبَأَنَا أَحْمَدُ بْنُ مُحَمَّدِ بْنِ الْمُغِيرَةِ قَالَ حَدَّثَنَا عُثْمَانُ وَاللَّفْظُ لَهُ عَنْ شُعَيْبٍ عَنْ الزُّهْرِيِّ قَالَ أَخْبَرَنِي سَالِمٌ عَنْ أَبِيهِ قَالَ</w:t>
      </w:r>
    </w:p>
    <w:p w14:paraId="35D354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إِذَا عَجِلَهُ السَّيْرُ فِي السَّفَرِ يُؤَخِّرُ صَلَاةَ الْمَغْرِبِ حَتَّى يَجْمَعَ بَيْنَهَا وَبَيْنَ الْعِشَاءِ</w:t>
      </w:r>
    </w:p>
    <w:p w14:paraId="07524E1F" w14:textId="77777777" w:rsidR="00AE3D4D" w:rsidRPr="007B4747" w:rsidRDefault="00AE3D4D" w:rsidP="007B4747">
      <w:pPr>
        <w:jc w:val="both"/>
        <w:rPr>
          <w:rFonts w:ascii="LPMQ Isep Misbah" w:hAnsi="LPMQ Isep Misbah" w:cs="LPMQ Isep Misbah"/>
        </w:rPr>
      </w:pPr>
    </w:p>
    <w:p w14:paraId="7B8BBF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588: Telah mengabarkan kepada kami Amr bin Utsman dia berkata: Telah menceritakan kepada kami Baqiyyah dari Ibnu Abu Hamzah dan Telah memberitakan kepada kami Ahmad bin Muhammad bin Al Mughirah dia berkata: Telah menceritakan kepada kami 'Utsman dan lafazh ini darinya, dari Syu'aib dari Az Zuhri dia berkata: Telah mengabarkan kepadaku Salim dari Bapaknya dia berkata: "Aku melihat Rasulullah shallallahu 'alaihi wa sallam bila tergesa-gesa dalam perjalanannya, beliau mengakhirkan shalat Maghrib hingga menjama' (menggabungkan) antara Maghrib dan 'Isya.'"</w:t>
      </w:r>
    </w:p>
    <w:p w14:paraId="3B2DFE24" w14:textId="77777777" w:rsidR="00AE3D4D" w:rsidRPr="007B4747" w:rsidRDefault="00AE3D4D" w:rsidP="007B4747">
      <w:pPr>
        <w:jc w:val="both"/>
        <w:rPr>
          <w:rFonts w:ascii="LPMQ Isep Misbah" w:hAnsi="LPMQ Isep Misbah" w:cs="LPMQ Isep Misbah"/>
        </w:rPr>
      </w:pPr>
    </w:p>
    <w:p w14:paraId="6E7B74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٥٨٩: أَخْبَرَنَا الْمُؤَمَّلُ بْنُ إِهَابٍ قَالَ حَدَّثَنِي يَحْيَى بْنُ مُحَمَّدٍ الْجَارِيُّ قَالَ حَدَّثَنَا عَبْدُ الْعَزِيزِ بْنُ مُحَمَّدٍ عَنْ مَالِكِ بْنِ أَنَسٍ عَنْ أَبِي الزُّبَيْرِ عَنْ جَابِرٍ قَالَ</w:t>
      </w:r>
    </w:p>
    <w:p w14:paraId="112E99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غَابَتْ الشَّمْسُ وَرَسُولُ اللَّهِ صَلَّى اللَّهُ عَلَيْهِ وَسَلَّمَ بِمَكَّةَ فَجَمَعَ بَيْنَ الصَّلَاتَيْنِ بِسَرِفَ</w:t>
      </w:r>
    </w:p>
    <w:p w14:paraId="43C36897" w14:textId="77777777" w:rsidR="00AE3D4D" w:rsidRPr="007B4747" w:rsidRDefault="00AE3D4D" w:rsidP="007B4747">
      <w:pPr>
        <w:jc w:val="both"/>
        <w:rPr>
          <w:rFonts w:ascii="LPMQ Isep Misbah" w:hAnsi="LPMQ Isep Misbah" w:cs="LPMQ Isep Misbah"/>
        </w:rPr>
      </w:pPr>
    </w:p>
    <w:p w14:paraId="3A903F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589: Telah mengabarkan kepada kami Al Mu'ammal bin Ihab dia berkata: Telah menceritakan kepadaku Yahya bin Muhammad Al Jari dia berkata: Telah menceritakan kepada kami Abdul Aziz bin Muhammad dari Malik bin Anas dari Abu Zubair dari Jabir dia berkata: "Rasulullah shallallahu 'alaihi wa sallam sedang berada di Makkah, dan matahari telah terbenam, maka Beliau menjama' Shalatnya di Sarif (sebuah lembah sekitar 12 km arah timur laut Makkah)."</w:t>
      </w:r>
    </w:p>
    <w:p w14:paraId="4ADA1E28" w14:textId="77777777" w:rsidR="00AE3D4D" w:rsidRPr="007B4747" w:rsidRDefault="00AE3D4D" w:rsidP="007B4747">
      <w:pPr>
        <w:jc w:val="both"/>
        <w:rPr>
          <w:rFonts w:ascii="LPMQ Isep Misbah" w:hAnsi="LPMQ Isep Misbah" w:cs="LPMQ Isep Misbah"/>
        </w:rPr>
      </w:pPr>
    </w:p>
    <w:p w14:paraId="2CC3B7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٥٩٠: أَخْبَرَنِي عَمْرُو بْنُ سَوَّادِ بْنِ الْأَسْوَدِ بْنِ عَمْرٍو قَالَ أَنْبَأَنَا ابْنُ وَهْبٍ قَالَ حَدَّثَنَا جَابِرُ بْنُ إِسْمَعِيلَ عَنْ عُقَيْلٍ عَنْ ابْنِ شِهَابٍ عَنْ أَنَسٍ</w:t>
      </w:r>
    </w:p>
    <w:p w14:paraId="6B657F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كَانَ إِذَا عَجِلَ بِهِ السَّيْرُ يُؤَخِّرُ الظُّهْرَ إِلَى وَقْتِ الْعَصْرِ فَيَجْمَعُ بَيْنَهُمَا وَيُؤَخِّرُ الْمَغْرِبَ حَتَّى يَجْمَعَ بَيْنَهَا وَبَيْنَ الْعِشَاءِ حَتَّى يَغِيبَ الشَّفَقُ</w:t>
      </w:r>
    </w:p>
    <w:p w14:paraId="2FEA846A" w14:textId="77777777" w:rsidR="00AE3D4D" w:rsidRPr="007B4747" w:rsidRDefault="00AE3D4D" w:rsidP="007B4747">
      <w:pPr>
        <w:jc w:val="both"/>
        <w:rPr>
          <w:rFonts w:ascii="LPMQ Isep Misbah" w:hAnsi="LPMQ Isep Misbah" w:cs="LPMQ Isep Misbah"/>
        </w:rPr>
      </w:pPr>
    </w:p>
    <w:p w14:paraId="52E6A9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590: Telah mengabarkan kepada kami Amr bin Sawwad bin Al Aswad bin Amr dia berkata: Telah memberitakan kepada kami Ibnu Wahab dia berkata: Telah menceritakan kepada kami Jabir bin Ismail dari Uqail dari Ibnu Syihab dari Anas dari Rasulullah shallallahu 'alaihi wa sallam bahwa, "apabila beliau sedang tergesa-gesa dalam perjalanannya maka beliau mengakhirkan Zhuhur sampai waktu shalat 'Ashar, lalu menjama' keduanya. Beliau juga mengakhirkan shalat Maghrib hingga beliau menjama' antara Maghrib dan 'Isya hingga mega merah menghilang."</w:t>
      </w:r>
    </w:p>
    <w:p w14:paraId="75F4246B" w14:textId="77777777" w:rsidR="00AE3D4D" w:rsidRPr="007B4747" w:rsidRDefault="00AE3D4D" w:rsidP="007B4747">
      <w:pPr>
        <w:jc w:val="both"/>
        <w:rPr>
          <w:rFonts w:ascii="LPMQ Isep Misbah" w:hAnsi="LPMQ Isep Misbah" w:cs="LPMQ Isep Misbah"/>
        </w:rPr>
      </w:pPr>
    </w:p>
    <w:p w14:paraId="322602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٥٩١: أَخْبَرَنَا مَحْمُودُ بْنُ خَالِدٍ قَالَ حَدَّثَنَا الْوَلِيدُ قَالَ حَدَّثَنَا ابْنُ جَابِرٍ قَالَ حَدَّثَنِي نَافِعٌ قَالَ</w:t>
      </w:r>
    </w:p>
    <w:p w14:paraId="773121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خَرَجْتُ مَعَ عَبْدِ اللَّهِ بْنِ عُمَرَ فِي سَفَرٍ يُرِيدُ أَرْضًا فَأَتَاهُ آتٍ فَقَالَ إِنَّ صَفِيَّةَ بِنْتَ أَبِي عُبَيْدٍ لِمَا بِهَا فَانْظُرْ أَنْ تُدْرِكَهَا فَخَرَجَ مُسْرِعًا وَمَعَهُ رَجُلٌ مِنْ قُرَيْشٍ يُسَايِرُهُ وَغَابَتْ الشَّمْسُ فَلَمْ يُصَلِّ الصَّلَاةَ وَكَانَ عَهْدِي بِهِ وَهُوَ يُحَافِظُ عَلَى الصَّلَاةِ فَلَمَّا أَبْطَأَ قُلْتُ الصَّلَاةَ يَرْحَمُكَ اللَّهُ فَالْتَفَتَ إِلَيَّ وَمَضَى حَتَّى إِذَا كَانَ فِي آخِرِ الشَّفَقِ نَزَلَ فَصَلَّى الْمَغْرِبَ ثُمَّ أَقَامَ الْعِشَاءَ وَقَدْ تَوَارَى الشَّفَقُ فَصَلَّى بِنَا ثُمَّ أَقْبَلَ عَلَيْنَا فَقَالَ إِنَّ رَسُولَ اللَّهِ صَلَّى اللَّهُ عَلَيْهِ وَسَلَّمَ كَانَ إِذَا عَجِلَ بِهِ السَّيْرُ صَنَعَ هَكَذَا</w:t>
      </w:r>
    </w:p>
    <w:p w14:paraId="32F032CE" w14:textId="77777777" w:rsidR="00AE3D4D" w:rsidRPr="007B4747" w:rsidRDefault="00AE3D4D" w:rsidP="007B4747">
      <w:pPr>
        <w:jc w:val="both"/>
        <w:rPr>
          <w:rFonts w:ascii="LPMQ Isep Misbah" w:hAnsi="LPMQ Isep Misbah" w:cs="LPMQ Isep Misbah"/>
        </w:rPr>
      </w:pPr>
    </w:p>
    <w:p w14:paraId="43D9E6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591: Telah mengabarkan kepada kami Mahmud bin Khalid dia berkata: Telah menceritakan kepada kami Al Walid dia berkata: Telah menceritakan kepada kami Ibnu Jabir dia berkata: Telah menceritakan kepadaku Nafi' dia berkata: "Aku keluar bersama Abdullah bin Umar dalam suatu perjalanan menuju suatu daerah, lalu datanglah seseorang yang berkata: 'Shafiyyah binti Abu Ubaid ada masalah, maka tolong temuilah, semoga kamu dapat sampai padanya.' Lalu dia keluar dengan cepat bersama seorang laki-laki Quraisy. Matahari sudah terbenam, namun dia tidak mengerjakan shalat, padahal aku tahu dia orang yang sangat menjaga shalat (pada waktunya), maka setelah agak lambat aku berkata kepadanya: 'Shalat dulu, semoga Allah merahmatimu!' Dia menoleh kepadaku dan terus berlalu hingga tatkala sampai akhir mega merah, beliau singgah dan shalat Maghrib kemudian shalat 'Isya, sedangkan mega merah telah lenyap. Dia shalat bersama kami, dan setelah selesai Dia menghadap ke kami dan mengatakan bahwa: 'Rasulullah shallallahu 'alaihi wa sallam bila tergesa-gesa dalam suatu perjalanan Beliau berbuat seperti ini.'"</w:t>
      </w:r>
    </w:p>
    <w:p w14:paraId="1963D251" w14:textId="77777777" w:rsidR="00AE3D4D" w:rsidRPr="007B4747" w:rsidRDefault="00AE3D4D" w:rsidP="007B4747">
      <w:pPr>
        <w:jc w:val="both"/>
        <w:rPr>
          <w:rFonts w:ascii="LPMQ Isep Misbah" w:hAnsi="LPMQ Isep Misbah" w:cs="LPMQ Isep Misbah"/>
        </w:rPr>
      </w:pPr>
    </w:p>
    <w:p w14:paraId="25881A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٥٩٢: أَخْبَرَنَا قُتَيْبَةُ بْنُ سَعِيدٍ حَدَّثَنَا الْعَطَّافُ عَنْ نَافِعٍ قَالَ</w:t>
      </w:r>
    </w:p>
    <w:p w14:paraId="716BDA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أَقْبَلْنَا مَعَ ابْنِ عُمَرَ مِنْ مَكَّةَ فَلَمَّا كَانَ تِلْكَ اللَّيْلَةُ سَارَ بِنَا حَتَّى أَمْسَيْنَا فَظَنَنَّا أَنَّهُ نَسِيَ الصَّلَاةَ فَقُلْنَا لَهُ الصَّلَاةَ فَسَكَتَ وَسَارَ حَتَّى كَادَ الشَّفَقُ أَنْ يَغِيبَ ثُمَّ نَزَلَ فَصَلَّى وَغَابَ الشَّفَقُ فَصَلَّى الْعِشَاءَ ثُمَّ أَقْبَلَ عَلَيْنَا فَقَالَ هَكَذَا كُنَّا نَصْنَعُ مَعَ رَسُولِ اللَّهِ صَلَّى اللَّهُ عَلَيْهِ وَسَلَّمَ إِذَا جَدَّ بِهِ السَّيْرُ</w:t>
      </w:r>
    </w:p>
    <w:p w14:paraId="51B25AA6" w14:textId="77777777" w:rsidR="00AE3D4D" w:rsidRPr="007B4747" w:rsidRDefault="00AE3D4D" w:rsidP="007B4747">
      <w:pPr>
        <w:jc w:val="both"/>
        <w:rPr>
          <w:rFonts w:ascii="LPMQ Isep Misbah" w:hAnsi="LPMQ Isep Misbah" w:cs="LPMQ Isep Misbah"/>
        </w:rPr>
      </w:pPr>
    </w:p>
    <w:p w14:paraId="424C66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592: Telah mengabarkan kepada kami Qutaibah bin Sa'id Telah menceritakan kepada kami Al Athaf dari Nafi', dia berkata: "Kami datang dari Makkah bersama Ibnu Umar, malam itu kami berjalan hingga masuk waktu sore hari dan kami menyangka bahwa dia telah lupa shalat, maka kami berkata: 'Shalat dulu.' Namun dia diam saja dan terus berjalan hingga mega merah hampir lenyap. Kemudian kami singgah lalu shalat, dan hilanglah mega merah tersebut. Kemudian shalat 'Isya dan setelah selesai ia menghadap kepada kami sambil berkata: 'Beginilah kami dahulu berbuat bersama Rasulullah shallallahu 'alaihi wa sallam bila sedang tergesa-gesa dalam perjalanan.'"</w:t>
      </w:r>
    </w:p>
    <w:p w14:paraId="080EA26E" w14:textId="77777777" w:rsidR="00AE3D4D" w:rsidRPr="007B4747" w:rsidRDefault="00AE3D4D" w:rsidP="007B4747">
      <w:pPr>
        <w:jc w:val="both"/>
        <w:rPr>
          <w:rFonts w:ascii="LPMQ Isep Misbah" w:hAnsi="LPMQ Isep Misbah" w:cs="LPMQ Isep Misbah"/>
        </w:rPr>
      </w:pPr>
    </w:p>
    <w:p w14:paraId="3479FE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٥٩٣: أَخْبَرَنَا عَبْدَةُ بْنُ عَبْدِ الرَّحِيمِ قَالَ حَدَّثَنَا ابْنُ شُمَيْلٍ قَالَ حَدَّثَنَا كَثِيرُ بْنُ قَارَوَنْدَا قَالَ</w:t>
      </w:r>
    </w:p>
    <w:p w14:paraId="4730B1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سَأَلْنَا سَالِمَ بْنَ عَبْدِ اللَّهِ عَنْ الصَّلَاة فِي السِّفْر فَقُلْنَا أَكَانَ عَبْدُ اللَّهِ يَجْمَعُ بَيْنَ شَيْءٍ مِنْ الصَّلَوَاتِ فِي السَّفَرِ فَقَالَ لَا إِلَّا بِجَمْعٍ ثُمَّ أَتَيْتُهُ فَقَالَ كَانَتْ عِنْدَهُ صَفِيَّةُ فَأَرْسَلَتْ إِلَيْهِ أَنِّي فِي آخِرِ يَوْمٍ مِنْ الدُّنْيَا وَأَوَّلِ يَوْمٍ مِنْ الْآخِرَةِ فَرَكِبَ وَأَنَا مَعَهُ فَأَسْرَعَ السَّيْرَ حَتَّى حَانَتْ الصَّلَاةُ فَقَالَ لَهُ الْمُؤَذِّنُ الصَّلَاةَ يَا أَبَا عَبْدِ الرَّحْمَنِ فَسَارَ حَتَّى إِذَا كَانَ بَيْنَ الصَّلَاتَيْنِ نَزَلَ فَقَالَ لِلْمُؤَذِّنِ أَقِمْ فَإِذَا سَلَّمْتُ مِنْ الظُّهْرِ فَأَقِمْ مَكَانَكَ فَأَقَامَ فَصَلَّى الظُّهْرَ رَكْعَتَيْنِ ثُمَّ سَلَّمَ ثُمَّ أَقَامَ مَكَانَهُ فَصَلَّى الْعَصْرَ رَكْعَتَيْنِ ثُمَّ رَكِبَ فَأَسْرَعَ السَّيْرَ حَتَّى غَابَتْ الشَّمْسُ فَقَالَ لَهُ الْمُؤَذِّنُ الصَّلَاةَ يَا أَبَا عَبْدِ الرَّحْمَنِ فَقَالَ كَفِعْلِكَ الْأَوَّلِ فَسَارَ حَتَّى إِذَا اشْتَبَكَتْ النُّجُومُ نَزَلَ فَقَالَ أَقِمْ فَإِذَا سَلَّمْتُ فَأَقِمْ فَصَلَّى الْمَغْرِبَ ثَلَاثًا ثُمَّ أَقَامَ مَكَانَهُ فَصَلَّى الْعِشَاءَ الْآخِرَةَ ثُمَّ سَلَّمَ وَاحِدَةً تِلْقَاءَ وَجْهِهِ ثُمَّ قَالَ قَالَ رَسُولُ اللَّهِ صَلَّى اللَّهُ عَلَيْهِ وَسَلَّمَ إِذَا حَضَرَ أَحَدَكُمْ أَمْرٌ يَخْشَى فَوْتَهُ فَلْيُصَلِّ هَذِهِ الصَّلَاةَ</w:t>
      </w:r>
    </w:p>
    <w:p w14:paraId="321EE957" w14:textId="77777777" w:rsidR="00AE3D4D" w:rsidRPr="007B4747" w:rsidRDefault="00AE3D4D" w:rsidP="007B4747">
      <w:pPr>
        <w:jc w:val="both"/>
        <w:rPr>
          <w:rFonts w:ascii="LPMQ Isep Misbah" w:hAnsi="LPMQ Isep Misbah" w:cs="LPMQ Isep Misbah"/>
        </w:rPr>
      </w:pPr>
    </w:p>
    <w:p w14:paraId="66EA6D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593: Telah mengabarkan kepada kami 'Abdah bin Abdurrahim dia berkata: Telah menceritakan kepada kami Ibnu Syumail dia berkata: Telah menceritakan kepada kami Katsir bin Qarawanda, dia berkata: "Aku bertanya kepada Salim bin Abdullah: 'Apakah ayahmu (Abdullah) menjama' antara dua shalat dalam perjalanan?' la menjawab: 'Tidak, kecuali di Muzdalifah.' Kemudian aku mendatanginya, dan ia berkata: 'Di sampingnya ada Shafiyyah (istrinya), maka dia (shafiyyah) menulis surat kepada Salim, bahwa ia pada hari terakhir dari hari-harinya di dunia dan permulaan dari hari-harinya di akhirat. Lalu Salim segera menaiki kendaraannya dan aku bersamanya. Dia (Salim) memacu laju kendaraannya, hingga ketika saat shalat Zhuhur tiba berkatalah muadzin kepadanya: "Shalat wahai Abu Abdurahman!" namun dia tetap berlalu hingga ketika sampai diantara dua shalat dia turun dan berkata kepada muadzinnya: "Kumandangkan iqamat, dan jika aku sudah mengucapkan salam (setelah shalat) dari shalat Zhuhur maka kumandangkan lag iqamat." Lalu muadzin mengumandangkan iqamat, lantas ia (Salim) shalat Zhuhur dua rakaat kemudian salam. Kemudian shalat 'Ashar dua rakaat. Selanjutnya ia naik kendaraan lagi dan memacu lajunya hingga bila matahari telah terbenam, muadzin berkata kepadanya: "Shalat, wahai Abdurrahman!" la berkata: "Kerjakanlah seperti yang kamu lakukan saat Zhuhur dan 'Ashar." Kemudian dia berjalan lagi hingga ketika bintang mulai bertaburan iapun singgah, kemudian berkata kepada muadzin: "Kumandangkanlah iqamat dan jika aku telah salam (selesai shalat) maka kumandangkanlah iqamat lagi, lalu dia shalat" Kemudian dia selesai shalat Maghrib tiga rakaat dan dia tetap di tempatnya hingga shalat Isya yang terakhir, kemudian salam sekali dengan wajahnya. Lalu ia berkata: "Rasulullah shallallahu 'alaihi wa sallam bersabda: "Bila salah seorang dari kalian menghadapi suatu perkara yang kalian khawatir akan kehilangannya, maka shalatlah seperti ini.""</w:t>
      </w:r>
    </w:p>
    <w:p w14:paraId="4A8A9CBD" w14:textId="77777777" w:rsidR="00AE3D4D" w:rsidRPr="007B4747" w:rsidRDefault="00AE3D4D" w:rsidP="007B4747">
      <w:pPr>
        <w:jc w:val="both"/>
        <w:rPr>
          <w:rFonts w:ascii="LPMQ Isep Misbah" w:hAnsi="LPMQ Isep Misbah" w:cs="LPMQ Isep Misbah"/>
        </w:rPr>
      </w:pPr>
    </w:p>
    <w:p w14:paraId="42ABD4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٥٩٤: أَخْبَرَنَا قُتَيْبَةُ بْنُ سَعِيدٍ عَنْ مَالِكٍ عَنْ نَافِعٍ عَنْ ابْنِ عُمَرَ</w:t>
      </w:r>
    </w:p>
    <w:p w14:paraId="55165E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جَدَّ بِهِ السَّيْرُ جَمَعَ بَيْنَ الْمَغْرِبِ وَالْعِشَاءِ</w:t>
      </w:r>
    </w:p>
    <w:p w14:paraId="562A9883" w14:textId="77777777" w:rsidR="00AE3D4D" w:rsidRPr="007B4747" w:rsidRDefault="00AE3D4D" w:rsidP="007B4747">
      <w:pPr>
        <w:jc w:val="both"/>
        <w:rPr>
          <w:rFonts w:ascii="LPMQ Isep Misbah" w:hAnsi="LPMQ Isep Misbah" w:cs="LPMQ Isep Misbah"/>
        </w:rPr>
      </w:pPr>
    </w:p>
    <w:p w14:paraId="3B29BC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594: Telah mengabarkan kepada kami Qutaibah bin Sa'id dari Malik dari Nafi dari Ibnu Umar bahwa Rasulullah shallallahu 'alaihi wa sallam bila tergesa-gesa dalam perjalanan beliau menjama' shalat Maghrib dan 'lsya.</w:t>
      </w:r>
    </w:p>
    <w:p w14:paraId="4B3404DB" w14:textId="77777777" w:rsidR="00AE3D4D" w:rsidRPr="007B4747" w:rsidRDefault="00AE3D4D" w:rsidP="007B4747">
      <w:pPr>
        <w:jc w:val="both"/>
        <w:rPr>
          <w:rFonts w:ascii="LPMQ Isep Misbah" w:hAnsi="LPMQ Isep Misbah" w:cs="LPMQ Isep Misbah"/>
        </w:rPr>
      </w:pPr>
    </w:p>
    <w:p w14:paraId="25AB1A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٥٩٥: أَخْبَرَنَا إِسْحَقُ بْنُ إِبْرَاهِيمَ قَالَ أَنْبَأَنَا عَبْدُ الرَّزَّاقِ قَالَ حَدَّثَنَا مَعْمَرٌ عَنْ مُوسَى بْنِ عُقْبَةَ عَنْ نَافِعٍ عَنْ ابْنِ عُمَرَ قَالَ</w:t>
      </w:r>
    </w:p>
    <w:p w14:paraId="3033E5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جَدَّ بِهِ السَّيْرُ أَوْ حَزَبَهُ أَمْرٌ جَمَعَ بَيْنَ الْمَغْرِبِ وَالْعِشَاءِ</w:t>
      </w:r>
    </w:p>
    <w:p w14:paraId="51F7B085" w14:textId="77777777" w:rsidR="00AE3D4D" w:rsidRPr="007B4747" w:rsidRDefault="00AE3D4D" w:rsidP="007B4747">
      <w:pPr>
        <w:jc w:val="both"/>
        <w:rPr>
          <w:rFonts w:ascii="LPMQ Isep Misbah" w:hAnsi="LPMQ Isep Misbah" w:cs="LPMQ Isep Misbah"/>
        </w:rPr>
      </w:pPr>
    </w:p>
    <w:p w14:paraId="263BBC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595: Telah mengabarkan kepada kami Ishaq bin Ibrahim dia berkata: Telah memberitakan kepada kami Abdur Razak dia berkata: Telah menceritakan kepada kami Ma'mar dari Musa bin Uqbah dari Nafi' dari Ibnu Umar dia berkata: "Apabila Rasulullah shallallahu 'alaihi wa sallam tergesa-gesa dalam suatu perjalanan -atau ada perkara yang mendesaknya - maka beliau menjama' antara shalat Maghrib dan 'Isya."</w:t>
      </w:r>
    </w:p>
    <w:p w14:paraId="5CB880D5" w14:textId="77777777" w:rsidR="00AE3D4D" w:rsidRPr="007B4747" w:rsidRDefault="00AE3D4D" w:rsidP="007B4747">
      <w:pPr>
        <w:jc w:val="both"/>
        <w:rPr>
          <w:rFonts w:ascii="LPMQ Isep Misbah" w:hAnsi="LPMQ Isep Misbah" w:cs="LPMQ Isep Misbah"/>
        </w:rPr>
      </w:pPr>
    </w:p>
    <w:p w14:paraId="2D3340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٥٩٦: أَخْبَرَنَا مُحَمَّدُ بْنُ مَنْصُورٍ قَالَ أَنْبَأَنَا سُفْيَانُ قَالَ سَمِعْتُ الزُّهْرِيَّ قَالَ أَخْبَرَنِي سَالِمٌ عَنْ أَبِيهِ قَالَ</w:t>
      </w:r>
    </w:p>
    <w:p w14:paraId="222CEF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النَّبِيَّ صَلَّى اللَّهُ عَلَيْهِ وَسَلَّمَ إِذَا جَدَّ بِهِ السَّيْرُ جَمَعَ بَيْنَ الْمَغْرِبِ وَالْعِشَاءِ</w:t>
      </w:r>
    </w:p>
    <w:p w14:paraId="30FDB363" w14:textId="77777777" w:rsidR="00AE3D4D" w:rsidRPr="007B4747" w:rsidRDefault="00AE3D4D" w:rsidP="007B4747">
      <w:pPr>
        <w:jc w:val="both"/>
        <w:rPr>
          <w:rFonts w:ascii="LPMQ Isep Misbah" w:hAnsi="LPMQ Isep Misbah" w:cs="LPMQ Isep Misbah"/>
        </w:rPr>
      </w:pPr>
    </w:p>
    <w:p w14:paraId="0FD7B7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596: Telah mengabarkan kepada kami Muhammad bin Manshur dia berkata: Telah memberitakan kepada kami Sufyan dia berkata: Aku mendengar Az Zuhri dia berkata: Telah mengabarkan kepadaku Salim dari Bapaknya dia berkata: "Aku melihat Nabi shallallahu 'alaihi wa sallam bila tergesa-gesa dalam perjalanan, beliau menjama' antara shalat Maghrib dan 'Isya."</w:t>
      </w:r>
    </w:p>
    <w:p w14:paraId="61AF4CF4" w14:textId="77777777" w:rsidR="00AE3D4D" w:rsidRPr="007B4747" w:rsidRDefault="00AE3D4D" w:rsidP="007B4747">
      <w:pPr>
        <w:jc w:val="both"/>
        <w:rPr>
          <w:rFonts w:ascii="LPMQ Isep Misbah" w:hAnsi="LPMQ Isep Misbah" w:cs="LPMQ Isep Misbah"/>
        </w:rPr>
      </w:pPr>
    </w:p>
    <w:p w14:paraId="1D2821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٥٩٧: أَخْبَرَنَا قُتَيْبَةُ عَنْ مَالِكٍ عَنْ أَبِي الزُّبَيْرِ عَنْ سَعِيدِ بْنِ جُبَيْرٍ عَنْ ابْنِ عَبَّاسٍ قَالَ</w:t>
      </w:r>
    </w:p>
    <w:p w14:paraId="279280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رَسُولُ اللَّهِ صَلَّى اللَّهُ عَلَيْهِ وَسَلَّمَ الظُّهْرَ وَالْعَصْرَ جَمِيعًا وَالْمَغْرِبَ وَالْعِشَاءَ جَمِيعًا مِنْ غَيْرِ خَوْفٍ وَلَا سَفَرٍ</w:t>
      </w:r>
    </w:p>
    <w:p w14:paraId="3A47874E" w14:textId="77777777" w:rsidR="00AE3D4D" w:rsidRPr="007B4747" w:rsidRDefault="00AE3D4D" w:rsidP="007B4747">
      <w:pPr>
        <w:jc w:val="both"/>
        <w:rPr>
          <w:rFonts w:ascii="LPMQ Isep Misbah" w:hAnsi="LPMQ Isep Misbah" w:cs="LPMQ Isep Misbah"/>
        </w:rPr>
      </w:pPr>
    </w:p>
    <w:p w14:paraId="651E9C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597: Telah mengabarkan kepada kami Qutaibah dari Malik dari Abu Zubair dari Sa'id bin Jubair dari Ibnu Abbas dia berkata: "Pernah Rasulullah shallallahu 'alaihi wa sallam menjama' shalat Zhuhur dan 'Ashar, serta menjama' shalat Maghrib dan 'Isya' bukan karena alasan takut (peperangan) dan bukan karena alasan perjalanan."</w:t>
      </w:r>
    </w:p>
    <w:p w14:paraId="626A4437" w14:textId="77777777" w:rsidR="00AE3D4D" w:rsidRPr="007B4747" w:rsidRDefault="00AE3D4D" w:rsidP="007B4747">
      <w:pPr>
        <w:jc w:val="both"/>
        <w:rPr>
          <w:rFonts w:ascii="LPMQ Isep Misbah" w:hAnsi="LPMQ Isep Misbah" w:cs="LPMQ Isep Misbah"/>
        </w:rPr>
      </w:pPr>
    </w:p>
    <w:p w14:paraId="21C7D9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٥٩٨: أَخْبَرَنَا مُحَمَّدُ بْنُ عَبْدِ الْعَزِيزِ بْنِ أَبِي رِزْمَةَ وَاسْمُهُ غَزْوَانُ قَالَ حَدَّثَنَا الْفَضْلُ بْنُ مُوسَى عَنْ الْأَعْمَشِ عَنْ حَبِيبِ بْنِ أَبِي ثَابِتٍ عَنْ سَعِيدِ بْنِ جُبَيْرٍ عَنْ ابْنِ عَبَّاسٍ</w:t>
      </w:r>
    </w:p>
    <w:p w14:paraId="0AEB51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يُصَلِّي بِالْمَدِينَةِ يَجْمَعُ بَيْنَ الصَّلَاتَيْنِ بَيْنَ الظُّهْرِ وَالْعَصْرِ وَالْمَغْرِبِ وَالْعِشَاءِ مِنْ غَيْرِ خَوْفٍ وَلَا مَطَرٍ</w:t>
      </w:r>
    </w:p>
    <w:p w14:paraId="00A47C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قِيلَ لَهُ لِمَ قَالَ لِئَلَّا يَكُونَ عَلَى أُمَّتِهِ حَرَجٌ</w:t>
      </w:r>
    </w:p>
    <w:p w14:paraId="415AFB67" w14:textId="77777777" w:rsidR="00AE3D4D" w:rsidRPr="007B4747" w:rsidRDefault="00AE3D4D" w:rsidP="007B4747">
      <w:pPr>
        <w:jc w:val="both"/>
        <w:rPr>
          <w:rFonts w:ascii="LPMQ Isep Misbah" w:hAnsi="LPMQ Isep Misbah" w:cs="LPMQ Isep Misbah"/>
        </w:rPr>
      </w:pPr>
    </w:p>
    <w:p w14:paraId="5A6B78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598: Telah mengabarkan kepada kami Muhammad bin Abdul 'Aziz bin Abu Rizmah Ghazwan dia berkata: Telah menceritakan kepada kami Al Fadhl bin Musa dari Al A'masy dari Habib bin Abu Tsabit dari Sa'id bin Jubair dari Ibnu Abbas bahwa "Rasulullah shallallahu 'alaihi wa sallam pernah shalat di Madinah dengan menjama' Zhuhur dan 'Ashar, serta Maghrib dan 'Isya bukan karena rasa takut (peperangan) dan bukan karena hujan." Ibnu Abbas ditanya: "Kenapa demikian?" maka dia menjawab: "Agar tidak memberatkan umatnya."</w:t>
      </w:r>
    </w:p>
    <w:p w14:paraId="680B37F2" w14:textId="77777777" w:rsidR="00AE3D4D" w:rsidRPr="007B4747" w:rsidRDefault="00AE3D4D" w:rsidP="007B4747">
      <w:pPr>
        <w:jc w:val="both"/>
        <w:rPr>
          <w:rFonts w:ascii="LPMQ Isep Misbah" w:hAnsi="LPMQ Isep Misbah" w:cs="LPMQ Isep Misbah"/>
        </w:rPr>
      </w:pPr>
    </w:p>
    <w:p w14:paraId="116E37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٥٩٩: أَخْبَرَنَا مُحَمَّدُ بْنُ عَبْدِ الْأَعْلَى قَالَ حَدَّثَنَا خَالِدٌ قَالَ حَدَّثَنَا ابْنُ جُرَيْجٍ عَنْ عَمْرِو بْنِ دِينَارٍ عَنْ أَبِي الشَّعْثَاءِ عَنْ ابْنِ عَبَّاسٍ قَالَ</w:t>
      </w:r>
    </w:p>
    <w:p w14:paraId="4C643F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وَرَاءَ رَسُولِ اللَّهِ صَلَّى اللَّهُ عَلَيْهِ وَسَلَّمَ ثَمَانِيًا جَمِيعًا وَسَبْعًا جَمِيعًا</w:t>
      </w:r>
    </w:p>
    <w:p w14:paraId="3CF78BED" w14:textId="77777777" w:rsidR="00AE3D4D" w:rsidRPr="007B4747" w:rsidRDefault="00AE3D4D" w:rsidP="007B4747">
      <w:pPr>
        <w:jc w:val="both"/>
        <w:rPr>
          <w:rFonts w:ascii="LPMQ Isep Misbah" w:hAnsi="LPMQ Isep Misbah" w:cs="LPMQ Isep Misbah"/>
        </w:rPr>
      </w:pPr>
    </w:p>
    <w:p w14:paraId="7FBFD3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599: Telah mengabarkan kepada kami Muhammad bin Abdul A'la dia berkata: Telah menceritakan kepada kami Khalid dia berkata: Telah menceritakan kepada kami Ibnu Juraij dari Amr bin Dinar dari Abu Asy-Sya'tsa dari Ibnu Abbas dia berkata: "Aku shalat di belakang Rasulullah shallallahu 'alaihi wa sallam delapan rakaat secara jama' dan tujuh rakaat secara jama'."</w:t>
      </w:r>
    </w:p>
    <w:p w14:paraId="7D2A24C3" w14:textId="77777777" w:rsidR="00AE3D4D" w:rsidRPr="007B4747" w:rsidRDefault="00AE3D4D" w:rsidP="007B4747">
      <w:pPr>
        <w:jc w:val="both"/>
        <w:rPr>
          <w:rFonts w:ascii="LPMQ Isep Misbah" w:hAnsi="LPMQ Isep Misbah" w:cs="LPMQ Isep Misbah"/>
        </w:rPr>
      </w:pPr>
    </w:p>
    <w:p w14:paraId="54D154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٦٠٠: أَخْبَرَنِي إِبْرَاهِيمُ بْنُ هَارُونَ قَالَ حَدَّثَنَا حَاتِمُ بْنُ إِسْمَعِيلَ قَالَ حَدَّثَنَا جَعْفَرُ بْنُ مُحَمَّدٍ عَنْ أَبِيهِ أَنَّ جَابِرَ بْنَ عَبْدِ اللَّهِ</w:t>
      </w:r>
    </w:p>
    <w:p w14:paraId="7DB063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سَارَ رَسُولُ اللَّهِ صَلَّى اللَّهُ عَلَيْهِ وَسَلَّمَ حَتَّى أَتَى عَرَفَةَ فَوَجَدَ الْقُبَّةَ قَدْ ضُرِبَتْ لَهُ بِنَمِرَةَ فَنَزَلَ بِهَا حَتَّى إِذَا زَاغَتْ الشَّمْسُ أَمَرَ بِالْقَصْوَاءِ فَرُحِلَتْ لَهُ حَتَّى إِذَا انْتَهَى إِلَى بَطْنِ الْوَادِي خَطَبَ النَّاسَ ثُمَّ أَذَّنَ بِلَالٌ ثُمَّ أَقَامَ فَصَلَّى الظُّهْرَ ثُمَّ أَقَامَ فَصَلَّى الْعَصْرَ وَلَمْ يُصَلِّ بَيْنَهُمَا شَيْئًا</w:t>
      </w:r>
    </w:p>
    <w:p w14:paraId="72DE0E02" w14:textId="77777777" w:rsidR="00AE3D4D" w:rsidRPr="007B4747" w:rsidRDefault="00AE3D4D" w:rsidP="007B4747">
      <w:pPr>
        <w:jc w:val="both"/>
        <w:rPr>
          <w:rFonts w:ascii="LPMQ Isep Misbah" w:hAnsi="LPMQ Isep Misbah" w:cs="LPMQ Isep Misbah"/>
        </w:rPr>
      </w:pPr>
    </w:p>
    <w:p w14:paraId="4BCC53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600: Telah mengabarkan kepada kami Ibrahim bin Harun dia berkata: Telah menceritakan kepada kami Hatim bin Ismail dia berkata: Telah menceritakan kepada kami Ja'far bin Muhammad dari Bapaknya bahwa Jabir bin Abdullah berkata: "Rasulullah shallallahu 'alaihi wa sallam berjalan hingga ke Arafah, lalu beliau mendapati kemah telah didirikan untuk dirinya di daerah Namirah, maka beliau singgah. hingga apabila matahari telah condong ke barat. Beliau mempersiapkan untanya untuk segera berangkat. Sesampainya di Bathn Al Wadi beliau berkhutbah dihadapan manusia, lalu Bilal mengumandangkan adzan, dan shalat Zhuhur. Kemudian iqamat lagi dan mengerjakan shalat 'Ashar. Beliau tidak mengerjakan shalat apapun diantara keduanya."</w:t>
      </w:r>
    </w:p>
    <w:p w14:paraId="78BD3012" w14:textId="77777777" w:rsidR="00AE3D4D" w:rsidRPr="007B4747" w:rsidRDefault="00AE3D4D" w:rsidP="007B4747">
      <w:pPr>
        <w:jc w:val="both"/>
        <w:rPr>
          <w:rFonts w:ascii="LPMQ Isep Misbah" w:hAnsi="LPMQ Isep Misbah" w:cs="LPMQ Isep Misbah"/>
        </w:rPr>
      </w:pPr>
    </w:p>
    <w:p w14:paraId="0CEA15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٦٠١: أَخْبَرَنَا قُتَيْبَةُ بْنُ سَعِيدٍ عَنْ مَالِكٍ عَنْ يَحْيَى بْنِ سَعِيدٍ عَنْ عَدِيِّ بْنِ ثَابِتٍ عَنْ عَبْدِ اللَّهِ بْنِ يَزِيدَ أَنَّ أَبَا أَيُّوبَ الْأَنْصَارِيَّ أَخْبَرَهُ</w:t>
      </w:r>
    </w:p>
    <w:p w14:paraId="0B46DB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صَلَّى مَعَ رَسُولِ اللَّهِ صَلَّى اللَّهُ عَلَيْهِ وَسَلَّمَ فِي حَجَّةِ الْوَدَاعِ الْمَغْرِبَ وَالْعِشَاءَ بِالْمُزْدَلِفَةِ جَمِيعًا</w:t>
      </w:r>
    </w:p>
    <w:p w14:paraId="3868A326" w14:textId="77777777" w:rsidR="00AE3D4D" w:rsidRPr="007B4747" w:rsidRDefault="00AE3D4D" w:rsidP="007B4747">
      <w:pPr>
        <w:jc w:val="both"/>
        <w:rPr>
          <w:rFonts w:ascii="LPMQ Isep Misbah" w:hAnsi="LPMQ Isep Misbah" w:cs="LPMQ Isep Misbah"/>
        </w:rPr>
      </w:pPr>
    </w:p>
    <w:p w14:paraId="2147B9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601: Telah mengabarkan kepada kami Qutaibah bin Sa'id dari Malik dari Yahya bin Sa'id dari 'Adi bin Tsabit dari 'Abdullah bin Yazid bahwasanya Abu Ayyub Al-Anshari mengabarkan kepadanya bahwasanya dia pernah shalat bersama Rasulullah shallallahu 'alaihi wa sallam dalam haji Wada', yakni shalat jama' antara Maghrib dan 'Isya di Muzdalifah.</w:t>
      </w:r>
    </w:p>
    <w:p w14:paraId="5798D5E8" w14:textId="77777777" w:rsidR="00AE3D4D" w:rsidRPr="007B4747" w:rsidRDefault="00AE3D4D" w:rsidP="007B4747">
      <w:pPr>
        <w:jc w:val="both"/>
        <w:rPr>
          <w:rFonts w:ascii="LPMQ Isep Misbah" w:hAnsi="LPMQ Isep Misbah" w:cs="LPMQ Isep Misbah"/>
        </w:rPr>
      </w:pPr>
    </w:p>
    <w:p w14:paraId="1D5313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٦٠٢: أَخْبَرَنَا يَعْقُوبُ بْنُ إِبْرَاهِيمَ قَالَ حَدَّثَنَا هُشَيْمٌ عَنْ إِسْمَعِيلَ بْنِ أَبِي خَالِدٍ قَالَ حَدَّثَنَا أَبُو إِسْحَقَ عَنْ سَعِيدِ بْنِ جُبَيْرٍ قَالَ</w:t>
      </w:r>
    </w:p>
    <w:p w14:paraId="171477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مَعَ ابْنِ عُمَرَ حَيْثُ أَفَاضَ مِنْ عَرَفَاتٍ فَلَمَّا أَتَى جَمْعًا جَمَعَ بَيْنَ الْمَغْرِبِ وَالْعِشَاءِ فَلَمَّا فَرَغَ قَالَ فَعَلَ رَسُولُ اللَّهِ صَلَّى اللَّهُ عَلَيْهِ وَسَلَّمَ فِي هَذَا الْمَكَانِ مِثْلَ هَذَا</w:t>
      </w:r>
    </w:p>
    <w:p w14:paraId="073099EA" w14:textId="77777777" w:rsidR="00AE3D4D" w:rsidRPr="007B4747" w:rsidRDefault="00AE3D4D" w:rsidP="007B4747">
      <w:pPr>
        <w:jc w:val="both"/>
        <w:rPr>
          <w:rFonts w:ascii="LPMQ Isep Misbah" w:hAnsi="LPMQ Isep Misbah" w:cs="LPMQ Isep Misbah"/>
        </w:rPr>
      </w:pPr>
    </w:p>
    <w:p w14:paraId="6E8D65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602: Telah mengabarkan kepada kami Ya'qub bin Ibrahim dia berkata: telah menceritakan kepada kami Husyaim dari Isma'il bin Abu Khalid dia berkata: telah menceritakan kepada kami Abu Ishaq dari Sa'id bin Jubair dia berkata: "Aku bersama Ibnu 'Umar berangkat dari Arafah, dan setelah sampai di Jama' (Muzdalifah) beliau menjamak antara shalat Maghrib dan 'Isya. Setelah selesai dia berkata: 'Rasulullah shallallahu 'alaihi wa sallam pernah melakukan hal seperti ini di tempat ini.'"</w:t>
      </w:r>
    </w:p>
    <w:p w14:paraId="417D86E6" w14:textId="77777777" w:rsidR="00AE3D4D" w:rsidRPr="007B4747" w:rsidRDefault="00AE3D4D" w:rsidP="007B4747">
      <w:pPr>
        <w:jc w:val="both"/>
        <w:rPr>
          <w:rFonts w:ascii="LPMQ Isep Misbah" w:hAnsi="LPMQ Isep Misbah" w:cs="LPMQ Isep Misbah"/>
        </w:rPr>
      </w:pPr>
    </w:p>
    <w:p w14:paraId="07ACF3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٦٠٣: أَخْبَرَنَا عُبَيْدُ اللَّهِ بْنُ سَعِيدٍ قَالَ حَدَّثَنَا عَبْدُ الرَّحْمَنِ عَنْ مَالِكٍ عَنْ الزُّهْرِيِّ عَنْ سَالِمٍ عَنْ ابْنِ عُمَرَ</w:t>
      </w:r>
    </w:p>
    <w:p w14:paraId="110E2B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صَلَّى الْمَغْرِبَ وَالْعِشَاءَ بِالْمُزْدَلِفَةِ</w:t>
      </w:r>
    </w:p>
    <w:p w14:paraId="67A91D3B" w14:textId="77777777" w:rsidR="00AE3D4D" w:rsidRPr="007B4747" w:rsidRDefault="00AE3D4D" w:rsidP="007B4747">
      <w:pPr>
        <w:jc w:val="both"/>
        <w:rPr>
          <w:rFonts w:ascii="LPMQ Isep Misbah" w:hAnsi="LPMQ Isep Misbah" w:cs="LPMQ Isep Misbah"/>
        </w:rPr>
      </w:pPr>
    </w:p>
    <w:p w14:paraId="5DD340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603: Telah mengabarkan kepada kami 'Ubaidullah bin Sa'id dia berkata: telah menceritakan kepada kami 'Abdurrahman dari Malik dari Az-Zuhri dari Salim dari Ibnu 'Umar bahwa Nabi shallallahu 'alaihi wa sallam shalat Maghrib dan 'Isya di Muzdalifah.</w:t>
      </w:r>
    </w:p>
    <w:p w14:paraId="0C6F3598" w14:textId="77777777" w:rsidR="00AE3D4D" w:rsidRPr="007B4747" w:rsidRDefault="00AE3D4D" w:rsidP="007B4747">
      <w:pPr>
        <w:jc w:val="both"/>
        <w:rPr>
          <w:rFonts w:ascii="LPMQ Isep Misbah" w:hAnsi="LPMQ Isep Misbah" w:cs="LPMQ Isep Misbah"/>
        </w:rPr>
      </w:pPr>
    </w:p>
    <w:p w14:paraId="2167CC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٦٠٤: أَخْبَرَنَا قُتَيْبَةُ قَالَ حَدَّثَنَا سُفْيَانُ عَنْ الْأَعْمَشِ عَنْ عُمَارَةَ عَنْ عَبْدِ الرَّحْمَنِ بْنِ يَزِيدَ عَنْ عَبْدِ اللَّهِ قَالَ</w:t>
      </w:r>
    </w:p>
    <w:p w14:paraId="260DF1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رَأَيْتُ النَّبِيَّ صَلَّى اللَّهُ عَلَيْهِ وَسَلَّمَ جَمَعَ بَيْنَ صَلَاتَيْنِ إِلَّا بِجَمْعٍ وَصَلَّى الصُّبْحَ يَوْمَئِذٍ قَبْلَ وَقْتِهَا</w:t>
      </w:r>
    </w:p>
    <w:p w14:paraId="7FE3EBAF" w14:textId="77777777" w:rsidR="00AE3D4D" w:rsidRPr="007B4747" w:rsidRDefault="00AE3D4D" w:rsidP="007B4747">
      <w:pPr>
        <w:jc w:val="both"/>
        <w:rPr>
          <w:rFonts w:ascii="LPMQ Isep Misbah" w:hAnsi="LPMQ Isep Misbah" w:cs="LPMQ Isep Misbah"/>
        </w:rPr>
      </w:pPr>
    </w:p>
    <w:p w14:paraId="65D592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604: Telah mengabarkan kepada kami Qutaibah dia berkata: telah menceritakan kepada kami Sufyan dari Al-A'masy dari 'Umarah dari 'Abdurrahman bin Yazid dari 'Abdullah dia berkata: "Aku tidak melihat Rasulullah shallallahu 'alaihi wa sallam menjama' antara dua shalat kecuali di Muzdalifah, beliau shalat Subuh sebelum waktunya."</w:t>
      </w:r>
    </w:p>
    <w:p w14:paraId="4D6166E7" w14:textId="77777777" w:rsidR="00AE3D4D" w:rsidRPr="007B4747" w:rsidRDefault="00AE3D4D" w:rsidP="007B4747">
      <w:pPr>
        <w:jc w:val="both"/>
        <w:rPr>
          <w:rFonts w:ascii="LPMQ Isep Misbah" w:hAnsi="LPMQ Isep Misbah" w:cs="LPMQ Isep Misbah"/>
        </w:rPr>
      </w:pPr>
    </w:p>
    <w:p w14:paraId="2CB58D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٦٠٥: أَخْبَرَنَا الْحُسَيْنُ بْنُ حُرَيْثٍ قَالَ حَدَّثَنَا سُفْيَانُ عَنْ إِبْرَاهِيمَ بْنِ عُقْبَةَ وَمُحَمَّدُ بْنُ أَبِي حَرْمَلَةَ عَنْ كُرَيْبٍ عَنْ ابْنِ عَبَّاسٍ عَنْ أُسَامَةَ بْنِ زَيْدٍ</w:t>
      </w:r>
    </w:p>
    <w:p w14:paraId="4BF5C8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وَكَانَ النَّبِيُّ صَلَّى اللَّهُ عَلَيْهِ وَسَلَّمَ أَرْدَفَهُ مِنْ عَرَفَةَ فَلَمَّا أَتَى الشِّعْبَ نَزَلَ فَبَالَ وَلَمْ يَقُلْ أَهْرَاقَ الْمَاءَ قَالَ فَصَبَبْتُ عَلَيْهِ مِنْ إِدَاوَةٍ فَتَوَضَّأَ وُضُوءًا خَفِيفًا فَقُلْتُ لَهُ الصَّلَاةَ فَقَالَ الصَّلَاةُ أَمَامَكَ فَلَمَّا أَتَى الْمُزْدَلِفَةَ صَلَّى الْمَغْرِبَ ثُمَّ نَزَعُوا رِحَالَهُمْ ثُمَّ صَلَّى الْعِشَاءَ</w:t>
      </w:r>
    </w:p>
    <w:p w14:paraId="2F13BF5F" w14:textId="77777777" w:rsidR="00AE3D4D" w:rsidRPr="007B4747" w:rsidRDefault="00AE3D4D" w:rsidP="007B4747">
      <w:pPr>
        <w:jc w:val="both"/>
        <w:rPr>
          <w:rFonts w:ascii="LPMQ Isep Misbah" w:hAnsi="LPMQ Isep Misbah" w:cs="LPMQ Isep Misbah"/>
        </w:rPr>
      </w:pPr>
    </w:p>
    <w:p w14:paraId="23A16C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605: Telah mengabarkan kepada kami Al-Husain bin Huraits dia berkata: telah menceritakan kepada kami Sufyan dari Ibrahim bin 'Uqbah dan Muhammad bin Abu Harmalah dari Kuraib dari Ibnu 'Abbas dari Usamah bin Zaid bahwa "Nabi shallallahu 'alaihi wa sallam pernah memboncengnya dari Arafah, dan setelah sampai di Syi'b (jalan setapak) beliau turun dan buang air kecil. Beliau tidak berkata: 'Tuangkan air.' Zaid berkata: "Aku menuangkan air kepadanya dari ember, lalu Beliau berwudhu dengan ringan. Lantas aku berkata kepada Beliau: 'Waktu Shalat telah tiba!' Beliau lalu berkata: 'Shalat (nanti) di depanmu.' Maka setelah sampai Muzdalifah beliau shalat Maghrib, kemudian mereka menurunkan barang bekalannya lalu beliau shalat 'Isya."</w:t>
      </w:r>
    </w:p>
    <w:p w14:paraId="02CAD99E" w14:textId="77777777" w:rsidR="00AE3D4D" w:rsidRPr="007B4747" w:rsidRDefault="00AE3D4D" w:rsidP="007B4747">
      <w:pPr>
        <w:jc w:val="both"/>
        <w:rPr>
          <w:rFonts w:ascii="LPMQ Isep Misbah" w:hAnsi="LPMQ Isep Misbah" w:cs="LPMQ Isep Misbah"/>
        </w:rPr>
      </w:pPr>
    </w:p>
    <w:p w14:paraId="3B0B21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٦٠٦: أَخْبَرَنَا عَمْرُو بْنُ عَلِيٍّ قَالَ حَدَّثَنَا يَحْيَى قَالَ حَدَّثَنَا شُعْبَةُ قَالَ أَخْبَرَنِي الْوَلِيدُ بْنُ الْعَيْزَارِ قَالَ سَمِعْتُ أَبَا عَمْرٍو الشَّيْبَانِيَّ يَقُولُ حَدَّثَنَا صَاحِبُ هَذِهِ الدَّارِ وَأَشَارَ إِلَى دَارِ عَبْدِ اللَّهِ قَالَ</w:t>
      </w:r>
    </w:p>
    <w:p w14:paraId="350B07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أَيُّ الْعَمَلِ أَحَبُّ إِلَى اللَّهِ تَعَالَى قَالَ الصَّلَاةُ عَلَى وَقْتِهَا وَبِرُّ الْوَالِدَيْنِ وَالْجِهَادُ فِي سَبِيلِ اللَّهِ عَزَّ وَجَلَّ</w:t>
      </w:r>
    </w:p>
    <w:p w14:paraId="032AFAB7" w14:textId="77777777" w:rsidR="00AE3D4D" w:rsidRPr="007B4747" w:rsidRDefault="00AE3D4D" w:rsidP="007B4747">
      <w:pPr>
        <w:jc w:val="both"/>
        <w:rPr>
          <w:rFonts w:ascii="LPMQ Isep Misbah" w:hAnsi="LPMQ Isep Misbah" w:cs="LPMQ Isep Misbah"/>
        </w:rPr>
      </w:pPr>
    </w:p>
    <w:p w14:paraId="22E0E9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606: Telah mengabarkan kepada kami 'Amr bin 'Ali dia berkata: telah menceritakan kepada kami Yahya dia berkata: telah menceritakan kepada kami Syu'bah dia berkata: telah mengabarkan kepadaku Al Walid bin Al 'Aizar dia berkata: aku mendengar Abu 'Amr Asy Syaibani berkata: telah menceritakan kepada kami penghuni rumah ini -dia mengisyaratkan ke arah rumah 'Abdullah- dia berkata: Aku pernah bertanya kepada Rasulullah shallallahu 'alaihi wa sallam: "Apakah amalan yang paling dicintai Allah Azza wa Jalla?" Beliau menjawab: "Shalat pada waktunya, berbakti kepada orang tua, dan jihad di jalan Allah Azza wa Jalla."</w:t>
      </w:r>
    </w:p>
    <w:p w14:paraId="2972E3E8" w14:textId="77777777" w:rsidR="00AE3D4D" w:rsidRPr="007B4747" w:rsidRDefault="00AE3D4D" w:rsidP="007B4747">
      <w:pPr>
        <w:jc w:val="both"/>
        <w:rPr>
          <w:rFonts w:ascii="LPMQ Isep Misbah" w:hAnsi="LPMQ Isep Misbah" w:cs="LPMQ Isep Misbah"/>
        </w:rPr>
      </w:pPr>
    </w:p>
    <w:p w14:paraId="379DFE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٦٠٧: أَخْبَرَنَا عَبْدُ اللَّهِ بْنُ مُحَمَّدِ بْنِ عَبْدِ الرَّحْمَنِ قَالَ حَدَّثَنَا سُفْيَانُ قَالَ حَدَّثَنَا أَبُو مُعَاوِيَةَ النَّخَعِيُّ سَمِعَهُ مِنْ أَبِي عَمْرٍو عَنْ عَبْدِ اللَّهِ بْنِ مَسْعُودٍ قَالَ</w:t>
      </w:r>
    </w:p>
    <w:p w14:paraId="43305F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أَيُّ الْعَمَلِ أَحَبُّ إِلَى اللَّهِ عَزَّ وَجَلَّ قَالَ إِقَامُ الصَّلَاةِ لِوَقْتِهَا</w:t>
      </w:r>
    </w:p>
    <w:p w14:paraId="31C7DC90" w14:textId="77777777" w:rsidR="00AE3D4D" w:rsidRPr="007B4747" w:rsidRDefault="00AE3D4D" w:rsidP="007B4747">
      <w:pPr>
        <w:jc w:val="both"/>
        <w:rPr>
          <w:rFonts w:ascii="LPMQ Isep Misbah" w:hAnsi="LPMQ Isep Misbah" w:cs="LPMQ Isep Misbah"/>
        </w:rPr>
      </w:pPr>
    </w:p>
    <w:p w14:paraId="5B654F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607: Telah mengabarkan kepada kami 'Abdullah bin Muhammad bin 'Abdurrahman dia berkata: telah menceritakan kepada kami Sufyan dia berkata: telah menceritakan kepada kami Abu Mu'awiyah An-Nakha'i yang mendengarnya dari Abu 'Amr dari 'Abdullah bin Mas'ud dia berkata: "Aku bertanya kepada Rasulullah shallallahu 'alaihi wa sallam: 'Apakah amalan yang paling dicintai Allah Azza wa Jalla?' Beliau menjawab: 'Mendirikan shalat pada waktunnya.'"</w:t>
      </w:r>
    </w:p>
    <w:p w14:paraId="58A26E76" w14:textId="77777777" w:rsidR="00AE3D4D" w:rsidRPr="007B4747" w:rsidRDefault="00AE3D4D" w:rsidP="007B4747">
      <w:pPr>
        <w:jc w:val="both"/>
        <w:rPr>
          <w:rFonts w:ascii="LPMQ Isep Misbah" w:hAnsi="LPMQ Isep Misbah" w:cs="LPMQ Isep Misbah"/>
        </w:rPr>
      </w:pPr>
    </w:p>
    <w:p w14:paraId="6A7490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٦٠٨: أَخْبَرَنَا يَحْيَى بْنُ حَكِيمٍ وَعَمْرُو بْنُ يَزِيدَ قَالَا حَدَّثَنَا ابْنُ أَبِي عَدِيٍّ عَنْ شُعْبَةَ عَنْ إِبْرَاهِيمَ بْنِ مُحَمَّدِ بْنِ الْمُنْتَشِرِ عَنْ أَبِيهِ أَنَّهُ</w:t>
      </w:r>
    </w:p>
    <w:p w14:paraId="14CE59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فِي مَسْجِدِ عَمْرِو بْنِ شُرَحْبِيلَ فَأُقِيمَتْ الصَّلَاة فَجُعِلُوا يُنْتَظَرُونَهُ فَقَالَ إِنِّي كُنْتُ أُوتِرُ قَال وَسُئِلَ عَبْدُ اللَّهِ هَلْ بَعْدَ الْأَذَانِ وِتْرٌ قَالَ نَعَمْ وَبَعْدَ الْإِقَامَةِ وَحَدَّثَ عَنْ النَّبِيِّ صَلَّى اللَّهُ عَلَيْهِ وَسَلَّمَ أَنَّهُ نَامَ عَنْ الصَّلَاةِ حَتَّى طَلَعَتْ الشَّمْسُ ثُمَّ صَلَّى</w:t>
      </w:r>
    </w:p>
    <w:p w14:paraId="4B3F74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وَاللَّفْظُ لِيَحْيَى</w:t>
      </w:r>
    </w:p>
    <w:p w14:paraId="5C616C95" w14:textId="77777777" w:rsidR="00AE3D4D" w:rsidRPr="007B4747" w:rsidRDefault="00AE3D4D" w:rsidP="007B4747">
      <w:pPr>
        <w:jc w:val="both"/>
        <w:rPr>
          <w:rFonts w:ascii="LPMQ Isep Misbah" w:hAnsi="LPMQ Isep Misbah" w:cs="LPMQ Isep Misbah"/>
        </w:rPr>
      </w:pPr>
    </w:p>
    <w:p w14:paraId="208F6F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608: Telah mengabarkan kepada kami Yahya bin Hakim dan 'Amr bin Yazid mereka berdua berkata: telah menceritakan kepada kami Ibnu Abu 'Adi dari Syu'bah dari Ibrahim bin Muhammad bin Al Muntasyir dari Bapaknya bahwa</w:t>
      </w:r>
    </w:p>
    <w:p w14:paraId="39C156AE" w14:textId="77777777" w:rsidR="00AE3D4D" w:rsidRPr="007B4747" w:rsidRDefault="00AE3D4D" w:rsidP="007B4747">
      <w:pPr>
        <w:jc w:val="both"/>
        <w:rPr>
          <w:rFonts w:ascii="LPMQ Isep Misbah" w:hAnsi="LPMQ Isep Misbah" w:cs="LPMQ Isep Misbah"/>
        </w:rPr>
      </w:pPr>
    </w:p>
    <w:p w14:paraId="49271C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Dia sedang berada di masjid Amru bin Syurahbil, kemudian iqamah dikumandangkan dan mereka menunggunya, dia berkata: "Aku telah shalat witir." Dia berkata: "Abdullah pernah ditanya: 'Apakah ada shalat witir setelah adzan?' dia menjawab: 'Ya, juga setelah iqamah.' Lalu ia menceritakan bahwa Rasulullah shallallahu 'alaihi wa sallam pernah ketiduran dari shalat hingga matahari terbit, kemudian beliau mengerjakan shalat (witir)."</w:t>
      </w:r>
    </w:p>
    <w:p w14:paraId="7C6C7D42" w14:textId="77777777" w:rsidR="00AE3D4D" w:rsidRPr="007B4747" w:rsidRDefault="00AE3D4D" w:rsidP="007B4747">
      <w:pPr>
        <w:jc w:val="both"/>
        <w:rPr>
          <w:rFonts w:ascii="LPMQ Isep Misbah" w:hAnsi="LPMQ Isep Misbah" w:cs="LPMQ Isep Misbah"/>
        </w:rPr>
      </w:pPr>
    </w:p>
    <w:p w14:paraId="690E38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Dan lafadh hadits ini milik Yahya.</w:t>
      </w:r>
    </w:p>
    <w:p w14:paraId="61AB9260" w14:textId="77777777" w:rsidR="00AE3D4D" w:rsidRPr="007B4747" w:rsidRDefault="00AE3D4D" w:rsidP="007B4747">
      <w:pPr>
        <w:jc w:val="both"/>
        <w:rPr>
          <w:rFonts w:ascii="LPMQ Isep Misbah" w:hAnsi="LPMQ Isep Misbah" w:cs="LPMQ Isep Misbah"/>
        </w:rPr>
      </w:pPr>
    </w:p>
    <w:p w14:paraId="0E1B4D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٦٠٩: أَخْبَرَنَا قُتَيْبَةُ قَالَ حَدَّثَنَا أَبُو عَوَانَةَ عَنْ قَتَادَةَ عَنْ أَنَسٍ قَالَ</w:t>
      </w:r>
    </w:p>
    <w:p w14:paraId="487480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نَسِيَ صَلَاةً فَلْيُصَلِّهَا إِذَا ذَكَرَهَا</w:t>
      </w:r>
    </w:p>
    <w:p w14:paraId="3877FDD4" w14:textId="77777777" w:rsidR="00AE3D4D" w:rsidRPr="007B4747" w:rsidRDefault="00AE3D4D" w:rsidP="007B4747">
      <w:pPr>
        <w:jc w:val="both"/>
        <w:rPr>
          <w:rFonts w:ascii="LPMQ Isep Misbah" w:hAnsi="LPMQ Isep Misbah" w:cs="LPMQ Isep Misbah"/>
        </w:rPr>
      </w:pPr>
    </w:p>
    <w:p w14:paraId="6E5177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609: Telah mengabarkan kepada kami Qutaibah dia berkata: telah menceritakan kepada kami Abu 'Awanah dari Qatadah dari Anas dia berkata: Rasulullah shallallahu 'alaihi wa sallam bersabda: "Barangsiapa lupa shalat, maka hendaklah mengerjakannya apabila dia ingat."</w:t>
      </w:r>
    </w:p>
    <w:p w14:paraId="46578AF1" w14:textId="77777777" w:rsidR="00AE3D4D" w:rsidRPr="007B4747" w:rsidRDefault="00AE3D4D" w:rsidP="007B4747">
      <w:pPr>
        <w:jc w:val="both"/>
        <w:rPr>
          <w:rFonts w:ascii="LPMQ Isep Misbah" w:hAnsi="LPMQ Isep Misbah" w:cs="LPMQ Isep Misbah"/>
        </w:rPr>
      </w:pPr>
    </w:p>
    <w:p w14:paraId="277A13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٦١٠: أَخْبَرَنَا حُمَيْدُ بْنُ مَسْعَدَةَ عَنْ يَزِيدَ قَالَ حَدَّثَنَا حَجَّاجٌ الْأَحْوَلُ عَنْ قَتَادَةَ عَنْ أَنَسٍ قَالَ</w:t>
      </w:r>
    </w:p>
    <w:p w14:paraId="113B6D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عَنْ الرَّجُلِ يَرْقُدُ عَنْ الصَّلَاةِ أَوْ يَغْفُلُ عَنْهَا قَالَ كَفَّارَتُهَا أَنْ يُصَلِّيَهَا إِذَا ذَكَرَهَا</w:t>
      </w:r>
    </w:p>
    <w:p w14:paraId="2FF29193" w14:textId="77777777" w:rsidR="00AE3D4D" w:rsidRPr="007B4747" w:rsidRDefault="00AE3D4D" w:rsidP="007B4747">
      <w:pPr>
        <w:jc w:val="both"/>
        <w:rPr>
          <w:rFonts w:ascii="LPMQ Isep Misbah" w:hAnsi="LPMQ Isep Misbah" w:cs="LPMQ Isep Misbah"/>
        </w:rPr>
      </w:pPr>
    </w:p>
    <w:p w14:paraId="07C789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610: Telah mengabarkan kepada kami Humaid bin Mas'adah dari Yazid dia berkata: telah menceritakan kepada kami Hajjaj Al-Ahwal dari Qatadah dari Anas dia berkata: "Rasulullah shallallahu 'alaihi wa sallam pernah ditanya tentang orang yang tidak shalat, karena tertidur atau lalai. beliau menjawab: "Kafaratnya (tebusannya) adalah mengerjakan shalat tersebut saat ingat."</w:t>
      </w:r>
    </w:p>
    <w:p w14:paraId="0CF39A59" w14:textId="77777777" w:rsidR="00AE3D4D" w:rsidRPr="007B4747" w:rsidRDefault="00AE3D4D" w:rsidP="007B4747">
      <w:pPr>
        <w:jc w:val="both"/>
        <w:rPr>
          <w:rFonts w:ascii="LPMQ Isep Misbah" w:hAnsi="LPMQ Isep Misbah" w:cs="LPMQ Isep Misbah"/>
        </w:rPr>
      </w:pPr>
    </w:p>
    <w:p w14:paraId="7874F2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٦١١: أَخْبَرَنَا قُتَيْبَةُ قَالَ حَدَّثَنَا حَمَّادُ بْنُ زَيْدٍ عَنْ ثَابِتٍ عَنْ عَبْدِ اللَّهِ بْنِ رَبَاحٍ عَنْ أَبِي قَتَادَةَ قَالَ</w:t>
      </w:r>
    </w:p>
    <w:p w14:paraId="3985B6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ذَكَرُوا لِلنَّبِيِّ صَلَّى اللَّهُ عَلَيْهِ وَسَلَّمَ نَوْمَهُمْ عَنْ الصَّلَاةِ فَقَالَ إِنَّهُ لَيْسَ فِي النَّوْمِ تَفْرِيطٌ إِنَّمَا التَّفْرِيطُ فِي الْيَقَظَةِ فَإِذَا نَسِيَ أَحَدُكُمْ صَلَاةً أَوْ نَامَ عَنْهَا فَلْيُصَلِّهَا إِذَا ذَكَرَهَا</w:t>
      </w:r>
    </w:p>
    <w:p w14:paraId="59A56124" w14:textId="77777777" w:rsidR="00AE3D4D" w:rsidRPr="007B4747" w:rsidRDefault="00AE3D4D" w:rsidP="007B4747">
      <w:pPr>
        <w:jc w:val="both"/>
        <w:rPr>
          <w:rFonts w:ascii="LPMQ Isep Misbah" w:hAnsi="LPMQ Isep Misbah" w:cs="LPMQ Isep Misbah"/>
        </w:rPr>
      </w:pPr>
    </w:p>
    <w:p w14:paraId="388C95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611: Telah mengabarkan kepada kami Qutaibah dia berkata: telah menceritakan kepada kami Hammad bin Zaid dari Tsabit dari 'Abdullah bin Rabah dari Abu Qatadah dia berkata: "Para sahabat menceritakan kepada Nabi shallallahu 'alaihi wa sallam bahwa mereka tertidur sehingga tidak shalat, maka Rasulullah shallallahu 'alaihi wa sallam bersabda: 'Sikap meremehkan itu tidak berlaku dalam keadaan tidur, tetapi sikap meremehkan itu berlaku dalam keadaan terjaga. Jika salah seorang dari kalian lupa shalat atau tertidur, maka hendaklah ia mengerjakannya ketika ia ingat.'"</w:t>
      </w:r>
    </w:p>
    <w:p w14:paraId="04436C77" w14:textId="77777777" w:rsidR="00AE3D4D" w:rsidRPr="007B4747" w:rsidRDefault="00AE3D4D" w:rsidP="007B4747">
      <w:pPr>
        <w:jc w:val="both"/>
        <w:rPr>
          <w:rFonts w:ascii="LPMQ Isep Misbah" w:hAnsi="LPMQ Isep Misbah" w:cs="LPMQ Isep Misbah"/>
        </w:rPr>
      </w:pPr>
    </w:p>
    <w:p w14:paraId="29A4BC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٦١٢: أَخْبَرَنَا سُوَيْدُ بْنُ نَصْرٍ قَالَ أَنْبَأَنَا عَبْدُ اللَّهِ وَهُوَ ابْنُ الْمُبَارَكِ عَنْ سُلَيْمَانَ بْنِ الْمُغِيرَةِ عَنْ ثَابِتٍ عَنْ عَبْدِ اللَّهِ بْنِ رَبَاحٍ عَنْ أَبِي قَتَادَةَ قَالَ</w:t>
      </w:r>
    </w:p>
    <w:p w14:paraId="2FE1D3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لَيْسَ فِي النَّوْمِ تَفْرِيطٌ إِنَّمَا التَّفْرِيطُ فِيمَنْ لَمْ يُصَلِّ الصَّلَاةَ حَتَّى يَجِيءَ وَقْتُ الصَّلَاةِ الْأُخْرَى حِينَ يَنْتَبِهُ لَهَا</w:t>
      </w:r>
    </w:p>
    <w:p w14:paraId="057C89E9" w14:textId="77777777" w:rsidR="00AE3D4D" w:rsidRPr="007B4747" w:rsidRDefault="00AE3D4D" w:rsidP="007B4747">
      <w:pPr>
        <w:jc w:val="both"/>
        <w:rPr>
          <w:rFonts w:ascii="LPMQ Isep Misbah" w:hAnsi="LPMQ Isep Misbah" w:cs="LPMQ Isep Misbah"/>
        </w:rPr>
      </w:pPr>
    </w:p>
    <w:p w14:paraId="15C355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612: Telah mengabarkan kepada kami Suwaid bin Nashr dia berkata: telah memberitakan kepada kami 'Abdullah bin Al-Mubarak dari Sulaiman bin Al-Mughirah dari Tsabit dari 'Abdullah bin Rabah dari Abu Qatadah dia berkata: Rasulullah shallallahu 'alaihi wa sallam bersabda: "Sikap meremehkan itu tidak berlaku saat keadaan tidur, melainkan sikap meremehkan itu ada pada orang yang tidak mengerjakan shalat hingga tiba waktu shalat selanjutnya, sedangkan dia dalam keadaan sadar."</w:t>
      </w:r>
    </w:p>
    <w:p w14:paraId="01A20640" w14:textId="77777777" w:rsidR="00AE3D4D" w:rsidRPr="007B4747" w:rsidRDefault="00AE3D4D" w:rsidP="007B4747">
      <w:pPr>
        <w:jc w:val="both"/>
        <w:rPr>
          <w:rFonts w:ascii="LPMQ Isep Misbah" w:hAnsi="LPMQ Isep Misbah" w:cs="LPMQ Isep Misbah"/>
        </w:rPr>
      </w:pPr>
    </w:p>
    <w:p w14:paraId="3FD67F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٦١٣: أَخْبَرَنَا عَمْرُو بْنُ عَلِيٍّ قَالَ حَدَّثَنَا أَبُو دَاوُدَ قَالَ حَدَّثَنَا شُعْبَةُ عَنْ ثَابِتٍ الْبُنَانِيِّ عَنْ عَبْدِ اللَّهِ بْنِ رَبَاحٍ عَنْ أَبِي قَتَادَةَ</w:t>
      </w:r>
    </w:p>
    <w:p w14:paraId="22F07D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لَمَّا نَامُوا عَنْ الصَّلَاةِ حَتَّى طَلَعَتْ الشَّمْسُ قَالَ رَسُولُ اللَّهِ صَلَّى اللَّهُ عَلَيْهِ وَسَلَّمَ فَلْيُصَلِّهَا أَحَدُكُمْ مِنْ الْغَدِ لِوَقْتِهَا</w:t>
      </w:r>
    </w:p>
    <w:p w14:paraId="7EFB9619" w14:textId="77777777" w:rsidR="00AE3D4D" w:rsidRPr="007B4747" w:rsidRDefault="00AE3D4D" w:rsidP="007B4747">
      <w:pPr>
        <w:jc w:val="both"/>
        <w:rPr>
          <w:rFonts w:ascii="LPMQ Isep Misbah" w:hAnsi="LPMQ Isep Misbah" w:cs="LPMQ Isep Misbah"/>
        </w:rPr>
      </w:pPr>
    </w:p>
    <w:p w14:paraId="14BA26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613: Telah mengabarkan kepada kami 'Amr bin 'Ali dia berkata: telah menceritakan kepada kami Abu Dawud dia berkata: telah menceritakan kepada kami Syu'bah dari Tsabit Al-Banani dari 'Abdullah bin Rabah dari Abu Qatadah bahwa ketika para sahabat tertidur dari shalat hingga matahari terbit, Rasulullah shallallahu 'alaihi wa sallam bersabda: "Hendaklah salah seorang dari kalian melaksanakan shalat ke-esokan harinya pada waktunya."</w:t>
      </w:r>
    </w:p>
    <w:p w14:paraId="44641295" w14:textId="77777777" w:rsidR="00AE3D4D" w:rsidRPr="007B4747" w:rsidRDefault="00AE3D4D" w:rsidP="007B4747">
      <w:pPr>
        <w:jc w:val="both"/>
        <w:rPr>
          <w:rFonts w:ascii="LPMQ Isep Misbah" w:hAnsi="LPMQ Isep Misbah" w:cs="LPMQ Isep Misbah"/>
        </w:rPr>
      </w:pPr>
    </w:p>
    <w:p w14:paraId="4E29B1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٦١٤: أَخْبَرَنَا عَبْدُ الْأَعْلَى بْنُ وَاصِلِ بْنِ عَبْدِ الْأَعْلَى قَالَ حَدَّثَنَا يَعْلَى قَالَ حَدَّثَنَا مُحَمَّدُ بْنُ إِسْحَقَ عَنْ الزُّهْرِيِّ عَنْ سَعِيدٍ عَنْ أَبِي هُرَيْرَةَ قَالَ</w:t>
      </w:r>
    </w:p>
    <w:p w14:paraId="3083A2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نَسِيتَ الصَّلَاةَ فَصَلِّ إِذَا ذَكَرْتَ فَإِنَّ اللَّهَ تَعَالَى يَقُولُ</w:t>
      </w:r>
    </w:p>
    <w:p w14:paraId="44F546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أَقِمْ الصَّلَاةَ لِذِكْرِي }</w:t>
      </w:r>
    </w:p>
    <w:p w14:paraId="1097B1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عَبْدُ الْأَعْلَى حَدَّثَنَا بِهِ يَعْلَى مُخْتَصَرًا</w:t>
      </w:r>
    </w:p>
    <w:p w14:paraId="267D6854" w14:textId="77777777" w:rsidR="00AE3D4D" w:rsidRPr="007B4747" w:rsidRDefault="00AE3D4D" w:rsidP="007B4747">
      <w:pPr>
        <w:jc w:val="both"/>
        <w:rPr>
          <w:rFonts w:ascii="LPMQ Isep Misbah" w:hAnsi="LPMQ Isep Misbah" w:cs="LPMQ Isep Misbah"/>
        </w:rPr>
      </w:pPr>
    </w:p>
    <w:p w14:paraId="341822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614: Telah mengabarkan kepada kami 'Abdul A'la bin Washil bin 'Abdul A'la dia berkata: telah menceritakan kepada kami Ya'la dia berkata: telah menceritakan kepada kami Muhammad bin Ishaq dari Az-Zuhri dari Sa'id dari Abu Hurairah dia berkata: Rasulullah shallallahu 'alaihi wa sallam bersabda: "Apabila kamu lupa mengerjakan shalat maka kerjakanlah bila kamu ingat. Sesungguhnya Allah Ta'ala berfirman: 'Tegakkanlah shalat untuk mengingat-Ku.'" (Thaahaa: 14) Abdul A'la berkata: 'Telah menceritakan kepada kami Ya'ala hadis tersebut secara ringkas.'</w:t>
      </w:r>
    </w:p>
    <w:p w14:paraId="1D00B1B8" w14:textId="77777777" w:rsidR="00AE3D4D" w:rsidRPr="007B4747" w:rsidRDefault="00AE3D4D" w:rsidP="007B4747">
      <w:pPr>
        <w:jc w:val="both"/>
        <w:rPr>
          <w:rFonts w:ascii="LPMQ Isep Misbah" w:hAnsi="LPMQ Isep Misbah" w:cs="LPMQ Isep Misbah"/>
        </w:rPr>
      </w:pPr>
    </w:p>
    <w:p w14:paraId="3EAEAE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٦١٥: أَخْبَرَنَا عَمْرُو بْنُ سَوَّادِ بْنِ الْأَسْوَدِ بْنِ عَمْرٍو قَالَ أَنْبَأَنَا ابْنُ وَهْبٍ قَالَ أَنْبَأَنَا يُونُسُ عَنْ ابْنِ شِهَابٍ عَنْ سَعِيدِ بْنِ الْمُسَيَّبِ عَنْ أَبِي هُرَيْرَةَ</w:t>
      </w:r>
    </w:p>
    <w:p w14:paraId="4E6CD3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نَسِيَ صَلَاةً فَلْيُصَلِّهَا إِذَا ذَكَرَهَا فَإِنَّ اللَّهَ تَعَالَى قَالَ</w:t>
      </w:r>
    </w:p>
    <w:p w14:paraId="3FF652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أَقِمْ الصَّلَاةَ لِذِكْرِي }</w:t>
      </w:r>
    </w:p>
    <w:p w14:paraId="67C63602" w14:textId="77777777" w:rsidR="00AE3D4D" w:rsidRPr="007B4747" w:rsidRDefault="00AE3D4D" w:rsidP="007B4747">
      <w:pPr>
        <w:jc w:val="both"/>
        <w:rPr>
          <w:rFonts w:ascii="LPMQ Isep Misbah" w:hAnsi="LPMQ Isep Misbah" w:cs="LPMQ Isep Misbah"/>
        </w:rPr>
      </w:pPr>
    </w:p>
    <w:p w14:paraId="3A12CC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615: Telah mengabarkan kepada kami 'Amr bin Sawwad bin Al-Aswad bin 'Amr dia berkata: telah memberitakan kepada kami Ibnu Wahb dia berkata: telah memberitakan kepada kami Yunus dari Ibnu Syihab dari Sa'id bin Al-Musayyab dari Abu Hurairah Rasulullah shallallahu 'alaihi wa sallam bersabda: "Barangsiapa lupa mengerjakan shalat, maka hendaklah mengerjakannya apabila ia ingat. Sesungguhnya Allah Ta 'ala berfirman: 'Tegakkanlah shalat untuk mengingat-Ku.'" (Thaahaa: 14)</w:t>
      </w:r>
    </w:p>
    <w:p w14:paraId="7E4DB1DC" w14:textId="77777777" w:rsidR="00AE3D4D" w:rsidRPr="007B4747" w:rsidRDefault="00AE3D4D" w:rsidP="007B4747">
      <w:pPr>
        <w:jc w:val="both"/>
        <w:rPr>
          <w:rFonts w:ascii="LPMQ Isep Misbah" w:hAnsi="LPMQ Isep Misbah" w:cs="LPMQ Isep Misbah"/>
        </w:rPr>
      </w:pPr>
    </w:p>
    <w:p w14:paraId="05AD43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٦١٦: أَخْبَرَنَا سُوَيْدُ بْنُ نَصْرٍ قَالَ حَدَّثَنَا عَبْدُ اللَّهِ عَنْ مَعْمَرٍ عَنْ الزُّهْرِيِّ عَنْ سَعِيدِ بْنِ الْمُسَيَّبِ عَنْ أَبِي هُرَيْرَةَ قَالَ</w:t>
      </w:r>
    </w:p>
    <w:p w14:paraId="630271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نَسِيَ صَلَاةً فَلْيُصَلِّهَا إِذَا ذَكَرَهَا فَإِنَّ اللَّهَ تَعَالَى يَقُولُ أَقِمْ الصَّلَاةَ لِلذِّكْرَى</w:t>
      </w:r>
    </w:p>
    <w:p w14:paraId="6FBE39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لِلزُّهْرِيِّ هَكَذَا قَرَأَهَا رَسُولُ اللَّهِ صَلَّى اللَّهُ عَلَيْهِ وَسَلَّمَ قَالَ نَعَمْ</w:t>
      </w:r>
    </w:p>
    <w:p w14:paraId="6FA81AA7" w14:textId="77777777" w:rsidR="00AE3D4D" w:rsidRPr="007B4747" w:rsidRDefault="00AE3D4D" w:rsidP="007B4747">
      <w:pPr>
        <w:jc w:val="both"/>
        <w:rPr>
          <w:rFonts w:ascii="LPMQ Isep Misbah" w:hAnsi="LPMQ Isep Misbah" w:cs="LPMQ Isep Misbah"/>
        </w:rPr>
      </w:pPr>
    </w:p>
    <w:p w14:paraId="1F136B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616: Telah mengabarkan kepada kami Suwaid bin Nashr dia berkata: telah menceritakan kepada kami 'Abdullah dari Ma'mar dari Az-Zuhri dari Sa'id bin Al-Musayyab dari Abu Hurairah bahwa Rasulullah shallallahu 'alaihi wa sallam bersabda: "Barangsiapa lupa mengerjakan shalat, hendaklah mengerjakannya apabila ia ingat. Sesungguhnya Allah Ta 'ala berfirman: 'Tegakkanlah shalat sebagai peringatan.'" Zuhri (perawi) pernah ditanya: "Apakah seperti ini Rasulullah shallallahu 'alaihi wa sallam membaca ayat itu?" dia menjawab: "Ya."</w:t>
      </w:r>
    </w:p>
    <w:p w14:paraId="47226B01" w14:textId="77777777" w:rsidR="00AE3D4D" w:rsidRPr="007B4747" w:rsidRDefault="00AE3D4D" w:rsidP="007B4747">
      <w:pPr>
        <w:jc w:val="both"/>
        <w:rPr>
          <w:rFonts w:ascii="LPMQ Isep Misbah" w:hAnsi="LPMQ Isep Misbah" w:cs="LPMQ Isep Misbah"/>
        </w:rPr>
      </w:pPr>
    </w:p>
    <w:p w14:paraId="0E6FD1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٦١٧: أَخْبَرَنَا هَنَّادُ بْنُ السَّرِيِّ عَنْ أَبِي الْأَحْوَصِ عَنْ عَطَاءِ بْنِ السَّائِبِ عَنْ بُرَيْدِ بْنِ أَبِي مَرْيَمَ عَنْ أَبِيهِ قَالَ</w:t>
      </w:r>
    </w:p>
    <w:p w14:paraId="72CA56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رَسُولِ اللَّهِ صَلَّى اللَّهُ عَلَيْهِ وَسَلَّمَ فِي سَفَرٍ فَأَسْرَيْنَا لَيْلَةً فَلَمَّا كَانَ فِي وَجْهِ الصُّبْحِ نَزَلَ رَسُولُ اللَّهِ صَلَّى اللَّهُ عَلَيْهِ وَسَلَّمَ فَنَامَ وَنَامَ النَّاسُ فَلَمْ يَسْتَيْقِظْ إِلَّا بِالشَّمْسِ قَدْ طَلَعَتْ عَلَيْنَا فَأَمَرَ رَسُولُ اللَّهِ صَلَّى اللَّهُ عَلَيْهِ وَسَلَّمَ الْمُؤَذِّنَ فَأَذَّنَ ثُمَّ صَلَّى الرَّكْعَتَيْنِ قَبْلَ الْفَجْرِ ثُمَّ أَمَرَهُ فَأَقَامَ فَصَلَّى بِالنَّاسِ ثُمَّ حَدَّثَنَا بِمَا هُوَ كَائِنٌ حَتَّى تَقُومَ السَّاعَةُ</w:t>
      </w:r>
    </w:p>
    <w:p w14:paraId="5777527E" w14:textId="77777777" w:rsidR="00AE3D4D" w:rsidRPr="007B4747" w:rsidRDefault="00AE3D4D" w:rsidP="007B4747">
      <w:pPr>
        <w:jc w:val="both"/>
        <w:rPr>
          <w:rFonts w:ascii="LPMQ Isep Misbah" w:hAnsi="LPMQ Isep Misbah" w:cs="LPMQ Isep Misbah"/>
        </w:rPr>
      </w:pPr>
    </w:p>
    <w:p w14:paraId="17A482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617: Telah mengabarkan kepada kami Hunnad bin As Sari dari Abu Al Ahwash dari 'Atha bin As Saib dari Buraid bin Abu Maryam dari Bapaknya dia berkata:</w:t>
      </w:r>
    </w:p>
    <w:p w14:paraId="1D3F2E5D" w14:textId="77777777" w:rsidR="00AE3D4D" w:rsidRPr="007B4747" w:rsidRDefault="00AE3D4D" w:rsidP="007B4747">
      <w:pPr>
        <w:jc w:val="both"/>
        <w:rPr>
          <w:rFonts w:ascii="LPMQ Isep Misbah" w:hAnsi="LPMQ Isep Misbah" w:cs="LPMQ Isep Misbah"/>
        </w:rPr>
      </w:pPr>
    </w:p>
    <w:p w14:paraId="1BE27A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bersama Rasulullah shallallahu 'alaihi wa sallam dalam suatu perjalanan. Kami berjalan di malam hari. Ketika menjelang Subuh Rasulullah shallallahu 'alaihi wa sallam singgah lalu tertidur. Semua sahabat juga tertidur, dan mereka terbangun setelah matahari menyinari kami. Lantas Rasulullah shallallahu 'alaihi wa sallam menyuruh muadzin untuk adzan, kemudian shalat dua raka'at sebelum Fajar. Kemudian Beliau menyuruhnya kembali untuk iqamah, lalu beliau shalat bersama para sahabat. Setelah itu beliau menceritakan kepada kami keadaan yang akan terjadi sampai datangnya hari Kiamat."</w:t>
      </w:r>
    </w:p>
    <w:p w14:paraId="5A72385E" w14:textId="77777777" w:rsidR="00AE3D4D" w:rsidRPr="007B4747" w:rsidRDefault="00AE3D4D" w:rsidP="007B4747">
      <w:pPr>
        <w:jc w:val="both"/>
        <w:rPr>
          <w:rFonts w:ascii="LPMQ Isep Misbah" w:hAnsi="LPMQ Isep Misbah" w:cs="LPMQ Isep Misbah"/>
        </w:rPr>
      </w:pPr>
    </w:p>
    <w:p w14:paraId="6AE945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٦١٨: أَخْبَرَنَا سُوَيْدُ بْنُ نَصْرٍ قَالَ حَدَّثَنَا عَبْدُ اللَّهِ عَنْ هِشَامٍ الدَّسْتَوَائِيِّ عَنْ أَبِي الزُّبَيْرِ عَنْ نَافِعِ بْنِ جُبَيْرِ بْنِ مُطْعِمٍ عَنْ أَبِي عُبَيْدَةَ بْنِ عَبْدِ اللَّهِ عَنْ عَبْدِ اللَّهِ بْنِ مَسْعُودٍ قَالَ</w:t>
      </w:r>
    </w:p>
    <w:p w14:paraId="121F8A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رَسُولِ اللَّهِ صَلَّى اللَّهُ عَلَيْهِ وَسَلَّمَ فَحُبِسْنَا عَنْ صَلَاةِ الظُّهْرِ وَالْعَصْرِ وَالْمَغْرِبِ وَالْعِشَاءِ فَاشْتَدَّ ذَلِكَ عَلَيَّ فَقُلْتُ فِي نَفْسِي نَحْنُ مَعَ رَسُولِ اللَّهِ صَلَّى اللَّهُ عَلَيْهِ وَسَلَّمَ وَفِي سَبِيلِ اللَّهِ فَأَمَرَ رَسُولُ اللَّهِ صَلَّى اللَّهُ عَلَيْهِ وَسَلَّمَ بِلَالًا فَأَقَامَ فَصَلَّى بِنَا الظُّهْرَ ثُمَّ أَقَامَ فَصَلَّى بِنَا الْعَصْرَ ثُمَّ أَقَامَ فَصَلَّى بِنَا الْمَغْرِبَ ثُمَّ أَقَامَ فَصَلَّى بِنَا الْعِشَاءَ ثُمَّ طَافَ عَلَيْنَا فَقَالَ مَا عَلَى الْأَرْضِ عِصَابَةٌ يَذْكُرُونَ اللَّهَ عَزَّ وَجَلَّ غَيْرُكُمْ</w:t>
      </w:r>
    </w:p>
    <w:p w14:paraId="5F199F2A" w14:textId="77777777" w:rsidR="00AE3D4D" w:rsidRPr="007B4747" w:rsidRDefault="00AE3D4D" w:rsidP="007B4747">
      <w:pPr>
        <w:jc w:val="both"/>
        <w:rPr>
          <w:rFonts w:ascii="LPMQ Isep Misbah" w:hAnsi="LPMQ Isep Misbah" w:cs="LPMQ Isep Misbah"/>
        </w:rPr>
      </w:pPr>
    </w:p>
    <w:p w14:paraId="74FC04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618: Telah mengabarkan kepada kami Suwaid bin Nashr dia berkata: telah menceritakan kepada kami 'Abdullah dari Hisyam Ad-Dastawa'i dari Abu Az Zubair dari Nafi' bin Jubair bin Muth'im dari Abu 'Ubaidah bin 'Abdullah dari 'Abdullah bin Mas'ud dia berkata: "Kami dan Rasulullah Shallallahu 'alaihi wa sallam terhalang dari melaksanakan shalat Zhuhur, 'Ashar, Maghrib dan 'Isya. Dan itu membuatku merasa berat. Maka akupun berkata pada diriku sendiri: 'kita sedang bersama Rasulullah Shallallahu 'alaihi wa sallam dalam melaksanakan jihad fi sabilillah.' Kemudian tiba-tiba Rasulullah Shallallahu 'alaihi wa sallam menyuruh Bilal untuk adzan, lalu iqamat dan kami pun shalat Zhuhur bersama beliau. Kemudian iqamat lagi, dan kamipun shalat 'Ashar bersama beliau, kemudian iqamat lagi, dan kamipun shalat Maghrib bersama beliau, lalu iqamat lagi, dan kamipun shalat 'Isya bersama beliau. Kemudian beliau berkeliling pada kami dan bersabda: 'Di muka bumi ini tidak ada kelompok yang senantiasa mengingat Allah Azza wa Jalla selain kalian.'"</w:t>
      </w:r>
    </w:p>
    <w:p w14:paraId="0350C73A" w14:textId="77777777" w:rsidR="00AE3D4D" w:rsidRPr="007B4747" w:rsidRDefault="00AE3D4D" w:rsidP="007B4747">
      <w:pPr>
        <w:jc w:val="both"/>
        <w:rPr>
          <w:rFonts w:ascii="LPMQ Isep Misbah" w:hAnsi="LPMQ Isep Misbah" w:cs="LPMQ Isep Misbah"/>
        </w:rPr>
      </w:pPr>
    </w:p>
    <w:p w14:paraId="4CF7A9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٦١٩: أَخْبَرَنَا يَعْقُوبُ بْنُ إِبْرَاهِيمَ قَالَ حَدَّثَنَا يَحْيَى عَنْ يَزِيدَ بْنِ كَيْسَانَ قَالَ حَدَّثَنِي أَبُو حَازِمٍ عَنْ أَبِي هُرَيْرَةَ قَالَ</w:t>
      </w:r>
    </w:p>
    <w:p w14:paraId="543629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عَرَّسْنَا مَعَ رَسُولِ اللَّهِ صَلَّى اللَّهُ عَلَيْهِ وَسَلَّمَ فَلَمْ نَسْتَيْقِظْ حَتَّى طَلَعَتْ الشَّمْسُ فَقَالَ رَسُولُ اللَّهِ صَلَّى اللَّهُ عَلَيْهِ وَسَلَّمَ لِيَأْخُذْ كُلُّ رَجُلٍ بِرَأْسِ رَاحِلَتِهِ فَإِنَّ هَذَا مَنْزِلٌ حَضَرَنَا فِيهِ الشَّيْطَانُ قَالَ فَفَعَلْنَا فَدَعَا بِالْمَاءِ فَتَوَضَّأَ ثُمَّ صَلَّى سَجْدَتَيْنِ ثُمَّ أُقِيمَتْ الصَّلَاةُ فَصَلَّى الْغَدَاةَ</w:t>
      </w:r>
    </w:p>
    <w:p w14:paraId="3CE79154" w14:textId="77777777" w:rsidR="00AE3D4D" w:rsidRPr="007B4747" w:rsidRDefault="00AE3D4D" w:rsidP="007B4747">
      <w:pPr>
        <w:jc w:val="both"/>
        <w:rPr>
          <w:rFonts w:ascii="LPMQ Isep Misbah" w:hAnsi="LPMQ Isep Misbah" w:cs="LPMQ Isep Misbah"/>
        </w:rPr>
      </w:pPr>
    </w:p>
    <w:p w14:paraId="1ABF11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619: Telah mengabarkan kepada kami Ya'qub bin Ibrahim dia berkata: telah menceritakan kepada kami Yahya dari Yazid bin Kaisan dia berkata: telah menceritakan kepada kami Abu Hazim dari Abu Hurairah dia berkata: "Kami tidur untuk istirahat bersama Rasulullah shallallahu 'alaihi wa sallam dan terbangun ketika matahari terbit. Rasulullah shallallahu 'alaihi wa sallam lalu bersabda: 'Hendaknya tiap orang berpegangan dengan kepala tunggangannya. Sesungguhnya tempat ini didatangi oleh setan.' Abu Hurairah berkata: "Lalu kami melaksanakannya, dan Beliau meminta air kemudian berwudhu. Lalu Beliau mengerjakan shalat dua sujud (rakaat) dan iqamah. Kemudian beliau shalat Subuh."</w:t>
      </w:r>
    </w:p>
    <w:p w14:paraId="2F1B51A6" w14:textId="77777777" w:rsidR="00AE3D4D" w:rsidRPr="007B4747" w:rsidRDefault="00AE3D4D" w:rsidP="007B4747">
      <w:pPr>
        <w:jc w:val="both"/>
        <w:rPr>
          <w:rFonts w:ascii="LPMQ Isep Misbah" w:hAnsi="LPMQ Isep Misbah" w:cs="LPMQ Isep Misbah"/>
        </w:rPr>
      </w:pPr>
    </w:p>
    <w:p w14:paraId="461815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٦٢٠: أَخْبَرَنَا أَبُو عَاصِمٍ خُشَيْشُ بْنُ أَصْرَمَ قَالَ حَدَّثَنَا يَحْيَى بْنُ حَسَّانَ قَالَ حَدَّثَنَا حَمَّادُ بْنُ سَلَمَةَ عَنْ عَمْرِو بْنِ دِينَارٍ عَنْ نَافِعِ بْنِ جُبَيْرٍ عَنْ أَبِيهِ</w:t>
      </w:r>
    </w:p>
    <w:p w14:paraId="24F0A7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فِي سَفَرٍ لَهُ مَنْ يَكْلَؤُنَا اللَّيْلَةَ لَا نَرْقُدَ عَنْ صَلَاةِ الصُّبْحِ قَالَ بِلَالٌ أَنَا فَاسْتَقْبَلَ مَطْلَعَ الشَّمْسِ فَضُرِبَ عَلَى آذَانِهِمْ حَتَّى أَيْقَظَهُمْ حَرُّ الشَّمْسِ فَقَامُوا فَقَالَ تَوَضَّئُوا ثُمَّ أَذَّنَ بِلَالٌ فَصَلَّى رَكْعَتَيْنِ وَصَلَّوْا رَكْعَتَيْ الْفَجْرِ ثُمَّ صَلَّوْا الْفَجْرَ</w:t>
      </w:r>
    </w:p>
    <w:p w14:paraId="3F49542A" w14:textId="77777777" w:rsidR="00AE3D4D" w:rsidRPr="007B4747" w:rsidRDefault="00AE3D4D" w:rsidP="007B4747">
      <w:pPr>
        <w:jc w:val="both"/>
        <w:rPr>
          <w:rFonts w:ascii="LPMQ Isep Misbah" w:hAnsi="LPMQ Isep Misbah" w:cs="LPMQ Isep Misbah"/>
        </w:rPr>
      </w:pPr>
    </w:p>
    <w:p w14:paraId="7B2EB6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620: Telah mengabarkan kepada kami Abu 'Ashim Khusyaisy bin Ashram dia berkata: telah menceritakan kepada kami Yahya bin Hassan dia berkata: telah menceritakan kepada kami Hammad bin Salamah dari 'Amr bin Dinar dari Nafi' bin Jubair dari bapaknya bahwa Rasulullah shallallahu 'alaihi wa sallam bersabda ketika dalam perjalanan: "Siapa yang akan menjaga kita pada malam ini, agar kita tidak tertidur dari shalat Subuh?" Bilal berkata: "Aku." Tak tahunya kemudian waktu sudah dekat matahari terbit, telinga mereka tertutup hingga mereka terbangun karena sengatan terik matahari. Lalu mereka bangun. Dia berkata: "berwudhulah", kemudian Bilal adzan. beliau lalu shalat dua rakaat dan para sahabat ikut shalat Fajar dua rakaat. Setelah itu mereka semua shalat Subuh.</w:t>
      </w:r>
    </w:p>
    <w:p w14:paraId="4A223E58" w14:textId="77777777" w:rsidR="00AE3D4D" w:rsidRPr="007B4747" w:rsidRDefault="00AE3D4D" w:rsidP="007B4747">
      <w:pPr>
        <w:jc w:val="both"/>
        <w:rPr>
          <w:rFonts w:ascii="LPMQ Isep Misbah" w:hAnsi="LPMQ Isep Misbah" w:cs="LPMQ Isep Misbah"/>
        </w:rPr>
      </w:pPr>
    </w:p>
    <w:p w14:paraId="1EBEA4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٦٢١: أَخْبَرَنَا أَبُو عَاصِمٍ قَالَ حَدَّثَنَا حَبَّانُ بْنُ هِلَالٍ حَدَّثَنَا حَبِيبٌ عَنْ عَمْرِو بْنِ هَرِمٍ عَنْ جَابِرِ بْنِ زَيْدٍ عَنْ ابْنِ عَبَّاسٍ قَالَ</w:t>
      </w:r>
    </w:p>
    <w:p w14:paraId="12C4A5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أَدْلَجَ رَسُولُ اللَّهِ صَلَّى اللَّهُ عَلَيْهِ وَسَلَّمَ ثُمَّ عَرَّسَ فَلَمْ يَسْتَيْقِظْ حَتَّى طَلَعَتْ الشَّمْسُ أَوْ بَعْضُهَا فَلَمْ يُصَلِّ حَتَّى ارْتَفَعَتْ الشَّمْسُ فَصَلَّى وَهِيَ صَلَاةُ الْوُسْطَى</w:t>
      </w:r>
    </w:p>
    <w:p w14:paraId="1D141ACA" w14:textId="77777777" w:rsidR="00AE3D4D" w:rsidRPr="007B4747" w:rsidRDefault="00AE3D4D" w:rsidP="007B4747">
      <w:pPr>
        <w:jc w:val="both"/>
        <w:rPr>
          <w:rFonts w:ascii="LPMQ Isep Misbah" w:hAnsi="LPMQ Isep Misbah" w:cs="LPMQ Isep Misbah"/>
        </w:rPr>
      </w:pPr>
    </w:p>
    <w:p w14:paraId="27547B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621: Telah mengabarkan kepada kami Abu 'Ashim dia berkata: telah menceritakan kepada kami Habban bin Hilal telah menceritakan kepada kami Habib dari 'Amr bin Harim dari Jabir bin Zaid dari Ibnu 'Abbas dia berkata:</w:t>
      </w:r>
    </w:p>
    <w:p w14:paraId="6F0F8F03" w14:textId="77777777" w:rsidR="00AE3D4D" w:rsidRPr="007B4747" w:rsidRDefault="00AE3D4D" w:rsidP="007B4747">
      <w:pPr>
        <w:jc w:val="both"/>
        <w:rPr>
          <w:rFonts w:ascii="LPMQ Isep Misbah" w:hAnsi="LPMQ Isep Misbah" w:cs="LPMQ Isep Misbah"/>
        </w:rPr>
      </w:pPr>
    </w:p>
    <w:p w14:paraId="42EE49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"Pernah Rasulullah shallallahu 'alaihi wa sallam berjalan semalam suntuk, kemudian beliau istirahat, dan beliau tidak bangun sampai matahari terbit atau muncul sebagian, beliau juga tidak shalat hingga matahari meninggi baru kemudian beliau melaksanakan shalat. Dan itu adalah shalat wustha."</w:t>
      </w:r>
    </w:p>
    <w:p w14:paraId="4A846EDC" w14:textId="77777777" w:rsidR="00AE3D4D" w:rsidRPr="007B4747" w:rsidRDefault="00AE3D4D" w:rsidP="007B4747">
      <w:pPr>
        <w:jc w:val="both"/>
        <w:rPr>
          <w:rFonts w:ascii="LPMQ Isep Misbah" w:hAnsi="LPMQ Isep Misbah" w:cs="LPMQ Isep Misbah"/>
        </w:rPr>
      </w:pPr>
    </w:p>
    <w:p w14:paraId="559DBC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٦٢٢: أَخْبَرَنَا مُحَمَّدُ بْنُ إِسْمَعِيلَ وَإِبْرَاهِيمُ بْنُ الْحَسَنِ قَالَا حَدَّثَنَا حَجَّاجٌ قَالَ قَالَ ابْنُ جُرَيْجٍ أَخْبَرَنِي نَافِعٌ عَنْ عَبْدِ اللَّهِ بْنِ عُمَرَ</w:t>
      </w:r>
    </w:p>
    <w:p w14:paraId="1F5908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يَقُولُ كَانَ الْمُسْلِمُونَ حِينَ قَدِمُوا الْمَدِينَةَ يَجْتَمِعُونَ فَيَتَحَيَّنُونَ الصَّلَاةَ وَلَيْسَ يُنَادِي بِهَا أَحَدٌ فَتَكَلَّمُوا يَوْمًا فِي ذَلِكَ فَقَالَ بَعْضُهُمْ اتَّخِذُوا نَاقُوسًا مِثْلَ نَاقُوسِ النَّصَارَى وَقَالَ بَعْضَهُمْ بَلْ قَرْنًا مِثْلَ قَرْنِ الْيَهُودِ فَقَالَ عُمَرُ رَضِيَ اللَّهُ عَنْهُ أَوَلَا تَبْعَثُونَ رَجُلًا يُنَادِي بِالصَّلَاةِ فَقَالَ رَسُولُ اللَّهِ صَلَّى اللَّهُ عَلَيْهِ وَسَلَّمَ يَا بِلَالُ قُمْ فَنَادِ بِالصَّلَاةِ</w:t>
      </w:r>
    </w:p>
    <w:p w14:paraId="35B2BA45" w14:textId="77777777" w:rsidR="00AE3D4D" w:rsidRPr="007B4747" w:rsidRDefault="00AE3D4D" w:rsidP="007B4747">
      <w:pPr>
        <w:jc w:val="both"/>
        <w:rPr>
          <w:rFonts w:ascii="LPMQ Isep Misbah" w:hAnsi="LPMQ Isep Misbah" w:cs="LPMQ Isep Misbah"/>
        </w:rPr>
      </w:pPr>
    </w:p>
    <w:p w14:paraId="24A0CC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622: Telah mengabarkan kepada kami Muhammad bin Isma'il dan Ibrahim bin Al-Hasan mereka berdua berkata: telah menceritakan kepada kami Hajjaj dia berkata: Ibnu Juraij berkata: telah mengabarkan kepadaku Nafi' dari 'Abdullah bin 'Umar dia berkata: "Ketika kaum muslim datang ke Madinah, mereka berkumpul lalu tiba waktu shalat dan tidak ada orang yang menyeru kepadanya. Ketika mereka berbincang-bincang tentang perkara tersebut, sebagian dari mereka berkata: 'Bunyikan loceng seperti locengnya orang Nasrani.' Sebagian lain berkata: 'Bunyikan terompet seperti terompetnya orang Yahudi.' Kemudian Umar Radliyallahu'anhu berkata: 'Mengapa kalian tidak menyuruh seseorang agar menyeru kepada shalat?' Lantas Rasulullah shallallahu 'alaihi wa sallam bersabda: 'Wahai Bilal! Bangunlah dan serukan untuk shalat.'"</w:t>
      </w:r>
    </w:p>
    <w:p w14:paraId="47C67FEB" w14:textId="77777777" w:rsidR="00AE3D4D" w:rsidRPr="007B4747" w:rsidRDefault="00AE3D4D" w:rsidP="007B4747">
      <w:pPr>
        <w:jc w:val="both"/>
        <w:rPr>
          <w:rFonts w:ascii="LPMQ Isep Misbah" w:hAnsi="LPMQ Isep Misbah" w:cs="LPMQ Isep Misbah"/>
        </w:rPr>
      </w:pPr>
    </w:p>
    <w:p w14:paraId="252627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٦٢٣: أَخْبَرَنَا قُتَيْبَةُ بْنُ سَعِيدٍ قَالَ حَدَّثَنَا عَبْدُ الْوَهَّابِ عَنْ أَيُّوبَ عَنْ أَبِي قِلَابَةَ عَنْ أَنَسٍ قَالَ</w:t>
      </w:r>
    </w:p>
    <w:p w14:paraId="43C523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أَمَرَ بِلَالًا أَنْ يَشْفَعَ الْأَذَانَ وَأَنْ يُوتِرَ الْإِقَامَةَ</w:t>
      </w:r>
    </w:p>
    <w:p w14:paraId="7CE717DB" w14:textId="77777777" w:rsidR="00AE3D4D" w:rsidRPr="007B4747" w:rsidRDefault="00AE3D4D" w:rsidP="007B4747">
      <w:pPr>
        <w:jc w:val="both"/>
        <w:rPr>
          <w:rFonts w:ascii="LPMQ Isep Misbah" w:hAnsi="LPMQ Isep Misbah" w:cs="LPMQ Isep Misbah"/>
        </w:rPr>
      </w:pPr>
    </w:p>
    <w:p w14:paraId="488B2E2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623: Telah mengabarkan kepada kami Qutaibah bin Sa'id dia berkata: telah menceritakan kepada kami 'Abdul Wahhab dari Ayyub dari Abu Qilabah dari Anas dia berkata: "Rasulullah shallallahu 'alaihi wa sallam memerintahkan Bilal untuk menggenapkan adzan dan mengganjilkan iqamah."</w:t>
      </w:r>
    </w:p>
    <w:p w14:paraId="1E77A435" w14:textId="77777777" w:rsidR="00AE3D4D" w:rsidRPr="007B4747" w:rsidRDefault="00AE3D4D" w:rsidP="007B4747">
      <w:pPr>
        <w:jc w:val="both"/>
        <w:rPr>
          <w:rFonts w:ascii="LPMQ Isep Misbah" w:hAnsi="LPMQ Isep Misbah" w:cs="LPMQ Isep Misbah"/>
        </w:rPr>
      </w:pPr>
    </w:p>
    <w:p w14:paraId="6EE344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٦٢٤: أَخْبَرَنَا عَمْرُو بْنُ عَلِيٍّ قَالَ حَدَّثَنَا يَحْيَى قَالَ حَدَّثَنَا شُعْبَةُ قَالَ حَدَّثَنِي أَبُو جَعْفَرٍ عَنْ أَبِي الْمُثَنَّى عَنْ ابْنِ عُمَرَ قَالَ</w:t>
      </w:r>
    </w:p>
    <w:p w14:paraId="1FCD3B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الْأَذَانُ عَلَى عَهْدِ رَسُولِ اللَّهِ صَلَّى اللَّهُ عَلَيْهِ وَسَلَّمَ مَثْنَى مَثْنَى وَالْإِقَامَةُ مَرَّةً مَرَّةً إِلَّا أَنَّكَ تَقُولُ قَدْ قَامَتْ الصَّلَاةُ قَدْ قَامَتْ الصَّلَاةُ</w:t>
      </w:r>
    </w:p>
    <w:p w14:paraId="1F5EEB64" w14:textId="77777777" w:rsidR="00AE3D4D" w:rsidRPr="007B4747" w:rsidRDefault="00AE3D4D" w:rsidP="007B4747">
      <w:pPr>
        <w:jc w:val="both"/>
        <w:rPr>
          <w:rFonts w:ascii="LPMQ Isep Misbah" w:hAnsi="LPMQ Isep Misbah" w:cs="LPMQ Isep Misbah"/>
        </w:rPr>
      </w:pPr>
    </w:p>
    <w:p w14:paraId="17791F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624: Telah mengabarkan kepada kami 'Amr bin 'Ali dia berkata: telah menceritakan kepada kami Yahya dia berkata: telah menceritakan kepada kami Syu'bah dia berkata: telah menceritakan kepada kami Abu Ja'far dari Abu Al-Mutsanna dari Ibnu 'Umar dia berkata: "Dahulu adzan pada zaman Rasulullah shallallahu 'alaihi wa sallam dua kali-dua kali, sedangkan iqamah sekali-sekali, kecuali ucapan: 'Qadqaamatish-shalah, qad qaamatish-shalah.'"</w:t>
      </w:r>
    </w:p>
    <w:p w14:paraId="1CB509EE" w14:textId="77777777" w:rsidR="00AE3D4D" w:rsidRPr="007B4747" w:rsidRDefault="00AE3D4D" w:rsidP="007B4747">
      <w:pPr>
        <w:jc w:val="both"/>
        <w:rPr>
          <w:rFonts w:ascii="LPMQ Isep Misbah" w:hAnsi="LPMQ Isep Misbah" w:cs="LPMQ Isep Misbah"/>
        </w:rPr>
      </w:pPr>
    </w:p>
    <w:p w14:paraId="684AAC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٦٢٥: أَخْبَرَنَا بِشْرُ بْنُ مُعَاذٍ قَالَ حَدَّثَنِي إِبْرَاهِيمُ وَهُوَ ابْنُ عَبْدِ الْعَزِيزِ بْنِ عَبْدِ الْمَلِكِ بْنِ أَبِي مَحْذُورَةَ قَالَ حَدَّثَنِي أَبِي عَبْدُ الْعَزِيزِ وَجَدِّي عَبْدُ الْمَلِكِ عَنْ أَبِي مَحْذُورَةَ</w:t>
      </w:r>
    </w:p>
    <w:p w14:paraId="13C6B2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أَقْعَدَهُ فَأَلْقَى عَلَيْهِ الْأَذَانَ حَرْفًا حَرْفًا قَالَ إِبْرَاهِيمُ هُوَ مِثْلُ أَذَانِنَا هَذَا قُلْتُ لَهُ أَعِدْ عَلَيَّ قَالَ اللَّهُ أَكْبَرُ اللَّهُ أَكْبَرُ أَشْهَدُ أَنْ لَا إِلَهَ إِلَّا اللَّهُ مَرَّتَيْنِ أَشْهَدُ أَنَّ مُحَمَّدًا رَسُولُ اللَّهِ مَرَّتَيْنِ ثُمَّ قَالَ بِصَوْتٍ دُونَ ذَلِكَ الصَّوْتِ يُسْمِعُ مَنْ حَوْلَهُ أَشْهَدُ أَنْ لَا إِلَهَ إِلَّا اللَّهُ مَرَّتَيْنِ أَشْهَدُ أَنَّ مُحَمَّدًا رَسُولُ اللَّهِ مَرَّتَيْنِ حَيَّ عَلَى الصَّلَاةِ مَرَّتَيْنِ حَيَّ عَلَى الْفَلَاحِ مَرَّتَيْنِ اللَّهُ أَكْبَرُ اللَّهُ أَكْبَرُ لَا إِلَهَ إِلَّا اللَّهُ</w:t>
      </w:r>
    </w:p>
    <w:p w14:paraId="48B8336D" w14:textId="77777777" w:rsidR="00AE3D4D" w:rsidRPr="007B4747" w:rsidRDefault="00AE3D4D" w:rsidP="007B4747">
      <w:pPr>
        <w:jc w:val="both"/>
        <w:rPr>
          <w:rFonts w:ascii="LPMQ Isep Misbah" w:hAnsi="LPMQ Isep Misbah" w:cs="LPMQ Isep Misbah"/>
        </w:rPr>
      </w:pPr>
    </w:p>
    <w:p w14:paraId="5D99B4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625: Telah mengabarkan kepada kami Bisyr bin Mu'adz dia berkata: telah menceritakan kepada kami Ibrahim bin 'Abdul 'Aziz bin 'Abdul Malik bin Abu Mahdzurah dia berkata: Bapakku 'Abdul 'Aziz dan Kakekku 'Abdul Malik telah menceritakan kepadaku, dari Abu Mahdzurah bahwa</w:t>
      </w:r>
    </w:p>
    <w:p w14:paraId="6C9CBC7F" w14:textId="77777777" w:rsidR="00AE3D4D" w:rsidRPr="007B4747" w:rsidRDefault="00AE3D4D" w:rsidP="007B4747">
      <w:pPr>
        <w:jc w:val="both"/>
        <w:rPr>
          <w:rFonts w:ascii="LPMQ Isep Misbah" w:hAnsi="LPMQ Isep Misbah" w:cs="LPMQ Isep Misbah"/>
        </w:rPr>
      </w:pPr>
    </w:p>
    <w:p w14:paraId="53F83E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mendudukkannya kemudian menyampaikan Adzan kepadanya kalimat demi kalimat. Ibrahim berkata: "Ini seperti adzan kita." Kemudian aku berkata: "Ulangi kepadaku!" Beliau bersabda: "Allahu Akbar Allahu Akbar (Allah Maha Besar, Allah Maha Besar), Asyhadu An Laa llaaha Illallah -dua kali- (Aku bersaksi bahwa tidak ada tuhan yang berhak disembah kecuali Allah), Asyhadu Anna Muhammadar Rasuulullah -dua kali-, (Aku bersaksi bahwa Muhammad adalah utusan Allah). kemudian beliau mengucapkan suara yang tidak seperti tadi, yang bisa di dengar oleh orang-orang di sekitarnya: "Asyhadu An laa Ilaaha Illallah -dua kali-, Asyhadu Anna Muhammadar Rasulullah -dua kali-, Hayya 'Alash Shalaah -dua kali-, Hayya 'Alal Falaah -dua kali-, Allahu Akbar Allahu Akbar, Laa Ilaaha Illallah."</w:t>
      </w:r>
    </w:p>
    <w:p w14:paraId="757B455F" w14:textId="77777777" w:rsidR="00AE3D4D" w:rsidRPr="007B4747" w:rsidRDefault="00AE3D4D" w:rsidP="007B4747">
      <w:pPr>
        <w:jc w:val="both"/>
        <w:rPr>
          <w:rFonts w:ascii="LPMQ Isep Misbah" w:hAnsi="LPMQ Isep Misbah" w:cs="LPMQ Isep Misbah"/>
        </w:rPr>
      </w:pPr>
    </w:p>
    <w:p w14:paraId="152144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٦٢٦: أَخْبَرَنَا سُوَيْدُ بْنُ نَصْرٍ قَالَ أَنْبَأَنَا عَبْدُ اللَّهِ عَنْ هَمَّامِ بْنِ يَحْيَى عَنْ عَامِرِ بْنِ عَبْدِ الْوَاحِدِ حَدَّثَنَا مَكْحُولٌ عَنْ عَبْدِ اللَّهِ بْنِ مُحَيْرِيزٍ عَنْ أَبِي مَحْذُورَةَ</w:t>
      </w:r>
    </w:p>
    <w:p w14:paraId="384227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الْأَذَانُ تِسْعَ عَشْرَةَ كَلِمَةً وَالْإِقَامَةُ سَبْعَ عَشْرَةَ كَلِمَةً</w:t>
      </w:r>
    </w:p>
    <w:p w14:paraId="5CF524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عَدَّهَا أَبُو مَحْذُورَةَ تِسْعَ عَشْرَةَ كَلِمَةً وَسَبْعَ عَشْرَةَ</w:t>
      </w:r>
    </w:p>
    <w:p w14:paraId="4383EE6C" w14:textId="77777777" w:rsidR="00AE3D4D" w:rsidRPr="007B4747" w:rsidRDefault="00AE3D4D" w:rsidP="007B4747">
      <w:pPr>
        <w:jc w:val="both"/>
        <w:rPr>
          <w:rFonts w:ascii="LPMQ Isep Misbah" w:hAnsi="LPMQ Isep Misbah" w:cs="LPMQ Isep Misbah"/>
        </w:rPr>
      </w:pPr>
    </w:p>
    <w:p w14:paraId="375E8A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626: Telah mengabarkan kepada kami Suwaid bin Nashr dia berkata: telah memberitakan kepada kami 'Abdullah dari Hammam bin Yahya dari 'Amir bin 'Abdul Wahid telah menceritakan kepada kami Makhul dari 'Abdullah bin Muhairiz dari Abu Mahdzurah bahwa Rasulullah shallallahu 'alaihi wa sallam bersabda: "Adzan itu terdiri dari sembilan belas kalimat. Dan Iqamah terdiri dari tujuh belas kalimat." Kemudian Abu Mahdzurah menghitungnya sembilan belas kalimat dan tujuh belas kalimat.</w:t>
      </w:r>
    </w:p>
    <w:p w14:paraId="40EA1A4E" w14:textId="77777777" w:rsidR="00AE3D4D" w:rsidRPr="007B4747" w:rsidRDefault="00AE3D4D" w:rsidP="007B4747">
      <w:pPr>
        <w:jc w:val="both"/>
        <w:rPr>
          <w:rFonts w:ascii="LPMQ Isep Misbah" w:hAnsi="LPMQ Isep Misbah" w:cs="LPMQ Isep Misbah"/>
        </w:rPr>
      </w:pPr>
    </w:p>
    <w:p w14:paraId="6FFFFB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٦٢٧: أَخْبَرَنَا إِسْحَقُ بْنُ إِبْرَاهِيمَ قَالَ أَنْبَأَنَا مُعَاذُ بْنُ هِشَامٍ قَالَ حَدَّثَنِي أَبِي عَنْ عَامِرٍ الْأَحْوَلِ عَنْ مَكْحُولٍ عَنْ عَبْدِ اللَّهِ بْنِ مُحَيْرِيزٍ عَنْ أَبِي مَحْذُورَةَ قَالَ</w:t>
      </w:r>
    </w:p>
    <w:p w14:paraId="4A603D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عَلَّمَنِي رَسُولُ اللَّهِ صَلَّى اللَّهُ عَلَيْهِ وَسَلَّمَ الْأَذَانَ فَقَالَ اللَّهُ أَكْبَرُ اللَّهُ أَكْبَرُ اللَّهُ أَكْبَرُ اللَّهُ أَكْبَرُ أَشْهَدُ أَنْ لَا إِلَهَ إِلَّا اللَّهُ أَشْهَدُ أَنْ لَا إِلَهَ إِلَّا اللَّهُ أَشْهَدُ أَنَّ مُحَمَّدًا رَسُولُ اللَّهِ ثُمَّ يَعُودُ فَيَقُولُ أَشْهَدُ أَنْ لَا إِلَهَ إِلَّا اللَّهُ أَشْهَدُ أَنْ لَا إِلَهَ إِلَّا اللَّهُ أَشْهَدُ أَنَّ مُحَمَّدًا رَسُولُ اللَّهِ أَشْهَدُ أَنَّ مُحَمَّدًا رَسُولُ اللَّهِ حَيَّ عَلَى الصَّلَاةِ حَيَّ عَلَى الصَّلَاةِ حَيَّ عَلَى الْفَلَاحِ حَيَّ عَلَى الْفَلَاحِ اللَّهُ أَكْبَرُ اللَّهُ أَكْبَرُ لَا إِلَهَ إِلَّا اللَّهُ</w:t>
      </w:r>
    </w:p>
    <w:p w14:paraId="69180C43" w14:textId="77777777" w:rsidR="00AE3D4D" w:rsidRPr="007B4747" w:rsidRDefault="00AE3D4D" w:rsidP="007B4747">
      <w:pPr>
        <w:jc w:val="both"/>
        <w:rPr>
          <w:rFonts w:ascii="LPMQ Isep Misbah" w:hAnsi="LPMQ Isep Misbah" w:cs="LPMQ Isep Misbah"/>
        </w:rPr>
      </w:pPr>
    </w:p>
    <w:p w14:paraId="5A9B5E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627: Telah mengabarkan kepada kami Ishaq bin Ibrahim dia berkata: telah memberitakan kepada kami Mu'adz bin Hisyam dia berkata: telah menceritakan kepadaku bapakku dari 'Amir 'Al Ahwal dari Makhul dari 'Abdullah bin Muhairiz dari Abu Mahdzurah dia berkata: "Rasulullah shallallahu 'alaihi wa sallam mengajarkan adzan kepadaku, beliau bersabda: "ALLAHU AKBAR ALLAAHU AKBAR, ALLAHU AKBAR ALLAHU AKBAR (Allah Maha Besar, Allah Maha Besar, Allah Maha Besar, Allah Maha Besar). ASYHADU AN LAA ILAAHA ILLALLAH, ASYHADU AN LAA ILAAHA ILLALLAH, (Aku bersaksi bahwa tidak ada tuhan yang berhak disembah kecuali Allah. Aku bersaksi bahwa tidak ada tuhan yang berhak disembah kecuali Allah). ASYHADU ANNA MUHAMMADAR RASUULULLAH (Aku bersaksi bahwa Muhammad adalah utusan Allah)." Kemudian beliau mengulangi dan berkata: "ASYHADU AN LAA ILAAHA ILLALLAAH, ASYHADU AN LAA ILAAHA ILLALLAAH, (Aku bersaksi bahwa tidak ada tuhan yang berhak disembahj kecuali Allah. Aku bersaksi bahwa tidak ada tuhan yang berhak disembah kecuali Allah). ASYHADU ANNA MUHAMMADAR RASUULULLAH, ASYHADU ANNA MUHAMMADAR RASUULULLAH (Aku juga bersaksi bahwa Muhammad adalah utusan Allah, aku juga bersaksi bahwa Muhammad adalah utusan Allah.) HAYYA 'ALASH SHALAAH, HAYYA 'ALASH SHALAAH (Mari mengerjakan shalat, mari mengerjakan shalat), HAYYA 'ALAL FALAAH, HAYYA 'ALAL FALAAH, (Mari mencapai kebahagiaan, mari mencapai kebahagiaan). ALLAAHU AKBAR ALLAAHU AKBAR (Allah Maha Besar, Allah Maha Besar). LAA ILAAHA ILLALLAAH (Tidak ada tuhan yang berhak disembah kecuali Allah).""</w:t>
      </w:r>
    </w:p>
    <w:p w14:paraId="15862202" w14:textId="77777777" w:rsidR="00AE3D4D" w:rsidRPr="007B4747" w:rsidRDefault="00AE3D4D" w:rsidP="007B4747">
      <w:pPr>
        <w:jc w:val="both"/>
        <w:rPr>
          <w:rFonts w:ascii="LPMQ Isep Misbah" w:hAnsi="LPMQ Isep Misbah" w:cs="LPMQ Isep Misbah"/>
        </w:rPr>
      </w:pPr>
    </w:p>
    <w:p w14:paraId="55D36C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٦٢٨: أَخْبَرَنَا إِبْرَاهِيمُ بْنُ الْحَسَنِ وَيُوسُفُ بْنُ سَعِيدٍ وَاللَّفْظُ لَهُ قَالَا حَدَّثَنَا حَجَّاجٌ عَنْ ابْنِ جُرَيْجٍ قَالَ حَدَّثَنِي عَبْدُ الْعَزِيزِ بْنُ عَبْدِ الْمَلِكِ بْنِ أَبِي مَحْذُورَةَ أَنَّ عَبْدَ اللَّهِ بْنَ مُحَيْرِيزٍ أَخْبَرَهُ وَكَانَ يَتِيمًا فِي حِجْرِ أَبِي مَحْذُورَةَ حَتَّى جَهَّزَهُ إِلَى الشَّامِ قَالَ يَالَ لِأَبِي مَحْذُورَةَ</w:t>
      </w:r>
    </w:p>
    <w:p w14:paraId="2AFE4E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إِنِّي خَارِجٌ إِلَى الشَّامِ وَأَخْشَى أَنْ أُسْأَلَ عَنْ تَأْذِينِكَ فَأَخْبَرَنِي أَنَّ أَبَا مَحْذُورَةَ قَالَ لَهُ خَرَجْتُ فِي نَفَرٍ فَكُنَّا بِبَعْضِ طَرِيقِ حُنَيْنٍ مَقْفَلَ رَسُولِ اللَّهِ صَلَّى اللَّهُ عَلَيْهِ وَسَلَّمَ مِنْ حُنَيْنٍ فَلَقِيَنَا رَسُولُ اللَّهِ صَلَّى اللَّهُ عَلَيْهِ وَسَلَّمَ فِي بَعْضِ الطَّرِيقِ فَأَذَّنَ مُؤَذِّنُ رَسُولِ اللَّهِ صَلَّى اللَّهُ عَلَيْهِ وَسَلَّمَ بِالصَّلَاةِ عِنْدَ رَسُولِ اللَّهِ صَلَّى اللَّهُ عَلَيْهِ وَسَلَّمَ فَسَمِعْنَا صَوْتَ الْمُؤَذِّنِ وَنَحْنُ عَنْهُ مُتَنَكِّبُونَ فَظَلِلْنَا نَحْكِيهِ وَنَهْزَأُ بِهِ فَسَمِعَ رَسُولُ اللَّهِ صَلَّى اللَّهُ عَلَيْهِ وَسَلَّمَ الصَّوْتَ فَأَرْسَلَ إِلَيْنَا حَتَّى وَقَفْنَا بَيْنَ يَدَيْهِ فَقَالَ رَسُولُ اللَّهِ صَلَّى اللَّهُ عَلَيْهِ وَسَلَّمَ أَيُّكُمْ الَّذِي سَمِعْتُ صَوْتَهُ قَدْ ارْتَفَعَ فَأَشَارَ الْقَوْمُ إِلَيَّ وَصَدَقُوا فَأَرْسَلَهُمْ كُلَّهُمْ وَحَبَسَنِي فَقَالَ قُمْ فَأَذِّنْ بِالصَّلَاةِ فَقُمْتُ فَأَلْقَى عَلَيَّ رَسُولُ اللَّهِ صَلَّى اللَّهُ عَلَيْهِ وَسَلَّمَ التَّأْذِينَ هُوَ بِنَفْسِهِ قَالَ قُلْ اللَّهُ أَكْبَرُ اللَّهُ أَكْبَرُ اللَّهُ أَكْبَرُ اللَّهُ أَكْبَرُ أَشْهَدُ أَنْ لَا إِلَهَ إِلَّا اللَّهُ أَشْهَدُ أَنْ لَا إِلَهَ إِلَّا اللَّهُ أَشْهَدُ أَنَّ مُحَمَّدًا رَسُولُ اللَّهِ أَشْهَدُ أَنَّ مُحَمَّدًا رَسُولُ اللَّهِ ثُمَّ قَالَ ارْجِعْ فَامْدُدْ صَوْتَكَ ثُمَّ قَالَ قُلْ أَشْهَدُ أَنْ لَا إِلَهَ إِلَّا اللَّهُ أَشْهَدُ أَنْ لَا إِلَهَ إِلَّا اللَّهُ أَشْهَدُ أَنَّ مُحَمَّدًا رَسُولُ اللَّهِ أَشْهَدُ أَنَّ مُحَمَّدًا رَسُولُ اللَّهِ حَيَّ عَلَى الصَّلَاةِ حَيَّ عَلَى الصَّلَاةِ حَيَّ عَلَى الْفَلَاحِ حَيَّ عَلَى الْفَلَاحِ اللَّهُ أَكْبَرُ اللَّهُ أَكْبَرُ لَا إِلَهَ إِلَّا اللَّهُ ثُمَّ دَعَانِي حِينَ قَضَيْتُ التَّأْذِينَ فَأَعْطَانِي صُرَّةً فِيهَا شَيْءٌ مِنْ فِضَّةٍ فَقُلْتُ يَا رَسُولَ اللَّهِ مُرْنِي بِالتَّأْذِينِ بِمَكَّةَ فَقَالَ أَمَرْتُكَ بِهِ فَقَدِمْتُ عَلَى عَتَّابِ بْنِ أَسِيدٍ عَامِلِ رَسُولِ اللَّهِ صَلَّى اللَّهُ عَلَيْهِ وَسَلَّمَ بِمَكَّةَ فَأَذَّنْتُ مَعَهُ بِالصَّلَاةِ عَنْ أَمْرِ رَسُولِ اللَّهِ صَلَّى اللَّهُ عَلَيْهِ وَسَلَّمَ</w:t>
      </w:r>
    </w:p>
    <w:p w14:paraId="791AEEB1" w14:textId="77777777" w:rsidR="00AE3D4D" w:rsidRPr="007B4747" w:rsidRDefault="00AE3D4D" w:rsidP="007B4747">
      <w:pPr>
        <w:jc w:val="both"/>
        <w:rPr>
          <w:rFonts w:ascii="LPMQ Isep Misbah" w:hAnsi="LPMQ Isep Misbah" w:cs="LPMQ Isep Misbah"/>
        </w:rPr>
      </w:pPr>
    </w:p>
    <w:p w14:paraId="194400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628: Telah mengabarkan kepada kami Ibrahim bin Al-Hasan dan Yusuf bin Sa'id -dan lafazh ini baginya- mereka berdua berkata: telah menceritakan kepada kami Hajjaj dari Ibnu Juraij dia berkata: telah menceritakan kepada kami 'Abdul 'Aziz bin 'Abdul Malik bin Abu Mahdzurah bahwasanya</w:t>
      </w:r>
    </w:p>
    <w:p w14:paraId="60DBAB5E" w14:textId="77777777" w:rsidR="00AE3D4D" w:rsidRPr="007B4747" w:rsidRDefault="00AE3D4D" w:rsidP="007B4747">
      <w:pPr>
        <w:jc w:val="both"/>
        <w:rPr>
          <w:rFonts w:ascii="LPMQ Isep Misbah" w:hAnsi="LPMQ Isep Misbah" w:cs="LPMQ Isep Misbah"/>
        </w:rPr>
      </w:pPr>
    </w:p>
    <w:p w14:paraId="664A14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'Abdullah bin Muhairiz mengabarkan kepadanya -dia dulu adalah anak yatim yang diasuh oleh Abu Mahdzurah hingga dia menyiapkannya pergi ke Syam- dia berkata: "Aku pernah berkata kepada Abu Mahdzurah: 'Aku akan pergi ke Syam dan aku khawatir akan ditanya tentang permintaan izin kepadamu.'" Lalu dia mengabarkan bahwa Abu Mahdzurah pernah berkata: 'Aku keluar bersama sebagian orang dan saat itu kami berada di jalan Hunain -jalan pulangnya Rasulullah shallallahu 'alaihi wa sallam dari Hunain- kami berjumpa dengan Rasulullah shallallahu 'alaihi wa sallam pada sebagian jalan. Lalu muadzin Rasulullah shallallahu 'alaihi wa sallam mengumandangkan adzan untuk shalat di sisi beliau. Kami mendengar suara muadzin dan kami berpaling darinya. Kami masih terus bercerita dan mengejeknya. Rasulullah shallallahu 'alaihi wa sallam mendengar suara lalu mengirim seseorang kepada kami hingga kami berdiri di hadapan beliau, lalu beliau bersabda: 'Siapakah yang suaranya kudengar sangat keras?' Orang-orang menunjuk kepadaku, dan mereka memang benar. Kemudian Rasulullah shallallahu 'alaihi wa sallam menyuruh semua orang pergi sedangkan beliau menahanku, kemudian beliau bersabda: 'Bangkit dan adzanlah untuk shalat'. Akupun bangun dan Rasulullah shallallahu 'alaihi wa sallam sendiri yang menuntunku untuk adzan. beliau berkata: 'Katakanlah: "ALLAAHU AKBAR ALLAAHU AKBAR, ALLAHU AKBAR ALLAHU AKBAR (Allah Maha Besar, Allah Maha Besar, Allah Maha Besar, Allah Maha Besar), ASYHADU AN LAA ILAAHA ILLALLAAH, ASYHADU AN LAA ILAAHA ILLALLAAH, (Aku bersaksi bahwa tidak ada tuhan yang berhak disembah kecuali Allah. Aku bersaksi bahwa tidak ada tuhan yang berhak disembah kecuali Allah), ASYHADU ANNA MUHAMMADAR RASUULULLAH, ASYHADU ANNA MUHAMMADAR RASUULULLAAH (Aku juga bersaksi bahwa Muhammad adalah utusan Allah, aku juga bersaksi bahwa Muhammad adalah utusan Allah). Kemudian Rasulullah shallallahu 'alaihi wa sallam bersabda: "Ulangi dan panjangkan suaramu". Kemudian beliau bersabda: 'Katakanlah: "ASYHADU AN LAA ILAAHA ILLALLAH, ASYHADU AN LAA ILAAHA ILLALLAAH, (Aku bersaksi bahwa tidak ada tuhan yang berhak disembah kecuali Allah. Aku bersaksi bahwa tidak ada tuhan yang berhak disembah kecuali Allah). ASYHADU ANNA MUHAMMADAR RASUULULLAH, ASYHADU ANNA MUHAMMADUR RASUULULLAAH (Aku juga bersaksi bahwa Muhammad adalah utusan Allah, aku juga bersaksi bahwa Muhammad adalah utusan Allah). HAYYA 'ALASH SHALAAH, HAYYA 'ALASH SHALAAH (Mari mengerjakan shalat, mari mengerjakan shalat), HAYYA 'ALAL FALAAH, HAYYA 'ALAL FALAAH, (Mari mencapai kebahagiaan, mari mencapai kebahagiaan). ALLAHU AKBAR ALLAAHU AKBAR (Allah Maha Besar, Allah Maha Besar). LAA ILAAHA ILLALLAAH (Tidak ada tuhan yang berhak disembah kecuali Allah). Setelah adzan, beliau memanggilku dan memberikan sebuah kantong berisi perak, maka aku berkata: 'Wahai Rasulullah, perintahkan aku untuk adzan di Makkah. Beliau menjawab: 'Aku perintahkan kamu untuk itu.' Kemudian aku datang ke Attab bin Usaid -pegawai Rasulullah shallallahu 'alaihi wa sallam di Makkah- lalu aku mengumandangkan adzan untuk shalat berjama'ah sesuai perintah Rasulullah shallallahu 'alaihi wa sallam."</w:t>
      </w:r>
    </w:p>
    <w:p w14:paraId="4310E75E" w14:textId="77777777" w:rsidR="00AE3D4D" w:rsidRPr="007B4747" w:rsidRDefault="00AE3D4D" w:rsidP="007B4747">
      <w:pPr>
        <w:jc w:val="both"/>
        <w:rPr>
          <w:rFonts w:ascii="LPMQ Isep Misbah" w:hAnsi="LPMQ Isep Misbah" w:cs="LPMQ Isep Misbah"/>
        </w:rPr>
      </w:pPr>
    </w:p>
    <w:p w14:paraId="7A88C7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٦٢٩: أَخْبَرَنَا إِبْرَاهِيمُ بْنُ الْحَسَنِ قَالَ حَدَّثَنَا حَجَّاجٌ عَنْ ابْنِ جُرَيْجٍ عَنْ عُثْمَانَ بْنِ السَّائِبِ قَالَ أَخْبَرَنِي أَبِي وَأُمُّ عَبْدِ الْمَلِكِ بْنِ أَبِي مَحْذُورَةَ عَنْ أَبِي مَحْذُورَةَ قَالَ</w:t>
      </w:r>
    </w:p>
    <w:p w14:paraId="6C68EE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خَرَجَ رَسُولُ اللَّهِ صَلَّى اللَّهُ عَلَيْهِ وَسَلَّمَ مِنْ حُنَيْنٍ خَرَجْتُ عَاشِرَ عَشْرَةٍ مِنْ أَهْلِ مَكَّةَ نَطْلُبُهُمْ فَسَمِعْنَاهُمْ يُؤَذِّنُونَ بِالصَّلَاةِ فَقُمْنَا نُؤَذِّنُ نَسْتَهْزِئُ بِهِمْ فَقَالَ رَسُولُ اللَّهِ صَلَّى اللَّهُ عَلَيْهِ وَسَلَّمَ قَدْ سَمِعْتُ فِي هَؤُلَاءِ تَأْذِينَ إِنْسَانٍ حَسَنِ الصَّوْتِ فَأَرْسَلَ إِلَيْنَا فَأَذَّنَّا رَجُلٌ رَجُلٌ وَكُنْتُ آخِرَهُمْ فَقَالَ حِينَ أَذَّنْتُ تَعَالَ فَأَجْلَسَنِي بَيْنَ يَدَيْهِ فَمَسَحَ عَلَى نَاصِيَتِي وَبَرَّكَ عَلَيَّ ثَلَاثَ مَرَّاتٍ ثُمَّ قَالَ اذْهَبْ فَأَذِّنْ عِنْدَ الْبَيْتِ الْحَرَامِ قُلْتُ كَيْفَ يَا رَسُولَ اللَّهِ فَعَلَّمَنِي كَمَا تُؤَذِّنُونَ الْآنَ بِهَا اللَّهُ أَكْبَرُ اللَّهُ أَكْبَرُ اللَّهُ أَكْبَرُ اللَّهُ أَكْبَرُ أَشْهَدُ أَنْ لَا إِلَهَ إِلَّا اللَّهُ أَشْهَدُ أَنْ لَا إِلَهَ إِلَّا اللَّهُ أَشْهَدُ أَنَّ مُحَمَّدًا رَسُولُ اللَّهِ أَشْهَدُ أَنَّ مُحَمَّدًا رَسُولُ اللَّهِ أَشْهَدُ أَنْ لَا إِلَهَ إِلَّا اللَّهُ أَشْهَدُ أَنْ لَا إِلَهَ إِلَّا اللَّهُ أَشْهَدُ أَنَّ مُحَمَّدًا رَسُولُ اللَّهِ أَشْهَدُ أَنَّ مُحَمَّدًا رَسُولُ اللَّهِ حَيَّ عَلَى الصَّلَاةِ حَيَّ عَلَى الصَّلَاةِ حَيَّ عَلَى الْفَلَاحِ حَيَّ عَلَى الْفَلَاحِ الصَّلَاةُ خَيْرٌ مِنْ النَّوْمِ فِي الْأُولَى مِنْ الصُّبْحِ قَالَ وَعَلَّمَنِي الْإِقَامَةَ مَرَّتَيْنِ اللَّهُ أَكْبَرُ اللَّهُ أَكْبَرُ اللَّهُ أَكْبَرُ اللَّهُ أَكْبَرُ أَشْهَدُ أَنْ لَا إِلَهَ إِلَّا اللَّهُ أَشْهَدُ أَنْ لَا إِلَهَ إِلَّا اللَّهُ أَشْهَدُ أَنَّ مُحَمَّدًا رَسُولُ اللَّهِ أَشْهَدُ أَنَّ مُحَمَّدًا رَسُولُ اللَّهِ حَيَّ عَلَى الصَّلَاةِ حَيَّ عَلَى الصَّلَاةِ حَيَّ عَلَى الْفَلَاحِ حَيَّ عَلَى الْفَلَاحِ قَدْ قَامَتْ الصَّلَاةُ قَدْ قَامَتْ الصَّلَاةُ اللَّهُ أَكْبَرُ اللَّهُ أَكْبَرُ لَا إِلَهَ إِلَّا اللَّهُ</w:t>
      </w:r>
    </w:p>
    <w:p w14:paraId="1094CC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ابْنُ جُرَيْجٍ أَخْبَرَنِي عُثْمَانُ هَذَا الْخَبَرَ كُلَّهُ عَنْ أَبِيهِ وَعَنْ أُمِّ عَبْدِ الْمَلِكِ بْنِ أَبِي مَحْذُورَةَ أَنَّهُمَا سَمِعَا ذَلِكَ مِنْ أَبِي مَحْذُورَةَ</w:t>
      </w:r>
    </w:p>
    <w:p w14:paraId="377526C8" w14:textId="77777777" w:rsidR="00AE3D4D" w:rsidRPr="007B4747" w:rsidRDefault="00AE3D4D" w:rsidP="007B4747">
      <w:pPr>
        <w:jc w:val="both"/>
        <w:rPr>
          <w:rFonts w:ascii="LPMQ Isep Misbah" w:hAnsi="LPMQ Isep Misbah" w:cs="LPMQ Isep Misbah"/>
        </w:rPr>
      </w:pPr>
    </w:p>
    <w:p w14:paraId="245DA4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629: Telah mengabarkan kepada kami Ibrahim bin Al-Hasan dia berkata: telah menceritakan kepada kami Hajjaj dari Ibnu Juraij dari 'Utsman bin As Saib dia berkata: Bapakku dan Ummu 'Abdul Malik bin Abu Mahdzurah telah mengabarkan kepadaku dari Abu Mahdzurah dia berkata: "Tatkala Rasulullah shallallahu 'alaihi wa sallam keluar dari Hunain, aku orang yang kesepuluh dari sepuluh orang Quraisy yang pergi mencari mereka (Rasulullah shallallahu 'alaihi wa sallam dan para sahabat). Kami mendengar mereka mengumandangkan adzan untuk shalat, maka kami mulai ikut adzan sebagai ejekan kepada mereka. Oleh karena itu Rasulullah shallallahu 'alaihi wa sallam bersabda: 'Aku mendengar seseorang yang merdu suaranya di antara mereka mengumandangkan adzan.' beliau mengutus seseorang kepada kami, lalu kamipun mengumandangkan adzan satu persatu dan aku orang yang terakhir. Ketika mendengarku mengumandangkan adzan beliau berkata: 'Kemari!' Beliau mempersilakanku duduk di depannya dan mengusap ujung rambutku, serta mendoakan keberkahan untukku -sampai tiga kali- kemudian berkata: 'Pergilah dan kumandangkan adzan di Masjidil Haram." Aku berkata: 'Bagaimana caranya wahai Rasulullah shallallahu 'alaihi wa sallam?' Lalu beliau mengajariku sebagaimana yang kalian ucapkan saat adzan sekarang: "ALLAAHU AKBAR ALLAAHU AKBAR, ALLAAHU AKBAR ALLAAHU AKBAR (Allah Maha Besar, Allah Maha Besar, Allah Maha Besar, Allah Maha Besar). ASYHADU AN LAA ILAAHA ILLALLAAH, ASYHADU AN LAA ILAAHA ILLALLAAH, (Aku bersaksi bahwa tidak ada tuhan yang berhak disembah kecuali Allah. Aku bersaksi bahwa tidak ada tuhan yang berhak disembah kecuali Allah) ASYHADU ANNA MUHAMMADAR RASUULULLAH, ASYHADU ANNA MUHAMMADAR RASUULULLAH (Aku juga bersaksi bahwa Muhammad adalah utusan Allah, aku juga bersaksi bahwa Muhammad adalah utusan Allah). ASYHADU AN LAA ILAAHA ILLALLAAH, ASYHADU AN LAA ILAAHA ILLALLAAH (Aku bersaksi bahwa tidak ada tuhan yang berhak disembah kecuali Allah, Aku bersaksi bahwa tidak ada tuhan yang berhak disembah kecuali Allah), ASYHADU ANNA MUHAMMADAR RASUULULLAH, ASYHADU ANNA MUHAMMADAR RASUULULLAH (Aku juga bersaksi bahwa Muhammad adalah utusan Allah, aku juga bersaksi bahwa Muhammad adalah utusan Allah), HAYYA 'ALASH SHALAAH, HAYYA 'ALASH SHALAAH (Mari mengerjakan shalat, mari mengerjakan shalat), HAYYA 'ALAL FALAAH, HAYYA 'ALAL FALAAH (Mari mencapai kebahagiaan, mari mencapai kebahagiaan), ASH SHALAATU KHAIRUM MINAN NAUM (Shalat itu lebih baik daripada tidur) -pada adzan pertama saat shalat Subuh-" dia berkata: "Beliau mengajari iqamah dua kali: ALLAAHU AKBAR ALLAAHU AKBAR (Allah Maha Besar, Allah Maha Besar) ASYHADU AN LAA ILAAHA ILLALLAAH, ASYHADU AN LAA ILAAHA ILLALLAAH, (Aku bersaksi bahwa tidak ada tuhan yang berhak disembah kecuali Allah. Aku bersaksi bahwa tidak ada tuhan yang berhak disembah kecuali Allah), ASYHADU ANNA MUHAMMADAR RASUULULLAH, ASYHADU ANNA MUHAMMADAR RASUULULLAH (Aku juga bersaksi bahwa Muhammad adalah utusan Allah, aku juga bersaksi bahwa Muhammad adalah utusan Allah), HAYYA 'ALASH SHALAAH, HAYYA 'ALASH SHALAAH (Mari mengerjakan shalat, mari mengerjakan shalat), HAYYA 'ALAL FALAAH, HAYYA 'ALAL FALAAH, (Mari mencapai kebahagiaan, mari mencapai kebahagiaan), QAD QAAMATISH SHALAAH, QAD QAAMATISH SHALAAH (Shalat telah siap ditegakkan, shalat telah siap ditegakkan), ALLAAHU AKBAR ALLAAHU AKBAR (Allah Maha Besar Allah Maha Besar), LAA ILAAHA ILLALLAAH, (Tidak ada tuhan yang berhak disembah kecuali Allah)." Abu Juraij berkata: Telah mengabarkan kepada ku 'Utsman, dia mengabarkan ini semua dari bapaknya dan dari Ummu 'Abdul Malik bin Abu Mahdzurah, dan mereka berdua mendengar itu dari Abu Mahdzurah.</w:t>
      </w:r>
    </w:p>
    <w:p w14:paraId="378C922E" w14:textId="77777777" w:rsidR="00AE3D4D" w:rsidRPr="007B4747" w:rsidRDefault="00AE3D4D" w:rsidP="007B4747">
      <w:pPr>
        <w:jc w:val="both"/>
        <w:rPr>
          <w:rFonts w:ascii="LPMQ Isep Misbah" w:hAnsi="LPMQ Isep Misbah" w:cs="LPMQ Isep Misbah"/>
        </w:rPr>
      </w:pPr>
    </w:p>
    <w:p w14:paraId="26D0BB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٦٣٠: أَخْبَرَنَا حَاجِبُ بْنُ سُلَيْمَانَ عَنْ وَكِيعٍ عَنْ سُفْيَانَ عَنْ خَالِدٍ الْحَذَّاءِ عَنْ أَبِي قِلَابَةَ عَنْ مَالِكِ بْنِ الْحُوَيْرِثِ قَالَ</w:t>
      </w:r>
    </w:p>
    <w:p w14:paraId="30A812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أَنَا وَابْنُ عَمٍّ لِي وَقَالَ مَرَّةً أُخْرَى أَنَا وَصَاحِبٌ لِي فَقَالَ إِذَا سَافَرْتُمَا فَأَذِّنَا وَأَقِيمَا وَلْيَؤُمَّكُمَا أَكْبَرُكُمَا</w:t>
      </w:r>
    </w:p>
    <w:p w14:paraId="3AC91227" w14:textId="77777777" w:rsidR="00AE3D4D" w:rsidRPr="007B4747" w:rsidRDefault="00AE3D4D" w:rsidP="007B4747">
      <w:pPr>
        <w:jc w:val="both"/>
        <w:rPr>
          <w:rFonts w:ascii="LPMQ Isep Misbah" w:hAnsi="LPMQ Isep Misbah" w:cs="LPMQ Isep Misbah"/>
        </w:rPr>
      </w:pPr>
    </w:p>
    <w:p w14:paraId="4ECA3A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630: Telah mengabarkan kepada kami Hajib bin Sulaiman dari Waki' dari Sufyan dari Khalid Al Hadzdza' dari Abu Qilabah dari Malik bin Al Huwairits dia berkata: "Aku dan anak pamanku mendatangi Nabi shallallahu 'alaihi wa sallam." -dalam kesempatan lain dia berkata: "Aku dan kawanku datang kepada Nabi shallallahu 'alaihi wa sallam."- lalu beliau bersabda: "Jika kalian berdua bepergian, maka kumandangkanlah adzan dan iqamah, dan hendaklah yang paling besar (tua) menjadi imam."</w:t>
      </w:r>
    </w:p>
    <w:p w14:paraId="3F222DC3" w14:textId="77777777" w:rsidR="00AE3D4D" w:rsidRPr="007B4747" w:rsidRDefault="00AE3D4D" w:rsidP="007B4747">
      <w:pPr>
        <w:jc w:val="both"/>
        <w:rPr>
          <w:rFonts w:ascii="LPMQ Isep Misbah" w:hAnsi="LPMQ Isep Misbah" w:cs="LPMQ Isep Misbah"/>
        </w:rPr>
      </w:pPr>
    </w:p>
    <w:p w14:paraId="1D4263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٦٣١: أَخْبَرَنِي زِيَادُ بْنُ أَيُّوبَ قَالَ حَدَّثَنَا إِسْمَعِيلُ قَالَ حَدَّثَنَا أَيُّوبُ عَنْ أَبِي قِلَابَةَ عَنْ مَالِكِ بْنِ الْحُوَيْرِثِ قَالَ</w:t>
      </w:r>
    </w:p>
    <w:p w14:paraId="16E7D2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أَتَيْنَا رَسُولَ اللَّهِ صَلَّى اللَّهُ عَلَيْهِ وَسَلَّمَ وَنَحْنُ شَبَبَةٌ مُتَقَارِبُونَ فَأَقَمْنَا عِنْدَهُ عِشْرِينَ لَيْلَةً وَكَانَ رَسُولُ اللَّهِ صَلَّى اللَّهُ عَلَيْهِ وَسَلَّمَ رَحِيمًا رَفِيقًا فَظَنَّ أَنَّا قَدْ اشْتَقْنَا إِلَى أَهْلِنَا فَسَأَلَنَا عَمَّنْ تَرَكْنَاهُ مِنْ أَهْلِنَا فَأَخْبَرْنَاهُ فَقَالَ ارْجِعُوا إِلَى أَهْلِيكُمْ فَأَقِيمُوا عِنْدَهُمْ وَعَلِّمُوهُمْ وَمُرُوهُمْ إِذَا حَضَرَتْ الصَّلَاةُ فَلْيُؤَذِّنْ لَكُمْ أَحَدُكُمْ وَلْيَؤُمَّكُمْ أَكْبَرُكُمْ</w:t>
      </w:r>
    </w:p>
    <w:p w14:paraId="567E3ABC" w14:textId="77777777" w:rsidR="00AE3D4D" w:rsidRPr="007B4747" w:rsidRDefault="00AE3D4D" w:rsidP="007B4747">
      <w:pPr>
        <w:jc w:val="both"/>
        <w:rPr>
          <w:rFonts w:ascii="LPMQ Isep Misbah" w:hAnsi="LPMQ Isep Misbah" w:cs="LPMQ Isep Misbah"/>
        </w:rPr>
      </w:pPr>
    </w:p>
    <w:p w14:paraId="43A02F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631: Telah mengabarkan kepadaku Ziyad bin Ayyub dia berkata: telah menceritakan kepada kami Isma'il dia berkata: telah menceritakan kepada kami Ayyub dari Abu Qibalah dari Malik bin Al Huwairits dia berkata: "Kami datang kepada Rasulullah shallallahu 'alaihi wa sallam dan kami pemuda yang sebaya. Kami tinggal bersama Rasulullah shallallahu 'alaihi wa sallam selama dua puluh malam. Rasulullah shallallahu 'alaihi wa sallam adalah seorang yang sangat penyayang dan sangat lembut. Beliau mengira kalau kami merindukan keluarga kami, maka beliau bertanya tentang keluarga kami yang ditinggalkan. Kami pun memberitahukannya, lalu beliau bersabda: "Pulanglah ke keluarga kalian, Tinggallah bersama mereka dan ajari mereka serta perintahkan mereka untuk shalat. Jika telah datang waktu shalat, maka hendaklah salah seorang dari kalian mengumandangkan adzan, dan yang paling tua menjadi imam.'"</w:t>
      </w:r>
    </w:p>
    <w:p w14:paraId="7343006C" w14:textId="77777777" w:rsidR="00AE3D4D" w:rsidRPr="007B4747" w:rsidRDefault="00AE3D4D" w:rsidP="007B4747">
      <w:pPr>
        <w:jc w:val="both"/>
        <w:rPr>
          <w:rFonts w:ascii="LPMQ Isep Misbah" w:hAnsi="LPMQ Isep Misbah" w:cs="LPMQ Isep Misbah"/>
        </w:rPr>
      </w:pPr>
    </w:p>
    <w:p w14:paraId="6C7427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٦٣٢: أَخْبَرَنِي إِبْرَاهِيمُ بْنُ يَعْقُوبَ قَالَ حَدَّثَنَا سُلَيْمَانُ بْنُ حَرْبٍ قَالَ حَدَّثَنَا حَمَّادُ بْنُ زَيْدٍ عَنْ أَيُّوبَ عَنْ أَبِي قِلَابَةَ عَنْ عَمْرِو بْنِ سَلَمَةَ</w:t>
      </w:r>
    </w:p>
    <w:p w14:paraId="3F1EDB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لِي أَبُو قِلَابَةَ هُوَ حَيٌّ أَفَلَا تَلْقَاهُ قَالَ أَيُّوبُ فَلَقِيتُهُ فَسَأَلْتُهُ فَقَالَ لَمَّا كَانَ وَقْعَةُ الْفَتْحِ بَادَرَ كُلُّ قَوْمٍ بِإِسْلَامِهِمْ فَذَهَبَ أَبِي بِإِسْلَامِ أَهْلِ حِوَائِنَا فَلَمَّا قَدِمَ اسْتَقْبَلْنَاهُ فَقَالَ جِئْتُكُمْ وَاللَّهِ مِنْ عِنْدِ رَسُولِ اللَّهِ صَلَّى اللَّهُ عَلَيْهِ وَسَلَّمَ حَقًّا فَقَالَ صَلُّوا صَلَاةَ كَذَا فِي حِينِ كَذَا وَصَلَاةَ كَذَا فِي حِينِ كَذَا فَإِذَا حَضَرَتْ الصَّلَاةُ فَلْيُؤَذِّنْ لَكُمْ أَحَدُكُمْ وَلْيَؤُمَّكُمْ أَكْثَرُكُمْ قُرْآنًا</w:t>
      </w:r>
    </w:p>
    <w:p w14:paraId="1DC7CD1C" w14:textId="77777777" w:rsidR="00AE3D4D" w:rsidRPr="007B4747" w:rsidRDefault="00AE3D4D" w:rsidP="007B4747">
      <w:pPr>
        <w:jc w:val="both"/>
        <w:rPr>
          <w:rFonts w:ascii="LPMQ Isep Misbah" w:hAnsi="LPMQ Isep Misbah" w:cs="LPMQ Isep Misbah"/>
        </w:rPr>
      </w:pPr>
    </w:p>
    <w:p w14:paraId="151477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632: Telah mengabarkan kepadaku Ibrahim bin Ya'qub dia berkata: telah menceritakan kepada kami Sulaiman bin Harb dia berkata: telah menceritakan kepada kami Hammad bin Zaid dari Ayyub dari Abu Qilabah dari 'Amr bin Salamah. Abu Qilabah berkata kepada Ayyub: "Dia (Amr bin Salamah) masih hidup apakah kamu tidak menemuinya?" Ayyub berkata: maka aku menemuinya, dan bertanya kepadanya. Lalu dia berkata: "Setelah penakluklan (Fathu) Makkah, setiap kabilah bergegas memeluk Islam. Ayahku mengajak kaumnya masuk Islam. Ketika dia datang kami menyambutnya, dia berkata: "Demi Allah, aku datang dari sisi Rasulullah shallallahu 'alaihi wa sallam membawa kebenaran kepada kalian, beliau bersabda: "Shalatlah kalian begini pada waktu tertentu dan shalat tertentu pada waktu tertentu pula. Bila telah tiba waktu shalat, maka hendaklah salah seorang dari kalian adzan, lalu yang paling banyak hapalan Al Qur'annya menjadi imam bagi kalian."</w:t>
      </w:r>
    </w:p>
    <w:p w14:paraId="4D2BCDB0" w14:textId="77777777" w:rsidR="00AE3D4D" w:rsidRPr="007B4747" w:rsidRDefault="00AE3D4D" w:rsidP="007B4747">
      <w:pPr>
        <w:jc w:val="both"/>
        <w:rPr>
          <w:rFonts w:ascii="LPMQ Isep Misbah" w:hAnsi="LPMQ Isep Misbah" w:cs="LPMQ Isep Misbah"/>
        </w:rPr>
      </w:pPr>
    </w:p>
    <w:p w14:paraId="247EAD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٦٣٣: أَخْبَرَنَا قُتَيْبَةُ عَنْ مَالِكٍ عَنْ عَبْدِ اللَّهِ بْنِ دِينَارٍ عَنْ ابْنِ عُمَرَ</w:t>
      </w:r>
    </w:p>
    <w:p w14:paraId="2AD137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 بِلَالًا يُؤَذِّنُ بِلَيْلٍ فَكُلُوا وَاشْرَبُوا حَتَّى يُنَادِيَ ابْنُ أُمِّ مَكْتُومٍ</w:t>
      </w:r>
    </w:p>
    <w:p w14:paraId="373D77E2" w14:textId="77777777" w:rsidR="00AE3D4D" w:rsidRPr="007B4747" w:rsidRDefault="00AE3D4D" w:rsidP="007B4747">
      <w:pPr>
        <w:jc w:val="both"/>
        <w:rPr>
          <w:rFonts w:ascii="LPMQ Isep Misbah" w:hAnsi="LPMQ Isep Misbah" w:cs="LPMQ Isep Misbah"/>
        </w:rPr>
      </w:pPr>
    </w:p>
    <w:p w14:paraId="4C2CF3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633: Telah mengabarkan kepada kami Qutaibah dari Malik dari 'Abdullah bin Dinar dari Ibnu 'Umar bahwa Rasulullah shallallahu 'alaihi wa sallam bersabda: "Bilal mengumandangkan adzan pada malam hari, maka makan dan minumlah, hingga Ibnu Ummi Maktum mengumandangkan adzan."</w:t>
      </w:r>
    </w:p>
    <w:p w14:paraId="737698F6" w14:textId="77777777" w:rsidR="00AE3D4D" w:rsidRPr="007B4747" w:rsidRDefault="00AE3D4D" w:rsidP="007B4747">
      <w:pPr>
        <w:jc w:val="both"/>
        <w:rPr>
          <w:rFonts w:ascii="LPMQ Isep Misbah" w:hAnsi="LPMQ Isep Misbah" w:cs="LPMQ Isep Misbah"/>
        </w:rPr>
      </w:pPr>
    </w:p>
    <w:p w14:paraId="27D70C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٦٣٤: أَخْبَرَنَا قُتَيْبَةُ قَالَ حَدَّثَنَا اللَّيْثُ عَنْ ابْنِ شِهَابٍ عَنْ سَالِمٍ عَنْ أَبِيهِ</w:t>
      </w:r>
    </w:p>
    <w:p w14:paraId="0015E2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إِنَّ بِلَالًا يُؤَذِّنُ بِلَيْلٍ فَكُلُوا وَاشْرَبُوا حَتَّى تَسْمَعُوا تَأْذِينَ ابْنِ أُمِّ مَكْتُومٍ</w:t>
      </w:r>
    </w:p>
    <w:p w14:paraId="62AA2B0F" w14:textId="77777777" w:rsidR="00AE3D4D" w:rsidRPr="007B4747" w:rsidRDefault="00AE3D4D" w:rsidP="007B4747">
      <w:pPr>
        <w:jc w:val="both"/>
        <w:rPr>
          <w:rFonts w:ascii="LPMQ Isep Misbah" w:hAnsi="LPMQ Isep Misbah" w:cs="LPMQ Isep Misbah"/>
        </w:rPr>
      </w:pPr>
    </w:p>
    <w:p w14:paraId="3542C9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634: Telah mengabarkan kepada kami Qutaibah dia berkata: telah menceritakan kepada kami Al-Laits dari Ibnu Syihab dari Salim dari Bapaknya bahwa Rasulullah shallallahu 'alaihi wa sallam bersabda: "Bilal mengumandangkan adzan pada malam hari, maka makan dan minumlah, hingga kalian mendengar adzan Ibnu Ummi Maktum."</w:t>
      </w:r>
    </w:p>
    <w:p w14:paraId="5E456FEE" w14:textId="77777777" w:rsidR="00AE3D4D" w:rsidRPr="007B4747" w:rsidRDefault="00AE3D4D" w:rsidP="007B4747">
      <w:pPr>
        <w:jc w:val="both"/>
        <w:rPr>
          <w:rFonts w:ascii="LPMQ Isep Misbah" w:hAnsi="LPMQ Isep Misbah" w:cs="LPMQ Isep Misbah"/>
        </w:rPr>
      </w:pPr>
    </w:p>
    <w:p w14:paraId="28E3D3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٦٣٥: أَخْبَرَنَا يَعْقُوبُ بْنُ إِبْرَاهِيمَ قَالَ حَدَّثَنَا حَفْصٌ عَنْ عُبَيْدِ اللَّهِ عَنْ الْقَاسِمِ عَنْ عَائِشَةَ قَالَتْ</w:t>
      </w:r>
    </w:p>
    <w:p w14:paraId="47433C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أَذَّنَ بِلَالٌ فَكُلُوا وَاشْرَبُوا حَتَّى يُؤَذِّنَ ابْنُ أُمِّ مَكْتُومٍ</w:t>
      </w:r>
    </w:p>
    <w:p w14:paraId="79786A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قَالَتْ وَلَمْ يَكُنْ بَيْنَهُمَا إِلَّا أَنْ يَنْزِلَ هَذَا وَيَصْعَدَ هَذَا</w:t>
      </w:r>
    </w:p>
    <w:p w14:paraId="1B952EC8" w14:textId="77777777" w:rsidR="00AE3D4D" w:rsidRPr="007B4747" w:rsidRDefault="00AE3D4D" w:rsidP="007B4747">
      <w:pPr>
        <w:jc w:val="both"/>
        <w:rPr>
          <w:rFonts w:ascii="LPMQ Isep Misbah" w:hAnsi="LPMQ Isep Misbah" w:cs="LPMQ Isep Misbah"/>
        </w:rPr>
      </w:pPr>
    </w:p>
    <w:p w14:paraId="45305C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635: Telah mengabarkan kepada kami Ya'qub bin Ibrahim dia berkata: telah menceritakan kepada kami Hafsh dari 'Ubaidullah dari Al-Qasim dari 'Aisyah dia berkata: Rasulullah shallallahu 'alaihi wa sallam bersabda: "Jika Bilal mengumandangkan adzan, maka makan dan minumlah hingga Ibnu Ummi Maktum mengumandangkan adzan." Aisyah berkata: "Diantara keduanya selalu bergantian. Bila satunya turun maka yang lain naik. dan sebaliknya."</w:t>
      </w:r>
    </w:p>
    <w:p w14:paraId="6B628D55" w14:textId="77777777" w:rsidR="00AE3D4D" w:rsidRPr="007B4747" w:rsidRDefault="00AE3D4D" w:rsidP="007B4747">
      <w:pPr>
        <w:jc w:val="both"/>
        <w:rPr>
          <w:rFonts w:ascii="LPMQ Isep Misbah" w:hAnsi="LPMQ Isep Misbah" w:cs="LPMQ Isep Misbah"/>
        </w:rPr>
      </w:pPr>
    </w:p>
    <w:p w14:paraId="3ED4EB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٦٣٦: أَخْبَرَنَا يَعْقُوبُ بْنُ إِبْرَاهِيمَ عَنْ هُشَيْمٍ قَالَ أَنْبَأَنَا مَنْصُورٌ عَنْ خُبَيْبِ بْنِ عَبْدِ الرَّحْمَنِ عَنْ عَمَّتِهِ أُنَيْسَةَ قَالَتْ</w:t>
      </w:r>
    </w:p>
    <w:p w14:paraId="095927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أَذَّنَ ابْنُ أُمِّ مَكْتُومٍ فَكُلُوا وَاشْرَبُوا وَإِذَا أَذَّنَ بِلَالٌ فَلَا تَأْكُلُوا وَلَا تَشْرَبُوا</w:t>
      </w:r>
    </w:p>
    <w:p w14:paraId="3C5667C2" w14:textId="77777777" w:rsidR="00AE3D4D" w:rsidRPr="007B4747" w:rsidRDefault="00AE3D4D" w:rsidP="007B4747">
      <w:pPr>
        <w:jc w:val="both"/>
        <w:rPr>
          <w:rFonts w:ascii="LPMQ Isep Misbah" w:hAnsi="LPMQ Isep Misbah" w:cs="LPMQ Isep Misbah"/>
        </w:rPr>
      </w:pPr>
    </w:p>
    <w:p w14:paraId="59D75F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636: Telah mengabarkan kepada kami Ya'qub bin Ibrahim dari Husyaim dia berkata: telah memberitakan kepada kami Manshur dari Khubaib bin 'Abdurrahman dari bibinya Unaisah dia berkata: Rasulullah shallallahu 'alaihi wa sallam bersabda: "Jika Ibnu Ummi Maktum mengumandangkan adzan, maka makan dan minumlah. Jika Bilal mengumandangkan adzan, maka jangan makan dan minum."</w:t>
      </w:r>
    </w:p>
    <w:p w14:paraId="366882A6" w14:textId="77777777" w:rsidR="00AE3D4D" w:rsidRPr="007B4747" w:rsidRDefault="00AE3D4D" w:rsidP="007B4747">
      <w:pPr>
        <w:jc w:val="both"/>
        <w:rPr>
          <w:rFonts w:ascii="LPMQ Isep Misbah" w:hAnsi="LPMQ Isep Misbah" w:cs="LPMQ Isep Misbah"/>
        </w:rPr>
      </w:pPr>
    </w:p>
    <w:p w14:paraId="6268ED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٦٣٧: أَخْبَرَنَا إِسْحَقُ بْنُ إِبْرَاهِيمَ قَالَ أَنْبَأَنَا الْمُعْتَمِرُ بْنُ سُلَيْمَانَ عَنْ أَبِيهِ عَنْ أَبِي عُثْمَانَ عَنْ ابْنِ مَسْعُودٍ</w:t>
      </w:r>
    </w:p>
    <w:p w14:paraId="6E5CCD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 بِلَالًا يُؤَذِّنُ بِلَيْلٍ لِيُوقِظَ نَائِمَكُمْ وَلِيَرْجِعَ قَائِمَكُمْ وَلَيْسَ أَنْ يَقُولَ هَكَذَا يَعْنِي فِي الصُّبْحِ</w:t>
      </w:r>
    </w:p>
    <w:p w14:paraId="793BAD33" w14:textId="77777777" w:rsidR="00AE3D4D" w:rsidRPr="007B4747" w:rsidRDefault="00AE3D4D" w:rsidP="007B4747">
      <w:pPr>
        <w:jc w:val="both"/>
        <w:rPr>
          <w:rFonts w:ascii="LPMQ Isep Misbah" w:hAnsi="LPMQ Isep Misbah" w:cs="LPMQ Isep Misbah"/>
        </w:rPr>
      </w:pPr>
    </w:p>
    <w:p w14:paraId="017075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637: Telah mengabarkan kepada kami Ishaq bin Ibrahim dia berkata: telah memberitakan kepada kami Al Mu'tamir bin Sulaiman dari Bapaknya dari Abu 'Utsman dari Ibnu Mas'ud dari Nabi shallallahu 'alaihi wa sallam bersabda: "Bilal adzan pada malam hari untuk membangunkan orang yang tidur dan agar orang yang shalat Qiyamullail kembali (istirahat) dan bukan untuk dikatakan begini -yakni panggilan pada waktu Subuh-."</w:t>
      </w:r>
    </w:p>
    <w:p w14:paraId="52524F2A" w14:textId="77777777" w:rsidR="00AE3D4D" w:rsidRPr="007B4747" w:rsidRDefault="00AE3D4D" w:rsidP="007B4747">
      <w:pPr>
        <w:jc w:val="both"/>
        <w:rPr>
          <w:rFonts w:ascii="LPMQ Isep Misbah" w:hAnsi="LPMQ Isep Misbah" w:cs="LPMQ Isep Misbah"/>
        </w:rPr>
      </w:pPr>
    </w:p>
    <w:p w14:paraId="3AB3DF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٦٣٨: أَخْبَرَنَا إِسْحَقُ بْنُ إِبْرَاهِيمَ قَالَ حَدَّثَنَا يَزِيدُ قَالَ حَدَّثَنَا حُمَيْدٌ عَنْ أَنَسٍ</w:t>
      </w:r>
    </w:p>
    <w:p w14:paraId="219E26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سَائِلًا سَأَلَ رَسُولَ اللَّهِ صَلَّى اللَّهُ عَلَيْهِ وَسَلَّمَ عَنْ وَقْتِ الصُّبْحِ فَأَمَرَ رَسُولُ اللَّهِ صَلَّى اللَّهُ عَلَيْهِ وَسَلَّمَ بِلَالًا فَأَذَّنَ حِينَ طَلَعَ الْفَجْرُ فَلَمَّا كَانَ مِنْ الْغَدِ أَخَّرَ الْفَجْرَ حَتَّى أَسْفَرَ ثُمَّ أَمَرَهُ فَأَقَامَ فَصَلَّى ثُمَّ قَالَ هَذَا وَقْتُ الصَّلَاةِ</w:t>
      </w:r>
    </w:p>
    <w:p w14:paraId="4B471474" w14:textId="77777777" w:rsidR="00AE3D4D" w:rsidRPr="007B4747" w:rsidRDefault="00AE3D4D" w:rsidP="007B4747">
      <w:pPr>
        <w:jc w:val="both"/>
        <w:rPr>
          <w:rFonts w:ascii="LPMQ Isep Misbah" w:hAnsi="LPMQ Isep Misbah" w:cs="LPMQ Isep Misbah"/>
        </w:rPr>
      </w:pPr>
    </w:p>
    <w:p w14:paraId="00E88A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638: Telah mengabarkan kepada kami Ishaq bin Ibrahim dia berkata: telah menceritakan kepada kami Yazid dia berkata: telah menceritakan kepada kami Humaid dari Anas: "Ada seorang laki-laki yang bertanya kepada Rasulullah shallallahu 'alaihi wa sallam tentang waktu shalat Subuh. Maka Rasulullah shallallahu 'alaihi wa sallam menyuruh Bilal untuk adzan ketika terbit Fajar. Besoknya Beliau mengakhirkan shalat Subuh sampai agak terang, dan menyuruh Bilal untuk adzan lalu iqamah lantas shalat. Kemudian Beliau bersabda: 'Inilah waktu shalat Subuh.'"</w:t>
      </w:r>
    </w:p>
    <w:p w14:paraId="740C6023" w14:textId="77777777" w:rsidR="00AE3D4D" w:rsidRPr="007B4747" w:rsidRDefault="00AE3D4D" w:rsidP="007B4747">
      <w:pPr>
        <w:jc w:val="both"/>
        <w:rPr>
          <w:rFonts w:ascii="LPMQ Isep Misbah" w:hAnsi="LPMQ Isep Misbah" w:cs="LPMQ Isep Misbah"/>
        </w:rPr>
      </w:pPr>
    </w:p>
    <w:p w14:paraId="19D102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٦٣٩: أَخْبَرَنَا مَحْمُودُ بْنُ غَيْلَانَ قَالَ حَدَّثَنَا وَكِيعٌ قَالَ حَدَّثَنَا سُفْيَانُ عَنْ عَوْنِ بْنِ أَبِي جُحَيْفَةَ عَنْ أَبِيهِ قَالَ</w:t>
      </w:r>
    </w:p>
    <w:p w14:paraId="026BCA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فَخَرَجَ بِلَالٌ فَأَذَّنَ فَجَعَلَ يَقُولُ فِي أَذَانِهِ هَكَذَا يَنْحَرِفُ يَمِينًا وَشِمَالًا</w:t>
      </w:r>
    </w:p>
    <w:p w14:paraId="7C50B540" w14:textId="77777777" w:rsidR="00AE3D4D" w:rsidRPr="007B4747" w:rsidRDefault="00AE3D4D" w:rsidP="007B4747">
      <w:pPr>
        <w:jc w:val="both"/>
        <w:rPr>
          <w:rFonts w:ascii="LPMQ Isep Misbah" w:hAnsi="LPMQ Isep Misbah" w:cs="LPMQ Isep Misbah"/>
        </w:rPr>
      </w:pPr>
    </w:p>
    <w:p w14:paraId="3F4645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639: Telah mengabarkan kepada kami Mahmud bin Ghailan dia berkata: telah menceritakan kepada kami Waki' dia berkata: telah menceritakan kepada kami Sufyan dari 'Aun bin Abu Juhaifah dari Bapaknya, dia berkata: "Aku datang kepada Rasulullah shallallahu 'alaihi wa sallam, lalu Bilal keluar dan adzan. Dia (Bilal) memiringkan badannya ke kanan dan ke kiri."</w:t>
      </w:r>
    </w:p>
    <w:p w14:paraId="05EDA327" w14:textId="77777777" w:rsidR="00AE3D4D" w:rsidRPr="007B4747" w:rsidRDefault="00AE3D4D" w:rsidP="007B4747">
      <w:pPr>
        <w:jc w:val="both"/>
        <w:rPr>
          <w:rFonts w:ascii="LPMQ Isep Misbah" w:hAnsi="LPMQ Isep Misbah" w:cs="LPMQ Isep Misbah"/>
        </w:rPr>
      </w:pPr>
    </w:p>
    <w:p w14:paraId="0898B3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٦٤٠: أَخْبَرَنَا مُحَمَّدُ بْنُ سَلَمَةَ قَالَ أَنْبَأَنَا ابْنُ الْقَاسِمِ عَنْ مَالِكٍ قَالَ حَدَّثَنِي عَبْدُ الرَّحْمَنِ بْنُ عَبْدِ اللَّهِ بْنِ عَبْدِ الرَّحْمَنِ بْنِ أَبِي صَعْصَعَةَ الْأَنْصَارِيُّ الْمَازِنِيُّ عَنْ أَبِيهِ أَنَّهُ أَخْبَرَهُ أَنَّ أَبَا سَعِيدٍ الْخُدْرِيَّ قَالَ لَهُ</w:t>
      </w:r>
    </w:p>
    <w:p w14:paraId="652E3F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إِنِّي أَرَاكَ تُحِبُّ الْغَنَمَ وَالْبَادِيَةَ فَإِذَا كُنْتَ فِي غَنَمِكَ أَوْ بَادِيَتِكَ فَأَذَّنْتَ بِالصَّلَاةِ فَارْفَعْ صَوْتَكَ فَإِنَّهُ لَا يَسْمَعُ مَدَى صَوْتِ الْمُؤَذِّنِ جِنٌّ وَلَا إِنْسٌ وَلَا شَيْءٌ إِلَّا شَهِدَ لَهُ يَوْمَ الْقِيَامَةِ قَالَ أَبُو سَعِيدٍ سَمِعْتُهُ مِنْ رَسُولِ اللَّهِ صَلَّى اللَّهُ عَلَيْهِ وَسَلَّمَ</w:t>
      </w:r>
    </w:p>
    <w:p w14:paraId="3A4B0D67" w14:textId="77777777" w:rsidR="00AE3D4D" w:rsidRPr="007B4747" w:rsidRDefault="00AE3D4D" w:rsidP="007B4747">
      <w:pPr>
        <w:jc w:val="both"/>
        <w:rPr>
          <w:rFonts w:ascii="LPMQ Isep Misbah" w:hAnsi="LPMQ Isep Misbah" w:cs="LPMQ Isep Misbah"/>
        </w:rPr>
      </w:pPr>
    </w:p>
    <w:p w14:paraId="6C4DF8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640: Telah mengabarkan kepada kami Muhammad bin Salamah dia berkata: telah memberitakan kepada kami Ibnul Qasim dari Malik dia berkata: telah menceritakan kepadaku 'Abdurrahman bin 'Abdullah bin 'Abdurrahman bin Abu Sha'sha' ah Al-Anshari Al-Mazini dari Bapaknya bahwasanya dia mengabarkan kepadanya bahwasanya Abu Sa'id Al-Khudri berkata kepadanya: "Aku melihatmu suka kepada kambing dan gurun. Jika kamu sedang berada di rombongan kambing atau gurun, maka kumandangkan adzan untuk shalat dan keraskan suaramu. Sesungguhnya tidaklah jangkauan suara adzan tersebut bisa didengar oleh jin, manusia, dan sesuatu apapun melainkan (mereka) akan menjadi saksi baginya pada hari Kiamat." Abu Sa'id Al Khudri berkata: "Aku mendengarnya dari Rasululullah shallallahu 'alaihi wa sallam."</w:t>
      </w:r>
    </w:p>
    <w:p w14:paraId="0632813E" w14:textId="77777777" w:rsidR="00AE3D4D" w:rsidRPr="007B4747" w:rsidRDefault="00AE3D4D" w:rsidP="007B4747">
      <w:pPr>
        <w:jc w:val="both"/>
        <w:rPr>
          <w:rFonts w:ascii="LPMQ Isep Misbah" w:hAnsi="LPMQ Isep Misbah" w:cs="LPMQ Isep Misbah"/>
        </w:rPr>
      </w:pPr>
    </w:p>
    <w:p w14:paraId="5A94CB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٦٤١: أَخْبَرَنَا إِسْمَعِيلُ بْنُ مَسْعُودٍ وَمُحَمَّدُ بْنُ عَبْدِ الْأَعْلَى قَالَا حَدَّثَنَا يَزِيدُ يَعْنِي ابْنَ زُرَيْعٍ قَالَ حَدَّثَنَا شُعْبَةُ عَنْ مُوسَى بْنِ أَبِي عُثْمَانَ عَنْ أَبِي يَحْيَى عَنْ أَبِي هُرَيْرَةَ</w:t>
      </w:r>
    </w:p>
    <w:p w14:paraId="1957FB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سَمِعَهُ مِنْ فَمِ رَسُولِ اللَّهِ صَلَّى اللَّهُ عَلَيْهِ وَسَلَّمَ يَقُولُ الْمُؤَذِّنُ يُغْفَرُ لَهُ بِمَدِّ صَوْتِهِ وَيَشْهَدُ لَهُ كُلُّ رَطْبٍ وَيَابِسٍ</w:t>
      </w:r>
    </w:p>
    <w:p w14:paraId="5F471E2D" w14:textId="77777777" w:rsidR="00AE3D4D" w:rsidRPr="007B4747" w:rsidRDefault="00AE3D4D" w:rsidP="007B4747">
      <w:pPr>
        <w:jc w:val="both"/>
        <w:rPr>
          <w:rFonts w:ascii="LPMQ Isep Misbah" w:hAnsi="LPMQ Isep Misbah" w:cs="LPMQ Isep Misbah"/>
        </w:rPr>
      </w:pPr>
    </w:p>
    <w:p w14:paraId="465D99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641: Telah mengabarkan kepada kami Isma'il bin Mas'ud dan Muhammad bin 'Abdul A'la mereka berdua berkata: telah menceritakan kepada kami Yazid bin Zurai' dia berkata: telah menceritakan kepada kami Syu'bah dari Musa bin Abu 'Utsman dari Abu Yahya dari Abu Hurairah dia mendengar dari lisan Rasulullah shallallahu 'alaihi wa sallam bersabda: "Muadzin akan diampuni dosanya sepanjang suara adzannya dan semua yang basah maupun yang kering akan menjadi saksi baginya."</w:t>
      </w:r>
    </w:p>
    <w:p w14:paraId="0FCC7A6D" w14:textId="77777777" w:rsidR="00AE3D4D" w:rsidRPr="007B4747" w:rsidRDefault="00AE3D4D" w:rsidP="007B4747">
      <w:pPr>
        <w:jc w:val="both"/>
        <w:rPr>
          <w:rFonts w:ascii="LPMQ Isep Misbah" w:hAnsi="LPMQ Isep Misbah" w:cs="LPMQ Isep Misbah"/>
        </w:rPr>
      </w:pPr>
    </w:p>
    <w:p w14:paraId="328163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٦٤٢: أَخْبَرَنَا مُحَمَّدُ بْنُ الْمُثَنَّى قَالَ حَدَّثَنَا مُعَاذُ بْنُ هِشَامٍ قَالَ حَدَّثَنِي أَبِي عَنْ قَتَادَةَ عَنْ أَبِي إِسْحَقَ الْكُوفِيِّ عَنْ الْبَرَاءِ بْنِ عَازِبٍ</w:t>
      </w:r>
    </w:p>
    <w:p w14:paraId="28C34B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قَالَ إِنَّ اللَّهَ وَمَلَائِكَتَهُ يُصَلُّونَ عَلَى الصَّفِّ الْمُقَدَّمِ وَالْمُؤَذِّنُ يُغْفَرُ لَهُ بِمَدِّ صَوْتِهِ وَيُصَدِّقُهُ مَنْ سَمِعَهُ مِنْ رَطْبٍ وَيَابِسٍ وَلَهُ مِثْلُ أَجْرِ مَنْ صَلَّى مَعَهُ</w:t>
      </w:r>
    </w:p>
    <w:p w14:paraId="673D5817" w14:textId="77777777" w:rsidR="00AE3D4D" w:rsidRPr="007B4747" w:rsidRDefault="00AE3D4D" w:rsidP="007B4747">
      <w:pPr>
        <w:jc w:val="both"/>
        <w:rPr>
          <w:rFonts w:ascii="LPMQ Isep Misbah" w:hAnsi="LPMQ Isep Misbah" w:cs="LPMQ Isep Misbah"/>
        </w:rPr>
      </w:pPr>
    </w:p>
    <w:p w14:paraId="376960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642: Telah mengabarkan kepada kami Muhammad bin Al-Mutsanna dia berkata: telah menceritakan kepada kami Mu'adz bin Hisyam dia berkata: Bapakku telah menceritakan kepadaku dari Qatadah dari Abu Ishaq Al-Kufi dari Al-Barra' bin 'Azib bahwa Rasulullah shallallahu 'alaihi wa sallam bersabda: "Allah dan para malaikat mendoakan (orang-orang) yang berada di shaf terdepan. Seorang muadzin akan diampuni sepanjang suaranya dan dibenarkan oleh yang mendengarnya dari semua yang basah dan kering, dan dia mendapat pahala seperti pahala orang yang ikut shalat bersamanya."</w:t>
      </w:r>
    </w:p>
    <w:p w14:paraId="60AE52B1" w14:textId="77777777" w:rsidR="00AE3D4D" w:rsidRPr="007B4747" w:rsidRDefault="00AE3D4D" w:rsidP="007B4747">
      <w:pPr>
        <w:jc w:val="both"/>
        <w:rPr>
          <w:rFonts w:ascii="LPMQ Isep Misbah" w:hAnsi="LPMQ Isep Misbah" w:cs="LPMQ Isep Misbah"/>
        </w:rPr>
      </w:pPr>
    </w:p>
    <w:p w14:paraId="1AA730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٦٤٣: أَخْبَرَنَا سُوَيْدُ بْنُ نَصْرٍ قَالَ أَنْبَأَنَا عَبْدُ اللَّهِ عَنْ سُفْيَانَ عَنْ أَبِي جَعْفَرٍ عَنْ أَبِي سَلْمَانَ عَنْ أَبِي مَحْذُورَةَ قَالَ</w:t>
      </w:r>
    </w:p>
    <w:p w14:paraId="1AFFAD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أُؤَذِّنُ لِرَسُولِ اللَّهِ صَلَّى اللَّهُ عَلَيْهِ وَسَلَّمَ وَكُنْتُ أَقُولُ فِي أَذَانِ الْفَجْرِ الْأَوَّلِ حَيَّ عَلَى الْفَلَاحِ الصَّلَاةُ خَيْرٌ مِنْ النَّوْمِ الصَّلَاةُ خَيْرٌ مِنْ النَّوْمِ اللَّهُ أَكْبَرُ اللَّهُ أَكْبَرُ لَا إِلَهَ إِلَّا اللَّهُ</w:t>
      </w:r>
    </w:p>
    <w:p w14:paraId="5DB4C9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عَمْرُو بْنُ عَلِيٍّ قَالَ حَدَّثَنَا يَحْيَى وَعَبْدُ الرَّحْمَنِ قَالَا حَدَّثَنَا سُفْيَانُ بِهَذَا الْإِسْنَادِ نَحْوَهُ قَالَ أَبُو عَبْد الرَّحْمَنِ وَلَيْسَ بِأَبِي جَعْفَرٍ الْفَرَّاءِ</w:t>
      </w:r>
    </w:p>
    <w:p w14:paraId="7BAC1FBD" w14:textId="77777777" w:rsidR="00AE3D4D" w:rsidRPr="007B4747" w:rsidRDefault="00AE3D4D" w:rsidP="007B4747">
      <w:pPr>
        <w:jc w:val="both"/>
        <w:rPr>
          <w:rFonts w:ascii="LPMQ Isep Misbah" w:hAnsi="LPMQ Isep Misbah" w:cs="LPMQ Isep Misbah"/>
        </w:rPr>
      </w:pPr>
    </w:p>
    <w:p w14:paraId="154A8B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643: Telah mengabarkan kepada kami Suwaid bin Nashr dia berkata: telah memberitakan kepada kami 'Abdullah dari Sufyan dari Abu Ja'far dari Abu Salman dari Abu Mahdzurah dia berkata: "Aku pernah adzan untuk Rasulullah shallallahu 'alaihi wa sallam dan aku mengucapkan (kalimat) pada adzan Fajar pertama: HAYYA 'ALAL FALAAH (mari menggapai kebahagiaan) ASH SHALAATU KHAIRUM MINANNAUM (shalat lebih baik dari pada tidur), ASHSHALATU KHAIRUM MINANNAUM (shalat lebih baik dari pada tidur), ALLAAHU AKBAR (Allah Maha Besar), ALLAAHU AKBAR (Allah Maha Besar), LAA ILAAHA ILLALLAAH (Tidak ada Tuhan yang berhak disembah selain Allah)." Telah mengkabarkan kepada kami Amr bin Ali dia berkata: Telah menceritkan kepada kami Yahya dan Abdurrahman mereka berkata: Telah menceritakan kepada kami Sufyan dengan sanad yang serupa. Abu Abdurrahman berkata: "Tapi bukan dari Abu Ja'far Al Farra."</w:t>
      </w:r>
    </w:p>
    <w:p w14:paraId="67E2E25C" w14:textId="77777777" w:rsidR="00AE3D4D" w:rsidRPr="007B4747" w:rsidRDefault="00AE3D4D" w:rsidP="007B4747">
      <w:pPr>
        <w:jc w:val="both"/>
        <w:rPr>
          <w:rFonts w:ascii="LPMQ Isep Misbah" w:hAnsi="LPMQ Isep Misbah" w:cs="LPMQ Isep Misbah"/>
        </w:rPr>
      </w:pPr>
    </w:p>
    <w:p w14:paraId="0612D2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٦٤٤: أَخْبَرَنَا مُحَمَّدُ بْنُ مَعْدَانَ بْنِ عِيسَى قَالَ حَدَّثَنَا الْحَسَنُ بْنُ أَعْيَنَ قَالَ حَدَّثَنَا زُهَيْرٌ قَالَ حَدَّثَنَا الْأَعْمَشُ عَنْ إِبْرَاهِيمَ عَنْ الْأَسْوَدِ عَنْ بِلَالٍ قَالَ</w:t>
      </w:r>
    </w:p>
    <w:p w14:paraId="1B323F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آخِرُ الْأَذَانِ اللَّهُ أَكْبَرُ اللَّهُ أَكْبَرُ لَا إِلَهَ إِلَّا اللَّهُ</w:t>
      </w:r>
    </w:p>
    <w:p w14:paraId="71C027E1" w14:textId="77777777" w:rsidR="00AE3D4D" w:rsidRPr="007B4747" w:rsidRDefault="00AE3D4D" w:rsidP="007B4747">
      <w:pPr>
        <w:jc w:val="both"/>
        <w:rPr>
          <w:rFonts w:ascii="LPMQ Isep Misbah" w:hAnsi="LPMQ Isep Misbah" w:cs="LPMQ Isep Misbah"/>
        </w:rPr>
      </w:pPr>
    </w:p>
    <w:p w14:paraId="73C6D0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644: Telah mengabarkan kepada kami Muhammad bin Ma'dan bin 'Isa dia berkata: telah menceritakan kepada kami Al Hasan bin A'yan dia berkata: telah menceritakan kepada kami Zuhair dia berkata: telah menceritakan kepada kami Al A'masy dari Ibrahim dari Al Aswad dari Bilal dia berkata: "Lafazh adzan yang terakir adalah: ALLAAHU AKBAR, ALLAAHU AKBAR (Allah Maha Besar. Allah Maha Besar), LAA ILAAHA ILLALLAAH (Tidak ada tuhan yang berhak disembah kecuali Allah)."</w:t>
      </w:r>
    </w:p>
    <w:p w14:paraId="2D39E91D" w14:textId="77777777" w:rsidR="00AE3D4D" w:rsidRPr="007B4747" w:rsidRDefault="00AE3D4D" w:rsidP="007B4747">
      <w:pPr>
        <w:jc w:val="both"/>
        <w:rPr>
          <w:rFonts w:ascii="LPMQ Isep Misbah" w:hAnsi="LPMQ Isep Misbah" w:cs="LPMQ Isep Misbah"/>
        </w:rPr>
      </w:pPr>
    </w:p>
    <w:p w14:paraId="21B0C7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٦٤٥: أَخْبَرَنَا سُوَيْدٌ قَالَ أَنْبَأَنَا عَبْدُ اللَّهِ عَنْ سُفْيَانَ عَنْ مَنْصُورٍ عَنْ إِبْرَاهِيمَ عَنْ الْأَسْوَدِ قَالَ</w:t>
      </w:r>
    </w:p>
    <w:p w14:paraId="15F32A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آخِرُ أَذَانِ بِلَالٍ اللَّهُ أَكْبَرُ اللَّهُ أَكْبَرُ لَا إِلَهَ إِلَّا اللَّهُ</w:t>
      </w:r>
    </w:p>
    <w:p w14:paraId="2CA651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سُوَيْدٌ قَالَ أَنْبَأَنَا عَبْدُ اللَّهِ عَنْ سُفْيَانَ عَنْ الْأَعْمَشِ عَنْ إِبْرَاهِيمَ عَنْ الْأَسْوَدِ مِثْلَ ذَلِكَ</w:t>
      </w:r>
    </w:p>
    <w:p w14:paraId="039BE6B6" w14:textId="77777777" w:rsidR="00AE3D4D" w:rsidRPr="007B4747" w:rsidRDefault="00AE3D4D" w:rsidP="007B4747">
      <w:pPr>
        <w:jc w:val="both"/>
        <w:rPr>
          <w:rFonts w:ascii="LPMQ Isep Misbah" w:hAnsi="LPMQ Isep Misbah" w:cs="LPMQ Isep Misbah"/>
        </w:rPr>
      </w:pPr>
    </w:p>
    <w:p w14:paraId="0EEE76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645: Telah mengabarkan kepada kami Suwaid dia berkata: telah memberitakan kepada kami 'Abdullah dari Sufyan dari Manshur dari Ibrahim dari Al Aswad dia berkata: "Lafazh adzan yang terakir adalah: ALLAAHU AKBAR, ALLAAHU AKBAR (Allah Maha Besar. Allah Maha Besar), LAA ILAAHA ILLALLAAH (Tidak ada tuhan (yang berhak disembah kecuali Allah)." Telah mengabarkan kepada kami Suwaid dia berkata: telah memberitakan kepada kami 'Abdullah dari Sufyan dari Al A'masy dari Ibrahim dari Al Aswad yang semisal itu.</w:t>
      </w:r>
    </w:p>
    <w:p w14:paraId="6D340227" w14:textId="77777777" w:rsidR="00AE3D4D" w:rsidRPr="007B4747" w:rsidRDefault="00AE3D4D" w:rsidP="007B4747">
      <w:pPr>
        <w:jc w:val="both"/>
        <w:rPr>
          <w:rFonts w:ascii="LPMQ Isep Misbah" w:hAnsi="LPMQ Isep Misbah" w:cs="LPMQ Isep Misbah"/>
        </w:rPr>
      </w:pPr>
    </w:p>
    <w:p w14:paraId="7F4370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٦٤٦: أَخْبَرَنَا سُوَيْدٌ قَالَ حَدَّثَنَا عَبْدُ اللَّهِ عَنْ يُونُسَ بْنِ أَبِي إِسْحَقَ عَنْ مُحَارِبِ بْنِ دِثَارٍ قَالَ حَدَّثَنِي الْأَسْوَدُ بْنُ يَزِيدَ عَنْ أَبِي مَحْذُورَةَ</w:t>
      </w:r>
    </w:p>
    <w:p w14:paraId="594B52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آخِرَ الْأَذَانِ لَا إِلَهَ إِلَّا اللَّهُ</w:t>
      </w:r>
    </w:p>
    <w:p w14:paraId="399D2D65" w14:textId="77777777" w:rsidR="00AE3D4D" w:rsidRPr="007B4747" w:rsidRDefault="00AE3D4D" w:rsidP="007B4747">
      <w:pPr>
        <w:jc w:val="both"/>
        <w:rPr>
          <w:rFonts w:ascii="LPMQ Isep Misbah" w:hAnsi="LPMQ Isep Misbah" w:cs="LPMQ Isep Misbah"/>
        </w:rPr>
      </w:pPr>
    </w:p>
    <w:p w14:paraId="5DE33E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646: Telah mengabarkan kepada kami Suwaid dia berkata: telah menceritakan kepada kami 'Abdullah dari Yunus bin Abu Ishaq dari Muharib bin Ditsar dia berkata: telah menceritakan kepadaku Al Aswad bin Yazid dari Abu Mahdzurah: "Sesungguhnya lafazh adzan yang terakir adalah: LAA ILAAHA ILLALLAAH (Tidak ada Tuhan yang berhak disembah kecuali Allah)."</w:t>
      </w:r>
    </w:p>
    <w:p w14:paraId="71DCDC09" w14:textId="77777777" w:rsidR="00AE3D4D" w:rsidRPr="007B4747" w:rsidRDefault="00AE3D4D" w:rsidP="007B4747">
      <w:pPr>
        <w:jc w:val="both"/>
        <w:rPr>
          <w:rFonts w:ascii="LPMQ Isep Misbah" w:hAnsi="LPMQ Isep Misbah" w:cs="LPMQ Isep Misbah"/>
        </w:rPr>
      </w:pPr>
    </w:p>
    <w:p w14:paraId="40F24C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٦٤٧: أَخْبَرَنَا قُتَيْبَةُ قَالَ حَدَّثَنَا سُفْيَانُ عَنْ عَمْرِو بْنِ دِينَارٍ عَنْ عَمْرِو بْنِ أَوْسٍ يَقُولُ أَنْبَأَنَا رَجُلٌ مِنْ ثَقِيفٍ</w:t>
      </w:r>
    </w:p>
    <w:p w14:paraId="2A6B58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مُنَادِيَ النَّبِيِّ صَلَّى اللَّهُ عَلَيْهِ وَسَلَّمَ يَعْنِي فِي لَيْلَةٍ مَطِيرَةٍ فِي السَّفَرِ يَقُولُ حَيَّ عَلَى الصَّلَاةِ حَيَّ عَلَى الْفَلَاحِ صَلُّوا فِي رِحَالِكُمْ</w:t>
      </w:r>
    </w:p>
    <w:p w14:paraId="7332E5B5" w14:textId="77777777" w:rsidR="00AE3D4D" w:rsidRPr="007B4747" w:rsidRDefault="00AE3D4D" w:rsidP="007B4747">
      <w:pPr>
        <w:jc w:val="both"/>
        <w:rPr>
          <w:rFonts w:ascii="LPMQ Isep Misbah" w:hAnsi="LPMQ Isep Misbah" w:cs="LPMQ Isep Misbah"/>
        </w:rPr>
      </w:pPr>
    </w:p>
    <w:p w14:paraId="02A341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647: Telah mengabarkan kepada kami Qutaibah dia berkata: telah menceritakan kepada kami Sufyan dari 'Amr bin Dinar dari 'Amr bin Aus dia berkata: telah memberitakan kepada kami seorang laki-laki dari Tsaqif bahwasanya dia mendengar muadzin Rasulullah shallallahu 'alaihi wa sallam pada malam turun hujan dalam suatu perjalanan berkata: "HAYYA 'ALASH SHALAAH (Mari menuju shalat), HAYYA 'ALAL FALAAH (Mari menggapai kebahagiaan), SHALLU FII RIHAALIKUM (Shalatlah kalian di tempat-tempat kalian)."</w:t>
      </w:r>
    </w:p>
    <w:p w14:paraId="4C20F2E0" w14:textId="77777777" w:rsidR="00AE3D4D" w:rsidRPr="007B4747" w:rsidRDefault="00AE3D4D" w:rsidP="007B4747">
      <w:pPr>
        <w:jc w:val="both"/>
        <w:rPr>
          <w:rFonts w:ascii="LPMQ Isep Misbah" w:hAnsi="LPMQ Isep Misbah" w:cs="LPMQ Isep Misbah"/>
        </w:rPr>
      </w:pPr>
    </w:p>
    <w:p w14:paraId="271250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٦٤٨: أَخْبَرَنَا قُتَيْبَةُ عَنْ مَالِكٍ عَنْ نَافِعٍ أَنَّ ابْنَ عُمَرَ</w:t>
      </w:r>
    </w:p>
    <w:p w14:paraId="049B70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أَذَّنَ بِالصَّلَاةِ فِي لَيْلَةٍ ذَاتِ بَرْدٍ وَرِيحٍ فَقَالَ أَلَا صَلُّوا فِي الرِّحَالِ فَإِنَّ رَسُولَ اللَّهِ صَلَّى اللَّهُ عَلَيْهِ وَسَلَّمَ كَانَ يَأْمُرُ الْمُؤَذِّنَ إِذَا كَانَتْ لَيْلَةٌ بَارِدَةٌ ذَاتُ مَطَرٍ يَقُولُ أَلَا صَلُّوا فِي الرِّحَالِ</w:t>
      </w:r>
    </w:p>
    <w:p w14:paraId="5A30D1AE" w14:textId="77777777" w:rsidR="00AE3D4D" w:rsidRPr="007B4747" w:rsidRDefault="00AE3D4D" w:rsidP="007B4747">
      <w:pPr>
        <w:jc w:val="both"/>
        <w:rPr>
          <w:rFonts w:ascii="LPMQ Isep Misbah" w:hAnsi="LPMQ Isep Misbah" w:cs="LPMQ Isep Misbah"/>
        </w:rPr>
      </w:pPr>
    </w:p>
    <w:p w14:paraId="1DE8DC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648: Telah mengabarkan kepada kami Qutaibah dari Malik dari Nafi' bahwasanya Ibnu 'Umar pernah adzan untuk shalat pada malam yang sangat dingin dan berangin, dia berkata: "Hendaklah kalian shalat di rumah. Dulu bila malam sangat dingin dan turun hujan, maka Rasulullah shallallahu 'alaihi wa sallam menyuruh muadzin untuk mengucapkan: "Shallu fii Rihaalikum (Hendaklah kalian shalat di rumah).""</w:t>
      </w:r>
    </w:p>
    <w:p w14:paraId="0960D221" w14:textId="77777777" w:rsidR="00AE3D4D" w:rsidRPr="007B4747" w:rsidRDefault="00AE3D4D" w:rsidP="007B4747">
      <w:pPr>
        <w:jc w:val="both"/>
        <w:rPr>
          <w:rFonts w:ascii="LPMQ Isep Misbah" w:hAnsi="LPMQ Isep Misbah" w:cs="LPMQ Isep Misbah"/>
        </w:rPr>
      </w:pPr>
    </w:p>
    <w:p w14:paraId="626A00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٦٤٩: أَخْبَرَنَا إِبْرَاهِيمُ بْنُ هَارُونَ قَالَ حَدَّثَنَا حَاتِمُ بْنُ إِسْمَعِيلَ قَالَ أَنْبَأَنَا جَعْفَرُ بْنُ مُحَمَّدٍ عَنْ أَبِيهِ أَنَّ جَابِرَ بْنَ عَبْدِ اللَّهِ قَالَ</w:t>
      </w:r>
    </w:p>
    <w:p w14:paraId="17A0FC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سَارَ رَسُولُ اللَّهِ صَلَّى اللَّهُ عَلَيْهِ وَسَلَّمَ حَتَّى أَتَى عَرَفَةَ فَوَجَدَ الْقُبَّةَ قَدْ ضُرِبَتْ لَهُ بِنَمِرَةَ فَنَزَلَ بِهَا حَتَّى إِذَا زَاغَتْ الشَّمْسُ أَمَرَ بِالْقَصْوَاءِ فَرُحِّلَتْ لَهُ حَتَّى إِذَا انْتَهَى إِلَى بَطْنِ الْوَادِي خَطَبَ النَّاسَ ثُمَّ أَذَّنَ بِلَالٌ ثُمَّ أَقَامَ فَصَلَّى الظُّهْرَ ثُمَّ أَقَامَ فَصَلَّى الْعَصْرَ وَلَمْ يُصَلِّ بَيْنَهُمَا شَيْئًا</w:t>
      </w:r>
    </w:p>
    <w:p w14:paraId="1605517E" w14:textId="77777777" w:rsidR="00AE3D4D" w:rsidRPr="007B4747" w:rsidRDefault="00AE3D4D" w:rsidP="007B4747">
      <w:pPr>
        <w:jc w:val="both"/>
        <w:rPr>
          <w:rFonts w:ascii="LPMQ Isep Misbah" w:hAnsi="LPMQ Isep Misbah" w:cs="LPMQ Isep Misbah"/>
        </w:rPr>
      </w:pPr>
    </w:p>
    <w:p w14:paraId="6513FE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649: Telah mengabarkan kepada kami Ibrahim bin Harun dia berkata: telah menceritakan kepada kami Hatim bin Isma'il dia berkata: telah memberitakan kepada kami Ja'far bin Muhammad dari bapaknya bahwasanya Jabir bin 'Abdullah berkata: "Rasulullah shallallahu 'alaihi wa sallam berjalan hingga ke Arafah, dan beliau mendapati kemah telah didirikan untuknya di Namirah, maka beliau singgah sampai saatnya matahari condong ke barat. Lantas beliau mempersiapkan untanya untuk segera berangkat. Sesampainya di Bathn Al Wadi beliau berkhutbah di hadapan manusia, lalu Bilal mengumandangkan adzan dan melakukan iqamah. lalu shalat Zhuhur, kemudian melakukan iqamah lagi dan mengerjakan shalat 'Ashar, dan beliau tidak mengerjakan shalat apapun diantara keduanva."</w:t>
      </w:r>
    </w:p>
    <w:p w14:paraId="4B28A89D" w14:textId="77777777" w:rsidR="00AE3D4D" w:rsidRPr="007B4747" w:rsidRDefault="00AE3D4D" w:rsidP="007B4747">
      <w:pPr>
        <w:jc w:val="both"/>
        <w:rPr>
          <w:rFonts w:ascii="LPMQ Isep Misbah" w:hAnsi="LPMQ Isep Misbah" w:cs="LPMQ Isep Misbah"/>
        </w:rPr>
      </w:pPr>
    </w:p>
    <w:p w14:paraId="71D95D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٦٥٠: أَخْبَرَنِي إِبْرَاهِيمُ بْنُ هَارُونَ قَالَ حَدَّثَنَا حَاتِمُ بْنُ إِسْمَعِيلَ قَالَ حَدَّثَنَا جَعْفَرُ بْنُ مُحَمَّدٍ عَنْ أَبِيهِ أَنَّ جَابِرَ بْنَ عَبْدِ اللَّهِ قَالَ</w:t>
      </w:r>
    </w:p>
    <w:p w14:paraId="3AF57D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دَفَعَ رَسُولُ اللَّهِ صَلَّى اللَّهُ عَلَيْهِ وَسَلَّمَ حَتَّى انْتَهَى إِلَى الْمُزْدَلِفَةِ فَصَلَّى بِهَا الْمَغْرِبَ وَالْعِشَاءَ بِأَذَانٍ وَإِقَامَتَيْنِ وَلَمْ يُصَلِّ بَيْنَهُمَا شَيْئًا</w:t>
      </w:r>
    </w:p>
    <w:p w14:paraId="76ECE0B5" w14:textId="77777777" w:rsidR="00AE3D4D" w:rsidRPr="007B4747" w:rsidRDefault="00AE3D4D" w:rsidP="007B4747">
      <w:pPr>
        <w:jc w:val="both"/>
        <w:rPr>
          <w:rFonts w:ascii="LPMQ Isep Misbah" w:hAnsi="LPMQ Isep Misbah" w:cs="LPMQ Isep Misbah"/>
        </w:rPr>
      </w:pPr>
    </w:p>
    <w:p w14:paraId="78758A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650: Telah mengabarkan kepadaku Ibrahim bin Harun dia berkata: telah menceritakan kepada kami Hatim bin Isma'il dia berkata: telah menceritakan kepada kami Ja'far bin Muhammad dari bapaknya bahwasanya Jabir bin 'Abdullah berkata: "Rasulullah shallallahu 'alaihi wa sallam berangkat hingga ke Muzdalifah, lalu shalat Maghrib dan 'Isya dengan satu kali adzan dan dua iqamah tanpa ada shalat apapun di antara keduanya."</w:t>
      </w:r>
    </w:p>
    <w:p w14:paraId="504A39D9" w14:textId="77777777" w:rsidR="00AE3D4D" w:rsidRPr="007B4747" w:rsidRDefault="00AE3D4D" w:rsidP="007B4747">
      <w:pPr>
        <w:jc w:val="both"/>
        <w:rPr>
          <w:rFonts w:ascii="LPMQ Isep Misbah" w:hAnsi="LPMQ Isep Misbah" w:cs="LPMQ Isep Misbah"/>
        </w:rPr>
      </w:pPr>
    </w:p>
    <w:p w14:paraId="4A9A23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٦٥١: أَخْبَرَنَا عَلِيُّ بْنُ حُجْرٍ قَالَ أَنْبَأَنَا شَرِيكٌ عَنْ سَلَمَةَ بْنِ كُهَيْلٍ عَنْ سَعِيدِ بْنِ جُبَيْرٍ عَنْ ابْنِ عُمَرَ قَالَ</w:t>
      </w:r>
    </w:p>
    <w:p w14:paraId="165E63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مَعَهُ بِجَمْعٍ فَأَذَّنَ ثُمَّ أَقَامَ فَصَلَّى بِنَا الْمَغْرِبَ ثُمَّ قَالَ الصَّلَاةَ فَصَلَّى بِنَا الْعِشَاءَ رَكْعَتَيْنِ فَقُلْتُ مَا هَذِهِ الصَّلَاةُ قَالَ هَكَذَا صَلَّيْتُ مَعَ رَسُولِ اللَّهِ صَلَّى اللَّهُ عَلَيْهِ وَسَلَّمَ فِي هَذَا الْمَكَانِ</w:t>
      </w:r>
    </w:p>
    <w:p w14:paraId="3E11534E" w14:textId="77777777" w:rsidR="00AE3D4D" w:rsidRPr="007B4747" w:rsidRDefault="00AE3D4D" w:rsidP="007B4747">
      <w:pPr>
        <w:jc w:val="both"/>
        <w:rPr>
          <w:rFonts w:ascii="LPMQ Isep Misbah" w:hAnsi="LPMQ Isep Misbah" w:cs="LPMQ Isep Misbah"/>
        </w:rPr>
      </w:pPr>
    </w:p>
    <w:p w14:paraId="39B5A9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651: Telah mengabarkan kepada kami 'Ali bin Hujr dia berkata: telah memberitakan kepada kami Syarik dari Salamah bin Kuhail dari Sa'id bin Jubair dari Ibnu 'Umar, dia (Sa'id bin Jubair) berkata:</w:t>
      </w:r>
    </w:p>
    <w:p w14:paraId="093E49D4" w14:textId="77777777" w:rsidR="00AE3D4D" w:rsidRPr="007B4747" w:rsidRDefault="00AE3D4D" w:rsidP="007B4747">
      <w:pPr>
        <w:jc w:val="both"/>
        <w:rPr>
          <w:rFonts w:ascii="LPMQ Isep Misbah" w:hAnsi="LPMQ Isep Misbah" w:cs="LPMQ Isep Misbah"/>
        </w:rPr>
      </w:pPr>
    </w:p>
    <w:p w14:paraId="35A2EF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bersamanya (Ibnu 'Umar) di Muzdalifah, kemudian dia mengumandangkan adzan lalu iqamah dan shalat Maghrib bersama kami, lalu dia berkata: 'Shalat!' Maka dia pun shalat 'Isya dua rakaat bersama kami." Aku bertanya kepada Ibnu Umar: "Shalat apa ini?" Dia menjawab: "Beginilah dahulu kami shalat bersama Rasulullah shallallahu 'alaihi wa sallam di tempat ini."</w:t>
      </w:r>
    </w:p>
    <w:p w14:paraId="46B8D568" w14:textId="77777777" w:rsidR="00AE3D4D" w:rsidRPr="007B4747" w:rsidRDefault="00AE3D4D" w:rsidP="007B4747">
      <w:pPr>
        <w:jc w:val="both"/>
        <w:rPr>
          <w:rFonts w:ascii="LPMQ Isep Misbah" w:hAnsi="LPMQ Isep Misbah" w:cs="LPMQ Isep Misbah"/>
        </w:rPr>
      </w:pPr>
    </w:p>
    <w:p w14:paraId="3BDFC5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٦٥٢: أَخْبَرَنَا مُحَمَّدُ بْنُ الْمُثَنَّى قَالَ حَدَّثَنَا عَبْدُ الرَّحْمَنِ قَالَ حَدَّثَنَا شُعْبَةُ عَنْ الْحَكَمِ وَسَلَمَةُ بْنُ كُهَيْلٍ عَنْ سَعِيدِ بْنِ جُبَيْرٍ</w:t>
      </w:r>
    </w:p>
    <w:p w14:paraId="12B827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صَلَّى الْمَغْرِبَ وَالْعِشَاءَ بِجَمْعٍ بِإِقَامَةٍ وَاحِدَةٍ ثُمَّ حَدَّثَ عَنْ ابْنِ عُمَرَ أَنَّهُ صَنَعَ مِثْلَ ذَلِكَ وَحَدَّثَ ابْنُ عُمَرَ أَنَّ النَّبِيَّ صَلَّى اللَّهُ عَلَيْهِ وَسَلَّمَ صَنَعَ مِثْلَ ذَلِكَ</w:t>
      </w:r>
    </w:p>
    <w:p w14:paraId="3DE09659" w14:textId="77777777" w:rsidR="00AE3D4D" w:rsidRPr="007B4747" w:rsidRDefault="00AE3D4D" w:rsidP="007B4747">
      <w:pPr>
        <w:jc w:val="both"/>
        <w:rPr>
          <w:rFonts w:ascii="LPMQ Isep Misbah" w:hAnsi="LPMQ Isep Misbah" w:cs="LPMQ Isep Misbah"/>
        </w:rPr>
      </w:pPr>
    </w:p>
    <w:p w14:paraId="6BF4B9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652: Telah mengabarkan kepada kami Muhammad bin Al Mutsanna dia berkata: telah menceritakan kepada kami 'Abdurrahman dia berkata: telah menceritakan kepada kami Syu'bah dari Al Hakam dan Salamah bin Kuhail dari Sa'id bin Jubair bahwasanya</w:t>
      </w:r>
    </w:p>
    <w:p w14:paraId="26854BBE" w14:textId="77777777" w:rsidR="00AE3D4D" w:rsidRPr="007B4747" w:rsidRDefault="00AE3D4D" w:rsidP="007B4747">
      <w:pPr>
        <w:jc w:val="both"/>
        <w:rPr>
          <w:rFonts w:ascii="LPMQ Isep Misbah" w:hAnsi="LPMQ Isep Misbah" w:cs="LPMQ Isep Misbah"/>
        </w:rPr>
      </w:pPr>
    </w:p>
    <w:p w14:paraId="62B77C9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Dia Shalat Maghrib dan 'Isya di Muzdalifah dengan satu iqamah. Kemudian dia berkata: dari Ibnu Umar bahwa dia mengerjakan seperti itu juga. Dan Ibnu Umar berkata: Bahwa Rasulullah shallallahu 'alaihi wa sallam juga melakukan seperti itu.</w:t>
      </w:r>
    </w:p>
    <w:p w14:paraId="343341B0" w14:textId="77777777" w:rsidR="00AE3D4D" w:rsidRPr="007B4747" w:rsidRDefault="00AE3D4D" w:rsidP="007B4747">
      <w:pPr>
        <w:jc w:val="both"/>
        <w:rPr>
          <w:rFonts w:ascii="LPMQ Isep Misbah" w:hAnsi="LPMQ Isep Misbah" w:cs="LPMQ Isep Misbah"/>
        </w:rPr>
      </w:pPr>
    </w:p>
    <w:p w14:paraId="2D6BC3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٦٥٣: أَخْبَرَنَا عَمْرُو بْنُ عَلِيٍّ قَالَ حَدَّثَنَا يَحْيَى بْنُ سَعِيدٍ قَالَ حَدَّثَنَا إِسْمَعِيلُ وَهُوَ ابْنُ أَبِي خَالِدٍ قَالَ حَدَّثَنِي أَبُو إِسْحَقَ عَنْ سَعِيدِ بْنِ جُبَيْرٍ عَنْ ابْنِ عُمَرَ</w:t>
      </w:r>
    </w:p>
    <w:p w14:paraId="1A35C3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صَلَّى مَعَ رَسُولِ اللَّهِ صَلَّى اللَّهُ عَلَيْهِ وَسَلَّمَ بِجَمْعٍ بِإِقَامَةٍ وَاحِدَةٍ</w:t>
      </w:r>
    </w:p>
    <w:p w14:paraId="1B936255" w14:textId="77777777" w:rsidR="00AE3D4D" w:rsidRPr="007B4747" w:rsidRDefault="00AE3D4D" w:rsidP="007B4747">
      <w:pPr>
        <w:jc w:val="both"/>
        <w:rPr>
          <w:rFonts w:ascii="LPMQ Isep Misbah" w:hAnsi="LPMQ Isep Misbah" w:cs="LPMQ Isep Misbah"/>
        </w:rPr>
      </w:pPr>
    </w:p>
    <w:p w14:paraId="003011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653: Telah mengabarkan kepada kami 'Amr bin 'Ali dia berkata: telah menceritakan kepada kami Yahya bin Sa'id dia berkata: telah menceritakan kepada kami Isma'il bin Abu Khalid dia berkata: telah menceritakan kepadaku Abu Ishaq dari Sa'id bin Jubair dari Ibnu 'Umar bahwa dia shalat bersama Rasulullah shallallahu 'alaihi wa sallam di Muzdalifah dengan satu Iqamah.</w:t>
      </w:r>
    </w:p>
    <w:p w14:paraId="4F0FAAF6" w14:textId="77777777" w:rsidR="00AE3D4D" w:rsidRPr="007B4747" w:rsidRDefault="00AE3D4D" w:rsidP="007B4747">
      <w:pPr>
        <w:jc w:val="both"/>
        <w:rPr>
          <w:rFonts w:ascii="LPMQ Isep Misbah" w:hAnsi="LPMQ Isep Misbah" w:cs="LPMQ Isep Misbah"/>
        </w:rPr>
      </w:pPr>
    </w:p>
    <w:p w14:paraId="271E81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٦٥٤: أَخْبَرَنَا إِسْحَقُ بْنُ إِبْرَاهِيمَ عَنْ وَكِيعٍ قَالَ حَدَّثَنَا ابْنُ أَبِي ذِئْبٍ عَنْ الزُّهْرِيِّ عَنْ سَالِمٍ عَنْ أَبِيهِ</w:t>
      </w:r>
    </w:p>
    <w:p w14:paraId="585618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جَمَعَ بَيْنَهُمَا بِالْمُزْدَلِفَةِ صَلَّى كُلَّ وَاحِدَةٍ مِنْهُمَا بِإِقَامَةٍ وَلَمْ يَتَطَوَّعْ قَبْلَ وَاحِدَةٍ مِنْهُمَا وَلَا بَعْدُ</w:t>
      </w:r>
    </w:p>
    <w:p w14:paraId="79EBD5BC" w14:textId="77777777" w:rsidR="00AE3D4D" w:rsidRPr="007B4747" w:rsidRDefault="00AE3D4D" w:rsidP="007B4747">
      <w:pPr>
        <w:jc w:val="both"/>
        <w:rPr>
          <w:rFonts w:ascii="LPMQ Isep Misbah" w:hAnsi="LPMQ Isep Misbah" w:cs="LPMQ Isep Misbah"/>
        </w:rPr>
      </w:pPr>
    </w:p>
    <w:p w14:paraId="677392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654: Telah mengabarkan kepada kami Ishaq bin Ibrahim dari Waki' dia berkata: telah menceritakan kepada kami Ibnu Abu Dzi'b dari Az-Zuhri dari Salim dari Bapaknya bahwa Rasulullah shallallahu 'alaihi wa sallam menjama' antara dua shalat di Muzdalifah, beliau mengerjakan setiap shalat dengan iqamah tanpa ada shalat sunah baik sebelum maupun sesudahnya.</w:t>
      </w:r>
    </w:p>
    <w:p w14:paraId="57D17031" w14:textId="77777777" w:rsidR="00AE3D4D" w:rsidRPr="007B4747" w:rsidRDefault="00AE3D4D" w:rsidP="007B4747">
      <w:pPr>
        <w:jc w:val="both"/>
        <w:rPr>
          <w:rFonts w:ascii="LPMQ Isep Misbah" w:hAnsi="LPMQ Isep Misbah" w:cs="LPMQ Isep Misbah"/>
        </w:rPr>
      </w:pPr>
    </w:p>
    <w:p w14:paraId="18C9FA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٦٥٥: أَخْبَرَنَا عَمْرُو بْنُ عَلِيٍّ قَالَ حَدَّثَنَا يَحْيَى قَالَ حَدَّثَنَا ابْنُ أَبِي ذِئْبٍ قَالَ حَدَّثَنَا سَعِيدُ بْنُ أَبِي سَعِيدٍ عَنْ عَبْدِ الرَّحْمَنِ بْنِ أَبِي سَعِيدٍ عَنْ أَبِيهِ قَالَ</w:t>
      </w:r>
    </w:p>
    <w:p w14:paraId="179F57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شَغَلَنَا الْمُشْرِكُونَ يَوْمَ الْخَنْدَقِ عَنْ صَلَاةِ الظُّهْرِ حَتَّى غَرَبَتْ الشَّمْسُ وَذَلِكَ قَبْلَ أَنْ يَنْزِلَ فِي الْقِتَالِ مَا نَزَلَ فَأَنْزَلَ اللَّهُ عَزَّ وَجَلَّ</w:t>
      </w:r>
    </w:p>
    <w:p w14:paraId="56E088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وَكَفَى اللَّهُ الْمُؤْمِنِينَ الْقِتَالَ }</w:t>
      </w:r>
    </w:p>
    <w:p w14:paraId="7ED717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فَأَمَرَ رَسُولُ اللَّهِ صَلَّى اللَّهُ عَلَيْهِ وَسَلَّمَ بِلَالًا فَأَقَامَ لِصَلَاةِ الظُّهْرِ فَصَلَّاهَا كَمَا كَانَ يُصَلِّيهَا لِوَقْتِهَا ثُمَّ أَقَامَ لِلْعَصْرِ فَصَلَّاهَا كَمَا كَانَ يُصَلِّيهَا فِي وَقْتِهَا ثُمَّ أَذَّنَ لِلْمَغْرِبِ فَصَلَّاهَا كَمَا كَانَ يُصَلِّيهَا فِي وَقْتِهَا</w:t>
      </w:r>
    </w:p>
    <w:p w14:paraId="1CA6A777" w14:textId="77777777" w:rsidR="00AE3D4D" w:rsidRPr="007B4747" w:rsidRDefault="00AE3D4D" w:rsidP="007B4747">
      <w:pPr>
        <w:jc w:val="both"/>
        <w:rPr>
          <w:rFonts w:ascii="LPMQ Isep Misbah" w:hAnsi="LPMQ Isep Misbah" w:cs="LPMQ Isep Misbah"/>
        </w:rPr>
      </w:pPr>
    </w:p>
    <w:p w14:paraId="407351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655: Telah mengabarkan kepada kami 'Amr bin 'Ali dia berkata: telah menceritakan kepada kami Yahya dia berkata: telah menceritakan kepada kami Ibnu Abu Dzi'b dia berkata: telah menceritakan kepada kami Sa'id bin Abu Sa'id dari 'Abdurrahman bin Abu Sa'id dari Bapaknya dia berkata:</w:t>
      </w:r>
    </w:p>
    <w:p w14:paraId="231144B3" w14:textId="77777777" w:rsidR="00AE3D4D" w:rsidRPr="007B4747" w:rsidRDefault="00AE3D4D" w:rsidP="007B4747">
      <w:pPr>
        <w:jc w:val="both"/>
        <w:rPr>
          <w:rFonts w:ascii="LPMQ Isep Misbah" w:hAnsi="LPMQ Isep Misbah" w:cs="LPMQ Isep Misbah"/>
        </w:rPr>
      </w:pPr>
    </w:p>
    <w:p w14:paraId="68853B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"Orang-orang musyrik menyibukkan kami dari shalat Dhuhur saat perang Khandaq hingga matahari terbenam, kejadian ini sebelum turunnya ayat tentang perang, maka Allah Azza wa Jalla menurunkan firman-Nya: {Dan Allah menghindarkan orang-orang mukmin dari peperangan} (Al Ahzab: 26). Lalu Rasulullah shallallahu 'alaihi wa sallam memerintahkan Bilal mengumandangkan iqamah untuk shalat Dhuhur, lantas beliau shalat Dhuhur sebagaimana beliau shalat pada waktunya. Kemudian iqamah untuk shalat 'Ashar dan beliau mengerjakan shalat 'Ashar sebagaimana beliau mengerjakan shalat 'Ashar pada waktunya. Setelah itu adzan Maghrib lalu shalat Maghrib sebagaimana shalat Maghrib pada waktunya."</w:t>
      </w:r>
    </w:p>
    <w:p w14:paraId="5A3EF73E" w14:textId="77777777" w:rsidR="00AE3D4D" w:rsidRPr="007B4747" w:rsidRDefault="00AE3D4D" w:rsidP="007B4747">
      <w:pPr>
        <w:jc w:val="both"/>
        <w:rPr>
          <w:rFonts w:ascii="LPMQ Isep Misbah" w:hAnsi="LPMQ Isep Misbah" w:cs="LPMQ Isep Misbah"/>
        </w:rPr>
      </w:pPr>
    </w:p>
    <w:p w14:paraId="3C9FDC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٦٥٦: أَخْبَرَنَا هَنَّادٌ عَنْ هُشَيْمٍ عَنْ أَبِي الزُّبَيْرِ عَنْ نَافِعِ بْنِ جُبَيْرٍ عَنْ أَبِي عُبَيْدَةَ قَالَ قَالَ عَبْدُ اللَّهِ</w:t>
      </w:r>
    </w:p>
    <w:p w14:paraId="5BCA4A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الْمُشْرِكِينَ شَغَلُوا النَّبِيَّ صَلَّى اللَّهُ عَلَيْهِ وَسَلَّمَ عَنْ أَرْبَعِ صَلَوَاتٍ يَوْمَ الْخَنْدَقِ فَأَمَرَ بِلَالًا فَأَذَّنَ ثُمَّ أَقَامَ فَصَلَّى الظُّهْرَ ثُمَّ أَقَامَ فَصَلَّى الْعَصْرَ ثُمَّ أَقَامَ فَصَلَّى الْمَغْرِبَ ثُمَّ أَقَامَ فَصَلَّى الْعِشَاءَ</w:t>
      </w:r>
    </w:p>
    <w:p w14:paraId="7A8B62B3" w14:textId="77777777" w:rsidR="00AE3D4D" w:rsidRPr="007B4747" w:rsidRDefault="00AE3D4D" w:rsidP="007B4747">
      <w:pPr>
        <w:jc w:val="both"/>
        <w:rPr>
          <w:rFonts w:ascii="LPMQ Isep Misbah" w:hAnsi="LPMQ Isep Misbah" w:cs="LPMQ Isep Misbah"/>
        </w:rPr>
      </w:pPr>
    </w:p>
    <w:p w14:paraId="505677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656: Telah mengabarkan kepada kami Hannad dari Husyaim dari Abu Az Zubair dari Nafi' bin Jubair dari Abu 'Ubaidah dia berkata: 'Abdullah berkata:</w:t>
      </w:r>
    </w:p>
    <w:p w14:paraId="20331064" w14:textId="77777777" w:rsidR="00AE3D4D" w:rsidRPr="007B4747" w:rsidRDefault="00AE3D4D" w:rsidP="007B4747">
      <w:pPr>
        <w:jc w:val="both"/>
        <w:rPr>
          <w:rFonts w:ascii="LPMQ Isep Misbah" w:hAnsi="LPMQ Isep Misbah" w:cs="LPMQ Isep Misbah"/>
        </w:rPr>
      </w:pPr>
    </w:p>
    <w:p w14:paraId="62088A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"Orang-orang musyrik telah menyibukkan Nabi shallallahu 'alaihi wa sallam dari empat waktu shalat saat perang Khandaq. Beliau menyuruh Bilal adzan dan melakukan iqamah, lantas beliau shalat Dhuhur. Kemudian melaksanakan iqamah lagi dan beliau segera shalat 'Ashar. Kemudian iqamah lagi, lalu beliau shalat Maghrib, dan terakhir ia melakukan iqamah lagi kemudian shalat 'Isya."</w:t>
      </w:r>
    </w:p>
    <w:p w14:paraId="7CAB6187" w14:textId="77777777" w:rsidR="00AE3D4D" w:rsidRPr="007B4747" w:rsidRDefault="00AE3D4D" w:rsidP="007B4747">
      <w:pPr>
        <w:jc w:val="both"/>
        <w:rPr>
          <w:rFonts w:ascii="LPMQ Isep Misbah" w:hAnsi="LPMQ Isep Misbah" w:cs="LPMQ Isep Misbah"/>
        </w:rPr>
      </w:pPr>
    </w:p>
    <w:p w14:paraId="55C97A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٦٥٧: أَخْبَرَنَا الْقَاسِمُ بْنُ زَكَرِيَّا بْنِ دِينَارٍ قَالَ حَدَّثَنَا حُسَيْنُ بْنُ عَلِيٍّ عَنْ زَائِدَةَ قَالَ حَدَّثَنَا سَعِيدُ بْنُ أَبِي عَرُوبَةَ قَالَ حَدَّثَنَا هِشَامٌ أَنَّ أَبَا الزُّبَيْرِ الْمَكِّيَّ حَدَّثَهُمْ عَنْ نَافِعِ بْنِ جُبَيْرٍ أَنَّ أَبَا عُبَيْدَةَ بْنَ عَبْدِ اللَّهِ بْنِ مَسْعُودٍ حَدَّثَهُمْ أَنَّ عَبْدَ اللَّهِ بْنَ مَسْعُودٍ قَالَ</w:t>
      </w:r>
    </w:p>
    <w:p w14:paraId="2D6A36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فِي غَزْوَةٍ فَحَبَسَنَا الْمُشْرِكُونَ عَنْ صَلَاةِ الظُّهْرِ وَالْعَصْرِ وَالْمَغْرِبِ وَالْعِشَاءِ فَلَمَّا انْصَرَفَ الْمُشْرِكُونَ أَمَرَ رَسُولُ اللَّهِ صَلَّى اللَّهُ عَلَيْهِ وَسَلَّمَ مُنَادِيًا فَأَقَامَ لِصَلَاةِ الظُّهْرِ فَصَلَّيْنَا وَأَقَامَ لِصَلَاةِ الْعَصْرِ فَصَلَّيْنَا وَأَقَامَ لِصَلَاةِ الْمَغْرِبِ فَصَلَّيْنَا وَأَقَامَ لِصَلَاةِ الْعِشَاءِ فَصَلَّيْنَا ثُمَّ طَافَ عَلَيْنَا فَقَالَ مَا عَلَى الْأَرْضِ عِصَابَةٌ يَذْكُرُونَ اللَّهَ عَزَّ وَجَلَّ غَيْرُكُمْ</w:t>
      </w:r>
    </w:p>
    <w:p w14:paraId="5EC5782B" w14:textId="77777777" w:rsidR="00AE3D4D" w:rsidRPr="007B4747" w:rsidRDefault="00AE3D4D" w:rsidP="007B4747">
      <w:pPr>
        <w:jc w:val="both"/>
        <w:rPr>
          <w:rFonts w:ascii="LPMQ Isep Misbah" w:hAnsi="LPMQ Isep Misbah" w:cs="LPMQ Isep Misbah"/>
        </w:rPr>
      </w:pPr>
    </w:p>
    <w:p w14:paraId="589FE2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657: Telah mengabarkan kepada kami Al Qasim bin Zakaria bin Dinar dia berkata: telah menceritakan kepada kami Husain bin 'Ali dari Zaidah dia berkata: telah menceritakan kepada kami Sa'id bin Abu 'Arubah dia berkata: telah menceritakan kepada kami Hisyam bahwasanya Abu Az Zubair Al Makki menceritakan kepada mereka dari Nafi' bin Jubair bahwasanya Abu 'Ubaidah bin 'Abdullah bin Mas'ud menceritakan kepada mereka bahwasanya 'Abdullah bin Mas'ud berkata: "Kami dalam suatu peperangan, sehingga orang-orang Musyrik menghalangi kami dari melaksanakan Shalat zhuhur, 'Ashar, Maghrib, dan 'Isya. Tatkala orang-orang Musyrik telah pergi, Rasulullah shallallahu 'alaihi wa sallam menyuruh Mu'adzin untuk adzan dan melakukan iqamah untuk shalat Zhuhur, lalu kami shalat. Kemudian melaksanakan iqamah lagi untuk shalat 'Ashar, lalu kami shalat Ashar. Kemudian iqamah lagi untuk shalat Maghrib, lalu kami shalat Maghrib dan terakhir dia melakukan iqamah lagi untuk shalat 'Isya, dan kamipun shalat 'Isya. Kemudian beliau berkeliling diantara kami dan bersabda: 'Di muka bumi ini tidak ada sekelompok manusia yang mengingat Allah Azza wa Jalla selain kalian.'"</w:t>
      </w:r>
    </w:p>
    <w:p w14:paraId="08C938D6" w14:textId="77777777" w:rsidR="00AE3D4D" w:rsidRPr="007B4747" w:rsidRDefault="00AE3D4D" w:rsidP="007B4747">
      <w:pPr>
        <w:jc w:val="both"/>
        <w:rPr>
          <w:rFonts w:ascii="LPMQ Isep Misbah" w:hAnsi="LPMQ Isep Misbah" w:cs="LPMQ Isep Misbah"/>
        </w:rPr>
      </w:pPr>
    </w:p>
    <w:p w14:paraId="2A961F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٦٥٨: أَخْبَرَنَا قُتَيْبَةُ قَالَ حَدَّثَنَا اللَّيْثُ عَنْ يَزِيدَ بْنِ أَبِي حَبِيبٍ أَنَّ سُوَيْدَ بْنَ قَيْسٍ حَدَّثَهُ عَنْ مُعَاوِيَةَ بْنِ حُدَيْجٍ</w:t>
      </w:r>
    </w:p>
    <w:p w14:paraId="5C47BA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يَوْمًا فَسَلَّمَ وَقَدْ بَقِيَتْ مِنْ الصَّلَاةِ رَكْعَةٌ فَأَدْرَكَهُ رَجُلٌ فَقَالَ نَسِيتَ مِنْ الصَّلَاةِ رَكْعَةً فَدَخَلَ الْمَسْجِدَ وَأَمَرَ بِلَالًا فَأَقَامَ الصَّلَاةَ فَصَلَّى لِلنَّاسِ رَكْعَةً</w:t>
      </w:r>
    </w:p>
    <w:p w14:paraId="46D912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فَأَخْبَرْتُ بِذَلِكَ النَّاسَ فَقَالُوا لِي أَتَعْرِفُ الرَّجُلَ قُلْتُ لَا إِلَّا أَنْ أَرَاهُ فَمَرَّ بِي فَقُلْتُ هَذَا هُوَ قَالُوا هَذَا طَلْحَةُ بْنُ عُبَيْدِ اللَّهِ</w:t>
      </w:r>
    </w:p>
    <w:p w14:paraId="10A19430" w14:textId="77777777" w:rsidR="00AE3D4D" w:rsidRPr="007B4747" w:rsidRDefault="00AE3D4D" w:rsidP="007B4747">
      <w:pPr>
        <w:jc w:val="both"/>
        <w:rPr>
          <w:rFonts w:ascii="LPMQ Isep Misbah" w:hAnsi="LPMQ Isep Misbah" w:cs="LPMQ Isep Misbah"/>
        </w:rPr>
      </w:pPr>
    </w:p>
    <w:p w14:paraId="21BE9D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658: Telah mengabarkan kepada kami Qutaibah dia berkata: telah menceritakan kepada kami Al-Laits dari Yazid bin Abu Habib bahwasanya Suwaid bin Qais menceritakan kepadanya dari Mu'awiyah bin Hudaij bahwa pada suatu hari Rasulullah shallallahu 'alaihi wa sallam mengerjakan shalat lalu salam, dan ada satu rakaat yang ketinggalan. Ada seorang laki-laki yang mengetahuinya, maka dia berkata: "Wahai Rasulullah, engkau lupa satu rakaat" Beliau kemudian segera masuk masjid dan memerintahkan Bilal untuk iqamah, lalu beliau shalat satu rakaat dengan orang-orang. Kemudian hal ini aku kabarkan kepada orang-orang, maka mereka berkata kepadaku: "Apakah kamu tahu siapa laki-laki tersebut?" Aku menjawab: "Tidak, kecuali jika aku melihatnya." Lalu dia lewat di depanku, maka segera kukatakan: "Inilah orangnya" Mereka (para sahabat) berkata: "Ini adalah Thalhah bin Ubaidillah."</w:t>
      </w:r>
    </w:p>
    <w:p w14:paraId="28A27EDB" w14:textId="77777777" w:rsidR="00AE3D4D" w:rsidRPr="007B4747" w:rsidRDefault="00AE3D4D" w:rsidP="007B4747">
      <w:pPr>
        <w:jc w:val="both"/>
        <w:rPr>
          <w:rFonts w:ascii="LPMQ Isep Misbah" w:hAnsi="LPMQ Isep Misbah" w:cs="LPMQ Isep Misbah"/>
        </w:rPr>
      </w:pPr>
    </w:p>
    <w:p w14:paraId="7CE967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٦٥٩: أَخْبَرَنَا إِسْحَقُ بْنُ مَنْصُورٍ قَالَ أَنْبَأَنَا عَبْدُ الرَّحْمَنِ عَنْ شُعْبَةَ عَنْ الْحَكَمِ عَنْ ابْنِ أَبِي لَيْلَى عَنْ عَبْدِ اللَّهِ بْنِ رُبَيِّعَةَ</w:t>
      </w:r>
    </w:p>
    <w:p w14:paraId="213A78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مَعَ رَسُولِ اللَّهِ صَلَّى اللَّهُ عَلَيْهِ وَسَلَّمَ فِي سَفَرٍ فَسَمِعَ صَوْتَ رَجُلٍ يُؤَذِّنُ فَقَالَ مِثْلَ قَوْلِهِ ثُمَّ قَالَ إِنَّ هَذَا لَرَاعِي غَنَمٍ أَوْ عَازِبٌ عَنْ أَهْلِهِ فَنَظَرُوا فَإِذَا هُوَ رَاعِي غَنَمٍ</w:t>
      </w:r>
    </w:p>
    <w:p w14:paraId="5B2F1E2C" w14:textId="77777777" w:rsidR="00AE3D4D" w:rsidRPr="007B4747" w:rsidRDefault="00AE3D4D" w:rsidP="007B4747">
      <w:pPr>
        <w:jc w:val="both"/>
        <w:rPr>
          <w:rFonts w:ascii="LPMQ Isep Misbah" w:hAnsi="LPMQ Isep Misbah" w:cs="LPMQ Isep Misbah"/>
        </w:rPr>
      </w:pPr>
    </w:p>
    <w:p w14:paraId="39A568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659: Telah mengabarkan kepada kami Ishaq bin Manshur dia berkata: telah memberitakan kepada kami 'Abdurrahman dari Syu'bah dari Al Hakim dari Ibnu Abu Laila dari 'Abdullah bin Rubai'ah, bahwa</w:t>
      </w:r>
    </w:p>
    <w:p w14:paraId="199C8F01" w14:textId="77777777" w:rsidR="00AE3D4D" w:rsidRPr="007B4747" w:rsidRDefault="00AE3D4D" w:rsidP="007B4747">
      <w:pPr>
        <w:jc w:val="both"/>
        <w:rPr>
          <w:rFonts w:ascii="LPMQ Isep Misbah" w:hAnsi="LPMQ Isep Misbah" w:cs="LPMQ Isep Misbah"/>
        </w:rPr>
      </w:pPr>
    </w:p>
    <w:p w14:paraId="2626DE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Dia pernah bersama Rasulullah shallallahu 'alaihi wa sallam dalam suatu perjalanan, lalu beliau mendengar suara seorang laki-Iaki sedang adzan, maka beliau mengucapkan seperti yang dia kumandangkan, kemudian bersabda: "Ini Adzannya pengembala kambing atau seorang laki-laki yang jauh dari istrinya." Lalu mereka melihatnya, ternyata dia seorang pengembala kambing.</w:t>
      </w:r>
    </w:p>
    <w:p w14:paraId="3C366721" w14:textId="77777777" w:rsidR="00AE3D4D" w:rsidRPr="007B4747" w:rsidRDefault="00AE3D4D" w:rsidP="007B4747">
      <w:pPr>
        <w:jc w:val="both"/>
        <w:rPr>
          <w:rFonts w:ascii="LPMQ Isep Misbah" w:hAnsi="LPMQ Isep Misbah" w:cs="LPMQ Isep Misbah"/>
        </w:rPr>
      </w:pPr>
    </w:p>
    <w:p w14:paraId="0E1F24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٦٦٠: أَخْبَرَنَا مُحَمَّدُ بْنُ سَلَمَةَ قَالَ حَدَّثَنَا ابْنُ وَهْبٍ عَنْ عَمْرِو بْنِ الْحَارِثِ أَنَّ أَبَا عُشَّانَةَ الْمَعَافِرِيَّ حَدَّثَهُ عَنْ عُقْبَةَ بْنِ عَامِرٍ قَالَ</w:t>
      </w:r>
    </w:p>
    <w:p w14:paraId="5BD273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يَعْجَبُ رَبُّكَ مِنْ رَاعِي غَنَمٍ فِي رَأْسِ شَظِيَّةِ الْجَبَلِ يُؤَذِّنُ بِالصَّلَاةِ وَيُصَلِّي فَيَقُولُ اللَّهُ عَزَّ وَجَلَّ انْظُرُوا إِلَى عَبْدِي هَذَا يُؤَذِّنُ وَيُقِيمُ الصَّلَاةَ يَخَافُ مِنِّي قَدْ غَفَرْتُ لِعَبْدِي وَأَدْخَلْتُهُ الْجَنَّةَ</w:t>
      </w:r>
    </w:p>
    <w:p w14:paraId="33B36DAE" w14:textId="77777777" w:rsidR="00AE3D4D" w:rsidRPr="007B4747" w:rsidRDefault="00AE3D4D" w:rsidP="007B4747">
      <w:pPr>
        <w:jc w:val="both"/>
        <w:rPr>
          <w:rFonts w:ascii="LPMQ Isep Misbah" w:hAnsi="LPMQ Isep Misbah" w:cs="LPMQ Isep Misbah"/>
        </w:rPr>
      </w:pPr>
    </w:p>
    <w:p w14:paraId="05836C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660: Telah mengabarkan kepada kami Muhammad bin Salamah dia berkata: telah menceritakan kepada kami Ibnu Wahb dari 'Amr bin Al-Harits bahwasanya Abu 'Usysyanah Al-Ma'afiri menceritakan kepadanya dari 'Uqbah bin 'Amir dia berkata: Aku mendengar Rasulullah shallallahu 'alaihi wa sallam bersabda: "Rabbrnu kagum kepada seorang pengembala kambing yang berada di puncak gunung, dia mengumandangkan adzan untuk shalal lalu dia shalat, maka Allah Azza wa Jalla berfirman: "Lihatlah kepada hamba-Ku ini, dia mengumandangkan adzan dan iqamah lalu shalat karena takut kepada-Ku. Aku telah mengampuni hamba-Ku ini dan memasukkannya ke surga.""</w:t>
      </w:r>
    </w:p>
    <w:p w14:paraId="1DF49DDA" w14:textId="77777777" w:rsidR="00AE3D4D" w:rsidRPr="007B4747" w:rsidRDefault="00AE3D4D" w:rsidP="007B4747">
      <w:pPr>
        <w:jc w:val="both"/>
        <w:rPr>
          <w:rFonts w:ascii="LPMQ Isep Misbah" w:hAnsi="LPMQ Isep Misbah" w:cs="LPMQ Isep Misbah"/>
        </w:rPr>
      </w:pPr>
    </w:p>
    <w:p w14:paraId="4C586A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٦٦١: أَخْبَرَنَا عَلِيُّ بْنُ حُجْرٍ قَالَ أَنْبَأَنَا إِسْمَعِيلُ قَالَ حَدَّثَنَا يَحْيَى بْنُ عَلِيِّ بْنِ يَحْيَى بْنِ خَلَّادِ بْنِ رِفَاعَةَ بْنِ رَافِعٍ الزُّرَقِيُّ عَنْ أَبِيهِ عَنْ جَدِّهِ عَنْ رِفَاعَةَ بْنِ رَافِعٍ</w:t>
      </w:r>
    </w:p>
    <w:p w14:paraId="7706BD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بَيْنَا هُوَ جَالِسٌ فِي صَفِّ الصَّلَاةِ الْحَدِيثَ</w:t>
      </w:r>
    </w:p>
    <w:p w14:paraId="58A94E54" w14:textId="77777777" w:rsidR="00AE3D4D" w:rsidRPr="007B4747" w:rsidRDefault="00AE3D4D" w:rsidP="007B4747">
      <w:pPr>
        <w:jc w:val="both"/>
        <w:rPr>
          <w:rFonts w:ascii="LPMQ Isep Misbah" w:hAnsi="LPMQ Isep Misbah" w:cs="LPMQ Isep Misbah"/>
        </w:rPr>
      </w:pPr>
    </w:p>
    <w:p w14:paraId="722ECA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661: Telah mengabarkan kepada kami 'Ali bin Hujr dia berkata: telah memberitakan kepada kami Isma'il dia berkata: telah menceritakan kepada kami Yahya bin 'Ali bin Yahya bin Khallad bin Rifa'ah bin Rafi' Az Zuraqi dari Bapaknya dari Kakeknya dari Rifa'ah bin Rafi' bahwa: "Rasulullah shallallahu 'alaihi wa sallam bersama kita dan beliau duduk di shaf shalat..." (Al hadis)</w:t>
      </w:r>
    </w:p>
    <w:p w14:paraId="081D5B7E" w14:textId="77777777" w:rsidR="00AE3D4D" w:rsidRPr="007B4747" w:rsidRDefault="00AE3D4D" w:rsidP="007B4747">
      <w:pPr>
        <w:jc w:val="both"/>
        <w:rPr>
          <w:rFonts w:ascii="LPMQ Isep Misbah" w:hAnsi="LPMQ Isep Misbah" w:cs="LPMQ Isep Misbah"/>
        </w:rPr>
      </w:pPr>
    </w:p>
    <w:p w14:paraId="694BA3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٦٦٢: أَخْبَرَنَا عَبْدُ اللَّهِ بْنُ مُحَمَّدِ بْنِ تَمِيمٍ قَالَ حَدَّثَنَا حَجَّاجٌ عَنْ شُعْبَةَ قَالَ سَمِعْتُ أَبَا جَعْفَرٍ مُؤَذِّنَ مَسْجِدِ الْعُرْيَانِ عَنْ أَبِي الْمُثَنَّى مُؤَذِّنِ مَسْجِدِ الْجَامِعِ قَالَ سَأَلْتُ ابْنَ عُمَرَ</w:t>
      </w:r>
    </w:p>
    <w:p w14:paraId="15C67E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الْأَذَانِ فَقَالَ كَانَ الْأَذَانُ عَلَى عَهْدِ رَسُولِ اللَّهِ صَلَّى اللَّهُ عَلَيْهِ وَسَلَّمَ مَثْنَى مَثْنَى وَالْإِقَامَةُ مَرَّةً مَرَّةً إِلَّا أَنَّكَ إِذَا قُلْتَ قَدْ قَامَتْ الصَّلَاةُ قَالَهَا مَرَّتَيْنِ فَإِذَا سَمِعْنَا قَدْ قَامَتْ الصَّلَاةُ تَوَضَّأْنَا ثُمَّ خَرَجْنَا إِلَى الصَّلَاةِ</w:t>
      </w:r>
    </w:p>
    <w:p w14:paraId="7AEECC6F" w14:textId="77777777" w:rsidR="00AE3D4D" w:rsidRPr="007B4747" w:rsidRDefault="00AE3D4D" w:rsidP="007B4747">
      <w:pPr>
        <w:jc w:val="both"/>
        <w:rPr>
          <w:rFonts w:ascii="LPMQ Isep Misbah" w:hAnsi="LPMQ Isep Misbah" w:cs="LPMQ Isep Misbah"/>
        </w:rPr>
      </w:pPr>
    </w:p>
    <w:p w14:paraId="3625AE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662: Telah mengabarkan kepada kami 'Abdullah bin Muhammad bin Tamim dia berkata: telah menceritakan kepada kami Hajjaj dari Syu'bah dia berkata: aku mendengar Abu Ja'far -mu'adzin masjid Al 'Uryan- dari Abu Al Mutsanna -mu'adzin masjid jami'- dia berkata: "Aku pernah bertanya kepada Ibnu 'Umar tentang adzan, lalu beliau menjawab: 'Adzan pada zaman Rasulullah shallallahu 'alaihi wa sallam adalah dua kali-dua kali dan iqamah sekali-sekali, kecuali ketika mengucapkan: "Qad qaamatish shalah" diucapkannya dua kali. Ketika kami mendengar 'Qad qaamatish-shalah" kami telah berwudhu, kemudian keluar untuk shalat.'"</w:t>
      </w:r>
    </w:p>
    <w:p w14:paraId="5EA10E85" w14:textId="77777777" w:rsidR="00AE3D4D" w:rsidRPr="007B4747" w:rsidRDefault="00AE3D4D" w:rsidP="007B4747">
      <w:pPr>
        <w:jc w:val="both"/>
        <w:rPr>
          <w:rFonts w:ascii="LPMQ Isep Misbah" w:hAnsi="LPMQ Isep Misbah" w:cs="LPMQ Isep Misbah"/>
        </w:rPr>
      </w:pPr>
    </w:p>
    <w:p w14:paraId="63B6E1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٦٦٣: أَخْبَرَنَا عَلِيُّ بْنُ حُجْرٍ قَالَ أَنْبَأَنَا إِسْمَعِيلُ عَنْ خَالِدٍ الْحَذَّاءِ عَنْ أَبِي قِلَابَةَ عَنْ مَالِكِ بْنِ الْحُوَيْرِثِ قَالَ</w:t>
      </w:r>
    </w:p>
    <w:p w14:paraId="79F110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وَلِصَاحِبٍ لِي إِذَا حَضَرَتْ الصَّلَاةُ فَأَذِّنَا ثُمَّ أَقِيمَا ثُمَّ لِيَؤُمَّكُمَا أَحَدُكُمَا</w:t>
      </w:r>
    </w:p>
    <w:p w14:paraId="30184B94" w14:textId="77777777" w:rsidR="00AE3D4D" w:rsidRPr="007B4747" w:rsidRDefault="00AE3D4D" w:rsidP="007B4747">
      <w:pPr>
        <w:jc w:val="both"/>
        <w:rPr>
          <w:rFonts w:ascii="LPMQ Isep Misbah" w:hAnsi="LPMQ Isep Misbah" w:cs="LPMQ Isep Misbah"/>
        </w:rPr>
      </w:pPr>
    </w:p>
    <w:p w14:paraId="2F184B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663: Telah mengabarkan kepada kami 'Ali bin Hujr dia berkata: telah memberitakan kepada kami Isma'il dari Khalid Al Hadza'i dari Abu Qilabah dari Malik bin Al-Huwairits dia berkata: Rasulullah shallallahu 'alaihi wa sallam bersabda kepadaku dan temanku: "Jika telah tiba waktu shalat, maka adzanlah lalu lakukanlah iqamah, kemudian hendaklah salah seorang dari kalian menjadi imam."</w:t>
      </w:r>
    </w:p>
    <w:p w14:paraId="5205F238" w14:textId="77777777" w:rsidR="00AE3D4D" w:rsidRPr="007B4747" w:rsidRDefault="00AE3D4D" w:rsidP="007B4747">
      <w:pPr>
        <w:jc w:val="both"/>
        <w:rPr>
          <w:rFonts w:ascii="LPMQ Isep Misbah" w:hAnsi="LPMQ Isep Misbah" w:cs="LPMQ Isep Misbah"/>
        </w:rPr>
      </w:pPr>
    </w:p>
    <w:p w14:paraId="492A3D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٦٦٤: أَخْبَرَنَا قُتَيْبَةُ عَنْ مَالِكٍ عَنْ أَبِي الزِّنَادِ عَنْ الْأَعْرَجِ عَنْ أَبِي هُرَيْرَةَ</w:t>
      </w:r>
    </w:p>
    <w:p w14:paraId="747380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نُودِيَ لِلصَّلَاةِ أَدْبَرَ الشَّيْطَانُ وَلَهُ ضُرَاطٌ حَتَّى لَا يَسْمَعَ التَّأْذِينَ فَإِذَا قُضِيَ النِّدَاءُ أَقْبَلَ حَتَّى إِذَا ثُوِّبَ بِالصَّلَاةِ أَدْبَرَ حَتَّى إِذَا قُضِيَ التَّثْوِيبُ أَقْبَلَ حَتَّى يَخْطُرَ بَيْنَ الْمَرْءِ وَنَفْسِهِ يَقُولُ اذْكُرْ كَذَا اذْكُرْ كَذَا لِمَا لَمْ يَكُنْ يَذْكُرُ حَتَّى يَظَلَّ الْمَرْءُ إِنْ يَدْرِي كَمْ صَلَّى</w:t>
      </w:r>
    </w:p>
    <w:p w14:paraId="0E20CA62" w14:textId="77777777" w:rsidR="00AE3D4D" w:rsidRPr="007B4747" w:rsidRDefault="00AE3D4D" w:rsidP="007B4747">
      <w:pPr>
        <w:jc w:val="both"/>
        <w:rPr>
          <w:rFonts w:ascii="LPMQ Isep Misbah" w:hAnsi="LPMQ Isep Misbah" w:cs="LPMQ Isep Misbah"/>
        </w:rPr>
      </w:pPr>
    </w:p>
    <w:p w14:paraId="1B00D4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664: Telah mengabarkan kepada kami Qutaibah dari Malik dari Abu Az-Zinad dari Al-A'raj dari Abu Hurairah bahwa Rasulullah shallallahu 'alaihi wa sallam bersabda: "Apabila adzan dikumandangkan, maka setan kabur sambil kentut hingga ia tidak mendengar suara adzan. Jika adzan telah selesai, maka setan datang lagi. Ketika iqamah dikumandangkan, maka setan kabur lagi. Dan saat iqamah selesai, maka setan kembali lagi. Sehingga setan ini masuk ke benak seseorang dan berkata: 'Ingat ini, ingat itu' terhadap hal-hal yang tadinya ia lupakan. Sampai seseorang tidak tahu berapa jumlah raka'at yang telah ia kerjakan."</w:t>
      </w:r>
    </w:p>
    <w:p w14:paraId="09F6C686" w14:textId="77777777" w:rsidR="00AE3D4D" w:rsidRPr="007B4747" w:rsidRDefault="00AE3D4D" w:rsidP="007B4747">
      <w:pPr>
        <w:jc w:val="both"/>
        <w:rPr>
          <w:rFonts w:ascii="LPMQ Isep Misbah" w:hAnsi="LPMQ Isep Misbah" w:cs="LPMQ Isep Misbah"/>
        </w:rPr>
      </w:pPr>
    </w:p>
    <w:p w14:paraId="5B2ABE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٦٦٥: أَخْبَرَنَا قُتَيْبَةُ عَنْ مَالِكٍ عَنْ سُمَيٍّ عَنْ أَبِي صَالِحٍ عَنْ أَبِي هُرَيْرَةَ</w:t>
      </w:r>
    </w:p>
    <w:p w14:paraId="11D71F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لَوْ يَعْلَمُ النَّاسُ مَا فِي النِّدَاءِ وَالصَّفِّ الْأَوَّلِ ثُمَّ لَمْ يَجِدُوا إِلَّا أَنْ يَسْتَهِمُوا عَلَيْهِ لَاسْتَهَمُوا عَلَيْهِ وَلَوْ يَعْلَمُونَ مَا فِي التَّهْجِيرِ لَاسْتَبَقُوا إِلَيْهِ وَلَوْ عَلِمُوا مَا فِي الْعَتَمَةِ وَالصُّبْحِ لَأَتَوْهُمَا وَلَوْ حَبْوًا</w:t>
      </w:r>
    </w:p>
    <w:p w14:paraId="04F29A42" w14:textId="77777777" w:rsidR="00AE3D4D" w:rsidRPr="007B4747" w:rsidRDefault="00AE3D4D" w:rsidP="007B4747">
      <w:pPr>
        <w:jc w:val="both"/>
        <w:rPr>
          <w:rFonts w:ascii="LPMQ Isep Misbah" w:hAnsi="LPMQ Isep Misbah" w:cs="LPMQ Isep Misbah"/>
        </w:rPr>
      </w:pPr>
    </w:p>
    <w:p w14:paraId="6A1480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665: Telah mengabarkan kepada kami Qutaibah dari Malik dari Sumayyi dari Abu Shalih dari Abu Hurairah bahwa Rasulullah shallallahu 'alaihi wa sallam bersabda: "Seandainya manusia mengetahui apa yang ada didalam adzan dan shaf pertama kemudian mereka tidak mendapatkannya kecuali dengan mengundi, maka mereka pasti akan mengundinya. Seandainya manusia mengetahui apa yang ada didalam menyegerakan shalat, maka mereka pasti akan berlomba untuk mendapatkannya. Seandainya manusia mengetahui apa yang ada didalam shalat 'Isya dan shalat Subuh, maka mereka pasti akan mendatanginya walaupun dengan merangkak."</w:t>
      </w:r>
    </w:p>
    <w:p w14:paraId="2F99A7F2" w14:textId="77777777" w:rsidR="00AE3D4D" w:rsidRPr="007B4747" w:rsidRDefault="00AE3D4D" w:rsidP="007B4747">
      <w:pPr>
        <w:jc w:val="both"/>
        <w:rPr>
          <w:rFonts w:ascii="LPMQ Isep Misbah" w:hAnsi="LPMQ Isep Misbah" w:cs="LPMQ Isep Misbah"/>
        </w:rPr>
      </w:pPr>
    </w:p>
    <w:p w14:paraId="34CCB7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٦٦٦: أَخْبَرَنَا أَحْمَدُ بْنُ سُلَيْمَانَ قَالَ حَدَّثَنَا عَفَّانُ قَالَ حَدَّثَنَا حَمَّادُ بْنُ سَلَمَةَ قَالَ حَدَّثَنَا سَعِيدٌ الْجُرَيْرِيُّ عَنْ أَبِي الْعَلَاءِ عَنْ مُطَرِّفٍ عَنْ عُثْمَانَ بْنِ أَبِي الْعَاصِ قَالَ</w:t>
      </w:r>
    </w:p>
    <w:p w14:paraId="2CB1E3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اجْعَلْنِي إِمَامَ قَوْمِي فَقَالَ أَنْتَ إِمَامُهُمْ وَاقْتَدِ بِأَضْعَفِهِمْ وَاتَّخِذْ مُؤَذِّنًا لَا يَأْخُذُ عَلَى أَذَانِهِ أَجْرًا</w:t>
      </w:r>
    </w:p>
    <w:p w14:paraId="3F63C43B" w14:textId="77777777" w:rsidR="00AE3D4D" w:rsidRPr="007B4747" w:rsidRDefault="00AE3D4D" w:rsidP="007B4747">
      <w:pPr>
        <w:jc w:val="both"/>
        <w:rPr>
          <w:rFonts w:ascii="LPMQ Isep Misbah" w:hAnsi="LPMQ Isep Misbah" w:cs="LPMQ Isep Misbah"/>
        </w:rPr>
      </w:pPr>
    </w:p>
    <w:p w14:paraId="716BD1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666: Telah mengabarkan kepada kami Ahmad bin Sulaiman dia berkata: telah menceritakan kepada kami 'Affan dia berkata: telah menceritakan kepada kami Hammad bin Salamah dia berkata: telah menceritakan kepada kami Sa'id bin Al-Jurairi dari Abu Al-'Alaa dari Mutharrif dari 'Utsman bin Abul 'Ash dia berkata: "Aku berkata: 'Wahai Rasulullah, jadikanlah aku sebagai imam kaumku?' Rasulullah menjawab: 'Kamu imam mereka dan perhatikan orang yang paling lemah serta jangan menjadikan muadzin yang mengambil upah dari adzannya.'"</w:t>
      </w:r>
    </w:p>
    <w:p w14:paraId="504AE280" w14:textId="77777777" w:rsidR="00AE3D4D" w:rsidRPr="007B4747" w:rsidRDefault="00AE3D4D" w:rsidP="007B4747">
      <w:pPr>
        <w:jc w:val="both"/>
        <w:rPr>
          <w:rFonts w:ascii="LPMQ Isep Misbah" w:hAnsi="LPMQ Isep Misbah" w:cs="LPMQ Isep Misbah"/>
        </w:rPr>
      </w:pPr>
    </w:p>
    <w:p w14:paraId="63E037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٦٦٧: أَخْبَرَنَا قُتَيْبَةُ عَنْ مَالِكٍ عَنْ الزُّهْرِيِّ عَنْ عَطَاءِ بْنِ يَزِيدَ عَنْ أَبِي سَعِيدٍ الْخُدْرِيِّ</w:t>
      </w:r>
    </w:p>
    <w:p w14:paraId="2BCE10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سَمِعْتُمْ النِّدَاءَ فَقُولُوا مِثْلَ مَا يَقُولُ الْمُؤَذِّنُ</w:t>
      </w:r>
    </w:p>
    <w:p w14:paraId="1B49DEB2" w14:textId="77777777" w:rsidR="00AE3D4D" w:rsidRPr="007B4747" w:rsidRDefault="00AE3D4D" w:rsidP="007B4747">
      <w:pPr>
        <w:jc w:val="both"/>
        <w:rPr>
          <w:rFonts w:ascii="LPMQ Isep Misbah" w:hAnsi="LPMQ Isep Misbah" w:cs="LPMQ Isep Misbah"/>
        </w:rPr>
      </w:pPr>
    </w:p>
    <w:p w14:paraId="7BF119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667: Telah mengabarkan kepada kami Qutaibah dari Malik dari Az Zuhri dari 'Atha bin Yazid dari Abu Sa'id Al Khudri bahwa Rasulullah shallallahu 'alaihi wa sallam bersabda: "Jika kalian mendengar adzan, maka ucapkanlah seperti apa yang diucapkan oleh muadzin."</w:t>
      </w:r>
    </w:p>
    <w:p w14:paraId="6B73A2FE" w14:textId="77777777" w:rsidR="00AE3D4D" w:rsidRPr="007B4747" w:rsidRDefault="00AE3D4D" w:rsidP="007B4747">
      <w:pPr>
        <w:jc w:val="both"/>
        <w:rPr>
          <w:rFonts w:ascii="LPMQ Isep Misbah" w:hAnsi="LPMQ Isep Misbah" w:cs="LPMQ Isep Misbah"/>
        </w:rPr>
      </w:pPr>
    </w:p>
    <w:p w14:paraId="4E40E8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٦٦٨: أَخْبَرَنَا مُحَمَّدُ بْنُ سَلَمَةَ قَالَ حَدَّثَنَا ابْنُ وَهْبٍ عَنْ عَمْرِو بْنِ الْحَارِثِ أَنَّ بُكَيْرَ بْنَ الْأَشَجِّ حَدَّثَهُ أَنَّ عَلِيَّ بْنَ خَالِدٍ الزُّرَقِيَّ حَدَّثَهُ أَنَّ النَّضْرَ بْنَ سُفْيَانَ حَدَّثَهُ أَنَّهُ سَمِعَ أَبَا هُرَيْرَةَ يَقُولُ</w:t>
      </w:r>
    </w:p>
    <w:p w14:paraId="2B2B1F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رَسُولِ اللَّهِ صَلَّى اللَّهُ عَلَيْهِ وَسَلَّمَ فَقَامَ بِلَالٌ يُنَادِي فَلَمَّا سَكَتَ قَالَ رَسُولُ اللَّهِ صَلَّى اللَّهُ عَلَيْهِ وَسَلَّمَ مَنْ قَالَ مِثْلَ هَذَا يَقِينًا دَخَلَ الْجَنَّةَ</w:t>
      </w:r>
    </w:p>
    <w:p w14:paraId="3057AB29" w14:textId="77777777" w:rsidR="00AE3D4D" w:rsidRPr="007B4747" w:rsidRDefault="00AE3D4D" w:rsidP="007B4747">
      <w:pPr>
        <w:jc w:val="both"/>
        <w:rPr>
          <w:rFonts w:ascii="LPMQ Isep Misbah" w:hAnsi="LPMQ Isep Misbah" w:cs="LPMQ Isep Misbah"/>
        </w:rPr>
      </w:pPr>
    </w:p>
    <w:p w14:paraId="2E4E05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668: Telah mengabarkan kepada kami Muhammad bin Salamah dia berkata: telah menceritakan kepada kami Ibnu Wahb dari 'Amr bin Al Harits bahwasanya Bukair bin Al Asyajji menceritakan kepadanya bahwasanya 'Ali bin Khalid Az Zuraqi menceritakan kepadanya bahwasanya An Nadhr bin Sufyan menceritakan kepadanya sesungguhnya dia mendengar Abu Hurairah berkata: "Suatu ketika kami bersama Rasulullah shallallahu 'alaihi wa sallam, lalu bangkitlah Bilal untuk adzan. Setelah selesai adzan. Rasulullah shallallahu 'alaihi wa sallam bersabda: 'Barangsiapa mengucapkan seperti yang dikumandangkan oleh muadzin dengan yakin, maka dia masuk surga.'"</w:t>
      </w:r>
    </w:p>
    <w:p w14:paraId="0222F1A6" w14:textId="77777777" w:rsidR="00AE3D4D" w:rsidRPr="007B4747" w:rsidRDefault="00AE3D4D" w:rsidP="007B4747">
      <w:pPr>
        <w:jc w:val="both"/>
        <w:rPr>
          <w:rFonts w:ascii="LPMQ Isep Misbah" w:hAnsi="LPMQ Isep Misbah" w:cs="LPMQ Isep Misbah"/>
        </w:rPr>
      </w:pPr>
    </w:p>
    <w:p w14:paraId="119D31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٦٦٩: أَخْبَرَنَا سُوَيْدُ بْنُ نَصْرٍ أَنْبَأَنَا عَبْدُ اللَّهِ بْنُ الْمُبَارَكِ عَنْ مُجَمِّعِ بْنِ يَحْيَى الْأَنْصَارِيِّ قَالَ كُنْتُ جَالِسًا عِنْدَ أَبِي أُمَامَةَ بْنِ سَهْلِ بْنِ حُنَيْفٍ</w:t>
      </w:r>
    </w:p>
    <w:p w14:paraId="56834D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فَأَذَّنَ الْمُؤَذِّنُ فَقَالَ اللَّهُ أَكْبَرُ اللَّهُ أَكْبَرُ فَكَبَّرَ اثْنَتَيْنِ فَقَالَ أَشْهَدُ أَنْ لَا إِلَهَ إِلَّا اللَّهُ فَتَشَهَّدَ اثْنَتَيْنِ فَقَالَ أَشْهَدُ أَنَّ مُحَمَّدًا رَسُولُ اللَّهِ فَتَشَهَّدَ اثْنَتَيْنِ ثُمَّ قَالَ حَدَّثَنِي هَكَذَا مُعَاوِيَةُ بْنُ أَبِي سُفْيَانَ عَنْ قَوْلِ رَسُولِ اللَّهِ صَلَّى اللَّهُ عَلَيْهِ وَسَلَّمَ</w:t>
      </w:r>
    </w:p>
    <w:p w14:paraId="063BB0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مُحَمَّدُ بْنُ قُدَامَةَ حَدَّثَنَا جَرِيرٌ عَنْ مِسْعَرٍ عَنْ مُجَمِّعٍ عَنْ أَبِي أُمَامَةَ بْنِ سَهْلٍ قَالَ سَمِعْتُ مُعَاوِيَةَ رَضِيَ اللَّهُ عَنْهُ يَقُولُ سَمِعْتُ مِنْ رَسُولِ اللَّهِ صَلَّى اللَّهُ عَلَيْهِ وَسَلَّمَ وَسَمِعَ الْمُؤَذِّنَ فَقَالَ مِثْلَ مَا قَالَ</w:t>
      </w:r>
    </w:p>
    <w:p w14:paraId="3AEBC539" w14:textId="77777777" w:rsidR="00AE3D4D" w:rsidRPr="007B4747" w:rsidRDefault="00AE3D4D" w:rsidP="007B4747">
      <w:pPr>
        <w:jc w:val="both"/>
        <w:rPr>
          <w:rFonts w:ascii="LPMQ Isep Misbah" w:hAnsi="LPMQ Isep Misbah" w:cs="LPMQ Isep Misbah"/>
        </w:rPr>
      </w:pPr>
    </w:p>
    <w:p w14:paraId="01F9F9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669: Telah mengabarkan kepada kami Suwaid bin Nashr telah memberitakan kepada kami 'Abdullah bin Al Mubarak dari Mujammi' bin Yahya Al Anshari dia berkata:</w:t>
      </w:r>
    </w:p>
    <w:p w14:paraId="6DD4E773" w14:textId="77777777" w:rsidR="00AE3D4D" w:rsidRPr="007B4747" w:rsidRDefault="00AE3D4D" w:rsidP="007B4747">
      <w:pPr>
        <w:jc w:val="both"/>
        <w:rPr>
          <w:rFonts w:ascii="LPMQ Isep Misbah" w:hAnsi="LPMQ Isep Misbah" w:cs="LPMQ Isep Misbah"/>
        </w:rPr>
      </w:pPr>
    </w:p>
    <w:p w14:paraId="1BC024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duduk di sisi Abu Umamah bin Sahl bin Hunaif lalu seorang muadzin mengumandangkan adzan, ALLAAHU AKBAR, ALLAAHU AKBAR (Allah Maha Besar, Allah Maha Besar'), maka dia bertakbir dua kali. Muadzin meneruskan adzannya, ASYHADU AN LAA ILAAHA ILLALLAAH ('Aku bersaksi bahwa tidak ada tuhan yang berhak disembah kecuali Allah'), dia ikut mengucapkan syahadat dua kali. Muadzin melanjutkan, ASYHADU ANNA MUHAMMADAR RASUULULLAAH (Aku bersaksi bahwa Muhammad adalah utusan Allah'), dia ikut mengucapkan syahadat dua kali, kemudian berkata: "Beginilah Mu'awiyah bin Abu Sufyan bercerita kepadaku dari sabda Rasulullah shallallahu 'alaihi wa sallam tentang hal ini.'"</w:t>
      </w:r>
    </w:p>
    <w:p w14:paraId="354B37F2" w14:textId="77777777" w:rsidR="00AE3D4D" w:rsidRPr="007B4747" w:rsidRDefault="00AE3D4D" w:rsidP="007B4747">
      <w:pPr>
        <w:jc w:val="both"/>
        <w:rPr>
          <w:rFonts w:ascii="LPMQ Isep Misbah" w:hAnsi="LPMQ Isep Misbah" w:cs="LPMQ Isep Misbah"/>
        </w:rPr>
      </w:pPr>
    </w:p>
    <w:p w14:paraId="21ADFC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Muhammad bin Qudamah telah menceritakan kepada kami Jarir dari Mis'ar dari Mujammi' dari Abu Umamah bin Sahl dia berkata: aku mendengar Mu'awiyah radliyallahu 'anhu berkata: "Aku mendengar dari Rasulullah shallallahu 'alaihi wa sallam ketika beliau mendengar Mua'adzin, beliau mengucapkan sebagaimana yang muadzin ucapkan."</w:t>
      </w:r>
    </w:p>
    <w:p w14:paraId="2ABCC68B" w14:textId="77777777" w:rsidR="00AE3D4D" w:rsidRPr="007B4747" w:rsidRDefault="00AE3D4D" w:rsidP="007B4747">
      <w:pPr>
        <w:jc w:val="both"/>
        <w:rPr>
          <w:rFonts w:ascii="LPMQ Isep Misbah" w:hAnsi="LPMQ Isep Misbah" w:cs="LPMQ Isep Misbah"/>
        </w:rPr>
      </w:pPr>
    </w:p>
    <w:p w14:paraId="271988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٦٧٠: أَخْبَرَنَا مُجَاهِدُ بْنُ مُوسَى وَإِبْرَاهِيمُ بْنُ الْحَسَنِ الْمِقْسَمِيُّ قَالَا حَدَّثَنَا حَجَّاجٌ قَالَ ابْنُ جُرَيْجٍ أَخْبَرَنِي عَمْرُو بْنُ يَحْيَى أَنَّ عِيسَى بْنَ عُمَرَ أَخْبَرَهُ عَنْ عَبْدِ اللَّهِ بْنِ عَلْقَمَةَ بْنِ وَقَّاصٍ عَنْ عَلْقَمَةَ بْنِ وَقَّاصٍ قَالَ</w:t>
      </w:r>
    </w:p>
    <w:p w14:paraId="199B62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إِنِّي عِنْدَ مُعَاوِيَةَ إِذْ أَذَّنَ مُؤَذِّنُهُ فَقَالَ مُعَاوِيَةُ كَمَا قَالَ الْمُؤَذِّنُ حَتَّى إِذَا قَالَ حَيَّ عَلَى الصَّلَاةِ قَالَ لَا حَوْلَ وَلَا قُوَّةَ إِلَّا بِاللَّهِ فَلَمَّا قَالَ حَيَّ عَلَى الْفَلَاحِ قَالَ لَا حَوْلَ وَلَا قُوَّةَ إِلَّا بِاللَّهِ وَقَالَ بَعْدَ ذَلِكَ مَا قَالَ الْمُؤَذِّنُ ثُمَّ قَالَ سَمِعْتُ رَسُولَ اللَّهِ صَلَّى اللَّهُ عَلَيْهِ وَسَلَّمَ يَقُولُ مِثْلَ ذَلِكَ</w:t>
      </w:r>
    </w:p>
    <w:p w14:paraId="792F0126" w14:textId="77777777" w:rsidR="00AE3D4D" w:rsidRPr="007B4747" w:rsidRDefault="00AE3D4D" w:rsidP="007B4747">
      <w:pPr>
        <w:jc w:val="both"/>
        <w:rPr>
          <w:rFonts w:ascii="LPMQ Isep Misbah" w:hAnsi="LPMQ Isep Misbah" w:cs="LPMQ Isep Misbah"/>
        </w:rPr>
      </w:pPr>
    </w:p>
    <w:p w14:paraId="1B4C13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670: Telah mengabarkan kepada kami Mujahid bin Musa dan Ibrahim bin Al Hasan Al Miqsami mereka berdua berkata: telah menceritakan kepada kami Hajjaj dia berkata: Ibnu Juraij, telah mengabarkan kepadaku 'Amr bin Yahya bahwasanya 'Isa bin 'Umar mengabarkan kepadanya dari 'Abdullah bin 'Alqamah bin Waqqash dari 'Alqamah bin Waqqash dia berkata: "Aku pemah berada di sisi Muawiyah ketika muadzinnya mengumandangkan adzan, dan ternyata Muawiyah mengucapkan sebagaimana yang diucapkan oleh muadzin. Tatkala muadzin mengucapkan `Hayya 'alash shalaah' (Mari menuju sholat) dia mengucapkan: 'Laa haula walaa quwwata illaa billaah' (Tiada daya dan upaya kecuali dengan pertolongan Allah) dan ketika sampai ke lafazh, 'Hayya 'alal falaah' (Mari menuju kebahagiaan) dia juga mengucapkan: 'Laa haula walaa quwwata illaa billaah' (Tiada daya dan upaya kecuali dengan pertolongan Allah). Setelah itu beliau mengucapkan seperti ucapan yang dikumandangkan oleh muadzin. Lantas dia berkata: 'Aku mendengar Rasulullah shallallahu 'alaihi wa sallam mengucapkan seperti itu.'"</w:t>
      </w:r>
    </w:p>
    <w:p w14:paraId="50A648F0" w14:textId="77777777" w:rsidR="00AE3D4D" w:rsidRPr="007B4747" w:rsidRDefault="00AE3D4D" w:rsidP="007B4747">
      <w:pPr>
        <w:jc w:val="both"/>
        <w:rPr>
          <w:rFonts w:ascii="LPMQ Isep Misbah" w:hAnsi="LPMQ Isep Misbah" w:cs="LPMQ Isep Misbah"/>
        </w:rPr>
      </w:pPr>
    </w:p>
    <w:p w14:paraId="1648FC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٦٧١: أَخْبَرَنَا سُوَيْدٌ قَالَ أَنْبَأَنَا عَبْدُ اللَّهِ عَنْ حَيْوَةَ بْنِ شُرَيْحٍ أَنَّ كَعْبَ بْنَ عَلْقَمَةَ سَمِعَ عَبْدَ الرَّحْمَنِ بْنَ جُبَيْرٍ مَوْلَى نَافِعِ بْنِ عَمْرٍو الْقُرَشِيِّ يُحَدِّثُ أَنَّهُ سَمِعَ عَبْدَ اللَّهِ بْنَ عَمْرٍو يَقُولُ</w:t>
      </w:r>
    </w:p>
    <w:p w14:paraId="08FC2D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إِذَا سَمِعْتُمْ الْمُؤَذِّنَ فَقُولُوا مِثْلَ مَا يَقُولُ وَصَلُّوا عَلَيَّ فَإِنَّهُ مَنْ صَلَّى عَلَيَّ صَلَاةً صَلَّى اللَّهُ عَلَيْهِ عَشْرًا ثُمَّ سَلُوا اللَّهَ لِي الْوَسِيلَةَ فَإِنَّهَا مَنْزِلَةٌ فِي الْجَنَّةِ لَا تَنْبَغِي إِلَّا لِعَبْدٍ مِنْ عِبَادِ اللَّهِ أَرْجُو أَنْ أَكُونَ أَنَا هُوَ فَمَنْ سَأَلَ لِي الْوَسِيلَةَ حَلَّتْ لَهُ الشَّفَاعَةُ</w:t>
      </w:r>
    </w:p>
    <w:p w14:paraId="4D7A33E3" w14:textId="77777777" w:rsidR="00AE3D4D" w:rsidRPr="007B4747" w:rsidRDefault="00AE3D4D" w:rsidP="007B4747">
      <w:pPr>
        <w:jc w:val="both"/>
        <w:rPr>
          <w:rFonts w:ascii="LPMQ Isep Misbah" w:hAnsi="LPMQ Isep Misbah" w:cs="LPMQ Isep Misbah"/>
        </w:rPr>
      </w:pPr>
    </w:p>
    <w:p w14:paraId="642569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671: Telah mengabarkan kepada kami Suwaid dia berkata: telah memberitakan kepada kami 'Abdullah dari Haiwah bin Syuraih bahwasanya Ka'b bin 'Alqamah mendengar 'Abdurrahman bin Jubair -bekas budak Nafi' bin 'Amr Al-Qurasyi- menceritakan bahwasanya dia mendengar 'Abdullah bin 'Amr berkata: Aku mendengar Rasulullah shallallahu 'alaihi wa sallam bersabda: "Jika kalian mendengar suara muadzin, maka ucapkanlah seperti apa yang diucapkan oleh dia, lalu bacalah shalawat atasku. Barangsiapa bershalawat atasku sekali saja, maka Allah akan bershalawat (mendoakan kesejahteraan) kepadanya sepuluh kali. Kemudian mintalah wasilah kepada Allah untukku, karena wasilah adalah suatu kedudukan di surga yang tidak patut (mendapatnya) kecuali seorang hamba dari hamba-hamba Allah. Aku sangat berharap menjadi orang yang patut tersebut, dan barangsiapa memintakan wasilah untukku maka dia berhak mendapat syafaat."</w:t>
      </w:r>
    </w:p>
    <w:p w14:paraId="0A3BEC8C" w14:textId="77777777" w:rsidR="00AE3D4D" w:rsidRPr="007B4747" w:rsidRDefault="00AE3D4D" w:rsidP="007B4747">
      <w:pPr>
        <w:jc w:val="both"/>
        <w:rPr>
          <w:rFonts w:ascii="LPMQ Isep Misbah" w:hAnsi="LPMQ Isep Misbah" w:cs="LPMQ Isep Misbah"/>
        </w:rPr>
      </w:pPr>
    </w:p>
    <w:p w14:paraId="37EE5B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٦٧٢: أَخْبَرَنَا قُتَيْبَةُ عَنْ اللَّيْثِ عَنْ الْحُكَيْمِ بْنِ عَبْدِ اللَّهِ عَنْ عَامِرِ بْنِ سَعْدٍ عَنْ سَعْدِ بْنِ أَبِي وَقَّاصٍ</w:t>
      </w:r>
    </w:p>
    <w:p w14:paraId="4E3ED0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مَنْ قَالَ حِينَ يَسْمَعُ الْمُؤَذِّنَ وَأَنَا أَشْهَدُ أَنْ لَا إِلَهَ إِلَّا اللَّهُ وَحْدَهُ لَا شَرِيكَ لَهُ وَأَنَّ مُحَمَّدًا عَبْدُهُ وَرَسُولُهُ رَضِيتُ بِاللَّهِ رَبًّا وَبِمُحَمَّدٍ رَسُولًا وَبِالْإِسْلَامِ دِينًا غُفِرَ لَهُ ذَنْبُهُ</w:t>
      </w:r>
    </w:p>
    <w:p w14:paraId="5AC875D3" w14:textId="77777777" w:rsidR="00AE3D4D" w:rsidRPr="007B4747" w:rsidRDefault="00AE3D4D" w:rsidP="007B4747">
      <w:pPr>
        <w:jc w:val="both"/>
        <w:rPr>
          <w:rFonts w:ascii="LPMQ Isep Misbah" w:hAnsi="LPMQ Isep Misbah" w:cs="LPMQ Isep Misbah"/>
        </w:rPr>
      </w:pPr>
    </w:p>
    <w:p w14:paraId="575D17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672: Telah mengabarkan kepada kami Qutaibah dari Al-Laits dari Al-Hakim bin 'Abdullah dari 'Amir bin Sa'd dari Sa'ad bin Abu Waqqash dari Rasulullah shallallahu 'alaihi wa sallam, beliau bersabda: "Barangsiapa setelah mendengar adzan mengucapkan doa: `Aku bersaksi bahwa tiada Dzat yang berhak diibadahi selain Allah, tanpa sekutu bagi-Nya. Aku juga bersaksi bahwa Muhammad adalah hamba dan utusan-Nya. Aku rela Allah sebagai Tuhan, Muhammad sebagai Rasul, dan Islam sebagai agama.' maka dosa-dosanya akan diampuni."</w:t>
      </w:r>
    </w:p>
    <w:p w14:paraId="295CD496" w14:textId="77777777" w:rsidR="00AE3D4D" w:rsidRPr="007B4747" w:rsidRDefault="00AE3D4D" w:rsidP="007B4747">
      <w:pPr>
        <w:jc w:val="both"/>
        <w:rPr>
          <w:rFonts w:ascii="LPMQ Isep Misbah" w:hAnsi="LPMQ Isep Misbah" w:cs="LPMQ Isep Misbah"/>
        </w:rPr>
      </w:pPr>
    </w:p>
    <w:p w14:paraId="695454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٦٧٣: أَخْبَرَنَا عَمْرُو بْنُ مَنْصُورٍ قَالَ حَدَّثَنَا عَلِيُّ بْنُ عَيَّاشٍ قَالَ حَدَّثَنَا شُعَيْبٌ عَنْ مُحَمَّدِ بْنِ الْمُنْكَدِرِ عَنْ جَابِرٍ قَالَ</w:t>
      </w:r>
    </w:p>
    <w:p w14:paraId="634C2C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قَالَ حِينَ يَسْمَعُ النِّدَاءَ اللَّهُمَّ رَبَّ هَذِهِ الدَّعْوَةِ التَّامَّةِ وَالصَّلَاةِ الْقَائِمَةِ آتِ مُحَمَّدًا الْوَسِيلَةَ وَالْفَضِيلَةَ وَابْعَثْهُ الْمَقَامَ الْمَحْمُودَ الَّذِي وَعَدْتَهُ إِلَّا حَلَّتْ لَهُ شَفَاعَتِي يَوْمَ الْقِيَامَةِ</w:t>
      </w:r>
    </w:p>
    <w:p w14:paraId="7C4F0B87" w14:textId="77777777" w:rsidR="00AE3D4D" w:rsidRPr="007B4747" w:rsidRDefault="00AE3D4D" w:rsidP="007B4747">
      <w:pPr>
        <w:jc w:val="both"/>
        <w:rPr>
          <w:rFonts w:ascii="LPMQ Isep Misbah" w:hAnsi="LPMQ Isep Misbah" w:cs="LPMQ Isep Misbah"/>
        </w:rPr>
      </w:pPr>
    </w:p>
    <w:p w14:paraId="7F7A44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673: Telah mengabarkan kepada kami 'Amr bin Manshur dia berkata: telah menceritakan kepada kami 'Ali bin 'Ayyasy dia berkata: telah menceritakan kepada kami Syu'aib dari Muhammad bin Al-Munkadir dari Jabir dia berkata: Rasulullah shallallahu 'alaihi wa sallam bersabda: "Barangsiapa ketika mendengar adzan ia mengucapkan doa: `Ya Allah, Rabb Yang Memiliki seruan yang sempurna ini dan shalat yang ditegakkan, berikanlah kepada Muhammad wasilah dan fadhilah (keutamaan). Bangkitkanlah beliau pada kedudukan yang mulia sebagaimana telah Engkau janjikan.' maka ia pasti mendapat syafaatku pada hari Kiamat."</w:t>
      </w:r>
    </w:p>
    <w:p w14:paraId="1094C391" w14:textId="77777777" w:rsidR="00AE3D4D" w:rsidRPr="007B4747" w:rsidRDefault="00AE3D4D" w:rsidP="007B4747">
      <w:pPr>
        <w:jc w:val="both"/>
        <w:rPr>
          <w:rFonts w:ascii="LPMQ Isep Misbah" w:hAnsi="LPMQ Isep Misbah" w:cs="LPMQ Isep Misbah"/>
        </w:rPr>
      </w:pPr>
    </w:p>
    <w:p w14:paraId="361F44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٦٧٤: أَخْبَرَنَا عُبَيْدُ اللَّهِ بْنُ سَعِيدٍ عَنْ يَحْيَى عَنْ كَهْمَسٍ قَالَ حَدَّثَنَا عَبْدُ اللَّهِ بْنُ بُرَيْدَةَ عَنْ عَبْدِ اللَّهِ بْنِ مُغَفَّلٍ قَالَ</w:t>
      </w:r>
    </w:p>
    <w:p w14:paraId="68A13B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بَيْنَ كُلِّ أَذَانَيْنِ صَلَاةٌ بَيْنَ كُلِّ أَذَانَيْنِ صَلَاةٌ بَيْنَ كُلِّ أَذَانَيْنِ صَلَاةٌ لِمَنْ شَاءَ</w:t>
      </w:r>
    </w:p>
    <w:p w14:paraId="0C6EFBF0" w14:textId="77777777" w:rsidR="00AE3D4D" w:rsidRPr="007B4747" w:rsidRDefault="00AE3D4D" w:rsidP="007B4747">
      <w:pPr>
        <w:jc w:val="both"/>
        <w:rPr>
          <w:rFonts w:ascii="LPMQ Isep Misbah" w:hAnsi="LPMQ Isep Misbah" w:cs="LPMQ Isep Misbah"/>
        </w:rPr>
      </w:pPr>
    </w:p>
    <w:p w14:paraId="18C3CC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674: Telah mengabarkan kepada kami 'Ubaidullah bin Sa'id dari Yahya dari Kahmas dia berkata: telah menceritakan kepada kami 'Abdullah bin Buraidah dari 'Abdullah bin Mughaffal dia berkata: Rasulullah shallallahu 'alaihi wa sallam bersabda: "Diantara dua adzan ada shalat, diantara dua adzan ada shalat, diantara dua adzan ada Shalat, bagi Yang menghendaki."</w:t>
      </w:r>
    </w:p>
    <w:p w14:paraId="2A8B1710" w14:textId="77777777" w:rsidR="00AE3D4D" w:rsidRPr="007B4747" w:rsidRDefault="00AE3D4D" w:rsidP="007B4747">
      <w:pPr>
        <w:jc w:val="both"/>
        <w:rPr>
          <w:rFonts w:ascii="LPMQ Isep Misbah" w:hAnsi="LPMQ Isep Misbah" w:cs="LPMQ Isep Misbah"/>
        </w:rPr>
      </w:pPr>
    </w:p>
    <w:p w14:paraId="350092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٦٧٥: أَخْبَرَنَا إِسْحَقُ بْنُ إِبْرَاهِيمَ قَالَ أَنْبَأَنَا أَبُو عَامِرٍ حَدَّثَنَا شُعْبَةُ عَنْ عَمْرِو بْنِ عَامِرٍ الْأَنْصَارِيِّ عَنْ أَنَسِ بْنِ مَالِكٍ قَالَ</w:t>
      </w:r>
    </w:p>
    <w:p w14:paraId="720078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الْمُؤَذِّنُ إِذَا أَذَّنَ قَامَ نَاسٌ مِنْ أَصْحَابِ النَّبِيِّ صَلَّى اللَّهُ عَلَيْهِ وَسَلَّمَ فَيَبْتَدِرُونَ السَّوَارِيَ يُصَلُّونَ حَتَّى يَخْرُجَ النَّبِيُّ صَلَّى اللَّهُ عَلَيْهِ وَسَلَّمَ وَهُمْ كَذَلِكَ وَيُصَلُّونَ قَبْلَ الْمَغْرِبِ وَلَمْ يَكُنْ بَيْنَ الْأَذَانِ وَالْإِقَامَةِ شَيْءٌ</w:t>
      </w:r>
    </w:p>
    <w:p w14:paraId="17192EEA" w14:textId="77777777" w:rsidR="00AE3D4D" w:rsidRPr="007B4747" w:rsidRDefault="00AE3D4D" w:rsidP="007B4747">
      <w:pPr>
        <w:jc w:val="both"/>
        <w:rPr>
          <w:rFonts w:ascii="LPMQ Isep Misbah" w:hAnsi="LPMQ Isep Misbah" w:cs="LPMQ Isep Misbah"/>
        </w:rPr>
      </w:pPr>
    </w:p>
    <w:p w14:paraId="3C2992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675: Telah mengabarkan kepada kami Ishaq bin Ibrahim dia berkata: telah memberitakan kepada kami Abu 'Amir telah menceritakan kepada kami Syu'bah dari 'Amr bin 'Amir Al-Anshari dari Anas bin Malik dia berkata: "Bila muadzin telah mengumandangkan adzan, maka para sahabat segera bangkit mendekati tiang-tiang (masjid) dan shalat hingga Rasulullah shallallahu 'alaihi wa sallam keluar dan mereka masih dalam keadaan demikian. Mereka shalat sebelum Maghrib, dan sebelumnya tidak ada shalat diantara adzan dan iqamah sesuatupun jua."</w:t>
      </w:r>
    </w:p>
    <w:p w14:paraId="21F00ED2" w14:textId="77777777" w:rsidR="00AE3D4D" w:rsidRPr="007B4747" w:rsidRDefault="00AE3D4D" w:rsidP="007B4747">
      <w:pPr>
        <w:jc w:val="both"/>
        <w:rPr>
          <w:rFonts w:ascii="LPMQ Isep Misbah" w:hAnsi="LPMQ Isep Misbah" w:cs="LPMQ Isep Misbah"/>
        </w:rPr>
      </w:pPr>
    </w:p>
    <w:p w14:paraId="117548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٦٧٦: أَخْبَرَنَا مُحَمَّدُ بْنُ مَنْصُورٍ عَنْ سُفْيَانَ عَنْ عُمَرَ بْنِ سَعِيدٍ عَنْ أَشْعَثَ بْنِ أَبِي الشَّعْثَاءِ عَنْ أَبِيهِ قَالَ</w:t>
      </w:r>
    </w:p>
    <w:p w14:paraId="5B7701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أَبَا هُرَيْرَةَ وَمَرَّ رَجُلٌ فِي الْمَسْجِدِ بَعْدَ النِّدَاءِ حَتَّى قَطَعَهُ فَقَالَ أَبُو هُرَيْرَةَ أَمَّا هَذَا فَقَدْ عَصَى أَبَا الْقَاسِمِ صَلَّى اللَّهُ عَلَيْهِ وَسَلَّمَ</w:t>
      </w:r>
    </w:p>
    <w:p w14:paraId="7F89C57C" w14:textId="77777777" w:rsidR="00AE3D4D" w:rsidRPr="007B4747" w:rsidRDefault="00AE3D4D" w:rsidP="007B4747">
      <w:pPr>
        <w:jc w:val="both"/>
        <w:rPr>
          <w:rFonts w:ascii="LPMQ Isep Misbah" w:hAnsi="LPMQ Isep Misbah" w:cs="LPMQ Isep Misbah"/>
        </w:rPr>
      </w:pPr>
    </w:p>
    <w:p w14:paraId="636A17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676: Telah mengabarkan kepada kami Muhammad bin Manshur dari Sufyan dari 'Umar bin Sa'id dari Asy'ats bin Abu Asy Sya'tsa' dari Bapaknya dia berkata: "Aku melihat Abu Hurairah, kemudian seorang laki-laki berjalan di masjid setelah adzan hingga dia keluar dari masjid. Lalu Abu Hurairah berkata: 'Orang ini telah melakukan perbuatan maksiat terhadap Abu Al Qasim shallallahu 'alaihi wa sallam.'"</w:t>
      </w:r>
    </w:p>
    <w:p w14:paraId="7813F08C" w14:textId="77777777" w:rsidR="00AE3D4D" w:rsidRPr="007B4747" w:rsidRDefault="00AE3D4D" w:rsidP="007B4747">
      <w:pPr>
        <w:jc w:val="both"/>
        <w:rPr>
          <w:rFonts w:ascii="LPMQ Isep Misbah" w:hAnsi="LPMQ Isep Misbah" w:cs="LPMQ Isep Misbah"/>
        </w:rPr>
      </w:pPr>
    </w:p>
    <w:p w14:paraId="300018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٦٧٧: أَخْبَرَنَا أَحْمَدُ بْنُ عُثْمَانَ بْنِ حَكِيمٍ قَالَ حَدَّثَنَا جَعْفَرُ بْنُ عَوْنٍ عَنْ أَبِي عُمَيْسٍ قَالَ أَخْبَرَنَا أَبُو صَخْرَةَ عَنْ أَبِي الشَّعْثَاءِ قَالَ</w:t>
      </w:r>
    </w:p>
    <w:p w14:paraId="0EB516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رَجُلٌ مِنْ الْمَسْجِدِ بَعْدَ مَا نُودِيَ بِالصَّلَاةِ فَقَالَ أَبُو هُرَيْرَةَ أَمَّا هَذَا فَقَدْ عَصَى أَبَا الْقَاسِمِ صَلَّى اللَّهُ عَلَيْهِ وَسَلَّمَ</w:t>
      </w:r>
    </w:p>
    <w:p w14:paraId="5439ED67" w14:textId="77777777" w:rsidR="00AE3D4D" w:rsidRPr="007B4747" w:rsidRDefault="00AE3D4D" w:rsidP="007B4747">
      <w:pPr>
        <w:jc w:val="both"/>
        <w:rPr>
          <w:rFonts w:ascii="LPMQ Isep Misbah" w:hAnsi="LPMQ Isep Misbah" w:cs="LPMQ Isep Misbah"/>
        </w:rPr>
      </w:pPr>
    </w:p>
    <w:p w14:paraId="4D5564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677: Telah mengabarkan kepada kami Ahmad bin 'Utsman bin Hakim dia berkata: telah menceritakan kepada kami Ja'far bin 'Aun dari Abu 'Umais dia berkata: telah mengabarkan kepada kami Abu Shakhrah dari Abu Asy-Sya'tsa' dia berkata: "seorang laki-laki keluar dari masjid setelah diseru (dikumandangkan adzan) untuk shalat maka Abu Hurairah berkata: 'Orang tersebut telah melakukan perbuatan maksiat terhadap Abu Qasim shallallahu 'alaihi wa sallam.'"</w:t>
      </w:r>
    </w:p>
    <w:p w14:paraId="5FF20C49" w14:textId="77777777" w:rsidR="00AE3D4D" w:rsidRPr="007B4747" w:rsidRDefault="00AE3D4D" w:rsidP="007B4747">
      <w:pPr>
        <w:jc w:val="both"/>
        <w:rPr>
          <w:rFonts w:ascii="LPMQ Isep Misbah" w:hAnsi="LPMQ Isep Misbah" w:cs="LPMQ Isep Misbah"/>
        </w:rPr>
      </w:pPr>
    </w:p>
    <w:p w14:paraId="63CE2D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٦٧٨: أَخْبَرَنَا أَحْمَدُ بْنُ عَمْرِو بْنِ السَّرْحِ قَالَ أَنْبَأَنَا ابْنُ وَهْبٍ قَالَ أَخْبَرَنِي ابْنُ أَبِي ذِئْبٍ وَيُونُسُ وَعَمْرُو بْنُ الْحَارِثِ أَنَّ ابْنَ شِهَابٍ أَخْبَرَهُمْ عَنْ عُرْوَةَ عَنْ عَائِشَةَ قَالَتْ</w:t>
      </w:r>
    </w:p>
    <w:p w14:paraId="77C1DC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يُصَلِّي فِيمَا بَيْنَ أَنْ يَفْرُغَ مِنْ صَلَاةِ الْعِشَاءِ إِلَى الْفَجْرِ إِحْدَى عَشْرَةَ رَكْعَةً يُسَلِّمُ بَيْنَ كُلِّ رَكْعَتَيْنِ وَيُوتِرُ بِوَاحِدَةٍ وَيَسْجُدُ سَجْدَةً قَدْرَ مَا يَقْرَأُ أَحَدُكُمْ خَمْسِينَ آيَةً ثُمَّ يَرْفَعُ رَأْسَهُ فَإِذَا سَكَتَ الْمُؤَذِّنُ مِنْ صَلَاةِ الْفَجْرِ وَتَبَيَّنَ لَهُ الْفَجْرُ رَكَعَ رَكْعَتَيْنِ خَفِيفَتَيْنِ ثُمَّ اضْطَجَعَ عَلَى شِقِّهِ الْأَيْمَنِ حَتَّى يَأْتِيَهُ الْمُؤَذِّنُ بِالْإِقَامَةِ فَيَخْرُجُ مَعَهُ</w:t>
      </w:r>
    </w:p>
    <w:p w14:paraId="6327F4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وَبَعْضُهُمْ يَزِيدُ عَلَى بَعْضٍ فِي الْحَدِيثِ</w:t>
      </w:r>
    </w:p>
    <w:p w14:paraId="0ECF2FC0" w14:textId="77777777" w:rsidR="00AE3D4D" w:rsidRPr="007B4747" w:rsidRDefault="00AE3D4D" w:rsidP="007B4747">
      <w:pPr>
        <w:jc w:val="both"/>
        <w:rPr>
          <w:rFonts w:ascii="LPMQ Isep Misbah" w:hAnsi="LPMQ Isep Misbah" w:cs="LPMQ Isep Misbah"/>
        </w:rPr>
      </w:pPr>
    </w:p>
    <w:p w14:paraId="3D67A49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678: Telah mengabarkan kepada kami Ahmad bin 'Amr bin As-Sarh dia berkata: telah memberitakan kepada kami Ibnu Wahb dia berkata: telah mengabarkan kepadaku Ibnu Abu Dzi'b dan Yunus dan 'Amr bin Al-Harits bahwasanya Ibnu Syihab mengabarkan kepada mereka dari 'Urwah dari 'Aisyah dia berkata: "Rasulullah shallallahu 'alaihi wa sallam shalat sebelas rakaat diantara setelah lsya' sampai Fajar. Beliau salam pada setiap dua rakaat dan witir satu rakaat. Beliau sujud ukuran lamanya seperti salah seorang dari kalian membaca lima puluh ayat, kemudian beliau mengangkat kepalanya. Bila muadzin telah diam dari shalat (adzan) Fajar dan Fajar telah jelas, maka beliau shalat dua rakaat yang ringan, kemudian berbaring dengan posisi miring ke kanan hingga muadzin mendatangi beliau untuk iqamah, lalu beliau keluar bersamanya." Dan sebagian perawi ada yang saling menambahkan dalam hadis ini dari satu orang ke yang lainnya.</w:t>
      </w:r>
    </w:p>
    <w:p w14:paraId="4C2194B6" w14:textId="77777777" w:rsidR="00AE3D4D" w:rsidRPr="007B4747" w:rsidRDefault="00AE3D4D" w:rsidP="007B4747">
      <w:pPr>
        <w:jc w:val="both"/>
        <w:rPr>
          <w:rFonts w:ascii="LPMQ Isep Misbah" w:hAnsi="LPMQ Isep Misbah" w:cs="LPMQ Isep Misbah"/>
        </w:rPr>
      </w:pPr>
    </w:p>
    <w:p w14:paraId="3F52E6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٦٧٩: أَخْبَرَنَا مُحَمَّدُ بْنُ عَبْدِ اللَّهِ بْنِ عَبْدِ الْحَكَمِ عَنْ شُعَيْبٍ عَنْ اللَّيْثِ قَالَ حَدَّثَنَا خَالِدٌ عَنْ ابْنِ أَبِي هِلَالٍ عَنْ مَخْرَمَةَ بْنِ سُلَيْمَانَ أَنَّ كُرَيْبًا مُولِي ابْنِ عَبَّاسٍ أَخْبَرَهُ قَالَ سَأَلْتُ ابْنَ عَبَّاسٍ قُلْتُ</w:t>
      </w:r>
    </w:p>
    <w:p w14:paraId="6A701A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كَيْفَ كَانَتْ صَلَاةُ رَسُولِ اللَّهِ صَلَّى اللَّهُ عَلَيْهِ وَسَلَّمَ بِاللَّيْلِ فَوَصَفَ أَنَّهُ صَلَّى إِحْدَى عَشْرَةَ رَكْعَةً بِالْوِتْرِ ثُمَّ نَامَ حَتَّى اسْتَثْقَلَ فَرَأَيْتُهُ يَنْفُخُ وَأَتَاهُ بِلَالٌ فَقَالَ الصَّلَاةُ يَا رَسُولَ اللَّهِ فَقَامَ فَصَلَّى رَكْعَتَيْنِ وَصَلَّى بِالنَّاسِ وَلَمْ يَتَوَضَّأْ</w:t>
      </w:r>
    </w:p>
    <w:p w14:paraId="69BA8AF9" w14:textId="77777777" w:rsidR="00AE3D4D" w:rsidRPr="007B4747" w:rsidRDefault="00AE3D4D" w:rsidP="007B4747">
      <w:pPr>
        <w:jc w:val="both"/>
        <w:rPr>
          <w:rFonts w:ascii="LPMQ Isep Misbah" w:hAnsi="LPMQ Isep Misbah" w:cs="LPMQ Isep Misbah"/>
        </w:rPr>
      </w:pPr>
    </w:p>
    <w:p w14:paraId="34724F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679: Telah mengabarkan kepada kami Muhammad bin 'Abdullah bin Al Hakim dari Syu'aib dari Al Laits dia berkata: telah menceritakan kepada kami Khalid dari Ibnu Abu Hilal dari Makhramah bin Sulaiman bahwasanya Kuraib -budak merdeka Ibnu Abbas- mengabarkan kepadanya, dia berkata: "Aku bertanya kepada Ibnu Abbas: 'Bagaimana cara shalat Rasulullah shallallahu 'alaihi wa sallam pada malam hari?' Ibnu Abbas mengatakan bahwa Beliau shalat sebelas rakaat dengan satu rakaat witir. Kemudian beliau tidur hingga merasa berat dan aku melihatnya mendengkur. Lalu datanglah Bilal dan berkata: 'Shalat wahai Rasulullah!' Kemudian beliau bangun dan shalat dua rakaat (sunah fajar), lantas beliau shalat bersama orang-orang tanpa berwudhu (lagi)."</w:t>
      </w:r>
    </w:p>
    <w:p w14:paraId="2058CC1C" w14:textId="77777777" w:rsidR="00AE3D4D" w:rsidRPr="007B4747" w:rsidRDefault="00AE3D4D" w:rsidP="007B4747">
      <w:pPr>
        <w:jc w:val="both"/>
        <w:rPr>
          <w:rFonts w:ascii="LPMQ Isep Misbah" w:hAnsi="LPMQ Isep Misbah" w:cs="LPMQ Isep Misbah"/>
        </w:rPr>
      </w:pPr>
    </w:p>
    <w:p w14:paraId="099B1C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٦٨٠: أَخْبَرَنَا الْحُسَيْنُ بْنُ حُرَيْثٍ قَالَ حَدَّثَنَا الْفَضْلُ بْنُ مُوسَى عَنْ مَعْمَرٍ عَنْ يَحْيَى بْنِ أَبِي كَثِيرٍ عَنْ عَبْدِ اللَّهِ بْنِ أَبِي قَتَادَةَ عَنْ أَبِيهِ قَالَ</w:t>
      </w:r>
    </w:p>
    <w:p w14:paraId="1E94A1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أُقِيمَتْ الصَّلَاةُ فَلَا تَقُومُوا حَتَّى تَرَوْنِي خَرَجْتُ</w:t>
      </w:r>
    </w:p>
    <w:p w14:paraId="46F8D381" w14:textId="77777777" w:rsidR="00AE3D4D" w:rsidRPr="007B4747" w:rsidRDefault="00AE3D4D" w:rsidP="007B4747">
      <w:pPr>
        <w:jc w:val="both"/>
        <w:rPr>
          <w:rFonts w:ascii="LPMQ Isep Misbah" w:hAnsi="LPMQ Isep Misbah" w:cs="LPMQ Isep Misbah"/>
        </w:rPr>
      </w:pPr>
    </w:p>
    <w:p w14:paraId="52D6DB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680: Telah mengabarkan kepada kami Al-Husain bin Huraits dia berkata: telah menceritakan kepada kami Al-Fadhl bin Musa dari Ma'mar dari Yahya bin Abu Katsir dari 'Abdullah bin Abu Qatadah dari Bapaknya, dia berkata: Rasulullah shallallahu 'alaihi wa sallam Bersabda: "Bila telah dikumandangkan iqamah untuk shalat, maka kalian jangan bangkit hingga melihatku datang."</w:t>
      </w:r>
    </w:p>
    <w:p w14:paraId="17B441D9" w14:textId="77777777" w:rsidR="00AE3D4D" w:rsidRPr="007B4747" w:rsidRDefault="00AE3D4D" w:rsidP="007B4747">
      <w:pPr>
        <w:jc w:val="both"/>
        <w:rPr>
          <w:rFonts w:ascii="LPMQ Isep Misbah" w:hAnsi="LPMQ Isep Misbah" w:cs="LPMQ Isep Misbah"/>
        </w:rPr>
      </w:pPr>
    </w:p>
    <w:p w14:paraId="794EE8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٦٨١: أَخْبَرَنَا عَمْرُو بْنُ عُثْمَانَ قَالَ حَدَّثَنَا بَقِيَّةُ عَنْ بَحِيرٍ عَنْ خَالِدِ بْنِ مَعْدَانَ عَنْ كَثِيرِ بْنِ مُرَّةَ عَنْ عَمْرِو بْنِ عَبَسَةَ</w:t>
      </w:r>
    </w:p>
    <w:p w14:paraId="633CC8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بَنَى مَسْجِدًا يُذْكَرُ اللَّهُ فِيهِ بَنَى اللَّهُ عَزَّ وَجَلَّ لَهُ بَيْتًا فِي الْجَنَّةِ</w:t>
      </w:r>
    </w:p>
    <w:p w14:paraId="2DD6A8E1" w14:textId="77777777" w:rsidR="00AE3D4D" w:rsidRPr="007B4747" w:rsidRDefault="00AE3D4D" w:rsidP="007B4747">
      <w:pPr>
        <w:jc w:val="both"/>
        <w:rPr>
          <w:rFonts w:ascii="LPMQ Isep Misbah" w:hAnsi="LPMQ Isep Misbah" w:cs="LPMQ Isep Misbah"/>
        </w:rPr>
      </w:pPr>
    </w:p>
    <w:p w14:paraId="1F1982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681: Telah mengabarkan kepada kami 'Amr bin 'Utsman dia berkata: telah menceritakan kepada kami Baqiyyah dari Bahir dari Khalid bin Ma'dan dari Katsir bin Murrah dari 'Amr bin 'Abasah bahwa Rasulullah shallallahu 'alaihi wa sallam bersabda: "Barangsiapa membangun masjid yang dipakai untuk berdzikir kepada Allah, maka Allah Azza wa Jalla akan membangun sebuah rumah di surga baginya."</w:t>
      </w:r>
    </w:p>
    <w:p w14:paraId="30A1DCEB" w14:textId="77777777" w:rsidR="00AE3D4D" w:rsidRPr="007B4747" w:rsidRDefault="00AE3D4D" w:rsidP="007B4747">
      <w:pPr>
        <w:jc w:val="both"/>
        <w:rPr>
          <w:rFonts w:ascii="LPMQ Isep Misbah" w:hAnsi="LPMQ Isep Misbah" w:cs="LPMQ Isep Misbah"/>
        </w:rPr>
      </w:pPr>
    </w:p>
    <w:p w14:paraId="4CA4EE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٦٨٢: أَخْبَرَنَا سُوَيْدُ بْنُ نَصْرٍ قَالَ أَنْبَأَنَا عَبْدُ اللَّهِ بْنُ الْمُبَارَكِ عَنْ حَمَّادِ بْنِ سَلَمَةَ عَنْ أَيُّوبَ عَنْ أَبِي قِلَابَةَ عَنْ أَنَسٍ</w:t>
      </w:r>
    </w:p>
    <w:p w14:paraId="6E56CC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مِنْ أَشْرَاطِ السَّاعَةِ أَنْ يَتَبَاهَى النَّاسُ فِي الْمَسَاجِدِ</w:t>
      </w:r>
    </w:p>
    <w:p w14:paraId="12DDEA09" w14:textId="77777777" w:rsidR="00AE3D4D" w:rsidRPr="007B4747" w:rsidRDefault="00AE3D4D" w:rsidP="007B4747">
      <w:pPr>
        <w:jc w:val="both"/>
        <w:rPr>
          <w:rFonts w:ascii="LPMQ Isep Misbah" w:hAnsi="LPMQ Isep Misbah" w:cs="LPMQ Isep Misbah"/>
        </w:rPr>
      </w:pPr>
    </w:p>
    <w:p w14:paraId="666805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682: Telah mengabarkan kepada kami Suwaid bin Nashr dia berkata: telah memberitakan kepada kami 'Abdullah bin Al-Mubarak dari Hammad bin Salamah dari Ayyub dari Abu Qibalah dari Anas bahwa Rasulullah shallallahu 'alaihi wa sallam bersabda: "Diantara tanda-tanda hari Kiamat adalah manusia bermegah-megahan dalam membangun masjid."</w:t>
      </w:r>
    </w:p>
    <w:p w14:paraId="3FA61718" w14:textId="77777777" w:rsidR="00AE3D4D" w:rsidRPr="007B4747" w:rsidRDefault="00AE3D4D" w:rsidP="007B4747">
      <w:pPr>
        <w:jc w:val="both"/>
        <w:rPr>
          <w:rFonts w:ascii="LPMQ Isep Misbah" w:hAnsi="LPMQ Isep Misbah" w:cs="LPMQ Isep Misbah"/>
        </w:rPr>
      </w:pPr>
    </w:p>
    <w:p w14:paraId="61D0D9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٦٨٣: أَخْبَرَنَا عَلِيُّ بْنُ حُجْرٍ قَالَ حَدَّثَنَا عَلِيُّ بْنُ مُسْهِرٍ عَنْ الْأَعْمَشِ عَنْ إِبْرَاهِيمَ قَالَ</w:t>
      </w:r>
    </w:p>
    <w:p w14:paraId="2430E4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أَقْرَأُ عَلَى أَبِي الْقُرْآنَ فِي السِّكَّةِ فَإِذَا قَرَأْتُ السَّجْدَةَ سَجَدَ فَقُلْتُ يَا أَبَتِ أَتَسْجُدُ فِي الطَّرِيقِ فَقَالَ إِنِّي سَمِعْتُ أَبَا ذَرٍّ يَقُولُ سَأَلْتُ رَسُولَ اللَّهِ صَلَّى اللَّهُ عَلَيْهِ وَسَلَّمَ أَيُّ مَسْجِدٍ وُضِعَ أَوَّلًا قَالَ الْمَسْجِدُ الْحَرَامُ قُلْتُ ثُمَّ أَيٌّ قَالَ الْمَسْجِدُ الْأَقْصَى قُلْتُ وَكَمْ بَيْنَهُمَا قَالَ أَرْبَعُونَ عَامًا وَالْأَرْضُ لَكَ مَسْجِدٌ فَحَيْثُمَا أَدْرَكْتَ الصَّلَاةَ فَصَلِّ</w:t>
      </w:r>
    </w:p>
    <w:p w14:paraId="02AEDFE1" w14:textId="77777777" w:rsidR="00AE3D4D" w:rsidRPr="007B4747" w:rsidRDefault="00AE3D4D" w:rsidP="007B4747">
      <w:pPr>
        <w:jc w:val="both"/>
        <w:rPr>
          <w:rFonts w:ascii="LPMQ Isep Misbah" w:hAnsi="LPMQ Isep Misbah" w:cs="LPMQ Isep Misbah"/>
        </w:rPr>
      </w:pPr>
    </w:p>
    <w:p w14:paraId="09CF77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683: Telah mengabarkan kepada kami 'Ali bin Hujr dia berkata: telah menceritakan kepada kami 'Ali bin Mushir dari Al-A'masy dari Ibrahim dia berkata: "Aku pernah membaca Al-Qur'an di hadapan Bapakku di jalan, dan ketika aku membaca ayat Sajdah dia segera sujud. Aku berkata kepadanya: 'Wahai ayahku, apakah engkau sujud di jalan?' dia menjawab: 'Sesungguhnya aku mendengar Abu Dzarr berkata: 'Aku pernah bertanya kepada Rasulullah shallallahu 'alaihi wa sallam tentang masjid yang pertama kali dibangun, lalu Beliau menjawab: 'Masjidil Haram'. Aku katakan lagi: 'Lantas masjid mana lagi?' Beliau menjawab: 'Masjidil Aqsha'. Aku berkata lagi: 'Berapa lama jarak antara keduanya?' Rasulullah menjawab: 'Empat puluh tahun dan bumi bagimu adalah masjid, maka di mana saja kamu mendapatkan shalat maka shalatlah.'"</w:t>
      </w:r>
    </w:p>
    <w:p w14:paraId="772595BF" w14:textId="77777777" w:rsidR="00AE3D4D" w:rsidRPr="007B4747" w:rsidRDefault="00AE3D4D" w:rsidP="007B4747">
      <w:pPr>
        <w:jc w:val="both"/>
        <w:rPr>
          <w:rFonts w:ascii="LPMQ Isep Misbah" w:hAnsi="LPMQ Isep Misbah" w:cs="LPMQ Isep Misbah"/>
        </w:rPr>
      </w:pPr>
    </w:p>
    <w:p w14:paraId="77EEA8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٦٨٤: أَخْبَرَنَا قُتَيْبَةُ قَالَ حَدَّثَنَا اللَّيْثُ عَنْ نَافِعٍ عَنْ إِبْرَاهِيمَ بْنِ عَبْدِ اللَّهِ بْنِ مَعْبَدِ بْنِ عَبَّاسٍ أَنَّ مَيْمُونَةَ زَوْجَ النَّبِيِّ صَلَّى اللَّهُ عَلَيْهِ وَسَلَّمَ قَالَتْ</w:t>
      </w:r>
    </w:p>
    <w:p w14:paraId="19C6FF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صَلَّى فِي مَسْجِدِ رَسُولِ اللَّهِ فَإِنِّي سَمِعْتُ رَسُولَ اللَّهِ صَلَّى اللَّهُ عَلَيْهِ وَسَلَّمَ يَقُولُ الصَّلَاةُ فِيهِ أَفْضَلُ مِنْ أَلْفِ صَلَاةٍ فِيمَا سِوَاهُ إِلَّا مَسْجِدَ الْكَعْبَةِ</w:t>
      </w:r>
    </w:p>
    <w:p w14:paraId="0256E02F" w14:textId="77777777" w:rsidR="00AE3D4D" w:rsidRPr="007B4747" w:rsidRDefault="00AE3D4D" w:rsidP="007B4747">
      <w:pPr>
        <w:jc w:val="both"/>
        <w:rPr>
          <w:rFonts w:ascii="LPMQ Isep Misbah" w:hAnsi="LPMQ Isep Misbah" w:cs="LPMQ Isep Misbah"/>
        </w:rPr>
      </w:pPr>
    </w:p>
    <w:p w14:paraId="59E30D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684: Telah mengabarkan kepada kami Qutaibah dia berkata: telah menceritakan kepada kami Al Laits dari Nafi' dari Ibrahim bin 'Abdullah bin Ma'bad bin 'Abbas bahwasanya Maimunah Istri Nabi shallallahu 'alaihi wa sallam berkata: Barangsiapa shalat di masjid Rasulullah, sesungguhnya aku mendengar Rasulullah shallallahu 'alaihi wa sallam bersabda: "Shalat di dalamnya (Masjid Rasulullah) lebih utama seribu kali shalat di masjid lain, kecuali masjid Ka'bah (Masjidil Haram)."</w:t>
      </w:r>
    </w:p>
    <w:p w14:paraId="769115FE" w14:textId="77777777" w:rsidR="00AE3D4D" w:rsidRPr="007B4747" w:rsidRDefault="00AE3D4D" w:rsidP="007B4747">
      <w:pPr>
        <w:jc w:val="both"/>
        <w:rPr>
          <w:rFonts w:ascii="LPMQ Isep Misbah" w:hAnsi="LPMQ Isep Misbah" w:cs="LPMQ Isep Misbah"/>
        </w:rPr>
      </w:pPr>
    </w:p>
    <w:p w14:paraId="3705A8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٦٨٥: أَخْبَرَنَا قُتَيْبَةُ قَالَ حَدَّثَنَا اللَّيْثُ عَنْ ابْنِ شِهَابٍ عَنْ سَالِمٍ عَنْ أَبِيهِ قَالَ</w:t>
      </w:r>
    </w:p>
    <w:p w14:paraId="6F11F7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رَسُولُ اللَّهِ صَلَّى اللَّهُ عَلَيْهِ وَسَلَّمَ الْبَيْتَ هُوَ وَأُسَامَةُ بْنُ زَيْدٍ وَبِلَالٌ وَعُثْمَانُ بْنُ طَلْحَةَ فَأَغْلَقُوا عَلَيْهِمْ فَلَمَّا فَتَحَهَا رَسُولُ اللَّهِ صَلَّى اللَّهُ عَلَيْهِ وَسَلَّمَ كُنْتُ أَوَّلَ مَنْ وَلَجَ فَلَقِيتُ بِلَالًا فَسَأَلْتُهُ هَلْ صَلَّى فِيهِ رَسُولُ اللَّهِ صَلَّى اللَّهُ عَلَيْهِ وَسَلَّمَ قَالَ نَعَمْ صَلَّى بَيْنَ الْعَمُودَيْنِ الْيَمَانِيَيْنِ</w:t>
      </w:r>
    </w:p>
    <w:p w14:paraId="1F418D18" w14:textId="77777777" w:rsidR="00AE3D4D" w:rsidRPr="007B4747" w:rsidRDefault="00AE3D4D" w:rsidP="007B4747">
      <w:pPr>
        <w:jc w:val="both"/>
        <w:rPr>
          <w:rFonts w:ascii="LPMQ Isep Misbah" w:hAnsi="LPMQ Isep Misbah" w:cs="LPMQ Isep Misbah"/>
        </w:rPr>
      </w:pPr>
    </w:p>
    <w:p w14:paraId="30CE93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685: Telah mengabarkan kepada kami Qutaibah dia berkata: telah menceritakan kepada kami Al Laits dari Ibnu Syihab dari Salim dari Bapaknya, dia berkata: bahwa Rasulullah Shallallahu 'alaihi wa sallam masuk ke dalam Ka'bah bersama Usamah bin Zaid, Bilal, dan Utsman bin Thalhah, lalu mereka menutup (pintu Ka'bah). Ketika Rasulullah Shallallahu 'alaihi wa sallam membukanya, maka akulah yang pertama kali masuk dan berjumpa dengan Bilal. Lalu aku bertanya kepadanya: "Apakah Rasulullah Shallallahu 'alaihi wa sallam shalat di dalamnya?" dia berkata: "Ya, Beliau shalat diantara dua tiang Yamani."</w:t>
      </w:r>
    </w:p>
    <w:p w14:paraId="000C077E" w14:textId="77777777" w:rsidR="00AE3D4D" w:rsidRPr="007B4747" w:rsidRDefault="00AE3D4D" w:rsidP="007B4747">
      <w:pPr>
        <w:jc w:val="both"/>
        <w:rPr>
          <w:rFonts w:ascii="LPMQ Isep Misbah" w:hAnsi="LPMQ Isep Misbah" w:cs="LPMQ Isep Misbah"/>
        </w:rPr>
      </w:pPr>
    </w:p>
    <w:p w14:paraId="68881D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٦٨٦: أَخْبَرَنَا عَمْرُو بْنُ مَنْصُورٍ قَالَ حَدَّثَنَا أَبُو مُسْهِرٍ قَالَ حَدَّثَنَا سَعِيدُ بْنُ عَبْدِ الْعَزِيزِ عَنْ رَبِيعَةَ بْنِ يَزِيدَ عَنْ أَبِي إِدْرِيسَ الْخَوْلَانِيِّ عَنْ ابْنِ الدَّيْلَمِيِّ عَنْ عَبْدِ اللَّهِ بْنِ عَمْرٍو</w:t>
      </w:r>
    </w:p>
    <w:p w14:paraId="48E84D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 سُلَيْمَانَ بْنَ دَاوُدَ صَلَّى اللَّهُ عَلَيْهِ وَسَلَّمَ لَمَّا بَنَى بَيْتَ الْمَقْدِسِ سَأَلَ اللَّهَ عَزَّ وَجَلَّ خِلَالًا ثَلَاثَةً سَأَلَ اللَّهَ عَزَّ وَجَلَّ حُكْمًا يُصَادِفُ حُكْمَهُ فَأُوتِيَهُ وَسَأَلَ اللَّهَ عَزَّ وَجَلَّ مُلْكًا لَا يَنْبَغِي لِأَحَدٍ مِنْ بَعْدِهِ فَأُوتِيَهُ وَسَأَلَ اللَّهَ عَزَّ وَجَلَّ حِينَ فَرَغَ مِنْ بِنَاءِ الْمَسْجِدِ أَنْ لَا يَأْتِيَهُ أَحَدٌ لَا يَنْهَزُهُ إِلَّا الصَّلَاةُ فِيهِ أَنْ يُخْرِجَهُ مِنْ خَطِيئَتِهِ كَيَوْمِ وَلَدَتْهُ أُمُّهُ</w:t>
      </w:r>
    </w:p>
    <w:p w14:paraId="12EB1C7B" w14:textId="77777777" w:rsidR="00AE3D4D" w:rsidRPr="007B4747" w:rsidRDefault="00AE3D4D" w:rsidP="007B4747">
      <w:pPr>
        <w:jc w:val="both"/>
        <w:rPr>
          <w:rFonts w:ascii="LPMQ Isep Misbah" w:hAnsi="LPMQ Isep Misbah" w:cs="LPMQ Isep Misbah"/>
        </w:rPr>
      </w:pPr>
    </w:p>
    <w:p w14:paraId="60B05E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686: Telah mengabarkan kepada kami 'Amr bin Manshur dia berkata: telah menceritakan kepada kami Abu Mushar dia berkata: telah menceritakan kepada kami Sa'id bin 'Abdul 'Aziz dari Rabi'ah bin Yazid dari Abu Idris Al-Khaulani dari Ibnu Ad-Dailami dari 'Abdullah bin 'Amr dari Rasulullah shallallahu 'alaihi wa sallam, beliau bersabda: "Sulaiman bin Daud alaihissalam ketika membangun Baitul Maqdis meminta kepada Allah Azza wa Jalla tiga hal: meminta kepada Allah Azza wa Jalla hukum yang sesuai dengan hukumnya, lalu ia pun diberi. Dia meminta kepada Allah Azza wa Jalla suatu kerajaan yang tidak ada yang pantas memilikinya setelahnya, kemudian ia pun diberi. Dia juga meminta kepada Allah Azza wa Jalla ketika selesai dari pembangunan masjid agar orang yang datang ke sini dengan satu motivasi yaitu shalat, agar semua kesalahannya dihapuskan hingga ia laksana bayi yang baru dilahirkan ibunya."</w:t>
      </w:r>
    </w:p>
    <w:p w14:paraId="69231080" w14:textId="77777777" w:rsidR="00AE3D4D" w:rsidRPr="007B4747" w:rsidRDefault="00AE3D4D" w:rsidP="007B4747">
      <w:pPr>
        <w:jc w:val="both"/>
        <w:rPr>
          <w:rFonts w:ascii="LPMQ Isep Misbah" w:hAnsi="LPMQ Isep Misbah" w:cs="LPMQ Isep Misbah"/>
        </w:rPr>
      </w:pPr>
    </w:p>
    <w:p w14:paraId="013CF2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٦٨٧: أَخْبَرَنَا كَثِيرُ بْنُ عُبَيْدٍ قَالَ حَدَّثَنَا مُحَمَّدُ بْنُ حَرْبٍ عَنْ الزُّبَيْدِيِّ عَنْ الزُّهْرِيِّ عَنْ أَبِي سَلَمَةَ بْنِ عَبْدِ الرَّحْمَنِ وَأَبِي عَبْدِ اللَّهِ الْأَغَرِّ مَوْلَى الْجُهَنِيِّينَ وَكَانَا مِنْ أَصْحَابِ أَبِي هُرَيْرَةَ أَنَّهُمَا سَمِعَا أَبَا هُرَيْرَةَ يَقُولُ</w:t>
      </w:r>
    </w:p>
    <w:p w14:paraId="1A29C6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صِوَاو فِي مَسْجِدِ رَسُولِ اللَّهِ صَلَّى اللَّهُ عَلَيْهِ وَسَلَّمَ أَفْضَلُ مِنْ أَلْفِ صَلَاةٍ فِيمَا سِوَاهُ مِنْ الْمَسَاجِدِ إِلَّا الْمَسْجِدَ الْحَرَامَ فَإِنَّ رَسُولَ اللَّهِ صَلَّى اللَّهُ عَلَيْهِ وَسَلَّمَ آخِرُ الْأَنْبِيَاءِ وَمَسْجِدُهُ آخِرُ الْمَسَاجِدِ</w:t>
      </w:r>
    </w:p>
    <w:p w14:paraId="4FAD2C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سَلَمَةَ وَأَبُو عَبْدِ اللَّهِ لَمْ نَشُكَّ أَنَّ أَبَا هُرَيْرَةَ كَانَ يَقُولُ عَنْ حَدِيثِ رَسُولِ اللَّهِ صَلَّى اللَّهُ عَلَيْهِ وَسَلَّمَ فَمُنِعْنَا أَنْ نَسْتَثْبِتَ أَبَا هُرَيْرَةَ فِي ذَلِكَ الْحَدِيثِ حَتَّى إِذَا تُوُفِّيَ أَبُو هُرَيْرَةَ ذَكَرْنَا ذَلِكَ وَتَلَاوَمْنَا أَنْ لَا نَكُونَ كَلَّمْنَا أَبَا هُرَيْرَةَ فِي ذَلِكَ حَتَّى يُسْنِدَهُ إِلَى رَسُولِ اللَّهِ صَلَّى اللَّهُ عَلَيْهِ وَسَلَّمَ إِنْ كَانَ سَمِعَهُ مِنْهُ فَبَيْنَا نَحْنُ عَلَى ذَلِكَ جَالَسْنَا عَبْدَ اللَّهِ بْنَ إِبْرَاهِيمَ بْنِ قَارِظٍ فَذَكَرْنَا ذَلِكَ الْحَدِيثَ وَالَّذِي فَرَّطْنَا فِيهِ مِنْ نَصِّ أَبِي هُرَيْرَةَ فَقَالَ لَنَا عَبْدُ اللَّهِ بْنُ إِبْرَاهِيمَ أَشْهَدُ أَنِّي سَمِعْتُ أَبَا هُرَيْرَةَ يَقُولُ قَالَ رَسُولُ اللَّهِ صَلَّى اللَّهُ عَلَيْهِ وَسَلَّمَ فَإِنِّي آخِرُ الْأَنْبِيَاءِ وَإِنَّهُ آخِرُ الْمَسَاجِدِ</w:t>
      </w:r>
    </w:p>
    <w:p w14:paraId="41872F29" w14:textId="77777777" w:rsidR="00AE3D4D" w:rsidRPr="007B4747" w:rsidRDefault="00AE3D4D" w:rsidP="007B4747">
      <w:pPr>
        <w:jc w:val="both"/>
        <w:rPr>
          <w:rFonts w:ascii="LPMQ Isep Misbah" w:hAnsi="LPMQ Isep Misbah" w:cs="LPMQ Isep Misbah"/>
        </w:rPr>
      </w:pPr>
    </w:p>
    <w:p w14:paraId="7A2917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687: Telah mengabarkan kepada kami Katsir bin 'Ubaid dia berkata: telah menceritakan kepada kami Muhammad bin Harb dari Az-Zubaidi dari Az-Zuhri dari Abu Salamah bin 'Abdurrahman dan Abu 'Abdullah Al-Agharr -budak Al Juhaniyyin dan keduanya termasuk sahabat Abu Hurairah- bahwasanya keduanya mendengar Abu Hurairah berkata: "Shalat di masjid Rasulullah shallallahu 'alaihi wa sallam lebih utama daripada shalat seribu kali di masjid lain, kecuali Masjidil Haram. Rasulullah shallallahu 'alaihi wa sallam adalah rasul terakhir dan masjidnya adalah masjid yang terakhir." Abu Salamah dan Abu Abdullah berkata: "Kami tidak ragu bahwa Abu Hurairah mengatakan demikian dari hadits Rasulullah shallallahu 'alaihi wa sallam, akan tetapi kami tidak dapat mengecek hadits itu kepada Abu Hurairah, hingga akhirnya ia wafat baru kami teringat dengan hadits ini. Kami saling mencela karena kami tidak sempat berbicara kepada Abu Hurairah dalam hal itu, sehingga dengan begitu dia akan menyandarkan hadits tersebut kepada Rasulullah Shallallahu 'alaihi wa sallam kendati dia memang mendengarnya dari Rasulullah. Ketika dalam keadaan demikian tiba-tiba Abdullah bin Ibrahim bin Qarizh duduk bersama kami, lalu kami menyebutkan kepadanya hadits tersebut yang mana telah kami sia-siakan untuk menanyakannya kepada Abu Hurairah. dia berkata kepada kami: "Aku bersaksi bahwa aku mendengar Abu Hurairah berkata: 'Rasulullah shallallahu 'alaihi wa sallam bersabda: "...Aku adalah Nabi yang paling akhir, dan masjid tersebut juga masjid yang paling akhir."</w:t>
      </w:r>
    </w:p>
    <w:p w14:paraId="1588C03D" w14:textId="77777777" w:rsidR="00AE3D4D" w:rsidRPr="007B4747" w:rsidRDefault="00AE3D4D" w:rsidP="007B4747">
      <w:pPr>
        <w:jc w:val="both"/>
        <w:rPr>
          <w:rFonts w:ascii="LPMQ Isep Misbah" w:hAnsi="LPMQ Isep Misbah" w:cs="LPMQ Isep Misbah"/>
        </w:rPr>
      </w:pPr>
    </w:p>
    <w:p w14:paraId="3A439A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٦٨٨: أَخْبَرَنَا قُتَيْبَةُ عَنْ مَالِكٍ عَنْ عَبْدِ اللَّهِ بْنِ أَبِي بَكْرٍ عَنْ عَبَّادِ بْنِ تَمِيمٍ عَنْ عَبْدِ اللَّهِ بْنِ زَيْدٍ قَالَ</w:t>
      </w:r>
    </w:p>
    <w:p w14:paraId="4E8A54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مَا بَيْنَ بَيْتِي وَمِنْبَرِي رَوْضَةٌ مِنْ رِيَاضِ الْجَنَّةِ</w:t>
      </w:r>
    </w:p>
    <w:p w14:paraId="2BEAAAB3" w14:textId="77777777" w:rsidR="00AE3D4D" w:rsidRPr="007B4747" w:rsidRDefault="00AE3D4D" w:rsidP="007B4747">
      <w:pPr>
        <w:jc w:val="both"/>
        <w:rPr>
          <w:rFonts w:ascii="LPMQ Isep Misbah" w:hAnsi="LPMQ Isep Misbah" w:cs="LPMQ Isep Misbah"/>
        </w:rPr>
      </w:pPr>
    </w:p>
    <w:p w14:paraId="64A371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688: Telah mengabarkan kepada kami Qutaibah dari Malik dari 'Abdullah bin Abu Bakr dari 'Abbad bin Tamim dari 'Abdullah bin Zaid dia berkata: bahwa Rasulullah shallallahu 'alaihi wa sallam bersabda: "Antara rumahku dan mimbarku adalah taman dari taman-taman yang ada di surga."</w:t>
      </w:r>
    </w:p>
    <w:p w14:paraId="6D45A7CB" w14:textId="77777777" w:rsidR="00AE3D4D" w:rsidRPr="007B4747" w:rsidRDefault="00AE3D4D" w:rsidP="007B4747">
      <w:pPr>
        <w:jc w:val="both"/>
        <w:rPr>
          <w:rFonts w:ascii="LPMQ Isep Misbah" w:hAnsi="LPMQ Isep Misbah" w:cs="LPMQ Isep Misbah"/>
        </w:rPr>
      </w:pPr>
    </w:p>
    <w:p w14:paraId="2442F9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٦٨٩: أَخْبَرَنَا قُتَيْبَةُ قَالَ حَدَّثَنَا سُفْيَانُ عَنْ عَمِّارٍ الدُّهْنِيِّ عَنْ أَبِي سَلَمَةَ عَنْ أُمِّ سَلَمَةَ</w:t>
      </w:r>
    </w:p>
    <w:p w14:paraId="3864CD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إِنَّ قَوَائِمَ مِنْبَرِي هَذَا رَوَاتِبُ فِي الْجَنَّةِ</w:t>
      </w:r>
    </w:p>
    <w:p w14:paraId="0E1A95DC" w14:textId="77777777" w:rsidR="00AE3D4D" w:rsidRPr="007B4747" w:rsidRDefault="00AE3D4D" w:rsidP="007B4747">
      <w:pPr>
        <w:jc w:val="both"/>
        <w:rPr>
          <w:rFonts w:ascii="LPMQ Isep Misbah" w:hAnsi="LPMQ Isep Misbah" w:cs="LPMQ Isep Misbah"/>
        </w:rPr>
      </w:pPr>
    </w:p>
    <w:p w14:paraId="2CF3C6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689: Telah mengabarkan kepada kami Qutaibah dia berkata: telah menceritakan kepada kami Sufyan dari 'Ammar Ad-Duhni dari Abu Salamah dari 'Ummu Salamah bahwa Nabi Shallallahu 'alaihi wa sallam bersabda: "Tiang-tiang mimbarku ini akan berada di Surga."</w:t>
      </w:r>
    </w:p>
    <w:p w14:paraId="1F098155" w14:textId="77777777" w:rsidR="00AE3D4D" w:rsidRPr="007B4747" w:rsidRDefault="00AE3D4D" w:rsidP="007B4747">
      <w:pPr>
        <w:jc w:val="both"/>
        <w:rPr>
          <w:rFonts w:ascii="LPMQ Isep Misbah" w:hAnsi="LPMQ Isep Misbah" w:cs="LPMQ Isep Misbah"/>
        </w:rPr>
      </w:pPr>
    </w:p>
    <w:p w14:paraId="4AB36B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٦٩٠: أَخْبَرَنَا قُتَيْبَةُ قَالَ حَدَّثَنَا اللَّيْثُ عَنْ عِمْرَانَ بْنِ أَبِي أَنَسٍ عَنْ ابْنِ أَبِي سَعِيدٍ الْخُدْرِيِّ عَنْ أَبِيهِ قَالَ</w:t>
      </w:r>
    </w:p>
    <w:p w14:paraId="604038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تَمَارَى رَجُلَانِ فِي الْمَسْجِدِ الَّذِي أُسِّسَ عَلَى التَّقْوَى مِنْ أَوَّلِ يَوْمٍ فَقَالَ رَجُلٌ هُوَ مَسْجِدُ قُبَاءَ وَقَالَ الْآخَرُ هُوَ مَسْجِدُ رَسُولِ اللَّهِ صَلَّى اللَّهُ عَلَيْهِ وَسَلَّمَ فَقَالَ رَسُولُ اللَّهِ صَلَّى اللَّهُ عَلَيْهِ وَسَلَّمَ هُوَ مَسْجِدِي هَذَا</w:t>
      </w:r>
    </w:p>
    <w:p w14:paraId="1AD63BB7" w14:textId="77777777" w:rsidR="00AE3D4D" w:rsidRPr="007B4747" w:rsidRDefault="00AE3D4D" w:rsidP="007B4747">
      <w:pPr>
        <w:jc w:val="both"/>
        <w:rPr>
          <w:rFonts w:ascii="LPMQ Isep Misbah" w:hAnsi="LPMQ Isep Misbah" w:cs="LPMQ Isep Misbah"/>
        </w:rPr>
      </w:pPr>
    </w:p>
    <w:p w14:paraId="27BDA9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690: Telah mengabarkan kepada kami Qutaibah dia berkata: telah menceritakan kepada kami Al Laits dari 'Imran bin Abu Anas dari Ibnu Abu Sa'id Al-Khudri dari Bapaknya dia berkata: "Ada dua orang yang bertengkar tentang masjid yang pertama kali didirikan atas dasar takwa semenjak hari pertamanya dibangun. Salah seorang dari dua orang tersebut berkata: 'Itu adalah masjid Quba'. Yang lain berkata: 'Itu adalah masjid Rasulullah shallallahu 'alaihi wa sallam'. Lantas Rasulullah shallallahu 'alaihi wa sallam bersabda: 'Itu adalah masjidku ini.'"</w:t>
      </w:r>
    </w:p>
    <w:p w14:paraId="320D518B" w14:textId="77777777" w:rsidR="00AE3D4D" w:rsidRPr="007B4747" w:rsidRDefault="00AE3D4D" w:rsidP="007B4747">
      <w:pPr>
        <w:jc w:val="both"/>
        <w:rPr>
          <w:rFonts w:ascii="LPMQ Isep Misbah" w:hAnsi="LPMQ Isep Misbah" w:cs="LPMQ Isep Misbah"/>
        </w:rPr>
      </w:pPr>
    </w:p>
    <w:p w14:paraId="43FE08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٦٩١: أَخْبَرَنَا قُتَيْبَةُ عَنْ مَالِكٍ عَنْ عَبْدِ اللَّهِ بْنِ دِينَارٍ عَنْ ابْنِ عُمَرَ قَالَ</w:t>
      </w:r>
    </w:p>
    <w:p w14:paraId="0388C5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يَأْتِي قُبَاءَ رَاكِبًا وَمَاشِيًا</w:t>
      </w:r>
    </w:p>
    <w:p w14:paraId="31003380" w14:textId="77777777" w:rsidR="00AE3D4D" w:rsidRPr="007B4747" w:rsidRDefault="00AE3D4D" w:rsidP="007B4747">
      <w:pPr>
        <w:jc w:val="both"/>
        <w:rPr>
          <w:rFonts w:ascii="LPMQ Isep Misbah" w:hAnsi="LPMQ Isep Misbah" w:cs="LPMQ Isep Misbah"/>
        </w:rPr>
      </w:pPr>
    </w:p>
    <w:p w14:paraId="6FC470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691: Telah mengabarkan kepada kami Qutaibah dari Malik dari 'Abdullah bin Dinar dari Ibnu 'Umar dia berkata: "Rasulullah shallallahu 'alaihi wa sallam pernah datang ke Quba' dengan naik kendaraan dan jalan kaki."</w:t>
      </w:r>
    </w:p>
    <w:p w14:paraId="5E100413" w14:textId="77777777" w:rsidR="00AE3D4D" w:rsidRPr="007B4747" w:rsidRDefault="00AE3D4D" w:rsidP="007B4747">
      <w:pPr>
        <w:jc w:val="both"/>
        <w:rPr>
          <w:rFonts w:ascii="LPMQ Isep Misbah" w:hAnsi="LPMQ Isep Misbah" w:cs="LPMQ Isep Misbah"/>
        </w:rPr>
      </w:pPr>
    </w:p>
    <w:p w14:paraId="277940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٦٩٢: أَخْبَرَنَا قُتَيْبَةُ قَالَ حَدَّثَنَا مُجَمِّعُ بْنُ يَعْقُوبَ عَنْ مُحَمَّدِ بْنِ سُلَيْمَانَ الْكَرْمَانِيِّ قَالَ سَمِعْتُ أَبَا أُمَامَةَ بْنَ سَهْلِ بْنِ حُنَيْفٍ قَالَ قَالَ أَبِي</w:t>
      </w:r>
    </w:p>
    <w:p w14:paraId="71B86B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خَرَجَ حَتَّى يَأْتِيَ هَذَا الْمَسْجِدَ مَسْجِدَ قُبَاءَ فَصَلَّى فِيهِ كَانَ لَهُ عَدْلَ عُمْرَةٍ</w:t>
      </w:r>
    </w:p>
    <w:p w14:paraId="4B083001" w14:textId="77777777" w:rsidR="00AE3D4D" w:rsidRPr="007B4747" w:rsidRDefault="00AE3D4D" w:rsidP="007B4747">
      <w:pPr>
        <w:jc w:val="both"/>
        <w:rPr>
          <w:rFonts w:ascii="LPMQ Isep Misbah" w:hAnsi="LPMQ Isep Misbah" w:cs="LPMQ Isep Misbah"/>
        </w:rPr>
      </w:pPr>
    </w:p>
    <w:p w14:paraId="142673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692: Telah mengabarkan kepada kami Qutaibah dia berkata: telah menceritakan kepada kami Mujammi' bin Ya'qub dari Muhammad bin Sulaiman Al-Karmani dia berkata: aku mendengar Abu Umamah bin Sahl bin Hunaif dia berkata: Bapakku berkata: Rasulullah shallallahu 'alaihi wa sallam bersabda: "Barangsiapa keluar hingga mendatangi masjid ini, yakni masjid Quba' lalu shalat di dalamnya, maka -pahalanya- sebanding dengan umrah."</w:t>
      </w:r>
    </w:p>
    <w:p w14:paraId="223B0619" w14:textId="77777777" w:rsidR="00AE3D4D" w:rsidRPr="007B4747" w:rsidRDefault="00AE3D4D" w:rsidP="007B4747">
      <w:pPr>
        <w:jc w:val="both"/>
        <w:rPr>
          <w:rFonts w:ascii="LPMQ Isep Misbah" w:hAnsi="LPMQ Isep Misbah" w:cs="LPMQ Isep Misbah"/>
        </w:rPr>
      </w:pPr>
    </w:p>
    <w:p w14:paraId="4D65B8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٦٩٣: أَخْبَرَنَا مُحَمَّدُ بْنُ مَنْصُورٍ قَالَ حَدَّثَنَا سُفْيَانُ عَنْ الزُّهْرِيِّ عَنْ سَعِيدٍ عَنْ أَبِي هُرَيْرَةَ</w:t>
      </w:r>
    </w:p>
    <w:p w14:paraId="5259B6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لَا تُشَدُّ الرِّحَالُ إِلَّا إِلَى ثَلَاثَةِ مَسَاجِدَ مَسْجِدِ الْحَرَامِ وَمَسْجِدِي هَذَا وَمَسْجِدِ الْأَقْصَى</w:t>
      </w:r>
    </w:p>
    <w:p w14:paraId="56C4E59A" w14:textId="77777777" w:rsidR="00AE3D4D" w:rsidRPr="007B4747" w:rsidRDefault="00AE3D4D" w:rsidP="007B4747">
      <w:pPr>
        <w:jc w:val="both"/>
        <w:rPr>
          <w:rFonts w:ascii="LPMQ Isep Misbah" w:hAnsi="LPMQ Isep Misbah" w:cs="LPMQ Isep Misbah"/>
        </w:rPr>
      </w:pPr>
    </w:p>
    <w:p w14:paraId="5AA916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693: Telah mengabarkan kepada kami Muhammad bin Manshur dia berkata: telah menceritakan kepada kami Sufyan dari Az Zuhri dari Sa'id dari Abu Hurairah dari Rasulullah shallallahu 'alaihi wa sallam, beliau bersabda: "Tidak dianjurkan mempersiapkan perjalanan, kecuali ke tiga masjid, yaitu Masjidil Haram, Masjidku (Nabawi) ini, dan Masjidil Aqsha."</w:t>
      </w:r>
    </w:p>
    <w:p w14:paraId="23CFC50C" w14:textId="77777777" w:rsidR="00AE3D4D" w:rsidRPr="007B4747" w:rsidRDefault="00AE3D4D" w:rsidP="007B4747">
      <w:pPr>
        <w:jc w:val="both"/>
        <w:rPr>
          <w:rFonts w:ascii="LPMQ Isep Misbah" w:hAnsi="LPMQ Isep Misbah" w:cs="LPMQ Isep Misbah"/>
        </w:rPr>
      </w:pPr>
    </w:p>
    <w:p w14:paraId="74C733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٦٩٤: أَخْبَرَنَا هَنَّادُ بْنُ السَّرِيِّ عَنْ مُلَازِمٍ قَالَ حَدَّثَنِي عَبْدُ اللَّهِ بْنُ بَدْرٍ عَنْ قَيْسِ بْنِ طَلْقٍ عَنْ أَبِيهِ طَلْقِ بْنِ عَلِيٍّ قَالَ</w:t>
      </w:r>
    </w:p>
    <w:p w14:paraId="191C17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وَفْدًا إِلَى النَّبِيِّ صَلَّى اللَّهُ عَلَيْهِ وَسَلَّمَ فَبَايَعْنَاهُ وَصَلَّيْنَا مَعَهُ وَأَخْبَرْنَاهُ أَنَّ بِأَرْضِنَا بِيعَةً لَنَا فَاسْتَوْهَبْنَاهُ مِنْ فَضْلِ طَهُورِهِ فَدَعَا بِمَاءٍ فَتَوَضَّأَ وَتَمَضْمَضَ ثُمَّ صَبَّهُ فِي إِدَاوَةٍ وَأَمَرَنَا فَقَالَ اخْرُجُوا فَإِذَا أَتَيْتُمْ أَرْضَكُمْ فَاكْسِرُوا بِيعَتَكُمْ وَانْضَحُوا مَكَانَهَا بِهَذَا الْمَاءِ وَاتَّخِذُوهَا مَسْجِدًا قُلْنَا إِنَّ الْبَلَدَ بَعِيدٌ وَالْحَرَّ شَدِيدٌ وَالْمَاءَ يَنْشُفُ فَقَالَ مُدُّوهُ مِنْ الْمَاءِ فَإِنَّهُ لَا يَزِيدُهُ إِلَّا طِيبًا فَخَرَجْنَا حَتَّى قَدِمْنَا بَلَدَنَا فَكَسَرْنَا بِيعَتَنَا ثُمَّ نَضَحْنَا مَكَانَهَا وَاتَّخَذْنَاهَا مَسْجِدًا فَنَادَيْنَا فِيهِ بِالْأَذَانِ قَالَ وَالرَّاهِبُ رَجُلٌ مِنْ طَيِّئٍ فَلَمَّا سَمِعَ الْأَذَانَ قَالَ دَعْوَةُ حَقٍّ ثُمَّ اسْتَقْبَلَ تَلْعَةً مِنْ تِلَاعِنَا فَلَمْ نَرَهُ بَعْدُ</w:t>
      </w:r>
    </w:p>
    <w:p w14:paraId="65ABEDE9" w14:textId="77777777" w:rsidR="00AE3D4D" w:rsidRPr="007B4747" w:rsidRDefault="00AE3D4D" w:rsidP="007B4747">
      <w:pPr>
        <w:jc w:val="both"/>
        <w:rPr>
          <w:rFonts w:ascii="LPMQ Isep Misbah" w:hAnsi="LPMQ Isep Misbah" w:cs="LPMQ Isep Misbah"/>
        </w:rPr>
      </w:pPr>
    </w:p>
    <w:p w14:paraId="0FD2EE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694: Telah mengabarkan kepada kami Hunnad bin As Sariy dari Mulazim dia berkata: telah menceritakan kepadaku 'Abdullah bin Badr dari Qais bin Thalaq dari Bapaknya Thalaq bin 'Ali dia berkata: "Kami datang kepada Rasulullah shallallahu 'alaihi wa sallam sebagai utusan, lalu kami berbaiat kepadanya dan shalat bersamanya. Aku kabarkan kepada Rasulullah shallallahu 'alaihi wa sallam bahwa di daerah kami ada tempat ibadah (kuil) milik kita, maka aku hendak meminta sisa air bersucinya. Beliaupun meminta air lalu berwudhu dan berkumur, kemudian menuangkan air ke dalam ember dan menyuruh kami untuk mengambilnya. Beliau lalu bersabda: `Keluarlah (pulanglah) kalian. Bila telah sampai ke negeri kalian, maka hancurkan kuil itu dan siramlah Puing-puingnya dengan air ini, lalu jadikanlah sebagai masjid.' Kami berkata: "Negeri kami jauh dan sangat panas sekali, sedangkan air ini akan mengering.' Rasulullah shallallahu 'alaihi wa sallam bersabda: 'Perbanyaklah airnya. Air ini tidak akan menambah apa-apa kecuali kebaikan.' Kamipun keluar hingga ke negeri kami, lalu kami menghancurkan kuil itu dan menyiramkan air tersebut ke puing-puing bangunannya. Kemudian kami jadikan sebagai masjid dan kami mengumandangkan adzan." la berkata lagi: "Pendetanya adalah laki-laki dari Thayyi'. Ketika mendengar adzan, ia berkata: `Ini dakwah yang hak.' Kemudian ia pergi ke tempat yang tinggi yang ada di daerah kami, dan kami tidak pernah melihatnya lagi setelah itu."</w:t>
      </w:r>
    </w:p>
    <w:p w14:paraId="2A0E729F" w14:textId="77777777" w:rsidR="00AE3D4D" w:rsidRPr="007B4747" w:rsidRDefault="00AE3D4D" w:rsidP="007B4747">
      <w:pPr>
        <w:jc w:val="both"/>
        <w:rPr>
          <w:rFonts w:ascii="LPMQ Isep Misbah" w:hAnsi="LPMQ Isep Misbah" w:cs="LPMQ Isep Misbah"/>
        </w:rPr>
      </w:pPr>
    </w:p>
    <w:p w14:paraId="075010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٦٩٥: أَخْبَرَنَا عِمْرَانُ بْنُ مُوسَى قَالَ حَدَّثَنَا عَبْدُ الْوَارِثِ عَنْ أَبِي التَّيَّاحِ عَنْ أَنَسِ بْنِ مَالِكٍ قَالَ</w:t>
      </w:r>
    </w:p>
    <w:p w14:paraId="259AEC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قَدِمَ رَسُولُ اللَّهِ صَلَّى اللَّهُ عَلَيْهِ وَسَلَّمَ نَزَلَ فِي عُرْضِ الْمَدِيِنَةِ فِي حَيٍّ يُقَالُ لَهُمْ بَنُو عَمْرِو بْنِ عَوْفٍ فَأَقَامَ فِيهِمْ أَرْبَعَ عَشْرَةَ لَيْلَةً ثُمَّ أَرْسَلَ إِلَى مَلَإٍ مِنْ بَنِي النَّجَّارِ فَجَاءُوا مُتَقَلِّدِي سُيُوفِهِمْ كَأَنِّي أَنْظُرُ إِلَى رَسُولِ اللَّهِ صَلَّى اللَّهُ عَلَيْهِ وَسَلَّمَ عَلَى رَاحِلَتِهِ وَأَبُو بَكْرٍ رَضِيَ اللَّهُ عَنْهُ رَدِيفَهُ وَمَلَأٌ مِنْ بَنِي النَّجَّارِ حَوْلَهُ حَتَّى أَلْقَى بِفِنَاءِ أَبِي أَيُّوبَ وَكَانَ يُصَلِّي حَيْثُ أَدْرَكَتْهُ الصَّلَاةُ فَيُصَلِّي فِي مَرَابِضِ الْغَنَمِ ثُمَّ أَمَرَ بِالْمَسْجِدِ فَأَرْسَلَ إِلَى مَلَإٍ مِنْ بَنِي النَّجَّارِ فَجَاءُوا فَقَالَ يَا بَنِي النَّجَّارِ ثَامِنُونِي بِحَائِطِكُمْ هَذَا قَالُوا وَاللَّهِ لَا نَطْلُبُ ثَمَنَهُ إِلَّا إِلَى اللَّهِ عَزَّ وَجَلَّ قَالَ أَنَسٌ وَكَانَتْ فِيهِ قُبُورُ الْمُشْرِكِينَ وَكَانَتْ فِيهِ خَرِبٌ وَكَانَ فِيهِ نَخْلٌ فَأَمَرَ رَسُولُ اللَّهِ صَلَّى اللَّهُ عَلَيْهِ وَسَلَّمَ بِقُبُورِ الْمُشْرِكِينَ فَنُبِشَتْ وَبِالنَّخْلِ فَقُطِعَتْ وَبِالْخَرِبِ فَسُوِّيَتْ فَصَفُّوا النَّخْلَ قِبْلَةَ الْمَسْجِدِ وَجَعَلُوا عِضَادَتَيْهِ الْحِجَارَةَ وَجَعَلُوا يَنْقُلُونَ الصَّخْرَ وَهُمْ يَرْتَجِزُونَ وَرَسُولُ اللَّهِ صَلَّى اللَّهُ عَلَيْهِ وَسَلَّمَ مَعَهُمْ وَهُمْ يَقُولُونَ اللَّهُمَّ لَا خَيْرَ إِلَّا خَيْرُ الْآخِرَةِ</w:t>
      </w:r>
    </w:p>
    <w:p w14:paraId="43754E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فَانْصُرْ الْأَنْصَارَ وَالْمُهَاجِرَةَ</w:t>
      </w:r>
    </w:p>
    <w:p w14:paraId="0662DEC1" w14:textId="77777777" w:rsidR="00AE3D4D" w:rsidRPr="007B4747" w:rsidRDefault="00AE3D4D" w:rsidP="007B4747">
      <w:pPr>
        <w:jc w:val="both"/>
        <w:rPr>
          <w:rFonts w:ascii="LPMQ Isep Misbah" w:hAnsi="LPMQ Isep Misbah" w:cs="LPMQ Isep Misbah"/>
        </w:rPr>
      </w:pPr>
    </w:p>
    <w:p w14:paraId="1A084C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695: Telah mengabarkan kepada kami 'Imran bin Musa dia berkata: telah menceritakan kepada kami 'Abdul Warits dari Abu At-Tayyah dari Anas bin Malik dia berkata: Anas bin Malik, dia berkata: "Ketika Rasulullah shallallahu 'alaihi wa sallam datang ke Madinah, beliau singgah di tanah lapang di perkampungan yang dinamakan Bani Amru bin Auf. Beliau tinggal selama empat belas malam. Kemudian beliau mengutus orang kepada pembesar Bani Najjar, lalu mereka datang dengan membawa pedang-pedang mereka. Aku melihat Rasulullah Shallallahu 'alaihi wa sallam berada di atas unta kendaraannya dan Abu Bakar Radliyallahu'anhu naik di belakangnya, sedangkan pembesar Bani Najjar berada di sekelilingnya hingga beliau sampai ke pekarangan Abu Ayub, dan Beliau mengerjakan shalat kapan saja datang waktu shalat. Lantas Beliau mengerjakan shalat di tempat pengikatan kambing, dan beliau menyuruh untuk membuat masjid. Kemudian beliau mengirim orang ke pembesar Bani Najjar dan mereka pun datang, maka Rasulullah Shallallahu 'alaihi wa sallam bersabda kepada mereka: 'Wahai Bani Najjar, tentukan harga pekarangan ini?' Mereka menjawab: 'Demi Allah, kami tidak menjualnya kecuali kepada Allah Azza wa Jalla.'" Anas berkata: "Dulu di tempat itu ada kuburan orang-orang musyrik, reruntuhan bangunan, dan pohon kurma. Rasulullah Shallallahu 'alaihi wa sallam menyuruh untuk membongkar kuburan orang-orang musyrik dan memotong pangkal pohon kurma, serta meratakan bekas bangunan. Lalu beliau menjadikan pohon kurma sebagai arah kiblat masjid dan sebuah batu besar sebagai dua batu masjid. Mulailah mereka memindahkan batu besar dengan kerja keras sambil mendendangkan lantunan syair -Sedang Rasulullah Shallallahu 'alaihi wa sallam bersama mereka- yang berbunyi: 'Ya Allah, tiada kebaikan yang lebih baik daripada kebaikan akhirat. Ya Allah, tolonglah orang-orang Anshar dan Muhajirin.'"</w:t>
      </w:r>
    </w:p>
    <w:p w14:paraId="4B5C9847" w14:textId="77777777" w:rsidR="00AE3D4D" w:rsidRPr="007B4747" w:rsidRDefault="00AE3D4D" w:rsidP="007B4747">
      <w:pPr>
        <w:jc w:val="both"/>
        <w:rPr>
          <w:rFonts w:ascii="LPMQ Isep Misbah" w:hAnsi="LPMQ Isep Misbah" w:cs="LPMQ Isep Misbah"/>
        </w:rPr>
      </w:pPr>
    </w:p>
    <w:p w14:paraId="3A4AA7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٦٩٦: أَخْبَرَنَا سُوَيْدُ بْنُ نَصْرٍ قَالَ أَنْبَأَنَا عَبْدُ اللَّهِ بْنُ الْمُبَارَكِ عَنْ مَعْمَرٍ وَيُونُسَ قَالَا قَالَ الزُّهْرِيُّ أَخْبَرَنِي عُبَيْدُ اللَّهِ بْنُ عَبْدِ اللَّهِ أَنَّ عَائِشَةَ وَابْنَ عَبَّاسٍ قَالَا</w:t>
      </w:r>
    </w:p>
    <w:p w14:paraId="5D18D1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نُزِلَ بِرَسُولِ اللَّهِ صَلَّى اللَّهُ عَلَيْهِ وَسَلَّمَ فَطَفِقَ يَطْرَحُ خَمِيصَةً لَهُ عَلَى وَجْهِهِ فَإِذَا اغْتَمَّ كَشَفَهَا عَنْ وَجْهِهِ قَالَ وَهُوَ كَذَلِكَ لَعْنَةُ اللَّهِ عَلَى الْيَهُودِ وَالنَّصَارَى اتَّخَذُوا قُبُورَ أَنْبِيَائِهِمْ مَسَاجِدَ</w:t>
      </w:r>
    </w:p>
    <w:p w14:paraId="1C1E1115" w14:textId="77777777" w:rsidR="00AE3D4D" w:rsidRPr="007B4747" w:rsidRDefault="00AE3D4D" w:rsidP="007B4747">
      <w:pPr>
        <w:jc w:val="both"/>
        <w:rPr>
          <w:rFonts w:ascii="LPMQ Isep Misbah" w:hAnsi="LPMQ Isep Misbah" w:cs="LPMQ Isep Misbah"/>
        </w:rPr>
      </w:pPr>
    </w:p>
    <w:p w14:paraId="488202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696: Telah mengabarkan kepada kami Suwaid bin Nashr dia berkata: telah memberitakan kepada kami 'Abdullah bin Al-Mubarak dari Ma'mar dan Yunus mereka berdua berkata: Az-Zuhri berkata: telah mengabarkan kepadaku 'Ubaidullah bin 'Abdullah bahwasanya 'Aisyah dan Ibnu 'Abbas berkata: "Tatkala diturunkan kepada Rasulullah Shallallahu 'alaihi wa sallam penyakit yang mengakibatkan kematiannya maka beliau menutupkan kain di wajahnya. Ketika temperatur tubuhnya meningkat beliau membuka selimutnya dari wajahnya. Nabi Shallallahu 'alaihi wa sallam bersabda: 'Allah melaknat orang-orang Yahudi dan Nasrani yang telah menjadikan kuburan nabi-nabi mereka sebagai masjid.'"</w:t>
      </w:r>
    </w:p>
    <w:p w14:paraId="3EACD16E" w14:textId="77777777" w:rsidR="00AE3D4D" w:rsidRPr="007B4747" w:rsidRDefault="00AE3D4D" w:rsidP="007B4747">
      <w:pPr>
        <w:jc w:val="both"/>
        <w:rPr>
          <w:rFonts w:ascii="LPMQ Isep Misbah" w:hAnsi="LPMQ Isep Misbah" w:cs="LPMQ Isep Misbah"/>
        </w:rPr>
      </w:pPr>
    </w:p>
    <w:p w14:paraId="06EB40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٦٩٧: أَخْبَرَنَا يَعْقُوبُ بْنُ إِبْرَاهِيمَ قَالَ حَدَّثَنَا يَحْيَى قَالَ حَدَّثَنَا هِشَامُ بْنُ عُرْوَةَ قَالَ حَدَّثَنِي أَبِي عَنْ عَائِشَةَ</w:t>
      </w:r>
    </w:p>
    <w:p w14:paraId="0A0708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أُمَّ حَبِيبَةَ وَأُمَّ سَلَمَةَ ذَكَرَتَا كَنِيسَةً رَأَتَاهَا بِالْحَبَشَةِ فِيهَا تَصَاوِيرُ فَقَالَ رَسُولُ اللَّهِ صَلَّى اللَّهُ عَلَيْهِ وَسَلَّمَ إِنَّ أُولَئِكَ إِذَا كَانَ فِيهِمْ الرَّجُلُ الصَّالِحُ فَمَاتَ بَنَوْا عَلَى قَبْرِهِ مَسْجِدًا وَصَوَّرُوا تِيكِ الصُّوَرَ أُولَئِكَ شِرَارُ الْخَلْقِ عِنْدَ اللَّهِ يَوْمَ الْقِيَامَةِ</w:t>
      </w:r>
    </w:p>
    <w:p w14:paraId="4AE974C4" w14:textId="77777777" w:rsidR="00AE3D4D" w:rsidRPr="007B4747" w:rsidRDefault="00AE3D4D" w:rsidP="007B4747">
      <w:pPr>
        <w:jc w:val="both"/>
        <w:rPr>
          <w:rFonts w:ascii="LPMQ Isep Misbah" w:hAnsi="LPMQ Isep Misbah" w:cs="LPMQ Isep Misbah"/>
        </w:rPr>
      </w:pPr>
    </w:p>
    <w:p w14:paraId="79316A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697: Telah mengabarkan kepada kami Ya'qub bin Ibrahim dia berkata: telah menceritakan kepada kami Yahya dia berkata: telah menceritakan kepada kami Hisyam bin 'Urwah dia berkata: bapakku telah menceritakan kepadaku dari 'Aisyah bahwa Ummu Habibah dan Ummu Salamah menceritakan tentang gereja yang dilihatnya di Habasyah, di dalamnya banyak terdapat gambar-gambar, lalu Rasulullah shallallahu 'alaihi wa sallam bersabda: "Jika di kalangan mereka ada seorang laki-laki shalih yang mati, mereka membangun masjid di atas kuburannya dan menggambar beberapa gambar. Mereka itulah seburuk-buruk makhluk di sisi Allah pada hari Kiamat."</w:t>
      </w:r>
    </w:p>
    <w:p w14:paraId="77C809C6" w14:textId="77777777" w:rsidR="00AE3D4D" w:rsidRPr="007B4747" w:rsidRDefault="00AE3D4D" w:rsidP="007B4747">
      <w:pPr>
        <w:jc w:val="both"/>
        <w:rPr>
          <w:rFonts w:ascii="LPMQ Isep Misbah" w:hAnsi="LPMQ Isep Misbah" w:cs="LPMQ Isep Misbah"/>
        </w:rPr>
      </w:pPr>
    </w:p>
    <w:p w14:paraId="502BF0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٦٩٨: أَخْبَرَنَا عَمْرُو بْنُ عَلِيٍّ قَالَ حَدَّثَنَا يَحْيَى قَالَ حَدَّثَنَا ابْنُ أَبِي ذِئْبٍ قَالَ حَدَّثَنَا الْأَسْوَدُ بْنُ الْعَلَاءِ بْنِ جَارِيَةَ الثَّقَفِيُّ عَنْ أَبِي سَلَمَةَ هُوَ ابْنُ عَبْدِ الرَّحْمَنِ عَنْ أَبِي هُرَيْرَةَ</w:t>
      </w:r>
    </w:p>
    <w:p w14:paraId="40ABF8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حِينَ يَخْرُجُ الرَّجُلُ مِنْ بَيْتِهِ إِلَى مَسْجِدِهِ فَرِجْلٌ تُكْتَبُ حَسَنَةً وَرِجْلٌ تَمْحُو سَيِّئَةً</w:t>
      </w:r>
    </w:p>
    <w:p w14:paraId="206EE3C1" w14:textId="77777777" w:rsidR="00AE3D4D" w:rsidRPr="007B4747" w:rsidRDefault="00AE3D4D" w:rsidP="007B4747">
      <w:pPr>
        <w:jc w:val="both"/>
        <w:rPr>
          <w:rFonts w:ascii="LPMQ Isep Misbah" w:hAnsi="LPMQ Isep Misbah" w:cs="LPMQ Isep Misbah"/>
        </w:rPr>
      </w:pPr>
    </w:p>
    <w:p w14:paraId="592428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698: Telah mengabarkan kepada kami 'Amr bin 'Ali dia berkata: telah menceritakan kepada kami Yahya dia berkata: telah menceritakan kepada kami Ibnu Abu Dzi'b dia berkata: telah menceritakan kepada kami Al Aswad bin Al 'Ala' bin Jariyah Ats Tsaqafi dari Abu Salamah bin 'Abdurrahman dari Abu Hurairah dari Nabi shallallahu 'alaihi wa sallam, beliau bersabda: "Ketika seseorang keluar dari rumahnya menuju masjid, maka tiap langkah satu kakinya dicatat satu kebaikan dan dari kakinya yang satu lagi sebagai penghapus satu kejelekan."</w:t>
      </w:r>
    </w:p>
    <w:p w14:paraId="5B3B113B" w14:textId="77777777" w:rsidR="00AE3D4D" w:rsidRPr="007B4747" w:rsidRDefault="00AE3D4D" w:rsidP="007B4747">
      <w:pPr>
        <w:jc w:val="both"/>
        <w:rPr>
          <w:rFonts w:ascii="LPMQ Isep Misbah" w:hAnsi="LPMQ Isep Misbah" w:cs="LPMQ Isep Misbah"/>
        </w:rPr>
      </w:pPr>
    </w:p>
    <w:p w14:paraId="0410DD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٦٩٩: حَدَّثَنَا إِسْحَقُ بْنُ إِبْرَاهِيمَ قَالَ أَنْبَأَنَا سُفْيَانُ عَنْ الزُّهْرِيِّ عَنْ سَالِمٍ عَنْ أَبِيهِ قَالَ</w:t>
      </w:r>
    </w:p>
    <w:p w14:paraId="162075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اسْتَأْذَنَتْ امْرَأَةُ أَحَدِكُمْ إِلَى الْمَسْجِدِ فَلَا يَمْنَعْهَا</w:t>
      </w:r>
    </w:p>
    <w:p w14:paraId="764D1845" w14:textId="77777777" w:rsidR="00AE3D4D" w:rsidRPr="007B4747" w:rsidRDefault="00AE3D4D" w:rsidP="007B4747">
      <w:pPr>
        <w:jc w:val="both"/>
        <w:rPr>
          <w:rFonts w:ascii="LPMQ Isep Misbah" w:hAnsi="LPMQ Isep Misbah" w:cs="LPMQ Isep Misbah"/>
        </w:rPr>
      </w:pPr>
    </w:p>
    <w:p w14:paraId="06A902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699: Telah mengabarkan kepada kami Ishaq bin Ibrahim dia berkata: telah memberitakan kepada kami Sufyan dari Az Zuhri dari Salim dari Bapaknya, dia berkata: bahwa Rasulullah shallallahu 'alaihi wa sallam bersabda: "Apabila istri salah seorang dari kalian meminta izin untuk ke masjid, janganlah ia mencegahnya."</w:t>
      </w:r>
    </w:p>
    <w:p w14:paraId="1CC4925F" w14:textId="77777777" w:rsidR="00AE3D4D" w:rsidRPr="007B4747" w:rsidRDefault="00AE3D4D" w:rsidP="007B4747">
      <w:pPr>
        <w:jc w:val="both"/>
        <w:rPr>
          <w:rFonts w:ascii="LPMQ Isep Misbah" w:hAnsi="LPMQ Isep Misbah" w:cs="LPMQ Isep Misbah"/>
        </w:rPr>
      </w:pPr>
    </w:p>
    <w:p w14:paraId="3C3018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٧٠٠: أَخْبَرَنَا إِسْحَقُ بْنُ مَنْصُورٍ قَالَ حَدَّثَنَا يَحْيَى عَنْ ابْنِ جُرَيْجٍ قَالَ حَدَّثَنَا عَطَاءٌ عَنْ جَابِرٍ قَالَ</w:t>
      </w:r>
    </w:p>
    <w:p w14:paraId="1C1C9C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أَكَلَ مِنْ هَذِهِ الشَّجَرَةِ قَالَ أَوَّلَ يَوْمٍ الثُّومِ ثُمَّ قَالَ الثُّومِ وَالْبَصَلِ وَالْكُرَّاثِ فَلَا يَقْرَبْنَا فِي مَسَاجِدِنَا فَإِنَّ الْمَلَائِكَةَ تَتَأَذَّى مِمَّا يَتَأَذَّى مِنْهُ الْإِنْسُ</w:t>
      </w:r>
    </w:p>
    <w:p w14:paraId="10AB4F75" w14:textId="77777777" w:rsidR="00AE3D4D" w:rsidRPr="007B4747" w:rsidRDefault="00AE3D4D" w:rsidP="007B4747">
      <w:pPr>
        <w:jc w:val="both"/>
        <w:rPr>
          <w:rFonts w:ascii="LPMQ Isep Misbah" w:hAnsi="LPMQ Isep Misbah" w:cs="LPMQ Isep Misbah"/>
        </w:rPr>
      </w:pPr>
    </w:p>
    <w:p w14:paraId="171407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700: Telah mengabarkan kepada kami Ishaq bin Manshur dia berkata: telah menceritakan kepada kami Yahya dari Ibnu Juraij dia berkata: telah menceritakan kepada kami 'Atha dari Jabir dia berkata: Rasulullah shallallahu 'alaihi wa sallam bersabda: "Barangsiapa makan dari pohon ini..." -beliau bersabda pada pagi hari-: "bawang putih." Kemudian beliau bersabda: "Bawang putih, bawang merah, serta tumbuhan yang baunya sangat menyengat (seperti bawang), maka jangan mendekat ke masjid kami. Sesungguhnya malaikat merasa terganggu dari hal-hal yang manusia juga merasa terganggu karenanya."</w:t>
      </w:r>
    </w:p>
    <w:p w14:paraId="76673AF3" w14:textId="77777777" w:rsidR="00AE3D4D" w:rsidRPr="007B4747" w:rsidRDefault="00AE3D4D" w:rsidP="007B4747">
      <w:pPr>
        <w:jc w:val="both"/>
        <w:rPr>
          <w:rFonts w:ascii="LPMQ Isep Misbah" w:hAnsi="LPMQ Isep Misbah" w:cs="LPMQ Isep Misbah"/>
        </w:rPr>
      </w:pPr>
    </w:p>
    <w:p w14:paraId="714D83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٧٠١: أَخْبَرَنَا مُحَمَّدُ بْنُ الْمُثَنَّى قَالَ حَدَّثَنَا يَحْيَى بْنُ سَعِيدٍ قَالَ حَدَّثَنَا هِشَامٌ قَالَ حَدَّثَنَا قَتَادَةُ عَنْ سَالِمِ بْنِ أَبِي الْجَعْدِ عَنْ مَعْدَانَ بْنِ أَبِي طَلْحَةَ أَنَّ عُمَرَ بْنَ الْخَطَّابِ قَالَ</w:t>
      </w:r>
    </w:p>
    <w:p w14:paraId="45BB80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إِنَّكُمْ أَيُّهَا النَّاسُ تَأْكُلُونَ مِنْ شَجَرَتَيْنِ مَا أُرَاهُمَا إِلَّا خَبِيثَتَيْنِ هَذَا الْبَصَلُ وَالثُّومُ وَلَقَدْ رَأَيْتُ نَبِيَّ اللَّهِ صَلَّى اللَّهُ عَلَيْهِ وَسَلَّمَ إِذَا وَجَدَ رِيحَهُمَا مِنْ الرَّجُلِ أَمَرَ بِهِ فَأُخْرِجَ إِلَى الْبَقِيعِ فَمَنْ أَكَلَهُمَا فَلْيُمِتْهُمَا طَبْخًا</w:t>
      </w:r>
    </w:p>
    <w:p w14:paraId="4534DA1E" w14:textId="77777777" w:rsidR="00AE3D4D" w:rsidRPr="007B4747" w:rsidRDefault="00AE3D4D" w:rsidP="007B4747">
      <w:pPr>
        <w:jc w:val="both"/>
        <w:rPr>
          <w:rFonts w:ascii="LPMQ Isep Misbah" w:hAnsi="LPMQ Isep Misbah" w:cs="LPMQ Isep Misbah"/>
        </w:rPr>
      </w:pPr>
    </w:p>
    <w:p w14:paraId="17A07E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701: Telah mengabarkan kepada kami Muhammad bin Al Mutsanna dia berkata: telah menceritakan kepada kami Yahya bin Sa'id dia berkata: telah menceritakan kepada kami Hisyam dia berkata: telah menceritakan kepada kami Qatadah dari Salim bin Abu Ja'ad dari Ma'dan bin Abu Thalhah dari Umar bin Khaththab, dia berkata: "Wahai manusia, kalian makan dari dua pohon ini, aku tidak berpendapat melainkan keduanya tidak menyedapkan, yang pertama bawang merah dan yang kedua bawang putih. Rasulullah Shallallahu 'alaihi wa sallam bila mencium bau keduanya dari seseorang maka beliau memerintahkan agar ia diasingkan di Baqi', Siapa saja yang ingin memakannya maka hilangkan bau itu dengan memasaknya."</w:t>
      </w:r>
    </w:p>
    <w:p w14:paraId="032E3AE6" w14:textId="77777777" w:rsidR="00AE3D4D" w:rsidRPr="007B4747" w:rsidRDefault="00AE3D4D" w:rsidP="007B4747">
      <w:pPr>
        <w:jc w:val="both"/>
        <w:rPr>
          <w:rFonts w:ascii="LPMQ Isep Misbah" w:hAnsi="LPMQ Isep Misbah" w:cs="LPMQ Isep Misbah"/>
        </w:rPr>
      </w:pPr>
    </w:p>
    <w:p w14:paraId="1F963F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٧٠٢: أَخْبَرَنَا أَبُو دَاوُدَ قَالَ حَدَّثَنَا يَعْلَى قَالَ حَدَّثَنَا يَحْيَى بْنُ سَعِيدٍ عَنْ عَمْرَةَ عَنْ عَائِشَةَ قَالَتْ</w:t>
      </w:r>
    </w:p>
    <w:p w14:paraId="6214C9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أَرَادَ أَنْ يَعْتَكِفَ صَلَّى الصُّبْحَ ثُمَّ دَخَلَ فِي الْمَكَانِ الَّذِي يُرِيدُ أَنْ يَعْتَكِفَ فِيهِ فَأَرَادَ أَنْ يَعْتَكِفَ الْعَشْرَ الْأَوَاخِرَ مِنْ رَمَضَانَ فَأَمَرَ فَضُرِبَ لَهُ خِبَاءٌ وَأَمَرَتْ حَفْصَةُ فَضُرِبَ لَهَا خِبَاءٌ فَلَمَّا رَأَتْ زَيْنَبُ خِبَاءَهَا أَمَرَتْ فَضُرِبَ لَهَا خِبَاءٌ فَلَمَّا رَأَى ذَلِكَ رَسُولُ اللَّهِ صَلَّى اللَّهُ عَلَيْهِ وَسَلَّمَ قَالَ آلْبِرَّ تُرِدْنَ فَلَمْ يَعْتَكِفْ فِي رَمَضَانَ وَاعْتَكَفَ عَشْرًا مِنْ شَوَّالٍ</w:t>
      </w:r>
    </w:p>
    <w:p w14:paraId="5271F155" w14:textId="77777777" w:rsidR="00AE3D4D" w:rsidRPr="007B4747" w:rsidRDefault="00AE3D4D" w:rsidP="007B4747">
      <w:pPr>
        <w:jc w:val="both"/>
        <w:rPr>
          <w:rFonts w:ascii="LPMQ Isep Misbah" w:hAnsi="LPMQ Isep Misbah" w:cs="LPMQ Isep Misbah"/>
        </w:rPr>
      </w:pPr>
    </w:p>
    <w:p w14:paraId="78441C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702: Telah mengabarkan kepada kami Abu Daud dia berkata: telah menceritakan kepada kami Ya'la dia berkata: telah menceritakan kepada kami Yahya bin Sa'id dari 'Amrah dari 'Aisyah dia berkata: "Bila Rasulullah Shallallahu 'alaihi wa sallam hendak i'tikaf maka Beliau mengerjakan shalat Subuh, lalu masuk ke tempat yang biasa dia gunakan untuk i'tikaf. Ketika beliau hendak i'tikaf pada sepuluh terakhir dibulan Ramadhan, Beliau menyuruh seseorang untuk membuatkan tenda maka dibuatlah tenda untuk Beliau, dan Hafshah juga menyuruh demikian maka di buatkanlah tenda untuknya. Ketika Zainab melihat tenda Hafshah, dia minta dibuatkan sebuah tenda untuk dirinya, lalu ia pun dibuatkan juga. Tatkala Rasulullah Shallallahu 'alaihi wa sallam melihat hal tersebut, beliau bersabda: 'Apakah ini kebaikan yang kalian inginkan?' Lalu Rasulullah shallallahu 'alaihi wa sallam tidak jadi i'tikaf dibulan Ramadhan, dan beri'tikaf pada sepuluh hari di bulan Syawal."</w:t>
      </w:r>
    </w:p>
    <w:p w14:paraId="67F8C893" w14:textId="77777777" w:rsidR="00AE3D4D" w:rsidRPr="007B4747" w:rsidRDefault="00AE3D4D" w:rsidP="007B4747">
      <w:pPr>
        <w:jc w:val="both"/>
        <w:rPr>
          <w:rFonts w:ascii="LPMQ Isep Misbah" w:hAnsi="LPMQ Isep Misbah" w:cs="LPMQ Isep Misbah"/>
        </w:rPr>
      </w:pPr>
    </w:p>
    <w:p w14:paraId="4E33A9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٧٠٣: أَخْبَرَنَا عُبَيْدُ اللَّهِ بْنُ سَعِيدٍ قَالَ حَدَّثَنَا عَبْدُ اللَّهِ بْنُ نُمَيْرٍ قَالَ حَدَّثَنَا هِشَامُ بْنُ عُرْوَةَ عَنْ أَبِيهِ عَنْ عَائِشَةَ قَالَتْ</w:t>
      </w:r>
    </w:p>
    <w:p w14:paraId="2EF8E9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أُصِيبَ سَعْدٌ يَوْمَ الْخَنْدَقِ رَمَاهُ رَجُلٌ مِنْ قُرَيْشٍ رَمْيَةً فِي الْأَكْحَلِ فَضَرَبَ عَلَيْهِ رَسُولُ اللَّهِ صَلَّى اللَّهُ عَلَيْهِ وَسَلَّمَ خَيْمَةً فِي الْمَسْجِدِ لِيَعُودَهُ مِنْ قَرِيبٍ</w:t>
      </w:r>
    </w:p>
    <w:p w14:paraId="1E25F18B" w14:textId="77777777" w:rsidR="00AE3D4D" w:rsidRPr="007B4747" w:rsidRDefault="00AE3D4D" w:rsidP="007B4747">
      <w:pPr>
        <w:jc w:val="both"/>
        <w:rPr>
          <w:rFonts w:ascii="LPMQ Isep Misbah" w:hAnsi="LPMQ Isep Misbah" w:cs="LPMQ Isep Misbah"/>
        </w:rPr>
      </w:pPr>
    </w:p>
    <w:p w14:paraId="30B011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703: Telah mengabarkan kepada kami 'Ubaidullah bin Sa'id dia berkata: telah menceritakan kepada kami Abdullah bin Numair dia berkata: telah menceritakan kepada kami Hisyam bin 'Urwah dari Bapaknya dari Aisyah Radliyallahu'anha, dia berkata: "Pada perang Khandaq Sa'ad terkena panah yang dibidikkan oleh orang Quraisy dibagian tengah mata yang berwarna hitam, maka Rasulullah Shallallahu 'alaihi wa sallam membuat tenda untuk dirinya di masjid, agar bisa menjenguknya dari dekat dengan mudah."</w:t>
      </w:r>
    </w:p>
    <w:p w14:paraId="6D890CFB" w14:textId="77777777" w:rsidR="00AE3D4D" w:rsidRPr="007B4747" w:rsidRDefault="00AE3D4D" w:rsidP="007B4747">
      <w:pPr>
        <w:jc w:val="both"/>
        <w:rPr>
          <w:rFonts w:ascii="LPMQ Isep Misbah" w:hAnsi="LPMQ Isep Misbah" w:cs="LPMQ Isep Misbah"/>
        </w:rPr>
      </w:pPr>
    </w:p>
    <w:p w14:paraId="3DC3ED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٧٠٤: أَخْبَرَنَا قُتَيْبَةُ قَالَ حَدَّثَنَا اللَّيْثُ عَنْ سَعِيدِ بْنِ أَبِي سَعِيدٍ عَنْ عَمْرِو بْنِ سُلَيْمٍ الزُّرَقِيِّ أَنَّهُ سَمِعَ أَبَا قَتَادَةَ يَقُولُ</w:t>
      </w:r>
    </w:p>
    <w:p w14:paraId="206E91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بَيْنَا نَحْنُ جُلُوسٌ فِي الْمَسْجِدِ إِذْ خَرَجَ عَلَيْنَا رَسُولُ اللَّهِ صَلَّى اللَّهُ عَلَيْهِ وَسَلَّمَ يَحْمِلُ أُمَامَةَ بِنْتَ أَبِي الْعَاصِ بْنِ الرَّبِيعِ وَأُمُّهَا زَيْنَبُ بِنْتُ رَسُولِ اللَّهِ صَلَّى اللَّهُ عَلَيْهِ وَسَلَّمَ وَهِيَ صَبِيَّةٌ يَحْمِلُهَا فَصَلَّى رَسُولُ اللَّهِ صَلَّى اللَّهُ عَلَيْهِ وَسَلَّمَ وَهِيَ عَلَى عَاتِقِهِ يَضَعُهَا إِذَا رَكَعَ وَيُعِيدُهَا إِذَا قَامَ حَتَّى قَضَى صَلَاتَهُ يَفْعَلُ ذَلِكَ بِهَا</w:t>
      </w:r>
    </w:p>
    <w:p w14:paraId="4CD9066D" w14:textId="77777777" w:rsidR="00AE3D4D" w:rsidRPr="007B4747" w:rsidRDefault="00AE3D4D" w:rsidP="007B4747">
      <w:pPr>
        <w:jc w:val="both"/>
        <w:rPr>
          <w:rFonts w:ascii="LPMQ Isep Misbah" w:hAnsi="LPMQ Isep Misbah" w:cs="LPMQ Isep Misbah"/>
        </w:rPr>
      </w:pPr>
    </w:p>
    <w:p w14:paraId="3CD861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704: Telah mengabarkan kepada kami Qutaibah dia berkata: telah menceritakan kepada kami Al Laits dari Sa'id bin Abu Sa'id dari Amr bin Sulaim Az Zuraqi bahwasannya dia mendengar Abu Qatadah dia berkata: "Ketika kami sedang duduk-duduk di masjid, tiba-tiba Rasulullah Shallallahu 'alaihi wa sallam menemui kami dengan membawa Umamah bin Abu Ash bin Ar Rabi' -ibunya adalah Zainab binti Rasulullah shallallahu 'alaihi wa sallam, dan dia (Umamah) masih kecil- lalu Rasulullah Shallallahu 'alaihi wa sallam shalat dan dia (Umamah) masih dalam gendongannya. Rasulullah Shallallahu 'alaihi wa sallam meletakkannya ketika beliau ruku' dan menggendongnya kembali ketika berdiri, hingga Beliau menyelesaikan shalatnya dengan melakukan hal seperti itu."</w:t>
      </w:r>
    </w:p>
    <w:p w14:paraId="54209C60" w14:textId="77777777" w:rsidR="00AE3D4D" w:rsidRPr="007B4747" w:rsidRDefault="00AE3D4D" w:rsidP="007B4747">
      <w:pPr>
        <w:jc w:val="both"/>
        <w:rPr>
          <w:rFonts w:ascii="LPMQ Isep Misbah" w:hAnsi="LPMQ Isep Misbah" w:cs="LPMQ Isep Misbah"/>
        </w:rPr>
      </w:pPr>
    </w:p>
    <w:p w14:paraId="021BEF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٧٠٥: أَخْبَرَنَا قُتَيْبَةُ حَدَّثَنَا اللَّيْثُ عَنْ سَعِيدِ بْنِ أَبِي سَعِيدٍ أَنَّهُ سَمِعَ أَبَا هُرَيْرَةَ يَقُولُ</w:t>
      </w:r>
    </w:p>
    <w:p w14:paraId="04CF79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 رَسُولُ اللَّهِ صَلَّى اللَّهُ عَلَيْهِ وَسَلَّمَ خَيْلًا قِبَلَ نَجْدٍ فَجَاءَتْ بِرَجُلٍ مِنْ بَنِي حَنِيفَةَ يُقَالُ لَهُ ثُمَامَةُ بْنُ أُثَالٍ سَيِّدُ أَهْلِ الْيَمَامَةِ فَرُبِطَ بِسَارِيَةٍ مِنْ سَوَارِي الْمَسْجِدِ مُخْتَصَرٌ</w:t>
      </w:r>
    </w:p>
    <w:p w14:paraId="267E1511" w14:textId="77777777" w:rsidR="00AE3D4D" w:rsidRPr="007B4747" w:rsidRDefault="00AE3D4D" w:rsidP="007B4747">
      <w:pPr>
        <w:jc w:val="both"/>
        <w:rPr>
          <w:rFonts w:ascii="LPMQ Isep Misbah" w:hAnsi="LPMQ Isep Misbah" w:cs="LPMQ Isep Misbah"/>
        </w:rPr>
      </w:pPr>
    </w:p>
    <w:p w14:paraId="4DFAE9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705: Telah mengabarkan kepada kami Qutaibah telah menceritakan kepada kami Al Laits dari Sa'id bin Abu Sa'id bahwasannya dia mendengar Abu Hurairah berkata: "Rasulullah Shallallahu 'alaihi wa sallam mengirim pasukan berkuda ke arah Najed, lalu pasukan ini datang dengan membawa satu tahanan dari Bani Hanifah -yang bernama Tsumamah bin Utsal, tokoh penduduk Yamamah- lalu tahanan tersebut diikat disalah satu tiang masjid." Demikian redaksi ini secara ringkas.</w:t>
      </w:r>
    </w:p>
    <w:p w14:paraId="2DE1CCD9" w14:textId="77777777" w:rsidR="00AE3D4D" w:rsidRPr="007B4747" w:rsidRDefault="00AE3D4D" w:rsidP="007B4747">
      <w:pPr>
        <w:jc w:val="both"/>
        <w:rPr>
          <w:rFonts w:ascii="LPMQ Isep Misbah" w:hAnsi="LPMQ Isep Misbah" w:cs="LPMQ Isep Misbah"/>
        </w:rPr>
      </w:pPr>
    </w:p>
    <w:p w14:paraId="4A7C6C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٧٠٦: أَخْبَرَنَا سُلَيْمَانُ بْنُ دَاوُدَ عَنْ ابْنِ وَهْبٍ قَالَ أَخْبَرَنِي يُونُسُ عَنْ ابْنِ شِهَابٍ عَنْ عُبَيْدِ اللَّهِ بْنِ عَبْدِ اللَّهِ عَنْ عَبْدِ اللَّهِ بْنِ عَبَّاسٍ</w:t>
      </w:r>
    </w:p>
    <w:p w14:paraId="226162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طَافَ فِي حَجَّةِ الْوَدَاعِ عَلَى بَعِيرٍ يَسْتَلِمُ الرُّكْنَ بِمِحْجَنٍ</w:t>
      </w:r>
    </w:p>
    <w:p w14:paraId="0D06805F" w14:textId="77777777" w:rsidR="00AE3D4D" w:rsidRPr="007B4747" w:rsidRDefault="00AE3D4D" w:rsidP="007B4747">
      <w:pPr>
        <w:jc w:val="both"/>
        <w:rPr>
          <w:rFonts w:ascii="LPMQ Isep Misbah" w:hAnsi="LPMQ Isep Misbah" w:cs="LPMQ Isep Misbah"/>
        </w:rPr>
      </w:pPr>
    </w:p>
    <w:p w14:paraId="4D776B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706: Telah mengabarkan kepada kami Sulaiman bin Daud dari Ibnu Wahab dia berkata: Telah mengabarkan kepadakku Yunus dari Ibnu Syihab dari Ubaidillah bin Abdullah dari lbnu Abbas, bahwa Rasulullah Shallallahu 'alaihi wa sallam thawaf saat haji Wada' di atas untanya. Beliau mengistilami pojok Ka'bah dengan tongkat.</w:t>
      </w:r>
    </w:p>
    <w:p w14:paraId="7952571D" w14:textId="77777777" w:rsidR="00AE3D4D" w:rsidRPr="007B4747" w:rsidRDefault="00AE3D4D" w:rsidP="007B4747">
      <w:pPr>
        <w:jc w:val="both"/>
        <w:rPr>
          <w:rFonts w:ascii="LPMQ Isep Misbah" w:hAnsi="LPMQ Isep Misbah" w:cs="LPMQ Isep Misbah"/>
        </w:rPr>
      </w:pPr>
    </w:p>
    <w:p w14:paraId="66E4F6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٧٠٧: أَخْبَرَنَا إِسْحَقُ بْنُ إِبْرَاهِيمَ قَالَ أَخْبَرَنِي يَحْيَى بْنُ سَعِيدٍ عَنْ ابْنِ عَجْلَانَ عَنْ عَمْرِو بْنِ شُعَيْبٍ عَنْ أَبِيهِ عَنْ جَدِّهِ</w:t>
      </w:r>
    </w:p>
    <w:p w14:paraId="78DA66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التَّحَلُّقِ يَوْمَ الْجُمُعَةِ قَبْلَ الصَّلَاةِ وَعَنْ الشِّرَاءِ وَالْبَيْعِ فِي الْمَسْجِدِ</w:t>
      </w:r>
    </w:p>
    <w:p w14:paraId="6D90E0C3" w14:textId="77777777" w:rsidR="00AE3D4D" w:rsidRPr="007B4747" w:rsidRDefault="00AE3D4D" w:rsidP="007B4747">
      <w:pPr>
        <w:jc w:val="both"/>
        <w:rPr>
          <w:rFonts w:ascii="LPMQ Isep Misbah" w:hAnsi="LPMQ Isep Misbah" w:cs="LPMQ Isep Misbah"/>
        </w:rPr>
      </w:pPr>
    </w:p>
    <w:p w14:paraId="6A0B98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707: Telah mengabarkan kepada kami Ishaq bin Ibrahim dia berkata: Telah mengabarkan kepadaku Yahya bin Sa'id dari Ibnu 'Ajlan dari Amr bin Syu'aib dari Bapaknya dari Kakeknya bahwa Nabi Shallallahu 'alaihi wa sallam melarang duduk-duduk melingkar (berkumpul) pada hari jum'at sebelum shalat Jum'at dan melarang jual-beli dalam masjid.</w:t>
      </w:r>
    </w:p>
    <w:p w14:paraId="59E40DC7" w14:textId="77777777" w:rsidR="00AE3D4D" w:rsidRPr="007B4747" w:rsidRDefault="00AE3D4D" w:rsidP="007B4747">
      <w:pPr>
        <w:jc w:val="both"/>
        <w:rPr>
          <w:rFonts w:ascii="LPMQ Isep Misbah" w:hAnsi="LPMQ Isep Misbah" w:cs="LPMQ Isep Misbah"/>
        </w:rPr>
      </w:pPr>
    </w:p>
    <w:p w14:paraId="1CF166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٧٠٨: أَخْبَرَنَا قُتَيْبَةُ قَالَ حَدَّثَنَا اللَّيْثُ بْنُ سَعْدٍ عَنْ ابْنِ عَجْلَانَ عَنْ عَمْرِو بْنِ شُعَيْبٍ عَنْ أَبِيهِ عَنْ جَدِّهِ</w:t>
      </w:r>
    </w:p>
    <w:p w14:paraId="73ECB9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تَنَاشُدِ الْأَشْعَارِ فِي الْمَسْجِدِ</w:t>
      </w:r>
    </w:p>
    <w:p w14:paraId="5B8542ED" w14:textId="77777777" w:rsidR="00AE3D4D" w:rsidRPr="007B4747" w:rsidRDefault="00AE3D4D" w:rsidP="007B4747">
      <w:pPr>
        <w:jc w:val="both"/>
        <w:rPr>
          <w:rFonts w:ascii="LPMQ Isep Misbah" w:hAnsi="LPMQ Isep Misbah" w:cs="LPMQ Isep Misbah"/>
        </w:rPr>
      </w:pPr>
    </w:p>
    <w:p w14:paraId="226578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708: Telah mengabarkan kepada kami Qutaibah dia berkata: telah menceritakan kepada kami Al Laits bin Sa'ad dari Ibnu 'Ajlan dari Amr bin Syu'aib dari Bapaknya dari Kakeknya bahwa Nabi Shallallahu 'alaihi wa sallam melarang melantunkan syair dalam masjid.</w:t>
      </w:r>
    </w:p>
    <w:p w14:paraId="29C52BFE" w14:textId="77777777" w:rsidR="00AE3D4D" w:rsidRPr="007B4747" w:rsidRDefault="00AE3D4D" w:rsidP="007B4747">
      <w:pPr>
        <w:jc w:val="both"/>
        <w:rPr>
          <w:rFonts w:ascii="LPMQ Isep Misbah" w:hAnsi="LPMQ Isep Misbah" w:cs="LPMQ Isep Misbah"/>
        </w:rPr>
      </w:pPr>
    </w:p>
    <w:p w14:paraId="0C3579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٧٠٩: أَخْبَرَنَا قُتَيْبَةُ قَالَ حَدَّثَنَا سُفْيَانُ عَنْ الزُّهْرِيِّ عَنْ سَعِيدِ بْنِ الْمُسَيَّبِ قَالَ</w:t>
      </w:r>
    </w:p>
    <w:p w14:paraId="7A72CA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عُمَرُ بِحَسَّانَ بْنِ ثَابِتٍ وَهُوَ يُنْشِدُ فِي الْمَسْجِدِ فَلَحَظَ إِلَيْهِ فَقَالَ قَدْ أَنْشَدْتُ وَفِيهِ مَنْ هُوَ خَيْرٌ مِنْكَ ثُمَّ الْتَفَتَ إِلَى أَبِي هُرَيْرَةَ فَقَالَ أَسَمِعْتَ رَسُولَ اللَّهِ صَلَّى اللَّهُ عَلَيْهِ وَسَلَّمَ يَقُولُ أَجِبْ عَنِّي اللَّهُمَّ أَيِّدْهُ بِرُوحِ الْقُدُسِ قَالَ اللَّهُمَّ نَعَمْ</w:t>
      </w:r>
    </w:p>
    <w:p w14:paraId="20DE190B" w14:textId="77777777" w:rsidR="00AE3D4D" w:rsidRPr="007B4747" w:rsidRDefault="00AE3D4D" w:rsidP="007B4747">
      <w:pPr>
        <w:jc w:val="both"/>
        <w:rPr>
          <w:rFonts w:ascii="LPMQ Isep Misbah" w:hAnsi="LPMQ Isep Misbah" w:cs="LPMQ Isep Misbah"/>
        </w:rPr>
      </w:pPr>
    </w:p>
    <w:p w14:paraId="037385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709: Telah mengabarkan kepada kami Qutaibah dia berkata: telah menceritakan kepada kami Sufyan dari Az Zuhri dari Sa'id bin Al Musayyab dia berkata: "Umar pernah melewati Hasan bin Tsabit yang sedang membaca syair di dalam masjid, maka 'Umar menatapnya. Hasan berkata: Aku pernah membaca syair dalam masjid padahal orang yang lebih baik daripada kamu (maksudnya Nabi shallallahu 'alaihi wa sallam) berada di dalam masjid tersebut. Kemudian dia menoleh kepada Abu Hurairah sambil berkata: "Apakah engkau mendengar Rasulullah shallallahu 'alaihi wa sallam memohon: 'Ya Allah, kabulkanlah untukku, kuatkanlah ia dengan Ruhul Qudus (Jibril)?" Dia menjawab: "Ya Allah, benar."</w:t>
      </w:r>
    </w:p>
    <w:p w14:paraId="01E2C149" w14:textId="77777777" w:rsidR="00AE3D4D" w:rsidRPr="007B4747" w:rsidRDefault="00AE3D4D" w:rsidP="007B4747">
      <w:pPr>
        <w:jc w:val="both"/>
        <w:rPr>
          <w:rFonts w:ascii="LPMQ Isep Misbah" w:hAnsi="LPMQ Isep Misbah" w:cs="LPMQ Isep Misbah"/>
        </w:rPr>
      </w:pPr>
    </w:p>
    <w:p w14:paraId="731DAC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٧١٠: أَخْبَرَنَا مُحَمَّدُ بْنُ وَهْبٍ قَالَ حَدَّثَنَا مُحَمَّدُ بْنُ سَلَمَةَ عَنْ أَبِي عَبْدِ الرَّحِيمِ قَالَ حَدَّثَنِي زَيْدُ بْنُ أَبِي أُنَيْسَةَ عَنْ أَبِي الزُّبَيْرِ عَنْ جَابِرٍ قَالَ</w:t>
      </w:r>
    </w:p>
    <w:p w14:paraId="5479AB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يَنْشُدُ ضَالَّةً فِي الْمَسْجِدِ فَقَالَ لَهُ رَسُولُ اللَّهِ صَلَّى اللَّهُ عَلَيْهِ وَسَلَّمَ لَا وَجَدْتَ</w:t>
      </w:r>
    </w:p>
    <w:p w14:paraId="5AAAC0B0" w14:textId="77777777" w:rsidR="00AE3D4D" w:rsidRPr="007B4747" w:rsidRDefault="00AE3D4D" w:rsidP="007B4747">
      <w:pPr>
        <w:jc w:val="both"/>
        <w:rPr>
          <w:rFonts w:ascii="LPMQ Isep Misbah" w:hAnsi="LPMQ Isep Misbah" w:cs="LPMQ Isep Misbah"/>
        </w:rPr>
      </w:pPr>
    </w:p>
    <w:p w14:paraId="63AEFA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710: Telah mengabarkan kepada kami Muhammad bin Wahab dia berkata: telah menceritakan kepada kami Muhammad bin Salamah dari Abu Abdurrahim dia berkata: telah menceritakan kepadaku Zaid bin Abu Unaisah dari Abu Zubair dari Jabir dia berkata: "Seorang laki-laki datang dengan mengumumkan barang yang hilang di masjid, lalu Rasulullah Shallallahu 'alaihi wa sallam bersabda kepadanya: 'Kiranya engkau tidak menemukannya.'"</w:t>
      </w:r>
    </w:p>
    <w:p w14:paraId="4AB9B894" w14:textId="77777777" w:rsidR="00AE3D4D" w:rsidRPr="007B4747" w:rsidRDefault="00AE3D4D" w:rsidP="007B4747">
      <w:pPr>
        <w:jc w:val="both"/>
        <w:rPr>
          <w:rFonts w:ascii="LPMQ Isep Misbah" w:hAnsi="LPMQ Isep Misbah" w:cs="LPMQ Isep Misbah"/>
        </w:rPr>
      </w:pPr>
    </w:p>
    <w:p w14:paraId="51EAD2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٧١١: أَخْبَرَنَا عَبْدُ اللَّهِ بْنُ مُحَمَّدِ بْنِ عَبْدِ الرَّحْمَنِ وَمُحَمَّدُ بْنُ مَنْصُورٍ قَالَا حَدَّثَنَا سُفْيَانُ قَالَ قُلْتُ لِعَمْرٍو أَسَمِعْتَ جَابِرًا يَقُولُ</w:t>
      </w:r>
    </w:p>
    <w:p w14:paraId="38A585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رَجُلٌ بِسِهَامٍ فِي الْمَسْجِدِ فَقَالَ لَهُ رَسُولُ اللَّهِ صَلَّى اللَّهُ عَلَيْهِ وَسَلَّمَ خُذْ بِنِصَالِهَا قَالَ نَعَمْ</w:t>
      </w:r>
    </w:p>
    <w:p w14:paraId="40EFD145" w14:textId="77777777" w:rsidR="00AE3D4D" w:rsidRPr="007B4747" w:rsidRDefault="00AE3D4D" w:rsidP="007B4747">
      <w:pPr>
        <w:jc w:val="both"/>
        <w:rPr>
          <w:rFonts w:ascii="LPMQ Isep Misbah" w:hAnsi="LPMQ Isep Misbah" w:cs="LPMQ Isep Misbah"/>
        </w:rPr>
      </w:pPr>
    </w:p>
    <w:p w14:paraId="4B3C1E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711: Telah mengabarkan kepada kami Abdullah bin Muhammad bin Abdurrahman dan Muhammad bin Manshur keduanya berkata: telah menceritakan kepada kami Sufyan dia berkata: Aku berkata kepada Amru: Apakah engkau mendengar Jabir berkata: Ada seorang laki-laki lewat di masjid dengan membawa anak panah, lalu Rasulullah shallallahu 'alaihi wa sallam menegurnya: "Peganglah kepala panahnya!"? Dia menjawab: "Ya."</w:t>
      </w:r>
    </w:p>
    <w:p w14:paraId="5C7C5D24" w14:textId="77777777" w:rsidR="00AE3D4D" w:rsidRPr="007B4747" w:rsidRDefault="00AE3D4D" w:rsidP="007B4747">
      <w:pPr>
        <w:jc w:val="both"/>
        <w:rPr>
          <w:rFonts w:ascii="LPMQ Isep Misbah" w:hAnsi="LPMQ Isep Misbah" w:cs="LPMQ Isep Misbah"/>
        </w:rPr>
      </w:pPr>
    </w:p>
    <w:p w14:paraId="2A0E1A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٧١٢: أَخْبَرَنَا إِسْحَقُ بْنُ إِبْرَاهِيمَ قَالَ أَنْبَأَنَا عِيسَى بْنُ يُونُسَ قَالَ حَدَّثَنَا الْأَعْمَشُ عَنْ إِبْرَاهِيمَ عَنْ الْأَسْوَدِ قَالَ</w:t>
      </w:r>
    </w:p>
    <w:p w14:paraId="7A1B73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أَنَا وَعَلْقَمَةُ عَلَى عَبْدِ اللَّهِ بْنِ مَسْعُودٍ فَقَالَ لَنَا أَصَلَّى هَؤُلَاءِ قُلْنَا لَا قَالَ قُومُوا فَصَلُّوا فَذَهَبْنَا لِنَقُومَ خَلْفَهُ فَجَعَلَ أَحَدَنَا عَنْ يَمِينِهِ وَالْآخَرَ عَنْ شِمَالِهِ فَصَلَّى بِغَيْرِ أَذَانٍ وَلَا إِقَامَةٍ فَجَعَلَ إِذَا رَكَعَ شَبَّكَ بَيْنَ أَصَابِعِهِ وَجَعَلَهَا بَيْنَ رُكْبَتَيْهِ وَقَالَ هَكَذَا رَأَيْتُ رَسُولَ اللَّهِ صَلَّى اللَّهُ عَلَيْهِ وَسَلَّمَ فَعَلَ</w:t>
      </w:r>
    </w:p>
    <w:p w14:paraId="0A3CD8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إِسْحَقُ بْنُ إِبْرَاهِيمَ قَالَ أَنْبَأَنَا النَّضْرُ قَالَ أَنْبَأَنَا شُعْبَةُ عَنْ سُلَيْمَانَ قَالَ سَمِعْتُ إِبْرَاهِيمَ عَنْ عَلْقَمَةَ وَالْأَسْوَدِ عَنْ عَبْدِ اللَّهِ فَذَكَرَ نَحْوَهُ</w:t>
      </w:r>
    </w:p>
    <w:p w14:paraId="5B41AD8D" w14:textId="77777777" w:rsidR="00AE3D4D" w:rsidRPr="007B4747" w:rsidRDefault="00AE3D4D" w:rsidP="007B4747">
      <w:pPr>
        <w:jc w:val="both"/>
        <w:rPr>
          <w:rFonts w:ascii="LPMQ Isep Misbah" w:hAnsi="LPMQ Isep Misbah" w:cs="LPMQ Isep Misbah"/>
        </w:rPr>
      </w:pPr>
    </w:p>
    <w:p w14:paraId="01ABD5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712: Telah mengabarkan kepada kami Ishaq bin Ibrahim dia berkata: telah memberitakan kepada kami Isa bin Yunus dia berkata: telah menceritakan kepada kami Al A'masy dari Ibrahim dari Al Aswad dia berkata:</w:t>
      </w:r>
    </w:p>
    <w:p w14:paraId="383B1841" w14:textId="77777777" w:rsidR="00AE3D4D" w:rsidRPr="007B4747" w:rsidRDefault="00AE3D4D" w:rsidP="007B4747">
      <w:pPr>
        <w:jc w:val="both"/>
        <w:rPr>
          <w:rFonts w:ascii="LPMQ Isep Misbah" w:hAnsi="LPMQ Isep Misbah" w:cs="LPMQ Isep Misbah"/>
        </w:rPr>
      </w:pPr>
    </w:p>
    <w:p w14:paraId="4E1E34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dan 'Alqamah pernah datang kepada Abdullah bin Mas'ud, lalu dia berkata kepada kami: 'Apakah kalian telah shalat?' Kami menjawab: 'Belum'. la berkata lagi: 'Berdirilah dan shalatlah'. Lalu kami shalat di belakangnya, dan beliau menjadikan salah seorang dari kami di samping kanannya dan yang lain disamping kirinya. Kemudian ia shalat tanpa adzan dan iqamah. Tatkala ia rukuk, maka ia menjalin jari jemari tangannya dan meletakkannya di antara dua lututnya. Lalu ia berkata: 'Beginilah dahulu Rasulullah shallallahu 'alaihi wa sallam melakukannya."</w:t>
      </w:r>
    </w:p>
    <w:p w14:paraId="77D8CBFB" w14:textId="77777777" w:rsidR="00AE3D4D" w:rsidRPr="007B4747" w:rsidRDefault="00AE3D4D" w:rsidP="007B4747">
      <w:pPr>
        <w:jc w:val="both"/>
        <w:rPr>
          <w:rFonts w:ascii="LPMQ Isep Misbah" w:hAnsi="LPMQ Isep Misbah" w:cs="LPMQ Isep Misbah"/>
        </w:rPr>
      </w:pPr>
    </w:p>
    <w:p w14:paraId="531660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Ishaq bin Ibrahim dia berkata: telah memberitakan kepada kami An Nadlar dia berkata: Telah memberitakan kepada kami Syu'bah dari Sulaiman dia berkata: "Saya mendengar Ibrahim dari 'Alqamah dan Al Aswad dari Abdullah dia menyebutkan seperti Hadis diatas.</w:t>
      </w:r>
    </w:p>
    <w:p w14:paraId="1C788CFD" w14:textId="77777777" w:rsidR="00AE3D4D" w:rsidRPr="007B4747" w:rsidRDefault="00AE3D4D" w:rsidP="007B4747">
      <w:pPr>
        <w:jc w:val="both"/>
        <w:rPr>
          <w:rFonts w:ascii="LPMQ Isep Misbah" w:hAnsi="LPMQ Isep Misbah" w:cs="LPMQ Isep Misbah"/>
        </w:rPr>
      </w:pPr>
    </w:p>
    <w:p w14:paraId="57C58F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٧١٣: أَخْبَرَنَا قُتَيْبَةُ عَنْ مَالِكٍ عَنْ ابْنِ شِهَابٍ عَنْ عَبَّادِ بْنِ تَمِيمٍ عَنْ عَمِّهِ</w:t>
      </w:r>
    </w:p>
    <w:p w14:paraId="512A15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رَسُولَ اللَّهِ صَلَّى اللَّهُ عَلَيْهِ وَسَلَّمَ مُسْتَلْقِيًا فِي الْمَسْجِدِ وَاضِعًا إِحْدَى رِجْلَيْهِ عَلَى الْأُخْرَى</w:t>
      </w:r>
    </w:p>
    <w:p w14:paraId="56999FE9" w14:textId="77777777" w:rsidR="00AE3D4D" w:rsidRPr="007B4747" w:rsidRDefault="00AE3D4D" w:rsidP="007B4747">
      <w:pPr>
        <w:jc w:val="both"/>
        <w:rPr>
          <w:rFonts w:ascii="LPMQ Isep Misbah" w:hAnsi="LPMQ Isep Misbah" w:cs="LPMQ Isep Misbah"/>
        </w:rPr>
      </w:pPr>
    </w:p>
    <w:p w14:paraId="5E989F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713: Telah mengabarkan kepada kami Qutaibah dari Malik dari Ibnu Syihab dari Abad bin Tamim dari Pamannya bahwa</w:t>
      </w:r>
    </w:p>
    <w:p w14:paraId="201EC8DB" w14:textId="77777777" w:rsidR="00AE3D4D" w:rsidRPr="007B4747" w:rsidRDefault="00AE3D4D" w:rsidP="007B4747">
      <w:pPr>
        <w:jc w:val="both"/>
        <w:rPr>
          <w:rFonts w:ascii="LPMQ Isep Misbah" w:hAnsi="LPMQ Isep Misbah" w:cs="LPMQ Isep Misbah"/>
        </w:rPr>
      </w:pPr>
    </w:p>
    <w:p w14:paraId="580C2E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Dia pernah melihat Rasulullah shallallahu 'alaihi wa sallam terlentang di masjid dengan meletakkan salah satu kakinya di alas kaki yang lain.</w:t>
      </w:r>
    </w:p>
    <w:p w14:paraId="6667C118" w14:textId="77777777" w:rsidR="00AE3D4D" w:rsidRPr="007B4747" w:rsidRDefault="00AE3D4D" w:rsidP="007B4747">
      <w:pPr>
        <w:jc w:val="both"/>
        <w:rPr>
          <w:rFonts w:ascii="LPMQ Isep Misbah" w:hAnsi="LPMQ Isep Misbah" w:cs="LPMQ Isep Misbah"/>
        </w:rPr>
      </w:pPr>
    </w:p>
    <w:p w14:paraId="3567A7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٧١٤: أَخْبَرَنَا عُبَيْدُ اللَّهِ بْنُ سَعِيدٍ قَالَ حَدَّثَنَا يَحْيَى عَنْ عُبَيْدِ اللَّهِ قَالَ أَخْبَرَنِي نَافِعٌ عَنْ ابْنِ عُمَرَ</w:t>
      </w:r>
    </w:p>
    <w:p w14:paraId="649309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يَنَامُ وَهُوَ شَابٌّ عَزْبٌ لَا أَهْلَ لَهُ عَلَى عَهْدِ رَسُولِ اللَّهِ صَلَّى اللَّهُ عَلَيْهِ وَسَلَّمَ فِي مَسْجِدِ النَّبِيِّ صَلَّى اللَّهُ عَلَيْهِ وَسَلَّمَ</w:t>
      </w:r>
    </w:p>
    <w:p w14:paraId="77D63429" w14:textId="77777777" w:rsidR="00AE3D4D" w:rsidRPr="007B4747" w:rsidRDefault="00AE3D4D" w:rsidP="007B4747">
      <w:pPr>
        <w:jc w:val="both"/>
        <w:rPr>
          <w:rFonts w:ascii="LPMQ Isep Misbah" w:hAnsi="LPMQ Isep Misbah" w:cs="LPMQ Isep Misbah"/>
        </w:rPr>
      </w:pPr>
    </w:p>
    <w:p w14:paraId="6F9C02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714: Telah mengabarkan kepada kami Ubaidullah bin Sa'id dia berkata: telah menceritakan kepada kami Yahya dari 'Ubaidullah dia berkata: Telah mengabarkan kepadaku Nafi' dari Ibnu 'Umar, bahwa ia pernah tidur, -dan dia adalah pemuda lajang yang tidak mempunyai keluarga- pada masa Rasulullah shallallahu 'alaihi wa sallam di masjid Nabi shallallahu 'alaihi wa sallam.</w:t>
      </w:r>
    </w:p>
    <w:p w14:paraId="4F104186" w14:textId="77777777" w:rsidR="00AE3D4D" w:rsidRPr="007B4747" w:rsidRDefault="00AE3D4D" w:rsidP="007B4747">
      <w:pPr>
        <w:jc w:val="both"/>
        <w:rPr>
          <w:rFonts w:ascii="LPMQ Isep Misbah" w:hAnsi="LPMQ Isep Misbah" w:cs="LPMQ Isep Misbah"/>
        </w:rPr>
      </w:pPr>
    </w:p>
    <w:p w14:paraId="3DAE82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٧١٥: أَخْبَرَنَا قُتَيْبَةُ قَالَ حَدَّثَنَا أَبُو عَوَانَةَ عَنْ قَتَادَةَ عَنْ أَنَسٍ قَالَ</w:t>
      </w:r>
    </w:p>
    <w:p w14:paraId="6AD24E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الْبُصَاقُ فِي الْمَسْجِدِ خَطِيئَةٌ وَكَفَّارَتُهَا دَفْنُهَا</w:t>
      </w:r>
    </w:p>
    <w:p w14:paraId="211AA66C" w14:textId="77777777" w:rsidR="00AE3D4D" w:rsidRPr="007B4747" w:rsidRDefault="00AE3D4D" w:rsidP="007B4747">
      <w:pPr>
        <w:jc w:val="both"/>
        <w:rPr>
          <w:rFonts w:ascii="LPMQ Isep Misbah" w:hAnsi="LPMQ Isep Misbah" w:cs="LPMQ Isep Misbah"/>
        </w:rPr>
      </w:pPr>
    </w:p>
    <w:p w14:paraId="166F44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715: Telah mengabarkan kepada kami Qutaibah dia berkata: telah menceritakan kepada kami Abu 'Awanah dari Qatadah dari Anas bin Malik, dia berkata: bahwa Rasulullah Shallallahu 'alaihi wa sallam bersabda:</w:t>
      </w:r>
    </w:p>
    <w:p w14:paraId="45B4A4DF" w14:textId="77777777" w:rsidR="00AE3D4D" w:rsidRPr="007B4747" w:rsidRDefault="00AE3D4D" w:rsidP="007B4747">
      <w:pPr>
        <w:jc w:val="both"/>
        <w:rPr>
          <w:rFonts w:ascii="LPMQ Isep Misbah" w:hAnsi="LPMQ Isep Misbah" w:cs="LPMQ Isep Misbah"/>
        </w:rPr>
      </w:pPr>
    </w:p>
    <w:p w14:paraId="3E25D8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"Meludah di dalam masjid merupakan suatu kesalahan, dan kafaratnya (tebusannya) adalah menimbunnya."</w:t>
      </w:r>
    </w:p>
    <w:p w14:paraId="4CE5F5E7" w14:textId="77777777" w:rsidR="00AE3D4D" w:rsidRPr="007B4747" w:rsidRDefault="00AE3D4D" w:rsidP="007B4747">
      <w:pPr>
        <w:jc w:val="both"/>
        <w:rPr>
          <w:rFonts w:ascii="LPMQ Isep Misbah" w:hAnsi="LPMQ Isep Misbah" w:cs="LPMQ Isep Misbah"/>
        </w:rPr>
      </w:pPr>
    </w:p>
    <w:p w14:paraId="2D1772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٧١٦: أَخْبَرَنَا قُتَيْبَةُ عَنْ مَالِكٍ عَنْ نَافِعٍ عَنْ ابْنِ عُمَرَ</w:t>
      </w:r>
    </w:p>
    <w:p w14:paraId="77A046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رَأَى بُصَاقًا فِي جِدَارِ الْقِبْلَةِ فَحَكَّهُ ثُمَّ أَقْبَلَ عَلَى النَّاسِ فَقَالَ إِذَا كَانَ أَحَدُكُمْ يُصَلِّي فَلَا يَبْصُقَنَّ قِبَلَ وَجْهِهِ فَإِنَّ اللَّهَ عَزَّ وَجَلَّ قِبَلَ وَجْهِهِ إِذَا صَلَّى</w:t>
      </w:r>
    </w:p>
    <w:p w14:paraId="5AB353B9" w14:textId="77777777" w:rsidR="00AE3D4D" w:rsidRPr="007B4747" w:rsidRDefault="00AE3D4D" w:rsidP="007B4747">
      <w:pPr>
        <w:jc w:val="both"/>
        <w:rPr>
          <w:rFonts w:ascii="LPMQ Isep Misbah" w:hAnsi="LPMQ Isep Misbah" w:cs="LPMQ Isep Misbah"/>
        </w:rPr>
      </w:pPr>
    </w:p>
    <w:p w14:paraId="2C9FB7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716: Telah mengabarkan kepada kami Qutaibah dari Malik dari Nafi' dari Ibnu Umar bahwa Rasulullah shallallahu 'alaihi wa sallam melihat ludah di tembok arah kiblat, maka beliau mengeroknya kemudian menghadap manusia dan berkata: "Apabila salah seorang dari kalian shalat, jangan meludah/berdahak di hadapannya, sesungguhnya Allah Azza wa Jalla berada di arah wajahnya ketika ia shalat."</w:t>
      </w:r>
    </w:p>
    <w:p w14:paraId="0655342C" w14:textId="77777777" w:rsidR="00AE3D4D" w:rsidRPr="007B4747" w:rsidRDefault="00AE3D4D" w:rsidP="007B4747">
      <w:pPr>
        <w:jc w:val="both"/>
        <w:rPr>
          <w:rFonts w:ascii="LPMQ Isep Misbah" w:hAnsi="LPMQ Isep Misbah" w:cs="LPMQ Isep Misbah"/>
        </w:rPr>
      </w:pPr>
    </w:p>
    <w:p w14:paraId="0DBF3F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٧١٧: أَخْبَرَنَا قُتَيْبَةُ قَالَ حَدَّثَنَا سُفْيَانُ عَنْ الزُّهْرِيِّ عَنْ حُمَيْدِ بْنِ عَبْدِ الرَّحْمَنِ عَنْ أَبِي سَعِيدٍ الْخُدْرِيِّ</w:t>
      </w:r>
    </w:p>
    <w:p w14:paraId="7CFF37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رَأَى نُخَامَةً فِي قِبْلَةِ الْمَسْجِدِ فَحَكَّهَا بِحَصَاةٍ وَنَهَى أَنْ يَبْصُقَ الرَّجُلُ بَيْنَ يَدَيْهِ أَوْ عَنْ يَمِينِهِ وَقَالَ يَبْصُقُ عَنْ يَسَارِهِ أَوْ تَحْتَ قَدَمِهِ الْيُسْرَى</w:t>
      </w:r>
    </w:p>
    <w:p w14:paraId="65FB1AAF" w14:textId="77777777" w:rsidR="00AE3D4D" w:rsidRPr="007B4747" w:rsidRDefault="00AE3D4D" w:rsidP="007B4747">
      <w:pPr>
        <w:jc w:val="both"/>
        <w:rPr>
          <w:rFonts w:ascii="LPMQ Isep Misbah" w:hAnsi="LPMQ Isep Misbah" w:cs="LPMQ Isep Misbah"/>
        </w:rPr>
      </w:pPr>
    </w:p>
    <w:p w14:paraId="6D3BA5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717: Telah mengabarkan kepada kami Qutaibah dia berkata: telah menceritakan kepada kami Sufyan dari Az-Zuhri dari Humaid bin Abdurrahman dari Abu Sa'id Al Khurdri bahwa Nabi Shallallahu 'alaihi wa sallam melihat dahak di tembok bagian arah kiblat masjid, maka beliau mengeroknya dengan batu kecil dan melarang untuk meludah di depan atau di samping kanannya. Beliau bersabda: "Hendaklah ia meludah ke arah kiri atau bawah telapak kaki kirinya."</w:t>
      </w:r>
    </w:p>
    <w:p w14:paraId="243CCE59" w14:textId="77777777" w:rsidR="00AE3D4D" w:rsidRPr="007B4747" w:rsidRDefault="00AE3D4D" w:rsidP="007B4747">
      <w:pPr>
        <w:jc w:val="both"/>
        <w:rPr>
          <w:rFonts w:ascii="LPMQ Isep Misbah" w:hAnsi="LPMQ Isep Misbah" w:cs="LPMQ Isep Misbah"/>
        </w:rPr>
      </w:pPr>
    </w:p>
    <w:p w14:paraId="4BC4F0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٧١٨: أَخْبَرَنَا عُبَيْدُ اللَّهِ بْنُ سَعِيدٍ قَالَ حَدَّثَنَا يَحْيَى عَنْ سُفْيَانَ قَالَ حَدَّثَنِي مَنْصُورٌ عَنْ رِبْعِيٍّ عَنْ طَارِقِ بْنِ عَبْدِ اللَّهِ الْمُحَارِبِيِّ قَالَ</w:t>
      </w:r>
    </w:p>
    <w:p w14:paraId="5D5A3C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كُنْتَ تُصَلِّي فَلَا تَبْزُقَنَّ بَيْنَ يَدَيْكَ وَلَا عَنْ يَمِينِكَ وَابْصُقْ خَلْفَكَ أَوْ تِلْقَاءَ شِمَالِكَ إِنْ كَانَ فَارِغًا وَإِلَّا فَهَكَذَا وَبَزَقَ تَحْتَ رِجْلِهِ وَدَلَكَهُ</w:t>
      </w:r>
    </w:p>
    <w:p w14:paraId="69CB6878" w14:textId="77777777" w:rsidR="00AE3D4D" w:rsidRPr="007B4747" w:rsidRDefault="00AE3D4D" w:rsidP="007B4747">
      <w:pPr>
        <w:jc w:val="both"/>
        <w:rPr>
          <w:rFonts w:ascii="LPMQ Isep Misbah" w:hAnsi="LPMQ Isep Misbah" w:cs="LPMQ Isep Misbah"/>
        </w:rPr>
      </w:pPr>
    </w:p>
    <w:p w14:paraId="3B73C0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718: Telah mengabarkan kepada kami Ubaidullah bin Sa'id dia berkata: telah menceritakan kepada kami Yahya dari Sufyan dia berkata: Telah mengabarkan kepadaku Manshur dari Rib'i dari Thariq bin Abdullah Al Muharibi dia berkata: Rasulullah Shallallahu 'alaihi wa sallam bersabda: "Bila kamu sedang shalat, jangan meludah di hadapanmu dan di sebelah kananmu. Meludahlah di belakang atau di samping kiri kamu jika dalam keadaan kosong. Tetapi jika tidak memungkinkan maka beginilah" -lantas beliau berludah ke bawah telapak kakinya dan menggosoknya-.</w:t>
      </w:r>
    </w:p>
    <w:p w14:paraId="62BB1FD3" w14:textId="77777777" w:rsidR="00AE3D4D" w:rsidRPr="007B4747" w:rsidRDefault="00AE3D4D" w:rsidP="007B4747">
      <w:pPr>
        <w:jc w:val="both"/>
        <w:rPr>
          <w:rFonts w:ascii="LPMQ Isep Misbah" w:hAnsi="LPMQ Isep Misbah" w:cs="LPMQ Isep Misbah"/>
        </w:rPr>
      </w:pPr>
    </w:p>
    <w:p w14:paraId="3FC0C2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٧١٩: أَخْبَرَنَا سُوَيْدُ بْنُ نَصْرٍ قَالَ أَنْبَأَنَا عَبْدُ اللَّهِ عَنْ سَعِيدٍ الْجُرَيْرِيِّ عَنْ أَبِي الْعَلَاءِ بْنِ الشِّخِّيرِ عَنْ أَبِيهِ قَالَ</w:t>
      </w:r>
    </w:p>
    <w:p w14:paraId="60EB36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تَنَخَّعَ فَدَلَكَهُ بِرِجْلِهِ الْيُسْرَى</w:t>
      </w:r>
    </w:p>
    <w:p w14:paraId="3A9D6CDB" w14:textId="77777777" w:rsidR="00AE3D4D" w:rsidRPr="007B4747" w:rsidRDefault="00AE3D4D" w:rsidP="007B4747">
      <w:pPr>
        <w:jc w:val="both"/>
        <w:rPr>
          <w:rFonts w:ascii="LPMQ Isep Misbah" w:hAnsi="LPMQ Isep Misbah" w:cs="LPMQ Isep Misbah"/>
        </w:rPr>
      </w:pPr>
    </w:p>
    <w:p w14:paraId="4465D7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719: Telah mengabarkan kepada kami Suwaid bin Nashr dia berkata: telah memberitakan kepada kami Abdullah dari Sa'id Al Jurairi dari Abul 'Alla bin As-Syakhir dari Bapaknya dia berkata: "Aku melihat Rasulullah Shallallahu 'alaihi wa sallam berdahak lalu menggosoknya dengan kaki kirinya."</w:t>
      </w:r>
    </w:p>
    <w:p w14:paraId="1209A126" w14:textId="77777777" w:rsidR="00AE3D4D" w:rsidRPr="007B4747" w:rsidRDefault="00AE3D4D" w:rsidP="007B4747">
      <w:pPr>
        <w:jc w:val="both"/>
        <w:rPr>
          <w:rFonts w:ascii="LPMQ Isep Misbah" w:hAnsi="LPMQ Isep Misbah" w:cs="LPMQ Isep Misbah"/>
        </w:rPr>
      </w:pPr>
    </w:p>
    <w:p w14:paraId="1677D9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٧٢٠: أَخْبَرَنَا إِسْحَقُ بْنُ إِبْرَاهِيمَ قَالَ حَدَّثَنَا عَائِذُ بْنُ حَبِيبٍ قَالَ حَدَّثَنَا حُمَيْدٌ الطَّوِيلُ عَنْ أَنَسِ بْنِ مَالِكٍ قَالَ</w:t>
      </w:r>
    </w:p>
    <w:p w14:paraId="0ED205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رَأَى رَسُولُ اللَّهِ صَلَّى اللَّهُ عَلَيْهِ وَسَلَّمَ نُخَامَةً فِي قِبْلَةِ الْمَسْجِدِ فَغَضِبَ حَتَّى احْمَرَّ وَجْهُهُ فَقَامَتْ امْرَأَةٌ مِنْ الْأَنْصَارِ فَحَكَّتْهَا وَجَعَلَتْ مَكَانَهَا خَلُوقًا فَقَالَ رَسُولُ اللَّهِ صَلَّى اللَّهُ عَلَيْهِ وَسَلَّمَ مَا أَحْسَنَ هَذَا</w:t>
      </w:r>
    </w:p>
    <w:p w14:paraId="2A2DE8BF" w14:textId="77777777" w:rsidR="00AE3D4D" w:rsidRPr="007B4747" w:rsidRDefault="00AE3D4D" w:rsidP="007B4747">
      <w:pPr>
        <w:jc w:val="both"/>
        <w:rPr>
          <w:rFonts w:ascii="LPMQ Isep Misbah" w:hAnsi="LPMQ Isep Misbah" w:cs="LPMQ Isep Misbah"/>
        </w:rPr>
      </w:pPr>
    </w:p>
    <w:p w14:paraId="3E46AE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720: Telah mengabarkan kepada kami Ishaq bin Ibrahim dia berkata: telah menceritakan kepada kami 'Aidz bin Habib dia berkata: telah menceritakan kepada kami Humaid At-Thawil dari Anas bin Malik dia berkata: "Rasulullah Shallallahu 'alaihi wa sallam melihat dahak di arah kiblat masjid, maka beliau marah hingga memerah wajahnya, kemudian ada seorang perempuan Anshar yang bangkit untuk menggosoknya dan memberi wangi-wangian di bekas tempat ludah tadi. Rasulullah Shallallahu 'alaihi wa sallam lalu bersabda: 'Alangkah baiknya ini.'"</w:t>
      </w:r>
    </w:p>
    <w:p w14:paraId="38986076" w14:textId="77777777" w:rsidR="00AE3D4D" w:rsidRPr="007B4747" w:rsidRDefault="00AE3D4D" w:rsidP="007B4747">
      <w:pPr>
        <w:jc w:val="both"/>
        <w:rPr>
          <w:rFonts w:ascii="LPMQ Isep Misbah" w:hAnsi="LPMQ Isep Misbah" w:cs="LPMQ Isep Misbah"/>
        </w:rPr>
      </w:pPr>
    </w:p>
    <w:p w14:paraId="48B96F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٧٢١: أَخْبَرَنَا سُلَيْمَانُ بْنُ عُبَيْدِ اللَّهِ الْغَيْلَانِيُّ بَصْرِيٌّ قَالَ حَدَّثَنَا أَبُو عَامِرٍ قَالَ حَدَّثَنَا سُلَيْمَانُ عَنْ رَبِيعَةَ عَنْ عَبْدِ الْمَلِكِ بْنِ سَعِيدٍ قَالَ سَمِعْتُ أَبَا حُمَيْدٍ وَأَبَا أُسَيْدٍ يَقُولَانِ</w:t>
      </w:r>
    </w:p>
    <w:p w14:paraId="0CE70E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دَخَلَ أَحَدُكُمْ الْمَسْجِدَ فَلْيَقُلْ اللَّهُمَّ افْتَحْ لِي أَبْوَابَ رَحْمَتِكَ وَإِذَا خَرَجَ فَلْيَقُلْ اللَّهُمَّ إِنِّي أَسْأَلُكَ مِنْ فَضْلِكَ</w:t>
      </w:r>
    </w:p>
    <w:p w14:paraId="17218CB2" w14:textId="77777777" w:rsidR="00AE3D4D" w:rsidRPr="007B4747" w:rsidRDefault="00AE3D4D" w:rsidP="007B4747">
      <w:pPr>
        <w:jc w:val="both"/>
        <w:rPr>
          <w:rFonts w:ascii="LPMQ Isep Misbah" w:hAnsi="LPMQ Isep Misbah" w:cs="LPMQ Isep Misbah"/>
        </w:rPr>
      </w:pPr>
    </w:p>
    <w:p w14:paraId="7D1F50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721: Telah mengabarkan kepada kami Sulaiman bin Ubaidullah Al Ghailani Bashri dia berkata: telah menceritakan kepada kami Abu 'Amir dia berkata: telah menceritakan kepada kami Sulaiman dari Rabi'ah dari Abdul Malik bin Sa'id dia berkata: saya mendengar Abu Humaid dan Abu Usaid keduanya berkata: bahwa Rasulullah Shallallahu 'alaihi wa sallam bersabda: "Apabila salah seorang dari kalian masuk ke dalam masjid, maka hendaklah mengucapkan: 'Ya Allah, bukakan bagiku pintu-pintu rahmat-Mu.' Jika keluar dari masjid, maka hendaklah mengucapkan: 'Ya Allah, aku memohon karunia-Mu.'"</w:t>
      </w:r>
    </w:p>
    <w:p w14:paraId="355B1FD5" w14:textId="77777777" w:rsidR="00AE3D4D" w:rsidRPr="007B4747" w:rsidRDefault="00AE3D4D" w:rsidP="007B4747">
      <w:pPr>
        <w:jc w:val="both"/>
        <w:rPr>
          <w:rFonts w:ascii="LPMQ Isep Misbah" w:hAnsi="LPMQ Isep Misbah" w:cs="LPMQ Isep Misbah"/>
        </w:rPr>
      </w:pPr>
    </w:p>
    <w:p w14:paraId="03E107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٧٢٢: أَخْبَرَنَا قُتَيْبَةُ قَالَ حَدَّثَنَا مَالِكٌ عَنْ عَامِرِ بْنِ عَبْدِ اللَّهِ بْنِ الزُّبَيْرِ عَنْ عَمْرِو بْنِ سُلَيْمٍ عَنْ أَبِي قَتَادَةَ</w:t>
      </w:r>
    </w:p>
    <w:p w14:paraId="6AEE1F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دَخَلَ أَحَدُكُمْ الْمَسْجِدَ فَلْيَرْكَعْ رَكْعَتَيْنِ قَبْلَ أَنْ يَجْلِسَ</w:t>
      </w:r>
    </w:p>
    <w:p w14:paraId="4C2A09B8" w14:textId="77777777" w:rsidR="00AE3D4D" w:rsidRPr="007B4747" w:rsidRDefault="00AE3D4D" w:rsidP="007B4747">
      <w:pPr>
        <w:jc w:val="both"/>
        <w:rPr>
          <w:rFonts w:ascii="LPMQ Isep Misbah" w:hAnsi="LPMQ Isep Misbah" w:cs="LPMQ Isep Misbah"/>
        </w:rPr>
      </w:pPr>
    </w:p>
    <w:p w14:paraId="03C3A3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722: Telah mengabarkan kepada kami Qutaibah dia berkata: telah menceritakan kepada kami Malik dari Amir bin Abdullah bin Jubair dari Amr bin Sulaim dari Abu Qatadah, bahwa Rasulullah Shallallahu 'alaihi wa sallam bersabda: "Apabila salah seorang dari kalian masuk masjid, hendaklah ia melakukan shalat dua rakaat sebelum duduk."</w:t>
      </w:r>
    </w:p>
    <w:p w14:paraId="0356B157" w14:textId="77777777" w:rsidR="00AE3D4D" w:rsidRPr="007B4747" w:rsidRDefault="00AE3D4D" w:rsidP="007B4747">
      <w:pPr>
        <w:jc w:val="both"/>
        <w:rPr>
          <w:rFonts w:ascii="LPMQ Isep Misbah" w:hAnsi="LPMQ Isep Misbah" w:cs="LPMQ Isep Misbah"/>
        </w:rPr>
      </w:pPr>
    </w:p>
    <w:p w14:paraId="2FDE03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٧٢٣: أَخْبَرَنَا سُلَيْمَانُ بْنُ دَاوُدَ قَالَ حَدَّثَنَا ابْنُ وَهْبٍ عَنْ يُونُسَ قَالَ ابْنُ شِهَابٍ وَأَخْبَرَنِي عَبْدُ الرَّحْمَنِ بْنُ كَعْبِ بْنِ مَالِكٍ أَنَّ عَبْدَ اللَّهِ بْنَ كَعْبٍ قَالَ</w:t>
      </w:r>
    </w:p>
    <w:p w14:paraId="7338A4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كَعْبَ بْنَ مَالِكٍ يُحَدِّثُ حَدِيثَهُ حِينَ تَخَلَّفَ عَنْ رَسُولِ اللَّهِ صَلَّى اللَّهُ عَلَيْهِ وَسَلَّمَ فِي غَزْوَةِ تَبُوكَ قَالَ وَصَبَّحَ رَسُولُ اللَّهِ صَلَّى اللَّهُ عَلَيْهِ وَسَلَّمَ قَادِمًا وَكَانَ إِذَا قَدِمَ مِنْ سَفَرٍ بَدَأَ بِالْمَسْجِدِ فَرَكَعَ فِيهِ رَكْعَتَيْنِ ثُمَّ جَلَسَ لِلنَّاسِ فَلَمَّا فَعَلَ ذَلِكَ جَاءَهُ الْمُخَلَّفُونَ فَطَفِقُوا يَعْتَذِرُونَ إِلَيْهِ وَيَحْلِفُونَ لَهُ وَكَانُوا بِضْعًا وَثَمَانِينَ رَجُلًا فَقَبِلَ رَسُولُ اللَّهِ صَلَّى اللَّهُ عَلَيْهِ وَسَلَّمَ عَلَانِيَتَهُمْ وَبَايَعَهُمْ وَاسْتَغْفَرَ لَهُمْ وَوَكَلَ سَرَائِرَهُمْ إِلَى اللَّهِ عَزَّ وَجَلَّ حَتَّى جِئْتُ فَلَمَّا سَلَّمْتُ تَبَسَّمَ تَبَسُّمَ الْمُغْضَبِ ثُمَّ قَالَ تَعَالَ فَجِئْتُ حَتَّى جَلَسْتُ بَيْنَ يَدَيْهِ فَقَالَ لِي مَا خَلَّفَكَ أَلَمْ تَكُنِ ابْتَعْتَ ظَهْرَكَ فَقُلْتُ يَا رَسُولَ اللَّهِ إِنِّي وَاللَّهِ لَوْ جَلَسْتُ عِنْدَ غَيْرِكَ مِنْ أَهْلِ الدُّنْيَا لَرَأَيْتُ أَنِّي سَأَخْرُجُ مِنْ سَخَطِهِ وَلَقَدْ أُعْطِيتُ جَدَلًا وَلَكِنْ وَاللَّهِ لَقَدْ عَلِمْتُ لَئِنْ حَدَّثْتُكَ الْيَوْمَ حَدِيثَ كَذِبٍ لِتَرْضَى بِهِ عَنِّي لَيُوشَكُ أَنَّ اللَّهَ عَزَّ وَجَلَّ يُسْخِطُكَ عَلَيَّ وَلَئِنْ حَدَّثْتُكَ حَدِيثَ صِدْقٍ تَجِدُ عَلَيَّ فِيهِ إِنِّي لَأَرْجُو فِيهِ عَفْوَ اللَّهِ وَاللَّهِ مَا كُنْتُ قَطُّ أَقْوَى وَلَا أَيْسَرَ مِنِّي حِينَ تَخَلَّفْتُ عَنْكَ فَقَالَ رَسُولُ اللَّهِ صَلَّى اللَّهُ عَلَيْهِ وَسَلَّمَ أَمَّا هَذَا فَقَدْ صَدَقَ فَقُمْ حَتَّى يَقْضِيَ اللَّهُ فِيكَ فَقُمْتُ فَمَضَيْتُ مُخْتَصَرٌ</w:t>
      </w:r>
    </w:p>
    <w:p w14:paraId="5F1291FB" w14:textId="77777777" w:rsidR="00AE3D4D" w:rsidRPr="007B4747" w:rsidRDefault="00AE3D4D" w:rsidP="007B4747">
      <w:pPr>
        <w:jc w:val="both"/>
        <w:rPr>
          <w:rFonts w:ascii="LPMQ Isep Misbah" w:hAnsi="LPMQ Isep Misbah" w:cs="LPMQ Isep Misbah"/>
        </w:rPr>
      </w:pPr>
    </w:p>
    <w:p w14:paraId="667744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723: Telah mengabarkan kepada kami Sulaiman bin Daud dia berkata: telah menceritakan kepada kami Ibnu Wahab dari Yunus, Ibnu Syihab berkata: Telah mengabarkan kepadaku Abdurrahman bin Ka'ab bin Malik bahwa Abdullah bin Ka'ab berkata: Aku mendengar Ka'ab bin Malik menceritakan peristiwanya ketika tertinggal dalam perang Tabuk, dia berkata: "Rasulullah Shallallahu 'alaihi wa sallam datang dengan wajah berseri-seri dan kebiasaan beliau jika datang dari perjalanan, beliau langsung ke masjid, lalu shalat dua rakaat. Kemudian duduk-duduk bersama para sahabat. Setelah beliau melakukan hal tersebut. datanglah orang-orang yang tertinggal (dari perang Tabuk ini). Mereka menyampaikan alasannya dan bersumpah kepadanya. Jumlah mereka ada sekitar delapan puluh lebih laki-laki. Rasulullah Shallallahu 'alaihi wa sallam menerima keterusterangan mereka, membai'atnya, memintakan ampun untuk mereka, serta menyerahkan rahasia (yang ada dalam hati mereka) kepada Allah Azza wa Jalla hingga kemudian aku datang. Setelah aku memberikan salam dan beliau tersenyum dengan senyuman orang yang marah, Beliau memanggilku: 'Kemarilah.' Aku lalu mendekat dan duduk di hadapannya, lantas beliau bertanya lagi kepadaku: 'Apa yang menyebabkanmu tertinggal? Bukankah kamu telah membeli hewan tungganganmu?' Aku menjawab: 'Wahai Rasulullah Shallallahu 'alaihi wa sallam, demi Allah, aku kalau duduk bersama selain dirimu dari penduduk bumi ini, pasti aku berkeyakinan bahwa aku bisa terbebas dari murkanya karena aku mempunyai kemampuan berdebat. Akan tetapi, demi Allah, aku mengetahui kalau aku pada hari ini menceritakan suatu cerita dusta agar engkau ridha kepadaku, pasti Allah menciptakan suatu hal yang menjadikan engkau marah kepadaku, sebaliknya seandainya aku ceritakan hal sebenarnya secara blak-blakan yang ada padaku, maka hal itu karena aku sangat mengharap ampunan Allah. Demi Allah, saat aku tertinggal dari engkau, belum pernah aku sekuat dan selapang saat itu." Lantas Rasulullah Shallallahu 'alaihi wa sallam bersabda: 'Orang ini berbuat jujur, hanya pergilah hingga Allah memutuskan perkaramu.' Lalu aku berdiri dan pergi.'" (Secara ringkas)</w:t>
      </w:r>
    </w:p>
    <w:p w14:paraId="0881D43F" w14:textId="77777777" w:rsidR="00AE3D4D" w:rsidRPr="007B4747" w:rsidRDefault="00AE3D4D" w:rsidP="007B4747">
      <w:pPr>
        <w:jc w:val="both"/>
        <w:rPr>
          <w:rFonts w:ascii="LPMQ Isep Misbah" w:hAnsi="LPMQ Isep Misbah" w:cs="LPMQ Isep Misbah"/>
        </w:rPr>
      </w:pPr>
    </w:p>
    <w:p w14:paraId="77B820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٧٢٤: أَخْبَرَنَا مُحَمَّدُ بْنُ عَبْدِ اللَّهِ بْنِ عَبْدِ الْحَكَمِ بْنِ أَعَيْنَ قَالَ حَدَّثَنَا شُعَيْبٌ قَالَ حَدَّثَنَا اللَّيْثُ قَالَ حَدَّثَنَا خَالِدٌ عَنْ ابْنِ أَبِي هِلَالٍ قَالَ أَخْبَرَنِي مَرْوَانُ بْنُ عُثْمَانَ أَنَّ عُبَيْدَ بْنَ حُنَيْنٍ أَخْبَرَهُ عَنْ أَبِي سَعِيدِ بْنِ الْمُعَلَّى قَالَ</w:t>
      </w:r>
    </w:p>
    <w:p w14:paraId="6DC656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نَغْدُو إِلَى السُّوقِ عَلَى عَهْدِ رَسُولِ اللَّهِ صَلَّى اللَّهُ عَلَيْهِ وَسَلَّمَ فَنَمُرُّ عَلَى الْمَسْجِدِ فَنُصَلِّي فِيهِ</w:t>
      </w:r>
    </w:p>
    <w:p w14:paraId="6D00E269" w14:textId="77777777" w:rsidR="00AE3D4D" w:rsidRPr="007B4747" w:rsidRDefault="00AE3D4D" w:rsidP="007B4747">
      <w:pPr>
        <w:jc w:val="both"/>
        <w:rPr>
          <w:rFonts w:ascii="LPMQ Isep Misbah" w:hAnsi="LPMQ Isep Misbah" w:cs="LPMQ Isep Misbah"/>
        </w:rPr>
      </w:pPr>
    </w:p>
    <w:p w14:paraId="55FAD8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724: Telah mengabarkan kepada kami Muhammad bin Abdullah bin Abdul Hakim bin A'ain dia berkata: telah menceritakan kepada kami Syu'aib dia berkata: telah menceritakan kepada kami Al Laits dia berkata: telah menceritakan kepada kami Khalid dari Ibnu Abu Hilal dia berkata: Telah mengabarkan kepadaku Marwan bin Utsman bahwa Ubaid bin Hunain Telah mengabarkan kepadanya dari Abu Sa'id bin Al Mu'lla dia berkata: "Pada masa Rasulullah Shallallahu 'alaihi wa sallam, kami pergi ke Pasar, kemudian kami melewati masjid dan shalat di dalamnya."</w:t>
      </w:r>
    </w:p>
    <w:p w14:paraId="1342E2FA" w14:textId="77777777" w:rsidR="00AE3D4D" w:rsidRPr="007B4747" w:rsidRDefault="00AE3D4D" w:rsidP="007B4747">
      <w:pPr>
        <w:jc w:val="both"/>
        <w:rPr>
          <w:rFonts w:ascii="LPMQ Isep Misbah" w:hAnsi="LPMQ Isep Misbah" w:cs="LPMQ Isep Misbah"/>
        </w:rPr>
      </w:pPr>
    </w:p>
    <w:p w14:paraId="080A5B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٧٢٥: أَخْبَرَنَا قُتَيْبَةُ عَنْ مَالِكٍ عَنْ أَبِي الزِّنَادِ عَنْ الْأَعْرَجِ عَنْ أَبِي هُرَيْرَةَ</w:t>
      </w:r>
    </w:p>
    <w:p w14:paraId="1051E2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 الْمَلَائِكَةَ تُصَلِّي عَلَى أَحَدِكُمْ مَا دَامَ فِي مُصَلَّاهُ الَّذِي صَلَّى فِيهِ مَا لَمْ يُحْدِثْ اللَّهُمَّ اغْفِرْ لَهُ اللَّهُمَّ ارْحَمْهُ</w:t>
      </w:r>
    </w:p>
    <w:p w14:paraId="305B9D6B" w14:textId="77777777" w:rsidR="00AE3D4D" w:rsidRPr="007B4747" w:rsidRDefault="00AE3D4D" w:rsidP="007B4747">
      <w:pPr>
        <w:jc w:val="both"/>
        <w:rPr>
          <w:rFonts w:ascii="LPMQ Isep Misbah" w:hAnsi="LPMQ Isep Misbah" w:cs="LPMQ Isep Misbah"/>
        </w:rPr>
      </w:pPr>
    </w:p>
    <w:p w14:paraId="45B2DE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725: Telah mengabarkan kepada kami Qutaibah dari Malik dari Abu Zinad dari Al A'raj dari Abu Hurairah, bahwa Rasulullah Shallallahu 'alaihi wa sallam bersabda: "Para malaikat bershalawat (mendoakan) kepada salah seorang dari kalian, selama masih di tempat shalatnya, selama belum batal. Para malaikat mendoakan: 'Ya Allah, ampuni dan rahmatilah dia.'"</w:t>
      </w:r>
    </w:p>
    <w:p w14:paraId="7A0F8D8C" w14:textId="77777777" w:rsidR="00AE3D4D" w:rsidRPr="007B4747" w:rsidRDefault="00AE3D4D" w:rsidP="007B4747">
      <w:pPr>
        <w:jc w:val="both"/>
        <w:rPr>
          <w:rFonts w:ascii="LPMQ Isep Misbah" w:hAnsi="LPMQ Isep Misbah" w:cs="LPMQ Isep Misbah"/>
        </w:rPr>
      </w:pPr>
    </w:p>
    <w:p w14:paraId="41B630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٧٢٦: أَخْبَرَنَا قُتَيْبَةُ قَالَ حَدَّثَنَا بَكْرُ بْنُ مُضَرَ عَنْ عَيَّاشِ بْنِ عُقْبَةَ أَنَّ يَحْيَى بْنَ مَيْمُونٍ حَدَّثَهُ قَالَ سَمِعْتُ سَهْلًا السَّاعِدِيِّ رَضِيَ اللَّهُ عَنْهُ يَقُولُ</w:t>
      </w:r>
    </w:p>
    <w:p w14:paraId="055CE2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كَانَ فِي الْمَسْجِدِ يَنْتَظِرُ الصَّلَاةَ فَهُوَ فِي الصَّلَاةِ</w:t>
      </w:r>
    </w:p>
    <w:p w14:paraId="576BC736" w14:textId="77777777" w:rsidR="00AE3D4D" w:rsidRPr="007B4747" w:rsidRDefault="00AE3D4D" w:rsidP="007B4747">
      <w:pPr>
        <w:jc w:val="both"/>
        <w:rPr>
          <w:rFonts w:ascii="LPMQ Isep Misbah" w:hAnsi="LPMQ Isep Misbah" w:cs="LPMQ Isep Misbah"/>
        </w:rPr>
      </w:pPr>
    </w:p>
    <w:p w14:paraId="5CC63E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726: Telah mengabarkan kepada kami Qutaibah dia berkata: telah menceritakan kepada kami Bakr bin Mudhar dari 'Ayyasy bin 'Uqbah bahwasanya Yahya bin Maimun telah menceritakan kepadanya, dia berkata: aku mendengar Sahl Al Sa'idi Radliyallahu'anhu dia berkata: "Aku mendengar Rasulullah Shallallahu 'alaihi wa sallam bersabda: 'Barangsiapa menunggu waktu shalat di masjid, maka dia dihitung seperti orang yang sedang shalat."</w:t>
      </w:r>
    </w:p>
    <w:p w14:paraId="3C66220A" w14:textId="77777777" w:rsidR="00AE3D4D" w:rsidRPr="007B4747" w:rsidRDefault="00AE3D4D" w:rsidP="007B4747">
      <w:pPr>
        <w:jc w:val="both"/>
        <w:rPr>
          <w:rFonts w:ascii="LPMQ Isep Misbah" w:hAnsi="LPMQ Isep Misbah" w:cs="LPMQ Isep Misbah"/>
        </w:rPr>
      </w:pPr>
    </w:p>
    <w:p w14:paraId="3534A2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٧٢٧: أَخْبَرَنَا عَمْرُو بْنُ عَلِيٍّ قَالَ حَدَّثَنَا يَحْيَى عَنْ أَشْعَثَ عَنْ الْحَسَنِ عَنْ عَبْدِ اللَّهِ بْنِ مُغَفَّلٍ</w:t>
      </w:r>
    </w:p>
    <w:p w14:paraId="3F40D8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الصَّلَاةِ فِي أَعْطَانِ الْإِبِلِ</w:t>
      </w:r>
    </w:p>
    <w:p w14:paraId="35B9A907" w14:textId="77777777" w:rsidR="00AE3D4D" w:rsidRPr="007B4747" w:rsidRDefault="00AE3D4D" w:rsidP="007B4747">
      <w:pPr>
        <w:jc w:val="both"/>
        <w:rPr>
          <w:rFonts w:ascii="LPMQ Isep Misbah" w:hAnsi="LPMQ Isep Misbah" w:cs="LPMQ Isep Misbah"/>
        </w:rPr>
      </w:pPr>
    </w:p>
    <w:p w14:paraId="2E9636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727: Telah mengabarkan kepada kami 'Amr bin 'Ali dia berkata: telah menceritakan kepada kami Yahya dari Asy'ats dari Al Hasan dari Abdullah bin Mughaffal bahwa Rasulullah Shallallahu 'alaihi wa sallam melarang shalat di tempat peristirahatan unta.</w:t>
      </w:r>
    </w:p>
    <w:p w14:paraId="53AF049D" w14:textId="77777777" w:rsidR="00AE3D4D" w:rsidRPr="007B4747" w:rsidRDefault="00AE3D4D" w:rsidP="007B4747">
      <w:pPr>
        <w:jc w:val="both"/>
        <w:rPr>
          <w:rFonts w:ascii="LPMQ Isep Misbah" w:hAnsi="LPMQ Isep Misbah" w:cs="LPMQ Isep Misbah"/>
        </w:rPr>
      </w:pPr>
    </w:p>
    <w:p w14:paraId="7C50DB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٧٢٨: أَخْبَرَنَا الْحَسَنُ بْنُ إِسْمَعِيلَ بْنِ سُلَيْمَانَ قَالَ حَدَّثَنَا هُشَيْمٌ قَالَ حَدَّثَنَا سَيَّارٌ عَنْ يَزِيدَ الْفَقِيرِ عَنْ جَابِرِ بْنِ عَبْدِ اللَّهِ قَالَ</w:t>
      </w:r>
    </w:p>
    <w:p w14:paraId="45033B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جُعِلَتْ لِي الْأَرْضُ مَسْجِدًا وَطَهُورًا أَيْنَمَا أَدْرَكَ رَجُلٌ مِنْ أُمَّتِي الصَّلَاةَ صَلَّى</w:t>
      </w:r>
    </w:p>
    <w:p w14:paraId="280FE118" w14:textId="77777777" w:rsidR="00AE3D4D" w:rsidRPr="007B4747" w:rsidRDefault="00AE3D4D" w:rsidP="007B4747">
      <w:pPr>
        <w:jc w:val="both"/>
        <w:rPr>
          <w:rFonts w:ascii="LPMQ Isep Misbah" w:hAnsi="LPMQ Isep Misbah" w:cs="LPMQ Isep Misbah"/>
        </w:rPr>
      </w:pPr>
    </w:p>
    <w:p w14:paraId="043B25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728: Telah mengabarkan kepada kami Al Hasan bin Isma'il bin Sulaiman dia berkata: telah menceritakan kepada kami Husyaim dia berkata: telah menceritakan kepada kami Sayyar dari Yazid Al Faqir dari Jabir bin Abdullah dia berkata: Rasulullah Shallallahu 'alaihi wa sallam bersabda: "Bumi dijadikan untukku sebagai masjid dan alat untuk bersuci, maka di mana saja umatku mendapatkan waktu shalat maka hendaklah ia shalat."</w:t>
      </w:r>
    </w:p>
    <w:p w14:paraId="6C29834D" w14:textId="77777777" w:rsidR="00AE3D4D" w:rsidRPr="007B4747" w:rsidRDefault="00AE3D4D" w:rsidP="007B4747">
      <w:pPr>
        <w:jc w:val="both"/>
        <w:rPr>
          <w:rFonts w:ascii="LPMQ Isep Misbah" w:hAnsi="LPMQ Isep Misbah" w:cs="LPMQ Isep Misbah"/>
        </w:rPr>
      </w:pPr>
    </w:p>
    <w:p w14:paraId="0F9F1B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٧٢٩: أَخْبَرَنَا سَعِيدُ بْنُ يَحْيَى بْنِ سَعِيدٍ الْأُمَوِيُّ قَالَ حَدَّثَنَا أَبِي قَالَ حَدَّثَنَا يَحْيَى بْنُ سَعِيدٍ عَنْ إِسْحَقَ بْنِ عَبْدِ اللَّهِ بْنِ أَبِي طَلْحَةَ عَنْ أَنَسِ بْنِ مَالِكٍ</w:t>
      </w:r>
    </w:p>
    <w:p w14:paraId="65E577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أُمَّ سُلَيْمٍ سَأَلَتْ رَسُولَ اللَّهِ صَلَّى اللَّهُ عَلَيْهِ وَسَلَّمَ أَنْ يَأْتِيَهَا فَيُصَلِّيَ فِي بَيْتِهَا فَتَتَّخِذَهُ مُصَلًّى فَأَتَاهَا فَعَمِدَتْ إِلَى حَصِيرٍ فَنَضَحَتْهُ بِمَاءٍ فَصَلَّى عَلَيْهِ وَصَلَّوْا مَعَهُ</w:t>
      </w:r>
    </w:p>
    <w:p w14:paraId="2F1C24D8" w14:textId="77777777" w:rsidR="00AE3D4D" w:rsidRPr="007B4747" w:rsidRDefault="00AE3D4D" w:rsidP="007B4747">
      <w:pPr>
        <w:jc w:val="both"/>
        <w:rPr>
          <w:rFonts w:ascii="LPMQ Isep Misbah" w:hAnsi="LPMQ Isep Misbah" w:cs="LPMQ Isep Misbah"/>
        </w:rPr>
      </w:pPr>
    </w:p>
    <w:p w14:paraId="65BE49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729: Telah mengabarkan kepada kami Sa'id bin Yahya bin Sa'id Al Umawi dia berkata: bapakku telah menceritakan kepada kami, dia berkata: telah menceritakan kepada kami Yahya bin Sa'id dari Ishaq bin Abdullah bin Abu Thalhah dari Anas bin Malik bahwasanya Ummu Sulaim pernah meminta Rasulullah Shallallahu 'alaihi wa sallam untuk datang kepadanya dan shalat di rumahnya, sehingga tempat itu nantinya akan dia gunakan sebagai tempat shalat. Lalu Rasulullah datang kepada Ummu Sulaim, dan Ummu Sulaim segera menuju tikar, lalu menyiramnya dengan air, maka beliau shalat di atasnya dan mereka (keluarga Ummu Sulaim) shalat bersamanya.</w:t>
      </w:r>
    </w:p>
    <w:p w14:paraId="50150949" w14:textId="77777777" w:rsidR="00AE3D4D" w:rsidRPr="007B4747" w:rsidRDefault="00AE3D4D" w:rsidP="007B4747">
      <w:pPr>
        <w:jc w:val="both"/>
        <w:rPr>
          <w:rFonts w:ascii="LPMQ Isep Misbah" w:hAnsi="LPMQ Isep Misbah" w:cs="LPMQ Isep Misbah"/>
        </w:rPr>
      </w:pPr>
    </w:p>
    <w:p w14:paraId="521212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٧٣٠: أَخْبَرَنَا إِسْمَعِيلُ بْنُ مَسْعُودٍ قَالَ حَدَّثَنَا خَالِدٌ عَنْ شُعْبَةَ عَنْ سُلَيْمَانَ يَعْنِي الشَّيْبَانِيَّ عَنْ عَبْدِ اللَّهِ بْنِ شَدَّادٍ عَنْ مَيْمُونَةَ</w:t>
      </w:r>
    </w:p>
    <w:p w14:paraId="1A4B89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يُصَلِّي عَلَى الْخُمْرَةِ</w:t>
      </w:r>
    </w:p>
    <w:p w14:paraId="5EE46C2C" w14:textId="77777777" w:rsidR="00AE3D4D" w:rsidRPr="007B4747" w:rsidRDefault="00AE3D4D" w:rsidP="007B4747">
      <w:pPr>
        <w:jc w:val="both"/>
        <w:rPr>
          <w:rFonts w:ascii="LPMQ Isep Misbah" w:hAnsi="LPMQ Isep Misbah" w:cs="LPMQ Isep Misbah"/>
        </w:rPr>
      </w:pPr>
    </w:p>
    <w:p w14:paraId="7C16AF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730: Telah mengabarkan kepada kami Isma'il bin Mas'ud dia berkata: telah menceritakan kepada kami Khalid dari Syu'bah dari Sulaiman Asy Syaibani dari Abdullah bin Syaddad dari Maimunah bahwa Rasulullah Shallallahu 'alaihi wa sallam pernah shalat di atas tikar kecil.</w:t>
      </w:r>
    </w:p>
    <w:p w14:paraId="0D5F2618" w14:textId="77777777" w:rsidR="00AE3D4D" w:rsidRPr="007B4747" w:rsidRDefault="00AE3D4D" w:rsidP="007B4747">
      <w:pPr>
        <w:jc w:val="both"/>
        <w:rPr>
          <w:rFonts w:ascii="LPMQ Isep Misbah" w:hAnsi="LPMQ Isep Misbah" w:cs="LPMQ Isep Misbah"/>
        </w:rPr>
      </w:pPr>
    </w:p>
    <w:p w14:paraId="164525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٧٣١: أَخْبَرَنَا قُتَيْبَةُ قَالَ حَدَّثَنَا يَعْقُوبُ بْنُ عَبْدِ الرَّحْمَنِ قَالَ حَدَّثَنِي أَبُو حَازِمِ بْنُ دِينَارٍ</w:t>
      </w:r>
    </w:p>
    <w:p w14:paraId="75CB2D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رِجَالًا أَتَوْا سَهْلَ بْنَ سَعْدٍ السَّاعِدِيَّ وَقَدْ امْتَرَوْا فِي الْمِنْبَرِ مِمَّ عُودُهُ فَسَأَلُوهُ عَنْ ذَلِكَ فَقَالَ وَاللَّهِ إِنِّي لَأَعْرِفُ مِمَّ هُوَ وَلَقَدْ رَأَيْتُهُ أَوَّلَ يَوْمٍ وُضِعَ وَأَوَّلَ يَوْمٍ جَلَسَ عَلَيْهِ رَسُولُ اللَّهِ صَلَّى اللَّهُ عَلَيْهِ وَسَلَّمَ أَرْسَلَ رَسُولُ اللَّهِ صَلَّى اللَّهُ عَلَيْهِ وَسَلَّمَ إِلَى فُلَانَةَ امْرَأَةٍ قَدْ سَمَّاهَا سَهْلٌ أَنْ مُرِي غُلَامَكِ النَّجَّارَ أَنْ يَعْمَلَ لِي أَعْوَادًا أَجْلِسُ عَلَيْهِنَّ إِذَا كَلَّمْتُ النَّاسَ فَأَمَرَتْهُ فَعَمِلَهَا مِنْ طَرْفَاءِ الْغَابَةِ ثُمَّ جَاءَ بِهَا فَأُرْسِلَتْ إِلَى رَسُولِ اللَّهِ صَلَّى اللَّهُ عَلَيْهِ وَسَلَّمَ فَأَمَرَ بِهَا فَوُضِعَتْ هَا هُنَا ثُمَّ رَأَيْتُ رَسُولَ اللَّهِ صَلَّى اللَّهُ عَلَيْهِ وَسَلَّمَ رَقِيَ فَصَلَّى عَلَيْهَا وَكَبَّرَ وَهُوَ عَلَيْهَا ثُمَّ رَكَعَ وَهُوَ عَلَيْهَا ثُمَّ نَزَلَ الْقَهْقَرَى فَسَجَدَ فِي أَصْلِ الْمِنْبَرِ ثُمَّ عَادَ فَلَمَّا فَرَغَ أَقْبَلَ عَلَى النَّاسِ فَقَالَ يَا أَيُّهَا النَّاسُ إِنَّمَا صَنَعْتُ هَذَا لِتَأْتَمُّوا بِي وَلِتَعَلَّمُوا صَلَاتِي</w:t>
      </w:r>
    </w:p>
    <w:p w14:paraId="0EA38F14" w14:textId="77777777" w:rsidR="00AE3D4D" w:rsidRPr="007B4747" w:rsidRDefault="00AE3D4D" w:rsidP="007B4747">
      <w:pPr>
        <w:jc w:val="both"/>
        <w:rPr>
          <w:rFonts w:ascii="LPMQ Isep Misbah" w:hAnsi="LPMQ Isep Misbah" w:cs="LPMQ Isep Misbah"/>
        </w:rPr>
      </w:pPr>
    </w:p>
    <w:p w14:paraId="33B4AE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731: Telah mengabarkan kepada kami Qutaibah dia berkata: telah menceritakan kepada kami Ya'qub bin 'Abdurrahman dia berkata: telah menceritakan kepadaku Abu Hazim bin Dinar bahwasanya beberapa orang laki-laki mendatangi Sahl bin Sa'd As Sa'idi dan mereka berdebat tentang kayu yang digunakan untuk membuat mimbar, Mereka bertanya tentang hal itu. Sahal bin Sa'ad berkata: "Demi Allah, aku mengetahui jenis kayu yang digunakan untuk membuat mimbar itu. Aku pernah melihat pada hari pembuatannya dan pada hari pertama Rasulullah Shallallahu 'alaihi wa sallam duduk di atasnya. Rasulullah Shallallahu 'alaihi wa sallam pernah mengutus seseorang kepada Fulanah -perempuan yang namanya disebutkan oleh Sahal- dan dikatakan kepadanya: 'Suruh budakmu si tukang kayu agar membuatkan kayu-kayu untuk tempat dudukku bila sedang berbicara dengan orang banyak'. Lalu perempuan itu menyuruhnya membuatnya dari kayu hutan. Kemudian orang ini membawanya kepada Rasulullah Shallallahu 'alaihi wa sallam, dan Beliau menyuruhnya meletakkannya di sini. Setelah itu aku melihat Rasulullah Shallallahu 'alaihi wa sallam naik ke atas mimbar tersebut lalu shalat di atasnya. Beliau bertakbir di atas mimbar kemudian ruku', juga masih di atasnya. Lantas beliau turun sambil mundur, kemudian sujud di dasar mimbar, dan kembali lagi. Setelah selesai shalat beliau menghadap kepada manusia dan bersabda: 'Wahai manusia, aku berbuat demikian agar kalian mengikutiku dan mempelajari shalatku.'"</w:t>
      </w:r>
    </w:p>
    <w:p w14:paraId="358EECF4" w14:textId="77777777" w:rsidR="00AE3D4D" w:rsidRPr="007B4747" w:rsidRDefault="00AE3D4D" w:rsidP="007B4747">
      <w:pPr>
        <w:jc w:val="both"/>
        <w:rPr>
          <w:rFonts w:ascii="LPMQ Isep Misbah" w:hAnsi="LPMQ Isep Misbah" w:cs="LPMQ Isep Misbah"/>
        </w:rPr>
      </w:pPr>
    </w:p>
    <w:p w14:paraId="47251C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٧٣٢: أَخْبَرَنَا قُتَيْبَةُ بْنُ سَعِيدٍ عَنْ مَالِكٍ عَنْ عَمْرِو بْنِ يَحْيَى عَنْ سَعِيدِ بْنِ يَسَارٍ عَنْ ابْنِ عُمَرَ قَالَ</w:t>
      </w:r>
    </w:p>
    <w:p w14:paraId="75C69F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يُصَلِّي عَلَى حِمَارٍ وَهُوَ مُتَوَجِّهٌ إِلَى خَيْبَرَ</w:t>
      </w:r>
    </w:p>
    <w:p w14:paraId="5FDEF8E1" w14:textId="77777777" w:rsidR="00AE3D4D" w:rsidRPr="007B4747" w:rsidRDefault="00AE3D4D" w:rsidP="007B4747">
      <w:pPr>
        <w:jc w:val="both"/>
        <w:rPr>
          <w:rFonts w:ascii="LPMQ Isep Misbah" w:hAnsi="LPMQ Isep Misbah" w:cs="LPMQ Isep Misbah"/>
        </w:rPr>
      </w:pPr>
    </w:p>
    <w:p w14:paraId="07FEB9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732: Telah mengabarkan kepada kami Qutaibah bin Sa'id dari Malik dari 'Amr bin Yahya dari Sa'id bin Yasar dari Ibnu 'Umar dia berkata: "Aku melihat Rasulullah Shallallahu 'alaihi wa sallam shalat di atas keledai saat beliau menuju Khaibar."</w:t>
      </w:r>
    </w:p>
    <w:p w14:paraId="52180947" w14:textId="77777777" w:rsidR="00AE3D4D" w:rsidRPr="007B4747" w:rsidRDefault="00AE3D4D" w:rsidP="007B4747">
      <w:pPr>
        <w:jc w:val="both"/>
        <w:rPr>
          <w:rFonts w:ascii="LPMQ Isep Misbah" w:hAnsi="LPMQ Isep Misbah" w:cs="LPMQ Isep Misbah"/>
        </w:rPr>
      </w:pPr>
    </w:p>
    <w:p w14:paraId="7F28D3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٧٣٣: أَخْبَرَنَا مُحَمَّدُ بْنُ مَنْصُورٍ قَالَ حَدَّثَنَا إِسْمَعِيلُ بْنُ عُمَرَ قَالَ حَدَّثَنَا دَاوُدُ بْنُ قَيْسٍ عَنْ مُحَمَّدِ بْنِ عَجْلَانَ عَنْ يَحْيَى بْنِ سَعِيدٍ عَنْ أَنَسِ بْنِ مَالِكٍ</w:t>
      </w:r>
    </w:p>
    <w:p w14:paraId="5C37F6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رَسُولَ اللَّهِ صَلَّى اللَّهُ عَلَيْهِ وَسَلَّمَ يُصَلِّي عَلَى حِمَارٍ وَهُوَ رَاكِبٌ إِلَى خَيْبَرَ وَالْقِبْلَةُ خَلْفَهُ</w:t>
      </w:r>
    </w:p>
    <w:p w14:paraId="69E7F8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لَا نَعْلَمُ أَحَدًا تَابَعَ عَمْرَو بْنَ يَحْيَى عَلَى قَوْلِهِ يُصَلِّي عَلَى حِمَارٍ وَحَدِيثُ يَحْيَى بْنِ سَعِيدٍ عَنْ أَنَسٍ الصَّوَابُ مَوْقُوفٌ وَاللَّهُ سُبْحَانَهُ وَتَعَالَى أَعْلَمُ</w:t>
      </w:r>
    </w:p>
    <w:p w14:paraId="0328451E" w14:textId="77777777" w:rsidR="00AE3D4D" w:rsidRPr="007B4747" w:rsidRDefault="00AE3D4D" w:rsidP="007B4747">
      <w:pPr>
        <w:jc w:val="both"/>
        <w:rPr>
          <w:rFonts w:ascii="LPMQ Isep Misbah" w:hAnsi="LPMQ Isep Misbah" w:cs="LPMQ Isep Misbah"/>
        </w:rPr>
      </w:pPr>
    </w:p>
    <w:p w14:paraId="3AF04B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733: Telah mengabarkan kepada kami Muhammad bin Manshur dia berkata: telah menceritakan kepada kami Isma'il bin 'Umar dia berkata: telah menceritakan kepada kami Dawud bin Qais dari Muhammad bin 'Ajlan dari Yahya bin Sa'id dari Anas bin Malik bahwa dia pernah melihat Rasulullah Shallallahu 'alaihi wa sallam shalat di atas keledai saat beliau mengendarainya ke arah Khaibar, sedangkan kiblat di belakangnya. Abu Abdurrahman (An Nasa'i) berkata: kami tidak mengetahui seorangpun yang mengikuti Amr bin Yahya atas ucapannya "Beliau shalat di atas keledai" dan mengenai Hadis Yahya bin Sa'id yang benar adalah Hadisnya mauquf. Wallahu Subhanahu wa Ta'ala A'lam.</w:t>
      </w:r>
    </w:p>
    <w:p w14:paraId="2F9D3CCF" w14:textId="77777777" w:rsidR="00AE3D4D" w:rsidRPr="007B4747" w:rsidRDefault="00AE3D4D" w:rsidP="007B4747">
      <w:pPr>
        <w:jc w:val="both"/>
        <w:rPr>
          <w:rFonts w:ascii="LPMQ Isep Misbah" w:hAnsi="LPMQ Isep Misbah" w:cs="LPMQ Isep Misbah"/>
        </w:rPr>
      </w:pPr>
    </w:p>
    <w:p w14:paraId="3E3291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٧٣٤: أَخْبَرَنَا مُحَمَّدُ بْنُ إِسْمَعِيلَ بْنِ إِبْرَاهِيمَ قَالَ حَدَّثَنَا إِسْحَقُ بْنُ يُوسُفَ الْأَزْرَقُ عَنْ زَكَرِيَّا بْنِ أَبِي زَائِدَةَ عَنْ أَبِي إِسْحَقَ عَنْ الْبَرَاءِ بْنِ عَازِبٍ قَالَ</w:t>
      </w:r>
    </w:p>
    <w:p w14:paraId="350FBB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رَسُولُ اللَّهِ صَلَّى اللَّهُ عَلَيْهِ وَسَلَّمَ الْمَدِينَةَ فَصَلَّى نَحْوَ بَيْتِ الْمَقْدِسِ سِتَّةَ عَشَرَ شَهْرًا ثُمَّ وُجِّهَ إِلَى الْكَعْبَةِ فَمَرَّ رَجُلٌ قَدْ كَانَ صَلَّى مَعَ النَّبِيِّ صَلَّى اللَّهُ عَلَيْهِ وَسَلَّمَ عَلَى قَوْمٍ مِنْ الْأَنْصَارِ فَقَالَ أَشْهَدُ أَنَّ رَسُولَ اللَّهِ صَلَّى اللَّهُ عَلَيْهِ وَسَلَّمَ قَدْ وُجِّهَ إِلَى الْكَعْبَةِ فَانْحَرَفُوا إِلَى الْكَعْبَةِ</w:t>
      </w:r>
    </w:p>
    <w:p w14:paraId="37A7D493" w14:textId="77777777" w:rsidR="00AE3D4D" w:rsidRPr="007B4747" w:rsidRDefault="00AE3D4D" w:rsidP="007B4747">
      <w:pPr>
        <w:jc w:val="both"/>
        <w:rPr>
          <w:rFonts w:ascii="LPMQ Isep Misbah" w:hAnsi="LPMQ Isep Misbah" w:cs="LPMQ Isep Misbah"/>
        </w:rPr>
      </w:pPr>
    </w:p>
    <w:p w14:paraId="3C92CE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734: Telah mengabarkan kepada kami Muhammad bin Isma'il bin Ibrahim dia berkata: telah menceritakan kepada kami Ishaq bin Yusuf Al Azraq dari Zakaria bin Abu Zaidah dari Abu Ishaq dari Al Barra bin 'Azib dia berkata: "Ketika Rasulullah Shallallahu 'alaihi wa sallam baru datang ke Madinah, beliau shalat menghadap ke arah Baitul Maqdis sekitar enam belas bulan, lalu dialihkan ke kiblat (Ka'bah). Ada seseorang yang (selesai shalat bersama Rasulullah Shallallahu 'alaihi wa sallam) melewati sekelompok kalangan Anshar, kemudian ia berkata: 'Aku menyaksikan Rasulullah Shallallahu 'alaihi wa sallam telah dialihkan kiblatnya ke Ka'bah.' Lalu orang-orang segera beralih ke Ka' bah."</w:t>
      </w:r>
    </w:p>
    <w:p w14:paraId="67077482" w14:textId="77777777" w:rsidR="00AE3D4D" w:rsidRPr="007B4747" w:rsidRDefault="00AE3D4D" w:rsidP="007B4747">
      <w:pPr>
        <w:jc w:val="both"/>
        <w:rPr>
          <w:rFonts w:ascii="LPMQ Isep Misbah" w:hAnsi="LPMQ Isep Misbah" w:cs="LPMQ Isep Misbah"/>
        </w:rPr>
      </w:pPr>
    </w:p>
    <w:p w14:paraId="240D91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٧٣٥: أَخْبَرَنَا قُتَيْبَةُ عَنْ مَالِكِ بْنِ أَنَسٍ عَنْ عَبْدِ اللَّهِ بْنِ دِينَارٍ عَنْ ابْنِ عُمَرَ قَالَ</w:t>
      </w:r>
    </w:p>
    <w:p w14:paraId="379EE8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عَلَى رَاحِلَتِهِ فِي السَّفَرِ حَيْثُمَا تَوَجَّهَتْ</w:t>
      </w:r>
    </w:p>
    <w:p w14:paraId="663DA8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مَالِكٌ قَالَ عَبْدُ اللَّهِ بْنُ دِينَارٍ وَكَانَ ابْنُ عُمَرَ يَفْعَلُ ذَلِكَ</w:t>
      </w:r>
    </w:p>
    <w:p w14:paraId="666843D8" w14:textId="77777777" w:rsidR="00AE3D4D" w:rsidRPr="007B4747" w:rsidRDefault="00AE3D4D" w:rsidP="007B4747">
      <w:pPr>
        <w:jc w:val="both"/>
        <w:rPr>
          <w:rFonts w:ascii="LPMQ Isep Misbah" w:hAnsi="LPMQ Isep Misbah" w:cs="LPMQ Isep Misbah"/>
        </w:rPr>
      </w:pPr>
    </w:p>
    <w:p w14:paraId="48FF9C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735: Telah mengabarkan kepada kami Qutaibah dari Malik bin Anas dari Abdullah bin Dinar dari Ibnu 'Umar dia berkata: "Rasulullah Shallallahu 'alaihi wa sallam shalat di atas kendaraannya dalam suatu perjalanan. Beliau menghadap ke mana saja kendaraannya mengarah." Malik berkata: Abdullah bin Dinar berkata: "Dahulu Ibnu 'Umar juga melakukan hal yang sama."</w:t>
      </w:r>
    </w:p>
    <w:p w14:paraId="111DC4DF" w14:textId="77777777" w:rsidR="00AE3D4D" w:rsidRPr="007B4747" w:rsidRDefault="00AE3D4D" w:rsidP="007B4747">
      <w:pPr>
        <w:jc w:val="both"/>
        <w:rPr>
          <w:rFonts w:ascii="LPMQ Isep Misbah" w:hAnsi="LPMQ Isep Misbah" w:cs="LPMQ Isep Misbah"/>
        </w:rPr>
      </w:pPr>
    </w:p>
    <w:p w14:paraId="3E165D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٧٣٦: أَخْبَرَنَا عِيسَى بْنُ حَمَّادٍ قَالَ حَدَّثَنَا ابْنُ وَهْبٍ قَالَ أَخْبَرَنِي يُونُسُ عَنْ ابْنِ شِهَابٍ عَنْ سَالِمٍ عَنْ عَبْدِ اللَّهِ قَالَ</w:t>
      </w:r>
    </w:p>
    <w:p w14:paraId="7B1C43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عَلَى الرَّاحِلَةِ قِبَلَ أَيِّ وَجْهٍ تَوَجَّهُ بِهِ وَيُوتِرُ عَلَيْهَا غَيْرَ أَنَّهُ لَا يُصَلِّي عَلَيْهَا الْمَكْتُوبَةَ</w:t>
      </w:r>
    </w:p>
    <w:p w14:paraId="06537967" w14:textId="77777777" w:rsidR="00AE3D4D" w:rsidRPr="007B4747" w:rsidRDefault="00AE3D4D" w:rsidP="007B4747">
      <w:pPr>
        <w:jc w:val="both"/>
        <w:rPr>
          <w:rFonts w:ascii="LPMQ Isep Misbah" w:hAnsi="LPMQ Isep Misbah" w:cs="LPMQ Isep Misbah"/>
        </w:rPr>
      </w:pPr>
    </w:p>
    <w:p w14:paraId="4B651E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736: Telah mengabarkan kepada kami 'Isa bin Hammad dia berkata: telah menceritakan kepada kami Ibnu Wahb dia berkata: telah mengabarkan kepadaku Yunus dari Ibnu Syihab dari Salim dari Abdullah dia berkata: "'Rasulullah Shallallahu 'alaihi wa sallam shalat di atas hewan kendaraannya menghadap mana saja hewan tunggangannya mengarah. Beliau juga mengerjakan shalat witir di atas kendaraannya, tetapi Beliau tidak mengerjakan shalat wajib di atas kendaraannya."</w:t>
      </w:r>
    </w:p>
    <w:p w14:paraId="0160B1B6" w14:textId="77777777" w:rsidR="00AE3D4D" w:rsidRPr="007B4747" w:rsidRDefault="00AE3D4D" w:rsidP="007B4747">
      <w:pPr>
        <w:jc w:val="both"/>
        <w:rPr>
          <w:rFonts w:ascii="LPMQ Isep Misbah" w:hAnsi="LPMQ Isep Misbah" w:cs="LPMQ Isep Misbah"/>
        </w:rPr>
      </w:pPr>
    </w:p>
    <w:p w14:paraId="758E42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٧٣٧: أَخْبَرَنَا قُتَيْبَةُ عَنْ مَالِكٍ عَنْ عَبْدِ اللَّهِ بْنِ دِينَارٍ عَنْ ابْنِ عُمَرَ قَالَ</w:t>
      </w:r>
    </w:p>
    <w:p w14:paraId="6D960E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بَيْنَمَا النَّاسُ بِقُبَاءَ فِي صَلَاةِ الصُّبْحِ جَاءَهُمْ آتٍ فَقَالَ إِنَّ رَسُولَ اللَّهِ صَلَّى اللَّهُ عَلَيْهِ وَسَلَّمَ قَدْ أُنْزِلَ عَلَيْهِ اللَّيْلَةَ قُرْآنٌ وَقَدْ أُمِرَ أَنْ يَسْتَقْبِلَ الْقِبْلَةَ فَاسْتَقْبِلُوهَا وَكَانَتْ وُجُوهُهُمْ إِلَى الشَّامِ فَاسْتَدَارُوا إِلَى الْكَعْبَةِ</w:t>
      </w:r>
    </w:p>
    <w:p w14:paraId="30A913E1" w14:textId="77777777" w:rsidR="00AE3D4D" w:rsidRPr="007B4747" w:rsidRDefault="00AE3D4D" w:rsidP="007B4747">
      <w:pPr>
        <w:jc w:val="both"/>
        <w:rPr>
          <w:rFonts w:ascii="LPMQ Isep Misbah" w:hAnsi="LPMQ Isep Misbah" w:cs="LPMQ Isep Misbah"/>
        </w:rPr>
      </w:pPr>
    </w:p>
    <w:p w14:paraId="616C7D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737: Telah mengabarkan kepada kami Qutaibah dari Malik dari Abdullah bin Dinar dari Ibnu 'Umar dia berkata: "Tatkala orang-orang di Quba' sedang shalat Subuh, datang kepada mereka seseorang lalu berkata: 'sesungguhnya Rasulullah Shallallahu 'alaihi wa sallam pada malam ini mendapat wahyu, beliau diperintahkan menghadap ke qiblat (Ka'bah), maka menghadaplah ke arahnya!'. Padahal sebelumnya wajah-wajah mereka menghadap ke Syam (Baitul Maqdis) Mereka pun segera beralih ke Ka'bah.'"</w:t>
      </w:r>
    </w:p>
    <w:p w14:paraId="1A128F2A" w14:textId="77777777" w:rsidR="00AE3D4D" w:rsidRPr="007B4747" w:rsidRDefault="00AE3D4D" w:rsidP="007B4747">
      <w:pPr>
        <w:jc w:val="both"/>
        <w:rPr>
          <w:rFonts w:ascii="LPMQ Isep Misbah" w:hAnsi="LPMQ Isep Misbah" w:cs="LPMQ Isep Misbah"/>
        </w:rPr>
      </w:pPr>
    </w:p>
    <w:p w14:paraId="550AF6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٧٣٨: أَخْبَرَنَا الْعَبَّاسُ بْنُ مُحَمَّدٍ الدُّورِيُّ قَالَ حَدَّثَنَا عَبْدُ اللَّهِ بْنُ يَزِيدَ قَالَ حَدَّثَنَا حَيْوَةُ بْنُ شُرَيْحٍ عَنْ أَبِي الْأَسْوَدِ عَنْ عُرْوَةَ عَنْ عَائِشَةَ رَضِيَ اللَّهُ عَنْهَا قَالَتْ</w:t>
      </w:r>
    </w:p>
    <w:p w14:paraId="208F43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فِي غَزْوَةِ تَبُوكَ عَنْ سُتْرَةِ الْمُصَلِّي فَقَالَ مِثْلُ مُؤْخِرَةِ الرَّحْلِ</w:t>
      </w:r>
    </w:p>
    <w:p w14:paraId="331C2325" w14:textId="77777777" w:rsidR="00AE3D4D" w:rsidRPr="007B4747" w:rsidRDefault="00AE3D4D" w:rsidP="007B4747">
      <w:pPr>
        <w:jc w:val="both"/>
        <w:rPr>
          <w:rFonts w:ascii="LPMQ Isep Misbah" w:hAnsi="LPMQ Isep Misbah" w:cs="LPMQ Isep Misbah"/>
        </w:rPr>
      </w:pPr>
    </w:p>
    <w:p w14:paraId="597D00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738: Telah mengabarkan kepada kami Al 'Abbas bin Muhammad Abdullah-Duriy dia berkata: telah menceritakan kepada kami Abdullah bin Yazid dia berkata: telah menceritakan kepada kami Haiwah bin Syuraih dari Abul Aswad dari 'Urwah dari 'Aisyah Radliyallahu'anha, dia berkata: "Rasulullah Shallallahu 'alaihi wa sallam pernah ditanya saat perang Tabuk tentang sutrah (pembatas) bagi orang yang sedang shalat, lalu Beliau menjawab: `Seperti kayu yang dijadikan sandaran di belakang pelana.'"</w:t>
      </w:r>
    </w:p>
    <w:p w14:paraId="2B771896" w14:textId="77777777" w:rsidR="00AE3D4D" w:rsidRPr="007B4747" w:rsidRDefault="00AE3D4D" w:rsidP="007B4747">
      <w:pPr>
        <w:jc w:val="both"/>
        <w:rPr>
          <w:rFonts w:ascii="LPMQ Isep Misbah" w:hAnsi="LPMQ Isep Misbah" w:cs="LPMQ Isep Misbah"/>
        </w:rPr>
      </w:pPr>
    </w:p>
    <w:p w14:paraId="12F6F8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٧٣٩: أَخْبَرَنَا عُبَيْدُ اللَّهِ بْنُ سَعِيدٍ قَالَ حَدَّثَنَا يَحْيَى عَنْ عُبَيْدِ اللَّهِ قَالَ أَنْبَأَنَا نَافِعٌ عَنْ ابْنِ عُمَرَ</w:t>
      </w:r>
    </w:p>
    <w:p w14:paraId="27ACEC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كَانَ يَرْكُزُ الْحَرْبَةَ ثُمَّ يُصَلِّي إِلَيْهَا</w:t>
      </w:r>
    </w:p>
    <w:p w14:paraId="2FFC335E" w14:textId="77777777" w:rsidR="00AE3D4D" w:rsidRPr="007B4747" w:rsidRDefault="00AE3D4D" w:rsidP="007B4747">
      <w:pPr>
        <w:jc w:val="both"/>
        <w:rPr>
          <w:rFonts w:ascii="LPMQ Isep Misbah" w:hAnsi="LPMQ Isep Misbah" w:cs="LPMQ Isep Misbah"/>
        </w:rPr>
      </w:pPr>
    </w:p>
    <w:p w14:paraId="794B7B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739: Telah mengabarkan kepada kami 'Ubaidullah bin Sa'id dia berkata: telah menceritakan kepada kami Yahya dari 'Ubaidullah dia berkata: telah memberitakan kepada kami Nafi' dari Ibnu 'Umar mengenai Nabi shallallahu 'alaihi wa sallam, dia berkata: "Beliau dahulu (apabila hendak shalat) menancapkan tombak pendek, lalu shalat menghadap tombak tersebut."</w:t>
      </w:r>
    </w:p>
    <w:p w14:paraId="5FDE510B" w14:textId="77777777" w:rsidR="00AE3D4D" w:rsidRPr="007B4747" w:rsidRDefault="00AE3D4D" w:rsidP="007B4747">
      <w:pPr>
        <w:jc w:val="both"/>
        <w:rPr>
          <w:rFonts w:ascii="LPMQ Isep Misbah" w:hAnsi="LPMQ Isep Misbah" w:cs="LPMQ Isep Misbah"/>
        </w:rPr>
      </w:pPr>
    </w:p>
    <w:p w14:paraId="6ED80F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٧٤٠: أَخْبَرَنَا عَلِيُّ بْنُ حُجْرٍ وَإِسْحَقُ بْنُ مَنْصُورٍ قَالَا حَدَّثَنَا سُفْيَانُ عَنْ صَفْوَانَ بْنِ سُلَيْمٍ عَنْ نَافِعِ بْنِ جُبَيْرٍ عَنْ سَهْلِ بْنِ أَبِي حَثْمَةَ قَالَ</w:t>
      </w:r>
    </w:p>
    <w:p w14:paraId="71CFE3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صَلَّى أَحَدُكُمْ إِلَى سُتْرَةٍ فَلْيَدْنُ مِنْهَا لَا يَقْطَعَ الشَّيْطَانُ عَلَيْهِ صَلَاتَهُ</w:t>
      </w:r>
    </w:p>
    <w:p w14:paraId="4F67C4C0" w14:textId="77777777" w:rsidR="00AE3D4D" w:rsidRPr="007B4747" w:rsidRDefault="00AE3D4D" w:rsidP="007B4747">
      <w:pPr>
        <w:jc w:val="both"/>
        <w:rPr>
          <w:rFonts w:ascii="LPMQ Isep Misbah" w:hAnsi="LPMQ Isep Misbah" w:cs="LPMQ Isep Misbah"/>
        </w:rPr>
      </w:pPr>
    </w:p>
    <w:p w14:paraId="5AF3E8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740: Telah mengabarkan kepada kami 'Ali bin Hujr dan Ishaq bin Manshur mereka berdua berkata: telah menceritakan kepada kami Sufyan dari Shafwan bin Sulaim dari Nafi' bin Jubair dari Sahl bin Abu Hatsmah dia berkata: bahwa Rasulullah Shallallahu 'alaihi wa sallam bersabda: "Jika salah seorang dari kalian shalat menghadap ke arah Sutrah (pembatas) maka mendekatlah kepadanya, agar setan tidak memutus shalatnya."</w:t>
      </w:r>
    </w:p>
    <w:p w14:paraId="5A3974CC" w14:textId="77777777" w:rsidR="00AE3D4D" w:rsidRPr="007B4747" w:rsidRDefault="00AE3D4D" w:rsidP="007B4747">
      <w:pPr>
        <w:jc w:val="both"/>
        <w:rPr>
          <w:rFonts w:ascii="LPMQ Isep Misbah" w:hAnsi="LPMQ Isep Misbah" w:cs="LPMQ Isep Misbah"/>
        </w:rPr>
      </w:pPr>
    </w:p>
    <w:p w14:paraId="6942A2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٧٤١: أَخْبَرَنَا مُحَمَّدُ بْنُ سَلَمَةَ وَالْحَارِثُ بْنُ مِسْكِينٍ قِرَاءَةً عَلَيْهِ وَأَنَا أَسْمَعُ عَنْ ابْنِ الْقَاسِمِ قَالَ حَدَّثَنِي مَالِكٌ عَنْ نَافِعٍ عَنْ عَبْدِ اللَّهِ بْنِ عُمَرَ</w:t>
      </w:r>
    </w:p>
    <w:p w14:paraId="3C5C4F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دَخَلَ الْكَعْبَةَ هُوَ وَأُسَامَةُ بْنُ زَيْدٍ وَبِلَالٌ وَعُثْمَانُ بْنُ طَلْحَةَ الْحَجَبِيُّ فَأَغْلَقَهَا عَلَيْهِ قَالَ عَبْدُ اللَّهِ بْنُ عُمَرَ فَسَأَلْتُ بِلَالًا حِينَ خَرَجَ مَاذَا صَنَعَ رَسُولُ اللَّهِ صَلَّى اللَّهُ عَلَيْهِ وَسَلَّمَ قَالَ جَعَلَ عَمُودًا عَنْ يَسَارِهِ وَعَمُودَيْنِ عَنْ يَمِينِهِ وَثَلَاثَةَ أَعْمِدَةٍ وَرَاءَهُ وَكَانَ الْبَيْتُ يَوْمَئِذٍ عَلَى سِتَّةِ أَعْمِدَةٍ ثُمَّ صَلَّى وَجَعَلَ بَيْنَهُ وَبَيْنَ الْجِدَارِ نَحْوًا مِنْ ثَلَاثَةِ أَذْرُعٍ</w:t>
      </w:r>
    </w:p>
    <w:p w14:paraId="3C54BAC5" w14:textId="77777777" w:rsidR="00AE3D4D" w:rsidRPr="007B4747" w:rsidRDefault="00AE3D4D" w:rsidP="007B4747">
      <w:pPr>
        <w:jc w:val="both"/>
        <w:rPr>
          <w:rFonts w:ascii="LPMQ Isep Misbah" w:hAnsi="LPMQ Isep Misbah" w:cs="LPMQ Isep Misbah"/>
        </w:rPr>
      </w:pPr>
    </w:p>
    <w:p w14:paraId="198DF5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741: Telah mengabarkan kepada kami Muhammad bin Salamah dan Al Harits bin Miskin telah dibacakan kepadanya dan aku mendengarnya dari Ibnul Qasim dia berkata: telah menceritakan kepadaku Malik dari Nafi' dari Abdullah bin 'Umar bahwa Rasulullah shallallahu 'alaihi wa sallam pernah masuk Ka'bah bersama Usamah bin Zaid, Bilal dan 'Utsman bin Thalhah Al Hajabiy. lalu mereka menutupnya. Ibnu Umar berkata: Lalu aku bertanya kepada Bilal ketika dia keluar: "Apakah yang diperbuat oleh Rasulullah shallallahu 'alaihi wa sallam?" la menjawab: 'Beliau memposisikan satu tiang di samping kiri, dua tiang di samping kanannya, dan tiga tiang di belakangnya. Ka'bah saat itu mempunyai enam tiang. Kemudian Beliau shalat, dan diantara beliau dengan tembok jaraknya sekitar tiga hasta."</w:t>
      </w:r>
    </w:p>
    <w:p w14:paraId="76058DDB" w14:textId="77777777" w:rsidR="00AE3D4D" w:rsidRPr="007B4747" w:rsidRDefault="00AE3D4D" w:rsidP="007B4747">
      <w:pPr>
        <w:jc w:val="both"/>
        <w:rPr>
          <w:rFonts w:ascii="LPMQ Isep Misbah" w:hAnsi="LPMQ Isep Misbah" w:cs="LPMQ Isep Misbah"/>
        </w:rPr>
      </w:pPr>
    </w:p>
    <w:p w14:paraId="4E1FF7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٧٤٢: أَخْبَرَنَا عَمْرُو بْنُ عَلِيٍّ قَالَ أَنْبَأَنَا يَزِيدُ قَالَ حَدَّثَنَا يُونُسُ عَنْ حُمَيْدِ بْنِ هِلَالٍ عَنْ عَبْدِ اللَّهِ بْنِ الصَّامِتِ عَنْ أَبِي ذَرٍّ قَالَ</w:t>
      </w:r>
    </w:p>
    <w:p w14:paraId="3B782C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كَانَ أَحَدُكُمْ قَائِمًا يُصَلِّي فَإِنَّهُ يَسْتُرُهُ إِذَا كَانَ بَيْنَ يَدَيْهِ مِثْلُ آخِرَةِ الرَّحْلِ فَإِنْ لَمْ يَكُنْ بَيْنَ يَدَيْهِ مِثْلُ آخِرَةِ الرَّحْلِ فَإِنَّهُ يَقْطَعُ صَلَاتَهُ الْمَرْأَةُ وَالْحِمَارُ وَالْكَلْبُ الْأَسْوَدُ قُلْتُ مَا بَالُ الْأَسْوَدِ مِنْ الْأَصْفَرِ مِنْ الْأَحْمَرِ فَقَالَ سَأَلْتُ رَسُولَ اللَّهِ صَلَّى اللَّهُ عَلَيْهِ وَسَلَّمَ كَمَا سَأَلْتَنِي فَقَالَ الْكَلْبُ الْأَسْوَدُ شَيْطَانٌ</w:t>
      </w:r>
    </w:p>
    <w:p w14:paraId="0C62246D" w14:textId="77777777" w:rsidR="00AE3D4D" w:rsidRPr="007B4747" w:rsidRDefault="00AE3D4D" w:rsidP="007B4747">
      <w:pPr>
        <w:jc w:val="both"/>
        <w:rPr>
          <w:rFonts w:ascii="LPMQ Isep Misbah" w:hAnsi="LPMQ Isep Misbah" w:cs="LPMQ Isep Misbah"/>
        </w:rPr>
      </w:pPr>
    </w:p>
    <w:p w14:paraId="2C1C26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742: Telah mengabarkan kepada kami 'Amr bin 'Ali dia berkata: telah memberitakan kepada kami Yazid dia berkata: telah menceritakan kepada kami Yunus dari Humaid bin Hilal dari Abdullah bin Ash Shamit dari Abu Dzarr dia berkata: Rasulullah shallallahu 'alaihi wa sallam bersabda: "Apabila salah seorang diantara kalian shalat, hendaknya dia membuat pembatas di hadapannya seperti kayu yang dijadikan sandaran di belakang pelana. Karena kalau tidak ada pembatasnya, shalatnya akan terputus apabila lewat di hadapannya seorang perempuan, keledai dan anjing hitam." Lalu aku bertanya kepada Abu Dzar: "Kenapa yang berwarna hitam, bagaimana dengan warna kuning atau merah?" Dia menjawab: "Saya pernah bertanya kepada Rasulullah shallallahu 'alaihi wa sallam sebagaimana yang anda tanyakan kepadaku, dan Beliau menjawab: 'Anjing hitam adalah setan.'"</w:t>
      </w:r>
    </w:p>
    <w:p w14:paraId="4EFE6347" w14:textId="77777777" w:rsidR="00AE3D4D" w:rsidRPr="007B4747" w:rsidRDefault="00AE3D4D" w:rsidP="007B4747">
      <w:pPr>
        <w:jc w:val="both"/>
        <w:rPr>
          <w:rFonts w:ascii="LPMQ Isep Misbah" w:hAnsi="LPMQ Isep Misbah" w:cs="LPMQ Isep Misbah"/>
        </w:rPr>
      </w:pPr>
    </w:p>
    <w:p w14:paraId="103386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٧٤٣: أَخْبَرَنَا عَمْرُو بْنُ عَلِيٍّ قَالَ حَدَّثَنَا يَحْيَى بْنُ سَعِيدٍ قَالَ حَدَّثَنِي شُعْبَةُ وَهِشَامٌ عَنْ قَتَادَةَ قَالَ</w:t>
      </w:r>
    </w:p>
    <w:p w14:paraId="23A91E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لِجَابِرِ بْنِ زَيْدٍ مَا يَقْطَعُ الصَّلَاةَ قَالَ كَانَ ابْنُ عَبَّاسٍ يَقُولُ الْمَرْأَةُ الْحَائِضُ وَالْكَلْبُ</w:t>
      </w:r>
    </w:p>
    <w:p w14:paraId="2A04B0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يَحْيَى رَفَعَهُ شُعْبَةُ</w:t>
      </w:r>
    </w:p>
    <w:p w14:paraId="10FBC1CF" w14:textId="77777777" w:rsidR="00AE3D4D" w:rsidRPr="007B4747" w:rsidRDefault="00AE3D4D" w:rsidP="007B4747">
      <w:pPr>
        <w:jc w:val="both"/>
        <w:rPr>
          <w:rFonts w:ascii="LPMQ Isep Misbah" w:hAnsi="LPMQ Isep Misbah" w:cs="LPMQ Isep Misbah"/>
        </w:rPr>
      </w:pPr>
    </w:p>
    <w:p w14:paraId="2546E2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743: Telah mengabarkan kepada kami 'Amr bin 'Ali dia berkata: telah menceritakan kepada kami Yahya bin Sa'id dia berkata: telah menceritakan kepadaku Syu'bah dan Hisyam dari Qatadah dia berkata: aku bertanya kepada Jabir bin Zaid apa yang bisa memutus shalat. Dia menjawab: Ibnu Abbas pernah berkata: "Yang bisa memutus shalat adalah perempuan yang haidl, dan anjing." Yahya berkata: Hadis ini telah dimarfukan oleh Syu'bah.</w:t>
      </w:r>
    </w:p>
    <w:p w14:paraId="2B6E8947" w14:textId="77777777" w:rsidR="00AE3D4D" w:rsidRPr="007B4747" w:rsidRDefault="00AE3D4D" w:rsidP="007B4747">
      <w:pPr>
        <w:jc w:val="both"/>
        <w:rPr>
          <w:rFonts w:ascii="LPMQ Isep Misbah" w:hAnsi="LPMQ Isep Misbah" w:cs="LPMQ Isep Misbah"/>
        </w:rPr>
      </w:pPr>
    </w:p>
    <w:p w14:paraId="4A952F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٧٤٤: أَخْبَرَنَا مُحَمَّدُ بْنُ مَنْصُورٍ عَنْ سُفْيَانَ قَالَ حَدَّثَنَا الزُّهْرِيُّ قَالَ أَخْبَرَنِي عُبَيْدُ اللَّهِ عَنْ ابْنِ عَبَّاسٍ قَالَ</w:t>
      </w:r>
    </w:p>
    <w:p w14:paraId="585B72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جِئْتُ أَنَا وَالْفَضْلُ عَلَى أَتَانٍ لَنَا وَرَسُولُ اللَّهِ صَلَّى اللَّهُ عَلَيْهِ وَسَلَّمَ يُصَلِّي بِالنَّاسِ بِعَرَفَةَ ثُمَّ ذَكَرَ كَلِمَةً مَعْنَاهَا فَمَرَرْنَا عَلَى بَعْضِ الصَّفِّ فَنَزَلْنَا وَتَرَكْنَاهَا تَرْتَعُ فَلَمْ يَقُلْ لَنَا رَسُولُ اللَّهِ صَلَّى اللَّهُ عَلَيْهِ وَسَلَّمَ شَيْئًا</w:t>
      </w:r>
    </w:p>
    <w:p w14:paraId="47520F67" w14:textId="77777777" w:rsidR="00AE3D4D" w:rsidRPr="007B4747" w:rsidRDefault="00AE3D4D" w:rsidP="007B4747">
      <w:pPr>
        <w:jc w:val="both"/>
        <w:rPr>
          <w:rFonts w:ascii="LPMQ Isep Misbah" w:hAnsi="LPMQ Isep Misbah" w:cs="LPMQ Isep Misbah"/>
        </w:rPr>
      </w:pPr>
    </w:p>
    <w:p w14:paraId="3225C6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744: Telah mengabarkan kepada kami Muhammad bin Manshur dari Sufyan dia berkata: telah menceritakan kepada kami Az Zuhri dia berkata: telah mengabarkan kepadaku 'Ubaidullah dari Ibnu 'Abbas dia berkata: "Aku dan Fadl datang dengan naik keledai betina milik kami, dan saat itu Rasulullah Shallallahu 'alaihi wa sallam sedang shalat bersama orang-orang di Arafah -kemudian dia menyebutkan beberapa kalimat yang maknanya adalah- Maka kami melewati sebagian shaf shalat, lalu kami segera turun dan kami biarkan saja keledai itu makan rumput. Rasulullah Shallallahu 'alaihi wa sallam juga tidak menegur kami sedikitpun."</w:t>
      </w:r>
    </w:p>
    <w:p w14:paraId="6E2C90B4" w14:textId="77777777" w:rsidR="00AE3D4D" w:rsidRPr="007B4747" w:rsidRDefault="00AE3D4D" w:rsidP="007B4747">
      <w:pPr>
        <w:jc w:val="both"/>
        <w:rPr>
          <w:rFonts w:ascii="LPMQ Isep Misbah" w:hAnsi="LPMQ Isep Misbah" w:cs="LPMQ Isep Misbah"/>
        </w:rPr>
      </w:pPr>
    </w:p>
    <w:p w14:paraId="3EB846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٧٤٥: أَخْبَرَنَا عَبْدُ الرَّحْمَنِ بْنُ خَالِدٍ قَالَ حَدَّثَنَا حَجَّاجٌ قَالَ قَالَ ابْنُ جُرَيْجٍ أَخْبَرَنِي مُحَمَّدُ بْنُ عُمَرَ بْنِ عَلِيٍّ عَنْ عَبَّاسِ بْنِ عُبَيْدِ اللَّهِ بْنِ عَبَّاسٍ عَنْ الْفَضْلِ بْنِ الْعَبَّاسِ قَالَ</w:t>
      </w:r>
    </w:p>
    <w:p w14:paraId="3E7083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زَارَ رَسُولُ اللَّهِ صَلَّى اللَّهُ عَلَيْهِ وَسَلَّمَ عَبَّاسًا فِي بَادِيَةٍ لَنَا وَلَنَا كُلَيْبَةٌ وَحِمَارَةٌ تَرْعَى فَصَلَّى النَّبِيُّ صَلَّى اللَّهُ عَلَيْهِ وَسَلَّمَ الْعَصْرَ وَهُمَا بَيْنَ يَدَيْهِ فَلَمْ يُزْجَرَا وَلَمْ يُؤَخَّرَا</w:t>
      </w:r>
    </w:p>
    <w:p w14:paraId="7D6FC3EA" w14:textId="77777777" w:rsidR="00AE3D4D" w:rsidRPr="007B4747" w:rsidRDefault="00AE3D4D" w:rsidP="007B4747">
      <w:pPr>
        <w:jc w:val="both"/>
        <w:rPr>
          <w:rFonts w:ascii="LPMQ Isep Misbah" w:hAnsi="LPMQ Isep Misbah" w:cs="LPMQ Isep Misbah"/>
        </w:rPr>
      </w:pPr>
    </w:p>
    <w:p w14:paraId="43BBF2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745: Telah mengabarkan kepada kami 'Abdurrahman bin Khalid dia berkata: telah menceritakan kepada kami Hajjaj dia berkata: Ibnu Juraij berkata: telah mengabarkan kepadaku Muhammad bin 'Umar bin 'Ali dari 'Abbas bin 'Ubaidullah bin 'Abbas dari Al Fadhl bin 'Abbas dia berkata: Rasulullah Shallallahu 'alaihi wa sallam mengunjungi Abbas di kampung kami, dan kami memelihara seekor anjing kecil dan keledai. Lalu Rasulullah Shallallahu 'alaihi wa sallam shalat Ashar sedangkan dihadapannya anjing dan keledai itu, beliau tidak menghardiknya dan tidak pula menyuruhnya untuk mundur.</w:t>
      </w:r>
    </w:p>
    <w:p w14:paraId="1C605F01" w14:textId="77777777" w:rsidR="00AE3D4D" w:rsidRPr="007B4747" w:rsidRDefault="00AE3D4D" w:rsidP="007B4747">
      <w:pPr>
        <w:jc w:val="both"/>
        <w:rPr>
          <w:rFonts w:ascii="LPMQ Isep Misbah" w:hAnsi="LPMQ Isep Misbah" w:cs="LPMQ Isep Misbah"/>
        </w:rPr>
      </w:pPr>
    </w:p>
    <w:p w14:paraId="382959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٧٤٦: أَخْبَرَنَا أَبُو الْأَشْعَثِ قَالَ حَدَّثَنَا خَالِدٌ قَالَ حَدَّثَنَا شُعْبَةُ أَنَّ الْحَكَمَ أَخْبَرَهُ قَالَ سَمِعْتُ يَحْيَى بْنَ الْجَزَّارِ يُحَدِّثُ عَنْ صُهَيْبٍ قَالَ سَمِعْتُ ابْنَ عَبَّاسٍ يُحَدِّثُ</w:t>
      </w:r>
    </w:p>
    <w:p w14:paraId="255FDB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مَرَّ بَيْنَ يَدَيْ رَسُولِ اللَّهِ صَلَّى اللَّهُ عَلَيْهِ وَسَلَّمَ هُوَ وَغُلَامٌ مِنْ بَنِي هَاشِمٍ عَلَى حِمَارٍ بَيْنَ يَدَيْ رَسُولِ اللَّهِ صَلَّى اللَّهُ عَلَيْهِ وَسَلَّمَ وَهُوَ يُصَلِّي فَنَزَلُوا وَدَخَلُوا مَعَهُ فَصَلَّوْا وَلَمْ يَنْصَرِفْ فَجَاءَتْ جَارِيَتَانِ تَسْعَيَانِ مِنْ بَنِي عَبْدِ الْمُطَّلِبِ فَأَخَذَتَا بِرُكْبَتَيْهِ فَفَرَعَ بَيْنَهُمَا وَلَمْ يَنْصَرِفْ</w:t>
      </w:r>
    </w:p>
    <w:p w14:paraId="696E6362" w14:textId="77777777" w:rsidR="00AE3D4D" w:rsidRPr="007B4747" w:rsidRDefault="00AE3D4D" w:rsidP="007B4747">
      <w:pPr>
        <w:jc w:val="both"/>
        <w:rPr>
          <w:rFonts w:ascii="LPMQ Isep Misbah" w:hAnsi="LPMQ Isep Misbah" w:cs="LPMQ Isep Misbah"/>
        </w:rPr>
      </w:pPr>
    </w:p>
    <w:p w14:paraId="4AE78B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746: Telah mengabarkan kepada kami Abul Asy'ats dia berkata: telah menceritakan kepada kami Khalid dia berkata: telah menceritakan kepada kami Syu'bah bahwasanya Al Hakim mengabarkan kepadanya, dia berkata: aku mendengar Yahya bin Al Jazzar menceritakan dari Shuhaib dia berkata: "Aku mendengar Ibnu Abbas menceritakan bahwa ia pernah lewat di depan Rasulullah Shallallahu 'alaihi wa sallam bersama anak kecil dari Bani Hasyim dengan mengendarai seekor keledai. dan Rasulullah Shallallahu 'alaihi wa sallam saat itu sedang mengerjakan shalat. Lalu mereka turun dan masuk bersamanya, kemudian shalat dan beliau tidak menghentikan shalat. Kemudian datanglah dua anak perempuan dari Bani Abdul Muththalib, lantas keduanya berpegangan kedua lututnya, maka beliau menghalangi keduanya dan beliau tidak menghentikan shalat.</w:t>
      </w:r>
    </w:p>
    <w:p w14:paraId="2FCF6E5C" w14:textId="77777777" w:rsidR="00AE3D4D" w:rsidRPr="007B4747" w:rsidRDefault="00AE3D4D" w:rsidP="007B4747">
      <w:pPr>
        <w:jc w:val="both"/>
        <w:rPr>
          <w:rFonts w:ascii="LPMQ Isep Misbah" w:hAnsi="LPMQ Isep Misbah" w:cs="LPMQ Isep Misbah"/>
        </w:rPr>
      </w:pPr>
    </w:p>
    <w:p w14:paraId="43C98F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٧٤٧: أَخْبَرَنَا إِسْمَعِيلُ بْنُ مَسْعُودٍ قَالَ حَدَّثَنَا خَالِدٌ قَالَ حَدَّثَنَا شُعْبَةُ عَنْ مَنْصُورٍ عَنْ إِبْرَاهِيمَ عَنْ الْأَسْوَدِ عَنْ عَائِشَةَ رَضِيَ اللَّهُ عَنْهَا قَالَتْ</w:t>
      </w:r>
    </w:p>
    <w:p w14:paraId="268282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بَيْنَ يَدَيْ رَسُولِ اللَّهِ صَلَّى اللَّهُ عَلَيْهِ وَسَلَّمَ وَهُوَ يُصَلِّي فَإِذَا أَرَدْتُ أَنْ أَقُومَ كَرِهْتُ أَنْ أَقُومَ فَأَمُرَّ بَيْنَ يَدَيْهِ انْسَلَلْتُ انْسِلَالًا</w:t>
      </w:r>
    </w:p>
    <w:p w14:paraId="77D91859" w14:textId="77777777" w:rsidR="00AE3D4D" w:rsidRPr="007B4747" w:rsidRDefault="00AE3D4D" w:rsidP="007B4747">
      <w:pPr>
        <w:jc w:val="both"/>
        <w:rPr>
          <w:rFonts w:ascii="LPMQ Isep Misbah" w:hAnsi="LPMQ Isep Misbah" w:cs="LPMQ Isep Misbah"/>
        </w:rPr>
      </w:pPr>
    </w:p>
    <w:p w14:paraId="5E87F6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747: Telah mengabarkan kepada kami Isma'il bin Mas'ud dia berkata: telah menceritakan kepada kami Khalid dia berkata: telah menceritakan kepada kami Syu'bah dari Manshur dari Ibrahim dari Al Aswad dari 'Aisyah Radliyallahu'anha, dia berkata: "Aku di hadapan Rasulullah Shallallahu 'alaihi wa sallam yang sedang shalat, dan bila aku hendak bangun aku tidak suka untuk bangun, maka aku melewati depannya dan keluar dengan sembunyi-sembunyi."</w:t>
      </w:r>
    </w:p>
    <w:p w14:paraId="2101F937" w14:textId="77777777" w:rsidR="00AE3D4D" w:rsidRPr="007B4747" w:rsidRDefault="00AE3D4D" w:rsidP="007B4747">
      <w:pPr>
        <w:jc w:val="both"/>
        <w:rPr>
          <w:rFonts w:ascii="LPMQ Isep Misbah" w:hAnsi="LPMQ Isep Misbah" w:cs="LPMQ Isep Misbah"/>
        </w:rPr>
      </w:pPr>
    </w:p>
    <w:p w14:paraId="63C280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٧٤٨: أَخْبَرَنَا قُتَيْبَةُ عَنْ مَالِكٍ عَنْ أَبِي النَّضْرِ عَنْ بُسْرِ بْنِ سَعِيدٍ</w:t>
      </w:r>
    </w:p>
    <w:p w14:paraId="37D25A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زَيْدَ بْنَ خَالِدٍ أَرْسَلَهُ إِلَى أَبِي جُهَيْمٍ يَسْأَلُهُ مَاذَا سَمِعَ مِنْ رَسُولِ اللَّهِ صَلَّى اللَّهُ عَلَيْهِ وَسَلَّمَ يَقُولُ فِي الْمَارِّ بَيْنَ يَدَيْ الْمُصَلِّي فَقَالَ أَبُو جُهَيْمٍ قَالَ رَسُولُ اللَّهِ صَلَّى اللَّهُ عَلَيْهِ وَسَلَّمَ لَوْ يَعْلَمُ الْمَارُّ بَيْنَ يَدَيْ الْمُصَلِّي مَاذَا عَلَيْهِ لَكَانَ أَنْ يَقِفَ أَرْبَعِينَ خَيْرًا لَهُ مِنْ أَنْ يَمُرَّ بَيْنَ يَدَيْهِ</w:t>
      </w:r>
    </w:p>
    <w:p w14:paraId="1BF18F5D" w14:textId="77777777" w:rsidR="00AE3D4D" w:rsidRPr="007B4747" w:rsidRDefault="00AE3D4D" w:rsidP="007B4747">
      <w:pPr>
        <w:jc w:val="both"/>
        <w:rPr>
          <w:rFonts w:ascii="LPMQ Isep Misbah" w:hAnsi="LPMQ Isep Misbah" w:cs="LPMQ Isep Misbah"/>
        </w:rPr>
      </w:pPr>
    </w:p>
    <w:p w14:paraId="1D159B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748: Telah mengabarkan kepada kami Qutaibah dari Malik dari Abu An Nadhr dari Busr bin Sa'id bahwasanya Zaid bin Khalid mengutusnya kepada Abu Juhaim, lalu ia bertanya: "Apa yang kamu dengar dari Rasulullah Shallallahu 'alaihi wa sallam tentang orang yang lewat di depan orang yang sedang shalat?" Abu Juhaim mengatakan bahwa Rasulullah shallallahu 'alaihi wa sallam bersabda: "Andai orang yang lewat di depan orang yang sedang shalat mengetahui akibatnya, maka berdiri empat puluh itu lebih baik baginya daripada berlalu di hadapan orang yang sedang shalat."</w:t>
      </w:r>
    </w:p>
    <w:p w14:paraId="60EA51BC" w14:textId="77777777" w:rsidR="00AE3D4D" w:rsidRPr="007B4747" w:rsidRDefault="00AE3D4D" w:rsidP="007B4747">
      <w:pPr>
        <w:jc w:val="both"/>
        <w:rPr>
          <w:rFonts w:ascii="LPMQ Isep Misbah" w:hAnsi="LPMQ Isep Misbah" w:cs="LPMQ Isep Misbah"/>
        </w:rPr>
      </w:pPr>
    </w:p>
    <w:p w14:paraId="184E77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٧٤٩: أَخْبَرَنَا قُتَيْبَةُ عَنْ مَالِكٍ عَنْ زَيْدِ بْنِ أَسْلَمَ عَنْ عَبْدِ الرَّحْمَنِ بْنِ أَبِي سَعِيدٍ عَنْ أَبِي سَعِيدٍ</w:t>
      </w:r>
    </w:p>
    <w:p w14:paraId="154A8F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كَانَ أَحَدُكُمْ يُصَلِّي فَلَا يَدَعْ أَحَدًا أَنْ يَمُرَّ بَيْنَ يَدَيْهِ فَإِنْ أَبَى فَلْيُقَاتِلْهُ</w:t>
      </w:r>
    </w:p>
    <w:p w14:paraId="687EC803" w14:textId="77777777" w:rsidR="00AE3D4D" w:rsidRPr="007B4747" w:rsidRDefault="00AE3D4D" w:rsidP="007B4747">
      <w:pPr>
        <w:jc w:val="both"/>
        <w:rPr>
          <w:rFonts w:ascii="LPMQ Isep Misbah" w:hAnsi="LPMQ Isep Misbah" w:cs="LPMQ Isep Misbah"/>
        </w:rPr>
      </w:pPr>
    </w:p>
    <w:p w14:paraId="62CBFF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749: Telah mengabarkan kepada kami Qutaibah dari Malik dari Zaid bin Aslam dari 'Abdurrahman bin Abu Sa'id dari Abu Sa'id bahwa Rasulullah shallallahu 'alaihi wa sallam bersabda: "Jika salah seorang dari kalian shalat, jangan biarkan orang lewat di hadapannya. Jika ia tetap bersikukuh (untuk lewat depannya), hendaklah dia perangi."</w:t>
      </w:r>
    </w:p>
    <w:p w14:paraId="47042EAC" w14:textId="77777777" w:rsidR="00AE3D4D" w:rsidRPr="007B4747" w:rsidRDefault="00AE3D4D" w:rsidP="007B4747">
      <w:pPr>
        <w:jc w:val="both"/>
        <w:rPr>
          <w:rFonts w:ascii="LPMQ Isep Misbah" w:hAnsi="LPMQ Isep Misbah" w:cs="LPMQ Isep Misbah"/>
        </w:rPr>
      </w:pPr>
    </w:p>
    <w:p w14:paraId="067F68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٧٥٠: أَخْبَرَنَا إِسْحَقُ بْنُ إِبْرَاهِيمَ قَالَ أَنْبَأَنَا عِيسَى بْنُ يُونُسَ قَالَ حَدَّثَنَا عَبْدُ الْمَلِكِ بْنُ عَبْدِ الْعَزِيزِ بْنِ جُرَيْجٍ عَنْ كَثِيرِ بْنِ كَثِيرٍ عَنْ أَبِيهِ عَنْ جَدِّهِ قَالَ</w:t>
      </w:r>
    </w:p>
    <w:p w14:paraId="60EB3F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طَافَ بِالْبَيْتِ سَبْعًا ثُمَّ صَلَّى رَكْعَتَيْنِ بِحِذَائِهِ فِي حَاشِيَةِ الْمَقَامِ وَلَيْسَ بَيْنَهُ وَبَيْنَ الطُّوَّافِ أَحَدٌ</w:t>
      </w:r>
    </w:p>
    <w:p w14:paraId="3BF499D1" w14:textId="77777777" w:rsidR="00AE3D4D" w:rsidRPr="007B4747" w:rsidRDefault="00AE3D4D" w:rsidP="007B4747">
      <w:pPr>
        <w:jc w:val="both"/>
        <w:rPr>
          <w:rFonts w:ascii="LPMQ Isep Misbah" w:hAnsi="LPMQ Isep Misbah" w:cs="LPMQ Isep Misbah"/>
        </w:rPr>
      </w:pPr>
    </w:p>
    <w:p w14:paraId="31BDC5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750: Telah mengabarkan kepada kami Ishaq bin Ibrahim dia berkata: telah memberitakan kepada kami 'Isa bin Yunus dia berkata: telah menceritakan kepada kami Abdul Malik bin Abdul 'Aziz bin Juraij dari Katsir bin Katsir dari Bapaknya dari kakeknya, dia berkata: "Kami melihat Rasulullah Shallallahu 'alaihi wa sallam thawaf di Ka'bah tujuh kali, kemudian beliau shalat dua raka'at dengan memakai sepatunya di ujung Maqam Ibarahim, dan tidak ada seorangpun bersamanya ketika beliau thawaf."</w:t>
      </w:r>
    </w:p>
    <w:p w14:paraId="5856A857" w14:textId="77777777" w:rsidR="00AE3D4D" w:rsidRPr="007B4747" w:rsidRDefault="00AE3D4D" w:rsidP="007B4747">
      <w:pPr>
        <w:jc w:val="both"/>
        <w:rPr>
          <w:rFonts w:ascii="LPMQ Isep Misbah" w:hAnsi="LPMQ Isep Misbah" w:cs="LPMQ Isep Misbah"/>
        </w:rPr>
      </w:pPr>
    </w:p>
    <w:p w14:paraId="0F84E7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٧٥١: أَخْبَرَنَا عُبَيْدُ اللَّهِ بْنُ سَعِيدٍ قَالَ حَدَّثَنَا يَحْيَى عَنْ هِشَامٍ قَالَ حَدَّثَنَا أَبِي عَنْ عَائِشَةَ قَالَتْ</w:t>
      </w:r>
    </w:p>
    <w:p w14:paraId="78B3CC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مِنْ اللَّيْلِ وَأَنَا رَاقِدَةٌ مُعْتَرِضَةٌ بَيْنَهُ وَبَيْنَ الْقِبْلَةِ عَلَى فِرَاشِهِ فَإِذَا أَرَادَ أَنْ يُوتِرَ أَيْقَظَنِي فَأَوْتَرْتُ</w:t>
      </w:r>
    </w:p>
    <w:p w14:paraId="24C51112" w14:textId="77777777" w:rsidR="00AE3D4D" w:rsidRPr="007B4747" w:rsidRDefault="00AE3D4D" w:rsidP="007B4747">
      <w:pPr>
        <w:jc w:val="both"/>
        <w:rPr>
          <w:rFonts w:ascii="LPMQ Isep Misbah" w:hAnsi="LPMQ Isep Misbah" w:cs="LPMQ Isep Misbah"/>
        </w:rPr>
      </w:pPr>
    </w:p>
    <w:p w14:paraId="372C9A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751: Telah mengabarkan kepada kami 'Ubaidullah bin Sa'id dia berkata: telah menceritakan kepada kami Yahya dari Hisyam dia berkata: bapakku telah menceritakan kepada kami dari 'Aisyah Radliyallahu'anha, dia berkata: "Dulu Rasululluh Shallallahu 'alaihi wa sallam shalat pada waktu malam, sedangkan aku sedang tidur terlentang di atas kasurnya di antara beliau dan kiblat, dan jika beliau hendak witir maka beliau membangunkanku hingga aku juga shalat witir."</w:t>
      </w:r>
    </w:p>
    <w:p w14:paraId="452A8573" w14:textId="77777777" w:rsidR="00AE3D4D" w:rsidRPr="007B4747" w:rsidRDefault="00AE3D4D" w:rsidP="007B4747">
      <w:pPr>
        <w:jc w:val="both"/>
        <w:rPr>
          <w:rFonts w:ascii="LPMQ Isep Misbah" w:hAnsi="LPMQ Isep Misbah" w:cs="LPMQ Isep Misbah"/>
        </w:rPr>
      </w:pPr>
    </w:p>
    <w:p w14:paraId="0B4E78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٧٥٢: أَخْبَرَنَا عَلِيُّ بْنُ حُجْرٍ قَالَ حَدَّثَنَا الْوَلِيدُ عَنْ ابْنِ جَابِرٍ عَنْ بُسْرِ بْنِ عُبَيْدِ اللَّهِ عَنْ وَاثِلَةَ بْنِ الْأَسْقَعِ عَنْ أَبِي مَرْثَدٍ الْغَنَوِيِّ قَالَ</w:t>
      </w:r>
    </w:p>
    <w:p w14:paraId="5C69EE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تُصَلُّوا إِلَى الْقُبُورِ وَلَا تَجْلِسُوا عَلَيْهَا</w:t>
      </w:r>
    </w:p>
    <w:p w14:paraId="66F1631F" w14:textId="77777777" w:rsidR="00AE3D4D" w:rsidRPr="007B4747" w:rsidRDefault="00AE3D4D" w:rsidP="007B4747">
      <w:pPr>
        <w:jc w:val="both"/>
        <w:rPr>
          <w:rFonts w:ascii="LPMQ Isep Misbah" w:hAnsi="LPMQ Isep Misbah" w:cs="LPMQ Isep Misbah"/>
        </w:rPr>
      </w:pPr>
    </w:p>
    <w:p w14:paraId="55749C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752: Telah mengabarkan kepada kami 'Ali bin Hujr dia berkata: telah menceritakan kepada kami Al Walid dari Ibnu Jabir dari Busr bin 'Ubaidulah dari Watsilah bin Al Asqa' dari Abu Martsad Al Ghanawi dia berkata: bahwa Rasulullah Shallallahu 'alaihi wa sallam bersabda: "Janganlah kalian shalat menghadap kuburan dan janganlah kalian duduk di atasnya."</w:t>
      </w:r>
    </w:p>
    <w:p w14:paraId="75A632C5" w14:textId="77777777" w:rsidR="00AE3D4D" w:rsidRPr="007B4747" w:rsidRDefault="00AE3D4D" w:rsidP="007B4747">
      <w:pPr>
        <w:jc w:val="both"/>
        <w:rPr>
          <w:rFonts w:ascii="LPMQ Isep Misbah" w:hAnsi="LPMQ Isep Misbah" w:cs="LPMQ Isep Misbah"/>
        </w:rPr>
      </w:pPr>
    </w:p>
    <w:p w14:paraId="03F6AB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٧٥٣: أَخْبَرَنَا مُحَمَّدُ بْنُ عَبْدِ الْأَعْلَى الصَّنْعَانِيُّ قَالَ حَدَّثَنَا خَالِدٌ قَالَ حَدَّثَنَا شُعْبَةُ عَنْ عَبْدِ الرَّحْمَنِ بْنِ الْقَاسِمِ قَالَ سَمِعْتُ الْقَاسِمَ يُحَدِّثُ عَنْ عَائِشَةَ قَالَتْ</w:t>
      </w:r>
    </w:p>
    <w:p w14:paraId="291292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فِي بَيْتِي ثَوْبٌ فِيهِ تَصَاوِيرُ فَجَعَلْتُهُ إِلَى سَهْوَةٍ فِي الْبَيْتِ فَكَانَ رَسُولُ اللَّهِ صَلَّى اللَّهُ عَلَيْهِ وَسَلَّمَ يُصَلِّي إِلَيْهِ ثُمَّ قَالَ يَا عَائِشَةُ أَخِّرِيهِ عَنِّي فَنَزَعْتُهُ فَجَعَلْتُهُ وَسَائِدَ</w:t>
      </w:r>
    </w:p>
    <w:p w14:paraId="488283F6" w14:textId="77777777" w:rsidR="00AE3D4D" w:rsidRPr="007B4747" w:rsidRDefault="00AE3D4D" w:rsidP="007B4747">
      <w:pPr>
        <w:jc w:val="both"/>
        <w:rPr>
          <w:rFonts w:ascii="LPMQ Isep Misbah" w:hAnsi="LPMQ Isep Misbah" w:cs="LPMQ Isep Misbah"/>
        </w:rPr>
      </w:pPr>
    </w:p>
    <w:p w14:paraId="520D49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753: Telah mengabarkan kepada kami Muhammad bin Abdul A'la Ash Shan'ani dia berkata: telah menceritakan kepada kami Khalid dia berkata: telah menceritakan kepada kami Syu'bah dari 'Abdurrahman bin Al Qasim dia berkata: aku mendengar Al Qasim menceritakan dari 'Aisyah radliyallahu 'anha, dia berkata: "Dahulu di rumahku ada kain yang bergambar, maka aku jadikan sebagai gorden/tirai. Namun ketika Rasulullah shallallahu 'alaihi wa sallam shalat menghadap ke arahnya, beliau berkata: 'Wahai Aisyah, palingkan itu dariku.' Kemudian aku melepaskan kain itu dan aku jadikan bantal."</w:t>
      </w:r>
    </w:p>
    <w:p w14:paraId="62D7606D" w14:textId="77777777" w:rsidR="00AE3D4D" w:rsidRPr="007B4747" w:rsidRDefault="00AE3D4D" w:rsidP="007B4747">
      <w:pPr>
        <w:jc w:val="both"/>
        <w:rPr>
          <w:rFonts w:ascii="LPMQ Isep Misbah" w:hAnsi="LPMQ Isep Misbah" w:cs="LPMQ Isep Misbah"/>
        </w:rPr>
      </w:pPr>
    </w:p>
    <w:p w14:paraId="7B9B17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٧٥٤: أَخْبَرَنَا قُتَيْبَةُ قَالَ حَدَّثَنَا اللَّيْثُ عَنْ ابْنِ عَجْلَانَ عَنْ سَعِيدٍ الْمَقْبُرِيِّ عَنْ أَبِي سَلَمَةَ عَنْ عَائِشَةَ قَالَتْ</w:t>
      </w:r>
    </w:p>
    <w:p w14:paraId="07EDFE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لِرَسُولِ اللَّهِ صَلَّى اللَّهُ عَلَيْهِ وَسَلَّمَ حَصِيرَةٌ يَبْسُطُهَا بِالنَّهَارِ وَيَحْتَجِرُهَا بِاللَّيْلِ فَيُصَلِّي فِيهَا فَفَطَنَ لَهُ النَّاسُ فَصَلَّوْا بِصَلَاتِهِ وَبَيْنَهُ وَبَيْنَهُمْ الْحَصِيرَةُ فَقَالَ اكْلَفُوا مِنْ الْعَمَلِ مَا تُطِيقُونَ فَإِنَّ اللَّهَ عَزَّ وَجَلَّ لَا يَمَلُّ حَتَّى تَمَلُّوا وَإِنَّ أَحَبَّ الْأَعْمَالِ إِلَى اللَّهِ عَزَّ وَجَلَّ أَدْوَمُهُ وَإِنْ قَلَّ ثُمَّ تَرَكَ مُصَلَّاهُ ذَلِكَ فَمَا عَادَ لَهُ حَتَّى قَبَضَهُ اللَّهُ عَزَّ وَجَلَّ وَكَانَ إِذَا عَمِلَ عَمَلًا أَثْبَتَهُ</w:t>
      </w:r>
    </w:p>
    <w:p w14:paraId="5057AFB7" w14:textId="77777777" w:rsidR="00AE3D4D" w:rsidRPr="007B4747" w:rsidRDefault="00AE3D4D" w:rsidP="007B4747">
      <w:pPr>
        <w:jc w:val="both"/>
        <w:rPr>
          <w:rFonts w:ascii="LPMQ Isep Misbah" w:hAnsi="LPMQ Isep Misbah" w:cs="LPMQ Isep Misbah"/>
        </w:rPr>
      </w:pPr>
    </w:p>
    <w:p w14:paraId="4EFCDF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754: Telah mengabarkan kepada kami Qutaibah dia berkata: telah menceritakan kepada kami Al Laits dari Ibnu 'Ajlan dari Sa'id Al Maqburi dari Abu Salamah dari 'Aisyah dia berkata: "Dahulu Rasulullah Shallallahu 'alaihi wa sallam mempunyai sebuah tikar yang biasa beliau bentangkan pada siang hari dan beliau jadikan seperti kamar pada malam hari, lalu beliau shalat padanya. Kemudian para sahabatnya menyadari hal ini, maka mereka shalat dan diantara beliau dengan mereka ada tikar. Hingga beliau bersabda: 'Kerjakanlah amalan itu sesuai yang kalian mampu. Sesungguhnya Allah Azza wa Jalla tidak pernah jenuh hingga kalian merasa jenuh. Sesungguhnya perbuatan yang paling disukai Allah Azza wa Jalla adalah yang berkesinambungan, walaupun sedikit'. Kemudian beliau meninggalkan tempat shalat tersebut dan tidak kembali lagi sampai Allah Azza wa Jalla mengambil nyawanya (wafat). Adalah Rasulullah shallallahu 'alaihi wa sallam jika melakukan suatu perbuatan maka beliau melakukannya secara terus-menerus".</w:t>
      </w:r>
    </w:p>
    <w:p w14:paraId="560D063E" w14:textId="77777777" w:rsidR="00AE3D4D" w:rsidRPr="007B4747" w:rsidRDefault="00AE3D4D" w:rsidP="007B4747">
      <w:pPr>
        <w:jc w:val="both"/>
        <w:rPr>
          <w:rFonts w:ascii="LPMQ Isep Misbah" w:hAnsi="LPMQ Isep Misbah" w:cs="LPMQ Isep Misbah"/>
        </w:rPr>
      </w:pPr>
    </w:p>
    <w:p w14:paraId="4CB565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٧٥٥: أَخْبَرَنَا قُتَيْبَةُ بْنُ سَعِيدٍ عَنْ مَالِكٍ عَنْ ابْنِ شِهَابٍ عَنْ سَعِيدِ بْنِ الْمُسَيَّبِ عَنْ أَبِي هُرَيْرَةَ</w:t>
      </w:r>
    </w:p>
    <w:p w14:paraId="66084A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سَائِلًا سَأَلَ رَسُولَ اللَّهِ صَلَّى اللَّهُ عَلَيْهِ وَسَلَّمَ عَنْ الصَّلَاةِ فِي الثَّوْبِ الْوَاحِدِ فَقَالَ أَوَلِكُلِّكُمْ ثَوْبَانِ</w:t>
      </w:r>
    </w:p>
    <w:p w14:paraId="67142ECB" w14:textId="77777777" w:rsidR="00AE3D4D" w:rsidRPr="007B4747" w:rsidRDefault="00AE3D4D" w:rsidP="007B4747">
      <w:pPr>
        <w:jc w:val="both"/>
        <w:rPr>
          <w:rFonts w:ascii="LPMQ Isep Misbah" w:hAnsi="LPMQ Isep Misbah" w:cs="LPMQ Isep Misbah"/>
        </w:rPr>
      </w:pPr>
    </w:p>
    <w:p w14:paraId="0C5403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755: Telah mengabarkan kepada kami Qutaibah bin Sa'id dari Malik dari Ibnu Syihab dari Sa'id bin Al Musayyab dari Abu Hurairah bahwa ada Seseorang yang bertanya kepada Rasulullah Shallallahu 'alaihi wa sallam tentang shalat dengan satu pakaian, lalu beliau bersabda: "Apakah tiap-tiap kalian mempunyai dua pakaian?"</w:t>
      </w:r>
    </w:p>
    <w:p w14:paraId="0E182D75" w14:textId="77777777" w:rsidR="00AE3D4D" w:rsidRPr="007B4747" w:rsidRDefault="00AE3D4D" w:rsidP="007B4747">
      <w:pPr>
        <w:jc w:val="both"/>
        <w:rPr>
          <w:rFonts w:ascii="LPMQ Isep Misbah" w:hAnsi="LPMQ Isep Misbah" w:cs="LPMQ Isep Misbah"/>
        </w:rPr>
      </w:pPr>
    </w:p>
    <w:p w14:paraId="5094AC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٧٥٦: أَخْبَرَنَا قُتَيْبَةُ عَنْ مَالِكٍ عَنْ هِشَامِ بْنِ عُرْوَةَ عَنْ أَبِيهِ عَنْ عُمَرَ بْنِ أَبِي سَلَمَةَ</w:t>
      </w:r>
    </w:p>
    <w:p w14:paraId="72998B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رَسُولَ اللَّهِ صَلَّى اللَّهُ عَلَيْهِ وَسَلَّمَ يُصَلِّي فِي ثَوْبٍ وَاحِدٍ فِي بَيْتِ أُمِّ سَلَمَةَ وَاضِعًا طَرَفَيْهِ عَلَى عَاتِقَيْهِ</w:t>
      </w:r>
    </w:p>
    <w:p w14:paraId="07773B47" w14:textId="77777777" w:rsidR="00AE3D4D" w:rsidRPr="007B4747" w:rsidRDefault="00AE3D4D" w:rsidP="007B4747">
      <w:pPr>
        <w:jc w:val="both"/>
        <w:rPr>
          <w:rFonts w:ascii="LPMQ Isep Misbah" w:hAnsi="LPMQ Isep Misbah" w:cs="LPMQ Isep Misbah"/>
        </w:rPr>
      </w:pPr>
    </w:p>
    <w:p w14:paraId="0429BB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756: Telah mengkabarkan kepada kami Qutaibah dari Malik dari Hisyam bin 'Urwah dari bapaknya dari 'Umar bin Abu Salamah bahwa ia pernah melihat Rasulullah Shallallahu 'alaihi wa sallam shalat dengan memakai satu kain di rumah Ummu Salamah, dan kedua ujung kain itu diikat di leher beliau.</w:t>
      </w:r>
    </w:p>
    <w:p w14:paraId="4FF8EA23" w14:textId="77777777" w:rsidR="00AE3D4D" w:rsidRPr="007B4747" w:rsidRDefault="00AE3D4D" w:rsidP="007B4747">
      <w:pPr>
        <w:jc w:val="both"/>
        <w:rPr>
          <w:rFonts w:ascii="LPMQ Isep Misbah" w:hAnsi="LPMQ Isep Misbah" w:cs="LPMQ Isep Misbah"/>
        </w:rPr>
      </w:pPr>
    </w:p>
    <w:p w14:paraId="1B3B1E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٧٥٧: أَخْبَرَنَا قُتَيْبَةُ قَالَ حَدَّثَنَا الْعَطَّافُ عَنْ مُوسَى بْنِ إِبْرَاهِيمَ عَنْ سَلَمَةَ بْنِ الْأَكْوَعِ قَالَ</w:t>
      </w:r>
    </w:p>
    <w:p w14:paraId="460C04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إِنِّي لَأَكُونُ فِي الصَّيْدِ وَلَيْسَ عَلَيَّ إِلَّا الْقَمِيصُ أَفَأُصَلِّي فِيهِ قَالَ وَزُرَّهُ عَلَيْكَ وَلَوْ بِشَوْكَةٍ</w:t>
      </w:r>
    </w:p>
    <w:p w14:paraId="5616BEAE" w14:textId="77777777" w:rsidR="00AE3D4D" w:rsidRPr="007B4747" w:rsidRDefault="00AE3D4D" w:rsidP="007B4747">
      <w:pPr>
        <w:jc w:val="both"/>
        <w:rPr>
          <w:rFonts w:ascii="LPMQ Isep Misbah" w:hAnsi="LPMQ Isep Misbah" w:cs="LPMQ Isep Misbah"/>
        </w:rPr>
      </w:pPr>
    </w:p>
    <w:p w14:paraId="419DFA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757: Telah mengkabarkan kepada kami Qutaibah dia berkata: telah menceritakan kepada kami Al 'Aththaf dari Musa bin Ibrahim dari Salamah bin Al Akwa' dia berkata: "Aku berkata: 'Wahai Rasulullah, aku pernah berburu, sedangkan saat itu aku hanya mempunyai satu baju, jadi apakah aku boleh shalat dengannya?' Beliau menjawab: 'Kancingkan baju itu padamu walau hanya dengan duri.'"</w:t>
      </w:r>
    </w:p>
    <w:p w14:paraId="64AFDDD0" w14:textId="77777777" w:rsidR="00AE3D4D" w:rsidRPr="007B4747" w:rsidRDefault="00AE3D4D" w:rsidP="007B4747">
      <w:pPr>
        <w:jc w:val="both"/>
        <w:rPr>
          <w:rFonts w:ascii="LPMQ Isep Misbah" w:hAnsi="LPMQ Isep Misbah" w:cs="LPMQ Isep Misbah"/>
        </w:rPr>
      </w:pPr>
    </w:p>
    <w:p w14:paraId="49DD69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٧٥٨: أَخْبَرَنَا عُبَيْدُ اللَّهِ بْنُ سَعِيدٍ قَالَ حَدَّثَنَا يَحْيَى عَنْ سُفْيَانَ قَالَ حَدَّثَنِي أَبُو حَازِمٍ عَنْ سَهْلِ بْنِ سَعْدٍ قَالَ</w:t>
      </w:r>
    </w:p>
    <w:p w14:paraId="4E2908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رِجَالٌ يُصَلُّونَ مَعَ رَسُولِ اللَّهِ صَلَّى اللَّهُ عَلَيْهِ وَسَلَّمَ عَاقِدِينَ أُزْرَهُمْ كَهَيْئَةِ الصِّبْيَانِ فَقِيلَ لِلنِّسَاءِ لَا تَرْفَعْنَ رُءُوسَكُنَّ حَتَّى يَسْتَوِيَ الرِّجَالُ جُلُوسًا</w:t>
      </w:r>
    </w:p>
    <w:p w14:paraId="172A4D0F" w14:textId="77777777" w:rsidR="00AE3D4D" w:rsidRPr="007B4747" w:rsidRDefault="00AE3D4D" w:rsidP="007B4747">
      <w:pPr>
        <w:jc w:val="both"/>
        <w:rPr>
          <w:rFonts w:ascii="LPMQ Isep Misbah" w:hAnsi="LPMQ Isep Misbah" w:cs="LPMQ Isep Misbah"/>
        </w:rPr>
      </w:pPr>
    </w:p>
    <w:p w14:paraId="4CDAF5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758: Telah mengkabarkan kepada kami 'Ubaidullah bin Sa'id dia berkata: telah menceritakan kepada kami Yahya dari Sufyan dia berkata: telah menceritakan kepadaku Abu Hazim dari Sahl bin Sa'd dia berkata: "Para sahabat shalat bersama Rasulullah Shallallahu 'alaihi wa sallam dengan mengikatkan kain mereka seperti yang dilakukan oleh anak-anak. Kemudian dikatakan kepada para wanita: 'Janganlah kalian mengangkat kepala kalian hingga semua laki-laki duduk dengan sempurna.'"</w:t>
      </w:r>
    </w:p>
    <w:p w14:paraId="06FE24BD" w14:textId="77777777" w:rsidR="00AE3D4D" w:rsidRPr="007B4747" w:rsidRDefault="00AE3D4D" w:rsidP="007B4747">
      <w:pPr>
        <w:jc w:val="both"/>
        <w:rPr>
          <w:rFonts w:ascii="LPMQ Isep Misbah" w:hAnsi="LPMQ Isep Misbah" w:cs="LPMQ Isep Misbah"/>
        </w:rPr>
      </w:pPr>
    </w:p>
    <w:p w14:paraId="5ED40D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٧٥٩: أَخْبَرَنَا شُعَيْبُ بْنُ يُوسُفَ قَالَ حَدَّثَنَا يَزِيدُ بْنُ هَارُونَ قَالَ أَنْبَأَنَا عَاصِمٌ عَنْ عَمْرِو بْنِ سَلَمَةَ قَالَ</w:t>
      </w:r>
    </w:p>
    <w:p w14:paraId="0812D8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رَجَعَ قَوْمِي مِنْ عِنْدِ النَّبِيِّ صَلَّى اللَّهُ عَلَيْهِ وَسَلَّمَ قَالُوا إِنَّهُ قَالَ لِيَؤُمَّكُمْ أَكْثَرُكُمْ قِرَاءَةً لِلْقُرْآنِ قَالَ فَدَعَوْنِي فَعَلَّمُونِي الرُّكُوعَ وَالسُّجُودَ فَكُنْتُ أُصَلِّي بِهِمْ وَكَانَتْ عَلَيَّ بُرْدَةٌ مَفْتُوقَةٌ فَكَانُوا يَقُولُونَ لِأَبِي أَلَا تُغَطِّي عَنَّا اسْتَ ابْنِكَ</w:t>
      </w:r>
    </w:p>
    <w:p w14:paraId="560397F1" w14:textId="77777777" w:rsidR="00AE3D4D" w:rsidRPr="007B4747" w:rsidRDefault="00AE3D4D" w:rsidP="007B4747">
      <w:pPr>
        <w:jc w:val="both"/>
        <w:rPr>
          <w:rFonts w:ascii="LPMQ Isep Misbah" w:hAnsi="LPMQ Isep Misbah" w:cs="LPMQ Isep Misbah"/>
        </w:rPr>
      </w:pPr>
    </w:p>
    <w:p w14:paraId="62E8D3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759: Telah mengkabarkan kepada kami Syu'aib bin Yusuf dia berkata: telah menceritakan kepada kami Yazid bin Harun dia berkata: telah memberitakan kepada kami 'Ashim dari 'Amr bin Salamah dia berkata: "Tatkala kaumku pulang dari sisi Nabi Shallallahu 'alaihi wa sallam. mereka mengatakan bahwa Beliau bersabda: 'yang menjadi imam shalat kalian adalah yang paling banyak hapal Al Qur'an.'" Amr berkata lagi: "Mereka mengajak kami dan mengajari kami cara ruku' dan sujud. Dulu aku shalat bersama mereka, sedangkan aku hanya memakai selimut yang banyak lubangnya, lantas mereka berkata kepada ayahku: 'Kenapa kamu tidak menutup pantat anakmu sehingga kami tidak melihatnya?'"</w:t>
      </w:r>
    </w:p>
    <w:p w14:paraId="1912B58C" w14:textId="77777777" w:rsidR="00AE3D4D" w:rsidRPr="007B4747" w:rsidRDefault="00AE3D4D" w:rsidP="007B4747">
      <w:pPr>
        <w:jc w:val="both"/>
        <w:rPr>
          <w:rFonts w:ascii="LPMQ Isep Misbah" w:hAnsi="LPMQ Isep Misbah" w:cs="LPMQ Isep Misbah"/>
        </w:rPr>
      </w:pPr>
    </w:p>
    <w:p w14:paraId="7DCB6D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٧٦٠: أَخْبَرَنَا إِسْحَقُ بْنُ إِبْرَاهِيمَ قَالَ أَنْبَأَنَا وَكِيعٌ قَالَ حَدَّثَنَا طَلْحَةُ بْنُ يَحْيَى عَنْ عُبَيْدِ اللَّهِ بْنِ عَبْدِ اللَّهِ عَنْ عَائِشَةَ قَالَتْ</w:t>
      </w:r>
    </w:p>
    <w:p w14:paraId="002D6B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بِاللَّيْلِ وَأَنَا إِلَى جَنْبِهِ وَأَنَا حَائِضٌ وَعَلَيَّ مِرْطٌ بَعْضُهُ عَلَى رَسُولِ اللَّهِ صَلَّى اللَّهُ عَلَيْهِ وَسَلَّمَ</w:t>
      </w:r>
    </w:p>
    <w:p w14:paraId="697E4A6C" w14:textId="77777777" w:rsidR="00AE3D4D" w:rsidRPr="007B4747" w:rsidRDefault="00AE3D4D" w:rsidP="007B4747">
      <w:pPr>
        <w:jc w:val="both"/>
        <w:rPr>
          <w:rFonts w:ascii="LPMQ Isep Misbah" w:hAnsi="LPMQ Isep Misbah" w:cs="LPMQ Isep Misbah"/>
        </w:rPr>
      </w:pPr>
    </w:p>
    <w:p w14:paraId="2CFA02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760: Telah mengkabarkan kepada kami Ishaq bin Ibrahim dia berkata: telah memberitakan kepada kami Waki' dia berkata: telah menceritakan kepada kami Thalhah bin Yahya dari 'Ubaidullah bin Abdullah dari 'Aisyah dia berkata: "Dulu Rasulullah Shallallahu 'alaihi wa sallam shalat pada malam hari dan aku berada di sampingnya, padahal saat itu aku sedang haid dan aku memakai kain tanpa jahitan yang sebagian kainnya ada pada Rasulullah Shallallahu 'alaihi wa sallam."</w:t>
      </w:r>
    </w:p>
    <w:p w14:paraId="0E458F3A" w14:textId="77777777" w:rsidR="00AE3D4D" w:rsidRPr="007B4747" w:rsidRDefault="00AE3D4D" w:rsidP="007B4747">
      <w:pPr>
        <w:jc w:val="both"/>
        <w:rPr>
          <w:rFonts w:ascii="LPMQ Isep Misbah" w:hAnsi="LPMQ Isep Misbah" w:cs="LPMQ Isep Misbah"/>
        </w:rPr>
      </w:pPr>
    </w:p>
    <w:p w14:paraId="1D9458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٧٦١: أَخْبَرَنَا مُحَمَّدُ بْنُ مَنْصُورٍ قَالَ حَدَّثَنَا سُفْيَانُ قَالَ حَدَّثَنَا أَبُو الزِّنَادِ عَنْ الْأَعْرَجِ عَنْ أَبِي هُرَيْرَةَ قَالَ</w:t>
      </w:r>
    </w:p>
    <w:p w14:paraId="5F14C5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يُصَلِّيَنَّ أَحَدُكُمْ فِي الثَّوْبِ الْوَاحِدِ لَيْسَ عَلَى عَاتِقِهِ مِنْهُ شَيْءٌ</w:t>
      </w:r>
    </w:p>
    <w:p w14:paraId="3AF70660" w14:textId="77777777" w:rsidR="00AE3D4D" w:rsidRPr="007B4747" w:rsidRDefault="00AE3D4D" w:rsidP="007B4747">
      <w:pPr>
        <w:jc w:val="both"/>
        <w:rPr>
          <w:rFonts w:ascii="LPMQ Isep Misbah" w:hAnsi="LPMQ Isep Misbah" w:cs="LPMQ Isep Misbah"/>
        </w:rPr>
      </w:pPr>
    </w:p>
    <w:p w14:paraId="31BC63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761: Telah mengkabarkan kepada kami Muhammad bin Manshur dia berkata: telah menceritakan kepada kami Sufyan dia berkata: telah menceritakan kepada kami Abu Az-Zinad dari Al A'raj dari Abu Hurairah dia berkata: Rasulullah Shallallahu 'alaihi wa sallam bersabda: "Janganlah salah seorang dari kalian shalat dengan satu kain, tanpa ada sehelaipun dari kain itu di atas bahunya."</w:t>
      </w:r>
    </w:p>
    <w:p w14:paraId="23540BCB" w14:textId="77777777" w:rsidR="00AE3D4D" w:rsidRPr="007B4747" w:rsidRDefault="00AE3D4D" w:rsidP="007B4747">
      <w:pPr>
        <w:jc w:val="both"/>
        <w:rPr>
          <w:rFonts w:ascii="LPMQ Isep Misbah" w:hAnsi="LPMQ Isep Misbah" w:cs="LPMQ Isep Misbah"/>
        </w:rPr>
      </w:pPr>
    </w:p>
    <w:p w14:paraId="6A5537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٧٦٢: أَخْبَرَنَا قُتَيْبَةُ وَعِيسَى بْنُ حَمَّادٍ زُغْبَةُ عَنْ اللَّيْثِ عَنْ يَزِيدَ بْنِ أَبِي حَبِيبٍ عَنْ أَبِي الْخَيْرِ عَنْ عُقْبَةَ بْنِ عَامِرٍ قَالَ</w:t>
      </w:r>
    </w:p>
    <w:p w14:paraId="623B16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أُهْدِيَ لِرَسُولِ اللَّهِ صَلَّى اللَّهُ عَلَيْهِ وَسَلَّمَ فَرُّوجُ حَرِيرٍ فَلَبِسَهُ ثُمَّ صَلَّى فِيهِ ثُمَّ انْصَرَفَ فَنَزَعَهُ نَزْعًا شَدِيدًا كَالْكَارِهِ لَهُ ثُمَّ قَالَ لَا يَنْبَغِي هَذَا لِلْمُتَّقِينَ</w:t>
      </w:r>
    </w:p>
    <w:p w14:paraId="0FEB57E5" w14:textId="77777777" w:rsidR="00AE3D4D" w:rsidRPr="007B4747" w:rsidRDefault="00AE3D4D" w:rsidP="007B4747">
      <w:pPr>
        <w:jc w:val="both"/>
        <w:rPr>
          <w:rFonts w:ascii="LPMQ Isep Misbah" w:hAnsi="LPMQ Isep Misbah" w:cs="LPMQ Isep Misbah"/>
        </w:rPr>
      </w:pPr>
    </w:p>
    <w:p w14:paraId="52979E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762: Telah mengkabarkan kepada kami Qutaibah dan 'Isa bin Hammad Zughbah dari Al Laits dari Yazid bin Abu Habib dari Abul Khair dari 'Uqbah bin 'Amir dia berkata: "Rasulullah Shallallahu 'alaihi wa sallam diberi hadiah sejenis pakaian luar dari sutra, maka beliau memakainya kemudian shalat dengannya. Selesai shalat, beliau segera menanggalkannya dengan cepat seperti tidak menyukainya. Kemudian beliau bersabda: 'Pakaian ini bukan untuk orang-orang yang bertakwa.'"</w:t>
      </w:r>
    </w:p>
    <w:p w14:paraId="1DB59638" w14:textId="77777777" w:rsidR="00AE3D4D" w:rsidRPr="007B4747" w:rsidRDefault="00AE3D4D" w:rsidP="007B4747">
      <w:pPr>
        <w:jc w:val="both"/>
        <w:rPr>
          <w:rFonts w:ascii="LPMQ Isep Misbah" w:hAnsi="LPMQ Isep Misbah" w:cs="LPMQ Isep Misbah"/>
        </w:rPr>
      </w:pPr>
    </w:p>
    <w:p w14:paraId="5A509C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٧٦٣: أَخْبَرَنَا إِسْحَقُ بْنُ إِبْرَاهِيمَ وَقُتَيْبَةُ بْنُ سَعِيدٍ وَاللَّفْظُ لَهُ عَنْ سُفْيَانَ عَنْ الزُّهْرِيِّ عَنْ عُرْوَةَ بْنِ الزُّبَيْرِ عَنْ عَائِشَةَ</w:t>
      </w:r>
    </w:p>
    <w:p w14:paraId="618A7F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فِي خَمِيصَةٍ لَهَا أَعْلَامٌ ثُمَّ قَالَ شَغَلَتْنِي أَعْلَامُ هَذِهِ اذْهَبُوا بِهَا إِلَى أَبِي جَهْمٍ وَأْتُونِي بِأَنْبِجَانِيِّهِ</w:t>
      </w:r>
    </w:p>
    <w:p w14:paraId="1952353F" w14:textId="77777777" w:rsidR="00AE3D4D" w:rsidRPr="007B4747" w:rsidRDefault="00AE3D4D" w:rsidP="007B4747">
      <w:pPr>
        <w:jc w:val="both"/>
        <w:rPr>
          <w:rFonts w:ascii="LPMQ Isep Misbah" w:hAnsi="LPMQ Isep Misbah" w:cs="LPMQ Isep Misbah"/>
        </w:rPr>
      </w:pPr>
    </w:p>
    <w:p w14:paraId="01D17A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763: Telah mengkabarkan kepada kami Ishaq bin Ibrahim dan Qutaibah bin Sa'id -dan lafadz ini baginya- dari Sufyan dari Az Zuhri dari 'Urwah bin Az-Zubair dari 'Aisyah dia berkata: "Rasulullah Shallallahu 'alaihi wa sallam pernah shalat dengan memakai pakaian bercorak/berbatik. Kemudian beliau bersabda: 'Aku merasa terganggu dengan corak baju ini. Bawalah baju ini kepada Abu Jahm dan ambilkan untukku baju lain yang tidak bercorak/berbatik.'"</w:t>
      </w:r>
    </w:p>
    <w:p w14:paraId="5C4F4E3F" w14:textId="77777777" w:rsidR="00AE3D4D" w:rsidRPr="007B4747" w:rsidRDefault="00AE3D4D" w:rsidP="007B4747">
      <w:pPr>
        <w:jc w:val="both"/>
        <w:rPr>
          <w:rFonts w:ascii="LPMQ Isep Misbah" w:hAnsi="LPMQ Isep Misbah" w:cs="LPMQ Isep Misbah"/>
        </w:rPr>
      </w:pPr>
    </w:p>
    <w:p w14:paraId="69799D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٧٦٤: أَخْبَرَنَا مُحَمَّدُ بْنُ بَشَّارٍ قَالَ حَدَّثَنَا عَبْدُ الرَّحْمَنِ قَالَ حَدَّثَنَا سُفْيَانُ عَنْ عَوْنِ بْنِ أَبِي جُحَيْفَةَ عَنْ أَبِيهِ</w:t>
      </w:r>
    </w:p>
    <w:p w14:paraId="7993AE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خَرَجَ فِي حُلَّةٍ حَمْرَاءَ فَرَكَزَ عَنَزَةً فَصَلَّى إِلَيْهَا يَمُرُّ مِنْ وَرَائِهَا الْكَلْبُ وَالْمَرْأَةُ وَالْحِمَارُ</w:t>
      </w:r>
    </w:p>
    <w:p w14:paraId="318E823E" w14:textId="77777777" w:rsidR="00AE3D4D" w:rsidRPr="007B4747" w:rsidRDefault="00AE3D4D" w:rsidP="007B4747">
      <w:pPr>
        <w:jc w:val="both"/>
        <w:rPr>
          <w:rFonts w:ascii="LPMQ Isep Misbah" w:hAnsi="LPMQ Isep Misbah" w:cs="LPMQ Isep Misbah"/>
        </w:rPr>
      </w:pPr>
    </w:p>
    <w:p w14:paraId="432742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764: Telah mengkabarkan kepada kami Muhammad bin Basysyar dia berkata: telah menceritakan kepada kami 'Abdurrahman dia berkata: telah menceritakan kepada kami Sufyan dari 'Aun bin Abu Juhaifah dari Bapaknya, bahwa Rasulullah Shallallahu 'alaihi wa sallam keluar dengan pakaian berwarna merah. lalu beliau menancapkan sebuah tongkat kecil dan beliau shalat ke arah tongkat tersebut, lalu ada anjing, perempuan, dan keledai yang lewat di belakang tongkat tersebut.</w:t>
      </w:r>
    </w:p>
    <w:p w14:paraId="542E9791" w14:textId="77777777" w:rsidR="00AE3D4D" w:rsidRPr="007B4747" w:rsidRDefault="00AE3D4D" w:rsidP="007B4747">
      <w:pPr>
        <w:jc w:val="both"/>
        <w:rPr>
          <w:rFonts w:ascii="LPMQ Isep Misbah" w:hAnsi="LPMQ Isep Misbah" w:cs="LPMQ Isep Misbah"/>
        </w:rPr>
      </w:pPr>
    </w:p>
    <w:p w14:paraId="1A796D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٧٦٥: أَخْبَرَنَا عَمْرُو بْنُ مَنْصُورٍ قَالَ حَدَّثَنَا هِشَامُ بْنُ عَبْدِ الْمَلِكِ قَالَ حَدَّثَنَا يَحْيَى بْنُ سَعِيدٍ قَالَ حَدَّثَنَا جَابِرُ بْنُ صُبْحٍ قَالَ سَمِعْتُ خِلَاسَ بْنَ عَمْرٍو يَقُولُ سَمِعْتُ عَائِشَةَ تَقُولُ</w:t>
      </w:r>
    </w:p>
    <w:p w14:paraId="3F6D2F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أَنَا وَرَسُولُ اللَّهِ صَلَّى اللَّهُ عَلَيْهِ وَسَلَّمَ أَبُو الْقَاسِمِ فِي الشِّعَارِ الْوَاحِدِ وَأَنَا حَائِضٌ طَامِثٌ فَإِنْ أَصَابَهُ مِنِّي شَيْءٌ غَسَلَ مَا أَصَابَهُ لَمْ يَعْدُهُ إِلَى غَيْرِهِ وَصَلَّى فِيهِ ثُمَّ يَعُودُ مَعِي فَإِنْ أَصَابَهُ مِنِّي شَيْءٌ فَعَلَ مِثْلَ ذَلِكَ لَمْ يَعْدُهُ إِلَى غَيْرِهِ</w:t>
      </w:r>
    </w:p>
    <w:p w14:paraId="5AD6CE5B" w14:textId="77777777" w:rsidR="00AE3D4D" w:rsidRPr="007B4747" w:rsidRDefault="00AE3D4D" w:rsidP="007B4747">
      <w:pPr>
        <w:jc w:val="both"/>
        <w:rPr>
          <w:rFonts w:ascii="LPMQ Isep Misbah" w:hAnsi="LPMQ Isep Misbah" w:cs="LPMQ Isep Misbah"/>
        </w:rPr>
      </w:pPr>
    </w:p>
    <w:p w14:paraId="7DB763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765: Telah mengkabarkan kepada kami 'Amr bin Manshur dia berkata: telah menceritakan kepada kami Hisyam bin Abdul Malik dia berkata: telah menceritakan kepada kami Yahya bin Sa'id dia berkata: telah menceritakan kepada kami Jabir bin Shubh dia berkata: aku mendengar Khilash bin 'Amr berkata: aku mendengar 'Aisyah berkata: "Aku pernah tidur bersama Rasulullah Shallallahu 'alaihi wa sallam (Abul Qasim) dalam satu selimut, sedangkan aku sedang haid. Jika beliau terkena sesuatu dariku, maka beliau membasuh tempat yang terkena tadi dan tidak melebihinya, kemudian beliau shalat dengan selimut tadi. Lalu beliau kembali lagi, dan jika beliau terkena sesuatu dariku maka beliau melakukan hal seperti sebelumnya dan tidak melebihinya, lalu shalat dengan selimut tersebut."</w:t>
      </w:r>
    </w:p>
    <w:p w14:paraId="7F8095DE" w14:textId="77777777" w:rsidR="00AE3D4D" w:rsidRPr="007B4747" w:rsidRDefault="00AE3D4D" w:rsidP="007B4747">
      <w:pPr>
        <w:jc w:val="both"/>
        <w:rPr>
          <w:rFonts w:ascii="LPMQ Isep Misbah" w:hAnsi="LPMQ Isep Misbah" w:cs="LPMQ Isep Misbah"/>
        </w:rPr>
      </w:pPr>
    </w:p>
    <w:p w14:paraId="030256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٧٦٦: أَخْبَرَنَا مُحَمَّدُ بْنُ عَبْدِ الْأَعْلَى قَالَ حَدَّثَنَا خَالِدٌ قَالَ حَدَّثَنَا شُعْبَةُ عَنْ سُلَيْمَانَ عَنْ إِبْرَاهِيمَ عَنْ هَمَّامٍ قَالَ</w:t>
      </w:r>
    </w:p>
    <w:p w14:paraId="0BC588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جَرِيرًا بَالَ ثُمَّ دَعَا بِمَاءٍ فَتَوَضَّأَ وَمَسَحَ عَلَى خُفَّيْهِ ثُمَّ قَامَ فَصَلَّى فَسُئِلَ عَنْ ذَلِكَ فَقَالَ رَأَيْتُ النَّبِيَّ صَلَّى اللَّهُ عَلَيْهِ وَسَلَّمَ صَنَعَ مِثْلَ هَذَا</w:t>
      </w:r>
    </w:p>
    <w:p w14:paraId="3401C8FF" w14:textId="77777777" w:rsidR="00AE3D4D" w:rsidRPr="007B4747" w:rsidRDefault="00AE3D4D" w:rsidP="007B4747">
      <w:pPr>
        <w:jc w:val="both"/>
        <w:rPr>
          <w:rFonts w:ascii="LPMQ Isep Misbah" w:hAnsi="LPMQ Isep Misbah" w:cs="LPMQ Isep Misbah"/>
        </w:rPr>
      </w:pPr>
    </w:p>
    <w:p w14:paraId="4388C0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766: Telah mengkabarkan kepada kami Muhammad bin Abdul A'la dia berkata: telah menceritakan kepada kami Khalid dia berkata: telah menceritakan kepada kami Syu'bah dari Sulaiman dari Ibrahim dari Hammam dia berkata: "Aku melihat Jarir buang air kecil lalu meminta air, kemudian berwudhu dan mengusap sepasang sepatunya (khuff), lalu berdiri dan mengerjakan shalat. Maka ditanyakan kepadanya tentang perbuatan tadi, maka ia menjawab: 'Aku melihat Nabi Shallallahu 'alaihi wa sallam melakukan hal seperti ini.'"</w:t>
      </w:r>
    </w:p>
    <w:p w14:paraId="7058A7A9" w14:textId="77777777" w:rsidR="00AE3D4D" w:rsidRPr="007B4747" w:rsidRDefault="00AE3D4D" w:rsidP="007B4747">
      <w:pPr>
        <w:jc w:val="both"/>
        <w:rPr>
          <w:rFonts w:ascii="LPMQ Isep Misbah" w:hAnsi="LPMQ Isep Misbah" w:cs="LPMQ Isep Misbah"/>
        </w:rPr>
      </w:pPr>
    </w:p>
    <w:p w14:paraId="1424EF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٧٦٧: أَخْبَرَنَا عَمْرُو بْنُ عَلِيٍّ عَنْ يَزِيدَ بْنِ زُرَيْعٍ وَغَسَّانَ بْنِ مُضَرَ قَالَا حَدَّثَنَا أَبُو مَسْلَمَةَ وَاسْمُهُ سَعِيدُ بْنُ يَزِيدَ بَصْرِيٌّ ثِقَةٌ قَالَ سَأَلْتُ أَنَسَ بْنَ مَالِكٍ</w:t>
      </w:r>
    </w:p>
    <w:p w14:paraId="67FABF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أَكَانَ رَسُولُ اللَّهِ صَلَّى اللَّهُ عَلَيْهِ وَسَلَّمَ يُصَلِّي فِي النَّعْلَيْنِ قَالَ نَعَمْ</w:t>
      </w:r>
    </w:p>
    <w:p w14:paraId="19A15C29" w14:textId="77777777" w:rsidR="00AE3D4D" w:rsidRPr="007B4747" w:rsidRDefault="00AE3D4D" w:rsidP="007B4747">
      <w:pPr>
        <w:jc w:val="both"/>
        <w:rPr>
          <w:rFonts w:ascii="LPMQ Isep Misbah" w:hAnsi="LPMQ Isep Misbah" w:cs="LPMQ Isep Misbah"/>
        </w:rPr>
      </w:pPr>
    </w:p>
    <w:p w14:paraId="5E5956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767: Telah mengkabarkan kepada kami 'Amr bin 'Ali dari Yazid bin Zurai' dan Ghassan bin Mudhar mereka berdua berkata: telah menceritakan kepada kami Abu Maslamah -dan namanya adalah Sa'id bin Yazid seorang penduduk Bashrah yang tsiqah- dia berkata: Aku bertanya kepada Anas bin Malik: "Apakah Rasulullah shallallahu 'alaihi wa sallam pernah shalat dengan mengenakan sandal?" Dia menjawab: "Ya."</w:t>
      </w:r>
    </w:p>
    <w:p w14:paraId="2463E25F" w14:textId="77777777" w:rsidR="00AE3D4D" w:rsidRPr="007B4747" w:rsidRDefault="00AE3D4D" w:rsidP="007B4747">
      <w:pPr>
        <w:jc w:val="both"/>
        <w:rPr>
          <w:rFonts w:ascii="LPMQ Isep Misbah" w:hAnsi="LPMQ Isep Misbah" w:cs="LPMQ Isep Misbah"/>
        </w:rPr>
      </w:pPr>
    </w:p>
    <w:p w14:paraId="26F01F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٧٦٨: أَخْبَرَنَا عُبَيْدُ اللَّهِ بْنُ سَعِيدٍ وَشُعَيْبُ بْنُ يُوسُفَ عَنْ يَحْيَى عَنْ ابْنِ جُرَيْجٍ قَالَ أَخْبَرَنِي مُحَمَّدُ بْنُ عَبَّادٍ عَنْ عَبْدِ اللَّهِ بْنِ سُفْيَانَ عَنْ عَبْدِ اللَّهِ بْنِ السَّائِبِ</w:t>
      </w:r>
    </w:p>
    <w:p w14:paraId="64F7DB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يَوْمَ الْفَتْحِ فَوَضَعَ نَعْلَيْهِ عَنْ يَسَارِهِ</w:t>
      </w:r>
    </w:p>
    <w:p w14:paraId="13A64E08" w14:textId="77777777" w:rsidR="00AE3D4D" w:rsidRPr="007B4747" w:rsidRDefault="00AE3D4D" w:rsidP="007B4747">
      <w:pPr>
        <w:jc w:val="both"/>
        <w:rPr>
          <w:rFonts w:ascii="LPMQ Isep Misbah" w:hAnsi="LPMQ Isep Misbah" w:cs="LPMQ Isep Misbah"/>
        </w:rPr>
      </w:pPr>
    </w:p>
    <w:p w14:paraId="6E0C4F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768: Telah mengkabarkan kepada kami 'Ubaidullah bin Sa'id dan Syu'aib bin Yusuf dari Yahya dari Ibnu Juraij dia berkata: telah mengkabarkan kepadaku Muhammad bin 'Abbad dari Abdullah bin Sufyan dari Abdullah bin As Saib bahwa Rasulullah Shallallahu 'alaihi wa sallam pernah shalat pada hari Fathu (Penaklukan) Makkah dengan meletakkan sandal di sebelah kirinya.</w:t>
      </w:r>
    </w:p>
    <w:p w14:paraId="69638B84" w14:textId="77777777" w:rsidR="00AE3D4D" w:rsidRPr="007B4747" w:rsidRDefault="00AE3D4D" w:rsidP="007B4747">
      <w:pPr>
        <w:jc w:val="both"/>
        <w:rPr>
          <w:rFonts w:ascii="LPMQ Isep Misbah" w:hAnsi="LPMQ Isep Misbah" w:cs="LPMQ Isep Misbah"/>
        </w:rPr>
      </w:pPr>
    </w:p>
    <w:p w14:paraId="2AEC45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٧٦٩: أَخْبَرَنَا إِسْحَقُ بْنُ إِبْرَاهِيمَ وَهَنَّادُ بْنُ السَّرِيِّ عَنْ حُسَيْنِ بْنِ عَلَيٍّ عَنْ زَائِدَةَ عَنْ عَاصِمٍ عَنْ زِرٍّ عَنْ عَبْدِ اللَّهِ قَالَ</w:t>
      </w:r>
    </w:p>
    <w:p w14:paraId="452D9E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قُبِضَ رَسُولُ اللَّهِ صَلَّى اللَّهُ عَلَيْهِ وَسَلَّمَ قَالَتْ الْأَنْصَارُ مِنَّا أَمِيرٌ وَمِنْكُمْ أَمِيرٌ فَأَتَاهُمْ عُمَرُ فَقَالَ أَلَسْتُمْ تَعْلَمُونَ أَنَّ رَسُولَ اللَّهِ صَلَّى اللَّهُ عَلَيْهِ وَسَلَّمَ قَدْ أَمَرَ أَبَا بَكْرٍ أَنْ يُصَلِّيَ بِالنَّاسِ فَأَيُّكُمْ تَطِيبُ نَفْسُهُ أَنْ يَتَقَدَّمَ أَبَا بَكْرٍ قَالُوا نَعُوذُ بِاللَّهِ أَنْ نَتَقَدَّمَ أَبَا بَكْرٍ</w:t>
      </w:r>
    </w:p>
    <w:p w14:paraId="021F05E9" w14:textId="77777777" w:rsidR="00AE3D4D" w:rsidRPr="007B4747" w:rsidRDefault="00AE3D4D" w:rsidP="007B4747">
      <w:pPr>
        <w:jc w:val="both"/>
        <w:rPr>
          <w:rFonts w:ascii="LPMQ Isep Misbah" w:hAnsi="LPMQ Isep Misbah" w:cs="LPMQ Isep Misbah"/>
        </w:rPr>
      </w:pPr>
    </w:p>
    <w:p w14:paraId="7B325A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769: Telah mengkabarkan kepada kami Ishaq bin Ibrahim dan Hannad bin As Sari dari Husain bin 'Ali dari Zaidah dari 'Ashim dari Zirr dari Abdullah dia berkata: "Tatkala Rasulullah shallallahu 'alaihi wa sallam wafat. orang-orang Anshar berkata: 'Dari kami ada pemimpin dan dari kalian (Muhajirin) juga ada pemimpin'. Umar segera mendatangi mereka dan berkata: 'Bukankah kalian tahu bahwa Rasulullah Shallallahu 'alaihi wa sallam menyuruh Abu Bakar menjadi imam dalam shalat mereka?, Siapa di antara kalian yang hatinya ingin mendahului Abu Bakar?' Mereka berkata: 'Kami berlindung kepada Allah dari mendahului Abu Bakar."</w:t>
      </w:r>
    </w:p>
    <w:p w14:paraId="55C74D80" w14:textId="77777777" w:rsidR="00AE3D4D" w:rsidRPr="007B4747" w:rsidRDefault="00AE3D4D" w:rsidP="007B4747">
      <w:pPr>
        <w:jc w:val="both"/>
        <w:rPr>
          <w:rFonts w:ascii="LPMQ Isep Misbah" w:hAnsi="LPMQ Isep Misbah" w:cs="LPMQ Isep Misbah"/>
        </w:rPr>
      </w:pPr>
    </w:p>
    <w:p w14:paraId="59F506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٧٧٠: أَخْبَرَنَا زِيَادُ بْنُ أَيُّوبَ قَالَ حَدَّثَنَا إِسْمَعِيلُ ابْنُ عُلَيَّةَ قَالَ حَدَّثَنَا أَيُّوبُ عَنْ أَبِي الْعَالِيَةِ الْبَرَّاءِ قَالَ</w:t>
      </w:r>
    </w:p>
    <w:p w14:paraId="27FEEF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أَخَّرَ زِيَادٌ الصَّلَاةَ فَأَتَانِي ابْنُ صَامِتٍ فَأَلْقَيْتُ لَهُ كُرْسِيًّا فَجَلَسَ عَلَيْهِ فَذَكَرْتُ لَهُ صُنْعَ زِيَادٍ فَعَضَّ عَلَى شَفَتَيْهِ وَضَرَبَ عَلَى فَخِذِي وَقَالَ إنِّي سَأَلْتُ أَبَا ذَرٍّ كَمَا سَأَلْتَنِي فَضَرَبَ فَخِذِي كَمَا ضَرَبْتُ فَخْذَكَ وَقَالَ إِنِّي سَأَلْتُ رَسُولَ اللَّهِ صَلَّى اللَّهُ عَلَيْهِ وَسَلَّمَ كَمَا سَأَلْتَنِي فَضَرَبَ فَخِذِي كَمَا ضَرَبْتُ فَخِذَكَ فَقَالَ عَلَيْهِ الصَّلَاة وَالسَّلَامُ صَلِّ الصَّلَاةَ لِوَقْتِهَا فَإِنْ أَدْرَكْتَ مَعَهُمْ فَصَلِّ وَلَا تَقُلْ إِنِّي صَلَّيْتُ فَلَا أُصَلِّي</w:t>
      </w:r>
    </w:p>
    <w:p w14:paraId="7A4021F7" w14:textId="77777777" w:rsidR="00AE3D4D" w:rsidRPr="007B4747" w:rsidRDefault="00AE3D4D" w:rsidP="007B4747">
      <w:pPr>
        <w:jc w:val="both"/>
        <w:rPr>
          <w:rFonts w:ascii="LPMQ Isep Misbah" w:hAnsi="LPMQ Isep Misbah" w:cs="LPMQ Isep Misbah"/>
        </w:rPr>
      </w:pPr>
    </w:p>
    <w:p w14:paraId="0963E7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770: Telah mengkabarkan kepada kami Ziyad bin Ayyub dia berkata: telah mengabarkan kepada kami Ismail bin 'Ulayyah dia berkata: telah menceritakan kepada kami Ayyub dari Abu Al Aliyah Al Barra, dia berkata: "Ziyad mengakhirkan shalat, maka Ibnu Shamit mendatangiku. Lalu aku persilakan untuk duduk di kursi dan dia pun duduk. Kemudian segera kuceritakan perbuatan Ziyad. lalu dia menggigit kedua bibirnya dan memukul pahaku, dan berkata: 'Aku pernah bertanya kepada Abu Dzar seperti yang kamu tanyakan kepadaku, dan ia (Abu Dzar) memukul pahaku seperti aku memukul pahamu. Dia (Abu Dzar) berkata: "Aku pernah bertanya kepada Rasulullah Shallallahu 'alaihi wa sallam sebagaimana yang kamu tanyakan kepadaku, lantas beliau memukul pahaku seperti aku memukul pahamu! Lantas beliau bersabda: 'Shalatlah pada waktunya, Jika kamu mendapatkan shalat bersama mereka, maka shalatlah bersama mereka dan jangan kamu berkata: "Aku sudah shalat maka aku tidak akan shalat (lagi)."</w:t>
      </w:r>
    </w:p>
    <w:p w14:paraId="58BBEE3A" w14:textId="77777777" w:rsidR="00AE3D4D" w:rsidRPr="007B4747" w:rsidRDefault="00AE3D4D" w:rsidP="007B4747">
      <w:pPr>
        <w:jc w:val="both"/>
        <w:rPr>
          <w:rFonts w:ascii="LPMQ Isep Misbah" w:hAnsi="LPMQ Isep Misbah" w:cs="LPMQ Isep Misbah"/>
        </w:rPr>
      </w:pPr>
    </w:p>
    <w:p w14:paraId="3CAF16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٧٧١: أَخْبَرَنَا عُبَيْدُ اللَّهِ بْنُ سَعِيدٍ قَالَ حَدَّثَنَا أَبُو بَكْرِ بْنُ عَيَّاشٍ عَنْ عَاصِمٍ عَنْ زِرٍّ عَنْ عَبْدِ اللَّهِ قَالَ</w:t>
      </w:r>
    </w:p>
    <w:p w14:paraId="23F037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لَعَلَّكُمْ سَتُدْرِكُونَ أَقْوَامًا يُصَلُّونَ الصَّلَاةَ لِغَيْرِ وَقْتِهَا فَإِنْ أَدْرَكْتُمُوهُمْ فَصَلُّوا الصَّلَاةَ لِوَقْتِهَا وَصَلُّوا مَعَهُمْ وَاجْعَلُوهَا سُبْحَةً</w:t>
      </w:r>
    </w:p>
    <w:p w14:paraId="519657DF" w14:textId="77777777" w:rsidR="00AE3D4D" w:rsidRPr="007B4747" w:rsidRDefault="00AE3D4D" w:rsidP="007B4747">
      <w:pPr>
        <w:jc w:val="both"/>
        <w:rPr>
          <w:rFonts w:ascii="LPMQ Isep Misbah" w:hAnsi="LPMQ Isep Misbah" w:cs="LPMQ Isep Misbah"/>
        </w:rPr>
      </w:pPr>
    </w:p>
    <w:p w14:paraId="0FB5F1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771: Telah mengkabarkan kepada kami 'Ubaidullah bin Sa'id dia berkata: telah menceritakan kepada kami Abu Bakr bin 'Ayyasy dari 'Ashim dari Zirr dari Abdullah dia berkata: Rasulullah Shallallahu 'alaihi wa sallam bersabda: "Mungkin kalian akan menjumpai suatu kaum yang mengerjakan shalat tidak pada waktunya. Jika kalian mendapati mereka, maka shalatlah pada waktunya, kemudian ikutlah shalat bersama mereka dan anggaplah itu sebagai shalat sunnah."</w:t>
      </w:r>
    </w:p>
    <w:p w14:paraId="51FFE158" w14:textId="77777777" w:rsidR="00AE3D4D" w:rsidRPr="007B4747" w:rsidRDefault="00AE3D4D" w:rsidP="007B4747">
      <w:pPr>
        <w:jc w:val="both"/>
        <w:rPr>
          <w:rFonts w:ascii="LPMQ Isep Misbah" w:hAnsi="LPMQ Isep Misbah" w:cs="LPMQ Isep Misbah"/>
        </w:rPr>
      </w:pPr>
    </w:p>
    <w:p w14:paraId="6074DF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٧٧٢: أَخْبَرَنَا قُتَيْبَةُ قَالَ أَنْبَأَنَا فُضَيْلُ بْنُ عِيَاضٍ عَنْ الْأَعْمَشِ عَنْ إِسْمَعِيلَ بْنِ رَجَاءٍ عَنْ أَوْسِ بْنِ ضَمْعَجٍ عَنْ أَبِي مَسْعُودٍ قَالَ</w:t>
      </w:r>
    </w:p>
    <w:p w14:paraId="7EA4DA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يَؤُمُّ الْقَوْمَ أَقْرَؤُهُمْ لِكِتَابِ اللَّهِ فَإِنْ كَانُوا فِي الْقِرَاءَةِ سَوَاءً فَأَقْدَمُهُمْ فِي الْهِجْرَةِ فَإِنْ كَانُوا فِي الْهِجْرَةِ سَوَاءً فَأَعْلَمُهُمْ بِالسُّنَّةِ فَإِنْ كَانُوا فِي السُّنَّةِ سَوَاءً فَأَقْدَمُهُمْ سِنًّا وَلَا تَؤُمَّ الرَّجُلَ فِي سُلْطَانِهِ وَلَا تَقْعُدْ عَلَى تَكْرِمَتِهِ إِلَّا أَنْ يَأْذَنَ لَكَ</w:t>
      </w:r>
    </w:p>
    <w:p w14:paraId="156750C3" w14:textId="77777777" w:rsidR="00AE3D4D" w:rsidRPr="007B4747" w:rsidRDefault="00AE3D4D" w:rsidP="007B4747">
      <w:pPr>
        <w:jc w:val="both"/>
        <w:rPr>
          <w:rFonts w:ascii="LPMQ Isep Misbah" w:hAnsi="LPMQ Isep Misbah" w:cs="LPMQ Isep Misbah"/>
        </w:rPr>
      </w:pPr>
    </w:p>
    <w:p w14:paraId="3791F7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772: Telah mengkabarkan kepada kami Qutaibah dia berkata: telah memberitakan kepada kami Fudhail bin 'Iyadh dari Al A'masy dari Isma'il bin Raja' dari Aus bin Dham'aj dari Abu Mas'ud dia berkata: bahwa Rasulullah Shallallahu 'alaihi wa sallam bersabda: "orang yang menjadi imam untuk suatu kaum adalah yang paling menguasai AI Qur'an. Jika bacaan mereka sama, maka yang jadi imam adalah orang yang lebih dulu hijrah. Jika dalam hijrah mereka sama. maka yang jadi imam adalah orang yang paling mengetahui tentang Sunnah. Jika pengetahuan mereka tentang Sunnah sama, maka yang jadi imam adalah orang yang paling tua di antara mereka. Janganlah kamu mengimami seseorang di tempat yang menjadi wewenangnya dan janganlah duduk di atas tempat kemuliaannya kecuali seizinnya."</w:t>
      </w:r>
    </w:p>
    <w:p w14:paraId="75DD08DB" w14:textId="77777777" w:rsidR="00AE3D4D" w:rsidRPr="007B4747" w:rsidRDefault="00AE3D4D" w:rsidP="007B4747">
      <w:pPr>
        <w:jc w:val="both"/>
        <w:rPr>
          <w:rFonts w:ascii="LPMQ Isep Misbah" w:hAnsi="LPMQ Isep Misbah" w:cs="LPMQ Isep Misbah"/>
        </w:rPr>
      </w:pPr>
    </w:p>
    <w:p w14:paraId="3BA9A4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٧٧٣: أَخْبَرَنَا حَاجِبُ بْنُ سُلَيْمَانَ الْمَنْبِجِيُّ عَنْ وَكِيعٍ عَنْ سُفْيَانَ عَنْ خَالِدٍ الْحَذَّاءِ عَنْ أَبِي قِلَابَةَ عَنْ مَالِكِ بْنِ الْحُوَيْرِثِ قَالَ</w:t>
      </w:r>
    </w:p>
    <w:p w14:paraId="7606A5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رَسُولَ اللَّهِ صَلَّى اللَّهُ عَلَيْهِ وَسَلَّمَ أَنَا وَابْنُ عَمٍّ لِي وَقَالَ مَرَّةً أَنَا وَصَاحِبٌ لِي فَقَالَ إِذَا سَافَرْتُمَا فَأَذِّنَا وَأَقِيمَا وَلْيَؤُمَّكُمَا أَكْبَرُكُمَا</w:t>
      </w:r>
    </w:p>
    <w:p w14:paraId="77F8498E" w14:textId="77777777" w:rsidR="00AE3D4D" w:rsidRPr="007B4747" w:rsidRDefault="00AE3D4D" w:rsidP="007B4747">
      <w:pPr>
        <w:jc w:val="both"/>
        <w:rPr>
          <w:rFonts w:ascii="LPMQ Isep Misbah" w:hAnsi="LPMQ Isep Misbah" w:cs="LPMQ Isep Misbah"/>
        </w:rPr>
      </w:pPr>
    </w:p>
    <w:p w14:paraId="0B2AC3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773: Telah mengkabarkan kepada kami Hajib bin Sulaiman Al Manbiji dari Waki' dari Sufyan dari Khalid Al Hadza' dari Abu Qibalah dari Malik bin Al Huwairits dia berkata: "Aku pernah datang kepada Rasulullah Shallallahu 'alaihi wa sallam bersama anak pamanku -pada kesempatan lain ia berkata: 'bersama temanku'- lantas Beliau bersabda: 'Jika kalian berdua melakukan perjalanan, maka adzan dan iqamahlah, dan hendaknya yang paling tua menjadi imam bagi yang lain.'</w:t>
      </w:r>
    </w:p>
    <w:p w14:paraId="029AC32C" w14:textId="77777777" w:rsidR="00AE3D4D" w:rsidRPr="007B4747" w:rsidRDefault="00AE3D4D" w:rsidP="007B4747">
      <w:pPr>
        <w:jc w:val="both"/>
        <w:rPr>
          <w:rFonts w:ascii="LPMQ Isep Misbah" w:hAnsi="LPMQ Isep Misbah" w:cs="LPMQ Isep Misbah"/>
        </w:rPr>
      </w:pPr>
    </w:p>
    <w:p w14:paraId="063E0E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٧٧٤: أَخْبَرَنَا عُبَيْدُ اللَّهِ بْنُ سَعِيدٍ عَنْ يَحْيَى عَنْ هِشَامٍ قَالَ حَدَّثَنَا قَتَادَةُ عَنْ أَبِي نَضْرَةَ عَنْ أَبِي سَعِيدٍ</w:t>
      </w:r>
    </w:p>
    <w:p w14:paraId="15CE9C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كَانُوا ثَلَاثَةً فَلْيَؤُمَّهُمْ أَحَدُهُمْ وَأَحَقُّهُمْ بِالْإِمَامَةِ أَقْرَؤُهُمْ</w:t>
      </w:r>
    </w:p>
    <w:p w14:paraId="324EDB0E" w14:textId="77777777" w:rsidR="00AE3D4D" w:rsidRPr="007B4747" w:rsidRDefault="00AE3D4D" w:rsidP="007B4747">
      <w:pPr>
        <w:jc w:val="both"/>
        <w:rPr>
          <w:rFonts w:ascii="LPMQ Isep Misbah" w:hAnsi="LPMQ Isep Misbah" w:cs="LPMQ Isep Misbah"/>
        </w:rPr>
      </w:pPr>
    </w:p>
    <w:p w14:paraId="16366F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774: Telah mengkabarkan kepada kami 'Ubaidullah bin Sa'id dari Yahya dari Hisyam dia berkata: telah menceritakan kepada kami Qatadah dari Abu Nadhrah dari Abu Sa'id dari Nabi Shallallahu 'alaihi wa sallam, beliau bersabda: "Bila mereka bertiga, maka salah satunya menjadi imam, dan yang lebih berhak adalah yang paling bagus bacaannya."</w:t>
      </w:r>
    </w:p>
    <w:p w14:paraId="4158E2E8" w14:textId="77777777" w:rsidR="00AE3D4D" w:rsidRPr="007B4747" w:rsidRDefault="00AE3D4D" w:rsidP="007B4747">
      <w:pPr>
        <w:jc w:val="both"/>
        <w:rPr>
          <w:rFonts w:ascii="LPMQ Isep Misbah" w:hAnsi="LPMQ Isep Misbah" w:cs="LPMQ Isep Misbah"/>
        </w:rPr>
      </w:pPr>
    </w:p>
    <w:p w14:paraId="0A05BF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٧٧٥: أَخْبَرَنَا إِبْرَاهِيمُ بْنُ مُحَمَّدٍ التَّيْمِيُّ قَالَ حَدَّثَنَا يَحْيَى بْنُ سَعِيدٍ عَنْ شُعْبَةَ عَنْ إِسْمَعِيلَ بْنِ رَجَاءٍ عَنْ أَوْسِ بْنِ ضَمْعَجٍ عَنْ أَبِي مَسْعُودٍ قَالَ</w:t>
      </w:r>
    </w:p>
    <w:p w14:paraId="198212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يُؤَمُّ الرَّجُلُ فِي سُلْطَانِهِ وَلَا يُجْلَسُ عَلَى تَكْرِمَتِهِ إِلَّا بِإِذْنِهِ</w:t>
      </w:r>
    </w:p>
    <w:p w14:paraId="2E1B1CED" w14:textId="77777777" w:rsidR="00AE3D4D" w:rsidRPr="007B4747" w:rsidRDefault="00AE3D4D" w:rsidP="007B4747">
      <w:pPr>
        <w:jc w:val="both"/>
        <w:rPr>
          <w:rFonts w:ascii="LPMQ Isep Misbah" w:hAnsi="LPMQ Isep Misbah" w:cs="LPMQ Isep Misbah"/>
        </w:rPr>
      </w:pPr>
    </w:p>
    <w:p w14:paraId="61318C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775: Telah mengkabarkan kepada kami Ibrahim bin Muhammad At Taimi dia berkata: telah menceritakan kepada kami Yahya bin Sa'id dari Syu'bah dari Isma'il bin Raja' dari Aus bin Dham'aj dari Abu Mas'ud dia berkata: Rasulullah Shallallahu 'alaihi wa sallam bersabda: "Janganlah seseorang menjadi imam di tempat yang menjadi wewenangnya dan janganlah duduk diatas tempat kemuliaannya, kecuali seizinnya."</w:t>
      </w:r>
    </w:p>
    <w:p w14:paraId="44D8EA1C" w14:textId="77777777" w:rsidR="00AE3D4D" w:rsidRPr="007B4747" w:rsidRDefault="00AE3D4D" w:rsidP="007B4747">
      <w:pPr>
        <w:jc w:val="both"/>
        <w:rPr>
          <w:rFonts w:ascii="LPMQ Isep Misbah" w:hAnsi="LPMQ Isep Misbah" w:cs="LPMQ Isep Misbah"/>
        </w:rPr>
      </w:pPr>
    </w:p>
    <w:p w14:paraId="509A09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٧٧٦: أَخْبَرَنَا قُتَيْبَةُ قَالَ حَدَّثَنَا يَعْقُوبُ وَهُوَ ابْنُ عَبْدِ الرَّحْمَنِ عَنْ أَبِي حَازِمٍ عَنْ سَهْلِ بْنِ سَعْدٍ</w:t>
      </w:r>
    </w:p>
    <w:p w14:paraId="405D83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بَلَغَهُ أَنَّ بَنِي عَمْرِو بْنِ عَوْفٍ كَانَ بَيْنَهُمْ شَيْءٌ فَخَرَجَ رَسُولُ اللَّهِ صَلَّى اللَّهُ عَلَيْهِ وَسَلَّمَ لِيُصْلِحَ بَيْنَهُمْ فِي أُنَاسٍ مَعَهُ فَحُبِسَ رَسُولُ اللَّهِ صَلَّى اللَّهُ عَلَيْهِ وَسَلَّمَ فَحَانَتْ الْأُولَى فَجَاءَ بِلَالٌ إِلَى أَبِي بَكْرٍ فَقَالَ يَا أَبَا بَكْرٍ إِنَّ رَسُولَ اللَّهِ صَلَّى اللَّهُ عَلَيْهِ وَسَلَّمَ قَدْ حُبِسَ وَقَدْ حَانَتْ الصَّلَاةُ فَهَلْ لَكَ أَنْ تَؤُمَّ النَّاسَ قَالَ نَعَمْ إِنْ شِئْتَ فَأَقَامَ بِلَالٌ وَتَقَدَّمَ أَبُو بَكْرٍ فَكَبَّرَ بِالنَّاسِ وَجَاءَ رَسُولُ اللَّهِ صَلَّى اللَّهُ عَلَيْهِ وَسَلَّمَ يَمْشِي فِي الصُّفُوفِ حَتَّى قَامَ فِي الصَّفِّ وَأَخَذَ النَّاسُ فِي التَّصْفِيقِ وَكَانَ أَبُو بَكْرٍ لَا يَلْتَفِتُ فِي صَلَاتِهِ فَلَمَّا أَكْثَرَ النَّاسُ الْتَفَتَ فَإِذَا رَسُولُ اللَّهِ صَلَّى اللَّهُ عَلَيْهِ وَسَلَّمَ فَأَشَارَ إِلَيْهِ رَسُولُ اللَّهِ صَلَّى اللَّهُ عَلَيْهِ وَسَلَّمَ يَأْمُرُهُ أَنْ يُصَلِّيَ فَرَفَعَ أَبُو بَكْرٍ يَدَيْهِ فَحَمِدَ اللَّهَ عَزَّ وَجَلَّ وَرَجَعَ الْقَهْقَرَى وَرَاءَهُ حَتَّى قَامَ فِي الصَّفِّ فَتَقَدَّمَ رَسُولُ اللَّهِ صَلَّى اللَّهُ عَلَيْهِ وَسَلَّمَ فَصَلَّى بِالنَّاسِ فَلَمَّا فَرَغَ أَقْبَلَ عَلَى النَّاسِ فَقَالَ يَا أَيُّهَا النَّاسُ مَا لَكُمْ حِينَ نَابَكُمْ شَيْءٌ فِي الصَّلَاةِ أَخَذْتُمْ فِي التَّصْفِيقِ إِنَّمَا التَّصْفِيقُ لِلنِّسَاءِ مَنْ نَابَهُ شَيْءٌ فِي صَلَاتِهِ فَلْيَقُلْ سُبْحَانَ اللَّهِ فَإِنَّهُ لَا يَسْمَعُهُ أَحَدٌ حِينَ يَقُولُ سُبْحَانَ اللَّهِ إِلَّا الْتَفَتَ إِلَيْهِ يَا أَبَا بَكْرٍ مَا مَنَعَكَ أَنْ تُصَلِّيَ لِلنَّاسِ حِينَ أَشَرْتُ إِلَيْكَ قَالَ أَبُو بَكْرٍ مَا كَانَ يَنْبَغِي لِابْنِ أَبِي قُحَافَةَ أَنْ يُصَلِّيَ بَيْنَ يَدَيْ رَسُولِ اللَّهِ صَلَّى اللَّهُ عَلَيْهِ وَسَلَّمَ</w:t>
      </w:r>
    </w:p>
    <w:p w14:paraId="5E7DE156" w14:textId="77777777" w:rsidR="00AE3D4D" w:rsidRPr="007B4747" w:rsidRDefault="00AE3D4D" w:rsidP="007B4747">
      <w:pPr>
        <w:jc w:val="both"/>
        <w:rPr>
          <w:rFonts w:ascii="LPMQ Isep Misbah" w:hAnsi="LPMQ Isep Misbah" w:cs="LPMQ Isep Misbah"/>
        </w:rPr>
      </w:pPr>
    </w:p>
    <w:p w14:paraId="1E3A7C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776: Telah mengkabarkan kepada kami Qutaibah dia berkata: telah menceritakan kepada kami Ya'qub bin 'Abdurrahman dari Abu Hazim dari Sahl bin Sa'd bahwa telah sampai kabar kepada Rasulullah Shallallah u'alaihi wa sallam bahwa Bani Amru bin Auf mempunyai suatu masalah. Rasulullah Shallallahu 'alaihi wa sallam dan beberapa orang lalu datang mendamaikan mereka. Rasulullah shallallahu 'alaihi wa sallam tertahan (oleh urusan mereka) sampai tibalah waktu shalat pertama (Zhuhur). Kemudian Bilal datang kepada Abu Bakar dan berkata: "Wahai Abu Bakar, Rasulullah Shallallahu 'alaihi wa sallam tertahan sedangkan waktu shalat sudah tiba. Apakah engkau sudi menjadi imam bagi orang-orang?" la menjawab: "Ya, jika kamu mau." Lalu Bilal menyerukan iqamah dan Abu Bakar maju lantas bertakbir bersama kaum muslim. Kemudian datang Rasulullah Shallallahu 'alaihi wa sallam di celah-celah barisan shalat hingga beliau berdiri di barisan shalat. Orang-orang lalu mulai menepukkan tangannya, tetapi Abu Bakar tidak menoleh dalam shalatnya. Setelah orang-orang banyak yang menepukkan tangannya (sebagai isyarat), Abu Bakar menoleh dan mendapati Rasulullah Shallallahu 'alaihi wa sallam, maka Rasulullah Shallallahu 'alaihi wa sallam mengisyaratkan kepadanya untuk terus melanjutkan shalatnya, namun Abu Bakar mengangkat kedua tangannya dan memuji Allah Azza wa Jalla lantas mundur ke belakang hingga berdiri pada barisan makmum. Rasulullah Shallallahu 'alaihi wa sallam lalu maju untuk menjadi imam. Setelah selesai beliau menghadap kepada orang-orang dan bersabda: "Wahai manusia sekalian, Kenapa kalian ketika shalat bertepuk tangan? Tepuk langan hanya untuk perempuan. Barangsiapa mendapati sesuatu yang kurang beres pada shalalnya, maka ucapkan: 'Subhanallah' (Maha suci Allah), karena tidak seorangpun yang mendengar ketika ada yang mengucapkan subhanallah (Maha Suci Allah) kecuali pasti menolehnya. Wahai Abu Bakar, apakah yang menghalangimu untuk shalat menjadi imam bagi orang-orang saat kuisyaratkan demikian?" Abu Bakar berkata: "Tidaklah panlas bagi Ibnu Quhafah untuk shalat -menjadi imam- di depan Rasulullah shallallahu 'alaihi wa sallam."</w:t>
      </w:r>
    </w:p>
    <w:p w14:paraId="44C6452A" w14:textId="77777777" w:rsidR="00AE3D4D" w:rsidRPr="007B4747" w:rsidRDefault="00AE3D4D" w:rsidP="007B4747">
      <w:pPr>
        <w:jc w:val="both"/>
        <w:rPr>
          <w:rFonts w:ascii="LPMQ Isep Misbah" w:hAnsi="LPMQ Isep Misbah" w:cs="LPMQ Isep Misbah"/>
        </w:rPr>
      </w:pPr>
    </w:p>
    <w:p w14:paraId="055824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٧٧٧: أَخْبَرَنَا عَلِيُّ بْنُ حُجْرٍ قَالَ حَدَّثَنَا إِسْمَعِيلُ قَالَ حَدَّثَنَا حُمَيْدٌ عَنْ أَنَسٍ قَالَ</w:t>
      </w:r>
    </w:p>
    <w:p w14:paraId="218B0C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آخِرُ صَلَاةٍ صَلَّاهَا رَسُولُ اللَّهِ صَلَّى اللَّهُ عَلَيْهِ وَسَلَّمَ مَعَ الْقَوْمِ صَلَّى فِي ثَوْبٍ وَاحِدٍ مُتَوَشِّحًا خَلْفَ أَبِي بَكْرٍ</w:t>
      </w:r>
    </w:p>
    <w:p w14:paraId="6E6B58A6" w14:textId="77777777" w:rsidR="00AE3D4D" w:rsidRPr="007B4747" w:rsidRDefault="00AE3D4D" w:rsidP="007B4747">
      <w:pPr>
        <w:jc w:val="both"/>
        <w:rPr>
          <w:rFonts w:ascii="LPMQ Isep Misbah" w:hAnsi="LPMQ Isep Misbah" w:cs="LPMQ Isep Misbah"/>
        </w:rPr>
      </w:pPr>
    </w:p>
    <w:p w14:paraId="2734C3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777: Telah mengabarkan kepada kami 'Ali bin Hujr dia berkata: telah menceritakan kepada kami Isma'il dia berkata: telah menceritakan kepada kami Humaid dari Anas dia berkata: "Shalat terakhir Rasulullah Shallallahu 'alaihi wa sallam yang dikerjakan bersama para sahabat adalah shalat yang beliau kerjakan dengan mengenakan satu baju yang kasar di belakang Abu Bakar."</w:t>
      </w:r>
    </w:p>
    <w:p w14:paraId="2E3B0964" w14:textId="77777777" w:rsidR="00AE3D4D" w:rsidRPr="007B4747" w:rsidRDefault="00AE3D4D" w:rsidP="007B4747">
      <w:pPr>
        <w:jc w:val="both"/>
        <w:rPr>
          <w:rFonts w:ascii="LPMQ Isep Misbah" w:hAnsi="LPMQ Isep Misbah" w:cs="LPMQ Isep Misbah"/>
        </w:rPr>
      </w:pPr>
    </w:p>
    <w:p w14:paraId="29E409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٧٧٨: أَخْبَرَنَا مُحَمَّدُ بْنُ الْمُثَنَّى قَالَ حَدَّثَنَا بَكْرُ بْنُ عِيسَى صَاحِبُ الْبُصْرَى قَالَ سَمِعْتُ شُعْبَةَ يَذْكُرُ عَنْ نُعَيْمِ بْنِ أَبِي هِنْدٍ عَنْ أَبِي وَائِلٍ عَنْ مَسْرُوقٍ عَنْ عَائِشَةَ رَضِيَ اللَّهُ عَنْهَا</w:t>
      </w:r>
    </w:p>
    <w:p w14:paraId="2C49D0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 بَكْرٍ صَلَّى لِلنَّاسِ وَرَسُولُ اللَّهِ صَلَّى اللَّهُ عَلَيْهِ وَسَلَّمَ فِي الصَّفِّ</w:t>
      </w:r>
    </w:p>
    <w:p w14:paraId="26E1988D" w14:textId="77777777" w:rsidR="00AE3D4D" w:rsidRPr="007B4747" w:rsidRDefault="00AE3D4D" w:rsidP="007B4747">
      <w:pPr>
        <w:jc w:val="both"/>
        <w:rPr>
          <w:rFonts w:ascii="LPMQ Isep Misbah" w:hAnsi="LPMQ Isep Misbah" w:cs="LPMQ Isep Misbah"/>
        </w:rPr>
      </w:pPr>
    </w:p>
    <w:p w14:paraId="37A61B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778: Telah mengkabarkan kepada kami Muhammad bin Al Mutsanna dia berkata: telah menceritakan kepada kami Bakr bin 'Isa -sahabat Al Bashri- dia berkata: aku mendengar Syu'bah menyebutkan dari Nu'aim bin Abu Hind dari Abu Wa'il dari Masruq dari 'Aisyah Radliyallahu'anha, bahwa Abu Bakar pernah shalat mengimami orang-orang dan Rasulullah Shallallahu 'alaihi wa sallam berada di barisan shalat.</w:t>
      </w:r>
    </w:p>
    <w:p w14:paraId="7A756759" w14:textId="77777777" w:rsidR="00AE3D4D" w:rsidRPr="007B4747" w:rsidRDefault="00AE3D4D" w:rsidP="007B4747">
      <w:pPr>
        <w:jc w:val="both"/>
        <w:rPr>
          <w:rFonts w:ascii="LPMQ Isep Misbah" w:hAnsi="LPMQ Isep Misbah" w:cs="LPMQ Isep Misbah"/>
        </w:rPr>
      </w:pPr>
    </w:p>
    <w:p w14:paraId="050ABE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٧٧٩: أَخْبَرَنَا سُوَيْدُ بْنُ نَصْرٍ قَالَ أَنْبَأَنَا عَبْدُ اللَّهِ عَنْ أَبَانَ بْنِ يَزِيدَ قَالَ حَدَّثَنَا بُدَيْلُ بْنُ مَيْسَرَةَ قَالَ حَدَّثَنَا أَبُو عَطِيَّةَ مَوْلًى لَنَا عَنْ مَالِكِ بْنِ الْحُوَيْرِثِ قَالَ</w:t>
      </w:r>
    </w:p>
    <w:p w14:paraId="084DBA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إِذَا زَارَ أَحَدُكُمْ قَوْمًا فَلَا يُصَلِّيَنَّ بِهِمْ</w:t>
      </w:r>
    </w:p>
    <w:p w14:paraId="29087608" w14:textId="77777777" w:rsidR="00AE3D4D" w:rsidRPr="007B4747" w:rsidRDefault="00AE3D4D" w:rsidP="007B4747">
      <w:pPr>
        <w:jc w:val="both"/>
        <w:rPr>
          <w:rFonts w:ascii="LPMQ Isep Misbah" w:hAnsi="LPMQ Isep Misbah" w:cs="LPMQ Isep Misbah"/>
        </w:rPr>
      </w:pPr>
    </w:p>
    <w:p w14:paraId="44A4CE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779: Telah mengkabarkan kepada kami Suwaid bin Nashr dia berkata: telah memberitakan kepada kami Abdullah dari Aban bin Yazid dia berkata: telah menceritakan kepada kami Badil bin Maisarah dia berkata: telah menceritakan kepada kami Abu 'Athiyyah -budak kami- dari Malik bin Al Huwairits dia berkata: "Aku mendengar Rasulullah Shallallahu 'alaihi wa sallam bersabda: 'Jika salah seorang dari kalian berkunjung ke suatu kaum, maka janganlah menjadi imam bagi mereka.'"</w:t>
      </w:r>
    </w:p>
    <w:p w14:paraId="018A2435" w14:textId="77777777" w:rsidR="00AE3D4D" w:rsidRPr="007B4747" w:rsidRDefault="00AE3D4D" w:rsidP="007B4747">
      <w:pPr>
        <w:jc w:val="both"/>
        <w:rPr>
          <w:rFonts w:ascii="LPMQ Isep Misbah" w:hAnsi="LPMQ Isep Misbah" w:cs="LPMQ Isep Misbah"/>
        </w:rPr>
      </w:pPr>
    </w:p>
    <w:p w14:paraId="2B9BB1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٧٨٠: أَخْبَرَنَا هَارُونُ بْنُ عَبْدِ اللَّهِ قَالَ حَدَّثَنَا مَعْنٌ قَالَ حَدَّثَنَا مَالِكٌ ح قَالَ وَحَدَّثَنَا الْحَارِثُ بْنُ مِسْكِينٍ قِرَاءَةً عَلَيْهِ وَأَنَا أَسْمَعُ وَاللَّفْظُ لَهُ عَنْ ابْنِ الْقَاسِمِ قَالَ حَدَّثَنِي مَالِكٌ عَنْ ابْنِ شِهَابٍ عَنْ مَحْمُودِ بْنِ الرَّبِيعِ</w:t>
      </w:r>
    </w:p>
    <w:p w14:paraId="0EF0FC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عِتْبَانَ بْنَ مَالِكٍ كَانَ يَؤُمُّ قَوْمَهُ وَهُوَ أَعْمَى وَأَنَّهُ قَالَ لِرَسُولِ اللَّهِ صَلَّى اللَّهُ عَلَيْهِ وَسَلَّمَ إِنَّهَا تَكُونُ الظُّلْمَةُ وَالْمَطَرُ وَالسَّيْلُ وَأَنَا رَجُلٌ ضَرِيرُ الْبَصَرِ فَصَلِّ يَا رَسُولَ اللَّهِ فِي بَيْتِي مَكَانًا أَتَّخِذُهُ مُصَلًّى فَجَاءَ رَسُولُ اللَّهِ صَلَّى اللَّهُ عَلَيْهِ وَسَلَّمَ فَقَالَ أَيْنَ تُحِبُّ أَنْ أُصَلِّيَ لَكَ فَأَشَارَ إِلَى مَكَانٍ مِنْ الْبَيْتِ فَصَلَّى فِيهِ رَسُولُ اللَّهِ صَلَّى اللَّهُ عَلَيْهِ وَسَلَّمَ</w:t>
      </w:r>
    </w:p>
    <w:p w14:paraId="4E0B28EA" w14:textId="77777777" w:rsidR="00AE3D4D" w:rsidRPr="007B4747" w:rsidRDefault="00AE3D4D" w:rsidP="007B4747">
      <w:pPr>
        <w:jc w:val="both"/>
        <w:rPr>
          <w:rFonts w:ascii="LPMQ Isep Misbah" w:hAnsi="LPMQ Isep Misbah" w:cs="LPMQ Isep Misbah"/>
        </w:rPr>
      </w:pPr>
    </w:p>
    <w:p w14:paraId="1D2D77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780: Telah mengkabarkan kepada kami Harun bin Abdullah dia berkata: telah menceritakan kepada kami Ma'an dia berkata: telah menceritakan kepada kami Malik dia berkata: dan telah menceritakan kepada kami Al Harits bin Miskin dalam bentuk bacaan kepadanya dan saya mendengar lafazhnya dari dia dari Ibnul Qasim dia berkata: telah menceritakan kepadaku Malik dari Ibnu Syihab dari Mahmud bin Ar-Rabi' bahwasanya 'Itban bin Malik pernah menjadi imam bagi kaumnya, padahal dia buta. Dia berkata kepada Rasulullah Shallallahu 'alaihi wa sallam: "Saat ini gelap, turun hujan, serta banjir, sementara aku orang buta, maka shalatlah di rumahku yang telah kujadikan masjid wahai Rasulullah Shallallahu 'alaihi wa sallam." Rasulullah Shallallahu 'alaihi wa sallam lalu berkata: "Di mana yang kamu inginkan agar aku shalat bersamamu?" la menunjukkan tempat yang ada di rumahnya, lalu Rasulullah Shallallahu 'alaihi wa sallam shalat di sana.</w:t>
      </w:r>
    </w:p>
    <w:p w14:paraId="744F6861" w14:textId="77777777" w:rsidR="00AE3D4D" w:rsidRPr="007B4747" w:rsidRDefault="00AE3D4D" w:rsidP="007B4747">
      <w:pPr>
        <w:jc w:val="both"/>
        <w:rPr>
          <w:rFonts w:ascii="LPMQ Isep Misbah" w:hAnsi="LPMQ Isep Misbah" w:cs="LPMQ Isep Misbah"/>
        </w:rPr>
      </w:pPr>
    </w:p>
    <w:p w14:paraId="256458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٧٨١: أَخْبَرَنَا مُوسَى بْنُ عَبْدِ الرَّحْمَنِ الْمَسْرُوقِيُّ حَدَّثَنَا حُسَيْنُ بْنُ عَلِيٍّ عَنْ زَائِدَةَ عَنْ سُفْيَانَ عَنْ أَيُّوبَ قَالَ حَدَّثَنِي عَمْرُو بْنُ سَلَمَةَ الْجَرْمِيُّ قَالَ</w:t>
      </w:r>
    </w:p>
    <w:p w14:paraId="15A361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يَمُرُّ عَلَيْنَا الرُّكْبَانُ فَنَتَعَلَّمُ مِنْهُمْ الْقُرْآنَ فَأَتَى أَبِي النَّبِيَّ صَلَّى اللَّهُ عَلَيْهِ وَسَلَّمَ فَقَالَ لِيَؤُمَّكُمْ أَكْثَرُكُمْ قُرْآنًا فَجَاءَ أَبِي فَقَالَ إِنَّ رَسُولَ اللَّهِ صَلَّى اللَّهُ عَلَيْهِ وَسَلَّمَ قَالَ لِيَؤُمَّكُمْ أَكْثَرُكُمْ قُرْآنًا فَنَظَرُوا فَكُنْتُ أَكْثَرَهُمْ قُرْآنًا فَكُنْتُ أَؤُمُّهُمْ وَأَنَا ابْنُ ثَمَانِ سِنِينَ</w:t>
      </w:r>
    </w:p>
    <w:p w14:paraId="37E5AD31" w14:textId="77777777" w:rsidR="00AE3D4D" w:rsidRPr="007B4747" w:rsidRDefault="00AE3D4D" w:rsidP="007B4747">
      <w:pPr>
        <w:jc w:val="both"/>
        <w:rPr>
          <w:rFonts w:ascii="LPMQ Isep Misbah" w:hAnsi="LPMQ Isep Misbah" w:cs="LPMQ Isep Misbah"/>
        </w:rPr>
      </w:pPr>
    </w:p>
    <w:p w14:paraId="0131F7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781: Telah mengkabarkan kepada kami Musa bin 'Abdurrahman Al Masruqi, telah menceritakan kepada kami Husain bin 'Ali dari Zaidah dari Sufyan dari Ayyub dia berkata: telah menceritakan kepada kami 'Amr bin Salamah Al Jarmi dia berkata: "Suatu rombongan melewati kami, dan kami belajar Al Qur'an kepada mereka. Lalu ayahku datang kepada Nabi Shallallahu 'alaihi wa sallam, dan beliau bersabda: 'Orang yang menjadi imam bagi kalian adalah yang paling banyak hapal Al Qur'an'. Maka Ayahku datang dan mengatakan bahwa Rasulullah shallallahu 'alaihi wa sallam bersabda: 'Orang yang menjadi imam bagi kalian adalah yang paling banyak hapal Al Qur'an'. Lantas mereka saling memandang siapakah yang paling banyak hapal Al Qur'an, dan ternyata aku orang yang paling banyak hapal Al Qur'an, maka aku menjadi imam bagi mereka, padahal umurku saat itu delapan tahun."</w:t>
      </w:r>
    </w:p>
    <w:p w14:paraId="74FAA7D6" w14:textId="77777777" w:rsidR="00AE3D4D" w:rsidRPr="007B4747" w:rsidRDefault="00AE3D4D" w:rsidP="007B4747">
      <w:pPr>
        <w:jc w:val="both"/>
        <w:rPr>
          <w:rFonts w:ascii="LPMQ Isep Misbah" w:hAnsi="LPMQ Isep Misbah" w:cs="LPMQ Isep Misbah"/>
        </w:rPr>
      </w:pPr>
    </w:p>
    <w:p w14:paraId="4F05BF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٧٨٢: أَخْبَرَنَا عَلِيُّ بْنُ حُجْرٍ قَالَ حَدَّثَنَا هُشَيْمٌ عَنْ هِشَامِ بْنِ أَبِي عَبْدِ اللَّهِ وَحَجَّاجُ بْنُ أَبِي عُثْمَانَ عَنْ يَحْيَى بْنِ أَبِي كَثِيرٍ عَنْ عَبْدِ اللَّهِ بْنِ أَبِي قَتَادَةَ عَنْ أَبِيهِ قَالَ</w:t>
      </w:r>
    </w:p>
    <w:p w14:paraId="2A84A9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نُودِيَ لِلصَّلَاةِ فَلَا تَقُومُوا حَتَّى تَرَوْنِي</w:t>
      </w:r>
    </w:p>
    <w:p w14:paraId="3E60858E" w14:textId="77777777" w:rsidR="00AE3D4D" w:rsidRPr="007B4747" w:rsidRDefault="00AE3D4D" w:rsidP="007B4747">
      <w:pPr>
        <w:jc w:val="both"/>
        <w:rPr>
          <w:rFonts w:ascii="LPMQ Isep Misbah" w:hAnsi="LPMQ Isep Misbah" w:cs="LPMQ Isep Misbah"/>
        </w:rPr>
      </w:pPr>
    </w:p>
    <w:p w14:paraId="17F07F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782: Telah mengkabarkan kepada kami 'Ali bin Hujr dia berkata: telah menceritakan kepada kami Husyaim dari Hisyam bin Abu Abdullah dan Hajjaj bin Abu 'Utsman dari Yahya bin Abu Katsir dari Abdullah bin Abu Qatadah dari bapaknya, dia berkata: Rasulullah Shallallahu 'alaihi wa sallam bersabda: "Jika shalat telah diserukan, maka janganlah kalian berdiri hingga melihatku."</w:t>
      </w:r>
    </w:p>
    <w:p w14:paraId="0056BAC5" w14:textId="77777777" w:rsidR="00AE3D4D" w:rsidRPr="007B4747" w:rsidRDefault="00AE3D4D" w:rsidP="007B4747">
      <w:pPr>
        <w:jc w:val="both"/>
        <w:rPr>
          <w:rFonts w:ascii="LPMQ Isep Misbah" w:hAnsi="LPMQ Isep Misbah" w:cs="LPMQ Isep Misbah"/>
        </w:rPr>
      </w:pPr>
    </w:p>
    <w:p w14:paraId="1A47D6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٧٨٣: أَخْبَرَنَا زِيَادُ بْنُ أَيُّوبَ قَالَ حَدَّثَنَا إِسْمَعِيلُ قَالَ حَدَّثَنَا عَبْدُ الْعَزِيزِ عَنْ أَنَسٍ قَالَ</w:t>
      </w:r>
    </w:p>
    <w:p w14:paraId="50FA23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أُقِيمَتْ الصَّلَاةُ وَرَسُولُ اللَّهِ صَلَّى اللَّهُ عَلَيْهِ وَسَلَّمَ نَجِيٌّ لِرَجُلٍ فَمَا قَامَ إِلَى الصَّلَاةِ حَتَّى نَامَ الْقَوْمُ</w:t>
      </w:r>
    </w:p>
    <w:p w14:paraId="271E0543" w14:textId="77777777" w:rsidR="00AE3D4D" w:rsidRPr="007B4747" w:rsidRDefault="00AE3D4D" w:rsidP="007B4747">
      <w:pPr>
        <w:jc w:val="both"/>
        <w:rPr>
          <w:rFonts w:ascii="LPMQ Isep Misbah" w:hAnsi="LPMQ Isep Misbah" w:cs="LPMQ Isep Misbah"/>
        </w:rPr>
      </w:pPr>
    </w:p>
    <w:p w14:paraId="45BC98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783: Telah mengkabarkan kepada kami Ziyad bin Ayyub dia berkata: telah menceritakan kepada kami Isma'il dia berkata: telah menceritakan kepada kami Abdul 'Aziz dari Anas dia berkata: "Tatkala iqamah dikumandangkan, Rasulullah Shallallahu 'alaihi wa sallam berbicara dengan seseorang yang membutuhkannya, maka beliau menunda shalat hingga orang-orang tertidur."</w:t>
      </w:r>
    </w:p>
    <w:p w14:paraId="6F40E844" w14:textId="77777777" w:rsidR="00AE3D4D" w:rsidRPr="007B4747" w:rsidRDefault="00AE3D4D" w:rsidP="007B4747">
      <w:pPr>
        <w:jc w:val="both"/>
        <w:rPr>
          <w:rFonts w:ascii="LPMQ Isep Misbah" w:hAnsi="LPMQ Isep Misbah" w:cs="LPMQ Isep Misbah"/>
        </w:rPr>
      </w:pPr>
    </w:p>
    <w:p w14:paraId="281B69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٧٨٤: أَخْبَرَنَا عَمْرُو بْنُ عُثْمَانَ بْنِ سَعِيدِ بْنِ كَثِيرٍ قَالَ حَدَّثَنَا مُحَمَّدُ بْنُ حَرْبٍ عَنْ الزُّبَيْدِيِّ عَنْ الزُّهْرِيِّ وَالْوَلِيدُ عَنْ الْأَوْزَاعِيِّ عَنْ الزُّهْرِيِّ عَنْ أَبِي سَلَمَةَ عَنْ أَبِي هُرَيْرَةَ قَالَ</w:t>
      </w:r>
    </w:p>
    <w:p w14:paraId="3EA448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أُقِيمَتْ الصَّلَاةُ فَصَفَّ النَّاسُ صُفُوفَهُمْ وَخَرَجَ رَسُولُ اللَّهِ صَلَّى اللَّهُ عَلَيْهِ وَسَلَّمَ حَتَّى إِذَا قَامَ فِي مُصَلَّاهُ ذَكَرَ أَنَّهُ لَمْ يَغْتَسِلْ فَقَالَ لِلنَّاسِ مَكَانَكُمْ ثُمَّ رَجَعَ إِلَى بَيْتِهِ فَخَرَجَ عَلَيْنَا يَنْطِفَ رَأْسُهُ فَاغْتَسَلَ وَنَحْنُ صُفُوفٌ</w:t>
      </w:r>
    </w:p>
    <w:p w14:paraId="3F8E99A5" w14:textId="77777777" w:rsidR="00AE3D4D" w:rsidRPr="007B4747" w:rsidRDefault="00AE3D4D" w:rsidP="007B4747">
      <w:pPr>
        <w:jc w:val="both"/>
        <w:rPr>
          <w:rFonts w:ascii="LPMQ Isep Misbah" w:hAnsi="LPMQ Isep Misbah" w:cs="LPMQ Isep Misbah"/>
        </w:rPr>
      </w:pPr>
    </w:p>
    <w:p w14:paraId="5CA917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784: Telah mengkabarkan kepada kami 'Amr bin 'Utsman bin Sa'id bin Katsir dia berkata: telah menceritakan kepada kami Muhammad bin Harb dari Az-Zubaidi dari Az-Zuhri dan Al Walid dari Al Auza'i dari Az-Zuhri dari Abu Salamah dari Abu Hurairah dia berkata: "Setelah iqamah dikumandangkan, orang-orang segera merapikan barisan mereka, kemudian Rasulullah Shallallahu 'alaihi wa sallam keluar hingga tatkala beliau sampai di tempat shalatnya beliau ingat bahwa dirinya belum mandi. Lantas Beliau bersabda kepada jama'ah: "Tetaplah di tempat kalian." Kemudian Beliau segera kembali ke rumahnya dan keluar lagi kepada kami dalam keadaan rambut yang masih basah, saat beliau mandi kami tetap dalam barisan."</w:t>
      </w:r>
    </w:p>
    <w:p w14:paraId="5E04AF8E" w14:textId="77777777" w:rsidR="00AE3D4D" w:rsidRPr="007B4747" w:rsidRDefault="00AE3D4D" w:rsidP="007B4747">
      <w:pPr>
        <w:jc w:val="both"/>
        <w:rPr>
          <w:rFonts w:ascii="LPMQ Isep Misbah" w:hAnsi="LPMQ Isep Misbah" w:cs="LPMQ Isep Misbah"/>
        </w:rPr>
      </w:pPr>
    </w:p>
    <w:p w14:paraId="74CFBE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٧٨٥: أَخْبَرَنَا أَحْمَدُ بْنُ عَبْدَةَ عَنْ حَمَّادِ بْنِ زَيْدٍ ثُمَّ ذَكَرَ كَلِمَةً مَعْنَاهَا قَالَ حَدَّثَنَا أَبُو حَازِمٍ قَالَ سَهْلُ بْنُ سَعْدٍ</w:t>
      </w:r>
    </w:p>
    <w:p w14:paraId="60D079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قِتَالٌ بَيْنَ بَنِي عَمْرِو بْنِ عَوْفٍ فَبَلَغَ ذَلِكَ النَّبِيَّ صَلَّى اللَّهُ عَلَيْهِ وَسَلَّمَ فَصَلَّى الظُّهْرَ ثُمَّ أَتَاهُمْ لِيُصْلِحَ بَيْنَهُمْ ثُمَّ قَالَ لِبِلَالٍ يَا بِلَالُ إِذَا حَضَرَ الْعَصْرُ وَلَمْ آتِ فَمُرْ أَبَا بَكْرٍ فَلْيُصَلِّ بِالنَّاسِ فَلَمَّا حَضَرَتْ أَذَّنَ بِلَالٌ ثُمَّ أَقَامَ فَقَالَ لِأَبِي بَكْرٍ رَضِيَ اللَّهُ عَنْهُ تَقَدَّمْ فَتَقَدَّمَ أَبُو بَكْرٍ فَدَخَلَ فِي الصَّلَاةِ ثُمَّ جَاءَ رَسُولُ اللَّهِ صَلَّى اللَّهُ عَلَيْهِ وَسَلَّمَ فَجَعَلَ يَشُقُّ النَّاسَ حَتَّى قَامَ خَلْفَ أَبِي بَكْرٍ وَصَفَّحَ الْقَوْمُ وَكَانَ أَبُو بَكْرٍ إِذَا دَخَلَ فِي الصَّلَاةِ لَمْ يَلْتَفِتْ فَلَمَّا رَأَى أَبُو بَكْرٍ التَّصْفِيحَ لَا يُمْسَكُ عَنْهُ الْتَفَتَ فَأَوْمَأَ إِلَيْهِ رَسُولُ اللَّهِ صَلَّى اللَّهُ عَلَيْهِ وَسَلَّمَ بِيَدِهِ فَحَمِدَ اللَّهَ عَزَّ وَجَلَّ عَلَى قَوْلِ رَسُولِ اللَّهِ صَلَّى اللَّهُ عَلَيْهِ وَسَلَّمَ لَهُ امْضِهْ ثُمَّ مَشَى أَبُو بَكْرٍ الْقَهْقَرَى عَلَى عَقِبَيْهِ فَتَأَخَّرَ فَلَمَّا رَأَى ذَلِكَ رَسُولُ اللَّهِ صَلَّى اللَّهُ عَلَيْهِ وَسَلَّمَ تَقَدَّمَ فَصَلَّى بِالنَّاسِ فَلَمَّا قَضَى صَلَاتَهُ قَالَ يَا أَبَا بَكْرٍ مَا مَنَعَكَ إِذْ أَوْمَأْتُ إِلَيْكَ أَنْ لَا تَكُونَ مَضَيْتَ فَقَالَ لَمْ يَكُنْ لِابْنِ أَبِي قُحَافَةَ أَنْ يَؤُمَّ رَسُولَ اللَّهِ صَلَّى اللَّهُ عَلَيْهِ وَسَلَّمَ وَقَالَ لِلنَّاسِ إِذَا نَابَكُمْ شَيْءٌ فَلْيُسَبِّحْ الرِّجَالُ وَلْيُصَفِّحْ النِّسَاءُ</w:t>
      </w:r>
    </w:p>
    <w:p w14:paraId="38D8F0BD" w14:textId="77777777" w:rsidR="00AE3D4D" w:rsidRPr="007B4747" w:rsidRDefault="00AE3D4D" w:rsidP="007B4747">
      <w:pPr>
        <w:jc w:val="both"/>
        <w:rPr>
          <w:rFonts w:ascii="LPMQ Isep Misbah" w:hAnsi="LPMQ Isep Misbah" w:cs="LPMQ Isep Misbah"/>
        </w:rPr>
      </w:pPr>
    </w:p>
    <w:p w14:paraId="759845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785: Telah mengkabarkan kepada kami Ahmad bin 'Abdah dari Hammad bin Zaid kemudian dia menyebutkan kalimat yang maknanya, dia berkata: telah menceritakan kepada kami Abu Hazim dia berkata: berkata Sahl bin Sa'd Bahwa Bani Amru bin Auf mempunyai suatu masalah, lalu hal ini sampai kepada Rasulullah Shallallahu 'alaihi wa sallam, maka beliau shalat Zhuhur kemudian mendatangi mereka untuk mendamaikan mereka. Rasulullah Shallallahu 'alaihi wa sallam bersabda kepada Bilal: "Wahai Bilal, jika tiba waktu shalat 'Ashar sedangkan aku belum datang, maka suruh Abu Bakar (menjadi imam) shalat bersama kaum muslim." Tatkala datang waktu 'Ashar, maka Bilal segera adzan dan dilanjutkan dengan iqamah. Lantas Bilal berkata kepada Abu Bakar Radiyallahu'anhu: "Majulah (jadi imam)." maka Abu Bakar maju menjadi imam shalat. kemudian datanglah Rasulullah shallallahu 'alaihi wa sallam, beliau segera masuk lewat celah-celah barisan shalat hingga beliau berdiri di belakang Abu Bakar. Orang-orang mulai menepukkan tangannya, dan Abu Bakar bila telah memulai shalat biasanya ia tidak menoleh dalam shalatnya. Setelah Abu Bakar melihat banyaknya orang-orang yang bertepuk tangan, maka Abu Bakar tidak mampu menahan untuk tidak menoleh, sehingga ia mendapati Rasulullah Shallallahu 'alaihi wa sallam, dan beliau memberikan isyarat dengan tangannya kepada Abu Bakar, namun Abu Bakar memuji Allah Azza wa Jalla atas perintah beliau kepada dirinya: "Lanjutkan saja." Lalu Abu Bakar kembali ke belakang dengan mundur, dan Rasulullah Shallallahu 'alaihi wa sallam segera maju untuk menjadi imam dan shalat bersama kaum muslim. Setelah selesai, beliau menghadap ke jemaah dan bersabda: "Wahai Abu Bakar, apakah yang menghalangimu untuk shalat menjadi imam bagi para jemaah saat kuisyaratkan demikian." Abu Bakar berkata: "Tidaklah pantas bagi Ibnu Quhafah untuk shalat menjadi imam bagi Rasulullah Shallallahu 'alaihi wa sallam." Beliau lalu bersabda kepada kaum muslim: "Jika kalian mengalami sesuatu -dalam shalat- maka hendaknya bertasbih bagi laki-laki dan bertepuk tangan bagi perempuan."</w:t>
      </w:r>
    </w:p>
    <w:p w14:paraId="6D9DB4A6" w14:textId="77777777" w:rsidR="00AE3D4D" w:rsidRPr="007B4747" w:rsidRDefault="00AE3D4D" w:rsidP="007B4747">
      <w:pPr>
        <w:jc w:val="both"/>
        <w:rPr>
          <w:rFonts w:ascii="LPMQ Isep Misbah" w:hAnsi="LPMQ Isep Misbah" w:cs="LPMQ Isep Misbah"/>
        </w:rPr>
      </w:pPr>
    </w:p>
    <w:p w14:paraId="562835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٧٨٦: أَخْبَرَنَا هَنَّادُ بْنُ السَّرِيِّ عَنْ ابْنِ عُيَيْنَةَ عَنْ الزُّهْرِيِّ عَنْ أَنَسٍ</w:t>
      </w:r>
    </w:p>
    <w:p w14:paraId="5F9FDA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سَقَطَ مِنْ فَرَسٍ عَلَى شِقِّهِ الْأَيْمَنِ فَدَخَلُوا عَلَيْهِ يَعُودُونَهُ فَحَضَرَتْ الصَّلَاةُ فَلَمَّا قَضَى الصَّلَاةَ قَالَ إِنَّمَا جُعِلَ الْإِمَامُ لِيُؤْتَمَّ بِهِ فَإِذَا رَكَعَ فَارْكَعُوا وَإِذَا رَفَعَ فَارْفَعُوا وَإِذَا سَجَدَ فَاسْجُدُوا وَإِذَا قَالَ سَمِعَ اللَّهُ لِمَنْ حَمِدَهُ فَقُولُوا رَبَّنَا لَكَ الْحَمْدُ</w:t>
      </w:r>
    </w:p>
    <w:p w14:paraId="12914A77" w14:textId="77777777" w:rsidR="00AE3D4D" w:rsidRPr="007B4747" w:rsidRDefault="00AE3D4D" w:rsidP="007B4747">
      <w:pPr>
        <w:jc w:val="both"/>
        <w:rPr>
          <w:rFonts w:ascii="LPMQ Isep Misbah" w:hAnsi="LPMQ Isep Misbah" w:cs="LPMQ Isep Misbah"/>
        </w:rPr>
      </w:pPr>
    </w:p>
    <w:p w14:paraId="6AE283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786: Telah mengkabarkan kepada kami Hannad bin As-Sari dari Ibnu 'Uyainah dari Az-Zuhri dari Anas bahwa Rasulullah Shallallahu 'alaihi wa sallam pernah jatuh dari kudanya dan badan bagian kanan beliau terluka, maka para sahabat segera membesuknya, lalu tibalah waktu shalat. Setelah selesai shalat, beliau bersabda: "Sesungguhnya seorang imam itu dijadikan untuk diikuti. Bila dia ruku' maka rukulah kalian, bila ia mengangkat kepalanya maka hendaklah kalian mengangkat kepala, jika ia sujud maka sujudlah kalian, dan jika ia mengucapkan 'Sami 'alluhu liman hamidah (Allah Maha Mendengar terhadap semua yang memuji-Nya).' maka ucapkan: 'Rabbana lakal hamdu (Ya Allah, hanya kepada Engkau kami memuji).'"</w:t>
      </w:r>
    </w:p>
    <w:p w14:paraId="0EEA47FA" w14:textId="77777777" w:rsidR="00AE3D4D" w:rsidRPr="007B4747" w:rsidRDefault="00AE3D4D" w:rsidP="007B4747">
      <w:pPr>
        <w:jc w:val="both"/>
        <w:rPr>
          <w:rFonts w:ascii="LPMQ Isep Misbah" w:hAnsi="LPMQ Isep Misbah" w:cs="LPMQ Isep Misbah"/>
        </w:rPr>
      </w:pPr>
    </w:p>
    <w:p w14:paraId="4CD7F1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٧٨٧: أَخْبَرَنَا سُوَيْدُ بْنُ نَصْرٍ قَالَ أَنْبَأَنَا عَبْدُ اللَّهِ بْنُ الْمُبَارَكِ عَنْ جَعْفَرِ بْنِ حَيَّانَ عَنْ أَبِي نَضْرَةَ عَنْ أَبِي سَعِيدٍ الْخُدْرِيِّ</w:t>
      </w:r>
    </w:p>
    <w:p w14:paraId="1354BD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رَأَى فِي أَصْحَابِهِ تَأَخُّرًا فَقَالَ تَقَدَّمُوا فَأْتَمُّوا بِي وَلْيَأْتَمَّ بِكُمْ مَنْ بَعْدَكُمْ وَلَا يَزَالُ قَوْمٌ يَتَأَخَّرُونَ حَتَّى يُؤَخِّرَهُمْ اللَّهُ عَزَّ وَجَلَّ</w:t>
      </w:r>
    </w:p>
    <w:p w14:paraId="34E3BF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سُوَيْدُ بْنُ نَصْرٍ قَالَ أَنْبَأَنَا عَبْدُ اللَّهِ عَنْ الْجُرَيْرِيِّ عَنْ أَبِي نَضْرَةَ نَحْوَهُ</w:t>
      </w:r>
    </w:p>
    <w:p w14:paraId="202C1B8B" w14:textId="77777777" w:rsidR="00AE3D4D" w:rsidRPr="007B4747" w:rsidRDefault="00AE3D4D" w:rsidP="007B4747">
      <w:pPr>
        <w:jc w:val="both"/>
        <w:rPr>
          <w:rFonts w:ascii="LPMQ Isep Misbah" w:hAnsi="LPMQ Isep Misbah" w:cs="LPMQ Isep Misbah"/>
        </w:rPr>
      </w:pPr>
    </w:p>
    <w:p w14:paraId="572966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787: Telah mengkabarkan kepada kami Suwaid bin Nashr dia berkata: telah memberitakan kepada kami Abdullah bin Al Mubarak dari Ja'far bin Hayyan dari Abu Nadhrah dari Abu Sa'id Al Khudri bahwa</w:t>
      </w:r>
    </w:p>
    <w:p w14:paraId="6A50453A" w14:textId="77777777" w:rsidR="00AE3D4D" w:rsidRPr="007B4747" w:rsidRDefault="00AE3D4D" w:rsidP="007B4747">
      <w:pPr>
        <w:jc w:val="both"/>
        <w:rPr>
          <w:rFonts w:ascii="LPMQ Isep Misbah" w:hAnsi="LPMQ Isep Misbah" w:cs="LPMQ Isep Misbah"/>
        </w:rPr>
      </w:pPr>
    </w:p>
    <w:p w14:paraId="247CB4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melihat sahabatnya cenderung berbaris di belakang, maka Beliau bersabda: "Majulah kalian dan ikutilah aku dan hendaknya orang-orang yang dibelakang kalian mengikuti (gerakan) kalian. Sesungguhnya suatu kaum senantiasa berada di akhir hingga Allah Azza wa Jalla benar-benar mengakhirkan mereka."</w:t>
      </w:r>
    </w:p>
    <w:p w14:paraId="5F2AA0A3" w14:textId="77777777" w:rsidR="00AE3D4D" w:rsidRPr="007B4747" w:rsidRDefault="00AE3D4D" w:rsidP="007B4747">
      <w:pPr>
        <w:jc w:val="both"/>
        <w:rPr>
          <w:rFonts w:ascii="LPMQ Isep Misbah" w:hAnsi="LPMQ Isep Misbah" w:cs="LPMQ Isep Misbah"/>
        </w:rPr>
      </w:pPr>
    </w:p>
    <w:p w14:paraId="01617B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Suwaid bin Nashr mengatakan, telah mengabarkan kepada kami Abdullah dari Al Jurairi dari Abi Nadlrah semisalnya.</w:t>
      </w:r>
    </w:p>
    <w:p w14:paraId="13D4B211" w14:textId="77777777" w:rsidR="00AE3D4D" w:rsidRPr="007B4747" w:rsidRDefault="00AE3D4D" w:rsidP="007B4747">
      <w:pPr>
        <w:jc w:val="both"/>
        <w:rPr>
          <w:rFonts w:ascii="LPMQ Isep Misbah" w:hAnsi="LPMQ Isep Misbah" w:cs="LPMQ Isep Misbah"/>
        </w:rPr>
      </w:pPr>
    </w:p>
    <w:p w14:paraId="61BFF6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٧٨٨: أَخْبَرَنَا مَحْمُودُ بْنُ غَيْلَانَ قَالَ حَدَّثَنِي أَبُو دَاوُدَ قَالَ أَنْبَأَنَا شُعْبَةُ عَنْ مُوسَى بْنِ أَبِي عَائِشَةَ قَالَ سَمِعْتُ عُبَيْدَ اللَّهِ بْنَ عَبْدِ اللَّهِ يُحَدِّثُ عَنْ عَائِشَةَ رَضِيَ اللَّهُ عَنْهَا</w:t>
      </w:r>
    </w:p>
    <w:p w14:paraId="1C67B2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أَمَرَ أَبَا بَكْرٍ أَنْ يُصَلِّيَ بِالنَّاسِ قَالَتْ وَكَانَ النَّبِيُّ صَلَّى اللَّهُ عَلَيْهِ وَسَلَّمَ بَيْنَ يَدَيْ أَبِي بَكْرٍ فَصَلَّى قَاعِدًا وَأَبُو بَكْرٍ يُصَلِّي بِالنَّاسِ وَالنَّاسُ خَلْفَ أَبِي بَكْرٍ</w:t>
      </w:r>
    </w:p>
    <w:p w14:paraId="51318115" w14:textId="77777777" w:rsidR="00AE3D4D" w:rsidRPr="007B4747" w:rsidRDefault="00AE3D4D" w:rsidP="007B4747">
      <w:pPr>
        <w:jc w:val="both"/>
        <w:rPr>
          <w:rFonts w:ascii="LPMQ Isep Misbah" w:hAnsi="LPMQ Isep Misbah" w:cs="LPMQ Isep Misbah"/>
        </w:rPr>
      </w:pPr>
    </w:p>
    <w:p w14:paraId="7331D5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788: Telah mengkabarkan kepada kami Mahmud bin Ghailan dia berkata: telah menceritakan kepadaku Abu Dawud dia berkata: telah memberitakan kepada kami Syu'bah dari Musa bin Abu 'Aisyah dia berkata: aku mendengar 'Ubaidullah bin Abdullah menceritakan dari 'Aisyah radliyallahu 'anha, bahwa</w:t>
      </w:r>
    </w:p>
    <w:p w14:paraId="59D5856C" w14:textId="77777777" w:rsidR="00AE3D4D" w:rsidRPr="007B4747" w:rsidRDefault="00AE3D4D" w:rsidP="007B4747">
      <w:pPr>
        <w:jc w:val="both"/>
        <w:rPr>
          <w:rFonts w:ascii="LPMQ Isep Misbah" w:hAnsi="LPMQ Isep Misbah" w:cs="LPMQ Isep Misbah"/>
        </w:rPr>
      </w:pPr>
    </w:p>
    <w:p w14:paraId="6F6C5D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menyuruh Abu Bakar shalat mengimami orang-orang (sahabat). 'Aisyah lalu berkata: "Nabi shallallahu 'alaihi wa sallam pernah shalat sambil duduk di depan Abu Bakar. Dan Abu Bakar shalat bersama orang-orang dan mereka shalat di belakang Abu Bakar."</w:t>
      </w:r>
    </w:p>
    <w:p w14:paraId="2B46D6E3" w14:textId="77777777" w:rsidR="00AE3D4D" w:rsidRPr="007B4747" w:rsidRDefault="00AE3D4D" w:rsidP="007B4747">
      <w:pPr>
        <w:jc w:val="both"/>
        <w:rPr>
          <w:rFonts w:ascii="LPMQ Isep Misbah" w:hAnsi="LPMQ Isep Misbah" w:cs="LPMQ Isep Misbah"/>
        </w:rPr>
      </w:pPr>
    </w:p>
    <w:p w14:paraId="57AE80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٧٨٩: أَخْبَرَنَا عُبَيْدُ اللَّهِ بْنُ فَضَالَةَ بْنِ إبْرَاهِيمَ قَالَ حَدَّثَنَا يَحْيَى يَعْنِي ابْنَ يَحْيَى قَالَ حَدَّثَنَا حُمَيْدُ بْنُ عَبْدِ الرَّحْمَنِ بْنِ حُمَيْدٍ الرُّوَاسِيُّ عَنْ أَبِيهِ عَنْ أَبِي الزُّبَيْرِ عَنْ جَابِرٍ قَالَ</w:t>
      </w:r>
    </w:p>
    <w:p w14:paraId="5C765E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بِنَا رَسُولُ اللَّهِ صَلَّى اللَّهُ عَلَيْهِ وَسَلَّمَ الظُّهْرَ وَأَبُو بَكْرٍ خَلْفَهُ فَإِذَا كَبَّرَ رَسُولُ اللَّهِ صَلَّى اللَّهُ عَلَيْهِ وَسَلَّمَ كَبَّرَ أَبُو بَكْرٍ يُسْمِعُنَا</w:t>
      </w:r>
    </w:p>
    <w:p w14:paraId="4419553A" w14:textId="77777777" w:rsidR="00AE3D4D" w:rsidRPr="007B4747" w:rsidRDefault="00AE3D4D" w:rsidP="007B4747">
      <w:pPr>
        <w:jc w:val="both"/>
        <w:rPr>
          <w:rFonts w:ascii="LPMQ Isep Misbah" w:hAnsi="LPMQ Isep Misbah" w:cs="LPMQ Isep Misbah"/>
        </w:rPr>
      </w:pPr>
    </w:p>
    <w:p w14:paraId="1AE76C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789: Telah mengkabarkan kepada kami 'Ubaidullah bin Fadhalah bin Ibrahim dia berkata: telah menceritakan kepada kami Yahya bin Yahya dia berkata: telah menceritakan kepada kami Humaid bin 'Abdurrahman bin Humaid Ar Ruwasi dari Bapaknya dari Abu Az Zubair dari Jabir dia berkata:</w:t>
      </w:r>
    </w:p>
    <w:p w14:paraId="3B48F9A3" w14:textId="77777777" w:rsidR="00AE3D4D" w:rsidRPr="007B4747" w:rsidRDefault="00AE3D4D" w:rsidP="007B4747">
      <w:pPr>
        <w:jc w:val="both"/>
        <w:rPr>
          <w:rFonts w:ascii="LPMQ Isep Misbah" w:hAnsi="LPMQ Isep Misbah" w:cs="LPMQ Isep Misbah"/>
        </w:rPr>
      </w:pPr>
    </w:p>
    <w:p w14:paraId="799DAC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shalat Dhuhur bersama kami dan Abu Bakar berada di belakang beliau. Bila Rasulullah shallallahu 'alaihi wa sallam bertakbir, maka Abu Bakar ikut bertakbir untuk memperdengarkan (takbir Rasulullah shallallahu 'alaihi wa sallam) kepada kami."</w:t>
      </w:r>
    </w:p>
    <w:p w14:paraId="30EB71CA" w14:textId="77777777" w:rsidR="00AE3D4D" w:rsidRPr="007B4747" w:rsidRDefault="00AE3D4D" w:rsidP="007B4747">
      <w:pPr>
        <w:jc w:val="both"/>
        <w:rPr>
          <w:rFonts w:ascii="LPMQ Isep Misbah" w:hAnsi="LPMQ Isep Misbah" w:cs="LPMQ Isep Misbah"/>
        </w:rPr>
      </w:pPr>
    </w:p>
    <w:p w14:paraId="537916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٧٩٠: أَخْبَرَنَا مُحَمَّدُ بْنُ عُبَيْدٍ الْكُوفِيُّ عَنْ مُحَمَّدِ بْنِ فُضَيْلٍ عَنْ هَارُونَ بْنِ عَنْتَرَةَ عَنْ عَبْدِ الرَّحْمَنِ بْنِ الْأَسْوَدِ عَنْ الْأَسْوَدِ وَعَلْقَمَةَ قَالَا</w:t>
      </w:r>
    </w:p>
    <w:p w14:paraId="676C3D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دَخَلْنَا عَلَى عَبْدِ اللَّهِ نِصْفَ النَّهَارِ فَقَالَ إِنَّهُ سَيَكُونُ أُمَرَاءُ يَشْتَغِلُونَ عَنْ وَقْتِ الصَّلَاةِ فَصَلُّوا لِوَقْتِهَا ثُمَّ قَامَ فَصَلَّى بَيْنِي وَبَيْنَهُ فَقَالَ هَكَذَا رَأَيْتُ رَسُولَ اللَّهِ صَلَّى اللَّهُ عَلَيْهِ وَسَلَّمَ فَعَلَ</w:t>
      </w:r>
    </w:p>
    <w:p w14:paraId="3E7B0DE6" w14:textId="77777777" w:rsidR="00AE3D4D" w:rsidRPr="007B4747" w:rsidRDefault="00AE3D4D" w:rsidP="007B4747">
      <w:pPr>
        <w:jc w:val="both"/>
        <w:rPr>
          <w:rFonts w:ascii="LPMQ Isep Misbah" w:hAnsi="LPMQ Isep Misbah" w:cs="LPMQ Isep Misbah"/>
        </w:rPr>
      </w:pPr>
    </w:p>
    <w:p w14:paraId="11D106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790: Telah mengkabarkan kepada kami Muhammad bin 'Ubaid Al Kufi dari Muhammad bin Fudhail dari Harun bin 'Antarah dari 'Abdurrahman bin Al Aswad dari Al Aswad dan 'Alqamah mereka berdua berkata: "Kami pernah menemui Abdullah pada pertengahan siang, lalu ia berkata: 'Akan ada penguasa yang melalaikan waktu shalat, maka shalatlah kalian pada waktunya.' Kemudian ia berdiri dan mengerjakan shalat di antara aku dan temanku, lalu berkata: 'Beginilah aku melihat Rasulullah Shallallahu 'alaihi wa sallam melakukannya."</w:t>
      </w:r>
    </w:p>
    <w:p w14:paraId="1AFBBCB4" w14:textId="77777777" w:rsidR="00AE3D4D" w:rsidRPr="007B4747" w:rsidRDefault="00AE3D4D" w:rsidP="007B4747">
      <w:pPr>
        <w:jc w:val="both"/>
        <w:rPr>
          <w:rFonts w:ascii="LPMQ Isep Misbah" w:hAnsi="LPMQ Isep Misbah" w:cs="LPMQ Isep Misbah"/>
        </w:rPr>
      </w:pPr>
    </w:p>
    <w:p w14:paraId="468302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٧٩١: أَخْبَرَنَا عَبْدَةُ بْنُ عَبْدِ اللَّهِ قَالَ حَدَّثَنَا زَيْدُ بْنُ الْحُبَابِ قَالَ حَدَّثَنَا أَفْلَحُ بْنُ سَعِيدٍ قَالَ حَدَّثَنَا بُرَيْدَةُ بْنُ سُفْيَانَ بْنِ فَرْوَةَ الْأَسْلَمِيُّ عَنْ غُلَامٍ لِجَدِّهِ يُقَالُ لَهُ مَسْعُودٌ فَقَالَ</w:t>
      </w:r>
    </w:p>
    <w:p w14:paraId="2B04FD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بِي رَسُولُ اللَّهِ صَلَّى اللَّهُ عَلَيْهِ وَسَلَّمَ وَأَبُو بَكْرٍ فَقَالَ لِي أَبُو بَكْرٍ يَا مَسْعُودُ ائْتِ أَبَا تَمِيمٍ يَعْنِي مَوْلَاهُ فَقُلْ لَهُ يَحْمِلْنَا عَلَى بَعِيرٍ وَيَبْعَثْ إِلَيْنَا بِزَادٍ وَدَلِيلٍ يَدُلُّنَا فَجِئْتُ إِلَى مَوْلَايَ فَأَخْبَرْتُهُ فَبَعَثَ مَعِي بِبَعِيرٍ وَوَطْبٍ مِنْ لَبَنٍ فَجَعَلْتُ آخُذُ بِهِمْ فِي إِخْفَاءِ الطَّرِيقِ وَحَضَرَتْ الصَّلَاةُ فَقَامَ رَسُولُ اللَّهِ صَلَّى اللَّهُ عَلَيْهِ وَسَلَّمَ يُصَلِّي وَقَامَ أَبُو بَكْرٍ عَنْ يَمِينِهِ وَقَدْ عَرَفْتُ الْإِسْلَامَ وَأَنَا مَعَهُمَا فَجِئْتُ فَقُمْتُ خَلْفَهُمَا فَدَفَعَ رَسُولُ اللَّهِ صَلَّى اللَّهُ عَلَيْهِ وَسَلَّمَ فِي صَدْرِ أَبِي بَكْرٍ فَقُمْنَا خَلْفَهُ</w:t>
      </w:r>
    </w:p>
    <w:p w14:paraId="798335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بُرَيْدَةُ هَذَا لَيْسَ بِالْقَوِيِّ فِي الْحَدِيثِ</w:t>
      </w:r>
    </w:p>
    <w:p w14:paraId="3997F218" w14:textId="77777777" w:rsidR="00AE3D4D" w:rsidRPr="007B4747" w:rsidRDefault="00AE3D4D" w:rsidP="007B4747">
      <w:pPr>
        <w:jc w:val="both"/>
        <w:rPr>
          <w:rFonts w:ascii="LPMQ Isep Misbah" w:hAnsi="LPMQ Isep Misbah" w:cs="LPMQ Isep Misbah"/>
        </w:rPr>
      </w:pPr>
    </w:p>
    <w:p w14:paraId="152F54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791: Telah mengabarkan kepada kami 'Abdah bin Abdullah dia berkata: telah menceritakan kepada kami Zaid bin Al Hubab dia berkata: telah menceritakan kepada kami Aflah bin Sa'id dia berkata: telah menceritakan kepada kami Buraidah bin Sufyan bin Farwah Al Aslami dari seorang cucu kakeknya yang bernama Mas'ud dia berkata: "Rasulullah Shalallahu 'Alaihi Wa sallam dan Abu Bakr melewatiku. Lalu Abu Bakar berkata kepadaku: 'Wahai Mas'ud, panggil Abu Tamim (yaitu budaknya) dan katakan kepadanya agar ia bersedia membawa kami dengan Untanya dan membawakan bekal perjalanan untuk kami sekaligus menjadi petunjuk jalan. Maka aku pun menemui budakku dan mengabarkan kepadanya. Kemudian aku kembali dengan membawa unta dan sekantong susu. Lalu Aku membawa keduanya melalui jalan yang belum mereka kenal, tiba-tiba datang waktu shalat, maka Rasulullah Shalallahu 'Alaihi Wa sallam berdiri untuk shalat dan Abu Bakr berdiri di sebelah kanannya. Waktu itu aku sudah masuk Islam, maka aku menghampiri kemudian berdiri dibelakang mereka berdua, kemudian Rasulullah Shalallahu 'Alaihi Wa sallam mendorong dada Abu Bakar kebelakang hingga kami berdua shalat dibelakangnya." Abu Abdurrahman berkata: 'Buraidah orangnya lemah dalam meriwayatkan Hadis.'</w:t>
      </w:r>
    </w:p>
    <w:p w14:paraId="53CDF954" w14:textId="77777777" w:rsidR="00AE3D4D" w:rsidRPr="007B4747" w:rsidRDefault="00AE3D4D" w:rsidP="007B4747">
      <w:pPr>
        <w:jc w:val="both"/>
        <w:rPr>
          <w:rFonts w:ascii="LPMQ Isep Misbah" w:hAnsi="LPMQ Isep Misbah" w:cs="LPMQ Isep Misbah"/>
        </w:rPr>
      </w:pPr>
    </w:p>
    <w:p w14:paraId="1FE2F3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٧٩٢: أَخْبَرَنَا قُتَيْبَةُ بْنُ سَعِيدٍ عَنْ مَالِكٍ عَنْ إِسْحَقَ بْنِ عَبْدِ اللَّهِ بْنِ أَبِي طَلْحَةَ عَنْ أَنَسِ بْنِ مَالِكٍ</w:t>
      </w:r>
    </w:p>
    <w:p w14:paraId="60AD8C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جَدَّتَهُ مُلَيْكَةَ دَعَتْ رَسُولَ اللَّهِ صَلَّى اللَّهُ عَلَيْهِ وَسَلَّمَ لِطَعَامٍ قَدْ صَنَعَتْهُ لَهُ فَأَكَلَ مِنْهُ ثُمَّ قَالَ قُومُوا فَلِأُصَلِّيَ لَكُمْ قَالَ أَنَسٌ فَقُمْتُ إِلَى حَصِيرٍ لَنَا قَدْ اسْوَدَّ مِنْ طُولِ مَا لُبِسَ فَنَضَحْتُهُ بِمَاءٍ فَقَامَ رَسُولُ اللَّهِ صَلَّى اللَّهُ عَلَيْهِ وَسَلَّمَ وَصَفَفْتُ أَنَا وَالْيَتِيمُ وَرَاءَهُ وَالْعَجُوزُ مِنْ وَرَائِنَا فَصَلَّى لَنَا رَكْعَتَيْنِ ثُمَّ انْصَرَفَ</w:t>
      </w:r>
    </w:p>
    <w:p w14:paraId="7D033B54" w14:textId="77777777" w:rsidR="00AE3D4D" w:rsidRPr="007B4747" w:rsidRDefault="00AE3D4D" w:rsidP="007B4747">
      <w:pPr>
        <w:jc w:val="both"/>
        <w:rPr>
          <w:rFonts w:ascii="LPMQ Isep Misbah" w:hAnsi="LPMQ Isep Misbah" w:cs="LPMQ Isep Misbah"/>
        </w:rPr>
      </w:pPr>
    </w:p>
    <w:p w14:paraId="0007F5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792: Telah mengkabarkan kepada kami Qutaibah bin Sa'id dari Malik dari Ishaq bin Abdullah bin Abu Thalhah dari Anas bin Malik bahwasanya neneknya Mulaikah pernah mengundang Rasulullah Shallallahu 'alaihi wa sallam untuk jamuan makan yang telah ia buat khusus untuk Rasulullah Shallallahu 'alaihi wa sallam, dan Rasulullah Shallallahu 'alaihi wa sallam menyantap jamuan tersebut. Kemudian Beliau bersabda: "Berdirilah kalian, aku akan shalat bersama kalian." Anas berkata: "Lalu aku berdiri di tikar kami yang sudah berubah warnanya jadi hitam karena lama tidak dipakai, maka aku menyiramnya dengan air. Rasulullah Shallallahu 'alaihi wa sallam segera berdiri dan aku berbaris dengan seorang anak yatim di belakangnya serta seorang perempuan tua (Mulaikah) di belakang kami. Beliau shalat dua rakaat kemudian pergi."</w:t>
      </w:r>
    </w:p>
    <w:p w14:paraId="4C5AB1D6" w14:textId="77777777" w:rsidR="00AE3D4D" w:rsidRPr="007B4747" w:rsidRDefault="00AE3D4D" w:rsidP="007B4747">
      <w:pPr>
        <w:jc w:val="both"/>
        <w:rPr>
          <w:rFonts w:ascii="LPMQ Isep Misbah" w:hAnsi="LPMQ Isep Misbah" w:cs="LPMQ Isep Misbah"/>
        </w:rPr>
      </w:pPr>
    </w:p>
    <w:p w14:paraId="4E654C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٧٩٣: أَخْبَرَنَا سُوَيْدُ بْنُ نَصْرٍ قَالَ أَنْبَأَنَا عَبْدُ اللَّهِ بْنُ الْمُبَارَكِ عَنْ سُلَيْمَانَ بْنِ الْمُغِيرَةِ عَنْ ثَابِتٍ عَنْ أَنَسٍ قَالَ</w:t>
      </w:r>
    </w:p>
    <w:p w14:paraId="1F2C89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عَلَيْنَا رَسُولُ اللَّهِ صَلَّى اللَّهُ عَلَيْهِ وَسَلَّمَ وَمَا هُوَ إِلَّا أَنَا وَأُمِّي وَالْيَتِيمُ وَأُمُّ حِرَامٍ خَالَتِي فَقَالَ قُومُوا فَلِأُصَلِّيَ بِكُمْ قَالَ فِي غَيْرِ وَقْتِ صَلَاةٍ قَالَ فَصَلِّي بِنَا</w:t>
      </w:r>
    </w:p>
    <w:p w14:paraId="0AA0EC93" w14:textId="77777777" w:rsidR="00AE3D4D" w:rsidRPr="007B4747" w:rsidRDefault="00AE3D4D" w:rsidP="007B4747">
      <w:pPr>
        <w:jc w:val="both"/>
        <w:rPr>
          <w:rFonts w:ascii="LPMQ Isep Misbah" w:hAnsi="LPMQ Isep Misbah" w:cs="LPMQ Isep Misbah"/>
        </w:rPr>
      </w:pPr>
    </w:p>
    <w:p w14:paraId="5AA06B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793: Telah mengkabarkan kepada kami Suwaid bin Nashr dia berkata: telah memberitakan kepada kami Abdullah bin Al Mubarak dari Sulaiman bin Al Mughirah dari Tsabit dari Anas dia berkata: "Rasulullah Shallallahu 'alaihi wa sallam datang ke tempat kami dan beliau hanya bersama aku, ibuku, seorang anak yatim, serta Ummu Hiram (bibiku). Rasulullah Shallallahu 'alaihi wa sallam kemudian bersabda: 'Berdirilah kalian, aku akan shalat bersama kalian.' Anas berkata: "Saat itu diluar waktu shalat." la juga menambahkan: "Beliau lalu shalat bersama kami."</w:t>
      </w:r>
    </w:p>
    <w:p w14:paraId="5759BA4A" w14:textId="77777777" w:rsidR="00AE3D4D" w:rsidRPr="007B4747" w:rsidRDefault="00AE3D4D" w:rsidP="007B4747">
      <w:pPr>
        <w:jc w:val="both"/>
        <w:rPr>
          <w:rFonts w:ascii="LPMQ Isep Misbah" w:hAnsi="LPMQ Isep Misbah" w:cs="LPMQ Isep Misbah"/>
        </w:rPr>
      </w:pPr>
    </w:p>
    <w:p w14:paraId="284C9C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٧٩٤: أَخْبَرَنَا مُحَمَّدُ بْنُ بَشَّارٍ قَالَ حَدَّثَنَا مُحَمَّدٌ قَالَ حَدَّثَنَا شُعْبَةُ قَالَ سَمِعْتُ عَبْدَ اللَّهِ بْنَ مُخْتَارٍ يُحَدِّثُ عَنْ مُوسَى بْنِ أَنَسٍ عَنْ أَنَسٍ</w:t>
      </w:r>
    </w:p>
    <w:p w14:paraId="1E1C98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هُوَ وَرَسُولُ اللَّهِ صَلَّى اللَّهُ عَلَيْهِ وَسَلَّمَ وَأُمُّهُ وَخَالَتُهُ فَصَلَّى رَسُولُ اللَّهِ صَلَّى اللَّهُ عَلَيْهِ وَسَلَّمَ فَجَعَلَ أَنَسًا عَنْ يَمِينِهِ وَأُمَّهُ وَخَالَتَهُ خَلْفَهُمَا</w:t>
      </w:r>
    </w:p>
    <w:p w14:paraId="4A0F0F84" w14:textId="77777777" w:rsidR="00AE3D4D" w:rsidRPr="007B4747" w:rsidRDefault="00AE3D4D" w:rsidP="007B4747">
      <w:pPr>
        <w:jc w:val="both"/>
        <w:rPr>
          <w:rFonts w:ascii="LPMQ Isep Misbah" w:hAnsi="LPMQ Isep Misbah" w:cs="LPMQ Isep Misbah"/>
        </w:rPr>
      </w:pPr>
    </w:p>
    <w:p w14:paraId="3ED316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794: Telah mengabarkan kepada kami Muhammad bin Basysyar dia berkata: telah menceritakan kepada kami Muhammad dia berkata: telah menceritakan kepada kami Syu'bah dia berkata: aku mendengar Abdullah bin Mukhtar menceritakan dari Musa bin Anas dari Anas bahwa suatu saat ia bersama Rasulullah Shallallahu 'alaihi wa sallam, ibunya, dan bibinya. Rasulullah Shallallahu 'alaihi wa sallam lalu melakukan shalat, beliau menyuruh Anas (berdiri) di sebelah kanannya dan ibu serta bibinya di belakangnya.</w:t>
      </w:r>
    </w:p>
    <w:p w14:paraId="4324DDAB" w14:textId="77777777" w:rsidR="00AE3D4D" w:rsidRPr="007B4747" w:rsidRDefault="00AE3D4D" w:rsidP="007B4747">
      <w:pPr>
        <w:jc w:val="both"/>
        <w:rPr>
          <w:rFonts w:ascii="LPMQ Isep Misbah" w:hAnsi="LPMQ Isep Misbah" w:cs="LPMQ Isep Misbah"/>
        </w:rPr>
      </w:pPr>
    </w:p>
    <w:p w14:paraId="7858BE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٧٩٥: أَخْبَرَنَا مُحَمَّدُ بْنُ إِسْمَعِيلَ بْنِ إِبْرَاهِيمَ قَالَ حَدَّثَنَا حَجَّاجٌ قَالَ قَالَ ابْنُ جُرَيْجٍ أَخْبَرَنِي زِيَادٌ أَنَّ قَزَعَةَ مَوْلًى لِعَبْدِ قَيْسٍ أَخْبَرَهُ أَنَّهُ سَمِعَ عِكْرِمَةَ مَوْلَى ابْنِ عَبَّاسٍ قَالَ قَالَ ابْنُ عَبَّاسٍ</w:t>
      </w:r>
    </w:p>
    <w:p w14:paraId="7F8151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إِلَى جَنْبِ النَّبِيِّ صَلَّى اللَّهُ عَلَيْهِ وَسَلَّمَ وَعَائِشَةُ خَلْفَنَا تُصَلِّي مَعَنَا وَأَنَا إِلَى جَنْبِ النَّبِيِّ صَلَّى اللَّهُ عَلَيْهِ وَسَلَّمَ أُصَلِّي مَعَهُ</w:t>
      </w:r>
    </w:p>
    <w:p w14:paraId="1F1E5B35" w14:textId="77777777" w:rsidR="00AE3D4D" w:rsidRPr="007B4747" w:rsidRDefault="00AE3D4D" w:rsidP="007B4747">
      <w:pPr>
        <w:jc w:val="both"/>
        <w:rPr>
          <w:rFonts w:ascii="LPMQ Isep Misbah" w:hAnsi="LPMQ Isep Misbah" w:cs="LPMQ Isep Misbah"/>
        </w:rPr>
      </w:pPr>
    </w:p>
    <w:p w14:paraId="6A9DBD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795: Telah mengkabarkan kepada kami Muhammad bin Isma'il bin Ibrahim dia berkata: telah menceritakan kepada kami Hajjaj dia berkata: Ibnu Juraij berkata: telah mengkabarkan kepadaku Ziyad bahwasanya Qaza'ah budak 'Abdu Qais mengabarkan kepadanya bahwasanya dia mendengar 'Ikrimah budak Ibnu 'Abbas berkata: Ibnu 'Abbas berkata: "Aku pernah shalat di samping Rasulullah shallallahu 'alaihi wa sallam dan 'Aisyah juga ikut shalat bersama kami di belakang, adapun aku di samping Rasulullah shallallahu 'alaihi wa sallam shalat bersama beliau."</w:t>
      </w:r>
    </w:p>
    <w:p w14:paraId="406F0E50" w14:textId="77777777" w:rsidR="00AE3D4D" w:rsidRPr="007B4747" w:rsidRDefault="00AE3D4D" w:rsidP="007B4747">
      <w:pPr>
        <w:jc w:val="both"/>
        <w:rPr>
          <w:rFonts w:ascii="LPMQ Isep Misbah" w:hAnsi="LPMQ Isep Misbah" w:cs="LPMQ Isep Misbah"/>
        </w:rPr>
      </w:pPr>
    </w:p>
    <w:p w14:paraId="7F84D7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٧٩٦: أَخْبَرَنَا عَمْرُو بْنُ عَلِيٍّ قَالَ حَدَّثَنَا يَحْيَى قَالَ حَدَّثَنَا شُعْبَةُ عَنْ عَبْدِ اللَّهِ بْنِ الْمُخْتَارِ عَنْ مُوسَى بْنِ أَنَسٍ عَنْ أَنَسٍ قَالَ</w:t>
      </w:r>
    </w:p>
    <w:p w14:paraId="265C4F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بِي رَسُولُ اللَّهِ صَلَّى اللَّهُ عَلَيْهِ وَسَلَّمَ وَبِامْرَأَةٍ مِنْ أَهْلِي فَأَقَامَنِي عَنْ يَمِينِهِ وَالْمَرْأَةُ خَلْفَنَا</w:t>
      </w:r>
    </w:p>
    <w:p w14:paraId="3E6E4802" w14:textId="77777777" w:rsidR="00AE3D4D" w:rsidRPr="007B4747" w:rsidRDefault="00AE3D4D" w:rsidP="007B4747">
      <w:pPr>
        <w:jc w:val="both"/>
        <w:rPr>
          <w:rFonts w:ascii="LPMQ Isep Misbah" w:hAnsi="LPMQ Isep Misbah" w:cs="LPMQ Isep Misbah"/>
        </w:rPr>
      </w:pPr>
    </w:p>
    <w:p w14:paraId="27CD5B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796: Telah mengkabarkan kepada kami 'Amr bin 'Ali dia berkata: telah menceritakan kepada kami Yahya dia berkata: telah menceritakan kepada kami Syu'bah dari Abdullah bin Al Mukhtar dari Musa bin Anas dari Anas dia berkata: "Rasulullah shallallahu 'alaihi wa sallam shalat bersamaku dan seorang perempuan dari keluargaku. Beliau menempatkan aku di sebelah kanannya dan perempuan di belakang kami."</w:t>
      </w:r>
    </w:p>
    <w:p w14:paraId="0C2BECC1" w14:textId="77777777" w:rsidR="00AE3D4D" w:rsidRPr="007B4747" w:rsidRDefault="00AE3D4D" w:rsidP="007B4747">
      <w:pPr>
        <w:jc w:val="both"/>
        <w:rPr>
          <w:rFonts w:ascii="LPMQ Isep Misbah" w:hAnsi="LPMQ Isep Misbah" w:cs="LPMQ Isep Misbah"/>
        </w:rPr>
      </w:pPr>
    </w:p>
    <w:p w14:paraId="0C265D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٧٩٧: أَخْبَرَنَا يَعْقُوبُ بْنُ إِبْرَاهِيمَ قَالَ حَدَّثَنَا ابْنُ عُلَيَّةَ عَنْ أَيُّوبَ عَنْ عَبْدِ اللَّهِ بْنِ سَعِيدِ بْنِ جُبَيْرٍ عَنْ أَبِيهِ عَنْ ابْنِ عَبَّاسٍ قَالَ</w:t>
      </w:r>
    </w:p>
    <w:p w14:paraId="36DC5E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بِتُّ عِنْدَ خَالَتِي مَيْمُونَةَ فَقَامَ رَسُولُ اللَّهِ صَلَّى اللَّهُ عَلَيْهِ وَسَلَّمَ يُصَلِّي مِنْ اللَّيْلِ فَقُمْتُ عَنْ شِمَالِهِ فَقَالَ بِي هَكَذَا فَأَخَذَ بِرَأْسِي فَأَقَامَنِي عَنْ يَمِينِهِ</w:t>
      </w:r>
    </w:p>
    <w:p w14:paraId="3F1A48B3" w14:textId="77777777" w:rsidR="00AE3D4D" w:rsidRPr="007B4747" w:rsidRDefault="00AE3D4D" w:rsidP="007B4747">
      <w:pPr>
        <w:jc w:val="both"/>
        <w:rPr>
          <w:rFonts w:ascii="LPMQ Isep Misbah" w:hAnsi="LPMQ Isep Misbah" w:cs="LPMQ Isep Misbah"/>
        </w:rPr>
      </w:pPr>
    </w:p>
    <w:p w14:paraId="6E63D2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797: Telah mengkabarkan kepada kami Ya'qub bin Ibrahim dia berkata: telah menceritakan kepada kami Ibnu 'Ulayyah dari Ayyub dari Abdullah bin Sa'id bin Jubair dari bapaknya dari Ibnu 'Abbas dia berkata: "Aku pernah menginap di tempat bibiku (Maimunah). Ketika Rasulullah Shallallahu 'alaihi wa sallam bangun untuk shalat malam, aku berdiri di sebelah kirinya. Beliau lalu berkata kepadaku: 'Begini.' lalu beliau memegang kepalaku dan menyuruhku berdiri di sebelah kanannya."</w:t>
      </w:r>
    </w:p>
    <w:p w14:paraId="0693DE34" w14:textId="77777777" w:rsidR="00AE3D4D" w:rsidRPr="007B4747" w:rsidRDefault="00AE3D4D" w:rsidP="007B4747">
      <w:pPr>
        <w:jc w:val="both"/>
        <w:rPr>
          <w:rFonts w:ascii="LPMQ Isep Misbah" w:hAnsi="LPMQ Isep Misbah" w:cs="LPMQ Isep Misbah"/>
        </w:rPr>
      </w:pPr>
    </w:p>
    <w:p w14:paraId="71C02C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٧٩٨: أَخْبَرَنَا هَنَّادُ بْنُ السَّرِيِّ عَنْ أَبِي مُعَاوِيَةَ عَنْ الْأَعْمَشِ عَنْ عُمَارَةَ بْنِ عُمَيْرٍ عَنْ أَبِي مَعْمَرٍ عَنْ أَبِي مَسْعُودٍ قَالَ</w:t>
      </w:r>
    </w:p>
    <w:p w14:paraId="74766D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يَمْسَحُ مَنَاكِبَنَا فِي الصَّلَاةِ وَيَقُولُ لَا تَخْتَلِفُوا فَتَخْتَلِفَ قُلُوبُكُمْ لِيَلِيَنِّي مِنْكُمْ أُولُو الْأَحْلَامِ وَالنُّهَى ثُمَّ الَّذِينَ يَلُونَهُمْ ثُمَّ الَّذِينَ يَلُونَهُمْ</w:t>
      </w:r>
    </w:p>
    <w:p w14:paraId="7E612D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مَسْعُودٍ فَأَنْتُمْ الْيَوْمَ أَشَدُّ اخْتِلَافًا قَالَ أَبُو عَبْد الرَّحْمَنِ أَبُو مَعْمَرٍ اسْمُهُ عَبْدُ اللَّهِ بْنُ سَخْبَرَةَ</w:t>
      </w:r>
    </w:p>
    <w:p w14:paraId="7108F726" w14:textId="77777777" w:rsidR="00AE3D4D" w:rsidRPr="007B4747" w:rsidRDefault="00AE3D4D" w:rsidP="007B4747">
      <w:pPr>
        <w:jc w:val="both"/>
        <w:rPr>
          <w:rFonts w:ascii="LPMQ Isep Misbah" w:hAnsi="LPMQ Isep Misbah" w:cs="LPMQ Isep Misbah"/>
        </w:rPr>
      </w:pPr>
    </w:p>
    <w:p w14:paraId="7FFE61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798: Telah mengkabarkan kepada kami Hannad bin As-Sari dari Abu Mu'awiyah dari Al A'masy dari 'Umarah bin 'Umair dari Abu Ma'mar dari Abu Mas'ud dia berkata: "Dahulu Rasulullah Shallallahu 'alaihi wa sallam mengusap bahu-bahu kami sebelum shalat sambil bersabda: 'Janganlah kalian berbaris dengan tidak lurus sehingga hati kalian akan berselisih. Hendaklah yang berdiri di belakangku adalah orang-orang yang bijak dan berilmu, kemudian orang-orang yang (kapasitasnya) mendekati mereka, kemudian orang-orang yang mendekati mereka.'" Abu Mas'ud berkata: "Sesungguhnya kalian pada hari ini sangat sering berselisih." Abu Abdurrahaman berkata: nama Abu Ma'mar adalah Abdullah bin Sakhbarah.</w:t>
      </w:r>
    </w:p>
    <w:p w14:paraId="5CDCCC2A" w14:textId="77777777" w:rsidR="00AE3D4D" w:rsidRPr="007B4747" w:rsidRDefault="00AE3D4D" w:rsidP="007B4747">
      <w:pPr>
        <w:jc w:val="both"/>
        <w:rPr>
          <w:rFonts w:ascii="LPMQ Isep Misbah" w:hAnsi="LPMQ Isep Misbah" w:cs="LPMQ Isep Misbah"/>
        </w:rPr>
      </w:pPr>
    </w:p>
    <w:p w14:paraId="1D914E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٧٩٩: أَخْبَرَنَا مُحَمَّدُ بْنُ عُمَرَ بْنِ عَلِيِّ بْنِ مُقَدَّمٍ قَالَ حَدَّثَنَا يُوسُفُ بْنُ يَعْقُوبَ قَالَ أَخْبَرَنِي التَّيْمِيُّ عَنْ أَبِي مِجْلَزٍ عَنْ قَيْسِ بنِ عُبَادٍ قَالَ</w:t>
      </w:r>
    </w:p>
    <w:p w14:paraId="6A8C15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بَيْنَا أَنَا فِي الْمَسْجِدِ فِي الصَّفِّ الْمُقَدَّمِ فَجَبَذَنِي رَجُلٌ مِنْ خَلْفِي جَبْذَةً فَنَحَّانِي وَقَامَ مَقَامِي فَوَاللَّهِ مَا عَقَلْتُ صَلَاتِي فَلَمَّا انْصَرَفَ فَإِذَا هُوَ أُبَيُّ بْنُ كَعْبٍ فَقَالَ يَا فَتَى لَا يَسُؤْكَ اللَّهُ إِنَّ هَذَا عَهْدٌ مِنْ النَّبِيِّ صَلَّى اللَّهُ عَلَيْهِ وَسَلَّمَ إِلَيْنَا أَنْ نَلِيَهُ</w:t>
      </w:r>
    </w:p>
    <w:p w14:paraId="1B333A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اسْتَقْبَلَ الْقِبْلَةَ فَقَالَ هَلَكَ أَهْلُ الْعُقَدِ وَرَبِّ الْكَعْبَةِ ثَلَاثًا ثُمَّ قَالَ وَاللَّهِ مَا عَلَيْهِمْ آسَى وَلَكِنْ آسَى عَلَى مَنْ أَضَلُّوا قُلْتُ يَا أَبَا يَعْقُوبَ مَا يَعْنِي بِأَهْلِ الْعُقَدِ قَالَ الْأُمَرَاءُ</w:t>
      </w:r>
    </w:p>
    <w:p w14:paraId="1753AE66" w14:textId="77777777" w:rsidR="00AE3D4D" w:rsidRPr="007B4747" w:rsidRDefault="00AE3D4D" w:rsidP="007B4747">
      <w:pPr>
        <w:jc w:val="both"/>
        <w:rPr>
          <w:rFonts w:ascii="LPMQ Isep Misbah" w:hAnsi="LPMQ Isep Misbah" w:cs="LPMQ Isep Misbah"/>
        </w:rPr>
      </w:pPr>
    </w:p>
    <w:p w14:paraId="00564F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799: Telah mengkabarkan kepada kami Muhammad bin 'Umar bin 'Ali bin Muqaddam dia berkata: telah menceritakan kepada kami Yusuf bin Ya'qub dia berkata: telah mengkabarkan kepadaku At-Taimi dari Abu Mijlaz dari Qais bin 'Ubad dia berkata: "Tatkala aku shalat di masjid pada shaf terdepan, tiba-tiba seorang laki-Iaki menarikku dari belakang dan menyingkirkanku, lalu ia berdiri di tempatku tadi berdiri. Demi Allah, aku tidak fokus dengan shalatku. Setelah selesai shalat, ternyata dia adalah Ubay bin Ka'ab. Kemudian ia berkata: 'Hai pemuda, semoga Allah tidak menjelekkanmu. Ini adalah ajaran (wasiat) Rasulullah Shallallahu 'alaihi wa sallam kepada kita, agar kami berdiri di belakangnya.' Lalu ia menghadap ke kiblat dan berkata: 'Demi Rabb Ka'bah, Celakalah Ahlul 'Aqdi' -ia ucapkan tiga kali-, Kemudian ia berkata: 'Demi Allah, aku tidak sedih kepada mereka, tetapi aku sedih kepada orang yang menyesatkan.' Aku berkata: 'Wahai Abu Ya'qub, siapa yang di maksud dengan Ahlul 'Aqdi?' Ia menjawab: 'Para penguasa.'"</w:t>
      </w:r>
    </w:p>
    <w:p w14:paraId="0A21ABF0" w14:textId="77777777" w:rsidR="00AE3D4D" w:rsidRPr="007B4747" w:rsidRDefault="00AE3D4D" w:rsidP="007B4747">
      <w:pPr>
        <w:jc w:val="both"/>
        <w:rPr>
          <w:rFonts w:ascii="LPMQ Isep Misbah" w:hAnsi="LPMQ Isep Misbah" w:cs="LPMQ Isep Misbah"/>
        </w:rPr>
      </w:pPr>
    </w:p>
    <w:p w14:paraId="48CDD0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٨٠٠: أَخْبَرَنَا مُحَمَّدُ بْنُ سَلَمَةَ قَالَ أَنْبَأَنَا ابْنُ وَهْبٍ عَنْ يُونُسَ عَنْ ابْنِ شِهَابٍ قَالَ أَخْبَرَنِي أَبُو سَلَمَةَ بْنُ عَبْدِ الرَّحْمَنِ أَنَّهُ سَمِعَ أَبَا هُرَيْرَةَ يَقُولُ</w:t>
      </w:r>
    </w:p>
    <w:p w14:paraId="1AB593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أُقِيمَتْ الصَّلَاةُ فَقُمْنَا فَعُدِّلَتْ الصُّفُوفُ قَبْلَ أَنْ يَخْرُجَ إِلَيْنَا رَسُولُ اللَّهِ صَلَّى اللَّهُ عَلَيْهِ وَسَلَّمَ فَأَتَانَا رَسُولُ اللَّهِ صَلَّى اللَّهُ عَلَيْهِ وَسَلَّمَ حَتَّى إِذَا قَامَ فِي مُصَلَّاهُ قَبْلَ أَنْ يُكَبِّرَ فَانْصَرَفَ فَقَالَ لَنَا مَكَانَكُمْ فَلَمْ نَزَلْ قِيَامًا نَنْتَظِرُهُ حَتَّى خَرَجَ إِلَيْنَا قَدْ اغْتَسَلَ يَنْطُفُ رَأْسُهُ مَاءً فَكَبَّرَ وَصَلَّى</w:t>
      </w:r>
    </w:p>
    <w:p w14:paraId="42EF831B" w14:textId="77777777" w:rsidR="00AE3D4D" w:rsidRPr="007B4747" w:rsidRDefault="00AE3D4D" w:rsidP="007B4747">
      <w:pPr>
        <w:jc w:val="both"/>
        <w:rPr>
          <w:rFonts w:ascii="LPMQ Isep Misbah" w:hAnsi="LPMQ Isep Misbah" w:cs="LPMQ Isep Misbah"/>
        </w:rPr>
      </w:pPr>
    </w:p>
    <w:p w14:paraId="798577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800: Telah mengkabarkan kepadaku Muhammad bin Salamah dia berkata: telah memberitakan kepada kami Ibnu Wahb dari Yunus dari Ibnu Syihab dia berkata: telah mengabarkan kepadaku Abu Salamah bin 'Abdurrahman bahwasanya ia mendengar Abu Hurairah berkata: "Setelah iqamah dikumandangkan kami segera bangkit dan barisan telah lurus sebelum Rasulullah Shallallahu 'alaihi wa sallam keluar kepada kami. Lalu datanglah Rasulullah Shallallahu 'alaihi wa sallam kepada kami, tatkala beliau telah berdiri di tempatnya untuk shalat. Sebelum takbir tiba-tiba Beliau pergi sambil berkata kepada kami: 'Tetaplah di tempat kalian.' Kami menunggunya sambil berdiri hingga Beliau datang, (ternyata) beliau baru mandi dan kepalanya masih meneteskan air. Setelah itu beliau bertakbir dan mengerjakan shalat."</w:t>
      </w:r>
    </w:p>
    <w:p w14:paraId="1039E76C" w14:textId="77777777" w:rsidR="00AE3D4D" w:rsidRPr="007B4747" w:rsidRDefault="00AE3D4D" w:rsidP="007B4747">
      <w:pPr>
        <w:jc w:val="both"/>
        <w:rPr>
          <w:rFonts w:ascii="LPMQ Isep Misbah" w:hAnsi="LPMQ Isep Misbah" w:cs="LPMQ Isep Misbah"/>
        </w:rPr>
      </w:pPr>
    </w:p>
    <w:p w14:paraId="186FC7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٨٠١: أَخْبَرَنَا قُتَيْبَةُ بْنُ سَعِيدٍ قَالَ أَنْبَأَنَا أَبُو الْأَحْوَصِ عَنْ سِمَاكٍ عَنْ النُّعْمَانِ بْنِ بَشِيرٍ قَالَ</w:t>
      </w:r>
    </w:p>
    <w:p w14:paraId="133C5B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يُقَوِّمُ الصُّفُوفَ كَمَا تُقَوَّمُ الْقِدَاحُ فَأَبْصَرَ رَجُلًا خَارِجًا صَدْرُهُ مِنْ الصَّفِّ فَلَقَدْ رَأَيْتُ النَّبِيَّ صَلَّى اللَّهُ عَلَيْهِ وَسَلَّمَ يَقُولُ لَتُقِيمُنَّ صُفُوفَكُمْ أَوْ لَيُخَالِفَنَّ اللَّهُ بَيْنَ وُجُوهِكُمْ</w:t>
      </w:r>
    </w:p>
    <w:p w14:paraId="0D9EDC2E" w14:textId="77777777" w:rsidR="00AE3D4D" w:rsidRPr="007B4747" w:rsidRDefault="00AE3D4D" w:rsidP="007B4747">
      <w:pPr>
        <w:jc w:val="both"/>
        <w:rPr>
          <w:rFonts w:ascii="LPMQ Isep Misbah" w:hAnsi="LPMQ Isep Misbah" w:cs="LPMQ Isep Misbah"/>
        </w:rPr>
      </w:pPr>
    </w:p>
    <w:p w14:paraId="22717E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801: Telah mengabarkan kepada kami Qutaibah bin Sa'id dia berkata: telah memberitakan kepada kami Abu Al Ahwash dari Simak dari An Nu'man bin Basyir dia berkata: "Dahulu Rasulullah Shallallahu 'alaihi wa sallam meluruskan barisan seperti meluruskan anak panah. Jika Beliau melihat dada seseorang keluar dari barisan, maka aku melihat Rasulullah Shallallahu 'alaihi wa sallam bersabda: 'Luruskan barisan kalian, atau Allah akan menyelisihkan wajah-wajah kalian.'"</w:t>
      </w:r>
    </w:p>
    <w:p w14:paraId="7717208C" w14:textId="77777777" w:rsidR="00AE3D4D" w:rsidRPr="007B4747" w:rsidRDefault="00AE3D4D" w:rsidP="007B4747">
      <w:pPr>
        <w:jc w:val="both"/>
        <w:rPr>
          <w:rFonts w:ascii="LPMQ Isep Misbah" w:hAnsi="LPMQ Isep Misbah" w:cs="LPMQ Isep Misbah"/>
        </w:rPr>
      </w:pPr>
    </w:p>
    <w:p w14:paraId="4D4894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٨٠٢: أَخْبَرَنَا قُتَيْبَةُ بْنُ سَعِيدٍ قَالَ حَدَّثَنَا أَبُو الْأَحْوَصِ عَنْ مَنْصُورٍ عَنْ طَلْحَةَ بْنِ مُصَرِّفٍ عَنْ عَبْدِ الرَّحْمَنِ بْنِ عَوْسَجَةَ عَنْ الْبَرَاءِ بْنِ عَازِبٍ قَالَ</w:t>
      </w:r>
    </w:p>
    <w:p w14:paraId="747771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يَتَخَلَّلُ الصُّفُوفَ مِنْ نَاحِيَةٍ إِلَى نَاحِيَةٍ يَمْسَحُ مَنَاكِبَنَا وَصُدُورَنَا وَيَقُولُ لَا تَخْتَلِفُوا فَتَخْتَلِفَ قُلُوبُكُمْ وَكَانَ يَقُولُ إِنَّ اللَّهَ وَمَلَائِكَتَهُ يُصَلُّونَ عَلَى الصُّفُوفِ الْمُتَقَدِّمَةِ</w:t>
      </w:r>
    </w:p>
    <w:p w14:paraId="25531FF3" w14:textId="77777777" w:rsidR="00AE3D4D" w:rsidRPr="007B4747" w:rsidRDefault="00AE3D4D" w:rsidP="007B4747">
      <w:pPr>
        <w:jc w:val="both"/>
        <w:rPr>
          <w:rFonts w:ascii="LPMQ Isep Misbah" w:hAnsi="LPMQ Isep Misbah" w:cs="LPMQ Isep Misbah"/>
        </w:rPr>
      </w:pPr>
    </w:p>
    <w:p w14:paraId="00FD81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802: Telah mengabarkan kepada kami Qutaibah bin Sa'id dia berkata: telah menceritakan kepada kami Abu Al Ahwash dari Manshur dari Thalhah bin Musharrif dari Abdurrahman bin 'Ausajah dari Al Barra' bin 'Azib dia berkata: "Dahulu Rasulullah Shallallahu 'alaihi wa sallam memeriksa barisan shalat dari satu sisi ke sisi lain dan mengusap pundak serta dada kami, lalu bersabda: "Janganlah kalian berbaris dengan tidak lurus sehingga hati kalian akan berselisih." Beliau juga bersabda: "Allah dan para malaikat bershalawat (mendoakan) kepada orang yang berada dibarisan terdepan."</w:t>
      </w:r>
    </w:p>
    <w:p w14:paraId="185AE567" w14:textId="77777777" w:rsidR="00AE3D4D" w:rsidRPr="007B4747" w:rsidRDefault="00AE3D4D" w:rsidP="007B4747">
      <w:pPr>
        <w:jc w:val="both"/>
        <w:rPr>
          <w:rFonts w:ascii="LPMQ Isep Misbah" w:hAnsi="LPMQ Isep Misbah" w:cs="LPMQ Isep Misbah"/>
        </w:rPr>
      </w:pPr>
    </w:p>
    <w:p w14:paraId="721F59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٨٠٣: أَخْبَرَنَا بِشْرُ بْنُ خَالِدٍ الْعَسْكَرِيُّ قَالَ حَدَّثَنَا غُنْدَرٌ عَنْ شُعْبَةَ عَنْ سُلَيْمَانَ عَنْ عُمَارَةَ بْنِ عُمَيْرٍ عَنْ أَبِي مَعْمَرٍ عَنْ أَبِي مَسْعُودٍ قَالَ</w:t>
      </w:r>
    </w:p>
    <w:p w14:paraId="37C28B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يَمْسَحُ عَوَاتِقَنَا وَيَقُولُ اسْتَوُوا وَلَا تَخْتَلِفُوا فَتَخْتَلِفَ قُلُوبُكُمْ وَلْيَلِيَنِّي مِنْكُمْ أُولُو الْأَحْلَامِ وَالنُّهَى ثُمَّ الَّذِينَ يَلُونَهُمْ ثُمَّ الَّذِينَ يَلُونَهُمْ</w:t>
      </w:r>
    </w:p>
    <w:p w14:paraId="3D65FC55" w14:textId="77777777" w:rsidR="00AE3D4D" w:rsidRPr="007B4747" w:rsidRDefault="00AE3D4D" w:rsidP="007B4747">
      <w:pPr>
        <w:jc w:val="both"/>
        <w:rPr>
          <w:rFonts w:ascii="LPMQ Isep Misbah" w:hAnsi="LPMQ Isep Misbah" w:cs="LPMQ Isep Misbah"/>
        </w:rPr>
      </w:pPr>
    </w:p>
    <w:p w14:paraId="0C8E25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803: Telah mengabarkan kepada kami Bisyr bin Khalid Al 'Askari dia berkata: telah menceritakan kepada kami Ghundar dari Syu'bah dari Sulaiman dari 'Umarah bin 'Umair dari Abu Ma'mar dari Abu Mas'ud dia berkata: "Dulu Rasulullah shallallahu 'alaihi wa sallam mengusap bahu kami sambil berkata: "Luruskan dan Janganlah kalian berbaris dengan tidak lurus sehingga hati kalian akan berselisih. Hendaklah yang berdiri di belakangku adalah orang-orang yang bijak dan berilmu, kemudian orang-orang yang (kapasitasnya) mendekati mereka, kemudian orang-orang yang mendekati mereka."</w:t>
      </w:r>
    </w:p>
    <w:p w14:paraId="442FDA82" w14:textId="77777777" w:rsidR="00AE3D4D" w:rsidRPr="007B4747" w:rsidRDefault="00AE3D4D" w:rsidP="007B4747">
      <w:pPr>
        <w:jc w:val="both"/>
        <w:rPr>
          <w:rFonts w:ascii="LPMQ Isep Misbah" w:hAnsi="LPMQ Isep Misbah" w:cs="LPMQ Isep Misbah"/>
        </w:rPr>
      </w:pPr>
    </w:p>
    <w:p w14:paraId="7ADE79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٨٠٤: أَخْبَرَنَا أَبُو بَكْرِ بْنِ نَافِعٍ قَالَ حَدَّثَنَا بَهْزُ بْنُ أَسَدٍ قَالَ حَدَّثَنَا حَمَّادُ بْنُ سَلَمَةَ عَنْ ثَابِتٍ عَنْ أَنَسٍ</w:t>
      </w:r>
    </w:p>
    <w:p w14:paraId="43F95F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يَقُولُ اسْتَوُوا اسْتَوُوا اسْتَوُوا فَوَالَّذِي نَفْسِي بِيَدِهِ إِنِّي لَأَرَاكُمْ مِنْ خَلْفِي كَمَا أَرَاكُمْ مِنْ بَيْنِ يَدَيَّ</w:t>
      </w:r>
    </w:p>
    <w:p w14:paraId="50D0C36E" w14:textId="77777777" w:rsidR="00AE3D4D" w:rsidRPr="007B4747" w:rsidRDefault="00AE3D4D" w:rsidP="007B4747">
      <w:pPr>
        <w:jc w:val="both"/>
        <w:rPr>
          <w:rFonts w:ascii="LPMQ Isep Misbah" w:hAnsi="LPMQ Isep Misbah" w:cs="LPMQ Isep Misbah"/>
        </w:rPr>
      </w:pPr>
    </w:p>
    <w:p w14:paraId="73E633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804: Telah mengabarkan kepada kami Abu Bakr bin Nafi' dia berkata: telah menceritakan kepada kami Bahz bin Asad dia berkata: telah menceritakan kepada kami Hammad bin Salamah dari Tsabit dari Anas bahwa Nabi Shallallahu 'alaihi wa sallam bersabda: "Luruskan, luruskan, luruskan. Demi Dzat yang jiwaku ada di tangan-Nya, aku melihat kalian dari belakang sebagaimana aku melihat kalian dari depan."</w:t>
      </w:r>
    </w:p>
    <w:p w14:paraId="614B9AE4" w14:textId="77777777" w:rsidR="00AE3D4D" w:rsidRPr="007B4747" w:rsidRDefault="00AE3D4D" w:rsidP="007B4747">
      <w:pPr>
        <w:jc w:val="both"/>
        <w:rPr>
          <w:rFonts w:ascii="LPMQ Isep Misbah" w:hAnsi="LPMQ Isep Misbah" w:cs="LPMQ Isep Misbah"/>
        </w:rPr>
      </w:pPr>
    </w:p>
    <w:p w14:paraId="2C820F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٨٠٥: أَخْبَرَنَا عَلِيُّ بْنُ حُجْرٍ أَنْبَأَنَا إِسْمَعِيلُ عَنْ حُمَيْدٍ عَنْ أَنَسٍ رَضِيَ اللَّهُ عَنْهُ قَالَ</w:t>
      </w:r>
    </w:p>
    <w:p w14:paraId="149565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أَقْبَلَ عَلَيْنَا رَسُولُ اللَّهِ صَلَّى اللَّهُ عَلَيْهِ وَسَلَّمَ بِوَجْهِهِ حِينَ قَامَ إِلَى الصَّلَاةِ قَبْلَ أَنْ يُكَبِّرَ فَقَالَ أَقِيمُوا صُفُوفَكُمْ وَتَرَاصُّوا فَإِنِّي أَرَاكُمْ مِنْ وَرَاءِ ظَهْرِي</w:t>
      </w:r>
    </w:p>
    <w:p w14:paraId="4254F80E" w14:textId="77777777" w:rsidR="00AE3D4D" w:rsidRPr="007B4747" w:rsidRDefault="00AE3D4D" w:rsidP="007B4747">
      <w:pPr>
        <w:jc w:val="both"/>
        <w:rPr>
          <w:rFonts w:ascii="LPMQ Isep Misbah" w:hAnsi="LPMQ Isep Misbah" w:cs="LPMQ Isep Misbah"/>
        </w:rPr>
      </w:pPr>
    </w:p>
    <w:p w14:paraId="50BD07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805: Telah mengabarkan kepada kami 'Ali bin Hujr: telah memberitakan kepada kami Isma'il dari Humaid dari Anas Radliyallahu'anhu, dia berkata: "Rasulullah Shallallahu 'alaihi wa sallam menghadap kepada kami dengan wajahnya ketika iqamah telah dikumandangkan sebelum Beliau bertakbir, lalu bersabda: "Luruskan barisan kalian dan rapatkanlah. Aku melihat kalian dari balik punggungku."</w:t>
      </w:r>
    </w:p>
    <w:p w14:paraId="7EE31D11" w14:textId="77777777" w:rsidR="00AE3D4D" w:rsidRPr="007B4747" w:rsidRDefault="00AE3D4D" w:rsidP="007B4747">
      <w:pPr>
        <w:jc w:val="both"/>
        <w:rPr>
          <w:rFonts w:ascii="LPMQ Isep Misbah" w:hAnsi="LPMQ Isep Misbah" w:cs="LPMQ Isep Misbah"/>
        </w:rPr>
      </w:pPr>
    </w:p>
    <w:p w14:paraId="69DF24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٨٠٦: أَخْبَرَنَا مُحَمَّدُ بْنُ عَبْدِ اللَّهِ بْنِ الْمُبَارَكِ الْمُخَرِّمِيُّ قَالَ حَدَّثَنَا أَبُو هِشَامٍ قَالَ حَدَّثَنَا أَبَانُ قَالَ حَدَّثَنَا قَتَادَةُ قَالَ حَدَّثَنَا أَنَسٌ</w:t>
      </w:r>
    </w:p>
    <w:p w14:paraId="3085C1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قَالَ رَاصُّوا صُفُوفَكُمْ وَقَارِبُوا بَيْنَهَا وَحَاذُوا بِالْأَعْنَاقِ فَوَالَّذِي نَفْسُ مُحَمَّدٍ بِيَدِهِ إِنِّي لَأَرَى الشَّيَاطِينَ تَدْخُلُ مِنْ خَلَلِ الصَّفِّ كَأَنَّهَا الْحَذَفُ</w:t>
      </w:r>
    </w:p>
    <w:p w14:paraId="166D170F" w14:textId="77777777" w:rsidR="00AE3D4D" w:rsidRPr="007B4747" w:rsidRDefault="00AE3D4D" w:rsidP="007B4747">
      <w:pPr>
        <w:jc w:val="both"/>
        <w:rPr>
          <w:rFonts w:ascii="LPMQ Isep Misbah" w:hAnsi="LPMQ Isep Misbah" w:cs="LPMQ Isep Misbah"/>
        </w:rPr>
      </w:pPr>
    </w:p>
    <w:p w14:paraId="721A67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806: Telah mengabarkan kepada kami Muhammad bin Abdullah bin Al Mubarak Al Mukharrimi dia berkata: telah menceritakan kepada kami Abu Hisyam dia berkata: telah menceritakan kepada kami Aban dia berkata: telah menceritakan kepada kami Qatadah dia berkata: telah menceritakan kepada kami Anas dia berkata: bahwa Rasulullah Shallallahu 'alaihi wa sallam bersabda: "luruskan barisan kalian, saling mendekatlah di antara barisan, dan sejajarkan antara leher dengan leher. Demi Dzat yang jiwa Muhammad ada di tangan-Nya, aku melihat setan masuk dari celah-celah barisan laksana kambing kecil."</w:t>
      </w:r>
    </w:p>
    <w:p w14:paraId="79F7E30E" w14:textId="77777777" w:rsidR="00AE3D4D" w:rsidRPr="007B4747" w:rsidRDefault="00AE3D4D" w:rsidP="007B4747">
      <w:pPr>
        <w:jc w:val="both"/>
        <w:rPr>
          <w:rFonts w:ascii="LPMQ Isep Misbah" w:hAnsi="LPMQ Isep Misbah" w:cs="LPMQ Isep Misbah"/>
        </w:rPr>
      </w:pPr>
    </w:p>
    <w:p w14:paraId="35CE84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٨٠٧: أَخْبَرَنَا قُتَيْبَةُ قَالَ حَدَّثَنَا الْفُضَيْلُ بْنُ عِيَاضٍ عَنْ الْأَعْمَشِ عَنْ الْمُسَيَّبِ بْنِ رَافِعٍ عَنْ تَمِيمِ بْنِ طَرَفَةَ عَنْ جَابِرِ بْنِ سَمُرَةَ قَالَ</w:t>
      </w:r>
    </w:p>
    <w:p w14:paraId="4EAACD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إِلَيْنَا رَسُولُ اللَّهِ صَلَّى اللَّهُ عَلَيْهِ وَسَلَّمَ فَقَالَ أَلَا تَصُفُّونَ كَمَا تَصُفُّ الْمَلَائِكَةُ عِنْدَ رَبِّهِمْ قَالُوا وَكَيْفَ تَصُفُّ الْمَلَائِكَةُ عِنْدَ رَبِّهِمْ قَالَ يُتِمُّونَ الصَّفَّ الْأَوَّلَ ثُمَّ يَتَرَاصُّونَ فِي الصَّفِّ</w:t>
      </w:r>
    </w:p>
    <w:p w14:paraId="09A782C8" w14:textId="77777777" w:rsidR="00AE3D4D" w:rsidRPr="007B4747" w:rsidRDefault="00AE3D4D" w:rsidP="007B4747">
      <w:pPr>
        <w:jc w:val="both"/>
        <w:rPr>
          <w:rFonts w:ascii="LPMQ Isep Misbah" w:hAnsi="LPMQ Isep Misbah" w:cs="LPMQ Isep Misbah"/>
        </w:rPr>
      </w:pPr>
    </w:p>
    <w:p w14:paraId="7A50E5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807: Telah mengabarkan kepada kami Qutaibah dia berkata: telah menceritakan kepada kami Al Fudhail bin 'Iyadh dari Al A'masy dari Al Musayyab bin Rafi' dari Tamim bin Tharafah dari Jabir bin Samurah radliyallahu 'anha dia berkata: Rasulullah shallallahu 'alaihi wa sallam keluar kepada kami sambil bersabda: "Tidakkah kalian berbaris seperti barisan para malaikat di sisi Rabb mereka?" Para sahabat bertanya: "Bagaimanakah cara malaikat berbaris di sisi Rabb mereka?" Beliau menjawab: "Mereka menyempurnakan barisan pertama, kemudian merapatkan barisan tersebut."</w:t>
      </w:r>
    </w:p>
    <w:p w14:paraId="0C8838CE" w14:textId="77777777" w:rsidR="00AE3D4D" w:rsidRPr="007B4747" w:rsidRDefault="00AE3D4D" w:rsidP="007B4747">
      <w:pPr>
        <w:jc w:val="both"/>
        <w:rPr>
          <w:rFonts w:ascii="LPMQ Isep Misbah" w:hAnsi="LPMQ Isep Misbah" w:cs="LPMQ Isep Misbah"/>
        </w:rPr>
      </w:pPr>
    </w:p>
    <w:p w14:paraId="60F7DC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٨٠٨: أَخْبَرَنِي يَحْيَى بْنُ عُثْمَانَ الْحِمْصِيُّ قَالَ حَدَّثَنَا بَقِيَّةُ عَنْ بَحِيرِ بْنِ سَعْدٍ عَنْ خَالِدِ بْنِ مَعْدَانَ عَنْ جُبَيْرِ بْنِ نُفَيْرٍ عَنْ الْعِرْبَاضِ بْنِ سَارِيَةَ</w:t>
      </w:r>
    </w:p>
    <w:p w14:paraId="1FC869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كَانَ يُصَلِّي عَلَى الصَّفِّ الْأَوَّلِ ثَلَاثًا وَعَلَى الثَّانِي وَاحِدَةً</w:t>
      </w:r>
    </w:p>
    <w:p w14:paraId="6672D23D" w14:textId="77777777" w:rsidR="00AE3D4D" w:rsidRPr="007B4747" w:rsidRDefault="00AE3D4D" w:rsidP="007B4747">
      <w:pPr>
        <w:jc w:val="both"/>
        <w:rPr>
          <w:rFonts w:ascii="LPMQ Isep Misbah" w:hAnsi="LPMQ Isep Misbah" w:cs="LPMQ Isep Misbah"/>
        </w:rPr>
      </w:pPr>
    </w:p>
    <w:p w14:paraId="5DF869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808: Telah mengabarkan kepadaku Yahya bin 'Utsman Al Himshi dia berkata: telah menceritakan kepada kami Baqiyyah dari Bahir bin Sa'd dari Khalid bin Ma'dan dari Jubair bin Nufair dari Al 'Irbadh bin Sariyah dari Rasulullah Shallallahu 'alihi wa sallam bahwa beliau mendoa'akan (Rahmat dan ampunan) barisan pertama tiga kali, lalu mendo'akan barisan kedua satu kali."</w:t>
      </w:r>
    </w:p>
    <w:p w14:paraId="1DE2A0A4" w14:textId="77777777" w:rsidR="00AE3D4D" w:rsidRPr="007B4747" w:rsidRDefault="00AE3D4D" w:rsidP="007B4747">
      <w:pPr>
        <w:jc w:val="both"/>
        <w:rPr>
          <w:rFonts w:ascii="LPMQ Isep Misbah" w:hAnsi="LPMQ Isep Misbah" w:cs="LPMQ Isep Misbah"/>
        </w:rPr>
      </w:pPr>
    </w:p>
    <w:p w14:paraId="1A397E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٨٠٩: أَخْبَرَنَا إِسْمَعِيلُ بْنُ مَسْعُودٍ عَنْ خَالِدٍ قَالَ حَدَّثَنَا سَعِيدٌ عَنْ قَتَادَةَ عَنْ أَنَسٍ</w:t>
      </w:r>
    </w:p>
    <w:p w14:paraId="2ABCCD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أَتِمُّوا الصَّفَّ الْأَوَّلَ ثُمَّ الَّذِي يَلِيهِ وَإِنْ كَانَ نَقْصٌ فَلْيَكُنْ فِي الصَّفِّ الْمُؤَخَّرِ</w:t>
      </w:r>
    </w:p>
    <w:p w14:paraId="2812186D" w14:textId="77777777" w:rsidR="00AE3D4D" w:rsidRPr="007B4747" w:rsidRDefault="00AE3D4D" w:rsidP="007B4747">
      <w:pPr>
        <w:jc w:val="both"/>
        <w:rPr>
          <w:rFonts w:ascii="LPMQ Isep Misbah" w:hAnsi="LPMQ Isep Misbah" w:cs="LPMQ Isep Misbah"/>
        </w:rPr>
      </w:pPr>
    </w:p>
    <w:p w14:paraId="593FDE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809: Telah mengabarkan kepada kami Isma'il bin Mas'ud dari Khalid dia berkata: telah menceritakan kepada kami Sa'id dari Qatadah dari Anas bahwa Rasulullah Shallallahu 'alaihi wa sallam bersabda: "Sempurnakan barisan pertama kemudian barisan selanjutnya, apabila ada barisan yang tidak sempurna, hendaknya itu pada barisan yang terakhir."</w:t>
      </w:r>
    </w:p>
    <w:p w14:paraId="0251145D" w14:textId="77777777" w:rsidR="00AE3D4D" w:rsidRPr="007B4747" w:rsidRDefault="00AE3D4D" w:rsidP="007B4747">
      <w:pPr>
        <w:jc w:val="both"/>
        <w:rPr>
          <w:rFonts w:ascii="LPMQ Isep Misbah" w:hAnsi="LPMQ Isep Misbah" w:cs="LPMQ Isep Misbah"/>
        </w:rPr>
      </w:pPr>
    </w:p>
    <w:p w14:paraId="7B86F8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٨١٠: أَخْبَرَنَا عِيسَى بْنُ إِبْرَاهِيمَ بْنِ مَثْرُودٍ قَالَ حَدَّثَنَا عَبْدُ اللَّهِ بْنُ وَهْبٍ عَنْ مُعَاوِيَةَ بْنِ صَالِحٍ عَنْ أَبِي الزَّاهِرِيَّةِ عَنْ كَثِيرِ بْنِ مُرَّةَ عَنْ عَبْدِ اللَّهِ بْنِ عُمَرَ</w:t>
      </w:r>
    </w:p>
    <w:p w14:paraId="03F7E9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وَصَلَ صَفًّا وَصَلَهُ اللَّهُ وَمَنْ قَطَعَ صَفًّا قَطَعَهُ اللَّهُ عَزَّ وَجَلَّ</w:t>
      </w:r>
    </w:p>
    <w:p w14:paraId="58BCD169" w14:textId="77777777" w:rsidR="00AE3D4D" w:rsidRPr="007B4747" w:rsidRDefault="00AE3D4D" w:rsidP="007B4747">
      <w:pPr>
        <w:jc w:val="both"/>
        <w:rPr>
          <w:rFonts w:ascii="LPMQ Isep Misbah" w:hAnsi="LPMQ Isep Misbah" w:cs="LPMQ Isep Misbah"/>
        </w:rPr>
      </w:pPr>
    </w:p>
    <w:p w14:paraId="5EBA7E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810: Telah mengabarkan kepada kami 'Isa bin Ibrahim bin Matsrud dia berkata: telah menceritakan kepada kami Abdullah bin Wahb dari Mu'awiyah bin Shalih dari Abu Az Zahiriyyah dari Katsir bin Murrah dari Abdullah bin 'Umar bahwa Rasulullah Shallallahu 'alaihi wa sallam bersabda: "Barangsiapa menyambung barisan, maka Allah menyambungnya dan barang siapa memutus barisan, Allah Azza wa Jalla memutusnya."</w:t>
      </w:r>
    </w:p>
    <w:p w14:paraId="339BF697" w14:textId="77777777" w:rsidR="00AE3D4D" w:rsidRPr="007B4747" w:rsidRDefault="00AE3D4D" w:rsidP="007B4747">
      <w:pPr>
        <w:jc w:val="both"/>
        <w:rPr>
          <w:rFonts w:ascii="LPMQ Isep Misbah" w:hAnsi="LPMQ Isep Misbah" w:cs="LPMQ Isep Misbah"/>
        </w:rPr>
      </w:pPr>
    </w:p>
    <w:p w14:paraId="014FDC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٨١١: أَخْبَرَنَا إِسْحَقُ بْنُ إِبْرَاهِيمَ قَالَ حَدَّثَنَا جَرِيرٌ عَنْ سُهَيْلٍ عَنْ أَبِيهِ عَنْ أَبِي هُرَيْرَةَ قَالَ</w:t>
      </w:r>
    </w:p>
    <w:p w14:paraId="6FDCCE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خَيْرُ صُفُوفِ الرِّجَالِ أَوَّلُهَا وَشَرُّهَا آخِرُهَا وَخَيْرُ صُفُوفِ النِّسَاءِ آخِرُهَا وَشَرُّهَا أَوَّلُهَا</w:t>
      </w:r>
    </w:p>
    <w:p w14:paraId="04FCAE68" w14:textId="77777777" w:rsidR="00AE3D4D" w:rsidRPr="007B4747" w:rsidRDefault="00AE3D4D" w:rsidP="007B4747">
      <w:pPr>
        <w:jc w:val="both"/>
        <w:rPr>
          <w:rFonts w:ascii="LPMQ Isep Misbah" w:hAnsi="LPMQ Isep Misbah" w:cs="LPMQ Isep Misbah"/>
        </w:rPr>
      </w:pPr>
    </w:p>
    <w:p w14:paraId="6CBB6E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811: Telah mengabarkan kepada kami Ishaq bin Ibrahim dia berkata: telah menceritakan kepada kami Jarir dari Suhail dari bapaknya dari Abu Hurairah dia berkata: bahwa Rasulullah Shallallahu 'alaihi wa sallam bersabda: "Sebaik-baik barisan bagi laki-laki adalah barisan pertama, dan yang paling jelek adalah barisan paling belakang. Sedangkan sebaik-baik barisan bagi perempuan adalah barisan paling belakang, dan barisan yang paling jelek adalah barisan yang paling depan."</w:t>
      </w:r>
    </w:p>
    <w:p w14:paraId="6D7E7622" w14:textId="77777777" w:rsidR="00AE3D4D" w:rsidRPr="007B4747" w:rsidRDefault="00AE3D4D" w:rsidP="007B4747">
      <w:pPr>
        <w:jc w:val="both"/>
        <w:rPr>
          <w:rFonts w:ascii="LPMQ Isep Misbah" w:hAnsi="LPMQ Isep Misbah" w:cs="LPMQ Isep Misbah"/>
        </w:rPr>
      </w:pPr>
    </w:p>
    <w:p w14:paraId="2786E2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٨١٢: أَخْبَرَنَا عَمْرُو بْنُ مَنْصُورٍ قَالَ حَدَّثَنَا أَبُو نُعَيْمٍ عَنْ سُفْيَانَ عَنْ يَحْيَى بْنِ هَانِئٍ عَنْ عَبْدِ الْحَمِيدِ بْنِ مَحْمُودٍ قَالَ</w:t>
      </w:r>
    </w:p>
    <w:p w14:paraId="7CB699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أَنَسٍ فَصَلَّيْنَا مَعَ أَمِيرٍ مِنْ الْأُمَرَاءِ فَدَفَعُونَا حَتَّى قُمْنَا وَصَلَّيْنَا بَيْنَ السَّارِيَتَيْنِ فَجَعَلَ أَنَسٌ يَتَأَخَّرُ وَقَالَ قَدْ كُنَّا نَتَّقِي هَذَا عَلَى عَهْدِ رَسُولِ اللَّهِ صَلَّى اللَّهُ عَلَيْهِ وَسَلَّمَ</w:t>
      </w:r>
    </w:p>
    <w:p w14:paraId="042AA51B" w14:textId="77777777" w:rsidR="00AE3D4D" w:rsidRPr="007B4747" w:rsidRDefault="00AE3D4D" w:rsidP="007B4747">
      <w:pPr>
        <w:jc w:val="both"/>
        <w:rPr>
          <w:rFonts w:ascii="LPMQ Isep Misbah" w:hAnsi="LPMQ Isep Misbah" w:cs="LPMQ Isep Misbah"/>
        </w:rPr>
      </w:pPr>
    </w:p>
    <w:p w14:paraId="730CB0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812: Telah mengabarkan kepada kami 'Amr bin Manshur dia berkata: telah menceritakan kepada kami Abu Nu'aim dari Sufyan dari Yahya bin Hani' dari Abdul Hamid bin Mahmud dia berkata: "Aku dan Anas pernah shalat bersama salah seorang penguasa, kemudian mereka mendorong kami hingga kami berdiri dan shalat di antara dua tiang, maka Anas tergeser ke belakang. Lantas ia berkata: 'Kami menghindari tiang ini pada masa Rasulullah shallallahu 'alaihi wa sallam.'"</w:t>
      </w:r>
    </w:p>
    <w:p w14:paraId="48EAB128" w14:textId="77777777" w:rsidR="00AE3D4D" w:rsidRPr="007B4747" w:rsidRDefault="00AE3D4D" w:rsidP="007B4747">
      <w:pPr>
        <w:jc w:val="both"/>
        <w:rPr>
          <w:rFonts w:ascii="LPMQ Isep Misbah" w:hAnsi="LPMQ Isep Misbah" w:cs="LPMQ Isep Misbah"/>
        </w:rPr>
      </w:pPr>
    </w:p>
    <w:p w14:paraId="6E9B2A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٨١٣: أَخْبَرَنَا سُوَيْدُ بْنُ نَصْرٍ قَالَ أَنْبَأَنَا عَبْدُ اللَّهِ عَنْ مِسْعَرٍ عَنْ ثَابِتِ بْنِ عُبَيْدٍ عَنْ ابْنِ الْبَرَاءِ عَنْ الْبَرَاءِ قَالَ</w:t>
      </w:r>
    </w:p>
    <w:p w14:paraId="51B8F6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إِذَا صَلَّيْنَا خَلْفَ رَسُولِ اللَّهِ صَلَّى اللَّهُ عَلَيْهِ وَسَلَّمَ أَحْبَبْتُ أَنْ أَكُونَ عَنْ يَمِينِهِ</w:t>
      </w:r>
    </w:p>
    <w:p w14:paraId="3FD1282E" w14:textId="77777777" w:rsidR="00AE3D4D" w:rsidRPr="007B4747" w:rsidRDefault="00AE3D4D" w:rsidP="007B4747">
      <w:pPr>
        <w:jc w:val="both"/>
        <w:rPr>
          <w:rFonts w:ascii="LPMQ Isep Misbah" w:hAnsi="LPMQ Isep Misbah" w:cs="LPMQ Isep Misbah"/>
        </w:rPr>
      </w:pPr>
    </w:p>
    <w:p w14:paraId="55FF3B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813: Telah mengabarkan kepada kami Suwaid bin Nashr dia berkata: telah memberitakan kepada kami Abdullah dari Mis'ar dari Tsabit bin 'Ubaid dari Ibnul Barra' dari Al Barra' dia berkata: "Kami dahulu bila shalat di belakang Rasulullah Shallallahu 'alihi wa sallam aku suka berada di sebelah kanannya."</w:t>
      </w:r>
    </w:p>
    <w:p w14:paraId="3BAD1321" w14:textId="77777777" w:rsidR="00AE3D4D" w:rsidRPr="007B4747" w:rsidRDefault="00AE3D4D" w:rsidP="007B4747">
      <w:pPr>
        <w:jc w:val="both"/>
        <w:rPr>
          <w:rFonts w:ascii="LPMQ Isep Misbah" w:hAnsi="LPMQ Isep Misbah" w:cs="LPMQ Isep Misbah"/>
        </w:rPr>
      </w:pPr>
    </w:p>
    <w:p w14:paraId="79C3B7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٨١٤: أَخْبَرَنَا قُتَيْبَةُ عَنْ مَالِكٍ عَنْ أَبِي الزِّنَادِ عَنْ الْأَعْرَجِ عَنْ أَبِي هُرَيْرَةَ</w:t>
      </w:r>
    </w:p>
    <w:p w14:paraId="647697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صَلَّى أَحَدُكُمْ بِالنَّاسِ فَلْيُخَفِّفْ فَإِنَّ فِيهِمْ السَّقِيمَ وَالضَّعِيفَ وَالْكَبِيرَ فَإِذَا صَلَّى أَحَدُكُمْ لِنَفْسِهِ فَلْيُطَوِّلْ مَا شَاءَ</w:t>
      </w:r>
    </w:p>
    <w:p w14:paraId="34A903DC" w14:textId="77777777" w:rsidR="00AE3D4D" w:rsidRPr="007B4747" w:rsidRDefault="00AE3D4D" w:rsidP="007B4747">
      <w:pPr>
        <w:jc w:val="both"/>
        <w:rPr>
          <w:rFonts w:ascii="LPMQ Isep Misbah" w:hAnsi="LPMQ Isep Misbah" w:cs="LPMQ Isep Misbah"/>
        </w:rPr>
      </w:pPr>
    </w:p>
    <w:p w14:paraId="5305D7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814: Telah mengabarkan kepada kami Qutaibah dari Malik dari Abu Az Zinad dari Al A'raj dari Abu Hurairah dari Nabi Shallallahu 'alihi wa sallam beliau bersabda: "Bila seorang dari kalian melakukan shalat bersama orang-orang (menjadi imam), maka ringankanlah. karena di kalangan mereka ada yang sakit, yang lemah, dan yang sudah tua. Tetapi jika salah seorang dari kalian shalat sendirian, maka ia boleh memperpanjang sekehendaknya."</w:t>
      </w:r>
    </w:p>
    <w:p w14:paraId="222D1021" w14:textId="77777777" w:rsidR="00AE3D4D" w:rsidRPr="007B4747" w:rsidRDefault="00AE3D4D" w:rsidP="007B4747">
      <w:pPr>
        <w:jc w:val="both"/>
        <w:rPr>
          <w:rFonts w:ascii="LPMQ Isep Misbah" w:hAnsi="LPMQ Isep Misbah" w:cs="LPMQ Isep Misbah"/>
        </w:rPr>
      </w:pPr>
    </w:p>
    <w:p w14:paraId="35D08C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٨١٥: أَخْبَرَنَا قُتَيْبَةُ قَالَ حَدَّثَنَا أَبُو عَوَانَةَ عَنْ قَتَادَةَ عَنْ أَنَسٍ</w:t>
      </w:r>
    </w:p>
    <w:p w14:paraId="1C9860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أَخَفَّ النَّاسِ صَلَاةً فِي تَمَامٍ</w:t>
      </w:r>
    </w:p>
    <w:p w14:paraId="1CCD2366" w14:textId="77777777" w:rsidR="00AE3D4D" w:rsidRPr="007B4747" w:rsidRDefault="00AE3D4D" w:rsidP="007B4747">
      <w:pPr>
        <w:jc w:val="both"/>
        <w:rPr>
          <w:rFonts w:ascii="LPMQ Isep Misbah" w:hAnsi="LPMQ Isep Misbah" w:cs="LPMQ Isep Misbah"/>
        </w:rPr>
      </w:pPr>
    </w:p>
    <w:p w14:paraId="04D3CB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815: Telah mengabarkan kepada kami Qutaibah dia berkata: telah menceritakan kepada kami Abu 'Awanah dari Qatadah dari Anas bahwa Nabi Shallallahu 'alaihi wa sallam adalah orang yang paling ringan shalatnya namun sempurna.</w:t>
      </w:r>
    </w:p>
    <w:p w14:paraId="4C444FEB" w14:textId="77777777" w:rsidR="00AE3D4D" w:rsidRPr="007B4747" w:rsidRDefault="00AE3D4D" w:rsidP="007B4747">
      <w:pPr>
        <w:jc w:val="both"/>
        <w:rPr>
          <w:rFonts w:ascii="LPMQ Isep Misbah" w:hAnsi="LPMQ Isep Misbah" w:cs="LPMQ Isep Misbah"/>
        </w:rPr>
      </w:pPr>
    </w:p>
    <w:p w14:paraId="73BAC3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٨١٦: أَخْبَرَنَا سُوَيْدُ بْنُ نَصْرٍ قَالَ حَدَّثَنَا عَبْدُ اللَّهِ عَنْ الْأَوْزَاعِيِّ قَالَ حَدَّثَنِي يَحْيَى بْنُ أَبِي كَثِيرٍ عَنْ عَبْدِ اللَّهِ بْنِ أَبِي قَتَادَةَ عَنْ أَبِيهِ</w:t>
      </w:r>
    </w:p>
    <w:p w14:paraId="5ED81F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إِنِّي لَأَقُومُ فِي الصَّلَاةِ فَأَسْمَعُ بُكَاءَ الصَّبِيِّ فَأُوجِزُ فِي صَلَاتِي كَرَاهِيَةَ أَنْ أَشُقَّ عَلَى أُمِّهِ</w:t>
      </w:r>
    </w:p>
    <w:p w14:paraId="2437DB2C" w14:textId="77777777" w:rsidR="00AE3D4D" w:rsidRPr="007B4747" w:rsidRDefault="00AE3D4D" w:rsidP="007B4747">
      <w:pPr>
        <w:jc w:val="both"/>
        <w:rPr>
          <w:rFonts w:ascii="LPMQ Isep Misbah" w:hAnsi="LPMQ Isep Misbah" w:cs="LPMQ Isep Misbah"/>
        </w:rPr>
      </w:pPr>
    </w:p>
    <w:p w14:paraId="0DDFFD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816: Telah mengabarkan kepada kami Suwaid bin Nashr dia berkata: telah menceritakan kepada kami Abdullah dari Al Auza'i dia berkata: telah menceritakan kepadaku Yahya bin Abu Katsir dari Abdullah bin Abu Qatadah dari bapaknya dari Nabi Shallallahu 'alihi wa sallam, beliau bersabda: "Aku sedang berdiri saat shalat, lalu aku mendengar tangis anak kecil, maka aku pendekkan shalatku. karena aku tidak suka memberatkan (menyusahkan) ibunya."</w:t>
      </w:r>
    </w:p>
    <w:p w14:paraId="64FF96A9" w14:textId="77777777" w:rsidR="00AE3D4D" w:rsidRPr="007B4747" w:rsidRDefault="00AE3D4D" w:rsidP="007B4747">
      <w:pPr>
        <w:jc w:val="both"/>
        <w:rPr>
          <w:rFonts w:ascii="LPMQ Isep Misbah" w:hAnsi="LPMQ Isep Misbah" w:cs="LPMQ Isep Misbah"/>
        </w:rPr>
      </w:pPr>
    </w:p>
    <w:p w14:paraId="3C43B4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٨١٧: أَخْبَرَنَا إِسْمَعِيلُ بْنُ مَسْعُودٍ قَالَ حَدَّثَنَا خَالِدُ بْنُ الْحَارِثِ عَنْ ابْنِ أَبِي ذِئْبٍ قَالَ أَخْبَرَنِي الْحَارِثُ بْنُ عَبْدِ الرَّحْمَنِ عَنْ سَالِمِ بْنِ عَبْدِ اللَّهِ عَنْ عَبْدِ اللَّهِ بْنِ عُمَرَ قَالَ</w:t>
      </w:r>
    </w:p>
    <w:p w14:paraId="0C7FBD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يَأْمُرُ بِالتَّخْفِيفِ وَيَؤُمُّنَا بِالصَّافَّاتِ</w:t>
      </w:r>
    </w:p>
    <w:p w14:paraId="1BA0A6E2" w14:textId="77777777" w:rsidR="00AE3D4D" w:rsidRPr="007B4747" w:rsidRDefault="00AE3D4D" w:rsidP="007B4747">
      <w:pPr>
        <w:jc w:val="both"/>
        <w:rPr>
          <w:rFonts w:ascii="LPMQ Isep Misbah" w:hAnsi="LPMQ Isep Misbah" w:cs="LPMQ Isep Misbah"/>
        </w:rPr>
      </w:pPr>
    </w:p>
    <w:p w14:paraId="7D2EDD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817: Telah mengabarkan kepada kami Isma'il bin Mas'ud dia berkata: telah menceritakan kepada kami Khalid bin Al Harits dari Ibnu Abu Dzi'b dia berkata: telah mengabarkan kepadaku Al Harits bin 'Abdurrahman dari Salim bin Abdullah dari Abdullah bin 'Umar dia berkata: "Dahulu Rasulullah Shallallahu 'alaihi wa sallam memerintahkan untuk meringankan shalat. Beliau juga mengimami kami dengan membaca surat Ash Shaffat."</w:t>
      </w:r>
    </w:p>
    <w:p w14:paraId="0A04C549" w14:textId="77777777" w:rsidR="00AE3D4D" w:rsidRPr="007B4747" w:rsidRDefault="00AE3D4D" w:rsidP="007B4747">
      <w:pPr>
        <w:jc w:val="both"/>
        <w:rPr>
          <w:rFonts w:ascii="LPMQ Isep Misbah" w:hAnsi="LPMQ Isep Misbah" w:cs="LPMQ Isep Misbah"/>
        </w:rPr>
      </w:pPr>
    </w:p>
    <w:p w14:paraId="741142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٨١٨: أَخْبَرَنَا قُتَيْبَةُ قَالَ حَدَّثَنَا سُفْيَانُ عَنْ عُثْمَانَ بْنِ أَبِي سُلَيْمَانَ عَنْ عَامِرِ بْنِ عَبْدِ اللَّهِ بْنِ الزُّبَيْرِ عَنْ عَمْرِو بْنِ سُلَيْمٍ الزُّرَقِيِّ عَنْ أَبِي قَتَادَةَ قَالَ</w:t>
      </w:r>
    </w:p>
    <w:p w14:paraId="553055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يَؤُمُّ النَّاسَ وَهُوَ حَامِلٌ أُمَامَةَ بِنْتَ أَبِي الْعَاصِ عَلَى عَاتِقِهِ فَإِذَا رَكَعَ وَضَعَهَا وَإِذَا رَفَعَ مِنْ سُجُودِهِ أَعَادَهَا</w:t>
      </w:r>
    </w:p>
    <w:p w14:paraId="3A3AE08F" w14:textId="77777777" w:rsidR="00AE3D4D" w:rsidRPr="007B4747" w:rsidRDefault="00AE3D4D" w:rsidP="007B4747">
      <w:pPr>
        <w:jc w:val="both"/>
        <w:rPr>
          <w:rFonts w:ascii="LPMQ Isep Misbah" w:hAnsi="LPMQ Isep Misbah" w:cs="LPMQ Isep Misbah"/>
        </w:rPr>
      </w:pPr>
    </w:p>
    <w:p w14:paraId="7FC5A0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818: Telah mengabarkan kepada kami Qutaibah dia berkata: telah menceritakan kepada kami Sufyan dari 'Utsman bin Abu Sulaiman dari 'Amir bin Abdullah bin Az Zubair dari 'Amr bin Sulaim Az Zuraqi dari Abu Qatadah dia berkata: "Aku melihat Rasulullah Shallallahu 'alaihi wa sallam mengimami orang-orang sedangkan beliau membawa Umamah binti Abu Al 'Ash di atas pundaknya. Rasulullah Shallallahu 'alaihi wa sallam meletakkannya ketika ruku dan menggendongnya ketika bangun dari sujud."</w:t>
      </w:r>
    </w:p>
    <w:p w14:paraId="5BB76E15" w14:textId="77777777" w:rsidR="00AE3D4D" w:rsidRPr="007B4747" w:rsidRDefault="00AE3D4D" w:rsidP="007B4747">
      <w:pPr>
        <w:jc w:val="both"/>
        <w:rPr>
          <w:rFonts w:ascii="LPMQ Isep Misbah" w:hAnsi="LPMQ Isep Misbah" w:cs="LPMQ Isep Misbah"/>
        </w:rPr>
      </w:pPr>
    </w:p>
    <w:p w14:paraId="2706F4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٨١٩: أَخْبَرَنَا قُتَيْبَةُ قَالَ حَدَّثَنَا حَمَّادٌ عَنْ مُحَمَّدِ بْنِ زِيَادٍ عَنْ أَبِي هُرَيْرَةَ قَالَ</w:t>
      </w:r>
    </w:p>
    <w:p w14:paraId="50E70F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مُحَمَّدٌ صَلَّى اللَّهُ عَلَيْهِ وَسَلَّمَ أَلَا يَخْشَى الَّذِي يَرْفَعُ رَأْسَهُ قَبْلَ الْإِمَامِ أَنْ يُحَوِّلَ اللَّهُ رَأْسَهُ رَأْسَ حِمَارٍ</w:t>
      </w:r>
    </w:p>
    <w:p w14:paraId="4B4CBD30" w14:textId="77777777" w:rsidR="00AE3D4D" w:rsidRPr="007B4747" w:rsidRDefault="00AE3D4D" w:rsidP="007B4747">
      <w:pPr>
        <w:jc w:val="both"/>
        <w:rPr>
          <w:rFonts w:ascii="LPMQ Isep Misbah" w:hAnsi="LPMQ Isep Misbah" w:cs="LPMQ Isep Misbah"/>
        </w:rPr>
      </w:pPr>
    </w:p>
    <w:p w14:paraId="5A02A4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819: Telah mengabarkan kepada kami Qutaibah dia berkata: telah menceritakan kepada kami Hammad dari Muhammad bin Ziyad dari Abu Hurairah dia berkata: "Muhammad Shallallahu 'alaihi wa sallam bersabda: "Apakah orang yang mengangkat kepalanya (saat shalat) sebelum imam tidak takut kalau-kalau Allah merubah kepalanya menjadi kepala keledai?"</w:t>
      </w:r>
    </w:p>
    <w:p w14:paraId="327D93FA" w14:textId="77777777" w:rsidR="00AE3D4D" w:rsidRPr="007B4747" w:rsidRDefault="00AE3D4D" w:rsidP="007B4747">
      <w:pPr>
        <w:jc w:val="both"/>
        <w:rPr>
          <w:rFonts w:ascii="LPMQ Isep Misbah" w:hAnsi="LPMQ Isep Misbah" w:cs="LPMQ Isep Misbah"/>
        </w:rPr>
      </w:pPr>
    </w:p>
    <w:p w14:paraId="16A2B8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٨٢٠: أَخْبَرَنَا يَعْقُوبُ بْنُ إِبْرَاهِيمَ قَالَ حَدَّثَنَا ابْنُ عُلَيَّةَ قَالَ أَنْبَأَنَا شُعْبَةُ عَنْ أَبِي إِسْحَقَ قَالَ سَمِعْتُ عَبْدَ اللَّهِ بْنَ يَزِيدَ يَخْطُبُ قَالَ حَدَّثَنَا الْبَرَاءُ وَكَانَ غَيْرَ كَذُوبٍ</w:t>
      </w:r>
    </w:p>
    <w:p w14:paraId="7B7AFF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كَانُوا إِذَا صَلَّوْا مَعَ رَسُولِ اللَّهِ صَلَّى اللَّهُ عَلَيْهِ وَسَلَّمَ فَرَفَعَ رَأْسَهُ مِنْ الرُّكُوعِ قَامُوا قِيَامًا حَتَّى يَرَوْهُ سَاجِدًا ثُمَّ سَجَدُوا</w:t>
      </w:r>
    </w:p>
    <w:p w14:paraId="38A59705" w14:textId="77777777" w:rsidR="00AE3D4D" w:rsidRPr="007B4747" w:rsidRDefault="00AE3D4D" w:rsidP="007B4747">
      <w:pPr>
        <w:jc w:val="both"/>
        <w:rPr>
          <w:rFonts w:ascii="LPMQ Isep Misbah" w:hAnsi="LPMQ Isep Misbah" w:cs="LPMQ Isep Misbah"/>
        </w:rPr>
      </w:pPr>
    </w:p>
    <w:p w14:paraId="439F6B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820: Telah mengabarkan kepada kami Ya'qub bin Ibrahim dia berkata: telah menceritakan kepada kami Ibnu 'Ulayyah dia berkata: telah memberitakan kepada kami Syu'bah dari Abu Ishaq dia berkata: aku mendengar Abdullah bin Yazid berkhutbah, dia berkata: telah menceritakan kepada kami Al Barra' -dia bukan pendusta-: "Bila mereka (para sahabat) mengerjakan shalat bersama Rasulullah Shallallahu 'alihi wa sallam dan mengangkat kepalanya dari ruku', maka mereka tetap berdiri hingga mereka melihat Beliau dalam keadaan sujud, kemudian mereka pun sujud."</w:t>
      </w:r>
    </w:p>
    <w:p w14:paraId="55DB3341" w14:textId="77777777" w:rsidR="00AE3D4D" w:rsidRPr="007B4747" w:rsidRDefault="00AE3D4D" w:rsidP="007B4747">
      <w:pPr>
        <w:jc w:val="both"/>
        <w:rPr>
          <w:rFonts w:ascii="LPMQ Isep Misbah" w:hAnsi="LPMQ Isep Misbah" w:cs="LPMQ Isep Misbah"/>
        </w:rPr>
      </w:pPr>
    </w:p>
    <w:p w14:paraId="554A3A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٨٢١: أَخْبَرَنَا مُؤَمَّلُ بْنُ هِشَامٍ قَالَ حَدَّثَنَا إِسْمَعِيلُ ابْنُ عُلَيَّةَ عَنْ سَعِيدٍ عَنْ قَتَادَةَ عَنْ يُونُسَ بْنِ جُبَيْرٍ عَنْ حِطَّانَ بْنِ عَبْدِ اللَّهِ قَالَ</w:t>
      </w:r>
    </w:p>
    <w:p w14:paraId="1BBDA8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بِنَا أَبُو مُوسَى فَلَمَّا كَانَ فِي الْقَعْدَةِ دَخَلَ رَجُلٌ مِنْ الْقَوْمِ فَقَالَ أُقِرَّتْ الصَّلَاةُ بِالْبِرِّ وَالزَّكَاةِ فَلَمَّا سَلَّمَ أَبُو مُوسَى أَقْبَلَ عَلَى الْقَوْمِ فَقَالَ أَيُّكُمْ الْقَائِلُ هَذِهِ الْكَلِمَةَ فَأَرَمَّ الْقَوْمُ قَالَ يَا حِطَّانُ لَعَلَّكَ قُلْتَهَا قَالَ لَا وَقَدْ خَشِيتُ أَنْ تَبْكَعَنِي بِهَا فَقَالَ إِنَّ رَسُولَ اللَّهِ صَلَّى اللَّهُ عَلَيْهِ وَسَلَّمَ كَانَ يُعَلِّمُنَا صَلَاتَنَا وَسُنَّتَنَا فَقَالَ إِنَّمَا الْإِمَامُ لِيُؤْتَمَّ بِهِ فَإِذَا كَبَّرَ فَكَبِّرُوا وَإِذَا قَالَ</w:t>
      </w:r>
    </w:p>
    <w:p w14:paraId="560674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غَيْرِ الْمَغْضُوبِ عَلَيْهِمْ وَلَا الضَّالِّينَ }</w:t>
      </w:r>
    </w:p>
    <w:p w14:paraId="50B4E0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فَقُولُوا آمِينَ يُجِبْكُمْ اللَّهُ وَإِذَا رَكَعَ فَارْكَعُوا وَإِذَا رَفَعَ فَقَالَ سَمِعَ اللَّهُ لِمَنْ حَمِدَهُ فَقُولُوا رَبَّنَا لَكَ الْحَمْدُ يَسْمَعْ اللَّهُ لَكُمْ وَإِذَا سَجَدَ فَاسْجُدُوا وَإِذَا رَفَعَ فَارْفَعُوا فَإِنَّ الْإِمَامَ يَسْجُدُ قَبْلَكُمْ وَيَرْفَعُ قَبْلَكُمْ قَالَ رَسُولُ اللَّهِ صَلَّى اللَّهُ عَلَيْهِ وَسَلَّمَ فَتِلْكَ بِتِلْكَ</w:t>
      </w:r>
    </w:p>
    <w:p w14:paraId="4615D8E2" w14:textId="77777777" w:rsidR="00AE3D4D" w:rsidRPr="007B4747" w:rsidRDefault="00AE3D4D" w:rsidP="007B4747">
      <w:pPr>
        <w:jc w:val="both"/>
        <w:rPr>
          <w:rFonts w:ascii="LPMQ Isep Misbah" w:hAnsi="LPMQ Isep Misbah" w:cs="LPMQ Isep Misbah"/>
        </w:rPr>
      </w:pPr>
    </w:p>
    <w:p w14:paraId="4F2E21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821: Telah mengabarkan kepada kami Muammal bin Hisyam dia berkata: telah menceritakan kepada kami Isma'il bin 'Ulayyah dari Sa'id dari Qatadah dari Yunus bin Jubair dari Hiththan bin Abdullah dia berkata: Kami shalat bersama Abu Musa, setelah ia duduk seorang laki-laki dari kaumnya datang dan berkata: "Shalat telah ditetapkan dengan kebaikan dan zakat." Sesudah Abu Musa salam, ia menghadap kepada kaumnya sambil berkata: "Siapakah diantara kalian yang mengatakan hal tersebut?" Kaumnya terdiam semua, lantas ia bertanya: 'Hai Hiththan, mungkin kamu tadi yang mengucapkannya?' la menjawab: 'Tidak, Aku khawatir kalau engkau akan mencelaku dengan hal ini.' Kemudian Abu Musa berkata: 'Rasulullah shallallahu 'alaihi wa sallam mengajarkan shalat dan sunnah-sunnah kepada kami, beliau bersabda: "Imam itu untuk diikuti. Bila ia bertakbir maka bertakbirlah dan bila imam mengucapkan: 'Ghairil maghdhubi 'alaihim walaadl dlaalliin (Bukan orang-orang yang dimurkai bukan pula orang-orang yang sesat)' maka ucapkanlah: 'Aamiin.' Semoga Allah mengabulkan kalian. Jika imam rukuk maka rukuklah dan jika mengangkat (kepala dari ruku') dengan mengucapkan: 'Sami'allaahu liman hamidah (Allah mendengar orang yang memujinya)' maka ucapkan, 'Rabbanaa lakal hamdu (Wahai Rabb kami, untuk-Mu segala pujian)' Semoga Allah mendengar kalian. Bila imam sujud maka sujudlah dan jika ia mengangkat (kepala dari sujud) maka angkatlah. Imam sujud sebelum kalian dan mengangkat (kepala dari sujud) sebelum kalian." Lantas Rasulullah Shallallahu 'alaihi wa sallam bersabda: "Masing-masing gerakan itu, kalian ikuti sesudahnya"</w:t>
      </w:r>
    </w:p>
    <w:p w14:paraId="37B5FBF6" w14:textId="77777777" w:rsidR="00AE3D4D" w:rsidRPr="007B4747" w:rsidRDefault="00AE3D4D" w:rsidP="007B4747">
      <w:pPr>
        <w:jc w:val="both"/>
        <w:rPr>
          <w:rFonts w:ascii="LPMQ Isep Misbah" w:hAnsi="LPMQ Isep Misbah" w:cs="LPMQ Isep Misbah"/>
        </w:rPr>
      </w:pPr>
    </w:p>
    <w:p w14:paraId="5B8FCD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٨٢٢: أَخْبَرَنَا وَاصِلُ بْنُ عَبْدِ الْأَعْلَى قَالَ حَدَّثَنَا ابْنُ فُضَيْلٍ عَنْ الْأَعْمَشِ عَنْ مُحَارِبِ بْنِ دِثَارٍ وَأَبِي صَالِحٍ عَنْ جَابِرٍ قَالَ</w:t>
      </w:r>
    </w:p>
    <w:p w14:paraId="36D91A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مِنْ الْأَنْصَارِ وَقَدْ أُقِيمَتْ الصَّلَاةُ فَدَخَلَ الْمَسْجِدَ فَصَلَّى خَلْفَ مُعَاذٍ فَطَوَّلَ بِهِمْ فَانْصَرَفَ الرَّجُلُ فَصَلَّى فِي نَاحِيَةِ الْمَسْجِدِ ثُمَّ انْطَلَقَ فَلَمَّا قَضَى مُعَاذٌ الصَّلَاةَ قِيلَ لَهُ إِنَّ فُلَانًا فَعَلَ كَذَا وَكَذَا فَقَالَ مُعَاذٌ لَئِنْ أَصْبَحْتُ لَأَذْكُرَنَّ ذَلِكَ لِرَسُولِ اللَّهِ صَلَّى اللَّهُ عَلَيْهِ وَسَلَّمَ فَأَتَى مُعَاذٌ النَّبِيَّ صَلَّى اللَّهُ عَلَيْهِ وَسَلَّمَ فَذَكَرَ ذَلِكَ لَهُ فَأَرْسَلَ رَسُولُ اللَّهِ صَلَّى اللَّهُ عَلَيْهِ وَسَلَّمَ إِلَيْهِ فَقَالَ مَا حَمَلَكَ عَلَى الَّذِي صَنَعْتَ فَقَالَ يَا رَسُولَ اللَّهِ عَمِلْتُ عَلَى نَاضِحِي مِنْ النَّهَارِ فَجِئْتُ وَقَدْ أُقِيمَتْ الصَّلَاةُ فَدَخَلْتُ الْمَسْجِدَ فَدَخَلْتُ مَعَهُ فِي الصَّلَاةِ فَقَرَأَ سُورَةَ كَذَا وَكَذَا فَطَوَّلَ فَانْصَرَفْتُ فَصَلَّيْتُ فِي نَاحِيَةِ الْمَسْجِدِ فَقَالَ رَسُولُ اللَّهِ صَلَّى اللَّهُ عَلَيْهِ وَسَلَّمَ أَفَتَّانٌ يَا مُعَاذُ أَفَتَّانٌ يَا مُعَاذُ أَفَتَّانٌ يَا مُعَاذُ</w:t>
      </w:r>
    </w:p>
    <w:p w14:paraId="41EBFF06" w14:textId="77777777" w:rsidR="00AE3D4D" w:rsidRPr="007B4747" w:rsidRDefault="00AE3D4D" w:rsidP="007B4747">
      <w:pPr>
        <w:jc w:val="both"/>
        <w:rPr>
          <w:rFonts w:ascii="LPMQ Isep Misbah" w:hAnsi="LPMQ Isep Misbah" w:cs="LPMQ Isep Misbah"/>
        </w:rPr>
      </w:pPr>
    </w:p>
    <w:p w14:paraId="15A350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822: Telah mengabarkan kepada kami Washil bin Abdul A'la dia berkata: telah menceritakan kepada kami Ibnu Fudhail dari Al A'masy dari Muharib bin Ditsar dan Abu Shalih dari Jabir dia berkata: "Seorang laki-laki Anshar datang, dan iqamah shalat sudah dikumandangkan. Lalu ia masuk ke masjid dan shalat di belakang Mua'dz. la memperlama shalatnya bersama jamaah, maka laki-laki tadi keluar dari jamaah dan shalat di pojok masjid kemudian pergi. Setelah Mua'dz selesai shalat, ia diberitahu, 'Si Fulan berbuat begini dan begitu'. Lalu Mua'dz berkata: 'Besok pagi akan aku ceritakan hal ini kepada Rasulullah Shallallahu 'alihi wa sallam. Maka Mua'dz segera datang kepada Nabi Shallallahu 'alaihi wa sallam dan menceritakan hal tersebut. Rasulullah Shallallahu 'alaihi wa sallam kemudian mengutus seseorang kepadanya (untuk memanggilnya), lalu beliau bertanya kepadanya: 'Apakah yang mendorongmu berbuat demikian?' la menjawab: 'Wahai Rasulullah aku pekerja keras di siang hari dan aku datang sedangkan iqamah shalat sudah dikumandangkan. Lalu aku segera masuk masjid dan shalat bersamanya, dan ia membaca surat ini dan surat itu. la memperlama shalatnya, maka aku keluar dan mengerjakan shalat di pojok masjid'. Kemudian Rasulullah Shallallahu 'alaihi wa sallam bersabda: 'Wahai Mua'dz, apakah engkau hendak menjadi orang yang menimbulkan fitnah? Wahai Mua'dz, apakah engkau hendak menjadi orang yang menimbulkan fitnah? Wahai Mua'dz, apakah engkau hendak menjadi orang yang menimbulkan fitnah?'</w:t>
      </w:r>
    </w:p>
    <w:p w14:paraId="355D280B" w14:textId="77777777" w:rsidR="00AE3D4D" w:rsidRPr="007B4747" w:rsidRDefault="00AE3D4D" w:rsidP="007B4747">
      <w:pPr>
        <w:jc w:val="both"/>
        <w:rPr>
          <w:rFonts w:ascii="LPMQ Isep Misbah" w:hAnsi="LPMQ Isep Misbah" w:cs="LPMQ Isep Misbah"/>
        </w:rPr>
      </w:pPr>
    </w:p>
    <w:p w14:paraId="51D60F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٨٢٣: أَخْبَرَنَا قُتَيْبَةُ عَنْ مَالِكٍ عَنْ ابْنِ شِهَابٍ عَنْ أَنَسِ بْنِ مَالِكٍ</w:t>
      </w:r>
    </w:p>
    <w:p w14:paraId="1C1CA1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رَكِبَ فَرَسًا فَصُرِعَ عَنْهُ فَجُحِشَ شِقُّهُ الْأَيْمَنُ فَصَلَّى صَلَاةً مِنْ الصَّلَوَاتِ وَهُوَ قَاعِدٌ فَصَلَّيْنَا وَرَاءَهُ قُعُودًا فَلَمَّا انْصَرَفَ قَالَ إِنَّمَا جُعِلَ الْإِمَامُ لِيُؤْتَمَّ بِهِ فَإِذَا صَلَّى قَائِمًا فَصَلُّوا قِيَامًا وَإِذَا رَكَعَ فَارْكَعُوا وَإِذَا قَالَ سَمِعَ اللَّهُ لِمَنْ حَمِدَهُ فَقُولُوا رَبَّنَا لَكَ الْحَمْدُ وَإِذَا صَلَّى جَالِسًا فَصَلُّوا جُلُوسًا أَجْمَعُونَ</w:t>
      </w:r>
    </w:p>
    <w:p w14:paraId="1161E2C0" w14:textId="77777777" w:rsidR="00AE3D4D" w:rsidRPr="007B4747" w:rsidRDefault="00AE3D4D" w:rsidP="007B4747">
      <w:pPr>
        <w:jc w:val="both"/>
        <w:rPr>
          <w:rFonts w:ascii="LPMQ Isep Misbah" w:hAnsi="LPMQ Isep Misbah" w:cs="LPMQ Isep Misbah"/>
        </w:rPr>
      </w:pPr>
    </w:p>
    <w:p w14:paraId="7344877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823: Telah mengabarkan kepada kami Qutaibah dari Malik dari Ibnu Syihab dari Anas bin Malik bahwa Rasulullah Shallallahu 'alaihi wa sallam pernah naik kuda dan beliau terjatuh dari kudanya, maka bagian kanan badannya terluka. Kemudian beliau shalat sambil duduk. dan kami juga shalat di belakangnya sambil duduk. Setelah selesai shalat, Beliau bersabda: "Tidaklah seorang itu dijadikan imam melainkan untuk diikuti. Jika dia shalat dengan berdiri maka shalatlah kalian dengan berdiri, dan jika ia rukuk, maka rukuklah kalian, dan jika ia mengucapkan: 'Sami'allahuliman hamidah (Allah Maha Mendengar siapa yang memujinya) maka ucapkanlah: 'Rabbana lakal hamdu (Ya Allah, untuk-Mu segala pujian) dan bila ia shalat dengan duduk maka shalatlah kalian dengan duduk."</w:t>
      </w:r>
    </w:p>
    <w:p w14:paraId="270D9E0C" w14:textId="77777777" w:rsidR="00AE3D4D" w:rsidRPr="007B4747" w:rsidRDefault="00AE3D4D" w:rsidP="007B4747">
      <w:pPr>
        <w:jc w:val="both"/>
        <w:rPr>
          <w:rFonts w:ascii="LPMQ Isep Misbah" w:hAnsi="LPMQ Isep Misbah" w:cs="LPMQ Isep Misbah"/>
        </w:rPr>
      </w:pPr>
    </w:p>
    <w:p w14:paraId="507506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٨٢٤: أَخْبَرَنَا مُحَمَّدُ بْنُ الْعَلَاءِ قَالَ حَدَّثَنَا أَبُو مُعَاوِيَةَ عَنْ الْأَعْمَشِ عَنْ إِبْرَاهِيمَ عَنْ الْأَسْوَدِ عَنْ عَائِشَةَ قَالَتْ</w:t>
      </w:r>
    </w:p>
    <w:p w14:paraId="348D1B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ثَقُلَ رَسُولُ اللَّهِ صَلَّى اللَّهُ عَلَيْهِ وَسَلَّمَ جَاءَ بِلَالٌ يُؤْذِنُهُ بِالصَّلَاةِ فَقَالَ مُرُوا أَبَا بَكْرٍ فَلْيُصَلِّ بِالنَّاسِ قَالَتْ قُلْتُ يَا رَسُولَ اللَّهِ إِنَّ أَبَا بَكْرٍ رَجُلٌ أَسِيفٌ وَإِنَّهُ مَتَى يَقُومُ فِي مَقَامِكَ لَا يُسْمِعُ النَّاسَ فَلَوْ أَمَرْتَ عُمَرَ فَقَالَ مُرُوا أَبَا بَكْرٍ فَلْيُصَلِّ بِالنَّاسِ فَقُلْتُ لِحَفْصَةَ قُولِي لَهُ فَقَالَتْ لَهُ فَقَالَ إِنَّكُنَّ لَأَنْتُنَّ صَوَاحِبَاتُ يُوسُفَ مُرُوا أَبَا بَكْرٍ فَلْيُصَلِّ بِالنَّاسِ قَالَتْ فَأَمَرُوا أَبَا بَكْرٍ فَلَمَّا دَخَلَ فِي الصَّلَاةِ وَجَدَ رَسُولُ اللَّهِ صَلَّى اللَّهُ عَلَيْهِ وَسَلَّمَ مِنْ نَفْسِهِ خِفَّةً قَالَتْ فَقَامَ يُهَادَى بَيْنَ رَجُلَيْنِ وَرِجْلَاهُ تَخُطَّانِ فِي الْأَرْضِ فَلَمَّا دَخَلَ الْمَسْجِدَ سَمِعَ أَبُو بَكْرٍ حِسَّهُ فَذَهَبَ لِيَتَأَخَّرَ فَأَوْمَأَ إِلَيْهِ رَسُولُ اللَّهِ صَلَّى اللَّهُ عَلَيْهِ وَسَلَّمَ أَنْ قُمْ كَمَا أَنْتَ قَالَتْ فَجَاءَ رَسُولُ اللَّهِ صَلَّى اللَّهُ عَلَيْهِ وَسَلَّمَ حَتَّى قَامَ عَنْ يَسَارِ أَبِي بَكْرٍ جَالِسًا فَكَانَ رَسُولُ اللَّهِ صَلَّى اللَّهُ عَلَيْهِ وَسَلَّمَ يُصَلِّي بِالنَّاسِ جَالِسًا وَأَبُو بَكْرٍ قَائِمًا يَقْتَدِي أَبُو بَكْرٍ بِرَسُولِ اللَّهِ صَلَّى اللَّهُ عَلَيْهِ وَسَلَّمَ وَالنَّاسُ يَقْتَدُونَ بِصَلَاةِ أَبِي بَكْرٍ رَضِيَ اللَّهُ عَنْهُ</w:t>
      </w:r>
    </w:p>
    <w:p w14:paraId="246F2C02" w14:textId="77777777" w:rsidR="00AE3D4D" w:rsidRPr="007B4747" w:rsidRDefault="00AE3D4D" w:rsidP="007B4747">
      <w:pPr>
        <w:jc w:val="both"/>
        <w:rPr>
          <w:rFonts w:ascii="LPMQ Isep Misbah" w:hAnsi="LPMQ Isep Misbah" w:cs="LPMQ Isep Misbah"/>
        </w:rPr>
      </w:pPr>
    </w:p>
    <w:p w14:paraId="57F821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824: Telah mengabarkan kepada kami Muhammad bin Al 'Ala dia berkata: telah menceritakan kepada kami Abu Mu'awiyah dari Al A'masy dari Ibrahim dari Al Aswad dari 'Aisyah Radliyallahu'anha dia berkata: "Tatkala Rasulullah Shallallahu 'alaihi wa sallam merasa berat (sakitnya), Bilal datang kepada beliau untuk memberitahukan tentang (datangnya waktu) shalat, maka beliau bersabda: 'Perintahkan Abu Bakar untuk shalat mengimami orang-orang.' Aku berkata: 'Wahai Rasulullah, sesungguhnya Abu Bakar orang yang berhati lembut, jadi jika ia menggantikan posisi engkau maka orang-orang tidak bisa mendengar suaranya. Bagaimana jika engkau menyuruh Umar?' Beliau tetap berkata: 'Perintahkan Abu Bakar untuk shalat mengimami orang-orang.' Lalu aku berkata kepada Hafshah: 'Katakan kepada beliau (agar beliau menyuruh Umar).' Kemudian Hafshah berkata kepada Rasulullah shallallahu 'alaihi wa sallam tentang hal itu, dan beliau bersabda: 'Kalian ini (seperti) saudara perempuan Yusuf, perintahkanlah Abu Bakar untuk Shalat mengimami orang-orang.' Aisyah berkata: "Lalu orang-orang menyuruh Abu Bakar. Setelah Abu Bakar memulai shalat, Rasulullah Shallallahu 'alaihi wa sallam merasakan badannya ringan." Aisyah meneruskan ceritanya: "Lantas Beliau bangkit dengan dipapah oleh dua orang laki-laki, sedangkan kedua kakinya menggores di tanah. Sesampainya di dalam masjid, Abu Bakar mendengar nafasnya yang terengah-engah, maka ia berusaha untuk mundur, tetapi Rasulullah Shallallahu 'alaihi wa sallam mengisyaratkan kepadanya agar tetap di tempatnya. Maka Rasulullah datang lalu duduk di sebelah kiri Abu Bakar. Beliau shalat mengimami kaum muslimin dengan duduk dan Abu Bakar shalat berdiri dengan mengikuti Rasulullah Shallallahu 'alihi wa sallam sedangkan kaum muslimin mengikuti shalat Abu Bakar Radliyallahu'anhu"</w:t>
      </w:r>
    </w:p>
    <w:p w14:paraId="652D8807" w14:textId="77777777" w:rsidR="00AE3D4D" w:rsidRPr="007B4747" w:rsidRDefault="00AE3D4D" w:rsidP="007B4747">
      <w:pPr>
        <w:jc w:val="both"/>
        <w:rPr>
          <w:rFonts w:ascii="LPMQ Isep Misbah" w:hAnsi="LPMQ Isep Misbah" w:cs="LPMQ Isep Misbah"/>
        </w:rPr>
      </w:pPr>
    </w:p>
    <w:p w14:paraId="1EC85D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٨٢٥: أَخْبَرَنَا الْعَبَّاسُ بْنُ عَبْدِ الْعَظِيمِ الْعَنْبَرِيُّ قَالَ حَدَّثَنَا عَبْدُ الرَّحْمَنِ بْنُ مَهْدِيٍّ قَالَ حَدَّثَنَا زَائِدَةُ عَنْ مُوسَى بْنِ أَبِي عَائِشَةَ عَنْ عُبَيْدِ اللَّهِ بْنِ عَبْدِ اللَّهِ قَالَ دَخَلْتُ عَلَى عَائِشَةَ فَقُلْتُ</w:t>
      </w:r>
    </w:p>
    <w:p w14:paraId="07AA1D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أَلَا تُحَدِّثِينِي عَنْ مَرَضِ رَسُولِ اللَّهِ صَلَّى اللَّهُ عَلَيْهِ وَسَلَّمَ قَالَتْ لَمَّا ثَقُلَ رَسُولُ اللَّهِ صَلَّى اللَّهُ عَلَيْهِ وَسَلَّمَ فَقَالَ أَصَلَّى النَّاسُ فَقُلْنَا لَا وَهُمْ يَنْتَظِرُونَكَ يَا رَسُولَ اللَّهِ فَقَالَ ضَعُوا لِي مَاءً فِي الْمِخْضَبِ فَفَعَلْنَا فَاغْتَسَلَ ثُمَّ ذَهَبَ لِيَنُوءَ فَأُغْمِيَ عَلَيْهِ ثُمَّ أَفَاقَ فَقَالَ أَصَلَّى النَّاسُ قُلْنَا لَا هُمْ يَنْتَظِرُونَكَ يَا رَسُولَ اللَّهِ فَقَالَ ضَعُوا لِي مَاءً فِي الْمِخْضَبِ فَفَعَلْنَا فَاغْتَسَلَ ثُمَّ ذَهَبَ لِيَنُوءَ ثُمَّ أُغْمِيَ عَلَيْهِ ثُمَّ قَالَ فِي الثَّالِثَةِ مِثْلَ قَوْلِهِ قَالَتْ وَالنَّاسُ عُكُوفٌ فِي الْمَسْجِدِ يَنْتَظِرُونَ رَسُولَ اللَّهِ صَلَّى اللَّهُ عَلَيْهِ وَسَلَّمَ لِصَلَاةِ الْعِشَاءِ فَأَرْسَلَ رَسُولُ اللَّهِ صَلَّى اللَّهُ عَلَيْهِ وَسَلَّمَ إِلَى أَبِي بَكْرٍ أَنْ صَلِّ بِالنَّاسِ فَجَاءَهُ الرَّسُولُ فَقَالَ إِنَّ رَسُولَ اللَّهِ صَلَّى اللَّهُ عَلَيْهِ وَسَلَّمَ يَأْمُرُكَ أَنْ تُصَلِّيَ بِالنَّاسِ وَكَانَ أَبُو بَكْرٍ رَجُلًا رَقِيقًا فَقَالَ يَا عُمَرُ صَلِّ بِالنَّاسِ فَقَالَ أَنْتَ أَحَقُّ بِذَلِكَ فَصَلَّى بِهِمْ أَبُو بَكْرٍ تِلْكَ الْأَيَّامَ ثُمَّ إِنَّ رَسُولَ اللَّهِ صَلَّى اللَّهُ عَلَيْهِ وَسَلَّمَ وَجَدَ مِنْ نَفْسِهِ خِفَّةً فَجَاءَ يُهَادَى بَيْنَ رَجُلَيْنِ أَحَدُهُمَا الْعَبَّاسُ لِصَلَاةِ الظُّهْرِ فَلَمَّا رَآهُ أَبُو بَكْرٍ ذَهَبَ لِيَتَأَخَّرَ فَأَوْمَأَ إِلَيْهِ رَسُولُ اللَّهِ صَلَّى اللَّهُ عَلَيْهِ وَسَلَّمَ أَنْ لَا يَتَأَخَّرَ وَأَمَرَهُمَا فَأَجْلَسَاهُ إِلَى جَنْبِهِ فَجَعَلَ أَبُو بَكْرٍ يُصَلِّي قَائِمًا وَالنَّاسُ يُصَلُّونَ بِصَلَاةِ أَبِي بَكْرٍ وَرَسُولُ اللَّهِ صَلَّى اللَّهُ عَلَيْهِ وَسَلَّمَ يُصَلِّي قَاعِدًا</w:t>
      </w:r>
    </w:p>
    <w:p w14:paraId="2445EE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فَدَخَلْتُ عَلَى ابْنِ عَبَّاسٍ فَقُلْتُ أَلَا أَعْرِضُ عَلَيْكَ مَا حَدَّثَتْنِي عَائِشَةُ عَنْ مَرَضِ رَسُولِ اللَّهِ صَلَّى اللَّهُ عَلَيْهِ وَسَلَّمَ قَالَ نَعَمْ فَحَدَّثْتُهُ فَمَا أَنْكَرَ مِنْهُ شَيْئًا غَيْرَ أَنَّهُ قَالَ أَسَمَّتْ لَكَ الرَّجُلَ الَّذِي كَانَ مَعَ الْعَبَّاسِ قُلْتُ لَا قَالَ هُوَ عَلِيٌّ كَرَّمَ اللَّهُ وَجْهَهُ</w:t>
      </w:r>
    </w:p>
    <w:p w14:paraId="29D30B76" w14:textId="77777777" w:rsidR="00AE3D4D" w:rsidRPr="007B4747" w:rsidRDefault="00AE3D4D" w:rsidP="007B4747">
      <w:pPr>
        <w:jc w:val="both"/>
        <w:rPr>
          <w:rFonts w:ascii="LPMQ Isep Misbah" w:hAnsi="LPMQ Isep Misbah" w:cs="LPMQ Isep Misbah"/>
        </w:rPr>
      </w:pPr>
    </w:p>
    <w:p w14:paraId="206B76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825: Telah mengabarkan kepada kami Al 'Abbas bin Abdul 'Azhim Al 'Anbari dia berkata: telah menceritakan kepada kami Abdurrahman bin Mahdi dia berkata: telah menceritakan kepada kami Zaidah dari Musa bin Abu 'Aisyah dari 'Ubaidullah bin Abdullah dia berkata: aku masuk menemui 'Aisyah, maka aku berkata: Sudilah kiranya engkau memberitahukanku sakitnya Rasulullah shallallahu 'alihi wa sallam. 'Aisyah menjawab: 'Ketika Rasulullah Shallallahu 'alaihi wa sallam sakit berat, beliau bersabda: "Apakah orang-orang telah shalat?" Kami menjawab: "Belum, mereka menunggumu wahai Rasulullah." Beliau bersabda: "Letakkan air untukku di dalam bak." Aisyah berkata: 'Lantas kami mengerjakannya. Lalu beliau mandi, kemudian bangkit dengan susah payah. Tiba-tiba beliau pingsan dan tersadar kembali, lalu beliau bersabda: "Apakah orang-orang sudah shalat?" Kami menjawab: "Belum, mereka menunggumu wahai Rasulullah." Beliau bersabda: "Letakkan air untukku di dalam bak." 'Aisyah berkata: 'Lantas kami mengerjakannya. Beliau lalu mandi dan bangkit dengan susah payah. Tiba-tiba beliau pingsan dan tersadar kembali lalu bersabda: "Apakah orang-orang sudah shalat?" Kami menjawab, "Belum, mereka menunggumu wahai Rasulullah." Kemudian beliau berkata yang ketiga kalinya seperti perkataan tadi. Orang-orang tinggal di masjid untuk menunggu Rasulallah Shallallahu 'alaihi wa sallam untuk shalat 'Isya Kemudian Rasulullah Shallallahu 'alaihi wa sallam mengutus seseorang kepada Abu Bakar untuk memerintahkannya shalat mengimami orang-orang. Ketika utusan Rasulullah datang kepada Abu Bakar, ia berkata: "Rasulullah Shallallahu 'alaihi wa sallam memerintahkanmu untuk shalat mengimami orang-orang." Abu Bakar adalah orang yang sangat lembut hatinya (mudah menangis), maka ia berkata kepada Umar: "Wahai Umar, shalatlah mengimami orang-orang." Umar menjawab: "Kamu lebih berhak untuk itu." Kemudian Abu Bakar shalat megimami kaum muslim pada hari-hari itu. Kemudian Rasulullah shallallahu 'alaihi wa sallam merasakan tubuhnya sedikit membaik, maka beliau datang dengan dipapah oleh dua orang laki-laki -salah satunya adalah Abbas- untuk shalat Zhuhur. Tatkala Abu Bakar melihat beliau, ia segera mundur, tetapi Rasulullah shallallahu 'alaihi wa sallam mengisyaratkan kepadanya agar tidak mundur. Beliau memerintahkan dua orang yang memapahnya untuk mendudukkannya di samping Abu Bakar. Kemudian Abu Bakar shalat sambil berdiri dan oreng-orang shalat dengan mengikuti shalatnya Abu Bakar, sedangkan Rasulullah shallallahu 'alaihi wa sallam shalat dengan duduk.' Kemudian aku masuk ke tempat Ibnu Abbas dan aku katakan kepadanya: 'Maukah aku ceritakan kepadamu apa yang diceritakan oleh 'Aisyah kepadaku tentang sakit Rasulullah shallallahu 'alaihi wa sallam?' Ibnu Abbas menjawab: 'Ya.' Maka aku memaparkan cerita 'Aisyah tadi, dan ia tidak mengingkari sedikitpun. la bertanya kepadaku: 'Apakah ia menyebutkan nama laki-laki yang bersama Abbas?' Aku menjawab: 'Tidak'. Ibnu Abbas berkata: 'Dia adalah 'Ali semoga Allah memuliakan wajahnya.'"</w:t>
      </w:r>
    </w:p>
    <w:p w14:paraId="55A9FA4D" w14:textId="77777777" w:rsidR="00AE3D4D" w:rsidRPr="007B4747" w:rsidRDefault="00AE3D4D" w:rsidP="007B4747">
      <w:pPr>
        <w:jc w:val="both"/>
        <w:rPr>
          <w:rFonts w:ascii="LPMQ Isep Misbah" w:hAnsi="LPMQ Isep Misbah" w:cs="LPMQ Isep Misbah"/>
        </w:rPr>
      </w:pPr>
    </w:p>
    <w:p w14:paraId="74F42E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٨٢٦: أَخْبَرَنَا مُحَمَّدُ بْنُ مَنْصُورٍ قَالَ حَدَّثَنَا سُفْيَانُ عَنْ عَمْرٍو قَالَ سَمِعْتُ جَابِرَ بْنَ عَبْدِ اللَّهِ يَقُولُ</w:t>
      </w:r>
    </w:p>
    <w:p w14:paraId="569EEB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مُعَاذٌ يُصَلِّي مَعَ النَّبِيِّ صَلَّى اللَّهُ عَلَيْهِ وَسَلَّمَ ثُمَّ يَرْجِعُ إِلَى قَوْمِهِ يَؤُمُّهُمْ فَأَخَّرَ ذَاتَ لَيْلَةٍ الصَّلَاةَ وَصَلَّى مَعَ النَّبِيِّ صَلَّى اللَّهُ عَلَيْهِ وَسَلَّمَ ثُمَّ رَجَعَ إِلَى قَوْمِهِ يَؤُمُّهُمْ فَقَرَأَ سُورَةَ الْبَقَرَةِ فَلَمَّا سَمِعَ رَجُلٌ مِنْ الْقَوْمِ تَأَخَّرَ فَصَلَّى ثُمَّ خَرَجَ فَقَالُوا نَافَقْتَ يَا فُلَانُ فَقَالَ وَاللَّهِ مَا نَافَقْتُ وَلَآتِيَنَّ النَّبِيَّ صَلَّى اللَّهُ عَلَيْهِ وَسَلَّمَ فَأُخْبِرُهُ فَأَتَى النَّبِيَّ صَلَّى اللَّهُ عَلَيْهِ وَسَلَّمَ فَقَالَ يَا رَسُولَ اللَّهِ إِنَّ مُعَاذًا يُصَلِّي مَعَكَ ثُمَّ يَأْتِينَا فَيَؤُمُّنَا وَإِنَّكَ أَخَّرْتَ الصَّلَاةَ الْبَارِحَةَ فَصَلَّى مَعَكَ ثُمَّ رَجَعَ فَأَمَّنَا فَاسْتَفْتَحَ بِسُورَةِ الْبَقَرَةِ فَلَمَّا سَمِعْتُ ذَلِكَ تَأَخَّرْتُ فَصَلَّيْتُ وَإِنَّمَا نَحْنُ أَصْحَابُ نَوَاضِحَ نَعْمَلُ بِأَيْدِينَا فَقَالَ لَهُ النَّبِيُّ صَلَّى اللَّهُ عَلَيْهِ وَسَلَّمَ يَا مُعَاذُ أَفَتَّانٌ أَنْتَ اقْرَأْ بِسُورَةِ كَذَا وَسُورَةِ كَذَا</w:t>
      </w:r>
    </w:p>
    <w:p w14:paraId="29B5964E" w14:textId="77777777" w:rsidR="00AE3D4D" w:rsidRPr="007B4747" w:rsidRDefault="00AE3D4D" w:rsidP="007B4747">
      <w:pPr>
        <w:jc w:val="both"/>
        <w:rPr>
          <w:rFonts w:ascii="LPMQ Isep Misbah" w:hAnsi="LPMQ Isep Misbah" w:cs="LPMQ Isep Misbah"/>
        </w:rPr>
      </w:pPr>
    </w:p>
    <w:p w14:paraId="365404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826: Telah mengabarkan kepada kami Muhammad bin Manshur dia berkata: telah menceritakan kepada kami Sufyan dari 'Amr dia berkata: aku mendengar Jabir bin Abdullah dia berkata: "Mua'dz shalat bersama Nabi Shallallahu 'alihi wa sallam, kemudian ia kembali kepada kaumnya dan mengimami shalat mereka di malam hari dan ia (Mua'dz) memanjangkan shalatnya. Kemudian Mu'adz shalat bersama Rasulullah, lalu ia kembali kepada kaumnya dan mengimami shalat mereka, dan ia membaca surat Al Baqarah. Ketika salah seorang kaumnya mendengar Mu'adz lama dalam shalat, ia keluar dari shalat dan shalat sendiri, maka kaumnya berkata kepadanya: 'Kamu munafik wahai fulan.' Orang itu menjawab: 'Demi Allah, aku tidak munafik. Aku akan mendatangi dan menceritakan hal ini pada Nabi Shallallahu 'alihi wa sallam.' Lalu orang itu mendatangi Nabi shallallahu 'alaihi wa sallam dan berkata: 'Wahai Rasulullah, Muadz shalat bersama Anda. kemudian ia kembali dan mengimami shalat kami. Anda melamakan shalat kemarin malam, dan saat itu Muadz shalat dengan Anda, kemudian dia kembali dan mengimami kami, ia memulai shalat dengan membaca surat Al Baqarah. Ketika aku mendengarnya membaca surat Al Baqarah. maka aku mundur dan shalat sendiri, karena kami pekerja keras yang bekerja dengan tangan kami.' Rasulullah Shallallahu 'alaihi wa sallam lalu bersabda: 'Wahai Muadz, apakah kamu ingin menimbulkan fitnah? Bacalah surat ini dan surat ini (maksudnya surat yang pendek).'"</w:t>
      </w:r>
    </w:p>
    <w:p w14:paraId="502C5F22" w14:textId="77777777" w:rsidR="00AE3D4D" w:rsidRPr="007B4747" w:rsidRDefault="00AE3D4D" w:rsidP="007B4747">
      <w:pPr>
        <w:jc w:val="both"/>
        <w:rPr>
          <w:rFonts w:ascii="LPMQ Isep Misbah" w:hAnsi="LPMQ Isep Misbah" w:cs="LPMQ Isep Misbah"/>
        </w:rPr>
      </w:pPr>
    </w:p>
    <w:p w14:paraId="514A71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٨٢٧: أَخْبَرَنَا عَمْرُو بْنُ عَلِيٍّ قَالَ حَدَّثَنَا يَحْيَى عَنْ أَشْعَثَ عَنْ الْحَسَنِ عَنْ أَبِي بَكْرَةَ</w:t>
      </w:r>
    </w:p>
    <w:p w14:paraId="2FE651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صَلَّى صَلَاةَ الْخَوْفِ فَصَلَّى بِالَّذِينَ خَلْفَهُ رَكْعَتَيْنِ وَبِالَّذِينَ جَاءُوا رَكْعَتَيْنِ فَكَانَتْ لِلنَّبِيِّ صَلَّى اللَّهُ عَلَيْهِ وَسَلَّمَ أَرْبَعًا وَلِهَؤُلَاءِ رَكْعَتَيْنِ رَكْعَتَيْنِ</w:t>
      </w:r>
    </w:p>
    <w:p w14:paraId="31CAD124" w14:textId="77777777" w:rsidR="00AE3D4D" w:rsidRPr="007B4747" w:rsidRDefault="00AE3D4D" w:rsidP="007B4747">
      <w:pPr>
        <w:jc w:val="both"/>
        <w:rPr>
          <w:rFonts w:ascii="LPMQ Isep Misbah" w:hAnsi="LPMQ Isep Misbah" w:cs="LPMQ Isep Misbah"/>
        </w:rPr>
      </w:pPr>
    </w:p>
    <w:p w14:paraId="4CC632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827: Telah mengabarkan kepada kami 'Amr bin 'Ali dia berkata: telah menceritakan kepada kami Yahya dari Asy'ats dari Al Hasan dari Abu Bakar dari Nabi shallallahu 'alihi wa sallam bahwa Beliau pernah shalat Khauf (shalat saat perang). Beliau shalat dengan orang-orang di belakangnya dua rakaat dan shalat dengan orang-orang yang datang selanjutnya dua rakaat. Dengan begitu Nabi Shallallahu 'alaihi wa sallam shalat empat raka'at sedangkan para jama'ah masing-masing shalat dua rakaat.</w:t>
      </w:r>
    </w:p>
    <w:p w14:paraId="6A981C25" w14:textId="77777777" w:rsidR="00AE3D4D" w:rsidRPr="007B4747" w:rsidRDefault="00AE3D4D" w:rsidP="007B4747">
      <w:pPr>
        <w:jc w:val="both"/>
        <w:rPr>
          <w:rFonts w:ascii="LPMQ Isep Misbah" w:hAnsi="LPMQ Isep Misbah" w:cs="LPMQ Isep Misbah"/>
        </w:rPr>
      </w:pPr>
    </w:p>
    <w:p w14:paraId="687C95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٨٢٨: أَخْبَرَنَا قُتَيْبَةُ عَنْ مَالِكٍ عَنْ نَافِعٍ عَنْ ابْنِ عُمَرَ</w:t>
      </w:r>
    </w:p>
    <w:p w14:paraId="0E7981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صَلَاةُ الْجَمَاعَةِ تَفْضُلُ عَلَى صَلَاةِ الْفَذِّ بِسَبْعٍ وَعِشْرِينَ دَرَجَةً</w:t>
      </w:r>
    </w:p>
    <w:p w14:paraId="66771C80" w14:textId="77777777" w:rsidR="00AE3D4D" w:rsidRPr="007B4747" w:rsidRDefault="00AE3D4D" w:rsidP="007B4747">
      <w:pPr>
        <w:jc w:val="both"/>
        <w:rPr>
          <w:rFonts w:ascii="LPMQ Isep Misbah" w:hAnsi="LPMQ Isep Misbah" w:cs="LPMQ Isep Misbah"/>
        </w:rPr>
      </w:pPr>
    </w:p>
    <w:p w14:paraId="028D3C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828: Telah mengabarkan kepada kami Qutaibah dari Malik dari Nafi' dari Ibnu 'Umar bahwa Rasulullah Shallallahu 'alaihi wa sallam bersabda: "Shalat berjamaah lebih utama daripada shalat sendirian, dengan kelebihan dua puluh tujuh derajat."</w:t>
      </w:r>
    </w:p>
    <w:p w14:paraId="7F685067" w14:textId="77777777" w:rsidR="00AE3D4D" w:rsidRPr="007B4747" w:rsidRDefault="00AE3D4D" w:rsidP="007B4747">
      <w:pPr>
        <w:jc w:val="both"/>
        <w:rPr>
          <w:rFonts w:ascii="LPMQ Isep Misbah" w:hAnsi="LPMQ Isep Misbah" w:cs="LPMQ Isep Misbah"/>
        </w:rPr>
      </w:pPr>
    </w:p>
    <w:p w14:paraId="5FE171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٨٢٩: أَخْبَرَنَا قُتَيْبَةُ عَنْ مَالِكٍ عَنْ ابْنِ شِهَابٍ عَنْ سَعِيدِ بْنِ الْمُسَيَّبِ عَنْ أَبِي هُرَيْرَةَ</w:t>
      </w:r>
    </w:p>
    <w:p w14:paraId="66D057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صَلَاةُ الْجَمَاعَةِ أَفْضَلُ مِنْ صَلَاةِ أَحَدِكُمْ وَحْدَهُ خَمْسًا وَعِشْرِينَ جُزْءًا</w:t>
      </w:r>
    </w:p>
    <w:p w14:paraId="61C12253" w14:textId="77777777" w:rsidR="00AE3D4D" w:rsidRPr="007B4747" w:rsidRDefault="00AE3D4D" w:rsidP="007B4747">
      <w:pPr>
        <w:jc w:val="both"/>
        <w:rPr>
          <w:rFonts w:ascii="LPMQ Isep Misbah" w:hAnsi="LPMQ Isep Misbah" w:cs="LPMQ Isep Misbah"/>
        </w:rPr>
      </w:pPr>
    </w:p>
    <w:p w14:paraId="494EC2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829: Telah mengabarkan kepada kami Qutaibah dari Malik dari Ibnu Syihab dari Sa'id bin Al Musayyab dari Abu Hurairah bahwa Rasulullah Shallallahu 'alaihi wa sallam bersabda: "Shalat berjamaah lebih utama daripada shalat salah seorang dari kalian sendirian dengan kelebihan dua puluh lima bagian."</w:t>
      </w:r>
    </w:p>
    <w:p w14:paraId="6D79A4F4" w14:textId="77777777" w:rsidR="00AE3D4D" w:rsidRPr="007B4747" w:rsidRDefault="00AE3D4D" w:rsidP="007B4747">
      <w:pPr>
        <w:jc w:val="both"/>
        <w:rPr>
          <w:rFonts w:ascii="LPMQ Isep Misbah" w:hAnsi="LPMQ Isep Misbah" w:cs="LPMQ Isep Misbah"/>
        </w:rPr>
      </w:pPr>
    </w:p>
    <w:p w14:paraId="6EBA1D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٨٣٠: أَخْبَرَنَا عُبَيْدُ اللَّهِ بْنُ سَعِيدٍ قَالَ حَدَّثَنَا يَحْيَى بْنُ سَعِيدٍ عَنْ عَبْدِ الرَّحْمَنِ بْنِ عَمَّارٍ قَالَ حَدَّثَنِي الْقَاسِمُ بْنُ مُحَمَّدٍ عَنْ عَائِشَةَ</w:t>
      </w:r>
    </w:p>
    <w:p w14:paraId="7504D1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صَلَاةُ الْجَمَاعَةِ تَزِيدُ عَلَى صَلَاةِ الْفَذِّ خَمْسًا وَعِشْرِينَ دَرَجَةً</w:t>
      </w:r>
    </w:p>
    <w:p w14:paraId="54D87559" w14:textId="77777777" w:rsidR="00AE3D4D" w:rsidRPr="007B4747" w:rsidRDefault="00AE3D4D" w:rsidP="007B4747">
      <w:pPr>
        <w:jc w:val="both"/>
        <w:rPr>
          <w:rFonts w:ascii="LPMQ Isep Misbah" w:hAnsi="LPMQ Isep Misbah" w:cs="LPMQ Isep Misbah"/>
        </w:rPr>
      </w:pPr>
    </w:p>
    <w:p w14:paraId="0F1AA9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830: Telah mengabarkan kepada kami 'Ubaidullah bin Sa'id dia berkata: telah menceritakan kepada kami Yahya bin Sa'id dari Abdurrahman bin 'Ammar dia berkata: telah menceritakan kepadaku Al Qasim bin Muhammad dari 'Aisyah dari Nabi Shallallahu 'alihi wa sallam beliau bersabda: "Shalat berjamaah (pahalanya) melebihi atas shalat sendirian sebanyak dua puluh lima derajat."</w:t>
      </w:r>
    </w:p>
    <w:p w14:paraId="0CE0C41C" w14:textId="77777777" w:rsidR="00AE3D4D" w:rsidRPr="007B4747" w:rsidRDefault="00AE3D4D" w:rsidP="007B4747">
      <w:pPr>
        <w:jc w:val="both"/>
        <w:rPr>
          <w:rFonts w:ascii="LPMQ Isep Misbah" w:hAnsi="LPMQ Isep Misbah" w:cs="LPMQ Isep Misbah"/>
        </w:rPr>
      </w:pPr>
    </w:p>
    <w:p w14:paraId="25D01F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٨٣١: أَخْبَرَنَا قُتَيْبَةُ قَالَ حَدَّثَنَا أَبُو عَوَانَةَ عَنْ قَتَادَةَ عَنْ أَبِي نَضْرَةَ عَنْ أَبِي سَعِيدٍ قَالَ</w:t>
      </w:r>
    </w:p>
    <w:p w14:paraId="3C607C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كَانُوا ثَلَاثَةً فَلْيَؤُمَّهُمْ أَحَدُهُمْ وَأَحَقُّهُمْ بِالْإِمَامَةِ أَقْرَؤُهُمْ</w:t>
      </w:r>
    </w:p>
    <w:p w14:paraId="5C90293E" w14:textId="77777777" w:rsidR="00AE3D4D" w:rsidRPr="007B4747" w:rsidRDefault="00AE3D4D" w:rsidP="007B4747">
      <w:pPr>
        <w:jc w:val="both"/>
        <w:rPr>
          <w:rFonts w:ascii="LPMQ Isep Misbah" w:hAnsi="LPMQ Isep Misbah" w:cs="LPMQ Isep Misbah"/>
        </w:rPr>
      </w:pPr>
    </w:p>
    <w:p w14:paraId="218B1C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831: Telah mengabarkan kepada kami Qutaibah dia berkata: telah menceritakan kepada kami Abu 'Awanah dari Qatadah dari Abu Nadhrah dari Abu Sa'id dia berkata: Rasulullah Shallallahu 'alaihi wa sallam bersabda: "Bila mereka bertiga, maka salah seorang dari mereka menjadi imam bagi yang lain, dan yang paling berhak menjadi imam adalah yang paling banyak hapalannya."</w:t>
      </w:r>
    </w:p>
    <w:p w14:paraId="70D0057A" w14:textId="77777777" w:rsidR="00AE3D4D" w:rsidRPr="007B4747" w:rsidRDefault="00AE3D4D" w:rsidP="007B4747">
      <w:pPr>
        <w:jc w:val="both"/>
        <w:rPr>
          <w:rFonts w:ascii="LPMQ Isep Misbah" w:hAnsi="LPMQ Isep Misbah" w:cs="LPMQ Isep Misbah"/>
        </w:rPr>
      </w:pPr>
    </w:p>
    <w:p w14:paraId="776F0A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٨٣٢: أَخْبَرَنَا مُحَمَّدُ بْنُ إِسْمَعِيلَ بْنِ إِبْرَاهِيمَ قَالَ حَدَّثَنَا حَجَّاجٌ قَالَ ابْنُ جُرَيْجٍ أَخْبَرَنِي زِيَادٌ أَنَّ قَزَعَةَ مَوْلًى لِعَبْدِ الْقَيْسِ أَخْبَرَهُ أَنَّهُ سَمِعَ عِكْرِمَةَ قَالَ قَالَ ابْنُ عَبَّاسٍ</w:t>
      </w:r>
    </w:p>
    <w:p w14:paraId="79DFF6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إِلَى جَنْبِ النَّبِيِّ صَلَّى اللَّهُ عَلَيْهِ وَسَلَّمَ وَعَائِشَةُ خَلْفَنَا تُصَلِّي مَعَنَا وَأَنَا إِلَى جَنْبِ النَّبِيِّ صَلَّى اللَّهُ عَلَيْهِ وَسَلَّمَ أُصَلِّي مَعَهُ</w:t>
      </w:r>
    </w:p>
    <w:p w14:paraId="1FF1E5CB" w14:textId="77777777" w:rsidR="00AE3D4D" w:rsidRPr="007B4747" w:rsidRDefault="00AE3D4D" w:rsidP="007B4747">
      <w:pPr>
        <w:jc w:val="both"/>
        <w:rPr>
          <w:rFonts w:ascii="LPMQ Isep Misbah" w:hAnsi="LPMQ Isep Misbah" w:cs="LPMQ Isep Misbah"/>
        </w:rPr>
      </w:pPr>
    </w:p>
    <w:p w14:paraId="1E0971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832: Telah mengabarkan kepada kami Muhammad bin Isma'il bin Ib Radliyallahu'anha im dia berkata: telah menceritakan kepada kami Hajjaj dia berkata: Ibnu Juraij berkata: telah mengabarkan kepadaku Ziyad bahwasanya Qaza'ah -seorang budak Abdul Qais- mengabarkan kepadanya bahwasanya ia mendengar 'Ikrimah berkata: Ibnu 'Abbas berkata: "Aku pernah shalat di samping Nabi Shallallahu 'alihiwa sallam. 'Aisyah juga shalat bersama kami di belakang, sedangkan aku di samping Nabi Shallallahu 'alaihi wa sallam shalat bersama Beliau.</w:t>
      </w:r>
    </w:p>
    <w:p w14:paraId="6B483379" w14:textId="77777777" w:rsidR="00AE3D4D" w:rsidRPr="007B4747" w:rsidRDefault="00AE3D4D" w:rsidP="007B4747">
      <w:pPr>
        <w:jc w:val="both"/>
        <w:rPr>
          <w:rFonts w:ascii="LPMQ Isep Misbah" w:hAnsi="LPMQ Isep Misbah" w:cs="LPMQ Isep Misbah"/>
        </w:rPr>
      </w:pPr>
    </w:p>
    <w:p w14:paraId="4BEB9E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٨٣٣: أَخْبَرَنَا سُوَيْدُ بْنُ نَصْرٍ قَالَ حَدَّثَنَا عَبْدُ اللَّهِ عَنْ عَبْدِ الْمَلِكِ بْنِ أَبِي سُلَيْمَانَ عَنْ عَطَاءٍ عَنْ ابْنِ عَبَّاسٍ قَالَ</w:t>
      </w:r>
    </w:p>
    <w:p w14:paraId="292D2E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رَسُولِ اللَّهِ صَلَّى اللَّهُ عَلَيْهِ وَسَلَّمَ فَقُمْتُ عَنْ يَسَارِهِ فَأَخَذَنِي بِيَدِهِ الْيُسْرَى فَأَقَامَنِي عَنْ يَمِينِهِ</w:t>
      </w:r>
    </w:p>
    <w:p w14:paraId="454AC676" w14:textId="77777777" w:rsidR="00AE3D4D" w:rsidRPr="007B4747" w:rsidRDefault="00AE3D4D" w:rsidP="007B4747">
      <w:pPr>
        <w:jc w:val="both"/>
        <w:rPr>
          <w:rFonts w:ascii="LPMQ Isep Misbah" w:hAnsi="LPMQ Isep Misbah" w:cs="LPMQ Isep Misbah"/>
        </w:rPr>
      </w:pPr>
    </w:p>
    <w:p w14:paraId="60AC7E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833: Telah mengabarkan kepada kami Suwaid bin Nashr dia berkata: telah menceritakan kepada kami Abdullah dari Abdul Malik bin Abu Sulaiman dari 'Atha dari Ibnu 'Abbas dia berkata: "Aku shalat bersama Rasulullah Shallallahu 'alihi wa sallam dan aku berdiri di sebelah kiri beliau. Tetapi beliau memegangku dengan tangan kirinya dan memposisikan diriku di sebelah kanannya."</w:t>
      </w:r>
    </w:p>
    <w:p w14:paraId="547DC1FA" w14:textId="77777777" w:rsidR="00AE3D4D" w:rsidRPr="007B4747" w:rsidRDefault="00AE3D4D" w:rsidP="007B4747">
      <w:pPr>
        <w:jc w:val="both"/>
        <w:rPr>
          <w:rFonts w:ascii="LPMQ Isep Misbah" w:hAnsi="LPMQ Isep Misbah" w:cs="LPMQ Isep Misbah"/>
        </w:rPr>
      </w:pPr>
    </w:p>
    <w:p w14:paraId="778766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٨٣٤: أَخْبَرَنَا إِسْمَعِيلُ بْنُ مَسْعُودٍ قَالَ حَدَّثَنَا خَالِدُ بْنُ الْحَارِثِ عَنْ شُعْبَةَ عَنْ أَبِي إِسْحَقَ أَنَّهُ أَخْبَرَهُمْ عَنْ عَبْدِ اللَّهِ بْنِ أَبِي بَصِيرٍ عَنْ أَبِيهِ قَالَ شُعْبَةُ وَقَالَ أَبُو إِسْحَقَ وَقَدْ سَمِعْتُهُ مِنْهُ وَمِنْ أَبِيهِ قَالَ سَمِعْتُ أُبَيَّ بْنَ كَعْبٍ يَقُولُ</w:t>
      </w:r>
    </w:p>
    <w:p w14:paraId="20788A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رَسُولُ اللَّهِ صَلَّى اللَّهُ عَلَيْهِ وَسَلَّمَ يَوْمًا صَلَاةَ الصُّبْحِ فَقَالَ أَشَهِدَ فُلَانٌ الصَّلَاةَ قَالُوا لَا قَالَ فَفُلَانٌ قَالُوا لَا قَالَ إِنَّ هَاتَيْنِ الصَّلَاتَيْنِ مِنْ أَثْقَلِ الصَّلَاةِ عَلَى الْمُنَافِقِينَ وَلَوْ يَعْلَمُونَ مَا فِيهِمَا لَأَتَوْهُمَا وَلَوْ حَبْوًا وَالصَّفُّ الْأَوَّلُ عَلَى مِثْلِ صَفِّ الْمَلَائِكَةِ وَلَوْ تَعْلَمُونَ فَضِيلَتَهُ لَابْتَدَرْتُمُوهُ وَصَلَاةُ الرَّجُلِ مَعَ الرَّجُلِ أَزْكَى مِنْ صَلَاتِهِ وَحْدَهُ وَصَلَاةُ الرَّجُلِ مَعَ الرَّجُلَيْنِ أَزْكَى مِنْ صَلَاتِهِ مَعَ الرَّجُلِ وَمَا كَانُوا أَكْثَرَ فَهُوَ أَحَبُّ إِلَى اللَّهِ عَزَّ وَجَلَّ</w:t>
      </w:r>
    </w:p>
    <w:p w14:paraId="4B5B89D8" w14:textId="77777777" w:rsidR="00AE3D4D" w:rsidRPr="007B4747" w:rsidRDefault="00AE3D4D" w:rsidP="007B4747">
      <w:pPr>
        <w:jc w:val="both"/>
        <w:rPr>
          <w:rFonts w:ascii="LPMQ Isep Misbah" w:hAnsi="LPMQ Isep Misbah" w:cs="LPMQ Isep Misbah"/>
        </w:rPr>
      </w:pPr>
    </w:p>
    <w:p w14:paraId="11C3F4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834: Telah mengabarkan kepada kami Isma'il bin Mas'ud dia berkata: telah menceritakan kepada kami Khalid bin Al Harits dari Syu'bah dari Abu Ishaq bahwasanya ia mengabarkan kepada mereka, dari Abdullah bin Abu Bashir dari bapaknya, Syu'bah berkata: dan berkata Abu Ishaq dan aku telah mendengarnya darinya dari Bapaknya, dia berkata: aku mendengar Ubay bin Ka'b berkata: "Suatu hari Rasulullah Shallallahu 'alaihi wa sallam mengerjakan shalat Subuh, lantas beliau bersabda: 'Apakah kamu melihat Fulan ikut shalat berjamaah?' Para sahabat menjawab: 'Tidak'. Beliau bertanya lagi: 'Bagaimana dengan si Fulan (orang lain lagi)?' Sahabat menjawab: 'Tidak.' Beliau lalu bersabda: 'Dua shalat ini sangat berat bagi orang munafiq. Andaikan mereka mengetahui (pahala) nya, mereka pasti mendatanginya, walau dengan merangkak. Barisan pertama laksana barisan para malaikat, seandainya mereka mengetahui keutamaannya mereka pasti bersegera menuju barisan pertama. Shalatnya seseorang bersama orang lain lebih utama baginya daripada shalat sendirian, dan shalat seseorang bersama dua orang lebih utama daripada shalat bersama satu orang. Kalau mereka bertambah banyak. Allah Azza wa Jalla lebih mencintainya.'"</w:t>
      </w:r>
    </w:p>
    <w:p w14:paraId="2594BFFD" w14:textId="77777777" w:rsidR="00AE3D4D" w:rsidRPr="007B4747" w:rsidRDefault="00AE3D4D" w:rsidP="007B4747">
      <w:pPr>
        <w:jc w:val="both"/>
        <w:rPr>
          <w:rFonts w:ascii="LPMQ Isep Misbah" w:hAnsi="LPMQ Isep Misbah" w:cs="LPMQ Isep Misbah"/>
        </w:rPr>
      </w:pPr>
    </w:p>
    <w:p w14:paraId="569605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٨٣٥: أَخْبَرَنَا نَصْرُ بْنُ عَلِيٍّ قَالَ أَنْبَأَنَا عَبْدُ الْأَعْلَى قَالَ حَدَّثَنَا مَعْمَرٌ عَنْ الزُّهْرِيِّ عَنْ مَحْمُودٍ عَنْ عِتْبَانَ بْنِ مَالِكٍ</w:t>
      </w:r>
    </w:p>
    <w:p w14:paraId="54547F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قَالَ يَا رَسُولَ اللَّهِ إِنَّ السُّيُولَ لَتَحُولُ بَيْنِي وَبَيْنَ مَسْجِدِ قَوْمِي فَأُحِبُّ أَنْ تَأْتِيَنِي فَتُصَلِّيَ فِي مَكَانٍ مِنْ بَيْتِي أَتَّخِذُهُ مَسْجِدًا فَقَالَ رَسُولُ اللَّهِ صَلَّى اللَّهُ عَلَيْهِ وَسَلَّمَ سَنَفْعَلُ فَلَمَّا دَخَلَ رَسُولُ اللَّهِ صَلَّى اللَّهُ عَلَيْهِ وَسَلَّمَ قَالَ أَيْنَ تُرِيدُ فَأَشَرْتُ إِلَى نَاحِيَةٍ مِنْ الْبَيْتِ فَقَامَ رَسُولُ اللَّهِ صَلَّى اللَّهُ عَلَيْهِ وَسَلَّمَ فَصَفَفْنَا خَلْفَهُ فَصَلَّى بِنَا رَكْعَتَيْنِ</w:t>
      </w:r>
    </w:p>
    <w:p w14:paraId="48A1D47F" w14:textId="77777777" w:rsidR="00AE3D4D" w:rsidRPr="007B4747" w:rsidRDefault="00AE3D4D" w:rsidP="007B4747">
      <w:pPr>
        <w:jc w:val="both"/>
        <w:rPr>
          <w:rFonts w:ascii="LPMQ Isep Misbah" w:hAnsi="LPMQ Isep Misbah" w:cs="LPMQ Isep Misbah"/>
        </w:rPr>
      </w:pPr>
    </w:p>
    <w:p w14:paraId="0361F2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835: Telah mengabarkan kepada kami Nashr bin 'Ali dia berkata: telah memberitakan kepada kami Abdul A'la dia berkata: telah menceritakan kepada kami Ma'mar dari Az Zuhri dari Mahmud dari 'Itban bin Malik bahwasanya dia berkata: "Wahai Rasulullah, sesungguhnya banjir telah menghalangiku dengan masjid kaumku. Maka aku senang jika engkau shalat di suatu tempat di rumahku yang nantinya aku jadikan masjid." Rasulullah shallallahu 'alaihi wa sallam menjawab: "Akan aku lakukan." Setelah Rasulullah Shallallahu 'alaihi wa sallam masuk ke rumahnya, beliau bertanya: "Di sebelah mana kamu ingin aku shalat?" Lalu aku ditunjukkan ke arah pojok rumah. Kemudian Rasulullah Shallallahu 'alaihi wa sallam berdiri dan kami berbaris di belakang beliau, lalu beliau shalat bersama kami dua raka'at."</w:t>
      </w:r>
    </w:p>
    <w:p w14:paraId="5FA92381" w14:textId="77777777" w:rsidR="00AE3D4D" w:rsidRPr="007B4747" w:rsidRDefault="00AE3D4D" w:rsidP="007B4747">
      <w:pPr>
        <w:jc w:val="both"/>
        <w:rPr>
          <w:rFonts w:ascii="LPMQ Isep Misbah" w:hAnsi="LPMQ Isep Misbah" w:cs="LPMQ Isep Misbah"/>
        </w:rPr>
      </w:pPr>
    </w:p>
    <w:p w14:paraId="76C401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٨٣٦: أَنْبَأَنَا عَلِيُّ بْنُ حُجْرٍ قَالَ أَنْبَأَنَا إِسْمَعِيلُ عَنْ حُمَيْدٍ عَنْ أَنَسٍ قَالَ</w:t>
      </w:r>
    </w:p>
    <w:p w14:paraId="587D4B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أَقْبَلَ عَلَيْنَا رَسُولُ اللَّهِ صَلَّى اللَّهُ عَلَيْهِ وَسَلَّمَ بِوَجْهِهِ حِينَ قَامَ إِلَى الصَّلَاةِ قَبْلَ أَنْ يُكَبِّرَ فَقَالَ أَقِيمُوا صُفُوفَكُمْ وَتَرَاصُّوا فَإِنِّي أَرَاكُمْ مِنْ وَرَاءِ ظَهْرِي</w:t>
      </w:r>
    </w:p>
    <w:p w14:paraId="59D7AAAD" w14:textId="77777777" w:rsidR="00AE3D4D" w:rsidRPr="007B4747" w:rsidRDefault="00AE3D4D" w:rsidP="007B4747">
      <w:pPr>
        <w:jc w:val="both"/>
        <w:rPr>
          <w:rFonts w:ascii="LPMQ Isep Misbah" w:hAnsi="LPMQ Isep Misbah" w:cs="LPMQ Isep Misbah"/>
        </w:rPr>
      </w:pPr>
    </w:p>
    <w:p w14:paraId="41BBA3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836: Telah memberitakan kepada kami 'Ali bin Hujr dia berkata: telah memberitakan kepada kami Isma'il dari Humaid dari Anas dia berkata: "Rasulullah shallallahu 'alaihi wa sallam menghadap kepada kami dengan wajahnya ketika berdiri untuk shalat sebelum beliau bertakbir, lalu beliau bersabda: "Luruskan barisan kalian dan rapatkanlah. Karena aku melihat kalian dari balik punggungku."</w:t>
      </w:r>
    </w:p>
    <w:p w14:paraId="56740BB3" w14:textId="77777777" w:rsidR="00AE3D4D" w:rsidRPr="007B4747" w:rsidRDefault="00AE3D4D" w:rsidP="007B4747">
      <w:pPr>
        <w:jc w:val="both"/>
        <w:rPr>
          <w:rFonts w:ascii="LPMQ Isep Misbah" w:hAnsi="LPMQ Isep Misbah" w:cs="LPMQ Isep Misbah"/>
        </w:rPr>
      </w:pPr>
    </w:p>
    <w:p w14:paraId="3CF1A6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٨٣٧: أَخْبَرَنَا هَنَّادُ بْنُ السَّرِيِّ قَالَ حَدَّثَنَا أَبُو زُبَيْدٍ وَاسْمُهُ عَبْثَرُ بْنُ الْقَاسِمِ عَنْ حُصَيْنٍ عَنْ عَبْدِ اللَّهِ بْنِ أَبِي قَتَادَةَ عَنْ أَبِيهِ قَالَ</w:t>
      </w:r>
    </w:p>
    <w:p w14:paraId="1D839F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رَسُولِ اللَّهِ صَلَّى اللَّهُ عَلَيْهِ وَسَلَّمَ إِذْ قَالَ بَعْضُ الْقَوْمِ لَوْ عَرَّسْتَ بِنَا يَا رَسُولَ اللَّهِ قَالَ إِنِّي أَخَافُ أَنْ تَنَامُوا عَنْ الصَّلَاةِ قَالَ بِلَالٌ أَنَا أَحْفَظُكُمْ فَاضْطَجَعُوا فَنَامُوا وَأَسْنَدَ بِلَالٌ ظَهْرَهُ إِلَى رَاحِلَتِهِ فَاسْتَيْقَظَ رَسُولُ اللَّهِ صَلَّى اللَّهُ عَلَيْهِ وَسَلَّمَ وَقَدْ طَلَعَ حَاجِبُ الشَّمْسِ فَقَالَ يَا بِلَالُ أَيْنَ مَا قُلْتَ قَالَ مَا أُلْقِيَتْ عَلَيَّ نَوْمَةٌ مِثْلُهَا قَطُّ قَالَ رَسُولُ اللَّهِ صَلَّى اللَّهُ عَلَيْهِ وَسَلَّمَ إِنَّ اللَّهَ عَزَّ وَجَلَّ قَبَضَ أَرْوَاحَكُمْ حِينَ شَاءَ فَرَدَّهَا حِينَ شَاءَ قُمْ يَا بِلَالُ فَآذِنْ النَّاسَ بِالصَّلَاةِ فَقَامَ بِلَالٌ فَأَذَّنَ فَتَوَضَّئُوا يَعْنِي حِينَ ارْتَفَعَتْ الشَّمْسُ ثُمَّ قَامَ فَصَلَّى بِهِمْ</w:t>
      </w:r>
    </w:p>
    <w:p w14:paraId="5D785E61" w14:textId="77777777" w:rsidR="00AE3D4D" w:rsidRPr="007B4747" w:rsidRDefault="00AE3D4D" w:rsidP="007B4747">
      <w:pPr>
        <w:jc w:val="both"/>
        <w:rPr>
          <w:rFonts w:ascii="LPMQ Isep Misbah" w:hAnsi="LPMQ Isep Misbah" w:cs="LPMQ Isep Misbah"/>
        </w:rPr>
      </w:pPr>
    </w:p>
    <w:p w14:paraId="6DC987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837: Telah mengabarkan kepada kami Hannad bin As Sari dia berkata: telah menceritakan kepada kami Abu Zubaid 'Abtsar bin Al Qasim dari Hushain dari Abdullah bin Abu Qatadah dari Bapaknya, dia berkata: "Kami bersama Rasulullah Shallallahu 'alaihi wa sallam lalu ada sebagian orang yang berkata: 'Wahai Rasulullah, sekiranya Tuan mau istirahat sebentar bersama kami?' Kemudian beliau bersabda: 'Aku khawatir kalian tertidur sehingga tidak shalat.' Bilal berkata: 'Aku akan menjaga kalian.' Lalu mereka berbaring dan terlelap dalam tidurnya. Sedang Bilal menyandarkan punggungnya ke untanya. Rasulullah shallallahu 'alaihi wa sallam terbangun ketika matahari sudah terbit, maka beliau bersabda: 'Wahai Bilal, mana yang kamu katakan?' la menjawab: Aku belum pernah tertidur selelap ini.' Rasulullah Shallallahu 'alaihi wa sallam bersabda: "Allah Azza wa Jalla menggenggam nyawa kalian ketika menghendaki dan mengembalikannya lagi ketika Dia menghendakinya. Berdirilah wahai Bilal, dan serulah manusia untuk shalat.' Lalu Bilal bangkit dan mengumandangkan adzan, lantas orang-orang segera berwudhu -yakni saat matahari sudah mulai tinggi- kemudian beliau shalat bersama mereka."</w:t>
      </w:r>
    </w:p>
    <w:p w14:paraId="6768D843" w14:textId="77777777" w:rsidR="00AE3D4D" w:rsidRPr="007B4747" w:rsidRDefault="00AE3D4D" w:rsidP="007B4747">
      <w:pPr>
        <w:jc w:val="both"/>
        <w:rPr>
          <w:rFonts w:ascii="LPMQ Isep Misbah" w:hAnsi="LPMQ Isep Misbah" w:cs="LPMQ Isep Misbah"/>
        </w:rPr>
      </w:pPr>
    </w:p>
    <w:p w14:paraId="3C3D7F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٨٣٨: أَخْبَرَنَا سُوَيْدُ بْنُ نَصْرٍ قَالَ أَنْبَأَنَا عَبْدُ اللَّهِ بْنُ الْمُبَارَكِ عَنْ زَائِدَةَ بْنِ قُدَامَةَ قَالَ حَدَّثَنَا السَّائِبُ بْنُ حُبَيْشٍ الْكَلَاعِيُّ عَنْ مَعْدَانَ بْنِ أَبِي طَلْحَةَ الْيَعْمُرِيِّ قَالَ</w:t>
      </w:r>
    </w:p>
    <w:p w14:paraId="1E52E5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أَبُو الدَّرْدَاءِ أَيْنَ مَسْكَنُكَ قُلْتُ فِي قَرْيَةٍ دُوَيْنَ حِمْصَ فَقَالَ أَبُو الدَّرْدَاءِ سَمِعْتُ رَسُولَ اللَّهِ صَلَّى اللَّهُ عَلَيْهِ وَسَلَّمَ يَقُولُ مَا مِنْ ثَلَاثَةٍ فِي قَرْيَةٍ وَلَا بَدْوٍ لَا تُقَامُ فِيهِمْ الصَّلَاةُ إِلَّا قَدْ اسْتَحْوَذَ عَلَيْهِمْ الشَّيْطَانُ فَعَلَيْكُمْ بِالْجَمَاعَةِ فَإِنَّمَا يَأْكُلُ الذِّئْبُ الْقَاصِيَةَ</w:t>
      </w:r>
    </w:p>
    <w:p w14:paraId="6D351F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السَّائِبُ يَعْنِي بِالْجَمَاعَةِ الْجَمَاعَةَ فِي الصَّلَاةِ</w:t>
      </w:r>
    </w:p>
    <w:p w14:paraId="2A01D835" w14:textId="77777777" w:rsidR="00AE3D4D" w:rsidRPr="007B4747" w:rsidRDefault="00AE3D4D" w:rsidP="007B4747">
      <w:pPr>
        <w:jc w:val="both"/>
        <w:rPr>
          <w:rFonts w:ascii="LPMQ Isep Misbah" w:hAnsi="LPMQ Isep Misbah" w:cs="LPMQ Isep Misbah"/>
        </w:rPr>
      </w:pPr>
    </w:p>
    <w:p w14:paraId="23D028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838: Telah mengabarkan kepada kami Suwaid bin Nashr dia berkata: telah memberitakan kepada kami Abdullah bin Al Mubarak dari Zaidah bin Qudamah dia berkata: telah menceritakan kepada kami As Saib bin Hubaisy Al Kala'i dari Ma'dan bin Abu Thalhah Al Ya'muri dia berkata: "Abu Ad Darda bertanya kepadaku: 'Di mana rumahmu?' Aku menjawab: 'Di Desa Duwain Himsha.' Lalu Abu Darda berkata: 'Aku mendengar Rasulullah Shallallahu 'alaihi wa sallam bersabda: 'Tiga orang yang tinggal di suatu desa atau pegunungan tanpa menegakkan shalat (berjama'ah), pasti setan menguasai mereka. Hendaklah kalian berjama'ah, karena serigala memangsa kambing yang sendirian.'" As Saib (perawi) berkata: "Yang dimaksud dengan berjama'ah di sini adalah berjama'ah dalam shalat."</w:t>
      </w:r>
    </w:p>
    <w:p w14:paraId="03AB6F6F" w14:textId="77777777" w:rsidR="00AE3D4D" w:rsidRPr="007B4747" w:rsidRDefault="00AE3D4D" w:rsidP="007B4747">
      <w:pPr>
        <w:jc w:val="both"/>
        <w:rPr>
          <w:rFonts w:ascii="LPMQ Isep Misbah" w:hAnsi="LPMQ Isep Misbah" w:cs="LPMQ Isep Misbah"/>
        </w:rPr>
      </w:pPr>
    </w:p>
    <w:p w14:paraId="62DEB1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٨٣٩: أَخْبَرَنَا قُتَيْبَةُ عَنْ مَالِكٍ عَنْ أَبِي الزِّنَادِ عَنْ الْأَعْرَجِ عَنْ أَبِي هُرَيْرَةَ</w:t>
      </w:r>
    </w:p>
    <w:p w14:paraId="1451C2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وَالَّذِي نَفْسِي بِيَدِهِ لَقَدْ هَمَمْتُ أَنْ آمُرَ بِحَطَبٍ فَيُحْطَبَ ثُمَّ آمُرَ بِالصَّلَاةِ فَيُؤَذَّنَ لَهَا ثُمَّ آمُرَ رَجُلًا فَيَؤُمَّ النَّاسَ ثُمَّ أُخَالِفَ إِلَى رِجَالٍ فَأُحَرِّقَ عَلَيْهِمْ بُيُوتَهُمْ وَالَّذِي نَفْسِي بِيَدهِ لَوْ يَعْلَمُ أَحَدُهُمْ أَنَّهُ يَجِدُ عَظْمًا سَمِينًا أَوْ مِرْمَاتَيْنِ حَسَنَتَيْنِ لَشَهِدَ الْعِشَاءَ</w:t>
      </w:r>
    </w:p>
    <w:p w14:paraId="1FAE3DEE" w14:textId="77777777" w:rsidR="00AE3D4D" w:rsidRPr="007B4747" w:rsidRDefault="00AE3D4D" w:rsidP="007B4747">
      <w:pPr>
        <w:jc w:val="both"/>
        <w:rPr>
          <w:rFonts w:ascii="LPMQ Isep Misbah" w:hAnsi="LPMQ Isep Misbah" w:cs="LPMQ Isep Misbah"/>
        </w:rPr>
      </w:pPr>
    </w:p>
    <w:p w14:paraId="7A8AA7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839: Telah mengabarkan kepada kami Qutaibah dari Malik dari Abu Az Zinad dari Al A'raj dari Abu Hurairah bahwa Rasulullah Shallallahu 'alaihi wa sallam bersabda: "Demi Dzat yang jiwaku berada di tangan-Nya, aku ingin sekali memerintahkan untuk mengumpulkan kayu bakar, lalu aku perintahkan untuk shalat dengan dikumandangkan adzan, lantas aku perintahkan seseorang untuk menjadi imam shalat orang-orang. Kemudian aku akan mendatangi orang-orang (yang tidak ikut berjama'ah) dan membakar rumah mereka. Demi Dzat yang jiwaku ada di tangan-Nya, kalau saja salah seorang dari mereka mengetahui bahwa dia akan mendapatkan daging gemuk atau dua potong daging bagian punggung yang bagus, ia pasti mendatangi shalat 'Isya berjamaah."</w:t>
      </w:r>
    </w:p>
    <w:p w14:paraId="3449DE9B" w14:textId="77777777" w:rsidR="00AE3D4D" w:rsidRPr="007B4747" w:rsidRDefault="00AE3D4D" w:rsidP="007B4747">
      <w:pPr>
        <w:jc w:val="both"/>
        <w:rPr>
          <w:rFonts w:ascii="LPMQ Isep Misbah" w:hAnsi="LPMQ Isep Misbah" w:cs="LPMQ Isep Misbah"/>
        </w:rPr>
      </w:pPr>
    </w:p>
    <w:p w14:paraId="10ED9D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٨٤٠: أَخْبَرَنَا سُوَيْدُ بْنُ نَصْرٍ قَالَ أَنْبَأَنَا عَبْدُ اللَّهِ بْنُ الْمُبَارَكِ عَنْ الْمَسْعُودِيِّ عَنْ عَلِيِّ بْنِ الْأَقْمَرِ عَنْ أَبِي الْأَحْوَصِ عَنْ عَبْدِ اللَّهِ أَنَّهُ كَانَ يَقُولُ</w:t>
      </w:r>
    </w:p>
    <w:p w14:paraId="06CC86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سَرَّهُ أَنْ يَلْقَى اللَّهَ عَزَّ وَجَلَّ غَدًا مُسْلِمًا فَلْيُحَافِظْ عَلَى هَؤُلَاءِ الصَّلَوَاتِ الْخَمْسِ حَيْثُ يُنَادَى بِهِنَّ فَإِنَّ اللَّهَ عَزَّ وَجَلَّ شَرَعَ لِنَبِيِّهِ صَلَّى اللَّهُ عَلَيْهِ وَسَلَّمَ سُنَنَ الْهُدَى وَإِنَّهُنَّ مِنْ سُنَنِ الْهُدَى وَإِنِّي لَا أَحْسَبُ مِنْكُمْ أَحَدًا إِلَّا لَهُ مَسْجِدٌ يُصَلِّي فِيهِ فِي بَيْتِهِ فَلَوْ صَلَّيْتُمْ فِي بُيُوتِكُمْ وَتَرَكْتُمْ مَسَاجِدَكُمْ لَتَرَكْتُمْ سُنَّةَ نَبِيِّكُمْ وَلَوْ تَرَكْتُمْ سُنَّةَ نَبِيِّكُمْ لَضَلَلْتُمْ وَمَا مِنْ عَبْدٍ مُسْلِمٍ يَتَوَضَّأُ فَيُحْسِنُ الْوُضُوءَ ثُمَّ يَمْشِي إِلَى صَلَاةٍ إِلَّا كَتَبَ اللَّهُ عَزَّ وَجَلَّ لَهُ بِكُلِّ خُطْوَةٍ يَخْطُوهَا حَسَنَةً أَوْ يَرْفَعُ لَهُ بِهَا دَرَجَةً أَوْ يُكَفِّرُ عَنْهُ بِهَا خَطِيئَةً وَلَقَدْ رَأَيْتُنَا نُقَارِبُ بَيْنَ الْخُطَا وَلَقَدْ رَأَيْتُنَا وَمَا يَتَخَلَّفُ عَنْهَا إِلَّا مُنَافِقٌ مَعْلُومٌ نِفَاقُهُ وَلَقَدْ رَأَيْتُ الرَّجُلَ يُهَادَى بَيْنَ الرَّجُلَيْنِ حَتَّى يُقَامَ فِي الصَّفِّ</w:t>
      </w:r>
    </w:p>
    <w:p w14:paraId="6F4B6809" w14:textId="77777777" w:rsidR="00AE3D4D" w:rsidRPr="007B4747" w:rsidRDefault="00AE3D4D" w:rsidP="007B4747">
      <w:pPr>
        <w:jc w:val="both"/>
        <w:rPr>
          <w:rFonts w:ascii="LPMQ Isep Misbah" w:hAnsi="LPMQ Isep Misbah" w:cs="LPMQ Isep Misbah"/>
        </w:rPr>
      </w:pPr>
    </w:p>
    <w:p w14:paraId="3AE321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840: Telah mengabarkan kepada kami Suwaid bin Nashr dia berkata: telah memberitakan kepada kami Abdullah bin Al Mubarak dari Al Mas'udi dari 'Ali bin Al Aqmar dari Abul Ahwash dari Abdullah bahwasanya ia pernah berkata: "Barangsiapa ingin berjumpa dengan Allah Azza wa Jalla dalam keadaan muslim, jagalah shalat lima waktu tatkala diseru untuk mengerjakannya. Allah Azza wa Jalla telah mensyariatkan jalan-jalan petunjuk kepada Nabi Shallallahu 'alaihi wa sallam. Dan shalat lima waktu termasuk jalan petunjuk itu. Aku tidak menaksir salah seorang dari kalian kecuali pasti memiliki masjid dalam rumahnya yang digunakan untuk shalat. Ingat, andaikan engkau shalat di rumah kalian dan meninggalkan masjid kalian, berarti kalian meninggalkan sunnah Nabi kalian. Seandainya kalian meninggalkan Sunnah nabi kalian, kalian pasti tersesat. Tidak ada orang muslim yang berwudhu' dan memperbaiki wudhunya kemudian pergi untuk shalat, kecuali Allah Azza wa Jalla menuliskan satu kebaikan bagi setiap langkahnya atau mengangkatnya satu derajat, atau menghapus satu kesalahan darinya dengan langkah tersebut. dan sungguh Aku mendapati diri kami memendekkan langkahnya dan Aku bersaksi bahwa tidak ada yang ketinggalan dari shalat berjama'ah kecuali orang munafik yang sudah populer kemunafikannya. Aku juga menyaksikan seorang laki-laki yang dipapah oleh dua orang hingga ia berdiri di shaf (barisan) shalat."</w:t>
      </w:r>
    </w:p>
    <w:p w14:paraId="36909064" w14:textId="77777777" w:rsidR="00AE3D4D" w:rsidRPr="007B4747" w:rsidRDefault="00AE3D4D" w:rsidP="007B4747">
      <w:pPr>
        <w:jc w:val="both"/>
        <w:rPr>
          <w:rFonts w:ascii="LPMQ Isep Misbah" w:hAnsi="LPMQ Isep Misbah" w:cs="LPMQ Isep Misbah"/>
        </w:rPr>
      </w:pPr>
    </w:p>
    <w:p w14:paraId="630027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٨٤١: أَخْبَرَنَا إِسْحَقُ بْنُ إِبْرَاهِيمَ قَالَ حَدَّثَنَا مَرْوَانُ بْنُ مُعَاوِيَةَ قَالَ حَدَّثَنَا عُبَيْدُ اللَّهِ بْنُ عَبْدِ اللَّهِ بْنِ الْأَصَمِّ عَنْ عَمِّهِ يَزِيدَ بْنِ الْأَصَمِّ عَنْ أَبِي هُرَيْرَةَ قَالَ</w:t>
      </w:r>
    </w:p>
    <w:p w14:paraId="17F02F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أَعْمَى إِلَى رَسُولِ اللَّهِ صَلَّى اللَّهُ عَلَيْهِ وَسَلَّمَ فَقَالَ إِنَّهُ لَيْسَ لِي قَائِدٌ يَقُودُنِي إِلَى الصَّلَاةِ فَسَأَلَهُ أَنْ يُرَخِّصَ لَهُ أَنْ يُصَلِّيَ فِي بَيْتِهِ فَأَذِنَ لَهُ فَلَمَّا وَلَّى دَعَاهُ قَالَ لَهُ أَتَسْمَعُ النِّدَاءَ بِالصَّلَاةِ قَالَ نَعَمْ قَالَ فَأَجِبْ</w:t>
      </w:r>
    </w:p>
    <w:p w14:paraId="745577FE" w14:textId="77777777" w:rsidR="00AE3D4D" w:rsidRPr="007B4747" w:rsidRDefault="00AE3D4D" w:rsidP="007B4747">
      <w:pPr>
        <w:jc w:val="both"/>
        <w:rPr>
          <w:rFonts w:ascii="LPMQ Isep Misbah" w:hAnsi="LPMQ Isep Misbah" w:cs="LPMQ Isep Misbah"/>
        </w:rPr>
      </w:pPr>
    </w:p>
    <w:p w14:paraId="0DE945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841: Telah mengabarkan kepada kami Ishaq bin Ibrahim dia berkata: telah menceritakan kepada kami Marwan bin Mu'awiyah dia berkata: telah menceritakan kepada kami 'Ubaidullah bin Abdullah bin Al Asham dari pamannya Yazid bin Al Asham dari Abu Hurairah dia berkata: "Seorang laki-laki buta datang kepada Rasulullah Shallallahu 'alaihi wa sallam lalu berkata: 'Aku tidak mempunyai penuntun untuk menuntunku ke masjid.' Kemudian ia meminta keringanan untuk shalat di rumahnya, maka beliau mengizinkannya. Namun setelah dia pergi Beliau segera memanggilnya dan bertanya: "Apakah engkau mendengar panggilan shalat?' la menjawab: 'Ya.' Lalu Beliau bersabda: 'Maka penuhilah panggilannya.'"</w:t>
      </w:r>
    </w:p>
    <w:p w14:paraId="491B636A" w14:textId="77777777" w:rsidR="00AE3D4D" w:rsidRPr="007B4747" w:rsidRDefault="00AE3D4D" w:rsidP="007B4747">
      <w:pPr>
        <w:jc w:val="both"/>
        <w:rPr>
          <w:rFonts w:ascii="LPMQ Isep Misbah" w:hAnsi="LPMQ Isep Misbah" w:cs="LPMQ Isep Misbah"/>
        </w:rPr>
      </w:pPr>
    </w:p>
    <w:p w14:paraId="3AC1AA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٨٤٢: أَخْبَرَنَا هَارُونُ بْنُ زَيْدِ بْنِ أَبِي الزَّرْقَاءِ قَالَ حَدَّثَنَا أَبِي قَالَ حَدَّثَنَا سُفْيَانُ ح و أَخْبَرَنِي عَبْدُ اللَّهِ بْنُ مُحَمَّدِ بْنِ إِسْحَقَ قَالَ حَدَّثَنَا قَاسِمُ بْنُ يَزَيْدٍ قَالَ حَدَّثَنَا سُفْيَانُ عَنْ عَبْدِ الرَّحْمَنِ بْنِ عَابِسٍ عَنْ عَبْدِ الرَّحْمَنِ بْنِ أَبِي لَيْلَى عَنْ ابْنِ أُمِّ مَكْتُومٍ أَنَّهُ قَالَ</w:t>
      </w:r>
    </w:p>
    <w:p w14:paraId="32AE5E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رَسُولَ اللَّهِ إِنَّ الْمَدِينَةَ كَثِيرَةُ الْهَوَامِّ وَالسِّبَاعِ قَالَ هَلْ تَسْمَعُ حَيَّ عَلَى الصَّلَاةِ حَيَّ عَلَى الْفَلَاحِ قَالَ نَعَمْ قَالَ فَحَيَّ هَلًا وَلَمْ يُرَخِّصْ لَهُ</w:t>
      </w:r>
    </w:p>
    <w:p w14:paraId="667205FB" w14:textId="77777777" w:rsidR="00AE3D4D" w:rsidRPr="007B4747" w:rsidRDefault="00AE3D4D" w:rsidP="007B4747">
      <w:pPr>
        <w:jc w:val="both"/>
        <w:rPr>
          <w:rFonts w:ascii="LPMQ Isep Misbah" w:hAnsi="LPMQ Isep Misbah" w:cs="LPMQ Isep Misbah"/>
        </w:rPr>
      </w:pPr>
    </w:p>
    <w:p w14:paraId="3F5C5B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842: Telah mengabarkan kepada kami Harun bin Zaid bin Abu Az Zarqa dia berkata: Bapakku telah menceritakan kepada kami, dia berkata: telah menceritakan kepada kami Sufyan dan telah mengabarkan kepadaku Abdullah bin Muhammad bin Ishaq dia berkata: telah menceritakan kepada kami Qasim bin Yazid dia berkata: telah menceritakan kepada kami Sufyan dari Abdurrahman bin 'Abis dari Abdurrahman bin Abu Laila dari Ibnu Ummi Maktum bahwasanya dia berkata: "Wahai Rasulullah, sesungguhnya di Madinah banyak hewan melata dan hewan buas." Rasulullah shallallahu 'alaihi wa sallam menjawab: "Apakah kamu mendengar seruan: 'Hayya 'alash shalah, hayya 'alal falah?'" la menjawab: "Ya." Lalu Beliau bersabda: "Maka marilah menyambutnya." Dan Beliau tidak memberi keringanan kepadanya.</w:t>
      </w:r>
    </w:p>
    <w:p w14:paraId="553ABDB5" w14:textId="77777777" w:rsidR="00AE3D4D" w:rsidRPr="007B4747" w:rsidRDefault="00AE3D4D" w:rsidP="007B4747">
      <w:pPr>
        <w:jc w:val="both"/>
        <w:rPr>
          <w:rFonts w:ascii="LPMQ Isep Misbah" w:hAnsi="LPMQ Isep Misbah" w:cs="LPMQ Isep Misbah"/>
        </w:rPr>
      </w:pPr>
    </w:p>
    <w:p w14:paraId="498CBA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٨٤٣: أَخْبَرَنَا قُتَيْبَةُ عَنْ مَالِكٍ عَنْ هِشَامِ بْنِ عُرْوَةَ عَنْ أَبِيهِ</w:t>
      </w:r>
    </w:p>
    <w:p w14:paraId="36E409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عَبْدَ اللَّهِ بْنَ أَرْقَمَ كَانَ يَؤُمُّ أَصْحَابَهُ فَحَضَرَتْ الصَّلَاةُ يَوْمًا فَذَهَبَ لِحَاجَتِهِ ثُمَّ رَجَعَ فَقَالَ سَمِعْتُ رَسُولَ اللَّهِ صَلَّى اللَّهُ عَلَيْهِ وَسَلَّمَ يَقُولُ إِذَا وَجَدَ أَحَدُكُمْ الْغَائِطَ فَلْيَبْدَأْ بِهِ قَبْلَ الصَّلَاةِ</w:t>
      </w:r>
    </w:p>
    <w:p w14:paraId="65439F02" w14:textId="77777777" w:rsidR="00AE3D4D" w:rsidRPr="007B4747" w:rsidRDefault="00AE3D4D" w:rsidP="007B4747">
      <w:pPr>
        <w:jc w:val="both"/>
        <w:rPr>
          <w:rFonts w:ascii="LPMQ Isep Misbah" w:hAnsi="LPMQ Isep Misbah" w:cs="LPMQ Isep Misbah"/>
        </w:rPr>
      </w:pPr>
    </w:p>
    <w:p w14:paraId="6E3809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843: Telah mengabarkan kepada kami Qutaibah dari Malik dari Hisyam bin 'Urwah dari Bapaknya, bahwasanya Abdullah bin Arqam pernah menjadi Imam shalat bagi para sahabatnya, suatu hari ketika tiba waktu shalat, dia pergi untuk buang air besar, lalu kembali dan berkata: Aku mendengar Rasulullah Shallallahu 'alaihi wa sallam bersabda: "Apabila kalian hendak buang air besar, maka hendaklah ia mendahulukannya sebelum melaksanakan shalat."</w:t>
      </w:r>
    </w:p>
    <w:p w14:paraId="76DF199B" w14:textId="77777777" w:rsidR="00AE3D4D" w:rsidRPr="007B4747" w:rsidRDefault="00AE3D4D" w:rsidP="007B4747">
      <w:pPr>
        <w:jc w:val="both"/>
        <w:rPr>
          <w:rFonts w:ascii="LPMQ Isep Misbah" w:hAnsi="LPMQ Isep Misbah" w:cs="LPMQ Isep Misbah"/>
        </w:rPr>
      </w:pPr>
    </w:p>
    <w:p w14:paraId="67E643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٨٤٤: أَخْبَرَنَا مُحَمَّدُ بْنُ مَنْصُورٍ قَالَ حَدَّثَنَا سُفْيَانُ عَنْ الزُّهْرِيِّ عَنْ أَنَسٍ قَالَ</w:t>
      </w:r>
    </w:p>
    <w:p w14:paraId="07BEFA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حَضَرَ الْعَشَاءُ وَأُقِيمَتْ الصَّلَاةُ فَابْدَءُوا بِالْعَشَاءِ</w:t>
      </w:r>
    </w:p>
    <w:p w14:paraId="44A736E0" w14:textId="77777777" w:rsidR="00AE3D4D" w:rsidRPr="007B4747" w:rsidRDefault="00AE3D4D" w:rsidP="007B4747">
      <w:pPr>
        <w:jc w:val="both"/>
        <w:rPr>
          <w:rFonts w:ascii="LPMQ Isep Misbah" w:hAnsi="LPMQ Isep Misbah" w:cs="LPMQ Isep Misbah"/>
        </w:rPr>
      </w:pPr>
    </w:p>
    <w:p w14:paraId="5DF10B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844: Telah mengabarkan kepada kami Muhammad bin Manshur dia berkata: telah menceritakan kepada kami Sufyan dari Az Zuhri dari Anas dia berkata: bahwa Rasulullah shallallahu 'alaihi wa sallam bersabda: "Jika makan malam telah dihidangkan, sedangkan iqamah shalat telah diserukan, maka makanlah terlebih dahulu."</w:t>
      </w:r>
    </w:p>
    <w:p w14:paraId="0340518D" w14:textId="77777777" w:rsidR="00AE3D4D" w:rsidRPr="007B4747" w:rsidRDefault="00AE3D4D" w:rsidP="007B4747">
      <w:pPr>
        <w:jc w:val="both"/>
        <w:rPr>
          <w:rFonts w:ascii="LPMQ Isep Misbah" w:hAnsi="LPMQ Isep Misbah" w:cs="LPMQ Isep Misbah"/>
        </w:rPr>
      </w:pPr>
    </w:p>
    <w:p w14:paraId="558551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٨٤٥: أَخْبَرَنَا مُحَمَّدُ بْنُ الْمُثَنَّى قَالَ حَدَّثَنَا مُحَمَّدُ بْنُ جَعْفَرٍ قَالَ حَدَّثَنَا شُعْبَةُ عَنْ قَتَادَةَ عَنْ أَبِي الْمَلِيحِ عَنْ أَبِيهِ قَالَ</w:t>
      </w:r>
    </w:p>
    <w:p w14:paraId="7691E6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رَسُولِ اللَّهِ صَلَّى اللَّهُ عَلَيْهِ وَسَلَّمَ بِحُنَيْنٍ فَأَصَابَنَا مَطَرٌ فَنَادَى مُنَادِي رَسُولِ اللَّهِ صَلَّى اللَّهُ عَلَيْهِ وَسَلَّمَ أَنْ صَلُّوا فِي رِحَالِكُمْ</w:t>
      </w:r>
    </w:p>
    <w:p w14:paraId="56463D75" w14:textId="77777777" w:rsidR="00AE3D4D" w:rsidRPr="007B4747" w:rsidRDefault="00AE3D4D" w:rsidP="007B4747">
      <w:pPr>
        <w:jc w:val="both"/>
        <w:rPr>
          <w:rFonts w:ascii="LPMQ Isep Misbah" w:hAnsi="LPMQ Isep Misbah" w:cs="LPMQ Isep Misbah"/>
        </w:rPr>
      </w:pPr>
    </w:p>
    <w:p w14:paraId="5FB09F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845: Telah mengabarkan kepada kami Muhammad bin Al Mutsanna dia berkata: telah menceritakan kepada kami Muhammad bin Ja'far dia berkata: telah menceritakan kepada kami Syu'bah dari Qatadah dari Abul Malih dari bapaknya, dia berkata: "Kami pernah bersama Rasulullah Shallallahu 'alaihi wa sallam pada perang Hunain, lalu kami diguyur hujan, maka Muadzin Rasulullah Shallallahu 'alaihi wa sallam menyeru: "Shalluu Fii Rihalikum" (Shalatlah di tempat (kendaraan) kalian masing-masing)."</w:t>
      </w:r>
    </w:p>
    <w:p w14:paraId="15D55E80" w14:textId="77777777" w:rsidR="00AE3D4D" w:rsidRPr="007B4747" w:rsidRDefault="00AE3D4D" w:rsidP="007B4747">
      <w:pPr>
        <w:jc w:val="both"/>
        <w:rPr>
          <w:rFonts w:ascii="LPMQ Isep Misbah" w:hAnsi="LPMQ Isep Misbah" w:cs="LPMQ Isep Misbah"/>
        </w:rPr>
      </w:pPr>
    </w:p>
    <w:p w14:paraId="359720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٨٤٦: أَخْبَرَنَا إِسْحَقُ بْنُ إِبْرَاهِيمَ قَالَ حَدَّثَنَا عَبْدُ الْعَزِيزِ بْنُ مُحَمَّدٍ عَنْ ابْنِ طَحْلَاءَ عَنْ مُحْصِنِ بْنِ عَلِيٍّ الْفِهْرِيِّ عَنْ عَوْفِ بْنِ الْحَارِثِ عَنْ أَبِي هُرَيْرَةَ</w:t>
      </w:r>
    </w:p>
    <w:p w14:paraId="01B769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مَنْ تَوَضَّأَ فَأَحْسَنَ الْوُضُوءَ ثُمَّ خَرَجَ عَامِدًا إِلَى الْمَسْجِدِ فَوَجَدَ النَّاسَ قَدْ صَلَّوْا كَتَبَ اللَّهُ لَهُ مِثْلَ أَجْرِ مَنْ حَضَرَهَا وَلَا يَنْقُصُ ذَلِكَ مِنْ أُجُورِهِمْ شَيْئًا</w:t>
      </w:r>
    </w:p>
    <w:p w14:paraId="746492F4" w14:textId="77777777" w:rsidR="00AE3D4D" w:rsidRPr="007B4747" w:rsidRDefault="00AE3D4D" w:rsidP="007B4747">
      <w:pPr>
        <w:jc w:val="both"/>
        <w:rPr>
          <w:rFonts w:ascii="LPMQ Isep Misbah" w:hAnsi="LPMQ Isep Misbah" w:cs="LPMQ Isep Misbah"/>
        </w:rPr>
      </w:pPr>
    </w:p>
    <w:p w14:paraId="516694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846: Telah mengabarkan kepada kami Ishaq bin Ibrahim dia berkata: telah menceritakan kepada kami Abdul 'Aziz bin Muhammad dari Ibnu Thalha' dari Muhshin bin 'Ali Al Fihri dari 'Auf bin Al Harits dari Abu Hurairah dari Rasulullah Shallallahu 'alaihi wa sallam beliau bersabda: "Barang siapa berwudlu dan memperbaiki wudlunya kemudian keluar dengan sengaja menuju masjid, lalu mendapati orang-orang sudah mengerjakan shalat, Allah menuliskan pahala baginya seperti pahala orang yang menghadirinya, dan hal itu tidak mengurangi pahala mereka sedikitpun."</w:t>
      </w:r>
    </w:p>
    <w:p w14:paraId="676663B1" w14:textId="77777777" w:rsidR="00AE3D4D" w:rsidRPr="007B4747" w:rsidRDefault="00AE3D4D" w:rsidP="007B4747">
      <w:pPr>
        <w:jc w:val="both"/>
        <w:rPr>
          <w:rFonts w:ascii="LPMQ Isep Misbah" w:hAnsi="LPMQ Isep Misbah" w:cs="LPMQ Isep Misbah"/>
        </w:rPr>
      </w:pPr>
    </w:p>
    <w:p w14:paraId="5E0B6F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٨٤٧: أَخْبَرَنَا سُلَيْمَانُ بْنُ دَاوُدَ عَنْ ابْنِ وَهْبٍ قَالَ أَخْبَرَنِي عَمْرُو بْنُ الْحَارِثِ أَنَّ الْحُكَيْمَ بْنَ عَبْدِ اللَّهِ الْقُرَشِيَّ حَدَّثَهُ أَنَّ نَافِعَ بْنَ جُبَيْرٍ وَعَبْدَ اللَّهِ بْنَ أَبِي سَلَمَةَ حَدَّثَاهُ أَنَّ مُعَاذَ بْنَ عَبْدِ الرَّحْمَنِ حَدَّثَهُمَا عَنْ حُمْرَانَ مَوْلَى عُثْمَانَ بْنِ عَفَّانَ عَنْ عُثْمَانَ بْنِ عَفَّانَ قَالَ</w:t>
      </w:r>
    </w:p>
    <w:p w14:paraId="77C107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تَوَضَّأَ لِلصَّلَاةِ فَأَسْبَغَ الْوُضُوءَ ثُمَّ مَشَى إِلَى الصَّلَاةِ الْمَكْتُوبَةِ فَصَلَّاهَا مَعَ النَّاسِ أَوْ مَعَ الْجَمَاعَةِ أَوْ فِي الْمَسْجِدِ غَفَرَ اللَّهُ لَهُ ذُنُوبَهُ</w:t>
      </w:r>
    </w:p>
    <w:p w14:paraId="4351FA9B" w14:textId="77777777" w:rsidR="00AE3D4D" w:rsidRPr="007B4747" w:rsidRDefault="00AE3D4D" w:rsidP="007B4747">
      <w:pPr>
        <w:jc w:val="both"/>
        <w:rPr>
          <w:rFonts w:ascii="LPMQ Isep Misbah" w:hAnsi="LPMQ Isep Misbah" w:cs="LPMQ Isep Misbah"/>
        </w:rPr>
      </w:pPr>
    </w:p>
    <w:p w14:paraId="3B07E1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847: Telah mengabarkan kepada kami Sulaiman bin Dawud dari Ibnu Wahb dia berkata: telah mengabarkan kepadaku 'Amr bin Al Harits bahwasanya Al Hukaim bin Abdullah Al Quraisyi menceritakan kepadanya bahwasanya Nafi' bin Jubair dan Abdullah bin Abu Salamah menceritakan kepadanya bahwasanya Mu'adz bin 'Abdurrahman menceritakan kepadanya dari Humran -budak 'Utsman bin 'Affan- dari 'Utsman bin 'Affan dia berkata: Aku mendengar Rasulullah shallallahu 'alaihi wa sallam bersabda: "Barangsiapa berwudhu untuk shalat dan menyempurnakan wudhunya, kemudian ia berangkat untuk shalat wajib dan ia mengerjakannya bersama orang-orang atau bersama jamaah, atau shalat di masjid, Allah akan mengampuni dosa-dosanya."</w:t>
      </w:r>
    </w:p>
    <w:p w14:paraId="385D19C1" w14:textId="77777777" w:rsidR="00AE3D4D" w:rsidRPr="007B4747" w:rsidRDefault="00AE3D4D" w:rsidP="007B4747">
      <w:pPr>
        <w:jc w:val="both"/>
        <w:rPr>
          <w:rFonts w:ascii="LPMQ Isep Misbah" w:hAnsi="LPMQ Isep Misbah" w:cs="LPMQ Isep Misbah"/>
        </w:rPr>
      </w:pPr>
    </w:p>
    <w:p w14:paraId="66B1D5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٨٤٨: أَخْبَرَنَا قُتَيْبَةُ عَنْ مَالِكٍ عَنْ زَيْدِ بْنِ أَسْلَمَ عَنْ رَجُلٍ مِنْ بَنِي الدِّيلِ يُقَالُ لَهُ بُسْرُ بْنُ مِحْجَنٍ عَنْ مِحْجَنٍ</w:t>
      </w:r>
    </w:p>
    <w:p w14:paraId="4F605D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فِي مَجْلِسٍ مَعَ رَسُولِ اللَّهِ صَلَّى اللَّهُ عَلَيْهِ وَسَلَّمَ فَأَذَّنَ بِالصَّلَاةِ فَقَامَ رَسُولُ اللَّهِ صَلَّى اللَّهُ عَلَيْهِ وَسَلَّمَ ثُمَّ رَجَعَ وَمِحْجَنٌ فِي مَجْلِسِهِ فَقَالَ لَهُ رَسُولُ اللَّهِ صَلَّى اللَّهُ عَلَيْهِ وَسَلَّمَ مَا مَنَعَكَ أَنْ تُصَلِّيَ أَلَسْتَ بِرَجُلٍ مُسْلِمٍ قَالَ بَلَى وَلَكِنِّي كُنْتُ قَدْ صَلَّيْتُ فِي أَهْلِي فَقَالَ لَهُ رَسُولُ اللَّهِ صَلَّى اللَّهُ عَلَيْهِ وَسَلَّمَ إِذَا جِئْتَ فَصَلِّ مَعَ النَّاسِ وَإِنْ كُنْتَ قَدْ صَلَّيْتَ</w:t>
      </w:r>
    </w:p>
    <w:p w14:paraId="3EEAA61B" w14:textId="77777777" w:rsidR="00AE3D4D" w:rsidRPr="007B4747" w:rsidRDefault="00AE3D4D" w:rsidP="007B4747">
      <w:pPr>
        <w:jc w:val="both"/>
        <w:rPr>
          <w:rFonts w:ascii="LPMQ Isep Misbah" w:hAnsi="LPMQ Isep Misbah" w:cs="LPMQ Isep Misbah"/>
        </w:rPr>
      </w:pPr>
    </w:p>
    <w:p w14:paraId="4AF334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848: Telah mengabarkan kepada kami Qutaibah dari Malik dari Zaid bin Aslam dari seorang lelaki dari Bani Ad Dil yang dipanggil Busr bin Mihjan dari Mihjan bahwasanya ia pernah berada dalam suatu majelis bersama Rasulullah shallallahu 'alihi wa sallam lalu dikumandangkan adzan untuk shalat, maka Rasulullah shallallahu 'alaihi wa sallam segera bangkit kemudian kembali, sedangkan Mihjan masih di tempat duduknya. Rasulullah shallallahu 'alaihi wa sallam lalu berkata kepadanya: "Apakah yang menghalangimu untuk shalat? Bukankah kamu seorang muslim?" la menjawab: "Tentu, tetapi aku sudah shalat bersama keluargaku." Kemudian Rasulullah shallallahu 'alaihi wa sallam bersabda: "Bila kamu datang (ke masjid) maka shalatlah bersama orang-orang, walaupun kamu telah menunaikannya."</w:t>
      </w:r>
    </w:p>
    <w:p w14:paraId="6F255812" w14:textId="77777777" w:rsidR="00AE3D4D" w:rsidRPr="007B4747" w:rsidRDefault="00AE3D4D" w:rsidP="007B4747">
      <w:pPr>
        <w:jc w:val="both"/>
        <w:rPr>
          <w:rFonts w:ascii="LPMQ Isep Misbah" w:hAnsi="LPMQ Isep Misbah" w:cs="LPMQ Isep Misbah"/>
        </w:rPr>
      </w:pPr>
    </w:p>
    <w:p w14:paraId="06B08D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٨٤٩: أَخْبَرَنَا زِيَادُ بْنُ أَيُّوبَ قَالَ حَدَّثَنَا هُشَيْمٌ قَالَ حَدَّثَنَا يَعْلَى بْنُ عَطَاءٍ قَالَ حَدَّثَنَا جَابِرُ بْنُ يَزِيدَ بْنِ الْأَسْوَدِ الْعَامِرِيُّ عَنْ أَبِيهِ قَالَ</w:t>
      </w:r>
    </w:p>
    <w:p w14:paraId="3E2F1F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شَهِدْتُ مَعَ رَسُولِ اللَّهِ صَلَّى اللَّهُ عَلَيْهِ وَسَلَّمَ صَلَاةَ الْفَجْرِ فِي مَسْجِدِ الْخَيْفِ فَلَمَّا قَضَى صَلَاتَهُ إِذَا هُوَ بِرَجُلَيْنِ فِي آخِرِ الْقَوْمِ لَمْ يُصَلِّيَا مَعَهُ قَالَ عَلَيَّ بِهِمَا فَأُتِيَ بِهِمَا تَرْعَدُ فَرَائِصُهُمَا فَقَالَ مَا مَنَعَكُمَا أَنْ تُصَلِّيَا مَعَنَا قَالَا يَا رَسُولَ اللَّهِ إِنَّا قَدْ صَلَّيْنَا فِي رِحَالِنَا قَالَ فَلَا تَفْعَلَا إِذَا صَلَّيْتُمَا فِي رِحَالِكُمَا ثُمَّ أَتَيْتُمَا مَسْجِدَ جَمَاعَةٍ فَصَلِّيَا مَعَهُمْ فَإِنَّهَا لَكُمَا نَافِلَةٌ</w:t>
      </w:r>
    </w:p>
    <w:p w14:paraId="30CF26CE" w14:textId="77777777" w:rsidR="00AE3D4D" w:rsidRPr="007B4747" w:rsidRDefault="00AE3D4D" w:rsidP="007B4747">
      <w:pPr>
        <w:jc w:val="both"/>
        <w:rPr>
          <w:rFonts w:ascii="LPMQ Isep Misbah" w:hAnsi="LPMQ Isep Misbah" w:cs="LPMQ Isep Misbah"/>
        </w:rPr>
      </w:pPr>
    </w:p>
    <w:p w14:paraId="161082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849: Telah mengabarkan kepada kami Ziyad bin Ayyub dia berkata: telah menceritakan kepada kami Husyaim dia berkata: telah menceritakan kepada kami Ya'la bin 'Atha dia berkata: telah menceritakan kepada kami Jabir bin Yazid bin Al Aswad Al 'Amiri dari bapaknya, dia berkata: "Aku ikut shalat Subuh berjama'ah di masjid Al Khaif bersama Rasulullah Shallallahu 'alihi wa sallam dan setelah selesai shalat tiba-tiba ada dua orang di barisan paling belakang tidak ikut shalat bersama beliau. Beliau lalu bersabda: 'Bawa dua orang tersebut kepadaku.' Kedua orang tersebut kemudian segera dibawa kepada beliau dalam keadaan gemetar sendi-sendinya, lantas Beliau bersabda: 'Apakah yang menghalangi kalian berdua untuk shalat bersama kami?' Keduanya menjawab: 'Wahai Rasulullah kami telah shalat di rumah kami.' Beliau berkata: "Jangan kamu lakukan hal itu (meninggalkan shalat berjamaah). Jika kalian berdua telah shalat di rumah kalian, kemudian kalian datang ke masjid yang sedang shalat berjamaah, maka shalatlah bersama mereka, karena bagi kalian hal itu adalah Sunnah."</w:t>
      </w:r>
    </w:p>
    <w:p w14:paraId="1259348A" w14:textId="77777777" w:rsidR="00AE3D4D" w:rsidRPr="007B4747" w:rsidRDefault="00AE3D4D" w:rsidP="007B4747">
      <w:pPr>
        <w:jc w:val="both"/>
        <w:rPr>
          <w:rFonts w:ascii="LPMQ Isep Misbah" w:hAnsi="LPMQ Isep Misbah" w:cs="LPMQ Isep Misbah"/>
        </w:rPr>
      </w:pPr>
    </w:p>
    <w:p w14:paraId="03415E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٨٥٠: أَخْبَرَنَا مُحَمَّدُ بْنُ عَبْدِ الْأَعْلَى وَمُحَمَّدُ بْنُ إِبْرَاهِيمَ بْنِ صُدْرَانَ وَاللَّفْظُ لَهُ عَنْ خَالِدِ بْنِ الْحَارِثِ قَالَ حَدَّثَنَا شُعْبَةُ عَنْ بُدَيْلٍ قَالَ سَمِعْتُ أَبَا الْعَالِيَةَ يُحَدِّثُ عَنْ عَبْدِ اللَّهِ بْنِ الصَّامِتِ عَنْ أَبِي ذَرٍّ قَالَ</w:t>
      </w:r>
    </w:p>
    <w:p w14:paraId="7DD298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وَضَرَبَ فَخِذِي كَيْفَ أَنْتَ إِذَا بَقِيتَ فِي قَوْمٍ يُؤَخِّرُونَ الصَّلَاةَ عَنْ وَقْتِهَا قَالَ مَا تَأْمُرُ قَالَ صَلِّ الصَّلَاةَ لِوَقْتِهَا ثُمَّ اذْهَبْ لِحَاجَتِكَ فَإِنْ أُقِيمَتْ الصَّلَاةُ وَأَنْتَ فِي الْمَسْجِدِ فَصَلِّ</w:t>
      </w:r>
    </w:p>
    <w:p w14:paraId="132DB410" w14:textId="77777777" w:rsidR="00AE3D4D" w:rsidRPr="007B4747" w:rsidRDefault="00AE3D4D" w:rsidP="007B4747">
      <w:pPr>
        <w:jc w:val="both"/>
        <w:rPr>
          <w:rFonts w:ascii="LPMQ Isep Misbah" w:hAnsi="LPMQ Isep Misbah" w:cs="LPMQ Isep Misbah"/>
        </w:rPr>
      </w:pPr>
    </w:p>
    <w:p w14:paraId="5B6191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850: Telah mengabarkan kepada kami Muhammad bin Abdul A'la dan Muhammad bin Ibrahim bin Shudran -dan lafadz ini baginya- dari Khalid bin Al Harits dia berkata: telah menceritakan kepada kami Syu'bah dari Budail dia berkata: aku mendengar Abul 'Aliyah menceritakan dari Abdullah bin Ash Shamit dari Abu Dzarr dia berkata:</w:t>
      </w:r>
    </w:p>
    <w:p w14:paraId="4929ADDC" w14:textId="77777777" w:rsidR="00AE3D4D" w:rsidRPr="007B4747" w:rsidRDefault="00AE3D4D" w:rsidP="007B4747">
      <w:pPr>
        <w:jc w:val="both"/>
        <w:rPr>
          <w:rFonts w:ascii="LPMQ Isep Misbah" w:hAnsi="LPMQ Isep Misbah" w:cs="LPMQ Isep Misbah"/>
        </w:rPr>
      </w:pPr>
    </w:p>
    <w:p w14:paraId="5EFFB7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bersabda kepadaku sambil menepuk pahaku: "Bagaimana jika engkau tinggal pada suatu kaum yang terbiasa mengakhirkan shalat dari waktunya?" la berkata: "Apa yang engkau perintahkan?" Beliau bersabda: "Shalatlah pada waktunya kemudian pergilah untuk mengurusi urusanmu. Jika ditegakkan shalat dan kamu di dalam masjid, maka ikut shalatlah."</w:t>
      </w:r>
    </w:p>
    <w:p w14:paraId="133AF603" w14:textId="77777777" w:rsidR="00AE3D4D" w:rsidRPr="007B4747" w:rsidRDefault="00AE3D4D" w:rsidP="007B4747">
      <w:pPr>
        <w:jc w:val="both"/>
        <w:rPr>
          <w:rFonts w:ascii="LPMQ Isep Misbah" w:hAnsi="LPMQ Isep Misbah" w:cs="LPMQ Isep Misbah"/>
        </w:rPr>
      </w:pPr>
    </w:p>
    <w:p w14:paraId="57FC8F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٨٥١: أَخْبَرَنَا إِبْرَاهِيمُ بْنُ مُحَمَّدٍ التَّيْمِيُّ قَالَ حَدَّثَنَا يَحْيَى بْنُ سَعِيدٍ عَنْ حُسَيْنٍ الْمُعَلِّمِ عَنْ عَمْرِو بْنِ شُعَيْبٍ عَنْ سُلَيْمَانَ مَوْلَى مَيْمُونَةَ قَالَ</w:t>
      </w:r>
    </w:p>
    <w:p w14:paraId="0F2B6C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ابْنَ عُمَرَ جَالِسًا عَلَى الْبَلَاطِ وَالنَّاسُ يُصَلُّونَ قُلْتُ يَا أَبَا عَبْدِ الرَّحْمَنِ مَا لَكَ لَا تُصَلِّي قَالَ إِنِّي قَدْ صَلَّيْتُ إِنِّي سَمِعْتُ رَسُولَ اللَّهِ صَلَّى اللَّهُ عَلَيْهِ وَسَلَّمَ يَقُولُ لَا تُعَادُ الصَّلَاةُ فِي يَوْمٍ مَرَّتَيْنِ</w:t>
      </w:r>
    </w:p>
    <w:p w14:paraId="0FF58F1B" w14:textId="77777777" w:rsidR="00AE3D4D" w:rsidRPr="007B4747" w:rsidRDefault="00AE3D4D" w:rsidP="007B4747">
      <w:pPr>
        <w:jc w:val="both"/>
        <w:rPr>
          <w:rFonts w:ascii="LPMQ Isep Misbah" w:hAnsi="LPMQ Isep Misbah" w:cs="LPMQ Isep Misbah"/>
        </w:rPr>
      </w:pPr>
    </w:p>
    <w:p w14:paraId="5A7FB9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851: Telah mengabarkan kepada kami Ibrahim bin Muhammad At Taimi dia berkata: telah menceritakan kepada kami Yahya bin Sa'id dari Husain Al Mu'allim dari 'Amr bin Syu'aib dari Sulaiman -budak Maimunah- dia berkata:</w:t>
      </w:r>
    </w:p>
    <w:p w14:paraId="70F2C029" w14:textId="77777777" w:rsidR="00AE3D4D" w:rsidRPr="007B4747" w:rsidRDefault="00AE3D4D" w:rsidP="007B4747">
      <w:pPr>
        <w:jc w:val="both"/>
        <w:rPr>
          <w:rFonts w:ascii="LPMQ Isep Misbah" w:hAnsi="LPMQ Isep Misbah" w:cs="LPMQ Isep Misbah"/>
        </w:rPr>
      </w:pPr>
    </w:p>
    <w:p w14:paraId="2BC2E5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melihat Ibnu 'Umar duduk di lantai, padahal orang-orang sedang mengerjakan shalat. Lalu aku bertanya kepadanya: "Wahai Abu Abdurrahman, kenapa kamu tidak shalat?" la menjawab: "Aku sudah shalat dan aku pernah mendengar Rasulullah Shallallahu 'alaihi wa sallam bersabda: 'Jangan mengulangi shalat dua kali dalam satu hari.'"</w:t>
      </w:r>
    </w:p>
    <w:p w14:paraId="6ED8E208" w14:textId="77777777" w:rsidR="00AE3D4D" w:rsidRPr="007B4747" w:rsidRDefault="00AE3D4D" w:rsidP="007B4747">
      <w:pPr>
        <w:jc w:val="both"/>
        <w:rPr>
          <w:rFonts w:ascii="LPMQ Isep Misbah" w:hAnsi="LPMQ Isep Misbah" w:cs="LPMQ Isep Misbah"/>
        </w:rPr>
      </w:pPr>
    </w:p>
    <w:p w14:paraId="116438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٨٥٢: أَخْبَرَنَا عَبْدُ اللَّهِ بْنُ مُحَمَّدِ بْنِ عَبْدِ الرَّحْمَنِ الزُّهْرِيُّ قَالَ حَدَّثَنَا سُفْيَانُ حَدَّثَنَا الزُّهْرِيُّ عَنْ سَعِيدٍ عَنْ أَبِي هُرَيْرَةَ قَالَ</w:t>
      </w:r>
    </w:p>
    <w:p w14:paraId="4CD2C0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أَتَيْتُمْ الصَّلَاةَ فَلَا تَأْتُوهَا وَأَنْتُمْ تَسْعَوْنَ وَأْتُوهَا تَمْشُونَ وَعَلَيْكُمْ السَّكِينَةُ فَمَا أَدْرَكْتُمْ فَصَلُّوا وَمَا فَاتَكُمْ فَاقْضُوا</w:t>
      </w:r>
    </w:p>
    <w:p w14:paraId="4C3BEFE3" w14:textId="77777777" w:rsidR="00AE3D4D" w:rsidRPr="007B4747" w:rsidRDefault="00AE3D4D" w:rsidP="007B4747">
      <w:pPr>
        <w:jc w:val="both"/>
        <w:rPr>
          <w:rFonts w:ascii="LPMQ Isep Misbah" w:hAnsi="LPMQ Isep Misbah" w:cs="LPMQ Isep Misbah"/>
        </w:rPr>
      </w:pPr>
    </w:p>
    <w:p w14:paraId="326EA8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852: Telah mengabarkan kepada kami Abdullah bin Muhammad bin 'Abdurrahman Az Zuhri dia berkata: telah menceritakan kepada kami Sufyan telah menceritakan kepada kami Az Zuhri dari Sa'id dari Abu Hurairah dia berkata: Rasulullah Shallallahu 'alaihi wa sallam bersabda:</w:t>
      </w:r>
    </w:p>
    <w:p w14:paraId="5A4D1DC0" w14:textId="77777777" w:rsidR="00AE3D4D" w:rsidRPr="007B4747" w:rsidRDefault="00AE3D4D" w:rsidP="007B4747">
      <w:pPr>
        <w:jc w:val="both"/>
        <w:rPr>
          <w:rFonts w:ascii="LPMQ Isep Misbah" w:hAnsi="LPMQ Isep Misbah" w:cs="LPMQ Isep Misbah"/>
        </w:rPr>
      </w:pPr>
    </w:p>
    <w:p w14:paraId="5B7B319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"Jika kalian mendatangi shalat, jangan dengan lari tergesa-gesa. Datangilah dengan berjalan dan tenang. Apa yang kalian dapati, shalatlah, dan yang ketinggalan maka sempurnakanlah."</w:t>
      </w:r>
    </w:p>
    <w:p w14:paraId="2029EB03" w14:textId="77777777" w:rsidR="00AE3D4D" w:rsidRPr="007B4747" w:rsidRDefault="00AE3D4D" w:rsidP="007B4747">
      <w:pPr>
        <w:jc w:val="both"/>
        <w:rPr>
          <w:rFonts w:ascii="LPMQ Isep Misbah" w:hAnsi="LPMQ Isep Misbah" w:cs="LPMQ Isep Misbah"/>
        </w:rPr>
      </w:pPr>
    </w:p>
    <w:p w14:paraId="032989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٨٥٣: أَخْبَرَنَا عَمْرُو بْنُ سَوَّادِ بْنِ الْأَسْوَدِ بْنِ عَمْرٍو قَالَ أَنْبَأَنَا ابْنُ وَهْبٍ قَالَ أَنْبَأَنَا ابْنُ جُرَيْجٍ عَنْ مَنْبُوذٍ عَنْ الْفَضْلِ بْنِ عُبَيْدِ اللَّهِ عَنْ أَبِي رَافِعٍ قَالَ</w:t>
      </w:r>
    </w:p>
    <w:p w14:paraId="6B8596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صَلَّى الْعَصْرَ ذَهَبَ إِلَى بَنِي عَبْدِ الْأَشْهَلِ فَيَتَحَدَّثُ عِنْدَهُمْ حَتَّى يَنْحَدِرَ لِلْمَغْرِبِ قَالَ أَبُو رَافِعٍ فَبَيْنَمَا النَّبِيُّ صَلَّى اللَّهُ عَلَيْهِ وَسَلَّمَ يُسْرِعُ إِلَى الْمَغْرِبِ مَرَرْنَا بِالْبَقِيعِ فَقَالَ أُفٍّ لَكَ أُفٍّ لَكَ قَالَ فَكَبُرَ ذَلِكَ فِي ذَرْعِي فَاسْتَأْخَرْتُ وَظَنَنْتُ أَنَّهُ يُرِيدُنِي فَقَالَ مَا لَكَ امْشِ فَقُلْتُ أَحْدَثْتَ حَدَثًا قَالَ مَا ذَاكَ قُلْتُ أَفَّفْتَ بِي قَالَ لَا وَلَكِنْ هَذَا فُلَانٌ بَعَثْتُهُ سَاعِيًا عَلَى بَنِي فُلَانٍ فَغَلَّ نَمِرَةً فَدُرِّعَ الْآنَ مِثْلُهَا مِنْ نَارٍ</w:t>
      </w:r>
    </w:p>
    <w:p w14:paraId="7EFA27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هَارُونُ بْنُ عَبْدِ اللَّهِ قَالَ حَدَّثَنَا مُعَاوِيَةُ بْنُ عَمْرٍو قَالَ حَدَّثَنَا أَبُو إِسْحَقَ عَنْ ابْنِ جُرَيْجٍ قَالَ أَخْبَرَنِي مَنْبُوذٌ رَجُلٌ مِنْ آلِ أَبِي رَافِعٍ عَنْ الْفَضْلِ بْنِ عُبَيْدِ اللَّهِ بْنِ أَبِي رَافِعٍ عَنْ أَبِي رَافِعٍ نَحْوَهُ</w:t>
      </w:r>
    </w:p>
    <w:p w14:paraId="5DC0E092" w14:textId="77777777" w:rsidR="00AE3D4D" w:rsidRPr="007B4747" w:rsidRDefault="00AE3D4D" w:rsidP="007B4747">
      <w:pPr>
        <w:jc w:val="both"/>
        <w:rPr>
          <w:rFonts w:ascii="LPMQ Isep Misbah" w:hAnsi="LPMQ Isep Misbah" w:cs="LPMQ Isep Misbah"/>
        </w:rPr>
      </w:pPr>
    </w:p>
    <w:p w14:paraId="4B7439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853: Telah mengabarkan kepada kami 'Amr bin Sawwad bin Al Aswad bin 'Amr dia berkata: Telah memberitakan kepada kami Ibnu Wahb dia berkata: telah memberitakan kepada kami Ibnu Juraij dari Manbudz dari Al Fadll bin 'Ubaidullah dari Abu Rafi' dia berkata:</w:t>
      </w:r>
    </w:p>
    <w:p w14:paraId="44DE05DF" w14:textId="77777777" w:rsidR="00AE3D4D" w:rsidRPr="007B4747" w:rsidRDefault="00AE3D4D" w:rsidP="007B4747">
      <w:pPr>
        <w:jc w:val="both"/>
        <w:rPr>
          <w:rFonts w:ascii="LPMQ Isep Misbah" w:hAnsi="LPMQ Isep Misbah" w:cs="LPMQ Isep Misbah"/>
        </w:rPr>
      </w:pPr>
    </w:p>
    <w:p w14:paraId="149403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Dahulu jika Rasulullah Shallallahu 'alaihi wa sallam telah shalat 'Ashar maka beliau pergi ke Bani Abdul Asyhal, lalu bercakap-cakap hingga hampir Maghrib." Abu Rafi' berkata: Tatkala Nabi Shallallahu 'alaihi wa sallam terburu-buru mendatangi shalat Maghrib, kami melewati kuburan Baqi', maka Rasulullah Shallallahu 'alaihi wa sallam bersabda: "Celaka kamu, celaka kamu." Ucapan itu menjadikanku khawatir, maka aku menghentikan jalanku, karena aku mengira beliau tujukan ucapannya kepadaku. Lantas beliau bersabda: "Ada apa dengan kamu? Berjalanlah!" Aku berkata: "Anda baru saja berbicara sesuatu." Beliau berkata: "Apa itu?" Aku menjawab: "Anda mengatakan kepadaku celaka kamu celaka kamu." Beliau menimpalinya: "Tidak (ucapan itu bukan kumaksudkan untukmu), tetapi aku pernah mengutus penghuni kuburan ini kepada Bani Fulan untuk menarik zakat, namun ia berkhianat dengan mencuri kain wool, maka ia sekarang sedang dipakaikan pakaian sejenisnya dari api neraka."</w:t>
      </w:r>
    </w:p>
    <w:p w14:paraId="0D4E3DF2" w14:textId="77777777" w:rsidR="00AE3D4D" w:rsidRPr="007B4747" w:rsidRDefault="00AE3D4D" w:rsidP="007B4747">
      <w:pPr>
        <w:jc w:val="both"/>
        <w:rPr>
          <w:rFonts w:ascii="LPMQ Isep Misbah" w:hAnsi="LPMQ Isep Misbah" w:cs="LPMQ Isep Misbah"/>
        </w:rPr>
      </w:pPr>
    </w:p>
    <w:p w14:paraId="0DAB12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Harun bin Abdullah ia berkata: telah menceritakan kepada kami Mu'awiyah bin 'Amru ia berkata: telah menceritakan kepada kami Abu Ishaq dari Ibnu Juraij ia berkata: telah mengabarkan kepadaku Manbudz -seorang dari keluarga Abu Rafi'- dari Al Fadll bin 'Ubaidillah bin Abu Rafi' dari Abu Rafi' dengan hadits yang serupa.</w:t>
      </w:r>
    </w:p>
    <w:p w14:paraId="76E44692" w14:textId="77777777" w:rsidR="00AE3D4D" w:rsidRPr="007B4747" w:rsidRDefault="00AE3D4D" w:rsidP="007B4747">
      <w:pPr>
        <w:jc w:val="both"/>
        <w:rPr>
          <w:rFonts w:ascii="LPMQ Isep Misbah" w:hAnsi="LPMQ Isep Misbah" w:cs="LPMQ Isep Misbah"/>
        </w:rPr>
      </w:pPr>
    </w:p>
    <w:p w14:paraId="2E7438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٨٥٤: أَخْبَرَنَا أَحْمَدُ بْنُ مُحَمَّدِ بْنِ الْمُغِيرَةِ قَالَ حَدَّثَنَا عُثْمَانُ عَنْ شُعَيْبٍ عَنْ الزُّهْرِيِّ قَالَ أَخْبَرَنِي أَبُو سَلَمَةَ بْنُ عَبْدِ الرَّحْمَنِ وَأَبُو عَبْدِ اللَّهِ الْأَغَرُّ أَنَّ أَبَا هُرَيْرَةَ حَدَّثَهُمَا</w:t>
      </w:r>
    </w:p>
    <w:p w14:paraId="3B9B77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إِنَّمَا مَثَلُ الْمُهَجِّرِ إِلَى الصَّلَاةِ كَمَثَلِ الَّذِي يُهْدِي الْبَدَنَةَ ثُمَّ الَّذِي عَلَى إِثْرِهِ كَالَّذِي يُهْدِي الْبَقَرَةَ ثُمَّ الَّذِي عَلَى إِثْرِهِ كَالَّذِي يُهْدِي الْكَبْشَ ثُمَّ الَّذِي عَلَى إِثْرِهِ كَالَّذِي يُهْدِي الدَّجَاجَةَ ثُمَّ الَّذِي عَلَى إِثْرِهِ كَالَّذِي يُهْدِي الْبَيْضَةَ</w:t>
      </w:r>
    </w:p>
    <w:p w14:paraId="56350419" w14:textId="77777777" w:rsidR="00AE3D4D" w:rsidRPr="007B4747" w:rsidRDefault="00AE3D4D" w:rsidP="007B4747">
      <w:pPr>
        <w:jc w:val="both"/>
        <w:rPr>
          <w:rFonts w:ascii="LPMQ Isep Misbah" w:hAnsi="LPMQ Isep Misbah" w:cs="LPMQ Isep Misbah"/>
        </w:rPr>
      </w:pPr>
    </w:p>
    <w:p w14:paraId="4AEB23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854: Telah mengabarkan kepada kami Ahmad bin Muhammad bin Al Mughirah dia berkata: telah menceritakan kepada kami 'Utsman dari Syu'aib dari Az Zuhri dia berkata: telah mengabarkan kepadaku Abu Salamah bin 'Abdurrahman dan Abu Abdullah Al Agharr bahwasanya Abu Hurairah menceritakan kepada keduanya bahwa Rasulullah Shallallahu 'alaihi wa sallam bersabda:</w:t>
      </w:r>
    </w:p>
    <w:p w14:paraId="39B424DE" w14:textId="77777777" w:rsidR="00AE3D4D" w:rsidRPr="007B4747" w:rsidRDefault="00AE3D4D" w:rsidP="007B4747">
      <w:pPr>
        <w:jc w:val="both"/>
        <w:rPr>
          <w:rFonts w:ascii="LPMQ Isep Misbah" w:hAnsi="LPMQ Isep Misbah" w:cs="LPMQ Isep Misbah"/>
        </w:rPr>
      </w:pPr>
    </w:p>
    <w:p w14:paraId="4EF731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"Perumpamaan orang yang bersegera ke masjid seperti orang yang berkurban seekor unta, kemudian yang datang selanjutnya seperti orang yang berkurban sapi, orang lain yang datang setelahnya seperti orang yang berkurban kambing, dan yang datang selanjutnya seperti orang yang berkurban ayam, kemudian yang datang setelahnya seperti orang yang berkurban telur."</w:t>
      </w:r>
    </w:p>
    <w:p w14:paraId="7C3638A1" w14:textId="77777777" w:rsidR="00AE3D4D" w:rsidRPr="007B4747" w:rsidRDefault="00AE3D4D" w:rsidP="007B4747">
      <w:pPr>
        <w:jc w:val="both"/>
        <w:rPr>
          <w:rFonts w:ascii="LPMQ Isep Misbah" w:hAnsi="LPMQ Isep Misbah" w:cs="LPMQ Isep Misbah"/>
        </w:rPr>
      </w:pPr>
    </w:p>
    <w:p w14:paraId="472783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٨٥٥: أَخْبَرَنَا سُوَيْدُ بْنُ نَصْرٍ قَالَ أَنْبَأَنَا عَبْدُ اللَّهِ بْنُ الْمُبَارَكِ عَنْ زَكَرِيَّا قَالَ حَدَّثَنِي عَمْرُو بْنُ دِينَارٍ قَالَ سَمِعْتُ عَطَاءَ بْنَ يَسَارٍ يُحَدِّثُ عَنْ أَبِي هُرَيْرَةَ قَالَ</w:t>
      </w:r>
    </w:p>
    <w:p w14:paraId="51E61D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أُقِيمَتْ الصَّلَاةُ فَلَا صَلَاةَ إِلَّا الْمَكْتُوبَةُ</w:t>
      </w:r>
    </w:p>
    <w:p w14:paraId="040D9932" w14:textId="77777777" w:rsidR="00AE3D4D" w:rsidRPr="007B4747" w:rsidRDefault="00AE3D4D" w:rsidP="007B4747">
      <w:pPr>
        <w:jc w:val="both"/>
        <w:rPr>
          <w:rFonts w:ascii="LPMQ Isep Misbah" w:hAnsi="LPMQ Isep Misbah" w:cs="LPMQ Isep Misbah"/>
        </w:rPr>
      </w:pPr>
    </w:p>
    <w:p w14:paraId="18BAC5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855: Telah mengabarkan kepada kami Suwaid bin Nashr dia berkata: telah memberitakan kepada kami Abdullah bin Al Mubarak dari Zakaria dia berkata: telah menceritakan kepadaku 'Amr bin Dinar dia berkata: Aku mendengar 'Atha bin Yasar menceritakan dari Abu Hurairah dia berkata: Rasulullah Shallallahu 'alaihi wa sallam bersabda:</w:t>
      </w:r>
    </w:p>
    <w:p w14:paraId="5040D4CD" w14:textId="77777777" w:rsidR="00AE3D4D" w:rsidRPr="007B4747" w:rsidRDefault="00AE3D4D" w:rsidP="007B4747">
      <w:pPr>
        <w:jc w:val="both"/>
        <w:rPr>
          <w:rFonts w:ascii="LPMQ Isep Misbah" w:hAnsi="LPMQ Isep Misbah" w:cs="LPMQ Isep Misbah"/>
        </w:rPr>
      </w:pPr>
    </w:p>
    <w:p w14:paraId="6230A0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"Bila iqamah telah dikumandangkan, tidak ada shalat kecuali shalat wajib."</w:t>
      </w:r>
    </w:p>
    <w:p w14:paraId="7E9B7A5E" w14:textId="77777777" w:rsidR="00AE3D4D" w:rsidRPr="007B4747" w:rsidRDefault="00AE3D4D" w:rsidP="007B4747">
      <w:pPr>
        <w:jc w:val="both"/>
        <w:rPr>
          <w:rFonts w:ascii="LPMQ Isep Misbah" w:hAnsi="LPMQ Isep Misbah" w:cs="LPMQ Isep Misbah"/>
        </w:rPr>
      </w:pPr>
    </w:p>
    <w:p w14:paraId="2DB25E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٨٥٦: أَخْبَرَنَا أَحْمَدُ بْنُ عَبْدِ اللَّهِ بْنِ الْحَكَمِ وَمُحَمَّدُ بْنُ بَشَّارٍ قَالَا حَدَّثَنَا مُحَمَّدٌ عَنْ شُعْبَةَ عَنْ وَرْقَاءَ بْنِ عُمَرَ عَنْ عَمْرِو بْنِ دِينَارٍ عَنْ عَطَاءِ بْنِ يَسَارٍ عَنْ أَبِي هُرَيْرَةَ</w:t>
      </w:r>
    </w:p>
    <w:p w14:paraId="2ED328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أُقِيمَتْ الصَّلَاةُ فَلَا صَلَاةَ إِلَّا الْمَكْتُوبَةُ</w:t>
      </w:r>
    </w:p>
    <w:p w14:paraId="75B38C47" w14:textId="77777777" w:rsidR="00AE3D4D" w:rsidRPr="007B4747" w:rsidRDefault="00AE3D4D" w:rsidP="007B4747">
      <w:pPr>
        <w:jc w:val="both"/>
        <w:rPr>
          <w:rFonts w:ascii="LPMQ Isep Misbah" w:hAnsi="LPMQ Isep Misbah" w:cs="LPMQ Isep Misbah"/>
        </w:rPr>
      </w:pPr>
    </w:p>
    <w:p w14:paraId="041963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856: Telah mengabarkan kepada kami Ahmad bin Abdullah bin Al Hakim dan Muhammad bin Basysyar mereka berkata: telah menceritakan kepada kami Muhammad dari Syu'bah dari Warqa' bin 'Umar dari 'Amr bin Dinar dari 'Atha bin Yasar dari Abu Hurairah dari Nabi shallallahu 'alihi wa sallam, beliau bersabda:</w:t>
      </w:r>
    </w:p>
    <w:p w14:paraId="5D119C44" w14:textId="77777777" w:rsidR="00AE3D4D" w:rsidRPr="007B4747" w:rsidRDefault="00AE3D4D" w:rsidP="007B4747">
      <w:pPr>
        <w:jc w:val="both"/>
        <w:rPr>
          <w:rFonts w:ascii="LPMQ Isep Misbah" w:hAnsi="LPMQ Isep Misbah" w:cs="LPMQ Isep Misbah"/>
        </w:rPr>
      </w:pPr>
    </w:p>
    <w:p w14:paraId="07A4D4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"Bila iqamah telah dikumandangkan, tidak ada shalat kecuali shalat wajib."</w:t>
      </w:r>
    </w:p>
    <w:p w14:paraId="5970F0D3" w14:textId="77777777" w:rsidR="00AE3D4D" w:rsidRPr="007B4747" w:rsidRDefault="00AE3D4D" w:rsidP="007B4747">
      <w:pPr>
        <w:jc w:val="both"/>
        <w:rPr>
          <w:rFonts w:ascii="LPMQ Isep Misbah" w:hAnsi="LPMQ Isep Misbah" w:cs="LPMQ Isep Misbah"/>
        </w:rPr>
      </w:pPr>
    </w:p>
    <w:p w14:paraId="5CD3B5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٨٥٧: أَخْبَرَنَا قُتَيْبَةُ قَالَ حَدَّثَنَا أَبُو عَوَانَةَ عَنْ سَعْدِ بْنِ إِبْرَاهِيمَ عَنْ حَفْصِ بْنِ عَاصِمٍ عَنْ ابْنِ بُحَيْنَةَ قَالَ</w:t>
      </w:r>
    </w:p>
    <w:p w14:paraId="40EAC4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أُقِيمَتْ صَلَاةُ الصُّبْحِ فَرَأَى رَسُولُ اللَّهِ صَلَّى اللَّهُ عَلَيْهِ وَسَلَّمَ رَجُلًا يُصَلِّي وَالْمُؤَذِّنُ يُقِيمُ فَقَالَ أَتُصَلِّي الصُّبْحَ أَرْبَعًا</w:t>
      </w:r>
    </w:p>
    <w:p w14:paraId="098D40AC" w14:textId="77777777" w:rsidR="00AE3D4D" w:rsidRPr="007B4747" w:rsidRDefault="00AE3D4D" w:rsidP="007B4747">
      <w:pPr>
        <w:jc w:val="both"/>
        <w:rPr>
          <w:rFonts w:ascii="LPMQ Isep Misbah" w:hAnsi="LPMQ Isep Misbah" w:cs="LPMQ Isep Misbah"/>
        </w:rPr>
      </w:pPr>
    </w:p>
    <w:p w14:paraId="0AF6C9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857: Telah mengabarkan kepada kami Qutaibah dia berkata: telah menceritakan kepada kami Abu 'Awanah dari Sa'ad bin Ibrahim dari Hafsh bin 'Ashim dari Ibnu Buhainah dia berkata:</w:t>
      </w:r>
    </w:p>
    <w:p w14:paraId="389EC924" w14:textId="77777777" w:rsidR="00AE3D4D" w:rsidRPr="007B4747" w:rsidRDefault="00AE3D4D" w:rsidP="007B4747">
      <w:pPr>
        <w:jc w:val="both"/>
        <w:rPr>
          <w:rFonts w:ascii="LPMQ Isep Misbah" w:hAnsi="LPMQ Isep Misbah" w:cs="LPMQ Isep Misbah"/>
        </w:rPr>
      </w:pPr>
    </w:p>
    <w:p w14:paraId="3E9736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Ketika iqamah shalat Subuh sudah dikumandangkan, Rasulullah Shallallahu 'alaihi wa sallam melihat seorang laki-laki sedang shalat, padahal muadzin sedang iqamah, maka beliau menegurnya: "Apakah kamu shalat subuh empat rakaat?"</w:t>
      </w:r>
    </w:p>
    <w:p w14:paraId="4A0A3794" w14:textId="77777777" w:rsidR="00AE3D4D" w:rsidRPr="007B4747" w:rsidRDefault="00AE3D4D" w:rsidP="007B4747">
      <w:pPr>
        <w:jc w:val="both"/>
        <w:rPr>
          <w:rFonts w:ascii="LPMQ Isep Misbah" w:hAnsi="LPMQ Isep Misbah" w:cs="LPMQ Isep Misbah"/>
        </w:rPr>
      </w:pPr>
    </w:p>
    <w:p w14:paraId="050317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٨٥٨: أَخْبَرَنَا يَحْيَى بْنُ حَبِيبِ بْنِ عَرَبِيٍّ قَالَ حَدَّثَنَا حَمَّادٌ قَالَ حَدَّثَنَا عَاصِمٌ عَنْ عَبْدِ اللَّهِ بْنِ سَرْجِسَ قَالَ</w:t>
      </w:r>
    </w:p>
    <w:p w14:paraId="62A122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وَرَسُولُ اللَّهِ صَلَّى اللَّهُ عَلَيْهِ وَسَلَّمَ فِي صَلَاةِ الصُّبْحِ فَرَكَعَ الرَّكْعَتَيْنِ ثُمَّ دَخَلَ فَلَمَّا قَضَى رَسُولُ اللَّهِ صَلَّى اللَّهُ عَلَيْهِ وَسَلَّمَ صَلَاتَهُ قَالَ يَا فُلَانُ أَيُّهُمَا صَلَاتُكَ الَّتِي صَلَّيْتَ مَعَنَا أَوْ الَّتِي صَلَّيْتَ لِنَفْسِكَ</w:t>
      </w:r>
    </w:p>
    <w:p w14:paraId="5AAD3165" w14:textId="77777777" w:rsidR="00AE3D4D" w:rsidRPr="007B4747" w:rsidRDefault="00AE3D4D" w:rsidP="007B4747">
      <w:pPr>
        <w:jc w:val="both"/>
        <w:rPr>
          <w:rFonts w:ascii="LPMQ Isep Misbah" w:hAnsi="LPMQ Isep Misbah" w:cs="LPMQ Isep Misbah"/>
        </w:rPr>
      </w:pPr>
    </w:p>
    <w:p w14:paraId="414CD8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858: Telah mengabarkan kepada kami Yahya bin Habib bin 'Arabi dia berkata: telah menceritakan kepada kami Hammad dia berkata: telah menceritakan kepada kami 'Ashim dari Abdullah bin Sarjis dia berkata:</w:t>
      </w:r>
    </w:p>
    <w:p w14:paraId="3C1DFE16" w14:textId="77777777" w:rsidR="00AE3D4D" w:rsidRPr="007B4747" w:rsidRDefault="00AE3D4D" w:rsidP="007B4747">
      <w:pPr>
        <w:jc w:val="both"/>
        <w:rPr>
          <w:rFonts w:ascii="LPMQ Isep Misbah" w:hAnsi="LPMQ Isep Misbah" w:cs="LPMQ Isep Misbah"/>
        </w:rPr>
      </w:pPr>
    </w:p>
    <w:p w14:paraId="65A954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Seorang laki-laki datang, dan Rasulullah Shallallahu 'alaihi wa sallam saat itu sedang shalat Subuh. Lalu orang tersebut shalat dua raka'at. Setelah itu masuk ikut shalat bersama Beliau. Setelah Rasulullah Shallallahu 'alaihi wa sallam menyelesaikan shalatnya, beliau bersabda: "Wahai Fulan, yang manakah shalat subuhmu? Shalat yang bersama kami (shalat Subuh berjamaah) atau shalat yang kamu kerjakan sendiri (shalat sunnah)?"</w:t>
      </w:r>
    </w:p>
    <w:p w14:paraId="2C226404" w14:textId="77777777" w:rsidR="00AE3D4D" w:rsidRPr="007B4747" w:rsidRDefault="00AE3D4D" w:rsidP="007B4747">
      <w:pPr>
        <w:jc w:val="both"/>
        <w:rPr>
          <w:rFonts w:ascii="LPMQ Isep Misbah" w:hAnsi="LPMQ Isep Misbah" w:cs="LPMQ Isep Misbah"/>
        </w:rPr>
      </w:pPr>
    </w:p>
    <w:p w14:paraId="3E63A7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٨٥٩: أَخْبَرَنَا عَبْدُ اللَّهِ بْنُ مُحَمَّدِ بْنِ عَبْدِ الرَّحْمَنِ قَالَ حَدَّثَنَا سُفْيَانُ قَالَ حَدَّثَنِي إِسْحَقُ بْنُ عَبْدِ اللَّهِ قَالَ سَمِعْتُ أَنَسًا رَضِيَ اللَّهُ عَنْهُ قَالَ</w:t>
      </w:r>
    </w:p>
    <w:p w14:paraId="102CF0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أَتَانَا رَسُولُ اللَّهِ صَلَّى اللَّهُ عَلَيْهِ وَسَلَّمَ فِي بَيْتِنَا فَصَلَّيْتُ أَنَا وَيَتِيمٌ لَنَا خَلْفَهُ وَصَلَّتْ أُمُّ سُلَيْمٍ خَلْفَنَا</w:t>
      </w:r>
    </w:p>
    <w:p w14:paraId="27041593" w14:textId="77777777" w:rsidR="00AE3D4D" w:rsidRPr="007B4747" w:rsidRDefault="00AE3D4D" w:rsidP="007B4747">
      <w:pPr>
        <w:jc w:val="both"/>
        <w:rPr>
          <w:rFonts w:ascii="LPMQ Isep Misbah" w:hAnsi="LPMQ Isep Misbah" w:cs="LPMQ Isep Misbah"/>
        </w:rPr>
      </w:pPr>
    </w:p>
    <w:p w14:paraId="62BC73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859: Telah mengabarkan kepada kami Abdullah bin Muhammad bin 'Abdurrahman dia berkata: telah menceritakan kepada kami Sufyan dia berkata: telah menceritakan kepadaku Ishaq bin Abdullah dia berkata: Aku mendengar Anas Radliyallahu'anhu berkata:</w:t>
      </w:r>
    </w:p>
    <w:p w14:paraId="7298B051" w14:textId="77777777" w:rsidR="00AE3D4D" w:rsidRPr="007B4747" w:rsidRDefault="00AE3D4D" w:rsidP="007B4747">
      <w:pPr>
        <w:jc w:val="both"/>
        <w:rPr>
          <w:rFonts w:ascii="LPMQ Isep Misbah" w:hAnsi="LPMQ Isep Misbah" w:cs="LPMQ Isep Misbah"/>
        </w:rPr>
      </w:pPr>
    </w:p>
    <w:p w14:paraId="66B107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datang ke rumah kami, lalu aku shalat bersama anak yatim di belakang beliau. Sementara Ummu Sulaim shalat di belakang kami."</w:t>
      </w:r>
    </w:p>
    <w:p w14:paraId="307EEDEE" w14:textId="77777777" w:rsidR="00AE3D4D" w:rsidRPr="007B4747" w:rsidRDefault="00AE3D4D" w:rsidP="007B4747">
      <w:pPr>
        <w:jc w:val="both"/>
        <w:rPr>
          <w:rFonts w:ascii="LPMQ Isep Misbah" w:hAnsi="LPMQ Isep Misbah" w:cs="LPMQ Isep Misbah"/>
        </w:rPr>
      </w:pPr>
    </w:p>
    <w:p w14:paraId="107A84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٨٦٠: أَخْبَرَنَا قُتَيْبَةُ قَالَ حَدَّثَنَا نُوحٌ يَعْنِي ابْنَ قَيْسٍ عَنْ ابْنِ مَالِكٍ وَهُوَ عَمْرٌو عَنْ أَبِي الْجَوْزَاءِ عَنْ ابْنِ عَبَّاسٍ قَالَ</w:t>
      </w:r>
    </w:p>
    <w:p w14:paraId="473FAF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امْرَأَةٌ تُصَلِّي خَلْفَ رَسُولِ اللَّهِ صَلَّى اللَّهُ عَلَيْهِ وَسَلَّمَ حَسْنَاءُ مِنْ أَحْسَنِ النَّاسِ قَالَ فَكَانَ بَعْضُ الْقَوْمِ يَتَقَدَّمُ فِي الصَّفِّ الْأَوَّلِ لِئَلَّا يَرَاهَا وَيَسْتَأْخِرُ بَعْضُهُمْ حَتَّى يَكُونَ فِي الصَّفِّ الْمُؤَخَّرِ فَإِذَا رَكَعَ نَظَرَ مِنْ تَحْتِ إِبْطِهِ فَأَنْزَلَ اللَّهُ عَزَّ وَجَلَّ</w:t>
      </w:r>
    </w:p>
    <w:p w14:paraId="7130D1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وَلَقَدْ عَلِمْنَا الْمُسْتَقْدِمِينَ مِنْكُمْ وَلَقَدْ عَلِمْنَا الْمُسْتَأْخِرِينَ }</w:t>
      </w:r>
    </w:p>
    <w:p w14:paraId="78DA6364" w14:textId="77777777" w:rsidR="00AE3D4D" w:rsidRPr="007B4747" w:rsidRDefault="00AE3D4D" w:rsidP="007B4747">
      <w:pPr>
        <w:jc w:val="both"/>
        <w:rPr>
          <w:rFonts w:ascii="LPMQ Isep Misbah" w:hAnsi="LPMQ Isep Misbah" w:cs="LPMQ Isep Misbah"/>
        </w:rPr>
      </w:pPr>
    </w:p>
    <w:p w14:paraId="6D23ED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860: Telah mengabarkan kepada kami Qutaibah dia berkata: telah menceritakan kepada kami Nuh bin Qais dari 'Amr bin Malik dari Abu Al Jauza' dari Ibnu 'Abbas dia berkata:</w:t>
      </w:r>
    </w:p>
    <w:p w14:paraId="16510505" w14:textId="77777777" w:rsidR="00AE3D4D" w:rsidRPr="007B4747" w:rsidRDefault="00AE3D4D" w:rsidP="007B4747">
      <w:pPr>
        <w:jc w:val="both"/>
        <w:rPr>
          <w:rFonts w:ascii="LPMQ Isep Misbah" w:hAnsi="LPMQ Isep Misbah" w:cs="LPMQ Isep Misbah"/>
        </w:rPr>
      </w:pPr>
    </w:p>
    <w:p w14:paraId="3D3A4B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"Ada seorang perempuan yang cantik menawan shalat di belakang Rasulullah Shallallahu 'alaihi wa sallam." Ibnu Abbas berkata lagi: "Sebagian orang ada yang maju ke barisan terdepan agar tidak melihatnya, namun sebagian lagi justru ada yang berdiri di barisan terakhir, agar ketika ruku' ia bisa melihatnya dari balik ketiaknya. Kemudian Allah Azza wa Jalla menurunkan ayat: {Dan sesungguhnya Kami telah mengetahui orang-orang yang meminta di barisan depan dan sesungguhnya Kami mengetahui pula orang-orang yang meminta di barisan belakang}." (Al Hijr: 24)</w:t>
      </w:r>
    </w:p>
    <w:p w14:paraId="007A35FD" w14:textId="77777777" w:rsidR="00AE3D4D" w:rsidRPr="007B4747" w:rsidRDefault="00AE3D4D" w:rsidP="007B4747">
      <w:pPr>
        <w:jc w:val="both"/>
        <w:rPr>
          <w:rFonts w:ascii="LPMQ Isep Misbah" w:hAnsi="LPMQ Isep Misbah" w:cs="LPMQ Isep Misbah"/>
        </w:rPr>
      </w:pPr>
    </w:p>
    <w:p w14:paraId="6B75E7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٨٦١: أَخْبَرَنَا حُمَيْدُ بْنُ مَسْعَدَةَ عَنْ يَزِيدَ بْنِ زُرَيْعٍ قَالَ حَدَّثَنَا سَعِيدٌ عَنْ زِيَادٍ الْأَعْلَمِ قَالَ حَدَّثَنَا الْحَسَنُ أَنَّ أَبَا بَكْرَةَ حَدَّثَهُ</w:t>
      </w:r>
    </w:p>
    <w:p w14:paraId="254B7D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دَخَلَ الْمَسْجِدَ وَالنَّبِيُّ صَلَّى اللَّهُ عَلَيْهِ وَسَلَّمَ رَاكِعٌ فَرَكَعَ دُونَ الصَّفِّ فَقَالَ النَّبِيُّ صَلَّى اللَّهُ عَلَيْهِ وَسَلَّمَ زَادَكَ اللَّهُ حِرْصًا وَلَا تَعُدْ</w:t>
      </w:r>
    </w:p>
    <w:p w14:paraId="5C14695E" w14:textId="77777777" w:rsidR="00AE3D4D" w:rsidRPr="007B4747" w:rsidRDefault="00AE3D4D" w:rsidP="007B4747">
      <w:pPr>
        <w:jc w:val="both"/>
        <w:rPr>
          <w:rFonts w:ascii="LPMQ Isep Misbah" w:hAnsi="LPMQ Isep Misbah" w:cs="LPMQ Isep Misbah"/>
        </w:rPr>
      </w:pPr>
    </w:p>
    <w:p w14:paraId="161B11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861: Telah mengabarkan kepada kami Humaid bin Mas'adah dari Yazid bin Zurai' dia berkata: telah menceritakan kepada kami Sa'id dari Ziyad Al A'lam dia berkata: telah menceritakan kepada kami Al Hasan bahwasanya Abu Bakar menceritakan kepadanya, bahwa ia pernah masuk ke dalam masjid sedangkan Nabi Shallallahu 'alaihi wa sallam sedang ruku', maka ia ikut ruku' sebelum sampai ke barisan shalat. Maka Nabi Shallallahu 'alaihi wa sallam bersabda: "Semoga Allah menambah semangatmu, namun jangan kamu ulangi lagi."</w:t>
      </w:r>
    </w:p>
    <w:p w14:paraId="276E662E" w14:textId="77777777" w:rsidR="00AE3D4D" w:rsidRPr="007B4747" w:rsidRDefault="00AE3D4D" w:rsidP="007B4747">
      <w:pPr>
        <w:jc w:val="both"/>
        <w:rPr>
          <w:rFonts w:ascii="LPMQ Isep Misbah" w:hAnsi="LPMQ Isep Misbah" w:cs="LPMQ Isep Misbah"/>
        </w:rPr>
      </w:pPr>
    </w:p>
    <w:p w14:paraId="5152B8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٨٦٢: أَخْبَرَنَا مُحَمَّدُ بْنُ عَبْدِ اللَّهِ بْنِ الْمُبَارَكِ قَالَ حَدَّثَنِي أَبُو أُسَامَةَ قَالَ حَدَّثَنِي الْوَلِيدُ بْنُ كَثِيرٍ عَنْ سَعِيدِ بْنِ أَبِي سَعِيدٍ عَنْ أَبِيهِ عَنْ أَبِي هُرَيْرَةَ قَالَ</w:t>
      </w:r>
    </w:p>
    <w:p w14:paraId="6D6D52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رَسُولُ اللَّهِ صَلَّى اللَّهُ عَلَيْهِ وَسَلَّمَ يَوْمًا ثُمَّ انْصَرَفَ فَقَالَ يَا فُلَانُ أَلَا تُحَسِّنُ صَلَاتَكَ أَلَا يَنْظُرُ الْمُصَلِّي كَيْفَ يُصَلِّي لِنَفْسِهِ إِنِّي أُبْصِرُ مِنْ وَرَائِي كَمَا أُبْصِرُ بَيْنَ يَدَيَّ</w:t>
      </w:r>
    </w:p>
    <w:p w14:paraId="15F7546F" w14:textId="77777777" w:rsidR="00AE3D4D" w:rsidRPr="007B4747" w:rsidRDefault="00AE3D4D" w:rsidP="007B4747">
      <w:pPr>
        <w:jc w:val="both"/>
        <w:rPr>
          <w:rFonts w:ascii="LPMQ Isep Misbah" w:hAnsi="LPMQ Isep Misbah" w:cs="LPMQ Isep Misbah"/>
        </w:rPr>
      </w:pPr>
    </w:p>
    <w:p w14:paraId="4C6EDB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862: Telah mengabarkan kepada kami Muhammad bin Abdullah bin Al Mubarak dia berkata: telah menceritakan kepadaku Abu Usamah dia berkata: telah menceritakan kepadaku Al Walid bin Katsir dari Sa'id bin Abu Sa'id dari bapaknya dari Abu Hurairah dia berkata: "Suatu hari Rasulullah Shallallahu 'alaihi wa sallam mengerjakan shalat, kemudian pergi dan bersabda: 'Wahai Fulan, kenapa engkau tidak membaguskan shalatmu? Kenapa orang yang shalat itu tidak mau intropeksi bagaimana ia mengerjakan shalat untuk dirinya? Sesungguhnya aku mampu melihat dari belakangku seperti aku melihat melalui depanku.'"</w:t>
      </w:r>
    </w:p>
    <w:p w14:paraId="53D45D13" w14:textId="77777777" w:rsidR="00AE3D4D" w:rsidRPr="007B4747" w:rsidRDefault="00AE3D4D" w:rsidP="007B4747">
      <w:pPr>
        <w:jc w:val="both"/>
        <w:rPr>
          <w:rFonts w:ascii="LPMQ Isep Misbah" w:hAnsi="LPMQ Isep Misbah" w:cs="LPMQ Isep Misbah"/>
        </w:rPr>
      </w:pPr>
    </w:p>
    <w:p w14:paraId="150386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٨٦٣: أَخْبَرَنَا قُتَيْبَةُ بْنُ سَعِيدٍ عَنْ مَالِكٍ عَنْ نَافِعٍ عَنْ ابْنِ عُمَرَ</w:t>
      </w:r>
    </w:p>
    <w:p w14:paraId="433BA7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يُصَلِّي قَبْلَ الظُّهْرِ رَكْعَتَيْنِ وَبَعْدَهَا رَكْعَتَيْنِ وَكَانَ يُصَلِّي بَعْدَ الْمَغْرِبِ رَكْعَتَيْنِ فِي بَيْتِهِ وَبَعْدَ الْعِشَاءِ رَكْعَتَيْنِ وَكَانَ لَا يُصَلِّي بَعْدَ الْجُمْعَةِ حَتَّى يَنْصَرِفَ فَيُصَلِّيَ رَكْعَتَيْنِ</w:t>
      </w:r>
    </w:p>
    <w:p w14:paraId="62A30FF7" w14:textId="77777777" w:rsidR="00AE3D4D" w:rsidRPr="007B4747" w:rsidRDefault="00AE3D4D" w:rsidP="007B4747">
      <w:pPr>
        <w:jc w:val="both"/>
        <w:rPr>
          <w:rFonts w:ascii="LPMQ Isep Misbah" w:hAnsi="LPMQ Isep Misbah" w:cs="LPMQ Isep Misbah"/>
        </w:rPr>
      </w:pPr>
    </w:p>
    <w:p w14:paraId="24A852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863: Telah mengabarkan kepada kami Qutaibah bin Sa'id dari Malik dari Nafi' dari Ibnu 'Umar bahwa Rasulullah Shallallahu 'alaihi wa sallam shalat dua raka'at sebelum Zhuhur, dan dua rakaat setelahnya. Beliau juga shalat dua raka'at setelah Maghrib di rumahnya dan shalat dua raka'at setelah 'Isya. Beliau tidak shalat setelah shalat Jum'at hingga pulang, kemudian beliau mengerjakan shalat dua raka'at (di rumahnya).</w:t>
      </w:r>
    </w:p>
    <w:p w14:paraId="6869DFBC" w14:textId="77777777" w:rsidR="00AE3D4D" w:rsidRPr="007B4747" w:rsidRDefault="00AE3D4D" w:rsidP="007B4747">
      <w:pPr>
        <w:jc w:val="both"/>
        <w:rPr>
          <w:rFonts w:ascii="LPMQ Isep Misbah" w:hAnsi="LPMQ Isep Misbah" w:cs="LPMQ Isep Misbah"/>
        </w:rPr>
      </w:pPr>
    </w:p>
    <w:p w14:paraId="40B91C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٨٦٤: أَخْبَرَنَا إِسْمَعِيلُ بْنُ مَسْعُودٍ قَالَ حَدَّثَنَا يَزِيدُ بْنُ زُرَيْعٍ قَالَ حَدَّثَنَا شُعْبَةُ عَنْ أَبِي إِسْحَقَ عَنْ عَاصِمِ بْنِ ضَمْرَةَ قَالَ</w:t>
      </w:r>
    </w:p>
    <w:p w14:paraId="189A13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سَأَلْنَا عَلِيًّا عَنْ صَلَاةِ رَسُولِ اللَّهِ صَلَّى اللَّهُ عَلَيْهِ وَسَلَّمَ قَالَ أَيُّكُمْ يُطِيقُ ذَلِكَ قُلْنَا إِنْ لَمْ نُطِقْهُ سَمِعْنَا قَالَ كَانَ إِذَا كَانَتْ الشَّمْسُ مِنْ هَا هُنَا كَهَيْئَتِهَا مِنْ هَا هُنَا عِنْدَ الْعَصْرِ صَلَّى رَكْعَتَيْنِ فَإِذَا كَانَتْ مِنْ هَا هُنَا كَهَيْئَتِهَا مِنْ هَا هُنَا عِنْدَ الظُّهْرِ صَلَّى أَرْبَعًا وَيُصَلِّي قَبْلَ الظُّهْرِ أَرْبَعًا وَبَعْدَهَا ثِنْتَيْنِ وَيُصَلِّي قَبْلَ الْعَصْرِ أَرْبَعًا يَفْصِلُ بَيْنَ كُلِّ رَكْعَتَيْنِ بِتَسْلِيمٍ عَلَى الْمَلَائِكَةِ الْمُقَرَّبِينَ وَالنَّبِيِّينَ وَمَنْ تَبِعَهُمْ مِنْ الْمُؤْمِنِينَ وَالْمُسْلِمِينَ</w:t>
      </w:r>
    </w:p>
    <w:p w14:paraId="69DC2D61" w14:textId="77777777" w:rsidR="00AE3D4D" w:rsidRPr="007B4747" w:rsidRDefault="00AE3D4D" w:rsidP="007B4747">
      <w:pPr>
        <w:jc w:val="both"/>
        <w:rPr>
          <w:rFonts w:ascii="LPMQ Isep Misbah" w:hAnsi="LPMQ Isep Misbah" w:cs="LPMQ Isep Misbah"/>
        </w:rPr>
      </w:pPr>
    </w:p>
    <w:p w14:paraId="3EC5C7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864: Telah mengabarkan kepada kami Isma'il bin Mas'ud dia berkata: telah menceritakan kepada kami Yazid bin Zurai' dia berkata: Telah menceritakan kepada kami Syu'bah dari Abu Ishaq dari 'Ashim bin Dhamrah dia berkata: "Kami bertanya kepada 'Ali tentang shalatnya Rasulullah Shallallahu 'alaihi wa sallam lalu 'Ali berkata: 'Siapakah di antara kalian yang mampu mengerjakannya?' Kami menjawab: 'Jika kami tidak mampu, maka kami telah mendengarnya.' ia pun berkata: 'Bila matahari ada di sini seperti keadaannya saat di sini yakni saat waktu Ashar maka Beliau mengerjakan shalat dua raka'at. Bila matahari ada di sini seperti keadaannya saat di sini yakni saat </w:t>
      </w:r>
      <w:r w:rsidRPr="007B4747">
        <w:rPr>
          <w:rFonts w:ascii="LPMQ Isep Misbah" w:hAnsi="LPMQ Isep Misbah" w:cs="LPMQ Isep Misbah"/>
        </w:rPr>
        <w:lastRenderedPageBreak/>
        <w:t>waktu Dhuhur maka beliau shalat empat raka'at, Beliau shalat sebelum Dhuhur empat raka'at dan dua raka'at setelahnya. Beliau juga shalat empat raka'at sebelum 'Ashar dengan memisahkan tiap dua raka'at dengan salam kepada para malaikat yang dekat (dengan Allah), para nabi, serta orang-orang yang mengikuti mereka dari kaum Mukminin dan Muslimin.'"</w:t>
      </w:r>
    </w:p>
    <w:p w14:paraId="4470CA0E" w14:textId="77777777" w:rsidR="00AE3D4D" w:rsidRPr="007B4747" w:rsidRDefault="00AE3D4D" w:rsidP="007B4747">
      <w:pPr>
        <w:jc w:val="both"/>
        <w:rPr>
          <w:rFonts w:ascii="LPMQ Isep Misbah" w:hAnsi="LPMQ Isep Misbah" w:cs="LPMQ Isep Misbah"/>
        </w:rPr>
      </w:pPr>
    </w:p>
    <w:p w14:paraId="360460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٨٦٥: أَخْبَرَنَا مُحَمَّدُ بْنُ الْمُثَنَّى قَالَ حَدَّثَنَا مُحَمَّدُ بْنُ عَبْدِ الرَّحْمَنِ قَالَ حَدَّثَنَا حُصَيْنُ بْنُ عَبْدِ الرَّحْمَنِ عَنْ أَبِي إِسْحَقَ عَنْ عَاصِمِ بْنِ ضَمْرَةَ قَالَ</w:t>
      </w:r>
    </w:p>
    <w:p w14:paraId="60FB45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عَلِيَّ بْنَ أَبِي طَالِبٍ عَنْ صَلَاةِ رَسُولِ اللَّهِ صَلَّى اللَّهُ عَلَيْهِ وَسَلَّمَ فِي النَّهَارِ قَبْلَ الْمَكْتُوبَةِ قَالَ مَنْ يُطِيقُ ذَلِكَ ثُمَّ أَخْبَرَنَا قَالَ كَانَ رَسُولُ اللَّهِ صَلَّى اللَّهُ عَلَيْهِ وَسَلَّمَ يُصَلِّي حِينَ تَزِيغُ الشَّمْسُ رَكْعَتَيْنِ وَقَبْلَ نِصْفِ النَّهَارِ أَرْبَعَ رَكَعَاتٍ يَجْعَلُ التَّسْلِيمَ فِي آخِرِهِ</w:t>
      </w:r>
    </w:p>
    <w:p w14:paraId="22A9BAE7" w14:textId="77777777" w:rsidR="00AE3D4D" w:rsidRPr="007B4747" w:rsidRDefault="00AE3D4D" w:rsidP="007B4747">
      <w:pPr>
        <w:jc w:val="both"/>
        <w:rPr>
          <w:rFonts w:ascii="LPMQ Isep Misbah" w:hAnsi="LPMQ Isep Misbah" w:cs="LPMQ Isep Misbah"/>
        </w:rPr>
      </w:pPr>
    </w:p>
    <w:p w14:paraId="6473EB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865: Telah mengabarkan kepada kami Muhammad bin Al Mutsanna dia berkata: telah menceritakan kepada kami Muhammad bin 'Abdurrahman dia berkata: telah menceritakan kepada kami Hushain bin 'Abdurrahman dari Abu Ishaq dari 'Ashim bin Dhamrah dia berkata: "Aku bertanya kepada 'Ali bin Abu Thalib tentang shalat Rasulullah Shallallahu 'alaihi wa sallam pada siang hari sebelum mengerjakan shalat wajib dan ia menjawab: 'Siapa yang mampu mengerjakannya?' Kemudian ia berkata: 'Rasulullah Shallallahu 'alaihi wa sallam mengerjakan shalat dua raka'at ketika matahari telah naik dan shalat empat raka'at sebelum matahari sampai ke pertengahan siang, dan beliau mengucapkan salam diakhir shalat."</w:t>
      </w:r>
    </w:p>
    <w:p w14:paraId="4E2C3CC0" w14:textId="77777777" w:rsidR="00AE3D4D" w:rsidRPr="007B4747" w:rsidRDefault="00AE3D4D" w:rsidP="007B4747">
      <w:pPr>
        <w:jc w:val="both"/>
        <w:rPr>
          <w:rFonts w:ascii="LPMQ Isep Misbah" w:hAnsi="LPMQ Isep Misbah" w:cs="LPMQ Isep Misbah"/>
        </w:rPr>
      </w:pPr>
    </w:p>
    <w:p w14:paraId="122365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٨٦٦: أَخْبَرَنَا عَمْرُو بْنُ مَنْصُورٍ قَالَ حَدَّثَنَا عَلِيُّ بْنُ عَيَّاشٍ قَالَ حَدَّثَنَا شُعَيْبٌ عَنْ الزُّهْرِيِّ قَالَ حَدَّثَنِي سَالِمٌ ح و أَخْبَرَنِي أَحْمَدُ بْنُ مُحَمَّدِ بْنِ الْمُغِيرَةِ قَالَ حَدَّثَنَا عُثْمَانُ هُوَ ابْنُ سَعِيدٍ عَنْ شُعَيْبٍ عَنْ مُحَمَّدٍ وَهُوَ الزُّهْرِيُّ قَالَ أَخْبَرَنِي سَالِمُ بْنُ عَبْدِ اللَّهِ بْنِ عُمَرَ عَنْ ابْنِ عُمَرَ قَالَ</w:t>
      </w:r>
    </w:p>
    <w:p w14:paraId="7305FB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إِذَا افْتَتَحَ التَّكْبِيرَ فِي الصَّلَاةِ رَفَعَ يَدَيْهِ حِينَ يُكَبِّرُ حَتَّى يَجْعَلَهُمَا حَذْوَ مَنْكِبَيْهِ وَإِذَا كَبَّرَ لِلرُّكُوعِ فَعَلَ مِثْلَ ذَلِكَ ثُمَّ إِذَا قَالَ سَمِعَ اللَّهُ لِمَنْ حَمِدَهُ فَعَلَ مِثْلَ ذَلِكَ وَقَالَ رَبَّنَا وَلَكَ الْحَمْدُ وَلَا يَفْعَلُ ذَلِكَ حِينَ يَسْجُدُ وَلَا حِينَ يَرْفَعُ رَأْسَهُ مِنْ السُّجُودِ</w:t>
      </w:r>
    </w:p>
    <w:p w14:paraId="478DA7DA" w14:textId="77777777" w:rsidR="00AE3D4D" w:rsidRPr="007B4747" w:rsidRDefault="00AE3D4D" w:rsidP="007B4747">
      <w:pPr>
        <w:jc w:val="both"/>
        <w:rPr>
          <w:rFonts w:ascii="LPMQ Isep Misbah" w:hAnsi="LPMQ Isep Misbah" w:cs="LPMQ Isep Misbah"/>
        </w:rPr>
      </w:pPr>
    </w:p>
    <w:p w14:paraId="206D2D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866: Telah mengabarkan kepada kami 'Amr bin Manshur dia berkata: telah menceritakan kepada kami 'Ali bin 'Ayyasy dia berkata: telah menceritakan kepada kami Syu'aib dari Az Zuhri dia berkata: telah menceritakan kepadaku Salim -dan lewat jalur periwayatan lain- dan telah mengabarkan kepadaku Ahmad bin Muhammad bin Al Mughirah dia berkata: telah menceritakan kepada kami 'Utsman bin Sa'id dari Syu'aib dari Muhammad Az Zuhri dia berkata: telah mengabarkan kepadaku Salim bin Abdullah bin 'Umar dari Ibnu 'Umar dia berkata: "Aku melihat Rasulullah Shallallahu 'alaihi wa sallam jika memulai takbir dalam shalat maka beliau mengangkat kedua tangannya sampai lurus dengan pundaknya. Beliau juga melakukan hal tersebut saat takbir untuk ruku' dan saat mengangkat kepala dari ruku' sambil mengucapkan 'Sami'allahu liman hamidah (Allah Maha Mendengar siapa yang memuji-Nya)', lalu mengucapkan 'Rabbana lakal hamdu (Wahai Tuhan kami, untuk-Mu segala pujian)'. Beliau tidak melakukannya saat sujud dan tidak pula saat mengangkat kepalanya dari sujud."</w:t>
      </w:r>
    </w:p>
    <w:p w14:paraId="17881E91" w14:textId="77777777" w:rsidR="00AE3D4D" w:rsidRPr="007B4747" w:rsidRDefault="00AE3D4D" w:rsidP="007B4747">
      <w:pPr>
        <w:jc w:val="both"/>
        <w:rPr>
          <w:rFonts w:ascii="LPMQ Isep Misbah" w:hAnsi="LPMQ Isep Misbah" w:cs="LPMQ Isep Misbah"/>
        </w:rPr>
      </w:pPr>
    </w:p>
    <w:p w14:paraId="5C0954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٨٦٧: أَخْبَرَنَا سُوَيْدُ بْنُ نَصْرٍ قَالَ أَنْبَأَنَا عَبْدُ اللَّهِ بْنُ الْمُبَارَكِ عَنْ يُونُسَ عَنْ الزُّهْرِيِّ قَالَ أَخْبَرَنِي سَالِمٌ عَنْ ابْنِ عُمَرَ قَالَ</w:t>
      </w:r>
    </w:p>
    <w:p w14:paraId="6CE86E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إِذَا قَامَ إِلَى الصَّلَاةِ رَفَعَ يَدَيْهِ حَتَّى تَكُونَا حَذْوَ مَنْكِبَيْهِ ثُمَّ يُكَبِّرُ قَالَ وَكَانَ يَفْعَلُ ذَلِكَ حِينَ يُكَبِّرُ لِلرُّكُوعِ وَيَفْعَلُ ذَلِكَ حِينَ يَرْفَعُ رَأْسَهُ مِنْ الرُّكُوعِ وَيَقُولُ سَمِعَ اللَّهُ لِمَنْ حَمِدَهُ وَلَا يَفْعَلُ ذَلِكَ فِي السُّجُودِ</w:t>
      </w:r>
    </w:p>
    <w:p w14:paraId="2BD496B7" w14:textId="77777777" w:rsidR="00AE3D4D" w:rsidRPr="007B4747" w:rsidRDefault="00AE3D4D" w:rsidP="007B4747">
      <w:pPr>
        <w:jc w:val="both"/>
        <w:rPr>
          <w:rFonts w:ascii="LPMQ Isep Misbah" w:hAnsi="LPMQ Isep Misbah" w:cs="LPMQ Isep Misbah"/>
        </w:rPr>
      </w:pPr>
    </w:p>
    <w:p w14:paraId="15A6B8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867: Telah mengabarkan kepada kami Suwaid bin Nashr dia berkata: telah memberitakan kepada kami Abdullah bin Al Mubarak dari Yunus dari Az Zuhri dia berkata: telah mengabarkan kepadaku Salim dari Ibnu 'Umar dia berkata: "Aku melihat Rasulullah Shallallahu 'alaihi wa sallam jika berdiri untuk shalat maka beliau mengangkat kedua tangannya sampai lurus dengan pundaknya, lalu bertakbir." Ibnu Umar lalu berkata: "Beliau juga melakukan hal tersebut saat takbir untuk ruku' dan saat mengangkat kepala dari ruku', sambil mengucapkan 'Sami'allahu liman Hamidah (Allah Maha Mendengar siapa yang memuji-Nya)', dan beliau tidak melakukannya saat sujud."</w:t>
      </w:r>
    </w:p>
    <w:p w14:paraId="37EEE4AC" w14:textId="77777777" w:rsidR="00AE3D4D" w:rsidRPr="007B4747" w:rsidRDefault="00AE3D4D" w:rsidP="007B4747">
      <w:pPr>
        <w:jc w:val="both"/>
        <w:rPr>
          <w:rFonts w:ascii="LPMQ Isep Misbah" w:hAnsi="LPMQ Isep Misbah" w:cs="LPMQ Isep Misbah"/>
        </w:rPr>
      </w:pPr>
    </w:p>
    <w:p w14:paraId="62C765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٨٦٨: أَخْبَرَنَا قُتَيْبَةُ عَنْ مَالِكٍ عَنْ ابْنِ شِهَابٍ عَنْ سَالِمٍ عَنْ عَبْدِ اللَّهِ بْنِ عُمَرَ</w:t>
      </w:r>
    </w:p>
    <w:p w14:paraId="1681BF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افْتَتَحَ الصَّلَاةَ رَفَعَ يَدَيْهِ حَذْوَ مَنْكِبَيْهِ وَإِذَا رَكَعَ وَإِذَا رَفَعَ رَأْسَهُ مِنْ الرُّكُوعِ رَفَعَهُمَا كَذَلِكَ وَقَالَ سَمِعَ اللَّهُ لِمَنْ حَمِدَهُ رَبَّنَا وَلَكَ الْحَمْدُ وَكَانَ لَا يَفْعَلُ ذَلِكَ فِي السُّجُودِ</w:t>
      </w:r>
    </w:p>
    <w:p w14:paraId="0AAD9B22" w14:textId="77777777" w:rsidR="00AE3D4D" w:rsidRPr="007B4747" w:rsidRDefault="00AE3D4D" w:rsidP="007B4747">
      <w:pPr>
        <w:jc w:val="both"/>
        <w:rPr>
          <w:rFonts w:ascii="LPMQ Isep Misbah" w:hAnsi="LPMQ Isep Misbah" w:cs="LPMQ Isep Misbah"/>
        </w:rPr>
      </w:pPr>
    </w:p>
    <w:p w14:paraId="412510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868: Telah mengabarkan kepada kami Qutaibah dari Malik dari Ibnu Syihab dari Salim dari Abdullah bin 'Umar dia berkata: bahwa Rasulullah Shallallahu 'alaihi wa sallam jika mengawali shalatnya maka beliau mengangkat kedua tangannya sampai lurus dengan pundaknya. Beliau juga melakukan hal tersebut saat hendak ruku' dan saat mengangkat kepala dari ruku' sambil mengucapkan "Sami 'allahu liman hamidah, Rabbana lakal hamdu (Allah Maha Mendengar siapa yang memuji-Nya, wahai Tuhan kami, Segala puji hanya untuk-Mu)." Beliau tidak melakukannya saat sujud.</w:t>
      </w:r>
    </w:p>
    <w:p w14:paraId="45EDBAEC" w14:textId="77777777" w:rsidR="00AE3D4D" w:rsidRPr="007B4747" w:rsidRDefault="00AE3D4D" w:rsidP="007B4747">
      <w:pPr>
        <w:jc w:val="both"/>
        <w:rPr>
          <w:rFonts w:ascii="LPMQ Isep Misbah" w:hAnsi="LPMQ Isep Misbah" w:cs="LPMQ Isep Misbah"/>
        </w:rPr>
      </w:pPr>
    </w:p>
    <w:p w14:paraId="4C28CE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٨٦٩: أَخْبَرَنَا قُتَيْبَةُ قَالَ حَدَّثَنَا أَبُو الْأَحْوَصِ عَنْ أَبِي إِسْحَقَ عَنْ عَبْدِ الْجَبَّارِ بْنِ وَائِلٍ عَنْ أَبِيهِ قَالَ</w:t>
      </w:r>
    </w:p>
    <w:p w14:paraId="549035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خَلْفَ رَسُولِ اللَّهِ صَلَّى اللَّهُ عَلَيْهِ وَسَلَّمَ فَلَمَّا افْتَتَحَ الصَّلَاةَ كَبَّرَ وَرَفَعَ يَدَيْهِ حَتَّى حَاذَتَا أُذُنَيْهِ ثُمَّ يَقْرَأُ بِفَاتِحَةِ الْكِتَابِ فَلَمَّا فَرَغَ مِنْهَا قَالَ آمِينَ يَرْفَعُ بِهَا صَوْتَهُ</w:t>
      </w:r>
    </w:p>
    <w:p w14:paraId="3B53E2C0" w14:textId="77777777" w:rsidR="00AE3D4D" w:rsidRPr="007B4747" w:rsidRDefault="00AE3D4D" w:rsidP="007B4747">
      <w:pPr>
        <w:jc w:val="both"/>
        <w:rPr>
          <w:rFonts w:ascii="LPMQ Isep Misbah" w:hAnsi="LPMQ Isep Misbah" w:cs="LPMQ Isep Misbah"/>
        </w:rPr>
      </w:pPr>
    </w:p>
    <w:p w14:paraId="1C2EA1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869: Telah mengabarkan kepada kami Qutaibah dia berkata: telah menceritakan kepada kami Abul Ahwash dari Abu Ishaq dari Abdul Jabbar bin Wa'il dari Bapaknya dia berkata: "Aku pernah shalat di belakang Rasulullah Shallallahu 'alihi wa sallam dan beliau mengawali shalatnya dengan mengangkat kedua tangannya sampai sejajar dengan kedua telinganya, lalu bertakbir. Kemudian beliau membaca surat Al Fatihah, dan setelah selesai membacanya beliau mengucapkan 'Aamiin' dengan mengeraskan suaranya."</w:t>
      </w:r>
    </w:p>
    <w:p w14:paraId="43F5112C" w14:textId="77777777" w:rsidR="00AE3D4D" w:rsidRPr="007B4747" w:rsidRDefault="00AE3D4D" w:rsidP="007B4747">
      <w:pPr>
        <w:jc w:val="both"/>
        <w:rPr>
          <w:rFonts w:ascii="LPMQ Isep Misbah" w:hAnsi="LPMQ Isep Misbah" w:cs="LPMQ Isep Misbah"/>
        </w:rPr>
      </w:pPr>
    </w:p>
    <w:p w14:paraId="2BA08E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٨٧٠: أَخْبَرَنَا مُحَمَّدُ بْنُ عَبْدِ الْأَعْلَى قَالَ حَدَّثَنَا خَالِدٌ قَالَ حَدَّثَنَا شُعْبَةُ عَنْ قَتَادَةَ قَالَ سَمِعْتُ نَصْرَ بْنَ عَاصِمٍ عَنْ مَالِكِ بْنِ الْحُوَيْرِثِ وَكَانَ مِنْ أَصْحَابِ النَّبِيِّ صَلَّى اللَّهُ عَلَيْهِ وَسَلَّمَ</w:t>
      </w:r>
    </w:p>
    <w:p w14:paraId="498CF2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صَلَّى رَفَعَ يَدَيْهِ حِينَ يُكَبِّرُ حِيَالَ أُذُنَيْهِ وَإِذَا أَرَادَ أَنْ يَرْكَعَ وَإِذَا رَفَعَ رَأْسَهُ مِنْ الرُّكُوعِ</w:t>
      </w:r>
    </w:p>
    <w:p w14:paraId="3F36AF29" w14:textId="77777777" w:rsidR="00AE3D4D" w:rsidRPr="007B4747" w:rsidRDefault="00AE3D4D" w:rsidP="007B4747">
      <w:pPr>
        <w:jc w:val="both"/>
        <w:rPr>
          <w:rFonts w:ascii="LPMQ Isep Misbah" w:hAnsi="LPMQ Isep Misbah" w:cs="LPMQ Isep Misbah"/>
        </w:rPr>
      </w:pPr>
    </w:p>
    <w:p w14:paraId="2FEA81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870: Telah mengabarkan kepada kami Muhammad bin Abdul A'la dia berkata: telah menceritakan kepada kami Khalid dia berkata: telah menceritakan kepada kami Syu'bah dari Qatadah dia berkata: Aku mendengar Nashr bin 'Ashim dari Malik bin Al Huwairits -salah satu sahabat Nabi Shallallahu 'alaihi wa sallam- bahwa tatkala takbir Rasulullah Shallallahu 'alaihi wa sallam mengangkat kedua tangannya hingga sejajar dengan kedua telinganya. Beliau juga melakukan hal tersebut ketika hendak ruku' serta saat mengangkat kepala dari ruku'.</w:t>
      </w:r>
    </w:p>
    <w:p w14:paraId="52872641" w14:textId="77777777" w:rsidR="00AE3D4D" w:rsidRPr="007B4747" w:rsidRDefault="00AE3D4D" w:rsidP="007B4747">
      <w:pPr>
        <w:jc w:val="both"/>
        <w:rPr>
          <w:rFonts w:ascii="LPMQ Isep Misbah" w:hAnsi="LPMQ Isep Misbah" w:cs="LPMQ Isep Misbah"/>
        </w:rPr>
      </w:pPr>
    </w:p>
    <w:p w14:paraId="25D37E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٨٧١: أَخْبَرَنَا يَعْقُوبُ بْنُ إِبْرَاهِيمَ قَالَ حَدَّثَنَا ابْنُ عُلَيَّةَ عَنْ ابْنِ أَبِي عَرُوبَةَ عَنْ قَتَادَةَ عَنْ نَصْرِ بْنِ عَاصِمٍ عَنْ مَالِكِ بْنِ الْحُوَيْرِثِ قَالَ</w:t>
      </w:r>
    </w:p>
    <w:p w14:paraId="3DAAD9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حِينَ دَخَلَ فِي الصَّلَاةِ رَفَعَ يَدَيْهِ وَحِينَ رَكَعَ وَحِينَ رَفَعَ رَأْسَهُ مِنْ الرُّكُوعِ حَتَّى حَاذَتَا فُرُوعَ أُذُنَيْهِ</w:t>
      </w:r>
    </w:p>
    <w:p w14:paraId="5E666A53" w14:textId="77777777" w:rsidR="00AE3D4D" w:rsidRPr="007B4747" w:rsidRDefault="00AE3D4D" w:rsidP="007B4747">
      <w:pPr>
        <w:jc w:val="both"/>
        <w:rPr>
          <w:rFonts w:ascii="LPMQ Isep Misbah" w:hAnsi="LPMQ Isep Misbah" w:cs="LPMQ Isep Misbah"/>
        </w:rPr>
      </w:pPr>
    </w:p>
    <w:p w14:paraId="1A09CA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871: Telah mengabarkan kepada kami Ya'qub bin Ibrahim dia berkata: telah menceritakan kepada kami Ibnu 'Ulayyah dari Ibnu Abu 'Arubah dari Qatadah dari Nashr bin 'Ashim dari Malik bin Al Huwairits dia berkata: "Aku melihat Rasulullah Shallallahu 'alaihi wa sallam tatkala memulai shalat, beliau mengangkat kedua tangannya sejajar dengan bagian atas kedua telinganya, juga ketika hendak ruku' serta saat mengangkat kepala dari ruku'."</w:t>
      </w:r>
    </w:p>
    <w:p w14:paraId="04B5A305" w14:textId="77777777" w:rsidR="00AE3D4D" w:rsidRPr="007B4747" w:rsidRDefault="00AE3D4D" w:rsidP="007B4747">
      <w:pPr>
        <w:jc w:val="both"/>
        <w:rPr>
          <w:rFonts w:ascii="LPMQ Isep Misbah" w:hAnsi="LPMQ Isep Misbah" w:cs="LPMQ Isep Misbah"/>
        </w:rPr>
      </w:pPr>
    </w:p>
    <w:p w14:paraId="473B9F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٨٧٢: أَخْبَرَنَا مُحَمَّدُ بْنُ رَافِعٍ قَالَ حَدَّثَنَا مُحَمَّدُ بْنُ بِشْرٍ قَالَ حَدَّثَنَا فِطْرُ بْنُ خَلِيفَةَ عَنْ عَبْدِ الْجَبَّارِ بْنِ وَائِلٍ عَنْ أَبِيهِ</w:t>
      </w:r>
    </w:p>
    <w:p w14:paraId="5551A4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النَّبِيَّ صَلَّى اللَّهُ عَلَيْهِ وَسَلَّمَ إِذَا افْتَتَحَ الصَّلَاةَ رَفَعَ يَدَيْهِ حَتَّى تَكَادَ إِبْهَامَاهُ تُحَاذِي شَحْمَةَ أُذُنَيْهِ</w:t>
      </w:r>
    </w:p>
    <w:p w14:paraId="38199529" w14:textId="77777777" w:rsidR="00AE3D4D" w:rsidRPr="007B4747" w:rsidRDefault="00AE3D4D" w:rsidP="007B4747">
      <w:pPr>
        <w:jc w:val="both"/>
        <w:rPr>
          <w:rFonts w:ascii="LPMQ Isep Misbah" w:hAnsi="LPMQ Isep Misbah" w:cs="LPMQ Isep Misbah"/>
        </w:rPr>
      </w:pPr>
    </w:p>
    <w:p w14:paraId="487C28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872: Telah mengabarkan kepada kami Muhammad bin Rafi' dia berkata: telah menceritakan kepada kami Muhammad bin Bisyr dia berkata: telah menceritakan kepada kami Fithr bin Khalifah dari Abdul Jabbar bin Wa'il dari bapaknya bahwa dia melihat Nabi Shallallahu 'alaihi wa sallam apabila beliau hendak memulai shalat, beliau mengangkat kedua tangannya hingga kedua ibu jarinya hampir sejajar dengan kedua daun telinganya.</w:t>
      </w:r>
    </w:p>
    <w:p w14:paraId="5E305194" w14:textId="77777777" w:rsidR="00AE3D4D" w:rsidRPr="007B4747" w:rsidRDefault="00AE3D4D" w:rsidP="007B4747">
      <w:pPr>
        <w:jc w:val="both"/>
        <w:rPr>
          <w:rFonts w:ascii="LPMQ Isep Misbah" w:hAnsi="LPMQ Isep Misbah" w:cs="LPMQ Isep Misbah"/>
        </w:rPr>
      </w:pPr>
    </w:p>
    <w:p w14:paraId="7EB67C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٨٧٣: أَخْبَرَنَا عَمْرُو بْنُ عَلِيٍّ قَالَ حَدَّثَنَا يَحْيَى قَالَ حَدَّثَنَا ابْنُ أَبِي ذِئْبٍ قَالَ حَدَّثَنَا سَعِيدُ بْنُ سَمْعَانَ قَالَ</w:t>
      </w:r>
    </w:p>
    <w:p w14:paraId="39D202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جَاءَ أَبُو هُرَيْرَةَ إِلَى مَسْجِدِ بَنِي زُرَيْقٍ فَقَالَ ثَلَاثٌ كَانَ رَسُولُ اللَّهِ صَلَّى اللَّهُ عَلَيْهِ وَسَلَّمَ يَعْمَلُ بِهِنَّ تَرَكَهُنَّ النَّاسُ كَانَ يَرْفَعُ يَدَيْهِ فِي الصَّلَاةِ مَدًّا وَيَسْكُتُ هُنَيْهَةً وَيُكَبِّرُ إِذَا سَجَدَ وَإِذَا رَفَعَ</w:t>
      </w:r>
    </w:p>
    <w:p w14:paraId="48B2F82B" w14:textId="77777777" w:rsidR="00AE3D4D" w:rsidRPr="007B4747" w:rsidRDefault="00AE3D4D" w:rsidP="007B4747">
      <w:pPr>
        <w:jc w:val="both"/>
        <w:rPr>
          <w:rFonts w:ascii="LPMQ Isep Misbah" w:hAnsi="LPMQ Isep Misbah" w:cs="LPMQ Isep Misbah"/>
        </w:rPr>
      </w:pPr>
    </w:p>
    <w:p w14:paraId="14E75F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873: Telah mengabarkan kepada kami 'Amr bin 'Ali dia berkata: telah menceritakan kepada kami Yahya dia berkata: telah menceritakan kepada kami Ibnu Abu Dzi'b dia berkata: telah menceritakan kepada kami Sa'id bin Sam'an dia berkata: "Abu Hurairah datang ke Masjid Bani Zuraiq, kemudian ia berkata: 'Ada tiga hal yang dulu selalu dilakukan oleh Rasulullah Shallallahu 'alaihi wa sallam tetapi banyak ditinggalkan oleh manusia, yaitu beliau mengangkat kedua tangan saat memulai shalat dengan membentangkannya, diam sejenak saat mengawali shalat, dan bertakbir bila hendak sujud dan ketika hendak mengangkat kepala dari sujud.'"</w:t>
      </w:r>
    </w:p>
    <w:p w14:paraId="0B529DE1" w14:textId="77777777" w:rsidR="00AE3D4D" w:rsidRPr="007B4747" w:rsidRDefault="00AE3D4D" w:rsidP="007B4747">
      <w:pPr>
        <w:jc w:val="both"/>
        <w:rPr>
          <w:rFonts w:ascii="LPMQ Isep Misbah" w:hAnsi="LPMQ Isep Misbah" w:cs="LPMQ Isep Misbah"/>
        </w:rPr>
      </w:pPr>
    </w:p>
    <w:p w14:paraId="7B7F7D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٨٧٤: أَخْبَرَنَا مُحَمَّدُ بْنُ الْمُثَنَّى قَالَ حَدَّثَنَا يَحْيَى قَالَ حَدَّثَنَا عُبَيْدُ اللَّهِ بْنُ عُمَرَ قَالَ حَدَّثَنِي سَعِيدُ بْنُ أَبِي سَعِيدٍ عَنْ أَبِيهِ عَنْ أَبِي هُرَيْرَةَ</w:t>
      </w:r>
    </w:p>
    <w:p w14:paraId="650D02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دَخَلَ الْمَسْجِدَ فَدَخَلَ رَجُلٌ فَصَلَّى ثُمَّ جَاءَ فَسَلَّمَ عَلَى رَسُولِ اللَّهِ صَلَّى اللَّهُ عَلَيْهِ وَسَلَّمَ فَرَدَّ عَلَيْهِ رَسُولُ اللَّهِ صَلَّى اللَّهُ عَلَيْهِ وَسَلَّمَ وَقَالَ ارْجِعْ فَصَلِّ فَإِنَّكَ لَمْ تُصَلِّ فَرَجَعَ فَصَلَّى كَمَا صَلَّى ثُمَّ جَاءَ إِلَى النَّبِيِّ صَلَّى اللَّهُ عَلَيْهِ وَسَلَّمَ فَسَلَّمَ عَلَيْهِ فَقَالَ لَهُ رَسُولُ اللَّهِ صَلَّى اللَّهُ عَلَيْهِ وَسَلَّمَ وَعَلَيْكَ السَّلَامُ ارْجِعْ فَصَلِّ فَإِنَّكَ لَمْ تُصَلِّ فَعَلَ ذَلِكَ ثَلَاثَ مَرَّاتٍ فَقَالَ الرَّجُلُ وَالَّذِي بَعَثَكَ بِالْحَقِّ مَا أُحْسِنُ غَيْرَ هَذَا فَعَلِّمْنِي قَالَ إِذَا قُمْتَ إِلَى الصَّلَاةِ فَكَبِّرْ ثُمَّ اقْرَأْ مَا تَيَسَّرَ مَعَكَ مِنْ الْقُرْآنِ ثُمَّ ارْكَعْ حَتَّى تَطْمَئِنَّ رَاكِعًا ثُمَّ ارْفَعْ حَتَّى تَعْتَدِلَ قَائِمًا ثُمَّ اسْجُدْ حَتَّى تَطْمَئِنَّ سَاجِدًا ثُمَّ ارْفَعْ حَتَّى تَطْمَئِنَّ جَالِسًا ثُمَّ افْعَلْ ذَلِكَ فِي صَلَاتِكَ كُلِّهَا</w:t>
      </w:r>
    </w:p>
    <w:p w14:paraId="3F37C307" w14:textId="77777777" w:rsidR="00AE3D4D" w:rsidRPr="007B4747" w:rsidRDefault="00AE3D4D" w:rsidP="007B4747">
      <w:pPr>
        <w:jc w:val="both"/>
        <w:rPr>
          <w:rFonts w:ascii="LPMQ Isep Misbah" w:hAnsi="LPMQ Isep Misbah" w:cs="LPMQ Isep Misbah"/>
        </w:rPr>
      </w:pPr>
    </w:p>
    <w:p w14:paraId="5941C2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874: Telah mengabarkan kepada kami Muhammad bin Al Mutsanna dia berkata: telah menceritakan kepada kami Yahya dia berkata: 'Ubaidullah bin 'Umar dia berkata: telah menceritakan kepadaku Sa'id bin Abu Sa'id dari Bapaknya dari Abu Hurairah bahwa "Rasululluh Shallallahu 'alaihi wa sallam masuk ke dalam masjid, lalu ada seorang laki-laki yang ikut masuk kemudian shalat. Setelah itu ia datang kemudian mengucapkan salam kepada Rasulullah Shallallahu 'alihi wa sallam dan beliau membalas salamnya sambil berkata: 'Kembalilah dan ulangi shalatmu karena kamu belum mengerjakan shalat!' la lalu kembali lagi dan mengulangi shalatnya seperti shalat pertamanya. Kemudian ia datang lagi kepada Nabi Shallallahu 'alaihi wa sallam kemudian mengucapkan salam kepada beliau dan Rasulullah Shallallahu 'alaihi wa sallam berkata: 'Wa'alaikas salam. Kembali dan ulangi lagi shalatmu karena kamu belum mengerjakan shalat!' Lalu orang tersebut shalat seperti itu sampai tiga kali. Setelah itu orang tersebut berkata: 'Demi Dzat yang mengutus engkau dengan membawa kebenaran, aku tidak bisa shalat lebih baik lagi dari yang seperti ini, maka ajarilah aku!' Rasulullah Shallallahu 'alaihi wa sallam lalu bersabda: 'Jika kamu telah berdiri untuk shalat, maka bertakbirlah, kemudian bacalah Al Qur'an yang mudah bagimu. Kemudian ruku'lah hingga kamu tenang (thuma'ninah) dalam rukumu dan bangkitlah dari ruku' hingga kamu berdiri tegak. Lalu sujudlah kamu hingga kamu tenang (thuma'ninah) dalam sujudmu, dan bangkitlah dari sujud hingga kamu tenang (Thuma'ninah) dalam keadaan duduk. Kerjakanlah semua hal tersebut pada setiap shalatmu.'"</w:t>
      </w:r>
    </w:p>
    <w:p w14:paraId="4AD74117" w14:textId="77777777" w:rsidR="00AE3D4D" w:rsidRPr="007B4747" w:rsidRDefault="00AE3D4D" w:rsidP="007B4747">
      <w:pPr>
        <w:jc w:val="both"/>
        <w:rPr>
          <w:rFonts w:ascii="LPMQ Isep Misbah" w:hAnsi="LPMQ Isep Misbah" w:cs="LPMQ Isep Misbah"/>
        </w:rPr>
      </w:pPr>
    </w:p>
    <w:p w14:paraId="3EE8F7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٨٧٥: أَخْبَرَنِي مُحَمَّدُ بْنُ وَهْبٍ قَالَ حَدَّثَنَا مُحَمَّدُ بْنُ سَلَمَةَ عَنْ أَبِي عَبْدِ الرَّحِيمِ قَالَ حَدَّثَنِي زَيْدٌ هُوَ ابْنُ أَبِي أُنَيْسَةَ عَنْ عَمْرِو بْنِ مُرَّةَ عَنْ عَوْنِ بْنِ عَبْدِ اللَّهِ عَنْ عَبْدِ اللَّهِ بْنِ عُمَرَ قَالَ</w:t>
      </w:r>
    </w:p>
    <w:p w14:paraId="0A5ABC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رَجُلٌ خَلْفَ نَبِيِّ اللَّهِ صَلَّى اللَّهُ عَلَيْهِ وَسَلَّمَ فَقَالَ اللَّهُ أَكْبَرُ كَبِيرًا وَالْحَمْدُ لِلَّهِ كَثِيرًا وَسُبْحَانَ اللَّهِ بُكْرَةً وَأَصِيلًا فَقَالَ نَبِيُّ اللَّهِ صَلَّى اللَّهُ عَلَيْهِ وَسَلَّمَ مَنْ صَاحِبُ الْكَلِمَةِ فَقَالَ رَجُلٌ أَنَا يَا نَبِيَّ اللَّهِ فَقَالَ لَقَدْ ابْتَدَرَهَا اثْنَا عَشَرَ مَلَكًا</w:t>
      </w:r>
    </w:p>
    <w:p w14:paraId="560E14E7" w14:textId="77777777" w:rsidR="00AE3D4D" w:rsidRPr="007B4747" w:rsidRDefault="00AE3D4D" w:rsidP="007B4747">
      <w:pPr>
        <w:jc w:val="both"/>
        <w:rPr>
          <w:rFonts w:ascii="LPMQ Isep Misbah" w:hAnsi="LPMQ Isep Misbah" w:cs="LPMQ Isep Misbah"/>
        </w:rPr>
      </w:pPr>
    </w:p>
    <w:p w14:paraId="7544CF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875: Telah mengabarkan kepadaku Muhammad bin Wahb dia berkata: telah menceritakan kepada kami Muhammad bin Salamah dari Abu 'Abdurrahim dia berkata: telah menceritakan kepadaku Zaid bin Abu Unaisah dari 'Amr bin Murrah dari 'Aun bin Abdullah dari Abdullah bin 'Umar dia berkata: "Seorang laki-laki berdiri di belakang Nabi Shallallahu 'alaihi wa sallam dan mengucapkan: 'Allaahu akbar kabiiraa wal hamdu lillaahi katsiraa, wa subhaanallaahi bukralan wa'ashiilaa (Allah Maha Besar, segala puji bagi-Nya, Allah Maha Suci pada pagi dan sore hari)' maka Nabi Shallallahu 'alaihi wa sallam bersabda: 'Siapa yang mengucapkan kalimat ini?' Laki-laki tersebut berkata: 'Aku, wahai Nabi Allah.' Beliau lalu bersabda: 'Kalimat tersebut diperebutkan oleh dua belas malaikat.'"</w:t>
      </w:r>
    </w:p>
    <w:p w14:paraId="6BC971C8" w14:textId="77777777" w:rsidR="00AE3D4D" w:rsidRPr="007B4747" w:rsidRDefault="00AE3D4D" w:rsidP="007B4747">
      <w:pPr>
        <w:jc w:val="both"/>
        <w:rPr>
          <w:rFonts w:ascii="LPMQ Isep Misbah" w:hAnsi="LPMQ Isep Misbah" w:cs="LPMQ Isep Misbah"/>
        </w:rPr>
      </w:pPr>
    </w:p>
    <w:p w14:paraId="2A1EE9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٨٧٦: أَخْبَرَنَا مُحَمَّدُ بْنُ شُجَاعٍ الْمَرُّوذِيُّ قَالَ حَدَّثَنَا إِسْمَعِيلُ عَنْ حَجَّاجٍ عَنْ أَبِي الزُّبَيْرِ عَنْ عَوْنِ بْنِ عَبْدِ اللَّهِ عَنْ ابْنِ عُمَرَ قَالَ</w:t>
      </w:r>
    </w:p>
    <w:p w14:paraId="7F034A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بَيْنَمَا نَحْنُ نُصَلِّي مَعَ رَسُولِ اللَّهِ صَلَّى اللَّهُ عَلَيْهِ وَسَلَّمَ فَقَالَ رَجُلٌ مِنْ الْقَوْمِ اللَّهُ أَكْبَرُ كَبِيرًا وَالْحَمْدُ لِلَّهِ كَثِيرًا وَسُبْحَانَ اللَّهِ بُكْرَةً وَأَصِيلًا فَقَالَ رَسُولُ اللَّهِ صَلَّى اللَّهُ عَلَيْهِ وَسَلَّمَ مَنْ الْقَائِلُ كَلِمَةَ كَذَا وَكَذَا فَقَالَ رَجُلٌ مِنْ الْقَوْمِ أَنَا يَا رَسُولَ اللَّهِ قَالَ عَجِبْتُ لَهَا وَذَكَرَ كَلِمَةً مَعْنَاهَا فُتِحَتْ لَهَا أَبْوَابُ السَّمَاءِ</w:t>
      </w:r>
    </w:p>
    <w:p w14:paraId="3C5893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ابْنُ عُمَرَ مَا تَرَكْتُهُ مُنْذُ سَمِعْتُ رَسُولَ اللَّهِ صَلَّى اللَّهُ عَلَيْهِ وَسَلَّمَ يَقُولُهُ</w:t>
      </w:r>
    </w:p>
    <w:p w14:paraId="2D121783" w14:textId="77777777" w:rsidR="00AE3D4D" w:rsidRPr="007B4747" w:rsidRDefault="00AE3D4D" w:rsidP="007B4747">
      <w:pPr>
        <w:jc w:val="both"/>
        <w:rPr>
          <w:rFonts w:ascii="LPMQ Isep Misbah" w:hAnsi="LPMQ Isep Misbah" w:cs="LPMQ Isep Misbah"/>
        </w:rPr>
      </w:pPr>
    </w:p>
    <w:p w14:paraId="2A1CB5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876: Telah mengabarkan kepada kami Muhammad bin Syuja' Al Marrudzi dia berkata: telah menceritakan kepada kami Isma'il dari Hajjaj dari Abu Az Zubair dari 'Aun bin Abdullah dari Ibnu 'Umar dia berkata: "Tatkala kami shalat bersama Rasulullah Shallallahu 'alihi wa sallam tiba-tiba ada seorang laki-laki dari suatu kaum yang mengucapkan: 'Allahu akbar kabiraa wal hamdu lillahi katsiraa wa subhanallahi bukrataw-wa ashilaa (Allah Maha Besar segala puji bagi-Nya, Allah Maha Suci pada pagi dan sore hari).' maka Rasulullah Shallallahu 'alaihi wa sallam berkata: 'Siapa yang mengucapkan kalimat tersebul?' Seorang laki-laki dari suatu kaum lalu berkata: 'Aku wahai Rasulullah!' Beliau kemudian bersabda: 'Aku kagum dengan kalimat tersebut.' Setelah itu beliau bersabda yang maknanya: 'Pintu-pintu langit dibuka dengan kalimat tersebut.'" Ibnu Umar berkata: "Aku tidak pernah meninggalkannya sejak aku mendengar sabda Rasulullah Shallallahu 'alaihi wa sallam tersebut."</w:t>
      </w:r>
    </w:p>
    <w:p w14:paraId="2A7E63A2" w14:textId="77777777" w:rsidR="00AE3D4D" w:rsidRPr="007B4747" w:rsidRDefault="00AE3D4D" w:rsidP="007B4747">
      <w:pPr>
        <w:jc w:val="both"/>
        <w:rPr>
          <w:rFonts w:ascii="LPMQ Isep Misbah" w:hAnsi="LPMQ Isep Misbah" w:cs="LPMQ Isep Misbah"/>
        </w:rPr>
      </w:pPr>
    </w:p>
    <w:p w14:paraId="4DC104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٨٧٧: أَخْبَرَنَا سُوَيْدُ بْنُ نَصْرٍ قَالَ أَنْبَأَنَا عَبْدُ اللَّهِ عَنْ مُوسَى بْنِ عُمَيْرٍ الْعَنْبَرِيِّ وَقَيْسِ بْنِ سُلَيْمٍ الْعَنْبَرِيِّ قَالَا حَدَّثَنَا عَلْقَمَةُ بْنُ وَائِلٍ عَنْ أَبِيهِ قَالَ</w:t>
      </w:r>
    </w:p>
    <w:p w14:paraId="00D9B3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إِذَا كَانَ قَائِمًا فِي الصَّلَاةِ قَبَضَ بِيَمِينِهِ عَلَى شِمَالِهِ</w:t>
      </w:r>
    </w:p>
    <w:p w14:paraId="3AD959BA" w14:textId="77777777" w:rsidR="00AE3D4D" w:rsidRPr="007B4747" w:rsidRDefault="00AE3D4D" w:rsidP="007B4747">
      <w:pPr>
        <w:jc w:val="both"/>
        <w:rPr>
          <w:rFonts w:ascii="LPMQ Isep Misbah" w:hAnsi="LPMQ Isep Misbah" w:cs="LPMQ Isep Misbah"/>
        </w:rPr>
      </w:pPr>
    </w:p>
    <w:p w14:paraId="3F5416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877: Telah mengabarkan kepada kami Suwaid bin Nashr dia berkata: telah memberitakan kepada kami Abdullah dari Musa bin 'Umair Al 'Anbari dan Qais bin Sulaim Al 'Anbari mereka berdua berkata: Telah menceritakan kepada kami 'Alqomah bin Wa'il dari bapaknya, dia berkata: "Aku melihat Rasulullah Shalallahu 'Alaihi Wa Sallam apabila berdiri untuk shalat beliau memegang tangan kirinya dengan tangan kanannya."</w:t>
      </w:r>
    </w:p>
    <w:p w14:paraId="17EA6193" w14:textId="77777777" w:rsidR="00AE3D4D" w:rsidRPr="007B4747" w:rsidRDefault="00AE3D4D" w:rsidP="007B4747">
      <w:pPr>
        <w:jc w:val="both"/>
        <w:rPr>
          <w:rFonts w:ascii="LPMQ Isep Misbah" w:hAnsi="LPMQ Isep Misbah" w:cs="LPMQ Isep Misbah"/>
        </w:rPr>
      </w:pPr>
    </w:p>
    <w:p w14:paraId="15AE06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٨٧٨: أَخْبَرَنَا عَمْرُو بْنُ عَلِيٍّ قَالَ حَدَّثَنَا عَبْدُ الرَّحْمَنِ قَالَ حَدَّثَنَا هُشَيْمٌ عَنْ الْحَجَّاجِ بْنِ أَبِي زَيْنَبَ قَالَ سَمِعْتُ أَبَا عُثْمَانَ يُحَدِّثُ عَنْ ابْنِ مَسْعُودٍ قَالَ</w:t>
      </w:r>
    </w:p>
    <w:p w14:paraId="504D0A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رَآنِيَ النَّبِيُّ صَلَّى اللَّهُ عَلَيْهِ وَسَلَّمَ وَقَدْ وَضَعْتُ شِمَالِي عَلَى يَمِينِي فِي الصَّلَاةِ فَأَخَذَ بِيَمِينِي فَوَضَعَهَا عَلَى شِمَالِي</w:t>
      </w:r>
    </w:p>
    <w:p w14:paraId="36956D8F" w14:textId="77777777" w:rsidR="00AE3D4D" w:rsidRPr="007B4747" w:rsidRDefault="00AE3D4D" w:rsidP="007B4747">
      <w:pPr>
        <w:jc w:val="both"/>
        <w:rPr>
          <w:rFonts w:ascii="LPMQ Isep Misbah" w:hAnsi="LPMQ Isep Misbah" w:cs="LPMQ Isep Misbah"/>
        </w:rPr>
      </w:pPr>
    </w:p>
    <w:p w14:paraId="1D98D3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878: Telah mengabarkan kepada kami 'Amr bin 'Ali dia berkata: telah menceritakan kepada kami 'Abdurrahman dia berkata: Telah menceritakan kepada kami Husyaim dari Al Hajjaj bin Abu Zainab dia berkata: Aku mendengar Abu 'Utsman menceritakan dari Ibnu Mas'ud dia berkata: "Nabi Shallallahu 'alaihi wa sallam melihatku meletakkan tangan kiri di atas tangan kanan saat shalat, lalu beliau mengambil tangan kananku dan meletakkannya di atas tangan kiriku."</w:t>
      </w:r>
    </w:p>
    <w:p w14:paraId="0B004D90" w14:textId="77777777" w:rsidR="00AE3D4D" w:rsidRPr="007B4747" w:rsidRDefault="00AE3D4D" w:rsidP="007B4747">
      <w:pPr>
        <w:jc w:val="both"/>
        <w:rPr>
          <w:rFonts w:ascii="LPMQ Isep Misbah" w:hAnsi="LPMQ Isep Misbah" w:cs="LPMQ Isep Misbah"/>
        </w:rPr>
      </w:pPr>
    </w:p>
    <w:p w14:paraId="25AC34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٨٧٩: أَخْبَرَنَا سُوَيْدُ بْنُ نَصْرٍ قَالَ أَنْبَأَنَا عَبْدُ اللَّهِ بْنُ الْمُبَارَكِ عَنْ زَائِدَةَ قَالَ حَدَّثَنَا عَاصِمُ بْنُ كُلَيْبٍ قَالَ حَدَّثَنِي أَبِي أَنَّ وَائِلَ بْنَ حُجْرٍ أَخْبَرَهُ</w:t>
      </w:r>
    </w:p>
    <w:p w14:paraId="5A66EC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قُلْتُ لَأَنْظُرَنَّ إِلَى صَلَاةِ رَسُولِ اللَّهِ صَلَّى اللَّهُ عَلَيْهِ وَسَلَّمَ كَيْفَ يُصَلِّي فَنَظَرْتُ إِلَيْهِ فَقَامَ فَكَبَّرَ وَرَفَعَ يَدَيْهِ حَتَّى حَاذَتَا بِأُذُنَيْهِ ثُمَّ وَضَعَ يَدَهُ الْيُمْنَى عَلَى كَفِّهِ الْيُسْرَى وَالرُّسْغِ وَالسَّاعِدِ فَلَمَّا أَرَادَ أَنْ يَرْكَعَ رَفَعَ يَدَيْهِ مِثْلَهَا قَالَ وَوَضَعَ يَدَيْهِ عَلَى رُكْبَتَيْهِ ثُمَّ لَمَّا رَفَعَ رَأْسَهُ رَفَعَ يَدَيْهِ مِثْلَهَا ثُمَّ سَجَدَ فَجَعَلَ كَفَّيْهِ بِحِذَاءِ أُذُنَيْهِ ثُمَّ قَعَدَ وَافْتَرَشَ رِجْلَهُ الْيُسْرَى وَوَضَعَ كَفَّهُ الْيُسْرَى عَلَى فَخِذِهِ وَرُكْبَتِهِ الْيُسْرَى وَجَعَلَ حَدَّ مِرْفَقِهِ الْأَيْمَنِ عَلَى فَخِذِهِ الْيُمْنَى ثُمَّ قَبَضَ اثْنَتَيْنِ مِنْ أَصَابِعِهِ وَحَلَّقَ حَلْقَةً ثُمَّ رَفَعَ إِصْبَعَهُ فَرَأَيْتُهُ يُحَرِّكُهَا يَدْعُو بِهَا</w:t>
      </w:r>
    </w:p>
    <w:p w14:paraId="3982B768" w14:textId="77777777" w:rsidR="00AE3D4D" w:rsidRPr="007B4747" w:rsidRDefault="00AE3D4D" w:rsidP="007B4747">
      <w:pPr>
        <w:jc w:val="both"/>
        <w:rPr>
          <w:rFonts w:ascii="LPMQ Isep Misbah" w:hAnsi="LPMQ Isep Misbah" w:cs="LPMQ Isep Misbah"/>
        </w:rPr>
      </w:pPr>
    </w:p>
    <w:p w14:paraId="66C2EE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879: Telah mengabarkan kepada kami Suwaid bin Nashr dia berkata: telah memberitakan kepada kami Abdullah bin Al Mubarak dari Zaidah dia berkata: telah menceritakan kepada kami 'Ashim bin Kulaib dia berkata: bapakku telah menceritakan kepadaku bahwasanya Wa'il bin Hujr mengabarkan kepadanya, dia berkata: "Aku berkata: Aku ingin melihat bagaimana cara shalat Rasulullah Shallallahu 'alihi wa sallam, maka aku pun memperhatikannya. Beliau berdiri, kemudian takbir dengan mengangkat kedua tangannya sejajar dengan kedua telinganya. Lantas beliau meletakkan tangan kanannya di atas telapak kirinya, juga di atas pergelangan tangannya, dan meletakkannya di atas lengannya. Ketika hendak ruku' beliau mengangkat kedua tangannya sama seperti tadi (sejajar dengan kedua telinganya). Beliau meletakkan kedua tangannya di kedua lututnya, kemudian mengangkat kepalanya sambil mengangkat kedua tangannya, sejajar dengan kedua telinganya, kemudian sujud. Beliau meletakkan kedua tangannya sejajar dengan kedua telinganya, kemudian duduk di atas kaki kiri. Beliau juga meletakkan telapak tangan kiri diantara paha dan lutut kiri. Lalu beliau meletakkan ujung lengan kanan di atas paha kanan. Kemudian ia menggenggam dua </w:t>
      </w:r>
      <w:r w:rsidRPr="007B4747">
        <w:rPr>
          <w:rFonts w:ascii="LPMQ Isep Misbah" w:hAnsi="LPMQ Isep Misbah" w:cs="LPMQ Isep Misbah"/>
        </w:rPr>
        <w:lastRenderedPageBreak/>
        <w:t>jarinya serta membentuk lingkaran, lantas mengangkat jarinya. Aku melihat beliau menggerak-gerakkannya dan berdoa dengannya."</w:t>
      </w:r>
    </w:p>
    <w:p w14:paraId="5F3C8118" w14:textId="77777777" w:rsidR="00AE3D4D" w:rsidRPr="007B4747" w:rsidRDefault="00AE3D4D" w:rsidP="007B4747">
      <w:pPr>
        <w:jc w:val="both"/>
        <w:rPr>
          <w:rFonts w:ascii="LPMQ Isep Misbah" w:hAnsi="LPMQ Isep Misbah" w:cs="LPMQ Isep Misbah"/>
        </w:rPr>
      </w:pPr>
    </w:p>
    <w:p w14:paraId="2F316B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٨٨٠: أَخْبَرَنَا إِسْحَقُ بْنُ إِبْرَاهِيمَ قَالَ أَنْبَأَنَا جَرِيرٌ عَنْ هِشَامٍ ح و أَخْبَرَنَا سُوَيْدُ بْنُ نَصْرٍ قَالَ أَنْبَأَنَا عَبْدُ اللَّهِ بْنُ الْمُبَارَكِ وَاللَّفْظُ لَهُ عَنْ هِشَامٍ عَنْ ابْنِ سِيرِينَ عَنْ أَبِي هُرَيْرَةَ</w:t>
      </w:r>
    </w:p>
    <w:p w14:paraId="15F062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أَنْ يُصَلِّيَ الرَّجُلُ مُخْتَصِرًا</w:t>
      </w:r>
    </w:p>
    <w:p w14:paraId="42050C96" w14:textId="77777777" w:rsidR="00AE3D4D" w:rsidRPr="007B4747" w:rsidRDefault="00AE3D4D" w:rsidP="007B4747">
      <w:pPr>
        <w:jc w:val="both"/>
        <w:rPr>
          <w:rFonts w:ascii="LPMQ Isep Misbah" w:hAnsi="LPMQ Isep Misbah" w:cs="LPMQ Isep Misbah"/>
        </w:rPr>
      </w:pPr>
    </w:p>
    <w:p w14:paraId="56C0BC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880: Telah mengabarkan kepada kami Ishaq bin Ibrahim dia berkata: telah memberitakan kepada kami Jarir dari Hisyam -lewat jalur periwayatan lain- dan telah mengabarkan kepada kami Suwaid bin Nashr dia berkata: telah memberitakan kepada kami Abdullah bin Al Mubarak -dan lafazh ini miliknya- dari Hisyam dari Ibnu Sirin dari Abu Hurairah bahwa Rasulullah Shallallahu 'alaihi wa sallam melarang seseorang shalat dengan bertolak pinggang.</w:t>
      </w:r>
    </w:p>
    <w:p w14:paraId="3B10E958" w14:textId="77777777" w:rsidR="00AE3D4D" w:rsidRPr="007B4747" w:rsidRDefault="00AE3D4D" w:rsidP="007B4747">
      <w:pPr>
        <w:jc w:val="both"/>
        <w:rPr>
          <w:rFonts w:ascii="LPMQ Isep Misbah" w:hAnsi="LPMQ Isep Misbah" w:cs="LPMQ Isep Misbah"/>
        </w:rPr>
      </w:pPr>
    </w:p>
    <w:p w14:paraId="12D496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٨٨١: أَخْبَرَنَا حُمَيْدُ بْنُ مَسْعَدَةَ عَنْ سُفْيَانَ بْنِ حَبِيبٍ عَنْ سَعِيدِ بْنِ زِيَادٍ عَنْ زِيَادِ بْنِ صُبَيْحٍ قَالَ</w:t>
      </w:r>
    </w:p>
    <w:p w14:paraId="00A576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إِلَى جَنْبِ ابْنِ عُمَرَ فَوَضَعْتُ يَدِي عَلَى خَصْرِي فَقَالَ لِي هَكَذَا ضَرْبَةً بِيَدِهِ فَلَمَّا صَلَّيْتُ قُلْتُ لِرَجُلٍ مَنْ هَذَا قَالَ عَبْدُ اللَّهِ بْنُ عُمَرَ قُلْتُ يَا أَبَا عَبْدِ الرَّحْمَنِ مَا رَابَكَ مِنِّي قَالَ إِنَّ هَذَا الصَّلْبُ وَإِنَّ رَسُولَ اللَّهِ صَلَّى اللَّهُ عَلَيْهِ وَسَلَّمَ نَهَانَا عَنْهُ</w:t>
      </w:r>
    </w:p>
    <w:p w14:paraId="66C06F9B" w14:textId="77777777" w:rsidR="00AE3D4D" w:rsidRPr="007B4747" w:rsidRDefault="00AE3D4D" w:rsidP="007B4747">
      <w:pPr>
        <w:jc w:val="both"/>
        <w:rPr>
          <w:rFonts w:ascii="LPMQ Isep Misbah" w:hAnsi="LPMQ Isep Misbah" w:cs="LPMQ Isep Misbah"/>
        </w:rPr>
      </w:pPr>
    </w:p>
    <w:p w14:paraId="7F867C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881: Telah mengabarkan kepada kami Humaid bin Mas'adah dari Sufyan bin Habib dari Sa'id bin Ziyad dari Ziyad bin Shubaih dia berkata:</w:t>
      </w:r>
    </w:p>
    <w:p w14:paraId="655D7557" w14:textId="77777777" w:rsidR="00AE3D4D" w:rsidRPr="007B4747" w:rsidRDefault="00AE3D4D" w:rsidP="007B4747">
      <w:pPr>
        <w:jc w:val="both"/>
        <w:rPr>
          <w:rFonts w:ascii="LPMQ Isep Misbah" w:hAnsi="LPMQ Isep Misbah" w:cs="LPMQ Isep Misbah"/>
        </w:rPr>
      </w:pPr>
    </w:p>
    <w:p w14:paraId="4D6B73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shalat di samping Ibnu 'Umar, dan aku meletakkan tanganku di atas pinggangku, maka ia berkata kepadaku: "Begini yang benar." sambil memukulku dengan tangannya. Setelah selesai shalat aku bertanya kepada seseorang: "Siapa ini?" la menjawab: "la adalah Abdullah bin 'Umar." Lalu aku berkata: "Wahai Abu Abdurrahman, apa yang membuatmu tidak suka denganku?" la menjawab: "Ini adalah penyilangan (salib), dan Rasulullah shallallahu 'alaihi wa sallam melarang kami dari hal tersebut."</w:t>
      </w:r>
    </w:p>
    <w:p w14:paraId="2E2CA1BD" w14:textId="77777777" w:rsidR="00AE3D4D" w:rsidRPr="007B4747" w:rsidRDefault="00AE3D4D" w:rsidP="007B4747">
      <w:pPr>
        <w:jc w:val="both"/>
        <w:rPr>
          <w:rFonts w:ascii="LPMQ Isep Misbah" w:hAnsi="LPMQ Isep Misbah" w:cs="LPMQ Isep Misbah"/>
        </w:rPr>
      </w:pPr>
    </w:p>
    <w:p w14:paraId="0145A6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٨٨٢: أَخْبَرَنَا عَمْرُو بْنُ عَلِيٍّ قَالَ حَدَّثَنَا يَحْيَى عَنْ سُفْيَانَ بْنِ سَعِيدٍ الثَّوْرِيِّ عَنْ مَيْسَرَةَ عَنْ الْمِنْهَالِ بْنِ عَمْرٍو عَنْ أَبِي عُبَيْدَةَ</w:t>
      </w:r>
    </w:p>
    <w:p w14:paraId="6822A9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عَبْدَ اللَّهِ رَأَى رَجُلًا يُصَلِّي قَدْ صَفَّ بَيْنَ قَدَمَيْهِ فَقَالَ خَالَفَ السُّنَّةَ وَلَوْ رَاوَحَ بَيْنَهُمَا كَانَ أَفْضَلَ</w:t>
      </w:r>
    </w:p>
    <w:p w14:paraId="14D01218" w14:textId="77777777" w:rsidR="00AE3D4D" w:rsidRPr="007B4747" w:rsidRDefault="00AE3D4D" w:rsidP="007B4747">
      <w:pPr>
        <w:jc w:val="both"/>
        <w:rPr>
          <w:rFonts w:ascii="LPMQ Isep Misbah" w:hAnsi="LPMQ Isep Misbah" w:cs="LPMQ Isep Misbah"/>
        </w:rPr>
      </w:pPr>
    </w:p>
    <w:p w14:paraId="0D52EF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882: Telah mengabarkan kepada kami 'Amr bin 'Ali dia berkata: telah menceritakan kepada kami Yahya dari Sufyan bin Sa'id Ats Tsauri dari Maisarah dari Al Minhal bin 'Amr dari Abu 'Ubaidah bahwasanya</w:t>
      </w:r>
    </w:p>
    <w:p w14:paraId="41C161DE" w14:textId="77777777" w:rsidR="00AE3D4D" w:rsidRPr="007B4747" w:rsidRDefault="00AE3D4D" w:rsidP="007B4747">
      <w:pPr>
        <w:jc w:val="both"/>
        <w:rPr>
          <w:rFonts w:ascii="LPMQ Isep Misbah" w:hAnsi="LPMQ Isep Misbah" w:cs="LPMQ Isep Misbah"/>
        </w:rPr>
      </w:pPr>
    </w:p>
    <w:p w14:paraId="32D446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'Abdullah melihat seorang lelaki sedang shalat dengan merapatkan kedua telapak kakinya. Lalu ia berkata: "Dia telah menyelisihi sunnah, seandainya dia memisahkan keduanya, itu lebih utama."</w:t>
      </w:r>
    </w:p>
    <w:p w14:paraId="14B2FF85" w14:textId="77777777" w:rsidR="00AE3D4D" w:rsidRPr="007B4747" w:rsidRDefault="00AE3D4D" w:rsidP="007B4747">
      <w:pPr>
        <w:jc w:val="both"/>
        <w:rPr>
          <w:rFonts w:ascii="LPMQ Isep Misbah" w:hAnsi="LPMQ Isep Misbah" w:cs="LPMQ Isep Misbah"/>
        </w:rPr>
      </w:pPr>
    </w:p>
    <w:p w14:paraId="320154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٨٨٣: أَخْبَرَنَا إِسْمَعِيلُ بْنُ مَسْعُودٍ قَالَ حَدَّثَنَا خَالِدٌ عَنْ شُعْبَةَ قَالَ أَخْبَرَنِي مَيْسَرَةُ بْنُ حَبِيبٍ قَالَ سَمِعْتُ الْمِنْهَالَ بْنَ عَمْرٍو يُحَدِّثُ عَنْ أَبِي عُبَيْدَةَ عَنْ عَبْدِ اللَّهِ</w:t>
      </w:r>
    </w:p>
    <w:p w14:paraId="7825D5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رَجُلًا يُصَلِّي قَدْ صَفَّ بَيْنَ قَدَمَيْهِ فَقَالَ أَخْطَأَ السُّنَّةَ وَلَوْ رَاوَحَ بَيْنَهُمَا كَانَ أَعْجَبَ إِلَيَّ</w:t>
      </w:r>
    </w:p>
    <w:p w14:paraId="5E7BC7A4" w14:textId="77777777" w:rsidR="00AE3D4D" w:rsidRPr="007B4747" w:rsidRDefault="00AE3D4D" w:rsidP="007B4747">
      <w:pPr>
        <w:jc w:val="both"/>
        <w:rPr>
          <w:rFonts w:ascii="LPMQ Isep Misbah" w:hAnsi="LPMQ Isep Misbah" w:cs="LPMQ Isep Misbah"/>
        </w:rPr>
      </w:pPr>
    </w:p>
    <w:p w14:paraId="4DA6D7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883: Telah mengabarkan kepada kami Isma'il bin Mas'ud dia berkata: telah menceritakan kepada kami Khalid dari Syu'bah dia berkata: telah mengabarkan kepadaku Maisarah bin Habib dia berkata: Aku mendengar Al Minhal bin 'Amr menceritakan dari Abu 'Ubaidah dari Abdullah bahwasanya ia melihat seorang lelaki sedang shalat dengan merapatkan kedua telapak kakinya. Lalu ia berkata: 'Dia telah menyelisihi sunnah, seandainya dia memisahkan keduanya, itu lebih aku sukai.'</w:t>
      </w:r>
    </w:p>
    <w:p w14:paraId="14A3BD01" w14:textId="77777777" w:rsidR="00AE3D4D" w:rsidRPr="007B4747" w:rsidRDefault="00AE3D4D" w:rsidP="007B4747">
      <w:pPr>
        <w:jc w:val="both"/>
        <w:rPr>
          <w:rFonts w:ascii="LPMQ Isep Misbah" w:hAnsi="LPMQ Isep Misbah" w:cs="LPMQ Isep Misbah"/>
        </w:rPr>
      </w:pPr>
    </w:p>
    <w:p w14:paraId="689696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٨٨٤: أَخْبَرَنَا مَحْمُودُ بْنُ غَيْلَانَ قَالَ حَدَّثَنَا وَكِيعٌ قَالَ حَدَّثَنَا سُفْيَانُ عَنْ عُمَارَةَ بْنِ الْقَعْقَاعِ عَنْ أَبِي زُرْعَةَ بْنِ عَمْرِو بْنِ جَرِيرٍ عَنْ أَبِي هُرَيْرَةَ</w:t>
      </w:r>
    </w:p>
    <w:p w14:paraId="741D21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كَانَتْ لَهُ سَكْتَةٌ إِذَا افْتَتَحَ الصَّلَاةَ</w:t>
      </w:r>
    </w:p>
    <w:p w14:paraId="1CA035D2" w14:textId="77777777" w:rsidR="00AE3D4D" w:rsidRPr="007B4747" w:rsidRDefault="00AE3D4D" w:rsidP="007B4747">
      <w:pPr>
        <w:jc w:val="both"/>
        <w:rPr>
          <w:rFonts w:ascii="LPMQ Isep Misbah" w:hAnsi="LPMQ Isep Misbah" w:cs="LPMQ Isep Misbah"/>
        </w:rPr>
      </w:pPr>
    </w:p>
    <w:p w14:paraId="493D77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884: Telah mengabarkan kepada kami Mahmud bin Ghailan dia berkata: telah menceritakan kepada kami Waki' dia berkata: telah menceritakan kepada kami Sufyan dari 'Umarah bin Al Qa'qa' dari Abu Zur'ah bin 'Amr bin Jarir dari Abu Hurairah bahwa Rasulullah Shallallahu 'alaihi wa sallam diam beberapa saat ketika mengawali shalat.</w:t>
      </w:r>
    </w:p>
    <w:p w14:paraId="561A9A82" w14:textId="77777777" w:rsidR="00AE3D4D" w:rsidRPr="007B4747" w:rsidRDefault="00AE3D4D" w:rsidP="007B4747">
      <w:pPr>
        <w:jc w:val="both"/>
        <w:rPr>
          <w:rFonts w:ascii="LPMQ Isep Misbah" w:hAnsi="LPMQ Isep Misbah" w:cs="LPMQ Isep Misbah"/>
        </w:rPr>
      </w:pPr>
    </w:p>
    <w:p w14:paraId="55A663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٨٨٥: أَخْبَرَنَا عَلِيُّ بْنُ حُجْرٍ قَالَ أَنْبَأَنَا جَرِيرٌ عَنْ عُمَارَةَ بْنِ الْقَعْقَاعِ عَنْ أَبِي زُرْعَةَ بْنِ عَمْرِو بْنِ جَرِيرٍ عَنْ أَبِي هُرَيْرَةَ قَالَ</w:t>
      </w:r>
    </w:p>
    <w:p w14:paraId="6B39F8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افْتَتَحَ الصَّلَاةَ سَكَتَ هُنَيْهَةً فَقُلْتُ بِأَبِي أَنْتَ وَأُمِّي يَا رَسُولَ اللَّهِ مَا تَقُولُ فِي سُكُوتِكَ بَيْنَ التَّكْبِيرِ وَالْقِرَاءَةِ قَالَ أَقُولُ اللَّهُمَّ بَاعِدْ بَيْنِي وَبَيْنَ خَطَايَايَ كَمَا بَاعَدْتَ بَيْنَ الْمَشْرِقِ وَالْمَغْرِبِ اللَّهُمَّ نَقِّنِي مِنْ خَطَايَايَ كَمَا يُنَقَّى الثَّوْبُ الْأَبْيَضُ مِنْ الدَّنَسِ اللَّهُمَّ اغْسِلْنِي مِنْ خَطَايَايَ بِالْمَاءِ وَالثَّلْجِ وَالْبَرَدِ</w:t>
      </w:r>
    </w:p>
    <w:p w14:paraId="29F46D1D" w14:textId="77777777" w:rsidR="00AE3D4D" w:rsidRPr="007B4747" w:rsidRDefault="00AE3D4D" w:rsidP="007B4747">
      <w:pPr>
        <w:jc w:val="both"/>
        <w:rPr>
          <w:rFonts w:ascii="LPMQ Isep Misbah" w:hAnsi="LPMQ Isep Misbah" w:cs="LPMQ Isep Misbah"/>
        </w:rPr>
      </w:pPr>
    </w:p>
    <w:p w14:paraId="210AB3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885: Telah mengabarkan kepada kami 'Ali bin Hujr dia berkata: Telah memberitakan kepada kami Jarir dari 'Umarah bin Al Qa'qa' dari Abu Zur'ah bin 'Amr bin Jarir dari Abu Hurairah dia berkata: "Apabila Rasulullah Shallallahu 'alaihi wa sallam mengawali shalat maka beliau diam beberapa saat. Aku lalu berkata: 'Wahai Rasulullah, ayah dan ibuku jadi jaminan! Apakah yang engkau baca ketika engkau diam diantara takbiratul ihram dan bacaan (Al Fatihah)?' Beliau </w:t>
      </w:r>
      <w:r w:rsidRPr="007B4747">
        <w:rPr>
          <w:rFonts w:ascii="LPMQ Isep Misbah" w:hAnsi="LPMQ Isep Misbah" w:cs="LPMQ Isep Misbah"/>
        </w:rPr>
        <w:lastRenderedPageBreak/>
        <w:t>menjawab: 'Aku mengucapkan: "Allahumma Baa'id Baini Wa Baina Khothooyaaya Kamaa Baa'adta Bainal Masyriqi Wal Maghribi, Allahumma Naqqini Min Khothooyaaya Kamaa Yunaqqots Tsaubul Abyadlu Minaddanasi, Allahummagh Silniy Min Khothooyaaya Bil Maai Wats Tsalji Wal Barodi (Ya Allah, jauhkan aku dari kesalahan-kesalahanku, sebagaimana Engkau menjauhkan barat dengan timur. Ya Allah, sucikan aku dari segala dosa dan kesalahan, sebagaimana Engkau mensucikan baju dari segala kotoran. Ya Allah, sucikan aku dari kesalahan-kesalahanku dengan salju dan embun).""</w:t>
      </w:r>
    </w:p>
    <w:p w14:paraId="328B5D31" w14:textId="77777777" w:rsidR="00AE3D4D" w:rsidRPr="007B4747" w:rsidRDefault="00AE3D4D" w:rsidP="007B4747">
      <w:pPr>
        <w:jc w:val="both"/>
        <w:rPr>
          <w:rFonts w:ascii="LPMQ Isep Misbah" w:hAnsi="LPMQ Isep Misbah" w:cs="LPMQ Isep Misbah"/>
        </w:rPr>
      </w:pPr>
    </w:p>
    <w:p w14:paraId="2782EA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٨٨٦: أَخْبَرَنَا عَمْرُو بْنُ عُثْمَانَ بْنِ سَعِيدٍ قَالَ حَدَّثَنَا شُرَيْحُ بْنُ يَزِيدَ الْحَضْرَمِيُّ قَالَ أَخْبَرَنِي شُعَيْبُ بْنُ أَبِي حَمْزَةَ قَالَ أَخْبَرَنِي مُحَمَّدُ بْنُ الْمُنْكَدِرِ عَنْ جَابِرِ بْنِ عَبْدِ اللَّهِ قَالَ</w:t>
      </w:r>
    </w:p>
    <w:p w14:paraId="646953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إِذَا اسْتَفْتَحَ الصَّلَاةَ كَبَّرَ ثُمَّ قَالَ إِنَّ صَلَاتِي وَنُسُكِي وَمَحْيَايَ وَمَمَاتِي لِلَّهِ رَبِّ الْعَالَمِينَ لَا شَرِيكَ لَهُ وَبِذَلِكَ أُمِرْتُ وَأَنَا مِنْ الْمُسْلِمِينَ اللَّهُمَّ اهْدِنِي لِأَحْسَنِ الْأَعْمَالِ وَأَحْسَنِ الْأَخْلَاقِ لَا يَهْدِي لِأَحْسَنِهَا إِلَّا أَنْتَ وَقِنِي سَيِّئَ الْأَعْمَالِ وَسَيِّئَ الْأَخْلَاقِ لَا يَقِي سَيِّئَهَا إِلَّا أَنْتَ</w:t>
      </w:r>
    </w:p>
    <w:p w14:paraId="37A91342" w14:textId="77777777" w:rsidR="00AE3D4D" w:rsidRPr="007B4747" w:rsidRDefault="00AE3D4D" w:rsidP="007B4747">
      <w:pPr>
        <w:jc w:val="both"/>
        <w:rPr>
          <w:rFonts w:ascii="LPMQ Isep Misbah" w:hAnsi="LPMQ Isep Misbah" w:cs="LPMQ Isep Misbah"/>
        </w:rPr>
      </w:pPr>
    </w:p>
    <w:p w14:paraId="6C5495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886: Telah mengabarkan kepada kami 'Amr bin 'Utsman bin Sa'id dia berkata: telah menceritakan kepada kami Syuraih bin Yazid Al Hadhrami dia berkata: telah mengabarkan kepadaku Syu'aib bin Abu Hamzah dia berkata: telah mengabarkan kepadaku Muhammad bin Al Munkadir dari Jabir bin Abdullah dia berkata: "Bila Nabi Shallallahu 'alaihi wa sallam memulai shalat maka beliau bertakbir, kemudian mengucapkan: 'Inna Sholaatiy Wanusuki Wamahyaaya Wamamaatiy Lillahirabbil 'Aalamin La Syariikalahu Wabidzalika Umirtu Wa Anaa Minal Muslimiin, Allahummahdiniy Li Ahsanil A'maal Wa Ahsanil Akhlaaq La Yahdiy Li Ahsanihaa Illa Anta Waqiniy Sayyial A'maal Wa Sayyial Akhlaaq La Yaqiy Sayyiahaa Illa Anta (Sesungguhnya shalatku, ibadahku, hidupku, dan matiku hanya bagi Allah, Rabb semesta alam, yang tiada sekutu bagi-Nya. Demikianlah aku diperintahkan, dan aku termasuk kaum muslimin. Ya Allah, tunjukkan saya kepada perbuatan yang terbaik dan kepada akhlak yang terbaik, karena tidak ada yang bisa menunjukkan kepada yang terbaik kecuali Engkau. Jagalah aku dari perbuatan jelek dan akhlak yang jelek, karena tidak ada yang bisa menjagaku dari kejelekan kecuali Engkau).'"</w:t>
      </w:r>
    </w:p>
    <w:p w14:paraId="03E532E4" w14:textId="77777777" w:rsidR="00AE3D4D" w:rsidRPr="007B4747" w:rsidRDefault="00AE3D4D" w:rsidP="007B4747">
      <w:pPr>
        <w:jc w:val="both"/>
        <w:rPr>
          <w:rFonts w:ascii="LPMQ Isep Misbah" w:hAnsi="LPMQ Isep Misbah" w:cs="LPMQ Isep Misbah"/>
        </w:rPr>
      </w:pPr>
    </w:p>
    <w:p w14:paraId="0ADDFB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٨٨٧: أَخْبَرَنَا عَمْرُو بْنُ عَلِيٍّ قَالَ حَدَّثَنَا عَبْدُ الرَّحْمَنِ بْنُ مَهْدِيٍّ قَالَ حَدَّثَنَا عَبْدُ الْعَزِيزِ بْنُ أَبِي سَلَمَةَ قَالَ حَدَّثَنِي عَمِّي الْمَاجِشُونُ بْنُ أَبِي سَلَمَةَ عَنْ عَبْدِ الرَّحْمَنِ الْأَعْرَجِ عَنْ عُبَيْدِ اللَّهِ بْنِ أَبِي رَافِعٍ عَنْ عَلِيٍّ رَضِيَ اللَّهُ عَنْهُ</w:t>
      </w:r>
    </w:p>
    <w:p w14:paraId="00F780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اسْتَفْتَحَ الصَّلَاةَ كَبَّرَ ثُمَّ قَالَ وَجَّهْتُ وَجْهِيَ لِلَّذِي فَطَرَ السَّمَوَاتِ وَالْأَرْضَ حَنِيفًا وَمَا أَنَا مِنْ الْمُشْرِكِينَ إِنَّ صَلَاتِي وَنُسُكِي وَمَحْيَايَ وَمَمَاتِي لِلَّهِ رَبِّ الْعَالَمِينَ لَا شَرِيكَ لَهُ وَبِذَلِكَ أُمِرْتُ وَأَنَا مِنْ الْمُسْلِمِينَ اللَّهُمَّ أَنْتَ الْمَلِكُ لَا إِلَهَ إِلَّا أَنْتَ أَنَا عَبْدُكَ ظَلَمْتُ نَفْسِي وَاعْتَرَفْتُ بِذَنْبِي فَاغْفِرْ لِي ذُنُوبِي جَمِيعًا لَا يَغْفِرُ الذُّنُوبَ إِلَّا أَنْتَ وَاهْدِنِي لِأَحْسَنِ الْأَخْلَاقِ لَا يَهْدِي لِأَحْسَنِهَا إِلَّا أَنْتَ وَاصْرِفْ عَنِّي سَيِّئَهَا لَا يَصْرِفُ عَنِّي سَيِّئَهَا إِلَّا أَنْتَ لَبَّيْكَ وَسَعْدَيْكَ وَالْخَيْرُ كُلُّهُ فِي يَدَيْكَ وَالشَّرُّ لَيْسَ إِلَيْكَ أَنَا بِكَ وَإِلَيْكَ تَبَارَكْتَ وَتَعَالَيْتَ أَسْتَغْفِرُكَ وَأَتُوبُ إِلَيْكَ</w:t>
      </w:r>
    </w:p>
    <w:p w14:paraId="3213DB5C" w14:textId="77777777" w:rsidR="00AE3D4D" w:rsidRPr="007B4747" w:rsidRDefault="00AE3D4D" w:rsidP="007B4747">
      <w:pPr>
        <w:jc w:val="both"/>
        <w:rPr>
          <w:rFonts w:ascii="LPMQ Isep Misbah" w:hAnsi="LPMQ Isep Misbah" w:cs="LPMQ Isep Misbah"/>
        </w:rPr>
      </w:pPr>
    </w:p>
    <w:p w14:paraId="3ED331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887: Telah mengabarkan kepada kami 'Amr bin 'Ali dia berkata: telah menceritakan kepada kami Abdurrahman bin Mahdi dia berkata: telah menceritakan kepada kami Abdul 'Aziz bin Abu Salamah dia berkata: pamanku Al Majisyun bin Abu Salamah telah menceritakan kepadaku, dari Abdurrahman Al A'raj dari 'Ubaidullah bin Abu Rafi' dari 'Ali bahwa Rasulullah Shallallahu 'alaihi wa </w:t>
      </w:r>
      <w:r w:rsidRPr="007B4747">
        <w:rPr>
          <w:rFonts w:ascii="LPMQ Isep Misbah" w:hAnsi="LPMQ Isep Misbah" w:cs="LPMQ Isep Misbah"/>
        </w:rPr>
        <w:lastRenderedPageBreak/>
        <w:t>sallam apabila memulai shalat beliau bertakbir kemudian mengucapkan -doa yang artinya-: "Aku hadapkan wajahku kepada Dzat yang telah menciptakan lagit dan bumi dengan lurus, dan aku bukan termasuk orang-orang musyrik. Sesungguhnya shalatku, ibadahku, hidupku, dan matiku hanya bagi Allah Rabb semesta alam. yang tiada sekutu bagi-Nya. Demikianlah aku diperintahkan dan aku termasuk kaum muslimin. Ya Allah, Engkau adalah penguasa yang tiada Dzat yang berhak diibadahi selain Engkau, dan aku adalah hamba-Mu. Aku telah menzhalimi diriku sendiri dan aku mengakui dosaku, maka ampunilah semua dosaku, karena tidak ada yang bisa mengampuni dosa selain Engkau. Tunjukkanlah aku kepada akhlak yang terbaik, karena tidak ada yang dapat menunjukkan kepada akhlak yang baik kecuali Engkau. Dan palingkanlah aku dari kejelekannya (Akhlaq), karena tidak ada yang bisa memalingkannya aku dari kejelekannya kecuali Engkau. Aku siap untuk menjalankan perintah-Mu dan taat kepada-Mu. Semua kebaikan ada di tangan-Mu dan kejelekan tidak kembali kepada-Mu. Aku bergantung dan berlindung kepada-Mu. Engkau Maha Suci dan Maha Tinggi, maka aku meminta ampun dan bertaubat kepada-Mu.'"</w:t>
      </w:r>
    </w:p>
    <w:p w14:paraId="471C72F0" w14:textId="77777777" w:rsidR="00AE3D4D" w:rsidRPr="007B4747" w:rsidRDefault="00AE3D4D" w:rsidP="007B4747">
      <w:pPr>
        <w:jc w:val="both"/>
        <w:rPr>
          <w:rFonts w:ascii="LPMQ Isep Misbah" w:hAnsi="LPMQ Isep Misbah" w:cs="LPMQ Isep Misbah"/>
        </w:rPr>
      </w:pPr>
    </w:p>
    <w:p w14:paraId="297229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٨٨٨: أَخْبَرَنَا يَحْيَى بْنُ عُثْمَانَ الْحِمْصِيُّ قَالَ حَدَّثَنَا ابْنُ حِمْيَرٍ قَالَ حَدَّثَنَا شُعَيْبُ بْنُ أَبِي حَمْزَةَ عَنْ مُحَمَّدِ بْنِ الْمُنْكَدِرِ وَذَكَرَ آخَرَ قَبْلَهُ عَنْ عَبْدِ الرَّحْمَنِ بْنِ هُرْمُزَ الْأَعْرَجِ عَنْ مُحَمَّدِ بْنِ مَسْلَمَةَ</w:t>
      </w:r>
    </w:p>
    <w:p w14:paraId="1BBD0A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قَامَ يُصَلِّي تَطَوُّعًا قَالَ اللَّهُ أَكْبَرُ وَجَّهْتُ وَجْهِيَ لِلَّذِي فَطَرَ السَّمَوَاتِ وَالْأَرْضَ حَنِيفًا مُسْلِمًا وَمَا أَنَا مِنْ الْمُشْرِكِينَ إِنَّ صَلَاتِي وَنُسُكِي وَمَحْيَايَ وَمَمَاتِي لِلَّهِ رَبِّ الْعَالَمِينَ لَا شَرِيكَ لَهُ وَبِذَلِكَ أُمِرْتُ وَأَنَا أَوَّلُ الْمُسْلِمِينَ اللَّهُمَّ أَنْتَ الْمَلِكُ لَا إِلَهَ إِلَّا أَنْتَ سُبْحَانَكَ وَبِحَمْدِكَ ثُمَّ يَقْرَأُ</w:t>
      </w:r>
    </w:p>
    <w:p w14:paraId="3E555769" w14:textId="77777777" w:rsidR="00AE3D4D" w:rsidRPr="007B4747" w:rsidRDefault="00AE3D4D" w:rsidP="007B4747">
      <w:pPr>
        <w:jc w:val="both"/>
        <w:rPr>
          <w:rFonts w:ascii="LPMQ Isep Misbah" w:hAnsi="LPMQ Isep Misbah" w:cs="LPMQ Isep Misbah"/>
        </w:rPr>
      </w:pPr>
    </w:p>
    <w:p w14:paraId="6B071C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888: Telah mengabarkan kepada kami Yahya bin 'Usman Al Himshi dia berkata: telah menceritakan kepada kami Ibnu Hamir dia berkata: telah menceritakan kepada kami Syu'aib bin Abu Hamzah dari Muhammad bin Al Munkadir dan menyebutkan sebelumnya dari Abdurrahman bin Hurmuz Al A'raj dari Muhammad bin Maslamah bahwa jika Rasulullah Shallallahu 'alaihi wa sallam bangkit untuk mengerjakan shalat sunnah maka beliau mengucapkan: "Allahu Akbar Wajjahtu Wajhiya Lilladzi Fathoros Samawaati Wal Ardlo Haniifan Musliman Wamaa Anaa Minal Musyrikiin, Inna Sholatiy Wanusukiy Wamahyaaya Wamamaatiy Lillahirabbil 'Aalamiin La Syariikalahu Wa Bidzalika Umirtu Wa Anaa Awwalul Muslimiin, Allahumma Antal Maliku Laa Ilaha Illa Anta Subhaanaka Wabihamdika (Allah Maha Besar aku hadapkan wajahku (tujuanku) kepada Dzat yang telah menciptakan langit dan bumi dengan lurus dan pasrah. Aku tidak termasuk orang-orang musyrik. Sesungguhnya shalatku, ibadahku (Kurbanku). hidupkun dan matiku hanya bagi Allah, Rabb semesta alam, yang tiada sekutu bagi-Nya. Demikianlah aku diperintahkan, dan aku termasuk kaum muslim. Ya Allah, Engkau adalah penguasa yang tiada Dzat yang berhak disembah selain Engkau. Engkau Maha Suci dan dengan memuji-Mu)." Kemudian beliau membaca surat (al-Fatihah).</w:t>
      </w:r>
    </w:p>
    <w:p w14:paraId="0AD5A8EB" w14:textId="77777777" w:rsidR="00AE3D4D" w:rsidRPr="007B4747" w:rsidRDefault="00AE3D4D" w:rsidP="007B4747">
      <w:pPr>
        <w:jc w:val="both"/>
        <w:rPr>
          <w:rFonts w:ascii="LPMQ Isep Misbah" w:hAnsi="LPMQ Isep Misbah" w:cs="LPMQ Isep Misbah"/>
        </w:rPr>
      </w:pPr>
    </w:p>
    <w:p w14:paraId="41BDE5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٨٨٩: أَخْبَرَنَا عُبَيْدُ اللَّهِ بْنُ فَضَالَةَ بْنِ إِبْرَاهِيمَ قَالَ أَنْبَأَنَا عَبْدُ الرَّزَّاقِ قَالَ أَنْبَأَنَا جَعْفَرُ بْنُ سُلَيْمَانَ عَنْ عَلِيِّ بْنِ عَلِيٍّ عَنْ أَبِي الْمُتَوَكِّلِ عَنْ أَبِي سَعِيدٍ</w:t>
      </w:r>
    </w:p>
    <w:p w14:paraId="2D0958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إِذَا افْتَتَحَ الصَّلَاةَ قَالَ سُبْحَانَكَ اللَّهُمَّ وَبِحَمْدِكَ تَبَارَكَ اسْمُكَ وَتَعَالَى جَدُّكَ وَلَا إِلَهَ غَيْرُكَ</w:t>
      </w:r>
    </w:p>
    <w:p w14:paraId="5A8D525F" w14:textId="77777777" w:rsidR="00AE3D4D" w:rsidRPr="007B4747" w:rsidRDefault="00AE3D4D" w:rsidP="007B4747">
      <w:pPr>
        <w:jc w:val="both"/>
        <w:rPr>
          <w:rFonts w:ascii="LPMQ Isep Misbah" w:hAnsi="LPMQ Isep Misbah" w:cs="LPMQ Isep Misbah"/>
        </w:rPr>
      </w:pPr>
    </w:p>
    <w:p w14:paraId="7A9DDC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889: Telah mengabarkan kepada kami 'Ubaidullah bin Fadhalah bin Ibrahim dia berkata: telah memberitakan kepada kami Abdurrazzaq dia berkata: telah memberitakan kepada kami Ja'far bin Sulaiman dari 'Ali bin 'Ali dari Abul Mutawakkil dari Abu Sa'id bahwa Nabi Shallallahu 'alaihi wa sallam bila mengawali shalatnya maka beliau mengucapkan: "Subhaanaka Allahumma Wabihamdika Tabaarokas Muka Wata'aala Jadduka Walaa Ilaha Ghoiruka (Maha Suci Allah dan kami memuji Engkau. Maha Suci nama-Mu dan Maha Tinggi keluhuran-Mu. Tidak ada Dzat yang berhak disembah selain Engkau)."</w:t>
      </w:r>
    </w:p>
    <w:p w14:paraId="152214F7" w14:textId="77777777" w:rsidR="00AE3D4D" w:rsidRPr="007B4747" w:rsidRDefault="00AE3D4D" w:rsidP="007B4747">
      <w:pPr>
        <w:jc w:val="both"/>
        <w:rPr>
          <w:rFonts w:ascii="LPMQ Isep Misbah" w:hAnsi="LPMQ Isep Misbah" w:cs="LPMQ Isep Misbah"/>
        </w:rPr>
      </w:pPr>
    </w:p>
    <w:p w14:paraId="578B0D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٨٩٠: أَخْبَرَنَا أَحْمَدُ بْنُ سُلَيْمَانَ قَالَ حَدَّثَنَا زَيْدُ بْنُ الْحُبَابِ قَالَ حَدَّثَنِي جَعْفَرُ بْنُ سُلَيْمَانَ عَنْ عَلِيِّ بْنِ عَلِيٍّ عَنْ أَبِي الْمُتَوَكِّلِ عَنْ أَبِي سَعِيدٍ قَالَ</w:t>
      </w:r>
    </w:p>
    <w:p w14:paraId="0C85D2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افْتَتَحَ الصَّلَاةَ قَالَ سُبْحَانَكَ اللَّهُمَّ وَبِحَمْدِكَ وَتَبَارَكَ اسْمُكَ وَتَعَالَى جَدُّكَ وَلَا إِلَهَ غَيْرُكَ</w:t>
      </w:r>
    </w:p>
    <w:p w14:paraId="04F83040" w14:textId="77777777" w:rsidR="00AE3D4D" w:rsidRPr="007B4747" w:rsidRDefault="00AE3D4D" w:rsidP="007B4747">
      <w:pPr>
        <w:jc w:val="both"/>
        <w:rPr>
          <w:rFonts w:ascii="LPMQ Isep Misbah" w:hAnsi="LPMQ Isep Misbah" w:cs="LPMQ Isep Misbah"/>
        </w:rPr>
      </w:pPr>
    </w:p>
    <w:p w14:paraId="405FBC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890: Telah mengabarkan kepada kami Ahmad bin Sulaiman dia berkata: telah menceritakan kepada kami Zaid bin Al Hubab dia berkata: telah menceritakan kepadaku Ja'far bin Sulaiman dari 'Ali bin 'Ali dari Abul Mutawakkil dari Abu Sa'id dia berkata: "Rasulullah Shallallahu 'alaihi wa sallam apabila mengawali shalatnya beliau mengucapkan: 'Subhaanaka Allahumma Wabihamdika Tabaarokas Muka Wata'aala Jadduka Walaa Ilaha Ghoiruka (Maha Suci Allah dan kami memuji Engkau. Maha Suci nama-Mu dan Maha Tinggi keluhuran-Mu. Tidak ada Dzat yang berhak disembah selain Engkau).'"</w:t>
      </w:r>
    </w:p>
    <w:p w14:paraId="33C7A087" w14:textId="77777777" w:rsidR="00AE3D4D" w:rsidRPr="007B4747" w:rsidRDefault="00AE3D4D" w:rsidP="007B4747">
      <w:pPr>
        <w:jc w:val="both"/>
        <w:rPr>
          <w:rFonts w:ascii="LPMQ Isep Misbah" w:hAnsi="LPMQ Isep Misbah" w:cs="LPMQ Isep Misbah"/>
        </w:rPr>
      </w:pPr>
    </w:p>
    <w:p w14:paraId="0C662A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٨٩١: أَخْبَرَنَا مُحَمَّدُ بْنُ الْمُثَنَّى قَالَ حَدَّثَنَا حَجَّاجٌ قَالَ حَدَّثَنَا حَمَّادٌ عَنْ ثَابِتٍ وَقَتَادَةَ وَحُمَيْدٍ عَنْ أَنَسٍ أَنَّهُ قَالَ</w:t>
      </w:r>
    </w:p>
    <w:p w14:paraId="467DC5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بِنَا إِذْ جَاءَ رَجُلٌ فَدَخَلَ الْمَسْجِدَ وَقَدْ حَفَزَهُ النَّفَسُ فَقَالَ اللَّهُ أَكْبَرُ الْحَمْدُ لِلَّهِ حَمْدًا كَثِيرًا طَيِّبًا مُبَارَكًا فِيهِ فَلَمَّا قَضَى رَسُولُ اللَّهِ صَلَّى اللَّهُ عَلَيْهِ وَسَلَّمَ صَلَاتَهُ قَالَ أَيُّكُمْ الَّذِي تَكَلَّمَ بِكَلِمَاتٍ فَأَرَمَّ الْقَوْمُ قَالَ إِنَّهُ لَمْ يَقُلْ بَأْسًا قَالَ أَنَا يَا رَسُولَ اللَّهِ جِئْتُ وَقَدْ حَفَزَنِي النَّفَسُ فَقُلْتُهَا قَالَ النَّبِيُّ صَلَّى اللَّهُ عَلَيْهِ وَسَلَّمَ لَقَدْ رَأَيْتُ اثْنَيْ عَشَرَ مَلَكًا يَبْتَدِرُونَهَا أَيُّهُمْ يَرْفَعُهَا</w:t>
      </w:r>
    </w:p>
    <w:p w14:paraId="620E414C" w14:textId="77777777" w:rsidR="00AE3D4D" w:rsidRPr="007B4747" w:rsidRDefault="00AE3D4D" w:rsidP="007B4747">
      <w:pPr>
        <w:jc w:val="both"/>
        <w:rPr>
          <w:rFonts w:ascii="LPMQ Isep Misbah" w:hAnsi="LPMQ Isep Misbah" w:cs="LPMQ Isep Misbah"/>
        </w:rPr>
      </w:pPr>
    </w:p>
    <w:p w14:paraId="57EBE8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891: Telah mengabarkan kepada kami Muhammad bin Al Mutsanna dia berkata: telah menceritakan kepada kami Hajjaj dia berkata: telah menceritakan kepada kami Hammad dari Tsabit dan Qatadah dan Humaid dari Anas dia berkata: "Rasulullah Shallallahu 'alaihi wa sallam shalat bersama kami, tiba-tiba ada seorang lelaki yang masuk ke dalam masjid, dan nafasnya masih tersengal-sengal, kemudian ia mengucapkan: 'Allahu akbar, alhamdulillahi hamdan katsiran thayyiban mubarakan fiih (Allah Maha Besar, segala puji bagi Allah dengan pujian yang banyak serta pujian yang diberkahi)', Setelah Rasulullah Shallallahu 'alaihi wa sallam selesai shalat beliau berkata: 'Siapa di anlara kalian yang mengucapkan kalimat tersebut?' Orang-orang terdiam, lantas Beliau berkata lagi: 'Orang yang mengucapkan kalimat tadi tidak mengucapkan hal yang salah.' Lelaki tersebut lalu berkata: 'Aku wahai Rasulullah, Aku datang dalam keadaan nafasku yang tersengal-sengal, lalu aku mengucapkannya.' Kemudian Nabi Shallallahu 'alaihi wa sallam bersabda: 'Aku melihat dua belas malaikat berebut untuk mengangkat kalimat tersebut.'"</w:t>
      </w:r>
    </w:p>
    <w:p w14:paraId="103927A8" w14:textId="77777777" w:rsidR="00AE3D4D" w:rsidRPr="007B4747" w:rsidRDefault="00AE3D4D" w:rsidP="007B4747">
      <w:pPr>
        <w:jc w:val="both"/>
        <w:rPr>
          <w:rFonts w:ascii="LPMQ Isep Misbah" w:hAnsi="LPMQ Isep Misbah" w:cs="LPMQ Isep Misbah"/>
        </w:rPr>
      </w:pPr>
    </w:p>
    <w:p w14:paraId="7BB314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٨٩٢: أَخْبَرَنَا قُتَيْبَةُ بْنُ سَعِيدٍ قَالَ حَدَّثَنَا أَبُو عَوَانَةَ عَنْ قَتَادَةَ عَنْ أَنَسٍ قَالَ</w:t>
      </w:r>
    </w:p>
    <w:p w14:paraId="2014FD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وَأَبُو بَكْرٍ وَعُمَرُ رَضِيَ اللَّهُ عَنْهُمَا يَسْتَفْتِحُونَ الْقِرَاءَةَ بِ</w:t>
      </w:r>
    </w:p>
    <w:p w14:paraId="6040B7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الْحَمْدُ لِلَّهِ رَبِّ الْعَالَمِينَ }</w:t>
      </w:r>
    </w:p>
    <w:p w14:paraId="2DCBBC42" w14:textId="77777777" w:rsidR="00AE3D4D" w:rsidRPr="007B4747" w:rsidRDefault="00AE3D4D" w:rsidP="007B4747">
      <w:pPr>
        <w:jc w:val="both"/>
        <w:rPr>
          <w:rFonts w:ascii="LPMQ Isep Misbah" w:hAnsi="LPMQ Isep Misbah" w:cs="LPMQ Isep Misbah"/>
        </w:rPr>
      </w:pPr>
    </w:p>
    <w:p w14:paraId="7C01E9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892: Telah mengabarkan kepada kami Qutaibah bin Sa'id dia berkata: telah menceritakan kepada kami Abu 'Awanah dari Qatadah dari Anas dia berkata: "Nabi Shallallahu 'alihi wa sallam dan Abu Bakar dan Umar Radliyallahu'anhuma memulai bacaannya dengan membaca: 'Alhamdulillah Rabbil 'Alamin.'"</w:t>
      </w:r>
    </w:p>
    <w:p w14:paraId="7076DFB0" w14:textId="77777777" w:rsidR="00AE3D4D" w:rsidRPr="007B4747" w:rsidRDefault="00AE3D4D" w:rsidP="007B4747">
      <w:pPr>
        <w:jc w:val="both"/>
        <w:rPr>
          <w:rFonts w:ascii="LPMQ Isep Misbah" w:hAnsi="LPMQ Isep Misbah" w:cs="LPMQ Isep Misbah"/>
        </w:rPr>
      </w:pPr>
    </w:p>
    <w:p w14:paraId="1B7059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٨٩٣: أَخْبَرَنَا عَبْدُ اللَّهِ بْنُ مُحَمَّدِ بْنِ عَبْدِ الرَّحْمَنِ الزُّهْرِيُّ قَالَ حَدَّثَنَا سُفْيَانُ عَنْ أَيُّوبَ عَنْ قَتَادَةَ عَنْ أَنَسٍ قَالَ</w:t>
      </w:r>
    </w:p>
    <w:p w14:paraId="40283E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النَّبِيِّ صَلَّى اللَّهُ عَلَيْهِ وَسَلَّمَ وَمَعَ أَبِي بَكْرٍ وَعُمَرَ رَضِيَ اللَّهُ عَنْهُمَا فَافْتَتَحُوا بِ</w:t>
      </w:r>
    </w:p>
    <w:p w14:paraId="62EDE6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الْحَمْدُ لِلَّهِ رَبِّ الْعَالَمِينَ }</w:t>
      </w:r>
    </w:p>
    <w:p w14:paraId="5B9D9B3D" w14:textId="77777777" w:rsidR="00AE3D4D" w:rsidRPr="007B4747" w:rsidRDefault="00AE3D4D" w:rsidP="007B4747">
      <w:pPr>
        <w:jc w:val="both"/>
        <w:rPr>
          <w:rFonts w:ascii="LPMQ Isep Misbah" w:hAnsi="LPMQ Isep Misbah" w:cs="LPMQ Isep Misbah"/>
        </w:rPr>
      </w:pPr>
    </w:p>
    <w:p w14:paraId="48595C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893: Telah mengabarkan kepada kami Abdullah bin Muhammad bin 'Abdurrahman Az Zuhri dia berkata: telah menceritakan kepada kami Sufyan dari Ayyub dari Qatadah dari Anas dia berkata: "Aku pernah shalat bersama Nabi Shallallahu 'alihi wa sallam dan bersama Abu Bakar serta Umar Radliyallahu'anhuma, mereka mengawalinya dengan membaca: 'Alhamdulillah Rabbil 'Alamin.'"</w:t>
      </w:r>
    </w:p>
    <w:p w14:paraId="272D90AE" w14:textId="77777777" w:rsidR="00AE3D4D" w:rsidRPr="007B4747" w:rsidRDefault="00AE3D4D" w:rsidP="007B4747">
      <w:pPr>
        <w:jc w:val="both"/>
        <w:rPr>
          <w:rFonts w:ascii="LPMQ Isep Misbah" w:hAnsi="LPMQ Isep Misbah" w:cs="LPMQ Isep Misbah"/>
        </w:rPr>
      </w:pPr>
    </w:p>
    <w:p w14:paraId="1A1425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٨٩٤: أَخْبَرَنَا عَلِيُّ بْنُ حُجْرٍ قَالَ حَدَّثَنَا عَلِيُّ بْنُ مُسْهِرٍ عَنْ الْمُخْتَارِ بْنِ فُلْفُلٍ عَنْ أَنَسِ بْنِ مَالِكٍ قَالَ</w:t>
      </w:r>
    </w:p>
    <w:p w14:paraId="11FEB5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بَيْنَمَا ذَاتَ يَوْمٍ بَيْنَ أَظْهُرِنَا يُرِيدُ النَّبِيَّ صَلَّى اللَّهُ عَلَيْهِ وَسَلَّمَ إِذْ أَغْفَى إِغْفَاءَةً ثُمَّ رَفَعَ رَأْسَهُ مُتَبَسِّمًا فَقُلْنَا لَهُ مَا أَضْحَكَكَ يَا رَسُولَ اللَّهِ قَالَ نَزَلَتْ عَلَيَّ آنِفًا سُورَةٌ بِسْمِ اللَّهِ الرَّحْمَنِ الرَّحِيمِ</w:t>
      </w:r>
    </w:p>
    <w:p w14:paraId="738044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إِنَّا أَعْطَيْنَاكَ الْكَوْثَرَ فَصَلِّ لِرَبِّكَ وَانْحَرْ إِنَّ شَانِئَكَ هُوَ الْأَبْتَرُ }</w:t>
      </w:r>
    </w:p>
    <w:p w14:paraId="1ADEC6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قَالَ هَلْ تَدْرُونَ مَا الْكَوْثَرُ قُلْنَا اللَّهُ وَرَسُولُهُ أَعْلَمُ قَالَ فَإِنَّهُ نَهْرٌ وَعَدَنِيهِ رَبِّي فِي الْجَنَّةِ آنِيَتُهُ أَكْثَرُ مِنْ عَدَدِ الْكَوَاكِبِ تَرِدُهُ عَلَيَّ أُمَّتِي فَيُخْتَلَجُ الْعَبْدُ مِنْهُمْ فَأَقُولُ يَا رَبِّ إِنَّهُ مِنْ أُمَّتِي فَيَقُولُ لِي إِنَّكَ لَا تَدْرِي مَا أَحْدَثَ بَعْدَكَ</w:t>
      </w:r>
    </w:p>
    <w:p w14:paraId="6F666C5D" w14:textId="77777777" w:rsidR="00AE3D4D" w:rsidRPr="007B4747" w:rsidRDefault="00AE3D4D" w:rsidP="007B4747">
      <w:pPr>
        <w:jc w:val="both"/>
        <w:rPr>
          <w:rFonts w:ascii="LPMQ Isep Misbah" w:hAnsi="LPMQ Isep Misbah" w:cs="LPMQ Isep Misbah"/>
        </w:rPr>
      </w:pPr>
    </w:p>
    <w:p w14:paraId="475823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894: Telah mengabarkan kepada kami 'Ali bin Hujr dia berkata: telah menceritakan kepada kami 'Ali bin Mushar dari Al Mukhtar bin Fulful dari Anas bin Malik dia berkata: "Suatu hari Nabi Shallallahu 'alaihi wa sallam berada diantara kami, dan tiba-tiba beliau tertidur sebentar. Kemudian beliau mengangkat kepalanya sambil tersenyum, maka kami bertanya kepadanya: 'Apakah yang membuat engkau tersenyum wahai Rasulullah?' Beliau menjawab: 'Baru saja diturunkan kepadaku surat -Bismillahir Rahmaanir Rahiim-: "Sesungguhnya Kami telah memberikan kepadamu nikmat yang banyak. Maka dirikanlah shalat karena Tuhanmu dan berkurbanlah. Sesungguhnya </w:t>
      </w:r>
      <w:r w:rsidRPr="007B4747">
        <w:rPr>
          <w:rFonts w:ascii="LPMQ Isep Misbah" w:hAnsi="LPMQ Isep Misbah" w:cs="LPMQ Isep Misbah"/>
        </w:rPr>
        <w:lastRenderedPageBreak/>
        <w:t>orang-orang yang membenci kamu dialah yang terpuruk (Al Kautsar: 1-3)." Kemudian beliau bersabda: 'Apakah kalian tahu apa Al Kautsar itu?' Kami menjawab: 'Allah dan Rasul-Nya yang lebih mengetahui.' Lalu beliau bersabda: 'Al Kautsar adalah sebuah telaga yang telah dijanjikan Rabb ku untukku di surga: bejananya (tempat airnya) sebanyak jumlah bintang-bintang di langit. Umatku banyak yang datang kepadaku, namun salah seorang diantara mereka ditarik, maka aku berkata: "Ya Rabbi, dia umatku." Lalu dikatakan kepadaku: "Engkau tidak tahu apa yang terjadi setelah engkau wafat."</w:t>
      </w:r>
    </w:p>
    <w:p w14:paraId="1B6308D5" w14:textId="77777777" w:rsidR="00AE3D4D" w:rsidRPr="007B4747" w:rsidRDefault="00AE3D4D" w:rsidP="007B4747">
      <w:pPr>
        <w:jc w:val="both"/>
        <w:rPr>
          <w:rFonts w:ascii="LPMQ Isep Misbah" w:hAnsi="LPMQ Isep Misbah" w:cs="LPMQ Isep Misbah"/>
        </w:rPr>
      </w:pPr>
    </w:p>
    <w:p w14:paraId="415689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٨٩٥: أَخْبَرَنَا مُحَمَّدُ بْنُ عَبْدِ اللَّهِ بْنِ عَبْدِ الْحَكَمِ عَنْ شُعَيْبٍ حَدَّثَنَا اللَّيْثُ حَدَّثَنَا خَالِدٌ عَنْ سَعِيدِ بْنِ أَبِي هِلَالٍ عَنْ نُعَيْمٍ الْمُجْمِرِ قَالَ</w:t>
      </w:r>
    </w:p>
    <w:p w14:paraId="2FD96D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وَرَاءَ أَبِي هُرَيْرَةَ فَقَرَأَ بِسْمِ اللَّهِ الرَّحْمَنِ الرَّحِيمِ ثُمَّ قَرَأَ بِأُمِّ الْقُرْآنِ حَتَّى إِذَا بَلَغَ</w:t>
      </w:r>
    </w:p>
    <w:p w14:paraId="433FF0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غَيْرِ الْمَغْضُوبِ عَلَيْهِمْ وَلَا الضَّالِّينَ }</w:t>
      </w:r>
    </w:p>
    <w:p w14:paraId="06F7AC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آمِينَ فَقَالَ النَّاسُ آمِينَ وَيَقُولُ كُلَّمَا سَجَدَ اللَّهُ أَكْبَرُ وَإِذَا قَامَ مِنْ الْجُلُوسِ فِي الِاثْنَتَيْنِ قَالَ اللَّهُ أَكْبَرُ وَإِذَا سَلَّمَ قَالَ وَالَّذِي نَفْسِي بِيَدِهِ إِنِّي لَأَشْبَهُكُمْ صَلَاةً بِرَسُولِ اللَّهِ صَلَّى اللَّهُ عَلَيْهِ وَسَلَّمَ</w:t>
      </w:r>
    </w:p>
    <w:p w14:paraId="669498ED" w14:textId="77777777" w:rsidR="00AE3D4D" w:rsidRPr="007B4747" w:rsidRDefault="00AE3D4D" w:rsidP="007B4747">
      <w:pPr>
        <w:jc w:val="both"/>
        <w:rPr>
          <w:rFonts w:ascii="LPMQ Isep Misbah" w:hAnsi="LPMQ Isep Misbah" w:cs="LPMQ Isep Misbah"/>
        </w:rPr>
      </w:pPr>
    </w:p>
    <w:p w14:paraId="6DBBBB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895: Telah mengabarkan kepada kami Muhammad bin Abdullah bin Abdul Hakim dari Syu'aib telah menceritakan kepada kami Al Laits telah menceritakan kepada kami Khalid dari Sa'id bin Abu Hilal dari Nu'aim Al Mujmir dia berkata: "Aku pernah shalat di belakang Abu Hurairah kemudian dia membaca: 'Bismillaahirrohmaanirrohiim', lalu membaca surat Al Fatihah hingga tatkala telah sampai pada: 'Ghairil Maghdlubi 'Alaihim Waladlaallin (bukan orang-orang yang Engkau murkai dan bukan pula orang-orang yang tersesat).' dia mengucapkan: 'Aamiin.' Orang-orangpun lalu mengucapkan Aamiin. Abu Hurairah juga mengucapkan 'Allahu Akbar' setiap hendak sujud, dan bangun dari duduk tahiyyat pertama. Setelah selesai salam, dia berkata: 'Demi jiwaku yang berada di tangan-Nya, Aku adalah orang yang paling menyerupai Rasulullah Shallallahu 'alaihi wa sallam dalam shalat.'"</w:t>
      </w:r>
    </w:p>
    <w:p w14:paraId="5622686B" w14:textId="77777777" w:rsidR="00AE3D4D" w:rsidRPr="007B4747" w:rsidRDefault="00AE3D4D" w:rsidP="007B4747">
      <w:pPr>
        <w:jc w:val="both"/>
        <w:rPr>
          <w:rFonts w:ascii="LPMQ Isep Misbah" w:hAnsi="LPMQ Isep Misbah" w:cs="LPMQ Isep Misbah"/>
        </w:rPr>
      </w:pPr>
    </w:p>
    <w:p w14:paraId="010CC2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٨٩٦: أَخْبَرَنَا مُحَمَّدُ بْنُ عَلِيِّ بْنِ الْحَسَنِ بْنِ شَقِيقٍ قَالَ سَمِعْتُ أَبِي يَقُولُ أَنْبَأَنَا أَبُو حَمْزَةَ عَنْ مَنْصُورِ بْنِ زَاذَانَ عَنْ أَنَسِ بْنِ مَالِكٍ قَالَ</w:t>
      </w:r>
    </w:p>
    <w:p w14:paraId="61A12F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بِنَا رَسُولُ اللَّهِ صَلَّى اللَّهُ عَلَيْهِ وَسَلَّمَ فَلَمْ يُسْمِعْنَا قِرَاءَةَ بِسْمِ اللَّهِ الرَّحْمَنِ الرَّحِيمِ</w:t>
      </w:r>
    </w:p>
    <w:p w14:paraId="7FB6F8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وَصَلَّى بِنَا أَبُو بَكْرٍ وَعُمَرُ فَلَمْ نَسْمَعْهَا مِنْهُمَا</w:t>
      </w:r>
    </w:p>
    <w:p w14:paraId="29624E51" w14:textId="77777777" w:rsidR="00AE3D4D" w:rsidRPr="007B4747" w:rsidRDefault="00AE3D4D" w:rsidP="007B4747">
      <w:pPr>
        <w:jc w:val="both"/>
        <w:rPr>
          <w:rFonts w:ascii="LPMQ Isep Misbah" w:hAnsi="LPMQ Isep Misbah" w:cs="LPMQ Isep Misbah"/>
        </w:rPr>
      </w:pPr>
    </w:p>
    <w:p w14:paraId="3B6347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896: Telah mengabarkan kepada kami Muhammad bin 'Ali bin Al Hasan bin Syaqiq dia berkata: aku mendengar bapakku berkata: telah memberitakan kepada kami Abu Hamzah dari Manshur bin Zadzan dari Anas bin Malik dia berkata: "Rasulullah Shallallahu 'alaihi wa sallam shalat bersama kami dan kami tidak mendengar (bacaan) 'Bismillahirrahmaanirrahiim' darinya. Dan kami juga shalat bersama Abu Bakar serta Umar, kami juga tidak mendengar itu dari mereka berdua."</w:t>
      </w:r>
    </w:p>
    <w:p w14:paraId="6AAC7E53" w14:textId="77777777" w:rsidR="00AE3D4D" w:rsidRPr="007B4747" w:rsidRDefault="00AE3D4D" w:rsidP="007B4747">
      <w:pPr>
        <w:jc w:val="both"/>
        <w:rPr>
          <w:rFonts w:ascii="LPMQ Isep Misbah" w:hAnsi="LPMQ Isep Misbah" w:cs="LPMQ Isep Misbah"/>
        </w:rPr>
      </w:pPr>
    </w:p>
    <w:p w14:paraId="76771E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٨٩٧: أَخْبَرَنَا عَبْدُ اللَّهِ بْنُ سَعِيدٍ أَبُو سَعِيدٍ الْأَشَجُّ قَالَ حَدَّثَنِي عُقْبَةُ بْنُ خَالِدٍ قَالَ حَدَّثَنَا شُعْبَةُ وَابْنُ أَبِي عَرُوبَةَ عَنْ قَتَادَةَ عَنْ أَنَسٍ قَالَ</w:t>
      </w:r>
    </w:p>
    <w:p w14:paraId="52EC3B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خَلْفَ رَسُولِ اللَّهِ صَلَّى اللَّهُ عَلَيْهِ وَسَلَّمَ وَأَبِي بَكْرٍ وَعُمَرَ وَعُثْمَانَ رَضِيَ اللَّهُ عَنْهُمْ فَلَمْ أَسْمَعْ أَحَدًا مِنْهُمْ يَجْهَرُ بِ بِسْمِ اللَّهِ الرَّحْمَنِ الرَّحِيمِ</w:t>
      </w:r>
    </w:p>
    <w:p w14:paraId="4BA35B96" w14:textId="77777777" w:rsidR="00AE3D4D" w:rsidRPr="007B4747" w:rsidRDefault="00AE3D4D" w:rsidP="007B4747">
      <w:pPr>
        <w:jc w:val="both"/>
        <w:rPr>
          <w:rFonts w:ascii="LPMQ Isep Misbah" w:hAnsi="LPMQ Isep Misbah" w:cs="LPMQ Isep Misbah"/>
        </w:rPr>
      </w:pPr>
    </w:p>
    <w:p w14:paraId="54FD63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897: Telah mengabarkan kepada kami Abdullah bin Sa'id Abu Sa'id Al Asyaj dia berkata: telah menceritakan kepadaku 'Uqbah bin Khalid dia berkata: telah menceritakan kepada kami Syu'bah dan Ibnu Abu 'Arubah dari Qatadah dari Anas dia berkata: "Aku shalat di belakang Rasulullah Shallallahu 'alihi wa sallam, Abu Bakar, Umar, serta Utsman Radliyallahu'anhum, dan aku tidak mendengar salah seorang dari mereka mengeraskan bacaan 'Bismillahirrahmaanirrahiim.'"</w:t>
      </w:r>
    </w:p>
    <w:p w14:paraId="17ECA4A6" w14:textId="77777777" w:rsidR="00AE3D4D" w:rsidRPr="007B4747" w:rsidRDefault="00AE3D4D" w:rsidP="007B4747">
      <w:pPr>
        <w:jc w:val="both"/>
        <w:rPr>
          <w:rFonts w:ascii="LPMQ Isep Misbah" w:hAnsi="LPMQ Isep Misbah" w:cs="LPMQ Isep Misbah"/>
        </w:rPr>
      </w:pPr>
    </w:p>
    <w:p w14:paraId="6C7530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٨٩٨: أَخْبَرَنَا إِسْمَعِيلُ بْنُ مَسْعُودٍ قَالَ حَدَّثَنَا خَالِدٌ قَالَ حَدَّثَنَا عُثْمَانُ بْنُ غِيَاثٍ قَالَ أَخْبَرَنِي أَبُو نَعَامَةَ الْحَنَفِيُّ قَالَ حَدَّثَنَا ابْنُ عَبْدِ اللَّهِ بْنِ مُغَفَّلٍ قَالَ</w:t>
      </w:r>
    </w:p>
    <w:p w14:paraId="66DFC5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عَبْدُ اللَّهِ بْنُ مُغَفَّلٍ إِذَا سَمِعَ أَحَدَنَا يَقْرَأُ بِسْمِ اللَّهِ الرَّحْمَنِ الرَّحِيمِ يَقُولُ صَلَّيْتُ خَلْفَ رَسُولِ اللَّهِ صَلَّى اللَّهُ عَلَيْهِ وَسَلَّمَ وَخَلْفَ أَبِي بَكْرٍ وَخَلْفَ عُمَرَ رَضِيَ اللَّهُ عَنْهُمَا فَمَا سَمِعْتُ أَحَدًا مِنْهُمْ قَرَأَ بِسْمِ اللَّهِ الرَّحْمَنِ الرَّحِيمِ</w:t>
      </w:r>
    </w:p>
    <w:p w14:paraId="31AF7DC0" w14:textId="77777777" w:rsidR="00AE3D4D" w:rsidRPr="007B4747" w:rsidRDefault="00AE3D4D" w:rsidP="007B4747">
      <w:pPr>
        <w:jc w:val="both"/>
        <w:rPr>
          <w:rFonts w:ascii="LPMQ Isep Misbah" w:hAnsi="LPMQ Isep Misbah" w:cs="LPMQ Isep Misbah"/>
        </w:rPr>
      </w:pPr>
    </w:p>
    <w:p w14:paraId="34780A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898: Telah mengabarkan kepada kami Isma'il bin Mas'ud dia berkata: telah menceritakan kepada kami Khalid dia berkata: telah menceritakan kepada kami 'Utsman bin Ghiyats dia berkata: telah mengabarkan kepadaku Abu Na'amah Al Hanafi dia berkata: telah menceritakan kepada kami Ibnu Abdullah bin Mughaffal dia berkata: "Adalah Abdullah bin Mughaffal jika dia mendengar salah seorang diantara kami membaca Bismillahirrahmaanirrahiim, maka dia berkata: 'Aku shalat di belakang Rasulullah shallallahu 'alihi wa sallam, Abu Bakar, dan Umar radliyallahu 'anhum, dan aku tidak mendengar salah seorang dari mereka membaca Bismillahirrahmaanirrahiim.'"</w:t>
      </w:r>
    </w:p>
    <w:p w14:paraId="7C477684" w14:textId="77777777" w:rsidR="00AE3D4D" w:rsidRPr="007B4747" w:rsidRDefault="00AE3D4D" w:rsidP="007B4747">
      <w:pPr>
        <w:jc w:val="both"/>
        <w:rPr>
          <w:rFonts w:ascii="LPMQ Isep Misbah" w:hAnsi="LPMQ Isep Misbah" w:cs="LPMQ Isep Misbah"/>
        </w:rPr>
      </w:pPr>
    </w:p>
    <w:p w14:paraId="5C9A99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٨٩٩: أَخْبَرَنَا قُتَيْبَةُ عَنْ مَالِكٍ عَنْ الْعَلَاءِ بْنِ عَبْدِ الرَّحْمَنِ أَنَّهُ سَمِعَ أَبَا السَّائِبِ مَوْلَى هِشَامِ بْنِ زُهْرَةَ يَقُولُ سَمِعْتُ أَبَا هُرَيْرَةَ يَقُولُ</w:t>
      </w:r>
    </w:p>
    <w:p w14:paraId="31EE14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صَلَّى صَلَاةً لَمْ يَقْرَأْ فِيهَا بِأُمِّ الْقُرْآنِ فَهِيَ خِدَاجٌ هِيَ خِدَاجٌ هِيَ خِدَاجٌ غَيْرُ تَمَامٍ</w:t>
      </w:r>
    </w:p>
    <w:p w14:paraId="15A2276B" w14:textId="77777777" w:rsidR="00AE3D4D" w:rsidRPr="007B4747" w:rsidRDefault="00AE3D4D" w:rsidP="007B4747">
      <w:pPr>
        <w:jc w:val="both"/>
        <w:rPr>
          <w:rFonts w:ascii="LPMQ Isep Misbah" w:hAnsi="LPMQ Isep Misbah" w:cs="LPMQ Isep Misbah"/>
        </w:rPr>
      </w:pPr>
    </w:p>
    <w:p w14:paraId="08CEE6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899: Telah mengabarkan kepada kami Qutaibah dari Malik dari Al 'Ala bin 'Abdurrahman bahwasanya dia mendengar Abu As Saib -maula Hisyam bin Zuhrah- berkata: aku mendengar Abu Hurairah berkata: Rasulullah Shallallahu 'alaihi wa sallam bersabda: "Barang siapa mengerjakan shalat tanpa membaca Ummul Qur'an (surat Fatihah) maka ia tidak sempurna, ia tidak sempurna, ia tidak sempurna."</w:t>
      </w:r>
    </w:p>
    <w:p w14:paraId="047CD3C9" w14:textId="77777777" w:rsidR="00AE3D4D" w:rsidRPr="007B4747" w:rsidRDefault="00AE3D4D" w:rsidP="007B4747">
      <w:pPr>
        <w:jc w:val="both"/>
        <w:rPr>
          <w:rFonts w:ascii="LPMQ Isep Misbah" w:hAnsi="LPMQ Isep Misbah" w:cs="LPMQ Isep Misbah"/>
        </w:rPr>
      </w:pPr>
    </w:p>
    <w:p w14:paraId="43D56B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٩٠٠: فَقُلْتُ يَا أَبَا هُرَيْرَةَ</w:t>
      </w:r>
    </w:p>
    <w:p w14:paraId="6D8667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إِنِّي أَحْيَانًا أَكُونُ وَرَاءَ الْإِمَامِ فَغَمَزَ ذِرَاعِي وَقَالَ اقْرَأْ بِهَا يَا فَارِسِيُّ فِي نَفْسِكَ فَإِنِّي سَمِعْتُ رَسُولَ اللَّهِ صَلَّى اللَّهُ عَلَيْهِ وَسَلَّمَ يَقُولُ يَقُولُ اللَّهُ عَزَّ وَجَلَّ قَسَمْتُ الصَّلَاةَ بَيْنِي وَبَيْنَ عَبْدِي نِصْفَيْنِ فَنِصْفُهَا لِي وَنِصْفُهَا لِعَبْدِي وَلِعَبْدِي مَا سَأَلَ قَالَ رَسُولُ اللَّهِ صَلَّى اللَّهُ عَلَيْهِ وَسَلَّمَ اقْرَءُوا يَقُولُ الْعَبْدُ</w:t>
      </w:r>
    </w:p>
    <w:p w14:paraId="582EF1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الْحَمْدُ لِلَّهِ رَبِّ الْعَالَمِينَ }</w:t>
      </w:r>
    </w:p>
    <w:p w14:paraId="1BE5ED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يَقُولُ اللَّهُ عَزَّ وَجَلَّ حَمِدَنِي عَبْدِي يَقُولُ الْعَبْدُ</w:t>
      </w:r>
    </w:p>
    <w:p w14:paraId="5EC34E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الرَّحْمَنِ الرَّحِيمِ }</w:t>
      </w:r>
    </w:p>
    <w:p w14:paraId="05B5FB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يَقُولُ اللَّهُ عَزَّ وَجَلَّ أَثْنَى عَلَيَّ عَبْدِي يَقُولُ الْعَبْدُ</w:t>
      </w:r>
    </w:p>
    <w:p w14:paraId="316D48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مَالِكِ يَوْمِ الدِّينِ }</w:t>
      </w:r>
    </w:p>
    <w:p w14:paraId="488F2F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يَقُولُ اللَّهُ عَزَّ وَجَلَّ مَجَّدَنِي عَبْدِي يَقُولُ الْعَبْدُ</w:t>
      </w:r>
    </w:p>
    <w:p w14:paraId="3823D6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إِيَّاكَ نَعْبُدُ وَإِيَّاكَ نَسْتَعِينُ }</w:t>
      </w:r>
    </w:p>
    <w:p w14:paraId="51DDA6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فَهَذِهِ الْآيَةُ بَيْنِي وَبَيْنَ عَبْدِي وَلِعَبْدِي مَا سَأَلَ يَقُولُ الْعَبْدُ</w:t>
      </w:r>
    </w:p>
    <w:p w14:paraId="3F47FC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اهْدِنَا الصِّرَاطَ الْمُسْتَقِيمَ صِرَاطَ الَّذِينَ أَنْعَمْتَ عَلَيْهِمْ غَيْرِ الْمَغْضُوبِ عَلَيْهِمْ وَلَا الضَّالِّينَ }</w:t>
      </w:r>
    </w:p>
    <w:p w14:paraId="47B60D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فَهَؤُلَاءِ لِعَبْدِي وَلِعَبْدِي مَا سَأَلَ</w:t>
      </w:r>
    </w:p>
    <w:p w14:paraId="2E3E788E" w14:textId="77777777" w:rsidR="00AE3D4D" w:rsidRPr="007B4747" w:rsidRDefault="00AE3D4D" w:rsidP="007B4747">
      <w:pPr>
        <w:jc w:val="both"/>
        <w:rPr>
          <w:rFonts w:ascii="LPMQ Isep Misbah" w:hAnsi="LPMQ Isep Misbah" w:cs="LPMQ Isep Misbah"/>
        </w:rPr>
      </w:pPr>
    </w:p>
    <w:p w14:paraId="2DA3AB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900: (Masih dari hadits sebelumnya) Lalu aku (Abu As Saib) bertanya: "Wahai Abu Hurairah! Aku kadang shalat di belakang imam?" lalu menarik tanganku sambil berkata: "Wahai Farisi, bacalah dalam hatimu (dengan lirih), karena aku mendengar Rasulullah Shallallahu 'alaihi wa sallam bersabda: 'Allah Azza wa Jalla berfirman: "Aku membagi shalat antara Aku dan hamba-Ku menjadi dua bagian, sebagian untuk-Ku dan sebagian lagi untuk hamha-Ku, untuk hamba-Ku apa yang dia minta." Rasulullah Shallallahu 'alaihi wa sallam bersabda: 'Bacalah -apabila- seorang hamba mengucapkan: "Alhumdulillaah rabbil 'aalamiin (Segala puji bagi Allah, Rabb semesta alam)" maka Allah berfirman: "Hamba-Ku telah memuji-Ku." Apabila hamba tersebut mengucapkan, "Arrahmaanirrahiim (Maha Pengasih lagi Maha Penyayang)" maka Allah Azza wa Jalla berfirman: "Hamba-Ku telah menyanjung-Ku." Apabila hamba tadi mengucapkan. "Maaliki yaumiddiin (Dia penguasa hari Pembalasan)" maka Allah Azza wa Jalla berfirman: "Hamba-Ku telah meluhurkan-Ku." Apabila hamba itu meneruskan bacaannya: "lyyaaka na'budu wa iyyaaka nasta'iin (Hanya kepada Engkau kami beribadah dan hanya kepada Engkau kami meminta pertolongan)" maka ayat ini adalah antara Aku dan hamba-Ku. Dan bagi hamba-Ku apa yang dia minta." Apabila hamba tadi melanjutkan bacaannya: "Ihdinash shiraathal mustaqiim, shiraathal ladzina an'amta 'alaihim ghairil maghdhuubi 'alaihim waladh dhaalliin (Tunjukilah kami jalan yang lurus, yakni jalannya orang-orang yang Engkau beri petunjuk, bukan jalannya orang-orang yang dimurkai dan bukan jalannya orang-orang yang sesat)" 'maka itu semua untuk hamba-Ku dan bagi hamba-Ku apa yang ia minta.'"</w:t>
      </w:r>
    </w:p>
    <w:p w14:paraId="7B07F38B" w14:textId="77777777" w:rsidR="00AE3D4D" w:rsidRPr="007B4747" w:rsidRDefault="00AE3D4D" w:rsidP="007B4747">
      <w:pPr>
        <w:jc w:val="both"/>
        <w:rPr>
          <w:rFonts w:ascii="LPMQ Isep Misbah" w:hAnsi="LPMQ Isep Misbah" w:cs="LPMQ Isep Misbah"/>
        </w:rPr>
      </w:pPr>
    </w:p>
    <w:p w14:paraId="7B1728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٩٠١: أَخْبَرَنَا مُحَمَّدُ بْنُ مَنْصُورٍ عَنْ سُفْيَانَ عَنْ الزُّهْرِيِّ عَنْ مَحْمُودِ بْنِ الرَّبِيعِ عَنْ عُبَادَةَ بْنِ الصَّامِتِ</w:t>
      </w:r>
    </w:p>
    <w:p w14:paraId="426B9E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صَلَاةَ لِمَنْ لَمْ يَقْرَأْ بِفَاتِحَةِ الْكِتَابِ</w:t>
      </w:r>
    </w:p>
    <w:p w14:paraId="35A4FD37" w14:textId="77777777" w:rsidR="00AE3D4D" w:rsidRPr="007B4747" w:rsidRDefault="00AE3D4D" w:rsidP="007B4747">
      <w:pPr>
        <w:jc w:val="both"/>
        <w:rPr>
          <w:rFonts w:ascii="LPMQ Isep Misbah" w:hAnsi="LPMQ Isep Misbah" w:cs="LPMQ Isep Misbah"/>
        </w:rPr>
      </w:pPr>
    </w:p>
    <w:p w14:paraId="1592E9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901: Telah mengabarkan kepada kami Muhammad bin Manshur dari Sufyan dari Az Zuhri dari Mahmud bin Ar Rabi' dari 'Ubadah bin Ash Shamit dari Nabi Shallallahu 'alaihi wa sallam, beliau bersabda: "Tidak sah shalat seseorang yang tidak membaca Fatihatul Kitab (Al Fatihah)."</w:t>
      </w:r>
    </w:p>
    <w:p w14:paraId="4015522E" w14:textId="77777777" w:rsidR="00AE3D4D" w:rsidRPr="007B4747" w:rsidRDefault="00AE3D4D" w:rsidP="007B4747">
      <w:pPr>
        <w:jc w:val="both"/>
        <w:rPr>
          <w:rFonts w:ascii="LPMQ Isep Misbah" w:hAnsi="LPMQ Isep Misbah" w:cs="LPMQ Isep Misbah"/>
        </w:rPr>
      </w:pPr>
    </w:p>
    <w:p w14:paraId="0CFE97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٩٠٢: أَخْبَرَنَا سُوَيْدُ بْنُ نَصْرٍ قَالَ أَنْبَأَنَا عَبْدُ اللَّهِ عَنْ مَعْمَرٍ عَنْ الزُّهْرِيِّ عَنْ مَحْمُودِ بْنِ الرَّبِيعِ عَنْ عُبَادَةَ بْنِ الصَّامِتِ قَالَ</w:t>
      </w:r>
    </w:p>
    <w:p w14:paraId="1E10E0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صَلَاةَ لِمَنْ لَمْ يَقْرَأْ بِفَاتِحَةِ الْكِتَابِ فَصَاعِدًا</w:t>
      </w:r>
    </w:p>
    <w:p w14:paraId="0886D464" w14:textId="77777777" w:rsidR="00AE3D4D" w:rsidRPr="007B4747" w:rsidRDefault="00AE3D4D" w:rsidP="007B4747">
      <w:pPr>
        <w:jc w:val="both"/>
        <w:rPr>
          <w:rFonts w:ascii="LPMQ Isep Misbah" w:hAnsi="LPMQ Isep Misbah" w:cs="LPMQ Isep Misbah"/>
        </w:rPr>
      </w:pPr>
    </w:p>
    <w:p w14:paraId="378EA7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902: Telah mengabarkan kepada kami Suwaid bin Nashr dia berkata: telah memberitakan kepada kami 'Abdullah dari Ma'mar dari Az Zuhri dari Mahmud bin Ar Rabi' dari 'Ubadah bin Ash Shamit dia berkata: bahwa Rasulullah Shallallallahu 'alaihi wa sallam bersabda: "Tidak sah shalat seseorang yang tidak membaca Fatihatul Kitab (Al Fatihah) dan seterusnya"</w:t>
      </w:r>
    </w:p>
    <w:p w14:paraId="76BD4CB7" w14:textId="77777777" w:rsidR="00AE3D4D" w:rsidRPr="007B4747" w:rsidRDefault="00AE3D4D" w:rsidP="007B4747">
      <w:pPr>
        <w:jc w:val="both"/>
        <w:rPr>
          <w:rFonts w:ascii="LPMQ Isep Misbah" w:hAnsi="LPMQ Isep Misbah" w:cs="LPMQ Isep Misbah"/>
        </w:rPr>
      </w:pPr>
    </w:p>
    <w:p w14:paraId="5734F9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٩٠٣: أَخْبَرَنَا مُحَمَّدُ بْنُ عَبْدِ اللَّهِ بْنِ الْمُبَارَكِ الْمُخَرِّمِيُّ قَالَ حَدَّثَنَا يَحْيَى بْنُ آدَمَ قَالَ حَدَّثَنَا أَبُو الْأَحْوَصِ عَنْ عَمَّارِ بْنِ رُزَيْقٍ عَنْ عَبْدِ اللَّهِ بْنِ عِيسَى عَنْ سَعِيدِ بْنِ جُبَيْرٍ عَنْ ابْنِ عَبَّاسٍ قَالَ</w:t>
      </w:r>
    </w:p>
    <w:p w14:paraId="26564D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بَيْنَمَا رَسُولُ اللَّهِ صَلَّى اللَّهُ عَلَيْهِ وَسَلَّمَ وَعِنْدَهُ جِبْرِيلُ عَلَيْهِ السَّلَام إِذْ سَمِعَ نَقِيضًا فَوْقَهُ فَرَفَعَ جِبْرِيلُ عَلَيْهِ السَّلَام بَصَرَهُ إِلَى السَّمَاءِ فَقَالَ هَذَا بَابٌ قَدْ فُتِحَ مِنْ السَّمَاءِ مَا فُتِحَ قَطُّ قَالَ فَنَزَلَ مِنْهُ مَلَكٌ فَأَتَى النَّبِيَّ صَلَّى اللَّهُ عَلَيْهِ وَسَلَّمَ فَقَالَ أَبْشِرْ بِنُورَيْنِ أُوتِيتَهُمَا لَمْ يُؤْتَهُمَا نَبِيٌّ قَبْلَكَ فَاتِحَةِ الْكِتَابِ وَخَوَاتِيمِ سُورَةِ الْبَقَرَةِ لَمْ تَقْرَأْ حَرْفًا مِنْهُمَا إِلَّا أُعْطِيتَهُ</w:t>
      </w:r>
    </w:p>
    <w:p w14:paraId="57E5E33B" w14:textId="77777777" w:rsidR="00AE3D4D" w:rsidRPr="007B4747" w:rsidRDefault="00AE3D4D" w:rsidP="007B4747">
      <w:pPr>
        <w:jc w:val="both"/>
        <w:rPr>
          <w:rFonts w:ascii="LPMQ Isep Misbah" w:hAnsi="LPMQ Isep Misbah" w:cs="LPMQ Isep Misbah"/>
        </w:rPr>
      </w:pPr>
    </w:p>
    <w:p w14:paraId="294B3F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903: Telah mengabarkan kepada kami Muhammad bin 'Abdullah bin Al Mubarak Al Mukharrimi dia berkata: telah menceritakan kepada kami Yahya bin Adam dia berkata: telah menceritakan kepada kami Abul Ahwash dari 'Ammar bin Ruzaiq dari Abdullah bin 'Isa dari Sa'id bin Jubair dari Ibnu 'Abbas dia berkata: "Tatkala Rasulullah Shallallallahu 'alaihi wa sallam bersama malaikat Jibril 'Alaihis salam, tiba-tiba beliau mendengar suara dari atasnya, maka Jibril 'Alaihis salam mengangkat pandangannya ke langit, kemudian berkata: 'Pintu ini telah dibuka dari langit, yang sebelumnya belum pernah dibuka.'" Ibnu Abbasn berkata: "Lalu darinya turun malaikat dan datang kepada Nabi Shallallahu 'alaihi wa sallam, lantas berkata: 'Berbahagialah dengan dua cahaya yang diberikan kepadamu, dan dua cahaya tersebut belum pernah diberikan kepada seorang nabi pun sebelummu, yakni: Fatihah Al Kitab dan akhir surat Al Baqarah. Kamu tidak membaca satu hurufpun dari keduanya kecuali kamu pasti akan diberi.'"</w:t>
      </w:r>
    </w:p>
    <w:p w14:paraId="46E12E3C" w14:textId="77777777" w:rsidR="00AE3D4D" w:rsidRPr="007B4747" w:rsidRDefault="00AE3D4D" w:rsidP="007B4747">
      <w:pPr>
        <w:jc w:val="both"/>
        <w:rPr>
          <w:rFonts w:ascii="LPMQ Isep Misbah" w:hAnsi="LPMQ Isep Misbah" w:cs="LPMQ Isep Misbah"/>
        </w:rPr>
      </w:pPr>
    </w:p>
    <w:p w14:paraId="47B78F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٩٠٤: أَخْبَرَنَا إِسْمَعِيلُ بْنُ مَسْعُودٍ قَالَ حَدَّثَنَا خَالِدٌ قَالَ حَدَّثَنَا شُعْبَةُ عَنْ خُبَيْبِ بْنِ عَبْدِ الرَّحْمَنِ قَالَ سَمِعْتُ حَفْصَ بْنَ عَاصِمٍ يُحَدِّثُ عَنْ أَبِي سَعِيدِ بْنِ الْمُعَلَّى</w:t>
      </w:r>
    </w:p>
    <w:p w14:paraId="6800B5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مَرَّ بِهِ وَهُوَ يُصَلِّي فَدَعَاهُ قَالَ فَصَلَّيْتُ ثُمَّ أَتَيْتُهُ فَقَالَ مَا مَنَعَكَ أَنْ تُجِيبَنِي قَالَ كُنْتُ أُصَلِّي قَالَ أَلَمْ يَقُلْ اللَّهُ عَزَّ وَجَلَّ</w:t>
      </w:r>
    </w:p>
    <w:p w14:paraId="7E2E32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الَّذِينَ آمَنُوا اسْتَجِيبُوا لِلَّهِ وَلِلرَّسُولِ إِذَا دَعَاكُمْ لِمَا يُحْيِيكُمْ }</w:t>
      </w:r>
    </w:p>
    <w:p w14:paraId="4D523C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أَلَا أُعَلِّمُكَ أَعْظَمَ سُورَةٍ قَبْلَ أَنْ أَخْرُجَ مِنْ الْمَسْجِدِ قَالَ فَذَهَبَ لِيَخْرُجَ قُلْتُ يَا رَسُولَ اللَّهِ قَوْلَكَ قَالَ الْحَمْدُ لِلَّهِ رَبِّ الْعَالَمِينَ هِيَ السَّبْعُ الْمَثَانِي الَّذِي أُوتِيتُ وَالْقُرْآنُ الْعَظِيمُ</w:t>
      </w:r>
    </w:p>
    <w:p w14:paraId="66DE080A" w14:textId="77777777" w:rsidR="00AE3D4D" w:rsidRPr="007B4747" w:rsidRDefault="00AE3D4D" w:rsidP="007B4747">
      <w:pPr>
        <w:jc w:val="both"/>
        <w:rPr>
          <w:rFonts w:ascii="LPMQ Isep Misbah" w:hAnsi="LPMQ Isep Misbah" w:cs="LPMQ Isep Misbah"/>
        </w:rPr>
      </w:pPr>
    </w:p>
    <w:p w14:paraId="6EE748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904: Telah mengabarkan kepada kami Isma'il bin Mas'ud dia berkata: telah menceritakan kepada kami Khalid dia berkata: telah menceritakan kepada kami Syu'bah dari Khubaib bin 'Abdurrahman dia berkata: aku mendengar Hafsh bin 'Ashim menceritakan dari Abu Sa'id bin Al Mu'alla bahwa Nabi shallallallahu 'alaihi wa sallam pernah melewatinya ketika dia sedang shalat, lalu beliau memanggilnya. Abu Said berkata: "Aku tadi sedang shalat." Lantas aku mendatangi Beliau. Beliau bertanya: "Apakah yang menghalangimu untuk menjawabku?" Aku menjawab: "Aku tadi sedang shalat." Beliau bersabda: "Bukankah Allah Azza wa Jalla berfirman: 'Wahai orang-orang yang beriman penuhilah seruan Allah dan Rasul jika menyeru kamu kepada suatu yang memberi kehidupan kepada kamu (Al Anfaal: 24).' Maukah kamu aku ajarkan tentang surat yang paling agung sebelum aku keluar dari masjid?" Abu Sa'id berkata: "Lalu Rasulullah pergi keluar masjid, dan aku berkata: 'Wahai Rasulullah, mana sabdamu?' Beliau bersabda: 'Alhamdulillahi rabbil 'aalamiin (Segala puji bagi Allah Rabb semesta alam).' itu adalah sab'ul matsani yang diberikan kepadaku dan Al Qur'an yang agung.'''</w:t>
      </w:r>
    </w:p>
    <w:p w14:paraId="39D8A458" w14:textId="77777777" w:rsidR="00AE3D4D" w:rsidRPr="007B4747" w:rsidRDefault="00AE3D4D" w:rsidP="007B4747">
      <w:pPr>
        <w:jc w:val="both"/>
        <w:rPr>
          <w:rFonts w:ascii="LPMQ Isep Misbah" w:hAnsi="LPMQ Isep Misbah" w:cs="LPMQ Isep Misbah"/>
        </w:rPr>
      </w:pPr>
    </w:p>
    <w:p w14:paraId="472595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٩٠٥: أَخْبَرَنَا الْحُسَيْنُ بْنُ حُرَيْثٍ قَالَ حَدَّثَنَا الْفَضْلُ بْنُ مُوسَى عَنْ عَبْدِ الْحَمِيدِ بْنِ جَعْفَرٍ عَنْ الْعَلَاءِ بْنِ عَبْدِ الرَّحْمَنِ عَنْ أَبِيهِ عَنْ أَبِي هُرَيْرَةَ عَنْ أُبَيِّ بْنِ كَعْبٍ قَالَ</w:t>
      </w:r>
    </w:p>
    <w:p w14:paraId="07E7AE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مَا أَنْزَلَ اللَّهُ عَزَّ وَجَلَّ فِي التَّوْرَاةِ وَلَا فِي الْإِنْجِيلِ مِثْلَ أُمِّ الْقُرْآنِ وَهِيَ السَّبْعُ الْمَثَانِي وَهِيَ مَقْسُومَةٌ بَيْنِي وَبَيْنَ عَبْدِي وَلِعَبْدِي مَا سَأَلَ</w:t>
      </w:r>
    </w:p>
    <w:p w14:paraId="5E0EC76D" w14:textId="77777777" w:rsidR="00AE3D4D" w:rsidRPr="007B4747" w:rsidRDefault="00AE3D4D" w:rsidP="007B4747">
      <w:pPr>
        <w:jc w:val="both"/>
        <w:rPr>
          <w:rFonts w:ascii="LPMQ Isep Misbah" w:hAnsi="LPMQ Isep Misbah" w:cs="LPMQ Isep Misbah"/>
        </w:rPr>
      </w:pPr>
    </w:p>
    <w:p w14:paraId="780592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905: Telah mengabarkan kepada kami Al Husain bin Huraits dia berkata: telah menceritakan kepada kami Al Fadhl bin Musa dari 'Abdul Humaid bin Ja'far dari Al 'Alaa bin 'Abdurrahman dari bapaknya dari Abu Hurairah dari Ubay bin Ka'b dia berkata: Rasulullah Shallallallahu 'alaihi wa sallam bersabda: "Allah Azza wa Jalla tidak menurunkan dalam Taurat dan Injil seperti Ummul Qur'an, yaitu Sab'ul Matsani. (Allah berfirman) 'di dalamnya terbagi antara Aku dengan hamba-Ku, dan bagi hamba-Ku apa yang ia minta.'"</w:t>
      </w:r>
    </w:p>
    <w:p w14:paraId="08CBE31C" w14:textId="77777777" w:rsidR="00AE3D4D" w:rsidRPr="007B4747" w:rsidRDefault="00AE3D4D" w:rsidP="007B4747">
      <w:pPr>
        <w:jc w:val="both"/>
        <w:rPr>
          <w:rFonts w:ascii="LPMQ Isep Misbah" w:hAnsi="LPMQ Isep Misbah" w:cs="LPMQ Isep Misbah"/>
        </w:rPr>
      </w:pPr>
    </w:p>
    <w:p w14:paraId="10D452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٩٠٦: أَخْبَرَنِي مُحَمَّدُ بْنُ قُدَامَةَ قَالَ حَدَّثَنَا جَرِيرٌ عَنْ الْأَعْمَشِ عَنْ مُسْلِمٍ عَنْ سَعِيدِ بْنِ جُبَيْرٍ عَنْ ابْنِ عَبَّاسٍ قَالَ</w:t>
      </w:r>
    </w:p>
    <w:p w14:paraId="3C5AF0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أُوتِيَ النَّبِيُّ صَلَّى اللَّهُ عَلَيْهِ وَسَلَّمَ سَبْعًا مِنْ الْمَثَانِي السَّبْعَ الطُّوَلَ</w:t>
      </w:r>
    </w:p>
    <w:p w14:paraId="07C31CBD" w14:textId="77777777" w:rsidR="00AE3D4D" w:rsidRPr="007B4747" w:rsidRDefault="00AE3D4D" w:rsidP="007B4747">
      <w:pPr>
        <w:jc w:val="both"/>
        <w:rPr>
          <w:rFonts w:ascii="LPMQ Isep Misbah" w:hAnsi="LPMQ Isep Misbah" w:cs="LPMQ Isep Misbah"/>
        </w:rPr>
      </w:pPr>
    </w:p>
    <w:p w14:paraId="63323E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906: Telah mengabarkan kepadaku Muhammad bin Qudamah dia berkata: telah menceritakan kepada kami Jarir dari Al A'masy dari Muslim dari Sa'id bin Jubair dari Ibnu 'Abbas dia berkata: "Nabi Shallallallahu 'alaihi wa sallam diberi tujuh (ayat) yang dibaca berulang-ulang, tujuh (surat) yang panjang."</w:t>
      </w:r>
    </w:p>
    <w:p w14:paraId="198345D4" w14:textId="77777777" w:rsidR="00AE3D4D" w:rsidRPr="007B4747" w:rsidRDefault="00AE3D4D" w:rsidP="007B4747">
      <w:pPr>
        <w:jc w:val="both"/>
        <w:rPr>
          <w:rFonts w:ascii="LPMQ Isep Misbah" w:hAnsi="LPMQ Isep Misbah" w:cs="LPMQ Isep Misbah"/>
        </w:rPr>
      </w:pPr>
    </w:p>
    <w:p w14:paraId="5C1A85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٩٠٧: أَخْبَرَنَا عَلِيُّ بْنُ حُجْرٍ قَالَ حَدَّثَنَا شَرِيكٌ عَنْ أَبِي إِسْحَقَ عَنْ سَعِيدِ بْنِ جُبَيْرٍ عَنْ ابْنِ عَبَّاسٍ</w:t>
      </w:r>
    </w:p>
    <w:p w14:paraId="00925E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قَوْلِهِ عَزَّ وَجَلَّ</w:t>
      </w:r>
    </w:p>
    <w:p w14:paraId="0A4115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سَبْعًا مِنْ الْمَثَانِي }</w:t>
      </w:r>
    </w:p>
    <w:p w14:paraId="7DF3A1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السَّبْعُ الطُّوَلُ</w:t>
      </w:r>
    </w:p>
    <w:p w14:paraId="0688C1BA" w14:textId="77777777" w:rsidR="00AE3D4D" w:rsidRPr="007B4747" w:rsidRDefault="00AE3D4D" w:rsidP="007B4747">
      <w:pPr>
        <w:jc w:val="both"/>
        <w:rPr>
          <w:rFonts w:ascii="LPMQ Isep Misbah" w:hAnsi="LPMQ Isep Misbah" w:cs="LPMQ Isep Misbah"/>
        </w:rPr>
      </w:pPr>
    </w:p>
    <w:p w14:paraId="477CBA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907: Telah mengabarkan kepada kami 'Ali bin Hujr dia berkata: telah menceritakan kepada kami Syarik dari Abu Ishaq dari Sa'id bin Jubair dari Ibnu 'Abbas mengenai firman Allah Azza wa Jalla: "Sab'an minal Matsani", dia berkata: yaitu tujuh (surah) yang panjang.</w:t>
      </w:r>
    </w:p>
    <w:p w14:paraId="17017C72" w14:textId="77777777" w:rsidR="00AE3D4D" w:rsidRPr="007B4747" w:rsidRDefault="00AE3D4D" w:rsidP="007B4747">
      <w:pPr>
        <w:jc w:val="both"/>
        <w:rPr>
          <w:rFonts w:ascii="LPMQ Isep Misbah" w:hAnsi="LPMQ Isep Misbah" w:cs="LPMQ Isep Misbah"/>
        </w:rPr>
      </w:pPr>
    </w:p>
    <w:p w14:paraId="2F0FE3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٩٠٨: أَخْبَرَنَا مُحَمَّدُ بْنُ الْمُثَنَّى قَالَ حَدَّثَنَا يَحْيَى قَالَ حَدَّثَنَا شُعْبَةُ عَنْ قَتَادَةَ عَنْ زُرَارَةَ عَنْ عِمْرَانَ بْنِ حُصَيْنٍ قَالَ</w:t>
      </w:r>
    </w:p>
    <w:p w14:paraId="0F94A7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النَّبِيُّ صَلَّى اللَّهُ عَلَيْهِ وَسَلَّمَ الظُّهْرَ فَقَرَأَ رَجُلٌ خَلْفَهُ سَبِّحْ اسْمَ رَبِّكَ الْأَعْلَى فَلَمَّا صَلَّى قَالَ مَنْ قَرَأَ سَبِّحْ اسْمَ رَبِّكَ الْأَعْلَى قَالَ رَجُلٌ أَنَا قَالَ قَدْ عَلِمْتُ أَنَّ بَعْضَكُمْ قَدْ خَالَجَنِيهَا</w:t>
      </w:r>
    </w:p>
    <w:p w14:paraId="54E746AD" w14:textId="77777777" w:rsidR="00AE3D4D" w:rsidRPr="007B4747" w:rsidRDefault="00AE3D4D" w:rsidP="007B4747">
      <w:pPr>
        <w:jc w:val="both"/>
        <w:rPr>
          <w:rFonts w:ascii="LPMQ Isep Misbah" w:hAnsi="LPMQ Isep Misbah" w:cs="LPMQ Isep Misbah"/>
        </w:rPr>
      </w:pPr>
    </w:p>
    <w:p w14:paraId="478F4B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908: Telah mengabarkan kepada kami Muhammad bin Al Mutsanna dia berkata: telah menceritakan kepada kami Yahya dia berkata: telah menceritakan kepada kami Syu'bah dari Qatadah dari Zurarah dari 'Imran bin Hushain dia berkata: "Nabi Shallallallahu 'alaihi wa sallam shalat Zhuhur, dan di belakangnya ada seorang laki-laki yang membaca: 'Sabbihisma rabbikal a'laa'. Setelah selesai shalat Beliau bertanya: 'Siapa tadi yang membaca: 'Sabbihisma rabbikal a'laa?' Seorang laki-laki berkata: 'Aku.' Beliau bersabda: 'Aku sudah tahu bahwa sebagian kalian telah menyelisihiku dengan bacaannya.'"</w:t>
      </w:r>
    </w:p>
    <w:p w14:paraId="5F4C0E6C" w14:textId="77777777" w:rsidR="00AE3D4D" w:rsidRPr="007B4747" w:rsidRDefault="00AE3D4D" w:rsidP="007B4747">
      <w:pPr>
        <w:jc w:val="both"/>
        <w:rPr>
          <w:rFonts w:ascii="LPMQ Isep Misbah" w:hAnsi="LPMQ Isep Misbah" w:cs="LPMQ Isep Misbah"/>
        </w:rPr>
      </w:pPr>
    </w:p>
    <w:p w14:paraId="03D22F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٩٠٩: أَخْبَرَنَا قُتَيْبَةُ قَالَ حَدَّثَنَا أَبُو عَوَانَةَ عَنْ قَتَادَةَ عَنْ زُرَارَةَ بْنِ أَوْفَى عَنْ عِمْرَانَ بْنِ حُصَيْنٍ</w:t>
      </w:r>
    </w:p>
    <w:p w14:paraId="3185B0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صَلَّى صَلَاةَ الظُّهْرِ أَوْ الْعَصْرِ وَرَجُلٌ يَقْرَأُ خَلْفَهُ فَلَمَّا انْصَرَفَ قَالَ أَيُّكُمْ قَرَأَ بِسَبِّحِ اسْمَ رَبِّكَ الْأَعْلَى فَقَالَ رَجُلٌ مِنْ الْقَوْمِ أَنَا وَلَمْ أُرِدْ بِهَا إِلَّا الْخَيْرَ فَقَالَ النَّبِيُّ صَلَّى اللَّهُ عَلَيْهِ وَسَلَّمَ قَدْ عَرَفْتُ أَنَّ بَعْضَكُمْ قَدْ خَالَجَنِيهَا</w:t>
      </w:r>
    </w:p>
    <w:p w14:paraId="70D00B30" w14:textId="77777777" w:rsidR="00AE3D4D" w:rsidRPr="007B4747" w:rsidRDefault="00AE3D4D" w:rsidP="007B4747">
      <w:pPr>
        <w:jc w:val="both"/>
        <w:rPr>
          <w:rFonts w:ascii="LPMQ Isep Misbah" w:hAnsi="LPMQ Isep Misbah" w:cs="LPMQ Isep Misbah"/>
        </w:rPr>
      </w:pPr>
    </w:p>
    <w:p w14:paraId="784A2C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909: Telah mengabarkan kepada kami Qutaibah dia berkata: telah menceritakan kepada kami Abu 'Awanah dari Qatadah dari Zurarah bin Aufa dari 'Imran bin Hushain bahwa ketika Nabi Shallallallahu 'alaihi wa sallam shalat Zhuhur atau 'Ashar pernah ada seorang laki-laki di belakangnya yang membaca bacaan surat, dan setelah selesai shalat Beliau bertanya: "Siapa tadi yang membaca: 'Sabbihisma rabhikal a'laa?'" Seorang laki-laki menjawab: "Aku, Aku melakukannya karena menginginkan kebaikan!" Nabi Shallallallahu 'alaihi wa sallam bersabda: "Aku sudah tahu bahwa sebagian kalian telah menyelisihiku dengan bacaannya."</w:t>
      </w:r>
    </w:p>
    <w:p w14:paraId="509D9C4F" w14:textId="77777777" w:rsidR="00AE3D4D" w:rsidRPr="007B4747" w:rsidRDefault="00AE3D4D" w:rsidP="007B4747">
      <w:pPr>
        <w:jc w:val="both"/>
        <w:rPr>
          <w:rFonts w:ascii="LPMQ Isep Misbah" w:hAnsi="LPMQ Isep Misbah" w:cs="LPMQ Isep Misbah"/>
        </w:rPr>
      </w:pPr>
    </w:p>
    <w:p w14:paraId="49825B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٩١٠: أَخْبَرَنَا قُتَيْبَةُ عَنْ مَالِكٍ عَنْ ابْنِ شِهَابٍ عَنْ ابْنِ أُكَيْمَةَ اللَّيْثِيِّ عَنْ أَبِي هُرَيْرَةَ</w:t>
      </w:r>
    </w:p>
    <w:p w14:paraId="28FCAD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انْصَرَفَ مِنْ صَلَاةٍ جَهَرَ فِيهَا بِالْقِرَاءَةِ فَقَالَ هَلْ قَرَأَ مَعِي أَحَدٌ مِنْكُمْ آنِفًا قَالَ رَجُلٌ نَعَمْ يَا رَسُولَ اللَّهِ قَالَ إِنِّي أَقُولُ مَا لِي أُنَازَعُ الْقُرْآنَ قَالَ فَانْتَهَى النَّاسُ عَنْ الْقِرَاءَةِ فِيمَا جَهَرَ فِيهِ رَسُولُ اللَّهِ صَلَّى اللَّهُ عَلَيْهِ وَسَلَّمَ بِالْقِرَاءَةِ مِنْ الصَّلَاةِ حِينَ سَمِعُوا ذَلِكَ</w:t>
      </w:r>
    </w:p>
    <w:p w14:paraId="009D4CC3" w14:textId="77777777" w:rsidR="00AE3D4D" w:rsidRPr="007B4747" w:rsidRDefault="00AE3D4D" w:rsidP="007B4747">
      <w:pPr>
        <w:jc w:val="both"/>
        <w:rPr>
          <w:rFonts w:ascii="LPMQ Isep Misbah" w:hAnsi="LPMQ Isep Misbah" w:cs="LPMQ Isep Misbah"/>
        </w:rPr>
      </w:pPr>
    </w:p>
    <w:p w14:paraId="2D9677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910: Telah mengabarkan kepada kami Qutaibah dari Malik dari Ibnu Syihab dari Ibnu Ukaimah Al Laitsi dari Abu Hurairah bahwa Rasulullah Shallallallahu 'alaihi wa sallam setelah selesai dari shalat yang bacaannya diperdengarkan, beliau bersabda: "Apakah tadi ada salah seorang dari kalian yang ikut membaca ayat Al Qur'an bersamaku?" Seorang laki-laki menjawab: "Ya, wahai Rasulullah!" Beliau lalu bersabda: "Aku mengatakan bahwa kalian jangan menyelisihiku dalam bacaan Al Qur'an?!" Abu Hurairah berkata: "Setelah mendengar sabda Nabi tersebut orang-orang tidak membaca Al Qur'an lagi pada shalat yang Rasulullah Shallallallahu 'alaihi wa sallam mengeraskan bacaannya."</w:t>
      </w:r>
    </w:p>
    <w:p w14:paraId="00719A34" w14:textId="77777777" w:rsidR="00AE3D4D" w:rsidRPr="007B4747" w:rsidRDefault="00AE3D4D" w:rsidP="007B4747">
      <w:pPr>
        <w:jc w:val="both"/>
        <w:rPr>
          <w:rFonts w:ascii="LPMQ Isep Misbah" w:hAnsi="LPMQ Isep Misbah" w:cs="LPMQ Isep Misbah"/>
        </w:rPr>
      </w:pPr>
    </w:p>
    <w:p w14:paraId="21355B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٩١١: أَخْبَرَنَا هِشَامُ بْنُ عَمَّارٍ عَنْ صَدَقَةَ عَنْ زَيْدِ بْنِ وَاقِدٍ عَنْ حَرَامِ بْنِ حَكِيمٍ عَنْ نَافِعِ بْنِ مَحْمُودِ بْنِ رَبِيعَةَ عَنْ عُبَادَةَ بْنِ الصَّامِتِ قَالَ</w:t>
      </w:r>
    </w:p>
    <w:p w14:paraId="1706EB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بِنَا رَسُولُ اللَّهِ صَلَّى اللَّهُ عَلَيْهِ وَسَلَّمَ بَعْضَ الصَّلَوَاتِ الَّتِي يُجْهَرُ فِيهَا بِالْقِرَاءَةِ فَقَالَ لَا يَقْرَأَنَّ أَحَدٌ مِنْكُمْ إِذَا جَهَرْتُ بِالْقِرَاءَةِ إِلَّا بِأُمِّ الْقُرْآنِ</w:t>
      </w:r>
    </w:p>
    <w:p w14:paraId="7F8D6F84" w14:textId="77777777" w:rsidR="00AE3D4D" w:rsidRPr="007B4747" w:rsidRDefault="00AE3D4D" w:rsidP="007B4747">
      <w:pPr>
        <w:jc w:val="both"/>
        <w:rPr>
          <w:rFonts w:ascii="LPMQ Isep Misbah" w:hAnsi="LPMQ Isep Misbah" w:cs="LPMQ Isep Misbah"/>
        </w:rPr>
      </w:pPr>
    </w:p>
    <w:p w14:paraId="6FFC29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911: Telah mengabarkan kepada kami Hisyam bin 'Ammar dari Shadaqah dari Zaid bin Waqid dari Haram bin Hakim dari Nafi' bin Mahmud bin Rabi'ah dari 'Ubadah bin Ash Shamit dia berkata: "Rasulullah Shallallallahu 'alaihi wa sallam shalat bersama kami di sebagian shalat yang dibaca jahr (terdengar suaranya), lalu beliau bersabda: "Janganlah sekali-kali kalian membaca surat, ketika aku memperdengarkan bacaanku dalam shalat, kecuali Ummul Qur'an (surat Al Fatihah)."</w:t>
      </w:r>
    </w:p>
    <w:p w14:paraId="37C9E6C3" w14:textId="77777777" w:rsidR="00AE3D4D" w:rsidRPr="007B4747" w:rsidRDefault="00AE3D4D" w:rsidP="007B4747">
      <w:pPr>
        <w:jc w:val="both"/>
        <w:rPr>
          <w:rFonts w:ascii="LPMQ Isep Misbah" w:hAnsi="LPMQ Isep Misbah" w:cs="LPMQ Isep Misbah"/>
        </w:rPr>
      </w:pPr>
    </w:p>
    <w:p w14:paraId="57A694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٩١٢: أَخْبَرَنَا الْجَارُودُ بْنُ مُعَاذٍ التِّرْمِذِيُّ قَالَ حَدَّثَنَا أَبُو خَالِدٍ الْأَحْمَرُ عَنْ مُحَمَّدِ بْنِ عَجْلَانَ عَنْ زَيْدِ بْنِ أَسْلَمَ عَنْ أَبِي صَالِحٍ عَنْ أَبِي هُرَيْرَةَ قَالَ</w:t>
      </w:r>
    </w:p>
    <w:p w14:paraId="2CA319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إِنَّمَا جُعِلَ الْإِمَامُ لِيُؤْتَمَّ بِهِ فَإِذَا كَبَّرَ فَكَبِّرُوا وَإِذَا قَرَأَ فَأَنْصِتُوا وَإِذَا قَالَ سَمِعَ اللَّهُ لِمَنْ حَمِدَهُ فَقُولُوا اللَّهُمَّ رَبَّنَا لَكَ الْحَمْدُ</w:t>
      </w:r>
    </w:p>
    <w:p w14:paraId="0818FCFD" w14:textId="77777777" w:rsidR="00AE3D4D" w:rsidRPr="007B4747" w:rsidRDefault="00AE3D4D" w:rsidP="007B4747">
      <w:pPr>
        <w:jc w:val="both"/>
        <w:rPr>
          <w:rFonts w:ascii="LPMQ Isep Misbah" w:hAnsi="LPMQ Isep Misbah" w:cs="LPMQ Isep Misbah"/>
        </w:rPr>
      </w:pPr>
    </w:p>
    <w:p w14:paraId="41AE2E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912: Telah mengabarkan kepada kami Al Jarud bin Mu'adz At-Tirmidzi dia berkata: telah menceritakan kepada kami Abu Khalid Al Ahmar dari Muhammad bin 'Ajlan dari Zaid bin Aslam dari Abu Shalih dari Abu Hurairah dia berkata: bahwa Rasulullah Shallallahu 'alaihi wa sallam bersabda: "Ditunjuknya seorang menjadi imam adalah untuk diikuti. Maka bila ia bertakbir maka bertakbirlah kalian dan jika ia sedang membaca (Al Qur'an) maka diamlah. Bila dia mengucapkan: 'Sami 'alluhu liman hamidah (Allah Maha Mendengar terhadap semua yang memuji-Nya)', maka ucapkan: 'Allahumma rabbana lakal hamdu (Ya Allah Tuhan kami, segala puji untuk-Mu).'"</w:t>
      </w:r>
    </w:p>
    <w:p w14:paraId="523CE3B6" w14:textId="77777777" w:rsidR="00AE3D4D" w:rsidRPr="007B4747" w:rsidRDefault="00AE3D4D" w:rsidP="007B4747">
      <w:pPr>
        <w:jc w:val="both"/>
        <w:rPr>
          <w:rFonts w:ascii="LPMQ Isep Misbah" w:hAnsi="LPMQ Isep Misbah" w:cs="LPMQ Isep Misbah"/>
        </w:rPr>
      </w:pPr>
    </w:p>
    <w:p w14:paraId="04F8AD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٩١٣: أَخْبَرَنَا مُحَمَّدُ بْنُ عَبْدِ اللَّهِ بْنِ الْمُبَارَكِ قَالَ حَدَّثَنَا مُحَمَّدُ بْنُ سَعْدٍ الْأَنْصَارِيُّ قَالَ حَدَّثَنِي مُحَمَّدُ بْنُ عَجْلَانَ عَنْ زَيْدِ بْنِ أَسْلَمَ عَنْ أَبِي صَالِحٍ عَنْ أَبِي هُرَيْرَةَ قَالَ</w:t>
      </w:r>
    </w:p>
    <w:p w14:paraId="531400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إِنَّمَا الْإِمَامُ لِيُؤْتَمَّ بِهِ فَإِذَا كَبَّرَ فَكَبِّرُوا وَإِذَا قَرَأَ فَأَنْصِتُوا</w:t>
      </w:r>
    </w:p>
    <w:p w14:paraId="4164F9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كَانَ الْمُخَرِّمِيُّ يَقُولُ هُوَ ثِقَةٌ يَعْنِي مُحَمَّدَ بْنَ سَعْدٍ الْأَنْصَارِيَّ</w:t>
      </w:r>
    </w:p>
    <w:p w14:paraId="59D70233" w14:textId="77777777" w:rsidR="00AE3D4D" w:rsidRPr="007B4747" w:rsidRDefault="00AE3D4D" w:rsidP="007B4747">
      <w:pPr>
        <w:jc w:val="both"/>
        <w:rPr>
          <w:rFonts w:ascii="LPMQ Isep Misbah" w:hAnsi="LPMQ Isep Misbah" w:cs="LPMQ Isep Misbah"/>
        </w:rPr>
      </w:pPr>
    </w:p>
    <w:p w14:paraId="287C4D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913: Telah mengabarkan kepada kami Muhammad bin 'Abdullah bin Al Mubarak dia berkata: telah menceritakan kepada kami Muhammad bin Sa'd Al Anshari dia berkata: telah menceritakan kepada kami Muhammad bin 'Ajlan dari Zaid bin Aslam dari Abu Shalih dari Abu Hurairah berkata: Rasulullah Shallallahu 'alaihi wa sallam bersabda: "Imam dijadikan untuk diikuti, apabila ia bertakbir maka bertakbirlah kalian dan jika ia sedang membaca (Al Qur'an) maka diamlah." Abu Abdurrahman berkata: Al Mukharrimi berkata: Muhammad bin Sa'ad Al Anshari orangnya tsiqah (terpercaya).</w:t>
      </w:r>
    </w:p>
    <w:p w14:paraId="43B8BB39" w14:textId="77777777" w:rsidR="00AE3D4D" w:rsidRPr="007B4747" w:rsidRDefault="00AE3D4D" w:rsidP="007B4747">
      <w:pPr>
        <w:jc w:val="both"/>
        <w:rPr>
          <w:rFonts w:ascii="LPMQ Isep Misbah" w:hAnsi="LPMQ Isep Misbah" w:cs="LPMQ Isep Misbah"/>
        </w:rPr>
      </w:pPr>
    </w:p>
    <w:p w14:paraId="20F343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٩١٤: أَخْبَرَنِي هَارُونُ بْنُ عَبْدِ اللَّهِ قَالَ حَدَّثَنَا زَيْدُ بْنُ الْحُبَابِ قَالَ حَدَّثَنَا مُعَاوِيَةُ بْنُ صَالِحٍ قَالَ حَدَّثَنِي أَبُو الزَّاهِرِيَّةِ قَالَ حَدَّثَنِي كَثِيرُ بْنُ مُرَّةَ الْحَضْرَمِيُّ عَنْ أَبِي الدَّرْدَاءِ سَمِعَهُ يَقُولُ</w:t>
      </w:r>
    </w:p>
    <w:p w14:paraId="2F7A6E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أَفِي كُلِّ صَلَاةٍ قِرَاءَةٌ قَالَ نَعَمْ قَالَ رَجُلٌ مِنْ الْأَنْصَارِ وَجَبَتْ هَذِهِ فَالْتَفَتَ إِلَيَّ وَكُنْتُ أَقْرَبَ الْقَوْمِ مِنْهُ فَقَالَ مَا أَرَى الْإِمَامَ إِذَا أَمَّ الْقَوْمَ إِلَّا قَدْ كَفَاهُمْ</w:t>
      </w:r>
    </w:p>
    <w:p w14:paraId="06FA3A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عَنْ رَسُولِ اللَّهِ صَلَّى اللَّهُ عَلَيْهِ وَسَلَّمَ خَطَأٌ إِنَّمَا هُوَ قَوْلُ أَبِي الدَّرْدَاءِ وَلَمْ يُقْرَأْ هَذَا مَعَ الْكِتَابِ</w:t>
      </w:r>
    </w:p>
    <w:p w14:paraId="48B1228D" w14:textId="77777777" w:rsidR="00AE3D4D" w:rsidRPr="007B4747" w:rsidRDefault="00AE3D4D" w:rsidP="007B4747">
      <w:pPr>
        <w:jc w:val="both"/>
        <w:rPr>
          <w:rFonts w:ascii="LPMQ Isep Misbah" w:hAnsi="LPMQ Isep Misbah" w:cs="LPMQ Isep Misbah"/>
        </w:rPr>
      </w:pPr>
    </w:p>
    <w:p w14:paraId="4E8755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914: Telah mengabarkan kepadaku Harun bin 'Abdullah dia berkata: telah menceritakan kepada kami Zaid bin Al Hubab dia berkata: telah menceritakan kepada kami Mu'awiyah bin Shalih dia berkata: telah menceritakan kepada kami Abu Az Zahiriyyah dia berkata: telah menceritakan kepada kami Katsir bin Murrah Al Hadhrami dari Abu Ad Darda' dia mendengarnya berkata: "Rasulullah Shallallahu 'alaihi wa sallam pernah ditanya: 'Apakah setiap shalat ada bacaannya?' Beliau menjawab: 'Ya.' Seorang laki-laki Anshar lalu berkata: 'Apakah itu wajib?' Maka (Abu Darda) menoleh kepadaku dan aku orang yang paling dekat dengannya, lalu bersabda: 'Aku berpendapat bahwa bila imam mengimami shalat pada suatu kaum maka imam tersebut telah mencukupi mereka (makmum).'" Abu Abdurrahman berkata: 'Yang mengatakan ini adalah ucapan Rasulullah Shallallahu 'alaihi wa sallam adalah salah, sebab itu sekedar ucapan Abu Darda dan dia (yang mengatakan) tidak membaca bukunya.'</w:t>
      </w:r>
    </w:p>
    <w:p w14:paraId="38D9F85B" w14:textId="77777777" w:rsidR="00AE3D4D" w:rsidRPr="007B4747" w:rsidRDefault="00AE3D4D" w:rsidP="007B4747">
      <w:pPr>
        <w:jc w:val="both"/>
        <w:rPr>
          <w:rFonts w:ascii="LPMQ Isep Misbah" w:hAnsi="LPMQ Isep Misbah" w:cs="LPMQ Isep Misbah"/>
        </w:rPr>
      </w:pPr>
    </w:p>
    <w:p w14:paraId="1D1990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٩١٥: أَخْبَرَنَا يُوسُفُ بْنُ عِيسَى وَمَحْمُودُ بْنُ غَيْلَانَ عَنْ الْفَضْلِ بْنِ مُوسَى قَالَ حَدَّثَنَا مِسْعَرٌ عَنْ إِبْرَاهِيمَ السَّكْسَكِيِّ عَنْ ابْنِ أَبِي أَوْفَى قَالَ</w:t>
      </w:r>
    </w:p>
    <w:p w14:paraId="78C2B5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النَّبِيِّ صَلَّى اللَّهُ عَلَيْهِ وَسَلَّمَ فَقَالَ إِنِّي لَا أَسْتَطِيعُ أَنْ آخُذَ شَيْئًا مِنْ الْقُرْآنِ فَعَلِّمْنِي شَيْئًا يُجْزِئُنِي مِنْ الْقُرْآنِ فَقَالَ قُلْ سُبْحَانَ اللَّهِ وَالْحَمْدُ لِلَّهِ وَلَا إِلَهَ إِلَّا اللَّهُ وَاللَّهُ أَكْبَرُ وَلَا حَوْلَ وَلَا قُوَّةَ إِلَّا بِاللَّهِ</w:t>
      </w:r>
    </w:p>
    <w:p w14:paraId="60AB0821" w14:textId="77777777" w:rsidR="00AE3D4D" w:rsidRPr="007B4747" w:rsidRDefault="00AE3D4D" w:rsidP="007B4747">
      <w:pPr>
        <w:jc w:val="both"/>
        <w:rPr>
          <w:rFonts w:ascii="LPMQ Isep Misbah" w:hAnsi="LPMQ Isep Misbah" w:cs="LPMQ Isep Misbah"/>
        </w:rPr>
      </w:pPr>
    </w:p>
    <w:p w14:paraId="1C63B7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915: Telah mengabarkan kepada kami Yusuf bin 'Isa dan Mahmud bin Ghailan dari Al Fadhl bin Musa dia berkata: telah menceritakan kepada kami Mis'ar dari Ibrahim As-Saksaki dari Ibnu Abu Aufa dia berkata: "Ada seorang laki-laki datang kepada Nabi Shallallahu 'alaihi wa sallam, lantas dia berkata: 'Aku tidak mampu membaca apa pun dari Al Qur'an, maka ajarilah aku beberapa ayat Al Qur'an yang mencukupiku!' Lantas beliau bersabda: 'Ucapkanlah: Subhanallah, Walhamdulillah, Walaa Ilaaha Illallallah, Waallahu Akbar, Walaa Haula Wala Quwwata Ilia billahi (Maha Suci Allah, segala puji bagi Allah, tiada Dzat yang berhak disembah selain Allah, Allah Maha Besar dan tiada daya dan kekuatan kecuali dengan pertolongan Allah).'"</w:t>
      </w:r>
    </w:p>
    <w:p w14:paraId="388C16F7" w14:textId="77777777" w:rsidR="00AE3D4D" w:rsidRPr="007B4747" w:rsidRDefault="00AE3D4D" w:rsidP="007B4747">
      <w:pPr>
        <w:jc w:val="both"/>
        <w:rPr>
          <w:rFonts w:ascii="LPMQ Isep Misbah" w:hAnsi="LPMQ Isep Misbah" w:cs="LPMQ Isep Misbah"/>
        </w:rPr>
      </w:pPr>
    </w:p>
    <w:p w14:paraId="7159C4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٩١٦: أَخْبَرَنَا عَمْرُو بْنُ عُثْمَانَ قَالَ حَدَّثَنَا بَقِيَّةُ عَنْ الزُّبَيْدِيِّ قَالَ أَخْبَرَنِي الزُّهْرِيُّ عَنْ أَبِي سَلَمَةَ عَنْ أَبِي هُرَيْرَةَ قَالَ</w:t>
      </w:r>
    </w:p>
    <w:p w14:paraId="1BD9A9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أَمَّنَ الْقَارِئُ فَأَمِّنُوا فَإِنَّ الْمَلَائِكَةَ تُؤَمِّنُ فَمَنْ وَافَقَ تَأْمِينُهُ تَأْمِينَ الْمَلَائِكَةِ غَفَرَ اللَّهُ لَهُ مَا تَقَدَّمَ مِنْ ذَنْبِهِ</w:t>
      </w:r>
    </w:p>
    <w:p w14:paraId="084029F8" w14:textId="77777777" w:rsidR="00AE3D4D" w:rsidRPr="007B4747" w:rsidRDefault="00AE3D4D" w:rsidP="007B4747">
      <w:pPr>
        <w:jc w:val="both"/>
        <w:rPr>
          <w:rFonts w:ascii="LPMQ Isep Misbah" w:hAnsi="LPMQ Isep Misbah" w:cs="LPMQ Isep Misbah"/>
        </w:rPr>
      </w:pPr>
    </w:p>
    <w:p w14:paraId="2096B7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916: Telah mengabarkan kepada kami 'Amr bin 'Utsman dia berkata: telah menceritakan kepada kami Baqiyyah dari Az Zubaidi dia berkata: telah mengabarkan kepadaku Az Zuhri dari Abu Salamah dari Abu Hurairah dia berkata: Rasulullah Shallallahu 'alaihi wa sallam bersabda: "Jika pembaca (imam) mengucapkan: 'Aamiin', maka ucapkanlah: 'Aamiin' karena para malaikat juga ikut mengucapkan 'Aamiin'. Barang siapa bacaan aamiin-nya bersamaan dengan bacaan aamiin para malaikat, Allah mengampuni dosanya yang telah lalu."</w:t>
      </w:r>
    </w:p>
    <w:p w14:paraId="5106DFFB" w14:textId="77777777" w:rsidR="00AE3D4D" w:rsidRPr="007B4747" w:rsidRDefault="00AE3D4D" w:rsidP="007B4747">
      <w:pPr>
        <w:jc w:val="both"/>
        <w:rPr>
          <w:rFonts w:ascii="LPMQ Isep Misbah" w:hAnsi="LPMQ Isep Misbah" w:cs="LPMQ Isep Misbah"/>
        </w:rPr>
      </w:pPr>
    </w:p>
    <w:p w14:paraId="0FCB79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٩١٧: أَخْبَرَنَا مُحَمَّدُ بْنُ مَنْصُورٍ قَالَ حَدَّثَنَا سُفْيَانُ عَنْ الزُّهْرِيِّ عَنْ سَعِيدِ بْنِ الْمُسَيَّبِ عَنْ أَبِي هُرَيْرَةَ</w:t>
      </w:r>
    </w:p>
    <w:p w14:paraId="0C0C6A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أَمَّنَ الْقَارِئُ فَأَمِّنُوا فَإِنَّ الْمَلَائِكَةَ تُؤَمِّنُ فَمَنْ وَافَقَ تَأْمِينُهُ تَأْمِينَ الْمَلَائِكَةِ غُفِرَ لَهُ مَا تَقَدَّمَ مِنْ ذَنْبِهِ</w:t>
      </w:r>
    </w:p>
    <w:p w14:paraId="53548BE9" w14:textId="77777777" w:rsidR="00AE3D4D" w:rsidRPr="007B4747" w:rsidRDefault="00AE3D4D" w:rsidP="007B4747">
      <w:pPr>
        <w:jc w:val="both"/>
        <w:rPr>
          <w:rFonts w:ascii="LPMQ Isep Misbah" w:hAnsi="LPMQ Isep Misbah" w:cs="LPMQ Isep Misbah"/>
        </w:rPr>
      </w:pPr>
    </w:p>
    <w:p w14:paraId="6D885D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917: Telah mengabarkan kepada kami Muhammad bin Manshur dia berkata: telah menceritakan kepada kami Sufyan dari Az Zuhri dari Sa'id bin Al Musayyab dari Abu Hurairah dari Rasulullah Shallallahu 'alaihi wa sallam, beliau bersabda: "Jika pembaca (imam) membaca aamiin, maka ucapkanlah aamiin, karena para malaikat juga ikut mengucapkan aamiin. Barangsiapa bacaan aamiin-nya bersamaan dengan bacaan aamiin para malaikat, dosanya yang lalu diampuni."</w:t>
      </w:r>
    </w:p>
    <w:p w14:paraId="2368D17E" w14:textId="77777777" w:rsidR="00AE3D4D" w:rsidRPr="007B4747" w:rsidRDefault="00AE3D4D" w:rsidP="007B4747">
      <w:pPr>
        <w:jc w:val="both"/>
        <w:rPr>
          <w:rFonts w:ascii="LPMQ Isep Misbah" w:hAnsi="LPMQ Isep Misbah" w:cs="LPMQ Isep Misbah"/>
        </w:rPr>
      </w:pPr>
    </w:p>
    <w:p w14:paraId="07398B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٩١٨: أَخْبَرَنَا إِسْمَعِيلُ بْنُ مَسْعُودٍ قَالَ حَدَّثَنَا يَزِيدُ بْنُ زُرَيْعٍ قَالَ حَدَّثَنِي مَعْمَرٌ عَنْ الزُّهْرِيِّ عَنْ سَعِيدِ بْنِ الْمُسَيَّبِ عَنْ أَبِي هُرَيْرَةَ قَالَ</w:t>
      </w:r>
    </w:p>
    <w:p w14:paraId="45B692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قَالَ الْإِمَامُ</w:t>
      </w:r>
    </w:p>
    <w:p w14:paraId="081A03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غَيْرِ الْمَغْضُوبِ عَلَيْهِمْ وَلَا الضَّالِّينَ }</w:t>
      </w:r>
    </w:p>
    <w:p w14:paraId="68F6E0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فَقُولُوا آمِينَ فَإِنَّ الْمَلَائِكَةَ تَقُولُ آمِينَ وَإِنَّ الْإِمَامَ يَقُولُ آمِينَ فَمَنْ وَافَقَ تَأْمِينُهُ تَأْمِينَ الْمَلَائِكَةِ غُفِرَ لَهُ مَا تَقَدَّمَ مِنْ ذَنْبِهِ</w:t>
      </w:r>
    </w:p>
    <w:p w14:paraId="621B142D" w14:textId="77777777" w:rsidR="00AE3D4D" w:rsidRPr="007B4747" w:rsidRDefault="00AE3D4D" w:rsidP="007B4747">
      <w:pPr>
        <w:jc w:val="both"/>
        <w:rPr>
          <w:rFonts w:ascii="LPMQ Isep Misbah" w:hAnsi="LPMQ Isep Misbah" w:cs="LPMQ Isep Misbah"/>
        </w:rPr>
      </w:pPr>
    </w:p>
    <w:p w14:paraId="43E1FE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918: Telah mengabarkan kepada kami Isma'il bin Mas'ud dia berkata: telah menceritakan kepada kami Yazid bin Zurai' dia berkata: telah menceritakan kepadaku Ma'mar dari Az Zuhri dari Sa'id bin Al Musayyab dari Abu Hurairah dia berkata: Rasulullah Shallallahu 'alaihi wa sallam bersabda: "Bila imam mengucapkan: 'Ghairil maghdhuubi 'alaihim walaadh-dhalliin (Bukan orang-orang yang dimurkai dan bukan orang-orang yang sesat).' Maka ucapkanlah: 'Aamiin', karena para malaikat juga mengucapkan 'Aamiin', dan imam pun mengucapkan 'Aamiin'. Maka barangsiapa ucapan aamiin-nya bersamaan dengan bacaan aamiin para malaikat, dosa yang lalu diampuni."</w:t>
      </w:r>
    </w:p>
    <w:p w14:paraId="4FE4D444" w14:textId="77777777" w:rsidR="00AE3D4D" w:rsidRPr="007B4747" w:rsidRDefault="00AE3D4D" w:rsidP="007B4747">
      <w:pPr>
        <w:jc w:val="both"/>
        <w:rPr>
          <w:rFonts w:ascii="LPMQ Isep Misbah" w:hAnsi="LPMQ Isep Misbah" w:cs="LPMQ Isep Misbah"/>
        </w:rPr>
      </w:pPr>
    </w:p>
    <w:p w14:paraId="18B012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٩١٩: أَخْبَرَنَا قُتَيْبَةُ عَنْ مَالِكٍ عَنْ ابْنِ شِهَابٍ عَنْ سَعِيدٍ وَأَبِي سَلَمَةَ أَنَّهُمَا أَخْبَرَاهُ عَنْ أَبِي هُرَيْرَةَ</w:t>
      </w:r>
    </w:p>
    <w:p w14:paraId="35CE94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أَمَّنَ الْإِمَامُ فَأَمِّنُوا فَإِنَّهُ مَنْ وَافَقَ تَأْمِينُهُ تَأْمِينَ الْمَلَائِكَةِ غُفِرَ لَهُ مَا تَقَدَّمَ مِنْ ذَنْبِهِ</w:t>
      </w:r>
    </w:p>
    <w:p w14:paraId="512F2AC7" w14:textId="77777777" w:rsidR="00AE3D4D" w:rsidRPr="007B4747" w:rsidRDefault="00AE3D4D" w:rsidP="007B4747">
      <w:pPr>
        <w:jc w:val="both"/>
        <w:rPr>
          <w:rFonts w:ascii="LPMQ Isep Misbah" w:hAnsi="LPMQ Isep Misbah" w:cs="LPMQ Isep Misbah"/>
        </w:rPr>
      </w:pPr>
    </w:p>
    <w:p w14:paraId="1988F7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919: Telah mengabarkan kepada kami Qutaibah dari Malik dari Ibnu Syihab dari Sa'id dan Abu Salamah bahwasanya keduanya mengabarkan kepadanya, dari Abu Hurairah bahwa Rasulullah Shallallahu 'alaihi wa sallam bersabda: "Jika imam mengucapkan aamiin, ucapkanlah aamiin. Barangsiapa ucapan aamiin-nya bersamaan dengan bacaan aamiin para malaikat, dosanya yang lalu diampuni."</w:t>
      </w:r>
    </w:p>
    <w:p w14:paraId="369A0F36" w14:textId="77777777" w:rsidR="00AE3D4D" w:rsidRPr="007B4747" w:rsidRDefault="00AE3D4D" w:rsidP="007B4747">
      <w:pPr>
        <w:jc w:val="both"/>
        <w:rPr>
          <w:rFonts w:ascii="LPMQ Isep Misbah" w:hAnsi="LPMQ Isep Misbah" w:cs="LPMQ Isep Misbah"/>
        </w:rPr>
      </w:pPr>
    </w:p>
    <w:p w14:paraId="4F4665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٩٢٠: أَخْبَرَنَا قُتَيْبَةُ عَنْ مَالِكٍ عَنْ سُمَيٍّ عَنْ أَبِي صَالِحٍ عَنْ أَبِي هُرَيْرَةَ رَضِيَ اللَّهُ عَنْهُ</w:t>
      </w:r>
    </w:p>
    <w:p w14:paraId="5AAB2C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قَالَ الْإِمَامُ</w:t>
      </w:r>
    </w:p>
    <w:p w14:paraId="73DBC4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غَيْرِ الْمَغْضُوبِ عَلَيْهِمْ وَلَا الضَّالِّينَ }</w:t>
      </w:r>
    </w:p>
    <w:p w14:paraId="510B5C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فَقُولُوا آمِينَ فَإِنَّهُ مَنْ وَافَقَ قَوْلُهُ قَوْلَ الْمَلَائِكَةِ غُفِرَ لَهُ مَا تَقَدَّمَ مِنْ ذَنْبِهِ</w:t>
      </w:r>
    </w:p>
    <w:p w14:paraId="3BE17DA5" w14:textId="77777777" w:rsidR="00AE3D4D" w:rsidRPr="007B4747" w:rsidRDefault="00AE3D4D" w:rsidP="007B4747">
      <w:pPr>
        <w:jc w:val="both"/>
        <w:rPr>
          <w:rFonts w:ascii="LPMQ Isep Misbah" w:hAnsi="LPMQ Isep Misbah" w:cs="LPMQ Isep Misbah"/>
        </w:rPr>
      </w:pPr>
    </w:p>
    <w:p w14:paraId="549E04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920: Telah mengabarkan kepada kami Qutaibah dari Malik dari Sumayyi dari Abu Shalih dari Abu Hurairah Radliyallahu'anhu bahwa Rasulullah Shallallahu 'alaihi wa sallam bersabda: "Bila imam mengucapkan, 'Ghairil maghdhuubi 'alaihim waladh-dhaalliin (Bukan orang-orang yang dimurkai dan bukan orang-orang yang sesat).' maka ucapkanlah: 'Aamiin', Barangsiapa ucapan aamiin-nya bersamaan dengan aamiin para malaikat, dosanya yang lalu diampuni."</w:t>
      </w:r>
    </w:p>
    <w:p w14:paraId="4D13E986" w14:textId="77777777" w:rsidR="00AE3D4D" w:rsidRPr="007B4747" w:rsidRDefault="00AE3D4D" w:rsidP="007B4747">
      <w:pPr>
        <w:jc w:val="both"/>
        <w:rPr>
          <w:rFonts w:ascii="LPMQ Isep Misbah" w:hAnsi="LPMQ Isep Misbah" w:cs="LPMQ Isep Misbah"/>
        </w:rPr>
      </w:pPr>
    </w:p>
    <w:p w14:paraId="0FF2A1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٩٢١: أَخْبَرَنَا قُتَيْبَةُ عَنْ مَالِكٍ عَنْ أَبِي الزِّنَادِ عَنْ الْأَعْرَجِ عَنْ أَبِي هُرَيْرَةَ</w:t>
      </w:r>
    </w:p>
    <w:p w14:paraId="6A1A6F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قَالَ أَحَدُكُمْ آمِينَ وَقَالَتْ الْمَلَائِكَةُ فِي السَّمَاءِ آمِينَ فَوَافَقَتْ إِحْدَاهُمَا الْأُخْرَى غُفِرَ لَهُ مَا تَقَدَّمَ مِنْ ذَنْبِهِ</w:t>
      </w:r>
    </w:p>
    <w:p w14:paraId="13376F83" w14:textId="77777777" w:rsidR="00AE3D4D" w:rsidRPr="007B4747" w:rsidRDefault="00AE3D4D" w:rsidP="007B4747">
      <w:pPr>
        <w:jc w:val="both"/>
        <w:rPr>
          <w:rFonts w:ascii="LPMQ Isep Misbah" w:hAnsi="LPMQ Isep Misbah" w:cs="LPMQ Isep Misbah"/>
        </w:rPr>
      </w:pPr>
    </w:p>
    <w:p w14:paraId="50BDB9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921: Telah mengabarkan kepada kami Qutaibah dari Malik dari Abu Az Zinad dari Al A'raj dari Abu Hurairah Rasulullah Shallallahu 'alaihi wa sallam bersabda: "Jika salah seorang dari kalian mengucapkan aamiin dan para malaikat di langit juga mengucapkan aamiin, lalu bacaan aamiin-nya bersamaan antara satu dengan lainnya (antara manusia dan malaikat), dosanya yang lalu diampuni."</w:t>
      </w:r>
    </w:p>
    <w:p w14:paraId="19918712" w14:textId="77777777" w:rsidR="00AE3D4D" w:rsidRPr="007B4747" w:rsidRDefault="00AE3D4D" w:rsidP="007B4747">
      <w:pPr>
        <w:jc w:val="both"/>
        <w:rPr>
          <w:rFonts w:ascii="LPMQ Isep Misbah" w:hAnsi="LPMQ Isep Misbah" w:cs="LPMQ Isep Misbah"/>
        </w:rPr>
      </w:pPr>
    </w:p>
    <w:p w14:paraId="7EF781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٩٢٢: أَخْبَرَنَا قُتَيْبَةُ قَالَ حَدَّثَنَا رِفَاعَةُ بْنُ يَحْيَى بْنِ عَبْدِ اللَّهِ بْنِ رِفَاعَةَ بْنِ رَافِعٍ عَنْ عَمِّ أَبِيهِ مُعَاذِ بْنِ رِفَاعَةَ بْنِ رَافِعٍ عَنْ أَبِيهِ قَالَ</w:t>
      </w:r>
    </w:p>
    <w:p w14:paraId="78245C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خَلْفَ النَّبِيِّ صَلَّى اللَّهُ عَلَيْهِ وَسَلَّمَ فَعَطَسْتُ فَقُلْتُ الْحَمْدُ لِلَّهِ حَمْدًا كَثِيرًا طَيِّبًا مُبَارَكًا فِيهِ مُبَارَكًا عَلَيْهِ كَمَا يُحِبُّ رَبُّنَا وَيَرْضَى فَلَمَّا صَلَّى رَسُولُ اللَّهِ صَلَّى اللَّهُ عَلَيْهِ وَسَلَّمَ انْصَرَفَ فَقَالَ مَنْ الْمُتَكَلِّمُ فِي الصَّلَاةِ فَلَمْ يُكَلِّمْهُ أَحَدٌ ثُمَّ قَالَهَا الثَّانِيَةَ مَنْ الْمُتَكَلِّمُ فِي الصَّلَاةِ فَقَالَ رِفَاعَةُ بْنُ رَافِعِ ابْنِ عَفْرَاءَ أَنَا يَا رَسُولَ اللَّهِ قَالَ كَيْفَ قُلْتَ قَالَ قُلْتُ الْحَمْدُ لِلَّهِ حَمْدًا كَثِيرًا طَيِّبًا مُبَارَكًا فِيهِ مُبَارَكًا عَلَيْهِ كَمَا يُحِبُّ رَبُّنَا وَيَرْضَى فَقَالَ النَّبِيُّ صَلَّى اللَّهُ عَلَيْهِ وَسَلَّمَ وَالَّذِي نَفْسِي بِيَدِهِ لَقَدْ ابْتَدَرَهَا بِضْعَةٌ وَثَلَاثُونَ مَلَكًا أَيُّهُمْ يَصْعَدُ بِهَا</w:t>
      </w:r>
    </w:p>
    <w:p w14:paraId="25F1958D" w14:textId="77777777" w:rsidR="00AE3D4D" w:rsidRPr="007B4747" w:rsidRDefault="00AE3D4D" w:rsidP="007B4747">
      <w:pPr>
        <w:jc w:val="both"/>
        <w:rPr>
          <w:rFonts w:ascii="LPMQ Isep Misbah" w:hAnsi="LPMQ Isep Misbah" w:cs="LPMQ Isep Misbah"/>
        </w:rPr>
      </w:pPr>
    </w:p>
    <w:p w14:paraId="4002FC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922: Telah mengabarkan kepada kami Qutaibah dia berkata: Telah menceritakan kepada kami Rifa'ah bin Yahya bin Abdullah bin Rifa'ah bin Rafi' dari paman bapaknya Mu'adz bin Rifa'ah bin Rafi' dari Bapaknya dia berkata:</w:t>
      </w:r>
    </w:p>
    <w:p w14:paraId="4D959A51" w14:textId="77777777" w:rsidR="00AE3D4D" w:rsidRPr="007B4747" w:rsidRDefault="00AE3D4D" w:rsidP="007B4747">
      <w:pPr>
        <w:jc w:val="both"/>
        <w:rPr>
          <w:rFonts w:ascii="LPMQ Isep Misbah" w:hAnsi="LPMQ Isep Misbah" w:cs="LPMQ Isep Misbah"/>
        </w:rPr>
      </w:pPr>
    </w:p>
    <w:p w14:paraId="7F4E03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shalat di belakang Nabi Shallallahu 'alaihi wa sallam. Lalu aku bersin dan mengucapkan: 'Alhamdulillah hamdan katsiran thayyiban mubarakan fiih mubarakan 'alaihi kamaa yuhibbu rabbuna wayardhaa (Allah Maha Besar, segala puji bagi Allah dengan pujian yang banyak serta baik dan diberkahi, keberkahan yang sebagaimana dicintai dan diridhai oleh Rabb kami).' Setelah Rasulullah Shallallahu 'alaihi wa sallam selesai dari shalatnya, beliau bertanya: 'Siapa yang berbicara saat shalat?' Maka tidak ada seorangpun yang berbicara. Lalu beliau mengulangi untuk kedua kalinya: 'Siapa yang berbicara saat shalat?' Rifa'ah bin Raff bin Afra' berkata: 'Aku wahai Rasulullah.' Kemudian beliau bertanya: 'Apa yang kamu ucapkan (dalam shalat)?' la menjawab: 'Aku mengucapkan, 'Alhamdulillah hamdan katsiran thayyibun mubaarakan fiih mubaarakan 'alaih kamaa yuhibbu rabbuna wayardhaa (Allah Maha Besar, segala puji bagi Allah dengan pujian yang banyak serta baik dan diberkahi, keberkahan yang sebagaimana dicintai dan diridhai oleh Rabb kami).' Nabi Shallallahu 'alaihi wa sallam lalu bersabda: 'Demi Dzat yang jiwaku ada di tangan-Nya, sungguh, lebih dari tiga puluh malaikat berebut untuk membawa naik (bacaan itu).'"</w:t>
      </w:r>
    </w:p>
    <w:p w14:paraId="6EF471F0" w14:textId="77777777" w:rsidR="00AE3D4D" w:rsidRPr="007B4747" w:rsidRDefault="00AE3D4D" w:rsidP="007B4747">
      <w:pPr>
        <w:jc w:val="both"/>
        <w:rPr>
          <w:rFonts w:ascii="LPMQ Isep Misbah" w:hAnsi="LPMQ Isep Misbah" w:cs="LPMQ Isep Misbah"/>
        </w:rPr>
      </w:pPr>
    </w:p>
    <w:p w14:paraId="32C3F3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٩٢٣: أَخْبَرَنَا عَبْدُ الْحَمِيدِ بْنُ مُحَمَّدٍ قَالَ حَدَّثَنَا مَخْلَدٌ قَالَ حَدَّثَنَا يُونُسُ بْنُ أَبِي إِسْحَقَ عَنْ أَبِيهِ عَنْ عَبْدِ الْجَبَّارِ بْنِ وَائِلٍ عَنْ أَبِيهِ قَالَ</w:t>
      </w:r>
    </w:p>
    <w:p w14:paraId="2259DF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خَلْفَ رَسُولِ اللَّهِ صَلَّى اللَّهُ عَلَيْهِ وَسَلَّمَ فَلَمَّا كَبَّرَ رَفَعَ يَدَيْهِ أَسْفَلَ مِنْ أُذُنَيْهِ فَلَمَّا قَرَأَ</w:t>
      </w:r>
    </w:p>
    <w:p w14:paraId="6CE264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غَيْرِ الْمَغْضُوبِ عَلَيْهِمْ وَلَا الضَّالِّينَ }</w:t>
      </w:r>
    </w:p>
    <w:p w14:paraId="442A6D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آمِينَ فَسَمِعْتُهُ وَأَنَا خَلْفَهُ قَالَ فَسَمِعَ رَسُولُ اللَّهِ صَلَّى اللَّهُ عَلَيْهِ وَسَلَّمَ رَجُلًا يَقُولُ الْحَمْدُ لِلَّهِ حَمْدًا كَثِيرًا طَيِّبًا مُبَارَكًا فِيهِ فَلَمَّا سَلَّمَ النَّبِيُّ صَلَّى اللَّهُ عَلَيْهِ وَسَلَّمَ مِنْ صَلَاتِهِ قَالَ مَنْ صَاحِبُ الْكَلِمَةِ فِي الصَّلَاةِ فَقَالَ الرَّجُلُ أَنَا يَا رَسُولَ اللَّهِ وَمَا أَرَدْتُ بِهَا بَأْسًا قَالَ النَّبِيُّ صَلَّى اللَّهُ عَلَيْهِ وَسَلَّمَ لَقَدْ ابْتَدَرَهَا اثْنَا عَشَرَ مَلَكًا فَمَا نَهْنَهَهَا شَيْءٌ دُونَ الْعَرْشِ</w:t>
      </w:r>
    </w:p>
    <w:p w14:paraId="2AACA07D" w14:textId="77777777" w:rsidR="00AE3D4D" w:rsidRPr="007B4747" w:rsidRDefault="00AE3D4D" w:rsidP="007B4747">
      <w:pPr>
        <w:jc w:val="both"/>
        <w:rPr>
          <w:rFonts w:ascii="LPMQ Isep Misbah" w:hAnsi="LPMQ Isep Misbah" w:cs="LPMQ Isep Misbah"/>
        </w:rPr>
      </w:pPr>
    </w:p>
    <w:p w14:paraId="3B9596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923: Telah mengabarkan kepada kami Abdul Hamid bin Muhammad dia berkata: Telah menceritakan kepada kami Makhlad dia berkata: Telah menceritakan kepada kami Yunus bin Abu Ishaq dari Bapaknya dari Abdul Jabar bin Wa'il dari Bapaknya dia berkata:</w:t>
      </w:r>
    </w:p>
    <w:p w14:paraId="74AE3F97" w14:textId="77777777" w:rsidR="00AE3D4D" w:rsidRPr="007B4747" w:rsidRDefault="00AE3D4D" w:rsidP="007B4747">
      <w:pPr>
        <w:jc w:val="both"/>
        <w:rPr>
          <w:rFonts w:ascii="LPMQ Isep Misbah" w:hAnsi="LPMQ Isep Misbah" w:cs="LPMQ Isep Misbah"/>
        </w:rPr>
      </w:pPr>
    </w:p>
    <w:p w14:paraId="5BCA73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shalat di belakang Rasulullah Shallallahu 'alaihi wa sallam, dan tatkala bertakbir beliau mengangkat kedua tangannya di bawah telinganya. Setelah membaca: 'Ghairil maghdluubi 'alaihim waladldlaalliin (Bukan orang-orang yang dimurkai dan bukan orang-orang yang sesat).' beliau berkata: 'Aamiin.' Aku mendengarnya karena aku berada di belakangnya." la (Wa'il) mengatakan bahwa Rasulullah Shallallahu 'alaihi wa sallam mendengar seseorang mengucapkan: 'Alhamdulillaahi Hamdan Katsiiran Thayyiban Mubaarakan Fiih (Allah Maha Besar. segala puji bagi Allah dengan pujian yang banyak serta mulia, dan diberkahi).' Setelah Nabi Shallallahu 'alaihi wa sallam mengucapkan salam dari shalatnya, beliau bersabda: "Siapa yang mengucapkan suatu kalimat dalam shalat?" Seorang laki-laki berkata: "Aku wahai Rasulullah, Aku tidak menginginkan kejelekan dengan hal itu." Lalu Nabi Shallallahu 'alaihi wa sallam bersabda: "Kalimat tersebut diperebutkan oleh dua belas malaikat (untuk diangkat ke tempat diterima amalan), dan tidak ada yang menghalanginya kecuali 'Arsy."</w:t>
      </w:r>
    </w:p>
    <w:p w14:paraId="00BDC1DB" w14:textId="77777777" w:rsidR="00AE3D4D" w:rsidRPr="007B4747" w:rsidRDefault="00AE3D4D" w:rsidP="007B4747">
      <w:pPr>
        <w:jc w:val="both"/>
        <w:rPr>
          <w:rFonts w:ascii="LPMQ Isep Misbah" w:hAnsi="LPMQ Isep Misbah" w:cs="LPMQ Isep Misbah"/>
        </w:rPr>
      </w:pPr>
    </w:p>
    <w:p w14:paraId="0AC2A5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٩٢٤: أَخْبَرَنَا إِسْحَقُ بْنُ إِبْرَاهِيمَ قَالَ أَنْبَأَنَا سُفْيَانُ عَنْ هِشَامِ بْنِ عُرْوَةَ عَنْ أَبِيهِ عَنْ عَائِشَةَ قَالَتْ</w:t>
      </w:r>
    </w:p>
    <w:p w14:paraId="68561E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 الْحَارِثُ بْنُ هِشَامٍ رَسُولَ اللَّهِ صَلَّى اللَّهُ عَلَيْهِ وَسَلَّمَ كَيْفَ يَأْتِيكَ الْوَحْيُ قَالَ فِي مِثْلِ صَلْصَلَةِ الْجَرَسِ فَيَفْصِمُ عَنِّي وَقَدْ وَعَيْتُ عَنْهُ وَهُوَ أَشَدُّهُ عَلَيَّ وَأَحْيَانًا يَأْتِينِي فِي مِثْلِ صُورَةِ الْفَتَى فَيَنْبِذُهُ إِلَيَّ</w:t>
      </w:r>
    </w:p>
    <w:p w14:paraId="4AEAE74D" w14:textId="77777777" w:rsidR="00AE3D4D" w:rsidRPr="007B4747" w:rsidRDefault="00AE3D4D" w:rsidP="007B4747">
      <w:pPr>
        <w:jc w:val="both"/>
        <w:rPr>
          <w:rFonts w:ascii="LPMQ Isep Misbah" w:hAnsi="LPMQ Isep Misbah" w:cs="LPMQ Isep Misbah"/>
        </w:rPr>
      </w:pPr>
    </w:p>
    <w:p w14:paraId="30B863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924: Telah mengabarkan kepada kami Ishaq bin Ibrahim dia berkata: telah memberitakan kepada kami Sufyan dari Hisyam bin 'Urwah dari Bapaknya dari Aisyah dia berkata:</w:t>
      </w:r>
    </w:p>
    <w:p w14:paraId="2CCACFAC" w14:textId="77777777" w:rsidR="00AE3D4D" w:rsidRPr="007B4747" w:rsidRDefault="00AE3D4D" w:rsidP="007B4747">
      <w:pPr>
        <w:jc w:val="both"/>
        <w:rPr>
          <w:rFonts w:ascii="LPMQ Isep Misbah" w:hAnsi="LPMQ Isep Misbah" w:cs="LPMQ Isep Misbah"/>
        </w:rPr>
      </w:pPr>
    </w:p>
    <w:p w14:paraId="7B8DBE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"Harits bin Hisyam bertanya kepada Rasulullah Shallallahu 'alaihi wa sallam: 'Bagaimanakah wahyu datang kepada engkau?' Beliau menjawab: 'Seperti dentang suara lonceng, lalu wahyu terputus dariku dan aku telah hafal (wahyu tersebut), dan yang demikian itu sangat berat kurasakan. Kadang datang kepadaku dalam bentuk seorang pemuda, lalu ia memberikan wahyu kepadaku.'"</w:t>
      </w:r>
    </w:p>
    <w:p w14:paraId="07C36D6D" w14:textId="77777777" w:rsidR="00AE3D4D" w:rsidRPr="007B4747" w:rsidRDefault="00AE3D4D" w:rsidP="007B4747">
      <w:pPr>
        <w:jc w:val="both"/>
        <w:rPr>
          <w:rFonts w:ascii="LPMQ Isep Misbah" w:hAnsi="LPMQ Isep Misbah" w:cs="LPMQ Isep Misbah"/>
        </w:rPr>
      </w:pPr>
    </w:p>
    <w:p w14:paraId="6F49B1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٩٢٥: أَخْبَرَنَا مُحَمَّدُ بْنُ سَلَمَةَ وَالْحَارِثُ بْنُ مِسْكِينٍ قِرَاءَةً عَلَيْهِ وَأَنَا أَسْمَعُ وَاللَّفْظُ لَهُ عَنْ ابْنِ الْقَاسِمِ قَالَ حَدَّثَنِي مَالِكٌ عَنْ هِشَامِ بْنِ عُرْوَةَ عَنْ أَبِيهِ عَنْ عَائِشَةَ</w:t>
      </w:r>
    </w:p>
    <w:p w14:paraId="791A6A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الْحَارِثَ بْنَ هِشَامٍ سَأَلَ رَسُولَ اللَّهِ صَلَّى اللَّهُ عَلَيْهِ وَسَلَّمَ كَيْفَ يَأْتِيكَ الْوَحْيُ فَقَالَ رَسُولُ اللَّهِ صَلَّى اللَّهُ عَلَيْهِ وَسَلَّمَ أَحْيَانًا يَأْتِينِي فِي مِثْلِ صَلْصَلَةِ الْجَرَسِ وَهُوَ أَشَدُّهُ عَلَيَّ فَيَفْصِمُ عَنِّي وَقَدْ وَعَيْتُ مَا قَالَ وَأَحْيَانًا يَتَمَثَّلُ لِي الْمَلَكُ رَجُلًا فَيُكَلِّمُنِي فَأَعِي مَا يَقُولُ قَالَتْ عَائِشَةُ وَلَقَدْ رَأَيْتُهُ يَنْزِلُ عَلَيْهِ فِي الْيَوْمِ الشَّدِيدِ الْبَرْدِ فَيَفْصِمُ عَنْهُ وَإِنَّ جَبِينَهُ لَيَتَفَصَّدُ عَرَقًا</w:t>
      </w:r>
    </w:p>
    <w:p w14:paraId="057C8F14" w14:textId="77777777" w:rsidR="00AE3D4D" w:rsidRPr="007B4747" w:rsidRDefault="00AE3D4D" w:rsidP="007B4747">
      <w:pPr>
        <w:jc w:val="both"/>
        <w:rPr>
          <w:rFonts w:ascii="LPMQ Isep Misbah" w:hAnsi="LPMQ Isep Misbah" w:cs="LPMQ Isep Misbah"/>
        </w:rPr>
      </w:pPr>
    </w:p>
    <w:p w14:paraId="1689A6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925: Telah mengabarkan kepada kami Muhammad bin Salamah dan Al Harits bin Miskin telah dibacakan kepadanya dan saya mendengarnya, lafazhnya dari dia, dari Ibnul Qasim dia berkata: Telah menceritakan kepada ku Malik dari Hisyam bin 'Urwah dari Bapaknya dari Aisyah dia berkata:</w:t>
      </w:r>
    </w:p>
    <w:p w14:paraId="39BF3AA9" w14:textId="77777777" w:rsidR="00AE3D4D" w:rsidRPr="007B4747" w:rsidRDefault="00AE3D4D" w:rsidP="007B4747">
      <w:pPr>
        <w:jc w:val="both"/>
        <w:rPr>
          <w:rFonts w:ascii="LPMQ Isep Misbah" w:hAnsi="LPMQ Isep Misbah" w:cs="LPMQ Isep Misbah"/>
        </w:rPr>
      </w:pPr>
    </w:p>
    <w:p w14:paraId="783A44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"Harits bin Hisyam bertanya kepada Rasulullah Shallallahu 'alaihi wa sallam: 'Bagaimanakah wahyu datang kepada engkau?' Rasulullah Shallallahu 'alaihi wa sallam bersabda: 'Kadang datang kepadaku seperti dentang suara lonceng, dan yang demikian itu sangat berat kurasakan. Lalu wahyu tersebut terputus dan aku telah hafal (wahyu tersebut). Kadang malaikat datang kepadaku dalam bentuk seorang laki-laki: lalu berbicara denganku, dan aku hapal apa yang ia katakan (wahyu).'"</w:t>
      </w:r>
    </w:p>
    <w:p w14:paraId="6E5669EE" w14:textId="77777777" w:rsidR="00AE3D4D" w:rsidRPr="007B4747" w:rsidRDefault="00AE3D4D" w:rsidP="007B4747">
      <w:pPr>
        <w:jc w:val="both"/>
        <w:rPr>
          <w:rFonts w:ascii="LPMQ Isep Misbah" w:hAnsi="LPMQ Isep Misbah" w:cs="LPMQ Isep Misbah"/>
        </w:rPr>
      </w:pPr>
    </w:p>
    <w:p w14:paraId="042ACB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Aisyah berkata: "Aku pernah melihatnya ketika wahyu turun kepadanya pada hari yang sangat dingin sekali, dan saat wahyu terputus dari beliau dahi beliau mengalirkan keringat."</w:t>
      </w:r>
    </w:p>
    <w:p w14:paraId="78D8053A" w14:textId="77777777" w:rsidR="00AE3D4D" w:rsidRPr="007B4747" w:rsidRDefault="00AE3D4D" w:rsidP="007B4747">
      <w:pPr>
        <w:jc w:val="both"/>
        <w:rPr>
          <w:rFonts w:ascii="LPMQ Isep Misbah" w:hAnsi="LPMQ Isep Misbah" w:cs="LPMQ Isep Misbah"/>
        </w:rPr>
      </w:pPr>
    </w:p>
    <w:p w14:paraId="124D78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٩٢٦: أَخْبَرَنَا قُتَيْبَةُ قَالَ حَدَّثَنَا أَبُو عَوَانَةَ عَنْ مُوسَى بْنِ أَبِي عَائِشَةَ عَنْ سَعِيدِ بْنِ جُبَيْرٍ عَنْ ابْنِ عَبَّاسٍ</w:t>
      </w:r>
    </w:p>
    <w:p w14:paraId="412439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قَوْلِهِ عَزَّ وَجَلَّ</w:t>
      </w:r>
    </w:p>
    <w:p w14:paraId="25BB8F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لَا تُحَرِّكْ بِهِ لِسَانَكَ لِتَعْجَلَ بِهِ إِنَّ عَلَيْنَا جَمْعَهُ وَقُرْآنَهُ }</w:t>
      </w:r>
    </w:p>
    <w:p w14:paraId="277321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كَانَ النَّبِيُّ صَلَّى اللَّهُ عَلَيْهِ وَسَلَّمَ يُعَالِجُ مِنْ التَّنْزِيلِ شِدَّةً وَكَانَ يُحَرِّكُ شَفَتَيْهِ قَالَ اللَّهُ عَزَّ وَجَلَّ</w:t>
      </w:r>
    </w:p>
    <w:p w14:paraId="06D54B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لَا تُحَرِّكْ بِهِ لِسَانَكَ لِتَعْجَلَ بِهِ إِنَّ عَلَيْنَا جَمْعَهُ وَقُرْآنَهُ }</w:t>
      </w:r>
    </w:p>
    <w:p w14:paraId="3FAFFB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جَمْعَهُ فِي صَدْرِكَ ثُمَّ تَقْرَؤُهُ</w:t>
      </w:r>
    </w:p>
    <w:p w14:paraId="5D4653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فَإِذَا قَرَأْنَاهُ فَاتَّبِعْ قُرْآنَهُ }</w:t>
      </w:r>
    </w:p>
    <w:p w14:paraId="6E0188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فَاسْتَمِعْ لَهُ وَأَنْصِتْ فَكَانَ رَسُولُ اللَّهِ صَلَّى اللَّهُ عَلَيْهِ وَسَلَّمَ إِذَا أَتَاهُ جِبْرِيلُ اسْتَمَعَ فَإِذَا انْطَلَقَ قَرَأَهُ كَمَا أَقْرَأَهُ</w:t>
      </w:r>
    </w:p>
    <w:p w14:paraId="4BCDE791" w14:textId="77777777" w:rsidR="00AE3D4D" w:rsidRPr="007B4747" w:rsidRDefault="00AE3D4D" w:rsidP="007B4747">
      <w:pPr>
        <w:jc w:val="both"/>
        <w:rPr>
          <w:rFonts w:ascii="LPMQ Isep Misbah" w:hAnsi="LPMQ Isep Misbah" w:cs="LPMQ Isep Misbah"/>
        </w:rPr>
      </w:pPr>
    </w:p>
    <w:p w14:paraId="353975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926: Telah mengabarkan kepada kami Qutaibah dia berkata: Telah menceritakan kepada kami Abu 'Awanah dari Musa bin Abu Aisyah dari Sa'id bin Jubair dari Ibnu Abbas tentang Firman Allah Azza wa Jalla:</w:t>
      </w:r>
    </w:p>
    <w:p w14:paraId="784B4EBA" w14:textId="77777777" w:rsidR="00AE3D4D" w:rsidRPr="007B4747" w:rsidRDefault="00AE3D4D" w:rsidP="007B4747">
      <w:pPr>
        <w:jc w:val="both"/>
        <w:rPr>
          <w:rFonts w:ascii="LPMQ Isep Misbah" w:hAnsi="LPMQ Isep Misbah" w:cs="LPMQ Isep Misbah"/>
        </w:rPr>
      </w:pPr>
    </w:p>
    <w:p w14:paraId="7C1836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"Janganlah kamu gerakkan lidahmu untuk (membaca) Al Qur'an karena hendak cepat-cepat (menguasai) nya Sesungguhnya atas tanggungan Kamilah mengumpulkannya (di dadamu) dan (membuatmu pandai) membacanya." (Al Qiyamah: 16-17) la mengatakan bahwa Nabi Shallallahu 'alaihi wa sallam seringkali berusaha menguasai beban saat wahyu turun, dan beliau menggerakkan </w:t>
      </w:r>
      <w:r w:rsidRPr="007B4747">
        <w:rPr>
          <w:rFonts w:ascii="LPMQ Isep Misbah" w:hAnsi="LPMQ Isep Misbah" w:cs="LPMQ Isep Misbah"/>
        </w:rPr>
        <w:lastRenderedPageBreak/>
        <w:t>kedua bibirnya, lalu Allah Azza wa Jalla berfirman: "Janganlah kamu gerakkan lidahmu untuk (membaca) Al Qur'an karena hendak cepat-cepat (menguasai) nya. Sesungguhnya atas tanggungan Kamilah mengumpulkannya (di dadamu) dan (membuatmu pandai) membacanya" (Al Qiyamah: 16-17). Ia berkata: "Allah mengumpulkan Al Qur'an di dalam dadamu." Kemudian ia membaca: "Apabila Kami telah selesai membacakannya maka ikutilah bacaannya itu." (Al Qiyamah: 18). Ia berkata: "Maka dengarkan dan diamlah, adalah Rasulullah Shallallahu 'alaihi wa sallam bila didatangi Jibril maka beliau mendengarkannya, dan bila Jibril pergi maka beliau membacanya sebagaimana yang dibacakan (diajarkan Jibril) kepadanya."</w:t>
      </w:r>
    </w:p>
    <w:p w14:paraId="47FBFCDE" w14:textId="77777777" w:rsidR="00AE3D4D" w:rsidRPr="007B4747" w:rsidRDefault="00AE3D4D" w:rsidP="007B4747">
      <w:pPr>
        <w:jc w:val="both"/>
        <w:rPr>
          <w:rFonts w:ascii="LPMQ Isep Misbah" w:hAnsi="LPMQ Isep Misbah" w:cs="LPMQ Isep Misbah"/>
        </w:rPr>
      </w:pPr>
    </w:p>
    <w:p w14:paraId="29209D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٩٢٧: أَخْبَرَنَا نَصْرُ بْنُ عَلِيٍّ قَالَ أَنْبَأَنَا عَبْدُ الْأَعْلَى قَالَ حَدَّثَنَا مَعْمَرٌ عَنْ الزُّهْرِيِّ عَنْ عُرْوَةَ عَنْ ابْنِ مَخْرَمَةَ أَنَّ عُمَرَ بْنَ الْخَطَّابِ رَضِيَ اللَّهُ عَنْهُ قَالَ</w:t>
      </w:r>
    </w:p>
    <w:p w14:paraId="6350A5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هِشَامَ بْنَ حَكِيمِ بْنِ حِزَامٍ يَقْرَأُ سُورَةَ الْفُرْقَانِ فَقَرَأَ فِيهَا حُرُوفًا لَمْ يَكُنْ نَبِيُّ اللَّهِ صَلَّى اللَّهُ عَلَيْهِ وَسَلَّمَ أَقْرَأَنِيهَا قُلْتُ مَنْ أَقْرَأَكَ هَذِهِ السُّورَةَ قَالَ رَسُولُ اللَّهِ صَلَّى اللَّهُ عَلَيْهِ وَسَلَّمَ قُلْتُ كَذَبْتَ مَا هَكَذَا أَقْرَأَكَ رَسُولُ اللَّهِ صَلَّى اللَّهُ عَلَيْهِ وَسَلَّمَ فَأَخَذْتُ بِيَدِهِ أَقُودُهُ إِلَى رَسُولِ اللَّهِ صَلَّى اللَّهُ عَلَيْهِ وَسَلَّمَ فَقُلْتُ يَا رَسُولَ اللَّهِ إِنَّكَ أَقْرَأْتَنِي سُورَةَ الْفُرْقَانِ وَإِنِّي سَمِعْتُ هَذَا يَقْرَأُ فِيهَا حُرُوفًا لَمْ تَكُنْ أَقْرَأْتَنِيهَا فَقَالَ رَسُولُ اللَّهِ صَلَّى اللَّهُ عَلَيْهِ وَسَلَّمَ اقْرَأْ يَا هِشَامُ فَقَرَأَ كَمَا كَانَ يَقْرَأُ فَقَالَ رَسُولُ اللَّهِ صَلَّى اللَّهُ عَلَيْهِ وَسَلَّمَ هَكَذَا أُنْزِلَتْ ثُمَّ قَالَ اقْرَأْ يَا عُمَرُ فَقَرَأْتُ فَقَالَ هَكَذَا أُنْزِلَتْ ثُمَّ قَالَ رَسُولُ اللَّهِ صَلَّى اللَّهُ عَلَيْهِ وَسَلَّمَ إِنَّ الْقُرْآنَ أُنْزِلَ عَلَى سَبْعَةِ أَحْرُفٍ</w:t>
      </w:r>
    </w:p>
    <w:p w14:paraId="27D9609C" w14:textId="77777777" w:rsidR="00AE3D4D" w:rsidRPr="007B4747" w:rsidRDefault="00AE3D4D" w:rsidP="007B4747">
      <w:pPr>
        <w:jc w:val="both"/>
        <w:rPr>
          <w:rFonts w:ascii="LPMQ Isep Misbah" w:hAnsi="LPMQ Isep Misbah" w:cs="LPMQ Isep Misbah"/>
        </w:rPr>
      </w:pPr>
    </w:p>
    <w:p w14:paraId="595BF5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927: Telah mengabarkan kepada kami Nashr bin Ali dia berkata: Telah memberitakan kepada kami Abdul A'la dia berkata: Telah menceritakan kepada kami Ma'mar dari Az Zuhri dari Urwah dari Ibnu Makhramah bahwa Umar bin Khatthab Radliyallahu'anhu berkata:</w:t>
      </w:r>
    </w:p>
    <w:p w14:paraId="37E8C505" w14:textId="77777777" w:rsidR="00AE3D4D" w:rsidRPr="007B4747" w:rsidRDefault="00AE3D4D" w:rsidP="007B4747">
      <w:pPr>
        <w:jc w:val="both"/>
        <w:rPr>
          <w:rFonts w:ascii="LPMQ Isep Misbah" w:hAnsi="LPMQ Isep Misbah" w:cs="LPMQ Isep Misbah"/>
        </w:rPr>
      </w:pPr>
    </w:p>
    <w:p w14:paraId="77DB28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mendengar Hisyam bin Hakim bin Hizam membaca surat Al Furqaan, ia membaca huruf-huruf yang tidak pernah dibaca oleh Nabi Allah Shallallahu 'alaihi wa sallam kepadaku. Aku berkata kepadanya: 'Siapakah yang membacakan surat ini kepadamu?' la menjawab: 'Rasulullah Shallallahu 'alaihi wa sallam.' Aku berkata: 'Kamu dusta, Rasulullah Shallallahu 'alaihi wa sallam tidak membacakan kepadamu seperti itu!' Lalu aku pegang tangannya dan aku bawa dia kepada Rasulullah Shallallahu 'alaihi wa sallam, lalu aku berkata: 'Wahai Rasulullah, sesungguhnya engkau membacakan surat Al Furqaan kepadaku, sedangkan aku tadi mendengar orang ini membaca huruf-huruf yang tidak pernah engkau bacakan kepadaku!' Rasulullah Shallallahu 'alaihi wa sallam lalu bersabda: 'Bacalah wahai Hisyam.' la pun membacanya sebagaimana bacaannya, maka Rasulullah Shallallahu 'alaihi wa sallam bersabda: 'Begitulah Al Qur'an diturunkan.' Kemudian beliau berkata: 'Bacalah wahai Umar.' Lalu aku pun membacanya, kemudian Beliau bersabda: 'Begitulah Al Qur'an diturunkan.' Lalu Rasulullah Shallallahu 'alaihi wa sallam bersabda: 'Sesungguhnya Al Qur'an diturunkan dengan tujuh huruf (dialek).'"</w:t>
      </w:r>
    </w:p>
    <w:p w14:paraId="2DB2A432" w14:textId="77777777" w:rsidR="00AE3D4D" w:rsidRPr="007B4747" w:rsidRDefault="00AE3D4D" w:rsidP="007B4747">
      <w:pPr>
        <w:jc w:val="both"/>
        <w:rPr>
          <w:rFonts w:ascii="LPMQ Isep Misbah" w:hAnsi="LPMQ Isep Misbah" w:cs="LPMQ Isep Misbah"/>
        </w:rPr>
      </w:pPr>
    </w:p>
    <w:p w14:paraId="3951E7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٩٢٨: أَخْبَرَنَا مُحَمَّدُ بْنُ سَلَمَةَ وَالْحَارِثُ بْنُ مِسْكِينٍ قِرَاءَةً عَلَيْهِ وَأَنَا أَسْمَعُ وَاللَّفْظُ لَهُ عَنْ ابْنِ الْقَاسِمِ قَالَ حَدَّثَنِي مَالِكٌ عَنْ ابْنِ شِهَابٍ عَنْ عُرْوَةَ بْنِ الزُّبَيْرِ عَنْ عَبْدِ الرَّحْمَنِ بْنِ عَبْدٍ الْقَارِيِّ قَالَ سَمِعْتُ عُمَرَ ابْنَ الْخَطَّابِ رَضِيَ اللَّهُ عَنْهُ يَقُولُ</w:t>
      </w:r>
    </w:p>
    <w:p w14:paraId="1636BB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سَمِعْتُ هِشَامَ بْنَ حَكِيمٍ يَقْرَأُ سُورَةَ الْفُرْقَانِ عَلَى غَيْرِ مَا أَقْرَؤُهَا عَلَيْهِ وَكَانَ رَسُولُ اللَّهِ صَلَّى اللَّهُ عَلَيْهِ وَسَلَّمَ أَقْرَأَنِيهَا فَكِدْتُ أَنْ أَعْجَلَ عَلَيْهِ ثُمَّ أَمْهَلْتُهُ حَتَّى انْصَرَفَ ثُمَّ لَبَّبْتُهُ بِرِدَائِهِ فَجِئْتُ بِهِ إِلَى رَسُولِ اللَّهِ صَلَّى اللَّهُ عَلَيْهِ وَسَلَّمَ فَقُلْتُ يَا رَسُولَ اللَّهِ إِنِّي سَمِعْتُ هَذَا يَقْرَأُ سُورَةَ الْفُرْقَانِ عَلَى غَيْرِ مَا أَقْرَأْتَنِيهَا فَقَالَ لَهُ رَسُولُ اللَّهِ صَلَّى اللَّهُ عَلَيْهِ وَسَلَّمَ اقْرَأْ فَقَرَأَ الْقِرَاءَةَ الَّتِي سَمِعْتُهُ يَقْرَأُ فَقَالَ رَسُولُ اللَّهِ صَلَّى اللَّهُ عَلَيْهِ وَسَلَّمَ هَكَذَا أُنْزِلَتْ ثُمَّ قَالَ لِيَ اقْرَأْ فَقَرَأْتُ فَقَالَ هَكَذَا أُنْزِلَتْ إِنَّ هَذَا الْقُرْآنَ أُنْزِلَ عَلَى سَبْعَةِ أَحْرُفٍ فَاقْرَءُوا مَا تَيَسَّرَ مِنْهُ</w:t>
      </w:r>
    </w:p>
    <w:p w14:paraId="4CBB6CC8" w14:textId="77777777" w:rsidR="00AE3D4D" w:rsidRPr="007B4747" w:rsidRDefault="00AE3D4D" w:rsidP="007B4747">
      <w:pPr>
        <w:jc w:val="both"/>
        <w:rPr>
          <w:rFonts w:ascii="LPMQ Isep Misbah" w:hAnsi="LPMQ Isep Misbah" w:cs="LPMQ Isep Misbah"/>
        </w:rPr>
      </w:pPr>
    </w:p>
    <w:p w14:paraId="4D4914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928: Telah mengabarkan kepada kami Muhammad bin Salamah dan Al Harits bin Miskin telah dibacakan kepadanya dan saya mendengarnya, lafazh ini dari dia, dari Ibnu Al Qasim dia berkata: Telah menceritakan kepadaku Malik dari Ibnu Syihab dari Urwah bin Zubair dari Abdurrahman bin Abdul Qari dia berkata: Saya mendengar Umar bin Khatthab berkata:</w:t>
      </w:r>
    </w:p>
    <w:p w14:paraId="079B45DB" w14:textId="77777777" w:rsidR="00AE3D4D" w:rsidRPr="007B4747" w:rsidRDefault="00AE3D4D" w:rsidP="007B4747">
      <w:pPr>
        <w:jc w:val="both"/>
        <w:rPr>
          <w:rFonts w:ascii="LPMQ Isep Misbah" w:hAnsi="LPMQ Isep Misbah" w:cs="LPMQ Isep Misbah"/>
        </w:rPr>
      </w:pPr>
    </w:p>
    <w:p w14:paraId="6AD38B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mendengar Hisyam bin Hakim membaca surat Al Furqaan tidak sama dengan bacaanku yang diajarkan oleh Rasulullah Shallallahu 'alaihi wa sallam kepadaku, hingga nyaris aku mencelanya. Namun aku membiarkannya hingga ia selesai membacanya, kemudian aku pegang kain serbannya. Lalu aku mengajaknya menghadap Rasulullah Shallallahu 'alaihi wa sallam, dan aku berkata: 'Wahai Rasulullah, tadi aku mendengar orang ini membaca surat Al Furqaan tidak seperti yang engkau bacakan kepadaku.' Rasulullah Shallallahu 'alaihi wa sallam berkata kepada orang itu: 'Bacalah.' Maka ia (Hisyam) membaca seperti yang aku dengar saat ia membacanya. Lalu Rasulullah Shallallahu 'alaihi wa sallam bersabda: 'Demikianlah surat itu diturunkan.' Kemudian beliau berkata kepadaku: 'Bacalah.' maka aku pun membacanya. Beliau lalu bersabda: 'Demikianlah surat itu diturunkan, Al Qur'an ini diturunkan dengan tujuh huruf (dialek), maka bacalah yang mudah darinya.'"</w:t>
      </w:r>
    </w:p>
    <w:p w14:paraId="508EDBB1" w14:textId="77777777" w:rsidR="00AE3D4D" w:rsidRPr="007B4747" w:rsidRDefault="00AE3D4D" w:rsidP="007B4747">
      <w:pPr>
        <w:jc w:val="both"/>
        <w:rPr>
          <w:rFonts w:ascii="LPMQ Isep Misbah" w:hAnsi="LPMQ Isep Misbah" w:cs="LPMQ Isep Misbah"/>
        </w:rPr>
      </w:pPr>
    </w:p>
    <w:p w14:paraId="138F04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٩٢٩: أَخْبَرَنَا يُونُسُ بْنُ عَبْدِ الْأَعْلَى قَالَ حَدَّثَنَا ابْنُ وَهْبٍ قَالَ أَخْبَرَنِي يُونُسُ عَنْ ابْنِ شِهَابٍ قَالَ أَخْبَرَنِي عُرْوَةُ بْنُ الزُّبَيْرِ أَنَّ الْمِسْوَرَ بْنَ مَخْرَمَةَ وَعَبْدَ الرَّحْمَنِ بْنَ عَبْدٍ الْقَارِيَّ أَخْبَرَاهُ أَنَّهُمَا سَمِعَا عُمَرَ بْنَ الْخَطَّابِ يَقُولُ</w:t>
      </w:r>
    </w:p>
    <w:p w14:paraId="70BAA4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هِشَامَ بْنَ حَكِيمٍ يَقْرَأُ سُورَةَ الْفُرْقَانِ فِي حَيَاةِ رَسُولِ اللَّهِ صَلَّى اللَّهُ عَلَيْهِ وَسَلَّمَ فَاسْتَمَعْتُ لِقِرَاءَتِهِ فَإِذَا هُوَ يَقْرَؤُهَا عَلَى حُرُوفٍ كَثِيرَةٍ لَمْ يُقْرِئْنِيهَا رَسُولُ اللَّهِ صَلَّى اللَّهُ عَلَيْهِ وَسَلَّمَ فَكِدْتُ أُسَاوِرُهُ فِي الصَّلَاةِ فَتَصَبَّرْتُ حَتَّى سَلَّمَ فَلَمَّا سَلَّمَ لَبَّبْتُهُ بِرِدَائِهِ فَقُلْتُ مَنْ أَقْرَأَكَ هَذِهِ السُّورَةَ الَّتِي سَمِعْتُكَ تَقْرَؤُهَا فَقَالَ أَقْرَأَنِيهَا رَسُولُ اللَّهِ صَلَّى اللَّهُ عَلَيْهِ وَسَلَّمَ فَقُلْتُ كَذَبْتَ فَوَاللَّهِ إِنَّ رَسُولَ اللَّهِ صَلَّى اللَّهُ عَلَيْهِ وَسَلَّمَ هُوَ أَقْرَأَنِي هَذِهِ السُّورَةَ الَّتِي سَمِعْتُكَ تَقْرَؤُهَا فَانْطَلَقْتُ بِهِ أَقُودُهُ إِلَى رَسُولِ اللَّهِ صَلَّى اللَّهُ عَلَيْهِ وَسَلَّمَ فَقُلْتُ يَا رَسُولَ اللَّهِ إِنِّي سَمِعْتُ هَذَا يَقْرَأُ سُورَةَ الْفُرْقَانِ عَلَى حُرُوفٍ لَمْ تُقْرِئْنِيهَا وَأَنْتَ أَقْرَأْتَنِي سُورَةَ الْفُرْقَانِ فَقَالَ رَسُولُ اللَّهِ صَلَّى اللَّهُ عَلَيْهِ وَسَلَّمَ أَرْسِلْهُ يَا عُمَرُ اقْرَأْ يَا هِشَامُ فَقَرَأَ عَلَيْهِ الْقِرَاءَةَ الَّتِي سَمِعْتُهُ يَقْرَؤُهَا قَالَ رَسُولُ اللَّهِ صَلَّى اللَّهُ عَلَيْهِ وَسَلَّمَ هَكَذَا أُنْزِلَتْ ثُمَّ قَالَ رَسُولُ اللَّهِ صَلَّى اللَّهُ عَلَيْهِ وَسَلَّمَ اقْرَأْ يَا عُمَرُ فَقَرَأْتُ الْقِرَاءَةَ الَّتِي أَقْرَأَنِي قَالَ رَسُولُ اللَّهِ صَلَّى اللَّهُ عَلَيْهِ وَسَلَّمَ هَكَذَا أُنْزِلَتْ ثُمَّ قَالَ رَسُولُ اللَّهِ صَلَّى اللَّهُ عَلَيْهِ وَسَلَّمَ إِنَّ هَذَا الْقُرْآنَ أُنْزِلَ عَلَى سَبْعَةِ أَحْرُفٍ فَاقْرَءُوا مَا تَيَسَّرَ مِنْهُ</w:t>
      </w:r>
    </w:p>
    <w:p w14:paraId="433BD86F" w14:textId="77777777" w:rsidR="00AE3D4D" w:rsidRPr="007B4747" w:rsidRDefault="00AE3D4D" w:rsidP="007B4747">
      <w:pPr>
        <w:jc w:val="both"/>
        <w:rPr>
          <w:rFonts w:ascii="LPMQ Isep Misbah" w:hAnsi="LPMQ Isep Misbah" w:cs="LPMQ Isep Misbah"/>
        </w:rPr>
      </w:pPr>
    </w:p>
    <w:p w14:paraId="69EAE2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929: Telah mengabarkan kepada kami Yunus bin Abdul A'la dia berkata: Telah menceritakan kepada kami Ibnu Wahab dia berkata: Telah menceritakan kepadaku Yunus dari Ibnu Syihab dia berkata: Telah mengabarkan kepadaku Urwah bin Zubair bahwa Miswar bin Makhramah dan Abdurrahman bin Abdul Qari keduanya telah mengabarkan kepadanya, bahwa keduanya telah mendengar Umar bin Khatthab berkata:</w:t>
      </w:r>
    </w:p>
    <w:p w14:paraId="72F3DFF7" w14:textId="77777777" w:rsidR="00AE3D4D" w:rsidRPr="007B4747" w:rsidRDefault="00AE3D4D" w:rsidP="007B4747">
      <w:pPr>
        <w:jc w:val="both"/>
        <w:rPr>
          <w:rFonts w:ascii="LPMQ Isep Misbah" w:hAnsi="LPMQ Isep Misbah" w:cs="LPMQ Isep Misbah"/>
        </w:rPr>
      </w:pPr>
    </w:p>
    <w:p w14:paraId="10E3FE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mendengar Hisyam bin Hakim membaca surat Al Furqaan pada masa hidup Rasulullah Shallallahu 'alaihi wa sallam, lalu aku perhatikan bacaannya. Maka aku dapati ia membacanya dengan huruf-huruf yang banyak yang bacaannya tidak sama sebagaimana yang Rasulullah Shallallahu 'alaihi wa sallam ajarkan kepadaku. Aku hampir mencelanya ketika masih dalam shalat, namun aku bersabar hingga ia selesai shalat. Ketika selesai shalat, kain serbannya kupegang lalu kukatakan kepadanya: 'Siapakah yang membacakan surat ini kepadamu yang (baru saja) aku mendengar engkau membacanya?' la menjawab: 'Rasulullah Shallallahu 'alaihi wa sallam membacakannya kepadaku'. Aku berkata: 'Kamu dusta, demi Allah, Rasulullah Shallallahu 'alaihi wa sallam telah membacakan surat ini kepadaku, surat yang aku mendengarmu membacanya.' Kemudian aku mengajak dan menuntunnya menghadap Rasulullah Shallallahu 'alaihi wa sallam. Aku berkata: 'Wahai Rasulullah, tadi aku mendengar orang ini membaca surat Al Furqaan dengan huruf-huruf yang tidak sebagaimana aku membacanya sedangkan engkau telah membacakan surat Al Furqaan kepadaku.' Rasulullah Shallallahu 'alaihi wa sallam kemudian berkata: 'Lepaskanlah dia wahai Umar, Bacalah wahai Hisyam!' maka ia membacanya dengan bacaan seperti yang kudengar sebelumnya. Rasulullah Shallallahu 'alaihi wa sallam kemudian bersabda: 'Begitulah Al Qur'an diturunkan.' Kemudian Rasulullah Shallallahu 'alaihi wa sallam berkata: 'Bacalah wahai Umar.' Lalu aku membacanya seperti yang pernah Beliau bacakan kepadaku. Rasulullah Shallallahu 'alaihi wa sallam bersabda: 'Demikianlah surat itu diturunkan.' Kemudian Rasulullah Shallallahu 'alaihi wa sallam bersabda: 'Al Qur'an ini diturunkan dengan tujuh huruf (dialek), maka bacalah yang mudah darinya.'"</w:t>
      </w:r>
    </w:p>
    <w:p w14:paraId="15979FD6" w14:textId="77777777" w:rsidR="00AE3D4D" w:rsidRPr="007B4747" w:rsidRDefault="00AE3D4D" w:rsidP="007B4747">
      <w:pPr>
        <w:jc w:val="both"/>
        <w:rPr>
          <w:rFonts w:ascii="LPMQ Isep Misbah" w:hAnsi="LPMQ Isep Misbah" w:cs="LPMQ Isep Misbah"/>
        </w:rPr>
      </w:pPr>
    </w:p>
    <w:p w14:paraId="74DB82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٩٣٠: أَخْبَرَنَا مُحَمَّدُ بْنُ بَشَّارٍ قَالَ حَدَّثَنَا مُحَمَّدُ بْنُ جَعْفَرٍ غُنْدَرٌ قَالَ حَدَّثَنَا شُعْبَةُ عَنْ الْحَكَمِ عَنْ مُجَاهِدٍ عَنْ ابْنِ أَبِي لَيْلَى عَنْ أُبَيِّ بْنِ كَعْبٍ</w:t>
      </w:r>
    </w:p>
    <w:p w14:paraId="242288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عِنْدَ أَضَاةِ بَنِي غِفَارٍ فَأَتَاهُ جِبْرِيلُ عَلَيْهِ السَّلَام فَقَالَ إِنَّ اللَّهَ عَزَّ وَجَلَّ يَأْمُرُكَ أَنْ تُقْرِئَ أُمَّتَكَ الْقُرْآنَ عَلَى حَرْفٍ قَالَ أَسْأَلُ اللَّهَ مُعَافَاتَهُ وَمَغْفِرَتَهُ وَإِنَّ أُمَّتِي لَا تُطِيقُ ذَلِكَ ثُمَّ أَتَاهُ الثَّانِيَةَ فَقَالَ إِنَّ اللَّهَ عَزَّ وَجَلَّ يَأْمُرُكَ أَنْ تُقْرِئَ أُمَّتَكَ الْقُرْآنَ عَلَى حَرْفَيْنِ قَالَ أَسْأَلُ اللَّهَ مُعَافَاتَهُ وَمَغْفِرَتَهُ وَإِنَّ أُمَّتِي لَا تُطِيقُ ذَلِكَ ثُمَّ جَاءَهُ الثَّالِثَةَ فَقَالَ إِنَّ اللَّهَ عَزَّ وَجَلَّ يَأْمُرُكَ أَنْ تُقْرِئَ أُمَّتَكَ الْقُرْآنَ عَلَى ثَلَاثَةِ أَحْرُفٍ فَقَالَ أَسْأَلُ اللَّهَ مُعَافَاتَهُ وَمَغْفِرَتَهُ وَإِنَّ أُمَّتِي لَا تُطِيقُ ذَلِكَ ثُمَّ جَاءَهُ الرَّابِعَةَ فَقَالَ إِنَّ اللَّهَ عَزَّ وَجَلَّ يَأْمُرُكَ أَنْ تُقْرِئَ أُمَّتَكَ الْقُرْآنَ عَلَى سَبْعَةِ أَحْرُفٍ فَأَيُّمَا حَرْفٍ قَرَءُوا عَلَيْهِ فَقَدْ أَصَابُوا</w:t>
      </w:r>
    </w:p>
    <w:p w14:paraId="5BD12B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الْحَدِيثُ خُولِفَ فِيهِ الْحَكَمُ خَالَفَهُ مَنْصُورُ بْنُ الْمُعْتَمِرِ رَوَاهُ عَنْ مُجَاهِدٍ عَنْ عُبَيْدِ بْنِ عُمَيْرٍ مُرْسَلًا</w:t>
      </w:r>
    </w:p>
    <w:p w14:paraId="0280C48D" w14:textId="77777777" w:rsidR="00AE3D4D" w:rsidRPr="007B4747" w:rsidRDefault="00AE3D4D" w:rsidP="007B4747">
      <w:pPr>
        <w:jc w:val="both"/>
        <w:rPr>
          <w:rFonts w:ascii="LPMQ Isep Misbah" w:hAnsi="LPMQ Isep Misbah" w:cs="LPMQ Isep Misbah"/>
        </w:rPr>
      </w:pPr>
    </w:p>
    <w:p w14:paraId="210100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930: Telah mengabarkan kepada kami Muhammad bin Basyar dia berkata: Telah menceritakan kepada kami Muhammad bin Ja'far Ghundar dia berkata: Telah menceritakan kepada kami Syu'bah dari Al Hakam dari Mujahid dari Ibnu Abu Laila dari Ubay bin Ka'ab:</w:t>
      </w:r>
    </w:p>
    <w:p w14:paraId="3E6FDB72" w14:textId="77777777" w:rsidR="00AE3D4D" w:rsidRPr="007B4747" w:rsidRDefault="00AE3D4D" w:rsidP="007B4747">
      <w:pPr>
        <w:jc w:val="both"/>
        <w:rPr>
          <w:rFonts w:ascii="LPMQ Isep Misbah" w:hAnsi="LPMQ Isep Misbah" w:cs="LPMQ Isep Misbah"/>
        </w:rPr>
      </w:pPr>
    </w:p>
    <w:p w14:paraId="644277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"Bahwa Rasulullah Shallallahu 'alaihi wa sallam berada di kolam milik Bani Ghifar, lalu Jibril 'Alaihis salam datang kepadanya dan berkata: "Allah Azza wa Jalla menyuruhmu membacakan Al Qur'an kepada umatmu dengan satu huruf (dialek)." Lalu Beliau bersabda: "Aku memohon kepada Allah untuk memberi keselamatan dan ampunan-Nya, sesungguhnya umatku tidak akan mampu melakukan hal itu." Kemudian malaikat Jibril datang lagi untuk kedua kalinya dan berkata: "Allah Azza </w:t>
      </w:r>
      <w:r w:rsidRPr="007B4747">
        <w:rPr>
          <w:rFonts w:ascii="LPMQ Isep Misbah" w:hAnsi="LPMQ Isep Misbah" w:cs="LPMQ Isep Misbah"/>
        </w:rPr>
        <w:lastRenderedPageBreak/>
        <w:t>wa Jalla menyuruhmu membacakan Al Qur'an kepada umatmu dengan dua dialek." Lalu Beliau bersabda: "Aku memohon kepada Allah untuk memberi keselamatan dan ampunan-Nya, sesungguhnya umatku tidak akan mampu melakukan hal itu." Kemudian malaikat Jibril datang lagi untuk ketiga kalinya dan berkata: "Allah Azza wa Jalla menyuruhmu membacakan Al Qur'an kepada umatmu dengan tiga dialek." Lalu Beliau bersabda: "Aku memohon kepada Allah untuk memberi keselamatan dan ampunan-Nya, sesungguhnya umatku tidak akan mampu melakukan hal itu." Kemudian malaikat Jibril datang lagi untuk keempat kalinya dan berkata: "Allah Azza wa Jalla menyuruhmu membacakan Al Qur'an kepada umatmu dengan tujuh dialek. Jadi jika mereka membaca Al Qur'an dengan dialek mana saja dari tujuh huruf (dialek) yang ada, ia benar." Abu Abdurrahman berkata: 'hadis ini di selisihi oleh Al Hakam dan Manshur bin Al Mu'tamir dia telah meriwayatkan dari Mujahid dari Ubaid bin Amir secara mursal.'</w:t>
      </w:r>
    </w:p>
    <w:p w14:paraId="64FE0047" w14:textId="77777777" w:rsidR="00AE3D4D" w:rsidRPr="007B4747" w:rsidRDefault="00AE3D4D" w:rsidP="007B4747">
      <w:pPr>
        <w:jc w:val="both"/>
        <w:rPr>
          <w:rFonts w:ascii="LPMQ Isep Misbah" w:hAnsi="LPMQ Isep Misbah" w:cs="LPMQ Isep Misbah"/>
        </w:rPr>
      </w:pPr>
    </w:p>
    <w:p w14:paraId="7F5D82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٩٣١: أَخْبَرَنِي عَمْرُو بْنُ مَنْصُورٍ قَالَ حَدَّثَنَا أَبُو جَعْفَرِ بْنُ نُفَيْلٍ قَالَ قَرَأْتُ عَلَى مَعْقِلِ بْنِ عُبَيْدِ اللَّهِ عَنْ عِكْرِمَةَ بْنِ خَالِدٍ عَنْ سَعِيدِ بْنِ جُبَيْرٍ عَنْ ابْنِ عَبَّاسٍ عَنْ أُبَيِّ بْنِ كَعْبٍ قَالَ</w:t>
      </w:r>
    </w:p>
    <w:p w14:paraId="4158D9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أَقْرَأَنِي رَسُولُ اللَّهِ صَلَّى اللَّهُ عَلَيْهِ وَسَلَّمَ سُورَةً فَبَيْنَا أَنَا فِي الْمَسْجِدِ جَالِسٌ إِذْ سَمِعْتُ رَجُلًا يَقْرَؤُهَا يُخَالِفُ قِرَاءَتِي فَقُلْتُ لَهُ مَنْ عَلَّمَكَ هَذِهِ السُّورَةَ فَقَالَ رَسُولُ اللَّهِ صَلَّى اللَّهُ عَلَيْهِ وَسَلَّمَ فَقُلْتُ لَا تُفَارِقْنِي حَتَّى نَأْتِيَ رَسُولَ اللَّهِ صَلَّى اللَّهُ عَلَيْهِ وَسَلَّمَ فَأَتَيْتُهُ فَقُلْتُ يَا رَسُولَ اللَّهِ إِنَّ هَذَا خَالَفَ قِرَاءَتِي فِي السُّورَةِ الَّتِي عَلَّمْتَنِي فَقَالَ رَسُولُ اللَّهِ صَلَّى اللَّهُ عَلَيْهِ وَسَلَّمَ اقْرَأْ يَا أُبَيُّ فَقَرَأْتُهَا فَقَالَ لِي رَسُولُ اللَّهِ صَلَّى اللَّهُ عَلَيْهِ وَسَلَّمَ أَحْسَنْتَ ثُمَّ قَالَ لِلرَّجُلِ اقْرَأْ فَقَرَأَ فَخَالَفَ قِرَاءَتِي فَقَالَ لَهُ رَسُولُ اللَّهِ صَلَّى اللَّهُ عَلَيْهِ وَسَلَّمَ أَحْسَنْتَ ثُمَّ قَالَ رَسُولُ اللَّهِ صَلَّى اللَّهُ عَلَيْهِ وَسَلَّمَ يَا أُبَيُّ إِنَّهُ أُنْزِلَ الْقُرْآنُ عَلَى سَبْعَةِ أَحْرُفٍ كُلُّهُنَّ شَافٍ كَافٍ</w:t>
      </w:r>
    </w:p>
    <w:p w14:paraId="08A206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مَعْقِلُ بْنُ عُبَيْدِ اللَّهِ لَيْسَ بِذَلِكَ الْقَوِيِّ</w:t>
      </w:r>
    </w:p>
    <w:p w14:paraId="4ADF3C01" w14:textId="77777777" w:rsidR="00AE3D4D" w:rsidRPr="007B4747" w:rsidRDefault="00AE3D4D" w:rsidP="007B4747">
      <w:pPr>
        <w:jc w:val="both"/>
        <w:rPr>
          <w:rFonts w:ascii="LPMQ Isep Misbah" w:hAnsi="LPMQ Isep Misbah" w:cs="LPMQ Isep Misbah"/>
        </w:rPr>
      </w:pPr>
    </w:p>
    <w:p w14:paraId="710DC9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931: Telah mengabarkan kepadaku Amr bin Manshur dia berkata: Telah menceritakan kepada kami Abu Ja'far bin Nufail dia berkata: Saya telah membacakan kepada Ma'qil bin Ubaidullah dari Ikrimah bin Khalid dari Sa'id bin Jubair dari Ibnu Abbas dari Ubay bin Ka'ab dia berkata:</w:t>
      </w:r>
    </w:p>
    <w:p w14:paraId="38F27D7A" w14:textId="77777777" w:rsidR="00AE3D4D" w:rsidRPr="007B4747" w:rsidRDefault="00AE3D4D" w:rsidP="007B4747">
      <w:pPr>
        <w:jc w:val="both"/>
        <w:rPr>
          <w:rFonts w:ascii="LPMQ Isep Misbah" w:hAnsi="LPMQ Isep Misbah" w:cs="LPMQ Isep Misbah"/>
        </w:rPr>
      </w:pPr>
    </w:p>
    <w:p w14:paraId="49C48D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membacakan suatu surat kepadaku, dan tatkala aku sedang duduk di masjid tiba-tiba aku mendengar seorang lelaki membaca dengan bacaan yang berbeda dengan bacaanku, maka aku bertanya kepadanya: 'Siapa yang mengajarimu bacaan surat ini?' ia menjawab: 'Rasulullah Shallallahu 'alaihi wa sallam.' Aku lalu berkata: 'Jangan pergi dariku hingga kita datang kepada Rasulullah Shallallahu 'alaihi wa sallam.' Lalu aku mendatangi Rasulullah dan berkata: 'Wahai Rasulullah, orang ini membaca sebuah surat dengan bacaan yang berbeda dengan bacaan yang engkau ajarkan kepadaku.' Kemudian Rasulullah Shallallahu 'alaihi wa sallam bersabda: 'Bacalah wahai Ubay.' Lalu akupun membacanya. Rasulullah Shallallahu 'alaihi wa sallam bersabda kepadaku: 'Bacaanmu baik.' Kemudian beliau bersabda kepada laki-laki tersebut: 'Bacalah.' la pun membacanya dengan bacaan yang berbeda dari ku dan Rasulullah Shallallahu 'alaihi wa sallam bersabda kepada laki-laki tersebut: 'Bacaanmu baik.' Lalu Rasulullah Shallallahu 'alaihi wa sallam bersabda: 'Wahai Ubay, Al Qur'an diturunkan dengan tujuh huruf (dialek), dan semuanya benar dan mencukupi.'"</w:t>
      </w:r>
    </w:p>
    <w:p w14:paraId="1482F0EA" w14:textId="77777777" w:rsidR="00AE3D4D" w:rsidRPr="007B4747" w:rsidRDefault="00AE3D4D" w:rsidP="007B4747">
      <w:pPr>
        <w:jc w:val="both"/>
        <w:rPr>
          <w:rFonts w:ascii="LPMQ Isep Misbah" w:hAnsi="LPMQ Isep Misbah" w:cs="LPMQ Isep Misbah"/>
        </w:rPr>
      </w:pPr>
    </w:p>
    <w:p w14:paraId="7E60F9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Abu Abdurrahman berkata: Ma'qil bin Ubaidullah orangnya lemah.</w:t>
      </w:r>
    </w:p>
    <w:p w14:paraId="694242B3" w14:textId="77777777" w:rsidR="00AE3D4D" w:rsidRPr="007B4747" w:rsidRDefault="00AE3D4D" w:rsidP="007B4747">
      <w:pPr>
        <w:jc w:val="both"/>
        <w:rPr>
          <w:rFonts w:ascii="LPMQ Isep Misbah" w:hAnsi="LPMQ Isep Misbah" w:cs="LPMQ Isep Misbah"/>
        </w:rPr>
      </w:pPr>
    </w:p>
    <w:p w14:paraId="2E05B3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٩٣٢: أَخْبَرَنِي يَعْقُوبُ بْنُ إِبْرَاهِيمَ قَالَ حَدَّثَنَا يَحْيَى عَنْ حُمَيْدٍ عَنْ أَنَسٍ عَنْ أُبَيٍّ قَالَ</w:t>
      </w:r>
    </w:p>
    <w:p w14:paraId="2BC24E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حَاكَ فِي صَدْرِي مُنْذُ أَسْلَمْتُ إِلَّا أَنِّي قَرَأْتُ آيَةً وَقَرَأَهَا آخَرُ غَيْرَ قِرَاءَتِي فَقُلْتُ أَقْرَأَنِيهَا رَسُولُ اللَّهِ صَلَّى اللَّهُ عَلَيْهِ وَسَلَّمَ وَقَالَ الْآخَرُ أَقْرَأَنِيهَا رَسُولُ اللَّهِ صَلَّى اللَّهُ عَلَيْهِ وَسَلَّمَ فَأَتَيْتُ النَّبِيَّ صَلَّى اللَّهُ عَلَيْهِ وَسَلَّمَ فَقُلْتُ يَا نَبِيَّ اللَّهِ أَقْرَأْتَنِي آيَةَ كَذَا وَكَذَا قَالَ نَعَمْ وَقَالَ الْآخَرُ أَلَمْ تُقْرِئْنِي آيَةَ كَذَا وَكَذَا قَالَ نَعَمْ إِنَّ جِبْرِيلَ وَمِيكَائِيلَ عَلَيْهِمَا السَّلَام أَتَيَانِي فَقَعَدَ جِبْرِيلُ عَنْ يَمِينِي وَمِيكَائِيلُ عَنْ يَسَارِي فَقَالَ جِبْرِيلُ عَلَيْهِ السَّلَام اقْرَأْ الْقُرْآنَ عَلَى حَرْفٍ قَالَ مِيكَائِيلُ اسْتَزِدْهُ اسْتَزِدْهُ حَتَّى بَلَغَ سَبْعَةَ أَحْرُفٍ فَكُلُّ حَرْفٍ شَافٍ كَافٍ</w:t>
      </w:r>
    </w:p>
    <w:p w14:paraId="584DF4CF" w14:textId="77777777" w:rsidR="00AE3D4D" w:rsidRPr="007B4747" w:rsidRDefault="00AE3D4D" w:rsidP="007B4747">
      <w:pPr>
        <w:jc w:val="both"/>
        <w:rPr>
          <w:rFonts w:ascii="LPMQ Isep Misbah" w:hAnsi="LPMQ Isep Misbah" w:cs="LPMQ Isep Misbah"/>
        </w:rPr>
      </w:pPr>
    </w:p>
    <w:p w14:paraId="41B590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932: Telah mengabarkan kepadaku Ya'qub bin Ibrahim dia berkata: Telah menceritakan kepada kami Yahya dari Humaid dari Anas dari Ubay dia berkata:</w:t>
      </w:r>
    </w:p>
    <w:p w14:paraId="6D6231EE" w14:textId="77777777" w:rsidR="00AE3D4D" w:rsidRPr="007B4747" w:rsidRDefault="00AE3D4D" w:rsidP="007B4747">
      <w:pPr>
        <w:jc w:val="both"/>
        <w:rPr>
          <w:rFonts w:ascii="LPMQ Isep Misbah" w:hAnsi="LPMQ Isep Misbah" w:cs="LPMQ Isep Misbah"/>
        </w:rPr>
      </w:pPr>
    </w:p>
    <w:p w14:paraId="6B2260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tidak punya keraguan dalam hati sejak aku masuk Islam, kecuali ketika aku membaca suatu ayat namun ada orang lain yang membacanya tapi berbeda dengan bacaanku. Aku berkata: 'Rasulullah Shallallahu 'alaihi wa sallam telah membacakannya kepadaku.' Yang lain berkata: 'Rasulullah Shallallahu 'alaihi wa sallam juga telah membacakannya kepadaku.' Lalu aku datang kepada Nabi Shallallahu 'alaihi wa sallam dan berkata: 'Wahai Nabi Allah, engkau membacakan ayat ini kepadaku begini dan begini?' Beliau menjawab: 'Ya.' Yang lain juga berkata: 'Bukankah engkau telah membacakan ayat tersebut kepadaku begini dan begini?' Beliau bersabda: 'Ya, Sesungguhnya Jibril dan Mikail 'Alaihimas Salam telah datang kepadaku. Jibril duduk di sebelah kananku sedangkan Mikail duduk di sebelah kiriku. Jibril 'Alaihis Salam berkata: 'Bacalah Al Qur'an dengan satu huruf.' Mikail berkata: 'Tambahlah-tambahlah hingga tujuh huruf (dialek).' Setiap dialek benar dan mencukupi.'"</w:t>
      </w:r>
    </w:p>
    <w:p w14:paraId="20E8CE07" w14:textId="77777777" w:rsidR="00AE3D4D" w:rsidRPr="007B4747" w:rsidRDefault="00AE3D4D" w:rsidP="007B4747">
      <w:pPr>
        <w:jc w:val="both"/>
        <w:rPr>
          <w:rFonts w:ascii="LPMQ Isep Misbah" w:hAnsi="LPMQ Isep Misbah" w:cs="LPMQ Isep Misbah"/>
        </w:rPr>
      </w:pPr>
    </w:p>
    <w:p w14:paraId="1E349A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٩٣٣: أَخْبَرَنَا قُتَيْبَةُ عَنْ مَالِكٍ عَنْ نَافِعٍ عَنْ ابْنِ عُمَرَ</w:t>
      </w:r>
    </w:p>
    <w:p w14:paraId="631887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مَثَلُ صَاحِبِ الْقُرْآنِ كَمَثَلِ الْإِبِلِ الْمُعَقَّلَةِ إِذَا عَاهَدَ عَلَيْهَا أَمْسَكَهَا وَإِنْ أَطْلَقَهَا ذَهَبَتْ</w:t>
      </w:r>
    </w:p>
    <w:p w14:paraId="3F1BD93D" w14:textId="77777777" w:rsidR="00AE3D4D" w:rsidRPr="007B4747" w:rsidRDefault="00AE3D4D" w:rsidP="007B4747">
      <w:pPr>
        <w:jc w:val="both"/>
        <w:rPr>
          <w:rFonts w:ascii="LPMQ Isep Misbah" w:hAnsi="LPMQ Isep Misbah" w:cs="LPMQ Isep Misbah"/>
        </w:rPr>
      </w:pPr>
    </w:p>
    <w:p w14:paraId="2A69DD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933: Telah mengabarkan kepada kami Qutaibah dari Malik dari Nafi' dari Ibnu Umar, bahwa Rasulullah shallallahu 'alaihi wa sallam bersabda:</w:t>
      </w:r>
    </w:p>
    <w:p w14:paraId="3A7145EC" w14:textId="77777777" w:rsidR="00AE3D4D" w:rsidRPr="007B4747" w:rsidRDefault="00AE3D4D" w:rsidP="007B4747">
      <w:pPr>
        <w:jc w:val="both"/>
        <w:rPr>
          <w:rFonts w:ascii="LPMQ Isep Misbah" w:hAnsi="LPMQ Isep Misbah" w:cs="LPMQ Isep Misbah"/>
        </w:rPr>
      </w:pPr>
    </w:p>
    <w:p w14:paraId="269432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"Perumpamaan pembawa (orang yang membaca) Al Qur'an seperti unta yang diikat: bila ia menjaganya maka ia dapat menahan (hapalan) nya dan bila ia melepaskannya maka (hapalannya) akan hilang."</w:t>
      </w:r>
    </w:p>
    <w:p w14:paraId="1E4FC801" w14:textId="77777777" w:rsidR="00AE3D4D" w:rsidRPr="007B4747" w:rsidRDefault="00AE3D4D" w:rsidP="007B4747">
      <w:pPr>
        <w:jc w:val="both"/>
        <w:rPr>
          <w:rFonts w:ascii="LPMQ Isep Misbah" w:hAnsi="LPMQ Isep Misbah" w:cs="LPMQ Isep Misbah"/>
        </w:rPr>
      </w:pPr>
    </w:p>
    <w:p w14:paraId="75B88E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٩٣٤: أَخْبَرَنَا عِمْرَانُ بْنُ مُوسَى قَالَ حَدَّثَنَا يَزِيدُ بْنُ زُرَيْعٍ قَالَ حَدَّثَنَا شُعْبَةُ عَنْ مَنْصُورٍ عَنْ أَبِي وَائِلٍ عَنْ عَبْدِ اللَّهِ</w:t>
      </w:r>
    </w:p>
    <w:p w14:paraId="443431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بِئْسَمَا لِأَحَدِهِمْ أَنْ يَقُولَ نَسِيتُ آيَةَ كَيْتَ وَكَيْتَ بَلْ هُوَ نُسِّيَ اسْتَذْكِرُوا الْقُرْآنَ فَإِنَّهُ أَسْرَعُ تَفَصِّيًا مِنْ صُدُورِ الرِّجَالِ مِنْ النَّعَمِ مِنْ عُقُلِهِ</w:t>
      </w:r>
    </w:p>
    <w:p w14:paraId="215979B8" w14:textId="77777777" w:rsidR="00AE3D4D" w:rsidRPr="007B4747" w:rsidRDefault="00AE3D4D" w:rsidP="007B4747">
      <w:pPr>
        <w:jc w:val="both"/>
        <w:rPr>
          <w:rFonts w:ascii="LPMQ Isep Misbah" w:hAnsi="LPMQ Isep Misbah" w:cs="LPMQ Isep Misbah"/>
        </w:rPr>
      </w:pPr>
    </w:p>
    <w:p w14:paraId="009F4E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934: Telah mengabarkan kepada kami Imran bin Musa dia berkata: Telah menceritakan kepada kami Yazid bin Zura'i dia berkata: Telah menceritakan kepada kami Syu'bah dari Manshur dari Abu Wa'il dari Abdullah dari Nabi Shallallahu 'alaihi wa sallam, beliau bersabda:</w:t>
      </w:r>
    </w:p>
    <w:p w14:paraId="7A8509FF" w14:textId="77777777" w:rsidR="00AE3D4D" w:rsidRPr="007B4747" w:rsidRDefault="00AE3D4D" w:rsidP="007B4747">
      <w:pPr>
        <w:jc w:val="both"/>
        <w:rPr>
          <w:rFonts w:ascii="LPMQ Isep Misbah" w:hAnsi="LPMQ Isep Misbah" w:cs="LPMQ Isep Misbah"/>
        </w:rPr>
      </w:pPr>
    </w:p>
    <w:p w14:paraId="5CDD7C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"Alangkah buruknya seorang dari mereka yang berkata: 'Aku lupa ayat ini dan itu.' Bahkan itu sengaja dilupakan. Jagalah Al Qur'an dan sesungguhnya Al Qur'an itu lebih cepat lepas (lupa) dari dada manusia dibanding lepasnya unta dari ikatannya."</w:t>
      </w:r>
    </w:p>
    <w:p w14:paraId="380A22A3" w14:textId="77777777" w:rsidR="00AE3D4D" w:rsidRPr="007B4747" w:rsidRDefault="00AE3D4D" w:rsidP="007B4747">
      <w:pPr>
        <w:jc w:val="both"/>
        <w:rPr>
          <w:rFonts w:ascii="LPMQ Isep Misbah" w:hAnsi="LPMQ Isep Misbah" w:cs="LPMQ Isep Misbah"/>
        </w:rPr>
      </w:pPr>
    </w:p>
    <w:p w14:paraId="77DF90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٩٣٥: أَخْبَرَنِي عِمْرَانُ بْنُ يَزِيدَ قَالَ حَدَّثَنَا مَرْوَانُ بْنُ مُعَاوِيَةَ الْفَزَارِيُّ قَالَ حَدَّثَنَا عُثْمَانُ بْنُ حَكِيمٍ قَالَ أَخْبَرَنِي سَعِيدُ بْنُ يَسَارٍ أَنَّ ابْنَ عَبَّاسٍ أَخْبَرَهُ</w:t>
      </w:r>
    </w:p>
    <w:p w14:paraId="56B164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يَقْرَأُ فِي رَكْعَتَيْ الْفَجْرِ فِي الْأُولَى مِنْهُمَا الْآيَةَ الَّتِي فِي الْبَقَرَةِ</w:t>
      </w:r>
    </w:p>
    <w:p w14:paraId="6E6D19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قُولُوا آمَنَّا بِاللَّهِ وَمَا أُنْزِلَ إِلَيْنَا }</w:t>
      </w:r>
    </w:p>
    <w:p w14:paraId="6A7153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إِلَى آخِرِ الْآيَةِ وَفِي الْأُخْرَى</w:t>
      </w:r>
    </w:p>
    <w:p w14:paraId="189E3B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آمَنَّا بِاللَّهِ وَاشْهَدْ بِأَنَّا مُسْلِمُونَ }</w:t>
      </w:r>
    </w:p>
    <w:p w14:paraId="096C1EC7" w14:textId="77777777" w:rsidR="00AE3D4D" w:rsidRPr="007B4747" w:rsidRDefault="00AE3D4D" w:rsidP="007B4747">
      <w:pPr>
        <w:jc w:val="both"/>
        <w:rPr>
          <w:rFonts w:ascii="LPMQ Isep Misbah" w:hAnsi="LPMQ Isep Misbah" w:cs="LPMQ Isep Misbah"/>
        </w:rPr>
      </w:pPr>
    </w:p>
    <w:p w14:paraId="13E56B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935: Telah mengabarkan kepada kami 'Imran bin Yazid dia berkata: Telah menceritakan kepada kami Marwan bin Mu'awiyah Al Fazari dia berkata: Telah menceritakan kepada kami Utsman bin Hakim dia berkata: Telah mengabarkan kepadaku Sa'id bin Yasar bahwa Ibnu Abbas Telah mengabarkan kepadanya bahwa,</w:t>
      </w:r>
    </w:p>
    <w:p w14:paraId="6352F703" w14:textId="77777777" w:rsidR="00AE3D4D" w:rsidRPr="007B4747" w:rsidRDefault="00AE3D4D" w:rsidP="007B4747">
      <w:pPr>
        <w:jc w:val="both"/>
        <w:rPr>
          <w:rFonts w:ascii="LPMQ Isep Misbah" w:hAnsi="LPMQ Isep Misbah" w:cs="LPMQ Isep Misbah"/>
        </w:rPr>
      </w:pPr>
    </w:p>
    <w:p w14:paraId="00DB20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membaca (ayat) pada dua rakaat shalat Subuh. Pada rakaat pertama beliau membaca ayat dalam surat Al Baqarah: "Katakanlah, 'Kami beriman kepada Allah dan apa yang diturunkan kepada kami." (Al Baqarah: 136) sampai akhir ayat tersebut, sedangkan pada rakaat kedua beliau membaca: "Kami telah beriman dan saksikanlah bahwa sesungguhnya kami adalah orang-orang yang berserah diri." (Al Maa'idah: 111)</w:t>
      </w:r>
    </w:p>
    <w:p w14:paraId="716F5D3A" w14:textId="77777777" w:rsidR="00AE3D4D" w:rsidRPr="007B4747" w:rsidRDefault="00AE3D4D" w:rsidP="007B4747">
      <w:pPr>
        <w:jc w:val="both"/>
        <w:rPr>
          <w:rFonts w:ascii="LPMQ Isep Misbah" w:hAnsi="LPMQ Isep Misbah" w:cs="LPMQ Isep Misbah"/>
        </w:rPr>
      </w:pPr>
    </w:p>
    <w:p w14:paraId="585881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٩٣٦: أَخْبَرَنَا عَبْدُ الرَّحْمَنِ بْنُ إِبْرَاهِيمَ دُحَيْمٌ قَالَ حَدَّثَنَا مَرْوَانُ قَالَ حَدَّثَنَا يَزِيدُ بْنُ كَيْسَانَ عَنْ أَبِي حَازِمٍ عَنْ أَبِي هُرَيْرَةَ</w:t>
      </w:r>
    </w:p>
    <w:p w14:paraId="5665E0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قَرَأَ فِي رَكْعَتَيْ الْفَجْرِ قُلْ يَا أَيُّهَا الْكَافِرُونَ وَقُلْ هُوَ اللَّهُ أَحَدٌ</w:t>
      </w:r>
    </w:p>
    <w:p w14:paraId="1D64A984" w14:textId="77777777" w:rsidR="00AE3D4D" w:rsidRPr="007B4747" w:rsidRDefault="00AE3D4D" w:rsidP="007B4747">
      <w:pPr>
        <w:jc w:val="both"/>
        <w:rPr>
          <w:rFonts w:ascii="LPMQ Isep Misbah" w:hAnsi="LPMQ Isep Misbah" w:cs="LPMQ Isep Misbah"/>
        </w:rPr>
      </w:pPr>
    </w:p>
    <w:p w14:paraId="39C7DF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936: Telah mengabarkan kepada kami Abdurrahman bin Ibrahim Duhaim dia berkata: Telah menceritakan kepada kami Marwan dia berkata: Telah menceritakan kepada kami Yazid bin Kaisan dari Abu Hazim dari Abu Hurairah bahwa</w:t>
      </w:r>
    </w:p>
    <w:p w14:paraId="43C5EFF6" w14:textId="77777777" w:rsidR="00AE3D4D" w:rsidRPr="007B4747" w:rsidRDefault="00AE3D4D" w:rsidP="007B4747">
      <w:pPr>
        <w:jc w:val="both"/>
        <w:rPr>
          <w:rFonts w:ascii="LPMQ Isep Misbah" w:hAnsi="LPMQ Isep Misbah" w:cs="LPMQ Isep Misbah"/>
        </w:rPr>
      </w:pPr>
    </w:p>
    <w:p w14:paraId="1B9387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pada dua rakaat shalat sunnah fajar membaca Qul Yaa Ayyuhal Kaafiruun (Katakanlah: 'wahai orang-orang kafir') dan Qul Huwallaahu Ahad (Katakanlah: 'Allah itu satu').</w:t>
      </w:r>
    </w:p>
    <w:p w14:paraId="05B6EA1A" w14:textId="77777777" w:rsidR="00AE3D4D" w:rsidRPr="007B4747" w:rsidRDefault="00AE3D4D" w:rsidP="007B4747">
      <w:pPr>
        <w:jc w:val="both"/>
        <w:rPr>
          <w:rFonts w:ascii="LPMQ Isep Misbah" w:hAnsi="LPMQ Isep Misbah" w:cs="LPMQ Isep Misbah"/>
        </w:rPr>
      </w:pPr>
    </w:p>
    <w:p w14:paraId="553FA5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٩٣٧: أَخْبَرَنَا إِسْحَقُ بْنُ إِبْرَاهِيمَ قَالَ أَنْبَأَنَا جَرِيرٌ عَنْ يَحْيَى بْنِ سَعِيدٍ عَنْ مُحَمَّدِ بْنِ عَبْدِ الرَّحْمَنِ عَنْ عَمْرَةَ عَنْ عَائِشَةَ قَالَتْ</w:t>
      </w:r>
    </w:p>
    <w:p w14:paraId="05CACE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كُنْتُ لَأَرَى رَسُولَ اللَّهِ صَلَّى اللَّهُ عَلَيْهِ وَسَلَّمَ يُصَلِّي رَكْعَتَيْ الْفَجْرِ فَيُخَفِّفُهُمَا حَتَّى أَقُولَ أَقَرَأَ فِيهِمَا بِأُمِّ الْكِتَابِ</w:t>
      </w:r>
    </w:p>
    <w:p w14:paraId="5061D035" w14:textId="77777777" w:rsidR="00AE3D4D" w:rsidRPr="007B4747" w:rsidRDefault="00AE3D4D" w:rsidP="007B4747">
      <w:pPr>
        <w:jc w:val="both"/>
        <w:rPr>
          <w:rFonts w:ascii="LPMQ Isep Misbah" w:hAnsi="LPMQ Isep Misbah" w:cs="LPMQ Isep Misbah"/>
        </w:rPr>
      </w:pPr>
    </w:p>
    <w:p w14:paraId="537D5F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937: Telah mengabarkan kepada kami Ishaq bin Ibrahim dia berkata: Telah memberitakan kepada kami Jarir dari Yahya bin Sa'id dari Muhammad bin Abdurrahman dari 'Amrah dari Aisyah dia berkata:</w:t>
      </w:r>
    </w:p>
    <w:p w14:paraId="0BD1913F" w14:textId="77777777" w:rsidR="00AE3D4D" w:rsidRPr="007B4747" w:rsidRDefault="00AE3D4D" w:rsidP="007B4747">
      <w:pPr>
        <w:jc w:val="both"/>
        <w:rPr>
          <w:rFonts w:ascii="LPMQ Isep Misbah" w:hAnsi="LPMQ Isep Misbah" w:cs="LPMQ Isep Misbah"/>
        </w:rPr>
      </w:pPr>
    </w:p>
    <w:p w14:paraId="01BDD9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melihat Rasulullah Shallallahu 'alaihi wa sallam shalat (sunah) Fajar dua rakaat, beliau mengerjakannya dengan sangat ringan (cepat), hingga aku bertanya-tanya, 'Apakah beliau membaca ummul kitab (Al Fatihah) pada dua rakaat tersebut?'"</w:t>
      </w:r>
    </w:p>
    <w:p w14:paraId="6B5A7FD7" w14:textId="77777777" w:rsidR="00AE3D4D" w:rsidRPr="007B4747" w:rsidRDefault="00AE3D4D" w:rsidP="007B4747">
      <w:pPr>
        <w:jc w:val="both"/>
        <w:rPr>
          <w:rFonts w:ascii="LPMQ Isep Misbah" w:hAnsi="LPMQ Isep Misbah" w:cs="LPMQ Isep Misbah"/>
        </w:rPr>
      </w:pPr>
    </w:p>
    <w:p w14:paraId="09E755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٩٣٨: أَخْبَرَنَا مُحَمَّدُ بْنُ بَشَّارٍ قَالَ حَدَّثَنَا عَبْدُ الرَّحْمَنِ قَالَ أَنْبَأَنَا سُفْيَانُ عَنْ عَبْدِ الْمَلِكِ بْنِ عُمَيْرٍ عَنْ شَبِيبٍ أَبِي رَوْحٍ عَنْ رَجُلٍ مِنْ أَصْحَابِ النَّبِيِّ صَلَّى اللَّهُ عَلَيْهِ وَسَلَّمَ</w:t>
      </w:r>
    </w:p>
    <w:p w14:paraId="0AC978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صَلَّى صَلَاةَ الصُّبْحِ فَقَرَأَ الرُّومَ فَالْتَبَسَ عَلَيْهِ فَلَمَّا صَلَّى قَالَ مَا بَالُ أَقْوَامٍ يُصَلُّونَ مَعَنَا لَا يُحْسِنُونَ الطُّهُورَ فَإِنَّمَا يَلْبِسُ عَلَيْنَا الْقُرْآنَ أُولَئِكَ</w:t>
      </w:r>
    </w:p>
    <w:p w14:paraId="6E1D0F7C" w14:textId="77777777" w:rsidR="00AE3D4D" w:rsidRPr="007B4747" w:rsidRDefault="00AE3D4D" w:rsidP="007B4747">
      <w:pPr>
        <w:jc w:val="both"/>
        <w:rPr>
          <w:rFonts w:ascii="LPMQ Isep Misbah" w:hAnsi="LPMQ Isep Misbah" w:cs="LPMQ Isep Misbah"/>
        </w:rPr>
      </w:pPr>
    </w:p>
    <w:p w14:paraId="6BE802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938: Telah mengabarkan kepada kami Muhammad bin Basyar dia berkata: Telah menceritakan kepada kami Abdurrahman dia berkata: Telah memberitakan kepada kami Sufyan dari Abdul Malik bin Umair dari Syabib Abu Rauh dari salah seorang sahabat Nabi shallallahu 'alaihi wa sallam, dari Nabi shallallahu 'alaihi wa sallam, bahwa:</w:t>
      </w:r>
    </w:p>
    <w:p w14:paraId="3EC25A4F" w14:textId="77777777" w:rsidR="00AE3D4D" w:rsidRPr="007B4747" w:rsidRDefault="00AE3D4D" w:rsidP="007B4747">
      <w:pPr>
        <w:jc w:val="both"/>
        <w:rPr>
          <w:rFonts w:ascii="LPMQ Isep Misbah" w:hAnsi="LPMQ Isep Misbah" w:cs="LPMQ Isep Misbah"/>
        </w:rPr>
      </w:pPr>
    </w:p>
    <w:p w14:paraId="410F5E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Beliau pernah shalat Subuh dengan membaca surat Ar Ruum, lalu bacaan beliau bercampur dengan lainnya. Setelah selesai shalat beliau bersabda: "Bagaimana keadaan orang-orang yang shalat bersama kami tanpa bersuci dengan baik? Bacaan AI Qur'an kita menjadi kacau karena mereka."</w:t>
      </w:r>
    </w:p>
    <w:p w14:paraId="05BA2004" w14:textId="77777777" w:rsidR="00AE3D4D" w:rsidRPr="007B4747" w:rsidRDefault="00AE3D4D" w:rsidP="007B4747">
      <w:pPr>
        <w:jc w:val="both"/>
        <w:rPr>
          <w:rFonts w:ascii="LPMQ Isep Misbah" w:hAnsi="LPMQ Isep Misbah" w:cs="LPMQ Isep Misbah"/>
        </w:rPr>
      </w:pPr>
    </w:p>
    <w:p w14:paraId="506AF2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٩٣٩: أَخْبَرَنَا مُحَمَّدُ بْنُ إِسْمَعِيلَ بْنِ إِبْرَاهِيمَ قَالَ حَدَّثَنَا يَزِيدُ قَالَ أَنْبَأَنَا سُلَيْمَانُ التَّيْمِيُّ عَنْ سَيَّارٍ يَعْنِي ابْنَ سَلَامَةَ عَنْ أَبِي بَرْزَةَ</w:t>
      </w:r>
    </w:p>
    <w:p w14:paraId="31E4EE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يَقْرَأُ فِي صَلَاةِ الْغَدَاةِ بِالسِّتِّينَ إِلَى الْمِائَةِ</w:t>
      </w:r>
    </w:p>
    <w:p w14:paraId="36A0E5A7" w14:textId="77777777" w:rsidR="00AE3D4D" w:rsidRPr="007B4747" w:rsidRDefault="00AE3D4D" w:rsidP="007B4747">
      <w:pPr>
        <w:jc w:val="both"/>
        <w:rPr>
          <w:rFonts w:ascii="LPMQ Isep Misbah" w:hAnsi="LPMQ Isep Misbah" w:cs="LPMQ Isep Misbah"/>
        </w:rPr>
      </w:pPr>
    </w:p>
    <w:p w14:paraId="5596FB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939: Telah mengabarkan kepada kami Muhammad bin Ismail bin Ibrahim dia berkata: Telah menceritakan kepada kami Yazid dia berkata: Telah memberitakan kepada kami Sulaiman At-Taimi dari Sayyar Yaitu Ibnu Salamah dari Abu Barzah bahwa:</w:t>
      </w:r>
    </w:p>
    <w:p w14:paraId="1C31C050" w14:textId="77777777" w:rsidR="00AE3D4D" w:rsidRPr="007B4747" w:rsidRDefault="00AE3D4D" w:rsidP="007B4747">
      <w:pPr>
        <w:jc w:val="both"/>
        <w:rPr>
          <w:rFonts w:ascii="LPMQ Isep Misbah" w:hAnsi="LPMQ Isep Misbah" w:cs="LPMQ Isep Misbah"/>
        </w:rPr>
      </w:pPr>
    </w:p>
    <w:p w14:paraId="3BAB6C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membaca enam puluh sampai seratus ayat pada shalat Ghadah (Subuh).</w:t>
      </w:r>
    </w:p>
    <w:p w14:paraId="3A6B16EB" w14:textId="77777777" w:rsidR="00AE3D4D" w:rsidRPr="007B4747" w:rsidRDefault="00AE3D4D" w:rsidP="007B4747">
      <w:pPr>
        <w:jc w:val="both"/>
        <w:rPr>
          <w:rFonts w:ascii="LPMQ Isep Misbah" w:hAnsi="LPMQ Isep Misbah" w:cs="LPMQ Isep Misbah"/>
        </w:rPr>
      </w:pPr>
    </w:p>
    <w:p w14:paraId="395B0B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٩٤٠: أَخْبَرَنَا عِمْرَانُ بْنُ يَزِيدَ قَالَ حَدَّثَنَا ابْنُ أَبِي الرِّجَالِ عَنْ يَحْيَى بْنِ سَعِيدٍ عَنْ عَمْرَةَ عَنْ أُمِّ هِشَامٍ بِنْتِ حَارِثَةَ بْنِ النُّعْمَانِ قَالَتْ</w:t>
      </w:r>
    </w:p>
    <w:p w14:paraId="74CB03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أَخَذْتُ ق وَالْقُرْآنِ الْمَجِيدِ إِلَّا مِنْ وَرَاءِ رَسُولِ اللَّهِ صَلَّى اللَّهُ عَلَيْهِ وَسَلَّمَ كَانَ يُصَلِّي بِهَا فِي الصُّبْحِ</w:t>
      </w:r>
    </w:p>
    <w:p w14:paraId="2B447012" w14:textId="77777777" w:rsidR="00AE3D4D" w:rsidRPr="007B4747" w:rsidRDefault="00AE3D4D" w:rsidP="007B4747">
      <w:pPr>
        <w:jc w:val="both"/>
        <w:rPr>
          <w:rFonts w:ascii="LPMQ Isep Misbah" w:hAnsi="LPMQ Isep Misbah" w:cs="LPMQ Isep Misbah"/>
        </w:rPr>
      </w:pPr>
    </w:p>
    <w:p w14:paraId="7B8C1C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940: Telah mengabarkan kepada kami 'Imran bin Yazid dia berkata: Telah menceritakan kepada kami Ibnu Abu Rizal dari Yahya bin Sa'id dari 'Amrah dari Ummu Hisyam binti Haritsah bin An Nu'man dia berkata:</w:t>
      </w:r>
    </w:p>
    <w:p w14:paraId="493DDD3A" w14:textId="77777777" w:rsidR="00AE3D4D" w:rsidRPr="007B4747" w:rsidRDefault="00AE3D4D" w:rsidP="007B4747">
      <w:pPr>
        <w:jc w:val="both"/>
        <w:rPr>
          <w:rFonts w:ascii="LPMQ Isep Misbah" w:hAnsi="LPMQ Isep Misbah" w:cs="LPMQ Isep Misbah"/>
        </w:rPr>
      </w:pPr>
    </w:p>
    <w:p w14:paraId="655CD8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tidaklah menghafal surat Qaaf wal Qur'anil Majiid, kecuali dari belakang Rasulullah Shallallahu 'alaihi wa sallam yang pernah beliau baca dalam shalat shubuh."</w:t>
      </w:r>
    </w:p>
    <w:p w14:paraId="35DB5C13" w14:textId="77777777" w:rsidR="00AE3D4D" w:rsidRPr="007B4747" w:rsidRDefault="00AE3D4D" w:rsidP="007B4747">
      <w:pPr>
        <w:jc w:val="both"/>
        <w:rPr>
          <w:rFonts w:ascii="LPMQ Isep Misbah" w:hAnsi="LPMQ Isep Misbah" w:cs="LPMQ Isep Misbah"/>
        </w:rPr>
      </w:pPr>
    </w:p>
    <w:p w14:paraId="3B681D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٩٤١: أَخْبَرَنَا إِسْمَعِيلُ بْنُ مَسْعُودٍ وَمُحَمَّدُ بْنُ عَبْدِ الْأَعْلَى وَاللَّفْظُ لَهُ قَالَ حَدَّثَنَا خَالِدٌ عَنْ شُعْبَةَ عَنْ زِيَادِ بْنِ عِلَاقَةَ قَالَ سَمِعْتُ عَمِّي يَقُولُ</w:t>
      </w:r>
    </w:p>
    <w:p w14:paraId="2447F2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رَسُولِ اللَّهِ صَلَّى اللَّهُ عَلَيْهِ وَسَلَّمَ الصُّبْحَ فَقَرَأَ فِي إِحْدَى الرَّكْعَتَيْنِ وَالنَّخْلَ بَاسِقَاتٍ لَهَا طَلْعٌ نَضِيدٌ قَالَ شُعْبَةُ فَلَقِيتُهُ فِي السُّوقِ فِي الزِّحَامِ فَقَالَ ق</w:t>
      </w:r>
    </w:p>
    <w:p w14:paraId="772F2B95" w14:textId="77777777" w:rsidR="00AE3D4D" w:rsidRPr="007B4747" w:rsidRDefault="00AE3D4D" w:rsidP="007B4747">
      <w:pPr>
        <w:jc w:val="both"/>
        <w:rPr>
          <w:rFonts w:ascii="LPMQ Isep Misbah" w:hAnsi="LPMQ Isep Misbah" w:cs="LPMQ Isep Misbah"/>
        </w:rPr>
      </w:pPr>
    </w:p>
    <w:p w14:paraId="67A7E2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941: Telah mengabarkan kepada kami Ismail bin Ma'sud dan Muhamad bin Abdul A'la lafadz ini darinya dia berkata: telah menceritakan kepada kami Khalid dan Syu'bah dari Ziyad bin Ilaqah dia berkata: Aku mendengar pamanku berkata:</w:t>
      </w:r>
    </w:p>
    <w:p w14:paraId="2EA812CD" w14:textId="77777777" w:rsidR="00AE3D4D" w:rsidRPr="007B4747" w:rsidRDefault="00AE3D4D" w:rsidP="007B4747">
      <w:pPr>
        <w:jc w:val="both"/>
        <w:rPr>
          <w:rFonts w:ascii="LPMQ Isep Misbah" w:hAnsi="LPMQ Isep Misbah" w:cs="LPMQ Isep Misbah"/>
        </w:rPr>
      </w:pPr>
    </w:p>
    <w:p w14:paraId="00E609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"Aku shalat Subuh bersama Rasulullah Shallallahu 'alaihi wa sallam, dan beliau dalam salah satu rakaatnya membaca ayat, Wannakhla Saabiqaatin Lahaa Thal'un Nadhiij ('Dan pohon Kurma yang tinggi-tinggi yang mempunyai mayang yang bersusun)." (Qaaf: 10) Syu'bah (salah seorang perawi hadits ini) berkata: "Lalu aku berjumpa dengannya di pasar yang ramai, dia berkata: 'yang kubaca tadi surat Qaaf.'"</w:t>
      </w:r>
    </w:p>
    <w:p w14:paraId="1418BA6C" w14:textId="77777777" w:rsidR="00AE3D4D" w:rsidRPr="007B4747" w:rsidRDefault="00AE3D4D" w:rsidP="007B4747">
      <w:pPr>
        <w:jc w:val="both"/>
        <w:rPr>
          <w:rFonts w:ascii="LPMQ Isep Misbah" w:hAnsi="LPMQ Isep Misbah" w:cs="LPMQ Isep Misbah"/>
        </w:rPr>
      </w:pPr>
    </w:p>
    <w:p w14:paraId="13B480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٩٤٢: أَخْبَرَنَا مُحَمَّدُ بْنُ أَبَانَ الْبَلْخِيُّ قَالَ حَدَّثَنَا وَكِيعُ بْنُ الْجَرَّاحِ عَنْ مِسْعَرٍ وَالْمَسْعُودِيِّ عَنْ الْوَلِيدِ بْنِ سُرَيْعٍ عَنْ عَمْرِو بْنِ حُرَيْثٍ قَالَ</w:t>
      </w:r>
    </w:p>
    <w:p w14:paraId="0EB192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النَّبِيَّ صَلَّى اللَّهُ عَلَيْهِ وَسَلَّمَ يَقْرَأُ فِي الْفَجْرِ إِذَا الشَّمْسُ كُوِّرَتْ</w:t>
      </w:r>
    </w:p>
    <w:p w14:paraId="4D60BAC1" w14:textId="77777777" w:rsidR="00AE3D4D" w:rsidRPr="007B4747" w:rsidRDefault="00AE3D4D" w:rsidP="007B4747">
      <w:pPr>
        <w:jc w:val="both"/>
        <w:rPr>
          <w:rFonts w:ascii="LPMQ Isep Misbah" w:hAnsi="LPMQ Isep Misbah" w:cs="LPMQ Isep Misbah"/>
        </w:rPr>
      </w:pPr>
    </w:p>
    <w:p w14:paraId="12E961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942: Telah mengabarkan kepada kami Muhammad bin Aban Al Balkhi dia berkata: telah menceritakan kepada kami Waki' bin Al Jarrah dari Mis'ar dan Al Mas'udi dari Al Walid bin Surai'i dari Amr bin Huraits dia berkata:</w:t>
      </w:r>
    </w:p>
    <w:p w14:paraId="1E42FD61" w14:textId="77777777" w:rsidR="00AE3D4D" w:rsidRPr="007B4747" w:rsidRDefault="00AE3D4D" w:rsidP="007B4747">
      <w:pPr>
        <w:jc w:val="both"/>
        <w:rPr>
          <w:rFonts w:ascii="LPMQ Isep Misbah" w:hAnsi="LPMQ Isep Misbah" w:cs="LPMQ Isep Misbah"/>
        </w:rPr>
      </w:pPr>
    </w:p>
    <w:p w14:paraId="0AFF44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mendengar Nabi Shallallahu 'alaihi wa sallam dalam shalat Fajar membaca: 'Idzasy Syamsu Kuwwirat.' (At Takwir)."</w:t>
      </w:r>
    </w:p>
    <w:p w14:paraId="7E027959" w14:textId="77777777" w:rsidR="00AE3D4D" w:rsidRPr="007B4747" w:rsidRDefault="00AE3D4D" w:rsidP="007B4747">
      <w:pPr>
        <w:jc w:val="both"/>
        <w:rPr>
          <w:rFonts w:ascii="LPMQ Isep Misbah" w:hAnsi="LPMQ Isep Misbah" w:cs="LPMQ Isep Misbah"/>
        </w:rPr>
      </w:pPr>
    </w:p>
    <w:p w14:paraId="3FF657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٩٤٣: أَخْبَرَنَا مُوسَى بْنُ حِزَامٍ التِّرْمِذِيُّ وَهَارُونُ بْنُ عَبْدِ اللَّهِ وَاللَّفْظُ لَهُ قَالَا حَدَّثَنَا أَبُو أُسَامَةَ قَالَ أَخْبَرَنِي سُفْيَانُ عَنْ مُعَاوِيَةَ بْنِ صَالِحٍ عَنْ عَبْدِ الرَّحْمَنِ بْنِ جُبَيْرِ بْنِ نُفَيْرٍ عَنْ أَبِيهِ عَنْ عُقْبَةَ بْنِ عَامِرٍ</w:t>
      </w:r>
    </w:p>
    <w:p w14:paraId="687744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النَّبِيَّ صَلَّى اللَّهُ عَلَيْهِ وَسَلَّمَ عَنْ الْمُعَوِّذَتَيْنِ قَالَ عُقْبَةُ فَأَمَّنَا بِهِمَا رَسُولُ اللَّهِ صَلَّى اللَّهُ عَلَيْهِ وَسَلَّمَ فِي صَلَاةِ الْفَجْرِ</w:t>
      </w:r>
    </w:p>
    <w:p w14:paraId="428F9379" w14:textId="77777777" w:rsidR="00AE3D4D" w:rsidRPr="007B4747" w:rsidRDefault="00AE3D4D" w:rsidP="007B4747">
      <w:pPr>
        <w:jc w:val="both"/>
        <w:rPr>
          <w:rFonts w:ascii="LPMQ Isep Misbah" w:hAnsi="LPMQ Isep Misbah" w:cs="LPMQ Isep Misbah"/>
        </w:rPr>
      </w:pPr>
    </w:p>
    <w:p w14:paraId="191966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943: Telah mengabarkan kepada kami Musa bin Hizam At-Tarmidzi dan Harun bin Abdullah lafazhnya ini miliknya, dia berkata: telah menceritakan kepada kami Abu Usamah dia berkata: telah menceritakan kepadaku Syufyan dari Mu'awiyyah bin Shalih dari Abdurrahman bin Jubair bin Nufair dari Bapaknya dari Uqbah bin Amir bahwa:</w:t>
      </w:r>
    </w:p>
    <w:p w14:paraId="7E79F792" w14:textId="77777777" w:rsidR="00AE3D4D" w:rsidRPr="007B4747" w:rsidRDefault="00AE3D4D" w:rsidP="007B4747">
      <w:pPr>
        <w:jc w:val="both"/>
        <w:rPr>
          <w:rFonts w:ascii="LPMQ Isep Misbah" w:hAnsi="LPMQ Isep Misbah" w:cs="LPMQ Isep Misbah"/>
        </w:rPr>
      </w:pPr>
    </w:p>
    <w:p w14:paraId="281B95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dia pernah bertanya kepada Nabi shallallahu 'alaihi wa sallam tentang Mu'awwidzatain. Uqbah berkata: "Lalu Rasulullah shallallahu 'alaihi wa sallam mengimami kami saat shalat Fajar dengan membacanya (Mu'awwidzatain)."</w:t>
      </w:r>
    </w:p>
    <w:p w14:paraId="454E9364" w14:textId="77777777" w:rsidR="00AE3D4D" w:rsidRPr="007B4747" w:rsidRDefault="00AE3D4D" w:rsidP="007B4747">
      <w:pPr>
        <w:jc w:val="both"/>
        <w:rPr>
          <w:rFonts w:ascii="LPMQ Isep Misbah" w:hAnsi="LPMQ Isep Misbah" w:cs="LPMQ Isep Misbah"/>
        </w:rPr>
      </w:pPr>
    </w:p>
    <w:p w14:paraId="72794C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٩٤٤: أَخْبَرَنَا قُتَيْبَةُ قَالَ حَدَّثَنَا اللَّيْثُ عَنْ يَزِيدَ بْنِ أَبِي حَبِيبٍ عَنْ أَبِي عِمْرَانَ أَسْلَمَ عَنْ عُقْبَةَ بْنِ عَامِرٍ قَالَ</w:t>
      </w:r>
    </w:p>
    <w:p w14:paraId="328531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اتَّبَعْتُ رَسُولَ اللَّهِ صَلَّى اللَّهُ عَلَيْهِ وَسَلَّمَ وَهُوَ رَاكِبٌ فَوَضَعْتُ يَدِي عَلَى قَدَمِهِ فَقُلْتُ أَقْرِئْنِي يَا رَسُولَ اللَّهِ سُورَةَ هُودٍ وَسُورَةَ يُوسُفَ فَقَالَ لَنْ تَقْرَأَ شَيْئًا أَبْلَغَ عِنْدَ اللَّهِ مِنْ قُلْ أَعُوذُ بِرَبِّ الْفَلَقِ وَقُلْ أَعُوذُ بِرَبِّ النَّاسِ</w:t>
      </w:r>
    </w:p>
    <w:p w14:paraId="3ABFC5DC" w14:textId="77777777" w:rsidR="00AE3D4D" w:rsidRPr="007B4747" w:rsidRDefault="00AE3D4D" w:rsidP="007B4747">
      <w:pPr>
        <w:jc w:val="both"/>
        <w:rPr>
          <w:rFonts w:ascii="LPMQ Isep Misbah" w:hAnsi="LPMQ Isep Misbah" w:cs="LPMQ Isep Misbah"/>
        </w:rPr>
      </w:pPr>
    </w:p>
    <w:p w14:paraId="6A165F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944: Telah mengabarkan kepada kami Qutaibah dia berkata: telah menceritakan kepada kami Al Laits dari Yazid bin Abu Habib dari Abu Imran Aslam dari Uqbah bin Amir dia berkata:</w:t>
      </w:r>
    </w:p>
    <w:p w14:paraId="7761C9D0" w14:textId="77777777" w:rsidR="00AE3D4D" w:rsidRPr="007B4747" w:rsidRDefault="00AE3D4D" w:rsidP="007B4747">
      <w:pPr>
        <w:jc w:val="both"/>
        <w:rPr>
          <w:rFonts w:ascii="LPMQ Isep Misbah" w:hAnsi="LPMQ Isep Misbah" w:cs="LPMQ Isep Misbah"/>
        </w:rPr>
      </w:pPr>
    </w:p>
    <w:p w14:paraId="7D8819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mengikuti Rasulullah Shallallahu 'alaihi wa sallam, dan ketika itu beliau sedang naik kendaraan. Kuletakkan tanganku di telapak kaki beliau, dan aku berkata: 'Wahai Rasulullah, bacakan untukku surat Huud dan Yusuf. Beliau bersabda: 'Kamu tidak akan pernah membaca apapun yang lebih memadai di sisi Allah daripada surat Qul A'udzu Birabbil Falaq dan Qul A'udzu Birabbin Naas.'"</w:t>
      </w:r>
    </w:p>
    <w:p w14:paraId="6945A918" w14:textId="77777777" w:rsidR="00AE3D4D" w:rsidRPr="007B4747" w:rsidRDefault="00AE3D4D" w:rsidP="007B4747">
      <w:pPr>
        <w:jc w:val="both"/>
        <w:rPr>
          <w:rFonts w:ascii="LPMQ Isep Misbah" w:hAnsi="LPMQ Isep Misbah" w:cs="LPMQ Isep Misbah"/>
        </w:rPr>
      </w:pPr>
    </w:p>
    <w:p w14:paraId="3074E6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٩٤٥: أَخْبَرَنِي مُحَمَّدُ بْنُ قُدَامَةَ قَالَ حَدَّثَنَا جَرِيرٌ عَنْ بَيَانٍ عَنْ قَيْسٍ عَنْ عُقْبَةَ بْنِ عَامِرٍ قَالَ</w:t>
      </w:r>
    </w:p>
    <w:p w14:paraId="0FC8C0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آيَاتٌ أُنْزِلَتْ عَلَيَّ اللَّيْلَةَ لَمْ يُرَ مِثْلُهُنَّ قَطُّ قُلْ أَعُوذُ بِرَبِّ الْفَلَقِ وَقُلْ أَعُوذُ بِرَبِّ النَّاسِ</w:t>
      </w:r>
    </w:p>
    <w:p w14:paraId="2383C0D9" w14:textId="77777777" w:rsidR="00AE3D4D" w:rsidRPr="007B4747" w:rsidRDefault="00AE3D4D" w:rsidP="007B4747">
      <w:pPr>
        <w:jc w:val="both"/>
        <w:rPr>
          <w:rFonts w:ascii="LPMQ Isep Misbah" w:hAnsi="LPMQ Isep Misbah" w:cs="LPMQ Isep Misbah"/>
        </w:rPr>
      </w:pPr>
    </w:p>
    <w:p w14:paraId="108A12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945: Telah mengabarkan kepada kami Muhammad bin Qudamah dia berkata: telah menceritakan kepada kami Jarir dari Bayan dari Qaits dari Uqbah bin Amir dia berkata: Rasulullah Shallallahu 'alaihi wa sallam bersabda:</w:t>
      </w:r>
    </w:p>
    <w:p w14:paraId="1BFE72B9" w14:textId="77777777" w:rsidR="00AE3D4D" w:rsidRPr="007B4747" w:rsidRDefault="00AE3D4D" w:rsidP="007B4747">
      <w:pPr>
        <w:jc w:val="both"/>
        <w:rPr>
          <w:rFonts w:ascii="LPMQ Isep Misbah" w:hAnsi="LPMQ Isep Misbah" w:cs="LPMQ Isep Misbah"/>
        </w:rPr>
      </w:pPr>
    </w:p>
    <w:p w14:paraId="0B83D9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"Tadi malam telah diturunkan kepadaku beberapa ayat yang tidak kulihat bandingannya, yaitu Qul A'udzu Birabbil Falaq dan Qul A'udzu Birabbin Naas."</w:t>
      </w:r>
    </w:p>
    <w:p w14:paraId="5C3464B8" w14:textId="77777777" w:rsidR="00AE3D4D" w:rsidRPr="007B4747" w:rsidRDefault="00AE3D4D" w:rsidP="007B4747">
      <w:pPr>
        <w:jc w:val="both"/>
        <w:rPr>
          <w:rFonts w:ascii="LPMQ Isep Misbah" w:hAnsi="LPMQ Isep Misbah" w:cs="LPMQ Isep Misbah"/>
        </w:rPr>
      </w:pPr>
    </w:p>
    <w:p w14:paraId="6108C9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٩٤٦: أَخْبَرَنَا مُحَمَّدُ بْنُ بَشَّارٍ قَالَ حَدَّثَنَا يَحْيَى بْنُ سَعِيدٍ قَالَ حَدَّثَنَا سُفْيَانُ ح وَأَنْبَأَنَا عَمْرُو بْنُ عَلِيٍّ قَالَ حَدَّثَنَا عَبْدُ الرَّحْمَنِ قَالَ حَدَّثَنَا سُفْيَانُ وَاللَّفْظُ لَهُ عَنْ سَعْدِ بْنِ إِبْرَاهِيمَ عَنْ عَبْدِ الرَّحْمَنِ الْأَعْرَجِ عَنْ أَبِي هُرَيْرَةَ</w:t>
      </w:r>
    </w:p>
    <w:p w14:paraId="29251C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يَقْرَأُ فِي صَلَاةِ الصُّبْحِ يَوْمَ الْجُمُعَةِ الم تَنْزِيلُ وَهَلْ أَتَى</w:t>
      </w:r>
    </w:p>
    <w:p w14:paraId="0FB46E7D" w14:textId="77777777" w:rsidR="00AE3D4D" w:rsidRPr="007B4747" w:rsidRDefault="00AE3D4D" w:rsidP="007B4747">
      <w:pPr>
        <w:jc w:val="both"/>
        <w:rPr>
          <w:rFonts w:ascii="LPMQ Isep Misbah" w:hAnsi="LPMQ Isep Misbah" w:cs="LPMQ Isep Misbah"/>
        </w:rPr>
      </w:pPr>
    </w:p>
    <w:p w14:paraId="17FF5E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946: Telah mengabarkan kepada kami Muhammad bin Basyar dia berkata: Telah mengabarkan kepada kami Yahya bin Said dia berkata: Telah mengabarkan kepada kami Sufyan. Dan dari jalur periwayatan yang lain telah mengabarkan kepada kami Amr bin Ali dia berkata: Telah mengabarkan kepada kami Abdurrahman dia berkata: Telah mengabarkan kepada kami Sufyan dan lafazhnya dari dia dari Sa'ad bin Ibrahim dari Abdurrahman Al Araj dari Abu Hurairah bahwa:</w:t>
      </w:r>
    </w:p>
    <w:p w14:paraId="3AE274BE" w14:textId="77777777" w:rsidR="00AE3D4D" w:rsidRPr="007B4747" w:rsidRDefault="00AE3D4D" w:rsidP="007B4747">
      <w:pPr>
        <w:jc w:val="both"/>
        <w:rPr>
          <w:rFonts w:ascii="LPMQ Isep Misbah" w:hAnsi="LPMQ Isep Misbah" w:cs="LPMQ Isep Misbah"/>
        </w:rPr>
      </w:pPr>
    </w:p>
    <w:p w14:paraId="1CA56F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membaca: {Aliif Laam Miim Tanziil...} (Qs. As Sajdah) dan {Hal ataa....} (Qs. Al Insaan) ketika shalat Subuh pada hari Jum'at.</w:t>
      </w:r>
    </w:p>
    <w:p w14:paraId="11A2DB69" w14:textId="77777777" w:rsidR="00AE3D4D" w:rsidRPr="007B4747" w:rsidRDefault="00AE3D4D" w:rsidP="007B4747">
      <w:pPr>
        <w:jc w:val="both"/>
        <w:rPr>
          <w:rFonts w:ascii="LPMQ Isep Misbah" w:hAnsi="LPMQ Isep Misbah" w:cs="LPMQ Isep Misbah"/>
        </w:rPr>
      </w:pPr>
    </w:p>
    <w:p w14:paraId="2FC804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٩٤٧: أَخْبَرَنَا قُتَيْبَةُ قَالَ حَدَّثَنَا أَبُو عَوَانَةَ ح و أَخْبَرَنَا عَلِيُّ بْنُ حُجْرٍ قَالَ أَنْبَأَنَا شَرِيكٌ وَاللَّفْظُ لَهُ عَنْ الْمُخَوَّلِ بْنِ رَاشِدٍ عَنْ مُسْلِمٍ عَنْ سَعِيدِ بْنِ جُبَيْرٍ عَنْ ابْنِ عَبَّاسٍ</w:t>
      </w:r>
    </w:p>
    <w:p w14:paraId="276BA0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يَقْرَأُ فِي صَلَاةِ الصُّبْحِ يَوْمَ الْجُمُعَةِ تَنْزِيلُ السَّجْدَةَ وَهَلْ أَتَى عَلَى الْإِنْسَانِ</w:t>
      </w:r>
    </w:p>
    <w:p w14:paraId="6705C5BF" w14:textId="77777777" w:rsidR="00AE3D4D" w:rsidRPr="007B4747" w:rsidRDefault="00AE3D4D" w:rsidP="007B4747">
      <w:pPr>
        <w:jc w:val="both"/>
        <w:rPr>
          <w:rFonts w:ascii="LPMQ Isep Misbah" w:hAnsi="LPMQ Isep Misbah" w:cs="LPMQ Isep Misbah"/>
        </w:rPr>
      </w:pPr>
    </w:p>
    <w:p w14:paraId="63801D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947: Telah mengabarkan kepada kami Qutaibah dia berkata: telah menceritakan kepada kami Abu 'Awanah -dari jalur periwayatan lain- dan telah memberitakan kepada kami Ali bin Hujr dia berkata: telah memberitakan kepada kami Syarik dan lafazhnya dari dia dari Al Mukhawwal bin Rasyid dari Muslim dari Sa'id bin Jubair dari Ibnu Abbas bahwa:</w:t>
      </w:r>
    </w:p>
    <w:p w14:paraId="44F223C4" w14:textId="77777777" w:rsidR="00AE3D4D" w:rsidRPr="007B4747" w:rsidRDefault="00AE3D4D" w:rsidP="007B4747">
      <w:pPr>
        <w:jc w:val="both"/>
        <w:rPr>
          <w:rFonts w:ascii="LPMQ Isep Misbah" w:hAnsi="LPMQ Isep Misbah" w:cs="LPMQ Isep Misbah"/>
        </w:rPr>
      </w:pPr>
    </w:p>
    <w:p w14:paraId="1852E0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pernah membaca: {Tanziil...} (Qs. As Sajdah) dan {Hal Ataa 'Alal Insaan} (Qs. Al Insaan) ketika shalat Subuh pada hari Jum'at.</w:t>
      </w:r>
    </w:p>
    <w:p w14:paraId="3E7CA270" w14:textId="77777777" w:rsidR="00AE3D4D" w:rsidRPr="007B4747" w:rsidRDefault="00AE3D4D" w:rsidP="007B4747">
      <w:pPr>
        <w:jc w:val="both"/>
        <w:rPr>
          <w:rFonts w:ascii="LPMQ Isep Misbah" w:hAnsi="LPMQ Isep Misbah" w:cs="LPMQ Isep Misbah"/>
        </w:rPr>
      </w:pPr>
    </w:p>
    <w:p w14:paraId="4E7085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٩٤٨: أَخْبَرَنِي إِبْرَاهِيمُ بْنُ الْحَسَنِ الْمِقْسَمِيُّ قَالَ حَدَّثَنَا حَجَّاجُ بْنُ مُحَمَّدٍ عَنْ عُمَرَ بْنِ ذَرٍّ عَنْ أَبِيهِ عَنْ سَعِيدِ بْنِ جُبَيْرٍ عَنْ ابْنِ عَبَّاسٍ</w:t>
      </w:r>
    </w:p>
    <w:p w14:paraId="4DB0A9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سَجَدَ فِي ص وَقَالَ سَجَدَهَا دَاوُدُ تَوْبَةً وَنَسْجُدُهَا شُكْرًا</w:t>
      </w:r>
    </w:p>
    <w:p w14:paraId="0D708F4D" w14:textId="77777777" w:rsidR="00AE3D4D" w:rsidRPr="007B4747" w:rsidRDefault="00AE3D4D" w:rsidP="007B4747">
      <w:pPr>
        <w:jc w:val="both"/>
        <w:rPr>
          <w:rFonts w:ascii="LPMQ Isep Misbah" w:hAnsi="LPMQ Isep Misbah" w:cs="LPMQ Isep Misbah"/>
        </w:rPr>
      </w:pPr>
    </w:p>
    <w:p w14:paraId="323629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948: Telah mengabarkan kepada kami Ibrahim bin Hasan Al Miqsami dia berkata: telah menceritakan kepada kami Hajaj bin Muhammad dari Umar bin Dzar dari Bapaknya dari Sa'id bin Jubair dari Ibnu Abbas bahwa:</w:t>
      </w:r>
    </w:p>
    <w:p w14:paraId="62E50958" w14:textId="77777777" w:rsidR="00AE3D4D" w:rsidRPr="007B4747" w:rsidRDefault="00AE3D4D" w:rsidP="007B4747">
      <w:pPr>
        <w:jc w:val="both"/>
        <w:rPr>
          <w:rFonts w:ascii="LPMQ Isep Misbah" w:hAnsi="LPMQ Isep Misbah" w:cs="LPMQ Isep Misbah"/>
        </w:rPr>
      </w:pPr>
    </w:p>
    <w:p w14:paraId="07A470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pernah sujud ketika membaca surat Shaad, lalu beliau bersabda: "Nabi Daud bersujud dalam surat Shaad untuk taubat, sedangkan kita sujud untuk bersyukur."</w:t>
      </w:r>
    </w:p>
    <w:p w14:paraId="4A723331" w14:textId="77777777" w:rsidR="00AE3D4D" w:rsidRPr="007B4747" w:rsidRDefault="00AE3D4D" w:rsidP="007B4747">
      <w:pPr>
        <w:jc w:val="both"/>
        <w:rPr>
          <w:rFonts w:ascii="LPMQ Isep Misbah" w:hAnsi="LPMQ Isep Misbah" w:cs="LPMQ Isep Misbah"/>
        </w:rPr>
      </w:pPr>
    </w:p>
    <w:p w14:paraId="1A22BB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٩٤٩: أَخْبَرَنَا عَبْدُ الْمَلِكِ بْنُ عَبْدِ الْحَمِيدِ بْنِ مَيْمُونِ بْنِ مِهْرَانَ قَالَ حَدَّثَنَا ابْنُ حَنْبَلٍ قَالَ حَدَّثَنَا إِبْرَاهِيمُ بْنُ خَالِدٍ قَالَ حَدَّثَنَا رَبَاحٌ عَنْ مَعْمَرٍ عَنْ ابْنِ طَاوُسٍ عَنْ عِكْرِمَةَ بْنِ خَالِدٍ عَنْ جَعْفَرِ بْنِ الْمُطَّلِبِ بْنِ أَبِي وَدَاعَةَ عَنْ أَبِيهِ قَالَ</w:t>
      </w:r>
    </w:p>
    <w:p w14:paraId="418538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قَرَأَ رَسُولُ اللَّهِ صَلَّى اللَّهُ عَلَيْهِ وَسَلَّمَ بِمَكَّةَ سُورَةَ النَّجْمِ فَسَجَدَ وَسَجَدَ مَنْ عِنْدَهُ فَرَفَعْتُ رَأْسِي وَأَبَيْتُ أَنْ أَسْجُدَ وَلَمْ يَكُنْ يَوْمَئِذٍ أَسْلَمَ الْمُطَّلِبُ</w:t>
      </w:r>
    </w:p>
    <w:p w14:paraId="2EC52544" w14:textId="77777777" w:rsidR="00AE3D4D" w:rsidRPr="007B4747" w:rsidRDefault="00AE3D4D" w:rsidP="007B4747">
      <w:pPr>
        <w:jc w:val="both"/>
        <w:rPr>
          <w:rFonts w:ascii="LPMQ Isep Misbah" w:hAnsi="LPMQ Isep Misbah" w:cs="LPMQ Isep Misbah"/>
        </w:rPr>
      </w:pPr>
    </w:p>
    <w:p w14:paraId="5C337E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949: Telah mengabarkan kepada kami Abdul Malik Abdul Hamid bin Maimun bin Mihran dia berkata: telah menceritakan kepada kami Ibnu Hambali dia berkata: Telah mengabarkan kepada kami Ibrahim bin Khalid dia berkata: telah menceritakan kepada kami Rabah dari Ma'mar dari Ibnu Thawus dari Ikrimah bin Khalid dari Ja'far bin Al Muthallib bin Abu Wada'ah dari Bapaknya dia berkata:</w:t>
      </w:r>
    </w:p>
    <w:p w14:paraId="3E98AF59" w14:textId="77777777" w:rsidR="00AE3D4D" w:rsidRPr="007B4747" w:rsidRDefault="00AE3D4D" w:rsidP="007B4747">
      <w:pPr>
        <w:jc w:val="both"/>
        <w:rPr>
          <w:rFonts w:ascii="LPMQ Isep Misbah" w:hAnsi="LPMQ Isep Misbah" w:cs="LPMQ Isep Misbah"/>
        </w:rPr>
      </w:pPr>
    </w:p>
    <w:p w14:paraId="028BC9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membaca surat An Najm di Makkah, dan beliau sujud dengan diikuti oleh orang di sekitarnya. Namun aku mengangkat kepalaku dan enggan untuk sujud." Waktu itu Al Muthallib belum masuk Islam.</w:t>
      </w:r>
    </w:p>
    <w:p w14:paraId="47AE5670" w14:textId="77777777" w:rsidR="00AE3D4D" w:rsidRPr="007B4747" w:rsidRDefault="00AE3D4D" w:rsidP="007B4747">
      <w:pPr>
        <w:jc w:val="both"/>
        <w:rPr>
          <w:rFonts w:ascii="LPMQ Isep Misbah" w:hAnsi="LPMQ Isep Misbah" w:cs="LPMQ Isep Misbah"/>
        </w:rPr>
      </w:pPr>
    </w:p>
    <w:p w14:paraId="0636F3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٩٥٠: أَخْبَرَنَا إِسْمَعِيلُ بْنُ مَسْعُودٍ قَالَ حَدَّثَنَا خَالِدٌ قَالَ حَدَّثَنَا شُعْبَةُ عَنْ أَبِي إِسْحَقَ عَنْ الْأَسْوَدِ عَنْ عَبْدِ اللَّهِ</w:t>
      </w:r>
    </w:p>
    <w:p w14:paraId="053342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قَرَأَ النَّجْمَ فَسَجَدَ فِيهَا</w:t>
      </w:r>
    </w:p>
    <w:p w14:paraId="1A8A4812" w14:textId="77777777" w:rsidR="00AE3D4D" w:rsidRPr="007B4747" w:rsidRDefault="00AE3D4D" w:rsidP="007B4747">
      <w:pPr>
        <w:jc w:val="both"/>
        <w:rPr>
          <w:rFonts w:ascii="LPMQ Isep Misbah" w:hAnsi="LPMQ Isep Misbah" w:cs="LPMQ Isep Misbah"/>
        </w:rPr>
      </w:pPr>
    </w:p>
    <w:p w14:paraId="45FB96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950: Telah mengabarkan kepada kami Isma'il bin Mas'ud dia berkata: telah menceritakan kepada kami Khalid dia berkata: telah menceritakan kepada kami Syu'bah dari Abu Ishaq dari Al Aswad dari Abdullah bahwa:</w:t>
      </w:r>
    </w:p>
    <w:p w14:paraId="5FD451FE" w14:textId="77777777" w:rsidR="00AE3D4D" w:rsidRPr="007B4747" w:rsidRDefault="00AE3D4D" w:rsidP="007B4747">
      <w:pPr>
        <w:jc w:val="both"/>
        <w:rPr>
          <w:rFonts w:ascii="LPMQ Isep Misbah" w:hAnsi="LPMQ Isep Misbah" w:cs="LPMQ Isep Misbah"/>
        </w:rPr>
      </w:pPr>
    </w:p>
    <w:p w14:paraId="6F5A67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membaca surat An Najm, lantas beliau sujud."</w:t>
      </w:r>
    </w:p>
    <w:p w14:paraId="7A36C966" w14:textId="77777777" w:rsidR="00AE3D4D" w:rsidRPr="007B4747" w:rsidRDefault="00AE3D4D" w:rsidP="007B4747">
      <w:pPr>
        <w:jc w:val="both"/>
        <w:rPr>
          <w:rFonts w:ascii="LPMQ Isep Misbah" w:hAnsi="LPMQ Isep Misbah" w:cs="LPMQ Isep Misbah"/>
        </w:rPr>
      </w:pPr>
    </w:p>
    <w:p w14:paraId="22D94A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٩٥١: أَخْبَرَنَا عَلِيُّ بْنُ حُجْرٍ قَالَ أَنْبَأَنَا إِسْمَعِيلُ وَهُوَ ابْنُ جَعْفَرٍ عَنْ يَزِيدَ بْنِ خُصَيْفَةَ عَنْ يَزِيدَ بْنِ عَبْدِ اللَّهِ بْنِ قُسَيْطٍ عَنْ عَطَاءِ بْنِ يَسَارٍ أَنَّهُ سَأَلَ زَيْدَ بْنَ ثَابِتٍ عَنْ الْقِرَاءَةِ مَعَ الْإِمَامِ فَقَالَ لَا قِرَاءَةَ مَعَ الْإِمَامِ فِي شَيْءٍ</w:t>
      </w:r>
    </w:p>
    <w:p w14:paraId="0500D2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وَزَعَمَ أَنَّهُ قَرَأَ عَلَى رَسُولِ اللَّهِ صَلَّى اللَّهُ عَلَيْهِ وَسَلَّمَ وَالنَّجْمِ إِذَا هَوَى فَلَمْ يَسْجُدْ</w:t>
      </w:r>
    </w:p>
    <w:p w14:paraId="0BA04279" w14:textId="77777777" w:rsidR="00AE3D4D" w:rsidRPr="007B4747" w:rsidRDefault="00AE3D4D" w:rsidP="007B4747">
      <w:pPr>
        <w:jc w:val="both"/>
        <w:rPr>
          <w:rFonts w:ascii="LPMQ Isep Misbah" w:hAnsi="LPMQ Isep Misbah" w:cs="LPMQ Isep Misbah"/>
        </w:rPr>
      </w:pPr>
    </w:p>
    <w:p w14:paraId="1E22D1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951: Telah mengabarkan kepada kami Ali bin Hujr dia berkata: telah memberitakan kepada kami Isma'il dia adalah Ibnu Ja'far dari Yazid bin Khushaifah dari Yazid bin Abdullah bin Qusaith dari 'Atha bin Yasar bahwa:</w:t>
      </w:r>
    </w:p>
    <w:p w14:paraId="38D8A2DC" w14:textId="77777777" w:rsidR="00AE3D4D" w:rsidRPr="007B4747" w:rsidRDefault="00AE3D4D" w:rsidP="007B4747">
      <w:pPr>
        <w:jc w:val="both"/>
        <w:rPr>
          <w:rFonts w:ascii="LPMQ Isep Misbah" w:hAnsi="LPMQ Isep Misbah" w:cs="LPMQ Isep Misbah"/>
        </w:rPr>
      </w:pPr>
    </w:p>
    <w:p w14:paraId="69EC9A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Dia pernah bertanya kepada Zaid bin Tsabit tentang membaca bersama imam, maka Zaid berkata: "Tidak ada bacaan apapun saat imam membaca." Dan dia beranggapan bahwa ia pernah membaca di depan Rasulullah shallallahu 'alaihi wa sallam surat An Najm namun beliau tidak sujud.</w:t>
      </w:r>
    </w:p>
    <w:p w14:paraId="34F10742" w14:textId="77777777" w:rsidR="00AE3D4D" w:rsidRPr="007B4747" w:rsidRDefault="00AE3D4D" w:rsidP="007B4747">
      <w:pPr>
        <w:jc w:val="both"/>
        <w:rPr>
          <w:rFonts w:ascii="LPMQ Isep Misbah" w:hAnsi="LPMQ Isep Misbah" w:cs="LPMQ Isep Misbah"/>
        </w:rPr>
      </w:pPr>
    </w:p>
    <w:p w14:paraId="1DB03D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٩٥٢: أَخْبَرَنَا قُتَيْبَةُ عَنْ مَالِكٍ عَنْ عَبْدِ اللَّهِ بْنِ يَزِيدَ عَنْ أَبِي سَلَمَةَ بْنِ عَبْدِ الرَّحْمَنِ</w:t>
      </w:r>
    </w:p>
    <w:p w14:paraId="0D25DF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 هُرَيْرَةَ قَرَأَ بِهِمْ إِذَا السَّمَاءُ انْشَقَّتْ فَسَجَدَ فِيهَا فَلَمَّا انْصَرَفَ أَخْبَرَهُمْ أَنَّ رَسُولَ اللَّهِ صَلَّى اللَّهُ عَلَيْهِ وَسَلَّمَ سَجَدَ فِيهَا</w:t>
      </w:r>
    </w:p>
    <w:p w14:paraId="01067F08" w14:textId="77777777" w:rsidR="00AE3D4D" w:rsidRPr="007B4747" w:rsidRDefault="00AE3D4D" w:rsidP="007B4747">
      <w:pPr>
        <w:jc w:val="both"/>
        <w:rPr>
          <w:rFonts w:ascii="LPMQ Isep Misbah" w:hAnsi="LPMQ Isep Misbah" w:cs="LPMQ Isep Misbah"/>
        </w:rPr>
      </w:pPr>
    </w:p>
    <w:p w14:paraId="714410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952: Telah mengabarkan kepada kami Qutaibah dari Malik dari Abdullah bin Yazid dari Abu Salamah bin Abdurrahman bahwa:</w:t>
      </w:r>
    </w:p>
    <w:p w14:paraId="5B289AC3" w14:textId="77777777" w:rsidR="00AE3D4D" w:rsidRPr="007B4747" w:rsidRDefault="00AE3D4D" w:rsidP="007B4747">
      <w:pPr>
        <w:jc w:val="both"/>
        <w:rPr>
          <w:rFonts w:ascii="LPMQ Isep Misbah" w:hAnsi="LPMQ Isep Misbah" w:cs="LPMQ Isep Misbah"/>
        </w:rPr>
      </w:pPr>
    </w:p>
    <w:p w14:paraId="3FC620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Hurairah pernah membacakan {Idzas Samaa'un Syaqqat} (Qs. Al Insyiqaaq) kepada mereka lalu ia sujud. Setelah selesai ia mengatakan bahwa Rasulullah shallallahu 'alaihi wa sallam juga sujud ketika membacanya.</w:t>
      </w:r>
    </w:p>
    <w:p w14:paraId="2EE16884" w14:textId="77777777" w:rsidR="00AE3D4D" w:rsidRPr="007B4747" w:rsidRDefault="00AE3D4D" w:rsidP="007B4747">
      <w:pPr>
        <w:jc w:val="both"/>
        <w:rPr>
          <w:rFonts w:ascii="LPMQ Isep Misbah" w:hAnsi="LPMQ Isep Misbah" w:cs="LPMQ Isep Misbah"/>
        </w:rPr>
      </w:pPr>
    </w:p>
    <w:p w14:paraId="187362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٩٥٣: أَخْبَرَنَا مُحَمَّدُ بْنُ رَافِعٍ قَالَ حَدَّثَنَا ابْنُ أَبِي فُدَيْكٍ قَالَ أَنْبَأَنَا ابْنُ أَبِي ذِئْبٍ عَنْ عَبْدِ الْعَزِيزِ بْنِ عَيَّاشٍ عَنْ ابْنِ قَيْسٍ وَهُوَ مُحَمَّدٌ عَنْ عُمَرَ بْنِ عَبْدِ الْعَزِيزِ عَنْ أَبِي سَلَمَةَ عَنْ أَبِي هُرَيْرَةَ قَالَ</w:t>
      </w:r>
    </w:p>
    <w:p w14:paraId="1D9A6E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سَجَدَ رَسُولُ اللَّهِ صَلَّى اللَّهُ عَلَيْهِ وَسَلَّمَ فِي إِذَا السَّمَاءُ انْشَقَّتْ</w:t>
      </w:r>
    </w:p>
    <w:p w14:paraId="489AC6C2" w14:textId="77777777" w:rsidR="00AE3D4D" w:rsidRPr="007B4747" w:rsidRDefault="00AE3D4D" w:rsidP="007B4747">
      <w:pPr>
        <w:jc w:val="both"/>
        <w:rPr>
          <w:rFonts w:ascii="LPMQ Isep Misbah" w:hAnsi="LPMQ Isep Misbah" w:cs="LPMQ Isep Misbah"/>
        </w:rPr>
      </w:pPr>
    </w:p>
    <w:p w14:paraId="74C7D1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953: Telah mengabarkan kepada kami Muhammad bin Rafi' dia berkata: telah menceritakan kepada kami Ibnu Abu Fudaik telah memberitakan kepada kami Ibnu Abu Dzi'ib dari Abdul Aziz bin 'Ayyasy dari Ibnu Qais dia adalah Muhammad dari Umar bin Abdul Aziz dari Abu Salamah dari Abu Hurairah dia berkata:</w:t>
      </w:r>
    </w:p>
    <w:p w14:paraId="30AD9702" w14:textId="77777777" w:rsidR="00AE3D4D" w:rsidRPr="007B4747" w:rsidRDefault="00AE3D4D" w:rsidP="007B4747">
      <w:pPr>
        <w:jc w:val="both"/>
        <w:rPr>
          <w:rFonts w:ascii="LPMQ Isep Misbah" w:hAnsi="LPMQ Isep Misbah" w:cs="LPMQ Isep Misbah"/>
        </w:rPr>
      </w:pPr>
    </w:p>
    <w:p w14:paraId="0E86E3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sujud ketika membaca 'Idzas Samaaun Syaqqat' (surat Al Insyiqaaq)."</w:t>
      </w:r>
    </w:p>
    <w:p w14:paraId="67BF1E1C" w14:textId="77777777" w:rsidR="00AE3D4D" w:rsidRPr="007B4747" w:rsidRDefault="00AE3D4D" w:rsidP="007B4747">
      <w:pPr>
        <w:jc w:val="both"/>
        <w:rPr>
          <w:rFonts w:ascii="LPMQ Isep Misbah" w:hAnsi="LPMQ Isep Misbah" w:cs="LPMQ Isep Misbah"/>
        </w:rPr>
      </w:pPr>
    </w:p>
    <w:p w14:paraId="29F311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٩٥٤: أَخْبَرَنَا مُحَمَّدُ بْنُ مَنْصُورٍ قَالَ حَدَّثَنَا سُفْيَانُ عَنْ يَحْيَى بْنِ سَعِيدٍ عَنْ أَبِي بَكْرِ بْنِ مُحَمَّدِ بْنِ عَمْرِو بْنِ حَزْمٍ عَنْ عُمَرَ بْنِ عَبْدِ الْعَزِيزِ عَنْ أَبِي بَكْرِ بْنِ عَبْدِ الرَّحْمَنِ بْنِ الْحَارِثِ بْنِ هِشَامٍ عَنْ أَبِي هُرَيْرَةَ قَالَ</w:t>
      </w:r>
    </w:p>
    <w:p w14:paraId="6CECB8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سَجَدْنَا مَعَ النَّبِيِّ صَلَّى اللَّهُ عَلَيْهِ وَسَلَّمَ فِي إِذَا السَّمَاءُ انْشَقَّتْ وَاقْرَأْ بِاسْمِ رَبِّكَ</w:t>
      </w:r>
    </w:p>
    <w:p w14:paraId="5076AE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قُتَيْبَةُ قَالَ حَدَّثَنَا سُفْيَانُ عَنْ يَحْيَى بْنِ سَعِيدٍ عَنْ أَبِي بَكْرِ بْنِ مُحَمَّدٍ عَنْ عُمَرَ بْنِ عَبْدِ الْعَزِيزِ عَنْ أَبِي بَكْرِ بْنِ عَبْدِ الرَّحْمَنِ بْنِ الْحَارِثِ بْنِ هِشَامٍ عَنْ أَبِي هُرَيْرَةَ مِثْلَهُ</w:t>
      </w:r>
    </w:p>
    <w:p w14:paraId="7412427D" w14:textId="77777777" w:rsidR="00AE3D4D" w:rsidRPr="007B4747" w:rsidRDefault="00AE3D4D" w:rsidP="007B4747">
      <w:pPr>
        <w:jc w:val="both"/>
        <w:rPr>
          <w:rFonts w:ascii="LPMQ Isep Misbah" w:hAnsi="LPMQ Isep Misbah" w:cs="LPMQ Isep Misbah"/>
        </w:rPr>
      </w:pPr>
    </w:p>
    <w:p w14:paraId="7B8DA0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954: Telah mengabarkan kepada kami Muhamad bin Manshur dia berkata: telah menceritakan kepada kami Syufyan dari Yahya bin Sa'id dari Abu Bakr bin Muhammad bin Amr bin Hazm dari Umar bin Abdul Aziz dari Abu Bakr bin Abdurrahman bin Harits bin Hisyam dari Abu Hurairah dia berkata:</w:t>
      </w:r>
    </w:p>
    <w:p w14:paraId="0349DEB8" w14:textId="77777777" w:rsidR="00AE3D4D" w:rsidRPr="007B4747" w:rsidRDefault="00AE3D4D" w:rsidP="007B4747">
      <w:pPr>
        <w:jc w:val="both"/>
        <w:rPr>
          <w:rFonts w:ascii="LPMQ Isep Misbah" w:hAnsi="LPMQ Isep Misbah" w:cs="LPMQ Isep Misbah"/>
        </w:rPr>
      </w:pPr>
    </w:p>
    <w:p w14:paraId="43F1EB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pernah sujud bersama Nabi Shallallahu 'alaihi wa sallam pada surah "Idzas Samaaun Syaqqat" (Al Insyiqaaq) dan "Iqra Bismi Rabbika" (Al 'Alaq).</w:t>
      </w:r>
    </w:p>
    <w:p w14:paraId="32D5D989" w14:textId="77777777" w:rsidR="00AE3D4D" w:rsidRPr="007B4747" w:rsidRDefault="00AE3D4D" w:rsidP="007B4747">
      <w:pPr>
        <w:jc w:val="both"/>
        <w:rPr>
          <w:rFonts w:ascii="LPMQ Isep Misbah" w:hAnsi="LPMQ Isep Misbah" w:cs="LPMQ Isep Misbah"/>
        </w:rPr>
      </w:pPr>
    </w:p>
    <w:p w14:paraId="51071C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Qutaibah dia berkata: telah menceritakan kepada kami Sufyan dari Yahya bin Sa'id dari Abu Bakar bin Muhammad dari Umar bin Abdul Aziz dari Abu Bakar bin Abdurrahman bin Al Harits bin Hisyam dari Abu Hurairah seperti itu juga.</w:t>
      </w:r>
    </w:p>
    <w:p w14:paraId="18CA5E42" w14:textId="77777777" w:rsidR="00AE3D4D" w:rsidRPr="007B4747" w:rsidRDefault="00AE3D4D" w:rsidP="007B4747">
      <w:pPr>
        <w:jc w:val="both"/>
        <w:rPr>
          <w:rFonts w:ascii="LPMQ Isep Misbah" w:hAnsi="LPMQ Isep Misbah" w:cs="LPMQ Isep Misbah"/>
        </w:rPr>
      </w:pPr>
    </w:p>
    <w:p w14:paraId="268EC2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٩٥٥: أَخْبَرَنَا عَمْرُو بْنُ عَلِيٍّ قَالَ حَدَّثَنَا يَحْيَى قَالَ حَدَّثَنَا قُرَّةُ بْنُ خَالِدٍ عَنْ مُحَمَّدِ بْنِ سِيرِينَ عَنْ أَبِي هُرَيْرَةَ قَالَ</w:t>
      </w:r>
    </w:p>
    <w:p w14:paraId="4DBBF4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سَجَدَ أَبُو بَكْرٍ وَعُمَرُ رَضِيَ اللَّهُ عَنْهُمَا فِي إِذَا السَّمَاءُ انْشَقَّتْ وَمَنْ هُوَ خَيْرٌ مِنْهُمَا</w:t>
      </w:r>
    </w:p>
    <w:p w14:paraId="3EA60010" w14:textId="77777777" w:rsidR="00AE3D4D" w:rsidRPr="007B4747" w:rsidRDefault="00AE3D4D" w:rsidP="007B4747">
      <w:pPr>
        <w:jc w:val="both"/>
        <w:rPr>
          <w:rFonts w:ascii="LPMQ Isep Misbah" w:hAnsi="LPMQ Isep Misbah" w:cs="LPMQ Isep Misbah"/>
        </w:rPr>
      </w:pPr>
    </w:p>
    <w:p w14:paraId="015D4B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955: Telah mengabarkan kepada kami Amr bin Ali dia berkata: telah menceritakan kepada kami Yahya dia berkata: telah menceritakan kepada kami Qurrah bin Khalid dari Muhammad bin Sirin dari Abu Hurairah dia berkata:</w:t>
      </w:r>
    </w:p>
    <w:p w14:paraId="732BA6A5" w14:textId="77777777" w:rsidR="00AE3D4D" w:rsidRPr="007B4747" w:rsidRDefault="00AE3D4D" w:rsidP="007B4747">
      <w:pPr>
        <w:jc w:val="both"/>
        <w:rPr>
          <w:rFonts w:ascii="LPMQ Isep Misbah" w:hAnsi="LPMQ Isep Misbah" w:cs="LPMQ Isep Misbah"/>
        </w:rPr>
      </w:pPr>
    </w:p>
    <w:p w14:paraId="6CA500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Bakar dan Umar Radliyallahu'anhuma pernah sujud pada surat 'Idzas Samaaun Syaqqat' Juga telah sujud orang yang Iebih baik dari keduanya (Maksudnya Rasulullah Shallallahu 'alaihi wa sallam)."</w:t>
      </w:r>
    </w:p>
    <w:p w14:paraId="11111DEC" w14:textId="77777777" w:rsidR="00AE3D4D" w:rsidRPr="007B4747" w:rsidRDefault="00AE3D4D" w:rsidP="007B4747">
      <w:pPr>
        <w:jc w:val="both"/>
        <w:rPr>
          <w:rFonts w:ascii="LPMQ Isep Misbah" w:hAnsi="LPMQ Isep Misbah" w:cs="LPMQ Isep Misbah"/>
        </w:rPr>
      </w:pPr>
    </w:p>
    <w:p w14:paraId="58B59E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٩٥٦: أَخْبَرَنَا إِسْحَقُ بْنُ إِبْرَاهِيمَ قَالَ أَنْبَأَنَا الْمُعْتَمِرُ عَنْ قُرَّةَ عَنْ ابْنِ سِيرِينَ عَنْ أَبِي هُرَيْرَةَ قَالَ</w:t>
      </w:r>
    </w:p>
    <w:p w14:paraId="4A7F54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سَجَدَ أَبُو بَكْرٍ وَعُمَرُ رَضِيَ اللَّهُ عَنْهُمَا وَمَنْ هُوَ خَيْرٌ مِنْهُمَا صَلَّى اللَّهُ عَلَيْهِ وَسَلَّمَ فِي إِذَا السَّمَاءُ انْشَقَّتْ وَاقْرَأْ بِاسْمِ رَبِّكَ</w:t>
      </w:r>
    </w:p>
    <w:p w14:paraId="11DC0197" w14:textId="77777777" w:rsidR="00AE3D4D" w:rsidRPr="007B4747" w:rsidRDefault="00AE3D4D" w:rsidP="007B4747">
      <w:pPr>
        <w:jc w:val="both"/>
        <w:rPr>
          <w:rFonts w:ascii="LPMQ Isep Misbah" w:hAnsi="LPMQ Isep Misbah" w:cs="LPMQ Isep Misbah"/>
        </w:rPr>
      </w:pPr>
    </w:p>
    <w:p w14:paraId="4035B9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956: Telah mengabarkan kepada kami Ishaq bin Ibrahim dia berkata: telah memberitakan kepada kami Al Mu'tamir dari Qurrah dari Muhamad bin Sirin dari Abu Hurairah dia berkata:</w:t>
      </w:r>
    </w:p>
    <w:p w14:paraId="680EADF8" w14:textId="77777777" w:rsidR="00AE3D4D" w:rsidRPr="007B4747" w:rsidRDefault="00AE3D4D" w:rsidP="007B4747">
      <w:pPr>
        <w:jc w:val="both"/>
        <w:rPr>
          <w:rFonts w:ascii="LPMQ Isep Misbah" w:hAnsi="LPMQ Isep Misbah" w:cs="LPMQ Isep Misbah"/>
        </w:rPr>
      </w:pPr>
    </w:p>
    <w:p w14:paraId="1634F8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Bakar dan Umar Radliyallahu'anhuma juga orang yang lebih baik dari keduanya (Nabi) Shallallahu 'alaihi wa sallam pernah sujud pada surat 'Idzas Samaaun Syaqqat' (Al Insyiqaaq) dan 'Iqra Bismi Rabbika' (Al 'Alaq)."</w:t>
      </w:r>
    </w:p>
    <w:p w14:paraId="091FFF8E" w14:textId="77777777" w:rsidR="00AE3D4D" w:rsidRPr="007B4747" w:rsidRDefault="00AE3D4D" w:rsidP="007B4747">
      <w:pPr>
        <w:jc w:val="both"/>
        <w:rPr>
          <w:rFonts w:ascii="LPMQ Isep Misbah" w:hAnsi="LPMQ Isep Misbah" w:cs="LPMQ Isep Misbah"/>
        </w:rPr>
      </w:pPr>
    </w:p>
    <w:p w14:paraId="2B9B9D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٩٥٧: أَخْبَرَنَا إِسْحَقُ بْنُ إِبْرَاهِيمَ قَالَ أَنْبَأَنَا سُفْيَانُ عَنْ أَيُّوبَ بْنِ مُوسَى عَنْ عَطَاءِ بْنِ مِينَاءَ عَنْ أَبِي هُرَيْرَةَ وَوَكِيعٌ عَنْ سُفْيَانَ عَنْ أَيُّوبَ بْنِ مُوسَى عَنْ عَطَاءِ بْنِ مِينَاءَ عَنْ أَبِي هُرَيْرَةَ قَالَ</w:t>
      </w:r>
    </w:p>
    <w:p w14:paraId="0C02FD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سَجَدْتُ مَعَ رَسُولِ اللَّهِ صَلَّى اللَّهُ عَلَيْهِ وَسَلَّمَ فِي إِذَا السَّمَاءُ انْشَقَّتْ وَاقْرَأْ بِاسْمِ رَبِّكَ</w:t>
      </w:r>
    </w:p>
    <w:p w14:paraId="69D239C3" w14:textId="77777777" w:rsidR="00AE3D4D" w:rsidRPr="007B4747" w:rsidRDefault="00AE3D4D" w:rsidP="007B4747">
      <w:pPr>
        <w:jc w:val="both"/>
        <w:rPr>
          <w:rFonts w:ascii="LPMQ Isep Misbah" w:hAnsi="LPMQ Isep Misbah" w:cs="LPMQ Isep Misbah"/>
        </w:rPr>
      </w:pPr>
    </w:p>
    <w:p w14:paraId="40FEE1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957: Telah mengabarkan kepada kami Ishaq bin Ibrahim dia berkata: telah memberitakan kepada kami Syufyan dari Ayub bin Musa dari 'Atha bin Mina dari Abu Hurairah. Dan (menurut jalur periwayatan yang lain) Waqi'i dari Sufyan dari Ayyub bin Musa dari 'Atha bin Mina dari Abu Hurairah dia berkata:</w:t>
      </w:r>
    </w:p>
    <w:p w14:paraId="0D1643A8" w14:textId="77777777" w:rsidR="00AE3D4D" w:rsidRPr="007B4747" w:rsidRDefault="00AE3D4D" w:rsidP="007B4747">
      <w:pPr>
        <w:jc w:val="both"/>
        <w:rPr>
          <w:rFonts w:ascii="LPMQ Isep Misbah" w:hAnsi="LPMQ Isep Misbah" w:cs="LPMQ Isep Misbah"/>
        </w:rPr>
      </w:pPr>
    </w:p>
    <w:p w14:paraId="2A2E41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sujud bersama Rasulullah Shallallahu 'alaihi wa sallam pada surat 'Idzas Samaaun Syaqqat' (Al Insyiqaq) dan 'Iqra' Bismi Rabbika' (Al 'Alaq)."</w:t>
      </w:r>
    </w:p>
    <w:p w14:paraId="4B843758" w14:textId="77777777" w:rsidR="00AE3D4D" w:rsidRPr="007B4747" w:rsidRDefault="00AE3D4D" w:rsidP="007B4747">
      <w:pPr>
        <w:jc w:val="both"/>
        <w:rPr>
          <w:rFonts w:ascii="LPMQ Isep Misbah" w:hAnsi="LPMQ Isep Misbah" w:cs="LPMQ Isep Misbah"/>
        </w:rPr>
      </w:pPr>
    </w:p>
    <w:p w14:paraId="2A4C0D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٩٥٨: أَخْبَرَنَا حُمَيْدُ بْنُ مَسْعَدَةَ عَنْ سُلَيْمٍ وَهُوَ ابْنُ أَخْضَرَ عَنْ التَّيْمِيِّ قَالَ حَدَّثَنِي بَكْرُ بْنُ عَبْدِ اللَّهِ الْمُزَنِيُّ عَنْ أَبِي رَافِعٍ قَالَ</w:t>
      </w:r>
    </w:p>
    <w:p w14:paraId="42BFFB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صَلَّيْتُ خَلْفَ أَبِي هُرَيْرَةَ صَلَاةَ الْعِشَاءِ يَعْنِي الْعَتَمَةَ فَقَرَأَ سُورَةَ إِذَا السَّمَاءُ انْشَقَّتْ فَسَجَدَ فِيهَا فَلَمَّا فَرَغَ قُلْتُ يَا أَبَا هُرَيْرَةَ هَذِهِ يَعْنِي سَجْدَةً مَا كُنَّا نَسْجُدُهَا قَالَ سَجَدَ بِهَا أَبُو الْقَاسِمِ صَلَّى اللَّهُ عَلَيْهِ وَسَلَّمَ وَأَنَا خَلْفَهُ فَلَا أَزَالُ أَسْجُدُ بِهَا حَتَّى أَلْقَى أَبَا الْقَاسِمِ صَلَّى اللَّهُ عَلَيْهِ وَسَلَّمَ</w:t>
      </w:r>
    </w:p>
    <w:p w14:paraId="5A109D10" w14:textId="77777777" w:rsidR="00AE3D4D" w:rsidRPr="007B4747" w:rsidRDefault="00AE3D4D" w:rsidP="007B4747">
      <w:pPr>
        <w:jc w:val="both"/>
        <w:rPr>
          <w:rFonts w:ascii="LPMQ Isep Misbah" w:hAnsi="LPMQ Isep Misbah" w:cs="LPMQ Isep Misbah"/>
        </w:rPr>
      </w:pPr>
    </w:p>
    <w:p w14:paraId="4A6644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958: Telah mengabarkan kepada kami Humaid bin Mas'adah dari Sulaim dia adalah Ibnu Akhdlar dari At Taimi dia berkata: telah menceritakan kepadaku Bakr bin Abdullah Al Muzani dari Abu Rafi' dia berkata:</w:t>
      </w:r>
    </w:p>
    <w:p w14:paraId="505A27B6" w14:textId="77777777" w:rsidR="00AE3D4D" w:rsidRPr="007B4747" w:rsidRDefault="00AE3D4D" w:rsidP="007B4747">
      <w:pPr>
        <w:jc w:val="both"/>
        <w:rPr>
          <w:rFonts w:ascii="LPMQ Isep Misbah" w:hAnsi="LPMQ Isep Misbah" w:cs="LPMQ Isep Misbah"/>
        </w:rPr>
      </w:pPr>
    </w:p>
    <w:p w14:paraId="2DB24F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shalat 'Isya (shalat 'Atamah) di belakang Abu Hurairah, ia membaca surat {Idzas Samaa-un Syaqqat} (Qs. Al Insyiqaaq) lantas ia sujud. Setelah selesai aku berkata: "Wahai Abu Hurairah, sujud ini tidak pernah kita lakukan sebelumnya." la berkata: "Sujud ini pernah dilakukan oleh Abul Qasim shallallahu 'alaihi wa sallam dan aku di belakangnya. Aku senantiasa melakukannya hingga aku berjumpa dengan Abul Qasim shallallahu 'alaihi wa sallam."</w:t>
      </w:r>
    </w:p>
    <w:p w14:paraId="2C96434E" w14:textId="77777777" w:rsidR="00AE3D4D" w:rsidRPr="007B4747" w:rsidRDefault="00AE3D4D" w:rsidP="007B4747">
      <w:pPr>
        <w:jc w:val="both"/>
        <w:rPr>
          <w:rFonts w:ascii="LPMQ Isep Misbah" w:hAnsi="LPMQ Isep Misbah" w:cs="LPMQ Isep Misbah"/>
        </w:rPr>
      </w:pPr>
    </w:p>
    <w:p w14:paraId="1BA0DC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٩٥٩: أَخْبَرَنَا مُحَمَّدُ بْنُ قُدَامَةَ قَالَ حَدَّثَنَا جَرِيرٌ عَنْ رَقَبَةَ عَنْ عَطَاءٍ قَالَ قَالَ أَبُو هُرَيْرَةَ</w:t>
      </w:r>
    </w:p>
    <w:p w14:paraId="0524F5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كُلُّ صَلَاةٍ يُقْرَأُ فِيهَا فَمَا أَسْمَعَنَا رَسُولُ اللَّهِ صَلَّى اللَّهُ عَلَيْهِ وَسَلَّمَ أَسْمَعْنَاكُمْ وَمَا أَخْفَاهَا أَخْفَيْنَا مِنْكُمْ</w:t>
      </w:r>
    </w:p>
    <w:p w14:paraId="75FC07BF" w14:textId="77777777" w:rsidR="00AE3D4D" w:rsidRPr="007B4747" w:rsidRDefault="00AE3D4D" w:rsidP="007B4747">
      <w:pPr>
        <w:jc w:val="both"/>
        <w:rPr>
          <w:rFonts w:ascii="LPMQ Isep Misbah" w:hAnsi="LPMQ Isep Misbah" w:cs="LPMQ Isep Misbah"/>
        </w:rPr>
      </w:pPr>
    </w:p>
    <w:p w14:paraId="60C22B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959: Telah mengabarkan kepada kami Muhammad bin Qudamah dia berkata: telah menceritakan kepada kami Jarir dari Raqabah dari 'Atha dia berkata: Abu Hurairah berkata:</w:t>
      </w:r>
    </w:p>
    <w:p w14:paraId="140B330E" w14:textId="77777777" w:rsidR="00AE3D4D" w:rsidRPr="007B4747" w:rsidRDefault="00AE3D4D" w:rsidP="007B4747">
      <w:pPr>
        <w:jc w:val="both"/>
        <w:rPr>
          <w:rFonts w:ascii="LPMQ Isep Misbah" w:hAnsi="LPMQ Isep Misbah" w:cs="LPMQ Isep Misbah"/>
        </w:rPr>
      </w:pPr>
    </w:p>
    <w:p w14:paraId="0CB24E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"Setiap shalat ada bacaannya. Jika Rasulullah Shallallahu 'alaihi wa sallam memperdengarkannya kepada kami, maka kami perdengarkan kepada kalian, dan apa yang tidak beliau perdengarkan maka kami juga tidak memperdengarkan kepada kalian."</w:t>
      </w:r>
    </w:p>
    <w:p w14:paraId="2F8D34E0" w14:textId="77777777" w:rsidR="00AE3D4D" w:rsidRPr="007B4747" w:rsidRDefault="00AE3D4D" w:rsidP="007B4747">
      <w:pPr>
        <w:jc w:val="both"/>
        <w:rPr>
          <w:rFonts w:ascii="LPMQ Isep Misbah" w:hAnsi="LPMQ Isep Misbah" w:cs="LPMQ Isep Misbah"/>
        </w:rPr>
      </w:pPr>
    </w:p>
    <w:p w14:paraId="57323D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٩٦٠: أَخْبَرَنَا مُحَمَّدُ بْنُ عَبْدِ الْأَعْلَى قَالَ أَنْبَأَنَا خَالِدٌ قَالَ حَدَّثَنَا ابْنُ جُرَيْجٍ عَنْ عَطَاءٍ عَنْ أَبِي هُرَيْرَةَ قَالَ</w:t>
      </w:r>
    </w:p>
    <w:p w14:paraId="3D7241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كُلِّ صَلَاةٍ قِرَاءَةٌ فَمَا أَسْمَعَنَا رَسُولُ اللَّهِ صَلَّى اللَّهُ عَلَيْهِ وَسَلَّمَ أَسْمَعْنَاكُمْ وَمَا أَخْفَاهَا أَخْفَيْنَا مِنْكُمْ</w:t>
      </w:r>
    </w:p>
    <w:p w14:paraId="633625C0" w14:textId="77777777" w:rsidR="00AE3D4D" w:rsidRPr="007B4747" w:rsidRDefault="00AE3D4D" w:rsidP="007B4747">
      <w:pPr>
        <w:jc w:val="both"/>
        <w:rPr>
          <w:rFonts w:ascii="LPMQ Isep Misbah" w:hAnsi="LPMQ Isep Misbah" w:cs="LPMQ Isep Misbah"/>
        </w:rPr>
      </w:pPr>
    </w:p>
    <w:p w14:paraId="2F5320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960: Telah mengabarkan kepada kami Muhammad bin Abdul A'la dia berkata: telah memberitakan kepada kami Khalid dia berkata: Telah mengabarkan kepada kami Ibnu Jurij dari 'Atha dari Abu Hurairah, dia berkata:</w:t>
      </w:r>
    </w:p>
    <w:p w14:paraId="230067E3" w14:textId="77777777" w:rsidR="00AE3D4D" w:rsidRPr="007B4747" w:rsidRDefault="00AE3D4D" w:rsidP="007B4747">
      <w:pPr>
        <w:jc w:val="both"/>
        <w:rPr>
          <w:rFonts w:ascii="LPMQ Isep Misbah" w:hAnsi="LPMQ Isep Misbah" w:cs="LPMQ Isep Misbah"/>
        </w:rPr>
      </w:pPr>
    </w:p>
    <w:p w14:paraId="619E43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"Dalam setiap shalat ada bacaannya. Jika Rasulullah shallallahu 'alaihi wa sallam memperdengarkannya kepada kami, maka kami perdengarkan kepada kalian, dan apa yang tidak beliau perdengarkan maka kami juga tidak memperdengarkan kepada kalian."</w:t>
      </w:r>
    </w:p>
    <w:p w14:paraId="0FA01053" w14:textId="77777777" w:rsidR="00AE3D4D" w:rsidRPr="007B4747" w:rsidRDefault="00AE3D4D" w:rsidP="007B4747">
      <w:pPr>
        <w:jc w:val="both"/>
        <w:rPr>
          <w:rFonts w:ascii="LPMQ Isep Misbah" w:hAnsi="LPMQ Isep Misbah" w:cs="LPMQ Isep Misbah"/>
        </w:rPr>
      </w:pPr>
    </w:p>
    <w:p w14:paraId="0A9EE8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٩٦١: أَخْبَرَنَا مُحَمَّدُ بْنُ إِبْرَاهِيمَ بْنِ صُدْرَانَ قَالَ حَدَّثَنَا سَلْمُ بْنُ قُتَيْبَةَ قَالَ حَدَّثَنَا هَاشِمُ بْنُ الْبَرِيدِ عَنْ أَبِي إِسْحَقَ عَنْ الْبَرَاءِ قَالَ</w:t>
      </w:r>
    </w:p>
    <w:p w14:paraId="0D5D0B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نُصَلِّي خَلْفَ النَّبِيِّ صَلَّى اللَّهُ عَلَيْهِ وَسَلَّمَ الظُّهْرَ فَنَسْمَعُ مِنْهُ الْآيَةَ بَعْدَ الْآيَاتِ مِنْ سُورَةِ لُقْمَانَ وَالذَّارِيَاتِ</w:t>
      </w:r>
    </w:p>
    <w:p w14:paraId="458FF6CF" w14:textId="77777777" w:rsidR="00AE3D4D" w:rsidRPr="007B4747" w:rsidRDefault="00AE3D4D" w:rsidP="007B4747">
      <w:pPr>
        <w:jc w:val="both"/>
        <w:rPr>
          <w:rFonts w:ascii="LPMQ Isep Misbah" w:hAnsi="LPMQ Isep Misbah" w:cs="LPMQ Isep Misbah"/>
        </w:rPr>
      </w:pPr>
    </w:p>
    <w:p w14:paraId="3EFC48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961: Telah mengabarkan kepada kami Muhammad bin Ibrahim bin Shudran dia berkata: Telah mengabarkan kepada kami Salm bin Qutaibah dia berkata: Telah mengabarkan kepada kami Hasyim bin Al Barid dari Abu Ishaq dari Abu Bara' dia berkata:</w:t>
      </w:r>
    </w:p>
    <w:p w14:paraId="6F8785BD" w14:textId="77777777" w:rsidR="00AE3D4D" w:rsidRPr="007B4747" w:rsidRDefault="00AE3D4D" w:rsidP="007B4747">
      <w:pPr>
        <w:jc w:val="both"/>
        <w:rPr>
          <w:rFonts w:ascii="LPMQ Isep Misbah" w:hAnsi="LPMQ Isep Misbah" w:cs="LPMQ Isep Misbah"/>
        </w:rPr>
      </w:pPr>
    </w:p>
    <w:p w14:paraId="3D22A0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shalat zhuhur di belakang Nabi Shallallahu 'alaihi wa sallam, kemudian kami mendengar satu ayat setelah beberapa ayat dari surat Luqman dan Adzariyat."</w:t>
      </w:r>
    </w:p>
    <w:p w14:paraId="746E0D08" w14:textId="77777777" w:rsidR="00AE3D4D" w:rsidRPr="007B4747" w:rsidRDefault="00AE3D4D" w:rsidP="007B4747">
      <w:pPr>
        <w:jc w:val="both"/>
        <w:rPr>
          <w:rFonts w:ascii="LPMQ Isep Misbah" w:hAnsi="LPMQ Isep Misbah" w:cs="LPMQ Isep Misbah"/>
        </w:rPr>
      </w:pPr>
    </w:p>
    <w:p w14:paraId="3CF6ED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٩٦٢: أَخْبَرَنَا مُحَمَّدُ بْنُ شُجَاعٍ الْمَرُّوذِيُّ قَالَ حَدَّثَنَا أَبُو عُبَيْدَةَ عَنْ عَبْدِ اللَّهِ بْنِ عُبَيْدٍ قَالَ سَمِعْتُ أَبَا بَكْرِ بْنَ النَّضْرِ قَالَ</w:t>
      </w:r>
    </w:p>
    <w:p w14:paraId="68035D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بِالطَّفِّ عِنْدَ أَنَسٍ فَصَلَّى بِهِمْ الظُّهْرَ فَلَمَّا فَرَغَ قَالَ إِنِّي صَلَّيْتُ مَعَ رَسُولِ اللَّهِ صَلَّى اللَّهُ عَلَيْهِ وَسَلَّمَ الظُّهْرَ فَقَرَأَ لَنَا بِهَاتَيْنِ السُّورَتَيْنِ فِي الرَّكْعَتَيْنِ بِسَبِّحِ اسْمَ رَبِّكَ الْأَعْلَى وَهَلْ أَتَاكَ حَدِيثُ الْغَاشِيَةِ</w:t>
      </w:r>
    </w:p>
    <w:p w14:paraId="64283685" w14:textId="77777777" w:rsidR="00AE3D4D" w:rsidRPr="007B4747" w:rsidRDefault="00AE3D4D" w:rsidP="007B4747">
      <w:pPr>
        <w:jc w:val="both"/>
        <w:rPr>
          <w:rFonts w:ascii="LPMQ Isep Misbah" w:hAnsi="LPMQ Isep Misbah" w:cs="LPMQ Isep Misbah"/>
        </w:rPr>
      </w:pPr>
    </w:p>
    <w:p w14:paraId="75C07F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962: Telah mengabarkan kepada kami Muhammad bin Syuhja' Al Marrudzi dia berkata: Telah mengabarkan kepada kami Abu Ubaidah dari Abdullah bin 'Ubaid dia berkata: 'Aku mendengar Abu Bakr bin Nadlr berkata:</w:t>
      </w:r>
    </w:p>
    <w:p w14:paraId="74F2F1F9" w14:textId="77777777" w:rsidR="00AE3D4D" w:rsidRPr="007B4747" w:rsidRDefault="00AE3D4D" w:rsidP="007B4747">
      <w:pPr>
        <w:jc w:val="both"/>
        <w:rPr>
          <w:rFonts w:ascii="LPMQ Isep Misbah" w:hAnsi="LPMQ Isep Misbah" w:cs="LPMQ Isep Misbah"/>
        </w:rPr>
      </w:pPr>
    </w:p>
    <w:p w14:paraId="2739C0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berada di At Thaf bersama Anas, lalu Anas shalat Dluhur bersama jama'ah, setelah selesai shalat dia berkata: 'Aku shalat Dluhur bersama Rasulullah shallallahu 'alaihi wa sallam, beliau membacakan untuk kami dengan dua surat ini dalam dua raka'at. Yaitu, 'Sabihisma Rabbikal A'la' (Al A'la) dan 'Hal Ataaka Haditsul Ghaasyiyah' (Al Ghasyiyah).'"</w:t>
      </w:r>
    </w:p>
    <w:p w14:paraId="6DA99FCD" w14:textId="77777777" w:rsidR="00AE3D4D" w:rsidRPr="007B4747" w:rsidRDefault="00AE3D4D" w:rsidP="007B4747">
      <w:pPr>
        <w:jc w:val="both"/>
        <w:rPr>
          <w:rFonts w:ascii="LPMQ Isep Misbah" w:hAnsi="LPMQ Isep Misbah" w:cs="LPMQ Isep Misbah"/>
        </w:rPr>
      </w:pPr>
    </w:p>
    <w:p w14:paraId="1F6465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٩٦٣: أَخْبَرَنَا عَمْرُو بْنُ عُثْمَانَ قَالَ حَدَّثَنَا الْوَلِيدُ عَنْ سَعِيدِ بْنِ عَبْدِ الْعَزِيزِ عَنْ عَطِيَّةَ بْنِ قَيْسٍ عَنْ قَزَعَةَ عَنْ أَبِي سَعِيدٍ الْخُدْرِيِّ قَالَ</w:t>
      </w:r>
    </w:p>
    <w:p w14:paraId="6993B4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كَانَتْ صَلَاةُ الظُّهْرِ تُقَامُ فَيَذْهَبُ الذَّاهِبُ إِلَى الْبَقِيعِ فَيَقْضِي حَاجَتَهُ ثُمَّ يَتَوَضَّأُ ثُمَّ يَجِيءُ وَرَسُولُ اللَّهِ صَلَّى اللَّهُ عَلَيْهِ وَسَلَّمَ فِي الرَّكْعَةِ الْأُولَى يُطَوِّلُهَا</w:t>
      </w:r>
    </w:p>
    <w:p w14:paraId="627046EB" w14:textId="77777777" w:rsidR="00AE3D4D" w:rsidRPr="007B4747" w:rsidRDefault="00AE3D4D" w:rsidP="007B4747">
      <w:pPr>
        <w:jc w:val="both"/>
        <w:rPr>
          <w:rFonts w:ascii="LPMQ Isep Misbah" w:hAnsi="LPMQ Isep Misbah" w:cs="LPMQ Isep Misbah"/>
        </w:rPr>
      </w:pPr>
    </w:p>
    <w:p w14:paraId="085D95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963: Telah mengabarkan kepada kami Amr bin Utsman dia berkata: telah menceritakan kepada kami Al Walid dari Sa'id bin Abdul Aziz dari 'Athiyah bin Qays dari Qaza'ah dari Abu Sa'id Al Khudri dia berkata:</w:t>
      </w:r>
    </w:p>
    <w:p w14:paraId="093EA5C1" w14:textId="77777777" w:rsidR="00AE3D4D" w:rsidRPr="007B4747" w:rsidRDefault="00AE3D4D" w:rsidP="007B4747">
      <w:pPr>
        <w:jc w:val="both"/>
        <w:rPr>
          <w:rFonts w:ascii="LPMQ Isep Misbah" w:hAnsi="LPMQ Isep Misbah" w:cs="LPMQ Isep Misbah"/>
        </w:rPr>
      </w:pPr>
    </w:p>
    <w:p w14:paraId="43698F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"Ketika shalat Zhuhur ditegakkan, ada seseorang yang pergi ke Baqi' lalu ia menyelesaikan hajatnya lalu berwudhu. Kemudian ia datang lagi dan Rasulullah Shalallahu 'Alaihi Wa Sallam masih pada rakaat pertama, beliau melamakannya."</w:t>
      </w:r>
    </w:p>
    <w:p w14:paraId="43BA4414" w14:textId="77777777" w:rsidR="00AE3D4D" w:rsidRPr="007B4747" w:rsidRDefault="00AE3D4D" w:rsidP="007B4747">
      <w:pPr>
        <w:jc w:val="both"/>
        <w:rPr>
          <w:rFonts w:ascii="LPMQ Isep Misbah" w:hAnsi="LPMQ Isep Misbah" w:cs="LPMQ Isep Misbah"/>
        </w:rPr>
      </w:pPr>
    </w:p>
    <w:p w14:paraId="5BD297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٩٦٤: أَخْبَرَنِي يَحْيَى بْنُ دُرُسْتَ قَالَ حَدَّثَنَا أَبُو إِسْمَعِيلَ وَهُوَ الْقَنَّادُ قَالَ حَدَّثَنَا خَالِدٌ قَالَ حَدَّثَنَا يَحْيَى بْنُ أَبِي كَثِيرٍ أَنَّ عَبْدَ اللَّهِ بْنَ أَبِي قَتَادَةَ حَدَّثَهُ عَنْ أَبِيهِ</w:t>
      </w:r>
    </w:p>
    <w:p w14:paraId="391444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كَانَ يُصَلِّي بِنَا الظُّهْرَ فَيَقْرَأُ فِي الرَّكْعَتَيْنِ الْأُولَيَيْنِ يُسْمِعُنَا الْآيَةَ كَذَلِكَ وَكَانَ يُطِيلُ الرَّكْعَةَ فِي صَلَاةِ الظُّهْرِ وَالرَّكْعَةَ الْأُولَى يَعْنِي فِي صَلَاةِ الصُّبْحِ</w:t>
      </w:r>
    </w:p>
    <w:p w14:paraId="5986028C" w14:textId="77777777" w:rsidR="00AE3D4D" w:rsidRPr="007B4747" w:rsidRDefault="00AE3D4D" w:rsidP="007B4747">
      <w:pPr>
        <w:jc w:val="both"/>
        <w:rPr>
          <w:rFonts w:ascii="LPMQ Isep Misbah" w:hAnsi="LPMQ Isep Misbah" w:cs="LPMQ Isep Misbah"/>
        </w:rPr>
      </w:pPr>
    </w:p>
    <w:p w14:paraId="051C91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964: Telah mengabarkan kepadaku Yahya bin Durust dia berkata: telah menceritakan kepada kami Abu Ismail dia adalah Al Qanad dia berkata: telah menceritakan kepada kami Khalid dia berkata: telah menceritakan kepadaku Yahya bin Abu Katsir sesungguhnya Abdullah bin Abu Qatadah telah menceritakan kepadanya dari Bapaknya dari Nabi shallallahu 'alaihi wa sallam, dia berkata:</w:t>
      </w:r>
    </w:p>
    <w:p w14:paraId="3416D524" w14:textId="77777777" w:rsidR="00AE3D4D" w:rsidRPr="007B4747" w:rsidRDefault="00AE3D4D" w:rsidP="007B4747">
      <w:pPr>
        <w:jc w:val="both"/>
        <w:rPr>
          <w:rFonts w:ascii="LPMQ Isep Misbah" w:hAnsi="LPMQ Isep Misbah" w:cs="LPMQ Isep Misbah"/>
        </w:rPr>
      </w:pPr>
    </w:p>
    <w:p w14:paraId="6AFB87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Shalallahu 'Alaihi Wa Sallam pernah shalat Zhuhur bersama kami, dan pada dua rakaat pertama beliau membaca dan memperdengarkan ayat kepada kami. Beliau memperpanjang rakaat (pertama) pada shalat Zhuhur dan rakaat pertama pada shalat Subuh."</w:t>
      </w:r>
    </w:p>
    <w:p w14:paraId="4E9255D1" w14:textId="77777777" w:rsidR="00AE3D4D" w:rsidRPr="007B4747" w:rsidRDefault="00AE3D4D" w:rsidP="007B4747">
      <w:pPr>
        <w:jc w:val="both"/>
        <w:rPr>
          <w:rFonts w:ascii="LPMQ Isep Misbah" w:hAnsi="LPMQ Isep Misbah" w:cs="LPMQ Isep Misbah"/>
        </w:rPr>
      </w:pPr>
    </w:p>
    <w:p w14:paraId="5EF300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٩٦٥: أَخْبَرَنَا عِمْرَانُ بْنُ يَزِيدَ بْنِ خَالِدِ بْنِ مُسْلِمٍ يُعْرَفُ بِابْنِ أَبِي جَمِيلٍ الدِّمَشْقِيِّ قَالَ حَدَّثَنَا إِسْمَعِيلُ بْنُ عَبْدِ اللَّهِ ابْنِ سَمَاعَةَ قَالَ حَدَّثَنَا الْأَوْزَاعِيُّ عَنْ يَحْيَى بْنِ أَبِي كَثِيرٍ قَالَ حَدَّثَنِي عَبْدُ اللَّهِ بْنُ أَبِي قَتَادَةَ قَالَ حَدَّثَنَا أَبِي</w:t>
      </w:r>
    </w:p>
    <w:p w14:paraId="2B71A1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يَقْرَأُ بِأُمِّ الْقُرْآنِ وَسُورَتَيْنِ فِي الرَّكْعَتَيْنِ الْأُولَيَيْنِ مِنْ صَلَاةِ الظُّهْرِ وَصَلَاةِ الْعَصْرِ وَيُسْمِعُنَا الْآيَةَ أَحْيَانًا وَكَانَ يُطِيلُ فِي الرَّكْعَةِ الْأُولَى</w:t>
      </w:r>
    </w:p>
    <w:p w14:paraId="41501842" w14:textId="77777777" w:rsidR="00AE3D4D" w:rsidRPr="007B4747" w:rsidRDefault="00AE3D4D" w:rsidP="007B4747">
      <w:pPr>
        <w:jc w:val="both"/>
        <w:rPr>
          <w:rFonts w:ascii="LPMQ Isep Misbah" w:hAnsi="LPMQ Isep Misbah" w:cs="LPMQ Isep Misbah"/>
        </w:rPr>
      </w:pPr>
    </w:p>
    <w:p w14:paraId="38BF7A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965: Telah mengabarkan kepada kami Imran bin Yazid bin Khalid bin Muslim yang dikenal dengan Abu Jamil Ad Dimasyqi dia berkata: telah menceritakan kepada kami Ismail bin Abdullah bin Sama'ah dia berkata: telah menceritakan kepada kami Al Auza'i dari Yahya bin Abu Katsir dia berkata: telah menceritakan kepadaku Abdullah bin Abu Qatadah dia berkata: telah menceritakan kepada kami Bapakku bahwa:</w:t>
      </w:r>
    </w:p>
    <w:p w14:paraId="24DDFBAD" w14:textId="77777777" w:rsidR="00AE3D4D" w:rsidRPr="007B4747" w:rsidRDefault="00AE3D4D" w:rsidP="007B4747">
      <w:pPr>
        <w:jc w:val="both"/>
        <w:rPr>
          <w:rFonts w:ascii="LPMQ Isep Misbah" w:hAnsi="LPMQ Isep Misbah" w:cs="LPMQ Isep Misbah"/>
        </w:rPr>
      </w:pPr>
    </w:p>
    <w:p w14:paraId="730CE5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membaca Ummul Qur'an (Fatihah) dan dua surat pada dua rakaat pertama shalat Zhuhur dan 'Ashar. Kadang beliau memperdengarkan ayat kepada kami dan memperpanjang rakaat pertama."</w:t>
      </w:r>
    </w:p>
    <w:p w14:paraId="50CA6EAC" w14:textId="77777777" w:rsidR="00AE3D4D" w:rsidRPr="007B4747" w:rsidRDefault="00AE3D4D" w:rsidP="007B4747">
      <w:pPr>
        <w:jc w:val="both"/>
        <w:rPr>
          <w:rFonts w:ascii="LPMQ Isep Misbah" w:hAnsi="LPMQ Isep Misbah" w:cs="LPMQ Isep Misbah"/>
        </w:rPr>
      </w:pPr>
    </w:p>
    <w:p w14:paraId="0104A1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٩٦٦: أَخْبَرَنَا عُبَيْدُ اللَّهِ بْنُ سَعِيدٍ قَالَ حَدَّثَنَا مُعَاذُ بْنُ هِشَامٍ قَالَ حَدَّثَنِي أَبِي عَنْ يَحْيَى بْنِ أَبِي كَثِيرٍ قَالَ حَدَّثَنِي عَبْدُ اللَّهِ بْنُ أَبِي قَتَادَةَ أَنَّ أَبَاهُ أَخْبَرَهُ قَالَ</w:t>
      </w:r>
    </w:p>
    <w:p w14:paraId="29C26B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يَقْرَأُ بِنَا فِي الرَّكْعَتَيْنِ الْأُولَيَيْنِ مِنْ صَلَاةِ الظُّهْرِ وَيُسْمِعُنَا الْآيَةَ أَحْيَانًا وَيُطَوِّلُ فِي الْأُولَى وَيُقَصِّرُ فِي الثَّانِيَةِ وَكَانَ يَفْعَلُ ذَلِكَ فِي صَلَاةِ الصُّبْحِ يُطَوِّلُ فِي الْأُولَى وَيُقَصِّرُ فِي الثَّانِيَةِ وَكَانَ يَقْرَأُ بِنَا فِي الرَّكْعَتَيْنِ الْأُولَيَيْنِ مِنْ صَلَاةِ الْعَصْرِ يُطَوِّلُ الْأُولَى وَيُقَصِّرُ الثَّانِيَةَ</w:t>
      </w:r>
    </w:p>
    <w:p w14:paraId="22B28E35" w14:textId="77777777" w:rsidR="00AE3D4D" w:rsidRPr="007B4747" w:rsidRDefault="00AE3D4D" w:rsidP="007B4747">
      <w:pPr>
        <w:jc w:val="both"/>
        <w:rPr>
          <w:rFonts w:ascii="LPMQ Isep Misbah" w:hAnsi="LPMQ Isep Misbah" w:cs="LPMQ Isep Misbah"/>
        </w:rPr>
      </w:pPr>
    </w:p>
    <w:p w14:paraId="37064D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966: Telah menceritakan kepada kami Ubaidullah bin Sa'id dia berkata: telah menceritakan kepada kami Muadz bin Hisyam dia berkata: telah menceritakan kepadaku Bapakku dari Yahya bin Abu Katsir dia berkata: telah menceritakan kepada ku Abdullah bin Abu Qatadah sesungguhnya Bapaknya Telah mengabarkan kepadanya dia berkata:</w:t>
      </w:r>
    </w:p>
    <w:p w14:paraId="07E93870" w14:textId="77777777" w:rsidR="00AE3D4D" w:rsidRPr="007B4747" w:rsidRDefault="00AE3D4D" w:rsidP="007B4747">
      <w:pPr>
        <w:jc w:val="both"/>
        <w:rPr>
          <w:rFonts w:ascii="LPMQ Isep Misbah" w:hAnsi="LPMQ Isep Misbah" w:cs="LPMQ Isep Misbah"/>
        </w:rPr>
      </w:pPr>
    </w:p>
    <w:p w14:paraId="1926D1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membacakan kepada kami (surat) pada dua rakaat pertama dari shalat Dluhur, dan kadang beliau memperdengarkan ayat kepada kami. Beliau memperpanjang rakaat pertama dan memperpendek rakaat kedua. Beliau juga melakukan hal tersebut pada shalat Subuh dengan memperpanjang rakaat pertama dan memperpendek rakaat kedua. Demikian juga beliau pernah membacakan kepada kami pada dua rakaat pertama dalam shalat 'Ashar dengan memperpanjang rakaat pertama dan memperpendek rakaat kedua."</w:t>
      </w:r>
    </w:p>
    <w:p w14:paraId="01474534" w14:textId="77777777" w:rsidR="00AE3D4D" w:rsidRPr="007B4747" w:rsidRDefault="00AE3D4D" w:rsidP="007B4747">
      <w:pPr>
        <w:jc w:val="both"/>
        <w:rPr>
          <w:rFonts w:ascii="LPMQ Isep Misbah" w:hAnsi="LPMQ Isep Misbah" w:cs="LPMQ Isep Misbah"/>
        </w:rPr>
      </w:pPr>
    </w:p>
    <w:p w14:paraId="26367D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٩٦٧: أَخْبَرَنَا مُحَمَّدُ بْنُ الْمُثَنَّى قَالَ حَدَّثَنَا عَبْدُ الرَّحْمَنِ بْنُ مَهْدِيٍّ قَالَ حَدَّثَنَا أَبَانُ بْنُ يَزِيدَ عَنْ يَحْيَى بْنِ أَبِي كَثِيرٍ عَنْ عَبْدِ اللَّهِ بْنِ أَبِي قَتَادَةَ عَنْ أَبِيهِ قَالَ</w:t>
      </w:r>
    </w:p>
    <w:p w14:paraId="1377D9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يَقْرَأُ فِي الظُّهْرِ وَالْعَصْرِ فِي الرَّكْعَتَيْنِ الْأُولَيَيْنِ بِأُمِّ الْقُرْآنِ وَسُورَتَيْنِ وَفِي الْأُخْرَيَيْنِ بِأُمِّ الْقُرْآنِ وَكَانَ يُسْمِعُنَا الْآيَةَ أَحْيَانًا وَكَانَ يُطِيلُ أَوَّلَ رَكْعَةٍ مِنْ صَلَاةِ الظُّهْرِ</w:t>
      </w:r>
    </w:p>
    <w:p w14:paraId="77E8B34F" w14:textId="77777777" w:rsidR="00AE3D4D" w:rsidRPr="007B4747" w:rsidRDefault="00AE3D4D" w:rsidP="007B4747">
      <w:pPr>
        <w:jc w:val="both"/>
        <w:rPr>
          <w:rFonts w:ascii="LPMQ Isep Misbah" w:hAnsi="LPMQ Isep Misbah" w:cs="LPMQ Isep Misbah"/>
        </w:rPr>
      </w:pPr>
    </w:p>
    <w:p w14:paraId="3533D4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967: Telah mengabarkan kepada kami Muhammad bin Al Mutsanna dia berkata: telah menceritakan kepada kami Abdurrahman bin Mahdi dia berkata: telah menceritakan kepada kami Aban bin Yazid dari Yahya bin Abu Katsir dari Abdullah bin Abu Qatadah dari Bapaknya dia berkata:</w:t>
      </w:r>
    </w:p>
    <w:p w14:paraId="205D9995" w14:textId="77777777" w:rsidR="00AE3D4D" w:rsidRPr="007B4747" w:rsidRDefault="00AE3D4D" w:rsidP="007B4747">
      <w:pPr>
        <w:jc w:val="both"/>
        <w:rPr>
          <w:rFonts w:ascii="LPMQ Isep Misbah" w:hAnsi="LPMQ Isep Misbah" w:cs="LPMQ Isep Misbah"/>
        </w:rPr>
      </w:pPr>
    </w:p>
    <w:p w14:paraId="41D9A7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membaca Ummul Qur'an (Al Fatihah) dan dua surat di dua rakaat pertama pada shalat Zhuhur dan 'Ashar, sedangkan pada dua rakaat terakhir beliau hanya membaca Ummul Qur'an. Kadang beliau memperdengarkan ayat kepada kami, dan beliau memperpanjang rakaat pertama pada shalat Zhuhur."</w:t>
      </w:r>
    </w:p>
    <w:p w14:paraId="55F4C57C" w14:textId="77777777" w:rsidR="00AE3D4D" w:rsidRPr="007B4747" w:rsidRDefault="00AE3D4D" w:rsidP="007B4747">
      <w:pPr>
        <w:jc w:val="both"/>
        <w:rPr>
          <w:rFonts w:ascii="LPMQ Isep Misbah" w:hAnsi="LPMQ Isep Misbah" w:cs="LPMQ Isep Misbah"/>
        </w:rPr>
      </w:pPr>
    </w:p>
    <w:p w14:paraId="2A4917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٩٦٨: أَخْبَرَنَا قُتَيْبَةُ قَالَ حَدَّثَنَا ابْنُ أَبِي عَدِيٍّ عَنْ حَجَّاجٍ الصَّوَّافِ عَنْ يَحْيَى بْنِ أَبِي كَثِيرٍ عَنْ عَبْدِ اللَّهِ بْنِ أَبِي قَتَادَةَ عَنْ أَبِيهِ وَعَنْ أَبِي سَلَمَةَ عَنْ أَبِي قَتَادَةَ قَالَ</w:t>
      </w:r>
    </w:p>
    <w:p w14:paraId="51282F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يَقْرَأُ فِي الظُّهْرِ وَالْعَصْرِ فِي الرَّكْعَتَيْنِ الْأُولَيَيْنِ بِفَاتِحَةِ الْكِتَابِ وَسُورَتَيْنِ وَيُسْمِعُنَا الْآيَةَ أَحْيَانًا وَكَانَ يُطِيلُ الرَّكْعَةَ الْأُولَى فِي الظُّهْرِ وَيُقَصِّرُ فِي الثَّانِيَةِ وَكَذَلِكَ فِي الصُّبْحِ</w:t>
      </w:r>
    </w:p>
    <w:p w14:paraId="0DB7D403" w14:textId="77777777" w:rsidR="00AE3D4D" w:rsidRPr="007B4747" w:rsidRDefault="00AE3D4D" w:rsidP="007B4747">
      <w:pPr>
        <w:jc w:val="both"/>
        <w:rPr>
          <w:rFonts w:ascii="LPMQ Isep Misbah" w:hAnsi="LPMQ Isep Misbah" w:cs="LPMQ Isep Misbah"/>
        </w:rPr>
      </w:pPr>
    </w:p>
    <w:p w14:paraId="604D24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968: Telah mengabarkan kepada kami Qutaibah dia berkata: telah menceritakan kepada kami Ibnu Abu Adi dari Hajaj Ash Shawaf dari Yahya bin Abu Katsir dari Abdullah bin Abu Qatadah dari bapaknya dan dari Abu Salamah dari Abu Qutadah dia berkata:</w:t>
      </w:r>
    </w:p>
    <w:p w14:paraId="0A6F9979" w14:textId="77777777" w:rsidR="00AE3D4D" w:rsidRPr="007B4747" w:rsidRDefault="00AE3D4D" w:rsidP="007B4747">
      <w:pPr>
        <w:jc w:val="both"/>
        <w:rPr>
          <w:rFonts w:ascii="LPMQ Isep Misbah" w:hAnsi="LPMQ Isep Misbah" w:cs="LPMQ Isep Misbah"/>
        </w:rPr>
      </w:pPr>
    </w:p>
    <w:p w14:paraId="765F73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membaca Fatihatul Kitab (Al Fatihah) dan dua surat di dua rakaat pertama pada shalat Zhuhur dan 'Ashar. Kadang beliau memperdengarkan ayat kepada kami. Dan beliau memperpanjang rakaat pertama pada shalat Zhuhur serta memperpendek rakaat keduanya. Demikian juga dalam shalat Subuh."</w:t>
      </w:r>
    </w:p>
    <w:p w14:paraId="46D066FF" w14:textId="77777777" w:rsidR="00AE3D4D" w:rsidRPr="007B4747" w:rsidRDefault="00AE3D4D" w:rsidP="007B4747">
      <w:pPr>
        <w:jc w:val="both"/>
        <w:rPr>
          <w:rFonts w:ascii="LPMQ Isep Misbah" w:hAnsi="LPMQ Isep Misbah" w:cs="LPMQ Isep Misbah"/>
        </w:rPr>
      </w:pPr>
    </w:p>
    <w:p w14:paraId="440C0C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٩٦٩: أَخْبَرَنَا عَمْرُو بْنُ عَلِيٍّ قَالَ حَدَّثَنَا عَبْدُ الرَّحْمَنِ قَالَ حَدَّثَنَا حَمَّادُ بْنُ سَلَمَةَ عَنْ سِمَاكٍ عَنْ جَابِرِ بْنِ سَمُرَةَ</w:t>
      </w:r>
    </w:p>
    <w:p w14:paraId="1D481F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يَقْرَأُ فِي الظُّهْرِ وَالْعَصْرِ بِالسَّمَاءِ ذَاتِ الْبُرُوجِ وَالسَّمَاءِ وَالطَّارِقِ وَنَحْوِهِمَا</w:t>
      </w:r>
    </w:p>
    <w:p w14:paraId="72DB46E7" w14:textId="77777777" w:rsidR="00AE3D4D" w:rsidRPr="007B4747" w:rsidRDefault="00AE3D4D" w:rsidP="007B4747">
      <w:pPr>
        <w:jc w:val="both"/>
        <w:rPr>
          <w:rFonts w:ascii="LPMQ Isep Misbah" w:hAnsi="LPMQ Isep Misbah" w:cs="LPMQ Isep Misbah"/>
        </w:rPr>
      </w:pPr>
    </w:p>
    <w:p w14:paraId="613BF3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969: Telah mengabarkan kepada kami Amr bin Ali dia berkata: telah menceritakan kepada kami Abdurrahman dia berkata: telah menceritakan kepada kami Hammad bin Salamah dia berkata: telah menceritakan kepada kami dari Simak dari Jabir bin Samurah bahwa:</w:t>
      </w:r>
    </w:p>
    <w:p w14:paraId="53F25DBD" w14:textId="77777777" w:rsidR="00AE3D4D" w:rsidRPr="007B4747" w:rsidRDefault="00AE3D4D" w:rsidP="007B4747">
      <w:pPr>
        <w:jc w:val="both"/>
        <w:rPr>
          <w:rFonts w:ascii="LPMQ Isep Misbah" w:hAnsi="LPMQ Isep Misbah" w:cs="LPMQ Isep Misbah"/>
        </w:rPr>
      </w:pPr>
    </w:p>
    <w:p w14:paraId="14030A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pernah membaca As Samaai dzaatil buruuj (Qs. Al Buruuj) dan Was-samaai wath-thaariq (Qs. Ath Thaariq) pada shalat Zhuhur dan Ashar. Atau yang sepertinya.</w:t>
      </w:r>
    </w:p>
    <w:p w14:paraId="53B2FD17" w14:textId="77777777" w:rsidR="00AE3D4D" w:rsidRPr="007B4747" w:rsidRDefault="00AE3D4D" w:rsidP="007B4747">
      <w:pPr>
        <w:jc w:val="both"/>
        <w:rPr>
          <w:rFonts w:ascii="LPMQ Isep Misbah" w:hAnsi="LPMQ Isep Misbah" w:cs="LPMQ Isep Misbah"/>
        </w:rPr>
      </w:pPr>
    </w:p>
    <w:p w14:paraId="14A435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٩٧٠: أَخْبَرَنَا إِسْحَقُ بْنُ مَنْصُورٍ قَالَ حَدَّثَنَا عَبْدُ الرَّحْمَنِ عَنْ شُعْبَةَ عَنْ سِمَاكٍ عَنْ جَابِرِ بْنِ سَمُرَةَ قَالَ</w:t>
      </w:r>
    </w:p>
    <w:p w14:paraId="7AB36F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يَقْرَأُ فِي الظُّهْرِ وَاللَّيْلِ إِذَا يَغْشَى وَفِي الْعَصْرِ نَحْوَ ذَلِكَ وَفِي الصُّبْحِ بِأَطْوَلَ مِنْ ذَلِكَ</w:t>
      </w:r>
    </w:p>
    <w:p w14:paraId="50CFF426" w14:textId="77777777" w:rsidR="00AE3D4D" w:rsidRPr="007B4747" w:rsidRDefault="00AE3D4D" w:rsidP="007B4747">
      <w:pPr>
        <w:jc w:val="both"/>
        <w:rPr>
          <w:rFonts w:ascii="LPMQ Isep Misbah" w:hAnsi="LPMQ Isep Misbah" w:cs="LPMQ Isep Misbah"/>
        </w:rPr>
      </w:pPr>
    </w:p>
    <w:p w14:paraId="54D627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970: Telah mengabarkan kepada kami Ishaq bin Manshur dia berkata: telah menceritakan kepada kami Abdurrahman dari Syu'bah dari Simak dari Jabir bin Samurah dia berkata:</w:t>
      </w:r>
    </w:p>
    <w:p w14:paraId="36B82C95" w14:textId="77777777" w:rsidR="00AE3D4D" w:rsidRPr="007B4747" w:rsidRDefault="00AE3D4D" w:rsidP="007B4747">
      <w:pPr>
        <w:jc w:val="both"/>
        <w:rPr>
          <w:rFonts w:ascii="LPMQ Isep Misbah" w:hAnsi="LPMQ Isep Misbah" w:cs="LPMQ Isep Misbah"/>
        </w:rPr>
      </w:pPr>
    </w:p>
    <w:p w14:paraId="52931A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membaca 'Wallaili Idza Yaghsya' (Al Lail) pada shalat zhuhur dan pada shalat 'Ashar yang sepertinya. Sedangkan pada shalat Shubuh beliau membaca yang lebih panjang dari itu."</w:t>
      </w:r>
    </w:p>
    <w:p w14:paraId="70623BEC" w14:textId="77777777" w:rsidR="00AE3D4D" w:rsidRPr="007B4747" w:rsidRDefault="00AE3D4D" w:rsidP="007B4747">
      <w:pPr>
        <w:jc w:val="both"/>
        <w:rPr>
          <w:rFonts w:ascii="LPMQ Isep Misbah" w:hAnsi="LPMQ Isep Misbah" w:cs="LPMQ Isep Misbah"/>
        </w:rPr>
      </w:pPr>
    </w:p>
    <w:p w14:paraId="03A1BB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٩٧١: أَخْبَرَنَا قُتَيْبَةُ قَالَ حَدَّثَنَا الْعَطَّافُ بْنُ خَالِدٍ عَنْ زَيْدِ بْنِ أَسْلَمَ قَالَ</w:t>
      </w:r>
    </w:p>
    <w:p w14:paraId="6EA502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دَخَلْنَا عَلَى أَنَسِ بْنِ مَالِكٍ فَقَالَ صَلَّيْتُمْ قُلْنَا نَعَمْ قَالَ يَا جَارِيَةُ هَلُمِّي لِي وَضُوءًا مَا صَلَّيْتُ وَرَاءَ إِمَامٍ أَشْبَهَ صَلَاةً بِرَسُولِ اللَّهِ صَلَّى اللَّهُ عَلَيْهِ وَسَلَّمَ مِنْ إِمَامِكُمْ هَذَا قَالَ زَيْدٌ وَكَانَ عُمَرُ بْنُ عَبْدِ الْعَزِيزِ يُتِمُّ الرُّكُوعَ وَالسُّجُودَ وَيُخَفِّفُ الْقِيَامَ وَالْقُعُودَ</w:t>
      </w:r>
    </w:p>
    <w:p w14:paraId="4B6E8E8C" w14:textId="77777777" w:rsidR="00AE3D4D" w:rsidRPr="007B4747" w:rsidRDefault="00AE3D4D" w:rsidP="007B4747">
      <w:pPr>
        <w:jc w:val="both"/>
        <w:rPr>
          <w:rFonts w:ascii="LPMQ Isep Misbah" w:hAnsi="LPMQ Isep Misbah" w:cs="LPMQ Isep Misbah"/>
        </w:rPr>
      </w:pPr>
    </w:p>
    <w:p w14:paraId="6B5F77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971: Telah mengabarkan kepada kami Qutaibah dia berkata: telah menceritakan kepada kami Al Athaf bin Khalid dari Zaid bin Aslam dia berkata:</w:t>
      </w:r>
    </w:p>
    <w:p w14:paraId="487010F9" w14:textId="77777777" w:rsidR="00AE3D4D" w:rsidRPr="007B4747" w:rsidRDefault="00AE3D4D" w:rsidP="007B4747">
      <w:pPr>
        <w:jc w:val="both"/>
        <w:rPr>
          <w:rFonts w:ascii="LPMQ Isep Misbah" w:hAnsi="LPMQ Isep Misbah" w:cs="LPMQ Isep Misbah"/>
        </w:rPr>
      </w:pPr>
    </w:p>
    <w:p w14:paraId="0E47F8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menemui Anas bin Malik lalu dia berkata: 'Apakah kalian sudah shalat?' Kami menjawab: 'Sudah.' la berkata: 'Wahai Jariyah (budak perempuan), ambilkan air wudhu untukku.' Aku belum pernah shalat di belakang imam yang lebih mirip dengan shalatnya Rasulullah Shallallahu 'alaihi wa sallam dari imam kalian ini.'" Zaid berkata: "Bila Umar bin Abdul Aziz shalat, maka ia menyempurnakan ruku' dan sujudnya, serta tidak memperlama berdiri dan duduknya."</w:t>
      </w:r>
    </w:p>
    <w:p w14:paraId="7A098AE6" w14:textId="77777777" w:rsidR="00AE3D4D" w:rsidRPr="007B4747" w:rsidRDefault="00AE3D4D" w:rsidP="007B4747">
      <w:pPr>
        <w:jc w:val="both"/>
        <w:rPr>
          <w:rFonts w:ascii="LPMQ Isep Misbah" w:hAnsi="LPMQ Isep Misbah" w:cs="LPMQ Isep Misbah"/>
        </w:rPr>
      </w:pPr>
    </w:p>
    <w:p w14:paraId="5B2299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٩٧٢: أَخْبَرَنَا هَارُونُ بْنُ عَبْدِ اللَّهِ قَالَ حَدَّثَنَا ابْنُ أَبِي فُدَيْكٍ عَنْ الضَّحَّاكِ بْنِ عُثْمَانَ عَنْ بُكَيْرِ بْنِ عَبْدِ اللَّهِ عَنْ سُلَيْمَانَ بْنِ يَسَارٍ عَنْ أَبِي هُرَيْرَةَ قَالَ</w:t>
      </w:r>
    </w:p>
    <w:p w14:paraId="596BB9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صَلَّيْتُ وَرَاءَ أَحَدٍ أَشْبَهَ صَلَاةً بِرَسُولِ اللَّهِ صَلَّى اللَّهُ عَلَيْهِ وَسَلَّمَ مِنْ فُلَانٍ قَالَ سُلَيْمَانُ كَانَ يُطِيلُ الرَّكْعَتَيْنِ الْأُولَيَيْنِ مِنْ الظُّهْرِ وَيُخَفِّفُ الْأُخْرَيَيْنِ وَيُخَفِّفُ الْعَصْرَ وَيَقْرَأُ فِي الْمَغْرِبِ بِقِصَارِ الْمُفَصَّلِ وَيَقْرَأُ فِي الْعِشَاءِ بِوَسَطِ الْمُفَصَّلِ وَيَقْرَأُ فِي الصُّبْحِ بِطُوَلِ الْمُفَصَّلِ</w:t>
      </w:r>
    </w:p>
    <w:p w14:paraId="14B78C49" w14:textId="77777777" w:rsidR="00AE3D4D" w:rsidRPr="007B4747" w:rsidRDefault="00AE3D4D" w:rsidP="007B4747">
      <w:pPr>
        <w:jc w:val="both"/>
        <w:rPr>
          <w:rFonts w:ascii="LPMQ Isep Misbah" w:hAnsi="LPMQ Isep Misbah" w:cs="LPMQ Isep Misbah"/>
        </w:rPr>
      </w:pPr>
    </w:p>
    <w:p w14:paraId="608D95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972: Telah mengabarkan kepada kami Harun bin Abdullah dia berkata: telah menceritakan kepada kami Ibnu Abu Fudaik dari Adl Dlahak bin Utsman dari Bukair bin Abdullah dari Sulaiman bin Yasar dari Abu Hurairah dia berkata:</w:t>
      </w:r>
    </w:p>
    <w:p w14:paraId="32BB858C" w14:textId="77777777" w:rsidR="00AE3D4D" w:rsidRPr="007B4747" w:rsidRDefault="00AE3D4D" w:rsidP="007B4747">
      <w:pPr>
        <w:jc w:val="both"/>
        <w:rPr>
          <w:rFonts w:ascii="LPMQ Isep Misbah" w:hAnsi="LPMQ Isep Misbah" w:cs="LPMQ Isep Misbah"/>
        </w:rPr>
      </w:pPr>
    </w:p>
    <w:p w14:paraId="5EFF17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belum pernah shalat di belakang imam yang lebih mirip dengan shalatnya Rasulullah Shallallahu 'alaihi wa sallam daripada shalat di belakang si Fulan."</w:t>
      </w:r>
    </w:p>
    <w:p w14:paraId="7B286EC9" w14:textId="77777777" w:rsidR="00AE3D4D" w:rsidRPr="007B4747" w:rsidRDefault="00AE3D4D" w:rsidP="007B4747">
      <w:pPr>
        <w:jc w:val="both"/>
        <w:rPr>
          <w:rFonts w:ascii="LPMQ Isep Misbah" w:hAnsi="LPMQ Isep Misbah" w:cs="LPMQ Isep Misbah"/>
        </w:rPr>
      </w:pPr>
    </w:p>
    <w:p w14:paraId="592F0E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Sulaiman berkata: "la memperlama dua rakaat pertama pada shalat Zhuhur dan meringankannya pada dua rakaat terakhir. la juga meringankan shalat 'Ashar, membaca surat-surat pendek pada shalat Maghrib, membaca surat yang sedang pada shalat 'Isya dan membaca surat yang panjang pada shalat Subuh."</w:t>
      </w:r>
    </w:p>
    <w:p w14:paraId="7D5108D5" w14:textId="77777777" w:rsidR="00AE3D4D" w:rsidRPr="007B4747" w:rsidRDefault="00AE3D4D" w:rsidP="007B4747">
      <w:pPr>
        <w:jc w:val="both"/>
        <w:rPr>
          <w:rFonts w:ascii="LPMQ Isep Misbah" w:hAnsi="LPMQ Isep Misbah" w:cs="LPMQ Isep Misbah"/>
        </w:rPr>
      </w:pPr>
    </w:p>
    <w:p w14:paraId="28CCC5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٩٧٣: أَخْبَرَنَا عُبَيْدُ اللَّهِ بْنُ سَعِيدٍ قَالَ حَدَّثَنَا عَبْدُ اللَّهِ بْنُ الْحَارِثِ عَنْ الضَّحَّاكِ بْنِ عُثْمَانَ عَنْ بُكَيْرِ بْنِ عَبْدِ اللَّهِ بْنِ الْأَشَجِّ عَنْ سُلَيْمَانَ بْنِ يَسَارٍ عَنْ أَبِي هُرَيْرَةَ قَالَ</w:t>
      </w:r>
    </w:p>
    <w:p w14:paraId="52B305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صَلَّيْتُ وَرَاءَ أَحَدٍ أَشْبَهَ صَلَاةً بِرَسُولِ اللَّهِ صَلَّى اللَّهُ عَلَيْهِ وَسَلَّمَ مِنْ فُلَانٍ فَصَلَّيْنَا وَرَاءَ ذَلِكَ الْإِنْسَانِ وَكَانَ يُطِيلُ الْأُولَيَيْنِ مِنْ الظُّهْرِ وَيُخَفِّفُ فِي الْأُخْرَيَيْنِ وَيُخَفِّفُ فِي الْعَصْرِ وَيَقْرَأُ فِي الْمَغْرِبِ بِقِصَارِ الْمُفَصَّلِ وَيَقْرَأُ فِي الْعِشَاءِ بِالشَّمْسِ وَضُحَاهَا وَأَشْبَاهِهَا وَيَقْرَأُ فِي الصُّبْحِ بِسُورَتَيْنِ طَوِيلَتَيْنِ</w:t>
      </w:r>
    </w:p>
    <w:p w14:paraId="38F698B5" w14:textId="77777777" w:rsidR="00AE3D4D" w:rsidRPr="007B4747" w:rsidRDefault="00AE3D4D" w:rsidP="007B4747">
      <w:pPr>
        <w:jc w:val="both"/>
        <w:rPr>
          <w:rFonts w:ascii="LPMQ Isep Misbah" w:hAnsi="LPMQ Isep Misbah" w:cs="LPMQ Isep Misbah"/>
        </w:rPr>
      </w:pPr>
    </w:p>
    <w:p w14:paraId="674D22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973: Telah mengabarkan kepada kami Ubaidullah bin Sa'id dia berkata: telah menceritakan kepada kami Abdullah bin Al Harits dari Adl Dlahak bin 'Utsman dari Bukair bin Abdillah bin Al Asyaj dari Sulaiman bin Yasar dari Abu Hurairah dia berkata:</w:t>
      </w:r>
    </w:p>
    <w:p w14:paraId="15244089" w14:textId="77777777" w:rsidR="00AE3D4D" w:rsidRPr="007B4747" w:rsidRDefault="00AE3D4D" w:rsidP="007B4747">
      <w:pPr>
        <w:jc w:val="both"/>
        <w:rPr>
          <w:rFonts w:ascii="LPMQ Isep Misbah" w:hAnsi="LPMQ Isep Misbah" w:cs="LPMQ Isep Misbah"/>
        </w:rPr>
      </w:pPr>
    </w:p>
    <w:p w14:paraId="2ACC7F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belum pernah shalat di belakang imam yang lebih mirip dengan shalatnya Rasulullah Shallallahu 'alaihi wa sallam daripada shalat di belakang si Fulan. Kami shalat di belakang orang tersebut dan dia memperlama dua rakaat pertama shalat zhuhur serta meringankan dua rakaat terakhir. la juga meringankan shalat 'Ashar dan membaca surat pendek pada shalat Maghrib. Pada shalat Isya' ia membaca sural 'Wasy Sysamsi Wadluhaha' (Asy Syamsy) dan yang sepadan dengannya, sedangkan pada shalat Subuh ia membaca dua surat yang panjang."</w:t>
      </w:r>
    </w:p>
    <w:p w14:paraId="024D69CE" w14:textId="77777777" w:rsidR="00AE3D4D" w:rsidRPr="007B4747" w:rsidRDefault="00AE3D4D" w:rsidP="007B4747">
      <w:pPr>
        <w:jc w:val="both"/>
        <w:rPr>
          <w:rFonts w:ascii="LPMQ Isep Misbah" w:hAnsi="LPMQ Isep Misbah" w:cs="LPMQ Isep Misbah"/>
        </w:rPr>
      </w:pPr>
    </w:p>
    <w:p w14:paraId="6EE0A5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٩٧٤: أَخْبَرَنَا مُحَمَّدُ بْنُ بَشَّارٍ قَالَ حَدَّثَنَا عَبْدُ الرَّحْمَنِ قَالَ حَدَّثَنَا سُفْيَانُ عَنْ مُحَارِبِ بْنِ دِثَارٍ عَنْ جَابِرٍ قَالَ</w:t>
      </w:r>
    </w:p>
    <w:p w14:paraId="3B44A8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رَجُلٌ مِنْ الْأَنْصَارِ بِنَاضِحَيْنِ عَلَى مُعَاذٍ وَهُوَ يُصَلِّي الْمَغْرِبَ فَافْتَتَحَ بِسُورَةِ الْبَقَرَةِ فَصَلَّى الرَّجُلُ ثُمَّ ذَهَبَ فَبَلَغَ ذَلِكَ النَّبِيَّ صَلَّى اللَّهُ عَلَيْهِ وَسَلَّمَ فَقَالَ أَفَتَّانٌ يَا مُعَاذُ أَفَتَّانٌ يَا مُعَاذُ أَلَّا قَرَأْتَ بِسَبِّحِ اسْمَ رَبِّكَ الْأَعْلَى وَالشَّمْسِ وَضُحَاهَا وَنَحْوِهِمَا</w:t>
      </w:r>
    </w:p>
    <w:p w14:paraId="53EDD759" w14:textId="77777777" w:rsidR="00AE3D4D" w:rsidRPr="007B4747" w:rsidRDefault="00AE3D4D" w:rsidP="007B4747">
      <w:pPr>
        <w:jc w:val="both"/>
        <w:rPr>
          <w:rFonts w:ascii="LPMQ Isep Misbah" w:hAnsi="LPMQ Isep Misbah" w:cs="LPMQ Isep Misbah"/>
        </w:rPr>
      </w:pPr>
    </w:p>
    <w:p w14:paraId="666B58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974: Telah mengabarkan kepada kami Muhammad bin Basyar dia berkata: telah menceritakan kepada kami Abdurrahman dia berkata: telah menceritakan kepada kami Sufyan dari Muharib bin Ditsar dari Jabir dia berkata:</w:t>
      </w:r>
    </w:p>
    <w:p w14:paraId="3F3DB0FD" w14:textId="77777777" w:rsidR="00AE3D4D" w:rsidRPr="007B4747" w:rsidRDefault="00AE3D4D" w:rsidP="007B4747">
      <w:pPr>
        <w:jc w:val="both"/>
        <w:rPr>
          <w:rFonts w:ascii="LPMQ Isep Misbah" w:hAnsi="LPMQ Isep Misbah" w:cs="LPMQ Isep Misbah"/>
        </w:rPr>
      </w:pPr>
    </w:p>
    <w:p w14:paraId="3CBBC0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"Ada seorang laki-laki Anshar melewati Mu'adz dengan membawa dua tempat minum unta, padahal Mu'adz sedang shalat Maghrib. Dia memulai shalat Maghrib dengan membaca surat Al Baqarah. Laki-laki tersebut shalat kemudian pergi, dan hal tersebut sampai kepada Nabi Shallallahu 'alaihi wa sallam, maka beliau lalu bersabda: 'Apakah engkau hendak menjadi orang yang menimbulkan fitnah, wahai Mu'adz?, apakah engkau hendak menjadi orang yang menimbulkan fitnah wahai Mu'adz? Kenapa kamu tidak mau membaca 'Sabbihisma Rabbikal A'laa' (Al A'laa) dan 'Wasy Sysamsi Wadluhaha' (Asy Syamsy), atau yang sejenisnya?'"</w:t>
      </w:r>
    </w:p>
    <w:p w14:paraId="09D16892" w14:textId="77777777" w:rsidR="00AE3D4D" w:rsidRPr="007B4747" w:rsidRDefault="00AE3D4D" w:rsidP="007B4747">
      <w:pPr>
        <w:jc w:val="both"/>
        <w:rPr>
          <w:rFonts w:ascii="LPMQ Isep Misbah" w:hAnsi="LPMQ Isep Misbah" w:cs="LPMQ Isep Misbah"/>
        </w:rPr>
      </w:pPr>
    </w:p>
    <w:p w14:paraId="41A556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٩٧٥: أَخْبَرَنَا عَمْرُو بْنُ مَنْصُورٍ قَالَ حَدَّثَنَا مُوسَى بْنُ دَاوُدَ قَالَ حَدَّثَنَا عَبْدُ الْعَزِيزِ بْنُ أَبِي سَلَمَةَ الْمَاجِشُونُ عَنْ حُمَيْدٍ عَنْ أَنَسٍ عَنْ أُمِّ الْفَضْلِ بِنْتِ الْحَارِثِ قَالَتْ</w:t>
      </w:r>
    </w:p>
    <w:p w14:paraId="7EE6B0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بِنَا رَسُولُ اللَّهِ صَلَّى اللَّهُ عَلَيْهِ وَسَلَّمَ فِي بَيْتِهِ الْمَغْرِبَ فَقَرَأَ الْمُرْسَلَاتِ مَا صَلَّى بَعْدَهَا صَلَاةً حَتَّى قُبِضَ صَلَّى اللَّهُ عَلَيْهِ وَسَلَّمَ</w:t>
      </w:r>
    </w:p>
    <w:p w14:paraId="73127BCE" w14:textId="77777777" w:rsidR="00AE3D4D" w:rsidRPr="007B4747" w:rsidRDefault="00AE3D4D" w:rsidP="007B4747">
      <w:pPr>
        <w:jc w:val="both"/>
        <w:rPr>
          <w:rFonts w:ascii="LPMQ Isep Misbah" w:hAnsi="LPMQ Isep Misbah" w:cs="LPMQ Isep Misbah"/>
        </w:rPr>
      </w:pPr>
    </w:p>
    <w:p w14:paraId="272488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975: Telah mengabarkan kepada kami 'Amr bin Manshur dia berkata: telah menceritakan kepada kami Musa bin Dawud dia berkata: telah menceritakan kepada kami Abdul Aziz bin Abu Salamah Al Majisyun dari Humaid dari Anas dari Ummu Al Fadhl binti Al Harits dia berkata:</w:t>
      </w:r>
    </w:p>
    <w:p w14:paraId="3FA6702D" w14:textId="77777777" w:rsidR="00AE3D4D" w:rsidRPr="007B4747" w:rsidRDefault="00AE3D4D" w:rsidP="007B4747">
      <w:pPr>
        <w:jc w:val="both"/>
        <w:rPr>
          <w:rFonts w:ascii="LPMQ Isep Misbah" w:hAnsi="LPMQ Isep Misbah" w:cs="LPMQ Isep Misbah"/>
        </w:rPr>
      </w:pPr>
    </w:p>
    <w:p w14:paraId="6F2A34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"Rasulullah Shallallahu 'alaihi wa sallam pernah shalat Maghrib bersama kami di rumahnya, dan beliau membaca surat Al Mursalaat. Setelah itu tidak pernah lagi shalat bersama umat hingga beliau wafat."</w:t>
      </w:r>
    </w:p>
    <w:p w14:paraId="411AEDE6" w14:textId="77777777" w:rsidR="00AE3D4D" w:rsidRPr="007B4747" w:rsidRDefault="00AE3D4D" w:rsidP="007B4747">
      <w:pPr>
        <w:jc w:val="both"/>
        <w:rPr>
          <w:rFonts w:ascii="LPMQ Isep Misbah" w:hAnsi="LPMQ Isep Misbah" w:cs="LPMQ Isep Misbah"/>
        </w:rPr>
      </w:pPr>
    </w:p>
    <w:p w14:paraId="412566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٩٧٦: أَخْبَرَنَا قُتَيْبَةُ قَالَ حَدَّثَنَا سُفْيَانُ عَنْ الزُّهْرِيِّ عَنْ عُبَيْدِ اللَّهِ عَنْ ابْنِ عَبَّاسٍ عَنْ أُمِّهِ أَنَّهَا سَمِعَتْ النَّبِيَّ صَلَّى اللَّهُ عَلَيْهِ وَسَلَّمَ يَقْرَأُ فِي الْمَغْرِبِ بِالْمُرْسَلَاتِ</w:t>
      </w:r>
    </w:p>
    <w:p w14:paraId="52C8BDDD" w14:textId="77777777" w:rsidR="00AE3D4D" w:rsidRPr="007B4747" w:rsidRDefault="00AE3D4D" w:rsidP="007B4747">
      <w:pPr>
        <w:jc w:val="both"/>
        <w:rPr>
          <w:rFonts w:ascii="LPMQ Isep Misbah" w:hAnsi="LPMQ Isep Misbah" w:cs="LPMQ Isep Misbah"/>
        </w:rPr>
      </w:pPr>
    </w:p>
    <w:p w14:paraId="7A28A9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976: Telah mengabarkan kepada kami Qutaibah dia berkata: telah menceritakan kepada kami Sufyan dari Az Zuhri dari Ubaidillah dari Ibnu Abbas dari Ibunya bahwa:</w:t>
      </w:r>
    </w:p>
    <w:p w14:paraId="04FC0BD1" w14:textId="77777777" w:rsidR="00AE3D4D" w:rsidRPr="007B4747" w:rsidRDefault="00AE3D4D" w:rsidP="007B4747">
      <w:pPr>
        <w:jc w:val="both"/>
        <w:rPr>
          <w:rFonts w:ascii="LPMQ Isep Misbah" w:hAnsi="LPMQ Isep Misbah" w:cs="LPMQ Isep Misbah"/>
        </w:rPr>
      </w:pPr>
    </w:p>
    <w:p w14:paraId="545E02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"Ia pernah mendengar Rasulullah shallallahu 'alaihi wa sallam shalat Maghrib dengan membaca surat Al Mursalaat."</w:t>
      </w:r>
    </w:p>
    <w:p w14:paraId="35A237AD" w14:textId="77777777" w:rsidR="00AE3D4D" w:rsidRPr="007B4747" w:rsidRDefault="00AE3D4D" w:rsidP="007B4747">
      <w:pPr>
        <w:jc w:val="both"/>
        <w:rPr>
          <w:rFonts w:ascii="LPMQ Isep Misbah" w:hAnsi="LPMQ Isep Misbah" w:cs="LPMQ Isep Misbah"/>
        </w:rPr>
      </w:pPr>
    </w:p>
    <w:p w14:paraId="2B3EC6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٩٧٧: أَخْبَرَنَا قُتَيْبَةُ عَنْ مَالِكٍ عَنْ الزُّهْرِيِّ عَنْ مُحَمَّدِ بْنِ جُبَيْرِ بْنِ مُطْعِمٍ عَنْ أَبِيهِ قَالَ</w:t>
      </w:r>
    </w:p>
    <w:p w14:paraId="226285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النَّبِيَّ صَلَّى اللَّهُ عَلَيْهِ وَسَلَّمَ يَقْرَأُ فِي الْمَغْرِبِ بِالطُّورِ</w:t>
      </w:r>
    </w:p>
    <w:p w14:paraId="38AA8469" w14:textId="77777777" w:rsidR="00AE3D4D" w:rsidRPr="007B4747" w:rsidRDefault="00AE3D4D" w:rsidP="007B4747">
      <w:pPr>
        <w:jc w:val="both"/>
        <w:rPr>
          <w:rFonts w:ascii="LPMQ Isep Misbah" w:hAnsi="LPMQ Isep Misbah" w:cs="LPMQ Isep Misbah"/>
        </w:rPr>
      </w:pPr>
    </w:p>
    <w:p w14:paraId="00A672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977: Telah mengabarkan kepada kami Qutaibah dari Malik dari Az Zuhri dari Muhammad bin Jubair bin Muth'im dari Bapaknya dia berkata:</w:t>
      </w:r>
    </w:p>
    <w:p w14:paraId="0C792338" w14:textId="77777777" w:rsidR="00AE3D4D" w:rsidRPr="007B4747" w:rsidRDefault="00AE3D4D" w:rsidP="007B4747">
      <w:pPr>
        <w:jc w:val="both"/>
        <w:rPr>
          <w:rFonts w:ascii="LPMQ Isep Misbah" w:hAnsi="LPMQ Isep Misbah" w:cs="LPMQ Isep Misbah"/>
        </w:rPr>
      </w:pPr>
    </w:p>
    <w:p w14:paraId="1E48D0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mendengar Rasulullah Shallallahu 'alaihi wa sallam shalat Maghrib dengan membaca surat Ath Thuur."</w:t>
      </w:r>
    </w:p>
    <w:p w14:paraId="6A6F88BF" w14:textId="77777777" w:rsidR="00AE3D4D" w:rsidRPr="007B4747" w:rsidRDefault="00AE3D4D" w:rsidP="007B4747">
      <w:pPr>
        <w:jc w:val="both"/>
        <w:rPr>
          <w:rFonts w:ascii="LPMQ Isep Misbah" w:hAnsi="LPMQ Isep Misbah" w:cs="LPMQ Isep Misbah"/>
        </w:rPr>
      </w:pPr>
    </w:p>
    <w:p w14:paraId="53DDE5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٩٧٨: أَخْبَرَنَا مُحَمَّدُ بْنُ عَبْدِ اللَّهِ بْنِ يَزِيدَ الْمُقْرِئُ قَالَ حَدَّثَنَا أَبِي قَالَ حَدَّثَنَا حَيْوَةُ وَذَكَرَ آخَرَ قَالَا حَدَّثَنَا جَعْفَرُ بْنُ رَبِيعَةَ أَنَّ عَبْدَ الرَّحْمَنِ بْنَ هُرْمُزَ حَدَّثَهُ أَنَّ مُعَاوِيَةَ بْنَ عَبْدِ اللَّهِ بْنِ جَعْفَرٍ حَدَّثَهُ أَنَّ عَبْدَ اللَّهِ بْنَ عُتْبَةَ بْنِ مَسْعُودٍ حَدَّثَهُ</w:t>
      </w:r>
    </w:p>
    <w:p w14:paraId="02BE68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قَرَأَ فِي صَلَاةِ الْمَغْرِبِ بِ حم الدُّخَانِ</w:t>
      </w:r>
    </w:p>
    <w:p w14:paraId="5DADF814" w14:textId="77777777" w:rsidR="00AE3D4D" w:rsidRPr="007B4747" w:rsidRDefault="00AE3D4D" w:rsidP="007B4747">
      <w:pPr>
        <w:jc w:val="both"/>
        <w:rPr>
          <w:rFonts w:ascii="LPMQ Isep Misbah" w:hAnsi="LPMQ Isep Misbah" w:cs="LPMQ Isep Misbah"/>
        </w:rPr>
      </w:pPr>
    </w:p>
    <w:p w14:paraId="761310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978: Telah mengabarkan kepada kami Muhammad bin Abdillah bin Yazid Al Muqri dia berkata: telah menceritakan kepada kami bapakku dia berkata: telah menceritakan kepada kami Haiwah dan yang lainnya juga menyebutkan, keduanya berkata: telah menceritakan kepada kami Ja'far bin Rabi'ah bahwa Abdurrahman bin Hurmuz telah menceritakan kepadanya: Mu'awiyah bin Abdullah bin Ja'far telah menceritakan kepadanya, bahwa Abdullah bin 'Uthbah bin Mas'ud telah menceritakan kepadanya bahwa:</w:t>
      </w:r>
    </w:p>
    <w:p w14:paraId="5472AB09" w14:textId="77777777" w:rsidR="00AE3D4D" w:rsidRPr="007B4747" w:rsidRDefault="00AE3D4D" w:rsidP="007B4747">
      <w:pPr>
        <w:jc w:val="both"/>
        <w:rPr>
          <w:rFonts w:ascii="LPMQ Isep Misbah" w:hAnsi="LPMQ Isep Misbah" w:cs="LPMQ Isep Misbah"/>
        </w:rPr>
      </w:pPr>
    </w:p>
    <w:p w14:paraId="4E1866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"Rasulullah Shallallahu 'alaihi wa sallam pernah membaca 'Haa Miim' (Ad Dukhan) pada shalat magrib."</w:t>
      </w:r>
    </w:p>
    <w:p w14:paraId="1920AAAB" w14:textId="77777777" w:rsidR="00AE3D4D" w:rsidRPr="007B4747" w:rsidRDefault="00AE3D4D" w:rsidP="007B4747">
      <w:pPr>
        <w:jc w:val="both"/>
        <w:rPr>
          <w:rFonts w:ascii="LPMQ Isep Misbah" w:hAnsi="LPMQ Isep Misbah" w:cs="LPMQ Isep Misbah"/>
        </w:rPr>
      </w:pPr>
    </w:p>
    <w:p w14:paraId="154033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٩٧٩: أَخْبَرَنَا مُحَمَّدُ بْنُ سَلَمَةَ قَالَ حَدَّثَنَا ابْنُ وَهْبٍ عَنْ عَمْرِو بْنِ الْحَارِثِ عَنْ أَبِي الْأَسْوَدِ أَنَّهُ سَمِعَ عُرْوَةَ بْنَ الزُّبَيْرِ يُحَدِّثُ عَنْ زَيْدِ بْنِ ثَابِتٍ أَنَّهُ</w:t>
      </w:r>
    </w:p>
    <w:p w14:paraId="5AF5ED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لِمَرْوَانَ يَا أَبَا عَبْدِ الْمَلِكِ أَتَقْرَأُ فِي الْمَغْرِبِ بِقُلْ هُوَ اللَّهُ أَحَدٌ وَإِنَّا أَعْطَيْنَاكَ الْكَوْثَرَ قَالَ نَعَمْ قَالَ فَمَحْلُوفَةٌ لَقَدْ رَأَيْتُ رَسُولَ اللَّهِ صَلَّى اللَّهُ عَلَيْهِ وَسَلَّمَ يَقْرَأُ فِيهَا بِأَطْوَلِ الطُّولَيَيْنِ المص</w:t>
      </w:r>
    </w:p>
    <w:p w14:paraId="279D6FED" w14:textId="77777777" w:rsidR="00AE3D4D" w:rsidRPr="007B4747" w:rsidRDefault="00AE3D4D" w:rsidP="007B4747">
      <w:pPr>
        <w:jc w:val="both"/>
        <w:rPr>
          <w:rFonts w:ascii="LPMQ Isep Misbah" w:hAnsi="LPMQ Isep Misbah" w:cs="LPMQ Isep Misbah"/>
        </w:rPr>
      </w:pPr>
    </w:p>
    <w:p w14:paraId="5DDB9F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979: Telah mengabarkan kepada kami Muhammad bin Salamah dia berkata: telah menceritakan kepada kami Ibnu Wahb dari 'Amr bin Al Harits dari Abul Aswad bahwa dia telah mendengar Urwah bin Az Zubair berkata: dari Zaid bin Tsabit bahwa ia pernah berkata kepada Marwan:</w:t>
      </w:r>
    </w:p>
    <w:p w14:paraId="4D81F6FE" w14:textId="77777777" w:rsidR="00AE3D4D" w:rsidRPr="007B4747" w:rsidRDefault="00AE3D4D" w:rsidP="007B4747">
      <w:pPr>
        <w:jc w:val="both"/>
        <w:rPr>
          <w:rFonts w:ascii="LPMQ Isep Misbah" w:hAnsi="LPMQ Isep Misbah" w:cs="LPMQ Isep Misbah"/>
        </w:rPr>
      </w:pPr>
    </w:p>
    <w:p w14:paraId="0DED48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"Wahai Abu Abdul Malik, apakah kamu membaca 'Qul Huwallahu Ahad' (AI Ikhlash) dan 'Innaa A'thainaakal Kautsaar' (Al Kautsar) saat shalat Maghrib?' Dia menjawab: "Ya." la berkata: "Demi Allah, aku melihat Rasulullah Shallallahu 'alaihi wa sallam membaca surat yang paling panjang dari dua surat yang panjang Aliif laam miim shaad (Al A'raf) dalam shalat Maghrib."</w:t>
      </w:r>
    </w:p>
    <w:p w14:paraId="630E310B" w14:textId="77777777" w:rsidR="00AE3D4D" w:rsidRPr="007B4747" w:rsidRDefault="00AE3D4D" w:rsidP="007B4747">
      <w:pPr>
        <w:jc w:val="both"/>
        <w:rPr>
          <w:rFonts w:ascii="LPMQ Isep Misbah" w:hAnsi="LPMQ Isep Misbah" w:cs="LPMQ Isep Misbah"/>
        </w:rPr>
      </w:pPr>
    </w:p>
    <w:p w14:paraId="327C4D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٩٨٠: أَخْبَرَنَا مُحَمَّدُ بْنُ عَبْدِ الْأَعْلَى قَالَ حَدَّثَنَا خَالِدٌ قَالَ حَدَّثَنَا ابْنُ جُرَيْجٍ عَنْ ابْنِ أَبِي مُلَيْكَةَ أَخْبَرَنِي عُرْوَةُ بْنُ الزُّبَيْرِ أَنَّ مَرْوَانَ بْنَ الْحَكَمِ أَخْبَرَهُ أَنَّ زَيْدَ بْنَ ثَابِتٍ قَالَ</w:t>
      </w:r>
    </w:p>
    <w:p w14:paraId="65BC1D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لِي أَرَاكَ تَقْرَأُ فِي الْمَغْرِبِ بِقِصَارِ السُّوَرِ وَقَدْ رَأَيْتُ رَسُولَ اللَّهِ صَلَّى اللَّهُ عَلَيْهِ وَسَلَّمَ يَقْرَأُ فِيهَا بِأَطْوَلِ الطُّولَيَيْنِ</w:t>
      </w:r>
    </w:p>
    <w:p w14:paraId="7CD76B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أَبَا عَبْدِ اللَّهِ مَا أَطْوَلُ الطُّولَيَيْنِ قَالَ الْأَعْرَافُ</w:t>
      </w:r>
    </w:p>
    <w:p w14:paraId="6F4B5E02" w14:textId="77777777" w:rsidR="00AE3D4D" w:rsidRPr="007B4747" w:rsidRDefault="00AE3D4D" w:rsidP="007B4747">
      <w:pPr>
        <w:jc w:val="both"/>
        <w:rPr>
          <w:rFonts w:ascii="LPMQ Isep Misbah" w:hAnsi="LPMQ Isep Misbah" w:cs="LPMQ Isep Misbah"/>
        </w:rPr>
      </w:pPr>
    </w:p>
    <w:p w14:paraId="396264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980: Telah mengabarkan kepada kami Muhammad bin Al A'la dia berkata: telah menceritakan kepada kami Khalid dia berkata: telah menceritakan kepada kami Ibnu Juraij dari Ibnu Abu Mulaikah Telah mengabarkan kepadaku 'Urwah Az Zubair bahwasanya Marwan bin Al Hakam Telah mengabarkan kepadanya, sesungguhnya Zaid bin Tsabit berkata:</w:t>
      </w:r>
    </w:p>
    <w:p w14:paraId="0EB7FF0B" w14:textId="77777777" w:rsidR="00AE3D4D" w:rsidRPr="007B4747" w:rsidRDefault="00AE3D4D" w:rsidP="007B4747">
      <w:pPr>
        <w:jc w:val="both"/>
        <w:rPr>
          <w:rFonts w:ascii="LPMQ Isep Misbah" w:hAnsi="LPMQ Isep Misbah" w:cs="LPMQ Isep Misbah"/>
        </w:rPr>
      </w:pPr>
    </w:p>
    <w:p w14:paraId="43BFF4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"Kenapa kamu membaca surat pendek pada shalat Maghrib, padahal aku menyaksikan Rasulullah Shallallahu 'alaihi wa sallam membaca surat yang paling panjang dari dua surat yang panjang pada shalat Maghrib?" Aku berkata: "Wahai Abu Abdullah surat apakah yang paling panjang dari dua surat yang panjang itu?" la menjawab: "Surah Al A'raaf."</w:t>
      </w:r>
    </w:p>
    <w:p w14:paraId="3617AD36" w14:textId="77777777" w:rsidR="00AE3D4D" w:rsidRPr="007B4747" w:rsidRDefault="00AE3D4D" w:rsidP="007B4747">
      <w:pPr>
        <w:jc w:val="both"/>
        <w:rPr>
          <w:rFonts w:ascii="LPMQ Isep Misbah" w:hAnsi="LPMQ Isep Misbah" w:cs="LPMQ Isep Misbah"/>
        </w:rPr>
      </w:pPr>
    </w:p>
    <w:p w14:paraId="455CAE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٩٨١: أَخْبَرَنَا عَمْرُو بْنُ عُثْمَانَ قَالَ حَدَّثَنَا بَقِيَّةُ وَأَبُو حَيْوَةَ عَنْ ابْنِ أَبِي حَمْزَةَ قَالَ حَدَّثَنَا هِشَامُ بْنُ عُرْوَةَ عَنْ أَبِيهِ عَنْ عَائِشَةَ</w:t>
      </w:r>
    </w:p>
    <w:p w14:paraId="0F99CC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رَسُولَ اللَّهِ صَلَّى اللَّهُ عَلَيْهِ وَسَلَّمَ قَرَأَ فِي صَلَاةِ الْمَغْرِبِ بِسُورَةِ الْأَعْرَافِ فَرَّقَهَا فِي رَكْعَتَيْنِ</w:t>
      </w:r>
    </w:p>
    <w:p w14:paraId="1A4DC6BE" w14:textId="77777777" w:rsidR="00AE3D4D" w:rsidRPr="007B4747" w:rsidRDefault="00AE3D4D" w:rsidP="007B4747">
      <w:pPr>
        <w:jc w:val="both"/>
        <w:rPr>
          <w:rFonts w:ascii="LPMQ Isep Misbah" w:hAnsi="LPMQ Isep Misbah" w:cs="LPMQ Isep Misbah"/>
        </w:rPr>
      </w:pPr>
    </w:p>
    <w:p w14:paraId="34CE1B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981: Telah mengabarkan kepada kami 'Amr bin 'Utsman dia berkata: Baqiyah dan Abu Haiwah dari Ibnu Abu Hamzah dia berkata: telah menceritakan kepada kami Hisyam bin 'Urwah dari Bapaknya dari Aisyah bahwa:</w:t>
      </w:r>
    </w:p>
    <w:p w14:paraId="620F2FD8" w14:textId="77777777" w:rsidR="00AE3D4D" w:rsidRPr="007B4747" w:rsidRDefault="00AE3D4D" w:rsidP="007B4747">
      <w:pPr>
        <w:jc w:val="both"/>
        <w:rPr>
          <w:rFonts w:ascii="LPMQ Isep Misbah" w:hAnsi="LPMQ Isep Misbah" w:cs="LPMQ Isep Misbah"/>
        </w:rPr>
      </w:pPr>
    </w:p>
    <w:p w14:paraId="7BAB4D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membaca surat Al A'raf pada shalat Maghrib dengan membaginya dalam dua rakaat."</w:t>
      </w:r>
    </w:p>
    <w:p w14:paraId="75C563BF" w14:textId="77777777" w:rsidR="00AE3D4D" w:rsidRPr="007B4747" w:rsidRDefault="00AE3D4D" w:rsidP="007B4747">
      <w:pPr>
        <w:jc w:val="both"/>
        <w:rPr>
          <w:rFonts w:ascii="LPMQ Isep Misbah" w:hAnsi="LPMQ Isep Misbah" w:cs="LPMQ Isep Misbah"/>
        </w:rPr>
      </w:pPr>
    </w:p>
    <w:p w14:paraId="309095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٩٨٢: أَخْبَرَنَا الْفَضْلُ بْنُ سَهْلٍ قَالَ حَدَّثَنِي أَبُو الْجَوَّابِ قَالَ حَدَّثَنَا عَمَّارُ بْنُ رُزَيْقٍ عَنْ أَبِي إِسْحَقَ عَنْ إِبْرَاهِيمَ بْنِ مُهَاجِرٍ عَنْ مُجَاهِدٍ عَنْ ابْنِ عُمَرَ قَالَ</w:t>
      </w:r>
    </w:p>
    <w:p w14:paraId="35D6F1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رَمَقْتُ رَسُولَ اللَّهِ صَلَّى اللَّهُ عَلَيْهِ وَسَلَّمَ عِشْرِينَ مَرَّةً يَقْرَأُ فِي الرَّكْعَتَيْنِ بَعْدَ الْمَغْرِبِ وَفِي الرَّكْعَتَيْنِ قَبْلَ الْفَجْرِ قُلْ يَا أَيُّهَا الْكَافِرُونَ وَقُلْ هُوَ اللَّهُ أَحَدٌ</w:t>
      </w:r>
    </w:p>
    <w:p w14:paraId="1200D52E" w14:textId="77777777" w:rsidR="00AE3D4D" w:rsidRPr="007B4747" w:rsidRDefault="00AE3D4D" w:rsidP="007B4747">
      <w:pPr>
        <w:jc w:val="both"/>
        <w:rPr>
          <w:rFonts w:ascii="LPMQ Isep Misbah" w:hAnsi="LPMQ Isep Misbah" w:cs="LPMQ Isep Misbah"/>
        </w:rPr>
      </w:pPr>
    </w:p>
    <w:p w14:paraId="44FF0C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982: Telah mengabarkan kepada kami Al Fadhl bin Sahl dia berkata: telah menceritakan kepadaku Abu Al jawwab dia berkata: telah menceritakan kepada kami 'Amr bin Ruzaiq dari Abu Ishaq dari Ibrahim bin Muhajir dari Mujahid dari Ibnu 'Umar dia berkata:</w:t>
      </w:r>
    </w:p>
    <w:p w14:paraId="079B963B" w14:textId="77777777" w:rsidR="00AE3D4D" w:rsidRPr="007B4747" w:rsidRDefault="00AE3D4D" w:rsidP="007B4747">
      <w:pPr>
        <w:jc w:val="both"/>
        <w:rPr>
          <w:rFonts w:ascii="LPMQ Isep Misbah" w:hAnsi="LPMQ Isep Misbah" w:cs="LPMQ Isep Misbah"/>
        </w:rPr>
      </w:pPr>
    </w:p>
    <w:p w14:paraId="76DF02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memperhatikan Rasulullah Shallallahu 'alaihi wa sallam selama dua puluh kali, beliau senantiasa membaca 'Qul Yaa Ayyuhal Kaafirun' dan 'Qul Huwallahu Ahad' saat shalat dua rakaat setelah Maghrib, juga shalat dua rakaat sebelum Subuh."</w:t>
      </w:r>
    </w:p>
    <w:p w14:paraId="647FAEA9" w14:textId="77777777" w:rsidR="00AE3D4D" w:rsidRPr="007B4747" w:rsidRDefault="00AE3D4D" w:rsidP="007B4747">
      <w:pPr>
        <w:jc w:val="both"/>
        <w:rPr>
          <w:rFonts w:ascii="LPMQ Isep Misbah" w:hAnsi="LPMQ Isep Misbah" w:cs="LPMQ Isep Misbah"/>
        </w:rPr>
      </w:pPr>
    </w:p>
    <w:p w14:paraId="115C79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٩٨٣: أَخْبَرَنَا سُلَيْمَانُ بْنُ دَاوُدَ عَنْ ابْنِ وَهْبٍ قَالَ حَدَّثَنَا عَمْرُو بْنُ الْحَارِثِ عَنْ سَعِيدِ بْنِ أَبِي هِلَالٍ أَنَّ أَبَا الرِّجَالِ مُحَمَّدَ بْنَ عَبْدِ الرَّحْمَنِ حَدَّثَهُ عَنْ أُمِّهِ عَمْرَةَ عَنْ عَائِشَةَ</w:t>
      </w:r>
    </w:p>
    <w:p w14:paraId="23B61F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بَعَثَ رَجُلًا عَلَى سَرِيَّةٍ فَكَانَ يَقْرَأُ لِأَصْحَابِهِ فِي صَلَاتِهِمْ فَيَخْتِمُ بِقُلْ هُوَ اللَّهُ أَحَدٌ فَلَمَّا رَجَعُوا ذَكَرُوا ذَلِكَ لِرَسُولِ اللَّهِ صَلَّى اللَّهُ عَلَيْهِ وَسَلَّمَ فَقَالَ سَلُوهُ لِأَيِّ شَيْءٍ فَعَلَ ذَلِكَ فَسَأَلُوهُ فَقَالَ لِأَنَّهَا صِفَةُ الرَّحْمَنِ عَزَّ وَجَلَّ فَأَنَا أُحِبُّ أَنْ أَقْرَأَ بِهَا قَالَ رَسُولُ اللَّهِ صَلَّى اللَّهُ عَلَيْهِ وَسَلَّمَ أَخْبِرُوهُ أَنَّ اللَّهَ عَزَّ وَجَلَّ يُحِبُّهُ</w:t>
      </w:r>
    </w:p>
    <w:p w14:paraId="1CE9DA2F" w14:textId="77777777" w:rsidR="00AE3D4D" w:rsidRPr="007B4747" w:rsidRDefault="00AE3D4D" w:rsidP="007B4747">
      <w:pPr>
        <w:jc w:val="both"/>
        <w:rPr>
          <w:rFonts w:ascii="LPMQ Isep Misbah" w:hAnsi="LPMQ Isep Misbah" w:cs="LPMQ Isep Misbah"/>
        </w:rPr>
      </w:pPr>
    </w:p>
    <w:p w14:paraId="526408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983: Telah mengabarkan kepada kami Sulaiman bin Dawud dari Ibnu Wahab dia berkata: telah menceritakan kepada kami 'Amr bin Al Harits dari Sa'id bin Abu Hilal sesungguhnya Bapaknya para lelaki Muhammad bin Abdurrahman telah menceritakan kepadanya dari Ibunya 'Amrah dari 'Aisyah bahwa:</w:t>
      </w:r>
    </w:p>
    <w:p w14:paraId="62AAD961" w14:textId="77777777" w:rsidR="00AE3D4D" w:rsidRPr="007B4747" w:rsidRDefault="00AE3D4D" w:rsidP="007B4747">
      <w:pPr>
        <w:jc w:val="both"/>
        <w:rPr>
          <w:rFonts w:ascii="LPMQ Isep Misbah" w:hAnsi="LPMQ Isep Misbah" w:cs="LPMQ Isep Misbah"/>
        </w:rPr>
      </w:pPr>
    </w:p>
    <w:p w14:paraId="4F624B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Rasulullah shallallahu 'alaihi wa sallam mengutus seseorang dalam suatu pasukan (kecil), ia mengimami para sahabatnya dengan mengakhiri bacaan dengan surat 'Qul Huwallahu Ahad'. Setelah pulang, mereka menceritakan hal itu kepada Rasulullah shallallahu 'alaihi wa sallam dan beliau bersabda: "Tanyakan kepadanya alasan ia melakukan hal tersebut?" Lalu ditanyakanlah kepadanya, dan ia menjawab: "Karena pada surat itu adalah sifat Ar Rahman Azza wa Jalla dan aku suka untuk membacanya." Rasulullah shallallahu 'alaihi wa sallam bersabda: "Beritahukan kepadanya bahwa Allah Azza wa Jalla mencintai dia."</w:t>
      </w:r>
    </w:p>
    <w:p w14:paraId="08F6A772" w14:textId="77777777" w:rsidR="00AE3D4D" w:rsidRPr="007B4747" w:rsidRDefault="00AE3D4D" w:rsidP="007B4747">
      <w:pPr>
        <w:jc w:val="both"/>
        <w:rPr>
          <w:rFonts w:ascii="LPMQ Isep Misbah" w:hAnsi="LPMQ Isep Misbah" w:cs="LPMQ Isep Misbah"/>
        </w:rPr>
      </w:pPr>
    </w:p>
    <w:p w14:paraId="79827A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٩٨٤: أَخْبَرَنَا قُتَيْبَةُ عَنْ مَالِكٍ عَنْ عُبَيْدِ اللَّهِ بْنِ عَبْدِ الرَّحْمَنِ عَنْ عُبَيْدِ بْنِ حُنَيْنٍ مَوْلَى آلِ زَيْدِ بْنِ الْخَطَّابِ قَالَ سَمِعْتُ أَبَا هُرَيْرَةَ يَقُولُ</w:t>
      </w:r>
    </w:p>
    <w:p w14:paraId="1D9918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أَقْبَلْتُ مَعَ رَسُولِ اللَّهِ صَلَّى اللَّهُ عَلَيْهِ وَسَلَّمَ فَسَمِعَ رَجُلًا يَقْرَأُ</w:t>
      </w:r>
    </w:p>
    <w:p w14:paraId="154E07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قُلْ هُوَ اللَّهُ أَحَدٌ اللَّهُ الصَّمَدُ لَمْ يَلِدْ وَلَمْ يُولَدْ وَلَمْ يَكُنْ لَهُ كُفُوًا أَحَدٌ }</w:t>
      </w:r>
    </w:p>
    <w:p w14:paraId="6D8920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رَسُولُ اللَّهِ صَلَّى اللَّهُ عَلَيْهِ وَسَلَّمَ وَجَبَتْ فَسَأَلْتُهُ مَاذَا يَا رَسُولَ اللَّهِ قَالَ الْجَنَّةُ</w:t>
      </w:r>
    </w:p>
    <w:p w14:paraId="40A39418" w14:textId="77777777" w:rsidR="00AE3D4D" w:rsidRPr="007B4747" w:rsidRDefault="00AE3D4D" w:rsidP="007B4747">
      <w:pPr>
        <w:jc w:val="both"/>
        <w:rPr>
          <w:rFonts w:ascii="LPMQ Isep Misbah" w:hAnsi="LPMQ Isep Misbah" w:cs="LPMQ Isep Misbah"/>
        </w:rPr>
      </w:pPr>
    </w:p>
    <w:p w14:paraId="5E7536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984: Telah mengabarkan kepada kami Qutaibah dari Malik dari Abdullah bin Abdurrahman dari 'Ubaid bin Hunain budak keluarga Zaid bin Al Khaththab dia berkata: Aku telah mendengar Abu Hurairah berkata:</w:t>
      </w:r>
    </w:p>
    <w:p w14:paraId="51B51DE1" w14:textId="77777777" w:rsidR="00AE3D4D" w:rsidRPr="007B4747" w:rsidRDefault="00AE3D4D" w:rsidP="007B4747">
      <w:pPr>
        <w:jc w:val="both"/>
        <w:rPr>
          <w:rFonts w:ascii="LPMQ Isep Misbah" w:hAnsi="LPMQ Isep Misbah" w:cs="LPMQ Isep Misbah"/>
        </w:rPr>
      </w:pPr>
    </w:p>
    <w:p w14:paraId="2C4822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datang bersama Rasulullah Shallallahu 'alaihi wa sallam, lalu beliau mendengar seorang laki-laki membaca: 'Qul Huwallahu Ahad, Allahush Shamad Lam Yalid Walam Yulad Walam Yakullahu Kufuwan Ahad'. Rasulullah Shallallahu 'alaihi wa sallam kemudian bersabda: 'Wajib baginya.' Aku bertanya: 'Apa yang wajib bagi dia wahai Rasulullah?' Beliau menjawab: 'Surga.'"</w:t>
      </w:r>
    </w:p>
    <w:p w14:paraId="665B63FC" w14:textId="77777777" w:rsidR="00AE3D4D" w:rsidRPr="007B4747" w:rsidRDefault="00AE3D4D" w:rsidP="007B4747">
      <w:pPr>
        <w:jc w:val="both"/>
        <w:rPr>
          <w:rFonts w:ascii="LPMQ Isep Misbah" w:hAnsi="LPMQ Isep Misbah" w:cs="LPMQ Isep Misbah"/>
        </w:rPr>
      </w:pPr>
    </w:p>
    <w:p w14:paraId="5B17B3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٩٨٥: أَخْبَرَنَا قُتَيْبَةُ عَنْ مَالِكٍ عَنْ عَبْدِ الرَّحْمَنِ بْنِ عَبْدِ اللَّهِ بْنِ عَبْدِ الرَّحْمَنِ بْنِ أَبِي صَعْصَعَةَ عَنْ أَبِيهِ عَنْ أَبِي سَعِيدٍ الْخُدْرِيِّ</w:t>
      </w:r>
    </w:p>
    <w:p w14:paraId="3755F5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سَمِعَ رَجُلًا يَقْرَأُ قُلْ هُوَ اللَّهُ أَحَدٌ يُرَدِّدُهَا فَلَمَّا أَصْبَحَ جَاءَ إِلَى النَّبِيِّ صَلَّى اللَّهُ عَلَيْهِ وَسَلَّمَ فَذَكَرَ ذَلِكَ لَهُ فَقَالَ رَسُولُ اللَّهِ صَلَّى اللَّهُ عَلَيْهِ وَسَلَّمَ وَالَّذِي نَفْسِي بِيَدِهِ إِنَّهَا لَتَعْدِلُ ثُلُثَ الْقُرْآنِ</w:t>
      </w:r>
    </w:p>
    <w:p w14:paraId="77BB0BE6" w14:textId="77777777" w:rsidR="00AE3D4D" w:rsidRPr="007B4747" w:rsidRDefault="00AE3D4D" w:rsidP="007B4747">
      <w:pPr>
        <w:jc w:val="both"/>
        <w:rPr>
          <w:rFonts w:ascii="LPMQ Isep Misbah" w:hAnsi="LPMQ Isep Misbah" w:cs="LPMQ Isep Misbah"/>
        </w:rPr>
      </w:pPr>
    </w:p>
    <w:p w14:paraId="5DC46E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985: Telah mengabarkan kepada kami Qutaibah dari Malik dari Abdurrahman bin Abdullah bin Abu Sha'sha'ah dari Bapaknya dari Abu Sa'id Al Khudri bahwa:</w:t>
      </w:r>
    </w:p>
    <w:p w14:paraId="53C7F0E9" w14:textId="77777777" w:rsidR="00AE3D4D" w:rsidRPr="007B4747" w:rsidRDefault="00AE3D4D" w:rsidP="007B4747">
      <w:pPr>
        <w:jc w:val="both"/>
        <w:rPr>
          <w:rFonts w:ascii="LPMQ Isep Misbah" w:hAnsi="LPMQ Isep Misbah" w:cs="LPMQ Isep Misbah"/>
        </w:rPr>
      </w:pPr>
    </w:p>
    <w:p w14:paraId="387207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Seorang laki-laki mendengar seseorang membaca 'Qul Huwallahu Ahad' dengan mengulang-ulangnya. Pada pagi harinya, laki-laki itu menemui Nabi shallallahu 'alaihi wa sallam dan menceritakan hal itu kepada beliau. Rasulullah shallallahu 'alaihi wa sallam lalu berkata: "Demi Dzat yang jiwaku berada di Tangan-Nya, surat itu sepadan dengan sepertiga Al Qur'an."</w:t>
      </w:r>
    </w:p>
    <w:p w14:paraId="098E8A43" w14:textId="77777777" w:rsidR="00AE3D4D" w:rsidRPr="007B4747" w:rsidRDefault="00AE3D4D" w:rsidP="007B4747">
      <w:pPr>
        <w:jc w:val="both"/>
        <w:rPr>
          <w:rFonts w:ascii="LPMQ Isep Misbah" w:hAnsi="LPMQ Isep Misbah" w:cs="LPMQ Isep Misbah"/>
        </w:rPr>
      </w:pPr>
    </w:p>
    <w:p w14:paraId="3C5AE0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٩٨٦: أَخْبَرَنَا مُحَمَّدُ بْنُ بَشَّارٍ قَالَ حَدَّثَنَا عَبْدُ الرَّحْمَنِ قَالَ حَدَّثَنَا زَائِدَةُ عَنْ مَنْصُورٍ عَنْ هِلَالِ بْنِ يَسَافٍ عَنْ رَبِيعِ بْنِ خُثَيْمٍ عَنْ عَمْرِو بْنِ مَيْمُونٍ عَنْ ابْنِ أَبِي لَيْلَى عَنْ امْرَأَةٍ عَنْ أَبِي أَيُّوبَ</w:t>
      </w:r>
    </w:p>
    <w:p w14:paraId="056E84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قُلْ هُوَ اللَّهُ أَحَدٌ ثُلُثُ الْقُرْآنِ</w:t>
      </w:r>
    </w:p>
    <w:p w14:paraId="7BEDF5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مَا أَعْرِفُ إِسْنَادًا أَطْوَلَ مِنْ هَذَا</w:t>
      </w:r>
    </w:p>
    <w:p w14:paraId="72F1F551" w14:textId="77777777" w:rsidR="00AE3D4D" w:rsidRPr="007B4747" w:rsidRDefault="00AE3D4D" w:rsidP="007B4747">
      <w:pPr>
        <w:jc w:val="both"/>
        <w:rPr>
          <w:rFonts w:ascii="LPMQ Isep Misbah" w:hAnsi="LPMQ Isep Misbah" w:cs="LPMQ Isep Misbah"/>
        </w:rPr>
      </w:pPr>
    </w:p>
    <w:p w14:paraId="475D0F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986: Telah mengabarkan kepada kami Muhammad bin Basyar dia berkata: telah menceritakan kepada kami Abdurrahman dia berkata: telah menceritakan kepada kami Za'idah dari Manshur dari Hilal bin Yasaf dari Rabi' bin Khutsaim dari 'Amr bin Maimun dari Ibnu Abu Laila dari seorang perempuan dari Abu Ayyub dari Nabi Shallallahu 'alaihi wa sallam beliau bersabda:</w:t>
      </w:r>
    </w:p>
    <w:p w14:paraId="581CEB39" w14:textId="77777777" w:rsidR="00AE3D4D" w:rsidRPr="007B4747" w:rsidRDefault="00AE3D4D" w:rsidP="007B4747">
      <w:pPr>
        <w:jc w:val="both"/>
        <w:rPr>
          <w:rFonts w:ascii="LPMQ Isep Misbah" w:hAnsi="LPMQ Isep Misbah" w:cs="LPMQ Isep Misbah"/>
        </w:rPr>
      </w:pPr>
    </w:p>
    <w:p w14:paraId="6878BF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"'Qul Huwallahu Ahad' adalah sepertiga AI Qur'an."</w:t>
      </w:r>
    </w:p>
    <w:p w14:paraId="7B548AA4" w14:textId="77777777" w:rsidR="00AE3D4D" w:rsidRPr="007B4747" w:rsidRDefault="00AE3D4D" w:rsidP="007B4747">
      <w:pPr>
        <w:jc w:val="both"/>
        <w:rPr>
          <w:rFonts w:ascii="LPMQ Isep Misbah" w:hAnsi="LPMQ Isep Misbah" w:cs="LPMQ Isep Misbah"/>
        </w:rPr>
      </w:pPr>
    </w:p>
    <w:p w14:paraId="7557B1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Abdurrahman berkata: 'Aku tidak mengetahui sanad yang lebih panjang dari ini.'</w:t>
      </w:r>
    </w:p>
    <w:p w14:paraId="404D3255" w14:textId="77777777" w:rsidR="00AE3D4D" w:rsidRPr="007B4747" w:rsidRDefault="00AE3D4D" w:rsidP="007B4747">
      <w:pPr>
        <w:jc w:val="both"/>
        <w:rPr>
          <w:rFonts w:ascii="LPMQ Isep Misbah" w:hAnsi="LPMQ Isep Misbah" w:cs="LPMQ Isep Misbah"/>
        </w:rPr>
      </w:pPr>
    </w:p>
    <w:p w14:paraId="6C90C2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٩٨٧: أَخْبَرَنَا مُحَمَّدُ بْنُ قُدَامَةَ قَالَ حَدَّثَنَا جَرِيرٌ عَنْ الْأَعْمَشِ عَنْ مُحَارِبِ بْنِ دِثَارٍ عَنْ جَابِرٍ قَالَ</w:t>
      </w:r>
    </w:p>
    <w:p w14:paraId="088321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مُعَاذٌ فَصَلَّى الْعِشَاءَ الْآخِرَةَ فَطَوَّلَ فَقَالَ النَّبِيُّ صَلَّى اللَّهُ عَلَيْهِ وَسَلَّمَ أَفَتَّانٌ يَا مُعَاذُ أَفَتَّانٌ يَا مُعَاذُ أَيْنَ كُنْتَ عَنْ سَبِّحْ اسْمَ رَبِّكَ الْأَعْلَى وَالضُّحَى وَإِذَا السَّمَاءُ انْفَطَرَتْ</w:t>
      </w:r>
    </w:p>
    <w:p w14:paraId="29A5A2DF" w14:textId="77777777" w:rsidR="00AE3D4D" w:rsidRPr="007B4747" w:rsidRDefault="00AE3D4D" w:rsidP="007B4747">
      <w:pPr>
        <w:jc w:val="both"/>
        <w:rPr>
          <w:rFonts w:ascii="LPMQ Isep Misbah" w:hAnsi="LPMQ Isep Misbah" w:cs="LPMQ Isep Misbah"/>
        </w:rPr>
      </w:pPr>
    </w:p>
    <w:p w14:paraId="526603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987: Telah mengabarkan kepada kami Muhammad bin Qudamah dia berkata: telah menceritakan kepada kami Jarir dari Al A'masy dari Muharib bin Ditsar dari Jabir mengatakan:</w:t>
      </w:r>
    </w:p>
    <w:p w14:paraId="2EACB18E" w14:textId="77777777" w:rsidR="00AE3D4D" w:rsidRPr="007B4747" w:rsidRDefault="00AE3D4D" w:rsidP="007B4747">
      <w:pPr>
        <w:jc w:val="both"/>
        <w:rPr>
          <w:rFonts w:ascii="LPMQ Isep Misbah" w:hAnsi="LPMQ Isep Misbah" w:cs="LPMQ Isep Misbah"/>
        </w:rPr>
      </w:pPr>
    </w:p>
    <w:p w14:paraId="322465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"Mu'adz bangkit untuk shalat 'Isya dan ia memperlama shalatnya. Lalu Rasulullah Shallallahu 'alaihi wa sallam bersabda: "Wahai Mua'dz, apakah engkau hendak menjadi orang yang menimbulkan fitnah? Wahai Mua'dz, apakah engkau hendak menjadi orang yang menimbulkan fitnah? Kenapa kamu tidak membaca Sabbihisma Rabbikal A'laa (Al A'laa), Wadldluhaa (Adl Dluhaa), dan Idzas Samaaun Fatharat (Al Infithaar)?"</w:t>
      </w:r>
    </w:p>
    <w:p w14:paraId="39570CA9" w14:textId="77777777" w:rsidR="00AE3D4D" w:rsidRPr="007B4747" w:rsidRDefault="00AE3D4D" w:rsidP="007B4747">
      <w:pPr>
        <w:jc w:val="both"/>
        <w:rPr>
          <w:rFonts w:ascii="LPMQ Isep Misbah" w:hAnsi="LPMQ Isep Misbah" w:cs="LPMQ Isep Misbah"/>
        </w:rPr>
      </w:pPr>
    </w:p>
    <w:p w14:paraId="5B8D80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٩٨٨: أَخْبَرَنَا قُتَيْبَةُ قَالَ حَدَّثَنَا اللَّيْثُ عَنْ أَبِي الزُّبَيْرِ عَنْ جَابِرٍ قَالَ</w:t>
      </w:r>
    </w:p>
    <w:p w14:paraId="5E8643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مُعَاذُ بْنُ جَبَلٍ لِأَصْحَابِهِ الْعِشَاءَ فَطَوَّلَ عَلَيْهِمْ فَانْصَرَفَ رَجُلٌ مِنَّا فَأُخْبِرَ مُعَاذٌ عَنْهُ فَقَالَ إِنَّهُ مُنَافِقٌ فَلَمَّا بَلَغَ ذَلِكَ الرَّجُلَ دَخَلَ عَلَى النَّبِيِّ صَلَّى اللَّهُ عَلَيْهِ وَسَلَّمَ فَأَخْبَرَهُ بِمَا قَالَ مُعَاذٌ فَقَالَ لَهُ النَّبِيُّ صَلَّى اللَّهُ عَلَيْهِ وَسَلَّمَ أَتُرِيدُ أَنْ تَكُونَ فَتَّانًا يَا مُعَاذُ إِذَا أَمَمْتَ النَّاسَ فَاقْرَأْ بِالشَّمْسِ وَضُحَاهَا وَسَبِّحْ اسْمَ رَبِّكَ الْأَعْلَى وَاللَّيْلِ إِذَا يَغْشَى وَاقْرَأْ بِاسْمِ رَبِّكَ</w:t>
      </w:r>
    </w:p>
    <w:p w14:paraId="5FDC33C6" w14:textId="77777777" w:rsidR="00AE3D4D" w:rsidRPr="007B4747" w:rsidRDefault="00AE3D4D" w:rsidP="007B4747">
      <w:pPr>
        <w:jc w:val="both"/>
        <w:rPr>
          <w:rFonts w:ascii="LPMQ Isep Misbah" w:hAnsi="LPMQ Isep Misbah" w:cs="LPMQ Isep Misbah"/>
        </w:rPr>
      </w:pPr>
    </w:p>
    <w:p w14:paraId="1DBB22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988: Telah mengabarkan kepada kami Qutaibah dia berkata: telah menceritakan kepada kami Al Laits dari Abu Az Zubair dari Jabir dia berkata:</w:t>
      </w:r>
    </w:p>
    <w:p w14:paraId="2F160E83" w14:textId="77777777" w:rsidR="00AE3D4D" w:rsidRPr="007B4747" w:rsidRDefault="00AE3D4D" w:rsidP="007B4747">
      <w:pPr>
        <w:jc w:val="both"/>
        <w:rPr>
          <w:rFonts w:ascii="LPMQ Isep Misbah" w:hAnsi="LPMQ Isep Misbah" w:cs="LPMQ Isep Misbah"/>
        </w:rPr>
      </w:pPr>
    </w:p>
    <w:p w14:paraId="7C377D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"Mu'adz bin Jabal shalat 'Isya bersama para sahabatnya dan ia memperlama shalatnya, sehingga ada salah seorang dari kami yang keluar dari jamaah shalat. Mua'dz lalu segera diberitahu hal itu, lalu ia berkata: 'Dia munafik.' Setelah berita itu sampai kepada orang tersebut, ia segera datang kepada Nabi Shallallahu 'alaihi wa sallam dan memberitahukan tentang perkataan Mu'adz. Kemudian Nabi Shallallahu 'alaihi wa sallam bersabda kepada Mu'adz: 'Apakah engkau hendak menjadi orang yang menimbulkan fitnah, wahai Mua'dz?' Jika kamu mengimami orang-orang dalam shalat, maka bacalah: "Wasy Syamsi Wadluhaha (Asy Syamsy)" dan "Sabbihisma Rabbikal A'laa (Al A'laa)", "Wallaili Idzaa Yaghsyaa (Al Lail)" dan "Iqra Bismi Rabbika (Al Alaq)."</w:t>
      </w:r>
    </w:p>
    <w:p w14:paraId="77D65D08" w14:textId="77777777" w:rsidR="00AE3D4D" w:rsidRPr="007B4747" w:rsidRDefault="00AE3D4D" w:rsidP="007B4747">
      <w:pPr>
        <w:jc w:val="both"/>
        <w:rPr>
          <w:rFonts w:ascii="LPMQ Isep Misbah" w:hAnsi="LPMQ Isep Misbah" w:cs="LPMQ Isep Misbah"/>
        </w:rPr>
      </w:pPr>
    </w:p>
    <w:p w14:paraId="75BBEB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٩٨٩: أَخْبَرَنَا مُحَمَّدُ بْنُ عَلِيِّ بْنِ الْحَسَنِ بْنِ شَقِيقٍ قَالَ حَدَّثَنَا أَبِي قَالَ أَنْبَأَنَا الْحُسَيْنُ بْنُ وَاقِدٍ عَنْ عَبْدِ اللَّهِ بْنِ بُرَيْدَةَ عَنْ أَبِيهِ</w:t>
      </w:r>
    </w:p>
    <w:p w14:paraId="453FAC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يَقْرَأُ فِي صَلَاةِ الْعِشَاءِ الْآخِرَةِ بِالشَّمْسِ وَضُحَاهَا وَأَشْبَاهِهَا مِنْ السُّوَرِ</w:t>
      </w:r>
    </w:p>
    <w:p w14:paraId="36D8634C" w14:textId="77777777" w:rsidR="00AE3D4D" w:rsidRPr="007B4747" w:rsidRDefault="00AE3D4D" w:rsidP="007B4747">
      <w:pPr>
        <w:jc w:val="both"/>
        <w:rPr>
          <w:rFonts w:ascii="LPMQ Isep Misbah" w:hAnsi="LPMQ Isep Misbah" w:cs="LPMQ Isep Misbah"/>
        </w:rPr>
      </w:pPr>
    </w:p>
    <w:p w14:paraId="266624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989: Telah mengabarkan kepada kami Muhammad bin 'Ali bin Al Hasan bin Syaqiq dia berkata: telah menceritakan kepada kami Bapakku dia berkata: telah bertanya kepada kami Al Husain bin Waqid dari Abdullah bin Buraidah dari Bapaknya bahwa:</w:t>
      </w:r>
    </w:p>
    <w:p w14:paraId="3792ACFF" w14:textId="77777777" w:rsidR="00AE3D4D" w:rsidRPr="007B4747" w:rsidRDefault="00AE3D4D" w:rsidP="007B4747">
      <w:pPr>
        <w:jc w:val="both"/>
        <w:rPr>
          <w:rFonts w:ascii="LPMQ Isep Misbah" w:hAnsi="LPMQ Isep Misbah" w:cs="LPMQ Isep Misbah"/>
        </w:rPr>
      </w:pPr>
    </w:p>
    <w:p w14:paraId="110387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ketika shalat 'Isya pernah membaca 'Wasy Syamsi Wadluhaha (Qs. Asy Syams) dan yang serupa dengannya.</w:t>
      </w:r>
    </w:p>
    <w:p w14:paraId="4F705EA8" w14:textId="77777777" w:rsidR="00AE3D4D" w:rsidRPr="007B4747" w:rsidRDefault="00AE3D4D" w:rsidP="007B4747">
      <w:pPr>
        <w:jc w:val="both"/>
        <w:rPr>
          <w:rFonts w:ascii="LPMQ Isep Misbah" w:hAnsi="LPMQ Isep Misbah" w:cs="LPMQ Isep Misbah"/>
        </w:rPr>
      </w:pPr>
    </w:p>
    <w:p w14:paraId="24EC33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٩٩٠: أَخْبَرَنَا قُتَيْبَةُ عَنْ مَالِكٍ عَنْ يَحْيَى بْنِ سَعِيدٍ عَنْ عَدِيِّ بْنِ ثَابِتٍ عَنْ الْبَرَاءِ بْنِ عَازِبٍ قَالَ</w:t>
      </w:r>
    </w:p>
    <w:p w14:paraId="14934C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رَسُولِ اللَّهِ صَلَّى اللَّهُ عَلَيْهِ وَسَلَّمَ الْعَتَمَةَ فَقَرَأَ فِيهَا بِالتِّينِ وَالزَّيْتُونِ</w:t>
      </w:r>
    </w:p>
    <w:p w14:paraId="71E6B693" w14:textId="77777777" w:rsidR="00AE3D4D" w:rsidRPr="007B4747" w:rsidRDefault="00AE3D4D" w:rsidP="007B4747">
      <w:pPr>
        <w:jc w:val="both"/>
        <w:rPr>
          <w:rFonts w:ascii="LPMQ Isep Misbah" w:hAnsi="LPMQ Isep Misbah" w:cs="LPMQ Isep Misbah"/>
        </w:rPr>
      </w:pPr>
    </w:p>
    <w:p w14:paraId="3AF717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990: Telah mengabarkan kepada kami Qutaibah dari Malik dari Yahya bin Sa'id dari 'Adi bin Tsabit dari Al Bara' bin 'Azib dia berkata:</w:t>
      </w:r>
    </w:p>
    <w:p w14:paraId="344295E3" w14:textId="77777777" w:rsidR="00AE3D4D" w:rsidRPr="007B4747" w:rsidRDefault="00AE3D4D" w:rsidP="007B4747">
      <w:pPr>
        <w:jc w:val="both"/>
        <w:rPr>
          <w:rFonts w:ascii="LPMQ Isep Misbah" w:hAnsi="LPMQ Isep Misbah" w:cs="LPMQ Isep Misbah"/>
        </w:rPr>
      </w:pPr>
    </w:p>
    <w:p w14:paraId="797CF7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shalat 'Atamah ('Isya) bersama Rasulullah Shallallahu 'alaihi wa sallam, dan beliau membaca: 'Wattiini Waz Zaituun' (At Tiin)."</w:t>
      </w:r>
    </w:p>
    <w:p w14:paraId="4A2D5296" w14:textId="77777777" w:rsidR="00AE3D4D" w:rsidRPr="007B4747" w:rsidRDefault="00AE3D4D" w:rsidP="007B4747">
      <w:pPr>
        <w:jc w:val="both"/>
        <w:rPr>
          <w:rFonts w:ascii="LPMQ Isep Misbah" w:hAnsi="LPMQ Isep Misbah" w:cs="LPMQ Isep Misbah"/>
        </w:rPr>
      </w:pPr>
    </w:p>
    <w:p w14:paraId="47C628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٩٩١: أَخْبَرَنَا إِسْمَعِيلُ بْنُ مَسْعُودٍ قَالَ حَدَّثَنَا يَزِيدُ بْنُ زُرَيْعٍ قَالَ حَدَّثَنَا شُعْبَةُ عَنْ عَدِيِّ بْنِ ثَابِتٍ عَنْ الْبَرَاءِ بْنِ عَازِبٍ قَالَ</w:t>
      </w:r>
    </w:p>
    <w:p w14:paraId="181322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كَانَ رَسُولُ اللَّهِ صَلَّى اللَّهُ عَلَيْهِ وَسَلَّمَ فِي سَفَرٍ فَقَرَأَ فِي الْعِشَاءِ فِي الرَّكْعَةِ الْأُولَى بِالتِّينِ وَالزَّيْتُونِ</w:t>
      </w:r>
    </w:p>
    <w:p w14:paraId="31273386" w14:textId="77777777" w:rsidR="00AE3D4D" w:rsidRPr="007B4747" w:rsidRDefault="00AE3D4D" w:rsidP="007B4747">
      <w:pPr>
        <w:jc w:val="both"/>
        <w:rPr>
          <w:rFonts w:ascii="LPMQ Isep Misbah" w:hAnsi="LPMQ Isep Misbah" w:cs="LPMQ Isep Misbah"/>
        </w:rPr>
      </w:pPr>
    </w:p>
    <w:p w14:paraId="47F077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991: Telah mengabarkan kepada kami Isma'il bin Mas'ud dia berkata: telah menceritakan kepada kami Yazid bin Zura' dia berkata: telah menceritakan kepada kami Syu'bah dari 'Adi bin Tsabit dari Al Bara' bin 'Azib dia berkata:</w:t>
      </w:r>
    </w:p>
    <w:p w14:paraId="6F1B5E03" w14:textId="77777777" w:rsidR="00AE3D4D" w:rsidRPr="007B4747" w:rsidRDefault="00AE3D4D" w:rsidP="007B4747">
      <w:pPr>
        <w:jc w:val="both"/>
        <w:rPr>
          <w:rFonts w:ascii="LPMQ Isep Misbah" w:hAnsi="LPMQ Isep Misbah" w:cs="LPMQ Isep Misbah"/>
        </w:rPr>
      </w:pPr>
    </w:p>
    <w:p w14:paraId="07F286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"Dalam suatu perjalanan Rasulullah Shallallahu 'alaihi wa sallam pernah membaca 'Wattiini Waz Zaituun' (At Tiin) pada shalat 'Isya di rakaat pertama."</w:t>
      </w:r>
    </w:p>
    <w:p w14:paraId="7E29A3DC" w14:textId="77777777" w:rsidR="00AE3D4D" w:rsidRPr="007B4747" w:rsidRDefault="00AE3D4D" w:rsidP="007B4747">
      <w:pPr>
        <w:jc w:val="both"/>
        <w:rPr>
          <w:rFonts w:ascii="LPMQ Isep Misbah" w:hAnsi="LPMQ Isep Misbah" w:cs="LPMQ Isep Misbah"/>
        </w:rPr>
      </w:pPr>
    </w:p>
    <w:p w14:paraId="1E801C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٩٩٢: أَخْبَرَنَا عَمْرُو بْنُ عَلِيٍّ قَالَ حَدَّثَنَا يَحْيَى بْنُ سَعِيدٍ قَالَ حَدَّثَنَا شُعْبَةُ قَالَ حَدَّثَنِي أَبُو عَوْنٍ قَالَ سَمِعْتُ جَابِرَ بْنَ سَمُرَةَ يَقُولُ</w:t>
      </w:r>
    </w:p>
    <w:p w14:paraId="33DC70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لِسَعْدٍ قَدْ شَكَاكَ النَّاسُ فِي كُلِّ شَيْءٍ حَتَّى فِي الصَّلَاةِ فَقَالَ سَعْدٌ أَتَّئِدُ فِي الْأُولَيَيْنِ وَأَحْذِفُ فِي الْأُخْرَيَيْنِ وَمَا آلُو مَا اقْتَدَيْتُ بِهِ مِنْ صَلَاةِ رَسُولِ اللَّهِ صَلَّى اللَّهُ عَلَيْهِ وَسَلَّمَ</w:t>
      </w:r>
    </w:p>
    <w:p w14:paraId="2AC695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ذَاكَ الظَّنُّ بِكَ</w:t>
      </w:r>
    </w:p>
    <w:p w14:paraId="1F633955" w14:textId="77777777" w:rsidR="00AE3D4D" w:rsidRPr="007B4747" w:rsidRDefault="00AE3D4D" w:rsidP="007B4747">
      <w:pPr>
        <w:jc w:val="both"/>
        <w:rPr>
          <w:rFonts w:ascii="LPMQ Isep Misbah" w:hAnsi="LPMQ Isep Misbah" w:cs="LPMQ Isep Misbah"/>
        </w:rPr>
      </w:pPr>
    </w:p>
    <w:p w14:paraId="3C9B2A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992: Telah mengabarkan kepada kami Amr bin Ali dia berkata: telah menceritakan kepada kami Yahya bin Sa'id dia berkata: telah menceritakan kepada kami Syu'bah dia berkata: telah menceritakan kepadaku Abu 'Aun dia berkata: Aku mendengar Jabir bin Samurah dia berkata:</w:t>
      </w:r>
    </w:p>
    <w:p w14:paraId="27C6BC4B" w14:textId="77777777" w:rsidR="00AE3D4D" w:rsidRPr="007B4747" w:rsidRDefault="00AE3D4D" w:rsidP="007B4747">
      <w:pPr>
        <w:jc w:val="both"/>
        <w:rPr>
          <w:rFonts w:ascii="LPMQ Isep Misbah" w:hAnsi="LPMQ Isep Misbah" w:cs="LPMQ Isep Misbah"/>
        </w:rPr>
      </w:pPr>
    </w:p>
    <w:p w14:paraId="0E3242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"Umar berkata kepada Sa'ad: 'Orang-orang (penduduk Kufah) mengeluhkan kamu tentang semua hal, hingga dalam masalah shalat?' Sa'ad berkata: 'Aku tidak buru-buru (agak lama) pada dua rakaat pertama dan meringankan dua rakaat terakhir. Aku tidak mengurangi shalat yang aku teladani dari shalatnya Rasulullah shallallahu 'alaihi wa sallam.' Umar berkata: 'Itulah yang dituduhkan kepadamu.'"</w:t>
      </w:r>
    </w:p>
    <w:p w14:paraId="3927ED2E" w14:textId="77777777" w:rsidR="00AE3D4D" w:rsidRPr="007B4747" w:rsidRDefault="00AE3D4D" w:rsidP="007B4747">
      <w:pPr>
        <w:jc w:val="both"/>
        <w:rPr>
          <w:rFonts w:ascii="LPMQ Isep Misbah" w:hAnsi="LPMQ Isep Misbah" w:cs="LPMQ Isep Misbah"/>
        </w:rPr>
      </w:pPr>
    </w:p>
    <w:p w14:paraId="4BC2D4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٩٩٣: أَخْبَرَنَا حَمَّادُ بْنُ إِسْمَعِيلَ بْنِ إِبْرَاهِيمَ ابْنِ عُلَيَّةَ أَبُو الْحَسَنِ قَالَ حَدَّثَنَا أَبِي عَنْ دَاوُدَ الطَّائِيِّ عَنْ عَبْدِ الْمَلِكِ بْنِ عُمَيْرٍ عَنْ جَابِرِ بْنِ سَمُرَةَ قَالَ</w:t>
      </w:r>
    </w:p>
    <w:p w14:paraId="0C6F72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وَقَعَ نَاسٌ مِنْ أَهْلِ الْكُوفَةِ فِي سَعْدٍ عِنْدَ عُمَرَ فَقَالُوا وَاللَّهِ مَا يُحْسِنُ الصَّلَاةَ فَقَالَ أَمَّا أَنَا فَأُصَلِّي بِهِمْ صَلَاةَ رَسُولِ اللَّهِ صَلَّى اللَّهُ عَلَيْهِ وَسَلَّمَ لَا أَخْرِمُ عَنْهَا أَرْكُدُ فِي الْأُولَيَيْنِ وَأَحْذِفُ فِي الْأُخْرَيَيْنِ</w:t>
      </w:r>
    </w:p>
    <w:p w14:paraId="2A8569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ذَاكَ الظَّنُّ بِكَ</w:t>
      </w:r>
    </w:p>
    <w:p w14:paraId="5B29A242" w14:textId="77777777" w:rsidR="00AE3D4D" w:rsidRPr="007B4747" w:rsidRDefault="00AE3D4D" w:rsidP="007B4747">
      <w:pPr>
        <w:jc w:val="both"/>
        <w:rPr>
          <w:rFonts w:ascii="LPMQ Isep Misbah" w:hAnsi="LPMQ Isep Misbah" w:cs="LPMQ Isep Misbah"/>
        </w:rPr>
      </w:pPr>
    </w:p>
    <w:p w14:paraId="674291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993: Telah mengabarkan kepada kami Hammad bin Ismail bin Ibrahim bin Ulayyah Abu Al Hasan dia berkata: telah menceritakan kepada kami Bapakku dari Daud Ath Tha'i dari Abdul Malik bin Umair dari Jabir bin Samurah dia berkata:</w:t>
      </w:r>
    </w:p>
    <w:p w14:paraId="7FE3E8D0" w14:textId="77777777" w:rsidR="00AE3D4D" w:rsidRPr="007B4747" w:rsidRDefault="00AE3D4D" w:rsidP="007B4747">
      <w:pPr>
        <w:jc w:val="both"/>
        <w:rPr>
          <w:rFonts w:ascii="LPMQ Isep Misbah" w:hAnsi="LPMQ Isep Misbah" w:cs="LPMQ Isep Misbah"/>
        </w:rPr>
      </w:pPr>
    </w:p>
    <w:p w14:paraId="65675F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"Orang-orang Kufah mengadukan Sa'ad kepada Umar, mereka berkata: 'Demi Allah, ia tidak baik shalatnya.' Sa'ad berkata: 'Aku shalat dengan mereka sesuai cara shalat Rasulullah Shallallahu 'alaihi wa sallam, Aku tidak mengurangi shalat, memperlama dua rakaat pertama, dan memperpendek dua rakaat terakhir.' Umar berkata: 'Itulah yang dituduhkan kepadamu.'"</w:t>
      </w:r>
    </w:p>
    <w:p w14:paraId="49CBBAD0" w14:textId="77777777" w:rsidR="00AE3D4D" w:rsidRPr="007B4747" w:rsidRDefault="00AE3D4D" w:rsidP="007B4747">
      <w:pPr>
        <w:jc w:val="both"/>
        <w:rPr>
          <w:rFonts w:ascii="LPMQ Isep Misbah" w:hAnsi="LPMQ Isep Misbah" w:cs="LPMQ Isep Misbah"/>
        </w:rPr>
      </w:pPr>
    </w:p>
    <w:p w14:paraId="27CAA0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٩٩٤: أَخْبَرَنَا إِسْحَقُ بْنُ إِبْرَاهِيمَ قَالَ أَنْبَأَنَا عِيسَى بْنُ يُونُسَ عَنْ الْأَعْمَشِ عَنْ شَقِيقٍ عَنْ عَبْدِ اللَّهِ قَالَ</w:t>
      </w:r>
    </w:p>
    <w:p w14:paraId="238C2B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إِنِّي لَأَعْرِفُ النَّظَائِرَ الَّتِي كَانَ يَقْرَأُ بِهِنَّ رَسُولُ اللَّهِ صَلَّى اللَّهُ عَلَيْهِ وَسَلَّمَ عِشْرِينَ سُورَةً فِي عَشْرِ رَكَعَاتٍ ثُمَّ أَخَذَ بِيَدِ عَلْقَمَةَ فَدَخَلَ ثُمَّ خَرَجَ إِلَيْنَا عَلْقَمَةُ فَسَأَلْنَاهُ فَأَخْبَرَنَا بِهِنَّ</w:t>
      </w:r>
    </w:p>
    <w:p w14:paraId="5373FFDC" w14:textId="77777777" w:rsidR="00AE3D4D" w:rsidRPr="007B4747" w:rsidRDefault="00AE3D4D" w:rsidP="007B4747">
      <w:pPr>
        <w:jc w:val="both"/>
        <w:rPr>
          <w:rFonts w:ascii="LPMQ Isep Misbah" w:hAnsi="LPMQ Isep Misbah" w:cs="LPMQ Isep Misbah"/>
        </w:rPr>
      </w:pPr>
    </w:p>
    <w:p w14:paraId="242B72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994: Telah mengabarkan kepada kami Ishaq bin Ibrahim telah memberitakan kepada kami Isa bin Yunus dari Al A'masy dari Syaqiq dari Abdullah dia berkata:</w:t>
      </w:r>
    </w:p>
    <w:p w14:paraId="31CF32A7" w14:textId="77777777" w:rsidR="00AE3D4D" w:rsidRPr="007B4747" w:rsidRDefault="00AE3D4D" w:rsidP="007B4747">
      <w:pPr>
        <w:jc w:val="both"/>
        <w:rPr>
          <w:rFonts w:ascii="LPMQ Isep Misbah" w:hAnsi="LPMQ Isep Misbah" w:cs="LPMQ Isep Misbah"/>
        </w:rPr>
      </w:pPr>
    </w:p>
    <w:p w14:paraId="74D6F4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mengetahui surat-surat yang hampir sama panjangnya, yang biasa di baca oleh Rasulullah Shallallahu 'alaihi wa sallam, yakni dua puluh surat pada sepuluh rakaat (tiap satu rakaat dua surat - penerj). Kemudian ia menarik tangan Alqomah dan masuk. Lalu Alqomah keluar kepada kami, dan kami bertanya kepadanya tentang hal itu, maka ia memberitahukan semua hal tersebut kepada kami."</w:t>
      </w:r>
    </w:p>
    <w:p w14:paraId="756DD4EB" w14:textId="77777777" w:rsidR="00AE3D4D" w:rsidRPr="007B4747" w:rsidRDefault="00AE3D4D" w:rsidP="007B4747">
      <w:pPr>
        <w:jc w:val="both"/>
        <w:rPr>
          <w:rFonts w:ascii="LPMQ Isep Misbah" w:hAnsi="LPMQ Isep Misbah" w:cs="LPMQ Isep Misbah"/>
        </w:rPr>
      </w:pPr>
    </w:p>
    <w:p w14:paraId="118E2B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٩٩٥: أَخْبَرَنَا إِسْمَعِيلُ بْنُ مَسْعُودٍ قَالَ حَدَّثَنَا خَالِدٌ قَالَ حَدَّثَنَا شُعْبَةُ عَنْ عَمْرِو بْنِ مُرَّةَ قَالَ سَمِعْتُ أَبَا وَائِلٍ يَقُولُ</w:t>
      </w:r>
    </w:p>
    <w:p w14:paraId="1617E4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رَجُلٌ عِنْدَ عَبْدِ اللَّهِ قَرَأْتُ الْمُفَصَّلَ فِي رَكْعَةٍ قَالَ هَذًّا كَهَذِّ الشِّعْرِ لَقَدْ عَرَفْتُ النَّظَائِرَ الَّتِي كَانَ رَسُولُ اللَّهِ صَلَّى اللَّهُ عَلَيْهِ وَسَلَّمَ يَقْرُنُ بَيْنَهُنَّ فَذَكَرَ عِشْرِينَ سُورَةً مِنْ الْمُفَصَّلِ سُورَتَيْنِ سُورَتَيْنِ فِي رَكْعَةٍ</w:t>
      </w:r>
    </w:p>
    <w:p w14:paraId="2DA9BA38" w14:textId="77777777" w:rsidR="00AE3D4D" w:rsidRPr="007B4747" w:rsidRDefault="00AE3D4D" w:rsidP="007B4747">
      <w:pPr>
        <w:jc w:val="both"/>
        <w:rPr>
          <w:rFonts w:ascii="LPMQ Isep Misbah" w:hAnsi="LPMQ Isep Misbah" w:cs="LPMQ Isep Misbah"/>
        </w:rPr>
      </w:pPr>
    </w:p>
    <w:p w14:paraId="6359BA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995: Telah mengabarkan kepada kami Ismail bin Mas'ud dia berkata: telah menceritakan kepada kami Khalid dia berkata: telah menceritakan kepada kami Syu'bah dari Amr bin Murrah dia berkata: aku mendengar Abu Wail berkata:</w:t>
      </w:r>
    </w:p>
    <w:p w14:paraId="045E51BD" w14:textId="77777777" w:rsidR="00AE3D4D" w:rsidRPr="007B4747" w:rsidRDefault="00AE3D4D" w:rsidP="007B4747">
      <w:pPr>
        <w:jc w:val="both"/>
        <w:rPr>
          <w:rFonts w:ascii="LPMQ Isep Misbah" w:hAnsi="LPMQ Isep Misbah" w:cs="LPMQ Isep Misbah"/>
        </w:rPr>
      </w:pPr>
    </w:p>
    <w:p w14:paraId="317268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"Seorang laki-laki berkata kepada Abdullah: 'Aku pernah membaca surah-surah Al Mufashshal dalam satu rakaat.' Abdullah berkata: 'Cepat sekali membacanya, seperti orang yang membaca syair. Aku mengetahui surah-surah yang panjangnya hampir sama, yang biasa dibaca oleh Rasulullah Shallallahu 'alaihi wa sallam dengan bersambung di antara surah-surah tersebut. la menyebutkan dua puluh surat dari surah-surah Al Mufashshal, dan tiap dua surat dibaca pada satu rakaat.'</w:t>
      </w:r>
    </w:p>
    <w:p w14:paraId="0D0E6A88" w14:textId="77777777" w:rsidR="00AE3D4D" w:rsidRPr="007B4747" w:rsidRDefault="00AE3D4D" w:rsidP="007B4747">
      <w:pPr>
        <w:jc w:val="both"/>
        <w:rPr>
          <w:rFonts w:ascii="LPMQ Isep Misbah" w:hAnsi="LPMQ Isep Misbah" w:cs="LPMQ Isep Misbah"/>
        </w:rPr>
      </w:pPr>
    </w:p>
    <w:p w14:paraId="7D1992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٩٩٦: أَخْبَرَنَا عَمْرُو بْنُ مَنْصُورٍ قَالَ حَدَّثَنَا عَبْدُ اللَّهِ بْنُ رَجَاءٍ قَالَ أَنْبَأَنَا إِسْرَائِيلُ عَنْ أَبِي حَصِينٍ عَنْ يَحْيَى بْنِ وَثَّابٍ عَنْ مَسْرُوقٍ عَنْ عَبْدِ اللَّهِ</w:t>
      </w:r>
    </w:p>
    <w:p w14:paraId="591775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وَأَتَاهُ رَجُلٌ فَقَالَ إِنِّي قَرَأْتُ اللَّيْلَةَ الْمُفَصَّلَ فِي رَكْعَةٍ فَقَالَ هَذًّا كَهَذِّ الشِّعْرِ لَكِنَّ رَسُولَ اللَّهِ صَلَّى اللَّهُ عَلَيْهِ وَسَلَّمَ كَانَ يَقْرَأُ النَّظَائِرَ عِشْرِينَ سُورَةً مِنْ الْمُفَصَّلِ مِنْ آلِ حم</w:t>
      </w:r>
    </w:p>
    <w:p w14:paraId="73FAE0A8" w14:textId="77777777" w:rsidR="00AE3D4D" w:rsidRPr="007B4747" w:rsidRDefault="00AE3D4D" w:rsidP="007B4747">
      <w:pPr>
        <w:jc w:val="both"/>
        <w:rPr>
          <w:rFonts w:ascii="LPMQ Isep Misbah" w:hAnsi="LPMQ Isep Misbah" w:cs="LPMQ Isep Misbah"/>
        </w:rPr>
      </w:pPr>
    </w:p>
    <w:p w14:paraId="7A8992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996: Telah mengabarkan kepada kami Amr bin Manshur dia berkata: telah menceritakan kepada kami Abdullah bin Raja' telah memberitakan kepada kami Isra'il dari Abu Hashin dari Yahya bin Watstsab dari Masruk dari Abdullah, seorang laki-laki datang kepadanya kemudian berkata:</w:t>
      </w:r>
    </w:p>
    <w:p w14:paraId="0ABC9FF5" w14:textId="77777777" w:rsidR="00AE3D4D" w:rsidRPr="007B4747" w:rsidRDefault="00AE3D4D" w:rsidP="007B4747">
      <w:pPr>
        <w:jc w:val="both"/>
        <w:rPr>
          <w:rFonts w:ascii="LPMQ Isep Misbah" w:hAnsi="LPMQ Isep Misbah" w:cs="LPMQ Isep Misbah"/>
        </w:rPr>
      </w:pPr>
    </w:p>
    <w:p w14:paraId="015133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"Suatu malam aku membaca surat Al Mufashshal dalam satu rakaat.' Abdullah berkata: Cepat sekali, seperti orang yang membaca syair. Akan tetapi Rasulullah shallallahu 'alaihi wa sallam pernah membaca surat-surat yang panjangnya hampir sama, dua puluh surat dari surah-surah Al Mufashshal dari surat Haa miim.'"</w:t>
      </w:r>
    </w:p>
    <w:p w14:paraId="23308F03" w14:textId="77777777" w:rsidR="00AE3D4D" w:rsidRPr="007B4747" w:rsidRDefault="00AE3D4D" w:rsidP="007B4747">
      <w:pPr>
        <w:jc w:val="both"/>
        <w:rPr>
          <w:rFonts w:ascii="LPMQ Isep Misbah" w:hAnsi="LPMQ Isep Misbah" w:cs="LPMQ Isep Misbah"/>
        </w:rPr>
      </w:pPr>
    </w:p>
    <w:p w14:paraId="18EB28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٩٩٧: أَخْبَرَنَا مُحَمَّدُ بْنُ عَلِيٍّ قَالَ حَدَّثَنَا خَالِدٌ قَالَ حَدَّثَنَا ابْنُ جُرَيْجٍ قَالَ أَخْبَرَنِي مُحَمَّدُ بْنُ عَبَّادٍ حَدِيثًا رَفَعَهُ إِلَى ابْنِ سُفْيَانَ عَنْ عَبْدِ اللَّهِ بْنِ السَّائِبِ قَالَ</w:t>
      </w:r>
    </w:p>
    <w:p w14:paraId="108552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حَضَرْتُ رَسُولَ اللَّهِ صَلَّى اللَّهُ عَلَيْهِ وَسَلَّمَ يَوْمَ الْفَتْحِ فَصَلَّى فِي قُبُلِ الْكَعْبَةِ فَخَلَعَ نَعْلَيْهِ فَوَضَعَهُمَا عَنْ يَسَارِهِ فَافْتَتَحَ بِسُورَةِ الْمُؤْمِنِينَ فَلَمَّا جَاءَ ذِكْرُ مُوسَى أَوْ عِيسَى عَلَيْهِمَا السَّلَام أَخَذَتْهُ سَعْلَةٌ فَرَكَعَ</w:t>
      </w:r>
    </w:p>
    <w:p w14:paraId="65C376C8" w14:textId="77777777" w:rsidR="00AE3D4D" w:rsidRPr="007B4747" w:rsidRDefault="00AE3D4D" w:rsidP="007B4747">
      <w:pPr>
        <w:jc w:val="both"/>
        <w:rPr>
          <w:rFonts w:ascii="LPMQ Isep Misbah" w:hAnsi="LPMQ Isep Misbah" w:cs="LPMQ Isep Misbah"/>
        </w:rPr>
      </w:pPr>
    </w:p>
    <w:p w14:paraId="16B0CA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997: Telah mengabarkan kepada kami Muhammad bin Ali dia berkata: telah menceritakan kepada kami Khalid dia berkata: telah menceritakan kepada kami Ibnu Juraij dia berkata: Telah mengabarkan kepadaku Muhammad bin 'Abbad Rafa'ah ke Ibnu Sufyan dari Abdullah As Saib dia berkata:</w:t>
      </w:r>
    </w:p>
    <w:p w14:paraId="17598CB4" w14:textId="77777777" w:rsidR="00AE3D4D" w:rsidRPr="007B4747" w:rsidRDefault="00AE3D4D" w:rsidP="007B4747">
      <w:pPr>
        <w:jc w:val="both"/>
        <w:rPr>
          <w:rFonts w:ascii="LPMQ Isep Misbah" w:hAnsi="LPMQ Isep Misbah" w:cs="LPMQ Isep Misbah"/>
        </w:rPr>
      </w:pPr>
    </w:p>
    <w:p w14:paraId="61779A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datang kepada Rasulullah Shallallahu 'alaihi wa sallam di hari penaklukan Makkah, beliau shalat di depan Ka'bah, lalu melepas kedua sandalnya dan meletakkannya di sebelah kirinya. Kemudian memulai shalatnya dengan membaca surat Al Mukminun, dan ketika menyebut Musa atau Isa Alaihimas Salam beliau batuk, sehingga beliau segera ruku.'"</w:t>
      </w:r>
    </w:p>
    <w:p w14:paraId="4470DFCD" w14:textId="77777777" w:rsidR="00AE3D4D" w:rsidRPr="007B4747" w:rsidRDefault="00AE3D4D" w:rsidP="007B4747">
      <w:pPr>
        <w:jc w:val="both"/>
        <w:rPr>
          <w:rFonts w:ascii="LPMQ Isep Misbah" w:hAnsi="LPMQ Isep Misbah" w:cs="LPMQ Isep Misbah"/>
        </w:rPr>
      </w:pPr>
    </w:p>
    <w:p w14:paraId="394687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٩٩٨: أَخْبَرَنَا مُحَمَّدُ بْنُ بَشَّارٍ قَالَ حَدَّثَنَا يَحْيَى وَعَبْدُ الرَّحْمَنِ وَابْنُ أَبِي عَدِيٍّ عَنْ شُعْبَةَ عَنْ سُلَيْمَانَ عَنْ سَعْدِ بْنِ عُبَيْدَةَ عَنْ الْمُسْتَوْرِدِ بْنِ الْأَحْنَفِ عَنْ صِلَةَ بْنِ زُفَرَ عَنْ حُذَيْفَةَ</w:t>
      </w:r>
    </w:p>
    <w:p w14:paraId="61C447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صَلَّى إِلَى جَنْبِ النَّبِيِّ صَلَّى اللَّهُ عَلَيْهِ وَسَلَّمَ لَيْلَةً فَقَرَأَ فَكَانَ إِذَا مَرَّ بِآيَةِ عَذَابٍ وَقَفَ وَتَعَوَّذَ وَإِذَا مَرَّ بِآيَةِ رَحْمَةٍ وَقَفَ فَدَعَا وَكَانَ يَقُولُ فِي رُكُوعِهِ سُبْحَانَ رَبِّيَ الْعَظِيمِ وَفِي سُجُودِهِ سُبْحَانَ رَبِّيَ الْأَعْلَى</w:t>
      </w:r>
    </w:p>
    <w:p w14:paraId="4202E906" w14:textId="77777777" w:rsidR="00AE3D4D" w:rsidRPr="007B4747" w:rsidRDefault="00AE3D4D" w:rsidP="007B4747">
      <w:pPr>
        <w:jc w:val="both"/>
        <w:rPr>
          <w:rFonts w:ascii="LPMQ Isep Misbah" w:hAnsi="LPMQ Isep Misbah" w:cs="LPMQ Isep Misbah"/>
        </w:rPr>
      </w:pPr>
    </w:p>
    <w:p w14:paraId="04B260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998: Telah mengabarkan kepada kami Muhammad bin Basyar dia berkata: telah menceritakan kepada kami Yahya dan Abdurrahman dan Ibnu Abu 'Adi dari syu'bah dari Sulaiman dari Sa'd bin Ubaidah dari Al Mustaurid bin Al Ahnaf dari Shilah bin Zufar dari Hudzaifah, bahwa:</w:t>
      </w:r>
    </w:p>
    <w:p w14:paraId="4A2AEA60" w14:textId="77777777" w:rsidR="00AE3D4D" w:rsidRPr="007B4747" w:rsidRDefault="00AE3D4D" w:rsidP="007B4747">
      <w:pPr>
        <w:jc w:val="both"/>
        <w:rPr>
          <w:rFonts w:ascii="LPMQ Isep Misbah" w:hAnsi="LPMQ Isep Misbah" w:cs="LPMQ Isep Misbah"/>
        </w:rPr>
      </w:pPr>
    </w:p>
    <w:p w14:paraId="6B6E53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"pada suatu malam ia pernah mengerjakan shalat di samping Nabi Shallallahu 'alaihi wa sallam, beliau membaca surat, apabila melalui bacaan yang berkenaan tentang adzab maka beliau berhenti dan berta'awudz (berlindung), dan jika melalui ayat yang berkenaan dengan rahmat maka beliau berhenti serta berdoa. Saat ruku' beliau membaca: 'Subhana Rabbiyal 'Adziim' (Maha suci Tuhan yang Maha Agung) dan saat sujud membaca: 'Subbhana Rabbiyal A'laa' (Maha Suci Allah, Tuhan yang Maha Tinggi)."</w:t>
      </w:r>
    </w:p>
    <w:p w14:paraId="02850055" w14:textId="77777777" w:rsidR="00AE3D4D" w:rsidRPr="007B4747" w:rsidRDefault="00AE3D4D" w:rsidP="007B4747">
      <w:pPr>
        <w:jc w:val="both"/>
        <w:rPr>
          <w:rFonts w:ascii="LPMQ Isep Misbah" w:hAnsi="LPMQ Isep Misbah" w:cs="LPMQ Isep Misbah"/>
        </w:rPr>
      </w:pPr>
    </w:p>
    <w:p w14:paraId="436A79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٩٩٩: أَخْبَرَنَا مُحَمَّدُ بْنُ آدَمَ عَنْ حَفْصِ بْنِ غِيَاثٍ عَنْ الْعَلَاءِ بْنِ الْمُسَيَّبِ عَنْ عَمْرِو بْنِ مُرَّةَ عَنْ طَلْحَةَ بْنِ يَزِيدَ عَنْ حُذَيْفَةَ وَالْأَعْمَشِ عَنْ سَعْدِ بْنِ عُبَيْدَةَ عَنْ الْمُسْتَوْرِدِ بْنِ الْأَحْنَفِ عَنْ صِلَةَ بْنِ زُفَرَ عَنْ حُذَيْفَةَ</w:t>
      </w:r>
    </w:p>
    <w:p w14:paraId="66BE15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قَرَأَ الْبَقَرَةَ وَآلَ عِمْرَانَ وَالنِّسَاءَ فِي رَكْعَةٍ لَا يَمُرُّ بِآيَةِ رَحْمَةٍ إِلَّا سَأَلَ وَلَا بِآيَةِ عَذَابٍ إِلَّا اسْتَجَارَ</w:t>
      </w:r>
    </w:p>
    <w:p w14:paraId="2540AD35" w14:textId="77777777" w:rsidR="00AE3D4D" w:rsidRPr="007B4747" w:rsidRDefault="00AE3D4D" w:rsidP="007B4747">
      <w:pPr>
        <w:jc w:val="both"/>
        <w:rPr>
          <w:rFonts w:ascii="LPMQ Isep Misbah" w:hAnsi="LPMQ Isep Misbah" w:cs="LPMQ Isep Misbah"/>
        </w:rPr>
      </w:pPr>
    </w:p>
    <w:p w14:paraId="3D4196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999: Telah mengabarkan kepada kami Muhammad bin Adam dari Hafsh bin ghiyats dari Al A'la bin Al Musayyab dari Amr bin Murrah dari Thalhah bin Yazid dari Hudzaifah dan Al A'masy dari Sa'd bin Ubaidah dari Al Mustawrid Al Ahnaf dari Shilah bin Zufar dari Hudzaifah, bahwa:</w:t>
      </w:r>
    </w:p>
    <w:p w14:paraId="182496B5" w14:textId="77777777" w:rsidR="00AE3D4D" w:rsidRPr="007B4747" w:rsidRDefault="00AE3D4D" w:rsidP="007B4747">
      <w:pPr>
        <w:jc w:val="both"/>
        <w:rPr>
          <w:rFonts w:ascii="LPMQ Isep Misbah" w:hAnsi="LPMQ Isep Misbah" w:cs="LPMQ Isep Misbah"/>
        </w:rPr>
      </w:pPr>
    </w:p>
    <w:p w14:paraId="4EB658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pernah membaca surat Al Baqarah, Ali 'Imraan, dan An-Nisaa' dalam satu rakaat. Tidaklah beliau melewati ayat yang berkenaan dengan rahmat kecuali beliau berdoa, dan tidak melewati ayat yang berkenaan dengan adzab kecuali beliau memohon perlindungan kepada-Nya."</w:t>
      </w:r>
    </w:p>
    <w:p w14:paraId="446549F3" w14:textId="77777777" w:rsidR="00AE3D4D" w:rsidRPr="007B4747" w:rsidRDefault="00AE3D4D" w:rsidP="007B4747">
      <w:pPr>
        <w:jc w:val="both"/>
        <w:rPr>
          <w:rFonts w:ascii="LPMQ Isep Misbah" w:hAnsi="LPMQ Isep Misbah" w:cs="LPMQ Isep Misbah"/>
        </w:rPr>
      </w:pPr>
    </w:p>
    <w:p w14:paraId="7CD2C4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١٠٠٠: أَخْبَرَنَا نُوحُ بْنُ حَبِيبٍ قَالَ حَدَّثَنَا يَحْيَى بْنُ سَعِيدٍ الْقَطَّانُ قَالَ حَدَّثَنَا قُدَامَةُ بْنُ عَبْدِ اللَّهِ قَالَ حَدَّثَتْنِي جَسْرَةُ بِنْتُ دَجَاجَةَ قَالَتْ سَمِعْتُ أَبَا ذَرٍّ يَقُولُ</w:t>
      </w:r>
    </w:p>
    <w:p w14:paraId="3CD95C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النَّبِيُّ صَلَّى اللَّهُ عَلَيْهِ وَسَلَّمَ حَتَّى إِذَا أَصْبَحَ بِآيَةٍ وَالْآيَةُ</w:t>
      </w:r>
    </w:p>
    <w:p w14:paraId="79CA71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 تُعَذِّبْهُمْ فَإِنَّهُمْ عِبَادُكَ وَإِنْ تَغْفِرْ لَهُمْ فَإِنَّكَ أَنْتَ الْعَزِيزُ الْحَكِيمُ }</w:t>
      </w:r>
    </w:p>
    <w:p w14:paraId="6678CD92" w14:textId="77777777" w:rsidR="00AE3D4D" w:rsidRPr="007B4747" w:rsidRDefault="00AE3D4D" w:rsidP="007B4747">
      <w:pPr>
        <w:jc w:val="both"/>
        <w:rPr>
          <w:rFonts w:ascii="LPMQ Isep Misbah" w:hAnsi="LPMQ Isep Misbah" w:cs="LPMQ Isep Misbah"/>
        </w:rPr>
      </w:pPr>
    </w:p>
    <w:p w14:paraId="437349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1000: Telah mengabarkan kepada kami Nuh bin Habib dia berkata: telah menceritakan kepada kami Yahya bin Sa'id Al Qaththan dia berkata: telah menceritakan kepada kami Qudamah bin Abdullah dia berkata: telah menceritakan kepadaku Jasrah binti Dajajah dia berkata: aku mendengar Abu Dzar, dia berkata:</w:t>
      </w:r>
    </w:p>
    <w:p w14:paraId="38D5EB2A" w14:textId="77777777" w:rsidR="00AE3D4D" w:rsidRPr="007B4747" w:rsidRDefault="00AE3D4D" w:rsidP="007B4747">
      <w:pPr>
        <w:jc w:val="both"/>
        <w:rPr>
          <w:rFonts w:ascii="LPMQ Isep Misbah" w:hAnsi="LPMQ Isep Misbah" w:cs="LPMQ Isep Misbah"/>
        </w:rPr>
      </w:pPr>
    </w:p>
    <w:p w14:paraId="01AB86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"Nabi Shallallahu 'alaihi wa sallam shalat hingga pagi dengan membaca ayat: "In Tuadzdzibhum Fainnahum 'Ibaduk Wa In Taghfir Lahum Fainnaka Antal 'Azizul Hakim" (Jika Engkau menyiksa mereka, maka sesungguhnya mereka adalah hamba-hamba Engkau, dan jika Engkau mengampuni mereka, maka sesungguhnya Engkaulah Yang Maha Perkasa lagi Maha Bijaksana) (Al Maa'idah: 118).'"</w:t>
      </w:r>
    </w:p>
    <w:p w14:paraId="2C424165" w14:textId="77777777" w:rsidR="00AE3D4D" w:rsidRPr="007B4747" w:rsidRDefault="00AE3D4D" w:rsidP="007B4747">
      <w:pPr>
        <w:jc w:val="both"/>
        <w:rPr>
          <w:rFonts w:ascii="LPMQ Isep Misbah" w:hAnsi="LPMQ Isep Misbah" w:cs="LPMQ Isep Misbah"/>
        </w:rPr>
      </w:pPr>
    </w:p>
    <w:p w14:paraId="04D37A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١٠٠١: أَخْبَرَنَا أَحْمَدُ بْنُ مَنِيعٍ وَيَعْقُوبُ بْنُ إِبْرَاهِيمَ الدَّوْرَقِيُّ قَالَا حَدَّثَنَا هُشَيْمٌ قَالَ حَدَّثَنَا أَبُو بِشْرٍ جَعْفَرُ بْنُ أَبِي وَحْشِيَّةَ وَهُوَ ابْنُ إِيَاسٍ عَنْ سَعِيدِ بْنِ جُبَيْرٍ عَنْ ابْنِ عَبَّاسٍ</w:t>
      </w:r>
    </w:p>
    <w:p w14:paraId="401594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قَوْلِهِ عَزَّ وَجَلَّ</w:t>
      </w:r>
    </w:p>
    <w:p w14:paraId="16E98E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وَلَا تَجْهَرْ بِصَلَاتِكَ وَلَا تُخَافِتْ بِهَا }</w:t>
      </w:r>
    </w:p>
    <w:p w14:paraId="18F964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نَزَلَتْ وَرَسُولُ اللَّهِ صَلَّى اللَّهُ عَلَيْهِ وَسَلَّمَ مُخْتَفٍ بِمَكَّةَ فَكَانَ إِذَا صَلَّى بِأَصْحَابِهِ رَفَعَ صَوْتَهُ وَقَالَ ابْنُ مَنِيعٍ يَجْهَرُ بِالْقُرْآنِ وَكَانَ الْمُشْرِكُونَ إِذَا سَمِعُوا صَوْتَهُ سَبُّوا الْقُرْآنَ وَمَنْ أَنْزَلَهُ وَمَنْ جَاءَ بِهِ فَقَالَ اللَّهُ عَزَّ وَجَلَّ لِنَبِيِّهِ صَلَّى اللَّهُ عَلَيْهِ وَسَلَّمَ</w:t>
      </w:r>
    </w:p>
    <w:p w14:paraId="3283F0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وَلَا تَجْهَرْ بِصَلَاتِكَ }</w:t>
      </w:r>
    </w:p>
    <w:p w14:paraId="0ABF90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أَيْ بِقِرَاءَتِكَ فَيَسْمَعَ الْمُشْرِكُونَ فَيَسُبُّوا الْقُرْآنَ</w:t>
      </w:r>
    </w:p>
    <w:p w14:paraId="722083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وَلَا تُخَافِتْ بِهَا }</w:t>
      </w:r>
    </w:p>
    <w:p w14:paraId="6454E0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أَصْحَابِكَ فَلَا يَسْمَعُوا</w:t>
      </w:r>
    </w:p>
    <w:p w14:paraId="273B9D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وَابْتَغِ بَيْنَ ذَلِكَ سَبِيلًا }</w:t>
      </w:r>
    </w:p>
    <w:p w14:paraId="351E6C05" w14:textId="77777777" w:rsidR="00AE3D4D" w:rsidRPr="007B4747" w:rsidRDefault="00AE3D4D" w:rsidP="007B4747">
      <w:pPr>
        <w:jc w:val="both"/>
        <w:rPr>
          <w:rFonts w:ascii="LPMQ Isep Misbah" w:hAnsi="LPMQ Isep Misbah" w:cs="LPMQ Isep Misbah"/>
        </w:rPr>
      </w:pPr>
    </w:p>
    <w:p w14:paraId="6B22BC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1001: Telah mengabarkan kepada kami Ahmad bin Mani' dan Ya'qub bin Ibrahim Ad Dauraqiy mereka berdua berkata: telah menceritakan kepada kami Husyaim dia berkata: telah menceritakan kepada kami Abu Bisyr Ja'far bin Abu Wahsyiyyah bin Iyas dari Sa'id bin Jubair dari Ibnu 'Abbas:</w:t>
      </w:r>
    </w:p>
    <w:p w14:paraId="2EB6CA62" w14:textId="77777777" w:rsidR="00AE3D4D" w:rsidRPr="007B4747" w:rsidRDefault="00AE3D4D" w:rsidP="007B4747">
      <w:pPr>
        <w:jc w:val="both"/>
        <w:rPr>
          <w:rFonts w:ascii="LPMQ Isep Misbah" w:hAnsi="LPMQ Isep Misbah" w:cs="LPMQ Isep Misbah"/>
        </w:rPr>
      </w:pPr>
    </w:p>
    <w:p w14:paraId="357ED5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tentang firman Allah Azza wa Jalla: "Janganlah kamu mengeraskan suaramu dalam shalatmu dan Janganlah pula merendahkannya." (Qs. Al Israa': 110). Dia berkata: "Ayat ini turun dan Rasulullah shallallahu 'alaihi wa sallam masih sembunyi-sembunyi dalam berdakwah di Makkah. Jika beliau mengerjakan shalat dengan para sahabatnya, beliau mengeraskan suaranya. Ibnu Mani' berkata: "Beliau memperdengarkan bacaan Al Qur'annya. Adalah orang-orang musyrik apabila mendengar bacaan beliau, mereka pun mencela-cela Al Qur'an dan yang menurunkannya (Allah), dan yang membawanya (malaikat Jibril). Oleh karena itu Allah Azza wa Jalla berfirman kepada nabi-Nya: "Janganlah kamu mengeraskan suaramu dalam shalatmu" yakni dalam bacaanmu, sehingga orang musyrik mendengar bacaan itu, kemudian mereka mencela-cela Al Qur'an. "Dan janganlah pula melirihkannya" dari sahabatmu hingga mereka tidak mendengar. "Dan carilah jalan tengah diantara kedua itu." (Qs. Al Israa': 110).</w:t>
      </w:r>
    </w:p>
    <w:p w14:paraId="5DDF44F8" w14:textId="77777777" w:rsidR="00AE3D4D" w:rsidRPr="007B4747" w:rsidRDefault="00AE3D4D" w:rsidP="007B4747">
      <w:pPr>
        <w:jc w:val="both"/>
        <w:rPr>
          <w:rFonts w:ascii="LPMQ Isep Misbah" w:hAnsi="LPMQ Isep Misbah" w:cs="LPMQ Isep Misbah"/>
        </w:rPr>
      </w:pPr>
    </w:p>
    <w:p w14:paraId="5965B5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١٠٠٢: أَخْبَرَنَا مُحَمَّدُ بْنُ قُدَامَةَ قَالَ حَدَّثَنَا جَرِيرٌ عَنْ الْأَعْمَشِ عَنْ جَعْفَرِ بْنِ إِيَاسٍ عَنْ سَعِيدِ بْنِ جُبَيْرٍ عَنْ ابْنِ عَبَّاسٍ قَالَ</w:t>
      </w:r>
    </w:p>
    <w:p w14:paraId="2DE0E2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يَرْفَعُ صَوْتَهُ بِالْقُرْآنِ وَكَانَ الْمُشْرِكُونَ إِذَا سَمِعُوا صَوْتَهُ سَبُّوا الْقُرْآنَ وَمَنْ جَاءَ بِهِ فَكَانَ النَّبِيُّ صَلَّى اللَّهُ عَلَيْهِ وَسَلَّمَ يَخْفِضُ صَوْتَهُ بِالْقُرْآنِ مَا كَانَ يَسْمَعُهُ أَصْحَابُهُ فَأَنْزَلَ اللَّهُ عَزَّ وَجَلَّ</w:t>
      </w:r>
    </w:p>
    <w:p w14:paraId="275AB2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وَلَا تَجْهَرْ بِصَلَاتِكَ وَلَا تُخَافِتْ بِهَا وَابْتَغِ بَيْنَ ذَلِكَ سَبِيلًا }</w:t>
      </w:r>
    </w:p>
    <w:p w14:paraId="5D85A390" w14:textId="77777777" w:rsidR="00AE3D4D" w:rsidRPr="007B4747" w:rsidRDefault="00AE3D4D" w:rsidP="007B4747">
      <w:pPr>
        <w:jc w:val="both"/>
        <w:rPr>
          <w:rFonts w:ascii="LPMQ Isep Misbah" w:hAnsi="LPMQ Isep Misbah" w:cs="LPMQ Isep Misbah"/>
        </w:rPr>
      </w:pPr>
    </w:p>
    <w:p w14:paraId="6AE0A9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1002: Telah mengabarkan kepada kami Muhammad bin Qudamah dia berkata: telah menceritakan kepada kami Jarir dari Al A'masy dari Ja'far bin Iyas dari Sa'id bin Jubair dari Ibnu 'Abbas dia berkata:</w:t>
      </w:r>
    </w:p>
    <w:p w14:paraId="47DED2D2" w14:textId="77777777" w:rsidR="00AE3D4D" w:rsidRPr="007B4747" w:rsidRDefault="00AE3D4D" w:rsidP="007B4747">
      <w:pPr>
        <w:jc w:val="both"/>
        <w:rPr>
          <w:rFonts w:ascii="LPMQ Isep Misbah" w:hAnsi="LPMQ Isep Misbah" w:cs="LPMQ Isep Misbah"/>
        </w:rPr>
      </w:pPr>
    </w:p>
    <w:p w14:paraId="4A4AA8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"Dahulu Nabi Shallallahu 'alaihi wa sallam mengeraskan suara dalam membaca Al Qur'an, sehingga bila orang-orang musyrik mendengar bacaan beliau maka mereka segera mencela Al Qur'an dan yang membawanya. Suatu saat Nabi Shallallahu 'alaihi wa sallam melirihkan suaranya ketika membaca Al Qur'an hingga tidak bisa didengar oleh sahabatnya, maka Allah Azza wa Jalla menurunkan ayat: 'Janganlah kamu mengeraskan suaramu dalam shalatmu dan janganlah pula merendahkannya dan carilah jalan tengah diantara keduanya itu.'"</w:t>
      </w:r>
    </w:p>
    <w:p w14:paraId="2D3759EF" w14:textId="77777777" w:rsidR="00AE3D4D" w:rsidRPr="007B4747" w:rsidRDefault="00AE3D4D" w:rsidP="007B4747">
      <w:pPr>
        <w:jc w:val="both"/>
        <w:rPr>
          <w:rFonts w:ascii="LPMQ Isep Misbah" w:hAnsi="LPMQ Isep Misbah" w:cs="LPMQ Isep Misbah"/>
        </w:rPr>
      </w:pPr>
    </w:p>
    <w:p w14:paraId="3F81FD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١٠٠٣: أَخْبَرَنَا يَعْقُوبُ بْنُ إِبْرَاهِيمَ الدَّوْرَقِيُّ عَنْ وَكِيعٍ قَالَ حَدَّثَنَا مِسْعَرٌ عَنْ أَبِي الْعَلَاءِ عَنْ يَحْيَى بْنِ جَعْدَةَ عَنْ أُمِّ هَانِئٍ قَالَتْ</w:t>
      </w:r>
    </w:p>
    <w:p w14:paraId="78E3B2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أَسْمَعُ قِرَاءَةَ النَّبِيِّ صَلَّى اللَّهُ عَلَيْهِ وَسَلَّمَ وَأَنَا عَلَى عَرِيشِي</w:t>
      </w:r>
    </w:p>
    <w:p w14:paraId="523C62A1" w14:textId="77777777" w:rsidR="00AE3D4D" w:rsidRPr="007B4747" w:rsidRDefault="00AE3D4D" w:rsidP="007B4747">
      <w:pPr>
        <w:jc w:val="both"/>
        <w:rPr>
          <w:rFonts w:ascii="LPMQ Isep Misbah" w:hAnsi="LPMQ Isep Misbah" w:cs="LPMQ Isep Misbah"/>
        </w:rPr>
      </w:pPr>
    </w:p>
    <w:p w14:paraId="71A0A3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1003: Telah mengabarkan kepada kami Ya'qub bin Ibrahim Ad Dauraqiy dari Waki' dia berkata: telah menceritakan kepada kami Mis'ar dari Abu Al 'Alaa dari Yahya bin Ja'dah dari Ummu Hani' dia berkata:</w:t>
      </w:r>
    </w:p>
    <w:p w14:paraId="3ABD114A" w14:textId="77777777" w:rsidR="00AE3D4D" w:rsidRPr="007B4747" w:rsidRDefault="00AE3D4D" w:rsidP="007B4747">
      <w:pPr>
        <w:jc w:val="both"/>
        <w:rPr>
          <w:rFonts w:ascii="LPMQ Isep Misbah" w:hAnsi="LPMQ Isep Misbah" w:cs="LPMQ Isep Misbah"/>
        </w:rPr>
      </w:pPr>
    </w:p>
    <w:p w14:paraId="024D10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mendengar bacaan Rasulullah Shallallahu 'alaihi wa sallam, sementara aku sedang berada di atas bangsal (tandu)."</w:t>
      </w:r>
    </w:p>
    <w:p w14:paraId="6174AB28" w14:textId="77777777" w:rsidR="00AE3D4D" w:rsidRPr="007B4747" w:rsidRDefault="00AE3D4D" w:rsidP="007B4747">
      <w:pPr>
        <w:jc w:val="both"/>
        <w:rPr>
          <w:rFonts w:ascii="LPMQ Isep Misbah" w:hAnsi="LPMQ Isep Misbah" w:cs="LPMQ Isep Misbah"/>
        </w:rPr>
      </w:pPr>
    </w:p>
    <w:p w14:paraId="53D703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١٠٠٤: أَخْبَرَنَا عَمْرُو بْنُ عَلِيٍّ قَالَ حَدَّثَنَا عَبْدُ الرَّحْمَنِ قَالَ حَدَّثَنَا جَرِيرُ بْنُ حَازِمٍ عَنْ قَتَادَةَ قَالَ سَأَلْتُ أَنَسًا</w:t>
      </w:r>
    </w:p>
    <w:p w14:paraId="7ABA0A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كَيْفَ كَانَتْ قِرَاءَةُ رَسُولِ اللَّهِ صَلَّى اللَّهُ عَلَيْهِ وَسَلَّمَ قَالَ كَانَ يَمُدُّ صَوْتَهُ مَدًّا</w:t>
      </w:r>
    </w:p>
    <w:p w14:paraId="4E3A0B9C" w14:textId="77777777" w:rsidR="00AE3D4D" w:rsidRPr="007B4747" w:rsidRDefault="00AE3D4D" w:rsidP="007B4747">
      <w:pPr>
        <w:jc w:val="both"/>
        <w:rPr>
          <w:rFonts w:ascii="LPMQ Isep Misbah" w:hAnsi="LPMQ Isep Misbah" w:cs="LPMQ Isep Misbah"/>
        </w:rPr>
      </w:pPr>
    </w:p>
    <w:p w14:paraId="23DC46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1004: Telah mengabarkan kepada kami 'Amr bin 'Ali dia berkata: telah menceritakan kepada kami 'Abdurrahman dia berkata: telah menceritakan kepada kami Jarir bin Hazim dari Qatadah dia berkata:</w:t>
      </w:r>
    </w:p>
    <w:p w14:paraId="54911180" w14:textId="77777777" w:rsidR="00AE3D4D" w:rsidRPr="007B4747" w:rsidRDefault="00AE3D4D" w:rsidP="007B4747">
      <w:pPr>
        <w:jc w:val="both"/>
        <w:rPr>
          <w:rFonts w:ascii="LPMQ Isep Misbah" w:hAnsi="LPMQ Isep Misbah" w:cs="LPMQ Isep Misbah"/>
        </w:rPr>
      </w:pPr>
    </w:p>
    <w:p w14:paraId="5C5938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bertanya kepada Anas, 'Bagaimana bacaan (Al Qur'an) Rasulullah Shallallahu 'alaihi wa sallam?' la menjawab: "Rasulullah Shallallahu 'alaihi wa sallam memanjangkan suaranya."</w:t>
      </w:r>
    </w:p>
    <w:p w14:paraId="65D8D6D8" w14:textId="77777777" w:rsidR="00AE3D4D" w:rsidRPr="007B4747" w:rsidRDefault="00AE3D4D" w:rsidP="007B4747">
      <w:pPr>
        <w:jc w:val="both"/>
        <w:rPr>
          <w:rFonts w:ascii="LPMQ Isep Misbah" w:hAnsi="LPMQ Isep Misbah" w:cs="LPMQ Isep Misbah"/>
        </w:rPr>
      </w:pPr>
    </w:p>
    <w:p w14:paraId="4AB708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١٠٠٥: أَخْبَرَنَا عَلِيُّ بْنُ حُجْرٍ قَالَ حَدَّثَنَا جَرِيرٌ عَنْ الْأَعْمَشِ عَنْ طَلْحَةَ بْنِ مُصَرِّفٍ عَنْ عَبْدِ الرَّحْمَنِ بْنِ عَوْسَجَةَ عَنْ الْبَرَاءِ قَالَ</w:t>
      </w:r>
    </w:p>
    <w:p w14:paraId="6AD166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زَيِّنُوا الْقُرْآنَ بِأَصْوَاتِكُمْ</w:t>
      </w:r>
    </w:p>
    <w:p w14:paraId="7E623138" w14:textId="77777777" w:rsidR="00AE3D4D" w:rsidRPr="007B4747" w:rsidRDefault="00AE3D4D" w:rsidP="007B4747">
      <w:pPr>
        <w:jc w:val="both"/>
        <w:rPr>
          <w:rFonts w:ascii="LPMQ Isep Misbah" w:hAnsi="LPMQ Isep Misbah" w:cs="LPMQ Isep Misbah"/>
        </w:rPr>
      </w:pPr>
    </w:p>
    <w:p w14:paraId="180734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1005: Telah mengabarkan kepada kami 'Ali bin Hujr dia berkata: telah menceritakan kepada kami Jarir dari Al A'masy dari Thalhah bin Musharrif dari 'Abdurrahman bin 'Ausajah dari Al Barra' dia berkata: Rasulullah Shallallahu 'alaihi wa sallam bersabda:</w:t>
      </w:r>
    </w:p>
    <w:p w14:paraId="677D542C" w14:textId="77777777" w:rsidR="00AE3D4D" w:rsidRPr="007B4747" w:rsidRDefault="00AE3D4D" w:rsidP="007B4747">
      <w:pPr>
        <w:jc w:val="both"/>
        <w:rPr>
          <w:rFonts w:ascii="LPMQ Isep Misbah" w:hAnsi="LPMQ Isep Misbah" w:cs="LPMQ Isep Misbah"/>
        </w:rPr>
      </w:pPr>
    </w:p>
    <w:p w14:paraId="4E130F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"Indahkan suaramu dalam membaca AI Qur 'an."</w:t>
      </w:r>
    </w:p>
    <w:p w14:paraId="4C3625BE" w14:textId="77777777" w:rsidR="00AE3D4D" w:rsidRPr="007B4747" w:rsidRDefault="00AE3D4D" w:rsidP="007B4747">
      <w:pPr>
        <w:jc w:val="both"/>
        <w:rPr>
          <w:rFonts w:ascii="LPMQ Isep Misbah" w:hAnsi="LPMQ Isep Misbah" w:cs="LPMQ Isep Misbah"/>
        </w:rPr>
      </w:pPr>
    </w:p>
    <w:p w14:paraId="5452BB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١٠٠٦: أَخْبَرَنَا عَمْرُو بْنُ عَلِيٍّ قَالَ حَدَّثَنَا يَحْيَى قَالَ حَدَّثَنَا شُعْبَةُ قَالَ حَدَّثَنِي طَلْحَةُ عَنْ عَبْدِ الرَّحْمَنِ بْنِ عَوْسَجَةَ عَنْ الْبَرَاءِ بْنِ عَازِبٍ قَالَ</w:t>
      </w:r>
    </w:p>
    <w:p w14:paraId="04F775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زَيِّنُوا الْقُرْآنَ بِأَصْوَاتِكُمْ</w:t>
      </w:r>
    </w:p>
    <w:p w14:paraId="245268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ابْنُ عَوْسَجَةَ كُنْتُ نَسِيتُ هَذِهِ زَيِّنُوا الْقُرْآنَ حَتَّى ذَكَّرَنِيهِ الضَّحَّاكُ بْنُ مُزَاحِمٍ</w:t>
      </w:r>
    </w:p>
    <w:p w14:paraId="087890D2" w14:textId="77777777" w:rsidR="00AE3D4D" w:rsidRPr="007B4747" w:rsidRDefault="00AE3D4D" w:rsidP="007B4747">
      <w:pPr>
        <w:jc w:val="both"/>
        <w:rPr>
          <w:rFonts w:ascii="LPMQ Isep Misbah" w:hAnsi="LPMQ Isep Misbah" w:cs="LPMQ Isep Misbah"/>
        </w:rPr>
      </w:pPr>
    </w:p>
    <w:p w14:paraId="14586D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1006: Telah mengabarkan kepada kami 'Amr bin 'Ali dia berkata: telah menceritakan kepada kami Yahya dia berkata: telah menceritakan kepada kami Syu'bah dia berkata: telah menceritakan kepada kami Thalhah dari 'Abdurrahman bin 'Ausajah dari Al Barra' bin 'Azib dia berkata: Rasulullah Shallallahu 'alaihi wa sallam bersabda:</w:t>
      </w:r>
    </w:p>
    <w:p w14:paraId="1F7D17CD" w14:textId="77777777" w:rsidR="00AE3D4D" w:rsidRPr="007B4747" w:rsidRDefault="00AE3D4D" w:rsidP="007B4747">
      <w:pPr>
        <w:jc w:val="both"/>
        <w:rPr>
          <w:rFonts w:ascii="LPMQ Isep Misbah" w:hAnsi="LPMQ Isep Misbah" w:cs="LPMQ Isep Misbah"/>
        </w:rPr>
      </w:pPr>
    </w:p>
    <w:p w14:paraId="1D06E7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"Indahkan suaramu dalam membaca AI Qur'an."</w:t>
      </w:r>
    </w:p>
    <w:p w14:paraId="2CFED0EB" w14:textId="77777777" w:rsidR="00AE3D4D" w:rsidRPr="007B4747" w:rsidRDefault="00AE3D4D" w:rsidP="007B4747">
      <w:pPr>
        <w:jc w:val="both"/>
        <w:rPr>
          <w:rFonts w:ascii="LPMQ Isep Misbah" w:hAnsi="LPMQ Isep Misbah" w:cs="LPMQ Isep Misbah"/>
        </w:rPr>
      </w:pPr>
    </w:p>
    <w:p w14:paraId="46A192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Ibnu Awsajah berkata: aku telah lupa mengenai perkara ini -yakni memperindah suara saat membaca Al-Qur'an- hingga Adl Dlohhak bin Muzahim mengingatkan ku.</w:t>
      </w:r>
    </w:p>
    <w:p w14:paraId="3F7C1FC4" w14:textId="77777777" w:rsidR="00AE3D4D" w:rsidRPr="007B4747" w:rsidRDefault="00AE3D4D" w:rsidP="007B4747">
      <w:pPr>
        <w:jc w:val="both"/>
        <w:rPr>
          <w:rFonts w:ascii="LPMQ Isep Misbah" w:hAnsi="LPMQ Isep Misbah" w:cs="LPMQ Isep Misbah"/>
        </w:rPr>
      </w:pPr>
    </w:p>
    <w:p w14:paraId="17DB81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١٠٠٧: أَخْبَرَنَا مُحَمَّدُ بْنُ زُنْبُورٍ الْمَكِّيُّ قَالَ حَدَّثَنَا ابْنُ أَبِي حَازِمٍ عَنْ يَزِيدَ بْنِ عَبْدِ اللَّهِ عَنْ مُحَمَّدِ بْنِ إِبْرَاهِيمَ عَنْ أَبِي سَلَمَةَ عَنْ أَبِي هُرَيْرَةَ</w:t>
      </w:r>
    </w:p>
    <w:p w14:paraId="5B0FD9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يَقُولُ مَا أَذِنَ اللَّهُ لِشَيْءٍ مَا أَذِنَ لِنَبِيٍّ حَسَنِ الصَّوْتِ يَتَغَنَّى بِالْقُرْآنِ يَجْهَرُ بِهِ</w:t>
      </w:r>
    </w:p>
    <w:p w14:paraId="0A1FEA18" w14:textId="77777777" w:rsidR="00AE3D4D" w:rsidRPr="007B4747" w:rsidRDefault="00AE3D4D" w:rsidP="007B4747">
      <w:pPr>
        <w:jc w:val="both"/>
        <w:rPr>
          <w:rFonts w:ascii="LPMQ Isep Misbah" w:hAnsi="LPMQ Isep Misbah" w:cs="LPMQ Isep Misbah"/>
        </w:rPr>
      </w:pPr>
    </w:p>
    <w:p w14:paraId="05645F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1007: Telah mengabarkan kepada kami Muhammad bin Zunbur Al Makki dia berkata: telah menceritakan kepada kami Ibnu Abu Hazim dari Yazid bin 'Abdullah dari Muhammad bin Ibrahim dari Abu Salamah dari Abu Hurairah dia pernah mendengar Rasulullah Shallallahu 'alaihi wa sallam bersabda:</w:t>
      </w:r>
    </w:p>
    <w:p w14:paraId="76ADC817" w14:textId="77777777" w:rsidR="00AE3D4D" w:rsidRPr="007B4747" w:rsidRDefault="00AE3D4D" w:rsidP="007B4747">
      <w:pPr>
        <w:jc w:val="both"/>
        <w:rPr>
          <w:rFonts w:ascii="LPMQ Isep Misbah" w:hAnsi="LPMQ Isep Misbah" w:cs="LPMQ Isep Misbah"/>
        </w:rPr>
      </w:pPr>
    </w:p>
    <w:p w14:paraId="03E1FE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"Allah subhanahu wa ta'ala tidak pernah mengijinkan untuk (melakukan) sesuatu sebagaimana Dia mengizinkan nabi-Nya untuk memperindah dan mengeraskan suaranya saat membaca Al Qur'an."</w:t>
      </w:r>
    </w:p>
    <w:p w14:paraId="0FFFE14B" w14:textId="77777777" w:rsidR="00AE3D4D" w:rsidRPr="007B4747" w:rsidRDefault="00AE3D4D" w:rsidP="007B4747">
      <w:pPr>
        <w:jc w:val="both"/>
        <w:rPr>
          <w:rFonts w:ascii="LPMQ Isep Misbah" w:hAnsi="LPMQ Isep Misbah" w:cs="LPMQ Isep Misbah"/>
        </w:rPr>
      </w:pPr>
    </w:p>
    <w:p w14:paraId="6672A2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١٠٠٨: أَخْبَرَنَا قُتَيْبَةُ قَالَ حَدَّثَنَا سُفْيَانُ عَنْ الزُّهْرِيِّ عَنْ أَبِي سَلَمَةَ عَنْ أَبِي هُرَيْرَةَ</w:t>
      </w:r>
    </w:p>
    <w:p w14:paraId="56C797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مَا أَذِنَ اللَّهُ عَزَّ وَجَلَّ لِشَيْءٍ يَعْنِي أَذَنَهُ لِنَبِيٍّ يَتَغَنَّى بِالْقُرْآنِ</w:t>
      </w:r>
    </w:p>
    <w:p w14:paraId="42123EDB" w14:textId="77777777" w:rsidR="00AE3D4D" w:rsidRPr="007B4747" w:rsidRDefault="00AE3D4D" w:rsidP="007B4747">
      <w:pPr>
        <w:jc w:val="both"/>
        <w:rPr>
          <w:rFonts w:ascii="LPMQ Isep Misbah" w:hAnsi="LPMQ Isep Misbah" w:cs="LPMQ Isep Misbah"/>
        </w:rPr>
      </w:pPr>
    </w:p>
    <w:p w14:paraId="510239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1008: Telah mengabarkan kepada kami Qutaibah dia berkata: telah menceritakan kepada kami Sufyan dari Az Zuhri dari Abu Salamah dari Abu Hurairah bahwa Rasulullah Shallallahu 'alaihi wa sallam bersabda:</w:t>
      </w:r>
    </w:p>
    <w:p w14:paraId="5D58DA46" w14:textId="77777777" w:rsidR="00AE3D4D" w:rsidRPr="007B4747" w:rsidRDefault="00AE3D4D" w:rsidP="007B4747">
      <w:pPr>
        <w:jc w:val="both"/>
        <w:rPr>
          <w:rFonts w:ascii="LPMQ Isep Misbah" w:hAnsi="LPMQ Isep Misbah" w:cs="LPMQ Isep Misbah"/>
        </w:rPr>
      </w:pPr>
    </w:p>
    <w:p w14:paraId="34BAA8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"Allah tidak pernah mengijinkan untuk sesuatu sebagaimana Dia mengijinkan Nabi-Nya untuk memperindah suara saat membaca Al Qur'an."</w:t>
      </w:r>
    </w:p>
    <w:p w14:paraId="77E277AD" w14:textId="77777777" w:rsidR="00AE3D4D" w:rsidRPr="007B4747" w:rsidRDefault="00AE3D4D" w:rsidP="007B4747">
      <w:pPr>
        <w:jc w:val="both"/>
        <w:rPr>
          <w:rFonts w:ascii="LPMQ Isep Misbah" w:hAnsi="LPMQ Isep Misbah" w:cs="LPMQ Isep Misbah"/>
        </w:rPr>
      </w:pPr>
    </w:p>
    <w:p w14:paraId="46162B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١٠٠٩: أَخْبَرَنَا سُلَيْمَانُ بْنُ دَاوُدَ عَنْ ابْنِ وَهْبٍ قَالَ أَخْبَرَنِي عَمْرُو بْنُ الْحَارِثِ أَنَّ ابْنَ شِهَابٍ أَخْبَرَهُ أَنَّ أَبَا سَلَمَةَ أَخْبَرَهُ أَنَّ أَبَا هُرَيْرَةَ حَدَّثَهُ</w:t>
      </w:r>
    </w:p>
    <w:p w14:paraId="5B89C6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سَمِعَ قِرَاءَةَ أَبِي مُوسَى فَقَالَ لَقَدْ أُوتِيَ مِزْمَارًا مِنْ مَزَامِيرِ آلِ دَاوُدَ عَلَيْهِ السَّلَام</w:t>
      </w:r>
    </w:p>
    <w:p w14:paraId="4F9BAB24" w14:textId="77777777" w:rsidR="00AE3D4D" w:rsidRPr="007B4747" w:rsidRDefault="00AE3D4D" w:rsidP="007B4747">
      <w:pPr>
        <w:jc w:val="both"/>
        <w:rPr>
          <w:rFonts w:ascii="LPMQ Isep Misbah" w:hAnsi="LPMQ Isep Misbah" w:cs="LPMQ Isep Misbah"/>
        </w:rPr>
      </w:pPr>
    </w:p>
    <w:p w14:paraId="22015E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1009: Telah mengabarkan kepada kami Sulaiman bin Dawud dari Ibnu Wahb dia berkata: telah mengabarkan kepadaku 'Amr bin Al Harits Telah mengabarkan kepadanya Ibnu Syihab telah mengabarkan kepadanya Abu Salamah telah menceritakan kepadanya Abu Hurairah bahwa:</w:t>
      </w:r>
    </w:p>
    <w:p w14:paraId="299990C0" w14:textId="77777777" w:rsidR="00AE3D4D" w:rsidRPr="007B4747" w:rsidRDefault="00AE3D4D" w:rsidP="007B4747">
      <w:pPr>
        <w:jc w:val="both"/>
        <w:rPr>
          <w:rFonts w:ascii="LPMQ Isep Misbah" w:hAnsi="LPMQ Isep Misbah" w:cs="LPMQ Isep Misbah"/>
        </w:rPr>
      </w:pPr>
    </w:p>
    <w:p w14:paraId="0352EC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mendengar bacaan Abu Musa, maka beliau bersabda: "la telah diberi suara indah dari suara indahnya keluarga nabi Dawud 'Alaihis salam."</w:t>
      </w:r>
    </w:p>
    <w:p w14:paraId="1F3FCB38" w14:textId="77777777" w:rsidR="00AE3D4D" w:rsidRPr="007B4747" w:rsidRDefault="00AE3D4D" w:rsidP="007B4747">
      <w:pPr>
        <w:jc w:val="both"/>
        <w:rPr>
          <w:rFonts w:ascii="LPMQ Isep Misbah" w:hAnsi="LPMQ Isep Misbah" w:cs="LPMQ Isep Misbah"/>
        </w:rPr>
      </w:pPr>
    </w:p>
    <w:p w14:paraId="6D63F2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١٠١٠: أَخْبَرَنَا عَبْدُ الْجَبَّارِ بْنُ الْعَلَاءِ بْنِ عَبْدِ الْجَبَّارِ عَنْ سُفْيَانَ عَنْ الزُّهْرِيِّ عَنْ عُرْوَةَ عَنْ عَائِشَةَ قَالَتْ</w:t>
      </w:r>
    </w:p>
    <w:p w14:paraId="2E512F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 النَّبِيُّ صَلَّى اللَّهُ عَلَيْهِ وَسَلَّمَ قِرَاءَةَ أَبِي مُوسَى فَقَالَ لَقَدْ أُوتِيَ هَذَا مِنْ مَزَامِيرِ آلِ دَاوُدَ عَلَيْهِ السَّلَام</w:t>
      </w:r>
    </w:p>
    <w:p w14:paraId="7B9D1E1C" w14:textId="77777777" w:rsidR="00AE3D4D" w:rsidRPr="007B4747" w:rsidRDefault="00AE3D4D" w:rsidP="007B4747">
      <w:pPr>
        <w:jc w:val="both"/>
        <w:rPr>
          <w:rFonts w:ascii="LPMQ Isep Misbah" w:hAnsi="LPMQ Isep Misbah" w:cs="LPMQ Isep Misbah"/>
        </w:rPr>
      </w:pPr>
    </w:p>
    <w:p w14:paraId="559904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1010: Telah mengabarkan kepada kami 'Abdul Jabbar bin Al 'Alaa bin 'Abdul Jabbar dari Sufyan dari Az Zuhri dari 'Urwah dari 'Aisyah dia berkata:</w:t>
      </w:r>
    </w:p>
    <w:p w14:paraId="6A43AF7C" w14:textId="77777777" w:rsidR="00AE3D4D" w:rsidRPr="007B4747" w:rsidRDefault="00AE3D4D" w:rsidP="007B4747">
      <w:pPr>
        <w:jc w:val="both"/>
        <w:rPr>
          <w:rFonts w:ascii="LPMQ Isep Misbah" w:hAnsi="LPMQ Isep Misbah" w:cs="LPMQ Isep Misbah"/>
        </w:rPr>
      </w:pPr>
    </w:p>
    <w:p w14:paraId="41B00B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mendengar bacaan Abu Musa, maka beliau bersabda: "la telah diberi suara indah ini dari keluarga Nabi Dawud 'Alaihis salam."</w:t>
      </w:r>
    </w:p>
    <w:p w14:paraId="19B242B7" w14:textId="77777777" w:rsidR="00AE3D4D" w:rsidRPr="007B4747" w:rsidRDefault="00AE3D4D" w:rsidP="007B4747">
      <w:pPr>
        <w:jc w:val="both"/>
        <w:rPr>
          <w:rFonts w:ascii="LPMQ Isep Misbah" w:hAnsi="LPMQ Isep Misbah" w:cs="LPMQ Isep Misbah"/>
        </w:rPr>
      </w:pPr>
    </w:p>
    <w:p w14:paraId="66B627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١٠١١: أَخْبَرَنَا إِسْحَقُ بْنُ إِبْرَاهِيمَ قَالَ حَدَّثَنَا عَبْدُ الرَّزَّاقِ قَالَ حَدَّثَنَا مَعْمَرٌ عَنْ الزُّهْرِيِّ عَنْ عُرْوَةَ عَنْ عَائِشَةَ قَالَتْ</w:t>
      </w:r>
    </w:p>
    <w:p w14:paraId="750B66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 رَسُولُ اللَّهِ صَلَّى اللَّهُ عَلَيْهِ وَسَلَّمَ قِرَاءَةَ أَبِي مُوسَى فَقَالَ لَقَدْ أُوتِيَ هَذَا مِزْمَارًا مِنْ مَزَامِيرِ آلِ دَاوُدَ عَلَيْهِ السَّلَام</w:t>
      </w:r>
    </w:p>
    <w:p w14:paraId="517305E2" w14:textId="77777777" w:rsidR="00AE3D4D" w:rsidRPr="007B4747" w:rsidRDefault="00AE3D4D" w:rsidP="007B4747">
      <w:pPr>
        <w:jc w:val="both"/>
        <w:rPr>
          <w:rFonts w:ascii="LPMQ Isep Misbah" w:hAnsi="LPMQ Isep Misbah" w:cs="LPMQ Isep Misbah"/>
        </w:rPr>
      </w:pPr>
    </w:p>
    <w:p w14:paraId="44B599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1011: Telah mengabarkan kepada kami Ishaq bin Ibrahim dia berkata: telah menceritakan kepada kami 'Abdurrazzaq dia berkata: telah menceritakan kepada kami Ma'mar dari Az Zuhri dari 'Urwah dari 'Aisyah dia berkata:</w:t>
      </w:r>
    </w:p>
    <w:p w14:paraId="05CBBAC6" w14:textId="77777777" w:rsidR="00AE3D4D" w:rsidRPr="007B4747" w:rsidRDefault="00AE3D4D" w:rsidP="007B4747">
      <w:pPr>
        <w:jc w:val="both"/>
        <w:rPr>
          <w:rFonts w:ascii="LPMQ Isep Misbah" w:hAnsi="LPMQ Isep Misbah" w:cs="LPMQ Isep Misbah"/>
        </w:rPr>
      </w:pPr>
    </w:p>
    <w:p w14:paraId="73C8FF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mendengar bacaan Abu Musa, maka beliau bersabda: "la telah diberi suara indah ini dari keluarga Nabi Dawud 'Alaihis salam."</w:t>
      </w:r>
    </w:p>
    <w:p w14:paraId="00ED1CEC" w14:textId="77777777" w:rsidR="00AE3D4D" w:rsidRPr="007B4747" w:rsidRDefault="00AE3D4D" w:rsidP="007B4747">
      <w:pPr>
        <w:jc w:val="both"/>
        <w:rPr>
          <w:rFonts w:ascii="LPMQ Isep Misbah" w:hAnsi="LPMQ Isep Misbah" w:cs="LPMQ Isep Misbah"/>
        </w:rPr>
      </w:pPr>
    </w:p>
    <w:p w14:paraId="237B27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١٠١٢: أَخْبَرَنَا قُتَيْبَةُ قَالَ حَدَّثَنَا اللَّيْثُ بْنُ سَعْدٍ عَنْ عَبْدِ اللَّهِ بْنِ عُبَيْدِ اللَّهِ بْنِ أَبِي مُلَيْكَةَ عَنْ يَعْلَى بْنِ مَمْلَكٍ أَنَّهُ</w:t>
      </w:r>
    </w:p>
    <w:p w14:paraId="46AC37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 أُمَّ سَلَمَةَ عَنْ قِرَاءَةِ رَسُولِ اللَّهِ صَلَّى اللَّهُ عَلَيْهِ وَسَلَّمَ وَصَلَاتِهِ قَالَتْ مَا لَكُمْ وَصَلَاتَهُ ثُمَّ نَعَتَتْ قِرَاءَتَهُ فَإِذَا هِيَ تَنْعَتُ قِرَاءَةً مُفَسَّرَةً حَرْفًا حَرْفًا</w:t>
      </w:r>
    </w:p>
    <w:p w14:paraId="57DB6543" w14:textId="77777777" w:rsidR="00AE3D4D" w:rsidRPr="007B4747" w:rsidRDefault="00AE3D4D" w:rsidP="007B4747">
      <w:pPr>
        <w:jc w:val="both"/>
        <w:rPr>
          <w:rFonts w:ascii="LPMQ Isep Misbah" w:hAnsi="LPMQ Isep Misbah" w:cs="LPMQ Isep Misbah"/>
        </w:rPr>
      </w:pPr>
    </w:p>
    <w:p w14:paraId="16C89F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1012: Telah mengkhabarkan kepada kami Qutaibah dia berkata: telah menceritakan kepada kami Al Laits bin Sa'ad dari 'Abdullah bin 'Ubaidillah bin Abu Mulaikah dari Ya'la bin Mamlak bahwa,</w:t>
      </w:r>
    </w:p>
    <w:p w14:paraId="2999A5AB" w14:textId="77777777" w:rsidR="00AE3D4D" w:rsidRPr="007B4747" w:rsidRDefault="00AE3D4D" w:rsidP="007B4747">
      <w:pPr>
        <w:jc w:val="both"/>
        <w:rPr>
          <w:rFonts w:ascii="LPMQ Isep Misbah" w:hAnsi="LPMQ Isep Misbah" w:cs="LPMQ Isep Misbah"/>
        </w:rPr>
      </w:pPr>
    </w:p>
    <w:p w14:paraId="06754F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Dia bertanya kepada Ummu Salamah tentang bacaan dan shalat Rasulullah shallallahu 'alaihi wa sallam. Ummu Salamah balik bertanya: "Ada apa dengan shalat Rasulullah shalallahu 'alaihi wa sallam?" Lalu dia mensifati bacaan Rasulullah shalallahu 'alaihi wa sallam dengan bacaan yang jelas huruf demi huruf.</w:t>
      </w:r>
    </w:p>
    <w:p w14:paraId="5D650147" w14:textId="77777777" w:rsidR="00AE3D4D" w:rsidRPr="007B4747" w:rsidRDefault="00AE3D4D" w:rsidP="007B4747">
      <w:pPr>
        <w:jc w:val="both"/>
        <w:rPr>
          <w:rFonts w:ascii="LPMQ Isep Misbah" w:hAnsi="LPMQ Isep Misbah" w:cs="LPMQ Isep Misbah"/>
        </w:rPr>
      </w:pPr>
    </w:p>
    <w:p w14:paraId="06EEDC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١٠١٣: أَخْبَرَنَا سُوَيْدُ بْنُ نَصْرٍ قَالَ أَنْبَأَنَا عَبْدُ اللَّهِ بْنُ الْمُبَارَكِ عَنْ يُونُسَ عَنْ الزُّهْرِيِّ عَنْ أَبِي سَلَمَةَ بْنِ عَبْدِ الرَّحْمَنِ أَنَّ أَبَا هُرَيْرَةَ</w:t>
      </w:r>
    </w:p>
    <w:p w14:paraId="1499A6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حِينَ اسْتَخْلَفَهُ مَرْوَانُ عَلَى الْمَدِينَةِ كَانَ إِذَا قَامَ إِلَى الصَّلَاةِ الْمَكْتُوبَةِ كَبَّرَ ثُمَّ يُكَبِّرُ حِينَ يَرْكَعُ فَإِذَا رَفَعَ رَأْسَهُ مِنْ الرَّكْعَةِ قَالَ سَمِعَ اللَّهُ لِمَنْ حَمِدَهُ رَبَّنَا وَلَكَ الْحَمْدُ ثُمَّ يُكَبِّرُ حِينَ يَهْوِي سَاجِدًا ثُمَّ يُكَبِّرُ حِينَ يَقُومُ مِنْ الثِّنْتَيْنِ بَعْدَ التَّشَهُّدِ يَفْعَلُ مِثْلَ ذَلِكَ حَتَّى </w:t>
      </w:r>
      <w:r w:rsidRPr="007B4747">
        <w:rPr>
          <w:rFonts w:ascii="LPMQ Isep Misbah" w:hAnsi="LPMQ Isep Misbah" w:cs="LPMQ Isep Misbah"/>
          <w:rtl/>
        </w:rPr>
        <w:lastRenderedPageBreak/>
        <w:t>يَقْضِيَ صَلَاتَهُ فَإِذَا قَضَى صَلَاتَهُ وَسَلَّمَ أَقْبَلَ عَلَى أَهْلِ الْمَسْجِدِ فَقَالَ وَالَّذِي نَفْسِي بِيَدِهِ إِنِّي لَأَشْبَهُكُمْ صَلَاةً بِرَسُولِ اللَّهِ صَلَّى اللَّهُ عَلَيْهِ وَسَلَّمَ</w:t>
      </w:r>
    </w:p>
    <w:p w14:paraId="659FCEE5" w14:textId="77777777" w:rsidR="00AE3D4D" w:rsidRPr="007B4747" w:rsidRDefault="00AE3D4D" w:rsidP="007B4747">
      <w:pPr>
        <w:jc w:val="both"/>
        <w:rPr>
          <w:rFonts w:ascii="LPMQ Isep Misbah" w:hAnsi="LPMQ Isep Misbah" w:cs="LPMQ Isep Misbah"/>
        </w:rPr>
      </w:pPr>
    </w:p>
    <w:p w14:paraId="3ED126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1013: Telah mengabarkan kepada kami Suaid bin Nashr dia berkata: telah memberitakan kepada kami Abdullah bin Al Mubarak dari Yunus dari Az Zuhri dari Abu Salamah bin 'Abdurrahman bahwasanya,</w:t>
      </w:r>
    </w:p>
    <w:p w14:paraId="78C460A7" w14:textId="77777777" w:rsidR="00AE3D4D" w:rsidRPr="007B4747" w:rsidRDefault="00AE3D4D" w:rsidP="007B4747">
      <w:pPr>
        <w:jc w:val="both"/>
        <w:rPr>
          <w:rFonts w:ascii="LPMQ Isep Misbah" w:hAnsi="LPMQ Isep Misbah" w:cs="LPMQ Isep Misbah"/>
        </w:rPr>
      </w:pPr>
    </w:p>
    <w:p w14:paraId="20BCE9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Hurairah ketika menggantikan (kepemimpinan imam) Marwan di Madinah, jika ia berdiri untuk shalat wajib maka ia bertakbir dan bila hendak ruku' ia juga bertakbir. Jika ia mengangkat kepalanya dari ruku' maka ia mengucapkan, "Sami'alluhu liman hamidah rabbana lakal hamdu (Allah Mendengar semua yang memuji-Nya. Ya Allah, hanya untuk-Mu segala pujian)." Kemudian ia bertakbir ketika turun untuk sujud dan bertakbir ketika hendak bangun dari dua rakaat setelah tasyahhud. la melakukan semua itu sampai selesai shalat. Jika ia selesai shalat dan telah mengucapkan salam, maka ia menghadap kepada jamaah masjid, lalu berkata: "Demi Dzat yang jiwaku ada di Tangan-Nya, aku adalah orang yang paling serupa shalatnya dengan shalat Rasulullah Shallallahu 'alaihi wa sallam diantara kalian."</w:t>
      </w:r>
    </w:p>
    <w:p w14:paraId="0A4DC6A0" w14:textId="77777777" w:rsidR="00AE3D4D" w:rsidRPr="007B4747" w:rsidRDefault="00AE3D4D" w:rsidP="007B4747">
      <w:pPr>
        <w:jc w:val="both"/>
        <w:rPr>
          <w:rFonts w:ascii="LPMQ Isep Misbah" w:hAnsi="LPMQ Isep Misbah" w:cs="LPMQ Isep Misbah"/>
        </w:rPr>
      </w:pPr>
    </w:p>
    <w:p w14:paraId="64C991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١٠١٤: أَخْبَرَنَا عَلِيُّ بْنُ حُجْرٍ قَالَ أَنْبَأَنَا إِسْمَعِيلُ عَنْ سَعِيدٍ عَنْ قَتَادَةَ عَنْ نَصْرِ بْنِ عَاصِمٍ اللَّيْثِيِّ عَنْ مَالِكِ بْنِ الْحُوَيْرِثِ قَالَ</w:t>
      </w:r>
    </w:p>
    <w:p w14:paraId="23D966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يَرْفَعُ يَدَيْهِ إِذَا كَبَّرَ وَإِذَا رَكَعَ وَإِذَا رَفَعَ رَأْسَهُ مِنْ الرُّكُوعِ حَتَّى بَلَغَتَا فُرُوعَ أُذُنَيْهِ</w:t>
      </w:r>
    </w:p>
    <w:p w14:paraId="6637BFC4" w14:textId="77777777" w:rsidR="00AE3D4D" w:rsidRPr="007B4747" w:rsidRDefault="00AE3D4D" w:rsidP="007B4747">
      <w:pPr>
        <w:jc w:val="both"/>
        <w:rPr>
          <w:rFonts w:ascii="LPMQ Isep Misbah" w:hAnsi="LPMQ Isep Misbah" w:cs="LPMQ Isep Misbah"/>
        </w:rPr>
      </w:pPr>
    </w:p>
    <w:p w14:paraId="03C4A9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1014: Telah mengabarkan kepada kami 'Ali bin Hujr dia berkata: telah memberitakan kepada kami Isma'il dari Sa'ad dari Qatadah dari Nashr bin 'Ashim Al Laitsi dari Malik bin Al Huwairits dia berkata:</w:t>
      </w:r>
    </w:p>
    <w:p w14:paraId="2AB40BE0" w14:textId="77777777" w:rsidR="00AE3D4D" w:rsidRPr="007B4747" w:rsidRDefault="00AE3D4D" w:rsidP="007B4747">
      <w:pPr>
        <w:jc w:val="both"/>
        <w:rPr>
          <w:rFonts w:ascii="LPMQ Isep Misbah" w:hAnsi="LPMQ Isep Misbah" w:cs="LPMQ Isep Misbah"/>
        </w:rPr>
      </w:pPr>
    </w:p>
    <w:p w14:paraId="58384C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melihat Rasulullah Shallallahu 'alaihi wa sallam tatkala memulai shalat mengangkat kedua tangannya sejajar dengan kedua daun telinganya, juga ketika hendak ruku' serta saat mengangkat kepala dari ruku'."</w:t>
      </w:r>
    </w:p>
    <w:p w14:paraId="02D78521" w14:textId="77777777" w:rsidR="00AE3D4D" w:rsidRPr="007B4747" w:rsidRDefault="00AE3D4D" w:rsidP="007B4747">
      <w:pPr>
        <w:jc w:val="both"/>
        <w:rPr>
          <w:rFonts w:ascii="LPMQ Isep Misbah" w:hAnsi="LPMQ Isep Misbah" w:cs="LPMQ Isep Misbah"/>
        </w:rPr>
      </w:pPr>
    </w:p>
    <w:p w14:paraId="211AEC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١٠١٥: أَخْبَرَنَا قُتَيْبَةُ قَالَ حَدَّثَنَا سُفْيَانُ عَنْ الزُّهْرِيِّ عَنْ سَالِمٍ عَنْ أَبِيهِ قَالَ</w:t>
      </w:r>
    </w:p>
    <w:p w14:paraId="20F295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إِذَا افْتَتَحَ الصَّلَاةَ يَرْفَعُ يَدَيْهِ حَتَّى يُحَاذِيَ مَنْكِبَيْهِ وَإِذَا رَكَعَ وَإِذَا رَفَعَ رَأْسَهُ مِنْ الرُّكُوعِ</w:t>
      </w:r>
    </w:p>
    <w:p w14:paraId="157068BF" w14:textId="77777777" w:rsidR="00AE3D4D" w:rsidRPr="007B4747" w:rsidRDefault="00AE3D4D" w:rsidP="007B4747">
      <w:pPr>
        <w:jc w:val="both"/>
        <w:rPr>
          <w:rFonts w:ascii="LPMQ Isep Misbah" w:hAnsi="LPMQ Isep Misbah" w:cs="LPMQ Isep Misbah"/>
        </w:rPr>
      </w:pPr>
    </w:p>
    <w:p w14:paraId="146F217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1015: Telah mengabarkan kepada kami Qutaibah dia berkata: telah menceritakan kepada kami Sufyan dari Az Zuhri dari Salim dari Bapaknya dia berkata:</w:t>
      </w:r>
    </w:p>
    <w:p w14:paraId="06635695" w14:textId="77777777" w:rsidR="00AE3D4D" w:rsidRPr="007B4747" w:rsidRDefault="00AE3D4D" w:rsidP="007B4747">
      <w:pPr>
        <w:jc w:val="both"/>
        <w:rPr>
          <w:rFonts w:ascii="LPMQ Isep Misbah" w:hAnsi="LPMQ Isep Misbah" w:cs="LPMQ Isep Misbah"/>
        </w:rPr>
      </w:pPr>
    </w:p>
    <w:p w14:paraId="2BFD33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"Aku melihat Rasulullah Shallallahu 'alaihi wa sallam jika memulai shalat maka beliau mengangkat kedua tangannya sampai lurus dengan kedua bahunya. Beliau juga melakukan hal itu saat takbir untuk ruku' dan saat mengangkat kepala dari ruku'."</w:t>
      </w:r>
    </w:p>
    <w:p w14:paraId="2BB7FBC3" w14:textId="77777777" w:rsidR="00AE3D4D" w:rsidRPr="007B4747" w:rsidRDefault="00AE3D4D" w:rsidP="007B4747">
      <w:pPr>
        <w:jc w:val="both"/>
        <w:rPr>
          <w:rFonts w:ascii="LPMQ Isep Misbah" w:hAnsi="LPMQ Isep Misbah" w:cs="LPMQ Isep Misbah"/>
        </w:rPr>
      </w:pPr>
    </w:p>
    <w:p w14:paraId="4C4230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١٠١٦: أَخْبَرَنَا سُوَيْدُ بْنُ نَصْرٍ قَالَ أَنْبَأَنَا عَبْدُ اللَّهِ بْنُ الْمُبَارَكِ عَنْ سُفْيَانَ عَنْ عَاصِمِ بْنِ كُلَيْبٍ عَنْ عَبْدِ الرَّحْمَنِ بْنِ الْأَسْوَدِ عَنْ عَلْقَمَةَ عَنْ عَبْدِ اللَّهِ قَالَ</w:t>
      </w:r>
    </w:p>
    <w:p w14:paraId="224F1F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أَلَا أُخْبِرُكُمْ بِصَلَاةِ رَسُولِ اللَّهِ صَلَّى اللَّهُ عَلَيْهِ وَسَلَّمَ قَالَ فَقَامَ فَرَفَعَ يَدَيْهِ أَوَّلَ مَرَّةٍ ثُمَّ لَمْ يُعِدْ</w:t>
      </w:r>
    </w:p>
    <w:p w14:paraId="5073456B" w14:textId="77777777" w:rsidR="00AE3D4D" w:rsidRPr="007B4747" w:rsidRDefault="00AE3D4D" w:rsidP="007B4747">
      <w:pPr>
        <w:jc w:val="both"/>
        <w:rPr>
          <w:rFonts w:ascii="LPMQ Isep Misbah" w:hAnsi="LPMQ Isep Misbah" w:cs="LPMQ Isep Misbah"/>
        </w:rPr>
      </w:pPr>
    </w:p>
    <w:p w14:paraId="713B05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1016: Telah mengabarkan kepada kami Suwaid bin Nashr dia berkata: telah memberitakan kepada kami 'Abdullah bin Al Mubarak dari Sufyan dari 'Ashim bin Kulaib dari 'Abdurrahman bin Al Aswad dari 'Alqamah dari 'Abdullah dia berkata:</w:t>
      </w:r>
    </w:p>
    <w:p w14:paraId="00591FA0" w14:textId="77777777" w:rsidR="00AE3D4D" w:rsidRPr="007B4747" w:rsidRDefault="00AE3D4D" w:rsidP="007B4747">
      <w:pPr>
        <w:jc w:val="both"/>
        <w:rPr>
          <w:rFonts w:ascii="LPMQ Isep Misbah" w:hAnsi="LPMQ Isep Misbah" w:cs="LPMQ Isep Misbah"/>
        </w:rPr>
      </w:pPr>
    </w:p>
    <w:p w14:paraId="761EF4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"Maukah kalian aku beritahu tentang cara shalat Rasulullah Shallallahu 'alaihi wa sallam? Beliau mengangkat kedua tangan pertama kali kemudian tidak mengulanginya."</w:t>
      </w:r>
    </w:p>
    <w:p w14:paraId="1C968EE5" w14:textId="77777777" w:rsidR="00AE3D4D" w:rsidRPr="007B4747" w:rsidRDefault="00AE3D4D" w:rsidP="007B4747">
      <w:pPr>
        <w:jc w:val="both"/>
        <w:rPr>
          <w:rFonts w:ascii="LPMQ Isep Misbah" w:hAnsi="LPMQ Isep Misbah" w:cs="LPMQ Isep Misbah"/>
        </w:rPr>
      </w:pPr>
    </w:p>
    <w:p w14:paraId="56F4B8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١٠١٧: أَخْبَرَنَا قُتَيْبَةُ قَالَ حَدَّثَنَا الْفُضَيْلُ عَنْ الْأَعْمَشِ عَنْ عُمَارَةَ بْنِ عُمَيْرٍ عَنْ أَبِي مَعْمَرٍ عَنْ أَبِي مَسْعُودٍ قَالَ</w:t>
      </w:r>
    </w:p>
    <w:p w14:paraId="055670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تُجْزِئُ صَلَاةٌ لَا يُقِيمُ الرَّجُلُ فِيهَا صُلْبَهُ فِي الرُّكُوعِ وَالسُّجُودِ</w:t>
      </w:r>
    </w:p>
    <w:p w14:paraId="601FDC9E" w14:textId="77777777" w:rsidR="00AE3D4D" w:rsidRPr="007B4747" w:rsidRDefault="00AE3D4D" w:rsidP="007B4747">
      <w:pPr>
        <w:jc w:val="both"/>
        <w:rPr>
          <w:rFonts w:ascii="LPMQ Isep Misbah" w:hAnsi="LPMQ Isep Misbah" w:cs="LPMQ Isep Misbah"/>
        </w:rPr>
      </w:pPr>
    </w:p>
    <w:p w14:paraId="415F89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1017: Telah mengabarkan kepada kami Qutaibah dia berkata: telah menceritakan kepada kami Al Fudhail dari Al A'masy dari 'Umarah bin 'Umair dari Abu Ma'mar dari Abu Mas'ud dia berkata: Rasulullah Shallallahu 'alaihi wa sallam bersabda:</w:t>
      </w:r>
    </w:p>
    <w:p w14:paraId="0930362B" w14:textId="77777777" w:rsidR="00AE3D4D" w:rsidRPr="007B4747" w:rsidRDefault="00AE3D4D" w:rsidP="007B4747">
      <w:pPr>
        <w:jc w:val="both"/>
        <w:rPr>
          <w:rFonts w:ascii="LPMQ Isep Misbah" w:hAnsi="LPMQ Isep Misbah" w:cs="LPMQ Isep Misbah"/>
        </w:rPr>
      </w:pPr>
    </w:p>
    <w:p w14:paraId="199ABE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"Tidak sempurna shalat seseorang yang tidak meluruskan punggungnya ketika ruku' dan sujud."</w:t>
      </w:r>
    </w:p>
    <w:p w14:paraId="607AD06B" w14:textId="77777777" w:rsidR="00AE3D4D" w:rsidRPr="007B4747" w:rsidRDefault="00AE3D4D" w:rsidP="007B4747">
      <w:pPr>
        <w:jc w:val="both"/>
        <w:rPr>
          <w:rFonts w:ascii="LPMQ Isep Misbah" w:hAnsi="LPMQ Isep Misbah" w:cs="LPMQ Isep Misbah"/>
        </w:rPr>
      </w:pPr>
    </w:p>
    <w:p w14:paraId="629A79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١٠١٨: أَخْبَرَنَا سُوَيْدُ بْنُ نَصْرٍ قَالَ أَنْبَأَنَا عَبْدُ اللَّهِ بْنُ الْمُبَارَكِ عَنْ سَعِيدِ بْنِ أَبِي عَرُوبَةَ وَحَمَّادُ بْنُ سَلَمَةَ عَنْ قَتَادَةَ عَنْ أَنَسٍ</w:t>
      </w:r>
    </w:p>
    <w:p w14:paraId="5B4095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اعْتَدِلُوا فِي الرُّكُوعِ وَالسُّجُودِ وَلَا يَبْسُطْ أَحَدُكُمْ ذِرَاعَيْهِ كَالْكَلْبِ</w:t>
      </w:r>
    </w:p>
    <w:p w14:paraId="57B44762" w14:textId="77777777" w:rsidR="00AE3D4D" w:rsidRPr="007B4747" w:rsidRDefault="00AE3D4D" w:rsidP="007B4747">
      <w:pPr>
        <w:jc w:val="both"/>
        <w:rPr>
          <w:rFonts w:ascii="LPMQ Isep Misbah" w:hAnsi="LPMQ Isep Misbah" w:cs="LPMQ Isep Misbah"/>
        </w:rPr>
      </w:pPr>
    </w:p>
    <w:p w14:paraId="3A236C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1018: Telah mengabarkan kepada kami Suwaid bin Nashr dia berkata: telah memberitakan kepada kami 'Abdullah bin Al Mubarak dari Sa'id bin Abu 'Arubah dan Hammad bin Salamah dari Qatadah dari Anas dari Rasulullah Shallallahu 'alaihi wa sallam, beliau bersabda:</w:t>
      </w:r>
    </w:p>
    <w:p w14:paraId="7C031B56" w14:textId="77777777" w:rsidR="00AE3D4D" w:rsidRPr="007B4747" w:rsidRDefault="00AE3D4D" w:rsidP="007B4747">
      <w:pPr>
        <w:jc w:val="both"/>
        <w:rPr>
          <w:rFonts w:ascii="LPMQ Isep Misbah" w:hAnsi="LPMQ Isep Misbah" w:cs="LPMQ Isep Misbah"/>
        </w:rPr>
      </w:pPr>
    </w:p>
    <w:p w14:paraId="1E3CA3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"Luruskanlah saat ruku' dan sujud, serta janganlah salah seorang dari kalian menghamparkan kedua lengannya di tanah seperti anjing."</w:t>
      </w:r>
    </w:p>
    <w:p w14:paraId="175D6AC5" w14:textId="77777777" w:rsidR="00AE3D4D" w:rsidRPr="007B4747" w:rsidRDefault="00AE3D4D" w:rsidP="007B4747">
      <w:pPr>
        <w:jc w:val="both"/>
        <w:rPr>
          <w:rFonts w:ascii="LPMQ Isep Misbah" w:hAnsi="LPMQ Isep Misbah" w:cs="LPMQ Isep Misbah"/>
        </w:rPr>
      </w:pPr>
    </w:p>
    <w:p w14:paraId="75D5CB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١٠١٩: أَخْبَرَنَا إِسْمَعِيلُ بْنُ مَسْعُودٍ قَالَ حَدَّثَنَا خَالِدُ بْنُ الْحَارِثِ عَنْ شُعْبَةَ عَنْ سُلَيْمَانَ قَالَ سَمِعْتُ إِبْرَاهِيمَ يُحَدِّثُ عَنْ عَلْقَمَةَ وَالْأَسْوَدِ</w:t>
      </w:r>
    </w:p>
    <w:p w14:paraId="25FC29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أَنَّهُمَا كَانَا مَعَ عَبْدِ اللَّهِ فِي بَيْتِهِ فَقَالَ أَصَلَّى هَؤُلَاءِ قُلْنَا نَعَمْ فَأَمَّهُمَا وَقَامَ بَيْنَهُمَا بِغَيْرِ أَذَانٍ وَلَا إِقَامَةٍ قَالَ إِذَا كُنْتُمْ ثَلَاثَةً فَاصْنَعُوا هَكَذَا وَإِذَا كُنْتُمْ أَكْثَرَ مِنْ ذَلِكَ فَلْيَؤُمَّكُمْ أَحَدُكُمْ وَلْيَفْرِشْ كَفَّيْهِ عَلَى فَخْذَيْهِ فَكَأَنَّمَا أَنْظُرُ إِلَى اخْتِلَافِ أَصَابِعِ رَسُولِ اللَّهِ صَلَّى اللَّهُ عَلَيْهِ وَسَلَّمَ</w:t>
      </w:r>
    </w:p>
    <w:p w14:paraId="55D398FC" w14:textId="77777777" w:rsidR="00AE3D4D" w:rsidRPr="007B4747" w:rsidRDefault="00AE3D4D" w:rsidP="007B4747">
      <w:pPr>
        <w:jc w:val="both"/>
        <w:rPr>
          <w:rFonts w:ascii="LPMQ Isep Misbah" w:hAnsi="LPMQ Isep Misbah" w:cs="LPMQ Isep Misbah"/>
        </w:rPr>
      </w:pPr>
    </w:p>
    <w:p w14:paraId="31A0D8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1019: Telah mengabarkan kepada kami Isma'il bin Mas'ud dia berkata: telah menceritakan kepada kami Khalid bin Al Harits dari Syu'bah dari Sulaiman dia berkata: aku mendengar Ibrahim menceritakan dari 'Alqamah dan Al Aswad bahwasanya keduanya pernah bersama Abdullah di rumahnya, lalu Abdullah bertanya: "Apakah kalian sudah shalat?" Kami menjawab: "Ya." Lalu dia mengimami keduanya dan dia berdiri di antara keduanya tanpa adzan dan iqamah. la berkata: "Jika kalian bertiga, maka berbuatlah seperti ini, dan jika kalian lebih banyak lagi maka salah seorang dari kalian menjadi imam, dan bentangkan kedua telapak tangannya di atas kedua pahanya, seolah-olah aku melihat rapatnya jari-jari Rasulullah shallallahu 'alaihi wa sallam."</w:t>
      </w:r>
    </w:p>
    <w:p w14:paraId="02972399" w14:textId="77777777" w:rsidR="00AE3D4D" w:rsidRPr="007B4747" w:rsidRDefault="00AE3D4D" w:rsidP="007B4747">
      <w:pPr>
        <w:jc w:val="both"/>
        <w:rPr>
          <w:rFonts w:ascii="LPMQ Isep Misbah" w:hAnsi="LPMQ Isep Misbah" w:cs="LPMQ Isep Misbah"/>
        </w:rPr>
      </w:pPr>
    </w:p>
    <w:p w14:paraId="7B3D50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١٠٢٠: أَخْبَرَنِي أَحْمَدُ بْنُ سَعِيدٍ الرُّبَاطِيُّ قَالَ حَدَّثَنَا عَبْدُ الرَّحْمَنِ ابْنُ عَبْدِ اللَّهِ قَالَ أَنْبَأَنَا عَمْرٌو وَهُوَ ابْنُ أَبِي قَيْسٍ عَنْ الزُّبَيْرِ بْنِ عَدِيٍّ عَنْ إِبْرَاهِيمَ عَنْ الْأَسْوَدِ وَعَلْقَمَةَ قَالَا</w:t>
      </w:r>
    </w:p>
    <w:p w14:paraId="7A3FF6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صَلَّيْنَا مَعَ عَبْدِ اللَّهِ بْنِ مَسْعُودٍ فِي بَيْتِهِ فَقَامَ بَيْنَنَا فَوَضَعْنَا أَيْدِيَنَا عَلَى رُكَبِنَا فَنَزَعَهَا فَخَالَفَ بَيْنَ أَصَابِعِنَا وَقَالَ رَأَيْتُ رَسُولَ اللَّهِ صَلَّى اللَّهُ عَلَيْهِ وَسَلَّمَ يَفْعَلُهُ</w:t>
      </w:r>
    </w:p>
    <w:p w14:paraId="02DE3FEB" w14:textId="77777777" w:rsidR="00AE3D4D" w:rsidRPr="007B4747" w:rsidRDefault="00AE3D4D" w:rsidP="007B4747">
      <w:pPr>
        <w:jc w:val="both"/>
        <w:rPr>
          <w:rFonts w:ascii="LPMQ Isep Misbah" w:hAnsi="LPMQ Isep Misbah" w:cs="LPMQ Isep Misbah"/>
        </w:rPr>
      </w:pPr>
    </w:p>
    <w:p w14:paraId="2346DF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1020: Telah mengabarkan kepada kami Ahmad bin Sa'id Ar Rubathiy dia berkata: telah menceritakan kepada kami 'Abdurrahman bin 'Abdullah dia berkata: telah memberitakan kepada kami 'Amr bin Abu Qais dari Az Zubair bin 'Adiy dari Ibrahim dari Al Aswad dan 'Alqamah mereka berdua berkata:</w:t>
      </w:r>
    </w:p>
    <w:p w14:paraId="70F4713E" w14:textId="77777777" w:rsidR="00AE3D4D" w:rsidRPr="007B4747" w:rsidRDefault="00AE3D4D" w:rsidP="007B4747">
      <w:pPr>
        <w:jc w:val="both"/>
        <w:rPr>
          <w:rFonts w:ascii="LPMQ Isep Misbah" w:hAnsi="LPMQ Isep Misbah" w:cs="LPMQ Isep Misbah"/>
        </w:rPr>
      </w:pPr>
    </w:p>
    <w:p w14:paraId="6CA942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shalat bersama Abdullah bin Mas'ud di rumahnya, dan ia berdiri di antara kami. Kami meletakkan tangan-tangan kami di atas lutut kami, lalu ia menariknya dan merapatkan jari-jari kami, kemudian berkata: 'Aku melihat Rasulullah Shallallahu 'alaihi wa sallam melakukan hal ini'."</w:t>
      </w:r>
    </w:p>
    <w:p w14:paraId="346F90BC" w14:textId="77777777" w:rsidR="00AE3D4D" w:rsidRPr="007B4747" w:rsidRDefault="00AE3D4D" w:rsidP="007B4747">
      <w:pPr>
        <w:jc w:val="both"/>
        <w:rPr>
          <w:rFonts w:ascii="LPMQ Isep Misbah" w:hAnsi="LPMQ Isep Misbah" w:cs="LPMQ Isep Misbah"/>
        </w:rPr>
      </w:pPr>
    </w:p>
    <w:p w14:paraId="371044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١٠٢١: أَخْبَرَنَا نُوحُ بْنُ حَبِيبٍ قَالَ أَنْبَأَنَا ابْنُ إِدْرِيسَ عَنْ عَاصِمِ بْنِ كُلَيْبٍ عَنْ عَبْدِ الرَّحْمَنِ بْنِ الْأَسْوَدِ عَنْ عَلْقَمَةَ عَنْ عَبْدِ اللَّهِ قَالَ</w:t>
      </w:r>
    </w:p>
    <w:p w14:paraId="061EEC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عَلَّمَنَا رَسُولُ اللَّهِ صَلَّى اللَّهُ عَلَيْهِ وَسَلَّمَ الصَّلَاةَ فَقَامَ فَكَبَّرَ فَلَمَّا أَرَادَ أَنْ يَرْكَعَ طَبَّقَ يَدَيْهِ بَيْنَ رُكْبَتَيْهِ وَرَكَعَ</w:t>
      </w:r>
    </w:p>
    <w:p w14:paraId="6B7367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فَبَلَغَ ذَلِكَ سَعْدًا فَقَالَ صَدَقَ أَخِي قَدْ كُنَّا نَفْعَلُ هَذَا ثُمَّ أُمِرْنَا بِهَذَا يَعْنِي الْإِمْسَاكَ بِالرُّكَبِ</w:t>
      </w:r>
    </w:p>
    <w:p w14:paraId="4549526E" w14:textId="77777777" w:rsidR="00AE3D4D" w:rsidRPr="007B4747" w:rsidRDefault="00AE3D4D" w:rsidP="007B4747">
      <w:pPr>
        <w:jc w:val="both"/>
        <w:rPr>
          <w:rFonts w:ascii="LPMQ Isep Misbah" w:hAnsi="LPMQ Isep Misbah" w:cs="LPMQ Isep Misbah"/>
        </w:rPr>
      </w:pPr>
    </w:p>
    <w:p w14:paraId="28EC2B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1021: Telah mengabarkan kepada kami Nuh bin Habib dia berkata: telah memberitakan kepada kami Ibnu Idris dari 'Ashim bin Kulaib dari 'Abdurrahman bin Al Aswad dari 'Alqamah dari 'Abdullah dia berkata:</w:t>
      </w:r>
    </w:p>
    <w:p w14:paraId="0741B97E" w14:textId="77777777" w:rsidR="00AE3D4D" w:rsidRPr="007B4747" w:rsidRDefault="00AE3D4D" w:rsidP="007B4747">
      <w:pPr>
        <w:jc w:val="both"/>
        <w:rPr>
          <w:rFonts w:ascii="LPMQ Isep Misbah" w:hAnsi="LPMQ Isep Misbah" w:cs="LPMQ Isep Misbah"/>
        </w:rPr>
      </w:pPr>
    </w:p>
    <w:p w14:paraId="7F75BD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mengajari kami tentang cara shalat." Lalu dia berdiri dan bertakbir, dan ketika hendak ruku' dia merapatkan kedua tangannya di antara kedua lututnya, lantas ia ruku". Hal tersebut sampai kepada Sa'ad, maka dia berkata: "Saudaraku benar, kami dulu juga melakukan hal ini. Kemudian kami disuruh melakukan hal ini -yakni memegang lutut-."</w:t>
      </w:r>
    </w:p>
    <w:p w14:paraId="62E8A16C" w14:textId="77777777" w:rsidR="00AE3D4D" w:rsidRPr="007B4747" w:rsidRDefault="00AE3D4D" w:rsidP="007B4747">
      <w:pPr>
        <w:jc w:val="both"/>
        <w:rPr>
          <w:rFonts w:ascii="LPMQ Isep Misbah" w:hAnsi="LPMQ Isep Misbah" w:cs="LPMQ Isep Misbah"/>
        </w:rPr>
      </w:pPr>
    </w:p>
    <w:p w14:paraId="1185A0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١٠٢٢: أَخْبَرَنَا قُتَيْبَةُ قَالَ حَدَّثَنَا أَبُو عَوَانَةَ عَنْ أَبِي يَعْفُورٍ عَنْ مُصْعَبِ بْنِ سَعْدٍ قَالَ</w:t>
      </w:r>
    </w:p>
    <w:p w14:paraId="4E5DAB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إِلَى جَنْبِ أَبِي وَجَعَلْتُ يَدَيَّ بَيْنَ رُكْبَتَيَّ فَقَالَ لِيَ اضْرِبْ بِكَفَّيْكَ عَلَى رُكْبَتَيْكَ قَالَ ثُمَّ فَعَلْتُ ذَلِكَ مَرَّةً أُخْرَى فَضَرَبَ يَدِي وَقَالَ إِنَّا قَدْ نُهِينَا عَنْ هَذَا وَأُمِرْنَا أَنْ نَضْرِبَ بِالْأَكُفِّ عَلَى الرُّكَبِ</w:t>
      </w:r>
    </w:p>
    <w:p w14:paraId="7A8BCABD" w14:textId="77777777" w:rsidR="00AE3D4D" w:rsidRPr="007B4747" w:rsidRDefault="00AE3D4D" w:rsidP="007B4747">
      <w:pPr>
        <w:jc w:val="both"/>
        <w:rPr>
          <w:rFonts w:ascii="LPMQ Isep Misbah" w:hAnsi="LPMQ Isep Misbah" w:cs="LPMQ Isep Misbah"/>
        </w:rPr>
      </w:pPr>
    </w:p>
    <w:p w14:paraId="5FEDB8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1022: Telah mengabarkan kepada kami Qutaibah dia berkata: telah menceritakan kepada kami Abu 'Awanah dari Abu Ya'fur dari Mush'ab bin Sa'ad dia berkata:</w:t>
      </w:r>
    </w:p>
    <w:p w14:paraId="3DCD2D9F" w14:textId="77777777" w:rsidR="00AE3D4D" w:rsidRPr="007B4747" w:rsidRDefault="00AE3D4D" w:rsidP="007B4747">
      <w:pPr>
        <w:jc w:val="both"/>
        <w:rPr>
          <w:rFonts w:ascii="LPMQ Isep Misbah" w:hAnsi="LPMQ Isep Misbah" w:cs="LPMQ Isep Misbah"/>
        </w:rPr>
      </w:pPr>
    </w:p>
    <w:p w14:paraId="035BFC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shalat di sisi ayahku, dan aku meletakkan tanganku di antara kedua lututku. Lalu Ayahku berkata kepadaku: 'Rapatkan kedua telapak tanganmu pada lututmu'. Kemudian aku melakukan hal itu sekali lagi, dan ayahku memukul tanganku sambil berkata: 'Kita dilarang melakukannya -yaitu meletakkan tangan di antara dua lutut- dan kita diperintahkan meletakkan telapak tangan di atas lutut'."</w:t>
      </w:r>
    </w:p>
    <w:p w14:paraId="7AE0C5D9" w14:textId="77777777" w:rsidR="00AE3D4D" w:rsidRPr="007B4747" w:rsidRDefault="00AE3D4D" w:rsidP="007B4747">
      <w:pPr>
        <w:jc w:val="both"/>
        <w:rPr>
          <w:rFonts w:ascii="LPMQ Isep Misbah" w:hAnsi="LPMQ Isep Misbah" w:cs="LPMQ Isep Misbah"/>
        </w:rPr>
      </w:pPr>
    </w:p>
    <w:p w14:paraId="1C131B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١٠٢٣: أَخْبَرَنَا عَمْرُو بْنُ عَلِيٍّ قَالَ حَدَّثَنَا يَحْيَى بْنُ سَعِيدٍ عَنْ إِسْمَعِيلَ بْنِ أَبِي خَالِدٍ عَنْ الزُّبَيْرِ بْنِ عَدِيٍّ عَنْ مُصْعَبِ بْنِ سَعْدٍ قَالَ</w:t>
      </w:r>
    </w:p>
    <w:p w14:paraId="240780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رَكَعْتُ فَطَبَّقْتُ فَقَالَ أَبِي إِنَّ هَذَا شَيْءٌ كُنَّا نَفْعَلُهُ ثُمَّ ارْتَفَعْنَا إِلَى الرُّكَبِ</w:t>
      </w:r>
    </w:p>
    <w:p w14:paraId="4EC70965" w14:textId="77777777" w:rsidR="00AE3D4D" w:rsidRPr="007B4747" w:rsidRDefault="00AE3D4D" w:rsidP="007B4747">
      <w:pPr>
        <w:jc w:val="both"/>
        <w:rPr>
          <w:rFonts w:ascii="LPMQ Isep Misbah" w:hAnsi="LPMQ Isep Misbah" w:cs="LPMQ Isep Misbah"/>
        </w:rPr>
      </w:pPr>
    </w:p>
    <w:p w14:paraId="44C04F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1023: Telah mengabarkan kepada kami 'Amr bin 'Ali dia berkata: telah menceritakan kepada kami Yahya bin Sa'id dari Isma'il bin Abu Khalid dari Az Zubair bin 'Adiy dari Mush'ab bin Sa'ad dia berkata:</w:t>
      </w:r>
    </w:p>
    <w:p w14:paraId="20C0F782" w14:textId="77777777" w:rsidR="00AE3D4D" w:rsidRPr="007B4747" w:rsidRDefault="00AE3D4D" w:rsidP="007B4747">
      <w:pPr>
        <w:jc w:val="both"/>
        <w:rPr>
          <w:rFonts w:ascii="LPMQ Isep Misbah" w:hAnsi="LPMQ Isep Misbah" w:cs="LPMQ Isep Misbah"/>
        </w:rPr>
      </w:pPr>
    </w:p>
    <w:p w14:paraId="25E3FF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ruku' dan merapatkan tanganku, lalu ayahku berkata kepadaku: 'Hal ini pernah kami lakukan, kemudian kami mengangkatnya di atas lutut'.'</w:t>
      </w:r>
    </w:p>
    <w:p w14:paraId="36DC49C8" w14:textId="77777777" w:rsidR="00AE3D4D" w:rsidRPr="007B4747" w:rsidRDefault="00AE3D4D" w:rsidP="007B4747">
      <w:pPr>
        <w:jc w:val="both"/>
        <w:rPr>
          <w:rFonts w:ascii="LPMQ Isep Misbah" w:hAnsi="LPMQ Isep Misbah" w:cs="LPMQ Isep Misbah"/>
        </w:rPr>
      </w:pPr>
    </w:p>
    <w:p w14:paraId="3C075E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١٠٢٤: أَخْبَرَنَا مُحَمَّدُ بْنُ بَشَّارٍ قَالَ حَدَّثَنِي أَبُو دَاوُدَ قَالَ حَدَّثَنَا شُعْبَةُ عَنْ الْأَعْمَشِ عَنْ إِبْرَاهِيمَ عَنْ أَبِي عَبْدِ الرَّحْمَنِ عَنْ عُمَرَ قَالَ</w:t>
      </w:r>
    </w:p>
    <w:p w14:paraId="01CE28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سُنَّتْ لَكُمْ الرُّكَبُ فَأَمْسِكُوا بِالرُّكَبِ</w:t>
      </w:r>
    </w:p>
    <w:p w14:paraId="5CE68BDF" w14:textId="77777777" w:rsidR="00AE3D4D" w:rsidRPr="007B4747" w:rsidRDefault="00AE3D4D" w:rsidP="007B4747">
      <w:pPr>
        <w:jc w:val="both"/>
        <w:rPr>
          <w:rFonts w:ascii="LPMQ Isep Misbah" w:hAnsi="LPMQ Isep Misbah" w:cs="LPMQ Isep Misbah"/>
        </w:rPr>
      </w:pPr>
    </w:p>
    <w:p w14:paraId="1390DC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1024: Telah mengabarkan kepada kami Muhammad bin Basysyar dia berkata: telah menceritakan kepada kami Abu Dawud dia berkata: telah menceritakan kepada kami Syu'bah dari Al A'masy dari Ibrahim dari Abu 'Abdurrahman dari 'Umar dia berkata:</w:t>
      </w:r>
    </w:p>
    <w:p w14:paraId="37795F8C" w14:textId="77777777" w:rsidR="00AE3D4D" w:rsidRPr="007B4747" w:rsidRDefault="00AE3D4D" w:rsidP="007B4747">
      <w:pPr>
        <w:jc w:val="both"/>
        <w:rPr>
          <w:rFonts w:ascii="LPMQ Isep Misbah" w:hAnsi="LPMQ Isep Misbah" w:cs="LPMQ Isep Misbah"/>
        </w:rPr>
      </w:pPr>
    </w:p>
    <w:p w14:paraId="46534E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"Disunahkan bagi kalian (memegang) lutut, maka peganglah lutut-lutut kalian (saat ruku')."</w:t>
      </w:r>
    </w:p>
    <w:p w14:paraId="04FF4F39" w14:textId="77777777" w:rsidR="00AE3D4D" w:rsidRPr="007B4747" w:rsidRDefault="00AE3D4D" w:rsidP="007B4747">
      <w:pPr>
        <w:jc w:val="both"/>
        <w:rPr>
          <w:rFonts w:ascii="LPMQ Isep Misbah" w:hAnsi="LPMQ Isep Misbah" w:cs="LPMQ Isep Misbah"/>
        </w:rPr>
      </w:pPr>
    </w:p>
    <w:p w14:paraId="518EEC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١٠٢٥: أَخْبَرَنَا سُوَيْدُ بْنُ نَصْرٍ قَالَ أَنْبَأَنَا عَبْدُ اللَّهِ عَنْ سُفْيَانَ عَنْ أَبِي حَصِينٍ عَنْ أَبِي عَبْدِ الرَّحْمَنِ السُّلَمِيِّ قَالَ قَالَ عُمَرُ</w:t>
      </w:r>
    </w:p>
    <w:p w14:paraId="731531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إِنَّمَا السُّنَّةُ الْأَخْذُ بِالرُّكَبِ</w:t>
      </w:r>
    </w:p>
    <w:p w14:paraId="0F22F88F" w14:textId="77777777" w:rsidR="00AE3D4D" w:rsidRPr="007B4747" w:rsidRDefault="00AE3D4D" w:rsidP="007B4747">
      <w:pPr>
        <w:jc w:val="both"/>
        <w:rPr>
          <w:rFonts w:ascii="LPMQ Isep Misbah" w:hAnsi="LPMQ Isep Misbah" w:cs="LPMQ Isep Misbah"/>
        </w:rPr>
      </w:pPr>
    </w:p>
    <w:p w14:paraId="4BA63D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1025: Telah mengabarkan kepada kami Suwaid bin Nashr dia berkata: telah memberitakan kepada kami 'Abdullah dari Sufyan dari Abu Husain dari Abu 'Abdurrahman As-Sulamiy dia berkata: Umar berkata:</w:t>
      </w:r>
    </w:p>
    <w:p w14:paraId="437FD610" w14:textId="77777777" w:rsidR="00AE3D4D" w:rsidRPr="007B4747" w:rsidRDefault="00AE3D4D" w:rsidP="007B4747">
      <w:pPr>
        <w:jc w:val="both"/>
        <w:rPr>
          <w:rFonts w:ascii="LPMQ Isep Misbah" w:hAnsi="LPMQ Isep Misbah" w:cs="LPMQ Isep Misbah"/>
        </w:rPr>
      </w:pPr>
    </w:p>
    <w:p w14:paraId="1A43F7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"Memegang lutut adalah sunnah."</w:t>
      </w:r>
    </w:p>
    <w:p w14:paraId="3C6F8C76" w14:textId="77777777" w:rsidR="00AE3D4D" w:rsidRPr="007B4747" w:rsidRDefault="00AE3D4D" w:rsidP="007B4747">
      <w:pPr>
        <w:jc w:val="both"/>
        <w:rPr>
          <w:rFonts w:ascii="LPMQ Isep Misbah" w:hAnsi="LPMQ Isep Misbah" w:cs="LPMQ Isep Misbah"/>
        </w:rPr>
      </w:pPr>
    </w:p>
    <w:p w14:paraId="1E6C6D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١٠٢٦: أَخْبَرَنَا هَنَّادُ بْنُ السَّرِيِّ فِي حَدِيثِهِ عَنْ أَبِي الْأَحْوَصِ عَنْ عَطَاءِ بْنِ السَّائِبِ عَنْ سَالِمٍ قَالَ</w:t>
      </w:r>
    </w:p>
    <w:p w14:paraId="40ADB6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أَتَيْنَا أَبَا مَسْعُودٍ فَقُلْنَا لَهُ حَدِّثْنَا عَنْ صَلَاةِ رَسُولِ اللَّهِ صَلَّى اللَّهُ عَلَيْهِ وَسَلَّمَ فَقَامَ بَيْنَ أَيْدِينَا وَكَبَّرَ فَلَمَّا رَكَعَ وَضَعَ رَاحَتَيْهِ عَلَى رُكْبَتَيْهِ وَجَعَلَ أَصَابِعَهُ أَسْفَلَ مِنْ ذَلِكَ وَجَافَى بِمِرْفَقَيْهِ حَتَّى اسْتَوَى كُلُّ شَيْءٍ مِنْهُ ثُمَّ قَالَ سَمِعَ اللَّهُ لِمَنْ حَمِدَهُ فَقَامَ حَتَّى اسْتَوَى كُلُّ شَيْءٍ مِنْهُ</w:t>
      </w:r>
    </w:p>
    <w:p w14:paraId="633C3B4D" w14:textId="77777777" w:rsidR="00AE3D4D" w:rsidRPr="007B4747" w:rsidRDefault="00AE3D4D" w:rsidP="007B4747">
      <w:pPr>
        <w:jc w:val="both"/>
        <w:rPr>
          <w:rFonts w:ascii="LPMQ Isep Misbah" w:hAnsi="LPMQ Isep Misbah" w:cs="LPMQ Isep Misbah"/>
        </w:rPr>
      </w:pPr>
    </w:p>
    <w:p w14:paraId="18BBF2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1026: Telah mengabarkan kepada kami Hunnad bin As Sariy dalam haditsnya dari Abul Ahwash dari 'Atha bin As Sa'ib dari Salim dia berkata:</w:t>
      </w:r>
    </w:p>
    <w:p w14:paraId="7D58F044" w14:textId="77777777" w:rsidR="00AE3D4D" w:rsidRPr="007B4747" w:rsidRDefault="00AE3D4D" w:rsidP="007B4747">
      <w:pPr>
        <w:jc w:val="both"/>
        <w:rPr>
          <w:rFonts w:ascii="LPMQ Isep Misbah" w:hAnsi="LPMQ Isep Misbah" w:cs="LPMQ Isep Misbah"/>
        </w:rPr>
      </w:pPr>
    </w:p>
    <w:p w14:paraId="58066D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mendatangi Abu Mas'ud dan berkata kepadanya: 'Ceritakan kepadaku tentang cara shalat Rasulullah shallallahu 'alaihi wa sallam. Lalu ia berdiri di depan kami dan segera bertakbir, ketika hendak ruku', ia meletakkan kedua telapak tangannya di atas kedua lututnya dan menjadikan jari-</w:t>
      </w:r>
      <w:r w:rsidRPr="007B4747">
        <w:rPr>
          <w:rFonts w:ascii="LPMQ Isep Misbah" w:hAnsi="LPMQ Isep Misbah" w:cs="LPMQ Isep Misbah"/>
        </w:rPr>
        <w:lastRenderedPageBreak/>
        <w:t>jarinya di bawah itu. Dia juga menjauhkan kedua sikunya dari lambung hingga semuanya lurus, kemudian mengucapkan, 'Sami'allahu liman hamidah' berdiri hingga semuanya lurus."</w:t>
      </w:r>
    </w:p>
    <w:p w14:paraId="09ABFFFE" w14:textId="77777777" w:rsidR="00AE3D4D" w:rsidRPr="007B4747" w:rsidRDefault="00AE3D4D" w:rsidP="007B4747">
      <w:pPr>
        <w:jc w:val="both"/>
        <w:rPr>
          <w:rFonts w:ascii="LPMQ Isep Misbah" w:hAnsi="LPMQ Isep Misbah" w:cs="LPMQ Isep Misbah"/>
        </w:rPr>
      </w:pPr>
    </w:p>
    <w:p w14:paraId="268866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١٠٢٧: أَخْبَرَنَا أَحْمَدُ بْنُ سُلَيْمَانَ الرَّهَاوِيُّ قَالَ حَدَّثَنَا حُسَيْنٌ عَنْ زَائِدَةَ عَنْ عَطَاءٍ عَنْ سَالِمٍ أَبِي عَبْدِ اللَّهِ عَنْ عُقْبَةَ بْنِ عَمْرٍو قَالَ</w:t>
      </w:r>
    </w:p>
    <w:p w14:paraId="59C0C6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أَلَا أُصَلِّي لَكُمْ كَمَا رَأَيْتُ رَسُولَ اللَّهِ صَلَّى اللَّهُ عَلَيْهِ وَسَلَّمَ يُصَلِّي فَقُلْنَا بَلَى فَقَامَ فَلَمَّا رَكَعَ وَضَعَ رَاحَتَيْهِ عَلَى رُكْبَتَيْهِ وَجَعَلَ أَصَابِعَهُ مِنْ وَرَاءِ رُكْبَتَيْهِ وَجَافَى إِبْطَيْهِ حَتَّى اسْتَقَرَّ كُلُّ شَيْءٍ مِنْهُ ثُمَّ رَفَعَ رَأْسَهُ فَقَامَ حَتَّى اسْتَوَى كُلُّ شَيْءٍ مِنْهُ ثُمَّ سَجَدَ فَجَافَى إِبْطَيْهِ حَتَّى اسْتَقَرَّ كُلُّ شَيْءٍ مِنْهُ ثُمَّ قَعَدَ حَتَّى اسْتَقَرَّ كُلُّ شَيْءٍ مِنْهُ ثُمَّ سَجَدَ حَتَّى اسْتَقَرَّ كُلُّ شَيْءٍ مِنْهُ ثُمَّ صَنَعَ كَذَلِكَ أَرْبَعَ رَكَعَاتٍ ثُمَّ قَالَ هَكَذَا رَأَيْتُ رَسُولَ اللَّهِ صَلَّى اللَّهُ عَلَيْهِ وَسَلَّمَ يُصَلِّي وَهَكَذَا كَانَ يُصَلِّي بِنَا</w:t>
      </w:r>
    </w:p>
    <w:p w14:paraId="538F409B" w14:textId="77777777" w:rsidR="00AE3D4D" w:rsidRPr="007B4747" w:rsidRDefault="00AE3D4D" w:rsidP="007B4747">
      <w:pPr>
        <w:jc w:val="both"/>
        <w:rPr>
          <w:rFonts w:ascii="LPMQ Isep Misbah" w:hAnsi="LPMQ Isep Misbah" w:cs="LPMQ Isep Misbah"/>
        </w:rPr>
      </w:pPr>
    </w:p>
    <w:p w14:paraId="39AE6B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1027: Telah mengabarkan kepada kami Ahmad bin Sulaiman Ar Rahawiy dia berkata: telah menceritakan kepada kami Husain dari Zaidah dari 'Atha dari Salim Abu 'Abdulah dari 'Uqbah bin 'Amr dia berkata:</w:t>
      </w:r>
    </w:p>
    <w:p w14:paraId="735FDF20" w14:textId="77777777" w:rsidR="00AE3D4D" w:rsidRPr="007B4747" w:rsidRDefault="00AE3D4D" w:rsidP="007B4747">
      <w:pPr>
        <w:jc w:val="both"/>
        <w:rPr>
          <w:rFonts w:ascii="LPMQ Isep Misbah" w:hAnsi="LPMQ Isep Misbah" w:cs="LPMQ Isep Misbah"/>
        </w:rPr>
      </w:pPr>
    </w:p>
    <w:p w14:paraId="3FFFBA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"Maukah kalian aku ajari cara shalat yang pernah aku lihat dari Rasulullah Shallallahu 'alaihi wa sallam?" Kami menjawab: "Tentu." Lalu ia berdiri, dan ketika hendak ruku' ia meletakkan kedua telapak tangannya pada dua lututnya dan meletakkan jari-jarinya merenggang di kedua lututnya. la merenggangkan kedua sikunya dari kedua lambungnya, kemudian mengangkat kepalanya, dan berdiri lagi hingga lurus semuanya. Kemudian ia sujud, lalu merenggangkan kedua sikunya dari kedua lambungnya. Lalu ia duduk hingga tenang, kemudian sujud lagi hingga tenang. la melakukan semua itu dalam empat rakaat, kemudian berkata: "Beginilah aku melihat Rasulullah Shallallahu 'alaihi wa sallam melakukan shalat dan begitulah Rasulullah Shallallahu 'alaihi wa sallam melakukan shalat bersama kami."</w:t>
      </w:r>
    </w:p>
    <w:p w14:paraId="50A64FAE" w14:textId="77777777" w:rsidR="00AE3D4D" w:rsidRPr="007B4747" w:rsidRDefault="00AE3D4D" w:rsidP="007B4747">
      <w:pPr>
        <w:jc w:val="both"/>
        <w:rPr>
          <w:rFonts w:ascii="LPMQ Isep Misbah" w:hAnsi="LPMQ Isep Misbah" w:cs="LPMQ Isep Misbah"/>
        </w:rPr>
      </w:pPr>
    </w:p>
    <w:p w14:paraId="174BA6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١٠٢٨: أَخْبَرَنَا يَعْقُوبُ بْنُ إِبْرَاهِيمَ عَنْ ابْنِ عُلَيَّةَ عَنْ عَطَاءِ بْنِ السَّائِبِ عَنْ سَالِمٍ الْبَرَّادِ قَالَ قَالَ أَبُو مَسْعُودٍ</w:t>
      </w:r>
    </w:p>
    <w:p w14:paraId="4C47B8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أَلَا أُرِيكُمْ كَيْفَ كَانَ رَسُولُ اللَّهِ صَلَّى اللَّهُ عَلَيْهِ وَسَلَّمَ يُصَلِّي قُلْنَا بَلَى فَقَامَ فَكَبَّرَ فَلَمَّا رَكَعَ جَافَى بَيْنَ إِبْطَيْهِ حَتَّى لَمَّا اسْتَقَرَّ كُلُّ شَيْءٍ مِنْهُ رَفَعَ رَأْسَهُ فَصَلَّى أَرْبَعَ رَكَعَاتٍ هَكَذَا وَقَالَ هَكَذَا رَأَيْتُ رَسُولَ اللَّهِ صَلَّى اللَّهُ عَلَيْهِ وَسَلَّمَ يُصَلِّي</w:t>
      </w:r>
    </w:p>
    <w:p w14:paraId="768CA059" w14:textId="77777777" w:rsidR="00AE3D4D" w:rsidRPr="007B4747" w:rsidRDefault="00AE3D4D" w:rsidP="007B4747">
      <w:pPr>
        <w:jc w:val="both"/>
        <w:rPr>
          <w:rFonts w:ascii="LPMQ Isep Misbah" w:hAnsi="LPMQ Isep Misbah" w:cs="LPMQ Isep Misbah"/>
        </w:rPr>
      </w:pPr>
    </w:p>
    <w:p w14:paraId="0BF065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1028: Telah mengabarkan kepada kami Ya'qub bin Ibrahim dari Ibnu 'Ulayyah dari 'Atha bin As-Sa'ib dari Salim Al Barrad dia berkata: Abu Mas'ud berkata:</w:t>
      </w:r>
    </w:p>
    <w:p w14:paraId="2082143B" w14:textId="77777777" w:rsidR="00AE3D4D" w:rsidRPr="007B4747" w:rsidRDefault="00AE3D4D" w:rsidP="007B4747">
      <w:pPr>
        <w:jc w:val="both"/>
        <w:rPr>
          <w:rFonts w:ascii="LPMQ Isep Misbah" w:hAnsi="LPMQ Isep Misbah" w:cs="LPMQ Isep Misbah"/>
        </w:rPr>
      </w:pPr>
    </w:p>
    <w:p w14:paraId="394ECF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"Maukah kalian aku beritahu tentang cara shalat Rasulullah Shallallahu 'alaihi wa sallam?" Kami menjawab: "Tentu." Lalu ia berdiri dan ketika hendak ruku' ia merenggangkan kedua sikunya dari kedua lambungnya hingga tenang, kemudian ia mengangkat kepalanya. Dan ia shalat empat rakaat seperti itu, kemudian berkata: "Beginilah aku melihat Rasulullah Shallallahu 'alaihi wa sallam melakukan shalat."</w:t>
      </w:r>
    </w:p>
    <w:p w14:paraId="1F7E7128" w14:textId="77777777" w:rsidR="00AE3D4D" w:rsidRPr="007B4747" w:rsidRDefault="00AE3D4D" w:rsidP="007B4747">
      <w:pPr>
        <w:jc w:val="both"/>
        <w:rPr>
          <w:rFonts w:ascii="LPMQ Isep Misbah" w:hAnsi="LPMQ Isep Misbah" w:cs="LPMQ Isep Misbah"/>
        </w:rPr>
      </w:pPr>
    </w:p>
    <w:p w14:paraId="50C7BF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١٠٢٩: أَخْبَرَنَا مُحَمَّدُ بْنُ بَشَّارٍ قَالَ حَدَّثَنَا يَحْيَى قَالَ حَدَّثَنَا عَبْدُ الْحَمِيدِ بْنُ جَعْفَرٍ قَالَ حَدَّثَنِي مُحَمَّدُ بْنُ عَمْرِو بْنِ عَطَاءٍ عَنْ أَبِي حُمَيْدٍ السَّاعِدِيِّ قَالَ</w:t>
      </w:r>
    </w:p>
    <w:p w14:paraId="1A171F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إِذَا رَكَعَ اعْتَدَلَ فَلَمْ يَنْصِبْ رَأْسَهُ وَلَمْ يُقْنِعْهُ وَوَضَعَ يَدَيْهِ عَلَى رُكْبَتَيْهِ</w:t>
      </w:r>
    </w:p>
    <w:p w14:paraId="04328C3F" w14:textId="77777777" w:rsidR="00AE3D4D" w:rsidRPr="007B4747" w:rsidRDefault="00AE3D4D" w:rsidP="007B4747">
      <w:pPr>
        <w:jc w:val="both"/>
        <w:rPr>
          <w:rFonts w:ascii="LPMQ Isep Misbah" w:hAnsi="LPMQ Isep Misbah" w:cs="LPMQ Isep Misbah"/>
        </w:rPr>
      </w:pPr>
    </w:p>
    <w:p w14:paraId="223AF8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1029: Telah mengabarkan kepada kami Muhammad bin Basysyar dia berkata: telah menceritakan kepada kami Yahya dia berkata: telah menceritakan kepada kami 'Abdul Humaid bin Ja'far dia berkata: telah menceritakan kepadaku Muhammad bin 'Amr bin 'Atha dari Abu Humaid As-Sa'diy dia berkata:</w:t>
      </w:r>
    </w:p>
    <w:p w14:paraId="4B6A4E64" w14:textId="77777777" w:rsidR="00AE3D4D" w:rsidRPr="007B4747" w:rsidRDefault="00AE3D4D" w:rsidP="007B4747">
      <w:pPr>
        <w:jc w:val="both"/>
        <w:rPr>
          <w:rFonts w:ascii="LPMQ Isep Misbah" w:hAnsi="LPMQ Isep Misbah" w:cs="LPMQ Isep Misbah"/>
        </w:rPr>
      </w:pPr>
    </w:p>
    <w:p w14:paraId="484E21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"Apabila Nabi Shallallahu 'alaihi wa sallam ruku' maka beliau melakukannya dengan lurus, tidak mengangkat kepalanya dan tidak merendahkannya melebihi punggungnya. Beliau meletakkan kedua tangan diatas kedua lututnya."</w:t>
      </w:r>
    </w:p>
    <w:p w14:paraId="78749123" w14:textId="77777777" w:rsidR="00AE3D4D" w:rsidRPr="007B4747" w:rsidRDefault="00AE3D4D" w:rsidP="007B4747">
      <w:pPr>
        <w:jc w:val="both"/>
        <w:rPr>
          <w:rFonts w:ascii="LPMQ Isep Misbah" w:hAnsi="LPMQ Isep Misbah" w:cs="LPMQ Isep Misbah"/>
        </w:rPr>
      </w:pPr>
    </w:p>
    <w:p w14:paraId="2AF0E4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١٠٣٠: أَخْبَرَنَا عُبَيْدُ اللَّهِ بْنُ سَعِيدٍ حَدَّثَنَا حَمَّادُ بْنُ مَسْعَدَةَ عَنْ أَشْعَثَ عَنْ مُحَمَّدٍ عَنْ عَبِيدَةَ عَنْ عَلِيٍّ قَالَ</w:t>
      </w:r>
    </w:p>
    <w:p w14:paraId="768374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النَّبِيُّ صَلَّى اللَّهُ عَلَيْهِ وَسَلَّمَ عَنْ الْقَسِّيِّ وَالْحَرِيرِ وَخَاتَمِ الذَّهَبِ وَأَنْ أَقْرَأَ وَأَنَا رَاكِعٌ وَقَالَ مَرَّةً أُخْرَى وَأَنْ أَقْرَأَ رَاكِعًا</w:t>
      </w:r>
    </w:p>
    <w:p w14:paraId="2C1A71C1" w14:textId="77777777" w:rsidR="00AE3D4D" w:rsidRPr="007B4747" w:rsidRDefault="00AE3D4D" w:rsidP="007B4747">
      <w:pPr>
        <w:jc w:val="both"/>
        <w:rPr>
          <w:rFonts w:ascii="LPMQ Isep Misbah" w:hAnsi="LPMQ Isep Misbah" w:cs="LPMQ Isep Misbah"/>
        </w:rPr>
      </w:pPr>
    </w:p>
    <w:p w14:paraId="0D8AC5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1030: Telah mengabarkan kepada kami 'Ubaidullah bin Sa'id telah menceritakan kepada kami Hammad bin Mas'adah dari Asy'ats dari Muhammad dari 'Ubaidah dari 'Ali dia berkata:</w:t>
      </w:r>
    </w:p>
    <w:p w14:paraId="1FD1C313" w14:textId="77777777" w:rsidR="00AE3D4D" w:rsidRPr="007B4747" w:rsidRDefault="00AE3D4D" w:rsidP="007B4747">
      <w:pPr>
        <w:jc w:val="both"/>
        <w:rPr>
          <w:rFonts w:ascii="LPMQ Isep Misbah" w:hAnsi="LPMQ Isep Misbah" w:cs="LPMQ Isep Misbah"/>
        </w:rPr>
      </w:pPr>
    </w:p>
    <w:p w14:paraId="4D3585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melarangku memakai pakaian sutra, kain sutra, dan cincin emas, serta melarang membaca (Al Qur'an) saat ruku. Dia berkata lagi: dan beliau melarangku membaca (Al Qur'an) saat ruku'."</w:t>
      </w:r>
    </w:p>
    <w:p w14:paraId="1956D6AE" w14:textId="77777777" w:rsidR="00AE3D4D" w:rsidRPr="007B4747" w:rsidRDefault="00AE3D4D" w:rsidP="007B4747">
      <w:pPr>
        <w:jc w:val="both"/>
        <w:rPr>
          <w:rFonts w:ascii="LPMQ Isep Misbah" w:hAnsi="LPMQ Isep Misbah" w:cs="LPMQ Isep Misbah"/>
        </w:rPr>
      </w:pPr>
    </w:p>
    <w:p w14:paraId="3376A2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١٠٣١: أَخْبَرَنَا عُبَيْدُ اللَّهِ بْنُ سَعِيدٍ قَالَ حَدَّثَنَا يَحْيَى بْنُ سَعِيدٍ عَنْ ابْنِ عَجْلَانَ عَنْ إِبْرَاهِيمَ بْنِ عَبْدِ اللَّهِ بْنِ حُنَيْنٍ عَنْ أَبِيهِ عَنْ ابْنِ عَبَّاسٍ عَنْ عَلِيٍّ قَالَ</w:t>
      </w:r>
    </w:p>
    <w:p w14:paraId="695671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النَّبِيُّ صَلَّى اللَّهُ عَلَيْهِ وَسَلَّمَ عَنْ خَاتَمِ الذَّهَبِ وَعَنْ الْقِرَاءَةِ رَاكِعًا وَعَنْ الْقَسِّيِّ وَالْمُعَصْفَرِ</w:t>
      </w:r>
    </w:p>
    <w:p w14:paraId="3447C6E4" w14:textId="77777777" w:rsidR="00AE3D4D" w:rsidRPr="007B4747" w:rsidRDefault="00AE3D4D" w:rsidP="007B4747">
      <w:pPr>
        <w:jc w:val="both"/>
        <w:rPr>
          <w:rFonts w:ascii="LPMQ Isep Misbah" w:hAnsi="LPMQ Isep Misbah" w:cs="LPMQ Isep Misbah"/>
        </w:rPr>
      </w:pPr>
    </w:p>
    <w:p w14:paraId="40A5E4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1031: Telah mengabarkan kepada kami 'Ubaidullah bin Sa'id dia berkata: telah menceritakan kepada kami Yahya bin Sa'id dari Ibnu 'Ajlan dari Ibrahim bin 'Abdullah bin Hunain dari bapaknya dari Ibnu 'Abbas dari Ali dia berkata:</w:t>
      </w:r>
    </w:p>
    <w:p w14:paraId="374D5376" w14:textId="77777777" w:rsidR="00AE3D4D" w:rsidRPr="007B4747" w:rsidRDefault="00AE3D4D" w:rsidP="007B4747">
      <w:pPr>
        <w:jc w:val="both"/>
        <w:rPr>
          <w:rFonts w:ascii="LPMQ Isep Misbah" w:hAnsi="LPMQ Isep Misbah" w:cs="LPMQ Isep Misbah"/>
        </w:rPr>
      </w:pPr>
    </w:p>
    <w:p w14:paraId="2C87A2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"Nabi Shallallahu 'alaihi wa sallam melarangku memakai cincin emas, melarangku membaca (Al Qur'an) saat ruku', serta melarangku memakai pakaian berbordir sutra dan pakaian yang dicelup warna kuning."</w:t>
      </w:r>
    </w:p>
    <w:p w14:paraId="6A643BD5" w14:textId="77777777" w:rsidR="00AE3D4D" w:rsidRPr="007B4747" w:rsidRDefault="00AE3D4D" w:rsidP="007B4747">
      <w:pPr>
        <w:jc w:val="both"/>
        <w:rPr>
          <w:rFonts w:ascii="LPMQ Isep Misbah" w:hAnsi="LPMQ Isep Misbah" w:cs="LPMQ Isep Misbah"/>
        </w:rPr>
      </w:pPr>
    </w:p>
    <w:p w14:paraId="225844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١٠٣٢: أَخْبَرَنَا الْحَسَنُ بْنُ دَاوُدَ الْمُنْكَدِرِيُّ قَالَ حَدَّثَنَا ابْنُ أَبِي فُدَيْكٍ عَنْ الضَّحَّاكِ بْنِ عُثْمَانَ عَنْ إِبْرَاهِيمَ بْنِ حُنَيْنٍ عَنْ أَبِيهِ عَنْ عَبْدِ اللَّهِ بْنِ عَبَّاسٍ عَنْ عَلِيٍّ قَالَ</w:t>
      </w:r>
    </w:p>
    <w:p w14:paraId="2F535D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وَلَا أَقُولُ نَهَاكُمْ عَنْ تَخَتُّمِ الذَّهَبِ وَعَنْ لُبْسِ الْقَسِّيِّ وَعَنْ لُبْسِ الْمُفَدَّمِ وَالْمُعَصْفَرِ وَعَنْ الْقِرَاءَةِ فِي الرُّكُوعِ</w:t>
      </w:r>
    </w:p>
    <w:p w14:paraId="2C344EAE" w14:textId="77777777" w:rsidR="00AE3D4D" w:rsidRPr="007B4747" w:rsidRDefault="00AE3D4D" w:rsidP="007B4747">
      <w:pPr>
        <w:jc w:val="both"/>
        <w:rPr>
          <w:rFonts w:ascii="LPMQ Isep Misbah" w:hAnsi="LPMQ Isep Misbah" w:cs="LPMQ Isep Misbah"/>
        </w:rPr>
      </w:pPr>
    </w:p>
    <w:p w14:paraId="6DBB3D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1032: Telah mengabarkan kepada kami Al Hasan bin Dawud Al Munkadiriy dia berkata: telah menceritakan kepada kami Ibnu Abu Fudaik dari Adh Dhahak bin 'Utsman dari Ibrahim bin Hunain dari bapaknya dari 'Abdullah bin 'Abbas dari Ali dia berkata:</w:t>
      </w:r>
    </w:p>
    <w:p w14:paraId="433364F7" w14:textId="77777777" w:rsidR="00AE3D4D" w:rsidRPr="007B4747" w:rsidRDefault="00AE3D4D" w:rsidP="007B4747">
      <w:pPr>
        <w:jc w:val="both"/>
        <w:rPr>
          <w:rFonts w:ascii="LPMQ Isep Misbah" w:hAnsi="LPMQ Isep Misbah" w:cs="LPMQ Isep Misbah"/>
        </w:rPr>
      </w:pPr>
    </w:p>
    <w:p w14:paraId="25B52F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melarangku -aku tidak mengatakan, beliau melarang kalian- memakai cincin emas, memakai pakaian berbordir sutra, memakai pakaian yang dicelup dengan warna menyala-nyala, yang dicelup dengan warna kuning, dan melarang membaca (Al Qur'an) saat ruku'."</w:t>
      </w:r>
    </w:p>
    <w:p w14:paraId="32DF83DA" w14:textId="77777777" w:rsidR="00AE3D4D" w:rsidRPr="007B4747" w:rsidRDefault="00AE3D4D" w:rsidP="007B4747">
      <w:pPr>
        <w:jc w:val="both"/>
        <w:rPr>
          <w:rFonts w:ascii="LPMQ Isep Misbah" w:hAnsi="LPMQ Isep Misbah" w:cs="LPMQ Isep Misbah"/>
        </w:rPr>
      </w:pPr>
    </w:p>
    <w:p w14:paraId="43D206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١٠٣٣: أَخْبَرَنَا عِيسَى بْنُ حَمَّادٍ زُغْبَةُ عَنْ اللَّيْثِ عَنْ يَزِيدَ بْنِ أَبِي حَبِيبٍ أَنَّ إِبْرَاهِيمَ بْنَ عَبْدِ اللَّهِ بْنِ حُنَيْنٍ حَدَّثَهُ أَنَّ أَبَاهُ حَدَّثَهُ أَنَّهُ سَمِعَ عَلِيًّا يَقُولُ</w:t>
      </w:r>
    </w:p>
    <w:p w14:paraId="6B3D3C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خَاتَمِ الذَّهَبِ وَعَنْ لَبُوسِ الْقَسِّيِّ وَالْمُعَصْفَرِ وَقِرَاءَةِ الْقُرْآنِ وَأَنَا رَاكِعٌ</w:t>
      </w:r>
    </w:p>
    <w:p w14:paraId="27589916" w14:textId="77777777" w:rsidR="00AE3D4D" w:rsidRPr="007B4747" w:rsidRDefault="00AE3D4D" w:rsidP="007B4747">
      <w:pPr>
        <w:jc w:val="both"/>
        <w:rPr>
          <w:rFonts w:ascii="LPMQ Isep Misbah" w:hAnsi="LPMQ Isep Misbah" w:cs="LPMQ Isep Misbah"/>
        </w:rPr>
      </w:pPr>
    </w:p>
    <w:p w14:paraId="0CF5B4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1033: Telah mengabarkan kepada kami 'Isa bin Hammad Zughbah dari Al Laits dari Yazid bin Abu Habib bahwasanya Ibrahim bin 'Abdullah bin Hunain menceritakan kepadanya bahwasanya bapaknya menceritakan kepadanya bahwasanya dia (bapaknya) mendengar 'Ali berkata:</w:t>
      </w:r>
    </w:p>
    <w:p w14:paraId="49105A6E" w14:textId="77777777" w:rsidR="00AE3D4D" w:rsidRPr="007B4747" w:rsidRDefault="00AE3D4D" w:rsidP="007B4747">
      <w:pPr>
        <w:jc w:val="both"/>
        <w:rPr>
          <w:rFonts w:ascii="LPMQ Isep Misbah" w:hAnsi="LPMQ Isep Misbah" w:cs="LPMQ Isep Misbah"/>
        </w:rPr>
      </w:pPr>
    </w:p>
    <w:p w14:paraId="136A18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melarangku memakai cincin emas, memakai pakaian sutra serta pakaian yang dicelup warna kuning, dan melarangku membaca (Al Qur'an) saat ruku'."</w:t>
      </w:r>
    </w:p>
    <w:p w14:paraId="6843B7EA" w14:textId="77777777" w:rsidR="00AE3D4D" w:rsidRPr="007B4747" w:rsidRDefault="00AE3D4D" w:rsidP="007B4747">
      <w:pPr>
        <w:jc w:val="both"/>
        <w:rPr>
          <w:rFonts w:ascii="LPMQ Isep Misbah" w:hAnsi="LPMQ Isep Misbah" w:cs="LPMQ Isep Misbah"/>
        </w:rPr>
      </w:pPr>
    </w:p>
    <w:p w14:paraId="08F381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١٠٣٤: أَخْبَرَنَا قُتَيْبَةُ عَنْ مَالِكٍ عَنْ نَافِعٍ عَنْ إِبْرَاهِيمَ بْنِ عَبْدِ اللَّهِ بْنِ حُنَيْنٍ عَنْ أَبِيهِ عَنْ عَلِيٍّ قَالَ</w:t>
      </w:r>
    </w:p>
    <w:p w14:paraId="00AD58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لُبْسِ الْقَسِّيِّ وَالْمُعَصْفَرِ وَعَنْ تَخَتُّمِ الذَّهَبِ وَعَنْ الْقِرَاءَةِ فِي الرُّكُوعِ</w:t>
      </w:r>
    </w:p>
    <w:p w14:paraId="15264975" w14:textId="77777777" w:rsidR="00AE3D4D" w:rsidRPr="007B4747" w:rsidRDefault="00AE3D4D" w:rsidP="007B4747">
      <w:pPr>
        <w:jc w:val="both"/>
        <w:rPr>
          <w:rFonts w:ascii="LPMQ Isep Misbah" w:hAnsi="LPMQ Isep Misbah" w:cs="LPMQ Isep Misbah"/>
        </w:rPr>
      </w:pPr>
    </w:p>
    <w:p w14:paraId="78DCCA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1034: Telah mengabarkan kepada kami Qutaibah dari Malik dari Nafi' dari Ibrahim bin 'Abdullah bin Hunain dari bapaknya dari 'Ali dia berkata:</w:t>
      </w:r>
    </w:p>
    <w:p w14:paraId="495709AC" w14:textId="77777777" w:rsidR="00AE3D4D" w:rsidRPr="007B4747" w:rsidRDefault="00AE3D4D" w:rsidP="007B4747">
      <w:pPr>
        <w:jc w:val="both"/>
        <w:rPr>
          <w:rFonts w:ascii="LPMQ Isep Misbah" w:hAnsi="LPMQ Isep Misbah" w:cs="LPMQ Isep Misbah"/>
        </w:rPr>
      </w:pPr>
    </w:p>
    <w:p w14:paraId="2B1AF9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melarangku memakai pakaian sutra serta pakaian yang dicelup warna kuning, melarangku memakai cincin emas, dan melarangku membaca (Al Qur'an) saat ruku'."</w:t>
      </w:r>
    </w:p>
    <w:p w14:paraId="44D350AF" w14:textId="77777777" w:rsidR="00AE3D4D" w:rsidRPr="007B4747" w:rsidRDefault="00AE3D4D" w:rsidP="007B4747">
      <w:pPr>
        <w:jc w:val="both"/>
        <w:rPr>
          <w:rFonts w:ascii="LPMQ Isep Misbah" w:hAnsi="LPMQ Isep Misbah" w:cs="LPMQ Isep Misbah"/>
        </w:rPr>
      </w:pPr>
    </w:p>
    <w:p w14:paraId="79CB15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١٠٣٥: أَخْبَرَنَا قُتَيْبَةُ بْنُ سَعِيدٍ قَالَ حَدَّثَنَا سُفْيَانُ عَنْ سُلَيْمَانَ بْنِ سُحَيْمٍ عَنْ إِبْرَاهِيمَ بْنِ عَبْدِ اللَّهِ بْنِ مَعْبَدِ بْنِ عَبَّاسٍ عَنْ أَبِيهِ عَنْ ابْنِ عَبَّاسٍ قَالَ</w:t>
      </w:r>
    </w:p>
    <w:p w14:paraId="7EF843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كَشَفَ النَّبِيُّ صَلَّى اللَّهُ عَلَيْهِ وَسَلَّمَ السِّتَارَةَ وَالنَّاسُ صُفُوفٌ خَلْفَ أَبِي بَكْرٍ رَضِيَ اللَّهُ عَنْهُ فَقَالَ أَيُّهَا النَّاسُ إِنَّهُ لَمْ يَبْقَ مِنْ مُبَشِّرَاتِ النُّبُوَّةِ إِلَّا الرُّؤْيَا الصَّالِحَةُ يَرَاهَا الْمُسْلِمُ أَوْ تُرَى لَهُ ثُمَّ قَالَ أَلَا إِنِّي نُهِيتُ أَنْ أَقْرَأَ رَاكِعًا أَوْ سَاجِدًا فَأَمَّا الرُّكُوعُ فَعَظِّمُوا فِيهِ الرَّبَّ وَأَمَّا السُّجُودُ فَاجْتَهِدُوا فِي الدُّعَاءِ قَمِنٌ أَنْ يُسْتَجَابَ لَكُمْ</w:t>
      </w:r>
    </w:p>
    <w:p w14:paraId="154C05E1" w14:textId="77777777" w:rsidR="00AE3D4D" w:rsidRPr="007B4747" w:rsidRDefault="00AE3D4D" w:rsidP="007B4747">
      <w:pPr>
        <w:jc w:val="both"/>
        <w:rPr>
          <w:rFonts w:ascii="LPMQ Isep Misbah" w:hAnsi="LPMQ Isep Misbah" w:cs="LPMQ Isep Misbah"/>
        </w:rPr>
      </w:pPr>
    </w:p>
    <w:p w14:paraId="208A36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1035: Telah mengabarkan kepada kami Qutaibah bin Sa'id dia berkata: telah menceritakan kepada kami Sufyan dari Sulaiman bin Suhaim dari Ibrahim bin 'Abdullah bin Ma'bad bin 'Abbas dari Bapaknya dari Ibnu 'Abbas dia berkata:</w:t>
      </w:r>
    </w:p>
    <w:p w14:paraId="714EE5FF" w14:textId="77777777" w:rsidR="00AE3D4D" w:rsidRPr="007B4747" w:rsidRDefault="00AE3D4D" w:rsidP="007B4747">
      <w:pPr>
        <w:jc w:val="both"/>
        <w:rPr>
          <w:rFonts w:ascii="LPMQ Isep Misbah" w:hAnsi="LPMQ Isep Misbah" w:cs="LPMQ Isep Misbah"/>
        </w:rPr>
      </w:pPr>
    </w:p>
    <w:p w14:paraId="7ADA57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suatu saat menyingkap tirai, sedangkan orang-orang sedang shalat di belakang Abu Bakar Radliyallahu'anhu, maka beliau bersabda: 'Wahai manusia, tidak tersisa lagi kabar kenabian kecuali mimpi yang benar, yakni mimpi yang dilihat atau diperlihatkan kepada seorang muslim." Kemudian Beliau menambahkan: 'Ketahuilah, bahwa aku dilarang membaca Al Qur'an saat ruku' atau sujud, adapun dalam ruku' maka agungkanlah Rabb kalian dan saat sujud maka bersungguh-sungguhlah dalam berdoa, karena saat itu sangat mungkin sekali doa kalian dikabulkan'."</w:t>
      </w:r>
    </w:p>
    <w:p w14:paraId="25675088" w14:textId="77777777" w:rsidR="00AE3D4D" w:rsidRPr="007B4747" w:rsidRDefault="00AE3D4D" w:rsidP="007B4747">
      <w:pPr>
        <w:jc w:val="both"/>
        <w:rPr>
          <w:rFonts w:ascii="LPMQ Isep Misbah" w:hAnsi="LPMQ Isep Misbah" w:cs="LPMQ Isep Misbah"/>
        </w:rPr>
      </w:pPr>
    </w:p>
    <w:p w14:paraId="07892B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١٠٣٦: أَخْبَرَنَا إِسْحَقُ بْنُ إِبْرَاهِيمَ قَالَ أَنْبَأَنَا أَبُو مُعَاوِيَةَ عَنْ الْأَعْمَشِ عَنْ سَعْدِ بْنِ عُبَيْدَةَ عَنْ الْمُسْتَوْرِدِ بْنِ الْأَحْنَفِ عَنْ صِلَةَ بْنِ زُفَرَ عَنْ حُذَيْفَةَ قَالَ</w:t>
      </w:r>
    </w:p>
    <w:p w14:paraId="344479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رَسُولِ اللَّهِ صَلَّى اللَّهُ عَلَيْهِ وَسَلَّمَ فَرَكَعَ فَقَالَ فِي رُكُوعِهِ سُبْحَانَ رَبِّيَ الْعَظِيمِ وَفِي سُجُودِهِ سُبْحَانَ رَبِّيَ الْأَعْلَى</w:t>
      </w:r>
    </w:p>
    <w:p w14:paraId="41E9475B" w14:textId="77777777" w:rsidR="00AE3D4D" w:rsidRPr="007B4747" w:rsidRDefault="00AE3D4D" w:rsidP="007B4747">
      <w:pPr>
        <w:jc w:val="both"/>
        <w:rPr>
          <w:rFonts w:ascii="LPMQ Isep Misbah" w:hAnsi="LPMQ Isep Misbah" w:cs="LPMQ Isep Misbah"/>
        </w:rPr>
      </w:pPr>
    </w:p>
    <w:p w14:paraId="2D6334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1036: Telah mengabarkan kepada kami Ishaq bin Ibrahim dia berkata: telah memberitakan kepada kami Abu Mu'awiyah dari Al A'masy dari Sa'ad bin 'Ubaidah dari Al Mustaurid bin Al Ahnaf dari Shilah bin Zufar dari Hudzaifah dia berkata:</w:t>
      </w:r>
    </w:p>
    <w:p w14:paraId="51E75576" w14:textId="77777777" w:rsidR="00AE3D4D" w:rsidRPr="007B4747" w:rsidRDefault="00AE3D4D" w:rsidP="007B4747">
      <w:pPr>
        <w:jc w:val="both"/>
        <w:rPr>
          <w:rFonts w:ascii="LPMQ Isep Misbah" w:hAnsi="LPMQ Isep Misbah" w:cs="LPMQ Isep Misbah"/>
        </w:rPr>
      </w:pPr>
    </w:p>
    <w:p w14:paraId="32C680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shalat bersama Rasulullah Shallallahu 'alaihi wa sallam, lalu beliau ruku', saat ruku'nya beliau membaca: "Subbhana Rabbiyal 'Adziim" (Maha Suci Tuhanku Yang Maha Agung). Sedangkan saat sujud beliau membaca: "Subbhana Rabbiyal A'laa" (Maha Suci Tuhanku Yang Maha Tinggi)."</w:t>
      </w:r>
    </w:p>
    <w:p w14:paraId="043ECEFC" w14:textId="77777777" w:rsidR="00AE3D4D" w:rsidRPr="007B4747" w:rsidRDefault="00AE3D4D" w:rsidP="007B4747">
      <w:pPr>
        <w:jc w:val="both"/>
        <w:rPr>
          <w:rFonts w:ascii="LPMQ Isep Misbah" w:hAnsi="LPMQ Isep Misbah" w:cs="LPMQ Isep Misbah"/>
        </w:rPr>
      </w:pPr>
    </w:p>
    <w:p w14:paraId="789755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١٠٣٧: أَخْبَرَنَا إِسْمَعِيلُ بْنُ مَسْعُودٍ قَالَ حَدَّثَنَا خَالِدٌ وَيَزِيدُ قَالَا حَدَّثَنَا شُعْبَةُ عَنْ مَنْصُورٍ عَنْ أَبِي الضُّحَى عَنْ مَسْرُوقٍ عَنْ عَائِشَةَ قَالَتْ</w:t>
      </w:r>
    </w:p>
    <w:p w14:paraId="60BD41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يُكْثِرُ أَنْ يَقُولَ فِي رُكُوعِهِ وَسُجُودِهِ سُبْحَانَكَ رَبَّنَا وَبِحَمْدِكَ اللَّهُمَّ اغْفِرْ لِي</w:t>
      </w:r>
    </w:p>
    <w:p w14:paraId="57990616" w14:textId="77777777" w:rsidR="00AE3D4D" w:rsidRPr="007B4747" w:rsidRDefault="00AE3D4D" w:rsidP="007B4747">
      <w:pPr>
        <w:jc w:val="both"/>
        <w:rPr>
          <w:rFonts w:ascii="LPMQ Isep Misbah" w:hAnsi="LPMQ Isep Misbah" w:cs="LPMQ Isep Misbah"/>
        </w:rPr>
      </w:pPr>
    </w:p>
    <w:p w14:paraId="248B53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1037: Telah mengabarkan kepada kami Isma'il bin Mas'ud dia berkata: telah menceritakan kepada kami Khalid dan Yazid mereka berdua berkata: telah menceritakan kepada kami Syu'bah dari Manshur dari Abu Adh-Dhuha dari Masruq dari 'Aisyah dia berkata:</w:t>
      </w:r>
    </w:p>
    <w:p w14:paraId="101EC3ED" w14:textId="77777777" w:rsidR="00AE3D4D" w:rsidRPr="007B4747" w:rsidRDefault="00AE3D4D" w:rsidP="007B4747">
      <w:pPr>
        <w:jc w:val="both"/>
        <w:rPr>
          <w:rFonts w:ascii="LPMQ Isep Misbah" w:hAnsi="LPMQ Isep Misbah" w:cs="LPMQ Isep Misbah"/>
        </w:rPr>
      </w:pPr>
    </w:p>
    <w:p w14:paraId="074F0A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dalam ruku' dan sujudnya memperbanyak membaca, 'Subbahanaka Rabbana Wabihamdika Allahummaghfirlii (Maha Suci Engkau wahai Rabb kami, dan segala puji untuk-Mu. Ya Allah, ampunilah aku)."</w:t>
      </w:r>
    </w:p>
    <w:p w14:paraId="7E3F96F6" w14:textId="77777777" w:rsidR="00AE3D4D" w:rsidRPr="007B4747" w:rsidRDefault="00AE3D4D" w:rsidP="007B4747">
      <w:pPr>
        <w:jc w:val="both"/>
        <w:rPr>
          <w:rFonts w:ascii="LPMQ Isep Misbah" w:hAnsi="LPMQ Isep Misbah" w:cs="LPMQ Isep Misbah"/>
        </w:rPr>
      </w:pPr>
    </w:p>
    <w:p w14:paraId="688F49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١٠٣٨: أَخْبَرَنَا مُحَمَّدُ بْنُ عَبْدِ الْأَعْلَى قَالَ حَدَّثَنَا خَالِدٌ قَالَ حَدَّثَنَا شُعْبَةُ قَالَ أَنْبَأَنِي قَتَادَةُ عَنْ مُطَرِّفٍ عَنْ عَائِشَةَ قَالَتْ</w:t>
      </w:r>
    </w:p>
    <w:p w14:paraId="5C1540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يَقُولُ فِي رُكُوعِهِ سُبُّوحٌ قُدُّوسٌ رَبُّ الْمَلَائِكَةِ وَالرُّوحِ</w:t>
      </w:r>
    </w:p>
    <w:p w14:paraId="36490834" w14:textId="77777777" w:rsidR="00AE3D4D" w:rsidRPr="007B4747" w:rsidRDefault="00AE3D4D" w:rsidP="007B4747">
      <w:pPr>
        <w:jc w:val="both"/>
        <w:rPr>
          <w:rFonts w:ascii="LPMQ Isep Misbah" w:hAnsi="LPMQ Isep Misbah" w:cs="LPMQ Isep Misbah"/>
        </w:rPr>
      </w:pPr>
    </w:p>
    <w:p w14:paraId="2ACC75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1038: Telah mengabarkan kepada kami Muhammad bin 'Abdul A'la dia berkata: telah menceritakan kepada kami Khalid dia berkata: telah menceritakan kepada kami Syu'bah dia berkata: telah memberitakan kepadaku Qatadah dari Mutharrif dari 'Aisyah dia berkata:</w:t>
      </w:r>
    </w:p>
    <w:p w14:paraId="00D01B2F" w14:textId="77777777" w:rsidR="00AE3D4D" w:rsidRPr="007B4747" w:rsidRDefault="00AE3D4D" w:rsidP="007B4747">
      <w:pPr>
        <w:jc w:val="both"/>
        <w:rPr>
          <w:rFonts w:ascii="LPMQ Isep Misbah" w:hAnsi="LPMQ Isep Misbah" w:cs="LPMQ Isep Misbah"/>
        </w:rPr>
      </w:pPr>
    </w:p>
    <w:p w14:paraId="4AAF88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dalam ruku'nya membaca: 'Subbuuhun qudduusun, rabbul malaaikati warruh' (Maha Suci Tuhan para malaikat dan ruh)."</w:t>
      </w:r>
    </w:p>
    <w:p w14:paraId="4B073535" w14:textId="77777777" w:rsidR="00AE3D4D" w:rsidRPr="007B4747" w:rsidRDefault="00AE3D4D" w:rsidP="007B4747">
      <w:pPr>
        <w:jc w:val="both"/>
        <w:rPr>
          <w:rFonts w:ascii="LPMQ Isep Misbah" w:hAnsi="LPMQ Isep Misbah" w:cs="LPMQ Isep Misbah"/>
        </w:rPr>
      </w:pPr>
    </w:p>
    <w:p w14:paraId="6E910C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١٠٣٩: أَخْبَرَنَا عَمْرُو بْنُ مَنْصُورٍ يَعْنِي النَّسَائِيَّ قَالَ حَدَّثَنَا آدَمُ بْنُ أَبِي إِيَاسٍ قَالَ حَدَّثَنَا اللَّيْثُ عَنْ مُعَاوِيَةَ يَعْنِي ابْنَ صَالِحٍ عَنْ ابْنِ قَيْسٍ الْكِنْدِيِّ وَهُوَ عَمْرُو بْنُ قَيْسٍ قَالَ سَمِعْتُ عَاصِمَ بْنَ حُمَيْدٍ قَالَ سَمِعْتُ عَوْفَ بْنَ مَالِكٍ يَقُولُ</w:t>
      </w:r>
    </w:p>
    <w:p w14:paraId="4DA964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قُمْتُ مَعَ رَسُولِ اللَّهِ صَلَّى اللَّهُ عَلَيْهِ وَسَلَّمَ لَيْلَةً فَلَمَّا رَكَعَ مَكَثَ قَدْرَ سُورَةِ الْبَقَرَةِ يَقُولُ فِي رُكُوعِهِ سُبْحَانَ ذِي الْجَبَرُوتِ وَالْمَلَكُوتِ وَالْكِبْرِيَاءِ وَالْعَظَمَةِ</w:t>
      </w:r>
    </w:p>
    <w:p w14:paraId="76935096" w14:textId="77777777" w:rsidR="00AE3D4D" w:rsidRPr="007B4747" w:rsidRDefault="00AE3D4D" w:rsidP="007B4747">
      <w:pPr>
        <w:jc w:val="both"/>
        <w:rPr>
          <w:rFonts w:ascii="LPMQ Isep Misbah" w:hAnsi="LPMQ Isep Misbah" w:cs="LPMQ Isep Misbah"/>
        </w:rPr>
      </w:pPr>
    </w:p>
    <w:p w14:paraId="0C878A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1039: Telah mengabarkan kepada kami 'Amr bin Manshur An Nasaai dia berkata: telah menceritakan kepada kami Adam bin Abu Iyas dia berkata: telah menceritakan kepada kami Al Laits dari Mu'awiyah bin Shalih dari 'Amru bin Qais Al Kindi dia berkata: aku mendengar 'Ashim bin Humaid berkata: aku mendengar 'Auf bin Malik berkata:</w:t>
      </w:r>
    </w:p>
    <w:p w14:paraId="46CC813E" w14:textId="77777777" w:rsidR="00AE3D4D" w:rsidRPr="007B4747" w:rsidRDefault="00AE3D4D" w:rsidP="007B4747">
      <w:pPr>
        <w:jc w:val="both"/>
        <w:rPr>
          <w:rFonts w:ascii="LPMQ Isep Misbah" w:hAnsi="LPMQ Isep Misbah" w:cs="LPMQ Isep Misbah"/>
        </w:rPr>
      </w:pPr>
    </w:p>
    <w:p w14:paraId="2E86F7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"Suatu malam aku pernah shalat bersama Rasulullah Shallallahu 'alaihi wa sallam, dan ketika ruku' beliau berdiam seukuran seseorang membaca surat Al Baqarah. Saat ruku' beliau membaca, 'Subhaana dzil jabaruuti wal malakuuti wal kibriyaai wal 'adhamati' (Maha Suci Dzat yang mempunyai hak memaksa dan kekuasaan, serta yang memiliki kesombongan dan keagungan)."</w:t>
      </w:r>
    </w:p>
    <w:p w14:paraId="0ACDCFA9" w14:textId="77777777" w:rsidR="00AE3D4D" w:rsidRPr="007B4747" w:rsidRDefault="00AE3D4D" w:rsidP="007B4747">
      <w:pPr>
        <w:jc w:val="both"/>
        <w:rPr>
          <w:rFonts w:ascii="LPMQ Isep Misbah" w:hAnsi="LPMQ Isep Misbah" w:cs="LPMQ Isep Misbah"/>
        </w:rPr>
      </w:pPr>
    </w:p>
    <w:p w14:paraId="14A444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١٠٤٠: أَخْبَرَنَا عَمْرُو بْنُ عَلِيٍّ قَالَ حَدَّثَنَا عَبْدُ الرَّحْمَنِ بْنُ مَهْدِيٍّ قَالَ حَدَّثَنَا عَبْدُ الْعَزِيزِ بْنُ أَبِي سَلَمَةَ قَالَ حَدَّثَنَا عَمِّي الْمَاجِشُونُ بْنُ أَبِي سَلَمَةَ عَنْ عَبْدِ الرَّحْمَنِ الْأَعْرَجِ عَنْ عُبَيْدِ اللَّهِ بْنِ أَبِي رَافِعٍ عَنْ عَلِيِّ بْنِ أَبِي طَالِبٍ</w:t>
      </w:r>
    </w:p>
    <w:p w14:paraId="7CE23F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رَكَعَ قَالَ اللَّهُمَّ لَكَ رَكَعْتُ وَلَكَ أَسْلَمْتُ وَبِكَ آمَنْتُ خَشَعَ لَكَ سَمْعِي وَبَصَرِي وَعِظَامِي وَمُخِّي وَعَصَبِي</w:t>
      </w:r>
    </w:p>
    <w:p w14:paraId="0EA8F28D" w14:textId="77777777" w:rsidR="00AE3D4D" w:rsidRPr="007B4747" w:rsidRDefault="00AE3D4D" w:rsidP="007B4747">
      <w:pPr>
        <w:jc w:val="both"/>
        <w:rPr>
          <w:rFonts w:ascii="LPMQ Isep Misbah" w:hAnsi="LPMQ Isep Misbah" w:cs="LPMQ Isep Misbah"/>
        </w:rPr>
      </w:pPr>
    </w:p>
    <w:p w14:paraId="026DC1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1040: Telah mengabarkan kepada kami 'Amr bin 'Ali dia berkata: telah menceritakan kepada kami 'Abdurrahman bin Mahdi dia berkata: telah menceritakan kepada kami 'Abdul 'Aziz bin Abu Salamah dia berkata: telah menceritakan kepada kami pamanku Al Majisyun bin Abu Salamah dari 'Abdurrahman Al A'raj dari 'Ubaidullah bin Abu Rafi' dari Ali bin Abu Thalib bahwa</w:t>
      </w:r>
    </w:p>
    <w:p w14:paraId="47ACA587" w14:textId="77777777" w:rsidR="00AE3D4D" w:rsidRPr="007B4747" w:rsidRDefault="00AE3D4D" w:rsidP="007B4747">
      <w:pPr>
        <w:jc w:val="both"/>
        <w:rPr>
          <w:rFonts w:ascii="LPMQ Isep Misbah" w:hAnsi="LPMQ Isep Misbah" w:cs="LPMQ Isep Misbah"/>
        </w:rPr>
      </w:pPr>
    </w:p>
    <w:p w14:paraId="4556FA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apabila Rasulullah Shallallahu 'alaihi wa sallam ruku' maka beliau mengucapkan "Allahumma laka Roka'tu wa laka aslamtu, wa bika aamantu khosya'a laka sam'ii wa bashorii wa'idhoomii wamukhkhii wa 'ashobii" (Ya Allah, kepada-Mu aku ruku', kepada-Mu aku pasrah, dan kepada-Mu aku beriman Pendengaranku, pandanganku, tulangku, otakku, dan persendianku semua khusyu' (tunduk) kepada-Mu)."</w:t>
      </w:r>
    </w:p>
    <w:p w14:paraId="34C36C36" w14:textId="77777777" w:rsidR="00AE3D4D" w:rsidRPr="007B4747" w:rsidRDefault="00AE3D4D" w:rsidP="007B4747">
      <w:pPr>
        <w:jc w:val="both"/>
        <w:rPr>
          <w:rFonts w:ascii="LPMQ Isep Misbah" w:hAnsi="LPMQ Isep Misbah" w:cs="LPMQ Isep Misbah"/>
        </w:rPr>
      </w:pPr>
    </w:p>
    <w:p w14:paraId="481B22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١٠٤١: أَخْبَرَنَا يَحْيَى بْنُ عُثْمَانَ الْحِمْصِيُّ قَالَ حَدَّثَنَا أَبُو حَيْوَةَ قَالَ حَدَّثَنَا شُعَيْبٌ عَنْ مُحَمَّدِ بْنِ الْمُنْكَدِرِ عَنْ جَابِرِ بْنِ عَبْدِ اللَّهِ</w:t>
      </w:r>
    </w:p>
    <w:p w14:paraId="541665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كَانَ إِذَا رَكَعَ قَالَ اللَّهُمَّ لَكَ رَكَعْتُ وَبِكَ آمَنْتُ وَلَكَ أَسْلَمْتُ وَعَلَيْكَ تَوَكَّلْتُ أَنْتَ رَبِّي خَشَعَ سَمْعِي وَبَصَرِي وَدَمِي وَلَحْمِي وَعَظْمِي وَعَصَبِي لِلَّهِ رَبِّ الْعَالِمِينَ</w:t>
      </w:r>
    </w:p>
    <w:p w14:paraId="7A3D4C26" w14:textId="77777777" w:rsidR="00AE3D4D" w:rsidRPr="007B4747" w:rsidRDefault="00AE3D4D" w:rsidP="007B4747">
      <w:pPr>
        <w:jc w:val="both"/>
        <w:rPr>
          <w:rFonts w:ascii="LPMQ Isep Misbah" w:hAnsi="LPMQ Isep Misbah" w:cs="LPMQ Isep Misbah"/>
        </w:rPr>
      </w:pPr>
    </w:p>
    <w:p w14:paraId="1C9F5A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1041: Telah mengabarkan kepada kami Yahya bin 'Utsman Al Himshi dia berkata: telah menceritakan kepada kami Abu Haiwah dia berkata: telah menceritakan kepada kami Syu'aib dari Muhammad bin Al Munkadir dari Jabir bin 'Abdullah dari Nabi shallallahu 'alaihi wa sallam, bahwa</w:t>
      </w:r>
    </w:p>
    <w:p w14:paraId="2857DF44" w14:textId="77777777" w:rsidR="00AE3D4D" w:rsidRPr="007B4747" w:rsidRDefault="00AE3D4D" w:rsidP="007B4747">
      <w:pPr>
        <w:jc w:val="both"/>
        <w:rPr>
          <w:rFonts w:ascii="LPMQ Isep Misbah" w:hAnsi="LPMQ Isep Misbah" w:cs="LPMQ Isep Misbah"/>
        </w:rPr>
      </w:pPr>
    </w:p>
    <w:p w14:paraId="4E1CFC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Apabila beliau ruku' maka beliau mengucapkan doa -yang artinya-: "Ya Allah, kepadaMu aku ruku' kepadaMu aku pasrah. dan kepadaMu aku bertawakal. Pendengaranku, pandanganku, darahku, dagingku, tulangku, dan persendianku semua khusyu' (tunduk) kepada Allah, Rabb semesta alam."</w:t>
      </w:r>
    </w:p>
    <w:p w14:paraId="490B1CC9" w14:textId="77777777" w:rsidR="00AE3D4D" w:rsidRPr="007B4747" w:rsidRDefault="00AE3D4D" w:rsidP="007B4747">
      <w:pPr>
        <w:jc w:val="both"/>
        <w:rPr>
          <w:rFonts w:ascii="LPMQ Isep Misbah" w:hAnsi="LPMQ Isep Misbah" w:cs="LPMQ Isep Misbah"/>
        </w:rPr>
      </w:pPr>
    </w:p>
    <w:p w14:paraId="4A5C15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١٠٤٢: أَخْبَرَنَا يَحْيَى بْنُ عُثْمَانَ قَالَ حَدَّثَنَا ابْنُ حِمْيَرٍ قَالَ حَدَّثَنَا شُعَيْبٌ عَنْ مُحَمَّدِ بْنِ الْمُنْكَدِرِ وَذَكَرَ آخَرَ قَبْلَهُ عَنْ عَبْدِ الرَّحْمَنِ الْأَعْرَجِ عَنْ مُحَمَّدِ بْنِ مَسْلَمَةَ</w:t>
      </w:r>
    </w:p>
    <w:p w14:paraId="49A058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قَامَ يُصَلِّي تَطَوُّعًا يَقُولُ إِذَا رَكَعَ اللَّهُمَّ لَكَ رَكَعْتُ وَبِكَ آمَنْتُ وَلَكَ أَسْلَمْتُ وَعَلَيْكَ تَوَكَّلْتُ أَنْتَ رَبِّي خَشَعَ سَمْعِي وَبَصَرِي وَلَحْمِي وَدَمِي وَمُخِّي وَعَصَبِي لِلَّهِ رَبِّ الْعَالَمِينَ</w:t>
      </w:r>
    </w:p>
    <w:p w14:paraId="277EA2AE" w14:textId="77777777" w:rsidR="00AE3D4D" w:rsidRPr="007B4747" w:rsidRDefault="00AE3D4D" w:rsidP="007B4747">
      <w:pPr>
        <w:jc w:val="both"/>
        <w:rPr>
          <w:rFonts w:ascii="LPMQ Isep Misbah" w:hAnsi="LPMQ Isep Misbah" w:cs="LPMQ Isep Misbah"/>
        </w:rPr>
      </w:pPr>
    </w:p>
    <w:p w14:paraId="4033B9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1042: Telah mengabarkan kepada kami Yahya bin 'Utsman dia berkata: telah menceritakan kepada kami Ibnu Himyar dia berkata: telah menceritakan kepada kami Syu'aib dari Muhammad bin Al Munkadir dan yang lain menyebutkan sebelumnya yaitu dari 'Abdurrahman Al A'raj dari Muhammad bin Maslamah bahwa</w:t>
      </w:r>
    </w:p>
    <w:p w14:paraId="1B516774" w14:textId="77777777" w:rsidR="00AE3D4D" w:rsidRPr="007B4747" w:rsidRDefault="00AE3D4D" w:rsidP="007B4747">
      <w:pPr>
        <w:jc w:val="both"/>
        <w:rPr>
          <w:rFonts w:ascii="LPMQ Isep Misbah" w:hAnsi="LPMQ Isep Misbah" w:cs="LPMQ Isep Misbah"/>
        </w:rPr>
      </w:pPr>
    </w:p>
    <w:p w14:paraId="1CFA7F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apabila berdiri untuk shalat sunnah maka beliau saat ruku' membaca doa -yang artinya-: "Ya Allah, kepada-Mu aku ruku', kepada-Mu aku pasrah, kepada-Mu aku bertawakal. Pendengaranku, pandanganku, darahku, dagingku, tulangku, dan persendianku semua khusyu' (tunduk) kepada Allah, Rabb semesta alam."</w:t>
      </w:r>
    </w:p>
    <w:p w14:paraId="50F70124" w14:textId="77777777" w:rsidR="00AE3D4D" w:rsidRPr="007B4747" w:rsidRDefault="00AE3D4D" w:rsidP="007B4747">
      <w:pPr>
        <w:jc w:val="both"/>
        <w:rPr>
          <w:rFonts w:ascii="LPMQ Isep Misbah" w:hAnsi="LPMQ Isep Misbah" w:cs="LPMQ Isep Misbah"/>
        </w:rPr>
      </w:pPr>
    </w:p>
    <w:p w14:paraId="2EF390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١٠٤٣: أَخْبَرَنَا قُتَيْبَةُ قَالَ حَدَّثَنَا بَكْرُ بْنُ مُضَرَ عَنْ ابْنِ عَجْلَانَ عَنْ عَلِيِّ بْنِ يَحْيَى الزُّرَقِيِّ عَنْ أَبِيهِ عَنْ عَمِّهِ رِفَاعَةَ بْنِ رَافِعٍ وَكَانَ بَدْرِيًّا قَالَ</w:t>
      </w:r>
    </w:p>
    <w:p w14:paraId="51022B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رَسُولِ اللَّهِ صَلَّى اللَّهُ عَلَيْهِ وَسَلَّمَ إِذْ دَخَلَ رَجُلٌ الْمَسْجِدَ فَصَلَّى وَرَسُولُ اللَّهِ صَلَّى اللَّهُ عَلَيْهِ وَسَلَّمَ يَرْمُقُهُ وَلَا يَشْعُرُ ثُمَّ انْصَرَفَ فَأَتَى رَسُولَ اللَّهِ صَلَّى اللَّهُ عَلَيْهِ وَسَلَّمَ فَسَلَّمَ عَلَيْهِ فَرَدَّ عَلَيْهِ السَّلَامَ ثُمَّ قَالَ ارْجِعْ فَصَلِّ فَإِنَّكَ لَمْ تُصَلِّ قَالَ لَا أَدْرِي فِي الثَّانِيَةِ أَوْ فِي الثَّالِثَةِ قَالَ وَالَّذِي أَنْزَلَ عَلَيْكَ الْكِتَابَ لَقَدْ جَهِدْتُ فَعَلِّمْنِي وَأَرِنِي قَالَ إِذَا أَرَدْتَ الصَّلَاةَ فَتَوَضَّأْ فَأَحْسِنْ الْوُضُوءَ ثُمَّ قُمْ فَاسْتَقْبِلْ الْقِبْلَةَ ثُمَّ كَبِّرْ ثُمَّ اقْرَأْ ثُمَّ ارْكَعْ حَتَّى تَطْمَئِنَّ رَاكِعًا ثُمَّ ارْفَعْ حَتَّى تَعْتَدِلَ قَائِمًا ثُمَّ اسْجُدْ حَتَّى تَطْمَئِنَّ سَاجِدًا ثُمَّ ارْفَعْ رَأْسَكَ حَتَّى تَطْمَئِنَّ قَاعِدًا ثُمَّ اسْجُدْ حَتَّى تَطْمَئِنَّ سَاجِدًا فَإِذَا صَنَعْتَ ذَلِكَ فَقَدْ قَضَيْتَ صَلَاتَكَ وَمَا انْتَقَصْتَ مِنْ ذَلِكَ فَإِنَّمَا تَنْقُصُهُ مِنْ صَلَاتِكَ</w:t>
      </w:r>
    </w:p>
    <w:p w14:paraId="5B496BC9" w14:textId="77777777" w:rsidR="00AE3D4D" w:rsidRPr="007B4747" w:rsidRDefault="00AE3D4D" w:rsidP="007B4747">
      <w:pPr>
        <w:jc w:val="both"/>
        <w:rPr>
          <w:rFonts w:ascii="LPMQ Isep Misbah" w:hAnsi="LPMQ Isep Misbah" w:cs="LPMQ Isep Misbah"/>
        </w:rPr>
      </w:pPr>
    </w:p>
    <w:p w14:paraId="2AB8E0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1043: Telah mengabarkan kepada kami Qutaibah dia berkata: telah menceritakan kepada kami Bakr bin Mudhar dari Ibnu 'Ajlan dari 'Ali bin Yahya Az Zuraqiy dari bapaknya dari pamannya Rifa'ah bin Rafi' -termasuk orang yang ikut perang Badar- dia berkata:</w:t>
      </w:r>
    </w:p>
    <w:p w14:paraId="1193F535" w14:textId="77777777" w:rsidR="00AE3D4D" w:rsidRPr="007B4747" w:rsidRDefault="00AE3D4D" w:rsidP="007B4747">
      <w:pPr>
        <w:jc w:val="both"/>
        <w:rPr>
          <w:rFonts w:ascii="LPMQ Isep Misbah" w:hAnsi="LPMQ Isep Misbah" w:cs="LPMQ Isep Misbah"/>
        </w:rPr>
      </w:pPr>
    </w:p>
    <w:p w14:paraId="7432AD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"Kami pernah bersama Rasulullah Shallallahu 'alaihi wa sallam saat ada seorang laki-laki yang masuk ke dalam masjid, lalu ia shalat dan Rasulullah Shallallahu 'alaihi wa sallam mengamatinya tanpa ia sadari. Setelah selesai ia datang kepada Rasulullah Shallallahu 'alaihi wa sallam sambil mengucapkan salam kepada beliau, maka Beliau membalas salamnya lalu berkata kepadanya: 'Kembalilah dan shalatlah lagi, sesungguhnya engkau belum shalat'. la menjawab pada jawaban yang ketiga atau yang kedua: 'Aku tidak tahu'. la lalu berkata: 'Demi Dzat yang mengutus engkau dengan membawa kitab Al Qur'an, aku telah bersungguh-sungguh, maka ajari aku dan perlihatkanlah kepadaku'. Rasulullah Shallallahu 'alaihi wa sallam bersabda: 'Jika kamu hendak shalat, maka berwudlulah dan perbaikilah wudlumu. Kemudian berdirilah dan menghadaplah ke kiblat. Lalu bertakbirlah dan bacalah (Al Qur'an). Kemudian ruku'lah hingga kamu tenang (thuma'ninah) dalam ruku'mu, dan bangkitlah dari </w:t>
      </w:r>
      <w:r w:rsidRPr="007B4747">
        <w:rPr>
          <w:rFonts w:ascii="LPMQ Isep Misbah" w:hAnsi="LPMQ Isep Misbah" w:cs="LPMQ Isep Misbah"/>
        </w:rPr>
        <w:lastRenderedPageBreak/>
        <w:t>ruku' hingga kamu berdiri tegak. Lalu sujudlah hingga kamu tenang (thuma'ninah) dalam sujudmu kemudian angkatlah kepalamu hingga kamu tenang (thuma'ninah) dalam keadaan duduk kemudian sujudlah hingga kamu tenang (thuma'ninah) dalam sujudmu. Jika kamu telah mengerjakan itu semua, maka kamu telah menyelesaikan shalatmu. Jika kamu menguranginya, maka pahala shalatmu akan dikurangi'."</w:t>
      </w:r>
    </w:p>
    <w:p w14:paraId="573A9B06" w14:textId="77777777" w:rsidR="00AE3D4D" w:rsidRPr="007B4747" w:rsidRDefault="00AE3D4D" w:rsidP="007B4747">
      <w:pPr>
        <w:jc w:val="both"/>
        <w:rPr>
          <w:rFonts w:ascii="LPMQ Isep Misbah" w:hAnsi="LPMQ Isep Misbah" w:cs="LPMQ Isep Misbah"/>
        </w:rPr>
      </w:pPr>
    </w:p>
    <w:p w14:paraId="7E5A2A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١٠٤٤: أَخْبَرَنَا مُحَمَّدُ بْنُ عَبْدِ الْأَعْلَى قَالَ حَدَّثَنَا خَالِدٌ قَالَ حَدَّثَنَا شُعْبَةُ عَنْ قَتَادَةَ قَالَ سَمِعْتُ أَنَسًا يُحَدِّثُ</w:t>
      </w:r>
    </w:p>
    <w:p w14:paraId="641555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أَتِمُّوا الرُّكُوعَ وَالسُّجُودَ إِذَا رَكَعْتُمْ وَسَجَدْتُمْ</w:t>
      </w:r>
    </w:p>
    <w:p w14:paraId="217A9927" w14:textId="77777777" w:rsidR="00AE3D4D" w:rsidRPr="007B4747" w:rsidRDefault="00AE3D4D" w:rsidP="007B4747">
      <w:pPr>
        <w:jc w:val="both"/>
        <w:rPr>
          <w:rFonts w:ascii="LPMQ Isep Misbah" w:hAnsi="LPMQ Isep Misbah" w:cs="LPMQ Isep Misbah"/>
        </w:rPr>
      </w:pPr>
    </w:p>
    <w:p w14:paraId="775238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1044: Telah mengabarkan kepada kami Muhammad bin 'Abdul A'la dia berkata: telah menceritakan kepada kami Khalid dia berkata: telah menceritakan kepada kami Syu'bah dari Qatadah dia berkata: aku mendengar Anas berkata: dari Nabi Shallallahu 'alaihi wa sallam, beliau bersabda:</w:t>
      </w:r>
    </w:p>
    <w:p w14:paraId="2844A2E1" w14:textId="77777777" w:rsidR="00AE3D4D" w:rsidRPr="007B4747" w:rsidRDefault="00AE3D4D" w:rsidP="007B4747">
      <w:pPr>
        <w:jc w:val="both"/>
        <w:rPr>
          <w:rFonts w:ascii="LPMQ Isep Misbah" w:hAnsi="LPMQ Isep Misbah" w:cs="LPMQ Isep Misbah"/>
        </w:rPr>
      </w:pPr>
    </w:p>
    <w:p w14:paraId="6C294B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"Sempurnakanlah ruku' dan sujud jika kalian sedang ruku' dan sujud."</w:t>
      </w:r>
    </w:p>
    <w:p w14:paraId="07315692" w14:textId="77777777" w:rsidR="00AE3D4D" w:rsidRPr="007B4747" w:rsidRDefault="00AE3D4D" w:rsidP="007B4747">
      <w:pPr>
        <w:jc w:val="both"/>
        <w:rPr>
          <w:rFonts w:ascii="LPMQ Isep Misbah" w:hAnsi="LPMQ Isep Misbah" w:cs="LPMQ Isep Misbah"/>
        </w:rPr>
      </w:pPr>
    </w:p>
    <w:p w14:paraId="0AD2C3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١٠٤٥: أَخْبَرَنَا سُوَيْدُ بْنُ نَصْرٍ قَالَ أَنْبَأَنَا عَبْدُ اللَّهِ بْنُ الْمُبَارَكِ عَنْ قَيْسِ بْنِ سُلَيْمٍ الْعَنْبَرِيِّ قَالَ حَدَّثَنِي عَلْقَمَةُ بْنُ وَائِلٍ قَالَ حَدَّثَنِي أَبِي قَالَ</w:t>
      </w:r>
    </w:p>
    <w:p w14:paraId="52A3FD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خَلْفَ رَسُولِ اللَّهِ صَلَّى اللَّهُ عَلَيْهِ وَسَلَّمَ فَرَأَيْتُهُ يَرْفَعُ يَدَيْهِ إِذَا افْتَتَحَ الصَّلَاةَ وَإِذَا رَكَعَ وَإِذَا قَالَ سَمِعَ اللَّهُ لِمَنْ حَمِدَهُ هَكَذَا وَأَشَارَ قَيْسٌ إِلَى نَحْوِ الْأُذُنَيْنِ</w:t>
      </w:r>
    </w:p>
    <w:p w14:paraId="78409061" w14:textId="77777777" w:rsidR="00AE3D4D" w:rsidRPr="007B4747" w:rsidRDefault="00AE3D4D" w:rsidP="007B4747">
      <w:pPr>
        <w:jc w:val="both"/>
        <w:rPr>
          <w:rFonts w:ascii="LPMQ Isep Misbah" w:hAnsi="LPMQ Isep Misbah" w:cs="LPMQ Isep Misbah"/>
        </w:rPr>
      </w:pPr>
    </w:p>
    <w:p w14:paraId="5FEFCF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1045: Telah mengabarkan kepada kami Suwaid bin Nashr dia berkata: telah memberitakan kepada kami 'Abdullah bin Al Mubarak dari Qais bin Salim Al 'Anbariy dia berkata: telah menceritakan kepada kami 'Alqamah bin Wa'il dia berkata: telah menceritakan kepadaku bapakku, dia berkata:</w:t>
      </w:r>
    </w:p>
    <w:p w14:paraId="0DFD06AB" w14:textId="77777777" w:rsidR="00AE3D4D" w:rsidRPr="007B4747" w:rsidRDefault="00AE3D4D" w:rsidP="007B4747">
      <w:pPr>
        <w:jc w:val="both"/>
        <w:rPr>
          <w:rFonts w:ascii="LPMQ Isep Misbah" w:hAnsi="LPMQ Isep Misbah" w:cs="LPMQ Isep Misbah"/>
        </w:rPr>
      </w:pPr>
    </w:p>
    <w:p w14:paraId="3EF583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shalat di belakang Rasulullah Shallallahu 'alaihi wa sallam, dan aku melihat beliau mengangkat kedua tangannya ketika mengawali shalat dan ketika hendak ruku'. Dan saat mengucapkan: "Sami'allahu liman hamidah". seperti ini..." -Qais (perawi) mengisyaratkan dengan mengangkat kedua tangannya hingga sejajar kedua telinganya-.</w:t>
      </w:r>
    </w:p>
    <w:p w14:paraId="6BD2B83E" w14:textId="77777777" w:rsidR="00AE3D4D" w:rsidRPr="007B4747" w:rsidRDefault="00AE3D4D" w:rsidP="007B4747">
      <w:pPr>
        <w:jc w:val="both"/>
        <w:rPr>
          <w:rFonts w:ascii="LPMQ Isep Misbah" w:hAnsi="LPMQ Isep Misbah" w:cs="LPMQ Isep Misbah"/>
        </w:rPr>
      </w:pPr>
    </w:p>
    <w:p w14:paraId="0DF315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١٠٤٦: أَخْبَرَنَا إِسْمَعِيلُ بْنُ مَسْعُودٍ قَالَ حَدَّثَنَا يَزِيدُ وَهُوَ ابْنُ زُرَيْعٍ قَالَ حَدَّثَنَا سَعِيدٌ عَنْ قَتَادَةَ عَنْ نَصْرِ بْنِ عَاصِمٍ أَنَّهُ حَدَّثَهُمْ عَنْ مَالِكِ بْنِ الْحُوَيْرِثِ</w:t>
      </w:r>
    </w:p>
    <w:p w14:paraId="419101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رَسُولَ اللَّهِ صَلَّى اللَّهُ عَلَيْهِ وَسَلَّمَ يَرْفَعُ يَدَيْهِ إِذَا رَكَعَ وَإِذَا رَفَعَ رَأْسَهُ مِنْ الرُّكُوعِ حَتَّى يُحَاذِيَ بِهِمَا فُرُوعَ أُذُنَيْهِ</w:t>
      </w:r>
    </w:p>
    <w:p w14:paraId="7301C00B" w14:textId="77777777" w:rsidR="00AE3D4D" w:rsidRPr="007B4747" w:rsidRDefault="00AE3D4D" w:rsidP="007B4747">
      <w:pPr>
        <w:jc w:val="both"/>
        <w:rPr>
          <w:rFonts w:ascii="LPMQ Isep Misbah" w:hAnsi="LPMQ Isep Misbah" w:cs="LPMQ Isep Misbah"/>
        </w:rPr>
      </w:pPr>
    </w:p>
    <w:p w14:paraId="253165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1046: Telah mengabarkan kepada kami Isma'il bin Mas'ud dia berkata: telah menceritakan kepada kami Yazid bin Zurai' dia berkata: telah menceritakan kepada kami Sa'id dari Qatadah dari Nashr bin 'Ashim bahwasanya dia menceritakan kepada mereka, dari Malik bin Al Huwairits bahwa</w:t>
      </w:r>
    </w:p>
    <w:p w14:paraId="7319450C" w14:textId="77777777" w:rsidR="00AE3D4D" w:rsidRPr="007B4747" w:rsidRDefault="00AE3D4D" w:rsidP="007B4747">
      <w:pPr>
        <w:jc w:val="both"/>
        <w:rPr>
          <w:rFonts w:ascii="LPMQ Isep Misbah" w:hAnsi="LPMQ Isep Misbah" w:cs="LPMQ Isep Misbah"/>
        </w:rPr>
      </w:pPr>
    </w:p>
    <w:p w14:paraId="2B7AD6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dia pernah melihat Rasulullah Shallallahu 'alaihi wa sallam mengangkat kedua tangannya saat hendak ruku' serta saat mengangkat kepalanya dari ruku', hingga sejajar dengan bagian atas telinganya.</w:t>
      </w:r>
    </w:p>
    <w:p w14:paraId="22819B46" w14:textId="77777777" w:rsidR="00AE3D4D" w:rsidRPr="007B4747" w:rsidRDefault="00AE3D4D" w:rsidP="007B4747">
      <w:pPr>
        <w:jc w:val="both"/>
        <w:rPr>
          <w:rFonts w:ascii="LPMQ Isep Misbah" w:hAnsi="LPMQ Isep Misbah" w:cs="LPMQ Isep Misbah"/>
        </w:rPr>
      </w:pPr>
    </w:p>
    <w:p w14:paraId="612E87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١٠٤٧: أَخْبَرَنَا عَمْرُو بْنُ عَلِيٍّ قَالَ حَدَّثَنَا يَحْيَى بْنُ سَعِيدٍ قَالَ حَدَّثَنَا مَالِكُ بْنُ أَنَسٍ عَنْ الزُّهْرِيِّ عَنْ سَالِمٍ عَنْ أَبِيهِ</w:t>
      </w:r>
    </w:p>
    <w:p w14:paraId="510A4C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يَرْفَعُ يَدَيْهِ إِذَا دَخَلَ فِي الصَّلَاةِ حَذْوَ مَنْكِبَيْهِ وَإِذَا رَفَعَ رَأْسَهُ مِنْ الرُّكُوعِ فَعَلَ مِثْلَ ذَلِكَ وَإِذَا قَالَ سَمِعَ اللَّهُ لِمَنْ حَمِدَهُ قَالَ رَبَّنَا لَكَ الْحَمْدُ وَكَانَ لَا يَرْفَعُ يَدَيْهِ بَيْنَ السَّجْدَتَيْنِ</w:t>
      </w:r>
    </w:p>
    <w:p w14:paraId="13183535" w14:textId="77777777" w:rsidR="00AE3D4D" w:rsidRPr="007B4747" w:rsidRDefault="00AE3D4D" w:rsidP="007B4747">
      <w:pPr>
        <w:jc w:val="both"/>
        <w:rPr>
          <w:rFonts w:ascii="LPMQ Isep Misbah" w:hAnsi="LPMQ Isep Misbah" w:cs="LPMQ Isep Misbah"/>
        </w:rPr>
      </w:pPr>
    </w:p>
    <w:p w14:paraId="22BDFF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1047: Telah mengabarkan kepada kami 'Amr bin 'Ali dia berkata: telah menceritakan kepada kami Yahya bin Sa'id dia berkata: telah menceritakan kepada kami Malik bin Anas dari Az Zuhri dari Salim dari Bapaknya bahwa</w:t>
      </w:r>
    </w:p>
    <w:p w14:paraId="6DF45CA2" w14:textId="77777777" w:rsidR="00AE3D4D" w:rsidRPr="007B4747" w:rsidRDefault="00AE3D4D" w:rsidP="007B4747">
      <w:pPr>
        <w:jc w:val="both"/>
        <w:rPr>
          <w:rFonts w:ascii="LPMQ Isep Misbah" w:hAnsi="LPMQ Isep Misbah" w:cs="LPMQ Isep Misbah"/>
        </w:rPr>
      </w:pPr>
    </w:p>
    <w:p w14:paraId="52929E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mengangkat kedua tangannya sejajar dengan kedua bahunya saat memulai shalat, saat mengangkat kepala dari ruku', serta saat mengucapkan: "Sami'allahu liman hamidah (Allah Maha Mendengar semua yang memuji-Nya)." Lantas mengucapkan: "Rabbana lakal hamdu. (Wahai Tuhan kami, hanya untuk-Mu segala pujian)." Beliau tidak mengangkat tangannya pada dua sujud.</w:t>
      </w:r>
    </w:p>
    <w:p w14:paraId="5DD85544" w14:textId="77777777" w:rsidR="00AE3D4D" w:rsidRPr="007B4747" w:rsidRDefault="00AE3D4D" w:rsidP="007B4747">
      <w:pPr>
        <w:jc w:val="both"/>
        <w:rPr>
          <w:rFonts w:ascii="LPMQ Isep Misbah" w:hAnsi="LPMQ Isep Misbah" w:cs="LPMQ Isep Misbah"/>
        </w:rPr>
      </w:pPr>
    </w:p>
    <w:p w14:paraId="4F4C02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١٠٤٨: قَالَ الْبُخَارِي أَخْبَرَنَا مَحْمُودُ بْنُ غَيْلَانَ الْمَرْوَزِيُّ قَالَ حَدَّثَنَا وَكِيعٌ قَالَ حَدَّثَنَا سُفْيَانُ عَنْ عَاصِمِ بْنِ كُلَيْبٍ عَنْ عَبْدِ الرَّحْمَنِ بْنِ الْأَسْوَدِ عَنْ عَلْقَمَةَ عَنْ عَبْدِ اللَّهِ أَنَّهُ قَالَ</w:t>
      </w:r>
    </w:p>
    <w:p w14:paraId="32103D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أَلَا أُصَلِّي بِكُمْ صَلَاةَ رَسُولِ اللَّهِ صَلَّى اللَّهُ عَلَيْهِ وَسَلَّمَ فَصَلَّى فَلَمْ يَرْفَعْ يَدَيْهِ إِلَّا مَرَّةً وَاحِدَةً</w:t>
      </w:r>
    </w:p>
    <w:p w14:paraId="3408EC3A" w14:textId="77777777" w:rsidR="00AE3D4D" w:rsidRPr="007B4747" w:rsidRDefault="00AE3D4D" w:rsidP="007B4747">
      <w:pPr>
        <w:jc w:val="both"/>
        <w:rPr>
          <w:rFonts w:ascii="LPMQ Isep Misbah" w:hAnsi="LPMQ Isep Misbah" w:cs="LPMQ Isep Misbah"/>
        </w:rPr>
      </w:pPr>
    </w:p>
    <w:p w14:paraId="555B3B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1048: Al Bukhari berkata: Telah mengabarkan kepada kami Mahmud bin Ghailan Al Marwazi dia berkata: telah menceritakan kepada kami Waki' dia berkata: telah menceritakan kepada kami Sufyan dari 'Ashijm bin Kulaib dari 'Abdurrahman bin Al Aswad dari 'Alqamah dari 'Abdullah dia berkata:</w:t>
      </w:r>
    </w:p>
    <w:p w14:paraId="28187D33" w14:textId="77777777" w:rsidR="00AE3D4D" w:rsidRPr="007B4747" w:rsidRDefault="00AE3D4D" w:rsidP="007B4747">
      <w:pPr>
        <w:jc w:val="both"/>
        <w:rPr>
          <w:rFonts w:ascii="LPMQ Isep Misbah" w:hAnsi="LPMQ Isep Misbah" w:cs="LPMQ Isep Misbah"/>
        </w:rPr>
      </w:pPr>
    </w:p>
    <w:p w14:paraId="4E87DA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"Maukah kalian aku peragakan cara shalat Rasulullah Shallallahu 'alaihi wa sallam?" Lalu ia mengerjakan shalat, dan ia tidak mengangkat kedua tangannya kecuali hanya sekali.</w:t>
      </w:r>
    </w:p>
    <w:p w14:paraId="4CE0E88C" w14:textId="77777777" w:rsidR="00AE3D4D" w:rsidRPr="007B4747" w:rsidRDefault="00AE3D4D" w:rsidP="007B4747">
      <w:pPr>
        <w:jc w:val="both"/>
        <w:rPr>
          <w:rFonts w:ascii="LPMQ Isep Misbah" w:hAnsi="LPMQ Isep Misbah" w:cs="LPMQ Isep Misbah"/>
        </w:rPr>
      </w:pPr>
    </w:p>
    <w:p w14:paraId="6B461E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١٠٤٩: أَخْبَرَنَا سُوَيْدُ بْنُ نَصْرٍ قَالَ أَنْبَأَنَا عَبْدُ اللَّهِ عَنْ مَالِكٍ عَنْ ابْنِ شِهَابٍ عَنْ سَالِمٍ عَنْ ابْنِ عُمَرَ أَنَّ رَسُولَ اللَّهِ صَلَّى اللَّهُ عَلَيْهِ وَسَلَّمَ كَانَ إِذَا افْتَتَحَ الصَّلَاةَ رَفَعَ يَدَيْهِ حَذْوَ مَنْكِبَيْهِ وَإِذَا كَبَّرَ لِلرُّكُوعِ وَإِذَا رَفَعَ رَأْسَهُ مِنْ الرُّكُوعِ رَفَعَهُمَا كَذَلِكَ أَيْضًا وَقَالَ سَمِعَ اللَّهُ لِمَنْ حَمِدَهُ رَبَّنَا وَلَكَ الْحَمْدُ وَكَانَ لَا يَفْعَلُ ذَلِكَ فِي السُّجُودِ</w:t>
      </w:r>
    </w:p>
    <w:p w14:paraId="7BFB8E5E" w14:textId="77777777" w:rsidR="00AE3D4D" w:rsidRPr="007B4747" w:rsidRDefault="00AE3D4D" w:rsidP="007B4747">
      <w:pPr>
        <w:jc w:val="both"/>
        <w:rPr>
          <w:rFonts w:ascii="LPMQ Isep Misbah" w:hAnsi="LPMQ Isep Misbah" w:cs="LPMQ Isep Misbah"/>
        </w:rPr>
      </w:pPr>
    </w:p>
    <w:p w14:paraId="7C91AE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1049: Telah mengabarkan kepada kami Suwaid bin Nashr dia berkata: telah memberitakan kepada kami 'Abdullah dari Malik dari Ibnu Syihab dari Salim dari Ibnu 'Umar bahwa</w:t>
      </w:r>
    </w:p>
    <w:p w14:paraId="7BDE46D1" w14:textId="77777777" w:rsidR="00AE3D4D" w:rsidRPr="007B4747" w:rsidRDefault="00AE3D4D" w:rsidP="007B4747">
      <w:pPr>
        <w:jc w:val="both"/>
        <w:rPr>
          <w:rFonts w:ascii="LPMQ Isep Misbah" w:hAnsi="LPMQ Isep Misbah" w:cs="LPMQ Isep Misbah"/>
        </w:rPr>
      </w:pPr>
    </w:p>
    <w:p w14:paraId="194FC6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Jika Rasulullah Shallallahu 'alaihi wa sallam memulai shalat maka beliau mengangkat kedua tangannya sampai lurus dengan pundaknya. Beliau juga melakukan hal itu saat takbir untuk ruku' dan saat mengangkat kepala dari ruku', sambil mengucapkan doa: "Sami'allahu Liman Hamidah Rabbana Wa Lakal Hamd." (Allah Mendengar semua yang memuji-Nya. Wahai Tuhan kami, untuk-Mu segala pujian). Beliau tidak melakukannya saat sujud.</w:t>
      </w:r>
    </w:p>
    <w:p w14:paraId="247BF8E0" w14:textId="77777777" w:rsidR="00AE3D4D" w:rsidRPr="007B4747" w:rsidRDefault="00AE3D4D" w:rsidP="007B4747">
      <w:pPr>
        <w:jc w:val="both"/>
        <w:rPr>
          <w:rFonts w:ascii="LPMQ Isep Misbah" w:hAnsi="LPMQ Isep Misbah" w:cs="LPMQ Isep Misbah"/>
        </w:rPr>
      </w:pPr>
    </w:p>
    <w:p w14:paraId="430762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١٠٥٠: أَخْبَرَنَا إِسْحَقُ بْنُ إِبْرَاهِيمَ قَالَ حَدَّثَنَا عَبْدُ الرَّزَّاقِ قَالَ حَدَّثَنَا مَعْمَرٌ عَنْ الزُّهْرِيِّ عَنْ أَبِي سَلَمَةَ عَنْ أَبِي هُرَيْرَةَ قَالَ كَانَ رَسُولُ اللَّهِ صَلَّى اللَّهُ عَلَيْهِ وَسَلَّمَ إِذَا رَفَعَ رَأْسَهُ مِنْ الرُّكُوعِ قَالَ اللَّهُمَّ رَبَّنَا وَلَكَ الْحَمْدُ</w:t>
      </w:r>
    </w:p>
    <w:p w14:paraId="0D597F2C" w14:textId="77777777" w:rsidR="00AE3D4D" w:rsidRPr="007B4747" w:rsidRDefault="00AE3D4D" w:rsidP="007B4747">
      <w:pPr>
        <w:jc w:val="both"/>
        <w:rPr>
          <w:rFonts w:ascii="LPMQ Isep Misbah" w:hAnsi="LPMQ Isep Misbah" w:cs="LPMQ Isep Misbah"/>
        </w:rPr>
      </w:pPr>
    </w:p>
    <w:p w14:paraId="3D706B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1050: Telah mengabarkan kepada kami Ishaq bin Ibrahim dia berkata: telah menceritakan kepada kami 'Abdurrazzaq dia berkata: telah menceritakan kepada kami Ma'mar dari Az Zuhri dari Abu Salamah dari Abu Hurairah dia berkata:</w:t>
      </w:r>
    </w:p>
    <w:p w14:paraId="1CE5DB11" w14:textId="77777777" w:rsidR="00AE3D4D" w:rsidRPr="007B4747" w:rsidRDefault="00AE3D4D" w:rsidP="007B4747">
      <w:pPr>
        <w:jc w:val="both"/>
        <w:rPr>
          <w:rFonts w:ascii="LPMQ Isep Misbah" w:hAnsi="LPMQ Isep Misbah" w:cs="LPMQ Isep Misbah"/>
        </w:rPr>
      </w:pPr>
    </w:p>
    <w:p w14:paraId="3911EB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apabila mengangkat kepalanya dari ruku' maka beliau mengucapkan: 'Allahumma Rabbana Wa Lakal Hamdu' (Ya Allah Tuhan kami, untuk-Mu segala pujian)."</w:t>
      </w:r>
    </w:p>
    <w:p w14:paraId="7F7E9CCE" w14:textId="77777777" w:rsidR="00AE3D4D" w:rsidRPr="007B4747" w:rsidRDefault="00AE3D4D" w:rsidP="007B4747">
      <w:pPr>
        <w:jc w:val="both"/>
        <w:rPr>
          <w:rFonts w:ascii="LPMQ Isep Misbah" w:hAnsi="LPMQ Isep Misbah" w:cs="LPMQ Isep Misbah"/>
        </w:rPr>
      </w:pPr>
    </w:p>
    <w:p w14:paraId="375285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١٠٥١: أَخْبَرَنَا هَنَّادُ بْنُ السَّرِيِّ عَنْ ابْنِ عُيَيْنَةَ عَنْ الزُّهْرِيِّ عَنْ أَنَسٍ أَنَّ النَّبِيَّ صَلَّى اللَّهُ عَلَيْهِ وَسَلَّمَ سَقَطَ مِنْ فَرَسٍ عَلَى شِقِّهِ الْأَيْمَنِ فَدَخَلُوا عَلَيْهِ يَعُودُونَهُ فَحَضَرَتْ الصَّلَاةُ فَلَمَّا قَضَى الصَّلَاةَ قَالَ إِنَّمَا جُعِلَ الْإِمَامُ لِيُؤْتَمَّ بِهِ فَإِذَا رَكَعَ فَارْكَعُوا وَإِذَا رَفَعَ فَارْفَعُوا وَإِذَا قَالَ سَمِعَ اللَّهُ لِمَنْ حَمِدَهُ فَقُولُوا رَبَّنَا وَلَكَ الْحَمْدُ</w:t>
      </w:r>
    </w:p>
    <w:p w14:paraId="73C9BA85" w14:textId="77777777" w:rsidR="00AE3D4D" w:rsidRPr="007B4747" w:rsidRDefault="00AE3D4D" w:rsidP="007B4747">
      <w:pPr>
        <w:jc w:val="both"/>
        <w:rPr>
          <w:rFonts w:ascii="LPMQ Isep Misbah" w:hAnsi="LPMQ Isep Misbah" w:cs="LPMQ Isep Misbah"/>
        </w:rPr>
      </w:pPr>
    </w:p>
    <w:p w14:paraId="1D056C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1051: Telah mengabarkan kepada kami Hunnad bin As Sari dari Ibnu 'Uyainah dari Az Zuhri dari Anas bahwa,</w:t>
      </w:r>
    </w:p>
    <w:p w14:paraId="741B02ED" w14:textId="77777777" w:rsidR="00AE3D4D" w:rsidRPr="007B4747" w:rsidRDefault="00AE3D4D" w:rsidP="007B4747">
      <w:pPr>
        <w:jc w:val="both"/>
        <w:rPr>
          <w:rFonts w:ascii="LPMQ Isep Misbah" w:hAnsi="LPMQ Isep Misbah" w:cs="LPMQ Isep Misbah"/>
        </w:rPr>
      </w:pPr>
    </w:p>
    <w:p w14:paraId="4B4C21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Rasulullah shallallahu 'alaihi wa sallam pernah jatuh dari kudanya, sehingga beliau terluka di bagian kanan badannya. Lantas para sahabat segera membesuknya, dan tibalah waktu shalat. Setelah selesai shalat beliau bersabda: "Tidaklah seorang imam itu dijadikan melainkan untuk diikuti. Jika dia rukuk maka rukuklah kalian, bila ia mengangkat kepalanya maka hendaklah kalian mengangkat </w:t>
      </w:r>
      <w:r w:rsidRPr="007B4747">
        <w:rPr>
          <w:rFonts w:ascii="LPMQ Isep Misbah" w:hAnsi="LPMQ Isep Misbah" w:cs="LPMQ Isep Misbah"/>
        </w:rPr>
        <w:lastRenderedPageBreak/>
        <w:t>kepala, jika sujud maka sujudlah kalian, dan jika ia mengucapkan, 'Sami'allahu liman hamidah (Allah Mendengar semua yang memuji-Nya)' maka ucapkanlah, 'Rabbana lakal hamdu (Ya Allah, untuk-Mu segala pujian)'."</w:t>
      </w:r>
    </w:p>
    <w:p w14:paraId="42AC3396" w14:textId="77777777" w:rsidR="00AE3D4D" w:rsidRPr="007B4747" w:rsidRDefault="00AE3D4D" w:rsidP="007B4747">
      <w:pPr>
        <w:jc w:val="both"/>
        <w:rPr>
          <w:rFonts w:ascii="LPMQ Isep Misbah" w:hAnsi="LPMQ Isep Misbah" w:cs="LPMQ Isep Misbah"/>
        </w:rPr>
      </w:pPr>
    </w:p>
    <w:p w14:paraId="6343D0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١٠٥٢: أَخْبَرَنَا مُحَمَّدُ بْنُ سَلَمَةَ قَالَ أَنْبَأَنَا ابْنُ الْقَاسِمِ عَنْ مَالِكٍ قَالَ حَدَّثَنِي نُعَيْمُ بْنُ عَبْدِ اللَّهِ عَنْ عَلِيِّ بْنِ يَحْيَى الزُّرَقِيِّ عَنْ أَبِيهِ عَنْ رِفَاعَةَ بْنِ رَافِعٍ قَالَ كُنَّا يَوْمًا نُصَلِّي وَرَاءَ رَسُولِ اللَّهِ صَلَّى اللَّهُ عَلَيْهِ وَسَلَّمَ فَلَمَّا رَفَعَ رَأْسَهُ مِنْ الرَّكْعَةِ قَالَ سَمِعَ اللَّهُ لِمَنْ حَمِدَهُ قَالَ رَجُلٌ وَرَاءَهُ رَبَّنَا وَلَكَ الْحَمْدُ حَمْدًا كَثِيرًا طَيِّبًا مُبَارَكًا فِيهِ فَلَمَّا انْصَرَفَ رَسُولُ اللَّهِ صَلَّى اللَّهُ عَلَيْهِ وَسَلَّمَ قَالَ مَنْ الْمُتَكَلِّمُ آنِفًا فَقَالَ الرَّجُلُ أَنَا يَا رَسُولَ اللَّهِ قَالَ رَسُولُ اللَّهِ صَلَّى اللَّهُ عَلَيْهِ وَسَلَّمَ لَقَدْ رَأَيْتُ بِضْعَةً وَثَلَاثِينَ مَلَكًا يَبْتَدِرُونَهَا أَيُّهُمْ يَكْتُبُهَا أَوَّلًا</w:t>
      </w:r>
    </w:p>
    <w:p w14:paraId="3B95D0D2" w14:textId="77777777" w:rsidR="00AE3D4D" w:rsidRPr="007B4747" w:rsidRDefault="00AE3D4D" w:rsidP="007B4747">
      <w:pPr>
        <w:jc w:val="both"/>
        <w:rPr>
          <w:rFonts w:ascii="LPMQ Isep Misbah" w:hAnsi="LPMQ Isep Misbah" w:cs="LPMQ Isep Misbah"/>
        </w:rPr>
      </w:pPr>
    </w:p>
    <w:p w14:paraId="7D78E1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1052: Telah mengabarkan kepada kami Muhammad bin Salamah dia berkata: telah memberitakan kepada kami Ibnu Al Qasim dari Malik dia berkata: telah menceritakan kepada kami Nu'aim bin 'Abdullah dari 'Ali bin Yahya Az Zurqiy dari bapaknya dari Rifa'ah bin Rafi' dia berkata:</w:t>
      </w:r>
    </w:p>
    <w:p w14:paraId="217F3E0D" w14:textId="77777777" w:rsidR="00AE3D4D" w:rsidRPr="007B4747" w:rsidRDefault="00AE3D4D" w:rsidP="007B4747">
      <w:pPr>
        <w:jc w:val="both"/>
        <w:rPr>
          <w:rFonts w:ascii="LPMQ Isep Misbah" w:hAnsi="LPMQ Isep Misbah" w:cs="LPMQ Isep Misbah"/>
        </w:rPr>
      </w:pPr>
    </w:p>
    <w:p w14:paraId="297C38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"Suatu hari kami shalat di belakang Rasulullah Shallallahu 'alaihi wa sallam, dan saat mengangkat kepalanya dari ruku' beliau mengucapkan, 'Sami'allahu liman hamidah". Tiba-tiba seseorang di belakangnya mengucapkan, 'Rabbana wa lakal hamdu hamdan katsiran thayyiban mubarakan fiih (Wahai Rabb kami, untuk-Mu segala pujian-pujian yang banyak serta baik, dan diberkahi)'. Setelah Rasulullah Shallallahu 'alaihi wa sallam selesai shalat, beliau bertanya, 'Siapa yang berbicara saat shalat?' Lalu ada seorang laki-laki berkata: 'Aku wahai Rasulullah!' Kemudian Rasulullah Shallallahu 'alaihi wa sallam bersabda: 'Demi Dzat yang jiwaku ada di tangan-Nya, sungguh, aku melihat tiga puluh lebih malaikat yang berebut untuk menulisnya pertama kali."</w:t>
      </w:r>
    </w:p>
    <w:p w14:paraId="1D845D82" w14:textId="77777777" w:rsidR="00AE3D4D" w:rsidRPr="007B4747" w:rsidRDefault="00AE3D4D" w:rsidP="007B4747">
      <w:pPr>
        <w:jc w:val="both"/>
        <w:rPr>
          <w:rFonts w:ascii="LPMQ Isep Misbah" w:hAnsi="LPMQ Isep Misbah" w:cs="LPMQ Isep Misbah"/>
        </w:rPr>
      </w:pPr>
    </w:p>
    <w:p w14:paraId="7A0416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١٠٥٣: أَخْبَرَنَا قُتَيْبَةُ عَنْ مَالِكٍ عَنْ سُمَيٍّ عَنْ أَبِي صَالِحٍ عَنْ أَبِي هُرَيْرَةَ أَنَّ رَسُولَ اللَّهِ صَلَّى اللَّهُ عَلَيْهِ وَسَلَّمَ قَالَ إِذَا قَالَ الْإِمَامُ سَمِعَ اللَّهُ لِمَنْ حَمِدَهُ فَقُولُوا رَبَّنَا وَلَكَ الْحَمْدُ فَإِنَّ مَنْ وَافَقَ قَوْلُهُ قَوْلَ الْمَلَائِكَةِ غُفِرَ لَهُ مَا تَقَدَّمَ مِنْ ذَنْبِهِ</w:t>
      </w:r>
    </w:p>
    <w:p w14:paraId="09DD110B" w14:textId="77777777" w:rsidR="00AE3D4D" w:rsidRPr="007B4747" w:rsidRDefault="00AE3D4D" w:rsidP="007B4747">
      <w:pPr>
        <w:jc w:val="both"/>
        <w:rPr>
          <w:rFonts w:ascii="LPMQ Isep Misbah" w:hAnsi="LPMQ Isep Misbah" w:cs="LPMQ Isep Misbah"/>
        </w:rPr>
      </w:pPr>
    </w:p>
    <w:p w14:paraId="00E384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1053: Telah mengabarkan kepada kami Qutaibah dari Malik dari Sumiy dari Abu Shalih dari Abu Hurairah bahwa Rasulullah Shallallahu 'alaihi wa sallam bersabda:</w:t>
      </w:r>
    </w:p>
    <w:p w14:paraId="335A2540" w14:textId="77777777" w:rsidR="00AE3D4D" w:rsidRPr="007B4747" w:rsidRDefault="00AE3D4D" w:rsidP="007B4747">
      <w:pPr>
        <w:jc w:val="both"/>
        <w:rPr>
          <w:rFonts w:ascii="LPMQ Isep Misbah" w:hAnsi="LPMQ Isep Misbah" w:cs="LPMQ Isep Misbah"/>
        </w:rPr>
      </w:pPr>
    </w:p>
    <w:p w14:paraId="2453E1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"Apabila imam mengucapkan: 'Sami'allahu Liman Hamidah' maka ucapkan: 'Rabbana Wa Lakal Hamdu'. Barangsiapa ucapannya berbarengan dengan ucapan para malaikat, maka dosa-dosa yang telah lalu akan diampuni."</w:t>
      </w:r>
    </w:p>
    <w:p w14:paraId="410FA9CA" w14:textId="77777777" w:rsidR="00AE3D4D" w:rsidRPr="007B4747" w:rsidRDefault="00AE3D4D" w:rsidP="007B4747">
      <w:pPr>
        <w:jc w:val="both"/>
        <w:rPr>
          <w:rFonts w:ascii="LPMQ Isep Misbah" w:hAnsi="LPMQ Isep Misbah" w:cs="LPMQ Isep Misbah"/>
        </w:rPr>
      </w:pPr>
    </w:p>
    <w:p w14:paraId="10F174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سنن النسائي ١٠٥٤: أَخْبَرَنَا إِسْمَعِيلُ بْنُ مَسْعُودٍ قَالَ حَدَّثَنَا خَالِدٌ قَالَ حَدَّثَنَا سَعِيدٌ عَنْ قَتَادَةَ عَنْ يُونُسَ بْنِ جُبَيْرٍ عَنْ حِطَّانَ بْنِ عَبْدِ اللَّهِ أَنَّهُ حَدَّثَهُ أَنَّهُ سَمِعَ أَبَا مُوسَى قَالَ إِنَّ نَبِيَّ اللَّهِ صَلَّى اللَّهُ عَلَيْهِ وَسَلَّمَ خَطَبَنَا وَبَيَّنَ لَنَا سُنَّتَنَا وَعَلَّمَنَا صَلَاتَنَا فَقَالَ إِذَا صَلَّيْتُمْ فَأَقِيمُوا صُفُوفَكُمْ ثُمَّ لِيَؤُمَّكُمْ أَحَدُكُمْ فَإِذَا كَبَّرَ الْإِمَامُ فَكَبِّرُوا وَإِذَا قَرَأَ غَيْرِ الْمَغْضُوبِ عَلَيْهِمْ وَلَا الضَّالِّينَ فَقُولُوا آمِينَ </w:t>
      </w:r>
      <w:r w:rsidRPr="007B4747">
        <w:rPr>
          <w:rFonts w:ascii="LPMQ Isep Misbah" w:hAnsi="LPMQ Isep Misbah" w:cs="LPMQ Isep Misbah"/>
          <w:rtl/>
        </w:rPr>
        <w:lastRenderedPageBreak/>
        <w:t>يُجِبْكُمْ اللَّهُ وَإِذَا كَبَّرَ وَرَكَعَ فَكَبِّرُوا وَارْكَعُوا فَإِنَّ الْإِمَامَ يَرْكَعُ قَبْلَكُمْ وَيَرْفَعُ قَبْلَكُمْ قَالَ نَبِيُّ اللَّهِ صَلَّى اللَّهُ عَلَيْهِ وَسَلَّمَ فَتِلْكَ بِتِلْكَ وَإِذَا قَالَ سَمِعَ اللَّهُ لِمَنْ حَمِدَهُ فَقُولُوا اللَّهُمَّ رَبَّنَا وَلَكَ الْحَمْدُ يَسْمَعْ اللَّهُ لَكُمْ فَإِنَّ اللَّهَ قَالَ عَلَى لِسَانِ نَبِيِّهِ صَلَّى اللَّهُ عَلَيْهِ وَسَلَّمَ سَمِعَ اللَّهُ لِمَنْ حَمِدَهُ فَإِذَا كَبَّرَ وَسَجَدَ فَكَبِّرُوا وَاسْجُدُوا فَإِنَّ الْإِمَامَ يَسْجُدُ قَبْلَكُمْ وَيَرْفَعُ قَبْلَكُمْ قَالَ نَبِيُّ اللَّهِ صَلَّى اللَّهُ عَلَيْهِ وَسَلَّمَ فَتِلْكَ بِتِلْكَ فَإِذَا كَانَ عِنْدَ الْقَعْدَةِ فَلْيَكُنْ مِنْ أَوَّلِ قَوْلِ أَحَدِكُمْ التَّحِيَّاتُ الطَّيِّبَاتُ الصَّلَوَاتُ لِلَّهِ سَلَامٌ عَلَيْكَ أَيُّهَا النَّبِيُّ وَرَحْمَةُ اللَّهِ وَبَرَكَاتُهُ سَلَامٌ عَلَيْنَا وَعَلَى عِبَادِ اللَّهِ الصَّالِحِينَ أَشْهَدُ أَنْ لَا إِلَهَ إِلَّا اللَّهُ وَأَشْهَدُ أَنَّ مُحَمَّدًا عَبْدُهُ وَرَسُولُهُ سَبْعُ كَلِمَاتٍ وَهِيَ تَحِيَّةُ الصَّلَاةِ</w:t>
      </w:r>
    </w:p>
    <w:p w14:paraId="1A077BE7" w14:textId="77777777" w:rsidR="00AE3D4D" w:rsidRPr="007B4747" w:rsidRDefault="00AE3D4D" w:rsidP="007B4747">
      <w:pPr>
        <w:jc w:val="both"/>
        <w:rPr>
          <w:rFonts w:ascii="LPMQ Isep Misbah" w:hAnsi="LPMQ Isep Misbah" w:cs="LPMQ Isep Misbah"/>
        </w:rPr>
      </w:pPr>
    </w:p>
    <w:p w14:paraId="2C28FC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1054: Telah mengabarkan kepada kami Isma'il bin Mas'ud dia berkata: telah menceritakan kepada kami Khalid dia berkata: telah menceritakan kepada kami Sa'id dari Qatadah dari Yunus bin Jubair dari Hiththan bin 'Abdullah bahwasanya ia mendengar Abu Musa berkata:</w:t>
      </w:r>
    </w:p>
    <w:p w14:paraId="3B76FA92" w14:textId="77777777" w:rsidR="00AE3D4D" w:rsidRPr="007B4747" w:rsidRDefault="00AE3D4D" w:rsidP="007B4747">
      <w:pPr>
        <w:jc w:val="both"/>
        <w:rPr>
          <w:rFonts w:ascii="LPMQ Isep Misbah" w:hAnsi="LPMQ Isep Misbah" w:cs="LPMQ Isep Misbah"/>
        </w:rPr>
      </w:pPr>
    </w:p>
    <w:p w14:paraId="5E7792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"Sesungguhnya Nabi Allah Shallallahu 'alaihi wa sallam pernah berkhutbah di hadapan kami, beliau menjelaskan sunnah dan mengajarkan kami cara shalat, beliau berkata: 'Jika kalian shalat maka luruskan barisan kalian. Hendaklah salah seorang dari kalian menjadi imam. Bila imam bertakbir maka bertakbirlah kalian dan bila imam mengucapkan, "Ghairil maghdluubi 'alahim waladl-dlaalliin (Bukan orang-orang yang dimurkai dan bukan orang-orang yang sesat) " maka hendaklah kalian mengucapkan, "Aamiin (semoga Allah mengabulkan) niscaya Allah akan mengabulkan kalian". Jika imam bertakbir dan ruku' maka bertakbirlah dan ruku'lah, sesungguhnya imam ruku' dan mengangkat kepala dari ruku' sebelum kalian'. Lalu Nabi Shallallahu 'alaihi wa sallam bersabda: 'Hendaklah gerakan imam itu kalian ikuti sesudahnya'. Dan jika ia mengangkat kepala dari ruku dengan mengucapkan, "Sami'allahu Ii man hamidah (Allah mendengar orang yang memuji-Nya)" maka ucapkanlah, "Allahumma rabbanaa wa lakal hamdu (Wahai Rabb kami, untuk-Mu segala pujian)" niscaya Allah mendengar kalian. Sesungguhnya Allah berfirman melalui lisan Nabi-Nya, "Sami'allahu liman hamidah". Bila imam bertakbir dan sujud maka ikutlah bertakbir dan sujud, sesungguhnya imam bertakbir dan sujud sebelum kalian'. Lalu Rasulullau Shallallahu 'alaihi wa sallam bersabda: -'Hendaklah gerakan imam itu kalian ikuti sesudahnya- dan jika ia duduk maka yang pertama kali diucapkan oleh salah seorang dari kalian adalah -doa yang artinya-: "Ucapan selamat yang baik dan shalawat bagi Allah, semoga keselamatan, rahmat, dan keberkahan tetap ada pada engkau wahai Nabi. Keselamatan semoga juga ada pada hamba-hamba Allah yang shalih. Aku bersaksi bahwa tiada Dzat yang berhak disembah selain Allah, dan Muhammad adalah hamba dan utusan-Nya." -ini adalah tujuh kalimat sebagai tahiyyat shalat-."</w:t>
      </w:r>
    </w:p>
    <w:p w14:paraId="2C391BD7" w14:textId="77777777" w:rsidR="00AE3D4D" w:rsidRPr="007B4747" w:rsidRDefault="00AE3D4D" w:rsidP="007B4747">
      <w:pPr>
        <w:jc w:val="both"/>
        <w:rPr>
          <w:rFonts w:ascii="LPMQ Isep Misbah" w:hAnsi="LPMQ Isep Misbah" w:cs="LPMQ Isep Misbah"/>
        </w:rPr>
      </w:pPr>
    </w:p>
    <w:p w14:paraId="25EDE2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١٠٥٥: أَخْبَرَنَا يَعْقُوبُ بْنُ إِبْرَاهِيمَ قَالَ حَدَّثَنَا ابْنُ عُلَيَّةَ قَالَ أَنْبَأَنَا شُعْبَةُ عَنْ الْحَكَمِ عَنْ عَبْدِ الرَّحْمَنِ بْنِ أَبِي لَيْلَى عَنْ الْبَرَاءِ بْنِ عَازِبٍ</w:t>
      </w:r>
    </w:p>
    <w:p w14:paraId="3214F3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رُكُوعُهُ وَإِذَا رَفَعَ رَأْسَهُ مِنْ الرُّكُوعِ وَسُجُودُهُ وَمَا بَيْنَ السَّجْدَتَيْنِ قَرِيبًا مِنْ السَّوَاءِ</w:t>
      </w:r>
    </w:p>
    <w:p w14:paraId="68BB1AB1" w14:textId="77777777" w:rsidR="00AE3D4D" w:rsidRPr="007B4747" w:rsidRDefault="00AE3D4D" w:rsidP="007B4747">
      <w:pPr>
        <w:jc w:val="both"/>
        <w:rPr>
          <w:rFonts w:ascii="LPMQ Isep Misbah" w:hAnsi="LPMQ Isep Misbah" w:cs="LPMQ Isep Misbah"/>
        </w:rPr>
      </w:pPr>
    </w:p>
    <w:p w14:paraId="6CFBF4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1055: Telah mengabarkan kepada kami Ya'qub bin Ibrahim dia berkata: telah menceritakan kepada kami Ibnu 'Ulayyah dia berkata: telah memberitakan kepada kami Syu'bah dari Al Hakam dari 'Abdurrahman bin Abu Laila dari Al Barra bin 'Azib bahwa,</w:t>
      </w:r>
    </w:p>
    <w:p w14:paraId="18DB25A7" w14:textId="77777777" w:rsidR="00AE3D4D" w:rsidRPr="007B4747" w:rsidRDefault="00AE3D4D" w:rsidP="007B4747">
      <w:pPr>
        <w:jc w:val="both"/>
        <w:rPr>
          <w:rFonts w:ascii="LPMQ Isep Misbah" w:hAnsi="LPMQ Isep Misbah" w:cs="LPMQ Isep Misbah"/>
        </w:rPr>
      </w:pPr>
    </w:p>
    <w:p w14:paraId="2A4027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Rukuknya Rasulullah shallallahu 'alaihi wa sallam dan bila mengangkat kepala dari rukuk juga sujudnya dan -duduk- antara dua sujudnya hampir sama (lamanya).</w:t>
      </w:r>
    </w:p>
    <w:p w14:paraId="7A2E82D6" w14:textId="77777777" w:rsidR="00AE3D4D" w:rsidRPr="007B4747" w:rsidRDefault="00AE3D4D" w:rsidP="007B4747">
      <w:pPr>
        <w:jc w:val="both"/>
        <w:rPr>
          <w:rFonts w:ascii="LPMQ Isep Misbah" w:hAnsi="LPMQ Isep Misbah" w:cs="LPMQ Isep Misbah"/>
        </w:rPr>
      </w:pPr>
    </w:p>
    <w:p w14:paraId="655E3B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١٠٥٦: أَخْبَرَنَا أَبُو دَاوُدَ سُلَيْمَانُ بْنُ سَيْفٍ الْحَرَّانِيُّ قَالَ حَدَّثَنَا سَعِيدُ بْنُ عَامِرٍ قَالَ حَدَّثَنَا هِشَامُ بْنُ حَسَّانَ عَنْ قَيْسِ بْنِ سَعْدٍ عَنْ عَطَاءٍ عَنْ ابْنِ عَبَّاسٍ</w:t>
      </w:r>
    </w:p>
    <w:p w14:paraId="6B21B0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إِذَا قَالَ سَمِعَ اللَّهُ لِمَنْ حَمِدَهُ قَالَ اللَّهُمَّ لَكَ الْحَمْدُ مِلْءَ السَّمَوَاتِ وَمِلْءَ الْأَرْضِ وَمِلْءَ مَا شِئْتَ مِنْ شَيْءٍ بَعْدُ</w:t>
      </w:r>
    </w:p>
    <w:p w14:paraId="068A8B97" w14:textId="77777777" w:rsidR="00AE3D4D" w:rsidRPr="007B4747" w:rsidRDefault="00AE3D4D" w:rsidP="007B4747">
      <w:pPr>
        <w:jc w:val="both"/>
        <w:rPr>
          <w:rFonts w:ascii="LPMQ Isep Misbah" w:hAnsi="LPMQ Isep Misbah" w:cs="LPMQ Isep Misbah"/>
        </w:rPr>
      </w:pPr>
    </w:p>
    <w:p w14:paraId="0C19E5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1056: Telah mengabarkan kepada kami Abu Dawud Sulaiman bin Saif Al Harraniy dia berkata: telah menceritakan kepada kami Sa'id bin 'Amir dia berkata: telah menceritakan kepada kami Hisyam bin Hassan dari Qais bin Sa'ad dari 'Atha dari Ibnu 'Abbas bahwa</w:t>
      </w:r>
    </w:p>
    <w:p w14:paraId="58739707" w14:textId="77777777" w:rsidR="00AE3D4D" w:rsidRPr="007B4747" w:rsidRDefault="00AE3D4D" w:rsidP="007B4747">
      <w:pPr>
        <w:jc w:val="both"/>
        <w:rPr>
          <w:rFonts w:ascii="LPMQ Isep Misbah" w:hAnsi="LPMQ Isep Misbah" w:cs="LPMQ Isep Misbah"/>
        </w:rPr>
      </w:pPr>
    </w:p>
    <w:p w14:paraId="6575D9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apabila telah mengucapkan: "Sami'allahu liman hamidah" maka beliau mengucapkan -doa yang artinya-: 'Ya Allah, segala pujian bagi-Mu sepenuh langit dan sepenuh bumi, juga sepenuh apa yang Engkau kehendaki dari sesuatu setelah itu)'."</w:t>
      </w:r>
    </w:p>
    <w:p w14:paraId="7531B41C" w14:textId="77777777" w:rsidR="00AE3D4D" w:rsidRPr="007B4747" w:rsidRDefault="00AE3D4D" w:rsidP="007B4747">
      <w:pPr>
        <w:jc w:val="both"/>
        <w:rPr>
          <w:rFonts w:ascii="LPMQ Isep Misbah" w:hAnsi="LPMQ Isep Misbah" w:cs="LPMQ Isep Misbah"/>
        </w:rPr>
      </w:pPr>
    </w:p>
    <w:p w14:paraId="0ED795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١٠٥٧: أَخْبَرَنَا مُحَمَّدُ بْنُ إِسْمَعِيلَ بْنِ إِبْرَاهِيمَ قَالَ حَدَّثَنَا يَحْيَى بْنُ أَبِي بُكَيْرٍ قَالَ حَدَّثَنَا إِبْرَاهِيمُ بْنُ نَافِعٍ عَنْ وَهْبِ بْنِ مِينَاسٍ الْعَدَنِيِّ عَنْ سَعِيدِ بْنِ جُبَيْرٍ عَنْ ابْنِ عَبَّاسٍ</w:t>
      </w:r>
    </w:p>
    <w:p w14:paraId="7F82B4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إِذَا أَرَادَ السُّجُودَ بَعْدَ الرَّكْعَةِ يَقُولُ اللَّهُمَّ رَبَّنَا وَلَكَ الْحَمْدُ مِلْءَ السَّمَوَاتِ وَمِلْءَ الْأَرْضِ وَمِلْءَ مَا شِئْتَ مِنْ شَيْءٍ بَعْدُ</w:t>
      </w:r>
    </w:p>
    <w:p w14:paraId="545ABFDE" w14:textId="77777777" w:rsidR="00AE3D4D" w:rsidRPr="007B4747" w:rsidRDefault="00AE3D4D" w:rsidP="007B4747">
      <w:pPr>
        <w:jc w:val="both"/>
        <w:rPr>
          <w:rFonts w:ascii="LPMQ Isep Misbah" w:hAnsi="LPMQ Isep Misbah" w:cs="LPMQ Isep Misbah"/>
        </w:rPr>
      </w:pPr>
    </w:p>
    <w:p w14:paraId="387F92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1057: Telah mengabarkan kepada kami Muhammad bin Isma'il bin Ibrahim dia berkata: telah menceritakan kepada kami Yahya bin Abu Bakr dia berkata: telah menceritakan kepada kami Ibrahim bin Nafi' dari Wahb bin Minas Al 'Adaniy dari Sa'id bin Jubair dari Ibnu 'Abbas bahwa,</w:t>
      </w:r>
    </w:p>
    <w:p w14:paraId="111B4D1E" w14:textId="77777777" w:rsidR="00AE3D4D" w:rsidRPr="007B4747" w:rsidRDefault="00AE3D4D" w:rsidP="007B4747">
      <w:pPr>
        <w:jc w:val="both"/>
        <w:rPr>
          <w:rFonts w:ascii="LPMQ Isep Misbah" w:hAnsi="LPMQ Isep Misbah" w:cs="LPMQ Isep Misbah"/>
        </w:rPr>
      </w:pPr>
    </w:p>
    <w:p w14:paraId="5F6A28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Bila Nabi shallallahu 'alaihi wa sallam hendak sujud setelah ruku' maka beliau mengucapkan -doa yang artinya-, "Ya Allah, segala pujian bagi-Mu sepenuh langit dan sepenuh bumi, juga sepenuh apa yang Engkau kehendaki dari sesuatu setelah itu."</w:t>
      </w:r>
    </w:p>
    <w:p w14:paraId="06A19877" w14:textId="77777777" w:rsidR="00AE3D4D" w:rsidRPr="007B4747" w:rsidRDefault="00AE3D4D" w:rsidP="007B4747">
      <w:pPr>
        <w:jc w:val="both"/>
        <w:rPr>
          <w:rFonts w:ascii="LPMQ Isep Misbah" w:hAnsi="LPMQ Isep Misbah" w:cs="LPMQ Isep Misbah"/>
        </w:rPr>
      </w:pPr>
    </w:p>
    <w:p w14:paraId="0062C3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١٠٥٨: أَخْبَرَنِي عَمْرُو بْنُ هِشَامٍ أَبُو أُمَيَّةَ الْحَرَّانِيُّ قَالَ حَدَّثَنَا مَخْلَدٌ عَنْ سَعِيدِ بْنِ عَبْدِ الْعَزِيزِ عَنْ عَطِيَّةَ بْنِ قَيْسٍ عَنْ قَزَعَةَ بْنِ يَحْيَى عَنْ أَبِي سَعِيدٍ</w:t>
      </w:r>
    </w:p>
    <w:p w14:paraId="67EF2C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رَسُولَ اللَّهِ صَلَّى اللَّهُ عَلَيْهِ وَسَلَّمَ كَانَ يَقُولُ حِينَ يَقُولُ سَمِعَ اللَّهُ لِمَنْ حَمِدَهُ رَبَّنَا لَكَ الْحَمْدُ مِلْءَ السَّمَوَاتِ وَمِلْءَ الْأَرْضِ وَمِلْءَ مَا شِئْتَ مِنْ شَيْءٍ بَعْدُ أَهْلَ الثَّنَاءِ وَالْمَجْدِ خَيْرُ مَا قَالَ الْعَبْدُ وَكُلُّنَا لَكَ عَبْدٌ لَا مَانِعَ لَمَا أَعْطَيْتَ وَلَا يَنْفَعُ ذَا الْجَدِّ مِنْكَ الْجَدُّ</w:t>
      </w:r>
    </w:p>
    <w:p w14:paraId="5D95600D" w14:textId="77777777" w:rsidR="00AE3D4D" w:rsidRPr="007B4747" w:rsidRDefault="00AE3D4D" w:rsidP="007B4747">
      <w:pPr>
        <w:jc w:val="both"/>
        <w:rPr>
          <w:rFonts w:ascii="LPMQ Isep Misbah" w:hAnsi="LPMQ Isep Misbah" w:cs="LPMQ Isep Misbah"/>
        </w:rPr>
      </w:pPr>
    </w:p>
    <w:p w14:paraId="4692BC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1058: Telah mengabarkan kepada kami 'Amr bin Hisyam Abu Umayyah Al Harrani dia berkata: telah menceritakan kepada kami Makhlad dari Sa'id bin 'Abdul 'Aziz dari 'Athiyyah bin Qais dari Qaza'ah bin Yahya dari Abu Sa'id bahwa</w:t>
      </w:r>
    </w:p>
    <w:p w14:paraId="0662A5ED" w14:textId="77777777" w:rsidR="00AE3D4D" w:rsidRPr="007B4747" w:rsidRDefault="00AE3D4D" w:rsidP="007B4747">
      <w:pPr>
        <w:jc w:val="both"/>
        <w:rPr>
          <w:rFonts w:ascii="LPMQ Isep Misbah" w:hAnsi="LPMQ Isep Misbah" w:cs="LPMQ Isep Misbah"/>
        </w:rPr>
      </w:pPr>
    </w:p>
    <w:p w14:paraId="11841C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setelah mengucapkan: "Sami'allahu liman hamidah" maka beliau mengucapkan -doa yang artinya-: "Ya Allah, segala pujian bagi-Mu sepenuh langit dan sepenuh bumi, juga sepenuh apa yang Engkau kehendaki dari sesuatu setelah itu, Yang berhak menerima pujian dan keluhuran. Itulah sebaik-baik yang diucapkan oleh seorang hamba dan kami semua adalah hamba-Mu. Tiada yang bisa menghalangi apa yang Engkau berikan dan tidak memberi manfaat harta kekayaan dari-Mu kepada pemiliknya."</w:t>
      </w:r>
    </w:p>
    <w:p w14:paraId="143B166A" w14:textId="77777777" w:rsidR="00AE3D4D" w:rsidRPr="007B4747" w:rsidRDefault="00AE3D4D" w:rsidP="007B4747">
      <w:pPr>
        <w:jc w:val="both"/>
        <w:rPr>
          <w:rFonts w:ascii="LPMQ Isep Misbah" w:hAnsi="LPMQ Isep Misbah" w:cs="LPMQ Isep Misbah"/>
        </w:rPr>
      </w:pPr>
    </w:p>
    <w:p w14:paraId="39D7AF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١٠٥٩: أَخْبَرَنَا حُمَيْدُ بْنُ مَسْعَدَةَ قَالَ حَدَّثَنَا يَزِيدُ بْنُ زُرَيْعٍ قَالَ حَدَّثَنَا شُعْبَةُ عَنْ عَمْرِو بْنِ مُرَّةَ عَنْ أَبِي حَمْزَةَ عَنْ رَجُلٍ مِنْ بَنِي عَبْسٍ عَنْ حُذَيْفَةَ</w:t>
      </w:r>
    </w:p>
    <w:p w14:paraId="226E2D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صَلَّى مَعَ رَسُولِ اللَّهِ صَلَّى اللَّهُ عَلَيْهِ وَسَلَّمَ ذَاتَ لَيْلَةٍ فَسَمِعَهُ حِينَ كَبَّرَ قَالَ اللَّهُ أَكْبَرُ ذَا الْجَبَرُوتِ وَالْمَلَكُوتِ وَالْكِبْرِيَاءِ وَالْعَظَمَةِ وَكَانَ يَقُولُ فِي رُكُوعِهِ سُبْحَانَ رَبِّيَ الْعَظِيمِ وَإِذَا رَفَعَ رَأْسَهُ مِنْ الرُّكُوعِ قَالَ لِرَبِّيَ الْحَمْدُ لِرَبِّيَ الْحَمْدُ وَفِي سُجُودِهِ سُبْحَانَ رَبِّيَ الْأَعْلَى وَبَيْنَ السَّجْدَتَيْنِ رَبِّي اغْفِرْ لِي رَبِّي اغْفِرْ لِي وَكَانَ قِيَامُهُ وَرُكُوعُهُ وَإِذَا رَفَعَ رَأْسَهُ مِنْ الرُّكُوعِ وَسُجُودُهُ وَمَا بَيْنَ السَّجْدَتَيْنِ قَرِيبًا مِنْ السَّوَاءِ</w:t>
      </w:r>
    </w:p>
    <w:p w14:paraId="77C1C3D2" w14:textId="77777777" w:rsidR="00AE3D4D" w:rsidRPr="007B4747" w:rsidRDefault="00AE3D4D" w:rsidP="007B4747">
      <w:pPr>
        <w:jc w:val="both"/>
        <w:rPr>
          <w:rFonts w:ascii="LPMQ Isep Misbah" w:hAnsi="LPMQ Isep Misbah" w:cs="LPMQ Isep Misbah"/>
        </w:rPr>
      </w:pPr>
    </w:p>
    <w:p w14:paraId="5F8259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1059: Telah mengabarkan kepada kami Humaid bin Mas'adah dia berkata: telah menceritakan kepada kami Yazid bin Zurai' dia berkata: telah menceritakan kepada kami Syu'bah dari 'Amr bin Murrah dari Abu Hamzah dari seorang lelaki dari bani 'Abas, dari Hudzaifah bahwa</w:t>
      </w:r>
    </w:p>
    <w:p w14:paraId="26B19531" w14:textId="77777777" w:rsidR="00AE3D4D" w:rsidRPr="007B4747" w:rsidRDefault="00AE3D4D" w:rsidP="007B4747">
      <w:pPr>
        <w:jc w:val="both"/>
        <w:rPr>
          <w:rFonts w:ascii="LPMQ Isep Misbah" w:hAnsi="LPMQ Isep Misbah" w:cs="LPMQ Isep Misbah"/>
        </w:rPr>
      </w:pPr>
    </w:p>
    <w:p w14:paraId="05B54A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Suatu malam ia pernah shalat bersama Rasulullah shallallahu 'alaihi wa sallam. la mendengar Rasulullah shallallahu 'alaihi wa sallam mengucapkan: "Allahu Akbar dzal Jabaruuti wal Malaakuti wal Kibriyaai wal 'Adzamti (Allah Maha Besar, Maha Suci Dzat yang mempunyai hak memaksa dan kekuasaan serta yang memiliki kesombongan dan keagungan) " setelah takbir. Saat ruku' beliau mengucapkan, "Subbhana Rabbiyal 'Azhiim (Maha Suci Tuhanku yang Maha Agung)." Jika mengangkat kepala dari ruku' maka beliau mengucapkan: "Lirabbil Hamdu lirabbil hamdu (Segala pujian bagi Rabbku, segala pujian bagi Rabbku)." Saat sujud beliau mengucapkan, "Subbhana Rabbiyal A'laa (Maha Suci Tuhanku yang Maha Tinggi) ", sedangkan saat dua sujud beliau mengucapkan, "Rabbighfirlii, rabbighfirlii (Wahai Tuhanku ampunilah aku. Wahai Tuhanku, ampunilah aku)." Berdirinya Rasulullah shallallahu 'alaihi wa sallam, ruku'nya, sujudnya, serta saat duduk diantara dua sujud dan saat mengangkat kepala dari ruku', semuanya hampir sama (lamanya).</w:t>
      </w:r>
    </w:p>
    <w:p w14:paraId="16E59E20" w14:textId="77777777" w:rsidR="00AE3D4D" w:rsidRPr="007B4747" w:rsidRDefault="00AE3D4D" w:rsidP="007B4747">
      <w:pPr>
        <w:jc w:val="both"/>
        <w:rPr>
          <w:rFonts w:ascii="LPMQ Isep Misbah" w:hAnsi="LPMQ Isep Misbah" w:cs="LPMQ Isep Misbah"/>
        </w:rPr>
      </w:pPr>
    </w:p>
    <w:p w14:paraId="01EFF2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١٠٦٠: أَخْبَرَنَا إِسْحَقُ بْنُ إِبْرَاهِيمَ قَالَ حَدَّثَنَا جَرِيرٌ عَنْ سُلَيْمَانَ التَّيْمِيِّ عَنْ أَبِي مِجْلَزٍ عَنْ أَنَسِ بْنِ مَالِكٍ قَالَ</w:t>
      </w:r>
    </w:p>
    <w:p w14:paraId="6D2BF1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قَنَتَ رَسُولُ اللَّهِ صَلَّى اللَّهُ عَلَيْهِ وَسَلَّمَ شَهْرًا بَعْدَ الرُّكُوعِ يَدْعُو عَلَى رِعْلٍ وَذَكْوَانَ وَعُصَيَّةَ عَصَتْ اللَّهَ وَرَسُولَهُ</w:t>
      </w:r>
    </w:p>
    <w:p w14:paraId="49DC0328" w14:textId="77777777" w:rsidR="00AE3D4D" w:rsidRPr="007B4747" w:rsidRDefault="00AE3D4D" w:rsidP="007B4747">
      <w:pPr>
        <w:jc w:val="both"/>
        <w:rPr>
          <w:rFonts w:ascii="LPMQ Isep Misbah" w:hAnsi="LPMQ Isep Misbah" w:cs="LPMQ Isep Misbah"/>
        </w:rPr>
      </w:pPr>
    </w:p>
    <w:p w14:paraId="1871EF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1060: Telah mengabarkan kepada kami Ishaq bin Ibrahim dia berkata: telah menceritakan kepada kami Jarir dari Sulaiman At Tamimi dari Abu Mijlaz dari Anas bin Malik dia berkata:</w:t>
      </w:r>
    </w:p>
    <w:p w14:paraId="660460AA" w14:textId="77777777" w:rsidR="00AE3D4D" w:rsidRPr="007B4747" w:rsidRDefault="00AE3D4D" w:rsidP="007B4747">
      <w:pPr>
        <w:jc w:val="both"/>
        <w:rPr>
          <w:rFonts w:ascii="LPMQ Isep Misbah" w:hAnsi="LPMQ Isep Misbah" w:cs="LPMQ Isep Misbah"/>
        </w:rPr>
      </w:pPr>
    </w:p>
    <w:p w14:paraId="50FD49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qunut setelah ruku' selama satu bulan, dalam doanya dia melaknat suku Ri'il, Dzakwan, serta Ushayyah, karena mereka berbuat maksiat kepada Allah dan Rasul-Nya."</w:t>
      </w:r>
    </w:p>
    <w:p w14:paraId="1FE76145" w14:textId="77777777" w:rsidR="00AE3D4D" w:rsidRPr="007B4747" w:rsidRDefault="00AE3D4D" w:rsidP="007B4747">
      <w:pPr>
        <w:jc w:val="both"/>
        <w:rPr>
          <w:rFonts w:ascii="LPMQ Isep Misbah" w:hAnsi="LPMQ Isep Misbah" w:cs="LPMQ Isep Misbah"/>
        </w:rPr>
      </w:pPr>
    </w:p>
    <w:p w14:paraId="0A8B51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١٠٦١: أَخْبَرَنَا قُتَيْبَةُ قَالَ حَدَّثَنَا حَمَّادٌ عَنْ أَيُّوبَ عَنْ ابْنِ سِيرِينَ</w:t>
      </w:r>
    </w:p>
    <w:p w14:paraId="1DCB5F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أَنَسَ بْنَ مَالِكٍ سُئِلَ هَلْ قَنَتَ رَسُولُ اللَّهِ صَلَّى اللَّهُ عَلَيْهِ وَسَلَّمَ فِي صَلَاةِ الصُّبْحِ قَالَ نَعَمْ فَقِيلَ لَهُ قَبْلَ الرُّكُوعِ أَوْ بَعْدَهُ قَالَ بَعْدَ الرُّكُوعِ</w:t>
      </w:r>
    </w:p>
    <w:p w14:paraId="1E1E9925" w14:textId="77777777" w:rsidR="00AE3D4D" w:rsidRPr="007B4747" w:rsidRDefault="00AE3D4D" w:rsidP="007B4747">
      <w:pPr>
        <w:jc w:val="both"/>
        <w:rPr>
          <w:rFonts w:ascii="LPMQ Isep Misbah" w:hAnsi="LPMQ Isep Misbah" w:cs="LPMQ Isep Misbah"/>
        </w:rPr>
      </w:pPr>
    </w:p>
    <w:p w14:paraId="16E5D4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1061: Telah mengabarkan kepada kami Qutaibah dia berkata: telah menceritakan kepada kami Hammad dari Ayyub dari Ibnu Sirin bahwasanya</w:t>
      </w:r>
    </w:p>
    <w:p w14:paraId="0A250E5E" w14:textId="77777777" w:rsidR="00AE3D4D" w:rsidRPr="007B4747" w:rsidRDefault="00AE3D4D" w:rsidP="007B4747">
      <w:pPr>
        <w:jc w:val="both"/>
        <w:rPr>
          <w:rFonts w:ascii="LPMQ Isep Misbah" w:hAnsi="LPMQ Isep Misbah" w:cs="LPMQ Isep Misbah"/>
        </w:rPr>
      </w:pPr>
    </w:p>
    <w:p w14:paraId="4AA4CF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Anas bin Malik ditanya: "Apakah Rasulullah shallallahu 'alaihi wa sallam pernah qunut saat shalat Subuh?" la menjawab: "Ya." Lalu ia ditanya lagi: "Setelah atau sebelum ruku'?" la menjawab: "Setelah ruku'."</w:t>
      </w:r>
    </w:p>
    <w:p w14:paraId="2FCB09D4" w14:textId="77777777" w:rsidR="00AE3D4D" w:rsidRPr="007B4747" w:rsidRDefault="00AE3D4D" w:rsidP="007B4747">
      <w:pPr>
        <w:jc w:val="both"/>
        <w:rPr>
          <w:rFonts w:ascii="LPMQ Isep Misbah" w:hAnsi="LPMQ Isep Misbah" w:cs="LPMQ Isep Misbah"/>
        </w:rPr>
      </w:pPr>
    </w:p>
    <w:p w14:paraId="1B44CE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١٠٦٢: أَخْبَرَنَا إِسْمَعِيلُ بْنُ مَسْعُودٍ قَالَ حَدَّثَنَا بِشْرُ بْنُ الْمُفَضَّلِ عَنْ يُونُسَ عَنْ ابْنِ سِيرِينَ قَالَ</w:t>
      </w:r>
    </w:p>
    <w:p w14:paraId="39AD1F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حَدَّثَنِي بَعْضُ مَنْ صَلَّى مَعَ رَسُولِ اللَّهِ صَلَّى اللَّهُ عَلَيْهِ وَسَلَّمَ صَلَاةَ الصُّبْحِ فَلَمَّا قَالَ سَمِعَ اللَّهُ لِمَنْ حَمِدَهُ فِي الرَّكْعَةِ الثَّانِيَةِ قَامَ هُنَيْهَةً</w:t>
      </w:r>
    </w:p>
    <w:p w14:paraId="41986C34" w14:textId="77777777" w:rsidR="00AE3D4D" w:rsidRPr="007B4747" w:rsidRDefault="00AE3D4D" w:rsidP="007B4747">
      <w:pPr>
        <w:jc w:val="both"/>
        <w:rPr>
          <w:rFonts w:ascii="LPMQ Isep Misbah" w:hAnsi="LPMQ Isep Misbah" w:cs="LPMQ Isep Misbah"/>
        </w:rPr>
      </w:pPr>
    </w:p>
    <w:p w14:paraId="0F7BDC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1062: Telah mengabarkan kepada kami Isma'il bin Mas'ud dia berkata: telah menceritakan kepada kami Bisyr bin Al Mufadldlal dari Yunus dari Ibnu Sirin dia berkata:</w:t>
      </w:r>
    </w:p>
    <w:p w14:paraId="1DCDFE97" w14:textId="77777777" w:rsidR="00AE3D4D" w:rsidRPr="007B4747" w:rsidRDefault="00AE3D4D" w:rsidP="007B4747">
      <w:pPr>
        <w:jc w:val="both"/>
        <w:rPr>
          <w:rFonts w:ascii="LPMQ Isep Misbah" w:hAnsi="LPMQ Isep Misbah" w:cs="LPMQ Isep Misbah"/>
        </w:rPr>
      </w:pPr>
    </w:p>
    <w:p w14:paraId="02ACB8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"Sebagian orang yang pernah shalat Subuh bersama Rasulullah shallallahu 'alaihi wa sallam bercerita kepadaku bahwa setelah Rasulullah shallallahu 'alaihi wa sallam mengucapkan, 'Sami'allahu liman hamidah' pada rakaat kedua beliau berdiri sejenak."</w:t>
      </w:r>
    </w:p>
    <w:p w14:paraId="3732CC4E" w14:textId="77777777" w:rsidR="00AE3D4D" w:rsidRPr="007B4747" w:rsidRDefault="00AE3D4D" w:rsidP="007B4747">
      <w:pPr>
        <w:jc w:val="both"/>
        <w:rPr>
          <w:rFonts w:ascii="LPMQ Isep Misbah" w:hAnsi="LPMQ Isep Misbah" w:cs="LPMQ Isep Misbah"/>
        </w:rPr>
      </w:pPr>
    </w:p>
    <w:p w14:paraId="32D496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١٠٦٣: أَخْبَرَنَا مُحَمَّدُ بْنُ مَنْصُورٍ قَالَ حَدَّثَنَا سُفْيَانُ قَالَ حَفِظْنَاهُ مِنْ الزُّهْرِيِّ عَنْ سَعِيدٍ عَنْ أَبِي هُرَيْرَةَ قَالَ</w:t>
      </w:r>
    </w:p>
    <w:p w14:paraId="209C50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رَفَعَ رَسُولُ اللَّهِ صَلَّى اللَّهُ عَلَيْهِ وَسَلَّمَ رَأْسَهُ مِنْ الرَّكْعَةِ الثَّانِيَةِ مِنْ صَلَاةِ الصُّبْحِ قَالَ اللَّهُمَّ أَنْجِ الْوَلِيدَ بْنَ الْوَلِيدِ وَسَلَمَةَ بْنَ هِشَامٍ وَعَيَّاشَ بْنَ أَبِي رَبِيعَةَ وَالْمُسْتَضْعَفِينَ بِمَكَّةَ اللَّهُمَّ اشْدُدْ وَطْأَتَكَ عَلَى مُضَرَ وَاجْعَلْهَا عَلَيْهِمْ سِنِينَ كَسِنِي يُوسُفَ</w:t>
      </w:r>
    </w:p>
    <w:p w14:paraId="27BCDA77" w14:textId="77777777" w:rsidR="00AE3D4D" w:rsidRPr="007B4747" w:rsidRDefault="00AE3D4D" w:rsidP="007B4747">
      <w:pPr>
        <w:jc w:val="both"/>
        <w:rPr>
          <w:rFonts w:ascii="LPMQ Isep Misbah" w:hAnsi="LPMQ Isep Misbah" w:cs="LPMQ Isep Misbah"/>
        </w:rPr>
      </w:pPr>
    </w:p>
    <w:p w14:paraId="1315D4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1063: Telah mengabarkan kepada kami Muhammad bin Manshur dia berkata: telah menceritakan kepada kami Sufyan dia berkata: kami menghafal dari Az Zuhri dari Sa'id dari Abu Hurairah dia berkata:</w:t>
      </w:r>
    </w:p>
    <w:p w14:paraId="477F9732" w14:textId="77777777" w:rsidR="00AE3D4D" w:rsidRPr="007B4747" w:rsidRDefault="00AE3D4D" w:rsidP="007B4747">
      <w:pPr>
        <w:jc w:val="both"/>
        <w:rPr>
          <w:rFonts w:ascii="LPMQ Isep Misbah" w:hAnsi="LPMQ Isep Misbah" w:cs="LPMQ Isep Misbah"/>
        </w:rPr>
      </w:pPr>
    </w:p>
    <w:p w14:paraId="04D83C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"Setelah Rasulullah shallallahu 'alaihi wa sallam mengangkat kepalanya dari rakaat kedua pada shalat Subuh, beliau mengucapkan-doa yang artinya-: 'Ya Allah, selamatkanlah Al Walid bin Al Walid, Salamah bin Hisyam, Ayyasy bin Abu Rabi'ah, serla orang-orang lemah di Makkah. Ya Allah, tampakkan kehancuran-Mu (siksaan-Mu) kepada Bani Mudlar dan jadikanlah tahun-tahun mereka seperti tahun-tahunnya Yusuf (yang penuh paceklik dan kekeringan -penerj)'."</w:t>
      </w:r>
    </w:p>
    <w:p w14:paraId="76996E7A" w14:textId="77777777" w:rsidR="00AE3D4D" w:rsidRPr="007B4747" w:rsidRDefault="00AE3D4D" w:rsidP="007B4747">
      <w:pPr>
        <w:jc w:val="both"/>
        <w:rPr>
          <w:rFonts w:ascii="LPMQ Isep Misbah" w:hAnsi="LPMQ Isep Misbah" w:cs="LPMQ Isep Misbah"/>
        </w:rPr>
      </w:pPr>
    </w:p>
    <w:p w14:paraId="773047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١٠٦٤: أَخْبَرَنَا عَمْرُو بْنُ عُثْمَانَ قَالَ حَدَّثَنَا بَقِيَّةُ عَنْ ابْنِ أَبِي حَمْزَةَ قَالَ حَدَّثَنِي مُحَمَّدٌ قَالَ حَدَّثَنِي سَعِيدُ بْنُ الْمُسَيَّبِ وَأَبُو سَلَمَةَ بْنُ عَبْدِ الرَّحْمَنِ أَنَّ أَبَا هُرَيْرَةَ كَانَ يُحَدِّثُ</w:t>
      </w:r>
    </w:p>
    <w:p w14:paraId="123A1C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يَدْعُو فِي الصَّلَاةِ حِينَ يَقُولُ سَمِعَ اللَّهُ لِمَنْ حَمِدَهُ رَبَّنَا وَلَكَ الْحَمْدُ ثُمَّ يَقُولُ وَهُوَ قَائِمٌ قَبْلَ أَنْ يَسْجُدَ اللَّهُمَّ أَنْجِ الْوَلِيدَ بْنَ الْوَلِيدِ وَسَلَمَةَ بْنَ هِشَامٍ وَعَيَّاشَ بْنَ أَبِي رَبِيعَةَ وَالْمُسْتَضْعَفِينَ مِنْ الْمُؤْمِنِينَ اللَّهُمَّ اشْدُدْ وَطْأَتَكَ عَلَى مُضَرَ وَاجْعَلْهَا عَلَيْهِمْ كَسِنِي يُوسُفَ ثُمَّ يَقُولُ اللَّهُ أَكْبَرُ فَيَسْجُدُ وَضَاحِيَةُ مُضَرَ يَوْمَئِذٍ مُخَالِفُونَ لِرَسُولِ اللَّهِ صَلَّى اللَّهُ عَلَيْهِ وَسَلَّمَ</w:t>
      </w:r>
    </w:p>
    <w:p w14:paraId="5A69E8B1" w14:textId="77777777" w:rsidR="00AE3D4D" w:rsidRPr="007B4747" w:rsidRDefault="00AE3D4D" w:rsidP="007B4747">
      <w:pPr>
        <w:jc w:val="both"/>
        <w:rPr>
          <w:rFonts w:ascii="LPMQ Isep Misbah" w:hAnsi="LPMQ Isep Misbah" w:cs="LPMQ Isep Misbah"/>
        </w:rPr>
      </w:pPr>
    </w:p>
    <w:p w14:paraId="2C10A6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1064: Telah mengabarkan kepada kami 'Amr bin 'Utsman dia berkata: telah menceritakan kepada kami Baqiyyah dari Ibnu Abu Hamzah dia berkata: telah menceritakan kepada kami Muhammad dia berkata: telah menceritakan kepada kami Sa'id bin Al Musayyab dan Abu Salamah bin 'Abdurrahman dari Abu Hurairah bahwa</w:t>
      </w:r>
    </w:p>
    <w:p w14:paraId="15D8A136" w14:textId="77777777" w:rsidR="00AE3D4D" w:rsidRPr="007B4747" w:rsidRDefault="00AE3D4D" w:rsidP="007B4747">
      <w:pPr>
        <w:jc w:val="both"/>
        <w:rPr>
          <w:rFonts w:ascii="LPMQ Isep Misbah" w:hAnsi="LPMQ Isep Misbah" w:cs="LPMQ Isep Misbah"/>
        </w:rPr>
      </w:pPr>
    </w:p>
    <w:p w14:paraId="32AD49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berdoa dalam shalat ketika beliau selesai mengucapkan, "Sami'allahu liman hamidah rabbana lakal hamdu (Allah Maha Mendengar terhadap semua yang memuji-Nya. Ya Allah, hanya untuk-Mu)." Kemudian beliau mengucapkan doa - sambil berdiri sebelum sujud -, "Ya Allah, selamatkanlah Al Walid bin Al Walid, Salamah bin Hisyam, Ayyasy bin Abu Rabi'ah, serta orang-orang lemah dari kalangan kaum mukmin. Ya Allah, timpakan siksaan-Mu kepada Bani Mudlar dan jadikanlah tahun-tahun mereka seperti tahun-tahun Yusuf (penuh penderitaan, paceklik, kekeringan -pent)." Kemudian beliau mengucapkan, "Allahu Akbar" lantas sujud. Bani Mudlar saat itu menyelisihi (tidak mentaati) Rasulullah shallallahu 'alaihi wa sallam.</w:t>
      </w:r>
    </w:p>
    <w:p w14:paraId="3CDEB074" w14:textId="77777777" w:rsidR="00AE3D4D" w:rsidRPr="007B4747" w:rsidRDefault="00AE3D4D" w:rsidP="007B4747">
      <w:pPr>
        <w:jc w:val="both"/>
        <w:rPr>
          <w:rFonts w:ascii="LPMQ Isep Misbah" w:hAnsi="LPMQ Isep Misbah" w:cs="LPMQ Isep Misbah"/>
        </w:rPr>
      </w:pPr>
    </w:p>
    <w:p w14:paraId="462414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١٠٦٥: أَخْبَرَنَا سُلَيْمَانُ بْنُ سَلْمٍ الْبَلْخِيُّ قَالَ حَدَّثَنَا النَّضْرُ قَالَ أَنْبَأَنَا هِشَامٌ عَنْ يَحْيَى عَنْ أَبِي سَلَمَةَ عَنْ أَبِي هُرَيْرَةَ قَالَ</w:t>
      </w:r>
    </w:p>
    <w:p w14:paraId="712317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لَأُقَرِّبَنَّ لَكُمْ صَلَاةَ رَسُولِ اللَّهِ صَلَّى اللَّهُ عَلَيْهِ وَسَلَّمَ قَالَ فَكَانَ أَبُو هُرَيْرَةَ يَقْنُتُ فِي الرَّكْعَةِ الْآخِرَةِ مِنْ صَلَاةِ الظُّهْرِ وَصَلَاةِ الْعِشَاءِ الْآخِرَةِ وَصَلَاةِ الصُّبْحِ بَعْدَ مَا يَقُولُ سَمِعَ اللَّهُ لِمَنْ حَمِدَهُ فَيَدْعُو لِلْمُؤْمِنِينَ وَيَلْعَنُ الْكَفَرَةَ</w:t>
      </w:r>
    </w:p>
    <w:p w14:paraId="6A3A70D3" w14:textId="77777777" w:rsidR="00AE3D4D" w:rsidRPr="007B4747" w:rsidRDefault="00AE3D4D" w:rsidP="007B4747">
      <w:pPr>
        <w:jc w:val="both"/>
        <w:rPr>
          <w:rFonts w:ascii="LPMQ Isep Misbah" w:hAnsi="LPMQ Isep Misbah" w:cs="LPMQ Isep Misbah"/>
        </w:rPr>
      </w:pPr>
    </w:p>
    <w:p w14:paraId="5F073E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1065: Telah mengabarkan kepada kami Sulaiman bin Salm Al Balkhi dia berkata: telah menceritakan kepada kami An Nadhr dia berkata: telah memberitakan kepada kami Hisyam dari Yahya dari Abu Salamah dari Abu Hurairah dia berkata:</w:t>
      </w:r>
    </w:p>
    <w:p w14:paraId="340794A6" w14:textId="77777777" w:rsidR="00AE3D4D" w:rsidRPr="007B4747" w:rsidRDefault="00AE3D4D" w:rsidP="007B4747">
      <w:pPr>
        <w:jc w:val="both"/>
        <w:rPr>
          <w:rFonts w:ascii="LPMQ Isep Misbah" w:hAnsi="LPMQ Isep Misbah" w:cs="LPMQ Isep Misbah"/>
        </w:rPr>
      </w:pPr>
    </w:p>
    <w:p w14:paraId="21DE75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"Akan aku mudahkan kalian untuk memahami cara shalatnya Rasulullah shallallahu 'alaihi wa sallam." Lalu Abu Hurairah melakukan qunut pada rakaat terakhir saat shalat Dhuhur, Isya', serta Subuh setelah mengucapkan, "Sami'allahu liman hamidah." beliau berdoa kebaikan bagi orang-orang mukmin dan melaknat orang-orang kafir."</w:t>
      </w:r>
    </w:p>
    <w:p w14:paraId="6E3B72E3" w14:textId="77777777" w:rsidR="00AE3D4D" w:rsidRPr="007B4747" w:rsidRDefault="00AE3D4D" w:rsidP="007B4747">
      <w:pPr>
        <w:jc w:val="both"/>
        <w:rPr>
          <w:rFonts w:ascii="LPMQ Isep Misbah" w:hAnsi="LPMQ Isep Misbah" w:cs="LPMQ Isep Misbah"/>
        </w:rPr>
      </w:pPr>
    </w:p>
    <w:p w14:paraId="79B372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١٠٦٦: أَخْبَرَنَا عُبَيْدُ اللَّهِ بْنُ سَعِيدٍ عَنْ عَبْدِ الرَّحْمَنِ عَنْ سُفْيَانَ وَشُعْبَةُ عَنْ عَمْرِو بْنِ مُرَّةَ ح و أَخْبَرَنَا عَمْرُو بْنُ عَلِيٍّ قَالَ حَدَّثَنَا يَحْيَى عَنْ شُعْبَةَ وَسُفْيَانَ قَالَا حَدَّثَنَا عَمْرُو بْنُ مُرَّةَ عَنْ ابْنِ أَبِي لَيْلَى عَنْ الْبَرَاءِ بْنِ عَازِبٍ</w:t>
      </w:r>
    </w:p>
    <w:p w14:paraId="743361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يَقْنُتُ فِي الصُّبْحِ وَالْمَغْرِبِ وَقَالَ عُبَيْدُ اللَّهِ إِنَّ رَسُولَ اللَّهِ صَلَّى اللَّهُ عَلَيْهِ وَسَلَّمَ</w:t>
      </w:r>
    </w:p>
    <w:p w14:paraId="72366AD5" w14:textId="77777777" w:rsidR="00AE3D4D" w:rsidRPr="007B4747" w:rsidRDefault="00AE3D4D" w:rsidP="007B4747">
      <w:pPr>
        <w:jc w:val="both"/>
        <w:rPr>
          <w:rFonts w:ascii="LPMQ Isep Misbah" w:hAnsi="LPMQ Isep Misbah" w:cs="LPMQ Isep Misbah"/>
        </w:rPr>
      </w:pPr>
    </w:p>
    <w:p w14:paraId="2CAD50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1066: Telah mengabarkan kepada kami 'Ubaidullah bin Sa'id dari 'Abdurrahman dari Sufyan dan Syu'bah dari 'Amr bin Murrah -lewat jalur periwayatan lain- dan telah mengabarkan kepada kami 'Amr bin 'Ali dia berkata: telah menceritakan kepada kami Yahya dari Syu'bah dan Sufyan mereka berdua berkata: telah menceritakan kepada kami 'Amr bin Murrah dari Ibnu Abu Laila dari Al Barra bin 'Azib bahwa</w:t>
      </w:r>
    </w:p>
    <w:p w14:paraId="0FF6710F" w14:textId="77777777" w:rsidR="00AE3D4D" w:rsidRPr="007B4747" w:rsidRDefault="00AE3D4D" w:rsidP="007B4747">
      <w:pPr>
        <w:jc w:val="both"/>
        <w:rPr>
          <w:rFonts w:ascii="LPMQ Isep Misbah" w:hAnsi="LPMQ Isep Misbah" w:cs="LPMQ Isep Misbah"/>
        </w:rPr>
      </w:pPr>
    </w:p>
    <w:p w14:paraId="7C5BFA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pernah qunut saat shalat Subuh dan Maghrib.</w:t>
      </w:r>
    </w:p>
    <w:p w14:paraId="6F98A2BA" w14:textId="77777777" w:rsidR="00AE3D4D" w:rsidRPr="007B4747" w:rsidRDefault="00AE3D4D" w:rsidP="007B4747">
      <w:pPr>
        <w:jc w:val="both"/>
        <w:rPr>
          <w:rFonts w:ascii="LPMQ Isep Misbah" w:hAnsi="LPMQ Isep Misbah" w:cs="LPMQ Isep Misbah"/>
        </w:rPr>
      </w:pPr>
    </w:p>
    <w:p w14:paraId="4DA79D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Dan Ubaidullah mengatakannya dengan lafazh ('Inna Rasulullah shallallahu 'alaihi wa sallam).</w:t>
      </w:r>
    </w:p>
    <w:p w14:paraId="32502390" w14:textId="77777777" w:rsidR="00AE3D4D" w:rsidRPr="007B4747" w:rsidRDefault="00AE3D4D" w:rsidP="007B4747">
      <w:pPr>
        <w:jc w:val="both"/>
        <w:rPr>
          <w:rFonts w:ascii="LPMQ Isep Misbah" w:hAnsi="LPMQ Isep Misbah" w:cs="LPMQ Isep Misbah"/>
        </w:rPr>
      </w:pPr>
    </w:p>
    <w:p w14:paraId="47711C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١٠٦٧: أَخْبَرَنَا مُحَمَّدُ بْنُ الْمُثَنَّى قَالَ حَدَّثَنَا أَبُو دَاوُدَ قَالَ حَدَّثَنَا شُعْبَةُ عَنْ قَتَادَةَ عَنْ أَنَسٍ ح وَهِشَامٌ عَنْ قَتَادَةَ عَنْ أَنَسٍ</w:t>
      </w:r>
    </w:p>
    <w:p w14:paraId="596089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قَنَتَ شَهْرًا قَالَ شُعْبَةُ لَعَنَ رِجَالًا وَقَالَ هِشَامٌ يَدْعُو عَلَى أَحْيَاءٍ مِنْ أَحْيَاءِ الْعَرَبِ ثُمَّ تَرَكَهُ بَعْدَ الرُّكُوعِ هَذَا قَوْلُ هِشَامٍ وَقَالَ شُعْبَةُ عَنْ قَتَادَةَ عَنْ أَنَسٍ أَنَّ النَّبِيَّ صَلَّى اللَّهُ عَلَيْهِ وَسَلَّمَ قَنَتَ شَهْرًا يَلْعَنُ رِعْلًا وَذَكْوَانَ وَلِحْيَانَ</w:t>
      </w:r>
    </w:p>
    <w:p w14:paraId="678FF211" w14:textId="77777777" w:rsidR="00AE3D4D" w:rsidRPr="007B4747" w:rsidRDefault="00AE3D4D" w:rsidP="007B4747">
      <w:pPr>
        <w:jc w:val="both"/>
        <w:rPr>
          <w:rFonts w:ascii="LPMQ Isep Misbah" w:hAnsi="LPMQ Isep Misbah" w:cs="LPMQ Isep Misbah"/>
        </w:rPr>
      </w:pPr>
    </w:p>
    <w:p w14:paraId="184666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1067: Telah mengabarkan kepada kami Muhammad bin Al Mutsanna dia berkata: telah menceritakan kepada kami Abu Dawud dia berkata: telah menceritakan kepada kami Syu'bah dari Qatadah dari Anas. Dari jalur lain, dari Hisyam dari Qatadah dari Anas bahwa</w:t>
      </w:r>
    </w:p>
    <w:p w14:paraId="5FC5951A" w14:textId="77777777" w:rsidR="00AE3D4D" w:rsidRPr="007B4747" w:rsidRDefault="00AE3D4D" w:rsidP="007B4747">
      <w:pPr>
        <w:jc w:val="both"/>
        <w:rPr>
          <w:rFonts w:ascii="LPMQ Isep Misbah" w:hAnsi="LPMQ Isep Misbah" w:cs="LPMQ Isep Misbah"/>
        </w:rPr>
      </w:pPr>
    </w:p>
    <w:p w14:paraId="39F5EF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qunut selama satu bulan -Syu'bah berkata: 'Beliau melaknat beberapa laki-laki.' Hisyam berkata: 'Mendoakan kejelekan (melaknat) beberapa kabilah (suku) dari kabilah-kabilah Arab, kemudian meninggalkannya setelah ruku'-. Ini adalah perkataan Hisyam. Sedangkan perkataan Syu'bah dari Qatadah dari Anas, bahwa Rasulullah shallallahu 'alaihi wa sallam pernah qunut selama satu bulan, beliau melaknat Bani Ri'il, Dzakwan, dan Lihyan.</w:t>
      </w:r>
    </w:p>
    <w:p w14:paraId="2B00074B" w14:textId="77777777" w:rsidR="00AE3D4D" w:rsidRPr="007B4747" w:rsidRDefault="00AE3D4D" w:rsidP="007B4747">
      <w:pPr>
        <w:jc w:val="both"/>
        <w:rPr>
          <w:rFonts w:ascii="LPMQ Isep Misbah" w:hAnsi="LPMQ Isep Misbah" w:cs="LPMQ Isep Misbah"/>
        </w:rPr>
      </w:pPr>
    </w:p>
    <w:p w14:paraId="3B2494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١٠٦٨: أَخْبَرَنَا إِسْحَقُ بْنُ إِبْرَاهِيمَ قَالَ أَنْبَأَنَا عَبْدُ الرَّزَّاقِ قَالَ حَدَّثَنَا مَعْمَرٌ عَنْ الزُّهْرِيِّ عَنْ سَالِمٍ عَنْ أَبِيهِ</w:t>
      </w:r>
    </w:p>
    <w:p w14:paraId="055FCF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النَّبِيَّ صَلَّى اللَّهُ عَلَيْهِ وَسَلَّمَ حِينَ رَفَعَ رَأْسَهُ مِنْ صَلَاةِ الصُّبْحِ مِنْ الرَّكْعَةِ الْآخِرَةِ قَالَ اللَّهُمَّ الْعَنْ فُلَانًا وَفُلَانًا يَدْعُو عَلَى أُنَاسٍ مِنْ الْمُنَافِقِينَ فَأَنْزَلَ اللَّهُ عَزَّ وَجَلَّ</w:t>
      </w:r>
    </w:p>
    <w:p w14:paraId="479CC6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لَيْسَ لَكَ مِنْ الْأَمْرِ شَيْءٌ أَوْ يَتُوبَ عَلَيْهِمْ أَوْ يُعَذِّبَهُمْ فَإِنَّهُمْ ظَالِمُونَ }</w:t>
      </w:r>
    </w:p>
    <w:p w14:paraId="64669120" w14:textId="77777777" w:rsidR="00AE3D4D" w:rsidRPr="007B4747" w:rsidRDefault="00AE3D4D" w:rsidP="007B4747">
      <w:pPr>
        <w:jc w:val="both"/>
        <w:rPr>
          <w:rFonts w:ascii="LPMQ Isep Misbah" w:hAnsi="LPMQ Isep Misbah" w:cs="LPMQ Isep Misbah"/>
        </w:rPr>
      </w:pPr>
    </w:p>
    <w:p w14:paraId="4DDA5F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1068: Telah mengabarkan kepada kami Ishaq bin Ibrahim dia berkata: telah memberitakan kepada kami 'Abdurrazzaq dia berkata: telah menceritakan kepada kami Ma'mar dari Az Zuhri dari Salim dari Bapaknya bahwa</w:t>
      </w:r>
    </w:p>
    <w:p w14:paraId="4D8E9A66" w14:textId="77777777" w:rsidR="00AE3D4D" w:rsidRPr="007B4747" w:rsidRDefault="00AE3D4D" w:rsidP="007B4747">
      <w:pPr>
        <w:jc w:val="both"/>
        <w:rPr>
          <w:rFonts w:ascii="LPMQ Isep Misbah" w:hAnsi="LPMQ Isep Misbah" w:cs="LPMQ Isep Misbah"/>
        </w:rPr>
      </w:pPr>
    </w:p>
    <w:p w14:paraId="72C620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Ia pernah mendengar Rasulullah shallallahu 'alaihi wa sallam ketika mengangkat kepalanya dari ruku' terakhir pada shalat Subuh mengucapkan: "Ya Allah, laknatlah si Fulan dan si Fulan." Beliau mendoakan kejelekan kepada kalangan munafik, lalu Allah Azza wa Jalla menurunkan ayat: {Tidak ada sedikitpun campur tanganmu dalam urusan mereka itu atau Allah menerima taubat mereka atau mengadzab mereka karena sesungguhnya mereka itu orang-orang yang dhalim} (Aali 'Imraan: 128).</w:t>
      </w:r>
    </w:p>
    <w:p w14:paraId="35D15335" w14:textId="77777777" w:rsidR="00AE3D4D" w:rsidRPr="007B4747" w:rsidRDefault="00AE3D4D" w:rsidP="007B4747">
      <w:pPr>
        <w:jc w:val="both"/>
        <w:rPr>
          <w:rFonts w:ascii="LPMQ Isep Misbah" w:hAnsi="LPMQ Isep Misbah" w:cs="LPMQ Isep Misbah"/>
        </w:rPr>
      </w:pPr>
    </w:p>
    <w:p w14:paraId="3A71E5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١٠٦٩: أَخْبَرَنَا إِسْحَقُ بْنُ إِبْرَاهِيمَ قَالَ أَنْبَأَنَا مُعَاذُ بْنُ هِشَامٍ قَالَ حَدَّثَنِي أَبِي عَنْ قَتَادَةَ عَنْ أَنَسٍ</w:t>
      </w:r>
    </w:p>
    <w:p w14:paraId="3E72EA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قَنَتَ شَهْرًا يَدْعُو عَلَى حَيٍّ مِنْ أَحْيَاءِ الْعَرَبِ ثُمَّ تَرَكَهُ</w:t>
      </w:r>
    </w:p>
    <w:p w14:paraId="59A03486" w14:textId="77777777" w:rsidR="00AE3D4D" w:rsidRPr="007B4747" w:rsidRDefault="00AE3D4D" w:rsidP="007B4747">
      <w:pPr>
        <w:jc w:val="both"/>
        <w:rPr>
          <w:rFonts w:ascii="LPMQ Isep Misbah" w:hAnsi="LPMQ Isep Misbah" w:cs="LPMQ Isep Misbah"/>
        </w:rPr>
      </w:pPr>
    </w:p>
    <w:p w14:paraId="720BD3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1069: Telah mengabarkan kepada kami Ishaq bin Ibrahim dia berkata: telah memberitakan kepada kami Mu'adz bin Hisyam dia berkata: Bapakku telah menceritakan kepadaku dari Qatadah dari Anas bahwa</w:t>
      </w:r>
    </w:p>
    <w:p w14:paraId="4AB1E8D3" w14:textId="77777777" w:rsidR="00AE3D4D" w:rsidRPr="007B4747" w:rsidRDefault="00AE3D4D" w:rsidP="007B4747">
      <w:pPr>
        <w:jc w:val="both"/>
        <w:rPr>
          <w:rFonts w:ascii="LPMQ Isep Misbah" w:hAnsi="LPMQ Isep Misbah" w:cs="LPMQ Isep Misbah"/>
        </w:rPr>
      </w:pPr>
    </w:p>
    <w:p w14:paraId="263DC1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qunut selama satu bulan, beliau mendoakan kejelekan kepada suatu kabilah dari kabilah-kabilah Arab, kemudian beliau meninggalkan (qunut) nya.</w:t>
      </w:r>
    </w:p>
    <w:p w14:paraId="2A30F1E5" w14:textId="77777777" w:rsidR="00AE3D4D" w:rsidRPr="007B4747" w:rsidRDefault="00AE3D4D" w:rsidP="007B4747">
      <w:pPr>
        <w:jc w:val="both"/>
        <w:rPr>
          <w:rFonts w:ascii="LPMQ Isep Misbah" w:hAnsi="LPMQ Isep Misbah" w:cs="LPMQ Isep Misbah"/>
        </w:rPr>
      </w:pPr>
    </w:p>
    <w:p w14:paraId="32BCAC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١٠٧٠: أَخْبَرَنَا قُتَيْبَةُ عَنْ خَلَفٍ وَهُوَ ابْنُ خَلِيفَةَ عَنْ أَبِي مَالِكٍ الْأَشْجَعِيِّ عَنْ أَبِيهِ قَالَ</w:t>
      </w:r>
    </w:p>
    <w:p w14:paraId="0B3230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خَلْفَ رَسُولِ اللَّهِ صَلَّى اللَّهُ عَلَيْهِ وَسَلَّمَ فَلَمْ يَقْنُتْ</w:t>
      </w:r>
    </w:p>
    <w:p w14:paraId="1F7B3F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وَصَلَّيْتُ خَلْفَ أَبِي بَكْرٍ فَلَمْ يَقْنُتْ وَصَلَّيْتُ خَلْفَ عُمَرَ فَلَمْ يَقْنُتْ وَصَلَّيْتُ خَلْفَ عُثْمَانَ فَلَمْ يَقْنُتْ وَصَلَّيْتُ خَلْفَ عَلِيٍّ فَلَمْ يَقْنُتْ ثُمَّ قَالَ يَا بُنَيَّ إِنَّهَا بِدْعَةٌ</w:t>
      </w:r>
    </w:p>
    <w:p w14:paraId="5652D488" w14:textId="77777777" w:rsidR="00AE3D4D" w:rsidRPr="007B4747" w:rsidRDefault="00AE3D4D" w:rsidP="007B4747">
      <w:pPr>
        <w:jc w:val="both"/>
        <w:rPr>
          <w:rFonts w:ascii="LPMQ Isep Misbah" w:hAnsi="LPMQ Isep Misbah" w:cs="LPMQ Isep Misbah"/>
        </w:rPr>
      </w:pPr>
    </w:p>
    <w:p w14:paraId="42B036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1070: Telah mengabarkan kepada kami Qutaibah dari Khalaf bin Khalifah dari Abu Malik Al Asyja'i dari bapaknya dia berkata:</w:t>
      </w:r>
    </w:p>
    <w:p w14:paraId="7D23F4D1" w14:textId="77777777" w:rsidR="00AE3D4D" w:rsidRPr="007B4747" w:rsidRDefault="00AE3D4D" w:rsidP="007B4747">
      <w:pPr>
        <w:jc w:val="both"/>
        <w:rPr>
          <w:rFonts w:ascii="LPMQ Isep Misbah" w:hAnsi="LPMQ Isep Misbah" w:cs="LPMQ Isep Misbah"/>
        </w:rPr>
      </w:pPr>
    </w:p>
    <w:p w14:paraId="6773E9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shalat di belakang Rasulullah shallallahu 'alaihi wa sallam, dan beliau tidak qunut. Aku juga pernah shalat di belakang Abu Bakar, dan ia tidak qunut. Aku pernah shalat di belakang Umar, dan beliau tidak qunut. Aku pernah shalat di belakang Utsman, dan beliau tidak qunut. Aku juga pernah shalat di belakang Ali, dan beliau juga tidak qunut. Kemudian ia berkata: 'Wahai anakku, itu adalah bid'ah."</w:t>
      </w:r>
    </w:p>
    <w:p w14:paraId="64C7B7FA" w14:textId="77777777" w:rsidR="00AE3D4D" w:rsidRPr="007B4747" w:rsidRDefault="00AE3D4D" w:rsidP="007B4747">
      <w:pPr>
        <w:jc w:val="both"/>
        <w:rPr>
          <w:rFonts w:ascii="LPMQ Isep Misbah" w:hAnsi="LPMQ Isep Misbah" w:cs="LPMQ Isep Misbah"/>
        </w:rPr>
      </w:pPr>
    </w:p>
    <w:p w14:paraId="5CE9E4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١٠٧١: أَخْبَرَنَا قُتَيْبَةُ قَالَ حَدَّثَنَا عَبَّادٌ عَنْ مُحَمَّدِ بْنِ عَمْرٍو عَنْ سَعِيدِ بْنِ الْحَارِثِ عَنْ جَابِرِ بْنِ عَبْدِ اللَّهِ قَالَ</w:t>
      </w:r>
    </w:p>
    <w:p w14:paraId="13EE59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نُصَلِّي مَعَ رَسُولِ اللَّهِ صَلَّى اللَّهُ عَلَيْهِ وَسَلَّمَ الظُّهْرَ فَآخُذُ قَبْضَةً مِنْ حَصًى فِي كَفِّي أُبَرِّدُهُ ثُمَّ أُحَوِّلُهُ فِي كَفِّي الْآخَرِ فَإِذَا سَجَدْتُ وَضَعْتُهُ لِجَبْهَتِي</w:t>
      </w:r>
    </w:p>
    <w:p w14:paraId="39E32360" w14:textId="77777777" w:rsidR="00AE3D4D" w:rsidRPr="007B4747" w:rsidRDefault="00AE3D4D" w:rsidP="007B4747">
      <w:pPr>
        <w:jc w:val="both"/>
        <w:rPr>
          <w:rFonts w:ascii="LPMQ Isep Misbah" w:hAnsi="LPMQ Isep Misbah" w:cs="LPMQ Isep Misbah"/>
        </w:rPr>
      </w:pPr>
    </w:p>
    <w:p w14:paraId="59D0F1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1071: Telah mengabarkan kepada kami Qutaibah dia berkata: telah menceritakan kepada kami 'Abbad dari Muhammad bin 'Amr dari Sa'id bin Al Harits dari Jabir bin 'Abdullah dia berkata:</w:t>
      </w:r>
    </w:p>
    <w:p w14:paraId="3FBB09CF" w14:textId="77777777" w:rsidR="00AE3D4D" w:rsidRPr="007B4747" w:rsidRDefault="00AE3D4D" w:rsidP="007B4747">
      <w:pPr>
        <w:jc w:val="both"/>
        <w:rPr>
          <w:rFonts w:ascii="LPMQ Isep Misbah" w:hAnsi="LPMQ Isep Misbah" w:cs="LPMQ Isep Misbah"/>
        </w:rPr>
      </w:pPr>
    </w:p>
    <w:p w14:paraId="05741E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pernah shalat Dhuhur bersama Rasulullah shallallahu 'alaihi wa sallam, lalu aku mengambil segenggam kerikil di telapak tanganku untuk kudinginkan. Kemudian aku pindahkan ke telapak tanganku yang lain, dan jika aku sujud maka aku letakkan kerikil itu pada dahiku."</w:t>
      </w:r>
    </w:p>
    <w:p w14:paraId="52C2AEE0" w14:textId="77777777" w:rsidR="00AE3D4D" w:rsidRPr="007B4747" w:rsidRDefault="00AE3D4D" w:rsidP="007B4747">
      <w:pPr>
        <w:jc w:val="both"/>
        <w:rPr>
          <w:rFonts w:ascii="LPMQ Isep Misbah" w:hAnsi="LPMQ Isep Misbah" w:cs="LPMQ Isep Misbah"/>
        </w:rPr>
      </w:pPr>
    </w:p>
    <w:p w14:paraId="11BB9E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١٠٧٢: أَخْبَرَنَا يَحْيَى بْنُ حَبِيبِ بْنِ عَرَبِيٍّ قَالَ حَدَّثَنَا حَمَّادٌ عَنْ غَيْلَانَ بْنِ جَرِيرٍ عَنْ مُطَرِّفٍ قَالَ</w:t>
      </w:r>
    </w:p>
    <w:p w14:paraId="65C890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أَنَا وَعِمْرَانُ بْنُ حُصَيْنٍ خَلْفَ عَلِيِّ بْنِ أَبِي طَالِبٍ فَكَانَ إِذَا سَجَدَ كَبَّرَ وَإِذَا رَفَعَ رَأْسَهُ مِنْ السُّجُودِ كَبَّرَ وَإِذَا نَهَضَ مِنْ الرَّكْعَتَيْنِ كَبَّرَ فَلَمَّا قَضَى أَخَذَ عِمْرَانُ بِيَدِي فَقَالَ لَقَدْ ذَكَّرَنِي هَذَا قَالَ كَلِمَةً يَعْنِي صَلَاةَ مُحَمَّدٍ صَلَّى اللَّهُ عَلَيْهِ وَسَلَّمَ</w:t>
      </w:r>
    </w:p>
    <w:p w14:paraId="5A677F8E" w14:textId="77777777" w:rsidR="00AE3D4D" w:rsidRPr="007B4747" w:rsidRDefault="00AE3D4D" w:rsidP="007B4747">
      <w:pPr>
        <w:jc w:val="both"/>
        <w:rPr>
          <w:rFonts w:ascii="LPMQ Isep Misbah" w:hAnsi="LPMQ Isep Misbah" w:cs="LPMQ Isep Misbah"/>
        </w:rPr>
      </w:pPr>
    </w:p>
    <w:p w14:paraId="4F95532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1072: Telah mengabarkan kepada kami Yahya bin Habib bin 'Arabiy dia berkata: telah menceritakan kepada kami Hammad dari Ghailan bin Jarir dari Mutharrif dia berkata:</w:t>
      </w:r>
    </w:p>
    <w:p w14:paraId="2EA521CB" w14:textId="77777777" w:rsidR="00AE3D4D" w:rsidRPr="007B4747" w:rsidRDefault="00AE3D4D" w:rsidP="007B4747">
      <w:pPr>
        <w:jc w:val="both"/>
        <w:rPr>
          <w:rFonts w:ascii="LPMQ Isep Misbah" w:hAnsi="LPMQ Isep Misbah" w:cs="LPMQ Isep Misbah"/>
        </w:rPr>
      </w:pPr>
    </w:p>
    <w:p w14:paraId="100E3B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Shalat bersama 'Imran bin Hushain di belakang 'Ali bin Abu Thalib dan beliau jika hendak sujud dan jika hendak mengangkat kepalanya dari sujud maka ia bertakbir. Demikian pula jika bangkit dari (duduk) setelah dua rakaat. Setelah selesai shalat Imran memegang tanganku dan berkata: "Ini mengingatkanku -ia mengatakan ucapan yang maksudnya shalat nabi Muhammad shallallahu 'alaihi wa sallam-."</w:t>
      </w:r>
    </w:p>
    <w:p w14:paraId="0D1D71AD" w14:textId="77777777" w:rsidR="00AE3D4D" w:rsidRPr="007B4747" w:rsidRDefault="00AE3D4D" w:rsidP="007B4747">
      <w:pPr>
        <w:jc w:val="both"/>
        <w:rPr>
          <w:rFonts w:ascii="LPMQ Isep Misbah" w:hAnsi="LPMQ Isep Misbah" w:cs="LPMQ Isep Misbah"/>
        </w:rPr>
      </w:pPr>
    </w:p>
    <w:p w14:paraId="3D9EC2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١٠٧٣: أَخْبَرَنَا عَمْرُو بْنُ عَلِيٍّ قَالَ حَدَّثَنَا مُعَاذٌ وَيَحْيَى قَالَا حَدَّثَنَا زُهَيْرٌ قَالَ حَدَّثَنِي أَبُو إِسْحَقَ عَنْ عَبْدِ الرَّحْمَنِ بْنِ الْأَسْوَدِ عَنْ عَلْقَمَةَ وَالْأَسْوَدِ عَنْ عَبْدِ اللَّهِ بْنِ مَسْعُودٍ قَالَ</w:t>
      </w:r>
    </w:p>
    <w:p w14:paraId="0E93D6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يُكَبِّرُ فِي كُلِّ خَفْضٍ وَرَفْعٍ وَيُسَلِّمُ عَنْ يَمِينِهِ وَعَنْ يَسَارِهِ</w:t>
      </w:r>
    </w:p>
    <w:p w14:paraId="589825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وَكَانَ أَبُو بَكْرٍ وَعُمَرُ رَضِيَ اللَّهُ عَنْهُمَا يَفْعَلَانِهِ</w:t>
      </w:r>
    </w:p>
    <w:p w14:paraId="5FDC7F32" w14:textId="77777777" w:rsidR="00AE3D4D" w:rsidRPr="007B4747" w:rsidRDefault="00AE3D4D" w:rsidP="007B4747">
      <w:pPr>
        <w:jc w:val="both"/>
        <w:rPr>
          <w:rFonts w:ascii="LPMQ Isep Misbah" w:hAnsi="LPMQ Isep Misbah" w:cs="LPMQ Isep Misbah"/>
        </w:rPr>
      </w:pPr>
    </w:p>
    <w:p w14:paraId="29089B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1073: Telah mengabarkan kepada kami 'Amr bin 'Ali dia berkata: telah menceritakan kepada kami Mu'adz dan Yahya mereka berdua berkata: telah menceritakan kepada kami Zuhair dia berkata: telah menceritakan kepadaku Abu Ishaq dari 'Abdurrahman bin Al Aswad dari 'Alqamah dan Al Aswad dari 'Abdullah bin Mas'ud dia berkata:</w:t>
      </w:r>
    </w:p>
    <w:p w14:paraId="4A34CF8E" w14:textId="77777777" w:rsidR="00AE3D4D" w:rsidRPr="007B4747" w:rsidRDefault="00AE3D4D" w:rsidP="007B4747">
      <w:pPr>
        <w:jc w:val="both"/>
        <w:rPr>
          <w:rFonts w:ascii="LPMQ Isep Misbah" w:hAnsi="LPMQ Isep Misbah" w:cs="LPMQ Isep Misbah"/>
        </w:rPr>
      </w:pPr>
    </w:p>
    <w:p w14:paraId="670B50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"Dulu Rasulullah shallallahu 'alaihi wa sallam selalu takbir pada setiap turun ataupun bangun. beliau juga mengucapkan salam ke kanan dan ke kiri. Abu Bakar dan Umar Radliyallahu 'anhuma juga melakukannya."</w:t>
      </w:r>
    </w:p>
    <w:p w14:paraId="3825D19B" w14:textId="77777777" w:rsidR="00AE3D4D" w:rsidRPr="007B4747" w:rsidRDefault="00AE3D4D" w:rsidP="007B4747">
      <w:pPr>
        <w:jc w:val="both"/>
        <w:rPr>
          <w:rFonts w:ascii="LPMQ Isep Misbah" w:hAnsi="LPMQ Isep Misbah" w:cs="LPMQ Isep Misbah"/>
        </w:rPr>
      </w:pPr>
    </w:p>
    <w:p w14:paraId="1DE70A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١٠٧٤: أَخْبَرَنَا إِسْمَعِيلُ بْنُ مَسْعُودٍ قَالَ حَدَّثَنَا خَالِدٌ عَنْ شُعْبَةَ عَنْ أَبِي بِشْرٍ قَالَ سَمِعْتُ يُوسُفَ وَهُوَ ابْنُ مَاهَكَ يُحَدِّثُ عَنْ حَكِيمٍ قَالَ</w:t>
      </w:r>
    </w:p>
    <w:p w14:paraId="4396AF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بَايَعْتُ رَسُولَ اللَّهِ صَلَّى اللَّهُ عَلَيْهِ وَسَلَّمَ أَنْ لَا أَخِرَّ إِلَّا قَائِمًا</w:t>
      </w:r>
    </w:p>
    <w:p w14:paraId="06E2DD9C" w14:textId="77777777" w:rsidR="00AE3D4D" w:rsidRPr="007B4747" w:rsidRDefault="00AE3D4D" w:rsidP="007B4747">
      <w:pPr>
        <w:jc w:val="both"/>
        <w:rPr>
          <w:rFonts w:ascii="LPMQ Isep Misbah" w:hAnsi="LPMQ Isep Misbah" w:cs="LPMQ Isep Misbah"/>
        </w:rPr>
      </w:pPr>
    </w:p>
    <w:p w14:paraId="485C5B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1074: Telah mengabarkan kepada kami Isma'il bin Mas'ud dia berkata: telah menceritakan kepada kami Khalid dari Syu'bah dari Abu Basyr dia berkata: aku mendengar Yusuf bin Mahak menceritakan dari Hakim dia berkata:</w:t>
      </w:r>
    </w:p>
    <w:p w14:paraId="1A2F0F53" w14:textId="77777777" w:rsidR="00AE3D4D" w:rsidRPr="007B4747" w:rsidRDefault="00AE3D4D" w:rsidP="007B4747">
      <w:pPr>
        <w:jc w:val="both"/>
        <w:rPr>
          <w:rFonts w:ascii="LPMQ Isep Misbah" w:hAnsi="LPMQ Isep Misbah" w:cs="LPMQ Isep Misbah"/>
        </w:rPr>
      </w:pPr>
    </w:p>
    <w:p w14:paraId="1A6BA4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berbai'at kepada Rasulullah shallallahu 'alaihi wa sallam untuk tidak turun menuju sujud kecuali jika betul-betul telah berada dalam posisi berdiri tegak (dalam shalat)."</w:t>
      </w:r>
    </w:p>
    <w:p w14:paraId="2E83D8E2" w14:textId="77777777" w:rsidR="00AE3D4D" w:rsidRPr="007B4747" w:rsidRDefault="00AE3D4D" w:rsidP="007B4747">
      <w:pPr>
        <w:jc w:val="both"/>
        <w:rPr>
          <w:rFonts w:ascii="LPMQ Isep Misbah" w:hAnsi="LPMQ Isep Misbah" w:cs="LPMQ Isep Misbah"/>
        </w:rPr>
      </w:pPr>
    </w:p>
    <w:p w14:paraId="132422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١٠٧٥: أَخْبَرَنَا مُحَمَّدُ بْنُ الْمُثَنَّى قَالَ حَدَّثَنَا ابْنُ أَبِي عَدِيٍّ عَنْ شُعْبَةَ عَنْ قَتَادَةَ عَنْ نَصْرِ بْنِ عَاصِمٍ عَنْ مَالِكِ بْنِ الْحُوَيْرِثِ</w:t>
      </w:r>
    </w:p>
    <w:p w14:paraId="6C5059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أَنَّهُ رَأَى النَّبِيَّ صَلَّى اللَّهُ عَلَيْهِ وَسَلَّمَ رَفَعَ يَدَيْهِ فِي صَلَاتِهِ وَإِذَا رَكَعَ وَإِذَا رَفَعَ رَأْسَهُ مِنْ الرُّكُوعِ وَإِذَا سَجَدَ وَإِذَا رَفَعَ رَأْسَهُ مِنْ السُّجُودِ حَتَّى يُحَاذِيَ بِهِمَا فُرُوعَ أُذُنَيْهِ</w:t>
      </w:r>
    </w:p>
    <w:p w14:paraId="617C7D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حَدَّثَنَا مُحَمَّدُ بْنُ الْمُثَنَّى قَالَ حَدَّثَنَا عَبْدُ الْأَعْلَى قَالَ حَدَّثَنَا سَعِيدٌ عَنْ قَتَادَةَ عَنْ نَصْرِ بْنِ عَاصِمٍ عَنْ مَالِكِ بْنِ الْحُوَيْرِثِ أَنَّهُ رَأَى النَّبِيَّ صَلَّى اللَّهُ عَلَيْهِ وَسَلَّمَ رَفَعَ يَدَيْهِ فَذَكَرَ مِثْلَهُ أَخْبَرَنَا مُحَمَّدُ بْنُ الْمُثَنَّى قَالَ حَدَّثَنَا مُعَاذُ بْنُ هِشَامٍ قَالَ حَدَّثَنِي أَبِي عَنْ قَتَادَةَ عَنْ نَصْرِ بْنِ عَاصِمٍ عَنْ مَالِكِ بْنِ الْحُوَيْرِثِ أَنَّ نَبِيَّ اللَّهِ صَلَّى اللَّهُ عَلَيْهِ وَسَلَّمَ كَانَ إِذَا دَخَلَ فِي الصَّلَاةِ فَذَكَرَ نَحْوَهُ وَزَادَ فِيهِ وَإِذَا رَكَعَ فَعَلَ مِثْلَ ذَلِكَ وَإِذَا رَفَعَ رَأْسَهُ مِنْ الرُّكُوعِ فَعَلَ مِثْلَ ذَلِكَ وَإِذَا رَفَعَ رَأْسَهُ مِنْ السُّجُودِ فَعَلَ مِثْلَ ذَلِكَ</w:t>
      </w:r>
    </w:p>
    <w:p w14:paraId="7FE9AF49" w14:textId="77777777" w:rsidR="00AE3D4D" w:rsidRPr="007B4747" w:rsidRDefault="00AE3D4D" w:rsidP="007B4747">
      <w:pPr>
        <w:jc w:val="both"/>
        <w:rPr>
          <w:rFonts w:ascii="LPMQ Isep Misbah" w:hAnsi="LPMQ Isep Misbah" w:cs="LPMQ Isep Misbah"/>
        </w:rPr>
      </w:pPr>
    </w:p>
    <w:p w14:paraId="42F689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1075: Telah mengabarkan kepada kami Muhamamd bin Al Mutsanna dia berkata: telah menceritakan kepada kami Ibnu Abu 'Adiy dari Syu'bah dari Qatadah dari Nashr bin 'Ashim dari Malik bin Al Huwairits bahwasanya</w:t>
      </w:r>
    </w:p>
    <w:p w14:paraId="070B37D1" w14:textId="77777777" w:rsidR="00AE3D4D" w:rsidRPr="007B4747" w:rsidRDefault="00AE3D4D" w:rsidP="007B4747">
      <w:pPr>
        <w:jc w:val="both"/>
        <w:rPr>
          <w:rFonts w:ascii="LPMQ Isep Misbah" w:hAnsi="LPMQ Isep Misbah" w:cs="LPMQ Isep Misbah"/>
        </w:rPr>
      </w:pPr>
    </w:p>
    <w:p w14:paraId="5468FB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Ia pernah melihat Rasulullah shallallahu 'alaihi wa sallam saat shalat mengangkat kedua tangannya sejajar dengan kedua telinganya, juga ketika hendak ruku', saat mengangkat kepalanya dari ruku', saat sujud, dan ketika mengangkat kepalanya dari sujud.</w:t>
      </w:r>
    </w:p>
    <w:p w14:paraId="5A7AEA03" w14:textId="77777777" w:rsidR="00AE3D4D" w:rsidRPr="007B4747" w:rsidRDefault="00AE3D4D" w:rsidP="007B4747">
      <w:pPr>
        <w:jc w:val="both"/>
        <w:rPr>
          <w:rFonts w:ascii="LPMQ Isep Misbah" w:hAnsi="LPMQ Isep Misbah" w:cs="LPMQ Isep Misbah"/>
        </w:rPr>
      </w:pPr>
    </w:p>
    <w:p w14:paraId="38705E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menceritakan kepada kami Muhammad bin Al Mutsanna dia berkata: telah menceritakan kepada kami Abdul A'la dia berkata: Telah menceritakan kepada kami Sa'id dari Qatadah dari Nashr bin 'Ashim dari Malik bin Al Huwairits bahwa Dia melihat Rasulullah shallallahu 'alaihi wa sallam mengangkat kedua tangannya (maka ia menyebutkan hal yang senada dengan hadits sebelumnya).</w:t>
      </w:r>
    </w:p>
    <w:p w14:paraId="49DE179F" w14:textId="77777777" w:rsidR="00AE3D4D" w:rsidRPr="007B4747" w:rsidRDefault="00AE3D4D" w:rsidP="007B4747">
      <w:pPr>
        <w:jc w:val="both"/>
        <w:rPr>
          <w:rFonts w:ascii="LPMQ Isep Misbah" w:hAnsi="LPMQ Isep Misbah" w:cs="LPMQ Isep Misbah"/>
        </w:rPr>
      </w:pPr>
    </w:p>
    <w:p w14:paraId="683D07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Muhammad bin Al Mutsanna dia berkata: Telah menceritakan kepada kami Mu'adz bin Hisyam dia berkata: telah menceritakan kepadaku Bapakku dari Qatadah dari Nashr bin Ashim dari Malik bin Al Huwairits bahwa Rasulullah shallallahu 'alaihi wa sallam tatkala masuk untuk memulai shalat...(ia menyebutkan hal yang senada dengan hadits sebelumnya). Dia menambahkan: Beliau juga melakukan hal itu ketika hendak ruku', saat mengangkat kepala dari ruku' dan ketika hendak mengangkat kepala dari sujud.</w:t>
      </w:r>
    </w:p>
    <w:p w14:paraId="084EEFD2" w14:textId="77777777" w:rsidR="00AE3D4D" w:rsidRPr="007B4747" w:rsidRDefault="00AE3D4D" w:rsidP="007B4747">
      <w:pPr>
        <w:jc w:val="both"/>
        <w:rPr>
          <w:rFonts w:ascii="LPMQ Isep Misbah" w:hAnsi="LPMQ Isep Misbah" w:cs="LPMQ Isep Misbah"/>
        </w:rPr>
      </w:pPr>
    </w:p>
    <w:p w14:paraId="5752F7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١٠٧٦: أَخْبَرَنَا مُحَمَّدُ بْنُ عُبَيْدٍ الْكُوفِيُّ الْمُحَارِبِيُّ قَالَ حَدَّثَنَا ابْنُ الْمُبَارَكِ عَنْ مَعْمَرٍ عَنْ الزُّهْرِيِّ عَنْ سَالِمٍ عَنْ ابْنِ عُمَرَ قَالَ</w:t>
      </w:r>
    </w:p>
    <w:p w14:paraId="24F363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يَرْفَعُ يَدَيْهِ إِذَا افْتَتَحَ الصَّلَاةَ وَإِذَا رَكَعَ وَإِذَا رَفَعَ وَكَانَ لَا يَفْعَلُ ذَلِكَ فِي السُّجُودِ</w:t>
      </w:r>
    </w:p>
    <w:p w14:paraId="282FFD27" w14:textId="77777777" w:rsidR="00AE3D4D" w:rsidRPr="007B4747" w:rsidRDefault="00AE3D4D" w:rsidP="007B4747">
      <w:pPr>
        <w:jc w:val="both"/>
        <w:rPr>
          <w:rFonts w:ascii="LPMQ Isep Misbah" w:hAnsi="LPMQ Isep Misbah" w:cs="LPMQ Isep Misbah"/>
        </w:rPr>
      </w:pPr>
    </w:p>
    <w:p w14:paraId="540F92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1076: Telah mengabarkan kepada kami Muhammad bin 'Ubaid Al Kufi Al Muharibi dia berkata: telah menceritakan kepada kami Ibnul Mubarak dari Ma'mar dari Az Zuhri dari Salim dari Ibnu 'Umar dia berkata:</w:t>
      </w:r>
    </w:p>
    <w:p w14:paraId="74673CA8" w14:textId="77777777" w:rsidR="00AE3D4D" w:rsidRPr="007B4747" w:rsidRDefault="00AE3D4D" w:rsidP="007B4747">
      <w:pPr>
        <w:jc w:val="both"/>
        <w:rPr>
          <w:rFonts w:ascii="LPMQ Isep Misbah" w:hAnsi="LPMQ Isep Misbah" w:cs="LPMQ Isep Misbah"/>
        </w:rPr>
      </w:pPr>
    </w:p>
    <w:p w14:paraId="378EEC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"Rasulullah Shallallahu 'alaihi wa sallam jika berdiri untuk shalat maka beliau mengangkat kedua tangannya. Begitu juga saat ruku' dan saat mengangkat kepala dari ruku', tetapi beliau tidak melakukan hal tersebut saat sujud."</w:t>
      </w:r>
    </w:p>
    <w:p w14:paraId="010DDACB" w14:textId="77777777" w:rsidR="00AE3D4D" w:rsidRPr="007B4747" w:rsidRDefault="00AE3D4D" w:rsidP="007B4747">
      <w:pPr>
        <w:jc w:val="both"/>
        <w:rPr>
          <w:rFonts w:ascii="LPMQ Isep Misbah" w:hAnsi="LPMQ Isep Misbah" w:cs="LPMQ Isep Misbah"/>
        </w:rPr>
      </w:pPr>
    </w:p>
    <w:p w14:paraId="0B8F43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١٠٧٧: أَخْبَرَنَا الْحُسَيْنُ بْنُ عِيسَى الْقُوْمَسِيُّ الْبَسْطَامِيُّ قَالَ حَدَّثَنَا يَزِيدُ وَهُوَ ابْنُ هَارُونَ قَالَ أَنْبَأَنَا شَرِيكٌ عَنْ عَاصِمِ بْنِ كُلَيْبٍ عَنْ أَبِيهِ عَنْ وَائِلِ بْنِ حُجْرٍ قَالَ</w:t>
      </w:r>
    </w:p>
    <w:p w14:paraId="122380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إِذَا سَجَدَ وَضَعَ رُكْبَتَيْهِ قَبْلَ يَدَيْهِ وَإِذَا نَهَضَ رَفَعَ يَدَيْهِ قَبْلَ رُكْبَتَيْهِ</w:t>
      </w:r>
    </w:p>
    <w:p w14:paraId="771094EB" w14:textId="77777777" w:rsidR="00AE3D4D" w:rsidRPr="007B4747" w:rsidRDefault="00AE3D4D" w:rsidP="007B4747">
      <w:pPr>
        <w:jc w:val="both"/>
        <w:rPr>
          <w:rFonts w:ascii="LPMQ Isep Misbah" w:hAnsi="LPMQ Isep Misbah" w:cs="LPMQ Isep Misbah"/>
        </w:rPr>
      </w:pPr>
    </w:p>
    <w:p w14:paraId="522DE1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1077: Telah mengabarkan kepada kami Al Husain bin 'Isa Al Qaumasi Al Basthami dia berkata: telah menceritakan kepada kami Yazid bin Harun dia berkata: telah memberitakan kepada kami Syarik dari 'Ashim bin Kulaib dari bapaknya dari Wa'il bin Hujr dia berkata:</w:t>
      </w:r>
    </w:p>
    <w:p w14:paraId="4523C5C6" w14:textId="77777777" w:rsidR="00AE3D4D" w:rsidRPr="007B4747" w:rsidRDefault="00AE3D4D" w:rsidP="007B4747">
      <w:pPr>
        <w:jc w:val="both"/>
        <w:rPr>
          <w:rFonts w:ascii="LPMQ Isep Misbah" w:hAnsi="LPMQ Isep Misbah" w:cs="LPMQ Isep Misbah"/>
        </w:rPr>
      </w:pPr>
    </w:p>
    <w:p w14:paraId="08671B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melihat Rasulullah Shallallahu 'alaihi wa sallam meletakan lututnya terlebih dahulu sebelum kedua tangannya apabila hendak sujud, dan mengangkat kedua tangannya dahulu sebelum kedua lututnya apabila bangkit dari sujud."</w:t>
      </w:r>
    </w:p>
    <w:p w14:paraId="769C2CD4" w14:textId="77777777" w:rsidR="00AE3D4D" w:rsidRPr="007B4747" w:rsidRDefault="00AE3D4D" w:rsidP="007B4747">
      <w:pPr>
        <w:jc w:val="both"/>
        <w:rPr>
          <w:rFonts w:ascii="LPMQ Isep Misbah" w:hAnsi="LPMQ Isep Misbah" w:cs="LPMQ Isep Misbah"/>
        </w:rPr>
      </w:pPr>
    </w:p>
    <w:p w14:paraId="6070C1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١٠٧٨: أَخْبَرَنَا قُتَيْبَةُ قَالَ حَدَّثَنَا عَبْدُ اللَّهِ بْنُ نَافِعٍ عَنْ مُحَمَّدِ بْنِ عَبْدِ اللَّهِ بْنِ حَسَنٍ عَنْ أَبِي الزِّنَادِ عَنْ الْأَعْرَجِ عَنْ أَبِي هُرَيْرَةَ قَالَ</w:t>
      </w:r>
    </w:p>
    <w:p w14:paraId="60B9F2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يَعْمِدُ أَحَدُكُمْ فِي صَلَاتِهِ فَيَبْرُكَ كَمَا يَبْرُكُ الْجَمَلُ</w:t>
      </w:r>
    </w:p>
    <w:p w14:paraId="58A39741" w14:textId="77777777" w:rsidR="00AE3D4D" w:rsidRPr="007B4747" w:rsidRDefault="00AE3D4D" w:rsidP="007B4747">
      <w:pPr>
        <w:jc w:val="both"/>
        <w:rPr>
          <w:rFonts w:ascii="LPMQ Isep Misbah" w:hAnsi="LPMQ Isep Misbah" w:cs="LPMQ Isep Misbah"/>
        </w:rPr>
      </w:pPr>
    </w:p>
    <w:p w14:paraId="16EE86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1078: Telah mengabarkan kepada kami Qutaibah dia berkata: telah menceritakan kepada kami 'Abdullah bin Nafi' dari Muhammad bin 'Abdullah bin Hasan dari Abu Az Zinad dari Al A'raj dari Abu Hurairah dia berkata: Rasulullah Shallallahu 'alaihi wa sallam bersabda:</w:t>
      </w:r>
    </w:p>
    <w:p w14:paraId="579ABBEE" w14:textId="77777777" w:rsidR="00AE3D4D" w:rsidRPr="007B4747" w:rsidRDefault="00AE3D4D" w:rsidP="007B4747">
      <w:pPr>
        <w:jc w:val="both"/>
        <w:rPr>
          <w:rFonts w:ascii="LPMQ Isep Misbah" w:hAnsi="LPMQ Isep Misbah" w:cs="LPMQ Isep Misbah"/>
        </w:rPr>
      </w:pPr>
    </w:p>
    <w:p w14:paraId="66286D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"Hendaklah Salah seorang dari kalian dalam shalatnya turun (untuk sujud) seperti turunnya unta." (yaitu meletakkan kedua lututnya lebih dahulu sebelum kedua tangannya -pent.)</w:t>
      </w:r>
    </w:p>
    <w:p w14:paraId="37F62CFE" w14:textId="77777777" w:rsidR="00AE3D4D" w:rsidRPr="007B4747" w:rsidRDefault="00AE3D4D" w:rsidP="007B4747">
      <w:pPr>
        <w:jc w:val="both"/>
        <w:rPr>
          <w:rFonts w:ascii="LPMQ Isep Misbah" w:hAnsi="LPMQ Isep Misbah" w:cs="LPMQ Isep Misbah"/>
        </w:rPr>
      </w:pPr>
    </w:p>
    <w:p w14:paraId="7A28D6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١٠٧٩: أَخْبَرَنَا هَارُونُ بْنُ مُحَمَّدِ بْنِ بَكَّارِ بْنِ بِلَالٍ مِنْ كِتَابِهِ قَالَ حَدَّثَنَا مَرْوَانُ بْنُ مُحَمَّدٍ قَالَ حَدَّثَنَا عَبْدُ الْعَزِيزِ بْنُ مُحَمَّدٍ قَالَ حَدَّثَنَا مُحَمَّدُ بْنُ عَبْدِ اللَّهِ بْنِ الْحَسَنِ عَنْ أَبِي الزِّنَادِ عَنْ الْأَعْرَجِ عَنْ أَبِي هُرَيْرَةَ قَالَ</w:t>
      </w:r>
    </w:p>
    <w:p w14:paraId="0BA993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سَجَدَ أَحَدُكُمْ فَلْيَضَعْ يَدَيْهِ قَبْلَ رُكْبَتَيْهِ وَلَا يَبْرُكْ بُرُوكَ الْبَعِيرِ</w:t>
      </w:r>
    </w:p>
    <w:p w14:paraId="039B1E0C" w14:textId="77777777" w:rsidR="00AE3D4D" w:rsidRPr="007B4747" w:rsidRDefault="00AE3D4D" w:rsidP="007B4747">
      <w:pPr>
        <w:jc w:val="both"/>
        <w:rPr>
          <w:rFonts w:ascii="LPMQ Isep Misbah" w:hAnsi="LPMQ Isep Misbah" w:cs="LPMQ Isep Misbah"/>
        </w:rPr>
      </w:pPr>
    </w:p>
    <w:p w14:paraId="70DC56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1079: Telah mengabarkan kepada kami Harun bin Muhammad bin Bakkar bin Bilal dari kitabnya dia berkata: telah menceritakan kepada kami Marwan bin Muhammad dia berkata: telah menceritakan kepada kami 'Abdul 'Aziz bin Muhammad dia berkata: telah menceritakan kepada kami </w:t>
      </w:r>
      <w:r w:rsidRPr="007B4747">
        <w:rPr>
          <w:rFonts w:ascii="LPMQ Isep Misbah" w:hAnsi="LPMQ Isep Misbah" w:cs="LPMQ Isep Misbah"/>
        </w:rPr>
        <w:lastRenderedPageBreak/>
        <w:t>Muhammad bin 'Abdullah bin Al Hasan dari Abu Az Zinad dari Al A'raj dari Abu Hurairah dia berkata: Rasulullah shallallahu 'alaihi wa sallam bersabda:</w:t>
      </w:r>
    </w:p>
    <w:p w14:paraId="4FF9CE68" w14:textId="77777777" w:rsidR="00AE3D4D" w:rsidRPr="007B4747" w:rsidRDefault="00AE3D4D" w:rsidP="007B4747">
      <w:pPr>
        <w:jc w:val="both"/>
        <w:rPr>
          <w:rFonts w:ascii="LPMQ Isep Misbah" w:hAnsi="LPMQ Isep Misbah" w:cs="LPMQ Isep Misbah"/>
        </w:rPr>
      </w:pPr>
    </w:p>
    <w:p w14:paraId="3D705B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"Jika salah seorang dari kalian hendak sujud, maka hendaklah ia meletakkan kedua tangannya sebelum kedua lututnya dan janganlah ia turun (untuk sujud) seperti menderumnya unta."</w:t>
      </w:r>
    </w:p>
    <w:p w14:paraId="1A844FE6" w14:textId="77777777" w:rsidR="00AE3D4D" w:rsidRPr="007B4747" w:rsidRDefault="00AE3D4D" w:rsidP="007B4747">
      <w:pPr>
        <w:jc w:val="both"/>
        <w:rPr>
          <w:rFonts w:ascii="LPMQ Isep Misbah" w:hAnsi="LPMQ Isep Misbah" w:cs="LPMQ Isep Misbah"/>
        </w:rPr>
      </w:pPr>
    </w:p>
    <w:p w14:paraId="60F9DD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١٠٨٠: أَخْبَرَنَا زِيَادُ بْنُ أَيُّوبَ دَلُّوَيْهِ قَالَ حَدَّثَنَا ابْنُ عُلَيَّةَ قَالَ حَدَّثَنَا أَيُّوبُ عَنْ نَافِعٍ عَنْ ابْنِ عُمَرَ</w:t>
      </w:r>
    </w:p>
    <w:p w14:paraId="6CA52C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رَفَعَهُ قَالَ إِنَّ الْيَدَيْنِ تَسْجُدَانِ كَمَا يَسْجُدُ الْوَجْهُ فَإِذَا وَضَعَ أَحَدُكُمْ وَجْهَهُ فَلْيَضَعْ يَدَيْهِ وَإِذَا رَفَعَهُ فَلْيَرْفَعْهُمَا</w:t>
      </w:r>
    </w:p>
    <w:p w14:paraId="179AD278" w14:textId="77777777" w:rsidR="00AE3D4D" w:rsidRPr="007B4747" w:rsidRDefault="00AE3D4D" w:rsidP="007B4747">
      <w:pPr>
        <w:jc w:val="both"/>
        <w:rPr>
          <w:rFonts w:ascii="LPMQ Isep Misbah" w:hAnsi="LPMQ Isep Misbah" w:cs="LPMQ Isep Misbah"/>
        </w:rPr>
      </w:pPr>
    </w:p>
    <w:p w14:paraId="29890F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1080: Telah mengabarkan kepada kami Ziyad bin Ayyub Dalluwaih dia berkata: telah menceritakan kepada kami Ibnu 'Ulayyah dia berkata: telah menceritakan kepada kami Ayyub dari Nafi' dari Ibnu 'Umar -ia menisbatkan hadits ini kepada Nabi shallallahu 'alaihi wa sallam- ia berkata:</w:t>
      </w:r>
    </w:p>
    <w:p w14:paraId="0A2092AD" w14:textId="77777777" w:rsidR="00AE3D4D" w:rsidRPr="007B4747" w:rsidRDefault="00AE3D4D" w:rsidP="007B4747">
      <w:pPr>
        <w:jc w:val="both"/>
        <w:rPr>
          <w:rFonts w:ascii="LPMQ Isep Misbah" w:hAnsi="LPMQ Isep Misbah" w:cs="LPMQ Isep Misbah"/>
        </w:rPr>
      </w:pPr>
    </w:p>
    <w:p w14:paraId="1EA7A9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"Kedua tangan wajib bersujud sebagaimana wajah juga ikut sujud. Jika salah seorang dari kalian telah meletakkan wajahnya, maka hendaklah ia meletakkan kedua tangannya, dan jika mengangkatnya maka hendaklah ia mengangkat keduanya."</w:t>
      </w:r>
    </w:p>
    <w:p w14:paraId="211B8561" w14:textId="77777777" w:rsidR="00AE3D4D" w:rsidRPr="007B4747" w:rsidRDefault="00AE3D4D" w:rsidP="007B4747">
      <w:pPr>
        <w:jc w:val="both"/>
        <w:rPr>
          <w:rFonts w:ascii="LPMQ Isep Misbah" w:hAnsi="LPMQ Isep Misbah" w:cs="LPMQ Isep Misbah"/>
        </w:rPr>
      </w:pPr>
    </w:p>
    <w:p w14:paraId="37D898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١٠٨١: أَخْبَرَنَا قُتَيْبَةُ قَالَ حَدَّثَنَا حَمَّادٌ عَنْ عَمْرٍو عَنْ طَاوُسٍ عَنْ ابْنِ عَبَّاسٍ قَالَ</w:t>
      </w:r>
    </w:p>
    <w:p w14:paraId="0B59A4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 النَّبِيُّ صَلَّى اللَّهُ عَلَيْهِ وَسَلَّمَ أَنْ يَسْجُدَ عَلَى سَبْعَةِ أَعْضَاءٍ وَلَا يَكُفَّ شَعْرَهُ وَلَا ثِيَابَهُ</w:t>
      </w:r>
    </w:p>
    <w:p w14:paraId="0913A909" w14:textId="77777777" w:rsidR="00AE3D4D" w:rsidRPr="007B4747" w:rsidRDefault="00AE3D4D" w:rsidP="007B4747">
      <w:pPr>
        <w:jc w:val="both"/>
        <w:rPr>
          <w:rFonts w:ascii="LPMQ Isep Misbah" w:hAnsi="LPMQ Isep Misbah" w:cs="LPMQ Isep Misbah"/>
        </w:rPr>
      </w:pPr>
    </w:p>
    <w:p w14:paraId="524874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1081: Telah mengabarkan kepada kami Qutaibah dia berkata: telah menceritakan kepada kami Hammad dari 'Amr dari Thawus dari Ibnu 'Abbas dia berkata:</w:t>
      </w:r>
    </w:p>
    <w:p w14:paraId="40BC187F" w14:textId="77777777" w:rsidR="00AE3D4D" w:rsidRPr="007B4747" w:rsidRDefault="00AE3D4D" w:rsidP="007B4747">
      <w:pPr>
        <w:jc w:val="both"/>
        <w:rPr>
          <w:rFonts w:ascii="LPMQ Isep Misbah" w:hAnsi="LPMQ Isep Misbah" w:cs="LPMQ Isep Misbah"/>
        </w:rPr>
      </w:pPr>
    </w:p>
    <w:p w14:paraId="0B04A8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diperintahkan sujud di atas tujuh anggota tubuh tanpa mengikat rambut atau melipat bajunya (untuk menghindari debu)."</w:t>
      </w:r>
    </w:p>
    <w:p w14:paraId="4CB3250D" w14:textId="77777777" w:rsidR="00AE3D4D" w:rsidRPr="007B4747" w:rsidRDefault="00AE3D4D" w:rsidP="007B4747">
      <w:pPr>
        <w:jc w:val="both"/>
        <w:rPr>
          <w:rFonts w:ascii="LPMQ Isep Misbah" w:hAnsi="LPMQ Isep Misbah" w:cs="LPMQ Isep Misbah"/>
        </w:rPr>
      </w:pPr>
    </w:p>
    <w:p w14:paraId="0FA131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١٠٨٢: أَخْبَرَنَا قُتَيْبَةُ قَالَ حَدَّثَنَا بَكْرٌ عَنْ ابْنِ الْهَادِ عَنْ مُحَمَّدِ بْنِ إِبْرَاهِيمَ عَنْ عَامِرِ بْنِ سَعْدٍ عَنْ الْعَبَّاسِ بْنِ عَبْدِ الْمُطَّلِبِ</w:t>
      </w:r>
    </w:p>
    <w:p w14:paraId="35F4C3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يَقُولُ إِذَا سَجَدَ الْعَبْدُ سَجَدَ مِنْهُ سَبْعَةُ آرَابٍ وَجْهُهُ وَكَفَّاهُ وَرُكْبَتَاهُ وَقَدَمَاهُ</w:t>
      </w:r>
    </w:p>
    <w:p w14:paraId="0A089A8B" w14:textId="77777777" w:rsidR="00AE3D4D" w:rsidRPr="007B4747" w:rsidRDefault="00AE3D4D" w:rsidP="007B4747">
      <w:pPr>
        <w:jc w:val="both"/>
        <w:rPr>
          <w:rFonts w:ascii="LPMQ Isep Misbah" w:hAnsi="LPMQ Isep Misbah" w:cs="LPMQ Isep Misbah"/>
        </w:rPr>
      </w:pPr>
    </w:p>
    <w:p w14:paraId="071D7E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1082: Telah mengabarkan kepada kami Qutaibah dia berkata: telah menceritakan kepada kami Bakr dari Ibnul Had dari Muhammad bin Ibrahim dari 'Amir bin Sa'd dari Al 'Abbas bin 'Abdul Muththalib bahwasanya dia mendengar Rasulullah shallallahu 'alaihi wa sallam bersabda:</w:t>
      </w:r>
    </w:p>
    <w:p w14:paraId="11950EDB" w14:textId="77777777" w:rsidR="00AE3D4D" w:rsidRPr="007B4747" w:rsidRDefault="00AE3D4D" w:rsidP="007B4747">
      <w:pPr>
        <w:jc w:val="both"/>
        <w:rPr>
          <w:rFonts w:ascii="LPMQ Isep Misbah" w:hAnsi="LPMQ Isep Misbah" w:cs="LPMQ Isep Misbah"/>
        </w:rPr>
      </w:pPr>
    </w:p>
    <w:p w14:paraId="1E679F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"Jika ada seorang hamba yang sujud, maka ia sujud dengan tujuh anggota tubuhnya: wajahnya, kedua telapak tangannya, kedua lulutnya, dan kedua telapak kakinya."</w:t>
      </w:r>
    </w:p>
    <w:p w14:paraId="085A3272" w14:textId="77777777" w:rsidR="00AE3D4D" w:rsidRPr="007B4747" w:rsidRDefault="00AE3D4D" w:rsidP="007B4747">
      <w:pPr>
        <w:jc w:val="both"/>
        <w:rPr>
          <w:rFonts w:ascii="LPMQ Isep Misbah" w:hAnsi="LPMQ Isep Misbah" w:cs="LPMQ Isep Misbah"/>
        </w:rPr>
      </w:pPr>
    </w:p>
    <w:p w14:paraId="074DE9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١٠٨٣: أَخْبَرَنَا مُحَمَّدُ بْنُ سَلَمَةَ وَالْحَارِثُ بْنُ مِسْكِينٍ قِرَاءَةً عَلَيْهِ وَأَنَا أَسْمَعُ وَاللَّفْظُ لَهُ عَنْ ابْنِ الْقَاسِمِ قَالَ حَدَّثَنِي مَالِكٌ عَنْ يَزِيدَ بْنِ عَبْدِ اللَّهِ بْنِ الْهَادِ عَنْ مُحَمَّدِ بْنِ إِبْرَاهِيمَ بْنِ الْحَارِثِ عَنْ أَبِي سَلَمَةَ عَنْ أَبِي سَعِيدٍ الْخُدْرِيِّ قَالَ</w:t>
      </w:r>
    </w:p>
    <w:p w14:paraId="530776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بَصُرَتْ عَيْنَايَ رَسُولَ اللَّهِ صَلَّى اللَّهُ عَلَيْهِ وَسَلَّمَ عَلَى جَبِينِهِ وَأَنْفِهِ أَثَرُ الْمَاءِ وَالطِّينِ مِنْ صُبْحِ لَيْلَةِ إِحْدَى وَعِشْرِينَ</w:t>
      </w:r>
    </w:p>
    <w:p w14:paraId="605B4B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مُخْتَصَرٌ</w:t>
      </w:r>
    </w:p>
    <w:p w14:paraId="296A40E9" w14:textId="77777777" w:rsidR="00AE3D4D" w:rsidRPr="007B4747" w:rsidRDefault="00AE3D4D" w:rsidP="007B4747">
      <w:pPr>
        <w:jc w:val="both"/>
        <w:rPr>
          <w:rFonts w:ascii="LPMQ Isep Misbah" w:hAnsi="LPMQ Isep Misbah" w:cs="LPMQ Isep Misbah"/>
        </w:rPr>
      </w:pPr>
    </w:p>
    <w:p w14:paraId="6C4905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1083: Telah mengabarkan kepada kami Muhammad bin Salamah dan Al Harits bin Miskin telah dibacakan kepadanya yang saya mendengarnya, dan lafazhnya miliknya dari Ibnul Qasim dia berkata: telah menceritakan kepadaku Malik dari Yazid bin 'Abdullah bin Al Had dari Muhammad bin Ibrahim bin Al Harits dari Abu Salamah dari Abu Sa'id Al Khudri dia berkata:</w:t>
      </w:r>
    </w:p>
    <w:p w14:paraId="4854D9AF" w14:textId="77777777" w:rsidR="00AE3D4D" w:rsidRPr="007B4747" w:rsidRDefault="00AE3D4D" w:rsidP="007B4747">
      <w:pPr>
        <w:jc w:val="both"/>
        <w:rPr>
          <w:rFonts w:ascii="LPMQ Isep Misbah" w:hAnsi="LPMQ Isep Misbah" w:cs="LPMQ Isep Misbah"/>
        </w:rPr>
      </w:pPr>
    </w:p>
    <w:p w14:paraId="7A2FED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"Mataku melihat dahi dan hidung Rasulullah shallallahu 'alaihi wa sallam ada bekas air dan lumpur pada pagi hari, tanggal dua puluh satu." (Diringkas).</w:t>
      </w:r>
    </w:p>
    <w:p w14:paraId="1BB77363" w14:textId="77777777" w:rsidR="00AE3D4D" w:rsidRPr="007B4747" w:rsidRDefault="00AE3D4D" w:rsidP="007B4747">
      <w:pPr>
        <w:jc w:val="both"/>
        <w:rPr>
          <w:rFonts w:ascii="LPMQ Isep Misbah" w:hAnsi="LPMQ Isep Misbah" w:cs="LPMQ Isep Misbah"/>
        </w:rPr>
      </w:pPr>
    </w:p>
    <w:p w14:paraId="67D26A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١٠٨٤: أَخْبَرَنَا أَحْمَدُ بْنُ عَمْرِو بْنِ السَّرْحِ وَيُونُسُ بْنُ عَبْدِ الْأَعْلَى وَالْحَارِثُ بْنُ مِسْكِينٍ قِرَاءَةً عَلَيْهِ وَأَنَا أَسْمَعُ وَاللَّفْظُ لَهُ عَنْ ابْنِ وَهْبٍ عَنْ ابْنِ جُرَيْجٍ عَنْ عَبْدِ اللَّهِ بْنِ طَاوُسٍ عَنْ أَبِيهِ عَنْ ابْنِ عَبَّاسٍ</w:t>
      </w:r>
    </w:p>
    <w:p w14:paraId="0E58A3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أُمِرْتُ أَنْ أَسْجُدَ عَلَى سَبْعَةٍ لَا أَكُفَّ الشَّعْرَ وَلَا الثِّيَابَ الْجَبْهَةِ وَالْأَنْفِ وَالْيَدَيْنِ وَالرُّكْبَتَيْنِ وَالْقَدَمَيْنِ</w:t>
      </w:r>
    </w:p>
    <w:p w14:paraId="7979BC1B" w14:textId="77777777" w:rsidR="00AE3D4D" w:rsidRPr="007B4747" w:rsidRDefault="00AE3D4D" w:rsidP="007B4747">
      <w:pPr>
        <w:jc w:val="both"/>
        <w:rPr>
          <w:rFonts w:ascii="LPMQ Isep Misbah" w:hAnsi="LPMQ Isep Misbah" w:cs="LPMQ Isep Misbah"/>
        </w:rPr>
      </w:pPr>
    </w:p>
    <w:p w14:paraId="4E325D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1084: Telah mengabarkan kepada kami Ahmad bin 'Amr bin As-Sarh dan Yunus bin 'Abdul A'la dan Al Harits bin Miskin telah dibacakan kepadanya yang saya mendengarnya, dan lafazhnya miliknya dari Ibnu Wahb dari Ibnu Juraij dari 'Abdullah bin Thawus dari bapaknya dari Ibnu 'Abbas bahwa Rasulullah shallallahu 'alaihi wa sallam bersabda:</w:t>
      </w:r>
    </w:p>
    <w:p w14:paraId="7D2D93D6" w14:textId="77777777" w:rsidR="00AE3D4D" w:rsidRPr="007B4747" w:rsidRDefault="00AE3D4D" w:rsidP="007B4747">
      <w:pPr>
        <w:jc w:val="both"/>
        <w:rPr>
          <w:rFonts w:ascii="LPMQ Isep Misbah" w:hAnsi="LPMQ Isep Misbah" w:cs="LPMQ Isep Misbah"/>
        </w:rPr>
      </w:pPr>
    </w:p>
    <w:p w14:paraId="588D68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diperintahkan sujud di atas tujuh anggota badan, tanpa mengikat rambut atau melipat baju, yaitu wajah, kedua telapak tangan, kedua lutut, dan kedua telapak kaki."</w:t>
      </w:r>
    </w:p>
    <w:p w14:paraId="43F5E9CD" w14:textId="77777777" w:rsidR="00AE3D4D" w:rsidRPr="007B4747" w:rsidRDefault="00AE3D4D" w:rsidP="007B4747">
      <w:pPr>
        <w:jc w:val="both"/>
        <w:rPr>
          <w:rFonts w:ascii="LPMQ Isep Misbah" w:hAnsi="LPMQ Isep Misbah" w:cs="LPMQ Isep Misbah"/>
        </w:rPr>
      </w:pPr>
    </w:p>
    <w:p w14:paraId="4C172A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١٠٨٥: أَخْبَرَنَا عَمْرُو بْنُ مَنْصُورٍ النَّسَائِيُّ قَالَ حَدَّثَنَا الْمُعَلَّى بْنُ أَسَدٍ قَالَ حَدَّثَنَا وُهَيْبٌ عَنْ عَبْدِ اللَّهِ بْنِ طَاوُسٍ عَنْ أَبِيهِ عَنْ ابْنِ عَبَّاسٍ</w:t>
      </w:r>
    </w:p>
    <w:p w14:paraId="2FC080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أُمِرْتُ أَنْ أَسْجُدَ عَلَى سَبْعَةِ أَعْظُمٍ عَلَى الْجَبْهَةِ وَأَشَارَ بِيَدِهِ عَلَى الْأَنْفِ وَالْيَدَيْنِ وَالرُّكْبَتَيْنِ وَأَطْرَافِ الْقَدَمَيْنِ</w:t>
      </w:r>
    </w:p>
    <w:p w14:paraId="06FF7B9B" w14:textId="77777777" w:rsidR="00AE3D4D" w:rsidRPr="007B4747" w:rsidRDefault="00AE3D4D" w:rsidP="007B4747">
      <w:pPr>
        <w:jc w:val="both"/>
        <w:rPr>
          <w:rFonts w:ascii="LPMQ Isep Misbah" w:hAnsi="LPMQ Isep Misbah" w:cs="LPMQ Isep Misbah"/>
        </w:rPr>
      </w:pPr>
    </w:p>
    <w:p w14:paraId="12359D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1085: Telah mengabarkan kepada kami 'Amr bin Manshur An Nasaa'i dia berkata: telah menceritakan kepada kami Al Mu'alla bin Asad dia berkata: telah menceritakan kepada kami Wuhaib dari 'Abdullah bin Thawus dari bapaknya dari Ibnu 'Abbas bahwa Rasulullah shallallahu 'alaihi wa sallam bersabda:</w:t>
      </w:r>
    </w:p>
    <w:p w14:paraId="2DD81C2D" w14:textId="77777777" w:rsidR="00AE3D4D" w:rsidRPr="007B4747" w:rsidRDefault="00AE3D4D" w:rsidP="007B4747">
      <w:pPr>
        <w:jc w:val="both"/>
        <w:rPr>
          <w:rFonts w:ascii="LPMQ Isep Misbah" w:hAnsi="LPMQ Isep Misbah" w:cs="LPMQ Isep Misbah"/>
        </w:rPr>
      </w:pPr>
    </w:p>
    <w:p w14:paraId="56BDB3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diperintahkan sujud di atas tujuh anggota badan, yaitu dahi -ia menunjukkan dengan tangannya ke arah hidung-, kedua tangan, kedua lutut, dan ujung jari-jari kedua telapak kaki."</w:t>
      </w:r>
    </w:p>
    <w:p w14:paraId="46929456" w14:textId="77777777" w:rsidR="00AE3D4D" w:rsidRPr="007B4747" w:rsidRDefault="00AE3D4D" w:rsidP="007B4747">
      <w:pPr>
        <w:jc w:val="both"/>
        <w:rPr>
          <w:rFonts w:ascii="LPMQ Isep Misbah" w:hAnsi="LPMQ Isep Misbah" w:cs="LPMQ Isep Misbah"/>
        </w:rPr>
      </w:pPr>
    </w:p>
    <w:p w14:paraId="00518B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١٠٨٦: أَخْبَرَنَا مُحَمَّدُ بْنُ مَنْصُورٍ الْمَكِّيُّ وَعَبْدُ اللَّهِ بْنُ مُحَمَّدِ بْنِ عَبْدِ الرَّحْمَنِ الزُّهْرِيُّ قَالَا حَدَّثَنَا سُفْيَانُ عَنْ ابْنِ طَاوُسٍ عَنْ أَبِيهِ عَنْ ابْنِ عَبَّاسٍ</w:t>
      </w:r>
    </w:p>
    <w:p w14:paraId="5358C2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 النَّبِيُّ صَلَّى اللَّهُ عَلَيْهِ وَسَلَّمَ أَنْ يَسْجُدَ عَلَى سَبْعٍ وَنُهِيَ أَنْ يَكْفِتَ الشَّعْرَ وَالثِّيَابَ عَلَى يَدَيْهِ وَرُكْبَتَيْهِ وَأَطْرَافِ أَصَابِعِهِ</w:t>
      </w:r>
    </w:p>
    <w:p w14:paraId="0F32A8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سُفْيَانُ قَالَ لَنَا ابْنُ طَاوُسٍ وَوَضَعَ يَدَيْهِ عَلَى جَبْهَتِهِ وَأَمَرَّهَا عَلَى أَنْفِهِ قَالَ هَذَا وَاحِدٌ وَاللَّفْظُ لِمُحَمَّدٍ</w:t>
      </w:r>
    </w:p>
    <w:p w14:paraId="2576D2FA" w14:textId="77777777" w:rsidR="00AE3D4D" w:rsidRPr="007B4747" w:rsidRDefault="00AE3D4D" w:rsidP="007B4747">
      <w:pPr>
        <w:jc w:val="both"/>
        <w:rPr>
          <w:rFonts w:ascii="LPMQ Isep Misbah" w:hAnsi="LPMQ Isep Misbah" w:cs="LPMQ Isep Misbah"/>
        </w:rPr>
      </w:pPr>
    </w:p>
    <w:p w14:paraId="5A8875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1086: Telah mengabarkan kepada kami Muhammad bin Manshur Al Makki dan 'Abdullah Muhammad bin 'Abdurrahman Az Zuhri mereka berdua berkata: telah menceritakan kepada kami Sufyan dari Ibnu Thawus dari bapaknya dari Ibnu 'Abbas bahwa</w:t>
      </w:r>
    </w:p>
    <w:p w14:paraId="4004D7BB" w14:textId="77777777" w:rsidR="00AE3D4D" w:rsidRPr="007B4747" w:rsidRDefault="00AE3D4D" w:rsidP="007B4747">
      <w:pPr>
        <w:jc w:val="both"/>
        <w:rPr>
          <w:rFonts w:ascii="LPMQ Isep Misbah" w:hAnsi="LPMQ Isep Misbah" w:cs="LPMQ Isep Misbah"/>
        </w:rPr>
      </w:pPr>
    </w:p>
    <w:p w14:paraId="14D4EF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diperintahkan sujud di atas tujuh anggota badan -dan dilarang mengikat rambut dan melipat baju- yaitu kedua tangan, kedua lutut, dan ujung jari-jemari (kaki).</w:t>
      </w:r>
    </w:p>
    <w:p w14:paraId="47EAA384" w14:textId="77777777" w:rsidR="00AE3D4D" w:rsidRPr="007B4747" w:rsidRDefault="00AE3D4D" w:rsidP="007B4747">
      <w:pPr>
        <w:jc w:val="both"/>
        <w:rPr>
          <w:rFonts w:ascii="LPMQ Isep Misbah" w:hAnsi="LPMQ Isep Misbah" w:cs="LPMQ Isep Misbah"/>
        </w:rPr>
      </w:pPr>
    </w:p>
    <w:p w14:paraId="0F8FED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Sufyan berkata: Ibnu Thawus berkata kepada kami: la meletakkan kedua tangannya di atas dahi dan hidungnya, lalu berkata: "Ini adalah satu bagian." Lafazh ini dari Muhammad.</w:t>
      </w:r>
    </w:p>
    <w:p w14:paraId="1F8A923E" w14:textId="77777777" w:rsidR="00AE3D4D" w:rsidRPr="007B4747" w:rsidRDefault="00AE3D4D" w:rsidP="007B4747">
      <w:pPr>
        <w:jc w:val="both"/>
        <w:rPr>
          <w:rFonts w:ascii="LPMQ Isep Misbah" w:hAnsi="LPMQ Isep Misbah" w:cs="LPMQ Isep Misbah"/>
        </w:rPr>
      </w:pPr>
    </w:p>
    <w:p w14:paraId="221925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١٠٨٧: أَخْبَرَنَا مُحَمَّدُ بْنُ عَبْدِ اللَّهِ بْنِ الْحَكَمِ عَنْ شُعَيْبٍ عَنْ اللَّيْثِ قَالَ أَنْبَأَنَا ابْنُ الْهَادِ عَنْ مُحَمَّدِ بْنِ إِبْرَاهِيمَ بْنِ الْحَارِثِ عَنْ عَامِرِ بْنِ سَعْدِ بْنِ أَبِي وَقَّاصٍ عَنْ عَبَّاسِ بْنِ عَبْدِ الْمُطَّلِبِ</w:t>
      </w:r>
    </w:p>
    <w:p w14:paraId="39C146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يَقُولُ إِذَا سَجَدَ الْعَبْدُ سَجَدَ مَعَهُ سَبْعَةُ آرَابٍ وَجْهُهُ وَكَفَّاهُ وَرُكْبَتَاهُ وَقَدَمَاهُ</w:t>
      </w:r>
    </w:p>
    <w:p w14:paraId="46C2CDCC" w14:textId="77777777" w:rsidR="00AE3D4D" w:rsidRPr="007B4747" w:rsidRDefault="00AE3D4D" w:rsidP="007B4747">
      <w:pPr>
        <w:jc w:val="both"/>
        <w:rPr>
          <w:rFonts w:ascii="LPMQ Isep Misbah" w:hAnsi="LPMQ Isep Misbah" w:cs="LPMQ Isep Misbah"/>
        </w:rPr>
      </w:pPr>
    </w:p>
    <w:p w14:paraId="3A5DD3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1087: Telah mengabarkan kepada kami Muhammad bin 'Abdullah bin Al Hakim dari Syu'aib dari Al Laits dia berkata: telah memberitakan kepada kami Ibnu Al Had dari Muhammad bin Ibrahim bin Al Harits dari 'Amir bin Sa'ad bin Abu Waqqash dari 'Abbas bin 'Abdul Muththalib bahwa ia pernah mendengar Rasulullah shallallahu 'alaihi wa sallam bersabda:</w:t>
      </w:r>
    </w:p>
    <w:p w14:paraId="3C874E15" w14:textId="77777777" w:rsidR="00AE3D4D" w:rsidRPr="007B4747" w:rsidRDefault="00AE3D4D" w:rsidP="007B4747">
      <w:pPr>
        <w:jc w:val="both"/>
        <w:rPr>
          <w:rFonts w:ascii="LPMQ Isep Misbah" w:hAnsi="LPMQ Isep Misbah" w:cs="LPMQ Isep Misbah"/>
        </w:rPr>
      </w:pPr>
    </w:p>
    <w:p w14:paraId="2DCB56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"Jika seorang hamba sujud, maka ia sujud dengan tujuh anggota badanya, yaitu wajah, kedua telapak tangan, kedua lutut, dan kedua telapak kaki."</w:t>
      </w:r>
    </w:p>
    <w:p w14:paraId="6CB48D19" w14:textId="77777777" w:rsidR="00AE3D4D" w:rsidRPr="007B4747" w:rsidRDefault="00AE3D4D" w:rsidP="007B4747">
      <w:pPr>
        <w:jc w:val="both"/>
        <w:rPr>
          <w:rFonts w:ascii="LPMQ Isep Misbah" w:hAnsi="LPMQ Isep Misbah" w:cs="LPMQ Isep Misbah"/>
        </w:rPr>
      </w:pPr>
    </w:p>
    <w:p w14:paraId="6595F9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١٠٨٨: أَخْبَرَنَا إِسْحَقُ بْنُ إِبْرَاهِيمَ قَالَ أَنْبَأَنَا عَبْدَةُ قَالَ حَدَّثَنَا عُبَيْدُ اللَّهِ بْنُ عُمَرَ عَنْ مُحَمَّدِ بْنِ يَحْيَى بْنِ حَبَّانَ عَنْ الْأَعْرَجِ عَنْ أَبِي هُرَيْرَةَ عَنْ عَائِشَةَ قَالَتْ</w:t>
      </w:r>
    </w:p>
    <w:p w14:paraId="458278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فَقَدْتُ رَسُولَ اللَّهِ صَلَّى اللَّهُ عَلَيْهِ وَسَلَّمَ ذَاتَ لَيْلَةٍ فَانْتَهَيْتُ إِلَيْهِ وَهُوَ سَاجِدٌ وَقَدَمَاهُ مَنْصُوبَتَانِ وَهُوَ يَقُولُ اللَّهُمَّ إِنِّي أَعُوذُ بِرِضَاكَ مِنْ سَخَطِكَ وَبِمُعَافَاتِكَ مِنْ عُقُوبَتِكَ وَبِكَ مِنْكَ لَا أُحْصِي ثَنَاءً عَلَيْكَ أَنْتَ كَمَا أَثْنَيْتَ عَلَى نَفْسِكَ</w:t>
      </w:r>
    </w:p>
    <w:p w14:paraId="3965AFBB" w14:textId="77777777" w:rsidR="00AE3D4D" w:rsidRPr="007B4747" w:rsidRDefault="00AE3D4D" w:rsidP="007B4747">
      <w:pPr>
        <w:jc w:val="both"/>
        <w:rPr>
          <w:rFonts w:ascii="LPMQ Isep Misbah" w:hAnsi="LPMQ Isep Misbah" w:cs="LPMQ Isep Misbah"/>
        </w:rPr>
      </w:pPr>
    </w:p>
    <w:p w14:paraId="0D1363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1088: Telah mengabarkan kepada kami Ishaq bin Ibrahim dia berkata: telah memberitakan kepada kami 'Ubdah dia berkata: telah menceritakan kepada kami 'Ubaidullah bin 'Umar dari Muhammad bin Yahya bin Habban dari Al A'raj dari Abu Hurairah dari 'Aisyah dia berkata:</w:t>
      </w:r>
    </w:p>
    <w:p w14:paraId="3BCB42C3" w14:textId="77777777" w:rsidR="00AE3D4D" w:rsidRPr="007B4747" w:rsidRDefault="00AE3D4D" w:rsidP="007B4747">
      <w:pPr>
        <w:jc w:val="both"/>
        <w:rPr>
          <w:rFonts w:ascii="LPMQ Isep Misbah" w:hAnsi="LPMQ Isep Misbah" w:cs="LPMQ Isep Misbah"/>
        </w:rPr>
      </w:pPr>
    </w:p>
    <w:p w14:paraId="7FCCFB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"Suatu malam aku kehilangan Rasulullah shallallahu 'alaihi wa sallam, dan aku menyentuh beliau yang sedang sujud, sedangkan kedua telapak kakinya tegak, dan beliau mengucapkan doa -yang artinya-: 'Ya Allah, aku berlindung dengan keridhaan-Mu dari kemurkaan-Mu, (berlindung juga) dengan kemurahan-Mu dari siksa-Mu. Aku (berlindung) dengan-Mu dan dari adzab-Mu. Aku tidak bisa menghitung pujian kepada-Mu, Engkau sebagaimana yang telah Engkau memuji terhadap diri-Mu sendiri'."</w:t>
      </w:r>
    </w:p>
    <w:p w14:paraId="75D15EE2" w14:textId="77777777" w:rsidR="00AE3D4D" w:rsidRPr="007B4747" w:rsidRDefault="00AE3D4D" w:rsidP="007B4747">
      <w:pPr>
        <w:jc w:val="both"/>
        <w:rPr>
          <w:rFonts w:ascii="LPMQ Isep Misbah" w:hAnsi="LPMQ Isep Misbah" w:cs="LPMQ Isep Misbah"/>
        </w:rPr>
      </w:pPr>
    </w:p>
    <w:p w14:paraId="7C3201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١٠٨٩: أَخْبَرَنَا مُحَمَّدُ بْنُ بَشَّارٍ قَالَ حَدَّثَنَا يَحْيَى بْنُ سَعِيدٍ قَالَ حَدَّثَنَا عَبْدُ الْحَمِيدِ بْنُ جَعْفَرٍ قَالَ حَدَّثَنِي مُحَمَّدُ بْنُ عَطَاءٍ عَنْ أَبِي حُمَيْدٍ السَّاعِدِيِّ قَالَ</w:t>
      </w:r>
    </w:p>
    <w:p w14:paraId="255D7B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إِذَا أَهْوَى إِلَى الْأَرْضِ سَاجِدًا جَافَى عَضُدَيْهِ عَنْ إِبِطَيْهِ وَفَتَخَ أَصَابِعَ رِجْلَيْهِ</w:t>
      </w:r>
    </w:p>
    <w:p w14:paraId="0E6230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مُخْتَصَرٌ</w:t>
      </w:r>
    </w:p>
    <w:p w14:paraId="67F9C1F6" w14:textId="77777777" w:rsidR="00AE3D4D" w:rsidRPr="007B4747" w:rsidRDefault="00AE3D4D" w:rsidP="007B4747">
      <w:pPr>
        <w:jc w:val="both"/>
        <w:rPr>
          <w:rFonts w:ascii="LPMQ Isep Misbah" w:hAnsi="LPMQ Isep Misbah" w:cs="LPMQ Isep Misbah"/>
        </w:rPr>
      </w:pPr>
    </w:p>
    <w:p w14:paraId="7392EA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1089: Telah mengabarkan kepada kami Muhammad bin Basysyar dia berkata: telah menceritakan kepada kami Yahya bin Sa'id dia berkata: telah menceritakan kepada kami 'Abdul Humaid bin Ja'far dia berkata: telah menceritakan kepada kami Muhammad bin 'Atha dari Abu Humaid As Sa'idi dia berkata:</w:t>
      </w:r>
    </w:p>
    <w:p w14:paraId="6630E0E7" w14:textId="77777777" w:rsidR="00AE3D4D" w:rsidRPr="007B4747" w:rsidRDefault="00AE3D4D" w:rsidP="007B4747">
      <w:pPr>
        <w:jc w:val="both"/>
        <w:rPr>
          <w:rFonts w:ascii="LPMQ Isep Misbah" w:hAnsi="LPMQ Isep Misbah" w:cs="LPMQ Isep Misbah"/>
        </w:rPr>
      </w:pPr>
    </w:p>
    <w:p w14:paraId="7C30E7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apabila hendak turun untuk sujud maka Beliau merenggangkan lengan dari kedua ketiaknya dan menancapkan (menegakkan) jari-jemari kedua kakinya." (diringkas).</w:t>
      </w:r>
    </w:p>
    <w:p w14:paraId="7B27E43F" w14:textId="77777777" w:rsidR="00AE3D4D" w:rsidRPr="007B4747" w:rsidRDefault="00AE3D4D" w:rsidP="007B4747">
      <w:pPr>
        <w:jc w:val="both"/>
        <w:rPr>
          <w:rFonts w:ascii="LPMQ Isep Misbah" w:hAnsi="LPMQ Isep Misbah" w:cs="LPMQ Isep Misbah"/>
        </w:rPr>
      </w:pPr>
    </w:p>
    <w:p w14:paraId="446C37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١٠٩٠: أَخْبَرَنِي أَحْمَدُ بْنُ نَاصِحٍ قَالَ حَدَّثَنَا ابْنُ إِدْرِيسَ قَالَ سَمِعْتُ عَاصِمَ بْنَ كُلَيْبٍ يَذْكُرُ عَنْ أَبِيهِ عَنْ وَائِلِ بْنِ حُجْرٍ قَالَ</w:t>
      </w:r>
    </w:p>
    <w:p w14:paraId="069DEC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قَدِمْتُ الْمَدِينَةَ فَقُلْتُ لَأَنْظُرَنَّ إِلَى صَلَاةِ رَسُولِ اللَّهِ صَلَّى اللَّهُ عَلَيْهِ وَسَلَّمَ فَكَبَّرَ وَرَفَعَ يَدَيْهِ حَتَّى رَأَيْتُ إِبْهَامَيْهِ قَرِيبًا مِنْ أُذُنَيْهِ فَلَمَّا أَرَادَ أَنْ يَرْكَعَ كَبَّرَ وَرَفَعَ يَدَيْهِ ثُمَّ رَفَعَ رَأْسَهُ فَقَالَ سَمِعَ اللَّهُ لِمَنْ حَمِدَهُ ثُمَّ كَبَّرَ وَسَجَدَ فَكَانَتْ يَدَاهُ مِنْ أُذُنَيْهِ عَلَى الْمَوْضِعِ الَّذِي اسْتَقْبَلَ بِهِمَا الصَّلَاةَ</w:t>
      </w:r>
    </w:p>
    <w:p w14:paraId="7382327B" w14:textId="77777777" w:rsidR="00AE3D4D" w:rsidRPr="007B4747" w:rsidRDefault="00AE3D4D" w:rsidP="007B4747">
      <w:pPr>
        <w:jc w:val="both"/>
        <w:rPr>
          <w:rFonts w:ascii="LPMQ Isep Misbah" w:hAnsi="LPMQ Isep Misbah" w:cs="LPMQ Isep Misbah"/>
        </w:rPr>
      </w:pPr>
    </w:p>
    <w:p w14:paraId="64D792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1090: Telah mengabarkan kepada kami Ahmad bin Nashih dia berkata: telah menceritakan kepada kami Ibnu Idris dia berkata: aku mendengar 'Ashim bin Kulaib menyebutkan dari bapaknya dari Wa'il bin Hujr dia berkata:</w:t>
      </w:r>
    </w:p>
    <w:p w14:paraId="3D19D956" w14:textId="77777777" w:rsidR="00AE3D4D" w:rsidRPr="007B4747" w:rsidRDefault="00AE3D4D" w:rsidP="007B4747">
      <w:pPr>
        <w:jc w:val="both"/>
        <w:rPr>
          <w:rFonts w:ascii="LPMQ Isep Misbah" w:hAnsi="LPMQ Isep Misbah" w:cs="LPMQ Isep Misbah"/>
        </w:rPr>
      </w:pPr>
    </w:p>
    <w:p w14:paraId="23B37B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datang ke Madinah, lalu aku berkata: 'Aku benar-benar pernah melihat shalatnya Rasulullah shallallahu 'alaihi wa sallam, beliau bertakbir dengan mengangkat kedua tangan hingga aku melihat kedua ibu jarinya berdekatan dengan kedua telinganya, dan ketika hendak ruku' beliau bertakbir dan mengangkat kedua tangannya, kemudian mengangkat kepalanya sambil mengucapkan, "Sami'allahu liman Hamidah." Kemudian ia bertakbir dan sujud. Kedua tanganya sejajar dengan kedua telinganya, seperti posisi saat menghadap kiblat'."</w:t>
      </w:r>
    </w:p>
    <w:p w14:paraId="3791087D" w14:textId="77777777" w:rsidR="00AE3D4D" w:rsidRPr="007B4747" w:rsidRDefault="00AE3D4D" w:rsidP="007B4747">
      <w:pPr>
        <w:jc w:val="both"/>
        <w:rPr>
          <w:rFonts w:ascii="LPMQ Isep Misbah" w:hAnsi="LPMQ Isep Misbah" w:cs="LPMQ Isep Misbah"/>
        </w:rPr>
      </w:pPr>
    </w:p>
    <w:p w14:paraId="51FF6B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١٠٩١: أَخْبَرَنَا إِسْحَقُ بْنُ إِبْرَاهِيمَ قَالَ حَدَّثَنَا يَزِيدُ وَهُوَ ابْنُ هَارُونَ قَالَ حَدَّثَنَا أَبُو الْعَلَاءِ وَاسْمُهُ أَيُّوبُ بْنُ أَبِي مِسْكِينٍ عَنْ قَتَادَةَ عَنْ أَنَسٍ</w:t>
      </w:r>
    </w:p>
    <w:p w14:paraId="4ECB90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لَا يَفْتَرِشْ أَحَدُكُمْ ذِرَاعَيْهِ فِي السُّجُودِ افْتِرَاشَ الْكَلْبِ</w:t>
      </w:r>
    </w:p>
    <w:p w14:paraId="72761C09" w14:textId="77777777" w:rsidR="00AE3D4D" w:rsidRPr="007B4747" w:rsidRDefault="00AE3D4D" w:rsidP="007B4747">
      <w:pPr>
        <w:jc w:val="both"/>
        <w:rPr>
          <w:rFonts w:ascii="LPMQ Isep Misbah" w:hAnsi="LPMQ Isep Misbah" w:cs="LPMQ Isep Misbah"/>
        </w:rPr>
      </w:pPr>
    </w:p>
    <w:p w14:paraId="381E6D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1091: Telah mengabarkan kepada kami Ishaq bin Ibrahim dia berkata: telah menceritakan kepada kami Yazid bin Harun dia berkata: telah menceritakan kepada kami Abul 'Alaa Ayyub bin Abu Miskin dari Qatadah dari Anas dari Rasulullah shallallahu 'alaihi wa sallam, beliau bersabda:</w:t>
      </w:r>
    </w:p>
    <w:p w14:paraId="0266ED93" w14:textId="77777777" w:rsidR="00AE3D4D" w:rsidRPr="007B4747" w:rsidRDefault="00AE3D4D" w:rsidP="007B4747">
      <w:pPr>
        <w:jc w:val="both"/>
        <w:rPr>
          <w:rFonts w:ascii="LPMQ Isep Misbah" w:hAnsi="LPMQ Isep Misbah" w:cs="LPMQ Isep Misbah"/>
        </w:rPr>
      </w:pPr>
    </w:p>
    <w:p w14:paraId="41B4D8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"Janganlah salah seorang dari kalian menghamparkan kedua lengannya (di tanah) dalam sujud seperti anjing yang menghamparkan (kedua sikunya)."</w:t>
      </w:r>
    </w:p>
    <w:p w14:paraId="51DAC8C8" w14:textId="77777777" w:rsidR="00AE3D4D" w:rsidRPr="007B4747" w:rsidRDefault="00AE3D4D" w:rsidP="007B4747">
      <w:pPr>
        <w:jc w:val="both"/>
        <w:rPr>
          <w:rFonts w:ascii="LPMQ Isep Misbah" w:hAnsi="LPMQ Isep Misbah" w:cs="LPMQ Isep Misbah"/>
        </w:rPr>
      </w:pPr>
    </w:p>
    <w:p w14:paraId="515584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١٠٩٢: أَخْبَرَنَا عَلِيُّ بْنُ حُجْرٍ الْمَرْوَزِيُّ قَالَ أَنْبَأَنَا شَرِيكٌ عَنْ أَبِي إِسْحَقَ قَالَ</w:t>
      </w:r>
    </w:p>
    <w:p w14:paraId="58B91B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وَصَفَ لَنَا الْبَرَاءُ السُّجُودَ فَوَضَعَ يَدَيْهِ بِالْأَرْضِ وَرَفَعَ عَجِيزَتَهُ وَقَالَ هَكَذَا رَأَيْتُ رَسُولَ اللَّهِ صَلَّى اللَّهُ عَلَيْهِ وَسَلَّمَ يَفْعَلُ</w:t>
      </w:r>
    </w:p>
    <w:p w14:paraId="50576F98" w14:textId="77777777" w:rsidR="00AE3D4D" w:rsidRPr="007B4747" w:rsidRDefault="00AE3D4D" w:rsidP="007B4747">
      <w:pPr>
        <w:jc w:val="both"/>
        <w:rPr>
          <w:rFonts w:ascii="LPMQ Isep Misbah" w:hAnsi="LPMQ Isep Misbah" w:cs="LPMQ Isep Misbah"/>
        </w:rPr>
      </w:pPr>
    </w:p>
    <w:p w14:paraId="4560F2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1092: Telah mengkhabarkan kepada kami 'Ali bin Hujr Al Marwazi dia berkata: telah memberitakan kepada kami Syarik dari Abu Ishaq dia berkata:</w:t>
      </w:r>
    </w:p>
    <w:p w14:paraId="3332189D" w14:textId="77777777" w:rsidR="00AE3D4D" w:rsidRPr="007B4747" w:rsidRDefault="00AE3D4D" w:rsidP="007B4747">
      <w:pPr>
        <w:jc w:val="both"/>
        <w:rPr>
          <w:rFonts w:ascii="LPMQ Isep Misbah" w:hAnsi="LPMQ Isep Misbah" w:cs="LPMQ Isep Misbah"/>
        </w:rPr>
      </w:pPr>
    </w:p>
    <w:p w14:paraId="23E714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Al Barra' menjelaskan sujud kepada kami, maka ia meletakkan kedua tangannya dan mengangkat perutnya dari menempel tanah. Al Barra' berkata: "Beginilah yang dilakukan oleh Rasulullah shalallahu 'alaihi wa sallam."</w:t>
      </w:r>
    </w:p>
    <w:p w14:paraId="730E426A" w14:textId="77777777" w:rsidR="00AE3D4D" w:rsidRPr="007B4747" w:rsidRDefault="00AE3D4D" w:rsidP="007B4747">
      <w:pPr>
        <w:jc w:val="both"/>
        <w:rPr>
          <w:rFonts w:ascii="LPMQ Isep Misbah" w:hAnsi="LPMQ Isep Misbah" w:cs="LPMQ Isep Misbah"/>
        </w:rPr>
      </w:pPr>
    </w:p>
    <w:p w14:paraId="0516E0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١٠٩٣: أَخْبَرَنَا عَبْدَةُ بْنُ عَبْدِ الرَّحِيمِ الْمَرْوَزِيُّ قَالَ أَنْبَأَنَا ابْنُ شُمَيْلٍ هُوَ النَّضْرُ قَالَ أَنْبَأَنَا يُونُسُ بْنُ أَبِي إِسْحَقَ عَنْ أَبِي إِسْحَقَ عَنْ الْبَرَاءِ</w:t>
      </w:r>
    </w:p>
    <w:p w14:paraId="59C1DC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صَلَّى جَخَّى</w:t>
      </w:r>
    </w:p>
    <w:p w14:paraId="7D31C989" w14:textId="77777777" w:rsidR="00AE3D4D" w:rsidRPr="007B4747" w:rsidRDefault="00AE3D4D" w:rsidP="007B4747">
      <w:pPr>
        <w:jc w:val="both"/>
        <w:rPr>
          <w:rFonts w:ascii="LPMQ Isep Misbah" w:hAnsi="LPMQ Isep Misbah" w:cs="LPMQ Isep Misbah"/>
        </w:rPr>
      </w:pPr>
    </w:p>
    <w:p w14:paraId="7A0D96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1093: Telah mengabarkan kepada kami 'Ubdah bin 'Abdurrahim Al Marwazi dia berkata: telah memberitakan kepada kami Ibnu Syumail An Nadhr dia berkata: telah memberitakan kepada kami Yunus bin Abu Ishaq dari Abu Ishaq dari Al Barra' bahwa</w:t>
      </w:r>
    </w:p>
    <w:p w14:paraId="765BAD63" w14:textId="77777777" w:rsidR="00AE3D4D" w:rsidRPr="007B4747" w:rsidRDefault="00AE3D4D" w:rsidP="007B4747">
      <w:pPr>
        <w:jc w:val="both"/>
        <w:rPr>
          <w:rFonts w:ascii="LPMQ Isep Misbah" w:hAnsi="LPMQ Isep Misbah" w:cs="LPMQ Isep Misbah"/>
        </w:rPr>
      </w:pPr>
    </w:p>
    <w:p w14:paraId="3617B7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bila shalat maka beliau merenggangkan kedua sikunya dari kedua lambungnya, dan menjauhkan perutnya dari tanah.</w:t>
      </w:r>
    </w:p>
    <w:p w14:paraId="46D888A9" w14:textId="77777777" w:rsidR="00AE3D4D" w:rsidRPr="007B4747" w:rsidRDefault="00AE3D4D" w:rsidP="007B4747">
      <w:pPr>
        <w:jc w:val="both"/>
        <w:rPr>
          <w:rFonts w:ascii="LPMQ Isep Misbah" w:hAnsi="LPMQ Isep Misbah" w:cs="LPMQ Isep Misbah"/>
        </w:rPr>
      </w:pPr>
    </w:p>
    <w:p w14:paraId="7BFF8C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١٠٩٤: أَخْبَرَنَا قُتَيْبَةُ قَالَ حَدَّثَنَا بَكْرٌ عَنْ جَعْفَرِ بْنِ رَبِيعَةَ عَنْ الْأَعْرَجِ عَنْ عَبْدِ اللَّهِ بْنِ مَالِكٍ ابْنِ بُحَيْنَةَ</w:t>
      </w:r>
    </w:p>
    <w:p w14:paraId="15CDDE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صَلَّى فَرَّجَ بَيْنَ يَدَيْهِ حَتَّى يَبْدُوَ بَيَاضُ إِبْطَيْهِ</w:t>
      </w:r>
    </w:p>
    <w:p w14:paraId="15EA1B33" w14:textId="77777777" w:rsidR="00AE3D4D" w:rsidRPr="007B4747" w:rsidRDefault="00AE3D4D" w:rsidP="007B4747">
      <w:pPr>
        <w:jc w:val="both"/>
        <w:rPr>
          <w:rFonts w:ascii="LPMQ Isep Misbah" w:hAnsi="LPMQ Isep Misbah" w:cs="LPMQ Isep Misbah"/>
        </w:rPr>
      </w:pPr>
    </w:p>
    <w:p w14:paraId="51221F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1094: Telah mengabarkan kepada kami Qutaibah dia berkata: telah menceritakan kepada kami Bakr dari Ja'far bin Abu Rabi'ah dari Al A'raj dari 'Abdullah bin Malik bin Buhainah bahwa</w:t>
      </w:r>
    </w:p>
    <w:p w14:paraId="2511509E" w14:textId="77777777" w:rsidR="00AE3D4D" w:rsidRPr="007B4747" w:rsidRDefault="00AE3D4D" w:rsidP="007B4747">
      <w:pPr>
        <w:jc w:val="both"/>
        <w:rPr>
          <w:rFonts w:ascii="LPMQ Isep Misbah" w:hAnsi="LPMQ Isep Misbah" w:cs="LPMQ Isep Misbah"/>
        </w:rPr>
      </w:pPr>
    </w:p>
    <w:p w14:paraId="244E7B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apabila melaksanakan shalat maka beliau merenggangkan kedua sikunya hingga kelihatan ketiaknya yang putih.</w:t>
      </w:r>
    </w:p>
    <w:p w14:paraId="71D6E154" w14:textId="77777777" w:rsidR="00AE3D4D" w:rsidRPr="007B4747" w:rsidRDefault="00AE3D4D" w:rsidP="007B4747">
      <w:pPr>
        <w:jc w:val="both"/>
        <w:rPr>
          <w:rFonts w:ascii="LPMQ Isep Misbah" w:hAnsi="LPMQ Isep Misbah" w:cs="LPMQ Isep Misbah"/>
        </w:rPr>
      </w:pPr>
    </w:p>
    <w:p w14:paraId="5B8F37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١٠٩٥: أَخْبَرَنَا مُحَمَّدُ بْنُ عَبْدِ اللَّهِ بْنِ بَزِيعٍ قَالَ حَدَّثَنَا مُعْتَمِرُ بْنُ سُلَيْمَانَ عَنْ عِمْرَانَ عَنْ أَبِي مِجْلَزٍ عَنْ بَشِيرِ بْنِ نَهِيكٍ عَنْ أَبِي هُرَيْرَةَ قَالَ</w:t>
      </w:r>
    </w:p>
    <w:p w14:paraId="205B5B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لَوْ كُنْتُ بَيْنَ يَدَيْ رَسُولِ اللَّهِ صَلَّى اللَّهُ عَلَيْهِ وَسَلَّمَ لَأَبْصَرْتُ إِبْطَيْهِ</w:t>
      </w:r>
    </w:p>
    <w:p w14:paraId="6BE196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مِجْلَزٍ كَأَنَّهُ قَالَ ذَلِكَ لِأَنَّهُ فِي صَلَاةٍ</w:t>
      </w:r>
    </w:p>
    <w:p w14:paraId="48659658" w14:textId="77777777" w:rsidR="00AE3D4D" w:rsidRPr="007B4747" w:rsidRDefault="00AE3D4D" w:rsidP="007B4747">
      <w:pPr>
        <w:jc w:val="both"/>
        <w:rPr>
          <w:rFonts w:ascii="LPMQ Isep Misbah" w:hAnsi="LPMQ Isep Misbah" w:cs="LPMQ Isep Misbah"/>
        </w:rPr>
      </w:pPr>
    </w:p>
    <w:p w14:paraId="7C4583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1095: Telah mengabarkan kepada kami Muhammad bin 'Abdullah bin Bazi' dia berkata: telah menceritakan kepada kami Mu'tamir bin Sulaiman dari 'Imran dari Abu Mijlaz dari Basyir bin Nahik dari Abu Hurairah dia berkata:</w:t>
      </w:r>
    </w:p>
    <w:p w14:paraId="11DCA8DC" w14:textId="77777777" w:rsidR="00AE3D4D" w:rsidRPr="007B4747" w:rsidRDefault="00AE3D4D" w:rsidP="007B4747">
      <w:pPr>
        <w:jc w:val="both"/>
        <w:rPr>
          <w:rFonts w:ascii="LPMQ Isep Misbah" w:hAnsi="LPMQ Isep Misbah" w:cs="LPMQ Isep Misbah"/>
        </w:rPr>
      </w:pPr>
    </w:p>
    <w:p w14:paraId="5946AB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"Seandainya aku berada di hadapan Rasulullah shallallahu 'alaihi wa sallam (saat sujud), maka aku pasti bisa melihat ketiak Rasulullah shallallahu 'alaihi wa sallam."</w:t>
      </w:r>
    </w:p>
    <w:p w14:paraId="0726AFB3" w14:textId="77777777" w:rsidR="00AE3D4D" w:rsidRPr="007B4747" w:rsidRDefault="00AE3D4D" w:rsidP="007B4747">
      <w:pPr>
        <w:jc w:val="both"/>
        <w:rPr>
          <w:rFonts w:ascii="LPMQ Isep Misbah" w:hAnsi="LPMQ Isep Misbah" w:cs="LPMQ Isep Misbah"/>
        </w:rPr>
      </w:pPr>
    </w:p>
    <w:p w14:paraId="722F09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Mijlaz (perawi) berkata: "Sepertinya ia mengatakan demikian karena ia dalam keadaan (di waktu) shalat."</w:t>
      </w:r>
    </w:p>
    <w:p w14:paraId="119696B2" w14:textId="77777777" w:rsidR="00AE3D4D" w:rsidRPr="007B4747" w:rsidRDefault="00AE3D4D" w:rsidP="007B4747">
      <w:pPr>
        <w:jc w:val="both"/>
        <w:rPr>
          <w:rFonts w:ascii="LPMQ Isep Misbah" w:hAnsi="LPMQ Isep Misbah" w:cs="LPMQ Isep Misbah"/>
        </w:rPr>
      </w:pPr>
    </w:p>
    <w:p w14:paraId="591FF3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١٠٩٦: أَخْبَرَنَا عَلِيُّ بْنُ حُجْرٍ قَالَ أَنْبَأَنَا إِسْمَعِيلُ قَالَ حَدَّثَنَا دَاوُدُ بْنُ قَيْسٍ عَنْ عُبَيْدِ اللَّهِ بْنِ عَبْدِ اللَّهِ بْنِ أَقْرَمَ عَنْ أَبِيهِ قَالَ</w:t>
      </w:r>
    </w:p>
    <w:p w14:paraId="39BEB8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رَسُولِ اللَّهِ صَلَّى اللَّهُ عَلَيْهِ وَسَلَّمَ فَكُنْتُ أَرَى عُفْرَةَ إِبْطَيْهِ إِذَا سَجَدَ</w:t>
      </w:r>
    </w:p>
    <w:p w14:paraId="64BA5C86" w14:textId="77777777" w:rsidR="00AE3D4D" w:rsidRPr="007B4747" w:rsidRDefault="00AE3D4D" w:rsidP="007B4747">
      <w:pPr>
        <w:jc w:val="both"/>
        <w:rPr>
          <w:rFonts w:ascii="LPMQ Isep Misbah" w:hAnsi="LPMQ Isep Misbah" w:cs="LPMQ Isep Misbah"/>
        </w:rPr>
      </w:pPr>
    </w:p>
    <w:p w14:paraId="5C7C6B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1096: Telah mengabarkan kepada kami 'Ali bin Hujr dia berkata: telah memberitakan kepada kami Isma'il dia berkata: telah menceritakan kepada kami Dawud bin Qais dari 'Ubaidillah bin 'Abdullah bin Aqram dari Bapaknya, dia berkata:</w:t>
      </w:r>
    </w:p>
    <w:p w14:paraId="2C24B569" w14:textId="77777777" w:rsidR="00AE3D4D" w:rsidRPr="007B4747" w:rsidRDefault="00AE3D4D" w:rsidP="007B4747">
      <w:pPr>
        <w:jc w:val="both"/>
        <w:rPr>
          <w:rFonts w:ascii="LPMQ Isep Misbah" w:hAnsi="LPMQ Isep Misbah" w:cs="LPMQ Isep Misbah"/>
        </w:rPr>
      </w:pPr>
    </w:p>
    <w:p w14:paraId="17503A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shalat bersama Rasulullah shallallahu 'alaihi wa sallam dan aku melihat putihnya ketiak beliau apabila sujud."</w:t>
      </w:r>
    </w:p>
    <w:p w14:paraId="7BD32501" w14:textId="77777777" w:rsidR="00AE3D4D" w:rsidRPr="007B4747" w:rsidRDefault="00AE3D4D" w:rsidP="007B4747">
      <w:pPr>
        <w:jc w:val="both"/>
        <w:rPr>
          <w:rFonts w:ascii="LPMQ Isep Misbah" w:hAnsi="LPMQ Isep Misbah" w:cs="LPMQ Isep Misbah"/>
        </w:rPr>
      </w:pPr>
    </w:p>
    <w:p w14:paraId="6E3FA4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١٠٩٧: أَخْبَرَنَا قُتَيْبَةُ قَالَ حَدَّثَنَا سُفْيَانُ عَنْ عُبَيْدِ اللَّهِ وَهُوَ ابْنُ عَبْدِ اللَّهِ بْنِ الْأَصَمِّ عَنْ عَمِّهِ يَزِيدَ وَهُوَ ابْنُ الْأَصَمِّ عَنْ مَيْمُونَةَ</w:t>
      </w:r>
    </w:p>
    <w:p w14:paraId="1AA330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إِذَا سَجَدَ جَافَى يَدَيْهِ حَتَّى لَوْ أَنَّ بَهْمَةً أَرَادَتْ أَنْ تَمُرَّ تَحْتَ يَدَيْهِ مَرَّتْ</w:t>
      </w:r>
    </w:p>
    <w:p w14:paraId="0186D173" w14:textId="77777777" w:rsidR="00AE3D4D" w:rsidRPr="007B4747" w:rsidRDefault="00AE3D4D" w:rsidP="007B4747">
      <w:pPr>
        <w:jc w:val="both"/>
        <w:rPr>
          <w:rFonts w:ascii="LPMQ Isep Misbah" w:hAnsi="LPMQ Isep Misbah" w:cs="LPMQ Isep Misbah"/>
        </w:rPr>
      </w:pPr>
    </w:p>
    <w:p w14:paraId="2C1DCD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1097: Telah mengabarkan kepada kami Qutaibah dia berkata: telah menceritakan kepada kami Sufyan dari 'Ubaidillah bin 'Abdullah bin Al Asham dari pamannya Yazid bin Al Asham dari Maimunah bahwa</w:t>
      </w:r>
    </w:p>
    <w:p w14:paraId="0E55B549" w14:textId="77777777" w:rsidR="00AE3D4D" w:rsidRPr="007B4747" w:rsidRDefault="00AE3D4D" w:rsidP="007B4747">
      <w:pPr>
        <w:jc w:val="both"/>
        <w:rPr>
          <w:rFonts w:ascii="LPMQ Isep Misbah" w:hAnsi="LPMQ Isep Misbah" w:cs="LPMQ Isep Misbah"/>
        </w:rPr>
      </w:pPr>
    </w:p>
    <w:p w14:paraId="091860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bila sujud maka beliau merenggangkan kedua sikunya dari lambung, hingga apabila ada anak kambing (yang baru lahir) yang hendak lewat di bawah kedua tangannya maka ia bisa melewatinya.</w:t>
      </w:r>
    </w:p>
    <w:p w14:paraId="07369444" w14:textId="77777777" w:rsidR="00AE3D4D" w:rsidRPr="007B4747" w:rsidRDefault="00AE3D4D" w:rsidP="007B4747">
      <w:pPr>
        <w:jc w:val="both"/>
        <w:rPr>
          <w:rFonts w:ascii="LPMQ Isep Misbah" w:hAnsi="LPMQ Isep Misbah" w:cs="LPMQ Isep Misbah"/>
        </w:rPr>
      </w:pPr>
    </w:p>
    <w:p w14:paraId="53E2AB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١٠٩٨: أَخْبَرَنَا إِسْحَقُ بْنُ إِبْرَاهِيمَ قَالَ أَنْبَأَنَا عَبْدَةُ قَالَ حَدَّثَنَا سَعِيدٌ عَنْ قَتَادَةَ عَنْ أَنَسٍ ح و أَخْبَرَنَا إِسْمَعِيلُ بْنُ مَسْعُودٍ عَنْ خَالِدٍ عَنْ شُعْبَةَ عَنْ قَتَادَةَ قَالَ سَمِعْتُ أَنَسًا</w:t>
      </w:r>
    </w:p>
    <w:p w14:paraId="39E628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اعْتَدِلُوا فِي السُّجُودِ وَلَا يَبْسُطْ أَحَدُكُمْ ذِرَاعَيْهِ انْبِسَاطَ الْكَلْبِ</w:t>
      </w:r>
    </w:p>
    <w:p w14:paraId="4D9D9E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اللَّفْظُ لِإِسْحَقَ</w:t>
      </w:r>
    </w:p>
    <w:p w14:paraId="32DF1645" w14:textId="77777777" w:rsidR="00AE3D4D" w:rsidRPr="007B4747" w:rsidRDefault="00AE3D4D" w:rsidP="007B4747">
      <w:pPr>
        <w:jc w:val="both"/>
        <w:rPr>
          <w:rFonts w:ascii="LPMQ Isep Misbah" w:hAnsi="LPMQ Isep Misbah" w:cs="LPMQ Isep Misbah"/>
        </w:rPr>
      </w:pPr>
    </w:p>
    <w:p w14:paraId="336620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1098: Telah mengabarkan kepada kami Ishaq bin Ibrahim dia berkata: telah memberitakan kepada kami 'Abdah dia berkata: telah menceritakan kepada kami Sa'id dari Qatadah dari Anas -dan lewat jalur periwayatan lain- dan telah mengabarkan kepada kami Isma'il bin Mas'ud dari Khalid dari Syu'bah dari Qatadah dia berkata: Aku mendengar Anas dari Rasulullah shallallahu 'alaihi wa sallam beliau bersabda:</w:t>
      </w:r>
    </w:p>
    <w:p w14:paraId="6FFD44A7" w14:textId="77777777" w:rsidR="00AE3D4D" w:rsidRPr="007B4747" w:rsidRDefault="00AE3D4D" w:rsidP="007B4747">
      <w:pPr>
        <w:jc w:val="both"/>
        <w:rPr>
          <w:rFonts w:ascii="LPMQ Isep Misbah" w:hAnsi="LPMQ Isep Misbah" w:cs="LPMQ Isep Misbah"/>
        </w:rPr>
      </w:pPr>
    </w:p>
    <w:p w14:paraId="623FA7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"Luruslah saat sujud. Janganlah salah seorang dari kalian membentangkan kedua lengannya seperti anjing."</w:t>
      </w:r>
    </w:p>
    <w:p w14:paraId="3F198F8E" w14:textId="77777777" w:rsidR="00AE3D4D" w:rsidRPr="007B4747" w:rsidRDefault="00AE3D4D" w:rsidP="007B4747">
      <w:pPr>
        <w:jc w:val="both"/>
        <w:rPr>
          <w:rFonts w:ascii="LPMQ Isep Misbah" w:hAnsi="LPMQ Isep Misbah" w:cs="LPMQ Isep Misbah"/>
        </w:rPr>
      </w:pPr>
    </w:p>
    <w:p w14:paraId="52A502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Lafazh ini dari Ishaq.</w:t>
      </w:r>
    </w:p>
    <w:p w14:paraId="1F58AA70" w14:textId="77777777" w:rsidR="00AE3D4D" w:rsidRPr="007B4747" w:rsidRDefault="00AE3D4D" w:rsidP="007B4747">
      <w:pPr>
        <w:jc w:val="both"/>
        <w:rPr>
          <w:rFonts w:ascii="LPMQ Isep Misbah" w:hAnsi="LPMQ Isep Misbah" w:cs="LPMQ Isep Misbah"/>
        </w:rPr>
      </w:pPr>
    </w:p>
    <w:p w14:paraId="278F5F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١٠٩٩: أَخْبَرَنَا عَلِيُّ بْنُ خَشْرَمٍ الْمَرْوَزِيُّ قَالَ أَنْبَأَنَا عِيسَى وَهُوَ ابْنُ يُونُسَ عَنْ الْأَعْمَشِ عَنْ عُمَارَةَ عَنْ أَبِي مَعْمَرٍ عَنْ أَبِي مَسْعُودٍ قَالَ</w:t>
      </w:r>
    </w:p>
    <w:p w14:paraId="425B48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تُجْزِئُ صَلَاةٌ لَا يُقِيمُ الرَّجُلُ فِيهَا صُلْبَهُ فِي الرُّكُوعِ وَالسُّجُودِ</w:t>
      </w:r>
    </w:p>
    <w:p w14:paraId="430716C2" w14:textId="77777777" w:rsidR="00AE3D4D" w:rsidRPr="007B4747" w:rsidRDefault="00AE3D4D" w:rsidP="007B4747">
      <w:pPr>
        <w:jc w:val="both"/>
        <w:rPr>
          <w:rFonts w:ascii="LPMQ Isep Misbah" w:hAnsi="LPMQ Isep Misbah" w:cs="LPMQ Isep Misbah"/>
        </w:rPr>
      </w:pPr>
    </w:p>
    <w:p w14:paraId="0200ED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1099: Telah mengabarkan kepada kami 'Ali bin Khasyram Al Marwazi dia berkata: telah memberitakan kepada kami 'Isa bin Yunus dari Al A'masy dari 'Umarah dari Abu Ma'mar dari Abu Mas'ud dia berkata: Rasulullah shallallahu 'alaihi wa sallam bersabda:</w:t>
      </w:r>
    </w:p>
    <w:p w14:paraId="78A2B1AA" w14:textId="77777777" w:rsidR="00AE3D4D" w:rsidRPr="007B4747" w:rsidRDefault="00AE3D4D" w:rsidP="007B4747">
      <w:pPr>
        <w:jc w:val="both"/>
        <w:rPr>
          <w:rFonts w:ascii="LPMQ Isep Misbah" w:hAnsi="LPMQ Isep Misbah" w:cs="LPMQ Isep Misbah"/>
        </w:rPr>
      </w:pPr>
    </w:p>
    <w:p w14:paraId="1486B2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"Shalat seseorang tidak sah bila tulang rusuk (punggung) nya tidak tegak (thuma'ninah) saat ruku' dan sujud."</w:t>
      </w:r>
    </w:p>
    <w:p w14:paraId="0E8956B4" w14:textId="77777777" w:rsidR="00AE3D4D" w:rsidRPr="007B4747" w:rsidRDefault="00AE3D4D" w:rsidP="007B4747">
      <w:pPr>
        <w:jc w:val="both"/>
        <w:rPr>
          <w:rFonts w:ascii="LPMQ Isep Misbah" w:hAnsi="LPMQ Isep Misbah" w:cs="LPMQ Isep Misbah"/>
        </w:rPr>
      </w:pPr>
    </w:p>
    <w:p w14:paraId="45CFFF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١١٠٠: أَخْبَرَنَا مُحَمَّدُ بْنُ عَبْدِ اللَّهِ بْنِ عَبْدِ الْحَكَمِ عَنْ شُعَيْبٍ عَنْ اللَّيْثِ قَالَ حَدَّثَنَا خَالِدٌ عَنْ ابْنِ أَبِي هِلَالٍ عَنْ جَعْفَرِ بْنِ عَبْدِ اللَّهِ أَنَّ تَمِيمَ بْنَ مَحْمُودٍ أَخْبَرَهُ أَنَّ عَبْدَ الرَّحْمَنِ بْنَ شِبْلٍ أَخْبَرَهُ</w:t>
      </w:r>
    </w:p>
    <w:p w14:paraId="578E54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ثَلَاثٍ عَنْ نَقْرَةِ الْغُرَابِ وَافْتِرَاشِ السَّبُعِ وَأَنْ يُوَطِّنَ الرَّجُلُ الْمَقَامَ لِلصَّلَاةِ كَمَا يُوَطِّنُ الْبَعِيرُ</w:t>
      </w:r>
    </w:p>
    <w:p w14:paraId="0A4C6EE5" w14:textId="77777777" w:rsidR="00AE3D4D" w:rsidRPr="007B4747" w:rsidRDefault="00AE3D4D" w:rsidP="007B4747">
      <w:pPr>
        <w:jc w:val="both"/>
        <w:rPr>
          <w:rFonts w:ascii="LPMQ Isep Misbah" w:hAnsi="LPMQ Isep Misbah" w:cs="LPMQ Isep Misbah"/>
        </w:rPr>
      </w:pPr>
    </w:p>
    <w:p w14:paraId="31470A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1100: Telah mengabarkan kepada kami Muhammad bin 'Abdullah bin 'Abdul Hakim dari Syu'aib dari Al Laits dia berkata: telah menceritakan kepada kami Khalid dari Ibnu Abu Hilal dari Ja'far bin 'Abdullah telah mengabarkan kepadanya Tamim bin Mahmud telah mengabarkan kepadanya 'Abdurrahman bin Syibl bahwa</w:t>
      </w:r>
    </w:p>
    <w:p w14:paraId="0D5B6928" w14:textId="77777777" w:rsidR="00AE3D4D" w:rsidRPr="007B4747" w:rsidRDefault="00AE3D4D" w:rsidP="007B4747">
      <w:pPr>
        <w:jc w:val="both"/>
        <w:rPr>
          <w:rFonts w:ascii="LPMQ Isep Misbah" w:hAnsi="LPMQ Isep Misbah" w:cs="LPMQ Isep Misbah"/>
        </w:rPr>
      </w:pPr>
    </w:p>
    <w:p w14:paraId="06DDD1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Rasulullah shallallahu 'alaihi wa sallam melarang tiga hal -dalam shalat-: mematuk seperti burung Gagak, menghamparkan kedua lengan seperti binatang buas, dan membentuk tempat khusus baginya untuk shalat sebagaimana unta membentuk tempat khusus untuk menderum.</w:t>
      </w:r>
    </w:p>
    <w:p w14:paraId="06BF42B7" w14:textId="77777777" w:rsidR="00AE3D4D" w:rsidRPr="007B4747" w:rsidRDefault="00AE3D4D" w:rsidP="007B4747">
      <w:pPr>
        <w:jc w:val="both"/>
        <w:rPr>
          <w:rFonts w:ascii="LPMQ Isep Misbah" w:hAnsi="LPMQ Isep Misbah" w:cs="LPMQ Isep Misbah"/>
        </w:rPr>
      </w:pPr>
    </w:p>
    <w:p w14:paraId="726F0F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١١٠١: أَخْبَرَنَا حُمَيْدُ بْنُ مَسْعَدَةَ الْبَصْرِيُّ عَنْ يَزِيدَ وَهُوَ ابْنُ زُرَيْعٍ قَالَ حَدَّثَنَا شُعْبَةُ وَرَوْحٌ يَعْنِي ابْنَ الْقَاسِمِ عَنْ عَمْرِو بْنِ دِينَارٍ عَنْ طَاوُسٍ عَنْ ابْنِ عَبَّاسٍ</w:t>
      </w:r>
    </w:p>
    <w:p w14:paraId="29AB70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أُمِرْتُ أَنْ أَسْجُدَ عَلَى سَبْعَةٍ وَلَا أَكُفَّ شَعْرًا وَلَا ثَوْبًا</w:t>
      </w:r>
    </w:p>
    <w:p w14:paraId="30F612C4" w14:textId="77777777" w:rsidR="00AE3D4D" w:rsidRPr="007B4747" w:rsidRDefault="00AE3D4D" w:rsidP="007B4747">
      <w:pPr>
        <w:jc w:val="both"/>
        <w:rPr>
          <w:rFonts w:ascii="LPMQ Isep Misbah" w:hAnsi="LPMQ Isep Misbah" w:cs="LPMQ Isep Misbah"/>
        </w:rPr>
      </w:pPr>
    </w:p>
    <w:p w14:paraId="6B3AA8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1101: Telah mengabarkan kepada kami Humaid bin Mas'adah Al Bashri dari Yazid -yaitu Ibnu Zura'i- dia berkata: telah menceritakan kepada kami Syu'bah dan Rauh yaitu Ibnu Al Qashim dari Amr bin Dinar dari Thawus dari Ibnu Abbas dia berkata: Nabi Shallallahu 'alaihi wa sallam Bersabda:</w:t>
      </w:r>
    </w:p>
    <w:p w14:paraId="44629C52" w14:textId="77777777" w:rsidR="00AE3D4D" w:rsidRPr="007B4747" w:rsidRDefault="00AE3D4D" w:rsidP="007B4747">
      <w:pPr>
        <w:jc w:val="both"/>
        <w:rPr>
          <w:rFonts w:ascii="LPMQ Isep Misbah" w:hAnsi="LPMQ Isep Misbah" w:cs="LPMQ Isep Misbah"/>
        </w:rPr>
      </w:pPr>
    </w:p>
    <w:p w14:paraId="1613CC2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diperintahkan sujud di atas tujuh anggota badan, tanpa mengikat rambut atau baju."</w:t>
      </w:r>
    </w:p>
    <w:p w14:paraId="108CEB1D" w14:textId="77777777" w:rsidR="00AE3D4D" w:rsidRPr="007B4747" w:rsidRDefault="00AE3D4D" w:rsidP="007B4747">
      <w:pPr>
        <w:jc w:val="both"/>
        <w:rPr>
          <w:rFonts w:ascii="LPMQ Isep Misbah" w:hAnsi="LPMQ Isep Misbah" w:cs="LPMQ Isep Misbah"/>
        </w:rPr>
      </w:pPr>
    </w:p>
    <w:p w14:paraId="092468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١١٠٢: أَخْبَرَنَا عَمْرُو بْنُ سَوَّادِ بْنِ الْأَسْوَدِ بْنِ عَمْرٍو السَّرْحِيُّ مِنْ وَلَدِ عَبْدِ اللَّهِ بْنِ سَعْدِ بْنِ أَبِي سَرْحٍ قَالَ أَنْبَأَنَا ابْنُ وَهْبٍ قَالَ أَنْبَأَنَا عَمْرُو بْنُ الْحَارِثِ أَنَّ بُكَيْرًا حَدَّثَهُ أَنَّ كُرَيْبًا مَوْلَى ابْنِ عَبَّاسٍ حَدَّثَهُ عَنْ عَبْدِ اللَّهِ بْنِ عَبَّاسٍ</w:t>
      </w:r>
    </w:p>
    <w:p w14:paraId="54C2A8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عَبْدَ اللَّهِ بْنَ الْحَارِثِ يُصَلِّي وَرَأْسُهُ مَعْقُوصٌ مِنْ وَرَائِهِ فَقَامَ فَجَعَلَ يَحُلُّهُ فَلَمَّا انْصَرَفَ أَقْبَلَ إِلَى ابْنِ عَبَّاسٍ فَقَالَ مَا لَكَ وَرَأْسِي قَالَ إِنِّي سَمِعْتُ رَسُولَ اللَّهِ صَلَّى اللَّهُ عَلَيْهِ وَسَلَّمَ يَقُولُ إِنَّمَا مَثَلُ هَذَا مَثَلُ الَّذِي يُصَلِّي وَهُوَ مَكْتُوفٌ</w:t>
      </w:r>
    </w:p>
    <w:p w14:paraId="4AC3E52A" w14:textId="77777777" w:rsidR="00AE3D4D" w:rsidRPr="007B4747" w:rsidRDefault="00AE3D4D" w:rsidP="007B4747">
      <w:pPr>
        <w:jc w:val="both"/>
        <w:rPr>
          <w:rFonts w:ascii="LPMQ Isep Misbah" w:hAnsi="LPMQ Isep Misbah" w:cs="LPMQ Isep Misbah"/>
        </w:rPr>
      </w:pPr>
    </w:p>
    <w:p w14:paraId="583B63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1102: Telah mengabarkan kepada kami Amr bin Sawwad bin Al Aswad bin Amr As Sarhiy -ia salah seorang anak Abdullah bin Sa'ad bin Abu Sarh- dia berkata: telah memberitakan kepada kami Ibnu Wahab dia berkata: telah memberitakan kepada kami Amr bin Al Harits bahwasanya Bukair telah bercerita kepadanya bahwa Kuraiba -budak Ibnu Abbas- berkata kepadanya dari Abdullah bin Abbas bahwa</w:t>
      </w:r>
    </w:p>
    <w:p w14:paraId="795F97DC" w14:textId="77777777" w:rsidR="00AE3D4D" w:rsidRPr="007B4747" w:rsidRDefault="00AE3D4D" w:rsidP="007B4747">
      <w:pPr>
        <w:jc w:val="both"/>
        <w:rPr>
          <w:rFonts w:ascii="LPMQ Isep Misbah" w:hAnsi="LPMQ Isep Misbah" w:cs="LPMQ Isep Misbah"/>
        </w:rPr>
      </w:pPr>
    </w:p>
    <w:p w14:paraId="6351D2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Dia melihat Abdullah bin Al Harits sedang shalat dan rambut kepalanya dililit ke belakang, lalu dia bangkit dan melepaskan ikatan tersebut. Setelah selesai shalat, dia menghadap Ibnu Abbas dan berkata: "Kenapa kamu dengan (melepaskan ikatan) kepalaku?" Ia menjawab: "Aku mendengar Rasulullah shallallahu 'alaihi wa sallam bersabda: 'Perumpamaan orang ini -yang shalat dengan mengikat rambutnya- seperti orang yang shalat sedangkan kedua tangannya diikat ke belakang'."</w:t>
      </w:r>
    </w:p>
    <w:p w14:paraId="54F7E621" w14:textId="77777777" w:rsidR="00AE3D4D" w:rsidRPr="007B4747" w:rsidRDefault="00AE3D4D" w:rsidP="007B4747">
      <w:pPr>
        <w:jc w:val="both"/>
        <w:rPr>
          <w:rFonts w:ascii="LPMQ Isep Misbah" w:hAnsi="LPMQ Isep Misbah" w:cs="LPMQ Isep Misbah"/>
        </w:rPr>
      </w:pPr>
    </w:p>
    <w:p w14:paraId="454450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١١٠٣: أَخْبَرَنَا مُحَمَّدُ بْنُ مَنْصُورٍ الْمَكِّيُّ عَنْ سُفْيَانَ عَنْ عَمْرٍو عَنْ طَاوُسٍ عَنْ ابْنِ عَبَّاسٍ قَالَ</w:t>
      </w:r>
    </w:p>
    <w:p w14:paraId="68C41C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 النَّبِيُّ صَلَّى اللَّهُ عَلَيْهِ وَسَلَّمَ أَنْ يَسْجُدَ عَلَى سَبْعَةِ أَعْظُمٍ وَنُهِيَ أَنْ يَكُفَّ الشَّعْرَ وَالثِّيَابَ</w:t>
      </w:r>
    </w:p>
    <w:p w14:paraId="46813C6E" w14:textId="77777777" w:rsidR="00AE3D4D" w:rsidRPr="007B4747" w:rsidRDefault="00AE3D4D" w:rsidP="007B4747">
      <w:pPr>
        <w:jc w:val="both"/>
        <w:rPr>
          <w:rFonts w:ascii="LPMQ Isep Misbah" w:hAnsi="LPMQ Isep Misbah" w:cs="LPMQ Isep Misbah"/>
        </w:rPr>
      </w:pPr>
    </w:p>
    <w:p w14:paraId="66F8329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1103: Telah mengabarkan kepada kami Muhammad bin Manshur Al Makii dari Sufyan dari 'Amr dari Thawus dari Ibnu 'Abbas dia berkata:</w:t>
      </w:r>
    </w:p>
    <w:p w14:paraId="5AB96A2D" w14:textId="77777777" w:rsidR="00AE3D4D" w:rsidRPr="007B4747" w:rsidRDefault="00AE3D4D" w:rsidP="007B4747">
      <w:pPr>
        <w:jc w:val="both"/>
        <w:rPr>
          <w:rFonts w:ascii="LPMQ Isep Misbah" w:hAnsi="LPMQ Isep Misbah" w:cs="LPMQ Isep Misbah"/>
        </w:rPr>
      </w:pPr>
    </w:p>
    <w:p w14:paraId="162B17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diperintahkan sujud di atas tujuh anggota badan dan melarang mengikat rambut atau melipat baju."</w:t>
      </w:r>
    </w:p>
    <w:p w14:paraId="0E2B3A07" w14:textId="77777777" w:rsidR="00AE3D4D" w:rsidRPr="007B4747" w:rsidRDefault="00AE3D4D" w:rsidP="007B4747">
      <w:pPr>
        <w:jc w:val="both"/>
        <w:rPr>
          <w:rFonts w:ascii="LPMQ Isep Misbah" w:hAnsi="LPMQ Isep Misbah" w:cs="LPMQ Isep Misbah"/>
        </w:rPr>
      </w:pPr>
    </w:p>
    <w:p w14:paraId="2B5DD4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١١٠٤: أَخْبَرَنَا سُوَيْدُ بْنُ نَصْرٍ قَالَ أَنْبَأَنَا عَبْدُ اللَّهِ بْنُ الْمُبَارَكِ عَنْ خَالِدِ بْنِ عَبْدِ الرَّحْمَنِ هُوَ السُّلَمِيُّ قَالَ حَدَّثَنِي غَالِبٌ الْقَطَّانُ عَنْ بَكْرِ بْنِ عَبْدِ اللَّهِ الْمُزَنِيِّ عَنْ أَنَسٍ قَالَ</w:t>
      </w:r>
    </w:p>
    <w:p w14:paraId="49B656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إِذَا صَلَّيْنَا خَلْفَ رَسُولِ اللَّهِ صَلَّى اللَّهُ عَلَيْهِ وَسَلَّمَ بِالظَّهَائِرِ سَجَدْنَا عَلَى ثِيَابِنَا اتِّقَاءَ الْحَرِّ</w:t>
      </w:r>
    </w:p>
    <w:p w14:paraId="732E07DC" w14:textId="77777777" w:rsidR="00AE3D4D" w:rsidRPr="007B4747" w:rsidRDefault="00AE3D4D" w:rsidP="007B4747">
      <w:pPr>
        <w:jc w:val="both"/>
        <w:rPr>
          <w:rFonts w:ascii="LPMQ Isep Misbah" w:hAnsi="LPMQ Isep Misbah" w:cs="LPMQ Isep Misbah"/>
        </w:rPr>
      </w:pPr>
    </w:p>
    <w:p w14:paraId="47F084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1104: Telah mengabarkan kepada kami Suwaid bin Nashr dia berkata: telah memberitakan kepada kami 'Abdullah bin Mubarak dari Khalid bin 'Abdurrahman As Sulami dia berkata telah menceritakan kepada kami Ghalib Al Quththan dari Bakr bin 'Abdullah Al Muzanni dari Anas dia berkata:</w:t>
      </w:r>
    </w:p>
    <w:p w14:paraId="712B1110" w14:textId="77777777" w:rsidR="00AE3D4D" w:rsidRPr="007B4747" w:rsidRDefault="00AE3D4D" w:rsidP="007B4747">
      <w:pPr>
        <w:jc w:val="both"/>
        <w:rPr>
          <w:rFonts w:ascii="LPMQ Isep Misbah" w:hAnsi="LPMQ Isep Misbah" w:cs="LPMQ Isep Misbah"/>
        </w:rPr>
      </w:pPr>
    </w:p>
    <w:p w14:paraId="1C3A78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pernah shalat di belakang Rasulullah shallallahu 'alaihi wa sallam pada pertengahan siang (saat panas sekali), lalu kami sujud di atas baju-baju kami untuk menghindari panas."</w:t>
      </w:r>
    </w:p>
    <w:p w14:paraId="0A24A073" w14:textId="77777777" w:rsidR="00AE3D4D" w:rsidRPr="007B4747" w:rsidRDefault="00AE3D4D" w:rsidP="007B4747">
      <w:pPr>
        <w:jc w:val="both"/>
        <w:rPr>
          <w:rFonts w:ascii="LPMQ Isep Misbah" w:hAnsi="LPMQ Isep Misbah" w:cs="LPMQ Isep Misbah"/>
        </w:rPr>
      </w:pPr>
    </w:p>
    <w:p w14:paraId="3A2C03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١١٠٥: أَخْبَرَنَا إِسْحَقُ بْنُ إِبْرَاهِيمَ قَالَ أَنْبَأَنَا عَبْدَةُ عَنْ سَعِيدٍ عَنْ قَتَادَةَ عَنْ أَنَسٍ</w:t>
      </w:r>
    </w:p>
    <w:p w14:paraId="459A36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أَتِمُّوا الرُّكُوعَ وَالسُّجُودَ فَوَاللَّهِ إِنِّي لَأَرَاكُمْ مِنْ خَلْفِ ظَهْرِي فِي رُكُوعِكُمْ وَسُجُودِكُمْ</w:t>
      </w:r>
    </w:p>
    <w:p w14:paraId="48193AA3" w14:textId="77777777" w:rsidR="00AE3D4D" w:rsidRPr="007B4747" w:rsidRDefault="00AE3D4D" w:rsidP="007B4747">
      <w:pPr>
        <w:jc w:val="both"/>
        <w:rPr>
          <w:rFonts w:ascii="LPMQ Isep Misbah" w:hAnsi="LPMQ Isep Misbah" w:cs="LPMQ Isep Misbah"/>
        </w:rPr>
      </w:pPr>
    </w:p>
    <w:p w14:paraId="0AEB60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1105: Telah mengabarkan kepada kami Ishaq bin Ibrahim dia berkata: telah memberitakan kepada kami 'Abdah dari Sa'id dari Qatadah dari Anas dari Rasulullah shallallahu 'alaihi wa sallam, beliau bersabda:</w:t>
      </w:r>
    </w:p>
    <w:p w14:paraId="02EF3250" w14:textId="77777777" w:rsidR="00AE3D4D" w:rsidRPr="007B4747" w:rsidRDefault="00AE3D4D" w:rsidP="007B4747">
      <w:pPr>
        <w:jc w:val="both"/>
        <w:rPr>
          <w:rFonts w:ascii="LPMQ Isep Misbah" w:hAnsi="LPMQ Isep Misbah" w:cs="LPMQ Isep Misbah"/>
        </w:rPr>
      </w:pPr>
    </w:p>
    <w:p w14:paraId="2D69D3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"Sempurnakanlah ruku' dan sujud kalian. Demi Allah, aku melihat kalian dari balik punggungku saat kalian sedang melakukan ruku' dan sujud."</w:t>
      </w:r>
    </w:p>
    <w:p w14:paraId="4FE37DF7" w14:textId="77777777" w:rsidR="00AE3D4D" w:rsidRPr="007B4747" w:rsidRDefault="00AE3D4D" w:rsidP="007B4747">
      <w:pPr>
        <w:jc w:val="both"/>
        <w:rPr>
          <w:rFonts w:ascii="LPMQ Isep Misbah" w:hAnsi="LPMQ Isep Misbah" w:cs="LPMQ Isep Misbah"/>
        </w:rPr>
      </w:pPr>
    </w:p>
    <w:p w14:paraId="65643A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١١٠٦: أَخْبَرَنَا أَبُو دَاوُدَ سُلَيْمَانُ بْنُ سَيْفٍ قَالَ حَدَّثَنَا أَبُو عَلِيٍّ الْحَنَفِيُّ وَعُثْمَانُ بْنُ عُمَرَ قَالَ أَبُو عَلِيٍّ حَدَّثَنَا وَقَالَ عُثْمَانُ أَنْبَأَنَا دَاوُدُ بْنُ قَيْسٍ عَنْ إِبْرَاهِيمَ بْنِ عَبْدِ اللَّهِ بْنِ حُنَيْنٍ عَنْ أَبِيهِ عَنْ ابْنِ عَبَّاسٍ عَنْ عَلِيِّ بْنِ أَبِي طَالِبٍ رَضِيَ اللَّهُ عَنْهُ قَالَ</w:t>
      </w:r>
    </w:p>
    <w:p w14:paraId="512555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حِبِّي صَلَّى اللَّهُ عَلَيْهِ وَسَلَّمَ عَنْ ثَلَاثٍ لَا أَقُولُ نَهَى النَّاسَ نَهَانِي عَنْ تَخَتُّمِ الذَّهَبِ وَعَنْ لُبْسِ الْقَسِّيِّ وَعَنْ الْمُعَصْفَرِ الْمُفَدَّمَةِ وَلَا أَقْرَأُ سَاجِدًا وَلَا رَاكِعًا</w:t>
      </w:r>
    </w:p>
    <w:p w14:paraId="204F271D" w14:textId="77777777" w:rsidR="00AE3D4D" w:rsidRPr="007B4747" w:rsidRDefault="00AE3D4D" w:rsidP="007B4747">
      <w:pPr>
        <w:jc w:val="both"/>
        <w:rPr>
          <w:rFonts w:ascii="LPMQ Isep Misbah" w:hAnsi="LPMQ Isep Misbah" w:cs="LPMQ Isep Misbah"/>
        </w:rPr>
      </w:pPr>
    </w:p>
    <w:p w14:paraId="179C3B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1106: Telah mengabarkan kepada kami Abu Dawud Sulaiman bin Saif dia berkata: telah menceritakan kepada kami Abu 'Ali Al Hanafi dan 'Utsman bin 'Umar, Abu 'Ali berkata: telah menceritakan kepada kami dan 'Utsman berkata: telah memberitakan kepada kami Dawud bin Qais dari Ibrahim bin 'Abdullah bin Hunain dari bapaknya dari Ibnu 'Abbas dari 'Ali bin Abu Thalib Radliyallahu 'anhu dia berkata:</w:t>
      </w:r>
    </w:p>
    <w:p w14:paraId="5FAF377C" w14:textId="77777777" w:rsidR="00AE3D4D" w:rsidRPr="007B4747" w:rsidRDefault="00AE3D4D" w:rsidP="007B4747">
      <w:pPr>
        <w:jc w:val="both"/>
        <w:rPr>
          <w:rFonts w:ascii="LPMQ Isep Misbah" w:hAnsi="LPMQ Isep Misbah" w:cs="LPMQ Isep Misbah"/>
        </w:rPr>
      </w:pPr>
    </w:p>
    <w:p w14:paraId="5FF06E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"Kekasihku, Rasulullah shallallahu 'alaihi wa sallam melarangku tiga hal -aku tidak mengatakan beliau melarang manusia- untuk memakai cincin emas, pakaian yang berbordir sutra, pakaian yang dicelup warna kuning menyala, dan melarang membaca (Al Qur'an) saat aku ruku' dan sujud."</w:t>
      </w:r>
    </w:p>
    <w:p w14:paraId="25C1B3A3" w14:textId="77777777" w:rsidR="00AE3D4D" w:rsidRPr="007B4747" w:rsidRDefault="00AE3D4D" w:rsidP="007B4747">
      <w:pPr>
        <w:jc w:val="both"/>
        <w:rPr>
          <w:rFonts w:ascii="LPMQ Isep Misbah" w:hAnsi="LPMQ Isep Misbah" w:cs="LPMQ Isep Misbah"/>
        </w:rPr>
      </w:pPr>
    </w:p>
    <w:p w14:paraId="131544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١١٠٧: أَخْبَرَنَا أَحْمَدُ بْنُ عَمْرِو بْنِ السَّرْحِ قَالَ أَنْبَأَنَا ابْنُ وَهْبٍ عَنْ يُونُسَ ح وَالْحَارِثُ بْنُ مِسْكِينٍ قِرَاءَةً عَلَيْهِ وَأَنَا أَسْمَعُ عَنْ ابْنِ وَهْبٍ عَنْ يُونُسَ عَنْ ابْنِ شِهَابٍ قَالَ أَخْبَرَنِي إِبْرَاهِيمُ بْنُ عَبْدِ اللَّهِ أَنَّ أَبَاهُ حَدَّثَهُ أَنَّهُ سَمِعَ عَلِيًّا قَالَ</w:t>
      </w:r>
    </w:p>
    <w:p w14:paraId="31FBD0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أَنْ أَقْرَأَ رَاكِعًا أَوْ سَاجِدًا</w:t>
      </w:r>
    </w:p>
    <w:p w14:paraId="2485E16D" w14:textId="77777777" w:rsidR="00AE3D4D" w:rsidRPr="007B4747" w:rsidRDefault="00AE3D4D" w:rsidP="007B4747">
      <w:pPr>
        <w:jc w:val="both"/>
        <w:rPr>
          <w:rFonts w:ascii="LPMQ Isep Misbah" w:hAnsi="LPMQ Isep Misbah" w:cs="LPMQ Isep Misbah"/>
        </w:rPr>
      </w:pPr>
    </w:p>
    <w:p w14:paraId="3F25D8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1107: Telah mengabarkan kepada kami Ahmad bin 'Amr bin As-Sarh dia berkata: telah memberitakan kepada kami Ibnu Wahb dari Yunus dan Al Harits bin Miskin telah dibacakan kepadanya dan saya mendengarkannya dari Ibnu Wahb dari Yunus dari Ibnu Syihab dia berkata: Telah mengabarkan kepadaku Ibrahim bin 'Abdullah bahwasanya bapaknya menceritakan kepadanya, dia mendengar Ali berkata:</w:t>
      </w:r>
    </w:p>
    <w:p w14:paraId="29F85860" w14:textId="77777777" w:rsidR="00AE3D4D" w:rsidRPr="007B4747" w:rsidRDefault="00AE3D4D" w:rsidP="007B4747">
      <w:pPr>
        <w:jc w:val="both"/>
        <w:rPr>
          <w:rFonts w:ascii="LPMQ Isep Misbah" w:hAnsi="LPMQ Isep Misbah" w:cs="LPMQ Isep Misbah"/>
        </w:rPr>
      </w:pPr>
    </w:p>
    <w:p w14:paraId="376317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melarangku membaca (Al Qur'an) saat ruku' dan sujud."</w:t>
      </w:r>
    </w:p>
    <w:p w14:paraId="6F8BF475" w14:textId="77777777" w:rsidR="00AE3D4D" w:rsidRPr="007B4747" w:rsidRDefault="00AE3D4D" w:rsidP="007B4747">
      <w:pPr>
        <w:jc w:val="both"/>
        <w:rPr>
          <w:rFonts w:ascii="LPMQ Isep Misbah" w:hAnsi="LPMQ Isep Misbah" w:cs="LPMQ Isep Misbah"/>
        </w:rPr>
      </w:pPr>
    </w:p>
    <w:p w14:paraId="672E24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١١٠٨: أَخْبَرَنَا عَلِيُّ بْنُ حُجْرٍ الْمَرْوَزِيُّ قَالَ أَنْبَأَنَا إِسْمَعِيلُ هُوَ ابْنُ جَعْفَرٍ قَالَ حَدَّثَنَا سُلَيْمَانُ بْنُ سُحَيْمٍ عَنْ إِبْرَاهِيمَ بْنِ عَبْدِ اللَّهِ بْنِ مَعْبَدِ بْنِ عَبَّاسٍ عَنْ أَبِيهِ عَنْ عَبْدِ اللَّهِ بْنِ عَبَّاسٍ قَالَ</w:t>
      </w:r>
    </w:p>
    <w:p w14:paraId="702B5C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كَشَفَ رَسُولُ اللَّهِ صَلَّى اللَّهُ عَلَيْهِ وَسَلَّمَ السِّتْرَ وَرَأْسُهُ مَعْصُوبٌ فِي مَرَضِهِ الَّذِي مَاتَ فِيهِ فَقَالَ اللَّهُمَّ قَدْ بَلَّغْتُ ثَلَاثَ مَرَّاتٍ إِنَّهُ لَمْ يَبْقَ مِنْ مُبَشِّرَاتِ النُّبُوَّةِ إِلَّا الرُّؤْيَا الصَّالِحَةُ يَرَاهَا الْعَبْدُ أَوْ تُرَى لَهُ أَلَا وَإِنِّي قَدْ نُهِيتُ عَنْ الْقِرَاءَةِ فِي الرُّكُوعِ وَالسُّجُودِ فَإِذَا رَكَعْتُمْ فَعَظِّمُوا رَبَّكُمْ وَإِذَا سَجَدْتُمْ فَاجْتَهِدُوا فِي الدُّعَاءِ فَإِنَّهُ قَمِنٌ أَنْ يُسْتَجَابَ لَكُمْ</w:t>
      </w:r>
    </w:p>
    <w:p w14:paraId="4A80B68F" w14:textId="77777777" w:rsidR="00AE3D4D" w:rsidRPr="007B4747" w:rsidRDefault="00AE3D4D" w:rsidP="007B4747">
      <w:pPr>
        <w:jc w:val="both"/>
        <w:rPr>
          <w:rFonts w:ascii="LPMQ Isep Misbah" w:hAnsi="LPMQ Isep Misbah" w:cs="LPMQ Isep Misbah"/>
        </w:rPr>
      </w:pPr>
    </w:p>
    <w:p w14:paraId="46E87B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1108: Telah mengabarkan kepada kami 'Ali bin Hujr Al Marwazi dia berkata: telah memberitakan kepada kami Ismail ibnu Ja'far dia berkata: telah menceritakan kepada kami Sulaiman bin Suhaim dari Ibrahim bin Abdullah bin Ma'bad bin 'Abbas dari bapaknya dari 'Abdullah bin 'Abbas dia berkata:</w:t>
      </w:r>
    </w:p>
    <w:p w14:paraId="5FE8A1C6" w14:textId="77777777" w:rsidR="00AE3D4D" w:rsidRPr="007B4747" w:rsidRDefault="00AE3D4D" w:rsidP="007B4747">
      <w:pPr>
        <w:jc w:val="both"/>
        <w:rPr>
          <w:rFonts w:ascii="LPMQ Isep Misbah" w:hAnsi="LPMQ Isep Misbah" w:cs="LPMQ Isep Misbah"/>
        </w:rPr>
      </w:pPr>
    </w:p>
    <w:p w14:paraId="7A930A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Rasulullah shallallahu 'alaihi wa sallam suatu saat menyingkap tirai, dan kepalanya dililit (diperban) dengan kain karena sakit -yang akhirnya menyebabkan beliau meninggal dunia- lalu Beliau bersabda: "Ya Allah, telah kusampaikan -tiga kali-, sesungguhnya tidak tersisa lagi kabar kenabian kecuali mimpi yang benar, yakni mimpi yang dilihat atau diperlihatkan kepada seorang hamba". Kemudian Beliau menambahkan, "Ketahuilah, aku dilarang membaca (Al Qur'an) saat ruku' atau sujud. Ketika ruku' maka agungkanlah Rabb kalian dan ketika sujud maka bersungguh-sungguhlah dalam berdoa. karena saat itu kemungkinan besar doa kalian dikabulkan."</w:t>
      </w:r>
    </w:p>
    <w:p w14:paraId="75F7C490" w14:textId="77777777" w:rsidR="00AE3D4D" w:rsidRPr="007B4747" w:rsidRDefault="00AE3D4D" w:rsidP="007B4747">
      <w:pPr>
        <w:jc w:val="both"/>
        <w:rPr>
          <w:rFonts w:ascii="LPMQ Isep Misbah" w:hAnsi="LPMQ Isep Misbah" w:cs="LPMQ Isep Misbah"/>
        </w:rPr>
      </w:pPr>
    </w:p>
    <w:p w14:paraId="3D3CB3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١١٠٩: أَخْبَرَنَا هَنَّادُ بْنُ السَّرِيِّ عَنْ أَبِي الْأَحْوَصِ عَنْ سَعِيدِ بْنِ مَسْرُوقٍ عَنْ سَلَمَةَ بْنِ كُهَيْلٍ عَنْ أَبِي رِشْدِينَ وَهُوَ كُرَيْبٌ عَنْ ابْنِ عَبَّاسٍ قَالَ</w:t>
      </w:r>
    </w:p>
    <w:p w14:paraId="5CCBE5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بِتُّ عِنْدَ خَالَتِي مَيْمُونَةَ بِنْتِ الْحَارِثِ وَبَاتَ رَسُولُ اللَّهِ صَلَّى اللَّهُ عَلَيْهِ وَسَلَّمَ عِنْدَهَا فَرَأَيْتُهُ قَامَ لِحَاجَتِهِ فَأَتَى الْقِرْبَةَ فَحَلَّ شِنَاقَهَا ثُمَّ تَوَضَّأَ وُضُوءًا بَيْنَ الْوُضُوءَيْنِ ثُمَّ أَتَى فِرَاشَهُ فَنَامَ ثُمَّ قَامَ قَوْمَةً أُخْرَى فَأَتَى الْقِرْبَةَ فَحَلَّ شِنَاقَهَا ثُمَّ تَوَضَّأَ وُضُوءًا هُوَ الْوُضُوءُ ثُمَّ قَامَ يُصَلِّي وَكَانَ يَقُولُ فِي سُجُودِهِ اللَّهُمَّ اجْعَلْ فِي قَلْبِي نُورًا وَاجْعَلْ فِي سَمْعِي نُورًا وَاجْعَلْ فِي بَصَرِي نُورًا وَاجْعَلْ مِنْ تَحْتِي نُورًا وَاجْعَلْ مِنْ فَوْقِي نُورًا وَعَنْ يَمِينِي نُورًا وَعَنْ يَسَارِي نُورًا وَاجْعَلْ أَمَامِي نُورًا وَاجْعَلْ خَلْفِي نُورًا وَأَعْظِمْ لِي نُورًا ثُمَّ نَامَ حَتَّى نَفَخَ فَأَتَاهُ بِلَالٌ فَأَيْقَظَهُ لِلصَّلَاةِ</w:t>
      </w:r>
    </w:p>
    <w:p w14:paraId="152C2691" w14:textId="77777777" w:rsidR="00AE3D4D" w:rsidRPr="007B4747" w:rsidRDefault="00AE3D4D" w:rsidP="007B4747">
      <w:pPr>
        <w:jc w:val="both"/>
        <w:rPr>
          <w:rFonts w:ascii="LPMQ Isep Misbah" w:hAnsi="LPMQ Isep Misbah" w:cs="LPMQ Isep Misbah"/>
        </w:rPr>
      </w:pPr>
    </w:p>
    <w:p w14:paraId="59D038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1109: Telah mengabarkan kepada kami Hunnad bin As Sari dari Abul Ahwas dari Sa'id bin Masruq dari Salamah bin Kuhail dari Abu Risydin Karib dari Ibnu 'Abbas dia berkata:</w:t>
      </w:r>
    </w:p>
    <w:p w14:paraId="24053CD3" w14:textId="77777777" w:rsidR="00AE3D4D" w:rsidRPr="007B4747" w:rsidRDefault="00AE3D4D" w:rsidP="007B4747">
      <w:pPr>
        <w:jc w:val="both"/>
        <w:rPr>
          <w:rFonts w:ascii="LPMQ Isep Misbah" w:hAnsi="LPMQ Isep Misbah" w:cs="LPMQ Isep Misbah"/>
        </w:rPr>
      </w:pPr>
    </w:p>
    <w:p w14:paraId="77FB3C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menginap di rumah bibiku Maimunah binti Al Harits, dan Rasulullah shallallahu 'alaihi wa sallam juga bermalam di sana. Aku melihat beliau bangun untuk suatu keperluan, lalu mengambil qirbah (kantong kulit untuk tempat air) kemudian melepaskan tali pengikat tutupnya, lantas beliau wudlu dengan sederhana. Setelah itu Rasulullah shallallahu 'alaihi wa sallam pergi ke tempat tidur dan tertidur, kemudian bangun lagi. Lalu beliau mengambil qirbahnya lagi dan melepaskan tali, penutupnya lantas berwudlu dengan wudlu yang sederhana, kemudian berdiri untuk shalat. Ketika sujud beliau berdoa: 'Ya Allah, berikanlah cahaya dalam hati dan lisanku, pendengaranku dan penglihatanku. Berilah cahaya dari arah bawahku, atasku, sebelah kananku, sebelah kiriku, sebelah depanku, sebelah belakangku, serta pada jiwaku, dan agungkanlah cahaya itu padaku'. Kemudian beliau tidur hingga terdengar napas tidur beliau, lalu Bilal mendatanginya dan membangunkannya untuk shalat."</w:t>
      </w:r>
    </w:p>
    <w:p w14:paraId="7C48F569" w14:textId="77777777" w:rsidR="00AE3D4D" w:rsidRPr="007B4747" w:rsidRDefault="00AE3D4D" w:rsidP="007B4747">
      <w:pPr>
        <w:jc w:val="both"/>
        <w:rPr>
          <w:rFonts w:ascii="LPMQ Isep Misbah" w:hAnsi="LPMQ Isep Misbah" w:cs="LPMQ Isep Misbah"/>
        </w:rPr>
      </w:pPr>
    </w:p>
    <w:p w14:paraId="15FBAD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١١١٠: أَخْبَرَنَا سُوَيْدُ بْنُ نَصْرٍ قَالَ أَنْبَأَنَا عَبْدُ اللَّهِ عَنْ سُفْيَانَ عَنْ مَنْصُورٍ عَنْ أَبِي الضُّحَى عَنْ مَسْرُوقٍ عَنْ عَائِشَةَ قَالَتْ</w:t>
      </w:r>
    </w:p>
    <w:p w14:paraId="7345EB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يَقُولُ فِي رُكُوعِهِ وَسُجُودِهِ سُبْحَانَكَ اللَّهُمَّ رَبَّنَا وَبِحَمْدِكَ اللَّهُمَّ اغْفِرْ لِي يَتَأَوَّلُ الْقُرْآنَ</w:t>
      </w:r>
    </w:p>
    <w:p w14:paraId="5C7AC35D" w14:textId="77777777" w:rsidR="00AE3D4D" w:rsidRPr="007B4747" w:rsidRDefault="00AE3D4D" w:rsidP="007B4747">
      <w:pPr>
        <w:jc w:val="both"/>
        <w:rPr>
          <w:rFonts w:ascii="LPMQ Isep Misbah" w:hAnsi="LPMQ Isep Misbah" w:cs="LPMQ Isep Misbah"/>
        </w:rPr>
      </w:pPr>
    </w:p>
    <w:p w14:paraId="6CA5B6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1110: Telah mengabarkan kepada kami Suwaid bin Nashr dia berkata: telah memberitakan kepada kami 'Abdullah dari Sufyan dari Manshur dari Abu Adl Dluha dari Masruq dari 'Aisyah dia berkata:</w:t>
      </w:r>
    </w:p>
    <w:p w14:paraId="2C4BC68D" w14:textId="77777777" w:rsidR="00AE3D4D" w:rsidRPr="007B4747" w:rsidRDefault="00AE3D4D" w:rsidP="007B4747">
      <w:pPr>
        <w:jc w:val="both"/>
        <w:rPr>
          <w:rFonts w:ascii="LPMQ Isep Misbah" w:hAnsi="LPMQ Isep Misbah" w:cs="LPMQ Isep Misbah"/>
        </w:rPr>
      </w:pPr>
    </w:p>
    <w:p w14:paraId="720CEB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saat ruku' dan sujud membaca doa "Allahumma rabbanaa wa bihamdika, Allahummagfirli." (Ya Allah, Rabb kami dan kami memuji-Mu. Ya Allah, ampunilah aku." Ini merupakan tafsiran dari Al Qur'an (An-Nasr: 3).</w:t>
      </w:r>
    </w:p>
    <w:p w14:paraId="74A658DC" w14:textId="77777777" w:rsidR="00AE3D4D" w:rsidRPr="007B4747" w:rsidRDefault="00AE3D4D" w:rsidP="007B4747">
      <w:pPr>
        <w:jc w:val="both"/>
        <w:rPr>
          <w:rFonts w:ascii="LPMQ Isep Misbah" w:hAnsi="LPMQ Isep Misbah" w:cs="LPMQ Isep Misbah"/>
        </w:rPr>
      </w:pPr>
    </w:p>
    <w:p w14:paraId="2CABEF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١١١١: أَخْبَرَنَا مَحْمُودُ بْنُ غَيْلَانَ قَالَ حَدَّثَنَا وَكِيعٌ عَنْ سُفْيَانَ عَنْ مَنْصُورٍ عَنْ أَبِي الضُّحَى عَنْ مَسْرُوقٍ عَنْ عَائِشَةَ قَالَتْ</w:t>
      </w:r>
    </w:p>
    <w:p w14:paraId="5B10CE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يَقُولُ فِي رُكُوعِهِ وَسُجُودِهِ سُبْحَانَكَ اللَّهُمَّ رَبَّنَا وَبِحَمْدِكَ اللَّهُمَّ اغْفِرْ لِي يَتَأَوَّلُ الْقُرْآنَ</w:t>
      </w:r>
    </w:p>
    <w:p w14:paraId="2ECB46BF" w14:textId="77777777" w:rsidR="00AE3D4D" w:rsidRPr="007B4747" w:rsidRDefault="00AE3D4D" w:rsidP="007B4747">
      <w:pPr>
        <w:jc w:val="both"/>
        <w:rPr>
          <w:rFonts w:ascii="LPMQ Isep Misbah" w:hAnsi="LPMQ Isep Misbah" w:cs="LPMQ Isep Misbah"/>
        </w:rPr>
      </w:pPr>
    </w:p>
    <w:p w14:paraId="4765D4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1111: Telah mengabarkan kepada kami Mahmud bin Ghalian dia berkata: telah menceritakan kepada kami Waki' dari Sufyan dari Manshur dari Abu Adl Dluhaa dari Masruq dari 'Aisyah dia berkata: bahwa</w:t>
      </w:r>
    </w:p>
    <w:p w14:paraId="2895CE13" w14:textId="77777777" w:rsidR="00AE3D4D" w:rsidRPr="007B4747" w:rsidRDefault="00AE3D4D" w:rsidP="007B4747">
      <w:pPr>
        <w:jc w:val="both"/>
        <w:rPr>
          <w:rFonts w:ascii="LPMQ Isep Misbah" w:hAnsi="LPMQ Isep Misbah" w:cs="LPMQ Isep Misbah"/>
        </w:rPr>
      </w:pPr>
    </w:p>
    <w:p w14:paraId="160F82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saat ruku' dan sujud membaca doa "Allahumma rabbanaa wa bihamdika, Allahummagfirli." (Ya Allah, Rabb kami dan kami memuji-Mu. Ya Allah, ampunilah aku." Ini merupakan tafsiran dari Al Qur'an (An-Nasr: 3).</w:t>
      </w:r>
    </w:p>
    <w:p w14:paraId="6C17BD0A" w14:textId="77777777" w:rsidR="00AE3D4D" w:rsidRPr="007B4747" w:rsidRDefault="00AE3D4D" w:rsidP="007B4747">
      <w:pPr>
        <w:jc w:val="both"/>
        <w:rPr>
          <w:rFonts w:ascii="LPMQ Isep Misbah" w:hAnsi="LPMQ Isep Misbah" w:cs="LPMQ Isep Misbah"/>
        </w:rPr>
      </w:pPr>
    </w:p>
    <w:p w14:paraId="65BC18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١١١٢: أَخْبَرَنَا مُحَمَّدُ بْنُ قُدَامَةَ قَالَ حَدَّثَنَا جَرِيرٌ عَنْ مَنْصُورٍ عَنْ هِلَالِ بْنِ يَسَافٍ قَالَ</w:t>
      </w:r>
    </w:p>
    <w:p w14:paraId="7C1047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قَالَتْ عَائِشَةُ رَضِيَ اللَّهُ عَنْهَا فَقَدْتُ رَسُولَ اللَّهِ صَلَّى اللَّهُ عَلَيْهِ وَسَلَّمَ مِنْ مَضْجَعِهِ فَجَعَلْتُ أَلْتَمِسُهُ وَظَنَنْتُ أَنَّهُ أَتَى بَعْضَ جَوَارِيهِ فَوَقَعَتْ يَدِي عَلَيْهِ وَهُوَ سَاجِدٌ وَهُوَ يَقُولُ اللَّهُمَّ اغْفِرْ لِي مَا أَسْرَرْتُ وَمَا أَعْلَنْتُ</w:t>
      </w:r>
    </w:p>
    <w:p w14:paraId="1786F62B" w14:textId="77777777" w:rsidR="00AE3D4D" w:rsidRPr="007B4747" w:rsidRDefault="00AE3D4D" w:rsidP="007B4747">
      <w:pPr>
        <w:jc w:val="both"/>
        <w:rPr>
          <w:rFonts w:ascii="LPMQ Isep Misbah" w:hAnsi="LPMQ Isep Misbah" w:cs="LPMQ Isep Misbah"/>
        </w:rPr>
      </w:pPr>
    </w:p>
    <w:p w14:paraId="2F9E96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1112: Telah mengabarkan kepada kami Muhammad bin Qudamah dia berkata: telah menceritakan kepada kami Jarir dari Manshur dari Hilal bin Yasaf dia berkata: 'Aisyah berkata:</w:t>
      </w:r>
    </w:p>
    <w:p w14:paraId="71F806A5" w14:textId="77777777" w:rsidR="00AE3D4D" w:rsidRPr="007B4747" w:rsidRDefault="00AE3D4D" w:rsidP="007B4747">
      <w:pPr>
        <w:jc w:val="both"/>
        <w:rPr>
          <w:rFonts w:ascii="LPMQ Isep Misbah" w:hAnsi="LPMQ Isep Misbah" w:cs="LPMQ Isep Misbah"/>
        </w:rPr>
      </w:pPr>
    </w:p>
    <w:p w14:paraId="5323D4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kehilangan Rasulullah shallallahu 'alaihi wa sallam dari tempat tidurnya, maka aku mencarinya dan aku kira beliau telah mendatangi sebagian istrinya yang lain. Kemudian aku meraba dan (tiba-tiba) tanganku menyentuh beliau yang sedang sujud. Beliau mengucapkan doa "Allahummagfirli Maa Asrartu Wa Maa A'lantu" (Ya Allah, ampunilah aku dari apa yang aku perlihatkan dan yang aku sembunyikan.)</w:t>
      </w:r>
    </w:p>
    <w:p w14:paraId="209C8713" w14:textId="77777777" w:rsidR="00AE3D4D" w:rsidRPr="007B4747" w:rsidRDefault="00AE3D4D" w:rsidP="007B4747">
      <w:pPr>
        <w:jc w:val="both"/>
        <w:rPr>
          <w:rFonts w:ascii="LPMQ Isep Misbah" w:hAnsi="LPMQ Isep Misbah" w:cs="LPMQ Isep Misbah"/>
        </w:rPr>
      </w:pPr>
    </w:p>
    <w:p w14:paraId="2FF6A3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١١١٣: أَخْبَرَنَا مُحَمَّدُ بْنُ الْمُثَنَّى قَالَ حَدَّثَنَا مُحَمَّدٌ قَالَ حَدَّثَنَا شُعْبَةُ عَنْ مَنْصُورٍ عَنْ هِلَالِ بْنِ يَسَافٍ عَنْ عَائِشَةَ رَضِيَ اللَّهُ عَنْهَا قَالَتْ</w:t>
      </w:r>
    </w:p>
    <w:p w14:paraId="23E901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فَقَدْتُ رَسُولَ اللَّهِ صَلَّى اللَّهُ عَلَيْهِ وَسَلَّمَ فَظَنَنْتُ أَنَّهُ أَتَى بَعْضَ جَوَارِيهِ فَطَلَبْتُهُ فَإِذَا هُوَ سَاجِدٌ يَقُولُ رَبِّ اغْفِرْ لِي مَا أَسْرَرْتُ وَمَا أَعْلَنْتُ</w:t>
      </w:r>
    </w:p>
    <w:p w14:paraId="3CDB9D6E" w14:textId="77777777" w:rsidR="00AE3D4D" w:rsidRPr="007B4747" w:rsidRDefault="00AE3D4D" w:rsidP="007B4747">
      <w:pPr>
        <w:jc w:val="both"/>
        <w:rPr>
          <w:rFonts w:ascii="LPMQ Isep Misbah" w:hAnsi="LPMQ Isep Misbah" w:cs="LPMQ Isep Misbah"/>
        </w:rPr>
      </w:pPr>
    </w:p>
    <w:p w14:paraId="503369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1113: Telah mengabarkan kepada kami Muhammad bin Al Mutsanna dia berkata: telah menceritakan kepada kami Muhammad dia berkata: telah menceritakan kepada kami Syu'bah dari Manshur dari Hilal bin Yasaf dari 'Aisyah radliyallahu 'anha dia berkata:</w:t>
      </w:r>
    </w:p>
    <w:p w14:paraId="5F555E4C" w14:textId="77777777" w:rsidR="00AE3D4D" w:rsidRPr="007B4747" w:rsidRDefault="00AE3D4D" w:rsidP="007B4747">
      <w:pPr>
        <w:jc w:val="both"/>
        <w:rPr>
          <w:rFonts w:ascii="LPMQ Isep Misbah" w:hAnsi="LPMQ Isep Misbah" w:cs="LPMQ Isep Misbah"/>
        </w:rPr>
      </w:pPr>
    </w:p>
    <w:p w14:paraId="690F69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kehilangan Rasulullah shallallahu 'alaihi wa sallam, dan aku kira beliau telah mendatangi sebagian istrinya yang lain. Aku mencarinya dan ternyata beliau sedang sujud. Beliau mengucapkan doa "Rabbigfirli Maa Asrartu Wa Maa A'lantu" (Ya Allah, ampunilah aku dari apa yang aku perlihatkan dan yang aku sembunyikan).</w:t>
      </w:r>
    </w:p>
    <w:p w14:paraId="0F587997" w14:textId="77777777" w:rsidR="00AE3D4D" w:rsidRPr="007B4747" w:rsidRDefault="00AE3D4D" w:rsidP="007B4747">
      <w:pPr>
        <w:jc w:val="both"/>
        <w:rPr>
          <w:rFonts w:ascii="LPMQ Isep Misbah" w:hAnsi="LPMQ Isep Misbah" w:cs="LPMQ Isep Misbah"/>
        </w:rPr>
      </w:pPr>
    </w:p>
    <w:p w14:paraId="503D47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١١١٤: أَخْبَرَنَا عَمْرُو بْنُ عَلِيٍّ قَالَ حَدَّثَنَا عَبْدُ الرَّحْمَنِ هُوَ ابْنُ مَهْدِيٍّ قَالَ حَدَّثَنَا عَبْدُ الْعَزِيزِ بْنُ أَبِي سَلَمَةَ قَالَ حَدَّثَنِي عَمِّي الْمَاجِشُونُ بْنُ أَبِي سَلَمَةَ عَنْ عَبْدِ الرَّحْمَنِ الْأَعْرَجِ عَنْ عُبَيْدِ اللَّهِ بْنِ أَبِي رَافِعٍ عَنْ عَلِيٍّ</w:t>
      </w:r>
    </w:p>
    <w:p w14:paraId="59FF55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سَجَدَ يَقُولُ اللَّهُمَّ لَكَ سَجَدْتُ وَلَكَ أَسْلَمْتُ وَبِكَ آمَنْتُ سَجَدَ وَجْهِي لِلَّذِي خَلَقَهُ وَصَوَّرَهُ فَأَحْسَنَ صُورَتَهُ وَشَقَّ سَمْعَهُ وَبَصَرَهُ تَبَارَكَ اللَّهُ أَحْسَنُ الْخَالِقِينَ</w:t>
      </w:r>
    </w:p>
    <w:p w14:paraId="338E6F95" w14:textId="77777777" w:rsidR="00AE3D4D" w:rsidRPr="007B4747" w:rsidRDefault="00AE3D4D" w:rsidP="007B4747">
      <w:pPr>
        <w:jc w:val="both"/>
        <w:rPr>
          <w:rFonts w:ascii="LPMQ Isep Misbah" w:hAnsi="LPMQ Isep Misbah" w:cs="LPMQ Isep Misbah"/>
        </w:rPr>
      </w:pPr>
    </w:p>
    <w:p w14:paraId="7A5B6E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1114: Telah mengabarkan kepada kami 'Amr bin 'Ali dia berkata: telah menceritakan kepada kami 'Abdurrahman bin Mahdi dia berkata: telah menceritakan kepada kami 'Abdul 'Aziz bin Abu Salamah dia berkata: telah menceritakan kepadaku pamanku Al Majisyun bin Abu Salamah dari 'Abdurrahman Al A'raj dari 'Ubaidullah bin Abu Rafi' dari 'Ali bahwa</w:t>
      </w:r>
    </w:p>
    <w:p w14:paraId="20AF3B74" w14:textId="77777777" w:rsidR="00AE3D4D" w:rsidRPr="007B4747" w:rsidRDefault="00AE3D4D" w:rsidP="007B4747">
      <w:pPr>
        <w:jc w:val="both"/>
        <w:rPr>
          <w:rFonts w:ascii="LPMQ Isep Misbah" w:hAnsi="LPMQ Isep Misbah" w:cs="LPMQ Isep Misbah"/>
        </w:rPr>
      </w:pPr>
    </w:p>
    <w:p w14:paraId="7D8890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bila sujud mengucapkan doa, "Allahumma Laka Sajadtu Wa Laka Aslamtu Wa Bika Aamantu Sajada Wajhi Lilladzi Khalaqahu Wa Shawwarahu Fa Ahsana Shuuratahu Wa Syaqqa Sam'ahu Wa Basharahu TabaarakaAllahu Ahsanul Khaaliqiin." (Ya Allah, kepada-Mu aku sujud, kepada-Mu aku pasrah, dan kepada-Mu aku beriman. Wajahku sujud kepada Dzat yang telah menciptakannya dan membentuknya serta membuat bentuknya dengan sangat bagus, lalu la menciptakan pendengaran dan penglihatannya. Maha Suci Allah sebaik-sebaik pencipta).</w:t>
      </w:r>
    </w:p>
    <w:p w14:paraId="7B1A9EA2" w14:textId="77777777" w:rsidR="00AE3D4D" w:rsidRPr="007B4747" w:rsidRDefault="00AE3D4D" w:rsidP="007B4747">
      <w:pPr>
        <w:jc w:val="both"/>
        <w:rPr>
          <w:rFonts w:ascii="LPMQ Isep Misbah" w:hAnsi="LPMQ Isep Misbah" w:cs="LPMQ Isep Misbah"/>
        </w:rPr>
      </w:pPr>
    </w:p>
    <w:p w14:paraId="4744AD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١١١٥: أَخْبَرَنَا يَحْيَى بْنُ عُثْمَانَ قَالَ أَنْبَأَنَا أَبُو حَيْوَةَ قَالَ حَدَّثَنَا شُعَيْبُ بْنُ أَبِي حَمْزَةَ عَنْ مُحَمَّدِ بْنِ الْمُنْكَدِرِ عَنْ جَابِرِ بْنِ عَبْدِ اللَّهِ</w:t>
      </w:r>
    </w:p>
    <w:p w14:paraId="30C6C2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كَانَ يَقُولُ فِي سُجُودِهِ اللَّهُمَّ لَكَ سَجَدْتُ وَبِكَ آمَنْتُ وَلَكَ أَسْلَمْتُ وَأَنْتَ رَبِّي سَجَدَ وَجْهِي لِلَّذِي خَلَقَهُ وَصَوَّرَهُ وَشَقَّ سَمْعَهُ وَبَصَرَهُ تَبَارَكَ اللَّهُ أَحْسَنُ الْخَالِقِينَ</w:t>
      </w:r>
    </w:p>
    <w:p w14:paraId="542BF1DC" w14:textId="77777777" w:rsidR="00AE3D4D" w:rsidRPr="007B4747" w:rsidRDefault="00AE3D4D" w:rsidP="007B4747">
      <w:pPr>
        <w:jc w:val="both"/>
        <w:rPr>
          <w:rFonts w:ascii="LPMQ Isep Misbah" w:hAnsi="LPMQ Isep Misbah" w:cs="LPMQ Isep Misbah"/>
        </w:rPr>
      </w:pPr>
    </w:p>
    <w:p w14:paraId="34EA78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1115: Telah mengabarkan kepada kami Yahya bin 'Utsman dia berkata: telah memberitakan kepada kami Abu Haiwah dia berkata: telah menceritakan kepada kami Syu'aib bin </w:t>
      </w:r>
      <w:r w:rsidRPr="007B4747">
        <w:rPr>
          <w:rFonts w:ascii="LPMQ Isep Misbah" w:hAnsi="LPMQ Isep Misbah" w:cs="LPMQ Isep Misbah"/>
        </w:rPr>
        <w:lastRenderedPageBreak/>
        <w:t>Abu Hamzah dari Muhammad bin Al Munkadir dari Jabir bin 'Abdullah dari Nabi shallallahu 'alaihi wa sallam,</w:t>
      </w:r>
    </w:p>
    <w:p w14:paraId="22194449" w14:textId="77777777" w:rsidR="00AE3D4D" w:rsidRPr="007B4747" w:rsidRDefault="00AE3D4D" w:rsidP="007B4747">
      <w:pPr>
        <w:jc w:val="both"/>
        <w:rPr>
          <w:rFonts w:ascii="LPMQ Isep Misbah" w:hAnsi="LPMQ Isep Misbah" w:cs="LPMQ Isep Misbah"/>
        </w:rPr>
      </w:pPr>
    </w:p>
    <w:p w14:paraId="3E5D61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Beliau dalam sujudnya mengucapkan doa: "Allahumma Laka Sajadtu Wa Bika Aamantu Wa Laka Aslamtu Wa Anta Rabbi Sajada Wahi Lilladzi Khalawahu Wa Shawwarahu Wa Syaqqa Sam'ahu Wa Basharahu TabaarakaAllahu Ahsanul Khaaliqiin." (Ya Allah, kepada-Mu aku sujud, kepada-Mu aku beriman, dan kepada-Mu aku pasrah. Engkau Rabbku, wajahku sujud kepada Dzat yang telah menciptakannya dan membentuknya, serta membuat bentuknya dengan sangat bagus, lalu la menciptakan pendengaran dan penglihatannya. Maha Suci Allah sebaik-baik pencipta).</w:t>
      </w:r>
    </w:p>
    <w:p w14:paraId="1F7592C2" w14:textId="77777777" w:rsidR="00AE3D4D" w:rsidRPr="007B4747" w:rsidRDefault="00AE3D4D" w:rsidP="007B4747">
      <w:pPr>
        <w:jc w:val="both"/>
        <w:rPr>
          <w:rFonts w:ascii="LPMQ Isep Misbah" w:hAnsi="LPMQ Isep Misbah" w:cs="LPMQ Isep Misbah"/>
        </w:rPr>
      </w:pPr>
    </w:p>
    <w:p w14:paraId="7C8BD9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١١١٦: أَخْبَرَنَا يَحْيَى بْنُ عُثْمَانَ قَالَ أَنْبَأَنَا ابْنُ حِمْيَرٍ قَالَ حَدَّثَنَا شُعَيْبُ بْنُ أَبِي حَمْزَةَ عَنْ مُحَمَّدِ بْنِ الْمُنْكَدِرِ وَذَكَرَ آخَرَ قَبْلَهُ عَنْ عَبْدِ الرَّحْمَنِ بْنِ هُرْمُزَ الْأَعْرَجِ عَنْ مُحَمَّدِ بْنِ مَسْلَمَةَ</w:t>
      </w:r>
    </w:p>
    <w:p w14:paraId="1C1445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قَامَ مِنْ اللَّيْلِ يُصَلِّي تَطَوُّعًا قَالَ إِذَا سَجَدَ اللَّهُمَّ لَكَ سَجَدْتُ وَبِكَ آمَنْتُ وَلَكَ أَسْلَمْتُ اللَّهُمَّ أَنْتَ رَبِّي سَجَدَ وَجْهِي لِلَّذِي خَلَقَهُ وَصَوَّرَهُ وَشَقَّ سَمْعَهُ وَبَصَرَهُ تَبَارَكَ اللَّهُ أَحْسَنُ الْخَالِقِينَ</w:t>
      </w:r>
    </w:p>
    <w:p w14:paraId="50BC6E1D" w14:textId="77777777" w:rsidR="00AE3D4D" w:rsidRPr="007B4747" w:rsidRDefault="00AE3D4D" w:rsidP="007B4747">
      <w:pPr>
        <w:jc w:val="both"/>
        <w:rPr>
          <w:rFonts w:ascii="LPMQ Isep Misbah" w:hAnsi="LPMQ Isep Misbah" w:cs="LPMQ Isep Misbah"/>
        </w:rPr>
      </w:pPr>
    </w:p>
    <w:p w14:paraId="67D924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1116: Telah mengabarkan kepada kami Yahya bin 'Utsman dia berkata: telah memberitakan kepada kami Ibnu Himyar dia berkata: telah menceritakan kepada kami Syu'aib bin Abu Hamzah dari Muhamamad bin Al Munkadir dan sebelumnya menyebutkan pula yang lainnya dari 'Abdurrahman bin Hurmuz Al A'raj dari Muhammad bin Maslamah bahwa</w:t>
      </w:r>
    </w:p>
    <w:p w14:paraId="104AE3EC" w14:textId="77777777" w:rsidR="00AE3D4D" w:rsidRPr="007B4747" w:rsidRDefault="00AE3D4D" w:rsidP="007B4747">
      <w:pPr>
        <w:jc w:val="both"/>
        <w:rPr>
          <w:rFonts w:ascii="LPMQ Isep Misbah" w:hAnsi="LPMQ Isep Misbah" w:cs="LPMQ Isep Misbah"/>
        </w:rPr>
      </w:pPr>
    </w:p>
    <w:p w14:paraId="24168C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bila bangun pada malam hari untuk shalat sunnah maka Beliau dalam sujudnya mengucapkan, "Allahumma Laka Sajadtu Wa Bika Aamantu Wa Laka Aslamtu, Allahumma Anta Rabbi Sajada Wajhi Lilladzii Khaalaqahu Wa Shawwarahu Wa Syaqqa Sam'ahu Wa Basharahu TabaarakaAllahu Ahsanul Khaaliqiin" (Ya Allah, kepada-Mu aku sujud, kepada-Mu aku beriman, dan kepada-Mu aku pasrah. Engkau Rabbku, wajahku sujud kepada Dzat yang telah menciptakannya dan membentuknya, serta membuat bentuknya dengan sangat bagus, lalu la menciptakan pendengaran dan penglihatannya. Maha Suci Allah sebaik-baik pencipta.)</w:t>
      </w:r>
    </w:p>
    <w:p w14:paraId="101829EC" w14:textId="77777777" w:rsidR="00AE3D4D" w:rsidRPr="007B4747" w:rsidRDefault="00AE3D4D" w:rsidP="007B4747">
      <w:pPr>
        <w:jc w:val="both"/>
        <w:rPr>
          <w:rFonts w:ascii="LPMQ Isep Misbah" w:hAnsi="LPMQ Isep Misbah" w:cs="LPMQ Isep Misbah"/>
        </w:rPr>
      </w:pPr>
    </w:p>
    <w:p w14:paraId="0A0CF1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١١١٧: أَخْبَرَنَا سَوَّارُ بْنُ عَبْدِ اللَّهِ بْنِ سَوَّارٍ الْقَاضِي وَمُحَمَّدُ بْنُ بَشَّارٍ عَنْ عَبْدِ الْوَهَّابِ قَالَ حَدَّثَنَا خَالِدٌ عَنْ أَبِي الْعَالِيَةِ عَنْ عَائِشَةَ</w:t>
      </w:r>
    </w:p>
    <w:p w14:paraId="2D87F0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يَقُولُ فِي سُجُودِ الْقُرْآنِ بِاللَّيْلِ سَجَدَ وَجْهِي لِلَّذِي خَلَقَهُ وَشَقَّ سَمْعَهُ وَبَصَرَهُ بِحَوْلِهِ وَقُوَّتِهِ</w:t>
      </w:r>
    </w:p>
    <w:p w14:paraId="531730D1" w14:textId="77777777" w:rsidR="00AE3D4D" w:rsidRPr="007B4747" w:rsidRDefault="00AE3D4D" w:rsidP="007B4747">
      <w:pPr>
        <w:jc w:val="both"/>
        <w:rPr>
          <w:rFonts w:ascii="LPMQ Isep Misbah" w:hAnsi="LPMQ Isep Misbah" w:cs="LPMQ Isep Misbah"/>
        </w:rPr>
      </w:pPr>
    </w:p>
    <w:p w14:paraId="3BB89C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1117: Telah mengabarkan kepada kami Sawwar bin 'Abdullah bin Sawwar Al Qadli dan Muhammad bin Basysyar dari 'Abdul Wahhab dia berkata: telah menceritakan kepada kami Khalid dari Abul 'Aliyah dari 'Aisyah bahwa</w:t>
      </w:r>
    </w:p>
    <w:p w14:paraId="345EFE53" w14:textId="77777777" w:rsidR="00AE3D4D" w:rsidRPr="007B4747" w:rsidRDefault="00AE3D4D" w:rsidP="007B4747">
      <w:pPr>
        <w:jc w:val="both"/>
        <w:rPr>
          <w:rFonts w:ascii="LPMQ Isep Misbah" w:hAnsi="LPMQ Isep Misbah" w:cs="LPMQ Isep Misbah"/>
        </w:rPr>
      </w:pPr>
    </w:p>
    <w:p w14:paraId="3B4F84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Rasulullah shallallahu 'alaihi wa sallam pada suatu malam saat sujud tilawah (ayat Al Quran yang terdapat ayat sajdah) mengucapkan doa, "Saada Wajhi Lilladzii Khalaqahu Wa Syaqqa Sam'ahu Wa Basharahu Bi Haulihi Wa Quwwatihi." (Wajahku sujud kepada Dzat yang telah menciptakannya dan membentuknya, serta membuat bentuknya dengan sangat bagus, lalu la menciptakan pendengaran dan penglihatannya dengan segala daya dan kekuatan-Nya).</w:t>
      </w:r>
    </w:p>
    <w:p w14:paraId="749928DC" w14:textId="77777777" w:rsidR="00AE3D4D" w:rsidRPr="007B4747" w:rsidRDefault="00AE3D4D" w:rsidP="007B4747">
      <w:pPr>
        <w:jc w:val="both"/>
        <w:rPr>
          <w:rFonts w:ascii="LPMQ Isep Misbah" w:hAnsi="LPMQ Isep Misbah" w:cs="LPMQ Isep Misbah"/>
        </w:rPr>
      </w:pPr>
    </w:p>
    <w:p w14:paraId="32C16E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١١١٨: أَخْبَرَنَا إِسْحَقُ بْنُ إِبْرَاهِيمَ قَالَ أَنْبَأَنَا جَرِيرٌ عَنْ يَحْيَى بْنِ سَعِيدٍ عَنْ مُحَمَّدِ بْنِ إِبْرَاهِيمَ عَنْ عَائِشَةَ قَالَتْ</w:t>
      </w:r>
    </w:p>
    <w:p w14:paraId="41AB3C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فَقَدْتُ رَسُولَ اللَّهِ صَلَّى اللَّهُ عَلَيْهِ وَسَلَّمَ ذَاتَ لَيْلَةٍ فَوَجَدْتُهُ وَهُوَ سَاجِدٌ وَصُدُورُ قَدَمَيْهِ نَحْوَ الْقِبْلَةِ فَسَمِعْتُهُ يَقُولُ أَعُوذُ بِرِضَاكَ مِنْ سَخَطِكَ وَأَعُوذُ بِمُعَافَاتِكَ مِنْ عُقُوبَتِكَ وَأَعُوذُ بِكَ مِنْكَ لَا أُحْصِي ثَنَاءً عَلَيْكَ أَنْتَ كَمَا أَثْنَيْتَ عَلَى نَفْسِكَ</w:t>
      </w:r>
    </w:p>
    <w:p w14:paraId="6139601C" w14:textId="77777777" w:rsidR="00AE3D4D" w:rsidRPr="007B4747" w:rsidRDefault="00AE3D4D" w:rsidP="007B4747">
      <w:pPr>
        <w:jc w:val="both"/>
        <w:rPr>
          <w:rFonts w:ascii="LPMQ Isep Misbah" w:hAnsi="LPMQ Isep Misbah" w:cs="LPMQ Isep Misbah"/>
        </w:rPr>
      </w:pPr>
    </w:p>
    <w:p w14:paraId="7128F5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1118: Telah mengabarkan kepada kami Ishaq bin Ibrahim dia berkata: telah memberitakan kepada kami Jarir dari Yahya bin Sa'id dari Muhammad bin Ibrahim dari 'Aisyah dia berkata:</w:t>
      </w:r>
    </w:p>
    <w:p w14:paraId="4B5D3077" w14:textId="77777777" w:rsidR="00AE3D4D" w:rsidRPr="007B4747" w:rsidRDefault="00AE3D4D" w:rsidP="007B4747">
      <w:pPr>
        <w:jc w:val="both"/>
        <w:rPr>
          <w:rFonts w:ascii="LPMQ Isep Misbah" w:hAnsi="LPMQ Isep Misbah" w:cs="LPMQ Isep Misbah"/>
        </w:rPr>
      </w:pPr>
    </w:p>
    <w:p w14:paraId="511930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Suatu malam aku kehilangan Rasulullah shallallahu 'alaihi wa sallam dan aku menyentuh beliau yang sedang sujud, sedangkan kedua telapak kakinya tegak menghadap kiblat. Beliau mengucapkan doa, "A'uudzu Bi Ridlaaka Min Sakhathika Wa A'uudzu Bi Mu'aafaatika Min 'Uquubatika Wa A'uudzubika Minka Laa Uhshi Tsana-an 'Alaika, Anta Kamaa Atsnaita 'Ala Nafsika." (Ya Allah, aku berlindung dengan keridhaan-Mu dari kemurkaan-Mu dan dengan kemurahan-Mu dari siksa-Mu. Aku (berlindung) kepada-Mu dari adzab-Mu, aku tidak bisa menghitung pujian kepada-Mu, Engkau sebagaimana yang Engkau memuji diri-Mu sendiri.)</w:t>
      </w:r>
    </w:p>
    <w:p w14:paraId="4E64A935" w14:textId="77777777" w:rsidR="00AE3D4D" w:rsidRPr="007B4747" w:rsidRDefault="00AE3D4D" w:rsidP="007B4747">
      <w:pPr>
        <w:jc w:val="both"/>
        <w:rPr>
          <w:rFonts w:ascii="LPMQ Isep Misbah" w:hAnsi="LPMQ Isep Misbah" w:cs="LPMQ Isep Misbah"/>
        </w:rPr>
      </w:pPr>
    </w:p>
    <w:p w14:paraId="06BC32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١١١٩: أَخْبَرَنَا إِبْرَاهِيمُ بْنُ الْحَسَنِ الْمِصِّيصِيُّ الْمِقْسَمِيُّ قَالَ حَدَّثَنَا حَجَّاجٌ عَنْ ابْنِ جُرَيْجٍ عَنْ عَطَاءٍ قَالَ أَخْبَرَنِي ابْنُ أَبِي مُلَيْكَةَ عَنْ عَائِشَةَ قَالَتْ</w:t>
      </w:r>
    </w:p>
    <w:p w14:paraId="7CEF95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فَقَدْتُ رَسُولَ اللَّهِ صَلَّى اللَّهُ عَلَيْهِ وَسَلَّمَ ذَاتَ لَيْلَةٍ فَظَنَنْتُ أَنَّهُ ذَهَبَ إِلَى بَعْضِ نِسَائِهِ فَتَحَسَّسْتُهُ فَإِذَا هُوَ رَاكِعٌ أَوْ سَاجِدٌ يَقُولُ سُبْحَانَكَ اللَّهُمَّ وَبِحَمْدِكَ لَا إِلَهَ إِلَّا أَنْتَ</w:t>
      </w:r>
    </w:p>
    <w:p w14:paraId="0E5A18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فَقَالَتْ بِأَبِي أَنْتَ وَأُمِّي إِنِّي لَفِي شَأْنٍ وَإِنَّكَ لَفِي آخَرَ</w:t>
      </w:r>
    </w:p>
    <w:p w14:paraId="3157930A" w14:textId="77777777" w:rsidR="00AE3D4D" w:rsidRPr="007B4747" w:rsidRDefault="00AE3D4D" w:rsidP="007B4747">
      <w:pPr>
        <w:jc w:val="both"/>
        <w:rPr>
          <w:rFonts w:ascii="LPMQ Isep Misbah" w:hAnsi="LPMQ Isep Misbah" w:cs="LPMQ Isep Misbah"/>
        </w:rPr>
      </w:pPr>
    </w:p>
    <w:p w14:paraId="07B0B4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1119: Telah mengabarkan kepada kami Ibrahim bin Al Hasan Al Mishshishi Al Miqsami dia berkata: telah menceritakan kepada kami Hajjaj dari Ibnu Juraij dari 'Atha dia berkata: Telah mengabarkan kepada kami Ibnu Abu Mulaikah dari 'Aisyah dia berkata:</w:t>
      </w:r>
    </w:p>
    <w:p w14:paraId="211167EF" w14:textId="77777777" w:rsidR="00AE3D4D" w:rsidRPr="007B4747" w:rsidRDefault="00AE3D4D" w:rsidP="007B4747">
      <w:pPr>
        <w:jc w:val="both"/>
        <w:rPr>
          <w:rFonts w:ascii="LPMQ Isep Misbah" w:hAnsi="LPMQ Isep Misbah" w:cs="LPMQ Isep Misbah"/>
        </w:rPr>
      </w:pPr>
    </w:p>
    <w:p w14:paraId="33CD10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Aku pernah kehilangan Rasulullah shallallahu 'alaihi wa sallam, dan aku kira beliau mendatangi sebagian istrinya yang lain. Aku lalu meraba -mencarinya- dan ternyata beliau sedang sujud. Beliau mengucapkan doa: "Subhaanaka Allahumma Wa Bi Hamdika Laa Ilaha Illaa Anta." (Ya Allah, Maha Suci Engkau dan aku memuji-Mu yang tiada Dzat yang berhak disembah selain Engkau.) Lalu Aisyah </w:t>
      </w:r>
      <w:r w:rsidRPr="007B4747">
        <w:rPr>
          <w:rFonts w:ascii="LPMQ Isep Misbah" w:hAnsi="LPMQ Isep Misbah" w:cs="LPMQ Isep Misbah"/>
        </w:rPr>
        <w:lastRenderedPageBreak/>
        <w:t>berkata: Ayah ibuku jadi jaminanmu, Sungguh aku mengira engkau melakukan sesuatu, dan ternyata engkau melakukan sesuatu yang lain."</w:t>
      </w:r>
    </w:p>
    <w:p w14:paraId="5CED5621" w14:textId="77777777" w:rsidR="00AE3D4D" w:rsidRPr="007B4747" w:rsidRDefault="00AE3D4D" w:rsidP="007B4747">
      <w:pPr>
        <w:jc w:val="both"/>
        <w:rPr>
          <w:rFonts w:ascii="LPMQ Isep Misbah" w:hAnsi="LPMQ Isep Misbah" w:cs="LPMQ Isep Misbah"/>
        </w:rPr>
      </w:pPr>
    </w:p>
    <w:p w14:paraId="180E0B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١١٢٠: أَخْبَرَنِي هَارُونُ بْنُ عَبْدِ اللَّهِ قَالَ حَدَّثَنَا الْحَسَنُ بْنُ سَوَّارٍ قَالَ حَدَّثَنَا لَيْثُ بْنُ سَعْدٍ عَنْ مُعَاوِيَةَ بْنِ صَالِحٍ عَنْ عَمْرِو بْنِ قَيْسٍ الْكِنْدِيِّ أَنَّهُ سَمِعَ عَاصِمَ بْنَ حُمَيْدٍ يَقُولُ سَمِعْتُ عَوْفَ بْنَ مَالِكٍ يَقُولُ</w:t>
      </w:r>
    </w:p>
    <w:p w14:paraId="6DDDF8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قُمْتُ مَعَ النَّبِيِّ صَلَّى اللَّهُ عَلَيْهِ وَسَلَّمَ فَبَدَأَ فَاسْتَاكَ وَتَوَضَّأَ ثُمَّ قَامَ فَصَلَّى فَبَدَأَ فَاسْتَفْتَحَ مِنْ الْبَقَرَةِ لَا يَمُرُّ بِآيَةِ رَحْمَةٍ إِلَّا وَقَفَ وَسَأَلَ وَلَا يَمُرُّ بِآيَةِ عَذَابٍ إِلَّا وَقَفَ يَتَعَوَّذُ ثُمَّ رَكَعَ فَمَكَثَ رَاكِعًا بِقَدْرِ قِيَامِهِ يَقُولُ فِي رُكُوعِهِ سُبْحَانَ ذِي الْجَبَرُوتِ وَالْمَلَكُوتِ وَالْكِبْرِيَاءِ وَالْعَظَمَةِ ثُمَّ سَجَدَ بِقَدْرِ رُكُوعِهِ يَقُولُ فِي سُجُودِهِ سُبْحَانَ ذِي الْجَبَرُوتِ وَالْمَلَكُوتِ وَالْكِبْرِيَاءِ وَالْعَظَمَةِ ثُمَّ قَرَأَ آلَ عِمْرَانَ ثُمَّ سُورَةً ثُمَّ سُورَةً فَعَلَ مِثْلَ ذَلِكَ</w:t>
      </w:r>
    </w:p>
    <w:p w14:paraId="779B4BCF" w14:textId="77777777" w:rsidR="00AE3D4D" w:rsidRPr="007B4747" w:rsidRDefault="00AE3D4D" w:rsidP="007B4747">
      <w:pPr>
        <w:jc w:val="both"/>
        <w:rPr>
          <w:rFonts w:ascii="LPMQ Isep Misbah" w:hAnsi="LPMQ Isep Misbah" w:cs="LPMQ Isep Misbah"/>
        </w:rPr>
      </w:pPr>
    </w:p>
    <w:p w14:paraId="1BB841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1120: Telah mengabarkan kepada kami Harun bin 'Abdullah dia berkata: telah menceritakan kepada kami Al Hasan bin Sawwar dia berkata: telah menceritakan kepada kami Laits bin Sa'ad dari Mu'awiyah bin Shalih dari 'Amr bin Qais Al Kindi bahwasanya dia mendengan 'Ashim bin Humaid berkata: aku mendengar 'Auf bin Malik berkata:</w:t>
      </w:r>
    </w:p>
    <w:p w14:paraId="06B1FA57" w14:textId="77777777" w:rsidR="00AE3D4D" w:rsidRPr="007B4747" w:rsidRDefault="00AE3D4D" w:rsidP="007B4747">
      <w:pPr>
        <w:jc w:val="both"/>
        <w:rPr>
          <w:rFonts w:ascii="LPMQ Isep Misbah" w:hAnsi="LPMQ Isep Misbah" w:cs="LPMQ Isep Misbah"/>
        </w:rPr>
      </w:pPr>
    </w:p>
    <w:p w14:paraId="74DDA0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bangun bersama Nabi shallallahu 'alaihi wa sallam, lalu beliau mulai bersiwak dan berwudlu. Kemudian beliau berdiri dan shalat. Beliau mengawali shalatnya dengan membaca surat Al Baqarah. Beliau tidak melewati ayat tentang rahmat kecuali beliau berhenti dan memohon (rahmat). Beliau juga tidak melewati ayat tentang adzab kecuali beliau berhenti dan berlindung darinya. Kemudian beliau ruku' hingga ia tenang dalam keadaan ruku' seukuran berdirinya, sambil membaca: 'Subhana dzil jabaruuti wal malakuuti wal kibriyaai wal 'adzamati' (Maha Suci Dzat yang mempunyai hak memaksa dan kekuasaan, serta yang memiliki kesombongan dan keagungan) saat ruku'. Lantas Beliau sujud seukuran ruku'nya tadi dengan membaca: 'Subhana dzil jabaruuti wal malakuuti wal kibriyaai wal 'adzamati'. Kemudian beliau membaca surat Ali 'Imran, kemudian surat lainnya, dan beliau juga melakukan hal yang sama -di rakaat berikutnya-."</w:t>
      </w:r>
    </w:p>
    <w:p w14:paraId="7575EB64" w14:textId="77777777" w:rsidR="00AE3D4D" w:rsidRPr="007B4747" w:rsidRDefault="00AE3D4D" w:rsidP="007B4747">
      <w:pPr>
        <w:jc w:val="both"/>
        <w:rPr>
          <w:rFonts w:ascii="LPMQ Isep Misbah" w:hAnsi="LPMQ Isep Misbah" w:cs="LPMQ Isep Misbah"/>
        </w:rPr>
      </w:pPr>
    </w:p>
    <w:p w14:paraId="47D441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١١٢١: أَخْبَرَنَا إِسْحَقُ بْنُ إِبْرَاهِيمَ قَالَ أَنْبَأَنَا جَرِيرٌ عَنْ الْأَعْمَشِ عَنْ سَعْدِ بْنِ عُبَيْدَةَ عَنْ الْمُسْتَوْرِدِ بْنِ الْأَحْنَفِ عَنْ صِلَةَ بْنِ زُفَرَ عَنْ حُذَيْفَةَ قَالَ</w:t>
      </w:r>
    </w:p>
    <w:p w14:paraId="34DA2F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رَسُولِ اللَّهِ صَلَّى اللَّهُ عَلَيْهِ وَسَلَّمَ ذَاتَ لَيْلَةٍ فَاسْتَفْتَحَ بِسُورَةِ الْبَقَرَةِ فَقَرَأَ بِمِائَةِ آيَةٍ لَمْ يَرْكَعْ فَمَضَى قُلْتُ يَخْتِمُهَا فِي الرَّكْعَتَيْنِ فَمَضَى قُلْتُ يَخْتِمُهَا ثُمَّ يَرْكَعُ فَمَضَى حَتَّى قَرَأَ سُورَةَ النِّسَاءِ ثُمَّ قَرَأَ سُورَةَ آلِ عِمْرَانَ ثُمَّ رَكَعَ نَحْوًا مِنْ قِيَامِهِ يَقُولُ فِي رُكُوعِهِ سُبْحَانَ رَبِّيَ الْعَظِيمِ سُبْحَانَ رَبِّيَ الْعَظِيمِ سُبْحَانَ رَبِّيَ الْعَظِيمِ ثُمَّ رَفَعَ رَأْسَهُ فَقَالَ سَمِعَ اللَّهُ لِمَنْ حَمِدَهُ رَبَّنَا لَكَ الْحَمْدُ وَأَطَالَ الْقِيَامَ ثُمَّ سَجَدَ فَأَطَالَ السُّجُودَ يَقُولُ فِي سُجُودِهِ سُبْحَانَ رَبِّيَ الْأَعْلَى سُبْحَانَ رَبِّيَ الْأَعْلَى سُبْحَانَ رَبِّيَ الْأَعْلَى لَا يَمُرُّ بِآيَةِ تَخْوِيفٍ أَوْ تَعْظِيمٍ لِلَّهِ عَزَّ وَجَلَّ إِلَّا ذَكَرَهُ</w:t>
      </w:r>
    </w:p>
    <w:p w14:paraId="3159ECCB" w14:textId="77777777" w:rsidR="00AE3D4D" w:rsidRPr="007B4747" w:rsidRDefault="00AE3D4D" w:rsidP="007B4747">
      <w:pPr>
        <w:jc w:val="both"/>
        <w:rPr>
          <w:rFonts w:ascii="LPMQ Isep Misbah" w:hAnsi="LPMQ Isep Misbah" w:cs="LPMQ Isep Misbah"/>
        </w:rPr>
      </w:pPr>
    </w:p>
    <w:p w14:paraId="61DE08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1121: Telah mengabarkan kepada kami Ishaq bin Ibrahim dia berkata: telah memberitakan kepada kami Jarir dari Al A'masy dari Sa'ad bin 'Ubaidah dari Al Mustaurid bin Al Ahnaf dari Shilah bin Zufar dari Hudzaifah dia berkata:</w:t>
      </w:r>
    </w:p>
    <w:p w14:paraId="1DEC9DC9" w14:textId="77777777" w:rsidR="00AE3D4D" w:rsidRPr="007B4747" w:rsidRDefault="00AE3D4D" w:rsidP="007B4747">
      <w:pPr>
        <w:jc w:val="both"/>
        <w:rPr>
          <w:rFonts w:ascii="LPMQ Isep Misbah" w:hAnsi="LPMQ Isep Misbah" w:cs="LPMQ Isep Misbah"/>
        </w:rPr>
      </w:pPr>
    </w:p>
    <w:p w14:paraId="196DF0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"Pada suatu malam aku mengerjakan shalat bersama Rasulullah shallallahu 'alaihi wa sallam, beliau mulai dengan membaca surat Al Baqarah. Beliau telah membaca seratus ayat dan belum ruku lalu tetap membacanya." Hudzaifah berkata: "Beliau menyelesaikannya pada dua rakaat, lantas berlalu." Hudzaifah berkata lagi: "Beliau menyelesaikannya kemudian ruku' dan terus berlalu hinggga beliau membaca surat An Nisaa', kemudian membaca surat Ali 'Imraan, lalu ruku' yang lamanya seperti berdiri. Saat ruku' beliau mengucapkan, 'Subhana rabbiyal 'adzimi, subhana rabbiyal 'adzimi, subhana rabbiyal 'adzimi (Maha suci Tuhan-ku yang Maha Agung)'. Lalu beliau mengangkat kepala sambil mengucapkan, 'Sami'Allahu liman hamidah rabbana lakal hamdu (Allah Maha mendengar orang yang memuji-Nya, segala puji untuk-Mu)'. Beliau memperpanjang berdirinya kemudian sujud, dan beliau memperlama sujudnya sambil mengucapkan, 'Subhana rabbiyal a'laa, subhana rabbiyal a'laa, subhana rabbiyal a'laa (Maha Suci Tuhanku yang Maha Tinggi)'. Beliau tidak melalui ayat ancaman atau pengagungan Allah Azza wa Jalla kecuali Beliau berdzikir kepada-Nya."</w:t>
      </w:r>
    </w:p>
    <w:p w14:paraId="299E0560" w14:textId="77777777" w:rsidR="00AE3D4D" w:rsidRPr="007B4747" w:rsidRDefault="00AE3D4D" w:rsidP="007B4747">
      <w:pPr>
        <w:jc w:val="both"/>
        <w:rPr>
          <w:rFonts w:ascii="LPMQ Isep Misbah" w:hAnsi="LPMQ Isep Misbah" w:cs="LPMQ Isep Misbah"/>
        </w:rPr>
      </w:pPr>
    </w:p>
    <w:p w14:paraId="2E40FC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١١٢٢: أَخْبَرَنَا بُنْدَارٌ مُحَمَّدُ بْنُ بَشَّارٍ قَالَ حَدَّثَنَا يَحْيَى بْنُ سَعِيدٍ الْقَطَّانُ وَابْنُ أَبِي عَدِيٍّ عَنْ شُعْبَةَ قَالَا حَدَّثَنَا سَعِيدٌ عَنْ قَتَادَةَ عَنْ مُطَرِّفٍ عَنْ عَائِشَةَ قَالَتْ</w:t>
      </w:r>
    </w:p>
    <w:p w14:paraId="0E2894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يَقُولُ فِي رُكُوعِهِ وَسُجُودِهِ سُبُّوحٌ قُدُّوسٌ رَبُّ الْمَلَائِكَةِ وَالرُّوحِ</w:t>
      </w:r>
    </w:p>
    <w:p w14:paraId="45DB1D7C" w14:textId="77777777" w:rsidR="00AE3D4D" w:rsidRPr="007B4747" w:rsidRDefault="00AE3D4D" w:rsidP="007B4747">
      <w:pPr>
        <w:jc w:val="both"/>
        <w:rPr>
          <w:rFonts w:ascii="LPMQ Isep Misbah" w:hAnsi="LPMQ Isep Misbah" w:cs="LPMQ Isep Misbah"/>
        </w:rPr>
      </w:pPr>
    </w:p>
    <w:p w14:paraId="020709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1122: Telah mengabarkan kepada kami Bundar Muhammad bin Basysyar dia berkata: telah menceritakan kepada kami Yahya bin Sa'id Al Qaththan dan Ibnu Abu 'Adi dari Syu'bah dia berkata: telah menceritakan kepada kami Sa'id dari Qatadah dari Mutharrif dari 'Aisyah dia berkata:</w:t>
      </w:r>
    </w:p>
    <w:p w14:paraId="631551F8" w14:textId="77777777" w:rsidR="00AE3D4D" w:rsidRPr="007B4747" w:rsidRDefault="00AE3D4D" w:rsidP="007B4747">
      <w:pPr>
        <w:jc w:val="both"/>
        <w:rPr>
          <w:rFonts w:ascii="LPMQ Isep Misbah" w:hAnsi="LPMQ Isep Misbah" w:cs="LPMQ Isep Misbah"/>
        </w:rPr>
      </w:pPr>
    </w:p>
    <w:p w14:paraId="43F674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ketika ruku' dan sujudnya memperbanyak bacaan, 'Subbuuhun qudduusun, rabbul malaaikati warruh (Maha Suci dan Maha Qudus, Rabb para malaikat dan malaikat Jibril)'."</w:t>
      </w:r>
    </w:p>
    <w:p w14:paraId="60EA02E7" w14:textId="77777777" w:rsidR="00AE3D4D" w:rsidRPr="007B4747" w:rsidRDefault="00AE3D4D" w:rsidP="007B4747">
      <w:pPr>
        <w:jc w:val="both"/>
        <w:rPr>
          <w:rFonts w:ascii="LPMQ Isep Misbah" w:hAnsi="LPMQ Isep Misbah" w:cs="LPMQ Isep Misbah"/>
        </w:rPr>
      </w:pPr>
    </w:p>
    <w:p w14:paraId="0C7E3C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١١٢٣: أَخْبَرَنَا مُحَمَّدُ بْنُ رَافِعٍ قَالَ حَدَّثَنَا عَبْدُ اللَّهِ بْنُ إِبْرَاهِيمَ بْنِ عُمَرَ بْنِ كَيْسَانَ قَالَ حَدَّثَنِي أَبِي عَنْ وَهْبِ بْنِ مَانُوسَ قَالَ سَمِعْتُ سَعِيدَ بْنَ جُبَيْرٍ قَالَ سَمِعْتُ أَنَسَ بْنَ مَالِكٍ يَقُولُ</w:t>
      </w:r>
    </w:p>
    <w:p w14:paraId="61DA1F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رَأَيْتُ أَحَدًا أَشْبَهَ صَلَاةً بِصَلَاةِ رَسُولِ اللَّهِ صَلَّى اللَّهُ عَلَيْهِ وَسَلَّمَ مِنْ هَذَا الْفَتَى يَعْنِي عُمَرَ بْنَ عَبْدِ الْعَزِيزِ فَحَزَرْنَا فِي رُكُوعِهِ عَشْرَ تَسْبِيحَاتٍ وَفِي سُجُودِهِ عَشْرَ تَسْبِيحَاتٍ</w:t>
      </w:r>
    </w:p>
    <w:p w14:paraId="07E5C0E4" w14:textId="77777777" w:rsidR="00AE3D4D" w:rsidRPr="007B4747" w:rsidRDefault="00AE3D4D" w:rsidP="007B4747">
      <w:pPr>
        <w:jc w:val="both"/>
        <w:rPr>
          <w:rFonts w:ascii="LPMQ Isep Misbah" w:hAnsi="LPMQ Isep Misbah" w:cs="LPMQ Isep Misbah"/>
        </w:rPr>
      </w:pPr>
    </w:p>
    <w:p w14:paraId="1425A0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1123: Telah mengabarkan kepada kami Muhammad bin Rafi' dia berkata: telah menceritakan kepada kami 'Abdullah bin Ibrahim bin 'Umar bin Kaisan dia berkata: bapakku telah menceritakan kepadaku dari Wahb bin Manus dia berkata: aku mendengar Sa'id bin Jubair berkata: aku mendengar Anas bin Malik berkata:</w:t>
      </w:r>
    </w:p>
    <w:p w14:paraId="0295C3BE" w14:textId="77777777" w:rsidR="00AE3D4D" w:rsidRPr="007B4747" w:rsidRDefault="00AE3D4D" w:rsidP="007B4747">
      <w:pPr>
        <w:jc w:val="both"/>
        <w:rPr>
          <w:rFonts w:ascii="LPMQ Isep Misbah" w:hAnsi="LPMQ Isep Misbah" w:cs="LPMQ Isep Misbah"/>
        </w:rPr>
      </w:pPr>
    </w:p>
    <w:p w14:paraId="468314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"Tidaklah aku melihat seorangpun yang shalatnya lebih menyerupai shalat Rasulullah shalallahu 'alaihi wa sallam dari pemuda ini, -yaitu Umar bin Abdul Aziz-. Kami mengira dia membaca sepuluh tasbih dalam setiap ruku dan sujudnya."</w:t>
      </w:r>
    </w:p>
    <w:p w14:paraId="2DB699D2" w14:textId="77777777" w:rsidR="00AE3D4D" w:rsidRPr="007B4747" w:rsidRDefault="00AE3D4D" w:rsidP="007B4747">
      <w:pPr>
        <w:jc w:val="both"/>
        <w:rPr>
          <w:rFonts w:ascii="LPMQ Isep Misbah" w:hAnsi="LPMQ Isep Misbah" w:cs="LPMQ Isep Misbah"/>
        </w:rPr>
      </w:pPr>
    </w:p>
    <w:p w14:paraId="5137C8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١١٢٤: أَخْبَرَنَا مُحَمَّدُ بْنُ عَبْدِ اللَّهِ بْنِ يَزِيدَ الْمُقْرِئُ أَبُو يَحْيَى بِمَكَّةَ وَهُوَ بَصْرِيٌّ قَالَ حَدَّثَنَا أَبِي قَالَ حَدَّثَنَا هَمَّامٌ قَالَ حَدَّثَنَا إِسْحَقُ بْنُ عَبْدِ اللَّهِ بْنِ أَبِي طَلْحَةَ أَنَّ عَلِيَّ بْنَ يَحْيَى بْنِ خَلَّادِ بْنِ مَالِكِ بْنِ رَافِعِ بْنِ مَالِكٍ حَدَّثَهُ عَنْ أَبِيهِ عَنْ عَمِّهِ رِفَاعَةَ بْنِ رَافِعٍ قَالَ</w:t>
      </w:r>
    </w:p>
    <w:p w14:paraId="6415E3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بَيْنَمَا رَسُولُ اللَّهِ صَلَّى اللَّهُ عَلَيْهِ وَسَلَّمَ جَالِسٌ وَنَحْنُ حَوْلَهُ إِذْ دَخَلَ رَجُلٌ فَأَتَى الْقِبْلَةَ فَصَلَّى فَلَمَّا قَضَى صَلَاتَهُ جَاءَ فَسَلَّمَ عَلَى رَسُولِ اللَّهِ صَلَّى اللَّهُ عَلَيْهِ وَسَلَّمَ وَعَلَى الْقَوْمِ فَقَالَ لَهُ رَسُولُ اللَّهِ صَلَّى اللَّهُ عَلَيْهِ وَسَلَّمَ وَعَلَيْكَ اذْهَبْ فَصَلِّ فَإِنَّكَ لَمْ تُصَلِّ فَذَهَبَ فَصَلَّى فَجَعَلَ رَسُولُ اللَّهِ صَلَّى اللَّهُ عَلَيْهِ وَسَلَّمَ يَرْمُقُ صَلَاتَهُ وَلَا يَدْرِي مَا يَعِيبُ مِنْهَا فَلَمَّا قَضَى صَلَاتَهُ جَاءَ فَسَلَّمَ عَلَى رَسُولِ اللَّهِ صَلَّى اللَّهُ عَلَيْهِ وَسَلَّمَ وَعَلَى الْقَوْمِ فَقَالَ لَهُ رَسُولُ اللَّهِ صَلَّى اللَّهُ عَلَيْهِ وَسَلَّمَ وَعَلَيْكَ اذْهَبْ فَصَلِّ فَإِنَّكَ لَمْ تُصَلِّ فَأَعَادَهَا مَرَّتَيْنِ أَوْ ثَلَاثًا فَقَالَ الرَّجُلُ يَا رَسُولَ اللَّهِ مَا عِبْتَ مِنْ صَلَاتِي فَقَالَ رَسُولُ اللَّهِ صَلَّى اللَّهُ عَلَيْهِ وَسَلَّمَ إِنَّهَا لَمْ تَتِمَّ صَلَاةُ أَحَدِكُمْ حَتَّى يُسْبِغَ الْوُضُوءَ كَمَا أَمَرَهُ اللَّهُ عَزَّ وَجَلَّ فَيَغْسِلَ وَجْهَهُ وَيَدَيْهِ إِلَى الْمِرْفَقَيْنِ وَيَمْسَحَ بِرَأْسِهِ وَرِجْلَيْهِ إِلَى الْكَعْبَيْنِ ثُمَّ يُكَبِّرَ اللَّهَ عَزَّ وَجَلَّ وَيَحْمَدَهُ وَيُمَجِّدَهُ قَالَ هَمَّامٌ وَسَمِعْتُهُ يَقُولُ وَيَحْمَدَ اللَّهَ وَيُمَجِّدَهُ وَيُكَبِّرَهُ قَالَ فَكِلَاهُمَا قَدْ سَمِعْتُهُ يَقُولُ قَالَ وَيَقْرَأَ مَا تَيَسَّرَ مِنْ الْقُرْآنِ مِمَّا عَلَّمَهُ اللَّهُ وَأَذِنَ لَهُ فِيهِ ثُمَّ يُكَبِّرَ وَيَرْكَعَ حَتَّى تَطْمَئِنَّ مَفَاصِلُهُ وَتَسْتَرْخِيَ ثُمَّ يَقُولَ سَمِعَ اللَّهُ لِمَنْ حَمِدَهُ ثُمَّ يَسْتَوِيَ قَائِمًا حَتَّى يُقِيمَ صُلْبَهُ ثُمَّ يُكَبِّرَ وَيَسْجُدَ حَتَّى يُمَكِّنَ وَجْهَهُ وَقَدْ سَمِعْتُهُ يَقُولُ جَبْهَتَهُ حَتَّى تَطْمَئِنَّ مَفَاصِلُهُ وَتَسْتَرْخِيَ وَيُكَبِّرَ فَيَرْفَعَ حَتَّى يَسْتَوِيَ قَاعِدًا عَلَى مَقْعَدَتِهِ وَيُقِيمَ صُلْبَهُ ثُمَّ يُكَبِّرَ فَيَسْجُدَ حَتَّى يُمَكِّنَ وَجْهَهُ وَيَسْتَرْخِيَ فَإِذَا لَمْ يَفْعَلْ هَكَذَا لَمْ تَتِمَّ صَلَاتُهُ</w:t>
      </w:r>
    </w:p>
    <w:p w14:paraId="36C29F65" w14:textId="77777777" w:rsidR="00AE3D4D" w:rsidRPr="007B4747" w:rsidRDefault="00AE3D4D" w:rsidP="007B4747">
      <w:pPr>
        <w:jc w:val="both"/>
        <w:rPr>
          <w:rFonts w:ascii="LPMQ Isep Misbah" w:hAnsi="LPMQ Isep Misbah" w:cs="LPMQ Isep Misbah"/>
        </w:rPr>
      </w:pPr>
    </w:p>
    <w:p w14:paraId="6369B4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1124: Telah mengabarkan kepada kami Muhammad bin 'Abdullah bin Yazid Al Muqri Abu Yahya di Mekkah dan dia adalah orang Bashrah dia berkata: telah menceritakan kepada kami bapakku, dia berkata: telah menceritakan kepada kami Hammam dia berkata: telah menceritakan kepada kami Ishaq bin 'Abdullah bin Abu Thalhah bahwasanya 'Ali bin Yahya bin Khallad bin Malik bin Rafi' bin Malik, telah menceritakan kepadanya dari Bapaknya, dari pamannya Rifa'ah bin Rafi' dia berkata:</w:t>
      </w:r>
    </w:p>
    <w:p w14:paraId="693F0916" w14:textId="77777777" w:rsidR="00AE3D4D" w:rsidRPr="007B4747" w:rsidRDefault="00AE3D4D" w:rsidP="007B4747">
      <w:pPr>
        <w:jc w:val="both"/>
        <w:rPr>
          <w:rFonts w:ascii="LPMQ Isep Misbah" w:hAnsi="LPMQ Isep Misbah" w:cs="LPMQ Isep Misbah"/>
        </w:rPr>
      </w:pPr>
    </w:p>
    <w:p w14:paraId="324C88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Tatkala Rasulullah shallallahu 'alaihi wa sallam sedang duduk-duduk dan kami di sekelilingnya, tiba-tiba ada seorang laki-laki masuk ke dalam masjid dan menghadap ke kiblat, lalu shalat. Setelah selesai shalat ia datang kepada Rasulullah shallallahu 'alaihi wa sallam sambil mengucapkan salam kepada beliau dan kepada kaum Muslimin, maka Beliau membalas salamnya lalu bersabda kepadanya: "Alaikassalam, kembalilah dan shalatlah lagi, sesungguhnya engkau belum shalat." Lalu ia pergi dan shalat lagi. Rasulullah shallallahu 'alaihi wa sallam mengawasi shalatnya tanpa ia sadari kesalahannya! Setelah selesai dari shalatnya ia datang lagi kepada Rasulullah shallallahu 'alaihi wa sallam sambil mengucapkan salam kepadanya dan kepada kaum Muslimin, maka Beliau membalas salamnya lalu bersabda kepadanya, "'Alaikassalam, kembalilah dan shalatlah lagi, sesungguhnya, engkau belum shalat." la mengulanginya dua atau tiga kali, lantas orang tersebut berkata: "Wahai Rasulullah shallallahu 'alaihi wa sallam, apa yang engkau cela dari shalatku?" Rasulullah shallallahu 'alaihi wa sallam bersabda: "Belum sempurna shalat salah seorang dari kalian hingga ia menyempurnakan wudlunya sebagaimana yang telah Allah Azza wa Jalla perintahkan, Membasuh wajahnya dan kedua tangannya sampai ke siku-sikunya, mengusap kepalanya dan membasuh kedua </w:t>
      </w:r>
      <w:r w:rsidRPr="007B4747">
        <w:rPr>
          <w:rFonts w:ascii="LPMQ Isep Misbah" w:hAnsi="LPMQ Isep Misbah" w:cs="LPMQ Isep Misbah"/>
        </w:rPr>
        <w:lastRenderedPageBreak/>
        <w:t>kakinya sampai ke kedua mata kakinya, lalu bertakbir kepada Allah Azza wa Jalla -dan memuji serta mengagungkan-Nya- Pada lafadh lain: beliau mengatakan: lalu memuji Allah dan mengagungkan-Nya. Rifa'ah berkata: "Kedua (kalimat) tadi aku dengar dari Rasulullah shallallahu 'alaihi wa sallam." Lalu membaca Al Qur'an yang mudah baginya, yang diajarkan oleh Allah dan diizinkan-Nya. Kemudian bertakbir lalu ruku' hingga tenang persendiannya, kemudian mengucapkan, "Sami'allahu liman hamidah." Kemudian ia berdiri tegak hingga lurus punggungnya, lalu bertakbir dan sujud hingga menempelkan wajahnya -pada lafadh lain: dahinya- hingga tenang persendiannya, kemudian bertakbir dan bangkit dari sujud hingga duduk di tempatnya dan lurus punggungnya. Lantas bertakbir dan sujud lagi hingga menempel wajahnya dan tenang. Jika tidak melakukan seperti itu maka belum sempurna shalatnya."</w:t>
      </w:r>
    </w:p>
    <w:p w14:paraId="3D262B73" w14:textId="77777777" w:rsidR="00AE3D4D" w:rsidRPr="007B4747" w:rsidRDefault="00AE3D4D" w:rsidP="007B4747">
      <w:pPr>
        <w:jc w:val="both"/>
        <w:rPr>
          <w:rFonts w:ascii="LPMQ Isep Misbah" w:hAnsi="LPMQ Isep Misbah" w:cs="LPMQ Isep Misbah"/>
        </w:rPr>
      </w:pPr>
    </w:p>
    <w:p w14:paraId="7C5DB9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١١٢٥: أَخْبَرَنَا مُحَمَّدُ بْنُ سَلَمَةَ قَالَ حَدَّثَنَا ابْنُ وَهْبٍ عَنْ عَمْرٍو يَعْنِي ابْنَ الْحَارِثِ عَنْ عُمَارَةَ بْنِ غَزِيَّةَ عَنْ سُمَيٍّ أَنَّهُ سَمِعَ أَبَا صَالِحٍ عَنْ أَبِي هُرَيْرَةَ</w:t>
      </w:r>
    </w:p>
    <w:p w14:paraId="32A1BA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أَقْرَبُ مَا يَكُونُ الْعَبْدُ مِنْ رَبِّهِ عَزَّ وَجَلَّ وَهُوَ سَاجِدٌ فَأَكْثِرُوا الدُّعَاءَ</w:t>
      </w:r>
    </w:p>
    <w:p w14:paraId="0182E5E7" w14:textId="77777777" w:rsidR="00AE3D4D" w:rsidRPr="007B4747" w:rsidRDefault="00AE3D4D" w:rsidP="007B4747">
      <w:pPr>
        <w:jc w:val="both"/>
        <w:rPr>
          <w:rFonts w:ascii="LPMQ Isep Misbah" w:hAnsi="LPMQ Isep Misbah" w:cs="LPMQ Isep Misbah"/>
        </w:rPr>
      </w:pPr>
    </w:p>
    <w:p w14:paraId="15BA6F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1125: Telah mengabarkan kepada kami Muhammad bin Salamah dia berkata: telah menceritakan kepada kami Ibnu Wahb dari 'Amr ibnu Al Harits dari 'Umarah bin Ghaziyah dari Sumayya bahwasanya dia mendengar Abu Shalih dari Abu Hurairah bahwa Rasulullah shallallahu 'alaihi wa sallam bersabda:</w:t>
      </w:r>
    </w:p>
    <w:p w14:paraId="2C5D6E91" w14:textId="77777777" w:rsidR="00AE3D4D" w:rsidRPr="007B4747" w:rsidRDefault="00AE3D4D" w:rsidP="007B4747">
      <w:pPr>
        <w:jc w:val="both"/>
        <w:rPr>
          <w:rFonts w:ascii="LPMQ Isep Misbah" w:hAnsi="LPMQ Isep Misbah" w:cs="LPMQ Isep Misbah"/>
        </w:rPr>
      </w:pPr>
    </w:p>
    <w:p w14:paraId="17678B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"Keadaan hamba yang paling dekat dengan Allah Azza wa Jalla adalah saat ia sujud, maka perbanyaklah berdoa saat sujud."</w:t>
      </w:r>
    </w:p>
    <w:p w14:paraId="7A6EE93B" w14:textId="77777777" w:rsidR="00AE3D4D" w:rsidRPr="007B4747" w:rsidRDefault="00AE3D4D" w:rsidP="007B4747">
      <w:pPr>
        <w:jc w:val="both"/>
        <w:rPr>
          <w:rFonts w:ascii="LPMQ Isep Misbah" w:hAnsi="LPMQ Isep Misbah" w:cs="LPMQ Isep Misbah"/>
        </w:rPr>
      </w:pPr>
    </w:p>
    <w:p w14:paraId="0BF669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١١٢٦: أَخْبَرَنَا هِشَامُ بْنُ عَمَّارٍ عَنْ هِقْلِ بْنِ زِيَادٍ الدِّمَشْقِيِّ قَالَ حَدَّثَنَا الْأَوْزَاعِيُّ قَالَ حَدَّثَنَا يَحْيَى بْنُ أَبِي كَثِيرٍ عَنْ أَبِي سَلَمَةَ بْنِ عَبْدِ الرَّحْمَنِ قَالَ حَدَّثَنِي رَبِيعَةُ بْنُ كَعْبٍ الْأَسْلَمِيُّ قَالَ</w:t>
      </w:r>
    </w:p>
    <w:p w14:paraId="0739DB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آتِي رَسُولَ اللَّهِ صَلَّى اللَّهُ عَلَيْهِ وَسَلَّمَ بِوَضُوئِهِ وَبِحَاجَتِهِ فَقَالَ سَلْنِي قُلْتُ مُرَافَقَتَكَ فِي الْجَنَّةِ قَالَ أَوَ غَيْرَ ذَلِكَ قُلْتُ هُوَ ذَاكَ قَالَ فَأَعِنِّي عَلَى نَفْسِكَ بِكَثْرَةِ السُّجُودِ</w:t>
      </w:r>
    </w:p>
    <w:p w14:paraId="51B880B9" w14:textId="77777777" w:rsidR="00AE3D4D" w:rsidRPr="007B4747" w:rsidRDefault="00AE3D4D" w:rsidP="007B4747">
      <w:pPr>
        <w:jc w:val="both"/>
        <w:rPr>
          <w:rFonts w:ascii="LPMQ Isep Misbah" w:hAnsi="LPMQ Isep Misbah" w:cs="LPMQ Isep Misbah"/>
        </w:rPr>
      </w:pPr>
    </w:p>
    <w:p w14:paraId="2E2F2B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1126: Telah mengabarkan kepada kami Hisyam bin 'Ammar dari Hiql bin Ziyad Ad Dimsyqi dia berkata: telah menceritakan kepada kami Al Auza'i dia berkata: telah menceritakan kepada kami Yahya bin Abu Katsir dari Abu Salamah bin 'Abdurrahman dia berkata: telah menceritakan kepada kami Rabi'ah bin Ka'ab Al Aslami dia berkata:</w:t>
      </w:r>
    </w:p>
    <w:p w14:paraId="62B4DA18" w14:textId="77777777" w:rsidR="00AE3D4D" w:rsidRPr="007B4747" w:rsidRDefault="00AE3D4D" w:rsidP="007B4747">
      <w:pPr>
        <w:jc w:val="both"/>
        <w:rPr>
          <w:rFonts w:ascii="LPMQ Isep Misbah" w:hAnsi="LPMQ Isep Misbah" w:cs="LPMQ Isep Misbah"/>
        </w:rPr>
      </w:pPr>
    </w:p>
    <w:p w14:paraId="4F1FB0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Aku pernah datang kepada Rasulullah shallallahu 'alaihi wa sallam dengan membawa air wudlunya dan kebutuhannya. Lalu Rasulullah shallallahu 'alaihi wa sallam bersabda kepadaku: "Mintalah kepadaku!" Lalu aku berkata: "Aku ingin bersama engkau di surga." Beliau menegaskan: "Adakah </w:t>
      </w:r>
      <w:r w:rsidRPr="007B4747">
        <w:rPr>
          <w:rFonts w:ascii="LPMQ Isep Misbah" w:hAnsi="LPMQ Isep Misbah" w:cs="LPMQ Isep Misbah"/>
        </w:rPr>
        <w:lastRenderedPageBreak/>
        <w:t>yang lain?" Aku menjawab: "Itu saja." Beliau bersabda: "Bantu aku untuk dirimu sendiri dengan memperbanyak sujud."</w:t>
      </w:r>
    </w:p>
    <w:p w14:paraId="0DD5FE28" w14:textId="77777777" w:rsidR="00AE3D4D" w:rsidRPr="007B4747" w:rsidRDefault="00AE3D4D" w:rsidP="007B4747">
      <w:pPr>
        <w:jc w:val="both"/>
        <w:rPr>
          <w:rFonts w:ascii="LPMQ Isep Misbah" w:hAnsi="LPMQ Isep Misbah" w:cs="LPMQ Isep Misbah"/>
        </w:rPr>
      </w:pPr>
    </w:p>
    <w:p w14:paraId="6583FE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١١٢٧: أَخْبَرَنَا أَبُو عَمَّارٍ الْحُسَيْنُ بْنُ حُرَيْثٍ قَالَ أَنْبَأَنَا الْوَلِيدُ بْنُ مُسْلِمٍ قَالَ حَدَّثَنَا الْأَوْزَاعِيُّ قَالَ حَدَّثَنِي الْوَلِيدُ بْنُ هِشَامٍ الْمُعَيْطِيُّ قَالَ حَدَّثَنِي مَعْدَانُ بْنُ طَلْحَةَ الْيَعْمُرِيُّ قَالَ</w:t>
      </w:r>
    </w:p>
    <w:p w14:paraId="13B42C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لَقِيتُ ثَوْبَانَ مَوْلَى رَسُولِ اللَّهِ صَلَّى اللَّهُ عَلَيْهِ وَسَلَّمَ فَقُلْتُ دُلَّنِي عَلَى عَمَلٍ يَنْفَعُنِي أَوْ يُدْخِلُنِي الْجَنَّةَ فَسَكَتَ عَنِّي مَلِيًّا ثُمَّ الْتَفَتَ إِلَيَّ فَقَالَ عَلَيْكَ بِالسُّجُودِ فَإِنِّي سَمِعْتُ رَسُولَ اللَّهِ صَلَّى اللَّهُ عَلَيْهِ وَسَلَّمَ يَقُولُ مَا مِنْ عَبْدٍ يَسْجُدُ لِلَّهِ سَجْدَةً إِلَّا رَفَعَهُ اللَّهُ عَزَّ وَجَلَّ بِهَا دَرَجَةً وَحَطَّ عَنْهُ بِهَا خَطِيئَةً</w:t>
      </w:r>
    </w:p>
    <w:p w14:paraId="020AD7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مَعْدَانُ ثُمَّ لَقِيتُ أَبَا الدَّرْدَاءِ فَسَأَلْتُهُ عَمَّا سَأَلْتُ عَنْهُ ثَوْبَانَ فَقَالَ لِي عَلَيْكَ بِالسُّجُودِ فَإِنِّي سَمِعْتُ رَسُولَ اللَّهِ صَلَّى اللَّهُ عَلَيْهِ وَسَلَّمَ يَقُولُ مَا مِنْ عَبْدٍ يَسْجُدُ لِلَّهِ سَجْدَةً إِلَّا رَفَعَهُ اللَّهُ بِهَا دَرَجَةً وَحَطَّ عَنْهُ بِهَا خَطِيئَةً</w:t>
      </w:r>
    </w:p>
    <w:p w14:paraId="7501B3DC" w14:textId="77777777" w:rsidR="00AE3D4D" w:rsidRPr="007B4747" w:rsidRDefault="00AE3D4D" w:rsidP="007B4747">
      <w:pPr>
        <w:jc w:val="both"/>
        <w:rPr>
          <w:rFonts w:ascii="LPMQ Isep Misbah" w:hAnsi="LPMQ Isep Misbah" w:cs="LPMQ Isep Misbah"/>
        </w:rPr>
      </w:pPr>
    </w:p>
    <w:p w14:paraId="5D5DE3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1127: Telah mengabarkan kepada kami Abu 'Ammar Al Husain bin Huraits dia berkata: telah memberitakan kepada kami Al Walid bin Muslim dia berkata: telah menceritakan kepada kami Al Auza'i dia berkata: telah menceritakan kepada kami Al Walid bin Hisyam Al Mu'aithi dia berkata: telah menceritakan kepada kami Ma'dan bin Thalhah Al Ya'muri dia berkata:</w:t>
      </w:r>
    </w:p>
    <w:p w14:paraId="75FB065F" w14:textId="77777777" w:rsidR="00AE3D4D" w:rsidRPr="007B4747" w:rsidRDefault="00AE3D4D" w:rsidP="007B4747">
      <w:pPr>
        <w:jc w:val="both"/>
        <w:rPr>
          <w:rFonts w:ascii="LPMQ Isep Misbah" w:hAnsi="LPMQ Isep Misbah" w:cs="LPMQ Isep Misbah"/>
        </w:rPr>
      </w:pPr>
    </w:p>
    <w:p w14:paraId="3A3065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berjumpa dengan Tsauban -hamba sahaya Rasulullah shallallahu 'alaihi wa sallam- lalu aku berkata: "Tunjukkan padaku suatu perbuatan yang bermanfaat bagiku dan dapat membuatku masuk surga." la terdiam beberapa saat, kemudian menoleh kepadaku dan berkata: "Perbanyaklah bersujud, karena aku mendengar Rasulullah shallallahu 'alaihi wa sallam bersabda: 'Tidaklah seorang hamba sujud kepada Allah satu kali sujud kecuali Allah Azza wa Jalla mengangkat derajatnya dan menghapus satu kesalahan karenanya.'"</w:t>
      </w:r>
    </w:p>
    <w:p w14:paraId="6DA329D9" w14:textId="77777777" w:rsidR="00AE3D4D" w:rsidRPr="007B4747" w:rsidRDefault="00AE3D4D" w:rsidP="007B4747">
      <w:pPr>
        <w:jc w:val="both"/>
        <w:rPr>
          <w:rFonts w:ascii="LPMQ Isep Misbah" w:hAnsi="LPMQ Isep Misbah" w:cs="LPMQ Isep Misbah"/>
        </w:rPr>
      </w:pPr>
    </w:p>
    <w:p w14:paraId="27896B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Ma'dan berkata: "Kemudian aku berjumpa dengan Abu Darda, maka aku bertanya kepadanya suatu hal yang aku tanyakan kepada Tsauban. la berkata: Perbanyaklah bersujud, karena aku mendengar Rasulullah shallallahu 'alaihi wa sallam bersabda: "Tidaklah seorang hamba sujud kepada Allah satu kali sujud kecuali Allah Azza wa Jalla mengangkat derajatnya dan menghapuskan satu kesalahan dengannya."</w:t>
      </w:r>
    </w:p>
    <w:p w14:paraId="5DF7CA1D" w14:textId="77777777" w:rsidR="00AE3D4D" w:rsidRPr="007B4747" w:rsidRDefault="00AE3D4D" w:rsidP="007B4747">
      <w:pPr>
        <w:jc w:val="both"/>
        <w:rPr>
          <w:rFonts w:ascii="LPMQ Isep Misbah" w:hAnsi="LPMQ Isep Misbah" w:cs="LPMQ Isep Misbah"/>
        </w:rPr>
      </w:pPr>
    </w:p>
    <w:p w14:paraId="0611B6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١١٢٨: أَخْبَرَنَا مُحَمَّدُ بْنُ سُلَيْمَانَ لُوَيْنٌ بِالْمَصِّيْصَةِ عَنْ حَمَّادِ بْنِ زَيْدٍ عَنْ مَعْمَرٍ وَالنُّعْمَانُ بْنُ رَاشِدٍ عَنْ الزُّهْرِيِّ عَنْ عَطَاءِ بْنِ يَزِيدَ قَالَ كُنْتُ جَالِسًا إِلَى أَبِي هُرَيْرَةَ وَأَبِي سَعِيدٍ فَحَدَّثَ أَحَدُهُمَا حَدِيثَ الشَّفَاعَةِ وَالْآخَرُ مُنْصِتٌ قَالَ فَتَأْتِي الْمَلَائِكَةُ فَتَشْفَعُ وَتَشْفَعُ الرُّسُلُ وَذَكَرَ الصِّرَاطَ</w:t>
      </w:r>
    </w:p>
    <w:p w14:paraId="70865E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قَالَ رَسُولُ اللَّهِ صَلَّى اللَّهُ عَلَيْهِ وَسَلَّمَ فَأَكُونُ أَوَّلَ مَنْ يُجِيزُ فَإِذَا فَرَغَ اللَّهُ عَزَّ وَجَلَّ مِنْ الْقَضَاءِ بَيْنَ خَلْقِهِ وَأَخْرَجَ مِنْ النَّارِ مَنْ يُرِيدُ أَنْ يُخْرِجَ أَمَرَ اللَّهُ الْمَلَائِكَةَ وَالرُّسُلَ أَنْ تَشْفَعَ فَيُعْرَفُونَ بِعَلَامَاتِهِمْ إِنَّ النَّارَ تَأْكُلُ كُلَّ شَيْءٍ مِنْ ابْنِ آدَمَ إِلَّا مَوْضِعَ السُّجُودِ فَيُصَبُّ عَلَيْهِمْ مِنْ مَاءِ الْجَنَّةِ فَيَنْبُتُونَ كَمَا تَنْبُتُ الْحِبَّةُ فِي حَمِيلِ السَّيْلِ</w:t>
      </w:r>
    </w:p>
    <w:p w14:paraId="6DD978EF" w14:textId="77777777" w:rsidR="00AE3D4D" w:rsidRPr="007B4747" w:rsidRDefault="00AE3D4D" w:rsidP="007B4747">
      <w:pPr>
        <w:jc w:val="both"/>
        <w:rPr>
          <w:rFonts w:ascii="LPMQ Isep Misbah" w:hAnsi="LPMQ Isep Misbah" w:cs="LPMQ Isep Misbah"/>
        </w:rPr>
      </w:pPr>
    </w:p>
    <w:p w14:paraId="4B016C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1128: Telah mengabarkan kepada kami Muhammad bin Sulaiman Luwain bil Mashishah dari Hammad bin Zaid dari Ma'mar dan Nu'man bin Rasyid dari Az Zuhri dari 'Atha bin Yazid dia berkata:</w:t>
      </w:r>
    </w:p>
    <w:p w14:paraId="10BC7C91" w14:textId="77777777" w:rsidR="00AE3D4D" w:rsidRPr="007B4747" w:rsidRDefault="00AE3D4D" w:rsidP="007B4747">
      <w:pPr>
        <w:jc w:val="both"/>
        <w:rPr>
          <w:rFonts w:ascii="LPMQ Isep Misbah" w:hAnsi="LPMQ Isep Misbah" w:cs="LPMQ Isep Misbah"/>
        </w:rPr>
      </w:pPr>
    </w:p>
    <w:p w14:paraId="2A0390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duduk di samping Abu Hurairah dan Abu Sa'id, lalu salah seorang dari keduanya memberitahukan tentang hadits syafaat, sedangkan yang lain diam, ia berkata: 'Lalu Malaikat datang dan memberi syafaat. Para Rasul juga memberi syafaat'. la menyebutkan tentang Shirath. Dia mengatakan bahwa Rasulullah shallallahu 'alaihi wa sallam bersabda: 'Aku menjadi orang pertama kali yang diperbolehkan. Jika Allah Azza wa Jalla selesai memutuskan (hukum) di antara hamba-hamba-Nya, maka Dia mengeluarkan orang yang dikehendaki-Nya dari neraka. Allah memerintahkan para malaikat dan rasul-Nya untuk memberi syafaat, kemudian mereka dapat dikenali dengan tanda-tanda mereka. Sesungguhnya api neraka memakan segala apa yang ada pada manusia, kecuali tempat sujud. Lalu mereka akan disiram dengan air dari surga, lalu mereka akan tumbuh laksana tumbuhnya tanaman pada hanyutan banjir'."</w:t>
      </w:r>
    </w:p>
    <w:p w14:paraId="65CD752B" w14:textId="77777777" w:rsidR="00AE3D4D" w:rsidRPr="007B4747" w:rsidRDefault="00AE3D4D" w:rsidP="007B4747">
      <w:pPr>
        <w:jc w:val="both"/>
        <w:rPr>
          <w:rFonts w:ascii="LPMQ Isep Misbah" w:hAnsi="LPMQ Isep Misbah" w:cs="LPMQ Isep Misbah"/>
        </w:rPr>
      </w:pPr>
    </w:p>
    <w:p w14:paraId="1614ED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١١٢٩: أَخْبَرَنَا عَبْدُ الرَّحْمَنِ بْنُ مُحَمَّدِ بْنِ سَلَّامٍ قَالَ حَدَّثَنَا يَزِيدُ بْنُ هَارُونَ قَالَ أَنْبَأَنَا جَرِيرُ بْنُ حَازِمٍ قَالَ حَدَّثَنَا مُحَمَّدُ بْنُ أَبِي يَعْقُوبَ الْبَصْرِيُّ عَنْ عَبْدِ اللَّهِ بْنِ شَدَّادٍ عَنْ أَبِيهِ قَالَ</w:t>
      </w:r>
    </w:p>
    <w:p w14:paraId="3BF3C2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عَلَيْنَا رَسُولُ اللَّهِ صَلَّى اللَّهُ عَلَيْهِ وَسَلَّمَ فِي إِحْدَى صَلَاتَيْ الْعِشَاءِ وَهُوَ حَامِلٌ حَسَنًا أَوْ حُسَيْنًا فَتَقَدَّمَ رَسُولُ اللَّهِ صَلَّى اللَّهُ عَلَيْهِ وَسَلَّمَ فَوَضَعَهُ ثُمَّ كَبَّرَ لِلصَّلَاةِ فَصَلَّى فَسَجَدَ بَيْنَ ظَهْرَانَيْ صَلَاتِهِ سَجْدَةً أَطَالَهَا قَالَ أَبِي فَرَفَعْتُ رَأْسِي وَإِذَا الصَّبِيُّ عَلَى ظَهْرِ رَسُولِ اللَّهِ صَلَّى اللَّهُ عَلَيْهِ وَسَلَّمَ وَهُوَ سَاجِدٌ فَرَجَعْتُ إِلَى سُجُودِي فَلَمَّا قَضَى رَسُولُ اللَّهِ صَلَّى اللَّهُ عَلَيْهِ وَسَلَّمَ الصَّلَاةَ قَالَ النَّاسُ يَا رَسُولَ اللَّهِ إِنَّكَ سَجَدْتَ بَيْنَ ظَهْرَانَيْ صَلَاتِكَ سَجْدَةً أَطَلْتَهَا حَتَّى ظَنَنَّا أَنَّهُ قَدْ حَدَثَ أَمْرٌ أَوْ أَنَّهُ يُوحَى إِلَيْكَ قَالَ كُلُّ ذَلِكَ لَمْ يَكُنْ وَلَكِنَّ ابْنِي ارْتَحَلَنِي فَكَرِهْتُ أَنْ أُعَجِّلَهُ حَتَّى يَقْضِيَ حَاجَتَهُ</w:t>
      </w:r>
    </w:p>
    <w:p w14:paraId="118C44DF" w14:textId="77777777" w:rsidR="00AE3D4D" w:rsidRPr="007B4747" w:rsidRDefault="00AE3D4D" w:rsidP="007B4747">
      <w:pPr>
        <w:jc w:val="both"/>
        <w:rPr>
          <w:rFonts w:ascii="LPMQ Isep Misbah" w:hAnsi="LPMQ Isep Misbah" w:cs="LPMQ Isep Misbah"/>
        </w:rPr>
      </w:pPr>
    </w:p>
    <w:p w14:paraId="4D3AD4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1129: Telah mengabarkan kepada kami 'Abdurrahman bin Muhammad bin Sallam dia berkata: telah menceritakan kepada kami Yazid bin Harun dia berkata: telah memberitakan kepada kami Jarir bin Hazim dia berkata: telah menceritakan kepada kami Muhammad bin Abu Ya'qub Al Bashri dari 'Abdullah bin Syaddad dari bapaknya, dia berkata:</w:t>
      </w:r>
    </w:p>
    <w:p w14:paraId="64E9143C" w14:textId="77777777" w:rsidR="00AE3D4D" w:rsidRPr="007B4747" w:rsidRDefault="00AE3D4D" w:rsidP="007B4747">
      <w:pPr>
        <w:jc w:val="both"/>
        <w:rPr>
          <w:rFonts w:ascii="LPMQ Isep Misbah" w:hAnsi="LPMQ Isep Misbah" w:cs="LPMQ Isep Misbah"/>
        </w:rPr>
      </w:pPr>
    </w:p>
    <w:p w14:paraId="5CBA33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pergi kepada kami di dalam salah satu shalat 'Isya', ia membawa Hasan atau Husain. Kemudian Rasulullah shallallahu 'alaihi wa sallam ke depan dan meletakkan (Hasan dan Husain), kemudian beliau bertakbir untuk shalat lalu mengerjakan shalat. Saat shalat beliau sujud yang lama, maka ayahku berkata: 'Lalu aku mengangkat kepalaku, dan ternyata ada anak kecil di atas punggung Rasulullah shallallahu 'alaihi wa sallam yang sedang sujud, lalu aku kembali sujud'. Setelah Rasulullah shallallahu 'alaihi wa sallam selesai shalat, orang-orang berkata: 'Wahai Rasulullah shallallahu 'alaihi wa sallam saat shalat engkau memperlama sujud, hingga kami mengira bahwa ada sesuatu yang telah terjadi atau ada wahyu yang diturunkan kepadamu?' Beliau menjawab, 'Bukan karena semua itu, tetapi cucuku (Hasan dan Husain) menjadikanku sebagai kendaraan, maka aku tidak mau membuatnya terburu-buru, (aku biarkan) hingga ia selesai dari bermainnya'."</w:t>
      </w:r>
    </w:p>
    <w:p w14:paraId="6E5AE480" w14:textId="77777777" w:rsidR="00AE3D4D" w:rsidRPr="007B4747" w:rsidRDefault="00AE3D4D" w:rsidP="007B4747">
      <w:pPr>
        <w:jc w:val="both"/>
        <w:rPr>
          <w:rFonts w:ascii="LPMQ Isep Misbah" w:hAnsi="LPMQ Isep Misbah" w:cs="LPMQ Isep Misbah"/>
        </w:rPr>
      </w:pPr>
    </w:p>
    <w:p w14:paraId="2FFCF3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١١٣٠: أَخْبَرَنَا إِسْحَقُ بْنُ إِبْرَاهِيمَ قَالَ أَنْبَأَنَا الْفَضْلُ بْنُ دُكَيْنٍ وَيَحْيَى بْنُ آدَمَ قَالَا حَدَّثَنَا زُهَيْرٌ عَنْ أَبِي إِسْحَقَ عَنْ عَبْدِ الرَّحْمَنِ بْنِ الْأَسْوَدِ عَنْ أَبِيهِ وَعَلْقَمَةَ عَنْ عَبْدِ اللَّهِ قَالَ</w:t>
      </w:r>
    </w:p>
    <w:p w14:paraId="16245E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يُكَبِّرُ فِي كُلِّ خَفْضٍ وَرَفْعٍ وَقِيَامٍ وَقُعُودٍ وَيُسَلِّمُ عَنْ يَمِينِهِ وَعَنْ شِمَالِهِ السَّلَامُ عَلَيْكُمْ وَرَحْمَةُ اللَّهِ حَتَّى يُرَى بَيَاضُ خَدِّهِ</w:t>
      </w:r>
    </w:p>
    <w:p w14:paraId="0C5389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وَرَأَيْتُ أَبَا بَكْرٍ وَعُمَرَ رَضِيَ اللَّهُ عَنْهُمَا يَفْعَلَانِ ذَلِكَ</w:t>
      </w:r>
    </w:p>
    <w:p w14:paraId="7BD74ADB" w14:textId="77777777" w:rsidR="00AE3D4D" w:rsidRPr="007B4747" w:rsidRDefault="00AE3D4D" w:rsidP="007B4747">
      <w:pPr>
        <w:jc w:val="both"/>
        <w:rPr>
          <w:rFonts w:ascii="LPMQ Isep Misbah" w:hAnsi="LPMQ Isep Misbah" w:cs="LPMQ Isep Misbah"/>
        </w:rPr>
      </w:pPr>
    </w:p>
    <w:p w14:paraId="0D5FAC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1130: Telah mengabarkan kepada kami Ishaq bin Ibrohim dia berkata: telah memberitakan kepada kami Al Fadhl bin Dukain dan Yahya bin Adam mereka berdua berkata: telah menceritakan kepada kami Zuhair dari Abu Ishaq dari 'Abdurrahman bin Al Aswadi dari bapaknya dan Alqamah dari 'Abdullah dia berkata:</w:t>
      </w:r>
    </w:p>
    <w:p w14:paraId="2A74BDB1" w14:textId="77777777" w:rsidR="00AE3D4D" w:rsidRPr="007B4747" w:rsidRDefault="00AE3D4D" w:rsidP="007B4747">
      <w:pPr>
        <w:jc w:val="both"/>
        <w:rPr>
          <w:rFonts w:ascii="LPMQ Isep Misbah" w:hAnsi="LPMQ Isep Misbah" w:cs="LPMQ Isep Misbah"/>
        </w:rPr>
      </w:pPr>
    </w:p>
    <w:p w14:paraId="5B9DEF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selalu takbir pada setiap turun ataupun bangun. Beliau juga mengucapkan salam ke kanan dan ke kiri, 'Assalamu'alaikum warahmatullah' hingga terlihat pipinya yang putih."</w:t>
      </w:r>
    </w:p>
    <w:p w14:paraId="5508C755" w14:textId="77777777" w:rsidR="00AE3D4D" w:rsidRPr="007B4747" w:rsidRDefault="00AE3D4D" w:rsidP="007B4747">
      <w:pPr>
        <w:jc w:val="both"/>
        <w:rPr>
          <w:rFonts w:ascii="LPMQ Isep Misbah" w:hAnsi="LPMQ Isep Misbah" w:cs="LPMQ Isep Misbah"/>
        </w:rPr>
      </w:pPr>
    </w:p>
    <w:p w14:paraId="4CD3E8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la berkata: "Aku melihat Abu Bakar dan Umar Radliyallahu 'anhuma melakukannya juga."</w:t>
      </w:r>
    </w:p>
    <w:p w14:paraId="789DF4F8" w14:textId="77777777" w:rsidR="00AE3D4D" w:rsidRPr="007B4747" w:rsidRDefault="00AE3D4D" w:rsidP="007B4747">
      <w:pPr>
        <w:jc w:val="both"/>
        <w:rPr>
          <w:rFonts w:ascii="LPMQ Isep Misbah" w:hAnsi="LPMQ Isep Misbah" w:cs="LPMQ Isep Misbah"/>
        </w:rPr>
      </w:pPr>
    </w:p>
    <w:p w14:paraId="5ECBBD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١١٣١: أَخْبَرَنَا مُحَمَّدُ بْنُ الْمُثَنَّى قَالَ حَدَّثَنَا مُعَاذُ بْنُ هِشَامٍ قَالَ حَدَّثَنِي أَبِي عَنْ قَتَادَةَ عَنْ نَصْرِ بْنِ عَاصِمٍ عَنْ مَالِكِ بْنِ الْحُوَيْرِثِ</w:t>
      </w:r>
    </w:p>
    <w:p w14:paraId="493AC8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كَانَ إِذَا دَخَلَ فِي الصَّلَاةِ رَفَعَ يَدَيْهِ وَإِذَا رَكَعَ فَعَلَ مِثْلَ ذَلِكَ وَإِذَا رَفَعَ رَأْسَهُ مِنْ الرُّكُوعِ فَعَلَ مِثْلَ ذَلِكَ وَإِذَا رَفَعَ رَأْسَهُ مِنْ السُّجُودِ فَعَلَ مِثْلَ ذَلِكَ كُلَّهُ يَعْنِي رَفْعَ يَدَيْهِ</w:t>
      </w:r>
    </w:p>
    <w:p w14:paraId="6F17F873" w14:textId="77777777" w:rsidR="00AE3D4D" w:rsidRPr="007B4747" w:rsidRDefault="00AE3D4D" w:rsidP="007B4747">
      <w:pPr>
        <w:jc w:val="both"/>
        <w:rPr>
          <w:rFonts w:ascii="LPMQ Isep Misbah" w:hAnsi="LPMQ Isep Misbah" w:cs="LPMQ Isep Misbah"/>
        </w:rPr>
      </w:pPr>
    </w:p>
    <w:p w14:paraId="05A33A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1131: Telah mengabarkan kepada kami Muhammad bin Al Mutsanna dia berkata: telah menceritakan kepada kami Mu'adz bin Hisyam dia berkata: bapakkku telah menceritakan kepadaku dari Qatadah dari Nashr bin 'Ashim dari Malik bin Al Huwairits bahwa</w:t>
      </w:r>
    </w:p>
    <w:p w14:paraId="61F702AD" w14:textId="77777777" w:rsidR="00AE3D4D" w:rsidRPr="007B4747" w:rsidRDefault="00AE3D4D" w:rsidP="007B4747">
      <w:pPr>
        <w:jc w:val="both"/>
        <w:rPr>
          <w:rFonts w:ascii="LPMQ Isep Misbah" w:hAnsi="LPMQ Isep Misbah" w:cs="LPMQ Isep Misbah"/>
        </w:rPr>
      </w:pPr>
    </w:p>
    <w:p w14:paraId="5C2E8D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Jika Rasulullah shallallahu 'alaihi wa sallam masuk untuk memulai shalat, maka beliau mengangkat kedua tangannya. Beliau juga melakukan hal itu ketika hendak ruku', saat mengangkat kepala dari ruku', dan ketika hendak bangkit dari sujud.</w:t>
      </w:r>
    </w:p>
    <w:p w14:paraId="00FCFB3D" w14:textId="77777777" w:rsidR="00AE3D4D" w:rsidRPr="007B4747" w:rsidRDefault="00AE3D4D" w:rsidP="007B4747">
      <w:pPr>
        <w:jc w:val="both"/>
        <w:rPr>
          <w:rFonts w:ascii="LPMQ Isep Misbah" w:hAnsi="LPMQ Isep Misbah" w:cs="LPMQ Isep Misbah"/>
        </w:rPr>
      </w:pPr>
    </w:p>
    <w:p w14:paraId="043F16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١١٣٢: أَخْبَرَنَا إِسْحَقُ بْنُ إِبْرَاهِيمَ عَنْ سُفْيَانَ عَنْ الزُّهْرِيِّ عَنْ سَالِمٍ عَنْ أَبِيهِ قَالَ</w:t>
      </w:r>
    </w:p>
    <w:p w14:paraId="034172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إِذَا افْتَتَحَ الصَّلَاةَ كَبَّرَ وَرَفَعَ يَدَيْهِ وَإِذَا رَكَعَ وَبَعْدَ الرُّكُوعِ وَلَا يَرْفَعُ بَيْنَ السَّجْدَتَيْنِ</w:t>
      </w:r>
    </w:p>
    <w:p w14:paraId="00C3C4B9" w14:textId="77777777" w:rsidR="00AE3D4D" w:rsidRPr="007B4747" w:rsidRDefault="00AE3D4D" w:rsidP="007B4747">
      <w:pPr>
        <w:jc w:val="both"/>
        <w:rPr>
          <w:rFonts w:ascii="LPMQ Isep Misbah" w:hAnsi="LPMQ Isep Misbah" w:cs="LPMQ Isep Misbah"/>
        </w:rPr>
      </w:pPr>
    </w:p>
    <w:p w14:paraId="715E9C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1132: Telah mengabarkan kepada kami Ishaq bin Ibrahim dari Sufyan dari Az Zuhri dari Salim dari bapaknya dia berkata:</w:t>
      </w:r>
    </w:p>
    <w:p w14:paraId="55B6A2C0" w14:textId="77777777" w:rsidR="00AE3D4D" w:rsidRPr="007B4747" w:rsidRDefault="00AE3D4D" w:rsidP="007B4747">
      <w:pPr>
        <w:jc w:val="both"/>
        <w:rPr>
          <w:rFonts w:ascii="LPMQ Isep Misbah" w:hAnsi="LPMQ Isep Misbah" w:cs="LPMQ Isep Misbah"/>
        </w:rPr>
      </w:pPr>
    </w:p>
    <w:p w14:paraId="5A8E78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jika memulai shalat maka beliau bertakbir lalu mengangkat kedua tangannya. Begitu juga saat hendak ruku' dan setelah ruku'. Beliau tidak melakukannya diantara dua sujud."</w:t>
      </w:r>
    </w:p>
    <w:p w14:paraId="26B32957" w14:textId="77777777" w:rsidR="00AE3D4D" w:rsidRPr="007B4747" w:rsidRDefault="00AE3D4D" w:rsidP="007B4747">
      <w:pPr>
        <w:jc w:val="both"/>
        <w:rPr>
          <w:rFonts w:ascii="LPMQ Isep Misbah" w:hAnsi="LPMQ Isep Misbah" w:cs="LPMQ Isep Misbah"/>
        </w:rPr>
      </w:pPr>
    </w:p>
    <w:p w14:paraId="4245B4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١١٣٣: أَخْبَرَنَا مُحَمَّدُ بْنُ عَبْدِ الْأَعْلَى قَالَ حَدَّثَنَا خَالِدٌ حَدَّثَنَا شُعْبَةُ عَنْ عَمْرِو بْنِ مُرَّةَ عَنْ أَبِي حَمْزَةَ سَمِعَهُ يُحَدِّثُ عَنْ رَجُلٍ مِنْ عَبْسٍ عَنْ حُذَيْفَةَ</w:t>
      </w:r>
    </w:p>
    <w:p w14:paraId="073C30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انْتَهَى إِلَى النَّبِيِّ صَلَّى اللَّهُ عَلَيْهِ وَسَلَّمَ فَقَامَ إِلَى جَنْبِهِ فَقَالَ اللَّهُ أَكْبَرُ ذُو الْمَلَكُوتِ وَالْجَبَرُوتِ وَالْكِبْرِيَاءِ وَالْعَظَمَةِ ثُمَّ قَرَأَ بِالْبَقَرَةِ ثُمَّ رَكَعَ فَكَانَ رُكُوعُهُ نَحْوًا مِنْ قِيَامِهِ فَقَالَ فِي رُكُوعِهِ سُبْحَانَ رَبِّيَ الْعَظِيمِ سُبْحَانَ رَبِّيَ الْعَظِيمِ وَقَالَ حِينَ رَفَعَ رَأْسَهُ لِرَبِّيَ الْحَمْدُ لِرَبِّيَ الْحَمْدُ وَكَانَ يَقُولُ فِي سُجُودِهِ سُبْحَانَ رَبِّيَ الْأَعْلَى سُبْحَانَ رَبِّيَ الْأَعْلَى وَكَانَ يَقُولُ بَيْنَ السَّجْدَتَيْنِ رَبِّ اغْفِرْ لِي رَبِّ اغْفِرْ لِي</w:t>
      </w:r>
    </w:p>
    <w:p w14:paraId="2B258CD0" w14:textId="77777777" w:rsidR="00AE3D4D" w:rsidRPr="007B4747" w:rsidRDefault="00AE3D4D" w:rsidP="007B4747">
      <w:pPr>
        <w:jc w:val="both"/>
        <w:rPr>
          <w:rFonts w:ascii="LPMQ Isep Misbah" w:hAnsi="LPMQ Isep Misbah" w:cs="LPMQ Isep Misbah"/>
        </w:rPr>
      </w:pPr>
    </w:p>
    <w:p w14:paraId="5A97C1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1133: Telah mengabarkan kepada kami Muhammad bin 'Abdul A'la dia berkata: telah menceritakan kepada kami Khalid telah menceritakan kepada kami Syu'bah dari 'Amr bin Murrah dari Abu Hamzah, dari seseorang dari 'Abs dari Hudzaifah bahwa</w:t>
      </w:r>
    </w:p>
    <w:p w14:paraId="0AD815D5" w14:textId="77777777" w:rsidR="00AE3D4D" w:rsidRPr="007B4747" w:rsidRDefault="00AE3D4D" w:rsidP="007B4747">
      <w:pPr>
        <w:jc w:val="both"/>
        <w:rPr>
          <w:rFonts w:ascii="LPMQ Isep Misbah" w:hAnsi="LPMQ Isep Misbah" w:cs="LPMQ Isep Misbah"/>
        </w:rPr>
      </w:pPr>
    </w:p>
    <w:p w14:paraId="1ECA4A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Ia menemui Rasulullah shallallahu 'alaihi wa sallam, lalu ia berdiri di sampingnya, kemudian beliau mengucapkan: "Allahu akbar dzul malaakuti wal jabaruuti wal kibriya'ai wal 'adzamati" (Allah Maha Besar, Dzat yang memiliki kerajaan dan keperkasaan, serta yang memiliki kesombongan dan keagungan). Kemudian beliau membaca Al Baqarah, lalu ruku' dan lama ruku'nya seperti berdirinya. Saat ruku' beliau mengucapkan, "Subhana Rabbiyal 'Azhiimi, Subhana Rabbiyal 'Azhiimi" (Maha Suci Tuhanku yang Maha Agung, Maha Suci Tuhanku yang Maha Agung). Jika beliau mengangkat kepala dari ruku', maka beliau mengucapkan, "Lirabbil hamdu lirabbil hamdu" (Segala pujian bagi Tuhanku, segala pujian bagi Tuhanku). Saat sujud beliau mengucapkan, "Subhana Rabbiyal A'laa" (Maha Suci Tuhanku yang Maha Tinggi). Sedangkan diantara dua sujud beliau membaca, "Rabbighfirlii, rabbighfirlii" (Wahai Rabbku ampunilah aku, wahai Rabbku ampunilah aku).</w:t>
      </w:r>
    </w:p>
    <w:p w14:paraId="51A71338" w14:textId="77777777" w:rsidR="00AE3D4D" w:rsidRPr="007B4747" w:rsidRDefault="00AE3D4D" w:rsidP="007B4747">
      <w:pPr>
        <w:jc w:val="both"/>
        <w:rPr>
          <w:rFonts w:ascii="LPMQ Isep Misbah" w:hAnsi="LPMQ Isep Misbah" w:cs="LPMQ Isep Misbah"/>
        </w:rPr>
      </w:pPr>
    </w:p>
    <w:p w14:paraId="11992C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١١٣٤: أَخْبَرَنَا مُوسَى بْنُ عَبْدِ اللَّهِ بْنِ مُوسَى الْبَصْرِيُّ قَالَ حَدَّثَنَا النَّضْرُ بْنُ كَثِيرٍ أَبُو سَهْلٍ الْأَزْدِيُّ قَالَ</w:t>
      </w:r>
    </w:p>
    <w:p w14:paraId="3C56A0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إِلَى جَنْبِي عَبْدُ اللَّهِ بْنُ طَاوُسٍ بِمِنًى فِي مَسْجِدِ الْخَيْفِ فَكَانَ إِذَا سَجَدَ السَّجْدَةَ الْأُولَى فَرَفَعَ رَأْسَهُ مِنْهَا رَفَعَ يَدَيْهِ تِلْقَاءَ وَجْهِهِ</w:t>
      </w:r>
    </w:p>
    <w:p w14:paraId="625F38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فَأَنْكَرْتُ أَنَا ذَلِكَ فَقُلْتُ لِوُهَيْبِ بْنِ خَالِدٍ إِنَّ هَذَا يَصْنَعُ شَيْئًا لَمْ أَرَ أَحَدًا يَصْنَعُهُ فَقَالَ لَهُ وَهَيْبٌ تَصْنَعُ شَيْئًا لَمْ نَرَ أَحَدًا يَصْنَعُهُ فَقَالَ عَبْدُ اللَّهِ بْنُ طَاوُسٍ رَأَيْتُ أَبِي يَصْنَعُهُ وَقَالَ أَبِي رَأَيْتُ ابْنَ عَبَّاسٍ يَصْنَعُهُ وَقَالَ عَبْدُ اللَّهِ بْنُ عَبَّاسٍ رَأَيْتُ رَسُولَ اللَّهِ صَلَّى اللَّهُ عَلَيْهِ وَسَلَّمَ يَصْنَعُهُ</w:t>
      </w:r>
    </w:p>
    <w:p w14:paraId="7A1051FF" w14:textId="77777777" w:rsidR="00AE3D4D" w:rsidRPr="007B4747" w:rsidRDefault="00AE3D4D" w:rsidP="007B4747">
      <w:pPr>
        <w:jc w:val="both"/>
        <w:rPr>
          <w:rFonts w:ascii="LPMQ Isep Misbah" w:hAnsi="LPMQ Isep Misbah" w:cs="LPMQ Isep Misbah"/>
        </w:rPr>
      </w:pPr>
    </w:p>
    <w:p w14:paraId="5F268B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1134: Telah mengabarkan kepada kami Musa bin 'Abdullah bin Musa Al Bashri dia berkata: telah menceritakan kepada kami An Nadlr bin Katsir Abu Sahl Al Azdi dia berkata:</w:t>
      </w:r>
    </w:p>
    <w:p w14:paraId="64BC4B11" w14:textId="77777777" w:rsidR="00AE3D4D" w:rsidRPr="007B4747" w:rsidRDefault="00AE3D4D" w:rsidP="007B4747">
      <w:pPr>
        <w:jc w:val="both"/>
        <w:rPr>
          <w:rFonts w:ascii="LPMQ Isep Misbah" w:hAnsi="LPMQ Isep Misbah" w:cs="LPMQ Isep Misbah"/>
        </w:rPr>
      </w:pPr>
    </w:p>
    <w:p w14:paraId="2698A9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"Abdullah bin Thawus shalat di sampingku saat di Mina, di dalam masjid AI Khaif. Jika ia sujud pada rakaat pertama maka ia mengangkat kepalanya dari sujud dengan mengangkat kedua tangannya di hadapan wajahnya, dan aku mengingkari hal itu. Lalu aku berkata kepada Wuhaib bin Khalid: 'Orang ini telah berbuat sesuatu yang tidak pernah kulihat ada orang yang melakukannya'. Lalu Wuhaib berkata kepadanya: 'Kamu telah berbuat sesuatu yang tidak pernah kami lihat ada orang yang melakukannya!' Abdullah bin Thawus berkata: 'Aku melihat ayahku melakukannya. Ayahku juga mengatakan bahwa dirinya melihat Ibnu Abbas melakukannya, dan Ibnu Abbas juga mengatakan bahwa ia pernah melihat Rasulullah shallallahu 'alaihi wa sallam melakukan hal itu'."</w:t>
      </w:r>
    </w:p>
    <w:p w14:paraId="49A8F47F" w14:textId="77777777" w:rsidR="00AE3D4D" w:rsidRPr="007B4747" w:rsidRDefault="00AE3D4D" w:rsidP="007B4747">
      <w:pPr>
        <w:jc w:val="both"/>
        <w:rPr>
          <w:rFonts w:ascii="LPMQ Isep Misbah" w:hAnsi="LPMQ Isep Misbah" w:cs="LPMQ Isep Misbah"/>
        </w:rPr>
      </w:pPr>
    </w:p>
    <w:p w14:paraId="71B878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١١٣٥: أَخْبَرَنَا عَبْدُ الرَّحْمَنِ بْنُ إِبْرَاهِيمَ دُحَيْمٌ قَالَ حَدَّثَنَا مَرْوَانُ بْنُ مُعَاوِيَةَ قَالَ حَدَّثَنَا عُبَيْدُ اللَّهِ بْنُ عَبْدِ اللَّهِ بْنِ الْأَصَمِّ قَالَ حَدَّثَنِي يَزِيدُ بْنُ الْأَصَمِّ عَنْ مَيْمُونَةَ قَالَتْ</w:t>
      </w:r>
    </w:p>
    <w:p w14:paraId="4CF610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سَجَدَ خَوَّى بِيَدَيْهِ حَتَّى يُرَى وَضَحَ إِبْطَيْهِ مِنْ وَرَائِهِ وَإِذَا قَعَدَ اطْمَأَنَّ عَلَى فَخِذِهِ الْيُسْرَى</w:t>
      </w:r>
    </w:p>
    <w:p w14:paraId="16E945D0" w14:textId="77777777" w:rsidR="00AE3D4D" w:rsidRPr="007B4747" w:rsidRDefault="00AE3D4D" w:rsidP="007B4747">
      <w:pPr>
        <w:jc w:val="both"/>
        <w:rPr>
          <w:rFonts w:ascii="LPMQ Isep Misbah" w:hAnsi="LPMQ Isep Misbah" w:cs="LPMQ Isep Misbah"/>
        </w:rPr>
      </w:pPr>
    </w:p>
    <w:p w14:paraId="0E27F5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1135: Telah mengabarkan kepada kami 'Abdurrahman bin Ibrahim Duhaim dia berkata: telah menceritakan kepada kami Marwan bin Mu'awiyah dia berkata: telah menceritakan kepada kami 'Ubaidullah bin 'Abdullah bin Al Ashammi dia berkata: telah menceritakan kepada kami Yazid bin Al Ashammi dari Maimunah dia berkata:</w:t>
      </w:r>
    </w:p>
    <w:p w14:paraId="2DF118A4" w14:textId="77777777" w:rsidR="00AE3D4D" w:rsidRPr="007B4747" w:rsidRDefault="00AE3D4D" w:rsidP="007B4747">
      <w:pPr>
        <w:jc w:val="both"/>
        <w:rPr>
          <w:rFonts w:ascii="LPMQ Isep Misbah" w:hAnsi="LPMQ Isep Misbah" w:cs="LPMQ Isep Misbah"/>
        </w:rPr>
      </w:pPr>
    </w:p>
    <w:p w14:paraId="154B1D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jika sujud maka beliau menjauhkan kedua sikunya (dari kedua lambungnya) hingga kedua ketiaknya yang putih terlihat dari belakang. Bila beliau duduk maka beliau duduk dengan tenang di atas paha kirinya."</w:t>
      </w:r>
    </w:p>
    <w:p w14:paraId="7DB3B961" w14:textId="77777777" w:rsidR="00AE3D4D" w:rsidRPr="007B4747" w:rsidRDefault="00AE3D4D" w:rsidP="007B4747">
      <w:pPr>
        <w:jc w:val="both"/>
        <w:rPr>
          <w:rFonts w:ascii="LPMQ Isep Misbah" w:hAnsi="LPMQ Isep Misbah" w:cs="LPMQ Isep Misbah"/>
        </w:rPr>
      </w:pPr>
    </w:p>
    <w:p w14:paraId="72DBAA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١١٣٦: أَخْبَرَنَا عُبَيْدُ اللَّهِ بْنُ سَعِيدٍ أَبُو قُدَامَةَ قَالَ حَدَّثَنَا يَحْيَى عَنْ شُعْبَةَ قَالَ حَدَّثَنِي الْحَكَمُ عَنْ ابْنِ أَبِي لَيْلَى عَنْ الْبَرَاءِ قَالَ</w:t>
      </w:r>
    </w:p>
    <w:p w14:paraId="702C09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صَلَاةُ رَسُولِ اللَّهِ صَلَّى اللَّهُ عَلَيْهِ وَسَلَّمَ رُكُوعُهُ وَسُجُودُهُ وَقِيَامُهُ بَعْدَ مَا يَرْفَعُ رَأْسَهُ مِنْ الرُّكُوعِ وَبَيْنَ السَّجْدَتَيْنِ قَرِيبًا مِنْ السَّوَاءِ</w:t>
      </w:r>
    </w:p>
    <w:p w14:paraId="6467A363" w14:textId="77777777" w:rsidR="00AE3D4D" w:rsidRPr="007B4747" w:rsidRDefault="00AE3D4D" w:rsidP="007B4747">
      <w:pPr>
        <w:jc w:val="both"/>
        <w:rPr>
          <w:rFonts w:ascii="LPMQ Isep Misbah" w:hAnsi="LPMQ Isep Misbah" w:cs="LPMQ Isep Misbah"/>
        </w:rPr>
      </w:pPr>
    </w:p>
    <w:p w14:paraId="76F3E9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1136: Telah mengabarkan kepada kami 'Ubaidullah bin Sa'id Abu Qudamah dia berkata: telah menceritakan kepada kami Yahya dari Syu'bah dia berkata: telah menceritakan kepada kami Al Hakam dari Ibnu Abi Laila dari Al Barra dia berkata:</w:t>
      </w:r>
    </w:p>
    <w:p w14:paraId="065D3957" w14:textId="77777777" w:rsidR="00AE3D4D" w:rsidRPr="007B4747" w:rsidRDefault="00AE3D4D" w:rsidP="007B4747">
      <w:pPr>
        <w:jc w:val="both"/>
        <w:rPr>
          <w:rFonts w:ascii="LPMQ Isep Misbah" w:hAnsi="LPMQ Isep Misbah" w:cs="LPMQ Isep Misbah"/>
        </w:rPr>
      </w:pPr>
    </w:p>
    <w:p w14:paraId="416D66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"(Lama) shalat Rasulullah shallallahu 'alaihi wa sallam ruku'nya, sujudnya, berdirinya setelah mengangkat kepalanya dari ruku' dan diantara dua sujudnya, semuanya hampir sama."</w:t>
      </w:r>
    </w:p>
    <w:p w14:paraId="1CFDF57A" w14:textId="77777777" w:rsidR="00AE3D4D" w:rsidRPr="007B4747" w:rsidRDefault="00AE3D4D" w:rsidP="007B4747">
      <w:pPr>
        <w:jc w:val="both"/>
        <w:rPr>
          <w:rFonts w:ascii="LPMQ Isep Misbah" w:hAnsi="LPMQ Isep Misbah" w:cs="LPMQ Isep Misbah"/>
        </w:rPr>
      </w:pPr>
    </w:p>
    <w:p w14:paraId="55BF19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١١٣٧: أَخْبَرَنَا قُتَيْبَةُ قَالَ حَدَّثَنَا أَبُو الْأَحْوَصِ عَنْ أَبِي إِسْحَقَ عَنْ عَبْدِ الرَّحْمَنِ بْنِ الْأَسْوَدِ عَنْ الْأَسْوَدِ وَعَلْقَمَةَ عَنْ عَبْدِ اللَّهِ قَالَ</w:t>
      </w:r>
    </w:p>
    <w:p w14:paraId="1F3EFE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يُكَبِّرُ فِي كُلِّ رَفْعٍ وَوَضْعٍ وَقِيَامٍ وَقُعُودٍ وَأَبُو بَكْرٍ وَعُمَرُ وَعُثْمَانُ رَضِيَ اللَّهُ عَنْهُمْ</w:t>
      </w:r>
    </w:p>
    <w:p w14:paraId="4EB1A747" w14:textId="77777777" w:rsidR="00AE3D4D" w:rsidRPr="007B4747" w:rsidRDefault="00AE3D4D" w:rsidP="007B4747">
      <w:pPr>
        <w:jc w:val="both"/>
        <w:rPr>
          <w:rFonts w:ascii="LPMQ Isep Misbah" w:hAnsi="LPMQ Isep Misbah" w:cs="LPMQ Isep Misbah"/>
        </w:rPr>
      </w:pPr>
    </w:p>
    <w:p w14:paraId="106B39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1137: Telah mengabarkan kepada kami Qutaibah dia berkata: telah menceritakan kepada kami Abul Ahwash dari Abu Ishaq dari 'Abdurrahman bin Al Aswad dari Al Aswad dan 'Alqamah dari 'Abdullah dia berkata:</w:t>
      </w:r>
    </w:p>
    <w:p w14:paraId="7C782433" w14:textId="77777777" w:rsidR="00AE3D4D" w:rsidRPr="007B4747" w:rsidRDefault="00AE3D4D" w:rsidP="007B4747">
      <w:pPr>
        <w:jc w:val="both"/>
        <w:rPr>
          <w:rFonts w:ascii="LPMQ Isep Misbah" w:hAnsi="LPMQ Isep Misbah" w:cs="LPMQ Isep Misbah"/>
        </w:rPr>
      </w:pPr>
    </w:p>
    <w:p w14:paraId="2811A4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selalu takbir pada setiap turun ataupun bangun. Juga setiap hendak berdiri ataupun duduk. Abu Bakar, Umar dan Utsman radliyallahu 'anhum juga melakukannya."</w:t>
      </w:r>
    </w:p>
    <w:p w14:paraId="47D2332B" w14:textId="77777777" w:rsidR="00AE3D4D" w:rsidRPr="007B4747" w:rsidRDefault="00AE3D4D" w:rsidP="007B4747">
      <w:pPr>
        <w:jc w:val="both"/>
        <w:rPr>
          <w:rFonts w:ascii="LPMQ Isep Misbah" w:hAnsi="LPMQ Isep Misbah" w:cs="LPMQ Isep Misbah"/>
        </w:rPr>
      </w:pPr>
    </w:p>
    <w:p w14:paraId="6601E6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١١٣٨: أَخْبَرَنَا مُحَمَّدُ بْنُ رَافِعٍ قَالَ حَدَّثَنَا حُجَيْنٌ وَهُوَ ابْنُ الْمُثَنَّى قَالَ حَدَّثَنَا لَيْثٌ عَنْ عُقَيْلٍ عَنْ ابْنِ شِهَابٍ قَالَ أَخْبَرَنِي أَبُو بَكْرِ بْنُ عَبْدِ الرَّحْمَنِ بْنِ الْحَارِثِ بْنِ هِشَامٍ أَنَّهُ سَمِعَ أَبَا هُرَيْرَةَ يَقُولُ</w:t>
      </w:r>
    </w:p>
    <w:p w14:paraId="71FEC7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قَامَ إِلَى الصَّلَاةِ يُكَبِّرُ حِينَ يَقُومُ ثُمَّ يُكَبِّرُ حِينَ يَرْكَعُ ثُمَّ يَقُولُ سَمِعَ اللَّهُ لِمَنْ حَمِدَهُ حِينَ يَرْفَعُ صُلْبَهُ مِنْ الرَّكْعَةِ ثُمَّ يَقُولُ وَهُوَ قَائِمٌ رَبَّنَا لَكَ الْحَمْدُ ثُمَّ يُكَبِّرُ حِينَ يَهْوِي سَاجِدًا ثُمَّ يُكَبِّرُ حِينَ يَرْفَعُ رَأْسَهُ ثُمَّ يُكَبِّرُ حِينَ يَسْجُدُ ثُمَّ يُكَبِّرُ حِينَ يَرْفَعُ رَأَسَهُ ثُمَّ يَفْعَلُ ذَلِكَ فِي الصَّلَاةِ كُلِّهَا حَتَّى يَقْضِيَهَا وَيُكَبِّرُ حِينَ يَقُومُ مِنْ الثِّنْتَيْنِ بَعْدَ الْجُلُوسِ</w:t>
      </w:r>
    </w:p>
    <w:p w14:paraId="563801E4" w14:textId="77777777" w:rsidR="00AE3D4D" w:rsidRPr="007B4747" w:rsidRDefault="00AE3D4D" w:rsidP="007B4747">
      <w:pPr>
        <w:jc w:val="both"/>
        <w:rPr>
          <w:rFonts w:ascii="LPMQ Isep Misbah" w:hAnsi="LPMQ Isep Misbah" w:cs="LPMQ Isep Misbah"/>
        </w:rPr>
      </w:pPr>
    </w:p>
    <w:p w14:paraId="3DAD6E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1138: Telah mengabarkan kepada kami Muhammad bin Rafi' dia berkata: telah menceritakan kepada kami Hujain bin Al Mutsanna dia berkata: telah menceritakan kepada kami Laits dari 'Uqail dari Ibnu Syihab dia berkata: Telah mengabarkan kepadaku Abu Bakr bin Abdurrahman bin Al Harits bin Hisyam bahwasanya ia mendengar Abu Hurairah dia berkata:</w:t>
      </w:r>
    </w:p>
    <w:p w14:paraId="41829808" w14:textId="77777777" w:rsidR="00AE3D4D" w:rsidRPr="007B4747" w:rsidRDefault="00AE3D4D" w:rsidP="007B4747">
      <w:pPr>
        <w:jc w:val="both"/>
        <w:rPr>
          <w:rFonts w:ascii="LPMQ Isep Misbah" w:hAnsi="LPMQ Isep Misbah" w:cs="LPMQ Isep Misbah"/>
        </w:rPr>
      </w:pPr>
    </w:p>
    <w:p w14:paraId="4A0F47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jika bangun untuk shalat maka beliau bertakbir dan bila hendak ruku' maka beliau juga bertakbir. Kemudian beliau mengucapkan, 'Sami'allahu liman hamidah' ketika mengangkat punggungnya dari ruku'. Lalu sambil berdiri beliau mengucapkan, 'Rabbana lakal hamdu.' Kemudian beliau bertakbir ketika turun untuk sujud, lalu bertakbir ketika mengangkat kepalanya. Lantas beliau bertakbir ketika sujud, kemudian bertakbir lagi saat mengangkat kepalanya. Beliau melakukan semua hal itu sampai selesai shalat. Beliau juga bertakbir ketika bangun dari dua rakaat setelah duduk."</w:t>
      </w:r>
    </w:p>
    <w:p w14:paraId="4745DFA0" w14:textId="77777777" w:rsidR="00AE3D4D" w:rsidRPr="007B4747" w:rsidRDefault="00AE3D4D" w:rsidP="007B4747">
      <w:pPr>
        <w:jc w:val="both"/>
        <w:rPr>
          <w:rFonts w:ascii="LPMQ Isep Misbah" w:hAnsi="LPMQ Isep Misbah" w:cs="LPMQ Isep Misbah"/>
        </w:rPr>
      </w:pPr>
    </w:p>
    <w:p w14:paraId="5EA0E9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١١٣٩: أَخْبَرَنَا زِيَادُ بْنُ أَيُّوبَ قَالَ حَدَّثَنَا إِسْمَعِيلُ قَالَ حَدَّثَنَا أَيُّوبُ عَنْ أَبِي قِلَابَةَ قَالَ</w:t>
      </w:r>
    </w:p>
    <w:p w14:paraId="5E20F3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جَاءَنَا أَبُو سُلَيْمَانَ مَالِكُ بْنُ الْحُوَيْرِثِ إِلَى مَسْجِدِنَا فَقَالَ أُرِيدُ أَنْ أُرِيَكُمْ كَيْفَ رَأَيْتُ رَسُولَ اللَّهِ صَلَّى اللَّهُ عَلَيْهِ وَسَلَّمَ يُصَلِّي قَالَ فَقَعَدَ فِي الرَّكْعَةِ الْأُولَى حِينَ رَفَعَ رَأْسَهُ مِنْ السَّجْدَةِ الْآخِرَةِ</w:t>
      </w:r>
    </w:p>
    <w:p w14:paraId="31379D21" w14:textId="77777777" w:rsidR="00AE3D4D" w:rsidRPr="007B4747" w:rsidRDefault="00AE3D4D" w:rsidP="007B4747">
      <w:pPr>
        <w:jc w:val="both"/>
        <w:rPr>
          <w:rFonts w:ascii="LPMQ Isep Misbah" w:hAnsi="LPMQ Isep Misbah" w:cs="LPMQ Isep Misbah"/>
        </w:rPr>
      </w:pPr>
    </w:p>
    <w:p w14:paraId="3D93D7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1139: Telah mengabarkan kepada kami Ziyad bin Ayyub dia berkata: telah menceritakan kepada kami Isma'il dia berkata: telah menceritakan kepada kami Ayyub dari Abu Qilabah dia berkata:</w:t>
      </w:r>
    </w:p>
    <w:p w14:paraId="6BCE7562" w14:textId="77777777" w:rsidR="00AE3D4D" w:rsidRPr="007B4747" w:rsidRDefault="00AE3D4D" w:rsidP="007B4747">
      <w:pPr>
        <w:jc w:val="both"/>
        <w:rPr>
          <w:rFonts w:ascii="LPMQ Isep Misbah" w:hAnsi="LPMQ Isep Misbah" w:cs="LPMQ Isep Misbah"/>
        </w:rPr>
      </w:pPr>
    </w:p>
    <w:p w14:paraId="6A7A20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Sulaiman Malik bin Al Huwairits datang ke masjid kami, lalu berkata: "Aku ingin memperlihatkan cara shalat Rasulullah shallallahu 'alaihi wa sallam kepada kalian." Abu Qilabah berkata lagi: "Beliau duduk pada rakaat pertama ketika mengangkat kepalanya saat sujud terakhir."</w:t>
      </w:r>
    </w:p>
    <w:p w14:paraId="6A4ADC34" w14:textId="77777777" w:rsidR="00AE3D4D" w:rsidRPr="007B4747" w:rsidRDefault="00AE3D4D" w:rsidP="007B4747">
      <w:pPr>
        <w:jc w:val="both"/>
        <w:rPr>
          <w:rFonts w:ascii="LPMQ Isep Misbah" w:hAnsi="LPMQ Isep Misbah" w:cs="LPMQ Isep Misbah"/>
        </w:rPr>
      </w:pPr>
    </w:p>
    <w:p w14:paraId="54EE99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١١٤٠: أَخْبَرَنَا عَلِيُّ بْنُ حُجْرٍ قَالَ أَنْبَأَنَا هُشَيْمٌ عَنْ خَالِدٍ عَنْ أَبِي قِلَابَةَ عَنْ مَالِكِ بْنِ الْحُوَيْرِثِ قَالَ</w:t>
      </w:r>
    </w:p>
    <w:p w14:paraId="608938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يُصَلِّي فَإِذَا كَانَ فِي وَتْرٍ مِنْ صَلَاتِهِ لَمْ يَنْهَضْ حَتَّى يَسْتَوِيَ جَالِسًا</w:t>
      </w:r>
    </w:p>
    <w:p w14:paraId="0B3E77B1" w14:textId="77777777" w:rsidR="00AE3D4D" w:rsidRPr="007B4747" w:rsidRDefault="00AE3D4D" w:rsidP="007B4747">
      <w:pPr>
        <w:jc w:val="both"/>
        <w:rPr>
          <w:rFonts w:ascii="LPMQ Isep Misbah" w:hAnsi="LPMQ Isep Misbah" w:cs="LPMQ Isep Misbah"/>
        </w:rPr>
      </w:pPr>
    </w:p>
    <w:p w14:paraId="76826F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1140: Telah mengabarkan kepada kami 'Ali bin Hujr dia berkata: telah memberitakan kepada kami Husyaim dari Khalid dari Abu Qilabah dari Malik bin Al Huwairits dia berkata:</w:t>
      </w:r>
    </w:p>
    <w:p w14:paraId="04F7D148" w14:textId="77777777" w:rsidR="00AE3D4D" w:rsidRPr="007B4747" w:rsidRDefault="00AE3D4D" w:rsidP="007B4747">
      <w:pPr>
        <w:jc w:val="both"/>
        <w:rPr>
          <w:rFonts w:ascii="LPMQ Isep Misbah" w:hAnsi="LPMQ Isep Misbah" w:cs="LPMQ Isep Misbah"/>
        </w:rPr>
      </w:pPr>
    </w:p>
    <w:p w14:paraId="322460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melihat Rasulullah shallallahu 'alaihi wa sallam shalat, jika dalam (rakaat) ganjil dari shalatnya maka beliau tidak bangun hingga ia duduk dengan lurus."</w:t>
      </w:r>
    </w:p>
    <w:p w14:paraId="38892CA1" w14:textId="77777777" w:rsidR="00AE3D4D" w:rsidRPr="007B4747" w:rsidRDefault="00AE3D4D" w:rsidP="007B4747">
      <w:pPr>
        <w:jc w:val="both"/>
        <w:rPr>
          <w:rFonts w:ascii="LPMQ Isep Misbah" w:hAnsi="LPMQ Isep Misbah" w:cs="LPMQ Isep Misbah"/>
        </w:rPr>
      </w:pPr>
    </w:p>
    <w:p w14:paraId="0181F7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١١٤١: أَخْبَرَنَا مُحَمَّدُ بْنُ بَشَّارٍ قَالَ حَدَّثَنَا عَبْدُ الْوَهَّابِ قَالَ حَدَّثَنَا خَالِدٌ عَنْ أَبِي قِلَابَةَ قَالَ</w:t>
      </w:r>
    </w:p>
    <w:p w14:paraId="71FC04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مَالِكُ بْنُ الْحُوَيْرِثِ يَأْتِينَا فَيَقُولُ أَلَا أُحَدِّثُكُمْ عَنْ صَلَاةِ رَسُولِ اللَّهِ صَلَّى اللَّهُ عَلَيْهِ وَسَلَّمَ فَيُصَلِّي فِي غَيْرِ وَقْتِ الصَّلَاةِ فَإِذَا رَفَعَ رَأْسَهُ مِنْ السَّجْدَةِ الثَّانِيَةِ فِي أَوَّلِ الرَّكْعَةِ اسْتَوَى قَاعِدًا ثُمَّ قَامَ فَاعْتَمَدَ عَلَى الْأَرْضِ</w:t>
      </w:r>
    </w:p>
    <w:p w14:paraId="6C40C34C" w14:textId="77777777" w:rsidR="00AE3D4D" w:rsidRPr="007B4747" w:rsidRDefault="00AE3D4D" w:rsidP="007B4747">
      <w:pPr>
        <w:jc w:val="both"/>
        <w:rPr>
          <w:rFonts w:ascii="LPMQ Isep Misbah" w:hAnsi="LPMQ Isep Misbah" w:cs="LPMQ Isep Misbah"/>
        </w:rPr>
      </w:pPr>
    </w:p>
    <w:p w14:paraId="0B9119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1141: Telah mengabarkan kepada kami Muhammad bin Busysyar dia berkata: telah menceritakan kepada kami 'Abdul Wahhab dia berkata: telah menceritakan kepada kami Khalid dari Abu Qilabah dia berkata: bahwa</w:t>
      </w:r>
    </w:p>
    <w:p w14:paraId="58938878" w14:textId="77777777" w:rsidR="00AE3D4D" w:rsidRPr="007B4747" w:rsidRDefault="00AE3D4D" w:rsidP="007B4747">
      <w:pPr>
        <w:jc w:val="both"/>
        <w:rPr>
          <w:rFonts w:ascii="LPMQ Isep Misbah" w:hAnsi="LPMQ Isep Misbah" w:cs="LPMQ Isep Misbah"/>
        </w:rPr>
      </w:pPr>
    </w:p>
    <w:p w14:paraId="2EE756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Malik bin Huwairits datang kepada kami lalu berkata: "Maukah kalian aku perlihatkan cara Rasulullah shallallahu 'alaihi wa sallam shalat?" Lalu -Malik- mengerjakan shalat diluar waktu shalat, jika mengangkat kepalanya dari sujud kedua pada rakaat pertama maka ia duduk dalam keadaan lurus, kemudian bangun dengan bertumpu ke tanah.</w:t>
      </w:r>
    </w:p>
    <w:p w14:paraId="7BE9D1ED" w14:textId="77777777" w:rsidR="00AE3D4D" w:rsidRPr="007B4747" w:rsidRDefault="00AE3D4D" w:rsidP="007B4747">
      <w:pPr>
        <w:jc w:val="both"/>
        <w:rPr>
          <w:rFonts w:ascii="LPMQ Isep Misbah" w:hAnsi="LPMQ Isep Misbah" w:cs="LPMQ Isep Misbah"/>
        </w:rPr>
      </w:pPr>
    </w:p>
    <w:p w14:paraId="542779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١١٤٢: أَخْبَرَنَا إِسْحَقُ بْنُ مَنْصُورٍ قَالَ أَنْبَأَنَا يَزِيدُ بْنُ هَارُونَ قَالَ أَنْبَأَنَا شَرِيكٌ عَنْ عَاصِمِ بْنِ كُلَيْبٍ عَنْ أَبِيهِ عَنْ وَائِلِ بْنِ حُجْرٍ قَالَ</w:t>
      </w:r>
    </w:p>
    <w:p w14:paraId="09717A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إِذَا سَجَدَ وَضَعَ رُكْبَتَيْهِ قَبْلَ يَدَيْهِ وَإِذَا نَهَضَ رَفَعَ يَدَيْهِ قَبْلَ رُكْبَتَيْهِ</w:t>
      </w:r>
    </w:p>
    <w:p w14:paraId="617304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لَمْ يَقُلْ هَذَا عَنْ شَرِيكٍ غَيْرُ يَزِيدَ بْنِ هَارُونَ وَاللَّهُ تَعَالَى أَعْلَمُ</w:t>
      </w:r>
    </w:p>
    <w:p w14:paraId="14913465" w14:textId="77777777" w:rsidR="00AE3D4D" w:rsidRPr="007B4747" w:rsidRDefault="00AE3D4D" w:rsidP="007B4747">
      <w:pPr>
        <w:jc w:val="both"/>
        <w:rPr>
          <w:rFonts w:ascii="LPMQ Isep Misbah" w:hAnsi="LPMQ Isep Misbah" w:cs="LPMQ Isep Misbah"/>
        </w:rPr>
      </w:pPr>
    </w:p>
    <w:p w14:paraId="2193CB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1142: Telah mengabarkan kepada kami Ishaq bin Manshur dia berkata: telah memberitakan kepada kami Yazid bin Harun dia berkata: telah memberitakan kepada kami Syarik dari 'Ashim bin Kulaib dari bapaknya dari Wail bin Hujr dia berkata:</w:t>
      </w:r>
    </w:p>
    <w:p w14:paraId="3E0316A5" w14:textId="77777777" w:rsidR="00AE3D4D" w:rsidRPr="007B4747" w:rsidRDefault="00AE3D4D" w:rsidP="007B4747">
      <w:pPr>
        <w:jc w:val="both"/>
        <w:rPr>
          <w:rFonts w:ascii="LPMQ Isep Misbah" w:hAnsi="LPMQ Isep Misbah" w:cs="LPMQ Isep Misbah"/>
        </w:rPr>
      </w:pPr>
    </w:p>
    <w:p w14:paraId="17887F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melihat Rasulullah shallallahu 'alaihi wa sallam apabila hendak sujud, beliau meletakkan kedua lututnya sebelum kedua tangannya, dan apabila bangkit, beliau mengangkat kedua tangannya sebelum kedua lututnya."</w:t>
      </w:r>
    </w:p>
    <w:p w14:paraId="6A98B67E" w14:textId="77777777" w:rsidR="00AE3D4D" w:rsidRPr="007B4747" w:rsidRDefault="00AE3D4D" w:rsidP="007B4747">
      <w:pPr>
        <w:jc w:val="both"/>
        <w:rPr>
          <w:rFonts w:ascii="LPMQ Isep Misbah" w:hAnsi="LPMQ Isep Misbah" w:cs="LPMQ Isep Misbah"/>
        </w:rPr>
      </w:pPr>
    </w:p>
    <w:p w14:paraId="7F9DFB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Abdurrahman berkata: 'Tidak ada yang mengatakan perkataan ini dari Syarik kecuali Yazid bin Harun. Wallahu Ta'ala A'lam.'</w:t>
      </w:r>
    </w:p>
    <w:p w14:paraId="6ABCD3A3" w14:textId="77777777" w:rsidR="00AE3D4D" w:rsidRPr="007B4747" w:rsidRDefault="00AE3D4D" w:rsidP="007B4747">
      <w:pPr>
        <w:jc w:val="both"/>
        <w:rPr>
          <w:rFonts w:ascii="LPMQ Isep Misbah" w:hAnsi="LPMQ Isep Misbah" w:cs="LPMQ Isep Misbah"/>
        </w:rPr>
      </w:pPr>
    </w:p>
    <w:p w14:paraId="69100B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١١٤٣: أَخْبَرَنَا قُتَيْبَةُ بْنُ سَعِيدٍ عَنْ مَالِكٍ عَنْ ابْنِ شِهَابٍ عَنْ أَبِي سَلَمَةَ</w:t>
      </w:r>
    </w:p>
    <w:p w14:paraId="2787AE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 هُرَيْرَةَ كَانَ يُصَلِّي بِهِمْ فَيُكَبِّرُ كُلَّمَا خَفَضَ وَرَفَعَ فَإِذَا انْصَرَفَ قَالَ وَاللَّهِ إِنِّي لَأَشْبَهُكُمْ صَلَاةً بِرَسُولِ اللَّهِ صَلَّى اللَّهُ عَلَيْهِ وَسَلَّمَ</w:t>
      </w:r>
    </w:p>
    <w:p w14:paraId="1B414972" w14:textId="77777777" w:rsidR="00AE3D4D" w:rsidRPr="007B4747" w:rsidRDefault="00AE3D4D" w:rsidP="007B4747">
      <w:pPr>
        <w:jc w:val="both"/>
        <w:rPr>
          <w:rFonts w:ascii="LPMQ Isep Misbah" w:hAnsi="LPMQ Isep Misbah" w:cs="LPMQ Isep Misbah"/>
        </w:rPr>
      </w:pPr>
    </w:p>
    <w:p w14:paraId="32AB60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1143: Telah mengabarkan kepada kami Qutaibah bin Sa'id dari Malik dari Ibnu Syihab dari Abu Salamah bahwasanya</w:t>
      </w:r>
    </w:p>
    <w:p w14:paraId="73A3B54C" w14:textId="77777777" w:rsidR="00AE3D4D" w:rsidRPr="007B4747" w:rsidRDefault="00AE3D4D" w:rsidP="007B4747">
      <w:pPr>
        <w:jc w:val="both"/>
        <w:rPr>
          <w:rFonts w:ascii="LPMQ Isep Misbah" w:hAnsi="LPMQ Isep Misbah" w:cs="LPMQ Isep Misbah"/>
        </w:rPr>
      </w:pPr>
    </w:p>
    <w:p w14:paraId="6A6F07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Hurairah pernah shalat bersama mereka, ia bertakbir setiap hendak turun atau bangkit. Tatkala selesai shalat ia berkata: "Demi Allah, aku adalah orang yang shalatnya paling mirip dengan Rasulullah shallallahu 'alaihi wa sallam."</w:t>
      </w:r>
    </w:p>
    <w:p w14:paraId="4085E3B1" w14:textId="77777777" w:rsidR="00AE3D4D" w:rsidRPr="007B4747" w:rsidRDefault="00AE3D4D" w:rsidP="007B4747">
      <w:pPr>
        <w:jc w:val="both"/>
        <w:rPr>
          <w:rFonts w:ascii="LPMQ Isep Misbah" w:hAnsi="LPMQ Isep Misbah" w:cs="LPMQ Isep Misbah"/>
        </w:rPr>
      </w:pPr>
    </w:p>
    <w:p w14:paraId="6B7CDC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١١٤٤: أَخْبَرَنَا نَصْرُ بْنُ عَلِيٍّ وَسَوَّارُ بْنُ عَبْدِ اللَّهِ بْنِ سَوَّارٍ قَالَا حَدَّثَنَا عَبْدُ الْأَعْلَى عَنْ مَعْمَرٍ عَنْ الزُّهْرِيِّ عَنْ أَبِي بَكْرِ بْنِ عَبْدِ الرَّحْمَنِ وَعَنْ أَبِي سَلَمَةَ بْنِ عَبْدِ الرَّحْمَنِ</w:t>
      </w:r>
    </w:p>
    <w:p w14:paraId="302268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أَنَّهُمَا صَلَّيَا خَلْفَ أَبِي هُرَيْرَةَ رَضِيَ اللَّهُ عَنْهُ فَلَمَّا رَكَعَ كَبَّرَ فَلَمَّا رَفَعَ رَأْسَهُ قَالَ سَمِعَ اللَّهُ لِمَنْ حَمِدَهُ رَبَّنَا وَلَكَ الْحَمْدُ ثُمَّ سَجَدَ وَكَبَّرَ وَرَفَعَ رَأْسَهُ وَكَبَّرَ ثُمَّ كَبَّرَ حِينَ قَامَ مِنْ الرَّكْعَةِ ثُمَّ قَالَ وَالَّذِي نَفْسِي بِيَدِهِ إِنِّي لَأَقْرَبُكُمْ شَبَهًا بِرَسُولِ اللَّهِ صَلَّى اللَّهُ عَلَيْهِ وَسَلَّمَ مَا زَالَتْ هَذِهِ صَلَاتُهُ حَتَّى فَارَقَ الدُّنْيَا</w:t>
      </w:r>
    </w:p>
    <w:p w14:paraId="33126A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وَاللَّفْظُ لِسَوَّارٍ</w:t>
      </w:r>
    </w:p>
    <w:p w14:paraId="648AAD92" w14:textId="77777777" w:rsidR="00AE3D4D" w:rsidRPr="007B4747" w:rsidRDefault="00AE3D4D" w:rsidP="007B4747">
      <w:pPr>
        <w:jc w:val="both"/>
        <w:rPr>
          <w:rFonts w:ascii="LPMQ Isep Misbah" w:hAnsi="LPMQ Isep Misbah" w:cs="LPMQ Isep Misbah"/>
        </w:rPr>
      </w:pPr>
    </w:p>
    <w:p w14:paraId="373194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1144: Telah mengabarkan kepada kami Nashr bin 'Ali dan Sawwar bin 'Abdullah bin Sawwar dia berkata: telah menceritakan kepada kami 'Abdul A'la dari Ma'mar dari Az Zuhri dari Abu Bakr bin 'Abdurrahman dan dari Abu Salamah bin 'Abdurrahman bahwasanya</w:t>
      </w:r>
    </w:p>
    <w:p w14:paraId="040E6FE6" w14:textId="77777777" w:rsidR="00AE3D4D" w:rsidRPr="007B4747" w:rsidRDefault="00AE3D4D" w:rsidP="007B4747">
      <w:pPr>
        <w:jc w:val="both"/>
        <w:rPr>
          <w:rFonts w:ascii="LPMQ Isep Misbah" w:hAnsi="LPMQ Isep Misbah" w:cs="LPMQ Isep Misbah"/>
        </w:rPr>
      </w:pPr>
    </w:p>
    <w:p w14:paraId="38E76D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Keduanya shalat di belakang Abu Hurairah radliyallahu 'anhu, bila hendak ruku' maka ia bertakbir. Jika ia mengangkat kepalanya dari ruku' maka ia mengucapkan, "Sami'allahu liman hamidah rabbana lakal hamdu (Allah Mendengar semua yang memuji-Nya. Ya Allah, untuk-Mu segala pujian)." Kemudian ia bertakbir ketika turun untuk sujud dan bertakbir ketika hendak bangun dari rakaat. Kemudian ia berkata: "Demi Dzat yang jiwaku ada di tangan-Nya, dibandingkan kalian, aku adalah orang yang paling serupa dengan Rasulullah shallallahu 'alaihi wa sallam, dan masih seperti inilah shalat beliau sampai meninggal dunia."</w:t>
      </w:r>
    </w:p>
    <w:p w14:paraId="215127CF" w14:textId="77777777" w:rsidR="00AE3D4D" w:rsidRPr="007B4747" w:rsidRDefault="00AE3D4D" w:rsidP="007B4747">
      <w:pPr>
        <w:jc w:val="both"/>
        <w:rPr>
          <w:rFonts w:ascii="LPMQ Isep Misbah" w:hAnsi="LPMQ Isep Misbah" w:cs="LPMQ Isep Misbah"/>
        </w:rPr>
      </w:pPr>
    </w:p>
    <w:p w14:paraId="4170ED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Lafazh ini milik Sawwar.</w:t>
      </w:r>
    </w:p>
    <w:p w14:paraId="246223EF" w14:textId="77777777" w:rsidR="00AE3D4D" w:rsidRPr="007B4747" w:rsidRDefault="00AE3D4D" w:rsidP="007B4747">
      <w:pPr>
        <w:jc w:val="both"/>
        <w:rPr>
          <w:rFonts w:ascii="LPMQ Isep Misbah" w:hAnsi="LPMQ Isep Misbah" w:cs="LPMQ Isep Misbah"/>
        </w:rPr>
      </w:pPr>
    </w:p>
    <w:p w14:paraId="640949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١١٤٥: أَخْبَرَنَا قُتَيْبَةُ بْنُ سَعِيدٍ قَالَ حَدَّثَنَا اللَّيْثُ عَنْ يَحْيَى عَنْ الْقَاسِمِ بْنِ مُحَمَّدٍ عَنْ عَبْدِ اللَّهِ بْنِ عَبْدِ اللَّهِ بْنِ عُمَرَ عَنْ أَبِيهِ أَنَّهُ قَالَ</w:t>
      </w:r>
    </w:p>
    <w:p w14:paraId="536271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مِنْ سُنَّةِ الصَّلَاةِ أَنْ تُضْجِعَ رِجْلَكَ الْيُسْرَى وَتَنْصِبَ الْيُمْنَى</w:t>
      </w:r>
    </w:p>
    <w:p w14:paraId="02AB3420" w14:textId="77777777" w:rsidR="00AE3D4D" w:rsidRPr="007B4747" w:rsidRDefault="00AE3D4D" w:rsidP="007B4747">
      <w:pPr>
        <w:jc w:val="both"/>
        <w:rPr>
          <w:rFonts w:ascii="LPMQ Isep Misbah" w:hAnsi="LPMQ Isep Misbah" w:cs="LPMQ Isep Misbah"/>
        </w:rPr>
      </w:pPr>
    </w:p>
    <w:p w14:paraId="7CFB53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1145: Telah mengabarkan kepada kami Qutaibah bin Sa'id dia berkata: telah menceritakan kepada kami Al Laits dari Yahya dari Al Qasim bin Muhammad dari 'Abdullah bin 'Abdullah bin 'Umar dari bapaknya dia berkata:</w:t>
      </w:r>
    </w:p>
    <w:p w14:paraId="50BCE926" w14:textId="77777777" w:rsidR="00AE3D4D" w:rsidRPr="007B4747" w:rsidRDefault="00AE3D4D" w:rsidP="007B4747">
      <w:pPr>
        <w:jc w:val="both"/>
        <w:rPr>
          <w:rFonts w:ascii="LPMQ Isep Misbah" w:hAnsi="LPMQ Isep Misbah" w:cs="LPMQ Isep Misbah"/>
        </w:rPr>
      </w:pPr>
    </w:p>
    <w:p w14:paraId="7A4932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"Termasuk sunnah shalat adalah engkau menidurkan kaki kiri dan menegakkan kaki kanan."</w:t>
      </w:r>
    </w:p>
    <w:p w14:paraId="65157906" w14:textId="77777777" w:rsidR="00AE3D4D" w:rsidRPr="007B4747" w:rsidRDefault="00AE3D4D" w:rsidP="007B4747">
      <w:pPr>
        <w:jc w:val="both"/>
        <w:rPr>
          <w:rFonts w:ascii="LPMQ Isep Misbah" w:hAnsi="LPMQ Isep Misbah" w:cs="LPMQ Isep Misbah"/>
        </w:rPr>
      </w:pPr>
    </w:p>
    <w:p w14:paraId="03D0D5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١١٤٦: أَخْبَرَنَا الرَّبِيعُ بْنُ سُلَيْمَانَ بْنِ دَاوُدَ قَالَ حَدَّثَنَا إِسْحَقُ بْنُ بَكْرِ بْنِ مُضَرَ قَالَ حَدَّثَنِي أَبِي عَنْ عَمْرِو بْنِ الْحَارِثِ عَنْ يَحْيَى أَنَّ الْقَاسِمَ حَدَّثَهُ عَنْ عَبْدِ اللَّهِ وَهُوَ ابْنُ عَبْدِ اللَّهِ بْنِ عُمَرَ عَنْ أَبِيهِ قَالَ</w:t>
      </w:r>
    </w:p>
    <w:p w14:paraId="7D971A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سُنَّةِ الصَّلَاةِ أَنْ تَنْصِبَ الْقَدَمَ الْيُمْنَى وَاسْتِقْبَالُهُ بِأَصَابِعِهَا الْقِبْلَةَ وَالْجُلُوسُ عَلَى الْيُسْرَى</w:t>
      </w:r>
    </w:p>
    <w:p w14:paraId="28E50F91" w14:textId="77777777" w:rsidR="00AE3D4D" w:rsidRPr="007B4747" w:rsidRDefault="00AE3D4D" w:rsidP="007B4747">
      <w:pPr>
        <w:jc w:val="both"/>
        <w:rPr>
          <w:rFonts w:ascii="LPMQ Isep Misbah" w:hAnsi="LPMQ Isep Misbah" w:cs="LPMQ Isep Misbah"/>
        </w:rPr>
      </w:pPr>
    </w:p>
    <w:p w14:paraId="769304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1146: Telah mengabarkan kepada kami Ar Rabi' bin Sulaiman bin Dawud dia berkata: telah menceritakan kepada kami Ishaq bin Bakr bin Mudhar dia berkata: bapakku telah menceritakan kepadaku dari 'Amr bin Al Harits dari Yahya bahwasanya Al Qasim menceritakan kepadanya dari 'Abdullah bin 'Abdullah bin 'Umar dari bapaknya dia berkata:</w:t>
      </w:r>
    </w:p>
    <w:p w14:paraId="011B6A10" w14:textId="77777777" w:rsidR="00AE3D4D" w:rsidRPr="007B4747" w:rsidRDefault="00AE3D4D" w:rsidP="007B4747">
      <w:pPr>
        <w:jc w:val="both"/>
        <w:rPr>
          <w:rFonts w:ascii="LPMQ Isep Misbah" w:hAnsi="LPMQ Isep Misbah" w:cs="LPMQ Isep Misbah"/>
        </w:rPr>
      </w:pPr>
    </w:p>
    <w:p w14:paraId="13C088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"Termasuk sunnah shalat adalah engkau menegakkan kaki kanan dan menghadapkan jari-jemari kedua kaki ke kiblat, serta duduk di atas kaki kiri."</w:t>
      </w:r>
    </w:p>
    <w:p w14:paraId="5C3258A9" w14:textId="77777777" w:rsidR="00AE3D4D" w:rsidRPr="007B4747" w:rsidRDefault="00AE3D4D" w:rsidP="007B4747">
      <w:pPr>
        <w:jc w:val="both"/>
        <w:rPr>
          <w:rFonts w:ascii="LPMQ Isep Misbah" w:hAnsi="LPMQ Isep Misbah" w:cs="LPMQ Isep Misbah"/>
        </w:rPr>
      </w:pPr>
    </w:p>
    <w:p w14:paraId="128043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١١٤٧: أَخْبَرَنَا مُحَمَّدُ بْنُ عَبْدِ اللَّهِ بْنِ يَزِيدَ الْمُقْرِئُ قَالَ حَدَّثَنَا سُفْيَانُ قَالَ حَدَّثَنَا عَاصِمُ بْنُ كُلَيْبٍ عَنْ أَبِيهِ عَنْ وَائِلِ بْنِ حُجْرٍ قَالَ</w:t>
      </w:r>
    </w:p>
    <w:p w14:paraId="5DA91C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رَسُولَ اللَّهِ صَلَّى اللَّهُ عَلَيْهِ وَسَلَّمَ فَرَأَيْتُهُ يَرْفَعُ يَدَيْهِ إِذَا افْتَتَحَ الصَّلَاةَ حَتَّى يُحَاذِيَ مَنْكِبَيْهِ وَإِذَا أَرَادَ أَنْ يَرْكَعَ وَإِذَا جَلَسَ فِي الرَّكْعَتَيْنِ أَضْجَعَ الْيُسْرَى وَنَصَبَ الْيُمْنَى وَوَضَعَ يَدَهُ الْيُمْنَى عَلَى فَخِذِهِ الْيُمْنَى وَنَصَبَ أُصْبُعَهُ لِلدُّعَاءِ وَوَضَعَ يَدَهُ الْيُسْرَى عَلَى فَخِذِهِ الْيُسْرَى قَالَ ثُمَّ أَتَيْتُهُمْ مِنْ قَابِلٍ فَرَأَيْتُهُمْ يَرْفَعُونَ أَيْدِيَهُمْ فِي الْبَرَانِسِ</w:t>
      </w:r>
    </w:p>
    <w:p w14:paraId="3BB06BCD" w14:textId="77777777" w:rsidR="00AE3D4D" w:rsidRPr="007B4747" w:rsidRDefault="00AE3D4D" w:rsidP="007B4747">
      <w:pPr>
        <w:jc w:val="both"/>
        <w:rPr>
          <w:rFonts w:ascii="LPMQ Isep Misbah" w:hAnsi="LPMQ Isep Misbah" w:cs="LPMQ Isep Misbah"/>
        </w:rPr>
      </w:pPr>
    </w:p>
    <w:p w14:paraId="7A2474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1147: Telah mengkhabarkan kepada kami Muhammad bin 'Abdullah bin Yazid Al Muqri' dia berkata: telah menceritakan kepada kami Sufyan dia berkata: telah menceritakan kepada kami 'Ashim bin Kulaib dari Bapaknya dari Wail bin Hujr dia berkata:</w:t>
      </w:r>
    </w:p>
    <w:p w14:paraId="6397762C" w14:textId="77777777" w:rsidR="00AE3D4D" w:rsidRPr="007B4747" w:rsidRDefault="00AE3D4D" w:rsidP="007B4747">
      <w:pPr>
        <w:jc w:val="both"/>
        <w:rPr>
          <w:rFonts w:ascii="LPMQ Isep Misbah" w:hAnsi="LPMQ Isep Misbah" w:cs="LPMQ Isep Misbah"/>
        </w:rPr>
      </w:pPr>
    </w:p>
    <w:p w14:paraId="449D5E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datang kepada Rasulullah shalallahu 'alaihi wa sallam dan melihat beliau mengangkat kedua tangannya sejajar dengan kedua bahunya bila memulai shalat, demikian juga saat ketika hendak ruku'. Dan saat duduk pada dua rakaat, beliau memiringkan kaki kiri dan menegakkan kaki kanan, meletakkan tangan kanan di atas paha kanan, menegakkan jari untuk berdoa, dan meletakkan tangan kiri di atas paha kiri." Dia berkata: "Kemudian aku datang kepada mereka di waktu lain dan aku melihat mereka mengangkat kedua tangan mereka di burnus (kain yang biasa di pakai untuk menutup kepala)."</w:t>
      </w:r>
    </w:p>
    <w:p w14:paraId="642E4AC0" w14:textId="77777777" w:rsidR="00AE3D4D" w:rsidRPr="007B4747" w:rsidRDefault="00AE3D4D" w:rsidP="007B4747">
      <w:pPr>
        <w:jc w:val="both"/>
        <w:rPr>
          <w:rFonts w:ascii="LPMQ Isep Misbah" w:hAnsi="LPMQ Isep Misbah" w:cs="LPMQ Isep Misbah"/>
        </w:rPr>
      </w:pPr>
    </w:p>
    <w:p w14:paraId="5EF697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١١٤٨: أَخْبَرَنَا عَلِيُّ بْنُ حُجْرٍ قَالَ حَدَّثَنَا إِسْمَعِيلُ وَهُوَ ابْنُ جَعْفَرٍ عَنْ مُسْلِمِ بْنِ أَبِي مَرْيَمَ عَنْ عَلِيِّ بْنِ عَبْدِ الرَّحْمَنِ الْمُعَاوِيِّ عَنْ عَبْدِ اللَّهِ بْنِ عُمَرَ</w:t>
      </w:r>
    </w:p>
    <w:p w14:paraId="352929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رَجُلًا يُحَرِّكُ الْحَصَى بِيَدِهِ وَهُوَ فِي الصَّلَاةِ فَلَمَّا انْصَرَفَ قَالَ لَهُ عَبْدُ اللَّهِ لَا تُحَرِّكْ الْحَصَى وَأَنْتَ فِي الصَّلَاةِ فَإِنَّ ذَلِكَ مِنْ الشَّيْطَانِ وَلَكِنْ اصْنَعْ كَمَا كَانَ رَسُولُ اللَّهِ صَلَّى اللَّهُ عَلَيْهِ وَسَلَّمَ يَصْنَعُ قَالَ وَكَيْفَ كَانَ يَصْنَعُ قَالَ فَوَضَعَ يَدَهُ الْيُمْنَى عَلَى فَخِذِهِ الْيُمْنَى وَأَشَارَ بِأُصْبُعِهِ الَّتِي تَلِي الْإِبْهَامَ فِي الْقِبْلَةِ وَرَمَى بِبَصَرِهِ إِلَيْهَا أَوْ نَحْوِهَا ثُمَّ قَالَ هَكَذَا رَأَيْتُ رَسُولَ اللَّهِ صَلَّى اللَّهُ عَلَيْهِ وَسَلَّمَ يَصْنَعُ</w:t>
      </w:r>
    </w:p>
    <w:p w14:paraId="07203713" w14:textId="77777777" w:rsidR="00AE3D4D" w:rsidRPr="007B4747" w:rsidRDefault="00AE3D4D" w:rsidP="007B4747">
      <w:pPr>
        <w:jc w:val="both"/>
        <w:rPr>
          <w:rFonts w:ascii="LPMQ Isep Misbah" w:hAnsi="LPMQ Isep Misbah" w:cs="LPMQ Isep Misbah"/>
        </w:rPr>
      </w:pPr>
    </w:p>
    <w:p w14:paraId="79ED77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1148: Telah mengabarkan kepada kami 'Ali bin Hujr dia berkata: telah menceritakan kepada kami Isma'il bin Ja'far dari Muslim bin Abu Maryam dari 'Ali bin 'Abdurrahman Al Mu'awiy dari 'Abdullah bin 'Umar</w:t>
      </w:r>
    </w:p>
    <w:p w14:paraId="2610E133" w14:textId="77777777" w:rsidR="00AE3D4D" w:rsidRPr="007B4747" w:rsidRDefault="00AE3D4D" w:rsidP="007B4747">
      <w:pPr>
        <w:jc w:val="both"/>
        <w:rPr>
          <w:rFonts w:ascii="LPMQ Isep Misbah" w:hAnsi="LPMQ Isep Misbah" w:cs="LPMQ Isep Misbah"/>
        </w:rPr>
      </w:pPr>
    </w:p>
    <w:p w14:paraId="709C2E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Dia melihat seorang laki-laki menggerak-gerakkan kerikil dengan tangannya saat shalat. Setelah selesai, Abdullah berkata kepadanya: "Janganlah kamu menggerak-gerakkan kerikil saat shalat, sesungguhnya itu perbuatan setan. Berbuatlah sebagaimana yang dilakukan oleh Rasulullah </w:t>
      </w:r>
      <w:r w:rsidRPr="007B4747">
        <w:rPr>
          <w:rFonts w:ascii="LPMQ Isep Misbah" w:hAnsi="LPMQ Isep Misbah" w:cs="LPMQ Isep Misbah"/>
        </w:rPr>
        <w:lastRenderedPageBreak/>
        <w:t>shallallahu 'alaihi wa sallam." la berkata: "Bagaimana cara Rasulullah shallallahu 'alaihi wa sallam melakukannya?" Aku menjawab: "Beliau meletakkan tangan kanan di atas paha kanan, lalu menunjukkan jari telunjuknya ke kiblat dan mengarahkan pandangan ke jari tersebut-atau ke sekitarnya." Kemudian ia berkata: "Begitulah cara Rasulullah shallallahu 'alaihi wa sallam melakukannya."</w:t>
      </w:r>
    </w:p>
    <w:p w14:paraId="32A46D95" w14:textId="77777777" w:rsidR="00AE3D4D" w:rsidRPr="007B4747" w:rsidRDefault="00AE3D4D" w:rsidP="007B4747">
      <w:pPr>
        <w:jc w:val="both"/>
        <w:rPr>
          <w:rFonts w:ascii="LPMQ Isep Misbah" w:hAnsi="LPMQ Isep Misbah" w:cs="LPMQ Isep Misbah"/>
        </w:rPr>
      </w:pPr>
    </w:p>
    <w:p w14:paraId="690CC3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١١٤٩: أَخْبَرَنَا زَكَرِيَّا بْنُ يَحْيَى السِّجْزِيُّ يُعْرَفُ بِخَيَّاطِ السُّنَّةِ نَزَلَ بِدِمَشْقَ أَحَدُ الثِّقَاتِ قَالَ حَدَّثَنَا الْحَسَنُ بْنُ عِيسَى قَالَ أَنْبَأَنَا ابْنُ الْمُبَارَكِ قَالَ حَدَّثَنَا مَخْرَمَةُ بْنُ بُكَيْرٍ قَالَ أَنْبَأَنَا عَامِرُ بْنُ عَبْدِ اللَّهِ بْنِ الزُّبَيْرِ عَنْ أَبِيهِ قَالَ</w:t>
      </w:r>
    </w:p>
    <w:p w14:paraId="29A470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جَلَسَ فِي الثِّنْتَيْنِ أَوْ فِي الْأَرْبَعِ يَضَعُ يَدَيْهِ عَلَى رُكْبَتَيْهِ ثُمَّ أَشَارَ بِأُصْبُعِهِ</w:t>
      </w:r>
    </w:p>
    <w:p w14:paraId="247C5B48" w14:textId="77777777" w:rsidR="00AE3D4D" w:rsidRPr="007B4747" w:rsidRDefault="00AE3D4D" w:rsidP="007B4747">
      <w:pPr>
        <w:jc w:val="both"/>
        <w:rPr>
          <w:rFonts w:ascii="LPMQ Isep Misbah" w:hAnsi="LPMQ Isep Misbah" w:cs="LPMQ Isep Misbah"/>
        </w:rPr>
      </w:pPr>
    </w:p>
    <w:p w14:paraId="51C693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1149: Telah mengabarkan kepada kami Zakaria bin Yahya As Sijziy yang dikenal dengan penjahit sunnah dia tinggal di Damakus, salah satu orang yang tsiqah (terpercaya) dia berkata: telah menceritakan kepada kami Al Hasan bin 'Isa dia berkata: telah memberitakan kepada kami Ibnul Mubarak dia berkata: telah menceritakan kepada kami Makhramah bin Bukair dia berkata: telah memberitakan kepada kami 'Amir bin 'Abdullah bin Az Zubair dari bapaknya dia berkata:</w:t>
      </w:r>
    </w:p>
    <w:p w14:paraId="4A24C7FA" w14:textId="77777777" w:rsidR="00AE3D4D" w:rsidRPr="007B4747" w:rsidRDefault="00AE3D4D" w:rsidP="007B4747">
      <w:pPr>
        <w:jc w:val="both"/>
        <w:rPr>
          <w:rFonts w:ascii="LPMQ Isep Misbah" w:hAnsi="LPMQ Isep Misbah" w:cs="LPMQ Isep Misbah"/>
        </w:rPr>
      </w:pPr>
    </w:p>
    <w:p w14:paraId="0018B1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apabila duduk pada dua rakaat atau empat rakaat maka beliau meletakkan kedua tangan di atas kedua lututnya, kemudian mengisyaratkan dengan jarinya."</w:t>
      </w:r>
    </w:p>
    <w:p w14:paraId="4E5CEE6F" w14:textId="77777777" w:rsidR="00AE3D4D" w:rsidRPr="007B4747" w:rsidRDefault="00AE3D4D" w:rsidP="007B4747">
      <w:pPr>
        <w:jc w:val="both"/>
        <w:rPr>
          <w:rFonts w:ascii="LPMQ Isep Misbah" w:hAnsi="LPMQ Isep Misbah" w:cs="LPMQ Isep Misbah"/>
        </w:rPr>
      </w:pPr>
    </w:p>
    <w:p w14:paraId="5E33E7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١١٥٠: أَخْبَرَنَا يَعْقُوبُ بْنُ إِبْرَاهِيمَ الدَّوْرَقِيُّ عَنْ الْأَشْجَعِيِّ عَنْ سُفْيَانَ عَنْ أَبِي إِسْحَقَ عَنْ الْأَسْوَدِ عَنْ عَبْدِ اللَّهِ قَالَ</w:t>
      </w:r>
    </w:p>
    <w:p w14:paraId="084E86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عَلَّمَنَا رَسُولُ اللَّهِ صَلَّى اللَّهُ عَلَيْهِ وَسَلَّمَ أَنْ نَقُولَ إِذَا جَلَسْنَا فِي الرَّكْعَتَيْنِ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w:t>
      </w:r>
    </w:p>
    <w:p w14:paraId="478C5B83" w14:textId="77777777" w:rsidR="00AE3D4D" w:rsidRPr="007B4747" w:rsidRDefault="00AE3D4D" w:rsidP="007B4747">
      <w:pPr>
        <w:jc w:val="both"/>
        <w:rPr>
          <w:rFonts w:ascii="LPMQ Isep Misbah" w:hAnsi="LPMQ Isep Misbah" w:cs="LPMQ Isep Misbah"/>
        </w:rPr>
      </w:pPr>
    </w:p>
    <w:p w14:paraId="6E9F82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1150: Telah mengabarkan kepada kami Ya'qub bin Ibrahim Ad-Dauraqiy dari Al Asyja'iy dari Sufyan dari Abu Ishaq dari Al Aswad dari 'Abdullah dia berkata:</w:t>
      </w:r>
    </w:p>
    <w:p w14:paraId="7857FD99" w14:textId="77777777" w:rsidR="00AE3D4D" w:rsidRPr="007B4747" w:rsidRDefault="00AE3D4D" w:rsidP="007B4747">
      <w:pPr>
        <w:jc w:val="both"/>
        <w:rPr>
          <w:rFonts w:ascii="LPMQ Isep Misbah" w:hAnsi="LPMQ Isep Misbah" w:cs="LPMQ Isep Misbah"/>
        </w:rPr>
      </w:pPr>
    </w:p>
    <w:p w14:paraId="62A8C7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mengajarkan doa saat duduk pada dua rakaat kepada kami: "Attahiyyaatu Lillaah Wash Shalawaatu Wath Thayyibaatu Assalamu'alayka Ayyuhannabiyyu Warahmatullahi Wabarakaatuhu Assalamu'alayna Wa 'Alaa 'Ibadillaahish Shaalihiin Asyhadu Anlaa Ilaaha Illallah Wa Asyhadu Anna Muhammadan 'Abduhu Wa Rasuuluhu." (Penghormatan, rahmat dan kebaikan hanya milik Allah. Semoga keselamatan, rahmat, dan keberkahan tetap ada pada engkau wahai Nabi. Keselamatan juga semoga ada pada kami dan hamba-hamba Allah yang shalih. Aku bersaksi bahwa tiada Dzat yang berhak disembah selain Allah dan Muhammad adalah hamba dan utusan-Nya).</w:t>
      </w:r>
    </w:p>
    <w:p w14:paraId="7FEEC9AA" w14:textId="77777777" w:rsidR="00AE3D4D" w:rsidRPr="007B4747" w:rsidRDefault="00AE3D4D" w:rsidP="007B4747">
      <w:pPr>
        <w:jc w:val="both"/>
        <w:rPr>
          <w:rFonts w:ascii="LPMQ Isep Misbah" w:hAnsi="LPMQ Isep Misbah" w:cs="LPMQ Isep Misbah"/>
        </w:rPr>
      </w:pPr>
    </w:p>
    <w:p w14:paraId="06BB6C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١١٥١: أَخْبَرَنَا مُحَمَّدُ بْنُ الْمُثَنَّى قَالَ حَدَّثَنَا مُحَمَّدٌ قَالَ حَدَّثَنَا شُعْبَةُ قَالَ سَمِعْتُ أَبَا إِسْحَقَ يُحَدِّثُ عَنْ أَبِي الْأَحْوَصِ عَنْ عَبْدِ اللَّهِ قَالَ</w:t>
      </w:r>
    </w:p>
    <w:p w14:paraId="5F36B5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لَا نَدْرِي مَا نَقُولُ فِي كُلِّ رَكْعَتَيْنِ غَيْرَ أَنْ نُسَبِّحَ وَنُكَبِّرَ وَنَحْمَدَ رَبَّنَا وَإِنَّ مُحَمَّدًا صَلَّى اللَّهُ عَلَيْهِ وَسَلَّمَ عَلَّمَ فَوَاتِحَ الْخَيْرِ وَخَوَاتِمَهُ فَقَالَ إِذَا قَعَدْتُمْ فِي كُلِّ رَكْعَتَيْنِ فَقُولُوا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 وَلْيَتَخَيَّرْ أَحَدُكُمْ مِنْ الدُّعَاءِ أَعْجَبَهُ إِلَيْهِ فَلْيَدْعُ اللَّهَ عَزَّ وَجَلَّ</w:t>
      </w:r>
    </w:p>
    <w:p w14:paraId="50D99AFD" w14:textId="77777777" w:rsidR="00AE3D4D" w:rsidRPr="007B4747" w:rsidRDefault="00AE3D4D" w:rsidP="007B4747">
      <w:pPr>
        <w:jc w:val="both"/>
        <w:rPr>
          <w:rFonts w:ascii="LPMQ Isep Misbah" w:hAnsi="LPMQ Isep Misbah" w:cs="LPMQ Isep Misbah"/>
        </w:rPr>
      </w:pPr>
    </w:p>
    <w:p w14:paraId="471BB7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1151: Telah mengabarkan kepada kami Muhammad bin Al Mutsanna dia berkata: telah menceritakan kepada kami Muhammad dia berkata: telah menceritakan kepada kami Syu'bah dia berkata: aku mendengar Abu Ishaq menceritakan dari Abu Al Ahwash dari 'Abdullah dia berkata:</w:t>
      </w:r>
    </w:p>
    <w:p w14:paraId="0D631510" w14:textId="77777777" w:rsidR="00AE3D4D" w:rsidRPr="007B4747" w:rsidRDefault="00AE3D4D" w:rsidP="007B4747">
      <w:pPr>
        <w:jc w:val="both"/>
        <w:rPr>
          <w:rFonts w:ascii="LPMQ Isep Misbah" w:hAnsi="LPMQ Isep Misbah" w:cs="LPMQ Isep Misbah"/>
        </w:rPr>
      </w:pPr>
    </w:p>
    <w:p w14:paraId="2D2BC1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dulu tidak mengetahui apa yang mesti diucapkan saat duduk pada dua rakaat selain bertasbih, bertakbir, dan memuji Rabb kami, lalu Nabi Muhammad shallallahu 'alaihi wa sallam mengajari pembuka dan penutup kebaikan. Kemudian Beliau bersabda: "Jika kalian duduk pada setiap dua rakaat, maka ucapkanlah: 'Attahiyyaatu Lillaah Wash Shalawaatu Wath Thayyibaatu Assalamu'alayka Ayyuhannabiyyu Warahmatullahi Wabarakaatuhu Assalamu'alayna Wa 'Alaa 'Ibadillaahish Shaalihiin Asyhadu Anlaa Ilaaha Illallah Wa Asyhadu Anna Muhammadan 'Abduhu Wa Rasuuluhu.' (Penghormatan. rahmat dan kebaikan hanya milik Allah. Semoga keselamatan, rahmat dan keberkahan tetap ada pada engkau wahai Nabi. Keselamatan juga semoga ada pada kami dan hamba-hamba Allah yang shalih. Aku bersaksi bahwa tiada Dzat yang berhak disembah selain Allah dan Muhammad adalah hamba dan utusan-Nya). Hendaklah salah seorang dari kalian memilih doa yang disukainya, dan hendaklah ia berdoa kepada Allah 'azza wa jalla."</w:t>
      </w:r>
    </w:p>
    <w:p w14:paraId="02B5EDA0" w14:textId="77777777" w:rsidR="00AE3D4D" w:rsidRPr="007B4747" w:rsidRDefault="00AE3D4D" w:rsidP="007B4747">
      <w:pPr>
        <w:jc w:val="both"/>
        <w:rPr>
          <w:rFonts w:ascii="LPMQ Isep Misbah" w:hAnsi="LPMQ Isep Misbah" w:cs="LPMQ Isep Misbah"/>
        </w:rPr>
      </w:pPr>
    </w:p>
    <w:p w14:paraId="1869D0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١١٥٢: أَخْبَرَنَا قُتَيْبَةُ قَالَ حَدَّثَنَا عَبْثَرٌ عَنْ الْأَعْمَشِ عَنْ أَبِي إِسْحَقَ عَنْ أَبِي الْأَحْوَصِ عَنْ عَبْدِ اللَّهِ قَالَ</w:t>
      </w:r>
    </w:p>
    <w:p w14:paraId="2E5F03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عَلَّمَنَا رَسُولُ اللَّهِ صَلَّى اللَّهُ عَلَيْهِ وَسَلَّمَ التَّشَهُّدَ فِي الصَّلَاةِ وَالتَّشَهُّدَ فِي الْحَاجَةِ فَأَمَّا التَّشَهُّدُ فِي الصَّلَاةِ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 إِلَى آخِرِ التَّشَهُّدِ</w:t>
      </w:r>
    </w:p>
    <w:p w14:paraId="0E0F63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إِسْحَقُ بْنُ إِبْرَاهِيمَ قَالَ حَدَّثَنَا يَحْيَى وَهُوَ ابْنُ آدَمَ قَالَ سَمِعْتُ سُفْيَانَ يَتَشَهَّدُ بِهَذَا فِي الْمَكْتُوبَةِ وَالتَّطَوُّعِ وَيَقُولُ حَدَّثَنَا أَبُو إِسْحَقَ عَنْ أَبِي الْأَحْوَصِ عَنْ عَبْدِ اللَّهِ عَنْ النَّبِيِّ صَلَّى اللَّهُ عَلَيْهِ وَسَلَّمَ ح وَحَدَّثَنَا مَنْصُورٌ وَحَمَّادٌ عَنْ أَبِي وَائِلٍ عَنْ عَبْدِ اللَّهِ عَنْ النَّبِيِّ صَلَّى اللَّهُ عَلَيْهِ وَسَلَّمَ</w:t>
      </w:r>
    </w:p>
    <w:p w14:paraId="7F565E73" w14:textId="77777777" w:rsidR="00AE3D4D" w:rsidRPr="007B4747" w:rsidRDefault="00AE3D4D" w:rsidP="007B4747">
      <w:pPr>
        <w:jc w:val="both"/>
        <w:rPr>
          <w:rFonts w:ascii="LPMQ Isep Misbah" w:hAnsi="LPMQ Isep Misbah" w:cs="LPMQ Isep Misbah"/>
        </w:rPr>
      </w:pPr>
    </w:p>
    <w:p w14:paraId="2F7265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1152: Telah mengabarkan kepada kami Qutaibah dia berkata: telah menceritakan kepada kami 'Abtsar dari Al A'masy dari Abu Ishaq dari Abu Al Ahwash dari 'Abdullah dia berkata:</w:t>
      </w:r>
    </w:p>
    <w:p w14:paraId="52A70609" w14:textId="77777777" w:rsidR="00AE3D4D" w:rsidRPr="007B4747" w:rsidRDefault="00AE3D4D" w:rsidP="007B4747">
      <w:pPr>
        <w:jc w:val="both"/>
        <w:rPr>
          <w:rFonts w:ascii="LPMQ Isep Misbah" w:hAnsi="LPMQ Isep Misbah" w:cs="LPMQ Isep Misbah"/>
        </w:rPr>
      </w:pPr>
    </w:p>
    <w:p w14:paraId="6C9F67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"Rasulullah shallallahu 'alaihi wa sallam mengajari kami tasyahud dalam shalat dan tasyahud dalam (khutbah) Hajah. Tasyahud dalam shalat adalah, 'Attahiyyaatu Lillaah Wash Shalawaatu Wath Thayyibaatu Assalamu'alayka Ayyuhannabiyyu Warahmatullahi Wabarakaatuhu Assalamu'alayna Wa </w:t>
      </w:r>
      <w:r w:rsidRPr="007B4747">
        <w:rPr>
          <w:rFonts w:ascii="LPMQ Isep Misbah" w:hAnsi="LPMQ Isep Misbah" w:cs="LPMQ Isep Misbah"/>
        </w:rPr>
        <w:lastRenderedPageBreak/>
        <w:t>'Alaa 'Ibadillaahish Shaalihiin Asyhadu Anlaa Ilaaha Illallah Wa Asyhadu Anna Muhammadan 'Abduhu Wa Rasuuluhu.' (Penghormatan. rahmat dan kebaikan hanya milik Allah. Semoga keselamatan, rahmat dan keberkahan tetap ada pada engkau wahai Nabi. Keselamatan juga semoga ada pada kami dan hamba-hamba Allah yang shalih. Aku bersaksi bahwa tiada Dzat yang berhak disembah selain Allah dan Muhammad adalah hamba dan utusan-Nya). sampai akhir tasyahud."</w:t>
      </w:r>
    </w:p>
    <w:p w14:paraId="3A4056A1" w14:textId="77777777" w:rsidR="00AE3D4D" w:rsidRPr="007B4747" w:rsidRDefault="00AE3D4D" w:rsidP="007B4747">
      <w:pPr>
        <w:jc w:val="both"/>
        <w:rPr>
          <w:rFonts w:ascii="LPMQ Isep Misbah" w:hAnsi="LPMQ Isep Misbah" w:cs="LPMQ Isep Misbah"/>
        </w:rPr>
      </w:pPr>
    </w:p>
    <w:p w14:paraId="514825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Ishaq bin Ibrahim dia berkata: telah menceritakan kepada kami Yahya yaitu Ibnu Adam dia berkata: Aku mendengar Sufyan bertasyahud dengan lafadh ini dalam shalat wajib maupun sunnah, dan dia berkata: telah menceritakan kepada kami Abu Ishaq dari Abu Ahwash dari Abdullah dari Nabi shallallahu 'alaihi wa sallam.</w:t>
      </w:r>
    </w:p>
    <w:p w14:paraId="57CBA109" w14:textId="77777777" w:rsidR="00AE3D4D" w:rsidRPr="007B4747" w:rsidRDefault="00AE3D4D" w:rsidP="007B4747">
      <w:pPr>
        <w:jc w:val="both"/>
        <w:rPr>
          <w:rFonts w:ascii="LPMQ Isep Misbah" w:hAnsi="LPMQ Isep Misbah" w:cs="LPMQ Isep Misbah"/>
        </w:rPr>
      </w:pPr>
    </w:p>
    <w:p w14:paraId="39EDBA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Dan pada jalur lain, telah menceritakan kepada kami Manshur dan Hammad dari Abu Wa'il dari Abdullah dari Nabi shallallahu 'alaihi wa sallam.</w:t>
      </w:r>
    </w:p>
    <w:p w14:paraId="701C61BC" w14:textId="77777777" w:rsidR="00AE3D4D" w:rsidRPr="007B4747" w:rsidRDefault="00AE3D4D" w:rsidP="007B4747">
      <w:pPr>
        <w:jc w:val="both"/>
        <w:rPr>
          <w:rFonts w:ascii="LPMQ Isep Misbah" w:hAnsi="LPMQ Isep Misbah" w:cs="LPMQ Isep Misbah"/>
        </w:rPr>
      </w:pPr>
    </w:p>
    <w:p w14:paraId="0BDE67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١١٥٣: أَخْبَرَنَا أَحْمَدُ بْنُ عَمْرِو بْنِ السَّرْحِ قَالَ حَدَّثَنَا ابْنُ وَهْبٍ قَالَ أَخْبَرَنِي عَمْرُو بْنُ الْحَارِثِ أَنَّ زَيْدَ بْنَ أَبِي أُنَيْسَةَ الْجَزَرِيَّ حَدَّثَهُ أَنَّ أَبَا إِسْحَقَ حَدَّثَهُ عَنْ الْأَسْوَدِ وَعَلْقَمَةَ عَنْ عَبْدِ اللَّهِ بْنِ مَسْعُودٍ قَالَ</w:t>
      </w:r>
    </w:p>
    <w:p w14:paraId="6E3768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رَسُولِ اللَّهِ صَلَّى اللَّهُ عَلَيْهِ وَسَلَّمَ لَا نَعْلَمُ شَيْئًا فَقَالَ لَنَا رَسُولُ اللَّهِ صَلَّى اللَّهُ عَلَيْهِ وَسَلَّمَ قُولُوا فِي كُلِّ جَلْسَةٍ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w:t>
      </w:r>
    </w:p>
    <w:p w14:paraId="5EB50116" w14:textId="77777777" w:rsidR="00AE3D4D" w:rsidRPr="007B4747" w:rsidRDefault="00AE3D4D" w:rsidP="007B4747">
      <w:pPr>
        <w:jc w:val="both"/>
        <w:rPr>
          <w:rFonts w:ascii="LPMQ Isep Misbah" w:hAnsi="LPMQ Isep Misbah" w:cs="LPMQ Isep Misbah"/>
        </w:rPr>
      </w:pPr>
    </w:p>
    <w:p w14:paraId="60F78F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1153: Telah mengabarkan kepada kami Ahmad bin 'Amr bin Sarh dia berkata: telah menceritakan kepada kami Ibnu Wahb dia berkata: Telah mengabarkan kepadaku 'Amr bin Al Harits bahwasanya Zaid bin Abu Unaisah Al Jazariy menceritakan kepadanya bahwasanya Abu Ishaq menceritakan kepadanya dari Al Aswad dan Alqamah dari 'Abdullah bin Mas'ud dia berkata:</w:t>
      </w:r>
    </w:p>
    <w:p w14:paraId="145160CF" w14:textId="77777777" w:rsidR="00AE3D4D" w:rsidRPr="007B4747" w:rsidRDefault="00AE3D4D" w:rsidP="007B4747">
      <w:pPr>
        <w:jc w:val="both"/>
        <w:rPr>
          <w:rFonts w:ascii="LPMQ Isep Misbah" w:hAnsi="LPMQ Isep Misbah" w:cs="LPMQ Isep Misbah"/>
        </w:rPr>
      </w:pPr>
    </w:p>
    <w:p w14:paraId="10FBAC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bersama Rasulullah shallallahu 'alaihi wa sallam dalam keadaan tidak mengetahui apa-apa, lalu Rasulullah shallallahu 'alaihi wa sallam bersabda kepada kami: "Pada setiap duduk (tasyahud) ucapkanlah, 'Attahiyyaatu Lillaah Wash Shalawaatu Wath Thayyibaatu Assalamu'alayka Ayyuhannabiyyu Warahmatullahi Wabarakaatuhu Assalamu'alayna Wa 'Alaa 'Ibadillaahish Shaalihiin Asyhadu Anlaa Ilaaha Illallah Wa Asyhadu Anna Muhammadan 'Abduhu Wa Rasuuluhu.' (Penghormatan. rahmat dan kebaikan hanya milik Allah. Semoga keselamatan, rahmat dan keberkahan tetap ada pada engkau wahai Nabi. Keselamatan juga semoga ada pada kami dan hamba-hamba Allah yang shalih. Aku bersaksi bahwa tiada Dzat yang berhak disembah selain Allah dan Muhammad adalah hamba dan utusan-Nya).</w:t>
      </w:r>
    </w:p>
    <w:p w14:paraId="220E14A3" w14:textId="77777777" w:rsidR="00AE3D4D" w:rsidRPr="007B4747" w:rsidRDefault="00AE3D4D" w:rsidP="007B4747">
      <w:pPr>
        <w:jc w:val="both"/>
        <w:rPr>
          <w:rFonts w:ascii="LPMQ Isep Misbah" w:hAnsi="LPMQ Isep Misbah" w:cs="LPMQ Isep Misbah"/>
        </w:rPr>
      </w:pPr>
    </w:p>
    <w:p w14:paraId="113A85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١١٥٤: أَخْبَرَنِي مُحَمَّدُ بْنُ جَبَلَةَ الرَّافِقِيُّ قَالَ حَدَّثَنَا الْعَلَاءُ بْنُ هِلَالٍ قَالَ حَدَّثَنَا عُبَيْدُ اللَّهِ وَهُوَ ابْنُ عَمْرٍو وَعَنْ زَيْدِ بْنِ أَبِي أُنَيْسَةَ عَنْ حَمَّادٍ عَنْ إِبْرَاهِيمَ عَنْ عَلْقَمَةَ بْنِ قَيْسٍ عَنْ عَبْدِ اللَّهِ قَالَ</w:t>
      </w:r>
    </w:p>
    <w:p w14:paraId="0D0F74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كُنَّا لَا نَدْرِي مَا نَقُولُ إِذَا صَلَّيْنَا فَعَلَّمَنَا نَبِيُّ اللَّهِ صَلَّى اللَّهُ عَلَيْهِ وَسَلَّمَ جَوَامِعَ الْكَلِمِ فَقَالَ لَنَا قُولُوا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w:t>
      </w:r>
    </w:p>
    <w:p w14:paraId="24E5F9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عُبَيْدُ اللَّهِ قَالَ زَيْدٌ عَنْ حَمَّادٍ عَنْ إِبْرَاهِيمَ عَنْ عَلْقَمَةَ قَالَ لَقَدْ رَأَيْتُ ابْنَ مَسْعُودٍ يُعَلِّمُنَا هَؤُلَاءِ الْكَلِمَاتِ كَمَا يُعَلِّمُنَا الْقُرْآنَ</w:t>
      </w:r>
    </w:p>
    <w:p w14:paraId="25A5D2A7" w14:textId="77777777" w:rsidR="00AE3D4D" w:rsidRPr="007B4747" w:rsidRDefault="00AE3D4D" w:rsidP="007B4747">
      <w:pPr>
        <w:jc w:val="both"/>
        <w:rPr>
          <w:rFonts w:ascii="LPMQ Isep Misbah" w:hAnsi="LPMQ Isep Misbah" w:cs="LPMQ Isep Misbah"/>
        </w:rPr>
      </w:pPr>
    </w:p>
    <w:p w14:paraId="658F29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1154: Telah mengabarkan kepadaku Muhammad bin Jabalah Ar Rafiqiy dia berkata: telah menceritakan kepada kami Al 'Ala bin Hilal dia berkata: telah menceritakan kepada kami 'Ubaidullah bin 'Amr dan dari Zaid bin Abu Unaisah dari Hammad dari Ibrahim dari Alqamah bin Qais dari 'Abdullah dia berkata:</w:t>
      </w:r>
    </w:p>
    <w:p w14:paraId="403C1073" w14:textId="77777777" w:rsidR="00AE3D4D" w:rsidRPr="007B4747" w:rsidRDefault="00AE3D4D" w:rsidP="007B4747">
      <w:pPr>
        <w:jc w:val="both"/>
        <w:rPr>
          <w:rFonts w:ascii="LPMQ Isep Misbah" w:hAnsi="LPMQ Isep Misbah" w:cs="LPMQ Isep Misbah"/>
        </w:rPr>
      </w:pPr>
    </w:p>
    <w:p w14:paraId="5B4FF0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dulu tidak tahu apa yang mesti diucapkan jika kami dalam shalat. Lalu Nabi Allah shallallahu 'alaihi wa sallam mengajarkan Jawami'ul kalim (kalimat yang singkat penuh makna) Beliau bersabda: "Ucapkanlah, 'Attahiyyaatu Lillaah Wash Shalawaatu Wath Thayyibaatu Assalamu'alayka Ayyuhannabiyyu Warahmatullahi Wabarakaatuhu Assalamu'alayna Wa 'Alaa 'Ibadillaahish Shaalihiin Asyhadu Anlaa Ilaaha Illallah Wa Asyhadu Anna Muhammadan 'Abduhu Wa Rasuuluhu.' (Penghormatan. rahmat dan kebaikan hanya milik Allah. Semoga keselamatan, rahmat dan keberkahan tetap ada pada engkau wahai Nabi. Keselamatan juga semoga ada pada kami dan hamba-hamba Allah yang shalih. Aku bersaksi bahwa tiada Dzat yang berhak disembah selain Allah dan Muhammad adalah hamba dan utusan-Nya).</w:t>
      </w:r>
    </w:p>
    <w:p w14:paraId="24C0DDB5" w14:textId="77777777" w:rsidR="00AE3D4D" w:rsidRPr="007B4747" w:rsidRDefault="00AE3D4D" w:rsidP="007B4747">
      <w:pPr>
        <w:jc w:val="both"/>
        <w:rPr>
          <w:rFonts w:ascii="LPMQ Isep Misbah" w:hAnsi="LPMQ Isep Misbah" w:cs="LPMQ Isep Misbah"/>
        </w:rPr>
      </w:pPr>
    </w:p>
    <w:p w14:paraId="160638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Ubaidullah berkata: Zaid berkata: dari Hammad dari Ibrahim dari Alqamah, dia berkata: 'Aku telah melihat Ibnu Mas'ud mengajarkan kalimat tersebut kepada kami, sebagaimana ia mengajarkan Al Qur'an kepada kami.'</w:t>
      </w:r>
    </w:p>
    <w:p w14:paraId="07AEA47C" w14:textId="77777777" w:rsidR="00AE3D4D" w:rsidRPr="007B4747" w:rsidRDefault="00AE3D4D" w:rsidP="007B4747">
      <w:pPr>
        <w:jc w:val="both"/>
        <w:rPr>
          <w:rFonts w:ascii="LPMQ Isep Misbah" w:hAnsi="LPMQ Isep Misbah" w:cs="LPMQ Isep Misbah"/>
        </w:rPr>
      </w:pPr>
    </w:p>
    <w:p w14:paraId="51E8CD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١١٥٥: أَخْبَرَنِي عَبْدُ الرَّحْمَنِ بْنُ خَالِدٍ الرَّقِّيُّ قَالَ حَدَّثَنَا حَارِثُ بْنُ عَطِيَّةَ وَكَانَ مِنْ زُهَّادِ النَّاسِ عَنْ هِشَامٍ عَنْ حَمَّادٍ عَنْ إِبْرَاهِيمَ عَنْ عَلْقَمَةَ عَنْ ابْنِ مَسْعُودٍ قَالَ</w:t>
      </w:r>
    </w:p>
    <w:p w14:paraId="6B10AC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إِذَا صَلَّيْنَا مَعَ رَسُولِ اللَّهِ صَلَّى اللَّهُ عَلَيْهِ وَسَلَّمَ نَقُولُ السَّلَامُ عَلَى اللَّهِ السَّلَامُ عَلَى جِبْرِيلَ السَّلَامُ عَلَى مِيكَائِيلَ فَقَالَ رَسُولُ اللَّهِ صَلَّى اللَّهُ عَلَيْهِ وَسَلَّمَ لَا تَقُولُوا السَّلَامُ عَلَى اللَّهِ فَإِنَّ اللَّهَ هُوَ السَّلَامُ وَلَكِنْ قُولُوا التَّحِيَّاتُ لِلَّهِ وَالصَّلَوَاتُ وَالطَّيِّبَاتُ السَّلَامُ عَلَيْكَ أَيُّهَا النَّبِيُّ وَرَحْمَةُ اللَّهِ وَبَرَكَاتُهُ السَّلَامُ عَلَيْنَا وَعَلَى عِبَادِ اللَّهِ الصَّالِحِينَ أَشْهَدُ أَنْ لَا إِلَهَ إِلَّا اللَّهُ وَحْدَهُ لَا شَرِيكَ لَهُ وَأَشْهَدُ أَنَّ مُحَمَّدًا عَبْدُهُ وَرَسُولُهُ</w:t>
      </w:r>
    </w:p>
    <w:p w14:paraId="79C96A9B" w14:textId="77777777" w:rsidR="00AE3D4D" w:rsidRPr="007B4747" w:rsidRDefault="00AE3D4D" w:rsidP="007B4747">
      <w:pPr>
        <w:jc w:val="both"/>
        <w:rPr>
          <w:rFonts w:ascii="LPMQ Isep Misbah" w:hAnsi="LPMQ Isep Misbah" w:cs="LPMQ Isep Misbah"/>
        </w:rPr>
      </w:pPr>
    </w:p>
    <w:p w14:paraId="3F0BB0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1155: Telah mengabarkan kepadaku 'Abdurrahman bin Khalid Ar Riqqiy dia berkata: telah menceritakan kepada kami Harits bin 'Athiyyah dan dia adalah termasuk orang yang paling zuhud, dari Hisyam dari Hammad dari Ibrahim dari 'Alqamah dari Ibnu Mas'ud dia berkata:</w:t>
      </w:r>
    </w:p>
    <w:p w14:paraId="3E7FD407" w14:textId="77777777" w:rsidR="00AE3D4D" w:rsidRPr="007B4747" w:rsidRDefault="00AE3D4D" w:rsidP="007B4747">
      <w:pPr>
        <w:jc w:val="both"/>
        <w:rPr>
          <w:rFonts w:ascii="LPMQ Isep Misbah" w:hAnsi="LPMQ Isep Misbah" w:cs="LPMQ Isep Misbah"/>
        </w:rPr>
      </w:pPr>
    </w:p>
    <w:p w14:paraId="48F5F8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"Dahulu kami shalat bersama Rasulullah shallallahu 'alaihi wa sallam dengan mengucapkan, 'Assalaamu 'alallah, Assalaamu 'alaa Jibriil, Assalaamu 'ala Mikail' (Keselamatan atas Allah, keselamatan atas Jibril, keselamatan atas Mikail). Kemudian Rasulullah shallallahu 'alaihi wa sallam bersabda: 'Janganlah kalian mengalakan: "Assalaamu 'alallah" (Keselamatan atas Allah) karena Allah adalah Assalaam (Maha pemberi keselamatan), tetapi ucapkanlah, 'Attahiyyaatu Lillaah Wash Shalawaatu Wath Thayyibaatu Assalamu'alayka Ayyuhannabiyyu Warahmatullahi Wabarakaatuhu Assalamu'alayna Wa 'Alaa 'Ibadillaahish Shaalihiin Asyhadu Anlaa Ilaaha Illallah Wahdahu Laa Syariikalahu Wa Asyhadu Anna Muhammadan 'Abduhu Wa Rasuuluhu.' (Penghormatan. rahmat dan kebaikan hanya milik Allah. Semoga keselamatan, rahmat dan keberkahan tetap ada pada engkau wahai Nabi. Keselamatan juga semoga ada pada kami dan hamba-hamba Allah yang shalih. Aku bersaksi bahwa tiada Dzat yang berhak disembah selain Allah tiada sekutu baginya dan Muhammad adalah hamba dan utusan-Nya).</w:t>
      </w:r>
    </w:p>
    <w:p w14:paraId="1F3B8B9C" w14:textId="77777777" w:rsidR="00AE3D4D" w:rsidRPr="007B4747" w:rsidRDefault="00AE3D4D" w:rsidP="007B4747">
      <w:pPr>
        <w:jc w:val="both"/>
        <w:rPr>
          <w:rFonts w:ascii="LPMQ Isep Misbah" w:hAnsi="LPMQ Isep Misbah" w:cs="LPMQ Isep Misbah"/>
        </w:rPr>
      </w:pPr>
    </w:p>
    <w:p w14:paraId="4A679F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١١٥٦: أَخْبَرَنَا إِسْمَعِيلُ بْنُ مَسْعُودٍ قَالَ حَدَّثَنَا خَالِدٌ قَالَ حَدَّثَنَا هِشَامٌ هُوَ الدَّسْتَوَائِيُّ عَنْ حَمَّادٍ عَنْ أَبِي وَائِلٍ عَنْ ابْنِ مَسْعُودٍ قَالَ</w:t>
      </w:r>
    </w:p>
    <w:p w14:paraId="046AB4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نُصَلِّي مَعَ رَسُولِ اللَّهِ صَلَّى اللَّهُ عَلَيْهِ وَسَلَّمَ فَنَقُولُ السَّلَامُ عَلَى اللَّهِ السَّلَامُ عَلَى جِبْرِيلَ السَّلَامُ عَلَى مِيكَائِيلَ فَقَالَ رَسُولُ اللَّهِ صَلَّى اللَّهُ عَلَيْهِ وَسَلَّمَ لَا تَقُولُوا السَّلَامُ عَلَى اللَّهِ فَإِنَّ اللَّهَ هُوَ السَّلَامُ وَلَكِنْ قُولُوا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w:t>
      </w:r>
    </w:p>
    <w:p w14:paraId="0CA00B3C" w14:textId="77777777" w:rsidR="00AE3D4D" w:rsidRPr="007B4747" w:rsidRDefault="00AE3D4D" w:rsidP="007B4747">
      <w:pPr>
        <w:jc w:val="both"/>
        <w:rPr>
          <w:rFonts w:ascii="LPMQ Isep Misbah" w:hAnsi="LPMQ Isep Misbah" w:cs="LPMQ Isep Misbah"/>
        </w:rPr>
      </w:pPr>
    </w:p>
    <w:p w14:paraId="72DBBD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1156: Telah mengabarkan kepada kami Isma'il bin Mas'ud dia berkata: telah menceritakan kepada kami Khalid dia berkata: telah menceritakan kepada kami Hisyam Ad Dastawaiy dari Hammad dari Abu Wa'il dari Ibnu Mas'ud dia berkata:</w:t>
      </w:r>
    </w:p>
    <w:p w14:paraId="7305E814" w14:textId="77777777" w:rsidR="00AE3D4D" w:rsidRPr="007B4747" w:rsidRDefault="00AE3D4D" w:rsidP="007B4747">
      <w:pPr>
        <w:jc w:val="both"/>
        <w:rPr>
          <w:rFonts w:ascii="LPMQ Isep Misbah" w:hAnsi="LPMQ Isep Misbah" w:cs="LPMQ Isep Misbah"/>
        </w:rPr>
      </w:pPr>
    </w:p>
    <w:p w14:paraId="44A542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shalat bersama Rasulullah shallallahu 'alaihi wa sallam dengan mengucapkan, 'Assalaamu 'alallah, Assalaamu 'alaa Jibriil, Assalaamu 'ala Mikail' (Keselamatan atas Allah, keselamatan atas Jibril, keselamatan atas Mikail). Kemudian Rasulullah shallallahu 'alaihi wa sallam bersabda: 'Janganlah kalian mengatakan: "Assalaamu 'alallah" (Keselamatan atas Allah) karena Allah adalah Assalaam (Maha pemberi keselamatan), tetapi ucapkanlah, "Attahiyyaatu Lillaah Wash Shalawaatu Wath Thayyibaatu Assalamu'alayka Ayyuhannabiyyu Warahmatullahi Wabarakaatuhu Assalamu'alayna Wa 'Alaa 'Ibadillaahish Shaalihiin Asyhadu Anlaa Ilaaha Illallah Wa Asyhadu Anna Muhammadan 'Abduhu Wa Rasuuluhu." (Penghormatan. rahmat dan kebaikan hanya milik Allah. Semoga keselamatan, rahmat dan keberkahan tetap ada pada engkau wahai Nabi. Keselamatan juga semoga ada pada kami dan hamba-hamba Allah yang shalih. Aku bersaksi bahwa tiada Dzat yang berhak disembah selain Allah dan Muhammad adalah hamba dan utusan-Nya).</w:t>
      </w:r>
    </w:p>
    <w:p w14:paraId="12F02123" w14:textId="77777777" w:rsidR="00AE3D4D" w:rsidRPr="007B4747" w:rsidRDefault="00AE3D4D" w:rsidP="007B4747">
      <w:pPr>
        <w:jc w:val="both"/>
        <w:rPr>
          <w:rFonts w:ascii="LPMQ Isep Misbah" w:hAnsi="LPMQ Isep Misbah" w:cs="LPMQ Isep Misbah"/>
        </w:rPr>
      </w:pPr>
    </w:p>
    <w:p w14:paraId="213401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١١٥٧: أَخْبَرَنَا بِشْرُ بْنُ خَالِدٍ الْعَسْكَرِيُّ قَالَ حَدَّثَنَا غُنْدَرٌ قَالَ حَدَّثَنَا شُعْبَةُ عَنْ سُلَيْمَانَ وَمَنْصُورٍ وَحَمَّادٍ وَمُغِيرَةَ وَأَبِي هَاشِمٍ عَنْ أَبِي وَائِلٍ عَنْ عَبْدِ اللَّهِ</w:t>
      </w:r>
    </w:p>
    <w:p w14:paraId="63267D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عَنْ النَّبِيِّ صَلَّى اللَّهُ عَلَيْهِ وَسَلَّمَ قَالَ فِي التَّشَهُّدِ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w:t>
      </w:r>
    </w:p>
    <w:p w14:paraId="56980A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أَبُو هَاشِمٍ غَرِيبٌ</w:t>
      </w:r>
    </w:p>
    <w:p w14:paraId="21E250D5" w14:textId="77777777" w:rsidR="00AE3D4D" w:rsidRPr="007B4747" w:rsidRDefault="00AE3D4D" w:rsidP="007B4747">
      <w:pPr>
        <w:jc w:val="both"/>
        <w:rPr>
          <w:rFonts w:ascii="LPMQ Isep Misbah" w:hAnsi="LPMQ Isep Misbah" w:cs="LPMQ Isep Misbah"/>
        </w:rPr>
      </w:pPr>
    </w:p>
    <w:p w14:paraId="0243BB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1157: Telah mengabarkan kepada kami Bisyr bin Khalild Al'Askariy dia berkata: telah menceritakan kepada kami Ghundar dia berkata: telah menceritakan kepada kami Syu'bah dari Sulaiman, Manshur, Hammad, Mughirah dan Abu Hasyim dari Abu Wa'il dari 'Abdullah dari dari Nabi shallallahu 'alaihi wa sallam,</w:t>
      </w:r>
    </w:p>
    <w:p w14:paraId="7B77E3A1" w14:textId="77777777" w:rsidR="00AE3D4D" w:rsidRPr="007B4747" w:rsidRDefault="00AE3D4D" w:rsidP="007B4747">
      <w:pPr>
        <w:jc w:val="both"/>
        <w:rPr>
          <w:rFonts w:ascii="LPMQ Isep Misbah" w:hAnsi="LPMQ Isep Misbah" w:cs="LPMQ Isep Misbah"/>
        </w:rPr>
      </w:pPr>
    </w:p>
    <w:p w14:paraId="416499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Pada saat tasyahud beliau mengucapkan doa, "Attahiyyaatu Lillaah Wash Shalawaatu Wath Thayyibaatu Assalamu'alayka Ayyuhannabiyyu Warahmatullahi Wabarakaatuhu Assalamu'alayna Wa 'Alaa 'Ibadillaahish Shaalihiin Asyhadu Anlaa Ilaaha Illallah Wa Asyhadu Anna Muhammadan 'Abduhu Wa Rasuuluhu." (Penghormatan. rahmat dan kebaikan hanya milik Allah. Semoga keselamatan, rahmat dan keberkahan tetap ada pada engkau wahai Nabi. Keselamatan juga semoga ada pada kami dan hamba-hamba Allah yang shalih. Aku bersaksi bahwa tiada Dzat yang berhak disembah selain Allah dan Muhammad adalah hamba dan utusan-Nya).</w:t>
      </w:r>
    </w:p>
    <w:p w14:paraId="4B6426D1" w14:textId="77777777" w:rsidR="00AE3D4D" w:rsidRPr="007B4747" w:rsidRDefault="00AE3D4D" w:rsidP="007B4747">
      <w:pPr>
        <w:jc w:val="both"/>
        <w:rPr>
          <w:rFonts w:ascii="LPMQ Isep Misbah" w:hAnsi="LPMQ Isep Misbah" w:cs="LPMQ Isep Misbah"/>
        </w:rPr>
      </w:pPr>
    </w:p>
    <w:p w14:paraId="5C3203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Abdurrahman berkata: 'Abu Hasyim orangnya gharib (asing).'</w:t>
      </w:r>
    </w:p>
    <w:p w14:paraId="05B4B574" w14:textId="77777777" w:rsidR="00AE3D4D" w:rsidRPr="007B4747" w:rsidRDefault="00AE3D4D" w:rsidP="007B4747">
      <w:pPr>
        <w:jc w:val="both"/>
        <w:rPr>
          <w:rFonts w:ascii="LPMQ Isep Misbah" w:hAnsi="LPMQ Isep Misbah" w:cs="LPMQ Isep Misbah"/>
        </w:rPr>
      </w:pPr>
    </w:p>
    <w:p w14:paraId="00A1E3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١١٥٨: أَخْبَرَنَا إِسْحَقُ بْنُ إِبْرَاهِيمَ قَالَ أَنْبَأَنَا الْفَضْلُ بْنُ دُكَيْنٍ قَالَ حَدَّثَنَا سَيْفٌ الْمَكِّيُّ قَالَ سَمِعْتُ مُجَاهِدًا يَقُولُ حَدَّثَنِي أَبُو مَعْمَرٍ قَالَ سَمِعْتُ عَبْدَ اللَّهِ يَقُولُ</w:t>
      </w:r>
    </w:p>
    <w:p w14:paraId="5DB006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عَلَّمَنَا رَسُولُ اللَّهِ صَلَّى اللَّهُ عَلَيْهِ وَسَلَّمَ التَّشَهُّدَ كَمَا يُعَلِّمُنَا السُّورَةَ مِنْ الْقُرْآنِ وَكَفُّهُ بَيْنَ يَدَيْهِ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w:t>
      </w:r>
    </w:p>
    <w:p w14:paraId="44E9EB94" w14:textId="77777777" w:rsidR="00AE3D4D" w:rsidRPr="007B4747" w:rsidRDefault="00AE3D4D" w:rsidP="007B4747">
      <w:pPr>
        <w:jc w:val="both"/>
        <w:rPr>
          <w:rFonts w:ascii="LPMQ Isep Misbah" w:hAnsi="LPMQ Isep Misbah" w:cs="LPMQ Isep Misbah"/>
        </w:rPr>
      </w:pPr>
    </w:p>
    <w:p w14:paraId="5CFF5C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1158: Telah mengabarkan kepada kami Ishaq bin Ibrahim dia berkata: telah memberitakan kepada kami Al Fadhl bin Dukain dia berkata: telah menceritakan kepada kami Saif Al Makkiy dia berkata: aku mendengar Mujahid berkata: telah menceritakan kepadaku Abu Ma'mar dia berkata: aku mendengar 'Abdullah berkata:</w:t>
      </w:r>
    </w:p>
    <w:p w14:paraId="4B7ACC37" w14:textId="77777777" w:rsidR="00AE3D4D" w:rsidRPr="007B4747" w:rsidRDefault="00AE3D4D" w:rsidP="007B4747">
      <w:pPr>
        <w:jc w:val="both"/>
        <w:rPr>
          <w:rFonts w:ascii="LPMQ Isep Misbah" w:hAnsi="LPMQ Isep Misbah" w:cs="LPMQ Isep Misbah"/>
        </w:rPr>
      </w:pPr>
    </w:p>
    <w:p w14:paraId="40F938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"Rasulullah shallallahu 'alaihi wa sallam mengajarkan kami cara tasyahud sebagaimana beliau mengajarkan kami suatu surat dari Al Qur'an -dan telapak tangannya di hadapannya-: 'Attahiyyaatu Lillaah Wash Shalawaatu Wath Thayyibaatu Assalamu'alayka Ayyuhannabiyyu Warahmatullahi Wabarakaatuhu Assalamu'alayna Wa 'Alaa 'Ibadillaahish Shaalihiin Asyhadu Anlaa Ilaaha Illallah Wa Asyhadu Anna Muhammadan 'Abduhu Wa Rasuuluhu.' (Penghormatan. rahmat dan kebaikan hanya milik Allah. Semoga keselamatan, rahmat dan keberkahan tetap ada pada engkau wahai Nabi. </w:t>
      </w:r>
      <w:r w:rsidRPr="007B4747">
        <w:rPr>
          <w:rFonts w:ascii="LPMQ Isep Misbah" w:hAnsi="LPMQ Isep Misbah" w:cs="LPMQ Isep Misbah"/>
        </w:rPr>
        <w:lastRenderedPageBreak/>
        <w:t>Keselamatan juga semoga ada pada kami dan hamba-hamba Allah yang shalih. Aku bersaksi bahwa tiada Dzat yang berhak disembah selain Allah dan Muhammad adalah hamba dan utusan-Nya).</w:t>
      </w:r>
    </w:p>
    <w:p w14:paraId="340C280A" w14:textId="77777777" w:rsidR="00AE3D4D" w:rsidRPr="007B4747" w:rsidRDefault="00AE3D4D" w:rsidP="007B4747">
      <w:pPr>
        <w:jc w:val="both"/>
        <w:rPr>
          <w:rFonts w:ascii="LPMQ Isep Misbah" w:hAnsi="LPMQ Isep Misbah" w:cs="LPMQ Isep Misbah"/>
        </w:rPr>
      </w:pPr>
    </w:p>
    <w:p w14:paraId="5168D1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١١٥٩: أَخْبَرَنَا عُبَيْدُ اللَّهِ بْنُ سَعِيدٍ أَبُو قُدَامَةَ السَّرْخَسِيُّ قَالَ حَدَّثَنَا يَحْيَى بْنُ سَعِيدٍ قَالَ حَدَّثَنَا هِشَامٌ قَالَ حَدَّثَنِي قَتَادَةُ عَنْ يُونُسَ بْنِ جُبَيْرٍ عَنْ حِطَّانَ بْنِ عَبْدِ اللَّهِ أَنَّ الْأَشْعَرِيَّ قَالَ</w:t>
      </w:r>
    </w:p>
    <w:p w14:paraId="3D2EEC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خَطَبَنَا فَعَلَّمَنَا سُنَّتَنَا وَبَيَّنَ لَنَا صَلَاتَنَا فَقَالَ أَقِيمُوا صُفُوفَكُمْ ثُمَّ لِيَؤُمَّكُمْ أَحَدُكُمْ فَإِذَا كَبَّرَ فَكَبِّرُوا وَإِذَا قَالَ وَلَا الضَّالِّينَ فَقُولُوا آمِينَ يُجِبْكُمْ اللَّهُ وَإِذَا كَبَّرَ الْإِمَامُ وَرَكَعَ فَكَبِّرُوا وَارْكَعُوا فَإِنَّ الْإِمَامَ يَرْكَعُ قَبْلَكُمْ وَيَرْفَعُ قَبْلَكُمْ قَالَ نَبِيُّ اللَّهِ صَلَّى اللَّهُ عَلَيْهِ وَسَلَّمَ فَتِلْكَ بِتِلْكَ وَإِذَا قَالَ سَمِعَ اللَّهُ لِمَنْ حَمِدَهُ فَقُولُوا رَبَّنَا لَكَ الْحَمْدُ يَسْمَعْ اللَّهُ لَكُمْ فَإِنَّ اللَّهَ عَزَّ وَجَلَّ قَالَ عَلَى لِسَانِ نَبِيِّهِ صَلَّى اللَّهُ عَلَيْهِ وَسَلَّمَ سَمِعَ اللَّهُ لِمَنْ حَمِدَهُ ثُمَّ إِذَا كَبَّرَ الْإِمَامُ وَسَجَدَ فَكَبِّرُوا وَاسْجُدُوا فَإِنَّ الْإِمَامَ يَسْجُدُ قَبْلَكُمْ وَيَرْفَعُ قَبْلَكُمْ قَالَ نَبِيُّ اللَّهِ صَلَّى اللَّهُ عَلَيْهِ وَسَلَّمَ فَتِلْكَ بِتِلْكَ فَإِذَا كَانَ عِنْدَ الْقَعْدَةِ فَلْيَكُنْ مِنْ أَوَّلِ قَوْلِ أَحَدِكُمْ أَنْ يَقُولَ التَّحِيَّاتُ الطَّيِّبَاتُ الصَّلَوَاتُ لِلَّهِ السَّلَامُ عَلَيْكَ أَيُّهَا النَّبِيُّ وَرَحْمَةُ اللَّهِ وَبَرَكَاتُهُ السَّلَامُ عَلَيْنَا وَعَلَى عِبَادِ اللَّهِ الصَّالِحِينَ أَشْهَدُ أَنْ لَا إِلَهَ إِلَّا اللَّهُ وَأَشْهَدُ أَنَّ مُحَمَّدًا عَبْدُهُ وَرَسُولُهُ</w:t>
      </w:r>
    </w:p>
    <w:p w14:paraId="4C3B279A" w14:textId="77777777" w:rsidR="00AE3D4D" w:rsidRPr="007B4747" w:rsidRDefault="00AE3D4D" w:rsidP="007B4747">
      <w:pPr>
        <w:jc w:val="both"/>
        <w:rPr>
          <w:rFonts w:ascii="LPMQ Isep Misbah" w:hAnsi="LPMQ Isep Misbah" w:cs="LPMQ Isep Misbah"/>
        </w:rPr>
      </w:pPr>
    </w:p>
    <w:p w14:paraId="146B2E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1159: Telah mengabarkan kepada kami 'Ubaidullah bin Sa'id Abu Qudamah As Sarkhasi dia berkata: telah menceritakan kepada kami Yahya bin Sa'id dia berkata: telah menceritakan kepada kami Hisyam dia berkata: telah menceritakan kepada kami Qatadah dari Yunus bin Jubair dari Hiththan bin 'Abdullah bahwasanya Al Asy'ari berkata:</w:t>
      </w:r>
    </w:p>
    <w:p w14:paraId="6EF58269" w14:textId="77777777" w:rsidR="00AE3D4D" w:rsidRPr="007B4747" w:rsidRDefault="00AE3D4D" w:rsidP="007B4747">
      <w:pPr>
        <w:jc w:val="both"/>
        <w:rPr>
          <w:rFonts w:ascii="LPMQ Isep Misbah" w:hAnsi="LPMQ Isep Misbah" w:cs="LPMQ Isep Misbah"/>
        </w:rPr>
      </w:pPr>
    </w:p>
    <w:p w14:paraId="5B98D7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Allah shallallahu 'alaihi wa sallam pernah berkhutbah di hadapan kami, beliau menjelaskan sunnah dan mengajarkan cara shalat dengan bersabda: "Jika kalian shalat maka luruskanlah barisan kalian, kemudian hendaklah salah seorang dari kalian menjadi imam. Bila imam bertakbir maka bertakbirlah kalian, dan bila imam mengucapkan, "Waladl Dlaalliin" maka ucapkan: "Aamiin" semoga Allah mengabulkan permohonan kalian. Jika imam bertakbir dan ruku' maka bertakbirlah dan ruku'lah, sesungguhnya imam ruku' dan mengangkat kepala dari ruku' sebelum kalian. Nabi shallallahu 'alaihi wa sallam bersabda: "Gerakan imam harus kalian ikuti sesudahnya. Jika imam mengucapkan: "Sami'allahu liman hamidah" (Allah mendengar orang yang memuji-Nya) maka ucapkan: "Allahumma rabbanaa wa lakal hamdu" (Wahai Rabb kami, untuk-Mu segala puji) semoga Allah mendengar kalian. Sesungguhnya Allah azza wa jalla berfirman dengan lisan Nabi shallallahu 'alaihi wa sallam: "Sami'allahu liman hamidah." Bila imam bertakbir dan sujud maka ikutlah bertakbir dan sujud, sesungguhnya imam bertakbir dan sujud sebelum kalian. -Nabi Allah shallallahu 'alaihi wa sallam bersabda: Gerakan Imam harus kalian ikuti sesudahnya- dan jika ia duduk maka yang pertama kali diucapkan oleh salah seorang dari kalian adalah: At-tahiyyatuth-thayyibaatush-shalawaatu lillahi, As-salaamun 'alaika ayyuhan-nabiyyu wa rahmatullahi wa barakaatuh, assalaamu 'alaina wa 'ala 'ibadillahish-shaalihiin, asyhadu allaa ilaah illallaah wa asyhadu anna muhammadan abduhu wa rasuuluh (Penghormatan, rahmat dan kebaikan hanya untuk Allah. Semoga keselamatan, rahmat, dan keberkahan tetap ada pada Engkau wahai Nabi. Keselamatan juga semoga ada pada kami dan hamba-hamba Allah yang shalih. Aku bersaksi bahwa tiada Dzat yang berhak disembah selain Allah, dan Muhammad adalah hamba dan utusan-Nya)."</w:t>
      </w:r>
    </w:p>
    <w:p w14:paraId="11897B9F" w14:textId="77777777" w:rsidR="00AE3D4D" w:rsidRPr="007B4747" w:rsidRDefault="00AE3D4D" w:rsidP="007B4747">
      <w:pPr>
        <w:jc w:val="both"/>
        <w:rPr>
          <w:rFonts w:ascii="LPMQ Isep Misbah" w:hAnsi="LPMQ Isep Misbah" w:cs="LPMQ Isep Misbah"/>
        </w:rPr>
      </w:pPr>
    </w:p>
    <w:p w14:paraId="62584E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١١٦٠: أَخْبَرَنَا أَبُو الْأَشْعَثِ أَحْمَدُ بْنُ الْمِقْدَامِ الْعِجْلِيُّ الْبَصْرِيُّ قَالَ حَدَّثَنَا الْمُعْتَمِرُ قَالَ حَدَّثَنَا أَبِي يُحَدِّثُ عَنْ قَتَادَةَ عَنْ أَبِي غَلَّابٍ وَهُوَ يُونُسُ بْنُ جُبَيْرٍ عَنْ حِطَّانَ بْنِ عَبْدِ اللَّهِ</w:t>
      </w:r>
    </w:p>
    <w:p w14:paraId="70D749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صَلَّوْا مَعَ أَبِي مُوسَى فَقَالَ إِنَّ رَسُولَ اللَّهِ صَلَّى اللَّهُ عَلَيْهِ وَسَلَّمَ قَالَ إِذَا كَانَ عِنْدَ الْقَعْدَةِ فَلْيَكُنْ مِنْ أَوَّلِ قَوْلِ أَحَدِكُمْ التَّحِيَّاتُ لِلَّهِ الطَّيِّبَاتُ الصَّلَوَاتُ لِلَّهِ السَّلَامُ عَلَيْكَ أَيُّهَا النَّبِيُّ وَرَحْمَةُ اللَّهِ وَبَرَكَاتُهُ السَّلَامُ عَلَيْنَا وَعَلَى عِبَادِ اللَّهِ الصَّالِحِينَ أَشْهَدُ أَنْ لَا إِلَهَ إِلَّا اللَّهُ وَحْدَهُ لَا شَرِيكَ لَهُ وَأَشْهَدُ أَنَّ مُحَمَّدًا عَبْدُهُ وَرَسُولُهُ</w:t>
      </w:r>
    </w:p>
    <w:p w14:paraId="0E2341CD" w14:textId="77777777" w:rsidR="00AE3D4D" w:rsidRPr="007B4747" w:rsidRDefault="00AE3D4D" w:rsidP="007B4747">
      <w:pPr>
        <w:jc w:val="both"/>
        <w:rPr>
          <w:rFonts w:ascii="LPMQ Isep Misbah" w:hAnsi="LPMQ Isep Misbah" w:cs="LPMQ Isep Misbah"/>
        </w:rPr>
      </w:pPr>
    </w:p>
    <w:p w14:paraId="79A005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1160: Telah mengabarkan kepada kami Abul Asy'ats Ahmad bin Al Miqdam Al 'Ijliy Al Bashriy dia berkata: telah menceritakan kepada kami Al Mu'tamir dia berkata: bapakku telah menceritakan kepada kami dari Qatadah dari Abu Ghallab Yunus bin Jubair dari Hiththan bin 'Abdullah bahwasanya mereka Shalat bersama Abu Musa maka dia berkata: Rasulullah shallallahu 'alaihi wa sallam bersabda:</w:t>
      </w:r>
    </w:p>
    <w:p w14:paraId="0B05A9A5" w14:textId="77777777" w:rsidR="00AE3D4D" w:rsidRPr="007B4747" w:rsidRDefault="00AE3D4D" w:rsidP="007B4747">
      <w:pPr>
        <w:jc w:val="both"/>
        <w:rPr>
          <w:rFonts w:ascii="LPMQ Isep Misbah" w:hAnsi="LPMQ Isep Misbah" w:cs="LPMQ Isep Misbah"/>
        </w:rPr>
      </w:pPr>
    </w:p>
    <w:p w14:paraId="7349C7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"Hendaklah yang pertama kali diucapkan oleh salah seorang diantara kalian ketika duduk adalah, At-tahiyyatu lillah At thayyibaatush-shalawaatu lillahi, As-salaamu 'alaika ayyuhan-nabiyyu wa rahmatullahi wa barakaatuh, as-salaamu 'alaina wa 'ala 'ibadillahish-shaalihiin, asyhadu allaa ilaaha illallaah wahdahu laa syarikalah, wa asyhadu anna muhammadan abduhu wa rasuuluh (Penghormatan, rahmat dan kebaikan hanya untuk Allah. Semoga keselamatan, rahmat, dan keberkahan tetap ada pada Engkau wahai Nabi. Keselamatan juga semoga ada pada kami dan hamba-hamba Allah yang shalih. Aku bersaksi bahwa tiada Dzat yang berhak disembah selain Allah semata tiada sekutu bagi-Nya, dan aku bersaksi bahwa Muhammad adalah hamba dan utusan-Nya)."</w:t>
      </w:r>
    </w:p>
    <w:p w14:paraId="707C372A" w14:textId="77777777" w:rsidR="00AE3D4D" w:rsidRPr="007B4747" w:rsidRDefault="00AE3D4D" w:rsidP="007B4747">
      <w:pPr>
        <w:jc w:val="both"/>
        <w:rPr>
          <w:rFonts w:ascii="LPMQ Isep Misbah" w:hAnsi="LPMQ Isep Misbah" w:cs="LPMQ Isep Misbah"/>
        </w:rPr>
      </w:pPr>
    </w:p>
    <w:p w14:paraId="685D31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١١٦١: أَخْبَرَنَا قُتَيْبَةُ قَالَ حَدَّثَنَا اللَّيْثُ بْنُ سَعْدٍ عَنْ أَبِي الزُّبَيْرِ عَنْ سَعِيدِ بْنِ جُبَيْرٍ وَطَاوُسٍ عَنْ ابْنِ عَبَّاسٍ قَالَ</w:t>
      </w:r>
    </w:p>
    <w:p w14:paraId="5A4B92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يُعَلِّمُنَا التَّشَهُّدَ كَمَا يُعَلِّمُنَا الْقُرْآنَ وَكَانَ يَقُولُ التَّحِيَّاتُ الْمُبَارَكَاتُ الصَّلَوَاتُ الطَّيِّبَاتُ لِلَّهِ سَلَامٌ عَلَيْكَ أَيُّهَا النَّبِيُّ وَرَحْمَةُ اللَّهِ وَبَرَكَاتُهُ سَلَامٌ عَلَيْنَا وَعَلَى عِبَادِ اللَّهِ الصَّالِحِينَ أَشْهَدُ أَنْ لَا إِلَهَ إِلَّا اللَّهُ وَأَشْهَدُ أَنَّ مُحَمَّدًا عَبْدُهُ وَرَسُولُهُ</w:t>
      </w:r>
    </w:p>
    <w:p w14:paraId="2038B392" w14:textId="77777777" w:rsidR="00AE3D4D" w:rsidRPr="007B4747" w:rsidRDefault="00AE3D4D" w:rsidP="007B4747">
      <w:pPr>
        <w:jc w:val="both"/>
        <w:rPr>
          <w:rFonts w:ascii="LPMQ Isep Misbah" w:hAnsi="LPMQ Isep Misbah" w:cs="LPMQ Isep Misbah"/>
        </w:rPr>
      </w:pPr>
    </w:p>
    <w:p w14:paraId="3A4DBD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1161: Telah mengabarkan kepada kami Qutaibah dia berkata: telah menceritakan kepada kami Al Laits bin Sa'ad dari Abu Az Zubair dari Sa'id bin Jubair dan Thawus dari Ibnu 'Abbas dia berkata:</w:t>
      </w:r>
    </w:p>
    <w:p w14:paraId="53786D65" w14:textId="77777777" w:rsidR="00AE3D4D" w:rsidRPr="007B4747" w:rsidRDefault="00AE3D4D" w:rsidP="007B4747">
      <w:pPr>
        <w:jc w:val="both"/>
        <w:rPr>
          <w:rFonts w:ascii="LPMQ Isep Misbah" w:hAnsi="LPMQ Isep Misbah" w:cs="LPMQ Isep Misbah"/>
        </w:rPr>
      </w:pPr>
    </w:p>
    <w:p w14:paraId="4E098D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mengajari kami tasyahud sebagaimana beliau mengajari kami Al Qur'an, beliau bersabda: 'At-tahiyyatul-Mubarakaatush shalawaatuth thayyibaatu lillahi, Salaamun 'alaika ayyuhan nabiyyu wa rahmatullahi wa barakaatuh, salaamun 'alaina wa 'ala 'ibadillahish shaalihiin, asyhadu allaa ilaaha illallaah wa asyhadu anna muhammadan abduhu wa rasuuluh" (Penghormatan, rahmat dan kebaikan hanya untuk Allah. Semoga keselamatan, rahmat, dan keberkahan tetap ada pada Engkau wahai Nabi. Keselamatan juga semoga ada pada kami dan hamba-hamba Allah yang shalih. Aku bersaksi bahwa tiada Dzat yang berhak disembah selain Allah, dan aku bersaksi bahwa Muhammad adalah hamba dan utusan-Nya).</w:t>
      </w:r>
    </w:p>
    <w:p w14:paraId="5F83E20B" w14:textId="77777777" w:rsidR="00AE3D4D" w:rsidRPr="007B4747" w:rsidRDefault="00AE3D4D" w:rsidP="007B4747">
      <w:pPr>
        <w:jc w:val="both"/>
        <w:rPr>
          <w:rFonts w:ascii="LPMQ Isep Misbah" w:hAnsi="LPMQ Isep Misbah" w:cs="LPMQ Isep Misbah"/>
        </w:rPr>
      </w:pPr>
    </w:p>
    <w:p w14:paraId="6183B0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١١٦٢: أَخْبَرَنَا مُحَمَّدُ بْنُ عَبْدِ الْأَعْلَى قَالَ حَدَّثَنَا الْمُعْتَمِرُ قَالَ سَمِعْتُ أَيْمَنَ وَهُوَ ابْنُ نَابِلٍ يَقُولُ حَدَّثَنِي أَبُو الزُّبَيْرِ عَنْ جَابِرٍ قَالَ</w:t>
      </w:r>
    </w:p>
    <w:p w14:paraId="141591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يُعَلِّمُنَا التَّشَهُّدَ كَمَا يُعَلِّمُنَا السُّورَةَ مِنْ الْقُرْآنِ بِسْمِ اللَّهِ وَبِاللَّهِ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 أَسْأَلُ اللَّهَ الْجَنَّةَ وَأَعُوذُ بِاللَّهِ مِنْ النَّارِ</w:t>
      </w:r>
    </w:p>
    <w:p w14:paraId="1A763EE1" w14:textId="77777777" w:rsidR="00AE3D4D" w:rsidRPr="007B4747" w:rsidRDefault="00AE3D4D" w:rsidP="007B4747">
      <w:pPr>
        <w:jc w:val="both"/>
        <w:rPr>
          <w:rFonts w:ascii="LPMQ Isep Misbah" w:hAnsi="LPMQ Isep Misbah" w:cs="LPMQ Isep Misbah"/>
        </w:rPr>
      </w:pPr>
    </w:p>
    <w:p w14:paraId="45570A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1162: Telah mengabarkan kepada kami Muhammad bin 'Abdul A'la dia berkata: telah menceritakan kepada kami Al Mu'tamir dia berkata: aku mendengar Aiman bin Nabil dia berkata: telah menceritakan kepadaku Abu Az Zubair dari Jabir dia berkata:</w:t>
      </w:r>
    </w:p>
    <w:p w14:paraId="372811D9" w14:textId="77777777" w:rsidR="00AE3D4D" w:rsidRPr="007B4747" w:rsidRDefault="00AE3D4D" w:rsidP="007B4747">
      <w:pPr>
        <w:jc w:val="both"/>
        <w:rPr>
          <w:rFonts w:ascii="LPMQ Isep Misbah" w:hAnsi="LPMQ Isep Misbah" w:cs="LPMQ Isep Misbah"/>
        </w:rPr>
      </w:pPr>
    </w:p>
    <w:p w14:paraId="174175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mengajari kami tasyahud sebagaimana beliau mengajari kami surat dari Al Qur'an, dengan menyebut nama Allah dan demi Allah, At-tahiyyatu lillah wash shalawaatu wat thayyibaat, As-salaamu 'alaika ayyuhan-nabiyyu wa rahmatullahi wa barakaatuh, as-salaamu 'alaina wa 'ala 'ibadillahish shaalihiin, asyhadu allaa ilaaha illallaah, wa asyhadu anna muhammadan abduhu wa rasuuluh as alullahal jannata wa a'udzu billahi minannar." (Penghormatan, rahmat dan kebaikan hanya untuk Allah. Semoga keselamatan, rahmat, dan keberkahan tetap ada pada Engkau wahai Nabi. Keselamatan juga semoga ada pada kami dan hamba-hamba Allah yang shalih. Aku bersaksi bahwa tiada Dzat yang berhak disembah selain Allah, dan aku bersaksi bahwa Muhammad adalah hamba dan utusan-Nya. Aku memohon surga kepada Allah dan aku berlindung kepada-Nya dari adzab neraka).</w:t>
      </w:r>
    </w:p>
    <w:p w14:paraId="45539CCA" w14:textId="77777777" w:rsidR="00AE3D4D" w:rsidRPr="007B4747" w:rsidRDefault="00AE3D4D" w:rsidP="007B4747">
      <w:pPr>
        <w:jc w:val="both"/>
        <w:rPr>
          <w:rFonts w:ascii="LPMQ Isep Misbah" w:hAnsi="LPMQ Isep Misbah" w:cs="LPMQ Isep Misbah"/>
        </w:rPr>
      </w:pPr>
    </w:p>
    <w:p w14:paraId="33B2D4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١١٦٣: أَخْبَرَنَا الْهَيْثَمُ بْنُ أَيُّوبَ الطَّالَقَانِيُّ قَالَ حَدَّثَنَا إِبْرَاهِيمُ بْنُ سَعْدِ بْنِ إِبْرَاهِيمَ بْنِ عَبْدِ الرَّحْمَنِ بْنِ عَوْفٍ قَالَ حَدَّثَنَا أَبِي عَنْ أَبِي عُبَيْدَةَ بْنِ مَسْعُودٍ عَنْ أَبِيهِ قَالَ</w:t>
      </w:r>
    </w:p>
    <w:p w14:paraId="6E982A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فِي الرَّكْعَتَيْنِ كَأَنَّهُ عَلَى الرَّضْفِ</w:t>
      </w:r>
    </w:p>
    <w:p w14:paraId="5EB4B9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حَتَّى يَقُومَ قَالَ ذَلِكَ يُرِيدُ</w:t>
      </w:r>
    </w:p>
    <w:p w14:paraId="56468577" w14:textId="77777777" w:rsidR="00AE3D4D" w:rsidRPr="007B4747" w:rsidRDefault="00AE3D4D" w:rsidP="007B4747">
      <w:pPr>
        <w:jc w:val="both"/>
        <w:rPr>
          <w:rFonts w:ascii="LPMQ Isep Misbah" w:hAnsi="LPMQ Isep Misbah" w:cs="LPMQ Isep Misbah"/>
        </w:rPr>
      </w:pPr>
    </w:p>
    <w:p w14:paraId="6A7AFF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1163: Telah mengabarkan kepada kami Al Haitsam bin Ayyub Ath Thalaqaniy dia berkata: telah menceritakan kepada kami Ibrahim bin Sa'ad bin Ibrahim bin 'Abdurrahman bin 'Auf dia berkata: bapakku telah menceritakan kepada kami dari Abu 'Ubaidah bin Mas'ud dari bapaknya dia berkata:</w:t>
      </w:r>
    </w:p>
    <w:p w14:paraId="0B9925E5" w14:textId="77777777" w:rsidR="00AE3D4D" w:rsidRPr="007B4747" w:rsidRDefault="00AE3D4D" w:rsidP="007B4747">
      <w:pPr>
        <w:jc w:val="both"/>
        <w:rPr>
          <w:rFonts w:ascii="LPMQ Isep Misbah" w:hAnsi="LPMQ Isep Misbah" w:cs="LPMQ Isep Misbah"/>
        </w:rPr>
      </w:pPr>
    </w:p>
    <w:p w14:paraId="0D4F84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shalallahu 'alaihi wa sallam ketika duduk pada rakaat kedua seakan-akan berada di atas batu yang di panaskan, hingga beliau segera berdiri lagi.</w:t>
      </w:r>
    </w:p>
    <w:p w14:paraId="3E983951" w14:textId="77777777" w:rsidR="00AE3D4D" w:rsidRPr="007B4747" w:rsidRDefault="00AE3D4D" w:rsidP="007B4747">
      <w:pPr>
        <w:jc w:val="both"/>
        <w:rPr>
          <w:rFonts w:ascii="LPMQ Isep Misbah" w:hAnsi="LPMQ Isep Misbah" w:cs="LPMQ Isep Misbah"/>
        </w:rPr>
      </w:pPr>
    </w:p>
    <w:p w14:paraId="70DBAB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١١٦٤: أَخْبَرَنِي يَحْيَى بْنُ حَبِيبِ بْنِ عَرَبِيٍّ الْبَصْرِيُّ قَالَ حَدَّثَنَا حَمَّادُ بْنُ زَيْدٍ عَنْ يَحْيَى عَنْ عَبْدِ الرَّحْمَنِ الْأَعْرَجِ عَنْ ابْنِ بُحَيْنَةَ</w:t>
      </w:r>
    </w:p>
    <w:p w14:paraId="3652D7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صَلَّى فَقَامَ فِي الشَّفْعِ الَّذِي كَانَ يُرِيدُ أَنْ يَجْلِسَ فِيهِ فَمَضَى فِي صَلَاتِهِ حَتَّى إِذَا كَانَ فِي آخِرِ صَلَاتِهِ سَجَدَ سَجْدَتَيْنِ قَبْلَ أَنْ يُسَلِّمَ ثُمَّ سَلَّمَ</w:t>
      </w:r>
    </w:p>
    <w:p w14:paraId="2330E813" w14:textId="77777777" w:rsidR="00AE3D4D" w:rsidRPr="007B4747" w:rsidRDefault="00AE3D4D" w:rsidP="007B4747">
      <w:pPr>
        <w:jc w:val="both"/>
        <w:rPr>
          <w:rFonts w:ascii="LPMQ Isep Misbah" w:hAnsi="LPMQ Isep Misbah" w:cs="LPMQ Isep Misbah"/>
        </w:rPr>
      </w:pPr>
    </w:p>
    <w:p w14:paraId="2643D4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1164: Telah mengabarkan kepadaku Yahya bin Habib bin 'Arabiy Al Bashriy dia berkata: telah menceritakan kepada kami Hammad bin Zaid dari Yahya dari 'Abdurrahman Al A'raj dari Ibnu Buhainah.</w:t>
      </w:r>
    </w:p>
    <w:p w14:paraId="1345BE44" w14:textId="77777777" w:rsidR="00AE3D4D" w:rsidRPr="007B4747" w:rsidRDefault="00AE3D4D" w:rsidP="007B4747">
      <w:pPr>
        <w:jc w:val="both"/>
        <w:rPr>
          <w:rFonts w:ascii="LPMQ Isep Misbah" w:hAnsi="LPMQ Isep Misbah" w:cs="LPMQ Isep Misbah"/>
        </w:rPr>
      </w:pPr>
    </w:p>
    <w:p w14:paraId="75A0FB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Pernah Nabi shalallahu 'alaihi wa sallam shalat, saat beliau menyelesaikan rakaat genap (dua atau empat) seketika beliau berdiri yang seharusnya beliau duduk, maka beliau terus melanjutkan shalatnya hingga ketika beliau sudah hampir selesai dari shalatnya, beliau sujud dua kali sebelum mengucapkan salam. Setelah itu beliau mengucapkan salam.</w:t>
      </w:r>
    </w:p>
    <w:p w14:paraId="3BDCBA82" w14:textId="77777777" w:rsidR="00AE3D4D" w:rsidRPr="007B4747" w:rsidRDefault="00AE3D4D" w:rsidP="007B4747">
      <w:pPr>
        <w:jc w:val="both"/>
        <w:rPr>
          <w:rFonts w:ascii="LPMQ Isep Misbah" w:hAnsi="LPMQ Isep Misbah" w:cs="LPMQ Isep Misbah"/>
        </w:rPr>
      </w:pPr>
    </w:p>
    <w:p w14:paraId="1DEBED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١١٦٥: أَخْبَرَنَا أَبُو دَاوُدَ سُلَيْمَانُ بْنُ سَيْفٍ قَالَ حَدَّثَنَا وَهْبُ بْنُ جَرِيرٍ قَالَ حَدَّثَنَا شُعْبَةُ عَنْ يَحْيَى بْنِ سَعِيدٍ عَنْ عَبْدِ الرَّحْمَنِ الْأَعْرَجِ عَنْ ابْنِ بُحَيْنَةَ</w:t>
      </w:r>
    </w:p>
    <w:p w14:paraId="7F0EFD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صَلَّى فَقَامَ فِي الرَّكْعَتَيْنِ فَسَبَّحُوا فَمَضَى فَلَمَّا فَرَغَ مِنْ صَلَاتِهِ سَجَدَ سَجْدَتَيْنِ ثُمَّ سَلَّمَ</w:t>
      </w:r>
    </w:p>
    <w:p w14:paraId="7D14C061" w14:textId="77777777" w:rsidR="00AE3D4D" w:rsidRPr="007B4747" w:rsidRDefault="00AE3D4D" w:rsidP="007B4747">
      <w:pPr>
        <w:jc w:val="both"/>
        <w:rPr>
          <w:rFonts w:ascii="LPMQ Isep Misbah" w:hAnsi="LPMQ Isep Misbah" w:cs="LPMQ Isep Misbah"/>
        </w:rPr>
      </w:pPr>
    </w:p>
    <w:p w14:paraId="202539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1165: Telah mengabarkan kepada kami Abu Dawud Sulaiman bin Saif dia berkata: telah menceritakan kepada kami Wahab bin Jarir dia berkata: telah menceritakan kepada kami Syu'bah dari Yahya bin Sa'id dari 'Abdurrahman Al A'raj dari Ibnu Buhainah bahwa</w:t>
      </w:r>
    </w:p>
    <w:p w14:paraId="4F1261BB" w14:textId="77777777" w:rsidR="00AE3D4D" w:rsidRPr="007B4747" w:rsidRDefault="00AE3D4D" w:rsidP="007B4747">
      <w:pPr>
        <w:jc w:val="both"/>
        <w:rPr>
          <w:rFonts w:ascii="LPMQ Isep Misbah" w:hAnsi="LPMQ Isep Misbah" w:cs="LPMQ Isep Misbah"/>
        </w:rPr>
      </w:pPr>
    </w:p>
    <w:p w14:paraId="0F3C2B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shalallahu 'alaihi wa sallam shalat dua raka'at. Tiba-tiba beliau bangkit, orang-orangpun mengucapkan subhanallah, namun beliau tetap melanjutkan shalatnya hingga ketika beliau telah selesai shalatnya beliau sujud dua kali kemudian salam.</w:t>
      </w:r>
    </w:p>
    <w:p w14:paraId="124DB0E7" w14:textId="77777777" w:rsidR="00AE3D4D" w:rsidRPr="007B4747" w:rsidRDefault="00AE3D4D" w:rsidP="007B4747">
      <w:pPr>
        <w:jc w:val="both"/>
        <w:rPr>
          <w:rFonts w:ascii="LPMQ Isep Misbah" w:hAnsi="LPMQ Isep Misbah" w:cs="LPMQ Isep Misbah"/>
        </w:rPr>
      </w:pPr>
    </w:p>
    <w:p w14:paraId="498853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١١٦٦: أَخْبَرَنَا قُتَيْبَةُ بْنُ سَعِيدٍ قَالَ حَدَّثَنَا أَبُو عَوَانَةَ عَنْ عَبْدِ الرَّحْمَنِ بْنِ الْأَصَمِّ قَالَ</w:t>
      </w:r>
    </w:p>
    <w:p w14:paraId="0DF652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أَنَسُ بْنُ مَالِكٍ عَنْ التَّكْبِيرِ فِي الصَّلَاةِ فَقَالَ يُكَبِّرُ إِذَا رَكَعَ وَإِذَا سَجَدَ وَإِذَا رَفَعَ رَأْسَهُ مِنْ السُّجُودِ وَإِذَا قَامَ مِنْ الرَّكْعَتَيْنِ فَقَالَ حُطَيْمٌ عَمَّنْ تَحْفَظُ هَذَا فَقَالَ عَنْ النَّبِيِّ صَلَّى اللَّهُ عَلَيْهِ وَسَلَّمَ وَأَبِي بَكْرٍ وَعُمَرَ رَضِيَ اللَّهُ عَنْهُمَا ثُمَّ سَكَتَ فَقَالَ لَهُ حُطَيْمٌ وَعُثْمَانُ قَالَ وَعُثْمَانُ</w:t>
      </w:r>
    </w:p>
    <w:p w14:paraId="3DBC25D3" w14:textId="77777777" w:rsidR="00AE3D4D" w:rsidRPr="007B4747" w:rsidRDefault="00AE3D4D" w:rsidP="007B4747">
      <w:pPr>
        <w:jc w:val="both"/>
        <w:rPr>
          <w:rFonts w:ascii="LPMQ Isep Misbah" w:hAnsi="LPMQ Isep Misbah" w:cs="LPMQ Isep Misbah"/>
        </w:rPr>
      </w:pPr>
    </w:p>
    <w:p w14:paraId="7603EB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1166: Telah mengabarkan kepada kami Qutaibah bin Sa'id dia berkata: telah menceritakan kepada kami Abu 'Awanah dari 'Abdurrahman bin Al Ashammi dia berkata:</w:t>
      </w:r>
    </w:p>
    <w:p w14:paraId="0F6C1516" w14:textId="77777777" w:rsidR="00AE3D4D" w:rsidRPr="007B4747" w:rsidRDefault="00AE3D4D" w:rsidP="007B4747">
      <w:pPr>
        <w:jc w:val="both"/>
        <w:rPr>
          <w:rFonts w:ascii="LPMQ Isep Misbah" w:hAnsi="LPMQ Isep Misbah" w:cs="LPMQ Isep Misbah"/>
        </w:rPr>
      </w:pPr>
    </w:p>
    <w:p w14:paraId="4071A7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Anas bin Malik pernah ditanya tentang takbir dalam shalat, lalu ia menjawab: "Bertakbir jika hendak ruku', sujud, mengangkat kepala dari sujud, dan saat hendak bangkit dari rakaat kedua." Huthaim berkata: "Dari siapa kamu menghafal hal ini?" la menjawab: "Dari Nabi shallallahu 'alaihi wa sallam, Abu Bakar, dan 'Umar radliyallahu 'anhuma'." Kemudian ia terdiam. Huthaim berkata kepadanya: "'Utsman juga?" la menjawab: "Dan 'Utsman."</w:t>
      </w:r>
    </w:p>
    <w:p w14:paraId="63456055" w14:textId="77777777" w:rsidR="00AE3D4D" w:rsidRPr="007B4747" w:rsidRDefault="00AE3D4D" w:rsidP="007B4747">
      <w:pPr>
        <w:jc w:val="both"/>
        <w:rPr>
          <w:rFonts w:ascii="LPMQ Isep Misbah" w:hAnsi="LPMQ Isep Misbah" w:cs="LPMQ Isep Misbah"/>
        </w:rPr>
      </w:pPr>
    </w:p>
    <w:p w14:paraId="778D80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١١٦٧: أَخْبَرَنَا عَمْرُو بْنُ عَلِيٍّ قَالَ حَدَّثَنَا يَحْيَى بْنُ سَعِيدٍ قَالَ حَدَّثَنَا حَمَّادُ بْنُ زَيْدٍ قَالَ حَدَّثَنَا غَيْلَانُ بْنُ جَرِيرٍ عَنْ مُطَرِّفِ بْنِ عَبْدِ اللَّهِ قَالَ</w:t>
      </w:r>
    </w:p>
    <w:p w14:paraId="0A7A72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عَلِيُّ بْنُ أَبِي طَالِبٍ فَكَانَ يُكَبِّرُ فِي كُلِّ خَفْضٍ وَرَفْعٍ يُتِمُّ التَّكْبِيرَ فَقَالَ عِمْرَانُ بْنُ حُصَيْنٍ لَقَدْ ذَكَّرَنِي هَذَا صَلَاةَ رَسُولِ اللَّهِ صَلَّى اللَّهُ عَلَيْهِ وَسَلَّمَ</w:t>
      </w:r>
    </w:p>
    <w:p w14:paraId="167CB992" w14:textId="77777777" w:rsidR="00AE3D4D" w:rsidRPr="007B4747" w:rsidRDefault="00AE3D4D" w:rsidP="007B4747">
      <w:pPr>
        <w:jc w:val="both"/>
        <w:rPr>
          <w:rFonts w:ascii="LPMQ Isep Misbah" w:hAnsi="LPMQ Isep Misbah" w:cs="LPMQ Isep Misbah"/>
        </w:rPr>
      </w:pPr>
    </w:p>
    <w:p w14:paraId="49E7C6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1167: Telah mengabarkan kepada kami 'Amr bin 'Ali dia berkata: telah menceritakan kepada kami Yahya bin Sa'id dia berkata: telah menceritakan kepada kami Hammad bin Zaid dia berkata: telah menceritakan kepada kami Ghailan bin Jarir dari Mutharrif bin 'Abdullah dia berkata:</w:t>
      </w:r>
    </w:p>
    <w:p w14:paraId="5BC04369" w14:textId="77777777" w:rsidR="00AE3D4D" w:rsidRPr="007B4747" w:rsidRDefault="00AE3D4D" w:rsidP="007B4747">
      <w:pPr>
        <w:jc w:val="both"/>
        <w:rPr>
          <w:rFonts w:ascii="LPMQ Isep Misbah" w:hAnsi="LPMQ Isep Misbah" w:cs="LPMQ Isep Misbah"/>
        </w:rPr>
      </w:pPr>
    </w:p>
    <w:p w14:paraId="79E6EB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"Ali bin Thalib ketika shalat dia bertakbir jika hendak turun, Jika hendak mengangkat kepalanya dari sujud ia juga bertakbir, dan ia menyempurnakan takbirnya." Imran bin Hushain berkata: "Ini mengingatkanku kepada shalatnya Rasulullah shalallahu 'alaihi wa sallam."</w:t>
      </w:r>
    </w:p>
    <w:p w14:paraId="2AE7B3AD" w14:textId="77777777" w:rsidR="00AE3D4D" w:rsidRPr="007B4747" w:rsidRDefault="00AE3D4D" w:rsidP="007B4747">
      <w:pPr>
        <w:jc w:val="both"/>
        <w:rPr>
          <w:rFonts w:ascii="LPMQ Isep Misbah" w:hAnsi="LPMQ Isep Misbah" w:cs="LPMQ Isep Misbah"/>
        </w:rPr>
      </w:pPr>
    </w:p>
    <w:p w14:paraId="15E4CE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١١٦٨: أَخْبَرَنَا يَعْقُوبُ بْنُ إِبْرَاهِيمَ الدَّوْرَقِيُّ وَمُحَمَّدُ بْنُ بَشَّارٍ وَاللَّفْظُ لَهُ قَالَا حَدَّثَنَا يَحْيَى بْنُ سَعِيدٍ قَالَ حَدَّثَنَا عَبْدُ الْحَمِيدِ بْنُ جَعْفَرٍ قَالَ حَدَّثَنِي مُحَمَّدُ بْنُ عَمْرِو بْنِ عَطَاءٍ عَنْ أَبِي حُمَيْدٍ السَّاعِدِيِّ</w:t>
      </w:r>
    </w:p>
    <w:p w14:paraId="05E1A8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سَمِعْتُهُ يُحَدِّثُ قَالَ كَانَ النَّبِيُّ صَلَّى اللَّهُ عَلَيْهِ وَسَلَّمَ إِذَا قَامَ مِنْ السَّجْدَتَيْنِ كَبَّرَ وَرَفَعَ يَدَيْهِ حَتَّى يُحَاذِيَ بِهِمَا مَنْكِبَيْهِ كَمَا صَنَعَ حِينَ افْتَتَحَ الصَّلَاةَ</w:t>
      </w:r>
    </w:p>
    <w:p w14:paraId="3D0B9A50" w14:textId="77777777" w:rsidR="00AE3D4D" w:rsidRPr="007B4747" w:rsidRDefault="00AE3D4D" w:rsidP="007B4747">
      <w:pPr>
        <w:jc w:val="both"/>
        <w:rPr>
          <w:rFonts w:ascii="LPMQ Isep Misbah" w:hAnsi="LPMQ Isep Misbah" w:cs="LPMQ Isep Misbah"/>
        </w:rPr>
      </w:pPr>
    </w:p>
    <w:p w14:paraId="012BC3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1168: Telah mengabarkan kepada kami Ya'qub bin Ibrahim Ad-Dauraqiy dan Muhammad bin Basysyar -dan lafadz baginya- mereka berdua berkata: telah menceritakan kepada kami Yahya bin Sa'id dia berkata: telah menceritakan kepada kami 'Abdul Humaid bin Ja'far dia berkata: telah menceritakan kepadaku Muhammad bin 'Amr bin 'Atha dari Abu Humaid As Sa'idi dia berkata: aku mendengarnya dia berkata:</w:t>
      </w:r>
    </w:p>
    <w:p w14:paraId="06EF814B" w14:textId="77777777" w:rsidR="00AE3D4D" w:rsidRPr="007B4747" w:rsidRDefault="00AE3D4D" w:rsidP="007B4747">
      <w:pPr>
        <w:jc w:val="both"/>
        <w:rPr>
          <w:rFonts w:ascii="LPMQ Isep Misbah" w:hAnsi="LPMQ Isep Misbah" w:cs="LPMQ Isep Misbah"/>
        </w:rPr>
      </w:pPr>
    </w:p>
    <w:p w14:paraId="2D3FCF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bila bangun dari dua sujud maka beliau bertakbir dengan mengangkat kedua tangan hingga sejajar dengan kedua bahu, sebagaimana yang beliau perbuat saat mengawali shalat."</w:t>
      </w:r>
    </w:p>
    <w:p w14:paraId="04062C69" w14:textId="77777777" w:rsidR="00AE3D4D" w:rsidRPr="007B4747" w:rsidRDefault="00AE3D4D" w:rsidP="007B4747">
      <w:pPr>
        <w:jc w:val="both"/>
        <w:rPr>
          <w:rFonts w:ascii="LPMQ Isep Misbah" w:hAnsi="LPMQ Isep Misbah" w:cs="LPMQ Isep Misbah"/>
        </w:rPr>
      </w:pPr>
    </w:p>
    <w:p w14:paraId="7BE267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١١٦٩: أَخْبَرَنَا مُحَمَّدُ بْنُ عَبْدِ الْأَعْلَى الصَّنْعَانِيُّ قَالَ حَدَّثَنَا الْمُعْتَمِرُ قَالَ سَمِعْتُ عُبَيْدَ اللَّهِ وَهُوَ ابْنُ عُمَرَ عَنْ ابْنِ شِهَابٍ عَنْ سَالِمٍ عَنْ ابْنِ عُمَرَ</w:t>
      </w:r>
    </w:p>
    <w:p w14:paraId="37B37B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كَانَ يَرْفَعُ يَدَيْهِ إِذَا دَخَلَ فِي الصَّلَاةِ وَإِذَا أَرَادَ أَنْ يَرْكَعَ وَإِذَا رَفَعَ رَأْسَهُ مِنْ الرُّكُوعِ وَإِذَا قَامَ مِنْ الرَّكْعَتَيْنِ يَرْفَعُ يَدَيْهِ كَذَلِكَ حَذْوَ الْمَنْكِبَيْنِ</w:t>
      </w:r>
    </w:p>
    <w:p w14:paraId="7B862274" w14:textId="77777777" w:rsidR="00AE3D4D" w:rsidRPr="007B4747" w:rsidRDefault="00AE3D4D" w:rsidP="007B4747">
      <w:pPr>
        <w:jc w:val="both"/>
        <w:rPr>
          <w:rFonts w:ascii="LPMQ Isep Misbah" w:hAnsi="LPMQ Isep Misbah" w:cs="LPMQ Isep Misbah"/>
        </w:rPr>
      </w:pPr>
    </w:p>
    <w:p w14:paraId="63E4BB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1169: Telah mengabarkan kepada kami Muhammad bin 'Abdul A'la Ash Shan'aniy dia berkata: telah menceritakan kepada kami Al Mu'tamir dia berkata: aku mendengar 'Ubaidullah bin 'Umar dari Ibnu Syihab dari Salim dari Ibnu 'Umar dari Rasulullah shallallahu 'alaihi wa sallam, bahwa</w:t>
      </w:r>
    </w:p>
    <w:p w14:paraId="58E96FFD" w14:textId="77777777" w:rsidR="00AE3D4D" w:rsidRPr="007B4747" w:rsidRDefault="00AE3D4D" w:rsidP="007B4747">
      <w:pPr>
        <w:jc w:val="both"/>
        <w:rPr>
          <w:rFonts w:ascii="LPMQ Isep Misbah" w:hAnsi="LPMQ Isep Misbah" w:cs="LPMQ Isep Misbah"/>
        </w:rPr>
      </w:pPr>
    </w:p>
    <w:p w14:paraId="0E7A1D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Beliau mengangkat kedua tangan bila memulai shalat, ketika hendak ruku', serta jika mengangkat kepala dari ruku'. Dan jika berdiri dari dua rakaat maka beliau mengangkat kedua tangan sejajar dengan kedua bahu.</w:t>
      </w:r>
    </w:p>
    <w:p w14:paraId="7DCD29A6" w14:textId="77777777" w:rsidR="00AE3D4D" w:rsidRPr="007B4747" w:rsidRDefault="00AE3D4D" w:rsidP="007B4747">
      <w:pPr>
        <w:jc w:val="both"/>
        <w:rPr>
          <w:rFonts w:ascii="LPMQ Isep Misbah" w:hAnsi="LPMQ Isep Misbah" w:cs="LPMQ Isep Misbah"/>
        </w:rPr>
      </w:pPr>
    </w:p>
    <w:p w14:paraId="42C3CD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١١٧٠: أَخْبَرَنَا مُحَمَّدُ بْنُ عَبْدِ اللَّهِ بْنِ بَزِيعٍ قَالَ حَدَّثَنَا عَبْدُ الْأَعْلَى بْنُ عَبْدِ الْأَعْلَى قَالَ حَدَّثَنَا عَبْدُ اللَّهِ وَهُوَ ابْنُ عُمَرَ عَنْ أَبِي حَازِمٍ عَنْ سَهْلِ بْنِ سَعْدٍ قَالَ</w:t>
      </w:r>
    </w:p>
    <w:p w14:paraId="6CB62F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انْطَلَقَ رَسُولُ اللَّهِ صَلَّى اللَّهُ عَلَيْهِ وَسَلَّمَ يُصْلِحُ بَيْنَ بَنِي عَمْرِو بْنِ عَوْفٍ فَحَضَرَتْ الصَّلَاةُ فَجَاءَ الْمُؤَذِّنُ إِلَى أَبِي بَكْرٍ فَأَمَرَهُ أَنْ يَجْمَعَ النَّاسَ وَيَؤُمَّهُمْ فَجَاءَ رَسُولُ اللَّهِ صَلَّى اللَّهُ عَلَيْهِ وَسَلَّمَ فَخَرَقَ الصُّفُوفَ حَتَّى قَامَ فِي الصَّفِّ الْمُقَدَّمِ وَصَفَّحَ النَّاسُ بِأَبِي بَكْرٍ لِيُؤْذِنُوهُ بِرَسُولِ اللَّهِ صَلَّى اللَّهُ عَلَيْهِ وَسَلَّمَ وَكَانَ أَبُو بَكْرٍ لَا يَلْتَفِتُ فِي الصَّلَاةِ فَلَمَّا أَكْثَرُوا عَلِمَ أَنَّهُ قَدْ نَابَهُمْ شَيْءٌ فِي صَلَاتِهِمْ فَالْتَفَتَ فَإِذَا هُوَ بِرَسُولِ اللَّهِ صَلَّى اللَّهُ عَلَيْهِ وَسَلَّمَ فَأَوْمَأَ إِلَيْهِ رَسُولُ اللَّهِ صَلَّى اللَّهُ عَلَيْهِ وَسَلَّمَ أَيْ كَمَا أَنْتَ فَرَفَعَ أَبُو بَكْرٍ يَدَيْهِ فَحَمِدَ اللَّهَ وَأَثْنَى عَلَيْهِ لِقَوْلِ رَسُولِ اللَّهِ صَلَّى اللَّهُ عَلَيْهِ وَسَلَّمَ ثُمَّ رَجَعَ الْقَهْقَرَى وَتَقَدَّمَ رَسُولُ اللَّهِ صَلَّى اللَّهُ عَلَيْهِ وَسَلَّمَ فَصَلَّى فَلَمَّا انْصَرَفَ قَالَ لِأَبِي بَكْرٍ مَا مَنَعَكَ إِذْ أَوْمَأْتُ إِلَيْكَ أَنْ تُصَلِّيَ فَقَالَ أَبُو بَكْرٍ رَضِيَ اللَّهُ عَنْهُ مَا كَانَ يَنْبَغِي لِابْنِ أَبِي قُحَافَةَ أَنْ يَؤُمَّ رَسُولَ اللَّهِ صَلَّى اللَّهُ عَلَيْهِ وَسَلَّمَ ثُمَّ قَالَ لِلنَّاسِ مَا بَالُكُمْ صَفَّحْتُمْ إِنَّمَا التَّصْفِيحُ لِلنِّسَاءِ ثُمَّ قَالَ إِذَا نَابَكُمْ شَيْءٌ فِي صَلَاتِكُمْ فَسَبِّحُوا</w:t>
      </w:r>
    </w:p>
    <w:p w14:paraId="2454B007" w14:textId="77777777" w:rsidR="00AE3D4D" w:rsidRPr="007B4747" w:rsidRDefault="00AE3D4D" w:rsidP="007B4747">
      <w:pPr>
        <w:jc w:val="both"/>
        <w:rPr>
          <w:rFonts w:ascii="LPMQ Isep Misbah" w:hAnsi="LPMQ Isep Misbah" w:cs="LPMQ Isep Misbah"/>
        </w:rPr>
      </w:pPr>
    </w:p>
    <w:p w14:paraId="5FF1CD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1170: Telah mengabarkan kepada kami Muhammad bin 'Abdullah bin Bazi' dia berkata: telah menceritakan kepada kami 'Abdul A'la bin 'Abdul A'la dia berkata: telah menceritakan kepada kami 'Ubaidullah bin 'Umar dari Abu Hazim dari Sahl bin Sa'ad dia berkata:</w:t>
      </w:r>
    </w:p>
    <w:p w14:paraId="5A614ECB" w14:textId="77777777" w:rsidR="00AE3D4D" w:rsidRPr="007B4747" w:rsidRDefault="00AE3D4D" w:rsidP="007B4747">
      <w:pPr>
        <w:jc w:val="both"/>
        <w:rPr>
          <w:rFonts w:ascii="LPMQ Isep Misbah" w:hAnsi="LPMQ Isep Misbah" w:cs="LPMQ Isep Misbah"/>
        </w:rPr>
      </w:pPr>
    </w:p>
    <w:p w14:paraId="621896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Pernah Rasulullah shallallahu 'alaihi wa sallam pergi untuk mendamaikan Bani Amru bin Auf yang mempunyai suatu masalah. Ketika' tiba waktu shalat, muadzin datang kepada Abu Bakar dan menyuruhnya mengumpulkan orang-orang dan mengimami mereka. Kemudian datang Rasulullah shallallahu 'alaihi wa sallam melalui celah-celah barisan shalat hingga Beliau berdiri di barisan terdepan. Orang-orang lalu mulai menepukkan tangannya kepada Abu Bakar untuk memberitahu keberadaan Rasulullah shallallahu 'alaihi wa sallam, namun Abu Bakar tidak menoleh dalam shalatnya. Setelah orang-orang banyak yang menepukkan tangannya (sebagai isyarat), Abu Bakar tahu bahwa mereka mengingatkan sesuatu, maka ia menoleh dan mendapati Rasulullah shallallahu 'alaihi wa sallam. Rasulullah shallallahu 'alaihi wa sallam mengisyaratkan kepadanya untuk terus </w:t>
      </w:r>
      <w:r w:rsidRPr="007B4747">
        <w:rPr>
          <w:rFonts w:ascii="LPMQ Isep Misbah" w:hAnsi="LPMQ Isep Misbah" w:cs="LPMQ Isep Misbah"/>
        </w:rPr>
        <w:lastRenderedPageBreak/>
        <w:t>melanjutkan shalatnya. Maka Abu Bakar mengangkat kedua tangannya dan memuji Allah dengan ucapan Rasulullah shallallahu 'alaihi wa sallam lantas mundur ke belakang, maka Rasulullah shallallahu 'alaihi wa sallam maju untuk menjadi imam. Setelah selesai shalat Beliau bertanya kepada Abu Bakar, "Wahai Abu Bakar, apakah yang menghalangimu untuk shalat menjadi imam bagi manusia saat kuisyaratkan demikian?" Abu Bakar berkata: "Tidaklah pantas bagi Ibnu Quhafah untuk mengimami shalat Rasulullah shallallahu 'alaihi wa sallam." Kemudian Beliau bersabda kepada orang-orang: "Wahai manusia sekalian, kenapa kalian bertepuk tangan. Tepuk tangan hanya untuk wanita. Jika terjadi sesuatu dalam shalat kalian, maka ucapkan: 'Subhanallah (Maha suci Allah).'"</w:t>
      </w:r>
    </w:p>
    <w:p w14:paraId="6463632E" w14:textId="77777777" w:rsidR="00AE3D4D" w:rsidRPr="007B4747" w:rsidRDefault="00AE3D4D" w:rsidP="007B4747">
      <w:pPr>
        <w:jc w:val="both"/>
        <w:rPr>
          <w:rFonts w:ascii="LPMQ Isep Misbah" w:hAnsi="LPMQ Isep Misbah" w:cs="LPMQ Isep Misbah"/>
        </w:rPr>
      </w:pPr>
    </w:p>
    <w:p w14:paraId="53E0CE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١١٧١: أَخْبَرَنَا قُتَيْبَةُ بْنُ سَعِيدٍ قَالَ حَدَّثَنَا عَبْثَرٌ عَنْ الْأَعْمَشِ عَنْ الْمُسَيَّبِ بْنِ رَافِعٍ عَنْ تَمِيمِ بْنِ طَرَفَةَ عَنْ جَابِرِ بْنِ سَمُرَةَ قَالَ</w:t>
      </w:r>
    </w:p>
    <w:p w14:paraId="725C08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عَلَيْنَا رَسُولُ اللَّهِ صَلَّى اللَّهُ عَلَيْهِ وَسَلَّمَ وَنَحْنُ رَافِعُو أَيْدِينَا فِي الصَّلَاةِ فَقَالَ مَا بَالُهُمْ رَافِعِينَ أَيْدِيَهُمْ فِي الصَّلَاةِ كَأَنَّهَا أَذْنَابُ الْخَيْلِ الشُّمُسِ اسْكُنُوا فِي الصَّلَاةِ</w:t>
      </w:r>
    </w:p>
    <w:p w14:paraId="4FD08548" w14:textId="77777777" w:rsidR="00AE3D4D" w:rsidRPr="007B4747" w:rsidRDefault="00AE3D4D" w:rsidP="007B4747">
      <w:pPr>
        <w:jc w:val="both"/>
        <w:rPr>
          <w:rFonts w:ascii="LPMQ Isep Misbah" w:hAnsi="LPMQ Isep Misbah" w:cs="LPMQ Isep Misbah"/>
        </w:rPr>
      </w:pPr>
    </w:p>
    <w:p w14:paraId="0D95F2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1171: Telah mengabarkan kepada kami Qutaibah bin Sa'id dia berkata: telah menceritakan kepada kami 'Abtsar dari Al A'masy dari Al Musayyib bin Rafi' dari Tamim bin Tharafah dari Jabir bin Samurah dia berkata: dia berkata:</w:t>
      </w:r>
    </w:p>
    <w:p w14:paraId="4C8E7030" w14:textId="77777777" w:rsidR="00AE3D4D" w:rsidRPr="007B4747" w:rsidRDefault="00AE3D4D" w:rsidP="007B4747">
      <w:pPr>
        <w:jc w:val="both"/>
        <w:rPr>
          <w:rFonts w:ascii="LPMQ Isep Misbah" w:hAnsi="LPMQ Isep Misbah" w:cs="LPMQ Isep Misbah"/>
        </w:rPr>
      </w:pPr>
    </w:p>
    <w:p w14:paraId="0F72C3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menemui kami dan kami dalam keadaan mengangkat tangan saat shalat, maka beliau bersabda: "Kenapa mereka? Mereka mengangkat tangan-tangan mereka saat shalat laksana ekor-ekor kuda liar (yang tidak bisa diam), Tenanglah kalian dalam shalat."</w:t>
      </w:r>
    </w:p>
    <w:p w14:paraId="40BDD67F" w14:textId="77777777" w:rsidR="00AE3D4D" w:rsidRPr="007B4747" w:rsidRDefault="00AE3D4D" w:rsidP="007B4747">
      <w:pPr>
        <w:jc w:val="both"/>
        <w:rPr>
          <w:rFonts w:ascii="LPMQ Isep Misbah" w:hAnsi="LPMQ Isep Misbah" w:cs="LPMQ Isep Misbah"/>
        </w:rPr>
      </w:pPr>
    </w:p>
    <w:p w14:paraId="4DDAAE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١١٧٢: أَخْبَرَنَا أَحْمَدُ بْنُ سُلَيْمَانَ قَالَ حَدَّثَنَا يَحْيَى بْنُ آدَمَ عَنْ مِسْعَرٍ عَنْ عُبَيْدِ اللَّهِ ابْنِ الْقِبْطِيَّةِ عَنْ جَابِرِ بْنِ سَمُرَةَ قَالَ</w:t>
      </w:r>
    </w:p>
    <w:p w14:paraId="597131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نُصَلِّي خَلْفَ النَّبِيِّ صَلَّى اللَّهُ عَلَيْهِ وَسَلَّمَ فَنُسَلِّمُ بِأَيْدِينَا فَقَالَ مَا بَالُ هَؤُلَاءِ يُسَلِّمُونَ بِأَيْدِيهِمْ كَأَنَّهَا أَذْنَابُ خَيْلٍ شُمُسٍ أَمَا يَكْفِي أَحَدُهُمْ أَنْ يَضَعَ يَدَهُ عَلَى فَخِذِهِ ثُمَّ يَقُولَ السَّلَامُ عَلَيْكُمْ السَّلَامُ عَلَيْكُمْ</w:t>
      </w:r>
    </w:p>
    <w:p w14:paraId="6693A083" w14:textId="77777777" w:rsidR="00AE3D4D" w:rsidRPr="007B4747" w:rsidRDefault="00AE3D4D" w:rsidP="007B4747">
      <w:pPr>
        <w:jc w:val="both"/>
        <w:rPr>
          <w:rFonts w:ascii="LPMQ Isep Misbah" w:hAnsi="LPMQ Isep Misbah" w:cs="LPMQ Isep Misbah"/>
        </w:rPr>
      </w:pPr>
    </w:p>
    <w:p w14:paraId="4881B3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1172: Telah mengabarkan kepada kami Ahmad bin Sulaiman dia berkata: telah menceritakan kepada kami Yahya bin Adam dari Mis'ar dari 'Ubaidullah bin Al Qibthiyyah dari Jabir bin Samurah dia berkata:</w:t>
      </w:r>
    </w:p>
    <w:p w14:paraId="32D512DD" w14:textId="77777777" w:rsidR="00AE3D4D" w:rsidRPr="007B4747" w:rsidRDefault="00AE3D4D" w:rsidP="007B4747">
      <w:pPr>
        <w:jc w:val="both"/>
        <w:rPr>
          <w:rFonts w:ascii="LPMQ Isep Misbah" w:hAnsi="LPMQ Isep Misbah" w:cs="LPMQ Isep Misbah"/>
        </w:rPr>
      </w:pPr>
    </w:p>
    <w:p w14:paraId="334166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pernah shalat di belakang Rasulullah shallallahu 'alaihi wa sallam, lalu kami memberi salam dengan tangan-tangan kami, maka beliau bersabda: "Kenapa mereka memberi salam dengan tangan-tangan mereka? Mereka laksana ekor-ekor kuda liar! Cukuplah salah seorang dari mereka meletakkan tangannya di atas pahanya kemudian mengucapkan: Assalamu 'alaikum, assalamu 'alaikum."</w:t>
      </w:r>
    </w:p>
    <w:p w14:paraId="6F16663D" w14:textId="77777777" w:rsidR="00AE3D4D" w:rsidRPr="007B4747" w:rsidRDefault="00AE3D4D" w:rsidP="007B4747">
      <w:pPr>
        <w:jc w:val="both"/>
        <w:rPr>
          <w:rFonts w:ascii="LPMQ Isep Misbah" w:hAnsi="LPMQ Isep Misbah" w:cs="LPMQ Isep Misbah"/>
        </w:rPr>
      </w:pPr>
    </w:p>
    <w:p w14:paraId="495D31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١١٧٣: أَخْبَرَنَا قُتَيْبَةُ بْنُ سَعِيدٍ قَالَ حَدَّثَنَا اللَّيْثُ عَنْ بُكَيْرٍ عَنْ نَابِلٍ صَاحِبِ الْعَبَاءِ عَنْ ابْنِ عُمَرَ عَنْ صُهَيْبٍ صَاحِبِ رَسُولِ اللَّهِ صَلَّى اللَّهُ عَلَيْهِ وَسَلَّمَ قَالَ</w:t>
      </w:r>
    </w:p>
    <w:p w14:paraId="17480C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مَرَرْتُ عَلَى رَسُولِ اللَّهِ صَلَّى اللَّهُ عَلَيْهِ وَسَلَّمَ وَهُوَ يُصَلِّي فَسَلَّمْتُ عَلَيْهِ فَرَدَّ عَلَيَّ إِشَارَةً وَلَا أَعْلَمُ إِلَّا أَنَّهُ قَالَ بِإِصْبَعِهِ</w:t>
      </w:r>
    </w:p>
    <w:p w14:paraId="421EC79E" w14:textId="77777777" w:rsidR="00AE3D4D" w:rsidRPr="007B4747" w:rsidRDefault="00AE3D4D" w:rsidP="007B4747">
      <w:pPr>
        <w:jc w:val="both"/>
        <w:rPr>
          <w:rFonts w:ascii="LPMQ Isep Misbah" w:hAnsi="LPMQ Isep Misbah" w:cs="LPMQ Isep Misbah"/>
        </w:rPr>
      </w:pPr>
    </w:p>
    <w:p w14:paraId="31DCE1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1173: Telah mengabarkan kepada kami Qutaibah bin Sa'id dia berkata: telah menceritakan kepada kami Al Laits dari Bukair dari Nabil -sahabat Al 'Aba- dari Ibnu 'Umar dari Shuhaib sahabat Rasulullah shallallahu 'alaihi wa sallam dia berkata:</w:t>
      </w:r>
    </w:p>
    <w:p w14:paraId="01BEE5B6" w14:textId="77777777" w:rsidR="00AE3D4D" w:rsidRPr="007B4747" w:rsidRDefault="00AE3D4D" w:rsidP="007B4747">
      <w:pPr>
        <w:jc w:val="both"/>
        <w:rPr>
          <w:rFonts w:ascii="LPMQ Isep Misbah" w:hAnsi="LPMQ Isep Misbah" w:cs="LPMQ Isep Misbah"/>
        </w:rPr>
      </w:pPr>
    </w:p>
    <w:p w14:paraId="137F35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melewati Rasulullah shallallahu 'alaihi wa sallam yang sedang shalat, lalu aku mengucapkan salam kepada beliau, dan beliau membalasnya dengan isyarat tangan. Setahuku beliau tidak mengucapkan apa-apa selain memberi isyarat dengan tangan.</w:t>
      </w:r>
    </w:p>
    <w:p w14:paraId="123B47C1" w14:textId="77777777" w:rsidR="00AE3D4D" w:rsidRPr="007B4747" w:rsidRDefault="00AE3D4D" w:rsidP="007B4747">
      <w:pPr>
        <w:jc w:val="both"/>
        <w:rPr>
          <w:rFonts w:ascii="LPMQ Isep Misbah" w:hAnsi="LPMQ Isep Misbah" w:cs="LPMQ Isep Misbah"/>
        </w:rPr>
      </w:pPr>
    </w:p>
    <w:p w14:paraId="073C85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١١٧٤: أَخْبَرَنَا مُحَمَّدُ بْنُ مَنْصُورٍ الْمَكِّيُّ قَالَ حَدَّثَنَا سُفْيَانُ عَنْ زَيْدِ ابْنِ أَسْلَمَ قَالَ قَالَ ابْنُ عُمَرَ</w:t>
      </w:r>
    </w:p>
    <w:p w14:paraId="37C8A6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النَّبِيُّ صَلَّى اللَّهُ عَلَيْهِ وَسَلَّمَ مَسْجِدَ قُبَاءَ لِيُصَلِّيَ فِيهِ فَدَخَلَ عَلَيْهِ رِجَالٌ يُسَلِّمُونَ عَلَيْهِ فَسَأَلْتُ صُهَيْبًا وَكَانَ مَعَهُ كَيْفَ كَانَ النَّبِيُّ صَلَّى اللَّهُ عَلَيْهِ وَسَلَّمَ يَصْنَعُ إِذَا سُلِّمَ عَلَيْهِ قَالَ كَانَ يُشِيرُ بِيَدِهِ</w:t>
      </w:r>
    </w:p>
    <w:p w14:paraId="27B6BBD7" w14:textId="77777777" w:rsidR="00AE3D4D" w:rsidRPr="007B4747" w:rsidRDefault="00AE3D4D" w:rsidP="007B4747">
      <w:pPr>
        <w:jc w:val="both"/>
        <w:rPr>
          <w:rFonts w:ascii="LPMQ Isep Misbah" w:hAnsi="LPMQ Isep Misbah" w:cs="LPMQ Isep Misbah"/>
        </w:rPr>
      </w:pPr>
    </w:p>
    <w:p w14:paraId="2850E0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1174: Telah mengabarkan kepada kami Muhammad bin Manshur Al Makkiy dia berkata: telah menceritakan kepada kami Sufyan dari Zaid bin Aslam dia berkata: Ibnu 'Umar berkata:</w:t>
      </w:r>
    </w:p>
    <w:p w14:paraId="41B30E3B" w14:textId="77777777" w:rsidR="00AE3D4D" w:rsidRPr="007B4747" w:rsidRDefault="00AE3D4D" w:rsidP="007B4747">
      <w:pPr>
        <w:jc w:val="both"/>
        <w:rPr>
          <w:rFonts w:ascii="LPMQ Isep Misbah" w:hAnsi="LPMQ Isep Misbah" w:cs="LPMQ Isep Misbah"/>
        </w:rPr>
      </w:pPr>
    </w:p>
    <w:p w14:paraId="0D35C8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masuk ke dalam masjid Quba untuk shalat di dalamnya, lalu ada beberapa orang yang mengucapkan salam kepada beliau." Lalu aku bertanya kepada Shuhaib -saat itu ia bersama Rasulullah shallallahu 'alaihi wa sallam-: "Bagaimana Rasulullah shallallahu 'alaihi wa sallam berbuat tatkala ada yang memberi salam kepadanya?" la menjawab: "Beliau menjawab dengan isyarat tangannya."</w:t>
      </w:r>
    </w:p>
    <w:p w14:paraId="63641783" w14:textId="77777777" w:rsidR="00AE3D4D" w:rsidRPr="007B4747" w:rsidRDefault="00AE3D4D" w:rsidP="007B4747">
      <w:pPr>
        <w:jc w:val="both"/>
        <w:rPr>
          <w:rFonts w:ascii="LPMQ Isep Misbah" w:hAnsi="LPMQ Isep Misbah" w:cs="LPMQ Isep Misbah"/>
        </w:rPr>
      </w:pPr>
    </w:p>
    <w:p w14:paraId="11E6F6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١١٧٥: أَخْبَرَنَا مُحَمَّدُ بْنُ بَشَّارٍ قَالَ حَدَّثَنَا وَهْبٌ يَعْنِي ابْنَ جَرِيرٍ قَالَ حَدَّثَنَا أَبِي عَنْ قَيْسِ بْنِ سَعْدٍ عَنْ عَطَاءٍ عَنْ مُحَمَّدِ بْنِ عَلِيٍّ عَنْ عَمَّارِ بْنِ يَاسِرٍ</w:t>
      </w:r>
    </w:p>
    <w:p w14:paraId="649114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سَلَّمَ عَلَى رَسُولِ اللَّهِ صَلَّى اللَّهُ عَلَيْهِ وَسَلَّمَ وَهُوَ يُصَلِّي فَرَدَّ عَلَيْهِ</w:t>
      </w:r>
    </w:p>
    <w:p w14:paraId="2CB9FC3A" w14:textId="77777777" w:rsidR="00AE3D4D" w:rsidRPr="007B4747" w:rsidRDefault="00AE3D4D" w:rsidP="007B4747">
      <w:pPr>
        <w:jc w:val="both"/>
        <w:rPr>
          <w:rFonts w:ascii="LPMQ Isep Misbah" w:hAnsi="LPMQ Isep Misbah" w:cs="LPMQ Isep Misbah"/>
        </w:rPr>
      </w:pPr>
    </w:p>
    <w:p w14:paraId="760E12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1175: Telah mengabarkan kepada kami Muhammad bin Busysyar dia berkata: telah menceritakan kepada kami Wahab bin Jarir dia berkata: bapakku telah menceritakan kepada kami dari Qais bin Sa'ad dari 'Atha dari Muhammad bin 'Ali dari 'Ammar bin Yasir bahwa</w:t>
      </w:r>
    </w:p>
    <w:p w14:paraId="14F9612C" w14:textId="77777777" w:rsidR="00AE3D4D" w:rsidRPr="007B4747" w:rsidRDefault="00AE3D4D" w:rsidP="007B4747">
      <w:pPr>
        <w:jc w:val="both"/>
        <w:rPr>
          <w:rFonts w:ascii="LPMQ Isep Misbah" w:hAnsi="LPMQ Isep Misbah" w:cs="LPMQ Isep Misbah"/>
        </w:rPr>
      </w:pPr>
    </w:p>
    <w:p w14:paraId="3E11A2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Ia pernah mengucapkan salam kepada Rasulullah shallallahu 'alaihi wa sallam saat beliau sedang shalat, dan Beliau membalas salamnya.</w:t>
      </w:r>
    </w:p>
    <w:p w14:paraId="459AFB46" w14:textId="77777777" w:rsidR="00AE3D4D" w:rsidRPr="007B4747" w:rsidRDefault="00AE3D4D" w:rsidP="007B4747">
      <w:pPr>
        <w:jc w:val="both"/>
        <w:rPr>
          <w:rFonts w:ascii="LPMQ Isep Misbah" w:hAnsi="LPMQ Isep Misbah" w:cs="LPMQ Isep Misbah"/>
        </w:rPr>
      </w:pPr>
    </w:p>
    <w:p w14:paraId="65A695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١١٧٦: أَخْبَرَنَا قُتَيْبَةُ قَالَ حَدَّثَنَا اللَّيْثُ عَنْ أَبِي الزُّبَيْرِ عَنْ جَابِرٍ قَالَ</w:t>
      </w:r>
    </w:p>
    <w:p w14:paraId="42B8BC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بَعَثَنِي رَسُولُ اللَّهِ صَلَّى اللَّهُ عَلَيْهِ وَسَلَّمَ لِحَاجَةٍ ثُمَّ أَدْرَكْتُهُ وَهُوَ يُصَلِّي فَسَلَّمْتُ عَلَيْهِ فَأَشَارَ إِلَيَّ فَلَمَّا فَرَغَ دَعَانِي فَقَالَ إِنَّكَ سَلَّمْتَ عَلَيَّ آنِفًا وَأَنَا أُصَلِّي وَإِنَّمَا هُوَ مُوَجَّهٌ يَوْمَئِذٍ إِلَى الْمَشْرِقِ</w:t>
      </w:r>
    </w:p>
    <w:p w14:paraId="4432A42F" w14:textId="77777777" w:rsidR="00AE3D4D" w:rsidRPr="007B4747" w:rsidRDefault="00AE3D4D" w:rsidP="007B4747">
      <w:pPr>
        <w:jc w:val="both"/>
        <w:rPr>
          <w:rFonts w:ascii="LPMQ Isep Misbah" w:hAnsi="LPMQ Isep Misbah" w:cs="LPMQ Isep Misbah"/>
        </w:rPr>
      </w:pPr>
    </w:p>
    <w:p w14:paraId="65D16B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1176: Telah mengabarkan kepada kami Qutaibah dia berkata: telah menceritakan kepada kami Al Laits dari Abu Az Zubair dari Jabir dia berkata:</w:t>
      </w:r>
    </w:p>
    <w:p w14:paraId="2E15F1D5" w14:textId="77777777" w:rsidR="00AE3D4D" w:rsidRPr="007B4747" w:rsidRDefault="00AE3D4D" w:rsidP="007B4747">
      <w:pPr>
        <w:jc w:val="both"/>
        <w:rPr>
          <w:rFonts w:ascii="LPMQ Isep Misbah" w:hAnsi="LPMQ Isep Misbah" w:cs="LPMQ Isep Misbah"/>
        </w:rPr>
      </w:pPr>
    </w:p>
    <w:p w14:paraId="1AEB34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mengutusku untuk suatu keperluan beliau, dan kudapati beliau sedang shalat. Aku mengucapkan salam kepada beliau dan beliau memberi isyarat kepadaku. Ketika selesai shalat beliau memanggilku dan berkata: 'Kamu tadi mengucapkan salam kepadaku sementara aku sedang shalat'. Ketika itu beliau menghadap timur."</w:t>
      </w:r>
    </w:p>
    <w:p w14:paraId="4C3D53E0" w14:textId="77777777" w:rsidR="00AE3D4D" w:rsidRPr="007B4747" w:rsidRDefault="00AE3D4D" w:rsidP="007B4747">
      <w:pPr>
        <w:jc w:val="both"/>
        <w:rPr>
          <w:rFonts w:ascii="LPMQ Isep Misbah" w:hAnsi="LPMQ Isep Misbah" w:cs="LPMQ Isep Misbah"/>
        </w:rPr>
      </w:pPr>
    </w:p>
    <w:p w14:paraId="67C794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١١٧٧: أَخْبَرَنَا مُحَمَّدُ بْنُ هَاشِمٍ الْبَعْلَبَكِّيُّ قَالَ حَدَّثَنَا مُحَمَّدُ بْنُ شُعَيْبِ بْنِ شَابُورَ عَنْ عَمْرِو بْنِ الْحَارِثِ قَالَ أَخْبَرَنِي أَبُو الزُّبَيْرِ عَنْ جَابِرٍ قَالَ</w:t>
      </w:r>
    </w:p>
    <w:p w14:paraId="6E9FF5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بَعَثَنِي النَّبِيُّ صَلَّى اللَّهُ عَلَيْهِ وَسَلَّمَ فَأَتَيْتُهُ وَهُوَ يَسِيرُ مُشَرِّقًا أَوْ مُغَرِّبًا فَسَلَّمْتُ عَلَيْهِ فَأَشَارَ بِيَدِهِ ثُمَّ سَلَّمْتُ عَلَيْهِ فَأَشَارَ بِيَدِهِ فَانْصَرَفْتُ فَنَادَانِي يَا جَابِرُ فَنَادَانِي النَّاسُ يَا جَابِرُ فَأَتَيْتُهُ فَقُلْتُ يَا رَسُولَ اللَّهِ إِنِّي سَلَّمْتُ عَلَيْكَ فَلَمْ تَرُدَّ عَلَيَّ قَالَ إِنِّي كُنْتُ أُصَلِّي</w:t>
      </w:r>
    </w:p>
    <w:p w14:paraId="09959B74" w14:textId="77777777" w:rsidR="00AE3D4D" w:rsidRPr="007B4747" w:rsidRDefault="00AE3D4D" w:rsidP="007B4747">
      <w:pPr>
        <w:jc w:val="both"/>
        <w:rPr>
          <w:rFonts w:ascii="LPMQ Isep Misbah" w:hAnsi="LPMQ Isep Misbah" w:cs="LPMQ Isep Misbah"/>
        </w:rPr>
      </w:pPr>
    </w:p>
    <w:p w14:paraId="4B7965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1177: Telah mengabarkan kepada kami Muhammad bin Hasyim Al Ba'labakiy dia berkata: telah menceritakan kepada kami Muhammad bin Syu'aib bin Syabur dari 'Amr bin Al Harits dia berkata: Telah mengabarkan kepadaku Abu Az Zubair dari Jabir, dia berkata:</w:t>
      </w:r>
    </w:p>
    <w:p w14:paraId="0B385186" w14:textId="77777777" w:rsidR="00AE3D4D" w:rsidRPr="007B4747" w:rsidRDefault="00AE3D4D" w:rsidP="007B4747">
      <w:pPr>
        <w:jc w:val="both"/>
        <w:rPr>
          <w:rFonts w:ascii="LPMQ Isep Misbah" w:hAnsi="LPMQ Isep Misbah" w:cs="LPMQ Isep Misbah"/>
        </w:rPr>
      </w:pPr>
    </w:p>
    <w:p w14:paraId="0A9C29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mengutusku, lalu aku datang kepadanya, dan beliau sedang berjalan ke timur atau barat, maka aku mengucapkan salam kepadanya dan Beliau memberi isyarat dengan tangannya. Kemudian aku mengucapkan salam kepadanya dan Beliau memberi isyarat dengan tangannya. Lalu aku pergi, namun Beliau memanggilku, 'Wahai Jabir'. Orang-orang pun ikut memanggilku, 'Wahai Jabir'. Lalu aku mendatanginya dan kukatakan, 'Wahai Rasulullah shallallahu 'alaihi wa sallam, aku memberi salam kepada engkau tetapi engkau tidak membalasnya!' Beliau berkata: 'Aku sedang shalat.'"</w:t>
      </w:r>
    </w:p>
    <w:p w14:paraId="23F5651F" w14:textId="77777777" w:rsidR="00AE3D4D" w:rsidRPr="007B4747" w:rsidRDefault="00AE3D4D" w:rsidP="007B4747">
      <w:pPr>
        <w:jc w:val="both"/>
        <w:rPr>
          <w:rFonts w:ascii="LPMQ Isep Misbah" w:hAnsi="LPMQ Isep Misbah" w:cs="LPMQ Isep Misbah"/>
        </w:rPr>
      </w:pPr>
    </w:p>
    <w:p w14:paraId="18351E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١١٧٨: أَخْبَرَنَا قُتَيْبَةُ بْنُ سَعِيدٍ وَالْحُسَيْنُ بْنُ حُرَيْثٍ وَاللَّفْظُ لَهُ عَنْ سُفْيَانَ عَنْ الزُّهْرِيِّ عَنْ أَبِي الْأَحْوَصِ عَنْ أَبِي ذَرٍّ قَالَ</w:t>
      </w:r>
    </w:p>
    <w:p w14:paraId="48D146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رَسُولُ اللَّهِ صَلَّى اللَّهُ عَلَيْهِ وَسَلَّمَ إِذَا قَامَ أَحَدُكُمْ فِي الصَّلَاةِ فَلَا يَمْسَحْ الْحَصَى فَإِنَّ الرَّحْمَةَ تُوَاجِهُهُ</w:t>
      </w:r>
    </w:p>
    <w:p w14:paraId="1F7D3D88" w14:textId="77777777" w:rsidR="00AE3D4D" w:rsidRPr="007B4747" w:rsidRDefault="00AE3D4D" w:rsidP="007B4747">
      <w:pPr>
        <w:jc w:val="both"/>
        <w:rPr>
          <w:rFonts w:ascii="LPMQ Isep Misbah" w:hAnsi="LPMQ Isep Misbah" w:cs="LPMQ Isep Misbah"/>
        </w:rPr>
      </w:pPr>
    </w:p>
    <w:p w14:paraId="22AE4B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1178: Telah mengkhabarkan kepada kami Qutaibah bin Sa'id dan Al Husain bin Harits -dan lafadz ini miliknya- dari Sufyan dari Az Zuhri dari Abu Al Ahwash dari Abu Dzarr dia berkata: Rasulullah shalallahu 'alaihi wa sallam bersabda:</w:t>
      </w:r>
    </w:p>
    <w:p w14:paraId="1391215E" w14:textId="77777777" w:rsidR="00AE3D4D" w:rsidRPr="007B4747" w:rsidRDefault="00AE3D4D" w:rsidP="007B4747">
      <w:pPr>
        <w:jc w:val="both"/>
        <w:rPr>
          <w:rFonts w:ascii="LPMQ Isep Misbah" w:hAnsi="LPMQ Isep Misbah" w:cs="LPMQ Isep Misbah"/>
        </w:rPr>
      </w:pPr>
    </w:p>
    <w:p w14:paraId="41B9DB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"Apabila salah seorang diantara kalian shalat, jangan menghapus batu-batu kerikil kecil (di waktu sujud), karena sesungguhnya rahmat berada dihadapannya."</w:t>
      </w:r>
    </w:p>
    <w:p w14:paraId="1227B5B8" w14:textId="77777777" w:rsidR="00AE3D4D" w:rsidRPr="007B4747" w:rsidRDefault="00AE3D4D" w:rsidP="007B4747">
      <w:pPr>
        <w:jc w:val="both"/>
        <w:rPr>
          <w:rFonts w:ascii="LPMQ Isep Misbah" w:hAnsi="LPMQ Isep Misbah" w:cs="LPMQ Isep Misbah"/>
        </w:rPr>
      </w:pPr>
    </w:p>
    <w:p w14:paraId="187307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١١٧٩: أَخْبَرَنَا سُوَيْدُ بْنُ نَصْرٍ قَالَ أَنْبَأَنَا عَبْدُ اللَّهِ بْنُ الْمُبَارَكِ عَنْ الْأَوْزَاعِيِّ عَنْ يَحْيَى بْنِ أَبِي كَثِيرٍ قَالَ حَدَّثَنِي أَبُو سَلَمَةَ بْنُ عَبْدِ الرَّحْمَنِ قَالَ حَدَّثَنِي مُعَيْقِيبٌ</w:t>
      </w:r>
    </w:p>
    <w:p w14:paraId="100685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 كُنْتَ لَا بُدَّ فَاعِلًا فَمَرَّةً</w:t>
      </w:r>
    </w:p>
    <w:p w14:paraId="65348F45" w14:textId="77777777" w:rsidR="00AE3D4D" w:rsidRPr="007B4747" w:rsidRDefault="00AE3D4D" w:rsidP="007B4747">
      <w:pPr>
        <w:jc w:val="both"/>
        <w:rPr>
          <w:rFonts w:ascii="LPMQ Isep Misbah" w:hAnsi="LPMQ Isep Misbah" w:cs="LPMQ Isep Misbah"/>
        </w:rPr>
      </w:pPr>
    </w:p>
    <w:p w14:paraId="2C6942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1179: Telah mengabarkan kepada kami Suwaid bin Nashr dia berkata: telah memberitakan kepada kami 'Abdulah bin Al Mubarak dari Al Auza'i dari Yahya bin Abi Katsir dia berkata: telah menceritakan kepadaku Abu Salamah bin 'Abdurrahman dia berkata: telah menceritakan kepada kami Mu'aiqib bahwasanya Rasulullah shallallahu 'alaihi wa sallam bersabda:</w:t>
      </w:r>
    </w:p>
    <w:p w14:paraId="5D16D8F6" w14:textId="77777777" w:rsidR="00AE3D4D" w:rsidRPr="007B4747" w:rsidRDefault="00AE3D4D" w:rsidP="007B4747">
      <w:pPr>
        <w:jc w:val="both"/>
        <w:rPr>
          <w:rFonts w:ascii="LPMQ Isep Misbah" w:hAnsi="LPMQ Isep Misbah" w:cs="LPMQ Isep Misbah"/>
        </w:rPr>
      </w:pPr>
    </w:p>
    <w:p w14:paraId="508E4E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"Jika engkau memang harus melakukannya, maka lakukanlah sekali saja."</w:t>
      </w:r>
    </w:p>
    <w:p w14:paraId="7E5620A4" w14:textId="77777777" w:rsidR="00AE3D4D" w:rsidRPr="007B4747" w:rsidRDefault="00AE3D4D" w:rsidP="007B4747">
      <w:pPr>
        <w:jc w:val="both"/>
        <w:rPr>
          <w:rFonts w:ascii="LPMQ Isep Misbah" w:hAnsi="LPMQ Isep Misbah" w:cs="LPMQ Isep Misbah"/>
        </w:rPr>
      </w:pPr>
    </w:p>
    <w:p w14:paraId="492F29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١١٨٠: أَخْبَرَنَا عُبَيْدُ اللَّهِ بْنُ سَعِيدٍ وَشُعَيْبُ بْنُ يُوسُفَ عَنْ يَحْيَى وَهُوَ ابْنُ سَعِيدٍ الْقَطَّانُ عَنْ ابْنِ أَبِي عَرُوبَةَ عَنْ قَتَادَةَ عَنْ أَنَسِ بْنِ مَالِكٍ</w:t>
      </w:r>
    </w:p>
    <w:p w14:paraId="3155A3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مَا بَالُ أَقْوَامٍ يَرْفَعُونَ أَبْصَارَهُمْ إِلَى السَّمَاءِ فِي صَلَاتِهِمْ فَاشْتَدَّ قَوْلُهُ فِي ذَلِكَ حَتَّى قَالَ لَيَنْتَهُنَّ عَنْ ذَلِكَ أَوْ لَتُخْطَفَنَّ أَبْصَارُهُمْ</w:t>
      </w:r>
    </w:p>
    <w:p w14:paraId="3D64A7DD" w14:textId="77777777" w:rsidR="00AE3D4D" w:rsidRPr="007B4747" w:rsidRDefault="00AE3D4D" w:rsidP="007B4747">
      <w:pPr>
        <w:jc w:val="both"/>
        <w:rPr>
          <w:rFonts w:ascii="LPMQ Isep Misbah" w:hAnsi="LPMQ Isep Misbah" w:cs="LPMQ Isep Misbah"/>
        </w:rPr>
      </w:pPr>
    </w:p>
    <w:p w14:paraId="5988AC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1180: Telah mengabarkan kepada kami 'Ubaidullah bin Sa'id dan Syu'aib bin Yusuf dari Yahya bin Sa'id Al Qaththan dari Ibnu Abu 'Arubah dari Qatadah dari Anas bin Malik bahwasanya Rasulullah shallallahu 'alaihi wa sallam bersabda:</w:t>
      </w:r>
    </w:p>
    <w:p w14:paraId="6B4B4442" w14:textId="77777777" w:rsidR="00AE3D4D" w:rsidRPr="007B4747" w:rsidRDefault="00AE3D4D" w:rsidP="007B4747">
      <w:pPr>
        <w:jc w:val="both"/>
        <w:rPr>
          <w:rFonts w:ascii="LPMQ Isep Misbah" w:hAnsi="LPMQ Isep Misbah" w:cs="LPMQ Isep Misbah"/>
        </w:rPr>
      </w:pPr>
    </w:p>
    <w:p w14:paraId="41868B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"Kenapa orang-orang mengangkat pandangan ke langit saat shalat?" Suara beliau meninggi ketika mengucapkan hal itu, hingga beliau berkata: "Berhentilah dari hal itu, atau pandangan mereka akan hilang."</w:t>
      </w:r>
    </w:p>
    <w:p w14:paraId="61A04471" w14:textId="77777777" w:rsidR="00AE3D4D" w:rsidRPr="007B4747" w:rsidRDefault="00AE3D4D" w:rsidP="007B4747">
      <w:pPr>
        <w:jc w:val="both"/>
        <w:rPr>
          <w:rFonts w:ascii="LPMQ Isep Misbah" w:hAnsi="LPMQ Isep Misbah" w:cs="LPMQ Isep Misbah"/>
        </w:rPr>
      </w:pPr>
    </w:p>
    <w:p w14:paraId="5C6E8D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١١٨١: أَخْبَرَنَا سُوَيْدُ بْنُ نَصْرٍ قَالَ أَنْبَأَنَا عَبْدُ اللَّهِ عَنْ يُونُسَ عَنْ ابْنِ شِهَابٍ عَنْ عُبَيْدِ اللَّهِ بْنِ عَبْدِ اللَّهِ أَنَّ رَجُلًا مِنْ أَصْحَابِ النَّبِيِّ صَلَّى اللَّهُ عَلَيْهِ وَسَلَّمَ حَدَّثَهُ</w:t>
      </w:r>
    </w:p>
    <w:p w14:paraId="18354B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يَقُولُ إِذَا كَانَ أَحَدُكُمْ فِي الصَّلَاةِ فَلَا يَرْفَعْ بَصَرَهُ إِلَى السَّمَاءِ أَنْ يُلْتَمَعَ بَصَرُهُ</w:t>
      </w:r>
    </w:p>
    <w:p w14:paraId="4FAE59BA" w14:textId="77777777" w:rsidR="00AE3D4D" w:rsidRPr="007B4747" w:rsidRDefault="00AE3D4D" w:rsidP="007B4747">
      <w:pPr>
        <w:jc w:val="both"/>
        <w:rPr>
          <w:rFonts w:ascii="LPMQ Isep Misbah" w:hAnsi="LPMQ Isep Misbah" w:cs="LPMQ Isep Misbah"/>
        </w:rPr>
      </w:pPr>
    </w:p>
    <w:p w14:paraId="6EB508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1181: Telah mengabarkan kepada kami Suwaid bin Nashr dia berkata: telah memberitakan kepada kami 'Abdullah dari Yunus dari Ibnu Syihab dari 'Ubaidullah bin 'Abdullah bahwasanya seorang laki-laki sahabat Nabi shallallahu 'alaihi wa sallam bercerita kepadanya ia mendengar Rasulullah shallallahu 'alaihi wa sallam bersabda:</w:t>
      </w:r>
    </w:p>
    <w:p w14:paraId="3221ED63" w14:textId="77777777" w:rsidR="00AE3D4D" w:rsidRPr="007B4747" w:rsidRDefault="00AE3D4D" w:rsidP="007B4747">
      <w:pPr>
        <w:jc w:val="both"/>
        <w:rPr>
          <w:rFonts w:ascii="LPMQ Isep Misbah" w:hAnsi="LPMQ Isep Misbah" w:cs="LPMQ Isep Misbah"/>
        </w:rPr>
      </w:pPr>
    </w:p>
    <w:p w14:paraId="5A9CC6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"Jika salah seorang dari kalian shalat, janganlah memandang ke langil (ke atas) dikhawatirkan pandangannya akan tersambar."</w:t>
      </w:r>
    </w:p>
    <w:p w14:paraId="4B745CA5" w14:textId="77777777" w:rsidR="00AE3D4D" w:rsidRPr="007B4747" w:rsidRDefault="00AE3D4D" w:rsidP="007B4747">
      <w:pPr>
        <w:jc w:val="both"/>
        <w:rPr>
          <w:rFonts w:ascii="LPMQ Isep Misbah" w:hAnsi="LPMQ Isep Misbah" w:cs="LPMQ Isep Misbah"/>
        </w:rPr>
      </w:pPr>
    </w:p>
    <w:p w14:paraId="4A1310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١١٨٢: أَخْبَرَنَا سُوَيْدُ بْنُ نَصْرٍ قَالَ أَنْبَأَنَا عَبْدُ اللَّهِ بْنُ الْمُبَارَكِ عَنْ يُونُسَ عَنْ الزُّهْرِيِّ قَالَ سَمِعْتُ أَبَا الْأَحْوَصِ يُحَدِّثُنَا فِي مَجْلِسِ سَعِيدِ ابْنِ الْمُسَيَّبِ وَابْنُ الْمُسَيَّبِ جَالِسٌ أَنَّهُ سَمِعَ أَبَا ذَرٍّ يَقُولُ</w:t>
      </w:r>
    </w:p>
    <w:p w14:paraId="585E11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يَزَالُ اللَّهُ عَزَّ وَجَلَّ مُقْبِلًا عَلَى الْعَبْدِ فِي صَلَاتِهِ مَا لَمْ يَلْتَفِتْ فَإِذَا صَرَفَ وَجْهَهُ انْصَرَفَ عَنْهُ</w:t>
      </w:r>
    </w:p>
    <w:p w14:paraId="2BC43512" w14:textId="77777777" w:rsidR="00AE3D4D" w:rsidRPr="007B4747" w:rsidRDefault="00AE3D4D" w:rsidP="007B4747">
      <w:pPr>
        <w:jc w:val="both"/>
        <w:rPr>
          <w:rFonts w:ascii="LPMQ Isep Misbah" w:hAnsi="LPMQ Isep Misbah" w:cs="LPMQ Isep Misbah"/>
        </w:rPr>
      </w:pPr>
    </w:p>
    <w:p w14:paraId="2134C6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1182: Telah mengabarkan kepada kami Suwaid bin Nashr dia berkata: telah memberitakan kepada kami 'Abdullah bin Al Mubarak dari Yunus dari Az Zuhri dia berkata: aku mendengar Abu Al Ahwash menceritakan kepada kami di majlis Sa'id bin Al Musayyib dan Ibnu Al Musayyib waktu itu sedang duduk mendengar Abu Dzarr berkata: Rasululllah shallallahu 'alaihi wa sallam bersabda:</w:t>
      </w:r>
    </w:p>
    <w:p w14:paraId="00B7FF6D" w14:textId="77777777" w:rsidR="00AE3D4D" w:rsidRPr="007B4747" w:rsidRDefault="00AE3D4D" w:rsidP="007B4747">
      <w:pPr>
        <w:jc w:val="both"/>
        <w:rPr>
          <w:rFonts w:ascii="LPMQ Isep Misbah" w:hAnsi="LPMQ Isep Misbah" w:cs="LPMQ Isep Misbah"/>
        </w:rPr>
      </w:pPr>
    </w:p>
    <w:p w14:paraId="2DCE9A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"Allah Azza wa Jalla akan selalu menghadap seorang hamba ketika dia shalat selagi hamba tersebut tidak menoleh, apabila dia menoleh maka Allah pun berpaling darinya."</w:t>
      </w:r>
    </w:p>
    <w:p w14:paraId="6A142473" w14:textId="77777777" w:rsidR="00AE3D4D" w:rsidRPr="007B4747" w:rsidRDefault="00AE3D4D" w:rsidP="007B4747">
      <w:pPr>
        <w:jc w:val="both"/>
        <w:rPr>
          <w:rFonts w:ascii="LPMQ Isep Misbah" w:hAnsi="LPMQ Isep Misbah" w:cs="LPMQ Isep Misbah"/>
        </w:rPr>
      </w:pPr>
    </w:p>
    <w:p w14:paraId="21C72D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١١٨٣: أَخْبَرَنَا عَمْرُو بْنُ عَلِيٍّ قَالَ حَدَّثَنَا عَبْدُ الرَّحْمَنِ قَالَ حَدَّثَنَا زَائِدَةُ عَنْ أَشْعَثَ بْنِ أَبِي الشَّعْثَاءِ عَنْ أَبِيهِ عَنْ مَسْرُوقٍ عَنْ عَائِشَةَ رَضِيَ اللَّهُ عَنْهَا قَالَتْ</w:t>
      </w:r>
    </w:p>
    <w:p w14:paraId="712B4D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عَنْ الِالْتِفَاتِ فِي الصَّلَاةِ فَقَالَ اخْتِلَاسٌ يَخْتَلِسُهُ الشَّيْطَانُ مِنْ الصَّلَاةِ</w:t>
      </w:r>
    </w:p>
    <w:p w14:paraId="253F27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عَمْرُو بْنُ عَلِيٍّ قَالَ حَدَّثَنَا عَبْدُ الرَّحْمَنِ قَالَ حَدَّثَنَا أَبُو الْأَحْوَصِ عَنْ أَشْعَثَ عَنْ أَبِيهِ عَنْ مَسْرُوقٍ عَنْ عَائِشَةَ عَنْ النَّبِيِّ صَلَّى اللَّهُ عَلَيْهِ وَسَلَّمَ بِمِثْلِهِ أَخْبَرَنَا عَمْرُو بْنُ عَلِيٍّ قَالَ حَدَّثَنَا عَبْدُ الرَّحْمَنِ قَالَ حَدَّثَنَا إِسْرَائِيلُ عَنْ أَشْعَثَ بْنِ أَبِي الشَّعْثَاءِ عَنْ أَبِي عَطِيَّةَ عَنْ مَسْرُوقٍ عَنْ عَائِشَةَ عَنْ النَّبِيِّ صَلَّى اللَّهُ عَلَيْهِ وَسَلَّمَ بِمِثْلِهِ</w:t>
      </w:r>
    </w:p>
    <w:p w14:paraId="02D1B977" w14:textId="77777777" w:rsidR="00AE3D4D" w:rsidRPr="007B4747" w:rsidRDefault="00AE3D4D" w:rsidP="007B4747">
      <w:pPr>
        <w:jc w:val="both"/>
        <w:rPr>
          <w:rFonts w:ascii="LPMQ Isep Misbah" w:hAnsi="LPMQ Isep Misbah" w:cs="LPMQ Isep Misbah"/>
        </w:rPr>
      </w:pPr>
    </w:p>
    <w:p w14:paraId="42C4BD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1183: Telah mengabarkan kepada kami 'Amr bin 'Ali dia berkata: telah menceritakan kepada kami 'Abdurrahman dia berkata: telah menceritakan kepada kami Zaidah dari Asy'ats bin Abu Asy Sya'tsa dari bapaknya dari Masruq dari 'Aisyah radliyallahu 'anha dia berkata:</w:t>
      </w:r>
    </w:p>
    <w:p w14:paraId="10A03B14" w14:textId="77777777" w:rsidR="00AE3D4D" w:rsidRPr="007B4747" w:rsidRDefault="00AE3D4D" w:rsidP="007B4747">
      <w:pPr>
        <w:jc w:val="both"/>
        <w:rPr>
          <w:rFonts w:ascii="LPMQ Isep Misbah" w:hAnsi="LPMQ Isep Misbah" w:cs="LPMQ Isep Misbah"/>
        </w:rPr>
      </w:pPr>
    </w:p>
    <w:p w14:paraId="6E0726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bertanya kepada Rasulullah shallallahu 'alaihi wa sallam tentang menoleh saat shalat, lalu beliau menjawab: 'Itu adalah pencopetan (perampasan) yang dilakukan oleh setan dari shalat'."</w:t>
      </w:r>
    </w:p>
    <w:p w14:paraId="235E3F6C" w14:textId="77777777" w:rsidR="00AE3D4D" w:rsidRPr="007B4747" w:rsidRDefault="00AE3D4D" w:rsidP="007B4747">
      <w:pPr>
        <w:jc w:val="both"/>
        <w:rPr>
          <w:rFonts w:ascii="LPMQ Isep Misbah" w:hAnsi="LPMQ Isep Misbah" w:cs="LPMQ Isep Misbah"/>
        </w:rPr>
      </w:pPr>
    </w:p>
    <w:p w14:paraId="71B3CA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'Amr bin 'Ali dia berkata: Telah menceritakan kepada kami Abdurrahman dia berkata: Telah menceritakan kepada kami Abul Ahwash dari Asy'ats dari Bapaknya dari Masruq dari 'Aisyah dari Nabi shallallahu 'alaihi wa sallam dengan hadis yang semisal tadi.</w:t>
      </w:r>
    </w:p>
    <w:p w14:paraId="19612108" w14:textId="77777777" w:rsidR="00AE3D4D" w:rsidRPr="007B4747" w:rsidRDefault="00AE3D4D" w:rsidP="007B4747">
      <w:pPr>
        <w:jc w:val="both"/>
        <w:rPr>
          <w:rFonts w:ascii="LPMQ Isep Misbah" w:hAnsi="LPMQ Isep Misbah" w:cs="LPMQ Isep Misbah"/>
        </w:rPr>
      </w:pPr>
    </w:p>
    <w:p w14:paraId="3E3CF8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'Amr bin 'Ali dia berkata: Telah menceritakan kepada kami Abdurrahman dia berkata: Telah menceritakan kepada kami Israil dari Asy'ats bin Abu Sya'tsa dari Abu Athiyyah dari Masruq dari 'Aisyah dari Nabi shallallahu 'alaihi wa sallam dengan hadis seperti itu juga.</w:t>
      </w:r>
    </w:p>
    <w:p w14:paraId="4410D410" w14:textId="77777777" w:rsidR="00AE3D4D" w:rsidRPr="007B4747" w:rsidRDefault="00AE3D4D" w:rsidP="007B4747">
      <w:pPr>
        <w:jc w:val="both"/>
        <w:rPr>
          <w:rFonts w:ascii="LPMQ Isep Misbah" w:hAnsi="LPMQ Isep Misbah" w:cs="LPMQ Isep Misbah"/>
        </w:rPr>
      </w:pPr>
    </w:p>
    <w:p w14:paraId="54A440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١١٨٤: أَخْبَرَنَا هِلَالُ بْنُ الْعَلَاءِ بْنِ هِلَالٍ قَالَ حَدَّثَنَا الْمُعَافَى بْنُ سُلَيْمَانَ قَالَ حَدَّثَنَا الْقَاسِمُ وَهُوَ ابْنُ مَعْنٍ عَنْ الْأَعْمَشِ عَنْ عُمَارَةَ عَنْ أَبِي عَطِيَّةَ قَالَ قَالَتْ عَائِشَةُ</w:t>
      </w:r>
    </w:p>
    <w:p w14:paraId="3C3FF5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الِالْتِفَاتَ فِي الصَّلَاةِ اخْتِلَاسٌ يَخْتَلِسُهُ الشَّيْطَانُ مِنْ الصَّلَاةِ</w:t>
      </w:r>
    </w:p>
    <w:p w14:paraId="7CB1EF05" w14:textId="77777777" w:rsidR="00AE3D4D" w:rsidRPr="007B4747" w:rsidRDefault="00AE3D4D" w:rsidP="007B4747">
      <w:pPr>
        <w:jc w:val="both"/>
        <w:rPr>
          <w:rFonts w:ascii="LPMQ Isep Misbah" w:hAnsi="LPMQ Isep Misbah" w:cs="LPMQ Isep Misbah"/>
        </w:rPr>
      </w:pPr>
    </w:p>
    <w:p w14:paraId="512B9C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1184: Telah mengabarkan kepada kami Hilal bin Al 'Ala bin Hilal dia berkata: telah menceritakan kepada kami Al Mu'afa bin Sulaiman dia berkata: telah menceritakan kepada kami Al Qasim bin Ma'an dari Al A'masy dari 'Umarah dari Abu 'Athiyyah dia berkata: 'Aisyah' berkata:</w:t>
      </w:r>
    </w:p>
    <w:p w14:paraId="11210838" w14:textId="77777777" w:rsidR="00AE3D4D" w:rsidRPr="007B4747" w:rsidRDefault="00AE3D4D" w:rsidP="007B4747">
      <w:pPr>
        <w:jc w:val="both"/>
        <w:rPr>
          <w:rFonts w:ascii="LPMQ Isep Misbah" w:hAnsi="LPMQ Isep Misbah" w:cs="LPMQ Isep Misbah"/>
        </w:rPr>
      </w:pPr>
    </w:p>
    <w:p w14:paraId="3B44F4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"Menoleh dalam shalat adalah pencopetan (perampasan) yang dilakukan oleh setan dari shalat."</w:t>
      </w:r>
    </w:p>
    <w:p w14:paraId="5F6AA03B" w14:textId="77777777" w:rsidR="00AE3D4D" w:rsidRPr="007B4747" w:rsidRDefault="00AE3D4D" w:rsidP="007B4747">
      <w:pPr>
        <w:jc w:val="both"/>
        <w:rPr>
          <w:rFonts w:ascii="LPMQ Isep Misbah" w:hAnsi="LPMQ Isep Misbah" w:cs="LPMQ Isep Misbah"/>
        </w:rPr>
      </w:pPr>
    </w:p>
    <w:p w14:paraId="1891D1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١١٨٥: أَخْبَرَنَا قُتَيْبَةُ قَالَ حَدَّثَنَا اللَّيْثُ عَنْ أَبِي الزُّبَيْرِ عَنْ جَابِرٍ أَنَّهُ قَالَ</w:t>
      </w:r>
    </w:p>
    <w:p w14:paraId="2D0D9C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اشْتَكَى رَسُولُ اللَّهِ صَلَّى اللَّهُ عَلَيْهِ وَسَلَّمَ فَصَلَّيْنَا وَرَاءَهُ وَهُوَ قَاعِدٌ وَأَبُو بَكْرٍ يُكَبِّرُ يُسْمِعُ النَّاسَ تَكْبِيرَهُ فَالْتَفَتَ إِلَيْنَا فَرَآنَا قِيَامًا فَأَشَارَ إِلَيْنَا فَقَعَدْنَا فَصَلَّيْنَا بِصَلَاتِهِ قُعُودًا فَلَمَّا سَلَّمَ قَالَ إِنْ كُنْتُمْ آنِفًا تَفْعَلُونَ فِعْلَ فَارِسَ وَالرُّومِ يَقُومُونَ عَلَى مُلُوكِهِمْ وَهُمْ قُعُودٌ فَلَا تَفْعَلُوا ائْتَمُّوا بِأَئِمَّتِكُمْ إِنْ صَلَّى قَائِمًا فَصَلُّوا قِيَامًا وَإِنْ صَلَّى قَاعِدًا فَصَلُّوا قُعُودًا</w:t>
      </w:r>
    </w:p>
    <w:p w14:paraId="7E394D29" w14:textId="77777777" w:rsidR="00AE3D4D" w:rsidRPr="007B4747" w:rsidRDefault="00AE3D4D" w:rsidP="007B4747">
      <w:pPr>
        <w:jc w:val="both"/>
        <w:rPr>
          <w:rFonts w:ascii="LPMQ Isep Misbah" w:hAnsi="LPMQ Isep Misbah" w:cs="LPMQ Isep Misbah"/>
        </w:rPr>
      </w:pPr>
    </w:p>
    <w:p w14:paraId="775211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1185: Telah mengabarkan kepada kami Qutaibah dia berkata: telah menceritakan kepada kami Al Laits dari Abu Az Zubair dari Jabir dia berkata:</w:t>
      </w:r>
    </w:p>
    <w:p w14:paraId="2270CCD1" w14:textId="77777777" w:rsidR="00AE3D4D" w:rsidRPr="007B4747" w:rsidRDefault="00AE3D4D" w:rsidP="007B4747">
      <w:pPr>
        <w:jc w:val="both"/>
        <w:rPr>
          <w:rFonts w:ascii="LPMQ Isep Misbah" w:hAnsi="LPMQ Isep Misbah" w:cs="LPMQ Isep Misbah"/>
        </w:rPr>
      </w:pPr>
    </w:p>
    <w:p w14:paraId="5C6E32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"Ketika Rasulullah shallallahu 'alaihi wa sallam sakit, kami shalat di belakangnya dan beliau dalam keadaan duduk, sedangkan Abu Bakar memperdengarkan takbirnya kepada orang-orang, maka beliau menoleh kepada kami dan melihat kami dalam keadaan berdiri. Beliau lalu mengisyaratkan kepada kami agar kami shalat dengan duduk. Setelah salam (selesai) beliau bersabda: 'Jika kalian seperti tadi, maka kalian melakukan perbuatan orang-orang Persia dan Romawi: mereka berdiri kepada raja-raja mereka yang sedang duduk. Janganlah kalian melakukan hal itu. Ikutilah imam-imam kalian, jika ia shalat dengan berdiri maka shalatlah dengan berdiri, dan jika ia shalat dengan duduk maka shalatlah dengan duduk'."</w:t>
      </w:r>
    </w:p>
    <w:p w14:paraId="0A826162" w14:textId="77777777" w:rsidR="00AE3D4D" w:rsidRPr="007B4747" w:rsidRDefault="00AE3D4D" w:rsidP="007B4747">
      <w:pPr>
        <w:jc w:val="both"/>
        <w:rPr>
          <w:rFonts w:ascii="LPMQ Isep Misbah" w:hAnsi="LPMQ Isep Misbah" w:cs="LPMQ Isep Misbah"/>
        </w:rPr>
      </w:pPr>
    </w:p>
    <w:p w14:paraId="46DEA5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١١٨٦: أَخْبَرَنَا أَبُو عَمَّارٍ الْحُسَيْنُ بْنُ حُرَيْثٍ قَالَ حَدَّثَنَا الْفَضْلُ بْنُ مُوسَى عَنْ عَبْدِ اللَّهِ بْنِ سَعِيدٍ بْنُ أَبِي هِنْدٍ عَنْ ثَوْرِ بْنِ زَيْدٍ عَنْ عِكْرِمَةَ عَنْ ابْنِ عَبَّاسٍ قَالَ</w:t>
      </w:r>
    </w:p>
    <w:p w14:paraId="667EE7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يَلْتَفِتُ فِي صَلَاتِهِ يَمِينًا وَشِمَالًا وَلَا يَلْوِي عُنُقَهُ خَلْفَ ظَهْرِهِ</w:t>
      </w:r>
    </w:p>
    <w:p w14:paraId="2D88C8B5" w14:textId="77777777" w:rsidR="00AE3D4D" w:rsidRPr="007B4747" w:rsidRDefault="00AE3D4D" w:rsidP="007B4747">
      <w:pPr>
        <w:jc w:val="both"/>
        <w:rPr>
          <w:rFonts w:ascii="LPMQ Isep Misbah" w:hAnsi="LPMQ Isep Misbah" w:cs="LPMQ Isep Misbah"/>
        </w:rPr>
      </w:pPr>
    </w:p>
    <w:p w14:paraId="73888A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1186: Telah mengabarkan kepada kami Abu 'Ammar Al Husain bin Huraits dia berkata: telah menceritakan kepada kami Al Fadhl bin Musa dari 'Abdullah bin Sa'id bin Abu Hindun dari Tsaur bin Zaid dari 'Ikrimah dari Ibnu 'Abbas dia berkata:</w:t>
      </w:r>
    </w:p>
    <w:p w14:paraId="58399D98" w14:textId="77777777" w:rsidR="00AE3D4D" w:rsidRPr="007B4747" w:rsidRDefault="00AE3D4D" w:rsidP="007B4747">
      <w:pPr>
        <w:jc w:val="both"/>
        <w:rPr>
          <w:rFonts w:ascii="LPMQ Isep Misbah" w:hAnsi="LPMQ Isep Misbah" w:cs="LPMQ Isep Misbah"/>
        </w:rPr>
      </w:pPr>
    </w:p>
    <w:p w14:paraId="355FA8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menoleh ke kanan dan ke kiri dalam shalatnya, dan beliau tidak memutar lehernya ke belakang punggungnya."</w:t>
      </w:r>
    </w:p>
    <w:p w14:paraId="31DDD531" w14:textId="77777777" w:rsidR="00AE3D4D" w:rsidRPr="007B4747" w:rsidRDefault="00AE3D4D" w:rsidP="007B4747">
      <w:pPr>
        <w:jc w:val="both"/>
        <w:rPr>
          <w:rFonts w:ascii="LPMQ Isep Misbah" w:hAnsi="LPMQ Isep Misbah" w:cs="LPMQ Isep Misbah"/>
        </w:rPr>
      </w:pPr>
    </w:p>
    <w:p w14:paraId="264887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١١٨٧: أَخْبَرَنَا قُتَيْبَةُ بْنُ سَعِيدٍ عَنْ سُفْيَانَ وَيَزِيدُ وَهُوَ ابْنُ زُرَيْعٍ عَنْ مَعْمَرٍ عَنْ يَحْيَى بْنِ أَبِي كَثِيرٍ عَنْ ضَمْضَمِ بْنِ جَوْسٍ عَنْ أَبِي هُرَيْرَةَ قَالَ</w:t>
      </w:r>
    </w:p>
    <w:p w14:paraId="477F42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 رَسُولُ اللَّهِ صَلَّى اللَّهُ عَلَيْهِ وَسَلَّمَ بِقَتْلِ الْأَسْوَدَيْنِ فِي الصَّلَاةِ</w:t>
      </w:r>
    </w:p>
    <w:p w14:paraId="782CB809" w14:textId="77777777" w:rsidR="00AE3D4D" w:rsidRPr="007B4747" w:rsidRDefault="00AE3D4D" w:rsidP="007B4747">
      <w:pPr>
        <w:jc w:val="both"/>
        <w:rPr>
          <w:rFonts w:ascii="LPMQ Isep Misbah" w:hAnsi="LPMQ Isep Misbah" w:cs="LPMQ Isep Misbah"/>
        </w:rPr>
      </w:pPr>
    </w:p>
    <w:p w14:paraId="669D3A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1187: Telah mengabarkan kepada kami Qutaibah bin Sa'id dari Sufyan dan Yazid bin Zurai' dari Ma'mar dari Yahya bin Abu Katsir dari Dlamdlam bin Jaus dari Abu Hurairah dia berkata:</w:t>
      </w:r>
    </w:p>
    <w:p w14:paraId="38D5D164" w14:textId="77777777" w:rsidR="00AE3D4D" w:rsidRPr="007B4747" w:rsidRDefault="00AE3D4D" w:rsidP="007B4747">
      <w:pPr>
        <w:jc w:val="both"/>
        <w:rPr>
          <w:rFonts w:ascii="LPMQ Isep Misbah" w:hAnsi="LPMQ Isep Misbah" w:cs="LPMQ Isep Misbah"/>
        </w:rPr>
      </w:pPr>
    </w:p>
    <w:p w14:paraId="7DCEB2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memerintahkan untuk membunuh aswadain (dua hewan hitam, ular dan kalajengking) saat shalat."</w:t>
      </w:r>
    </w:p>
    <w:p w14:paraId="7DA6D6DF" w14:textId="77777777" w:rsidR="00AE3D4D" w:rsidRPr="007B4747" w:rsidRDefault="00AE3D4D" w:rsidP="007B4747">
      <w:pPr>
        <w:jc w:val="both"/>
        <w:rPr>
          <w:rFonts w:ascii="LPMQ Isep Misbah" w:hAnsi="LPMQ Isep Misbah" w:cs="LPMQ Isep Misbah"/>
        </w:rPr>
      </w:pPr>
    </w:p>
    <w:p w14:paraId="048E1E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١١٨٨: أَخْبَرَنَا مُحَمَّدُ بْنُ رَافِعٍ قَالَ حَدَّثَنَا سُلَيْمَانُ بْنُ دَاوُدَ أَبُو دَاوُدَ قَالَ حَدَّثَنَا هِشَامٌ وَهُوَ ابْنُ أَبِي عَبْدِ اللَّهِ عَنْ مَعْمَرٍ عَنْ يَحْيَى عَنْ ضَمْضَمٍ عَنْ أَبِي هُرَيْرَةَ</w:t>
      </w:r>
    </w:p>
    <w:p w14:paraId="5B4346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أَمَرَ بِقَتْلِ الْأَسْوَدَيْنِ فِي الصَّلَاةِ</w:t>
      </w:r>
    </w:p>
    <w:p w14:paraId="3EF74F04" w14:textId="77777777" w:rsidR="00AE3D4D" w:rsidRPr="007B4747" w:rsidRDefault="00AE3D4D" w:rsidP="007B4747">
      <w:pPr>
        <w:jc w:val="both"/>
        <w:rPr>
          <w:rFonts w:ascii="LPMQ Isep Misbah" w:hAnsi="LPMQ Isep Misbah" w:cs="LPMQ Isep Misbah"/>
        </w:rPr>
      </w:pPr>
    </w:p>
    <w:p w14:paraId="309F2F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1188: Telah mengabarkan kepada kami Muhammad bin Rafi' dia berkata: telah menceritakan kepada kami Sulaiman bin Dawud Abu Dawud dia berkata: telah menceritakan kepada kami Hisyam bin Abu 'Abdullah dari Ma'mar dari Yahya dari Dhamdham dari Abu Hurairah dia berkata:</w:t>
      </w:r>
    </w:p>
    <w:p w14:paraId="65F14CE1" w14:textId="77777777" w:rsidR="00AE3D4D" w:rsidRPr="007B4747" w:rsidRDefault="00AE3D4D" w:rsidP="007B4747">
      <w:pPr>
        <w:jc w:val="both"/>
        <w:rPr>
          <w:rFonts w:ascii="LPMQ Isep Misbah" w:hAnsi="LPMQ Isep Misbah" w:cs="LPMQ Isep Misbah"/>
        </w:rPr>
      </w:pPr>
    </w:p>
    <w:p w14:paraId="751F47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memerintahkan untuk membunuh aswadain (dua hewan hitam, ular dan kalajengking) saat shalat."</w:t>
      </w:r>
    </w:p>
    <w:p w14:paraId="4BFB6C35" w14:textId="77777777" w:rsidR="00AE3D4D" w:rsidRPr="007B4747" w:rsidRDefault="00AE3D4D" w:rsidP="007B4747">
      <w:pPr>
        <w:jc w:val="both"/>
        <w:rPr>
          <w:rFonts w:ascii="LPMQ Isep Misbah" w:hAnsi="LPMQ Isep Misbah" w:cs="LPMQ Isep Misbah"/>
        </w:rPr>
      </w:pPr>
    </w:p>
    <w:p w14:paraId="077310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١١٨٩: أَخْبَرَنَا قُتَيْبَةُ قَالَ حَدَّثَنَا مَالِكٌ عَنْ عَامِرِ بْنِ عَبْدِ اللَّهِ بْنِ الزُّبَيْرِ عَنْ عَمْرِو بْنِ سُلَيْمٍ عَنْ أَبِي قَتَادَةَ</w:t>
      </w:r>
    </w:p>
    <w:p w14:paraId="6453E4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يُصَلِّي وَهُوَ حَامِلٌ أُمَامَةَ فَإِذَا سَجَدَ وَضَعَهَا وَإِذَا قَامَ رَفَعَهَا</w:t>
      </w:r>
    </w:p>
    <w:p w14:paraId="017EC8BA" w14:textId="77777777" w:rsidR="00AE3D4D" w:rsidRPr="007B4747" w:rsidRDefault="00AE3D4D" w:rsidP="007B4747">
      <w:pPr>
        <w:jc w:val="both"/>
        <w:rPr>
          <w:rFonts w:ascii="LPMQ Isep Misbah" w:hAnsi="LPMQ Isep Misbah" w:cs="LPMQ Isep Misbah"/>
        </w:rPr>
      </w:pPr>
    </w:p>
    <w:p w14:paraId="77E739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1189: Telah mengabarkan kepada kami Qutaibah dia berkata: telah menceritakan kepada kami Malik dari 'Amir bin 'Abdullah bin Az Zubair dari 'Amr bin Sulaim dari Abu Qatadah bahwa</w:t>
      </w:r>
    </w:p>
    <w:p w14:paraId="7C837085" w14:textId="77777777" w:rsidR="00AE3D4D" w:rsidRPr="007B4747" w:rsidRDefault="00AE3D4D" w:rsidP="007B4747">
      <w:pPr>
        <w:jc w:val="both"/>
        <w:rPr>
          <w:rFonts w:ascii="LPMQ Isep Misbah" w:hAnsi="LPMQ Isep Misbah" w:cs="LPMQ Isep Misbah"/>
        </w:rPr>
      </w:pPr>
    </w:p>
    <w:p w14:paraId="5980A5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shalat dengan menggendong Umamah, apabila sujud maka beliau meletakkannya, dan jika berdiri maka beliau mengangkatnya kembali.</w:t>
      </w:r>
    </w:p>
    <w:p w14:paraId="3767D964" w14:textId="77777777" w:rsidR="00AE3D4D" w:rsidRPr="007B4747" w:rsidRDefault="00AE3D4D" w:rsidP="007B4747">
      <w:pPr>
        <w:jc w:val="both"/>
        <w:rPr>
          <w:rFonts w:ascii="LPMQ Isep Misbah" w:hAnsi="LPMQ Isep Misbah" w:cs="LPMQ Isep Misbah"/>
        </w:rPr>
      </w:pPr>
    </w:p>
    <w:p w14:paraId="260B9D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١١٩٠: أَخْبَرَنَا قُتَيْبَةُ قَالَ حَدَّثَنَا سُفْيَانُ عَنْ عُثْمَانَ بْنِ أَبِي سُلَيْمَانَ عَنْ عَامِرِ بْنِ عَبْدِ اللَّهِ بْنِ الزُّبَيْرِ عَنْ عَمْرِو بْنِ سُلَيْمٍ عَنْ أَبِي قَتَادَةَ قَالَ</w:t>
      </w:r>
    </w:p>
    <w:p w14:paraId="26A459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النَّبِيَّ صَلَّى اللَّهُ عَلَيْهِ وَسَلَّمَ يَؤُمُّ النَّاسَ وَهُوَ حَامِلٌ أُمَامَةَ بِنْتَ أَبِي الْعَاصِ عَلَى عَاتِقِهِ فَإِذَا رَكَعَ وَضَعَهَا فَإِذَا فَرَغَ مِنْ سُجُودِهِ أَعَادَهَا</w:t>
      </w:r>
    </w:p>
    <w:p w14:paraId="0A1BFEA6" w14:textId="77777777" w:rsidR="00AE3D4D" w:rsidRPr="007B4747" w:rsidRDefault="00AE3D4D" w:rsidP="007B4747">
      <w:pPr>
        <w:jc w:val="both"/>
        <w:rPr>
          <w:rFonts w:ascii="LPMQ Isep Misbah" w:hAnsi="LPMQ Isep Misbah" w:cs="LPMQ Isep Misbah"/>
        </w:rPr>
      </w:pPr>
    </w:p>
    <w:p w14:paraId="6F04D6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1190: Telah mengabarkan kepada kami Qutaibah dia berkata: telah menceritakan kepada kami Sufyan dari 'Utsman bin Abi Sulaiman dari 'Amir bin 'Abdullah bin Az Zubair dari 'Amr bin Sulaim dari Abu Qatadah dia berkata:</w:t>
      </w:r>
    </w:p>
    <w:p w14:paraId="279F6547" w14:textId="77777777" w:rsidR="00AE3D4D" w:rsidRPr="007B4747" w:rsidRDefault="00AE3D4D" w:rsidP="007B4747">
      <w:pPr>
        <w:jc w:val="both"/>
        <w:rPr>
          <w:rFonts w:ascii="LPMQ Isep Misbah" w:hAnsi="LPMQ Isep Misbah" w:cs="LPMQ Isep Misbah"/>
        </w:rPr>
      </w:pPr>
    </w:p>
    <w:p w14:paraId="28FD2B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melihat Rasulullah shallallahu 'alaihi wa sallam mengimami shalat manusia dengan menggendong Umamah binti Abu Al Ash di pundaknya. Jika ruku' maka beliau meletakkannya dan ketika selesai dari sujud maka beliau menggendongnya kembali."</w:t>
      </w:r>
    </w:p>
    <w:p w14:paraId="138B532F" w14:textId="77777777" w:rsidR="00AE3D4D" w:rsidRPr="007B4747" w:rsidRDefault="00AE3D4D" w:rsidP="007B4747">
      <w:pPr>
        <w:jc w:val="both"/>
        <w:rPr>
          <w:rFonts w:ascii="LPMQ Isep Misbah" w:hAnsi="LPMQ Isep Misbah" w:cs="LPMQ Isep Misbah"/>
        </w:rPr>
      </w:pPr>
    </w:p>
    <w:p w14:paraId="6302E0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١١٩١: أَخْبَرَنَا إِسْحَقُ بْنُ إِبْرَاهِيمَ قَالَ حَدَّثَنَا حَاتِمُ بْنُ وَرْدَانَ قَالَ حَدَّثَنَا بُرْدُ بْنُ سِنَانٍ أَبُو الْعَلَاءِ عَنْ الزُّهْرِيِّ عَنْ عُرْوَةَ عَنْ عَائِشَةَ رَضِيَ اللَّهُ عَنْهَا قَالَتْ</w:t>
      </w:r>
    </w:p>
    <w:p w14:paraId="00586D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اسْتَفْتَحْتُ الْبَابَ وَرَسُولُ اللَّهِ صَلَّى اللَّهُ عَلَيْهِ وَسَلَّمَ يُصَلِّي تَطَوُّعًا وَالْبَابُ عَلَى الْقِبْلَةِ فَمَشَى عَنْ يَمِينِهِ أَوْ عَنْ يَسَارِهِ فَفَتَحَ الْبَابَ ثُمَّ رَجَعَ إِلَى مُصَلَّاهُ</w:t>
      </w:r>
    </w:p>
    <w:p w14:paraId="5B6C45AC" w14:textId="77777777" w:rsidR="00AE3D4D" w:rsidRPr="007B4747" w:rsidRDefault="00AE3D4D" w:rsidP="007B4747">
      <w:pPr>
        <w:jc w:val="both"/>
        <w:rPr>
          <w:rFonts w:ascii="LPMQ Isep Misbah" w:hAnsi="LPMQ Isep Misbah" w:cs="LPMQ Isep Misbah"/>
        </w:rPr>
      </w:pPr>
    </w:p>
    <w:p w14:paraId="63B9B0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1191: Telah mengabarkan kepada kami Ishaq bin Ibrahim dia berkata: telah menceritakan kepada kami Hatim bin Wardan dia berkata: Telah menceritakan kepada kami Burd bin Sinan Abu Al 'Alaa dari Az Zuhri dari 'Urwah dari 'Aisyah dia berkata:</w:t>
      </w:r>
    </w:p>
    <w:p w14:paraId="65AF3EE4" w14:textId="77777777" w:rsidR="00AE3D4D" w:rsidRPr="007B4747" w:rsidRDefault="00AE3D4D" w:rsidP="007B4747">
      <w:pPr>
        <w:jc w:val="both"/>
        <w:rPr>
          <w:rFonts w:ascii="LPMQ Isep Misbah" w:hAnsi="LPMQ Isep Misbah" w:cs="LPMQ Isep Misbah"/>
        </w:rPr>
      </w:pPr>
    </w:p>
    <w:p w14:paraId="0F0C94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membuka (mengetuk) pintu dan Rasulullah shallallahu 'alaihi wa sallam sedang shalat sunnah, sedangkan pintu -berada- di arah kiblat, lalu beliau berjalan ke kanan atau ke kirinya, lantas beliau membuka pintu kemudian kembali ke tempat shalatnya."</w:t>
      </w:r>
    </w:p>
    <w:p w14:paraId="70AEE297" w14:textId="77777777" w:rsidR="00AE3D4D" w:rsidRPr="007B4747" w:rsidRDefault="00AE3D4D" w:rsidP="007B4747">
      <w:pPr>
        <w:jc w:val="both"/>
        <w:rPr>
          <w:rFonts w:ascii="LPMQ Isep Misbah" w:hAnsi="LPMQ Isep Misbah" w:cs="LPMQ Isep Misbah"/>
        </w:rPr>
      </w:pPr>
    </w:p>
    <w:p w14:paraId="0037AF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١١٩٢: أَخْبَرَنَا قُتَيْبَةُ وَمُحَمَّدُ بْنُ الْمُثَنَّى وَاللَّفْظُ لَهُ قَالَا حَدَّثَنَا سُفْيَانُ عَنْ الزُّهْرِيِّ عَنْ أَبِي سَلَمَةَ عَنْ أَبِي هُرَيْرَةَ</w:t>
      </w:r>
    </w:p>
    <w:p w14:paraId="735834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التَّسْبِيحُ لِلرِّجَالِ وَالتَّصْفِيقُ لِلنِّسَاءِ زَادَ ابْنُ الْمُثَنَّى فِي الصَّلَاةِ</w:t>
      </w:r>
    </w:p>
    <w:p w14:paraId="19D1F520" w14:textId="77777777" w:rsidR="00AE3D4D" w:rsidRPr="007B4747" w:rsidRDefault="00AE3D4D" w:rsidP="007B4747">
      <w:pPr>
        <w:jc w:val="both"/>
        <w:rPr>
          <w:rFonts w:ascii="LPMQ Isep Misbah" w:hAnsi="LPMQ Isep Misbah" w:cs="LPMQ Isep Misbah"/>
        </w:rPr>
      </w:pPr>
    </w:p>
    <w:p w14:paraId="26B58E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1192: Telah mengabarkan kepada kami Qatadah dan Muhammad bin Al Mutsanna -dan lafad ini miliknya- mereka berdua berkatan: telah menceritakan kepada kami Sufyan dari Az Zuhri dari Abu Salamah dari Abu Hurairah dari Nabi shallallahu 'alaihi wa sallam, beliau bersabda:</w:t>
      </w:r>
    </w:p>
    <w:p w14:paraId="1E16DF11" w14:textId="77777777" w:rsidR="00AE3D4D" w:rsidRPr="007B4747" w:rsidRDefault="00AE3D4D" w:rsidP="007B4747">
      <w:pPr>
        <w:jc w:val="both"/>
        <w:rPr>
          <w:rFonts w:ascii="LPMQ Isep Misbah" w:hAnsi="LPMQ Isep Misbah" w:cs="LPMQ Isep Misbah"/>
        </w:rPr>
      </w:pPr>
    </w:p>
    <w:p w14:paraId="6E7842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"Bertasbih (mengucap subhanallah) adalah bagi laki-laki dan tepuk tangan adalah bagi perempuan." -Ibnu Mutsanna menambahkan:-"saat shalat".</w:t>
      </w:r>
    </w:p>
    <w:p w14:paraId="16AD51D3" w14:textId="77777777" w:rsidR="00AE3D4D" w:rsidRPr="007B4747" w:rsidRDefault="00AE3D4D" w:rsidP="007B4747">
      <w:pPr>
        <w:jc w:val="both"/>
        <w:rPr>
          <w:rFonts w:ascii="LPMQ Isep Misbah" w:hAnsi="LPMQ Isep Misbah" w:cs="LPMQ Isep Misbah"/>
        </w:rPr>
      </w:pPr>
    </w:p>
    <w:p w14:paraId="1228D4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١١٩٣: أَخْبَرَنَا مُحَمَّدُ بْنُ سَلَمَةَ قَالَ حَدَّثَنَا ابْنُ وَهْبٍ عَنْ يُونُسَ عَنْ ابْنِ شِهَابٍ قَالَ أَخْبَرَنِي سَعِيدُ بْنُ الْمُسَيَّبِ وَأَبُو سَلَمَةَ بْنُ عَبْدِ الرَّحْمَنِ أَنَّهُمَا سَمِعَا أَبَا هُرَيْرَةَ يَقُولُ</w:t>
      </w:r>
    </w:p>
    <w:p w14:paraId="437501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التَّسْبِيحُ لِلرِّجَالِ وَالتَّصْفِيقُ لِلنِّسَاءِ</w:t>
      </w:r>
    </w:p>
    <w:p w14:paraId="7AC41B4B" w14:textId="77777777" w:rsidR="00AE3D4D" w:rsidRPr="007B4747" w:rsidRDefault="00AE3D4D" w:rsidP="007B4747">
      <w:pPr>
        <w:jc w:val="both"/>
        <w:rPr>
          <w:rFonts w:ascii="LPMQ Isep Misbah" w:hAnsi="LPMQ Isep Misbah" w:cs="LPMQ Isep Misbah"/>
        </w:rPr>
      </w:pPr>
    </w:p>
    <w:p w14:paraId="5057F9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1193: Telah mengabarkan kepada kami Muhammad bin Salamah dia berkata: telah menceritakan kepada kami Ibnu Wahb dari Yunus dari Ibnu Syihab dia berkata: telah mengabarkan kepadaku Sa'id bin Al Musayyab dan Abu Salamah bin 'Abdurrahman bahwasanya keduanya mendengar Abu Hurairah berkata: Rasulullah shallallahu 'alaihi wa sallam bersabda:</w:t>
      </w:r>
    </w:p>
    <w:p w14:paraId="5A10E9E9" w14:textId="77777777" w:rsidR="00AE3D4D" w:rsidRPr="007B4747" w:rsidRDefault="00AE3D4D" w:rsidP="007B4747">
      <w:pPr>
        <w:jc w:val="both"/>
        <w:rPr>
          <w:rFonts w:ascii="LPMQ Isep Misbah" w:hAnsi="LPMQ Isep Misbah" w:cs="LPMQ Isep Misbah"/>
        </w:rPr>
      </w:pPr>
    </w:p>
    <w:p w14:paraId="55EA67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"Bertasbih (mengucap subhanallah) adalah bagi laki-laki dan tepuk tangan bagi perempuan."</w:t>
      </w:r>
    </w:p>
    <w:p w14:paraId="1C95AEF4" w14:textId="77777777" w:rsidR="00AE3D4D" w:rsidRPr="007B4747" w:rsidRDefault="00AE3D4D" w:rsidP="007B4747">
      <w:pPr>
        <w:jc w:val="both"/>
        <w:rPr>
          <w:rFonts w:ascii="LPMQ Isep Misbah" w:hAnsi="LPMQ Isep Misbah" w:cs="LPMQ Isep Misbah"/>
        </w:rPr>
      </w:pPr>
    </w:p>
    <w:p w14:paraId="356593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١١٩٤: أَخْبَرَنَا قُتَيْبَةُ قَالَ حَدَّثَنَا الْفُضَيْلُ بْنُ عِيَاضٍ عَنْ الْأَعْمَشِ ح وَأَنْبَأَنَا سُوَيْدُ بْنُ نَصْرٍ قَالَ أَنْبَأَنَا عَبْدُ اللَّهِ عَنْ سُلَيْمَانَ الْأَعْمَشِ عَنْ أَبِي صَالِحٍ عَنْ أَبِي هُرَيْرَةَ قَالَ</w:t>
      </w:r>
    </w:p>
    <w:p w14:paraId="14EA55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التَّسْبِيحُ لِلرِّجَالِ وَالتَّصْفِيقُ لِلنِّسَاءِ</w:t>
      </w:r>
    </w:p>
    <w:p w14:paraId="7CF048B4" w14:textId="77777777" w:rsidR="00AE3D4D" w:rsidRPr="007B4747" w:rsidRDefault="00AE3D4D" w:rsidP="007B4747">
      <w:pPr>
        <w:jc w:val="both"/>
        <w:rPr>
          <w:rFonts w:ascii="LPMQ Isep Misbah" w:hAnsi="LPMQ Isep Misbah" w:cs="LPMQ Isep Misbah"/>
        </w:rPr>
      </w:pPr>
    </w:p>
    <w:p w14:paraId="292224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1194: Telah mengabarkan kepada kami Qutaibah dia berkata: telah menceritakan kepada kami Al Fudhail bin 'Iyadh dari Al A'masy -lewat jalur periwayatan lain-- dan telah memberitakan kepada kami Suwaid bin Nashr dia berkata: telah memberitakan kepada kami 'Abdullah dari Sulaiman Al A'masy dari Abu Shalih dari Abu Hurairah dia berkata: Rasulullah shallallahu 'alaihi wa sallam bersabda:</w:t>
      </w:r>
    </w:p>
    <w:p w14:paraId="1DD15192" w14:textId="77777777" w:rsidR="00AE3D4D" w:rsidRPr="007B4747" w:rsidRDefault="00AE3D4D" w:rsidP="007B4747">
      <w:pPr>
        <w:jc w:val="both"/>
        <w:rPr>
          <w:rFonts w:ascii="LPMQ Isep Misbah" w:hAnsi="LPMQ Isep Misbah" w:cs="LPMQ Isep Misbah"/>
        </w:rPr>
      </w:pPr>
    </w:p>
    <w:p w14:paraId="023315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"Bertasbih bagi laki-laki dan lepuk tangan bagi perempuan."</w:t>
      </w:r>
    </w:p>
    <w:p w14:paraId="7CC7B45A" w14:textId="77777777" w:rsidR="00AE3D4D" w:rsidRPr="007B4747" w:rsidRDefault="00AE3D4D" w:rsidP="007B4747">
      <w:pPr>
        <w:jc w:val="both"/>
        <w:rPr>
          <w:rFonts w:ascii="LPMQ Isep Misbah" w:hAnsi="LPMQ Isep Misbah" w:cs="LPMQ Isep Misbah"/>
        </w:rPr>
      </w:pPr>
    </w:p>
    <w:p w14:paraId="145ECE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١١٩٥: أَخْبَرَنَا عُبَيْدُ اللَّهِ بْنُ سَعِيدٍ حَدَّثَنَا يَحْيَى بْنُ سَعِيدٍ عَنْ عَوْفٍ قَالَ حَدَّثَنِي مُحَمَّدٌ عَنْ أَبِي هُرَيْرَةَ</w:t>
      </w:r>
    </w:p>
    <w:p w14:paraId="14267F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التَّسْبِيحُ لِلرِّجَالِ وَالتَّصْفِيقُ لِلنِّسَاءِ</w:t>
      </w:r>
    </w:p>
    <w:p w14:paraId="2408F06B" w14:textId="77777777" w:rsidR="00AE3D4D" w:rsidRPr="007B4747" w:rsidRDefault="00AE3D4D" w:rsidP="007B4747">
      <w:pPr>
        <w:jc w:val="both"/>
        <w:rPr>
          <w:rFonts w:ascii="LPMQ Isep Misbah" w:hAnsi="LPMQ Isep Misbah" w:cs="LPMQ Isep Misbah"/>
        </w:rPr>
      </w:pPr>
    </w:p>
    <w:p w14:paraId="05FBF4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1195: Telah mengabarkan kepada kami 'Ubaidullah bin Sa'id telah menceritakan kepada kami Yahya bin Sa'id dari 'Auf dia berkata: telah menceritakan kepadaku Muhammad dari Abu Hurairah dari Rasulullah shallallahu 'alaihi wa sallam beliau bersabda:</w:t>
      </w:r>
    </w:p>
    <w:p w14:paraId="2DE8D585" w14:textId="77777777" w:rsidR="00AE3D4D" w:rsidRPr="007B4747" w:rsidRDefault="00AE3D4D" w:rsidP="007B4747">
      <w:pPr>
        <w:jc w:val="both"/>
        <w:rPr>
          <w:rFonts w:ascii="LPMQ Isep Misbah" w:hAnsi="LPMQ Isep Misbah" w:cs="LPMQ Isep Misbah"/>
        </w:rPr>
      </w:pPr>
    </w:p>
    <w:p w14:paraId="585427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"Bertasbih bagi laki-laki dan bertepuk tangan bagi perempuan."</w:t>
      </w:r>
    </w:p>
    <w:p w14:paraId="2F7C780D" w14:textId="77777777" w:rsidR="00AE3D4D" w:rsidRPr="007B4747" w:rsidRDefault="00AE3D4D" w:rsidP="007B4747">
      <w:pPr>
        <w:jc w:val="both"/>
        <w:rPr>
          <w:rFonts w:ascii="LPMQ Isep Misbah" w:hAnsi="LPMQ Isep Misbah" w:cs="LPMQ Isep Misbah"/>
        </w:rPr>
      </w:pPr>
    </w:p>
    <w:p w14:paraId="55164B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١١٩٦: أَخْبَرَنَا مُحَمَّدُ بْنُ قُدَامَةَ قَالَ حَدَّثَنَا جَرِيرٌ عَنْ الْمُغِيرَةِ عَنْ الْحَارِثِ الْعُكْلِيِّ عَنْ أَبِي زُرْعَةَ بْنِ عَمْرِو بْنِ جَرِيرٍ قَالَ حَدَّثَنَا عَبْدُ اللَّهِ بْنُ نُجَيٍّ عَنْ عَلِيٍّ قَالَ</w:t>
      </w:r>
    </w:p>
    <w:p w14:paraId="536264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لِي مِنْ رَسُولِ اللَّهِ صَلَّى اللَّهُ عَلَيْهِ وَسَلَّمَ سَاعَةٌ آتِيهِ فِيهَا فَإِذَا أَتَيْتُهُ اسْتَأْذَنْتُ إِنْ وَجَدْتُهُ يُصَلِّي فَتَنَحْنَحَ دَخَلْتُ وَإِنْ وَجَدْتُهُ فَارِغًا أَذِنَ لِي</w:t>
      </w:r>
    </w:p>
    <w:p w14:paraId="00C67E3E" w14:textId="77777777" w:rsidR="00AE3D4D" w:rsidRPr="007B4747" w:rsidRDefault="00AE3D4D" w:rsidP="007B4747">
      <w:pPr>
        <w:jc w:val="both"/>
        <w:rPr>
          <w:rFonts w:ascii="LPMQ Isep Misbah" w:hAnsi="LPMQ Isep Misbah" w:cs="LPMQ Isep Misbah"/>
        </w:rPr>
      </w:pPr>
    </w:p>
    <w:p w14:paraId="59E5AF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1196: Telah mengabarkan kepada kami Muhammad bin Qudamah dia berkata: telah menceritakan kepada kami Jarir dari Al Mughirah dari Al Harits Al 'Ukliy dari Abu Zur'ah bin 'Amr bin Jarir dia berkata: telah menceritakan kepada kami 'Abdullah bin Nujayy dari 'Ali dia berkata:</w:t>
      </w:r>
    </w:p>
    <w:p w14:paraId="5B7B09C1" w14:textId="77777777" w:rsidR="00AE3D4D" w:rsidRPr="007B4747" w:rsidRDefault="00AE3D4D" w:rsidP="007B4747">
      <w:pPr>
        <w:jc w:val="both"/>
        <w:rPr>
          <w:rFonts w:ascii="LPMQ Isep Misbah" w:hAnsi="LPMQ Isep Misbah" w:cs="LPMQ Isep Misbah"/>
        </w:rPr>
      </w:pPr>
    </w:p>
    <w:p w14:paraId="1A3214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mempunyai satu waktu dari Rasulullah shalallahu 'alaihi wa sallam untuk menemuinya. Apabila aku menemuinya aku meminta izin terlebih dahulu. Jika beliau sedang shalat, maka beliau berdehem -sebagai tanda beliau merasa keberatan- aku masuk. Dan jika beliau sedang longgar, beliau mempersilahkanku."</w:t>
      </w:r>
    </w:p>
    <w:p w14:paraId="0E56733F" w14:textId="77777777" w:rsidR="00AE3D4D" w:rsidRPr="007B4747" w:rsidRDefault="00AE3D4D" w:rsidP="007B4747">
      <w:pPr>
        <w:jc w:val="both"/>
        <w:rPr>
          <w:rFonts w:ascii="LPMQ Isep Misbah" w:hAnsi="LPMQ Isep Misbah" w:cs="LPMQ Isep Misbah"/>
        </w:rPr>
      </w:pPr>
    </w:p>
    <w:p w14:paraId="258FE4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١١٩٧: أَخْبَرَنِي مُحَمَّدُ بْنُ عُبَيْدٍ قَالَ حَدَّثَنَا ابْنُ عَيَّاشٍ عَنْ مُغِيرَةَ عَنْ الْحَارِثِ الْعُكْلِيِّ عَنْ ابْنِ نُجَيٍّ قَالَ قَالَ عَلِيٌّ</w:t>
      </w:r>
    </w:p>
    <w:p w14:paraId="1C2B6D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لِي مِنْ رَسُولِ اللَّهِ صَلَّى اللَّهُ عَلَيْهِ وَسَلَّمَ مَدْخَلَانِ مَدْخَلٌ بِاللَّيْلِ وَمَدْخَلٌ بِالنَّهَارِ فَكُنْتُ إِذَا دَخَلْتُ بِاللَّيْلِ تَنَحْنَحَ لِي</w:t>
      </w:r>
    </w:p>
    <w:p w14:paraId="4906789C" w14:textId="77777777" w:rsidR="00AE3D4D" w:rsidRPr="007B4747" w:rsidRDefault="00AE3D4D" w:rsidP="007B4747">
      <w:pPr>
        <w:jc w:val="both"/>
        <w:rPr>
          <w:rFonts w:ascii="LPMQ Isep Misbah" w:hAnsi="LPMQ Isep Misbah" w:cs="LPMQ Isep Misbah"/>
        </w:rPr>
      </w:pPr>
    </w:p>
    <w:p w14:paraId="184DC8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1197: Telah mengabarkan kepada kami Muhammad bin 'Ubaid dia berkata: telah menceritakan kepada kami Ibnu 'Ayyasy dari Mughirah dari Al Harits Al 'Ukliy dari Ibnu Nujayy dia berkata: 'Ali berkata:</w:t>
      </w:r>
    </w:p>
    <w:p w14:paraId="7B136E75" w14:textId="77777777" w:rsidR="00AE3D4D" w:rsidRPr="007B4747" w:rsidRDefault="00AE3D4D" w:rsidP="007B4747">
      <w:pPr>
        <w:jc w:val="both"/>
        <w:rPr>
          <w:rFonts w:ascii="LPMQ Isep Misbah" w:hAnsi="LPMQ Isep Misbah" w:cs="LPMQ Isep Misbah"/>
        </w:rPr>
      </w:pPr>
    </w:p>
    <w:p w14:paraId="338189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mempunyai dua kesempatan dari Rasulullah shalallahu 'alaihi wa sallam untuk menemuinya. Yaitu kesempatan di malam hari dan kesempatan di siang hari. Apabila aku menemuinya di waktu malam, beliau berdehem kepadaku."</w:t>
      </w:r>
    </w:p>
    <w:p w14:paraId="0B7C0532" w14:textId="77777777" w:rsidR="00AE3D4D" w:rsidRPr="007B4747" w:rsidRDefault="00AE3D4D" w:rsidP="007B4747">
      <w:pPr>
        <w:jc w:val="both"/>
        <w:rPr>
          <w:rFonts w:ascii="LPMQ Isep Misbah" w:hAnsi="LPMQ Isep Misbah" w:cs="LPMQ Isep Misbah"/>
        </w:rPr>
      </w:pPr>
    </w:p>
    <w:p w14:paraId="2FDFFC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١١٩٨: أَخْبَرَنَا الْقَاسِمُ بْنُ زَكَرِيَّا بْنِ دِينَارٍ قَالَ حَدَّثَنَا أَبُو أُسَامَةَ قَالَ حَدَّثَنِي شُرَحْبِيلُ يَعْنِي ابْنَ مُدْرِكٍ قَالَ حَدَّثَنِي عَبْدُ اللَّهِ بْنُ نُجَيٍّ عَنْ أَبِيهِ قَالَ قَالَ لِي عَلِيٌّ</w:t>
      </w:r>
    </w:p>
    <w:p w14:paraId="3EE949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لِي مَنْزِلَةٌ مِنْ رَسُولِ اللَّهِ صَلَّى اللَّهُ عَلَيْهِ وَسَلَّمَ لَمْ تَكُنْ لِأَحَدٍ مِنْ الْخَلَائِقِ فَكُنْتُ آتِيهِ كُلَّ سَحَرٍ فَأَقُولُ السَّلَامُ عَلَيْكَ يَا نَبِيَّ اللَّهِ فَإِنْ تَنَحْنَحَ انْصَرَفْتُ إِلَى أَهْلِي وَإِلَّا دَخَلْتُ عَلَيْهِ</w:t>
      </w:r>
    </w:p>
    <w:p w14:paraId="16BE3280" w14:textId="77777777" w:rsidR="00AE3D4D" w:rsidRPr="007B4747" w:rsidRDefault="00AE3D4D" w:rsidP="007B4747">
      <w:pPr>
        <w:jc w:val="both"/>
        <w:rPr>
          <w:rFonts w:ascii="LPMQ Isep Misbah" w:hAnsi="LPMQ Isep Misbah" w:cs="LPMQ Isep Misbah"/>
        </w:rPr>
      </w:pPr>
    </w:p>
    <w:p w14:paraId="19A408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1198: Telah mengabarkan kepada kami Al Qasim bin Zakariya bin Dinar dia berkata: telah menceritakan kepada kami Abu Usamah dia berkata: telah menceritakan kepada kami Syurahbil bin Mudrik dia berkata: 'Abdullah bin Nujayyi dari bapaknya dia berkata: 'Ali berkata kepadaku:</w:t>
      </w:r>
    </w:p>
    <w:p w14:paraId="44E24DB3" w14:textId="77777777" w:rsidR="00AE3D4D" w:rsidRPr="007B4747" w:rsidRDefault="00AE3D4D" w:rsidP="007B4747">
      <w:pPr>
        <w:jc w:val="both"/>
        <w:rPr>
          <w:rFonts w:ascii="LPMQ Isep Misbah" w:hAnsi="LPMQ Isep Misbah" w:cs="LPMQ Isep Misbah"/>
        </w:rPr>
      </w:pPr>
    </w:p>
    <w:p w14:paraId="38CBAB6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mempunyai kedudukan di sisi Rasulullah Shallallahu 'Alaihi Wa Sallam yang tidak dimiliki oleh siapapun. Aku selalu menemuinya di waktu sahur dengan mengucapkan: 'Assalaamu 'Alaika ya Nabiyullah.' Apabila beliau berdehem, aku kembali ke rumahku. Jika tidak, maka akupun masuk."</w:t>
      </w:r>
    </w:p>
    <w:p w14:paraId="787BBDBF" w14:textId="77777777" w:rsidR="00AE3D4D" w:rsidRPr="007B4747" w:rsidRDefault="00AE3D4D" w:rsidP="007B4747">
      <w:pPr>
        <w:jc w:val="both"/>
        <w:rPr>
          <w:rFonts w:ascii="LPMQ Isep Misbah" w:hAnsi="LPMQ Isep Misbah" w:cs="LPMQ Isep Misbah"/>
        </w:rPr>
      </w:pPr>
    </w:p>
    <w:p w14:paraId="3E2B4A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١١٩٩: أَخْبَرَنَا سُوَيْدُ بْنُ نَصْرٍ قَالَ أَنْبَأَنَا عَبْدُ اللَّهِ عَنْ حَمَّادِ بْنِ سَلَمَةَ عَنْ ثَابِتٍ الْبُنَانِيِّ عَنْ مُطَرِّفٍ عَنْ أَبِيهِ قَالَ</w:t>
      </w:r>
    </w:p>
    <w:p w14:paraId="1DC618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وَهُوَ يُصَلِّي وَلِجَوْفِهِ أَزِيزٌ كَأَزِيزِ الْمِرْجَلِ يَعْنِي يَبْكِي</w:t>
      </w:r>
    </w:p>
    <w:p w14:paraId="53942C1E" w14:textId="77777777" w:rsidR="00AE3D4D" w:rsidRPr="007B4747" w:rsidRDefault="00AE3D4D" w:rsidP="007B4747">
      <w:pPr>
        <w:jc w:val="both"/>
        <w:rPr>
          <w:rFonts w:ascii="LPMQ Isep Misbah" w:hAnsi="LPMQ Isep Misbah" w:cs="LPMQ Isep Misbah"/>
        </w:rPr>
      </w:pPr>
    </w:p>
    <w:p w14:paraId="766D4C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1199: Telah mengabarkan kepada kami Suwaid bin Nashr dia berkata: telah memberitakan kepada kami 'Abdullah dari Hammad bin Salamah dari Tsabit Al Bannani dari Mutharrif dari bapaknya, dia berkata:</w:t>
      </w:r>
    </w:p>
    <w:p w14:paraId="5A1C768E" w14:textId="77777777" w:rsidR="00AE3D4D" w:rsidRPr="007B4747" w:rsidRDefault="00AE3D4D" w:rsidP="007B4747">
      <w:pPr>
        <w:jc w:val="both"/>
        <w:rPr>
          <w:rFonts w:ascii="LPMQ Isep Misbah" w:hAnsi="LPMQ Isep Misbah" w:cs="LPMQ Isep Misbah"/>
        </w:rPr>
      </w:pPr>
    </w:p>
    <w:p w14:paraId="10FD1E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"Aku datang kepada Nabi shallallahu 'alaihi wa sallam yang sedang shalat dan dalam dadanya terdengar suara seperti air yang mendidih dalam periuk -yakni, beliau menangis-."</w:t>
      </w:r>
    </w:p>
    <w:p w14:paraId="598014FC" w14:textId="77777777" w:rsidR="00AE3D4D" w:rsidRPr="007B4747" w:rsidRDefault="00AE3D4D" w:rsidP="007B4747">
      <w:pPr>
        <w:jc w:val="both"/>
        <w:rPr>
          <w:rFonts w:ascii="LPMQ Isep Misbah" w:hAnsi="LPMQ Isep Misbah" w:cs="LPMQ Isep Misbah"/>
        </w:rPr>
      </w:pPr>
    </w:p>
    <w:p w14:paraId="21B1FD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١٢٠٠: أَخْبَرَنَا مُحَمَّدُ بْنُ سَلَمَةَ عَنْ ابْنِ وَهْبٍ عَنْ مُعَاوِيَةَ بْنِ صَالِحٍ قَالَ حَدَّثَنِي رَبِيعَةُ بْنُ يَزِيدَ عَنْ أَبِي إِدْرِيسَ الْخَوْلَانِيِّ عَنْ أَبِي الدَّرْدَاءِ قَالَ</w:t>
      </w:r>
    </w:p>
    <w:p w14:paraId="445374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رَسُولُ اللَّهِ صَلَّى اللَّهُ عَلَيْهِ وَسَلَّمَ يُصَلِّي فَسَمِعْنَاهُ يَقُولُ أَعُوذُ بِاللَّهِ مِنْكَ ثُمَّ قَالَ أَلْعَنُكَ بِلَعْنَةِ اللَّهِ ثَلَاثًا وَبَسَطَ يَدَهُ كَأَنَّهُ يَتَنَاوَلُ شَيْئًا فَلَمَّا فَرَغَ مِنْ الصَّلَاةِ قُلْنَا يَا رَسُولَ اللَّهِ قَدْ سَمِعْنَاكَ تَقُولُ فِي الصَّلَاةِ شَيْئًا لَمْ نَسْمَعْكَ تَقُولُهُ قَبْلَ ذَلِكَ وَرَأَيْنَاكَ بَسَطْتَ يَدَكَ قَالَ إِنَّ عَدُوَّ اللَّهِ إِبْلِيسَ جَاءَ بِشِهَابٍ مِنْ نَارٍ لِيَجْعَلَهُ فِي وَجْهِي فَقُلْتُ أَعُوذُ بِاللَّهِ مِنْكَ ثَلَاثَ مَرَّاتٍ ثُمَّ قُلْتُ أَلْعَنُكَ بِلَعْنَةِ اللَّهِ فَلَمْ يَسْتَأْخِرْ ثَلَاثَ مَرَّاتٍ ثُمَّ أَرَدْتُ أَنْ آخُذَهُ وَاللَّهِ لَوْلَا دَعْوَةُ أَخِينَا سُلَيْمَانَ لَأَصْبَحَ مُوثَقًا بِهَا يَلْعَبُ بِهِ وِلْدَانُ أَهْلِ الْمَدِينَةِ</w:t>
      </w:r>
    </w:p>
    <w:p w14:paraId="50A04DB6" w14:textId="77777777" w:rsidR="00AE3D4D" w:rsidRPr="007B4747" w:rsidRDefault="00AE3D4D" w:rsidP="007B4747">
      <w:pPr>
        <w:jc w:val="both"/>
        <w:rPr>
          <w:rFonts w:ascii="LPMQ Isep Misbah" w:hAnsi="LPMQ Isep Misbah" w:cs="LPMQ Isep Misbah"/>
        </w:rPr>
      </w:pPr>
    </w:p>
    <w:p w14:paraId="30D226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1200: Telah mengabarkan kepada kami Muhammad bin Salamah dari Ibnu Wahb dari Mu'awiyah bin Shalih dia berkata: telah menceritakan kepada kami Rabi'ah bin Yazid dari Abu Idris Al Khaulani dari Abu Ad Darda' dia berkata:</w:t>
      </w:r>
    </w:p>
    <w:p w14:paraId="0916C988" w14:textId="77777777" w:rsidR="00AE3D4D" w:rsidRPr="007B4747" w:rsidRDefault="00AE3D4D" w:rsidP="007B4747">
      <w:pPr>
        <w:jc w:val="both"/>
        <w:rPr>
          <w:rFonts w:ascii="LPMQ Isep Misbah" w:hAnsi="LPMQ Isep Misbah" w:cs="LPMQ Isep Misbah"/>
        </w:rPr>
      </w:pPr>
    </w:p>
    <w:p w14:paraId="4A3E10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berdiri untuk shalat, dan kami mendengar beliau mengucapkan: 'Aku berlindung kepada Allah darimu (setan).' Kemudian beliau juga mengucapkan: 'Aku melaknatmu dengan laknat Allah.' Beliau mengucapkannya tiga kali dan beliau mengulurkan tangannya seolah-olah hendak mengambil sesuatu. Setelah selesai shalat kami berkata: 'Wahai Rasulullah, kami mendengar engkau dalam shalat mengucapkan sesuatu yang belum pernah kami dengar sebelumnya dari engkau dan kami juga melihatmu mengulurkan tangan?' Beliau menjawab: "Musuh Allah, iblis datang dengan membawa bintang dari api untuk diletakkan di wajahku, maka aku mengucapkan: "Aku berlindung kepada Allah darimu (Iblis)" -tiga kali-. Aku juga mengucapkan: "Aku melaknatmu (Iblis) dengan laknat Allah." -juga tiga kali-. Kemudian aku ingin menangkapnya, Demi Allah, seandainya bukan karena doa saudaraku Sulaiman, maka pasti ia diikat untuk dipermainkan oleh anak-anak Madinah'."</w:t>
      </w:r>
    </w:p>
    <w:p w14:paraId="4A1234AE" w14:textId="77777777" w:rsidR="00AE3D4D" w:rsidRPr="007B4747" w:rsidRDefault="00AE3D4D" w:rsidP="007B4747">
      <w:pPr>
        <w:jc w:val="both"/>
        <w:rPr>
          <w:rFonts w:ascii="LPMQ Isep Misbah" w:hAnsi="LPMQ Isep Misbah" w:cs="LPMQ Isep Misbah"/>
        </w:rPr>
      </w:pPr>
    </w:p>
    <w:p w14:paraId="377BD8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١٢٠١: أَخْبَرَنَا كَثِيرُ بْنُ عُبَيْدٍ قَالَ حَدَّثَنَا مُحَمَّدُ بْنُ حَرْبٍ عَنْ الزُّبَيْدِيِّ عَنْ الزُّهْرِيِّ عَنْ أَبِي سَلَمَةَ أَنَّ أَبَا هُرَيْرَةَ قَالَ</w:t>
      </w:r>
    </w:p>
    <w:p w14:paraId="2537C4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رَسُولُ اللَّهِ صَلَّى اللَّهُ عَلَيْهِ وَسَلَّمَ إِلَى الصَّلَاةِ وَقُمْنَا مَعَهُ فَقَالَ أَعْرَابِيٌّ وَهُوَ فِي الصَّلَاةِ اللَّهُمَّ ارْحَمْنِي وَمُحَمَّدًا وَلَا تَرْحَمْ مَعَنَا أَحَدًا فَلَمَّا سَلَّمَ رَسُولُ اللَّهِ صَلَّى اللَّهُ عَلَيْهِ وَسَلَّمَ قَالَ لِلْأَعْرَابِيِّ لَقَدْ تَحَجَّرْتَ وَاسِعًا يُرِيدُ رَحْمَةَ اللَّهِ عَزَّ وَجَلَّ</w:t>
      </w:r>
    </w:p>
    <w:p w14:paraId="6769E3D1" w14:textId="77777777" w:rsidR="00AE3D4D" w:rsidRPr="007B4747" w:rsidRDefault="00AE3D4D" w:rsidP="007B4747">
      <w:pPr>
        <w:jc w:val="both"/>
        <w:rPr>
          <w:rFonts w:ascii="LPMQ Isep Misbah" w:hAnsi="LPMQ Isep Misbah" w:cs="LPMQ Isep Misbah"/>
        </w:rPr>
      </w:pPr>
    </w:p>
    <w:p w14:paraId="6455BD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1201: Telah mengabarkan kepada kami Katsir bin 'Ubaid dia berkata: telah menceritakan kepada kami Muhammad bin Harb dari Az Zubaidi dari Az Zuhri dari Abu Salamah bahwasanya Abu Hurairah berkata:</w:t>
      </w:r>
    </w:p>
    <w:p w14:paraId="485CDC51" w14:textId="77777777" w:rsidR="00AE3D4D" w:rsidRPr="007B4747" w:rsidRDefault="00AE3D4D" w:rsidP="007B4747">
      <w:pPr>
        <w:jc w:val="both"/>
        <w:rPr>
          <w:rFonts w:ascii="LPMQ Isep Misbah" w:hAnsi="LPMQ Isep Misbah" w:cs="LPMQ Isep Misbah"/>
        </w:rPr>
      </w:pPr>
    </w:p>
    <w:p w14:paraId="2D7CF5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Rasulullah Shallallah 'Alaihi Wa Sallam berdiri untuk shalat dan kami ikut berdiri dengannya, lalu ada seorang Badui yang berbicara dalam shalat: 'Ya Allah, kasihanilah aku dan Muhammad, janganlah Engkau kasihani seorangpun bersama kami!" Setelah Rasulullah Shallallah 'Alaihi Wa Sallam mengucapkan salam, beliau bersabda kepada orang Badui tersebut: "Engkau telah menyempitkan sesuatu yang luas!" Maksudnya adalah rahmat Allah Azza wa Jalla.</w:t>
      </w:r>
    </w:p>
    <w:p w14:paraId="2DDF526D" w14:textId="77777777" w:rsidR="00AE3D4D" w:rsidRPr="007B4747" w:rsidRDefault="00AE3D4D" w:rsidP="007B4747">
      <w:pPr>
        <w:jc w:val="both"/>
        <w:rPr>
          <w:rFonts w:ascii="LPMQ Isep Misbah" w:hAnsi="LPMQ Isep Misbah" w:cs="LPMQ Isep Misbah"/>
        </w:rPr>
      </w:pPr>
    </w:p>
    <w:p w14:paraId="6B69E9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١٢٠٢: أَخْبَرَنَا عَبْدُ اللَّهِ بْنُ مُحَمَّدِ بْنِ عَبْدِ الرَّحْمَنِ الزُّهْرِيُّ قَالَ حَدَّثَنَا سُفْيَانُ قَالَ أَحْفَظُهُ مِنَ الزُّهْرِيِّ قَالَ أَخْبَرَنِي سَعِيدٌ عَنْ أَبِي هُرَيْرَةَ</w:t>
      </w:r>
    </w:p>
    <w:p w14:paraId="5931AA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أَعْرَابِيًّا دَخَلَ الْمَسْجِدَ فَصَلَّى رَكْعَتَيْنِ ثُمَّ قَالَ اللَّهُمَّ ارْحَمْنِي وَمُحَمَّدًا وَلَا تَرْحَمْ مَعَنَا أَحَدًا فَقَالَ رَسُولُ اللَّهِ صَلَّى اللَّهُ عَلَيْهِ وَسَلَّمَ لَقَدْ تَحَجَّرْتَ وَاسِعًا</w:t>
      </w:r>
    </w:p>
    <w:p w14:paraId="61716524" w14:textId="77777777" w:rsidR="00AE3D4D" w:rsidRPr="007B4747" w:rsidRDefault="00AE3D4D" w:rsidP="007B4747">
      <w:pPr>
        <w:jc w:val="both"/>
        <w:rPr>
          <w:rFonts w:ascii="LPMQ Isep Misbah" w:hAnsi="LPMQ Isep Misbah" w:cs="LPMQ Isep Misbah"/>
        </w:rPr>
      </w:pPr>
    </w:p>
    <w:p w14:paraId="5641EF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1202: Telah mengabarkan kepada kami 'Abdullah bin Muhammad bin 'Abdurrahman Az Zuhri dia berkata: telah menceritakan kepada kami Sufyan dia berkata: saya menghafalnya dari Az Zuhri dia berkata: telah mengabarkan kepadaku Sa'id dari Abu Hurairah bahwa</w:t>
      </w:r>
    </w:p>
    <w:p w14:paraId="3A8F7CB1" w14:textId="77777777" w:rsidR="00AE3D4D" w:rsidRPr="007B4747" w:rsidRDefault="00AE3D4D" w:rsidP="007B4747">
      <w:pPr>
        <w:jc w:val="both"/>
        <w:rPr>
          <w:rFonts w:ascii="LPMQ Isep Misbah" w:hAnsi="LPMQ Isep Misbah" w:cs="LPMQ Isep Misbah"/>
        </w:rPr>
      </w:pPr>
    </w:p>
    <w:p w14:paraId="2DAF59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Ada seorang Badui yang masuk ke masjid lalu shalat dua rakaat, kemudian mengucapkan: "Ya Allah, kasihanilah aku dan Muhammad, dan jangan Engkau kasihani seorangpun bersama kami!" Rasulullah Shallallah 'Alaihi Wa Sallam lalu bersabda: "Engkau telah menyempitkan sesuatu yang luas."</w:t>
      </w:r>
    </w:p>
    <w:p w14:paraId="3B19F22D" w14:textId="77777777" w:rsidR="00AE3D4D" w:rsidRPr="007B4747" w:rsidRDefault="00AE3D4D" w:rsidP="007B4747">
      <w:pPr>
        <w:jc w:val="both"/>
        <w:rPr>
          <w:rFonts w:ascii="LPMQ Isep Misbah" w:hAnsi="LPMQ Isep Misbah" w:cs="LPMQ Isep Misbah"/>
        </w:rPr>
      </w:pPr>
    </w:p>
    <w:p w14:paraId="6D6C85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١٢٠٣: أَخْبَرَنَا إِسْحَقُ بْنُ مَنْصُورٍ قَالَ حَدَّثَنَا مُحَمَّدُ بْنُ يُوسُفَ قَالَ حَدَّثَنَا الْأَوْزَاعِيُّ قَالَ حَدَّثَنِي يَحْيَى بْنُ أَبِي كَثِيرٍ عَنْ هِلَالِ بْنِ أَبِي مَيْمُونَةَ قَالَ حَدَّثَنِي عَطَاءُ بْنُ يَسَارٍ عَنْ مُعَاوِيَةَ بْنِ الْحَكَمِ السَّلَمِيِّ قَالَ</w:t>
      </w:r>
    </w:p>
    <w:p w14:paraId="775257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إِنَّا حَدِيثُ عَهْدٍ بِجَاهِلِيَّةٍ فَجَاءَ اللَّهُ بِالْإِسْلَامِ وَإِنَّ رِجَالًا مِنَّا يَتَطَيَّرُونَ قَالَ ذَاكَ شَيْءٌ يَجِدُونَهُ فِي صُدُورِهِمْ فَلَا يَصُدَّنَّهُمْ وَرِجَالٌ مِنَّا يَأْتُونَ الْكُهَّانَ قَالَ فَلَا تَأْتُوهُمْ قَالَ يَا رَسُولَ اللَّهِ وَرِجَالٌ مِنَّا يَخُطُّونَ قَالَ كَانَ نَبِيٌّ مِنْ الْأَنْبِيَاءِ يَخُطُّ فَمَنْ وَافَقَ خَطُّهُ فَذَاكَ قَالَ وَبَيْنَا أَنَا مَعَ رَسُولِ اللَّهِ صَلَّى اللَّهُ عَلَيْهِ وَسَلَّمَ فِي الصَّلَاةِ إِذْ عَطَسَ رَجُلٌ مِنْ الْقَوْمِ فَقُلْتُ يَرْحَمُكَ اللَّهُ فَحَدَّقَنِي الْقَوْمُ بِأَبْصَارِهِمْ فَقُلْتُ وَا ثُكْلَ أُمِّيَاهُ مَا لَكُمْ تَنْظُرُونَ إِلَيَّ قَالَ فَضَرَبَ الْقَوْمُ بِأَيْدِيهِمْ عَلَى أَفْخَاذِهِمْ فَلَمَّا رَأَيْتُهُمْ يُسَكِّتُونِي لَكِنِّي سَكَتُّ فَلَمَّا انْصَرَفَ رَسُولُ اللَّهِ صَلَّى اللَّهُ عَلَيْهِ وَسَلَّمَ دَعَانِي بِأَبِي وَأُمِّي هُوَ مَا ضَرَبَنِي وَلَا كَهَرَنِي وَلَا سَبَّنِي مَا رَأَيْتُ مُعَلِّمًا قَبْلَهُ وَلَا بَعْدَهُ أَحْسَنَ تَعْلِيمًا مِنْهُ قَالَ إِنَّ صَلَاتَنَا هَذِهِ لَا يَصْلُحُ فِيهَا شَيْءٌ مِنْ كَلَامِ النَّاسِ إِنَّمَا هُوَ التَّسْبِيحُ وَالتَّكْبِيرُ وَتِلَاوَةُ الْقُرْآنِ قَالَ ثُمَّ اطَّلَعْتُ إِلَى غُنَيْمَةٍ لِي تَرْعَاهَا جَارِيَةٌ لِي فِي قِبَلِ أُحُدٍ وَالْجَوَّانِيَّةِ وَإِنِّي اطَّلَعْتُ فَوَجَدْتُ الذِّئْبَ قَدْ ذَهَبَ مِنْهَا بِشَاةٍ وَأَنَا رَجُلٌ مِنْ بَنِي آدَمَ آسَفُ كَمَا يَأْسَفُونَ فَصَكَكْتُهَا صَكَّةً ثُمَّ انْصَرَفْتُ إِلَى رَسُولِ اللَّهِ صَلَّى اللَّهُ عَلَيْهِ وَسَلَّمَ فَأَخْبَرْتُهُ فَعَظَّمَ ذَلِكَ عَلَيَّ فَقُلْتُ يَا رَسُولَ اللَّهِ أَفَلَا أَعْتِقُهَا قَالَ ادْعُهَا فَقَالَ لَهَا رَسُولُ اللَّهِ صَلَّى اللَّهُ عَلَيْهِ وَسَلَّمَ أَيْنَ اللَّهُ عَزَّ وَجَلَّ قَالَتْ فِي السَّمَاءِ قَالَ فَمَنْ أَنَا قَالَتْ أَنْتَ رَسُولُ اللَّهِ صَلَّى اللَّهُ عَلَيْهِ وَسَلَّمَ قَالَ إِنَّهَا مُؤْمِنَةٌ فَاعْتِقْهَا</w:t>
      </w:r>
    </w:p>
    <w:p w14:paraId="2CE1A580" w14:textId="77777777" w:rsidR="00AE3D4D" w:rsidRPr="007B4747" w:rsidRDefault="00AE3D4D" w:rsidP="007B4747">
      <w:pPr>
        <w:jc w:val="both"/>
        <w:rPr>
          <w:rFonts w:ascii="LPMQ Isep Misbah" w:hAnsi="LPMQ Isep Misbah" w:cs="LPMQ Isep Misbah"/>
        </w:rPr>
      </w:pPr>
    </w:p>
    <w:p w14:paraId="6796E0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1203: Telah mengabarkan kepada kami Ishaq bin Manshur dia berkata: telah menceritakan kepada kami Muhammad bin Yusuf dia berkata: telah menceritakan kepada kami Al Auza'i dia berkata: telah menceritakan kepada kami Yahya bin Abu Katsir dari Hilal bin Abu Maimunah dia berkata: telah menceritakan kepada kami 'Atha bin Yasar dari Mu'awiyah bin Al Hakam As Salami dia berkata:</w:t>
      </w:r>
    </w:p>
    <w:p w14:paraId="221CBBFE" w14:textId="77777777" w:rsidR="00AE3D4D" w:rsidRPr="007B4747" w:rsidRDefault="00AE3D4D" w:rsidP="007B4747">
      <w:pPr>
        <w:jc w:val="both"/>
        <w:rPr>
          <w:rFonts w:ascii="LPMQ Isep Misbah" w:hAnsi="LPMQ Isep Misbah" w:cs="LPMQ Isep Misbah"/>
        </w:rPr>
      </w:pPr>
    </w:p>
    <w:p w14:paraId="4364BE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berkata: "Wahai Rasulullah, kami baru saja meninggalkan masa Jahiliyah, lalu Allah menurunkan Islam dan beberapa orang dari kami melakukan thathayyur!" lalu Beliau bersabda: "Itu hanyalah bisikan hati, maka jangan menghalangi niatan mereka." Kami berkata: "Di antara kita juga ada yang mendatangi dukun-dukun." Beliau bersabda: "Jangan kalian datangi mereka." la berkata: "Wahai Rasulullah, di antara kita ada yang membuat garis ramal." Lalu Nabi berkata: "Dulu juga ada salah satu nabi yang membuat garis petunjuk. Jadi barangsiapa garisnya sama dengan garis yang dibuat olehnya, maka hal itu boleh."</w:t>
      </w:r>
    </w:p>
    <w:p w14:paraId="0ADF2DC5" w14:textId="77777777" w:rsidR="00AE3D4D" w:rsidRPr="007B4747" w:rsidRDefault="00AE3D4D" w:rsidP="007B4747">
      <w:pPr>
        <w:jc w:val="both"/>
        <w:rPr>
          <w:rFonts w:ascii="LPMQ Isep Misbah" w:hAnsi="LPMQ Isep Misbah" w:cs="LPMQ Isep Misbah"/>
        </w:rPr>
      </w:pPr>
    </w:p>
    <w:p w14:paraId="2EEB85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Ketika kami bersama Rasulullah dalam suatu shalat, tiba-tiba ada seseorang yang bersin, maka aku spontan mengucapkan: "Yarhamukallah (semoga Allah merahmati-Mu)." Orang-orangpun melototiku, maka aku berkata: "Celakalah kalian, kenapa kalian melototiku?" la berkata: "Lalu orang-orang menepukkan tangan ke paha mereka. Setelah aku lihat mereka menyuruhku diam yang (sebenarnya aku ingin mendebatnya), aku akhirnya diam. Setelah Rasulullah selesai shalat, beliau memanggilku -demi ibu dan bapakku yang menjadi jaminan- beliau tidak memukulku, tidak menghardikku, dan tidak mencelaku. Aku belum pernah melihat seorang guru pun sebelum ataupun setelah beliau yang pengajarannya lebih baik daripada beliau. Lantas Rasulullah sekedar bersabda: "Shalat kita ini tidak boleh ada ucapan sesuatupun dari pembicaraan manusia. Shalat adalah bertasbih, bertakbir, dan membaca Al Qur'an."</w:t>
      </w:r>
    </w:p>
    <w:p w14:paraId="1C5A582C" w14:textId="77777777" w:rsidR="00AE3D4D" w:rsidRPr="007B4747" w:rsidRDefault="00AE3D4D" w:rsidP="007B4747">
      <w:pPr>
        <w:jc w:val="both"/>
        <w:rPr>
          <w:rFonts w:ascii="LPMQ Isep Misbah" w:hAnsi="LPMQ Isep Misbah" w:cs="LPMQ Isep Misbah"/>
        </w:rPr>
      </w:pPr>
    </w:p>
    <w:p w14:paraId="50F55D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la berkata: "Kemudian aku melihat kambingku yang digembalakan oleh seorang budak perempuanku di daerah antara Uhud dan Jawaniyyah, dan aku melihat seekor srigala membawa kabur salah satu kambing -aku seorang manusia yang kecewa sebagaimana umumnya orang yang kecewa- maka aku menampar budak itu sekali. Kemudian aku datang kepada Rasulullah dan mengabarkan hal itu. Beliau anggap perlakuanku itu keterlaluan, sehingga aku berkata: "Bagaimana kalau dia kumerdekakan?" Beliau menjawab: "Panggillah dia." Lantas Rasulullah bersabda kepadanya: "Di mana Allah 'azza wa jalla?" la -budak tersebut-menjawab: "Di langit." Beliau bertanya lagi: "Lalu siapa aku?" la -budak tersebut- menjawab: "Engkau utusan Allah." Beliau berkata: "Dia perempuan yang beriman, maka merdekakanlah."</w:t>
      </w:r>
    </w:p>
    <w:p w14:paraId="70122A88" w14:textId="77777777" w:rsidR="00AE3D4D" w:rsidRPr="007B4747" w:rsidRDefault="00AE3D4D" w:rsidP="007B4747">
      <w:pPr>
        <w:jc w:val="both"/>
        <w:rPr>
          <w:rFonts w:ascii="LPMQ Isep Misbah" w:hAnsi="LPMQ Isep Misbah" w:cs="LPMQ Isep Misbah"/>
        </w:rPr>
      </w:pPr>
    </w:p>
    <w:p w14:paraId="03F694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١٢٠٤: أَخْبَرَنَا إِسْمَعِيلُ بْنُ مَسْعُودٍ قَالَ حَدَّثَنَا يَحْيَى بْنُ سَعِيدٍ قَالَ حَدَّثَنَا إِسْمَعِيلُ بْنُ أَبِي خَالِدٍ قَالَ حَدَّثَنِي الْحَارِثُ بْنُ شُبَيْلٍ عَنْ أَبِي عَمْرٍو الشَّيْبَانِيِّ عَنْ زَيْدِ بْنِ أَرْقَمَ قَالَ</w:t>
      </w:r>
    </w:p>
    <w:p w14:paraId="25AAC3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الرَّجُلُ يُكَلِّمُ صَاحِبَهُ فِي الصَّلَاةِ بِالْحَاجَةِ عَلَى عَهْدِ رَسُولِ اللَّهِ صَلَّى اللَّهُ عَلَيْهِ وَسَلَّمَ حَتَّى نَزَلَتْ هَذِهِ الْآيَةُ</w:t>
      </w:r>
    </w:p>
    <w:p w14:paraId="231C80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حَافِظُوا عَلَى الصَّلَوَاتِ وَالصَّلَاةِ الْوُسْطَى وَقُومُوا لِلَّهِ قَانِتِينَ }</w:t>
      </w:r>
    </w:p>
    <w:p w14:paraId="17736E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فَأُمِرْنَا بِالسُّكُوتِ</w:t>
      </w:r>
    </w:p>
    <w:p w14:paraId="426604B9" w14:textId="77777777" w:rsidR="00AE3D4D" w:rsidRPr="007B4747" w:rsidRDefault="00AE3D4D" w:rsidP="007B4747">
      <w:pPr>
        <w:jc w:val="both"/>
        <w:rPr>
          <w:rFonts w:ascii="LPMQ Isep Misbah" w:hAnsi="LPMQ Isep Misbah" w:cs="LPMQ Isep Misbah"/>
        </w:rPr>
      </w:pPr>
    </w:p>
    <w:p w14:paraId="5ED008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1204: Telah mengabarkan kepada kami Isma'il bin Mas'ud dia berkata: telah menceritakan kepada kami Yahya bin Sa'id dia berkata: telah menceritakan kepada kami Isma'il bin </w:t>
      </w:r>
      <w:r w:rsidRPr="007B4747">
        <w:rPr>
          <w:rFonts w:ascii="LPMQ Isep Misbah" w:hAnsi="LPMQ Isep Misbah" w:cs="LPMQ Isep Misbah"/>
        </w:rPr>
        <w:lastRenderedPageBreak/>
        <w:t>Abu Khalid dia berkata: telah menceritakan kepada kami Al Harits bin Syubail dari Abu 'Amr Asy Syaibani dari Zaid bin Arqam dia berkata:</w:t>
      </w:r>
    </w:p>
    <w:p w14:paraId="6DEA662F" w14:textId="77777777" w:rsidR="00AE3D4D" w:rsidRPr="007B4747" w:rsidRDefault="00AE3D4D" w:rsidP="007B4747">
      <w:pPr>
        <w:jc w:val="both"/>
        <w:rPr>
          <w:rFonts w:ascii="LPMQ Isep Misbah" w:hAnsi="LPMQ Isep Misbah" w:cs="LPMQ Isep Misbah"/>
        </w:rPr>
      </w:pPr>
    </w:p>
    <w:p w14:paraId="545F0A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"Pada masa Rasulullah Shallallah 'Alaihi Wa Sallam ada seorang laki-laki yang berbicara dalam shalat dengan temannya untuk suatu keperluan, lalu turunlah ayat ini: {Peliharalah segala shalat(mu), dan (peliharalah) shalat wustha. Berdirilah karena Allah (dalam shalatmu) dengan khusyu.} (Al Baqarah: 238) Lalu kami disuruh diam (saat) shalat."</w:t>
      </w:r>
    </w:p>
    <w:p w14:paraId="5D31A35E" w14:textId="77777777" w:rsidR="00AE3D4D" w:rsidRPr="007B4747" w:rsidRDefault="00AE3D4D" w:rsidP="007B4747">
      <w:pPr>
        <w:jc w:val="both"/>
        <w:rPr>
          <w:rFonts w:ascii="LPMQ Isep Misbah" w:hAnsi="LPMQ Isep Misbah" w:cs="LPMQ Isep Misbah"/>
        </w:rPr>
      </w:pPr>
    </w:p>
    <w:p w14:paraId="545545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١٢٠٥: أَخْبَرَنَا مُحَمَّدُ بْنُ عَبْدِ اللَّهِ بْنِ عَمَّارٍ قَالَ حَدَّثَنَا ابْنُ أَبِي غَنِيَّةَ وَاسْمُهُ يَحْيَى بْنُ عَبْدِ الْمَلِكِ وَالْقَاسِمُ بْنُ يَزِيدَ الْجَرْمِيُّ عَنْ سُفْيَانَ عَنْ الزُّبَيْرِ بْنِ عَدِيٍّ عَنْ كُلْثُومٍ عَنْ عَبْدِ اللَّهِ بْنِ مَسْعُودٍ وَهَذَا حَدِيثُ الْقَاسِمِ قَالَ</w:t>
      </w:r>
    </w:p>
    <w:p w14:paraId="665774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آتِي النَّبِيَّ صَلَّى اللَّهُ عَلَيْهِ وَسَلَّمَ وَهُوَ يُصَلِّي فَأُسَلِّمُ عَلَيْهِ فَيَرُدُّ عَلَيَّ فَأَتَيْتُهُ فَسَلَّمْتُ عَلَيْهِ وَهُوَ يُصَلِّي فَلَمْ يَرُدَّ عَلَيَّ فَلَمَّا سَلَّمَ أَشَارَ إِلَى الْقَوْمِ فَقَالَ إِنَّ اللَّهَ عَزَّ وَجَلَّ يَعْنِي أَحْدَثَ فِي الصَّلَاةِ أَنْ لَا تَكَلَّمُوا إِلَّا بِذِكْرِ اللَّهِ وَمَا يَنْبَغِي لَكُمْ وَأَنْ تَقُومُوا لِلَّهِ قَانِتِينَ</w:t>
      </w:r>
    </w:p>
    <w:p w14:paraId="442E4C05" w14:textId="77777777" w:rsidR="00AE3D4D" w:rsidRPr="007B4747" w:rsidRDefault="00AE3D4D" w:rsidP="007B4747">
      <w:pPr>
        <w:jc w:val="both"/>
        <w:rPr>
          <w:rFonts w:ascii="LPMQ Isep Misbah" w:hAnsi="LPMQ Isep Misbah" w:cs="LPMQ Isep Misbah"/>
        </w:rPr>
      </w:pPr>
    </w:p>
    <w:p w14:paraId="3F2729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1205: Telah mengabarkan kepada kami Muhammad bin 'Abdullah bin 'Ammar dia berkata: telah menceritakan kepada kami Ibnu Abu Ghaniyyah Yahya bin 'Abdul Malik dan Al Qasim bin Yazid Al Jarmi dari Sufyan dari Az Zubair bin 'Adiy dari Kultsum dari 'Abdullah bin Mas'ud dia berkata:</w:t>
      </w:r>
    </w:p>
    <w:p w14:paraId="5C5F556E" w14:textId="77777777" w:rsidR="00AE3D4D" w:rsidRPr="007B4747" w:rsidRDefault="00AE3D4D" w:rsidP="007B4747">
      <w:pPr>
        <w:jc w:val="both"/>
        <w:rPr>
          <w:rFonts w:ascii="LPMQ Isep Misbah" w:hAnsi="LPMQ Isep Misbah" w:cs="LPMQ Isep Misbah"/>
        </w:rPr>
      </w:pPr>
    </w:p>
    <w:p w14:paraId="505D38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datang kepada Rasulullah Shallallah 'Alaihi Wa Sallam yang sedang shatat lalu memberi salam kepadanya, dan beliau membalas salamku. Disaat yang lain, aku datang kepada beliau yang sedang shalat, dan beliau tidak membalas salamku. Setelah salam, beliau mengisyaratkan kepada orang-orang lalu bersabda: 'Allah Azza wa Jalla telah menetapkan hukum perihal shalat yaitu, agar kalian jangan berbicara kecuali dzikir kepada Allah dan apa yang patut bagi kalian, serta agar kalian berdiri tegak kepada Allah dengan tunduk.'"</w:t>
      </w:r>
    </w:p>
    <w:p w14:paraId="233FE5D2" w14:textId="77777777" w:rsidR="00AE3D4D" w:rsidRPr="007B4747" w:rsidRDefault="00AE3D4D" w:rsidP="007B4747">
      <w:pPr>
        <w:jc w:val="both"/>
        <w:rPr>
          <w:rFonts w:ascii="LPMQ Isep Misbah" w:hAnsi="LPMQ Isep Misbah" w:cs="LPMQ Isep Misbah"/>
        </w:rPr>
      </w:pPr>
    </w:p>
    <w:p w14:paraId="65605E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١٢٠٦: أَخْبَرَنَا الْحُسَيْنُ بْنُ حُرَيْثٍ قَالَ حَدَّثَنَا سُفْيَانُ عَنْ عَاصِمٍ عَنْ أَبِي وَائِلٍ عَنْ ابْنِ مَسْعُودٍ قَالَ</w:t>
      </w:r>
    </w:p>
    <w:p w14:paraId="3D2419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نُسَلِّمُ عَلَى النَّبِيِّ صَلَّى اللَّهُ عَلَيْهِ وَسَلَّمَ فَيَرُدُّ عَلَيْنَا السَّلَامَ حَتَّى قَدِمْنَا مِنْ أَرْضِ الْحَبَشَةِ فَسَلَّمْتُ عَلَيْهِ فَلَمْ يَرُدَّ عَلَيَّ فَأَخَذَنِي مَا قَرُبَ وَمَا بَعُدَ فَجَلَسْتُ حَتَّى إِذَا قَضَى الصَّلَاةَ قَالَ إِنَّ اللَّهَ عَزَّ وَجَلَّ يُحْدِثُ مِنْ أَمْرِهِ مَا يَشَاءُ وَإِنَّهُ قَدْ أَحْدَثَ مِنْ أَمْرِهِ أَنْ لَا يُتَكَلَّمَ فِي الصَّلَاةِ</w:t>
      </w:r>
    </w:p>
    <w:p w14:paraId="2CE9ABB4" w14:textId="77777777" w:rsidR="00AE3D4D" w:rsidRPr="007B4747" w:rsidRDefault="00AE3D4D" w:rsidP="007B4747">
      <w:pPr>
        <w:jc w:val="both"/>
        <w:rPr>
          <w:rFonts w:ascii="LPMQ Isep Misbah" w:hAnsi="LPMQ Isep Misbah" w:cs="LPMQ Isep Misbah"/>
        </w:rPr>
      </w:pPr>
    </w:p>
    <w:p w14:paraId="1B6CF1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1206: Telah mengabarkan kepada kami Al Husain bin Huraits dia berkata: telah menceritakan kepada kami Sufyan dari 'Ashim dari Abu Wa'il dari Ibnu Mas'ud dia berkata:</w:t>
      </w:r>
    </w:p>
    <w:p w14:paraId="3D6A750C" w14:textId="77777777" w:rsidR="00AE3D4D" w:rsidRPr="007B4747" w:rsidRDefault="00AE3D4D" w:rsidP="007B4747">
      <w:pPr>
        <w:jc w:val="both"/>
        <w:rPr>
          <w:rFonts w:ascii="LPMQ Isep Misbah" w:hAnsi="LPMQ Isep Misbah" w:cs="LPMQ Isep Misbah"/>
        </w:rPr>
      </w:pPr>
    </w:p>
    <w:p w14:paraId="381917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"Kami pernah memberi salam kepada Nabi Shallallahu 'Alaihi Wa Sallam, lalu beliau menjawab salam kami. Hingga tatkala kami tiba dari negeri Habasyah, aku memberi salam kepada beliau, namun beliau tidak menjawab salamku, lalu beliau memposisikanku pada jarak yang tidak terlalu dekat dan tidak terlalu jauh! Maka aku duduk hingga beliau selesai shalat, dan setelah itu beliau bersabda: 'Allah subhanahu wa ta'ala senantiasa menetapkan hukum yang di kehendaki-Nya, dan Dia telah menetapkan suatu hukum yang di kehendaki-Nya, -yaitu- jangan seorang pun berbicara saat shalat'"</w:t>
      </w:r>
    </w:p>
    <w:p w14:paraId="35B45BB6" w14:textId="77777777" w:rsidR="00AE3D4D" w:rsidRPr="007B4747" w:rsidRDefault="00AE3D4D" w:rsidP="007B4747">
      <w:pPr>
        <w:jc w:val="both"/>
        <w:rPr>
          <w:rFonts w:ascii="LPMQ Isep Misbah" w:hAnsi="LPMQ Isep Misbah" w:cs="LPMQ Isep Misbah"/>
        </w:rPr>
      </w:pPr>
    </w:p>
    <w:p w14:paraId="632F2F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١٢٠٧: أَخْبَرَنَا قُتَيْبَةُ بْنُ سَعِيدٍ عَنْ مَالِكٍ عَنْ ابْنِ شِهَابٍ عَنْ عَبْدِ الرَّحْمَنِ الْأَعْرَجِ عَنْ عَبْدِ اللَّهِ ابْنِ بُحَيْنَةَ قَالَ</w:t>
      </w:r>
    </w:p>
    <w:p w14:paraId="24379E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لَنَا رَسُولُ اللَّهِ صَلَّى اللَّهُ عَلَيْهِ وَسَلَّمَ رَكْعَتَيْنِ ثُمَّ قَامَ فَلَمْ يَجْلِسْ فَقَامَ النَّاسُ مَعَهُ فَلَمَّا قَضَى صَلَاتَهُ وَنَظَرْنَا تَسْلِيمَهُ كَبَّرَ فَسَجَدَ سَجْدَتَيْنِ وَهُوَ جَالِسٌ قَبْلَ التَّسْلِيمِ ثُمَّ سَلَّمَ</w:t>
      </w:r>
    </w:p>
    <w:p w14:paraId="04B65DB2" w14:textId="77777777" w:rsidR="00AE3D4D" w:rsidRPr="007B4747" w:rsidRDefault="00AE3D4D" w:rsidP="007B4747">
      <w:pPr>
        <w:jc w:val="both"/>
        <w:rPr>
          <w:rFonts w:ascii="LPMQ Isep Misbah" w:hAnsi="LPMQ Isep Misbah" w:cs="LPMQ Isep Misbah"/>
        </w:rPr>
      </w:pPr>
    </w:p>
    <w:p w14:paraId="63351F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1207: Telah mengabarkan kepada kami Qutaibah bin Sa'id dari Malik dari Ibnu Syihab dari 'Abdurrahman Al A'raj dari 'Abdullah bin Buhainah dia berkata:</w:t>
      </w:r>
    </w:p>
    <w:p w14:paraId="08026C91" w14:textId="77777777" w:rsidR="00AE3D4D" w:rsidRPr="007B4747" w:rsidRDefault="00AE3D4D" w:rsidP="007B4747">
      <w:pPr>
        <w:jc w:val="both"/>
        <w:rPr>
          <w:rFonts w:ascii="LPMQ Isep Misbah" w:hAnsi="LPMQ Isep Misbah" w:cs="LPMQ Isep Misbah"/>
        </w:rPr>
      </w:pPr>
    </w:p>
    <w:p w14:paraId="600BA8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Shalallah 'Alaihi Wa Sallam shalat dua rakaat mengimami kami, lalu beliau berdiri dan tidak duduk (tasyahud), maka orang-orang ikut berdiri bersamanya. Setelah menyelesaikan shalatnya dan kami menunggu salamnya, beliau langsung takbir dan sujud dua kali dalam keadaan duduk sebelum salam, kemudian beliau salam.</w:t>
      </w:r>
    </w:p>
    <w:p w14:paraId="3A466EF2" w14:textId="77777777" w:rsidR="00AE3D4D" w:rsidRPr="007B4747" w:rsidRDefault="00AE3D4D" w:rsidP="007B4747">
      <w:pPr>
        <w:jc w:val="both"/>
        <w:rPr>
          <w:rFonts w:ascii="LPMQ Isep Misbah" w:hAnsi="LPMQ Isep Misbah" w:cs="LPMQ Isep Misbah"/>
        </w:rPr>
      </w:pPr>
    </w:p>
    <w:p w14:paraId="3B1B03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١٢٠٨: أَخْبَرَنَا قُتَيْبَةُ قَالَ حَدَّثَنَا اللَّيْثُ عَنْ يَحْيَى بْنِ سَعِيدٍ عَنْ عَبْدِ الرَّحْمَنِ بْنِ هُرْمُزَ عَنْ عَبْدِ اللَّهِ ابْنِ بُحَيْنَةَ</w:t>
      </w:r>
    </w:p>
    <w:p w14:paraId="165381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قَامَ فِي الصَّلَاةِ وَعَلَيْهِ جُلُوسٌ فَسَجَدَ سَجْدَتَيْنِ وَهُوَ جَالِسٌ قَبْلَ التَّسْلِيمِ</w:t>
      </w:r>
    </w:p>
    <w:p w14:paraId="1C9BB8AF" w14:textId="77777777" w:rsidR="00AE3D4D" w:rsidRPr="007B4747" w:rsidRDefault="00AE3D4D" w:rsidP="007B4747">
      <w:pPr>
        <w:jc w:val="both"/>
        <w:rPr>
          <w:rFonts w:ascii="LPMQ Isep Misbah" w:hAnsi="LPMQ Isep Misbah" w:cs="LPMQ Isep Misbah"/>
        </w:rPr>
      </w:pPr>
    </w:p>
    <w:p w14:paraId="1D08D9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1208: Telah mengabarkan kepada kami Qutaibah dia berkata: telah menceritakan kepada kami Al Laits dari Yahya bin Sa'id dari 'Abdurrahman bin Hurmuz dari 'Abdullah bin Buhainah dari Nabi shallallahu 'alaihi wa sallam, bahwa</w:t>
      </w:r>
    </w:p>
    <w:p w14:paraId="77875258" w14:textId="77777777" w:rsidR="00AE3D4D" w:rsidRPr="007B4747" w:rsidRDefault="00AE3D4D" w:rsidP="007B4747">
      <w:pPr>
        <w:jc w:val="both"/>
        <w:rPr>
          <w:rFonts w:ascii="LPMQ Isep Misbah" w:hAnsi="LPMQ Isep Misbah" w:cs="LPMQ Isep Misbah"/>
        </w:rPr>
      </w:pPr>
    </w:p>
    <w:p w14:paraId="1D6EF5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Beliau pernah berdiri pada shalat padahal mestinya ia duduk, dan beliau sujud dua kali saat duduk sebelum salam.</w:t>
      </w:r>
    </w:p>
    <w:p w14:paraId="44CB23CE" w14:textId="77777777" w:rsidR="00AE3D4D" w:rsidRPr="007B4747" w:rsidRDefault="00AE3D4D" w:rsidP="007B4747">
      <w:pPr>
        <w:jc w:val="both"/>
        <w:rPr>
          <w:rFonts w:ascii="LPMQ Isep Misbah" w:hAnsi="LPMQ Isep Misbah" w:cs="LPMQ Isep Misbah"/>
        </w:rPr>
      </w:pPr>
    </w:p>
    <w:p w14:paraId="402966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١٢٠٩: أَخْبَرَنَا حُمَيْدُ بْنُ مَسْعَدَةَ قَالَ حَدَّثَنَا يَزِيدُ وَهُوَ ابْنُ زُرَيْعٍ قَالَ حَدَّثَنَا ابْنُ عَوْنٍ عَنْ مُحَمَّدِ بْنِ سِيرِينَ قَالَ قَالَ أَبُو هُرَيْرَةَ</w:t>
      </w:r>
    </w:p>
    <w:p w14:paraId="0F46C1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صَلَّى بِنَا النَّبِيُّ صَلَّى اللَّهُ عَلَيْهِ وَسَلَّمَ إِحْدَى صَلَاتَيْ الْعَشِيِّ قَالَ قَالَ أَبُو هُرَيْرَةَ وَلَكِنِّي نَسِيتُ قَالَ فَصَلَّى بِنَا رَكْعَتَيْنِ ثُمَّ سَلَّمَ فَانْطَلَقَ إِلَى خَشَبَةٍ مَعْرُوضَةٍ فِي الْمَسْجِدِ فَقَالَ بِيَدِهِ عَلَيْهَا كَأَنَّهُ غَضْبَانُ وَخَرَجَتْ السَّرَعَانُ مِنْ أَبْوَابِ الْمَسْجِدِ فَقَالُوا قُصِرَتْ الصَّلَاةُ وَفِي الْقَوْمِ أَبُو بَكْرٍ وَعُمَرُ رَضِيَ اللَّهُ عَنْهُمَا فَهَابَاهُ أَنْ يُكَلِّمَاهُ وَفِي الْقَوْمِ رَجُلٌ فِي يَدَيْهِ طُولٌ قَالَ كَانَ يُسَمَّى ذَا الْيَدَيْنِ فَقَالَ يَا رَسُولَ اللَّهِ أَنَسِيتَ أَمْ قُصِرَتْ الصَّلَاةُ قَالَ لَمْ أَنْسَ وَلَمْ تُقْصَرْ الصَّلَاةُ قَالَ وَقَالَ أَكَمَا قَالَ ذُو الْيَدَيْنِ قَالُوا نَعَمْ فَجَاءَ </w:t>
      </w:r>
      <w:r w:rsidRPr="007B4747">
        <w:rPr>
          <w:rFonts w:ascii="LPMQ Isep Misbah" w:hAnsi="LPMQ Isep Misbah" w:cs="LPMQ Isep Misbah"/>
          <w:rtl/>
        </w:rPr>
        <w:lastRenderedPageBreak/>
        <w:t>فَصَلَّى الَّذِي كَانَ تَرَكَهُ ثُمَّ سَلَّمَ ثُمَّ كَبَّرَ فَسَجَدَ مِثْلَ سُجُودِهِ أَوْ أَطْوَلَ ثُمَّ رَفَعَ رَأْسَهُ وَكَبَّرَ ثُمَّ كَبَّرَ ثُمَّ سَجَدَ مِثْلَ سُجُودِهِ أَوْ أَطْوَلَ ثُمَّ رَفَعَ رَأْسَهُ ثُمَّ كَبَّرَ</w:t>
      </w:r>
    </w:p>
    <w:p w14:paraId="28814060" w14:textId="77777777" w:rsidR="00AE3D4D" w:rsidRPr="007B4747" w:rsidRDefault="00AE3D4D" w:rsidP="007B4747">
      <w:pPr>
        <w:jc w:val="both"/>
        <w:rPr>
          <w:rFonts w:ascii="LPMQ Isep Misbah" w:hAnsi="LPMQ Isep Misbah" w:cs="LPMQ Isep Misbah"/>
        </w:rPr>
      </w:pPr>
    </w:p>
    <w:p w14:paraId="018F68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1209: Telah mengabarkan kepada kami Humaid bin Mas'adah dia berkata: telah menceritakan kepada kami Yazid bin Zurai' dia berkata: telah menceritakan kepada kami Ibnu 'Aun dari Muhammad bin Sirin dia berkata: Abu Hurairah berkata:</w:t>
      </w:r>
    </w:p>
    <w:p w14:paraId="75ADECCF" w14:textId="77777777" w:rsidR="00AE3D4D" w:rsidRPr="007B4747" w:rsidRDefault="00AE3D4D" w:rsidP="007B4747">
      <w:pPr>
        <w:jc w:val="both"/>
        <w:rPr>
          <w:rFonts w:ascii="LPMQ Isep Misbah" w:hAnsi="LPMQ Isep Misbah" w:cs="LPMQ Isep Misbah"/>
        </w:rPr>
      </w:pPr>
    </w:p>
    <w:p w14:paraId="2C62B8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Shalallah 'Alaihi Wa Sallam mendirikan salah satu dari dua shalat senja(maghrib atau isyak) bersama kami, -Abu Hurairah berkata: "Akan tetapi aku lupa pastinya-. la meneruskan: "Beliau shalat dua rakaat bersama kami, kemudian salam dan pergi ke papan yang terhampar di masjid. beliau lalu bersabda ke arah papan itu dengan telunjuknya, seolah-olah ia marah, maka orang-orang pun buru-buru keluar dari pintu-pintu masjid sambil berkata: 'Shalat telah diqashar'. Diantara mereka ada Abu Bakar dan Umar radliyallahu 'anhuma, dan keduanya segan untuk berbicara kepada beliau. Disitu ada seseorang yang mempunyai tangan panjang, sehingga ia dijuluki dzul yadain (orang yang mempunyai tangan panjang). la berkata: 'Wahai Rasulullah, apakah engkau lupa ataukah engkau sengaja mengqashar shalat?' Beliau menjawab: 'Aku tidak lupa dan aku juga tidak mengqashar shalat'. Lalu Rasulullah shalallah 'alaihi wa sallam bersabda kepada orang banyak: 'Apakah keadaannya seperti yang dikatakan oleh Dzul Yadain?' Mereka menjawab: 'Ya'. Lalu beliau datang dan mengerjakan shalat yang ketinggalan lalu salam. kemudian takbir dan sujud seperti sujud biasanya atau lebih lama, kemudian mengangkat kepalanya dan bertakbir. Lalu bertakbir dan sujud lagi seperti sujud biasanya atau lebih lama, kemudian mengangkat kepalanya lalu bertakbir."</w:t>
      </w:r>
    </w:p>
    <w:p w14:paraId="625AB872" w14:textId="77777777" w:rsidR="00AE3D4D" w:rsidRPr="007B4747" w:rsidRDefault="00AE3D4D" w:rsidP="007B4747">
      <w:pPr>
        <w:jc w:val="both"/>
        <w:rPr>
          <w:rFonts w:ascii="LPMQ Isep Misbah" w:hAnsi="LPMQ Isep Misbah" w:cs="LPMQ Isep Misbah"/>
        </w:rPr>
      </w:pPr>
    </w:p>
    <w:p w14:paraId="4D62D6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١٢١٠: أَخْبَرَنَا مُحَمَّدُ بْنُ سَلَمَةَ قَالَ حَدَّثَنَا ابْنُ الْقَاسِمِ عَنْ مَالِكٍ قَالَ حَدَّثَنِي أَيُّوبُ عَنْ مُحَمَّدِ بْنِ سِيرِينَ عَنْ أَبِي هُرَيْرَةَ</w:t>
      </w:r>
    </w:p>
    <w:p w14:paraId="63BEE0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انْصَرَفَ مِنْ اثْنَتَيْنِ فَقَالَ لَهُ ذُو الْيَدَيْنِ أَقُصِرَتْ الصَّلَاةُ أَمْ نَسِيتَ يَا رَسُولَ اللَّهِ فَقَالَ رَسُولُ اللَّهِ صَلَّى اللَّهُ عَلَيْهِ وَسَلَّمَ أَصَدَقَ ذُو الْيَدَيْنِ فَقَالَ النَّاسُ نَعَمْ فَقَامَ رَسُولُ اللَّهِ صَلَّى اللَّهُ عَلَيْهِ وَسَلَّمَ فَصَلَّى اثْنَتَيْنِ ثُمَّ سَلَّمَ ثُمَّ كَبَّرَ فَسَجَدَ مِثْلَ سُجُودِهِ أَوْ أَطْوَلَ ثُمَّ رَفَعَ رَأْسَهُ ثُمَّ سَجَدَ مِثْلَ سُجُودِهِ أَوْ أَطْوَلَ ثُمَّ رَفَعَ</w:t>
      </w:r>
    </w:p>
    <w:p w14:paraId="2CB94C27" w14:textId="77777777" w:rsidR="00AE3D4D" w:rsidRPr="007B4747" w:rsidRDefault="00AE3D4D" w:rsidP="007B4747">
      <w:pPr>
        <w:jc w:val="both"/>
        <w:rPr>
          <w:rFonts w:ascii="LPMQ Isep Misbah" w:hAnsi="LPMQ Isep Misbah" w:cs="LPMQ Isep Misbah"/>
        </w:rPr>
      </w:pPr>
    </w:p>
    <w:p w14:paraId="5BAB40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1210: Telah mengabarkan kepada kami Muhammad bin Salamah dia berkata: telah menceritakan kepada kami Ibnu Al Qasim dari Malik dia berkata: telah menceritakan kepada kami Ayyub dari Muhammad bin Sirin dari Abu Hurairah bahwa</w:t>
      </w:r>
    </w:p>
    <w:p w14:paraId="53CB8C32" w14:textId="77777777" w:rsidR="00AE3D4D" w:rsidRPr="007B4747" w:rsidRDefault="00AE3D4D" w:rsidP="007B4747">
      <w:pPr>
        <w:jc w:val="both"/>
        <w:rPr>
          <w:rFonts w:ascii="LPMQ Isep Misbah" w:hAnsi="LPMQ Isep Misbah" w:cs="LPMQ Isep Misbah"/>
        </w:rPr>
      </w:pPr>
    </w:p>
    <w:p w14:paraId="42CE2A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Rasulullah shallallahu 'alaihi wa sallam pernah pergi setelah selesai shalat dua raka'at, maka Dzul Yadain bertanya: 'Apakah shalat ini sengaja diqashar ataukah engkau lupa wahai Rasulullah?" Rasulullah shallallahu 'alaihi wa sallam bersabda: "Apakah benar Dzul Yadain ini?" para sahabat menjawab: "Ya". Lalu Rasulullah shallallahu 'alaihi wa sallam bangkit dan shalat dua raka'at lagi, kemudian beliau takbir dan sujud sebagaimana sujud yang biasa beliau lakukan atau lebih panjang </w:t>
      </w:r>
      <w:r w:rsidRPr="007B4747">
        <w:rPr>
          <w:rFonts w:ascii="LPMQ Isep Misbah" w:hAnsi="LPMQ Isep Misbah" w:cs="LPMQ Isep Misbah"/>
        </w:rPr>
        <w:lastRenderedPageBreak/>
        <w:t>lagi, kemudian bangkit dari sujud lalu sujud lagi seperti biasanya atau lebih panjang kemudian beliau bangkit lagi.</w:t>
      </w:r>
    </w:p>
    <w:p w14:paraId="7A43AC54" w14:textId="77777777" w:rsidR="00AE3D4D" w:rsidRPr="007B4747" w:rsidRDefault="00AE3D4D" w:rsidP="007B4747">
      <w:pPr>
        <w:jc w:val="both"/>
        <w:rPr>
          <w:rFonts w:ascii="LPMQ Isep Misbah" w:hAnsi="LPMQ Isep Misbah" w:cs="LPMQ Isep Misbah"/>
        </w:rPr>
      </w:pPr>
    </w:p>
    <w:p w14:paraId="113700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١٢١١: أَخْبَرَنَا قُتَيْبَةُ عَنْ مَالِكٍ عَنْ دَاوُدَ بْنِ الْحُصَيْنِ عَنْ أَبِي سُفْيَانَ مَوْلَى ابْنِ أَبِي أَحْمَدَ أَنَّهُ قَالَ سَمِعْتُ أَبَا هُرَيْرَةَ يَقُولُ</w:t>
      </w:r>
    </w:p>
    <w:p w14:paraId="06188E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لَنَا رَسُولُ اللَّهِ صَلَّى اللَّهُ عَلَيْهِ وَسَلَّمَ صَلَاةَ الْعَصْرِ فَسَلَّمَ فِي رَكْعَتَيْنِ فَقَامَ ذُو الْيَدَيْنِ فَقَالَ أَقُصِرَتْ الصَّلَاةُ يَا رَسُولَ اللَّهِ أَمْ نَسِيتَ فَقَالَ رَسُولُ اللَّهِ صَلَّى اللَّهُ عَلَيْهِ وَسَلَّمَ كُلُّ ذَلِكَ لَمْ يَكُنْ فَقَالَ قَدْ كَانَ بَعْضُ ذَلِكَ يَا رَسُولَ اللَّهِ فَأَقْبَلَ رَسُولُ اللَّهِ صَلَّى اللَّهُ عَلَيْهِ وَسَلَّمَ عَلَى النَّاسِ فَقَالَ أَصَدَقَ ذُو الْيَدَيْنِ فَقَالُوا نَعَمْ فَأَتَمَّ رَسُولُ اللَّهِ صَلَّى اللَّهُ عَلَيْهِ وَسَلَّمَ مَا بَقِيَ مِنْ الصَّلَاةِ ثُمَّ سَجَدَ سَجْدَتَيْنِ وَهُوَ جَالِسٌ بَعْدَ التَّسْلِيمِ</w:t>
      </w:r>
    </w:p>
    <w:p w14:paraId="771209E3" w14:textId="77777777" w:rsidR="00AE3D4D" w:rsidRPr="007B4747" w:rsidRDefault="00AE3D4D" w:rsidP="007B4747">
      <w:pPr>
        <w:jc w:val="both"/>
        <w:rPr>
          <w:rFonts w:ascii="LPMQ Isep Misbah" w:hAnsi="LPMQ Isep Misbah" w:cs="LPMQ Isep Misbah"/>
        </w:rPr>
      </w:pPr>
    </w:p>
    <w:p w14:paraId="0A1251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1211: Telah mengabarkan kepada kami Qutaibah dari Malik dari Dawud bin Al Hushain dari Abu Sufyan -budak Ibnu Abu Ahmad- bahwasanya dia berkata: aku mendengar Abu Hurairah berkata:</w:t>
      </w:r>
    </w:p>
    <w:p w14:paraId="7BD1A928" w14:textId="77777777" w:rsidR="00AE3D4D" w:rsidRPr="007B4747" w:rsidRDefault="00AE3D4D" w:rsidP="007B4747">
      <w:pPr>
        <w:jc w:val="both"/>
        <w:rPr>
          <w:rFonts w:ascii="LPMQ Isep Misbah" w:hAnsi="LPMQ Isep Misbah" w:cs="LPMQ Isep Misbah"/>
        </w:rPr>
      </w:pPr>
    </w:p>
    <w:p w14:paraId="35535B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shalallah 'alaihi wa sallam pernah shalat 'Ashar bersama kami, lalu beliau salam pada rakaat kedua. Dzul Yadain bangkit dan berkata: 'Apakah shalat ini di qashar wahai Rasulullah, ataukah engkau lupa?' Lalu Rasulullah shalallah 'alaihi wa sallam menjawab: 'Bukan karena semua itu'. Ia menegaskan lagi: 'Mungkin karena salah satunya wahai Rasulullah?' Lantas beliau menghadap kepada umatnya dan bersabda: 'Apakah Dzul Yadain benar?' Mereka menjawab: 'Ya'. Lalu Rasulullah shalallah 'alaihi wa sallam menyempurnakan sisa shalatnya, kemudian sujud dua kali dan beliau dalam keadaan duduk setelah salam."</w:t>
      </w:r>
    </w:p>
    <w:p w14:paraId="59E6E353" w14:textId="77777777" w:rsidR="00AE3D4D" w:rsidRPr="007B4747" w:rsidRDefault="00AE3D4D" w:rsidP="007B4747">
      <w:pPr>
        <w:jc w:val="both"/>
        <w:rPr>
          <w:rFonts w:ascii="LPMQ Isep Misbah" w:hAnsi="LPMQ Isep Misbah" w:cs="LPMQ Isep Misbah"/>
        </w:rPr>
      </w:pPr>
    </w:p>
    <w:p w14:paraId="09ABBD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١٢١٢: أَخْبَرَنَا سُلَيْمَانُ بْنُ عُبَيْدِ اللَّهِ قَالَ حَدَّثَنَا بَهْزُ بْنُ أَسَدٍ قَالَ حَدَّثَنَا شُعْبَةُ عَنْ سَعْدِ بْنِ إِبْرَاهِيمَ أَنَّهُ سَمِعَ أَبَا سَلَمَةَ يُحَدِّثُ عَنْ أَبِي هُرَيْرَةَ</w:t>
      </w:r>
    </w:p>
    <w:p w14:paraId="1C9647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صَلَاةَ الظُّهْرِ رَكْعَتَيْنِ ثُمَّ سَلَّمَ فَقَالُوا قُصِرَتْ الصَّلَاةُ فَقَامَ وَصَلَّى رَكْعَتَيْنِ ثُمَّ سَلَّمَ ثُمَّ سَجَدَ سَجْدَتَيْنِ</w:t>
      </w:r>
    </w:p>
    <w:p w14:paraId="4C4BFD39" w14:textId="77777777" w:rsidR="00AE3D4D" w:rsidRPr="007B4747" w:rsidRDefault="00AE3D4D" w:rsidP="007B4747">
      <w:pPr>
        <w:jc w:val="both"/>
        <w:rPr>
          <w:rFonts w:ascii="LPMQ Isep Misbah" w:hAnsi="LPMQ Isep Misbah" w:cs="LPMQ Isep Misbah"/>
        </w:rPr>
      </w:pPr>
    </w:p>
    <w:p w14:paraId="1A3E57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1212: Telah mengabarkan kepada kami Sulaiman bin 'Ubaidillah dia berkata: telah menceritakan kepada kami Bahz bin Asad dia berkata: telah menceritakan kepada kami Syu'bah dari Sa'd bin Ibrahim bahwasanya ia mendengar Abu Salamah menceritakan dari Abu Hurairah bahwa</w:t>
      </w:r>
    </w:p>
    <w:p w14:paraId="64AD3475" w14:textId="77777777" w:rsidR="00AE3D4D" w:rsidRPr="007B4747" w:rsidRDefault="00AE3D4D" w:rsidP="007B4747">
      <w:pPr>
        <w:jc w:val="both"/>
        <w:rPr>
          <w:rFonts w:ascii="LPMQ Isep Misbah" w:hAnsi="LPMQ Isep Misbah" w:cs="LPMQ Isep Misbah"/>
        </w:rPr>
      </w:pPr>
    </w:p>
    <w:p w14:paraId="63C265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mengerjakan shalat Dhuhur dua rakaat kemudian salam, maka mereka berkata: "Shalat telah di qashar?" Lalu Rasulullah shalallah 'alaihi wa sallam bangkit dan shalat dua rakaat, kemudian salam dan sujud dua kali.</w:t>
      </w:r>
    </w:p>
    <w:p w14:paraId="33B77A1A" w14:textId="77777777" w:rsidR="00AE3D4D" w:rsidRPr="007B4747" w:rsidRDefault="00AE3D4D" w:rsidP="007B4747">
      <w:pPr>
        <w:jc w:val="both"/>
        <w:rPr>
          <w:rFonts w:ascii="LPMQ Isep Misbah" w:hAnsi="LPMQ Isep Misbah" w:cs="LPMQ Isep Misbah"/>
        </w:rPr>
      </w:pPr>
    </w:p>
    <w:p w14:paraId="20D3FE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١٢١٣: أَخْبَرَنَا عِيسَى بْنُ حَمَّادٍ قَالَ حَدَّثَنَا اللَّيْثُ عَنْ يَزِيدَ بْنِ أَبِي حَبِيبٍ عَنْ عِمْرَانَ بْنِ أَبِي أَنَسٍ عَنْ أَبِي سَلَمَةَ عَنْ أَبِي هُرَيْرَةَ</w:t>
      </w:r>
    </w:p>
    <w:p w14:paraId="7FDF0F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يَوْمًا فَسَلَّمَ فِي رَكْعَتَيْنِ ثُمَّ انْصَرَفَ فَأَدْرَكَهُ ذُو الشِّمَالَيْنِ فَقَالَ يَا رَسُولَ اللَّهِ أَنُقِصَتْ الصَّلَاةُ أَمْ نَسِيتَ فَقَالَ لَمْ تُنْقَصْ الصَّلَاةُ وَلَمْ أَنْسَ قَالَ بَلَى وَالَّذِي بَعَثَكَ بِالْحَقِّ قَالَ رَسُولُ اللَّهِ صَلَّى اللَّهُ عَلَيْهِ وَسَلَّمَ أَصَدَقَ ذُو الْيَدَيْنِ قَالُوا نَعَمْ فَصَلَّى بِالنَّاسِ رَكْعَتَيْنِ</w:t>
      </w:r>
    </w:p>
    <w:p w14:paraId="2B596F4F" w14:textId="77777777" w:rsidR="00AE3D4D" w:rsidRPr="007B4747" w:rsidRDefault="00AE3D4D" w:rsidP="007B4747">
      <w:pPr>
        <w:jc w:val="both"/>
        <w:rPr>
          <w:rFonts w:ascii="LPMQ Isep Misbah" w:hAnsi="LPMQ Isep Misbah" w:cs="LPMQ Isep Misbah"/>
        </w:rPr>
      </w:pPr>
    </w:p>
    <w:p w14:paraId="210FE7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1213: Telah mengabarkan kepada kami 'Isa bin Hammad dia berkata: telah menceritakan kepada kami Al Laits dari Yazid bin Abu Habib dari 'Imran bin Abu Anas dari Abu Salamah dari Abu Hurairah bahwa</w:t>
      </w:r>
    </w:p>
    <w:p w14:paraId="7A3D06A7" w14:textId="77777777" w:rsidR="00AE3D4D" w:rsidRPr="007B4747" w:rsidRDefault="00AE3D4D" w:rsidP="007B4747">
      <w:pPr>
        <w:jc w:val="both"/>
        <w:rPr>
          <w:rFonts w:ascii="LPMQ Isep Misbah" w:hAnsi="LPMQ Isep Misbah" w:cs="LPMQ Isep Misbah"/>
        </w:rPr>
      </w:pPr>
    </w:p>
    <w:p w14:paraId="12352A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shalallah 'alaihi wa sallam suatu hari mengerjakan shalat dan beliau salam pada rakaat kedua kemudian pergi. Dzu Syimalain menjumpainya dan berkata kepada beliau: "Apakah shalat ini dikurangi ataukah engkau lupa?" Beliau menjawab: "Shalat tidak dikurangi dan juga tidak lupa". Dia berkata: "Benar demikian, demi Dzat yang telah mengutusmu dengan membawa kebenaran." Rasulullah shallallallahu 'alaihi wa sallam bersabda: "Apakah Dzul Yadain benar?" Mereka menjawab: "Ya". Lalu beliau shalat bersama orang-orang dua rakaat."</w:t>
      </w:r>
    </w:p>
    <w:p w14:paraId="1CB33259" w14:textId="77777777" w:rsidR="00AE3D4D" w:rsidRPr="007B4747" w:rsidRDefault="00AE3D4D" w:rsidP="007B4747">
      <w:pPr>
        <w:jc w:val="both"/>
        <w:rPr>
          <w:rFonts w:ascii="LPMQ Isep Misbah" w:hAnsi="LPMQ Isep Misbah" w:cs="LPMQ Isep Misbah"/>
        </w:rPr>
      </w:pPr>
    </w:p>
    <w:p w14:paraId="219F51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١٢١٤: أَخْبَرَنَا هَارُونُ بْنُ مُوسَى الْفَرْوِيُّ قَالَ حَدَّثَنِي أَبُو ضَمْرَةَ عَنْ يُونُسَ عَنْ ابْنِ شِهَابٍ قَالَ أَخْبَرَنِي أَبُو سَلَمَةَ عَنْ أَبِي هُرَيْرَةَ قَالَ</w:t>
      </w:r>
    </w:p>
    <w:p w14:paraId="780E4A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نَسِيَ رَسُولُ اللَّهِ صَلَّى اللَّهُ عَلَيْهِ وَسَلَّمَ فَسَلَّمَ فِي سَجْدَتَيْنِ فَقَالَ لَهُ ذُو الشِّمَالَيْنِ أَقُصِرَتْ الصَّلَاةُ أَمْ نَسِيتَ يَا رَسُولَ اللَّهِ قَالَ رَسُولُ اللَّهِ صَلَّى اللَّهُ عَلَيْهِ وَسَلَّمَ أَصَدَقَ ذُو الْيَدَيْنِ قَالُوا نَعَمْ فَقَامَ رَسُولُ اللَّهِ صَلَّى اللَّهُ عَلَيْهِ وَسَلَّمَ فَأَتَمَّ الصَّلَاةَ</w:t>
      </w:r>
    </w:p>
    <w:p w14:paraId="574417C6" w14:textId="77777777" w:rsidR="00AE3D4D" w:rsidRPr="007B4747" w:rsidRDefault="00AE3D4D" w:rsidP="007B4747">
      <w:pPr>
        <w:jc w:val="both"/>
        <w:rPr>
          <w:rFonts w:ascii="LPMQ Isep Misbah" w:hAnsi="LPMQ Isep Misbah" w:cs="LPMQ Isep Misbah"/>
        </w:rPr>
      </w:pPr>
    </w:p>
    <w:p w14:paraId="6A50F7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1214: Telah mengabarkan kepada kami Harun bin Musa Al Farwi dia berkata: telah menceritakan kepada kami Abu Dhamrah dari Yunus dari Ibnu Syihab dia berkata: telah mengabarkan kepadaku Abu Salamah dari Abu Hurairah, dia berkata:</w:t>
      </w:r>
    </w:p>
    <w:p w14:paraId="3F358FEC" w14:textId="77777777" w:rsidR="00AE3D4D" w:rsidRPr="007B4747" w:rsidRDefault="00AE3D4D" w:rsidP="007B4747">
      <w:pPr>
        <w:jc w:val="both"/>
        <w:rPr>
          <w:rFonts w:ascii="LPMQ Isep Misbah" w:hAnsi="LPMQ Isep Misbah" w:cs="LPMQ Isep Misbah"/>
        </w:rPr>
      </w:pPr>
    </w:p>
    <w:p w14:paraId="04DF37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shalallah 'alaihi wa sallam pernah lupa (dalam shalat), maka beliau salam ketika baru dua sujud. Dzu Syimalain bertanya: "Apakah shalat ini di qashar ataukah engkau lupa wahai Rasulullah?" Rasulullah shallallahu 'alaihi wa sallam bersabda: "Apakah benar Dzul Yadain ini?" para sahabat menjawab: "Ya." Lalu Rasulullah shallallahu 'alaihi wa sallam bangkit untuk menyempurnakan shalatnya.</w:t>
      </w:r>
    </w:p>
    <w:p w14:paraId="0259C518" w14:textId="77777777" w:rsidR="00AE3D4D" w:rsidRPr="007B4747" w:rsidRDefault="00AE3D4D" w:rsidP="007B4747">
      <w:pPr>
        <w:jc w:val="both"/>
        <w:rPr>
          <w:rFonts w:ascii="LPMQ Isep Misbah" w:hAnsi="LPMQ Isep Misbah" w:cs="LPMQ Isep Misbah"/>
        </w:rPr>
      </w:pPr>
    </w:p>
    <w:p w14:paraId="48EAD2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١٢١٥: أَخْبَرَنَا مُحَمَّدُ بْنُ رَافِعٍ قَالَ حَدَّثَنَا عَبْدُ الرَّزَّاقِ قَالَ أَنْبَأَنَا مَعْمَرٌ عَنْ الزُّهْرِيِّ عَنْ أَبِي سَلَمَةَ بْنِ عَبْدِ الرَّحْمَنِ وَأَبِي بَكْرِ بْنِ سُلَيْمَانَ بْنِ أَبِي حَثْمَةَ عَنْ أَبِي هُرَيْرَةَ قَالَ</w:t>
      </w:r>
    </w:p>
    <w:p w14:paraId="73A22A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صَلَّى رَسُولُ اللَّهِ صَلَّى اللَّهُ عَلَيْهِ وَسَلَّمَ الظُّهْرَ أَوْ الْعَصْرَ فَسَلَّمَ فِي رَكْعَتَيْنِ وَانْصَرَفَ فَقَالَ لَهُ ذُو الشِّمَالَيْنِ ابْنُ عَمْرٍو أَنُقِصَتْ الصَّلَاةُ أَمْ نَسِيتَ قَالَ النَّبِيُّ صَلَّى اللَّهُ عَلَيْهِ وَسَلَّمَ مَا يَقُولُ ذُو الْيَدَيْنِ فَقَالُوا صَدَقَ يَا نَبِيَّ اللَّهِ فَأَتَمَّ بِهِمْ الرَّكْعَتَيْنِ اللَّتَيْنِ نَقَصَ</w:t>
      </w:r>
    </w:p>
    <w:p w14:paraId="2F5651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أَبُو دَاوُدَ قَالَ حَدَّثَنَا يَعْقُوبُ قَالَ حَدَّثَنَا أَبِي عَنْ صَالِحٍ عَنْ ابْنِ شِهَابٍ أَنَّ أَبَا بَكْرِ بْنَ سُلَيْمَانَ بْنِ أَبِي حَثْمَةَ أَخْبَرَهُ أَنَّهُ بَلَغَهُ أَنَّ رَسُولَ اللَّهِ صَلَّى اللَّهُ عَلَيْهِ وَسَلَّمَ صَلَّى رَكْعَتَيْنِ فَقَالَ لَهُ ذُو الشِّمَالَيْنِ نَحْوَهُ قَالَ ابْنُ شِهَابٍ أَخْبَرَنِي هَذَا الْخَبَرَ سَعِيدُ بْنُ الْمُسَيَّبِ عَنْ أَبِي هُرَيْرَةَ قَالَ وَأَخْبَرَنِيهِ أَبُو سَلَمَةَ بْنُ عَبْدِ الرَّحْمَنِ وَأَبُو بَكْرِ بْنُ عَبْدِ الرَّحْمَنِ بْنِ الْحَارِثِ وَعُبَيْدُ اللَّهِ بْنُ عَبْدِ اللَّهِ</w:t>
      </w:r>
    </w:p>
    <w:p w14:paraId="1D7F397D" w14:textId="77777777" w:rsidR="00AE3D4D" w:rsidRPr="007B4747" w:rsidRDefault="00AE3D4D" w:rsidP="007B4747">
      <w:pPr>
        <w:jc w:val="both"/>
        <w:rPr>
          <w:rFonts w:ascii="LPMQ Isep Misbah" w:hAnsi="LPMQ Isep Misbah" w:cs="LPMQ Isep Misbah"/>
        </w:rPr>
      </w:pPr>
    </w:p>
    <w:p w14:paraId="34CD37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1215: Telah mengabarkan kepada kami Muhammad bin Rafi' dia berkata: telah menceritakan kepada kami 'Abdurrazzaq dia berkata: telah memberitakan kepada kami Ma'mar dari Az Zuhri dari Abu Salamah bin 'Abdurrahman dan Abu Bakr bin Sulaiman bin Abu Hatsmah dari Abu Hurairah, dia berkata:</w:t>
      </w:r>
    </w:p>
    <w:p w14:paraId="3FCF0BA4" w14:textId="77777777" w:rsidR="00AE3D4D" w:rsidRPr="007B4747" w:rsidRDefault="00AE3D4D" w:rsidP="007B4747">
      <w:pPr>
        <w:jc w:val="both"/>
        <w:rPr>
          <w:rFonts w:ascii="LPMQ Isep Misbah" w:hAnsi="LPMQ Isep Misbah" w:cs="LPMQ Isep Misbah"/>
        </w:rPr>
      </w:pPr>
    </w:p>
    <w:p w14:paraId="04FE72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shalat Dhuhur atau Ashar, dan beliau salam pada rakaat kedua lalu beranjak pergi, maka Dzu Syimalain Ibnu Amr berkata kepada beliau: 'Apakah shalat ini di qashar atuakah engkau lupa?' Lalu Nabi bersabda: 'Apakah yang dikatakan Dzul Yadain (benar)?' Para sahabat menjawab: 'Benar wahai Nabi Allah!' Lantas beliau menyempurnakan dua rakaat yang ketinggalan.</w:t>
      </w:r>
    </w:p>
    <w:p w14:paraId="30866B8D" w14:textId="77777777" w:rsidR="00AE3D4D" w:rsidRPr="007B4747" w:rsidRDefault="00AE3D4D" w:rsidP="007B4747">
      <w:pPr>
        <w:jc w:val="both"/>
        <w:rPr>
          <w:rFonts w:ascii="LPMQ Isep Misbah" w:hAnsi="LPMQ Isep Misbah" w:cs="LPMQ Isep Misbah"/>
        </w:rPr>
      </w:pPr>
    </w:p>
    <w:p w14:paraId="2FD8D4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Abu Daud dia berkata: Telah menceritakan kepada kami Ya'qub dia berkata: Telah menceritakan kepada kami Bapakku dari Shalih dari Ibnu Syihab bahwa Abu Bakar bin Sulaiman bin Abu Hatsmah Telah mengabarkan kepadanya, telah sampai kepadanya bahwa Rasulullah shallallahu 'alaihi wa sallam shalat dua raka'at, lalu Dzul Syimalain berkata kepada beliau sebagaimana Hadist diatas.</w:t>
      </w:r>
    </w:p>
    <w:p w14:paraId="2C6092ED" w14:textId="77777777" w:rsidR="00AE3D4D" w:rsidRPr="007B4747" w:rsidRDefault="00AE3D4D" w:rsidP="007B4747">
      <w:pPr>
        <w:jc w:val="both"/>
        <w:rPr>
          <w:rFonts w:ascii="LPMQ Isep Misbah" w:hAnsi="LPMQ Isep Misbah" w:cs="LPMQ Isep Misbah"/>
        </w:rPr>
      </w:pPr>
    </w:p>
    <w:p w14:paraId="0FF161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Ibnu Syihab berkata: Telah mengabarkan kepadaku Said bin Musayyab tentang Hadist ini, dari Abu Hurairah. Dia berkata: dan telah mengabarkan kepadaku pula Abu Salamah bin Abdurrahman dan Abu Bakar bin Abdurrahman bin Al Harits dan Ubaidullah bin Abdullah.</w:t>
      </w:r>
    </w:p>
    <w:p w14:paraId="3A331F1D" w14:textId="77777777" w:rsidR="00AE3D4D" w:rsidRPr="007B4747" w:rsidRDefault="00AE3D4D" w:rsidP="007B4747">
      <w:pPr>
        <w:jc w:val="both"/>
        <w:rPr>
          <w:rFonts w:ascii="LPMQ Isep Misbah" w:hAnsi="LPMQ Isep Misbah" w:cs="LPMQ Isep Misbah"/>
        </w:rPr>
      </w:pPr>
    </w:p>
    <w:p w14:paraId="563D5B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١٢١٦: أَخْبَرَنَا مُحَمَّدُ بْنُ عَبْدِ اللَّهِ بْنِ عَبْدِ الْحَكَمِ قَالَ حَدَّثَنَا شُعَيْبٌ قَالَ أَنْبَأَنَا اللَّيْثُ عَنْ عُقَيْلٍ قَالَ حَدَّثَنِي ابْنُ شِهَابٍ عَنْ سَعِيدٍ وَأَبِي سَلَمَةَ وَأَبِي بَكْرِ بْنِ عَبْدِ الرَّحْمَنِ وَابْنِ أَبِي حَثْمَةَ عَنْ أَبِي هُرَيْرَةَ أَنَّهُ قَالَ</w:t>
      </w:r>
    </w:p>
    <w:p w14:paraId="0AF881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يَسْجُدْ رَسُولُ اللَّهِ صَلَّى اللَّهُ عَلَيْهِ وَسَلَّمَ يَوْمَئِذٍ قَبْلَ السَّلَامِ وَلَا بَعْدَهُ</w:t>
      </w:r>
    </w:p>
    <w:p w14:paraId="7A928888" w14:textId="77777777" w:rsidR="00AE3D4D" w:rsidRPr="007B4747" w:rsidRDefault="00AE3D4D" w:rsidP="007B4747">
      <w:pPr>
        <w:jc w:val="both"/>
        <w:rPr>
          <w:rFonts w:ascii="LPMQ Isep Misbah" w:hAnsi="LPMQ Isep Misbah" w:cs="LPMQ Isep Misbah"/>
        </w:rPr>
      </w:pPr>
    </w:p>
    <w:p w14:paraId="628CB1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1216: Telah mengabarkan kepada kami Muhammad bin 'Abdullah bin 'Abdul Hakim dia berkata: telah menceritakan kepada kami Syu'aib dia berkata: telah memberitakan kepada kami Al </w:t>
      </w:r>
      <w:r w:rsidRPr="007B4747">
        <w:rPr>
          <w:rFonts w:ascii="LPMQ Isep Misbah" w:hAnsi="LPMQ Isep Misbah" w:cs="LPMQ Isep Misbah"/>
        </w:rPr>
        <w:lastRenderedPageBreak/>
        <w:t>Laits dari 'Uqail dia berkata: telah menceritakan kepadaku Ibnu Syihab dari Sa'id dan Abu Salamah dan Abu Bakr bin 'Abdurrahman dan Ibnu Abu Hatsmah dari Abu Hurairah dia berkata:</w:t>
      </w:r>
    </w:p>
    <w:p w14:paraId="4A7BE152" w14:textId="77777777" w:rsidR="00AE3D4D" w:rsidRPr="007B4747" w:rsidRDefault="00AE3D4D" w:rsidP="007B4747">
      <w:pPr>
        <w:jc w:val="both"/>
        <w:rPr>
          <w:rFonts w:ascii="LPMQ Isep Misbah" w:hAnsi="LPMQ Isep Misbah" w:cs="LPMQ Isep Misbah"/>
        </w:rPr>
      </w:pPr>
    </w:p>
    <w:p w14:paraId="0D7FDF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Pada waktu itu (kisah Dzul Yadain) Rasulullah shallallahu 'alaihi wa sallam tidak sujud sebelum salam maupun sesudahnya.</w:t>
      </w:r>
    </w:p>
    <w:p w14:paraId="7DB3F3D7" w14:textId="77777777" w:rsidR="00AE3D4D" w:rsidRPr="007B4747" w:rsidRDefault="00AE3D4D" w:rsidP="007B4747">
      <w:pPr>
        <w:jc w:val="both"/>
        <w:rPr>
          <w:rFonts w:ascii="LPMQ Isep Misbah" w:hAnsi="LPMQ Isep Misbah" w:cs="LPMQ Isep Misbah"/>
        </w:rPr>
      </w:pPr>
    </w:p>
    <w:p w14:paraId="7B9E67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١٢١٧: أَخْبَرَنَا عَمْرُو بْنُ سَوَّادِ بْنِ الْأَسْوَدِ بْنِ عَمْرٍو قَالَ حَدَّثَنَا عَبْدُ اللَّهِ بْنُ وَهْبٍ قَالَ أَنْبَأَنَا اللَّيْثُ بْنُ سَعْدٍ عَنْ يَزِيدَ بْنِ أَبِي حَبِيبٍ عَنْ جَعْفَرِ بْنِ رَبِيعَةَ عَنْ عِرَاكِ بْنِ مَالِكٍ عَنْ أَبِي هُرَيْرَةَ</w:t>
      </w:r>
    </w:p>
    <w:p w14:paraId="06FD54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سَجَدَ يَوْمَ ذِي الْيَدَيْنِ سَجْدَتَيْنِ بَعْدَ السَّلَامِ</w:t>
      </w:r>
    </w:p>
    <w:p w14:paraId="3F9089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عَمْرُو بْنُ سَوَّادِ بْنِ الْأَسْوَدِ قَالَ أَخْبَرَنَا ابْنُ وَهْبٍ قَالَ أَنْبَأَنَا عَمْرُو بْنُ الْحَارِثِ قَالَ حَدَّثَنَا قَتَادَةُ عَنْ مُحَمَّدِ بْنِ سِيرِينَ عَنْ أَبِي هُرَيْرَةَ عَنْ رَسُولِ اللَّهِ صَلَّى اللَّهُ عَلَيْهِ وَسَلَّمَ بِمِثْلِهِ</w:t>
      </w:r>
    </w:p>
    <w:p w14:paraId="26F4A025" w14:textId="77777777" w:rsidR="00AE3D4D" w:rsidRPr="007B4747" w:rsidRDefault="00AE3D4D" w:rsidP="007B4747">
      <w:pPr>
        <w:jc w:val="both"/>
        <w:rPr>
          <w:rFonts w:ascii="LPMQ Isep Misbah" w:hAnsi="LPMQ Isep Misbah" w:cs="LPMQ Isep Misbah"/>
        </w:rPr>
      </w:pPr>
    </w:p>
    <w:p w14:paraId="11B06F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1217: Telah mengabarkan kepada kami 'Amr bin Sawwad bin Al Aswad bin 'Amr dia berkata: telah menceritakan kepada kami 'Abdullah bin Wahb dia berkata: telah memberitakan kepada kami Al Laits bin Sa'd dari Yazid bin Abu Habib dari Ja'far bin Rabi'ah dari 'Irak bin Malik dari Abu Hurairah bahwa</w:t>
      </w:r>
    </w:p>
    <w:p w14:paraId="38BFD1D1" w14:textId="77777777" w:rsidR="00AE3D4D" w:rsidRPr="007B4747" w:rsidRDefault="00AE3D4D" w:rsidP="007B4747">
      <w:pPr>
        <w:jc w:val="both"/>
        <w:rPr>
          <w:rFonts w:ascii="LPMQ Isep Misbah" w:hAnsi="LPMQ Isep Misbah" w:cs="LPMQ Isep Misbah"/>
        </w:rPr>
      </w:pPr>
    </w:p>
    <w:p w14:paraId="31E10D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Pada peristiwa Dzul Yadain, Rasulullah shallallahu 'alaihi wa sallam sujud dua kali setelah salam.</w:t>
      </w:r>
    </w:p>
    <w:p w14:paraId="21D67C04" w14:textId="77777777" w:rsidR="00AE3D4D" w:rsidRPr="007B4747" w:rsidRDefault="00AE3D4D" w:rsidP="007B4747">
      <w:pPr>
        <w:jc w:val="both"/>
        <w:rPr>
          <w:rFonts w:ascii="LPMQ Isep Misbah" w:hAnsi="LPMQ Isep Misbah" w:cs="LPMQ Isep Misbah"/>
        </w:rPr>
      </w:pPr>
    </w:p>
    <w:p w14:paraId="3C607A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'Amr bin Sawad bin Al Aswad dia berkata: Telah mengabarkan kepada kami Ibnu Wahab dia berkata: Telah memberitakan kepada kami 'Amr bin Al Harits dia berkata: Telah menceritakan kepada kami Qatadah dari Muhammad bin Sirin dari Abu Hurairah dari Rasulullah shallallahu 'alaihi wa sallam dengan Hadist seperti di atas.</w:t>
      </w:r>
    </w:p>
    <w:p w14:paraId="5C59796B" w14:textId="77777777" w:rsidR="00AE3D4D" w:rsidRPr="007B4747" w:rsidRDefault="00AE3D4D" w:rsidP="007B4747">
      <w:pPr>
        <w:jc w:val="both"/>
        <w:rPr>
          <w:rFonts w:ascii="LPMQ Isep Misbah" w:hAnsi="LPMQ Isep Misbah" w:cs="LPMQ Isep Misbah"/>
        </w:rPr>
      </w:pPr>
    </w:p>
    <w:p w14:paraId="6F93E0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١٢١٨: أَخْبَرَنَا عَمْرُو بْنُ عُثْمَانَ بْنِ سَعِيدِ بْنِ كَثِيرِ بْنِ دِينَارٍ قَالَ حَدَّثَنَا بَقِيَّةُ قَالَ حَدَّثَنَا شُعْبَةُ قَالَ وَحَدَّثَنِي ابْنُ عَوْنٍ وَخَالِدٌ الْحَذَّاءُ عَنْ ابْنِ سِيرِينَ عَنْ أَبِي هُرَيْرَةَ</w:t>
      </w:r>
    </w:p>
    <w:p w14:paraId="170924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سَجَدَ فِي وَهْمِهِ بَعْدَ التَّسْلِيمِ</w:t>
      </w:r>
    </w:p>
    <w:p w14:paraId="54C29CAD" w14:textId="77777777" w:rsidR="00AE3D4D" w:rsidRPr="007B4747" w:rsidRDefault="00AE3D4D" w:rsidP="007B4747">
      <w:pPr>
        <w:jc w:val="both"/>
        <w:rPr>
          <w:rFonts w:ascii="LPMQ Isep Misbah" w:hAnsi="LPMQ Isep Misbah" w:cs="LPMQ Isep Misbah"/>
        </w:rPr>
      </w:pPr>
    </w:p>
    <w:p w14:paraId="490178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1218: Telah mengabarkan kepada kami 'Amr bin 'Utsman bin Sa'id bin Katsir bin Dinar dia berkata: telah menceritakan kepada kami Baqiyyah dia berkata: telah menceritakan kepada kami Syu'aib dia berkata: dan telah menceritakan kepadaku Ibnu 'Aun dan Khalid Al Hadza' dari Ibnu Sirin dari Abu Hurairah bahwa</w:t>
      </w:r>
    </w:p>
    <w:p w14:paraId="587CB164" w14:textId="77777777" w:rsidR="00AE3D4D" w:rsidRPr="007B4747" w:rsidRDefault="00AE3D4D" w:rsidP="007B4747">
      <w:pPr>
        <w:jc w:val="both"/>
        <w:rPr>
          <w:rFonts w:ascii="LPMQ Isep Misbah" w:hAnsi="LPMQ Isep Misbah" w:cs="LPMQ Isep Misbah"/>
        </w:rPr>
      </w:pPr>
    </w:p>
    <w:p w14:paraId="42AE36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Setelah salam Nabi shallallahu 'alaihi wa sallam sujud ketika beliau ragu.</w:t>
      </w:r>
    </w:p>
    <w:p w14:paraId="306AB90F" w14:textId="77777777" w:rsidR="00AE3D4D" w:rsidRPr="007B4747" w:rsidRDefault="00AE3D4D" w:rsidP="007B4747">
      <w:pPr>
        <w:jc w:val="both"/>
        <w:rPr>
          <w:rFonts w:ascii="LPMQ Isep Misbah" w:hAnsi="LPMQ Isep Misbah" w:cs="LPMQ Isep Misbah"/>
        </w:rPr>
      </w:pPr>
    </w:p>
    <w:p w14:paraId="094A36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١٢١٩: أَخْبَرَنَا مُحَمَّدُ بْنُ يَحْيَى بْنِ عَبْدِ اللَّهِ النَّيْسَابُورِيُّ قَالَ حَدَّثَنَا مُحَمَّدُ بْنُ عَبْدِ اللَّهِ الْأَنْصَارِيُّ قَالَ أَخْبَرَنِي أَشْعَثُ عَنْ مُحَمَّدِ بْنِ سِيرِينَ عَنْ خَالِدٍ الْحَذَّاءِ عَنْ أَبِي قِلَابَةَ عَنْ أَبِي الْمُهَلَّبِ عَنْ عِمْرَانَ ابْنِ حُصَيْنٍ</w:t>
      </w:r>
    </w:p>
    <w:p w14:paraId="7F1B07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صَلَّى بِهِمْ فَسَهَا فَسَجَدَ سَجْدَتَيْنِ ثُمَّ سَلَّمَ</w:t>
      </w:r>
    </w:p>
    <w:p w14:paraId="4AFD87A3" w14:textId="77777777" w:rsidR="00AE3D4D" w:rsidRPr="007B4747" w:rsidRDefault="00AE3D4D" w:rsidP="007B4747">
      <w:pPr>
        <w:jc w:val="both"/>
        <w:rPr>
          <w:rFonts w:ascii="LPMQ Isep Misbah" w:hAnsi="LPMQ Isep Misbah" w:cs="LPMQ Isep Misbah"/>
        </w:rPr>
      </w:pPr>
    </w:p>
    <w:p w14:paraId="7B4942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1219: Telah mengabarkan kepada kami Muhammad bin Yahya bin 'Abdullah An Naisaburi dia berkata: telah menceritakan kepada kami Muhammad bin 'Abdullah Al Anshari dia berkata: telah mengabarkan kepadaku Asy'ats dari Muhammad bin Sirin dari Khalid Al Hadza' dari Abu Qilabah dari Abu Al Muhallab dari 'Imran bin Hushain bahwa</w:t>
      </w:r>
    </w:p>
    <w:p w14:paraId="44934F24" w14:textId="77777777" w:rsidR="00AE3D4D" w:rsidRPr="007B4747" w:rsidRDefault="00AE3D4D" w:rsidP="007B4747">
      <w:pPr>
        <w:jc w:val="both"/>
        <w:rPr>
          <w:rFonts w:ascii="LPMQ Isep Misbah" w:hAnsi="LPMQ Isep Misbah" w:cs="LPMQ Isep Misbah"/>
        </w:rPr>
      </w:pPr>
    </w:p>
    <w:p w14:paraId="624FEE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shalat bersama mereka, lalu beliau lupa, maka beliau sujud dua kali kemudian salam.</w:t>
      </w:r>
    </w:p>
    <w:p w14:paraId="2F769C40" w14:textId="77777777" w:rsidR="00AE3D4D" w:rsidRPr="007B4747" w:rsidRDefault="00AE3D4D" w:rsidP="007B4747">
      <w:pPr>
        <w:jc w:val="both"/>
        <w:rPr>
          <w:rFonts w:ascii="LPMQ Isep Misbah" w:hAnsi="LPMQ Isep Misbah" w:cs="LPMQ Isep Misbah"/>
        </w:rPr>
      </w:pPr>
    </w:p>
    <w:p w14:paraId="745522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١٢٢٠: أَخْبَرَنَا أَبُو الْأَشْعَثِ عَنْ يَزِيدَ بْنِ زُرَيْعٍ قَالَ حَدَّثَنَا خَالِدٌ الْحَذَّاءُ عَنْ أَبِي قِلَابَةَ عَنْ أَبِي الْمُهَلَّبِ عَنْ عِمْرَانَ بْنِ حُصَيْنٍ قَالَ</w:t>
      </w:r>
    </w:p>
    <w:p w14:paraId="011E83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سَلَّمَ رَسُولُ اللَّهِ صَلَّى اللَّهُ عَلَيْهِ وَسَلَّمَ فِي ثَلَاثِ رَكَعَاتٍ مِنْ الْعَصْرِ فَدَخَلَ مَنْزِلَهُ فَقَامَ إِلَيْهِ رَجُلٌ يُقَالُ لَهُ الْخِرْبَاقُ فَقَالَ يَعْنِي نَقَصَتْ الصَّلَاةُ يَا رَسُولَ اللَّهِ فَخَرَجَ مُغْضَبًا يَجُرُّ رِدَاءَهُ فَقَالَ أَصَدَقَ قَالُوا نَعَمْ فَقَامَ فَصَلَّى تِلْكَ الرَّكْعَةَ ثُمَّ سَلَّمَ ثُمَّ سَجَدَ سَجْدَتَيْهَا ثُمَّ سَلَّمَ</w:t>
      </w:r>
    </w:p>
    <w:p w14:paraId="0AA5FAD8" w14:textId="77777777" w:rsidR="00AE3D4D" w:rsidRPr="007B4747" w:rsidRDefault="00AE3D4D" w:rsidP="007B4747">
      <w:pPr>
        <w:jc w:val="both"/>
        <w:rPr>
          <w:rFonts w:ascii="LPMQ Isep Misbah" w:hAnsi="LPMQ Isep Misbah" w:cs="LPMQ Isep Misbah"/>
        </w:rPr>
      </w:pPr>
    </w:p>
    <w:p w14:paraId="1C94F4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1220: Telah mengabarkan kepada kami Abu Al Asy'ats dari Yazid bin Zurai' dia berkata: telah menceritakan kepada kami Khalid Al Hadza' dari Abu Qilabah dari Abu Al Muhallab dari 'Imran bin Hushain dia berkata:</w:t>
      </w:r>
    </w:p>
    <w:p w14:paraId="19639C49" w14:textId="77777777" w:rsidR="00AE3D4D" w:rsidRPr="007B4747" w:rsidRDefault="00AE3D4D" w:rsidP="007B4747">
      <w:pPr>
        <w:jc w:val="both"/>
        <w:rPr>
          <w:rFonts w:ascii="LPMQ Isep Misbah" w:hAnsi="LPMQ Isep Misbah" w:cs="LPMQ Isep Misbah"/>
        </w:rPr>
      </w:pPr>
    </w:p>
    <w:p w14:paraId="1D6F5A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mengucapkan salam saat rakaat ketiga dalam shalat 'Ashar, lalu beliau masuk rumah. Kemudian ada seorang laki-laki yang disebut Al Khirbaq, dia berkata: 'Wahai Rasulullah, shalatnya kurang?!' Kemudian beliau keluar dalam keadaan marah dengan menarik serbannya, lantas berkata: 'Apakah ia benar?' para sahabat menjawab: 'Ya'. Kemudian beliau bangkit berdiri dan mengerjakan shalat satu rakaat, kemudian salam dan sujud dua kali, lalu beliau salam."</w:t>
      </w:r>
    </w:p>
    <w:p w14:paraId="53F09923" w14:textId="77777777" w:rsidR="00AE3D4D" w:rsidRPr="007B4747" w:rsidRDefault="00AE3D4D" w:rsidP="007B4747">
      <w:pPr>
        <w:jc w:val="both"/>
        <w:rPr>
          <w:rFonts w:ascii="LPMQ Isep Misbah" w:hAnsi="LPMQ Isep Misbah" w:cs="LPMQ Isep Misbah"/>
        </w:rPr>
      </w:pPr>
    </w:p>
    <w:p w14:paraId="502FBC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١٢٢١: أَخْبَرَنَا يَحْيَى بْنُ حَبِيبِ بْنِ عَرَبِيٍّ قَالَ حَدَّثَنَا خَالِدٌ عَنْ ابْنِ عَجْلَانَ عَنْ زَيْدِ بْنِ أَسْلَمَ عَنْ عَطَاءِ بْنِ يَسَارٍ عَنْ أَبِي سَعِيدٍ</w:t>
      </w:r>
    </w:p>
    <w:p w14:paraId="526808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شَكَّ أَحَدُكُمْ فِي صَلَاتِهِ فَلْيُلْغِ الشَّكَّ وَلْيَبْنِ عَلَى الْيَقِينِ فَإِذَا اسْتَيْقَنَ بِالتَّمَامِ فَلْيَسْجُدْ سَجْدَتَيْنِ وَهُوَ قَاعِدٌ فَإِنْ كَانَ صَلَّى خَمْسًا شَفَعَتَا لَهُ صَلَاتَهُ وَإِنْ صَلَّى أَرْبَعًا كَانَتَا تَرْغِيمًا لِلشَّيْطَانِ</w:t>
      </w:r>
    </w:p>
    <w:p w14:paraId="7C08FA49" w14:textId="77777777" w:rsidR="00AE3D4D" w:rsidRPr="007B4747" w:rsidRDefault="00AE3D4D" w:rsidP="007B4747">
      <w:pPr>
        <w:jc w:val="both"/>
        <w:rPr>
          <w:rFonts w:ascii="LPMQ Isep Misbah" w:hAnsi="LPMQ Isep Misbah" w:cs="LPMQ Isep Misbah"/>
        </w:rPr>
      </w:pPr>
    </w:p>
    <w:p w14:paraId="7F76CB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1221: Telah mengabarkan kepada kami Yahya bin Habib bin 'Arabi dia berkata: telah menceritakan kepada kami Khalid dari Ibnu 'Ajlan dari Zaid bin Aslam dari 'Atha bin Yasar dari Abu Sa'id dari Nabi shallallahu 'alaihi wa sallam, beliau bersabda:</w:t>
      </w:r>
    </w:p>
    <w:p w14:paraId="0B6955C0" w14:textId="77777777" w:rsidR="00AE3D4D" w:rsidRPr="007B4747" w:rsidRDefault="00AE3D4D" w:rsidP="007B4747">
      <w:pPr>
        <w:jc w:val="both"/>
        <w:rPr>
          <w:rFonts w:ascii="LPMQ Isep Misbah" w:hAnsi="LPMQ Isep Misbah" w:cs="LPMQ Isep Misbah"/>
        </w:rPr>
      </w:pPr>
    </w:p>
    <w:p w14:paraId="630B6A6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"Bila salah seorang dari kalian ragu dalam shalatnya, maka hilangkan yang ragu dan pedomanilah yang diyakini. Bila ia yakin telah sempurna shalatnya, maka sujudlah dua kali dalam keadaan duduk, jika ia shalat lima rakaat maka (dua sujud tersebut) sebagai penggenapnya, dan jika ia shalat empat rakaat maka itu penghinaan bagi setan."</w:t>
      </w:r>
    </w:p>
    <w:p w14:paraId="47FE18CF" w14:textId="77777777" w:rsidR="00AE3D4D" w:rsidRPr="007B4747" w:rsidRDefault="00AE3D4D" w:rsidP="007B4747">
      <w:pPr>
        <w:jc w:val="both"/>
        <w:rPr>
          <w:rFonts w:ascii="LPMQ Isep Misbah" w:hAnsi="LPMQ Isep Misbah" w:cs="LPMQ Isep Misbah"/>
        </w:rPr>
      </w:pPr>
    </w:p>
    <w:p w14:paraId="7A0A8E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١٢٢٢: أَخْبَرَنَا مُحَمَّدُ بْنُ رَافِعٍ قَالَ حَدَّثَنَا حُجَيْنُ بْنُ الْمُثَنَّى قَالَ حَدَّثَنَا عَبْدُ الْعَزِيزِ وَهُوَ ابْنُ أَبِي سَلَمَةَ عَنْ زَيْدِ بْنِ أَسْلَمَ عَنْ عَطَاءِ بْنِ يَسَارٍ عَنْ أَبِي سَعِيدٍ الْخُدْرِيِّ</w:t>
      </w:r>
    </w:p>
    <w:p w14:paraId="0214FA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لَمْ يَدْرِ أَحَدُكُمْ صَلَّى ثَلَاثًا أَمْ أَرْبَعًا فَلْيُصَلِّ رَكْعَةً ثُمَّ يَسْجُدْ بَعْدَ ذَلِكَ سَجْدَتَيْنِ وَهُوَ جَالِسٌ فَإِنْ كَانَ صَلَّى خَمْسًا شَفَعَتَا لَهُ صَلَاتَهُ وَإِنْ صَلَّى أَرْبَعًا كَانَتَا تَرْغِيمًا لِلشَّيْطَانِ</w:t>
      </w:r>
    </w:p>
    <w:p w14:paraId="79DC05C0" w14:textId="77777777" w:rsidR="00AE3D4D" w:rsidRPr="007B4747" w:rsidRDefault="00AE3D4D" w:rsidP="007B4747">
      <w:pPr>
        <w:jc w:val="both"/>
        <w:rPr>
          <w:rFonts w:ascii="LPMQ Isep Misbah" w:hAnsi="LPMQ Isep Misbah" w:cs="LPMQ Isep Misbah"/>
        </w:rPr>
      </w:pPr>
    </w:p>
    <w:p w14:paraId="08D588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1222: Telah mengabarkan kepada kami Muhammad bin Rafi' dia berkata: telah menceritakan kepada kami Hujain bin Al Mutsanna dia berkata: telah menceritakan kepada kami 'Abdul 'Aziz bin Abu Salamah dari Zaid bin Aslam dari 'Atha bin Yasar dari Abu Sa'id Al Khudri dari Nabi shallallahu 'alaihi wa sallam, beliau bersabda:</w:t>
      </w:r>
    </w:p>
    <w:p w14:paraId="02E2305B" w14:textId="77777777" w:rsidR="00AE3D4D" w:rsidRPr="007B4747" w:rsidRDefault="00AE3D4D" w:rsidP="007B4747">
      <w:pPr>
        <w:jc w:val="both"/>
        <w:rPr>
          <w:rFonts w:ascii="LPMQ Isep Misbah" w:hAnsi="LPMQ Isep Misbah" w:cs="LPMQ Isep Misbah"/>
        </w:rPr>
      </w:pPr>
    </w:p>
    <w:p w14:paraId="3A65B9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"Jika salah seorang dari kalian tidak tahu, apakah ia shalat tiga atau empat rakaat, maka shalatlah satu rakaat kemudian sujud dua kali dalam keadaan duduk, jika ia shalat lima rakaat maka (dua sujud tersebut) sebagai penggenapnya, dan jika ia shalat empat rakaat maka itu penghinaan bagi setan."</w:t>
      </w:r>
    </w:p>
    <w:p w14:paraId="6B92BD8E" w14:textId="77777777" w:rsidR="00AE3D4D" w:rsidRPr="007B4747" w:rsidRDefault="00AE3D4D" w:rsidP="007B4747">
      <w:pPr>
        <w:jc w:val="both"/>
        <w:rPr>
          <w:rFonts w:ascii="LPMQ Isep Misbah" w:hAnsi="LPMQ Isep Misbah" w:cs="LPMQ Isep Misbah"/>
        </w:rPr>
      </w:pPr>
    </w:p>
    <w:p w14:paraId="777EEF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١٢٢٣: أَخْبَرَنَا مُحَمَّدُ بْنُ رَافِعٍ قَالَ حَدَّثَنَا يَحْيَى بْنُ آدَمَ قَالَ حَدَّثَنَا مُفَضَّلٌ وَهُوَ ابْنُ مُهَلْهَلٍ عَنْ مَنْصُورٍ عَنْ إِبْرَاهِيمَ عَنْ عَلْقَمَةَ عَنْ عَبْدِ اللَّهِ</w:t>
      </w:r>
    </w:p>
    <w:p w14:paraId="5BA909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يَرْفَعُهُ إِلَى النَّبِيِّ صَلَّى اللَّهُ عَلَيْهِ وَسَلَّمَ قَالَ إِذَا شَكَّ أَحَدُكُمْ فِي صَلَاتِهِ فَلْيَتَحَرَّ الَّذِي يَرَى أَنَّهُ الصَّوَابُ فَيُتِمَّهُ ثُمَّ يَعْنِي يَسْجُدُ سَجْدَتَيْنِ وَلَمْ أَفْهَمْ بَعْضَ حُرُوفِهِ كَمَا أَرَدْتُ</w:t>
      </w:r>
    </w:p>
    <w:p w14:paraId="7EF083D3" w14:textId="77777777" w:rsidR="00AE3D4D" w:rsidRPr="007B4747" w:rsidRDefault="00AE3D4D" w:rsidP="007B4747">
      <w:pPr>
        <w:jc w:val="both"/>
        <w:rPr>
          <w:rFonts w:ascii="LPMQ Isep Misbah" w:hAnsi="LPMQ Isep Misbah" w:cs="LPMQ Isep Misbah"/>
        </w:rPr>
      </w:pPr>
    </w:p>
    <w:p w14:paraId="6BFE24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1223: Telah mengabarkan kepada kami Muhammad bin Rafi' dia berkata: telah menceritakan kepada kami Yahya bin Adam dia berkata: telah menceritakan kepada kami Mufadldlal bin Muhalhal dari Manshur dari Ibrahim dari 'Alqamah dari 'Abdullah dia menisbatkan hadits ini sampai kepada Nabi shallallahu 'alaihi wa sallam, beliau bersabda:</w:t>
      </w:r>
    </w:p>
    <w:p w14:paraId="0FD86197" w14:textId="77777777" w:rsidR="00AE3D4D" w:rsidRPr="007B4747" w:rsidRDefault="00AE3D4D" w:rsidP="007B4747">
      <w:pPr>
        <w:jc w:val="both"/>
        <w:rPr>
          <w:rFonts w:ascii="LPMQ Isep Misbah" w:hAnsi="LPMQ Isep Misbah" w:cs="LPMQ Isep Misbah"/>
        </w:rPr>
      </w:pPr>
    </w:p>
    <w:p w14:paraId="7B249F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"Jika salah seorang dari kalian ragu dalam shalatnya, maka pedomanilah yang diyakini, yang dianggapnya benar, lalu sempurnakanlah, kemudian -yakni- sujudlah dua kali." Aku -perawi- tidak mengerti lagi kepastian redaksinya sebagaimana yang aku inginkan.</w:t>
      </w:r>
    </w:p>
    <w:p w14:paraId="471022B8" w14:textId="77777777" w:rsidR="00AE3D4D" w:rsidRPr="007B4747" w:rsidRDefault="00AE3D4D" w:rsidP="007B4747">
      <w:pPr>
        <w:jc w:val="both"/>
        <w:rPr>
          <w:rFonts w:ascii="LPMQ Isep Misbah" w:hAnsi="LPMQ Isep Misbah" w:cs="LPMQ Isep Misbah"/>
        </w:rPr>
      </w:pPr>
    </w:p>
    <w:p w14:paraId="5110D4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١٢٢٤: أَخْبَرَنَا مُحَمَّدُ بْنُ عَبْدِ اللَّهِ بْنِ الْمُبَارَكِ الْمُخَرِّمِيُّ قَالَ حَدَّثَنَا وَكِيعٌ عَنْ مِسْعَرٍ عَنْ مَنْصُورٍ عَنْ إِبْرَاهِيمَ عَنْ عَلْقَمَةَ عَنْ عَبْدِ اللَّهِ قَالَ</w:t>
      </w:r>
    </w:p>
    <w:p w14:paraId="0DBF60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شَكَّ أَحَدُكُمْ فِي صَلَاتِهِ فَلْيَتَحَرَّ وَيَسْجُدْ سَجْدَتَيْنِ بَعْدَ مَا يَفْرُغُ</w:t>
      </w:r>
    </w:p>
    <w:p w14:paraId="01F682BA" w14:textId="77777777" w:rsidR="00AE3D4D" w:rsidRPr="007B4747" w:rsidRDefault="00AE3D4D" w:rsidP="007B4747">
      <w:pPr>
        <w:jc w:val="both"/>
        <w:rPr>
          <w:rFonts w:ascii="LPMQ Isep Misbah" w:hAnsi="LPMQ Isep Misbah" w:cs="LPMQ Isep Misbah"/>
        </w:rPr>
      </w:pPr>
    </w:p>
    <w:p w14:paraId="6901BB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1224: Telah mengabarkan kepada kami Muhammad bin 'Abdullah bin Al Mubarak Al Mukharrimi dia berkata: telah menceritakan kepada kami Waki' dari Mis'ar dari Manshur dari Ibrahim dari 'Alqamah dari 'Abdullah dia berkata: Nabi shallallahu 'alaihi wa sallam bersabda:</w:t>
      </w:r>
    </w:p>
    <w:p w14:paraId="027515F2" w14:textId="77777777" w:rsidR="00AE3D4D" w:rsidRPr="007B4747" w:rsidRDefault="00AE3D4D" w:rsidP="007B4747">
      <w:pPr>
        <w:jc w:val="both"/>
        <w:rPr>
          <w:rFonts w:ascii="LPMQ Isep Misbah" w:hAnsi="LPMQ Isep Misbah" w:cs="LPMQ Isep Misbah"/>
        </w:rPr>
      </w:pPr>
    </w:p>
    <w:p w14:paraId="60D7A2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"Jika salah seorang dari kalian ragu dalam shalatnya, maka pedomanilah yang diyakini, dan sujudlah dua kali setelah selesai."</w:t>
      </w:r>
    </w:p>
    <w:p w14:paraId="4B7F34AC" w14:textId="77777777" w:rsidR="00AE3D4D" w:rsidRPr="007B4747" w:rsidRDefault="00AE3D4D" w:rsidP="007B4747">
      <w:pPr>
        <w:jc w:val="both"/>
        <w:rPr>
          <w:rFonts w:ascii="LPMQ Isep Misbah" w:hAnsi="LPMQ Isep Misbah" w:cs="LPMQ Isep Misbah"/>
        </w:rPr>
      </w:pPr>
    </w:p>
    <w:p w14:paraId="6A148B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١٢٢٥: أَخْبَرَنَا سُوَيْدُ بْنُ نَصْرٍ قَالَ أَنْبَأَنَا عَبْدُ اللَّهِ عَنْ مِسْعَرٍ عَنْ مَنْصُورٍ عَنْ إِبْرَاهِيمَ عَنْ عَلْقَمَةَ عَنْ عَبْدِ اللَّهِ قَالَ</w:t>
      </w:r>
    </w:p>
    <w:p w14:paraId="3141C9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رَسُولُ اللَّهِ صَلَّى اللَّهُ عَلَيْهِ وَسَلَّمَ فَزَادَ أَوْ نَقَصَ فَلَمَّا سَلَّمَ قُلْنَا يَا رَسُولَ اللَّهِ هَلْ حَدَثَ فِي الصَّلَاةِ شَيْءٌ قَالَ لَوْ حَدَثَ فِي الصَّلَاةِ شَيْءٌ أَنْبَأْتُكُمُوهُ وَلَكِنِّي إِنَّمَا أَنَا بَشَرٌ أَنْسَى كَمَا تَنْسَوْنَ فَأَيُّكُمْ مَا شَكَّ فِي صَلَاتِهِ فَلْيَنْظُرْ أَحْرَى ذَلِكَ إِلَى الصَّوَابِ فَلْيُتِمَّ عَلَيْهِ ثُمَّ لِيُسَلِّمْ وَلْيَسْجُدْ سَجْدَتَيْنِ</w:t>
      </w:r>
    </w:p>
    <w:p w14:paraId="43C9AC38" w14:textId="77777777" w:rsidR="00AE3D4D" w:rsidRPr="007B4747" w:rsidRDefault="00AE3D4D" w:rsidP="007B4747">
      <w:pPr>
        <w:jc w:val="both"/>
        <w:rPr>
          <w:rFonts w:ascii="LPMQ Isep Misbah" w:hAnsi="LPMQ Isep Misbah" w:cs="LPMQ Isep Misbah"/>
        </w:rPr>
      </w:pPr>
    </w:p>
    <w:p w14:paraId="2AE0AD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1225: Telah mengabarkan kepada kami Suwaid bin Nashr dia berkata: telah memberitakan kepada kami 'Abdullah dari Mis'ar dari Manshur dari Ibrahim dari 'Alqamah dari 'Abdullah dia berkata:</w:t>
      </w:r>
    </w:p>
    <w:p w14:paraId="086504FE" w14:textId="77777777" w:rsidR="00AE3D4D" w:rsidRPr="007B4747" w:rsidRDefault="00AE3D4D" w:rsidP="007B4747">
      <w:pPr>
        <w:jc w:val="both"/>
        <w:rPr>
          <w:rFonts w:ascii="LPMQ Isep Misbah" w:hAnsi="LPMQ Isep Misbah" w:cs="LPMQ Isep Misbah"/>
        </w:rPr>
      </w:pPr>
    </w:p>
    <w:p w14:paraId="267D49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shalallahu 'alaihi wa sallam shalat, lalu beliau menambah atau mengurangi (rakaat). Setelah selesai kami berkata: "Wahai Rasulullah, apakah ada cara baru saat shalat?" Beliau bersabda: "Kalau ada cara baru saat shalat, maka aku pasti memberitahu kalian, akan tetapi aku adalah manusia biasa, aku lupa sebagaimana kalian lupa. Jadi siapa saja yang ragu dalam shalatnya maka lihatlah yang paling dekat dengan kebenaran, lalu sempurnakanlah shalatnya, kemudian salam dan sujud dua kali."</w:t>
      </w:r>
    </w:p>
    <w:p w14:paraId="2F7CB3A5" w14:textId="77777777" w:rsidR="00AE3D4D" w:rsidRPr="007B4747" w:rsidRDefault="00AE3D4D" w:rsidP="007B4747">
      <w:pPr>
        <w:jc w:val="both"/>
        <w:rPr>
          <w:rFonts w:ascii="LPMQ Isep Misbah" w:hAnsi="LPMQ Isep Misbah" w:cs="LPMQ Isep Misbah"/>
        </w:rPr>
      </w:pPr>
    </w:p>
    <w:p w14:paraId="5E0484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١٢٢٦: أَخْبَرَنَا الْحَسَنُ بْنُ إِسْمَعِيلَ بْنِ سُلَيْمَانَ الْمُجَالِدِيُّ قَالَ حَدَّثَنَا الْفُضَيْلُ يَعْنِي ابْنَ عِيَاضٍ عَنْ مَنْصُورٍ عَنْ إِبْرَاهِيمَ عَنْ عَلْقَمَةَ عَنْ عَبْدِ اللَّهِ قَالَ</w:t>
      </w:r>
    </w:p>
    <w:p w14:paraId="6E5FE2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صَلَّى رَسُولُ اللَّهِ صَلَّى اللَّهُ عَلَيْهِ وَسَلَّمَ صَلَاةً فَزَادَ فِيهَا أَوْ نَقَصَ فَلَمَّا سَلَّمَ قُلْنَا يَا نَبِيَّ اللَّهِ هَلْ حَدَثَ فِي الصَّلَاةِ شَيْءٌ قَالَ وَمَا ذَاكَ فَذَكَرْنَا لَهُ الَّذِي فَعَلَ فَثَنَى رِجْلَهُ فَاسْتَقْبَلَ الْقِبْلَةَ فَسَجَدَ سَجْدَتَيْ السَّهْوِ ثُمَّ أَقْبَلَ عَلَيْنَا بِوَجْهِهِ فَقَالَ لَوْ حَدَثَ فِي الصَّلَاةِ شَيْءٌ لَأَنْبَأْتُكُمْ بِهِ ثُمَّ قَالَ إِنَّمَا أَنَا بَشَرٌ أَنْسَى كَمَا تَنْسَوْنَ فَأَيُّكُمْ شَكَّ فِي صَلَاتِهِ شَيْئًا فَلْيَتَحَرَّ الَّذِي يَرَى أَنَّهُ صَوَابٌ ثُمَّ يُسَلِّمْ ثُمَّ يَسْجُدْ سَجْدَتَيْ السَّهْوِ</w:t>
      </w:r>
    </w:p>
    <w:p w14:paraId="6F854C44" w14:textId="77777777" w:rsidR="00AE3D4D" w:rsidRPr="007B4747" w:rsidRDefault="00AE3D4D" w:rsidP="007B4747">
      <w:pPr>
        <w:jc w:val="both"/>
        <w:rPr>
          <w:rFonts w:ascii="LPMQ Isep Misbah" w:hAnsi="LPMQ Isep Misbah" w:cs="LPMQ Isep Misbah"/>
        </w:rPr>
      </w:pPr>
    </w:p>
    <w:p w14:paraId="67CBC5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1226: Telah mengabarkan kepada kami Al Hasan bin Isma'il bin Sulaiman Al Mujalidi dia berkata: telah menceritakan kepada kami Al Fudhail bin 'Iyadl dari Manshur dari Ibrahim dari 'Alqamah dari 'Abdullah dia berkata:</w:t>
      </w:r>
    </w:p>
    <w:p w14:paraId="0F66FEB5" w14:textId="77777777" w:rsidR="00AE3D4D" w:rsidRPr="007B4747" w:rsidRDefault="00AE3D4D" w:rsidP="007B4747">
      <w:pPr>
        <w:jc w:val="both"/>
        <w:rPr>
          <w:rFonts w:ascii="LPMQ Isep Misbah" w:hAnsi="LPMQ Isep Misbah" w:cs="LPMQ Isep Misbah"/>
        </w:rPr>
      </w:pPr>
    </w:p>
    <w:p w14:paraId="7D460D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mengerjakan suatu shalat, lalu beliau menambah atau mengurangi (rakaatnya), kemudian beliau salam. Kami bertanya: 'Wahai Nabi Allah, apakah ada cara baru dalam shalat?' Beliau balik bertanya: 'Apa itu?' Kemudian kami menerangkan kepada beliau apa yang beliau perbuat, lalu beliau menekuk kakinya (untuk duduk) dan menghadap kiblat, kemudian sujud sahwi dua kali. Setelah itu beliau menghadapkan wajahnya kepada kami dan bersabda: 'Kalau ada cara baru dalam shalat, maka pasti kuberitahu kepada kalian.' Beliau melanjutkan sabdanya lagi: 'Aku adalah manusia biasa, aku lupa sebagaimana kalian juga lupa. Jadi siapa saja yang ragu dalam shalatnya maka hendaknya ia memilih yang dia yakini benar, kemudian salam dan sujud sahwi dua kali."</w:t>
      </w:r>
    </w:p>
    <w:p w14:paraId="03853228" w14:textId="77777777" w:rsidR="00AE3D4D" w:rsidRPr="007B4747" w:rsidRDefault="00AE3D4D" w:rsidP="007B4747">
      <w:pPr>
        <w:jc w:val="both"/>
        <w:rPr>
          <w:rFonts w:ascii="LPMQ Isep Misbah" w:hAnsi="LPMQ Isep Misbah" w:cs="LPMQ Isep Misbah"/>
        </w:rPr>
      </w:pPr>
    </w:p>
    <w:p w14:paraId="27E1CE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١٢٢٧: أَخْبَرَنَا إِسْمَعِيلُ بْنُ مَسْعُودٍ قَالَ حَدَّثَنَا خَالِدُ بْنُ الْحَارِثِ عَنْ شُعْبَةَ قَالَ كَتَبَ إِلَيَّ مَنْصُورٌ وَقَرَأْتُهُ عَلَيْهِ وَسَمِعْتُهُ يُحَدِّثُ رَجُلًا عَنْ إِبْرَاهِيمَ عَنْ عَلْقَمَةَ عَنْ عَبْدِ اللَّهِ</w:t>
      </w:r>
    </w:p>
    <w:p w14:paraId="1CB122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صَلَاةَ الظُّهْرِ ثُمَّ أَقْبَلَ عَلَيْهِمْ بِوَجْهِهِ فَقَالُوا أَحَدَثَ فِي الصَّلَاةِ حَدَثٌ قَالَ وَمَا ذَاكَ فَأَخْبَرُوهُ بِصَنِيعِهِ فَثَنَى رِجْلَهُ وَاسْتَقْبَلَ الْقِبْلَةَ فَسَجَدَ سَجْدَتَيْنِ ثُمَّ سَلَّمَ ثُمَّ أَقْبَلَ عَلَيْهِمْ بِوَجْهِهِ فَقَالَ إِنَّمَا أَنَا بَشَرٌ أَنْسَى كَمَا تَنْسَوْنَ فَإِذَا نَسِيتُ فَذَكِّرُونِي وَقَالَ لَوْ كَانَ حَدَثَ فِي الصَّلَاةِ حَدَثٌ أَنْبَأْتُكُمْ بِهِ وَقَالَ إِذَا أَوْهَمَ أَحَدُكُمْ فِي صَلَاتِهِ فَلْيَتَحَرَّ أَقْرَبَ ذَلِكَ مِنْ الصَّوَابِ ثُمَّ لِيُتِمَّ عَلَيْهِ ثُمَّ يَسْجُدْ سَجْدَتَيْنِ</w:t>
      </w:r>
    </w:p>
    <w:p w14:paraId="5279A890" w14:textId="77777777" w:rsidR="00AE3D4D" w:rsidRPr="007B4747" w:rsidRDefault="00AE3D4D" w:rsidP="007B4747">
      <w:pPr>
        <w:jc w:val="both"/>
        <w:rPr>
          <w:rFonts w:ascii="LPMQ Isep Misbah" w:hAnsi="LPMQ Isep Misbah" w:cs="LPMQ Isep Misbah"/>
        </w:rPr>
      </w:pPr>
    </w:p>
    <w:p w14:paraId="204472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1227: Telah mengabarkan kepada kami Isma'il bin Mas'ud dia berkata: telah menceritakan kepada kami Khalid bin Al Harits dari Syu'bah dia berkata: Manshur menulis kepadaku dan akupun membacakan dihadapannya, aku mendengar dia berkata dari seseorang dari Ibrahim dari 'Alqamah dari 'Abdullah bahwa</w:t>
      </w:r>
    </w:p>
    <w:p w14:paraId="7CE2EE6F" w14:textId="77777777" w:rsidR="00AE3D4D" w:rsidRPr="007B4747" w:rsidRDefault="00AE3D4D" w:rsidP="007B4747">
      <w:pPr>
        <w:jc w:val="both"/>
        <w:rPr>
          <w:rFonts w:ascii="LPMQ Isep Misbah" w:hAnsi="LPMQ Isep Misbah" w:cs="LPMQ Isep Misbah"/>
        </w:rPr>
      </w:pPr>
    </w:p>
    <w:p w14:paraId="28E204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Rasulullah shallallahu 'alaihi wa sallam pernah shalat Dhuhur kemudian menghadap kepada jamaah. Lalu mereka berkata: "Apakah ada sesuatu yang terjadi dalam shalat?" Beliau menegaskan: "Apa itu?" Lalu mereka mengabarkan apa yang diperbuatnya. Beliau kemudian menekuk kakinya (untuk duduk) dan menghadap kiblat, lalu sujud dua kali. Setelah itu beliau menghadap kami, lantas bersabda: "Aku adalah manusia biasa, aku lupa sebagaimana kalian juga lupa. Jika aku lupa maka ingatkanlah aku." Beliau bersabda lagi: "Kalau terjadi sesuatu dalam shalat maka pasti kuberitahu kalian." Beliau melanjutkan sabdanya: "Jika salah seorang dari kalian bimbang (ragu) dalam </w:t>
      </w:r>
      <w:r w:rsidRPr="007B4747">
        <w:rPr>
          <w:rFonts w:ascii="LPMQ Isep Misbah" w:hAnsi="LPMQ Isep Misbah" w:cs="LPMQ Isep Misbah"/>
        </w:rPr>
        <w:lastRenderedPageBreak/>
        <w:t>shalatnya, maka hendaklah memilih (meyakini) yang paling mendekati kebenaran, kemudian menyempurnakan, lantas sujud sahwi dua kali."</w:t>
      </w:r>
    </w:p>
    <w:p w14:paraId="01C3082D" w14:textId="77777777" w:rsidR="00AE3D4D" w:rsidRPr="007B4747" w:rsidRDefault="00AE3D4D" w:rsidP="007B4747">
      <w:pPr>
        <w:jc w:val="both"/>
        <w:rPr>
          <w:rFonts w:ascii="LPMQ Isep Misbah" w:hAnsi="LPMQ Isep Misbah" w:cs="LPMQ Isep Misbah"/>
        </w:rPr>
      </w:pPr>
    </w:p>
    <w:p w14:paraId="321D4D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١٢٢٨: أَخْبَرَنَا سُوَيْدُ بْنُ نَصْرٍ قَالَ أَنْبَأَنَا عَبْدُ اللَّهِ عَنْ شُعْبَةَ عَنْ الْحَكَمِ قَالَ سَمِعْتُ أَبَا وَائِلٍ يَقُولُ قَالَ عَبْدُ اللَّهِ</w:t>
      </w:r>
    </w:p>
    <w:p w14:paraId="29317A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أَوْهَمَ فِي صَلَاتِهِ فَلْيَتَحَرَّ الصَّوَابَ ثُمَّ يَسْجُدْ سَجْدَتَيْنِ بَعْدَ مَا يَفْرُغُ وَهُوَ جَالِسٌ</w:t>
      </w:r>
    </w:p>
    <w:p w14:paraId="6A3BB195" w14:textId="77777777" w:rsidR="00AE3D4D" w:rsidRPr="007B4747" w:rsidRDefault="00AE3D4D" w:rsidP="007B4747">
      <w:pPr>
        <w:jc w:val="both"/>
        <w:rPr>
          <w:rFonts w:ascii="LPMQ Isep Misbah" w:hAnsi="LPMQ Isep Misbah" w:cs="LPMQ Isep Misbah"/>
        </w:rPr>
      </w:pPr>
    </w:p>
    <w:p w14:paraId="0F189B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1228: Telah mengabarkan kepada kami Suwaid bin Nashr dia berkata: telah memberitakan kepada kami 'Abdullah dari Syu'bah dari Al Hakim dia berkata: aku mendengar Abu Wa'il berkata: 'Abdullah berkata:</w:t>
      </w:r>
    </w:p>
    <w:p w14:paraId="3E14B582" w14:textId="77777777" w:rsidR="00AE3D4D" w:rsidRPr="007B4747" w:rsidRDefault="00AE3D4D" w:rsidP="007B4747">
      <w:pPr>
        <w:jc w:val="both"/>
        <w:rPr>
          <w:rFonts w:ascii="LPMQ Isep Misbah" w:hAnsi="LPMQ Isep Misbah" w:cs="LPMQ Isep Misbah"/>
        </w:rPr>
      </w:pPr>
    </w:p>
    <w:p w14:paraId="3B8420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yang ragu dalam shalatnya maka hendaklah meyakini yang mendekati kebenaran kemudian sujud dua kali setelah salam dalam keadaan duduk."</w:t>
      </w:r>
    </w:p>
    <w:p w14:paraId="56CDAAA5" w14:textId="77777777" w:rsidR="00AE3D4D" w:rsidRPr="007B4747" w:rsidRDefault="00AE3D4D" w:rsidP="007B4747">
      <w:pPr>
        <w:jc w:val="both"/>
        <w:rPr>
          <w:rFonts w:ascii="LPMQ Isep Misbah" w:hAnsi="LPMQ Isep Misbah" w:cs="LPMQ Isep Misbah"/>
        </w:rPr>
      </w:pPr>
    </w:p>
    <w:p w14:paraId="2B1870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١٢٢٩: أَخْبَرَنَا سُوَيْدُ بْنُ نَصْرٍ قَالَ أَنْبَأَنَا عَبْدُ اللَّهِ عَنْ مِسْعَرٍ عَنْ الْحَكَمِ عَنْ أَبِي وَائِلٍ عَنْ عَبْدِ اللَّهِ قَالَ</w:t>
      </w:r>
    </w:p>
    <w:p w14:paraId="63A79C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شَكَّ أَوْ أَوْهَمَ فَلْيَتَحَرَّ الصَّوَابَ ثُمَّ لِيَسْجُدْ سَجْدَتَيْنِ</w:t>
      </w:r>
    </w:p>
    <w:p w14:paraId="303B0DA8" w14:textId="77777777" w:rsidR="00AE3D4D" w:rsidRPr="007B4747" w:rsidRDefault="00AE3D4D" w:rsidP="007B4747">
      <w:pPr>
        <w:jc w:val="both"/>
        <w:rPr>
          <w:rFonts w:ascii="LPMQ Isep Misbah" w:hAnsi="LPMQ Isep Misbah" w:cs="LPMQ Isep Misbah"/>
        </w:rPr>
      </w:pPr>
    </w:p>
    <w:p w14:paraId="6487A1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1229: Telah mengabarkan kepada kami Suwaid bin Nashr dia berkata: telah memberitakan kepada kami 'Abdullah dari Mis'ar dari Al Hakim dari Abu Wa'il dari 'Abdullah dia berkata:</w:t>
      </w:r>
    </w:p>
    <w:p w14:paraId="4243D473" w14:textId="77777777" w:rsidR="00AE3D4D" w:rsidRPr="007B4747" w:rsidRDefault="00AE3D4D" w:rsidP="007B4747">
      <w:pPr>
        <w:jc w:val="both"/>
        <w:rPr>
          <w:rFonts w:ascii="LPMQ Isep Misbah" w:hAnsi="LPMQ Isep Misbah" w:cs="LPMQ Isep Misbah"/>
        </w:rPr>
      </w:pPr>
    </w:p>
    <w:p w14:paraId="3F3A12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yang ragu dalam shalatnya maka hendaklah meyakini yang mendekati kebenaran kemudian sujud dua kali."</w:t>
      </w:r>
    </w:p>
    <w:p w14:paraId="31E7603A" w14:textId="77777777" w:rsidR="00AE3D4D" w:rsidRPr="007B4747" w:rsidRDefault="00AE3D4D" w:rsidP="007B4747">
      <w:pPr>
        <w:jc w:val="both"/>
        <w:rPr>
          <w:rFonts w:ascii="LPMQ Isep Misbah" w:hAnsi="LPMQ Isep Misbah" w:cs="LPMQ Isep Misbah"/>
        </w:rPr>
      </w:pPr>
    </w:p>
    <w:p w14:paraId="14636E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١٢٣٠: أَخْبَرَنَا سُوَيْدُ بْنُ نَصْرٍ قَالَ أَنْبَأَنَا عَبْدُ اللَّهِ عَنْ ابْنِ عَوْنٍ عَنْ إِبْرَاهِيمَ قَالَ</w:t>
      </w:r>
    </w:p>
    <w:p w14:paraId="4587B8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كَانُوا يَقُولُونَ إِذَا أَوْهَمَ يَتَحَرَّى الصَّوَابَ ثُمَّ يَسْجُدُ سَجْدَتَيْنِ</w:t>
      </w:r>
    </w:p>
    <w:p w14:paraId="02C2B602" w14:textId="77777777" w:rsidR="00AE3D4D" w:rsidRPr="007B4747" w:rsidRDefault="00AE3D4D" w:rsidP="007B4747">
      <w:pPr>
        <w:jc w:val="both"/>
        <w:rPr>
          <w:rFonts w:ascii="LPMQ Isep Misbah" w:hAnsi="LPMQ Isep Misbah" w:cs="LPMQ Isep Misbah"/>
        </w:rPr>
      </w:pPr>
    </w:p>
    <w:p w14:paraId="02CD23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1230: Telah mengabarkan kepada kami Suwaid bin Nashr dia berkata: telah memberitakan kepada kami 'Abdullah dari Ibnu 'Aun dari Ibrahim dia berkata: Mereka (para sahabat) berkata:</w:t>
      </w:r>
    </w:p>
    <w:p w14:paraId="12C75A29" w14:textId="77777777" w:rsidR="00AE3D4D" w:rsidRPr="007B4747" w:rsidRDefault="00AE3D4D" w:rsidP="007B4747">
      <w:pPr>
        <w:jc w:val="both"/>
        <w:rPr>
          <w:rFonts w:ascii="LPMQ Isep Misbah" w:hAnsi="LPMQ Isep Misbah" w:cs="LPMQ Isep Misbah"/>
        </w:rPr>
      </w:pPr>
    </w:p>
    <w:p w14:paraId="04DAA1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"Jika seseorang bimbang (dalam shalat), maka hendaklah meyakini yang mendekati kebenaran, kemudian sujud dua kali."</w:t>
      </w:r>
    </w:p>
    <w:p w14:paraId="52761A1B" w14:textId="77777777" w:rsidR="00AE3D4D" w:rsidRPr="007B4747" w:rsidRDefault="00AE3D4D" w:rsidP="007B4747">
      <w:pPr>
        <w:jc w:val="both"/>
        <w:rPr>
          <w:rFonts w:ascii="LPMQ Isep Misbah" w:hAnsi="LPMQ Isep Misbah" w:cs="LPMQ Isep Misbah"/>
        </w:rPr>
      </w:pPr>
    </w:p>
    <w:p w14:paraId="17D455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١٢٣١: أَخْبَرَنَا سُوَيْدُ بْنُ نَصْرٍ قَالَ أَنْبَأَنَا عَبْدُ اللَّهِ عَنْ ابْنِ جُرَيْجٍ قَالَ قَالَ عَبْدُ اللَّهِ بْنُ مُسَافِعٍ عَنْ عُقْبَةَ بْنِ مُحَمَّدِ بْنِ الْحَارِثِ عَنْ عَبْدِ اللَّهِ بْنِ جَعْفَرٍ قَالَ</w:t>
      </w:r>
    </w:p>
    <w:p w14:paraId="47F1E7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شَكَّ فِي صَلَاتِهِ فَلْيَسْجُدْ سَجْدَتَيْنِ بَعْدَ مَا يُسَلِّمُ</w:t>
      </w:r>
    </w:p>
    <w:p w14:paraId="265A4B3B" w14:textId="77777777" w:rsidR="00AE3D4D" w:rsidRPr="007B4747" w:rsidRDefault="00AE3D4D" w:rsidP="007B4747">
      <w:pPr>
        <w:jc w:val="both"/>
        <w:rPr>
          <w:rFonts w:ascii="LPMQ Isep Misbah" w:hAnsi="LPMQ Isep Misbah" w:cs="LPMQ Isep Misbah"/>
        </w:rPr>
      </w:pPr>
    </w:p>
    <w:p w14:paraId="7104E6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1231: Telah mengabarkan kepada kami Suwaid bin Nashr dia berkata: telah memberitakan kepada kami 'Abdullah dari Ibnu Juraij dia berkata: 'Abdullah bin Musafi' berkata: dari 'Uqbah bin Muhammad bin Al Harits dari 'Abdullah bin Ja'far dia berkata: bahwa Rasulullah shallallahu 'alaihi wa sallam bersabda:</w:t>
      </w:r>
    </w:p>
    <w:p w14:paraId="64156F86" w14:textId="77777777" w:rsidR="00AE3D4D" w:rsidRPr="007B4747" w:rsidRDefault="00AE3D4D" w:rsidP="007B4747">
      <w:pPr>
        <w:jc w:val="both"/>
        <w:rPr>
          <w:rFonts w:ascii="LPMQ Isep Misbah" w:hAnsi="LPMQ Isep Misbah" w:cs="LPMQ Isep Misbah"/>
        </w:rPr>
      </w:pPr>
    </w:p>
    <w:p w14:paraId="256459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bimbang dalam shalatnya, maka hendaklah sujud dua kali setelah salam."</w:t>
      </w:r>
    </w:p>
    <w:p w14:paraId="15D5B317" w14:textId="77777777" w:rsidR="00AE3D4D" w:rsidRPr="007B4747" w:rsidRDefault="00AE3D4D" w:rsidP="007B4747">
      <w:pPr>
        <w:jc w:val="both"/>
        <w:rPr>
          <w:rFonts w:ascii="LPMQ Isep Misbah" w:hAnsi="LPMQ Isep Misbah" w:cs="LPMQ Isep Misbah"/>
        </w:rPr>
      </w:pPr>
    </w:p>
    <w:p w14:paraId="424433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١٢٣٢: أَخْبَرَنَا مُحَمَّدُ بْنُ هَاشِمٍ أَنْبَأَنَا الْوَلِيدُ أَنْبَأَنَا ابْنُ جُرَيْجٍ عَنْ عَبْدِ اللَّهِ بْنِ مُسَافِعٍ عَنْ عُقْبَةَ بْنِ مُحَمَّدِ بْنِ الْحَارِثِ عَنْ عَبْدِ اللَّهِ بْنِ جَعْفَرٍ</w:t>
      </w:r>
    </w:p>
    <w:p w14:paraId="4D86EC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شَكَّ فِي صَلَاتِهِ فَلْيَسْجُدْ سَجْدَتَيْنِ بَعْدَ التَّسْلِيمِ</w:t>
      </w:r>
    </w:p>
    <w:p w14:paraId="4C3AE2D6" w14:textId="77777777" w:rsidR="00AE3D4D" w:rsidRPr="007B4747" w:rsidRDefault="00AE3D4D" w:rsidP="007B4747">
      <w:pPr>
        <w:jc w:val="both"/>
        <w:rPr>
          <w:rFonts w:ascii="LPMQ Isep Misbah" w:hAnsi="LPMQ Isep Misbah" w:cs="LPMQ Isep Misbah"/>
        </w:rPr>
      </w:pPr>
    </w:p>
    <w:p w14:paraId="0A1CF6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1232: Telah mengabarkan kepada kami Muhammad bin Hasyim telah memberitakan kepada kami Al Walid telah memberitakan kepada kami Ibnu Juraij dari 'Abdullah bin Musafi' dari 'Uqbah bin Muhammad bin Al Harits dari 'Abdullah bin Ja'far bahwa Rasulullah shallallahu 'alaihi wa sallam bersabda:</w:t>
      </w:r>
    </w:p>
    <w:p w14:paraId="1435B048" w14:textId="77777777" w:rsidR="00AE3D4D" w:rsidRPr="007B4747" w:rsidRDefault="00AE3D4D" w:rsidP="007B4747">
      <w:pPr>
        <w:jc w:val="both"/>
        <w:rPr>
          <w:rFonts w:ascii="LPMQ Isep Misbah" w:hAnsi="LPMQ Isep Misbah" w:cs="LPMQ Isep Misbah"/>
        </w:rPr>
      </w:pPr>
    </w:p>
    <w:p w14:paraId="6AB873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bimbang dalam shalatnya, maka hendaklah sujud dua kali setelah salam."</w:t>
      </w:r>
    </w:p>
    <w:p w14:paraId="41300791" w14:textId="77777777" w:rsidR="00AE3D4D" w:rsidRPr="007B4747" w:rsidRDefault="00AE3D4D" w:rsidP="007B4747">
      <w:pPr>
        <w:jc w:val="both"/>
        <w:rPr>
          <w:rFonts w:ascii="LPMQ Isep Misbah" w:hAnsi="LPMQ Isep Misbah" w:cs="LPMQ Isep Misbah"/>
        </w:rPr>
      </w:pPr>
    </w:p>
    <w:p w14:paraId="6A9F14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١٢٣٣: أَخْبَرَنَا مُحَمَّدُ بْنُ إِسْمَعِيلَ بْنِ إِبْرَاهِيمَ قَالَ حَدَّثَنَا حَجَّاجٌ قَالَ ابْنُ جُرَيْجٍ أَخْبَرَنِي عَبْدُ اللَّهِ بْنُ مُسَافِعٍ أَنَّ مُصْعَبَ بْنَ شَيْبَةَ أَخْبَرَهُ عَنْ عُقْبَةَ بْنِ مُحَمَّدِ بْنِ الْحَارِثِ عَنْ عَبْدِ اللَّهِ بْنِ جَعْفَرٍ</w:t>
      </w:r>
    </w:p>
    <w:p w14:paraId="73E80F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مَنْ شَكَّ فِي صَلَاتِهِ فَلْيَسْجُدْ سَجْدَتَيْنِ بَعْدَ مَا يُسَلِّمُ</w:t>
      </w:r>
    </w:p>
    <w:p w14:paraId="28A2C55F" w14:textId="77777777" w:rsidR="00AE3D4D" w:rsidRPr="007B4747" w:rsidRDefault="00AE3D4D" w:rsidP="007B4747">
      <w:pPr>
        <w:jc w:val="both"/>
        <w:rPr>
          <w:rFonts w:ascii="LPMQ Isep Misbah" w:hAnsi="LPMQ Isep Misbah" w:cs="LPMQ Isep Misbah"/>
        </w:rPr>
      </w:pPr>
    </w:p>
    <w:p w14:paraId="077A8B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1233: Telah mengabarkan kepada kami Muhammad bin Isma'il bin Ibrahim dia berkata: telah menceritakan kepada kami Hajjaj, berkata Ibnu Juraij, telah mengabarkan kepadaku 'Abdullah bin Musafi' bahwasanya Mush'ab bin Syaibah mengabarkan kepadanya, dari 'Uqbah bin Muhammad bin Al Harits dari 'Abdullah bin Ja'far bahwa Rasulullah shallallahu 'alaihi wa sallam bersabda:</w:t>
      </w:r>
    </w:p>
    <w:p w14:paraId="035128F7" w14:textId="77777777" w:rsidR="00AE3D4D" w:rsidRPr="007B4747" w:rsidRDefault="00AE3D4D" w:rsidP="007B4747">
      <w:pPr>
        <w:jc w:val="both"/>
        <w:rPr>
          <w:rFonts w:ascii="LPMQ Isep Misbah" w:hAnsi="LPMQ Isep Misbah" w:cs="LPMQ Isep Misbah"/>
        </w:rPr>
      </w:pPr>
    </w:p>
    <w:p w14:paraId="5B9D2C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bimbang dalam shalatnya, maka hendaklah sujud dua kali setelah salam."</w:t>
      </w:r>
    </w:p>
    <w:p w14:paraId="37CB85BE" w14:textId="77777777" w:rsidR="00AE3D4D" w:rsidRPr="007B4747" w:rsidRDefault="00AE3D4D" w:rsidP="007B4747">
      <w:pPr>
        <w:jc w:val="both"/>
        <w:rPr>
          <w:rFonts w:ascii="LPMQ Isep Misbah" w:hAnsi="LPMQ Isep Misbah" w:cs="LPMQ Isep Misbah"/>
        </w:rPr>
      </w:pPr>
    </w:p>
    <w:p w14:paraId="15D6A4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١٢٣٤: أَخْبَرَنَا هَارُونُ بْنُ عَبْدِ اللَّهِ قَالَ حَدَّثَنَا حَجَّاجٌ وَرَوْحٌ هُوَ ابْنُ عُبَادَةَ عَنْ ابْنِ جُرَيْجٍ قَالَ أَخْبَرَنِي عَبْدُ اللَّهِ بْنُ مُسَافِعٍ أَنَّ مُصْعَبَ بْنَ شَيْبَةَ أَخْبَرَهُ عَنْ عُقْبَةَ بْنِ مُحَمَّدِ بْنِ الْحَارِثِ عَنْ عَبْدِ اللَّهِ بْنِ جَعْفَرٍ</w:t>
      </w:r>
    </w:p>
    <w:p w14:paraId="666D46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شَكَّ فِي صَلَاتِهِ فَلْيَسْجُدْ سَجْدَتَيْنِ قَالَ حَجَّاجٌ بَعْدَ مَا يُسَلِّمُ وَقَالَ رَوْحٌ وَهُوَ جَالِسٌ</w:t>
      </w:r>
    </w:p>
    <w:p w14:paraId="092543A2" w14:textId="77777777" w:rsidR="00AE3D4D" w:rsidRPr="007B4747" w:rsidRDefault="00AE3D4D" w:rsidP="007B4747">
      <w:pPr>
        <w:jc w:val="both"/>
        <w:rPr>
          <w:rFonts w:ascii="LPMQ Isep Misbah" w:hAnsi="LPMQ Isep Misbah" w:cs="LPMQ Isep Misbah"/>
        </w:rPr>
      </w:pPr>
    </w:p>
    <w:p w14:paraId="75A048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1234: Telah mengabarkan kepada kami Harun bin 'Abdullah dia berkata: telah menceritakan kepada kami Hajjaj dan Rauh bin 'Ubadah dari Ibnu Juraij dia berkata: telah mengabarkan kepadaku 'Abdullah bin Musafi' bahwasanya Mush'ab bin Syaibah mengabarkan kepadanya, dari 'Uqbah bin Muhammad bin Al Harits dari 'Abdullah bin Ja'far bahwa Rasulullah shallallahu 'alaihi wa sallam bersabda:</w:t>
      </w:r>
    </w:p>
    <w:p w14:paraId="2103E4B5" w14:textId="77777777" w:rsidR="00AE3D4D" w:rsidRPr="007B4747" w:rsidRDefault="00AE3D4D" w:rsidP="007B4747">
      <w:pPr>
        <w:jc w:val="both"/>
        <w:rPr>
          <w:rFonts w:ascii="LPMQ Isep Misbah" w:hAnsi="LPMQ Isep Misbah" w:cs="LPMQ Isep Misbah"/>
        </w:rPr>
      </w:pPr>
    </w:p>
    <w:p w14:paraId="2D69C9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bimbang dalam shalatnya, maka hendaklah sujud dua kali Hajaj berkata: 'setelah salam.' Rauh berkata: 'dalam keadaan duduk.'</w:t>
      </w:r>
    </w:p>
    <w:p w14:paraId="4E5499A6" w14:textId="77777777" w:rsidR="00AE3D4D" w:rsidRPr="007B4747" w:rsidRDefault="00AE3D4D" w:rsidP="007B4747">
      <w:pPr>
        <w:jc w:val="both"/>
        <w:rPr>
          <w:rFonts w:ascii="LPMQ Isep Misbah" w:hAnsi="LPMQ Isep Misbah" w:cs="LPMQ Isep Misbah"/>
        </w:rPr>
      </w:pPr>
    </w:p>
    <w:p w14:paraId="1E975F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١٢٣٥: أَخْبَرَنَا قُتَيْبَةُ عَنْ مَالِكٍ عَنْ ابْنِ شِهَابٍ عَنْ أَبِي سَلَمَةَ عَنْ أَبِي هُرَيْرَةَ</w:t>
      </w:r>
    </w:p>
    <w:p w14:paraId="304233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 أَحَدَكُمْ إِذَا قَامَ يُصَلِّي جَاءَهُ الشَّيْطَانُ فَلَبَسَ عَلَيْهِ صَلَاتَهُ حَتَّى لَا يَدْرِيَ كَمْ صَلَّى فَإِذَا وَجَدَ أَحَدُكُمْ ذَلِكَ فَلْيَسْجُدْ سَجْدَتَيْنِ وَهُوَ جَالِسٌ</w:t>
      </w:r>
    </w:p>
    <w:p w14:paraId="76BAD5A6" w14:textId="77777777" w:rsidR="00AE3D4D" w:rsidRPr="007B4747" w:rsidRDefault="00AE3D4D" w:rsidP="007B4747">
      <w:pPr>
        <w:jc w:val="both"/>
        <w:rPr>
          <w:rFonts w:ascii="LPMQ Isep Misbah" w:hAnsi="LPMQ Isep Misbah" w:cs="LPMQ Isep Misbah"/>
        </w:rPr>
      </w:pPr>
    </w:p>
    <w:p w14:paraId="78A33C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1235: Telah mengabarkan kepada kami Qutaibah dari Malik dari Ibnu Syihab dari Abu Salamah dari Abu Hurairah bahwa Rasulullah shallallahu 'alaihi wa sallam bersabda:</w:t>
      </w:r>
    </w:p>
    <w:p w14:paraId="294E92F9" w14:textId="77777777" w:rsidR="00AE3D4D" w:rsidRPr="007B4747" w:rsidRDefault="00AE3D4D" w:rsidP="007B4747">
      <w:pPr>
        <w:jc w:val="both"/>
        <w:rPr>
          <w:rFonts w:ascii="LPMQ Isep Misbah" w:hAnsi="LPMQ Isep Misbah" w:cs="LPMQ Isep Misbah"/>
        </w:rPr>
      </w:pPr>
    </w:p>
    <w:p w14:paraId="46692B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"Sesungguhnya salah seorang diantara kalian apabila berdiri hendak shalat, maka setan mendatanginya, lalu ia mencampur adukan shalatnya hingga dia tidak tahu sudah berapa kali dia shalat. Jika salah seorang dari kalian mengalami hal tersebut, maka sujudlah dua kali dalam keadaan duduk."</w:t>
      </w:r>
    </w:p>
    <w:p w14:paraId="4BAF28CD" w14:textId="77777777" w:rsidR="00AE3D4D" w:rsidRPr="007B4747" w:rsidRDefault="00AE3D4D" w:rsidP="007B4747">
      <w:pPr>
        <w:jc w:val="both"/>
        <w:rPr>
          <w:rFonts w:ascii="LPMQ Isep Misbah" w:hAnsi="LPMQ Isep Misbah" w:cs="LPMQ Isep Misbah"/>
        </w:rPr>
      </w:pPr>
    </w:p>
    <w:p w14:paraId="19BD15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١٢٣٦: أَخْبَرَنَا بِشْرُ بْنُ هِلَالٍ قَالَ حَدَّثَنَا عَبْدُ الْوَارِثِ عَنْ هِشَامٍ الدَّسْتَوَائِيِّ عَنْ يَحْيَى بْنِ أَبِي كَثِيرٍ عَنْ أَبِي سَلَمَةَ عَنْ أَبِي هُرَيْرَةَ قَالَ</w:t>
      </w:r>
    </w:p>
    <w:p w14:paraId="05F508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نُودِيَ لِلصَّلَاةِ أَدْبَرَ الشَّيْطَانُ لَهُ ضُرَاطٌ فَإِذَا قُضِيَ التَّثْوِيبُ أَقْبَلَ حَتَّى يَخْطُرَ بَيْنَ الْمَرْءِ وَقَلْبِهِ حَتَّى لَا يَدْرِيَ كَمْ صَلَّى فَإِذَا رَأَى أَحَدُكُمْ ذَلِكَ فَلْيَسْجُدْ سَجْدَتَيْنِ</w:t>
      </w:r>
    </w:p>
    <w:p w14:paraId="245DA078" w14:textId="77777777" w:rsidR="00AE3D4D" w:rsidRPr="007B4747" w:rsidRDefault="00AE3D4D" w:rsidP="007B4747">
      <w:pPr>
        <w:jc w:val="both"/>
        <w:rPr>
          <w:rFonts w:ascii="LPMQ Isep Misbah" w:hAnsi="LPMQ Isep Misbah" w:cs="LPMQ Isep Misbah"/>
        </w:rPr>
      </w:pPr>
    </w:p>
    <w:p w14:paraId="36E1D2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1236: Telah mengabarkan kepada kami Bisyr bin Hilal dia berkata: telah menceritakan kepada kami 'Abdul Warits dari Hisyam Ad Dastawa'i dari Yahya bin Abu Katsir dari Abu Salamah dari Abu Hurairah dia berkata: bahwa Rasulullah shallallahu 'alaihi wa sallam bersabda:</w:t>
      </w:r>
    </w:p>
    <w:p w14:paraId="1058D123" w14:textId="77777777" w:rsidR="00AE3D4D" w:rsidRPr="007B4747" w:rsidRDefault="00AE3D4D" w:rsidP="007B4747">
      <w:pPr>
        <w:jc w:val="both"/>
        <w:rPr>
          <w:rFonts w:ascii="LPMQ Isep Misbah" w:hAnsi="LPMQ Isep Misbah" w:cs="LPMQ Isep Misbah"/>
        </w:rPr>
      </w:pPr>
    </w:p>
    <w:p w14:paraId="3A5BDC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"Bila shalat sudah diserukan, maka setan lari dengan terkentut-kentut. Jika iqamah telah usai, maka setan datang lagi untuk menggoda hati seseorang sehingga tidak tahu jumlah rakaat shalatnya. Jika salah seorang dari kalian mengalami hal tersebut, maka sujudlah dua kali."</w:t>
      </w:r>
    </w:p>
    <w:p w14:paraId="7135107B" w14:textId="77777777" w:rsidR="00AE3D4D" w:rsidRPr="007B4747" w:rsidRDefault="00AE3D4D" w:rsidP="007B4747">
      <w:pPr>
        <w:jc w:val="both"/>
        <w:rPr>
          <w:rFonts w:ascii="LPMQ Isep Misbah" w:hAnsi="LPMQ Isep Misbah" w:cs="LPMQ Isep Misbah"/>
        </w:rPr>
      </w:pPr>
    </w:p>
    <w:p w14:paraId="1BC624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١٢٣٧: أَخْبَرَنَا مُحَمَّدُ بْنُ الْمُثَنَّى وَمُحَمَّدُ بْنُ بَشَّارٍ وَاللَّفْظُ لِابْنِ الْمُثَنَّى قَالَا حَدَّثَنَا يَحْيَى عَنْ شُعْبَةَ عَنْ الْحَكَمِ عَنْ إِبْرَاهِيمَ عَنْ عَلْقَمَةَ عَنْ عَبْدِ اللَّهِ قَالَ</w:t>
      </w:r>
    </w:p>
    <w:p w14:paraId="1B7C29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النَّبِيُّ صَلَّى اللَّهُ عَلَيْهِ وَسَلَّمَ الظُّهْرَ خَمْسًا فَقِيلَ لَهُ أَزِيدَ فِي الصَّلَاةِ قَالَ وَمَا ذَاكَ قَالُوا صَلَّيْتَ خَمْسًا فَثَنَى رِجْلَهُ وَسَجَدَ سَجْدَتَيْنِ</w:t>
      </w:r>
    </w:p>
    <w:p w14:paraId="054DE802" w14:textId="77777777" w:rsidR="00AE3D4D" w:rsidRPr="007B4747" w:rsidRDefault="00AE3D4D" w:rsidP="007B4747">
      <w:pPr>
        <w:jc w:val="both"/>
        <w:rPr>
          <w:rFonts w:ascii="LPMQ Isep Misbah" w:hAnsi="LPMQ Isep Misbah" w:cs="LPMQ Isep Misbah"/>
        </w:rPr>
      </w:pPr>
    </w:p>
    <w:p w14:paraId="18CA4B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1237: Telah mengabarkan kepada kami Muhammad bin Al Mutsanna dan Muhammad bin Basysyar -dan lafadh ini milik Ibnu Al Mutsanna- mereka berdua berkata: telah menceritakan kepada kami Yahya dari Syu'bah dari Al Hakim dari Ibrahim dari 'Alqamah dari 'Abdullah dia berkata:</w:t>
      </w:r>
    </w:p>
    <w:p w14:paraId="23ADFFA6" w14:textId="77777777" w:rsidR="00AE3D4D" w:rsidRPr="007B4747" w:rsidRDefault="00AE3D4D" w:rsidP="007B4747">
      <w:pPr>
        <w:jc w:val="both"/>
        <w:rPr>
          <w:rFonts w:ascii="LPMQ Isep Misbah" w:hAnsi="LPMQ Isep Misbah" w:cs="LPMQ Isep Misbah"/>
        </w:rPr>
      </w:pPr>
    </w:p>
    <w:p w14:paraId="653559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shalat Dhuhur lima rakaat, maka beliau ditanya: 'Apakah shalat ditambah?' Beliau berkata: 'Apa itu?' Mereka menjawab: 'Engkau mengerjakan shalat lima rakaat!' Lalu beliau menekuk kakinya dan sujud dua kali."</w:t>
      </w:r>
    </w:p>
    <w:p w14:paraId="4AB92C52" w14:textId="77777777" w:rsidR="00AE3D4D" w:rsidRPr="007B4747" w:rsidRDefault="00AE3D4D" w:rsidP="007B4747">
      <w:pPr>
        <w:jc w:val="both"/>
        <w:rPr>
          <w:rFonts w:ascii="LPMQ Isep Misbah" w:hAnsi="LPMQ Isep Misbah" w:cs="LPMQ Isep Misbah"/>
        </w:rPr>
      </w:pPr>
    </w:p>
    <w:p w14:paraId="3CE625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١٢٣٨: أَخْبَرَنَا عَبْدَةُ بْنُ عَبْدِ الرَّحِيمِ قَالَ أَنْبَأَنَا ابْنُ شُمَيْلٍ قَالَ أَنْبَأَنَا شُعْبَةُ عَنْ الْحَكَمِ وَمُغِيرَةُ عَنْ إِبْرَاهِيمَ عَنْ عَلْقَمَةَ عَنْ عَبْدِ اللَّهِ</w:t>
      </w:r>
    </w:p>
    <w:p w14:paraId="642CEB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صَلَّى بِهِمْ الظُّهْرَ خَمْسًا فَقَالُوا إِنَّكَ صَلَّيْتَ خَمْسًا فَسَجَدَ سَجْدَتَيْنِ بَعْدَ مَا سَلَّمَ وَهُوَ جَالِسٌ</w:t>
      </w:r>
    </w:p>
    <w:p w14:paraId="2A56DB32" w14:textId="77777777" w:rsidR="00AE3D4D" w:rsidRPr="007B4747" w:rsidRDefault="00AE3D4D" w:rsidP="007B4747">
      <w:pPr>
        <w:jc w:val="both"/>
        <w:rPr>
          <w:rFonts w:ascii="LPMQ Isep Misbah" w:hAnsi="LPMQ Isep Misbah" w:cs="LPMQ Isep Misbah"/>
        </w:rPr>
      </w:pPr>
    </w:p>
    <w:p w14:paraId="6123D0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1238: Telah mengabarkan kepada kami 'Ubdah bin 'Abdurrahim dia berkata: telah memberitakan kepada kami Ibnu Syumail dia berkata: telah memberitakan kepada kami Syu'bah dari Al Hakim dan Mughirah dari Ibrahim dari Alqamah dari 'Abdullah dari Nabi shallallahu 'alaihi wa sallam, bahwa</w:t>
      </w:r>
    </w:p>
    <w:p w14:paraId="360C2972" w14:textId="77777777" w:rsidR="00AE3D4D" w:rsidRPr="007B4747" w:rsidRDefault="00AE3D4D" w:rsidP="007B4747">
      <w:pPr>
        <w:jc w:val="both"/>
        <w:rPr>
          <w:rFonts w:ascii="LPMQ Isep Misbah" w:hAnsi="LPMQ Isep Misbah" w:cs="LPMQ Isep Misbah"/>
        </w:rPr>
      </w:pPr>
    </w:p>
    <w:p w14:paraId="0B9ED0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Beliau pernah shalat Dhuhur lima rakaat bersama para sahabat, maka para sahabat berkata: "Engkau telah mengerjakan shalat lima rakaat!" Lalu beliau sujud dua kali setelah salam sambil duduk.</w:t>
      </w:r>
    </w:p>
    <w:p w14:paraId="66A37A65" w14:textId="77777777" w:rsidR="00AE3D4D" w:rsidRPr="007B4747" w:rsidRDefault="00AE3D4D" w:rsidP="007B4747">
      <w:pPr>
        <w:jc w:val="both"/>
        <w:rPr>
          <w:rFonts w:ascii="LPMQ Isep Misbah" w:hAnsi="LPMQ Isep Misbah" w:cs="LPMQ Isep Misbah"/>
        </w:rPr>
      </w:pPr>
    </w:p>
    <w:p w14:paraId="289B70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١٢٣٩: أَخْبَرَنَا مُحَمَّدُ بْنُ رَافِعٍ قَالَ حَدَّثَنِي يَحْيَى بْنُ آدَمَ قَالَ حَدَّثَنَا مُفَضَّلُ بْنُ مُهَلْهَلٍ عَنْ الْحَسَنِ بْنِ عُبَيْدِ اللَّهِ عَنْ إِبْرَاهِيمَ بْنِ سُوَيْدٍ قَالَ صَلَّى عَلْقَمَةُ خَمْسًا فَقِيلَ لَهُ فَقَالَ مَا فَعَلْتُ قُلْتُ بِرَأْسِي بَلَى قَالَ وَأَنْتَ يَا أَعْوَرُ فَقُلْتُ نَعَمْ فَسَجَدَ سَجْدَتَيْنِ ثُمَّ حَدَّثَنَا عَنْ عَبْدِ اللَّهِ</w:t>
      </w:r>
    </w:p>
    <w:p w14:paraId="6E47ED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عَنْ النَّبِيِّ صَلَّى اللَّهُ عَلَيْهِ وَسَلَّمَ أَنَّهُ صَلَّى خَمْسًا فَوَشْوَشَ الْقَوْمُ بَعْضُهُمْ إِلَى بَعْضٍ فَقَالُوا لَهُ أَزِيدَ فِي الصَّلَاةِ قَالَ لَا فَأَخْبَرُوهُ فَثَنَى رِجْلَهُ فَسَجَدَ سَجْدَتَيْنِ ثُمَّ قَالَ إِنَّمَا أَنَا بَشَرٌ أَنْسَى كَمَا تَنْسَوْنَ</w:t>
      </w:r>
    </w:p>
    <w:p w14:paraId="58777978" w14:textId="77777777" w:rsidR="00AE3D4D" w:rsidRPr="007B4747" w:rsidRDefault="00AE3D4D" w:rsidP="007B4747">
      <w:pPr>
        <w:jc w:val="both"/>
        <w:rPr>
          <w:rFonts w:ascii="LPMQ Isep Misbah" w:hAnsi="LPMQ Isep Misbah" w:cs="LPMQ Isep Misbah"/>
        </w:rPr>
      </w:pPr>
    </w:p>
    <w:p w14:paraId="7A7BD1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1239: Telah mengabarkan kepada kami Muhammad bin Rafi' dia berkata: telah menceritakan kepada kami Yahya bin Adam dia berkata: telah menceritakan kepada kami Mufadhdhal bin Muhalhal dari Al Hasan bin 'Ubaidullah dari Ibrahim bin Suwaid dia berkata:</w:t>
      </w:r>
    </w:p>
    <w:p w14:paraId="7B1A4A18" w14:textId="77777777" w:rsidR="00AE3D4D" w:rsidRPr="007B4747" w:rsidRDefault="00AE3D4D" w:rsidP="007B4747">
      <w:pPr>
        <w:jc w:val="both"/>
        <w:rPr>
          <w:rFonts w:ascii="LPMQ Isep Misbah" w:hAnsi="LPMQ Isep Misbah" w:cs="LPMQ Isep Misbah"/>
        </w:rPr>
      </w:pPr>
    </w:p>
    <w:p w14:paraId="3A997F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"Alqamah pernah shalat lima rakaat, maka ia ditanya tentang hal yang diperbuatnya. Ia menjawab: 'Aku tidak melakukan hal itu. Aku melakukannya sesuai dengan kepalaku (ingatanku)'. Ia (Alqamah) bertanya: 'Dan kamu wahai A'war?' Lalu ia menjawab: 'Iya'. Lalu ia (Alqamah) melakukan sujud dua kali." Kemudian Alqamah menceritakan kepada kami dari Abdullah, dari Nabi shallallahu 'alaihi wa sallam, bahwa beliau pernah shalat lima rakaat, sehingga orang-orang saling berbisik, Mereka kemudian berkata kepada Nabi shallallahu 'alaihi wa sallam: "Apakah engkau menambah shalat ini?" Beliau menjawab: "Tidak." Lalu mereka memberitahu beliau tentang hal itu. Setelah itu beliau duduk dan sujud dua kali, lantas bersabda: "Aku manusia biasa, aku lupa sebagaimana kalian juga lupa."</w:t>
      </w:r>
    </w:p>
    <w:p w14:paraId="2DAE7A3E" w14:textId="77777777" w:rsidR="00AE3D4D" w:rsidRPr="007B4747" w:rsidRDefault="00AE3D4D" w:rsidP="007B4747">
      <w:pPr>
        <w:jc w:val="both"/>
        <w:rPr>
          <w:rFonts w:ascii="LPMQ Isep Misbah" w:hAnsi="LPMQ Isep Misbah" w:cs="LPMQ Isep Misbah"/>
        </w:rPr>
      </w:pPr>
    </w:p>
    <w:p w14:paraId="199455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١٢٤٠: أَخْبَرَنَا سُوَيْدُ بْنُ نَصْرٍ قَالَ أَنْبَأَنَا عَبْدُ اللَّهِ عَنْ مَالِكِ بْنِ مِغْوَلٍ قَالَ سَمِعْتُ الشَّعْبِيَّ يَقُولُ</w:t>
      </w:r>
    </w:p>
    <w:p w14:paraId="6AB0F7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سَهَا عَلْقَمَةُ بْنُ قَيْسٍ فِي صَلَاتِهِ فَذَكَرُوا لَهُ بَعْدَ مَا تَكَلَّمَ فَقَالَ أَكَذَلِكَ يَا أَعْوَرُ قَالَ نَعَمْ فَحَلَّ حُبْوَتَهُ ثُمَّ سَجَدَ سَجْدَتَيْ السَّهْوِ وَقَالَ هَكَذَا فَعَلَ رَسُولُ اللَّهِ صَلَّى اللَّهُ عَلَيْهِ وَسَلَّمَ</w:t>
      </w:r>
    </w:p>
    <w:p w14:paraId="22120A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وَسَمِعْتُ الْحَكَمَ يَقُولُ كَانَ عَلْقَمَةُ صَلَّى خَمْسًا</w:t>
      </w:r>
    </w:p>
    <w:p w14:paraId="291F8B9F" w14:textId="77777777" w:rsidR="00AE3D4D" w:rsidRPr="007B4747" w:rsidRDefault="00AE3D4D" w:rsidP="007B4747">
      <w:pPr>
        <w:jc w:val="both"/>
        <w:rPr>
          <w:rFonts w:ascii="LPMQ Isep Misbah" w:hAnsi="LPMQ Isep Misbah" w:cs="LPMQ Isep Misbah"/>
        </w:rPr>
      </w:pPr>
    </w:p>
    <w:p w14:paraId="3A3C14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1240: Telah mengabarkan kepada kami Suwaid bin Nashr dia berkata: telah memberitakan kepada kami 'Abdullah dari Malik bin Mighwal dia berkata: aku mendengar Asy Sya'bi berkata:</w:t>
      </w:r>
    </w:p>
    <w:p w14:paraId="2DF8AA9D" w14:textId="77777777" w:rsidR="00AE3D4D" w:rsidRPr="007B4747" w:rsidRDefault="00AE3D4D" w:rsidP="007B4747">
      <w:pPr>
        <w:jc w:val="both"/>
        <w:rPr>
          <w:rFonts w:ascii="LPMQ Isep Misbah" w:hAnsi="LPMQ Isep Misbah" w:cs="LPMQ Isep Misbah"/>
        </w:rPr>
      </w:pPr>
    </w:p>
    <w:p w14:paraId="37B624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"Alqamah bin Qais pernah lupa saat shalat, maka orang-orang mengingatkannya setelah ia berbicara. Dia pun berkata: 'Apakah demikian wahai A'war?'. A'war menjawab: 'Ya'. Lalu ia melepas serbannya dan sujud sahwi dua kali. Kemudian ia berkata: 'Beginilah dulu Rasulullah shallallahu 'alaihi wa sallam melakukannya'.</w:t>
      </w:r>
    </w:p>
    <w:p w14:paraId="61A11A54" w14:textId="77777777" w:rsidR="00AE3D4D" w:rsidRPr="007B4747" w:rsidRDefault="00AE3D4D" w:rsidP="007B4747">
      <w:pPr>
        <w:jc w:val="both"/>
        <w:rPr>
          <w:rFonts w:ascii="LPMQ Isep Misbah" w:hAnsi="LPMQ Isep Misbah" w:cs="LPMQ Isep Misbah"/>
        </w:rPr>
      </w:pPr>
    </w:p>
    <w:p w14:paraId="7C7BFE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mendengar Al Hakam berkata bahwa Alqamah shalat lima rakaat.</w:t>
      </w:r>
    </w:p>
    <w:p w14:paraId="3BDD7E3C" w14:textId="77777777" w:rsidR="00AE3D4D" w:rsidRPr="007B4747" w:rsidRDefault="00AE3D4D" w:rsidP="007B4747">
      <w:pPr>
        <w:jc w:val="both"/>
        <w:rPr>
          <w:rFonts w:ascii="LPMQ Isep Misbah" w:hAnsi="LPMQ Isep Misbah" w:cs="LPMQ Isep Misbah"/>
        </w:rPr>
      </w:pPr>
    </w:p>
    <w:p w14:paraId="3B4092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١٢٤١: أَخْبَرَنَا سُوَيْدُ بْنُ نَصْرٍ قَالَ أَنْبَأَنَا عَبْدُ اللَّهِ عَنْ سُفْيَانَ عَنْ الْحَسَنِ بْنِ عُبَيْدِ اللَّهِ عَنْ إِبْرَاهِيمَ أَنَّ عَلْقَمَةَ</w:t>
      </w:r>
    </w:p>
    <w:p w14:paraId="373D1B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خَمْسًا فَلَمَّا سَلَّمَ قَالَ إِبْرَاهِيمُ بْنُ سُوَيْدٍ يَا أَبَا شِبْلٍ صَلَّيْتَ خَمْسًا فَقَالَ أَكَذَلِكَ يَا أَعْوَرُ فَسَجَدَ سَجْدَتَيْ السَّهْوِ ثُمَّ قَالَ هَكَذَا فَعَلَ رَسُولُ اللَّهِ صَلَّى اللَّهُ عَلَيْهِ وَسَلَّمَ</w:t>
      </w:r>
    </w:p>
    <w:p w14:paraId="3E4C9D41" w14:textId="77777777" w:rsidR="00AE3D4D" w:rsidRPr="007B4747" w:rsidRDefault="00AE3D4D" w:rsidP="007B4747">
      <w:pPr>
        <w:jc w:val="both"/>
        <w:rPr>
          <w:rFonts w:ascii="LPMQ Isep Misbah" w:hAnsi="LPMQ Isep Misbah" w:cs="LPMQ Isep Misbah"/>
        </w:rPr>
      </w:pPr>
    </w:p>
    <w:p w14:paraId="1C39A9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1241: Telah mengabarkan kepada kami Suwaid bin Nashr dia berkata: telah memberitakan kepada kami 'Abdullah dari Sufyan dari Al Hasan bin 'Ubaidullah dari Ibrahim bahwasanya</w:t>
      </w:r>
    </w:p>
    <w:p w14:paraId="6B23646C" w14:textId="77777777" w:rsidR="00AE3D4D" w:rsidRPr="007B4747" w:rsidRDefault="00AE3D4D" w:rsidP="007B4747">
      <w:pPr>
        <w:jc w:val="both"/>
        <w:rPr>
          <w:rFonts w:ascii="LPMQ Isep Misbah" w:hAnsi="LPMQ Isep Misbah" w:cs="LPMQ Isep Misbah"/>
        </w:rPr>
      </w:pPr>
    </w:p>
    <w:p w14:paraId="47D064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'Alqamah shalat lima raka'at, setelah salam Ibrahim bin Suwaid berkata: "Wahai Abu Syibl, engkau shalat lima rakaat." Ia berkata: "Apakah demikian wahai A'war?" Lalu ia sujud sahwi dua kali. Lantas ia berkata: "Beginilah dulu Rasulullah shallallahu 'alaihi wa sallam melakukannya."</w:t>
      </w:r>
    </w:p>
    <w:p w14:paraId="20BD45FF" w14:textId="77777777" w:rsidR="00AE3D4D" w:rsidRPr="007B4747" w:rsidRDefault="00AE3D4D" w:rsidP="007B4747">
      <w:pPr>
        <w:jc w:val="both"/>
        <w:rPr>
          <w:rFonts w:ascii="LPMQ Isep Misbah" w:hAnsi="LPMQ Isep Misbah" w:cs="LPMQ Isep Misbah"/>
        </w:rPr>
      </w:pPr>
    </w:p>
    <w:p w14:paraId="183316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١٢٤٢: أَخْبَرَنَا سُوَيْدُ بْنُ نَصْرٍ قَالَ أَنْبَأَنَا عَبْدُ اللَّهِ عَنْ أَبِي بَكْرٍ النَّهْشَلِيِّ عَنْ عَبْدِ الرَّحْمَنِ بْنِ الْأَسْوَدِ عَنْ أَبِيهِ عَنْ عَبْدِ اللَّهِ</w:t>
      </w:r>
    </w:p>
    <w:p w14:paraId="7AEBCA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إِحْدَى صَلَاتَيْ الْعَشِيِّ خَمْسًا فَقِيلَ لَهُ أَزِيدَ فِي الصَّلَاةِ قَالَ وَمَا ذَاكَ قَالُوا صَلَّيْتَ خَمْسًا قَالَ إِنَّمَا أَنَا بَشَرٌ أَنْسَى كَمَا تَنْسَوْنَ وَأَذْكُرُ كَمَا تَذْكُرُونَ فَسَجَدَ سَجْدَتَيْنِ ثُمَّ انْفَتَلَ</w:t>
      </w:r>
    </w:p>
    <w:p w14:paraId="42BB45F4" w14:textId="77777777" w:rsidR="00AE3D4D" w:rsidRPr="007B4747" w:rsidRDefault="00AE3D4D" w:rsidP="007B4747">
      <w:pPr>
        <w:jc w:val="both"/>
        <w:rPr>
          <w:rFonts w:ascii="LPMQ Isep Misbah" w:hAnsi="LPMQ Isep Misbah" w:cs="LPMQ Isep Misbah"/>
        </w:rPr>
      </w:pPr>
    </w:p>
    <w:p w14:paraId="257784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1242: Telah mengabarkan kepada kami Suwaid bin Nashr dia berkata: telah memberitakan kepada kami 'Abdullah dari Abu Bakr An Nahsyali dari 'Abdurrahman bin Al Aswad dari Bapaknya dari Abdullah bahwa Rasulullah Shalallah 'Alaihi Wa Sallam pernah mengerjakan salah satu shalat Asyiyy (Maghrib atau Isya) lima rakaat, maka beliau lalu ditanya: "Apakah shalat ini ditambah?" Beliau Shallallallahu'alaihi wasallam bersabda: "Apa itu?" Mereka menjawab, "Engkau mengerjakan shalat lima rakaat!" Setelah itu beliau bersabda: "Aku adalah manusia biasa. Aku lupa sebagaimana kalian lupa dan aku ingat sebagaimana kalian ingat." Lalu beliau sujud dua kali lantas pergi.</w:t>
      </w:r>
    </w:p>
    <w:p w14:paraId="752D5F51" w14:textId="77777777" w:rsidR="00AE3D4D" w:rsidRPr="007B4747" w:rsidRDefault="00AE3D4D" w:rsidP="007B4747">
      <w:pPr>
        <w:jc w:val="both"/>
        <w:rPr>
          <w:rFonts w:ascii="LPMQ Isep Misbah" w:hAnsi="LPMQ Isep Misbah" w:cs="LPMQ Isep Misbah"/>
        </w:rPr>
      </w:pPr>
    </w:p>
    <w:p w14:paraId="68AE99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١٢٤٣: أَخْبَرَنَا الرَّبِيعُ بْنُ سُلَيْمَانَ قَالَ حَدَّثَنَا شُعَيْبُ بْنُ اللَّيْثِ قَالَ حَدَّثَنَا اللَّيْثُ عَنْ مُحَمَّدِ بْنِ عَجْلَانَ عَنْ مُحَمَّدِ بْنِ يُوسُفَ مَوْلَى عُثْمَانَ عَنْ أَبِيهِ يُوسُفَ</w:t>
      </w:r>
    </w:p>
    <w:p w14:paraId="0D5296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مُعَاوِيَةَ صَلَّى أَمَامَهُمْ فَقَامَ فِي الصَّلَاةِ وَعَلَيْهِ جُلُوسٌ فَسَبَّحَ النَّاسُ فَتَمَّ عَلَى قِيَامِهِ ثُمَّ سَجَدَ سَجْدَتَيْنِ وَهُوَ جَالِسٌ بَعْدَ أَنْ أَتَمَّ الصَّلَاةَ ثُمَّ قَعَدَ عَلَى الْمِنْبَرِ فَقَالَ إِنِّي سَمِعْتُ رَسُولَ اللَّهِ صَلَّى اللَّهُ عَلَيْهِ وَسَلَّمَ يَقُولُ مَنْ نَسِيَ شَيْئًا مِنْ صَلَاتِهِ فَلْيَسْجُدْ مِثْلَ هَاتَيْنِ السَّجْدَتَيْنِ</w:t>
      </w:r>
    </w:p>
    <w:p w14:paraId="3459CCBE" w14:textId="77777777" w:rsidR="00AE3D4D" w:rsidRPr="007B4747" w:rsidRDefault="00AE3D4D" w:rsidP="007B4747">
      <w:pPr>
        <w:jc w:val="both"/>
        <w:rPr>
          <w:rFonts w:ascii="LPMQ Isep Misbah" w:hAnsi="LPMQ Isep Misbah" w:cs="LPMQ Isep Misbah"/>
        </w:rPr>
      </w:pPr>
    </w:p>
    <w:p w14:paraId="74106C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1243: Telah mengabarkan kepada kami Ar Rabi' bin Sulaiman dia berkata: telah menceritakan kepada kami Syu'aib bin Al Laits dia berkata: telah menceritakan kepada kami Al Laits dari Muhammad bin 'Ajlan dari Muhammad bin Yusuf mantan budak 'Utsman dari Bapaknya - Yusuf - bahwasanya Mu'awiyah shalat di depannya, lalu Mu'awiyah berdiri yang seharusnya ia duduk, orang-orangpun mengucapkan 'subhanallah'. Maka Mu'awiyah menyempurnakan berdirinya kemudian dia sujud dua kali dalam keadaan duduk. selanjutnya Mu'awiyah naik mimbar dan berkata: "Aku mendengar Rasulullah shallallahu 'alaihi wa sallam bersabda: 'Barangsiapa merasakan ada yang lupa dalam shalatnya, maka hendaklah dia bersujud sebagaimana sujud tadi.'</w:t>
      </w:r>
    </w:p>
    <w:p w14:paraId="35126A9D" w14:textId="77777777" w:rsidR="00AE3D4D" w:rsidRPr="007B4747" w:rsidRDefault="00AE3D4D" w:rsidP="007B4747">
      <w:pPr>
        <w:jc w:val="both"/>
        <w:rPr>
          <w:rFonts w:ascii="LPMQ Isep Misbah" w:hAnsi="LPMQ Isep Misbah" w:cs="LPMQ Isep Misbah"/>
        </w:rPr>
      </w:pPr>
    </w:p>
    <w:p w14:paraId="1E90DD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١٢٤٤: أَخْبَرَنَا أَحْمَدُ بْنُ عَمْرِو بْنِ السَّرْحِ قَالَ أَنْبَأَنَا ابْنُ وَهْبٍ قَالَ أَخْبَرَنِي عَمْرٌو وَيُونُسُ وَاللَّيْثُ أَنَّ ابْنَ شِهَابٍ أَخْبَرَهُمْ عَنْ عَبْدِ الرَّحْمَنِ الْأَعْرَجِ أَنَّ عَبْدَ اللَّهِ ابْنَ بُحَيْنَةَ حَدَّثَهُ</w:t>
      </w:r>
    </w:p>
    <w:p w14:paraId="368D86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قَامَ فِي الثِّنْتَيْنِ مِنْ الظُّهْرِ فَلَمْ يَجْلِسْ فَلَمَّا قَضَى صَلَاتَهُ سَجَدَ سَجْدَتَيْنِ كَبَّرَ فِي كُلِّ سَجْدَةٍ وَهُوَ جَالِسٌ قَبْلَ أَنْ يُسَلِّمَ وَسَجَدَهُمَا النَّاسُ مَعَهُ مَكَانَ مَا نَسِيَ مِنْ الْجُلُوسِ</w:t>
      </w:r>
    </w:p>
    <w:p w14:paraId="6E68469E" w14:textId="77777777" w:rsidR="00AE3D4D" w:rsidRPr="007B4747" w:rsidRDefault="00AE3D4D" w:rsidP="007B4747">
      <w:pPr>
        <w:jc w:val="both"/>
        <w:rPr>
          <w:rFonts w:ascii="LPMQ Isep Misbah" w:hAnsi="LPMQ Isep Misbah" w:cs="LPMQ Isep Misbah"/>
        </w:rPr>
      </w:pPr>
    </w:p>
    <w:p w14:paraId="316A1B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1244: Telah mengabarkan kepada kami Ahmad bin 'Amr bin As Sarh dia berkata: telah memberitakan kepada kami Ibnu Wahb dia berkata: telah mengabarkan kepadaku 'Amr dan Yunus dan Al Laits bahwasanya Ibnu Syihab mengabarkan kepada mereka dari 'Abdurrahman Al A'raj bahwasanya 'Abdullah bin Buhainah berkata kepadanya bahwa Nabi Shallallallahu'alaihi wasallam pernah bangkit (berdiri) pada dua rakaat tanpa duduk (untuk tasyahud awal) saat zhuhur dan setelah selesai shalat beliau sujud dua kali sambil duduk dengan bertakbir pada setiap sujud tersebut sebelum salam. Orang-orangpun ikut sujud bersama dengannya sebagai ganti dari duduk yang lupa beliau lakukan.</w:t>
      </w:r>
    </w:p>
    <w:p w14:paraId="4EA91501" w14:textId="77777777" w:rsidR="00AE3D4D" w:rsidRPr="007B4747" w:rsidRDefault="00AE3D4D" w:rsidP="007B4747">
      <w:pPr>
        <w:jc w:val="both"/>
        <w:rPr>
          <w:rFonts w:ascii="LPMQ Isep Misbah" w:hAnsi="LPMQ Isep Misbah" w:cs="LPMQ Isep Misbah"/>
        </w:rPr>
      </w:pPr>
    </w:p>
    <w:p w14:paraId="4797AD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١٢٤٥: أَخْبَرَنَا يَعْقُوبُ بْنُ إِبْرَاهِيمَ الدَّوْرَقِيُّ وَمُحَمَّدُ بْنُ بَشَّارِ بُنْدَارٌ وَاللَّفْظُ لَهُ قَالَا حَدَّثَنَا يَحْيَى بْنُ سَعِيدٍ قَالَ حَدَّثَنَا عَبْدُ الْحَمِيدِ بْنُ جَعْفَرٍ قَالَ حَدَّثَنِي مُحَمَّدُ بْنُ عَمْرِو بْنِ عَطَاءٍ عَنْ أَبِي حُمَيْدٍ السَّاعِدِيِّ قَالَ</w:t>
      </w:r>
    </w:p>
    <w:p w14:paraId="20D925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إِذَا كَانَ فِي الرَّكْعَتَيْنِ اللَّتَيْنِ تَنْقَضِي فِيهِمَا الصَّلَاةُ أَخَّرَ رِجْلَهُ الْيُسْرَى وَقَعَدَ عَلَى شِقِّهِ مُتَوَرِّكًا ثُمَّ سَلَّمَ</w:t>
      </w:r>
    </w:p>
    <w:p w14:paraId="456D4751" w14:textId="77777777" w:rsidR="00AE3D4D" w:rsidRPr="007B4747" w:rsidRDefault="00AE3D4D" w:rsidP="007B4747">
      <w:pPr>
        <w:jc w:val="both"/>
        <w:rPr>
          <w:rFonts w:ascii="LPMQ Isep Misbah" w:hAnsi="LPMQ Isep Misbah" w:cs="LPMQ Isep Misbah"/>
        </w:rPr>
      </w:pPr>
    </w:p>
    <w:p w14:paraId="0C55D1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1245: Telah mengabarkan kepada kami Ya'qub bin Ibrahim Ad-Dauraqi dan Muhammad bin Basysyar Bundar - dan lafadz ini baginya - mereka berdua berkata: telah menceritakan kepada kami Yahya bin Sa'id dia berkata: telah menceritakan kepada kami 'Abdul Hamid bin Ja'far dia berkata: telah menceritakan kepada kami Muhammad bin 'Amr bin 'Atha dari Abu Humaid As-Sa'idi dia berkata: "Nabi Shallallallahu'alaihi wasallam bila berada pada dua rakaat terakhir maka beliau mengakhirkan kaki kiri dan duduk tawaruk, kemudian salam."</w:t>
      </w:r>
    </w:p>
    <w:p w14:paraId="536099D2" w14:textId="77777777" w:rsidR="00AE3D4D" w:rsidRPr="007B4747" w:rsidRDefault="00AE3D4D" w:rsidP="007B4747">
      <w:pPr>
        <w:jc w:val="both"/>
        <w:rPr>
          <w:rFonts w:ascii="LPMQ Isep Misbah" w:hAnsi="LPMQ Isep Misbah" w:cs="LPMQ Isep Misbah"/>
        </w:rPr>
      </w:pPr>
    </w:p>
    <w:p w14:paraId="3BF9F0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١٢٤٦: أَخْبَرَنَا قُتَيْبَةُ قَالَ حَدَّثَنَا سُفْيَانُ عَنْ عَاصِمِ بْنِ كُلَيْبٍ عَنْ أَبِيهِ عَنْ وَائِلِ بْنِ حُجْرٍ قَالَ</w:t>
      </w:r>
    </w:p>
    <w:p w14:paraId="7E835E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يَرْفَعُ يَدَيْهِ إِذَا افْتَتَحَ الصَّلَاةَ وَإِذَا رَكَعَ وَإِذَا رَفَعَ رَأْسَهُ مِنْ الرُّكُوعِ وَإِذَا جَلَسَ أَضْجَعَ الْيُسْرَى وَنَصَبَ الْيُمْنَى وَوَضَعَ يَدَهُ الْيُسْرَى عَلَى فَخِذِهِ الْيُسْرَى وَيَدَهُ الْيُمْنَى عَلَى فَخِذِهِ الْيُمْنَى وَعَقَدَ ثِنْتَيْنِ الْوُسْطَى وَالْإِبْهَامَ وَأَشَارَ</w:t>
      </w:r>
    </w:p>
    <w:p w14:paraId="10DBD973" w14:textId="77777777" w:rsidR="00AE3D4D" w:rsidRPr="007B4747" w:rsidRDefault="00AE3D4D" w:rsidP="007B4747">
      <w:pPr>
        <w:jc w:val="both"/>
        <w:rPr>
          <w:rFonts w:ascii="LPMQ Isep Misbah" w:hAnsi="LPMQ Isep Misbah" w:cs="LPMQ Isep Misbah"/>
        </w:rPr>
      </w:pPr>
    </w:p>
    <w:p w14:paraId="5D31C0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1246: Telah mengabarkan kepada kami Qutaibah dia berkata: telah menceritakan kepada kami Sufyan dari 'Ashim bin Kulaib dari Bapaknya dari Wa'il bin Hujr dia berkata: "Aku melihat Rasulullah Shalallah 'Alaihi Wa Sallam mengangkat kedua tangannya apabila hendak memulai shalat, hendak ruku' dan bangkit dari ruku' dan apabila beliau duduk, maka beliau menghamparkan </w:t>
      </w:r>
      <w:r w:rsidRPr="007B4747">
        <w:rPr>
          <w:rFonts w:ascii="LPMQ Isep Misbah" w:hAnsi="LPMQ Isep Misbah" w:cs="LPMQ Isep Misbah"/>
        </w:rPr>
        <w:lastRenderedPageBreak/>
        <w:t>kaki kiri dan menegakkan kaki kanan, meletakan tangan kanan diatas paha sebelah kanan dan tangan kiri di paha sebelah kiri dan melipat kedua jari tengah serta ibu jari, dengan mengisyaratkan telunjuknya.</w:t>
      </w:r>
    </w:p>
    <w:p w14:paraId="58A1CA87" w14:textId="77777777" w:rsidR="00AE3D4D" w:rsidRPr="007B4747" w:rsidRDefault="00AE3D4D" w:rsidP="007B4747">
      <w:pPr>
        <w:jc w:val="both"/>
        <w:rPr>
          <w:rFonts w:ascii="LPMQ Isep Misbah" w:hAnsi="LPMQ Isep Misbah" w:cs="LPMQ Isep Misbah"/>
        </w:rPr>
      </w:pPr>
    </w:p>
    <w:p w14:paraId="51E377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١٢٤٧: أَخْبَرَنَا مُحَمَّدُ بْنُ عَلِيِّ بْنِ مَيْمُونٍ الرَّقِّيُّ قَالَ حَدَّثَنَا مُحَمَّدٌ وَهُوَ ابْنُ يُوسُفَ الْفِرْيَابِيُّ قَالَ حَدَّثَنَا سُفْيَانُ عَنْ عَاصِمِ بْنِ كُلَيْبٍ عَنْ أَبِيهِ عَنْ وَائِلِ بْنِ حُجْرٍ</w:t>
      </w:r>
    </w:p>
    <w:p w14:paraId="1E5A4D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النَّبِيَّ صَلَّى اللَّهُ عَلَيْهِ وَسَلَّمَ جَلَسَ فِي الصَّلَاةِ فَافْتَرَشَ رِجْلَهُ الْيُسْرَى وَوَضَعَ ذِرَاعَيْهِ عَلَى فَخِذَيْهِ وَأَشَارَ بِالسَّبَّابَةِ يَدْعُو بِهَا</w:t>
      </w:r>
    </w:p>
    <w:p w14:paraId="095C921B" w14:textId="77777777" w:rsidR="00AE3D4D" w:rsidRPr="007B4747" w:rsidRDefault="00AE3D4D" w:rsidP="007B4747">
      <w:pPr>
        <w:jc w:val="both"/>
        <w:rPr>
          <w:rFonts w:ascii="LPMQ Isep Misbah" w:hAnsi="LPMQ Isep Misbah" w:cs="LPMQ Isep Misbah"/>
        </w:rPr>
      </w:pPr>
    </w:p>
    <w:p w14:paraId="3F5DBE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1247: Telah mengabarkan kepada kami Muhammad bin 'Ali bin Maimun Ar Riqqi dia berkata: telah menceritakan kepada kami Muhammad bin Yusuf Al Firyabi dia berkata: telah menceritakan kepada kami Sufyan dari 'Ashim bin Kulaib dari Bapaknya dari Wa'il bin Hujr bahwa dia melihat Nabi Shallallallahu'alaihi wasallam duduk dalam shalat dengan menghamparkan kaki kiri dan meletakkan kedua lengannya diatas kedua pahannya, serta menunjuk dengan telunjuknya, beliau berdo'a dengannya.</w:t>
      </w:r>
    </w:p>
    <w:p w14:paraId="0A5EF9F2" w14:textId="77777777" w:rsidR="00AE3D4D" w:rsidRPr="007B4747" w:rsidRDefault="00AE3D4D" w:rsidP="007B4747">
      <w:pPr>
        <w:jc w:val="both"/>
        <w:rPr>
          <w:rFonts w:ascii="LPMQ Isep Misbah" w:hAnsi="LPMQ Isep Misbah" w:cs="LPMQ Isep Misbah"/>
        </w:rPr>
      </w:pPr>
    </w:p>
    <w:p w14:paraId="78A782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١٢٤٨: أَخْبَرَنَا إِسْمَعِيلُ بْنُ مَسْعُودٍ قَالَ أَنْبَأَنَا بِشْرُ بْنُ الْمُفَضَّلِ قَالَ حَدَّثَنَا عَاصِمُ بْنُ كُلَيْبٍ عَنْ أَبِيهِ عَنْ وَائِلِ بْنِ حُجْرٍ قَالَ قُلْتُ</w:t>
      </w:r>
    </w:p>
    <w:p w14:paraId="4D34C4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لَأَنْظُرَنَّ إِلَى صَلَاةِ رَسُولِ اللَّهِ صَلَّى اللَّهُ عَلَيْهِ وَسَلَّمَ كَيْفَ يُصَلِّي فَقَامَ رَسُولُ اللَّهِ صَلَّى اللَّهُ عَلَيْهِ وَسَلَّمَ فَاسْتَقْبَلَ الْقِبْلَةَ فَرَفَعَ يَدَيْهِ حَتَّى حَاذَتَا أُذُنَيْهِ ثُمَّ أَخَذَ شِمَالَهُ بِيَمِينِهِ فَلَمَّا أَرَادَ أَنْ يَرْكَعَ رَفَعَهُمَا مِثْلَ ذَلِكَ وَوَضَعَ يَدَيْهِ عَلَى رُكْبَتَيْهِ فَلَمَّا رَفَعَ رَأْسَهُ مِنْ الرُّكُوعِ رَفَعَهُمَا مِثْلَ ذَلِكَ فَلَمَّا سَجَدَ وَضَعَ رَأْسَهُ بِذَلِكَ الْمَنْزِلِ مِنْ يَدَيْهِ ثُمَّ جَلَسَ فَافْتَرَشَ رِجْلَهُ الْيُسْرَى وَوَضَعَ يَدَهُ الْيُسْرَى عَلَى فَخِذِهِ الْيُسْرَى وَحَدَّ مِرْفَقَهُ الْأَيْمَنَ عَلَى فَخِذِهِ الْيُمْنَى وَقَبَضَ ثِنْتَيْنِ وَحَلَّقَ وَرَأَيْتُهُ يَقُولُ هَكَذَا وَأَشَارَ بِشْرٌ بِالسَّبَّابَةِ مِنْ الْيُمْنَى وَحَلَّقَ الْإِبْهَامَ وَالْوُسْطَى</w:t>
      </w:r>
    </w:p>
    <w:p w14:paraId="7C6805DD" w14:textId="77777777" w:rsidR="00AE3D4D" w:rsidRPr="007B4747" w:rsidRDefault="00AE3D4D" w:rsidP="007B4747">
      <w:pPr>
        <w:jc w:val="both"/>
        <w:rPr>
          <w:rFonts w:ascii="LPMQ Isep Misbah" w:hAnsi="LPMQ Isep Misbah" w:cs="LPMQ Isep Misbah"/>
        </w:rPr>
      </w:pPr>
    </w:p>
    <w:p w14:paraId="3DB5E4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1248: Telah mengabarkan kepada kami Isma'il bin Mas'ud dia berkata: telah memberitakan kepada kami Bisyr bin Al Mufadhdhal dia berkata: telah menceritakan kepada kami 'Ashim bin Kulaib dari Bapaknya dari Wa'il bin Hujr dia berkata: "Sungguh Aku akan melihat bagaimana Rasulullah Shalallahu 'Alaihi Wa Sallam melaksanakan shalat. Beliau berdiri menghadap kiblat, lalu mengangkat kedua tangannya sejajar dengan kedua telinganya, kemudian memegang tangan kiri dengan tangan kanannya. Apabila hendak ruku beliau mengangkat kedua tangannya seperti hendak takbir. Ketika sujud, beliau meletakkan kepalanya sejajar dengan kedua tangannya. Kemudian beliau duduk dengan menghamparkan kaki kirinya, meletakkan tangan kiri di atas paha kiri, dan meletakkan siku lengan kanan diatas paha kanan. lalu beliau menggenggam kedua jari dan melingkarkannya. Aku melihat beliau berkata: 'Begini'. Bisyir mengisyaratkan dengan telunjuk kanannya dan melingkarkan ibu jari dan jari tengah.</w:t>
      </w:r>
    </w:p>
    <w:p w14:paraId="05F99406" w14:textId="77777777" w:rsidR="00AE3D4D" w:rsidRPr="007B4747" w:rsidRDefault="00AE3D4D" w:rsidP="007B4747">
      <w:pPr>
        <w:jc w:val="both"/>
        <w:rPr>
          <w:rFonts w:ascii="LPMQ Isep Misbah" w:hAnsi="LPMQ Isep Misbah" w:cs="LPMQ Isep Misbah"/>
        </w:rPr>
      </w:pPr>
    </w:p>
    <w:p w14:paraId="52B055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١٢٤٩: أَخْبَرَنَا مُحَمَّدُ بْنُ مَنْصُورٍ قَالَ حَدَّثَنَا سُفْيَانُ قَالَ حَدَّثَنَا يَحْيَى بْنُ سَعِيدٍ عَنْ مُسْلِمِ بْنِ أَبِي مَرْيَمَ شَيْخٌ مِنْ أَهْلِ الْمَدِينَةِ ثُمَّ لَقِيتُ الشَّيْخَ فَقَالَ سَمِعْتُ عَلِيَّ بْنَ عَبْدِ الرَّحْمَنِ يَقُولُ</w:t>
      </w:r>
    </w:p>
    <w:p w14:paraId="51CC75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صَلَّيْتُ إِلَى جَنْبِ ابْنِ عُمَرَ فَقَلَّبْتُ الْحَصَى فَقَالَ لِي ابْنُ عُمَرَ لَا تُقَلِّبْ الْحَصَى فَإِنَّ تَقْلِيبَ الْحَصَى مِنْ الشَّيْطَانِ وَافْعَلْ كَمَا رَأَيْتُ رَسُولَ اللَّهِ صَلَّى اللَّهُ عَلَيْهِ وَسَلَّمَ يَفْعَلُ قُلْتُ وَكَيْفَ رَأَيْتَ رَسُولَ اللَّهِ صَلَّى اللَّهُ عَلَيْهِ وَسَلَّمَ يَفْعَلُ قَالَ هَكَذَا وَنَصَبَ الْيُمْنَى وَأَضْجَعَ الْيُسْرَى وَوَضَعَ يَدَهُ الْيُمْنَى عَلَى فَخِذِهِ الْيُمْنَى وَيَدَهُ الْيُسْرَى عَلَى فَخِذِهِ الْيُسْرَى وَأَشَارَ بِالسَّبَّابَةِ</w:t>
      </w:r>
    </w:p>
    <w:p w14:paraId="2BD007B3" w14:textId="77777777" w:rsidR="00AE3D4D" w:rsidRPr="007B4747" w:rsidRDefault="00AE3D4D" w:rsidP="007B4747">
      <w:pPr>
        <w:jc w:val="both"/>
        <w:rPr>
          <w:rFonts w:ascii="LPMQ Isep Misbah" w:hAnsi="LPMQ Isep Misbah" w:cs="LPMQ Isep Misbah"/>
        </w:rPr>
      </w:pPr>
    </w:p>
    <w:p w14:paraId="66C429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1249: Telah mengabarkan kepada kami Muhammad bin Manshur dia berkata: telah menceritakan kepada kami Sufyan dia berkata: telah menceritakan kepada kami Yahya bin Sa'id dari Muslim bin Abu Maryam -seorang Syaikh dari Madinah-, kemudian saya bertemu dengan syaikh, maka dia berkata: aku mendengar 'Ali bin 'Abdurrahman berkata: aku shalat di belakang Ibnu 'Umar dan aku membalik-balikkan kerikil, lalu Ibnu Umar berkata kepadaku: "Kenapa kamu membolak-balikkan kerikil, itu adalah perbuatan syaithan!. Lakukanlah sebagaimana yang telah aku lihat dari Rasulullah Shalallahu 'Alaihi Wa sallam. Aku berkata kepadanya: 'Bagaimana Rasulullah Shalallahu 'Alaihi Wasallam melakukannya? Ibnu Umar menjawab, begini: lalu dia menegakkan kaki kanan, dan menghamparkan kaki kiri, meletakkan tangan kanan diatas paha sebelah kanan dan tangan kiri di paha sebelah kiri dan mengisyaratkan dengan telunjuknya.</w:t>
      </w:r>
    </w:p>
    <w:p w14:paraId="0E83A9A3" w14:textId="77777777" w:rsidR="00AE3D4D" w:rsidRPr="007B4747" w:rsidRDefault="00AE3D4D" w:rsidP="007B4747">
      <w:pPr>
        <w:jc w:val="both"/>
        <w:rPr>
          <w:rFonts w:ascii="LPMQ Isep Misbah" w:hAnsi="LPMQ Isep Misbah" w:cs="LPMQ Isep Misbah"/>
        </w:rPr>
      </w:pPr>
    </w:p>
    <w:p w14:paraId="6C0F8C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١٢٥٠: أَخْبَرَنَا قُتَيْبَةُ بْنُ سَعِيدٍ عَنْ مَالِكٍ عَنْ مُسْلِمِ بْنِ أَبِي مَرْيَمَ عَنْ عَلِيِّ بْنِ عَبْدِ الرَّحْمَنِ قَالَ</w:t>
      </w:r>
    </w:p>
    <w:p w14:paraId="2B96DC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رَآنِي ابْنُ عُمَرَ وَأَنَا أَعْبَثُ بِالْحَصَى فِي الصَّلَاةِ فَلَمَّا انْصَرَفَ نَهَانِي وَقَالَ اصْنَعْ كَمَا كَانَ رَسُولُ اللَّهِ صَلَّى اللَّهُ عَلَيْهِ وَسَلَّمَ يَصْنَعُ قُلْتُ وَكَيْفَ كَانَ يَصْنَعُ قَالَ كَانَ إِذَا جَلَسَ فِي الصَّلَاةِ وَضَعَ كَفَّهُ الْيُمْنَى عَلَى فَخِذِهِ وَقَبَضَ يَعْنِي أَصَابِعَهُ كُلَّهَا وَأَشَارَ بِإِصْبَعِهِ الَّتِي تَلِي الْإِبْهَامَ وَوَضَعَ كَفَّهُ الْيُسْرَى عَلَى فَخِذِهِ الْيُسْرَى</w:t>
      </w:r>
    </w:p>
    <w:p w14:paraId="55A21391" w14:textId="77777777" w:rsidR="00AE3D4D" w:rsidRPr="007B4747" w:rsidRDefault="00AE3D4D" w:rsidP="007B4747">
      <w:pPr>
        <w:jc w:val="both"/>
        <w:rPr>
          <w:rFonts w:ascii="LPMQ Isep Misbah" w:hAnsi="LPMQ Isep Misbah" w:cs="LPMQ Isep Misbah"/>
        </w:rPr>
      </w:pPr>
    </w:p>
    <w:p w14:paraId="45D593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1250: Telah mengabarkan kepada kami Qutaibah bin Sa'id dari Malik dari Muslim bin Abu Maryam dari 'Ali bin 'Abdurrahman dia berkata: " Ibnu Umar melihatku sedang menggerak-gerakan kerikil saat beliau shalat. Setelah selesai shalat ia melarangku dengan berkata: 'Berbuatlah sebagaimana yang dilakukan Rasulullah Shalallah 'Alaihi Wa Sallam'. Aku berkata: 'Bagaimana Rasulullah Shalallah 'Alaihi Wa Sallam berbuat? ' Abdullah menjawab: 'Bila beliau duduk dalam shalat maka beliau meletakkan telapak tangan kanan diatas paha kanan dan menggenggam semua jari-jari, lalu berisyarat dengan jari telunjuk. Beliau juga meletakkan tangan kiri diatas paha kiri."</w:t>
      </w:r>
    </w:p>
    <w:p w14:paraId="2D79BFE4" w14:textId="77777777" w:rsidR="00AE3D4D" w:rsidRPr="007B4747" w:rsidRDefault="00AE3D4D" w:rsidP="007B4747">
      <w:pPr>
        <w:jc w:val="both"/>
        <w:rPr>
          <w:rFonts w:ascii="LPMQ Isep Misbah" w:hAnsi="LPMQ Isep Misbah" w:cs="LPMQ Isep Misbah"/>
        </w:rPr>
      </w:pPr>
    </w:p>
    <w:p w14:paraId="32C347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١٢٥١: أَخْبَرَنَا سُوَيْدُ بْنُ نَصْرٍ قَالَ أَنْبَأَنَا عَبْدُ اللَّهِ بْنُ الْمُبَارَكِ عَنْ زَائِدَةَ قَالَ حَدَّثَنَا عَاصِمُ بْنُ كُلَيْبٍ قَالَ حَدَّثَنِي أَبِي أَنَّ وَائِلَ بْنَ حُجْرٍ قَالَ قُلْتُ</w:t>
      </w:r>
    </w:p>
    <w:p w14:paraId="088A75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لَأَنْظُرَنَّ إِلَى صَلَاةِ رَسُولِ اللَّهِ صَلَّى اللَّهُ عَلَيْهِ وَسَلَّمَ كَيْفَ يُصَلِّي فَنَظَرْتُ إِلَيْهِ فَوَصَفَ قَالَ ثُمَّ قَعَدَ وَافْتَرَشَ رِجْلَهُ الْيُسْرَى وَوَضَعَ كَفَّهُ الْيُسْرَى عَلَى فَخِذِهِ وَرُكْبَتِهِ الْيُسْرَى وَجَعَلَ حَدَّ مِرْفَقِهِ الْأَيْمَنِ عَلَى فَخِذِهِ الْيُمْنَى ثُمَّ قَبَضَ اثْنَتَيْنِ مِنْ أَصَابِعِهِ وَحَلَّقَ حَلْقَةً ثُمَّ رَفَعَ أُصْبُعَهُ فَرَأَيْتُهُ يُحَرِّكُهَا يَدْعُو بِهَا مُخْتَصَرٌ</w:t>
      </w:r>
    </w:p>
    <w:p w14:paraId="42B942B2" w14:textId="77777777" w:rsidR="00AE3D4D" w:rsidRPr="007B4747" w:rsidRDefault="00AE3D4D" w:rsidP="007B4747">
      <w:pPr>
        <w:jc w:val="both"/>
        <w:rPr>
          <w:rFonts w:ascii="LPMQ Isep Misbah" w:hAnsi="LPMQ Isep Misbah" w:cs="LPMQ Isep Misbah"/>
        </w:rPr>
      </w:pPr>
    </w:p>
    <w:p w14:paraId="584091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1251: Telah mengabarkan kepada kami Suwaid bin Nashr dia berkata: telah memberitakan kepada kami 'Abdullah bin Al Mubarak dari Zaidah dia berkata: telah menceritakan kepada kami 'Ashim bin Kulaib dia berkata: bapakku telah menceritakan kepadaku bahwasanya Wa'il bin Hujr berkata: "Aku akan melihat cara shalat Rasulullah Shalallah 'Alaihi Wa Sallam. Kemudian aku </w:t>
      </w:r>
      <w:r w:rsidRPr="007B4747">
        <w:rPr>
          <w:rFonts w:ascii="LPMQ Isep Misbah" w:hAnsi="LPMQ Isep Misbah" w:cs="LPMQ Isep Misbah"/>
        </w:rPr>
        <w:lastRenderedPageBreak/>
        <w:t>melihat beliau Shallallallahu'alaihi wasallam shalat." -dia menyifatinya dengan berkata-: 'Beliau duduk diatas kaki kiri serta meletakkan telapak tangan kiri diatas paha dan lutut bagian kiri. Lalu beliau Shalallahu 'Alaihi Wa Sallam meletakkan siku lengan kanan diatas paha kanan, lalu menggenggam dua jari sehingga menjadi melingkar, kemudian beliau mengangkat telunjuknya, aku melihat beliau mengerak-gerakannya dan berdoa dengannya." (secara ringkas).</w:t>
      </w:r>
    </w:p>
    <w:p w14:paraId="4023C8CA" w14:textId="77777777" w:rsidR="00AE3D4D" w:rsidRPr="007B4747" w:rsidRDefault="00AE3D4D" w:rsidP="007B4747">
      <w:pPr>
        <w:jc w:val="both"/>
        <w:rPr>
          <w:rFonts w:ascii="LPMQ Isep Misbah" w:hAnsi="LPMQ Isep Misbah" w:cs="LPMQ Isep Misbah"/>
        </w:rPr>
      </w:pPr>
    </w:p>
    <w:p w14:paraId="37DAD2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١٢٥٢: أَخْبَرَنَا مُحَمَّدُ بْنُ رَافِعٍ قَالَ حَدَّثَنَا عَبْدُ الرَّزَّاقِ قَالَ أَنْبَأَنَا مَعْمَرٌ عَنْ عُبَيْدِ اللَّهِ عَنْ نَافِعٍ عَنْ ابْنِ عُمَرَ</w:t>
      </w:r>
    </w:p>
    <w:p w14:paraId="60B794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جَلَسَ فِي الصَّلَاةِ وَضَعَ يَدَيْهِ عَلَى رُكْبَتَيْهِ وَرَفَعَ أُصْبُعَهُ الَّتِي تَلِي الْإِبْهَامَ فَدَعَا بِهَا وَيَدُهُ الْيُسْرَى عَلَى رُكْبَتِهِ بَاسِطُهَا عَلَيْهَا</w:t>
      </w:r>
    </w:p>
    <w:p w14:paraId="7DD29DE1" w14:textId="77777777" w:rsidR="00AE3D4D" w:rsidRPr="007B4747" w:rsidRDefault="00AE3D4D" w:rsidP="007B4747">
      <w:pPr>
        <w:jc w:val="both"/>
        <w:rPr>
          <w:rFonts w:ascii="LPMQ Isep Misbah" w:hAnsi="LPMQ Isep Misbah" w:cs="LPMQ Isep Misbah"/>
        </w:rPr>
      </w:pPr>
    </w:p>
    <w:p w14:paraId="13FFC4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1252: Telah mengabarkan kepada kami Muhammad bin Rafi' dia berkata: telah menceritakan kepada kami 'Abdurrazzaq dia berkata: telah memberitakan kepada kami Ma'mar dari 'Ubaidullah dari Nafi' dari Ibnu 'Umar bahwa apabila Rasulullah Shalallah 'Alaihi Wa Sallam duduk dalam shalat maka beliau meletakkan kedua tangan diatas lutut dan mengangkat jari telunjuk, lalu berdoa dengannya. Sedangkan tangan kiri dilututnya, dengan membentangkannya.</w:t>
      </w:r>
    </w:p>
    <w:p w14:paraId="5632085E" w14:textId="77777777" w:rsidR="00AE3D4D" w:rsidRPr="007B4747" w:rsidRDefault="00AE3D4D" w:rsidP="007B4747">
      <w:pPr>
        <w:jc w:val="both"/>
        <w:rPr>
          <w:rFonts w:ascii="LPMQ Isep Misbah" w:hAnsi="LPMQ Isep Misbah" w:cs="LPMQ Isep Misbah"/>
        </w:rPr>
      </w:pPr>
    </w:p>
    <w:p w14:paraId="5877E3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١٢٥٣: أَخْبَرَنَا أَيُّوبُ بْنُ مُحَمَّدٍ الْوَزَّانُ قَالَ حَدَّثَنَا حَجَّاجٌ قَالَ ابْنُ جُرَيْجٍ أَخْبَرَنِي زِيَادٌ عَنْ مُحَمَّدِ بْنِ عَجْلَانَ عَنْ عَامِرِ بْنِ عَبْدِ اللَّهِ بْنِ الزُّبَيْرِ عَنْ عَبْدِ اللَّهِ بْنِ الزُّبَيْرِ</w:t>
      </w:r>
    </w:p>
    <w:p w14:paraId="0A57E3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يُشِيرُ بِأُصْبُعِهِ إِذَا دَعَا وَلَا يُحَرِّكُهَا</w:t>
      </w:r>
    </w:p>
    <w:p w14:paraId="68AE61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ابْنُ جُرَيْجٍ وَزَادَ عَمْرٌو قَالَ أَخْبَرَنِي عَامِرُ بْنُ عَبْدِ اللَّهِ بْنِ الزُّبَيْرِ عَنْ أَبِيهِ أَنَّهُ رَأَى النَّبِيَّ صَلَّى اللَّهُ عَلَيْهِ وَسَلَّمَ يَدْعُو كَذَلِكَ وَيَتَحَامَلُ بِيَدِهِ الْيُسْرَى عَلَى رِجْلِهِ الْيُسْرَى</w:t>
      </w:r>
    </w:p>
    <w:p w14:paraId="04CC6A2A" w14:textId="77777777" w:rsidR="00AE3D4D" w:rsidRPr="007B4747" w:rsidRDefault="00AE3D4D" w:rsidP="007B4747">
      <w:pPr>
        <w:jc w:val="both"/>
        <w:rPr>
          <w:rFonts w:ascii="LPMQ Isep Misbah" w:hAnsi="LPMQ Isep Misbah" w:cs="LPMQ Isep Misbah"/>
        </w:rPr>
      </w:pPr>
    </w:p>
    <w:p w14:paraId="311177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1253: Telah mengabarkan kepada kami Ayyub bin Muhammad Al Wazzan dia berkata: telah menceritakan kepada kami Hajjaj, berkata Ibnu Juraij: telah mengabarkan kepadaku Ziyad dari Muhammad bin 'Ajlan dari 'Amir bin 'Abdullah bin Az Zubair dari 'Abdullah bin Az Zubair bahwa</w:t>
      </w:r>
    </w:p>
    <w:p w14:paraId="06342D1B" w14:textId="77777777" w:rsidR="00AE3D4D" w:rsidRPr="007B4747" w:rsidRDefault="00AE3D4D" w:rsidP="007B4747">
      <w:pPr>
        <w:jc w:val="both"/>
        <w:rPr>
          <w:rFonts w:ascii="LPMQ Isep Misbah" w:hAnsi="LPMQ Isep Misbah" w:cs="LPMQ Isep Misbah"/>
        </w:rPr>
      </w:pPr>
    </w:p>
    <w:p w14:paraId="1AB307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memberi isyarat dengan telunjuknya ketika berdo'a dan tidak menggerakkannya."</w:t>
      </w:r>
    </w:p>
    <w:p w14:paraId="612AF78C" w14:textId="77777777" w:rsidR="00AE3D4D" w:rsidRPr="007B4747" w:rsidRDefault="00AE3D4D" w:rsidP="007B4747">
      <w:pPr>
        <w:jc w:val="both"/>
        <w:rPr>
          <w:rFonts w:ascii="LPMQ Isep Misbah" w:hAnsi="LPMQ Isep Misbah" w:cs="LPMQ Isep Misbah"/>
        </w:rPr>
      </w:pPr>
    </w:p>
    <w:p w14:paraId="48679E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Ibnu Juraij mengatakan: dan 'Amru sedikit menambahkan, katanya: telah mengabarkan kepadaku 'Amir bin Abdullah bin Az Zubair dari Ayahnya bahwa ia pernah melihat Nabi shallallahu 'alaihi wa sallam berdoa seperti itu juga dan meletakkan tangan kiri diatas kaki kirinya.</w:t>
      </w:r>
    </w:p>
    <w:p w14:paraId="4A259EFF" w14:textId="77777777" w:rsidR="00AE3D4D" w:rsidRPr="007B4747" w:rsidRDefault="00AE3D4D" w:rsidP="007B4747">
      <w:pPr>
        <w:jc w:val="both"/>
        <w:rPr>
          <w:rFonts w:ascii="LPMQ Isep Misbah" w:hAnsi="LPMQ Isep Misbah" w:cs="LPMQ Isep Misbah"/>
        </w:rPr>
      </w:pPr>
    </w:p>
    <w:p w14:paraId="205188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١٢٥٤: أَخْبَرَنِي مُحَمَّدُ بْنُ عَبْدِ اللَّهِ بْنِ عَمَّارٍ الْمَوْصِلِيُّ عَنْ الْمُعَافَى عَنْ عِصَامِ بْنِ قُدَامَةَ عَنْ مَالِكٍ وَهُوَ ابْنُ نُمَيْرٍ الْخُزَاعِيُّ عَنْ أَبِيهِ قَالَ</w:t>
      </w:r>
    </w:p>
    <w:p w14:paraId="72EFB8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رَأَيْتُ رَسُولَ اللَّهِ صَلَّى اللَّهُ عَلَيْهِ وَسَلَّمَ وَاضِعًا يَدَهُ الْيُمْنَى عَلَى فَخِذِهِ الْيُمْنَى فِي الصَّلَاةِ وَيُشِيرُ بِأُصْبُعِهِ</w:t>
      </w:r>
    </w:p>
    <w:p w14:paraId="7192544F" w14:textId="77777777" w:rsidR="00AE3D4D" w:rsidRPr="007B4747" w:rsidRDefault="00AE3D4D" w:rsidP="007B4747">
      <w:pPr>
        <w:jc w:val="both"/>
        <w:rPr>
          <w:rFonts w:ascii="LPMQ Isep Misbah" w:hAnsi="LPMQ Isep Misbah" w:cs="LPMQ Isep Misbah"/>
        </w:rPr>
      </w:pPr>
    </w:p>
    <w:p w14:paraId="15B95D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1254: Telah mengabarkan kepadaku Muhammad bin 'Abdullah bin 'Ammar Al Maushili dari Al Mu'afa dari 'Ashim bin Qudamah dari Malik bin Numair Al Khuza'i dari Bapaknya, dia berkata: "Aku melihat Rasulullah Shalallah 'Alaihi Wa Sallam meletakkan tangan kanan diatas paha kanan dalam shalat, dan berisyarat dengan jarinya."</w:t>
      </w:r>
    </w:p>
    <w:p w14:paraId="03319E0C" w14:textId="77777777" w:rsidR="00AE3D4D" w:rsidRPr="007B4747" w:rsidRDefault="00AE3D4D" w:rsidP="007B4747">
      <w:pPr>
        <w:jc w:val="both"/>
        <w:rPr>
          <w:rFonts w:ascii="LPMQ Isep Misbah" w:hAnsi="LPMQ Isep Misbah" w:cs="LPMQ Isep Misbah"/>
        </w:rPr>
      </w:pPr>
    </w:p>
    <w:p w14:paraId="2188EC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١٢٥٥: أَخْبَرَنَا مُحَمَّدُ بْنُ بَشَّارٍ قَالَ حَدَّثَنَا صَفْوَانُ بْنُ عِيسَى قَالَ حَدَّثَنَا ابْنُ عَجْلَانَ عَنْ الْقَعْقَاعِ عَنْ أَبِي صَالِحٍ عَنْ أَبِي هُرَيْرَةَ</w:t>
      </w:r>
    </w:p>
    <w:p w14:paraId="1CD4A9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كَانَ يَدْعُو بِأُصْبُعَيْهِ فَقَالَ رَسُولُ اللَّهِ صَلَّى اللَّهُ عَلَيْهِ وَسَلَّمَ أَحِّدْ أَحِّدْ</w:t>
      </w:r>
    </w:p>
    <w:p w14:paraId="257E6BD4" w14:textId="77777777" w:rsidR="00AE3D4D" w:rsidRPr="007B4747" w:rsidRDefault="00AE3D4D" w:rsidP="007B4747">
      <w:pPr>
        <w:jc w:val="both"/>
        <w:rPr>
          <w:rFonts w:ascii="LPMQ Isep Misbah" w:hAnsi="LPMQ Isep Misbah" w:cs="LPMQ Isep Misbah"/>
        </w:rPr>
      </w:pPr>
    </w:p>
    <w:p w14:paraId="7DFB61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1255: Telah mengabarkan kepada kami Muhammad bin Basysyar dia berkata: telah menceritakan kepada kami Shafwan bin 'Isa dia berkata: telah menceritakan kepada kami Ibnu 'Ajlan dari Al Qa'qa' dari Abu Shalih dari Abu Hurairah bahwa ada seseorang yang berisyarat dengan dua jarinya, lalu Rasulullah Shalallah 'Alaihi Wa Sallam bersabda: "(Gunakan) satu jari, (gunakan) satu jari."</w:t>
      </w:r>
    </w:p>
    <w:p w14:paraId="2FE7DC78" w14:textId="77777777" w:rsidR="00AE3D4D" w:rsidRPr="007B4747" w:rsidRDefault="00AE3D4D" w:rsidP="007B4747">
      <w:pPr>
        <w:jc w:val="both"/>
        <w:rPr>
          <w:rFonts w:ascii="LPMQ Isep Misbah" w:hAnsi="LPMQ Isep Misbah" w:cs="LPMQ Isep Misbah"/>
        </w:rPr>
      </w:pPr>
    </w:p>
    <w:p w14:paraId="6D01C3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١٢٥٦: أَخْبَرَنَا مُحَمَّدُ بْنُ عَبْدِ اللَّهِ بْنِ الْمُبَارَكِ الْمُخَرِّمِيُّ قَالَ حَدَّثَنَا أَبُو مُعَاوِيَةَ قَالَ حَدَّثَنَا الْأَعْمَشُ عَنْ أَبِي صَالِحٍ عَنْ سَعْدٍ قَالَ</w:t>
      </w:r>
    </w:p>
    <w:p w14:paraId="77BCCD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عَلَيَّ رَسُولُ اللَّهِ صَلَّى اللَّهُ عَلَيْهِ وَسَلَّمَ وَأَنَا أَدْعُو بِأَصَابِعِي فَقَالَ أَحِّدْ أَحِّدْ وَأَشَارَ بِالسَّبَّابَةِ</w:t>
      </w:r>
    </w:p>
    <w:p w14:paraId="2115C8C0" w14:textId="77777777" w:rsidR="00AE3D4D" w:rsidRPr="007B4747" w:rsidRDefault="00AE3D4D" w:rsidP="007B4747">
      <w:pPr>
        <w:jc w:val="both"/>
        <w:rPr>
          <w:rFonts w:ascii="LPMQ Isep Misbah" w:hAnsi="LPMQ Isep Misbah" w:cs="LPMQ Isep Misbah"/>
        </w:rPr>
      </w:pPr>
    </w:p>
    <w:p w14:paraId="5BC320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1256: Telah mengabarkan kepada kami Muhammad bin 'Abdullah bin Al Mubarak Al Mukharrimi dia berkata: telah menceritakan kepada kami Abu Mu'awiyah dia berkata: telah menceritakan kepada kami Al A'masy dari Abu Shalih dari Sa'ad dia berkata: "Rasulullah Shalallah 'Alaihi Wa Sallam pernah melewatiku yang sedang berdoa dengan jari-jariku, lalu beliau Shallallallahu'alaihi wasallam bersabda: '(gunakan) satu jari, (gunakan) satu jari'. Beliau Shallallallahu'alaihi wasallam juga memberikan isyarat dengan jari telunjuk.</w:t>
      </w:r>
    </w:p>
    <w:p w14:paraId="67D30042" w14:textId="77777777" w:rsidR="00AE3D4D" w:rsidRPr="007B4747" w:rsidRDefault="00AE3D4D" w:rsidP="007B4747">
      <w:pPr>
        <w:jc w:val="both"/>
        <w:rPr>
          <w:rFonts w:ascii="LPMQ Isep Misbah" w:hAnsi="LPMQ Isep Misbah" w:cs="LPMQ Isep Misbah"/>
        </w:rPr>
      </w:pPr>
    </w:p>
    <w:p w14:paraId="24BDCD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١٢٥٧: أَخْبَرَنِي أَحْمَدُ بْنُ يَحْيَى الصُّوفِيُّ قَالَ حَدَّثَنَا أَبُو نُعَيْمٍ قَالَ حَدَّثَنَا عِصَامُ بْنُ قُدَامَةَ الْجَدَلِيُّ قَالَ حَدَّثَنِي مَالِكُ بْنُ نُمَيْرٍ الْخُزَاعِيُّ مِنْ أَهْلِ الْبَصْرَةِ أَنَّ أَبَاهُ حَدَّثَهُ</w:t>
      </w:r>
    </w:p>
    <w:p w14:paraId="208EF0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رَسُولَ اللَّهِ صَلَّى اللَّهُ عَلَيْهِ وَسَلَّمَ قَاعِدًا فِي الصَّلَاةِ وَاضِعًا ذِرَاعَهُ الْيُمْنَى عَلَى فَخِذِهِ الْيُمْنَى رَافِعًا أُصْبُعَهُ السَّبَّابَةَ قَدْ أَحْنَاهَا شَيْئًا وَهُوَ يَدْعُو</w:t>
      </w:r>
    </w:p>
    <w:p w14:paraId="26BD6793" w14:textId="77777777" w:rsidR="00AE3D4D" w:rsidRPr="007B4747" w:rsidRDefault="00AE3D4D" w:rsidP="007B4747">
      <w:pPr>
        <w:jc w:val="both"/>
        <w:rPr>
          <w:rFonts w:ascii="LPMQ Isep Misbah" w:hAnsi="LPMQ Isep Misbah" w:cs="LPMQ Isep Misbah"/>
        </w:rPr>
      </w:pPr>
    </w:p>
    <w:p w14:paraId="4B3B44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1257: Telah mengabarkan kepadaku Ahmad bin Yahya Ash-Shufi dia berkata: telah menceritakan kepada kami Abu Nu'aim dia berkata: telah menceritakan kepada kami 'Isham bin </w:t>
      </w:r>
      <w:r w:rsidRPr="007B4747">
        <w:rPr>
          <w:rFonts w:ascii="LPMQ Isep Misbah" w:hAnsi="LPMQ Isep Misbah" w:cs="LPMQ Isep Misbah"/>
        </w:rPr>
        <w:lastRenderedPageBreak/>
        <w:t>Qudamah Al Jadali dia berkata: telah menceritakan kepadaku Malik bin Numair Al Khuza'i -dari penduduk Bashrah- bahwasanya Bapaknya menceritakan kepadanya,</w:t>
      </w:r>
    </w:p>
    <w:p w14:paraId="3BAF664B" w14:textId="77777777" w:rsidR="00AE3D4D" w:rsidRPr="007B4747" w:rsidRDefault="00AE3D4D" w:rsidP="007B4747">
      <w:pPr>
        <w:jc w:val="both"/>
        <w:rPr>
          <w:rFonts w:ascii="LPMQ Isep Misbah" w:hAnsi="LPMQ Isep Misbah" w:cs="LPMQ Isep Misbah"/>
        </w:rPr>
      </w:pPr>
    </w:p>
    <w:p w14:paraId="52F419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Dia melihat Rasulullah shallallahu 'alaihi wa wallam duduk dalam shalat dengan meletakan lengan kanannya di atas paha yang kanan, dan mengangkat telunjuknya dengan sedikit membengkokkannya sambil berdo'a.</w:t>
      </w:r>
    </w:p>
    <w:p w14:paraId="798202B5" w14:textId="77777777" w:rsidR="00AE3D4D" w:rsidRPr="007B4747" w:rsidRDefault="00AE3D4D" w:rsidP="007B4747">
      <w:pPr>
        <w:jc w:val="both"/>
        <w:rPr>
          <w:rFonts w:ascii="LPMQ Isep Misbah" w:hAnsi="LPMQ Isep Misbah" w:cs="LPMQ Isep Misbah"/>
        </w:rPr>
      </w:pPr>
    </w:p>
    <w:p w14:paraId="0BAECC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١٢٥٨: أَخْبَرَنَا يَعْقُوبُ بْنُ إِبْرَاهِيمَ قَالَ حَدَّثَنَا يَحْيَى عَنْ ابْنِ عَجْلَانَ عَنْ عَامِرِ بْنِ عَبْدِ اللَّهِ بْنِ الزُّبَيْرِ عَنْ أَبِيهِ</w:t>
      </w:r>
    </w:p>
    <w:p w14:paraId="4BD895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قَعَدَ فِي التَّشَهُّدِ وَضَعَ كَفَّهُ الْيُسْرَى عَلَى فَخِذِهِ الْيُسْرَى وَأَشَارَ بِالسَّبَّابَةِ لَا يُجَاوِزُ بَصَرُهُ إِشَارَتَهُ</w:t>
      </w:r>
    </w:p>
    <w:p w14:paraId="4EF5C935" w14:textId="77777777" w:rsidR="00AE3D4D" w:rsidRPr="007B4747" w:rsidRDefault="00AE3D4D" w:rsidP="007B4747">
      <w:pPr>
        <w:jc w:val="both"/>
        <w:rPr>
          <w:rFonts w:ascii="LPMQ Isep Misbah" w:hAnsi="LPMQ Isep Misbah" w:cs="LPMQ Isep Misbah"/>
        </w:rPr>
      </w:pPr>
    </w:p>
    <w:p w14:paraId="4634C3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1258: Telah mengabarkan kepada kami Ya'qub bin Ibrahim dia berkata: telah menceritakan kepada kami Yahya dari Ibnu 'Ajlan dari 'Amir bin 'Abdullah bin Az Zubair dari Bapaknya bahwa Rasulullah Shalallah 'Alaihi Wa Sallam apabila duduk saat tasyahud maka beliau meletakkan telapak tangan kiri diatas paha kiri serta menunjuk dengan jari telunjuknya, dan pandangannya tidak pernah melebihi telunjuknya.</w:t>
      </w:r>
    </w:p>
    <w:p w14:paraId="7142CFDB" w14:textId="77777777" w:rsidR="00AE3D4D" w:rsidRPr="007B4747" w:rsidRDefault="00AE3D4D" w:rsidP="007B4747">
      <w:pPr>
        <w:jc w:val="both"/>
        <w:rPr>
          <w:rFonts w:ascii="LPMQ Isep Misbah" w:hAnsi="LPMQ Isep Misbah" w:cs="LPMQ Isep Misbah"/>
        </w:rPr>
      </w:pPr>
    </w:p>
    <w:p w14:paraId="2B2CFD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١٢٥٩: أَخْبَرَنَا أَحْمَدُ بْنُ عَمْرِو بْنِ السَّرْحِ عَنْ ابْنِ وَهْبٍ قَالَ أَخْبَرَنِي اللَّيْثُ عَنْ جَعْفَرِ بْنِ رَبِيعَةَ عَنْ الْأَعْرَجِ عَنْ أَبِي هُرَيْرَةَ</w:t>
      </w:r>
    </w:p>
    <w:p w14:paraId="78140A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لَيَنْتَهِيَنَّ أَقْوَامٌ عَنْ رَفْعِ أَبْصَارِهِمْ عِنْدَ الدُّعَاءِ فِي الصَّلَاةِ إِلَى السَّمَاءِ أَوْ لَتُخْطَفَنَّ أَبْصَارُهُمْ</w:t>
      </w:r>
    </w:p>
    <w:p w14:paraId="33E312E9" w14:textId="77777777" w:rsidR="00AE3D4D" w:rsidRPr="007B4747" w:rsidRDefault="00AE3D4D" w:rsidP="007B4747">
      <w:pPr>
        <w:jc w:val="both"/>
        <w:rPr>
          <w:rFonts w:ascii="LPMQ Isep Misbah" w:hAnsi="LPMQ Isep Misbah" w:cs="LPMQ Isep Misbah"/>
        </w:rPr>
      </w:pPr>
    </w:p>
    <w:p w14:paraId="295942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1259: Telah mengabarkan kepada kami Ahmad bin 'Amr bin As-Sarh dari Ibnu Wahb dia berkata: telah mengabarkan kepadaku Al Laits dari Ja'far bin Rabi'ah dari Al A'raj dari Abu Hurairah bahwa Rasulullah Shalallah 'Alaihi Wa Sallam bersabda: "Berhentilah kaum-kaum itu dari mengangkat pandangan mereka keatas saat berdoa dalam shalat, atau pandangan mereka disambar."</w:t>
      </w:r>
    </w:p>
    <w:p w14:paraId="606450E4" w14:textId="77777777" w:rsidR="00AE3D4D" w:rsidRPr="007B4747" w:rsidRDefault="00AE3D4D" w:rsidP="007B4747">
      <w:pPr>
        <w:jc w:val="both"/>
        <w:rPr>
          <w:rFonts w:ascii="LPMQ Isep Misbah" w:hAnsi="LPMQ Isep Misbah" w:cs="LPMQ Isep Misbah"/>
        </w:rPr>
      </w:pPr>
    </w:p>
    <w:p w14:paraId="038031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١٢٦٠: أَخْبَرَنَا سَعِيدُ بْنُ عَبْدِ الرَّحْمَنِ أَبُو عُبَيْدِ اللَّهِ الْمَخْزُومِيُّ قَالَ حَدَّثَنَا سُفْيَانُ عَنْ الْأَعْمَشِ وَمَنْصُورٌ عَنْ شَقِيقِ بْنِ سَلَمَةَ عَنْ ابْنِ مَسْعُودٍ قَالَ</w:t>
      </w:r>
    </w:p>
    <w:p w14:paraId="67EFC4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نَقُولُ فِي الصَّلَاةِ قَبْلَ أَنْ يُفْرَضَ التَّشَهُّدُ السَّلَامُ عَلَى اللَّهِ السَّلَامُ عَلَى جِبْرِيلَ وَمِيكَائِيلَ فَقَالَ رَسُولُ اللَّهِ صَلَّى اللَّهُ عَلَيْهِ وَسَلَّمَ لَا تَقُولُوا هَكَذَا فَإِنَّ اللَّهَ عَزَّ وَجَلَّ هُوَ السَّلَامُ وَلَكِنْ قُولُوا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w:t>
      </w:r>
    </w:p>
    <w:p w14:paraId="744E085E" w14:textId="77777777" w:rsidR="00AE3D4D" w:rsidRPr="007B4747" w:rsidRDefault="00AE3D4D" w:rsidP="007B4747">
      <w:pPr>
        <w:jc w:val="both"/>
        <w:rPr>
          <w:rFonts w:ascii="LPMQ Isep Misbah" w:hAnsi="LPMQ Isep Misbah" w:cs="LPMQ Isep Misbah"/>
        </w:rPr>
      </w:pPr>
    </w:p>
    <w:p w14:paraId="70A3E8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1260: Telah mengabarkan kepada kami Sa'id bin 'Abdurrahman Abu 'Ubaidillah Al Makhzumi dia berkata: telah menceritakan kepada kami Sufyan dari Al A'masy dan Manshur dari Syaqiq bin Salamah dari Ibnu Mas'ud dia berkata: "Sebelum kami diwajibkan tasyahud, kami mengucapkan dalam shalat, 'Assalamu 'alallah, assalamu 'alaa Jibril, assalamu 'ala Mikail (keselamatan bagi Allah, keselamatan bagi Jibril, keselamatan bagi Mikail) '. Kemudian Rasulullah Shalallah 'Alaihi Wa Sallam bersabda: 'Janganlah kalian megucapkan hal itu, sesungguhnya Allah Azza wa Jalla adalah Assalam (Maha Pemberi Keselamatan). Ucapkanlah, "At-tahiyatul lillahi wash-shalawatu wath-thayyibatu, as-salamu 'alaika ayyuhan-nabiyyu wa rahmatullahi wa barakatuh, as-salamu 'alaina wa 'ala 'ibadillahish-shalihin, asyhadu alla illaha illallah wa asyhadu anna muhammadan abduhu wa rasuluh (Penghormatan, rahmat dan kebaikan hanya milik Allah. Semoga keselamatan rahmat dan keberkahan terlimpahkan atasmu wahai Nabi, juga keselamatan surga terlimpahkan atas kami dari hamba-hamba Allah yang shalih. Aku bersaksi bahwa tidak ada tuhan selain Allah, dan aku bersaksi bahwa Muhammad adalah hamba dan utusan-Nya)."</w:t>
      </w:r>
    </w:p>
    <w:p w14:paraId="5B175A68" w14:textId="77777777" w:rsidR="00AE3D4D" w:rsidRPr="007B4747" w:rsidRDefault="00AE3D4D" w:rsidP="007B4747">
      <w:pPr>
        <w:jc w:val="both"/>
        <w:rPr>
          <w:rFonts w:ascii="LPMQ Isep Misbah" w:hAnsi="LPMQ Isep Misbah" w:cs="LPMQ Isep Misbah"/>
        </w:rPr>
      </w:pPr>
    </w:p>
    <w:p w14:paraId="29F441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١٢٦١: أَخْبَرَنَا أَحْمَدُ بْنُ سُلَيْمَانَ قَالَ حَدَّثَنَا يَحْيَى بْنُ آدَمَ قَالَ حَدَّثَنَا عَبْدُ الرَّحْمَنِ بْنُ حُمَيْدٍ قَالَ حَدَّثَنَا أَبُو الزُّبَيْرِ عَنْ طَاوُسٍ عَنْ ابْنِ عَبَّاسٍ قَالَ</w:t>
      </w:r>
    </w:p>
    <w:p w14:paraId="1A7D6B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يُعَلِّمُنَا التَّشَهُّدَ كَمَا يُعَلِّمُنَا السُّورَةَ مِنْ الْقُرْآنِ</w:t>
      </w:r>
    </w:p>
    <w:p w14:paraId="5895B75B" w14:textId="77777777" w:rsidR="00AE3D4D" w:rsidRPr="007B4747" w:rsidRDefault="00AE3D4D" w:rsidP="007B4747">
      <w:pPr>
        <w:jc w:val="both"/>
        <w:rPr>
          <w:rFonts w:ascii="LPMQ Isep Misbah" w:hAnsi="LPMQ Isep Misbah" w:cs="LPMQ Isep Misbah"/>
        </w:rPr>
      </w:pPr>
    </w:p>
    <w:p w14:paraId="02A7F1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1261: Telah mengabarkan kepada kami Ahmad bin Sulaiman dia berkata: telah menceritakan kepada kami Yahya bin Adam dia berkata: telah menceritakan kepada kami 'Abdurrahman bin Humaid dia berkata: telah menceritakan kepada kami Abu Az Zubair dari Thawus dari Ibnu 'Abbas dia berkata: "Rasulullah Shalallah 'Alaihi Wa Sallam mengajarkan tasyahud kepada kami sebagaimana beliau mengajarkan surat Al Qur'an."</w:t>
      </w:r>
    </w:p>
    <w:p w14:paraId="7FEF6EF5" w14:textId="77777777" w:rsidR="00AE3D4D" w:rsidRPr="007B4747" w:rsidRDefault="00AE3D4D" w:rsidP="007B4747">
      <w:pPr>
        <w:jc w:val="both"/>
        <w:rPr>
          <w:rFonts w:ascii="LPMQ Isep Misbah" w:hAnsi="LPMQ Isep Misbah" w:cs="LPMQ Isep Misbah"/>
        </w:rPr>
      </w:pPr>
    </w:p>
    <w:p w14:paraId="1F80A9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١٢٦٢: أَخْبَرَنَا قُتَيْبَةُ قَالَ حَدَّثَنَا الْفُضَيْلُ وَهُوَ ابْنُ عِيَاضٍ عَنْ الْأَعْمَشِ عَنْ شَقِيقٍ عَنْ عَبْدِ اللَّهِ قَالَ</w:t>
      </w:r>
    </w:p>
    <w:p w14:paraId="25F4D9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اللَّهَ عَزَّ وَجَلَّ هُوَ السَّلَامُ فَإِذَا قَعَدَ أَحَدُكُمْ فَلْيَقُلْ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 ثُمَّ لِيَتَخَيَّرْ بَعْدَ ذَلِكَ مِنْ الْكَلَامِ مَا شَاءَ</w:t>
      </w:r>
    </w:p>
    <w:p w14:paraId="3D42C003" w14:textId="77777777" w:rsidR="00AE3D4D" w:rsidRPr="007B4747" w:rsidRDefault="00AE3D4D" w:rsidP="007B4747">
      <w:pPr>
        <w:jc w:val="both"/>
        <w:rPr>
          <w:rFonts w:ascii="LPMQ Isep Misbah" w:hAnsi="LPMQ Isep Misbah" w:cs="LPMQ Isep Misbah"/>
        </w:rPr>
      </w:pPr>
    </w:p>
    <w:p w14:paraId="44CD12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1262: Telah mengabarkan kepada kami Qutaibah dia berkata: telah menceritakan kepada kami Al Fudhail bin 'Iyadh dari Al A'masy dari Syaqiq dari 'Abdullah dia berkata: Rasulullah Shalallah 'Alaihi Wa Sallam bersabda: 'Allah Azza wa Jalla adalah As Salam (Maha Pemberi Keselamatan), jadi jika salah seorang dari kalian duduk maka ucapkan, "At-tahiyatul lillahi wash-shalawatu wath-thayyibatu, as-salamu 'alaika ayyuhan-nabiyyu wa rahmatullahi wa barakatuh, as-salamu 'alaina wa 'ala 'ibadillahish-shalihin, asyhadu alla illaha illallah wa asyhadu anna muhammadan abduhu wa rasuluh (Penghormatan, rahmat dan kebaikan hanya milik Allah. Semoga keselamatan rahmat dan keberkahan terlimpahkan atasmu wahai Nabi, juga keselamatan surga terlimpahkan atas kami dari hamba-hamba Allah yang shaleh. Aku bersaksi bahwa tidak ada tuhan </w:t>
      </w:r>
      <w:r w:rsidRPr="007B4747">
        <w:rPr>
          <w:rFonts w:ascii="LPMQ Isep Misbah" w:hAnsi="LPMQ Isep Misbah" w:cs="LPMQ Isep Misbah"/>
        </w:rPr>
        <w:lastRenderedPageBreak/>
        <w:t>selain Allah, dan aku bersaksi bahwa Muhammad adalah hamba dan utusan-Nya) " kemudian setelah itu ia boleh memilih doa yang dikehendaki.</w:t>
      </w:r>
    </w:p>
    <w:p w14:paraId="0A394F58" w14:textId="77777777" w:rsidR="00AE3D4D" w:rsidRPr="007B4747" w:rsidRDefault="00AE3D4D" w:rsidP="007B4747">
      <w:pPr>
        <w:jc w:val="both"/>
        <w:rPr>
          <w:rFonts w:ascii="LPMQ Isep Misbah" w:hAnsi="LPMQ Isep Misbah" w:cs="LPMQ Isep Misbah"/>
        </w:rPr>
      </w:pPr>
    </w:p>
    <w:p w14:paraId="53A58A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١٢٦٣: أَخْبَرَنَا مُحَمَّدُ بْنُ بَشَّارٍ قَالَ حَدَّثَنَا يَحْيَى بْنُ سَعِيدٍ عَنْ هِشَامٍ عَنْ قَتَادَةَ ح وَأَنْبَأَنَا مُحَمَّدُ بْنُ الْمُثَنَّى قَالَ حَدَّثَنَا يَحْيَى قَالَ حَدَّثَنَا هِشَامٌ قَالَ حَدَّثَنَا قَتَادَةُ عَنْ يُونُسَ بْنِ جُبَيْرٍ عَنْ حِطَّانَ بْنِ عَبْدِ اللَّهِ أَنَّ الْأَشْعَرِيَّ قَالَ</w:t>
      </w:r>
    </w:p>
    <w:p w14:paraId="10B7BA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خَطَبَنَا فَعَلَّمَنَا سُنَّتَنَا وَبَيَّنَ لَنَا صَلَاتَنَا فَقَالَ إِذَا قُمْتُمْ إِلَى الصَّلَاةِ فَأَقِيمُوا صُفُوفَكُمْ ثُمَّ لِيَؤُمَّكُمْ أَحَدُكُمْ فَإِذَا كَبَّرَ فَكَبِّرُوا وَإِذَا قَالَ وَلَا الضَّالِّينَ فَقُولُوا آمِينَ يُجِبْكُمْ اللَّهُ ثُمَّ إِذَا كَبَّرَ وَرَكَعَ فَكَبِّرُوا وَارْكَعُوا فَإِنَّ الْإِمَامَ يَرْكَعُ قَبْلَكُمْ وَيَرْفَعُ قَبْلَكُمْ قَالَ نَبِيُّ اللَّهِ صَلَّى اللَّهُ عَلَيْهِ وَسَلَّمَ فَتِلْكَ بِتِلْكَ وَإِذَا قَالَ سَمِعَ اللَّهُ لِمَنْ حَمِدَهُ فَقُولُوا اللَّهُمَّ رَبَّنَا لَكَ الْحَمْدُ فَإِنَّ اللَّهَ عَزَّ وَجَلَّ قَالَ عَلَى لِسَانِ نَبِيِّهِ صَلَّى اللَّهُ عَلَيْهِ وَسَلَّمَ سَمِعَ اللَّهُ لِمَنْ حَمِدَهُ ثُمَّ إِذَا كَبَّرَ وَسَجَدَ فَكَبِّرُوا وَاسْجُدُوا فَإِنَّ الْإِمَامَ يَسْجُدُ قَبْلَكُمْ وَيَرْفَعُ قَبْلَكُمْ قَالَ نَبِيُّ اللَّهِ صَلَّى اللَّهُ عَلَيْهِ وَسَلَّمَ فَتِلْكَ بِتِلْكَ وَإِذَا كَانَ عِنْدَ الْقَعْدَةِ فَلْيَكُنْ مِنْ قَوْلِ أَحَدِكُمْ أَنْ يَقُولَ التَّحِيَّاتُ الطَّيِّبَاتُ الصَّلَوَاتُ لِلَّهِ السَّلَامُ عَلَيْكَ أَيُّهَا النَّبِيُّ وَرَحْمَةُ اللَّهِ وَبَرَكَاتُهُ السَّلَامُ عَلَيْنَا وَعَلَى عِبَادِ اللَّهِ الصَّالِحِينَ أَشْهَدُ أَنْ لَا إِلَهَ إِلَّا اللَّهُ وَأَشْهَدُ أَنَّ مُحَمَّدًا عَبْدُهُ وَرَسُولُهُ</w:t>
      </w:r>
    </w:p>
    <w:p w14:paraId="7368D417" w14:textId="77777777" w:rsidR="00AE3D4D" w:rsidRPr="007B4747" w:rsidRDefault="00AE3D4D" w:rsidP="007B4747">
      <w:pPr>
        <w:jc w:val="both"/>
        <w:rPr>
          <w:rFonts w:ascii="LPMQ Isep Misbah" w:hAnsi="LPMQ Isep Misbah" w:cs="LPMQ Isep Misbah"/>
        </w:rPr>
      </w:pPr>
    </w:p>
    <w:p w14:paraId="179D7A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1263: Telah mengabarkan kepada kami Muhammad bin Basyar dia berkata: telah menceritakan kepada kami Yahya bin Sa'id dari Hisyam dari Qatadah. Dan (dari jalur periwayatan yang lain disebutkan:) Telah memberitakan kepada kami Muhammad bin Al Mutsanna dia berkata: Telah menceritakan kepada kami Yahya dia berkata: telah menceritakan kepada kami Hisyam dia berkata: telah menceritakan kepada kami Qatadah dari Yunus bin Jubair dari Hiththan bin 'Abdullah bahwasanya Al Asy'ari berkata: "Rasulullah Shalallah 'Alaihi Wa Sallam berkhutbah kepada kami dengan mengajarkan sunnah-sunnah dan menjelaskan cara shalat kami, beliau Shallallallahu'alaihi wasallam bersabda: "Jika kalian hendak shalat, maka luruskan barisan kalian, kemudian salah seorang dari kalian menjadi imam. Bila ia (imam) bertakbir maka bertakbirlah kalian, dan bila ia mengucapkan, 'Waladl dlaalliin' maka ucapkan, 'Aamiin'. Jika imam takbir dan ruku', maka takbir dan rukulah kalian, sesungguhnya imam sujud sebelum kalian dan mengangkat (kepala dari sujud) sebelum kalian"-lantas Rasulullah Shalallah 'Alaihi Wa Sallam bersabda: 'Gerakan-gerakan Imam itu harus kalian ikuti secara urut." -Jika ia mengucapkan, 'Sami'a Allahu liman hamidah (Allah mendengar orang yang memuji-Nya) ' maka ucapkan, 'Rabbana lakal hamdu (wahai Rabb kami segala puji untuk-Mu) ' sesungguhnya Allah berfirman melalui lisan Rasul-Nya, 'Allah maha mendengar orang yang memuji-Nya'. Kemudian jika imam takbir dan sujud maka takbir dan sujudlah, sesungguhnya imam sujud sebelum kalian dan mengangkat kepala dari sujud sebelum kalian." Rasulullah Shalallah 'Alaihi Wa Sallam bersabda: 'Itu dengan itu ' ('Gerakan-gerakan Imam itu harus kalian ikuti secara urut). Jika ia mengangkat (kepala dari sujud) maka angkatlah, dan jika ia dalam posisi duduk tahiyat maka ucapkan, "At-tahiyatul lillahi wash-shalawatu wath-thayyibatu, as-salamu 'alaika ayyuhan-nabiyyu wa rahmatullahi wa barakatuh, as-salamu 'alaina wa 'ala 'ibadillahish-shalihin, asyhadu alla illaha illallah wa asyhadu anna muhammadan abduhu wa rasuluh (Penghormatan, rahmat dan kebaikan hanya milik Allah. Semoga keselamatan rahmat dan keberkahan terlimpahkan atasmu wahai Nabi, juga keselamatan surga terlimpahkan atas kami dari hamba-hamba Allah yang shaleh. Aku bersaksi bahwa tidak ada tuhan selain Allah, dan aku bersaksi bahwa Muhammad adalah hamba dan utusan-Nya) "</w:t>
      </w:r>
    </w:p>
    <w:p w14:paraId="0F83B625" w14:textId="77777777" w:rsidR="00AE3D4D" w:rsidRPr="007B4747" w:rsidRDefault="00AE3D4D" w:rsidP="007B4747">
      <w:pPr>
        <w:jc w:val="both"/>
        <w:rPr>
          <w:rFonts w:ascii="LPMQ Isep Misbah" w:hAnsi="LPMQ Isep Misbah" w:cs="LPMQ Isep Misbah"/>
        </w:rPr>
      </w:pPr>
    </w:p>
    <w:p w14:paraId="4AEF5D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١٢٦٤: أَخْبَرَنَا عَمْرُو بْنُ عَلِيٍّ قَالَ حَدَّثَنَا أَبُو عَاصِمٍ قَالَ حَدَّثَنَا أَيْمَنُ ابْنُ نَابِلٍ قَالَ حَدَّثَنَا أَبُو الزُّبَيْرِ عَنْ جَابِرِ بْنِ عَبْدِ اللَّهِ قَالَ</w:t>
      </w:r>
    </w:p>
    <w:p w14:paraId="5BE094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يُعَلِّمُنَا التَّشَهُّدَ كَمَا يُعَلِّمُنَا السُّورَةَ مِنْ الْقُرْآنِ بِسْمِ اللَّهِ وَبِاللَّهِ التَّحِيَّاتُ لِلَّهِ وَالصَّلَوَاتُ وَالطَّيِّبَاتُ السَّلَامُ عَلَيْكَ أَيُّهَا النَّبِيُّ وَرَحْمَةُ اللَّهِ وَبَرَكَاتُهُ السَّلَامُ عَلَيْنَا وَعَلَى عِبَادِ اللَّهِ الصَّالِحِينَ أَشْهَدُ أَنْ لَا إِلَهَ إِلَّا اللَّهُ وَأَنَّ مُحَمَّدًا عَبْدُهُ وَرَسُولُهُ وَأَسْأَلُ اللَّهَ الْجَنَّةَ وَأَعُوذُ بِهِ مِنْ النَّارِ</w:t>
      </w:r>
    </w:p>
    <w:p w14:paraId="519FE5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لَا نَعْلَمُ أَحَدًا تَابَعَ أَيْمَنَ بْنَ نَابِلٍ عَلَى هَذِهِ الرِّوَايَةِ وَأَيْمَنُ عِنْدَنَا لَا بَأْسَ بِهِ وَالْحَدِيثُ خَطَأٌ وَبِاللَّهِ التَّوْفِيقُ</w:t>
      </w:r>
    </w:p>
    <w:p w14:paraId="7E38D59B" w14:textId="77777777" w:rsidR="00AE3D4D" w:rsidRPr="007B4747" w:rsidRDefault="00AE3D4D" w:rsidP="007B4747">
      <w:pPr>
        <w:jc w:val="both"/>
        <w:rPr>
          <w:rFonts w:ascii="LPMQ Isep Misbah" w:hAnsi="LPMQ Isep Misbah" w:cs="LPMQ Isep Misbah"/>
        </w:rPr>
      </w:pPr>
    </w:p>
    <w:p w14:paraId="65679B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1264: Telah mengabarkan kepada kami 'Amr bin 'Ali dia berkata: telah menceritakan kepada kami Abu 'Ashim dia berkata: telah menceritakan kepada kami Aiman bin Nabil dia berkata: telah menceritakan kepada kami Abu Az Zubair dari Jabir bin 'Abdullah dia berkata: "Rasulullah Shalallah 'Alaihi Wa Sallam mengajari kami tasyahud sebagaimana mengajari kami surat dari Al Qur'an: "Bismillah, wa billah "At-tahiyatul lillahi wash-shalawatu wath-thayyibatu, as-salamu 'alaika ayyuhan-nabiyyu wa rahmatullahi wa barakatuh, as-salamu 'alaina wa 'ala 'ibadillahish-shalihin, asyhadu alla illaha illallah wa asyhadu anna muhammadan abduhu wa rasuluh, wa as alullahal jannata wa a'udzu bihi minannar. (Penghormatan, rahmat dan kebaikan hanya milik Allah. Semoga keselamatan rahmat dan keberkahan terlimpahkan atasmu wahai Nabi, juga keselamatan terlimpahkan atas kami dari hamba-hamba Allah yang shalih. Aku bersaksi bahwa tidak ada tuhan selain Allah, dan aku bersaksi bahwa Muhammad adalah hamba dan utusan-Nya, dan saya meminta surge kepada Alalh dan berlindung kepada-Nya dari neraka) " Abu Abdurrahman berkata: 'kami tidak mengetahui seorangpun yang mengikuti Aiman bin Nabil mengenai riwayat ini, menurut kami Aiman orangnya bisa dipertanggung jawabkan, Hadist ini salah. Hanya kepada Allah kita memohon taufiq.</w:t>
      </w:r>
    </w:p>
    <w:p w14:paraId="52B7630F" w14:textId="77777777" w:rsidR="00AE3D4D" w:rsidRPr="007B4747" w:rsidRDefault="00AE3D4D" w:rsidP="007B4747">
      <w:pPr>
        <w:jc w:val="both"/>
        <w:rPr>
          <w:rFonts w:ascii="LPMQ Isep Misbah" w:hAnsi="LPMQ Isep Misbah" w:cs="LPMQ Isep Misbah"/>
        </w:rPr>
      </w:pPr>
    </w:p>
    <w:p w14:paraId="60600C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١٢٦٥: أَخْبَرَنَا عَبْدُ الْوَهَّابِ بْنُ عَبْدِ الْحَكَمِ الْوَرَّاقُ قَالَ حَدَّثَنَا مُعَاذُ بْنُ مُعَاذٍ عَنْ سُفْيَانَ بْنِ سَعِيدٍ ح و أَخْبَرَنَا مَحْمُودُ بْنُ غَيْلَانَ قَالَ حَدَّثَنَا وَكِيعٌ وَعَبْدُ الرَّزَّاقِ عَنْ سُفْيَانَ عَنْ عَبْدِ اللَّهِ بْنِ السَّائِبِ عَنْ زَاذَانَ عَنْ عَبْدِ اللَّهِ قَالَ</w:t>
      </w:r>
    </w:p>
    <w:p w14:paraId="5FB9DF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لِلَّهِ مَلَائِكَةً سَيَّاحِينَ فِي الْأَرْضِ يُبَلِّغُونِي مِنْ أُمَّتِي السَّلَامَ</w:t>
      </w:r>
    </w:p>
    <w:p w14:paraId="78D06534" w14:textId="77777777" w:rsidR="00AE3D4D" w:rsidRPr="007B4747" w:rsidRDefault="00AE3D4D" w:rsidP="007B4747">
      <w:pPr>
        <w:jc w:val="both"/>
        <w:rPr>
          <w:rFonts w:ascii="LPMQ Isep Misbah" w:hAnsi="LPMQ Isep Misbah" w:cs="LPMQ Isep Misbah"/>
        </w:rPr>
      </w:pPr>
    </w:p>
    <w:p w14:paraId="6DC781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1265: Telah mengabarkan kepada kami 'Abdul Wahhab bin 'Abdul Hakim Al Warraq dia berkata: telah menceritakan kepada kami Mu'adz bin Mu'adz dari Sufyan bin Sa'id. -lewat jalur periwayatan lain- dan Telah mengabarkan kepada kami Mahmud bin Ghailan dia berkata: telah menceritakan kepada kami Waki' dan 'Abdurrazzaq dari Sufyan dari 'Abdullah bin As Sa'ib dari Zadzan dari 'Abdullah dia berkata: Rasulullah Shalallah 'Alaihi Wa Sallam bersabda: "Allah memiliki malaikat yang berkeliling di bumi. Mereka menyampaikan salam dari umatku kepadaku."</w:t>
      </w:r>
    </w:p>
    <w:p w14:paraId="19BF6D28" w14:textId="77777777" w:rsidR="00AE3D4D" w:rsidRPr="007B4747" w:rsidRDefault="00AE3D4D" w:rsidP="007B4747">
      <w:pPr>
        <w:jc w:val="both"/>
        <w:rPr>
          <w:rFonts w:ascii="LPMQ Isep Misbah" w:hAnsi="LPMQ Isep Misbah" w:cs="LPMQ Isep Misbah"/>
        </w:rPr>
      </w:pPr>
    </w:p>
    <w:p w14:paraId="5FCB5B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١٢٦٦: أَخْبَرَنَا إِسْحَقُ بْنُ مَنْصُورٍ الْكَوْسَجُ قَالَ أَنْبَأَنَا عَفَّانُ قَالَ حَدَّثَنَا حَمَّادٌ قَالَ حَدَّثَنَا ثَابِتٌ قَالَ قَدِمَ عَلَيْنَا سُلَيْمَانُ مَوْلَى الْحَسَنِ ابْنِ عَلِيٍّ زَمَنَ الْحَجَّاجِ فَحَدَّثَنَا عَنْ عَبْدِ اللَّهِ بْنِ أَبِي طَلْحَةَ عَنْ أَبِيهِ</w:t>
      </w:r>
    </w:p>
    <w:p w14:paraId="178D40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جَاءَ ذَاتَ يَوْمٍ وَالْبُشْرَى فِي وَجْهِهِ فَقُلْنَا إِنَّا لَنَرَى الْبُشْرَى فِي وَجْهِكَ فَقَالَ إِنَّهُ أَتَانِي الْمَلَكُ فَقَالَ يَا مُحَمَّدُ إِنَّ رَبَّكَ يَقُولُ أَمَا يُرْضِيكَ أَنَّهُ لَا يُصَلِّي عَلَيْكَ أَحَدٌ إِلَّا صَلَّيْتُ عَلَيْهِ عَشْرًا وَلَا يُسَلِّمُ عَلَيْكَ أَحَدٌ إِلَّا سَلَّمْتُ عَلَيْهِ عَشْرًا</w:t>
      </w:r>
    </w:p>
    <w:p w14:paraId="20ED92F4" w14:textId="77777777" w:rsidR="00AE3D4D" w:rsidRPr="007B4747" w:rsidRDefault="00AE3D4D" w:rsidP="007B4747">
      <w:pPr>
        <w:jc w:val="both"/>
        <w:rPr>
          <w:rFonts w:ascii="LPMQ Isep Misbah" w:hAnsi="LPMQ Isep Misbah" w:cs="LPMQ Isep Misbah"/>
        </w:rPr>
      </w:pPr>
    </w:p>
    <w:p w14:paraId="552B70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1266: Telah mengabarkan kepada kami Ishaq bin Manshur Al Kausaj dia berkata: telah memberitakan kepada kami 'Affan dia berkata: telah menceritakan kepada kami Hammad dia berkata: telah menceritakan kepada kami Tsabit dia berkata: datang kepada kami Sulaiman -mantan budak Al Hasan bin 'Ali pada masa Al Hajjaj-, maka dia menceritakan kepada kami dari 'Abdullah bin Abu Thalhah dari Bapaknya bahwa pada suatu hari Rasulullah Shalallah 'Alaihi Wa Sallam datang dengan wajah yang berseri-seri, maka kami berkata kepadanya: "Kami melihat wajahmu berseri-seri." Kemudian beliau bersabda: "Malaikat datang kepadaku, ia berkata kepadaku: 'Wahai Muhammad, Rabbmu berfirman: "Tidakkah Allah menjadikanmu ridha kalau ada seseorang yang bershalawat kepadamu kecuali Aku juga bershalawat kepadanya sepuluh kali?, Tidak ada seorangpun yang menyampaikan salam kepadamu kecuali Aku juga menyampaikan salam kepadanya sepuluh kali."</w:t>
      </w:r>
    </w:p>
    <w:p w14:paraId="7E76CBFB" w14:textId="77777777" w:rsidR="00AE3D4D" w:rsidRPr="007B4747" w:rsidRDefault="00AE3D4D" w:rsidP="007B4747">
      <w:pPr>
        <w:jc w:val="both"/>
        <w:rPr>
          <w:rFonts w:ascii="LPMQ Isep Misbah" w:hAnsi="LPMQ Isep Misbah" w:cs="LPMQ Isep Misbah"/>
        </w:rPr>
      </w:pPr>
    </w:p>
    <w:p w14:paraId="2E7C68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١٢٦٧: أَخْبَرَنَا مُحَمَّدُ بْنُ سَلَمَةَ قَالَ حَدَّثَنَا ابْنُ وَهْبٍ عَنْ أَبِي هَانِئٍ أَنَّ أَبَا عَلِيٍّ الْجَنْبِيَّ حَدَّثَهُ أَنَّهُ سَمِعَ فَضَالَةَ بْنَ عُبَيْدٍ يَقُولُ</w:t>
      </w:r>
    </w:p>
    <w:p w14:paraId="75D11E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 رَسُولُ اللَّهِ صَلَّى اللَّهُ عَلَيْهِ وَسَلَّمَ رَجُلًا يَدْعُو فِي صَلَاتِهِ لَمْ يُمَجِّدْ اللَّهَ وَلَمْ يُصَلِّ عَلَى النَّبِيِّ صَلَّى اللَّهُ عَلَيْهِ وَسَلَّمَ فَقَالَ رَسُولُ اللَّهِ صَلَّى اللَّهُ عَلَيْهِ وَسَلَّمَ عَجِلْتَ أَيُّهَا الْمُصَلِّي ثُمَّ عَلَّمَهُمْ رَسُولُ اللَّهِ صَلَّى اللَّهُ عَلَيْهِ وَسَلَّمَ وَسَمِعَ رَسُولُ اللَّهِ صَلَّى اللَّهُ عَلَيْهِ وَسَلَّمَ رَجُلًا يُصَلِّي فَمَجَّدَ اللَّهَ وَحَمِدَهُ وَصَلَّى عَلَى النَّبِيِّ صَلَّى اللَّهُ عَلَيْهِ وَسَلَّمَ فَقَالَ رَسُولُ اللَّهِ صَلَّى اللَّهُ عَلَيْهِ وَسَلَّمَ ادْعُ تُجَبْ وَسَلْ تُعْطَ</w:t>
      </w:r>
    </w:p>
    <w:p w14:paraId="72800115" w14:textId="77777777" w:rsidR="00AE3D4D" w:rsidRPr="007B4747" w:rsidRDefault="00AE3D4D" w:rsidP="007B4747">
      <w:pPr>
        <w:jc w:val="both"/>
        <w:rPr>
          <w:rFonts w:ascii="LPMQ Isep Misbah" w:hAnsi="LPMQ Isep Misbah" w:cs="LPMQ Isep Misbah"/>
        </w:rPr>
      </w:pPr>
    </w:p>
    <w:p w14:paraId="33B687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1267: Telah mengabarkan kepada kami Muhammad bin Salamah dia berkata: telah menceritakan kepada kami Ibnu Wahb dari Abu Hani' bahwasanya Abu 'Ali Al Janbi menceritakan kepadanya bahwasanya dia mendengar Fadhalah bin 'Ubaid berkata: bahwa Rasulullah Shalallah 'Alaihi Wa Sallam mendengar seorang laki-laki berdoa usai shalat tanpa mengagungkan Allah tanpa bershalawat kepada Nabi shallallahu 'alaihi wa sallam, maka Rasulullah Shalallah 'Alaihi Wa Sallam berkata kepadanya: wahai orang yang shalat 'kamu telah tergesa-gesa! kemudian mengajarkan mereka. Rasulullah Shalallah 'Alaihi Wa Sallam juga mendengar seseorang dalam doanya mengagungkan dan memuji Allah, serta bershalawat kepada Nabi shallallahu 'alaihi wa sallam, maka Nabi Shallallallahu'alaihi wasallam lalu berkata: "Berdoalah, maka kamu akan dikabulkan (doanya) dan mintalah, kamu akan diberi."</w:t>
      </w:r>
    </w:p>
    <w:p w14:paraId="7C726F5D" w14:textId="77777777" w:rsidR="00AE3D4D" w:rsidRPr="007B4747" w:rsidRDefault="00AE3D4D" w:rsidP="007B4747">
      <w:pPr>
        <w:jc w:val="both"/>
        <w:rPr>
          <w:rFonts w:ascii="LPMQ Isep Misbah" w:hAnsi="LPMQ Isep Misbah" w:cs="LPMQ Isep Misbah"/>
        </w:rPr>
      </w:pPr>
    </w:p>
    <w:p w14:paraId="4D2738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١٢٦٨: أَخْبَرَنَا مُحَمَّدُ بْنُ سَلَمَةَ وَالْحَارِثُ بْنُ مِسْكِينٍ قِرَاءَةً عَلَيْهِ وَأَنَا أَسْمَعُ وَاللَّفْظُ لَهُ عَنْ ابْنِ الْقَاسِمِ قَالَ حَدَّثَنِي مَالِكٌ عَنْ نُعَيْمِ بْنِ عَبْدِ اللَّهِ الْمُجْمِرِ أَنَّ مُحَمَّدَ بْنَ عَبْدِ اللَّهِ بْنِ زَيْدٍ الْأَنْصَارِيَّ وَعَبْدُ اللَّهِ بْنُ زَيْدٍ الَّذِي أُرِيَ النِّدَاءَ بِالصَّلَاةِ أَخْبَرَهُ عَنْ أَبِي مَسْعُودٍ الْأَنْصَارِيِّ أَنَّهُ قَالَ</w:t>
      </w:r>
    </w:p>
    <w:p w14:paraId="74AC67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أَتَانَا رَسُولُ اللَّهِ صَلَّى اللَّهُ عَلَيْهِ وَسَلَّمَ فِي مَجْلِسِ سَعْدِ بْنِ عُبَادَةَ فَقَالَ لَهُ بَشِيرُ بْنُ سَعْدٍ أَمَرَنَا اللَّهُ عَزَّ وَجَلَّ أَنْ نُصَلِّيَ عَلَيْكَ يَا رَسُولَ اللَّهِ فَكَيْفَ نُصَلِّ عَلَيْكَ فَسَكَتَ رَسُولُ اللَّهِ صَلَّى اللَّهُ عَلَيْهِ وَسَلَّمَ حَتَّى تَمَنَّيْنَا أَنَّهُ لَمْ يَسْأَلْهُ ثُمَّ قَالَ قُولُوا اللَّهُمَّ صَلِّ عَلَى مُحَمَّدٍ وَعَلَى آلِ مُحَمَّدٍ كَمَا صَلَّيْتَ عَلَى آلِ إِبْرَاهِيمَ وَبَارِكْ عَلَى مُحَمَّدٍ وَعَلَى آلِ مُحَمَّدٍ كَمَا بَارَكْتَ عَلَى آلِ إِبْرَاهِيمَ فِي الْعَالَمِينَ إِنَّكَ حَمِيدٌ مَجِيدٌ وَالسَّلَامُ كَمَا عَلِمْتُمْ</w:t>
      </w:r>
    </w:p>
    <w:p w14:paraId="151D5BAE" w14:textId="77777777" w:rsidR="00AE3D4D" w:rsidRPr="007B4747" w:rsidRDefault="00AE3D4D" w:rsidP="007B4747">
      <w:pPr>
        <w:jc w:val="both"/>
        <w:rPr>
          <w:rFonts w:ascii="LPMQ Isep Misbah" w:hAnsi="LPMQ Isep Misbah" w:cs="LPMQ Isep Misbah"/>
        </w:rPr>
      </w:pPr>
    </w:p>
    <w:p w14:paraId="2252D9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1268: Telah mengabarkan kepada kami Muhammad bin Salamah dan Al Harits bin Miskin secara baca dan saya mendengarnya, lafadz ini darinya, dari Ibnul Qasim dia berkata: telah menceritakan kepadaku Malik dari Nu'aim bin 'Abdullah Al Mujmir bahwasanya Muhammad bin 'Abdullah bin Zaid Al Anshari dan 'Abdullah bin Zaid saat adzan dikumandangkan mengabarkan kepadanya dari Abu Mas'ud Al Anshari ia berkata: "Rasulullah Shalallah 'Alaihi Wa Sallam datang kepada kami di majelisnya Sa'd bin Ubadah, lalu Basyir bin Sa'ad berkata kepada beliau: 'Allah Azza wa Jalla memerintahkan kita untuk bershalawat kepadamu wahai Rasulullah Shalallah 'Alaihi Wa Sallam. Lantas bagaimanakah cara bershalawat kepadamu?" Rasulullah Shalallah 'Alaihi Wa Sallam terdiam hingga kami menginginkan kalau saja tadi ia tidak bertanya kepadanya. Kemudian beliau Shallallallahu'alaihi wasallam bersabda: 'Ucapkanlah, "ALLAHUMMA SHALLI 'ALA MUHAMMADIN WA'ALAA AALII MUHAMMAD, KAMAA SHALLAITA 'ALAA IBRAHIM. WABAARIK 'ALAA MUHAMMAD WA'ALAA AALI MUHAMMAD, KAMAA BARAKTA 'ALAA IBRAHIM FIL 'ALAMIINA INNAKA HAMIDUM-MAJIID (Ya Allah, curahkanlah kesejahteraan kepada Muhammad dan keluarga Muhammad sebagaimana Engkau curahkan kepada keluarga Ibrahim. Ya Allah, curahkanlah salam kepada Muhammad dan keluarga Muhammad, sebagaimana Engkau curahkan salam kepada keluarga Ibrahim. Sesungguhnya Engkau Maha Terpuji Lagi Maha Agung). Lalu mengucapkan salam seperti yang engkau ketahui.</w:t>
      </w:r>
    </w:p>
    <w:p w14:paraId="5F7D8B5E" w14:textId="77777777" w:rsidR="00AE3D4D" w:rsidRPr="007B4747" w:rsidRDefault="00AE3D4D" w:rsidP="007B4747">
      <w:pPr>
        <w:jc w:val="both"/>
        <w:rPr>
          <w:rFonts w:ascii="LPMQ Isep Misbah" w:hAnsi="LPMQ Isep Misbah" w:cs="LPMQ Isep Misbah"/>
        </w:rPr>
      </w:pPr>
    </w:p>
    <w:p w14:paraId="6E586D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١٢٦٩: أَخْبَرَنَا زِيَادُ بْنُ يَحْيَى قَالَ حَدَّثَنَا عَبْدُ الْوَهَّابِ بْنُ عَبْدِ الْمَجِيدِ قَالَ حَدَّثَنَا هِشَامُ بْنُ حَسَّانَ عَنْ مُحَمَّدٍ عَنْ عَبْدِ الرَّحْمَنِ بْنِ بِشْرٍ عَنْ أَبِي مَسْعُودٍ الْأَنْصَارِيِّ قَالَ</w:t>
      </w:r>
    </w:p>
    <w:p w14:paraId="517E73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قِيلَ لِلنَّبِيِّ صَلَّى اللَّهُ عَلَيْهِ وَسَلَّمَ أُمِرْنَا أَنْ نُصَلِّيَ عَلَيْكَ وَنُسَلِّمَ أَمَّا السَّلَامُ فَقَدْ عَرَفْنَاهُ فَكَيْفَ نُصَلِّي عَلَيْكَ قَالَ قُولُوا اللَّهُمَّ صَلِّ عَلَى مُحَمَّدٍ كَمَا صَلَّيْتَ عَلَى آلِ إِبْرَاهِيمَ اللَّهُمَّ بَارِكْ عَلَى مُحَمَّدٍ كَمَا بَارَكْتَ عَلَى آلِ إِبْرَاهِيمَ</w:t>
      </w:r>
    </w:p>
    <w:p w14:paraId="7B1DB00C" w14:textId="77777777" w:rsidR="00AE3D4D" w:rsidRPr="007B4747" w:rsidRDefault="00AE3D4D" w:rsidP="007B4747">
      <w:pPr>
        <w:jc w:val="both"/>
        <w:rPr>
          <w:rFonts w:ascii="LPMQ Isep Misbah" w:hAnsi="LPMQ Isep Misbah" w:cs="LPMQ Isep Misbah"/>
        </w:rPr>
      </w:pPr>
    </w:p>
    <w:p w14:paraId="3CF7AB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1269: Telah mengabarkan kepada kami Ziyad bin Yahya dia berkata: telah menceritakan kepada kami 'Abdul Wahhab bin 'Abdul Majid dia berkata: telah menceritakan kepada kami Hisyam bin Hassan dari Muhammad dari 'Abdurrahman bin Bisyr dari Abu Mas'ud Al Anshari dia berkata: "Nabi Shallallallahu'alaihi wasallam pernah ditanya, 'Kami diperintahkan bershalawat dan mengucapkan salam kepadamu. Kami telah mengetahui cara mengucapkan salam, lalu bagaimana cara bershalawat kepadamu? ' Beliau Shallallallahu'alaihi wasallam bersabda: 'Ucapkanlah oleh kalian, "ALLAHUMMA SHALLI 'ALA MUHAMMADIN, KAMA SHALLAITA 'ALAA IBRAHIM. WABAARIK 'ALAA MUHAMMAD, KAMA BARAKTA 'ALAA IBRAHIM (Ya Allah, curahkanlah kesejahteraan kepada Muhammad sebagaimana Engkau curahkan kesejahteraan kepada keluarga Ibrahim. Ya Allah, curahkanlah keberkahan kepada Muhammad sebagaiman Engkau curahkan keberkahan kepada keluarga Ibrahim)."</w:t>
      </w:r>
    </w:p>
    <w:p w14:paraId="0482EF3D" w14:textId="77777777" w:rsidR="00AE3D4D" w:rsidRPr="007B4747" w:rsidRDefault="00AE3D4D" w:rsidP="007B4747">
      <w:pPr>
        <w:jc w:val="both"/>
        <w:rPr>
          <w:rFonts w:ascii="LPMQ Isep Misbah" w:hAnsi="LPMQ Isep Misbah" w:cs="LPMQ Isep Misbah"/>
        </w:rPr>
      </w:pPr>
    </w:p>
    <w:p w14:paraId="2E2098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١٢٧٠: أَخْبَرَنَا الْقَاسِمُ بْنُ زَكَرِيَّا بْنِ دِينَارٍ مِنْ كِتَابِهِ قَالَ حَدَّثَنَا حُسَيْنُ بْنُ عَلِيٍّ عَنْ زَائِدَةَ عَنْ سُلَيْمَانَ عَنْ عَمْرِو بْنِ مُرَّةَ عَنْ عَبْدِ الرَّحْمَنِ بْنِ أَبِي لَيْلَى عَنْ كَعْبِ بْنِ عُجْرَةَ قَالَ</w:t>
      </w:r>
    </w:p>
    <w:p w14:paraId="337EC0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قُلْنَا يَا رَسُولَ اللَّهِ السَّلَامُ عَلَيْكَ قَدْ عَرَفْنَاهُ فَكَيْفَ الصَّلَاةُ قَالَ قُولُوا اللَّهُمَّ صَلِّ عَلَى مُحَمَّدٍ وَعَلَى آلِ مُحَمَّدٍ كَمَا صَلَّيْتَ عَلَى آلِ إِبْرَاهِيمَ إِنَّكَ حَمِيدٌ مَجِيدٌ اللَّهُمَّ بَارِكْ عَلَى مُحَمَّدٍ وَعَلَى آلِ مُحَمَّدٍ كَمَا بَارَكْتَ عَلَى آلِ إِبْرَاهِيمَ إِنَّكَ حَمِيدٌ مَجِيدٌ</w:t>
      </w:r>
    </w:p>
    <w:p w14:paraId="20AE86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ابْنُ أَبِي لَيْلَى وَنَحْنُ نَقُولُ وَعَلَيْنَا مَعَهُمْ قَالَ أَبُو عَبْد الرَّحْمَنِ حَدَّثَنَا بِهِ مِنْ كِتَابِهِ وَهَذَا خَطَأٌ</w:t>
      </w:r>
    </w:p>
    <w:p w14:paraId="6270271B" w14:textId="77777777" w:rsidR="00AE3D4D" w:rsidRPr="007B4747" w:rsidRDefault="00AE3D4D" w:rsidP="007B4747">
      <w:pPr>
        <w:jc w:val="both"/>
        <w:rPr>
          <w:rFonts w:ascii="LPMQ Isep Misbah" w:hAnsi="LPMQ Isep Misbah" w:cs="LPMQ Isep Misbah"/>
        </w:rPr>
      </w:pPr>
    </w:p>
    <w:p w14:paraId="039915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1270: Telah mengabarkan kepada kami Al Qasim bin Zakaria bin Dinar dari bukunya dia berkata: telah menceritakan kepada kami Husain bin 'Ali dari Zaidah dari Sulaiman dari 'Amr bin Murrah dari 'Abdurrahman bin Abu Laila dari Ka'b bin 'Ujrah dia berkata: "Kami bertanya kepada Rasulullah Shalallah 'Alaihi Wa Sallam, 'Wahai Rasulullah, mengucapkan salam kepadamu telah kami ketahui, lalu bagaimana cara kami bershalawat kepadamu? ' Beliau Shallallallahu'alaihi wasallam menjawab: "Allahumma shalli 'ala Muhammadin wa'alaa aalii Muhammad, kamaa shallaita 'alaa Ibrahim. Wabaarik 'alaa Muhammad wa'alaa aali Muhammad, kamaa barakta 'alaa Ibrahim fil 'alamiina innaka hamidum-majiid (Ya Allah, curahkanlah kesejahteraan kepada Muhammad dan keluarga Muhammad sebagaimana Engkau curahkan kepada keluarga Ibrahim. Ya Allah, curahkanlah salam kepada Muhammad dan keluarga Muhammad, sebagaimana Engkau curahkan salam kepada keluarga Ibrahim. Sesungguhnya Engkau Maha Terpuji Lagi Maha Agung). Ibnu Laila (perawi hadits) dan kami berkata: "Dan curahkanlah kepada kami bersama mereka." Abu Abdurrahman berkata: 'Ia menceritakan kepada kami seperti ini dari bukunya, dan ini adalah salah.'</w:t>
      </w:r>
    </w:p>
    <w:p w14:paraId="22D599D5" w14:textId="77777777" w:rsidR="00AE3D4D" w:rsidRPr="007B4747" w:rsidRDefault="00AE3D4D" w:rsidP="007B4747">
      <w:pPr>
        <w:jc w:val="both"/>
        <w:rPr>
          <w:rFonts w:ascii="LPMQ Isep Misbah" w:hAnsi="LPMQ Isep Misbah" w:cs="LPMQ Isep Misbah"/>
        </w:rPr>
      </w:pPr>
    </w:p>
    <w:p w14:paraId="777B3C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١٢٧١: أَخْبَرَنَا الْقَاسِمُ بْنُ زَكَرِيَّا قَالَ حَدَّثَنَا حُسَيْنٌ عَنْ زَائِدَةَ عَنْ سُلَيْمَانَ عَنْ الْحَكَمِ عَنْ عَبْدِ الرَّحْمَنِ بْنِ أَبِي لَيْلَى عَنْ كَعْبِ بْنِ عُجْرَةَ قَالَ</w:t>
      </w:r>
    </w:p>
    <w:p w14:paraId="4DC5FB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قُلْنَا يَا رَسُولَ اللَّهِ السَّلَامُ عَلَيْكَ قَدْ عَرَفْنَاهُ فَكَيْفَ الصَّلَاةُ عَلَيْكَ قَالَ قُولُوا اللَّهُمَّ صَلِّ عَلَى مُحَمَّدٍ وَعَلَى آلِ مُحَمَّدٍ كَمَا صَلَّيْتَ عَلَى إِبْرَاهِيمَ وَآلِ إِبْرَاهِيمَ إِنَّكَ حَمِيدٌ مَجِيدٌ وَبَارِكْ عَلَى مُحَمَّدٍ وَعَلَى آلِ مُحَمَّدٍ كَمَا بَارَكْتَ عَلَى إِبْرَاهِيمَ وَآلِ إِبْرَاهِيمَ إِنَّكَ حَمِيدٌ مَجِيدٌ</w:t>
      </w:r>
    </w:p>
    <w:p w14:paraId="3F52B0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عَبْدُ الرَّحْمَنِ وَنَحْنُ نَقُولُ وَعَلَيْنَا مَعَهُمْ قَالَ أَبُو عَبْد الرَّحْمَنِ وَهَذَا أَوْلَى بِالصَّوَابِ مِنْ الَّذِي قَبْلَهُ وَلَا نَعْلَمُ أَحَدًا قَالَ فِيهِ عَمْرُو بْنُ مُرَّةَ غَيْرَ هَذَا وَاللَّهُ تَعَالَى أَعْلَمُ</w:t>
      </w:r>
    </w:p>
    <w:p w14:paraId="624B9DA9" w14:textId="77777777" w:rsidR="00AE3D4D" w:rsidRPr="007B4747" w:rsidRDefault="00AE3D4D" w:rsidP="007B4747">
      <w:pPr>
        <w:jc w:val="both"/>
        <w:rPr>
          <w:rFonts w:ascii="LPMQ Isep Misbah" w:hAnsi="LPMQ Isep Misbah" w:cs="LPMQ Isep Misbah"/>
        </w:rPr>
      </w:pPr>
    </w:p>
    <w:p w14:paraId="09EC3C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1271: Telah mengabarkan kepada kami Al Qasim bin Zakaria dia berkata: telah menceritakan kepada kami Husain dari Zaidah dari Sulaiman dari Al Hakim dari 'Abdurrahman bin Abu Laila dari Ka'b bin 'Ujrah dia berkata: "Kami bertanya kepada Rasulullah Shalallah 'Alaihi Wa Sallam, 'Wahai Rasulullah, mengucapkan salam kepadamu telah kami ketahui, lalu bagaimana cara kami bershalawat kepadamu? ' Beliau Shallallallahu'alaihi wasallam menjawab: "Allahumma shalli 'ala Muhammadin wa'alaa aalii Muhammad, kamaa shallaita 'alaa Ibrahim wa 'alaa aalii Ibrahim. Innaka hamiidun-majiid. Wabaarik 'alaa Muhammad wa'alaa aali Muhammad, kamaa barakta 'alaa Ibrahim wa 'alaa aalii Ibrahim innaka hamidum-majiid (Ya Allah, curahkanlah kesejahteraan kepada Muhammad dan keluarga Muhammad sebagaimana Engkau curahkan kepada Ibrahim dan keluarga Ibrahim. Sesungguhnya Engkau Maha Terpuji Lagi Maha Agung. Ya Allah, curahkanlah salam kepada kepada Muhammad dan keluarga Muhammad, sebagaimana Engkau curahkan salam kepada Ibrahim dan keluarga Ibrahim. Sesungguhnya Engkau Maha Terpuji Lagi Maha Agung)." Abdurrahman (perawi hadits ini) berkata: "Kami berkata: 'Kami bersama mereka." Abu Abdurrahman berkata: 'Hadist ini lebih terpercaya kebenarannya, dibanding hadist sebelumnya. Dan tidak kami ketahui seorangpun yang meriwayatkan perkataan Amr bin Murrah selain Hadist ini. Wallahu Ta'ala A'lam.'</w:t>
      </w:r>
    </w:p>
    <w:p w14:paraId="46C9A362" w14:textId="77777777" w:rsidR="00AE3D4D" w:rsidRPr="007B4747" w:rsidRDefault="00AE3D4D" w:rsidP="007B4747">
      <w:pPr>
        <w:jc w:val="both"/>
        <w:rPr>
          <w:rFonts w:ascii="LPMQ Isep Misbah" w:hAnsi="LPMQ Isep Misbah" w:cs="LPMQ Isep Misbah"/>
        </w:rPr>
      </w:pPr>
    </w:p>
    <w:p w14:paraId="408DB1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١٢٧٢: أَخْبَرَنَا سُوَيْدُ بْنُ نَصْرٍ قَالَ حَدَّثَنَا عَبْدُ اللَّهِ عَنْ شُعْبَةَ عَنْ الْحَكَمِ عَنْ ابْنِ أَبِي لَيْلَى قَالَ قَالَ لِي كَعْبُ بْنُ عُجْرَةَ</w:t>
      </w:r>
    </w:p>
    <w:p w14:paraId="16DD9A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أَلَا أُهْدِي لَكَ هَدِيَّةً قُلْنَا يَا رَسُولَ اللَّهِ قَدْ عَرَفْنَا كَيْفَ السَّلَامُ عَلَيْكَ فَكَيْفَ نُصَلِّي عَلَيْكَ قَالَ قُولُوا اللَّهُمَّ صَلِّ عَلَى مُحَمَّدٍ وَآلِ مُحَمَّدٍ كَمَا صَلَّيْتَ عَلَى آلِ إِبْرَاهِيمَ إِنَّكَ حَمِيدٌ مَجِيدٌ اللَّهُمَّ بَارِكْ عَلَى مُحَمَّدٍ وَآلِ مُحَمَّدٍ كَمَا بَارَكْتَ عَلَى آلِ إِبْرَاهِيمَ إِنَّكَ حَمِيدٌ مَجِيدٌ</w:t>
      </w:r>
    </w:p>
    <w:p w14:paraId="4E805877" w14:textId="77777777" w:rsidR="00AE3D4D" w:rsidRPr="007B4747" w:rsidRDefault="00AE3D4D" w:rsidP="007B4747">
      <w:pPr>
        <w:jc w:val="both"/>
        <w:rPr>
          <w:rFonts w:ascii="LPMQ Isep Misbah" w:hAnsi="LPMQ Isep Misbah" w:cs="LPMQ Isep Misbah"/>
        </w:rPr>
      </w:pPr>
    </w:p>
    <w:p w14:paraId="2CCE9D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1272: Telah mengabarkan kepada kami Suwaid bin Nashr dia berkata: telah menceritakan kepada kami 'Abdullah dari Syu'bah dari Al Hakim dari Ibnu Abu Laila dia berkata: Ka'b bin 'Ujrah berkata kepadaku: bahwa Rasulullah Shalallah 'Alaihi Wa Sallam bersabda kepadaku: Maukah saya beri hadiah? ' Kami menjawab: 'Wahai Rasulullah Shalallah 'Alaihi Wa Sallam, mengucapkan salam kepadamu telah kami ketahui, lalu bagaimana cara kami bershalawat kepadamu? ' Beliau Shallallallahu'alaihi wasallam menjawab: 'Ucapkanlah, "Allahumma shalli 'ala Muhammadin wa aalii Muhammad, kamaa shallaita 'alaa aalii Ibrahim innaka hamidum-majid. Allahumma baarik 'alaa Muhammad wa aali Muhammad, kamaa barakta 'alaa aalii Ibrahim innaka hamidum-majiid (Ya Allah, curahkanlah kesejahteraan kepada Muhammad dan keluarga Muhammad sebagaimana Engkau curahkan kepada keluarga Ibrahim. Sesungguhnya Engkau Maha Terpuji Lagi Maha Agung. Ya Allah, curahkanlah salam kepada kepada Muhammad dan keluarga Muhammad, sebagaimana Engkau curahkan salam kepada keluarga Ibrahim. Sesungguhnya Engkau Maha Terpuji Lagi Maha Agung)."</w:t>
      </w:r>
    </w:p>
    <w:p w14:paraId="0D73A028" w14:textId="77777777" w:rsidR="00AE3D4D" w:rsidRPr="007B4747" w:rsidRDefault="00AE3D4D" w:rsidP="007B4747">
      <w:pPr>
        <w:jc w:val="both"/>
        <w:rPr>
          <w:rFonts w:ascii="LPMQ Isep Misbah" w:hAnsi="LPMQ Isep Misbah" w:cs="LPMQ Isep Misbah"/>
        </w:rPr>
      </w:pPr>
    </w:p>
    <w:p w14:paraId="27D3D4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١٢٧٣: أَخْبَرَنَا إِسْحَقُ بْنُ إِبْرَاهِيمَ قَالَ أَنْبَأَنَا مُحَمَّدُ بْنُ بِشْرٍ قَالَ حَدَّثَنَا مُجَمِّعُ بْنُ يَحْيَى عَنْ عُثْمَانَ بْنِ مَوْهَبٍ عَنْ مُوسَى بْنِ طَلْحَةَ عَنْ أَبِيهِ قَالَ</w:t>
      </w:r>
    </w:p>
    <w:p w14:paraId="048584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قُلْنَا يَا رَسُولَ اللَّهِ كَيْفَ الصَّلَاةُ عَلَيْكَ قَالَ قُولُوا اللَّهُمَّ صَلِّ عَلَى مُحَمَّدٍ وَعَلَى آلِ مُحَمَّدٍ كَمَا صَلَّيْتَ عَلَى إِبْرَاهِيمَ وَآلِ إِبْرَاهِيمَ إِنَّكَ حَمِيدٌ مَجِيدٌ وَبَارِكْ عَلَى مُحَمَّدٍ وَعَلَى آلِ مُحَمَّدٍ كَمَا بَارَكْتَ عَلَى إِبْرَاهِيمَ وَآلِ إِبْرَاهِيمَ إِنَّكَ حَمِيدٌ مَجِيدٌ</w:t>
      </w:r>
    </w:p>
    <w:p w14:paraId="1134BD0F" w14:textId="77777777" w:rsidR="00AE3D4D" w:rsidRPr="007B4747" w:rsidRDefault="00AE3D4D" w:rsidP="007B4747">
      <w:pPr>
        <w:jc w:val="both"/>
        <w:rPr>
          <w:rFonts w:ascii="LPMQ Isep Misbah" w:hAnsi="LPMQ Isep Misbah" w:cs="LPMQ Isep Misbah"/>
        </w:rPr>
      </w:pPr>
    </w:p>
    <w:p w14:paraId="2F459B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1273: Telah mengabarkan kepada kami Ishaq bin Ibrahim dia berkata: telah memberitakan kepada kami Muhammad bin Bisyr dia berkata: telah menceritakan kepada kami Mujammi' bin Yahya dari 'Utsman bin Mauhab dari Musa bin Thalhah dari Bapaknya, dia berkata: "Kami berkata: 'Wahai Rasulullah Shalallah 'Alaihi Wa Sallam, bagaimana cara kami bershalawat kepadamu? ' Beliau Shallallallahu'alaihi wasallam menjawab: 'Ucapkanlah, "Allahumma shalli 'ala Muhammadin wa'alaa aalii Muhammad, kamaa shallaita 'alaa Ibrahim wa 'alaa aalii Ibrahim. Innaka hamidum-majiid. Wabaarik 'alaa Muhammad wa'alaa aali Muhammad, kamaa barakta 'alaa Ibrahim wa 'alaa aalii Ibrahim innaka hamidum-majiid (Ya Allah, curahkanlah kesejahteraan kepada Muhammad dan keluarga Muhammad sebagaimana Engkau curahkan kepada Ibrahim dan keluarga Ibrahim. Sesungguhnya Engkau Maha Terpuji Lagi Maha Agung. Ya Allah, curahkanlah salam kepada kepada Muhammad dan keluarga Muhammad, sebagaimana Engkau curahkan salam kepada Ibrahim dan keluarga Ibrahim. Sesungguhnya Engkau Maha Terpuji Lagi Maha Agung)."</w:t>
      </w:r>
    </w:p>
    <w:p w14:paraId="1C7BA4C6" w14:textId="77777777" w:rsidR="00AE3D4D" w:rsidRPr="007B4747" w:rsidRDefault="00AE3D4D" w:rsidP="007B4747">
      <w:pPr>
        <w:jc w:val="both"/>
        <w:rPr>
          <w:rFonts w:ascii="LPMQ Isep Misbah" w:hAnsi="LPMQ Isep Misbah" w:cs="LPMQ Isep Misbah"/>
        </w:rPr>
      </w:pPr>
    </w:p>
    <w:p w14:paraId="4E6CF2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١٢٧٤: أَخْبَرَنَا عُبَيْدُ اللَّهِ بْنُ سَعْدِ بْنِ إِبْرَاهِيمَ بْنِ سَعْدٍ قَالَ حَدَّثَنَا عَمِّي قَالَ حَدَّثَنَا شَرِيكٌ عَنْ عُثْمَانَ بْنِ مَوْهَبٍ عَنْ مُوسَى بْنِ طَلْحَةَ عَنْ أَبِيهِ</w:t>
      </w:r>
    </w:p>
    <w:p w14:paraId="44B16F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أَتَى نَبِيَّ اللَّهِ صَلَّى اللَّهُ عَلَيْهِ وَسَلَّمَ فَقَالَ كَيْفَ نُصَلِّي عَلَيْكَ يَا نَبِيَّ اللَّهِ قَالَ قُولُوا اللَّهُمَّ صَلِّ عَلَى مُحَمَّدٍ وَعَلَى آلِ مُحَمَّدٍ كَمَا صَلَّيْتَ عَلَى إِبْرَاهِيمَ إِنَّكَ حَمِيدٌ مَجِيدٌ وَبَارِكْ عَلَى مُحَمَّدٍ وَعَلَى آلِ مُحَمَّدٍ كَمَا بَارَكْتَ عَلَى إِبْرَاهِيمَ إِنَّكَ حَمِيدٌ مَجِيدٌ</w:t>
      </w:r>
    </w:p>
    <w:p w14:paraId="6604F62F" w14:textId="77777777" w:rsidR="00AE3D4D" w:rsidRPr="007B4747" w:rsidRDefault="00AE3D4D" w:rsidP="007B4747">
      <w:pPr>
        <w:jc w:val="both"/>
        <w:rPr>
          <w:rFonts w:ascii="LPMQ Isep Misbah" w:hAnsi="LPMQ Isep Misbah" w:cs="LPMQ Isep Misbah"/>
        </w:rPr>
      </w:pPr>
    </w:p>
    <w:p w14:paraId="67655B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1274: Telah mengabarkan kepada kami 'Ubaidullah bin Sa'd bin Ibrahim bin Sa'd dia berkata: pamanku telah menceritakan kepadaku, dia berkata: telah menceritakan kepada kami Syarik dari 'Utsman bin Mauhab dari Musa bin Thalhah dari Bapaknya bahwa ada seorang laki-laki yang datang kepada Nabi Shallallallahu'alaihi wasallam lalu bertanya kepada beliau: "Wahai Rasulullah Shalallah 'Alaihi Wa Sallam, bagaimana cara kami bershalawat kepadamu? ' Beliau Shallallallahu'alaihi wasallam menjawab: 'Ucapkanlah, "Allahumma shalli 'ala Muhammadin wa'alaa aalii Muhammad, kamaa shallaita 'alaa Ibrahim Innaka hamidum-majiid. Wabaarik 'alaa Muhammad wa'alaa aali Muhammad, kamaa barakta 'alaa Ibrahim innaka hamidum-majiid (Ya Allah, curahkanlah kesejahteraan kepada Muhammad dan keluarga Muhammad sebagaimana Engkau curahkan kepada keluarga Ibrahim. Sesungguhnya Engkau Maha Terpuji Lagi Maha Agung. Ya Allah, curahkanlah salam kepada kepada Muhammad dan keluarga Muhammad, sebagaimana Engkau curahkan salam kepada keluarga Ibrahim. Sesungguhnya Engkau Maha Terpuji Lagi Maha Agung)."</w:t>
      </w:r>
    </w:p>
    <w:p w14:paraId="3670D264" w14:textId="77777777" w:rsidR="00AE3D4D" w:rsidRPr="007B4747" w:rsidRDefault="00AE3D4D" w:rsidP="007B4747">
      <w:pPr>
        <w:jc w:val="both"/>
        <w:rPr>
          <w:rFonts w:ascii="LPMQ Isep Misbah" w:hAnsi="LPMQ Isep Misbah" w:cs="LPMQ Isep Misbah"/>
        </w:rPr>
      </w:pPr>
    </w:p>
    <w:p w14:paraId="21441A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١٢٧٥: أَخْبَرَنَا سَعِيدُ بْنُ يَحْيَى بْنِ سَعِيدٍ الْأُمَوِيُّ فِي حَدِيثِهِ عَنْ أَبِيهِ عَنْ عُثْمَانَ بْنِ حَكِيمٍ عَنْ خَالِدِ بْنِ سَلَمَةَ عَنْ مُوسَى بْنِ طَلْحَةَ قَالَ سَأَلْتُ زَيْدَ بْنَ خَارِجَةَ قَالَ</w:t>
      </w:r>
    </w:p>
    <w:p w14:paraId="4CC6CC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أَنَا سَأَلْتُ رَسُولَ اللَّهِ صَلَّى اللَّهُ عَلَيْهِ وَسَلَّمَ فَقَالَ صَلُّوا عَلَيَّ وَاجْتَهِدُوا فِي الدُّعَاءِ وَقُولُوا اللَّهُمَّ صَلِّ عَلَى مُحَمَّدٍ وَعَلَى آلِ مُحَمَّدٍ</w:t>
      </w:r>
    </w:p>
    <w:p w14:paraId="019F2F67" w14:textId="77777777" w:rsidR="00AE3D4D" w:rsidRPr="007B4747" w:rsidRDefault="00AE3D4D" w:rsidP="007B4747">
      <w:pPr>
        <w:jc w:val="both"/>
        <w:rPr>
          <w:rFonts w:ascii="LPMQ Isep Misbah" w:hAnsi="LPMQ Isep Misbah" w:cs="LPMQ Isep Misbah"/>
        </w:rPr>
      </w:pPr>
    </w:p>
    <w:p w14:paraId="52EA36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1275: Telah mengabarkan kepada kami Sa'id bin Yahya bin Sa'id Al Umawi dalam haditsnya dari Bapaknya dari 'Utsman bin Hakim dari Khalid bin Salamah dari Musa bin Thalhah dia berkata: aku bertanya kepada Zaid bin Kharijah lalu dia menjawab: "Aku bertanya kepada Rasulullah Shalallah 'Alaihi Wa Sallam, maka beliau bersabda: "Bershalawatlah kepada Rasulullah Shalallah 'Alaihi Wa Sallam, sungguhlah dalam berdoa, lalu ucapkanlah, 'ALLAHUMMA SHALLI 'ALA MUHAMMADIN WA'ALAA AALII MUHAMMAD' (Ya Allah, curahkanlah kesejahteraan kepada Muhammad dan keluarga Muhammad)."</w:t>
      </w:r>
    </w:p>
    <w:p w14:paraId="7E28239A" w14:textId="77777777" w:rsidR="00AE3D4D" w:rsidRPr="007B4747" w:rsidRDefault="00AE3D4D" w:rsidP="007B4747">
      <w:pPr>
        <w:jc w:val="both"/>
        <w:rPr>
          <w:rFonts w:ascii="LPMQ Isep Misbah" w:hAnsi="LPMQ Isep Misbah" w:cs="LPMQ Isep Misbah"/>
        </w:rPr>
      </w:pPr>
    </w:p>
    <w:p w14:paraId="64EACD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١٢٧٦: أَخْبَرَنَا قُتَيْبَةُ قَالَ حَدَّثَنَا بَكْرٌ وَهُوَ ابْنُ مُضَرَ عَنْ ابْنِ الْهَادِ عَنْ عَبْدِ اللَّهِ بْنِ خَبَّابٍ عَنْ أَبِي سَعِيدٍ الْخُدْرِيِّ قَالَ</w:t>
      </w:r>
    </w:p>
    <w:p w14:paraId="1EEA9D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قُلْنَا يَا رَسُولَ اللَّهِ السَّلَامُ عَلَيْكَ قَدْ عَرَفْنَاهُ فَكَيْفَ الصَّلَاةُ عَلَيْكَ قَالَ قُولُوا اللَّهُمَّ صَلِّ عَلَى مُحَمَّدٍ عَبْدِكَ وَرَسُولِكَ كَمَا صَلَّيْتَ عَلَى إِبْرَاهِيمَ وَبَارِكْ عَلَى مُحَمَّدٍ وَآلِ مُحَمَّدٍ كَمَا بَارَكْتَ عَلَى إِبْرَاهِيمَ</w:t>
      </w:r>
    </w:p>
    <w:p w14:paraId="29B069AA" w14:textId="77777777" w:rsidR="00AE3D4D" w:rsidRPr="007B4747" w:rsidRDefault="00AE3D4D" w:rsidP="007B4747">
      <w:pPr>
        <w:jc w:val="both"/>
        <w:rPr>
          <w:rFonts w:ascii="LPMQ Isep Misbah" w:hAnsi="LPMQ Isep Misbah" w:cs="LPMQ Isep Misbah"/>
        </w:rPr>
      </w:pPr>
    </w:p>
    <w:p w14:paraId="6FD27A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1276: Telah mengabarkan kepada kami Qutaibah dia berkata: telah menceritakan kepada kami Bakr bin Mudhar dari Ibnul Had dari 'Abdullah bin Khabbab dari Abu Sa'id Al Khudri dia berkata: "Kami bertanya kepada Rasulullah Shalallah 'Alaihi Wa Sallam, 'Wahai Rasulullah Shalallah 'Alaihi Wa Sallam, kami telah mengetahui cara mengucapkan salam kepada engkau, lalu bagaimana cara bershalawat kepadamu? ' Lalu beliau Shallallallahu'alaihi wasallam bersabda: 'Ucapkanlah oleh kalian, "Allahumma shalli 'alaa Muhammadin 'abdika wa rasulika, kamaa shallaita 'alaa Ibrahim. Wa barik 'alaa Muhammad wa 'alaa aali Muhammad, kamaa barakta 'alaa Ibrahim (Ya Allah, curahkanlah kesejahteraan kepada Muhammad, hamba dan Rasul-Mu, sebagaimana telah Engkau curahkan kesejahteraan kepada Ibrahim. Ya Allah, curahkanlah salam kepada Muhammad dan keluarganya, sebagaimana Engkau curahkan salam kepada keluarga Ibrahim) ".</w:t>
      </w:r>
    </w:p>
    <w:p w14:paraId="78BF935F" w14:textId="77777777" w:rsidR="00AE3D4D" w:rsidRPr="007B4747" w:rsidRDefault="00AE3D4D" w:rsidP="007B4747">
      <w:pPr>
        <w:jc w:val="both"/>
        <w:rPr>
          <w:rFonts w:ascii="LPMQ Isep Misbah" w:hAnsi="LPMQ Isep Misbah" w:cs="LPMQ Isep Misbah"/>
        </w:rPr>
      </w:pPr>
    </w:p>
    <w:p w14:paraId="68859A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١٢٧٧: أَخْبَرَنَا قُتَيْبَةُ بْنُ سَعِيدٍ عَنْ مَالِكٍ وَالْحَارِثُ بْنُ مِسْكِينٍ قِرَاءَةً عَلَيْهِ وَأَنَا أَسْمَعُ عَنْ ابْنِ الْقَاسِمِ حَدَّثَنِي مَالِكٌ عَنْ عَبْدِ اللَّهِ بْنِ أَبِي بَكْرِ بْنِ مُحَمَّدِ بْنِ عَمْرِو بْنِ حَزْمٍ عَنْ أَبِيهِ عَنْ عَمْرِو بْنِ سُلَيْمٍ الزُّرَقِيِّ قَالَ أَخْبَرَنِي أَبُو حُمَيْدٍ السَّاعِدِيُّ</w:t>
      </w:r>
    </w:p>
    <w:p w14:paraId="688D84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قَالُوا يَا رَسُولَ اللَّهِ كَيْفَ نُصَلِّي عَلَيْكَ فَقَالَ رَسُولُ اللَّهِ صَلَّى اللَّهُ عَلَيْهِ وَسَلَّمَ قُولُوا اللَّهُمَّ صَلِّ عَلَى مُحَمَّدٍ وَأَزْوَاجِهِ وَذُرِّيَّتِهِ فِي حَدِيثِ الْحَارِثِ كَمَا صَلَّيْتَ عَلَى آلِ إِبْرَاهِيمَ وَبَارِكْ عَلَى مُحَمَّدٍ وَأَزْوَاجِهِ وَذُرِّيَّتِهِ قَالَا جَمِيعًا كَمَا بَارَكْتَ عَلَى آلِ إِبْرَاهِيمَ إِنَّكَ حَمِيدٌ مَجِيدٌ</w:t>
      </w:r>
    </w:p>
    <w:p w14:paraId="182A6F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أَنْبَأَنَا قُتَيْبَةُ بِهَذَا الْحَدِيثِ مَرَّتَيْنِ وَلَعَلَّهُ أَنْ يَكُونَ قَدْ سَقَطَ عَلَيْهِ مِنْهُ شَطْرٌ</w:t>
      </w:r>
    </w:p>
    <w:p w14:paraId="2F0637BC" w14:textId="77777777" w:rsidR="00AE3D4D" w:rsidRPr="007B4747" w:rsidRDefault="00AE3D4D" w:rsidP="007B4747">
      <w:pPr>
        <w:jc w:val="both"/>
        <w:rPr>
          <w:rFonts w:ascii="LPMQ Isep Misbah" w:hAnsi="LPMQ Isep Misbah" w:cs="LPMQ Isep Misbah"/>
        </w:rPr>
      </w:pPr>
    </w:p>
    <w:p w14:paraId="1C94F4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1277: Telah mengabarkan kepada kami Qutaibah bin Sa'id dari Malik dan Al Harits bin Miskin secara baca dan saya mendengarnya dari Ibnul Qasim telah menceritakan kepada kami Malik dari 'Abdullah bin Abu Bakr bin Muhammad bin 'Amr bin Hazm dari Bapaknya dari 'Amr bin Sulaim Az Zuraqi dia berkata: telah mengabarkan kepadaku Abu Humaid As Sa'idi bahwasanya mereka berkata: "Wahai Rasulullah Shalallah 'Alaihi Wa Sallam, bagaimanakah cara kami bershalawat kepadamu?" Rasulullah Shalallah 'Alaihi Wa Sallam bersabda: "Ucapkanlah oleh kalian, 'Allahumma shalli 'alaa Muhammadin waazwajihi wa dzurriyyatihi, kamaa shallaita 'alaa aali Ibrahim. Wabarik 'alaa Muhammad wa azwajihi wa dzurriyyatihi, kamaa baarakta 'alaa Ibrahim innaka hamiidun-majid (Ya Allah, turunkanlah kesejahteraan kepada Muhammad dan istri-istrinya dan keturunannya, sebagaimana Engkau curahkan kesejahteraan kepada keluarga Ibrahim. Ya Allah, curahkanlah salam kepada Muhammad dan istri-istrinya serta keturunannya, sebagaimana Engkau curahkan salam kepada keluarga Ibrahim. Sesungguhnya Engkau Maha Terpuji Lagi Maha Agung)." Abu Abdurrahman berkata: 'Qutaibah memberitahuku hadits ini dua kali, mungkin ada bagian yang hilang darinya.'</w:t>
      </w:r>
    </w:p>
    <w:p w14:paraId="19626405" w14:textId="77777777" w:rsidR="00AE3D4D" w:rsidRPr="007B4747" w:rsidRDefault="00AE3D4D" w:rsidP="007B4747">
      <w:pPr>
        <w:jc w:val="both"/>
        <w:rPr>
          <w:rFonts w:ascii="LPMQ Isep Misbah" w:hAnsi="LPMQ Isep Misbah" w:cs="LPMQ Isep Misbah"/>
        </w:rPr>
      </w:pPr>
    </w:p>
    <w:p w14:paraId="6EA3E5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١٢٧٨: أَخْبَرَنَا سُوَيْدُ بْنُ نَصْرٍ قَالَ حَدَّثَنَا عَبْدُ اللَّهِ يَعْنِي ابْنَ الْمُبَارَكِ قَالَ أَنْبَأَنَا حَمَّادُ بْنُ سَلَمَةَ عَنْ ثَابِتٍ عَنْ سُلَيْمَانَ مَوْلَى الْحَسَنِ بْنِ عَلِيٍّ عَنْ عَبْدِ اللَّهِ بْنِ أَبِي طَلْحَةَ عَنْ أَبِيهِ</w:t>
      </w:r>
    </w:p>
    <w:p w14:paraId="20A7C5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جَاءَ ذَاتَ يَوْمٍ وَالْبِشْرُ يُرَى فِي وَجْهِهِ فَقَالَ إِنَّهُ جَاءَنِي جِبْرِيلُ صَلَّى اللَّهُ عَلَيْهِ وَسَلَّمَ فَقَالَ أَمَا يُرْضِيكَ يَا مُحَمَّدُ أَنْ لَا يُصَلِّيَ عَلَيْكَ أَحَدٌ مِنْ أُمَّتِكَ إِلَّا صَلَّيْتُ عَلَيْهِ عَشْرًا وَلَا يُسَلِّمَ عَلَيْكَ أَحَدٌ مِنْ أُمَّتِكَ إِلَّا سَلَّمْتُ عَلَيْهِ عَشْرًا</w:t>
      </w:r>
    </w:p>
    <w:p w14:paraId="5F5C17C5" w14:textId="77777777" w:rsidR="00AE3D4D" w:rsidRPr="007B4747" w:rsidRDefault="00AE3D4D" w:rsidP="007B4747">
      <w:pPr>
        <w:jc w:val="both"/>
        <w:rPr>
          <w:rFonts w:ascii="LPMQ Isep Misbah" w:hAnsi="LPMQ Isep Misbah" w:cs="LPMQ Isep Misbah"/>
        </w:rPr>
      </w:pPr>
    </w:p>
    <w:p w14:paraId="6B08D9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1278: Telah mengabarkan kepada kami Suwaid bin Nashr dia berkata: telah menceritakan kepada kami 'Abdullah bin Al Mubarak dia berkata: telah memberitakan kepada kami Hammad bin Salamah dari Tsabit dari Sulaiman budak Al Hasan bin 'Ali, dari 'Abdullah bin Abu Thalhah dari Bapaknya bahwa pada suatu hari Rasulullah Shalallah 'Alaihi Wa Sallam datang dengan wajah berseri-seri. Kemudian beliau bersabda: "Telah datang kepadaku malaikat Jibril, ia berkata kepadaku, "Wahai Muhammad, tidakkah kamu ridha seseorang bershalawat kepadamu kecuali Aku juga bershalawat kepadanya sepuluh kali. Juga tidak ada lagi seorangpun yang mengucapkan salam kepadamu kecuali Aku juga mengucapkan salam kepadanya sepuluh kali."</w:t>
      </w:r>
    </w:p>
    <w:p w14:paraId="4D92A386" w14:textId="77777777" w:rsidR="00AE3D4D" w:rsidRPr="007B4747" w:rsidRDefault="00AE3D4D" w:rsidP="007B4747">
      <w:pPr>
        <w:jc w:val="both"/>
        <w:rPr>
          <w:rFonts w:ascii="LPMQ Isep Misbah" w:hAnsi="LPMQ Isep Misbah" w:cs="LPMQ Isep Misbah"/>
        </w:rPr>
      </w:pPr>
    </w:p>
    <w:p w14:paraId="0D982D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١٢٧٩: أَخْبَرَنَا عَلِيُّ بْنُ حُجْرٍ قَالَ حَدَّثَنَا إِسْمَعِيلُ بْنُ جَعْفَرٍ عَنْ الْعَلَاءِ عَنْ أَبِيهِ عَنْ أَبِي هُرَيْرَةَ</w:t>
      </w:r>
    </w:p>
    <w:p w14:paraId="2203A4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صَلَّى عَلَيَّ وَاحِدَةً صَلَّى اللَّهُ عَلَيْهِ عَشْرًا</w:t>
      </w:r>
    </w:p>
    <w:p w14:paraId="00B9905F" w14:textId="77777777" w:rsidR="00AE3D4D" w:rsidRPr="007B4747" w:rsidRDefault="00AE3D4D" w:rsidP="007B4747">
      <w:pPr>
        <w:jc w:val="both"/>
        <w:rPr>
          <w:rFonts w:ascii="LPMQ Isep Misbah" w:hAnsi="LPMQ Isep Misbah" w:cs="LPMQ Isep Misbah"/>
        </w:rPr>
      </w:pPr>
    </w:p>
    <w:p w14:paraId="69E433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1279: Telah mengabarkan kepada kami 'Ali bin Hujr dia berkata: telah menceritakan kepada kami Isma'il bin Ja'far dari Al 'Alaa dari Bapaknya dari Abu Hurairah dari Nabi shallallahu 'alaihi wa sallam, beliau bersabda: "Barangsiapa bershalawat kepadaku satu kali, maka Allah akan mengucapkan shalawat kepadanya sepuluh kali."</w:t>
      </w:r>
    </w:p>
    <w:p w14:paraId="7297942E" w14:textId="77777777" w:rsidR="00AE3D4D" w:rsidRPr="007B4747" w:rsidRDefault="00AE3D4D" w:rsidP="007B4747">
      <w:pPr>
        <w:jc w:val="both"/>
        <w:rPr>
          <w:rFonts w:ascii="LPMQ Isep Misbah" w:hAnsi="LPMQ Isep Misbah" w:cs="LPMQ Isep Misbah"/>
        </w:rPr>
      </w:pPr>
    </w:p>
    <w:p w14:paraId="3C1C8B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١٢٨٠: أَخْبَرَنَا إِسْحَقُ بْنُ مَنْصُورٍ قَالَ حَدَّثَنَا مُحَمَّدُ بْنُ يُوسُفَ قَالَ حَدَّثَنَا يُونُسُ بْنُ أَبِي إِسْحَقَ عَنْ بُرَيْدِ بْنِ أَبِي مَرْيَمَ قَالَ حَدَّثَنَا أَنَسُ بْنُ مَالِكٍ قَالَ</w:t>
      </w:r>
    </w:p>
    <w:p w14:paraId="2E169D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صَلَّى عَلَيَّ صَلَاةً وَاحِدَةً صَلَّى اللَّهُ عَلَيْهِ عَشْرَ صَلَوَاتٍ وَحُطَّتْ عَنْهُ عَشْرُ خَطِيئَاتٍ وَرُفِعَتْ لَهُ عَشْرُ دَرَجَاتٍ</w:t>
      </w:r>
    </w:p>
    <w:p w14:paraId="34B701C5" w14:textId="77777777" w:rsidR="00AE3D4D" w:rsidRPr="007B4747" w:rsidRDefault="00AE3D4D" w:rsidP="007B4747">
      <w:pPr>
        <w:jc w:val="both"/>
        <w:rPr>
          <w:rFonts w:ascii="LPMQ Isep Misbah" w:hAnsi="LPMQ Isep Misbah" w:cs="LPMQ Isep Misbah"/>
        </w:rPr>
      </w:pPr>
    </w:p>
    <w:p w14:paraId="6BCBB1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1280: Telah mengabarkan kepada kami Ishaq bin Manshur dia berkata: telah menceritakan kepada kami Muhammad bin Yusuf dia berkata: telah menceritakan kepada kami Yunus bin Abu Ishaq dari Buraid bin Abu Maryam dia berkata: telah menceritakan kepada kami Anas bin Malik dia berkata: Rasulullah Shalallah 'Alaihi Wa Sallam bersabda: "Barangsiapa bershalawat kepadaku satu kali, maka Allah akan mengucapkan shalawat kepadanya sepuluh kali, dihapuskan darinya sepuluh kesalahan, dan ia diangkat sepuluh derajat untuknya."</w:t>
      </w:r>
    </w:p>
    <w:p w14:paraId="006F85D2" w14:textId="77777777" w:rsidR="00AE3D4D" w:rsidRPr="007B4747" w:rsidRDefault="00AE3D4D" w:rsidP="007B4747">
      <w:pPr>
        <w:jc w:val="both"/>
        <w:rPr>
          <w:rFonts w:ascii="LPMQ Isep Misbah" w:hAnsi="LPMQ Isep Misbah" w:cs="LPMQ Isep Misbah"/>
        </w:rPr>
      </w:pPr>
    </w:p>
    <w:p w14:paraId="516D86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١٢٨١: أَخْبَرَنَا يَعْقُوبُ بْنُ إِبْرَاهِيمَ الدَّوْرَقِيُّ وَعَمْرُو بْنُ عَلِيٍّ وَاللَّفْظُ لَهُ قَالَا حَدَّثَنَا يَحْيَى قَالَ حَدَّثَنَا سُلَيْمَانُ الْأَعْمَشُ قَالَ حَدَّثَنِي شَقِيقٌ عَنْ عَبْدِ اللَّهِ قَالَ</w:t>
      </w:r>
    </w:p>
    <w:p w14:paraId="71BCAC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إِذَا جَلَسْنَا مَعَ رَسُولِ اللَّهِ صَلَّى اللَّهُ عَلَيْهِ وَسَلَّمَ فِي الصَّلَاةِ قُلْنَا السَّلَامُ عَلَى اللَّهِ مِنْ عِبَادِهِ السَّلَامُ عَلَى فُلَانٍ وَفُلَانٍ فَقَالَ رَسُولُ اللَّهِ صَلَّى اللَّهُ عَلَيْهِ وَسَلَّمَ لَا تَقُولُوا السَّلَامُ عَلَى اللَّهِ فَإِنَّ اللَّهَ هُوَ السَّلَامُ وَلَكِنْ إِذَا جَلَسَ أَحَدُكُمْ فَلْيَقُلْ التَّحِيَّاتُ لِلَّهِ وَالصَّلَوَاتُ وَالطَّيِّبَاتُ السَّلَامُ عَلَيْكَ أَيُّهَا النَّبِيُّ وَرَحْمَةُ اللَّهِ وَبَرَكَاتُهُ السَّلَامُ عَلَيْنَا وَعَلَى عِبَادِ اللَّهِ الصَّالِحِينَ فَإِنَّكُمْ إِذَا قُلْتُمْ ذَلِكَ أَصَابَتْ كُلَّ عَبْدٍ صَالِحٍ فِي السَّمَاءِ وَالْأَرْضِ أَشْهَدُ أَنْ لَا إِلَهَ إِلَّا اللَّهُ وَأَشْهَدُ أَنَّ مُحَمَّدًا عَبْدُهُ وَرَسُولُهُ ثُمَّ لِيَتَخَيَّرْ مِنْ الدُّعَاءِ بَعْدُ أَعْجَبَهُ إِلَيْهِ يَدْعُو بِهِ</w:t>
      </w:r>
    </w:p>
    <w:p w14:paraId="6E3F8CAB" w14:textId="77777777" w:rsidR="00AE3D4D" w:rsidRPr="007B4747" w:rsidRDefault="00AE3D4D" w:rsidP="007B4747">
      <w:pPr>
        <w:jc w:val="both"/>
        <w:rPr>
          <w:rFonts w:ascii="LPMQ Isep Misbah" w:hAnsi="LPMQ Isep Misbah" w:cs="LPMQ Isep Misbah"/>
        </w:rPr>
      </w:pPr>
    </w:p>
    <w:p w14:paraId="170470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1281: Telah mengabarkan kepada kami Ya'qub bin Ibrahim Ad Dauraqi dan 'Amru bin 'Ali dan lafadz ini baginya, mereka berdua berkata: telah menceritakan kepada kami Yahya dia berkata: telah menceritakan kepada kami Sulaiman Al A'masy dia berkata: telah menceritakan kepada kami Syaqiq dari 'Abdullah dia berkata: "Jika kami duduk (tasyahud) bersama Rasulullah Shalallah 'Alaihi Wa Sallam dalam shalat, maka kami berkata: 'As-salamu 'alallaahi min 'ibaadihi, as-salaamu 'alaa fulan wa fulan (keselamatan bagi Allah dan hamba-Nya dan keselamatan bagi fulan dan fulan) '. Rasulullah Shalallah 'Alaihi Wa Sallam bersabda: 'Janganlah kalian berkata: "As-salaamu 'alallah (semoga keselamatan atas Allah) karena Allah Azza wa Jalla adalah As-salam (Maha Pemberi Keselamatan), tetapi jika salah seorang dari kalian duduk maka ucapkanlah, "At-tahiyyatu lillahi wash-shalawatu wa rahmatullahi wa barakatuh, as-salamu 'alainaa wa 'ala 'ibadillahish-shalihiin, - karena jika kalian mengucapkan demikian maka telah mengenai semua hamba shaleh yang ada di langit dan di bumi- asyhadu allaa ilaaha illallaah wa asyhadu anna Muhammadan abduhu wa rasuluh." Kemudian hendaklah memilih doa yang dia senangi dan berdoa dengannya."</w:t>
      </w:r>
    </w:p>
    <w:p w14:paraId="206D618F" w14:textId="77777777" w:rsidR="00AE3D4D" w:rsidRPr="007B4747" w:rsidRDefault="00AE3D4D" w:rsidP="007B4747">
      <w:pPr>
        <w:jc w:val="both"/>
        <w:rPr>
          <w:rFonts w:ascii="LPMQ Isep Misbah" w:hAnsi="LPMQ Isep Misbah" w:cs="LPMQ Isep Misbah"/>
        </w:rPr>
      </w:pPr>
    </w:p>
    <w:p w14:paraId="1F4471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١٢٨٢: أَخْبَرَنَا عُبَيْدُ بْنُ وَكِيعِ بْنِ الْجَرَّاحِ أَخُو سُفْيَانَ بْنِ وَكِيعٍ قَالَ حَدَّثَنَا أَبِي عَنْ عِكْرِمَةَ بْنِ عَمَّارٍ عَنْ إِسْحَقَ بْنِ عَبْدِ اللَّهِ بْنِ أَبِي طَلْحَةَ عَنْ أَنَسِ بْنِ مَالِكٍ قَالَ</w:t>
      </w:r>
    </w:p>
    <w:p w14:paraId="1FC44C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أُمُّ سُلَيْمٍ إِلَى النَّبِيِّ صَلَّى اللَّهُ عَلَيْهِ وَسَلَّمَ فَقَالَتْ يَا رَسُولَ اللَّهِ عَلِّمْنِي كَلِمَاتٍ أَدْعُو بِهِنَّ فِي صَلَاتِي قَالَ سَبِّحِي اللَّهَ عَشْرًا وَاحْمَدِيهِ عَشْرًا وَكَبِّرِيهِ عَشْرًا ثُمَّ سَلِيهِ حَاجَتَكِ يَقُلْ نَعَمْ نَعَمْ</w:t>
      </w:r>
    </w:p>
    <w:p w14:paraId="48AFA393" w14:textId="77777777" w:rsidR="00AE3D4D" w:rsidRPr="007B4747" w:rsidRDefault="00AE3D4D" w:rsidP="007B4747">
      <w:pPr>
        <w:jc w:val="both"/>
        <w:rPr>
          <w:rFonts w:ascii="LPMQ Isep Misbah" w:hAnsi="LPMQ Isep Misbah" w:cs="LPMQ Isep Misbah"/>
        </w:rPr>
      </w:pPr>
    </w:p>
    <w:p w14:paraId="15231F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1282: Telah mengabarkan kepada kami 'Ubaid bin Waki' bin Al Jarrah saudara Sufyan bin Waki', dia berkata: bapakku telah menceritakan kepada kami, dari 'Ikrimah bin 'Ammar dari Ishaq bin 'Abdullah bin Abu Thalhah dari Anas bin Malik dia berkata: "Ummu Sulaim datang kepada Nabi shallallahu 'alaihi wa sallam, lalu berkata: 'Wahai Rasulullah Shalallah 'Alaihi Wa Sallam, ajari aku beberapa kalimat yang digunakan untuk berdoa saat shalat'. Beliau Shallallallahu'alaihi wasallam bersabda: 'Bertasbih (mengucapkan subhanallah) sepuluh kali, bertahmid (mengucapkan alhamdulillah) sepuluh kali, dan bertakbir (mengucapkan allahu akbar) sepuluh kali. Kemudian mintalah keperluanmu, maka Dia (Allah) akan berkata: 'Ya, ya".</w:t>
      </w:r>
    </w:p>
    <w:p w14:paraId="7F79C7C7" w14:textId="77777777" w:rsidR="00AE3D4D" w:rsidRPr="007B4747" w:rsidRDefault="00AE3D4D" w:rsidP="007B4747">
      <w:pPr>
        <w:jc w:val="both"/>
        <w:rPr>
          <w:rFonts w:ascii="LPMQ Isep Misbah" w:hAnsi="LPMQ Isep Misbah" w:cs="LPMQ Isep Misbah"/>
        </w:rPr>
      </w:pPr>
    </w:p>
    <w:p w14:paraId="7DF211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١٢٨٣: أَخْبَرَنَا قُتَيْبَةُ قَالَ حَدَّثَنَا خَلَفُ بْنُ خَلِيفَةَ عَنْ حَفْصِ بْنِ أَخِي أَنَسٍ عَنْ أَنَسِ بْنِ مَالِكٍ قَالَ</w:t>
      </w:r>
    </w:p>
    <w:p w14:paraId="4A8538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مَعَ رَسُولِ اللَّهِ صَلَّى اللَّهُ عَلَيْهِ وَسَلَّمَ جَالِسًا يَعْنِي وَرَجُلٌ قَائِمٌ يُصَلِّي فَلَمَّا رَكَعَ وَسَجَدَ وَتَشَهَّدَ دَعَا فَقَالَ فِي دُعَائِهِ اللَّهُمَّ إِنِّي أَسْأَلُكَ بِأَنَّ لَكَ الْحَمْدَ لَا إِلَهَ إِلَّا أَنْتَ الْمَنَّانُ بَدِيعُ السَّمَاوَاتِ وَالْأَرْضِ يَا ذَا الْجَلَالِ وَالْإِكْرَامِ يَا حَيُّ يَا قَيُّومُ إِنِّي أَسْأَلُكَ فَقَالَ النَّبِيُّ صَلَّى اللَّهُ عَلَيْهِ وَسَلَّمَ لِأَصْحَابِهِ تَدْرُونَ بِمَا دَعَا قَالُوا اللَّهُ وَرَسُولُهُ أَعْلَمُ قَالَ وَالَّذِي نَفْسِي بِيَدِهِ لَقَدْ دَعَا اللَّهَ بِاسْمِهِ الْعَظِيمِ الَّذِي إِذَا دُعِيَ بِهِ أَجَابَ وَإِذَا سُئِلَ بِهِ أَعْطَى</w:t>
      </w:r>
    </w:p>
    <w:p w14:paraId="73CFAEAE" w14:textId="77777777" w:rsidR="00AE3D4D" w:rsidRPr="007B4747" w:rsidRDefault="00AE3D4D" w:rsidP="007B4747">
      <w:pPr>
        <w:jc w:val="both"/>
        <w:rPr>
          <w:rFonts w:ascii="LPMQ Isep Misbah" w:hAnsi="LPMQ Isep Misbah" w:cs="LPMQ Isep Misbah"/>
        </w:rPr>
      </w:pPr>
    </w:p>
    <w:p w14:paraId="016D4F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1283: Telah mengabarkan kepada kami Qutaibah dia berkata: telah menceritakan kepada kami Khalaf bin Khalifah dari Hafsh keponakan Anas, dari Anas bin Malik dia berkata: "Aku pernah duduk-duduk bersama Rasulullah Shalallah 'Alaihi Wa Sallam, dan ada seorang laki-laki yang </w:t>
      </w:r>
      <w:r w:rsidRPr="007B4747">
        <w:rPr>
          <w:rFonts w:ascii="LPMQ Isep Misbah" w:hAnsi="LPMQ Isep Misbah" w:cs="LPMQ Isep Misbah"/>
        </w:rPr>
        <w:lastRenderedPageBreak/>
        <w:t>sedang shalat. seusai ruku', sujud dan tasyahud ia lalu berdo'a. Ia memanjatkan doanya dengan mengucapkan: 'Ya Allah, aku meminta kepada-Mu dengan segala pujian bagi-Mu, tiada Dzat yang berhak disembah kecuali engkau, Dzat yang maha pemberi karunia dan pencipta langit serta bumi. Wahai Dzat pemilik keagungan dan kemuliaan. Wahai Dzat yang Maha Hidup lagi Maha Berdiri Sendiri, aku meminta kepada-Mu." Lalu Nabi shallallahu 'alaihi wa sallam bersabda kepada para sahabatnya: 'Apakah kalian tahu dengan apa ia memanjatkan doanya? ' Mereka menjawab, 'Allah dan Rasul-Nya yang lebih mengetahui'. Lalu beliau bersabda: "Demi Dzat yang jiwaku ada ditangan-Nya, ia memanjatkan doanya kepada Allah dengan menggunakan nama-Nya yang agung. Bila ada yang berdoa dengan nama tersebut, Allah mengabulkan dan jika ada yang meminta sesuatu dengan nama itu, Dia memberi."</w:t>
      </w:r>
    </w:p>
    <w:p w14:paraId="59838F38" w14:textId="77777777" w:rsidR="00AE3D4D" w:rsidRPr="007B4747" w:rsidRDefault="00AE3D4D" w:rsidP="007B4747">
      <w:pPr>
        <w:jc w:val="both"/>
        <w:rPr>
          <w:rFonts w:ascii="LPMQ Isep Misbah" w:hAnsi="LPMQ Isep Misbah" w:cs="LPMQ Isep Misbah"/>
        </w:rPr>
      </w:pPr>
    </w:p>
    <w:p w14:paraId="271A4C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١٢٨٤: أَخْبَرَنَا عَمْرُو بْنُ يَزِيدَ أَبُو بُرَيْدٍ الْبَصْرِيُّ عَنْ عَبْدِ الصَّمَدِ بْنِ عَبْدِ الْوَارِثِ قَالَ حَدَّثَنَا أَبِي قَالَ حَدَّثَنَا حُسَيْنٌ الْمُعَلِّمُ عَنْ ابْنِ بُرَيْدَةَ قَالَ حَدَّثَنِي حَنْظَلَةُ بْنُ عَلِيٍّ أَنَّ مِحْجَنَ بْنَ الْأَدْرَعِ حَدَّثَهُ</w:t>
      </w:r>
    </w:p>
    <w:p w14:paraId="36FCA5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دَخَلَ الْمَسْجِدَ إِذَا رَجُلٌ قَدْ قَضَى صَلَاتَهُ وَهُوَ يَتَشَهَّدُ فَقَالَ اللَّهُمَّ إِنِّي أَسْأَلُكَ يَا أَللَّهُ بِأَنَّكَ الْوَاحِدُ الْأَحَدُ الصَّمَدُ الَّذِي لَمْ يَلِدْ وَلَمْ يُولَدْ وَلَمْ يَكُنْ لَهُ كُفُوًا أَحَدٌ أَنْ تَغْفِرَ لِي ذُنُوبِي إِنَّكَ أَنْتَ الْغَفُورُ الرَّحِيمُ فَقَالَ رَسُولُ اللَّهِ صَلَّى اللَّهُ عَلَيْهِ وَسَلَّمَ قَدْ غُفِرَ لَهُ ثَلَاثًا</w:t>
      </w:r>
    </w:p>
    <w:p w14:paraId="156F77DE" w14:textId="77777777" w:rsidR="00AE3D4D" w:rsidRPr="007B4747" w:rsidRDefault="00AE3D4D" w:rsidP="007B4747">
      <w:pPr>
        <w:jc w:val="both"/>
        <w:rPr>
          <w:rFonts w:ascii="LPMQ Isep Misbah" w:hAnsi="LPMQ Isep Misbah" w:cs="LPMQ Isep Misbah"/>
        </w:rPr>
      </w:pPr>
    </w:p>
    <w:p w14:paraId="70562D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1284: Telah mengabarkan kepada kami 'Amr bin Yazid Abu Buraid Al Bashri dari 'Abdush Shamad bin 'Abdul Warits dia berkata: bapakku telah menceritakan kepada kami, dia berkata: telah menceritakan kepada kami Husain Al Mu'allim dari Ibnu Buraidah dia berkata: telah menceritakan kepada kami Hanzhalah bin 'Ali bahwasanya Mahjan bin Al Adra' menceritakan kepadanya: Rasulullah Shalallah 'Alaihi Wa Sallam masuk masjid, dan ternyata ada seorang yang sedang menyelesaikan shalatnya sambil berdoa dalam tasyahudnya, "Ya Allah, aku memohon kepada-Mu dengan keberadaan-Mu Yang Maha Esa, Tunggal dan sebagai tempat bergantung, yang tidak melahirkan dan tidak dilahirkan, serta tidak ada bandingannya. Ampunilah dosa-dosaku. Sesungguhnya Engkau Maha Pengampun lagi Maha Penyayang." Rasulullah Shalallah 'Alaihi Wa Sallam lalu bersabda: "Dia telah diampuni". Beliau Shallallallahu'alaihi wasallam mengulanginya tiga kali.</w:t>
      </w:r>
    </w:p>
    <w:p w14:paraId="35110E84" w14:textId="77777777" w:rsidR="00AE3D4D" w:rsidRPr="007B4747" w:rsidRDefault="00AE3D4D" w:rsidP="007B4747">
      <w:pPr>
        <w:jc w:val="both"/>
        <w:rPr>
          <w:rFonts w:ascii="LPMQ Isep Misbah" w:hAnsi="LPMQ Isep Misbah" w:cs="LPMQ Isep Misbah"/>
        </w:rPr>
      </w:pPr>
    </w:p>
    <w:p w14:paraId="6A66A3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١٢٨٥: أَخْبَرَنَا قُتَيْبَةُ بْنُ سَعِيدٍ قَالَ حَدَّثَنَا اللَّيْثُ عَنْ يَزِيدَ بْنِ أَبِي حَبِيبٍ عَنْ أَبِي الْخَيْرِ عَنْ عبْدِ اللَّهِ بْنِ عَمْرٍو عَنْ أَبِي بَكْرٍ الصِّدِّيقِ رَضِيَ اللَّهُ عَنْهُمَا</w:t>
      </w:r>
    </w:p>
    <w:p w14:paraId="7EA35B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قَالَ لِرَسُولِ اللَّهِ صَلَّى اللَّهُ عَلَيْهِ وَسَلَّمَ عَلِّمْنِي دُعَاءً أَدْعُو بِهِ فِي صَلَاتِي قَالَ قُلْ اللَّهُمَّ إِنِّي ظَلَمْتُ نَفْسِي ظُلْمًا كَثِيرًا وَلَا يَغْفِرُ الذُّنُوبَ إِلَّا أَنْتَ فَاغْفِرْ لِي مَغْفِرَةً مِنْ عِنْدِكَ وَارْحَمْنِي إِنَّكَ أَنْتَ الْغَفُورُ الرَّحِيمُ</w:t>
      </w:r>
    </w:p>
    <w:p w14:paraId="5BE9DF90" w14:textId="77777777" w:rsidR="00AE3D4D" w:rsidRPr="007B4747" w:rsidRDefault="00AE3D4D" w:rsidP="007B4747">
      <w:pPr>
        <w:jc w:val="both"/>
        <w:rPr>
          <w:rFonts w:ascii="LPMQ Isep Misbah" w:hAnsi="LPMQ Isep Misbah" w:cs="LPMQ Isep Misbah"/>
        </w:rPr>
      </w:pPr>
    </w:p>
    <w:p w14:paraId="363274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1285: Telah mengabarkan kepada kami Qutaibah bin Sa'id dia berkata: telah menceritakan kepada kami Al Laits dari Yazid bin Abu Habib dari Abul Khair dari 'Abdullah bin 'Amr dari Abu Bakar Ash Shiddiq radliallahu 'anhu bahwa ia pernah berkata kepada Rasulullah shallallahu 'alaihi wa sallam: "Ajari aku suatu doa yang dapat aku panjatkan dalam shalatku." Beliau Shallallallahu'alaihi wasallam bersabda: "Ucapkanlah, Ya Allah, aku telah berbuat aniaya kepada </w:t>
      </w:r>
      <w:r w:rsidRPr="007B4747">
        <w:rPr>
          <w:rFonts w:ascii="LPMQ Isep Misbah" w:hAnsi="LPMQ Isep Misbah" w:cs="LPMQ Isep Misbah"/>
        </w:rPr>
        <w:lastRenderedPageBreak/>
        <w:t>diriku sendiri dengan aniaya yang besar, dan tidak ada yang mengampuni dosa-dosa selain Engkau, ampunilah aku dengan ampunan dari sisi-Mu, serta kasihinilah aku. Sesungguhnya Engkau Maha Pengampun lagi Maha Penyayang."</w:t>
      </w:r>
    </w:p>
    <w:p w14:paraId="48A47168" w14:textId="77777777" w:rsidR="00AE3D4D" w:rsidRPr="007B4747" w:rsidRDefault="00AE3D4D" w:rsidP="007B4747">
      <w:pPr>
        <w:jc w:val="both"/>
        <w:rPr>
          <w:rFonts w:ascii="LPMQ Isep Misbah" w:hAnsi="LPMQ Isep Misbah" w:cs="LPMQ Isep Misbah"/>
        </w:rPr>
      </w:pPr>
    </w:p>
    <w:p w14:paraId="679F8E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١٢٨٦: أَخْبَرَنَا يُونُسُ بْنُ عَبْدِ الْأَعْلَى قَالَ حَدَّثَنَا ابْنُ وَهْبٍ قَالَ سَمِعْتُ حَيْوَةَ يُحَدِّثُ عَنْ عُقْبَةَ بْنِ مُسْلِمٍ عَنْ أَبِي عَبْدِ الرَّحْمَنِ الْحُبُلِيِّ عَنْ الصُّنَابِحِيِّ عَنْ مُعَاذِ بْنِ جَبَلٍ قَالَ</w:t>
      </w:r>
    </w:p>
    <w:p w14:paraId="6F3A11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أَخَذَ بِيَدِي رَسُولُ اللَّهِ صَلَّى اللَّهُ عَلَيْهِ وَسَلَّمَ فَقَالَ إِنِّي لَأُحِبُّكَ يَا مُعَاذُ فَقُلْتُ وَأَنَا أُحِبُّكَ يَا رَسُولَ اللَّهِ فَقَالَ رَسُولُ اللَّهِ صَلَّى اللَّهُ عَلَيْهِ وَسَلَّمَ فَلَا تَدَعْ أَنْ تَقُولَ فِي كُلِّ صَلَاةٍ رَبِّ أَعِنِّي عَلَى ذِكْرِكَ وَشُكْرِكَ وَحُسْنِ عِبَادَتِكَ</w:t>
      </w:r>
    </w:p>
    <w:p w14:paraId="21CCB60A" w14:textId="77777777" w:rsidR="00AE3D4D" w:rsidRPr="007B4747" w:rsidRDefault="00AE3D4D" w:rsidP="007B4747">
      <w:pPr>
        <w:jc w:val="both"/>
        <w:rPr>
          <w:rFonts w:ascii="LPMQ Isep Misbah" w:hAnsi="LPMQ Isep Misbah" w:cs="LPMQ Isep Misbah"/>
        </w:rPr>
      </w:pPr>
    </w:p>
    <w:p w14:paraId="457054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1286: Telah mengabarkan kepada kami Yunus bin 'Abdul A'la dia berkata: telah menceritakan kepada kami Ibnu Wahb dia berkata: aku mendengar Haiwah menceritakan dari 'Uqbah bin Muslim dari Abu 'Abdurrahman Al Hubuli dari Ash Shunabihi dari Mu'adz bin Jabal dia berkata: "Rasulullah Shalallah 'Alaihi Wa Sallam memegang tanganku sambil berkata kepadaku: "Aku mencintaimu wahai Mu'adz!" Lalu aku juga berkata: 'Aku juga mencintai Engkau wahai Rasulullah Shalallah 'Alaihi Wa Sallam! ' Lalu beliau Shallallallahu'alaihi wasallam bersabda: 'Janganlah kau meninggalkan bacaan berikut ini setelah usai shalat."Ya Allah, bantulah aku untuk ingat dan bersyukur kepada-Mu, serta beribadah kepada-Mu dengan baik."</w:t>
      </w:r>
    </w:p>
    <w:p w14:paraId="015D2B6B" w14:textId="77777777" w:rsidR="00AE3D4D" w:rsidRPr="007B4747" w:rsidRDefault="00AE3D4D" w:rsidP="007B4747">
      <w:pPr>
        <w:jc w:val="both"/>
        <w:rPr>
          <w:rFonts w:ascii="LPMQ Isep Misbah" w:hAnsi="LPMQ Isep Misbah" w:cs="LPMQ Isep Misbah"/>
        </w:rPr>
      </w:pPr>
    </w:p>
    <w:p w14:paraId="6E5747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١٢٨٧: أَخْبَرَنَا أَبُو دَاوُدَ قَالَ حَدَّثَنَا سُلَيْمَانُ بْنُ حَرْبٍ قَالَ حَدَّثَنَا حَمَّادُ بْنُ سَلَمَةَ عَنْ سَعِيدٍ الْجُرَيْرِيِّ عَنْ أَبِي الْعَلَاءِ عَنْ شَدَّادِ بْنِ أَوْسٍ</w:t>
      </w:r>
    </w:p>
    <w:p w14:paraId="2555D9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يَقُولُ فِي صَلَاتِهِ اللَّهُمَّ إِنِّي أَسْأَلُكَ الثَّبَاتَ فِي الْأَمْرِ وَالْعَزِيمَةَ عَلَى الرُّشْدِ وَأَسْأَلُكَ شُكْرَ نِعْمَتِكَ وَحُسْنَ عِبَادَتِكَ وَأَسْأَلُكَ قَلْبًا سَلِيمًا وَلِسَانًا صَادِقًا وَأَسْأَلُكَ مِنْ خَيْرِ مَا تَعْلَمُ وَأَعُوذُ بِكَ مِنْ شَرِّ مَا تَعْلَمُ وَأَسْتَغْفِرُكَ لِمَا تَعْلَمُ</w:t>
      </w:r>
    </w:p>
    <w:p w14:paraId="698C2B97" w14:textId="77777777" w:rsidR="00AE3D4D" w:rsidRPr="007B4747" w:rsidRDefault="00AE3D4D" w:rsidP="007B4747">
      <w:pPr>
        <w:jc w:val="both"/>
        <w:rPr>
          <w:rFonts w:ascii="LPMQ Isep Misbah" w:hAnsi="LPMQ Isep Misbah" w:cs="LPMQ Isep Misbah"/>
        </w:rPr>
      </w:pPr>
    </w:p>
    <w:p w14:paraId="417142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1287: Telah mengabarkan kepada kami Abu Dawud dia berkata: telah menceritakan kepada kami Sulaiman bin Harb dia berkata: telah menceritakan kepada kami Hammad bin Salamah dari Sa'id Al Jurairi dari Abul 'Alaa dari Syaddad bin Aus bahwa Rasulullah Shalallahu 'Alaihi Wasallam didalam shalatnya berdoa: "Ya Allah, aku memohon keteguhan dalam menghadapi semua urusan, dan tekad yang kuat dalam mencari kebenaran, aku memohon kepada-Mu untuk senantiasa mensyukuri nikmat-Mu, aku memohon kepada-Mu hati yang selamat, lisan yang senantiasa jujur, aku memohon kepada-Mu dari kebaikan yang engkau ketahui dan aku berlindung kepada-Mu dari kejelekan yang engkau ketahui, aku memohon ampun-Mu terhadap segala kesalahan yang engkau ketahui.</w:t>
      </w:r>
    </w:p>
    <w:p w14:paraId="3100EDA1" w14:textId="77777777" w:rsidR="00AE3D4D" w:rsidRPr="007B4747" w:rsidRDefault="00AE3D4D" w:rsidP="007B4747">
      <w:pPr>
        <w:jc w:val="both"/>
        <w:rPr>
          <w:rFonts w:ascii="LPMQ Isep Misbah" w:hAnsi="LPMQ Isep Misbah" w:cs="LPMQ Isep Misbah"/>
        </w:rPr>
      </w:pPr>
    </w:p>
    <w:p w14:paraId="0BA916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١٢٨٨: أَخْبَرَنَا يَحْيَى بْنُ حَبِيبِ بْنِ عَرَبيٍّ قَالَ حَدَّثَنَا حَمَّادٌ قَالَ حَدَّثَنَا عَطَاءُ بْنُ السَّائِبِ عَنْ أَبِيهِ قَالَ</w:t>
      </w:r>
    </w:p>
    <w:p w14:paraId="70D8A9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صَلَّى بِنَا عَمَّارُ بْنُ يَاسِرٍ صَلَاةً فَأَوْجَزَ فِيهَا فَقَالَ لَهُ بَعْضُ الْقَوْمِ لَقَدْ خَفَّفْتَ أَوْ أَوْجَزْتَ الصَّلَاةَ فَقَالَ أَمَّا عَلَى ذَلِكَ فَقَدْ دَعَوْتُ فِيهَا بِدَعَوَاتٍ سَمِعْتُهُنَّ مِنْ رَسُولِ اللَّهِ صَلَّى اللَّهُ عَلَيْهِ وَسَلَّمَ فَلَمَّا قَامَ تَبِعَهُ رَجُلٌ مِنْ الْقَوْمِ هُوَ أُبَيٌّ غَيْرَ أَنَّهُ كَنَى عَنْ نَفْسِهِ </w:t>
      </w:r>
      <w:r w:rsidRPr="007B4747">
        <w:rPr>
          <w:rFonts w:ascii="LPMQ Isep Misbah" w:hAnsi="LPMQ Isep Misbah" w:cs="LPMQ Isep Misbah"/>
          <w:rtl/>
        </w:rPr>
        <w:lastRenderedPageBreak/>
        <w:t>فَسَأَلَهُ عَنْ الدُّعَاءِ ثُمَّ جَاءَ فَأَخْبَرَ بِهِ الْقَوْمَ اللَّهُمَّ بِعِلْمِكَ الْغَيْبَ وَقُدْرَتِكَ عَلَى الْخَلْقِ أَحْيِنِي مَا عَلِمْتَ الْحَيَاةَ خَيْرًا لِي وَتَوَفَّنِي إِذَا عَلِمْتَ الْوَفَاةَ خَيْرًا لِي اللَّهُمَّ وَأَسْأَلُكَ خَشْيَتَكَ فِي الْغَيْبِ وَالشَّهَادَةِ وَأَسْأَلُكَ كَلِمَةَ الْحَقِّ فِي الرِّضَا وَالْغَضَبِ وَأَسْأَلُكَ الْقَصْدَ فِي الْفَقْرِ وَالْغِنَى وَأَسْأَلُكَ نَعِيمًا لَا يَنْفَدُ وَأَسْأَلُكَ قُرَّةَ عَيْنٍ لَا تَنْقَطِعُ وَأَسْأَلُكَ الرِّضَاءَ بَعْدَ الْقَضَاءِ وَأَسْأَلُكَ بَرْدَ الْعَيْشِ بَعْدَ الْمَوْتِ وَأَسْأَلُكَ لَذَّةَ النَّظَرِ إِلَى وَجْهِكَ وَالشَّوْقَ إِلَى لِقَائِكَ فِي غَيْرِ ضَرَّاءَ مُضِرَّةٍ وَلَا فِتْنَةٍ مُضِلَّةٍ اللَّهُمَّ زَيِّنَّا بِزِينَةِ الْإِيمَانِ وَاجْعَلْنَا هُدَاةً مُهْتَدِينَ</w:t>
      </w:r>
    </w:p>
    <w:p w14:paraId="42E65AE8" w14:textId="77777777" w:rsidR="00AE3D4D" w:rsidRPr="007B4747" w:rsidRDefault="00AE3D4D" w:rsidP="007B4747">
      <w:pPr>
        <w:jc w:val="both"/>
        <w:rPr>
          <w:rFonts w:ascii="LPMQ Isep Misbah" w:hAnsi="LPMQ Isep Misbah" w:cs="LPMQ Isep Misbah"/>
        </w:rPr>
      </w:pPr>
    </w:p>
    <w:p w14:paraId="1A3A55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1288: Telah mengabarkan kepada kami Yahya bin Hubaib bin 'Arabi dia berkata: telah menceritakan kepada kami Hammad dia berkata: telah menceritakan kepada kami 'Atha bin As Saib dari Bapaknya, dia berkata: " Ammar bin Yasir pernah shalat bersama (mengimami) kami, dan ia mempersingkat shalatnya. Lalu sebagian orang bertanya kepadanya, 'Engkau telah meringankan -mempersingkat- shalat? ' Ia menjawab, 'Dalam shalat tadi aku memanjatkan doa dengan doa yang kudengar dari Rasulullah Shalallah 'Alaihi Wa Sallam.' Lalu ia bangkit dan diikuti oleh seseorang -dia adalah Ubay, tetapi ia menyamarkan dirinya- lalu ia bertanya kepadanya tentang doa. Kemudian ia datang dan memberitahukan doa tersebut kepada kaumnya, 'Ya Allah dengan ilmu-Mu terhadap hal gaib dan kekuasaan-Mu atas makhluk, hidupkanlah aku selagi Engkau mengetahui bahwa hidup itu lebih baik bagiku, dan matikanlah aku jika Engkau mengetahui bahwa mati lebih baik bagiku. Ya Allah, aku memohon kepada-Mu rasa takut kepada-Mu saat nampak ataupun saat tidak nampak. Aku memohon kesederhanaan saat fakir dan kaya. Aku memohon kenikmatan tanpa habis dan kesenangan tanpa henti. Aku memohon keridhaan setelah adanya keputusan, dan kenyamanan hidup setelah mati dan kelezatan memandang kepada wajah-Mu serta keridhaan berjumpa dengan-Mu tanpa ada bahaya yang membahayakan dan tanpa fitnah yang menyesatkan. Ya Allah, hiasilah kami dengan hiasan iman dan jadikanlah kami orang yang menyampaikan hidayah dan yang mendapatkan hidayah."</w:t>
      </w:r>
    </w:p>
    <w:p w14:paraId="4AEF7D9F" w14:textId="77777777" w:rsidR="00AE3D4D" w:rsidRPr="007B4747" w:rsidRDefault="00AE3D4D" w:rsidP="007B4747">
      <w:pPr>
        <w:jc w:val="both"/>
        <w:rPr>
          <w:rFonts w:ascii="LPMQ Isep Misbah" w:hAnsi="LPMQ Isep Misbah" w:cs="LPMQ Isep Misbah"/>
        </w:rPr>
      </w:pPr>
    </w:p>
    <w:p w14:paraId="60B320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١٢٨٩: أَخْبَرَنَا عُبَيْدُ اللَّهِ بْنُ سَعْدِ بْنِ إِبْرَاهِيمَ بْنِ سَعْدٍ قَالَ حَدَّثَنَا عَمِّي قَالَ حَدَّثَنَا شَرِيكٌ عَنْ أَبِي هَاشِمٍ الْوَاسِطِيِّ عَنْ أَبِي مِجْلَزٍ عَنْ قَيْسِ بْنِ عُبَادٍ قَالَ</w:t>
      </w:r>
    </w:p>
    <w:p w14:paraId="52EC92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عَمَّارُ بْنُ يَاسِرٍ بِالْقَوْمِ صَلَاةً أَخَفَّهَا فَكَأَنَّهُمْ أَنْكَرُوهَا فَقَالَ أَلَمْ أُتِمَّ الرُّكُوعَ وَالسُّجُودَ قَالُوا بَلَى قَالَ أَمَا إِنِّي دَعَوْتُ فِيهَا بِدُعَاءٍ كَانَ النَّبِيُّ صَلَّى اللَّهُ عَلَيْهِ وَسَلَّمَ يَدْعُو بِهِ اللَّهُمَّ بِعِلْمِكَ الْغَيْبَ وَقُدْرَتِكَ عَلَى الْخَلْقِ أَحْيِنِي مَا عَلِمْتَ الْحَيَاةَ خَيْرًا لِي وَتَوَفَّنِي إِذَا عَلِمْتَ الْوَفَاةَ خَيْرًا لِي وَأَسْأَلُكَ خَشْيَتَكَ فِي الْغَيْبِ وَالشَّهَادَةِ وَكَلِمَةَ الْإِخْلَاصِ فِي الرِّضَا وَالْغَضَبِ وَأَسْأَلُكَ نَعِيمًا لَا يَنْفَدُ وَقُرَّةَ عَيْنٍ لَا تَنْقَطِعُ وَأَسْأَلُكَ الرِّضَاءَ بِالْقَضَاءِ وَبَرْدَ الْعَيْشِ بَعْدَ الْمَوْتِ وَلَذَّةَ النَّظَرِ إِلَى وَجْهِكَ وَالشَّوْقَ إِلَى لِقَائِكَ وَأَعُوذُ بِكَ مِنْ ضَرَّاءَ مُضِرَّةٍ وَفِتْنَةٍ مُضِلَّةٍ اللَّهُمَّ زَيِّنَّا بِزِينَةِ الْإِيمَانِ وَاجْعَلْنَا هُدَاةً مُهْتَدِينَ</w:t>
      </w:r>
    </w:p>
    <w:p w14:paraId="58C8C393" w14:textId="77777777" w:rsidR="00AE3D4D" w:rsidRPr="007B4747" w:rsidRDefault="00AE3D4D" w:rsidP="007B4747">
      <w:pPr>
        <w:jc w:val="both"/>
        <w:rPr>
          <w:rFonts w:ascii="LPMQ Isep Misbah" w:hAnsi="LPMQ Isep Misbah" w:cs="LPMQ Isep Misbah"/>
        </w:rPr>
      </w:pPr>
    </w:p>
    <w:p w14:paraId="2903B6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1289: Telah mengabarkan kepada kami 'Ubaidullah bin Sa'd bin Ibrahim bin Sa'd dia berkata: pamanku telah menceritakan kepada kami, dia berkata: telah menceritakan kepada kami Syarik dari Abu Hasyim Al Wasithi dari Abu Mijlaz dari Qais bin 'Ubad dia berkata: " Ammar bin Yasir pernah shalat bersama kaumnya dan dia meringankannya, seolah-olah kaumnya mengingkarinya. Lalu ia berkata: "Tidaklah aku telah menyempurnakan ruku dan sujud? ' Mereka menjawab, 'Ya'. Ia menjelaskannya, 'Aku saat itu memanjatkan doa yang dipergunakan Nabi Shallallallahu'alaihi wasallam dalam doanya, 'Ya Allah dengan ilmu-Mu terhadap hal gaib dan kekuasaan-Mu atas makhluk, hidupkanlah aku selagi Engkau mengetahui bahwa hidup itu lebih baik bagiku, dan </w:t>
      </w:r>
      <w:r w:rsidRPr="007B4747">
        <w:rPr>
          <w:rFonts w:ascii="LPMQ Isep Misbah" w:hAnsi="LPMQ Isep Misbah" w:cs="LPMQ Isep Misbah"/>
        </w:rPr>
        <w:lastRenderedPageBreak/>
        <w:t>matikanlah aku jika Engkau mengetahui bahwa mati lebih baik bagiku. Ya Allah, aku memohon kepada-Mu rasa takut kepada-Mu saat nampak atau saat tidak nampak. Aku memohon kalimat ikhlas saat ridla dan saat marah. Aku memohon kenikmatan tanpa habis dan kesenangan tanpa henti. Aku memohon keridhaan setelah adanya keputusan dan kenyamanan hidup setelah mati dan kelezatan memandang kepada wajah-Mu serta keridaan berjumpa dengan-Mu tanpa ada bahaya yang membahayakan dan tanpa fitnah yang menyesatkan. Ya Allah, hiasilah kami dengan hiasan iman dan jadikanlah kami orang yang menyampaikan hidayah dan yang mendapatkan hidayah."</w:t>
      </w:r>
    </w:p>
    <w:p w14:paraId="0E8F1666" w14:textId="77777777" w:rsidR="00AE3D4D" w:rsidRPr="007B4747" w:rsidRDefault="00AE3D4D" w:rsidP="007B4747">
      <w:pPr>
        <w:jc w:val="both"/>
        <w:rPr>
          <w:rFonts w:ascii="LPMQ Isep Misbah" w:hAnsi="LPMQ Isep Misbah" w:cs="LPMQ Isep Misbah"/>
        </w:rPr>
      </w:pPr>
    </w:p>
    <w:p w14:paraId="225AF3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١٢٩٠: أَخْبَرَنَا إِسْحَقُ بْنُ إِبْرَاهِيمَ قَالَ حَدَّثَنَا جَرِيرٌ عَنْ مَنْصُورٍ عَنْ هِلَالِ بْنِ يَسَافٍ عَنْ فَرْوَةَ بْنِ نَوْفَلٍ قَالَ</w:t>
      </w:r>
    </w:p>
    <w:p w14:paraId="1638F1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لِعَائِشَةَ حَدِّثِينِي بِشَيْءٍ كَانَ رَسُولُ اللَّهِ صَلَّى اللَّهُ عَلَيْهِ وَسَلَّمَ يَدْعُو بِهِ فِي صَلَاتِهِ فَقَالَتْ نَعَمْ كَانَ رَسُولُ اللَّهِ صَلَّى اللَّهُ عَلَيْهِ وَسَلَّمَ يَقُولُ اللَّهُمَّ إِنِّي أَعُوذُ بِكَ مِنْ شَرِّ مَا عَمِلْتُ وَمِنْ شَرِّ مَا لَمْ أَعْمَلْ</w:t>
      </w:r>
    </w:p>
    <w:p w14:paraId="21905E0B" w14:textId="77777777" w:rsidR="00AE3D4D" w:rsidRPr="007B4747" w:rsidRDefault="00AE3D4D" w:rsidP="007B4747">
      <w:pPr>
        <w:jc w:val="both"/>
        <w:rPr>
          <w:rFonts w:ascii="LPMQ Isep Misbah" w:hAnsi="LPMQ Isep Misbah" w:cs="LPMQ Isep Misbah"/>
        </w:rPr>
      </w:pPr>
    </w:p>
    <w:p w14:paraId="3A749C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1290: Telah mengabarkan kepada kami Ishaq bin Ibrahim dia berkata: telah menceritakan kepada kami Jarir dari Manshur dari Hilal bin Yasaf dari Farwah bin Naufal dia berkata: 'Aku berkata kepada Aisyah, "Beritahukanlah kepadaku doa yang dipanjatkan Rasulullah Shalallah 'Alaihi Wa Sallam dalam shalatnya." Ia menjawab: "Ya, Rasulullah pernah memanjatkan doa, 'Ya Allah, aku berlindung kepada-Mu dari keburukan yang telah kuperbuat dan keburukan yang belum aku perbuat."</w:t>
      </w:r>
    </w:p>
    <w:p w14:paraId="26B7A3AD" w14:textId="77777777" w:rsidR="00AE3D4D" w:rsidRPr="007B4747" w:rsidRDefault="00AE3D4D" w:rsidP="007B4747">
      <w:pPr>
        <w:jc w:val="both"/>
        <w:rPr>
          <w:rFonts w:ascii="LPMQ Isep Misbah" w:hAnsi="LPMQ Isep Misbah" w:cs="LPMQ Isep Misbah"/>
        </w:rPr>
      </w:pPr>
    </w:p>
    <w:p w14:paraId="6E0EF0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١٢٩١: أَخْبَرَنَا مُحَمَّدُ بْنُ بَشَّارٍ عَنْ مُحَمَّدٍ قَالَ حَدَّثَنَا شُعْبَةُ عَنْ أَشْعَثَ عَنْ أَبِيهِ عَنْ مَسْرُوقٍ عَنْ عَائِشَةَ رَضِيَ اللَّهُ عَنْهَا قَالَتْ</w:t>
      </w:r>
    </w:p>
    <w:p w14:paraId="4E38B0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عَنْ عَذَابِ الْقَبْرِ فَقَالَ نَعَمْ عَذَابُ الْقَبْرِ حَقٌّ قَالَتْ عَائِشَةُ فَمَا رَأَيْتُ رَسُولَ اللَّهِ صَلَّى اللَّهُ عَلَيْهِ وَسَلَّمَ يُصَلِّي صَلَاةً بَعْدُ إِلَّا تَعَوَّذَ مِنْ عَذَابِ الْقَبْرِ</w:t>
      </w:r>
    </w:p>
    <w:p w14:paraId="6FE58704" w14:textId="77777777" w:rsidR="00AE3D4D" w:rsidRPr="007B4747" w:rsidRDefault="00AE3D4D" w:rsidP="007B4747">
      <w:pPr>
        <w:jc w:val="both"/>
        <w:rPr>
          <w:rFonts w:ascii="LPMQ Isep Misbah" w:hAnsi="LPMQ Isep Misbah" w:cs="LPMQ Isep Misbah"/>
        </w:rPr>
      </w:pPr>
    </w:p>
    <w:p w14:paraId="53798C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1291: Telah mengabarkan kepada kami Muhammad bin Basyar dari Muhammad dia berkata: telah menceritakan kepada kami Syu'bah dari Asy'ats dari Bapaknya dari Masruq dari 'Aisyah radliallahu 'anha dia berkatas "Aku pernah bertanya kepada Rasulullah shallallahu 'alaihi wa sallam tentang adzab kubur, lalu Rasulullah shallallahu 'alaihi wa sallam bersabda: 'Ya, adzab kubur itu benar (adanya)." Aisyah berkata: "Setelah itu aku tidak melihat Rasulullah shallallahu 'alaihi wa sallam mengerjakan suatu shalat kecuali berlindung dari adzab kubur sesudahnya."</w:t>
      </w:r>
    </w:p>
    <w:p w14:paraId="791F5BD9" w14:textId="77777777" w:rsidR="00AE3D4D" w:rsidRPr="007B4747" w:rsidRDefault="00AE3D4D" w:rsidP="007B4747">
      <w:pPr>
        <w:jc w:val="both"/>
        <w:rPr>
          <w:rFonts w:ascii="LPMQ Isep Misbah" w:hAnsi="LPMQ Isep Misbah" w:cs="LPMQ Isep Misbah"/>
        </w:rPr>
      </w:pPr>
    </w:p>
    <w:p w14:paraId="43137D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١٢٩٢: أَخْبَرَنَا عَمْرُو بْنُ عُثْمَانَ قَالَ حَدَّثَنَا أَبِي عَنْ شُعَيْبٍ عَنْ الزُّهْرِيِّ قَالَ أَخْبَرَنِي عُرْوَةُ بْنُ الزُّبَيْرِ أَنَّ عَائِشَةَ أَخْبَرَتْهُ</w:t>
      </w:r>
    </w:p>
    <w:p w14:paraId="5DB636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يَدْعُو فِي الصَّلَاةِ اللَّهُمَّ إِنِّي أَعُوذُ بِكَ مِنْ عَذَابِ الْقَبْرِ وَأَعُوذُ بِكَ مِنْ فِتْنَةِ الْمَسِيحِ الدَّجَّالِ وَأَعُوذُ بِكَ مِنْ فِتْنَةِ الْمَحْيَا وَالْمَمَاتِ اللَّهُمَّ إِنِّي أَعُوذُ بِكَ مِنْ الْمَأْثَمِ وَالْمَغْرَمِ فَقَالَ لَهُ قَائِلٌ مَا أَكْثَرَ مَا تَسْتَعِيذُ مِنْ الْمَغْرَمِ فَقَالَ إِنَّ الرَّجُلَ إِذَا غَرِمَ حَدَّثَ فَكَذَبَ وَوَعَدَ فَأَخْلَفَ</w:t>
      </w:r>
    </w:p>
    <w:p w14:paraId="32570408" w14:textId="77777777" w:rsidR="00AE3D4D" w:rsidRPr="007B4747" w:rsidRDefault="00AE3D4D" w:rsidP="007B4747">
      <w:pPr>
        <w:jc w:val="both"/>
        <w:rPr>
          <w:rFonts w:ascii="LPMQ Isep Misbah" w:hAnsi="LPMQ Isep Misbah" w:cs="LPMQ Isep Misbah"/>
        </w:rPr>
      </w:pPr>
    </w:p>
    <w:p w14:paraId="4F426D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1292: Telah mengabarkan kepada kami 'Amr bin 'Utsman dia berkata: bapakku telah menceritakan kepada kami, dari Syu'aib dari Az Zuhri dia berkata: telah mengabarkan kepadaku 'Urwah bin Az Zubair, 'Aisyah mengabarkan kepadanya bahwa Rasulullah Shalallah 'Alaihi Wa Sallam dalam shalatnya memanjatkan doa: "Ya Allah, aku berlindung kepadamu dari adzab kubur dan fitnah Dajjal serta fitnah kehidupan dan kematian. Ya Allah, aku berlindung kepadamu dari dosa dan utang." Lalu seseorang bertanya kepada beliau: "Alangkah seringnya engkau berlindung dari utang!" Lalu beliau Shallallallahu'alaihi wasallam bersabda: "Jika seseorang berutang, maka ia bicara dan berdusta, juga berjanji lalu mengingkarinya."</w:t>
      </w:r>
    </w:p>
    <w:p w14:paraId="4277D1E8" w14:textId="77777777" w:rsidR="00AE3D4D" w:rsidRPr="007B4747" w:rsidRDefault="00AE3D4D" w:rsidP="007B4747">
      <w:pPr>
        <w:jc w:val="both"/>
        <w:rPr>
          <w:rFonts w:ascii="LPMQ Isep Misbah" w:hAnsi="LPMQ Isep Misbah" w:cs="LPMQ Isep Misbah"/>
        </w:rPr>
      </w:pPr>
    </w:p>
    <w:p w14:paraId="09BC95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١٢٩٣: أَخْبَرَنِي مُحَمَّدُ بْنُ عَبْدِ اللَّهِ بْنِ عَمَّارٍ الْمَوْصِلِيُّ عَنْ الْمُعَافَى عَنْ الْأَوْزَاعِيِّ ح وَأَنْبَأَنَا عَلِيُّ بْنُ خَشْرَمٍ عَنْ عِيسَى بْنِ يُونُسَ وَاللَّفْظُ لَهُ عَنْ الْأَوْزَاعِيِّ عَنْ حَسَّانَ بْنِ عَطِيَّةَ عَنْ مُحَمَّدِ بْنِ أَبِي عَائِشَةَ قَالَ سَمِعْتُ أَبَا هُرَيْرَةَ يَقُولُ</w:t>
      </w:r>
    </w:p>
    <w:p w14:paraId="22C463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تَشَهَّدَ أَحَدُكُمْ فَلْيَتَعَوَّذْ بِاللَّهِ مِنْ أَرْبَعٍ مِنْ عَذَابِ جَهَنَّمَ وَعَذَابِ الْقَبْرِ وَفِتْنَةِ الْمَحْيَا وَالْمَمَاتِ وَمِنْ شَرِّ الْمَسِيحِ الدَّجَّالِ ثُمَّ يَدْعُو لِنَفْسِهِ بِمَا بَدَا لَهُ</w:t>
      </w:r>
    </w:p>
    <w:p w14:paraId="633693E8" w14:textId="77777777" w:rsidR="00AE3D4D" w:rsidRPr="007B4747" w:rsidRDefault="00AE3D4D" w:rsidP="007B4747">
      <w:pPr>
        <w:jc w:val="both"/>
        <w:rPr>
          <w:rFonts w:ascii="LPMQ Isep Misbah" w:hAnsi="LPMQ Isep Misbah" w:cs="LPMQ Isep Misbah"/>
        </w:rPr>
      </w:pPr>
    </w:p>
    <w:p w14:paraId="3FD507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1293: Telah mengabarkan kepadaku Muhammad bin 'Abdullah bin 'Ammar Al Maushili dari Al Mu'afa dari Al Auza'i dan diriwayatkan pula dari jalur lain, telah memberitakan kepada kami 'Ali bin Khasyram dari 'Isa bin Yunus dan lafadz ini miliknya, dari Al Auza'i dari Hassan bin 'Athiyyah dari Muhammad bin Abu 'Aisyah dia berkata: aku mendengar Abu Hurairah berkata: Rasulullah Shalallah 'Alaihi Wa Sallam bersabda: "Bila salah seorang dari kalian tasyahud, maka berlindunglah dari empat hal, yaitu adzab neraka jahannam, adzab kubur, fitnah kehidupan dan kematian, serta dari jahatnya Dajjal." Kemudian hendaklah berdoa untuk dirinya dari apa yang diinginkannya.</w:t>
      </w:r>
    </w:p>
    <w:p w14:paraId="6A9123AA" w14:textId="77777777" w:rsidR="00AE3D4D" w:rsidRPr="007B4747" w:rsidRDefault="00AE3D4D" w:rsidP="007B4747">
      <w:pPr>
        <w:jc w:val="both"/>
        <w:rPr>
          <w:rFonts w:ascii="LPMQ Isep Misbah" w:hAnsi="LPMQ Isep Misbah" w:cs="LPMQ Isep Misbah"/>
        </w:rPr>
      </w:pPr>
    </w:p>
    <w:p w14:paraId="5D121B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١٢٩٤: أَخْبَرَنَا عَمْرُو بْنُ عَلِيٍّ قَالَ حَدَّثَنَا يَحْيَى عَنْ جَعْفَرِ بْنِ مُحَمَّدٍ عَنْ أَبِيهِ عَنْ جَابِرٍ</w:t>
      </w:r>
    </w:p>
    <w:p w14:paraId="1AB9E3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يَقُولُ فِي صَلَاتِهِ بَعْدَ التَّشَهُّدِ أَحْسَنُ الْكَلَامِ كَلَامُ اللَّهِ وَأَحْسَنُ الْهَدْيِ هَدْيُ مُحَمَّدٍ صَلَّى اللَّهُ عَلَيْهِ وَسَلَّمَ</w:t>
      </w:r>
    </w:p>
    <w:p w14:paraId="6868B92E" w14:textId="77777777" w:rsidR="00AE3D4D" w:rsidRPr="007B4747" w:rsidRDefault="00AE3D4D" w:rsidP="007B4747">
      <w:pPr>
        <w:jc w:val="both"/>
        <w:rPr>
          <w:rFonts w:ascii="LPMQ Isep Misbah" w:hAnsi="LPMQ Isep Misbah" w:cs="LPMQ Isep Misbah"/>
        </w:rPr>
      </w:pPr>
    </w:p>
    <w:p w14:paraId="149516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1294: Telah mengabarkan kepada kami 'Amr bin 'Ali dia berkata: telah menceritakan kepada kami Yahya dari Ja'far bin Muhammad dari Bapaknya dari Jabir bahwa Rasulullah Shalallah 'Alaihi Wa Sallam sesudah tasyahud berdoa dengan mengucapkan: "Sebaik-baiknya perkataan adalah perkataan Allah dan sebaik-baik petunjuk adalah petunjuk Muhammad Shalallu 'Alaihi wa sallam."</w:t>
      </w:r>
    </w:p>
    <w:p w14:paraId="36917D5F" w14:textId="77777777" w:rsidR="00AE3D4D" w:rsidRPr="007B4747" w:rsidRDefault="00AE3D4D" w:rsidP="007B4747">
      <w:pPr>
        <w:jc w:val="both"/>
        <w:rPr>
          <w:rFonts w:ascii="LPMQ Isep Misbah" w:hAnsi="LPMQ Isep Misbah" w:cs="LPMQ Isep Misbah"/>
        </w:rPr>
      </w:pPr>
    </w:p>
    <w:p w14:paraId="068374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١٢٩٥: أَخْبَرَنَا أَحْمَدُ بْنُ سُلَيْمَانَ قَالَ حَدَّثَنَا يَحْيَى بْنُ آدَمَ قَالَ حَدَّثَنَا مَالِكٌ وَهُوَ ابْنُ مِغْوَلٍ عَنْ طَلْحَةَ بْنِ مُصَرِّفٍ عَنْ زَيْدِ بْنِ وَهْبٍ عَنْ حُذَيْفَةَ</w:t>
      </w:r>
    </w:p>
    <w:p w14:paraId="7C15C4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رَجُلًا يُصَلِّي فَطَفَّفَ فَقَالَ لَهُ حُذَيْفَةُ مُنْذُ كَمْ تُصَلِّي هَذِهِ الصَّلَاةَ قَالَ مُنْذُ أَرْبَعِينَ عَامًا قَالَ مَا صَلَّيْتَ مُنْذُ أَرْبَعِينَ سَنَةً وَلَوْ مِتَّ وَأَنْتَ تُصَلِّي هَذِهِ الصَّلَاةَ لَمِتَّ عَلَى غَيْرِ فِطْرَةِ مُحَمَّدٍ صَلَّى اللَّهُ عَلَيْهِ وَسَلَّمَ ثُمَّ قَالَ إِنَّ الرَّجُلَ لَيُخَفِّفُ وَيُتِمُّ وَيُحْسِنُ</w:t>
      </w:r>
    </w:p>
    <w:p w14:paraId="6A169880" w14:textId="77777777" w:rsidR="00AE3D4D" w:rsidRPr="007B4747" w:rsidRDefault="00AE3D4D" w:rsidP="007B4747">
      <w:pPr>
        <w:jc w:val="both"/>
        <w:rPr>
          <w:rFonts w:ascii="LPMQ Isep Misbah" w:hAnsi="LPMQ Isep Misbah" w:cs="LPMQ Isep Misbah"/>
        </w:rPr>
      </w:pPr>
    </w:p>
    <w:p w14:paraId="7FE54A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1295: Telah mengabarkan kepada kami Ahmad bin Sulaiman dia berkata: telah menceritakan kepada kami Yahya bin Adam dia berkata: telah menceritakan kepada kami Malik bin Mighwal dari Thalhah bin Musharrif dari Zaid bin Wahb dari Hudzaifah bahwa ia pernah melihat seseorang shalat dengan menguranginya, maka Hudzaifah menegurnya, "Sejak kapan kamu shalat seperti ini?" Ia menjawab, "Sejak empat puluh tahun!" Hudzaifah bertanya, "Kamu tidak shalat sejak empat puluh tahun. Seandainya kamu mati dalam keadaan shalat seperti ini, maka kamu pasti akan mati bukan diatas agama Muhammad Shalallahu 'Alaihi Wasallam." Kemudian ia menambahkan, "Sesungguhnya orang itu benar-benar meringankan shalatnya dan menyempurnakannya, serta memperbaikinya."</w:t>
      </w:r>
    </w:p>
    <w:p w14:paraId="1A74892D" w14:textId="77777777" w:rsidR="00AE3D4D" w:rsidRPr="007B4747" w:rsidRDefault="00AE3D4D" w:rsidP="007B4747">
      <w:pPr>
        <w:jc w:val="both"/>
        <w:rPr>
          <w:rFonts w:ascii="LPMQ Isep Misbah" w:hAnsi="LPMQ Isep Misbah" w:cs="LPMQ Isep Misbah"/>
        </w:rPr>
      </w:pPr>
    </w:p>
    <w:p w14:paraId="03BF35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١٢٩٦: أَخْبَرَنَا قُتَيْبَةُ قَالَ حَدَّثَنَا اللَّيْثُ عَنْ ابْنِ عَجْلَانَ عَنْ عَلِيٍّ وَهُوَ ابْنُ يَحْيَى عَنْ أَبِيهِ عَنْ عَمٍّ لَهُ بَدْرِيٍّ أَنَّهُ حَدَّثَهُ</w:t>
      </w:r>
    </w:p>
    <w:p w14:paraId="596211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دَخَلَ الْمَسْجِدَ فَصَلَّى وَرَسُولُ اللَّهِ صَلَّى اللَّهُ عَلَيْهِ وَسَلَّمَ يَرْمُقُهُ وَنَحْنُ لَا نَشْعُرُ فَلَمَّا فَرَغَ أَقْبَلَ فَسَلَّمَ عَلَى رَسُولِ اللَّهِ صَلَّى اللَّهُ عَلَيْهِ وَسَلَّمَ فَقَالَ ارْجِعْ فَصَلِّ فَإِنَّكَ لَمْ تُصَلِّ فَرَجَعَ فَصَلَّى ثُمَّ أَقْبَلَ إِلَى رَسُولِ اللَّهِ صَلَّى اللَّهُ عَلَيْهِ وَسَلَّمَ فَقَالَ ارْجِعْ فَصَلِّ فَإِنَّكَ لَمْ تُصَلِّ مَرَّتَيْنِ أَوْ ثَلَاثًا فَقَالَ لَهُ الرَّجُلُ وَالَّذِي أَكْرَمَكَ يَا رَسُولَ اللَّهِ لَقَدْ جَهِدْتُ فَعَلِّمْنِي فَقَالَ إِذَا قُمْتَ تُرِيدُ الصَّلَاةَ فَتَوَضَّأْ فَأَحْسِنْ وُضُوءَكَ ثُمَّ اسْتَقْبِلْ الْقِبْلَةَ فَكَبِّرْ ثُمَّ اقْرَأْ ثُمَّ ارْكَعْ فَاطْمَئِنَّ رَاكِعًا ثُمَّ ارْفَعْ حَتَّى تَعْتَدِلَ قَائِمًا ثُمَّ اسْجُدْ حَتَّى تَطْمَئِنَّ سَاجِدًا ثُمَّ ارْفَعْ حَتَّى تَطْمَئِنَّ قَاعِدًا ثُمَّ اسْجُدْ حَتَّى تَطْمَئِنَّ سَاجِدًا ثُمَّ ارْفَعْ ثُمَّ افْعَلْ كَذَلِكَ حَتَّى تَفْرُغَ مِنْ صَلَاتِكَ</w:t>
      </w:r>
    </w:p>
    <w:p w14:paraId="2243722B" w14:textId="77777777" w:rsidR="00AE3D4D" w:rsidRPr="007B4747" w:rsidRDefault="00AE3D4D" w:rsidP="007B4747">
      <w:pPr>
        <w:jc w:val="both"/>
        <w:rPr>
          <w:rFonts w:ascii="LPMQ Isep Misbah" w:hAnsi="LPMQ Isep Misbah" w:cs="LPMQ Isep Misbah"/>
        </w:rPr>
      </w:pPr>
    </w:p>
    <w:p w14:paraId="107FA0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1296: Telah mengabarkan kepada kami Qutaibah dia berkata: telah menceritakan kepada kami Al Laits dari Ibnu 'Ajlan dari 'Ali bin Yahya dari Bapaknya dari pamannya - Badri -, ia menceritakan bahwa seorang laki-laki masuk masjid lalu shalat. Ternyata Rasulullah Shalallah 'Alaihi Wa Sallam selalu memperhatikannya, tetapi kami tidak menyadarinya. Seusai shalat ia datang dengan memberi salam kepada Rasulullah Shalallah 'Alaihi Wa Sallam, lantas beliau bersabda kepadanya: "Kembalilah dan shalatlah lagi karena engkau belum shalat." Iapun kembali lagi, kemudian menghadap kepada Rasulullah shallallahu 'alaihi wa sallam lagi, namun beliau Shallallallahu'alaihi wasallam masih berkata: "Kembalilah dan shalatlah lagi karena engkau belum shalat." Beliau mengulanginya sebanyak dua atau tiga kali. Kemudian orang tersebut berkata: "Demi Dzat yang memuliakan engkau wahai Rasulullah Shalallah 'Alaihi Wa Sallam, aku telah bersungguh-sungguh. Maka ajarilah aku." Rasulullah Shalallah 'Alaihi Wa Sallam bersabda: "Jika kamu hendak shalat, maka berwudhulah dan perbaikilah wudhumu. Kemudian berdiri dan menghadaplah kiblat. Lalu takbir dan bacalah (Al Qur'an). Kemudian ruku'lah hingga kamu tenang (thuma'ninah) dalam ruku'mu. Lalu bangkitlah dari ruku' hingga kamu berdiri tegak, kemudian sujudlah hingga kamu tenang (thuma'ninah) dalam sujudmu, lalu bangkitlah dari sujud. Kerjakanlah semuanya seperti itu hingga kamu selesai dari shalatmu."</w:t>
      </w:r>
    </w:p>
    <w:p w14:paraId="0B4AC51B" w14:textId="77777777" w:rsidR="00AE3D4D" w:rsidRPr="007B4747" w:rsidRDefault="00AE3D4D" w:rsidP="007B4747">
      <w:pPr>
        <w:jc w:val="both"/>
        <w:rPr>
          <w:rFonts w:ascii="LPMQ Isep Misbah" w:hAnsi="LPMQ Isep Misbah" w:cs="LPMQ Isep Misbah"/>
        </w:rPr>
      </w:pPr>
    </w:p>
    <w:p w14:paraId="4E7864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١٢٩٧: أَخْبَرَنَا سُوَيْدُ بْنُ نَصْرٍ قَالَ أَنْبَأَنَا عَبْدُ اللَّهِ بْنُ الْمُبَارَكِ عَنْ دَاوُدَ بْنِ قَيْسٍ قَالَ حَدَّثَنِي عَلِيُّ بْنُ يَحْيَى بْنِ خَلَّادِ بْنِ رَافِعِ بْنِ مَالِكٍ الْأَنْصَارِيُّ قَالَ حَدَّثَنِي أَبِي عَنْ عَمٍّ لَهُ بَدْرِيٍّ قَالَ</w:t>
      </w:r>
    </w:p>
    <w:p w14:paraId="7BB7CF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كُنْتُ مَعَ رَسُولِ اللَّهِ صَلَّى اللَّهُ عَلَيْهِ وَسَلَّمَ جَالِسًا فِي الْمَسْجِدِ فَدَخَلَ رَجُلٌ فَصَلَّى رَكْعَتَيْنِ ثُمَّ جَاءَ فَسَلَّمَ عَلَى النَّبِيِّ صَلَّى اللَّهُ عَلَيْهِ وَسَلَّمَ وَقَدْ كَانَ النَّبِيُّ صَلَّى اللَّهُ عَلَيْهِ وَسَلَّمَ يَرْمُقُهُ فِي صَلَاتِهِ فَرَدَّ عَلَيْهِ السَّلَامَ ثُمَّ قَالَ لَهُ ارْجِعْ فَصَلِّ فَإِنَّكَ لَمْ تُصَلِّ فَرَجَعَ فَصَلَّى ثُمَّ جَاءَ فَسَلَّمَ عَلَى النَّبِيِّ صَلَّى اللَّهُ عَلَيْهِ وَسَلَّمَ فَرَدَّ عَلَيْهِ السَّلَامَ ثُمَّ قَالَ ارْجِعْ فَصَلِّ فَإِنَّكَ لَمْ تُصَلِّ حَتَّى كَانَ عِنْدَ الثَّالِثَةِ أَوْ الرَّابِعَةِ فَقَالَ وَالَّذِي أَنْزَلَ عَلَيْكَ الْكِتَابَ لَقَدْ جَهِدْتُ وَحَرَصْتُ فَأَرِنِي وَعَلِّمْنِي قَالَ إِذَا أَرَدْتَ أَنْ تُصَلِّيَ فَتَوَضَّأْ فَأَحْسِنْ وُضُوءَكَ ثُمَّ اسْتَقْبِلْ الْقِبْلَةَ فَكَبِّرْ ثُمَّ اقْرَأْ ثُمَّ ارْكَعْ حَتَّى تَطْمَئِنَّ رَاكِعًا ثُمَّ ارْفَعْ حَتَّى تَعْتَدِلَ قَائِمًا ثُمَّ اسْجُدْ حَتَّى تَطْمَئِنَّ سَاجِدًا ثُمَّ ارْفَعْ حَتَّى تَطْمَئِنَّ قَاعِدًا ثُمَّ اسْجُدْ حَتَّى تَطْمَئِنَّ سَاجِدًا ثُمَّ ارْفَعْ فَإِذَا أَتْمَمْتَ صَلَاتَكَ عَلَى هَذَا فَقَدْ تَمَّتْ وَمَا انْتَقَصْتَ مِنْ هَذَا فَإِنَّمَا تَنْتَقِصُهُ مِنْ صَلَاتِكَ</w:t>
      </w:r>
    </w:p>
    <w:p w14:paraId="5592938F" w14:textId="77777777" w:rsidR="00AE3D4D" w:rsidRPr="007B4747" w:rsidRDefault="00AE3D4D" w:rsidP="007B4747">
      <w:pPr>
        <w:jc w:val="both"/>
        <w:rPr>
          <w:rFonts w:ascii="LPMQ Isep Misbah" w:hAnsi="LPMQ Isep Misbah" w:cs="LPMQ Isep Misbah"/>
        </w:rPr>
      </w:pPr>
    </w:p>
    <w:p w14:paraId="7333BB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1297: Telah mengabarkan kepada kami Suwaid bin Nashr dia berkata: telah memberitakan kepada kami 'Abdullah bin Al Mubarak dari Dawud bin Qais dia berkata: telah menceritakan kepada kami 'Ali bin Yahya bin Khallad bin Rafi' bin Malik Al Anshari dia berkata: bapakku telah menceritakan kepadaku dari pamannya - Badri -, dia berkata: "Kami pernah duduk-duduk bersama Rasulullah Shalallah 'Alaihi Wa Sallam, dan tiba-tiba ada seorang laki-laki masuk ke dalam masjid, lalu shalat dua rakaat. Setelah itu dia datang kepada Rasulullah Shalallah 'Alaihi Wa Sallam sambil mengucapkan salam kepada beliau, padahal Rasulullah shallallahu 'alaihi wa sallam telah memperhatikan shalatnya, setelah beliau menjawab salamnya beliau berkata: 'Kembalilah dan shalatlah lagi karena engkau belum shalat'. Iapun kembali shalat lagi, kemudian menghadap Rasulullah Shalallah 'Alaihi Wa Sallam lagi dengan mengucapkan salam kepada beliau. Beliau membalas salamnya sambil berkata: 'Kembalilah dan shalatlah lagi karena engkau belum shalat'. Hingga pada jawaban yang ketiga atau keempat ia lalu berkata: 'Demi Dzat yang mengutus engkau dengan membawa Al Qur'an, aku telah bersungguh-sungguh dan bersemangat. Jadi perlihatkanlah kepadaku dan ajarilah aku." Rasulullah Shalallah 'Alaihi Wa Sallam bersabda: "Jika kamu hendak shalat, maka berwudhulah dan perbaikilah wudhumu. Kemudian berdiri dan menghadaplah kiblat. Lalu takbir dan bacalah (Al Qur'an). Kemudian ruku'lah hingga kamu tenang (thuma'ninah) dalam ruku'mu. Lalu bangkitlah dari ruku' hingga kamu berdiri tegak, kemudian sujudlah hingga kamu tenang (thuma'ninah) dalam sujudmu. Setelah itu bangkitlah dari sujud hingga kamu tenang (thuma'ninah) dalam keadaan duduk. Jika kamu telah menyempurnakan shalatmu dengan cara seperti ini, maka telah sempurna shalatmu. Apa yang kamu kurangi dari itu maka akan mengurangi kesempurnaan shalatmu."</w:t>
      </w:r>
    </w:p>
    <w:p w14:paraId="22BF364C" w14:textId="77777777" w:rsidR="00AE3D4D" w:rsidRPr="007B4747" w:rsidRDefault="00AE3D4D" w:rsidP="007B4747">
      <w:pPr>
        <w:jc w:val="both"/>
        <w:rPr>
          <w:rFonts w:ascii="LPMQ Isep Misbah" w:hAnsi="LPMQ Isep Misbah" w:cs="LPMQ Isep Misbah"/>
        </w:rPr>
      </w:pPr>
    </w:p>
    <w:p w14:paraId="1C92B8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١٢٩٨: أَخْبَرَنَا مُحَمَّدُ بْنُ بَشَّارٍ قَالَ حَدَّثَنَا يَحْيَى عَنْ سَعِيدٍ عَنْ قَتَادَةَ عَنْ زُرَارَةَ بْنِ أَوْفَى عَنْ سَعْدِ بْنِ هِشَامٍ قَالَ</w:t>
      </w:r>
    </w:p>
    <w:p w14:paraId="43B858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أُمَّ الْمُؤْمِنِينَ أَنْبِئِينِي عَنْ وَتْرِ رَسُولِ اللَّهِ صَلَّى اللَّهُ عَلَيْهِ وَسَلَّمَ قَالَتْ كُنَّا نُعِدُّ لَهُ سِوَاكَهُ وَطَهُورَهُ فَيَبْعَثُهُ اللَّهُ لِمَا شَاءَ أَنْ يَبْعَثَهُ مِنْ اللَّيْلِ فَيَتَسَوَّكُ وَيَتَوَضَّأُ وَيُصَلِّي ثَمَانِ رَكَعَاتٍ لَا يَجْلِسُ فِيهِنَّ إِلَّا عِنْدَ الثَّامِنَةِ فَيَجْلِسُ فَيَذْكُرُ اللَّهَ عَزَّ وَجَلَّ وَيَدْعُو ثُمَّ يُسَلِّمُ تَسْلِيمًا يُسْمِعُنَا</w:t>
      </w:r>
    </w:p>
    <w:p w14:paraId="123A2C57" w14:textId="77777777" w:rsidR="00AE3D4D" w:rsidRPr="007B4747" w:rsidRDefault="00AE3D4D" w:rsidP="007B4747">
      <w:pPr>
        <w:jc w:val="both"/>
        <w:rPr>
          <w:rFonts w:ascii="LPMQ Isep Misbah" w:hAnsi="LPMQ Isep Misbah" w:cs="LPMQ Isep Misbah"/>
        </w:rPr>
      </w:pPr>
    </w:p>
    <w:p w14:paraId="5CC3BD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1298: Telah mengabarkan kepada kami Muhammad bin Basysyar dia berkata: telah menceritakan kepada kami Yahya dari Sa'id dari Qatadah dari Zurarah bin Aufa dari Sa'd bin Hisyam dia berkata: "Aku pernah berkata kepada Aisyah: 'Wahai Ummul Mukminin, kabarkan kepadaku tentang shalat witir Rasulullah Shalallah 'Alaihi Wa Sallam! ' Ia lalu menerangkan, 'Kami </w:t>
      </w:r>
      <w:r w:rsidRPr="007B4747">
        <w:rPr>
          <w:rFonts w:ascii="LPMQ Isep Misbah" w:hAnsi="LPMQ Isep Misbah" w:cs="LPMQ Isep Misbah"/>
        </w:rPr>
        <w:lastRenderedPageBreak/>
        <w:t>mempersiapkan siwak dan air wudhunya. Allah membangunkan beliau kapan saja Dia menghendakinya di waktu malam. Kemudian beliau Shallallallahu'alaihi wasallam bersiwak dan berwudhu, lalu mengerjakan shalat delapan rakaat tanpa duduk, kecuali pada rakaat kedelapan. Beliau berdzikir dan berdoa kepada Allah Azza wa Jalla, lantas mengucapkan salam yang beliau biasa pendengarkan kepada kami."</w:t>
      </w:r>
    </w:p>
    <w:p w14:paraId="5C5B03E5" w14:textId="77777777" w:rsidR="00AE3D4D" w:rsidRPr="007B4747" w:rsidRDefault="00AE3D4D" w:rsidP="007B4747">
      <w:pPr>
        <w:jc w:val="both"/>
        <w:rPr>
          <w:rFonts w:ascii="LPMQ Isep Misbah" w:hAnsi="LPMQ Isep Misbah" w:cs="LPMQ Isep Misbah"/>
        </w:rPr>
      </w:pPr>
    </w:p>
    <w:p w14:paraId="2AB142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١٢٩٩: أَخْبَرَنَا مُحَمَّدُ بْنُ إِسْمَعِيلَ بْنِ إِبْرَاهِيمَ قَالَ حَدَّثَنَا سُلَيْمَانُ يَعْنِي ابْنَ دَاوُدَ الْهَاشِمِيَّ قَالَ حَدَّثَنَا إِبْرَاهِيمُ وَهُوَ ابْنُ سَعْدٍ قَالَ حَدَّثَنِي عَبْدُ اللَّهِ بْنُ جَعْفَرٍ وَهُوَ ابْنُ الْمِسْوَرِ الْمَخْرَمِيُّ عَنْ إِسْمَعِيلَ بْنِ مُحَمَّدٍ قَالَ حَدَّثَنِي عَامِرُ بْنُ سَعْدٍ عَنْ أَبِيهِ</w:t>
      </w:r>
    </w:p>
    <w:p w14:paraId="6D479E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يُسَلِّمُ عَنْ يَمِينِهِ وَعَنْ يَسَارِهِ</w:t>
      </w:r>
    </w:p>
    <w:p w14:paraId="6F8C8AD3" w14:textId="77777777" w:rsidR="00AE3D4D" w:rsidRPr="007B4747" w:rsidRDefault="00AE3D4D" w:rsidP="007B4747">
      <w:pPr>
        <w:jc w:val="both"/>
        <w:rPr>
          <w:rFonts w:ascii="LPMQ Isep Misbah" w:hAnsi="LPMQ Isep Misbah" w:cs="LPMQ Isep Misbah"/>
        </w:rPr>
      </w:pPr>
    </w:p>
    <w:p w14:paraId="7DB6B6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1299: Telah mengabarkan kepada kami Muhammad bin Isma'il bin Ibrahim dia berkata: telah menceritakan kepada kami Sulaiman bin Dawud Al Hasyimi dia berkata: telah menceritakan kepada kami Ibrahim bin Sa'd dia berkata: telah menceritakan kepada kami 'Abdullah bin Ja'far bin Al Miswar Al Makhzumi dari Isma'il bin Muhammad dia berkata: 'Amir bin Sa'd menceritakan kepadakku dari Bapaknya bahwa Rasulullah Shalallah 'Alaihi Wa Sallam mengucapkan salam ke kanan dan ke kirinya.</w:t>
      </w:r>
    </w:p>
    <w:p w14:paraId="657EF569" w14:textId="77777777" w:rsidR="00AE3D4D" w:rsidRPr="007B4747" w:rsidRDefault="00AE3D4D" w:rsidP="007B4747">
      <w:pPr>
        <w:jc w:val="both"/>
        <w:rPr>
          <w:rFonts w:ascii="LPMQ Isep Misbah" w:hAnsi="LPMQ Isep Misbah" w:cs="LPMQ Isep Misbah"/>
        </w:rPr>
      </w:pPr>
    </w:p>
    <w:p w14:paraId="52999F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١٣٠٠: أَخْبَرَنَا إِسْحَقُ بْنُ إِبْرَاهِيمَ قَالَ أَنْبَأَنَا أَبُو عَامِرٍ الْعَقَدِيُّ قَالَ حَدَّثَنَا عَبْدُ اللَّهِ بْنُ جَعْفَرٍ الْمَخْرَمِيُّ عَنْ إِسْمَعِيلَ بْنِ مُحَمَّدِ بْنِ سَعْدٍ عَنْ عَامِرِ بْنِ سَعْدٍ عَنْ سَعْدٍ قَالَ</w:t>
      </w:r>
    </w:p>
    <w:p w14:paraId="6A7885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أَرَى رَسُولَ اللَّهِ صَلَّى اللَّهُ عَلَيْهِ وَسَلَّمَ يُسَلِّمُ عَنْ يَمِينِهِ وَعَنْ يَسَارِهِ حَتَّى يُرَى بَيَاضُ خَدِّهِ</w:t>
      </w:r>
    </w:p>
    <w:p w14:paraId="2C9CD0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عَبْدُ اللَّهِ بْنُ جَعْفَرٍ هَذَا لَيْسَ بِهِ بَأْسٌ وَعَبْدُ اللَّهِ بْنُ جَعْفَرِ بْنِ نَجِيحٍ وَالِدُ عَلِيِّ بْنِ الْمَدِينِيِّ مَتْرُوكُ الْحَدِيثِ</w:t>
      </w:r>
    </w:p>
    <w:p w14:paraId="1707E46C" w14:textId="77777777" w:rsidR="00AE3D4D" w:rsidRPr="007B4747" w:rsidRDefault="00AE3D4D" w:rsidP="007B4747">
      <w:pPr>
        <w:jc w:val="both"/>
        <w:rPr>
          <w:rFonts w:ascii="LPMQ Isep Misbah" w:hAnsi="LPMQ Isep Misbah" w:cs="LPMQ Isep Misbah"/>
        </w:rPr>
      </w:pPr>
    </w:p>
    <w:p w14:paraId="24D2D2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1300: Telah mengabarkan kepada kami Ishaq bin Ibrahim dia berkata: telah memberitakan kepada kami Abu 'Amir Al 'Aqadi dia berkata: telah menceritakan kepada kami 'Abdullah bin Ja'far Al Makhzumi dari Isma'il bin Muhammad bin Sa'd dari 'Amir bin Sa'd dari Sa'ad dia berkata: "Aku pernah melihat Rasulullah Shalallah 'Alaihi Wa Sallam mengucapkan salam ke kanan dan ke kiri hingga terlihat pipinya yang putih." Abu Abdurrahman berkata: Abdullah bin Ja'far adalah orang yang tidak bermasalah. Sedangkan Abdullah bin Ja'far bin Nujaih (bapaknya Ali bin Al Madini orangnya Matrukul Hadist (Hadistnya ditinggal).</w:t>
      </w:r>
    </w:p>
    <w:p w14:paraId="46DA0632" w14:textId="77777777" w:rsidR="00AE3D4D" w:rsidRPr="007B4747" w:rsidRDefault="00AE3D4D" w:rsidP="007B4747">
      <w:pPr>
        <w:jc w:val="both"/>
        <w:rPr>
          <w:rFonts w:ascii="LPMQ Isep Misbah" w:hAnsi="LPMQ Isep Misbah" w:cs="LPMQ Isep Misbah"/>
        </w:rPr>
      </w:pPr>
    </w:p>
    <w:p w14:paraId="352C97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١٣٠١: أَخْبَرَنَا عَمْرُو بْنُ عَلِيٍّ قَالَ حَدَّثَنَا أَبُو نُعَيْمٍ عَنْ مِسْعَرٍ عَنْ عُبَيْدِ اللَّهِ ابْنِ الْقِبْطِيَّةِ قَالَ سَمِعْتُ جَابِرَ بْنَ سَمُرَةَ يَقُولُ</w:t>
      </w:r>
    </w:p>
    <w:p w14:paraId="0ABE47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إِذَا صَلَّيْنَا خَلْفَ النَّبِيِّ صَلَّى اللَّهُ عَلَيْهِ وَسَلَّمَ قُلْنَا السَّلَامُ عَلَيْكُمْ السَّلَامُ عَلَيْكُمْ وَأَشَارَ مِسْعَرٌ بِيَدِهِ عَنْ يَمِينِهِ وَعَنْ شِمَالِهِ فَقَالَ مَا بَالُ هَؤُلَاءِ الَّذِينَ يَرْمُونَ بِأَيْدِيهِمْ كَأَنَّهَا أَذْنَابُ الْخَيْلِ الشُّمُسِ أَمَا يَكْفِي أَنْ يَضَعَ يَدَهُ عَلَى فَخِذِهِ ثُمَّ يُسَلِّمُ عَلَى أَخِيهِ عَنْ يَمِينِهِ وَعَنْ شِمَالِهِ</w:t>
      </w:r>
    </w:p>
    <w:p w14:paraId="40D44B13" w14:textId="77777777" w:rsidR="00AE3D4D" w:rsidRPr="007B4747" w:rsidRDefault="00AE3D4D" w:rsidP="007B4747">
      <w:pPr>
        <w:jc w:val="both"/>
        <w:rPr>
          <w:rFonts w:ascii="LPMQ Isep Misbah" w:hAnsi="LPMQ Isep Misbah" w:cs="LPMQ Isep Misbah"/>
        </w:rPr>
      </w:pPr>
    </w:p>
    <w:p w14:paraId="2B50F1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1301: Telah mengabarkan kepada kami 'Amr bin 'Ali dia berkata: telah menceritakan kepada kami Abu Nu'aim dari Mis'ar dari 'Ubaidillah bin Al Qibthiyyah dia berkata: aku mendengar Jabir bin Samurah dia berkata:</w:t>
      </w:r>
    </w:p>
    <w:p w14:paraId="5B3CF8DC" w14:textId="77777777" w:rsidR="00AE3D4D" w:rsidRPr="007B4747" w:rsidRDefault="00AE3D4D" w:rsidP="007B4747">
      <w:pPr>
        <w:jc w:val="both"/>
        <w:rPr>
          <w:rFonts w:ascii="LPMQ Isep Misbah" w:hAnsi="LPMQ Isep Misbah" w:cs="LPMQ Isep Misbah"/>
        </w:rPr>
      </w:pPr>
    </w:p>
    <w:p w14:paraId="4D23E8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Jika kami shalat dibelakang Nabi shallallahu 'alahi wa sallam, maka kami mengucapkan: "Assalamu 'alaikum, assalamu 'alaikum." -Mis'ar (perawi) mengisyaratkan dengan tangannya, ke kanan dan ke kiri- lantas beliau bersabda: "Kenapa menjulurkan tangan-tangan mereka laksana ekor kuda liar? Mengapa ia tidak meletakkan tangannya diatas pahanya kemudian mengucapkan salam kepada saudaranya dari sebelah kanan dan kirinya?"</w:t>
      </w:r>
    </w:p>
    <w:p w14:paraId="7589927C" w14:textId="77777777" w:rsidR="00AE3D4D" w:rsidRPr="007B4747" w:rsidRDefault="00AE3D4D" w:rsidP="007B4747">
      <w:pPr>
        <w:jc w:val="both"/>
        <w:rPr>
          <w:rFonts w:ascii="LPMQ Isep Misbah" w:hAnsi="LPMQ Isep Misbah" w:cs="LPMQ Isep Misbah"/>
        </w:rPr>
      </w:pPr>
    </w:p>
    <w:p w14:paraId="39C58A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١٣٠٢: أَخْبَرَنَا مُحَمَّدُ بْنُ الْمُثَنَّى قَالَ حَدَّثَنَا مُعَاذُ بْنُ مُعَاذٍ قَالَ حَدَّثَنَا زُهَيْرٌ عَنْ أَبِي إِسْحَقَ عَنْ عَبْدِ الرَّحْمَنِ بْنِ الْأَسْوَدِ عَنْ الْأَسْوَدِ وَعَلْقَمَةَ عَنْ عَبْدِ اللَّهِ قَالَ</w:t>
      </w:r>
    </w:p>
    <w:p w14:paraId="6A5EEF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يُكَبِّرُ فِي كُلِّ خَفْضٍ وَرَفْعٍ وَقِيَامٍ وَقُعُودٍ وَيُسَلِّمُ عَنْ يَمِينِهِ وَعَنْ شِمَالِهِ السَّلَامُ عَلَيْكُمْ وَرَحْمَةُ اللَّهِ السَّلَامُ عَلَيْكُمْ وَرَحْمَةُ اللَّهِ حَتَّى يُرَى بَيَاضُ خَدِّهِ</w:t>
      </w:r>
    </w:p>
    <w:p w14:paraId="572602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وَرَأَيْتُ أَبَا بَكْرٍ وَعُمَرَ رَضِيَ اللَّهُ عَنْهُمَا يَفْعَلَانِ ذَلِكَ</w:t>
      </w:r>
    </w:p>
    <w:p w14:paraId="682D6377" w14:textId="77777777" w:rsidR="00AE3D4D" w:rsidRPr="007B4747" w:rsidRDefault="00AE3D4D" w:rsidP="007B4747">
      <w:pPr>
        <w:jc w:val="both"/>
        <w:rPr>
          <w:rFonts w:ascii="LPMQ Isep Misbah" w:hAnsi="LPMQ Isep Misbah" w:cs="LPMQ Isep Misbah"/>
        </w:rPr>
      </w:pPr>
    </w:p>
    <w:p w14:paraId="304DA9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1302: Telah mengabarkan kepada kami Muhammad bin Al Mutsanna dia berkata: telah menceritakan kepada kami Mu'adz bin Mu'adz dia berkata: telah menceritakan kepada kami Zuhair dari Abu Ishaq dari 'Abdurrahman bin Al Aswad dari Al Aswad dan 'Alqamah dari 'Abdullah dia berkata: "Aku melihat Rasulullah shallallahu 'alahi wa sallam bertakbir disetiap turun, bangun, berdiri, dan duduk. Beliau mengucapkan salam ke kanan dan ke kiri, 'Assalamu'alaikum wa rahmatullah, assalamu 'alaikum wa rahmatullah' hingga terlihat pipinya yang putih. Dan aku melihat Abu Bakar dan Umar Radliallah 'Anhuma melakukan yang demikian juga."</w:t>
      </w:r>
    </w:p>
    <w:p w14:paraId="2E5EACE9" w14:textId="77777777" w:rsidR="00AE3D4D" w:rsidRPr="007B4747" w:rsidRDefault="00AE3D4D" w:rsidP="007B4747">
      <w:pPr>
        <w:jc w:val="both"/>
        <w:rPr>
          <w:rFonts w:ascii="LPMQ Isep Misbah" w:hAnsi="LPMQ Isep Misbah" w:cs="LPMQ Isep Misbah"/>
        </w:rPr>
      </w:pPr>
    </w:p>
    <w:p w14:paraId="011C30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١٣٠٣: أَخْبَرَنَا الْحَسَنُ بْنُ مُحَمَّدٍ الزَّعْفَرَانِيُّ عَنْ حَجَّاجٍ قَالَ ابْنُ جُرَيْجٍ أَنْبَأَنَا عَمْرُو بْنُ يَحْيَى عَنْ مُحَمَّدِ بْنِ يَحْيَى بْنِ حَبَّانَ عَنْ عَمِّهِ وَاسِعِ بْنِ حَبَّانَ</w:t>
      </w:r>
    </w:p>
    <w:p w14:paraId="317E62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عَبْدَ اللَّهِ بْنَ عُمَرَ عَنْ صَلَاةِ رَسُولِ اللَّهِ صَلَّى اللَّهُ عَلَيْهِ وَسَلَّمَ فَقَالَ اللَّهُ أَكْبَرُ كُلَّمَا وَضَعَ اللَّهُ أَكْبَرُ كُلَّمَا رَفَعَ ثُمَّ يَقُولُ السَّلَامُ عَلَيْكُمْ وَرَحْمَةُ اللَّهِ عَنْ يَمِينِهِ السَّلَامُ عَلَيْكُمْ وَرَحْمَةُ اللَّهِ عَنْ يَسَارِهِ</w:t>
      </w:r>
    </w:p>
    <w:p w14:paraId="588C9F86" w14:textId="77777777" w:rsidR="00AE3D4D" w:rsidRPr="007B4747" w:rsidRDefault="00AE3D4D" w:rsidP="007B4747">
      <w:pPr>
        <w:jc w:val="both"/>
        <w:rPr>
          <w:rFonts w:ascii="LPMQ Isep Misbah" w:hAnsi="LPMQ Isep Misbah" w:cs="LPMQ Isep Misbah"/>
        </w:rPr>
      </w:pPr>
    </w:p>
    <w:p w14:paraId="25D0AE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1303: Telah mengabarkan kepada kami Al Hasan bin Muhammad Az Za'farani dari Hajjaj, berkata Ibnu Juraij: telah memberitakan kepada kami 'Amr bin Yahya dari Muhammad bin Yahya bin Habban dari pamannya Wasi' bin Habban bahwa ia pernah bertanya kepada Abdullah bin Umar tentang shalatnya Rasulullah Shallallahu 'Alahi Wa Sallam?" Lalu ia menjawab bahwa Rasulullah mengucapkan Allahu akbar setiap ia turun dan Allahu akbar setiap ia bangun, kemudian mengucapkan, "Assalamu'alaikum wa rahmatullah" ke kanan dan "Assalamu'alaikum wa rahmatullah" ke kiri.</w:t>
      </w:r>
    </w:p>
    <w:p w14:paraId="51BCE285" w14:textId="77777777" w:rsidR="00AE3D4D" w:rsidRPr="007B4747" w:rsidRDefault="00AE3D4D" w:rsidP="007B4747">
      <w:pPr>
        <w:jc w:val="both"/>
        <w:rPr>
          <w:rFonts w:ascii="LPMQ Isep Misbah" w:hAnsi="LPMQ Isep Misbah" w:cs="LPMQ Isep Misbah"/>
        </w:rPr>
      </w:pPr>
    </w:p>
    <w:p w14:paraId="564AFA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١٣٠٤: أَخْبَرَنَا قُتَيْبَةُ قَالَ حَدَّثَنَا عَبْدُ الْعَزِيزِ يَعْنِي الدَّرَاوَرْدِيَّ عَنْ عَمْرِو بْنِ يَحْيَى عَنْ مُحَمَّدِ بْنِ يَحْيَى بْنِ حَبَّانَ عَنْ عَمِّهِ وَاسِعِ بْنِ حَبَّانَ قَالَ</w:t>
      </w:r>
    </w:p>
    <w:p w14:paraId="15877F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لِابْنِ عُمَرَ أَخْبِرْنِي عَنْ صَلَاةِ رَسُولِ اللَّهِ صَلَّى اللَّهُ عَلَيْهِ وَسَلَّمَ كَيْفَ كَانَتْ قَالَ فَذَكَرَ التَّكْبِيرَ قَالَ يَعْنِي وَذَكَرَ السَّلَامُ عَلَيْكُمْ وَرَحْمَةُ اللَّهِ عَنْ يَمِينِهِ السَّلَامُ عَلَيْكُمْ عَنْ يَسَارِهِ</w:t>
      </w:r>
    </w:p>
    <w:p w14:paraId="0A342634" w14:textId="77777777" w:rsidR="00AE3D4D" w:rsidRPr="007B4747" w:rsidRDefault="00AE3D4D" w:rsidP="007B4747">
      <w:pPr>
        <w:jc w:val="both"/>
        <w:rPr>
          <w:rFonts w:ascii="LPMQ Isep Misbah" w:hAnsi="LPMQ Isep Misbah" w:cs="LPMQ Isep Misbah"/>
        </w:rPr>
      </w:pPr>
    </w:p>
    <w:p w14:paraId="0DAA49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1304: Telah mengabarkan kepada kami Qutaibah dia berkata: telah menceritakan kepada kami 'Abdul 'Aziz Ad Darawardi dari 'Amr bin Yahya dari Muhammad bin Yahya bin Hibban dari pamannya Wasi' bin Habban dia berkata: "Aku bertanya kepada Ibnu Umar, 'Kabarkanlah kepadaku tentang cara shalatnya Rasulullah Shallallahu 'Alahi Wa Sallam? ' Ia menjawab: 'Ia menyebutkan takbir, lantas mengucapkan, "Assalamu'alaikum wa rahmatullah" ke kanan dan "Assalamu'alaikum wa rahmatullah" ke kiri."</w:t>
      </w:r>
    </w:p>
    <w:p w14:paraId="58CAA91F" w14:textId="77777777" w:rsidR="00AE3D4D" w:rsidRPr="007B4747" w:rsidRDefault="00AE3D4D" w:rsidP="007B4747">
      <w:pPr>
        <w:jc w:val="both"/>
        <w:rPr>
          <w:rFonts w:ascii="LPMQ Isep Misbah" w:hAnsi="LPMQ Isep Misbah" w:cs="LPMQ Isep Misbah"/>
        </w:rPr>
      </w:pPr>
    </w:p>
    <w:p w14:paraId="71C6F3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١٣٠٥: أَخْبَرَنَا زَيْدُ بْنُ أَخْزَمَ عَنْ ابْنِ دَاوُدَ يَعْنِي عَبْدَ اللَّهِ بْنَ دَاوُدَ الْخُرَيْبِيَّ عَنْ عَلِيِّ بْنِ صَالِحٍ عَنْ أَبِي إِسْحَقَ عَنْ أَبِي الْأَحْوَصِ عَنْ عَبْدِ اللَّهِ</w:t>
      </w:r>
    </w:p>
    <w:p w14:paraId="786B51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كَأَنِّي أَنْظُرُ إِلَى بَيَاضِ خَدِّهِ عَنْ يَمِينِهِ السَّلَامُ عَلَيْكُمْ وَرَحْمَةُ اللَّهِ وَعَنْ يَسَارِهِ السَّلَامُ عَلَيْكُمْ وَرَحْمَةُ اللَّهِ</w:t>
      </w:r>
    </w:p>
    <w:p w14:paraId="4813FB63" w14:textId="77777777" w:rsidR="00AE3D4D" w:rsidRPr="007B4747" w:rsidRDefault="00AE3D4D" w:rsidP="007B4747">
      <w:pPr>
        <w:jc w:val="both"/>
        <w:rPr>
          <w:rFonts w:ascii="LPMQ Isep Misbah" w:hAnsi="LPMQ Isep Misbah" w:cs="LPMQ Isep Misbah"/>
        </w:rPr>
      </w:pPr>
    </w:p>
    <w:p w14:paraId="419FD8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1305: Telah mengabarkan kepada kami Zaid bin Akhzam dari Ibnu Dawud 'Abdullah bin Dawud Al Khuraibi dari 'Ali bin Shalih dari Abu Ishaq dari Abul Ahwash dari 'Abdullah dari Nabi Shallallahu 'Alahi Wa Sallam, dia berkata: "Seolah-olah aku melihat pipinya yang putih disebelah kanannya -saat mengucapkan- assalamu'alaikum wa rahmatullah. Dan disebelah kirinya -saat mengucapkan- assalamu'alaikum wa rahmatullah.</w:t>
      </w:r>
    </w:p>
    <w:p w14:paraId="2C4D60DB" w14:textId="77777777" w:rsidR="00AE3D4D" w:rsidRPr="007B4747" w:rsidRDefault="00AE3D4D" w:rsidP="007B4747">
      <w:pPr>
        <w:jc w:val="both"/>
        <w:rPr>
          <w:rFonts w:ascii="LPMQ Isep Misbah" w:hAnsi="LPMQ Isep Misbah" w:cs="LPMQ Isep Misbah"/>
        </w:rPr>
      </w:pPr>
    </w:p>
    <w:p w14:paraId="2F897B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١٣٠٦: أَخْبَرَنَا مُحَمَّدُ بْنُ آدَمَ عَنْ عُمَرَ بْنِ عُبَيْدٍ عَنْ أَبِي إِسْحَقَ عَنْ أَبِي الْأَحْوَصِ عَنْ عَبْدِ اللَّهِ قَالَ</w:t>
      </w:r>
    </w:p>
    <w:p w14:paraId="484E75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يُسَلِّمُ عَنْ يَمِينِهِ حَتَّى يَبْدُوَ بَيَاضُ خَدِّهِ وَعَنْ يَسَارِهِ حَتَّى يَبْدُوَ بَيَاضُ خَدِّهِ</w:t>
      </w:r>
    </w:p>
    <w:p w14:paraId="04FAC95D" w14:textId="77777777" w:rsidR="00AE3D4D" w:rsidRPr="007B4747" w:rsidRDefault="00AE3D4D" w:rsidP="007B4747">
      <w:pPr>
        <w:jc w:val="both"/>
        <w:rPr>
          <w:rFonts w:ascii="LPMQ Isep Misbah" w:hAnsi="LPMQ Isep Misbah" w:cs="LPMQ Isep Misbah"/>
        </w:rPr>
      </w:pPr>
    </w:p>
    <w:p w14:paraId="240B99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1306: Telah mengabarkan kepada kami Muhammad bin Adam dari 'Umar bin 'Ubaid dari Abu Ishaq dari Abul Ahwash dari 'Abdullah dia berkata: "Rasulullah Shallallahu 'Alahi Wa Sallam mengucapkan salam ke kanan hingga terlihat pipinya yang putih dan ke kiri hingga nampak pipinya yang putih."</w:t>
      </w:r>
    </w:p>
    <w:p w14:paraId="6C011E01" w14:textId="77777777" w:rsidR="00AE3D4D" w:rsidRPr="007B4747" w:rsidRDefault="00AE3D4D" w:rsidP="007B4747">
      <w:pPr>
        <w:jc w:val="both"/>
        <w:rPr>
          <w:rFonts w:ascii="LPMQ Isep Misbah" w:hAnsi="LPMQ Isep Misbah" w:cs="LPMQ Isep Misbah"/>
        </w:rPr>
      </w:pPr>
    </w:p>
    <w:p w14:paraId="01E8FC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١٣٠٧: أَخْبَرَنَا عَمْرُو بْنُ عَلِيٍّ قَالَ حَدَّثَنَا عَبْدُ الرَّحْمَنِ عَنْ سُفْيَانَ عَنْ أَبِي إِسْحَقَ عَنْ أَبِي الْأَحْوَصِ عَنْ عَبْدِ اللَّهِ</w:t>
      </w:r>
    </w:p>
    <w:p w14:paraId="6229E4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عَنْ النَّبِيِّ صَلَّى اللَّهُ عَلَيْهِ وَسَلَّمَ أَنَّهُ كَانَ يُسَلِّمُ عَنْ يَمِينِهِ وَعَنْ يَسَارِهِ السَّلَامُ عَلَيْكُمْ وَرَحْمَةُ اللَّهِ السَّلَامُ عَلَيْكُمْ وَرَحْمَةُ اللَّهِ حَتَّى يُرَى بَيَاضُ خَدِّهِ مِنْ هَاهُنَا وَبَيَاضُ خَدِّهِ مِنْ هَاهُنَا</w:t>
      </w:r>
    </w:p>
    <w:p w14:paraId="7C22893A" w14:textId="77777777" w:rsidR="00AE3D4D" w:rsidRPr="007B4747" w:rsidRDefault="00AE3D4D" w:rsidP="007B4747">
      <w:pPr>
        <w:jc w:val="both"/>
        <w:rPr>
          <w:rFonts w:ascii="LPMQ Isep Misbah" w:hAnsi="LPMQ Isep Misbah" w:cs="LPMQ Isep Misbah"/>
        </w:rPr>
      </w:pPr>
    </w:p>
    <w:p w14:paraId="53F77D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1307: Telah mengabarkan kepada kami 'Amr bin 'Ali dia berkata: telah menceritakan kepada kami 'Abdurrahman dari Sufyan dari Abu Ishaq dari Abul Ahwash dari 'Abdullah dari Nabi shallallahu 'alahi wa sallam, bahwa</w:t>
      </w:r>
    </w:p>
    <w:p w14:paraId="58A3800A" w14:textId="77777777" w:rsidR="00AE3D4D" w:rsidRPr="007B4747" w:rsidRDefault="00AE3D4D" w:rsidP="007B4747">
      <w:pPr>
        <w:jc w:val="both"/>
        <w:rPr>
          <w:rFonts w:ascii="LPMQ Isep Misbah" w:hAnsi="LPMQ Isep Misbah" w:cs="LPMQ Isep Misbah"/>
        </w:rPr>
      </w:pPr>
    </w:p>
    <w:p w14:paraId="1373DE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Beliau mengucapkan salam ke kanan dan ke kiri -dengan ucapan-, "Assalamu'alaikum wa rahmatullah" hingga nampak pipinya yang putih dari sebelah kanan dan kiri.</w:t>
      </w:r>
    </w:p>
    <w:p w14:paraId="5F36DF72" w14:textId="77777777" w:rsidR="00AE3D4D" w:rsidRPr="007B4747" w:rsidRDefault="00AE3D4D" w:rsidP="007B4747">
      <w:pPr>
        <w:jc w:val="both"/>
        <w:rPr>
          <w:rFonts w:ascii="LPMQ Isep Misbah" w:hAnsi="LPMQ Isep Misbah" w:cs="LPMQ Isep Misbah"/>
        </w:rPr>
      </w:pPr>
    </w:p>
    <w:p w14:paraId="572700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١٣٠٨: أَخْبَرَنَا إِبْرَاهِيمُ بْنُ يَعْقُوبَ قَالَ حَدَّثَنَا عَلِيُّ بْنُ الْحَسَنِ بْنِ شَقِيقٍ قَالَ أَنْبَأَنَا الْحُسَيْنُ بْنُ وَاقِدٍ قَالَ حَدَّثَنَا أَبُو إِسْحَقَ عَنْ عَلْقَمَةَ وَالْأَسْوَدِ وَأَبِي الْأَحْوَصِ قَالُوا حَدَّثَنَا عَبْدُ اللَّهِ بْنُ مَسْعُودٍ</w:t>
      </w:r>
    </w:p>
    <w:p w14:paraId="0E3C41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يُسَلِّمُ عَنْ يَمِينِهِ السَّلَامُ عَلَيْكُمْ وَرَحْمَةُ اللَّهِ حَتَّى يُرَى بَيَاضُ خَدِّهِ الْأَيْمَنِ وَعَنْ يَسَارِهِ السَّلَامُ عَلَيْكُمْ وَرَحْمَةُ اللَّهِ حَتَّى يُرَى بَيَاضُ خَدِّهِ الْأَيْسَرِ</w:t>
      </w:r>
    </w:p>
    <w:p w14:paraId="38A444AF" w14:textId="77777777" w:rsidR="00AE3D4D" w:rsidRPr="007B4747" w:rsidRDefault="00AE3D4D" w:rsidP="007B4747">
      <w:pPr>
        <w:jc w:val="both"/>
        <w:rPr>
          <w:rFonts w:ascii="LPMQ Isep Misbah" w:hAnsi="LPMQ Isep Misbah" w:cs="LPMQ Isep Misbah"/>
        </w:rPr>
      </w:pPr>
    </w:p>
    <w:p w14:paraId="10EBB4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1308: Telah mengabarkan kepada kami Ibrahim bin Ya'qub dia berkata: telah menceritakan kepada kami 'Ali bin Al Hasan bin Syaqiq dia berkata: telah memberitakan kepada kami Al Husain bin Waqid dia berkata: telah menceritakan kepada kami Abu Ishaq dari 'Alqamah dan Al Aswad dan Abul Ahwash mereka berkata: telah menceritakan kepada kami 'Abdullah bin Mas'ud bahwasanya Rasulullah Shallallahu 'Alahi Wa Sallam mengucapkan salam ke kanan -dengan ucapan-, "Assalamu'alaikum wa rahmatullah" hingga terlihat pipi kanannya yang putih, lalu ke sebelah kirinya -dengan ucapan- "Assalamu'alaikum wa rahmatullah" hingga terlihat pipi kirinya yang putih.</w:t>
      </w:r>
    </w:p>
    <w:p w14:paraId="3D73E007" w14:textId="77777777" w:rsidR="00AE3D4D" w:rsidRPr="007B4747" w:rsidRDefault="00AE3D4D" w:rsidP="007B4747">
      <w:pPr>
        <w:jc w:val="both"/>
        <w:rPr>
          <w:rFonts w:ascii="LPMQ Isep Misbah" w:hAnsi="LPMQ Isep Misbah" w:cs="LPMQ Isep Misbah"/>
        </w:rPr>
      </w:pPr>
    </w:p>
    <w:p w14:paraId="216650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١٣٠٩: أَخْبَرَنَا أَحْمَدُ بْنُ سُلَيْمَانَ قَالَ حَدَّثَنَا عُبَيْدُ اللَّهِ بْنُ مُوسَى قَالَ حَدَّثَنَا إِسْرَائِيلُ عَنْ فُرَاتٍ الْقَزَّازِ عَنْ عُبَيْدِ اللَّهِ وَهُوَ ابْنُ الْقِبْطِيَّةِ عَنْ جَابِرِ بْنِ سَمُرَةَ قَالَ</w:t>
      </w:r>
    </w:p>
    <w:p w14:paraId="6D395D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رَسُولِ اللَّهِ صَلَّى اللَّهُ عَلَيْهِ وَسَلَّمَ فَكُنَّا إِذَا سَلَّمْنَا قُلْنَا بِأَيْدِينَا السَّلَامُ عَلَيْكُمْ السَّلَامُ عَلَيْكُمْ قَالَ فَنَظَرَ إِلَيْنَا رَسُولُ اللَّهِ صَلَّى اللَّهُ عَلَيْهِ وَسَلَّمَ فَقَالَ مَا شَأْنُكُمْ تُشِيرُونَ بِأَيْدِيكُمْ كَأَنَّهَا أَذْنَابُ خَيْلٍ شُمُسٍ إِذَا سَلَّمَ أَحَدُكُمْ فَلْيَلْتَفِتْ إِلَى صَاحِبِهِ وَلَا يُومِئْ بِيَدِهِ</w:t>
      </w:r>
    </w:p>
    <w:p w14:paraId="4CB81283" w14:textId="77777777" w:rsidR="00AE3D4D" w:rsidRPr="007B4747" w:rsidRDefault="00AE3D4D" w:rsidP="007B4747">
      <w:pPr>
        <w:jc w:val="both"/>
        <w:rPr>
          <w:rFonts w:ascii="LPMQ Isep Misbah" w:hAnsi="LPMQ Isep Misbah" w:cs="LPMQ Isep Misbah"/>
        </w:rPr>
      </w:pPr>
    </w:p>
    <w:p w14:paraId="4CAB07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1309: Telah mengabarkan kepada kami Ahmad bin Sulaiman dia berkata: telah menceritakan kepada kami 'Ubaidullah bin Musa dia berkata: telah menceritakan kepada kami Israil dari Furat Al Qazzaz dari 'Ubaidullah bin Al Qibthiyyah dari Jabir bin Samurah dia berkata: "Aku shalat bersama Rasulullah shallallahu 'alaihi wa sallam, dan jika salam maka kami mengucapkan, 'Assalamu'alaikum, assalamau'alaikum' dengan kedua tangan kami." Ia berkata: "Lalu Rasulullah memandang kami sambil berkata: 'Kenapa kalian mengisyaratkan dengan kedua tangan kalian </w:t>
      </w:r>
      <w:r w:rsidRPr="007B4747">
        <w:rPr>
          <w:rFonts w:ascii="LPMQ Isep Misbah" w:hAnsi="LPMQ Isep Misbah" w:cs="LPMQ Isep Misbah"/>
        </w:rPr>
        <w:lastRenderedPageBreak/>
        <w:t>laksana ekor kuda liar? Bila salah seorang dari kalian mengucapkan salam, maka menolehlah ke temannya dan jangan mengisyaratkan dengan tangannya."</w:t>
      </w:r>
    </w:p>
    <w:p w14:paraId="585DDA3C" w14:textId="77777777" w:rsidR="00AE3D4D" w:rsidRPr="007B4747" w:rsidRDefault="00AE3D4D" w:rsidP="007B4747">
      <w:pPr>
        <w:jc w:val="both"/>
        <w:rPr>
          <w:rFonts w:ascii="LPMQ Isep Misbah" w:hAnsi="LPMQ Isep Misbah" w:cs="LPMQ Isep Misbah"/>
        </w:rPr>
      </w:pPr>
    </w:p>
    <w:p w14:paraId="238A16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١٣١٠: أَخْبَرَنَا سُوَيْدُ بْنُ نَصْرٍ قَالَ أَنْبَأَنَا عَبْدُ اللَّهِ بْنُ الْمُبَارَكِ عَنْ مَعْمَرٍ عَنْ الزُّهْرِيِّ أَخْبَرَهُ قَالَ أَخْبَرَنِي مَحْمُودُ بْنُ الرَّبِيعِ قَالَ سَمِعْتُ عِتْبَانَ بْنَ مَالِكٍ يَقُولُ</w:t>
      </w:r>
    </w:p>
    <w:p w14:paraId="038EED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أُصَلِّي بِقَوْمِي بَنِي سَالِمٍ فَأَتَيْتُ رَسُولَ اللَّهِ صَلَّى اللَّهُ عَلَيْهِ وَسَلَّمَ فَقُلْتُ إِنِّي قَدْ أَنْكَرْتُ بَصَرِي وَإِنَّ السُّيُولَ تَحُولُ بَيْنِي وَبَيْنَ مَسْجِدِ قَوْمِي فَلَوَدِدْتُ أَنَّكَ جِئْتَ فَصَلَّيْتَ فِي بَيْتِي مَكَانًا أَتَّخِذُهُ مَسْجِدًا قَالَ النَّبِيُّ صَلَّى اللَّهُ عَلَيْهِ وَسَلَّمَ سَأَفْعَلُ إِنْ شَاءَ اللَّهُ فَغَدَا عَلَيَّ رَسُولُ اللَّهِ صَلَّى اللَّهُ عَلَيْهِ وَسَلَّمَ وَأَبُو بَكْرٍ رَضِيَ اللَّهُ عَنْهُ مَعَهُ بَعْدَ مَا اشْتَدَّ النَّهَارُ فَاسْتَأْذَنَ النَّبِيُّ صَلَّى اللَّهُ عَلَيْهِ وَسَلَّمَ فَأَذِنْتُ لَهُ فَلَمْ يَجْلِسْ حَتَّى قَالَ أَيْنَ تُحِبُّ أَنْ أُصَلِّيَ مِنْ بَيْتِكَ فَأَشَرْتُ لَهُ إِلَى الْمَكَانِ الَّذِي أُحِبُّ أَنْ يُصَلِّيَ فِيهِ فَقَامَ رَسُولُ اللَّهِ صَلَّى اللَّهُ عَلَيْهِ وَسَلَّمَ وَصَفَفْنَا خَلْفَهُ ثُمَّ سَلَّمَ وَسَلَّمْنَا حِينَ سَلَّمَ</w:t>
      </w:r>
    </w:p>
    <w:p w14:paraId="1D3F9A0D" w14:textId="77777777" w:rsidR="00AE3D4D" w:rsidRPr="007B4747" w:rsidRDefault="00AE3D4D" w:rsidP="007B4747">
      <w:pPr>
        <w:jc w:val="both"/>
        <w:rPr>
          <w:rFonts w:ascii="LPMQ Isep Misbah" w:hAnsi="LPMQ Isep Misbah" w:cs="LPMQ Isep Misbah"/>
        </w:rPr>
      </w:pPr>
    </w:p>
    <w:p w14:paraId="2C05A6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1310: Telah mengabarkan kepada kami Suwaid bin Nashr dia berkata: telah memberitakan kepada kami 'Abdullah bin Al Mubarak dari Ma'mar dari Az Zuhri: telah mengabarkan kepadanya, dia berkata: telah mengabarkan kepadaku Mahmud bin Ar Rabi' dia berkata: aku mendengar 'Itban bin Malik berkata:</w:t>
      </w:r>
    </w:p>
    <w:p w14:paraId="6FD7753D" w14:textId="77777777" w:rsidR="00AE3D4D" w:rsidRPr="007B4747" w:rsidRDefault="00AE3D4D" w:rsidP="007B4747">
      <w:pPr>
        <w:jc w:val="both"/>
        <w:rPr>
          <w:rFonts w:ascii="LPMQ Isep Misbah" w:hAnsi="LPMQ Isep Misbah" w:cs="LPMQ Isep Misbah"/>
        </w:rPr>
      </w:pPr>
    </w:p>
    <w:p w14:paraId="37B988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shalat bersama kaumku -Bani Salim- lalu aku datang kepada Rasulullah shallallahu 'alahi wa sallam dan kukatakan kepadanya: "Penglihatanku sudah kabur, dan banjir menghalangiku antara aku dan masjid kaumku. Jadi aku ingin engkau datang dan shalat di rumahku, ditempat yang kujadikan sebagai masjid." Lalu Nabi shallallahu 'alahi wa sallam bersabda: "Aku akan melakukannya, Insya Allah." Lalu Rasulullah shallallahu 'alahi wa sallam dan Abu Bakar Radliyallahu'anhu datang ke tempatku pada pertengahan siang, kemudian beliau minta izin dan aku mengizinkannya. Belum sampai duduk, beliau bertanya kepadaku: "Dibagian mana dari rumahmu yang kamu sukai untuk tempat shalatku?" Lantas aku menunjukkan tempat yang kusukai untuk tempat shalat beliau. Setelah itu beliau berdiri dan kami berbaris dibelakangnya. Kemudian beliau mengucapkan salam dan kami ikut mengucapkan salam tatkala beliau mengucapkan salam."</w:t>
      </w:r>
    </w:p>
    <w:p w14:paraId="63C283E1" w14:textId="77777777" w:rsidR="00AE3D4D" w:rsidRPr="007B4747" w:rsidRDefault="00AE3D4D" w:rsidP="007B4747">
      <w:pPr>
        <w:jc w:val="both"/>
        <w:rPr>
          <w:rFonts w:ascii="LPMQ Isep Misbah" w:hAnsi="LPMQ Isep Misbah" w:cs="LPMQ Isep Misbah"/>
        </w:rPr>
      </w:pPr>
    </w:p>
    <w:p w14:paraId="384A33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١٣١١: أَخْبَرَنَا سُلَيْمَانُ بْنُ دَاوُدَ بْنِ حَمَّادِ بْنِ سَعْدٍ عَنْ ابْنِ وَهْبٍ قَالَ أَخْبَرَنِي ابْنُ أَبِي ذِئْبٍ وَعَمْرُو بْنُ الْحَارِثِ وَيُونُسُ بْنُ يَزِيدَ أَنَّ ابْنَ شِهَابٍ أَخْبَرَهُمْ عَنْ عُرْوَةَ قَالَتْ عَائِشَةُ</w:t>
      </w:r>
    </w:p>
    <w:p w14:paraId="119E94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فِيمَا بَيْنَ أَنْ يَفْرُغَ مِنْ صَلَاةِ الْعِشَاءِ إِلَى الْفَجْرِ إِحْدَى عَشْرَةَ رَكْعَةً وَيُوتِرُ بِوَاحِدَةٍ وَيَسْجُدُ سَجْدَةً قَدْرَ مَا يَقْرَأُ أَحَدُكُمْ خَمْسِينَ آيَةً قَبْلَ أَنْ يَرْفَعَ رَأْسَهُ</w:t>
      </w:r>
    </w:p>
    <w:p w14:paraId="0BC4D3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وَبَعْضُهُمْ يَزِيدُ عَلَى بَعْضٍ فِي الْحَدِيثِ مُخْتَصَرٌ</w:t>
      </w:r>
    </w:p>
    <w:p w14:paraId="18F0737D" w14:textId="77777777" w:rsidR="00AE3D4D" w:rsidRPr="007B4747" w:rsidRDefault="00AE3D4D" w:rsidP="007B4747">
      <w:pPr>
        <w:jc w:val="both"/>
        <w:rPr>
          <w:rFonts w:ascii="LPMQ Isep Misbah" w:hAnsi="LPMQ Isep Misbah" w:cs="LPMQ Isep Misbah"/>
        </w:rPr>
      </w:pPr>
    </w:p>
    <w:p w14:paraId="5B8B49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1311: Telah mengabarkan kepada kami Sulaiman bin Dawud bin Hammad bin Sa'd dari Ibnu Wahb dia berkata: telah mengabarkan kepadaku Ibnu Abu Dzi'b dan 'Amr bin Al Harits dan Yunus bin Yazid bahwasanya Ibnu Syihab mengabarkan kepada mereka dari 'Urwah dia berkata: 'Aisyah berkata: "Rasulullah Shallallahu 'Alahi Wa Sallam mengerjakan shalat sebelas rakaat diantara </w:t>
      </w:r>
      <w:r w:rsidRPr="007B4747">
        <w:rPr>
          <w:rFonts w:ascii="LPMQ Isep Misbah" w:hAnsi="LPMQ Isep Misbah" w:cs="LPMQ Isep Misbah"/>
        </w:rPr>
        <w:lastRenderedPageBreak/>
        <w:t>setelah shalat Isya sampai dengan shalat Fajar, dan shalat witir satu rakaat. Beliau sujud satu kali yang lamanya sama dengan seseorang dari kalian membaca lima puluh ayat Al Qur'an sebelum mengangkat kepalanya." Dan sebagian perawi lain ada yang menambahkannya dalam hadits ini. (Secara ringkas).</w:t>
      </w:r>
    </w:p>
    <w:p w14:paraId="098795A5" w14:textId="77777777" w:rsidR="00AE3D4D" w:rsidRPr="007B4747" w:rsidRDefault="00AE3D4D" w:rsidP="007B4747">
      <w:pPr>
        <w:jc w:val="both"/>
        <w:rPr>
          <w:rFonts w:ascii="LPMQ Isep Misbah" w:hAnsi="LPMQ Isep Misbah" w:cs="LPMQ Isep Misbah"/>
        </w:rPr>
      </w:pPr>
    </w:p>
    <w:p w14:paraId="318494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١٣١٢: أَخْبَرَنَا مُحَمَّدُ بْنُ آدَمَ عَنْ حَفْصٍ عَنْ الْأَعْمَشِ عَنْ إِبْرَاهِيمَ عَنْ عَلْقَمَةَ عَنْ عَبْدِ اللَّهِ</w:t>
      </w:r>
    </w:p>
    <w:p w14:paraId="464CC5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سَلَّمَ ثُمَّ تَكَلَّمَ ثُمَّ سَجَدَ سَجْدَتَيْ السَّهْوِ</w:t>
      </w:r>
    </w:p>
    <w:p w14:paraId="0A438698" w14:textId="77777777" w:rsidR="00AE3D4D" w:rsidRPr="007B4747" w:rsidRDefault="00AE3D4D" w:rsidP="007B4747">
      <w:pPr>
        <w:jc w:val="both"/>
        <w:rPr>
          <w:rFonts w:ascii="LPMQ Isep Misbah" w:hAnsi="LPMQ Isep Misbah" w:cs="LPMQ Isep Misbah"/>
        </w:rPr>
      </w:pPr>
    </w:p>
    <w:p w14:paraId="5B8F3C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1312: Telah mengabarkan kepada kami Muhammad bin Adam dari Hafsh dari Al A'masy dari Ibrahim dari 'Alqamah dari 'Abdullah bahwa Nabi Shallallahu 'Alahi Wa Sallam mengucapkan salam lalu berbicara, dan setelah itu beliau sujud sahwi dua kali.</w:t>
      </w:r>
    </w:p>
    <w:p w14:paraId="2121236C" w14:textId="77777777" w:rsidR="00AE3D4D" w:rsidRPr="007B4747" w:rsidRDefault="00AE3D4D" w:rsidP="007B4747">
      <w:pPr>
        <w:jc w:val="both"/>
        <w:rPr>
          <w:rFonts w:ascii="LPMQ Isep Misbah" w:hAnsi="LPMQ Isep Misbah" w:cs="LPMQ Isep Misbah"/>
        </w:rPr>
      </w:pPr>
    </w:p>
    <w:p w14:paraId="0F5899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١٣١٣: أَخْبَرَنَا سُوَيْدُ بْنُ نَصْرٍ عَنْ عَبْدِ اللَّهِ بْنِ الْمُبَارَكِ عَنْ عِكْرِمَةَ بْنِ عَمَّارٍ قَالَ حَدَّثَنَا ضَمْضَمُ بْنُ جَوْسٍ عَنْ أَبِي هُرَيْرَةَ</w:t>
      </w:r>
    </w:p>
    <w:p w14:paraId="54F6AD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سَلَّمَ ثُمَّ سَجَدَ سَجْدَتَيْ السَّهْوِ وَهُوَ جَالِسٌ ثُمَّ سَلَّمَ</w:t>
      </w:r>
    </w:p>
    <w:p w14:paraId="16774B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ذَكَرَهُ فِي حَدِيثِ ذِي الْيَدَيْنِ</w:t>
      </w:r>
    </w:p>
    <w:p w14:paraId="799DEA88" w14:textId="77777777" w:rsidR="00AE3D4D" w:rsidRPr="007B4747" w:rsidRDefault="00AE3D4D" w:rsidP="007B4747">
      <w:pPr>
        <w:jc w:val="both"/>
        <w:rPr>
          <w:rFonts w:ascii="LPMQ Isep Misbah" w:hAnsi="LPMQ Isep Misbah" w:cs="LPMQ Isep Misbah"/>
        </w:rPr>
      </w:pPr>
    </w:p>
    <w:p w14:paraId="3A3B4B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1313: Telah mengabarkan kepada kami Suwaid bin Nashr dari 'Abdullah bin Al Mubarak dari 'Ikrimah bin 'Ammar dia berkata: telah menceritakan kepada kami Dhamdham bin Jaus dari Abu Hurairah bahwa Rasulullah Shallallahu 'Alahi Wa Sallam mengucapkan salam, kemudian ia sujud sahwi dua kali sambil duduk, kemudian mengucapkan salam.Ia (perawi) berkata: "Ia menyebutkan pada hadits Dzul Yadain."</w:t>
      </w:r>
    </w:p>
    <w:p w14:paraId="0FC5D353" w14:textId="77777777" w:rsidR="00AE3D4D" w:rsidRPr="007B4747" w:rsidRDefault="00AE3D4D" w:rsidP="007B4747">
      <w:pPr>
        <w:jc w:val="both"/>
        <w:rPr>
          <w:rFonts w:ascii="LPMQ Isep Misbah" w:hAnsi="LPMQ Isep Misbah" w:cs="LPMQ Isep Misbah"/>
        </w:rPr>
      </w:pPr>
    </w:p>
    <w:p w14:paraId="3348C9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١٣١٤: أَخْبَرَنَا يَحْيَى بْنُ حَبِيبِ بْنِ عَرَبِيٍّ قَالَ حَدَّثَنَا حَمَّادٌ قَالَ حَدَّثَنَا خَالِدٌ عَنْ أَبِي قِلَابَةَ عَنْ أَبِي الْمُهَلَّبِ عَنْ عِمْرَانَ بْنِ حُصَيْنٍ</w:t>
      </w:r>
    </w:p>
    <w:p w14:paraId="0A6CF5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صَلَّى ثَلَاثًا ثُمَّ سَلَّمَ فَقَالَ الْخِرْبَاقُ إِنَّكَ صَلَّيْتَ ثَلَاثًا فَصَلَّى بِهِمْ الرَّكْعَةَ الْبَاقِيَةَ ثُمَّ سَلَّمَ ثُمَّ سَجَدَ سَجْدَتَيْ السَّهْوِ ثُمَّ سَلَّمَ</w:t>
      </w:r>
    </w:p>
    <w:p w14:paraId="112021B5" w14:textId="77777777" w:rsidR="00AE3D4D" w:rsidRPr="007B4747" w:rsidRDefault="00AE3D4D" w:rsidP="007B4747">
      <w:pPr>
        <w:jc w:val="both"/>
        <w:rPr>
          <w:rFonts w:ascii="LPMQ Isep Misbah" w:hAnsi="LPMQ Isep Misbah" w:cs="LPMQ Isep Misbah"/>
        </w:rPr>
      </w:pPr>
    </w:p>
    <w:p w14:paraId="18B9E6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1314: Telah mengabarkan kepada kami Yahya bin Habib bin 'Arabi dia berkata: telah menceritakan kepada kami Hammad dia berkata: telah menceritakan kepada kami Khalid dari Abu Qibalah dari Abu Al Muhallab dari 'Imran bin Hushain dia berkata:</w:t>
      </w:r>
    </w:p>
    <w:p w14:paraId="2EBD9358" w14:textId="77777777" w:rsidR="00AE3D4D" w:rsidRPr="007B4747" w:rsidRDefault="00AE3D4D" w:rsidP="007B4747">
      <w:pPr>
        <w:jc w:val="both"/>
        <w:rPr>
          <w:rFonts w:ascii="LPMQ Isep Misbah" w:hAnsi="LPMQ Isep Misbah" w:cs="LPMQ Isep Misbah"/>
        </w:rPr>
      </w:pPr>
    </w:p>
    <w:p w14:paraId="39CA62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"Rasulullah Shallallahu 'alahi wa sallam shalat tiga rakaat, lantas salam. Kemudian Al Khirbaq berkata: 'Engkau shalat tiga rakaat.' Kemudian beliau shalat satu rakaat yang ketinggalan bersama mereka, kemudian salam lalu sujud sahwi dua kali. Setelah itu beliau salam."</w:t>
      </w:r>
    </w:p>
    <w:p w14:paraId="2428DFF6" w14:textId="77777777" w:rsidR="00AE3D4D" w:rsidRPr="007B4747" w:rsidRDefault="00AE3D4D" w:rsidP="007B4747">
      <w:pPr>
        <w:jc w:val="both"/>
        <w:rPr>
          <w:rFonts w:ascii="LPMQ Isep Misbah" w:hAnsi="LPMQ Isep Misbah" w:cs="LPMQ Isep Misbah"/>
        </w:rPr>
      </w:pPr>
    </w:p>
    <w:p w14:paraId="4F24B3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١٣١٥: أَخْبَرَنَا أَحْمَدُ بْنُ سُلَيْمَانَ قَالَ حَدَّثَنَا عَمْرُو بْنُ عَوْنٍ قَالَ حَدَّثَنَا أَبُو عَوَانَةَ عَنْ هِلَالٍ عَنْ عَبْدِ الرَّحْمَنِ بْنِ أَبِي لَيْلَى عَنْ الْبَرَاءِ ابْنِ عَازِبٍ قَالَ</w:t>
      </w:r>
    </w:p>
    <w:p w14:paraId="4E0B60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رَمَقْتُ رَسُولَ اللَّهِ صَلَّى اللَّهُ عَلَيْهِ وَسَلَّمَ فِي صَلَاتِهِ فَوَجَدْتُ قِيَامَهُ وَرَكْعَتَهُ وَاعْتِدَالَهُ بَعْدَ الرَّكْعَةِ فَسَجْدَتَهُ فَجِلْسَتَهُ بَيْنَ السَّجْدَتَيْنِ فَسَجْدَتَهُ فَجِلْسَتَهُ بَيْنَ التَّسْلِيمِ وَالِانْصِرَافِ قَرِيبًا مِنْ السَّوَاءِ</w:t>
      </w:r>
    </w:p>
    <w:p w14:paraId="257A7B1C" w14:textId="77777777" w:rsidR="00AE3D4D" w:rsidRPr="007B4747" w:rsidRDefault="00AE3D4D" w:rsidP="007B4747">
      <w:pPr>
        <w:jc w:val="both"/>
        <w:rPr>
          <w:rFonts w:ascii="LPMQ Isep Misbah" w:hAnsi="LPMQ Isep Misbah" w:cs="LPMQ Isep Misbah"/>
        </w:rPr>
      </w:pPr>
    </w:p>
    <w:p w14:paraId="66D1B4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1315: Telah mengabarkan kepada kami Ahmad bin Sulaiman dia berkata: telah menceritakan kepada kami 'Amr bin 'Aun dia berkata: telah menceritakan kepada kami Abu 'Awanah dari Hilal dari 'Abdurrahman bin Abu Laila dari Al Barra' bin 'Azib dia berkata: "Aku memperhatikan shalatnya Rasulullah Shallallahu 'Alahi Wa Sallam, dan aku mendapati -lama- berdiri Rasulullah Shallallahu 'Alahi Wa Sallam saat shalat, ruku'nya, I'tidalnya setelah ruku', sujudnya dan duduknya diantara dua sujud, serta sujudnya dan duduknya diantara salam dan beranjaknya hampir sama (lamanya).</w:t>
      </w:r>
    </w:p>
    <w:p w14:paraId="16119E80" w14:textId="77777777" w:rsidR="00AE3D4D" w:rsidRPr="007B4747" w:rsidRDefault="00AE3D4D" w:rsidP="007B4747">
      <w:pPr>
        <w:jc w:val="both"/>
        <w:rPr>
          <w:rFonts w:ascii="LPMQ Isep Misbah" w:hAnsi="LPMQ Isep Misbah" w:cs="LPMQ Isep Misbah"/>
        </w:rPr>
      </w:pPr>
    </w:p>
    <w:p w14:paraId="3CFA44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١٣١٦: أَخْبَرَنَا مُحَمَّدُ بْنُ سَلَمَةَ قَالَ حَدَّثَنَا ابْنُ وَهْبٍ عَنْ يُونُسَ قَالَ ابْنُ شِهَابٍ أَخْبَرَتْنِي هِنْدُ بِنْتُ الْحَارِثِ الْفِرَاسِيَّةُ أَنَّ أُمَّ سَلَمَةَ أَخْبَرَتْهَا</w:t>
      </w:r>
    </w:p>
    <w:p w14:paraId="681B39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النِّسَاءَ فِي عَهْدِ رَسُولِ اللَّهِ صَلَّى اللَّهُ عَلَيْهِ وَسَلَّمَ كُنَّ إِذَا سَلَّمْنَ مِنْ الصَّلَاةِ قُمْنَ وَثَبَتَ رَسُولُ اللَّهِ صَلَّى اللَّهُ عَلَيْهِ وَسَلَّمَ وَمَنْ صَلَّى مِنْ الرِّجَالِ مَا شَاءَ اللَّهُ فَإِذَا قَامَ رَسُولُ اللَّهِ صَلَّى اللَّهُ عَلَيْهِ وَسَلَّمَ قَامَ الرِّجَالُ</w:t>
      </w:r>
    </w:p>
    <w:p w14:paraId="77865D84" w14:textId="77777777" w:rsidR="00AE3D4D" w:rsidRPr="007B4747" w:rsidRDefault="00AE3D4D" w:rsidP="007B4747">
      <w:pPr>
        <w:jc w:val="both"/>
        <w:rPr>
          <w:rFonts w:ascii="LPMQ Isep Misbah" w:hAnsi="LPMQ Isep Misbah" w:cs="LPMQ Isep Misbah"/>
        </w:rPr>
      </w:pPr>
    </w:p>
    <w:p w14:paraId="78BE99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1316: Telah mengabarkan kepada kami Muhammad bin Salamah dia berkata: telah menceritakan kepada kami Ibnu Wahb dari Yunus, Ibnu Syihab berkata: telah mengabarkan kepadaku Hindun binti Al Harits Al Firasiyyah bahwasanya Ummu Salamah telah mengabarkan kepadanya: Para wanita pada masa Rasulullah Shallallahu 'Alahi Wa Sallam bila telah mengucapkan salam dari shalatnya maka mereka berdiri dan pulang ke rumah masing-masing, sedangkan Rasulullah Shallallahu 'Alahi Wa Sallam dan para sahabatnya (duduk). Apabila Rasulullah Shallallahu 'Alahi Wa Sallam berdiri maka mereka juga berdiri.</w:t>
      </w:r>
    </w:p>
    <w:p w14:paraId="43156ECB" w14:textId="77777777" w:rsidR="00AE3D4D" w:rsidRPr="007B4747" w:rsidRDefault="00AE3D4D" w:rsidP="007B4747">
      <w:pPr>
        <w:jc w:val="both"/>
        <w:rPr>
          <w:rFonts w:ascii="LPMQ Isep Misbah" w:hAnsi="LPMQ Isep Misbah" w:cs="LPMQ Isep Misbah"/>
        </w:rPr>
      </w:pPr>
    </w:p>
    <w:p w14:paraId="284840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١٣١٧: أَخْبَرَنَا يَعْقُوبُ بْنُ إِبْرَاهِيمَ قَالَ حَدَّثَنَا يَحْيَى عَنْ سُفْيَانَ قَالَ حَدَّثَنِي يَعْلَى بْنُ عَطَاءٍ عَنْ جَابِرِ بْنِ يَزِيدَ بْنِ الْأَسْوَدِ عَنْ أَبِيهِ</w:t>
      </w:r>
    </w:p>
    <w:p w14:paraId="76F1B1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صَلَّى مَعَ رَسُولِ اللَّهِ صَلَّى اللَّهُ عَلَيْهِ وَسَلَّمَ صَلَاةَ الصُّبْحِ فَلَمَّا صَلَّى انْحَرَفَ</w:t>
      </w:r>
    </w:p>
    <w:p w14:paraId="3140DBC7" w14:textId="77777777" w:rsidR="00AE3D4D" w:rsidRPr="007B4747" w:rsidRDefault="00AE3D4D" w:rsidP="007B4747">
      <w:pPr>
        <w:jc w:val="both"/>
        <w:rPr>
          <w:rFonts w:ascii="LPMQ Isep Misbah" w:hAnsi="LPMQ Isep Misbah" w:cs="LPMQ Isep Misbah"/>
        </w:rPr>
      </w:pPr>
    </w:p>
    <w:p w14:paraId="203C24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1317: Telah mengabarkan kepada kami Ya'qub bin Ibrahim dia berkata: telah menceritakan kepada kami Yahya dari Sufyan dia berkata: telah menceritakan kepadaku Ya'la bin </w:t>
      </w:r>
      <w:r w:rsidRPr="007B4747">
        <w:rPr>
          <w:rFonts w:ascii="LPMQ Isep Misbah" w:hAnsi="LPMQ Isep Misbah" w:cs="LPMQ Isep Misbah"/>
        </w:rPr>
        <w:lastRenderedPageBreak/>
        <w:t>'Atha dari Jabir bin Yazid bin Al Aswad dari bapaknya bahwa ia pernah shalat subuh bersama Rasulullah Shallallahu 'Alahi Wa Sallam, dan setelah shalat ia segera beranjak pergi.</w:t>
      </w:r>
    </w:p>
    <w:p w14:paraId="3E45C099" w14:textId="77777777" w:rsidR="00AE3D4D" w:rsidRPr="007B4747" w:rsidRDefault="00AE3D4D" w:rsidP="007B4747">
      <w:pPr>
        <w:jc w:val="both"/>
        <w:rPr>
          <w:rFonts w:ascii="LPMQ Isep Misbah" w:hAnsi="LPMQ Isep Misbah" w:cs="LPMQ Isep Misbah"/>
        </w:rPr>
      </w:pPr>
    </w:p>
    <w:p w14:paraId="14FA82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١٣١٨: أَخْبَرَنَا بِشْرُ بْنُ خَالِدٍ الْعَسْكَرِيُّ قَالَ حَدَّثَنَا يَحْيَى بْنُ آدَمَ عَنْ سُفْيَانَ بْنِ عُيَيْنَةَ عَنْ عَمْرِو بْنِ دِينَارٍ عَنْ أَبِي مَعْبَدٍ عَنْ ابْنِ عَبَّاسٍ قَالَ</w:t>
      </w:r>
    </w:p>
    <w:p w14:paraId="695B15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إِنَّمَا كُنْتُ أَعْلَمُ انْقِضَاءَ صَلَاةِ رَسُولِ اللَّهِ صَلَّى اللَّهُ عَلَيْهِ وَسَلَّمَ بِالتَّكْبِيرِ</w:t>
      </w:r>
    </w:p>
    <w:p w14:paraId="6649D48A" w14:textId="77777777" w:rsidR="00AE3D4D" w:rsidRPr="007B4747" w:rsidRDefault="00AE3D4D" w:rsidP="007B4747">
      <w:pPr>
        <w:jc w:val="both"/>
        <w:rPr>
          <w:rFonts w:ascii="LPMQ Isep Misbah" w:hAnsi="LPMQ Isep Misbah" w:cs="LPMQ Isep Misbah"/>
        </w:rPr>
      </w:pPr>
    </w:p>
    <w:p w14:paraId="396BB2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1318: Telah mengabarkan kepada kami Bisyr bin Khalid Al 'Askari dia berkata: telah menceritakan kepada kami Yahya bin Adam dari Sufyan bin 'Uyainah dari 'Amr bin Dinar dari Abu Ma'bad dari Ibnu 'Abbas dia berkata: "Aku orang yang paling tahu tentang akhir shalatnya Rasulullah Shallallahu 'Alahi Wa Sallam dengan takbir."</w:t>
      </w:r>
    </w:p>
    <w:p w14:paraId="739CBF4D" w14:textId="77777777" w:rsidR="00AE3D4D" w:rsidRPr="007B4747" w:rsidRDefault="00AE3D4D" w:rsidP="007B4747">
      <w:pPr>
        <w:jc w:val="both"/>
        <w:rPr>
          <w:rFonts w:ascii="LPMQ Isep Misbah" w:hAnsi="LPMQ Isep Misbah" w:cs="LPMQ Isep Misbah"/>
        </w:rPr>
      </w:pPr>
    </w:p>
    <w:p w14:paraId="5F63D2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١٣١٩: أَخْبَرَنَا مُحَمَّدُ بْنُ سَلَمَةَ قَالَ حَدَّثَنَا ابْنُ وَهْبٍ عَنْ اللَّيْثِ عَنْ حُنَيْنِ بْنِ أَبِي حَكِيمٍ عَنْ عَلِيِّ بْنِ رَبَاحٍ عَنْ عُقْبَةَ بْنِ عَامِرٍ قَالَ</w:t>
      </w:r>
    </w:p>
    <w:p w14:paraId="1397F6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أَمَرَنِي رَسُولُ اللَّهِ صَلَّى اللَّهُ عَلَيْهِ وَسَلَّمَ أَنْ أَقْرَأَ الْمُعَوِّذَاتِ دُبُرَ كُلِّ صَلَاةٍ</w:t>
      </w:r>
    </w:p>
    <w:p w14:paraId="47E4BA8B" w14:textId="77777777" w:rsidR="00AE3D4D" w:rsidRPr="007B4747" w:rsidRDefault="00AE3D4D" w:rsidP="007B4747">
      <w:pPr>
        <w:jc w:val="both"/>
        <w:rPr>
          <w:rFonts w:ascii="LPMQ Isep Misbah" w:hAnsi="LPMQ Isep Misbah" w:cs="LPMQ Isep Misbah"/>
        </w:rPr>
      </w:pPr>
    </w:p>
    <w:p w14:paraId="2CD541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1319: Telah mengabarkan kepada kami Muhammad bin Salamah dia berkata: telah memberitakan kepada kami Ibnu Wahb dari Al Laits dari Hunain bin Abu Hakim dari 'Ali bin Rabah dari 'Uqbah bin 'Amir dia berkata: "Rasulullah Shallallahu 'Alahi Wa Sallam memerintahkanku membaca surah mu'awwidzat pada setiap selesai shalat."</w:t>
      </w:r>
    </w:p>
    <w:p w14:paraId="0C45B297" w14:textId="77777777" w:rsidR="00AE3D4D" w:rsidRPr="007B4747" w:rsidRDefault="00AE3D4D" w:rsidP="007B4747">
      <w:pPr>
        <w:jc w:val="both"/>
        <w:rPr>
          <w:rFonts w:ascii="LPMQ Isep Misbah" w:hAnsi="LPMQ Isep Misbah" w:cs="LPMQ Isep Misbah"/>
        </w:rPr>
      </w:pPr>
    </w:p>
    <w:p w14:paraId="68E100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١٣٢٠: أَخْبَرَنَا مَحْمُودُ بْنُ خَالِدٍ قَالَ حَدَّثَنَا الْوَلِيدُ عَنْ أَبِي عَمْرٍو الْأَوْزَاعِيِّ قَالَ حَدَّثَنِي شَدَّادٌ أَبُو عَمَّارٍ أَنَّ أَبَا أَسْمَاءَ الرَّحَبِيَّ حَدَّثَهُ أَنَّهُ سَمِعَ ثَوْبَانَ مَوْلَى رَسُولِ اللَّهِ صَلَّى اللَّهُ عَلَيْهِ وَسَلَّمَ يُحَدِّثُ</w:t>
      </w:r>
    </w:p>
    <w:p w14:paraId="1ADA50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انْصَرَفَ مِنْ صَلَاتِهِ اسْتَغْفَرَ ثَلَاثًا وَقَالَ اللَّهُمَّ أَنْتَ السَّلَامُ وَمِنْكَ السَّلَامُ تَبَارَكْتُ يَا ذَا الْجَلَالِ وَالْإِكْرَامِ</w:t>
      </w:r>
    </w:p>
    <w:p w14:paraId="445F938D" w14:textId="77777777" w:rsidR="00AE3D4D" w:rsidRPr="007B4747" w:rsidRDefault="00AE3D4D" w:rsidP="007B4747">
      <w:pPr>
        <w:jc w:val="both"/>
        <w:rPr>
          <w:rFonts w:ascii="LPMQ Isep Misbah" w:hAnsi="LPMQ Isep Misbah" w:cs="LPMQ Isep Misbah"/>
        </w:rPr>
      </w:pPr>
    </w:p>
    <w:p w14:paraId="21AC60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1320: Telah mengabarkan kepada kami Mahmud bin Khalid dia berkata: telah menceritakan kepada kami Al Walid dari Abu 'Amr Al Auza'i dia berkata: telah menceritakan kepadaku Syaddad Abu 'Ammar bahwasanya Abu Asma Ar Rahabi menceritakan kepadanya bahwasanya ia mendengar Tsauban -hamba sahaya Rasulullah Shallallahu 'Alahi Wa Sallam- Rasulullah Shallallahu 'Alahi Wa Sallam jika selesai shalat maka beliau beristighfar tiga kali, lalu bersabda: "Ya Allah, Engkau Maha Pemberi Selamat dan dari-Mu-lah keselamatan. Maha Suci Engkau wahai pemilik keluhuran dan kemuliaan."</w:t>
      </w:r>
    </w:p>
    <w:p w14:paraId="6D0FB36C" w14:textId="77777777" w:rsidR="00AE3D4D" w:rsidRPr="007B4747" w:rsidRDefault="00AE3D4D" w:rsidP="007B4747">
      <w:pPr>
        <w:jc w:val="both"/>
        <w:rPr>
          <w:rFonts w:ascii="LPMQ Isep Misbah" w:hAnsi="LPMQ Isep Misbah" w:cs="LPMQ Isep Misbah"/>
        </w:rPr>
      </w:pPr>
    </w:p>
    <w:p w14:paraId="0E6327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١٣٢١: أَخْبَرَنَا مُحَمَّدُ بْنُ عَبْدِ الْأَعْلَى وَمُحَمَّدُ بْنُ إِبْرَاهِيمَ بْنِ صُدْرَانَ عَنْ خَالِدٍ قَالَ حَدَّثَنَا شُعْبَةُ عَنْ عَاصِمٍ عَنْ عَبْدِ اللَّهِ بْنِ الْحَارِثِ عَنْ عَائِشَةَ رَضِيَ اللَّهُ عَنْهَا</w:t>
      </w:r>
    </w:p>
    <w:p w14:paraId="0CDEF3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سَلَّمَ قَالَ اللَّهُمَّ أَنْتَ السَّلَامُ وَمِنْكَ السَّلَامُ تَبَارَكْتَ يَا ذَا الْجَلَالِ وَالْإِكْرَامِ</w:t>
      </w:r>
    </w:p>
    <w:p w14:paraId="601DEEF7" w14:textId="77777777" w:rsidR="00AE3D4D" w:rsidRPr="007B4747" w:rsidRDefault="00AE3D4D" w:rsidP="007B4747">
      <w:pPr>
        <w:jc w:val="both"/>
        <w:rPr>
          <w:rFonts w:ascii="LPMQ Isep Misbah" w:hAnsi="LPMQ Isep Misbah" w:cs="LPMQ Isep Misbah"/>
        </w:rPr>
      </w:pPr>
    </w:p>
    <w:p w14:paraId="776566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1321: Telah mengabarkan kepada kami Muhammad bin 'Abdul A'la dan Muhammad bin Ibrahim bin Shudran dari Khalid dia berkata: telah menceritakan kepada kami Syu'bah dari 'Ashim dari 'Abdullah bin Al Harits dari 'Aisyah radliallahu 'anha bahwa jika Rasulullah Shallallahu 'Alahi Wa Sallam telah salam maka beliau mengucapkan: "Ya Allah, Engkaulah Maha Pemberi Keselamatan dan dariMu-lah keselamatan. Maha Suci Engkau wahai pemilik keluhuran dan kemuliaan."</w:t>
      </w:r>
    </w:p>
    <w:p w14:paraId="0806F9E7" w14:textId="77777777" w:rsidR="00AE3D4D" w:rsidRPr="007B4747" w:rsidRDefault="00AE3D4D" w:rsidP="007B4747">
      <w:pPr>
        <w:jc w:val="both"/>
        <w:rPr>
          <w:rFonts w:ascii="LPMQ Isep Misbah" w:hAnsi="LPMQ Isep Misbah" w:cs="LPMQ Isep Misbah"/>
        </w:rPr>
      </w:pPr>
    </w:p>
    <w:p w14:paraId="0EADB5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١٣٢٢: أَخْبَرَنَا مُحَمَّدُ بْنُ شُجَاعٍ الْمَرُّوذِيُّ قَالَ حَدَّثَنَا إِسْمَعِيلُ ابْنُ عُلَيَّةَ عَنْ الْحَجَّاجِ بْنِ أَبِي عُثْمَانَ قَالَ حَدَّثَنِي أَبُو الزُّبَيْرِ قَالَ سَمِعْتُ عَبْدَ اللَّهِ بْنَ الزُّبَيْرِ</w:t>
      </w:r>
    </w:p>
    <w:p w14:paraId="391CFF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يُحَدِّثُ عَلَى هَذَا الْمِنْبَرِ وَهُوَ يَقُولُ كَانَ رَسُولُ اللَّهِ صَلَّى اللَّهُ عَلَيْهِ وَسَلَّمَ إِذَا سَلَّمَ يَقُولُ لَا إِلَهَ إِلَّا اللَّهُ وَحْدَهُ لَا شَرِيكَ لَهُ لَهُ الْمُلْكُ وَلَهُ الْحَمْدُ وَهُوَ عَلَى كُلِّ شَيْءٍ قَدِيرٌ لَا حَوْلَ وَلَا قُوَّةَ إِلَّا بِاللَّهِ لَا إِلَهَ إِلَّا اللَّهُ لَا نَعْبُدُ إِلَّا إِيَّاهُ أَهْلَ النِّعْمَةِ وَالْفَضْلِ وَالثَّنَاءِ الْحَسَنِ لَا إِلَهَ إِلَّا اللَّهُ مُخْلِصِينَ لَهُ الدِّينَ وَلَوْ كَرِهَ الْكَافِرُونَ</w:t>
      </w:r>
    </w:p>
    <w:p w14:paraId="287C3BAB" w14:textId="77777777" w:rsidR="00AE3D4D" w:rsidRPr="007B4747" w:rsidRDefault="00AE3D4D" w:rsidP="007B4747">
      <w:pPr>
        <w:jc w:val="both"/>
        <w:rPr>
          <w:rFonts w:ascii="LPMQ Isep Misbah" w:hAnsi="LPMQ Isep Misbah" w:cs="LPMQ Isep Misbah"/>
        </w:rPr>
      </w:pPr>
    </w:p>
    <w:p w14:paraId="4109D6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1322: Telah mengabarkan kepada kami Muhammad bin Syujja' Al Marrudzi dia berkata: telah menceritakan kepada kami Isma'il bin 'Ulayyah dari Al Hajjaj bin Abu 'Utsman dia berkata: telah menceritakan kepadaku Abu Az Zubair dia berkata: "Aku mendengar Abdullah bin Zubair bercerita diatas mimbar ini, dia berkata: 'Jika Rasulullah Shallallahu 'alahi wa sallam selesai mengucapkan salam, maka beliau memanjatkan doa -yang artinya- 'Tiada Dzat yang berhak disembah kecuali Allah, tidak ada sekutu bagi-Nya. Dia yang mempunyai kekuasaan dan segala pujian. Dia Maha Kuasa atas segala sesuatu, tiada daya dan kekuatan kecuali dengan pertolongan Allah. Tiada Dzat yang berhak disembah kecuali Allah. Kita tidak beribadah kecuali dengan-Nya yang mempunyai segala nikmat dan keutamaan serta pujian yang luhur. Tiada Dzat yang berhak disembah kecuali Allah dengan memurnikan ketaatan kepada-Nya, walaupun orang-orang kafir membenci."</w:t>
      </w:r>
    </w:p>
    <w:p w14:paraId="31697780" w14:textId="77777777" w:rsidR="00AE3D4D" w:rsidRPr="007B4747" w:rsidRDefault="00AE3D4D" w:rsidP="007B4747">
      <w:pPr>
        <w:jc w:val="both"/>
        <w:rPr>
          <w:rFonts w:ascii="LPMQ Isep Misbah" w:hAnsi="LPMQ Isep Misbah" w:cs="LPMQ Isep Misbah"/>
        </w:rPr>
      </w:pPr>
    </w:p>
    <w:p w14:paraId="361A41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١٣٢٣: أَخْبَرَنَا إِسْحَقُ بْنُ إِبْرَاهِيمَ قَالَ حَدَّثَنَا عَبْدَةُ قَالَ حَدَّثَنَا هِشَامُ بْنُ عُرْوَةَ عَنْ أَبِي الزُّبَيْرِ قَالَ</w:t>
      </w:r>
    </w:p>
    <w:p w14:paraId="284E55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عَبْدُ اللَّهِ بْنُ الزُّبَيْرِ يُهَلِّلُ فِي دُبُرِ الصَّلَاةِ يَقُولُ لَا إِلَهَ إِلَّا اللَّهُ وَحْدَهُ لَا شَرِيكَ لَهُ لَهُ الْمُلْكُ وَلَهُ الْحَمْدُ وَهُوَ عَلَى كُلِّ شَيْءٍ قَدِيرٌ لَا إِلَهَ إِلَّا اللَّهُ وَلَا نَعْبُدُ إِلَّا إِيَّاهُ لَهُ النِّعْمَةُ وَلَهُ الْفَضْلُ وَلَهُ الثَّنَاءُ الْحَسَنُ لَا إِلَهَ إِلَّا اللَّهُ مُخْلِصِينَ لَهُ الدِّينَ وَلَوْ كَرِهَ الْكَافِرُونَ ثُمَّ يَقُولُ ابْنُ الزُّبَيْرِ كَانَ رَسُولُ اللَّهِ صَلَّى اللَّهُ عَلَيْهِ وَسَلَّمَ يُهَلِّلُ بِهِنَّ فِي دُبُرِ الصَّلَاةِ</w:t>
      </w:r>
    </w:p>
    <w:p w14:paraId="60334FEA" w14:textId="77777777" w:rsidR="00AE3D4D" w:rsidRPr="007B4747" w:rsidRDefault="00AE3D4D" w:rsidP="007B4747">
      <w:pPr>
        <w:jc w:val="both"/>
        <w:rPr>
          <w:rFonts w:ascii="LPMQ Isep Misbah" w:hAnsi="LPMQ Isep Misbah" w:cs="LPMQ Isep Misbah"/>
        </w:rPr>
      </w:pPr>
    </w:p>
    <w:p w14:paraId="2B8DAF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1323: Telah mengabarkan kepada kami Ishaq bin Ibrahim dia berkata: telah menceritakan kepada kami 'Abdah dia berkata: telah menceritakan kepada kami Hisyam bin 'Urwah dari Abu Az Zubair dia berkata: "Abdullah bin Zubair selalu bertahlil ketika selesai shalat, dengan mengucapkan, Tiada Dzat yang berhak disembah kecuali Allah, tidak ada sekutu bagi-Nya. Dia yang mempunyai kekuasaan dan segala pujian. Dia Maha Kuasa atas segala sesuatu, Tiada Dzat yang </w:t>
      </w:r>
      <w:r w:rsidRPr="007B4747">
        <w:rPr>
          <w:rFonts w:ascii="LPMQ Isep Misbah" w:hAnsi="LPMQ Isep Misbah" w:cs="LPMQ Isep Misbah"/>
        </w:rPr>
        <w:lastRenderedPageBreak/>
        <w:t>berhak disembah kecuali Allah. Kita tidak beribadah kecuali dengan-Nya yang mempunyai segala nikmat dan keutamaan serta pujian yang luhur. Tiada Dzat yang berhak disembah kecuali Allah dengan memurnikan ketaatan kepada-Nya, walaupun orang-orang kafir membenci." Kemudian Ibnu Zubair berkata: "Rasulullah Shallallahu 'Alahi Wa Sallam selalu bertahlil dengan kalimat ini ketika selesai shalat."</w:t>
      </w:r>
    </w:p>
    <w:p w14:paraId="7588417F" w14:textId="77777777" w:rsidR="00AE3D4D" w:rsidRPr="007B4747" w:rsidRDefault="00AE3D4D" w:rsidP="007B4747">
      <w:pPr>
        <w:jc w:val="both"/>
        <w:rPr>
          <w:rFonts w:ascii="LPMQ Isep Misbah" w:hAnsi="LPMQ Isep Misbah" w:cs="LPMQ Isep Misbah"/>
        </w:rPr>
      </w:pPr>
    </w:p>
    <w:p w14:paraId="0745A7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١٣٢٤: أَخْبَرَنَا مُحَمَّدُ بْنُ مَنْصُورٍ عَنْ سُفْيَانَ قَالَ سَمِعْتُهُ مِنْ عَبْدَةَ بْنِ أَبِي لُبَابَةَ وَسَمِعْتُهُ مِنْ عَبْدِ الْمَلِكِ بْنِ أَعْيَنَ كِلَاهُمَا سَمِعَهُ مِنْ وَرَّادٍ كَاتِبِ الْمُغِيرَةِ بْنِ شُعْبَةَ قَالَ</w:t>
      </w:r>
    </w:p>
    <w:p w14:paraId="164687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كَتَبَ مُعَاوِيَةُ إِلَى الْمُغِيرَةِ بْنِ شُعْبَةَ أَخْبِرْنِي بِشَيْءٍ سَمِعْتَهُ مِنْ رَسُولِ اللَّهِ صَلَّى اللَّهُ عَلَيْهِ وَسَلَّمَ فَقَالَ كَانَ رَسُولُ اللَّهِ صَلَّى اللَّهُ عَلَيْهِ وَسَلَّمَ إِذَا قَضَى الصَّلَاةَ قَالَ لَا إِلَهَ إِلَّا اللَّهُ وَحْدَهُ لَا شَرِيكَ لَهُ لَهُ الْمُلْكُ وَلَهُ الْحَمْدُ وَهُوَ عَلَى كُلِّ شَيْءٍ قَدِيرٌ اللَّهُمَّ لَا مَانِعَ لِمَا أَعْطَيْتَ وَلَا مُعْطِيَ لِمَا مَنَعْتَ وَلَا يَنْفَعُ ذَا الْجَدِّ مِنْكَ الْجَدُّ</w:t>
      </w:r>
    </w:p>
    <w:p w14:paraId="2ADA8956" w14:textId="77777777" w:rsidR="00AE3D4D" w:rsidRPr="007B4747" w:rsidRDefault="00AE3D4D" w:rsidP="007B4747">
      <w:pPr>
        <w:jc w:val="both"/>
        <w:rPr>
          <w:rFonts w:ascii="LPMQ Isep Misbah" w:hAnsi="LPMQ Isep Misbah" w:cs="LPMQ Isep Misbah"/>
        </w:rPr>
      </w:pPr>
    </w:p>
    <w:p w14:paraId="1CD37F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1324: Telah mengabarkan kepada kami Muhammad bin Manshur dari Sufyan dia berkata: aku mendengarnya dari 'Abdah bin Abu Lubabah dan dari 'Abdul Malik bin A'yan keduanya mendengar dari Warrad -seorang juru tulis Al Mughirah bin Syu'bah- dia berkata:</w:t>
      </w:r>
    </w:p>
    <w:p w14:paraId="78BF3678" w14:textId="77777777" w:rsidR="00AE3D4D" w:rsidRPr="007B4747" w:rsidRDefault="00AE3D4D" w:rsidP="007B4747">
      <w:pPr>
        <w:jc w:val="both"/>
        <w:rPr>
          <w:rFonts w:ascii="LPMQ Isep Misbah" w:hAnsi="LPMQ Isep Misbah" w:cs="LPMQ Isep Misbah"/>
        </w:rPr>
      </w:pPr>
    </w:p>
    <w:p w14:paraId="5A99A4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Mu'awiyah menulis surat kepada Al Mughirah bin Syu'bah: "Kabarkan kepadaku tentang sesuatu yang engkau dengar dari Rasulullah shallallahu 'alahi wa sallam." Lalu ia menjawab: "Bila Rasulullah shallallahu 'alahi wa sallam selesai shalat, maka beliau mengucapkan -doa yang artinya-: 'Tiada Dzat yang berhak disembah selain Allah, tiada sekutu bagi-Nya. Dia yang mempunyai kekuasaan dan segala pujian. Dia Maha Kuasa atas segala sesuatu. Ya Allah, tiada yang bisa menghalangi apa yang Engkau berikan dan tiada yang bisa memberi apa yang Engkau halangi. Tidaklah bermanfaat kekayaan dan harta benda dari-Mu bagi pemiliknya."</w:t>
      </w:r>
    </w:p>
    <w:p w14:paraId="5351A5F9" w14:textId="77777777" w:rsidR="00AE3D4D" w:rsidRPr="007B4747" w:rsidRDefault="00AE3D4D" w:rsidP="007B4747">
      <w:pPr>
        <w:jc w:val="both"/>
        <w:rPr>
          <w:rFonts w:ascii="LPMQ Isep Misbah" w:hAnsi="LPMQ Isep Misbah" w:cs="LPMQ Isep Misbah"/>
        </w:rPr>
      </w:pPr>
    </w:p>
    <w:p w14:paraId="7E592D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١٣٢٥: أَخْبَرَنِي مُحَمَّدُ بْنُ قُدَامَةَ قَالَ حَدَّثَنَا جَرِيرٌ عَنْ مَنْصُورٍ عَنْ الْمُسَيَّبِ أَبِي الْعَلَاءِ عَنْ وَرَّادٍ قَالَ</w:t>
      </w:r>
    </w:p>
    <w:p w14:paraId="3E44C4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كَتَبَ الْمُغِيرَةُ بْنُ شُعْبَةَ إِلَى مُعَاوِيَةَ أَنَّ رَسُولَ اللَّهِ صَلَّى اللَّهُ عَلَيْهِ وَسَلَّمَ كَانَ يَقُولُ دُبُرَ الصَّلَاةِ إِذَا سَلَّمَ لَا إِلَهَ إِلَّا اللَّهُ وَحْدَهُ لَا شَرِيكَ لَهُ لَهُ الْمُلْكُ وَلَهُ الْحَمْدُ وَهُوَ عَلَى كُلِّ شَيْءٍ قَدِيرٌ اللَّهُمَّ لَا مَانِعَ لِمَا أَعْطَيْتَ وَلَا مُعْطِيَ لِمَا مَنَعْتَ وَلَا يَنْفَعُ ذَا الْجَدِّ مِنْكَ الْجَدُّ</w:t>
      </w:r>
    </w:p>
    <w:p w14:paraId="6F231665" w14:textId="77777777" w:rsidR="00AE3D4D" w:rsidRPr="007B4747" w:rsidRDefault="00AE3D4D" w:rsidP="007B4747">
      <w:pPr>
        <w:jc w:val="both"/>
        <w:rPr>
          <w:rFonts w:ascii="LPMQ Isep Misbah" w:hAnsi="LPMQ Isep Misbah" w:cs="LPMQ Isep Misbah"/>
        </w:rPr>
      </w:pPr>
    </w:p>
    <w:p w14:paraId="301F06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1325: Telah mengabarkan kepada kami Muhammad bin Qudamah dia berkata: telah menceritakan kepada kami Jarir dari Manshur dari Al Musayyab Abul Ala' dari Warrad dia berkata: Al Mughirah bin Syu'bah menulis surat kepada Mu'awiyah bahwa Rasulullah Shallallahu 'Alahi Wa Sallam ketika selesai shalat, setelah salam senantiasa mengucapkan, 'Tiada Dzat yang berhak disembah selain Allah, tiada sekutu bagi-Nya. Dia yang mempunyai kekuasaan dan segala pujian. Dia Maha Kuasa atas segala sesuatu. Ya Allah, tiada yang bisa menghalangi apa yang Engkau berikan dan tiada yang bisa memberi apa yang Engkau halangi. Tidaklah bermanfaat kekayaan dan harta benda dari-Mu bagi pemiliknya."</w:t>
      </w:r>
    </w:p>
    <w:p w14:paraId="314710AB" w14:textId="77777777" w:rsidR="00AE3D4D" w:rsidRPr="007B4747" w:rsidRDefault="00AE3D4D" w:rsidP="007B4747">
      <w:pPr>
        <w:jc w:val="both"/>
        <w:rPr>
          <w:rFonts w:ascii="LPMQ Isep Misbah" w:hAnsi="LPMQ Isep Misbah" w:cs="LPMQ Isep Misbah"/>
        </w:rPr>
      </w:pPr>
    </w:p>
    <w:p w14:paraId="0E572E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١٣٢٦: أَخْبَرَنَا الْحَسَنُ بْنُ إِسْمَعِيلَ الْمُجَالِدِيُّ قَالَ أَنْبَأَنَا هُشَيْمٌ قَالَ أَنْبَأَنَا الْمُغِيرَةُ وَذَكَرَ آخَرَ ح وَأَنْبَأَنَا يَعْقُوبُ بْنُ إِبْرَاهِيمَ قَالَ حَدَّثَنَا هُشَيْمٌ قَالَ أَنْبَأَنَا غَيْرُ وَاحِدٍ مِنْهُمْ الْمُغِيرَةُ عَنْ الشَّعْبِيِّ عَنْ وَرَّادٍ كَاتِب الْمُغِيرَةِ</w:t>
      </w:r>
    </w:p>
    <w:p w14:paraId="418D04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مُعَاوِيَةَ كَتَبَ إِلَى الْمُغِيرَةِ أَنْ اكْتُبْ إِلَيَّ بِحَدِيثٍ سَمِعْتَهُ مِنْ رَسُولِ اللَّهِ صَلَّى اللَّهُ عَلَيْهِ وَسَلَّمَ فَكَتَبَ إِلَيْهِ الْمُغِيرَةُ إِنِّي سَمِعْتُهُ يَقُولُ عِنْدَ انْصِرَافِهِ مِنْ الصَّلَاةِ لَا إِلَهَ إِلَّا اللَّهُ وَحْدَهُ لَا شَرِيكَ لَهُ لَهُ الْمُلْكُ وَلَهُ الْحَمْدُ وَهُوَ عَلَى كُلِّ شَيْءٍ قَدِيرٌ ثَلَاثَ مَرَّاتٍ</w:t>
      </w:r>
    </w:p>
    <w:p w14:paraId="59E9F3CE" w14:textId="77777777" w:rsidR="00AE3D4D" w:rsidRPr="007B4747" w:rsidRDefault="00AE3D4D" w:rsidP="007B4747">
      <w:pPr>
        <w:jc w:val="both"/>
        <w:rPr>
          <w:rFonts w:ascii="LPMQ Isep Misbah" w:hAnsi="LPMQ Isep Misbah" w:cs="LPMQ Isep Misbah"/>
        </w:rPr>
      </w:pPr>
    </w:p>
    <w:p w14:paraId="7F3B01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1326: Telah mengabarkan kepada kami Al Hasan bin Isma'il Al Mujalidi dia berkata: telah memberitakan kepada kami Husyaim dia berkata: telah memberitakan kepada kami Al Mughirah dan yang lain menyebutkan dari jalur lainnya, telah memberitakan kepada kami Ya'qub bin Ibrahim dia berkata: telah menceritakan kepada kami Husyaim dia berkata: telah memberitakan kepada kami tidak hanya satu orang salah satunya adalah Al Mughirah dari Asy Sya'bi dari Warrad -juru tulis Al Mughirah- bahwasanya Mu'awiyah menulis surat kepada Al Mughirah untuk menuliskan kepadanya hadits yang dia dengar dari Rasulullah shallallahu 'alahi wa sallam, maka Al Mughirah menulis: "Aku mendengar Rasulullah ketika selesai shalat, mengucapkan: 'Tiada Dzat yang berhak disembah selain Allah, tiada sekutu bagi-Nya. Dia yang mempunyai kekuasaan dan segala pujian. Dia Maha Kuasa atas segala sesuatu. Sebanyak tiga kali.</w:t>
      </w:r>
    </w:p>
    <w:p w14:paraId="15BFDDE7" w14:textId="77777777" w:rsidR="00AE3D4D" w:rsidRPr="007B4747" w:rsidRDefault="00AE3D4D" w:rsidP="007B4747">
      <w:pPr>
        <w:jc w:val="both"/>
        <w:rPr>
          <w:rFonts w:ascii="LPMQ Isep Misbah" w:hAnsi="LPMQ Isep Misbah" w:cs="LPMQ Isep Misbah"/>
        </w:rPr>
      </w:pPr>
    </w:p>
    <w:p w14:paraId="7CB099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١٣٢٧: أَخْبَرَنَا مُحَمَّدُ بْنُ إِسْحَقَ الصَّاغَانِيُّ قَالَ حَدَّثَنَا أَبُو سَلَمَةَ الْخُزَاعِيُّ مَنْصُورُ بْنُ سَلَمَةَ قَالَ حَدَّثَنَا خَلَّادُ بْنُ سُلَيْمَانَ قَالَ أَبُو سَلَمَةَ وَكَانَ مِنْ الْخَائِفِينَ عَنْ خَالِدِ بْنِ أَبِي عِمْرَانَ عَنْ عُرْوَةَ عَنْ عَائِشَةَ</w:t>
      </w:r>
    </w:p>
    <w:p w14:paraId="1E08E7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جَلَسَ مَجْلِسًا أَوْ صَلَّى تَكَلَّمَ بِكَلِمَاتٍ فَسَأَلَتْهُ عَائِشَةُ عَنْ الْكَلِمَاتِ فَقَالَ إِنْ تَكَلَّمَ بِخَيْرٍ كَانَ طَابِعًا عَلَيْهِنَّ إِلَى يَوْمِ الْقِيَامَةِ وَإِنْ تَكَلَّمَ بِغَيْرِ ذَلِكَ كَانَ كَفَّارَةً لَهُ سُبْحَانَكَ اللَّهُمَّ وَبِحَمْدِكَ أَسْتَغْفِرُكَ وَأَتُوبُ إِلَيْكَ</w:t>
      </w:r>
    </w:p>
    <w:p w14:paraId="56A20833" w14:textId="77777777" w:rsidR="00AE3D4D" w:rsidRPr="007B4747" w:rsidRDefault="00AE3D4D" w:rsidP="007B4747">
      <w:pPr>
        <w:jc w:val="both"/>
        <w:rPr>
          <w:rFonts w:ascii="LPMQ Isep Misbah" w:hAnsi="LPMQ Isep Misbah" w:cs="LPMQ Isep Misbah"/>
        </w:rPr>
      </w:pPr>
    </w:p>
    <w:p w14:paraId="212165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1327: Telah mengabarkan kepada kami Muhammad bin Ishaq Ash Shaghani dia berkata: telah menceritakan kepada kami Abu Salamah Al Khuza'i Manshur bin Salamah dia berkata: telah menceritakan kepada kami Khallad bin Sulaiman, -Abu Salamah berkomentar (tentang Khallad): Dia termasuk orang yang penakut- dari Khalid bin 'Imran dari 'Urwah dari 'Aisyah bahwa Rasulullah Shallallahu 'Alahi Wa Sallam apabila duduk disuatu majelis atau ketika shalat maka beliau mengucapkan beberapa kalimat. Lalu aku bertanya kepada Aisyah tentang kalimat tersebut, dan dia menjawab: "Jika bicara baik maka itu sebagai tanda (stempel) sampai hari kiamat dan jika bicara yang tidak baik maka itu sebagai kafarat/penghapusnya: 'Subhaanakallahumma wa bihamdika astaghfiruka wa atuubu ilaika (Ya Allah, Maha Suci Engkau dan segala pujian bagi-Mu. Aku mohon ampunan dan bertaubat kepada-Mu)."</w:t>
      </w:r>
    </w:p>
    <w:p w14:paraId="194716FD" w14:textId="77777777" w:rsidR="00AE3D4D" w:rsidRPr="007B4747" w:rsidRDefault="00AE3D4D" w:rsidP="007B4747">
      <w:pPr>
        <w:jc w:val="both"/>
        <w:rPr>
          <w:rFonts w:ascii="LPMQ Isep Misbah" w:hAnsi="LPMQ Isep Misbah" w:cs="LPMQ Isep Misbah"/>
        </w:rPr>
      </w:pPr>
    </w:p>
    <w:p w14:paraId="574999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١٣٢٨: أَخْبَرَنَا أَحْمَدُ بْنُ سُلَيْمَانَ قَالَ حَدَّثَنَا يَعْلَى قَالَ حَدَّثَنَا قُدَامَةُ عَنْ جَسْرَةَ قَالَتْ حَدَّثَتْنِي عَائِشَةُ رَضِيَ اللَّهُ عَنْهَا قَالَتْ</w:t>
      </w:r>
    </w:p>
    <w:p w14:paraId="3D98D9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عَلَيَّ امْرَأَةٌ مِنْ الْيَهُودِ فَقَالَتْ إِنَّ عَذَابَ الْقَبْرِ مِنْ الْبَوْلِ فَقُلْتُ كَذَبْتِ فَقَالَتْ بَلَى إِنَّا لَنَقْرِضُ مِنْهُ الْجِلْدَ وَالثَّوْبَ فَخَرَجَ رَسُولُ اللَّهِ صَلَّى اللَّهُ عَلَيْهِ وَسَلَّمَ إِلَى الصَّلَاةِ وَقَدْ ارْتَفَعَتْ أَصْوَاتُنَا فَقَالَ مَا هَذَا فَأَخْبَرْتُهُ بِمَا قَالَتْ فَقَالَ صَدَقَتْ فَمَا صَلَّى بَعْدَ يَوْمِئِذٍ صَلَاةً إِلَّا قَالَ فِي دُبُرِ الصَّلَاةِ رَبَّ جِبْرِيلَ وَمِيكَائِيلَ وَإِسْرَافِيلَ أَعِذْنِي مِنْ حَرِّ النَّارِ وَعَذَابِ الْقَبْرِ</w:t>
      </w:r>
    </w:p>
    <w:p w14:paraId="2BE1211F" w14:textId="77777777" w:rsidR="00AE3D4D" w:rsidRPr="007B4747" w:rsidRDefault="00AE3D4D" w:rsidP="007B4747">
      <w:pPr>
        <w:jc w:val="both"/>
        <w:rPr>
          <w:rFonts w:ascii="LPMQ Isep Misbah" w:hAnsi="LPMQ Isep Misbah" w:cs="LPMQ Isep Misbah"/>
        </w:rPr>
      </w:pPr>
    </w:p>
    <w:p w14:paraId="76C067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1328: Telah mengabarkan kepada kami Ahmad bin Sulaiman dia berkata: telah menceritakan kepada kami Ya'la dia berkata: telah menceritakan kepada kami Qudamah dari Jasrah dia berkata: telah menceritakan kepadaku 'Aisyah Radliallah anha, dia berkata: "Seorang wanita Yahudi menemuiku dan berkata: 'Adzab kubur itu bisa terjadi karena air kencing (yang tidak sempurna disucikan), aku pun berkata: 'Kamu berdusta! ' dia berkata: 'Benar, bahkan jika salah kami siap untuk memotong kulit dan pakaian kami. Kemudian Rasulullah shallallahu 'alaihi wa sallam keluar hendak shalat, beliau mendengar suara kami yang keras, maka beliau bertanya: 'Ada apa ini? Lalu aku memberitahu apa yang dia katakan, Nabipun bersabda: 'dia (orang Yahudi) benar. Maka setelah itu beliau tidaklah melaksanakan shalat kecuali beliau mengucapkan di akhir shalatnya: 'Ya Allah pemelihara Jibril dan Mikail dan Israfil, lindungilah aku dari panasnya api neraka dan adzab kubur.'</w:t>
      </w:r>
    </w:p>
    <w:p w14:paraId="4E5DA609" w14:textId="77777777" w:rsidR="00AE3D4D" w:rsidRPr="007B4747" w:rsidRDefault="00AE3D4D" w:rsidP="007B4747">
      <w:pPr>
        <w:jc w:val="both"/>
        <w:rPr>
          <w:rFonts w:ascii="LPMQ Isep Misbah" w:hAnsi="LPMQ Isep Misbah" w:cs="LPMQ Isep Misbah"/>
        </w:rPr>
      </w:pPr>
    </w:p>
    <w:p w14:paraId="79B780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١٣٢٩: أَخْبَرَنَا عَمْرُو بْنُ سَوَّادِ بْنِ الْأَسْوَدِ بْنِ عَمْرٍو قَالَ حَدَّثَنَا ابْنُ وَهْبٍ قَالَ أَخْبَرَنِي حَفْصُ بْنُ مَيْسَرَةَ عَنْ مُوسَى بْنِ عُقْبَةَ عَنْ عَطَاءِ بْنِ أَبِي مَرْوَانَ عَنْ أَبِيهِ</w:t>
      </w:r>
    </w:p>
    <w:p w14:paraId="0FD561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كَعْبًا حَلَفَ لَهُ بِاللَّهِ الَّذِي فَلَقَ الْبَحْرَ لِمُوسَى إِنَّا لَنَجِدُ فِي التَّوْرَاةِ أَنَّ دَاوُدَ نَبِيَّ اللَّهِ صَلَّى اللَّهُ عَلَيْهِ وَسَلَّمَ كَانَ إِذَا انْصَرَفَ مِنْ صَلَاتِهِ قَالَ اللَّهُمَّ أَصْلِحْ لِي دِينِي الَّذِي جَعَلْتَهُ لِي عِصْمَةً وَأَصْلِحْ لِي دُنْيَايَ الَّتِي جَعَلْتَ فِيهَا مَعَاشِي اللَّهُمَّ إِنِّي أَعُوذُ بِرِضَاكَ مِنْ سَخَطِكَ وَأَعُوذُ بِعَفْوِكَ مِنْ نِقْمَتِكَ وَأَعُوذُ بِكَ مِنْكَ لَا مَانِعَ لِمَا أَعْطَيْتَ وَلَا مُعْطِيَ لِمَا مَنَعْتَ وَلَا يَنْفَعُ ذَا الْجَدِّ مِنْكَ الْجَدُّ قَالَ وَحَدَّثَنِي كَعْبٌ أَنَّ صُهَيْبًا حَدَّثَهُ أَنَّ مُحَمَّدًا صَلَّى اللَّهُ عَلَيْهِ وَسَلَّمَ كَانَ يَقُولُهُنَّ عِنْدَ انْصِرَافِهِ مِنْ صَلَاتِهِ</w:t>
      </w:r>
    </w:p>
    <w:p w14:paraId="0804F073" w14:textId="77777777" w:rsidR="00AE3D4D" w:rsidRPr="007B4747" w:rsidRDefault="00AE3D4D" w:rsidP="007B4747">
      <w:pPr>
        <w:jc w:val="both"/>
        <w:rPr>
          <w:rFonts w:ascii="LPMQ Isep Misbah" w:hAnsi="LPMQ Isep Misbah" w:cs="LPMQ Isep Misbah"/>
        </w:rPr>
      </w:pPr>
    </w:p>
    <w:p w14:paraId="408920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1329: Telah mengabarkan kepada kami 'Amru bin Sawwad bin Al Aswad bin 'Amru dia berkata: telah menceritakan kepada kami Ibnu Wahb dia berkata: telah mengabarkan kepadaku Hafsh bin Maisarah dari Musa bin 'Uqbah dari 'Atha` bin Abu Marwan dari Ayahnya bahwa Ka'ab bersumpah kepadanya: "Demi Allah yang telah membelah laut untuk Musa, sungguh kami mendapatkan dalam Taurat bahwa Nabi Daud -Nabiyullah semoga shallawat dan salam tercurah baginya- apabila selesai shalat, dia mengucapkan: 'Ya Allah perbaikilah bagiku agamaku yang Engkau telah menjadikannya bagiku sebagai pelindung, dan perbaikilah duniaku yang Engkau telah menjadikannya sebagai tempat hidupku. Ya Allah aku berlindung dengan keridlaan-Mu dari kemurkaan-Mu, aku berlindung dengan ampunan-Mu dari siksa-Mu, aku berlindung kepada-Mu dari (siksa) -Mu. Ya Allah, tiada yang bisa menghalangi apa yang Engkau berikan dan tiada yang bisa memberi apa yang Engkau halangi. Tidaklah bermanfaat kekayaan dan harta benda bagi pemiliknya, dari-Mu lah segala kekayaan." Dan telah menceritakan kepadaku Ka'ab bahwa Shuhaiban telah menceritakannya bahwa Muhammad shallallahu 'alaihi wa sallam juga membacanya ketika usai mengerjakan shalat (yaitu setelah salam -pent)."</w:t>
      </w:r>
    </w:p>
    <w:p w14:paraId="67A070DC" w14:textId="77777777" w:rsidR="00AE3D4D" w:rsidRPr="007B4747" w:rsidRDefault="00AE3D4D" w:rsidP="007B4747">
      <w:pPr>
        <w:jc w:val="both"/>
        <w:rPr>
          <w:rFonts w:ascii="LPMQ Isep Misbah" w:hAnsi="LPMQ Isep Misbah" w:cs="LPMQ Isep Misbah"/>
        </w:rPr>
      </w:pPr>
    </w:p>
    <w:p w14:paraId="1116A0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١٣٣٠: أَخْبَرَنَا عَمْرُو بْنُ عَلِيٍّ قَالَ حَدَّثَنَا يَحْيَى عَنْ عُثْمَانَ الشَّحَّامِ عَنْ مُسْلِمِ بْنِ أَبِي بَكْرَةَ قَالَ</w:t>
      </w:r>
    </w:p>
    <w:p w14:paraId="2C2012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أَبِي يَقُولُ فِي دُبُرِ الصَّلَاةِ اللَّهُمَّ إِنِّي أَعُوذُ بِكَ مِنْ الْكُفْرِ وَالْفَقْرِ وَعَذَابِ الْقَبْرِ فَكُنْتُ أَقُولُهُنَّ فَقَالَ أَبِي أَيْ بُنَيَّ عَمَّنْ أَخَذْتَ هَذَا قُلْتُ عَنْكَ قَالَ إِنَّ رَسُولَ اللَّهِ صَلَّى اللَّهُ عَلَيْهِ وَسَلَّمَ كَانَ يَقُولُهُنَّ فِي دُبُرِ الصَّلَاةِ</w:t>
      </w:r>
    </w:p>
    <w:p w14:paraId="65633AD2" w14:textId="77777777" w:rsidR="00AE3D4D" w:rsidRPr="007B4747" w:rsidRDefault="00AE3D4D" w:rsidP="007B4747">
      <w:pPr>
        <w:jc w:val="both"/>
        <w:rPr>
          <w:rFonts w:ascii="LPMQ Isep Misbah" w:hAnsi="LPMQ Isep Misbah" w:cs="LPMQ Isep Misbah"/>
        </w:rPr>
      </w:pPr>
    </w:p>
    <w:p w14:paraId="2AD480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1330: Telah mengabarkan kepada kami 'Amr bin 'Ali dia berkata: telah menceritakan kepada kami Yahya dari 'Utsman Asy Syahham dari Muslim bin Abu Bakrah dia berkata: Bapakku ketika selesai shalat mengucapkan (doa): 'Ya Allah, aku berlindung kepada-Mu dari kekufuran, kefakiran, dan adzab kubur'. Aku juga mengucapkannya, lalu Bapakku berkata: 'Wahai anakku, dari siapa kamu mengambil ini? ' Aku menjawab: 'Darimu'. bapakku kemudian berkata: 'Rasulullah Shallallahu 'Alahi Wa Sallam senantiasa mengucapkannya setiap selesai shalat."</w:t>
      </w:r>
    </w:p>
    <w:p w14:paraId="3545274B" w14:textId="77777777" w:rsidR="00AE3D4D" w:rsidRPr="007B4747" w:rsidRDefault="00AE3D4D" w:rsidP="007B4747">
      <w:pPr>
        <w:jc w:val="both"/>
        <w:rPr>
          <w:rFonts w:ascii="LPMQ Isep Misbah" w:hAnsi="LPMQ Isep Misbah" w:cs="LPMQ Isep Misbah"/>
        </w:rPr>
      </w:pPr>
    </w:p>
    <w:p w14:paraId="39013A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١٣٣١: أَخْبَرَنَا يَحْيَى بْنُ حَبِيبِ بْنِ عَرَبِيٍّ قَالَ حَدَّثَنَا حَمَّادٌ عَنْ عَطَاءِ بْنِ السَّائِبِ عَنْ أَبِيهِ عَنْ عَبْدِ اللَّهِ بْنِ عَمْرٍو قَالَ</w:t>
      </w:r>
    </w:p>
    <w:p w14:paraId="7F3D24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خَلَّتَانِ لَا يُحْصِيهِمَا رَجُلٌ مُسْلِمٌ إِلَّا دَخَلَ الْجَنَّةَ وَهُمَا يَسِيرٌ وَمَنْ يَعْمَلُ بِهِمَا قَلِيلٌ قَالَ قَالَ رَسُولُ اللَّهِ صَلَّى اللَّهُ عَلَيْهِ وَسَلَّمَ الصَّلَوَاتُ الْخَمْسُ يُسَبِّحُ أَحَدُكُمْ فِي دُبُرِ كُلِّ صَلَاةٍ عَشْرًا وَيَحْمَدُ عَشْرًا وَيُكَبِّرُ عَشْرًا فَهِيَ خَمْسُونَ وَمِائَةٌ فِي اللِّسَانِ وَأَلْفٌ وَخَمْسُ مِائَةٍ فِي الْمِيزَانِ وَأَنَا رَأَيْتُ رَسُولَ اللَّهِ صَلَّى اللَّهُ عَلَيْهِ وَسَلَّمَ يَعْقِدُهُنَّ بِيَدِهِ وَإِذَا أَوَى أَحَدُكُمْ إِلَى فِرَاشِهِ أَوْ مَضْجَعِهِ سَبَّحَ ثَلَاثًا وَثَلَاثِينَ وَحَمِدَ ثَلَاثًا وَثَلَاثِينَ وَكَبَّرَ أَرْبَعًا وَثَلَاثِينَ فَهِيَ مِائَةٌ عَلَى اللِّسَانِ وَأَلْفٌ فِي الْمِيزَانِ قَالَ قَالَ رَسُولُ اللَّهِ صَلَّى اللَّهُ عَلَيْهِ وَسَلَّمَ فَأَيُّكُمْ يَعْمَلُ فِي كُلِّ يَوْمٍ وَلَيْلَةٍ أَلْفَيْنِ وَخَمْسَ مِائَةِ سَيِّئَةٍ قِيلَ يَا رَسُولَ اللَّهِ وَكَيْفَ لَا نُحْصِيهِمَا فَقَالَ إِنَّ الشَّيْطَانَ يَأْتِي أَحَدَكُمْ وَهُوَ فِي صَلَاتِهِ فَيَقُولُ اذْكُرْ كَذَا اذْكُرْ كَذَا وَيَأْتِيهِ عِنْدَ مَنَامِهِ فَيُنِيمُهُ</w:t>
      </w:r>
    </w:p>
    <w:p w14:paraId="679DF8A4" w14:textId="77777777" w:rsidR="00AE3D4D" w:rsidRPr="007B4747" w:rsidRDefault="00AE3D4D" w:rsidP="007B4747">
      <w:pPr>
        <w:jc w:val="both"/>
        <w:rPr>
          <w:rFonts w:ascii="LPMQ Isep Misbah" w:hAnsi="LPMQ Isep Misbah" w:cs="LPMQ Isep Misbah"/>
        </w:rPr>
      </w:pPr>
    </w:p>
    <w:p w14:paraId="3258A2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1331: Telah mengabarkan kepada kami Yahya bin Habib bin 'Arabi dia berkata: telah menceritakan kepada kami Hammad dari 'Atha bin As Saib dari bapaknya dari 'Abdullah bin 'Amru dia berkata: Rasulullah Shalallahu 'Alaihi Wa Sallam bersabda, "Ada dua perkara yang jika dilakukan oleh orang muslim maka ia masuk surga. Kedua perkara tersebut ringan, namun jarang yang mengamalkannya." Abdullah bin 'Amru melanjutkan, "Rasulullah Shalallahu 'Alaihi Wa Sallam bersabda lagi: 'Shalat lima waktu lalu setiap selesai shalat bertasbih sepuluh kali, bertahmid sepuluh kali, dan bertakbir sepuluh kali. Semua hal tersebut bernilai seratus lima puluh di lisan dan seribu lima ratus di mizan (timbangan amal di akhirat). Aku melihat Rasulullah Shalallahu 'Alaihi Wa Sallam menghitung dzikir dengan jari-jarinya, lalu bersabda: 'Jika kalian hendak menuju kasur atau tempat tidur, hendaklah bertasbih tiga puluh tiga kali, bertahmid tiga puluh tiga kali, serta bertakbir tiga puluh empat kali, maka hal itu bernilai seratus kali di lisan dan seribu di mizan." Abdullah bin Amru melanjutkan lagi, "Rasulullah Shalallahu 'Alaihi Wa Sallam bersabda: 'Siapakah diantara kalian yang berbuat dua ribu lima ratus kejelekan setiap siang dan malam hari? ' Lalu beliau Shalallahu 'Alaihi Wa Sallam ditanya, 'Wahai Rasulullah Shalallahu 'Alaihi Wa Sallam, bagaimana kami tidak menghitungnya? ' Beliau Shalallahu 'Alaihi Wa Sallam menjawab: 'Syetan mendatangi kalian yang sedang shalat sambil membisikkan, "Ingatlah ini dan ingatlah itu". Syetan juga datang ketika tidurnya dan membiusnya."</w:t>
      </w:r>
    </w:p>
    <w:p w14:paraId="0D64391C" w14:textId="77777777" w:rsidR="00AE3D4D" w:rsidRPr="007B4747" w:rsidRDefault="00AE3D4D" w:rsidP="007B4747">
      <w:pPr>
        <w:jc w:val="both"/>
        <w:rPr>
          <w:rFonts w:ascii="LPMQ Isep Misbah" w:hAnsi="LPMQ Isep Misbah" w:cs="LPMQ Isep Misbah"/>
        </w:rPr>
      </w:pPr>
    </w:p>
    <w:p w14:paraId="58EF9E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١٣٣٢: أَخْبَرَنَا مُحَمَّدُ بْنُ إِسْمَعِيلَ بْنِ سَمُرَةَ عَنْ أَسْبَاطٍ قَالَ حَدَّثَنَا عَمْرُو بْنُ قَيْسٍ عَنْ الْحَكَمِ عَنْ عَبْدِ الرَّحْمَنِ بْنِ أَبِي لَيْلَى عَنْ كَعْبِ بْنِ عُجْرَةَ قَالَ</w:t>
      </w:r>
    </w:p>
    <w:p w14:paraId="7B969D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مُعَقِّبَاتٌ لَا يَخِيبُ قَائِلُهُنَّ يُسَبِّحُ اللَّهَ فِي دُبُرِ كُلِّ صَلَاةٍ ثَلَاثًا وَثَلَاثِينَ وَيَحْمَدُهُ ثَلَاثًا وَثَلَاثِينَ وَيُكَبِّرُهُ أَرْبَعًا وَثَلَاثِينَ</w:t>
      </w:r>
    </w:p>
    <w:p w14:paraId="5C2F61F6" w14:textId="77777777" w:rsidR="00AE3D4D" w:rsidRPr="007B4747" w:rsidRDefault="00AE3D4D" w:rsidP="007B4747">
      <w:pPr>
        <w:jc w:val="both"/>
        <w:rPr>
          <w:rFonts w:ascii="LPMQ Isep Misbah" w:hAnsi="LPMQ Isep Misbah" w:cs="LPMQ Isep Misbah"/>
        </w:rPr>
      </w:pPr>
    </w:p>
    <w:p w14:paraId="20CDFA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1332: Telah mengabarkan kepada kami Muhammad bin Isma'il bin Samurah dari Asbath dia berkata: telah menceritakan kepada kami 'Amr bin Qais dari Al Hakim dari 'Abdurrahman bin Abu Laila dari Ka'b bin 'Ujrah dia berkata: Rasulullah Shalallahu 'Alaihi Wa Sallam bersabda: "Ada beberapa dzikir setelah shalat yang tidak merugikan bagi orang yang mengucapkannya, yaitu setiap selesai shalat bertasbih kepada Allah tiga puluh tiga kali, bertahmid kepada Allah tiga puluh tiga kali, serta bertakbir kepada Allah tiga puluh empat kali."</w:t>
      </w:r>
    </w:p>
    <w:p w14:paraId="19159BCE" w14:textId="77777777" w:rsidR="00AE3D4D" w:rsidRPr="007B4747" w:rsidRDefault="00AE3D4D" w:rsidP="007B4747">
      <w:pPr>
        <w:jc w:val="both"/>
        <w:rPr>
          <w:rFonts w:ascii="LPMQ Isep Misbah" w:hAnsi="LPMQ Isep Misbah" w:cs="LPMQ Isep Misbah"/>
        </w:rPr>
      </w:pPr>
    </w:p>
    <w:p w14:paraId="6D06FE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١٣٣٣: أَخْبَرَنَا مُوسَى بْنُ حِزَامٍ التِّرْمِذِيُّ قَالَ حَدَّثَنَا يَحْيَى بْنُ آدَمَ عَنْ ابْنِ إِدْرِيسَ عَنْ هِشَامِ بْنِ حَسَّانَ عَنْ مُحَمَّدِ بْنِ سِيرِينَ عَنْ كَثِيرِ ابْنِ أَفْلَحَ عَنْ زَيْدِ بْنِ ثَابِتٍ قَالَ</w:t>
      </w:r>
    </w:p>
    <w:p w14:paraId="404E5A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أُمِرُوا أَنْ يُسَبِّحُوا دُبُرَ كُلِّ صَلَاةٍ ثَلَاثًا وَثَلَاثِينَ وَيَحْمَدُوا ثَلَاثًا وَثَلَاثِينَ وَيُكَبِّرُوا أَرْبَعًا وَثَلَاثِينَ فَأُتِيَ رَجُلٌ مِنْ الْأَنْصَارِ فِي مَنَامِهِ فَقِيلَ لَهُ أَمَرَكُمْ رَسُولُ اللَّهِ صَلَّى اللَّهُ عَلَيْهِ وَسَلَّمَ أَنْ تُسَبِّحُوا دُبُرَ كُلِّ صَلَاةٍ ثَلَاثًا وَثَلَاثِينَ وَتَحْمَدُوا ثَلَاثًا وَثَلَاثِينَ وَتُكَبِّرُوا أَرْبَعًا وَثَلَاثِينَ قَالَ نَعَمْ قَالَ فَاجْعَلُوهَا خَمْسًا وَعِشْرِينَ وَاجْعَلُوا فِيهَا التَّهْلِيلَ فَلَمَّا أَصْبَحَ أَتَى النَّبِيَّ صَلَّى اللَّهُ عَلَيْهِ وَسَلَّمَ فَذَكَرَ ذَلِكَ لَهُ فَقَالَ اجْعَلُوهَا كَذَلِكَ</w:t>
      </w:r>
    </w:p>
    <w:p w14:paraId="18E25ADB" w14:textId="77777777" w:rsidR="00AE3D4D" w:rsidRPr="007B4747" w:rsidRDefault="00AE3D4D" w:rsidP="007B4747">
      <w:pPr>
        <w:jc w:val="both"/>
        <w:rPr>
          <w:rFonts w:ascii="LPMQ Isep Misbah" w:hAnsi="LPMQ Isep Misbah" w:cs="LPMQ Isep Misbah"/>
        </w:rPr>
      </w:pPr>
    </w:p>
    <w:p w14:paraId="3EC42F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1333: Telah mengabarkan kepada kami Musa bin Hizam At Tirmidzi dia berkata: telah menceritakan kepada kami Yahya bin Adam dari Ibnu Idris dari Hisyam bin Hassan dari Muhammad bin Sirin dari Katsir bin Aflah dari Zaid bin Tsabit dia berkata: "Setiap selesai shalat mereka disuruh bertasbih kepada Allah tiga puluh tiga kali, bertahmid kepada Allah tiga puluh tiga kali, serta bertakbir kepada Allah tiga puluh empat kali. Kemudian ada seorang laki-laki Anshar yang bermimpi bahwa ada yang berkata kepadanya: 'Apakah Rasulullah Shalallahu 'Alaihi Wa Sallam menyuruh kalian bertasbih kepada Allah tiga puluh tiga kali, bertahmid kepada Allah tiga puluh tiga kali, serta bertakbir kepada Allah tiga puluh empat kali setiap selesai shalat? ' Ia menjawab, 'Ya'. Lalu ia mengatakan lagi, "Maka jadikanlah dua puluh lima kali, dan jadikanlah juga ada kalimat tahlil!" Lalu pagi harinya ia datang kepada Nabi Shallallahu 'Alahi Wa Sallam dan menceritakan hal itu kepadanya, lantas Rasulullah Shalallahu 'Alaihi Wa Sallam bersabda: 'Jadikanlah seperti itu."</w:t>
      </w:r>
    </w:p>
    <w:p w14:paraId="0769527D" w14:textId="77777777" w:rsidR="00AE3D4D" w:rsidRPr="007B4747" w:rsidRDefault="00AE3D4D" w:rsidP="007B4747">
      <w:pPr>
        <w:jc w:val="both"/>
        <w:rPr>
          <w:rFonts w:ascii="LPMQ Isep Misbah" w:hAnsi="LPMQ Isep Misbah" w:cs="LPMQ Isep Misbah"/>
        </w:rPr>
      </w:pPr>
    </w:p>
    <w:p w14:paraId="6E8E48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١٣٣٤: أَخْبَرَنَا عُبَيْدُ اللَّهِ بْنُ عَبْدِ الْكَرِيمِ أَبُو زُرْعَةَ الرَّازِيُّ قَالَ حَدَّثَنَا أَحْمَدُ بْنُ عَبْدِ اللَّهِ بْنِ يُونُسَ قَالَ حَدَّثَنِي عَلِيُّ بْنُ الْفُضَيْلِ بْنِ عِيَاضٍ عَنْ عَبْدِ الْعَزِيزِ بْنِ أَبِي رَوَّادٍ عَنْ نَافِعٍ عَنْ ابْنِ عُمَرَ</w:t>
      </w:r>
    </w:p>
    <w:p w14:paraId="6381F3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رَأَى فِيمَا يَرَى النَّائِمُ قِيلَ لَهُ بِأَيِّ شَيْءٍ أَمَرَكُمْ نَبِيُّكُمْ صَلَّى اللَّهُ عَلَيْهِ وَسَلَّمَ قَالَ أَمَرَنَا أَنْ نُسَبِّحَ ثَلَاثًا وَثَلَاثِينَ وَنَحْمَدَ ثَلَاثًا وَثَلَاثِينَ وَنُكَبِّرَ أَرْبَعًا وَثَلَاثِينَ فَتِلْكَ مِائَةٌ قَالَ سَبِّحُوا خَمْسًا وَعِشْرِينَ وَاحْمَدُوا خَمْسًا وَعِشْرِينَ وَكَبِّرُوا خَمْسًا وَعِشْرِينَ وَهَلِّلُوا خَمْسًا وَعِشْرِينَ فَتِلْكَ مِائَةٌ فَلَمَّا أَصْبَحَ ذَكَرَ ذَلِكَ لِلنَّبِيِّ صَلَّى اللَّهُ عَلَيْهِ وَسَلَّمَ فَقَالَ رَسُولُ اللَّهِ صَلَّى اللَّهُ عَلَيْهِ وَسَلَّمَ افْعَلُوا كَمَا قَالَ الْأَنْصَارِيُّ</w:t>
      </w:r>
    </w:p>
    <w:p w14:paraId="0B584155" w14:textId="77777777" w:rsidR="00AE3D4D" w:rsidRPr="007B4747" w:rsidRDefault="00AE3D4D" w:rsidP="007B4747">
      <w:pPr>
        <w:jc w:val="both"/>
        <w:rPr>
          <w:rFonts w:ascii="LPMQ Isep Misbah" w:hAnsi="LPMQ Isep Misbah" w:cs="LPMQ Isep Misbah"/>
        </w:rPr>
      </w:pPr>
    </w:p>
    <w:p w14:paraId="53CF0A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1334: Telah mengabarkan kepada kami 'Ubaidullah bin 'Abdul Karim Abu Zur'ah Ar Razi dia berkata: telah menceritakan kepada kami Ahmad bin 'Abdullah bin Yunus dia berkata: telah menceritakan kepadaku 'Ali bin Al Fudhail bin 'Iyadh dari 'Abdul 'Aziz bin Abu Rawwad dari Nafi' dari Ibnu 'Umar bahwa ada seseorang yang bermimpi, dan ia ditanya, "Dengan apa Nabi Shalallahu 'Alaihi Wa Sallam memerintahkan kalian? ' Ia menjawab: "Beliau Shalallahu 'Alaihi Wa Sallam memerintahkan kami bertasbih tiga puluh tiga kali, bertahmid tiga puluh tiga kali, serta bertakbir tiga </w:t>
      </w:r>
      <w:r w:rsidRPr="007B4747">
        <w:rPr>
          <w:rFonts w:ascii="LPMQ Isep Misbah" w:hAnsi="LPMQ Isep Misbah" w:cs="LPMQ Isep Misbah"/>
        </w:rPr>
        <w:lastRenderedPageBreak/>
        <w:t>puluh empat kali, setiap selesai shalat, maka itulah seratus (jumlahnya). Ia berkata: "Bertasbihlah dua puluh lima kali, bertahmidlah dua puluh lima kali, bertakbirlah dua puluh lima kali, serta bertahlillah dua puluh lima kali, maka itulah seratus (jumlahnya) Pagi harinya dia menceritakan hal itu kepada Nabi Shalallahu 'Alaihi Wa Sallam, lalu beliau Shalallahu 'Alaihi Wa Sallam bersabda: "Lakukanlah sebagaimana yang dikatakan oleh orang Anshar ini."</w:t>
      </w:r>
    </w:p>
    <w:p w14:paraId="48CA5308" w14:textId="77777777" w:rsidR="00AE3D4D" w:rsidRPr="007B4747" w:rsidRDefault="00AE3D4D" w:rsidP="007B4747">
      <w:pPr>
        <w:jc w:val="both"/>
        <w:rPr>
          <w:rFonts w:ascii="LPMQ Isep Misbah" w:hAnsi="LPMQ Isep Misbah" w:cs="LPMQ Isep Misbah"/>
        </w:rPr>
      </w:pPr>
    </w:p>
    <w:p w14:paraId="14E042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١٣٣٥: أَخْبَرَنَا مُحَمَّدُ بْنُ بَشَّارٍ قَالَ حَدَّثَنَا مُحَمَّدٌ قَالَ حَدَّثَنَا شُعْبَةُ عَنْ مُحَمَّدِ بْنِ عَبْدِ الرَّحْمَنِ مَوْلَى آلِ طَلْحَةَ قَالَ سَمِعْتُ كُرَيْبًا عَنْ ابْنِ عَبَّاسٍ عَنْ جُوَيْرِيَةَ بِنْتِ الْحَارِثِ</w:t>
      </w:r>
    </w:p>
    <w:p w14:paraId="7A6FBE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مَرَّ عَلَيْهَا وَهِيَ فِي الْمَسْجِدِ تَدْعُو ثُمَّ مَرَّ بِهَا قَرِيبًا مِنْ نِصْفِ النَّهَارِ فَقَالَ لَهَا مَا زِلْتِ عَلَى حَالِكِ قَالَتْ نَعَمْ قَالَ أَلَا أُعَلِّمُكِ يَعْنِي كَلِمَاتٍ تَقُولِينَهُنَّ سُبْحَانَ اللَّهِ عَدَدَ خَلْقِهِ سُبْحَانَ اللَّهِ عَدَدَ خَلْقِهِ سُبْحَانَ اللَّهِ عَدَدَ خَلْقِهِ سُبْحَانَ اللَّهِ رِضَا نَفْسِهِ سُبْحَانَ اللَّهِ رِضَا نَفْسِهِ سُبْحَانَ اللَّهِ رِضَا نَفْسِهِ سُبْحَانَ اللَّهِ زِنَةَ عَرْشِهِ سُبْحَانَ اللَّهِ زِنَةَ عَرْشِهِ سُبْحَانَ اللَّهِ زِنَةَ عَرْشِهِ سُبْحَانَ اللَّهِ مِدَادَ كَلِمَاتِهِ سُبْحَانَ اللَّهِ مِدَادَ كَلِمَاتِهِ سُبْحَانَ اللَّهِ مِدَادَ كَلِمَاتِهِ</w:t>
      </w:r>
    </w:p>
    <w:p w14:paraId="2BDB54DD" w14:textId="77777777" w:rsidR="00AE3D4D" w:rsidRPr="007B4747" w:rsidRDefault="00AE3D4D" w:rsidP="007B4747">
      <w:pPr>
        <w:jc w:val="both"/>
        <w:rPr>
          <w:rFonts w:ascii="LPMQ Isep Misbah" w:hAnsi="LPMQ Isep Misbah" w:cs="LPMQ Isep Misbah"/>
        </w:rPr>
      </w:pPr>
    </w:p>
    <w:p w14:paraId="18536F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1335: Telah mengabarkan kepada kami Muhammad bin Basysyar dia berkata: telah menceritakan kepada kami Muhammad dia berkata: telah menceritakan kepada kami Syu'bah dari Muhammad bin 'Abdurrahman -budak keluarga Thalhah- dia berkata: aku mendengar Kuraib dari Ibnu 'Abbas dari Juwairiyyah bintu Al Harits bahwa Nabi Shalallahu 'Alaihi Wa Sallam pernah melewatinya dan ia sedang berdoa di masjid. Kemudian beliau Shalallahu 'Alaihi Wa Sallam melewatinya lagi ketika menjelang Zhuhur pada pertengahan siang, lantas beliau bersabda kepadanya: "Kamu masih dalam posisimu semula?" Ia menjawab, "Ya". Lalu beliau Shalallahu 'Alaihi Wa Sallam meneruskan sabdanya: "Maukah aku ajarkan tentang suatu kalimat yang bisa kamu ucapkan? -yang artinya- Maha suci Allah sejumlah bilangan mahluk-Nya, Maha suci Allah sejumlah bilangan mahluk-Nya, Maha suci Allah sejumlah bilangan mahluk-Nya, Maha suci Allah dengan keridlaan diri-Nya, Maha suci Allah dengan keridlaan diri-Nya, Maha suci Allah dengan keridlaan diri-Nya, Maha suci Allah (seberat) timbangan 'Arsy-Nya', Maha suci Allah (seberat) timbangan 'Arsy-Nya', Maha suci Allah (seberat) timbangan 'Arsy-Nya', Maha suci Allah sebanyak kalimat-Nya, Maha suci Allah sebanyak kalimat-Nya, Maha suci Allah sebanyak kalimat-Nya."</w:t>
      </w:r>
    </w:p>
    <w:p w14:paraId="53DF3F8A" w14:textId="77777777" w:rsidR="00AE3D4D" w:rsidRPr="007B4747" w:rsidRDefault="00AE3D4D" w:rsidP="007B4747">
      <w:pPr>
        <w:jc w:val="both"/>
        <w:rPr>
          <w:rFonts w:ascii="LPMQ Isep Misbah" w:hAnsi="LPMQ Isep Misbah" w:cs="LPMQ Isep Misbah"/>
        </w:rPr>
      </w:pPr>
    </w:p>
    <w:p w14:paraId="36957C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١٣٣٦: أَخْبَرَنَا عَلِيُّ بْنُ حُجْرٍ قَالَ حَدَّثَنَا عَتَّابٌ هُوَ ابْنُ بَشِيرٍ عَنْ خُصَيْفٍ عَنْ عِكْرِمَةَ وَمُجَاهِدٍ عَنْ ابْنِ عَبَّاسٍ قَالَ</w:t>
      </w:r>
    </w:p>
    <w:p w14:paraId="1FE1C5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الْفُقَرَاءُ إِلَى رَسُولِ اللَّهِ صَلَّى اللَّهُ عَلَيْهِ وَسَلَّمَ فَقَالُوا يَا رَسُولَ اللَّهِ إِنَّ الْأَغْنِيَاءَ يُصَلُّونَ كَمَا نُصَلِّي وَيَصُومُونَ كَمَا نَصُومُ وَلَهُمْ أَمْوَالٌ يَتَصَدَّقُونَ وَيُنْفِقُونَ فَقَالَ النَّبِيُّ صَلَّى اللَّهُ عَلَيْهِ وَسَلَّمَ إِذَا صَلَّيْتُمْ فَقُولُوا سُبْحَانَ اللَّهِ ثَلَاثًا وَثَلَاثِينَ وَالْحَمْدُ لِلَّهِ ثَلَاثًا وَثَلَاثِينَ وَاللَّهُ أَكْبَرُ ثَلَاثًا وَثَلَاثِينَ وَلَا إِلَهَ إِلَّا اللَّهُ عَشْرًا فَإِنَّكُمْ تُدْرِكُونَ بِذَلِكَ مَنْ سَبَقَكُمْ وَتَسْبِقُونَ مَنْ بَعْدَكُمْ</w:t>
      </w:r>
    </w:p>
    <w:p w14:paraId="335CD15B" w14:textId="77777777" w:rsidR="00AE3D4D" w:rsidRPr="007B4747" w:rsidRDefault="00AE3D4D" w:rsidP="007B4747">
      <w:pPr>
        <w:jc w:val="both"/>
        <w:rPr>
          <w:rFonts w:ascii="LPMQ Isep Misbah" w:hAnsi="LPMQ Isep Misbah" w:cs="LPMQ Isep Misbah"/>
        </w:rPr>
      </w:pPr>
    </w:p>
    <w:p w14:paraId="0AD86A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1336: Telah mengabarkan kepada kami 'Ali bin Hujr dia berkata: telah menceritakan kepada kami 'Attab bin Basyir dari Khushaif dari 'Ikrimah dan Mujahid dari Ibnu 'Abbas dia berkata:</w:t>
      </w:r>
    </w:p>
    <w:p w14:paraId="2B830CCE" w14:textId="77777777" w:rsidR="00AE3D4D" w:rsidRPr="007B4747" w:rsidRDefault="00AE3D4D" w:rsidP="007B4747">
      <w:pPr>
        <w:jc w:val="both"/>
        <w:rPr>
          <w:rFonts w:ascii="LPMQ Isep Misbah" w:hAnsi="LPMQ Isep Misbah" w:cs="LPMQ Isep Misbah"/>
        </w:rPr>
      </w:pPr>
    </w:p>
    <w:p w14:paraId="5D8F0D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Orang-orang fakir mendatangi Rasulullah shallallahu 'alaihi wa sallam lalu mereka berkata: "Wahai Rasulullah, orang-orang kaya shalat seperti kami shalat, mereka puasa sebagaimana kami puasa, dan mereka mempunyai kelebihan dari hartanya yang dapat mereka sedekahkan." Lalu Nabi shallallahu 'alaihi wa sallam bersabda: "Apabila kalian telah mengerjakan shalat maka ucapkanlah 'Subhaanallah' tigapuluh tiga kali, 'Alhamdulillah' tigapuluh tiga kali, 'Allahu Akbar' tigapuluh tiga kali, dan Laailaaha Illallah sepuluh kali maka dengan semua itu kalian dapat mengejar orang-orang yang telah mendahului kalian dan mendahului orang-orang setelah kalian."</w:t>
      </w:r>
    </w:p>
    <w:p w14:paraId="53FC6F52" w14:textId="77777777" w:rsidR="00AE3D4D" w:rsidRPr="007B4747" w:rsidRDefault="00AE3D4D" w:rsidP="007B4747">
      <w:pPr>
        <w:jc w:val="both"/>
        <w:rPr>
          <w:rFonts w:ascii="LPMQ Isep Misbah" w:hAnsi="LPMQ Isep Misbah" w:cs="LPMQ Isep Misbah"/>
        </w:rPr>
      </w:pPr>
    </w:p>
    <w:p w14:paraId="16478E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١٣٣٧: أَخْبَرَنَا أَحْمَدُ بْنُ حَفْصِ بْنِ عَبْدِ اللَّهِ النَّيْسَابُورِيُّ قَالَ حَدَّثَنِي أَبِي قَالَ حَدَّثَنِي إِبْرَاهِيمُ يَعْنِي ابْنَ طَهْمَانَ عَنْ الْحَجَّاجِ بْنِ الْحَجَّاجِ عَنْ أَبِي الزُّبَيْرِ عَنْ أَبِي عَلْقَمَةَ عَنْ أَبِي هُرَيْرَةَ قَالَ</w:t>
      </w:r>
    </w:p>
    <w:p w14:paraId="5233C6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سَبَّحَ فِي دُبُرِ صَلَاةِ الْغَدَاةِ مِائَةَ تَسْبِيحَةٍ وَهَلَّلَ مِائَةَ تَهْلِيلَةٍ غُفِرَتْ لَهُ ذُنُوبُهُ وَلَوْ كَانَتْ مِثْلَ زَبَدِ الْبَحْرِ</w:t>
      </w:r>
    </w:p>
    <w:p w14:paraId="27628168" w14:textId="77777777" w:rsidR="00AE3D4D" w:rsidRPr="007B4747" w:rsidRDefault="00AE3D4D" w:rsidP="007B4747">
      <w:pPr>
        <w:jc w:val="both"/>
        <w:rPr>
          <w:rFonts w:ascii="LPMQ Isep Misbah" w:hAnsi="LPMQ Isep Misbah" w:cs="LPMQ Isep Misbah"/>
        </w:rPr>
      </w:pPr>
    </w:p>
    <w:p w14:paraId="090B45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1337: Telah mengabarkan kepada kami Ahmad bin Hafsh bin 'Abdullah An Naisaburi dia berkata: bapakku telah menceritakan kepadaku, dia berkata: telah menceritakan kepada kami Ibrahim bin Thahman dari Al Hajjaj bin Al Hajjaj dari Abu Az Zubair dari Abu 'Alqamah dari Abu Hurairah dia berkata: Rasulullah Shallallahu 'Alahi Wa Sallam bersabda: "Barangsiapa ketika setiap selesai shalat Subuh bertasbih dan bertahlil seratus kali, dosanya akan diampuni, walaupun (banyaknya) laksana buih di lautan."</w:t>
      </w:r>
    </w:p>
    <w:p w14:paraId="10734DDA" w14:textId="77777777" w:rsidR="00AE3D4D" w:rsidRPr="007B4747" w:rsidRDefault="00AE3D4D" w:rsidP="007B4747">
      <w:pPr>
        <w:jc w:val="both"/>
        <w:rPr>
          <w:rFonts w:ascii="LPMQ Isep Misbah" w:hAnsi="LPMQ Isep Misbah" w:cs="LPMQ Isep Misbah"/>
        </w:rPr>
      </w:pPr>
    </w:p>
    <w:p w14:paraId="327E63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١٣٣٨: أَخْبَرَنَا مُحَمَّدُ بْنُ عَبْدِ الْأَعْلَى الصَّنْعَانِيُّ وَالْحُسَيْنُ بْنُ مُحَمَّدٍ الذَّارِعُ وَاللَّفْظُ لَهُ قَالَا حَدَّثَنَا عَثَّامُ بْنُ عَلِيٍّ قَالَ حَدَّثَنَا الْأَعْمَشُ عَنْ عَطَاءِ بْنِ السَّائِبِ عَنْ أَبِيهِ عَنْ عَبْدِ اللَّهِ بْنِ عَمْرٍو قَالَ</w:t>
      </w:r>
    </w:p>
    <w:p w14:paraId="35B0DF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يَعْقِدُ التَّسْبِيحَ</w:t>
      </w:r>
    </w:p>
    <w:p w14:paraId="5D711215" w14:textId="77777777" w:rsidR="00AE3D4D" w:rsidRPr="007B4747" w:rsidRDefault="00AE3D4D" w:rsidP="007B4747">
      <w:pPr>
        <w:jc w:val="both"/>
        <w:rPr>
          <w:rFonts w:ascii="LPMQ Isep Misbah" w:hAnsi="LPMQ Isep Misbah" w:cs="LPMQ Isep Misbah"/>
        </w:rPr>
      </w:pPr>
    </w:p>
    <w:p w14:paraId="55CF912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1338: Telah mengabarkan kepada kami Muhammad bin 'Abdul A'la Ash-Shan'ani dan Al Husain bin Muhammad Adz-Dzari' -dan lafadz ini miliknya- mereka berdua berkata: telah menceritakan kepada kami 'Atstsam bin 'Ali dia berkata: telah menceritakan kepada kami Al A'masy dari 'Atha bin As Saib dari bapaknya dari 'Abdullah bin 'Amru dia berkata: "Aku melihat Rasulullah Shallallahu 'Alahi Wa Sallam bertasbih dengan menggunakan jarinya -untuk menghitung jumlah tasbihnya.-"</w:t>
      </w:r>
    </w:p>
    <w:p w14:paraId="1701A4F3" w14:textId="77777777" w:rsidR="00AE3D4D" w:rsidRPr="007B4747" w:rsidRDefault="00AE3D4D" w:rsidP="007B4747">
      <w:pPr>
        <w:jc w:val="both"/>
        <w:rPr>
          <w:rFonts w:ascii="LPMQ Isep Misbah" w:hAnsi="LPMQ Isep Misbah" w:cs="LPMQ Isep Misbah"/>
        </w:rPr>
      </w:pPr>
    </w:p>
    <w:p w14:paraId="3521AE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١٣٣٩: أَخْبَرَنَا قُتَيْبَةُ بْنُ سَعِيدٍ قَالَ حَدَّثَنَا بَكْرٌ وَهُوَ ابْنُ مُضَرَ عَنْ ابْنِ الْهَادِ عَنْ مُحَمَّدِ بْنِ إِبْرَاهِيمَ عَنْ أَبِي سَلَمَةَ بْنِ عَبْدِ الرَّحْمَنِ عَنْ أَبِي سَعِيدٍ الْخُدْرِيِّ قَالَ</w:t>
      </w:r>
    </w:p>
    <w:p w14:paraId="683CEF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كَانَ رَسُولُ اللَّهِ صَلَّى اللَّهُ عَلَيْهِ وَسَلَّمَ يُجَاوِرُ فِي الْعَشْرِ الَّذِي فِي وَسَطِ الشَّهْرِ فَإِذَا كَانَ مِنْ حِينِ يَمْضِي عِشْرُونَ لَيْلَةً وَيَسْتَقْبِلُ إِحْدَى وَعِشْرِينَ يَرْجِعُ إِلَى مَسْكَنِهِ وَيَرْجِعُ مَنْ كَانَ يُجَاوِرُ مَعَهُ ثُمَّ إِنَّهُ أَقَامَ فِي شَهْرٍ جَاوَرَ فِيهِ تِلْكَ اللَّيْلَةَ الَّتِي كَانَ يَرْجِعُ فِيهَا فَخَطَبَ النَّاسَ فَأَمَرَهُمْ بِمَا شَاءَ اللَّهُ ثُمَّ قَالَ إِنِّي كُنْتُ أُجَاوِرُ هَذِهِ الْعَشْرَ ثُمَّ بَدَا لِي أَنْ أُجَاوِرَ هَذِهِ الْعَشْرَ الْأَوَاخِرَ </w:t>
      </w:r>
      <w:r w:rsidRPr="007B4747">
        <w:rPr>
          <w:rFonts w:ascii="LPMQ Isep Misbah" w:hAnsi="LPMQ Isep Misbah" w:cs="LPMQ Isep Misbah"/>
          <w:rtl/>
        </w:rPr>
        <w:lastRenderedPageBreak/>
        <w:t>فَمَنْ كَانَ اعْتَكَفَ مَعِي فَلْيَثْبُتْ فِي مُعْتَكَفِهِ وَقَدْ رَأَيْتُ هَذِهِ اللَّيْلَةَ فَأُنْسِيتُهَا فَالْتَمِسُوهَا فِي الْعَشْرِ الْأَوَاخِرِ فِي كُلِّ وَتْرٍ وَقَدْ رَأَيْتُنِي أَسْجُدُ فِي مَاءٍ وَطِينٍ</w:t>
      </w:r>
    </w:p>
    <w:p w14:paraId="04C978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سَعِيدٍ مُطِرْنَا لَيْلَةَ إِحْدَى وَعِشْرِينَ فَوَكَفَ الْمَسْجِدُ فِي مُصَلَّى رَسُولِ اللَّهِ صَلَّى اللَّهُ عَلَيْهِ وَسَلَّمَ فَنَظَرْتُ إِلَيْهِ وَقَدْ انْصَرَفَ مِنْ صَلَاةِ الصُّبْحِ وَوَجْهُهُ مُبْتَلٌّ طِينًا وَمَاءً</w:t>
      </w:r>
    </w:p>
    <w:p w14:paraId="40274476" w14:textId="77777777" w:rsidR="00AE3D4D" w:rsidRPr="007B4747" w:rsidRDefault="00AE3D4D" w:rsidP="007B4747">
      <w:pPr>
        <w:jc w:val="both"/>
        <w:rPr>
          <w:rFonts w:ascii="LPMQ Isep Misbah" w:hAnsi="LPMQ Isep Misbah" w:cs="LPMQ Isep Misbah"/>
        </w:rPr>
      </w:pPr>
    </w:p>
    <w:p w14:paraId="3D7A44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1339: Telah mengabarkan kepada kami Qutaibah bin Sa'id dia berkata: telah menceritakan kepada kami Bakr bin Mudlar dari Ibnul Had dari Muhammad bin Ibrahim dari Abu Salamah bin 'Abdurrahman dari Abu Sa'id Al Khudri dia berkata: "Rasulullah Shalallahu 'Alaihi Wa Sallam beri'tikaf pada tanggal sepuluh di pertengahan bulan (Ramadhan), dan bila telah lewat dua puluh malam dan menjelang dua puluh satu maka beliau kembali ke rumahnya. Orang yang beri'tikaf dengannya juga ikut kembali. Kemudian beliau bangun malam di bulan tersebut dan beri'tikaf di malam yang ia pulang saat itu. Lalu beliau memberikan ceramah kepada orang-orang dan memerintahkan mereka dengan apa yang Allah kehendaki, kemudian beliau Shalallahu 'Alaihi Wa Sallam bersabda: 'Aku I'tikaf pada sepuluh malam ini, kemudian nampak bagiku untuk I'tikaf pada sepuluh terakhir. Barangsiapa I'tikaf bersamaku, maka tetaplah ia ditempat I'tikafnya, dan aku melihat malam ini kemudian aku dilupakan, maka carilah (lailatul qadar) pada sepuluh terakhir tiap malam ganjil. Aku melihat diriku sujud diatas air dan lumpur." Abu Sa'id berkata: "Pada malam dua puluh satu kami diguyur hujan, dan masjid (Nabawi) saat itu bocor tepat pada tempat shalatnya Rasulullah Shalallahu 'Alaihi Wa Sallam. Lalu aku melihatnya dan beliau telah usai dari shalat Subuh dengan wajah berlumpur dan berair."</w:t>
      </w:r>
    </w:p>
    <w:p w14:paraId="16B10F55" w14:textId="77777777" w:rsidR="00AE3D4D" w:rsidRPr="007B4747" w:rsidRDefault="00AE3D4D" w:rsidP="007B4747">
      <w:pPr>
        <w:jc w:val="both"/>
        <w:rPr>
          <w:rFonts w:ascii="LPMQ Isep Misbah" w:hAnsi="LPMQ Isep Misbah" w:cs="LPMQ Isep Misbah"/>
        </w:rPr>
      </w:pPr>
    </w:p>
    <w:p w14:paraId="21A5EE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١٣٤٠: أَخْبَرَنَا قُتَيْبَةُ بْنُ سَعِيدٍ قَالَ حَدَّثَنَا أَبُو الْأَحْوَصِ عَنْ سِمَاكٍ عَنْ جَابِرِ بْنِ سَمُرَةَ قَالَ</w:t>
      </w:r>
    </w:p>
    <w:p w14:paraId="75AAF9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صَلَّى الْفَجْرَ قَعَدَ فِي مُصَلَّاهُ حَتَّى تَطْلُعَ الشَّمْسُ</w:t>
      </w:r>
    </w:p>
    <w:p w14:paraId="3B2864B0" w14:textId="77777777" w:rsidR="00AE3D4D" w:rsidRPr="007B4747" w:rsidRDefault="00AE3D4D" w:rsidP="007B4747">
      <w:pPr>
        <w:jc w:val="both"/>
        <w:rPr>
          <w:rFonts w:ascii="LPMQ Isep Misbah" w:hAnsi="LPMQ Isep Misbah" w:cs="LPMQ Isep Misbah"/>
        </w:rPr>
      </w:pPr>
    </w:p>
    <w:p w14:paraId="17AB91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1340: Telah mengabarkan kepada kami Qutaibah bin Sa'id dia berkata: telah menceritakan kepada kami Abul Ahwash dari Simak dari Jabir bin Samurah dia berkata: "Rasulullah Shalallahu 'Alaihi Wa Sallam bila shalat fajar, beliau tetap duduk ditempat shalatnya hingga matahari terbit."</w:t>
      </w:r>
    </w:p>
    <w:p w14:paraId="2BF4D6C2" w14:textId="77777777" w:rsidR="00AE3D4D" w:rsidRPr="007B4747" w:rsidRDefault="00AE3D4D" w:rsidP="007B4747">
      <w:pPr>
        <w:jc w:val="both"/>
        <w:rPr>
          <w:rFonts w:ascii="LPMQ Isep Misbah" w:hAnsi="LPMQ Isep Misbah" w:cs="LPMQ Isep Misbah"/>
        </w:rPr>
      </w:pPr>
    </w:p>
    <w:p w14:paraId="6ADFA3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١٣٤١: أَخْبَرَنَا أَحْمَدُ بْنُ سُلَيْمَانَ قَالَ حَدَّثَنَا يَحْيَى بْنُ آدَمَ قَالَ حَدَّثَنَا زُهَيْرٌ وَذَكَرَ آخَرَ عَنْ سِمَاكِ بْنِ حَرْبٍ قَالَ</w:t>
      </w:r>
    </w:p>
    <w:p w14:paraId="209E82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لِجَابِرِ بْنِ سَمُرَةَ كُنْتَ تُجَالِسُ رَسُولَ اللَّهِ صَلَّى اللَّهُ عَلَيْهِ وَسَلَّمَ قَالَ نَعَمْ كَانَ رَسُولُ اللَّهِ صَلَّى اللَّهُ عَلَيْهِ وَسَلَّمَ إِذَا صَلَّى الْفَجْرَ جَلَسَ فِي مُصَلَّاهُ حَتَّى تَطْلُعَ الشَّمْسُ فَيَتَحَدَّثُ أَصْحَابُهُ يَذْكُرُونَ حَدِيثَ الْجَاهِلِيَّةِ وَيُنْشِدُونَ الشِّعْرَ وَيَضْحَكُونَ وَيَتَبَسَّمُ صَلَّى اللَّهُ عَلَيْهِ وَسَلَّمَ</w:t>
      </w:r>
    </w:p>
    <w:p w14:paraId="7BF680DF" w14:textId="77777777" w:rsidR="00AE3D4D" w:rsidRPr="007B4747" w:rsidRDefault="00AE3D4D" w:rsidP="007B4747">
      <w:pPr>
        <w:jc w:val="both"/>
        <w:rPr>
          <w:rFonts w:ascii="LPMQ Isep Misbah" w:hAnsi="LPMQ Isep Misbah" w:cs="LPMQ Isep Misbah"/>
        </w:rPr>
      </w:pPr>
    </w:p>
    <w:p w14:paraId="3ABAE5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1341: Telah mengabarkan kepada kami Ahmad bin Sulaiman dia berkata: telah menceritakan kepada kami Yahya bin Adam dia berkata: telah menceritakan kepada kami Zuhair dan dia juga menyebutkan selainnya dari Simak bin Harb dia berkata: "Aku pernah bertanya kepada Jabir </w:t>
      </w:r>
      <w:r w:rsidRPr="007B4747">
        <w:rPr>
          <w:rFonts w:ascii="LPMQ Isep Misbah" w:hAnsi="LPMQ Isep Misbah" w:cs="LPMQ Isep Misbah"/>
        </w:rPr>
        <w:lastRenderedPageBreak/>
        <w:t>bin Samurah, 'Apakah engkau pernah duduk bersama Rasulullah Shallallahu 'Alahi Wa Sallam? ' Ia menjawab, 'Ya. Bila Rasulullah Shallallahu 'Alahi Wa Sallam shalat fajar, maka beliau duduk ditempat shalatnya hingga matahari terbit. Para sahabat bercerita tentang cerita-cerita jahiliyah, membacakan syair, dan tertawa, sedangkan Rasulullah Shallallahu 'Alahi Wa Sallam hanya tersenyum."</w:t>
      </w:r>
    </w:p>
    <w:p w14:paraId="2F0C983F" w14:textId="77777777" w:rsidR="00AE3D4D" w:rsidRPr="007B4747" w:rsidRDefault="00AE3D4D" w:rsidP="007B4747">
      <w:pPr>
        <w:jc w:val="both"/>
        <w:rPr>
          <w:rFonts w:ascii="LPMQ Isep Misbah" w:hAnsi="LPMQ Isep Misbah" w:cs="LPMQ Isep Misbah"/>
        </w:rPr>
      </w:pPr>
    </w:p>
    <w:p w14:paraId="113963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١٣٤٢: أَخْبَرَنَا قُتَيْبَةُ بْنُ سَعِيدٍ قَالَ حَدَّثَنَا أَبُو عَوَانَةَ عَنْ السُّدِّيِّ قَالَ</w:t>
      </w:r>
    </w:p>
    <w:p w14:paraId="61B5C0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أَنَسَ بْنَ مَالِكٍ كَيْفَ أَنْصَرِفُ إِذَا صَلَّيْتُ عَنْ يَمِينِي أَوْ عَنْ يَسَارِي قَالَ أَمَّا أَنَا فَأَكْثَرُ مَا رَأَيْتُ رَسُولَ اللَّهِ صَلَّى اللَّهُ عَلَيْهِ وَسَلَّمَ يَنْصَرِفُ عَنْ يَمِينِهِ</w:t>
      </w:r>
    </w:p>
    <w:p w14:paraId="14ACAE12" w14:textId="77777777" w:rsidR="00AE3D4D" w:rsidRPr="007B4747" w:rsidRDefault="00AE3D4D" w:rsidP="007B4747">
      <w:pPr>
        <w:jc w:val="both"/>
        <w:rPr>
          <w:rFonts w:ascii="LPMQ Isep Misbah" w:hAnsi="LPMQ Isep Misbah" w:cs="LPMQ Isep Misbah"/>
        </w:rPr>
      </w:pPr>
    </w:p>
    <w:p w14:paraId="3F9EB5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1342: Telah mengabarkan kepada kami Qutaibah bin Sa'id dia berkata: telah menceritakan kepada kami Abu 'Awanah dari As Suddi dia berkata: aku bertanya kepada Anas bin Malik, 'Bagaimana cara beranjak jika aku sudah selesai shalat? Dari sebelah kanan atau sebelah kiri? ' Ia menjawab: 'Aku sering melihat Rasulullah Shallallahu 'Alahi Wa Sallam beranjak pergi dari sebelah kanan."</w:t>
      </w:r>
    </w:p>
    <w:p w14:paraId="46A56B27" w14:textId="77777777" w:rsidR="00AE3D4D" w:rsidRPr="007B4747" w:rsidRDefault="00AE3D4D" w:rsidP="007B4747">
      <w:pPr>
        <w:jc w:val="both"/>
        <w:rPr>
          <w:rFonts w:ascii="LPMQ Isep Misbah" w:hAnsi="LPMQ Isep Misbah" w:cs="LPMQ Isep Misbah"/>
        </w:rPr>
      </w:pPr>
    </w:p>
    <w:p w14:paraId="530CA2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١٣٤٣: أَخْبَرَنَا أَبُو حَفْصٍ عَمْرُو بْنُ عَلِيٍّ قَالَ حَدَّثَنَا يَحْيَى قَالَ حَدَّثَنَا الْأَعْمَشُ عَنْ عُمَارَةَ عَنْ الْأَسْوَدِ قَالَ قَالَ عَبْدُ اللَّهِ</w:t>
      </w:r>
    </w:p>
    <w:p w14:paraId="26CFEC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يَجْعَلَنَّ أَحَدُكُمْ لِلشَّيْطَانِ مِنْ نَفْسِهِ جُزْءًا يَرَى أَنَّ حَتْمًا عَلَيْهِ أَنْ لَا يَنْصَرِفَ إِلَّا عَنْ يَمِينِهِ لَقَدْ رَأَيْتُ رَسُولَ اللَّهِ صَلَّى اللَّهُ عَلَيْهِ وَسَلَّمَ أَكْثَرَ انْصِرَافِهِ عَنْ يَسَارِهِ</w:t>
      </w:r>
    </w:p>
    <w:p w14:paraId="11B5536D" w14:textId="77777777" w:rsidR="00AE3D4D" w:rsidRPr="007B4747" w:rsidRDefault="00AE3D4D" w:rsidP="007B4747">
      <w:pPr>
        <w:jc w:val="both"/>
        <w:rPr>
          <w:rFonts w:ascii="LPMQ Isep Misbah" w:hAnsi="LPMQ Isep Misbah" w:cs="LPMQ Isep Misbah"/>
        </w:rPr>
      </w:pPr>
    </w:p>
    <w:p w14:paraId="744E30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1343: Telah mengabarkan kepada kami Abu Hafsh 'Amr bin 'Ali dia berkata: telah menceritakan kepada kami Yahya dia berkata: telah menceritakan kepada kami Al A'masy dari 'Umarah dari Al Aswad dia berkata: 'Abdullah berkata: "Janganlah salah seorang dari kalian memberi bagian untuk syaithan pada dirinya, yaitu dengan mengharuskan seseorang untuk tidak beranjak dari shalat kecuali dari sebelah kanannya, sebab aku sendiri melihat Rasulullah Shallallahu 'Alahi Wa Sallam sering beranjak dari sebelah kirinya."</w:t>
      </w:r>
    </w:p>
    <w:p w14:paraId="76B6B926" w14:textId="77777777" w:rsidR="00AE3D4D" w:rsidRPr="007B4747" w:rsidRDefault="00AE3D4D" w:rsidP="007B4747">
      <w:pPr>
        <w:jc w:val="both"/>
        <w:rPr>
          <w:rFonts w:ascii="LPMQ Isep Misbah" w:hAnsi="LPMQ Isep Misbah" w:cs="LPMQ Isep Misbah"/>
        </w:rPr>
      </w:pPr>
    </w:p>
    <w:p w14:paraId="5AE9DF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١٣٤٤: أَخْبَرَنَا إِسْحَقُ بْنُ إِبْرَاهِيمَ قَالَ أَنْبَأَنَا بَقِيَّةُ قَالَ حَدَّثَنَا الزُّبَيْدِيُّ أَنَّ مَكْحُولًا حَدَّثَهُ أَنَّ مَسْرُوقَ بْنَ الْأَجْدَعِ حَدَّثَهُ عَنْ عَائِشَةَ قَالَتْ</w:t>
      </w:r>
    </w:p>
    <w:p w14:paraId="593656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يَشْرَبُ قَائِمًا وَقَاعِدًا وَيُصَلِّي حَافِيًا وَمُنْتَعِلًا وَيَنْصَرِفُ عَنْ يَمِينِهِ وَعَنْ شِمَالِهِ</w:t>
      </w:r>
    </w:p>
    <w:p w14:paraId="1493BE08" w14:textId="77777777" w:rsidR="00AE3D4D" w:rsidRPr="007B4747" w:rsidRDefault="00AE3D4D" w:rsidP="007B4747">
      <w:pPr>
        <w:jc w:val="both"/>
        <w:rPr>
          <w:rFonts w:ascii="LPMQ Isep Misbah" w:hAnsi="LPMQ Isep Misbah" w:cs="LPMQ Isep Misbah"/>
        </w:rPr>
      </w:pPr>
    </w:p>
    <w:p w14:paraId="02EE04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1344: Telah mengabarkan kepada kami Ishaq bin Ibrahim dia berkata: telah memberitakan kepada kami Baqiyyah dia berkata: telah menceritakan kepada kami Az Zubaidi, telah menceritakan kepadanya Makhul telah menceritakan kepadanya, Masruq bin Al Azda' dari 'Aisyah dia berkata: "Aku melihat Rasulullah Shallallahu 'Alahi Wa Sallam minum sambil berdiri, atau sambil </w:t>
      </w:r>
      <w:r w:rsidRPr="007B4747">
        <w:rPr>
          <w:rFonts w:ascii="LPMQ Isep Misbah" w:hAnsi="LPMQ Isep Misbah" w:cs="LPMQ Isep Misbah"/>
        </w:rPr>
        <w:lastRenderedPageBreak/>
        <w:t>duduk. Beliau mengerjakan shalat tanpa alas kaki, dan kadang memakai sandal. Beliau Shalallahu 'Alaihi Wa Sallam juga beranjak dari sebelah kanannya, atau dari sebelah kirinya."</w:t>
      </w:r>
    </w:p>
    <w:p w14:paraId="00359360" w14:textId="77777777" w:rsidR="00AE3D4D" w:rsidRPr="007B4747" w:rsidRDefault="00AE3D4D" w:rsidP="007B4747">
      <w:pPr>
        <w:jc w:val="both"/>
        <w:rPr>
          <w:rFonts w:ascii="LPMQ Isep Misbah" w:hAnsi="LPMQ Isep Misbah" w:cs="LPMQ Isep Misbah"/>
        </w:rPr>
      </w:pPr>
    </w:p>
    <w:p w14:paraId="226384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١٣٤٥: أَخْبَرَنَا عَلِيُّ بْنُ خَشْرَمٍ قَالَ أَنْبَأَنَا عِيسَى بْنُ يُونُسَ عَنْ الْأَوْزَاعِيِّ عَنْ الزُّهْرِيِّ عَنْ عُرْوَةَ عَنْ عَائِشَةَ قَالَتْ</w:t>
      </w:r>
    </w:p>
    <w:p w14:paraId="5EDB02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النِّسَاءُ يُصَلِّينَ مَعَ رَسُولِ اللَّهِ صَلَّى اللَّهُ عَلَيْهِ وَسَلَّمَ الْفَجْرَ فَكَانَ إِذَا سَلَّمَ انْصَرَفْنَ مُتَلَفِّعَاتٍ بِمُرُوطِهِنَّ فَلَا يُعْرَفْنَ مِنْ الْغَلَسِ</w:t>
      </w:r>
    </w:p>
    <w:p w14:paraId="12F08DF0" w14:textId="77777777" w:rsidR="00AE3D4D" w:rsidRPr="007B4747" w:rsidRDefault="00AE3D4D" w:rsidP="007B4747">
      <w:pPr>
        <w:jc w:val="both"/>
        <w:rPr>
          <w:rFonts w:ascii="LPMQ Isep Misbah" w:hAnsi="LPMQ Isep Misbah" w:cs="LPMQ Isep Misbah"/>
        </w:rPr>
      </w:pPr>
    </w:p>
    <w:p w14:paraId="3181EC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1345: Telah mengabarkan kepada kami 'Ali bin Khasyram dia berkata: telah memberitakan kepada kami 'Isa bin Yunus dari Al Auza'i dari Az Zuhri dari 'Urwah dari 'Aisyah dia berkata: "Para wanita shalat fajar bersama Rasulullah Shalallahu 'Alaihi Wa Sallam, dan bila beliau mengucapkan salam maka para wanita segera pulang seraya mengikatkan kain di kepalanya. Lalu mereka kembali -pulang- tanpa bisa dikenali karena masih gelap."</w:t>
      </w:r>
    </w:p>
    <w:p w14:paraId="604C93D0" w14:textId="77777777" w:rsidR="00AE3D4D" w:rsidRPr="007B4747" w:rsidRDefault="00AE3D4D" w:rsidP="007B4747">
      <w:pPr>
        <w:jc w:val="both"/>
        <w:rPr>
          <w:rFonts w:ascii="LPMQ Isep Misbah" w:hAnsi="LPMQ Isep Misbah" w:cs="LPMQ Isep Misbah"/>
        </w:rPr>
      </w:pPr>
    </w:p>
    <w:p w14:paraId="74CF8C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١٣٤٦: أَخْبَرَنَا عَلِيُّ بْنُ حُجْرٍ قَالَ حَدَّثَنَا عَلِيُّ بْنُ مُسْهِرٍ عَنْ الْمُخْتَارِ ابْنِ فُلْفُلٍ عَنْ أَنَسِ بْنِ مَالِكٍ قَالَ</w:t>
      </w:r>
    </w:p>
    <w:p w14:paraId="5960E4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بِنَا رَسُولُ اللَّهِ صَلَّى اللَّهُ عَلَيْهِ وَسَلَّمَ ذَاتَ يَوْمٍ ثُمَّ أَقْبَلَ عَلَيْنَا بِوَجْهِهِ فَقَالَ إِنِّي إِمَامُكُمْ فَلَا تُبَادِرُونِي بِالرُّكُوعِ وَلَا بِالسُّجُودِ وَلَا بِالْقِيَامِ وَلَا بِالِانْصِرَافِ فَإِنِّي أَرَاكُمْ مِنْ أَمَامِي وَمِنْ خَلْفِي ثُمَّ قَالَ وَالَّذِي نَفْسِي بِيَدِهِ لَوْ رَأَيْتُمْ مَا رَأَيْتُ لَضَحِكْتُمْ قَلِيلًا وَلَبَكَيْتُمْ كَثِيرًا قُلْنَا مَا رَأَيْتَ يَا رَسُولَ اللَّهِ قَالَ رَأَيْتُ الْجَنَّةَ وَالنَّارَ</w:t>
      </w:r>
    </w:p>
    <w:p w14:paraId="7537A341" w14:textId="77777777" w:rsidR="00AE3D4D" w:rsidRPr="007B4747" w:rsidRDefault="00AE3D4D" w:rsidP="007B4747">
      <w:pPr>
        <w:jc w:val="both"/>
        <w:rPr>
          <w:rFonts w:ascii="LPMQ Isep Misbah" w:hAnsi="LPMQ Isep Misbah" w:cs="LPMQ Isep Misbah"/>
        </w:rPr>
      </w:pPr>
    </w:p>
    <w:p w14:paraId="727EF9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1346: Telah mengabarkan kepada kami 'Ali bin Hujr dia berkata: telah menceritakan kepada kami 'Ali bin Mushar dari Al Mukhtar bin Fulful dari Anas bin Malik dia berkata: "Suatu hari Rasulullah Shalallahu 'Alaihi Wa Sallam bersama kami, kemudian beliau menghadap kami lalu bersabda: 'Aku adalah imam kalian, maka janganlah kalian mendahuluiku saat ruku', sujud, berdiri, dan saat aku beranjak dari shalat. Sesungguhnya aku melihat kalian dari arah depan dan balakang." Kemudian beliau menambahkan, 'Demi Dzat yang jiwaku ada ditangan-Nya, seandainya kalian dapat melihat apa yang aku lihat, maka kalian pasti akan sedikit tertawa dan banyak menangis'. Kami bertanya, 'Apa yang engkau lihat wahai Rasulullah Shalallahu 'Alaihi Wa Sallam? ' Beliau menjawab: 'Aku melihat surga dan neraka."</w:t>
      </w:r>
    </w:p>
    <w:p w14:paraId="0C3D9F32" w14:textId="77777777" w:rsidR="00AE3D4D" w:rsidRPr="007B4747" w:rsidRDefault="00AE3D4D" w:rsidP="007B4747">
      <w:pPr>
        <w:jc w:val="both"/>
        <w:rPr>
          <w:rFonts w:ascii="LPMQ Isep Misbah" w:hAnsi="LPMQ Isep Misbah" w:cs="LPMQ Isep Misbah"/>
        </w:rPr>
      </w:pPr>
    </w:p>
    <w:p w14:paraId="3310F4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١٣٤٧: أَخْبَرَنَا إِسْمَعِيلُ بْنُ مَسْعُودٍ قَالَ حَدَّثَنَا بِشْرٌ وَهُوَ ابْنُ الْمُفَضَّلِ قَالَ حَدَّثَنَا دَاوُدُ بْنُ أَبِي هِنْدٍ عَنْ الْوَلِيدِ بْنِ عَبْدِ الرَّحْمَنِ عَنْ جُبَيْرِ بْنِ نُفَيْرٍ عَنْ أَبِي ذَرٍّ قَالَ</w:t>
      </w:r>
    </w:p>
    <w:p w14:paraId="2C9188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صُمْنَا مَعَ رَسُولِ اللَّهِ صَلَّى اللَّهُ عَلَيْهِ وَسَلَّمَ رَمَضَانَ فَلَمْ يَقُمْ بِنَا النَّبِيُّ صَلَّى اللَّهُ عَلَيْهِ وَسَلَّمَ حَتَّى بَقِيَ سَبْعٌ مِنْ الشَّهْرِ فَقَامَ بِنَا حَتَّى ذَهَبَ نَحْوٌ مِنْ ثُلُثِ اللَّيْلِ ثُمَّ كَانَتْ سَادِسَةٌ فَلَمْ يَقُمْ بِنَا فَلَمَّا كَانَتْ الْخَامِسَةُ قَامَ بِنَا حَتَّى ذَهَبَ نَحْوٌ مِنْ شَطْرِ اللَّيْلِ قُلْنَا يَا رَسُولَ اللَّهِ لَوْ نَفَلْتَنَا قِيَامَ هَذِهِ اللَّيْلَةِ قَالَ إِنَّ الرَّجُلَ إِذَا صَلَّى مَعَ الْإِمَامِ حَتَّى يَنْصَرِفَ حُسِبَ لَهُ قِيَامُ لَيْلَةٍ قَالَ ثُمَّ كَانَتْ الرَّابِعَةُ فَلَمْ يَقُمْ بِنَا فَلَمَّا بَقِيَ ثُلُثٌ مِنْ الشَّهْرِ أَرْسَلَ إِلَى بَنَاتِهِ وَنِسَائِهِ وَحَشَدَ النَّاسَ فَقَامَ بِنَا حَتَّى خَشِينَا أَنْ يَفُوتَنَا الْفَلَاحُ ثُمَّ لَمْ يَقُمْ بِنَا شَيْئًا مِنْ الشَّهْرِ</w:t>
      </w:r>
    </w:p>
    <w:p w14:paraId="66375D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دَاوُدُ قُلْتُ مَا الْفَلَاحُ قَالَ السُّحُورُ</w:t>
      </w:r>
    </w:p>
    <w:p w14:paraId="74FF639D" w14:textId="77777777" w:rsidR="00AE3D4D" w:rsidRPr="007B4747" w:rsidRDefault="00AE3D4D" w:rsidP="007B4747">
      <w:pPr>
        <w:jc w:val="both"/>
        <w:rPr>
          <w:rFonts w:ascii="LPMQ Isep Misbah" w:hAnsi="LPMQ Isep Misbah" w:cs="LPMQ Isep Misbah"/>
        </w:rPr>
      </w:pPr>
    </w:p>
    <w:p w14:paraId="049D62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1347: Telah mengabarkan kepada kami Isma'il bin Mas'ud dia berkata: telah menceritakan kepada kami Bisyr bin Al Mufadhdhal dia berkata: telah menceritakan kepada kami Dawud bin Abu Hind dari Al Walid bin 'Abdurrahman dari Jubair bin Nufair dari Abu Dzarr dia berkata: "Kami puasa Ramadlan bersama Rasulullah Shalallahu 'Alaihi Wa Sallam. Rasulullah Shalallahu 'Alaihi Wa Sallam tidak bangun (shalat malam) bersama kami hingga tinggal tujuh hari dari bulan Ramadhan, lalu beliau bangun bersama kami hingga sepertiga malam. Kemudian pada malam keenam akhir Ramadhan, beliau tidak bangun (shalat malam). Setelah malam kelima beliau bangun (shalat malam) bersama kami hingga hampir lewat separuh malam. Lalu kami berkata kepada beliau, 'Wahai Rasulullah Shalallahu 'Alaihi Wa Sallam, bagaimana jika engkau ikut shalat sunah bersama kami malam ini? ' Beliau menjawab, "Jika seseorang shalat bersama imam hingga usai, berarti ia telah menegakkan shalat malam." Ia berkata lagi, "Pada malam keempat (menjelang berakhirnya Ramadhan) beliau tidak bangun (shalat malam) bersama kami. Setelah tinggal sepertiga dari bulan (Ramadhan) beliau mengutus seseorang kepada anak-anak perempuannya dan para istrinya, serta mengumpulkan orang-orang, lalu beliau shalat bersama kami hingga kami khawatir kehilangan waktu falah. Beliau tidak melakukan itu lagi pada bulan Ramadhan." Daud berkata: aku bertanya, apakah yang di maksud dengan falah? Al Walid menjawab: yaitu waktu sahur.</w:t>
      </w:r>
    </w:p>
    <w:p w14:paraId="24C7EC89" w14:textId="77777777" w:rsidR="00AE3D4D" w:rsidRPr="007B4747" w:rsidRDefault="00AE3D4D" w:rsidP="007B4747">
      <w:pPr>
        <w:jc w:val="both"/>
        <w:rPr>
          <w:rFonts w:ascii="LPMQ Isep Misbah" w:hAnsi="LPMQ Isep Misbah" w:cs="LPMQ Isep Misbah"/>
        </w:rPr>
      </w:pPr>
    </w:p>
    <w:p w14:paraId="24CA0C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١٣٤٨: أَخْبَرَنَا أَحْمَدُ بْنُ بَكَّارٍ الْحَرَّانِيُّ قَالَ حَدَّثَنَا بِشْرُ بْنُ السَّرِيِّ عَنْ عُمَرَ بْنِ سَعِيدِ بْنِ أَبِي حُسَيْنٍ النَّوْفَلِيِّ عَنْ ابْنِ أَبِي مُلَيْكَةَ عَنْ عُقْبَةَ بْنِ الْحَارِثِ قَالَ</w:t>
      </w:r>
    </w:p>
    <w:p w14:paraId="7657F8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النَّبِيِّ صَلَّى اللَّهُ عَلَيْهِ وَسَلَّمَ الْعَصْرَ بِالْمَدِينَةِ ثُمَّ انْصَرَفَ يَتَخَطَّى رِقَابَ النَّاسِ سَرِيعًا حَتَّى تَعَجَّبَ النَّاسُ لِسُرْعَتِهِ فَتَبِعَهُ بَعْضُ أَصْحَابِهِ فَدَخَلَ عَلَى بَعْضِ أَزْوَاجِهِ ثُمَّ خَرَجَ فَقَالَ إِنِّي ذَكَرْتُ وَأَنَا فِي الْعَصْرِ شَيْئًا مِنْ تِبْرٍ كَانَ عِنْدَنَا فَكَرِهْتُ أَنْ يَبِيتَ عِنْدَنَا فَأَمَرْتُ بِقِسْمَتِهِ</w:t>
      </w:r>
    </w:p>
    <w:p w14:paraId="27E2E6F6" w14:textId="77777777" w:rsidR="00AE3D4D" w:rsidRPr="007B4747" w:rsidRDefault="00AE3D4D" w:rsidP="007B4747">
      <w:pPr>
        <w:jc w:val="both"/>
        <w:rPr>
          <w:rFonts w:ascii="LPMQ Isep Misbah" w:hAnsi="LPMQ Isep Misbah" w:cs="LPMQ Isep Misbah"/>
        </w:rPr>
      </w:pPr>
    </w:p>
    <w:p w14:paraId="46C332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1348: Telah mengabarkan kepada kami Ahmad bin Bakkar Al Harrani dia berkata: telah menceritakan kepada kami Bisyr bin As Sari dari 'Umar bin Sa'id bin Abu Husain An Naufali dari Ibnu Abu Mulaikah dari 'Uqbah bin Al Harits dia berkata: "Aku shalat Ashar bersama Rasulullah Shallallahu 'Alahi Wa Sallam di Madinah, kemudian beliau melangkahi pundak jamaah dengan cepat hingga orang-orang keheranan karena sangat cepatnya. Sebagian sahabat ada yang mengikutinya. Beliau menemui sebagian istrinya, lalu keluar sambil berkata: 'Aku teringat emas yang ada padaku saat aku shalat Ashar. Aku tidak suka barang tersebut menginap di tempatku, maka aku menyuruh untuk dibagikan."</w:t>
      </w:r>
    </w:p>
    <w:p w14:paraId="4962F508" w14:textId="77777777" w:rsidR="00AE3D4D" w:rsidRPr="007B4747" w:rsidRDefault="00AE3D4D" w:rsidP="007B4747">
      <w:pPr>
        <w:jc w:val="both"/>
        <w:rPr>
          <w:rFonts w:ascii="LPMQ Isep Misbah" w:hAnsi="LPMQ Isep Misbah" w:cs="LPMQ Isep Misbah"/>
        </w:rPr>
      </w:pPr>
    </w:p>
    <w:p w14:paraId="745F20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١٣٤٩: أَخْبَرَنَا إِسْمَعِيلُ بْنُ مَسْعُودٍ وَمُحَمَّدُ بْنُ عَبْدِ الْأَعْلَى قَالَا حَدَّثَنَا خَالِدٌ وَهُوَ ابْنُ الْحَارِثِ عَنْ هِشَامٍ عَنْ يَحْيَى بْنِ أَبِي كَثِيرٍ عَنْ أَبِي سَلَمَةَ بْنِ عَبْدِ الرَّحْمَنِ عَنْ جَابِرِ بْنِ عَبْدِ اللَّهِ</w:t>
      </w:r>
    </w:p>
    <w:p w14:paraId="006DC9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عُمَرَ بْنَ الْخَطَّابِ يَوْمَ الْخَنْدَقِ بَعْدَ مَا غَرَبَتْ الشَّمْسُ جَعَلَ يَسُبُّ كُفَّارَ قُرَيْشٍ وَقَالَ يَا رَسُولَ اللَّهِ مَا كِدْتُ أَنْ أُصَلِّيَ حَتَّى كَادَتْ الشَّمْسُ تَغْرُبُ فَقَالَ رَسُولُ اللَّهِ صَلَّى اللَّهُ عَلَيْهِ وَسَلَّمَ فَوَاللَّهِ مَا صَلَّيْتُهَا فَنَزَلْنَا مَعَ رَسُولِ اللَّهِ صَلَّى اللَّهُ عَلَيْهِ وَسَلَّمَ إِلَى بُطْحَانَ فَتَوَضَّأَ لِلصَّلَاةِ وَتَوَضَّأْنَا لَهَا فَصَلَّى الْعَصْرَ بَعْدَ مَا غَرَبَتْ الشَّمْسُ ثُمَّ صَلَّى بَعْدَهَا الْمَغْرِبَ</w:t>
      </w:r>
    </w:p>
    <w:p w14:paraId="0EE0C382" w14:textId="77777777" w:rsidR="00AE3D4D" w:rsidRPr="007B4747" w:rsidRDefault="00AE3D4D" w:rsidP="007B4747">
      <w:pPr>
        <w:jc w:val="both"/>
        <w:rPr>
          <w:rFonts w:ascii="LPMQ Isep Misbah" w:hAnsi="LPMQ Isep Misbah" w:cs="LPMQ Isep Misbah"/>
        </w:rPr>
      </w:pPr>
    </w:p>
    <w:p w14:paraId="5FB90B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1349: Telah mengabarkan kepada kami Isma'il bin Mas'ud dan Muhammad bin 'Abdul A'la mereka berdua berkata: telah menceritakan kepada kami Khalid bin Al Harits dari Hisyam dari Yahya bin Abu Katsir dari Abu Salamah bin 'Abdurrahman dari Jabir bin 'Abdullah bahwasa 'Umar bin Al Khaththab saat perang Khandaq -setelah matahari terbenam- mencela orang-orang kafir Quraisy, dia berkata kepada Rasulullah Shallallahu 'Alahi Wa Sallam, "Wahai Rasulullah Shallallahu 'Alahi Wa Sallam, aku belum shalat hingga matahari hampir terbenam!" Lalu Rasulullah Shallallahu 'Alahi Wa Sallam menjawab: "Demi Allah, aku juga belum shalat!" Kemudian aku bersama Rasulullah Shallallahu 'Alahi Wa Sallam turun ke Buthhan untuk mengambil air wudhu dan shalat. Beliau shalat Ashar setelah matahari terbenam, kemudian shalat Maghrib."</w:t>
      </w:r>
    </w:p>
    <w:p w14:paraId="58E8BE61" w14:textId="77777777" w:rsidR="00AE3D4D" w:rsidRPr="007B4747" w:rsidRDefault="00AE3D4D" w:rsidP="007B4747">
      <w:pPr>
        <w:jc w:val="both"/>
        <w:rPr>
          <w:rFonts w:ascii="LPMQ Isep Misbah" w:hAnsi="LPMQ Isep Misbah" w:cs="LPMQ Isep Misbah"/>
        </w:rPr>
      </w:pPr>
    </w:p>
    <w:p w14:paraId="73DC85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١٣٥٠: أَخْبَرَنَا سَعِيدُ بْنُ عَبْدِ الرَّحْمَنِ الْمَخْزُومِيُّ قَالَ حَدَّثَنَا سُفْيَانُ عَنْ أَبِي الزِّنَادِ عَنْ الْأَعْرَجِ عَنْ أَبِي هُرَيْرَةَ وَابْنُ طَاوُسٍ عَنْ أَبِيهِ عَنْ أَبِي هُرَيْرَةَ قَالَ</w:t>
      </w:r>
    </w:p>
    <w:p w14:paraId="6DFF24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نَحْنُ الْآخِرُونَ السَّابِقُونَ بَيْدَ أَنَّهُمْ أُوتُوا الْكِتَابَ مِنْ قَبْلِنَا وَأُوتِينَاهُ مِنْ بَعْدِهِمْ وَهَذَا الْيَوْمُ الَّذِي كَتَبَ اللَّهُ عَزَّ وَجَلَّ عَلَيْهِمْ فَاخْتَلَفُوا فِيهِ فَهَدَانَا اللَّهُ عَزَّ وَجَلَّ لَهُ يَعْنِي يَوْمَ الْجُمُعَةِ فَالنَّاسُ لَنَا فِيهِ تَبَعٌ الْيَهُودُ غَدًا وَالنَّصَارَى بَعْدَ غَدٍ</w:t>
      </w:r>
    </w:p>
    <w:p w14:paraId="702E69FE" w14:textId="77777777" w:rsidR="00AE3D4D" w:rsidRPr="007B4747" w:rsidRDefault="00AE3D4D" w:rsidP="007B4747">
      <w:pPr>
        <w:jc w:val="both"/>
        <w:rPr>
          <w:rFonts w:ascii="LPMQ Isep Misbah" w:hAnsi="LPMQ Isep Misbah" w:cs="LPMQ Isep Misbah"/>
        </w:rPr>
      </w:pPr>
    </w:p>
    <w:p w14:paraId="3FA526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1350: Telah mengabarkan kepada kami Sa'id bin 'Abdurrahman Al Makhzumi dia berkata: telah menceritakan kepada kami Sufyan dari Abu Az Zinad dari Al A'raj dari Abu Hurairah dan Ibnu Thawus dari bapaknya dari Abu Hurairah dia berkata: Rasulullah Shallallahu 'Alahi Wa Sallam bersabda: 'Kita orang-orang terakhir dari -generasi- yang terdahulu. Mereka (orang-orang sebelum kita) Telah diberi kitab sebelum kita dan kita diberi kitab setelah mereka. Dan hari ini, yang Allah Azza wa Jalla tetapkan bagi mereka untuk berkumpul, justeru mereka berselisih tentangnya, kemudian Allah Azza wa Jalla memberi petunjuk kepada kita pada hari Jum'at, maka manusia mengikuti kita pada hari tersebut, sementara orang-orang Yahudi besok (Sabtu) dan orang Nasrani lusa (Minggu).</w:t>
      </w:r>
    </w:p>
    <w:p w14:paraId="3DB6F573" w14:textId="77777777" w:rsidR="00AE3D4D" w:rsidRPr="007B4747" w:rsidRDefault="00AE3D4D" w:rsidP="007B4747">
      <w:pPr>
        <w:jc w:val="both"/>
        <w:rPr>
          <w:rFonts w:ascii="LPMQ Isep Misbah" w:hAnsi="LPMQ Isep Misbah" w:cs="LPMQ Isep Misbah"/>
        </w:rPr>
      </w:pPr>
    </w:p>
    <w:p w14:paraId="2EF319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١٣٥١: أَخْبَرَنَا وَاصِلُ بْنُ عَبْدِ الْأَعْلَى قَالَ حَدَّثَنَا ابْنُ فُضَيْلٍ عَنْ أَبِي مَالِكٍ الْأَشْجَعِيِّ عَنْ أَبِي حَازِمٍ عَنْ أَبِي هُرَيْرَةَ وَعَنْ رِبْعِيِّ بْنِ حِرَاشٍ عَنْ حُذَيْفَةَ قَالَا</w:t>
      </w:r>
    </w:p>
    <w:p w14:paraId="3F3317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أَضَلَّ اللَّهُ عَزَّ وَجَلَّ عَنْ الْجُمُعَةِ مَنْ كَانَ قَبْلَنَا فَكَانَ لِلْيَهُودِ يَوْمُ السَّبْتِ وَكَانَ لِلنَّصَارَى يَوْمُ الْأَحَدِ فَجَاءَ اللَّهُ عَزَّ وَجَلَّ بِنَا فَهَدَانَا لِيَوْمِ الْجُمُعَةِ فَجَعَلَ الْجُمُعَةَ وَالسَّبْتَ وَالْأَحَدَ وَكَذَلِكَ هُمْ لَنَا تَبَعٌ يَوْمَ الْقِيَامَةِ وَنَحْنُ الْآخِرُونَ مِنْ أَهْلِ الدُّنْيَا وَالْأَوَّلُونَ يَوْمَ الْقِيَامَةِ الْمَقْضِيُّ لَهُمْ قَبْلَ الْخَلَائِقِ</w:t>
      </w:r>
    </w:p>
    <w:p w14:paraId="2619BE3B" w14:textId="77777777" w:rsidR="00AE3D4D" w:rsidRPr="007B4747" w:rsidRDefault="00AE3D4D" w:rsidP="007B4747">
      <w:pPr>
        <w:jc w:val="both"/>
        <w:rPr>
          <w:rFonts w:ascii="LPMQ Isep Misbah" w:hAnsi="LPMQ Isep Misbah" w:cs="LPMQ Isep Misbah"/>
        </w:rPr>
      </w:pPr>
    </w:p>
    <w:p w14:paraId="44A395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1351: Telah mengabarkan kepada kami Washil bin 'Abdul A'la dia berkata: telah menceritakan kepada kami Ibnu Fudhail dari Abu Malik Al Asyja'i dari Abu Hazim dari Abu Hurairah dan dari Rib'i bin Hirasy dari Hudzaifah mereka berdua berkata: Rasulullah Shalallahu 'Alaihi Wa Sallam bersabda: "Allah Azza wa Jalla tidak menghadiahkan hari jumat kepada orang-orang sebelum kita, sehingga orang-orang Yahudi memperoleh hari Sabtu, dan orang-orang Nasrani memperoleh </w:t>
      </w:r>
      <w:r w:rsidRPr="007B4747">
        <w:rPr>
          <w:rFonts w:ascii="LPMQ Isep Misbah" w:hAnsi="LPMQ Isep Misbah" w:cs="LPMQ Isep Misbah"/>
        </w:rPr>
        <w:lastRenderedPageBreak/>
        <w:t>hari Ahad. Kemudian Allah Azza wa Jalla membawa kita dan memberi petunjuk kepada kita untuk memperoleh hari jumat, Sehingga jadilah yang Ia tetapkan hari suci yaitu hari Jum'at, Sabtu dan Ahad. Mereka (Yahudi dan Nasrani) mengikuti kita pada hari kiamat, sementara kita adalah orang terkahir dari penduduk dunia dan orang-orang pertama pada hari kiamat. Hal itu diputuskan bagi mereka sebelum makhluk-makhluk."</w:t>
      </w:r>
    </w:p>
    <w:p w14:paraId="52A7848E" w14:textId="77777777" w:rsidR="00AE3D4D" w:rsidRPr="007B4747" w:rsidRDefault="00AE3D4D" w:rsidP="007B4747">
      <w:pPr>
        <w:jc w:val="both"/>
        <w:rPr>
          <w:rFonts w:ascii="LPMQ Isep Misbah" w:hAnsi="LPMQ Isep Misbah" w:cs="LPMQ Isep Misbah"/>
        </w:rPr>
      </w:pPr>
    </w:p>
    <w:p w14:paraId="7F952A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١٣٥٢: أَخْبَرَنَا يَعْقُوبُ بْنُ إِبْرَاهِيمَ قَالَ حَدَّثَنَا يَحْيَى بْنُ سَعِيدٍ عَنْ مُحَمَّدِ بْنِ عَمْرٍو عَنْ عَبِيدَةَ بْنِ سُفْيَانَ الْحَضْرَمِيِّ عَنْ أَبِي الْجَعْدِ الضَّمْرِيِّ وَكَانَتْ لَهُ صُحْبَةٌ</w:t>
      </w:r>
    </w:p>
    <w:p w14:paraId="1882E4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تَرَكَ ثَلَاثَ جُمَعٍ تَهَاوُنًا بِهَا طَبَعَ اللَّهُ عَلَى قَلْبِهِ</w:t>
      </w:r>
    </w:p>
    <w:p w14:paraId="707DD60F" w14:textId="77777777" w:rsidR="00AE3D4D" w:rsidRPr="007B4747" w:rsidRDefault="00AE3D4D" w:rsidP="007B4747">
      <w:pPr>
        <w:jc w:val="both"/>
        <w:rPr>
          <w:rFonts w:ascii="LPMQ Isep Misbah" w:hAnsi="LPMQ Isep Misbah" w:cs="LPMQ Isep Misbah"/>
        </w:rPr>
      </w:pPr>
    </w:p>
    <w:p w14:paraId="2689E7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1352: Telah mengabarkan kepada kami Ya'qub bin Ibrahim dia berkata: telah menceritakan kepada kami Yahya bin Sa'id dari Muhammad bin 'Amr dari 'Abidah bin Sufyan Al Hadhrami dari Abul Ja'd Adh-Dhamri -dia pernah menemani Rasulullah Shalallahu 'Alaihi Wa Sallam- dari Nabi Shalallahu 'Alaihi Wa Sallam, beliau Shalallahu 'Alaihi Wa Sallam bersabda: "Barangsiapa meninggalkan shalat Jum'at selama tiga kali karena meremehkan, Allah menutup hatinya."</w:t>
      </w:r>
    </w:p>
    <w:p w14:paraId="1373886B" w14:textId="77777777" w:rsidR="00AE3D4D" w:rsidRPr="007B4747" w:rsidRDefault="00AE3D4D" w:rsidP="007B4747">
      <w:pPr>
        <w:jc w:val="both"/>
        <w:rPr>
          <w:rFonts w:ascii="LPMQ Isep Misbah" w:hAnsi="LPMQ Isep Misbah" w:cs="LPMQ Isep Misbah"/>
        </w:rPr>
      </w:pPr>
    </w:p>
    <w:p w14:paraId="52453E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١٣٥٣: أَخْبَرَنَا مُحَمَّدُ بْنُ مَعْمَرٍ قَالَ حَدَّثَنَا حَبَّانُ قَالَ حَدَّثَنَا أَبَانُ قَالَ حَدَّثَنَا يَحْيَى بْنُ أَبِي كَثِيرٍ عَنْ الْحَضْرَمِيِّ بْنِ لَاحِقٍ عَنْ زَيْدٍ عَنْ أَبِي سَلَّامٍ عَنْ الْحَكَمِ بْنِ مِينَاءَ أَنَّهُ سَمِعَ ابْنَ عَبَّاسٍ وَابْنَ عُمَرَ يُحَدِّثَانِ</w:t>
      </w:r>
    </w:p>
    <w:p w14:paraId="45812E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وَهُوَ عَلَى أَعْوَادِ مِنْبَرِهِ لَيَنْتَهِيَنَّ أَقْوَامٌ عَنْ وَدْعِهِمْ الْجُمُعَاتِ أَوْ لَيَخْتِمَنَّ اللَّهُ عَلَى قُلُوبِهِمْ وَلَيَكُونُنَّ مِنْ الْغَافِلِينَ</w:t>
      </w:r>
    </w:p>
    <w:p w14:paraId="07E5FB61" w14:textId="77777777" w:rsidR="00AE3D4D" w:rsidRPr="007B4747" w:rsidRDefault="00AE3D4D" w:rsidP="007B4747">
      <w:pPr>
        <w:jc w:val="both"/>
        <w:rPr>
          <w:rFonts w:ascii="LPMQ Isep Misbah" w:hAnsi="LPMQ Isep Misbah" w:cs="LPMQ Isep Misbah"/>
        </w:rPr>
      </w:pPr>
    </w:p>
    <w:p w14:paraId="1CE970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1353: Telah mengabarkan kepada kami Muhammad bin Ma'mar dia berkata: telah menceritakan kepada kami Habban dia berkata: telah menceritakan kepada kami Aban dia berkata: telah menceritakan kepada kami Yahya bin Abu Katsir dari Al Hadhrami bin Lahiq dari Zaid dari Abu Sallam dari Al Hakam bin Mina bahwasanya ia mendengar Ibnu 'Abbas dan Ibnu 'Umar menceritakan bahwa Rasulullah Shalallahu 'Alaihi Wa Sallam bersabda -beliau di atas mimbar kayunya- "Kaum-kaum itu tetap saja menghentikan kewajiban (shalat) Jum'at-nya, atau Allah menutup hati mereka dan menjadikannya orang-orang yang lalai!."</w:t>
      </w:r>
    </w:p>
    <w:p w14:paraId="428E14E0" w14:textId="77777777" w:rsidR="00AE3D4D" w:rsidRPr="007B4747" w:rsidRDefault="00AE3D4D" w:rsidP="007B4747">
      <w:pPr>
        <w:jc w:val="both"/>
        <w:rPr>
          <w:rFonts w:ascii="LPMQ Isep Misbah" w:hAnsi="LPMQ Isep Misbah" w:cs="LPMQ Isep Misbah"/>
        </w:rPr>
      </w:pPr>
    </w:p>
    <w:p w14:paraId="5FC3B3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١٣٥٤: أَخْبَرَنِي مَحْمُودُ بْنُ غَيْلَانَ قَالَ حَدَّثَنَا الْوَلِيدُ بْنُ مُسْلِمٍ قَالَ حَدَّثَنِي الْمُفَضَّلُ بْنُ فَضَالَةَ عَنْ عَيَّاشِ بْنِ عَبَّاسٍ عَنْ بُكَيْرِ بْنِ الْأَشَجِّ عَنْ نَافِعٍ عَنْ ابْنِ عُمَرَ عَنْ حَفْصَةَ زَوْجِ النَّبِيِّ صَلَّى اللَّهُ عَلَيْهِ وَسَلَّمَ</w:t>
      </w:r>
    </w:p>
    <w:p w14:paraId="71CC5B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رَوَاحُ الْجُمُعَةِ وَاجِبٌ عَلَى كُلِّ مُحْتَلِمٍ</w:t>
      </w:r>
    </w:p>
    <w:p w14:paraId="47D1B7B7" w14:textId="77777777" w:rsidR="00AE3D4D" w:rsidRPr="007B4747" w:rsidRDefault="00AE3D4D" w:rsidP="007B4747">
      <w:pPr>
        <w:jc w:val="both"/>
        <w:rPr>
          <w:rFonts w:ascii="LPMQ Isep Misbah" w:hAnsi="LPMQ Isep Misbah" w:cs="LPMQ Isep Misbah"/>
        </w:rPr>
      </w:pPr>
    </w:p>
    <w:p w14:paraId="5381CB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1354: Telah mengabarkan kepadaku Mahmud bin Ghailan dia berkata: telah menceritakan kepada kami Al Walid bin Muslim dia berkata: telah menceritakan kepadaku Al Mufadhdhal bin Fadhalah dari 'Ayyasy bin 'Abbas dari Bukair bin Al Asyaj dari Nafi' dari Ibnu 'Umar </w:t>
      </w:r>
      <w:r w:rsidRPr="007B4747">
        <w:rPr>
          <w:rFonts w:ascii="LPMQ Isep Misbah" w:hAnsi="LPMQ Isep Misbah" w:cs="LPMQ Isep Misbah"/>
        </w:rPr>
        <w:lastRenderedPageBreak/>
        <w:t>dari Hafshah -istri Nabi Shalallahu 'Alaihi Wa Sallam- bahwa Nabi Shallallahu 'Alahi Wa Sallam bersabda: "Mendatangi shalat Jum'at hukumnya wajib bagi setiap (muslim) yang sudah baligh (dewasa)."</w:t>
      </w:r>
    </w:p>
    <w:p w14:paraId="356926E0" w14:textId="77777777" w:rsidR="00AE3D4D" w:rsidRPr="007B4747" w:rsidRDefault="00AE3D4D" w:rsidP="007B4747">
      <w:pPr>
        <w:jc w:val="both"/>
        <w:rPr>
          <w:rFonts w:ascii="LPMQ Isep Misbah" w:hAnsi="LPMQ Isep Misbah" w:cs="LPMQ Isep Misbah"/>
        </w:rPr>
      </w:pPr>
    </w:p>
    <w:p w14:paraId="1E0521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١٣٥٥: أَخْبَرَنَا أَحْمَدُ بْنُ سُلَيْمَانَ قَالَ حَدَّثَنَا يَزِيدُ بْنُ هَارُونَ قَالَ حَدَّثَنَا هَمَّامٌ عَنْ قَتَادَةَ عَنْ قُدَامَةَ بْنِ وَبَرَةَ عَنْ سَمُرَةَ بْنِ جُنْدُبٍ قَالَ</w:t>
      </w:r>
    </w:p>
    <w:p w14:paraId="45DEAD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تَرَكَ الْجُمُعَةَ مِنْ غَيْرِ عُذْرٍ فَلْيَتَصَدَّقْ بِدِينَارٍ فَإِنْ لَمْ يَجِدْ فَبِنِصْفِ دِينَارٍ</w:t>
      </w:r>
    </w:p>
    <w:p w14:paraId="0ABD8AD5" w14:textId="77777777" w:rsidR="00AE3D4D" w:rsidRPr="007B4747" w:rsidRDefault="00AE3D4D" w:rsidP="007B4747">
      <w:pPr>
        <w:jc w:val="both"/>
        <w:rPr>
          <w:rFonts w:ascii="LPMQ Isep Misbah" w:hAnsi="LPMQ Isep Misbah" w:cs="LPMQ Isep Misbah"/>
        </w:rPr>
      </w:pPr>
    </w:p>
    <w:p w14:paraId="2483B1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1355: Telah mengabarkan kepada kami Ahmad bin Sulaiman dia berkata: telah menceritakan kepada kami Yazid bin Harun dia berkata: telah menceritakan kepada kami Hammam dari Qatadah dari Qudamah bin Wabarah dari Samurah bin Jundub dia berkata: Rasulullah Shalallahu 'Alaihi Wa sallam bersabda: "Barangsiapa yang meninggalkan shalat jum'at tanpa ada udzur (alasan yang dibenarkan), hendaklah dia bersedekah dengan satu dinar, jika dia tidak bisa maka dengan setengah dinar.</w:t>
      </w:r>
    </w:p>
    <w:p w14:paraId="6B319E42" w14:textId="77777777" w:rsidR="00AE3D4D" w:rsidRPr="007B4747" w:rsidRDefault="00AE3D4D" w:rsidP="007B4747">
      <w:pPr>
        <w:jc w:val="both"/>
        <w:rPr>
          <w:rFonts w:ascii="LPMQ Isep Misbah" w:hAnsi="LPMQ Isep Misbah" w:cs="LPMQ Isep Misbah"/>
        </w:rPr>
      </w:pPr>
    </w:p>
    <w:p w14:paraId="699134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١٣٥٦: أَخْبَرَنَا سُوَيْدُ بْنُ نَصْرٍ قَالَ أَنْبَأَنَا عَبْدُ اللَّهِ عَنْ يُونُسَ عَنْ الزُّهْرِيِّ قَالَ حَدَّثَنَا عَبْدُ الرَّحْمَنِ الْأَعْرَجُ أَنَّهُ سَمِعَ أَبَا هُرَيْرَةَ يَقُولُ</w:t>
      </w:r>
    </w:p>
    <w:p w14:paraId="029E9D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خَيْرُ يَوْمٍ طَلَعَتْ فِيهِ الشَّمْسُ يَوْمُ الْجُمُعَةِ فِيهِ خُلِقَ آدَمُ عَلَيْهِ السَّلَام وَفِيهِ أُدْخِلَ الْجَنَّةَ وَفِيهِ أُخْرِجَ مِنْهَا</w:t>
      </w:r>
    </w:p>
    <w:p w14:paraId="1A0D0A60" w14:textId="77777777" w:rsidR="00AE3D4D" w:rsidRPr="007B4747" w:rsidRDefault="00AE3D4D" w:rsidP="007B4747">
      <w:pPr>
        <w:jc w:val="both"/>
        <w:rPr>
          <w:rFonts w:ascii="LPMQ Isep Misbah" w:hAnsi="LPMQ Isep Misbah" w:cs="LPMQ Isep Misbah"/>
        </w:rPr>
      </w:pPr>
    </w:p>
    <w:p w14:paraId="0153B4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1356: Telah mengabarkan kepada kami Suwaid bin Nashr dia berkata: telah memberitakan kepada kami 'Abdullah dari Yunus dari Az Zuhri dia berkata: telah menceritakan kepada kami 'Abdurrahman Al A'raj bahwasanya ia mendengar Abu Hurairah berkata: Rasulullah Shalallahu 'Alaihi Wa Sallam bersabda: "Hari terbaik ketika matahari terbit adalah hari Jum'at. hari itu Nabi Adam dicipta, hari itu dia dimasukkan ke surga, dan hari itu pula ia dikeluarkan dari surga."</w:t>
      </w:r>
    </w:p>
    <w:p w14:paraId="0339045C" w14:textId="77777777" w:rsidR="00AE3D4D" w:rsidRPr="007B4747" w:rsidRDefault="00AE3D4D" w:rsidP="007B4747">
      <w:pPr>
        <w:jc w:val="both"/>
        <w:rPr>
          <w:rFonts w:ascii="LPMQ Isep Misbah" w:hAnsi="LPMQ Isep Misbah" w:cs="LPMQ Isep Misbah"/>
        </w:rPr>
      </w:pPr>
    </w:p>
    <w:p w14:paraId="3D68DF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١٣٥٧: أَخْبَرَنَا إِسْحَقُ بْنُ مَنْصُورٍ قَالَ حَدَّثَنَا حُسَيْنٌ الْجُعْفِيُّ عَنْ عَبْدِ الرَّحْمَنِ بْنِ يَزِيدَ بْنِ جَابِرٍ عَنْ أَبِي الْأَشْعَثِ الصَّنْعَانِيِّ عَنْ أَوْسِ بْنِ أَوْسٍ</w:t>
      </w:r>
    </w:p>
    <w:p w14:paraId="7B5C42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 مِنْ أَفْضَلِ أَيَّامِكُمْ يَوْمَ الْجُمُعَةِ فِيهِ خُلِقَ آدَمُ عَلَيْهِ السَّلَام وَفِيهِ قُبِضَ وَفِيهِ النَّفْخَةُ وَفِيهِ الصَّعْقَةُ فَأَكْثِرُوا عَلَيَّ مِنْ الصَّلَاةِ فَإِنَّ صَلَاتَكُمْ مَعْرُوضَةٌ عَلَيَّ قَالُوا يَا رَسُولَ اللَّهِ وَكَيْفَ تُعْرَضُ صَلَاتُنَا عَلَيْكَ وَقَدْ أَرَمْتَ أَيْ يَقُولُونَ قَدْ بَلِيتَ قَالَ إِنَّ اللَّهَ عَزَّ وَجَلَّ قَدْ حَرَّمَ عَلَى الْأَرْضِ أَنْ تَأْكُلَ أَجْسَادَ الْأَنْبِيَاءِ عَلَيْهِمْ السَّلَام</w:t>
      </w:r>
    </w:p>
    <w:p w14:paraId="1D69EBAF" w14:textId="77777777" w:rsidR="00AE3D4D" w:rsidRPr="007B4747" w:rsidRDefault="00AE3D4D" w:rsidP="007B4747">
      <w:pPr>
        <w:jc w:val="both"/>
        <w:rPr>
          <w:rFonts w:ascii="LPMQ Isep Misbah" w:hAnsi="LPMQ Isep Misbah" w:cs="LPMQ Isep Misbah"/>
        </w:rPr>
      </w:pPr>
    </w:p>
    <w:p w14:paraId="038357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1357: Telah mengabarkan kepada kami Ishaq bin Manshur dia berkata: telah menceritakan kepada kami Husain Al Ju'fi dari 'Abdurrahman bin Yazid bin Jabir dari Abul Asy'ats Ash Shan'ani dari Aus bin Aus dari Nabi shallallahu 'alaihi wa sallam beliau bersabda:</w:t>
      </w:r>
    </w:p>
    <w:p w14:paraId="60C40C7A" w14:textId="77777777" w:rsidR="00AE3D4D" w:rsidRPr="007B4747" w:rsidRDefault="00AE3D4D" w:rsidP="007B4747">
      <w:pPr>
        <w:jc w:val="both"/>
        <w:rPr>
          <w:rFonts w:ascii="LPMQ Isep Misbah" w:hAnsi="LPMQ Isep Misbah" w:cs="LPMQ Isep Misbah"/>
        </w:rPr>
      </w:pPr>
    </w:p>
    <w:p w14:paraId="5C1F8F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"Hari kalian yang paling utama adalah hari Jum'at -karena- pada hari itu Nabi Adam dicipta, pada hari itu beliau diwafatkan, pada hari itu ditiupnya terompet (menjelang kiamat), dan pada hari (mereka) dijadikan pingsan. Maka perbanyaklah shalawat kepadaku -karena- shalawat kalian disampaikan kepadaku." Mereka (para sahabat) berkata: "Wahai Rasulullah, bagaimana mungkin shalawat kami bisa disampaikan kepada anda, sedangkan anda telah meninggal?" -Atau mereka berkata: "Telah hancur (tulangnya)"- Beliau berkata: "Sesungguhnya Allah Azza wa Jalla telah mengharamkan bagi bumi untuk memakan jasad para Nabi 'Alaihimus Salam."</w:t>
      </w:r>
    </w:p>
    <w:p w14:paraId="41C71F15" w14:textId="77777777" w:rsidR="00AE3D4D" w:rsidRPr="007B4747" w:rsidRDefault="00AE3D4D" w:rsidP="007B4747">
      <w:pPr>
        <w:jc w:val="both"/>
        <w:rPr>
          <w:rFonts w:ascii="LPMQ Isep Misbah" w:hAnsi="LPMQ Isep Misbah" w:cs="LPMQ Isep Misbah"/>
        </w:rPr>
      </w:pPr>
    </w:p>
    <w:p w14:paraId="0F002F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١٣٥٨: أَخْبَرَنَا مُحَمَّدُ بْنُ سَلَمَةَ قَالَ حَدَّثَنَا ابْنُ وَهْبٍ عَنْ عَمْرِو بْنِ الْحَارِثِ أَنَّ سَعِيدَ بْنَ أَبِي هِلَالٍ وَبُكَيْرَ بْنَ الْأَشَجِّ حَدَّثَاهُ عَنْ أَبِي بَكْرِ بْنِ الْمُنْكَدِرِ عَنْ عَمْرِو بْنِ سُلَيْمٍ عَنْ عَبْدِ الرَّحْمَنِ بْنِ أَبِي سَعِيدٍ عَنْ أَبِيهِ</w:t>
      </w:r>
    </w:p>
    <w:p w14:paraId="151D28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الْغُسْلُ يَوْمَ الْجُمُعَةِ وَاجِبٌ عَلَى كُلِّ مُحْتَلِمٍ وَالسِّوَاكُ وَيَمَسُّ مِنْ الطِّيبِ مَا قَدَرَ عَلَيْهِ إِلَّا أَنَّ بُكَيْرًا لَمْ يَذْكُرْ عَبْدَ الرَّحْمَنِ وَقَالَ فِي الطِّيبِ وَلَوْ مِنْ طِيبِ الْمَرْأَةِ</w:t>
      </w:r>
    </w:p>
    <w:p w14:paraId="1AAC9D4E" w14:textId="77777777" w:rsidR="00AE3D4D" w:rsidRPr="007B4747" w:rsidRDefault="00AE3D4D" w:rsidP="007B4747">
      <w:pPr>
        <w:jc w:val="both"/>
        <w:rPr>
          <w:rFonts w:ascii="LPMQ Isep Misbah" w:hAnsi="LPMQ Isep Misbah" w:cs="LPMQ Isep Misbah"/>
        </w:rPr>
      </w:pPr>
    </w:p>
    <w:p w14:paraId="6B1B73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1358: Telah mengabarkan kepada kami Muhammad bin Salamah dia berkata: telah menceritakan kepada kami Ibnu Wahb dari 'Amr bin Al Harits bahwasanya Sa'id bin Abu Hilal dan Bukair bin Al Asyaj menceritakan kepadanya dari Abu Bakar bin Al Munkadir dari 'Amr bin Sulaim dari 'Abdurrahman Bin Abu Sa'id dari bapaknya bahwa Rasulullah Shalallahu 'Alaihi Wa Sallam bersabda: "Mandi pada hari Jum'at -hukumnya- wajib bagi setiap orang yang sudah bermimpi (baligh), juga bersiwak dan memakai wewangian secukupnya." Tetapi dari jalur lain Bukair tidak menyebutkan nama Abdurrahman dan mengenai wewangian dia berkata: walaupun dengan wewangian yang biasa dipakai perempuan.'</w:t>
      </w:r>
    </w:p>
    <w:p w14:paraId="172FCD78" w14:textId="77777777" w:rsidR="00AE3D4D" w:rsidRPr="007B4747" w:rsidRDefault="00AE3D4D" w:rsidP="007B4747">
      <w:pPr>
        <w:jc w:val="both"/>
        <w:rPr>
          <w:rFonts w:ascii="LPMQ Isep Misbah" w:hAnsi="LPMQ Isep Misbah" w:cs="LPMQ Isep Misbah"/>
        </w:rPr>
      </w:pPr>
    </w:p>
    <w:p w14:paraId="1FEA30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١٣٥٩: أَخْبَرَنَا قُتَيْبَةُ عَنْ مَالِكٍ عَنْ نَافِعٍ عَنْ ابْنِ عُمَرَ</w:t>
      </w:r>
    </w:p>
    <w:p w14:paraId="764C3D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جَاءَ أَحَدُكُمْ الْجُمُعَةَ فَلْيَغْتَسِلْ</w:t>
      </w:r>
    </w:p>
    <w:p w14:paraId="65F2CCFA" w14:textId="77777777" w:rsidR="00AE3D4D" w:rsidRPr="007B4747" w:rsidRDefault="00AE3D4D" w:rsidP="007B4747">
      <w:pPr>
        <w:jc w:val="both"/>
        <w:rPr>
          <w:rFonts w:ascii="LPMQ Isep Misbah" w:hAnsi="LPMQ Isep Misbah" w:cs="LPMQ Isep Misbah"/>
        </w:rPr>
      </w:pPr>
    </w:p>
    <w:p w14:paraId="2EAE8A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1359: Telah mengabarkan kepada kami Qutaibah dari Malik dari Nafi' dari Ibnu 'Umar Rasulullah Shalallahu 'Alaihi Wa Sallam bersabda: "Apabila salah seorang dari kalian menghadiri shalat Jum'at, hendaklah mandi (terlebih dahulu)."</w:t>
      </w:r>
    </w:p>
    <w:p w14:paraId="78FDADDA" w14:textId="77777777" w:rsidR="00AE3D4D" w:rsidRPr="007B4747" w:rsidRDefault="00AE3D4D" w:rsidP="007B4747">
      <w:pPr>
        <w:jc w:val="both"/>
        <w:rPr>
          <w:rFonts w:ascii="LPMQ Isep Misbah" w:hAnsi="LPMQ Isep Misbah" w:cs="LPMQ Isep Misbah"/>
        </w:rPr>
      </w:pPr>
    </w:p>
    <w:p w14:paraId="37036F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١٣٦٠: أَخْبَرَنَا قُتَيْبَةُ عَنْ مَالِكٍ عَنْ صَفْوَانَ بْنِ سُلَيْمٍ عَنْ عَطَاءِ بْنِ يَسَارٍ عَنْ أَبِي سَعِيدٍ الْخُدْرِيِّ</w:t>
      </w:r>
    </w:p>
    <w:p w14:paraId="19D073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غُسْلُ يَوْمِ الْجُمُعَةِ وَاجِبٌ عَلَى كُلِّ مُحْتَلِمٍ</w:t>
      </w:r>
    </w:p>
    <w:p w14:paraId="6CE309A9" w14:textId="77777777" w:rsidR="00AE3D4D" w:rsidRPr="007B4747" w:rsidRDefault="00AE3D4D" w:rsidP="007B4747">
      <w:pPr>
        <w:jc w:val="both"/>
        <w:rPr>
          <w:rFonts w:ascii="LPMQ Isep Misbah" w:hAnsi="LPMQ Isep Misbah" w:cs="LPMQ Isep Misbah"/>
        </w:rPr>
      </w:pPr>
    </w:p>
    <w:p w14:paraId="5CF692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1360: Telah mengabarkan kepada kami Qutaibah dari Malik dari Shafwan bin Sulaim dari 'Atha bin Yasar dari Abu Sa'id Al Khudri bahwa Rasulullah Shalallahu 'Alaihi Wa Sallam bersabda: "Mandi pada hari Jum'at -hukumnya- wajib bagi orang yang baligh (dewasa)."</w:t>
      </w:r>
    </w:p>
    <w:p w14:paraId="7A578230" w14:textId="77777777" w:rsidR="00AE3D4D" w:rsidRPr="007B4747" w:rsidRDefault="00AE3D4D" w:rsidP="007B4747">
      <w:pPr>
        <w:jc w:val="both"/>
        <w:rPr>
          <w:rFonts w:ascii="LPMQ Isep Misbah" w:hAnsi="LPMQ Isep Misbah" w:cs="LPMQ Isep Misbah"/>
        </w:rPr>
      </w:pPr>
    </w:p>
    <w:p w14:paraId="0A2A73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١٣٦١: أَخْبَرَنَا حُمَيْدُ بْنُ مَسْعَدَةَ قَالَ حَدَّثَنَا بِشْرٌ قَالَ حَدَّثَنَا دَاوُدُ بْنُ أَبِي هِنْدٍ عَنْ أَبِي الزُّبَيْرِ عَنْ جَابِرٍ قَالَ</w:t>
      </w:r>
    </w:p>
    <w:p w14:paraId="198CD7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عَلَى كُلِّ رَجُلٍ مُسْلِمٍ فِي كُلِّ سَبْعَةِ أَيَّامٍ غُسْلُ يَوْمٍ وَهُوَ يَوْمُ الْجُمُعَةِ</w:t>
      </w:r>
    </w:p>
    <w:p w14:paraId="4B37D78E" w14:textId="77777777" w:rsidR="00AE3D4D" w:rsidRPr="007B4747" w:rsidRDefault="00AE3D4D" w:rsidP="007B4747">
      <w:pPr>
        <w:jc w:val="both"/>
        <w:rPr>
          <w:rFonts w:ascii="LPMQ Isep Misbah" w:hAnsi="LPMQ Isep Misbah" w:cs="LPMQ Isep Misbah"/>
        </w:rPr>
      </w:pPr>
    </w:p>
    <w:p w14:paraId="38554D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1361: Telah mengabarkan kepada kami Humaid bin Mas'adah dia berkata: telah menceritakan kepada kami Bisyr dia berkata: telah menceritakan kepada kami Dawud bin Abu Hind dari Abu Az Zubair dari Jabir dia berkata: Rasulullah Shallallahu 'Alahi Wa Sallam bersabda: "Setiap laki-laki muslim pada tiap tujuh hari wajib mandi dalam satu harinya, yaitu pada hari Jum'at."</w:t>
      </w:r>
    </w:p>
    <w:p w14:paraId="3B911586" w14:textId="77777777" w:rsidR="00AE3D4D" w:rsidRPr="007B4747" w:rsidRDefault="00AE3D4D" w:rsidP="007B4747">
      <w:pPr>
        <w:jc w:val="both"/>
        <w:rPr>
          <w:rFonts w:ascii="LPMQ Isep Misbah" w:hAnsi="LPMQ Isep Misbah" w:cs="LPMQ Isep Misbah"/>
        </w:rPr>
      </w:pPr>
    </w:p>
    <w:p w14:paraId="47F39A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١٣٦٢: أَخْبَرَنَا مَحْمُودُ بْنُ خَالِدٍ عَنْ الْوَلِيدِ قَالَ حَدَّثَنَا عَبْدُ اللَّهِ بْنُ الْعَلَاءِ أَنَّهُ سَمِعَ الْقَاسِمَ بْنَ مُحَمَّدِ بْنِ أَبِي بَكْرٍ</w:t>
      </w:r>
    </w:p>
    <w:p w14:paraId="6773A0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ذَكَرُوا غُسْلَ يَوْمِ الْجُمُعَةِ عِنْدَ عَائِشَةَ فَقَالَتْ إِنَّمَا كَانَ النَّاسُ يَسْكُنُونَ الْعَالِيَةَ فَيَحْضُرُونَ الْجُمُعَةَ وَبِهِمْ وَسَخٌ فَإِذَا أَصَابَهُمْ الرَّوْحُ سَطَعَتْ أَرْوَاحُهُمْ فَيَتَأَذَّى بِهَا النَّاسُ فَذُكِرَ ذَلِكَ لِرَسُولِ اللَّهِ صَلَّى اللَّهُ عَلَيْهِ وَسَلَّمَ فَقَالَ أَوَ لَا يَغْتَسِلُونَ</w:t>
      </w:r>
    </w:p>
    <w:p w14:paraId="59DBFD8E" w14:textId="77777777" w:rsidR="00AE3D4D" w:rsidRPr="007B4747" w:rsidRDefault="00AE3D4D" w:rsidP="007B4747">
      <w:pPr>
        <w:jc w:val="both"/>
        <w:rPr>
          <w:rFonts w:ascii="LPMQ Isep Misbah" w:hAnsi="LPMQ Isep Misbah" w:cs="LPMQ Isep Misbah"/>
        </w:rPr>
      </w:pPr>
    </w:p>
    <w:p w14:paraId="679B0E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1362: Telah mengabarkan kepada kami Mahmud bin Khalid dari Al Walid dia berkata: telah menceritakan kepada kami 'Abdullah bin Al 'Ala bahwasanya ia mendengar Al Qasim bin Muhammad bin Abu Bakr, mereka menyebutkan tentang mandi pada hari Jum'at kepada Aisyah, ia berkata: "Orang-orang yang tinggal ditempat tinggi (bukit) menghadiri shalat Jum'at dalam keadaan kotor, sehingga bila ada tiupan angin maka baunya menyebar dan mengganggu orang lain. Hal tersebut diberitahukan kepada Rasulullah Shalallahu 'Alaihi Wa Sallam, maka beliau Shalallahu 'Alaihi Wa Sallam bersabda: "Kenapa mereka tidak mandi."</w:t>
      </w:r>
    </w:p>
    <w:p w14:paraId="4284226A" w14:textId="77777777" w:rsidR="00AE3D4D" w:rsidRPr="007B4747" w:rsidRDefault="00AE3D4D" w:rsidP="007B4747">
      <w:pPr>
        <w:jc w:val="both"/>
        <w:rPr>
          <w:rFonts w:ascii="LPMQ Isep Misbah" w:hAnsi="LPMQ Isep Misbah" w:cs="LPMQ Isep Misbah"/>
        </w:rPr>
      </w:pPr>
    </w:p>
    <w:p w14:paraId="622921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١٣٦٣: أَخْبَرَنَا أَبُو الْأَشْعَثِ عَنْ يَزِيدَ بْنِ زُرَيْعٍ قَالَ حَدَّثَنَا شُعْبَةُ عَنْ قَتَادَةَ عَنْ الْحَسَنِ عَنْ سَمُرَةَ قَالَ</w:t>
      </w:r>
    </w:p>
    <w:p w14:paraId="5EFD32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تَوَضَّأَ يَوْمَ الْجُمُعَةِ فَبِهَا وَنِعْمَتْ وَمَنْ اغْتَسَلَ فَالْغُسْلُ أَفْضَلُ</w:t>
      </w:r>
    </w:p>
    <w:p w14:paraId="328643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الْحَسَنُ عَنْ سَمُرَةَ كِتَابًا وَلَمْ يَسْمَعْ الْحَسَنُ مِنْ سَمُرَةَ إِلَّا حَدِيثَ الْعَقِيقَةِ وَاللَّهُ تَعَالَى أَعْلَمُ</w:t>
      </w:r>
    </w:p>
    <w:p w14:paraId="63CE81F4" w14:textId="77777777" w:rsidR="00AE3D4D" w:rsidRPr="007B4747" w:rsidRDefault="00AE3D4D" w:rsidP="007B4747">
      <w:pPr>
        <w:jc w:val="both"/>
        <w:rPr>
          <w:rFonts w:ascii="LPMQ Isep Misbah" w:hAnsi="LPMQ Isep Misbah" w:cs="LPMQ Isep Misbah"/>
        </w:rPr>
      </w:pPr>
    </w:p>
    <w:p w14:paraId="045C65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1363: Telah mengabarkan kepada kami Abul Asy'ats dari Yazid bin Zurai' dia berkata: telah menceritakan kepada kami Syu'bah dari Qatadah dari Al Hasan dari Samurah dia berkata: Rasulullah Shalallahu 'Alaihi Wa Sallam bersabda: "Barangsiapa berwudhu pada hari Jum'at, maka itu baik, dan barangsiapa mandi -pada hari Jum'at- maka itu lebih utama." Abu Abdurrahman berkata: dari Al Hasan dari Samurah lewat tulisan, karena Al Hasan belum pernah mendengar langsung dari Samurah kecuali Hadist tentang 'aqiqah. Wallahu Ta'ala? lam.</w:t>
      </w:r>
    </w:p>
    <w:p w14:paraId="679E7845" w14:textId="77777777" w:rsidR="00AE3D4D" w:rsidRPr="007B4747" w:rsidRDefault="00AE3D4D" w:rsidP="007B4747">
      <w:pPr>
        <w:jc w:val="both"/>
        <w:rPr>
          <w:rFonts w:ascii="LPMQ Isep Misbah" w:hAnsi="LPMQ Isep Misbah" w:cs="LPMQ Isep Misbah"/>
        </w:rPr>
      </w:pPr>
    </w:p>
    <w:p w14:paraId="4578DE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١٣٦٤: أَخْبَرَنَا عَمْرُو بْنُ مَنْصُورٍ وَهَارُونُ بْنُ مُحَمَّدِ بْنِ بَكَّارِ بْنِ بِلَالٍ وَاللَّفْظُ لَهُ قَالَا حَدَّثَنَا أَبُو مُسْهِرٍ قَالَ حَدَّثَنَا سَعِيدُ بْنُ عَبْدِ الْعَزِيزِ عَنْ يَحْيَى بْنِ الْحَارِثِ عَنْ أَبِي الْأَشْعَثِ الصَّنْعَانِيِّ عَنْ أَوْسِ بْنِ أَوْسٍ</w:t>
      </w:r>
    </w:p>
    <w:p w14:paraId="48F379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غَسَّلَ وَاغْتَسَلَ وَغَدَا وَابْتَكَرَ وَدَنَا مِنْ الْإِمَامِ وَلَمْ يَلْغُ كَانَ لَهُ بِكُلِّ خُطْوَةٍ عَمَلُ سَنَةٍ صِيَامُهَا وَقِيَامُهَا</w:t>
      </w:r>
    </w:p>
    <w:p w14:paraId="3F7975DF" w14:textId="77777777" w:rsidR="00AE3D4D" w:rsidRPr="007B4747" w:rsidRDefault="00AE3D4D" w:rsidP="007B4747">
      <w:pPr>
        <w:jc w:val="both"/>
        <w:rPr>
          <w:rFonts w:ascii="LPMQ Isep Misbah" w:hAnsi="LPMQ Isep Misbah" w:cs="LPMQ Isep Misbah"/>
        </w:rPr>
      </w:pPr>
    </w:p>
    <w:p w14:paraId="31ABB1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1364: Telah mengabarkan kepada kami 'Amr bin Manshur dan Harun bin Muhammad bin Bakkar bin Bilal -dan lafadz ini miliknya- mereka berdua berkata: telah menceritakan kepada kami Abu Mushir dia berkata: telah menceritakan kepada kami Sa'id bin 'Abdul 'Aziz dari Yahya bin Al Harits dari Abul Asy'ats Ash-Shan'ani dari Aus bin Aus dari Nabi Shalallahu 'Alaihi Wa Sallam, beliau bersabda: "Barangsiapa menggauli istrinya dan mandi, lalu ia segera berangkat (ke masjid) sedini mungkin serta mendekat kepada imam, dan ia tidak melakukan hal yang sia-sia, setiap langkahnya laksana amalan satu tahun disertai puasa dan shalat malamnya."</w:t>
      </w:r>
    </w:p>
    <w:p w14:paraId="22D57045" w14:textId="77777777" w:rsidR="00AE3D4D" w:rsidRPr="007B4747" w:rsidRDefault="00AE3D4D" w:rsidP="007B4747">
      <w:pPr>
        <w:jc w:val="both"/>
        <w:rPr>
          <w:rFonts w:ascii="LPMQ Isep Misbah" w:hAnsi="LPMQ Isep Misbah" w:cs="LPMQ Isep Misbah"/>
        </w:rPr>
      </w:pPr>
    </w:p>
    <w:p w14:paraId="7140D0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١٣٦٥: أَخْبَرَنَا قُتَيْبَةُ عَنْ مَالِكٍ عَنْ نَافِعٍ عَنْ عَبْدِ اللَّهِ بْنِ عُمَرَ</w:t>
      </w:r>
    </w:p>
    <w:p w14:paraId="5E7D12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عُمَرَ بْنَ الْخَطَّابِ رَأَى حُلَّةً فَقَالَ يَا رَسُولَ اللَّهِ لَوْ اشْتَرَيْتَ هَذِهِ فَلَبِسْتَهَا يَوْمَ الْجُمُعَةِ وَلِلْوَفْدِ إِذَا قَدِمُوا عَلَيْكَ قَالَ رَسُولُ اللَّهِ صَلَّى اللَّهُ عَلَيْهِ وَسَلَّمَ إِنَّمَا يَلْبَسُ هَذِهِ مَنْ لَا خَلَاقَ لَهُ فِي الْآخِرَةِ ثُمَّ جَاءَ رَسُولَ اللَّهِ صَلَّى اللَّهُ عَلَيْهِ وَسَلَّمَ مِثْلُهَا فَأَعْطَى عُمَرَ مِنْهَا حُلَّةً فَقَالَ عُمَرُ يَا رَسُولَ اللَّهِ كَسَوْتَنِيهَا وَقَدْ قُلْتَ فِي حُلَّةِ عُطَارِدٍ مَا قُلْتَ قَالَ رَسُولُ اللَّهِ صَلَّى اللَّهُ عَلَيْهِ وَسَلَّمَ لَمْ أَكْسُكَهَا لِتَلْبَسَهَا فَكَسَاهَا عُمَرُ أَخًا لَهُ مُشْرِكًا بِمَكَّةَ</w:t>
      </w:r>
    </w:p>
    <w:p w14:paraId="7F4BC3AB" w14:textId="77777777" w:rsidR="00AE3D4D" w:rsidRPr="007B4747" w:rsidRDefault="00AE3D4D" w:rsidP="007B4747">
      <w:pPr>
        <w:jc w:val="both"/>
        <w:rPr>
          <w:rFonts w:ascii="LPMQ Isep Misbah" w:hAnsi="LPMQ Isep Misbah" w:cs="LPMQ Isep Misbah"/>
        </w:rPr>
      </w:pPr>
    </w:p>
    <w:p w14:paraId="189E72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1365: Telah mengabarkan kepada kami Qutaibah dari Malik dari Nafi' dari 'Abdullah bin 'Umar bahwa Umar bin Khattab melihat kain sutera, maka ia berkata: "Wahai Rasulullah Shalallahu 'Alaihi Wa Sallam, bagaimana kalau membeli ini dan mengenakannya saat hari Jum'at, juga saat ada utusan yang datang kepadamu?" Beliau Shalallahu 'Alaihi Wa Sallam lalu bersabda: "Ini hanya dipakai oleh orang yang tidak mempunyai bagian pada hari akhir." Kemudian dia (Umar) datang lagi kepada Rasulullah Shalallahu 'Alaihi Wa Sallam seperti semula, lalu Rasulullah Shalallahu 'Alaihi Wa Sallam memberikan sutera tersebut kepadanya. Umar lalu berkata: "Wahai Rasulullah Shalallahu 'Alaihi Wa Sallam, apakah engkau memerintahkanku agar memakainya, padahal engkau telah mengatakan (larangan) tentang sutera mewah itu?" Lalu Rasulullah Shalallahu 'Alaihi Wa Sallam bersabda: "Aku memberimu bukan untuk dipakai." Lalu Umar memberikannya kepada saudaranya di Makkah yang masih musyrik.</w:t>
      </w:r>
    </w:p>
    <w:p w14:paraId="1199A562" w14:textId="77777777" w:rsidR="00AE3D4D" w:rsidRPr="007B4747" w:rsidRDefault="00AE3D4D" w:rsidP="007B4747">
      <w:pPr>
        <w:jc w:val="both"/>
        <w:rPr>
          <w:rFonts w:ascii="LPMQ Isep Misbah" w:hAnsi="LPMQ Isep Misbah" w:cs="LPMQ Isep Misbah"/>
        </w:rPr>
      </w:pPr>
    </w:p>
    <w:p w14:paraId="4E6A60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١٣٦٦: أَخْبَرَنِي هَارُونُ بْنُ عَبْدِ اللَّهِ قَالَ حَدَّثَنَا الْحَسَنُ بْنُ سَوَّارٍ قَالَ حَدَّثَنَا اللَّيْثُ قَالَ حَدَّثَنَا خَالِدٌ عَنْ سَعِيدٍ عَنْ أَبِي بَكْرِ بْنِ الْمُنْكَدِرِ أَنَّ عَمْرَو بْنَ سُلَيْمٍ أَخْبَرَهُ عَنْ عَبْدِ الرَّحْمَنِ بْنِ أَبِي سَعِيدٍ عَنْ أَبِيهِ</w:t>
      </w:r>
    </w:p>
    <w:p w14:paraId="6213DE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إِنَّ الْغُسْلَ يَوْمَ الْجُمُعَةِ عَلَى كُلِّ مُحْتَلِمٍ وَالسِّوَاكَ وَأَنْ يَمَسَّ مِنْ الطِّيبِ مَا يَقْدِرُ عَلَيْهِ</w:t>
      </w:r>
    </w:p>
    <w:p w14:paraId="2F580FE2" w14:textId="77777777" w:rsidR="00AE3D4D" w:rsidRPr="007B4747" w:rsidRDefault="00AE3D4D" w:rsidP="007B4747">
      <w:pPr>
        <w:jc w:val="both"/>
        <w:rPr>
          <w:rFonts w:ascii="LPMQ Isep Misbah" w:hAnsi="LPMQ Isep Misbah" w:cs="LPMQ Isep Misbah"/>
        </w:rPr>
      </w:pPr>
    </w:p>
    <w:p w14:paraId="606612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1366: Telah mengabarkan kepadaku Harun bin 'Abdullah dia berkata: telah menceritakan kepada kami Al Hasan bin Sawwar dia berkata: telah menceritakan kepada kami Al </w:t>
      </w:r>
      <w:r w:rsidRPr="007B4747">
        <w:rPr>
          <w:rFonts w:ascii="LPMQ Isep Misbah" w:hAnsi="LPMQ Isep Misbah" w:cs="LPMQ Isep Misbah"/>
        </w:rPr>
        <w:lastRenderedPageBreak/>
        <w:t>Laits dia berkata: telah menceritakan kepada kami Khalid dari Sa'id dari Abu Bakr bin Al Munkadir bahwasanya 'Amru bin Sulaim mengabarkan kepadanya dari 'Abdurrahman bin Abu Sa'id dari bapaknya dari Rasulullah Shalallahu 'Alaihi Wa Sallam, beliau bersabda: "Mandi pada hari Jum'at wajib atas setiap orang yang baligh, juga siwak serta memakai parfum sesuai yang dimilikinya."</w:t>
      </w:r>
    </w:p>
    <w:p w14:paraId="46E6DB20" w14:textId="77777777" w:rsidR="00AE3D4D" w:rsidRPr="007B4747" w:rsidRDefault="00AE3D4D" w:rsidP="007B4747">
      <w:pPr>
        <w:jc w:val="both"/>
        <w:rPr>
          <w:rFonts w:ascii="LPMQ Isep Misbah" w:hAnsi="LPMQ Isep Misbah" w:cs="LPMQ Isep Misbah"/>
        </w:rPr>
      </w:pPr>
    </w:p>
    <w:p w14:paraId="21712C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١٣٦٧: أَخْبَرَنِي عَمْرُو بْنُ عُثْمَانَ بْنِ سَعِيدِ بْنِ كَثِيرٍ قَالَ حَدَّثَنَا الْوَلِيدُ عَنْ عَبْدِ الرَّحْمَنِ بْنِ يَزِيدَ بْنِ جَابِرٍ أَنَّهُ سَمِعَ أَبَا الْأَشْعَثِ حَدَّثَهُ أَنَّهُ سَمِعَ أَوْسَ بْنَ أَوْسٍ صَاحِبَ رَسُولِ اللَّهِ صَلَّى اللَّهُ عَلَيْهِ وَسَلَّمَ يَقُولُ</w:t>
      </w:r>
    </w:p>
    <w:p w14:paraId="0DC5D8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اغْتَسَلَ يَوْمَ الْجُمُعَةِ وَغَسَلَ وَغَدَا وَابْتَكَرَ وَمَشَى وَلَمْ يَرْكَبْ وَدَنَا مِنْ الْإِمَامِ وَأَنْصَتَ وَلَمْ يَلْغُ كَانَ لَهُ بِكُلِّ خُطْوَةٍ عَمَلُ سَنَةٍ</w:t>
      </w:r>
    </w:p>
    <w:p w14:paraId="7A13C0E5" w14:textId="77777777" w:rsidR="00AE3D4D" w:rsidRPr="007B4747" w:rsidRDefault="00AE3D4D" w:rsidP="007B4747">
      <w:pPr>
        <w:jc w:val="both"/>
        <w:rPr>
          <w:rFonts w:ascii="LPMQ Isep Misbah" w:hAnsi="LPMQ Isep Misbah" w:cs="LPMQ Isep Misbah"/>
        </w:rPr>
      </w:pPr>
    </w:p>
    <w:p w14:paraId="62DC04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1367: Telah mengabarkan kepadaku 'Amr bin 'Utsman bin Sa'id bin Katsir dia berkata: telah menceritakan kepada kami Al Walid dari 'Abdurrahman bin Yazid bin Jabir bahwasanya ia mendengar Abul Asy'ats menceritakan kepadanya ia mendengar Aus bin Aus -sahabat Rasulullah Shalallahu 'Alaihi Wa Sallam- berkata: "Rasulullah Shalallahu 'Alaihi Wa Sallam bersabda: 'Barangsiapa mandi pada hari Jum'at dan berwudhu, lalu sedini mungkin berangkat dengan berjalan kaki tidak naik kendaraan, dan mendekat kepada imam lalu ia diam tanpa berbuat perbuatan yang sia-sia, tiap langkahnya laksana amalan (ibadah) satu tahun."</w:t>
      </w:r>
    </w:p>
    <w:p w14:paraId="2DA2D7E3" w14:textId="77777777" w:rsidR="00AE3D4D" w:rsidRPr="007B4747" w:rsidRDefault="00AE3D4D" w:rsidP="007B4747">
      <w:pPr>
        <w:jc w:val="both"/>
        <w:rPr>
          <w:rFonts w:ascii="LPMQ Isep Misbah" w:hAnsi="LPMQ Isep Misbah" w:cs="LPMQ Isep Misbah"/>
        </w:rPr>
      </w:pPr>
    </w:p>
    <w:p w14:paraId="5B40F6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١٣٦٨: أَخْبَرَنَا نَصْرُ بْنُ عَلِيِّ بْنِ نَصْرٍ عَنْ عَبْدِ الْأَعْلَى قَالَ حَدَّثَنَا مَعْمَرٌ عَنْ الزُّهْرِيِّ عَنْ الْأَغَرِّ أَبِي عَبْدِ اللَّهِ عَنْ أَبِي هُرَيْرَةَ</w:t>
      </w:r>
    </w:p>
    <w:p w14:paraId="664A1B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إِذَا كَانَ يَوْمُ الْجُمُعَةِ قَعَدَتْ الْمَلَائِكَةُ عَلَى أَبْوَابِ الْمَسْجِدِ فَكَتَبُوا مَنْ جَاءَ إِلَى الْجُمُعَةِ فَإِذَا خَرَجَ الْإِمَامُ طَوَتْ الْمَلَائِكَةُ الصُّحُفَ قَالَ فَقَالَ رَسُولُ اللَّهِ صَلَّى اللَّهُ عَلَيْهِ وَسَلَّمَ الْمُهَجِّرُ إِلَى الْجُمُعَةِ كَالْمُهْدِي بَدَنَةً ثُمَّ كَالْمُهْدِي بَقَرَةً ثُمَّ كَالْمُهْدِي شَاةً ثُمَّ كَالْمُهْدِي بَطَّةً ثُمَّ كَالْمُهْدِي دَجَاجَةً ثُمَّ كَالْمُهْدِي بَيْضَةً</w:t>
      </w:r>
    </w:p>
    <w:p w14:paraId="44053AB9" w14:textId="77777777" w:rsidR="00AE3D4D" w:rsidRPr="007B4747" w:rsidRDefault="00AE3D4D" w:rsidP="007B4747">
      <w:pPr>
        <w:jc w:val="both"/>
        <w:rPr>
          <w:rFonts w:ascii="LPMQ Isep Misbah" w:hAnsi="LPMQ Isep Misbah" w:cs="LPMQ Isep Misbah"/>
        </w:rPr>
      </w:pPr>
    </w:p>
    <w:p w14:paraId="17AAB3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1368: Telah mengabarkan kepada kami Nashr bin 'Ali bin Nashr dari 'Abdul A'la dia berkata: telah menceritakan kepada kami Ma'mar dari Az Zuhri dari Aghar Abu 'Abdullah dari Abu Hurairah bahwa Nabi Shalallahu 'Alaihi Wa Sallam bersabda: "Bila datang hari Jum'at, para malaikat duduk di pintu-pintu masjid untuk mencatat siapa yang menghadiri shalat Jum'at. Bila imam telah keluar (berkhutbah), maka malaikat menutup lembaran-lembarannya (buku catatan amal kebaikan)." Abu Hurairah berkata: "Rasulullah Shalallahu 'Alaihi Wa Sallam bersabda: 'Orang yang bersegera ke masjid seperti orang yang berkurban dengan seekor unta, yang datang setelahnya seperti berkurban dengan seekor sapi, orang yang datang setelahnya seperti berkurban dengan seekor kambing, yang datang setelahnya seperti berkurban dengan seekor bebek, yang datang setelahnya seperti berkurban dengan seekor ayam, dan yang datang setelahnya seperti berkurban dengan sebutir telur."</w:t>
      </w:r>
    </w:p>
    <w:p w14:paraId="0AB27634" w14:textId="77777777" w:rsidR="00AE3D4D" w:rsidRPr="007B4747" w:rsidRDefault="00AE3D4D" w:rsidP="007B4747">
      <w:pPr>
        <w:jc w:val="both"/>
        <w:rPr>
          <w:rFonts w:ascii="LPMQ Isep Misbah" w:hAnsi="LPMQ Isep Misbah" w:cs="LPMQ Isep Misbah"/>
        </w:rPr>
      </w:pPr>
    </w:p>
    <w:p w14:paraId="7B6D6A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١٣٦٩: أَخْبَرَنَا مُحَمَّدُ بْنُ مَنْصُورٍ قَالَ حَدَّثَنَا سُفْيَانُ حَدَّثَنَا الزُّهْرِيُّ عَنْ سَعِيدٍ عَنْ أَبِي هُرَيْرَةَ</w:t>
      </w:r>
    </w:p>
    <w:p w14:paraId="2F93FB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يَبْلُغُ بِهِ النَّبِيَّ صَلَّى اللَّهُ عَلَيْهِ وَسَلَّمَ إِذَا كَانَ يَوْمُ الْجُمُعَةِ كَانَ عَلَى كُلِّ بَابٍ مِنْ أَبْوَابِ الْمَسْجِدِ مَلَائِكَةٌ يَكْتُبُونَ النَّاسَ عَلَى مَنَازِلِهِمْ الْأَوَّلَ فَالْأَوَّلَ فَإِذَا خَرَجَ الْإِمَامُ طُوِيَتْ الصُّحُفُ وَاسْتَمَعُوا الْخُطْبَةَ فَالْمُهَجِّرُ إِلَى الصَّلَاةِ كَالْمُهْدِي بَدَنَةً ثُمَّ الَّذِي يَلِيهِ كَالْمُهْدِي بَقَرَةً ثُمَّ الَّذِي يَلِيهِ كَالْمُهْدِي كَبْشًا حَتَّى ذَكَرَ الدَّجَاجَةَ وَالْبَيْضَةَ</w:t>
      </w:r>
    </w:p>
    <w:p w14:paraId="5B2E6857" w14:textId="77777777" w:rsidR="00AE3D4D" w:rsidRPr="007B4747" w:rsidRDefault="00AE3D4D" w:rsidP="007B4747">
      <w:pPr>
        <w:jc w:val="both"/>
        <w:rPr>
          <w:rFonts w:ascii="LPMQ Isep Misbah" w:hAnsi="LPMQ Isep Misbah" w:cs="LPMQ Isep Misbah"/>
        </w:rPr>
      </w:pPr>
    </w:p>
    <w:p w14:paraId="1E65BF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1369: Telah mengabarkan kepada kami Muhammad bin Manshur dia berkata: telah menceritakan kepada kami Sufyan telah menceritakan kepada kami Az Zuhri dari Sa'id dari Abu Hurairah -sampai kepada Nabi Shalallahu 'Alaihi Wa Sallam- "Pada hari Jum'at tiap-tiap pintu masjid ada malaikatnya yang mencatat orang-orang sesuai posisi mereka, yang pertama kemudian selanjutnya. Bila imam keluar (dari rumah lalu masuk masjid) maka malaikat menutup lembaran-lembarannya. Lalu mereka mendengarkan khutbah, maka orang yang bersegera ke masjid seperti orang yang berkurban dengan seekor unta, kemudian yang datang selanjutnya seperti orang yang berkurban dengan seekor sapi, lalu yang datang setelahnya seperti orang yang berkurban dengan seekor kambing.. hingga beliau menyebutkan ayam dan telur."</w:t>
      </w:r>
    </w:p>
    <w:p w14:paraId="40630413" w14:textId="77777777" w:rsidR="00AE3D4D" w:rsidRPr="007B4747" w:rsidRDefault="00AE3D4D" w:rsidP="007B4747">
      <w:pPr>
        <w:jc w:val="both"/>
        <w:rPr>
          <w:rFonts w:ascii="LPMQ Isep Misbah" w:hAnsi="LPMQ Isep Misbah" w:cs="LPMQ Isep Misbah"/>
        </w:rPr>
      </w:pPr>
    </w:p>
    <w:p w14:paraId="31A01C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١٣٧٠: أَخْبَرَنَا الرَّبِيعُ بْنُ سُلَيْمَانَ قَالَ حَدَّثَنَا شُعَيْبُ بْنُ اللَّيْثِ قَالَ أَنْبَأَنَا اللَّيْثُ عَنْ ابْنِ عَجْلَانَ عَنْ سُمَيٍّ عَنْ أَبِي صَالِحٍ عَنْ أَبِي هُرَيْرَةَ</w:t>
      </w:r>
    </w:p>
    <w:p w14:paraId="66770A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تَقْعُدُ الْمَلَائِكَةُ يَوْمَ الْجُمُعَةِ عَلَى أَبْوَابِ الْمَسْجِدِ يَكْتُبُونَ النَّاسَ عَلَى مَنَازِلِهِمْ فَالنَّاسُ فِيهِ كَرَجُلٍ قَدَّمَ بَدَنَةً وَكَرَجُلٍ قَدَّمَ بَقَرَةً وَكَرَجُلٍ قَدَّمَ شَاةً وَكَرَجُلٍ قَدَّمَ دَجَاجَةً وَكَرَجُلٍ قَدَّمَ عُصْفُورًا وَكَرَجُلٍ قَدَّمَ بَيْضَةً</w:t>
      </w:r>
    </w:p>
    <w:p w14:paraId="7FCD66CF" w14:textId="77777777" w:rsidR="00AE3D4D" w:rsidRPr="007B4747" w:rsidRDefault="00AE3D4D" w:rsidP="007B4747">
      <w:pPr>
        <w:jc w:val="both"/>
        <w:rPr>
          <w:rFonts w:ascii="LPMQ Isep Misbah" w:hAnsi="LPMQ Isep Misbah" w:cs="LPMQ Isep Misbah"/>
        </w:rPr>
      </w:pPr>
    </w:p>
    <w:p w14:paraId="05EE21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1370: Telah mengabarkan kepada kami Ar Rabi' bin Sulaiman dia berkata: telah menceritakan kepada kami Syu'aib bin Al Laits dia berkata: telah memberitakan kepada kami Al Laits dari Ibnu 'Ajlan dari Sumayya dari Abu Shalih dari Abu Hurairah dari Rasulullah Shalallahu 'Alaihi Wa Sallam, beliau bersabda: "Para malaikat duduk di pintu-pintu masjid untuk mencatat orang-orang sesuai kedudukan mereka. Ada yang laksana berkurban dengan seekor unta, ada yang laksana berkurban dengan seekor sapi, ada yang laksana berkurban dengan seekor ayam, ada yang laksana berkurban dengan seekor burung, ada yang laksana berkurban dengan sebutir telur."</w:t>
      </w:r>
    </w:p>
    <w:p w14:paraId="1B98CF14" w14:textId="77777777" w:rsidR="00AE3D4D" w:rsidRPr="007B4747" w:rsidRDefault="00AE3D4D" w:rsidP="007B4747">
      <w:pPr>
        <w:jc w:val="both"/>
        <w:rPr>
          <w:rFonts w:ascii="LPMQ Isep Misbah" w:hAnsi="LPMQ Isep Misbah" w:cs="LPMQ Isep Misbah"/>
        </w:rPr>
      </w:pPr>
    </w:p>
    <w:p w14:paraId="504CF2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١٣٧١: أَخْبَرَنَا قُتَيْبَةُ عَنْ مَالِكٍ عَنْ سُمَيٍّ عَنْ أَبِي صَالِحٍ عَنْ أَبِي هُرَيْرَةَ</w:t>
      </w:r>
    </w:p>
    <w:p w14:paraId="32FC45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اغْتَسَلَ يَوْمَ الْجُمُعَةِ غُسْلَ الْجَنَابَةِ ثُمَّ رَاحَ فَكَأَنَّمَا قَرَّبَ بَدَنَةً وَمَنْ رَاحَ فِي السَّاعَةِ الثَّانِيَةِ فَكَأَنَّمَا قَرَّبَ بَقَرَةً وَمَنْ رَاحَ فِي السَّاعَةِ الثَّالِثَةِ فَكَأَنَّمَا قَرَّبَ كَبْشًا وَمَنْ رَاحَ فِي السَّاعَةِ الرَّابِعَةِ فَكَأَنَّمَا قَرَّبَ دَجَاجَةً وَمَنْ رَاحَ فِي السَّاعَةِ الْخَامِسَةِ فَكَأَنَّمَا قَرَّبَ بَيْضَةً فَإِذَا خَرَجَ الْإِمَامُ حَضَرَتْ الْمَلَائِكَةُ يَسْتَمِعُونَ الذِّكْرَ</w:t>
      </w:r>
    </w:p>
    <w:p w14:paraId="13101C94" w14:textId="77777777" w:rsidR="00AE3D4D" w:rsidRPr="007B4747" w:rsidRDefault="00AE3D4D" w:rsidP="007B4747">
      <w:pPr>
        <w:jc w:val="both"/>
        <w:rPr>
          <w:rFonts w:ascii="LPMQ Isep Misbah" w:hAnsi="LPMQ Isep Misbah" w:cs="LPMQ Isep Misbah"/>
        </w:rPr>
      </w:pPr>
    </w:p>
    <w:p w14:paraId="6C251A9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1371: Telah mengabarkan kepada kami Qutaibah dari Malik dari Sumayya dari Abu Shalih dari Abu Hurairah bahwa Rasulullah Shalallahu 'Alaihi Wa Sallam bersabda: "Barangsiapa mandi pada hari Jum'at sebagaimana mandi janabat, kemudian berangkat (ke masjid), ia laksana berkurban dengan seekor unta, barangsiapa yang berangkat di urutan kedua, ia seperti orang yang berkurban dengan seekor sapi. Lalu orang yang datang pada urutan ketiga, seperti orang yang berkurban dengan seekor kambing, orang yang datang pada urutan keempat seperti orang yang </w:t>
      </w:r>
      <w:r w:rsidRPr="007B4747">
        <w:rPr>
          <w:rFonts w:ascii="LPMQ Isep Misbah" w:hAnsi="LPMQ Isep Misbah" w:cs="LPMQ Isep Misbah"/>
        </w:rPr>
        <w:lastRenderedPageBreak/>
        <w:t>berkurban dengan seekor ayam, dan yang datang urutan kelima seperti orang yang berkurban dengan sebutir telur. Jika imam keluar (berkhutbah) maka para malaikat datang untuk mendengarkan khutbah."</w:t>
      </w:r>
    </w:p>
    <w:p w14:paraId="66797E2C" w14:textId="77777777" w:rsidR="00AE3D4D" w:rsidRPr="007B4747" w:rsidRDefault="00AE3D4D" w:rsidP="007B4747">
      <w:pPr>
        <w:jc w:val="both"/>
        <w:rPr>
          <w:rFonts w:ascii="LPMQ Isep Misbah" w:hAnsi="LPMQ Isep Misbah" w:cs="LPMQ Isep Misbah"/>
        </w:rPr>
      </w:pPr>
    </w:p>
    <w:p w14:paraId="5DEA59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١٣٧٢: أَخْبَرَنَا عَمْرُو بْنُ سَوَّادِ بْنِ الْأَسْوَدِ بْنِ عَمْرٍو وَالْحَارِثُ بْنُ مِسْكِينٍ قِرَاءَةً عَلَيْهِ وَأَنَا أَسْمَعُ وَاللَّفْظُ لَهُ عَنْ ابْنِ وَهْبٍ عَنْ عَمْرِو بْنِ الْحَارِثِ عَنْ الْجُلَاحِ مَوْلَى عَبْدِ الْعَزِيزِ أَنَّ أَبَا سَلَمَةَ بْنَ عَبْدِ الرَّحْمَنِ حَدَّثَهُ عَنْ جَابِرِ بْنِ عَبْدِ اللَّهِ</w:t>
      </w:r>
    </w:p>
    <w:p w14:paraId="0268B1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يَوْمُ الْجُمُعَةِ اثْنَتَا عَشْرَةَ سَاعَةً لَا يُوجَدُ فِيهَا عَبْدٌ مُسْلِمٌ يَسْأَلُ اللَّهَ شَيْئًا إِلَّا آتَاهُ إِيَّاهُ فَالْتَمِسُوهَا آخِرَ سَاعَةٍ بَعْدَ الْعَصْرِ</w:t>
      </w:r>
    </w:p>
    <w:p w14:paraId="057DD000" w14:textId="77777777" w:rsidR="00AE3D4D" w:rsidRPr="007B4747" w:rsidRDefault="00AE3D4D" w:rsidP="007B4747">
      <w:pPr>
        <w:jc w:val="both"/>
        <w:rPr>
          <w:rFonts w:ascii="LPMQ Isep Misbah" w:hAnsi="LPMQ Isep Misbah" w:cs="LPMQ Isep Misbah"/>
        </w:rPr>
      </w:pPr>
    </w:p>
    <w:p w14:paraId="46A144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1372: Telah mengabarkan kepada kami 'Amr bin Sawwad bin Al Aswad bin 'Amr dan Al Harits bin Miskin secara baca dan aku mendengarnya, lafazh ini darinya, dari Ibnu Wahb dari 'Amr bin Al Harits dari Al Julah -budak 'Abdul 'Aziz- bahwasanya ia mendengar Abu Salamah bin 'Abdurrahman menceritakan kepadanya dari Jabir bin 'Abdullah dari Rasulullah Shalallahu 'Alaihi Wa Sallam, beliau bersabda: "Pada hari Jum'at ada dua belas jam, dan tak ada seorang hamba pun yang meminta sesuatu kepada Allah pada jam-jam itu kecuali Allah akan memberinya. Jadi, carilah waktu tersebut pada akhir waktu Ashar."</w:t>
      </w:r>
    </w:p>
    <w:p w14:paraId="33D765CA" w14:textId="77777777" w:rsidR="00AE3D4D" w:rsidRPr="007B4747" w:rsidRDefault="00AE3D4D" w:rsidP="007B4747">
      <w:pPr>
        <w:jc w:val="both"/>
        <w:rPr>
          <w:rFonts w:ascii="LPMQ Isep Misbah" w:hAnsi="LPMQ Isep Misbah" w:cs="LPMQ Isep Misbah"/>
        </w:rPr>
      </w:pPr>
    </w:p>
    <w:p w14:paraId="6968BE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١٣٧٣: أَخْبَرَنِي هَارُونُ بْنُ عَبْدِ اللَّهِ قَالَ حَدَّثَنِي يَحْيَى بْنُ آدَمَ قَالَ حَدَّثَنَا حَسَنُ بْنُ عَيَّاشٍ قَالَ حَدَّثَنَا جَعْفَرُ بْنُ مُحَمَّدٍ عَنْ أَبِيهِ عَنْ جَابِرِ بْنِ عَبْدِ اللَّهِ قَالَ</w:t>
      </w:r>
    </w:p>
    <w:p w14:paraId="72514B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نُصَلِّي مَعَ رَسُولِ اللَّهِ صَلَّى اللَّهُ عَلَيْهِ وَسَلَّمَ الْجُمُعَةَ ثُمَّ نَرْجِعُ فَنُرِيحُ نَوَاضِحَنَا قُلْتُ أَيَّةَ سَاعَةٍ قَالَ زَوَالُ الشَّمْسِ</w:t>
      </w:r>
    </w:p>
    <w:p w14:paraId="33D10517" w14:textId="77777777" w:rsidR="00AE3D4D" w:rsidRPr="007B4747" w:rsidRDefault="00AE3D4D" w:rsidP="007B4747">
      <w:pPr>
        <w:jc w:val="both"/>
        <w:rPr>
          <w:rFonts w:ascii="LPMQ Isep Misbah" w:hAnsi="LPMQ Isep Misbah" w:cs="LPMQ Isep Misbah"/>
        </w:rPr>
      </w:pPr>
    </w:p>
    <w:p w14:paraId="74BD03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1373: Telah mengabarkan kepadaku Harun bin 'Abdullah dia berkata: telah menceritakan kepadaku Yahya bin Adam dia berkata: telah menceritakan kepada kami Hasan bin 'Ayyasy dia berkata: telah menceritakan kepada kami Ja'far bin Muhammad dari bapaknya dari Jabir bin 'Abdullah dia berkata: "Kami pernah shalat Jum'at bersama Rasulullah Shalallahu 'Alaihi Wa Sallam, kemudian kami pulang untuk mengistirahatkan hewan-hewan -yang kami pakai- kerja. Aku bertanya, "Pada saat kapan?" Ia menjawab, 'Ketika matahari tergelincir."</w:t>
      </w:r>
    </w:p>
    <w:p w14:paraId="124484CF" w14:textId="77777777" w:rsidR="00AE3D4D" w:rsidRPr="007B4747" w:rsidRDefault="00AE3D4D" w:rsidP="007B4747">
      <w:pPr>
        <w:jc w:val="both"/>
        <w:rPr>
          <w:rFonts w:ascii="LPMQ Isep Misbah" w:hAnsi="LPMQ Isep Misbah" w:cs="LPMQ Isep Misbah"/>
        </w:rPr>
      </w:pPr>
    </w:p>
    <w:p w14:paraId="69A7C0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١٣٧٤: أَخْبَرَنَا شُعَيْبُ بْنُ يُوسُفَ قَالَ أَنْبَأَنَا عَبْدُ الرَّحْمَنِ عَنْ يَعْلَى بْنِ الْحَارِثِ قَالَ سَمِعْتُ إِيَاسَ بْنَ سَلَمَةَ بْنِ الْأَكْوَعِ يُحَدِّثُ عَنْ أَبِيهِ قَالَ</w:t>
      </w:r>
    </w:p>
    <w:p w14:paraId="638F18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نُصَلِّي مَعَ رَسُولِ اللَّهِ صَلَّى اللَّهُ عَلَيْهِ وَسَلَّمَ الْجُمُعَةَ ثُمَّ نَرْجِعُ وَلَيْسَ لِلْحِيطَانِ فَيْءٌ يُسْتَظَلُّ بِهِ</w:t>
      </w:r>
    </w:p>
    <w:p w14:paraId="03A70CD8" w14:textId="77777777" w:rsidR="00AE3D4D" w:rsidRPr="007B4747" w:rsidRDefault="00AE3D4D" w:rsidP="007B4747">
      <w:pPr>
        <w:jc w:val="both"/>
        <w:rPr>
          <w:rFonts w:ascii="LPMQ Isep Misbah" w:hAnsi="LPMQ Isep Misbah" w:cs="LPMQ Isep Misbah"/>
        </w:rPr>
      </w:pPr>
    </w:p>
    <w:p w14:paraId="3AA478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1374: Telah mengabarkan kepada kami Syu'aib bin Yusuf dia berkata: telah memberitakan kepada kami 'Abdurrahman dari Ya'la bin Al Harits dia berkata: aku mendengar Iyas bin Salamah bin Al Akwa' menceritakan dari bapaknya dia berkata: "Kami shalat Jum'at bersama </w:t>
      </w:r>
      <w:r w:rsidRPr="007B4747">
        <w:rPr>
          <w:rFonts w:ascii="LPMQ Isep Misbah" w:hAnsi="LPMQ Isep Misbah" w:cs="LPMQ Isep Misbah"/>
        </w:rPr>
        <w:lastRenderedPageBreak/>
        <w:t>Rasulullah Shallallahu 'Alahi Wa Sallam, kemudian kami pulang, dan tembok sudah tidak mempunyai bayangan untuk berteduh."</w:t>
      </w:r>
    </w:p>
    <w:p w14:paraId="52AFFC5A" w14:textId="77777777" w:rsidR="00AE3D4D" w:rsidRPr="007B4747" w:rsidRDefault="00AE3D4D" w:rsidP="007B4747">
      <w:pPr>
        <w:jc w:val="both"/>
        <w:rPr>
          <w:rFonts w:ascii="LPMQ Isep Misbah" w:hAnsi="LPMQ Isep Misbah" w:cs="LPMQ Isep Misbah"/>
        </w:rPr>
      </w:pPr>
    </w:p>
    <w:p w14:paraId="4470DC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١٣٧٥: أَخْبَرَنَا مُحَمَّدُ بْنُ سَلَمَةَ قَالَ حَدَّثَنَا ابْنُ وَهْبٍ عَنْ يُونُسَ عَنْ ابْنِ شِهَابٍ قَالَ أَخْبَرَنِي السَّائِبُ بْنُ يَزِيدَ</w:t>
      </w:r>
    </w:p>
    <w:p w14:paraId="38C69D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الْأَذَانَ كَانَ أَوَّلُ حِينَ يَجْلِسُ الْإِمَامُ عَلَى الْمِنْبَرِ يَوْمَ الْجُمُعَةِ فِي عَهْدِ رَسُولِ اللَّهِ صَلَّى اللَّهُ عَلَيْهِ وَسَلَّمَ وَأَبِي بَكْرٍ وَعُمَرَ فَلَمَّا كَانَ فِي خِلَافَةِ عُثْمَانَ وَكَثُرَ النَّاسُ أَمَرَ عُثْمَانُ يَوْمَ الْجُمُعَةِ بِالْأَذَانِ الثَّالِثِ فَأُذِّنَ بِهِ عَلَى الزَّوْرَاءِ فَثَبَتَ الْأَمْرُ عَلَى ذَلِكَ</w:t>
      </w:r>
    </w:p>
    <w:p w14:paraId="36A50E4C" w14:textId="77777777" w:rsidR="00AE3D4D" w:rsidRPr="007B4747" w:rsidRDefault="00AE3D4D" w:rsidP="007B4747">
      <w:pPr>
        <w:jc w:val="both"/>
        <w:rPr>
          <w:rFonts w:ascii="LPMQ Isep Misbah" w:hAnsi="LPMQ Isep Misbah" w:cs="LPMQ Isep Misbah"/>
        </w:rPr>
      </w:pPr>
    </w:p>
    <w:p w14:paraId="75224F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1375: Telah mengabarkan kepada kami Muhammad bin Salamah dia berkata: telah menceritakan kepada kami Ibnu Wahb dari Yunus dari Ibnu Syihab dia berkata: telah mengabarkan kepadaku As Saib bin Yazid bahwa pada masa Rasulullah Shalallahu 'Alaihi Wa Sallam, Abu Bakar, dan Umar, adzan pertama -pada hari Jum'at - dilakukan ketika imam telah duduk diatas mimbar, Sedangkan pada masa Utsman jumlah manusia telah bertambah banyak, sehingga Usman perintahkan pada hari Jum'at untuk adzan yang ketiga, lalu dikumandangkan di Zaura'. Dan hal ini menjadi tradisi yang terus dilestarikan.</w:t>
      </w:r>
    </w:p>
    <w:p w14:paraId="405E3AA8" w14:textId="77777777" w:rsidR="00AE3D4D" w:rsidRPr="007B4747" w:rsidRDefault="00AE3D4D" w:rsidP="007B4747">
      <w:pPr>
        <w:jc w:val="both"/>
        <w:rPr>
          <w:rFonts w:ascii="LPMQ Isep Misbah" w:hAnsi="LPMQ Isep Misbah" w:cs="LPMQ Isep Misbah"/>
        </w:rPr>
      </w:pPr>
    </w:p>
    <w:p w14:paraId="79FD1E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١٣٧٦: أَخْبَرَنَا مُحَمَّدُ بْنُ يَحْيَى بْنِ عَبْدِ اللَّهِ قَالَ حَدَّثَنَا يَعْقُوبُ قَالَ حَدَّثَنَا أَبِي عَنْ صَالِحٍ عَنْ ابْنِ شِهَابٍ أَنَّ السَّائِبَ بْنَ يَزِيدَ أَخْبَرَهُ قَالَ</w:t>
      </w:r>
    </w:p>
    <w:p w14:paraId="7E8A6A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إِنَّمَا أَمَرَ بِالتَّأْذِينِ الثَّالِثِ عُثْمَانُ حِينَ كَثُرَ أَهْلُ الْمَدِينَةِ وَلَمْ يَكُنْ لِرَسُولِ اللَّهِ صَلَّى اللَّهُ عَلَيْهِ وَسَلَّمَ غَيْرُ مُؤَذِّنٍ وَاحِدٍ وَكَانَ التَّأْذِينُ يَوْمَ الْجُمُعَةِ حِينَ يَجْلِسُ الْإِمَامُ</w:t>
      </w:r>
    </w:p>
    <w:p w14:paraId="1F3226CE" w14:textId="77777777" w:rsidR="00AE3D4D" w:rsidRPr="007B4747" w:rsidRDefault="00AE3D4D" w:rsidP="007B4747">
      <w:pPr>
        <w:jc w:val="both"/>
        <w:rPr>
          <w:rFonts w:ascii="LPMQ Isep Misbah" w:hAnsi="LPMQ Isep Misbah" w:cs="LPMQ Isep Misbah"/>
        </w:rPr>
      </w:pPr>
    </w:p>
    <w:p w14:paraId="62077F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1376: Telah mengabarkan kepada kami Muhammad bin Yahya bin 'Abdullah dia berkata: telah menceritakan kepada kami Ya'qub dia berkata: bapakku telah menceritakan kepada kami dari Shalih dari Ibnu Syihab bahwasanya As Saib bin Yazid mengabarkan kepadanya dia berkata: "Yang menyuruh adzan tiga kali adalah Utsman, saat penduduk Madinah bertambah banyak. Sedangkan pada masa Rasulullah Shalallahu 'Alaihi Wa Sallam hanya satu adzan, dan adzan pada hari Jum'at dikumandangkan ketika imam telah duduk."</w:t>
      </w:r>
    </w:p>
    <w:p w14:paraId="54A6F973" w14:textId="77777777" w:rsidR="00AE3D4D" w:rsidRPr="007B4747" w:rsidRDefault="00AE3D4D" w:rsidP="007B4747">
      <w:pPr>
        <w:jc w:val="both"/>
        <w:rPr>
          <w:rFonts w:ascii="LPMQ Isep Misbah" w:hAnsi="LPMQ Isep Misbah" w:cs="LPMQ Isep Misbah"/>
        </w:rPr>
      </w:pPr>
    </w:p>
    <w:p w14:paraId="24BCA6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١٣٧٧: أَخْبَرَنَا مُحَمَّدُ بْنُ عَبْدِ الْأَعْلَى قَالَ حَدَّثَنَا الْمُعْتَمِرُ عَنْ أَبِيهِ عَنْ الزُّهْرِيِّ عَنْ السَّائِبِ بْنِ يَزِيدَ قَالَ</w:t>
      </w:r>
    </w:p>
    <w:p w14:paraId="7451B0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بِلَالٌ يُؤَذِّنُ إِذَا جَلَسَ رَسُولُ اللَّهِ صَلَّى اللَّهُ عَلَيْهِ وَسَلَّمَ عَلَى الْمِنْبَرِ يَوْمَ الْجُمُعَةِ فَإِذَا نَزَلَ أَقَامَ ثُمَّ كَانَ كَذَلِكَ فِي زَمَنِ أَبِي بَكْرٍ وَعُمَرَ رَضِيَ اللَّهُ عَنْهُمَا</w:t>
      </w:r>
    </w:p>
    <w:p w14:paraId="7CF4BC08" w14:textId="77777777" w:rsidR="00AE3D4D" w:rsidRPr="007B4747" w:rsidRDefault="00AE3D4D" w:rsidP="007B4747">
      <w:pPr>
        <w:jc w:val="both"/>
        <w:rPr>
          <w:rFonts w:ascii="LPMQ Isep Misbah" w:hAnsi="LPMQ Isep Misbah" w:cs="LPMQ Isep Misbah"/>
        </w:rPr>
      </w:pPr>
    </w:p>
    <w:p w14:paraId="53DE8C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1377: Telah mengabarkan kepada kami Muhammad bin 'Abdul A'la dia berkata: telah menceritakan kepada kami Al Mu'tamir dari bapaknya dari Az Zuhri dari As Saib bin Yazid dia berkata: "Bilal mengumandangkan adzan saat Rasulullah Shalallahu 'Alaihi Wa Sallam telah duduk diatas mimbarnya, pada hari Jum'at. Bila beliau turun, ia segera menegakkan shalat, begitu pula pada zaman Abu Bakar dan Umar Radliallahu? nhuma."</w:t>
      </w:r>
    </w:p>
    <w:p w14:paraId="1BC48FA4" w14:textId="77777777" w:rsidR="00AE3D4D" w:rsidRPr="007B4747" w:rsidRDefault="00AE3D4D" w:rsidP="007B4747">
      <w:pPr>
        <w:jc w:val="both"/>
        <w:rPr>
          <w:rFonts w:ascii="LPMQ Isep Misbah" w:hAnsi="LPMQ Isep Misbah" w:cs="LPMQ Isep Misbah"/>
        </w:rPr>
      </w:pPr>
    </w:p>
    <w:p w14:paraId="5EC75A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١٣٧٨: أَخْبَرَنَا مُحَمَّدُ بْنُ عَبْدِ الْأَعْلَى قَالَ حَدَّثَنَا خَالِدٌ قَالَ حَدَّثَنَا شُعْبَةُ عَنْ عَمْرِو بْنِ دِينَارٍ قَالَ سَمِعْتُ جَابِرَ بْنَ عَبْدِ اللَّهِ يَقُولُ</w:t>
      </w:r>
    </w:p>
    <w:p w14:paraId="20D665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قَالَ إِذَا جَاءَ أَحَدُكُمْ وَقَدْ خَرَجَ الْإِمَامُ فَلْيُصَلِّ رَكْعَتَيْنِ</w:t>
      </w:r>
    </w:p>
    <w:p w14:paraId="5C0217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شُعْبَةُ يَوْمَ الْجُمُعَةِ</w:t>
      </w:r>
    </w:p>
    <w:p w14:paraId="57401474" w14:textId="77777777" w:rsidR="00AE3D4D" w:rsidRPr="007B4747" w:rsidRDefault="00AE3D4D" w:rsidP="007B4747">
      <w:pPr>
        <w:jc w:val="both"/>
        <w:rPr>
          <w:rFonts w:ascii="LPMQ Isep Misbah" w:hAnsi="LPMQ Isep Misbah" w:cs="LPMQ Isep Misbah"/>
        </w:rPr>
      </w:pPr>
    </w:p>
    <w:p w14:paraId="505D90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1378: Telah mengabarkan kepada kami Muhammad bin 'Abdul A'la dia berkata: telah menceritakan kepada kami Khalid dia berkata: telah menceritakan kepada kami Syu'bah dari 'Amr bin Dinar dia berkata: aku mendengar Jabir bin 'Abdullah berkata: "Rasulullah Shalallahu 'Alaihi Wa Sallam bersabda, 'Apabila salah seorang dari kalian datang (ke masjid) pada hari Jum'at, padahal imam telah keluar (untuk berkhutbah), shalatlah dua rakaat."</w:t>
      </w:r>
    </w:p>
    <w:p w14:paraId="30849504" w14:textId="77777777" w:rsidR="00AE3D4D" w:rsidRPr="007B4747" w:rsidRDefault="00AE3D4D" w:rsidP="007B4747">
      <w:pPr>
        <w:jc w:val="both"/>
        <w:rPr>
          <w:rFonts w:ascii="LPMQ Isep Misbah" w:hAnsi="LPMQ Isep Misbah" w:cs="LPMQ Isep Misbah"/>
        </w:rPr>
      </w:pPr>
    </w:p>
    <w:p w14:paraId="695595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١٣٧٩: أَخْبَرَنَا عَمْرُو بْنُ سَوَّادِ بْنِ الْأَسْوَدِ قَالَ أَنْبَأَنَا ابْنُ وَهْبٍ قَالَ أَنْبَأَنَا ابْنُ جُرَيْجٍ أَنَّ أَبَا الزُّبَيْرِ أَخْبَرَهُ أَنَّهُ سَمِعَ جَابِرَ بْنَ عَبْدِ اللَّهِ يَقُولُ</w:t>
      </w:r>
    </w:p>
    <w:p w14:paraId="1357B0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خَطَبَ يَسْتَنِدُ إِلَى جِذْعِ نَخْلَةٍ مِنْ سَوَارِي الْمَسْجِدِ فَلَمَّا صُنِعَ الْمِنْبَرُ وَاسْتَوَى عَلَيْهِ اضْطَرَبَتْ تِلْكَ السَّارِيَةُ كَحَنِينِ النَّاقَةِ حَتَّى سَمِعَهَا أَهْلُ الْمَسْجِدِ حَتَّى نَزَلَ إِلَيْهَا رَسُولُ اللَّهِ صَلَّى اللَّهُ عَلَيْهِ وَسَلَّمَ فَاعْتَنَقَهَا فَسَكَتَتْ</w:t>
      </w:r>
    </w:p>
    <w:p w14:paraId="262362E7" w14:textId="77777777" w:rsidR="00AE3D4D" w:rsidRPr="007B4747" w:rsidRDefault="00AE3D4D" w:rsidP="007B4747">
      <w:pPr>
        <w:jc w:val="both"/>
        <w:rPr>
          <w:rFonts w:ascii="LPMQ Isep Misbah" w:hAnsi="LPMQ Isep Misbah" w:cs="LPMQ Isep Misbah"/>
        </w:rPr>
      </w:pPr>
    </w:p>
    <w:p w14:paraId="36960C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1379: Telah mengabarkan kepada kami 'Amr bin Sawwad bin Al Aswad dia berkata: telah memberitakan kepada kami Ibnu Wahb dia berkata: telah memberitakan kepada kami Ibnu Juraij bahwasanya Abu Az Zubair mengabarkan kepadanya bahwasanya ia mendengar Jabir bin 'Abdullah berkata: "Pada awal mulanya Rasulullah Shalallahu 'Alaihi Wa Sallam apabila menyampaikan khutbah, beliau bersandar ke batang pohon kurma yang termasuk tiang masjid. Setelah dibuatkan mimbar dan beliau jadikan tempat berdiri, merintihlah pohon kurma tersebut seperti suara rintihan unta betina, hingga didengar oleh orang-orang yang ada di masjid. Rasulullah Shalallahu 'Alaihi Wa Sallam lantas menghampirinya, memeluknya, maka ia pun terdiam."</w:t>
      </w:r>
    </w:p>
    <w:p w14:paraId="356ADA34" w14:textId="77777777" w:rsidR="00AE3D4D" w:rsidRPr="007B4747" w:rsidRDefault="00AE3D4D" w:rsidP="007B4747">
      <w:pPr>
        <w:jc w:val="both"/>
        <w:rPr>
          <w:rFonts w:ascii="LPMQ Isep Misbah" w:hAnsi="LPMQ Isep Misbah" w:cs="LPMQ Isep Misbah"/>
        </w:rPr>
      </w:pPr>
    </w:p>
    <w:p w14:paraId="5F41C3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١٣٨٠: أَخْبَرَنَا أَحْمَدُ بْنُ عَبْدِ اللَّهِ بْنِ الْحَكَمِ قَالَ حَدَّثَنَا مُحَمَّدُ بْنُ جَعْفَرٍ قَالَ حَدَّثَنَا شُعْبَةُ عَنْ مَنْصُورٍ عَنْ عَمْرِو بْنِ مُرَّةَ عَنْ أَبِي عُبَيْدَةَ عَنْ كَعْبِ بْنِ عُجْرَةَ قَالَ</w:t>
      </w:r>
    </w:p>
    <w:p w14:paraId="790336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الْمَسْجِدَ وَعَبْدُ الرَّحْمَنِ ابْنُ أُمِّ الْحَكَمِ يَخْطُبُ قَاعِدًا فَقَالَ انْظُرُوا إِلَى هَذَا يَخْطُبُ قَاعِدًا وَقَدْ قَالَ اللَّهُ عَزَّ وَجَلَّ</w:t>
      </w:r>
    </w:p>
    <w:p w14:paraId="0B42F8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وَإِذَا رَأَوْا تِجَارَةً أَوْ لَهْوًا انْفَضُّوا إِلَيْهَا وَتَرَكُوكَ قَائِمًا }</w:t>
      </w:r>
    </w:p>
    <w:p w14:paraId="233A923B" w14:textId="77777777" w:rsidR="00AE3D4D" w:rsidRPr="007B4747" w:rsidRDefault="00AE3D4D" w:rsidP="007B4747">
      <w:pPr>
        <w:jc w:val="both"/>
        <w:rPr>
          <w:rFonts w:ascii="LPMQ Isep Misbah" w:hAnsi="LPMQ Isep Misbah" w:cs="LPMQ Isep Misbah"/>
        </w:rPr>
      </w:pPr>
    </w:p>
    <w:p w14:paraId="1908B9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1380: Telah mengabarkan kepada kami Ahmad bin 'Abdullah bin Al Hakam dia berkata: telah menceritakan kepada kami Muhammad bin Ja'far dia berkata: telah menceritakan kepada kami Syu'bah dari Manshur dari 'Amr bin Murrah dari Abu 'Ubaidah dari Ka'b bin 'Ujrah dia berkata: "Aku </w:t>
      </w:r>
      <w:r w:rsidRPr="007B4747">
        <w:rPr>
          <w:rFonts w:ascii="LPMQ Isep Misbah" w:hAnsi="LPMQ Isep Misbah" w:cs="LPMQ Isep Misbah"/>
        </w:rPr>
        <w:lastRenderedPageBreak/>
        <w:t>masuk ke masjid, dan Abdurrahman bin Ummu Hakam sedang khutbah sambil duduk." Lalu Ka'ab berkata: "Lihatlah orang ini yang sedang khutbah sambil duduk! Padahal Allah Azza wa Jalla berfirman: "Dan apabila mereka melihat perniagaan atau permainan, mereka bubar untuk menuju kepadanya dan mereka tinggalkan kamu sedang berdiri (berkhutbah) '. (Qs. Al Jumu'ah (62): 11)."</w:t>
      </w:r>
    </w:p>
    <w:p w14:paraId="7EB7A197" w14:textId="77777777" w:rsidR="00AE3D4D" w:rsidRPr="007B4747" w:rsidRDefault="00AE3D4D" w:rsidP="007B4747">
      <w:pPr>
        <w:jc w:val="both"/>
        <w:rPr>
          <w:rFonts w:ascii="LPMQ Isep Misbah" w:hAnsi="LPMQ Isep Misbah" w:cs="LPMQ Isep Misbah"/>
        </w:rPr>
      </w:pPr>
    </w:p>
    <w:p w14:paraId="65BF19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١٣٨١: أَخْبَرَنَا مَحْمُودُ بْنُ خَالِدٍ قَالَ حَدَّثَنِي عُمَرُ بْنُ عَبْدِ الْوَاحِدِ قَالَ سَمِعْتُ يَحْيَى بْنَ الْحَارِثِ يُحَدِّثُ عَنْ أَبِي الْأَشْعَثِ الصَّنْعَانِيِّ عَنْ أَوْسِ بْنِ أَوْسٍ الثَّقَفِيِّ</w:t>
      </w:r>
    </w:p>
    <w:p w14:paraId="6F4D1E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مَنْ غَسَّلَ وَاغْتَسَلَ وَابْتَكَرَ وَغَدَا وَدَنَا مِنْ الْإِمَامِ وَأَنْصَتَ ثُمَّ لَمْ يَلْغُ كَانَ لَهُ بِكُلِّ خُطْوَةٍ كَأَجْرِ سَنَةٍ صِيَامِهَا وَقِيَامِهَا</w:t>
      </w:r>
    </w:p>
    <w:p w14:paraId="7C9D659F" w14:textId="77777777" w:rsidR="00AE3D4D" w:rsidRPr="007B4747" w:rsidRDefault="00AE3D4D" w:rsidP="007B4747">
      <w:pPr>
        <w:jc w:val="both"/>
        <w:rPr>
          <w:rFonts w:ascii="LPMQ Isep Misbah" w:hAnsi="LPMQ Isep Misbah" w:cs="LPMQ Isep Misbah"/>
        </w:rPr>
      </w:pPr>
    </w:p>
    <w:p w14:paraId="3D5082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1381: Telah mengabarkan kepada kami Mahmud bin Khalid dia berkata: telah menceritakan kepadaku 'Umar bin 'Abdul Wahid dia berkata: aku mendengar Yahya bin Al Harits menceritakan dari Abul Asy'ats Ash-Shan'ani dari Aus bin Aus Ats-Tsaqafi dari Nabi Shalallahu 'Alaihi Wa Sallam beliau bersabda: "Barangsiapa menggauli istrinya dan mandi pada hari Jum'at, lalu pergi sedini mungkin dan mendekat kepada imam, serta ia tidak melakukan hal yang sia-sia, setiap langkahnya laksana ibadah satu tahun, berikut puasa dan shalat malamnya."</w:t>
      </w:r>
    </w:p>
    <w:p w14:paraId="54A24E22" w14:textId="77777777" w:rsidR="00AE3D4D" w:rsidRPr="007B4747" w:rsidRDefault="00AE3D4D" w:rsidP="007B4747">
      <w:pPr>
        <w:jc w:val="both"/>
        <w:rPr>
          <w:rFonts w:ascii="LPMQ Isep Misbah" w:hAnsi="LPMQ Isep Misbah" w:cs="LPMQ Isep Misbah"/>
        </w:rPr>
      </w:pPr>
    </w:p>
    <w:p w14:paraId="719C49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١٣٨٢: أَخْبَرَنَا وَهْبُ بْنُ بَيَانٍ قَالَ أَنْبَأَنَا ابْنُ وَهْبٍ قَالَ سَمِعْتُ مُعَاوِيَةَ بْنَ صَالِحٍ عَنْ أَبِي الزَّاهِرِيَّةِ عَنْ عَبْدِ اللَّهِ بْنِ بُسْرٍ قَالَ</w:t>
      </w:r>
    </w:p>
    <w:p w14:paraId="13C0EF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جَالِسًا إِلَى جَانِبِهِ يَوْمَ الْجُمُعَةِ فَقَالَ جَاءَ رَجُلٌ يَتَخَطَّى رِقَابَ النَّاسِ فَقَالَ لَهُ رَسُولُ اللَّهِ صَلَّى اللَّهُ عَلَيْهِ وَسَلَّمَ أَيْ اجْلِسْ فَقَدْ آذَيْتَ</w:t>
      </w:r>
    </w:p>
    <w:p w14:paraId="6B9E4457" w14:textId="77777777" w:rsidR="00AE3D4D" w:rsidRPr="007B4747" w:rsidRDefault="00AE3D4D" w:rsidP="007B4747">
      <w:pPr>
        <w:jc w:val="both"/>
        <w:rPr>
          <w:rFonts w:ascii="LPMQ Isep Misbah" w:hAnsi="LPMQ Isep Misbah" w:cs="LPMQ Isep Misbah"/>
        </w:rPr>
      </w:pPr>
    </w:p>
    <w:p w14:paraId="31B0C0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1382: Telah mengabarkan kepada kami Wahb bin Bayan dia berkata: telah memberitakan kepada kami Ibnu Wahb dia berkata: aku mendengar Mu'awiyah bin Shalih dari Abu Az Zahiriyah dari 'Abdullah bin Busr dia berkata: "Aku pernah duduk disampingnya pada hari Jum'at, lalu ia berkata: 'Ada seorang laki-laki datang dengan melangkahi pundak orang-orang (jamaah), maka Rasulullah Shalallahu 'Alaihi Wa Sallam bersabda: 'Duduklah, kamu telah mengganggu."</w:t>
      </w:r>
    </w:p>
    <w:p w14:paraId="64CD5B9A" w14:textId="77777777" w:rsidR="00AE3D4D" w:rsidRPr="007B4747" w:rsidRDefault="00AE3D4D" w:rsidP="007B4747">
      <w:pPr>
        <w:jc w:val="both"/>
        <w:rPr>
          <w:rFonts w:ascii="LPMQ Isep Misbah" w:hAnsi="LPMQ Isep Misbah" w:cs="LPMQ Isep Misbah"/>
        </w:rPr>
      </w:pPr>
    </w:p>
    <w:p w14:paraId="35400D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١٣٨٣: أَخْبَرَنَا إِبْرَاهِيمُ بْنُ الْحَسَنِ وَيُوسُفُ بْنُ سَعِيدٍ وَاللَّفْظُ لَهُ قَالَا حَدَّثَنَا حَجَّاجٌ عَنْ ابْنِ جُرَيْجٍ قَالَ أَخْبَرَنِي عَمْرُو بْنُ دِينَارٍ أَنَّهُ سَمِعَ جَابِرَ بْنَ عَبْدِ اللَّهِ يَقُولُ</w:t>
      </w:r>
    </w:p>
    <w:p w14:paraId="755DFF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وَالنَّبِيُّ صَلَّى اللَّهُ عَلَيْهِ وَسَلَّمَ عَلَى الْمِنْبَرِ يَوْمَ الْجُمُعَةِ فَقَالَ لَهُ أَرَكَعْتَ رَكْعَتَيْنِ قَالَ لَا قَالَ فَارْكَعْ</w:t>
      </w:r>
    </w:p>
    <w:p w14:paraId="321950DF" w14:textId="77777777" w:rsidR="00AE3D4D" w:rsidRPr="007B4747" w:rsidRDefault="00AE3D4D" w:rsidP="007B4747">
      <w:pPr>
        <w:jc w:val="both"/>
        <w:rPr>
          <w:rFonts w:ascii="LPMQ Isep Misbah" w:hAnsi="LPMQ Isep Misbah" w:cs="LPMQ Isep Misbah"/>
        </w:rPr>
      </w:pPr>
    </w:p>
    <w:p w14:paraId="104051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1383: Telah mengabarkan kepada kami Ibrahim bin Al Hasan dan Yusuf bin Sa'id -dan lafadz ini miliknya- mereka berdua berkata: telah menceritakan kepada kami Hajjaj dari Ibnu Juraij dia berkata: telah mengabarkan kepadaku 'Amr bin Dinar bahwasanya ia mendengar Jabir bin 'Abdullah berkata: "Ada seorang laki-laki datang, sementara Nabi Shalallahu 'Alaihi Wa Sallam sedang </w:t>
      </w:r>
      <w:r w:rsidRPr="007B4747">
        <w:rPr>
          <w:rFonts w:ascii="LPMQ Isep Misbah" w:hAnsi="LPMQ Isep Misbah" w:cs="LPMQ Isep Misbah"/>
        </w:rPr>
        <w:lastRenderedPageBreak/>
        <w:t>berada diatas mimbar pada hari Jum'at, maka beliau bertanya: 'Sudahkah kamu shalat dua rakaat? ' Ia menjawab, 'Belum'. Beliau bersabda: 'Shalatlah'.</w:t>
      </w:r>
    </w:p>
    <w:p w14:paraId="0E858690" w14:textId="77777777" w:rsidR="00AE3D4D" w:rsidRPr="007B4747" w:rsidRDefault="00AE3D4D" w:rsidP="007B4747">
      <w:pPr>
        <w:jc w:val="both"/>
        <w:rPr>
          <w:rFonts w:ascii="LPMQ Isep Misbah" w:hAnsi="LPMQ Isep Misbah" w:cs="LPMQ Isep Misbah"/>
        </w:rPr>
      </w:pPr>
    </w:p>
    <w:p w14:paraId="3387EA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١٣٨٤: أَخْبَرَنَا قُتَيْبَةُ قَالَ حَدَّثَنَا اللَّيْثُ عَنْ عُقَيْلٍ عَنْ الزُّهْرِيِّ عَنْ سَعِيدِ بْنِ الْمُسَيَّبِ عَنْ أَبِي هُرَيْرَةَ</w:t>
      </w:r>
    </w:p>
    <w:p w14:paraId="00496A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قَالَ لِصَاحِبِهِ يَوْمَ الْجُمُعَةِ وَالْإِمَامُ يَخْطُبُ أَنْصِتْ فَقَدْ لَغَا</w:t>
      </w:r>
    </w:p>
    <w:p w14:paraId="1B984671" w14:textId="77777777" w:rsidR="00AE3D4D" w:rsidRPr="007B4747" w:rsidRDefault="00AE3D4D" w:rsidP="007B4747">
      <w:pPr>
        <w:jc w:val="both"/>
        <w:rPr>
          <w:rFonts w:ascii="LPMQ Isep Misbah" w:hAnsi="LPMQ Isep Misbah" w:cs="LPMQ Isep Misbah"/>
        </w:rPr>
      </w:pPr>
    </w:p>
    <w:p w14:paraId="3BD31A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1384: Telah mengabarkan kepada kami Qutaibah dia berkata: telah menceritakan kepada kami Al Laits dari 'Uqail dari Az Zuhri dari Sa'id bin Al Musayyab dari Abu Hurairah dari Nabi Shalallahu 'Alaihi Wa Sallam, beliau bersabda: "Barangsiapa pada hari Jum'at berkata kepada temannya, "Diamlah" padahal imam sedang khutbah, ia telah berbuat sia-sia."</w:t>
      </w:r>
    </w:p>
    <w:p w14:paraId="2CBD7920" w14:textId="77777777" w:rsidR="00AE3D4D" w:rsidRPr="007B4747" w:rsidRDefault="00AE3D4D" w:rsidP="007B4747">
      <w:pPr>
        <w:jc w:val="both"/>
        <w:rPr>
          <w:rFonts w:ascii="LPMQ Isep Misbah" w:hAnsi="LPMQ Isep Misbah" w:cs="LPMQ Isep Misbah"/>
        </w:rPr>
      </w:pPr>
    </w:p>
    <w:p w14:paraId="7BDC97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١٣٨٥: أَخْبَرَنَا عَبْدُ الْمَلِكِ بْنُ شُعَيْبِ بْنِ اللَّيْثِ بْنِ سَعْدٍ قَالَ حَدَّثَنِي أَبِي عَنْ جَدِّي قَالَ حَدَّثَنِي عُقَيْلٌ عَنْ ابْنِ شِهَابٍ عَنْ عُمَرَ بْنِ عَبْدِ الْعَزِيزِ عَنْ عَبْدِ اللَّهِ بْنِ إِبْرَاهِيمَ بْنِ قَارِظٍ وَعَنْ سَعِيدِ بْنِ الْمُسَيَّبِ أَنَّهُمَا حَدَّثَاهُ أَنَّ أَبَا هُرَيْرَةَ قَالَ</w:t>
      </w:r>
    </w:p>
    <w:p w14:paraId="58B9FD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إِذَا قُلْتَ لِصَاحِبِكَ أَنْصِتْ يَوْمَ الْجُمُعَةِ وَالْإِمَامُ يَخْطُبُ فَقَدْ لَغَوْتَ</w:t>
      </w:r>
    </w:p>
    <w:p w14:paraId="723C3535" w14:textId="77777777" w:rsidR="00AE3D4D" w:rsidRPr="007B4747" w:rsidRDefault="00AE3D4D" w:rsidP="007B4747">
      <w:pPr>
        <w:jc w:val="both"/>
        <w:rPr>
          <w:rFonts w:ascii="LPMQ Isep Misbah" w:hAnsi="LPMQ Isep Misbah" w:cs="LPMQ Isep Misbah"/>
        </w:rPr>
      </w:pPr>
    </w:p>
    <w:p w14:paraId="0AD220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1385: Telah mengabarkan kepada kami 'Abdul Malik bin Syu'aib bin Al Laits bin Sa'd dia berkata: bapakku telah menceritakan kepadaku dari kakekku dia berkata: telah menceritakan kepadaku 'Uqail dari Ibnu Syihab dari 'Umar bin 'Abdul 'Aziz dari 'Abdullah bin Ibrahim bin Qarizh dan dari Sa'id bin Al Musayyab mereka berdua menceritakan kepadanya, bahwa Abu Hurairah berkata: "Aku mendengar Rasulullah Shalallahu 'Alaihi Wa Sallam bersabda: 'jika kamu berkata kepada temanmu: "Diamlah" padahal imam sedang khutbah, ia telah berbuat sia-sia."</w:t>
      </w:r>
    </w:p>
    <w:p w14:paraId="3A3D42FA" w14:textId="77777777" w:rsidR="00AE3D4D" w:rsidRPr="007B4747" w:rsidRDefault="00AE3D4D" w:rsidP="007B4747">
      <w:pPr>
        <w:jc w:val="both"/>
        <w:rPr>
          <w:rFonts w:ascii="LPMQ Isep Misbah" w:hAnsi="LPMQ Isep Misbah" w:cs="LPMQ Isep Misbah"/>
        </w:rPr>
      </w:pPr>
    </w:p>
    <w:p w14:paraId="5B3F43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١٣٨٦: أَخْبَرَنَا إِسْحَقُ بْنُ إِبْرَاهِيمَ قَالَ أَنْبَأَنَا جَرِيرٌ عَنْ مَنْصُورٍ عَنْ أَبِي مَعْشَرٍ زِيَادِ بْنِ كُلَيْبٍ عَنْ إِبْرَاهِيمَ عَنْ عَلْقَمَةَ عَنْ الْقَرْثَعِ الضَّبِّيِّ وَكَانَ مِنْ الْقُرَّاءِ الْأَوَّلِينَ عَنْ سَلْمَانَ قَالَ</w:t>
      </w:r>
    </w:p>
    <w:p w14:paraId="250933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مَا مِنْ رَجُلٍ يَتَطَهَّرُ يَوْمَ الْجُمُعَةِ كَمَا أُمِرَ ثُمَّ يَخْرُجُ مِنْ بَيْتِهِ حَتَّى يَأْتِيَ الْجُمُعَةَ وَيُنْصِتُ حَتَّى يَقْضِيَ صَلَاتَهُ إِلَّا كَانَ كَفَّارَةً لِمَا قَبْلَهُ مِنْ الْجُمُعَةِ</w:t>
      </w:r>
    </w:p>
    <w:p w14:paraId="6D0DD12B" w14:textId="77777777" w:rsidR="00AE3D4D" w:rsidRPr="007B4747" w:rsidRDefault="00AE3D4D" w:rsidP="007B4747">
      <w:pPr>
        <w:jc w:val="both"/>
        <w:rPr>
          <w:rFonts w:ascii="LPMQ Isep Misbah" w:hAnsi="LPMQ Isep Misbah" w:cs="LPMQ Isep Misbah"/>
        </w:rPr>
      </w:pPr>
    </w:p>
    <w:p w14:paraId="461E55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1386: Telah mengabarkan kepada kami Ishaq bin Ibrahim dia berkata: telah memberitakan kepada kami Jarir dari Manshur dari Abu Ma'syar Ziyad bin Kulaib dari Ibrahim dari 'Alqamah dari Al Qartsa' Adh Dhabi dan dia termasuk generasi pertama para Qurra', dari Salman dia berkata: "Rasulullah Shalallahu 'Alaihi Wa Sallam bersabda bersabda kepadaku: 'Tidak ada seorangpun yang bersuci pada hari Jum'at sebagaimana yang diperintahkan, lalu keluar dari rumahnya hingga datang ke masjid, kemudian diam hingga selesai shalat, melainkan itu semua akan menjadi kafarat (penghapus) bagi dosanya satu Jum'at sebelumnya'."</w:t>
      </w:r>
    </w:p>
    <w:p w14:paraId="14B8A6F5" w14:textId="77777777" w:rsidR="00AE3D4D" w:rsidRPr="007B4747" w:rsidRDefault="00AE3D4D" w:rsidP="007B4747">
      <w:pPr>
        <w:jc w:val="both"/>
        <w:rPr>
          <w:rFonts w:ascii="LPMQ Isep Misbah" w:hAnsi="LPMQ Isep Misbah" w:cs="LPMQ Isep Misbah"/>
        </w:rPr>
      </w:pPr>
    </w:p>
    <w:p w14:paraId="0AE9B5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١٣٨٧: أَخْبَرَنَا مُحَمَّدُ بْنُ الْمُثَنَّى وَمُحَمَّدُ بْنُ بَشَّارٍ قَالَا حَدَّثَنَا مُحَمَّدُ بْنُ جَعْفَرٍ قَالَ حَدَّثَنَا شُعْبَةُ قَالَ سَمِعْتُ أَبَا إِسْحَقَ يُحَدِّثُ عَنْ أَبِي عُبَيْدَةَ عَنْ عَبْدِ اللَّهِ</w:t>
      </w:r>
    </w:p>
    <w:p w14:paraId="42E13D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عَلَّمَنَا خُطْبَةَ الْحَاجَةِ الْحَمْدُ لِلَّهِ نَسْتَعِينُهُ وَنَسْتَغْفِرُهُ وَنَعُوذُ بِاللَّهِ مِنْ شُرُورِ أَنْفُسِنَا وَسَيِّئَاتِ أَعْمَالِنَا مَنْ يَهْدِهِ اللَّهُ فَلَا مُضِلَّ لَهُ وَمَنْ يُضْلِلْ فَلَا هَادِيَ لَهُ وَأَشْهَدُ أَنْ لَا إِلَهَ إِلَّا اللَّهُ وَأَشْهَدُ أَنَّ مُحَمَّدًا عَبْدُهُ وَرَسُولُهُ ثُمَّ يَقْرَأُ ثَلَاثَ آيَاتٍ</w:t>
      </w:r>
    </w:p>
    <w:p w14:paraId="56073E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الَّذِينَ آمَنُوا اتَّقُوا اللَّهَ حَقَّ تُقَاتِهِ وَلَا تَمُوتُنَّ إِلَّا وَأَنْتُمْ مُسْلِمُونَ }</w:t>
      </w:r>
    </w:p>
    <w:p w14:paraId="6F0615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النَّاسُ اتَّقُوا رَبَّكُمْ الَّذِي خَلَقَكُمْ مِنْ نَفْسٍ وَاحِدَةٍ وَخَلَقَ مِنْهَا زَوْجَهَا وَبَثَّ مِنْهُمَا رِجَالًا كَثِيرًا وَنِسَاءً وَاتَّقُوا اللَّهَ الَّذِي تَسَاءَلُونَ بِهِ وَالْأَرْحَامَ إِنَّ اللَّهَ كَانَ عَلَيْكُمْ رَقِيبًا }</w:t>
      </w:r>
    </w:p>
    <w:p w14:paraId="577AE9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الَّذِينَ آمَنُوا اتَّقُوا اللَّهَ وَقُولُوا قَوْلًا سَدِيدًا }</w:t>
      </w:r>
    </w:p>
    <w:p w14:paraId="216F5B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أَبُو عُبَيْدَةَ لَمْ يَسْمَعْ مِنْ أَبِيهِ شَيْئًا وَلَا عَبْدُ الرَّحْمَنِ بْنُ عَبْدِ اللَّهِ بْنِ مَسْعُودٍ وَلَا عَبْدُ الْجَبَّارِ بْنُ وَائِلِ بْنِ حُجْرٍ</w:t>
      </w:r>
    </w:p>
    <w:p w14:paraId="4823F5AA" w14:textId="77777777" w:rsidR="00AE3D4D" w:rsidRPr="007B4747" w:rsidRDefault="00AE3D4D" w:rsidP="007B4747">
      <w:pPr>
        <w:jc w:val="both"/>
        <w:rPr>
          <w:rFonts w:ascii="LPMQ Isep Misbah" w:hAnsi="LPMQ Isep Misbah" w:cs="LPMQ Isep Misbah"/>
        </w:rPr>
      </w:pPr>
    </w:p>
    <w:p w14:paraId="269466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1387: Telah mengabarkan kepada kami Muhammad bin Al Mutsanna dan Muhammad bin Basysyar mereka berdua berkata: telah menceritakan kepada kami Muhammad bin Ja'far dia berkata: telah menceritakan kepada kami Syu'bah dia berkata: aku mendengar Abu Ishaq menceritakan dari Abu 'Ubaidah dari 'Abdullah dari Nabi Shalallahu 'Alaihi Wa Sallam. Abdullah berkata: "Rasulullah Shalallahu 'Alaihi Wa Sallam telah mengajarkan Khutbah Hajah kepada kami, yaitu, 'Segala puji bagi Allah, kita memohon pertolongan dan ampunan kepadanya, berlindung kepadanya dari kejahatan jiwa kami dan kejelekan perbuatan-perbuatan kami. Barang siapa yang diberikan petunjuk oleh Allah, maka tidak akan ada yang bisa menyesatkannya. Barangsiapa yang telah Allah sesatkan, maka tidak akan ada yang bisa memberinya petunjuk. Aku bersaksi tiada tuhan (yang berhak disembah) kecuali Allah, dan aku bersaksi bahwa Muhammad adalah hamba dan utusannya'. Kemudian beliau membaca tiga ayat berikut ini: 'Wahai orang-orang yang beriman, bertakwalah kepada Allah dengan sebenar-benar takwa kepadanya, dan janganlah kamu mati melainkan dalam keadaan beragama Islam'. (Qs. Ali 'Imran (3): 102). 'Hai kalian manusia, bertakwalah kepada tuhanmu yang telah menciptakanmu dari diri yang satu, dan daripadanya Allah menciptakan istrinya, dan daripada keduanya Allah memperkembangbiakan laki-laki dan perempuan yang banyak, dan bertakwalah kepada Allah dengan (mempergunakan) nama-Nya kamu saling meminta satu dengan yang lain, dan (periharalah) hubungan Silaturrahim. Sesungguhnya Allah selalu menjaga dan mengawasimu'."(Qs. An-Nisaa'(4): 1). 'Hai orang-orang yang beriman, bertakwalah kepada Allah dan katakanlah perkataan yang benar'."(Qs. Al Ahzaab (33): 70). Abu Abdurrahman berkata: Abu Ubaidah tidak pernah mendengar dari Bapaknya sedikitpun, demikian juga Abdurrahman bin Abdullah bin Mas'ud dan Abdul Jabbar bin Wa'il bin Hujr.</w:t>
      </w:r>
    </w:p>
    <w:p w14:paraId="262A647A" w14:textId="77777777" w:rsidR="00AE3D4D" w:rsidRPr="007B4747" w:rsidRDefault="00AE3D4D" w:rsidP="007B4747">
      <w:pPr>
        <w:jc w:val="both"/>
        <w:rPr>
          <w:rFonts w:ascii="LPMQ Isep Misbah" w:hAnsi="LPMQ Isep Misbah" w:cs="LPMQ Isep Misbah"/>
        </w:rPr>
      </w:pPr>
    </w:p>
    <w:p w14:paraId="435D5F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١٣٨٨: أَخْبَرَنَا مُحَمَّدُ بْنُ بَشَّارٍ قَالَ حَدَّثَنَا مُحَمَّدُ بْنُ جَعْفَرٍ قَالَ حَدَّثَنَا شُعْبَةُ عَنْ الْحَكَمِ عَنْ نَافِعٍ عَنْ ابْنِ عُمَرَ قَالَ</w:t>
      </w:r>
    </w:p>
    <w:p w14:paraId="7037FA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 رَسُولُ اللَّهِ صَلَّى اللَّهُ عَلَيْهِ وَسَلَّمَ فَقَالَ إِذَا رَاحَ أَحَدُكُمْ إِلَى الْجُمُعَةِ فَلْيَغْتَسِلْ</w:t>
      </w:r>
    </w:p>
    <w:p w14:paraId="2E9F286E" w14:textId="77777777" w:rsidR="00AE3D4D" w:rsidRPr="007B4747" w:rsidRDefault="00AE3D4D" w:rsidP="007B4747">
      <w:pPr>
        <w:jc w:val="both"/>
        <w:rPr>
          <w:rFonts w:ascii="LPMQ Isep Misbah" w:hAnsi="LPMQ Isep Misbah" w:cs="LPMQ Isep Misbah"/>
        </w:rPr>
      </w:pPr>
    </w:p>
    <w:p w14:paraId="2ADED6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1388: Telah mengabarkan kepada kami Muhammad bin Basysyar dia berkata: telah menceritakan kepada kami Muhammad bin Ja'far dia berkata: telah menceritakan kepada kami Syu'bah dari Al Hakam dari Nafi' dari Ibnu 'Umar dia berkata: "Rasulullah Shalallahu 'Alaihi Wa Sallam berkhutbah kepada kami, 'Apabila salah seorang dari kalian hendak pergi shalat jum'at, hendaklah dia mandi'."</w:t>
      </w:r>
    </w:p>
    <w:p w14:paraId="41D61FD2" w14:textId="77777777" w:rsidR="00AE3D4D" w:rsidRPr="007B4747" w:rsidRDefault="00AE3D4D" w:rsidP="007B4747">
      <w:pPr>
        <w:jc w:val="both"/>
        <w:rPr>
          <w:rFonts w:ascii="LPMQ Isep Misbah" w:hAnsi="LPMQ Isep Misbah" w:cs="LPMQ Isep Misbah"/>
        </w:rPr>
      </w:pPr>
    </w:p>
    <w:p w14:paraId="4E8F82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١٣٨٩: أَخْبَرَنَا مُحَمَّدُ بْنُ سَلَمَةَ قَالَ حَدَّثَنَا ابْنُ وَهْبٍ عَنْ إِبْرَاهِيمَ بْنِ نَشِيطٍ أَنَّهُ سَأَلَ ابْنَ شِهَابٍ عَنْ الْغُسْلِ يَوْمَ الْجُمُعَةِ فَقَالَ سُنَّةٌ وَقَدْ حَدَّثَنِي بِهِ سَالِمُ بْنُ عَبْدِ اللَّهِ عَنْ أَبِيهِ</w:t>
      </w:r>
    </w:p>
    <w:p w14:paraId="729004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تَكَلَّمَ بِهَا عَلَى الْمِنْبَرِ</w:t>
      </w:r>
    </w:p>
    <w:p w14:paraId="1A126BE7" w14:textId="77777777" w:rsidR="00AE3D4D" w:rsidRPr="007B4747" w:rsidRDefault="00AE3D4D" w:rsidP="007B4747">
      <w:pPr>
        <w:jc w:val="both"/>
        <w:rPr>
          <w:rFonts w:ascii="LPMQ Isep Misbah" w:hAnsi="LPMQ Isep Misbah" w:cs="LPMQ Isep Misbah"/>
        </w:rPr>
      </w:pPr>
    </w:p>
    <w:p w14:paraId="4FC23B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1389: Telah mengabarkan kepada kami Muhammad bin Salamah dia berkata: telah menceritakan kepada kami Ibnu Wahb dari Ibrahim bin Nasyith bahwasanya dia bertanya kepada Ibnu Syihab mengenai mandi pada hari Jum'at, maka dia menjawab: itu adalah sunnah dan sungguh telah menceritakan kepadaku Salim bin 'Abdullah dari bapaknya bahwa Rasulullah Shalallahu 'Alaihi Wa Sallam mengatakannya diatas mimbar.</w:t>
      </w:r>
    </w:p>
    <w:p w14:paraId="695F91FF" w14:textId="77777777" w:rsidR="00AE3D4D" w:rsidRPr="007B4747" w:rsidRDefault="00AE3D4D" w:rsidP="007B4747">
      <w:pPr>
        <w:jc w:val="both"/>
        <w:rPr>
          <w:rFonts w:ascii="LPMQ Isep Misbah" w:hAnsi="LPMQ Isep Misbah" w:cs="LPMQ Isep Misbah"/>
        </w:rPr>
      </w:pPr>
    </w:p>
    <w:p w14:paraId="1270D9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١٣٩٠: أَخْبَرَنَا قُتَيْبَةُ قَالَ حَدَّثَنَا اللَّيْثُ عَنْ ابْنِ شِهَابٍ عَنْ عَبْدِ اللَّهِ بْنِ عَبْدِ اللَّهِ عَنْ عَبْدِ اللَّهِ بْنِ عُمَرَ</w:t>
      </w:r>
    </w:p>
    <w:p w14:paraId="0E5A92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قَالَ وَهُوَ قَائِمٌ عَلَى الْمِنْبَرِ مَنْ جَاءَ مِنْكُمْ الْجُمُعَةَ فَلْيَغْتَسِلْ</w:t>
      </w:r>
    </w:p>
    <w:p w14:paraId="43ADEA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مَا أَعْلَمُ أَحَدًا تَابَعَ اللَّيْثَ عَلَى هَذَا الْإِسْنَادِ غَيْرَ ابْنِ جُرَيْجٍ وَأَصْحَابُ الزُّهْرِيِّ يَقُولُونَ عَنْ سَالِمِ بْنِ عَبْدِ اللَّهِ عَنْ أَبِيهِ بَدَلَ عَبْدِ اللَّهِ بْنِ عَبْدِ اللَّهِ بْنِ عُمَرَ</w:t>
      </w:r>
    </w:p>
    <w:p w14:paraId="020C0B3A" w14:textId="77777777" w:rsidR="00AE3D4D" w:rsidRPr="007B4747" w:rsidRDefault="00AE3D4D" w:rsidP="007B4747">
      <w:pPr>
        <w:jc w:val="both"/>
        <w:rPr>
          <w:rFonts w:ascii="LPMQ Isep Misbah" w:hAnsi="LPMQ Isep Misbah" w:cs="LPMQ Isep Misbah"/>
        </w:rPr>
      </w:pPr>
    </w:p>
    <w:p w14:paraId="231768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1390: Telah mengabarkan kepada kami Qutaibah dia berkata: telah menceritakan kepada kami Al Laits dari Ibnu Syihab dari 'Abdullah bin 'Abdullah dari 'Abdullah bin 'Umar dari Rasulullah shallallahu 'alaihi wa sallam, beliau bersabda: -diatas mimbar-, "Barang siapa hendak berangkat Shalat Jum'at, maka mandilah." Abu Abdurrahman berkata: 'Tidak seorang pun dalam hal ini yang mengikuti Al Laits selain Ibnu Juraij, dan para sahabat. Az Zuhri mengatakan: dari Salim bin Abdullah dari Bapaknya sebagai pengganti Abdullah bin Abdullah bin Umar.</w:t>
      </w:r>
    </w:p>
    <w:p w14:paraId="53FF3BC6" w14:textId="77777777" w:rsidR="00AE3D4D" w:rsidRPr="007B4747" w:rsidRDefault="00AE3D4D" w:rsidP="007B4747">
      <w:pPr>
        <w:jc w:val="both"/>
        <w:rPr>
          <w:rFonts w:ascii="LPMQ Isep Misbah" w:hAnsi="LPMQ Isep Misbah" w:cs="LPMQ Isep Misbah"/>
        </w:rPr>
      </w:pPr>
    </w:p>
    <w:p w14:paraId="01A4FA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١٣٩١: أَخْبَرَنَا مُحَمَّدُ بْنُ عَبْدِ اللَّهِ بْنِ يَزِيدَ قَالَ حَدَّثَنَا سُفْيَانُ عَنْ ابْنِ عَجْلَانَ عَنْ عِيَاضِ بْنِ عَبْدِ اللَّهِ قَالَ سَمِعْتُ أَبَا سَعِيدٍ الْخُدْرِيَّ يَقُولُ</w:t>
      </w:r>
    </w:p>
    <w:p w14:paraId="3120D1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يَوْمَ الْجُمُعَةِ وَالنَّبِيُّ صَلَّى اللَّهُ عَلَيْهِ وَسَلَّمَ يَخْطُبُ بِهَيْئَةٍ بَذَّةٍ فَقَالَ لَهُ رَسُولُ اللَّهِ صَلَّى اللَّهُ عَلَيْهِ وَسَلَّمَ أَصَلَّيْتَ قَالَ لَا قَالَ صَلِّ رَكْعَتَيْنِ وَحَثَّ النَّاسَ عَلَى الصَّدَقَةِ فَأَلْقَوْا ثِيَابًا فَأَعْطَاهُ مِنْهَا ثَوْبَيْنِ فَلَمَّا كَانَتْ الْجُمُعَةُ الثَّانِيَةُ جَاءَ وَرَسُولُ اللَّهِ صَلَّى اللَّهُ عَلَيْهِ وَسَلَّمَ يَخْطُبُ فَحَثَّ النَّاسَ عَلَى الصَّدَقَةِ قَالَ فَأَلْقَى أَحَدَ ثَوْبَيْهِ فَقَالَ رَسُولُ اللَّهِ صَلَّى اللَّهُ عَلَيْهِ وَسَلَّمَ جَاءَ هَذَا يَوْمَ الْجُمُعَةِ بِهَيْئَةٍ بَذَّةٍ فَأَمَرْتُ النَّاسَ بِالصَّدَقَةِ فَأَلْقَوْا ثِيَابًا فَأَمَرْتُ لَهُ مِنْهَا بِثَوْبَيْنِ ثُمَّ جَاءَ الْآنَ فَأَمَرْتُ النَّاسَ بِالصَّدَقَةِ فَأَلْقَى أَحَدَهُمَا فَانْتَهَرَهُ وَقَالَ خُذْ ثَوْبَكَ</w:t>
      </w:r>
    </w:p>
    <w:p w14:paraId="531D5E91" w14:textId="77777777" w:rsidR="00AE3D4D" w:rsidRPr="007B4747" w:rsidRDefault="00AE3D4D" w:rsidP="007B4747">
      <w:pPr>
        <w:jc w:val="both"/>
        <w:rPr>
          <w:rFonts w:ascii="LPMQ Isep Misbah" w:hAnsi="LPMQ Isep Misbah" w:cs="LPMQ Isep Misbah"/>
        </w:rPr>
      </w:pPr>
    </w:p>
    <w:p w14:paraId="28C1D5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1391: Telah mengabarkan kepada kami Muhammad bin 'Abdullah bin Yazid dia berkata: telah menceritakan kepada kami Sufyan dari Ibnu 'Ajlan dari 'Iyadh bin 'Abdullah dia berkata: aku mendengar Abu Sa'id Al Khudri berkata: "Pada hari Jum'at, ada seseorang datang ke masjid dengan lusuh: ketika Rasulullah shallallahu 'alaihi wa sallam khutbah, Rasulullah shallallahu 'alaihi wa sallam menegurnya, 'Apakah kamu sudah Shalat? ' Ia menjawab, 'belum'. Lalu Rasulullah shallallahu 'alaihi wa sallam berkata kepadanya: 'Shalatlah dua rakaat'. Kemudian beliau menganjurkan orang-orang untuk sedekah. Orang-orang pun segera melemparkan baju-bajunya, lalu beliau memberikan kepadanya dua baju. Pada hari Jum'at berikutnya datang lagi, dan saat itu Rasulullah shallallahu 'alaihi wa sallam juga sedang khutbah, dan Beliau menganjurkan untuk sedekah." Abu Sa'id Al Khudri berkata: "lalu ia (laki-laki tersebut) melemparkan salah satu bajunya, kemudian Rasulullah shallallahu 'alaihi wa sallam bersabda: 'Orang ini datang pada hari Jum'at dengan penampilan yang lusuh, aku menyuruh orang-orang untuk bersedekah, maka mereka melemparkan baju. Dan aku perintahkan agar memberinya dua baju. Kemudian sekarang dia dia datang lagi, dan aku menyuruh orang-orang untuk bersedekah, namun ia melemparkan salah satu bajunya'. Rasulullah shallallahu 'alaihi wa sallam menghardiknya sambil berkata: 'Ambil bajumu! '</w:t>
      </w:r>
    </w:p>
    <w:p w14:paraId="2F320CA7" w14:textId="77777777" w:rsidR="00AE3D4D" w:rsidRPr="007B4747" w:rsidRDefault="00AE3D4D" w:rsidP="007B4747">
      <w:pPr>
        <w:jc w:val="both"/>
        <w:rPr>
          <w:rFonts w:ascii="LPMQ Isep Misbah" w:hAnsi="LPMQ Isep Misbah" w:cs="LPMQ Isep Misbah"/>
        </w:rPr>
      </w:pPr>
    </w:p>
    <w:p w14:paraId="2E1C3D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١٣٩٢: أَخْبَرَنَا قُتَيْبَةُ قَالَ حَدَّثَنَا حَمَّادُ بْنُ زَيْدٍ عَنْ عَمْرِو بْنِ دِينَارٍ عَنْ جَابِرِ بْنِ عَبْدِ اللَّهِ قَالَ</w:t>
      </w:r>
    </w:p>
    <w:p w14:paraId="0C7816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بَيْنَا النَّبِيُّ صَلَّى اللَّهُ عَلَيْهِ وَسَلَّمَ يَخْطُبُ يَوْمَ الْجُمُعَةِ إِذْ جَاءَ رَجُلٌ فَقَالَ لَهُ النَّبِيُّ صَلَّى اللَّهُ عَلَيْهِ وَسَلَّمَ صَلَّيْتَ قَالَ لَا قَالَ قُمْ فَارْكَعْ</w:t>
      </w:r>
    </w:p>
    <w:p w14:paraId="7610A731" w14:textId="77777777" w:rsidR="00AE3D4D" w:rsidRPr="007B4747" w:rsidRDefault="00AE3D4D" w:rsidP="007B4747">
      <w:pPr>
        <w:jc w:val="both"/>
        <w:rPr>
          <w:rFonts w:ascii="LPMQ Isep Misbah" w:hAnsi="LPMQ Isep Misbah" w:cs="LPMQ Isep Misbah"/>
        </w:rPr>
      </w:pPr>
    </w:p>
    <w:p w14:paraId="77EAFD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1392: Telah mengabarkan kepada kami Qutaibah dia berkata: telah menceritakan kepada kami Hammad bin Zaid dari 'Amr bin Dinar dari Jabir bin 'Abdullah dia berkata: "Pada saat Rasulullah shallallahu 'alaihi wa sallam Khutbah pada hari Jum'at tiba-tiba ada seorang laki-laki yang datang, lalu beliau bersabda: 'Apakah kamu sudah shalat? ' ia menjawab: 'Belum'. Lalu Rasulullah shallallahu 'alaihi wa sallam bersabda: 'Berdiri dan shalatlah.'"</w:t>
      </w:r>
    </w:p>
    <w:p w14:paraId="0D0778BD" w14:textId="77777777" w:rsidR="00AE3D4D" w:rsidRPr="007B4747" w:rsidRDefault="00AE3D4D" w:rsidP="007B4747">
      <w:pPr>
        <w:jc w:val="both"/>
        <w:rPr>
          <w:rFonts w:ascii="LPMQ Isep Misbah" w:hAnsi="LPMQ Isep Misbah" w:cs="LPMQ Isep Misbah"/>
        </w:rPr>
      </w:pPr>
    </w:p>
    <w:p w14:paraId="72AF9F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١٣٩٣: أَخْبَرَنَا مُحَمَّدُ بْنُ مَنْصُورٍ قَالَ حَدَّثَنَا سُفْيَانُ قَالَ حَدَّثَنَا أَبُو مُوسَى إِسْرَائِيلُ بْنُ مُوسَى قَالَ سَمِعْتُ الْحَسَنَ يَقُولُ سَمِعْتُ أَبَا بَكْرَةَ يَقُولُ</w:t>
      </w:r>
    </w:p>
    <w:p w14:paraId="569773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رَأَيْتُ رَسُولَ اللَّهِ صَلَّى اللَّهُ عَلَيْهِ وَسَلَّمَ عَلَى الْمِنْبَرِ وَالْحَسَنُ مَعَهُ وَهُوَ يُقْبِلُ عَلَى النَّاسِ مَرَّةً وَعَلَيْهِ مَرَّةً وَيَقُولُ إِنَّ ابْنِي هَذَا سَيِّدٌ وَلَعَلَّ اللَّهَ أَنْ يُصْلِحَ بِهِ بَيْنَ فِئَتَيْنِ مِنْ الْمُسْلِمِينَ عَظِيمَتَيْنِ</w:t>
      </w:r>
    </w:p>
    <w:p w14:paraId="0B2E7AE2" w14:textId="77777777" w:rsidR="00AE3D4D" w:rsidRPr="007B4747" w:rsidRDefault="00AE3D4D" w:rsidP="007B4747">
      <w:pPr>
        <w:jc w:val="both"/>
        <w:rPr>
          <w:rFonts w:ascii="LPMQ Isep Misbah" w:hAnsi="LPMQ Isep Misbah" w:cs="LPMQ Isep Misbah"/>
        </w:rPr>
      </w:pPr>
    </w:p>
    <w:p w14:paraId="112CEE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1393: Telah mengabarkan kepada kami Muhammad bin Manshur dia berkata: telah menceritakan kepada kami Sufyan dia berkata: telah menceritakan kepada kami Abu Musa Isra'il bin Musa dia berkata: aku mendengar Al Hasan berkata: aku mendengar Abu Bakrah berkata: "Aku pernah melihat Rasulullah shallallahu 'alaihi wa sallam di atas mimbar, dan Hasan bersamanya. Beliau kadang menghadap manusia, dan kadang menghadap ke arah Hasan, lalu bersabda: 'Cucuku ini adalah Sayyid (Pemimpin). Semoga Allah mendamaikan dua kelompok besar kaum muslimin dengan perantaranya'."</w:t>
      </w:r>
    </w:p>
    <w:p w14:paraId="03D582EA" w14:textId="77777777" w:rsidR="00AE3D4D" w:rsidRPr="007B4747" w:rsidRDefault="00AE3D4D" w:rsidP="007B4747">
      <w:pPr>
        <w:jc w:val="both"/>
        <w:rPr>
          <w:rFonts w:ascii="LPMQ Isep Misbah" w:hAnsi="LPMQ Isep Misbah" w:cs="LPMQ Isep Misbah"/>
        </w:rPr>
      </w:pPr>
    </w:p>
    <w:p w14:paraId="310BF5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١٣٩٤: أَخْبَرَنَا مُحَمَّدُ بْنُ الْمُثَنَّى قَالَ حَدَّثَنَا هَارُونُ بْنُ إِسْمَعِيلَ قَالَ حَدَّثَنَا عَلِيٌّ وَهُوَ ابْنُ الْمُبَارَكِ عَنْ يَحْيَى عَنْ مُحَمَّدِ بْنِ عَبْدِ الرَّحْمَنِ عَنْ ابْنَةِ حَارِثَةَ بْنِ النُّعْمَانِ قَالَتْ</w:t>
      </w:r>
    </w:p>
    <w:p w14:paraId="32D89C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حَفِظْتُ ق وَالْقُرْآنِ الْمَجِيدِ مِنْ فِي رَسُولِ اللَّهِ صَلَّى اللَّهُ عَلَيْهِ وَسَلَّمَ وَهُوَ عَلَى الْمِنْبَرِ يَوْمَ الْجُمُعَةِ</w:t>
      </w:r>
    </w:p>
    <w:p w14:paraId="3AE9AF3F" w14:textId="77777777" w:rsidR="00AE3D4D" w:rsidRPr="007B4747" w:rsidRDefault="00AE3D4D" w:rsidP="007B4747">
      <w:pPr>
        <w:jc w:val="both"/>
        <w:rPr>
          <w:rFonts w:ascii="LPMQ Isep Misbah" w:hAnsi="LPMQ Isep Misbah" w:cs="LPMQ Isep Misbah"/>
        </w:rPr>
      </w:pPr>
    </w:p>
    <w:p w14:paraId="31F4CB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1394: Telah mengabarkan kepada kami Muhammad bin Al Mutsanna dia berkata: telah menceritakan kepada kami Harun bin Isma'il dia berkata: telah menceritakan kepada kami 'Ali bin Al Mubarak dari Yahya dari Muhammad bin 'Abdurrahman dari Bintu Haritsah bin An Nu'man dia berkata: "Aku hafal surat Qaaf Wal Qura'anil Majid dari lisan Rasulullah shallallahu 'alaihi wa sallam saat itu beliau sedang berada di atas mimbar pada hari Jum'at."</w:t>
      </w:r>
    </w:p>
    <w:p w14:paraId="173ED906" w14:textId="77777777" w:rsidR="00AE3D4D" w:rsidRPr="007B4747" w:rsidRDefault="00AE3D4D" w:rsidP="007B4747">
      <w:pPr>
        <w:jc w:val="both"/>
        <w:rPr>
          <w:rFonts w:ascii="LPMQ Isep Misbah" w:hAnsi="LPMQ Isep Misbah" w:cs="LPMQ Isep Misbah"/>
        </w:rPr>
      </w:pPr>
    </w:p>
    <w:p w14:paraId="611883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١٣٩٥: أَخْبَرَنَا مَحْمُودُ بْنُ غَيْلَانَ قَالَ حَدَّثَنَا وَكِيعٌ قَالَ حَدَّثَنَا سُفْيَانُ عَنْ حُصَيْنٍ</w:t>
      </w:r>
    </w:p>
    <w:p w14:paraId="048A4F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بِشْرَ بْنَ مَرْوَانَ رَفَعَ يَدَيْهِ يَوْمَ الْجُمُعَةِ عَلَى الْمِنْبَرِ فَسَبَّهُ عُمَارَةُ بْنُ رُوَيْبَةَ الثَّقَفِيُّ وَقَالَ مَا زَادَ رَسُولُ اللَّهِ صَلَّى اللَّهُ عَلَيْهِ وَسَلَّمَ عَلَى هَذَا وَأَشَارَ بِإِصْبَعِهِ السَّبَّابَةِ</w:t>
      </w:r>
    </w:p>
    <w:p w14:paraId="492AEFBA" w14:textId="77777777" w:rsidR="00AE3D4D" w:rsidRPr="007B4747" w:rsidRDefault="00AE3D4D" w:rsidP="007B4747">
      <w:pPr>
        <w:jc w:val="both"/>
        <w:rPr>
          <w:rFonts w:ascii="LPMQ Isep Misbah" w:hAnsi="LPMQ Isep Misbah" w:cs="LPMQ Isep Misbah"/>
        </w:rPr>
      </w:pPr>
    </w:p>
    <w:p w14:paraId="0F3B9E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1395: Telah mengabarkan kepada kami Mahmud bin Ghailan dia berkata: telah menceritakan kepada kami Waki' dia berkata: telah menceritakan kepada kami Sufyan dari Hushain bahwasanya Bisyr bin Marwan mengangkat tangannya pada hari Jum'at diatas mimbar, maka 'Umarah bin Ruwaibah Ats-Tsaqafi mencelanya dan berkata: "Rasulullah shallallahu 'alaihi wa sallam tidak lebih dari ini." Ia mengisyaratkan dengan telunjuknya.</w:t>
      </w:r>
    </w:p>
    <w:p w14:paraId="7D3B2AA5" w14:textId="77777777" w:rsidR="00AE3D4D" w:rsidRPr="007B4747" w:rsidRDefault="00AE3D4D" w:rsidP="007B4747">
      <w:pPr>
        <w:jc w:val="both"/>
        <w:rPr>
          <w:rFonts w:ascii="LPMQ Isep Misbah" w:hAnsi="LPMQ Isep Misbah" w:cs="LPMQ Isep Misbah"/>
        </w:rPr>
      </w:pPr>
    </w:p>
    <w:p w14:paraId="61DFFF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١٣٩٦: أَخْبَرَنَا مُحَمَّدُ بْنُ عَبْدِ الْعَزِيزِ قَالَ حَدَّثَنَا الْفَضْلُ بْنُ مُوسَى عَنْ حُسَيْنِ بْنِ وَاقِدٍ عَنْ عَبْدِ اللَّهِ بْنِ بُرَيْدَةَ عَنْ أَبِيهِ قَالَ</w:t>
      </w:r>
    </w:p>
    <w:p w14:paraId="696B82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يَخْطُبُ فَجَاءَ الْحَسَنُ وَالْحُسَيْنُ رَضِيَ اللَّهُ عَنْهُمَا وَعَلَيْهِمَا قَمِيصَانِ أَحْمَرَانِ يَعْثُرَانِ فِيهِمَا فَنَزَلَ النَّبِيُّ صَلَّى اللَّهُ عَلَيْهِ وَسَلَّمَ فَقَطَعَ كَلَامَهُ فَحَمَلَهُمَا ثُمَّ عَادَ إِلَى الْمِنْبَرِ ثُمَّ قَالَ صَدَقَ اللَّهُ</w:t>
      </w:r>
    </w:p>
    <w:p w14:paraId="5C80AF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إِنَّمَا أَمْوَالُكُمْ وَأَوْلَادُكُمْ فِتْنَةٌ }</w:t>
      </w:r>
    </w:p>
    <w:p w14:paraId="4FC9DE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هَذَيْنِ يَعْثُرَانِ فِي قَمِيصَيْهِمَا فَلَمْ أَصْبِرْ حَتَّى قَطَعْتُ كَلَامِي فَحَمَلْتُهُمَا</w:t>
      </w:r>
    </w:p>
    <w:p w14:paraId="0E679422" w14:textId="77777777" w:rsidR="00AE3D4D" w:rsidRPr="007B4747" w:rsidRDefault="00AE3D4D" w:rsidP="007B4747">
      <w:pPr>
        <w:jc w:val="both"/>
        <w:rPr>
          <w:rFonts w:ascii="LPMQ Isep Misbah" w:hAnsi="LPMQ Isep Misbah" w:cs="LPMQ Isep Misbah"/>
        </w:rPr>
      </w:pPr>
    </w:p>
    <w:p w14:paraId="36AA92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1396: Telah mengabarkan kepada kami Muhammad bin 'Abdul 'Aziz dia berkata: telah menceritakan kepada kami Al Fadhl bin Musa dari Husain bin Waqid dari 'Abdullah bin Buraidah dari bapaknya dia berkata: Rasulullah shallallahu 'alaihi wa sallam sedang khutbah, lalu datang Hasan dan Husain radliallahu 'anhuma yang memakai baju merah. Keduanya lalu terjatuh, Rasulullah shallallahu 'alaihi wa sallam turun dari mimbar dan menggendong keduanya lalu kembali ke mimbar dengan berkata: "Maha benar Allah atas firman-Nya: 'Sesungguhnya hartamu dan anak-anakmu hanyalah </w:t>
      </w:r>
      <w:r w:rsidRPr="007B4747">
        <w:rPr>
          <w:rFonts w:ascii="LPMQ Isep Misbah" w:hAnsi="LPMQ Isep Misbah" w:cs="LPMQ Isep Misbah"/>
        </w:rPr>
        <w:lastRenderedPageBreak/>
        <w:t>sebagai cobaan'. (Qs. Al Anfaal (8): 28). Aku melihat kedua anak ini terjatuh dalam kedua bajunya, maka aku tidak sabar hingga aku memotong pembicaraanku lalu aku menggendong keduanya."</w:t>
      </w:r>
    </w:p>
    <w:p w14:paraId="48B8858D" w14:textId="77777777" w:rsidR="00AE3D4D" w:rsidRPr="007B4747" w:rsidRDefault="00AE3D4D" w:rsidP="007B4747">
      <w:pPr>
        <w:jc w:val="both"/>
        <w:rPr>
          <w:rFonts w:ascii="LPMQ Isep Misbah" w:hAnsi="LPMQ Isep Misbah" w:cs="LPMQ Isep Misbah"/>
        </w:rPr>
      </w:pPr>
    </w:p>
    <w:p w14:paraId="69E83A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١٣٩٧: أَخْبَرَنَا مُحَمَّدُ بْنُ عَبْدِ الْعَزِيزِ بْنِ غَزْوَانَ قَالَ أَنْبَأَنَا الْفَضْلُ بْنُ مُوسَى عَنْ الْحُسَيْنِ بْنِ وَاقِدٍ قَالَ حَدَّثَنِي يَحْيَى بْنُ عُقَيْلٍ قَالَ سَمِعْتُ عَبْدَ اللَّهِ بْنَ أَبِي أَوْفَى يَقُولُ</w:t>
      </w:r>
    </w:p>
    <w:p w14:paraId="0D25B1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يُكْثِرُ الذِّكْرَ وَيُقِلُّ اللَّغْوَ وَيُطِيلُ الصَّلَاةَ وَيُقَصِّرُ الْخُطْبَةَ وَلَا يَأْنَفُ أَنْ يَمْشِيَ مَعَ الْأَرْمَلَةِ وَالْمِسْكِينِ فَيَقْضِيَ لَهُ الْحَاجَةَ</w:t>
      </w:r>
    </w:p>
    <w:p w14:paraId="7A0CF295" w14:textId="77777777" w:rsidR="00AE3D4D" w:rsidRPr="007B4747" w:rsidRDefault="00AE3D4D" w:rsidP="007B4747">
      <w:pPr>
        <w:jc w:val="both"/>
        <w:rPr>
          <w:rFonts w:ascii="LPMQ Isep Misbah" w:hAnsi="LPMQ Isep Misbah" w:cs="LPMQ Isep Misbah"/>
        </w:rPr>
      </w:pPr>
    </w:p>
    <w:p w14:paraId="5DC329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1397: Telah mengabarkan kepada kami Muhammad bin 'Abdul 'Aziz bin Ghazwan dia berkata: telah memberitakan kepada kami Al Fadhl bin Musa dari Al Husain bin Waqid dia berkata: telah menceritakan kepadaku Yahya bin 'Uqail dia berkata: aku mendengar 'Abdullah bin Abu Aufa berkata: "Rasulullah shallallahu 'alaihi wa sallam selalu memperbanyak dzikir dan sedikit melakukan perbuatan sia-sia. Beliau juga memperpanjang shalat dan mempersingkat khutbah, serta tidak sungkan untuk berjalan bersama para janda dan orang-orang miskin lalu memenuhi kebutuhannya."</w:t>
      </w:r>
    </w:p>
    <w:p w14:paraId="2313590B" w14:textId="77777777" w:rsidR="00AE3D4D" w:rsidRPr="007B4747" w:rsidRDefault="00AE3D4D" w:rsidP="007B4747">
      <w:pPr>
        <w:jc w:val="both"/>
        <w:rPr>
          <w:rFonts w:ascii="LPMQ Isep Misbah" w:hAnsi="LPMQ Isep Misbah" w:cs="LPMQ Isep Misbah"/>
        </w:rPr>
      </w:pPr>
    </w:p>
    <w:p w14:paraId="384BC3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١٣٩٨: أَخْبَرَنَا عَلِيُّ بْنُ حُجْرٍ قَالَ حَدَّثَنَا شَرِيكٌ عَنْ سِمَاكٍ عَنْ جَابِرِ بْنِ سَمُرَةَ قَالَ</w:t>
      </w:r>
    </w:p>
    <w:p w14:paraId="4D87A6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جَالَسْتُ النَّبِيَّ صَلَّى اللَّهُ عَلَيْهِ وَسَلَّمَ فَمَا رَأَيْتُهُ يَخْطُبُ إِلَّا قَائِمًا وَيَجْلِسُ ثُمَّ يَقُومُ فَيَخْطُبُ الْخُطْبَةَ الْآخِرَةَ</w:t>
      </w:r>
    </w:p>
    <w:p w14:paraId="67FA9ECF" w14:textId="77777777" w:rsidR="00AE3D4D" w:rsidRPr="007B4747" w:rsidRDefault="00AE3D4D" w:rsidP="007B4747">
      <w:pPr>
        <w:jc w:val="both"/>
        <w:rPr>
          <w:rFonts w:ascii="LPMQ Isep Misbah" w:hAnsi="LPMQ Isep Misbah" w:cs="LPMQ Isep Misbah"/>
        </w:rPr>
      </w:pPr>
    </w:p>
    <w:p w14:paraId="14AB53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1398: Telah mengabarkan kepada kami 'Ali bin Hujr dia berkata: telah menceritakan kepada kami Syarik dari Simak dari Jabir bin Samurah dia berkata: "Aku pernah duduk bersama Rasulullah shallallahu 'alaihi wa sallam dan aku tidak pernah melihatnya khutbah kecuali dengan berdiri, lalu duduk, kemudian berdiri lagi untuk khutbah yang terakhir."</w:t>
      </w:r>
    </w:p>
    <w:p w14:paraId="0BB7C8F6" w14:textId="77777777" w:rsidR="00AE3D4D" w:rsidRPr="007B4747" w:rsidRDefault="00AE3D4D" w:rsidP="007B4747">
      <w:pPr>
        <w:jc w:val="both"/>
        <w:rPr>
          <w:rFonts w:ascii="LPMQ Isep Misbah" w:hAnsi="LPMQ Isep Misbah" w:cs="LPMQ Isep Misbah"/>
        </w:rPr>
      </w:pPr>
    </w:p>
    <w:p w14:paraId="24A536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١٣٩٩: أَخْبَرَنَا إِسْمَعِيلُ بْنُ مَسْعُودٍ قَالَ حَدَّثَنَا بِشْرُ بْنُ الْمُفَضَّلِ قَالَ حَدَّثَنَا عُبَيْدُ اللَّهِ عَنْ نَافِعٍ عَنْ عَبْدِ اللَّهِ</w:t>
      </w:r>
    </w:p>
    <w:p w14:paraId="7120CC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يَخْطُبُ الْخُطْبَتَيْنِ وَهُوَ قَائِمٌ وَكَانَ يَفْصِلُ بَيْنَهُمَا بِجُلُوسٍ</w:t>
      </w:r>
    </w:p>
    <w:p w14:paraId="12539630" w14:textId="77777777" w:rsidR="00AE3D4D" w:rsidRPr="007B4747" w:rsidRDefault="00AE3D4D" w:rsidP="007B4747">
      <w:pPr>
        <w:jc w:val="both"/>
        <w:rPr>
          <w:rFonts w:ascii="LPMQ Isep Misbah" w:hAnsi="LPMQ Isep Misbah" w:cs="LPMQ Isep Misbah"/>
        </w:rPr>
      </w:pPr>
    </w:p>
    <w:p w14:paraId="2BB571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1399: Telah mengabarkan kepada kami Isma'il bin Mas'ud dia berkata: telah menceritakan kepada kami Bisyr bin Al Mufadladlal dia berkata: telah menceritakan kepada kami 'Ubaidullah dari Nafi' dari 'Abdullah bahwa Rasulullah shallallahu 'alaihi wa sallam menyampaikan dua khutbah sambil berdiri, dan memisahkan keduanya dengan duduk.</w:t>
      </w:r>
    </w:p>
    <w:p w14:paraId="6ABCE45D" w14:textId="77777777" w:rsidR="00AE3D4D" w:rsidRPr="007B4747" w:rsidRDefault="00AE3D4D" w:rsidP="007B4747">
      <w:pPr>
        <w:jc w:val="both"/>
        <w:rPr>
          <w:rFonts w:ascii="LPMQ Isep Misbah" w:hAnsi="LPMQ Isep Misbah" w:cs="LPMQ Isep Misbah"/>
        </w:rPr>
      </w:pPr>
    </w:p>
    <w:p w14:paraId="6B91BC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١٤٠٠: أَخْبَرَنَا مُحَمَّدُ بْنُ عَبْدِ اللَّهِ بْنِ بَزِيعٍ قَالَ حَدَّثَنَا يَزِيدُ يَعْنِي ابْنَ زُرَيْعٍ قَالَ حَدَّثَنَا إِسْرَائِيلُ قَالَ حَدَّثَنَا سِمَاكٌ عَنْ جَابِرِ بْنِ سَمُرَةَ قَالَ</w:t>
      </w:r>
    </w:p>
    <w:p w14:paraId="50E7E0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رَأَيْتُ رَسُولَ اللَّهِ صَلَّى اللَّهُ عَلَيْهِ وَسَلَّمَ يَخْطُبُ يَوْمَ الْجُمُعَةِ قَائِمًا ثُمَّ يَقْعُدُ قِعْدَةً لَا يَتَكَلَّمُ ثُمَّ يَقُومُ فَيَخْطُبُ خُطْبَةً أُخْرَى فَمَنْ حَدَّثَكُمْ أَنَّ رَسُولَ اللَّهِ صَلَّى اللَّهُ عَلَيْهِ وَسَلَّمَ كَانَ يَخْطُبُ قَاعِدًا فَقَدْ كَذَبَ</w:t>
      </w:r>
    </w:p>
    <w:p w14:paraId="6A945F1B" w14:textId="77777777" w:rsidR="00AE3D4D" w:rsidRPr="007B4747" w:rsidRDefault="00AE3D4D" w:rsidP="007B4747">
      <w:pPr>
        <w:jc w:val="both"/>
        <w:rPr>
          <w:rFonts w:ascii="LPMQ Isep Misbah" w:hAnsi="LPMQ Isep Misbah" w:cs="LPMQ Isep Misbah"/>
        </w:rPr>
      </w:pPr>
    </w:p>
    <w:p w14:paraId="591182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1400: Telah mengabarkan kepada kami Muhammad bin 'Abdullah bin Bazi' dia berkata: telah menceritakan kepada kami Yazid bin Zurai' dia berkata: telah menceritakan kepada kami Isra'il dia berkata: telah menceritakan kepada kami Simak dari Jabir bin Samurah dia berkata: "Aku pernah melihat Rasulullah shallallahu 'alaihi wa sallam khutbah pada hari Jum'at dalam keadaan berdiri, kemudian duduk sejenak tanpa berbicara, lalu berdiri lagi untuk menyampaikan khutbah yang terakhir. Barangsiapa menceritakan kepadamu bahwa Rasulullah shallallahu 'alaihi wa sallam menyampaikan khutbah dalam keadaan duduk, ia berdusta."</w:t>
      </w:r>
    </w:p>
    <w:p w14:paraId="0FB6EE23" w14:textId="77777777" w:rsidR="00AE3D4D" w:rsidRPr="007B4747" w:rsidRDefault="00AE3D4D" w:rsidP="007B4747">
      <w:pPr>
        <w:jc w:val="both"/>
        <w:rPr>
          <w:rFonts w:ascii="LPMQ Isep Misbah" w:hAnsi="LPMQ Isep Misbah" w:cs="LPMQ Isep Misbah"/>
        </w:rPr>
      </w:pPr>
    </w:p>
    <w:p w14:paraId="77DA7E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١٤٠١: أَخْبَرَنَا عَمْرُو بْنُ عَلِيٍّ عَنْ عَبْدِ الرَّحْمَنِ قَالَ حَدَّثَنَا سُفْيَانُ عَنْ سِمَاكٍ عَنْ جَابِرِ بْنِ سَمُرَةَ قَالَ</w:t>
      </w:r>
    </w:p>
    <w:p w14:paraId="14262B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يَخْطُبُ قَائِمًا ثُمَّ يَجْلِسُ ثُمَّ يَقُومُ وَيَقْرَأُ آيَاتٍ وَيَذْكُرُ اللَّهَ عَزَّ وَجَلَّ وَكَانَتْ خُطْبَتُهُ قَصْدًا وَصَلَاتُهُ قَصْدًا</w:t>
      </w:r>
    </w:p>
    <w:p w14:paraId="1762BA63" w14:textId="77777777" w:rsidR="00AE3D4D" w:rsidRPr="007B4747" w:rsidRDefault="00AE3D4D" w:rsidP="007B4747">
      <w:pPr>
        <w:jc w:val="both"/>
        <w:rPr>
          <w:rFonts w:ascii="LPMQ Isep Misbah" w:hAnsi="LPMQ Isep Misbah" w:cs="LPMQ Isep Misbah"/>
        </w:rPr>
      </w:pPr>
    </w:p>
    <w:p w14:paraId="419537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1401: Telah mengabarkan kepada kami 'Amru bin 'Ali dari 'Abdurrahman dia berkata: telah menceritakan kepada kami Sufyan dari Simak dari Jabir bin Samurah dia berkata: "Rasulullah shallallahu 'alaihi wa sallam menyampaikan khutbah dalam keadaan berdiri, kemudian duduk, lalu berdiri dan membaca beberapa ayat serta berdzikir kepada Allah Azza wa Jalla. Khutbah beliau sederhana (tidak lama dan tidak sebentar) dan shalatnya juga sederhana (tidak lama dan tidak sebentar).</w:t>
      </w:r>
    </w:p>
    <w:p w14:paraId="148BFEB6" w14:textId="77777777" w:rsidR="00AE3D4D" w:rsidRPr="007B4747" w:rsidRDefault="00AE3D4D" w:rsidP="007B4747">
      <w:pPr>
        <w:jc w:val="both"/>
        <w:rPr>
          <w:rFonts w:ascii="LPMQ Isep Misbah" w:hAnsi="LPMQ Isep Misbah" w:cs="LPMQ Isep Misbah"/>
        </w:rPr>
      </w:pPr>
    </w:p>
    <w:p w14:paraId="59B74A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١٤٠٢: أَخْبَرَنِي مُحَمَّدُ بْنُ عَلِيِّ بْنِ مَيْمُونٍ قَالَ حَدَّثَنَا الْفِرْيَابِيُّ قَالَ حَدَّثَنَا جَرِيرُ بْنُ حَازِمٍ عَنْ ثَابِتٍ الْبُنَانِيِّ عَنْ أَنَسٍ قَالَ</w:t>
      </w:r>
    </w:p>
    <w:p w14:paraId="67A4C9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يَنْزِلُ عَنْ الْمِنْبَرِ فَيَعْرِضُ لَهُ الرَّجُلُ فَيُكَلِّمُهُ فَيَقُومُ مَعَهُ النَّبِيُّ صَلَّى اللَّهُ عَلَيْهِ وَسَلَّمَ حَتَّى يَقْضِيَ حَاجَتَهُ ثُمَّ يَتَقَدَّمُ إِلَى مُصَلَّاهُ فَيُصَلِّي</w:t>
      </w:r>
    </w:p>
    <w:p w14:paraId="37D905CD" w14:textId="77777777" w:rsidR="00AE3D4D" w:rsidRPr="007B4747" w:rsidRDefault="00AE3D4D" w:rsidP="007B4747">
      <w:pPr>
        <w:jc w:val="both"/>
        <w:rPr>
          <w:rFonts w:ascii="LPMQ Isep Misbah" w:hAnsi="LPMQ Isep Misbah" w:cs="LPMQ Isep Misbah"/>
        </w:rPr>
      </w:pPr>
    </w:p>
    <w:p w14:paraId="1BC066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1402: Telah mengabarkan kepadaku Muhammad bin 'Ali bin Maimun dia berkata: telah menceritakan kepada kami Al Firyabi dia berkata: telah menceritakan kepada kami Jarir bin Hazim dari Tsabit Al Bannani dari Anas dia berkata: Rasulullah shallallahu 'alaihi wa sallam pernah turun dari mimbar, tiba-tiba seseorang menghadangnya dan berbicara kepada beliau, lalu Nabi shallallahu 'alaihi wa sallam mengajaknya berbicara dan menyelesaikan kebutuhannya, setelah itu beliau maju ketempat shalatnya dan shalat.</w:t>
      </w:r>
    </w:p>
    <w:p w14:paraId="3F1C00D2" w14:textId="77777777" w:rsidR="00AE3D4D" w:rsidRPr="007B4747" w:rsidRDefault="00AE3D4D" w:rsidP="007B4747">
      <w:pPr>
        <w:jc w:val="both"/>
        <w:rPr>
          <w:rFonts w:ascii="LPMQ Isep Misbah" w:hAnsi="LPMQ Isep Misbah" w:cs="LPMQ Isep Misbah"/>
        </w:rPr>
      </w:pPr>
    </w:p>
    <w:p w14:paraId="30584E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١٤٠٣: أَخْبَرَنَا عَلِيُّ بْنُ حُجْرٍ قَالَ حَدَّثَنَا شَرِيكٌ عَنْ زُبَيْدٍ عَنْ عَبْدِ الرَّحْمَنِ بْنِ أَبِي لَيْلَى قَالَ قَالَ عُمَرُ</w:t>
      </w:r>
    </w:p>
    <w:p w14:paraId="46C993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صَلَاةُ الْجُمُعَةِ رَكْعَتَانِ وَصَلَاةُ الْفِطْرِ رَكْعَتَانِ وَصَلَاةُ الْأَضْحَى رَكْعَتَانِ وَصَلَاةُ السَّفَرِ رَكْعَتَانِ تَمَامٌ غَيْرُ قَصْرٍ عَلَى لِسَانِ مُحَمَّدٍ صَلَّى اللَّهُ عَلَيْهِ وَسَلَّمَ</w:t>
      </w:r>
    </w:p>
    <w:p w14:paraId="3E3A8B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عَبْدُ الرَّحْمَنِ بْنُ أَبِي لَيْلَى لَمْ يَسْمَعْ مِنْ عُمَرَ</w:t>
      </w:r>
    </w:p>
    <w:p w14:paraId="66F49483" w14:textId="77777777" w:rsidR="00AE3D4D" w:rsidRPr="007B4747" w:rsidRDefault="00AE3D4D" w:rsidP="007B4747">
      <w:pPr>
        <w:jc w:val="both"/>
        <w:rPr>
          <w:rFonts w:ascii="LPMQ Isep Misbah" w:hAnsi="LPMQ Isep Misbah" w:cs="LPMQ Isep Misbah"/>
        </w:rPr>
      </w:pPr>
    </w:p>
    <w:p w14:paraId="4FF240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1403: Telah mengabarkan kepada kami 'Ali bin Hujr dia berkata: telah menceritakan kepada kami Syarik dari Zubaid dari 'Abdurrahman bin Abu Laila dia berkata: 'Umar berkata: "Shalat Jum'at dua raka'at, shalat Idul Fitri dua raka'at, dan shalat Safar dua raka'at. Itu semua adalah sempurna, bukan qashar (diringkas) menurut lisan Rasulullah shallallahu 'alaihi wa sallam." Abu Abdurrahman berkata: Abdurrahman bin Abu Laila tidak mendengar dari Umar.</w:t>
      </w:r>
    </w:p>
    <w:p w14:paraId="1BB1AE0C" w14:textId="77777777" w:rsidR="00AE3D4D" w:rsidRPr="007B4747" w:rsidRDefault="00AE3D4D" w:rsidP="007B4747">
      <w:pPr>
        <w:jc w:val="both"/>
        <w:rPr>
          <w:rFonts w:ascii="LPMQ Isep Misbah" w:hAnsi="LPMQ Isep Misbah" w:cs="LPMQ Isep Misbah"/>
        </w:rPr>
      </w:pPr>
    </w:p>
    <w:p w14:paraId="0A6ED6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١٤٠٤: أَخْبَرَنَا مُحَمَّدُ بْنُ عَبْدِ الْأَعْلَى الصَّنْعَانِيُّ قَالَ حَدَّثَنَا خَالِدُ بْنُ الْحَارِثِ قَالَ حَدَّثَنَا شُعْبَةُ قَالَ أَخْبَرَنِي مُخَوَّلٌ قَالَ سَمِعْتُ مُسْلِمًا الْبَطِينَ عَنْ سَعِيدِ بْنِ جُبَيْرٍ عَنْ ابْنِ عَبَّاسٍ</w:t>
      </w:r>
    </w:p>
    <w:p w14:paraId="5916AC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يَقْرَأُ يَوْمَ الْجُمُعَةِ فِي صَلَاةِ الصُّبْحِ الم تَنْزِيلُ وَ هَلْ أَتَى عَلَى الْإِنْسَانِ وَفِي صَلَاةِ الْجُمُعَةِ بِسُورَةِ الْجُمُعَةِ وَالْمُنَافِقِينَ</w:t>
      </w:r>
    </w:p>
    <w:p w14:paraId="55F02CE2" w14:textId="77777777" w:rsidR="00AE3D4D" w:rsidRPr="007B4747" w:rsidRDefault="00AE3D4D" w:rsidP="007B4747">
      <w:pPr>
        <w:jc w:val="both"/>
        <w:rPr>
          <w:rFonts w:ascii="LPMQ Isep Misbah" w:hAnsi="LPMQ Isep Misbah" w:cs="LPMQ Isep Misbah"/>
        </w:rPr>
      </w:pPr>
    </w:p>
    <w:p w14:paraId="79F6AF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1404: Telah mengabarkan kepada kami Muhammad bin 'Abdul A'la Ash-Shan'ani dia berkata: telah menceritakan kepada kami Khalid bin Al Harits dia berkata: telah menceritakan kepada kami Syu'bah dia berkata: telah mengabarkan kepadaku Makhawwal dia berkata: Aku mendengar Muslim Al Bathin dari Sa'id bin Jubair dari Ibnu 'Abbas bahwa Rasulullah shallallahu 'alaihi wa sallam pada hari Jum'at saat shalat Subuh membaca Alif Lam Mim Tanziil (surat As-Sajadah) dan Hal Ataa 'Alal Insaan (surah Al Insaan). Sedangkan pada shalat Jum'at beliau membaca surah Al Jumu'ah dan surah Al Munaafiquun.</w:t>
      </w:r>
    </w:p>
    <w:p w14:paraId="07C99D15" w14:textId="77777777" w:rsidR="00AE3D4D" w:rsidRPr="007B4747" w:rsidRDefault="00AE3D4D" w:rsidP="007B4747">
      <w:pPr>
        <w:jc w:val="both"/>
        <w:rPr>
          <w:rFonts w:ascii="LPMQ Isep Misbah" w:hAnsi="LPMQ Isep Misbah" w:cs="LPMQ Isep Misbah"/>
        </w:rPr>
      </w:pPr>
    </w:p>
    <w:p w14:paraId="5C9BD5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١٤٠٥: أَخْبَرَنَا مُحَمَّدُ بْنُ عَبْدِ الْأَعْلَى قَالَ حَدَّثَنَا خَالِدٌ عَنْ شُعْبَةَ قَالَ أَخْبَرَنِي مَعْبَدُ بْنُ خَالِدٍ عَنْ زَيْدِ بْنِ عُقْبَةَ عَنْ سَمُرَةَ قَالَ</w:t>
      </w:r>
    </w:p>
    <w:p w14:paraId="616C4C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يَقْرَأُ فِي صَلَاةِ الْجُمُعَةِ بِسَبِّحْ اسْمَ رَبِّكَ الْأَعْلَى وَ هَلْ أَتَاكَ حَدِيثُ الْغَاشِيَةِ</w:t>
      </w:r>
    </w:p>
    <w:p w14:paraId="12BD00CA" w14:textId="77777777" w:rsidR="00AE3D4D" w:rsidRPr="007B4747" w:rsidRDefault="00AE3D4D" w:rsidP="007B4747">
      <w:pPr>
        <w:jc w:val="both"/>
        <w:rPr>
          <w:rFonts w:ascii="LPMQ Isep Misbah" w:hAnsi="LPMQ Isep Misbah" w:cs="LPMQ Isep Misbah"/>
        </w:rPr>
      </w:pPr>
    </w:p>
    <w:p w14:paraId="77D3FD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1405: Telah mengabarkan kepada kami Muhammad bin 'Abdul A'la dia berkata: telah menceritakan kepada kami Khalid dari Syu'bah dia berkata: telah mengabarkan kepadaku Ma'bad bin Khalid dari Zaid bin 'Uqbah dari Samurah dia berkata: "Rasulullah shallallahu 'alaihi wa sallam membaca surah Al A'laa dan Al Ghaasyiyah dalam shalat Jum'at."</w:t>
      </w:r>
    </w:p>
    <w:p w14:paraId="1AA879F7" w14:textId="77777777" w:rsidR="00AE3D4D" w:rsidRPr="007B4747" w:rsidRDefault="00AE3D4D" w:rsidP="007B4747">
      <w:pPr>
        <w:jc w:val="both"/>
        <w:rPr>
          <w:rFonts w:ascii="LPMQ Isep Misbah" w:hAnsi="LPMQ Isep Misbah" w:cs="LPMQ Isep Misbah"/>
        </w:rPr>
      </w:pPr>
    </w:p>
    <w:p w14:paraId="4C5BC5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١٤٠٦: أَخْبَرَنَا قُتَيْبَةُ عَنْ مَالِكٍ عَنْ ضَمْرَةَ بْنِ سَعِيدٍ عَنْ عُبَيْدِ اللَّهِ بْنِ عَبْدِ اللَّهِ</w:t>
      </w:r>
    </w:p>
    <w:p w14:paraId="77AA53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الضَّحَّاكَ بْنَ قَيْسٍ سَأَلَ النُّعْمَانَ بْنَ بَشِيرٍ مَاذَا كَانَ رَسُولُ اللَّهِ صَلَّى اللَّهُ عَلَيْهِ وَسَلَّمَ يَقْرَأُ يَوْمَ الْجُمُعَةِ عَلَى إِثْرِ سُورَةِ الْجُمُعَةِ قَالَ كَانَ يَقْرَأُ هَلْ أَتَاكَ حَدِيثُ الْغَاشِيَةِ</w:t>
      </w:r>
    </w:p>
    <w:p w14:paraId="5C5B0AF8" w14:textId="77777777" w:rsidR="00AE3D4D" w:rsidRPr="007B4747" w:rsidRDefault="00AE3D4D" w:rsidP="007B4747">
      <w:pPr>
        <w:jc w:val="both"/>
        <w:rPr>
          <w:rFonts w:ascii="LPMQ Isep Misbah" w:hAnsi="LPMQ Isep Misbah" w:cs="LPMQ Isep Misbah"/>
        </w:rPr>
      </w:pPr>
    </w:p>
    <w:p w14:paraId="2BC0A4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1406: Telah mengabarkan kepada kami Qutaibah dari Malik dari Dhamrah bin Sa'id dari 'Ubaidullah bin 'Abdullah bahwasanya Adh Dhahhak bin Qais bertanya kepada An Nu'man bin Basyir "Apa yang dibaca Rasulullah shallallahu 'alaihi wa sallam pada hari Jum'at, sesudah membaca surah Al Jumu'ah?" Ia menjawab: "Beliau membaca surah Al Ghaasyiyah (Hal ataaka hadiitsul ghasyiyah)."</w:t>
      </w:r>
    </w:p>
    <w:p w14:paraId="18711616" w14:textId="77777777" w:rsidR="00AE3D4D" w:rsidRPr="007B4747" w:rsidRDefault="00AE3D4D" w:rsidP="007B4747">
      <w:pPr>
        <w:jc w:val="both"/>
        <w:rPr>
          <w:rFonts w:ascii="LPMQ Isep Misbah" w:hAnsi="LPMQ Isep Misbah" w:cs="LPMQ Isep Misbah"/>
        </w:rPr>
      </w:pPr>
    </w:p>
    <w:p w14:paraId="456902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١٤٠٧: أَخْبَرَنَا مُحَمَّدُ بْنُ عَبْدِ الْأَعْلَى قَالَ حَدَّثَنَا خَالِدٌ عَنْ شُعْبَةَ أَنَّ إِبْرَاهِيمَ بْنَ مُحَمَّدِ بْنِ الْمُنْتَشِرِ أَخْبَرَهُ قَالَ سَمِعْتُ أَبِي يُحَدِّثُ عَنْ حَبِيبِ بْنِ سَالِمٍ عَنْ النُّعْمَانِ بْنِ بَشِيرٍ قَالَ</w:t>
      </w:r>
    </w:p>
    <w:p w14:paraId="6899ED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يَقْرَأُ فِي الْجُمُعَةِ بِسَبِّحْ اسْمَ رَبِّكَ الْأَعْلَى وَ هَلْ أَتَاكَ حَدِيثُ الْغَاشِيَةِ وَرُبَّمَا اجْتَمَعَ الْعِيدُ وَالْجُمُعَةُ فَيَقْرَأُ بِهِمَا فِيهِمَا جَمِيعًا</w:t>
      </w:r>
    </w:p>
    <w:p w14:paraId="742E1C70" w14:textId="77777777" w:rsidR="00AE3D4D" w:rsidRPr="007B4747" w:rsidRDefault="00AE3D4D" w:rsidP="007B4747">
      <w:pPr>
        <w:jc w:val="both"/>
        <w:rPr>
          <w:rFonts w:ascii="LPMQ Isep Misbah" w:hAnsi="LPMQ Isep Misbah" w:cs="LPMQ Isep Misbah"/>
        </w:rPr>
      </w:pPr>
    </w:p>
    <w:p w14:paraId="2805DD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1407: Telah mengabarkan kepada kami Muhammad bin 'Abdul A'la dia berkata: telah menceritakan kepada kami Khalid dari Syu'bah bahwasanya Ibrahim bin Muhammad bin Al Muntasyir mengabarkan kepadanya, dia berkata: Aku mendengar bapakku menceritakan dari Habib bin Salim dari An Nu'man bin Basyir dia berkata: Dalam shalat Jum'at, Rasulullah shallallahu 'alaihi wa sallam membaca surah Al A'laa dan Al Ghasyiyah. Kadang hari raya bertepatan pada hari Jum'at, maka beliau membaca surah tersebut dalam kedua shalat tersebut."</w:t>
      </w:r>
    </w:p>
    <w:p w14:paraId="040169A6" w14:textId="77777777" w:rsidR="00AE3D4D" w:rsidRPr="007B4747" w:rsidRDefault="00AE3D4D" w:rsidP="007B4747">
      <w:pPr>
        <w:jc w:val="both"/>
        <w:rPr>
          <w:rFonts w:ascii="LPMQ Isep Misbah" w:hAnsi="LPMQ Isep Misbah" w:cs="LPMQ Isep Misbah"/>
        </w:rPr>
      </w:pPr>
    </w:p>
    <w:p w14:paraId="453EC8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١٤٠٨: أَخْبَرَنَا قُتَيْبَةُ وَمُحَمَّدُ بْنُ مَنْصُورٍ وَاللَّفْظُ لَهُ عَنْ سُفْيَانَ عَنْ الزُّهْرِيِّ عَنْ أَبِي سَلَمَةَ عَنْ أَبِي هُرَيْرَةَ</w:t>
      </w:r>
    </w:p>
    <w:p w14:paraId="1496A7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أَدْرَكَ مِنْ صَلَاةِ الْجُمُعَةِ رَكْعَةً فَقَدْ أَدْرَكَ</w:t>
      </w:r>
    </w:p>
    <w:p w14:paraId="72A6E945" w14:textId="77777777" w:rsidR="00AE3D4D" w:rsidRPr="007B4747" w:rsidRDefault="00AE3D4D" w:rsidP="007B4747">
      <w:pPr>
        <w:jc w:val="both"/>
        <w:rPr>
          <w:rFonts w:ascii="LPMQ Isep Misbah" w:hAnsi="LPMQ Isep Misbah" w:cs="LPMQ Isep Misbah"/>
        </w:rPr>
      </w:pPr>
    </w:p>
    <w:p w14:paraId="084FF1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1408: Telah mengabarkan kepada kami Qutaibah dan Muhammad bin Manshur -dan lafadz ini miliknya- dari Sufyan dari Az Zuhri dari Abu Salamah dari Abu Hurairah dari Nabi shallallahu 'alaihi wa sallam beliau bersabda:</w:t>
      </w:r>
    </w:p>
    <w:p w14:paraId="7DEFC76F" w14:textId="77777777" w:rsidR="00AE3D4D" w:rsidRPr="007B4747" w:rsidRDefault="00AE3D4D" w:rsidP="007B4747">
      <w:pPr>
        <w:jc w:val="both"/>
        <w:rPr>
          <w:rFonts w:ascii="LPMQ Isep Misbah" w:hAnsi="LPMQ Isep Misbah" w:cs="LPMQ Isep Misbah"/>
        </w:rPr>
      </w:pPr>
    </w:p>
    <w:p w14:paraId="72C2DF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yang mendapatkan satu raka'at shalat jum'at maka ia telah mendapatkan shalat jum'at tersebut."</w:t>
      </w:r>
    </w:p>
    <w:p w14:paraId="390B5DCA" w14:textId="77777777" w:rsidR="00AE3D4D" w:rsidRPr="007B4747" w:rsidRDefault="00AE3D4D" w:rsidP="007B4747">
      <w:pPr>
        <w:jc w:val="both"/>
        <w:rPr>
          <w:rFonts w:ascii="LPMQ Isep Misbah" w:hAnsi="LPMQ Isep Misbah" w:cs="LPMQ Isep Misbah"/>
        </w:rPr>
      </w:pPr>
    </w:p>
    <w:p w14:paraId="0419F0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١٤٠٩: أَخْبَرَنَا إِسْحَقُ بْنُ إِبْرَاهِيمَ قَالَ أَنْبَأَنَا جَرِيرٌ عَنْ سُهَيْلٍ عَنْ أَبِيهِ عَنْ أَبِي هُرَيْرَةَ قَالَ</w:t>
      </w:r>
    </w:p>
    <w:p w14:paraId="723C15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صَلَّى أَحَدُكُمْ الْجُمُعَةَ فَلْيُصَلِّ بَعْدَهَا أَرْبَعًا</w:t>
      </w:r>
    </w:p>
    <w:p w14:paraId="060CF1F3" w14:textId="77777777" w:rsidR="00AE3D4D" w:rsidRPr="007B4747" w:rsidRDefault="00AE3D4D" w:rsidP="007B4747">
      <w:pPr>
        <w:jc w:val="both"/>
        <w:rPr>
          <w:rFonts w:ascii="LPMQ Isep Misbah" w:hAnsi="LPMQ Isep Misbah" w:cs="LPMQ Isep Misbah"/>
        </w:rPr>
      </w:pPr>
    </w:p>
    <w:p w14:paraId="39AAA4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1409: Telah mengabarkan kepada kami Ishaq bin Ibrahim dia berkata: telah memberitakan kepada kami Jarir dari Suhail dari bapaknya dari Abu Hurairah dia berkata: Rasulullah </w:t>
      </w:r>
      <w:r w:rsidRPr="007B4747">
        <w:rPr>
          <w:rFonts w:ascii="LPMQ Isep Misbah" w:hAnsi="LPMQ Isep Misbah" w:cs="LPMQ Isep Misbah"/>
        </w:rPr>
        <w:lastRenderedPageBreak/>
        <w:t>shallallahu 'alaihi wa sallam bersabda: "Apabila salah seorang dari kalian mengerjakan shalat Jum'at, hendaklah dia shalat setelahnya empat raka'at."</w:t>
      </w:r>
    </w:p>
    <w:p w14:paraId="626E4AE8" w14:textId="77777777" w:rsidR="00AE3D4D" w:rsidRPr="007B4747" w:rsidRDefault="00AE3D4D" w:rsidP="007B4747">
      <w:pPr>
        <w:jc w:val="both"/>
        <w:rPr>
          <w:rFonts w:ascii="LPMQ Isep Misbah" w:hAnsi="LPMQ Isep Misbah" w:cs="LPMQ Isep Misbah"/>
        </w:rPr>
      </w:pPr>
    </w:p>
    <w:p w14:paraId="3C3C88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١٤١٠: أَخْبَرَنَا قُتَيْبَةُ عَنْ مَالِكٍ عَنْ نَافِعٍ عَنْ ابْنِ عُمَرَ</w:t>
      </w:r>
    </w:p>
    <w:p w14:paraId="795967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لَا يُصَلِّي بَعْدَ الْجُمُعَةِ حَتَّى يَنْصَرِفَ فَيُصَلِّيَ رَكْعَتَيْنِ</w:t>
      </w:r>
    </w:p>
    <w:p w14:paraId="75F50387" w14:textId="77777777" w:rsidR="00AE3D4D" w:rsidRPr="007B4747" w:rsidRDefault="00AE3D4D" w:rsidP="007B4747">
      <w:pPr>
        <w:jc w:val="both"/>
        <w:rPr>
          <w:rFonts w:ascii="LPMQ Isep Misbah" w:hAnsi="LPMQ Isep Misbah" w:cs="LPMQ Isep Misbah"/>
        </w:rPr>
      </w:pPr>
    </w:p>
    <w:p w14:paraId="53954B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1410: Telah mengabarkan kepada kami Qutaibah dari Malik dari Nafi' dari Ibnu 'Umar Bahwa Rasulullah shallallahu 'alaihi wa sallam tidak mengerjakan shalat setelah shalat jum'at hingga beliau pulang lalu shalat dua raka'at.</w:t>
      </w:r>
    </w:p>
    <w:p w14:paraId="2189D7C2" w14:textId="77777777" w:rsidR="00AE3D4D" w:rsidRPr="007B4747" w:rsidRDefault="00AE3D4D" w:rsidP="007B4747">
      <w:pPr>
        <w:jc w:val="both"/>
        <w:rPr>
          <w:rFonts w:ascii="LPMQ Isep Misbah" w:hAnsi="LPMQ Isep Misbah" w:cs="LPMQ Isep Misbah"/>
        </w:rPr>
      </w:pPr>
    </w:p>
    <w:p w14:paraId="4026F0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١٤١١: أَخْبَرَنَا إِسْحَقُ بْنُ إِبْرَاهِيمَ قَالَ أَنْبَأَنَا عَبْدُ الرَّزَّاقِ قَالَ حَدَّثَنَا مَعْمَرٌ عَنْ الزُّهْرِيِّ عَنْ سَالِمٍ عَنْ أَبِيهِ قَالَ</w:t>
      </w:r>
    </w:p>
    <w:p w14:paraId="30E987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بَعْدَ الْجُمُعَةِ رَكْعَتَيْنِ فِي بَيْتِهِ</w:t>
      </w:r>
    </w:p>
    <w:p w14:paraId="09F7C39B" w14:textId="77777777" w:rsidR="00AE3D4D" w:rsidRPr="007B4747" w:rsidRDefault="00AE3D4D" w:rsidP="007B4747">
      <w:pPr>
        <w:jc w:val="both"/>
        <w:rPr>
          <w:rFonts w:ascii="LPMQ Isep Misbah" w:hAnsi="LPMQ Isep Misbah" w:cs="LPMQ Isep Misbah"/>
        </w:rPr>
      </w:pPr>
    </w:p>
    <w:p w14:paraId="0117BA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1411: Telah mengabarkan kepada kami Ishaq bin Ibrahim dia berkata: telah memberitakan kepada kami 'Abdurrazzaq dia berkata: telah menceritakan kepada kami Ma'mar dari Az Zuhri dari Salim dari bapaknya, dia berkata: "Rasulullah shallallahu 'alaihi wa sallam shalat dua raka'at di rumahnya setelah shalat Jum'at."</w:t>
      </w:r>
    </w:p>
    <w:p w14:paraId="0663F606" w14:textId="77777777" w:rsidR="00AE3D4D" w:rsidRPr="007B4747" w:rsidRDefault="00AE3D4D" w:rsidP="007B4747">
      <w:pPr>
        <w:jc w:val="both"/>
        <w:rPr>
          <w:rFonts w:ascii="LPMQ Isep Misbah" w:hAnsi="LPMQ Isep Misbah" w:cs="LPMQ Isep Misbah"/>
        </w:rPr>
      </w:pPr>
    </w:p>
    <w:p w14:paraId="43E206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١٤١٢: أَخْبَرَنَا عَبْدَةُ بْنُ عَبْدِ اللَّهِ عَنْ يَزِيدَ وَهُوَ ابْنُ هَارُونَ قَالَ أَنْبَأَنَا شُعْبَةُ عَنْ أَيُّوبَ عَنْ نَافِعٍ عَنْ ابْنِ عُمَرَ</w:t>
      </w:r>
    </w:p>
    <w:p w14:paraId="511A2B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يُصَلِّي بَعْدَ الْجُمُعَةِ رَكْعَتَيْنِ يُطِيلُ فِيهِمَا وَيَقُولُ كَانَ رَسُولُ اللَّهِ صَلَّى اللَّهُ عَلَيْهِ وَسَلَّمَ يَفْعَلُهُ</w:t>
      </w:r>
    </w:p>
    <w:p w14:paraId="74112887" w14:textId="77777777" w:rsidR="00AE3D4D" w:rsidRPr="007B4747" w:rsidRDefault="00AE3D4D" w:rsidP="007B4747">
      <w:pPr>
        <w:jc w:val="both"/>
        <w:rPr>
          <w:rFonts w:ascii="LPMQ Isep Misbah" w:hAnsi="LPMQ Isep Misbah" w:cs="LPMQ Isep Misbah"/>
        </w:rPr>
      </w:pPr>
    </w:p>
    <w:p w14:paraId="514CB7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1412: Telah mengabarkan kepada kami 'Abdah bin 'Abdullah dari Yazid bin Harun dia berkata: telah memberitakan kepada kami Syu'bah dari Ayyub dari Nafi' dari Ibnu 'Umar bahwa</w:t>
      </w:r>
    </w:p>
    <w:p w14:paraId="071C4E89" w14:textId="77777777" w:rsidR="00AE3D4D" w:rsidRPr="007B4747" w:rsidRDefault="00AE3D4D" w:rsidP="007B4747">
      <w:pPr>
        <w:jc w:val="both"/>
        <w:rPr>
          <w:rFonts w:ascii="LPMQ Isep Misbah" w:hAnsi="LPMQ Isep Misbah" w:cs="LPMQ Isep Misbah"/>
        </w:rPr>
      </w:pPr>
    </w:p>
    <w:p w14:paraId="63FD83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Dia shalat dua raka'at setelah shalat jum'at, dan dia memanjangkan shalatnya. Ibnu Umar berkata: Rasulullah shallallahu 'alaihi wa sallam mengerjakan demikian.</w:t>
      </w:r>
    </w:p>
    <w:p w14:paraId="0FB1A6F8" w14:textId="77777777" w:rsidR="00AE3D4D" w:rsidRPr="007B4747" w:rsidRDefault="00AE3D4D" w:rsidP="007B4747">
      <w:pPr>
        <w:jc w:val="both"/>
        <w:rPr>
          <w:rFonts w:ascii="LPMQ Isep Misbah" w:hAnsi="LPMQ Isep Misbah" w:cs="LPMQ Isep Misbah"/>
        </w:rPr>
      </w:pPr>
    </w:p>
    <w:p w14:paraId="2D5F3C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١٤١٣: أَخْبَرَنَا قُتَيْبَةُ قَالَ حَدَّثَنَا بَكْرٌ يَعْنِي ابْنَ مُضَرَ عَنْ ابْنِ الْهَادِ عَنْ مُحَمَّدِ بْنِ إِبْرَاهِيمَ عَنْ أَبِي سَلَمَةَ بْنِ عَبْدِ الرَّحْمَنِ عَنْ أَبِي هُرَيْرَةَ قَالَ</w:t>
      </w:r>
    </w:p>
    <w:p w14:paraId="399295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أَتَيْتُ الطُّورَ فَوَجَدْتُ ثَمَّ كَعْبًا فَمَكَثْتُ أَنَا وَهُوَ يَوْمًا أُحَدِّثُهُ عَنْ رَسُولِ اللَّهِ صَلَّى اللَّهُ عَلَيْهِ وَسَلَّمَ وَيُحَدِّثُنِي عَنْ التَّوْرَاةِ فَقُلْتُ لَهُ قَالَ رَسُولُ اللَّهِ صَلَّى اللَّهُ عَلَيْهِ وَسَلَّمَ خَيْرُ يَوْمٍ طَلَعَتْ فِيهِ الشَّمْسُ يَوْمُ الْجُمُعَةِ فِيهِ خُلِقَ آدَمُ وَفِيهِ أُهْبِطَ وَفِيهِ تِيبَ عَلَيْهِ وَفِيهِ قُبِضَ وَفِيهِ تَقُومُ السَّاعَةُ مَا عَلَى الْأَرْضِ مِنْ دَابَّةٍ إِلَّا وَهِيَ تُصْبِحُ يَوْمَ الْجُمُعَةِ مُصِيخَةً حَتَّى تَطْلُعَ الشَّمْسُ شَفَقًا مِنْ السَّاعَةِ </w:t>
      </w:r>
      <w:r w:rsidRPr="007B4747">
        <w:rPr>
          <w:rFonts w:ascii="LPMQ Isep Misbah" w:hAnsi="LPMQ Isep Misbah" w:cs="LPMQ Isep Misbah"/>
          <w:rtl/>
        </w:rPr>
        <w:lastRenderedPageBreak/>
        <w:t>إِلَّا ابْنَ آدَمَ وَفِيهِ سَاعَةٌ لَا يُصَادِفُهَا مُؤْمِنٌ وَهُوَ فِي الصَّلَاةِ يَسْأَلُ اللَّهَ فِيهَا شَيْئًا إِلَّا أَعْطَاهُ إِيَّاهُ فَقَالَ كَعْبٌ ذَلِكَ يَوْمٌ فِي كُلِّ سَنَةٍ فَقُلْتُ بَلْ هِيَ فِي كُلِّ جُمُعَةٍ فَقَرَأَ كَعْبٌ التَّوْرَاةَ ثُمَّ قَالَ صَدَقَ رَسُولُ اللَّهِ صَلَّى اللَّهُ عَلَيْهِ وَسَلَّمَ هُوَ فِي كُلِّ جُمُعَةٍ</w:t>
      </w:r>
    </w:p>
    <w:p w14:paraId="476FF6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فَخَرَجْتُ فَلَقِيتُ بَصْرَةَ بْنَ أَبِي بَصْرَةَ الْغِفَارِيَّ فَقَالَ مِنْ أَيْنَ جِئْتَ قُلْتُ مِنْ الطُّورِ قَالَ لَوْ لَقِيتُكَ مِنْ قَبْلِ أَنْ تَأْتِيَهُ لَمْ تَأْتِهِ قُلْتُ لَهُ وَلِمَ قَالَ إِنِّي سَمِعْتُ رَسُولَ اللَّهِ صَلَّى اللَّهُ عَلَيْهِ وَسَلَّمَ يَقُولُ لَا تُعْمَلُ الْمَطِيُّ إِلَّا إِلَى ثَلَاثَةِ مَسَاجِدَ الْمَسْجِدِ الْحَرَامِ وَمَسْجِدِي وَمَسْجِدِ بَيْتِ الْمَقْدِسِ فَلَقِيتُ عَبْدَ اللَّهِ بْنَ سَلَامٍ فَقُلْتُ لَوْ رَأَيْتَنِي خَرَجْتُ إِلَى الطُّورِ فَلَقِيتُ كَعْبًا فَمَكَثْتُ أَنَا وَهُوَ يَوْمًا أُحَدِّثُهُ عَنْ رَسُولِ اللَّهِ صَلَّى اللَّهُ عَلَيْهِ وَسَلَّمَ وَيُحَدِّثُنِي عَنْ التَّوْرَاةِ فَقُلْتُ لَهُ قَالَ رَسُولُ اللَّهِ صَلَّى اللَّهُ عَلَيْهِ وَسَلَّمَ خَيْرُ يَوْمٍ طَلَعَتْ فِيهِ الشَّمْسُ يَوْمُ الْجُمُعَةِ فِيهِ خُلِقَ آدَمُ وَفِيهِ أُهْبِطَ وَفِيهِ تِيبَ عَلَيْهِ وَفِيهِ قُبِضَ وَفِيهِ تَقُومُ السَّاعَةُ مَا عَلَى الْأَرْضِ مِنْ دَابَّةٍ إِلَّا وَهِيَ تُصْبِحُ يَوْمَ الْجُمُعَةِ مُصِيخَةً حَتَّى تَطْلُعَ الشَّمْسُ شَفَقًا مِنْ السَّاعَةِ إِلَّا ابْنَ آدَمَ وَفِيهِ سَاعَةٌ لَا يُصَادِفُهَا عَبْدٌ مُؤْمِنٌ وَهُوَ فِي الصَّلَاةِ يَسْأَلُ اللَّهَ شَيْئًا إِلَّا أَعْطَاهُ إِيَّاهُ قَالَ كَعْبٌ ذَلِكَ يَوْمٌ فِي كُلِّ سَنَةٍ فَقَالَ عَبْدُ اللَّهِ بْنُ سَلَامٍ كَذَبَ كَعْبٌ قُلْتُ ثُمَّ قَرَأَ كَعْبٌ فَقَالَ صَدَقَ رَسُولُ اللَّهِ صَلَّى اللَّهُ عَلَيْهِ وَسَلَّمَ هُوَ فِي كُلِّ جُمُعَةٍ فَقَالَ عَبْدُ اللَّهِ صَدَقَ كَعْبٌ إِنِّي لَأَعْلَمُ تِلْكَ السَّاعَةَ فَقُلْتُ يَا أَخِي حَدِّثْنِي بِهَا قَالَ هِيَ آخِرُ سَاعَةٍ مِنْ يَوْمِ الْجُمُعَةِ قَبْلَ أَنْ تَغِيبَ الشَّمْسُ فَقُلْتُ أَلَيْسَ قَدْ سَمِعْتَ رَسُولَ اللَّهِ صَلَّى اللَّهُ عَلَيْهِ وَسَلَّمَ يَقُولُ لَا يُصَادِفُهَا مُؤْمِنٌ وَهُوَ فِي الصَّلَاةِ وَلَيْسَتْ تِلْكَ السَّاعَةَ صَلَاةٌ قَالَ أَلَيْسَ قَدْ سَمِعْتَ رَسُولَ اللَّهِ صَلَّى اللَّهُ عَلَيْهِ وَسَلَّمَ يَقُولُ مَنْ صَلَّى وَجَلَسَ يَنْتَظِرُ الصَّلَاةَ لَمْ يَزَلْ فِي صَلَاتِهِ حَتَّى تَأْتِيَهُ الصَّلَاةُ الَّتِي تُلَاقِيهَا قُلْتُ بَلَى قَالَ فَهُوَ كَذَلِكَ</w:t>
      </w:r>
    </w:p>
    <w:p w14:paraId="2D4A6244" w14:textId="77777777" w:rsidR="00AE3D4D" w:rsidRPr="007B4747" w:rsidRDefault="00AE3D4D" w:rsidP="007B4747">
      <w:pPr>
        <w:jc w:val="both"/>
        <w:rPr>
          <w:rFonts w:ascii="LPMQ Isep Misbah" w:hAnsi="LPMQ Isep Misbah" w:cs="LPMQ Isep Misbah"/>
        </w:rPr>
      </w:pPr>
    </w:p>
    <w:p w14:paraId="19A88B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1413: Telah mengabarkan kepada kami Qutaibah dia berkata: telah menceritakan kepada kami Bakr bin Mudhar dari Ibnul Had dari Muhammad bin Ibrahim dari Abu Salamah bin 'Abdurrahman dari Abu Hurairah dia berkata: "Aku pernah datang ke (bukit) Thur dan aku mendapati Ka'ab di sana. Lalu aku dan dia menginap di sana selama satu hari. Aku menceritakan hadits dari Rasulullah shallallahu 'alaihi wa sallam kepadanya, sementara dia menceritakan Taurat kepadaku. Aku berkata kepadanya 'Rasulullah Shalallahu 'Alaihi Wa Sallam pernah bersabda: "Sebaik-baik hari selama matahari terbit adalah hari Jum'at. Pada hari itu nabi Adam diciptakan, pada hari itu beliau diturunkan, pada hari itu beliau diterima taubatnya, pada hari itu pula beliau wafat, dan pada hari itu pula kiamat akan terjadi. Semua hewan di muka bumi berada di pagi hari Jum'at dalam keadaan mengoptimalkan pendengarannya hingga terbitnya matahari karena takut akan datangnya hari kiamat kecuali manusia. Pada hari Jum 'at ada suatu waktu yang tidaklah seorang mukmin pun yang berdoa ketika shalatnya meminta sesuatu kepada Allah bertepatan waktu itu, kecuali Allah akan mengabulkannya".' Ka'ab lalu berkata: 'Waktu itu hanya ada dalam satu hari di setiap tahun'. Lalu kukatakan, 'Bahkan waktu itu ada pada setiap hari Jum'at'. Lantas Ka'ab membaca Taurat. Kemudian berkata: 'Rasulullah shallallahu 'alaihi wa sallam benar, hari itu ada pada setiap hari Jum'at'. Lalu aku keluar dan berjumpa dengan Bashrah bin Abu Bashrah Al Ghifari, dan dia berkata: 'Kamu datang dari mana?' Aku menjawab, 'Dari thur'. Ia berkata: 'Kalau saja aku berjumpa denganmu sebelum kamu datang ke Thur, maka kamu tidak akan mendatanginya'. Aku bertanya kepadanya: 'Mengapa bisa begitu? ' Ia menjelaskan: 'Aku pernah mendengar Rasulullah shallallahu 'alaihi wa sallam bersabda: "Tidak dipersiapkan kendaraan (perjalanan) kecuali ketiga masjid, yaitu Masjidil Haram, masjidku ini, dan masjid Baitul Maqdis". Aku juga berjumpa dengan Abdullah bin Salam, kukatakan bahwa aku keluar dari Thur dan berjumpa dengan Ka'ab, lalu aku dan dan dia menginap di sana selama satu hari, dan aku menceritakan hadits dari Rasulullah shallallahu 'alaihi wa sallam kepadanya, sedangkan dia menceritakan Taurat kepadaku, kemudian aku berkata kepadanya bahwa Rasulullah shallallahu 'alaihi wa sallam pernah bersabda: 'Sebaik-baik hari matahari terbit adalah hari Jum'at. Pada hari itu nabi Adam diciptakan, pada hari itu beliau diturunkan, pada hari itu beliau diterima taubatnya, pada hari itu beliau wafat, dan pada hari itu pula kiamat terjadi. Semua hewan di muka bumi berada di pagi hari Jum'at dalam keadaan mengoptimalkan pendengarannya hingga terbitnya matahari kecuali manusia. Di hari Jum'at ada suatu waktu, yang ketika itu tidaklah seorang mukmin pun yang berdoa </w:t>
      </w:r>
      <w:r w:rsidRPr="007B4747">
        <w:rPr>
          <w:rFonts w:ascii="LPMQ Isep Misbah" w:hAnsi="LPMQ Isep Misbah" w:cs="LPMQ Isep Misbah"/>
        </w:rPr>
        <w:lastRenderedPageBreak/>
        <w:t>di dalam shalatnya dan meminta sesuatu kepada Allah bertepatan dengan waktu itu kecuali Allah akan mengabulkannya".'Ka'ab lalu berkata: 'Waktu ada pada satu hari di setiap tahun'. Abdullah bin Salam kemudian mengatakan bahwa Ka'ab telah berdusta, maka kukatakan bahwa Ka'ab membaca Taurat kemudian berkata: 'Rasulullah benar, hari itu ada pada setiap Jum'at'. kemudian Abdullah bin Salam berkata: 'Ka'ab benar, dan aku sangat mengetahui tentang waktu itu! Aku memohon kepadanya, 'Wahai saudaraku, beritakanlah hal itu kepadaku? ' Ia menjawab, 'Waktu itu adalah waktu terakhir pada hari Jum'at, sebelum matahari terbenam'. Kemudian aku menyanggahnya dengan bertanya, Bukankah kamu mendengar Rasulullah shallallahu 'alaihi wa sallam bersabda: "Tidaklah seorang mukmin berdoa bertepatan dengan waktu tersebut dalam shalatnya?" Bukankah waktu itu adalah saat masih shalat? ' dia menjawab dengan bertanya juga, 'Bukankah kamu juga mendengar Rasulullah shallallahu 'alaihi wa sallam bersabda: "Barangsiapa shalat lalu duduk untuk menunggu shalat, maka ia senantiasa dihitung dalam keadaan shalat hingga datang waktu shalat berikutnya?" 'Aku menjawab 'Ya'. Ia berkata: 'Maka hal tersebut juga seperti itu.'</w:t>
      </w:r>
    </w:p>
    <w:p w14:paraId="71FA457D" w14:textId="77777777" w:rsidR="00AE3D4D" w:rsidRPr="007B4747" w:rsidRDefault="00AE3D4D" w:rsidP="007B4747">
      <w:pPr>
        <w:jc w:val="both"/>
        <w:rPr>
          <w:rFonts w:ascii="LPMQ Isep Misbah" w:hAnsi="LPMQ Isep Misbah" w:cs="LPMQ Isep Misbah"/>
        </w:rPr>
      </w:pPr>
    </w:p>
    <w:p w14:paraId="2948CB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١٤١٤: أَخْبَرَنِي مُحَمَّدُ بْنُ يَحْيَى بْنِ عَبْدِ اللَّهِ قَالَ حَدَّثَنَا أَحْمَدُ بْنُ حَنْبَلٍ قَالَ حَدَّثَنَا إِبْرَاهِيمُ بْنُ خَالِدٍ عَنْ رَبَاحٍ عَنْ مَعْمَرٍ عَنْ الزُّهْرِيِّ قَالَ حَدَّثَنِي سَعِيدٌ عَنْ أَبِي هُرَيْرَةَ</w:t>
      </w:r>
    </w:p>
    <w:p w14:paraId="68B916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إِنَّ فِي الْجُمُعَةِ سَاعَةً لَا يُوَافِقُهَا عَبْدٌ مُسْلِمٌ يَسْأَلُ اللَّهَ فِيهَا شَيْئًا إِلَّا أَعْطَاهُ إِيَّاهُ</w:t>
      </w:r>
    </w:p>
    <w:p w14:paraId="1FA27C4F" w14:textId="77777777" w:rsidR="00AE3D4D" w:rsidRPr="007B4747" w:rsidRDefault="00AE3D4D" w:rsidP="007B4747">
      <w:pPr>
        <w:jc w:val="both"/>
        <w:rPr>
          <w:rFonts w:ascii="LPMQ Isep Misbah" w:hAnsi="LPMQ Isep Misbah" w:cs="LPMQ Isep Misbah"/>
        </w:rPr>
      </w:pPr>
    </w:p>
    <w:p w14:paraId="3787A3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1414: Telah mengabarkan kepadaku Muhammad bin Yahya bin 'Abdullah dia berkata: telah menceritakan kepada kami Ahmad bin Hanbal dia berkata: telah menceritakan kepada kami Ibrahim bin Khalid dari Rabah dari Ma'mar dari Az Zuhri dia berkata: telah menceritakan kepadaku Sa'id dari Abu Hurairah dari Rasulullah shallallahu 'alaihi wa sallam beliau bersabda:</w:t>
      </w:r>
    </w:p>
    <w:p w14:paraId="69A4367B" w14:textId="77777777" w:rsidR="00AE3D4D" w:rsidRPr="007B4747" w:rsidRDefault="00AE3D4D" w:rsidP="007B4747">
      <w:pPr>
        <w:jc w:val="both"/>
        <w:rPr>
          <w:rFonts w:ascii="LPMQ Isep Misbah" w:hAnsi="LPMQ Isep Misbah" w:cs="LPMQ Isep Misbah"/>
        </w:rPr>
      </w:pPr>
    </w:p>
    <w:p w14:paraId="5BCAF7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"Pada hari Jum'at ada suatu waktu yang bila seorang muslim meminta sesuatu kepada Allah bertepatan dengan waktu tersebut, Allah pasti memberinya."</w:t>
      </w:r>
    </w:p>
    <w:p w14:paraId="147E5763" w14:textId="77777777" w:rsidR="00AE3D4D" w:rsidRPr="007B4747" w:rsidRDefault="00AE3D4D" w:rsidP="007B4747">
      <w:pPr>
        <w:jc w:val="both"/>
        <w:rPr>
          <w:rFonts w:ascii="LPMQ Isep Misbah" w:hAnsi="LPMQ Isep Misbah" w:cs="LPMQ Isep Misbah"/>
        </w:rPr>
      </w:pPr>
    </w:p>
    <w:p w14:paraId="4DEB21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١٤١٥: أَخْبَرَنَا عَمْرُو بْنُ زُرَارَةَ قَالَ أَنْبَأَنَا إِسْمَعِيلُ عَنْ أَيُّوبَ عَنْ مُحَمَّدٍ عَنْ أَبِي هُرَيْرَةَ قَالَ</w:t>
      </w:r>
    </w:p>
    <w:p w14:paraId="507499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الْقَاسِمِ صَلَّى اللَّهُ عَلَيْهِ وَسَلَّمَ إِنَّ فِي الْجُمُعَةِ سَاعَةً لَا يُوَافِقُهَا عَبْدٌ مُسْلِمٌ قَائِمٌ يُصَلِّي يَسْأَلُ اللَّهَ عَزَّ وَجَلَّ شَيْئًا إِلَّا أَعْطَاهُ إِيَّاهُ قُلْنَا يُقَلِّلُهَا يُزَهِّدُهَا</w:t>
      </w:r>
    </w:p>
    <w:p w14:paraId="2436DE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لَا نَعْلَمُ أَحَدًا حَدَّثَ بِهَذَا الْحَدِيثِ غَيْرَ رَبَاحٍ عَنْ مَعْمَرٍ عَنْ الزُّهْرِيِّ إِلَّا أَيُّوبَ بْنَ سُوَيْدٍ فَإِنَّهُ حَدَّثَ بِهِ عَنْ يُونُسَ عَنْ الزُّهْرِيِّ عَنْ سَعِيدٍ وَأَبِي سَلَمَةَ وَأَيُّوبُ بْنُ سُوَيْدٍ مَتْرُوكُ الْحَدِيثِ</w:t>
      </w:r>
    </w:p>
    <w:p w14:paraId="680C521A" w14:textId="77777777" w:rsidR="00AE3D4D" w:rsidRPr="007B4747" w:rsidRDefault="00AE3D4D" w:rsidP="007B4747">
      <w:pPr>
        <w:jc w:val="both"/>
        <w:rPr>
          <w:rFonts w:ascii="LPMQ Isep Misbah" w:hAnsi="LPMQ Isep Misbah" w:cs="LPMQ Isep Misbah"/>
        </w:rPr>
      </w:pPr>
    </w:p>
    <w:p w14:paraId="3BB68D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1415: Telah mengabarkan kepada kami 'Amru bin Zurarah dia berkata: telah memberitakan kepada kami Isma'il dari Ayyub dari Muhammad dari Abu Hurairah dia berkata: bahwa Abu Al Qasim shallallahu 'alaihi wa sallam bersabda:</w:t>
      </w:r>
    </w:p>
    <w:p w14:paraId="656FBF2C" w14:textId="77777777" w:rsidR="00AE3D4D" w:rsidRPr="007B4747" w:rsidRDefault="00AE3D4D" w:rsidP="007B4747">
      <w:pPr>
        <w:jc w:val="both"/>
        <w:rPr>
          <w:rFonts w:ascii="LPMQ Isep Misbah" w:hAnsi="LPMQ Isep Misbah" w:cs="LPMQ Isep Misbah"/>
        </w:rPr>
      </w:pPr>
    </w:p>
    <w:p w14:paraId="0B05E1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"Pada hari Jum'at ada waktu yang bila ada seorang muslim shalat dan meminta sesuatu kepada Allah bertepatan dengan waktu itu, Allah Azza wa Jalla pasti memberinya." Kami (perawi) mengartikan bahwa beliau mengisyaratkan sebentarnya waktu itu.</w:t>
      </w:r>
    </w:p>
    <w:p w14:paraId="7BA55E98" w14:textId="77777777" w:rsidR="00AE3D4D" w:rsidRPr="007B4747" w:rsidRDefault="00AE3D4D" w:rsidP="007B4747">
      <w:pPr>
        <w:jc w:val="both"/>
        <w:rPr>
          <w:rFonts w:ascii="LPMQ Isep Misbah" w:hAnsi="LPMQ Isep Misbah" w:cs="LPMQ Isep Misbah"/>
        </w:rPr>
      </w:pPr>
    </w:p>
    <w:p w14:paraId="122AEB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Abdurrahman berkata: 'Kami tidak mengetahui seorangpun yang menceritakan Hadist ini selain Rabah dari Ma'mar dari Az Zuhri. Juga Ayyub bin Suwaid yang menceritakan hal ini dari Yunus dari Az Zuhri dari Sa? d dan Abu Salamah. Ayyub bin Suwaid orangnya matrukul Hadist.</w:t>
      </w:r>
    </w:p>
    <w:p w14:paraId="138CDDDD" w14:textId="77777777" w:rsidR="00AE3D4D" w:rsidRPr="007B4747" w:rsidRDefault="00AE3D4D" w:rsidP="007B4747">
      <w:pPr>
        <w:jc w:val="both"/>
        <w:rPr>
          <w:rFonts w:ascii="LPMQ Isep Misbah" w:hAnsi="LPMQ Isep Misbah" w:cs="LPMQ Isep Misbah"/>
        </w:rPr>
      </w:pPr>
    </w:p>
    <w:p w14:paraId="1E2829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١٤١٦: أَخْبَرَنَا إِسْحَقُ بْنُ إِبْرَاهِيمَ قَالَ أَنْبَأَنَا عَبْدُ اللَّهِ بْنُ إِدْرِيسَ قَالَ أَنْبَأَنَا ابْنُ جُرَيْجٍ عَنْ ابْنِ أَبِي عَمَّارٍ عَنْ عَبْدِ اللَّهِ بْنِ بَابَيْهِ عَنْ يَعْلَى بْنِ أُمَيَّةَ قَالَ</w:t>
      </w:r>
    </w:p>
    <w:p w14:paraId="05D942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لِعُمَرَ بْنِ الْخَطَّابِ</w:t>
      </w:r>
    </w:p>
    <w:p w14:paraId="7AD9AB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لَيْسَ عَلَيْكُمْ جُنَاحٌ أَنْ تَقْصُرُوا مِنْ الصَّلَاةِ إِنْ خِفْتُمْ أَنْ يَفْتِنَكُمْ الَّذِينَ كَفَرُوا }</w:t>
      </w:r>
    </w:p>
    <w:p w14:paraId="0B8212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فَقَدْ أَمِنَ النَّاسُ فَقَالَ عُمَرُ رَضِيَ اللَّهُ عَنْهُ عَجِبْتُ مِمَّا عَجِبْتَ مِنْهُ فَسَأَلْتُ رَسُولَ اللَّهِ صَلَّى اللَّهُ عَلَيْهِ وَسَلَّمَ عَنْ ذَلِكَ فَقَالَ صَدَقَةٌ تَصَدَّقَ اللَّهُ بِهَا عَلَيْكُمْ فَاقْبَلُوا صَدَقَتَهُ</w:t>
      </w:r>
    </w:p>
    <w:p w14:paraId="17FFB625" w14:textId="77777777" w:rsidR="00AE3D4D" w:rsidRPr="007B4747" w:rsidRDefault="00AE3D4D" w:rsidP="007B4747">
      <w:pPr>
        <w:jc w:val="both"/>
        <w:rPr>
          <w:rFonts w:ascii="LPMQ Isep Misbah" w:hAnsi="LPMQ Isep Misbah" w:cs="LPMQ Isep Misbah"/>
        </w:rPr>
      </w:pPr>
    </w:p>
    <w:p w14:paraId="47FB57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1416: Telah mengabarkan kepada kami Ishaq bin Ibrahim dia berkata: telah memberitakan kepada kami 'Abdullah bin Idris dia berkata: telah memberitakan kepada kami Ibnu Juraij dari Ibnu Abu 'Ammar dari 'Abdullah bin Babaih dari Ya'la bin Umayyah dia berkata:</w:t>
      </w:r>
    </w:p>
    <w:p w14:paraId="105C5E3A" w14:textId="77777777" w:rsidR="00AE3D4D" w:rsidRPr="007B4747" w:rsidRDefault="00AE3D4D" w:rsidP="007B4747">
      <w:pPr>
        <w:jc w:val="both"/>
        <w:rPr>
          <w:rFonts w:ascii="LPMQ Isep Misbah" w:hAnsi="LPMQ Isep Misbah" w:cs="LPMQ Isep Misbah"/>
        </w:rPr>
      </w:pPr>
    </w:p>
    <w:p w14:paraId="4297A2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bertanya kepada 'Umar bin Al Khaththab tentang ayat, {Tidaklah apa-apa bagi kalian untuk mengqashar/meringkas shalat jika kalian takut (khawatir) diserang orang-orang kafir}. (An Nisaa': 101), bukankah sekarang manusia sudah merasa aman?!" Lalu Umar menjawab: "Aku juga heran seperti kamu, dan aku juga pernah bertanya kepada Rasulullah shallallahu 'alaihi wa sallam seperti itu? Beliau menjawab: 'Itu sedekah yang Allah sedekahkan kepada kalian, maka terimalah sedekah-Nya'."</w:t>
      </w:r>
    </w:p>
    <w:p w14:paraId="4E3465CB" w14:textId="77777777" w:rsidR="00AE3D4D" w:rsidRPr="007B4747" w:rsidRDefault="00AE3D4D" w:rsidP="007B4747">
      <w:pPr>
        <w:jc w:val="both"/>
        <w:rPr>
          <w:rFonts w:ascii="LPMQ Isep Misbah" w:hAnsi="LPMQ Isep Misbah" w:cs="LPMQ Isep Misbah"/>
        </w:rPr>
      </w:pPr>
    </w:p>
    <w:p w14:paraId="4B31FC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١٤١٧: أَخْبَرَنَا قُتَيْبَةُ قَالَ حَدَّثَنَا اللَّيْثُ عَنْ ابْنِ شِهَابٍ عَنْ عَبْدِ اللَّهِ بْنِ أَبِي بَكْرِ بْنِ عَبْدِ الرَّحْمَنِ عَنْ أُمَيَّةَ بْنِ عَبْدِ اللَّهِ بْنِ خَالِدٍ</w:t>
      </w:r>
    </w:p>
    <w:p w14:paraId="57AB00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قَالَ لِعَبْدِ اللَّهِ بْنِ عُمَرَ إِنَّا نَجِدُ صَلَاةَ الْحَضَرِ وَصَلَاةَ الْخَوْفِ فِي الْقُرْآنِ وَلَا نَجِدُ صَلَاةَ السَّفَرِ فِي الْقُرْآنِ فَقَالَ لَهُ ابْنُ عُمَرَ يَا ابْنَ أَخِي إِنَّ اللَّهَ عَزَّ وَجَلَّ بَعَثَ إِلَيْنَا مُحَمَّدًا صَلَّى اللَّهُ عَلَيْهِ وَسَلَّمَ وَلَا نَعْلَمُ شَيْئًا وَإِنَّمَا نَفْعَلُ كَمَا رَأَيْنَا مُحَمَّدًا صَلَّى اللَّهُ عَلَيْهِ وَسَلَّمَ يَفْعَلُ</w:t>
      </w:r>
    </w:p>
    <w:p w14:paraId="5633C03A" w14:textId="77777777" w:rsidR="00AE3D4D" w:rsidRPr="007B4747" w:rsidRDefault="00AE3D4D" w:rsidP="007B4747">
      <w:pPr>
        <w:jc w:val="both"/>
        <w:rPr>
          <w:rFonts w:ascii="LPMQ Isep Misbah" w:hAnsi="LPMQ Isep Misbah" w:cs="LPMQ Isep Misbah"/>
        </w:rPr>
      </w:pPr>
    </w:p>
    <w:p w14:paraId="1A625C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1417: Telah mengabarkan kepada kami Qutaibah dia berkata: telah menceritakan kepada kami Al Laits dari Ibnu Syihab dari 'Abdullah bin Abu Bakr bin 'Abdurrahman dari 'Umayyah bin 'Abdullah bin Khalid bahwasanya ia pernah berkata kepada 'Abdullah bin 'Umar: "Kami telah </w:t>
      </w:r>
      <w:r w:rsidRPr="007B4747">
        <w:rPr>
          <w:rFonts w:ascii="LPMQ Isep Misbah" w:hAnsi="LPMQ Isep Misbah" w:cs="LPMQ Isep Misbah"/>
        </w:rPr>
        <w:lastRenderedPageBreak/>
        <w:t>mendapati shalat saat mukim dan shalat saat takut (perang) di dalam Al Qur'an, tetapi kami tidak mendapati di dalamnya tentang shalat dalam perjalanan (safar)?" Ibnu Umar lalu berkata kepadanya: "Wahai saudaraku, Allah Azza wa Jalla telah mengutus Muhammad shallallahu 'alaihi wa sallam dalam keadaan kita tidak mengetahui apa-apa, dan kita tidak melakukan apa-apa selain apa yang dilakukan oleh Muhammad shallallahu 'alaihi wa sallam."</w:t>
      </w:r>
    </w:p>
    <w:p w14:paraId="4A75C092" w14:textId="77777777" w:rsidR="00AE3D4D" w:rsidRPr="007B4747" w:rsidRDefault="00AE3D4D" w:rsidP="007B4747">
      <w:pPr>
        <w:jc w:val="both"/>
        <w:rPr>
          <w:rFonts w:ascii="LPMQ Isep Misbah" w:hAnsi="LPMQ Isep Misbah" w:cs="LPMQ Isep Misbah"/>
        </w:rPr>
      </w:pPr>
    </w:p>
    <w:p w14:paraId="226985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١٤١٨: أَخْبَرَنَا قُتَيْبَةُ قَالَ حَدَّثَنَا هُشَيْمٌ عَنْ مَنْصُورِ بْنِ زَاذَانَ عَنْ ابْنِ سِيرِينَ عَنْ ابْنِ عَبَّاسٍ</w:t>
      </w:r>
    </w:p>
    <w:p w14:paraId="4539C8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خَرَجَ مِنْ مَكَّةَ إِلَى الْمَدِينَةِ لَا يَخَافُ إِلَّا رَبَّ الْعَالَمِينَ يُصَلِّي رَكْعَتَيْنِ</w:t>
      </w:r>
    </w:p>
    <w:p w14:paraId="54D8B4CA" w14:textId="77777777" w:rsidR="00AE3D4D" w:rsidRPr="007B4747" w:rsidRDefault="00AE3D4D" w:rsidP="007B4747">
      <w:pPr>
        <w:jc w:val="both"/>
        <w:rPr>
          <w:rFonts w:ascii="LPMQ Isep Misbah" w:hAnsi="LPMQ Isep Misbah" w:cs="LPMQ Isep Misbah"/>
        </w:rPr>
      </w:pPr>
    </w:p>
    <w:p w14:paraId="189C87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1418: Telah mengabarkan kepada kami Qutaibah dia berkata: telah menceritakan kepada kami Husyaim dari Manshur bin Zadzan dari Ibnu Sirin dari Ibnu 'Abbas bahwa Rasulullah shallallahu 'alaihi wa sallam keluar dari Makkah menuju Madinah tanpa takut kecuali kepada Tuhan semesta alam, dan beliau mengerjakan shalat dua raka'at.</w:t>
      </w:r>
    </w:p>
    <w:p w14:paraId="47FB4C86" w14:textId="77777777" w:rsidR="00AE3D4D" w:rsidRPr="007B4747" w:rsidRDefault="00AE3D4D" w:rsidP="007B4747">
      <w:pPr>
        <w:jc w:val="both"/>
        <w:rPr>
          <w:rFonts w:ascii="LPMQ Isep Misbah" w:hAnsi="LPMQ Isep Misbah" w:cs="LPMQ Isep Misbah"/>
        </w:rPr>
      </w:pPr>
    </w:p>
    <w:p w14:paraId="0EB395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١٤١٩: أَخْبَرَنَا مُحَمَّدُ بْنُ عَبْدِ الْأَعْلَى قَالَ حَدَّثَنَا خَالِدٌ قَالَ حَدَّثَنَا ابْنُ عَوْنٍ عَنْ مُحَمَّدٍ عَنْ ابْنِ عَبَّاسٍ قَالَ</w:t>
      </w:r>
    </w:p>
    <w:p w14:paraId="1A87EE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نَسِيرُ مَعَ رَسُولِ اللَّهِ صَلَّى اللَّهُ عَلَيْهِ وَسَلَّمَ بَيْنَ مَكَّةَ وَالْمَدِينَةِ لَا نَخَافُ إِلَّا اللَّهَ عَزَّ وَجَلَّ نُصَلِّي رَكْعَتَيْنِ</w:t>
      </w:r>
    </w:p>
    <w:p w14:paraId="6BD3F5CA" w14:textId="77777777" w:rsidR="00AE3D4D" w:rsidRPr="007B4747" w:rsidRDefault="00AE3D4D" w:rsidP="007B4747">
      <w:pPr>
        <w:jc w:val="both"/>
        <w:rPr>
          <w:rFonts w:ascii="LPMQ Isep Misbah" w:hAnsi="LPMQ Isep Misbah" w:cs="LPMQ Isep Misbah"/>
        </w:rPr>
      </w:pPr>
    </w:p>
    <w:p w14:paraId="3D8926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1419: Telah mengabarkan kepada kami Muhammad bin 'Abdul A'la dia berkata: telah menceritakan kepada kami Khalid dia berkata: telah menceritakan kepada kami Ibnu 'Aun dari Muhammad dari Ibnu 'Abbas dia berkata: "Kami pernah bepergian bersama Rasulullah shallallahu 'alaihi wa sallam di antara Makkah dan Madinah tanpa takut kecuali kepada Allah Azza wa Jalla, lalu kami shalat dua raka'at.</w:t>
      </w:r>
    </w:p>
    <w:p w14:paraId="51A2F113" w14:textId="77777777" w:rsidR="00AE3D4D" w:rsidRPr="007B4747" w:rsidRDefault="00AE3D4D" w:rsidP="007B4747">
      <w:pPr>
        <w:jc w:val="both"/>
        <w:rPr>
          <w:rFonts w:ascii="LPMQ Isep Misbah" w:hAnsi="LPMQ Isep Misbah" w:cs="LPMQ Isep Misbah"/>
        </w:rPr>
      </w:pPr>
    </w:p>
    <w:p w14:paraId="730734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١٤٢٠: أَخْبَرَنَا إِسْحَقُ بْنُ إِبْرَاهِيمَ قَالَ حَدَّثَنَا النَّضْرُ بْنُ شُمَيْلٍ قَالَ حَدَّثَنَا شُعْبَةُ عَنْ يَزِيدَ بْنِ خُمَيْرٍ قَالَ سَمِعْتُ حَبِيبَ بْنَ عُبَيْدٍ يُحَدِّثُ عَنْ جُبَيْرِ بْنِ نُفَيْرٍ عَنْ ابْنِ السِّمْطِ قَالَ</w:t>
      </w:r>
    </w:p>
    <w:p w14:paraId="768460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عُمَرَ بْنَ الْخَطَّابِ يُصَلِّي بِذِي الْحُلَيْفَةِ رَكْعَتَيْنِ فَسَأَلْتُهُ عَنْ ذَلِكَ فَقَالَ إِنَّمَا أَفْعَلُ كَمَا رَأَيْتُ رَسُولَ اللَّهِ صَلَّى اللَّهُ عَلَيْهِ وَسَلَّمَ يَفْعَلُ</w:t>
      </w:r>
    </w:p>
    <w:p w14:paraId="4F74E4FB" w14:textId="77777777" w:rsidR="00AE3D4D" w:rsidRPr="007B4747" w:rsidRDefault="00AE3D4D" w:rsidP="007B4747">
      <w:pPr>
        <w:jc w:val="both"/>
        <w:rPr>
          <w:rFonts w:ascii="LPMQ Isep Misbah" w:hAnsi="LPMQ Isep Misbah" w:cs="LPMQ Isep Misbah"/>
        </w:rPr>
      </w:pPr>
    </w:p>
    <w:p w14:paraId="52815C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1420: Telah mengabarkan kepada kami Ishaq bin Ibrahim dia berkata: telah menceritakan kepada kami An Nadhr bin Syumail dia berkata: telah menceritakan kepada kami Syu'bah dari Yazid bin Khumair dia berkata: Aku mendengar Habib bin 'Ubaid menceritakan dari Jubair bin Nufair dari Ibnu As Simthi dia berkata: "Aku melihat Umar bin Khaththab shalat dua raka'at di Dzilhulaifah, maka aku tanyakan tentang hal itu lalu dia menjawab: Aku tidak melakukannya melainkan hanya karena aku melihat Rasulullah shallallahu 'alaihi wa sallam melakukannya'."</w:t>
      </w:r>
    </w:p>
    <w:p w14:paraId="47D41812" w14:textId="77777777" w:rsidR="00AE3D4D" w:rsidRPr="007B4747" w:rsidRDefault="00AE3D4D" w:rsidP="007B4747">
      <w:pPr>
        <w:jc w:val="both"/>
        <w:rPr>
          <w:rFonts w:ascii="LPMQ Isep Misbah" w:hAnsi="LPMQ Isep Misbah" w:cs="LPMQ Isep Misbah"/>
        </w:rPr>
      </w:pPr>
    </w:p>
    <w:p w14:paraId="2EAC54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١٤٢١: أَخْبَرَنَا قُتَيْبَةُ قَالَ حَدَّثَنَا أَبُو عَوَانَةَ عَنْ يَحْيَى بْنِ أَبِي إِسْحَقَ عَنْ أَنَسٍ قَالَ</w:t>
      </w:r>
    </w:p>
    <w:p w14:paraId="2434F2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خَرَجْتُ مَعَ رَسُولِ اللَّهِ صَلَّى اللَّهُ عَلَيْهِ وَسَلَّمَ مِنْ الْمَدِينَةِ إِلَى مَكَّةَ فَلَمْ يَزَلْ يَقْصُرُ حَتَّى رَجَعَ فَأَقَامَ بِهَا عَشْرًا</w:t>
      </w:r>
    </w:p>
    <w:p w14:paraId="1E5A326B" w14:textId="77777777" w:rsidR="00AE3D4D" w:rsidRPr="007B4747" w:rsidRDefault="00AE3D4D" w:rsidP="007B4747">
      <w:pPr>
        <w:jc w:val="both"/>
        <w:rPr>
          <w:rFonts w:ascii="LPMQ Isep Misbah" w:hAnsi="LPMQ Isep Misbah" w:cs="LPMQ Isep Misbah"/>
        </w:rPr>
      </w:pPr>
    </w:p>
    <w:p w14:paraId="054D05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1421: Telah mengabarkan kepada kami Qutaibah dia berkata: telah menceritakan kepada kami Abu 'Awanah dari Yahya bin Abu Ishaq dari Anas dia berkata: "Aku pernah berangkat bersama Rasulullah shallallahu 'alaihi wa sallam dari Madinah menuju Makkah, dan beliau senantiasa mengqashar/meringkas shalat hingga beliau kembali. Kemudian beliau menetap di Makkah selama sepuluh hari."</w:t>
      </w:r>
    </w:p>
    <w:p w14:paraId="76D0E097" w14:textId="77777777" w:rsidR="00AE3D4D" w:rsidRPr="007B4747" w:rsidRDefault="00AE3D4D" w:rsidP="007B4747">
      <w:pPr>
        <w:jc w:val="both"/>
        <w:rPr>
          <w:rFonts w:ascii="LPMQ Isep Misbah" w:hAnsi="LPMQ Isep Misbah" w:cs="LPMQ Isep Misbah"/>
        </w:rPr>
      </w:pPr>
    </w:p>
    <w:p w14:paraId="4644F2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١٤٢٢: أَخْبَرَنَا مُحَمَّدُ بْنُ عَلِيِّ بْنِ الْحَسَنِ بْنِ شَقِيقٍ قَالَ أَبِي أَنْبَأَنَا أَبُو حَمْزَةَ وَهُوَ السُّكَّرِيُّ عَنْ مَنْصُورٍ عَنْ إِبْرَاهِيمَ عَنْ عَلْقَمَةَ عَنْ عَبْدِ اللَّهِ قَالَ</w:t>
      </w:r>
    </w:p>
    <w:p w14:paraId="5E1BA7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رَسُولِ اللَّهِ صَلَّى اللَّهُ عَلَيْهِ وَسَلَّمَ فِي السَّفَرِ رَكْعَتَيْنِ وَمَعَ أَبِي بَكْرٍ رَكْعَتَيْنِ وَمَعَ عُمَرَ رَكْعَتَيْنِ رَضِيَ اللَّهُ عَنْهُمَا</w:t>
      </w:r>
    </w:p>
    <w:p w14:paraId="65EB5F7E" w14:textId="77777777" w:rsidR="00AE3D4D" w:rsidRPr="007B4747" w:rsidRDefault="00AE3D4D" w:rsidP="007B4747">
      <w:pPr>
        <w:jc w:val="both"/>
        <w:rPr>
          <w:rFonts w:ascii="LPMQ Isep Misbah" w:hAnsi="LPMQ Isep Misbah" w:cs="LPMQ Isep Misbah"/>
        </w:rPr>
      </w:pPr>
    </w:p>
    <w:p w14:paraId="11BB55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1422: Telah mengabarkan kepada kami Muhammad bin 'Ali bin Al Hasan bin Syaqiq: berkata bapakku: telah memberitakan kepada kami Abu Hamzah As Sukkari dari Manshur dari Ibrahim dari 'Alqamah dari 'Abdullah dia berkata: "Aku pernah shalat dua raka'at bersama Rasulullah shallallahu 'alaihi wa sallam dalam suatu perjalanan. Aku juga shalat dua raka'at ketika bersama Abu Bakar Radliallahu? nhu dan juga ketika bersama Umar Radliallahu? nhuma.</w:t>
      </w:r>
    </w:p>
    <w:p w14:paraId="5ACD7722" w14:textId="77777777" w:rsidR="00AE3D4D" w:rsidRPr="007B4747" w:rsidRDefault="00AE3D4D" w:rsidP="007B4747">
      <w:pPr>
        <w:jc w:val="both"/>
        <w:rPr>
          <w:rFonts w:ascii="LPMQ Isep Misbah" w:hAnsi="LPMQ Isep Misbah" w:cs="LPMQ Isep Misbah"/>
        </w:rPr>
      </w:pPr>
    </w:p>
    <w:p w14:paraId="176031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١٤٢٣: أَخْبَرَنَا حُمَيْدُ بْنُ مَسْعَدَةَ عَنْ سُفْيَانَ وَهُوَ ابْنُ حَبِيبٍ عَنْ شُعْبَةَ عَنْ زُبَيْدٍ عَنْ عَبْدِ الرَّحْمَنِ بْنِ أَبِي لَيْلَى عَنْ عُمَرَ قَالَ</w:t>
      </w:r>
    </w:p>
    <w:p w14:paraId="605EFA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صَلَاةُ الْجُمُعَةِ رَكْعَتَانِ وَالْفِطْرِ رَكْعَتَانِ وَالنَّحْرِ رَكْعَتَانِ وَالسَّفَرِ رَكْعَتَانِ تَمَامٌ غَيْرُ قَصْرٍ عَلَى لِسَانِ النَّبِيِّ صَلَّى اللَّهُ عَلَيْهِ وَسَلَّمَ</w:t>
      </w:r>
    </w:p>
    <w:p w14:paraId="36C506CA" w14:textId="77777777" w:rsidR="00AE3D4D" w:rsidRPr="007B4747" w:rsidRDefault="00AE3D4D" w:rsidP="007B4747">
      <w:pPr>
        <w:jc w:val="both"/>
        <w:rPr>
          <w:rFonts w:ascii="LPMQ Isep Misbah" w:hAnsi="LPMQ Isep Misbah" w:cs="LPMQ Isep Misbah"/>
        </w:rPr>
      </w:pPr>
    </w:p>
    <w:p w14:paraId="3FA231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1423: Telah mengabarkan kepada kami Humaid bin Mas'adah dari Sufyan bin Habib dari Syu'bah dari Zubaid dari 'Abdurrahman bin Abu Laila dari 'Umar dia berkata: "Shalat Jum'at dua raka'at, shalat Idul Fitri dua raka'at, shalat Idul Adha dua raka? t, dan juga safar dua raka'at. Itu semua (dilaksanakan) sempurna bukan qashar, menurut lisan Nabi shallallahu 'alaihi wa sallam."</w:t>
      </w:r>
    </w:p>
    <w:p w14:paraId="4C5A64D7" w14:textId="77777777" w:rsidR="00AE3D4D" w:rsidRPr="007B4747" w:rsidRDefault="00AE3D4D" w:rsidP="007B4747">
      <w:pPr>
        <w:jc w:val="both"/>
        <w:rPr>
          <w:rFonts w:ascii="LPMQ Isep Misbah" w:hAnsi="LPMQ Isep Misbah" w:cs="LPMQ Isep Misbah"/>
        </w:rPr>
      </w:pPr>
    </w:p>
    <w:p w14:paraId="42DB75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١٤٢٤: أَخْبَرَنِي مُحَمَّدُ بْنُ وَهْبٍ قَالَ حَدَّثَنَا مُحَمَّدُ بْنُ سَلَمَةَ قَالَ حَدَّثَنِي أَبُو عَبْدِ الرَّحِيمِ قَالَ حَدَّثَنِي زَيْدٌ عَنْ أَيُّوبَ وَهُوَ ابْنُ عَائِذٍ عَنْ بُكَيْرِ بْنِ الْأَخْنَسِ عَنْ مُجَاهِدٍ أَبِي الْحَجَّاجِ عَنْ ابْنِ عَبَّاسٍ قَالَ</w:t>
      </w:r>
    </w:p>
    <w:p w14:paraId="78414B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فُرِضَتْ صَلَاةُ الْحَضَرِ عَلَى لِسَانِ نَبِيِّكُمْ صَلَّى اللَّهُ عَلَيْهِ وَسَلَّمَ أَرْبَعًا وَصَلَاةُ السَّفَرِ رَكْعَتَيْنِ وَصَلَاةُ الْخَوْفِ رَكْعَةً</w:t>
      </w:r>
    </w:p>
    <w:p w14:paraId="7BF288CF" w14:textId="77777777" w:rsidR="00AE3D4D" w:rsidRPr="007B4747" w:rsidRDefault="00AE3D4D" w:rsidP="007B4747">
      <w:pPr>
        <w:jc w:val="both"/>
        <w:rPr>
          <w:rFonts w:ascii="LPMQ Isep Misbah" w:hAnsi="LPMQ Isep Misbah" w:cs="LPMQ Isep Misbah"/>
        </w:rPr>
      </w:pPr>
    </w:p>
    <w:p w14:paraId="227764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1424: Telah mengabarkan kepadaku Muhammad bin Wahb dia berkata: telah menceritakan kepada kami Muhammad bin Salamah dia berkata: telah menceritakan kepadaku Abu 'Abdurrahim dia berkata: telah menceritakan kepadaku Zaid dari Ayyub bin 'Aidz dari Bukair bin Al Akhnas dari Mujahid Abul Hajjaj dari Ibnu 'Abbas dia berkata: "Shalat empat raka'at diwajibkan bagi yang bermukim, melalui lisan Nabi shallallahu 'alaihi wa sallam. Adapun shalat safar adalah dua raka'at dan shalat Khauf dilaksanakan satu raka'at."</w:t>
      </w:r>
    </w:p>
    <w:p w14:paraId="59486A33" w14:textId="77777777" w:rsidR="00AE3D4D" w:rsidRPr="007B4747" w:rsidRDefault="00AE3D4D" w:rsidP="007B4747">
      <w:pPr>
        <w:jc w:val="both"/>
        <w:rPr>
          <w:rFonts w:ascii="LPMQ Isep Misbah" w:hAnsi="LPMQ Isep Misbah" w:cs="LPMQ Isep Misbah"/>
        </w:rPr>
      </w:pPr>
    </w:p>
    <w:p w14:paraId="4A1F13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١٤٢٥: أَخْبَرَنَا يَعْقُوبُ بْنُ مَاهَانَ قَالَ حَدَّثَنَا الْقَاسِمُ بْنُ مَالِكٍ عَنْ أَيُّوبَ بْنِ عَائِذٍ عَنْ بُكَيْرِ بْنِ الْأَخْنَسِ عَنْ مُجَاهِدٍ عَنْ ابْنِ عَبَّاسٍ قَالَ</w:t>
      </w:r>
    </w:p>
    <w:p w14:paraId="252F67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اللَّهَ عَزَّ وَجَلَّ فَرَضَ الصَّلَاةَ عَلَى لِسَانِ نَبِيِّكُمْ صَلَّى اللَّهُ عَلَيْهِ وَسَلَّمَ فِي الْحَضَرِ أَرْبَعًا وَفِي السَّفَرِ رَكْعَتَيْنِ وَفِي الْخَوْفِ رَكْعَةً</w:t>
      </w:r>
    </w:p>
    <w:p w14:paraId="269D0F3D" w14:textId="77777777" w:rsidR="00AE3D4D" w:rsidRPr="007B4747" w:rsidRDefault="00AE3D4D" w:rsidP="007B4747">
      <w:pPr>
        <w:jc w:val="both"/>
        <w:rPr>
          <w:rFonts w:ascii="LPMQ Isep Misbah" w:hAnsi="LPMQ Isep Misbah" w:cs="LPMQ Isep Misbah"/>
        </w:rPr>
      </w:pPr>
    </w:p>
    <w:p w14:paraId="725E50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1425: Telah mengabarkan kepada kami Ya'qub bin Mahan dia berkata: telah menceritakan kepada kami Al Qasim bin Malik dari Ayyub bin 'Aidz dari Bukair bin Al Akhnas dari Mujahid dari Ibnu 'Abbas dia berkata: "Allah Azza wa Jalla mewajibkan shalat empat raka'at melalui lisan Nabi shallallahu 'alaihi wa sallam saat mukim. Ketika dalam perjalanan dua raka'at dan ketika dalam keadaan khauf (takut) satu raka'at."</w:t>
      </w:r>
    </w:p>
    <w:p w14:paraId="273C970F" w14:textId="77777777" w:rsidR="00AE3D4D" w:rsidRPr="007B4747" w:rsidRDefault="00AE3D4D" w:rsidP="007B4747">
      <w:pPr>
        <w:jc w:val="both"/>
        <w:rPr>
          <w:rFonts w:ascii="LPMQ Isep Misbah" w:hAnsi="LPMQ Isep Misbah" w:cs="LPMQ Isep Misbah"/>
        </w:rPr>
      </w:pPr>
    </w:p>
    <w:p w14:paraId="5A7BED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١٤٢٦: حَدَّثَنَا مُحَمَّدُ بْنُ عَبْدِ الْأَعْلَى فِي حَدِيثِهِ عَنْ خَالِدِ بْنِ الْحَارِثِ قَالَ حَدَّثَنَا شُعْبَةُ عَنْ قَتَادَةَ قَالَ سَمِعْتُ مُوسَى وَهُوَ ابْنُ سَلَمَةَ قَالَ</w:t>
      </w:r>
    </w:p>
    <w:p w14:paraId="5F5A97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لِابْنِ عَبَّاسٍ كَيْفَ أُصَلِّي بِمَكَّةَ إِذَا لَمْ أُصَلِّ فِي جَمَاعَةٍ قَالَ رَكْعَتَيْنِ سُنَّةَ أَبِي الْقَاسِمِ صَلَّى اللَّهُ عَلَيْهِ وَسَلَّمَ</w:t>
      </w:r>
    </w:p>
    <w:p w14:paraId="31839699" w14:textId="77777777" w:rsidR="00AE3D4D" w:rsidRPr="007B4747" w:rsidRDefault="00AE3D4D" w:rsidP="007B4747">
      <w:pPr>
        <w:jc w:val="both"/>
        <w:rPr>
          <w:rFonts w:ascii="LPMQ Isep Misbah" w:hAnsi="LPMQ Isep Misbah" w:cs="LPMQ Isep Misbah"/>
        </w:rPr>
      </w:pPr>
    </w:p>
    <w:p w14:paraId="20353F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1426: Telah mengabarkan kepada kami Muhammad bin 'Abdul A'la dalam haditsnya dari Khalid bin Al Harits dia berkata: telah menceritakan kepada kami Syu'bah dari Qatadah dia berkata: Aku mendengar Musa bin Salamah berkata: "Aku berkata kepada Ibnu Abbas, 'Bagaimana cara kami shalat di Makkah bila aku tidak shalat berjama'ah? ' Ia menjawab, "Dua raka'at. Itulah sunnah Abu Al Qasim shallallahu 'alaihi wa sallam'."</w:t>
      </w:r>
    </w:p>
    <w:p w14:paraId="35C67CA4" w14:textId="77777777" w:rsidR="00AE3D4D" w:rsidRPr="007B4747" w:rsidRDefault="00AE3D4D" w:rsidP="007B4747">
      <w:pPr>
        <w:jc w:val="both"/>
        <w:rPr>
          <w:rFonts w:ascii="LPMQ Isep Misbah" w:hAnsi="LPMQ Isep Misbah" w:cs="LPMQ Isep Misbah"/>
        </w:rPr>
      </w:pPr>
    </w:p>
    <w:p w14:paraId="1AA875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١٤٢٧: أَخْبَرَنَا إِسْمَعِيلُ بْنُ مَسْعُودٍ قَالَ حَدَّثَنَا يَزِيدُ بْنُ زُرَيْعٍ قَالَ حَدَّثَنَا سَعِيدٌ قَالَ حَدَّثَنَا قَتَادَةُ أَنَّ مُوسَى بْنَ سَلَمَةَ حَدَّثَهُمْ</w:t>
      </w:r>
    </w:p>
    <w:p w14:paraId="4BB9F5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ابْنَ عَبَّاسٍ قُلْتُ تَفُوتُنِي الصَّلَاةُ فِي جَمَاعَةٍ وَأَنَا بِالْبَطْحَاءِ مَا تَرَى أَنْ أُصَلِّيَ قَالَ رَكْعَتَيْنِ سُنَّةَ أَبِي الْقَاسِمِ صَلَّى اللَّهُ عَلَيْهِ وَسَلَّمَ</w:t>
      </w:r>
    </w:p>
    <w:p w14:paraId="381A9C3E" w14:textId="77777777" w:rsidR="00AE3D4D" w:rsidRPr="007B4747" w:rsidRDefault="00AE3D4D" w:rsidP="007B4747">
      <w:pPr>
        <w:jc w:val="both"/>
        <w:rPr>
          <w:rFonts w:ascii="LPMQ Isep Misbah" w:hAnsi="LPMQ Isep Misbah" w:cs="LPMQ Isep Misbah"/>
        </w:rPr>
      </w:pPr>
    </w:p>
    <w:p w14:paraId="6FE8D8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1427: Telah mengabarkan kepada kami Isma'il bin Mas'ud dia berkata: telah menceritakan kepada kami Yazid bin Zurai' dia berkata: telah menceritakan kepada kami Sa'id dia berkata: telah menceritakan kepada kami Qatadah bahwasanya Musa bin Salamah menceritakan </w:t>
      </w:r>
      <w:r w:rsidRPr="007B4747">
        <w:rPr>
          <w:rFonts w:ascii="LPMQ Isep Misbah" w:hAnsi="LPMQ Isep Misbah" w:cs="LPMQ Isep Misbah"/>
        </w:rPr>
        <w:lastRenderedPageBreak/>
        <w:t>kepada meraka bahwa dia pernah bertanya kepada Ibnu Abbas, "Aku berkata: 'Aku ketinggalan -shalat- berjama'ah saat di Bathha', maka apa pendapatmu tentang caraku mengerjakan shalat? ' Ia menjawab: 'Shalat dua raka'at. Itu adalah Sunnah Abu Al Qasim shallallahu 'alaihi wa sallam'."</w:t>
      </w:r>
    </w:p>
    <w:p w14:paraId="52D042F9" w14:textId="77777777" w:rsidR="00AE3D4D" w:rsidRPr="007B4747" w:rsidRDefault="00AE3D4D" w:rsidP="007B4747">
      <w:pPr>
        <w:jc w:val="both"/>
        <w:rPr>
          <w:rFonts w:ascii="LPMQ Isep Misbah" w:hAnsi="LPMQ Isep Misbah" w:cs="LPMQ Isep Misbah"/>
        </w:rPr>
      </w:pPr>
    </w:p>
    <w:p w14:paraId="1AA622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١٤٢٨: أَخْبَرَنَا قُتَيْبَةُ قَالَ حَدَّثَنَا أَبُو الْأَحْوَصِ عَنْ أَبِي إِسْحَقَ عَنْ حَارِثَةَ بْنِ وَهْبٍ الْخُزَاعِيِّ قَالَ</w:t>
      </w:r>
    </w:p>
    <w:p w14:paraId="7291CB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النَّبِيِّ صَلَّى اللَّهُ عَلَيْهِ وَسَلَّمَ بِمِنًى آمَنَ مَا كَانَ النَّاسُ وَأَكْثَرَهُ رَكْعَتَيْنِ</w:t>
      </w:r>
    </w:p>
    <w:p w14:paraId="5E46E2BB" w14:textId="77777777" w:rsidR="00AE3D4D" w:rsidRPr="007B4747" w:rsidRDefault="00AE3D4D" w:rsidP="007B4747">
      <w:pPr>
        <w:jc w:val="both"/>
        <w:rPr>
          <w:rFonts w:ascii="LPMQ Isep Misbah" w:hAnsi="LPMQ Isep Misbah" w:cs="LPMQ Isep Misbah"/>
        </w:rPr>
      </w:pPr>
    </w:p>
    <w:p w14:paraId="60750D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1428: Telah mengabarkan kepada kami Qutaibah dia berkata: telah menceritakan kepada kami Abul Ahwash dari Abu Ishaq dari Haritsah bin Wahb Al Khuza'i dia berkata: "Aku pernah shalat dua raka'at bersama Rasulullah shallallahu 'alaihi wa sallam di Mina -saat itu kondisi manusia sangat aman dan banyak-."</w:t>
      </w:r>
    </w:p>
    <w:p w14:paraId="0584913D" w14:textId="77777777" w:rsidR="00AE3D4D" w:rsidRPr="007B4747" w:rsidRDefault="00AE3D4D" w:rsidP="007B4747">
      <w:pPr>
        <w:jc w:val="both"/>
        <w:rPr>
          <w:rFonts w:ascii="LPMQ Isep Misbah" w:hAnsi="LPMQ Isep Misbah" w:cs="LPMQ Isep Misbah"/>
        </w:rPr>
      </w:pPr>
    </w:p>
    <w:p w14:paraId="49C48F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١٤٢٩: أَخْبَرَنَا عَمْرُو بْنُ عَلِيٍّ قَالَ حَدَّثَنَا يَحْيَى بْنُ سَعِيدٍ قَالَ حَدَّثَنَا شُعْبَةُ قَالَ حَدَّثَنَا أَبُو إِسْحَقَ ح وَأَنْبَأَنَا عَمْرُو بْنُ عَلِيٍّ قَالَ حَدَّثَنَا يَحْيَى بْنُ سَعِيدٍ قَالَ حَدَّثَنَا سُفْيَانُ قَالَ أَخْبَرَنِي أَبُو إِسْحَقَ عَنْ حَارِثَةَ بْنِ وَهْبٍ قَالَ</w:t>
      </w:r>
    </w:p>
    <w:p w14:paraId="14B3A0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بِنَا رَسُولُ اللَّهِ صَلَّى اللَّهُ عَلَيْهِ وَسَلَّمَ بِمِنًى أَكْثَرَ مَا كَانَ النَّاسُ وَآمَنَهُ رَكْعَتَيْنِ</w:t>
      </w:r>
    </w:p>
    <w:p w14:paraId="4A2BF08C" w14:textId="77777777" w:rsidR="00AE3D4D" w:rsidRPr="007B4747" w:rsidRDefault="00AE3D4D" w:rsidP="007B4747">
      <w:pPr>
        <w:jc w:val="both"/>
        <w:rPr>
          <w:rFonts w:ascii="LPMQ Isep Misbah" w:hAnsi="LPMQ Isep Misbah" w:cs="LPMQ Isep Misbah"/>
        </w:rPr>
      </w:pPr>
    </w:p>
    <w:p w14:paraId="12B807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1429: Telah mengabarkan kepada kami 'Amru bin 'Ali dia berkata: telah menceritakan kepada kami Yahya bin Sa'id dia berkata: telah menceritakan kepada kami Syu'bah dia berkata: telah menceritakan kepada kami Abu Ishaq. Dan diriwayatkan pula dari jalur lain, telah memberitakan kepada kami 'Amru bin 'Ali dia berkata: telah menceritakan kepada kami Yahya bin Sa'id dia berkata: telah menceritakan kepada kami Sufyan dia berkata: telah mengabarkan kepadaku Abu Ishaq dari Haritsah bin Wahb dia berkata: Rasulullah shallallahu 'alaihi wa sallam pernah shalat dua raka'at bersama kami di Mina, saat itu kondisi manusia sangat banyak dan aman."</w:t>
      </w:r>
    </w:p>
    <w:p w14:paraId="38F7F46F" w14:textId="77777777" w:rsidR="00AE3D4D" w:rsidRPr="007B4747" w:rsidRDefault="00AE3D4D" w:rsidP="007B4747">
      <w:pPr>
        <w:jc w:val="both"/>
        <w:rPr>
          <w:rFonts w:ascii="LPMQ Isep Misbah" w:hAnsi="LPMQ Isep Misbah" w:cs="LPMQ Isep Misbah"/>
        </w:rPr>
      </w:pPr>
    </w:p>
    <w:p w14:paraId="1B690A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١٤٣٠: أَخْبَرَنَا قُتَيْبَةُ قَالَ حَدَّثَنَا اللَّيْثُ عَنْ بُكَيْرٍ عَنْ مُحَمَّدِ بْنِ عَبْدِ اللَّهِ بْنِ أَبِي سُلَيْمَانَ عَنْ أَنَسِ بْنِ مَالِكٍ أَنَّهُ قَالَ</w:t>
      </w:r>
    </w:p>
    <w:p w14:paraId="27D081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رَسُولِ اللَّهِ صَلَّى اللَّهُ عَلَيْهِ وَسَلَّمَ بِمِنًى وَمَعَ أَبِي بَكْرٍ وَعُمَرَ رَكْعَتَيْنِ وَمَعَ عُثْمَانَ رَكْعَتَيْنِ صَدْرًا مِنْ إِمَارَتِهِ</w:t>
      </w:r>
    </w:p>
    <w:p w14:paraId="050FED04" w14:textId="77777777" w:rsidR="00AE3D4D" w:rsidRPr="007B4747" w:rsidRDefault="00AE3D4D" w:rsidP="007B4747">
      <w:pPr>
        <w:jc w:val="both"/>
        <w:rPr>
          <w:rFonts w:ascii="LPMQ Isep Misbah" w:hAnsi="LPMQ Isep Misbah" w:cs="LPMQ Isep Misbah"/>
        </w:rPr>
      </w:pPr>
    </w:p>
    <w:p w14:paraId="4F0462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1430: Telah mengabarkan kepada kami Qutaibah dia berkata: telah menceritakan kepada kami Al Laits dari Bukair dari Muhammad bin 'Abdullah bin Abu Sulaiman dari Anas bin Malik ia berkata: "Aku pernah shalat dua raka'at bersama Rasulullah shallallahu 'alaihi wa sallam di Mina, juga pernah bersama Abu Bakar dan Umar, dan pernah bersama 'Utsman dua raka'at pada awal pemerintahannya."</w:t>
      </w:r>
    </w:p>
    <w:p w14:paraId="7648B2D2" w14:textId="77777777" w:rsidR="00AE3D4D" w:rsidRPr="007B4747" w:rsidRDefault="00AE3D4D" w:rsidP="007B4747">
      <w:pPr>
        <w:jc w:val="both"/>
        <w:rPr>
          <w:rFonts w:ascii="LPMQ Isep Misbah" w:hAnsi="LPMQ Isep Misbah" w:cs="LPMQ Isep Misbah"/>
        </w:rPr>
      </w:pPr>
    </w:p>
    <w:p w14:paraId="5E0117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١٤٣١: أَخْبَرَنَا قُتَيْبَةُ قَالَ حَدَّثَنَا عَبْدُ الْوَاحِدِ عَنْ الْأَعْمَشِ قَالَ حَدَّثَنَا إِبْرَاهِيمُ قَالَ سَمِعْتُ عَبْدَ الرَّحْمَنِ بْنَ يَزِيدَ ح وَأَنْبَأَنَا مَحْمُودُ بْنُ غَيْلَانَ قَالَ حَدَّثَنَا يَحْيَى بْنُ آدَمَ قَالَ حَدَّثَنَا سُفْيَانُ عَنْ الْأَعْمَشِ عَنْ إِبْرَاهِيمَ عَنْ عَبْدِ الرَّحْمَنِ بْنِ يَزِيدَ عَنْ عَبْدِ اللَّهِ رَضِيَ اللَّهُ عَنْهُ قَالَ</w:t>
      </w:r>
    </w:p>
    <w:p w14:paraId="6AF160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بِمِنًى مَعَ رَسُولِ اللَّهِ صَلَّى اللَّهُ عَلَيْهِ وَسَلَّمَ رَكْعَتَيْنِ</w:t>
      </w:r>
    </w:p>
    <w:p w14:paraId="490C23A3" w14:textId="77777777" w:rsidR="00AE3D4D" w:rsidRPr="007B4747" w:rsidRDefault="00AE3D4D" w:rsidP="007B4747">
      <w:pPr>
        <w:jc w:val="both"/>
        <w:rPr>
          <w:rFonts w:ascii="LPMQ Isep Misbah" w:hAnsi="LPMQ Isep Misbah" w:cs="LPMQ Isep Misbah"/>
        </w:rPr>
      </w:pPr>
    </w:p>
    <w:p w14:paraId="71C004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1431: Telah mengabarkan kepada kami Qutaibah dia berkata: telah menceritakan kepada kami 'Abdul Wahid dari Al A'masy dia berkata: telah menceritakan kepada kami Ibrahim dia berkata: aku mendengar 'Abdurrahman bin Yazid dan diriwayatkan pula dari jalur lain, telah memberitakan kepada kami Mahmud bin Ghailan dia berkata: telah menceritakan kepada kami Yahya bin Adam dia berkata: telah menceritakan kepada kami Sufyan dari Al A'masy dari Ibrahim dari 'Abdurrahman bin Yazid dari 'Abdullah radliallahu 'anhu dia berkata: "Aku pernah shalat dua raka'at bersama Rasulullah shallallahu 'alaihi wa sallam di Mina."</w:t>
      </w:r>
    </w:p>
    <w:p w14:paraId="6E73A5E4" w14:textId="77777777" w:rsidR="00AE3D4D" w:rsidRPr="007B4747" w:rsidRDefault="00AE3D4D" w:rsidP="007B4747">
      <w:pPr>
        <w:jc w:val="both"/>
        <w:rPr>
          <w:rFonts w:ascii="LPMQ Isep Misbah" w:hAnsi="LPMQ Isep Misbah" w:cs="LPMQ Isep Misbah"/>
        </w:rPr>
      </w:pPr>
    </w:p>
    <w:p w14:paraId="65B01A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١٤٣٢: أَخْبَرَنَا عَلِيُّ بْنُ خَشْرَمٍ قَالَ حَدَّثَنَا عِيسَى عَنْ الْأَعْمَشِ عَنْ إِبْرَاهِيمَ عَنْ عَبْدِ الرَّحْمَنِ بْنِ يَزِيدَ قَالَ</w:t>
      </w:r>
    </w:p>
    <w:p w14:paraId="300232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عُثْمَانُ بِمِنًى أَرْبَعًا حَتَّى بَلَغَ ذَلِكَ عَبْدَ اللَّهِ فَقَالَ لَقَدْ صَلَّيْتُ مَعَ رَسُولِ اللَّهِ صَلَّى اللَّهُ عَلَيْهِ وَسَلَّمَ رَكْعَتَيْنِ</w:t>
      </w:r>
    </w:p>
    <w:p w14:paraId="5F60B8C6" w14:textId="77777777" w:rsidR="00AE3D4D" w:rsidRPr="007B4747" w:rsidRDefault="00AE3D4D" w:rsidP="007B4747">
      <w:pPr>
        <w:jc w:val="both"/>
        <w:rPr>
          <w:rFonts w:ascii="LPMQ Isep Misbah" w:hAnsi="LPMQ Isep Misbah" w:cs="LPMQ Isep Misbah"/>
        </w:rPr>
      </w:pPr>
    </w:p>
    <w:p w14:paraId="1C9D6E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1432: Telah mengabarkan kepada kami 'Ali bin Khusyram dia berkata: telah menceritakan kepada kami 'Isa dari Al A'masy dari Ibrahim dari 'Abdurrahman bin Yazid dia berkata: "Aku pernah shalat empat raka'at bersama Utsman di Mina. Hal tersebut sampai kepada Abdullah, maka ia berkata: 'Aku pernah shalat dua raka'at bersama Rasulullah shallallahu 'alaihi wa sallam'."</w:t>
      </w:r>
    </w:p>
    <w:p w14:paraId="5EA14387" w14:textId="77777777" w:rsidR="00AE3D4D" w:rsidRPr="007B4747" w:rsidRDefault="00AE3D4D" w:rsidP="007B4747">
      <w:pPr>
        <w:jc w:val="both"/>
        <w:rPr>
          <w:rFonts w:ascii="LPMQ Isep Misbah" w:hAnsi="LPMQ Isep Misbah" w:cs="LPMQ Isep Misbah"/>
        </w:rPr>
      </w:pPr>
    </w:p>
    <w:p w14:paraId="6BA871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١٤٣٣: أَخْبَرَنَا عُبَيْدُ اللَّهِ بْنُ سَعِيدٍ قَالَ أَنْبَأَنَا يَحْيَى عَنْ عُبَيْدِ اللَّهِ عَنْ نَافِعٍ عَنْ ابْنِ عُمَرَ قَالَ</w:t>
      </w:r>
    </w:p>
    <w:p w14:paraId="380E85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النَّبِيِّ صَلَّى اللَّهُ عَلَيْهِ وَسَلَّمَ بِمِنًى رَكْعَتَيْنِ</w:t>
      </w:r>
    </w:p>
    <w:p w14:paraId="2022E3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وَمَعَ أَبِي بَكْرٍ رَضِيَ اللَّهُ عَنْهُ رَكْعَتَيْنِ وَمَعَ عُمَرَ رَضِيَ اللَّهُ عَنْهُ رَكْعَتَيْنِ</w:t>
      </w:r>
    </w:p>
    <w:p w14:paraId="7582355A" w14:textId="77777777" w:rsidR="00AE3D4D" w:rsidRPr="007B4747" w:rsidRDefault="00AE3D4D" w:rsidP="007B4747">
      <w:pPr>
        <w:jc w:val="both"/>
        <w:rPr>
          <w:rFonts w:ascii="LPMQ Isep Misbah" w:hAnsi="LPMQ Isep Misbah" w:cs="LPMQ Isep Misbah"/>
        </w:rPr>
      </w:pPr>
    </w:p>
    <w:p w14:paraId="1F45B6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1433: Telah mengabarkan kepada kami 'Ubaidullah bin Sa'id dia berkata: telah memberitakan kepada kami Yahya dari 'Ubaidullah dari Nafi' dari Ibnu 'Umar dia berkata: "Aku pernah shalat dua raka'at bersama Rasulullah shallallahu 'alaihi wa sallam di Mina. Aku juga shalat dua raka'at bersama Abu Bakar Radliallahu? nhu dan Umar Radliallahu? nhu."</w:t>
      </w:r>
    </w:p>
    <w:p w14:paraId="50793EFA" w14:textId="77777777" w:rsidR="00AE3D4D" w:rsidRPr="007B4747" w:rsidRDefault="00AE3D4D" w:rsidP="007B4747">
      <w:pPr>
        <w:jc w:val="both"/>
        <w:rPr>
          <w:rFonts w:ascii="LPMQ Isep Misbah" w:hAnsi="LPMQ Isep Misbah" w:cs="LPMQ Isep Misbah"/>
        </w:rPr>
      </w:pPr>
    </w:p>
    <w:p w14:paraId="5671CB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١٤٣٤: أَخْبَرَنَا مُحَمَّدُ بْنُ سَلَمَةَ قَالَ حَدَّثَنَا ابْنُ وَهْبٍ عَنْ يُونُسَ عَنْ ابْنِ شِهَابٍ قَالَ أَخْبَرَنِي عُبَيْدُ اللَّهِ بْنُ عَبْدِ اللَّهِ بْنِ عُمَرَ عَنْ أَبِيهِ قَالَ</w:t>
      </w:r>
    </w:p>
    <w:p w14:paraId="668757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رَسُولُ اللَّهِ صَلَّى اللَّهُ عَلَيْهِ وَسَلَّمَ بِمِنًى رَكْعَتَيْنِ</w:t>
      </w:r>
    </w:p>
    <w:p w14:paraId="7125BF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وَصَلَّاهَا أَبُو بَكْرٍ رَكْعَتَيْنِ وَصَلَّاهَا عُمَرُ رَكْعَتَيْنِ وَصَلَّاهَا عُثْمَانُ صَدْرًا مِنْ خِلَافَتِهِ</w:t>
      </w:r>
    </w:p>
    <w:p w14:paraId="5030E579" w14:textId="77777777" w:rsidR="00AE3D4D" w:rsidRPr="007B4747" w:rsidRDefault="00AE3D4D" w:rsidP="007B4747">
      <w:pPr>
        <w:jc w:val="both"/>
        <w:rPr>
          <w:rFonts w:ascii="LPMQ Isep Misbah" w:hAnsi="LPMQ Isep Misbah" w:cs="LPMQ Isep Misbah"/>
        </w:rPr>
      </w:pPr>
    </w:p>
    <w:p w14:paraId="7EE027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1434: Telah mengabarkan kepada kami Muhammad bin Salamah dia berkata: telah menceritakan kepada kami Ibnu Wahb dari Yunus dari Ibnu Syihab dia berkata: telah mengabarkan kepadaku 'Ubaidullah bin 'Abdullah bin 'Umar dari bapaknya dia berkata: "Rasulullah shallallahu 'alaihi wa sallam pernah shalat dua raka'at di Mina. Abu Bakar dan Umar juga shalat dua raka'at di tempat tersebut, serta Utsman pada awal pemerintahannya."</w:t>
      </w:r>
    </w:p>
    <w:p w14:paraId="785A28D5" w14:textId="77777777" w:rsidR="00AE3D4D" w:rsidRPr="007B4747" w:rsidRDefault="00AE3D4D" w:rsidP="007B4747">
      <w:pPr>
        <w:jc w:val="both"/>
        <w:rPr>
          <w:rFonts w:ascii="LPMQ Isep Misbah" w:hAnsi="LPMQ Isep Misbah" w:cs="LPMQ Isep Misbah"/>
        </w:rPr>
      </w:pPr>
    </w:p>
    <w:p w14:paraId="35DD60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١٤٣٥: أَخْبَرَنَا حُمَيْدُ بْنُ مَسْعَدَةَ قَالَ حَدَّثَنَا يَزِيدُ قَالَ أَنْبَأَنَا يَحْيَى بْنُ أَبِي إِسْحَقَ عَنْ أَنَسِ بْنِ مَالِكٍ قَالَ</w:t>
      </w:r>
    </w:p>
    <w:p w14:paraId="08D38D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مَعَ رَسُولِ اللَّهِ صَلَّى اللَّهُ عَلَيْهِ وَسَلَّمَ مِنْ الْمَدِينَةِ إِلَى مَكَّةَ فَكَانَ يُصَلِّي بِنَا رَكْعَتَيْنِ حَتَّى رَجَعْنَا قُلْتُ هَلْ أَقَامَ بِمَكَّةَ قَالَ نَعَمْ أَقَمْنَا بِهَا عَشْرًا</w:t>
      </w:r>
    </w:p>
    <w:p w14:paraId="36E6F149" w14:textId="77777777" w:rsidR="00AE3D4D" w:rsidRPr="007B4747" w:rsidRDefault="00AE3D4D" w:rsidP="007B4747">
      <w:pPr>
        <w:jc w:val="both"/>
        <w:rPr>
          <w:rFonts w:ascii="LPMQ Isep Misbah" w:hAnsi="LPMQ Isep Misbah" w:cs="LPMQ Isep Misbah"/>
        </w:rPr>
      </w:pPr>
    </w:p>
    <w:p w14:paraId="54C35C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1435: Telah mengabarkan kepada kami Humaid bin Mas'adah dia berkata: telah menceritakan kepada kami Yazid dia berkata: telah memberitakan kepada kami Yahya bin Abu Ishaq dari Anas bin Malik dia berkata: "Kami pernah berangkat bersama Rasulullah shallallahu 'alaihi wa sallam dari Madinah ke Makkah, dan beliau mengerjakan shalat dua raka'at hingga kami pulang." Saya bertanya, "Apakah beliau bermukim di Makkah?" Anas menjawab: "Ya, kami menetap di Makkah selama sepuluh hari.</w:t>
      </w:r>
    </w:p>
    <w:p w14:paraId="65B8ED8E" w14:textId="77777777" w:rsidR="00AE3D4D" w:rsidRPr="007B4747" w:rsidRDefault="00AE3D4D" w:rsidP="007B4747">
      <w:pPr>
        <w:jc w:val="both"/>
        <w:rPr>
          <w:rFonts w:ascii="LPMQ Isep Misbah" w:hAnsi="LPMQ Isep Misbah" w:cs="LPMQ Isep Misbah"/>
        </w:rPr>
      </w:pPr>
    </w:p>
    <w:p w14:paraId="027E5C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١٤٣٦: أَخْبَرَنَا عَبْدُ الرَّحْمَنِ بْنُ الْأَسْوَدِ الْبَصْرِيُّ قَالَ حَدَّثَنَا مُحَمَّدُ بْنُ رَبِيعَةَ عَنْ عَبْدِ الْحَمِيدِ بْنِ جَعْفَرٍ عَنْ يَزِيدَ بْنِ أَبِي حَبِيبٍ عَنْ عِرَاكِ بْنِ مَالِكٍ عَنْ عُبَيْدِ اللَّهِ بْنِ عَبْدِ اللَّهِ عَنْ ابْنِ عَبَّاسٍ</w:t>
      </w:r>
    </w:p>
    <w:p w14:paraId="44BE7D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أَقَامَ بِمَكَّةَ خَمْسَةَ عَشَرَ يُصَلِّي رَكْعَتَيْنِ رَكْعَتَيْنِ</w:t>
      </w:r>
    </w:p>
    <w:p w14:paraId="5AEC2B29" w14:textId="77777777" w:rsidR="00AE3D4D" w:rsidRPr="007B4747" w:rsidRDefault="00AE3D4D" w:rsidP="007B4747">
      <w:pPr>
        <w:jc w:val="both"/>
        <w:rPr>
          <w:rFonts w:ascii="LPMQ Isep Misbah" w:hAnsi="LPMQ Isep Misbah" w:cs="LPMQ Isep Misbah"/>
        </w:rPr>
      </w:pPr>
    </w:p>
    <w:p w14:paraId="3140BC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1436: Telah mengabarkan kepada kami 'Abdurrahman bin Al Aswad Al Bashri dia berkata: telah menceritakan kepada kami Muhammad bin Rabi'ah dari 'Abdul Humaid bin Ja'far dari Yazid bin Abu Habib dari 'Irak bin Malik dari 'Ubaidullah bin 'Abdullah dari Ibnu 'Abbas bahwa</w:t>
      </w:r>
    </w:p>
    <w:p w14:paraId="1B7952B9" w14:textId="77777777" w:rsidR="00AE3D4D" w:rsidRPr="007B4747" w:rsidRDefault="00AE3D4D" w:rsidP="007B4747">
      <w:pPr>
        <w:jc w:val="both"/>
        <w:rPr>
          <w:rFonts w:ascii="LPMQ Isep Misbah" w:hAnsi="LPMQ Isep Misbah" w:cs="LPMQ Isep Misbah"/>
        </w:rPr>
      </w:pPr>
    </w:p>
    <w:p w14:paraId="18674D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menetap di Makkah selama lima belas (hari) dan beliau mengerjakan shalat dua raka'at, dua raka'at.</w:t>
      </w:r>
    </w:p>
    <w:p w14:paraId="4E0DC230" w14:textId="77777777" w:rsidR="00AE3D4D" w:rsidRPr="007B4747" w:rsidRDefault="00AE3D4D" w:rsidP="007B4747">
      <w:pPr>
        <w:jc w:val="both"/>
        <w:rPr>
          <w:rFonts w:ascii="LPMQ Isep Misbah" w:hAnsi="LPMQ Isep Misbah" w:cs="LPMQ Isep Misbah"/>
        </w:rPr>
      </w:pPr>
    </w:p>
    <w:p w14:paraId="00DF9A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١٤٣٧: أَخْبَرَنَا مُحَمَّدُ بْنُ عَبْدِ الْمَلِكِ بْنِ زَنْجُوَيْهِ عَنْ عَبْدِ الرَّزَّاقِ عَنْ ابْنِ جُرَيْجٍ قَالَ أَخْبَرَنِي إِسْمَعِيلُ بْنُ مُحَمَّدِ بْنِ سَعْدٍ أَنَّ حُمَيْدَ بْنَ عَبْدِ الرَّحْمَنِ أَخْبَرَهُ أَنَّ السَّائِبَ بْنَ يَزِيدَ أَخْبَرَهُ أَنَّهُ سَمِعَ الْعَلَاءَ بْنَ الْحَضْرَمِيِّ يَقُولُ</w:t>
      </w:r>
    </w:p>
    <w:p w14:paraId="1D2DA2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يَمْكُثُ الْمُهَاجِرُ بَعْدَ قَضَاءِ نُسُكِهِ ثَلَاثًا</w:t>
      </w:r>
    </w:p>
    <w:p w14:paraId="7AB66E01" w14:textId="77777777" w:rsidR="00AE3D4D" w:rsidRPr="007B4747" w:rsidRDefault="00AE3D4D" w:rsidP="007B4747">
      <w:pPr>
        <w:jc w:val="both"/>
        <w:rPr>
          <w:rFonts w:ascii="LPMQ Isep Misbah" w:hAnsi="LPMQ Isep Misbah" w:cs="LPMQ Isep Misbah"/>
        </w:rPr>
      </w:pPr>
    </w:p>
    <w:p w14:paraId="43A712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1437: Telah mengabarkan kepada kami Muhammad bin 'Abdul Malik bin Zanjuwaih dari 'Abdurrazzaq dari Ibnu Juraij dia berkata: telah mengabarkan kepadaku Isma'il bin Muhammad bin Sa'ad telah mengabarkan kepadanya Humaid bin 'Abdurrahman telah mengabarkan kepadanya As Saib bin Yazid bahwasa ia mendengar Al 'Ala bin Al Hadhrami berkata: Rasulullah bersabda: "Orang yang hijrah menetap (di Makkah) selama tiga hari setelah selesai melaksanakan ibadah haji."</w:t>
      </w:r>
    </w:p>
    <w:p w14:paraId="7B747A2A" w14:textId="77777777" w:rsidR="00AE3D4D" w:rsidRPr="007B4747" w:rsidRDefault="00AE3D4D" w:rsidP="007B4747">
      <w:pPr>
        <w:jc w:val="both"/>
        <w:rPr>
          <w:rFonts w:ascii="LPMQ Isep Misbah" w:hAnsi="LPMQ Isep Misbah" w:cs="LPMQ Isep Misbah"/>
        </w:rPr>
      </w:pPr>
    </w:p>
    <w:p w14:paraId="3E7F97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١٤٣٨: أَخْبَرَنَا أَبُو عَبْد الرَّحْمَنِ قَالَ الْحَارِثُ بْنُ مِسْكِينٍ قِرَاءَةً عَلَيْهِ وَأَنَا أَسْمَعُ فِي حَدِيثِهِ عَنْ سُفْيَانَ عَنْ عَبْدِ الرَّحْمَنِ بْنِ حُمَيْدٍ عَنْ السَّائِبِ بْنِ يَزِيدَ عَنْ الْعَلَاءِ بْنِ الْحَضْرَمِيِّ قَالَ</w:t>
      </w:r>
    </w:p>
    <w:p w14:paraId="3FEB33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النَّبِيُّ صَلَّى اللَّهُ عَلَيْهِ وَسَلَّمَ يَمْكُثُ الْمُهَاجِرُ بِمَكَّةَ بَعْدَ نُسُكِهِ ثَلَاثًا</w:t>
      </w:r>
    </w:p>
    <w:p w14:paraId="3D2932AF" w14:textId="77777777" w:rsidR="00AE3D4D" w:rsidRPr="007B4747" w:rsidRDefault="00AE3D4D" w:rsidP="007B4747">
      <w:pPr>
        <w:jc w:val="both"/>
        <w:rPr>
          <w:rFonts w:ascii="LPMQ Isep Misbah" w:hAnsi="LPMQ Isep Misbah" w:cs="LPMQ Isep Misbah"/>
        </w:rPr>
      </w:pPr>
    </w:p>
    <w:p w14:paraId="708A33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1438: Telah mengabarkan kepada kami Abu 'Abdurrahman, berkata Al Harits bin Miskin: secara baca dan aku mendengar Hadistnya dari Sufyan dari 'Abdurrahman bin Humaid dari As Saib bin Yazid dari Al 'Ala bin Al Hadhrami dia berkata: bahwa Rasulullah shallallahu 'alaihi wa sallam bersabda: "Orang yang hijrah menetap di Makkah selama tiga hari setelah melaksanakan ibadah haji."</w:t>
      </w:r>
    </w:p>
    <w:p w14:paraId="00D62F08" w14:textId="77777777" w:rsidR="00AE3D4D" w:rsidRPr="007B4747" w:rsidRDefault="00AE3D4D" w:rsidP="007B4747">
      <w:pPr>
        <w:jc w:val="both"/>
        <w:rPr>
          <w:rFonts w:ascii="LPMQ Isep Misbah" w:hAnsi="LPMQ Isep Misbah" w:cs="LPMQ Isep Misbah"/>
        </w:rPr>
      </w:pPr>
    </w:p>
    <w:p w14:paraId="33D6F2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١٤٣٩: أَخْبَرَنِي أَحْمَدُ بْنُ يَحْيَى الصُّوفِيُّ قَالَ حَدَّثَنَا أَبُو نُعَيْمٍ قَالَ حَدَّثَنَا الْعَلَاءُ بْنُ زُهَيْرٍ الْأَزْدِيُّ قَالَ حَدَّثَنَا عَبْدُ الرَّحْمَنِ بْنُ الْأَسْوَدِ عَنْ عَائِشَةَ</w:t>
      </w:r>
    </w:p>
    <w:p w14:paraId="581602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اعْتَمَرَتْ مَعَ رَسُولِ اللَّهِ صَلَّى اللَّهُ عَلَيْهِ وَسَلَّمَ مِنْ الْمَدِينَةِ إِلَى مَكَّةَ حَتَّى إِذَا قَدِمَتْ مَكَّةَ قَالَتْ يَا رَسُولَ اللَّهِ بِأَبِي أَنْتَ وَأُمِّي قَصَرْتَ وَأَتْمَمْتُ وَأَفْطَرْتَ وَصُمْتُ قَالَ أَحْسَنْتِ يَا عَائِشَةُ وَمَا عَابَ عَلَيَّ</w:t>
      </w:r>
    </w:p>
    <w:p w14:paraId="5F720AD1" w14:textId="77777777" w:rsidR="00AE3D4D" w:rsidRPr="007B4747" w:rsidRDefault="00AE3D4D" w:rsidP="007B4747">
      <w:pPr>
        <w:jc w:val="both"/>
        <w:rPr>
          <w:rFonts w:ascii="LPMQ Isep Misbah" w:hAnsi="LPMQ Isep Misbah" w:cs="LPMQ Isep Misbah"/>
        </w:rPr>
      </w:pPr>
    </w:p>
    <w:p w14:paraId="3515D3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1439: Telah mengabarkan kepadaku Ahmad bin Yahya Ash Shufi dia berkata: telah menceritakan kepada kami Abu Nu'aim dia berkata: telah menceritakan kepada kami Al 'Alaa bin Zuhair Al Azdi dia berkata: telah menceritakan kepada kami 'Abdurrahman bin Al Aswad dari 'Aisyah bahwasanya ia melaksanakan umrah bersama Rasulullah Shalallahu 'Alaihi Wa Sallam dari Madinah ke Makkah. Tatkala sampai di Makkah Aisyah berkata: Wahai Rasulullah, demi Bapak dan Ibuku, bagaimana engkau mengqashar shalat padahal aku menyempurnakan shalatku, dan engkau berbuka sedangkan aku berpuasa? Rasulullah Shalallahu 'Alaihi Wa sallam menjawab: Engkau telah berbuat baik wahai ' Aisyah, namun aku pun tidak tercela.</w:t>
      </w:r>
    </w:p>
    <w:p w14:paraId="21558070" w14:textId="77777777" w:rsidR="00AE3D4D" w:rsidRPr="007B4747" w:rsidRDefault="00AE3D4D" w:rsidP="007B4747">
      <w:pPr>
        <w:jc w:val="both"/>
        <w:rPr>
          <w:rFonts w:ascii="LPMQ Isep Misbah" w:hAnsi="LPMQ Isep Misbah" w:cs="LPMQ Isep Misbah"/>
        </w:rPr>
      </w:pPr>
    </w:p>
    <w:p w14:paraId="682D01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١٤٤٠: أَخْبَرَنِي أَحْمَدُ بْنُ يَحْيَى قَالَ حَدَّثَنَا أَبُو نُعَيْمٍ قَالَ حَدَّثَنَا الْعَلَاءُ بْنُ زُهَيْرٍ قَالَ حَدَّثَنَا وَبَرَةُ بْنُ عَبْدِ الرَّحْمَنِ قَالَ</w:t>
      </w:r>
    </w:p>
    <w:p w14:paraId="21AA3F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ابْنُ عُمَرَ لَا يَزِيدُ فِي السَّفَرِ عَلَى رَكْعَتَيْنِ لَا يُصَلِّي قَبْلَهَا وَلَا بَعْدَهَا فَقِيلَ لَهُ مَا هَذَا قَالَ هَكَذَا رَأَيْتُ رَسُولَ اللَّهِ صَلَّى اللَّهُ عَلَيْهِ وَسَلَّمَ يَصْنَعُ</w:t>
      </w:r>
    </w:p>
    <w:p w14:paraId="1B4891A7" w14:textId="77777777" w:rsidR="00AE3D4D" w:rsidRPr="007B4747" w:rsidRDefault="00AE3D4D" w:rsidP="007B4747">
      <w:pPr>
        <w:jc w:val="both"/>
        <w:rPr>
          <w:rFonts w:ascii="LPMQ Isep Misbah" w:hAnsi="LPMQ Isep Misbah" w:cs="LPMQ Isep Misbah"/>
        </w:rPr>
      </w:pPr>
    </w:p>
    <w:p w14:paraId="4A0877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1440: Telah mengabarkan kepadaku Ahmad bin Yahya dia berkata: telah menceritakan kepada kami Abu Nu'aim dia berkata: telah menceritakan kepada kami Al 'Ala bin Zuhair dia berkata: telah menceritakan kepada kami Wabarah bin 'Abdurrahman dia berkata: Shalatnya Ibnu Umar dalam Safar (perjalanan) tidak pernah melebihi dua raka'at, dan dia tidak mengerjakan shalat sunnah sesudah maupun sebelumnya. Lalu Ibnu Umar ditanya: "Apa ini?" Ia menjawab: "Begitulah, aku melihat Rasulullah shallallahu 'alaihi wa sallam melakukannya."</w:t>
      </w:r>
    </w:p>
    <w:p w14:paraId="41E22BA9" w14:textId="77777777" w:rsidR="00AE3D4D" w:rsidRPr="007B4747" w:rsidRDefault="00AE3D4D" w:rsidP="007B4747">
      <w:pPr>
        <w:jc w:val="both"/>
        <w:rPr>
          <w:rFonts w:ascii="LPMQ Isep Misbah" w:hAnsi="LPMQ Isep Misbah" w:cs="LPMQ Isep Misbah"/>
        </w:rPr>
      </w:pPr>
    </w:p>
    <w:p w14:paraId="1CB1D9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١٤٤١: أَخْبَرَنِي نُوحُ بْنُ حَبِيبٍ قَالَ حَدَّثَنَا يَحْيَى بْنُ سَعِيدٍ قَالَ حَدَّثَنَا عِيسَى بْنُ حَفْصِ بْنِ عَاصِمٍ قَالَ حَدَّثَنِي أَبِي قَالَ</w:t>
      </w:r>
    </w:p>
    <w:p w14:paraId="6E0013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مَعَ ابْنِ عُمَرَ فِي سَفَرٍ فَصَلَّى الظُّهْرَ وَالْعَصْرَ رَكْعَتَيْنِ ثُمَّ انْصَرَفَ إِلَى طِنْفِسَةٍ لَهُ فَرَأَى قَوْمًا يُسَبِّحُونَ قَالَ مَا يَصْنَعُ هَؤُلَاءِ قُلْتُ يُسَبِّحُونَ قَالَ لَوْ كُنْتُ مُصَلِّيًا قَبْلَهَا أَوْ بَعْدَهَا لَأَتْمَمْتُهَا صَحِبْتُ رَسُولَ اللَّهِ صَلَّى اللَّهُ عَلَيْهِ وَسَلَّمَ فَكَانَ لَا يَزِيدُ فِي السَّفَرِ عَلَى الرَّكْعَتَيْنِ وَأَبَا بَكْرٍ حَتَّى قُبِضَ وَعُمَرَ وَعُثْمَانَ رَضِيَ اللَّهُ عَنْهُمْ كَذَلِكَ</w:t>
      </w:r>
    </w:p>
    <w:p w14:paraId="14097C16" w14:textId="77777777" w:rsidR="00AE3D4D" w:rsidRPr="007B4747" w:rsidRDefault="00AE3D4D" w:rsidP="007B4747">
      <w:pPr>
        <w:jc w:val="both"/>
        <w:rPr>
          <w:rFonts w:ascii="LPMQ Isep Misbah" w:hAnsi="LPMQ Isep Misbah" w:cs="LPMQ Isep Misbah"/>
        </w:rPr>
      </w:pPr>
    </w:p>
    <w:p w14:paraId="4AEA1D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1441: Telah mengabarkan kepadaku Nuh bin Habib dia berkata: telah menceritakan kepada kami Yahya bin Sa'id dia berkata: telah menceritakan kepada kami 'Isa bin Hafsh bin 'Ashim dia berkata: bapakku telah menceritakan kepadaku, dia berkata: "Aku pernah bersama Ibnu Umar dalam suatu perjalanan. Dia mengerjakan shalat Zhuhur dan Ashar dua raka'at, kemudian pergi ke tikarnya. Setelah itu ia melihat suatu kaum yang sedang bertasbih, maka dia berkata: 'Apa yang sedang mereka perbuat? ' Aku menjawab, 'Mereka sedang bertasbih'. Dia berkata lagi, 'Seandainya aku shalat sebelum dan sesudahnya, maka aku pasti menyempurnakannya. Aku pernah menemani Rasulullah shallallahu 'alaihi wa sallam, dan beliau dalam perjalanan tidak pernah shalat lebih dari dua raka'at. Begitu pula Abu Bakar hingga wafat, Umar, serta Utsman Radliallahu? nhum'."</w:t>
      </w:r>
    </w:p>
    <w:p w14:paraId="12842CB7" w14:textId="77777777" w:rsidR="00AE3D4D" w:rsidRPr="007B4747" w:rsidRDefault="00AE3D4D" w:rsidP="007B4747">
      <w:pPr>
        <w:jc w:val="both"/>
        <w:rPr>
          <w:rFonts w:ascii="LPMQ Isep Misbah" w:hAnsi="LPMQ Isep Misbah" w:cs="LPMQ Isep Misbah"/>
        </w:rPr>
      </w:pPr>
    </w:p>
    <w:p w14:paraId="73B413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١٤٤٢: أَخْبَرَنَا قُتَيْبَةُ قَالَ حَدَّثَنَا حَمَّادٌ عَنْ يُونُسَ عَنْ الْحَسَنِ عَنْ أَبِي بَكْرَةَ قَالَ</w:t>
      </w:r>
    </w:p>
    <w:p w14:paraId="5E59A6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الشَّمْسَ وَالْقَمَرَ آيَتَانِ مِنْ آيَاتِ اللَّهِ تَعَالَى لَا يَنْكَسِفَانِ لِمَوْتِ أَحَدٍ وَلَا لِحَيَاتِهِ وَلَكِنَّ اللَّهَ عَزَّ وَجَلَّ يُخَوِّفُ بِهِمَا عِبَادَهُ</w:t>
      </w:r>
    </w:p>
    <w:p w14:paraId="305239B4" w14:textId="77777777" w:rsidR="00AE3D4D" w:rsidRPr="007B4747" w:rsidRDefault="00AE3D4D" w:rsidP="007B4747">
      <w:pPr>
        <w:jc w:val="both"/>
        <w:rPr>
          <w:rFonts w:ascii="LPMQ Isep Misbah" w:hAnsi="LPMQ Isep Misbah" w:cs="LPMQ Isep Misbah"/>
        </w:rPr>
      </w:pPr>
    </w:p>
    <w:p w14:paraId="5D7C78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1442: Telah mengabarkan kepada kami Qutaibah dia berkata: telah menceritakan kepada kami Hammad dari Yunus dari Al Hasan dari Abu Bakrah dia berkata: Rasulullah shallallahu 'alaihi wa sallam bersabda: 'Matahari dan Bulan adalah dua tanda dari tanda-tanda kebesaran Allah Ta'ala. Keduanya tidak mengalami gerhana karena kematian atau kelahiran seseorang, tetapi Allah Azza wa Jalla menakut-nakuti hamba-Nya dengan keduanya'."</w:t>
      </w:r>
    </w:p>
    <w:p w14:paraId="0B1ECCA8" w14:textId="77777777" w:rsidR="00AE3D4D" w:rsidRPr="007B4747" w:rsidRDefault="00AE3D4D" w:rsidP="007B4747">
      <w:pPr>
        <w:jc w:val="both"/>
        <w:rPr>
          <w:rFonts w:ascii="LPMQ Isep Misbah" w:hAnsi="LPMQ Isep Misbah" w:cs="LPMQ Isep Misbah"/>
        </w:rPr>
      </w:pPr>
    </w:p>
    <w:p w14:paraId="379DF7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١٤٤٣: أَخْبَرَنَا مُحَمَّدُ بْنُ عَبْدِ اللَّهِ بْنِ الْمُبَارَكِ قَالَ حَدَّثَنَا أَبُو هِشَامٍ هُوَ الْمُغِيرَةُ بْنُ سَلَمَةَ قَالَ حَدَّثَنَا وُهَيْبٌ قَالَ حَدَّثَنَا أَبُو مَسْعُودٍ الْجُرَيْرِيُّ عَنْ حَيَّانَ بْنِ عُمَيْرٍ قَالَ حَدَّثَنَا عَبْدُ الرَّحْمَنِ بْنُ سَمُرَةَ قَالَ</w:t>
      </w:r>
    </w:p>
    <w:p w14:paraId="422C41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بَيْنَا أَنَا أَتَرَامَى بِأَسْهُمٍ لِي بِالْمَدِينَةِ إِذْ انْكَسَفَتْ الشَّمْسُ فَجَمَعْتُ أَسْهُمِي وَقُلْتُ لَأَنْظُرَنَّ مَا أَحْدَثَهُ رَسُولُ اللَّهِ صَلَّى اللَّهُ عَلَيْهِ وَسَلَّمَ فِي كُسُوفِ الشَّمْسِ فَأَتَيْتُهُ مِمَّا يَلِي ظَهْرَهُ وَهُوَ فِي الْمَسْجِدِ فَجَعَلَ يُسَبِّحُ وَيُكَبِّرُ وَيَدْعُو حَتَّى حُسِرَ عَنْهَا قَالَ ثُمَّ قَامَ فَصَلَّى رَكْعَتَيْنِ وَأَرْبَعَ سَجَدَاتٍ</w:t>
      </w:r>
    </w:p>
    <w:p w14:paraId="36DC1245" w14:textId="77777777" w:rsidR="00AE3D4D" w:rsidRPr="007B4747" w:rsidRDefault="00AE3D4D" w:rsidP="007B4747">
      <w:pPr>
        <w:jc w:val="both"/>
        <w:rPr>
          <w:rFonts w:ascii="LPMQ Isep Misbah" w:hAnsi="LPMQ Isep Misbah" w:cs="LPMQ Isep Misbah"/>
        </w:rPr>
      </w:pPr>
    </w:p>
    <w:p w14:paraId="33B5BC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1443: Telah mengabarkan kepada kami Muhammad bin 'Abdullah bin Al Mubarak dia berkata: telah menceritakan kepada kami Abu Hasyim Al Mughirah bin Salamah dia berkata: telah menceritakan kepada kami Wuhaib dia berkata: telah menceritakan kepada kami Abu Mas'ud Al Jurairi dari Hayyan bin 'Umari dia berkata: telah menceritakan kepada kami 'Abdurrahman bin Samurah dia berkata: "Ketika aku melemparkan anak panahku di Madinah, tiba-tiba terjadi gerhana Matahari, maka aku mengumpulkan anak panah tersebut lalu berkata: 'Aku akan memperhatikan apa yang diperbuat oleh Rasulullah shallallahu 'alaihi wa sallam saat terjadi gerhana Matahari'. Aku mendatangi beliau dari belakangnya ketika beliau di Masjid. Beliau bertasbih, bertakbir, dan berdo'a hingga selesai gerhana." Ia berkata: "kemudian beliau berdiri dan Shalat dua rakaat dengan empat kali sujud."</w:t>
      </w:r>
    </w:p>
    <w:p w14:paraId="5E0F651B" w14:textId="77777777" w:rsidR="00AE3D4D" w:rsidRPr="007B4747" w:rsidRDefault="00AE3D4D" w:rsidP="007B4747">
      <w:pPr>
        <w:jc w:val="both"/>
        <w:rPr>
          <w:rFonts w:ascii="LPMQ Isep Misbah" w:hAnsi="LPMQ Isep Misbah" w:cs="LPMQ Isep Misbah"/>
        </w:rPr>
      </w:pPr>
    </w:p>
    <w:p w14:paraId="0FA6AE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١٤٤٤: أَخْبَرَنَا مُحَمَّدُ بْنُ سَلَمَةَ قَالَ أَنْبَأَنَا ابْنُ وَهْبٍ عَنْ عَمْرِو بْنِ الْحَارِثِ أَنَّ عَبْدَ الرَّحْمَنِ بْنَ الْقَاسِمِ حَدَّثَهُ عَنْ أَبِيهِ عَنْ عَبْدِ اللَّهِ بْنِ عُمَرَ</w:t>
      </w:r>
    </w:p>
    <w:p w14:paraId="088606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إِنَّ الشَّمْسَ وَالْقَمَرَ لَا يَخْسِفَانِ لِمَوْتِ أَحَدٍ وَلَا لِحَيَاتِهِ وَلَكِنَّهُمَا آيَتَانِ مِنْ آيَاتِ اللَّهِ تَعَالَى فَإِذَا رَأَيْتُمُوهُمَا فَصَلُّوا</w:t>
      </w:r>
    </w:p>
    <w:p w14:paraId="18B7C03A" w14:textId="77777777" w:rsidR="00AE3D4D" w:rsidRPr="007B4747" w:rsidRDefault="00AE3D4D" w:rsidP="007B4747">
      <w:pPr>
        <w:jc w:val="both"/>
        <w:rPr>
          <w:rFonts w:ascii="LPMQ Isep Misbah" w:hAnsi="LPMQ Isep Misbah" w:cs="LPMQ Isep Misbah"/>
        </w:rPr>
      </w:pPr>
    </w:p>
    <w:p w14:paraId="5C561D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1444: Telah mengabarkan kepada kami Muhammad bin Salamah dia berkata: telah memberitakan kepada kami Ibnu Wahb dari 'Umar bin Al Harits bahwasanya 'Abdurrahman bin Al Qasim menceritakan kepadanya dari bapaknya dari 'Abdullah bin 'Umar dari Rasulullah shallallahu 'alaihi wa sallam, beliau bersabda: "Matahari dan bulan tidak akan terjadi karena kelahiran atau kematian seseorang, tetapi keduanya adalah dua tanda dari tanda-tanda kebesaran Allah Ta'ala. Jika kalian melihat kedua gerhana tersebut maka Shalatlah."</w:t>
      </w:r>
    </w:p>
    <w:p w14:paraId="6EBF4C4C" w14:textId="77777777" w:rsidR="00AE3D4D" w:rsidRPr="007B4747" w:rsidRDefault="00AE3D4D" w:rsidP="007B4747">
      <w:pPr>
        <w:jc w:val="both"/>
        <w:rPr>
          <w:rFonts w:ascii="LPMQ Isep Misbah" w:hAnsi="LPMQ Isep Misbah" w:cs="LPMQ Isep Misbah"/>
        </w:rPr>
      </w:pPr>
    </w:p>
    <w:p w14:paraId="3BDEF6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١٤٤٥: أَخْبَرَنَا يَعْقُوبُ بْنُ إِبْرَاهِيمَ قَالَ حَدَّثَنَا يَحْيَى عَنْ إِسْمَعِيلَ قَالَ حَدَّثَنِي قَيْسٌ عَنْ أَبِي مَسْعُودٍ قَالَ</w:t>
      </w:r>
    </w:p>
    <w:p w14:paraId="73ACD0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الشَّمْسَ وَالْقَمَرَ لَا يَنْكَسِفَانِ لِمَوْتِ أَحَدٍ وَلَكِنَّهُمَا آيَتَانِ مِنْ آيَاتِ اللَّهِ عَزَّ وَجَلَّ فَإِذَا رَأَيْتُمُوهُمَا فَصَلُّوا</w:t>
      </w:r>
    </w:p>
    <w:p w14:paraId="47B5AA28" w14:textId="77777777" w:rsidR="00AE3D4D" w:rsidRPr="007B4747" w:rsidRDefault="00AE3D4D" w:rsidP="007B4747">
      <w:pPr>
        <w:jc w:val="both"/>
        <w:rPr>
          <w:rFonts w:ascii="LPMQ Isep Misbah" w:hAnsi="LPMQ Isep Misbah" w:cs="LPMQ Isep Misbah"/>
        </w:rPr>
      </w:pPr>
    </w:p>
    <w:p w14:paraId="1F4DA6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1445: Telah mengabarkan kepada kami Ya'qub bin Ibrahim dia berkata: telah menceritakan kepada kami Yahya dari Isma'il dia berkata: telah menceritakan kepadaku Qais dari Abu Mas'ud dia berkata: Rasulullah shallallahu 'alaihi wa sallam bersabda: 'Matahari dan bulan tidak akan terjadi karena kelahiran atau kematian seseorang, tetapi keduanya adalah dua tanda diantara tanda-tanda kebesaran Allah Azza wa Jalla. Jika kalian melihat kedua gerhana tersebut, maka Shalatlah."</w:t>
      </w:r>
    </w:p>
    <w:p w14:paraId="00E86C03" w14:textId="77777777" w:rsidR="00AE3D4D" w:rsidRPr="007B4747" w:rsidRDefault="00AE3D4D" w:rsidP="007B4747">
      <w:pPr>
        <w:jc w:val="both"/>
        <w:rPr>
          <w:rFonts w:ascii="LPMQ Isep Misbah" w:hAnsi="LPMQ Isep Misbah" w:cs="LPMQ Isep Misbah"/>
        </w:rPr>
      </w:pPr>
    </w:p>
    <w:p w14:paraId="6F846B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١٤٤٦: أَخْبَرَنَا مُحَمَّدُ بْنُ كَامِلٍ الْمَرْوَزِيُّ عَنْ هُشَيْمٍ عَنْ يُونُسَ عَنْ الْحَسَنِ عَنْ أَبِي بَكْرَةٍ قَالَ</w:t>
      </w:r>
    </w:p>
    <w:p w14:paraId="461957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الشَّمْسَ وَالْقَمَرَ آيَتَانِ مِنْ آيَاتِ اللَّهِ عَزَّ وَجَلَّ وَإِنَّهُمَا لَا يَنْكَسِفَانِ لِمَوْتِ أَحَدٍ وَلَا لِحَيَاتِهِ فَإِذَا رَأَيْتُمُوهُمَا فَصَلُّوا حَتَّى تَنْجَلِيَ</w:t>
      </w:r>
    </w:p>
    <w:p w14:paraId="552ED85C" w14:textId="77777777" w:rsidR="00AE3D4D" w:rsidRPr="007B4747" w:rsidRDefault="00AE3D4D" w:rsidP="007B4747">
      <w:pPr>
        <w:jc w:val="both"/>
        <w:rPr>
          <w:rFonts w:ascii="LPMQ Isep Misbah" w:hAnsi="LPMQ Isep Misbah" w:cs="LPMQ Isep Misbah"/>
        </w:rPr>
      </w:pPr>
    </w:p>
    <w:p w14:paraId="012F14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1446: Telah mengabarkan kepada kami Muhammad bin Kamil Al Marwazi dari Husyaim dari Yunus dari Al Hasan dari Abu Bakrah dia berkata: Rasulullah shallallahu 'alaihi wa sallam bersabda: 'Matahari dan bulan tidak akan terjadi karena kelahiran atau kematian seseorang, tetapi keduanya adalah dua tanda diantara tanda-tanda kebesaran Allah Azza wa Jalla. Jika kalian melihat kedua gerhana tersebut, maka Shalatlah hingga terang lagi'."</w:t>
      </w:r>
    </w:p>
    <w:p w14:paraId="063016C9" w14:textId="77777777" w:rsidR="00AE3D4D" w:rsidRPr="007B4747" w:rsidRDefault="00AE3D4D" w:rsidP="007B4747">
      <w:pPr>
        <w:jc w:val="both"/>
        <w:rPr>
          <w:rFonts w:ascii="LPMQ Isep Misbah" w:hAnsi="LPMQ Isep Misbah" w:cs="LPMQ Isep Misbah"/>
        </w:rPr>
      </w:pPr>
    </w:p>
    <w:p w14:paraId="7DE6C7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١٤٤٧: أَخْبَرَنَا عَمْرُو بْنُ عَلِيٍّ وَمُحَمَّدُ بْنُ عَبْدِ الْأَعْلَى قَالَا حَدَّثَنَا خَالِدٌ قَالَ حَدَّثَنَا أَشْعَثُ عَنْ الْحَسَنِ عَنْ أَبِي بَكْرَةَ قَالَ</w:t>
      </w:r>
    </w:p>
    <w:p w14:paraId="197DA4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جُلُوسًا مَعَ النَّبِيِّ صَلَّى اللَّهُ عَلَيْهِ وَسَلَّمَ فَكَسَفَتْ الشَّمْسُ فَوَثَبَ يَجُرُّ ثَوْبَهُ فَصَلَّى رَكْعَتَيْنِ حَتَّى انْجَلَتْ</w:t>
      </w:r>
    </w:p>
    <w:p w14:paraId="042E0514" w14:textId="77777777" w:rsidR="00AE3D4D" w:rsidRPr="007B4747" w:rsidRDefault="00AE3D4D" w:rsidP="007B4747">
      <w:pPr>
        <w:jc w:val="both"/>
        <w:rPr>
          <w:rFonts w:ascii="LPMQ Isep Misbah" w:hAnsi="LPMQ Isep Misbah" w:cs="LPMQ Isep Misbah"/>
        </w:rPr>
      </w:pPr>
    </w:p>
    <w:p w14:paraId="74857A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1447: Telah mengabarkan kepada kami 'Amru bin 'Ali dan Muhammad bin 'Abdul A'la mereka berdua berkata: telah menceritakan kepada kami Khalid dia berkata: telah menceritakan kepada kami Asy'ats dari Al Hasan dari Abu Bakrah dia berkata: "ketika kami duduk bersama Nabi shallallahu 'alaihi wa sallam, tiba-tiba terjadi gerhana Matahari. Beliau lalu beranjak sambil menarik bajunya, kemudian mengerjakan Shalat hingga terang kembali."</w:t>
      </w:r>
    </w:p>
    <w:p w14:paraId="3FCB90D4" w14:textId="77777777" w:rsidR="00AE3D4D" w:rsidRPr="007B4747" w:rsidRDefault="00AE3D4D" w:rsidP="007B4747">
      <w:pPr>
        <w:jc w:val="both"/>
        <w:rPr>
          <w:rFonts w:ascii="LPMQ Isep Misbah" w:hAnsi="LPMQ Isep Misbah" w:cs="LPMQ Isep Misbah"/>
        </w:rPr>
      </w:pPr>
    </w:p>
    <w:p w14:paraId="7F7FDD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١٤٤٨: أَخْبَرَنِي عَمْرُو بْنُ عُثْمَانَ بْنِ سَعِيدٍ قَالَ حَدَّثَنَا الْوَلِيدُ عَنْ الْأَوْزَاعِيِّ عَنْ الزُّهْرِيِّ عَنْ عُرْوَةَ عَنْ عَائِشَةَ قَالَتْ</w:t>
      </w:r>
    </w:p>
    <w:p w14:paraId="677176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خَسَفَتْ الشَّمْسُ عَلَى عَهْدِ رَسُولِ اللَّهِ صَلَّى اللَّهُ عَلَيْهِ وَسَلَّمَ فَأَمَرَ النَّبِيُّ صَلَّى اللَّهُ عَلَيْهِ وَسَلَّمَ مُنَادِيًا يُنَادِي أَنْ الصَّلَاةَ جَامِعَةً فَاجْتَمَعُوا وَاصْطَفُّوا فَصَلَّى بِهِمْ أَرْبَعَ رَكَعَاتٍ فِي رَكْعَتَيْنِ وَأَرْبَعَ سَجَدَاتٍ</w:t>
      </w:r>
    </w:p>
    <w:p w14:paraId="06DA4A89" w14:textId="77777777" w:rsidR="00AE3D4D" w:rsidRPr="007B4747" w:rsidRDefault="00AE3D4D" w:rsidP="007B4747">
      <w:pPr>
        <w:jc w:val="both"/>
        <w:rPr>
          <w:rFonts w:ascii="LPMQ Isep Misbah" w:hAnsi="LPMQ Isep Misbah" w:cs="LPMQ Isep Misbah"/>
        </w:rPr>
      </w:pPr>
    </w:p>
    <w:p w14:paraId="7F6A30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1448: Telah mengabarkan kepada kami 'Amru bin 'Utsman bin Sa'id dia berkata: telah menceritakan kepada kami Al Walid dari Al Auza'i dari Az Zuhri dari 'Urwah dari 'Aisyah dia berkata: " Telah terjadi gerhana matahari pada masa Rasulullah shallallahu 'alaihi wa sallam, lalu Nabi shallallahu 'alaihi wa sallam memerintahkan mu'adzin untuk menyeru 'Ash Shalatu Jami'ah' (marilah kita bersama tegakkan shalat), maka orang-orang berkumpul dan menyusun barisan, kemudian beliau shalat dua rakaat bersama mereka, dengan empat kali ruku' dan empat kali sujud."</w:t>
      </w:r>
    </w:p>
    <w:p w14:paraId="27C24B19" w14:textId="77777777" w:rsidR="00AE3D4D" w:rsidRPr="007B4747" w:rsidRDefault="00AE3D4D" w:rsidP="007B4747">
      <w:pPr>
        <w:jc w:val="both"/>
        <w:rPr>
          <w:rFonts w:ascii="LPMQ Isep Misbah" w:hAnsi="LPMQ Isep Misbah" w:cs="LPMQ Isep Misbah"/>
        </w:rPr>
      </w:pPr>
    </w:p>
    <w:p w14:paraId="63C7D8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١٤٤٩: أَخْبَرَنَا مُحَمَّدُ بْنُ خَالِدِ بْنِ خَلِيٍّ قَالَ حَدَّثَنَا بِشْرُ بْنُ شُعَيْبٍ عَنْ أَبِيهِ عَنْ الزُّهْرِيِّ قَالَ أَخْبَرَنِي عُرْوَةُ بْنُ الزُّبَيْرِ أَنَّ عَائِشَةَ زَوْجَ النَّبِيِّ صَلَّى اللَّهُ عَلَيْهِ وَسَلَّمَ قَالَتْ</w:t>
      </w:r>
    </w:p>
    <w:p w14:paraId="04DB88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كَسَفَتْ الشَّمْسُ فِي حَيَاةِ رَسُولِ اللَّهِ صَلَّى اللَّهُ عَلَيْهِ وَسَلَّمَ فَخَرَجَ رَسُولُ اللَّهِ صَلَّى اللَّهُ عَلَيْهِ وَسَلَّمَ إِلَى الْمَسْجِدِ فَقَامَ فَكَبَّرَ وَصَفَّ النَّاسُ وَرَاءَهُ فَاسْتَكْمَلَ أَرْبَعَ رَكَعَاتٍ وَأَرْبَعَ سَجَدَاتٍ وَانْجَلَتْ الشَّمْسُ قَبْلَ أَنْ يَنْصَرِفَ</w:t>
      </w:r>
    </w:p>
    <w:p w14:paraId="75141BA3" w14:textId="77777777" w:rsidR="00AE3D4D" w:rsidRPr="007B4747" w:rsidRDefault="00AE3D4D" w:rsidP="007B4747">
      <w:pPr>
        <w:jc w:val="both"/>
        <w:rPr>
          <w:rFonts w:ascii="LPMQ Isep Misbah" w:hAnsi="LPMQ Isep Misbah" w:cs="LPMQ Isep Misbah"/>
        </w:rPr>
      </w:pPr>
    </w:p>
    <w:p w14:paraId="1F7536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1449: Telah mengabarkan kepada kami Muhammad bin Khalid bin Khali dia berkata: telah menceritakan kepada kami Bisyr bin Syu'aib dari bapaknya dari Az Zuhri dia berkata: telah mengabarkan kepadaku 'Urwah bin Az Zubair bahwasanya 'Aisyah -istri Nabi shallallahu 'alaihi wa sallam- berkata: "-Ketika- terjadi gerhana pada masa Rasulullah shallallahu 'alaihi wa sallam, beliau keluar menuju Masjid, kemudian berdiri dan bertakbir, maka orang-orang membuat shaf di belakang beliau. Beliau shalat empat kali ruku' dan empat kali sujud, sementara gerhana telah terang (usai) sebelum beliau selesai shalat."</w:t>
      </w:r>
    </w:p>
    <w:p w14:paraId="6EA751AF" w14:textId="77777777" w:rsidR="00AE3D4D" w:rsidRPr="007B4747" w:rsidRDefault="00AE3D4D" w:rsidP="007B4747">
      <w:pPr>
        <w:jc w:val="both"/>
        <w:rPr>
          <w:rFonts w:ascii="LPMQ Isep Misbah" w:hAnsi="LPMQ Isep Misbah" w:cs="LPMQ Isep Misbah"/>
        </w:rPr>
      </w:pPr>
    </w:p>
    <w:p w14:paraId="23F592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١٤٥٠: أَخْبَرَنَا يَعْقُوبُ بْنُ إِبْرَاهِيمَ عَنْ إِسْمَعِيلَ ابْنِ عُلَيَّةَ قَالَ حَدَّثَنَا سُفْيَانُ الثَّوْرِيُّ عَنْ حَبِيبِ بْنِ أَبِي ثَابِتٍ عَنْ طَاوُسٍ عَنْ ابْنِ عَبَّاسٍ</w:t>
      </w:r>
    </w:p>
    <w:p w14:paraId="1F1234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عِنْدَ كُسُوفِ الشَّمْسِ ثَمَانِيَ رَكَعَاتٍ وَأَرْبَعَ سَجَدَاتٍ</w:t>
      </w:r>
    </w:p>
    <w:p w14:paraId="18708C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وَعَنْ عَطَاءٍ مِثْلُ ذَلِكَ</w:t>
      </w:r>
    </w:p>
    <w:p w14:paraId="30D7C389" w14:textId="77777777" w:rsidR="00AE3D4D" w:rsidRPr="007B4747" w:rsidRDefault="00AE3D4D" w:rsidP="007B4747">
      <w:pPr>
        <w:jc w:val="both"/>
        <w:rPr>
          <w:rFonts w:ascii="LPMQ Isep Misbah" w:hAnsi="LPMQ Isep Misbah" w:cs="LPMQ Isep Misbah"/>
        </w:rPr>
      </w:pPr>
    </w:p>
    <w:p w14:paraId="607537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1450: Telah mengabarkan kepada kami Ya'qub bin Ibrahim dari Isma'il bin 'Ulayyah dia berkata: telah menceritakan kepada kami Sufyan Ats-Tsauri dari Habib bin Abu Tsabit dari Thawus dari Ibnu 'Abbas bahwa ketika terjadi gerhana Matahari Rasulullah Shalallahu 'Alaihi Wa sallam shalat dengan delapan kali ruku dan empat kali sujud. Dari Atha juga demikian.</w:t>
      </w:r>
    </w:p>
    <w:p w14:paraId="0BE9EBC5" w14:textId="77777777" w:rsidR="00AE3D4D" w:rsidRPr="007B4747" w:rsidRDefault="00AE3D4D" w:rsidP="007B4747">
      <w:pPr>
        <w:jc w:val="both"/>
        <w:rPr>
          <w:rFonts w:ascii="LPMQ Isep Misbah" w:hAnsi="LPMQ Isep Misbah" w:cs="LPMQ Isep Misbah"/>
        </w:rPr>
      </w:pPr>
    </w:p>
    <w:p w14:paraId="28069E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١٤٥١: أَخْبَرَنَا مُحَمَّدُ بْنُ الْمُثَنَّى عَنْ يَحْيَى عَنْ سُفْيَانَ قَالَ حَدَّثَنَا حَبِيبُ بْنُ أَبِي ثَابِتٍ عَنْ طَاوُسٍ عَنْ ابْنِ عَبَّاسٍ</w:t>
      </w:r>
    </w:p>
    <w:p w14:paraId="20FDC4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صَلَّى فِي كُسُوفٍ فَقَرَأَ ثُمَّ رَكَعَ ثُمَّ قَرَأَ ثُمَّ رَكَعَ ثُمَّ قَرَأَ ثُمَّ رَكَعَ ثُمَّ قَرَأَ ثُمَّ رَكَعَ ثُمَّ سَجَدَ وَالْأُخْرَى مِثْلُهَا</w:t>
      </w:r>
    </w:p>
    <w:p w14:paraId="42650900" w14:textId="77777777" w:rsidR="00AE3D4D" w:rsidRPr="007B4747" w:rsidRDefault="00AE3D4D" w:rsidP="007B4747">
      <w:pPr>
        <w:jc w:val="both"/>
        <w:rPr>
          <w:rFonts w:ascii="LPMQ Isep Misbah" w:hAnsi="LPMQ Isep Misbah" w:cs="LPMQ Isep Misbah"/>
        </w:rPr>
      </w:pPr>
    </w:p>
    <w:p w14:paraId="39170D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1451: Telah mengabarkan kepada kami Muhammad bin Al Mutsanna dari Yahya dari Sufyan dia berkata: telah menceritakan kepada kami Habib bin Abu Tsabit dari Thawus dari Ibnu 'Abbas dari Nabi Shalallahu 'Alaihi Wa Sallam, bahwa ketika terjadi gerhana beliau shalat. Beliau membaca ayat kemudian ruku, lalu membaca lagi kemudian ruku, lalu membaca lagi kemudian ruku, lalu membaca lagi kemudian ruku, setelah itu beliau sujud. Pada raka'at selanjutnya beliau melakukan seperti itu juga.</w:t>
      </w:r>
    </w:p>
    <w:p w14:paraId="446C0DC8" w14:textId="77777777" w:rsidR="00AE3D4D" w:rsidRPr="007B4747" w:rsidRDefault="00AE3D4D" w:rsidP="007B4747">
      <w:pPr>
        <w:jc w:val="both"/>
        <w:rPr>
          <w:rFonts w:ascii="LPMQ Isep Misbah" w:hAnsi="LPMQ Isep Misbah" w:cs="LPMQ Isep Misbah"/>
        </w:rPr>
      </w:pPr>
    </w:p>
    <w:p w14:paraId="005988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١٤٥٢: أَخْبَرَنَا عَمْرُو بْنُ عُثْمَانَ بْنِ سَعِيدٍ قَالَ حَدَّثَنَا الْوَلِيدُ عَنْ ابْنِ نَمِرٍ وَهُوَ عَبْدُ الرَّحْمَنِ بْنُ نَمِرٍ عَنْ الزُّهْرِيِّ عَنْ كَثِيرِ بْنِ عَبَّاسٍ ح وَأَخْبَرَنِي عَمْرُو بْنُ عُثْمَانَ قَالَ حَدَّثَنَا الْوَلِيدُ عَنْ الْأَوْزَاعِيِّ عَنْ الزُّهْرِيِّ قَالَ أَخْبَرَنِي كَثِيرُ بْنُ عَبَّاسٍ عَنْ عَبْدِ اللَّهِ بْنِ عَبَّاسٍ</w:t>
      </w:r>
    </w:p>
    <w:p w14:paraId="05C51E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رَسُولَ اللَّهِ صَلَّى اللَّهُ عَلَيْهِ وَسَلَّمَ صَلَّى يَوْمَ كَسَفَتْ الشَّمْسُ أَرْبَعَ رَكَعَاتٍ فِي رَكْعَتَيْنِ وَأَرْبَعَ سَجَدَاتٍ</w:t>
      </w:r>
    </w:p>
    <w:p w14:paraId="7639CF9E" w14:textId="77777777" w:rsidR="00AE3D4D" w:rsidRPr="007B4747" w:rsidRDefault="00AE3D4D" w:rsidP="007B4747">
      <w:pPr>
        <w:jc w:val="both"/>
        <w:rPr>
          <w:rFonts w:ascii="LPMQ Isep Misbah" w:hAnsi="LPMQ Isep Misbah" w:cs="LPMQ Isep Misbah"/>
        </w:rPr>
      </w:pPr>
    </w:p>
    <w:p w14:paraId="22DED2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1452: Telah mengabarkan kepada kami 'Amru bin 'Utsman bin Sa'id dia berkata: telah menceritakan kepada kami Al Walid dari Ibnu Namir 'Abdurrahman bin Namir dari Az Zuhri dari Katsir bin 'Abbas. Demikian juga diriwayatkan dari jalur lain, telah mengabarkan kepadaku 'Amru bin 'Utsman dia berkata: telah menceritakan kepada kami Al Walid dari Al Auza'i dari Az Zuhri dia berkata: telah mengabarkan kepadaku Katsir bin 'Abbas dari 'Abdullah bin 'Abbas bahwa Rasulullah shallallahu 'alaihi wa sallam pernah shalat pada hari terjadinya gerhana Matahari dengan empat kali ruku' dan empat kali sujud dalam dua rakaat.</w:t>
      </w:r>
    </w:p>
    <w:p w14:paraId="592FF4B5" w14:textId="77777777" w:rsidR="00AE3D4D" w:rsidRPr="007B4747" w:rsidRDefault="00AE3D4D" w:rsidP="007B4747">
      <w:pPr>
        <w:jc w:val="both"/>
        <w:rPr>
          <w:rFonts w:ascii="LPMQ Isep Misbah" w:hAnsi="LPMQ Isep Misbah" w:cs="LPMQ Isep Misbah"/>
        </w:rPr>
      </w:pPr>
    </w:p>
    <w:p w14:paraId="1FCBB0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١٤٥٣: أَخْبَرَنَا يَعْقُوبُ بْنُ إِبْرَاهِيمَ قَالَ حَدَّثَنَا ابْنُ عُلَيَّةَ قَالَ أَخْبَرَنِي ابْنُ جُرَيْجٍ عَنْ عَطَاءٍ قَالَ سَمِعْتُ عُبَيْدَ بْنَ عُمَيْرٍ يُحَدِّثُ قَالَ حَدَّثَنِي مَنْ أُصَدِّقُ فَظَنَنْتُ أَنَّهُ يُرِيدُ عَائِشَةَ أَنَّهَا قَالَتْ</w:t>
      </w:r>
    </w:p>
    <w:p w14:paraId="644C60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كَسَفَتْ الشَّمْسُ عَلَى عَهْدِ رَسُولِ اللَّهِ صَلَّى اللَّهُ عَلَيْهِ وَسَلَّمَ فَقَامَ بِالنَّاسِ قِيَامًا شَدِيدًا يَقُومُ بِالنَّاسِ ثُمَّ يَرْكَعُ ثُمَّ يَقُومُ ثُمَّ يَرْكَعُ ثُمَّ يَقُومُ ثُمَّ يَرْكَعُ فَرَكَعَ رَكْعَتَيْنِ فِي كُلِّ رَكْعَةٍ ثَلَاثَ رَكَعَاتٍ رَكَعَ الثَّالِثَةَ ثُمَّ سَجَدَ حَتَّى إِنَّ رِجَالًا يَوْمَئِذٍ يُغْشَى عَلَيْهِمْ حَتَّى إِنَّ سِجَالَ الْمَاءِ لَتُصَبُّ عَلَيْهِمْ مِمَّا قَامَ بِهِمْ يَقُولُ إِذَا رَكَعَ اللَّهُ أَكْبَرُ وَإِذَا رَفَعَ رَأْسَهُ سَمِعَ اللَّهُ لِمَنْ حَمِدَهُ فَلَمْ يَنْصَرِفْ حَتَّى تَجَلَّتْ الشَّمْسُ فَقَامَ فَحَمِدَ اللَّهَ وَأَثْنَى عَلَيْهِ وَقَالَ إِنَّ الشَّمْسَ وَالْقَمَرَ لَا يَنْكَسِفَانِ لِمَوْتِ أَحَدٍ وَلَا لِحَيَاتِهِ وَلَكِنْ آيَتَانِ مِنْ آيَاتِ اللَّهِ يُخَوِّفُكُمْ بِهِمَا فَإِذَا كَسَفَا فَافْزَعُوا إِلَى ذِكْرِ اللَّهِ عَزَّ وَجَلَّ حَتَّى يَنْجَلِيَا</w:t>
      </w:r>
    </w:p>
    <w:p w14:paraId="6124CF1E" w14:textId="77777777" w:rsidR="00AE3D4D" w:rsidRPr="007B4747" w:rsidRDefault="00AE3D4D" w:rsidP="007B4747">
      <w:pPr>
        <w:jc w:val="both"/>
        <w:rPr>
          <w:rFonts w:ascii="LPMQ Isep Misbah" w:hAnsi="LPMQ Isep Misbah" w:cs="LPMQ Isep Misbah"/>
        </w:rPr>
      </w:pPr>
    </w:p>
    <w:p w14:paraId="5C2A93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1453: Telah mengabarkan kepada kami Ya'qub bin Ibrahim dia berkata: Telah menceritakan kepada kami Ibnu 'Ulayyah dia berkata: Telah mengabarkan kepadaku Ibnu Juraij dari 'Atha dia berkata: Aku mendengar 'Ubaid bin 'Umair bercerita, dia berkata: Telah menceritakan kepadaku orang yang aku percayai, -aku mengira dia adalah Aisyah - dia berkata: "Pada masa Rasulullah shallallahu 'alaihi wa sallam pernah terjadi gerhana matahari. Maka Nabi shallallahu 'alaihi wa sallam shalat bersama orang-orang dengan berdiri yang lama sekali, lalu beliau ruku', berdiri lagi, ruku lagi, berdiri lagi lalu ruku lagi. Beliau mengerjakan shalat dua raka'at dimana setiap rakaat tiga kali ruku'. Beliau ruku pada ketiga kalinya, lalu sujud. Beberapa orang ketika itu jatuh tidak sadarkan diri, karena lamanya beliau berdiri bersama mereka, sehingga dituangkan air seember keatas tubuh mereka. Apabila beliau ruku' maka beliau mengucapkan Allahu Akbar, dan apabila beliau bangkit dari ruku beliau mengucapkan: 'Sami'allah huliman hamidah'. Beliau tidak bangkit sampai matahari terang kembali. Lalu beliau berdiri, bertahmid dan memuji Allah kemudian bersabda: 'Matahari dan bulan tidak terjadi gerhana karena kematian atau kelahiran seseorang akan tetapi keduanya adalah dua tanda dari tanda-tanda kebesaran Allah Ta'ala, yang dengannya Allah memberi peringatan kepada kalian. Apabila keduanya mengalami gerhana maka segeralah kalian mengingat Allah Azza Wa Jalla (Shalat) hingga terang kembali.'</w:t>
      </w:r>
    </w:p>
    <w:p w14:paraId="6870559F" w14:textId="77777777" w:rsidR="00AE3D4D" w:rsidRPr="007B4747" w:rsidRDefault="00AE3D4D" w:rsidP="007B4747">
      <w:pPr>
        <w:jc w:val="both"/>
        <w:rPr>
          <w:rFonts w:ascii="LPMQ Isep Misbah" w:hAnsi="LPMQ Isep Misbah" w:cs="LPMQ Isep Misbah"/>
        </w:rPr>
      </w:pPr>
    </w:p>
    <w:p w14:paraId="3891A5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١٤٥٤: أَخْبَرَنَا إِسْحَقُ بْنُ إِبْرَاهِيمَ قَالَ حَدَّثَنَا مُعَاذُ بْنُ هِشَامٍ قَالَ حَدَّثَنِي أَبِي عَنْ قَتَادَةَ فِي صَلَاةِ الْآيَاتِ عَنْ عَطَاءٍ عَنْ عُبَيْدِ بْنِ عُمَيْرٍ عَنْ عَائِشَةَ</w:t>
      </w:r>
    </w:p>
    <w:p w14:paraId="468DD3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صَلَّى سِتَّ رَكَعَاتٍ فِي أَرْبَعِ سَجَدَاتٍ</w:t>
      </w:r>
    </w:p>
    <w:p w14:paraId="4A029C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قُلْتُ لِمُعَاذٍ عَنْ النَّبِيِّ صَلَّى اللَّهُ عَلَيْهِ وَسَلَّمَ قَالَ لَا شَكَّ وَلَا مِرْيَةَ</w:t>
      </w:r>
    </w:p>
    <w:p w14:paraId="612BD30F" w14:textId="77777777" w:rsidR="00AE3D4D" w:rsidRPr="007B4747" w:rsidRDefault="00AE3D4D" w:rsidP="007B4747">
      <w:pPr>
        <w:jc w:val="both"/>
        <w:rPr>
          <w:rFonts w:ascii="LPMQ Isep Misbah" w:hAnsi="LPMQ Isep Misbah" w:cs="LPMQ Isep Misbah"/>
        </w:rPr>
      </w:pPr>
    </w:p>
    <w:p w14:paraId="694CCE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1454: Telah mengabarkan kepada kami Ishaq bin Ibrahim dia berkata: Telah menceritakan kepada kami Mu'adz bin Hisyam dia berkata: Bapakku telah menceritakan kepadaku dari Qatadah -mengenai shalat gerhana- dari 'Atha dari 'Ubaid bin 'Umair dari 'Aisyah bahwasanya Nabi shallallahu 'alaihi wa sallam shalat dengan enam kali ruku' dan empat kali sujud. Aku berkata kepada Mua'adz, Apakah ini dari Nabi shallallahu 'alaihi wa sallam? Dia menjawab: 'Tidak diragukan lagi.'</w:t>
      </w:r>
    </w:p>
    <w:p w14:paraId="428A90C2" w14:textId="77777777" w:rsidR="00AE3D4D" w:rsidRPr="007B4747" w:rsidRDefault="00AE3D4D" w:rsidP="007B4747">
      <w:pPr>
        <w:jc w:val="both"/>
        <w:rPr>
          <w:rFonts w:ascii="LPMQ Isep Misbah" w:hAnsi="LPMQ Isep Misbah" w:cs="LPMQ Isep Misbah"/>
        </w:rPr>
      </w:pPr>
    </w:p>
    <w:p w14:paraId="58E044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١٤٥٥: أَخْبَرَنَا مُحَمَّدُ بْنُ سَلَمَةَ عَنْ ابْنِ وَهْبٍ عَنْ يُونُسَ عَنْ ابْنِ شِهَابٍ قَالَ أَخْبَرَنِي عُرْوَةُ بْنُ الزُّبَيْرِ عَنْ عَائِشَةَ قَالَتْ</w:t>
      </w:r>
    </w:p>
    <w:p w14:paraId="2EBE72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خَسَفَتْ الشَّمْسُ فِي حَيَاةِ رَسُولِ اللَّهِ صَلَّى اللَّهُ عَلَيْهِ وَسَلَّمَ فَقَامَ فَكَبَّرَ وَصَفَّ النَّاسُ وَرَاءَهُ فَاقْتَرَأَ رَسُولُ اللَّهِ صَلَّى اللَّهُ عَلَيْهِ وَسَلَّمَ قِرَاءَةً طَوِيلَةً ثُمَّ كَبَّرَ فَرَكَعَ رُكُوعًا طَوِيلًا ثُمَّ رَفَعَ رَأْسَهُ فَقَالَ سَمِعَ اللَّهُ لِمَنْ حَمِدَهُ رَبَّنَا وَلَكَ الْحَمْدُ ثُمَّ قَامَ فَاقْتَرَأَ قِرَاءَةً طَوِيلَةً هِيَ أَدْنَى مِنْ الْقِرَاءَةِ الْأُولَى ثُمَّ كَبَّرَ فَرَكَعَ رُكُوعًا طَوِيلًا هُوَ أَدْنَى مِنْ الرُّكُوعِ الْأَوَّلِ ثُمَّ قَالَ سَمِعَ اللَّهُ لِمَنْ حَمِدَهُ رَبَّنَا وَلَكَ الْحَمْدُ ثُمَّ سَجَدَ ثُمَّ فَعَلَ فِي الرَّكْعَةِ الْأُخْرَى مِثْلَ ذَلِكَ فَاسْتَكْمَلَ أَرْبَعَ رَكَعَاتٍ وَأَرْبَعَ سَجَدَاتٍ وَانْجَلَتْ الشَّمْسُ قَبْلَ أَنْ يَنْصَرِفَ ثُمَّ قَامَ فَخَطَبَ النَّاسَ فَأَثْنَى عَلَى اللَّهِ عَزَّ وَجَلَّ بِمَا هُوَ أَهْلُهُ ثُمَّ قَالَ إِنَّ الشَّمْسَ وَالْقَمَرَ آيَتَانِ مِنْ آيَاتِ اللَّهِ تَعَالَى لَا يَخْسِفَانِ لِمَوْتِ أَحَدٍ وَلَا لِحَيَاتِهِ فَإِذَا رَأَيْتُمُوهُمَا فَصَلُّوا حَتَّى يُفْرَجَ عَنْكُمْ وَقَالَ رَسُولُ اللَّه صَلَّى اللَّهُ عَلَيْهِ وَسَلَّمَ رَأَيْتُ فِي مَقَامِي هَذَا كُلَّ شَيْءٍ وُعِدْتُمْ لَقَدْ رَأَيْتُمُونِي أَرَدْتُ أَنْ آخُذَ قِطْفًا مِنْ الْجَنَّةِ حِينَ رَأَيْتُمُونِي جَعَلْتُ أَتَقَدَّمُ وَلَقَدْ رَأَيْتُ جَهَنَّمَ يَحْطِمُ بَعْضُهَا بَعْضًا حِينَ رَأَيْتُمُونِي تَأَخَّرْتُ وَرَأَيْتُ فِيهَا ابْنَ لُحَيٍّ وَهُوَ الَّذِي سَيَّبَ السَّوَائِبَ</w:t>
      </w:r>
    </w:p>
    <w:p w14:paraId="5B35DD01" w14:textId="77777777" w:rsidR="00AE3D4D" w:rsidRPr="007B4747" w:rsidRDefault="00AE3D4D" w:rsidP="007B4747">
      <w:pPr>
        <w:jc w:val="both"/>
        <w:rPr>
          <w:rFonts w:ascii="LPMQ Isep Misbah" w:hAnsi="LPMQ Isep Misbah" w:cs="LPMQ Isep Misbah"/>
        </w:rPr>
      </w:pPr>
    </w:p>
    <w:p w14:paraId="3C6C68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1455: Telah mengabarkan kepada kami Muhammad bin Salamah dari Ibnu Wahb dari Yunus dari Ibnu Syihab dia berkata: telah mengabarkan kepadaku 'Urwah bin Az Zubair dari 'Aisyah dia berkata: "Pada masa hidup Rasulullah shallallahu 'alaihi wa sallam, terjadi gerhana matahari. Beliau berdiri dan bertakbir, lalu orang-orang menyusun barisan di belakangnya. Beliau membaca bacaan yang panjang. Kemudian beliau bertakbir lalu ruku' dengan ruku' yang lama pula, lalu mengangkat kepalanya sambil mengucapkan: 'Sami' Allahu Liman Hamidah, Rabbana Wa Lakal Hamdu'. Kemudian beliau bangun lalu membaca bacaan yang panjang, namun lebih pendek dari yang pertama. Kemudian bertakbir dan ruku' dengan ruku' yang lama, namun lebih pendek dari yang pertama. Lalu beliau mengucapkan: 'Sami' Allahu Liman Hamidah, Rabbana Wa Lakal Hamdu', kemudian sujud. Selanjutnya Rasulullah shallallahu 'alaihi wa sallam juga melakukan hal yang seperti itu pada rakaat berikutnya, maka lengkaplah menjadi empat kali ruku dan empat kali sujud. Dan matahari pun telah terang kembali sebelum beliau bangkit. Kemudian beliau berdiri dan menyampaikan khutbah kepada orang-orang. Beliau memuji Allah Azza Wa Jalla dengan sesuatu yang telah menjadi hak-Nya, lalu bersabda: 'Matahari dan bulan adalah dua tanda dari kebesaran Allah Ta'ala. Keduanya tidak terjadi gerhana karena kematian atau kelahiran seseorang. Jika kalian melihat gerhana tersebut, maka shalatlah hingga disingkapkan (diperlihatkan) kembali'. Lalu Rasulullah shallallahu 'alaihi wa sallam melanjutkan sabdanya: 'Pada tempatku ini aku melihat semua yang dijanjikan kepada kalian. Kalian telah melihat bahwa aku ingin memetik sesuatu dari surga ketika kalian melihat aku maju. Sungguh aku telah melihat neraka Jahannam bertumpang tindih </w:t>
      </w:r>
      <w:r w:rsidRPr="007B4747">
        <w:rPr>
          <w:rFonts w:ascii="LPMQ Isep Misbah" w:hAnsi="LPMQ Isep Misbah" w:cs="LPMQ Isep Misbah"/>
        </w:rPr>
        <w:lastRenderedPageBreak/>
        <w:t>sebagiannya pada sebagian lagi ketika kalian melihatku mundur, dan aku melihat Abu Luhaiy bersada disana, dan dia adalah orang yang membiarkan unta Saibah'."</w:t>
      </w:r>
    </w:p>
    <w:p w14:paraId="25EA0BE5" w14:textId="77777777" w:rsidR="00AE3D4D" w:rsidRPr="007B4747" w:rsidRDefault="00AE3D4D" w:rsidP="007B4747">
      <w:pPr>
        <w:jc w:val="both"/>
        <w:rPr>
          <w:rFonts w:ascii="LPMQ Isep Misbah" w:hAnsi="LPMQ Isep Misbah" w:cs="LPMQ Isep Misbah"/>
        </w:rPr>
      </w:pPr>
    </w:p>
    <w:p w14:paraId="1ED713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١٤٥٦: أَخْبَرَنَا إِسْحَقُ بْنُ إِبْرَاهِيمَ قَالَ حَدَّثَنَا الْوَلِيدُ بْنُ مُسْلِمٍ عَنْ الْأَوْزَاعِيِّ عَنْ الزُّهْرِيِّ عَنْ عُرْوَةَ عَنْ عَائِشَةَ قَالَتْ</w:t>
      </w:r>
    </w:p>
    <w:p w14:paraId="3C0D4D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خَسَفَتْ الشَّمْسُ عَلَى عَهْدِ رَسُولِ اللَّهِ صَلَّى اللَّهُ عَلَيْهِ وَسَلَّمَ فَنُودِيَ الصَّلَاةُ جَامِعَةٌ فَاجْتَمَعَ النَّاسُ فَصَلَّى بِهِمْ رَسُولُ اللَّهِ صَلَّى اللَّهُ عَلَيْهِ وَسَلَّمَ أَرْبَعَ رَكَعَاتٍ فِي رَكْعَتَيْنِ وَأَرْبَعَ سَجَدَاتٍ</w:t>
      </w:r>
    </w:p>
    <w:p w14:paraId="656D2048" w14:textId="77777777" w:rsidR="00AE3D4D" w:rsidRPr="007B4747" w:rsidRDefault="00AE3D4D" w:rsidP="007B4747">
      <w:pPr>
        <w:jc w:val="both"/>
        <w:rPr>
          <w:rFonts w:ascii="LPMQ Isep Misbah" w:hAnsi="LPMQ Isep Misbah" w:cs="LPMQ Isep Misbah"/>
        </w:rPr>
      </w:pPr>
    </w:p>
    <w:p w14:paraId="267C60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1456: Telah mengabarkan kepada kami Ishaq bin Ibrahim dia berkata: Telah menceritakan kepada kami Al Walid bin Muslim dari Al Auza'i dari Az Zuhri dari 'Urwah dari 'Aisyah dia berkata: "Pada masa Rasulullah shallallahu 'alaihi wa sallam pernah terjadi gerhana matahari, lalu diserukan: 'Ash-Shalatu Jami'ah' (mari kita dirikan shalat bersama), maka manusia berkumpul. Lalu beliau shalat bersama mereka empat ruku' dan empat sujud dalam dua rakaat."</w:t>
      </w:r>
    </w:p>
    <w:p w14:paraId="0C87EE6D" w14:textId="77777777" w:rsidR="00AE3D4D" w:rsidRPr="007B4747" w:rsidRDefault="00AE3D4D" w:rsidP="007B4747">
      <w:pPr>
        <w:jc w:val="both"/>
        <w:rPr>
          <w:rFonts w:ascii="LPMQ Isep Misbah" w:hAnsi="LPMQ Isep Misbah" w:cs="LPMQ Isep Misbah"/>
        </w:rPr>
      </w:pPr>
    </w:p>
    <w:p w14:paraId="55D28D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١٤٥٧: أَخْبَرَنَا قُتَيْبَةُ عَنْ مَالِكٍ عَنْ هِشَامِ بْنِ عُرْوَةَ عَنْ أَبِيهِ عَنْ عَائِشَةَ قَالَتْ</w:t>
      </w:r>
    </w:p>
    <w:p w14:paraId="099534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خَسَفَتْ الشَّمْسُ فِي عَهْدِ رَسُولِ اللَّهِ صَلَّى اللَّهُ عَلَيْهِ وَسَلَّمَ فَصَلَّى رَسُولُ اللَّهِ صَلَّى اللَّهُ عَلَيْهِ وَسَلَّمَ بِالنَّاسِ فَقَامَ فَأَطَالَ الْقِيَامَ ثُمَّ رَكَعَ فَأَطَالَ الرُّكُوعَ ثُمَّ قَامَ فَأَطَالَ الْقِيَامَ وَهُوَ دُونَ الْقِيَامِ الْأَوَّلِ ثُمَّ رَكَعَ فَأَطَالَ الرُّكُوعَ وَهُوَ دُونَ الرُّكُوعِ الْأَوَّلِ ثُمَّ رَفَعَ فَسَجَدَ ثُمَّ فَعَلَ ذَلِكَ فِي الرَّكْعَةِ الْأُخْرَى مِثْلَ ذَلِكَ ثُمَّ انْصَرَفَ وَقَدْ تَجَلَّتْ الشَّمْسُ فَخَطَبَ النَّاسَ فَحَمِدَ اللَّهَ وَأَثْنَى عَلَيْهِ ثُمَّ قَالَ إِنَّ الشَّمْسَ وَالْقَمَرَ آيَتَانِ مِنْ آيَاتِ اللَّهِ لَا يَخْسِفَانِ لِمَوْتِ أَحَدٍ وَلَا لِحَيَاتِهِ فَإِذَا رَأَيْتُمْ ذَلِكَ فَادْعُوا اللَّهَ عَزَّ وَجَلَّ وَكَبِّرُوا وَتَصَدَّقُوا ثُمَّ قَالَ يَا أُمَّةَ مُحَمَّدٍ مَا مِنْ أَحَدٍ أَغْيَرُ مِنْ اللَّهِ عَزَّ وَجَلَّ أَنْ يَزْنِيَ عَبْدُهُ أَوْ تَزْنِيَ أَمَتُهُ يَا أُمَّةَ مُحَمَّدٍ وَاللَّهِ لَوْ تَعْلَمُونَ مَا أَعْلَمُ لَضَحِكْتُمْ قَلِيلًا وَلَبَكَيْتُمْ كَثِيرًا</w:t>
      </w:r>
    </w:p>
    <w:p w14:paraId="3C016C5D" w14:textId="77777777" w:rsidR="00AE3D4D" w:rsidRPr="007B4747" w:rsidRDefault="00AE3D4D" w:rsidP="007B4747">
      <w:pPr>
        <w:jc w:val="both"/>
        <w:rPr>
          <w:rFonts w:ascii="LPMQ Isep Misbah" w:hAnsi="LPMQ Isep Misbah" w:cs="LPMQ Isep Misbah"/>
        </w:rPr>
      </w:pPr>
    </w:p>
    <w:p w14:paraId="1DA6F6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1457: Telah mengabarkan kepada kami Qutaibah dari Malik dari Hisyam bin 'Urwah dari bapaknya dari 'Aisyah dia berkata: "Pada masa Rasulullah shallallahu 'alaihi wa sallam pernah terjadi gerhana matahari, maka Rasulullah shallallahu 'alaihi wa sallam shalat bersama orang-orang. Beliau berdiri dan memperlama berdirinya, kemudian ruku' dan memperlama ruku'nya. Kemudian bangkit lagi dan memperlama berdirinya, namun lebih pendek daripada yang pertama. Lalu ruku' dan memperlama ruku'nya, namun lebih pendek dari ruku' yang pertama. Kemudian mengangkat (kepalanya dari ruku'), lalu sujud. Beliau juga melakukan hal tersebut pada raka'at berikutnya. Beliau lalu beranjak, dan matahari telah terang kembali. Kemudian beliau berkhutbah di hadapan orang-orang. Beliau memuji dan menyanjung-Nya, lalu bersabda: 'Matahari dan bulan adalah dua tanda diantara tanda-tanda kebesaran Allah Ta'ala. Keduanya tidak mengalami gerhana karena kematian atau kelahiran seseorang. Jika kalian melihat dua gerhana tersebut, maka berdoalah kepada Allah Azza wa Jalla, bertakbir, lalu bersedekahlah'. Kemudian ia melanjutkan sabdanya: 'Wahai umat Muhammad! Tidak ada seorangpun yang melebihi cemburu dari Allah Azza wa Jalla bila ada hambanya yang berzina. Wahai umat Muhammad! Demi Allah, kalau kalian mengetahui apa yang aku ketahui, pasti kalian akan sedikit tertawa dan sering menangis."</w:t>
      </w:r>
    </w:p>
    <w:p w14:paraId="29539689" w14:textId="77777777" w:rsidR="00AE3D4D" w:rsidRPr="007B4747" w:rsidRDefault="00AE3D4D" w:rsidP="007B4747">
      <w:pPr>
        <w:jc w:val="both"/>
        <w:rPr>
          <w:rFonts w:ascii="LPMQ Isep Misbah" w:hAnsi="LPMQ Isep Misbah" w:cs="LPMQ Isep Misbah"/>
        </w:rPr>
      </w:pPr>
    </w:p>
    <w:p w14:paraId="06C2C7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١٤٥٨: أَخْبَرَنَا مُحَمَّدُ بْنُ سَلَمَةَ عَنْ ابْنِ وَهْبٍ عَنْ عَمْرِو بْنِ الْحَارِثِ عَنْ يَحْيَى بْنِ سَعِيدٍ أَنَّ عَمْرَةَ حَدَّثَتْهُ أَنَّ عَائِشَةَ حَدَّثَتْهَا</w:t>
      </w:r>
    </w:p>
    <w:p w14:paraId="7962FF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يَهُودِيَّةً أَتَتْهَا فَقَالَتْ أَجَارَكِ اللَّهُ مِنْ عَذَابِ الْقَبْرِ قَالَتْ عَائِشَةُ يَا رَسُولَ اللَّهِ إِنَّ النَّاسَ لَيُعَذَّبُونَ فِي الْقُبُورِ فَقَالَ رَسُولُ اللَّهِ صَلَّى اللَّهُ عَلَيْهِ وَسَلَّمَ عَائِذًا بِاللَّهِ قَالَتْ عَائِشَةُ إِنَّ النَّبِيَّ صَلَّى اللَّهُ عَلَيْهِ وَسَلَّمَ خَرَجَ مَخْرَجًا فَخَسَفَتْ الشَّمْسُ فَخَرَجْنَا إِلَى الْحُجْرَةِ فَاجْتَمَعَ إِلَيْنَا نِسَاءٌ وَأَقْبَلَ إِلَيْنَا رَسُولُ اللَّهِ صَلَّى اللَّهُ عَلَيْهِ وَسَلَّمَ وَذَلِكَ ضَحْوَةً فَقَامَ قِيَامًا طَوِيلًا ثُمَّ رَكَعَ رُكُوعًا طَوِيلًا ثُمَّ رَفَعَ رَأْسَهُ فَقَامَ دُونَ الْقِيَامِ الْأَوَّلِ ثُمَّ رَكَعَ دُونَ رُكُوعِهِ ثُمَّ سَجَدَ ثُمَّ قَامَ الثَّانِيَةَ فَصَنَعَ مِثْلَ ذَلِكَ إِلَّا أَنَّ رُكُوعَهُ وَقِيَامَهُ دُونَ الرَّكْعَةِ الْأُولَى ثُمَّ سَجَدَ وَتَجَلَّتْ الشَّمْسُ فَلَمَّا انْصَرَفَ قَعَدَ عَلَى الْمِنْبَرِ فَقَالَ فِيمَا يَقُولُ إِنَّ النَّاسَ يُفْتَنُونَ فِي قُبُورِهِمْ كَفِتْنَةِ الدَّجَّالِ قَالَتْ عَائِشَةُ كُنَّا نَسْمَعُهُ بَعْدَ ذَلِكَ يَتَعَوَّذُ مِنْ عَذَابِ الْقَبْرِ</w:t>
      </w:r>
    </w:p>
    <w:p w14:paraId="65EBDBE4" w14:textId="77777777" w:rsidR="00AE3D4D" w:rsidRPr="007B4747" w:rsidRDefault="00AE3D4D" w:rsidP="007B4747">
      <w:pPr>
        <w:jc w:val="both"/>
        <w:rPr>
          <w:rFonts w:ascii="LPMQ Isep Misbah" w:hAnsi="LPMQ Isep Misbah" w:cs="LPMQ Isep Misbah"/>
        </w:rPr>
      </w:pPr>
    </w:p>
    <w:p w14:paraId="245FA7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1458: Telah mengabarkan kepada kami Muhammad bin Salamah dari Ibnu Wahab dari 'Amru bin Al Harits dari Yahya bin Sa'id bahwasanya 'Amrah menceritakan kepadanya bahwasanya 'Aisyah menceritakan kepadanya bahwa ada orang Yahudi datang kepadanya, lalu ia berkata kepadanya: "Semoga Allah melindungimu dari siksa kubur!" Kemudian Aisyah berkata kepada Rasulullah shallallahu 'alaihi wa sallam: "Wahai Rasulullah shallallahu 'alaihi wa sallam menjawab: 'Wahai Rasulullah shallallahu 'alaihi wa sallam, apakah pada saat didalam kubur manusia akan disiksa? ' Rasulullah shallallahu 'alaihi wa sallam menjawab: 'Berlindunglah kepada Allah! ' Aisyah berkata: 'Lalu Nabi shallallahu 'alaihi wa sallam keluar, -ternyata- terjadi gerhana matahari, maka kami masuk ke kamar, dan para wanita berkumpul kepada kami. Rasulullah shallallahu 'alaihi wa sallam muncul dengan menghadap kepada kami, dan hal itu saat waktu Dluha.' Lalu beliau berdiri lama, kemudian ruku' dengan ruku' yang lama juga. Lalu mengangkat kepalanya dan berdiri tapi lebih singkat dari berdiri yang pertama. Kemudian ruku' lebih singkat dari ruku' yang pertama, lalu sujud. Kemudian berdiri yang kedua dan melakukan hal yang sama, kecuali ruku' dan berdirinya lebih singkat dari yang pertama, kemudian sujud, dan matahari telah terang kembali. Setelah selesai beliau duduk di atas mimbar, lalu bersabda: 'Manusia diuji dalam kubur mereka, seperti fitnah Dajjal'."Lalu Aisyah berkata: 'Kami mendengar beliau meminta perlindungan dari siksa kubur setelah itu.'</w:t>
      </w:r>
    </w:p>
    <w:p w14:paraId="04B33623" w14:textId="77777777" w:rsidR="00AE3D4D" w:rsidRPr="007B4747" w:rsidRDefault="00AE3D4D" w:rsidP="007B4747">
      <w:pPr>
        <w:jc w:val="both"/>
        <w:rPr>
          <w:rFonts w:ascii="LPMQ Isep Misbah" w:hAnsi="LPMQ Isep Misbah" w:cs="LPMQ Isep Misbah"/>
        </w:rPr>
      </w:pPr>
    </w:p>
    <w:p w14:paraId="6A3097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١٤٥٩: أَخْبَرَنَا عَمْرُو بْنُ عَلِيٍّ قَالَ حَدَّثَنَا يَحْيَى بْنُ سَعِيدٍ قَالَ حَدَّثَنَا يَحْيَى بْنُ سَعِيدٍ هُوَ الْأَنْصَارِيُّ قَالَ سَمِعْتُ عَمْرَةَ قَالَتْ سَمِعْتُ عَائِشَةَ تَقُولُ</w:t>
      </w:r>
    </w:p>
    <w:p w14:paraId="653DAC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جَاءَتْنِي يَهُودِيَّةٌ تَسْأَلُنِي فَقَالَتْ أَعَاذَكِ اللَّهُ مِنْ عَذَابِ الْقَبْرِ فَلَمَّا جَاءَ رَسُولُ اللَّهِ صَلَّى اللَّهُ عَلَيْهِ وَسَلَّمَ قُلْتُ يَا رَسُولَ اللَّهِ أَيُعَذَّبُ النَّاسُ فِي الْقُبُورِ فَقَالَ عَائِذًا بِاللَّهِ فَرَكِبَ مَرْكَبًا يَعْنِي وَانْخَسَفَتْ الشَّمْسُ فَكُنْتُ بَيْنَ الْحُجَرِ مَعَ نِسْوَةٍ فَجَاءَ رَسُولُ اللَّهِ صَلَّى اللَّهُ عَلَيْهِ وَسَلَّمَ مِنْ مَرْكَبِهِ فَأَتَى مُصَلَّاهُ فَصَلَّى بِالنَّاسِ فَقَامَ فَأَطَالَ الْقِيَامَ ثُمَّ رَكَعَ فَأَطَالَ الرُّكُوعَ ثُمَّ رَفَعَ رَأْسَهُ فَأَطَالَ الْقِيَامَ ثُمَّ رَكَعَ فَأَطَالَ الرُّكُوعَ ثُمَّ رَفَعَ رَأْسَهُ فَأَطَالَ الْقِيَامَ ثُمَّ سَجَدَ فَأَطَالَ السُّجُودَ ثُمَّ قَامَ قِيَامًا أَيْسَرَ مِنْ قِيَامِهِ الْأَوَّلِ ثُمَّ رَكَعَ أَيْسَرَ مِنْ رُكُوعِهِ الْأَوَّلِ ثُمَّ رَفَعَ رَأْسَهُ فَقَامَ أَيْسَرَ مِنْ قِيَامِهِ الْأَوَّلِ ثُمَّ رَكَعَ أَيْسَرَ مِنْ رُكُوعِهِ الْأَوَّلِ ثُمَّ رَفَعَ رَأْسَهُ فَقَامَ أَيْسَرَ مِنْ قِيَامِهِ الْأَوَّلِ فَكَانَتْ أَرْبَعَ رَكَعَاتٍ وَأَرْبَعَ سَجَدَاتٍ وَانْجَلَتْ الشَّمْسُ فَقَالَ إِنَّكُمْ تُفْتَنُونَ فِي الْقُبُورِ كَفِتْنَةِ الدَّجَّالِ قَالَتْ عَائِشَةُ فَسَمِعْتُهُ بَعْدَ ذَلِكَ يَتَعَوَّذُ مِنْ عَذَابِ الْقَبْرِ</w:t>
      </w:r>
    </w:p>
    <w:p w14:paraId="0A072133" w14:textId="77777777" w:rsidR="00AE3D4D" w:rsidRPr="007B4747" w:rsidRDefault="00AE3D4D" w:rsidP="007B4747">
      <w:pPr>
        <w:jc w:val="both"/>
        <w:rPr>
          <w:rFonts w:ascii="LPMQ Isep Misbah" w:hAnsi="LPMQ Isep Misbah" w:cs="LPMQ Isep Misbah"/>
        </w:rPr>
      </w:pPr>
    </w:p>
    <w:p w14:paraId="4E9149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1459: Telah mengabarkan kepada kami 'Amru bin 'Ali dia berkata: Telah menceritakan kepada kami Yahya bin Sa'id dia berkata: Telah menceritakan kepada kami Yahya bin Sa'id Al Anshari dia berkata: Aku mendengar 'Amrah berkata: Aku mendengar 'Aisyah berkata: Ada seorang Yahudi datang kepadaku, lalu berkata: "Semoga Allah melindungimu dari siksa kubur". Setelah Rasulullah </w:t>
      </w:r>
      <w:r w:rsidRPr="007B4747">
        <w:rPr>
          <w:rFonts w:ascii="LPMQ Isep Misbah" w:hAnsi="LPMQ Isep Misbah" w:cs="LPMQ Isep Misbah"/>
        </w:rPr>
        <w:lastRenderedPageBreak/>
        <w:t>shallallahu 'alaihi wa sallam datang, aku berkata kepadanya'Wahai Rasulullah shallallahu 'alaihi wa sallam, apakah pada saat di dalam kubur manusia akan disiksa? ' Rasulullah shallallahu 'alaihi wa sallam menjawab: "Berlindunglah kepada Allah!" Lalu beliau naik kendaraannya, kemudian terjadi gerhana matahari. Aku sedang di kamar bersama para wanita, lalu Rasulullah shallallahu 'alaihi wa sallam datang dari kendaraannya dan masuk ke tempat shalatnya, kemudian shalat bersama orang-orang. Lantas beliau berdiri, kemudian ruku' dalam waktu yang lama. Lalu mengangkat kepalanya dan berdiri dalam waktu yang lama. Kemudian beliau ruku' dalam waktu yang lama, lalu beliau mengangkat kepalanya dan berdiri dalam waktu yang lama. Kemudian sujud dalam waktu yang lama, dan berdiri lagi tetapi lebih singkat dari berdirinya yang pertama. Lalu ruku' dengan ruku' yang lebih singkat dari ruku' yang pertama, kemudian mengangkat kepalanya dan berdiri lagi tapi lebih singkat dari berdiri yang pertama. Kemudian ruku' lagi yang lebih singkat dari ruku' yang pertama, kemudian mengangkat kepalanya dan berdiri tapi lebih ringan dari yang pertama. Shalatnya empat kali ruku' dan empat kali sujud, dan matahari telah terang. Setelah itu beliau bersabda: ' kalian akan diuji dalam kubur, seperti fitnah Dajjal. Lalu Aisyah berkata: 'Kami mendengar beliau memohon perlindungan dari siksa kubur setelah itu.'</w:t>
      </w:r>
    </w:p>
    <w:p w14:paraId="36B38D57" w14:textId="77777777" w:rsidR="00AE3D4D" w:rsidRPr="007B4747" w:rsidRDefault="00AE3D4D" w:rsidP="007B4747">
      <w:pPr>
        <w:jc w:val="both"/>
        <w:rPr>
          <w:rFonts w:ascii="LPMQ Isep Misbah" w:hAnsi="LPMQ Isep Misbah" w:cs="LPMQ Isep Misbah"/>
        </w:rPr>
      </w:pPr>
    </w:p>
    <w:p w14:paraId="214216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١٤٦٠: أَخْبَرَنَا عَبْدَةُ بْنُ عَبْدِ الرَّحِيمِ قَالَ أَنْبَأَنَا ابْنُ عُيَيْنَةَ عَنْ يَحْيَى بْنِ سَعِيدٍ عَنْ عَمْرَةَ عَنْ عَائِشَةَ</w:t>
      </w:r>
    </w:p>
    <w:p w14:paraId="7F727C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فِي كُسُوفٍ فِي صُفَّةِ زَمْزَمَ أَرْبَعَ رَكَعَاتٍ فِي أَرْبَعِ سَجَدَاتٍ</w:t>
      </w:r>
    </w:p>
    <w:p w14:paraId="662A0694" w14:textId="77777777" w:rsidR="00AE3D4D" w:rsidRPr="007B4747" w:rsidRDefault="00AE3D4D" w:rsidP="007B4747">
      <w:pPr>
        <w:jc w:val="both"/>
        <w:rPr>
          <w:rFonts w:ascii="LPMQ Isep Misbah" w:hAnsi="LPMQ Isep Misbah" w:cs="LPMQ Isep Misbah"/>
        </w:rPr>
      </w:pPr>
    </w:p>
    <w:p w14:paraId="754B5A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1460: Telah mengabarkan kepada kami 'Abdah bin 'Abdurrahim dia berkata: Telah memberitakan kepada kami Ibnu 'Uyainah dari Yahya bin Sa'id dari 'Amrah dari 'Aisyah bahwa</w:t>
      </w:r>
    </w:p>
    <w:p w14:paraId="66E60CD5" w14:textId="77777777" w:rsidR="00AE3D4D" w:rsidRPr="007B4747" w:rsidRDefault="00AE3D4D" w:rsidP="007B4747">
      <w:pPr>
        <w:jc w:val="both"/>
        <w:rPr>
          <w:rFonts w:ascii="LPMQ Isep Misbah" w:hAnsi="LPMQ Isep Misbah" w:cs="LPMQ Isep Misbah"/>
        </w:rPr>
      </w:pPr>
    </w:p>
    <w:p w14:paraId="22873C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Shalat gerhana di beranda sumur Zamzam dengan empat kali ruku' dan empat kali sujud.</w:t>
      </w:r>
    </w:p>
    <w:p w14:paraId="392883F1" w14:textId="77777777" w:rsidR="00AE3D4D" w:rsidRPr="007B4747" w:rsidRDefault="00AE3D4D" w:rsidP="007B4747">
      <w:pPr>
        <w:jc w:val="both"/>
        <w:rPr>
          <w:rFonts w:ascii="LPMQ Isep Misbah" w:hAnsi="LPMQ Isep Misbah" w:cs="LPMQ Isep Misbah"/>
        </w:rPr>
      </w:pPr>
    </w:p>
    <w:p w14:paraId="625A8A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١٤٦١: أَخْبَرَنَا أَبُو دَاوُدَ قَالَ حَدَّثَنَا أَبُو عَلِيٍّ الْحَنَفِيُّ قَالَ حَدَّثَنَا هِشَامٌ صَاحِبُ الدَّسْتَوَائِيِّ عَنْ أَبِي الزُّبَيْرِ عَنْ جَابِرِ بْنِ عَبْدِ اللَّهِ قَالَ</w:t>
      </w:r>
    </w:p>
    <w:p w14:paraId="466EAB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كَسَفَتْ الشَّمْسُ عَلَى عَهْدِ رَسُولِ اللَّهِ صَلَّى اللَّهُ عَلَيْهِ وَسَلَّمَ فِي يَوْمٍ شَدِيدِ الْحَرِّ فَصَلَّى رَسُولُ اللَّهِ صَلَّى اللَّهُ عَلَيْهِ وَسَلَّمَ بِأَصْحَابِهِ فَأَطَالَ الْقِيَامَ حَتَّى جَعَلُوا يَخِرُّونَ ثُمَّ رَكَعَ فَأَطَالَ ثُمَّ رَفَعَ فَأَطَالَ ثُمَّ رَكَعَ فَأَطَالَ ثُمَّ رَفَعَ فَأَطَالَ ثُمَّ سَجَدَ سَجْدَتَيْنِ ثُمَّ قَامَ فَصَنَعَ نَحْوًا مِنْ ذَلِكَ وَجَعَلَ يَتَقَدَّمُ ثُمَّ جَعَلَ يَتَأَخَّرُ فَكَانَتْ أَرْبَعَ رَكَعَاتٍ وَأَرْبَعَ سَجَدَاتٍ كَانُوا يَقُولُونَ إِنَّ الشَّمْسَ وَالْقَمَرَ لَا يَخْسِفَانِ إِلَّا لِمَوْتِ عَظِيمٍ مِنْ عُظَمَائِهِمْ وَإِنَّهُمَا آيَتَانِ مِنْ آيَاتِ اللَّهِ يُرِيكُمُوهُمَا فَإِذَا انْخَسَفَتْ فَصَلُّوا حَتَّى تَنْجَلِيَ</w:t>
      </w:r>
    </w:p>
    <w:p w14:paraId="1EB62FBC" w14:textId="77777777" w:rsidR="00AE3D4D" w:rsidRPr="007B4747" w:rsidRDefault="00AE3D4D" w:rsidP="007B4747">
      <w:pPr>
        <w:jc w:val="both"/>
        <w:rPr>
          <w:rFonts w:ascii="LPMQ Isep Misbah" w:hAnsi="LPMQ Isep Misbah" w:cs="LPMQ Isep Misbah"/>
        </w:rPr>
      </w:pPr>
    </w:p>
    <w:p w14:paraId="4E51F7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1461: Telah mengabarkan kepada kami Abu Dawud dia berkata: Telah menceritakan kepada kami Abu 'Ali Al Hanafi dia berkata: Telah menceritakan kepada kami Hisyam sahabat Ad-Dastawa'i- dari Abu Az Zubair dari Jabir bin 'Abdullah dia berkata: "Pada masa Rasulullah shallallahu 'alaihi wa sallam, terjadi gerhana matahari pada hari yang sangat panas, maka beliau mengerjakan shalat bersama para sahabatnya. Beliau berdiri lama, hingga membuat para sahabat merunduk. Kemudian ruku' dan memperlama ruku'nya. Lalu mengangkat kepalanya dengan lama, kemudian </w:t>
      </w:r>
      <w:r w:rsidRPr="007B4747">
        <w:rPr>
          <w:rFonts w:ascii="LPMQ Isep Misbah" w:hAnsi="LPMQ Isep Misbah" w:cs="LPMQ Isep Misbah"/>
        </w:rPr>
        <w:lastRenderedPageBreak/>
        <w:t>ruku dengan lama, lalu beliau berdiri dari ruku dengan waktu yang lama, kemudian beliau sujud dua kali, lalu berdiri, dan berbuat seperti itu juga. Lalu ia maju kemudian mundur. Shalatnya empat kali ruku' dan empat kali sujud. Mereka berkata: 'Matahari dan bulan tidak terjadi karena kematian salah satu tokoh pembesar mereka! ' Namun sebenarnya gerhana tersebut merupakan dua tanda diantara tanda-tanda kebesaran Allah yang diperlihatkan kepada kalian. Jika terjadi gerhana maka shalatlah hingga terang kembali.</w:t>
      </w:r>
    </w:p>
    <w:p w14:paraId="399BFEF0" w14:textId="77777777" w:rsidR="00AE3D4D" w:rsidRPr="007B4747" w:rsidRDefault="00AE3D4D" w:rsidP="007B4747">
      <w:pPr>
        <w:jc w:val="both"/>
        <w:rPr>
          <w:rFonts w:ascii="LPMQ Isep Misbah" w:hAnsi="LPMQ Isep Misbah" w:cs="LPMQ Isep Misbah"/>
        </w:rPr>
      </w:pPr>
    </w:p>
    <w:p w14:paraId="30900F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١٤٦٢: أَخْبَرَنِي مَحْمُودُ بْنُ خَالِدٍ عَنْ مَرْوَانَ قَالَ حَدَّثَنِي مُعَاوِيَةُ بْنُ سَلَّامٍ قَالَ حَدَّثَنَا يَحْيَى بْنُ أَبِي كَثِيرٍ عَنْ أَبِي سَلَمَةَ بْنِ عَبْدِ الرَّحْمَنِ عَنْ عَبْدِ اللَّهِ بْنِ عَمْرٍو قَالَ</w:t>
      </w:r>
    </w:p>
    <w:p w14:paraId="219CA7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خَسَفَتْ الشَّمْسُ عَلَى عَهْدِ رَسُولِ اللَّهِ صَلَّى اللَّهُ عَلَيْهِ وَسَلَّمَ فَأَمَرَ فَنُودِيَ الصَّلَاةُ جَامِعَةٌ فَصَلَّى رَسُولُ اللَّهِ صَلَّى اللَّهُ عَلَيْهِ وَسَلَّمَ بِالنَّاسِ رَكْعَتَيْنِ وَسَجْدَةً ثُمَّ قَامَ فَصَلَّى رَكْعَتَيْنِ وَسَجْدَةً</w:t>
      </w:r>
    </w:p>
    <w:p w14:paraId="11C18A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قَالَتْ عَائِشَةُ مَا رَكَعْتُ رُكُوعًا قَطُّ وَلَا سَجَدْتُ سُجُودًا قَطُّ كَانَ أَطْوَلَ مِنْهُ خَالَفَهُ مُحَمَّدُ بْنُ حِمْيَرَ</w:t>
      </w:r>
    </w:p>
    <w:p w14:paraId="48DAA10A" w14:textId="77777777" w:rsidR="00AE3D4D" w:rsidRPr="007B4747" w:rsidRDefault="00AE3D4D" w:rsidP="007B4747">
      <w:pPr>
        <w:jc w:val="both"/>
        <w:rPr>
          <w:rFonts w:ascii="LPMQ Isep Misbah" w:hAnsi="LPMQ Isep Misbah" w:cs="LPMQ Isep Misbah"/>
        </w:rPr>
      </w:pPr>
    </w:p>
    <w:p w14:paraId="0660E7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1462: Telah mengabarkan kepada kami Mahmud bin Khalid dari Marwan dia berkata: Telah menceritakan kepadaku Mu'awiyah bin Sallam dia berkata: Telah menceritakan kepada kami Yahya bin Abu Katsir dari Abu Salamah bin 'Abdurrahman dari 'Abdullah bin 'Amru dia berkata: "Pada masa Rasulullah shallallahu 'alaihi wa sallam pernah terjadi gerhana matahari. Beliau memerintahkan untuk menyeru dengan kalimat: 'Ash Shalatul Jami'ah (mari kita tegakkan shalat bersama-sama). Lalu Rasulullah shallallahu 'alaihi wa sallam mengerjakan shalat dua kali ruku' dan dua kali sujud dengan orang-orang. Kemudian beliau berdiri dan shalat dengan satu kali sujud. Lalu Aisyah berkata: 'Aku belum pernah melakukan ruku' dan sujud yang lebih lama darinya'." Muhammad bin Humair menyelisihinya.</w:t>
      </w:r>
    </w:p>
    <w:p w14:paraId="4EAE737F" w14:textId="77777777" w:rsidR="00AE3D4D" w:rsidRPr="007B4747" w:rsidRDefault="00AE3D4D" w:rsidP="007B4747">
      <w:pPr>
        <w:jc w:val="both"/>
        <w:rPr>
          <w:rFonts w:ascii="LPMQ Isep Misbah" w:hAnsi="LPMQ Isep Misbah" w:cs="LPMQ Isep Misbah"/>
        </w:rPr>
      </w:pPr>
    </w:p>
    <w:p w14:paraId="1591A7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١٤٦٣: أَخْبَرَنَا يَحْيَى بْنُ عُثْمَانَ قَالَ حَدَّثَنَا ابْنُ حِمْيَرَ عَنْ مُعَاوِيَةَ بْنِ سَلَّامٍ عَنْ يَحْيَى بْنِ أَبِي كَثِيرٍ عَنْ أَبِي طُعْمَةَ عَنْ عَبْدِ اللَّهِ بْنِ عَمْرٍو قَالَ</w:t>
      </w:r>
    </w:p>
    <w:p w14:paraId="0FCFF3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كَسَفَتْ الشَّمْسُ فَرَكَعَ رَسُولُ اللَّهِ صَلَّى اللَّهُ عَلَيْهِ وَسَلَّمَ رَكْعَتَيْنِ وَسَجْدَتَيْنِ ثُمَّ قَامَ فَرَكَعَ رَكْعَتَيْنِ وَسَجْدَتَيْنِ ثُمَّ جُلِّيَ عَنْ الشَّمْسِ وَكَانَتْ عَائِشَةُ تَقُولُ مَا سَجَدَ رَسُولُ اللَّهِ صَلَّى اللَّهُ عَلَيْهِ وَسَلَّمَ سُجُودًا وَلَا رَكَعَ رُكُوعًا أَطْوَلَ مِنْهُ</w:t>
      </w:r>
    </w:p>
    <w:p w14:paraId="37B21B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عَلِيُّ بْنُ الْمُبَارَكِ</w:t>
      </w:r>
    </w:p>
    <w:p w14:paraId="46D4443A" w14:textId="77777777" w:rsidR="00AE3D4D" w:rsidRPr="007B4747" w:rsidRDefault="00AE3D4D" w:rsidP="007B4747">
      <w:pPr>
        <w:jc w:val="both"/>
        <w:rPr>
          <w:rFonts w:ascii="LPMQ Isep Misbah" w:hAnsi="LPMQ Isep Misbah" w:cs="LPMQ Isep Misbah"/>
        </w:rPr>
      </w:pPr>
    </w:p>
    <w:p w14:paraId="584A2E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1463: Telah mengabarkan kepada kami Yahya bin 'Utsman dia berkata: Telah menceritakan kepada kami Ibnu Hamir dari Mu'awiyah bin Sallam dari Yahya bin Abu Katsir dari Abu Thu'mah dari 'Abdullah bin 'Amru dia berkata: "Saat matahari mengalami gerhana, Rasulullah shallallahu 'alaihi wa sallam shalat dua kali ruku' dan dua kali sujud, kemudian bangun lagi dan ruku' lagi dua kali serta sujud dua kali. Setelah itu matahari terang." Saat itu Aisyah berkata: 'Rasulullah shallallahu 'alaihi wa sallam belum pernah sujud dan ruku' yang lebih lama darinya.' Ali bin Al Mubarak menyelisihinya.</w:t>
      </w:r>
    </w:p>
    <w:p w14:paraId="30D57F6A" w14:textId="77777777" w:rsidR="00AE3D4D" w:rsidRPr="007B4747" w:rsidRDefault="00AE3D4D" w:rsidP="007B4747">
      <w:pPr>
        <w:jc w:val="both"/>
        <w:rPr>
          <w:rFonts w:ascii="LPMQ Isep Misbah" w:hAnsi="LPMQ Isep Misbah" w:cs="LPMQ Isep Misbah"/>
        </w:rPr>
      </w:pPr>
    </w:p>
    <w:p w14:paraId="0985E5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١٤٦٤: أَخْبَرَنَا أَبُو بَكْرِ بْنُ إِسْحَقَ قَالَ حَدَّثَنَا أَبُو زَيْدٍ سَعِيدُ بْنُ الرَّبِيعِ قَالَ حَدَّثَنَا عَلِيُّ بْنُ الْمُبَارَكِ عَنْ يَحْيَى بْنِ أَبِي كَثِيرٍ قَالَ حَدَّثَنِي أَبُو حَفْصَةَ مَوْلَى عَائِشَةَ أَنَّ عَائِشَةَ أَخْبَرَتْهُ أَنَّهُ</w:t>
      </w:r>
    </w:p>
    <w:p w14:paraId="70BF00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كَسَفَتْ الشَّمْسُ عَلَى عَهْدِ رَسُولِ اللَّهِ صَلَّى اللَّهُ عَلَيْهِ وَسَلَّمَ تَوَضَّأَ وَأَمَرَ فَنُودِيَ أَنَّ الصَّلَاةَ جَامِعَةٌ فَقَامَ فَأَطَالَ الْقِيَامَ فِي صَلَاتِهِ قَالَتْ عَائِشَةُ فَحَسِبْتُ قَرَأَ سُورَةَ الْبَقَرَةِ ثُمَّ رَكَعَ فَأَطَالَ الرُّكُوعَ ثُمَّ قَالَ سَمِعَ اللَّهُ لِمَنْ حَمِدَهُ ثُمَّ قَامَ مِثْلَ مَا قَامَ وَلَمْ يَسْجُدْ ثُمَّ رَكَعَ فَسَجَدَ ثُمَّ قَامَ فَصَنَعَ مِثْلَ مَا صَنَعَ رَكْعَتَيْنِ وَسَجْدَةً ثُمَّ جَلَسَ وَجُلِّيَ عَنْ الشَّمْسِ</w:t>
      </w:r>
    </w:p>
    <w:p w14:paraId="6A841FE5" w14:textId="77777777" w:rsidR="00AE3D4D" w:rsidRPr="007B4747" w:rsidRDefault="00AE3D4D" w:rsidP="007B4747">
      <w:pPr>
        <w:jc w:val="both"/>
        <w:rPr>
          <w:rFonts w:ascii="LPMQ Isep Misbah" w:hAnsi="LPMQ Isep Misbah" w:cs="LPMQ Isep Misbah"/>
        </w:rPr>
      </w:pPr>
    </w:p>
    <w:p w14:paraId="69C880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1464: Telah mengabarkan kepada kami Abu Bakr bin Ishaq dia berkata: Telah menceritakan kepada kami Abu Zaid Sa'id bin Ar Rabi' dia berkata: Telah menceritakan kepada kami 'Ali bin Al Mubarak dari Yahya bin Abu Katsir dia berkata: Telah menceritakan kepadaku Abu Hafshah -budak 'Aisyah- bahwasanya 'Aisyah mengabarkan kepadanya bahwa pada masa Rasulullah shallallahu 'alaihi wa sallam terjadi gerhana matahari, maka beliau berwudlu lalu memerintahkan untuk menyeru, 'Ash-Shalatul Jami'ah'. Lalu beliau berdiri dan memperlama berdirinya saat shalat." Kemudian Aisyah berkata: 'Aku memperkirakan beliau membaca surah Al-Baqarah, kemudian beliau ruku' dengan ruku' yang lama, lalu mengucapakan Sami' Allahu Liman Hamidah. Kemudian beliau berdiri seperti berdirinya semula tanpa sujud, lalu ruku' lagi dan sujud lagi. Kemudian berdiri dan berbuat seperti yang diperbuat pada dua ruku' dan satu kali sujud yang pertama. Lantas beliau duduk, sedangkan matahari telah terang.'</w:t>
      </w:r>
    </w:p>
    <w:p w14:paraId="4C0659FD" w14:textId="77777777" w:rsidR="00AE3D4D" w:rsidRPr="007B4747" w:rsidRDefault="00AE3D4D" w:rsidP="007B4747">
      <w:pPr>
        <w:jc w:val="both"/>
        <w:rPr>
          <w:rFonts w:ascii="LPMQ Isep Misbah" w:hAnsi="LPMQ Isep Misbah" w:cs="LPMQ Isep Misbah"/>
        </w:rPr>
      </w:pPr>
    </w:p>
    <w:p w14:paraId="2AB715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١٤٦٥: أَخْبَرَنَا هِلَالُ بْنُ بِشْرٍ قَالَ حَدَّثَنَا عَبْدُ الْعَزِيزِ بْنُ عَبْدِ الصَّمَدِ عَنْ عَطَاءِ بْنِ السَّائِبِ قَالَ حَدَّثَنِي أَبِي السَّائِبُ أَنَّ عَبْدَ اللَّهِ بْنَ عَمْرٍو حَدَّثَهُ قَالَ</w:t>
      </w:r>
    </w:p>
    <w:p w14:paraId="4CC494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انْكَسَفَتْ الشَّمْسُ عَلَى عَهْدِ رَسُولِ اللَّهِ صَلَّى اللَّهُ عَلَيْهِ وَسَلَّمَ فَقَامَ رَسُولُ اللَّهِ صَلَّى اللَّهُ عَلَيْهِ وَسَلَّمَ إِلَى الصَّلَاةِ وَقَامَ الَّذِينَ مَعَهُ فَقَامَ قِيَامًا فَأَطَالَ الْقِيَامَ ثُمَّ رَكَعَ فَأَطَالَ الرُّكُوعَ ثُمَّ رَفَعَ رَأْسَهُ وَسَجَدَ فَأَطَالَ السُّجُودَ ثُمَّ رَفَعَ رَأْسَهُ وَجَلَسَ فَأَطَالَ الْجُلُوسَ ثُمَّ سَجَدَ فَأَطَالَ السُّجُودَ ثُمَّ رَفَعَ رَأْسَهُ وَقَامَ فَصَنَعَ فِي الرَّكْعَةِ الثَّانِيَةِ مِثْلَ مَا صَنَعَ فِي الرَّكْعَةِ الْأُولَى مِنْ الْقِيَامِ وَالرُّكُوعِ وَالسُّجُودِ وَالْجُلُوسِ فَجَعَلَ يَنْفُخُ فِي آخِرِ سُجُودِهِ مِنْ الرَّكْعَةِ الثَّانِيَةِ وَيَبْكِي وَيَقُولُ لَمْ تَعِدْنِي هَذَا وَأَنَا فِيهِمْ لَمْ تَعِدْنِي هَذَا وَنَحْنُ نَسْتَغْفِرُكَ ثُمَّ رَفَعَ رَأْسَهُ وَانْجَلَتْ الشَّمْسُ فَقَامَ رَسُولُ اللَّهِ صَلَّى اللَّهُ عَلَيْهِ وَسَلَّمَ فَخَطَبَ النَّاسَ فَحَمِدَ اللَّهَ وَأَثْنَى عَلَيْهِ ثُمَّ قَالَ إِنَّ الشَّمْسَ وَالْقَمَرَ آيَتَانِ مِنْ آيَاتِ اللَّهِ عَزَّ وَجَلَّ فَإِذَا رَأَيْتُمْ كُسُوفَ أَحَدِهِمَا فَاسْعَوْا إِلَى ذِكْرِ اللَّهِ عَزَّ وَجَلَّ وَالَّذِي نَفْسُ مُحَمَّدٍ بِيَدِهِ لَقَدْ أُدْنِيَتْ الْجَنَّةُ مِنِّي حَتَّى لَوْ بَسَطْتُ يَدِي لَتَعَاطَيْتُ مِنْ قُطُوفِهَا وَلَقَدْ أُدْنِيَتْ النَّارُ مِنِّي حَتَّى لَقَدْ جَعَلْتُ أَتَّقِيهَا خَشْيَةَ أَنْ تَغْشَاكُمْ حَتَّى رَأَيْتُ فِيهَا امْرَأَةً مِنْ حِمْيَرَ تُعَذَّبُ فِي هِرَّةٍ رَبَطَتْهَا فَلَمْ تَدَعْهَا تَأْكُلُ مِنْ خَشَاشِ الْأَرْضِ فَلَا هِيَ أَطْعَمَتْهَا وَلَا هِيَ سَقَتْهَا حَتَّى مَاتَتْ فَلَقَدْ رَأَيْتُهَا تَنْهَشُهَا إِذَا أَقْبَلَتْ وَإِذَا وَلَّتْ تَنْهَشُ أَلْيَتَهَا وَحَتَّى رَأَيْتُ فِيهَا صَاحِبَ السِّبْتِيَّتَيْنِ أَخَا بَنِي الدَّعْدَاعِ يُدْفَعُ بِعَصًا ذَاتِ شُعْبَتَيْنِ فِي النَّارِ وَحَتَّى رَأَيْتُ فِيهَا صَاحِبَ الْمِحْجَنِ الَّذِي كَانَ يَسْرِقُ الْحَاجَّ بِمِحْجَنِهِ مُتَّكِئًا عَلَى مِحْجَنِهِ فِي النَّارِ يَقُولُ أَنَا سَارِقُ الْمِحْجَنِ</w:t>
      </w:r>
    </w:p>
    <w:p w14:paraId="2C8F5C38" w14:textId="77777777" w:rsidR="00AE3D4D" w:rsidRPr="007B4747" w:rsidRDefault="00AE3D4D" w:rsidP="007B4747">
      <w:pPr>
        <w:jc w:val="both"/>
        <w:rPr>
          <w:rFonts w:ascii="LPMQ Isep Misbah" w:hAnsi="LPMQ Isep Misbah" w:cs="LPMQ Isep Misbah"/>
        </w:rPr>
      </w:pPr>
    </w:p>
    <w:p w14:paraId="12D18E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1465: Telah mengabarkan kepada kami Hilal bin Bisyr dia berkata: Telah menceritakan kepada kami 'Abdul 'Aziz bin 'Abdul Shamad dari 'Atha bin As Saib dia berkata: Telah menceritakan kepadaku Abu As-Saib bahwasanya 'Abdullah bin 'Amru menceritakan kepadanya, dia berkata: "Pada masa Rasulullah shallallahu 'alaihi wa sallam terjadi gerhana matahari, maka beliau berdiri untuk shalat dan orang-orangpun shalat bersamanya. Rasulullah berdiri lama, kemudian ruku, dengan ruku' yang lama. Lalu mengangkat kepalanya dan sujud dengan sujud yang lama, kemudian mengangkat kepalanya dan duduk dengan duduk yang lama. Lalu sujud lagi dengan sujud yang lama, dan mengangkat kepalanya serta berdiri. Pada rakaat kedua beliau melakukannya seperti pada rakaat </w:t>
      </w:r>
      <w:r w:rsidRPr="007B4747">
        <w:rPr>
          <w:rFonts w:ascii="LPMQ Isep Misbah" w:hAnsi="LPMQ Isep Misbah" w:cs="LPMQ Isep Misbah"/>
        </w:rPr>
        <w:lastRenderedPageBreak/>
        <w:t>pertama dalam berdirinya, ruku'nya, sujudnya, dan duduknya. Beliau meniup pada akhir sujudnya saat rakaat kedua dan menangis. Setelah itu beliau bersabda: 'Ini tidak terjadi saat aku masih di tengah-tengah mereka! Ini tidak terjadi dan kami masih memohon ampun kepada-Mu'.Kemudian beliau mengangkat kepalanya, sedangkan matahari sudah terang. Rasulullah shallallahu 'alaihi wa sallam lalu bangkit dan berkhutbah kepada manusia dengan memuji-Nya. Kemudian beliau berkata: 'Matahari dan bulan adalah dua tanda diantara tanda-tanda kebesaran Allah Azza wa Jalla. Jika kalian melihat salah satu gerhana tersebut, maka segeralah berdzikir kepada Allah Azza wa Jalla. Demi Dzat yang jiwa Muhammad berada ditangan-Nya, sungguh surga telah didekatkan kepadaku, hingga kalau aku mengulurkan tanganku maka aku pasti bisa menggapai sesuatu darinya. Sungguh, neraka telah didekatkan kepadaku hingga aku. menjadikannya tameng untuk menjaga darinya karena khawatir neraka itu akan menimpa kalian hingga aku melihat seorang perempuan dari Himyar sedang disiksa karena seekor kucing yang diikatnya, tanpa membiarkannya mencari makan sendiri dari serangga-serangga bumi. Tidak memberinya makan dan minum sampai mati. Aku melihat kucing itu menggigitnya jika ia menghadap ke depan, dan jika berpaling maka kucing itu menggigit pantatnya. Aku juga melihat seseorang yang mempunyai dua sandal Sibtiyah saudara Bani Du'du'- yang didorong dengan tongkat bercabang di dalam neraka. Aku juga melihat Shahibu Mihjan (pemilik tongkat) -dulu dia mencuri tongkat dari orang yang haji- sedang bertelekan tongkatnya di dalam neraka, sambil berkata: 'Aku pencuri tongkat'."</w:t>
      </w:r>
    </w:p>
    <w:p w14:paraId="0C616DF4" w14:textId="77777777" w:rsidR="00AE3D4D" w:rsidRPr="007B4747" w:rsidRDefault="00AE3D4D" w:rsidP="007B4747">
      <w:pPr>
        <w:jc w:val="both"/>
        <w:rPr>
          <w:rFonts w:ascii="LPMQ Isep Misbah" w:hAnsi="LPMQ Isep Misbah" w:cs="LPMQ Isep Misbah"/>
        </w:rPr>
      </w:pPr>
    </w:p>
    <w:p w14:paraId="10C3E4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١٤٦٦: أَخْبَرَنَا مُحَمَّدُ بْنُ عُبَيْدِ اللَّهِ بْنِ عَبْدِ الْعَظِيمِ قَالَ حَدَّثَنِي إِبْرَاهِيمُ سَبَلَانُ قَالَ حَدَّثَنَا عَبَّادُ بْنُ عَبَّادٍ الْمُهَلَّبِيُّ عَنْ مُحَمَّدِ بْنِ عَمْرٍو عَنْ أَبِي سَلَمَةَ عَنْ أَبِي هُرَيْرَةَ قَالَ</w:t>
      </w:r>
    </w:p>
    <w:p w14:paraId="4628EC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كَسَفَتْ الشَّمْسُ عَلَى عَهْدِ رَسُولِ اللَّهِ صَلَّى اللَّهُ عَلَيْهِ وَسَلَّمَ فَقَامَ فَصَلَّى لِلنَّاسِ فَأَطَالَ الْقِيَامَ ثُمَّ رَكَعَ فَأَطَالَ الرُّكُوعَ ثُمَّ قَامَ فَأَطَالَ الْقِيَامَ وَهُوَ دُونَ الْقِيَامِ الْأَوَّلِ ثُمَّ رَكَعَ فَأَطَالَ الرُّكُوعَ وَهُوَ دُونَ الرُّكُوعِ الْأَوَّلِ ثُمَّ سَجَدَ فَأَطَالَ السُّجُودَ ثُمَّ رَفَعَ ثُمَّ سَجَدَ فَأَطَالَ السُّجُودَ وَهُوَ دُونَ السُّجُودِ الْأَوَّلِ ثُمَّ قَامَ فَصَلَّى رَكْعَتَيْنِ وَفَعَلَ فِيهِمَا مِثْلَ ذَلِكَ ثُمَّ سَجَدَ سَجْدَتَيْنِ يَفْعَلُ فِيهِمَا مِثْلَ ذَلِكَ حَتَّى فَرَغَ مِنْ صَلَاتِهِ ثُمَّ قَالَ إِنَّ الشَّمْسَ وَالْقَمَرَ آيَتَانِ مِنْ آيَاتِ اللَّهِ وَإِنَّهُمَا لَا يَنْكَسِفَانِ لِمَوْتِ أَحَدٍ وَلَا لِحَيَاتِهِ فَإِذَا رَأَيْتُمْ ذَلِكَ فَافْزَعُوا إِلَى ذِكْرِ اللَّهِ عَزَّ وَجَلَّ وَإِلَى الصَّلَاةِ</w:t>
      </w:r>
    </w:p>
    <w:p w14:paraId="2B061663" w14:textId="77777777" w:rsidR="00AE3D4D" w:rsidRPr="007B4747" w:rsidRDefault="00AE3D4D" w:rsidP="007B4747">
      <w:pPr>
        <w:jc w:val="both"/>
        <w:rPr>
          <w:rFonts w:ascii="LPMQ Isep Misbah" w:hAnsi="LPMQ Isep Misbah" w:cs="LPMQ Isep Misbah"/>
        </w:rPr>
      </w:pPr>
    </w:p>
    <w:p w14:paraId="2395A1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1466: Telah mengabarkan kepada kami Muhammad bin 'Ubaidullah bin 'Abdul 'Azhim dia berkata: Telah menceritakan kepadaku Ibrahim Sabalan dia berkata: Telah menceritakan kepada kami 'Abbad bin 'Abbad Al Muhallabi dari Muhammad bin 'Amru dari Abu Salamah dari Abu Hurairah dia berkata: "Pada masa Rasulullah shallallahu 'alaihi wa sallam pernah terjadi gerhana matahari, lalu Rasulullah shalat bersama orang orang. Beliau berdiri dan memperlama berdirinya, kemudian ruku' dan memperlama ruku'nya. Kemudian bangkit lagi dan memperlama berdirinya, namun lebih singkat dari berdiri yang pertama. Kemudian ruku' dan memperlama ruku'nya, namun lebih singkat dari ruku' yang pertama. Kemudian sujud dan memperlama sujudnya, lalu mengangkat (kepalanya dari ruku'), lalu sujud namun lebih singkat dari sujud yang pertama. Kemudian berdiri shalat dua rakaat. Beliau melakukan hal yang lama pada rakaat berikutnya, sampai selesai shalatnya. Setelah itu Beliau bersabda: 'Matahari dan bulan adalah dua tanda diantara tanda-tanda kebesaran Allah Ta'ala. Keduanya tidak mengalami gerhana karena kematian atau kelahiran seseorang. Jika kalian melihat kedua gerhana tersebut, maka segeralah berdzikir kepada Allah Azza wa Jalla dan kerjakanlah shalat '."</w:t>
      </w:r>
    </w:p>
    <w:p w14:paraId="3E67DE76" w14:textId="77777777" w:rsidR="00AE3D4D" w:rsidRPr="007B4747" w:rsidRDefault="00AE3D4D" w:rsidP="007B4747">
      <w:pPr>
        <w:jc w:val="both"/>
        <w:rPr>
          <w:rFonts w:ascii="LPMQ Isep Misbah" w:hAnsi="LPMQ Isep Misbah" w:cs="LPMQ Isep Misbah"/>
        </w:rPr>
      </w:pPr>
    </w:p>
    <w:p w14:paraId="31CE17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١٤٦٧: أَخْبَرَنَا هِلَالُ بْنُ الْعَلَاءِ بْنِ هِلَالٍ قَالَ حَدَّثَنَا الْحُسَيْنُ بْنُ عَيَّاشٍ قَالَ حَدَّثَنَا زُهَيْرٌ قَالَ حَدَّثَنَا الْأَسْوَدُ بْنُ قَيْسٍ قَالَ حَدَّثَنِي ثَعْلَبَةُ بْنُ عَبَّادٍ الْعَبْدِيُّ مِنْ أَهْلِ الْبَصْرَةِ</w:t>
      </w:r>
    </w:p>
    <w:p w14:paraId="4A61CF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شَهِدَ خُطْبَةً يَوْمًا لِسَمُرَةَ بْنِ جُنْدُبٍ فَذَكَرَ فِي خُطْبَتِهِ حَدِيثًا عَنْ رَسُولِ اللَّهِ صَلَّى اللَّهُ عَلَيْهِ وَسَلَّمَ قَالَ سَمُرَةُ بْنُ جُنْدُبٍ بَيْنَا أَنَا يَوْمًا وَغُلَامٌ مِنْ الْأَنْصَارِ نَرْمِي غَرَضَيْنِ لَنَا عَلَى عَهْدِ رَسُولِ اللَّهِ صَلَّى اللَّهُ عَلَيْهِ وَسَلَّمَ حَتَّى إِذَا كَانَتْ الشَّمْسُ قِيدَ رُمْحَيْنِ أَوْ ثَلَاثَةٍ فِي عَيْنِ النَّاظِرِ مِنْ الْأُفُقِ اسْوَدَّتْ فَقَالَ أَحَدُنَا لِصَاحِبِهِ انْطَلِقْ بِنَا إِلَى الْمَسْجِدِ فَوَاللَّهِ لَيُحْدِثَنَّ شَأْنُ هَذِهِ الشَّمْسِ لِرَسُولِ اللَّهِ صَلَّى اللَّهُ عَلَيْهِ وَسَلَّمَ فِي أُمَّتِهِ حَدَثًا قَالَ فَدَفَعْنَا إِلَى الْمَسْجِدِ قَالَ فَوَافَيْنَا رَسُولَ اللَّهِ صَلَّى اللَّهُ عَلَيْهِ وَسَلَّمَ حِينَ خَرَجَ إِلَى النَّاسِ قَالَ فَاسْتَقْدَمَ فَصَلَّى فَقَامَ كَأَطْوَلِ قِيَامٍ قَامَ بِنَا فِي صَلَاةٍ قَطُّ مَا نَسْمَعُ لَهُ صَوْتًا ثُمَّ رَكَعَ بِنَا كَأَطْوَلِ رُكُوعٍ مَا رَكَعَ بِنَا فِي صَلَاةٍ قَطُّ مَا نَسْمَعُ لَهُ صَوْتًا ثُمَّ سَجَدَ بِنَا كَأَطْوَلِ سُجُودٍ مَا سَجَدَ بِنَا فِي صَلَاةٍ قَطُّ لَا نَسْمَعُ لَهُ صَوْتًا ثُمَّ فَعَلَ ذَلِكَ فِي الرَّكْعَةِ الثَّانِيَةِ مِثْلَ ذَلِكَ قَالَ فَوَافَقَ تَجَلِّي الشَّمْسِ جُلُوسَهُ فِي الرَّكْعَةِ الثَّانِيَةِ فَسَلَّمَ فَحَمِدَ اللَّهَ وَأَثْنَى عَلَيْهِ وَشَهِدَ أَنْ لَا إِلَهَ إِلَّا اللَّهُ وَشَهِدَ أَنَّهُ عَبْدُ اللَّهِ وَرَسُولُهُ مُخْتَصَرٌ</w:t>
      </w:r>
    </w:p>
    <w:p w14:paraId="256CCC1A" w14:textId="77777777" w:rsidR="00AE3D4D" w:rsidRPr="007B4747" w:rsidRDefault="00AE3D4D" w:rsidP="007B4747">
      <w:pPr>
        <w:jc w:val="both"/>
        <w:rPr>
          <w:rFonts w:ascii="LPMQ Isep Misbah" w:hAnsi="LPMQ Isep Misbah" w:cs="LPMQ Isep Misbah"/>
        </w:rPr>
      </w:pPr>
    </w:p>
    <w:p w14:paraId="59DECD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1467: Telah mengabarkan kepada kami Hilal bin Al 'Ala bin Hilal dia berkata: Telah menceritakan kepada kami Al Husain bin 'Ayyasy dia berkata: Telah menceritakan kepada kami Zuhair dia berkata: Telah menceritakan kepada kami Al Aswad bin Qais dia berkata: Telah menceritakan kepadaku Tsa'labah bin 'Abbad Al 'Abdi -dari penduduk Bashrah- bahwasanya suatu hari ia menyaksikan khutbah Samurah bin Jundub, didalam khutbahnya dia menyebutkan sebuah Hadits dari Rasulullah shallallahu 'alaihi wa sallam, dia berkata: "Tatkala kami dan seorang anak kecil melemparkan tombak kami pada dua sasaran di masa Rasulullah, tiba-tiba matahari -yang kelihatannya berada seukuran dua tombak atau tiga tombak- diatas kami berwarna hitam. Lalu salah seorang diantara kami berkata: 'Mari kita pergi ke masjid bersama kami, demi Allah kita akan melihat Rasulullah shallallahu 'alaihi wa sallam dalam menyikapi keadaan seperti ini. Samurah berkata: 'Maka kami pun ingin pergi ke masjid'. Dia berkata lagi: 'Kami mendapatkan Rasulullah shallallahu 'alaihi wa sallam sedang keluar menuju sekumpulan manusia. Kemudian beliau maju, lalu shalat dengan memperlama berdirinya, sepertinya shalat ini yang paling paling panjang beliau lakukan bersama kami, dan kami tidak mendengar suara dari beliau. Kemudian beliau ruku' dengan ruku' yang panjang dan kami tidak mendengar suara dari beliau, kemudian beliau sujud dengan sujud yang panjang yang belum pernah beliau lakukan sebelumnya bersama kami, dan kamipun tidak mendengar suara dari beliau. Dan beliau melakukan hal yang sama pada raka'at kedua. Dia berkata: 'Duduk beliau pada raka'at kedua bersamaan dengan terangnya matahari.' Kemudian beliau mengucapkan salam dan memuji Allah, bersaksi bahwa tiada ilah yang berhak disembah selainNya dan bersaksi bahwa beliau utusanNya. (secara ringkas).</w:t>
      </w:r>
    </w:p>
    <w:p w14:paraId="538CC857" w14:textId="77777777" w:rsidR="00AE3D4D" w:rsidRPr="007B4747" w:rsidRDefault="00AE3D4D" w:rsidP="007B4747">
      <w:pPr>
        <w:jc w:val="both"/>
        <w:rPr>
          <w:rFonts w:ascii="LPMQ Isep Misbah" w:hAnsi="LPMQ Isep Misbah" w:cs="LPMQ Isep Misbah"/>
        </w:rPr>
      </w:pPr>
    </w:p>
    <w:p w14:paraId="5AEE93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١٤٦٨: أَخْبَرَنَا مُحَمَّدُ بْنُ بَشَّارٍ قَالَ حَدَّثَنَا عَبْدُ الْوَهَّابِ قَالَ حَدَّثَنَا خَالِدٌ عَنْ أَبِي قِلَابَةَ عَنْ النُّعْمَانِ بْنِ بَشِيرٍ قَالَ</w:t>
      </w:r>
    </w:p>
    <w:p w14:paraId="0DA777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انْكَسَفَتْ الشَّمْسُ عَلَى عَهْدِ رَسُولِ اللَّهِ صَلَّى اللَّهُ عَلَيْهِ وَسَلَّمَ فَخَرَجَ يَجُرُّ ثَوْبَهُ فَزِعًا حَتَّى أَتَى الْمَسْجِدَ فَلَمْ يَزَلْ يُصَلِّي بِنَا حَتَّى انْجَلَتْ فَلَمَّا انْجَلَتْ قَالَ إِنَّ نَاسًا يَزْعُمُونَ أَنَّ الشَّمْسَ وَالْقَمَرَ لَا يَنْكَسِفَانِ إِلَّا لِمَوْتِ عَظِيمٍ مِنْ الْعُظَمَاءِ وَلَيْسَ كَذَلِكَ إِنَّ الشَّمْسَ وَالْقَمَرَ لَا يَنْكَسِفَانِ لِمَوْتِ أَحَدٍ وَلَا لِحَيَاتِهِ وَلَكِنَّهُمَا آيَتَانِ مِنْ آيَاتِ اللَّهِ عَزَّ وَجَلَّ إِنَّ اللَّهَ عَزَّ وَجَلَّ إِذَا بَدَا لِشَيْءٍ مِنْ خَلْقِهِ خَشَعَ لَهُ فَإِذَا رَأَيْتُمْ ذَلِكَ فَصَلُّوا كَأَحْدَثِ صَلَاةٍ صَلَّيْتُمُوهَا مِنْ الْمَكْتُوبَةِ</w:t>
      </w:r>
    </w:p>
    <w:p w14:paraId="6CA91D3E" w14:textId="77777777" w:rsidR="00AE3D4D" w:rsidRPr="007B4747" w:rsidRDefault="00AE3D4D" w:rsidP="007B4747">
      <w:pPr>
        <w:jc w:val="both"/>
        <w:rPr>
          <w:rFonts w:ascii="LPMQ Isep Misbah" w:hAnsi="LPMQ Isep Misbah" w:cs="LPMQ Isep Misbah"/>
        </w:rPr>
      </w:pPr>
    </w:p>
    <w:p w14:paraId="2ED3CB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1468: Telah mengabarkan kepada kami Muhammad bin Basysyar dia berkata: Telah menceritakan kepada kami 'Abdul Wahhab dia berkata: Telah menceritakan kepada kami Khalid dari Abu Qilabah dari An Nu'man bin Basyir dia berkata: "Pada masa Rasulullah shallallahu 'alaihi wa sallam telah terjadi gerhana matahari, maka Beliau keluar dengan menarik bajunya dalam keadaan takut hingga beliau sampai di masjid. Beliau terus melakukan shalat bersama kami hingga matahari terang kembali. Beliau bersabda: 'Manusia beranggapan bahwa matahari dan bulan tidaklah mengalami gerhana kecuali karena kematian seorang pembesar, padahal bukanlah seperti itu. Matahari dan bulan tidak akan mengalami gerhana karena kematian seseorang atau kelahiran seseorang, tapi keduanya adalah dua tanda dari tanda-tanda kebesaran Allah Azza Wa Jalla. Allah Azza Wa Jalla apabila menampakkan sesuatu dari ciptaannya maka akan membuat takut kepada-NYA. Apabila kalian melihat yang demikian, maka shalatlah seperti shalat wajib yang kalian lakukan.'</w:t>
      </w:r>
    </w:p>
    <w:p w14:paraId="0E2C66CE" w14:textId="77777777" w:rsidR="00AE3D4D" w:rsidRPr="007B4747" w:rsidRDefault="00AE3D4D" w:rsidP="007B4747">
      <w:pPr>
        <w:jc w:val="both"/>
        <w:rPr>
          <w:rFonts w:ascii="LPMQ Isep Misbah" w:hAnsi="LPMQ Isep Misbah" w:cs="LPMQ Isep Misbah"/>
        </w:rPr>
      </w:pPr>
    </w:p>
    <w:p w14:paraId="5870A8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١٤٦٩: و أَخْبَرَنَا إِبْرَاهِيمُ بْنُ يَعْقُوبَ قَالَ حَدَّثَنَا عَمْرُو بْنُ عَاصِمٍ أَنَّ جَدَّهُ عُبَيْدَ اللَّهِ بْنَ الْوَازِعِ حَدَّثَهُ قَالَ حَدَّثَنَا أَيُّوبُ السَّخْتِيَانِيُّ عَنْ أَبِي قِلَابَةَ عَنْ قَبِيصَةَ بْنِ مُخَارِقٍ الْهِلَالِيِّ قَالَ</w:t>
      </w:r>
    </w:p>
    <w:p w14:paraId="74EB01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كَسَفَتْ الشَّمْسُ وَنَحْنُ إِذْ ذَاكَ مَعَ رَسُولِ اللَّهِ صَلَّى اللَّهُ عَلَيْهِ وَسَلَّمَ بِالْمَدِينَةِ فَخَرَجَ فَزِعًا يَجُرُّ ثَوْبَهُ فَصَلَّى رَكْعَتَيْنِ أَطَالَهُمَا فَوَافَقَ انْصِرَافُهُ انْجِلَاءَ الشَّمْسِ فَحَمِدَ اللَّهَ وَأَثْنَى عَلَيْهِ ثُمَّ قَالَ إِنَّ الشَّمْسَ وَالْقَمَرَ آيَتَانِ مِنْ آيَاتِ اللَّهِ وَإِنَّهُمَا لَا يَنْكَسِفَانِ لِمَوْتِ أَحَدٍ وَلَا لِحَيَاتِهِ فَإِذَا رَأَيْتُمْ مِنْ ذَلِكَ شَيْئًا فَصَلُّوا كَأَحْدَثِ صَلَاةٍ مَكْتُوبَةٍ صَلَّيْتُمُوهَا</w:t>
      </w:r>
    </w:p>
    <w:p w14:paraId="76A2166C" w14:textId="77777777" w:rsidR="00AE3D4D" w:rsidRPr="007B4747" w:rsidRDefault="00AE3D4D" w:rsidP="007B4747">
      <w:pPr>
        <w:jc w:val="both"/>
        <w:rPr>
          <w:rFonts w:ascii="LPMQ Isep Misbah" w:hAnsi="LPMQ Isep Misbah" w:cs="LPMQ Isep Misbah"/>
        </w:rPr>
      </w:pPr>
    </w:p>
    <w:p w14:paraId="434322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1469: Dan telah mengabarkan kepada kami Ibrahim bin Ya'qub dia berkata: Telah menceritakan kepada kami 'Amru bin 'Ashim bahwasanya kakeknya 'Ubaidullah bin Al Wazi' menceritakan kepadanya, dia berkata: Telah menceritakan kepada kami Ayyub As Sakhtiyani dari Abu Qilabah dari Qabishah bin Mukhariq Al Hilali dia berkata: Telah terjadi gerhana matahari dan pada waktu itu kami berada di Madinah bersama Rasulullah shallallahu 'alaihi wa sallam. Maka beliau keluar dengan rasa takut sambil menarik bajunya, lalu shalat dua raka'at dengan memanjangkan keduanya. Beliau selesai shalat bersamaan dengan terangnya matahari kembali. Lalu beliau memuji Allah kemudian berkata: "Matahari dan bulan adalah dua tanda dari tanda-tanda kebesaran Allah keduanya tidak mengalami gerhana karena kematian seseorang atau kelahiran seseorang, apabila kalian melihat yang demikian, maka shalatlah seperti shalat wajib yang kalian lakukan."</w:t>
      </w:r>
    </w:p>
    <w:p w14:paraId="017E0719" w14:textId="77777777" w:rsidR="00AE3D4D" w:rsidRPr="007B4747" w:rsidRDefault="00AE3D4D" w:rsidP="007B4747">
      <w:pPr>
        <w:jc w:val="both"/>
        <w:rPr>
          <w:rFonts w:ascii="LPMQ Isep Misbah" w:hAnsi="LPMQ Isep Misbah" w:cs="LPMQ Isep Misbah"/>
        </w:rPr>
      </w:pPr>
    </w:p>
    <w:p w14:paraId="5AE2EA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١٤٧٠: أَخْبَرَنَا مُحَمَّدُ بْنُ الْمُثَنَّى قَالَ حَدَّثَنَا مُعَاذٌ وَهُوَ ابْنُ هِشَامٍ قَالَ حَدَّثَنِي أَبِي عَنْ قَتَادَةَ عَنْ أَبِي قِلَابَةَ عَنْ قَبِيصَةَ الْهِلَالِيِّ</w:t>
      </w:r>
    </w:p>
    <w:p w14:paraId="4E4369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الشَّمْسَ انْخَسَفَتْ فَصَلَّى نَبِيُّ اللَّهِ صَلَّى اللَّهُ عَلَيْهِ وَسَلَّمَ رَكْعَتَيْنِ رَكْعَتَيْنِ حَتَّى انْجَلَتْ ثُمَّ قَالَ إِنَّ الشَّمْسَ وَالْقَمَرَ لَا يَنْخَسِفَانِ لِمَوْتِ أَحَدٍ وَلَكِنَّهُمَا خَلْقَانِ مِنْ خَلْقِهِ وَإِنَّ اللَّهَ عَزَّ وَجَلَّ يُحْدِثُ فِي خَلْقِهِ مَا شَاءَ وَإِنَّ اللَّهَ عَزَّ وَجَلَّ إِذَا تَجَلَّى لِشَيْءٍ مِنْ خَلْقِهِ يَخْشَعُ لَهُ فَأَيُّهُمَا حَدَثَ فَصَلُّوا حَتَّى يَنْجَلِيَ أَوْ يُحْدِثَ اللَّهُ أَمْرًا</w:t>
      </w:r>
    </w:p>
    <w:p w14:paraId="0B40F2B8" w14:textId="77777777" w:rsidR="00AE3D4D" w:rsidRPr="007B4747" w:rsidRDefault="00AE3D4D" w:rsidP="007B4747">
      <w:pPr>
        <w:jc w:val="both"/>
        <w:rPr>
          <w:rFonts w:ascii="LPMQ Isep Misbah" w:hAnsi="LPMQ Isep Misbah" w:cs="LPMQ Isep Misbah"/>
        </w:rPr>
      </w:pPr>
    </w:p>
    <w:p w14:paraId="55AC2F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1470: Telah mengabarkan kepada kami Muhammad bin Al Mutsanna dia berkata: Telah menceritakan kepada kami Mu'adz bin Hisyam dia berkata: Bapakku telah menceritakan kepadaku dari Qatadah dari Abu Qilabah dari Qabishah Al Hilali, matahari mengalami gerhana maka Nabi Shallalahu 'Alaihi Wa Sallam shalat dua raka'at dua raka'at hingga matahari terang kembali. </w:t>
      </w:r>
      <w:r w:rsidRPr="007B4747">
        <w:rPr>
          <w:rFonts w:ascii="LPMQ Isep Misbah" w:hAnsi="LPMQ Isep Misbah" w:cs="LPMQ Isep Misbah"/>
        </w:rPr>
        <w:lastRenderedPageBreak/>
        <w:t>Kemudian beliau bersabda: " Matahari dan bulan tidak mengalami gerhana karena kematian seseorang akan tetapi keduanya adalah dua tanda dari tanda-tanda kebesaran Allah. Allah Azza Wa Jalla berbuat sesuatu terhadap ciptaan-Nya sesuai dengan kehendak-NYA. Dan Dia apabila menampakkan sebagian dari ciptaan-NYA maka akan membuat takut kepada-NYA, mana saja di antara keduanya mengalami gerhana maka shalatlah kalian hingga terang kembali atau Allah memutuskan perkara."</w:t>
      </w:r>
    </w:p>
    <w:p w14:paraId="49A6ECE2" w14:textId="77777777" w:rsidR="00AE3D4D" w:rsidRPr="007B4747" w:rsidRDefault="00AE3D4D" w:rsidP="007B4747">
      <w:pPr>
        <w:jc w:val="both"/>
        <w:rPr>
          <w:rFonts w:ascii="LPMQ Isep Misbah" w:hAnsi="LPMQ Isep Misbah" w:cs="LPMQ Isep Misbah"/>
        </w:rPr>
      </w:pPr>
    </w:p>
    <w:p w14:paraId="23DA7A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١٤٧١: أَخْبَرَنَا مُحَمَّدُ بْنُ الْمُثَنَّى عَنْ مُعَاذِ بْنِ هِشَامٍ قَالَ حَدَّثَنِي أَبِي عَنْ قَتَادَةَ عَنْ أَبِي قِلَابَةَ عَنْ النُّعْمَانِ بْنِ بَشِيرٍ</w:t>
      </w:r>
    </w:p>
    <w:p w14:paraId="0F98CA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إِذَا خَسَفَتْ الشَّمْسُ وَالْقَمَرُ فَصَلُّوا كَأَحْدَثِ صَلَاةٍ صَلَّيْتُمُوهَا</w:t>
      </w:r>
    </w:p>
    <w:p w14:paraId="73AF7E95" w14:textId="77777777" w:rsidR="00AE3D4D" w:rsidRPr="007B4747" w:rsidRDefault="00AE3D4D" w:rsidP="007B4747">
      <w:pPr>
        <w:jc w:val="both"/>
        <w:rPr>
          <w:rFonts w:ascii="LPMQ Isep Misbah" w:hAnsi="LPMQ Isep Misbah" w:cs="LPMQ Isep Misbah"/>
        </w:rPr>
      </w:pPr>
    </w:p>
    <w:p w14:paraId="2E9808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1471: Telah mengabarkan kepada kami Muhammad bin Al Mutsanna dari Mu'adz bin Hisyam dia berkata: Bapakku telah menceritakan kepadaku dari Qatadah dari Abu Qilabah dari An Nu'man bin Basyir bahwa Nabi shallallahu 'alaihi wa sallam bersabda: "Apabila matahari dan bulan mengalami gerhana maka shalatlah kalian sebagaimana shalat wajib yang kalian lakukan."</w:t>
      </w:r>
    </w:p>
    <w:p w14:paraId="199C1EA2" w14:textId="77777777" w:rsidR="00AE3D4D" w:rsidRPr="007B4747" w:rsidRDefault="00AE3D4D" w:rsidP="007B4747">
      <w:pPr>
        <w:jc w:val="both"/>
        <w:rPr>
          <w:rFonts w:ascii="LPMQ Isep Misbah" w:hAnsi="LPMQ Isep Misbah" w:cs="LPMQ Isep Misbah"/>
        </w:rPr>
      </w:pPr>
    </w:p>
    <w:p w14:paraId="154FE3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١٤٧٢: أَخْبَرَنَا أَحْمَدُ بْنُ عُثْمَانَ بْنِ حَكِيمٍ قَالَ حَدَّثَنَا أَبُو نُعَيْمٍ عَنْ الْحَسَنِ بْنِ صَالِحٍ عَنْ عَاصِمٍ الْأَحْوَلِ عَنْ أَبِي قِلَابَةَ عَنْ النُّعْمَانِ بْنِ بَشِيرٍ</w:t>
      </w:r>
    </w:p>
    <w:p w14:paraId="34E4E2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حِينَ انْكَسَفَتْ الشَّمْسُ مِثْلَ صَلَاتِنَا يَرْكَعُ وَيَسْجُدُ</w:t>
      </w:r>
    </w:p>
    <w:p w14:paraId="4BC323B0" w14:textId="77777777" w:rsidR="00AE3D4D" w:rsidRPr="007B4747" w:rsidRDefault="00AE3D4D" w:rsidP="007B4747">
      <w:pPr>
        <w:jc w:val="both"/>
        <w:rPr>
          <w:rFonts w:ascii="LPMQ Isep Misbah" w:hAnsi="LPMQ Isep Misbah" w:cs="LPMQ Isep Misbah"/>
        </w:rPr>
      </w:pPr>
    </w:p>
    <w:p w14:paraId="183CF6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1472: Telah mengabarkan kepada kami Ahmad bin 'Utsman bin Hakim dia berkata: Telah menceritakan kepada kami Abu Nu'aim dari Al Hasan bin Shalih dari 'Ashim Al Ahwash dari Abu Qilabah dari An Nu'man bin Basyir bahwa Rasulullah shallallahu 'alaihi wa sallam ketika terjadi gerhana matahari beliau shalat seperti shalat kami dengan ruku' dan sujud.</w:t>
      </w:r>
    </w:p>
    <w:p w14:paraId="75D3C99E" w14:textId="77777777" w:rsidR="00AE3D4D" w:rsidRPr="007B4747" w:rsidRDefault="00AE3D4D" w:rsidP="007B4747">
      <w:pPr>
        <w:jc w:val="both"/>
        <w:rPr>
          <w:rFonts w:ascii="LPMQ Isep Misbah" w:hAnsi="LPMQ Isep Misbah" w:cs="LPMQ Isep Misbah"/>
        </w:rPr>
      </w:pPr>
    </w:p>
    <w:p w14:paraId="58EA9B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١٤٧٣: أَخْبَرَنَا مُحَمَّدُ بْنُ بَشَّارٍ قَالَ حَدَّثَنَا مُعَاذُ بْنُ هِشَامٍ قَالَ حَدَّثَنِي أَبِي عَنْ قَتَادَةَ عَنْ الْحَسَنِ عَنْ النُّعْمَانِ بْنِ بَشِيرٍ</w:t>
      </w:r>
    </w:p>
    <w:p w14:paraId="3B5777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خَرَجَ يَوْمًا مُسْتَعْجِلًا إِلَى الْمَسْجِدِ وَقَدْ انْكَسَفَتْ الشَّمْسُ فَصَلَّى حَتَّى انْجَلَتْ ثُمَّ قَالَ إِنَّ أَهْلَ الْجَاهِلِيَّةِ كَانُوا يَقُولُونَ إِنَّ الشَّمْسَ وَالْقَمَرَ لَا يَنْخَسِفَانِ إِلَّا لِمَوْتِ عَظِيمٍ مِنْ عُظَمَاءِ أَهْلِ الْأَرْضِ وَإِنَّ الشَّمْسَ وَالْقَمَرَ لَا يَنْخَسِفَانِ لِمَوْتِ أَحَدٍ وَلَا لِحَيَاتِهِ وَلَكِنَّهُمَا خَلِيقَتَانِ مِنْ خَلْقِهِ يُحْدِثُ اللَّهُ فِي خَلْقِهِ مَا يَشَاءُ فَأَيُّهُمَا انْخَسَفَ فَصَلُّوا حَتَّى يَنْجَلِيَ أَوْ يُحْدِثَ اللَّهُ أَمْرًا</w:t>
      </w:r>
    </w:p>
    <w:p w14:paraId="259B1F8E" w14:textId="77777777" w:rsidR="00AE3D4D" w:rsidRPr="007B4747" w:rsidRDefault="00AE3D4D" w:rsidP="007B4747">
      <w:pPr>
        <w:jc w:val="both"/>
        <w:rPr>
          <w:rFonts w:ascii="LPMQ Isep Misbah" w:hAnsi="LPMQ Isep Misbah" w:cs="LPMQ Isep Misbah"/>
        </w:rPr>
      </w:pPr>
    </w:p>
    <w:p w14:paraId="4B1653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1473: Telah mengabarkan kepada kami Muhammad bin Basysyar dia berkata: Telah menceritakan kepada kami Mu'adz bin Hisyam dia berkata: Bapakku telah menceritakan kepadaku dari Qatadah dari Al Hasan dari An Nu'man bin Basyir dari Nabi shallallahu 'alaihi wa sallam bahwa beliau pada suatu hari keluar dengan tergesa-gesa menuju masjid dan matahari pada waktu itu telah </w:t>
      </w:r>
      <w:r w:rsidRPr="007B4747">
        <w:rPr>
          <w:rFonts w:ascii="LPMQ Isep Misbah" w:hAnsi="LPMQ Isep Misbah" w:cs="LPMQ Isep Misbah"/>
        </w:rPr>
        <w:lastRenderedPageBreak/>
        <w:t>mengalami gerhana, maka beliau shalat hingga matahari terang kembali. Kemudian beliau bersabda: " Dahulu orang-orang jahiliyah mengatakan bahwa matahari dan bulan tidaklah mengalami gerhana kecuali karena kematian seorang pembesar dari penduduk bumi. Matahari dan bulan keduanya tidak mengalami gerhana karena kematian dan kelahiran seseorang akan tetapi keduanya adalah dua ciptaan-NYA dari beberapa ciptaan-NYA, Allah berbuat sesuatu terhadap ciptaan-NYA sesuai dengan kehendak-NYA. Mana saja di antara keduanya mengalami gerhana maka shalatlah kalian hingga terang kembali atau Allah memutuskan perkara."</w:t>
      </w:r>
    </w:p>
    <w:p w14:paraId="3293983D" w14:textId="77777777" w:rsidR="00AE3D4D" w:rsidRPr="007B4747" w:rsidRDefault="00AE3D4D" w:rsidP="007B4747">
      <w:pPr>
        <w:jc w:val="both"/>
        <w:rPr>
          <w:rFonts w:ascii="LPMQ Isep Misbah" w:hAnsi="LPMQ Isep Misbah" w:cs="LPMQ Isep Misbah"/>
        </w:rPr>
      </w:pPr>
    </w:p>
    <w:p w14:paraId="634437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١٤٧٤: أَخْبَرَنَا عِمْرَانُ بْنُ مُوسَى قَالَ حَدَّثَنَا عَبْدُ الْوَارِثِ قَالَ حَدَّثَنَا يُونُسُ عَنْ الْحَسَنِ عَنْ أَبِي بَكْرَةَ قَالَ</w:t>
      </w:r>
    </w:p>
    <w:p w14:paraId="4B232C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عِنْدَ رَسُولِ اللَّهِ صَلَّى اللَّهُ عَلَيْهِ وَسَلَّمَ فَانْكَسَفَتْ الشَّمْسُ فَخَرَجَ رَسُولُ اللَّهِ صَلَّى اللَّهُ عَلَيْهِ وَسَلَّمَ يَجُرُّ رِدَاءَهُ حَتَّى انْتَهَى إِلَى الْمَسْجِدِ وَثَابَ إِلَيْهِ النَّاسُ فَصَلَّى بِنَا رَكْعَتَيْنِ فَلَمَّا انْكَشَفَتْ الشَّمْسُ قَالَ إِنَّ الشَّمْسَ وَالْقَمَرَ آيَتَانِ مِنْ آيَاتِ اللَّهِ يُخَوِّفُ اللَّهُ عَزَّ وَجَلَّ بِهِمَا عِبَادَهُ وَإِنَّهُمَا لَا يَخْسِفَانِ لِمَوْتِ أَحَدٍ وَلَا لِحَيَاتِهِ فَإِذَا رَأَيْتُمْ ذَلِكَ فَصَلُّوا حَتَّى يُكْشَفَ مَا بِكُمْ وَذَلِكَ أَنَّ ابْنًا لَهُ مَاتَ يُقَالُ لَهُ إِبْرَاهِيمُ فَقَالَ لَهُ نَاسٌ فِي ذَلِكَ</w:t>
      </w:r>
    </w:p>
    <w:p w14:paraId="1F67B409" w14:textId="77777777" w:rsidR="00AE3D4D" w:rsidRPr="007B4747" w:rsidRDefault="00AE3D4D" w:rsidP="007B4747">
      <w:pPr>
        <w:jc w:val="both"/>
        <w:rPr>
          <w:rFonts w:ascii="LPMQ Isep Misbah" w:hAnsi="LPMQ Isep Misbah" w:cs="LPMQ Isep Misbah"/>
        </w:rPr>
      </w:pPr>
    </w:p>
    <w:p w14:paraId="68726E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1474: Telah mengabarkan kepada kami 'Imran bin Musa dia berkata: Telah menceritakan kepada kami 'Abdul Warits dia berkata: Telah menceritakan kepada kami Yunus dari Al Hasan dari Abu Bakrah dia berkata: "Kami berada di sisi Rasulullah shallallahu 'alaihi wa sallam ketika terjadi gerhana matahari, lalu Rasulullah keluar dengan menarik serbannya menuju masjid, dan orang-orang mengikutinya. Beliau lalu shalat dua rakaat. Setelah matahari bersinar kembali beliau bersabda: 'Matahari dan bulan adalah dua tanda diantara tanda-tanda kebesaran Allah Ta'ala, yang dengan keduanya Allah memberikan rasa takut kepada hamba-hambaNya, Keduanya tidak mengalami gerhana karena kematian atau kelahiran seseorang. Jika kalian melihatnya, maka shalatlah hingga matahari nampak kembali olehmu'." Hal itu dijelaskan oleh Rasulullah, karena waktu itu putra beliau yang bernama Ibrahim meninggal dunia dan orang-orang mengatakan demikian kepada beliau.</w:t>
      </w:r>
    </w:p>
    <w:p w14:paraId="0914444C" w14:textId="77777777" w:rsidR="00AE3D4D" w:rsidRPr="007B4747" w:rsidRDefault="00AE3D4D" w:rsidP="007B4747">
      <w:pPr>
        <w:jc w:val="both"/>
        <w:rPr>
          <w:rFonts w:ascii="LPMQ Isep Misbah" w:hAnsi="LPMQ Isep Misbah" w:cs="LPMQ Isep Misbah"/>
        </w:rPr>
      </w:pPr>
    </w:p>
    <w:p w14:paraId="698CBE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١٤٧٥: أَخْبَرَنَا إِسْمَعِيلُ بْنُ مَسْعُودٍ قَالَ حَدَّثَنَا خَالِدٌ عَنْ أَشْعَثَ عَنْ الْحَسَنِ عَنْ أَبِي بَكْرَةَ</w:t>
      </w:r>
    </w:p>
    <w:p w14:paraId="5777D2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رَكْعَتَيْنِ مِثْلَ صَلَاتِكُمْ هَذِهِ وَذَكَرَ كُسُوفَ الشَّمْسِ</w:t>
      </w:r>
    </w:p>
    <w:p w14:paraId="2ACA2B68" w14:textId="77777777" w:rsidR="00AE3D4D" w:rsidRPr="007B4747" w:rsidRDefault="00AE3D4D" w:rsidP="007B4747">
      <w:pPr>
        <w:jc w:val="both"/>
        <w:rPr>
          <w:rFonts w:ascii="LPMQ Isep Misbah" w:hAnsi="LPMQ Isep Misbah" w:cs="LPMQ Isep Misbah"/>
        </w:rPr>
      </w:pPr>
    </w:p>
    <w:p w14:paraId="28F011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1475: Telah mengabarkan kepada kami Isma'il bin Mas'ud dia berkata: Telah menceritakan kepada kami Khalid dari Asy'ats dari Al Hasan dari Abu Bakrah "Rasulullah shallallahu 'alaihi wa sallam mengerjakan shalat dua rakaat seperti shalat kalian ini..." la juga menyebutkan gerhana matahari.</w:t>
      </w:r>
    </w:p>
    <w:p w14:paraId="1CCF770A" w14:textId="77777777" w:rsidR="00AE3D4D" w:rsidRPr="007B4747" w:rsidRDefault="00AE3D4D" w:rsidP="007B4747">
      <w:pPr>
        <w:jc w:val="both"/>
        <w:rPr>
          <w:rFonts w:ascii="LPMQ Isep Misbah" w:hAnsi="LPMQ Isep Misbah" w:cs="LPMQ Isep Misbah"/>
        </w:rPr>
      </w:pPr>
    </w:p>
    <w:p w14:paraId="5E167A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١٤٧٦: أَخْبَرَنَا مُحَمَّدُ بْنُ سَلَمَةَ قَالَ حَدَّثَنَا ابْنُ الْقَاسِمِ عَنْ مَالِكٍ قَالَ حَدَّثَنِي زَيْدُ بْنُ أَسْلَمَ عَنْ عَطَاءِ بْنِ يَسَارٍ عَنْ عَبْدِ اللَّهِ بْنِ عَبَّاسٍ قَالَ</w:t>
      </w:r>
    </w:p>
    <w:p w14:paraId="1F7963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خَسَفَتْ الشَّمْسُ فَصَلَّى رَسُولُ اللَّهِ صَلَّى اللَّهُ عَلَيْهِ وَسَلَّمَ وَالنَّاسُ مَعَهُ فَقَامَ قِيَامًا طَوِيلًا قَرَأَ نَحْوًا مِنْ سُورَةِ الْبَقَرَةِ قَالَ ثُمَّ رَكَعَ رُكُوعًا طَوِيلًا ثُمَّ رَفَعَ فَقَامَ قِيَامًا طَوِيلًا وَهُوَ دُونَ الْقِيَامِ الْأَوَّلِ ثُمَّ رَكَعَ رُكُوعًا طَوِيلًا وَهُوَ دُونَ الرُّكُوعِ الْأَوَّلِ ثُمَّ سَجَدَ ثُمَّ قَامَ قِيَامًا طَوِيلًا وَهُوَ دُونَ الْقِيَامِ الْأَوَّلِ ثُمَّ رَكَعَ رُكُوعًا طَوِيلًا وَهُوَ دُونَ الرُّكُوعِ الْأَوَّلِ ثُمَّ رَفَعَ فَقَامَ قِيَامًا طَوِيلًا وَهُوَ دُونَ الْقِيَامِ الْأَوَّلِ ثُمَّ رَكَعَ رُكُوعًا طَوِيلًا وَهُوَ دُونَ الرُّكُوعِ الْأَوَّلِ ثُمَّ سَجَدَ ثُمَّ انْصَرَفَ وَقَدْ تَجَلَّتْ الشَّمْسُ فَقَالَ إِنَّ الشَّمْسَ وَالْقَمَرَ آيَتَانِ مِنْ آيَاتِ اللَّهِ لَا يَخْسِفَانِ لِمَوْتِ أَحَدٍ وَلَا لِحَيَاتِهِ فَإِذَا رَأَيْتُمْ ذَلِكَ فَاذْكُرُوا اللَّهَ عَزَّ وَجَلَّ قَالُوا يَا رَسُولَ اللَّهِ رَأَيْنَاكَ تَنَاوَلْتَ شَيْئًا فِي مَقَامِكَ هَذَا ثُمَّ رَأَيْنَاكَ تَكَعْكَعْتَ قَالَ إِنِّي رَأَيْتُ الْجَنَّةَ أَوْ أُرِيتُ الْجَنَّةَ فَتَنَاوَلْتُ مِنْهَا عُنْقُودًا وَلَوْ أَخَذْتُهُ لَأَكَلْتُمْ مِنْهُ مَا بَقِيَتْ الدُّنْيَا وَرَأَيْتُ النَّارَ فَلَمْ أَرَ كَالْيَوْمِ مَنْظَرًا قَطُّ وَرَأَيْتُ أَكْثَرَ أَهْلِهَا النِّسَاءَ قَالُوا لِمَ يَا رَسُولَ اللَّهِ قَالَ بِكُفْرِهِنَّ قِيلَ يَكْفُرْنَ بِاللَّهِ قَالَ يَكْفُرْنَ الْعَشِيرَ وَيَكْفُرْنَ الْإِحْسَانَ لَوْ أَحْسَنْتَ إِلَى إِحْدَاهُنَّ الدَّهْرَ ثُمَّ رَأَتْ مِنْكَ شَيْئًا قَالَتْ مَا رَأَيْتُ مِنْكَ خَيْرًا قَطُّ</w:t>
      </w:r>
    </w:p>
    <w:p w14:paraId="0EEED20E" w14:textId="77777777" w:rsidR="00AE3D4D" w:rsidRPr="007B4747" w:rsidRDefault="00AE3D4D" w:rsidP="007B4747">
      <w:pPr>
        <w:jc w:val="both"/>
        <w:rPr>
          <w:rFonts w:ascii="LPMQ Isep Misbah" w:hAnsi="LPMQ Isep Misbah" w:cs="LPMQ Isep Misbah"/>
        </w:rPr>
      </w:pPr>
    </w:p>
    <w:p w14:paraId="7AFD25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1476: Telah mengabarkan kepada kami Muhammad bin Salamah dia berkata: Telah menceritakan kepada kami Ibnul Qasim dari Malik dia berkata: Telah menceritakan kepadaku Zaid bin Aslam dari 'Atha bin Yasar dari 'Abdullah bin 'Abbas dia berkata: "Telah terjadi gerhana matahari, maka Rasulullah shallallahu 'alaihi wa sallam shalat bersama orang-orang. Beliau berdiri lama dengan membaca surat yang sepadan dengan surah Al Baqarah." Kemudian Abdullah berkata lagi: 'Kemudian beliau ruku' dengan ruku' yang lama, lalu mengangkat kepalanya dan berdiri (lagi), tapi lebih singkat dari yang pertama. Kemudian ruku' dengan ruku' yang lama tapi lebih singkat dari ruku' yang pertama. Lalu beliau mengangkat (kepalanya) dan berdiri lagi dengan lama, namun lebih singkat dari yang pertama. Kemudian beliau ruku' dengan ruku' yang lama, namun lebih singkat dari ruku' yang pertama. Lalu beliau sujud dan pergi sedangkan matahari telah terang. Setelah itu Beliau bersabda: 'Matahari dan Bulan adalah dua tanda diantara tanda-tanda kebesaran Allah Ta'ala. Keduanya tidak mengalami gerhana karena kematian atau kelahiran seseorang. Jika kalian melihat gerhana tersebut, maka berdzikirlah kepada Allah Azza Wa Jalla.' Para sahabat berkata: 'Wahai Rasulullah shallallahu 'alaihi wa sallam, kami melihat engkau menggapai sesuatu pada posisimu ini, kemudian kami melihatmu juga mundur? ' Beliau bersabda: 'Aku melihat surga -atau diperlihatkan kepadaku surga. Seandainya aku mengambil sesuatu dari surga, maka kamu pasti akan memakannya, lalu tak akan tersisa lagi dunia ini. Aku juga melihat neraka. Aku belum melihat pandangan yang lebih menakutkan dari ini dan aku melihat kebanyakan penghuninya adalah wanita.' Para sahabat berkata: 'Wahai Rasulullah shallallahu 'alaihi wa sallam, kenapa bisa begitu? ' Beliau menjawab: 'Karena kekufuran mereka'. -Dalam riwayat lain: Karena mereka kufur kepada Allah? - Beliau meneruskan lagi: 'Mereka juga kufur terhadap kebaikan suami dan kufur terhadap kebaikan. Seandainya kamu berbuat baik kepada salah seorang dari mereka (wanita) sepanjang masa, Lalu dia melihat suatu (keburukan) pada dirimu', Maka dia akan berkata: 'Aku tidak melihat suatu kebaikanpun pada dirimu! '</w:t>
      </w:r>
    </w:p>
    <w:p w14:paraId="5C822B06" w14:textId="77777777" w:rsidR="00AE3D4D" w:rsidRPr="007B4747" w:rsidRDefault="00AE3D4D" w:rsidP="007B4747">
      <w:pPr>
        <w:jc w:val="both"/>
        <w:rPr>
          <w:rFonts w:ascii="LPMQ Isep Misbah" w:hAnsi="LPMQ Isep Misbah" w:cs="LPMQ Isep Misbah"/>
        </w:rPr>
      </w:pPr>
    </w:p>
    <w:p w14:paraId="08B968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١٤٧٧: أَخْبَرَنَا إِسْحَقُ بْنُ إِبْرَاهِيمَ قَالَ أَنْبَأَنَا الْوَلِيدُ قَالَ حَدَّثَنَا عَبْدُ الرَّحْمَنِ بْنُ نَمِرٍ أَنَّهُ سَمِعَ الزُّهْرِيَّ يُحَدِّثُ عَنْ عُرْوَةَ عَنْ عَائِشَةَ</w:t>
      </w:r>
    </w:p>
    <w:p w14:paraId="4BFA83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صَلَّى أَرْبَعَ رَكَعَاتٍ فِي أَرْبَعِ سَجَدَاتٍ وَجَهَرَ فِيهَا بِالْقِرَاءَةِ كُلَّمَا رَفَعَ رَأْسَهُ قَالَ سَمِعَ اللَّهُ لِمَنْ حَمِدَهُ رَبَّنَا وَلَكَ الْحَمْدُ</w:t>
      </w:r>
    </w:p>
    <w:p w14:paraId="6490725E" w14:textId="77777777" w:rsidR="00AE3D4D" w:rsidRPr="007B4747" w:rsidRDefault="00AE3D4D" w:rsidP="007B4747">
      <w:pPr>
        <w:jc w:val="both"/>
        <w:rPr>
          <w:rFonts w:ascii="LPMQ Isep Misbah" w:hAnsi="LPMQ Isep Misbah" w:cs="LPMQ Isep Misbah"/>
        </w:rPr>
      </w:pPr>
    </w:p>
    <w:p w14:paraId="148059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1477: Telah mengabarkan kepada kami Ishaq bin Ibrahim dia berkata: Telah memberitakan kepada kami Al Walid dia berkata: Telah menceritakan kepada kami 'Abdurrahman bin </w:t>
      </w:r>
      <w:r w:rsidRPr="007B4747">
        <w:rPr>
          <w:rFonts w:ascii="LPMQ Isep Misbah" w:hAnsi="LPMQ Isep Misbah" w:cs="LPMQ Isep Misbah"/>
        </w:rPr>
        <w:lastRenderedPageBreak/>
        <w:t>Namir bahwasanya ia mendengar Az Zuhri bercerita dari 'Urwah dari 'Aisyah Rasulullah shallallahu 'alaihi wa sallam, bahwa beliau pernah shalat (gerhana) dengan empat kali ruku' dan empat kali sujud. Beliau juga mengeraskan bacaannya. Tiap kali beliau mengangkat kepalanya, beliau mengucapkan: 'Sami'allahu Liman Hamidah, Rabbana Wa Lakal Hamdu (Allah mendengar siapa yang memuji-Nya, wahai Tuhan kami, segala puji untuk-Mu) '."</w:t>
      </w:r>
    </w:p>
    <w:p w14:paraId="1AF4F17D" w14:textId="77777777" w:rsidR="00AE3D4D" w:rsidRPr="007B4747" w:rsidRDefault="00AE3D4D" w:rsidP="007B4747">
      <w:pPr>
        <w:jc w:val="both"/>
        <w:rPr>
          <w:rFonts w:ascii="LPMQ Isep Misbah" w:hAnsi="LPMQ Isep Misbah" w:cs="LPMQ Isep Misbah"/>
        </w:rPr>
      </w:pPr>
    </w:p>
    <w:p w14:paraId="41E118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١٤٧٨: أَخْبَرَنَا عَمْرُو بْنُ مَنْصُورٍ قَالَ حَدَّثَنَا أَبُو نُعَيْمٍ قَالَ حَدَّثَنَا سُفْيَانُ عَنْ الْأَسْوَدِ بْنِ قَيْسٍ عَنْ ابْنِ عَبَّادٍ رَجُلٍ مِنْ بَنِي عَبْدِ الْقَيْسِ عَنْ سَمُرَةَ</w:t>
      </w:r>
    </w:p>
    <w:p w14:paraId="736D74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صَلَّى بِهِمْ فِي كُسُوفِ الشَّمْسِ لَا نَسْمَعُ لَهُ صَوْتًا</w:t>
      </w:r>
    </w:p>
    <w:p w14:paraId="490CADAA" w14:textId="77777777" w:rsidR="00AE3D4D" w:rsidRPr="007B4747" w:rsidRDefault="00AE3D4D" w:rsidP="007B4747">
      <w:pPr>
        <w:jc w:val="both"/>
        <w:rPr>
          <w:rFonts w:ascii="LPMQ Isep Misbah" w:hAnsi="LPMQ Isep Misbah" w:cs="LPMQ Isep Misbah"/>
        </w:rPr>
      </w:pPr>
    </w:p>
    <w:p w14:paraId="066F3B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1478: Telah mengabarkan kepada kami 'Amru bin Manshur dia berkata: Telah menceritakan kepada kami Abu Nu'aim dia berkata: Telah menceritakan kepada kami Sufyan dari Al Aswad bin Qais dari Ibnu 'Abbad -seorang laki-laki dari Bani 'Abdul Qais- dari Samurah bahwa Nabi Shalallahu 'Alaihi Wa Sallam shalat bersama mereka ketika terjadi gerhana matahari dan kami tidak mendengar suaranya."</w:t>
      </w:r>
    </w:p>
    <w:p w14:paraId="745920DE" w14:textId="77777777" w:rsidR="00AE3D4D" w:rsidRPr="007B4747" w:rsidRDefault="00AE3D4D" w:rsidP="007B4747">
      <w:pPr>
        <w:jc w:val="both"/>
        <w:rPr>
          <w:rFonts w:ascii="LPMQ Isep Misbah" w:hAnsi="LPMQ Isep Misbah" w:cs="LPMQ Isep Misbah"/>
        </w:rPr>
      </w:pPr>
    </w:p>
    <w:p w14:paraId="1A4EE7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١٤٧٩: أَخْبَرَنَا عَبْدُ اللَّهِ بْنُ مُحَمَّدِ بْنِ عَبْدِ الرَّحْمَنِ بْنِ الْمِسْوَرِ الزُّهْرِيُّ قَالَ حَدَّثَنَا غُنْدَرٌ عَنْ شُعْبَةَ عَنْ عَطَاءِ بْنِ السَّائِبِ عَنْ أَبِيهِ عَنْ عَبْدِ اللَّهِ بْنِ عَمْرٍو قَالَ</w:t>
      </w:r>
    </w:p>
    <w:p w14:paraId="601B8C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كَسَفَتْ الشَّمْسُ عَلَى عَهْدِ رَسُولِ اللَّهِ صَلَّى اللَّهُ عَلَيْهِ وَسَلَّمَ فَصَلَّى رَسُولُ اللَّهِ صَلَّى اللَّهُ عَلَيْهِ وَسَلَّمَ فَأَطَالَ الْقِيَامَ ثُمَّ رَكَعَ فَأَطَالَ الرُّكُوعَ ثُمَّ رَفَعَ فَأَطَالَ قَالَ شُعْبَةُ وَأَحْسَبُهُ قَالَ فِي السُّجُودِ نَحْوَ ذَلِكَ وَجَعَلَ يَبْكِي فِي سُجُودِهِ وَيَنْفُخُ وَيَقُولُ رَبِّ لَمْ تَعِدْنِي هَذَا وَأَنَا أَسْتَغْفِرُكَ لَمْ تَعِدْنِي هَذَا وَأَنَا فِيهِمْ فَلَمَّا صَلَّى قَالَ عُرِضَتْ عَلَيَّ الْجَنَّةُ حَتَّى لَوْ مَدَدْتُ يَدِي تَنَاوَلْتُ مِنْ قُطُوفِهَا وَعُرِضَتْ عَلَيَّ النَّارُ فَجَعَلْتُ أَنْفُخُ خَشْيَةَ أَنْ يَغْشَاكُمْ حَرُّهَا وَرَأَيْتُ فِيهَا سَارِقَ بَدَنَتَيْ رَسُولِ اللَّهِ صَلَّى اللَّهُ عَلَيْهِ وَسَلَّمَ وَرَأَيْتُ فِيهَا أَخَا بَنِي دُعْدُعٍ سَارِقَ الْحَجِيجِ فَإِذَا فُطِنَ لَهُ قَالَ هَذَا عَمَلُ الْمِحْجَنِ وَرَأَيْتُ فِيهَا امْرَأَةً طَوِيلَةً سَوْدَاءَ تُعَذَّبُ فِي هِرَّةٍ رَبَطَتْهَا فَلَمْ تُطْعِمْهَا وَلَمْ تَسْقِهَا وَلَمْ تَدَعْهَا تَأْكُلُ مِنْ خَشَاشِ الْأَرْضِ حَتَّى مَاتَتْ وَإِنَّ الشَّمْسَ وَالْقَمَرَ لَا يَنْكَسِفَانِ لِمَوْتِ أَحَدٍ وَلَا لِحَيَاتِهِ وَلَكِنَّهُمَا آيَتَانِ مِنْ آيَاتِ اللَّهِ فَإِذَا انْكَسَفَتْ إِحْدَاهُمَا أَوْ قَالَ فَعَلَ أَحَدُهُمَا شَيْئًا مِنْ ذَلِكَ فَاسْعَوْا إِلَى ذِكْرِ اللَّهِ عَزَّ وَجَلَّ</w:t>
      </w:r>
    </w:p>
    <w:p w14:paraId="1BD7C5C2" w14:textId="77777777" w:rsidR="00AE3D4D" w:rsidRPr="007B4747" w:rsidRDefault="00AE3D4D" w:rsidP="007B4747">
      <w:pPr>
        <w:jc w:val="both"/>
        <w:rPr>
          <w:rFonts w:ascii="LPMQ Isep Misbah" w:hAnsi="LPMQ Isep Misbah" w:cs="LPMQ Isep Misbah"/>
        </w:rPr>
      </w:pPr>
    </w:p>
    <w:p w14:paraId="3FCA55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1479: Telah mengabarkan kepada kami 'Abdullah bin Muhammad bin 'Abdurrahman bin Al Miswar Az Zuhri dia berkata: telah menceritakan kepada kami Ghundar dari Syu'bah dari 'Atha bin As Saib dari bapaknya dari 'Abdullah bin 'Amru dia berkata: "Saat terjadi gerhana matahari pada masa Rasulullah shallallahu 'alaihi wa sallam, beliau mengerjakan shalat. Beliau memperlama berdirinya, kemudian ruku' dan memperlama ruku'nya, kemudian berdiri lagi dan memperlama berdirinya." Syu'bah (perawi) berkata: "Aku mengira bahwa dia mengatakan tentang sujud Rasulullah shallallahu 'alaihi wa sallam juga demikian. Beliau menangis saat sujud dan meniup sambil mengucapkan, 'Wahai Rabbku, ini jangan terjadi sedangkan kami masih memohon ampun kepada-Mu! Janganlah hal ini terjadi di saat aku masih berada di tengah-tengah mereka! ' Setelah selesai shalat beliau bersabda: 'Surga diperlihatkan kepadaku, hingga kalau tanganku dijulurkan maka aku pasti bisa memetik sesuatu darinya. Neraka juga telah diperlihatkan kepadaku, maka aku meniupnya karena khawatir panasnya akan menimpa kalian. Di dalamnya aku melihat seorang pencuri dua unta betina Rasulullah shallallahu 'alaihi wa sallam dan melihat saudaranya Bani Du'du', orang yang </w:t>
      </w:r>
      <w:r w:rsidRPr="007B4747">
        <w:rPr>
          <w:rFonts w:ascii="LPMQ Isep Misbah" w:hAnsi="LPMQ Isep Misbah" w:cs="LPMQ Isep Misbah"/>
        </w:rPr>
        <w:lastRenderedPageBreak/>
        <w:t>mencuri orang yang haji, dan jika ia ditanya tentang curiannya maka ia berkata: "Ini perbuatan tongkat ". Aku juga melihat seorang perempuan yang tinggi dan hitam, yang disiksa karena seekor kucing yang diikatnya, tanpa memberinya makan dan minum, serta tidak membiarkannya mencari makan sendiri dari serangga-serangga bumi, sehingga akhirnya kucing itu mati'. Beliau bersabda: `Matahari dan bulan tidak mengalami gerhana karena kematian atau kelahiran seseorang. Jika kalian melihat salah satunya - atau beliau berkata: Salah satunya mengalami gerhana maka segeralah berdzikir kepada Allah Azza wa Jalla '."</w:t>
      </w:r>
    </w:p>
    <w:p w14:paraId="503D22E6" w14:textId="77777777" w:rsidR="00AE3D4D" w:rsidRPr="007B4747" w:rsidRDefault="00AE3D4D" w:rsidP="007B4747">
      <w:pPr>
        <w:jc w:val="both"/>
        <w:rPr>
          <w:rFonts w:ascii="LPMQ Isep Misbah" w:hAnsi="LPMQ Isep Misbah" w:cs="LPMQ Isep Misbah"/>
        </w:rPr>
      </w:pPr>
    </w:p>
    <w:p w14:paraId="5470B0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١٤٨٠: أَخْبَرَنِي عَمْرُو بْنُ عُثْمَانَ بْنِ سَعِيدِ بْنِ كَثِيرٍ عَنْ الْوَلِيدِ عَنْ عَبْدِ الرَّحْمَنِ بْنِ نَمِرٍ أَنَّهُ سَأَلَ الزُّهْرِيَّ عَنْ سُنَّةِ صَلَاةِ الْكُسُوفِ فَقَالَ أَخْبَرَنِي عُرْوَةُ بْنُ الزُّبَيْرِ عَنْ عَائِشَةَ قَالَتْ</w:t>
      </w:r>
    </w:p>
    <w:p w14:paraId="02354A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كَسَفَتْ الشَّمْسُ فَأَمَرَ رَسُولُ اللَّهِ صَلَّى اللَّهُ عَلَيْهِ وَسَلَّمَ رَجُلًا فَنَادَى أَنْ الصَّلَاةَ جَامِعَةً فَاجْتَمَعَ النَّاسُ فَصَلَّى بِهِمْ رَسُولُ اللَّهِ صَلَّى اللَّهُ عَلَيْهِ وَسَلَّمَ فَكَبَّرَ ثُمَّ قَرَأَ قِرَاءَةً طَوِيلَةً ثُمَّ كَبَّرَ فَرَكَعَ رُكُوعًا طَوِيلًا مِثْلَ قِيَامِهِ أَوْ أَطْوَلَ ثُمَّ رَفَعَ رَأْسَهُ وَقَالَ سَمِعَ اللَّهُ لِمَنْ حَمِدَهُ ثُمَّ قَرَأَ قِرَاءَةً طَوِيلَةً هِيَ أَدْنَى مِنْ الْقِرَاءَةِ الْأُولَى ثُمَّ كَبَّرَ فَرَكَعَ رُكُوعًا طَوِيلًا هُوَ أَدْنَى مِنْ الرُّكُوعِ الْأَوَّلِ ثُمَّ رَفَعَ رَأْسَهُ فَقَالَ سَمِعَ اللَّهُ لِمَنْ حَمِدَهُ ثُمَّ كَبَّرَ فَسَجَدَ سُجُودًا طَوِيلًا مِثْلَ رُكُوعِهِ أَوْ أَطْوَلَ ثُمَّ كَبَّرَ فَرَفَعَ رَأْسَهُ ثُمَّ كَبَّرَ فَسَجَدَ ثُمَّ كَبَّرَ فَقَامَ فَقَرَأَ قِرَاءَةً طَوِيلَةً هِيَ أَدْنَى مِنْ الْأُولَى ثُمَّ كَبَّرَ ثُمَّ رَكَعَ رُكُوعًا طَوِيلًا هُوَ أَدْنَى مِنْ الرُّكُوعِ الْأَوَّلِ ثُمَّ رَفَعَ رَأْسَهُ فَقَالَ سَمِعَ اللَّهُ لِمَنْ حَمِدَهُ ثُمَّ قَرَأَ قِرَاءَةً طَوِيلَةً وَهِيَ أَدْنَى مِنْ الْقِرَاءَةِ الْأُولَى فِي الْقِيَامِ الثَّانِي ثُمَّ كَبَّرَ فَرَكَعَ رُكُوعًا طَوِيلًا دُونَ الرُّكُوعِ الْأَوَّلِ ثُمَّ كَبَّرَ فَرَفَعَ رَأْسَهُ فَقَالَ سَمِعَ اللَّهُ لِمَنْ حَمِدَهُ ثُمَّ كَبَّرَ فَسَجَدَ أَدْنَى مِنْ سُجُودِهِ الْأَوَّلِ ثُمَّ تَشَهَّدَ ثُمَّ سَلَّمَ فَقَامَ فِيهِمْ فَحَمِدَ اللَّهَ وَأَثْنَى عَلَيْهِ ثُمَّ قَالَ إِنَّ الشَّمْسَ وَالْقَمَرَ لَا يَنْخَسِفَانِ لِمَوْتِ أَحَدٍ وَلَا لِحَيَاتِهِ وَلَكِنَّهُمَا آيَتَانِ مِنْ آيَاتِ اللَّهِ فَأَيُّهُمَا خُسِفَ بِهِ أَوْ بِأَحَدِهِمَا فَافْزَعُوا إِلَى اللَّهِ عَزَّ وَجَلَّ بِذِكْرِ الصَّلَاةِ</w:t>
      </w:r>
    </w:p>
    <w:p w14:paraId="5170A485" w14:textId="77777777" w:rsidR="00AE3D4D" w:rsidRPr="007B4747" w:rsidRDefault="00AE3D4D" w:rsidP="007B4747">
      <w:pPr>
        <w:jc w:val="both"/>
        <w:rPr>
          <w:rFonts w:ascii="LPMQ Isep Misbah" w:hAnsi="LPMQ Isep Misbah" w:cs="LPMQ Isep Misbah"/>
        </w:rPr>
      </w:pPr>
    </w:p>
    <w:p w14:paraId="69646A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1480: Telah mengabarkan kepada kami 'Amru bin 'Utsman bin Sa'id bin Katsir dari Al Walid dari 'Abdurrahman bin Namir bahwasanya ia bertanya kepada Az Zuhri mengenai sunnah shalat Kusuf, maka dia berkata: telah mengabarkan kepadaku 'Urwah bin Az Zubair dari 'Aisyah dia berkata: "Pada masa Rasulullah shallallahu 'alaihi wa sallam pernah terjadi gerhana matahari, beliau berwudlu lalu memerintahkan untuk menyeru, "Ash-shalaatu Jami'ah."Orang-orang pun segera berkumpul, dan Rasulullah shalat bersama mereka. Beliau takbir, kemudian membaca bacaan yang lama. Beliau takbir lagi, kemudian ruku' dengan ruku' yang lama, seperti lamanya berdiri atau lebih. Kemudian beliau mengangkat kepalanya dari ruku' sambil mengucapkan: "Sami'allahu liman hamidah." Kemudian beliau membaca bacaan yang lama, namun lebih pendek dari yang pertama. Lalu takbir lagi, kemudian ruku' dengan ruku' yang lama, namun lebih pendek dari yang pertama. Kemudian mengangkat kepalanya dari ruku' sambil mengucapkan, "Sami'allahu liman hamidah." Kemudian takbir lagi dan sujud dengan sujud yang lama, seperti lamanya ruku' atau lebih. Kemudian takbir dan mengangkat kepalanya, lalu takbir dan sujud lagi, kemudian takbir lagi dan berdiri dengan membaca bacaan yang panjang, namun lebih pendek dari yang pertama. Kemudian takbir lagi dan ruku' dengan ruku' yang lama, namun lebih pendek dari yang pertama. Kemudian mengangkat kepalanya dari ruku' sambil mengucapkan, "Sami'allahu liman hamidah." Kemudian beliau membaca bacaan yang panjang, namun lebih pendek dari yang pertama saat berdiri yang kedua. Kemudian beliau takbir lalu ruku' dengan ruku' yang panjang, namun masih lebih pendek dari ruku' yang pertama. Kemudian takbir lagi dan mengangkat kepalanya sambil mengucapkan, "Sami'allahu liman hamidah." Lalu takbir lagi dan sujud lagi dengan sujud yang lebih pendek dari yang pertama, kemudian tasyahhud (membaca dua kalimat syahadat) dan mengucapkan salam. Setelah itu beliau </w:t>
      </w:r>
      <w:r w:rsidRPr="007B4747">
        <w:rPr>
          <w:rFonts w:ascii="LPMQ Isep Misbah" w:hAnsi="LPMQ Isep Misbah" w:cs="LPMQ Isep Misbah"/>
        </w:rPr>
        <w:lastRenderedPageBreak/>
        <w:t>bangkit ketengah-tengah mereka dan memuji Allah. lalu bersabda: "Matahari dan bulan tidak mengalami gerhana karena kematian atau kelahiran seseorang, tetapi keduanya adalah tanda diantara tanda-tanda kebesaran Allah. Jadi mana saja dari keduanya mengalami gerhana, maka segeralah mengingat Allah Azza wa Jalla dengan shalat."</w:t>
      </w:r>
    </w:p>
    <w:p w14:paraId="4C60D9FD" w14:textId="77777777" w:rsidR="00AE3D4D" w:rsidRPr="007B4747" w:rsidRDefault="00AE3D4D" w:rsidP="007B4747">
      <w:pPr>
        <w:jc w:val="both"/>
        <w:rPr>
          <w:rFonts w:ascii="LPMQ Isep Misbah" w:hAnsi="LPMQ Isep Misbah" w:cs="LPMQ Isep Misbah"/>
        </w:rPr>
      </w:pPr>
    </w:p>
    <w:p w14:paraId="3A9791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١٤٨١: أَخْبَرَنِي إِبْرَاهِيمُ بْنُ يَعْقُوبَ قَالَ حَدَّثَنَا مُوسَى بْنُ دَاوُدَ قَالَ حَدَّثَنَا نَافِعُ بْنُ عُمَرَ عَنْ ابْنِ أَبِي مُلَيْكَةَ عَنْ أَسْمَاءَ بِنْتِ أَبِي بَكْرٍ قَالَتْ</w:t>
      </w:r>
    </w:p>
    <w:p w14:paraId="63AC5C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رَسُولُ اللَّهِ صَلَّى اللَّهُ عَلَيْهِ وَسَلَّمَ فِي الْكُسُوفِ فَقَامَ فَأَطَالَ الْقِيَامَ ثُمَّ رَكَعَ فَأَطَالَ الرُّكُوعَ ثُمَّ رَفَعَ فَأَطَالَ الْقِيَامَ ثُمَّ رَكَعَ فَأَطَالَ الرُّكُوعَ ثُمَّ رَفَعَ ثُمَّ سَجَدَ فَأَطَالَ السُّجُودَ ثُمَّ رَفَعَ ثُمَّ سَجَدَ فَأَطَالَ السُّجُودَ ثُمَّ قَامَ فَأَطَالَ الْقِيَامَ ثُمَّ رَكَعَ فَأَطَالَ الرُّكُوعَ ثُمَّ رَفَعَ فَأَطَالَ الْقِيَامَ ثُمَّ رَكَعَ فَأَطَالَ الرُّكُوعَ ثُمَّ رَفَعَ ثُمَّ سَجَدَ فَأَطَالَ السُّجُودَ ثُمَّ رَفَعَ ثُمَّ سَجَدَ فَأَطَالَ السُّجُودَ ثُمَّ رَفَعَ ثُمَّ انْصَرَفَ</w:t>
      </w:r>
    </w:p>
    <w:p w14:paraId="665FDE8E" w14:textId="77777777" w:rsidR="00AE3D4D" w:rsidRPr="007B4747" w:rsidRDefault="00AE3D4D" w:rsidP="007B4747">
      <w:pPr>
        <w:jc w:val="both"/>
        <w:rPr>
          <w:rFonts w:ascii="LPMQ Isep Misbah" w:hAnsi="LPMQ Isep Misbah" w:cs="LPMQ Isep Misbah"/>
        </w:rPr>
      </w:pPr>
    </w:p>
    <w:p w14:paraId="06E9E3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1481: Telah mengabarkan kepadaku Ibrahim bin Ya'qub dia berkata: telah menceritakan kepada kami Musa bin Dawud dia berkata: telah menceritakan kepada kami Nafi' bin 'Umar dari Ibnu Abu Mulaikah dari Asma binti Abu Bakr dia berkata: "Rasulullah Shalallahu 'Alaihi Wa Sallam pernah shalat saat terjadi gerhana. Beliau berdiri dan memperlama berdirinya kemudian ruku' dan memperlama ruku'nya. Kemudian bangkit lagi dan memperlama berdirinya. Kemudian ruku' dan memperlama ruku'nya. lalu mengangkat (kepalanya dari ruku') dan sujud dalam waktu yang lama, kemudian mengangkat kepalanya dari sujud, dan sujud lagi dengan sujud yang lama juga. Kemudian beliau berdiri dan memperlama berdirinya, kemudian ruku' dan memperlama ruku'nya. Lalu bangkit lagi dan memperlama berdirinya. Kemudian ruku' dan memperlama ruku'nya, lalu mengangkat (kepalanya dari ruku') dan sujud dalam waktu yang lama, kemudian mengangkat kepalanya dari sujud. Kemudian sujud lagi dengan sujud yang lama juga, lalu mengangkatnya, kemudian selesai (salam)."</w:t>
      </w:r>
    </w:p>
    <w:p w14:paraId="55B9228C" w14:textId="77777777" w:rsidR="00AE3D4D" w:rsidRPr="007B4747" w:rsidRDefault="00AE3D4D" w:rsidP="007B4747">
      <w:pPr>
        <w:jc w:val="both"/>
        <w:rPr>
          <w:rFonts w:ascii="LPMQ Isep Misbah" w:hAnsi="LPMQ Isep Misbah" w:cs="LPMQ Isep Misbah"/>
        </w:rPr>
      </w:pPr>
    </w:p>
    <w:p w14:paraId="3A6F3C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١٤٨٢: أَخْبَرَنَا مُحَمَّدُ بْنُ سَلَمَةَ عَنْ ابْنِ وَهْبٍ عَنْ عَمْرِو بْنِ الْحَارِثِ عَنْ يَحْيَى بْنِ سَعِيدٍ أَنَّ عَمْرَةَ حَدَّثَتْهُ أَنَّ عَائِشَةَ قَالَتْ</w:t>
      </w:r>
    </w:p>
    <w:p w14:paraId="5861E3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النَّبِيَّ صَلَّى اللَّهُ عَلَيْهِ وَسَلَّمَ خَرَجَ مَخْرَجًا فَخُسِفَ بِالشَّمْسِ فَخَرَجْنَا إِلَى الْحُجْرَةِ فَاجْتَمَعَ إِلَيْنَا نِسَاءٌ وَأَقْبَلَ إِلَيْنَا رَسُولُ اللَّهِ صَلَّى اللَّهُ عَلَيْهِ وَسَلَّمَ وَذَلِكَ ضَحْوَةً فَقَامَ قِيَامًا طَوِيلًا ثُمَّ رَكَعَ رُكُوعًا طَوِيلًا ثُمَّ رَفَعَ رَأْسَهُ فَقَامَ دُونَ الْقِيَامِ الْأَوَّلِ ثُمَّ رَكَعَ دُونَ رُكُوعِهِ ثُمَّ سَجَدَ ثُمَّ قَامَ الثَّانِيَةَ فَصَنَعَ مِثْلَ ذَلِكَ إِلَّا أَنَّ قِيَامَهُ وَرُكُوعَهُ دُونَ الرَّكْعَةِ الْأُولَى ثُمَّ سَجَدَ وَتَجَلَّتْ الشَّمْسُ فَلَمَّا انْصَرَفَ قَعَدَ عَلَى الْمِنْبَرِ فَقَالَ فِيمَا يَقُولُ إِنَّ النَّاسَ يُفْتَنُونَ فِي قُبُورِهِمْ كَفِتْنَةِ الدَّجَّالِ مُخْتَصَرٌ</w:t>
      </w:r>
    </w:p>
    <w:p w14:paraId="3E6368D9" w14:textId="77777777" w:rsidR="00AE3D4D" w:rsidRPr="007B4747" w:rsidRDefault="00AE3D4D" w:rsidP="007B4747">
      <w:pPr>
        <w:jc w:val="both"/>
        <w:rPr>
          <w:rFonts w:ascii="LPMQ Isep Misbah" w:hAnsi="LPMQ Isep Misbah" w:cs="LPMQ Isep Misbah"/>
        </w:rPr>
      </w:pPr>
    </w:p>
    <w:p w14:paraId="06BA11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1482: Telah mengabarkan kepada kami Muhammad bin Salamah dari Ibnu Wahb dari 'Amru bin Al Harits dari Yahya bin Sa'id bahwasanya 'Amrah menceritakan kepadanya bahwasanya 'Aisyah berkata: "Nabi shallallahu 'alaihi wa sallam pernah keluar tiba-tiba terjadi gerhana matahari. Kami lalu keluar menuju kamar, dan para wanita berkumpul di sekitar kami. Rasulullah shallallahu 'alaihi wa sallam datang kepada kami, dan saat itu pada waktu Dluha. Lalu beliau berdiri lama, kemudian ruku' dengan ruku' yang lama, lalu mengangkat kepalanya dan berdiri lagi tapi lebih singkat dari berdiri yang pertama. Kemudian ruku' dengan ruku' yang lebih singkat dari ruku' yang pertama, lalu sujud. Kemudian berdiri yang kedua, dan melakukan hal yang sama, namun ruku' dan berdirinya </w:t>
      </w:r>
      <w:r w:rsidRPr="007B4747">
        <w:rPr>
          <w:rFonts w:ascii="LPMQ Isep Misbah" w:hAnsi="LPMQ Isep Misbah" w:cs="LPMQ Isep Misbah"/>
        </w:rPr>
        <w:lastRenderedPageBreak/>
        <w:t>lebih pendek dari rakaat pertama. Kemudian sujud, dan matahari telah terang kembali. Setelah selesai beliau duduk di atas mimbar lalu bersabda: 'Manusia diuji dalam kubur mereka, seperti fitnah Dajjal '." (secara ringkas).</w:t>
      </w:r>
    </w:p>
    <w:p w14:paraId="2B3A0AE3" w14:textId="77777777" w:rsidR="00AE3D4D" w:rsidRPr="007B4747" w:rsidRDefault="00AE3D4D" w:rsidP="007B4747">
      <w:pPr>
        <w:jc w:val="both"/>
        <w:rPr>
          <w:rFonts w:ascii="LPMQ Isep Misbah" w:hAnsi="LPMQ Isep Misbah" w:cs="LPMQ Isep Misbah"/>
        </w:rPr>
      </w:pPr>
    </w:p>
    <w:p w14:paraId="6CC06C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١٤٨٣: أَخْبَرَنَا إِسْحَقُ بْنُ إِبْرَاهِيمَ قَالَ حَدَّثَنَا عَبْدَةُ قَالَ حَدَّثَنَا هِشَامُ بْنُ عُرْوَةَ عَنْ أَبِيهِ عَنْ عَائِشَةَ قَالَتْ</w:t>
      </w:r>
    </w:p>
    <w:p w14:paraId="2D2163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خَسَفَتْ الشَّمْسُ عَلَى عَهْدِ رَسُولِ اللَّهِ صَلَّى اللَّهُ عَلَيْهِ وَسَلَّمَ فَقَامَ فَصَلَّى فَأَطَالَ الْقِيَامَ جِدًّا ثُمَّ رَكَعَ فَأَطَالَ الرُّكُوعَ جِدًّا ثُمَّ رَفَعَ فَأَطَالَ الْقِيَامَ جِدًّا وَهُوَ دُونَ الْقِيَامِ الْأَوَّلِ ثُمَّ رَكَعَ فَأَطَالَ الرُّكُوعَ وَهُوَ دُونَ الرُّكُوعِ الْأَوَّلِ ثُمَّ سَجَدَ ثُمَّ رَفَعَ رَأْسَهُ فَأَطَالَ الْقِيَامَ وَهُوَ دُونَ الْقِيَامِ الْأَوَّلِ ثُمَّ رَكَعَ فَأَطَالَ الرُّكُوعَ وَهُوَ دُونَ الرُّكُوعِ الْأَوَّلِ ثُمَّ رَفَعَ فَأَطَالَ الْقِيَامَ وَهُوَ دُونَ الْقِيَامِ الْأَوَّلِ ثُمَّ رَكَعَ فَأَطَالَ الرُّكُوعَ وَهُوَ دُونَ الرُّكُوعِ الْأَوَّلِ ثُمَّ سَجَدَ فَفَرَغَ مِنْ صَلَاتِهِ وَقَدْ جُلِّيَ عَنْ الشَّمْسِ فَخَطَبَ النَّاسَ فَحَمِدَ اللَّهَ وَأَثْنَى عَلَيْهِ ثُمَّ قَالَ إِنَّ الشَّمْسَ وَالْقَمَرَ لَا يَنْكَسِفَانِ لِمَوْتِ أَحَدٍ وَلَا لِحَيَاتِهِ فَإِذَا رَأَيْتُمْ ذَلِكَ فَصَلُّوا وَتَصَدَّقُوا وَاذْكُرُوا اللَّهَ عَزَّ وَجَلَّ وَقَالَ يَا أُمَّةَ مُحَمَّدٍ إِنَّهُ لَيْسَ أَحَدٌ أَغْيَرَ مِنْ اللَّهِ عَزَّ وَجَلَّ أَنْ يَزْنِيَ عَبْدُهُ أَوْ أَمَتُهُ يَا أُمَّةَ مُحَمَّدٍ لَوْ تَعْلَمُونَ مَا أَعْلَمُ لَضَحِكْتُمْ قَلِيلًا وَلَبَكَيْتُمْ كَثِيرًا</w:t>
      </w:r>
    </w:p>
    <w:p w14:paraId="74EE2852" w14:textId="77777777" w:rsidR="00AE3D4D" w:rsidRPr="007B4747" w:rsidRDefault="00AE3D4D" w:rsidP="007B4747">
      <w:pPr>
        <w:jc w:val="both"/>
        <w:rPr>
          <w:rFonts w:ascii="LPMQ Isep Misbah" w:hAnsi="LPMQ Isep Misbah" w:cs="LPMQ Isep Misbah"/>
        </w:rPr>
      </w:pPr>
    </w:p>
    <w:p w14:paraId="6F8DD8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1483: Telah mengabarkan kepada kami Ishaq bin Ibrahim dia berkata: telah menceritakan kepada kami 'Abdah dia berkata: telah menceritakan kepada kami Hisyam bin 'Urwah dari bapaknya dari 'Aisyah dia berkata: "Pada masa Rasulullah Shalallahu 'Alaihi Wa Sallam pernah terjadi gerhana matahari, lalu Rasulullah berdiri dan shalat. Beliau berdiri lama sekali. kemudian ruku' dan ruku'nya lama sekali. Lalu bangkit lagi dan memperlama berdirinya, namun lebih singkat dari berdiri yang pertama, kemudian ruku' dan memperlama ruku'nya, namun lebih singkat dari ruku' yang pertama. Kemudian ia mengangkat (kepalanya dari ruku') dan sujud. Lalu beliau melakukan hal tersebut pada rakaat berikutnya. Kemudian beliau beranjak dan matahari telah terang kembali. Setelah itu beliau berkhutbah kepada manusia: Beliau memuji Allah dan menyanjung-Nya: lalu bersabda: 'Matahari dan bulan tidak mengalami gerhana karena kematian atau kelahiran seseorang. Jika kalian melihat kedua gerhana tersebut, maka shalatlah, bersedakahlah dan berdzikirlah kepada Allah'. Kemudian beliau melanjutkan sabdanya: `Wahai umat Muhammad! Tidak ada seorangpun yang lebih cemburu dari Allah Azza wa Jalla bila ada hamba-Nya yang berzina atau ada hamba perempuan-Nya yang berzina. Wahai umat Muhammad! Demi Allah, seandainya kalian mengetahui apa yang aku ketahui, maka kalian pasti akan sedikit tertawa dan banyak menangis '."</w:t>
      </w:r>
    </w:p>
    <w:p w14:paraId="2FC36354" w14:textId="77777777" w:rsidR="00AE3D4D" w:rsidRPr="007B4747" w:rsidRDefault="00AE3D4D" w:rsidP="007B4747">
      <w:pPr>
        <w:jc w:val="both"/>
        <w:rPr>
          <w:rFonts w:ascii="LPMQ Isep Misbah" w:hAnsi="LPMQ Isep Misbah" w:cs="LPMQ Isep Misbah"/>
        </w:rPr>
      </w:pPr>
    </w:p>
    <w:p w14:paraId="75C657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١٤٨٤: أَخْبَرَنَا أَحْمَدُ بْنُ سُلَيْمَانَ قَالَ حَدَّثَنَا أَبُو دَاوُدَ الْحَفَرِيُّ عَنْ سُفْيَانَ عَنْ الْأَسْوَدِ بْنِ قَيْسٍ عَنْ ثَعْلَبَةَ بْنِ عَبَّادٍ عَنْ سَمُرَةَ</w:t>
      </w:r>
    </w:p>
    <w:p w14:paraId="550AFB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خَطَبَ حِينَ انْكَسَفَتْ الشَّمْسُ فَقَالَ أَمَّا بَعْدُ</w:t>
      </w:r>
    </w:p>
    <w:p w14:paraId="21658A18" w14:textId="77777777" w:rsidR="00AE3D4D" w:rsidRPr="007B4747" w:rsidRDefault="00AE3D4D" w:rsidP="007B4747">
      <w:pPr>
        <w:jc w:val="both"/>
        <w:rPr>
          <w:rFonts w:ascii="LPMQ Isep Misbah" w:hAnsi="LPMQ Isep Misbah" w:cs="LPMQ Isep Misbah"/>
        </w:rPr>
      </w:pPr>
    </w:p>
    <w:p w14:paraId="4F6F6C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1484: Telah mengabarkan kepada kami Ahmad bin Sulaiman dia berkata: telah menceritakan kepada kami Abu Dawud Al Ja'fari dari Sufyan dari Al Aswad bin Qais dari Tsa'labah bin 'Abbad dari Samurah: "Nabi Shalallahu 'Alaihi Wa Sallam berkhutbah ketika terjadi gerhana matahari dengan mengucapkan: 'Amma Ba'du'.</w:t>
      </w:r>
    </w:p>
    <w:p w14:paraId="009B6913" w14:textId="77777777" w:rsidR="00AE3D4D" w:rsidRPr="007B4747" w:rsidRDefault="00AE3D4D" w:rsidP="007B4747">
      <w:pPr>
        <w:jc w:val="both"/>
        <w:rPr>
          <w:rFonts w:ascii="LPMQ Isep Misbah" w:hAnsi="LPMQ Isep Misbah" w:cs="LPMQ Isep Misbah"/>
        </w:rPr>
      </w:pPr>
    </w:p>
    <w:p w14:paraId="651AA4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١٤٨٥: أَخْبَرَنَا عَمْرُو بْنُ عَلِيٍّ قَالَ حَدَّثَنَا يَزِيدُ وَهُوَ ابْنُ زُرَيْعٍ قَالَ حَدَّثَنَا يُونُسُ عَنْ الْحَسَنِ عَنْ أَبِي بَكْرَةَ قَالَ</w:t>
      </w:r>
    </w:p>
    <w:p w14:paraId="4A339D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عِنْدَ النَّبِيِّ صَلَّى اللَّهُ عَلَيْهِ وَسَلَّمَ فَانْكَسَفَتْ الشَّمْسُ فَقَامَ إِلَى الْمَسْجِدِ يَجُرُّ رِدَاءَهُ مِنْ الْعَجَلَةِ فَقَامَ إِلَيْهِ النَّاسُ فَصَلَّى رَكْعَتَيْنِ كَمَا يُصَلُّونَ فَلَمَّا انْجَلَتْ خَطَبَنَا فَقَالَ إِنَّ الشَّمْسَ وَالْقَمَرَ آيَتَانِ مِنْ آيَاتِ اللَّهِ يُخَوِّفُ بِهِمَا عِبَادَهُ وَإِنَّهُمَا لَا يَنْكَسِفَانِ لِمَوْتِ أَحَدٍ فَإِذَا رَأَيْتُمْ كُسُوفَ أَحَدِهِمَا فَصَلُّوا وَادْعُوا حَتَّى يَنْكَشِفَ مَا بِكُمْ</w:t>
      </w:r>
    </w:p>
    <w:p w14:paraId="392E66C2" w14:textId="77777777" w:rsidR="00AE3D4D" w:rsidRPr="007B4747" w:rsidRDefault="00AE3D4D" w:rsidP="007B4747">
      <w:pPr>
        <w:jc w:val="both"/>
        <w:rPr>
          <w:rFonts w:ascii="LPMQ Isep Misbah" w:hAnsi="LPMQ Isep Misbah" w:cs="LPMQ Isep Misbah"/>
        </w:rPr>
      </w:pPr>
    </w:p>
    <w:p w14:paraId="4428F4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1485: Telah mengabarkan kepada kami 'Amru bin 'Ali dia berkata: telah menceritakan kepada kami Yazid bin Zurai' dia berkata: telah menceritakan kepada kami Yunus dari Al Hasan dari Abu Bakrah dia berkata: "Kami berada di samping Rasulullah shallallahu 'alaihi wa sallam, tiba-tiba terjadi gerhana matahari, maka beliau segera berdiri menuju masjid, dan menarik selendangnya karena tergesa-gesa. Lalu orang-orang pun segera berdiri di sisinya dan beliau mengerjakan shalat dua rakaat sebagaimana mereka juga melakukannya. Setelah matahari terang, beliau berkhutbah di hadapan kami seraya bersabda: "Matahari dan bulan tidak mengalami gerhana karena kematian atau kelahiran seseorang, tetapi keduanya merupakan tanda diantara tanda-tanda kebesaran Allah untuk menakut-nakuti hamba-Nya. Jika kalian melihat kedua gerhana tersebut, maka shalatlah dan berdoalah hingga gerhana tersingkap dari kalian (nampak kembali)."</w:t>
      </w:r>
    </w:p>
    <w:p w14:paraId="7245F089" w14:textId="77777777" w:rsidR="00AE3D4D" w:rsidRPr="007B4747" w:rsidRDefault="00AE3D4D" w:rsidP="007B4747">
      <w:pPr>
        <w:jc w:val="both"/>
        <w:rPr>
          <w:rFonts w:ascii="LPMQ Isep Misbah" w:hAnsi="LPMQ Isep Misbah" w:cs="LPMQ Isep Misbah"/>
        </w:rPr>
      </w:pPr>
    </w:p>
    <w:p w14:paraId="0029B1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١٤٨٦: أَخْبَرَنَا مُوسَى بْنُ عَبْدِ الرَّحْمَنِ الْمَسْرُوقِيُّ عَنْ أَبِي أُسَامَةَ عَنْ بُرَيْدٍ عَنْ أَبِي بُرْدَةَ عَنْ أَبِي مُوسَى قَالَ</w:t>
      </w:r>
    </w:p>
    <w:p w14:paraId="5A8988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خَسَفَتْ الشَّمْسُ فَقَامَ النَّبِيُّ صَلَّى اللَّهُ عَلَيْهِ وَسَلَّمَ فَزِعًا يَخْشَى أَنْ تَكُونَ السَّاعَةُ فَقَامَ حَتَّى أَتَى الْمَسْجِدَ فَقَامَ يُصَلِّي بِأَطْوَلِ قِيَامٍ وَرُكُوعٍ وَسُجُودٍ مَا رَأَيْتُهُ يَفْعَلُهُ فِي صَلَاتِهِ قَطُّ ثُمَّ قَالَ إِنَّ هَذِهِ الْآيَاتِ الَّتِي يُرْسِلُ اللَّهُ لَا تَكُونُ لِمَوْتِ أَحَدٍ وَلَا لِحَيَاتِهِ وَلَكِنَّ اللَّهَ يُرْسِلُهَا يُخَوِّفُ بِهَا عِبَادَهُ فَإِذَا رَأَيْتُمْ مِنْهَا شَيْئًا فَافْزَعُوا إِلَى ذِكْرِهِ وَدُعَائِهِ وَاسْتِغْفَارِهِ</w:t>
      </w:r>
    </w:p>
    <w:p w14:paraId="6941D7E4" w14:textId="77777777" w:rsidR="00AE3D4D" w:rsidRPr="007B4747" w:rsidRDefault="00AE3D4D" w:rsidP="007B4747">
      <w:pPr>
        <w:jc w:val="both"/>
        <w:rPr>
          <w:rFonts w:ascii="LPMQ Isep Misbah" w:hAnsi="LPMQ Isep Misbah" w:cs="LPMQ Isep Misbah"/>
        </w:rPr>
      </w:pPr>
    </w:p>
    <w:p w14:paraId="1E0428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1486: Telah mengabarkan kepada kami Musa bin 'Abdurrahman Al Masruqi dari Abu Usamah dari Buraid dari Abu Burdah dari Abu Musa dia berkata: "Saat terjadi gerhana matahari Nabi shallallahu 'alaihi wa sallam berdiri dengan rasa takut, beliau khawatir akan terjadi kiamat. Beliau mendatangi masjid, lalu berdiri, ruku', dan sujud dengan waktu yang lama. Aku belum pernah melihat beliau melakukan hal itu dalam shalatnya. Kemudian beliau bersabda: "Ini adalah tanda-tanda kebesaran Allah yang Dia kirimkan bukan karena kematian ataupun kelahiran seseorang, telapi Allah mengirimnya untuk menakut-nakuti hamba-Nya. Jika kalian melihatnya, maka segeralah berdzikir dan berdoa serta meminta ampunan kepada-Nya."</w:t>
      </w:r>
    </w:p>
    <w:p w14:paraId="2087660D" w14:textId="77777777" w:rsidR="00AE3D4D" w:rsidRPr="007B4747" w:rsidRDefault="00AE3D4D" w:rsidP="007B4747">
      <w:pPr>
        <w:jc w:val="both"/>
        <w:rPr>
          <w:rFonts w:ascii="LPMQ Isep Misbah" w:hAnsi="LPMQ Isep Misbah" w:cs="LPMQ Isep Misbah"/>
        </w:rPr>
      </w:pPr>
    </w:p>
    <w:p w14:paraId="0562D0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١٤٨٧: أَخْبَرَنَا قُتَيْبَةُ بْنُ سَعِيدٍ عَنْ مَالِكٍ عَنْ شَرِيكِ بْنِ عَبْدِ اللَّهِ بْنِ أَبِي نَمِرٍ عَنْ أَنَسِ بْنِ مَالِكٍ قَالَ</w:t>
      </w:r>
    </w:p>
    <w:p w14:paraId="3AEC29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رَسُولِ اللَّهِ صَلَّى اللَّهُ عَلَيْهِ وَسَلَّمَ فَقَالَ يَا رَسُولَ اللَّهِ هَلَكَتْ الْمَوَاشِي وَانْقَطَعَتْ السُّبُلُ فَادْعُ اللَّهَ عَزَّ وَجَلَّ فَدَعَا رَسُولُ اللَّهِ صَلَّى اللَّهُ عَلَيْهِ وَسَلَّمَ فَمُطِرْنَا مِنْ الْجُمُعَةِ إِلَى الْجُمُعَةِ فَجَاءَ رَجُلٌ إِلَى رَسُولِ اللَّهِ صَلَّى اللَّهُ عَلَيْهِ وَسَلَّمَ فَقَالَ يَا رَسُولَ اللَّهِ تَهَدَّمَتْ الْبُيُوتُ وَانْقَطَعَتْ السُّبُلُ وَهَلَكَتْ الْمَوَاشِي فَقَالَ اللَّهُمَّ عَلَى رُءُوسِ الْجِبَالِ وَالْآكَامِ وَبُطُونِ الْأَوْدِيَةِ وَمَنَابِتِ الشَّجَرِ فَانْجَابَتْ عَنْ الْمَدِينَةِ انْجِيَابَ الثَّوْبِ</w:t>
      </w:r>
    </w:p>
    <w:p w14:paraId="10EFDE5F" w14:textId="77777777" w:rsidR="00AE3D4D" w:rsidRPr="007B4747" w:rsidRDefault="00AE3D4D" w:rsidP="007B4747">
      <w:pPr>
        <w:jc w:val="both"/>
        <w:rPr>
          <w:rFonts w:ascii="LPMQ Isep Misbah" w:hAnsi="LPMQ Isep Misbah" w:cs="LPMQ Isep Misbah"/>
        </w:rPr>
      </w:pPr>
    </w:p>
    <w:p w14:paraId="5D32A5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1487: Telah mengabarkan kepada kami Qutaibah bin Sa'id dari Malik dari Syarik bin 'Abdullah bin Abu Namir dari Anas bin Malik dia berkata: "Ada seorang lelaki datang kepada Rasulullah Shalallahu 'Alaihi Wa Sallam, lalu berkata: 'Wahai Rasulullah, binatang ternak telah binasa dan jalan-jalan telah terputus, maka berdoalah kepada Allah Azza wa Jalla. Kemudian Rasulullah shallallahu 'alaihi wa sallam berdoa, maka turunlah hujan dari hari Jum'at ke Jum'at berikutnya." Lalu datang seorang lelaki kepada Rasulullah Shalallahu 'Alaihi Wa Sallam dan berkata: ' Wahai Rasulullah Shalallahu 'Alaihi Wa Sallam, rumah-rumah telah hancur. jalan-jalan telah terputus, dan binatang ternak telah binasa'. Kemudian Rasulullah Shalallahu 'Alaihi Wa Sallam berdoa: ' Ya Allah, turunkan hujan itu di atas puncak gunung, bukit, di tengah-tengah lembah, serta di tempat tumbuhnya pepohonan'. Maka awan pun menjauh dari Madinah bagaikan lepasnya baju (dari badan)."</w:t>
      </w:r>
    </w:p>
    <w:p w14:paraId="7B09A18D" w14:textId="77777777" w:rsidR="00AE3D4D" w:rsidRPr="007B4747" w:rsidRDefault="00AE3D4D" w:rsidP="007B4747">
      <w:pPr>
        <w:jc w:val="both"/>
        <w:rPr>
          <w:rFonts w:ascii="LPMQ Isep Misbah" w:hAnsi="LPMQ Isep Misbah" w:cs="LPMQ Isep Misbah"/>
        </w:rPr>
      </w:pPr>
    </w:p>
    <w:p w14:paraId="3B878C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١٤٨٨: أَخْبَرَنِي مُحَمَّدُ بْنُ مَنْصُورٍ قَالَ حَدَّثَنَا سُفْيَانُ قَالَ حَدَّثَنَا الْمَسْعُودِيُّ عَنْ أَبِي بَكْرِ بْنِ عَمْرِو بْنِ حَزْمٍ عَنْ عَبَّادِ بْنِ تَمِيمٍ قَالَ سُفْيَانُ فَسَأَلْتُ عَبْدَ اللَّهِ بْنَ أَبِي بَكْرٍ فَقَالَ سَمِعْتُهُ مِنْ عَبَّادِ بْنِ تَمِيمٍ يُحَدِّثُ أَبِي أَنَّ عَبْدَ اللَّهِ بْنَ زَيْدٍ الَّذِي أُرِيَ النِّدَاءَ قَالَ</w:t>
      </w:r>
    </w:p>
    <w:p w14:paraId="5A2C4C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خَرَجَ إِلَى الْمُصَلَّى يَسْتَسْقِي فَاسْتَقْبَلَ الْقِبْلَةَ وَقَلَبَ رِدَاءَهُ وَصَلَّى رَكْعَتَيْنِ</w:t>
      </w:r>
    </w:p>
    <w:p w14:paraId="706F21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غَلَطٌ مِنْ ابْنِ عُيَيْنَةَ وَعَبْدُ اللَّهِ بْنُ زَيْدٍ الَّذِي أُرِيَ النِّدَاءَ هُوَ عَبْدُ اللَّهِ بْنُ زَيْدِ بْنِ عَبْدِ رَبِّهِ وَهَذَا عَبْدُ اللَّهِ بْنُ زَيْدِ بْنِ عَاصِمٍ</w:t>
      </w:r>
    </w:p>
    <w:p w14:paraId="72560F74" w14:textId="77777777" w:rsidR="00AE3D4D" w:rsidRPr="007B4747" w:rsidRDefault="00AE3D4D" w:rsidP="007B4747">
      <w:pPr>
        <w:jc w:val="both"/>
        <w:rPr>
          <w:rFonts w:ascii="LPMQ Isep Misbah" w:hAnsi="LPMQ Isep Misbah" w:cs="LPMQ Isep Misbah"/>
        </w:rPr>
      </w:pPr>
    </w:p>
    <w:p w14:paraId="6A9BBE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1488: Telah mengabarkan kepadaku Muhammad bin Manshur dia berkata: telah menceritakan kepada kami Sufyan dia berkata: telah menceritakan kepada kami Al Mas'udi dari Abu Bakr bin 'Amru bin Hazm dari 'Abbad bin Tamim, Sufyan berkata: 'Aku bertanya kepada 'Abdullah bin Abu Bakr lalu dia menjawab: 'Aku mendengarnya dari 'Abbad bin Tamim: Bapakku menceritakan bahwa 'Abdullah bin Zaid -orang yang bermimpi tentang adzan-berkata: " Rasulullah Shalallahu 'Alaihi Wa Sallam suatu hari keluar menuju tempat shalat untuk meminta hujan. Beliau menghadap kiblat dan membalik selendangnya, lalu shalat dua rakaat." Abu Abdurrahman berkata: "Ini kesalahan dari Ibnu Uyainah, Abdullah bin Zaid yang mimpi tentang adzan- adalah Abdullah bin Zaid bin Abdu Rabbih, sedangkan ini adalah Abdullah bin Zaid bin Ashim."</w:t>
      </w:r>
    </w:p>
    <w:p w14:paraId="73F049C5" w14:textId="77777777" w:rsidR="00AE3D4D" w:rsidRPr="007B4747" w:rsidRDefault="00AE3D4D" w:rsidP="007B4747">
      <w:pPr>
        <w:jc w:val="both"/>
        <w:rPr>
          <w:rFonts w:ascii="LPMQ Isep Misbah" w:hAnsi="LPMQ Isep Misbah" w:cs="LPMQ Isep Misbah"/>
        </w:rPr>
      </w:pPr>
    </w:p>
    <w:p w14:paraId="644AFB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١٤٨٩: أَخْبَرَنَا إِسْحَقُ بْنُ مَنْصُورٍ وَمُحَمَّدُ بْنُ الْمُثَنَّى عَنْ عَبْدِ الرَّحْمَنِ عَنْ سُفْيَانَ عَنْ هِشَامِ بْنِ إِسْحَقَ بْنِ عَبْدِ اللَّهِ بْنِ كِنَانَةَ عَنْ أَبِيهِ قَالَ</w:t>
      </w:r>
    </w:p>
    <w:p w14:paraId="2BACF2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أَرْسَلَنِي فُلَانٌ إِلَى ابْنِ عَبَّاسٍ أَسْأَلُهُ عَنْ صَلَاةِ رَسُولِ اللَّهِ صَلَّى اللَّهُ عَلَيْهِ وَسَلَّمَ فِي الِاسْتِسْقَاءِ فَقَالَ خَرَجَ رَسُولُ اللَّهِ صَلَّى اللَّهُ عَلَيْهِ وَسَلَّمَ مُتَضَرِّعًا مُتَوَاضِعًا مُتَبَذِّلًا فَلَمْ يَخْطُبْ نَحْوَ خُطْبَتِكُمْ هَذِهِ فَصَلَّى رَكْعَتَيْنِ</w:t>
      </w:r>
    </w:p>
    <w:p w14:paraId="24F2224F" w14:textId="77777777" w:rsidR="00AE3D4D" w:rsidRPr="007B4747" w:rsidRDefault="00AE3D4D" w:rsidP="007B4747">
      <w:pPr>
        <w:jc w:val="both"/>
        <w:rPr>
          <w:rFonts w:ascii="LPMQ Isep Misbah" w:hAnsi="LPMQ Isep Misbah" w:cs="LPMQ Isep Misbah"/>
        </w:rPr>
      </w:pPr>
    </w:p>
    <w:p w14:paraId="781B01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1489: Telah mengabarkan kepada kami Ishaq bin Manshur dan Muhammad bin Al Mutsanna dari 'Abdurrahman dari Sufyan dari Hisyam bin Ishaq bin 'Abdullah bin Kinanah dari Bapaknya dia berkata: "Seseorang mengutusku menemui Ibnu Abbas, dan aku bertanya kepadanya tentang cara shalat Istisqa' Rasulullah Shalallahu 'Alaihi Wa Sallam?, maka ia menjawab: 'Rasulullah </w:t>
      </w:r>
      <w:r w:rsidRPr="007B4747">
        <w:rPr>
          <w:rFonts w:ascii="LPMQ Isep Misbah" w:hAnsi="LPMQ Isep Misbah" w:cs="LPMQ Isep Misbah"/>
        </w:rPr>
        <w:lastRenderedPageBreak/>
        <w:t>Shalallahu 'Alaihi Wa Sallam keluar dengan merendahkan diri, tawadlu, serta berpakaian sederhana. Beliau tidak berkhutbah seperti kalian. Lalu beliau shalat dua rakaat'."</w:t>
      </w:r>
    </w:p>
    <w:p w14:paraId="3F05F21A" w14:textId="77777777" w:rsidR="00AE3D4D" w:rsidRPr="007B4747" w:rsidRDefault="00AE3D4D" w:rsidP="007B4747">
      <w:pPr>
        <w:jc w:val="both"/>
        <w:rPr>
          <w:rFonts w:ascii="LPMQ Isep Misbah" w:hAnsi="LPMQ Isep Misbah" w:cs="LPMQ Isep Misbah"/>
        </w:rPr>
      </w:pPr>
    </w:p>
    <w:p w14:paraId="622597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١٤٩٠: أَخْبَرَنَا قُتَيْبَةُ قَالَ حَدَّثَنَا عَبْدُ الْعَزِيزِ عَنْ عُمَارَةَ بْنِ غَزِيَّةَ عَنْ عَبَّادِ بْنِ تَمِيمٍ عَنْ عَبْدِ اللَّهِ بْنِ زَيْدٍ</w:t>
      </w:r>
    </w:p>
    <w:p w14:paraId="571EC6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اسْتَسْقَى وَعَلَيْهِ خَمِيصَةٌ سَوْدَاءُ</w:t>
      </w:r>
    </w:p>
    <w:p w14:paraId="52BB6EDE" w14:textId="77777777" w:rsidR="00AE3D4D" w:rsidRPr="007B4747" w:rsidRDefault="00AE3D4D" w:rsidP="007B4747">
      <w:pPr>
        <w:jc w:val="both"/>
        <w:rPr>
          <w:rFonts w:ascii="LPMQ Isep Misbah" w:hAnsi="LPMQ Isep Misbah" w:cs="LPMQ Isep Misbah"/>
        </w:rPr>
      </w:pPr>
    </w:p>
    <w:p w14:paraId="7B9920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1490: Telah mengabarkan kepada kami Qutaibah dia berkata: telah menceritakan kepada kami 'Abdul 'Aziz dari 'Umarah bin Ghaziyyah dari 'Abbad bin Tamim dari 'Abdullah bin Zaid bahwa Rasulullah Shalallahu 'Alaihi Wa Sallam memohon hujan, dan beliau mengenakan pakaian hitam.</w:t>
      </w:r>
    </w:p>
    <w:p w14:paraId="3C829C43" w14:textId="77777777" w:rsidR="00AE3D4D" w:rsidRPr="007B4747" w:rsidRDefault="00AE3D4D" w:rsidP="007B4747">
      <w:pPr>
        <w:jc w:val="both"/>
        <w:rPr>
          <w:rFonts w:ascii="LPMQ Isep Misbah" w:hAnsi="LPMQ Isep Misbah" w:cs="LPMQ Isep Misbah"/>
        </w:rPr>
      </w:pPr>
    </w:p>
    <w:p w14:paraId="79B184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١٤٩١: أَخْبَرَنَا مُحَمَّدُ بْنُ عُبَيْدِ بْنِ مُحَمَّدٍ قَالَ حَدَّثَنَا حَاتِمُ بْنُ إِسْمَعِيلَ عَنْ هِشَامِ بْنِ إِسْحَقَ بْنِ عَبْدِ اللَّهِ بْنِ كِنَانَةَ عَنْ أَبِيهِ قَالَ</w:t>
      </w:r>
    </w:p>
    <w:p w14:paraId="2A349A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ابْنَ عَبَّاسٍ عَنْ صَلَاةِ رَسُولِ اللَّهِ صَلَّى اللَّهُ عَلَيْهِ وَسَلَّمَ فِي الِاسْتِسْقَاءِ فَقَالَ خَرَجَ رَسُولُ اللَّهِ صَلَّى اللَّهُ عَلَيْهِ وَسَلَّمَ مُتَبَذِّلًا مُتَوَاضِعًا مُتَضَرِّعًا فَجَلَسَ عَلَى الْمِنْبَرِ فَلَمْ يَخْطُبْ خُطْبَتَكُمْ هَذِهِ وَلَكِنْ لَمْ يَزَلْ فِي الدُّعَاءِ وَالتَّضَرُّعِ وَالتَّكْبِيرِ وَصَلَّى رَكْعَتَيْنِ كَمَا كَانَ يُصَلِّي فِي الْعِيدَيْنِ</w:t>
      </w:r>
    </w:p>
    <w:p w14:paraId="3F1A3033" w14:textId="77777777" w:rsidR="00AE3D4D" w:rsidRPr="007B4747" w:rsidRDefault="00AE3D4D" w:rsidP="007B4747">
      <w:pPr>
        <w:jc w:val="both"/>
        <w:rPr>
          <w:rFonts w:ascii="LPMQ Isep Misbah" w:hAnsi="LPMQ Isep Misbah" w:cs="LPMQ Isep Misbah"/>
        </w:rPr>
      </w:pPr>
    </w:p>
    <w:p w14:paraId="6AB7DC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1491: Telah mengabarkan kepada kami Muhammad bin 'Ubaid bin Muhammad dia berkata: telah menceritakan kepada kami Hatim bin Isma'il dari Hisyam bin Ishaq bin 'Abdullah bin Kinanah dari Bapaknya dia berkata: "Aku bertanya kepada Ibnu 'Abbas tentang cara shalat Istisqa' Rasulullah Shalallahu 'Alaihi Wa Sallam, maka ia menjawab: 'Rasulullah Shalallahu 'Alaihi Wa Sallam keluar dengan berpakaian sederhana dan tawadlu, serta merendahkan diri. Lalu beliau duduk di atas mimbar dan tidak berkhutbah seperti kalian, namun beliau senantiasa berdoa dan merendahkan diri serta bertakbir. Kemudian shalat dua rakaat sebagaimana beliau shalat pada dua hari raya'."</w:t>
      </w:r>
    </w:p>
    <w:p w14:paraId="2A971C79" w14:textId="77777777" w:rsidR="00AE3D4D" w:rsidRPr="007B4747" w:rsidRDefault="00AE3D4D" w:rsidP="007B4747">
      <w:pPr>
        <w:jc w:val="both"/>
        <w:rPr>
          <w:rFonts w:ascii="LPMQ Isep Misbah" w:hAnsi="LPMQ Isep Misbah" w:cs="LPMQ Isep Misbah"/>
        </w:rPr>
      </w:pPr>
    </w:p>
    <w:p w14:paraId="022C12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١٤٩٢: أَخْبَرَنِي عَمْرُو بْنُ عُثْمَانَ قَالَ حَدَّثَنَا الْوَلِيدُ عَنْ ابْنِ أَبِي ذِئْبٍ عَنْ الزُّهْرِيِّ عَنْ عَبَّادِ بْنِ تَمِيمٍ أَنَّ عَمَّهُ حَدَّثَهُ</w:t>
      </w:r>
    </w:p>
    <w:p w14:paraId="6FD213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خَرَجَ مَعَ رَسُولِ اللَّهِ صَلَّى اللَّهُ عَلَيْهِ وَسَلَّمَ يَسْتَسْقِي فَحَوَّلَ رِدَاءَهُ وَحَوَّلَ لِلنَّاسِ ظَهْرَهُ وَدَعَا ثُمَّ صَلَّى رَكْعَتَيْنِ فَقَرَأَ فَجَهَرَ</w:t>
      </w:r>
    </w:p>
    <w:p w14:paraId="693E58FD" w14:textId="77777777" w:rsidR="00AE3D4D" w:rsidRPr="007B4747" w:rsidRDefault="00AE3D4D" w:rsidP="007B4747">
      <w:pPr>
        <w:jc w:val="both"/>
        <w:rPr>
          <w:rFonts w:ascii="LPMQ Isep Misbah" w:hAnsi="LPMQ Isep Misbah" w:cs="LPMQ Isep Misbah"/>
        </w:rPr>
      </w:pPr>
    </w:p>
    <w:p w14:paraId="17E8D0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1492: Telah mengabarkan kepadaku 'Amru bin 'Utsman dia berkata: telah menceritakan kepada kami Al Walid dari Ibnu Abu Dzi'b dari Az Zuhri dari 'Abbad bin Tamim, pamannya menceritakan kepadanya bahwa dia pernah berangkat bersama Rasulullah Shalallahu 'Alaihi Wa Sallam untuk memohon hujan. Beliau memindahkan posisi selendangnya dan membalik punggungnya (membelakangi) manusia. Kemudian berdoa dan shalat dua rakaat. Beliau membaca (ayat Al Qur'an) dengan suara yang keras."</w:t>
      </w:r>
    </w:p>
    <w:p w14:paraId="598B22FC" w14:textId="77777777" w:rsidR="00AE3D4D" w:rsidRPr="007B4747" w:rsidRDefault="00AE3D4D" w:rsidP="007B4747">
      <w:pPr>
        <w:jc w:val="both"/>
        <w:rPr>
          <w:rFonts w:ascii="LPMQ Isep Misbah" w:hAnsi="LPMQ Isep Misbah" w:cs="LPMQ Isep Misbah"/>
        </w:rPr>
      </w:pPr>
    </w:p>
    <w:p w14:paraId="49CA0C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١٤٩٣: أَخْبَرَنَا قُتَيْبَةُ عَنْ سُفْيَانَ عَنْ عَبْدِ اللَّهِ بْنِ أَبِي بَكْرٍ عَنْ عَبَّادِ بْنِ تَمِيمٍ عَنْ عَمِّهِ</w:t>
      </w:r>
    </w:p>
    <w:p w14:paraId="6754BD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اسْتَسْقَى وَصَلَّى رَكْعَتَيْنِ وَقَلَبَ رِدَاءَهُ</w:t>
      </w:r>
    </w:p>
    <w:p w14:paraId="3906598E" w14:textId="77777777" w:rsidR="00AE3D4D" w:rsidRPr="007B4747" w:rsidRDefault="00AE3D4D" w:rsidP="007B4747">
      <w:pPr>
        <w:jc w:val="both"/>
        <w:rPr>
          <w:rFonts w:ascii="LPMQ Isep Misbah" w:hAnsi="LPMQ Isep Misbah" w:cs="LPMQ Isep Misbah"/>
        </w:rPr>
      </w:pPr>
    </w:p>
    <w:p w14:paraId="43A662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1493: Telah mengabarkan kepada kami Qutaibah dari Sufyan dari 'Abdullah bin Abu Bakr dari 'Abbad bin Tamim dari pamannya, bahwa Nabi Shalallahu 'Alaihi Wa Sallam pernah meminta hujan, Beliau shalat dua raka'at serta membalik selendangnya.</w:t>
      </w:r>
    </w:p>
    <w:p w14:paraId="610F0851" w14:textId="77777777" w:rsidR="00AE3D4D" w:rsidRPr="007B4747" w:rsidRDefault="00AE3D4D" w:rsidP="007B4747">
      <w:pPr>
        <w:jc w:val="both"/>
        <w:rPr>
          <w:rFonts w:ascii="LPMQ Isep Misbah" w:hAnsi="LPMQ Isep Misbah" w:cs="LPMQ Isep Misbah"/>
        </w:rPr>
      </w:pPr>
    </w:p>
    <w:p w14:paraId="18BEE9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١٤٩٤: أَخْبَرَنَا قُتَيْبَةُ عَنْ مَالِكٍ عَنْ عَبْدِ اللَّهِ بْنِ أَبِي بَكْرٍ أَنَّهُ سَمِعَ عَبَّادَ بْنَ تَمِيمٍ يَقُولُ سَمِعْتُ عَبْدَ اللَّهِ بْنَ زَيْدٍ يَقُولُ</w:t>
      </w:r>
    </w:p>
    <w:p w14:paraId="6F00CC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رَسُولُ اللَّهِ صَلَّى اللَّهُ عَلَيْهِ وَسَلَّمَ فَاسْتَسْقَى وَحَوَّلَ رِدَاءَهُ حِينَ اسْتَقْبَلَ الْقِبْلَةَ</w:t>
      </w:r>
    </w:p>
    <w:p w14:paraId="0CBCDBB1" w14:textId="77777777" w:rsidR="00AE3D4D" w:rsidRPr="007B4747" w:rsidRDefault="00AE3D4D" w:rsidP="007B4747">
      <w:pPr>
        <w:jc w:val="both"/>
        <w:rPr>
          <w:rFonts w:ascii="LPMQ Isep Misbah" w:hAnsi="LPMQ Isep Misbah" w:cs="LPMQ Isep Misbah"/>
        </w:rPr>
      </w:pPr>
    </w:p>
    <w:p w14:paraId="4444D0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1494: Telah mengabarkan kepada kami Qutaibah dari Malik dari 'Abdullah bin Abu Bakr bahwasanya ia mendengar 'Abbad bin Tamim berkata: "Aku mendengar 'Abdullah bin Zaid berkata: "Rasulullah Shalallahu 'Alaihi Wa Sallam keluar, lalu Beliau meminta hujan dan merubah posisi selendangnya saat menghadap kiblat."</w:t>
      </w:r>
    </w:p>
    <w:p w14:paraId="1EF6BF09" w14:textId="77777777" w:rsidR="00AE3D4D" w:rsidRPr="007B4747" w:rsidRDefault="00AE3D4D" w:rsidP="007B4747">
      <w:pPr>
        <w:jc w:val="both"/>
        <w:rPr>
          <w:rFonts w:ascii="LPMQ Isep Misbah" w:hAnsi="LPMQ Isep Misbah" w:cs="LPMQ Isep Misbah"/>
        </w:rPr>
      </w:pPr>
    </w:p>
    <w:p w14:paraId="7B0B79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١٤٩٥: أَخْبَرَنَا هِشَامُ بْنُ عَبْدِ الْمَلِكِ أَبُو تَقِيٍّ الْحِمْصِيُّ قَالَ حَدَّثَنَا بَقِيَّةُ عَنْ شُعَيْبٍ عَنْ الزُّهْرِيِّ عَنْ عَبَّادِ بْنِ تَمِيمٍ عَنْ عَمِّهِ</w:t>
      </w:r>
    </w:p>
    <w:p w14:paraId="0234F3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رَسُولَ اللَّهِ صَلَّى اللَّهُ عَلَيْهِ وَسَلَّمَ فِي الِاسْتِسْقَاءِ اسْتَقْبَلَ الْقِبْلَةَ وَقَلَبَ الرِّدَاءَ وَرَفَعَ يَدَيْهِ</w:t>
      </w:r>
    </w:p>
    <w:p w14:paraId="44786B10" w14:textId="77777777" w:rsidR="00AE3D4D" w:rsidRPr="007B4747" w:rsidRDefault="00AE3D4D" w:rsidP="007B4747">
      <w:pPr>
        <w:jc w:val="both"/>
        <w:rPr>
          <w:rFonts w:ascii="LPMQ Isep Misbah" w:hAnsi="LPMQ Isep Misbah" w:cs="LPMQ Isep Misbah"/>
        </w:rPr>
      </w:pPr>
    </w:p>
    <w:p w14:paraId="5AB01B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1495: Telah mengabarkan kepada kami Hisyam bin 'Abdul Malik Abu Taqiyyul Himshi dia berkata: telah menceritakan kepada kami Baqiyyah dari Syu'aib dari Az Zuhri dari 'Abbad bin Tamim dari pamannya bahwasanya ia pernah melihat Rasulullah Shalallahu 'Alaihi Wa Sallam menghadap kiblat saat meminta hujan dan membalik selendangnya, serta mengangkat kedua tangannya.</w:t>
      </w:r>
    </w:p>
    <w:p w14:paraId="312A7A21" w14:textId="77777777" w:rsidR="00AE3D4D" w:rsidRPr="007B4747" w:rsidRDefault="00AE3D4D" w:rsidP="007B4747">
      <w:pPr>
        <w:jc w:val="both"/>
        <w:rPr>
          <w:rFonts w:ascii="LPMQ Isep Misbah" w:hAnsi="LPMQ Isep Misbah" w:cs="LPMQ Isep Misbah"/>
        </w:rPr>
      </w:pPr>
    </w:p>
    <w:p w14:paraId="459C13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١٤٩٦: أَخْبَرَنِي شُعَيْبُ بْنُ يُوسُفَ عَنْ يَحْيَى بْنِ سَعِيدٍ الْقَطَّانِ عَنْ سَعِيدٍ عَنْ قَتَادَةَ عَنْ أَنَسٍ قَالَ</w:t>
      </w:r>
    </w:p>
    <w:p w14:paraId="0F9EB1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لَا يَرْفَعُ يَدَيْهِ فِي شَيْءٍ مِنْ الدُّعَاءِ إِلَّا فِي الِاسْتِسْقَاءِ فَإِنَّهُ كَانَ يَرْفَعُ يَدَيْهِ حَتَّى يُرَى بَيَاضُ إِبْطَيْهِ</w:t>
      </w:r>
    </w:p>
    <w:p w14:paraId="561793A2" w14:textId="77777777" w:rsidR="00AE3D4D" w:rsidRPr="007B4747" w:rsidRDefault="00AE3D4D" w:rsidP="007B4747">
      <w:pPr>
        <w:jc w:val="both"/>
        <w:rPr>
          <w:rFonts w:ascii="LPMQ Isep Misbah" w:hAnsi="LPMQ Isep Misbah" w:cs="LPMQ Isep Misbah"/>
        </w:rPr>
      </w:pPr>
    </w:p>
    <w:p w14:paraId="618794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1496: Telah mengabarkan kepadaku Syu'aib bin Yusuf dari Yahya bin Sa'id Al Qaththan dari Sa'id dari Qatadah dari Anas bin Malik dia berkata: "Rasulullah shallallahu 'alaihi wa sallam tidak mengangkat kedua tangannya sedikitpun saat berdoa, kecuali saat meminta hujan. Beliau mengangkat kedua tangannya hingga nampak ketiaknya yang putih."</w:t>
      </w:r>
    </w:p>
    <w:p w14:paraId="29532D1E" w14:textId="77777777" w:rsidR="00AE3D4D" w:rsidRPr="007B4747" w:rsidRDefault="00AE3D4D" w:rsidP="007B4747">
      <w:pPr>
        <w:jc w:val="both"/>
        <w:rPr>
          <w:rFonts w:ascii="LPMQ Isep Misbah" w:hAnsi="LPMQ Isep Misbah" w:cs="LPMQ Isep Misbah"/>
        </w:rPr>
      </w:pPr>
    </w:p>
    <w:p w14:paraId="76F6AB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١٤٩٧: أَخْبَرَنَا قُتَيْبَةُ قَالَ حَدَّثَنَا اللَّيْثُ عَنْ خَالِدِ بْنِ يَزِيدَ عَنْ سَعِيدِ بْنِ أَبِي هِلَالٍ عَنْ يَزِيدَ بْنِ عَبْدِ اللَّهِ عَنْ عُمَيْرٍ مَوْلَى آبِي اللَّحْمِ عَنْ آبِي اللَّحْمِ</w:t>
      </w:r>
    </w:p>
    <w:p w14:paraId="70191C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رَسُولَ اللَّهِ صَلَّى اللَّهُ عَلَيْهِ وَسَلَّمَ عِنْدَ أَحْجَارِ الزَّيْتِ يَسْتَسْقِي وَهُوَ مُقْنِعٌ بِكَفَّيْهِ يَدْعُو</w:t>
      </w:r>
    </w:p>
    <w:p w14:paraId="0E607AA4" w14:textId="77777777" w:rsidR="00AE3D4D" w:rsidRPr="007B4747" w:rsidRDefault="00AE3D4D" w:rsidP="007B4747">
      <w:pPr>
        <w:jc w:val="both"/>
        <w:rPr>
          <w:rFonts w:ascii="LPMQ Isep Misbah" w:hAnsi="LPMQ Isep Misbah" w:cs="LPMQ Isep Misbah"/>
        </w:rPr>
      </w:pPr>
    </w:p>
    <w:p w14:paraId="264D9B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1497: Telah mengabarkan kepada kami Qutaibah dia berkata: telah menceritakan kepada kami Al Laits dari Khalid bin Yazid dari Sa'id bin Abu Hilal dari Yazid bin 'Abdullah dari 'Umair -budak Abu Al Lahm- dari Abu Al Lahm bahwa dia pernah melihat Rasulullah shallallahu 'alaihi wa sallam berada di Ahjaruz Zait (suatu tempat di Madinah) sedang meminta hujan. Beliau berdoa dengan mengangkat telapak tangannya.</w:t>
      </w:r>
    </w:p>
    <w:p w14:paraId="0A403C66" w14:textId="77777777" w:rsidR="00AE3D4D" w:rsidRPr="007B4747" w:rsidRDefault="00AE3D4D" w:rsidP="007B4747">
      <w:pPr>
        <w:jc w:val="both"/>
        <w:rPr>
          <w:rFonts w:ascii="LPMQ Isep Misbah" w:hAnsi="LPMQ Isep Misbah" w:cs="LPMQ Isep Misbah"/>
        </w:rPr>
      </w:pPr>
    </w:p>
    <w:p w14:paraId="5D59D0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١٤٩٨: أَخْبَرَنَا عِيسَى بْنُ حَمَّادٍ قَالَ حَدَّثَنَا اللَّيْثُ عَنْ سَعِيدٍ وَهُوَ الْمَقْبُرِيُّ عَنْ شَرِيكِ بْنِ عَبْدِ اللَّهِ بْنِ أَبِي نَمِرٍ عَنْ أَنَسِ بْنِ مَالِكٍ أَنَّهُ سَمِعَهُ يَقُولُ</w:t>
      </w:r>
    </w:p>
    <w:p w14:paraId="598E4E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بَيْنَا نَحْنُ فِي الْمَسْجِدِ يَوْمَ الْجُمُعَةِ وَرَسُولُ اللَّهِ صَلَّى اللَّهُ عَلَيْهِ وَسَلَّمَ يَخْطُبُ النَّاسَ فَقَامَ رَجُلٌ فَقَالَ يَا رَسُولَ اللَّهِ تَقَطَّعَتْ السُّبُلُ وَهَلَكَتْ الْأَمْوَالُ وَأَجْدَبَ الْبِلَادُ فَادْعُ اللَّهَ أَنْ يَسْقِيَنَا فَرَفَعَ رَسُولُ اللَّهِ صَلَّى اللَّهُ عَلَيْهِ وَسَلَّمَ يَدَيْهِ حِذَاءَ وَجْهِهِ فَقَالَ اللَّهُمَّ اسْقِنَا فَوَاللَّهِ مَا نَزَلَ رَسُولُ اللَّهِ صَلَّى اللَّهُ عَلَيْهِ وَسَلَّمَ عَنْ الْمِنْبَرِ حَتَّى أُوسِعْنَا مَطَرًا وَأُمْطِرْنَا ذَلِكَ الْيَوْمَ إِلَى الْجُمُعَةِ الْأُخْرَى فَقَامَ رَجُلٌ لَا أَدْرِي هُوَ الَّذِي قَالَ لِرَسُولِ اللَّهِ صَلَّى اللَّهُ عَلَيْهِ وَسَلَّمَ اسْتَسْقِ لَنَا أَمْ لَا فَقَالَ يَا رَسُولَ اللَّهِ انْقَطَعَتْ السُّبُلُ وَهَلَكَتْ الْأَمْوَالُ مِنْ كَثْرَةِ الْمَاءِ فَادْعُ اللَّهَ أَنْ يُمْسِكَ عَنَّا الْمَاءَ فَقَالَ رَسُولُ اللَّهِ صَلَّى اللَّهُ عَلَيْهِ وَسَلَّمَ اللَّهُمَّ حَوَالَيْنَا وَلَا عَلَيْنَا وَلَكِنْ عَلَى الْجِبَالِ وَمَنَابِتِ الشَّجَرِ قَالَ وَاللَّهِ مَا هُوَ إِلَّا أَنْ تَكَلَّمَ رَسُولُ اللَّهِ صَلَّى اللَّهُ عَلَيْهِ وَسَلَّمَ بِذَلِكَ تَمَزَّقَ السَّحَابُ حَتَّى مَا نَرَى مِنْهُ شَيْئًا</w:t>
      </w:r>
    </w:p>
    <w:p w14:paraId="4358C4B9" w14:textId="77777777" w:rsidR="00AE3D4D" w:rsidRPr="007B4747" w:rsidRDefault="00AE3D4D" w:rsidP="007B4747">
      <w:pPr>
        <w:jc w:val="both"/>
        <w:rPr>
          <w:rFonts w:ascii="LPMQ Isep Misbah" w:hAnsi="LPMQ Isep Misbah" w:cs="LPMQ Isep Misbah"/>
        </w:rPr>
      </w:pPr>
    </w:p>
    <w:p w14:paraId="3F7FBA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1498: Telah mengabarkan kepada kami 'Isa bin Hammad dia berkata: telah menceritakan kepada kami Al Laits dari Sa'id Al Maqburi dari Syarik bin 'Abdullah bin Abu Namir dari Anas bin Malik, bahwasanya dia (Syarik) mendengar Anas berkata: "Ketika kami sedang di masjid pada hari Jum'at dan Rasulullah Shalallahu 'Alaihi Wa Sallam sedang menyampaikan khutbah kepada manusia, tiba-tiba ada seorang lelaki yang berdiri dan berkata: 'Wahai Rasulullah, jalan-jalan telah terputus, harta benda telah binasa, dan negeri telah paceklik, maka berdoalah kepada Allah agar Dia menurunkan hujan kepada kami'. Lalu Rasulullah Shalallahu 'Alaihi Wa Sallam mengangkat kedua tangannya sejajar dengan wajahnya sambil mengucapkan: 'Ya Alllah, turunkan hujan kepada kami'. Demi Allah, sebelum Rasulullah shallallahu 'alaihi wa sallam sempat turun dari mimbarnya, kami sudah diguyur hujan. Kami diberi hujan pada hari itu sampai Jum'at berikutnya. Lalu ada orang lelaki, -aku tidak tahu apakah dia yang telah berkata kepada Rasulullah shallallahu 'alaihi wa sallam 'Berilah kami hujan' atau bukan- berkata: 'Wahai Rasulullah, jalan-jalan telah terputus dan harta benda telah hancur karena melimpahnya air, maka berdoalah kepada Allah agar Dia menahan air itu dari kami'. Lalu Rasulullah shallallahu 'alaihi wa sallam berdoa: 'Ya Allah (turunkanlah hujan) di sekitar kami dan jangan atas kami, tetapi di gunung-gunung dan di tempat-tempat tumbuhnya pepohonan'." Anas berkata: "Demi Allah, tidaklah Rasulullah shallallahu 'alaihi wa sallam mengatakan demikian kecuali awan itu telah berpencar hingga kami tidak melihatnya sedikitpun."</w:t>
      </w:r>
    </w:p>
    <w:p w14:paraId="2223DEA1" w14:textId="77777777" w:rsidR="00AE3D4D" w:rsidRPr="007B4747" w:rsidRDefault="00AE3D4D" w:rsidP="007B4747">
      <w:pPr>
        <w:jc w:val="both"/>
        <w:rPr>
          <w:rFonts w:ascii="LPMQ Isep Misbah" w:hAnsi="LPMQ Isep Misbah" w:cs="LPMQ Isep Misbah"/>
        </w:rPr>
      </w:pPr>
    </w:p>
    <w:p w14:paraId="55209D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١٤٩٩: أَخْبَرَنَا مُحَمَّدُ بْنُ بَشَّارٍ قَالَ حَدَّثَنِي أَبُو هِشَامٍ الْمُغِيرَةُ بْنُ سَلَمَةَ قَالَ حَدَّثَنِي وُهَيْبٌ قَالَ حَدَّثَنَا يَحْيَى بْنُ سَعِيدٍ عَنْ أَنَسِ بْنِ مَالِكٍ</w:t>
      </w:r>
    </w:p>
    <w:p w14:paraId="5F492C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اللَّهُمَّ اسْقِنَا</w:t>
      </w:r>
    </w:p>
    <w:p w14:paraId="154F24E0" w14:textId="77777777" w:rsidR="00AE3D4D" w:rsidRPr="007B4747" w:rsidRDefault="00AE3D4D" w:rsidP="007B4747">
      <w:pPr>
        <w:jc w:val="both"/>
        <w:rPr>
          <w:rFonts w:ascii="LPMQ Isep Misbah" w:hAnsi="LPMQ Isep Misbah" w:cs="LPMQ Isep Misbah"/>
        </w:rPr>
      </w:pPr>
    </w:p>
    <w:p w14:paraId="184665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1499: Telah mengabarkan kepada kami Muhammad bin Basysyar dia berkata: telah menceritakan kepadaku Abu Hisyam Al Mughirah bin Salamah dia berkata: telah menceritakan kepadaku Wuhaib dia berkata: Telah menceritakan kepada kami Yahya bin Sa'id dari Anas bin Malik, bahwa Nabi Shalallahu 'Alaihi Wa Sallam bersabda: "Ya Allah turunkanlah hujan kepada kami."</w:t>
      </w:r>
    </w:p>
    <w:p w14:paraId="5FB9DE9F" w14:textId="77777777" w:rsidR="00AE3D4D" w:rsidRPr="007B4747" w:rsidRDefault="00AE3D4D" w:rsidP="007B4747">
      <w:pPr>
        <w:jc w:val="both"/>
        <w:rPr>
          <w:rFonts w:ascii="LPMQ Isep Misbah" w:hAnsi="LPMQ Isep Misbah" w:cs="LPMQ Isep Misbah"/>
        </w:rPr>
      </w:pPr>
    </w:p>
    <w:p w14:paraId="789E67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١٥٠٠: أَخْبَرَنَا مُحَمَّدُ بْنُ عَبْدِ الْأَعْلَى قَالَ حَدَّثَنَا الْمُعْتَمِرُ قَالَ سَمِعْتُ عُبَيْدَ اللَّهِ بْنَ عُمَرَ وَهُوَ الْعُمَرِيُّ عَنْ ثَابِتٍ عَنْ أَنَسٍ قَالَ</w:t>
      </w:r>
    </w:p>
    <w:p w14:paraId="6FEB2A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يَخْطُبُ يَوْمَ الْجُمُعَةِ فَقَامَ إِلَيْهِ النَّاسُ فَصَاحُوا فَقَالُوا يَا نَبِيَّ اللَّهِ قَحَطَتْ الْمَطَرُ وَهَلَكَتْ الْبَهَائِمُ فَادْعُ اللَّهَ أَنْ يَسْقِيَنَا قَالَ اللَّهُمَّ اسْقِنَا اللَّهُمَّ اسْقِنَا قَالَ وَايْمُ اللَّهِ مَا نَرَى فِي السَّمَاءِ قَزَعَةً مِنْ سَحَابٍ قَالَ فَأَنْشَأَتْ سَحَابَةٌ فَانْتَشَرَتْ ثُمَّ إِنَّهَا أُمْطِرَتْ وَنَزَلَ رَسُولُ اللَّهِ صَلَّى اللَّهُ عَلَيْهِ وَسَلَّمَ فَصَلَّى وَانْصَرَفَ النَّاسُ فَلَمْ تَزَلْ تَمْطُرُ إِلَى يَوْمِ الْجُمُعَةِ الْأُخْرَى فَلَمَّا قَامَ رَسُولُ اللَّهِ صَلَّى اللَّهُ عَلَيْهِ وَسَلَّمَ يَخْطُبُ صَاحُوا إِلَيْهِ فَقَالُوا يَا نَبِيَّ اللَّهِ تَهَدَّمَتْ الْبُيُوتُ وَتَقَطَّعَتْ السُّبُلُ فَادْعُ اللَّهَ أَنْ يَحْبِسَهَا عَنَّا فَتَبَسَّمَ رَسُولُ اللَّهِ صَلَّى اللَّهُ عَلَيْهِ وَسَلَّمَ وَقَالَ اللَّهُمَّ حَوَالَيْنَا وَلَا عَلَيْنَا فَتَقَشَّعَتْ عَنْ الْمَدِينَةِ فَجَعَلَتْ تَمْطُرُ حَوْلَهَا وَمَا تَمْطُرُ بِالْمَدِينَةِ قَطْرَةً فَنَظَرْتُ إِلَى الْمَدِينَةِ وَإِنَّهَا لَفِي مِثْلِ الْإِكْلِيلِ</w:t>
      </w:r>
    </w:p>
    <w:p w14:paraId="2BD34225" w14:textId="77777777" w:rsidR="00AE3D4D" w:rsidRPr="007B4747" w:rsidRDefault="00AE3D4D" w:rsidP="007B4747">
      <w:pPr>
        <w:jc w:val="both"/>
        <w:rPr>
          <w:rFonts w:ascii="LPMQ Isep Misbah" w:hAnsi="LPMQ Isep Misbah" w:cs="LPMQ Isep Misbah"/>
        </w:rPr>
      </w:pPr>
    </w:p>
    <w:p w14:paraId="629D42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1500: Telah mengabarkan kepada kami Muhammad ibn 'Abdul A'la dia berkata: telah menceritakan kepada kami Al Mu'tamir dia berkata: aku mendengar 'Ubaidullah bin 'Umar Al 'Umari dari Tsabit dari Anas bin Malik dia berkata: "Rasulullah Shalallahu 'Alaihi Wa Sallam pernah khutbah pada hari Jum'at, maka orang-orang segera berkumpul dan berteriak kepadanya dengan berkata: 'Wahai Nabi Allah, hujan telah terputus dan binatang ternak telah binasa, maka berdoalah kepada Allah agar Dia menurunkan hujan kepada kami'. Beliau Shalallahu 'Alaihi Wa Sallam lalu berdoa: `Ya Allah, berilah kami hujan. Ya Allah, berilah kami hujan'. Anas berkata: "Demi Allah, kami tidak melihat setitik awan pun di langit." Dia melanjutkan lagi, "Lalu awan muncul dan bertebaran, kemudian menurunkan hujan. Setelah itu Rasulullah turun dari mimbar, kemudian shalat. Manusia pun bubar, sedangkan hujan belum reda sampai dengan Jum'at berikutnya. Ketika Rasulullah shallallahu 'alaihi wa sallam berdiri untuk khutbah, orang-orang berteriak kepadanya dengan berkata: 'Wahai Nabi Allah, rumah-rumah telah hancur dan jalan-jalan telah terputus, maka berdoalah agar Dia menahan hujan dari kami'. Rasulullah shallallahu 'alaihi wa sallam tersenyum, lalu berdoa: `Ya Allah (berilah hujan) di sekitar kami dan jangan di atas kami'. Maka terhentilah hujan itu di Madinah, dan hujan hanya turun di sekitarnya. Di Madinah tidak turun setetes pun, aku melihat Madinah laksana di kelilingi awan."</w:t>
      </w:r>
    </w:p>
    <w:p w14:paraId="4618CFF9" w14:textId="77777777" w:rsidR="00AE3D4D" w:rsidRPr="007B4747" w:rsidRDefault="00AE3D4D" w:rsidP="007B4747">
      <w:pPr>
        <w:jc w:val="both"/>
        <w:rPr>
          <w:rFonts w:ascii="LPMQ Isep Misbah" w:hAnsi="LPMQ Isep Misbah" w:cs="LPMQ Isep Misbah"/>
        </w:rPr>
      </w:pPr>
    </w:p>
    <w:p w14:paraId="40EF55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١٥٠١: أَخْبَرَنَا عَلِيُّ بْنُ حُجْرٍ قَالَ حَدَّثَنَا إِسْمَعِيلُ بْنُ جَعْفَرٍ قَالَ حَدَّثَنَا شَرِيكُ بْنُ عَبْدِ اللَّهِ عَنْ أَنَسِ بْنِ مَالِكٍ</w:t>
      </w:r>
    </w:p>
    <w:p w14:paraId="38C14A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أَنَّ رَجُلًا دَخَلَ الْمَسْجِدَ وَرَسُولُ اللَّهِ صَلَّى اللَّهُ عَلَيْهِ وَسَلَّمَ قَائِمٌ يَخْطُبُ فَاسْتَقْبَلَ رَسُولَ اللَّهِ صَلَّى اللَّهُ عَلَيْهِ وَسَلَّمَ قَائِمًا وَقَالَ يَا رَسُولَ اللَّهِ هَلَكَتْ الْأَمْوَالُ وَانْقَطَعَتْ السُّبُلُ فَادْعُ اللَّهَ أَنْ يُغِيثَنَا فَرَفَعَ رَسُولُ اللَّهِ صَلَّى اللَّهُ عَلَيْهِ وَسَلَّمَ يَدَيْهِ ثُمَّ قَالَ اللَّهُمَّ أَغِثْنَا </w:t>
      </w:r>
      <w:r w:rsidRPr="007B4747">
        <w:rPr>
          <w:rFonts w:ascii="LPMQ Isep Misbah" w:hAnsi="LPMQ Isep Misbah" w:cs="LPMQ Isep Misbah"/>
          <w:rtl/>
        </w:rPr>
        <w:lastRenderedPageBreak/>
        <w:t>اللَّهُمَّ أَغِثْنَا قَالَ أَنَسٌ وَلَا وَاللَّهِ مَا نَرَى فِي السَّمَاءِ مِنْ سَحَابَةٍ وَلَا قَزَعَةٍ وَمَا بَيْنَنَا وَبَيْنَ سَلْعٍ مِنْ بَيْتٍ وَلَا دَارٍ فَطَلَعَتْ سَحَابَةٌ مِثْلُ التُّرْسِ فَلَمَّا تَوَسَّطَتْ السَّمَاءَ انْتَشَرَتْ وَأَمْطَرَتْ قَالَ أَنَسٌ وَلَا وَاللَّهِ مَا رَأَيْنَا الشَّمْسَ سَبْتًا قَالَ ثُمَّ دَخَلَ رَجُلٌ مِنْ ذَلِكَ الْبَابِ فِي الْجُمُعَةِ الْمُقْبِلَةِ وَرَسُولُ اللَّهِ صَلَّى اللَّهُ عَلَيْهِ وَسَلَّمَ قَائِمٌ يَخْطُبُ فَاسْتَقْبَلَهُ قَائِمًا فَقَالَ يَا رَسُولَ اللَّهِ صَلَّى اللَّهُ وَسَلَّمَ عَلَيْكَ هَلَكَتْ الْأَمْوَالُ وَانْقَطَعَتْ السُّبُلُ فَادْعُ اللَّهَ أَنْ يُمْسِكَهَا عَنَّا فَرَفَعَ رَسُولُ اللَّهِ صَلَّى اللَّهُ عَلَيْهِ وَسَلَّمَ يَدَيْهِ فَقَالَ اللَّهُمَّ حَوَالَيْنَا وَلَا عَلَيْنَا اللَّهُمَّ عَلَى الْآكَامِ وَالظِّرَابِ وَبُطُونِ الْأَوْدِيَةِ وَمَنَابِتِ الشَّجَرِ قَالَ فَأَقْلَعَتْ وَخَرَجْنَا نَمْشِي فِي الشَّمْسِ</w:t>
      </w:r>
    </w:p>
    <w:p w14:paraId="6A6560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شَرِيكٌ سَأَلْتُ أَنَسًا أَهُوَ الرَّجُلُ الْأَوَّلُ قَالَ لَا</w:t>
      </w:r>
    </w:p>
    <w:p w14:paraId="4E2ABA36" w14:textId="77777777" w:rsidR="00AE3D4D" w:rsidRPr="007B4747" w:rsidRDefault="00AE3D4D" w:rsidP="007B4747">
      <w:pPr>
        <w:jc w:val="both"/>
        <w:rPr>
          <w:rFonts w:ascii="LPMQ Isep Misbah" w:hAnsi="LPMQ Isep Misbah" w:cs="LPMQ Isep Misbah"/>
        </w:rPr>
      </w:pPr>
    </w:p>
    <w:p w14:paraId="58369B9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1501: Telah mengabarkan kepada kami 'Ali bin Hujr dia berkata: telah menceritakan kepada kami Isma'il bin Ja'far dia berkata: telah menceritakan kepada kami Syarik bin 'Abdullah dari Anas bin Malik: "Ada seorang lelaki yang datang kepada Rasulullah Shalallahu 'Alaihi Wa Sallam, sedangkan beliau sedang khutbah sambil berdiri, lalu dia menghadap kepada beliau sambil berdiri lantas berkata: 'Wahai Rasulullah, harta benda telah hancur dan jalan-jalan telah terputus, maka berdoalah kepada Allah Azza wa Jalla agar Dia menolong kami'. Kemudian Rasulullah Shalallahu 'Alaihi Wa Sallam mengangkat kedua tangannya dan berdoa: 'Ya Allah, tolonglah kami. Ya Allah, tolonglah kami'." Anas berkata: "Tidak, demi Allah, kami tidak melihat awan di langit, juga tidak ada mendung, padahal tidak ada rumah di antara kami dan gunung Sala' (sebuah gunung di Madinah), lalu muncul awan laksana perisai, dan setelah awan berada di tengah-tengah langit maka awan itu menyebar, sehingga turun menjadi hujan. Demi Allah, kami tidak melihat matahari selama satu pekan." Anas melanjutkan, "Kemudian pada hari Jum'at berikutnya seorang lelaki datang kepada Rasulullah Shalallahu 'Alaihi Wa Sallam dari pintu tadi ketika beliau Shalallahu 'Alaihi Wa Sallam sedang khutbah sambil berdiri, lalu orang tadi berkata: 'Wahai Rasulullah Shalallahu 'Alaihi Wa Sallam, harta benda telah hancur dan jalan-jalan telah terputus, maka berdoalah kepada Allah agar Dia menahan hujan dari kami'. Lalu Rasulullah Shalallahu 'Alaihi Wa Sallam mengangkat kedua tangannya sambil berdoa, 'Ya Allah (turunkan hujan) di sekitar kami dan jangan di atas kami. Ya Allah, turunkan di bukit-bukit, gunung-gunung, lubuk lembah, serta di tempat tumbuhnya pepohonan'. Maka awan pun lenyap, lalu kami keluar dan berjalan di bawah teriknya matahari." Syarik berkata: "Aku bertanya kepada Anas: `Apakah dia lelaki yang pertama tadi? ' la menjawab, 'Bukan'."</w:t>
      </w:r>
    </w:p>
    <w:p w14:paraId="41FB8788" w14:textId="77777777" w:rsidR="00AE3D4D" w:rsidRPr="007B4747" w:rsidRDefault="00AE3D4D" w:rsidP="007B4747">
      <w:pPr>
        <w:jc w:val="both"/>
        <w:rPr>
          <w:rFonts w:ascii="LPMQ Isep Misbah" w:hAnsi="LPMQ Isep Misbah" w:cs="LPMQ Isep Misbah"/>
        </w:rPr>
      </w:pPr>
    </w:p>
    <w:p w14:paraId="698B55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١٥٠٢: قَالَ الْحَارِثُ بْنُ مِسْكِينٍ قِرَاءَةً عَلَيْهِ وَأَنَا أَسْمَعُ عَنْ ابْنِ وَهْبٍ عَنْ ابْنِ أَبِي ذِئْبٍ وَيُونُسَ عَنْ ابْنِ شِهَابٍ قَالَ أَخْبَرَنِي عَبَّادُ بْنُ تَمِيمٍ أَنَّهُ سَمِعَ عَمَّهُ وَكَانَ مِنْ أَصْحَابِ رَسُولِ اللَّهِ صَلَّى اللَّهُ عَلَيْهِ وَسَلَّمَ يَقُولُ</w:t>
      </w:r>
    </w:p>
    <w:p w14:paraId="215D16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رَسُولُ اللَّهِ صَلَّى اللَّهُ عَلَيْهِ وَسَلَّمَ يَوْمًا يَسْتَسْقِي فَحَوَّلَ إِلَى النَّاسِ ظَهْرَهُ يَدْعُو اللَّهَ وَيَسْتَقْبِلُ الْقِبْلَةَ وَحَوَّلَ رِدَاءَهُ ثُمَّ صَلَّى رَكْعَتَيْنِ قَالَ ابْنُ أَبِي ذِئْبٍ فِي الْحَدِيثِ وَقَرَأَ فِيهِمَا</w:t>
      </w:r>
    </w:p>
    <w:p w14:paraId="0B28990A" w14:textId="77777777" w:rsidR="00AE3D4D" w:rsidRPr="007B4747" w:rsidRDefault="00AE3D4D" w:rsidP="007B4747">
      <w:pPr>
        <w:jc w:val="both"/>
        <w:rPr>
          <w:rFonts w:ascii="LPMQ Isep Misbah" w:hAnsi="LPMQ Isep Misbah" w:cs="LPMQ Isep Misbah"/>
        </w:rPr>
      </w:pPr>
    </w:p>
    <w:p w14:paraId="2F83BC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1502: Telah berkata Al Harits bin Miskin dalam bentuk baca dan aku mendengarnya dari Ibnu Wahb dari Ibnu Abu Dzi'b dan Yunus dari Ibnu Syihab dia berkata: telah mengabarkan kepadaku 'Abbad bin Tamim bahwasanya ia mendengar pamannya -seorang sahabat Rasulullah Shalallahu 'Alaihi Wa Sallam- dia berkata: "Pada suatu hari Rasulullah Shalallahu 'Alaihi Wa Sallam keluar untuk meminta hujan, lalu beliau membalik punggungnya (membelakangi manusia) dan berdoa sambil menghadap kiblat. Beliau juga membalik selendangnya, kemudian shalat dua rakaat." Ibnu Abu Dzi'ib berkata: 'Dan membaca surat dalam dua rakaat tersebut.'</w:t>
      </w:r>
    </w:p>
    <w:p w14:paraId="6BD7A067" w14:textId="77777777" w:rsidR="00AE3D4D" w:rsidRPr="007B4747" w:rsidRDefault="00AE3D4D" w:rsidP="007B4747">
      <w:pPr>
        <w:jc w:val="both"/>
        <w:rPr>
          <w:rFonts w:ascii="LPMQ Isep Misbah" w:hAnsi="LPMQ Isep Misbah" w:cs="LPMQ Isep Misbah"/>
        </w:rPr>
      </w:pPr>
    </w:p>
    <w:p w14:paraId="4A3192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١٥٠٣: أَخْبَرَنَا عَمْرُو بْنُ عَلِيٍّ قَالَ حَدَّثَنَا يَحْيَى بْنُ سَعِيدٍ عَنْ يَحْيَى عَنْ أَبِي بَكْرِ بْنِ مُحَمَّدٍ عَنْ عَبَّادِ بْنِ تَمِيمٍ عَنْ عَبْدِ اللَّهِ بْنِ زَيْدٍ</w:t>
      </w:r>
    </w:p>
    <w:p w14:paraId="6AC434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خَرَجَ يَسْتَسْقِي فَصَلَّى رَكْعَتَيْنِ وَاسْتَقْبَلَ الْقِبْلَةَ</w:t>
      </w:r>
    </w:p>
    <w:p w14:paraId="040DEDA2" w14:textId="77777777" w:rsidR="00AE3D4D" w:rsidRPr="007B4747" w:rsidRDefault="00AE3D4D" w:rsidP="007B4747">
      <w:pPr>
        <w:jc w:val="both"/>
        <w:rPr>
          <w:rFonts w:ascii="LPMQ Isep Misbah" w:hAnsi="LPMQ Isep Misbah" w:cs="LPMQ Isep Misbah"/>
        </w:rPr>
      </w:pPr>
    </w:p>
    <w:p w14:paraId="25620C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1503: Telah mengabarkan kepada kami 'Amr bin 'Ali dia berkata: telah menceritakan kepada kami Yahya bin Sa'id dari Yahya dari Abu Bakr bin Muhammad dari 'Abbad bin Tamim dari 'Abdullah bin Zaid bahwa Nabi shallallahu 'alaihi wa sallam keluar untuk shalat Istisqa', lalu shalat dua rakaat dan menghadap kiblat.</w:t>
      </w:r>
    </w:p>
    <w:p w14:paraId="3D899AD4" w14:textId="77777777" w:rsidR="00AE3D4D" w:rsidRPr="007B4747" w:rsidRDefault="00AE3D4D" w:rsidP="007B4747">
      <w:pPr>
        <w:jc w:val="both"/>
        <w:rPr>
          <w:rFonts w:ascii="LPMQ Isep Misbah" w:hAnsi="LPMQ Isep Misbah" w:cs="LPMQ Isep Misbah"/>
        </w:rPr>
      </w:pPr>
    </w:p>
    <w:p w14:paraId="630583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١٥٠٤: أَخْبَرَنَا مَحْمُودُ بْنُ غَيْلَانَ قَالَ حَدَّثَنَا وَكِيعٌ قَالَ حَدَّثَنَا سُفْيَانُ عَنْ هِشَامِ بْنِ إِسْحَقَ بْنِ عَبْدِ اللَّهِ بْنِ كِنَانَةَ عَنْ أَبِيهِ قَالَ</w:t>
      </w:r>
    </w:p>
    <w:p w14:paraId="659909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أَرْسَلَنِي أَمِيرٌ مِنْ الْأُمَرَاءِ إِلَى ابْنِ عَبَّاسٍ أَسْأَلُهُ عَنْ الِاسْتِسْقَاءِ فَقَالَ ابْنُ عَبَّاسٍ مَا مَنَعَهُ أَنْ يَسْأَلَنِي خَرَجَ رَسُولُ اللَّهِ صَلَّى اللَّهُ عَلَيْهِ وَسَلَّمَ مُتَوَاضِعًا مُتَبَذِّلًا مُتَخَشِّعًا مُتَضَرِّعًا فَصَلَّى رَكْعَتَيْنِ كَمَا يُصَلِّي فِي الْعِيدَيْنِ وَلَمْ يَخْطُبْ خُطْبَتَكُمْ هَذِهِ</w:t>
      </w:r>
    </w:p>
    <w:p w14:paraId="3B212B11" w14:textId="77777777" w:rsidR="00AE3D4D" w:rsidRPr="007B4747" w:rsidRDefault="00AE3D4D" w:rsidP="007B4747">
      <w:pPr>
        <w:jc w:val="both"/>
        <w:rPr>
          <w:rFonts w:ascii="LPMQ Isep Misbah" w:hAnsi="LPMQ Isep Misbah" w:cs="LPMQ Isep Misbah"/>
        </w:rPr>
      </w:pPr>
    </w:p>
    <w:p w14:paraId="027E04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1504: Telah mengabarkan kepada kami Mahmud bin Ghailan dia berkata: telah menceritakan kepada kami Waki' dia berkata: telah menceritakan kepada kami Sufyan dari Hisyam bin Ishaq bin 'Abdullah bin Kinanah dari Bapaknya dia berkata: Salah seorang amir (pemimpin) mengutusku kepada Ibnu 'Abbas, untuk bertanya kepadanya mengenai shalat lstisqa'. Maka Ibnu 'Abbas menjawab: "Apa yang menghalanginya untuk bertanya kepadaku? Rasulullah shallallahu 'alaihi wa sallam keluar dengan tawadhu', berpakaian sederhana, khusyu', dan merendahkan diri. Lalu shalat dua rakaat sebagaimana shalat dua hari raya, dan beliau tidak berkhutbah seperti khutbah kalian ini."</w:t>
      </w:r>
    </w:p>
    <w:p w14:paraId="37739D8C" w14:textId="77777777" w:rsidR="00AE3D4D" w:rsidRPr="007B4747" w:rsidRDefault="00AE3D4D" w:rsidP="007B4747">
      <w:pPr>
        <w:jc w:val="both"/>
        <w:rPr>
          <w:rFonts w:ascii="LPMQ Isep Misbah" w:hAnsi="LPMQ Isep Misbah" w:cs="LPMQ Isep Misbah"/>
        </w:rPr>
      </w:pPr>
    </w:p>
    <w:p w14:paraId="696FE4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١٥٠٥: أَخْبَرَنَا مُحَمَّدُ بْنُ رَافِعٍ قَالَ حَدَّثَنَا يَحْيَى بْنُ آدَمَ قَالَ حَدَّثَنَا سُفْيَانُ عَنْ ابْنِ أَبِي ذِئْبٍ عَنْ الزُّهْرِيِّ عَنْ عَبَّادِ بْنِ تَمِيمٍ عَنْ عَمِّهِ</w:t>
      </w:r>
    </w:p>
    <w:p w14:paraId="049319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خَرَجَ فَاسْتَسْقَى فَصَلَّى رَكْعَتَيْنِ جَهَرَ فِيهِمَا بِالْقِرَاءَةِ</w:t>
      </w:r>
    </w:p>
    <w:p w14:paraId="1A443A34" w14:textId="77777777" w:rsidR="00AE3D4D" w:rsidRPr="007B4747" w:rsidRDefault="00AE3D4D" w:rsidP="007B4747">
      <w:pPr>
        <w:jc w:val="both"/>
        <w:rPr>
          <w:rFonts w:ascii="LPMQ Isep Misbah" w:hAnsi="LPMQ Isep Misbah" w:cs="LPMQ Isep Misbah"/>
        </w:rPr>
      </w:pPr>
    </w:p>
    <w:p w14:paraId="4679A6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1505: Telah mengabarkan kepada kami Muhammad bin Rafi' dia berkata: telah menceritakan kepada kami Yahya bin Adam dia berkata: telah menceritakan kepada kami Sufyan dari Ibnu Abu Dzi'b dari Az Zuhri dari 'Abbad bin Tamim dari pamannya bahwa Rasulullah Shalallahu 'Alaihi Wa Sallam pernah keluar untuk memohon hujan, maka beliau shalat dua rakaat dan membaca (ayat Al Qur'an) dengan suara yang keras pada dua rakaat tersebut.</w:t>
      </w:r>
    </w:p>
    <w:p w14:paraId="43E8B230" w14:textId="77777777" w:rsidR="00AE3D4D" w:rsidRPr="007B4747" w:rsidRDefault="00AE3D4D" w:rsidP="007B4747">
      <w:pPr>
        <w:jc w:val="both"/>
        <w:rPr>
          <w:rFonts w:ascii="LPMQ Isep Misbah" w:hAnsi="LPMQ Isep Misbah" w:cs="LPMQ Isep Misbah"/>
        </w:rPr>
      </w:pPr>
    </w:p>
    <w:p w14:paraId="5108AA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١٥٠٦: أَخْبَرَنَا مُحَمَّدُ بْنُ مَنْصُورٍ قَالَ حَدَّثَنَا سُفْيَانُ عَنْ مِسْعَرٍ عَنْ الْمِقْدَامِ بْنِ شُرَيْحٍ عَنْ أَبِيهِ عَنْ عَائِشَةَ</w:t>
      </w:r>
    </w:p>
    <w:p w14:paraId="548FA8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رَسُولَ اللَّهِ صَلَّى اللَّهُ عَلَيْهِ وَسَلَّمَ كَانَ إِذَا أُمْطِرَ قَالَ اللَّهُمَّ اجْعَلْهُ صَيِّبًا نَافِعًا</w:t>
      </w:r>
    </w:p>
    <w:p w14:paraId="263DCDD2" w14:textId="77777777" w:rsidR="00AE3D4D" w:rsidRPr="007B4747" w:rsidRDefault="00AE3D4D" w:rsidP="007B4747">
      <w:pPr>
        <w:jc w:val="both"/>
        <w:rPr>
          <w:rFonts w:ascii="LPMQ Isep Misbah" w:hAnsi="LPMQ Isep Misbah" w:cs="LPMQ Isep Misbah"/>
        </w:rPr>
      </w:pPr>
    </w:p>
    <w:p w14:paraId="2C0DB1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1506: Telah mengabarkan kepada kami Muhammad bin Manshur dia berkata: telah menceritakan kepada kami Sufyan dari Mis'ar dari Al Miqdam bin Syuraih dari bapaknya dari 'Aisyah bahwa Rasulullah Shalallahu 'Alaihi Wa Sallam bila turun hujan, maka beliau mengucapkan: "Ya, Allah jadikanlah hujan ini bermanfaat."</w:t>
      </w:r>
    </w:p>
    <w:p w14:paraId="246AEE60" w14:textId="77777777" w:rsidR="00AE3D4D" w:rsidRPr="007B4747" w:rsidRDefault="00AE3D4D" w:rsidP="007B4747">
      <w:pPr>
        <w:jc w:val="both"/>
        <w:rPr>
          <w:rFonts w:ascii="LPMQ Isep Misbah" w:hAnsi="LPMQ Isep Misbah" w:cs="LPMQ Isep Misbah"/>
        </w:rPr>
      </w:pPr>
    </w:p>
    <w:p w14:paraId="354797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١٥٠٧: أَخْبَرَنَا عَمْرُو بْنُ سَوَّادِ بْنِ الْأَسْوَدِ بْنِ عَمْرٍو قَالَ أَنْبَأَنَا ابْنُ وَهْبٍ قَالَ أَخْبَرَنِي يُونُسُ عَنْ ابْنِ شِهَابٍ قَالَ أَخْبَرَنِي عُبَيْدُ اللَّهِ بْنُ عَبْدِ اللَّهِ بْنِ عُتْبَةَ عَنْ أَبِي هُرَيْرَةَ قَالَ</w:t>
      </w:r>
    </w:p>
    <w:p w14:paraId="169516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قَالَ اللَّهُ عَزَّ وَجَلَّ مَا أَنْعَمْتُ عَلَى عِبَادِي مِنْ نِعْمَةٍ إِلَّا أَصْبَحَ فَرِيقٌ مِنْهُمْ بِهَا كَافِرِينَ يَقُولُونَ الْكَوْكَبُ وَبِالْكَوْكَبِ</w:t>
      </w:r>
    </w:p>
    <w:p w14:paraId="709510EB" w14:textId="77777777" w:rsidR="00AE3D4D" w:rsidRPr="007B4747" w:rsidRDefault="00AE3D4D" w:rsidP="007B4747">
      <w:pPr>
        <w:jc w:val="both"/>
        <w:rPr>
          <w:rFonts w:ascii="LPMQ Isep Misbah" w:hAnsi="LPMQ Isep Misbah" w:cs="LPMQ Isep Misbah"/>
        </w:rPr>
      </w:pPr>
    </w:p>
    <w:p w14:paraId="21B6E8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1507: Telah mengabarkan kepada kami 'Amr bin Sawwad bin Al Aswad bin 'Amr dia berkata: telah memberitakan kepada kami Ibnu Wahb dia berkata: telah mengabarkan kepadaku Yunus dari Ibnu Syihab dia berkata: telah mengabarkan kepadaku 'Ubaidullah bin 'Abdullah bin 'Utbah dari Abu Hurairah dia berkata: Rasulullah Shalallahu 'Alaihi Wa Sallam bersabda: "Allah Azza wa Jalla berfirman: 'Tidaklah Aku menganugerahkan suatu nikmat kepada hamba-hambaku melainkan sebagian mereka ada yang kufur, mereka berkata: "Ini terjadi dengan sebab bintang-bintang!"</w:t>
      </w:r>
    </w:p>
    <w:p w14:paraId="00F5FA44" w14:textId="77777777" w:rsidR="00AE3D4D" w:rsidRPr="007B4747" w:rsidRDefault="00AE3D4D" w:rsidP="007B4747">
      <w:pPr>
        <w:jc w:val="both"/>
        <w:rPr>
          <w:rFonts w:ascii="LPMQ Isep Misbah" w:hAnsi="LPMQ Isep Misbah" w:cs="LPMQ Isep Misbah"/>
        </w:rPr>
      </w:pPr>
    </w:p>
    <w:p w14:paraId="778EB6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١٥٠٨: أَخْبَرَنَا قُتَيْبَةُ قَالَ حَدَّثَنَا سُفْيَانُ عَنْ صَالِحِ بْنِ كَيْسَانَ عَنْ عُبَيْدِ اللَّهِ بْنِ عَبْدِ اللَّهِ عَنْ زَيْدِ بْنِ خَالِدٍ الْجُهَنِيِّ قَالَ</w:t>
      </w:r>
    </w:p>
    <w:p w14:paraId="38ECF4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مُطِرَ النَّاسُ عَلَى عَهْدِ النَّبِيِّ صَلَّى اللَّهُ عَلَيْهِ وَسَلَّمَ فَقَالَ أَلَمْ تَسْمَعُوا مَاذَا قَالَ رَبُّكُمْ اللَّيْلَةَ قَالَ مَا أَنْعَمْتُ عَلَى عِبَادِي مِنْ نِعْمَةٍ إِلَّا أَصْبَحَ طَائِفَةٌ مِنْهُمْ بِهَا كَافِرِينَ يَقُولُونَ مُطِرْنَا بِنَوْءِ كَذَا وَكَذَا فَأَمَّا مَنْ آمَنَ بِي وَحَمِدَنِي عَلَى سُقْيَايَ فَذَاكَ الَّذِي آمَنَ بِي وَكَفَرَ بِالْكَوْكَبِ وَمَنْ قَالَ مُطِرْنَا بِنَوْءِ كَذَا وَكَذَا فَذَاكَ الَّذِي كَفَرَ بِي وَآمَنَ بِالْكَوْكَبِ</w:t>
      </w:r>
    </w:p>
    <w:p w14:paraId="756D2EB6" w14:textId="77777777" w:rsidR="00AE3D4D" w:rsidRPr="007B4747" w:rsidRDefault="00AE3D4D" w:rsidP="007B4747">
      <w:pPr>
        <w:jc w:val="both"/>
        <w:rPr>
          <w:rFonts w:ascii="LPMQ Isep Misbah" w:hAnsi="LPMQ Isep Misbah" w:cs="LPMQ Isep Misbah"/>
        </w:rPr>
      </w:pPr>
    </w:p>
    <w:p w14:paraId="78A5F6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1508: Telah mengabarkan kepada kami Qutaibah dia berkata: telah menceritakan kepada kami Sufyan dari Shalih bin Kaisan dari 'Ubaidullah bin 'Abdullah dari Zaid bin Khalid Al Juhani dia berkata: "Pada masa Rasulullah Shalallahu 'Alaihi Wa Sallam, hujan turun, maka beliau bersabda: 'Apakah tadi malam kalian tidak mendengar perkataan Rabb kalian? Dia berfirman, "Tidaklah Aku menganugerahkan suatu nikmat kepada hamba-hamba-Ku melainkan sebagian mereka ada yang kufur dengan nikmat tersebut, mereka berkata: `Kami diberi hujan dengan sebab bintang ini dan itu. Sedangkan orang yang beriman kepada-Ku, ia memuji-Ku karena air yang Aku turunkan, maka itulah orang yang beriman kepada-Ku dan kufur terhadap bintang-bintang. Sedangkan orang yang berkata: 'Kami diberi hujan dengan sebab bintang ini dan itu' adalah orang yang kufur kepada-Ku dan beriman kepada bintang-bintang'."</w:t>
      </w:r>
    </w:p>
    <w:p w14:paraId="11E4D217" w14:textId="77777777" w:rsidR="00AE3D4D" w:rsidRPr="007B4747" w:rsidRDefault="00AE3D4D" w:rsidP="007B4747">
      <w:pPr>
        <w:jc w:val="both"/>
        <w:rPr>
          <w:rFonts w:ascii="LPMQ Isep Misbah" w:hAnsi="LPMQ Isep Misbah" w:cs="LPMQ Isep Misbah"/>
        </w:rPr>
      </w:pPr>
    </w:p>
    <w:p w14:paraId="125C71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١٥٠٩: أَخْبَرَنَا عَبْدُ الْجَبَّارِ بْنُ الْعَلَاءِ عَنْ سُفْيَانَ عَنْ عَمْرٍو عَنْ عَتَّابِ بْنِ حُنَيْنٍ عَنْ أَبِي سَعِيدٍ الْخُدْرِيِّ قَالَ</w:t>
      </w:r>
    </w:p>
    <w:p w14:paraId="7F8B8C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لَوْ أَمْسَكَ اللَّهُ عَزَّ وَجَلَّ الْمَطَرَ عَنْ عِبَادِهِ خَمْسَ سِنِينَ ثُمَّ أَرْسَلَهُ لَأَصْبَحَتْ طَائِفَةٌ مِنْ النَّاسِ كَافِرِينَ يَقُولُونَ سُقِينَا بِنَوْءِ الْمِجْدَحِ</w:t>
      </w:r>
    </w:p>
    <w:p w14:paraId="2797310D" w14:textId="77777777" w:rsidR="00AE3D4D" w:rsidRPr="007B4747" w:rsidRDefault="00AE3D4D" w:rsidP="007B4747">
      <w:pPr>
        <w:jc w:val="both"/>
        <w:rPr>
          <w:rFonts w:ascii="LPMQ Isep Misbah" w:hAnsi="LPMQ Isep Misbah" w:cs="LPMQ Isep Misbah"/>
        </w:rPr>
      </w:pPr>
    </w:p>
    <w:p w14:paraId="6E4198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1509: Telah mengabarkan kepada kami 'Abdul Jabbar bin Al 'Ala dari Sufyan dari 'Amr dari 'Attab bin Hunain dari Abu Sa'id Al Khudri dia berkata: Rasulullah Shalallahu 'Alaihi Wa Sallam: "Seandainya Allah menahan hujan kepada para hambanya selama lima tahun, kemudian mengirimkannya, maka pasti sebagian manusia akan kafir sambil mengatakan: 'kami diberi hujan karena bintang Mijdah.' Ket. Bintang Mijdah: Nama sebuah bintang yang dikenal oleh kalangan orang-orang sebagai lambang turunnya hujan.</w:t>
      </w:r>
    </w:p>
    <w:p w14:paraId="6584BCCB" w14:textId="77777777" w:rsidR="00AE3D4D" w:rsidRPr="007B4747" w:rsidRDefault="00AE3D4D" w:rsidP="007B4747">
      <w:pPr>
        <w:jc w:val="both"/>
        <w:rPr>
          <w:rFonts w:ascii="LPMQ Isep Misbah" w:hAnsi="LPMQ Isep Misbah" w:cs="LPMQ Isep Misbah"/>
        </w:rPr>
      </w:pPr>
    </w:p>
    <w:p w14:paraId="304BA4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١٥١٠: أَخْبَرَنَا عَلِيُّ بْنُ حُجْرٍ قَالَ حَدَّثَنَا إِسْمَعِيلُ قَالَ حَدَّثَنَا حُمَيْدٌ عَنْ أَنَسٍ قَالَ</w:t>
      </w:r>
    </w:p>
    <w:p w14:paraId="60F158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قَحَطَ الْمَطَرُ عَامًا فَقَامَ بَعْضُ الْمُسْلِمِينَ إِلَى النَّبِيِّ صَلَّى اللَّهُ عَلَيْهِ وَسَلَّمَ فِي يَوْمِ جُمُعَةٍ فَقَالَ يَا رَسُولَ اللَّهِ قَحَطَ الْمَطَرُ وَأَجْدَبَتْ الْأَرْضُ وَهَلَكَ الْمَالُ قَالَ فَرَفَعَ يَدَيْهِ وَمَا نَرَى فِي السَّمَاءِ سَحَابَةً فَمَدَّ يَدَيْهِ حَتَّى رَأَيْتُ بَيَاضَ إِبْطَيْهِ يَسْتَسْقِي اللَّهَ عَزَّ وَجَلَّ قَالَ فَمَا صَلَّيْنَا الْجُمُعَةَ حَتَّى أَهَمَّ الشَّابَّ الْقَرِيبَ الدَّارِ الرُّجُوعُ إِلَى أَهْلِهِ فَدَامَتْ جُمُعَةٌ فَلَمَّا كَانَتْ الْجُمُعَةُ الَّتِي تَلِيهَا قَالُوا يَا رَسُولَ اللَّهِ تَهَدَّمَتْ الْبُيُوتُ وَاحْتَبَسَ الرُّكْبَانُ قَالَ فَتَبَسَّمَ رَسُولُ اللَّهِ صَلَّى اللَّهُ عَلَيْهِ وَسَلَّمَ لِسُرْعَةِ مَلَالَةِ ابْنِ آدَمَ وَقَالَ بِيَدَيْهِ اللَّهُمَّ حَوَالَيْنَا وَلَا عَلَيْنَا فَتَكَشَّطَتْ عَنْ الْمَدِينَةِ</w:t>
      </w:r>
    </w:p>
    <w:p w14:paraId="25DFD619" w14:textId="77777777" w:rsidR="00AE3D4D" w:rsidRPr="007B4747" w:rsidRDefault="00AE3D4D" w:rsidP="007B4747">
      <w:pPr>
        <w:jc w:val="both"/>
        <w:rPr>
          <w:rFonts w:ascii="LPMQ Isep Misbah" w:hAnsi="LPMQ Isep Misbah" w:cs="LPMQ Isep Misbah"/>
        </w:rPr>
      </w:pPr>
    </w:p>
    <w:p w14:paraId="172536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1510: Telah mengabarkan kepada kami 'Ali bin Hujr dia berkata: telah menceritakan kepada kami Isma'il dia berkata: telah menceritakan kepada kami Humaid dari Anas dia berkata: '"Hujan pernah tidak turun selama satu tahun, maka sebagian kaum muslim datang kepada Rasulullah shallallahu 'alaihi wa sallam pada hari Jum'at. Mereka berkata: 'Wahai Rasulullah, hujan telah terhenti, bumi telah menjadi tandus, dan harta benda telah hancur'. Lalu Rasulullah Shalallahu 'Alaihi Wa Sallam mengangkat kedua tangannya. Kami tidak melihat awan di langit. Lalu beliau menjulurkan tangannya (hingga kami melihat putihnya ketiak beliau Shalallahu 'Alaihi Wa Sallam) untuk meminta hujan kepada Allah Azza wa Jalla." Anas berkata: "Kami belum (selesai) shalat Jum'at, namun seseorang yang tinggal dekat dengan masjid sudah merasa sulit untuk pulang ke keluarganya (karena derasnya hujan penerj). Hal tersebut berlangsung sampai hari Jum'at berikutnya. Pada hari Jum'at berikutnya orang-orang berkata kepada Rasulullah shallallahu 'alaihi wa sallam, 'Wahai Rasulullah, rumah-rumah telah hancur dan kendaraan tak bisa berjalan Anas berkata: "Rasulullah shallallahu 'alaihi wa sallam tersenyum karena cepatnya rasa bosan anak Adam, lalu beliau bersabda: `Ya Allah (turunkanlah hujan) disekitar kami dan jangan di atas kami'. Lalu awan atau hujan itu menjauh dari Madinah."</w:t>
      </w:r>
    </w:p>
    <w:p w14:paraId="09AD8526" w14:textId="77777777" w:rsidR="00AE3D4D" w:rsidRPr="007B4747" w:rsidRDefault="00AE3D4D" w:rsidP="007B4747">
      <w:pPr>
        <w:jc w:val="both"/>
        <w:rPr>
          <w:rFonts w:ascii="LPMQ Isep Misbah" w:hAnsi="LPMQ Isep Misbah" w:cs="LPMQ Isep Misbah"/>
        </w:rPr>
      </w:pPr>
    </w:p>
    <w:p w14:paraId="60D9C1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١٥١١: أَخْبَرَنَا مَحْمُودُ بْنُ خَالِدٍ قَالَ حَدَّثَنَا الْوَلِيدُ بْنُ مُسْلِمٍ قَالَ أَنْبَأَنَا أَبُو عَمْرٍو الْأَوْزَاعِيُّ عَنْ إِسْحَقَ بْنِ عَبْدِ اللَّهِ عَنْ أَنَسِ بْنِ مَالِكٍ قَالَ</w:t>
      </w:r>
    </w:p>
    <w:p w14:paraId="1CD946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أَصَابَ النَّاسُ سَنَةٌ عَلَى عَهْدِ رَسُولِ اللَّهِ صَلَّى اللَّهُ عَلَيْهِ وَسَلَّمَ فَبَيْنَا رَسُولُ اللَّهِ صَلَّى اللَّهُ عَلَيْهِ وَسَلَّمَ يَخْطُبُ عَلَى الْمِنْبَرِ يَوْمَ الْجُمُعَةِ فَقَامَ أَعْرَابِيٌّ فَقَالَ يَا رَسُولَ اللَّهِ هَلَكَ الْمَالُ وَجَاعَ الْعِيَالُ فَادْعُ اللَّهَ لَنَا فَرَفَعَ رَسُولُ اللَّهِ صَلَّى اللَّهُ عَلَيْهِ وَسَلَّمَ يَدَيْهِ وَمَا </w:t>
      </w:r>
      <w:r w:rsidRPr="007B4747">
        <w:rPr>
          <w:rFonts w:ascii="LPMQ Isep Misbah" w:hAnsi="LPMQ Isep Misbah" w:cs="LPMQ Isep Misbah"/>
          <w:rtl/>
        </w:rPr>
        <w:lastRenderedPageBreak/>
        <w:t>نَرَى فِي السَّمَاءِ قَزَعَةً وَالَّذِي نَفْسِي بِيَدِهِ مَا وَضَعَهَا حَتَّى ثَارَ سَحَابٌ أَمْثَالُ الْجِبَالِ ثُمَّ لَمْ يَنْزِلْ عَنْ مِنْبَرِهِ حَتَّى رَأَيْتُ الْمَطَرَ يَتَحَادَرُ عَلَى لِحْيَتِهِ فَمُطِرْنَا يَوْمَنَا ذَلِكَ وَمِنْ الْغَدِ وَالَّذِي يَلِيهِ حَتَّى الْجُمُعَةِ الْأُخْرَى فَقَامَ ذَلِكَ الْأَعْرَابِيُّ أَوْ قَالَ غَيْرُهُ فَقَالَ يَا رَسُولَ اللَّهِ تَهَدَّمَ الْبِنَاءُ وَغَرِقَ الْمَالُ فَادْعُ اللَّهَ لَنَا فَرَفَعَ رَسُولُ اللَّهِ صَلَّى اللَّهُ عَلَيْهِ وَسَلَّمَ يَدَيْهِ فَقَالَ اللَّهُمَّ حَوَالَيْنَا وَلَا عَلَيْنَا فَمَا يُشِيرُ بِيَدِهِ إِلَى نَاحِيَةٍ مِنْ السَّحَابِ إِلَّا انْفَرَجَتْ حَتَّى صَارَتْ الْمَدِينَةُ مِثْلَ الْجَوْبَةِ وَسَالَ الْوَادِي وَلَمْ يَجِئْ أَحَدٌ مِنْ نَاحِيَةٍ إِلَّا أَخْبَرَ بِالْجَوْدِ</w:t>
      </w:r>
    </w:p>
    <w:p w14:paraId="567EA155" w14:textId="77777777" w:rsidR="00AE3D4D" w:rsidRPr="007B4747" w:rsidRDefault="00AE3D4D" w:rsidP="007B4747">
      <w:pPr>
        <w:jc w:val="both"/>
        <w:rPr>
          <w:rFonts w:ascii="LPMQ Isep Misbah" w:hAnsi="LPMQ Isep Misbah" w:cs="LPMQ Isep Misbah"/>
        </w:rPr>
      </w:pPr>
    </w:p>
    <w:p w14:paraId="530018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1511: Telah mengabarkan kepada kami Mahmud bin Khalid dia berkata: telah menceritakan kepada kami Al Walid bin Muslim dia berkata: telah memberitakan kepada kami Abu 'Amr Al Auza'i dari Ishaq bin 'Abdullah dari Anas bin Malik dia berkata: "Pada masa Rasulullah shallallahu 'alaihi wa sallam terjadi paceklik selama satu tahun. Ketika Rasulullah sedang khutbah pada hari Jum'at, tiba-tiba seorang Badui berdiri lalu berkata: 'Wahai Rasulullah shallallahu 'alaihi wa sallam, harta benda hancur dan keluarga kelaparan, maka berdoalah kepada Allah untuk kami'. Lalu Rasulullah shallallahu 'alaihi wa sallam mengangkat kedua tangannya, dan saat itu kami tidak melihat gumpalan awan di langit. Demi Dzat yang jiwaku ada di tangan-Nya, Rasulullah Shalallahu 'Alaihi Wa Sallam belum meletakkan tangannya kembali, namun awan telah menggumpal laksana gunung. Ketika beliau masih di mimbarnya, kami melihat hujan telah turun hingga menetes ke jenggotnya. Kami diguyur hujan pada hari itu dan besoknya, hingga sampai hari Jum'at berikutnya. Lalu orang Badui itu berdiri atau orang lain kemudian berkata: Wahai Rasulullah Shalallahu 'Alaihi Wa Sallam, bangunan telah hancur dan harta benda telah tenggelam, maka berdoalah kepada Allah untuk kami. Lalu Rasulullah shallallahu 'alaihi wa sallam mengangkat kedua tangannya sambil mengucapkan, Ya Allah (turunkanlah hujan) di sekitar kami dan jangan di atas kami'. Tidaklah Rasulullah shallallahu 'alaihi wa sallam mengisyaratkan dengan tangannya ke sudut awan itu, melainkan awan itu berpencar sehingga Madinah menjadi cerah laksana kota yang dikelilingi suatu lingkaran. Lembah-lembah telah mengalir airnya dan tak ada orang yang datang ke Madinah dari arah mana saja melainkan ia akan menceritakan tentang hujan yang telah turun dengan sangat lebat."</w:t>
      </w:r>
    </w:p>
    <w:p w14:paraId="45C4C2B9" w14:textId="77777777" w:rsidR="00AE3D4D" w:rsidRPr="007B4747" w:rsidRDefault="00AE3D4D" w:rsidP="007B4747">
      <w:pPr>
        <w:jc w:val="both"/>
        <w:rPr>
          <w:rFonts w:ascii="LPMQ Isep Misbah" w:hAnsi="LPMQ Isep Misbah" w:cs="LPMQ Isep Misbah"/>
        </w:rPr>
      </w:pPr>
    </w:p>
    <w:p w14:paraId="286F00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١٥١٢: أَخْبَرَنَا إِسْحَقُ بْنُ إِبْرَاهِيمَ قَالَ حَدَّثَنَا وَكِيعٌ قَالَ حَدَّثَنَا سُفْيَانُ عَنْ الْأَشْعَثِ بْنِ أَبِي الشَّعْثَاءِ عَنْ الْأَسْوَدِ بْنِ هِلَالٍ عَنْ ثَعْلَبَةَ بْنِ زَهْدَمٍ قَالَ</w:t>
      </w:r>
    </w:p>
    <w:p w14:paraId="4582AB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سَعِيدِ بْنِ الْعَاصِي بِطَبَرِسْتَانَ وَمَعَنَا حُذَيْفَةُ بْنُ الْيَمَانِ فَقَالَ أَيُّكُمْ صَلَّى مَعَ رَسُولِ اللَّهِ صَلَّى اللَّهُ عَلَيْهِ وَسَلَّمَ صَلَاةَ الْخَوْفِ فَقَالَ حُذَيْفَةُ أَنَا فَوَصَفَ فَقَالَ صَلَّى رَسُولُ اللَّهِ صَلَّى اللَّهُ عَلَيْهِ وَسَلَّمَ صَلَاةَ الْخَوْفِ بِطَائِفَةٍ رَكْعَةً صَفٍّ خَلْفَهُ وَطَائِفَةٍ أُخْرَى بَيْنَهُ وَبَيْنَ الْعَدُوِّ فَصَلَّى بِالطَّائِفَةِ الَّتِي تَلِيهِ رَكْعَةً ثُمَّ نَكَصَ هَؤُلَاءِ إِلَى مَصَافِّ أُولَئِكَ وَجَاءَ أُولَئِكَ فَصَلَّى بِهِمْ رَكْعَةً</w:t>
      </w:r>
    </w:p>
    <w:p w14:paraId="410CA502" w14:textId="77777777" w:rsidR="00AE3D4D" w:rsidRPr="007B4747" w:rsidRDefault="00AE3D4D" w:rsidP="007B4747">
      <w:pPr>
        <w:jc w:val="both"/>
        <w:rPr>
          <w:rFonts w:ascii="LPMQ Isep Misbah" w:hAnsi="LPMQ Isep Misbah" w:cs="LPMQ Isep Misbah"/>
        </w:rPr>
      </w:pPr>
    </w:p>
    <w:p w14:paraId="1D231B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1512: Telah mengabarkan kepada kami Ishaq bin Ibrahim dia berkata: telah menceritakan kepada kami Waqi' dia berkata: telah menceritakan kepada kami Sufyan dari Al Asy'ats bin Abu Asy Sya'tsa dari Al Aswad bin Hilal dari Tsa'labah bin Zahdam dia berkata: kami bersama Sa'id bin Al 'Ashi di Thabristan dan bersama kami Hudzaifah bin Al Yaman, Sa'id bertanya: 'Siapakah diantara kalian yang pernah shalat khauf bersama Rasulullah Shalallahu 'Alaihi Wa Sallam? ' Hudzaifah menjawab: 'Aku', Lalu dia menggambarkan shalat Khaufnya Rasulullah Shalallahu 'Alaihi Wa Sallam dengan berkata: 'Rasulullah Shalallahu 'Alaihi Wa Sallam mengerjakan shalat Khauf bersama suatu kelompok satu rakaat dengan satu shaf jamaah di belakangnya, dan kelompok yang </w:t>
      </w:r>
      <w:r w:rsidRPr="007B4747">
        <w:rPr>
          <w:rFonts w:ascii="LPMQ Isep Misbah" w:hAnsi="LPMQ Isep Misbah" w:cs="LPMQ Isep Misbah"/>
        </w:rPr>
        <w:lastRenderedPageBreak/>
        <w:t>lain berhadapan dengan musuh. Lalu beliau shalat dengan kelompok lainnya (yang tadi berhadapan dengan musuh) satu rakaat juga. Kemudian mereka (yang shalat bersama beliau) mundur dan menuju kelompok yang tadinya berhadapan dengan musuh, lalu kelompok tadi datang kemudian shalat bersama Rasulullah Shalallahu 'Alaihi Wa Sallam satu rakaat."</w:t>
      </w:r>
    </w:p>
    <w:p w14:paraId="66F57FB7" w14:textId="77777777" w:rsidR="00AE3D4D" w:rsidRPr="007B4747" w:rsidRDefault="00AE3D4D" w:rsidP="007B4747">
      <w:pPr>
        <w:jc w:val="both"/>
        <w:rPr>
          <w:rFonts w:ascii="LPMQ Isep Misbah" w:hAnsi="LPMQ Isep Misbah" w:cs="LPMQ Isep Misbah"/>
        </w:rPr>
      </w:pPr>
    </w:p>
    <w:p w14:paraId="733182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١٥١٣: أَخْبَرَنَا عَمْرُو بْنُ عَلِيٍّ قَالَ حَدَّثَنَا يَحْيَى قَالَ حَدَّثَنَا سُفْيَانُ قَالَ حَدَّثَنِي أَشْعَثُ بْنُ سُلَيْمٍ عَنْ الْأَسْوَدِ بْنِ هِلَالٍ عَنْ ثَعْلَبَةَ بْنِ زَهْدَمٍ قَالَ</w:t>
      </w:r>
    </w:p>
    <w:p w14:paraId="4D5F75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سَعِيدِ بْنِ الْعَاصِي بِطَبَرِسْتَانَ فَقَالَ أَيُّكُمْ صَلَّى مَعَ رَسُولِ اللَّهِ صَلَّى اللَّهُ عَلَيْهِ وَسَلَّمَ صَلَاةَ الْخَوْفِ فَقَالَ حُذَيْفَةُ أَنَا فَقَامَ حُذَيْفَةُ فَصَفَّ النَّاسُ خَلْفَهُ صَفَّيْنِ صَفًّا خَلْفَهُ وَصَفًّا مُوَازِيَ الْعَدُوِّ فَصَلَّى بِالَّذِي خَلْفَهُ رَكْعَةً ثُمَّ انْصَرَفَ هَؤُلَاءِ إِلَى مَكَانِ هَؤُلَاءِ وَجَاءَ أُولَئِكَ فَصَلَّى بِهِمْ رَكْعَةً وَلَمْ يَقْضُوا</w:t>
      </w:r>
    </w:p>
    <w:p w14:paraId="622785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عَمْرُو بْنُ عَلِيٍّ قَالَ حَدَّثَنَا يَحْيَى قَالَ حَدَّثَنَا سُفْيَانُ قَالَ حَدَّثَنِي الرُّكَيْنُ بْنُ الرَّبِيعِ عَنْ الْقَاسِمِ بْنِ حَسَّانَ عَنْ زَيْدِ بْنِ ثَابِتٍ عَنْ النَّبِيِّ صَلَّى اللَّهُ عَلَيْهِ وَسَلَّمَ مِثْلَ صَلَاةِ حُذَيْفَةَ</w:t>
      </w:r>
    </w:p>
    <w:p w14:paraId="21498D99" w14:textId="77777777" w:rsidR="00AE3D4D" w:rsidRPr="007B4747" w:rsidRDefault="00AE3D4D" w:rsidP="007B4747">
      <w:pPr>
        <w:jc w:val="both"/>
        <w:rPr>
          <w:rFonts w:ascii="LPMQ Isep Misbah" w:hAnsi="LPMQ Isep Misbah" w:cs="LPMQ Isep Misbah"/>
        </w:rPr>
      </w:pPr>
    </w:p>
    <w:p w14:paraId="1DC9D86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1513: Telah mengabarkan kepada kami 'Amr bin 'Ali dia berkata: telah menceritakan kepada kami Yahya dia berkata: telah menceritakan kepada kami Sufyan dia berkata: telah menceritakan kepadaku Asy'ats bin Sulaim dari Al Aswad bin Hilal dari Tsa'labah bin Zahdam dia berkata: "Kami pernah bersama Said bin Al Ash di Thibristan. Aku berkata: `Siapakah di antara kalian yang pernah shalat Khauf bersama Rasulullah Shalallahu 'Alaihi Wa Sallam? ' Hudzaifah bin Al Yaman berkata: 'Aku'. lalu ia berdiri dan menyuruh jamaah untuk berbaris menjadi dua baris di belakangnya. Satu baris di belakangnya dan yang satu lagi berhadapan dengan musuh. Dia mengerjakan shalat satu rakaat dengan barisan yang berada di belakangnya, kemudian mereka (yang di belakangnya) pergi menuju barisan yang berhadapan dengan musuh, dan mereka datang kepadanya lalu shalat satu rakaat, dan mereka tidak mengqadhanya'." Telah mengabarkan kepada kami 'Amru bin Ali dia berkata: telah menceritakan kepada kami Yahya dia berkata: Telah menceritakan kepada kami Sufyan dia berkata: Telah menceritakan kepadaku Ar Rukain bin Rabi' dari Al Qasim bin Hasan dari Zaid bin Tsabit dari Nabi Shalallahu 'Alaihi Wa Sallam, sebagaimana shalatnya Hudzaifah.'</w:t>
      </w:r>
    </w:p>
    <w:p w14:paraId="638005F7" w14:textId="77777777" w:rsidR="00AE3D4D" w:rsidRPr="007B4747" w:rsidRDefault="00AE3D4D" w:rsidP="007B4747">
      <w:pPr>
        <w:jc w:val="both"/>
        <w:rPr>
          <w:rFonts w:ascii="LPMQ Isep Misbah" w:hAnsi="LPMQ Isep Misbah" w:cs="LPMQ Isep Misbah"/>
        </w:rPr>
      </w:pPr>
    </w:p>
    <w:p w14:paraId="4171BC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١٥١٤: أَخْبَرَنَا قُتَيْبَةُ قَالَ حَدَّثَنَا أَبُو عَوَانَةَ عَنْ بُكَيْرِ بْنِ الْأَخْنَسِ عَنْ مُجَاهِدٍ عَنْ ابْنِ عَبَّاسٍ قَالَ</w:t>
      </w:r>
    </w:p>
    <w:p w14:paraId="434851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فَرَضَ اللَّهُ الصَّلَاةَ عَلَى لِسَانِ نَبِيِّكُمْ صَلَّى اللَّهُ عَلَيْهِ وَسَلَّمَ فِي الْحَضَرِ أَرْبَعًا وَفِي السَّفَرِ رَكْعَتَيْنِ وَفِي الْخَوْفِ رَكْعَةً</w:t>
      </w:r>
    </w:p>
    <w:p w14:paraId="4868DBD3" w14:textId="77777777" w:rsidR="00AE3D4D" w:rsidRPr="007B4747" w:rsidRDefault="00AE3D4D" w:rsidP="007B4747">
      <w:pPr>
        <w:jc w:val="both"/>
        <w:rPr>
          <w:rFonts w:ascii="LPMQ Isep Misbah" w:hAnsi="LPMQ Isep Misbah" w:cs="LPMQ Isep Misbah"/>
        </w:rPr>
      </w:pPr>
    </w:p>
    <w:p w14:paraId="79C618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1514: Telah mengabarkan kepada kami Qutaibah dia berkata: telah menceritakan kepada kami Abu 'Awanah dari Bukair bin Al Akhnas dari Mujahid dari Ibnu 'Abbas dia berkata: "Allah telah mewajibkan shalat lewat lisan Nabi kalian Shalallahu 'Alaihi Wa Sallam, dalam keadaan bermukim empat rakaat, dalam perjalanan dua rakaat, dan dalam keadaan khauf/takut (perang) satu rakaat."</w:t>
      </w:r>
    </w:p>
    <w:p w14:paraId="3FB80050" w14:textId="77777777" w:rsidR="00AE3D4D" w:rsidRPr="007B4747" w:rsidRDefault="00AE3D4D" w:rsidP="007B4747">
      <w:pPr>
        <w:jc w:val="both"/>
        <w:rPr>
          <w:rFonts w:ascii="LPMQ Isep Misbah" w:hAnsi="LPMQ Isep Misbah" w:cs="LPMQ Isep Misbah"/>
        </w:rPr>
      </w:pPr>
    </w:p>
    <w:p w14:paraId="10F0D5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١٥١٥: أَخْبَرَنَا مُحَمَّدُ بْنُ بَشَّارٍ قَالَ حَدَّثَنَا يَحْيَى بْنُ سَعِيدٍ عَنْ سُفْيَانَ قَالَ حَدَّثَنِي أَبُو بَكْرِ بْنُ أَبِي الْجَهْمِ عَنْ عُبَيْدِ اللَّهِ بْنِ عَبْدِ اللَّهِ عَنْ ابْنِ عَبَّاسٍ</w:t>
      </w:r>
    </w:p>
    <w:p w14:paraId="0237B0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بِذِي قَرَدٍ وَصَفَّ النَّاسُ خَلْفَهُ صَفَّيْنِ صَفًّا خَلْفَهُ وَصَفًّا مُوَازِيَ الْعَدُوِّ فَصَلَّى بِالَّذِينَ خَلْفَهُ رَكْعَةً ثُمَّ انْصَرَفَ هَؤُلَاءِ إِلَى مَكَانِ هَؤُلَاءِ وَجَاءَ أُولَئِكَ فَصَلَّى بِهِمْ رَكْعَةً وَلَمْ يَقْضُوا</w:t>
      </w:r>
    </w:p>
    <w:p w14:paraId="2D6E8D6F" w14:textId="77777777" w:rsidR="00AE3D4D" w:rsidRPr="007B4747" w:rsidRDefault="00AE3D4D" w:rsidP="007B4747">
      <w:pPr>
        <w:jc w:val="both"/>
        <w:rPr>
          <w:rFonts w:ascii="LPMQ Isep Misbah" w:hAnsi="LPMQ Isep Misbah" w:cs="LPMQ Isep Misbah"/>
        </w:rPr>
      </w:pPr>
    </w:p>
    <w:p w14:paraId="0534A2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1515: Telah mengabarkan kepada kami Muhammad bin Basysyar dia berkata: telah menceritakan kepada kami Yahya bin Sa'id dari Sufyan dia berkata: telah menceritakan kepadaku Abu Bakr bin Abul Jahm dari 'Ubaidullah bin 'Abdullah dari Ibnu 'Abbas, Rasulullah shallallahu 'alaihi wa sallam pernah shalat di Dzi Qarad, beliau membuat dua barisan di belakangnya: satu shaf (barisan) shalat di belakangnya dan yang satu shaf (barisan) lagi berhadapan dengan musuh beliau lalu shalat satu rakaat dengan barisan yang di belakangnya, kemudian barisan yang te! ah shalat pergi menuju tempat yang berhadapan dengan musuh. Dan barisan yang tadinya berhadapan dengan musuh) datang dan Rasulullah shalat dengan mereka satu rakaat, mereka tidak menggadlanya.</w:t>
      </w:r>
    </w:p>
    <w:p w14:paraId="4F39F5E9" w14:textId="77777777" w:rsidR="00AE3D4D" w:rsidRPr="007B4747" w:rsidRDefault="00AE3D4D" w:rsidP="007B4747">
      <w:pPr>
        <w:jc w:val="both"/>
        <w:rPr>
          <w:rFonts w:ascii="LPMQ Isep Misbah" w:hAnsi="LPMQ Isep Misbah" w:cs="LPMQ Isep Misbah"/>
        </w:rPr>
      </w:pPr>
    </w:p>
    <w:p w14:paraId="7D9BCB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١٥١٦: أَخْبَرَنِي عَمْرُو بْنُ عُثْمَانَ بْنِ سَعِيدِ بْنِ كَثِيرٍ عَنْ مُحَمَّدٍ عَنْ الزُّبَيْدِيِّ عَنْ الزُّهْرِيِّ عَنْ عُبَيْدِ اللَّهِ بْنِ عَبْدِ اللَّهِ بْنِ عُتْبَةَ أَنَّ عَبْدَ اللَّهِ بْنَ عَبَّاسٍ قَالَ</w:t>
      </w:r>
    </w:p>
    <w:p w14:paraId="5CC8AE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رَسُولُ اللَّهِ صَلَّى اللَّهُ عَلَيْهِ وَسَلَّمَ وَقَامَ النَّاسُ مَعَهُ فَكَبَّرَ وَكَبَّرُوا ثُمَّ رَكَعَ وَرَكَعَ أُنَاسٌ مِنْهُمْ ثُمَّ سَجَدَ وَسَجَدُوا ثُمَّ قَامَ إِلَى الرَّكْعَةِ الثَّانِيَةِ فَتَأَخَّرَ الَّذِينَ سَجَدُوا مَعَهُ وَحَرَسُوا إِخْوَانَهُمْ وَأَتَتْ الطَّائِفَةُ الْأُخْرَى فَرَكَعُوا مَعَ النَّبِيِّ صَلَّى اللَّهُ عَلَيْهِ وَسَلَّمَ وَسَجَدُوا وَالنَّاسُ كُلُّهُمْ فِي صَلَاةٍ يُكَبِّرُونَ وَلَكِنْ يَحْرُسُ بَعْضُهُمْ بَعْضًا</w:t>
      </w:r>
    </w:p>
    <w:p w14:paraId="19CDC325" w14:textId="77777777" w:rsidR="00AE3D4D" w:rsidRPr="007B4747" w:rsidRDefault="00AE3D4D" w:rsidP="007B4747">
      <w:pPr>
        <w:jc w:val="both"/>
        <w:rPr>
          <w:rFonts w:ascii="LPMQ Isep Misbah" w:hAnsi="LPMQ Isep Misbah" w:cs="LPMQ Isep Misbah"/>
        </w:rPr>
      </w:pPr>
    </w:p>
    <w:p w14:paraId="05C426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1516: Telah mengabarkan kepadaku 'Amr bin 'Utsman bin Sa'id bin Katsir dari Muhammad dari Az Zubaidi dari Az Zuhri dari 'Ubaidullah bin 'Abdullah bin 'Utbah bahwasanya 'Abdullah bin 'Abbas berkata: "Rasulullah Shalallahu 'Alaihi Wa Sallam berdiri dan orang-orang ikut berdiri bersamanya. Beliau lalu bertakbir dan mereka pun ikut bertakbir bersamanya. Lalu beliau ruku', dan sebagian ikut ruku'. Kemudian beliau sujud, dan (sebagian) juga ikut sujud. Kemudian beliau berdiri ke rakaat yang kedua, dan orang-orang yang ikut sujud tadi mundur lalu menjaga saudara-saudara mereka yang sedang shalat. Setelah itu datang barisan yang lain, mereka segera ruku' dan sujud bersama Nabi Shalallahu 'Alaihi Wa Sallam. Semuanya mengerjakan shalat bersama-sama: mereka bertakbir, namun sebagian mereka menjaga sebagian yang lain.</w:t>
      </w:r>
    </w:p>
    <w:p w14:paraId="50F3AE3D" w14:textId="77777777" w:rsidR="00AE3D4D" w:rsidRPr="007B4747" w:rsidRDefault="00AE3D4D" w:rsidP="007B4747">
      <w:pPr>
        <w:jc w:val="both"/>
        <w:rPr>
          <w:rFonts w:ascii="LPMQ Isep Misbah" w:hAnsi="LPMQ Isep Misbah" w:cs="LPMQ Isep Misbah"/>
        </w:rPr>
      </w:pPr>
    </w:p>
    <w:p w14:paraId="2F702F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١٥١٧: أَخْبَرَنَا عُبَيْدُ اللَّهِ بْنُ سَعْدِ بْنِ إِبْرَاهِيمَ قَالَ حَدَّثَنَا عَمِّي قَالَ حَدَّثَنَا أَبِي عَنْ ابْنِ إِسْحَقَ قَالَ حَدَّثَنِي دَاوُدُ بْنُ الْحُصَيْنِ عَنْ عِكْرِمَةَ عَنْ ابْنِ عَبَّاسٍ قَالَ</w:t>
      </w:r>
    </w:p>
    <w:p w14:paraId="7DE99C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كَانَتْ صَلَاةُ الْخَوْفِ إِلَّا سَجْدَتَيْنِ كَصَلَاةِ أَحْرَاسِكُمْ هَؤُلَاءِ الْيَوْمَ خَلْفَ أَئِمَّتِكُمْ هَؤُلَاءِ إِلَّا أَنَّهَا كَانَتْ عُقَبًا قَامَتْ طَائِفَةٌ مِنْهُمْ وَهُمْ جَمِيعًا مَعَ رَسُولِ اللَّهِ صَلَّى اللَّهُ عَلَيْهِ وَسَلَّمَ وَسَجَدَتْ مَعَهُ طَائِفَةٌ مِنْهُمْ ثُمَّ قَامَ رَسُولُ اللَّهِ صَلَّى اللَّهُ عَلَيْهِ وَسَلَّمَ وَقَامُوا مَعَهُ جَمِيعًا ثُمَّ رَكَعَ وَرَكَعُوا مَعَهُ جَمِيعًا ثُمَّ سَجَدَ فَسَجَدَ مَعَهُ الَّذِينَ كَانُوا قِيَامًا أَوَّلَ مَرَّةٍ فَلَمَّا جَلَسَ رَسُولُ اللَّهِ صَلَّى اللَّهُ عَلَيْهِ وَسَلَّمَ وَالَّذِينَ سَجَدُوا مَعَهُ فِي آخِرِ صَلَاتِهِمْ سَجَدَ الَّذِينَ كَانُوا قِيَامًا لِأَنْفُسِهِمْ ثُمَّ جَلَسُوا فَجَمَعَهُمْ رَسُولُ اللَّهِ صَلَّى اللَّهُ عَلَيْهِ وَسَلَّمَ بِالتَّسْلِيمِ</w:t>
      </w:r>
    </w:p>
    <w:p w14:paraId="0630A0E4" w14:textId="77777777" w:rsidR="00AE3D4D" w:rsidRPr="007B4747" w:rsidRDefault="00AE3D4D" w:rsidP="007B4747">
      <w:pPr>
        <w:jc w:val="both"/>
        <w:rPr>
          <w:rFonts w:ascii="LPMQ Isep Misbah" w:hAnsi="LPMQ Isep Misbah" w:cs="LPMQ Isep Misbah"/>
        </w:rPr>
      </w:pPr>
    </w:p>
    <w:p w14:paraId="129904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1517: Telah mengabarkan kepada kami 'Ubaidullah bin Sa'd bin Ibrahim dia berkata: pamanku telah menceritakan kepada kami, dia berkata: bapakku telah menceritakan kepada kami, dari Ibnu Ishaq dia berkata: telah menceritakan kepadaku Dawud bin Al Hushain dari 'Ikrimah dari Ibnu 'Abbas dia berkata: "Shalat Khauf itu dua kali sujud, seperti shalatnya penjaga-penjaga kalian pada hari ini, di belakang pemimpin-pemimpin mereka, tetapi mereka melakukannya secara bergantian: semuanya berdiri bersama Rasulullah shallallahu 'alaihi wa sallam, sebagian dari mereka ikut sujud bersamanya (dan sebagian yang lain tetap berdiri), kemudian Rasulullah shallallahu 'alaihi wa sallam berdiri dan mereka semuanya ikut berdiri bersamanya. Tatkala beliau ruku', mereka semuanya ikut ruku'. Jika beliau sujud, maka sebagian yang berdiri tadi ikut sujud bersama beliau. Setelah Rasulullah Shalallahu 'Alaihi Wa Sallam duduk bersama orang yang sujud bersamanya di akhir shalat, maka orang-orang yang berdiri tadi sujud lalu mereka duduk. Kemudian mereka semua mengucapkan salam bersama Rasulullah Shalallahu 'Alaihi Wa Sallam secara bersama-sama.</w:t>
      </w:r>
    </w:p>
    <w:p w14:paraId="13523D26" w14:textId="77777777" w:rsidR="00AE3D4D" w:rsidRPr="007B4747" w:rsidRDefault="00AE3D4D" w:rsidP="007B4747">
      <w:pPr>
        <w:jc w:val="both"/>
        <w:rPr>
          <w:rFonts w:ascii="LPMQ Isep Misbah" w:hAnsi="LPMQ Isep Misbah" w:cs="LPMQ Isep Misbah"/>
        </w:rPr>
      </w:pPr>
    </w:p>
    <w:p w14:paraId="55008C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١٥١٨: أَخْبَرَنَا عَمْرُو بْنُ عَلِيٍّ قَالَ حَدَّثَنَا يَحْيَى قَالَ حَدَّثَنَا شُعْبَةُ عَنْ عَبْدِ الرَّحْمَنِ بْنِ الْقَاسِمِ عَنْ أَبِيهِ عَنْ صَالِحِ بْنِ خَوَّاتٍ عَنْ سَهْلِ بْنِ أَبِي حَثْمَةَ</w:t>
      </w:r>
    </w:p>
    <w:p w14:paraId="112B74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بِهِمْ صَلَاةَ الْخَوْفِ فَصَفَّ صَفًّا خَلْفَهُ وَصَفًّا مُصَافُّو الْعَدُوِّ فَصَلَّى بِهِمْ رَكْعَةً ثُمَّ ذَهَبَ هَؤُلَاءِ وَجَاءَ أُولَئِكَ فَصَلَّى بِهِمْ رَكْعَةً ثُمَّ قَامُوا فَقَضَوْا رَكْعَةً رَكْعَةً</w:t>
      </w:r>
    </w:p>
    <w:p w14:paraId="4B13F95F" w14:textId="77777777" w:rsidR="00AE3D4D" w:rsidRPr="007B4747" w:rsidRDefault="00AE3D4D" w:rsidP="007B4747">
      <w:pPr>
        <w:jc w:val="both"/>
        <w:rPr>
          <w:rFonts w:ascii="LPMQ Isep Misbah" w:hAnsi="LPMQ Isep Misbah" w:cs="LPMQ Isep Misbah"/>
        </w:rPr>
      </w:pPr>
    </w:p>
    <w:p w14:paraId="58529F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1518: Telah mengabarkan kepada kami 'Amr bin 'Ali dia berkata: telah menceritakan kepada kami Yahya dia berkata: telah menceritakan kepada kami Syu'bah dari 'Abdurrahman bin Al Qasim dari bapaknya dari Shalih bin Khawwat dari Sahl bin Abu Hatsmah bahwa Rasulullah Shalallahu 'Alaihi Wa Sallam mengerjakan shalat Khauf bersama para sahabatnya. Beliau membuat satu barisan di belakangnya dan satu barisan lagi berhadapan dengan musuh. Beliau shalat dengan mereka satu rakaat, lalu mereka pergi. Kemudian mereka (yang tadinya berhadapan dengan musuh) datang, dan shalat bersama Rasulullah shallallahu 'alaihi wa sallam Kemudian mereka berdiri dan menyempurnakan satu rakaat satu rakaat.</w:t>
      </w:r>
    </w:p>
    <w:p w14:paraId="74B84AD6" w14:textId="77777777" w:rsidR="00AE3D4D" w:rsidRPr="007B4747" w:rsidRDefault="00AE3D4D" w:rsidP="007B4747">
      <w:pPr>
        <w:jc w:val="both"/>
        <w:rPr>
          <w:rFonts w:ascii="LPMQ Isep Misbah" w:hAnsi="LPMQ Isep Misbah" w:cs="LPMQ Isep Misbah"/>
        </w:rPr>
      </w:pPr>
    </w:p>
    <w:p w14:paraId="5D1BD9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١٥١٩: أَخْبَرَنَا قُتَيْبَةُ عَنْ مَالِكٍ عَنْ يَزِيدَ بْنِ رُومَانَ عَنْ صَالِحِ بْنِ خَوَّاتٍ عَمَّنْ صَلَّى مَعَ رَسُولِ اللَّهِ صَلَّى اللَّهُ عَلَيْهِ وَسَلَّمَ يَوْمَ ذَاتِ الرِّقَاعِ صَلَاةَ الْخَوْفِ</w:t>
      </w:r>
    </w:p>
    <w:p w14:paraId="106DEA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طَائِفَةً صَفَّتْ مَعَهُ وَطَائِفَةٌ وِجَاهَ الْعَدُوِّ فَصَلَّى بِالَّذِينَ مَعَهُ رَكْعَةً ثُمَّ ثَبَتَ قَائِمًا وَأَتَمُّوا لِأَنْفُسِهِمْ ثُمَّ انْصَرَفُوا فَصَفُّوا وِجَاهَ الْعَدُوِّ وَجَاءَتْ الطَّائِفَةُ الْأُخْرَى فَصَلَّى بِهِمْ الرَّكْعَةَ الَّتِي بَقِيَتْ مِنْ صَلَاتِهِ ثُمَّ ثَبَتَ جَالِسًا وَأَتَمُّوا لِأَنْفُسِهِمْ ثُمَّ سَلَّمَ بِهِمْ</w:t>
      </w:r>
    </w:p>
    <w:p w14:paraId="63C9E8B2" w14:textId="77777777" w:rsidR="00AE3D4D" w:rsidRPr="007B4747" w:rsidRDefault="00AE3D4D" w:rsidP="007B4747">
      <w:pPr>
        <w:jc w:val="both"/>
        <w:rPr>
          <w:rFonts w:ascii="LPMQ Isep Misbah" w:hAnsi="LPMQ Isep Misbah" w:cs="LPMQ Isep Misbah"/>
        </w:rPr>
      </w:pPr>
    </w:p>
    <w:p w14:paraId="53F0D7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1519: Telah mengabarkan kepada kami Qutaibah dari Malik dari Yazid bin Ruman dari Shalih bin Khawwat dari orang yang pernah melaksanakan shalat Khauf bersama Rasulullah Shalallahu 'Alaihi Wa Sallam pada perang Dzatur Riqa', bahwa ada sekelompok orang yang berbaris bersamanya, dan kelompok lain berhadapan dengan musuh. Rasulullah shalat satu rakaat bersama orang-orang yang bersamanya, kemudian tetap berdiri, sedangkan mereka menyempurnakan </w:t>
      </w:r>
      <w:r w:rsidRPr="007B4747">
        <w:rPr>
          <w:rFonts w:ascii="LPMQ Isep Misbah" w:hAnsi="LPMQ Isep Misbah" w:cs="LPMQ Isep Misbah"/>
        </w:rPr>
        <w:lastRenderedPageBreak/>
        <w:t>shalatnya sendirian. Lalu mereka pergi dan berbaris berhadapan dengan musuh. Kemudian datang kelompok lainnya, lalu Rasulullah shallallahu 'alaihi wa sallam mengerjakan sisa shalatnya bersama mereka (yang tadinya berhadapan dengan musuh), kemudian beliau tetap saja duduk sedangkan mereka menyempurnakan shalatnya sendirian. Setelah itu Rasulullah mengucapkan salam bersama mereka.</w:t>
      </w:r>
    </w:p>
    <w:p w14:paraId="59822D46" w14:textId="77777777" w:rsidR="00AE3D4D" w:rsidRPr="007B4747" w:rsidRDefault="00AE3D4D" w:rsidP="007B4747">
      <w:pPr>
        <w:jc w:val="both"/>
        <w:rPr>
          <w:rFonts w:ascii="LPMQ Isep Misbah" w:hAnsi="LPMQ Isep Misbah" w:cs="LPMQ Isep Misbah"/>
        </w:rPr>
      </w:pPr>
    </w:p>
    <w:p w14:paraId="720FBC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١٥٢٠: أَخْبَرَنَا إِسْمَعِيلُ بْنُ مَسْعُودٍ عَنْ يَزِيدَ بْنِ زُرَيْعٍ قَالَ حَدَّثَنَا مَعْمَرٌ عَنْ الزُّهْرِيِّ عَنْ سَالِمٍ عَنْ أَبِيهِ</w:t>
      </w:r>
    </w:p>
    <w:p w14:paraId="60B604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بِإِحْدَى الطَّائِفَتَيْنِ رَكْعَةً وَالطَّائِفَةُ الْأُخْرَى مُوَاجِهَةُ الْعَدُوِّ ثُمَّ انْطَلَقُوا فَقَامُوا فِي مَقَامِ أُولَئِكَ وَجَاءَ أُولَئِكَ فَصَلَّى بِهِمْ رَكْعَةً أُخْرَى ثُمَّ سَلَّمَ عَلَيْهِمْ فَقَامَ هَؤُلَاءِ فَقَضَوْا رَكْعَتَهُمْ وَقَامَ هَؤُلَاءِ فَقَضَوْا رَكْعَتَهُمْ</w:t>
      </w:r>
    </w:p>
    <w:p w14:paraId="41C612B5" w14:textId="77777777" w:rsidR="00AE3D4D" w:rsidRPr="007B4747" w:rsidRDefault="00AE3D4D" w:rsidP="007B4747">
      <w:pPr>
        <w:jc w:val="both"/>
        <w:rPr>
          <w:rFonts w:ascii="LPMQ Isep Misbah" w:hAnsi="LPMQ Isep Misbah" w:cs="LPMQ Isep Misbah"/>
        </w:rPr>
      </w:pPr>
    </w:p>
    <w:p w14:paraId="66C875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1520: Telah mengabarkan kepada kami Isma'il bin Mas'ud dari Yazid bin Zurai' dia berkata: telah menceritakan kepada kami Ma'mar dari Az Zuhri dari Salim dari bapaknya bahwa Rasulullah Shalallahu 'Alaihi Wa Sallam shalat satu rakaat dengan salah satu dari dua kelompok, sedangkan kelompok yang lain berhadapan dengan musuh. Kemudian kelompok yang shalat bersama Rasulullah pergi menuju posisi kelompok yang berhadapan dengan musuh, lalu mereka (yang berhadapan dengan musuh) menuju Rasulullah. Beliau shalat untuk rakaat selanjutnya bersama mereka, kemudian salam. Setelah itu mereka berdiri untuk menyempurnakan rakaatnya. Mereka (yang berhadapan dengan musuh) juga menyempurnakan rakaatnya.</w:t>
      </w:r>
    </w:p>
    <w:p w14:paraId="334268DA" w14:textId="77777777" w:rsidR="00AE3D4D" w:rsidRPr="007B4747" w:rsidRDefault="00AE3D4D" w:rsidP="007B4747">
      <w:pPr>
        <w:jc w:val="both"/>
        <w:rPr>
          <w:rFonts w:ascii="LPMQ Isep Misbah" w:hAnsi="LPMQ Isep Misbah" w:cs="LPMQ Isep Misbah"/>
        </w:rPr>
      </w:pPr>
    </w:p>
    <w:p w14:paraId="15BD42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١٥٢١: أَخْبَرَنِي كَثِيرُ بْنُ عُبَيْدٍ عَنْ بَقِيَّةَ عَنْ شُعَيْبٍ قَالَ حَدَّثَنِي الزُّهْرِيُّ قَالَ حَدَّثَنِي سَالِمُ بْنُ عَبْدِ اللَّهِ عَنْ أَبِيهِ قَالَ</w:t>
      </w:r>
    </w:p>
    <w:p w14:paraId="18A616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غَزَوْتُ مَعَ رَسُولِ اللَّهِ صَلَّى اللَّهُ عَلَيْهِ وَسَلَّمَ قِبَلَ نَجْدٍ فَوَازَيْنَا الْعَدُوَّ وَصَافَفْنَاهُمْ فَقَامَ رَسُولُ اللَّهِ صَلَّى اللَّهُ عَلَيْهِ وَسَلَّمَ يُصَلِّي بِنَا فَقَامَتْ طَائِفَةٌ مِنَّا مَعَهُ وَأَقْبَلَ طَائِفَةٌ عَلَى الْعَدُوِّ فَرَكَعَ رَسُولُ اللَّهِ صَلَّى اللَّهُ عَلَيْهِ وَسَلَّمَ وَمَنْ مَعَهُ رَكْعَةً وَسَجَدَ سَجْدَتَيْنِ ثُمَّ انْصَرَفُوا فَكَانُوا مَكَانَ أُولَئِكَ الَّذِينَ لَمْ يُصَلُّوا وَجَاءَتْ الطَّائِفَةُ الَّتِي لَمْ تُصَلِّ فَرَكَعَ بِهِمْ رَكْعَةً وَسَجْدَتَيْنِ ثُمَّ سَلَّمَ رَسُولُ اللَّهِ صَلَّى اللَّهُ عَلَيْهِ وَسَلَّمَ فَقَامَ كُلُّ رَجُلٍ مِنْ الْمُسْلِمِينَ فَرَكَعَ لِنَفْسِهِ رَكْعَةً وَسَجْدَتَيْنِ</w:t>
      </w:r>
    </w:p>
    <w:p w14:paraId="36B78794" w14:textId="77777777" w:rsidR="00AE3D4D" w:rsidRPr="007B4747" w:rsidRDefault="00AE3D4D" w:rsidP="007B4747">
      <w:pPr>
        <w:jc w:val="both"/>
        <w:rPr>
          <w:rFonts w:ascii="LPMQ Isep Misbah" w:hAnsi="LPMQ Isep Misbah" w:cs="LPMQ Isep Misbah"/>
        </w:rPr>
      </w:pPr>
    </w:p>
    <w:p w14:paraId="39D8F7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1521: Telah mengabarkan kepadaku Katsir bin 'Ubaid dari Baqiyyah dari Syu'aib dia berkata: telah menceritakan kepadaku Az Zuhri dia berkata: telah menceritakan kepada kami Salim bin 'Abdullah dari bapaknya dia berkata: "Aku pernah berperang bersama Rasulullah Shalallahu 'Alaihi Wa Sallam di arah Najed. Kami bertemu musuh, maka beliau menyuruh kami berbaris, lalu beliau shalat bersama kami. Sebagian dari kami berdiri bersamanya dan sebagian yang lain menghadap ke arah musuh. Kemudian beliau Shalallahu 'Alaihi Wa Sallam ruku' satu kali, dan ikut ruku' pula orang yang bersamanya, lalu beliau sujud dua kali, kemudian mereka pergi menuju kelompok yang belum shalat. Setelah itu datanglah kelompok yang belum shalat, lalu Rasulullah ruku' satu kali dan sujud dua kali bersama mereka. Kemudian beliau mengucapkan salam, dan berdirilah semua kaum muslimin dan semuanya ruku' satu kali dan sujud dua kali sendiri-sendiri."</w:t>
      </w:r>
    </w:p>
    <w:p w14:paraId="53A68447" w14:textId="77777777" w:rsidR="00AE3D4D" w:rsidRPr="007B4747" w:rsidRDefault="00AE3D4D" w:rsidP="007B4747">
      <w:pPr>
        <w:jc w:val="both"/>
        <w:rPr>
          <w:rFonts w:ascii="LPMQ Isep Misbah" w:hAnsi="LPMQ Isep Misbah" w:cs="LPMQ Isep Misbah"/>
        </w:rPr>
      </w:pPr>
    </w:p>
    <w:p w14:paraId="362D82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١٥٢٢: أَخْبَرَنَا مُحَمَّدُ بْنُ عَبْدِ اللَّهِ بْنِ عَبْدِ الرَّحِيمِ الْبَرْقِيُّ عَنْ عَبْدِ اللَّهِ بْنِ يُوسُفَ قَالَ أَنْبَأَنَا سَعِيدُ بْنُ عَبْدِ الْعَزِيزِ عَنْ الزُّهْرِيِّ قَالَ</w:t>
      </w:r>
    </w:p>
    <w:p w14:paraId="0AFC88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عَبْدُ اللَّهِ بْنُ عُمَرَ يُحَدِّثُ أَنَّهُ صَلَّى صَلَاةَ الْخَوْفِ مَعَ رَسُولِ اللَّهِ صَلَّى اللَّهُ عَلَيْهِ وَسَلَّمَ قَالَ كَبَّرَ النَّبِيُّ صَلَّى اللَّهُ عَلَيْهِ وَسَلَّمَ وَصَفَّ خَلْفَهُ طَائِفَةٌ مِنَّا وَأَقْبَلَتْ طَائِفَةٌ عَلَى الْعَدُوِّ فَرَكَعَ بِهِمْ النَّبِيُّ صَلَّى اللَّهُ عَلَيْهِ وَسَلَّمَ رَكْعَةً وَسَجْدَتَيْنِ ثُمَّ انْصَرَفُوا وَأَقْبَلُوا عَلَى الْعَدُوِّ وَجَاءَتْ الطَّائِفَةُ الْأُخْرَى فَصَلَّوْا مَعَ النَّبِيِّ صَلَّى اللَّهُ عَلَيْهِ وَسَلَّمَ فَفَعَلَ مِثْلَ ذَلِكَ ثُمَّ سَلَّمَ ثُمَّ قَامَ كُلُّ رَجُلٍ مِنْ الطَّائِفَتَيْنِ فَصَلَّى لِنَفْسِهِ رَكْعَةً وَسَجْدَتَيْنِ</w:t>
      </w:r>
    </w:p>
    <w:p w14:paraId="14FBAE25" w14:textId="77777777" w:rsidR="00AE3D4D" w:rsidRPr="007B4747" w:rsidRDefault="00AE3D4D" w:rsidP="007B4747">
      <w:pPr>
        <w:jc w:val="both"/>
        <w:rPr>
          <w:rFonts w:ascii="LPMQ Isep Misbah" w:hAnsi="LPMQ Isep Misbah" w:cs="LPMQ Isep Misbah"/>
        </w:rPr>
      </w:pPr>
    </w:p>
    <w:p w14:paraId="165471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1522: Telah mengabarkan kepada kami Muhammad bin 'Abdullah bin 'Abdurrahim Al Barzi dari 'Abdullah bin Yusuf dia berkata: telah memberitakan kepada kami Sa'id bin 'Abdul 'Aziz dari Az Zuhri dia berkata: 'Abdullah bin 'Umar menceritakan bahwasanya dia pernah shalat Khauf bersama Rasulullah Shalallahu 'Alaihi Wa Sallam, dia berkata: "Beliau bertakbir dan sekelompok orang dari kami membuat barisan di belakangnya sedangkan kelompok yang lain menghadap ke arah musuh. Kemudian beliau ruku' satu kali dan sujud dua kali bersama mereka, lalu mereka (yang baru shalat) pergi untuk menghadapi musuh. Lalu datang kelompok (yang menghadap ke musuh) dan shalat satu rakaat dengan dua kali sujud bersama Rasulullah Shalallahu 'Alaihi Wa Sallam, kemudian salam. Setelah itu kedua kelompok itu berdiri dan mereka semua mengerjakan (menyempurnakan) shalat sendiri-sendiri dengan satu kali ruku' dan dua kali sujud.</w:t>
      </w:r>
    </w:p>
    <w:p w14:paraId="40A61216" w14:textId="77777777" w:rsidR="00AE3D4D" w:rsidRPr="007B4747" w:rsidRDefault="00AE3D4D" w:rsidP="007B4747">
      <w:pPr>
        <w:jc w:val="both"/>
        <w:rPr>
          <w:rFonts w:ascii="LPMQ Isep Misbah" w:hAnsi="LPMQ Isep Misbah" w:cs="LPMQ Isep Misbah"/>
        </w:rPr>
      </w:pPr>
    </w:p>
    <w:p w14:paraId="3E10B6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١٥٢٣: أَخْبَرَنِي عِمْرَانُ بْنُ بَكَّارٍ قَالَ حَدَّثَنَا مُحَمَّدُ بْنُ الْمُبَارَكِ قَالَ أَنْبَأَنَا الْهَيْثَمُ بْنُ حُمَيْدٍ عَنْ الْعَلَاءِ وَأَبِي أَيُّوبَ عَنْ الزُّهْرِيِّ عَنْ عَبْدِ اللَّهِ بْنِ عُمَرَ قَالَ</w:t>
      </w:r>
    </w:p>
    <w:p w14:paraId="223BE4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رَسُولُ اللَّهِ صَلَّى اللَّهُ عَلَيْهِ وَسَلَّمَ صَلَاةَ الْخَوْفِ قَامَ فَكَبَّرَ فَصَلَّى خَلْفَهُ طَائِفَةٌ مِنَّا وَطَائِفَةٌ مُوَاجِهَةَ الْعَدُوِّ فَرَكَعَ بِهِمْ رَسُولُ اللَّهِ صَلَّى اللَّهُ عَلَيْهِ وَسَلَّمَ رَكْعَةً وَسَجَدَ سَجْدَتَيْنِ ثُمَّ انْصَرَفُوا وَلَمْ يُسَلِّمُوا وَأَقْبَلُوا عَلَى الْعَدُوِّ فَصَفُّوا مَكَانَهُمْ وَجَاءَتْ الطَّائِفَةُ الْأُخْرَى فَصَفُّوا خَلْفَ رَسُولِ اللَّهِ صَلَّى اللَّهُ عَلَيْهِ وَسَلَّمَ فَصَلَّى بِهِمْ رَكْعَةً وَسَجْدَتَيْنِ ثُمَّ سَلَّمَ رَسُولُ اللَّهِ صَلَّى اللَّهُ عَلَيْهِ وَسَلَّمَ وَقَدْ أَتَمَّ رَكْعَتَيْنِ وَأَرْبَعَ سَجَدَاتٍ ثُمَّ قَامَتْ الطَّائِفَتَانِ فَصَلَّى كُلُّ إِنْسَانٍ مِنْهُمْ لِنَفْسِهِ رَكْعَةً وَسَجْدَتَيْنِ</w:t>
      </w:r>
    </w:p>
    <w:p w14:paraId="6EB180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بَكْرِ بْنُ السُّنِّيِّ الزُّهْرِيُّ سَمِعَ مِنْ ابْنِ عُمَرَ حَدِيثَيْنِ وَلَمْ يَسْمَعْ هَذَا مِنْهُ</w:t>
      </w:r>
    </w:p>
    <w:p w14:paraId="2A8E9537" w14:textId="77777777" w:rsidR="00AE3D4D" w:rsidRPr="007B4747" w:rsidRDefault="00AE3D4D" w:rsidP="007B4747">
      <w:pPr>
        <w:jc w:val="both"/>
        <w:rPr>
          <w:rFonts w:ascii="LPMQ Isep Misbah" w:hAnsi="LPMQ Isep Misbah" w:cs="LPMQ Isep Misbah"/>
        </w:rPr>
      </w:pPr>
    </w:p>
    <w:p w14:paraId="3AFF1D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1523: Telah mengabarkan kepadaku 'Imran bin Bakkar dia berkata: telah menceritakan kepada kami Muhammad bin Al Mubarak dia berkata: telah memberitakan kepada kami Al Haitsam bin Humaid dari Al 'Ala dan Abu Ayyub dari Az Zuhri dari 'Abdullah bin 'Umar dia berkata: "Rasulullah shallallahu 'alaihi wa sallam pernah shalat Khauf. Beliau berdiri lalu bertakbir, maka sekelompok dari kami membuat barisan di belakangnya, sedangkan sekelompok yang lain menghadapi musuh. Kemudian beliau ruku' satu kali dan sujud dua kali bersama mereka. Lalu mereka pergi untuk menghadapi musuh, dan mereka belum salam. Kemudian kelompok yang belum shalat (yang menghadap ke musuh) berbaris di belakang Rasulullah, lalu beliau shalat bersama mereka dengan satu kali ruku' dan dua kali sujud. Kemudian beliau mengucapkan salam dan telah menyempurnakan shalatnya dengan dua kali ruku' dan empat kali sujud. Kedua kelompok tadi lalu berdiri dan semuanya shalat sendiri-sendiri dengan satu kali ruku' dan dua kali sujud." Abu Bakr bin As Suni: Az Zuhri mendengar dua Hadist dari Ibnu Umar, dan dia tidak mendengar Hadist ini dari Ibnu Umar.</w:t>
      </w:r>
    </w:p>
    <w:p w14:paraId="6811D18D" w14:textId="77777777" w:rsidR="00AE3D4D" w:rsidRPr="007B4747" w:rsidRDefault="00AE3D4D" w:rsidP="007B4747">
      <w:pPr>
        <w:jc w:val="both"/>
        <w:rPr>
          <w:rFonts w:ascii="LPMQ Isep Misbah" w:hAnsi="LPMQ Isep Misbah" w:cs="LPMQ Isep Misbah"/>
        </w:rPr>
      </w:pPr>
    </w:p>
    <w:p w14:paraId="0EA0FB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١٥٢٤: أَخْبَرَنَا عَبْدُ الْأَعْلَى بْنُ وَاصِلِ بْنِ عَبْدِ الْأَعْلَى قَالَ حَدَّثَنَا يَحْيَى بْنُ آدَمَ عَنْ سُفْيَانَ عَنْ مُوسَى بْنِ عُقْبَةَ عَنْ نَافِعٍ عَنْ ابْنِ عُمَرَ قَالَ</w:t>
      </w:r>
    </w:p>
    <w:p w14:paraId="50F01D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رَسُولُ اللَّهِ صَلَّى اللَّهُ عَلَيْهِ وَسَلَّمَ صَلَاةَ الْخَوْفِ فِي بَعْضِ أَيَّامِهِ فَقَامَتْ طَائِفَةٌ مَعَهُ وَطَائِفَةٌ بِإِزَاءِ الْعَدُوِّ فَصَلَّى بِالَّذِينَ مَعَهُ رَكْعَةً ثُمَّ ذَهَبُوا وَجَاءَ الْآخَرُونَ فَصَلَّى بِهِمْ رَكْعَةً ثُمَّ قَضَتْ الطَّائِفَتَانِ رَكْعَةً رَكْعَةً</w:t>
      </w:r>
    </w:p>
    <w:p w14:paraId="2698985B" w14:textId="77777777" w:rsidR="00AE3D4D" w:rsidRPr="007B4747" w:rsidRDefault="00AE3D4D" w:rsidP="007B4747">
      <w:pPr>
        <w:jc w:val="both"/>
        <w:rPr>
          <w:rFonts w:ascii="LPMQ Isep Misbah" w:hAnsi="LPMQ Isep Misbah" w:cs="LPMQ Isep Misbah"/>
        </w:rPr>
      </w:pPr>
    </w:p>
    <w:p w14:paraId="471999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1524: Telah mengabarkan kepada kami 'Abdul A'la bin Washil bin 'Abdul A'la dia berkata: telah menceritakan kepada kami Yahya bin Adam dari Sufyan dari Musa bin 'Uqbah dari Nafi' dari Ibnu 'Umar dia berkata: "Rasulullah Shalallahu 'Alaihi Wa Sallam mengerjakan shalat Khauf pada sebagian hari-harinya (peperangan). Sebagian kelompok berdiri bersamanya dan sebagian lain menghadap kearah musuh. Lalu beliau shalat satu rakaat dengan orang-orang yang bersamanya, lalu mereka pergi (menempati posisi yang menghadap kearah musuh) sedangkan kelompok (yang menghadap ke musuh) menempati (posisi yang baru shalat), dan Rasulullah shalat satu rakaat bersama mereka. Setelah itu kedua kelompok tersebut menyempurnakan satu rakaat satu rakaat."</w:t>
      </w:r>
    </w:p>
    <w:p w14:paraId="3C2FFBEA" w14:textId="77777777" w:rsidR="00AE3D4D" w:rsidRPr="007B4747" w:rsidRDefault="00AE3D4D" w:rsidP="007B4747">
      <w:pPr>
        <w:jc w:val="both"/>
        <w:rPr>
          <w:rFonts w:ascii="LPMQ Isep Misbah" w:hAnsi="LPMQ Isep Misbah" w:cs="LPMQ Isep Misbah"/>
        </w:rPr>
      </w:pPr>
    </w:p>
    <w:p w14:paraId="17E010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١٥٢٥: أَخْبَرَنِي عُبَيْدُ اللَّهِ بْنُ فَضَالَةَ بْنِ إِبْرَاهِيمَ قَالَ أَنْبَأَنَا عَبْدُ اللَّهِ بْنُ يَزِيدَ الْمُقْرِئُ ح وَأَنْبَأَنَا مُحَمَّدُ بْنُ عَبْدِ اللَّهِ بْنِ يَزِيدَ قَالَ حَدَّثَنَا أَبِي قَالَ حَدَّثَنَا حَيْوَةُ وَذَكَرَ آخَرَ قَالَا حَدَّثَنَا أَبُو الْأَسْوَدِ أَنَّهُ سَمِعَ عُرْوَةَ بْنَ الزُّبَيْرِ يُحَدِّثُ عَنْ مَرْوَانَ بْنِ الْحَكَمِ</w:t>
      </w:r>
    </w:p>
    <w:p w14:paraId="09F65A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أَبَا هُرَيْرَةَ هَلْ صَلَّيْتَ مَعَ رَسُولِ اللَّهِ صَلَّى اللَّهُ عَلَيْهِ وَسَلَّمَ صَلَاةَ الْخَوْفِ فَقَالَ أَبُو هُرَيْرَةَ نَعَمْ قَالَ مَتَى قَالَ عَامَ غَزْوَةِ نَجْدٍ قَامَ رَسُولُ اللَّهِ صَلَّى اللَّهُ عَلَيْهِ وَسَلَّمَ لِصَلَاةِ الْعَصْرِ وَقَامَتْ مَعَهُ طَائِفَةٌ وَطَائِفَةٌ أُخْرَى مُقَابِلَ الْعَدُوِّ وَظُهُورُهُمْ إِلَى الْقِبْلَةِ فَكَبَّرَ رَسُولُ اللَّهِ صَلَّى اللَّهُ عَلَيْهِ وَسَلَّمَ فَكَبَّرُوا جَمِيعًا الَّذِينَ مَعَهُ وَالَّذِينَ يُقَابِلُونَ الْعَدُوَّ ثُمَّ رَكَعَ رَسُولُ اللَّهِ صَلَّى اللَّهُ عَلَيْهِ وَسَلَّمَ رَكْعَةً وَاحِدَةً وَرَكَعَتْ مَعَهُ الطَّائِفَةُ الَّتِي تَلِيهِ ثُمَّ سَجَدَ وَسَجَدَتْ الطَّائِفَةُ الَّتِي تَلِيهِ وَالْآخَرُونَ قِيَامٌ مُقَابِلَ الْعَدُوِّ ثُمَّ قَامَ رَسُولُ اللَّهِ صَلَّى اللَّهُ عَلَيْهِ وَسَلَّمَ وَقَامَتْ الطَّائِفَةُ الَّتِي مَعَهُ فَذَهَبُوا إِلَى الْعَدُوِّ فَقَابَلُوهُمْ وَأَقْبَلَتْ الطَّائِفَةُ الَّتِي كَانَتْ مُقَابِلَ الْعَدُوِّ فَرَكَعُوا وَسَجَدُوا وَرَسُولُ اللَّهِ صَلَّى اللَّهُ عَلَيْهِ وَسَلَّمَ قَائِمٌ كَمَا هُوَ ثُمَّ قَامُوا فَرَكَعَ رَسُولُ اللَّهِ صَلَّى اللَّهُ عَلَيْهِ وَسَلَّمَ رَكْعَةً أُخْرَى وَرَكَعُوا مَعَهُ وَسَجَدَ وَسَجَدُوا مَعَهُ ثُمَّ أَقْبَلَتْ الطَّائِفَةُ الَّتِي كَانَتْ مُقَابِلَ الْعَدُوِّ فَرَكَعُوا وَسَجَدُوا وَرَسُولُ اللَّهِ صَلَّى اللَّهُ عَلَيْهِ وَسَلَّمَ قَاعِدٌ وَمَنْ مَعَهُ ثُمَّ كَانَ السَّلَامُ فَسَلَّمَ رَسُولُ اللَّهِ صَلَّى اللَّهُ عَلَيْهِ وَسَلَّمَ وَسَلَّمُوا جَمِيعًا فَكَانَ لِرَسُولِ اللَّهِ صَلَّى اللَّهُ عَلَيْهِ وَسَلَّمَ رَكْعَتَانِ وَلِكُلِّ رَجُلٍ مِنْ الطَّائِفَتَيْنِ رَكْعَتَانِ رَكْعَتَانِ</w:t>
      </w:r>
    </w:p>
    <w:p w14:paraId="4B09D443" w14:textId="77777777" w:rsidR="00AE3D4D" w:rsidRPr="007B4747" w:rsidRDefault="00AE3D4D" w:rsidP="007B4747">
      <w:pPr>
        <w:jc w:val="both"/>
        <w:rPr>
          <w:rFonts w:ascii="LPMQ Isep Misbah" w:hAnsi="LPMQ Isep Misbah" w:cs="LPMQ Isep Misbah"/>
        </w:rPr>
      </w:pPr>
    </w:p>
    <w:p w14:paraId="5320FC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1525: Telah mengabarkan kepadaku 'Ubaidullah bin Fadlalah bin Ibrahim dia berkata: telah memberitakan kepada kami 'Abdullah bin Yazid Al Muqri'u. Demikian pula diriwiyatkan dari jalur lain, telah memberitakan kepada kami Muhammad bin 'Abdullah bin Yazid dia berkata: bapakku telah menceritakan kepada kami, dia berkata: telah menceritakan kepada kami Haiwah dan dia menyebutkan yang lain, mereka berdua berkata: telah menceritakan kepada kami Abul Aswad bahwasanya ia mendengar 'Urwah bin Az Zubair menceritakan dari Marwan bin Al Hakam, ia bertanya kepada Abu Hurairah "Apakah engkau pernah shalat Khauf bersama Rasulullah Shalallahu 'Alaihi Wa Sallam? ' Abu Hurairah menjawab: "Ya." la bertanya lagi, "Kapan?" Abu Hurairah menjawab: "Pada perang Najed. Rasulullah shallallahu 'alaihi wa sallam berdiri untuk mengerjakan shalat Ashar, lalu satu kelompok berdiri bersamanya, dan kelompok yang lain menghadap ke arah musuh, sedangkan punggung mereka menghadap kiblat. Rasulullah Shalallahu 'Alaihi Wa Sallam lalu bertakbir, dan semuanya ikut bertakbir, baik yang bersamanya maupun yang berhadapan dengan musuh. Kemudian beliau ruku' satu kali, dan kelompok yang bersama beliau juga ikut ruku'. </w:t>
      </w:r>
      <w:r w:rsidRPr="007B4747">
        <w:rPr>
          <w:rFonts w:ascii="LPMQ Isep Misbah" w:hAnsi="LPMQ Isep Misbah" w:cs="LPMQ Isep Misbah"/>
        </w:rPr>
        <w:lastRenderedPageBreak/>
        <w:t>Kemudian beliau sujud, dan kelompok yang berada bersama beliau juga ikut sujud, sedangkan kelompok yang lain tetap berdiri menghadap ke arah musuh. Lalu Rasulullah Shalallahu 'Alaihi Wa Sallam berdiri, dan kelompok yang bersamanya juga berdiri. Lalu mereka segera pergi menghadap ke arah musuh, dan kelompok yang tadinya menghadap ke arah musuh segera ruku' dan sujud, sedangkan Rasulullah Shalallahu 'Alaihi Wa Sallam tetap berdiri seperti semula. Kemudian mereka berdiri, dan Rasulullah Shalallahu 'Alaihi Wa Sallam ruku' lagi, maka mereka pun ikut ruku' bersamanya. Beliau lalu sujud, mereka pun sujud bersamanya. Kemudian kelompok yang menghadap ke arah musuh datang, lalu ruku' dan sujud, sedangkan Rasulullah Shalallahu 'Alaihi Wa Sallam tetap duduk dengan kelompok yang bersamanya. Setelah itu Rasulullah Shalallahu 'Alaihi Wa Sallam mengucapkan salam dan mereka semua ikut mengucapkan salam. Dengan demikian Rasulullah Shalallahu 'Alaihi Wa Sallam telah mengerjakan dua rakaat, dan tiap muslim dari dua kelompok tadi juga mengerjakan shalat dua rakaat dua rakaat."</w:t>
      </w:r>
    </w:p>
    <w:p w14:paraId="338B9AF3" w14:textId="77777777" w:rsidR="00AE3D4D" w:rsidRPr="007B4747" w:rsidRDefault="00AE3D4D" w:rsidP="007B4747">
      <w:pPr>
        <w:jc w:val="both"/>
        <w:rPr>
          <w:rFonts w:ascii="LPMQ Isep Misbah" w:hAnsi="LPMQ Isep Misbah" w:cs="LPMQ Isep Misbah"/>
        </w:rPr>
      </w:pPr>
    </w:p>
    <w:p w14:paraId="0DC425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١٥٢٦: أَخْبَرَنَا الْعَبَّاسُ بْنُ عَبْدِ الْعَظِيمِ قَالَ حَدَّثَنِي عَبْدُ الصَّمَدِ بْنُ عَبْدِ الْوَارِثِ قَالَ حَدَّثَنِي سَعِيدُ بْنُ عُبَيْدٍ الْهُنَائِيُّ قَالَ حَدَّثَنَا عَبْدُ اللَّهِ بْنُ شَقِيقٍ قَالَ حَدَّثَنَا أَبُو هُرَيْرَةَ قَالَ</w:t>
      </w:r>
    </w:p>
    <w:p w14:paraId="38CD8C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نَازِلًا بَيْنَ ضَجْنَانَ وَعُسْفَانَ مُحَاصِرَ الْمُشْرِكِينَ فَقَالَ الْمُشْرِكُونَ إِنَّ لِهَؤُلَاءِ صَلَاةً هِيَ أَحَبُّ إِلَيْهِمْ مِنْ أَبْنَائِهِمْ وَأَبْكَارِهِمْ أَجْمِعُوا أَمْرَكُمْ ثُمَّ مِيلُوا عَلَيْهِمْ مَيْلَةً وَاحِدَةً فَجَاءَ جِبْرِيلُ عَلَيْهِ السَّلَام فَأَمَرَهُ أَنْ يَقْسِمَ أَصْحَابَهُ نِصْفَيْنِ فَيُصَلِّيَ بِطَائِفَةٍ مِنْهُمْ وَطَائِفَةٌ مُقْبِلُونَ عَلَى عَدُوِّهِمْ قَدْ أَخَذُوا حِذْرَهُمْ وَأَسْلِحَتَهُمْ فَيُصَلِّيَ بِهِمْ رَكْعَةً ثُمَّ يَتَأَخَّرَ هَؤُلَاءِ وَيَتَقَدَّمَ أُولَئِكَ فَيُصَلِّيَ بِهِمْ رَكْعَةً تَكُونُ لَهُمْ مَعَ النَّبِيِّ صَلَّى اللَّهُ عَلَيْهِ وَسَلَّمَ رَكْعَةً رَكْعَةً وَلِلنَّبِيِّ صَلَّى اللَّهُ عَلَيْهِ وَسَلَّمَ رَكْعَتَانِ</w:t>
      </w:r>
    </w:p>
    <w:p w14:paraId="4082E15C" w14:textId="77777777" w:rsidR="00AE3D4D" w:rsidRPr="007B4747" w:rsidRDefault="00AE3D4D" w:rsidP="007B4747">
      <w:pPr>
        <w:jc w:val="both"/>
        <w:rPr>
          <w:rFonts w:ascii="LPMQ Isep Misbah" w:hAnsi="LPMQ Isep Misbah" w:cs="LPMQ Isep Misbah"/>
        </w:rPr>
      </w:pPr>
    </w:p>
    <w:p w14:paraId="780C4B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1526: Telah mengabarkan kepada kami Al 'Abbas bin 'Abdul 'Azhim dia berkata: telah menceritakan kepadaku 'Abdush Shamad bin 'Abdul Warits dia berkata: telah menceritakan kepadaku Sa'id bin 'Ubaid Al Huna'i dia berkata: telah menceritakan kepada kami 'Abdullah bin Syaqiq dia berkata: telah menceritakan kepada kami Abu Hurairah dia berkata: "Rasulullah shallallahu 'alaihi wa sallam pernah singgah di suatu tempat antara Dhajnan dan Usfan dalam rangka mengepung orang-orang musyrik. Orang-orang musyrik berkata: 'Mereka orang-orang Islam mempunyai shalat, yang lebih mereka cintai dari pada anak-anak lelaki mereka dan anak-anak perawan mereka, maka bersatulah kalian, kemudian seranglah mereka dengan satu serangan. Malaikat Jibril? laihis Salam lalu datang kepada Rasulullah dan memerintahkannya untuk membagi sahabatnya menjadi dua kelompok. Maka beliau mengerjakan shalat bersama salah satu kelompok dari mereka, sedangkan kelompok yang lain menghadap ke arah musuh yang telah siap siaga dengan persenjataannya. Rasulullah mengerjakan shalat satu rakaat bersama mereka, kemudian mereka mundur dan kelompok yang tadinya menghadap ke arah musuh maju. Lalu Rasulullah shalat satu rakaat bersama kelompok tersebut. Mereka semua shalat bersama Nabi satu rakaat satu rakaat, sedangkan Rasulullah shalat dua rakaat."</w:t>
      </w:r>
    </w:p>
    <w:p w14:paraId="0ACABF10" w14:textId="77777777" w:rsidR="00AE3D4D" w:rsidRPr="007B4747" w:rsidRDefault="00AE3D4D" w:rsidP="007B4747">
      <w:pPr>
        <w:jc w:val="both"/>
        <w:rPr>
          <w:rFonts w:ascii="LPMQ Isep Misbah" w:hAnsi="LPMQ Isep Misbah" w:cs="LPMQ Isep Misbah"/>
        </w:rPr>
      </w:pPr>
    </w:p>
    <w:p w14:paraId="1F1080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١٥٢٧: أَخْبَرَنَا إِبْرَاهِيمُ بْنُ الْحَسَنِ عَنْ حَجَّاجِ بْنِ مُحَمَّدٍ عَنْ شُعْبَةَ عَنْ الْحَكَمِ عَنْ يَزِيدَ الْفَقِيرِ عَنْ جَابِرِ بْنِ عَبْدِ اللَّهِ</w:t>
      </w:r>
    </w:p>
    <w:p w14:paraId="57126D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رَسُولَ اللَّهِ صَلَّى اللَّهُ عَلَيْهِ وَسَلَّمَ صَلَّى بِهِمْ صَلَاةَ الْخَوْفِ فَقَامَ صَفٌّ بَيْنَ يَدَيْهِ وَصَفٌّ خَلْفَهُ صَلَّى بِالَّذِينَ خَلْفَهُ رَكْعَةً وَسَجْدَتَيْنِ ثُمَّ تَقَدَّمَ هَؤُلَاءِ حَتَّى قَامُوا فِي مَقَامِ أَصْحَابِهِمْ وَجَاءَ أُولَئِكَ فَقَامُوا مَقَامَ هَؤُلَاءِ وَصَلَّى بِهِمْ رَسُولُ اللَّهِ صَلَّى اللَّهُ عَلَيْهِ وَسَلَّمَ رَكْعَةً وَسَجْدَتَيْنِ ثُمَّ سَلَّمَ فَكَانَتْ لِلنَّبِيِّ صَلَّى اللَّهُ عَلَيْهِ وَسَلَّمَ رَكْعَتَانِ وَلَهُمْ رَكْعَةٌ</w:t>
      </w:r>
    </w:p>
    <w:p w14:paraId="790C4749" w14:textId="77777777" w:rsidR="00AE3D4D" w:rsidRPr="007B4747" w:rsidRDefault="00AE3D4D" w:rsidP="007B4747">
      <w:pPr>
        <w:jc w:val="both"/>
        <w:rPr>
          <w:rFonts w:ascii="LPMQ Isep Misbah" w:hAnsi="LPMQ Isep Misbah" w:cs="LPMQ Isep Misbah"/>
        </w:rPr>
      </w:pPr>
    </w:p>
    <w:p w14:paraId="6717C3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1527: Telah mengabarkan kepada kami Ibrahim bin Al Hasan dari Hajjaj bin Muhammad dari Syu'bah dari Al Hakam dari Yazid Al Faqir dari Jabir bin 'Abdullah bahwa Rasulullah Shalallahu 'Alaihi Wa Sallam shalat Khauf bersama mereka. Ada satu barisan jamaah yang berdiri di hadapannya, dan satu barisan lagi di belakangnya. Beliau shalat satu rakaat dengan dua kali sujud bersama barisan yang ada di belakangnya, kemudian mereka maju menempati posisi para sahabat (yang berada di posisi depan), dan para sahabat (yang berada di posisi depan) mundur menempati posisi kelompok yang maju tadi. Lalu Rasulullah Shalallahu 'Alaihi Wa Sallam shalat bersama mereka (yang mundur) satu rakaat dengan dua kali sujud, kemudian beliau mengucapkan salam. Nabi mengerjakan shalat dua rakaat, sedangkan mereka satu rakaat.</w:t>
      </w:r>
    </w:p>
    <w:p w14:paraId="15B74C4D" w14:textId="77777777" w:rsidR="00AE3D4D" w:rsidRPr="007B4747" w:rsidRDefault="00AE3D4D" w:rsidP="007B4747">
      <w:pPr>
        <w:jc w:val="both"/>
        <w:rPr>
          <w:rFonts w:ascii="LPMQ Isep Misbah" w:hAnsi="LPMQ Isep Misbah" w:cs="LPMQ Isep Misbah"/>
        </w:rPr>
      </w:pPr>
    </w:p>
    <w:p w14:paraId="33F6F4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١٥٢٨: أَخْبَرَنَا أَحْمَدُ بْنُ الْمِقْدَامِ قَالَ حَدَّثَنَا يَزِيدُ بْنُ زُرَيْعٍ قَالَ حَدَّثَنَا عَبْدُ الرَّحْمَنِ بْنُ عَبْدِ اللَّهِ الْمَسْعُودِيُّ قَالَ أَنْبَأَنِي يَزِيدُ الْفَقِيرُ أَنَّهُ سَمِعَ جَابِرَ بْنَ عَبْدِ اللَّهِ قَالَ</w:t>
      </w:r>
    </w:p>
    <w:p w14:paraId="241453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رَسُولِ اللَّهِ صَلَّى اللَّهُ عَلَيْهِ وَسَلَّمَ فَأُقِيمَتْ الصَّلَاةُ فَقَامَ رَسُولُ اللَّهِ صَلَّى اللَّهُ عَلَيْهِ وَسَلَّمَ وَقَامَتْ خَلْفَهُ طَائِفَةٌ وَطَائِفَةٌ مُوَاجِهَةَ الْعَدُوِّ فَصَلَّى بِالَّذِينَ خَلْفَهُ رَكْعَةً وَسَجَدَ بِهِمْ سَجْدَتَيْنِ ثُمَّ إِنَّهُمْ انْطَلَقُوا فَقَامُوا مَقَامَ أُولَئِكَ الَّذِينَ كَانُوا فِي وَجْهِ الْعَدُوِّ وَجَاءَتْ تِلْكَ الطَّائِفَةُ فَصَلَّى بِهِمْ رَسُولُ اللَّهِ صَلَّى اللَّهُ عَلَيْهِ وَسَلَّمَ رَكْعَةً وَسَجَدَ بِهِمْ سَجْدَتَيْنِ ثُمَّ إِنَّ رَسُولَ اللَّهِ صَلَّى اللَّهُ عَلَيْهِ وَسَلَّمَ سَلَّمَ فَسَلَّمَ الَّذِينَ خَلْفَهُ وَسَلَّمَ أُولَئِكَ</w:t>
      </w:r>
    </w:p>
    <w:p w14:paraId="3AD4557A" w14:textId="77777777" w:rsidR="00AE3D4D" w:rsidRPr="007B4747" w:rsidRDefault="00AE3D4D" w:rsidP="007B4747">
      <w:pPr>
        <w:jc w:val="both"/>
        <w:rPr>
          <w:rFonts w:ascii="LPMQ Isep Misbah" w:hAnsi="LPMQ Isep Misbah" w:cs="LPMQ Isep Misbah"/>
        </w:rPr>
      </w:pPr>
    </w:p>
    <w:p w14:paraId="7EE00C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1528: Telah mengabarkan kepada kami Ahmad bin Al Miqdam dia berkata: telah menceritakan kepada kami Yazid bin Zurai' dia berkata: telah menceritakan kepada kami 'Abdurrahman bin 'Abdullah Al Mas'udi dia berkata: telah memberitakan kepadaku Yazid Al Faqir bahwasanya ia mendengar Jabir bin 'Abdullah dia berkata: "Kami bersama Rasulullah Shalallahu 'Alaihi Wa Sallam, lalu dikumandangkan (seruan) untuk shalat, maka beliau berdiri, dan ada satu kelompok yang berdiri di belakangnya, dan kelompok lainnya menghadap ke arah musuh. Beliau shalat dengan satu kali ruku' dan dua kali sujud dengan kelompok yang berada di belakangnya. Kemudian mereka pergi menempati posisi teman-temannya yang tadi menghadap ke arah musuh, dan teman-temannya itu datang, lalu Rasulullah shalat bersama mereka satu kali ruku' dan dua kali sujud. Kemudian Rasulullah Shalallahu 'Alaihi Wa Sallam mengucapkan salam, dan mereka (yang ada di belakangnya) pun mengucapkan salam".</w:t>
      </w:r>
    </w:p>
    <w:p w14:paraId="744A7D87" w14:textId="77777777" w:rsidR="00AE3D4D" w:rsidRPr="007B4747" w:rsidRDefault="00AE3D4D" w:rsidP="007B4747">
      <w:pPr>
        <w:jc w:val="both"/>
        <w:rPr>
          <w:rFonts w:ascii="LPMQ Isep Misbah" w:hAnsi="LPMQ Isep Misbah" w:cs="LPMQ Isep Misbah"/>
        </w:rPr>
      </w:pPr>
    </w:p>
    <w:p w14:paraId="68BE97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١٥٢٩: أَخْبَرَنَا عَلِيُّ بْنُ الْحُسَيْنِ الدِّرْهَمِيُّ وَإِسْمَعِيلُ بْنُ مَسْعُودٍ قَالَا حَدَّثَنَا خَالِدٌ قَالَ حَدَّثَنَا عَبْدُ الْمَلِكِ بْنُ أَبِي سُلَيْمَانَ عَنْ عَطَاءٍ عَنْ جَابِرٍ قَالَ</w:t>
      </w:r>
    </w:p>
    <w:p w14:paraId="72CCEC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شَهِدْنَا مَعَ رَسُولِ اللَّهِ صَلَّى اللَّهُ عَلَيْهِ وَسَلَّمَ صَلَاةَ الْخَوْفِ فَقُمْنَا خَلْفَهُ صَفَّيْنِ وَالْعَدُوُّ بَيْنَنَا وَبَيْنَ الْقِبْلَةِ فَكَبَّرَ رَسُولُ اللَّهِ صَلَّى اللَّهُ عَلَيْهِ وَسَلَّمَ وَكَبَّرْنَا وَرَكَعَ وَرَكَعْنَا وَرَفَعَ وَرَفَعْنَا فَلَمَّا انْحَدَرَ لِلسُّجُودِ سَجَدَ رَسُولُ اللَّهِ صَلَّى اللَّهُ عَلَيْهِ وَسَلَّمَ وَالَّذِينَ يَلُونَهُ وَقَامَ الصَّفُّ الثَّانِي حِينَ رَفَعَ رَسُولُ اللَّهِ صَلَّى اللَّهُ عَلَيْهِ وَسَلَّمَ وَالصَّفُّ الَّذِينَ يَلُونَهُ ثُمَّ سَجَدَ الصَّفُّ الثَّانِي حِينَ رَفَعَ رَسُولُ اللَّهِ صَلَّى اللَّهُ عَلَيْهِ وَسَلَّمَ فِي أَمْكِنَتِهِمْ ثُمَّ تَأَخَّرَ الصَّفُّ الَّذِينَ كَانُوا يَلُونَ النَّبِيَّ صَلَّى اللَّهُ عَلَيْهِ وَسَلَّمَ وَتَقَدَّمَ الصَّفُّ الْآخَرُ فَقَامُوا </w:t>
      </w:r>
      <w:r w:rsidRPr="007B4747">
        <w:rPr>
          <w:rFonts w:ascii="LPMQ Isep Misbah" w:hAnsi="LPMQ Isep Misbah" w:cs="LPMQ Isep Misbah"/>
          <w:rtl/>
        </w:rPr>
        <w:lastRenderedPageBreak/>
        <w:t>فِي مَقَامِهِمْ وَقَامَ هَؤُلَاءِ فِي مَقَامِ الْآخَرِينَ قِيَامًا وَرَكَعَ النَّبِيُّ صَلَّى اللَّهُ عَلَيْهِ وَسَلَّمَ وَرَكَعْنَا ثُمَّ رَفَعَ وَرَفَعْنَا فَلَمَّا انْحَدَرَ لِلسُّجُودِ سَجَدَ الَّذِينَ يَلُونَهُ وَالْآخَرُونَ قِيَامٌ فَلَمَّا رَفَعَ رَسُولُ اللَّهِ صَلَّى اللَّهُ عَلَيْهِ وَسَلَّمَ وَالَّذِينَ يَلُونَهُ سَجَدَ الْآخَرُونَ ثُمَّ سَلَّمَ</w:t>
      </w:r>
    </w:p>
    <w:p w14:paraId="3A946794" w14:textId="77777777" w:rsidR="00AE3D4D" w:rsidRPr="007B4747" w:rsidRDefault="00AE3D4D" w:rsidP="007B4747">
      <w:pPr>
        <w:jc w:val="both"/>
        <w:rPr>
          <w:rFonts w:ascii="LPMQ Isep Misbah" w:hAnsi="LPMQ Isep Misbah" w:cs="LPMQ Isep Misbah"/>
        </w:rPr>
      </w:pPr>
    </w:p>
    <w:p w14:paraId="6A5670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1529: Telah mengabarkan kepada kami 'Ali bin Al Husainn Ad Dirhami dan Isma'il bin Mas'ud, mereka berkata: telah menceritakan kepada kami Khalid dia berkata: telah menceritakan kepada kami 'Abdul Malik bin Abu Sulaiman dari 'Atha dari Jabir dia berkata: "Kami mengerjakan shalat Khauf bersama Rasulullah Shalallahu 'Alaihi Wa Sallam. Kami berdiri dua baris di belakang beliau, sedangkan musuh berada di antara kami dan kiblat. Rasulullah Shalallahu 'Alaihi Wa Sallam bertakbir, dan kami pun bertakbir. Lalu beliau ruku', dan kami juga ikut ruku'. Beliau mengangkat (kepala dari ruku'), maka kami juga mengangkat (kepala dari ruku'). Ketika beliau turun untuk sujud, beliau sujud bersama barisan yang berada di belakangnya, sedangkan barisan kedua tetap berdiri ketika Rasulullah Shalallahu 'Alaihi Wa Sallam mengangkat kepala dari sujud bersama barisan tadi. Kemudian barisan kedua sujud di tempatnya setelah Rasulullah Shalallahu 'Alaihi Wa Sallam mengangkat kepala dari sujud. Setelah itu barisan yang tadi tepat di belakang Rasulullah mundur, sedangkan barisan yang lain maju. Mereka berdiri dengan saling berganti posisi. Rasulullah lalu ruku', maka kami juga ruku'. Kemudian beliau mengangkat kepala dari ruku', maka kami juga mengangkat kepala dari ruku'. Ketika beliau turun untuk sujud, maka yang di belakangnya juga ikut sujud, sedangkan yang lain tetap berdiri. Setelah Rasulullah mengangkat kepala dari sujud bersama barisan yang berada di belakangnya, maka yang lain segera sujud. Setelah itu beliau salam.</w:t>
      </w:r>
    </w:p>
    <w:p w14:paraId="11327916" w14:textId="77777777" w:rsidR="00AE3D4D" w:rsidRPr="007B4747" w:rsidRDefault="00AE3D4D" w:rsidP="007B4747">
      <w:pPr>
        <w:jc w:val="both"/>
        <w:rPr>
          <w:rFonts w:ascii="LPMQ Isep Misbah" w:hAnsi="LPMQ Isep Misbah" w:cs="LPMQ Isep Misbah"/>
        </w:rPr>
      </w:pPr>
    </w:p>
    <w:p w14:paraId="585C0A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١٥٣٠: أَخْبَرَنَا عَمْرُو بْنُ عَلِيٍّ قَالَ حَدَّثَنَا عَبْدُ الرَّحْمَنِ عَنْ سُفْيَانَ عَنْ أَبِي الزُّبَيْرِ عَنْ جَابِرٍ قَالَ</w:t>
      </w:r>
    </w:p>
    <w:p w14:paraId="5E000B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النَّبِيِّ صَلَّى اللَّهُ عَلَيْهِ وَسَلَّمَ بِنَخْلٍ وَالْعَدُوُّ بَيْنَنَا وَبَيْنَ الْقِبْلَةِ فَكَبَّرَ رَسُولُ اللَّهِ صَلَّى اللَّهُ عَلَيْهِ وَسَلَّمَ فَكَبَّرُوا جَمِيعًا ثُمَّ رَكَعَ فَرَكَعُوا جَمِيعًا ثُمَّ سَجَدَ النَّبِيُّ صَلَّى اللَّهُ عَلَيْهِ وَسَلَّمَ وَالصَّفُّ الَّذِي يَلِيهِ وَالْآخَرُونَ قِيَامٌ يَحْرُسُونَهُمْ فَلَمَّا قَامُوا سَجَدَ الْآخَرُونَ مَكَانَهُمْ الَّذِي كَانُوا فِيهِ ثُمَّ تَقَدَّمَ هَؤُلَاءِ إِلَى مَصَافِّ هَؤُلَاءِ فَرَكَعَ فَرَكَعُوا جَمِيعًا ثُمَّ رَفَعَ فَرَفَعُوا جَمِيعًا ثُمَّ سَجَدَ النَّبِيُّ صَلَّى اللَّهُ عَلَيْهِ وَسَلَّمَ وَالصَّفُّ الَّذِينَ يَلُونَهُ وَالْآخَرُونَ قِيَامٌ يَحْرُسُونَهُمْ فَلَمَّا سَجَدُوا وَجَلَسُوا سَجَدَ الْآخَرُونَ مَكَانَهُمْ ثُمَّ سَلَّمَ</w:t>
      </w:r>
    </w:p>
    <w:p w14:paraId="42D00B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جَابِرٌ كَمَا يَفْعَلُ أُمَرَاؤُكُمْ</w:t>
      </w:r>
    </w:p>
    <w:p w14:paraId="42519CBF" w14:textId="77777777" w:rsidR="00AE3D4D" w:rsidRPr="007B4747" w:rsidRDefault="00AE3D4D" w:rsidP="007B4747">
      <w:pPr>
        <w:jc w:val="both"/>
        <w:rPr>
          <w:rFonts w:ascii="LPMQ Isep Misbah" w:hAnsi="LPMQ Isep Misbah" w:cs="LPMQ Isep Misbah"/>
        </w:rPr>
      </w:pPr>
    </w:p>
    <w:p w14:paraId="4FF725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1530: Telah mengabarkan kepada kami 'Amr bin 'Ali dia berkata: telah menceritakan kepada kami 'Abdurrahman dari Sufyan dari Abu Az Zubair dari Jabir dia berkata: "Kami pernah bersama Rasulullah Shalallahu 'Alaihi Wa Sallam di daerah Nakhl, dan musuh berada di antara kami dan kiblat. Rasulullah Shalallahu 'Alaihi Wa Sallam bertakbir, dan mereka pun bertakbir. Lalu beliau ruku', dan mereka semua ikut ruku'. Kemudian beliau sujud bersama barisan yang berada tepat di belakangnya, sedangkan barisan yang lain tetap berdiri menjaga mereka. Setelah mereka berdiri maka sujudlah orang-orang yang tadinya (berdiri menjaga). Kemudian mereka (barisan yang ada di belakang Rasulullah) maju ke tempat barisan depan. Lalu Rasulullah ruku', dan ruku' pula semuanya. Kemudian Rasulullah mengangkat (kepala dari ruku'), dan mereka semua ikut mengangkat kepala. Lalu Nabi shallallahu 'alaihi wa sallam sujud bersama barisan yang ada di belakangnya, sedangkan barisan yang di depan tetap berdiri menjaga mereka (yang sedang shalat). Setelah mereka sujud dan duduk, maka barisan yang lain sujud di tempat mereka, kemudian mengucapkan salam. Jabir berkata: "Sebagaimana dilakukan oleh pemimpin-pemimpin mereka."</w:t>
      </w:r>
    </w:p>
    <w:p w14:paraId="576D32F7" w14:textId="77777777" w:rsidR="00AE3D4D" w:rsidRPr="007B4747" w:rsidRDefault="00AE3D4D" w:rsidP="007B4747">
      <w:pPr>
        <w:jc w:val="both"/>
        <w:rPr>
          <w:rFonts w:ascii="LPMQ Isep Misbah" w:hAnsi="LPMQ Isep Misbah" w:cs="LPMQ Isep Misbah"/>
        </w:rPr>
      </w:pPr>
    </w:p>
    <w:p w14:paraId="134914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١٥٣١: أَخْبَرَنَا مُحَمَّدُ بْنُ الْمُثَنَّى وَمُحَمَّدُ بْنُ بَشَّارٍ عَنْ مُحَمَّدٍ قَالَ حَدَّثَنَا شُعْبَةُ عَنْ مَنْصُورٍ قَالَ سَمِعْتُ مُجَاهِدًا يُحَدِّثُ عَنْ أَبِي عَيَّاشٍ الزُّرَقِيِّ قَالَ شُعْبَةُ كَتَبَ بِهِ إِلَيَّ وَقَرَأْتُهُ عَلَيْهِ وَسَمِعْتُهُ مِنْهُ يُحَدِّثُ وَلَكِنِّي حَفِظْتُهُ قَالَ ابْنُ بَشَّارٍ فِي حَدِيثِهِ حِفْظِي مِنْ الْكِتَابِ</w:t>
      </w:r>
    </w:p>
    <w:p w14:paraId="75AE26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مُصَافَّ الْعَدُوِّ بِعُسْفَانَ وَعَلَى الْمُشْرِكِينَ خَالِدُ بْنُ الْوَلِيدِ فَصَلَّى بِهِمْ النَّبِيُّ صَلَّى اللَّهُ عَلَيْهِ وَسَلَّمَ الظُّهْرَ قَالَ الْمُشْرِكُونَ إِنَّ لَهُمْ صَلَاةً بَعْدَ هَذِهِ هِيَ أَحَبُّ إِلَيْهِمْ مِنْ أَمْوَالِهِمْ وَأَبْنَائِهِمْ فَصَلَّى بِهِمْ رَسُولُ اللَّهِ صَلَّى اللَّهُ عَلَيْهِ وَسَلَّمَ الْعَصْرَ فَصَفَّهُمْ صَفَّيْنِ خَلْفَهُ فَرَكَعَ بِهِمْ رَسُولُ اللَّهِ صَلَّى اللَّهُ عَلَيْهِ وَسَلَّمَ جَمِيعًا فَلَمَّا رَفَعُوا رُءُوسَهُمْ سَجَدَ بِالصَّفِّ الَّذِي يَلِيهِ وَقَامَ الْآخَرُونَ فَلَمَّا رَفَعُوا رُءُوسَهُمْ مِنْ السُّجُودِ سَجَدَ الصَّفُّ الْمُؤَخَّرُ بِرُكُوعِهِمْ مَعَ رَسُولِ اللَّهِ صَلَّى اللَّهُ عَلَيْهِ وَسَلَّمَ ثُمَّ تَأَخَّرَ الصَّفُّ الْمُقَدَّمُ وَتَقَدَّمَ الصَّفُّ الْمُؤَخَّرُ فَقَامَ كُلُّ وَاحِدٍ مِنْهُمْ فِي مَقَامِ صَاحِبِهِ ثُمَّ رَكَعَ بِهِمْ رَسُولُ اللَّهِ صَلَّى اللَّهُ عَلَيْهِ وَسَلَّمَ جَمِيعًا فَلَمَّا رَفَعُوا رُءُوسَهُمْ مِنْ الرُّكُوعِ سَجَدَ الصَّفُّ الَّذِي يَلِيهِ وَقَامَ الْآخَرُونَ فَلَمَّا فَرَغُوا مِنْ سُجُودِهِمْ سَجَدَ الْآخَرُونَ ثُمَّ سَلَّمَ النَّبِيُّ صَلَّى اللَّهُ عَلَيْهِ وَسَلَّمَ عَلَيْهِمْ</w:t>
      </w:r>
    </w:p>
    <w:p w14:paraId="35191544" w14:textId="77777777" w:rsidR="00AE3D4D" w:rsidRPr="007B4747" w:rsidRDefault="00AE3D4D" w:rsidP="007B4747">
      <w:pPr>
        <w:jc w:val="both"/>
        <w:rPr>
          <w:rFonts w:ascii="LPMQ Isep Misbah" w:hAnsi="LPMQ Isep Misbah" w:cs="LPMQ Isep Misbah"/>
        </w:rPr>
      </w:pPr>
    </w:p>
    <w:p w14:paraId="1E5195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1531: Telah mengabarkan kepada kami Muhammad bin Al Mutsanna dan Muhammad bin Basysyar dari Muhammad dia berkata: telah menceritakan kepada kami Syu'bah dari Manshur dia berkata: Aku mendengar Mujahid menceritakan dari Abu 'Ayyasy Az Zuraqi, Syu'bah berkata: dia telah menuliskannya untukku dan aku telah membacakannya kembali. Aku pun telah mendengar dia berkata: akan tetapi aku telah menghafalnya. Berkata Ibnu Basysyar dalam haditsnya: Hafalanku adalah dari buku, bahwa Nabi Shalallahu 'Alaihi Wa Sallam pernah berhadapan dengan musuh di Usfan -pada barisan orang-orang musyrik ada Khalid bin Walid (sebelum masuk Islam maka Nabi Shalallahu 'Alaihi Wa Sallam mengerjakan shalat Zhuhur bersama para sahabatnya. Orang-orang musyrik berkata: "Mereka (orang-orang Islam) mempunyai shalat yang lebih mereka cintai daripada harta dan anak mereka!" Kemudian Rasulullah Shalallahu 'Alaihi Wa Sallam shalat Ashar bersama para sahabatnya. Beliau membuat sahabatnya menjadi dua barisan di belakangnya, lalu beliau Shalallahu 'Alaihi Wa Sallam ruku' bersama mereka semua. Ketika mereka mengangkat kepala, maka barisan yang tepat di belakangnya sujud, sedangkan barisan yang lain tetap berdiri. Dan ketika mereka mengangkat kepalanya dari sujud, barisan yang paling belakang sujud dan ruku' bersama Rasulullah Shalallahu 'Alaihi Wa Sallam. Kemudian barisan yang berada di depan mundur dan yang di belakang maju, sehingga tiap barisan menempati posisi lainnya (dengan bergantian). Kemudian Rasulullah Shalallahu 'Alaihi Wa Sallam ruku' bersama mereka semua. Setelah mereka mengangkat kepalanya dari ruku', maka barisan yang di belakangnya sujud, sedangkan barisan yang lain tetap berdiri. Setelah mereka selesai sujud, maka barisan yang lain sujud. Kemudian Nabi Shalallahu 'Alaihi Wa Sallam mengucapkan salam kepada mereka.</w:t>
      </w:r>
    </w:p>
    <w:p w14:paraId="3AD62BB5" w14:textId="77777777" w:rsidR="00AE3D4D" w:rsidRPr="007B4747" w:rsidRDefault="00AE3D4D" w:rsidP="007B4747">
      <w:pPr>
        <w:jc w:val="both"/>
        <w:rPr>
          <w:rFonts w:ascii="LPMQ Isep Misbah" w:hAnsi="LPMQ Isep Misbah" w:cs="LPMQ Isep Misbah"/>
        </w:rPr>
      </w:pPr>
    </w:p>
    <w:p w14:paraId="455798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١٥٣٢: أَخْبَرَنَا عَمْرُو بْنُ عَلِيٍّ قَالَ حَدَّثَنَا عَبْدُ الْعَزِيزِ بْنُ عَبْدِ الصَّمَدِ قَالَ حَدَّثَنَا مَنْصُورٌ عَنْ مُجَاهِدٍ عَنْ أَبِي عَيَّاشٍ الزُّرَقِيِّ قَالَ</w:t>
      </w:r>
    </w:p>
    <w:p w14:paraId="4C85D0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كُنَّا مَعَ رَسُولِ اللَّهِ صَلَّى اللَّهُ عَلَيْهِ وَسَلَّمَ بِعُسْفَانَ فَصَلَّى بِنَا رَسُولُ اللَّهِ صَلَّى اللَّهُ عَلَيْهِ وَسَلَّمَ صَلَاةَ الظُّهْرِ وَعَلَى الْمُشْرِكِينَ يَوْمَئِذٍ خَالِدُ بْنُ الْوَلِيدِ فَقَالَ الْمُشْرِكُونَ لَقَدْ أَصَبْنَا مِنْهُمْ غِرَّةً وَلَقَدْ أَصَبْنَا مِنْهُمْ غَفْلَةً فَنَزَلَتْ يَعْنِي صَلَاةَ الْخَوْفِ بَيْنَ الظُّهْرِ وَالْعَصْرِ فَصَلَّى بِنَا رَسُولُ اللَّهِ صَلَّى اللَّهُ عَلَيْهِ وَسَلَّمَ صَلَاةَ الْعَصْرِ فَفَرَّقَنَا فِرْقَتَيْنِ فِرْقَةً تُصَلِّي مَعَ النَّبِيِّ صَلَّى اللَّهُ عَلَيْهِ وَسَلَّمَ وَفِرْقَةً يَحْرُسُونَهُ فَكَبَّرَ بِالَّذِينَ يَلُونَهُ وَالَّذِينَ يَحْرُسُونَهُمْ ثُمَّ رَكَعَ فَرَكَعَ هَؤُلَاءِ وَأُولَئِكَ جَمِيعًا ثُمَّ سَجَدَ الَّذِينَ يَلُونَهُ وَتَأَخَّرَ هَؤُلَاءِ وَالَّذِينَ يَلُونَهُ وَتَقَدَّمَ الْآخَرُونَ فَسَجَدُوا ثُمَّ قَامَ فَرَكَعَ بِهِمْ جَمِيعًا الثَّانِيَةَ بِالَّذِينَ يَلُونَهُ وَبِالَّذِينَ يَحْرُسُونَهُ ثُمَّ سَجَدَ بِالَّذِينَ يَلُونَهُ ثُمَّ </w:t>
      </w:r>
      <w:r w:rsidRPr="007B4747">
        <w:rPr>
          <w:rFonts w:ascii="LPMQ Isep Misbah" w:hAnsi="LPMQ Isep Misbah" w:cs="LPMQ Isep Misbah"/>
          <w:rtl/>
        </w:rPr>
        <w:lastRenderedPageBreak/>
        <w:t>تَأَخَّرُوا فَقَامُوا فِي مَصَافِّ أَصْحَابِهِمْ وَتَقَدَّمَ الْآخَرُونَ فَسَجَدُوا ثُمَّ سَلَّمَ عَلَيْهِمْ فَكَانَتْ لِكُلِّهِمْ رَكْعَتَانِ رَكْعَتَانِ مَعَ إِمَامِهِمْ وَصَلَّى مَرَّةً بِأَرْضِ بَنِي سُلَيْمٍ</w:t>
      </w:r>
    </w:p>
    <w:p w14:paraId="44AB9438" w14:textId="77777777" w:rsidR="00AE3D4D" w:rsidRPr="007B4747" w:rsidRDefault="00AE3D4D" w:rsidP="007B4747">
      <w:pPr>
        <w:jc w:val="both"/>
        <w:rPr>
          <w:rFonts w:ascii="LPMQ Isep Misbah" w:hAnsi="LPMQ Isep Misbah" w:cs="LPMQ Isep Misbah"/>
        </w:rPr>
      </w:pPr>
    </w:p>
    <w:p w14:paraId="0561F6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1532: Telah mengabarkan kepada kami 'Amr bin 'Ali dia berkata: telah menceritakan kepada kami 'Abdul 'Aziz bin 'Abdush Shamad dia berkata: telah menceritakan kepada kami Manshur dari Mujahid dari Abu 'Ayyasy Az Zuraqi dia berkata: "Kami pernah bersama Rasulullah Shalallahu 'Alaihi Wa Sallam di Usfan. Rasulullah Shalallahu 'Alaihi Wa Sallam mengerjakan shalat Zhuhur bersama kami. Pada barisan orang-orang musyrik ada Khalid bin Walid (sebelum masuk Islam). Orang-orang musyrik berkata: 'Kita bisa mencari kelengahan dan kelalaian mereka'. Lalu turunlah (ayat) tentang shalat Khauf -antara Zhuhur dan Ashar, maka Rasulullah Shalallahu 'Alaihi Wa Sallam mengerjakan shalat Ashar dengan membagi kami menjadi dua kelompok. Satu kelompok shalat bersama Rasulullah Shalallahu 'Alaihi Wa Sallam, sedangkan yang lain menjaganya. Beliau Shalallahu 'Alaihi Wa Sallam bertakbir bersama kedua kelompok tersebut. Lalu beliau ruku', maka ruku'lah semuanya. Kemudian kelompok yang bersamanya sujud, dan setelah itu mereka mundur ke belakang, lalu kelompok yang lain maju kemudian sujud. Kemudian Rasulullah Shalallahu 'Alaihi Wa Sallam berdiri lalu ruku' yang kedua bersama kelompok yang ada di belakang (yang menjaganya tadi). Lalu beliau sujud bersama kelompok yang tepat di belakangnya, dan setelah itu mereka mundur dan berdiri pada posisi teman-temannya, sedangkan teman-temannya maju lalu sujud. Kemudian beliau salam. Dengan demikian semuanya mengerjakan shalat dua rakaat dua rakaat bersama imam mereka. Dan Rasulullah shallallahu 'alaihi wa sallam pernah shalat Khauf sekali di Bani Sulaim.</w:t>
      </w:r>
    </w:p>
    <w:p w14:paraId="1A3D0ACB" w14:textId="77777777" w:rsidR="00AE3D4D" w:rsidRPr="007B4747" w:rsidRDefault="00AE3D4D" w:rsidP="007B4747">
      <w:pPr>
        <w:jc w:val="both"/>
        <w:rPr>
          <w:rFonts w:ascii="LPMQ Isep Misbah" w:hAnsi="LPMQ Isep Misbah" w:cs="LPMQ Isep Misbah"/>
        </w:rPr>
      </w:pPr>
    </w:p>
    <w:p w14:paraId="32D3D9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١٥٣٣: أَخْبَرَنَا مُحَمَّدُ بْنُ عَبْدِ الْأَعْلَى وَإِسْمَعِيلُ بْنُ مَسْعُودٍ وَاللَّفْظُ لَهُ قَالَا حَدَّثَنَا خَالِدٌ عَنْ أَشْعَثَ عَنْ الْحَسَنِ عَنْ أَبِي بَكْرَةَ</w:t>
      </w:r>
    </w:p>
    <w:p w14:paraId="04546F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بِالْقَوْمِ فِي الْخَوْفِ رَكْعَتَيْنِ ثُمَّ سَلَّمَ ثُمَّ صَلَّى بِالْقَوْمِ الْآخَرِينَ رَكْعَتَيْنِ ثُمَّ سَلَّمَ فَصَلَّى النَّبِيُّ صَلَّى اللَّهُ عَلَيْهِ وَسَلَّمَ أَرْبَعًا</w:t>
      </w:r>
    </w:p>
    <w:p w14:paraId="363699E0" w14:textId="77777777" w:rsidR="00AE3D4D" w:rsidRPr="007B4747" w:rsidRDefault="00AE3D4D" w:rsidP="007B4747">
      <w:pPr>
        <w:jc w:val="both"/>
        <w:rPr>
          <w:rFonts w:ascii="LPMQ Isep Misbah" w:hAnsi="LPMQ Isep Misbah" w:cs="LPMQ Isep Misbah"/>
        </w:rPr>
      </w:pPr>
    </w:p>
    <w:p w14:paraId="67B9FC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1533: Telah mengabarkan kepada kami Muhammad bin 'Abdul A'la dan Isma'il bin Mas'ud -dan lafadz ini miliknya- mereka berkata: telah menceritakan kepada kami Khalid dari Asy'ats dari Al Hasan dari Abu Bakrah, bahwa Rasulullah shallallahu 'alaihi wa sallam shalat Khauf dua rakaat bersama suatu kaum, lalu salam. Kemudian shalat lagi dengan yang lain sebanyak dua rakaat, lalu salam. Hal itu menunjukkan bahwa Nabi shallallahu 'alaihi wa sallam mengerjakan shalat empat rakaat.</w:t>
      </w:r>
    </w:p>
    <w:p w14:paraId="650616E5" w14:textId="77777777" w:rsidR="00AE3D4D" w:rsidRPr="007B4747" w:rsidRDefault="00AE3D4D" w:rsidP="007B4747">
      <w:pPr>
        <w:jc w:val="both"/>
        <w:rPr>
          <w:rFonts w:ascii="LPMQ Isep Misbah" w:hAnsi="LPMQ Isep Misbah" w:cs="LPMQ Isep Misbah"/>
        </w:rPr>
      </w:pPr>
    </w:p>
    <w:p w14:paraId="35A929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١٥٣٤: أَخْبَرَنِي إِبْرَاهِيمُ بْنُ يَعْقُوبَ قَالَ حَدَّثَنَا عَمْرُو بْنُ عَاصِمٍ قَالَ حَدَّثَنَا حَمَّادُ بْنُ سَلَمَةَ عَنْ قَتَادَةَ عَنْ الْحَسَنِ عَنْ جَابِرِ بْنِ عَبْدِ اللَّهِ</w:t>
      </w:r>
    </w:p>
    <w:p w14:paraId="359DA9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صَلَّى بِطَائِفَةٍ مِنْ أَصْحَابِهِ رَكْعَتَيْنِ ثُمَّ سَلَّمَ ثُمَّ صَلَّى بِآخَرِينَ أَيْضًا رَكْعَتَيْنِ ثُمَّ سَلَّمَ</w:t>
      </w:r>
    </w:p>
    <w:p w14:paraId="7C757FEF" w14:textId="77777777" w:rsidR="00AE3D4D" w:rsidRPr="007B4747" w:rsidRDefault="00AE3D4D" w:rsidP="007B4747">
      <w:pPr>
        <w:jc w:val="both"/>
        <w:rPr>
          <w:rFonts w:ascii="LPMQ Isep Misbah" w:hAnsi="LPMQ Isep Misbah" w:cs="LPMQ Isep Misbah"/>
        </w:rPr>
      </w:pPr>
    </w:p>
    <w:p w14:paraId="42B9E9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1534: Telah mengabarkan kepadaku Ibrahim bin Ya'qub dia berkata: telah menceritakan kepada kami 'Amr bin 'Ashim dia berkata: telah menceritakan kepada kami Hammad bin Salamah dari Qatadah dari Al Hasan dari Jabir bin 'Abdullah, bahwa Nabi Shalallahu 'Alaihi Wa Sallam pernah mengerjakan shalat dua rakaat bersama suatu kelompok dari kalangan sahabatnya, kemudian salam. Setelah itu beliau shalat lagi dua rakaat dengan kelompok lainnya, kemudian salam.</w:t>
      </w:r>
    </w:p>
    <w:p w14:paraId="7132B51D" w14:textId="77777777" w:rsidR="00AE3D4D" w:rsidRPr="007B4747" w:rsidRDefault="00AE3D4D" w:rsidP="007B4747">
      <w:pPr>
        <w:jc w:val="both"/>
        <w:rPr>
          <w:rFonts w:ascii="LPMQ Isep Misbah" w:hAnsi="LPMQ Isep Misbah" w:cs="LPMQ Isep Misbah"/>
        </w:rPr>
      </w:pPr>
    </w:p>
    <w:p w14:paraId="415B16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١٥٣٥: أَخْبَرَنَا أَبُو حَفْصٍ عَمْرُو بْنُ عَلِيٍّ قَالَ حَدَّثَنَا يَحْيَى بْنُ سَعِيدٍ عَنْ يَحْيَى بْنِ سَعِيدٍ عَنْ الْقَاسِمِ بْنِ مُحَمَّدٍ عَنْ صَالِحِ بْنِ خَوَّاتٍ عَنْ سَهْلِ بْنِ أَبِي حَثْمَةَ فِي صَلَاةِ الْخَوْفِ قَالَ</w:t>
      </w:r>
    </w:p>
    <w:p w14:paraId="5E8CDE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يَقُومُ الْإِمَامُ مُسْتَقْبِلَ الْقِبْلَةِ وَتَقُومُ طَائِفَةٌ مِنْهُمْ مَعَهُ وَطَائِفَةٌ قِبَلَ الْعَدُوِّ وَوُجُوهُهُمْ إِلَى الْعَدُوِّ فَيَرْكَعُ بِهِمْ رَكْعَةً وَيَرْكَعُونَ لِأَنْفُسِهِمْ وَيَسْجُدُونَ سَجْدَتَيْنِ فِي مَكَانِهِمْ وَيَذْهَبُونَ إِلَى مَقَامِ أُولَئِكَ وَيَجِيءُ أُولَئِكَ فَيَرْكَعُ بِهِمْ وَيَسْجُدُ بِهِمْ سَجْدَتَيْنِ فَهِيَ لَهُ ثِنْتَانِ وَلَهُمْ وَاحِدَةٌ ثُمَّ يَرْكَعُونَ رَكْعَةً رَكْعَةً وَيَسْجُدُونَ سَجْدَتَيْنِ</w:t>
      </w:r>
    </w:p>
    <w:p w14:paraId="5D37BD0E" w14:textId="77777777" w:rsidR="00AE3D4D" w:rsidRPr="007B4747" w:rsidRDefault="00AE3D4D" w:rsidP="007B4747">
      <w:pPr>
        <w:jc w:val="both"/>
        <w:rPr>
          <w:rFonts w:ascii="LPMQ Isep Misbah" w:hAnsi="LPMQ Isep Misbah" w:cs="LPMQ Isep Misbah"/>
        </w:rPr>
      </w:pPr>
    </w:p>
    <w:p w14:paraId="3E5CA0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1535: Telah mengabarkan kepada kami Abu Hafsh 'Amr bin 'Ali dia berkata: telah menceritakan kepada kami Yahya bin Sa'id dari Yahya bin Sa'id dari Al Qasim bin Muhammad dari Shalih bin Khawwat dari Sahl bin Abu Hatsmah (tentang shalat Khauf), dia berkata: "Imam berdiri menghadap kiblat bersama satu kelompok, sedangkan kelompok yang lain menghadap ke arah musuh. Lalu imam ruku' bersama kelompok yang bersamanya dengan satu kali ruku', dan mereka ruku'. Lalu sujud dua kali di tempat mereka, dan setelah itu pergi ke posisi teman-temannya (yang menghadap ke arah musuh). Kemudian teman-temannya datang (di belakang imam), dan imam ruku' bersama mereka, lalu sujud dua kali. Jadi imam telah shalat dua rakaat, sedangkan mereka baru satu rakaat. Kemudian mereka ruku' satu kali satu kali, lalu sujud dua kali."</w:t>
      </w:r>
    </w:p>
    <w:p w14:paraId="0288DCC1" w14:textId="77777777" w:rsidR="00AE3D4D" w:rsidRPr="007B4747" w:rsidRDefault="00AE3D4D" w:rsidP="007B4747">
      <w:pPr>
        <w:jc w:val="both"/>
        <w:rPr>
          <w:rFonts w:ascii="LPMQ Isep Misbah" w:hAnsi="LPMQ Isep Misbah" w:cs="LPMQ Isep Misbah"/>
        </w:rPr>
      </w:pPr>
    </w:p>
    <w:p w14:paraId="578998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١٥٣٦: أَخْبَرَنَا عَمْرُو بْنُ عَلِيٍّ قَالَ حَدَّثَنَا عَبْدُ الْأَعْلَى قَالَ حَدَّثَنَا يُونُسُ عَنْ الْحَسَنِ قَالَ حَدَّثَ جَابِرُ بْنُ عَبْدِ اللَّهِ</w:t>
      </w:r>
    </w:p>
    <w:p w14:paraId="549FDB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بِأَصْحَابِهِ صَلَاةَ الْخَوْفِ فَصَلَّتْ طَائِفَةٌ مَعَهُ وَطَائِفَةٌ وُجُوهُهُمْ قِبَلَ الْعَدُوِّ فَصَلَّى بِهِمْ رَكْعَتَيْنِ ثُمَّ قَامُوا مَقَامَ الْآخَرِينَ وَجَاءَ الْآخَرُونَ فَصَلَّى بِهِمْ رَكْعَتَيْنِ ثُمَّ سَلَّمَ</w:t>
      </w:r>
    </w:p>
    <w:p w14:paraId="13C03612" w14:textId="77777777" w:rsidR="00AE3D4D" w:rsidRPr="007B4747" w:rsidRDefault="00AE3D4D" w:rsidP="007B4747">
      <w:pPr>
        <w:jc w:val="both"/>
        <w:rPr>
          <w:rFonts w:ascii="LPMQ Isep Misbah" w:hAnsi="LPMQ Isep Misbah" w:cs="LPMQ Isep Misbah"/>
        </w:rPr>
      </w:pPr>
    </w:p>
    <w:p w14:paraId="4FE707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1536: Telah mengabarkan kepada kami 'Amr bin 'Ali dia berkata: telah menceritakan kepada kami 'Abdul A'la dia berkata: telah menceritakan kepada kami Yunus dari Al Hasan dia berkata: Jabir bin 'Abdullah telah bercerita bahwa Rasulullah Shalallahu 'Alaihi Wa Sallam shalat Khauf dengan para sahabatnya. Beliau shalat bersama suatu kelompok, sedangkan kelompok yang lain wajahnya menghadap ke arah musuh. Rasulullah lalu shalat dua rakaat bersama mereka, setelah itu mereka menempati posisi kelompok lain (yang menghadap kearah musuh), sedangkan kelompok (yang menghadap kearah musuh) datang lalu shalat dengan Rasulullah dua rakaat. Kemudian beliau salam.</w:t>
      </w:r>
    </w:p>
    <w:p w14:paraId="6D275866" w14:textId="77777777" w:rsidR="00AE3D4D" w:rsidRPr="007B4747" w:rsidRDefault="00AE3D4D" w:rsidP="007B4747">
      <w:pPr>
        <w:jc w:val="both"/>
        <w:rPr>
          <w:rFonts w:ascii="LPMQ Isep Misbah" w:hAnsi="LPMQ Isep Misbah" w:cs="LPMQ Isep Misbah"/>
        </w:rPr>
      </w:pPr>
    </w:p>
    <w:p w14:paraId="19772A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١٥٣٧: أَخْبَرَنَا عَمْرُو بْنُ عَلِيٍّ قَالَ حَدَّثَنَا يَحْيَى بْنُ سَعِيدٍ قَالَ حَدَّثَنَا الْأَشْعَثُ عَنْ الْحَسَنِ عَنْ أَبِي بَكْرَةَ</w:t>
      </w:r>
    </w:p>
    <w:p w14:paraId="0B9FBA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عَنْ النَّبِيِّ صَلَّى اللَّهُ عَلَيْهِ وَسَلَّمَ أَنَّهُ صَلَّى صَلَاةَ الْخَوْفِ بِالَّذِينَ خَلْفَهُ رَكْعَتَيْنِ وَالَّذِينَ جَاءُوا بَعْدُ رَكْعَتَيْنِ فَكَانَتْ لِلنَّبِيِّ صَلَّى اللَّهُ عَلَيْهِ وَسَلَّمَ أَرْبَعُ رَكَعَاتٍ وَلِهَؤُلَاءِ رَكْعَتَيْنِ رَكْعَتَيْنِ</w:t>
      </w:r>
    </w:p>
    <w:p w14:paraId="09BAD107" w14:textId="77777777" w:rsidR="00AE3D4D" w:rsidRPr="007B4747" w:rsidRDefault="00AE3D4D" w:rsidP="007B4747">
      <w:pPr>
        <w:jc w:val="both"/>
        <w:rPr>
          <w:rFonts w:ascii="LPMQ Isep Misbah" w:hAnsi="LPMQ Isep Misbah" w:cs="LPMQ Isep Misbah"/>
        </w:rPr>
      </w:pPr>
    </w:p>
    <w:p w14:paraId="5EF19D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1537: Telah mengabarkan kepada kami 'Amr bin 'Ali dia berkata: telah menceritakan kepada kami Yahya bin Sa'id dia berkata: telah menceritakan kepada kami Al Asy'ats dari Al Hasan dari Abu Bakrah dari Nabi Shalallahu 'Alaihi Wa Sallam, bahwa dia pernah shalat Khauf dua rakaat bersama -kelompok- yang berada di belakangnya, dan shalat dua rakaat lagi bersama kelompok yang datang setelah kelompok yang pertama. Dengan demikia Nabi Shalallahu 'Alaihi Wa Sallam shalat empat rakaat, sedangkan masing-masing -dari kedua kelompok tersebut- dua rakaat dua rakaat.</w:t>
      </w:r>
    </w:p>
    <w:p w14:paraId="763D04DE" w14:textId="77777777" w:rsidR="00AE3D4D" w:rsidRPr="007B4747" w:rsidRDefault="00AE3D4D" w:rsidP="007B4747">
      <w:pPr>
        <w:jc w:val="both"/>
        <w:rPr>
          <w:rFonts w:ascii="LPMQ Isep Misbah" w:hAnsi="LPMQ Isep Misbah" w:cs="LPMQ Isep Misbah"/>
        </w:rPr>
      </w:pPr>
    </w:p>
    <w:p w14:paraId="1DF0B5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١٥٣٨: أَخْبَرَنَا عَلِيُّ بْنُ حُجْرٍ قَالَ أَنْبَأَنَا إِسْمَعِيلُ قَالَ حَدَّثَنَا حُمَيْدٌ عَنْ أَنَسِ بْنِ مَالِكٍ قَالَ</w:t>
      </w:r>
    </w:p>
    <w:p w14:paraId="36609B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لِأَهْلِ الْجَاهِلِيَّةِ يَوْمَانِ فِي كُلِّ سَنَةٍ يَلْعَبُونَ فِيهِمَا فَلَمَّا قَدِمَ النَّبِيُّ صَلَّى اللَّهُ عَلَيْهِ وَسَلَّمَ الْمَدِينَةَ قَالَ كَانَ لَكُمْ يَوْمَانِ تَلْعَبُونَ فِيهِمَا وَقَدْ أَبْدَلَكُمْ اللَّهُ بِهِمَا خَيْرًا مِنْهُمَا يَوْمَ الْفِطْرِ وَيَوْمَ الْأَضْحَى</w:t>
      </w:r>
    </w:p>
    <w:p w14:paraId="3336D360" w14:textId="77777777" w:rsidR="00AE3D4D" w:rsidRPr="007B4747" w:rsidRDefault="00AE3D4D" w:rsidP="007B4747">
      <w:pPr>
        <w:jc w:val="both"/>
        <w:rPr>
          <w:rFonts w:ascii="LPMQ Isep Misbah" w:hAnsi="LPMQ Isep Misbah" w:cs="LPMQ Isep Misbah"/>
        </w:rPr>
      </w:pPr>
    </w:p>
    <w:p w14:paraId="5957E7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1538: Telah mengabarkan kepada kami 'Ali bin Hujr dia berkata: telah memberitakan kepada kami Isma'il dia berkata: telah menceritakan kepada kami Humaid dari Anas bin Malik dia berkata: "Orang-orang Jahiliyah mempunyai dua hari dalam setiap tahun untuk bermain-main. Setelah Rasulullah Shalallahu 'Alaihi Wa Sallam datang ke Madinah, beliau Shalallahu 'Alaihi Wa Sallam bersabda: 'Kalian dahulu mempunyai dua hari untuk bermain-main, sungguh Allah telah menggantinya dengan yang lebih baik dari keduanya, yakni hari (raya) Fitri dan hari (raya) Adha (Kurban) '."</w:t>
      </w:r>
    </w:p>
    <w:p w14:paraId="1C5D2E6E" w14:textId="77777777" w:rsidR="00AE3D4D" w:rsidRPr="007B4747" w:rsidRDefault="00AE3D4D" w:rsidP="007B4747">
      <w:pPr>
        <w:jc w:val="both"/>
        <w:rPr>
          <w:rFonts w:ascii="LPMQ Isep Misbah" w:hAnsi="LPMQ Isep Misbah" w:cs="LPMQ Isep Misbah"/>
        </w:rPr>
      </w:pPr>
    </w:p>
    <w:p w14:paraId="3DCAF4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١٥٣٩: أَخْبَرَنَا عَمْرُو بْنُ عَلِيٍّ قَالَ حَدَّثَنَا يَحْيَى قَالَ حَدَّثَنَا شُعْبَةُ قَالَ حَدَّثَنَا أَبُو بِشْرٍ عَنْ أَبِي عُمَيْرِ بْنِ أَنَسٍ عَنْ عُمُومَةٍ لَهُ</w:t>
      </w:r>
    </w:p>
    <w:p w14:paraId="2E20F0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قَوْمًا رَأَوْا الْهِلَالَ فَأَتَوْا النَّبِيَّ صَلَّى اللَّهُ عَلَيْهِ وَسَلَّمَ فَأَمَرَهُمْ أَنْ يُفْطِرُوا بَعْدَ مَا ارْتَفَعَ النَّهَارُ وَأَنْ يَخْرُجُوا إِلَى الْعِيدِ مِنْ الْغَدِ</w:t>
      </w:r>
    </w:p>
    <w:p w14:paraId="40BF974A" w14:textId="77777777" w:rsidR="00AE3D4D" w:rsidRPr="007B4747" w:rsidRDefault="00AE3D4D" w:rsidP="007B4747">
      <w:pPr>
        <w:jc w:val="both"/>
        <w:rPr>
          <w:rFonts w:ascii="LPMQ Isep Misbah" w:hAnsi="LPMQ Isep Misbah" w:cs="LPMQ Isep Misbah"/>
        </w:rPr>
      </w:pPr>
    </w:p>
    <w:p w14:paraId="111BC0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1539: Telah mengabarkan kepada kami 'Amr bin 'Ali dia berkata: telah menceritakan kepada kami Yahya dia berkata: telah menceritakan kepada kami Syu'bah dia berkata: telah menceritakan kepada kami Abu Bisyr dari Abu 'Umair bin Anas dari bibinya, bahwa ada suatu kaum yang melihat hilal (bulan Sabit, masuknya bulan Syawal), lalu mereka datang kepada Rasulullah Shalallahu 'Alaihi Wa Sallam. Kemudian beliau Shalallahu 'Alaihi Wa Sallam memerintahkan mereka untuk berbuka puasa setelah hari agak siang dan keluar ke tempat shalat Id (hari raya) besoknya.</w:t>
      </w:r>
    </w:p>
    <w:p w14:paraId="70B6FD25" w14:textId="77777777" w:rsidR="00AE3D4D" w:rsidRPr="007B4747" w:rsidRDefault="00AE3D4D" w:rsidP="007B4747">
      <w:pPr>
        <w:jc w:val="both"/>
        <w:rPr>
          <w:rFonts w:ascii="LPMQ Isep Misbah" w:hAnsi="LPMQ Isep Misbah" w:cs="LPMQ Isep Misbah"/>
        </w:rPr>
      </w:pPr>
    </w:p>
    <w:p w14:paraId="371A74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١٥٤٠: أَخْبَرَنَا عَمْرُو بْنُ زُرَارَةَ قَالَ حَدَّثَنَا إِسْمَعِيلُ عَنْ أَيُّوبَ عَنْ حَفْصَةَ قَالَتْ</w:t>
      </w:r>
    </w:p>
    <w:p w14:paraId="0CF110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كَانَتْ أُمُّ عَطِيَّةَ لَا تَذْكُرُ رَسُولَ اللَّهِ صَلَّى اللَّهُ عَلَيْهِ وَسَلَّمَ إِلَّا قَالَتْ بِأَبَا فَقُلْتُ أَسَمِعْتِ رَسُولَ اللَّهِ صَلَّى اللَّهُ عَلَيْهِ وَسَلَّمَ يَذْكُرُ كَذَا وَكَذَا فَقَالَتْ نَعَمْ بِأَبَا قَالَ لِيَخْرُجْ الْعَوَاتِقُ وَذَوَاتُ الْخُدُورِ وَالْحُيَّضُ وَيَشْهَدْنَ الْعِيدَ وَدَعْوَةَ الْمُسْلِمِينَ وَلْيَعْتَزِلْ الْحُيَّضُ الْمُصَلَّى</w:t>
      </w:r>
    </w:p>
    <w:p w14:paraId="16FFB5C1" w14:textId="77777777" w:rsidR="00AE3D4D" w:rsidRPr="007B4747" w:rsidRDefault="00AE3D4D" w:rsidP="007B4747">
      <w:pPr>
        <w:jc w:val="both"/>
        <w:rPr>
          <w:rFonts w:ascii="LPMQ Isep Misbah" w:hAnsi="LPMQ Isep Misbah" w:cs="LPMQ Isep Misbah"/>
        </w:rPr>
      </w:pPr>
    </w:p>
    <w:p w14:paraId="6AEC7A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1540: Telah mengabarkan kepada kami 'Amr bin Zurarah dia berkata: telah menceritakan kepada kami Isma'il dari Ayyub dari Hafshah dia berkata: "Tidaklah Ummu Athiyyah menyebut Rasulullah Shalallahu 'Alaihi Wa Sallam melainkan dia berkata: 'Biaba (bapakku jadi jaminan) '. Maka aku bertanya kepadanya: 'Apakah engkau pernah mendengar Rasulullah Shalallahu 'Alaihi Wa Sallam menyebutkan hal ini dan itu? ' Dia menjawab, 'Ya, bapakku jadi jaminan. Beliau pernah bersabda: "Hendaknya perempuan yang tidak dipingit dan perempuan yang dipingit, serta perempuan yang sedang haid keluar untuk menyaksikan hari raya dan seruan kaum muslim, dan perempuan yang sedang haid hendaknya menjauh dari tempat shalat."</w:t>
      </w:r>
    </w:p>
    <w:p w14:paraId="0D19664D" w14:textId="77777777" w:rsidR="00AE3D4D" w:rsidRPr="007B4747" w:rsidRDefault="00AE3D4D" w:rsidP="007B4747">
      <w:pPr>
        <w:jc w:val="both"/>
        <w:rPr>
          <w:rFonts w:ascii="LPMQ Isep Misbah" w:hAnsi="LPMQ Isep Misbah" w:cs="LPMQ Isep Misbah"/>
        </w:rPr>
      </w:pPr>
    </w:p>
    <w:p w14:paraId="227655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١٥٤١: أَخْبَرَنَا قُتَيْبَةُ قَالَ حَدَّثَنَا سُفْيَانُ عَنْ أَيُّوبَ عَنْ مُحَمَّدٍ قَالَ</w:t>
      </w:r>
    </w:p>
    <w:p w14:paraId="30A93B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لَقِيتُ أُمَّ عَطِيَّةَ فَقُلْتُ لَهَا هَلْ سَمِعْتِ مِنْ النَّبِيِّ صَلَّى اللَّهُ عَلَيْهِ وَسَلَّمَ وَكَانَتْ إِذَا ذَكَرَتْهُ قَالَتْ بِأَبَا قَالَ أَخْرِجُوا الْعَوَاتِقَ وَذَوَاتِ الْخُدُورِ فَيَشْهَدْنَ الْعِيدَ وَدَعْوَةَ الْمُسْلِمِينَ وَلْيَعْتَزِلْ الْحُيَّضُ مُصَلَّى النَّاسِ</w:t>
      </w:r>
    </w:p>
    <w:p w14:paraId="676BA32B" w14:textId="77777777" w:rsidR="00AE3D4D" w:rsidRPr="007B4747" w:rsidRDefault="00AE3D4D" w:rsidP="007B4747">
      <w:pPr>
        <w:jc w:val="both"/>
        <w:rPr>
          <w:rFonts w:ascii="LPMQ Isep Misbah" w:hAnsi="LPMQ Isep Misbah" w:cs="LPMQ Isep Misbah"/>
        </w:rPr>
      </w:pPr>
    </w:p>
    <w:p w14:paraId="275FA6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1541: Telah mengabarkan kepada kami Qutaibah dia berkata: telah menceritakan kepada kami Sufyan dari Ayyub dari Muhammad dia berkata: "Aku pernah berjumpa Ummu Athiyyah, lalu aku bertanya kepadanya: 'Apakah engkau pernah mendengarnya dari Rasulullah Shalallahu 'Alaihi Wa Sallam yang mana Ummu Athiyah bila mengingatnya dia berkata: "Bapakku jadi jaminannya" Beliau bersabda: 'Hendaknya perempuan yang tidak dipingit dan perempuan yang dipingit keluar untuk menyaksikan hari raya dan seruan kaum muslim, dan perempuan yang sedang haid hendaknya menjauh dari tempat shalat.'</w:t>
      </w:r>
    </w:p>
    <w:p w14:paraId="1B8EDBD2" w14:textId="77777777" w:rsidR="00AE3D4D" w:rsidRPr="007B4747" w:rsidRDefault="00AE3D4D" w:rsidP="007B4747">
      <w:pPr>
        <w:jc w:val="both"/>
        <w:rPr>
          <w:rFonts w:ascii="LPMQ Isep Misbah" w:hAnsi="LPMQ Isep Misbah" w:cs="LPMQ Isep Misbah"/>
        </w:rPr>
      </w:pPr>
    </w:p>
    <w:p w14:paraId="5293B6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١٥٤٢: أَخْبَرَنَا سُلَيْمَانُ بْنُ دَاوُدَ عَنْ ابْنِ وَهْبٍ قَالَ أَخْبَرَنِي يُونُسُ بْنُ يَزِيدَ وَعَمْرُو بْنُ الْحَارِثِ عَنْ ابْنِ شِهَابٍ عَنْ سَالِمٍ عَنْ أَبِيهِ قَالَ</w:t>
      </w:r>
    </w:p>
    <w:p w14:paraId="07CCEA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وَجَدَ عُمَرُ بْنُ الْخَطَّابِ رَضِيَ اللَّهُ عَنْهُ حُلَّةً مِنْ إِسْتَبْرَقٍ بِالسُّوقِ فَأَخَذَهَا فَأَتَى بِهَا رَسُولَ اللَّهِ صَلَّى اللَّهُ عَلَيْهِ وَسَلَّمَ فَقَالَ يَا رَسُولَ اللَّهِ ابْتَعْ هَذِهِ فَتَجَمَّلْ بِهَا لِلْعِيدِ وَالْوَفْدِ فَقَالَ رَسُولُ اللَّهِ صَلَّى اللَّهُ عَلَيْهِ وَسَلَّمَ إِنَّمَا هَذِهِ لِبَاسُ مَنْ لَا خَلَاقَ لَهُ أَوْ إِنَّمَا يَلْبَسُ هَذِهِ مَنْ لَا خَلَاقَ لَهُ فَلَبِثَ عُمَرُ مَا شَاءَ اللَّهُ ثُمَّ أَرْسَلَ إِلَيْهِ رَسُولُ اللَّهِ صَلَّى اللَّهُ عَلَيْهِ وَسَلَّمَ بِجُبَّةِ دِيبَاجٍ فَأَقْبَلَ بِهَا حَتَّى جَاءَ رَسُولَ اللَّهِ صَلَّى اللَّهُ عَلَيْهِ وَسَلَّمَ فَقَالَ يَا رَسُولَ اللَّهِ قُلْتَ إِنَّمَا هَذِهِ لِبَاسُ مَنْ لَا خَلَاقَ لَهُ ثُمَّ أَرْسَلْتَ إِلَيَّ بِهَذِهِ فَقَالَ رَسُولُ اللَّهِ صَلَّى اللَّهُ عَلَيْهِ وَسَلَّمَ بِعْهَا وَتُصِبْ بِهَا حَاجَتَكَ</w:t>
      </w:r>
    </w:p>
    <w:p w14:paraId="5B4350FF" w14:textId="77777777" w:rsidR="00AE3D4D" w:rsidRPr="007B4747" w:rsidRDefault="00AE3D4D" w:rsidP="007B4747">
      <w:pPr>
        <w:jc w:val="both"/>
        <w:rPr>
          <w:rFonts w:ascii="LPMQ Isep Misbah" w:hAnsi="LPMQ Isep Misbah" w:cs="LPMQ Isep Misbah"/>
        </w:rPr>
      </w:pPr>
    </w:p>
    <w:p w14:paraId="408725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1542: Telah mengabarkan kepada kami Sulaiman bin Dawud dari Ibnu Wahb dia berkata: telah mengabarkan kepadaku Yunus bin Yazid dan 'Amr bin Al Harits dari Ibnu Syihab dari Salim dari bapaknya dia berkata: "Umar bin Khaththab Radliallahu? nhu pernah mendapatkan jubah dari sutra di pasar, lalu ia mengambilnya dan membawanya kepada Rasulullah Shalallahu 'Alaihi Wa Sallam. Kemudian Umar berkata: `Wahai Rasulullah Shalallahu 'Alaihi Wa Sallam, belilah ini lalu berhiaslah dengannya untuk hari raya atau untuk menyambut tamu yang datang'. Beliau menjawab, </w:t>
      </w:r>
      <w:r w:rsidRPr="007B4747">
        <w:rPr>
          <w:rFonts w:ascii="LPMQ Isep Misbah" w:hAnsi="LPMQ Isep Misbah" w:cs="LPMQ Isep Misbah"/>
        </w:rPr>
        <w:lastRenderedPageBreak/>
        <w:t>Ini pakaian orang yang tidak mempunyai bagian di akhirat atau ini adalah pakaian yang dikenakan kepada orang yang tidak mempunyai bagian di akhirat '. Lalu Umar berdiam diri selama waktu yang dikehendaki oleh Allah. Kemudian Rasulullah shallallahu 'alaihi wa sallam mengirimkan baju sutra halus, maka ia menghadap beliau. Ketika sampai kepada Beliau, ia berkata: `Wahai Rasulullah, engkau mengatakan bahwa ini adalah pakaian orang yang tidak mempunyai bagian, tetapi mengapa engkau mengirimkan baju sutra ini kepadaku? Rasulullah Shalallahu 'Alaihi Wa Sallam lalu berkata: `Juallah. Kamu bisa memenuhi kebutuhanmu dari hasil menjual pakaian tersebut'."</w:t>
      </w:r>
    </w:p>
    <w:p w14:paraId="1BC4B0AF" w14:textId="77777777" w:rsidR="00AE3D4D" w:rsidRPr="007B4747" w:rsidRDefault="00AE3D4D" w:rsidP="007B4747">
      <w:pPr>
        <w:jc w:val="both"/>
        <w:rPr>
          <w:rFonts w:ascii="LPMQ Isep Misbah" w:hAnsi="LPMQ Isep Misbah" w:cs="LPMQ Isep Misbah"/>
        </w:rPr>
      </w:pPr>
    </w:p>
    <w:p w14:paraId="63BAE6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١٥٤٣: أَخْبَرَنَا إِسْحَقُ بْنُ مَنْصُورٍ قَالَ أَنْبَأَنَا عَبْدُ الرَّحْمَنِ عَنْ سُفْيَانَ عَنْ الْأَشْعَثِ عَنْ الْأَسْوَدِ بْنِ هِلَالٍ عَنْ ثَعْلَبَةَ بْنِ زَهْدَمٍ</w:t>
      </w:r>
    </w:p>
    <w:p w14:paraId="1434BC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عَلِيًّا اسْتَخْلَفَ أَبَا مَسْعُودٍ عَلَى النَّاسِ فَخَرَجَ يَوْمَ عِيدٍ فَقَالَ يَا أَيُّهَا النَّاسُ إِنَّهُ لَيْسَ مِنْ السُّنَّةِ أَنْ يُصَلَّى قَبْلَ الْإِمَامِ</w:t>
      </w:r>
    </w:p>
    <w:p w14:paraId="46337ADE" w14:textId="77777777" w:rsidR="00AE3D4D" w:rsidRPr="007B4747" w:rsidRDefault="00AE3D4D" w:rsidP="007B4747">
      <w:pPr>
        <w:jc w:val="both"/>
        <w:rPr>
          <w:rFonts w:ascii="LPMQ Isep Misbah" w:hAnsi="LPMQ Isep Misbah" w:cs="LPMQ Isep Misbah"/>
        </w:rPr>
      </w:pPr>
    </w:p>
    <w:p w14:paraId="3FFD6F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1543: Telah mengabarkan kepada kami Ishaq bin Manshur dia berkata: telah memberitakan kepada kami 'Abdurrahman dari Sufyan dari Al Asy'ats dari Al Aswad bin Hilal dari Tsa'labah bin Zahdam bahwa Ali mengangkat Abu Mas'ud sebagai wakilnya, lalu ia keluar pada hari raya, kemudian berkata: "Wahai manusia, bukan termasuk Sunnah seseorang mengerjakan shalat sebelum imam."</w:t>
      </w:r>
    </w:p>
    <w:p w14:paraId="78A05F47" w14:textId="77777777" w:rsidR="00AE3D4D" w:rsidRPr="007B4747" w:rsidRDefault="00AE3D4D" w:rsidP="007B4747">
      <w:pPr>
        <w:jc w:val="both"/>
        <w:rPr>
          <w:rFonts w:ascii="LPMQ Isep Misbah" w:hAnsi="LPMQ Isep Misbah" w:cs="LPMQ Isep Misbah"/>
        </w:rPr>
      </w:pPr>
    </w:p>
    <w:p w14:paraId="3B741F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١٥٤٤: أَخْبَرَنَا قُتَيْبَةُ قَالَ حَدَّثَنَا أَبُو عَوَانَةَ عَنْ عَبْدِ الْمَلِكِ بْنِ أَبِي سُلَيْمَانَ عَنْ عَطَاءٍ عَنْ جَابِرٍ قَالَ</w:t>
      </w:r>
    </w:p>
    <w:p w14:paraId="70F7C2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بِنَا رَسُولُ اللَّهِ صَلَّى اللَّهُ عَلَيْهِ وَسَلَّمَ فِي عِيدٍ قَبْلَ الْخُطْبَةِ بِغَيْرِ أَذَانٍ وَلَا إِقَامَةٍ</w:t>
      </w:r>
    </w:p>
    <w:p w14:paraId="6BF12279" w14:textId="77777777" w:rsidR="00AE3D4D" w:rsidRPr="007B4747" w:rsidRDefault="00AE3D4D" w:rsidP="007B4747">
      <w:pPr>
        <w:jc w:val="both"/>
        <w:rPr>
          <w:rFonts w:ascii="LPMQ Isep Misbah" w:hAnsi="LPMQ Isep Misbah" w:cs="LPMQ Isep Misbah"/>
        </w:rPr>
      </w:pPr>
    </w:p>
    <w:p w14:paraId="1CC473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1544: Telah mengabarkan kepada kami Qutaibah dia berkata: telah menceritakan kepada kami Abu 'Awanah dari 'Abdul Malik bin Abu Sulaiman dari 'Atha dari Jabir dia berkata: "Rasulullah Shalallahu 'Alaihi Wa Sallam shalat hari raya bersama kami sebelum khutbah, tanpa adzan dan iqamah."</w:t>
      </w:r>
    </w:p>
    <w:p w14:paraId="378E91A5" w14:textId="77777777" w:rsidR="00AE3D4D" w:rsidRPr="007B4747" w:rsidRDefault="00AE3D4D" w:rsidP="007B4747">
      <w:pPr>
        <w:jc w:val="both"/>
        <w:rPr>
          <w:rFonts w:ascii="LPMQ Isep Misbah" w:hAnsi="LPMQ Isep Misbah" w:cs="LPMQ Isep Misbah"/>
        </w:rPr>
      </w:pPr>
    </w:p>
    <w:p w14:paraId="737632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١٥٤٥: أَخْبَرَنَا مُحَمَّدُ بْنُ عُثْمَانَ قَالَ حَدَّثَنَا بَهْزٌ قَالَ حَدَّثَنَا شُعْبَةُ قَالَ أَخْبَرَنِي زُبَيْدٌ قَالَ سَمِعْتُ الشَّعْبِيَّ يَقُولُ حَدَّثَنَا الْبَرَاءُ بْنُ عَازِبٍ عِنْدَ سَارِيَةٍ مِنْ سَوَارِي الْمَسْجِدِ قَالَ</w:t>
      </w:r>
    </w:p>
    <w:p w14:paraId="1880C2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 النَّبِيُّ صَلَّى اللَّهُ عَلَيْهِ وَسَلَّمَ يَوْمَ النَّحْرِ فَقَالَ إِنَّ أَوَّلَ مَا نَبْدَأُ بِهِ فِي يَوْمِنَا هَذَا أَنْ نُصَلِّيَ ثُمَّ نَذْبَحَ فَمَنْ فَعَلَ ذَلِكَ فَقَدْ أَصَابَ سُنَّتَنَا وَمَنْ ذَبَحَ قَبْلَ ذَلِكَ فَإِنَّمَا هُوَ لَحْمٌ يُقَدِّمُهُ لِأَهْلِهِ فَذَبَحَ أَبُو بُرْدَةَ بْنُ دِينَارٍ فَقَالَ يَا رَسُولَ اللَّهِ عِنْدِي جَذَعَةٌ خَيْرٌ مِنْ مُسِنَّةٍ قَالَ اذْبَحْهَا وَلَنْ تُوفِيَ عَنْ أَحَدٍ بَعْدَكَ</w:t>
      </w:r>
    </w:p>
    <w:p w14:paraId="1EBCE4A6" w14:textId="77777777" w:rsidR="00AE3D4D" w:rsidRPr="007B4747" w:rsidRDefault="00AE3D4D" w:rsidP="007B4747">
      <w:pPr>
        <w:jc w:val="both"/>
        <w:rPr>
          <w:rFonts w:ascii="LPMQ Isep Misbah" w:hAnsi="LPMQ Isep Misbah" w:cs="LPMQ Isep Misbah"/>
        </w:rPr>
      </w:pPr>
    </w:p>
    <w:p w14:paraId="4F9C69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1545: Telah mengabarkan kepada kami Muhammad bin 'Utsman dia berkata: telah menceritakan kepada kami Bahz dia berkata: telah menceritakan kepada kami Syu'bah dia berkata: telah mengabarkan kepadaku Zubaid dia berkata: aku mendengar Asy Sya'bi berkata: telah menceritakan kepada kami Al Barra' bin 'Azib saat berada (bersandar) di salah satu tiang masjid dia </w:t>
      </w:r>
      <w:r w:rsidRPr="007B4747">
        <w:rPr>
          <w:rFonts w:ascii="LPMQ Isep Misbah" w:hAnsi="LPMQ Isep Misbah" w:cs="LPMQ Isep Misbah"/>
        </w:rPr>
        <w:lastRenderedPageBreak/>
        <w:t>berkata: "Rasulullah Shalallahu 'Alaihi Wa Sallam pernah khutbah saat hari raya Kurban dengan bersabda: 'Yang pertama kali kita lakukan pada hari ini adalah mengerjakan shalat, kemudian menyembelih. Barangsiapa melakukan hal itu, maka ia sesuai dengan Sunnah kami, dan barangsiapa menyembelih sebelum Shalat, maka itu hanya daging biasa yang disuguhkan untuk keluarganya'. Abu Burdah bin Dinar pun menyembelih, lalu ia berkata: 'Wahai Rasulullah Shalallahu 'Alaihi Wa Sallam, aku mempunyai Jadza'ah yang lebih baik dari musinnah! Rasulullah Shalallahu 'Alaihi Wa Sallam menjawab: `Sembelihlah, dan hal itu tidak mencukupi salah seorang setelah kamu (tidak boleh dilakukan) '.</w:t>
      </w:r>
    </w:p>
    <w:p w14:paraId="3E771321" w14:textId="77777777" w:rsidR="00AE3D4D" w:rsidRPr="007B4747" w:rsidRDefault="00AE3D4D" w:rsidP="007B4747">
      <w:pPr>
        <w:jc w:val="both"/>
        <w:rPr>
          <w:rFonts w:ascii="LPMQ Isep Misbah" w:hAnsi="LPMQ Isep Misbah" w:cs="LPMQ Isep Misbah"/>
        </w:rPr>
      </w:pPr>
    </w:p>
    <w:p w14:paraId="7925B9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١٥٤٦: أَخْبَرَنَا إِسْحَقُ بْنُ إِبْرَاهِيمَ قَالَ أَنْبَأَنَا عَبْدَةُ بْنُ سُلَيْمَانَ قَالَ حَدَّثَنَا عُبَيْدُ اللَّهِ عَنْ نَافِعٍ عَنْ ابْنِ عُمَرَ</w:t>
      </w:r>
    </w:p>
    <w:p w14:paraId="3738D5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وَأَبَا بَكْرٍ وَعُمَرَ رَضِيَ اللَّهُ عَنْهُمَا كَانُوا يُصَلُّونَ الْعِيدَيْنِ قَبْلَ الْخُطْبَةِ</w:t>
      </w:r>
    </w:p>
    <w:p w14:paraId="1A74CE54" w14:textId="77777777" w:rsidR="00AE3D4D" w:rsidRPr="007B4747" w:rsidRDefault="00AE3D4D" w:rsidP="007B4747">
      <w:pPr>
        <w:jc w:val="both"/>
        <w:rPr>
          <w:rFonts w:ascii="LPMQ Isep Misbah" w:hAnsi="LPMQ Isep Misbah" w:cs="LPMQ Isep Misbah"/>
        </w:rPr>
      </w:pPr>
    </w:p>
    <w:p w14:paraId="0E1C3A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1546: Telah mengabarkan kepada kami Ishaq bin Ibrahim dia berkata: telah memberitakan kepada kami 'Abdah bin Sulaiman dia berkata: telah menceritakan kepada kami 'Ubaidullah dari Nafi' dari Ibnu 'Umar bahwa Rasulullah Shalallahu 'Alaihi Wa Sallam, Abu Bakar, dan Umar Radliallahu? nhum mengerjakan shalat dua hari raya sebelum khutbah.</w:t>
      </w:r>
    </w:p>
    <w:p w14:paraId="6BFAD74A" w14:textId="77777777" w:rsidR="00AE3D4D" w:rsidRPr="007B4747" w:rsidRDefault="00AE3D4D" w:rsidP="007B4747">
      <w:pPr>
        <w:jc w:val="both"/>
        <w:rPr>
          <w:rFonts w:ascii="LPMQ Isep Misbah" w:hAnsi="LPMQ Isep Misbah" w:cs="LPMQ Isep Misbah"/>
        </w:rPr>
      </w:pPr>
    </w:p>
    <w:p w14:paraId="112234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١٥٤٧: أَخْبَرَنَا إِسْحَقُ بْنُ إِبْرَاهِيمَ قَالَ أَنْبَأَنَا عَبْدُ الرَّزَّاقِ قَالَ أَنْبَأَنَا مَعْمَرٌ عَنْ أَيُّوبَ عَنْ نَافِعٍ عَنْ ابْنِ عُمَرَ</w:t>
      </w:r>
    </w:p>
    <w:p w14:paraId="684CE3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يُخْرِجُ الْعَنَزَةَ يَوْمَ الْفِطْرِ وَيَوْمَ الْأَضْحَى يُرْكِزُهَا فَيُصَلِّي إِلَيْهَا</w:t>
      </w:r>
    </w:p>
    <w:p w14:paraId="68B8580F" w14:textId="77777777" w:rsidR="00AE3D4D" w:rsidRPr="007B4747" w:rsidRDefault="00AE3D4D" w:rsidP="007B4747">
      <w:pPr>
        <w:jc w:val="both"/>
        <w:rPr>
          <w:rFonts w:ascii="LPMQ Isep Misbah" w:hAnsi="LPMQ Isep Misbah" w:cs="LPMQ Isep Misbah"/>
        </w:rPr>
      </w:pPr>
    </w:p>
    <w:p w14:paraId="031730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1547: Telah mengabarkan kepada kami Ishaq bin Ibrahim dia berkata: telah memberitakan kepada kami 'Abdurrazzaq dia berkata: telah memberitakan kepada kami Ma'mar dari Ayyub dari Nafi' dari Ibnu 'Umar bahwa Rasulullah Shalallahu 'Alaihi Wa Sallam keluar pada hari Idul Fitri dan Idul Adha dengan membawa tombak, lalu beliau menancapkannya, kemudian shalat menghadap ke arahnya.</w:t>
      </w:r>
    </w:p>
    <w:p w14:paraId="2BBC1EFB" w14:textId="77777777" w:rsidR="00AE3D4D" w:rsidRPr="007B4747" w:rsidRDefault="00AE3D4D" w:rsidP="007B4747">
      <w:pPr>
        <w:jc w:val="both"/>
        <w:rPr>
          <w:rFonts w:ascii="LPMQ Isep Misbah" w:hAnsi="LPMQ Isep Misbah" w:cs="LPMQ Isep Misbah"/>
        </w:rPr>
      </w:pPr>
    </w:p>
    <w:p w14:paraId="6AFD4F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١٥٤٨: أَخْبَرَنَا عِمْرَانُ بْنُ مُوسَى قَالَ حَدَّثَنَا يَزِيدُ بْنُ زُرَيْعٍ قَالَ حَدَّثَنَا سُفْيَانُ بْنُ سَعِيدٍ عَنْ زُبَيْدٍ الْأَيَامِيِّ عَنْ عَبْدِ الرَّحْمَنِ بْنِ أَبِي لَيْلَى ذَكَرَهُ عَنْ عُمَرَ بْنِ الْخَطَّابِ رَضِيَ اللَّهُ عَنْهُ قَالَ</w:t>
      </w:r>
    </w:p>
    <w:p w14:paraId="12ECAE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صَلَاةُ الْأَضْحَى رَكْعَتَانِ وَصَلَاةُ الْفِطْرِ رَكْعَتَانِ وَصَلَاةُ الْمُسَافِرِ رَكْعَتَانِ وَصَلَاةُ الْجُمُعَةِ رَكْعَتَانِ تَمَامٌ لَيْسَ بِقَصْرٍ عَلَى لِسَانِ النَّبِيِّ صَلَّى اللَّهُ عَلَيْهِ وَسَلَّمَ</w:t>
      </w:r>
    </w:p>
    <w:p w14:paraId="1CF3B034" w14:textId="77777777" w:rsidR="00AE3D4D" w:rsidRPr="007B4747" w:rsidRDefault="00AE3D4D" w:rsidP="007B4747">
      <w:pPr>
        <w:jc w:val="both"/>
        <w:rPr>
          <w:rFonts w:ascii="LPMQ Isep Misbah" w:hAnsi="LPMQ Isep Misbah" w:cs="LPMQ Isep Misbah"/>
        </w:rPr>
      </w:pPr>
    </w:p>
    <w:p w14:paraId="4BBB75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1548: Telah mengabarkan kepada kami 'Imran bin Musa dia berkata: telah menceritakan kepada kami Yazid bin Zurai' dia berkata: telah menceritakan kepada kami Sufyan bin Sa'id dari Zubaid Al Ayami dari 'Abdurrahman bin Abu Laila menyebutkannya dari 'Umar bin Al Khaththab radliallahu 'anhu dia berkata: "Shalat Idul Adha dua rakaat, shalat Idul Fitri dua rakaat, </w:t>
      </w:r>
      <w:r w:rsidRPr="007B4747">
        <w:rPr>
          <w:rFonts w:ascii="LPMQ Isep Misbah" w:hAnsi="LPMQ Isep Misbah" w:cs="LPMQ Isep Misbah"/>
        </w:rPr>
        <w:lastRenderedPageBreak/>
        <w:t>shalat musafir dua rakaat, dan shalat Jum'at dua rakaat. Semua itu sempurna, bukan qashar (diringkas) menurut sabda Rasulullah shallallahu 'alaihi wa sallam.</w:t>
      </w:r>
    </w:p>
    <w:p w14:paraId="719131CA" w14:textId="77777777" w:rsidR="00AE3D4D" w:rsidRPr="007B4747" w:rsidRDefault="00AE3D4D" w:rsidP="007B4747">
      <w:pPr>
        <w:jc w:val="both"/>
        <w:rPr>
          <w:rFonts w:ascii="LPMQ Isep Misbah" w:hAnsi="LPMQ Isep Misbah" w:cs="LPMQ Isep Misbah"/>
        </w:rPr>
      </w:pPr>
    </w:p>
    <w:p w14:paraId="6A3012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١٥٤٩: أَخْبَرَنَا مُحَمَّدُ بْنُ مَنْصُورٍ قَالَ أَنْبَأَنَا سُفْيَانُ قَالَ حَدَّثَنِي ضَمْرَةُ بْنُ سَعِيدٍ عَنْ عُبَيْدِ اللَّهِ بْنِ عَبْدِ اللَّهِ قَالَ</w:t>
      </w:r>
    </w:p>
    <w:p w14:paraId="5142F6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عُمَرُ رَضِيَ اللَّهُ عَنْهُ يَوْمَ عِيدٍ فَسَأَلَ أَبَا وَاقِدٍ اللَّيْثِيَّ بِأَيِّ شَيْءٍ كَانَ النَّبِيُّ صَلَّى اللَّهُ عَلَيْهِ وَسَلَّمَ يَقْرَأُ فِي هَذَا الْيَوْمِ فَقَالَ بِقَافْ وَاقْتَرَبَتْ</w:t>
      </w:r>
    </w:p>
    <w:p w14:paraId="10F53880" w14:textId="77777777" w:rsidR="00AE3D4D" w:rsidRPr="007B4747" w:rsidRDefault="00AE3D4D" w:rsidP="007B4747">
      <w:pPr>
        <w:jc w:val="both"/>
        <w:rPr>
          <w:rFonts w:ascii="LPMQ Isep Misbah" w:hAnsi="LPMQ Isep Misbah" w:cs="LPMQ Isep Misbah"/>
        </w:rPr>
      </w:pPr>
    </w:p>
    <w:p w14:paraId="2A854C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1549: Telah mengabarkan kepada kami Muhammad bin Manshur dia berkata: telah memberitakan kepada kami Sufyan dia berkata: telah menceritakan kepadaku Dhamrah bin Sa'id dari 'Ubaidullah bin 'Abdullah dia berkata: "Umar radliallahu 'anhu keluar pada hari raya, lalu ia bertanya kepada Abu Waqid AI Laitsi, 'Surat apakah yang dibaca Rasulullah shallallahu 'alaihi wa sallam pada hari seperti ini'? ' la menjawab: `Surah Qaaf dan Iqtarobat (Al Qamar) '."</w:t>
      </w:r>
    </w:p>
    <w:p w14:paraId="56C59E32" w14:textId="77777777" w:rsidR="00AE3D4D" w:rsidRPr="007B4747" w:rsidRDefault="00AE3D4D" w:rsidP="007B4747">
      <w:pPr>
        <w:jc w:val="both"/>
        <w:rPr>
          <w:rFonts w:ascii="LPMQ Isep Misbah" w:hAnsi="LPMQ Isep Misbah" w:cs="LPMQ Isep Misbah"/>
        </w:rPr>
      </w:pPr>
    </w:p>
    <w:p w14:paraId="7652BD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١٥٥٠: أَخْبَرَنَا قُتَيْبَةُ قَالَ حَدَّثَنَا أَبُو عَوَانَةَ عَنْ إِبْرَاهِيمَ بْنِ مُحَمَّدِ بْنِ الْمُنْتَشِرِ عَنْ أَبِيهِ عَنْ حَبِيبِ بْنِ سَالِمٍ عَنْ النُّعْمَانِ بْنِ بَشِيرٍ</w:t>
      </w:r>
    </w:p>
    <w:p w14:paraId="5F447E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يَقْرَأُ فِي الْعِيدَيْنِ وَيَوْمِ الْجُمُعَةِ بِسَبِّحْ اسْمَ رَبِّكَ الْأَعْلَى وَهَلْ أَتَاكَ حَدِيثُ الْغَاشِيَةِ وَرُبَّمَا اجْتَمَعَا فِي يَوْمٍ وَاحِدٍ فَيَقْرَأُ بِهِمَا</w:t>
      </w:r>
    </w:p>
    <w:p w14:paraId="61B7D13F" w14:textId="77777777" w:rsidR="00AE3D4D" w:rsidRPr="007B4747" w:rsidRDefault="00AE3D4D" w:rsidP="007B4747">
      <w:pPr>
        <w:jc w:val="both"/>
        <w:rPr>
          <w:rFonts w:ascii="LPMQ Isep Misbah" w:hAnsi="LPMQ Isep Misbah" w:cs="LPMQ Isep Misbah"/>
        </w:rPr>
      </w:pPr>
    </w:p>
    <w:p w14:paraId="63E338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1550: Telah mengabarkan kepada kami Qutaibah dia berkata: telah menceritakan kepada kami Abu 'Awanah dari Ibrahim bin Muhammad bin Al Muntasyir dari bapaknya dari Habib bin Salim dari An Nu'man bin Basyir dia berkata: "Rasulullah Shalallahu 'Alaihi Wa Sallam membaca surat Al A'laa dan Al Ghaasyiyah ketika shalat Jum'at. Kadang hari raya dan Jum'at berkumpul dalam satu hari, maka beliau membaca keduanya."</w:t>
      </w:r>
    </w:p>
    <w:p w14:paraId="1EFD4AD2" w14:textId="77777777" w:rsidR="00AE3D4D" w:rsidRPr="007B4747" w:rsidRDefault="00AE3D4D" w:rsidP="007B4747">
      <w:pPr>
        <w:jc w:val="both"/>
        <w:rPr>
          <w:rFonts w:ascii="LPMQ Isep Misbah" w:hAnsi="LPMQ Isep Misbah" w:cs="LPMQ Isep Misbah"/>
        </w:rPr>
      </w:pPr>
    </w:p>
    <w:p w14:paraId="762C2C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١٥٥١: أَخْبَرَنَا مُحَمَّدُ بْنُ مَنْصُورٍ قَالَ حَدَّثَنَا سُفْيَانُ قَالَ سَمِعْتُ أَيُّوبَ يُخْبِرُ عَنْ عَطَاءٍ قَالَ سَمِعْتُ ابْنَ عَبَّاسٍ يَقُولُ</w:t>
      </w:r>
    </w:p>
    <w:p w14:paraId="17BC14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أَشْهَدُ أَنِّي شَهِدْتُ الْعِيدَ مَعَ رَسُولِ اللَّهِ صَلَّى اللَّهُ عَلَيْهِ وَسَلَّمَ فَبَدَأَ بِالصَّلَاةِ قَبْلَ الْخُطْبَةِ ثُمَّ خَطَبَ</w:t>
      </w:r>
    </w:p>
    <w:p w14:paraId="2569E4AF" w14:textId="77777777" w:rsidR="00AE3D4D" w:rsidRPr="007B4747" w:rsidRDefault="00AE3D4D" w:rsidP="007B4747">
      <w:pPr>
        <w:jc w:val="both"/>
        <w:rPr>
          <w:rFonts w:ascii="LPMQ Isep Misbah" w:hAnsi="LPMQ Isep Misbah" w:cs="LPMQ Isep Misbah"/>
        </w:rPr>
      </w:pPr>
    </w:p>
    <w:p w14:paraId="6A76E4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1551: Telah mengabarkan kepada kami Muhammad bin Manshur dia berkata: telah menceritakan kepada kami Sufyan dia berkata: Aku mendengar Ayyub mengabarkan dari 'Atha dia berkata: Aku mendengar Ibnu 'Abbas berkata: "Aku bersaksi bahwa aku pernah ikut shalat hari raya bersama Rasulullah Shalallahu 'Alaihi Wa Sallam. Beliau memulai shalat sebelum khutbah, kemudian berkhutbah."</w:t>
      </w:r>
    </w:p>
    <w:p w14:paraId="6E1744FF" w14:textId="77777777" w:rsidR="00AE3D4D" w:rsidRPr="007B4747" w:rsidRDefault="00AE3D4D" w:rsidP="007B4747">
      <w:pPr>
        <w:jc w:val="both"/>
        <w:rPr>
          <w:rFonts w:ascii="LPMQ Isep Misbah" w:hAnsi="LPMQ Isep Misbah" w:cs="LPMQ Isep Misbah"/>
        </w:rPr>
      </w:pPr>
    </w:p>
    <w:p w14:paraId="0DBEE4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١٥٥٢: أَخْبَرَنَا قُتَيْبَةُ قَالَ حَدَّثَنَا أَبُو الْأَحْوَصِ عَنْ مَنْصُورٍ عَنْ الشَّعْبِيِّ عَنْ الْبَرَاءِ بْنِ عَازِبٍ قَالَ</w:t>
      </w:r>
    </w:p>
    <w:p w14:paraId="6F3E77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خَطَبَنَا رَسُولُ اللَّهِ صَلَّى اللَّهُ عَلَيْهِ وَسَلَّمَ يَوْمَ النَّحْرِ بَعْدَ الصَّلَاةِ</w:t>
      </w:r>
    </w:p>
    <w:p w14:paraId="4A7D06A2" w14:textId="77777777" w:rsidR="00AE3D4D" w:rsidRPr="007B4747" w:rsidRDefault="00AE3D4D" w:rsidP="007B4747">
      <w:pPr>
        <w:jc w:val="both"/>
        <w:rPr>
          <w:rFonts w:ascii="LPMQ Isep Misbah" w:hAnsi="LPMQ Isep Misbah" w:cs="LPMQ Isep Misbah"/>
        </w:rPr>
      </w:pPr>
    </w:p>
    <w:p w14:paraId="397447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1552: Telah mengabarkan kepada kami Qutaibah dia berkata: telah menceritakan kepada kami Abul Ahwash dari Manshur dari Asy Sya'bi dari Al Barra' bin 'Azib dia berkata: "Rasulullah shallallahu 'alaihi wa sallam berkhutbah kepada kami pada hari raya Kurban setelah shalat."</w:t>
      </w:r>
    </w:p>
    <w:p w14:paraId="3CE7BA63" w14:textId="77777777" w:rsidR="00AE3D4D" w:rsidRPr="007B4747" w:rsidRDefault="00AE3D4D" w:rsidP="007B4747">
      <w:pPr>
        <w:jc w:val="both"/>
        <w:rPr>
          <w:rFonts w:ascii="LPMQ Isep Misbah" w:hAnsi="LPMQ Isep Misbah" w:cs="LPMQ Isep Misbah"/>
        </w:rPr>
      </w:pPr>
    </w:p>
    <w:p w14:paraId="20E64D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١٥٥٣: حَدَّثَنَا مُحَمَّدُ بْنُ يَحْيَى بْنِ أَيُّوبَ قَالَ حَدَّثَنَا الْفَضْلُ بْنُ مُوسَى قَالَ حَدَّثَنَا ابْنُ جُرَيْجٍ عَنْ عَطَاءٍ عَنْ عَبْدِ اللَّهِ بْنِ السَّائِبِ</w:t>
      </w:r>
    </w:p>
    <w:p w14:paraId="3E31F9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صَلَّى الْعِيدَ قَالَ مَنْ أَحَبَّ أَنْ يَنْصَرِفَ فَلْيَنْصَرِفْ وَمَنْ أَحَبَّ أَنْ يُقِيمَ لِلْخُطْبَةِ فَلْيُقِمْ</w:t>
      </w:r>
    </w:p>
    <w:p w14:paraId="1E4100C8" w14:textId="77777777" w:rsidR="00AE3D4D" w:rsidRPr="007B4747" w:rsidRDefault="00AE3D4D" w:rsidP="007B4747">
      <w:pPr>
        <w:jc w:val="both"/>
        <w:rPr>
          <w:rFonts w:ascii="LPMQ Isep Misbah" w:hAnsi="LPMQ Isep Misbah" w:cs="LPMQ Isep Misbah"/>
        </w:rPr>
      </w:pPr>
    </w:p>
    <w:p w14:paraId="3EC7B3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1553: Telah mengabarkan kepada kami Muhammad bin Yahya bin Ayyub dia berkata: telah menceritakan kepada kami Al Fadhl bin Musa dia berkata: telah menceritakan kepada kami Ibnu Juraij dari 'Atha dari 'Abdullah bin As Saib bahwa Nabi Shalallahu 'Alaihi Wa Sallam pernah shalat Id, dan beliau bersabda: "Barangsiapa ingin pulang, maka hendaklah ia pulang, dan barangsiapa ingin tetap tinggal untuk mendengar khutbah maka hendaklah ia tetap tinggal mendengarkannya."</w:t>
      </w:r>
    </w:p>
    <w:p w14:paraId="0E4B78B5" w14:textId="77777777" w:rsidR="00AE3D4D" w:rsidRPr="007B4747" w:rsidRDefault="00AE3D4D" w:rsidP="007B4747">
      <w:pPr>
        <w:jc w:val="both"/>
        <w:rPr>
          <w:rFonts w:ascii="LPMQ Isep Misbah" w:hAnsi="LPMQ Isep Misbah" w:cs="LPMQ Isep Misbah"/>
        </w:rPr>
      </w:pPr>
    </w:p>
    <w:p w14:paraId="006268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١٥٥٤: أَخْبَرَنَا مُحَمَّدُ بْنُ بَشَّارٍ قَالَ حَدَّثَنَا عَبْدُ الرَّحْمَنِ قَالَ حَدَّثَنَا عُبَيْدُ اللَّهِ بْنُ إِيَادٍ عَنْ أَبِيهِ عَنْ أَبِي رِمْثَةَ قَالَ</w:t>
      </w:r>
    </w:p>
    <w:p w14:paraId="5A486D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النَّبِيَّ صَلَّى اللَّهُ عَلَيْهِ وَسَلَّمَ يَخْطُبُ وَعَلَيْهِ بُرْدَانِ أَخْضَرَانِ</w:t>
      </w:r>
    </w:p>
    <w:p w14:paraId="27902B77" w14:textId="77777777" w:rsidR="00AE3D4D" w:rsidRPr="007B4747" w:rsidRDefault="00AE3D4D" w:rsidP="007B4747">
      <w:pPr>
        <w:jc w:val="both"/>
        <w:rPr>
          <w:rFonts w:ascii="LPMQ Isep Misbah" w:hAnsi="LPMQ Isep Misbah" w:cs="LPMQ Isep Misbah"/>
        </w:rPr>
      </w:pPr>
    </w:p>
    <w:p w14:paraId="60E042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1554: Telah mengabarkan kepada kami Muhammad bin Basysyar dia berkata: telah menceritakan kepada kami 'Abdurrahman dia berkata: telah menceritakan kepada kami 'Ubaidullah bin Iyad dari bapaknya dari Abu Rimtsah dia berkata: "Aku melihat Rasulullah Shalallahu 'Alaihi Wa Sallam berkhutbah dengan memakai dua selendang yang berwarna hijau."</w:t>
      </w:r>
    </w:p>
    <w:p w14:paraId="1659AEA6" w14:textId="77777777" w:rsidR="00AE3D4D" w:rsidRPr="007B4747" w:rsidRDefault="00AE3D4D" w:rsidP="007B4747">
      <w:pPr>
        <w:jc w:val="both"/>
        <w:rPr>
          <w:rFonts w:ascii="LPMQ Isep Misbah" w:hAnsi="LPMQ Isep Misbah" w:cs="LPMQ Isep Misbah"/>
        </w:rPr>
      </w:pPr>
    </w:p>
    <w:p w14:paraId="098DC8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١٥٥٥: أَخْبَرَنَا يَعْقُوبُ بْنُ إِبْرَاهِيمَ قَالَ حَدَّثَنَا ابْنُ أَبِي زَائِدَةَ قَالَ أَخْبَرَنِي إِسْمَعِيلُ بْنُ أَبِي خَالِدٍ عَنْ أَخِيهِ عَنْ أَبِي كَاهِلٍ الْأَحْمَسِيِّ قَالَ</w:t>
      </w:r>
    </w:p>
    <w:p w14:paraId="1F4951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النَّبِيَّ صَلَّى اللَّهُ عَلَيْهِ وَسَلَّمَ يَخْطُبُ عَلَى نَاقَةٍ وَحَبَشِيٌّ آخِذٌ بِخِطَامِ النَّاقَةِ</w:t>
      </w:r>
    </w:p>
    <w:p w14:paraId="5AD85D17" w14:textId="77777777" w:rsidR="00AE3D4D" w:rsidRPr="007B4747" w:rsidRDefault="00AE3D4D" w:rsidP="007B4747">
      <w:pPr>
        <w:jc w:val="both"/>
        <w:rPr>
          <w:rFonts w:ascii="LPMQ Isep Misbah" w:hAnsi="LPMQ Isep Misbah" w:cs="LPMQ Isep Misbah"/>
        </w:rPr>
      </w:pPr>
    </w:p>
    <w:p w14:paraId="397828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1555: Telah mengabarkan kepada kami Ya'qub bin Ibrahim dia berkata: telah menceritakan kepada kami Ibnu Abu Zaidah dia berkata: telah mengabarkan kepadaku Isma'il bin Abu Khalid dari saudaranya dari Abu Kahil Al Ahmasi dia berkata: "Aku pernah melihat Nabi Shalallahu 'Alaihi Wa Sallam menyampaikan khutbah di atas untanya, dan seorang Habsyi yang memegangi tali kekang untanya."</w:t>
      </w:r>
    </w:p>
    <w:p w14:paraId="51B4AF99" w14:textId="77777777" w:rsidR="00AE3D4D" w:rsidRPr="007B4747" w:rsidRDefault="00AE3D4D" w:rsidP="007B4747">
      <w:pPr>
        <w:jc w:val="both"/>
        <w:rPr>
          <w:rFonts w:ascii="LPMQ Isep Misbah" w:hAnsi="LPMQ Isep Misbah" w:cs="LPMQ Isep Misbah"/>
        </w:rPr>
      </w:pPr>
    </w:p>
    <w:p w14:paraId="1BC169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١٥٥٦: أَخْبَرَنَا إِسْمَعِيلُ بْنُ مَسْعُودٍ قَالَ حَدَّثَنَا خَالِدٌ قَالَ حَدَّثَنَا شُعْبَةُ عَنْ سِمَاكٍ قَالَ</w:t>
      </w:r>
    </w:p>
    <w:p w14:paraId="65E739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جَابِرًا أَكَانَ رَسُولُ اللَّهِ صَلَّى اللَّهُ عَلَيْهِ وَسَلَّمَ يَخْطُبُ قَائِمًا قَالَ كَانَ رَسُولُ اللَّهِ صَلَّى اللَّهُ عَلَيْهِ وَسَلَّمَ يَخْطُبُ قَائِمًا ثُمَّ يَقْعُدُ قَعْدَةً ثُمَّ يَقُومُ</w:t>
      </w:r>
    </w:p>
    <w:p w14:paraId="729CF059" w14:textId="77777777" w:rsidR="00AE3D4D" w:rsidRPr="007B4747" w:rsidRDefault="00AE3D4D" w:rsidP="007B4747">
      <w:pPr>
        <w:jc w:val="both"/>
        <w:rPr>
          <w:rFonts w:ascii="LPMQ Isep Misbah" w:hAnsi="LPMQ Isep Misbah" w:cs="LPMQ Isep Misbah"/>
        </w:rPr>
      </w:pPr>
    </w:p>
    <w:p w14:paraId="09BD77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1556: Telah mengabarkan kepada kami Isma'il bin Mas'ud dia berkata: telah menceritakan kepada kami Khalid dia berkata: telah menceritakan kepada kami Syu'bah dari Simak dia berkata: "Aku pernah bertanya kepada Jabir, 'Apakah Rasulullah Shalallahu 'Alaihi Wa Sallam khutbah sambil berdiri? ' la menjawab: "Rasulullah Shalallahu 'Alaihi Wa Sallam berkhutbah sambil berdiri, kemudian duduk sebentar, lalu berdiri lagi'."</w:t>
      </w:r>
    </w:p>
    <w:p w14:paraId="4494A1E6" w14:textId="77777777" w:rsidR="00AE3D4D" w:rsidRPr="007B4747" w:rsidRDefault="00AE3D4D" w:rsidP="007B4747">
      <w:pPr>
        <w:jc w:val="both"/>
        <w:rPr>
          <w:rFonts w:ascii="LPMQ Isep Misbah" w:hAnsi="LPMQ Isep Misbah" w:cs="LPMQ Isep Misbah"/>
        </w:rPr>
      </w:pPr>
    </w:p>
    <w:p w14:paraId="1513D1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١٥٥٧: أَخْبَرَنَا عَمْرُو بْنُ عَلِيٍّ قَالَ حَدَّثَنَا يَحْيَى بْنُ سَعِيدٍ قَالَ حَدَّثَنَا عَبْدُ الْمَلِكِ بْنُ أَبِي سُلَيْمَانَ قَالَ حَدَّثَنَا عَطَاءٌ عَنْ جَابِرٍ قَالَ</w:t>
      </w:r>
    </w:p>
    <w:p w14:paraId="345D64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شَهِدْتُ الصَّلَاةَ مَعَ رَسُولِ اللَّهِ صَلَّى اللَّهُ عَلَيْهِ وَسَلَّمَ فِي يَوْمِ عِيدٍ فَبَدَأَ بِالصَّلَاةِ قَبْلَ الْخُطْبَةِ بِغَيْرِ أَذَانٍ وَلَا إِقَامَةٍ فَلَمَّا قَضَى الصَّلَاةَ قَامَ مُتَوَكِّئًا عَلَى بِلَالٍ فَحَمِدَ اللَّهَ وَأَثْنَى عَلَيْهِ وَوَعَظَ النَّاسَ وَذَكَّرَهُمْ وَحَثَّهُمْ عَلَى طَاعَتِهِ ثُمَّ مَالَ وَمَضَى إِلَى النِّسَاءِ وَمَعَهُ بِلَالٌ فَأَمَرَهُنَّ بِتَقْوَى اللَّهِ وَوَعَظَهُنَّ وَذَكَّرَهُنَّ وَحَمِدَ اللَّهَ وَأَثْنَى عَلَيْهِ ثُمَّ حَثَّهُنَّ عَلَى طَاعَتِهِ ثُمَّ قَالَ تَصَدَّقْنَ فَإِنَّ أَكْثَرَكُنَّ حَطَبُ جَهَنَّمَ فَقَالَتْ امْرَأَةٌ مِنْ سَفِلَةِ النِّسَاءِ سَفْعَاءُ الْخَدَّيْنِ بِمَ يَا رَسُولَ اللَّهِ قَالَ تُكْثِرْنَ الشَّكَاةَ وَتَكْفُرْنَ الْعَشِيرَ فَجَعَلْنَ يَنْزِعْنَ قَلَائِدَهُنَّ وَأَقْرُطَهُنَّ وَخَوَاتِيمَهُنَّ يَقْذِفْنَهُ فِي ثَوْبِ بِلَالٍ يَتَصَدَّقْنَ بِهِ</w:t>
      </w:r>
    </w:p>
    <w:p w14:paraId="7DF0F478" w14:textId="77777777" w:rsidR="00AE3D4D" w:rsidRPr="007B4747" w:rsidRDefault="00AE3D4D" w:rsidP="007B4747">
      <w:pPr>
        <w:jc w:val="both"/>
        <w:rPr>
          <w:rFonts w:ascii="LPMQ Isep Misbah" w:hAnsi="LPMQ Isep Misbah" w:cs="LPMQ Isep Misbah"/>
        </w:rPr>
      </w:pPr>
    </w:p>
    <w:p w14:paraId="1FDFA4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1557: Telah mengabarkan kepada kami 'Amr bin 'Ali dia berkata: telah menceritakan kepada kami Yahya bin Sa'id dia berkata: telah menceritakan kepada kami 'Abdul Malik bin Abu Sulaiman dia berkata: telah menceritakan kepada kami 'Atha dari Jabir dia berkata: "Aku pernah shalat Id bersama Rasulullah Shalallahu 'Alaihi Wa Sallam. Beliau memulainya dengan shalat, sebelum khutbah tanpa adzan dan iqamah Setelah selesai shalat beliau berdiri dengan bersandar kepada Bilal, lalu beliau memuji Allah dan menyanjung-Nya, kemudian menasihati, memperingatkan, dan menganjurkan mereka untuk menaatinya. Selanjutnya beliau dan bilal bergeser dan beralih ke arah para perempuan, lalu memerintahkan mereka untuk bertakwa kepada Allah, dan menasihati serta memperingatkannya. kemudian beliau memuji dan menyanjung-Nya, serta menganjurkan mereka untuk menaatinya. Setelah itu beliau bersabda: "Bersedekahlah kalian, karena sebagian besar kalian adalah bahan bakar api neraka." Lalu ada seorang perempuan biasa bangkit berdiri -dengan pipi yang memerah- berkata: "Apa penyebabnya wahai Rasulullah shallallahu 'alaihi wa sallam?" Beliau bersabda: "Kalian banyak mengeluh dan mengingkari kebaikan suami." Lalu mereka segera melepaskan kalung, anting, serta cincin mereka dan melemparkannya ke kain (yang dibentangkan) Bilal sebagai sedekah.</w:t>
      </w:r>
    </w:p>
    <w:p w14:paraId="61AE9F18" w14:textId="77777777" w:rsidR="00AE3D4D" w:rsidRPr="007B4747" w:rsidRDefault="00AE3D4D" w:rsidP="007B4747">
      <w:pPr>
        <w:jc w:val="both"/>
        <w:rPr>
          <w:rFonts w:ascii="LPMQ Isep Misbah" w:hAnsi="LPMQ Isep Misbah" w:cs="LPMQ Isep Misbah"/>
        </w:rPr>
      </w:pPr>
    </w:p>
    <w:p w14:paraId="031A51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١٥٥٨: أَخْبَرَنَا قُتَيْبَةُ قَالَ حَدَّثَنَا عَبْدُ الْعَزِيزِ عَنْ دَاوُدَ عَنْ عِيَاضِ بْنِ عَبْدِ اللَّهِ عَنْ أَبِي سَعِيدٍ الْخُدْرِيِّ</w:t>
      </w:r>
    </w:p>
    <w:p w14:paraId="23AFF0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رَسُولَ اللَّهِ صَلَّى اللَّهُ عَلَيْهِ وَسَلَّمَ كَانَ يَخْرُجُ يَوْمَ الْفِطْرِ وَيَوْمَ الْأَضْحَى إِلَى الْمُصَلَّى فَيُصَلِّي بِالنَّاسِ فَإِذَا جَلَسَ فِي الثَّانِيَةِ وَسَلَّمَ قَامَ فَاسْتَقْبَلَ النَّاسَ بِوَجْهِهِ وَالنَّاسُ جُلُوسٌ فَإِنْ كَانَتْ لَهُ حَاجَةٌ يُرِيدُ أَنْ يَبْعَثَ بَعْثًا ذَكَرَهُ لِلنَّاسِ وَإِلَّا أَمَرَ النَّاسَ بِالصَّدَقَةِ قَالَ تَصَدَّقُوا ثَلَاثَ مَرَّاتٍ فَكَانَ مِنْ أَكْثَرِ مَنْ يَتَصَدَّقُ النِّسَاءُ</w:t>
      </w:r>
    </w:p>
    <w:p w14:paraId="2FAFA297" w14:textId="77777777" w:rsidR="00AE3D4D" w:rsidRPr="007B4747" w:rsidRDefault="00AE3D4D" w:rsidP="007B4747">
      <w:pPr>
        <w:jc w:val="both"/>
        <w:rPr>
          <w:rFonts w:ascii="LPMQ Isep Misbah" w:hAnsi="LPMQ Isep Misbah" w:cs="LPMQ Isep Misbah"/>
        </w:rPr>
      </w:pPr>
    </w:p>
    <w:p w14:paraId="7FFD51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1558: Telah mengabarkan kepada kami Qutaibah dia berkata: telah menceritakan kepada kami 'Abdul 'Aziz dari Dawud dari 'Iyadh bin 'Abdullah dari Abu Sa'id Al Khudri bahwa Rasulullah shallallahu 'alaihi wa sallam pada hari Idul Fitri dan Idul Adha ke Mushalla (lapangan tempat shalat) lalu Beliau shalat bersama manusia. Bila beliau telah duduk pada rakaat kedua maka beliau mengucapkan salam, kemudian menghadap kepada manusia dengan wajahnya, sedangkan manusia duduk. Bila beliau mempunyai suatu keperluan, yakni hendak mengutus pasukan, maka beliau menyebutkannya, dan jika tidak ada keperluan maka beliau memerintahkan manusia untuk sedekah dengan bersabda "Bersedekahlah." Beliau mengucapkannya sebanyak tiga kali. Sebagian besar yang bersedekah adalah wanita.</w:t>
      </w:r>
    </w:p>
    <w:p w14:paraId="343127A4" w14:textId="77777777" w:rsidR="00AE3D4D" w:rsidRPr="007B4747" w:rsidRDefault="00AE3D4D" w:rsidP="007B4747">
      <w:pPr>
        <w:jc w:val="both"/>
        <w:rPr>
          <w:rFonts w:ascii="LPMQ Isep Misbah" w:hAnsi="LPMQ Isep Misbah" w:cs="LPMQ Isep Misbah"/>
        </w:rPr>
      </w:pPr>
    </w:p>
    <w:p w14:paraId="5CCA81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١٥٥٩: أَخْبَرَنَا مُحَمَّدُ بْنُ سَلَمَةَ وَالْحَارِثُ بْنُ مِسْكِينٍ قِرَاءَةً عَلَيْهِ وَأَنَا أَسْمَعُ وَاللَّفْظُ لَهُ عَنْ ابْنِ الْقَاسِمِ قَالَ حَدَّثَنِي مَالِكٌ عَنْ ابْنِ شِهَابٍ عَنْ ابْنِ الْمُسَيَّبِ عَنْ أَبِي هُرَيْرَةَ</w:t>
      </w:r>
    </w:p>
    <w:p w14:paraId="5FCAFA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قُلْتَ لِصَاحِبِكَ أَنْصِتْ وَالْإِمَامُ يَخْطُبُ فَقَدْ لَغَوْتَ</w:t>
      </w:r>
    </w:p>
    <w:p w14:paraId="08FDFDC9" w14:textId="77777777" w:rsidR="00AE3D4D" w:rsidRPr="007B4747" w:rsidRDefault="00AE3D4D" w:rsidP="007B4747">
      <w:pPr>
        <w:jc w:val="both"/>
        <w:rPr>
          <w:rFonts w:ascii="LPMQ Isep Misbah" w:hAnsi="LPMQ Isep Misbah" w:cs="LPMQ Isep Misbah"/>
        </w:rPr>
      </w:pPr>
    </w:p>
    <w:p w14:paraId="12FDAE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1559: Telah mengabarkan kepada kami Muhammad bin Salamah dan Al Harits bin Miskin secara baca dan aku mendengarnya lafazh ini darinya dari Ibnul Qasim dia berkata: telah menceritakan kepadaku Malik dari Ibnu Syihab dari Ibnul Musayyab dari Abu Hurairah Bahwa Rasulullah Shalallahu 'Alaihi Wa Sallam bersabda: "Jika kamu berkata kepada temanmu, 'Diamlah' ketika imam sedang khutbah, maka kamu telah berbuat sia-sia."</w:t>
      </w:r>
    </w:p>
    <w:p w14:paraId="2928FEAB" w14:textId="77777777" w:rsidR="00AE3D4D" w:rsidRPr="007B4747" w:rsidRDefault="00AE3D4D" w:rsidP="007B4747">
      <w:pPr>
        <w:jc w:val="both"/>
        <w:rPr>
          <w:rFonts w:ascii="LPMQ Isep Misbah" w:hAnsi="LPMQ Isep Misbah" w:cs="LPMQ Isep Misbah"/>
        </w:rPr>
      </w:pPr>
    </w:p>
    <w:p w14:paraId="24BE9F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١٥٦٠: أَخْبَرَنَا عُتْبَةُ بْنُ عَبْدِ اللَّهِ قَالَ أَنْبَأَنَا ابْنُ الْمُبَارَكِ عَنْ سُفْيَانَ عَنْ جَعْفَرِ بْنِ مُحَمَّدٍ عَنْ أَبِيهِ عَنْ جَابِرِ بْنِ عَبْدِ اللَّهِ قَالَ</w:t>
      </w:r>
    </w:p>
    <w:p w14:paraId="3FE92A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يَقُولُ فِي خُطْبَتِهِ يَحْمَدُ اللَّهَ وَيُثْنِي عَلَيْهِ بِمَا هُوَ أَهْلُهُ ثُمَّ يَقُولُ مَنْ يَهْدِهِ اللَّهُ فَلَا مُضِلَّ لَهُ وَمَنْ يُضْلِلْهُ فَلَا هَادِيَ لَهُ إِنَّ أَصْدَقَ الْحَدِيثِ كِتَابُ اللَّهِ وَأَحْسَنَ الْهَدْيِ هَدْيُ مُحَمَّدٍ وَشَرُّ الْأُمُورِ مُحْدَثَاتُهَا وَكُلُّ مُحْدَثَةٍ بِدْعَةٌ وَكُلُّ بِدْعَةٍ ضَلَالَةٌ وَكُلُّ ضَلَالَةٍ فِي النَّارِ ثُمَّ يَقُولُ بُعِثْتُ أَنَا وَالسَّاعَةُ كَهَاتَيْنِ وَكَانَ إِذَا ذَكَرَ السَّاعَةَ احْمَرَّتْ وَجْنَتَاهُ وَعَلَا صَوْتُهُ وَاشْتَدَّ غَضَبُهُ كَأَنَّهُ نَذِيرُ جَيْشٍ يَقُولُ صَبَّحَكُمْ مَسَّاكُمْ ثُمَّ قَالَ مَنْ تَرَكَ مَالًا فَلِأَهْلِهِ وَمَنْ تَرَكَ دَيْنًا أَوْ ضَيَاعًا فَإِلَيَّ أَوْ عَلَيَّ وَأَنَا أَوْلَى بِالْمُؤْمِنِينَ</w:t>
      </w:r>
    </w:p>
    <w:p w14:paraId="6F1C4D05" w14:textId="77777777" w:rsidR="00AE3D4D" w:rsidRPr="007B4747" w:rsidRDefault="00AE3D4D" w:rsidP="007B4747">
      <w:pPr>
        <w:jc w:val="both"/>
        <w:rPr>
          <w:rFonts w:ascii="LPMQ Isep Misbah" w:hAnsi="LPMQ Isep Misbah" w:cs="LPMQ Isep Misbah"/>
        </w:rPr>
      </w:pPr>
    </w:p>
    <w:p w14:paraId="2BC3A2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1560: Telah mengabarkan kepada kami 'Utbah bin 'Abdullah dia berkata: telah memberitakan kepada kami Ibnul Mubarak dari Sufyan dari Ja'far bin Muhammad dari bapaknya dari Jabir bin 'Abdullah dia berkata: "Apabila Rasulullah Shalallahu 'Alaihi Wa Sallam berkhutbah, maka beliau memuji dan menyanjung Allah dengan hal-hal yang menjadi hak-Nya, kemudian bersabda: 'Barangsiapa telah diberi petunjuk oleh Allah, maka tidak ada yang bisa menyesatkannya. Barangsiapa telah disesatkan oleh Allah, maka tidak ada yang bisa memberikan petunjuk kepadanya. </w:t>
      </w:r>
      <w:r w:rsidRPr="007B4747">
        <w:rPr>
          <w:rFonts w:ascii="LPMQ Isep Misbah" w:hAnsi="LPMQ Isep Misbah" w:cs="LPMQ Isep Misbah"/>
        </w:rPr>
        <w:lastRenderedPageBreak/>
        <w:t>Sebenar-benar perkataan adalah kitabullah (Al Qur'an), sebaik-baik petunjuk adalah petunjuk Muhammad shallallahu 'alaihi wa sallam, dan sejelek jelek perkara adalah hal-hal yang baru, setiap hal yang baru adalah bid'ah dan setiap bid'ah adalah sesat, dan setiap kesesatan di dalam neraka'. Kemudian beliau bersabda lagi, 'Ketika aku diutus, jarak antara aku dan hari Kiamat seperti jarak dua jari ini'. Bila beliau menyebutkan hari Kiamat maka kedua pipinya memerah, suaranya meninggi, dan amarahnya bertambah, seolah-olah beliau memperingatkan pasukan. Beliau bersabda: 'Hati-hati pada pagi kalian dan sorenya'. Barangsiapa meninggalkan harta, maka itu buat keluarganya dan barangsiapa meninggalkan utang atau sesuatu yang hilang maka itu tanggunganku. Aku adalah wali bagi orang-orang yang beriman '."</w:t>
      </w:r>
    </w:p>
    <w:p w14:paraId="0B39ADA0" w14:textId="77777777" w:rsidR="00AE3D4D" w:rsidRPr="007B4747" w:rsidRDefault="00AE3D4D" w:rsidP="007B4747">
      <w:pPr>
        <w:jc w:val="both"/>
        <w:rPr>
          <w:rFonts w:ascii="LPMQ Isep Misbah" w:hAnsi="LPMQ Isep Misbah" w:cs="LPMQ Isep Misbah"/>
        </w:rPr>
      </w:pPr>
    </w:p>
    <w:p w14:paraId="3EC677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١٥٦١: أَخْبَرَنَا عَمْرُو بْنُ عَلِيٍّ قَالَ حَدَّثَنَا يَحْيَى قَالَ حَدَّثَنَا دَاوُدُ بْنُ قَيْسٍ قَالَ حَدَّثَنِي عِيَاضٌ عَنْ أَبِي سَعِيدٍ</w:t>
      </w:r>
    </w:p>
    <w:p w14:paraId="5EEA8D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يَخْرُجُ يَوْمَ الْعِيدِ فَيُصَلِّي رَكْعَتَيْنِ ثُمَّ يَخْطُبُ فَيَأْمُرُ بِالصَّدَقَةِ فَيَكُونُ أَكْثَرَ مَنْ يَتَصَدَّقُ النِّسَاءُ فَإِنْ كَانَتْ لَهُ حَاجَةٌ أَوْ أَرَادَ أَنْ يَبْعَثَ بَعْثًا تَكَلَّمَ وَإِلَّا رَجَعَ</w:t>
      </w:r>
    </w:p>
    <w:p w14:paraId="673D9D8B" w14:textId="77777777" w:rsidR="00AE3D4D" w:rsidRPr="007B4747" w:rsidRDefault="00AE3D4D" w:rsidP="007B4747">
      <w:pPr>
        <w:jc w:val="both"/>
        <w:rPr>
          <w:rFonts w:ascii="LPMQ Isep Misbah" w:hAnsi="LPMQ Isep Misbah" w:cs="LPMQ Isep Misbah"/>
        </w:rPr>
      </w:pPr>
    </w:p>
    <w:p w14:paraId="41D1D4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1561: Telah mengabarkan kepada kami 'Amr bin 'Ali dia berkata: telah menceritakan kepada kami Yahya dia berkata: telah menceritakan kepada kami Dawud bin Qais dia berkata: telah menceritakan kepada kami 'Iyadh dari Abu Sa'id bahwa Rasulullah Shalallahu 'Alaihi Wa Sallam keluar pada hari raya, lalu shalat dua rakaat. Kemudian beliau berkhutbah, memerintahkan manusia untuk sedekah, maka sebagian besar yang bersedekah adalah wanita. Jika beliau mempunyai pasukan atau hendak mengutus seseorang maka beliau berbicara, dan jika tidak ada maka beliau pulang.</w:t>
      </w:r>
    </w:p>
    <w:p w14:paraId="29C8BDFF" w14:textId="77777777" w:rsidR="00AE3D4D" w:rsidRPr="007B4747" w:rsidRDefault="00AE3D4D" w:rsidP="007B4747">
      <w:pPr>
        <w:jc w:val="both"/>
        <w:rPr>
          <w:rFonts w:ascii="LPMQ Isep Misbah" w:hAnsi="LPMQ Isep Misbah" w:cs="LPMQ Isep Misbah"/>
        </w:rPr>
      </w:pPr>
    </w:p>
    <w:p w14:paraId="152DA7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١٥٦٢: أَخْبَرَنَا عَلِيُّ بْنُ حُجْرٍ قَالَ حَدَّثَنَا يَزِيدُ وَهُوَ ابْنُ هَارُونَ قَالَ أَنْبَأَنَا حُمَيْدٌ عَنْ الْحَسَنِ</w:t>
      </w:r>
    </w:p>
    <w:p w14:paraId="1373EE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ابْنَ عَبَّاسٍ خَطَبَ بِالْبَصْرَةِ فَقَالَ أَدُّوا زَكَاةَ صَوْمِكُمْ فَجَعَلَ النَّاسُ يَنْظُرُ بَعْضُهُمْ إِلَى بَعْضٍ فَقَالَ مَنْ هَاهُنَا مِنْ أَهْلِ الْمَدِينَةِ قُومُوا إِلَى إِخْوَانِكُمْ فَعَلِّمُوهُمْ فَإِنَّهُمْ لَا يَعْلَمُونَ أَنَّ رَسُولَ اللَّهِ صَلَّى اللَّهُ عَلَيْهِ وَسَلَّمَ فَرَضَ صَدَقَةَ الْفِطْرِ عَلَى الصَّغِيرِ وَالْكَبِيرِ وَالْحُرِّ وَالْعَبْدِ وَالذَّكَرِ وَالْأُنْثَى نِصْفَ صَاعٍ مِنْ بُرٍّ أَوْ صَاعًا مِنْ تَمْرٍ أَوْ شَعِيرٍ</w:t>
      </w:r>
    </w:p>
    <w:p w14:paraId="61935257" w14:textId="77777777" w:rsidR="00AE3D4D" w:rsidRPr="007B4747" w:rsidRDefault="00AE3D4D" w:rsidP="007B4747">
      <w:pPr>
        <w:jc w:val="both"/>
        <w:rPr>
          <w:rFonts w:ascii="LPMQ Isep Misbah" w:hAnsi="LPMQ Isep Misbah" w:cs="LPMQ Isep Misbah"/>
        </w:rPr>
      </w:pPr>
    </w:p>
    <w:p w14:paraId="6BCAB9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1562: Telah mengabarkan kepada kami 'Ali bin Hujr dia berkata: telah menceritakan kepada kami Yazid bin Harun dia berkata: telah memberitakan kepada kami Humaid dari Al Hasan bahwasanya</w:t>
      </w:r>
    </w:p>
    <w:p w14:paraId="5B3B8B43" w14:textId="77777777" w:rsidR="00AE3D4D" w:rsidRPr="007B4747" w:rsidRDefault="00AE3D4D" w:rsidP="007B4747">
      <w:pPr>
        <w:jc w:val="both"/>
        <w:rPr>
          <w:rFonts w:ascii="LPMQ Isep Misbah" w:hAnsi="LPMQ Isep Misbah" w:cs="LPMQ Isep Misbah"/>
        </w:rPr>
      </w:pPr>
    </w:p>
    <w:p w14:paraId="165A7D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Ibnu 'Abbas pernah khutbah di Bashrah, dia berkata: "Tunaikanlah zakat puasa kalian." Orang-orangpun saling melihat satu sama lain. Lalu ia pun berkata: "Siapakah orang Madinah yang bersama kalian di sini? Bangkitlah kepada saudara kalian lalu ajarilah, karena mereka tidak mengetahui bahwa Rasulullah shallallahu 'alaihi wa sallam telah mewajibkan zakat fithri atas anak kecil dan orang dewasa, yang merdeka dan hamba sahaya, lelaki dan perempuan, sebanyak setengah sha' gandum atau satu sha' kurma atau sya'ir (jenis gandum)."</w:t>
      </w:r>
    </w:p>
    <w:p w14:paraId="289AFF58" w14:textId="77777777" w:rsidR="00AE3D4D" w:rsidRPr="007B4747" w:rsidRDefault="00AE3D4D" w:rsidP="007B4747">
      <w:pPr>
        <w:jc w:val="both"/>
        <w:rPr>
          <w:rFonts w:ascii="LPMQ Isep Misbah" w:hAnsi="LPMQ Isep Misbah" w:cs="LPMQ Isep Misbah"/>
        </w:rPr>
      </w:pPr>
    </w:p>
    <w:p w14:paraId="5D42A3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١٥٦٣: أَخْبَرَنَا قُتَيْبَةُ قَالَ حَدَّثَنَا أَبُو الْأَحْوَصِ عَنْ مَنْصُورٍ عَنْ الشَّعْبِيِّ عَنْ الْبَرَاءِ قَالَ</w:t>
      </w:r>
    </w:p>
    <w:p w14:paraId="6076A3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خَطَبَنَا رَسُولُ اللَّهِ صَلَّى اللَّهُ عَلَيْهِ وَسَلَّمَ يَوْمَ النَّحْرِ بَعْدَ الصَّلَاةِ ثُمَّ قَالَ مَنْ صَلَّى صَلَاتَنَا وَنَسَكَ نُسُكَنَا فَقَدْ أَصَابَ النُّسُكَ وَمَنْ نَسَكَ قَبْلَ الصَّلَاةِ فَتِلْكَ شَاةُ لَحْمٍ فَقَالَ أَبُو بُرْدَةَ بْنُ نِيَارٍ يَا رَسُولَ اللَّهِ وَاللَّهِ لَقَدْ نَسَكْتُ قَبْلَ أَنْ أَخْرُجَ إِلَى الصَّلَاةِ عَرَفْتُ أَنَّ الْيَوْمَ يَوْمُ أَكْلٍ وَشُرْبٍ فَتَعَجَّلْتُ فَأَكَلْتُ وَأَطْعَمْتُ أَهْلِي وَجِيرَانِي فَقَالَ رَسُولُ اللَّهِ صَلَّى اللَّهُ عَلَيْهِ وَسَلَّمَ تِلْكَ شَاةُ لَحْمٍ قَالَ فَإِنَّ عِنْدِي جَذَعَةً خَيْرٌ مِنْ شَاتَيْ لَحْمٍ فَهَلْ تُجْزِي عَنِّي قَالَ نَعَمْ وَلَنْ تُجْزِيَ عَنْ أَحَدٍ بَعْدَكَ</w:t>
      </w:r>
    </w:p>
    <w:p w14:paraId="4272489D" w14:textId="77777777" w:rsidR="00AE3D4D" w:rsidRPr="007B4747" w:rsidRDefault="00AE3D4D" w:rsidP="007B4747">
      <w:pPr>
        <w:jc w:val="both"/>
        <w:rPr>
          <w:rFonts w:ascii="LPMQ Isep Misbah" w:hAnsi="LPMQ Isep Misbah" w:cs="LPMQ Isep Misbah"/>
        </w:rPr>
      </w:pPr>
    </w:p>
    <w:p w14:paraId="355899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1563: Telah mengabarkan kepada kami Qutaibah dia berkata: telah menceritakan kepada kami Abul Ahwash dari Manshur dari Asy Sya'bi dari Al Barra' dia berkata:</w:t>
      </w:r>
    </w:p>
    <w:p w14:paraId="22FD4EBA" w14:textId="77777777" w:rsidR="00AE3D4D" w:rsidRPr="007B4747" w:rsidRDefault="00AE3D4D" w:rsidP="007B4747">
      <w:pPr>
        <w:jc w:val="both"/>
        <w:rPr>
          <w:rFonts w:ascii="LPMQ Isep Misbah" w:hAnsi="LPMQ Isep Misbah" w:cs="LPMQ Isep Misbah"/>
        </w:rPr>
      </w:pPr>
    </w:p>
    <w:p w14:paraId="6AC1FA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khutbah pada hari raya Kurban setelah shalat, lalu bersabda: "Barangsiapa shalat (seperti) shalat kami, dan berkurban (seperti) kurban kami, maka ia telah berkurban dengan benar, dan barangsiapa berkurban sebelum shalat, maka itu hanya daging kambing (bukan kurban)". Abu Burdah bin Niyar berkata: "Wahai Rasulullah demi Allah, aku telah menyembelih (kurban) sebelum keluar untuk shalat (id), karena aku mengetahui bahwa hari ini adalah hari (untuk) makan dan minum, maka aku menyegerakan menyembelih (kurban) lalu aku makan dan aku berikan kepada keluarga dan tetanggaku." maka Rasulullah bersabda: "Itu adalah daging kambing (bukan kurban)." Abu Burdah berkata: "Sesungguhnya aku mempunyai jadza'ah yang lebih baik dari dua kambing daging, maka apakah itu mencukupi bagiku (sebagai gantinya)?" Nabi menjawab: "Ya, tetapi ia tidak mencukupi bagi seorang setelahmu."</w:t>
      </w:r>
    </w:p>
    <w:p w14:paraId="2EBF8462" w14:textId="77777777" w:rsidR="00AE3D4D" w:rsidRPr="007B4747" w:rsidRDefault="00AE3D4D" w:rsidP="007B4747">
      <w:pPr>
        <w:jc w:val="both"/>
        <w:rPr>
          <w:rFonts w:ascii="LPMQ Isep Misbah" w:hAnsi="LPMQ Isep Misbah" w:cs="LPMQ Isep Misbah"/>
        </w:rPr>
      </w:pPr>
    </w:p>
    <w:p w14:paraId="04466B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١٥٦٤: أَخْبَرَنَا قُتَيْبَةُ قَالَ حَدَّثَنَا أَبُو الْأَحْوَصِ عَنْ سِمَاكٍ عَنْ جَابِرِ بْنِ سَمُرَةَ قَالَ</w:t>
      </w:r>
    </w:p>
    <w:p w14:paraId="1C9268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أُصَلِّي مَعَ النَّبِيِّ صَلَّى اللَّهُ عَلَيْهِ وَسَلَّمَ فَكَانَتْ صَلَاتُهُ قَصْدًا وَخُطْبَتُهُ قَصْدًا</w:t>
      </w:r>
    </w:p>
    <w:p w14:paraId="37CEC7F3" w14:textId="77777777" w:rsidR="00AE3D4D" w:rsidRPr="007B4747" w:rsidRDefault="00AE3D4D" w:rsidP="007B4747">
      <w:pPr>
        <w:jc w:val="both"/>
        <w:rPr>
          <w:rFonts w:ascii="LPMQ Isep Misbah" w:hAnsi="LPMQ Isep Misbah" w:cs="LPMQ Isep Misbah"/>
        </w:rPr>
      </w:pPr>
    </w:p>
    <w:p w14:paraId="12D975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1564: Telah mengabarkan kepada kami Qutaibah dia berkata: telah menceritakan kepada kami Abul Ahwash dari Simak dari Jabir bin Samurah dia berkata:</w:t>
      </w:r>
    </w:p>
    <w:p w14:paraId="3B8E6F06" w14:textId="77777777" w:rsidR="00AE3D4D" w:rsidRPr="007B4747" w:rsidRDefault="00AE3D4D" w:rsidP="007B4747">
      <w:pPr>
        <w:jc w:val="both"/>
        <w:rPr>
          <w:rFonts w:ascii="LPMQ Isep Misbah" w:hAnsi="LPMQ Isep Misbah" w:cs="LPMQ Isep Misbah"/>
        </w:rPr>
      </w:pPr>
    </w:p>
    <w:p w14:paraId="624616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shalat bersama Rasulullah shallallahu 'alaihi wa sallam. Shalat beliau sederhana dan khutbahnya juga sederhana." (Tidak terlalu cepat dan tidak terlalu panjang).</w:t>
      </w:r>
    </w:p>
    <w:p w14:paraId="35CD330F" w14:textId="77777777" w:rsidR="00AE3D4D" w:rsidRPr="007B4747" w:rsidRDefault="00AE3D4D" w:rsidP="007B4747">
      <w:pPr>
        <w:jc w:val="both"/>
        <w:rPr>
          <w:rFonts w:ascii="LPMQ Isep Misbah" w:hAnsi="LPMQ Isep Misbah" w:cs="LPMQ Isep Misbah"/>
        </w:rPr>
      </w:pPr>
    </w:p>
    <w:p w14:paraId="1C2C8C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١٥٦٥: أَخْبَرَنَا قُتَيْبَةُ قَالَ حَدَّثَنَا أَبُو عَوَانَةَ عَنْ سِمَاكٍ عَنْ جَابِرِ بْنِ سَمُرَةَ قَالَ</w:t>
      </w:r>
    </w:p>
    <w:p w14:paraId="740BAB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يَخْطُبُ قَائِمًا ثُمَّ يَقْعُدُ قَعْدَةً لَا يَتَكَلَّمُ فِيهَا ثُمَّ قَامَ فَخَطَبَ خُطْبَةً أُخْرَى فَمَنْ خَبَّرَكَ أَنَّ النَّبِيَّ صَلَّى اللَّهُ عَلَيْهِ وَسَلَّمَ خَطَبَ قَاعِدًا فَلَا تُصَدِّقْهُ</w:t>
      </w:r>
    </w:p>
    <w:p w14:paraId="7EB42E46" w14:textId="77777777" w:rsidR="00AE3D4D" w:rsidRPr="007B4747" w:rsidRDefault="00AE3D4D" w:rsidP="007B4747">
      <w:pPr>
        <w:jc w:val="both"/>
        <w:rPr>
          <w:rFonts w:ascii="LPMQ Isep Misbah" w:hAnsi="LPMQ Isep Misbah" w:cs="LPMQ Isep Misbah"/>
        </w:rPr>
      </w:pPr>
    </w:p>
    <w:p w14:paraId="616036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1565: Telah mengabarkan kepada kami Qutaibah dia berkata: telah menceritakan kepada kami Abu 'Awanah dari Simak dari Jabir bin Samurah dia berkata:</w:t>
      </w:r>
    </w:p>
    <w:p w14:paraId="43225A2B" w14:textId="77777777" w:rsidR="00AE3D4D" w:rsidRPr="007B4747" w:rsidRDefault="00AE3D4D" w:rsidP="007B4747">
      <w:pPr>
        <w:jc w:val="both"/>
        <w:rPr>
          <w:rFonts w:ascii="LPMQ Isep Misbah" w:hAnsi="LPMQ Isep Misbah" w:cs="LPMQ Isep Misbah"/>
        </w:rPr>
      </w:pPr>
    </w:p>
    <w:p w14:paraId="17E9F0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melihat Rasulullah shallallahu 'alaihi wa sallam khutbah pada hari Jum'at sambil berdiri, kemudian duduk sejenak tanpa berbicara. Kemudian berdiri lagi untuk menyampaikan khutbah yang kedua. Barangsiapa menceritakan kepadamu bahwa Nabi shallallahu 'alaihi wa sallam menyampaikan khutbah sambil duduk maka janganlah kamu mempercayainya."</w:t>
      </w:r>
    </w:p>
    <w:p w14:paraId="04B6602D" w14:textId="77777777" w:rsidR="00AE3D4D" w:rsidRPr="007B4747" w:rsidRDefault="00AE3D4D" w:rsidP="007B4747">
      <w:pPr>
        <w:jc w:val="both"/>
        <w:rPr>
          <w:rFonts w:ascii="LPMQ Isep Misbah" w:hAnsi="LPMQ Isep Misbah" w:cs="LPMQ Isep Misbah"/>
        </w:rPr>
      </w:pPr>
    </w:p>
    <w:p w14:paraId="639449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١٥٦٦: أَخْبَرَنَا مُحَمَّدُ بْنُ بَشَّارٍ قَالَ حَدَّثَنَا عَبْدُ الرَّحْمَنِ قَالَ حَدَّثَنَا سُفْيَانُ عَنْ سِمَاكٍ عَنْ جَابِرِ بْنِ سَمُرَةَ قَالَ</w:t>
      </w:r>
    </w:p>
    <w:p w14:paraId="4ADA8B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يَخْطُبُ قَائِمًا ثُمَّ يَجْلِسُ ثُمَّ يَقُومُ وَيَقْرَأُ آيَاتٍ وَيَذْكُرُ اللَّهَ وَكَانَتْ خُطْبَتُهُ قَصْدًا وَصَلَاتُهُ قَصْدًا</w:t>
      </w:r>
    </w:p>
    <w:p w14:paraId="3D237C76" w14:textId="77777777" w:rsidR="00AE3D4D" w:rsidRPr="007B4747" w:rsidRDefault="00AE3D4D" w:rsidP="007B4747">
      <w:pPr>
        <w:jc w:val="both"/>
        <w:rPr>
          <w:rFonts w:ascii="LPMQ Isep Misbah" w:hAnsi="LPMQ Isep Misbah" w:cs="LPMQ Isep Misbah"/>
        </w:rPr>
      </w:pPr>
    </w:p>
    <w:p w14:paraId="156A86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1566: Telah mengabarkan kepada kami Muhammad bin Basysyar dia berkata: telah menceritakan kepada kami 'Abdurrahman dia berkata: telah menceritakan kepada kami Sufyan dari Simak dari Jabir bin Samurah dia berkata:</w:t>
      </w:r>
    </w:p>
    <w:p w14:paraId="32BB4DBD" w14:textId="77777777" w:rsidR="00AE3D4D" w:rsidRPr="007B4747" w:rsidRDefault="00AE3D4D" w:rsidP="007B4747">
      <w:pPr>
        <w:jc w:val="both"/>
        <w:rPr>
          <w:rFonts w:ascii="LPMQ Isep Misbah" w:hAnsi="LPMQ Isep Misbah" w:cs="LPMQ Isep Misbah"/>
        </w:rPr>
      </w:pPr>
    </w:p>
    <w:p w14:paraId="56A22C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menyampaikan khutbah sambil berdiri, kemudian duduk, lalu berdiri dan membaca beberapa ayat serta berdzikir kepada Allah. Khutbah beliau sederhana (tidak lama dan tidak sebentar), dan shalatnya juga sederhana (tidak lama dan tidak sebentar)."</w:t>
      </w:r>
    </w:p>
    <w:p w14:paraId="2693A504" w14:textId="77777777" w:rsidR="00AE3D4D" w:rsidRPr="007B4747" w:rsidRDefault="00AE3D4D" w:rsidP="007B4747">
      <w:pPr>
        <w:jc w:val="both"/>
        <w:rPr>
          <w:rFonts w:ascii="LPMQ Isep Misbah" w:hAnsi="LPMQ Isep Misbah" w:cs="LPMQ Isep Misbah"/>
        </w:rPr>
      </w:pPr>
    </w:p>
    <w:p w14:paraId="092E60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١٥٦٧: أَخْبَرَنَا يَعْقُوبُ بْنُ إِبْرَاهِيمَ قَالَ حَدَّثَنَا أَبُو تُمَيْلَةَ عَنْ الْحُسَيْنِ بْنِ وَاقِدٍ عَنْ ابْنِ بُرَيْدَةَ عَنْ أَبِيهِ قَالَ</w:t>
      </w:r>
    </w:p>
    <w:p w14:paraId="53296A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بَيْنَا رَسُولُ اللَّهِ صَلَّى اللَّهُ عَلَيْهِ وَسَلَّمَ عَلَى الْمِنْبَرِ يَخْطُبُ إِذْ أَقْبَلَ الْحَسَنُ وَالْحُسَيْنُ عَلَيْهِمَا السَّلَام عَلَيْهِمَا قَمِيصَانِ أَحْمَرَانِ يَمْشِيَانِ وَيَعْثُرَانِ فَنَزَلَ وَحَمَلَهُمَا فَقَالَ صَدَقَ اللَّهُ إِنَّمَا أَمْوَالُكُمْ وَأَوْلَادُكُمْ فِتْنَةٌ رَأَيْتُ هَذَيْنِ يَمْشِيَانِ وَيَعْثُرَانِ فِي قَمِيصَيْهِمَا فَلَمْ أَصْبِرْ حَتَّى نَزَلْتُ فَحَمَلْتُهُمَا</w:t>
      </w:r>
    </w:p>
    <w:p w14:paraId="76DA80E1" w14:textId="77777777" w:rsidR="00AE3D4D" w:rsidRPr="007B4747" w:rsidRDefault="00AE3D4D" w:rsidP="007B4747">
      <w:pPr>
        <w:jc w:val="both"/>
        <w:rPr>
          <w:rFonts w:ascii="LPMQ Isep Misbah" w:hAnsi="LPMQ Isep Misbah" w:cs="LPMQ Isep Misbah"/>
        </w:rPr>
      </w:pPr>
    </w:p>
    <w:p w14:paraId="378F3D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1567: Telah mengabarkan kepada kami Ya'qub bin Ibrahim dia berkata: telah menceritakan kepada kami Abu Tumailah dari Al Husain bin Waqid dari Ibnu Buraidah dari bapaknya dia berkata:</w:t>
      </w:r>
    </w:p>
    <w:p w14:paraId="0D3F4045" w14:textId="77777777" w:rsidR="00AE3D4D" w:rsidRPr="007B4747" w:rsidRDefault="00AE3D4D" w:rsidP="007B4747">
      <w:pPr>
        <w:jc w:val="both"/>
        <w:rPr>
          <w:rFonts w:ascii="LPMQ Isep Misbah" w:hAnsi="LPMQ Isep Misbah" w:cs="LPMQ Isep Misbah"/>
        </w:rPr>
      </w:pPr>
    </w:p>
    <w:p w14:paraId="4E913F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Pada saat Rasulullah Shallallahu 'Alaihi Wa Sallam khutbah di atas mimbar, tiba-tiba Hasan dan Husain 'alaihimas salam datang dengan memakai baju merah. Keduanya berjalan, lalu terjatuh. Maka Rasulullah Shallallahu 'Alaihi Wa Sallam turun dari mimbar, lalu menggendong keduanya, kemudian bersabda: "Allah Maha Benar (firman-Nya), {Sesungguhnya hartamu dan anak-anakmu adalah fitnah}. (Al Anfaal: 28). Aku melihat dua anak ini terjatuh dalam kedua bajunya, maka aku tidak sabar hingga aku turun lalu kugendong keduanya."</w:t>
      </w:r>
    </w:p>
    <w:p w14:paraId="3544BAEC" w14:textId="77777777" w:rsidR="00AE3D4D" w:rsidRPr="007B4747" w:rsidRDefault="00AE3D4D" w:rsidP="007B4747">
      <w:pPr>
        <w:jc w:val="both"/>
        <w:rPr>
          <w:rFonts w:ascii="LPMQ Isep Misbah" w:hAnsi="LPMQ Isep Misbah" w:cs="LPMQ Isep Misbah"/>
        </w:rPr>
      </w:pPr>
    </w:p>
    <w:p w14:paraId="28C3B8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١٥٦٨: أَخْبَرَنَا عَمْرُو بْنُ عَلِيٍّ قَالَ حَدَّثَنَا يَحْيَى قَالَ حَدَّثَنَا سُفْيَانُ قَالَ حَدَّثَنَا عَبْدُ الرَّحْمَنِ بْنُ عَابِسٍ قَالَ</w:t>
      </w:r>
    </w:p>
    <w:p w14:paraId="7797DA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سَمِعْتُ ابْنَ عَبَّاسٍ قَالَ لَهُ رَجُلٌ شَهِدْتَ الْخُرُوجَ مَعَ رَسُولِ اللَّهِ صَلَّى اللَّهُ عَلَيْهِ وَسَلَّمَ قَالَ نَعَمْ وَلَوْلَا مَكَانِي مِنْهُ مَا شَهِدْتُهُ يَعْنِي مِنْ صِغَرِهِ أَتَى الْعَلَمَ الَّذِي عِنْدَ دَارِ كَثِيرِ بْنِ الصَّلْتِ فَصَلَّى ثُمَّ خَطَبَ ثُمَّ أَتَى النِّسَاءَ فَوَعَظَهُنَّ وَذَكَّرَهُنَّ وَأَمَرَهُنَّ أَنْ يَتَصَدَّقْنَ فَجَعَلَتْ الْمَرْأَةُ تُهْوِي بِيَدِهَا إِلَى حَلَقِهَا تُلْقِي فِي ثَوْبِ بِلَالٍ</w:t>
      </w:r>
    </w:p>
    <w:p w14:paraId="17B61AAD" w14:textId="77777777" w:rsidR="00AE3D4D" w:rsidRPr="007B4747" w:rsidRDefault="00AE3D4D" w:rsidP="007B4747">
      <w:pPr>
        <w:jc w:val="both"/>
        <w:rPr>
          <w:rFonts w:ascii="LPMQ Isep Misbah" w:hAnsi="LPMQ Isep Misbah" w:cs="LPMQ Isep Misbah"/>
        </w:rPr>
      </w:pPr>
    </w:p>
    <w:p w14:paraId="402A26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1568: Telah mengabarkan kepada kami 'Amr bin 'Ali dia berkata: telah menceritakan kepada kami Yahya dia berkata: telah menceritakan kepada kami Sufyan dia berkata: telah menceritakan kepada kami 'Abdurrahman bin 'Abis dia berkata:</w:t>
      </w:r>
    </w:p>
    <w:p w14:paraId="2C10292B" w14:textId="77777777" w:rsidR="00AE3D4D" w:rsidRPr="007B4747" w:rsidRDefault="00AE3D4D" w:rsidP="007B4747">
      <w:pPr>
        <w:jc w:val="both"/>
        <w:rPr>
          <w:rFonts w:ascii="LPMQ Isep Misbah" w:hAnsi="LPMQ Isep Misbah" w:cs="LPMQ Isep Misbah"/>
        </w:rPr>
      </w:pPr>
    </w:p>
    <w:p w14:paraId="030811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mendengar seseorang berkata kepada lbnu Abbas: "Apakah engkau pernah ikut keluar bersama Rasulullah shallallahu 'alaihi wa sallam?" Dia menjawab: "Ya pernah, kalaulah bukan karena posisiku (yang masih kerabat) dan usiaku yang masih kecil, maka aku tidak bisa ikut. Beliau mendatangi bendera yang berada di rumah Katsir bin Ash Shalt, lalu beliau mengerjakan shalat kemudian menyampaikan khutbah. -Beliau- lalu mendatangi, menasihati, mengingatkan, dan memerintahkan para wanita untuk bersedekah. Maka para wanita pun melepaskan kalung-kalungnya dan melemparkannya ke baju (kain) Bilal."</w:t>
      </w:r>
    </w:p>
    <w:p w14:paraId="679D658F" w14:textId="77777777" w:rsidR="00AE3D4D" w:rsidRPr="007B4747" w:rsidRDefault="00AE3D4D" w:rsidP="007B4747">
      <w:pPr>
        <w:jc w:val="both"/>
        <w:rPr>
          <w:rFonts w:ascii="LPMQ Isep Misbah" w:hAnsi="LPMQ Isep Misbah" w:cs="LPMQ Isep Misbah"/>
        </w:rPr>
      </w:pPr>
    </w:p>
    <w:p w14:paraId="1C4E20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١٥٦٩: أَخْبَرَنَا عَبْدُ اللَّهِ بْنُ سَعِيدٍ الْأَشَجُّ قَالَ حَدَّثَنَا ابْنُ إِدْرِيسَ قَالَ أَنْبَأَنَا شُعْبَةُ عَنْ عَدِيٍّ عَنْ سَعِيدِ بْنِ جُبَيْرٍ عَنْ ابْنِ عَبَّاسٍ</w:t>
      </w:r>
    </w:p>
    <w:p w14:paraId="7C3C01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خَرَجَ يَوْمَ الْعِيدِ فَصَلَّى رَكْعَتَيْنِ لَمْ يُصَلِّ قَبْلَهَا وَلَا بَعْدَهَا</w:t>
      </w:r>
    </w:p>
    <w:p w14:paraId="251CE40B" w14:textId="77777777" w:rsidR="00AE3D4D" w:rsidRPr="007B4747" w:rsidRDefault="00AE3D4D" w:rsidP="007B4747">
      <w:pPr>
        <w:jc w:val="both"/>
        <w:rPr>
          <w:rFonts w:ascii="LPMQ Isep Misbah" w:hAnsi="LPMQ Isep Misbah" w:cs="LPMQ Isep Misbah"/>
        </w:rPr>
      </w:pPr>
    </w:p>
    <w:p w14:paraId="60654F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1569: Telah mengabarkan kepada kami 'Abdullah bin Sa'id Al Asyaj dia berkata: telah menceritakan kepada kami Ibnu Idris dia berkata: telah memberitakan kepada kami Syu'bah dari 'Adi dari Sa'id bin Jubair dari Ibnu 'Abbas, bahwa</w:t>
      </w:r>
    </w:p>
    <w:p w14:paraId="299612B1" w14:textId="77777777" w:rsidR="00AE3D4D" w:rsidRPr="007B4747" w:rsidRDefault="00AE3D4D" w:rsidP="007B4747">
      <w:pPr>
        <w:jc w:val="both"/>
        <w:rPr>
          <w:rFonts w:ascii="LPMQ Isep Misbah" w:hAnsi="LPMQ Isep Misbah" w:cs="LPMQ Isep Misbah"/>
        </w:rPr>
      </w:pPr>
    </w:p>
    <w:p w14:paraId="7D57E4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keluar pada hari raya, lalu beliau shalat dua rakaat tanpa mengerjakan shalat apapun sebelum maupun sesudahnya.</w:t>
      </w:r>
    </w:p>
    <w:p w14:paraId="2FF501CE" w14:textId="77777777" w:rsidR="00AE3D4D" w:rsidRPr="007B4747" w:rsidRDefault="00AE3D4D" w:rsidP="007B4747">
      <w:pPr>
        <w:jc w:val="both"/>
        <w:rPr>
          <w:rFonts w:ascii="LPMQ Isep Misbah" w:hAnsi="LPMQ Isep Misbah" w:cs="LPMQ Isep Misbah"/>
        </w:rPr>
      </w:pPr>
    </w:p>
    <w:p w14:paraId="655302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١٥٧٠: أَخْبَرَنَا إِسْمَعِيلُ بْنُ مَسْعُودٍ قَالَ حَدَّثَنَا حَاتِمُ بْنُ وَرْدَانَ عَنْ أَيُّوبَ عَنْ مُحَمَّدِ بْنِ سِيرِينَ عَنْ أَنَسِ بْنِ مَالِكٍ قَالَ</w:t>
      </w:r>
    </w:p>
    <w:p w14:paraId="3C9F00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خَطَبَنَا رَسُولُ اللَّهِ صَلَّى اللَّهُ عَلَيْهِ وَسَلَّمَ يَوْمَ أَضْحًى وَانْكَفَأَ إِلَى كَبْشَيْنِ أَمْلَحَيْنِ فَذَبَحَهُمَا</w:t>
      </w:r>
    </w:p>
    <w:p w14:paraId="3AD40E42" w14:textId="77777777" w:rsidR="00AE3D4D" w:rsidRPr="007B4747" w:rsidRDefault="00AE3D4D" w:rsidP="007B4747">
      <w:pPr>
        <w:jc w:val="both"/>
        <w:rPr>
          <w:rFonts w:ascii="LPMQ Isep Misbah" w:hAnsi="LPMQ Isep Misbah" w:cs="LPMQ Isep Misbah"/>
        </w:rPr>
      </w:pPr>
    </w:p>
    <w:p w14:paraId="7433DC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1570: Telah mengabarkan kepada kami Isma'il bin Mas'ud dia berkata: telah menceritakan kepada kami Hatim bin Wardan dari Ayyub dari Muhammad bin Sirin dari Anas bin Malik, dia berkata:</w:t>
      </w:r>
    </w:p>
    <w:p w14:paraId="04AD9AF4" w14:textId="77777777" w:rsidR="00AE3D4D" w:rsidRPr="007B4747" w:rsidRDefault="00AE3D4D" w:rsidP="007B4747">
      <w:pPr>
        <w:jc w:val="both"/>
        <w:rPr>
          <w:rFonts w:ascii="LPMQ Isep Misbah" w:hAnsi="LPMQ Isep Misbah" w:cs="LPMQ Isep Misbah"/>
        </w:rPr>
      </w:pPr>
    </w:p>
    <w:p w14:paraId="131E35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"Rasulullah Shallallahu 'Alaihi Wa Sallam menyampaikan khutbah kepada kami pada hari raya Kurban, lalu beliau menuju kepada dua kambing yang putih, kemudian menyembelihnya."</w:t>
      </w:r>
    </w:p>
    <w:p w14:paraId="09036F17" w14:textId="77777777" w:rsidR="00AE3D4D" w:rsidRPr="007B4747" w:rsidRDefault="00AE3D4D" w:rsidP="007B4747">
      <w:pPr>
        <w:jc w:val="both"/>
        <w:rPr>
          <w:rFonts w:ascii="LPMQ Isep Misbah" w:hAnsi="LPMQ Isep Misbah" w:cs="LPMQ Isep Misbah"/>
        </w:rPr>
      </w:pPr>
    </w:p>
    <w:p w14:paraId="63C988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١٥٧١: أَخْبَرَنَا مُحَمَّدُ بْنُ عَبْدِ اللَّهِ بْنِ عَبْدِ الْحَكَمِ عَنْ شُعَيْبٍ عَنْ اللَّيْثِ عَنْ كَثِيرِ بْنِ فَرْقَدٍ عَنْ نَافِعٍ أَنَّ عَبْدَ اللَّهِ بْنَ عُمَرَ أَخْبَرَهُ</w:t>
      </w:r>
    </w:p>
    <w:p w14:paraId="459479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يَذْبَحُ أَوْ يَنْحَرُ بِالْمُصَلَّى</w:t>
      </w:r>
    </w:p>
    <w:p w14:paraId="6C0131B6" w14:textId="77777777" w:rsidR="00AE3D4D" w:rsidRPr="007B4747" w:rsidRDefault="00AE3D4D" w:rsidP="007B4747">
      <w:pPr>
        <w:jc w:val="both"/>
        <w:rPr>
          <w:rFonts w:ascii="LPMQ Isep Misbah" w:hAnsi="LPMQ Isep Misbah" w:cs="LPMQ Isep Misbah"/>
        </w:rPr>
      </w:pPr>
    </w:p>
    <w:p w14:paraId="04DD0B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1571: Telah mengabarkan kepada kami Muhammad bin 'Abdullah bin 'Abdul Hakim dari Syu'aib dari Al Laits dari Katsir bin Farqad dari Nafi', 'Abdullah bin 'Umar mengabarkan kepadanya, bahwa Rasulullah shallallahu 'alaihi wa sallam menyembelih di tanah lapang tempat shalat hari raya.</w:t>
      </w:r>
    </w:p>
    <w:p w14:paraId="2F01B0B5" w14:textId="77777777" w:rsidR="00AE3D4D" w:rsidRPr="007B4747" w:rsidRDefault="00AE3D4D" w:rsidP="007B4747">
      <w:pPr>
        <w:jc w:val="both"/>
        <w:rPr>
          <w:rFonts w:ascii="LPMQ Isep Misbah" w:hAnsi="LPMQ Isep Misbah" w:cs="LPMQ Isep Misbah"/>
        </w:rPr>
      </w:pPr>
    </w:p>
    <w:p w14:paraId="6EE4EB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١٥٧٢: أَخْبَرَنِي مُحَمَّدُ بْنُ قُدَامَةَ عَنْ جَرِيرٍ عَنْ إِبْرَاهِيمَ بْنِ مُحَمَّدِ بْنِ الْمُنْتَشِرِ قُلْتُ عَنْ أَبِيهِ قَالَ نَعَمْ عَنْ حَبِيبِ بْنِ سَالِمٍ عَنْ النُّعْمَانِ بْنِ بَشِيرٍ قَالَ</w:t>
      </w:r>
    </w:p>
    <w:p w14:paraId="5F3B59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يَقْرَأُ فِي الْجُمُعَةِ وَالْعِيدِ بِسَبِّحْ اسْمَ رَبِّكَ الْأَعْلَى وَهَلْ أَتَاكَ حَدِيثُ الْغَاشِيَةِ وَإِذَا اجْتَمَعَ الْجُمُعَةُ وَالْعِيدُ فِي يَوْمٍ قَرَأَ بِهِمَا</w:t>
      </w:r>
    </w:p>
    <w:p w14:paraId="02F3FFE8" w14:textId="77777777" w:rsidR="00AE3D4D" w:rsidRPr="007B4747" w:rsidRDefault="00AE3D4D" w:rsidP="007B4747">
      <w:pPr>
        <w:jc w:val="both"/>
        <w:rPr>
          <w:rFonts w:ascii="LPMQ Isep Misbah" w:hAnsi="LPMQ Isep Misbah" w:cs="LPMQ Isep Misbah"/>
        </w:rPr>
      </w:pPr>
    </w:p>
    <w:p w14:paraId="65AD21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1572: Telah mengabarkan kepadaku Muhammad bin Qudamah dari Jarir dari Ibrahim bin Muhammad bin Al Muntasyir, -aku berkata-: 'Dari bapaknya? ' dia berkata: 'Benar'- dari Habib bin Salim dari An Nu'man bin Basyir dia berkata: "Rasulullah Shalallahu 'Alaihi Wa Sallam pada shalat Jum'at dan shalat 'Id membaca surah Al A'laa dan Al Ghaasyiyah. Bila terjadi hari raya dan Jum'at dalam satu hari, maka beliau membaca keduanya."</w:t>
      </w:r>
    </w:p>
    <w:p w14:paraId="3DF3AA20" w14:textId="77777777" w:rsidR="00AE3D4D" w:rsidRPr="007B4747" w:rsidRDefault="00AE3D4D" w:rsidP="007B4747">
      <w:pPr>
        <w:jc w:val="both"/>
        <w:rPr>
          <w:rFonts w:ascii="LPMQ Isep Misbah" w:hAnsi="LPMQ Isep Misbah" w:cs="LPMQ Isep Misbah"/>
        </w:rPr>
      </w:pPr>
    </w:p>
    <w:p w14:paraId="47D258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١٥٧٣: أَخْبَرَنَا عَمْرُو بْنُ عَلِيٍّ قَالَ حَدَّثَنَا عَبْدُ الرَّحْمَنِ بْنُ مَهْدِيٍّ قَالَ حَدَّثَنَا إِسْرَائِيلُ عَنْ عُثْمَانَ بْنِ الْمُغِيرَةِ عَنْ إِيَاسِ بْنِ أَبِي رَمْلَةَ قَالَ</w:t>
      </w:r>
    </w:p>
    <w:p w14:paraId="6B87EC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مُعَاوِيَةَ سَأَلَ زَيْدَ بْنَ أَرْقَمَ أَشَهِدْتَ مَعَ رَسُولِ اللَّهِ صَلَّى اللَّهُ عَلَيْهِ وَسَلَّمَ عِيدَيْنِ قَالَ نَعَمْ صَلَّى الْعِيدَ مِنْ أَوَّلِ النَّهَارِ ثُمَّ رَخَّصَ فِي الْجُمُعَةِ</w:t>
      </w:r>
    </w:p>
    <w:p w14:paraId="588A6ED4" w14:textId="77777777" w:rsidR="00AE3D4D" w:rsidRPr="007B4747" w:rsidRDefault="00AE3D4D" w:rsidP="007B4747">
      <w:pPr>
        <w:jc w:val="both"/>
        <w:rPr>
          <w:rFonts w:ascii="LPMQ Isep Misbah" w:hAnsi="LPMQ Isep Misbah" w:cs="LPMQ Isep Misbah"/>
        </w:rPr>
      </w:pPr>
    </w:p>
    <w:p w14:paraId="51CAAF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1573: Telah mengabarkan kepada kami 'Amr bin 'Ali dia berkata: telah menceritakan kepada kami 'Abdurrahman bin Mahdi dia berkata: telah menceritakan kepada kami Israil dari 'Utsman bin Al Mughirah dari Iyas bin Abu Ramlah dia berkata: aku mendengar Mu'awiyah bertanya kepada Zaid bin Arqam, 'Apakah engkau pernah mengerjakan shalat dua hari raya bersama Rasulullah shallallahu 'alaihi wa sallam? ' la menjawab, `Ya, Beliau mengerjakan shalat hari raya pada permulaan slang (pagi hari), lalu beliau memberi rukhsah kewajiban jumat (boleh melakukannya, boleh juga tidak) '."</w:t>
      </w:r>
    </w:p>
    <w:p w14:paraId="67B139B5" w14:textId="77777777" w:rsidR="00AE3D4D" w:rsidRPr="007B4747" w:rsidRDefault="00AE3D4D" w:rsidP="007B4747">
      <w:pPr>
        <w:jc w:val="both"/>
        <w:rPr>
          <w:rFonts w:ascii="LPMQ Isep Misbah" w:hAnsi="LPMQ Isep Misbah" w:cs="LPMQ Isep Misbah"/>
        </w:rPr>
      </w:pPr>
    </w:p>
    <w:p w14:paraId="14FFB5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١٥٧٤: أَخْبَرَنَا مُحَمَّدُ بْنُ بَشَّارٍ قَالَ حَدَّثَنَا يَحْيَى قَالَ حَدَّثَنَا عَبْدُ الْحَمِيدِ بْنُ جَعْفَرٍ قَالَ حَدَّثَنِي وَهْبُ بْنُ كَيْسَانَ قَالَ</w:t>
      </w:r>
    </w:p>
    <w:p w14:paraId="30DC83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اجْتَمَعَ عِيدَانِ عَلَى عَهْدِ ابْنِ الزُّبَيْرِ فَأَخَّرَ الْخُرُوجَ حَتَّى تَعَالَى النَّهَارُ ثُمَّ خَرَجَ فَخَطَبَ فَأَطَالَ الْخُطْبَةَ ثُمَّ نَزَلَ فَصَلَّى وَلَمْ يُصَلِّ لِلنَّاسِ يَوْمَئِذٍ الْجُمُعَةَ فَذُكِرَ ذَلِكَ لِابْنِ عَبَّاسٍ فَقَالَ أَصَابَ السُّنَّةَ</w:t>
      </w:r>
    </w:p>
    <w:p w14:paraId="16A41461" w14:textId="77777777" w:rsidR="00AE3D4D" w:rsidRPr="007B4747" w:rsidRDefault="00AE3D4D" w:rsidP="007B4747">
      <w:pPr>
        <w:jc w:val="both"/>
        <w:rPr>
          <w:rFonts w:ascii="LPMQ Isep Misbah" w:hAnsi="LPMQ Isep Misbah" w:cs="LPMQ Isep Misbah"/>
        </w:rPr>
      </w:pPr>
    </w:p>
    <w:p w14:paraId="2FAE96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1574: Telah mengabarkan kepada kami Muhammad bin Basysyar dia berkata: telah menceritakan kepada kami Yahya dia berkata: telah menceritakan kepada kami 'Abdul Hamid bin Ja'far dia berkata: telah menceritakan kepadaku Wahb bin Kaisan dia berkata: "Pada masa Ibnu Zubair, pernah terjadi dua hari raya (hari raya &amp; Jum'at) dalam satu hari. Ibnu Zubair mengakhirkan keluar untuk shalat 'Id agak siang, lalu ia keluar dan menyampaikan khutbah dengan khutbah yang lama. Kemudian ia turun dan mengerjakan shalat. Pada hari itu ia tidak mengerjakan shalat Jum'at bersama manusia. Hal tersebut diceritakan kepada Ibnu Abbas, dan dia mengatakan bahwa Ibnu Zubair sudah melakukan sesuai dengan Sunnah."</w:t>
      </w:r>
    </w:p>
    <w:p w14:paraId="57DCB800" w14:textId="77777777" w:rsidR="00AE3D4D" w:rsidRPr="007B4747" w:rsidRDefault="00AE3D4D" w:rsidP="007B4747">
      <w:pPr>
        <w:jc w:val="both"/>
        <w:rPr>
          <w:rFonts w:ascii="LPMQ Isep Misbah" w:hAnsi="LPMQ Isep Misbah" w:cs="LPMQ Isep Misbah"/>
        </w:rPr>
      </w:pPr>
    </w:p>
    <w:p w14:paraId="498BBD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١٥٧٥: أَخْبَرَنَا قُتَيْبَةُ بْنُ سَعِيدٍ قَالَ حَدَّثَنَا مُحَمَّدُ بْنُ جَعْفَرٍ عَنْ مَعْمَرٍ عَنْ الزُّهْرِيِّ عَنْ عُرْوَةَ عَنْ عَائِشَةَ</w:t>
      </w:r>
    </w:p>
    <w:p w14:paraId="10EA22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دَخَلَ عَلَيْهَا وَعِنْدَهَا جَارِيَتَانِ تَضْرِبَانِ بِدُفَّيْنِ فَانْتَهَرَهُمَا أَبُو بَكْرٍ فَقَالَ النَّبِيُّ صَلَّى اللَّهُ عَلَيْهِ وَسَلَّمَ دَعْهُنَّ فَإِنَّ لِكُلِّ قَوْمٍ عِيدًا</w:t>
      </w:r>
    </w:p>
    <w:p w14:paraId="014D32F5" w14:textId="77777777" w:rsidR="00AE3D4D" w:rsidRPr="007B4747" w:rsidRDefault="00AE3D4D" w:rsidP="007B4747">
      <w:pPr>
        <w:jc w:val="both"/>
        <w:rPr>
          <w:rFonts w:ascii="LPMQ Isep Misbah" w:hAnsi="LPMQ Isep Misbah" w:cs="LPMQ Isep Misbah"/>
        </w:rPr>
      </w:pPr>
    </w:p>
    <w:p w14:paraId="09A89B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1575: Telah mengabarkan kepada kami Qutaibah bin Sa'id dia berkata: telah menceritakan kepada kami Muhammad Ja'far dari Ma'mar dari Az Zuhri dari 'Urwah dari 'Aisyah dia berkata: "Bahwa Rasulullah Shalallahu 'Alaihi Wa Sallam masuk ke tempatnya dan di sisinya ada dua anak perempuan yang sedang menabuh dua rebana, maka Abu Bakar membentak kedua budak tadi'. Lalu Rasulullah Shalallahu 'Alaihi Wa Sallam bersabda: 'Biarkan saja mereka, sesungguhnya bagi tiap-tiap kaum mempunyai hari raya.'</w:t>
      </w:r>
    </w:p>
    <w:p w14:paraId="246EB7AF" w14:textId="77777777" w:rsidR="00AE3D4D" w:rsidRPr="007B4747" w:rsidRDefault="00AE3D4D" w:rsidP="007B4747">
      <w:pPr>
        <w:jc w:val="both"/>
        <w:rPr>
          <w:rFonts w:ascii="LPMQ Isep Misbah" w:hAnsi="LPMQ Isep Misbah" w:cs="LPMQ Isep Misbah"/>
        </w:rPr>
      </w:pPr>
    </w:p>
    <w:p w14:paraId="468985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١٥٧٦: أَخْبَرَنَا مُحَمَّدُ بْنُ آدَمَ عَنْ عَبْدَةَ عَنْ هِشَامٍ عَنْ أَبِيهِ عَنْ عَائِشَةَ قَالَتْ</w:t>
      </w:r>
    </w:p>
    <w:p w14:paraId="24C92A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السُّودَانُ يَلْعَبُونَ بَيْنَ يَدَيْ النَّبِيِّ صَلَّى اللَّهُ عَلَيْهِ وَسَلَّمَ فِي يَوْمِ عِيدٍ فَدَعَانِي فَكُنْتُ أَطَّلِعُ إِلَيْهِمْ مِنْ فَوْقِ عَاتِقِهِ فَمَا زِلْتُ أَنْظُرُ إِلَيْهِمْ حَتَّى كُنْتُ أَنَا الَّتِي انْصَرَفْتُ</w:t>
      </w:r>
    </w:p>
    <w:p w14:paraId="545DF475" w14:textId="77777777" w:rsidR="00AE3D4D" w:rsidRPr="007B4747" w:rsidRDefault="00AE3D4D" w:rsidP="007B4747">
      <w:pPr>
        <w:jc w:val="both"/>
        <w:rPr>
          <w:rFonts w:ascii="LPMQ Isep Misbah" w:hAnsi="LPMQ Isep Misbah" w:cs="LPMQ Isep Misbah"/>
        </w:rPr>
      </w:pPr>
    </w:p>
    <w:p w14:paraId="337802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1576: Telah mengabarkan kepada kami Muhammad bin Adam dari 'Abdah dari Hisyam dari bapaknya dari 'Aisyah dia berkata: "Beberapa orang hitam datang lalu bermain di depan Rasulullah Shalallahu 'Alaihi Wa Sallam pada hari raya. Beliau lalu memanggilku, dan saat itu aku melihat dari atas pundak beliau. Aku terus melihat mereka sampai akhirnya aku pergi meninggalkan mereka.</w:t>
      </w:r>
    </w:p>
    <w:p w14:paraId="1E13F598" w14:textId="77777777" w:rsidR="00AE3D4D" w:rsidRPr="007B4747" w:rsidRDefault="00AE3D4D" w:rsidP="007B4747">
      <w:pPr>
        <w:jc w:val="both"/>
        <w:rPr>
          <w:rFonts w:ascii="LPMQ Isep Misbah" w:hAnsi="LPMQ Isep Misbah" w:cs="LPMQ Isep Misbah"/>
        </w:rPr>
      </w:pPr>
    </w:p>
    <w:p w14:paraId="7EC178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١٥٧٧: أَخْبَرَنَا عَلِيُّ بْنُ خَشْرَمٍ قَالَ حَدَّثَنَا الْوَلِيدُ قَالَ حَدَّثَنَا الْأَوْزَاعِيُّ عَنْ الزُّهْرِيِّ عَنْ عُرْوَةَ عَنْ عَائِشَةَ قَالَتْ</w:t>
      </w:r>
    </w:p>
    <w:p w14:paraId="5F4BB1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يَسْتُرُنِي بِرِدَائِهِ وَأَنَا أَنْظُرُ إِلَى الْحَبَشَةِ يَلْعَبُونَ فِي الْمَسْجِدِ حَتَّى أَكُونَ أَنَا أَسْأَمُ فَاقْدُرُوا قَدْرَ الْجَارِيَةِ الْحَدِيثَةِ السِّنِّ الْحَرِيصَةِ عَلَى اللَّهْوِ</w:t>
      </w:r>
    </w:p>
    <w:p w14:paraId="75F831B7" w14:textId="77777777" w:rsidR="00AE3D4D" w:rsidRPr="007B4747" w:rsidRDefault="00AE3D4D" w:rsidP="007B4747">
      <w:pPr>
        <w:jc w:val="both"/>
        <w:rPr>
          <w:rFonts w:ascii="LPMQ Isep Misbah" w:hAnsi="LPMQ Isep Misbah" w:cs="LPMQ Isep Misbah"/>
        </w:rPr>
      </w:pPr>
    </w:p>
    <w:p w14:paraId="4D982E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1577: Telah mengabarkan kepada kami 'Ali bin Khasyram dia berkata: telah menceritakan kepada kami Al Walid dia berkata: telah menceritakan kepada kami Al Auza'i dari Az Zuhri dari 'Urwah dari 'Aisyah dia berkata:</w:t>
      </w:r>
    </w:p>
    <w:p w14:paraId="623D73AA" w14:textId="77777777" w:rsidR="00AE3D4D" w:rsidRPr="007B4747" w:rsidRDefault="00AE3D4D" w:rsidP="007B4747">
      <w:pPr>
        <w:jc w:val="both"/>
        <w:rPr>
          <w:rFonts w:ascii="LPMQ Isep Misbah" w:hAnsi="LPMQ Isep Misbah" w:cs="LPMQ Isep Misbah"/>
        </w:rPr>
      </w:pPr>
    </w:p>
    <w:p w14:paraId="6A8B28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melihat Rasulullah shalallahu 'alaihi wa sallam menutupiku dengan serbannya, dan aku melihat orang-orang Habasyah bermain di masjid, hingga aku merasa bosan. Karena itu, berilah keleluasaan kepada anak-anak perempuan untuk bermain.</w:t>
      </w:r>
    </w:p>
    <w:p w14:paraId="77963996" w14:textId="77777777" w:rsidR="00AE3D4D" w:rsidRPr="007B4747" w:rsidRDefault="00AE3D4D" w:rsidP="007B4747">
      <w:pPr>
        <w:jc w:val="both"/>
        <w:rPr>
          <w:rFonts w:ascii="LPMQ Isep Misbah" w:hAnsi="LPMQ Isep Misbah" w:cs="LPMQ Isep Misbah"/>
        </w:rPr>
      </w:pPr>
    </w:p>
    <w:p w14:paraId="592C15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١٥٧٨: أَخْبَرَنَا إِسْحَقُ بْنُ مُوسَى قَالَ حَدَّثَنَا الْوَلِيدُ بْنُ مُسْلِمٍ قَالَ حَدَّثَنَا الْأَوْزَاعِيُّ قَالَ حَدَّثَنِي الزُّهْرِيُّ عَنْ سَعِيدِ بْنِ الْمُسَيَّبِ عَنْ أَبِي هُرَيْرَةَ قَالَ</w:t>
      </w:r>
    </w:p>
    <w:p w14:paraId="0B549D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عُمَرُ وَالْحَبَشَةُ يَلْعَبُونَ فِي الْمَسْجِدِ فَزَجَرَهُمْ عُمَرُ رَضِيَ اللَّهُ عَنْهُ فَقَالَ رَسُولُ اللَّهِ صَلَّى اللَّهُ عَلَيْهِ وَسَلَّمَ دَعْهُمْ يَا عُمَرُ فَإِنَّمَا هُمْ بَنُو أَرْفِدَةَ</w:t>
      </w:r>
    </w:p>
    <w:p w14:paraId="48328922" w14:textId="77777777" w:rsidR="00AE3D4D" w:rsidRPr="007B4747" w:rsidRDefault="00AE3D4D" w:rsidP="007B4747">
      <w:pPr>
        <w:jc w:val="both"/>
        <w:rPr>
          <w:rFonts w:ascii="LPMQ Isep Misbah" w:hAnsi="LPMQ Isep Misbah" w:cs="LPMQ Isep Misbah"/>
        </w:rPr>
      </w:pPr>
    </w:p>
    <w:p w14:paraId="55C3C4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1578: Telah mengabarkan kepada kami Ishaq bin Musa dia berkata: telah menceritakan kepada kami Al Walid bin Muslim dia berkata: telah menceritakan kepada kami Al Auza'i dia berkata: telah menceritakan kepadaku Az Zuhri dari Sa'id bin Al Musayyab dari Abu Hurairah dia berkata: "Umar masuk dan orang-orang Habasyah sedang bermain-main di masjid, maka Umar Radliallahu? nhum menghardiknya. Rasulullah Shalallahu 'Alaihi Wa Sallam kemudian bersabda: 'Biarkanlah mereka wahai Umar! Mereka hanyalah Bani Arfidah'."</w:t>
      </w:r>
    </w:p>
    <w:p w14:paraId="52574D74" w14:textId="77777777" w:rsidR="00AE3D4D" w:rsidRPr="007B4747" w:rsidRDefault="00AE3D4D" w:rsidP="007B4747">
      <w:pPr>
        <w:jc w:val="both"/>
        <w:rPr>
          <w:rFonts w:ascii="LPMQ Isep Misbah" w:hAnsi="LPMQ Isep Misbah" w:cs="LPMQ Isep Misbah"/>
        </w:rPr>
      </w:pPr>
    </w:p>
    <w:p w14:paraId="7A432F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١٥٧٩: أَخْبَرَنَا أَحْمَدُ بْنُ حَفْصِ بْنِ عَبْدِ اللَّهِ قَالَ حَدَّثَنِي أَبِي قَالَ حَدَّثَنِي إِبْرَاهِيمُ بْنُ طَهْمَانَ عَنْ مَالِكِ بْنِ أَنَسٍ عَنْ الزُّهْرِيِّ عَنْ عُرْوَةَ أَنَّهُ حَدَّثَهُ أَنَّ عَائِشَةَ حَدَّثَتْهُ</w:t>
      </w:r>
    </w:p>
    <w:p w14:paraId="7E90DB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 بَكْرٍ الصِّدِّيقَ دَخَلَ عَلَيْهَا وَعِنْدَهَا جَارِيَتَانِ تَضْرِبَانِ بِالدُّفِّ وَتُغَنِّيَانِ وَرَسُولُ اللَّهِ صَلَّى اللَّهُ عَلَيْهِ وَسَلَّمَ مُسَجًّى بِثَوْبِهِ وَقَالَ مَرَّةً أُخْرَى مُتَسَجٍّ ثَوْبَهُ فَكَشَفَ عَنْ وَجْهِهِ فَقَالَ دَعْهُمَا يَا أَبَا بَكْرٍ إِنَّهَا أَيَّامُ عِيدٍ وَهُنَّ أَيَّامُ مِنًى وَرَسُولُ اللَّهِ صَلَّى اللَّهُ عَلَيْهِ وَسَلَّمَ يَوْمَئِذٍ بِالْمَدِينَةِ</w:t>
      </w:r>
    </w:p>
    <w:p w14:paraId="16475489" w14:textId="77777777" w:rsidR="00AE3D4D" w:rsidRPr="007B4747" w:rsidRDefault="00AE3D4D" w:rsidP="007B4747">
      <w:pPr>
        <w:jc w:val="both"/>
        <w:rPr>
          <w:rFonts w:ascii="LPMQ Isep Misbah" w:hAnsi="LPMQ Isep Misbah" w:cs="LPMQ Isep Misbah"/>
        </w:rPr>
      </w:pPr>
    </w:p>
    <w:p w14:paraId="4982CE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1579: Telah mengabarkan kepada kami Ahmad bin Hafsh bin 'Abdullah dia berkata: bapakku telah menceritakan kepadaku, dia berkata: telah menceritakan kepada kami Ibrahim bin Thahman dari Malik bin Anas dari Az Zuhri dari 'Urwah bahwa ia menceritakan kepadanya, 'Aisyah telah menceritakan kepadanya, Abu Bakr Ash Shiddiq masuk kepadanya dan di sisinya ada dua anak perempuan kecil yang sedang menabuh rebana sambil bernyanyi, sedangkan Rasulullah Shalallahu </w:t>
      </w:r>
      <w:r w:rsidRPr="007B4747">
        <w:rPr>
          <w:rFonts w:ascii="LPMQ Isep Misbah" w:hAnsi="LPMQ Isep Misbah" w:cs="LPMQ Isep Misbah"/>
        </w:rPr>
        <w:lastRenderedPageBreak/>
        <w:t>'Alaihi Wa Sallam dalam keadaan berselimut dengan bajunya -dalam lafazh lain: menutup diri dengan bajunya-lalu beliau menyingkap wajahnya dan bersabda: 'Biarkanlah mereka wahai Abu Bakr! Sesungguhnya ini adalah hari raya yang juga merupakan hari-hari Mina.' Saat itu Rasulullah Shalallahu 'Alaihi Wa Sallam berada di Madinah.</w:t>
      </w:r>
    </w:p>
    <w:p w14:paraId="3A3A0B2D" w14:textId="77777777" w:rsidR="00AE3D4D" w:rsidRPr="007B4747" w:rsidRDefault="00AE3D4D" w:rsidP="007B4747">
      <w:pPr>
        <w:jc w:val="both"/>
        <w:rPr>
          <w:rFonts w:ascii="LPMQ Isep Misbah" w:hAnsi="LPMQ Isep Misbah" w:cs="LPMQ Isep Misbah"/>
        </w:rPr>
      </w:pPr>
    </w:p>
    <w:p w14:paraId="5FCB9A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١٥٨٠: أَخْبَرَنَا الْعَبَّاسُ بْنُ عَبْدِ الْعَظِيمِ قَالَ حَدَّثَنَا عَبْدُ اللَّهِ بْنُ مُحَمَّدِ بْنِ أَسْمَاءَ قَالَ حَدَّثَنَا جُوَيْرِيَةُ بْنُ أَسْمَاءَ عَنْ الْوَلِيدِ بْنِ أَبِي هِشَامٍ عَنْ نَافِعٍ أَنَّ عَبْدَ اللَّهِ بْنَ عُمَرَ قَالَ</w:t>
      </w:r>
    </w:p>
    <w:p w14:paraId="20E119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صَلُّوا فِي بُيُوتِكُمْ وَلَا تَتَّخِذُوهَا قُبُورًا</w:t>
      </w:r>
    </w:p>
    <w:p w14:paraId="76906967" w14:textId="77777777" w:rsidR="00AE3D4D" w:rsidRPr="007B4747" w:rsidRDefault="00AE3D4D" w:rsidP="007B4747">
      <w:pPr>
        <w:jc w:val="both"/>
        <w:rPr>
          <w:rFonts w:ascii="LPMQ Isep Misbah" w:hAnsi="LPMQ Isep Misbah" w:cs="LPMQ Isep Misbah"/>
        </w:rPr>
      </w:pPr>
    </w:p>
    <w:p w14:paraId="1D2897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1580: Telah mengabarkan kepada kami Al 'Abbas bin 'Abdul 'Azhim dia berkata: telah menceritakan kepada kami 'Abdullah bin Muhammad bin Asma' dia berkata: telah menceritakan kepada kami Juwairiyah bin Asma' dari Al Walid bin Abu Hisyam dari Nafi' bahwasanya 'Abdullah bin 'Umar berkata: Rasulullah Shalallahu 'alaihi wa sallam bersabda:</w:t>
      </w:r>
    </w:p>
    <w:p w14:paraId="393F050F" w14:textId="77777777" w:rsidR="00AE3D4D" w:rsidRPr="007B4747" w:rsidRDefault="00AE3D4D" w:rsidP="007B4747">
      <w:pPr>
        <w:jc w:val="both"/>
        <w:rPr>
          <w:rFonts w:ascii="LPMQ Isep Misbah" w:hAnsi="LPMQ Isep Misbah" w:cs="LPMQ Isep Misbah"/>
        </w:rPr>
      </w:pPr>
    </w:p>
    <w:p w14:paraId="41B1DA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"Shalatlah kalian (shalat sunah) di rumah-rumah kalian dan janganlah kalian menjadikan rumah-rumah kalian seperti kuburan."</w:t>
      </w:r>
    </w:p>
    <w:p w14:paraId="5F1D2595" w14:textId="77777777" w:rsidR="00AE3D4D" w:rsidRPr="007B4747" w:rsidRDefault="00AE3D4D" w:rsidP="007B4747">
      <w:pPr>
        <w:jc w:val="both"/>
        <w:rPr>
          <w:rFonts w:ascii="LPMQ Isep Misbah" w:hAnsi="LPMQ Isep Misbah" w:cs="LPMQ Isep Misbah"/>
        </w:rPr>
      </w:pPr>
    </w:p>
    <w:p w14:paraId="7C37AF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١٥٨١: أَخْبَرَنَا أَحْمَدُ بْنُ سُلَيْمَانَ قَالَ حَدَّثَنَا عَفَّانُ بْنُ مُسْلِمٍ قَالَ حَدَّثَنَا وُهَيْبٌ قَالَ سَمِعْتُ مُوسَى بْنَ عُقْبَةَ قَالَ سَمِعْتُ أَبَا النَّضْرِ يُحَدِّثُ عَنْ بُسْرِ بْنِ سَعِيدٍ عَنْ زَيْدِ بْنِ ثَابِتٍ</w:t>
      </w:r>
    </w:p>
    <w:p w14:paraId="7F6124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اتَّخَذَ حُجْرَةً فِي الْمَسْجِدِ مِنْ حَصِيرٍ فَصَلَّى رَسُولُ اللَّهِ صَلَّى اللَّهُ عَلَيْهِ وَسَلَّمَ فِيهَا لَيَالِيَ حَتَّى اجْتَمَعَ إِلَيْهِ النَّاسُ ثُمَّ فَقَدُوا صَوْتَهُ لَيْلَةً فَظَنُّوا أَنَّهُ نَائِمٌ فَجَعَلَ بَعْضُهُمْ يَتَنَحْنَحُ لِيَخْرُجَ إِلَيْهِمْ فَقَالَ مَا زَالَ بِكُمْ الَّذِي رَأَيْتُ مِنْ صُنْعِكُمْ حَتَّى خَشِيتُ أَنْ يُكْتَبَ عَلَيْكُمْ وَلَوْ كُتِبَ عَلَيْكُمْ مَا قُمْتُمْ بِهِ فَصَلُّوا أَيُّهَا النَّاسُ فِي بُيُوتِكُمْ فَإِنَّ أَفْضَلَ صَلَاةِ الْمَرْءِ فِي بَيْتِهِ إِلَّا الصَّلَاةَ الْمَكْتُوبَةَ</w:t>
      </w:r>
    </w:p>
    <w:p w14:paraId="4CC88711" w14:textId="77777777" w:rsidR="00AE3D4D" w:rsidRPr="007B4747" w:rsidRDefault="00AE3D4D" w:rsidP="007B4747">
      <w:pPr>
        <w:jc w:val="both"/>
        <w:rPr>
          <w:rFonts w:ascii="LPMQ Isep Misbah" w:hAnsi="LPMQ Isep Misbah" w:cs="LPMQ Isep Misbah"/>
        </w:rPr>
      </w:pPr>
    </w:p>
    <w:p w14:paraId="43F274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1581: Telah mengabarkan kepada kami Ahmad bin Sulaiman dia berkata: telah menceritakan kepada kami 'Affan bin Muslim dia berkata: telah menceritakan kepada kami Wuhaib dia berkata: Aku mendengar Musa bin 'Uqbah berkata: aku mendengar Abu An Nadhr menceritakan dari Busr bin Sa'id dari Zaid bin Tsabit bahwa Nabi Shalallahu 'Alaihi Wa Sallam membuat ruangan khusus dari tikar di dalam masjid. Beliau shalat malam di dalamnya hingga orang-orang berkumpul kepadanya, kemudian suaranya tak terdengar selama semalam, maka orang-orang pun mengira bahwa beliau tertidur, maka sebagian mereka berdehem-dehem supaya beliau keluar. Kemudian Rasulullah Shalallahu 'Alaihi Wa Sallam bersabda: "Aku senantiasa melihat perbuatan kalian hingga aku khawatir hal itu akan diwajibkan kepada kalian. Kalau sampai diwajibkan kepada kalian, maka kalian tidak mampu melakukannya. Wahai manusia, shalatlah di rumah-rumah kalian. Sesungguhnva shalat seseorang yang paling utama adalah di rumahnya, kecuali shalat wajib."</w:t>
      </w:r>
    </w:p>
    <w:p w14:paraId="475972F4" w14:textId="77777777" w:rsidR="00AE3D4D" w:rsidRPr="007B4747" w:rsidRDefault="00AE3D4D" w:rsidP="007B4747">
      <w:pPr>
        <w:jc w:val="both"/>
        <w:rPr>
          <w:rFonts w:ascii="LPMQ Isep Misbah" w:hAnsi="LPMQ Isep Misbah" w:cs="LPMQ Isep Misbah"/>
        </w:rPr>
      </w:pPr>
    </w:p>
    <w:p w14:paraId="4D9BC8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١٥٨٢: أَخْبَرَنَا مُحَمَّدُ بْنُ بَشَّارٍ قَالَ أَنْبَأَنَا إِبْرَاهِيمُ بْنُ أَبِي الْوَزِيرِ قَالَ حَدَّثَنَا مُحَمَّدُ بْنُ مُوسَى الْفِطْرِيُّ عَنْ سَعْدِ بْنِ إِسْحَقَ بْنِ كَعْبِ بْنِ عُجْرَةَ عَنْ أَبِيهِ عَنْ جَدِّهِ قَالَ</w:t>
      </w:r>
    </w:p>
    <w:p w14:paraId="6C6D18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رَسُولُ اللَّهِ صَلَّى اللَّهُ عَلَيْهِ وَسَلَّمَ صَلَاةَ الْمَغْرِبِ فِي مَسْجِدِ بَنِي عَبْدِ الْأَشْهَلِ فَلَمَّا صَلَّى قَامَ نَاسٌ يَتَنَفَّلُونَ فَقَالَ النَّبِيُّ صَلَّى اللَّهُ عَلَيْهِ وَسَلَّمَ عَلَيْكُمْ بِهَذِهِ الصَّلَاةِ فِي الْبُيُوتِ</w:t>
      </w:r>
    </w:p>
    <w:p w14:paraId="305CD5B9" w14:textId="77777777" w:rsidR="00AE3D4D" w:rsidRPr="007B4747" w:rsidRDefault="00AE3D4D" w:rsidP="007B4747">
      <w:pPr>
        <w:jc w:val="both"/>
        <w:rPr>
          <w:rFonts w:ascii="LPMQ Isep Misbah" w:hAnsi="LPMQ Isep Misbah" w:cs="LPMQ Isep Misbah"/>
        </w:rPr>
      </w:pPr>
    </w:p>
    <w:p w14:paraId="747FFA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1582: Telah mengabarkan kepada kami Muhammad bin Basysyar dia berkata: telah memberitakan kepada kami Ibrahim bin Abul Wazir dia berkata: telah menceritakan kepada kami Muhammad bin Musa Al Fithri dari Sa'd bin Ishaq bin Ka'b bin 'Ujrah dari bapaknya dari kakeknya, dia berkata: Rasulullah Shalallahu 'Alaihi Wa Sallam melaksanakan shalat maghrib di masjid Bani Abdul Asyhal, ketika beliau selesai shalat, para sahabat mulai shalat sunnah, kemudian Nabi Shalallahu 'Alaihi Wa Sallam bersabda: "Hendaknya kalian melaksanakan shalat ini dirumah."</w:t>
      </w:r>
    </w:p>
    <w:p w14:paraId="6CA837AF" w14:textId="77777777" w:rsidR="00AE3D4D" w:rsidRPr="007B4747" w:rsidRDefault="00AE3D4D" w:rsidP="007B4747">
      <w:pPr>
        <w:jc w:val="both"/>
        <w:rPr>
          <w:rFonts w:ascii="LPMQ Isep Misbah" w:hAnsi="LPMQ Isep Misbah" w:cs="LPMQ Isep Misbah"/>
        </w:rPr>
      </w:pPr>
    </w:p>
    <w:p w14:paraId="0C6D1D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١٥٨٣: أَخْبَرَنَا مُحَمَّدُ بْنُ بَشَّارٍ قَالَ حَدَّثَنَا يَحْيَى بْنُ سَعِيدٍ عَنْ سَعِيدٍ عَنْ قَتَادَةَ عَنْ زُرَارَةَ عَنْ سَعْدِ بْنِ هِشَامٍ</w:t>
      </w:r>
    </w:p>
    <w:p w14:paraId="51192F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لَقِيَ ابْنَ عَبَّاسٍ فَسَأَلَهُ عَنْ الْوَتْرِ فَقَالَ أَلَا أُنَبِّئُكَ بِأَعْلَمِ أَهْلِ الْأَرْضِ بِوَتْرِ رَسُولِ اللَّهِ صَلَّى اللَّهُ عَلَيْهِ وَسَلَّمَ قَالَ نَعَمْ قَالَ عَائِشَةُ ائْتِهَا فَسَلْهَا ثُمَّ ارْجِعْ إِلَيَّ فَأَخْبِرْنِي بِرَدِّهَا عَلَيْكَ فَأَتَيْتُ عَلَى حَكِيمِ بْنِ أَفْلَحَ فَاسْتَلْحَقْتُهُ إِلَيْهَا فَقَالَ مَا أَنَا بِقَارِبِهَا إِنِّي نَهَيْتُهَا أَنْ تَقُولَ فِي هَاتَيْنِ الشِّيعَتَيْنِ شَيْئًا فَأَبَتْ فِيهَا إِلَّا مُضِيًّا فَأَقْسَمْتُ عَلَيْهِ فَجَاءَ مَعِي فَدَخَلَ عَلَيْهَا فَقَالَتْ لِحَكِيمٍ مَنْ هَذَا مَعَكَ قُلْتُ سَعْدُ بْنُ هِشَامٍ قَالَتْ مَنْ هِشَامٌ قُلْتُ ابْنُ عَامِرٍ فَتَرَحَّمَتْ عَلَيْهِ وَقَالَتْ نِعْمَ الْمَرْءُ كَانَ عَامِرًا قَالَ يَا أُمَّ الْمُؤْمِنِينَ أَنْبِئِينِي عَنْ خُلُقِ رَسُولِ اللَّهِ صَلَّى اللَّهُ عَلَيْهِ وَسَلَّمَ قَالَتْ أَلَيْسَ تَقْرَأُ الْقُرْآنَ قَالَ قُلْتُ بَلَى قَالَتْ فَإِنَّ خُلُقَ نَبِيِّ اللَّهِ صَلَّى اللَّهُ عَلَيْهِ وَسَلَّمَ الْقُرْآنُ فَهَمَمْتُ أَنْ أَقُومَ فَبَدَا لِي قِيَامُ رَسُولِ اللَّهِ صَلَّى اللَّهُ عَلَيْهِ وَسَلَّمَ فَقَالَ يَا أُمَّ الْمُؤْمِنِينَ أَنْبِئِينِي عَنْ قِيَامِ نَبِيِّ اللَّهِ صَلَّى اللَّهُ عَلَيْهِ وَسَلَّمَ قَالَتْ أَلَيْسَ تَقْرَأُ هَذِهِ السُّورَةَ يَا أَيُّهَا الْمُزَّمِّلُ قُلْتُ بَلَى قَالَتْ فَإِنَّ اللَّهَ عَزَّ وَجَلَّ افْتَرَضَ قِيَامَ اللَّيْلِ فِي أَوَّلِ هَذِهِ السُّورَةِ فَقَامَ نَبِيُّ اللَّهِ صَلَّى اللَّهُ عَلَيْهِ وَسَلَّمَ وَأَصْحَابُهُ حَوْلًا حَتَّى انْتَفَخَتْ أَقْدَامُهُمْ وَأَمْسَكَ اللَّهُ عَزَّ وَجَلَّ خَاتِمَتَهَا اثْنَيْ عَشَرَ شَهْرًا ثُمَّ أَنْزَلَ اللَّهُ عَزَّ وَجَلَّ التَّخْفِيفَ فِي آخِرِ هَذِهِ السُّورَةِ فَصَارَ قِيَامُ اللَّيْلِ تَطَوُّعًا بَعْدَ أَنْ كَانَ فَرِيضَةً فَهَمَمْتُ أَنْ أَقُومَ فَبَدَا لِي وَتْرُ رَسُولِ اللَّهِ صَلَّى اللَّهُ عَلَيْهِ وَسَلَّمَ فَقُلْتُ يَا أُمَّ الْمُؤْمِنِينَ أَنْبِئِينِي عَنْ وَتْرِ رَسُولِ اللَّهِ صَلَّى اللَّهُ عَلَيْهِ وَسَلَّمَ قَالَتْ كُنَّا نُعِدُّ لَهُ سِوَاكَهُ وَطَهُورَهُ فَيَبْعَثُهُ اللَّهُ عَزَّ وَجَلَّ لِمَا شَاءَ أَنْ يَبْعَثَهُ مِنْ اللَّيْلِ فَيَتَسَوَّكُ وَيَتَوَضَّأُ وَيُصَلِّي ثَمَانِيَ رَكَعَاتٍ لَا يَجْلِسُ فِيهِنَّ إِلَّا عِنْدَ الثَّامِنَةِ يَجْلِسُ فَيَذْكُرُ اللَّهَ عَزَّ وَجَلَّ وَيَدْعُو ثُمَّ يُسَلِّمُ تَسْلِيمًا يُسْمِعُنَا ثُمَّ يُصَلِّي رَكْعَتَيْنِ وَهُوَ جَالِسٌ بَعْدَ مَا يُسَلِّمُ ثُمَّ يُصَلِّي رَكْعَةً فَتِلْكَ إِحْدَى عَشْرَةَ رَكْعَةً يَا بُنَيَّ فَلَمَّا أَسَنَّ رَسُولُ اللَّهِ صَلَّى اللَّهُ عَلَيْهِ وَسَلَّمَ وَأَخَذَ اللَّحْمَ أَوْتَرَ بِسَبْعٍ وَصَلَّى رَكْعَتَيْنِ وَهُوَ جَالِسٌ بَعْدَ مَا سَلَّمَ فَتِلْكَ تِسْعُ رَكَعَاتٍ يَا بُنَيَّ وَكَانَ رَسُولُ اللَّهِ صَلَّى اللَّهُ عَلَيْهِ وَسَلَّمَ إِذَا صَلَّى صَلَاةً أَحَبَّ أَنْ يَدُومَ عَلَيْهَا وَكَانَ إِذَا شَغَلَهُ عَنْ قِيَامِ اللَّيْلِ نَوْمٌ أَوْ مَرَضٌ أَوْ وَجَعٌ صَلَّى مِنْ النَّهَارِ اثْنَتَيْ عَشْرَةَ رَكْعَةً وَلَا أَعْلَمُ أَنَّ نَبِيَّ اللَّهِ صَلَّى اللَّهُ عَلَيْهِ وَسَلَّمَ قَرَأَ الْقُرْآنَ كُلَّهُ فِي لَيْلَةٍ وَلَا قَامَ لَيْلَةً كَامِلَةً حَتَّى الصَّبَاحَ وَلَا صَامَ شَهْرًا كَامِلًا غَيْرَ رَمَضَانَ</w:t>
      </w:r>
    </w:p>
    <w:p w14:paraId="4E4E61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فَأَتَيْتُ ابْنَ عَبَّاسٍ فَحَدَّثْتُهُ بِحَدِيثِهَا فَقَالَ صَدَقَتْ أَمَا إِنِّي لَوْ كُنْتُ أَدْخُلُ عَلَيْهَا لَأَتَيْتُهَا حَتَّى تُشَافِهَنِي مُشَافَهَةً قَالَ أَبُو عَبْد الرَّحْمَنِ كَذَا وَقَعَ فِي كِتَابِي وَلَا أَدْرِي مِمَّنْ الْخَطَأُ فِي مَوْضِعِ وَتْرِهِ عَلَيْهِ السَّلَامُ</w:t>
      </w:r>
    </w:p>
    <w:p w14:paraId="3005A6ED" w14:textId="77777777" w:rsidR="00AE3D4D" w:rsidRPr="007B4747" w:rsidRDefault="00AE3D4D" w:rsidP="007B4747">
      <w:pPr>
        <w:jc w:val="both"/>
        <w:rPr>
          <w:rFonts w:ascii="LPMQ Isep Misbah" w:hAnsi="LPMQ Isep Misbah" w:cs="LPMQ Isep Misbah"/>
        </w:rPr>
      </w:pPr>
    </w:p>
    <w:p w14:paraId="63E1A8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1583: Telah mengabarkan kepada kami Muhammad bin Basysyar dia berkata: telah menceritakan kepada kami Yahya bin Sa'id dari Sa'id dari Qatadah dari Zurarah dari Sa'ad bin Hisyam bahwa dia pernah berjumpa dengan lbnu Abbas, dia bertanya kepadanya tentang shalat witir. Lalu ia menjawab: "Maukah kamu aku beri tahu penghuni bumi yang paling mengetahui tentang shalat witir Rasulullah Shalallahu 'Alaihi Wa Sallam?" Dia menjawab: "Ya, mau." lbnu Abbas berkata: "Dia adalah Aisyah. Datangi dan tanyakanlah hal itu kepadanya, dan kembalilah kepadaku untuk memberitahukan jawabannya kepadaku." Kemudian dia (Hisyam) datang kepada Hakim bin Aflah untuk meminta </w:t>
      </w:r>
      <w:r w:rsidRPr="007B4747">
        <w:rPr>
          <w:rFonts w:ascii="LPMQ Isep Misbah" w:hAnsi="LPMQ Isep Misbah" w:cs="LPMQ Isep Misbah"/>
        </w:rPr>
        <w:lastRenderedPageBreak/>
        <w:t>menemaninya datang kepada Aisyah. Lalu ia menjawab, 'Aku bukan tak mau mendekatinya. Aku pernah melarangnya untuk berbicara sesuatu tentang dua kelompok yang bertengkar, namun ia menolaknya, ia terus saja melakukan!" Lalu ia (Hisyam) bersumpah kepadanya, dan akhirnya dia mau datang kepada Aisyah bersamanya. Lalu ia masuk ke tempat Aisyah. Kemudian Aisyah bertanya kepada Hakim, "Siapa yang bersamamu?" la menjawab: "Sa'ad bin Hisyam." la bertanya lagi, " Hisyam yang mana?" la menjawab: "Anaknya Amir." Lalu ia mendoakan baginya dan berkata: "Sebaik-baik lelaki adalah`Amir!" Hakim bertanya, "Wahai Ummul Mukminin, kabarkanlah kepadaku tentang akhlak Rasulullah Shalallahu 'Alaihi Wa Sallam?" Aisyah menjawab, "Bukankah kamu membaca Al Qur'an?" Hakim menjawab, "Ya." Aisyah lalu berkata: "Akhlak Nabi Allah Shalallahu 'Alaihi Wa Sallam adalah Al Qur'an." Aku ingin berdiri (pamit pulang), namun timbul keinginan untuk mengetahui cara Rasulullah Shalallahu 'Alaihi Wa Sallam melakukan shalat malam, maka ia bertanya lagi, "Wahai Ummul Mukminin! Kabarkanlah kepadaku tentang shalat malam Rasulullah Shalallahu 'Alaihi Wa Sallam?" Aisyah menjawab: "Bukankah kamu membaca surah Al Muzammil?" Hakim menjawab, "Ya." Aisyah berkata: "Allah Azza wa Jalla mewajibkan shalat malam pada permulaan surah ini, lalu Rasulullah bersama para sahabatnya menegakkan shalat malam dengan sekuat tenaga sampai telapak kaki mereka membengkak. Kemudian Allah Azza wa Jalla menahannya -yang ujungnya dua belas bulan- lalu menurunkan keringanannya pada akhir surah ini (Al Muzammil), sehingga shalat malam yang semula hukumnya wajib menjadi sunnah." Aku ingin berdiri, namun aku juga ingin mengetahui shalat witir Rasulullah Shalallahu 'Alaihi Wa Sallam, maka aku bertanya: "Wahai Ummul Mukminin! Kabarkanlah kepadaku tentang shalat witir Rasulullah Shalallahu 'Alaihi Wa Sallam?" Aisyah menerangkan, "Kami mempersiapkan siwak dan air wudlunya, lalu Allah Azza wa Jalla membangunkannya sekehendakNya pada malam hari, kemudian beliau bersiwak dan berwudlu lalu mengerjakan shalat delapan rakaat tanpa ada duduk, kecuali pada rakaat kedelapan. Beliau berdzikir kepada Allah Azza wa Jalla dan berdoa kepada-Nya, lalu mengucapkan salam dengan salam yang terdengar oleh kami. Kemudian beliau shalat dua rakaat sambil duduk- setelah salam, dan shalat lagi satu rakaat, sehingga berjumlah sebelas rakaat. Wahai anakku, setelah Rasulullah Shalallahu 'Alaihi Wa Sallam mencapai umur senja dan mulai gemuk, beliau mengerjakan witir tujuh rakaat, lalu shalat dua rakaat sambil duduk setelah salam, sehingga semuanya menjadi sembilan rakaat. Wahai anakku, bila Rasulullah Shalallahu 'Alaihi Wa Sallam mengerjakan suatu shalat, maka beliau senang untuk melakukannya secara terus-menerus. Bila beliau berhalangan untuk shalat malam karena ketiduran atau sakit, maka beliau mengerjakan shalat dua belas rakaat pada siang harinya. Aku tidak mengetahui bahwa Nabi Allah pernah membaca Al Qur'an seluruhnya dalam satu malam. Aku juga tidak mengetahui bahwa beliau shalat malam secara sempurna hingga pagi, dan aku pun tidak mengetahui bahwa beliau berpuasa satu bulan penuh selain pada bulan Ramadlan." Lalu ia (Hisyam) datang kepada Ibnu Abbas dan menceritakan hal tersebut kepadanya. Dia mengomentarinya dengan berkata: "Beliau (Aisyah) benar. Seandainya aku yang masuk (datang) kepadanya pasti aku akan menemuinya sehingga dia (Aisyah) berbicara langsung kepadaku." Abu Abdurrahman berkata: "Begitulah yang tertera dalam kitabku! Aku tidak mengetahui ini kesalahan siapa, dalam posisi witir Beliau."</w:t>
      </w:r>
    </w:p>
    <w:p w14:paraId="63124D6B" w14:textId="77777777" w:rsidR="00AE3D4D" w:rsidRPr="007B4747" w:rsidRDefault="00AE3D4D" w:rsidP="007B4747">
      <w:pPr>
        <w:jc w:val="both"/>
        <w:rPr>
          <w:rFonts w:ascii="LPMQ Isep Misbah" w:hAnsi="LPMQ Isep Misbah" w:cs="LPMQ Isep Misbah"/>
        </w:rPr>
      </w:pPr>
    </w:p>
    <w:p w14:paraId="5030F3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١٥٨٤: أَخْبَرَنَا قُتَيْبَةُ عَنْ مَالِكٍ عَنْ ابْنِ شِهَابٍ عَنْ حُمَيْدِ بْنِ عَبْدِ الرَّحْمَنِ عَنْ أَبِي هُرَيْرَةَ</w:t>
      </w:r>
    </w:p>
    <w:p w14:paraId="00E79E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قَامَ رَمَضَانَ إِيمَانًا وَاحْتِسَابًا غُفِرَ لَهُ مَا تَقَدَّمَ مِنْ ذَنْبِهِ</w:t>
      </w:r>
    </w:p>
    <w:p w14:paraId="50BB10C5" w14:textId="77777777" w:rsidR="00AE3D4D" w:rsidRPr="007B4747" w:rsidRDefault="00AE3D4D" w:rsidP="007B4747">
      <w:pPr>
        <w:jc w:val="both"/>
        <w:rPr>
          <w:rFonts w:ascii="LPMQ Isep Misbah" w:hAnsi="LPMQ Isep Misbah" w:cs="LPMQ Isep Misbah"/>
        </w:rPr>
      </w:pPr>
    </w:p>
    <w:p w14:paraId="337F25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1584: Telah mengabarkan kepada kami Qutaibah dari Malik dari Ibnu Syihab dari Humaid bin 'Abdurrahman dari Abu Hurairah, bahwa Rasulullah Shalallahu 'Alaihi Wa Sallam bersabda: "Barangsiapa shalat (malam) pada bulan Ramadhan karena iman dan mengharap pahala, maka dosa-dosanya yang telah lalu akan diampuni."</w:t>
      </w:r>
    </w:p>
    <w:p w14:paraId="2FC39782" w14:textId="77777777" w:rsidR="00AE3D4D" w:rsidRPr="007B4747" w:rsidRDefault="00AE3D4D" w:rsidP="007B4747">
      <w:pPr>
        <w:jc w:val="both"/>
        <w:rPr>
          <w:rFonts w:ascii="LPMQ Isep Misbah" w:hAnsi="LPMQ Isep Misbah" w:cs="LPMQ Isep Misbah"/>
        </w:rPr>
      </w:pPr>
    </w:p>
    <w:p w14:paraId="7D9818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١٥٨٥: أَخْبَرَنَا مُحَمَّدُ بْنُ إِسْمَعِيلَ أَبُو بَكْرٍ قَالَ حَدَّثَنَا عَبْدُ اللَّهِ بْنُ مُحَمَّدِ بْنِ أَسْمَاءَ قَالَ حَدَّثَنَا جُوَيْرِيَةُ عَنْ مَالِكٍ قَالَ قَالَ الزُّهْرِيُّ أَخْبَرَنِي أَبُو سَلَمَةَ بْنُ عَبْدِ الرَّحْمَنِ وَحُمَيْدُ بْنُ عَبْدِ الرَّحْمَنِ عَنْ أَبِي هُرَيْرَةَ</w:t>
      </w:r>
    </w:p>
    <w:p w14:paraId="4EF516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قَامَ رَمَضَانَ إِيمَانًا وَاحْتِسَابًا غُفِرَ لَهُ مَا تَقَدَّمَ مِنْ ذَنْبِهِ</w:t>
      </w:r>
    </w:p>
    <w:p w14:paraId="2B665F85" w14:textId="77777777" w:rsidR="00AE3D4D" w:rsidRPr="007B4747" w:rsidRDefault="00AE3D4D" w:rsidP="007B4747">
      <w:pPr>
        <w:jc w:val="both"/>
        <w:rPr>
          <w:rFonts w:ascii="LPMQ Isep Misbah" w:hAnsi="LPMQ Isep Misbah" w:cs="LPMQ Isep Misbah"/>
        </w:rPr>
      </w:pPr>
    </w:p>
    <w:p w14:paraId="116B44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1585: Telah mengabarkan kepada kami Muhammad bin Isma'il Abu Bakr dia berkata: telah menceritakan kepada kami 'Abdullah bin Muhammad bin Asma' dia berkata: telah menceritakan kepada kami Juwairiyah dari Malik dia berkata: berkata Az Zuhri: telah mengabarkan kepadaku Abu Salamah bin 'Abdurrahman dan Humaid bin 'Abdurrahman dari Abu Hurairah, bahwa Rasulullah shallallahu 'alaihi wa sallam bersabda: "Barangsiapa shalat (malam) pada bulan Ramadhan karena iman dan mengharap pahala, maka dosa-dosanya yang telah lalu akan diampuni."</w:t>
      </w:r>
    </w:p>
    <w:p w14:paraId="5B297AF8" w14:textId="77777777" w:rsidR="00AE3D4D" w:rsidRPr="007B4747" w:rsidRDefault="00AE3D4D" w:rsidP="007B4747">
      <w:pPr>
        <w:jc w:val="both"/>
        <w:rPr>
          <w:rFonts w:ascii="LPMQ Isep Misbah" w:hAnsi="LPMQ Isep Misbah" w:cs="LPMQ Isep Misbah"/>
        </w:rPr>
      </w:pPr>
    </w:p>
    <w:p w14:paraId="615F73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١٥٨٦: أَخْبَرَنَا قُتَيْبَةُ عَنْ مَالِكٍ عَنْ ابْنِ شِهَابٍ عَنْ عُرْوَةَ عَنْ عَائِشَةَ</w:t>
      </w:r>
    </w:p>
    <w:p w14:paraId="25D470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فِي الْمَسْجِدِ ذَاتَ لَيْلَةٍ وَصَلَّى بِصَلَاتِهِ نَاسٌ ثُمَّ صَلَّى مِنْ الْقَابِلَةِ وَكَثُرَ النَّاسُ ثُمَّ اجْتَمَعُوا مِنْ اللَّيْلَةِ الثَّالِثَةِ أَوْ الرَّابِعَةِ فَلَمْ يَخْرُجْ إِلَيْهِمْ رَسُولُ اللَّهِ صَلَّى اللَّهُ عَلَيْهِ وَسَلَّمَ فَلَمَّا أَصْبَحَ قَالَ قَدْ رَأَيْتُ الَّذِي صَنَعْتُمْ فَلَمْ يَمْنَعْنِي مِنْ الْخُرُوجِ إِلَيْكُمْ إِلَّا أَنِّي خَشِيتُ أَنْ يُفْرَضَ عَلَيْكُمْ وَذَلِكَ فِي رَمَضَانَ</w:t>
      </w:r>
    </w:p>
    <w:p w14:paraId="61FD33C6" w14:textId="77777777" w:rsidR="00AE3D4D" w:rsidRPr="007B4747" w:rsidRDefault="00AE3D4D" w:rsidP="007B4747">
      <w:pPr>
        <w:jc w:val="both"/>
        <w:rPr>
          <w:rFonts w:ascii="LPMQ Isep Misbah" w:hAnsi="LPMQ Isep Misbah" w:cs="LPMQ Isep Misbah"/>
        </w:rPr>
      </w:pPr>
    </w:p>
    <w:p w14:paraId="49B820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1586: Telah mengabarkan kepada kami Qutaibah dari Malik dari Ibnu Syihab dari 'Urwah dari 'Aisyah, bahwa Rasulullah Shalallahu 'Alaihi Wa Sallam pada suatu malam mengerjakan shalat di masjid, dan orang-orang pun ikut shalat dengan beliau. Kemudian besoknya Rasulullah shalat lagi dan orang-orang yang ikut pun bertambah banyak. Lalu orang-orang berkumpul pada malam yang ketiga -atau keempat- namun beliau tidak keluar kepada mereka. Pada pagi harinya beliau bersabda: "Aku telah mengetahui apa yang kalian perbuat. Tidak ada yang menghalangiku untuk keluar kepada kalian melainkan aku khawatir hal tersebut akan diwajibkan kepada kalian." Dan hal itu terjadi pada bulan Ramadhan.</w:t>
      </w:r>
    </w:p>
    <w:p w14:paraId="37C59119" w14:textId="77777777" w:rsidR="00AE3D4D" w:rsidRPr="007B4747" w:rsidRDefault="00AE3D4D" w:rsidP="007B4747">
      <w:pPr>
        <w:jc w:val="both"/>
        <w:rPr>
          <w:rFonts w:ascii="LPMQ Isep Misbah" w:hAnsi="LPMQ Isep Misbah" w:cs="LPMQ Isep Misbah"/>
        </w:rPr>
      </w:pPr>
    </w:p>
    <w:p w14:paraId="315C37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١٥٨٧: أَخْبَرَنَا عُبَيْدُ اللَّهِ بْنُ سَعِيدٍ قَالَ حَدَّثَنَا مُحَمَّدُ بْنُ الْفُضَيْلِ عَنْ دَاوُدَ بْنِ أَبِي هِنْدٍ عَنْ الْوَلِيدِ بْنِ عَبْدِ الرَّحْمَنِ عَنْ جُبَيْرِ بْنِ نُفَيْرٍ عَنْ أَبِي ذَرٍّ قَالَ</w:t>
      </w:r>
    </w:p>
    <w:p w14:paraId="39D118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صُمْنَا مَعَ رَسُولِ اللَّهِ صَلَّى اللَّهُ عَلَيْهِ وَسَلَّمَ فِي رَمَضَانَ فَلَمْ يَقُمْ بِنَا حَتَّى بَقِيَ سَبْعٌ مِنْ الشَّهْرِ فَقَامَ بِنَا حَتَّى ذَهَبَ ثُلُثُ اللَّيْلِ ثُمَّ لَمْ يَقُمْ بِنَا فِي السَّادِسَةِ فَقَامَ بِنَا فِي الْخَامِسَةِ حَتَّى ذَهَبَ شَطْرُ اللَّيْلِ فَقُلْتُ يَا رَسُولَ اللَّهِ لَوْ نَفَّلْتَنَا بَقِيَّةَ لَيْلَتِنَا هَذِهِ قَالَ إِنَّهُ مَنْ قَامَ </w:t>
      </w:r>
      <w:r w:rsidRPr="007B4747">
        <w:rPr>
          <w:rFonts w:ascii="LPMQ Isep Misbah" w:hAnsi="LPMQ Isep Misbah" w:cs="LPMQ Isep Misbah"/>
          <w:rtl/>
        </w:rPr>
        <w:lastRenderedPageBreak/>
        <w:t>مَعَ الْإِمَامِ حَتَّى يَنْصَرِفَ كَتَبَ اللَّهُ لَهُ قِيَامَ لَيْلَةٍ ثُمَّ لَمْ يُصَلِّ بِنَا وَلَمْ يَقُمْ حَتَّى بَقِيَ ثَلَاثٌ مِنْ الشَّهْرِ فَقَامَ بِنَا فِي الثَّالِثَةِ وَجَمَعَ أَهْلَهُ وَنِسَاءَهُ حَتَّى تَخَوَّفْنَا أَنْ يَفُوتَنَا الْفَلَاحُ</w:t>
      </w:r>
    </w:p>
    <w:p w14:paraId="25B817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وَمَا الْفَلَاحُ قَالَ السُّحُورُ</w:t>
      </w:r>
    </w:p>
    <w:p w14:paraId="227B72B0" w14:textId="77777777" w:rsidR="00AE3D4D" w:rsidRPr="007B4747" w:rsidRDefault="00AE3D4D" w:rsidP="007B4747">
      <w:pPr>
        <w:jc w:val="both"/>
        <w:rPr>
          <w:rFonts w:ascii="LPMQ Isep Misbah" w:hAnsi="LPMQ Isep Misbah" w:cs="LPMQ Isep Misbah"/>
        </w:rPr>
      </w:pPr>
    </w:p>
    <w:p w14:paraId="74EB80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1587: Telah mengabarkan kepada kami 'Ubaidullah bin Sa'id dia berkata: telah menceritakan kepada kami Muhammad bin Al Fudhail dari Dawud bin Abu Hind dari Al Walid bin 'Abdurrahman dari Jubair bin Nufair dari Abu Dzarr dia berkata: "Kami puasa Ramadlan bersama Rasulullah Shalallahu 'Alaihi Wa Sallam, dan beliau tidak bangun (shalat malam) bersama kami hingga tinggal tujuh hari dari bulan Ramadlan. Lalu beliau bangun bersama kami hingga lewat sepertiga malam, kemudian pada malam keenam menjelang akhir Ramadhan beliau tidak bangun (malam)! Maka setelah malam kelima, beliau bangun bersama kami hingga hampir lewat separuh malam. Kami berkata kepada beliau, 'Wahai Rasulullah, bagaimana jika engkau shalat sunnah bersama kami malam ini? ' Beliau menjawab: 'Jika seseorang shalat bersama imam hingga usai, maka Allah menuliskan baginya pahala menegakkan shalat malam'. Kemudian beliau tidak bangun (guna shalat malam) bersama kami. Ketika bulan (Ramadhan) tinggal tiga hari lagi, beliau bangun untuk shalat malam bersama kami, lalu mengumpulkan keluarga dan para istrinya hingga kami khawatir kehilangan Al Falah ini." Aku lalu bertanya: "Apakah (Al Falah) itu?" Ia menjawab: "Waktu sahur".</w:t>
      </w:r>
    </w:p>
    <w:p w14:paraId="09A45845" w14:textId="77777777" w:rsidR="00AE3D4D" w:rsidRPr="007B4747" w:rsidRDefault="00AE3D4D" w:rsidP="007B4747">
      <w:pPr>
        <w:jc w:val="both"/>
        <w:rPr>
          <w:rFonts w:ascii="LPMQ Isep Misbah" w:hAnsi="LPMQ Isep Misbah" w:cs="LPMQ Isep Misbah"/>
        </w:rPr>
      </w:pPr>
    </w:p>
    <w:p w14:paraId="00DAFE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١٥٨٨: أَخْبَرَنَا أَحْمَدُ بْنُ سُلَيْمَانَ قَالَ حَدَّثَنَا زَيْدُ بْنُ الْحُبَابِ قَالَ أَخْبَرَنِي مُعَاوِيَةُ بْنُ صَالِحٍ قَالَ حَدَّثَنِي نُعَيْمُ بْنُ زِيَادٍ أَبُو طَلْحَةَ قَالَ سَمِعْتُ النُّعْمَانَ بْنَ بَشِيرٍ عَلَى مِنْبَرِ حِمْصَ</w:t>
      </w:r>
    </w:p>
    <w:p w14:paraId="6C7366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يَقُولُ قُمْنَا مَعَ رَسُولِ اللَّهِ صَلَّى اللَّهُ عَلَيْهِ وَسَلَّمَ فِي شَهْرِ رَمَضَانَ لَيْلَةَ ثَلَاثٍ وَعِشْرِينَ إِلَى ثُلُثِ اللَّيْلِ الْأَوَّلِ ثُمَّ قُمْنَا مَعَهُ لَيْلَةَ خَمْسٍ وَعِشْرِينَ إِلَى نِصْفِ اللَّيْلِ ثُمَّ قُمْنَا مَعَهُ لَيْلَةَ سَبْعٍ وَعِشْرِينَ حَتَّى ظَنَنَّا أَنْ لَا نُدْرِكَ الْفَلَاحَ وَكَانُوا يُسَمُّونَهُ السُّحُورَ</w:t>
      </w:r>
    </w:p>
    <w:p w14:paraId="222B5043" w14:textId="77777777" w:rsidR="00AE3D4D" w:rsidRPr="007B4747" w:rsidRDefault="00AE3D4D" w:rsidP="007B4747">
      <w:pPr>
        <w:jc w:val="both"/>
        <w:rPr>
          <w:rFonts w:ascii="LPMQ Isep Misbah" w:hAnsi="LPMQ Isep Misbah" w:cs="LPMQ Isep Misbah"/>
        </w:rPr>
      </w:pPr>
    </w:p>
    <w:p w14:paraId="72B2E2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1588: Telah mengabarkan kepada kami Ahmad bin Sulaiman dia berkata: telah menceritakan kepada kami Zaid bin Al Hubab dia berkata: telah mengabarkan kepadaku Mu'awiyah bin Shalih dia berkata: telah menceritakan kepadaku Nu'aim bin Ziyad Abu Thalhah dia berkata: "Aku mendengar Nu'man bin Basyir berkata di atas mimbar di daerah Himsh, 'Kami bangun untuk shalat malam bersama Rasulullah Shalallahu 'Alaihi Wa Sallam di bulan Ramadlan pada malam dua puluh tiga sampai sepertiga malam pertama. Kemudian kami bangun (shalat malam) lagi bersama beliau pada malam kedua puluh lima sampai pertengahan malam. Kemudian kami bangun (shalat malam) lagi bersama beliau pada malam kedua puluh tujuh hingga kami mengira bahwa kami tidak mendapatkan kemenangan itu'. Mereka menamakan kemenangan (Al Falah) itu dengan sahur."</w:t>
      </w:r>
    </w:p>
    <w:p w14:paraId="539C796C" w14:textId="77777777" w:rsidR="00AE3D4D" w:rsidRPr="007B4747" w:rsidRDefault="00AE3D4D" w:rsidP="007B4747">
      <w:pPr>
        <w:jc w:val="both"/>
        <w:rPr>
          <w:rFonts w:ascii="LPMQ Isep Misbah" w:hAnsi="LPMQ Isep Misbah" w:cs="LPMQ Isep Misbah"/>
        </w:rPr>
      </w:pPr>
    </w:p>
    <w:p w14:paraId="34EAF5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١٥٨٩: أَخْبَرَنَا مُحَمَّدُ بْنُ عَبْدِ اللَّهِ بْنِ يَزِيدَ قَالَ حَدَّثَنَا سُفْيَانُ عَنْ أَبِي الزِّنَادِ عَنْ الْأَعْرَجِ عَنْ أَبِي هُرَيْرَةَ قَالَ</w:t>
      </w:r>
    </w:p>
    <w:p w14:paraId="34D47F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نَامَ أَحَدُكُمْ عَقَدَ الشَّيْطَانُ عَلَى رَأْسِهِ ثَلَاثَ عُقَدٍ يَضْرِبُ عَلَى كُلِّ عُقْدَةٍ لَيْلًا طَوِيلًا أَيْ ارْقُدْ فَإِنْ اسْتَيْقَظَ فَذَكَرَ اللَّهَ انْحَلَّتْ عُقْدَةٌ فَإِنْ تَوَضَّأَ انْحَلَّتْ عُقْدَةٌ أُخْرَى فَإِنْ صَلَّى انْحَلَّتْ الْعُقَدُ كُلُّهَا فَيُصْبِحُ طَيِّبَ النَّفْسِ نَشِيطًا وَإِلَّا أَصْبَحَ خَبِيثَ النَّفْسِ كَسْلَانَ</w:t>
      </w:r>
    </w:p>
    <w:p w14:paraId="572F1579" w14:textId="77777777" w:rsidR="00AE3D4D" w:rsidRPr="007B4747" w:rsidRDefault="00AE3D4D" w:rsidP="007B4747">
      <w:pPr>
        <w:jc w:val="both"/>
        <w:rPr>
          <w:rFonts w:ascii="LPMQ Isep Misbah" w:hAnsi="LPMQ Isep Misbah" w:cs="LPMQ Isep Misbah"/>
        </w:rPr>
      </w:pPr>
    </w:p>
    <w:p w14:paraId="4457B2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1589: Telah mengabarkan kepada kami Muhammad bin 'Abdullah bin Yazid dia berkata: telah menceritakan kepada kami Sufyan dari Abu Az Zinad dari Al A'raj dari Abu Hurairah dia berkata: bahwa Rasulullah Shalallahu 'Alaihi Wa Sallam bersabda: "Apabila salah seorang dari kalian tidur, maka syethan mengikat tiga ikatan di atas kepalanya: tiap ikatan (buhul) diikat dengan kata, 'Malam masih panjang' yakni tidurlah. Jika ia bangun lalu berdzikir kepada Allah, maka lepaslah satu ikatan. Jika ia berwudhu, maka lepaslah ikatan lainnya, dan jika ia mengerjakan shalat maka lepaslah semua ikatannya, sehingga pada pagi harinya ia berjiwa lapang dan bersemangat. Sedangkan jika ia tidak melakukan hal tersebut (bangun, berwudhu, dan shalat malam), maka pada pagi harinya jiwanya akan buruk dan malas."</w:t>
      </w:r>
    </w:p>
    <w:p w14:paraId="7365CA67" w14:textId="77777777" w:rsidR="00AE3D4D" w:rsidRPr="007B4747" w:rsidRDefault="00AE3D4D" w:rsidP="007B4747">
      <w:pPr>
        <w:jc w:val="both"/>
        <w:rPr>
          <w:rFonts w:ascii="LPMQ Isep Misbah" w:hAnsi="LPMQ Isep Misbah" w:cs="LPMQ Isep Misbah"/>
        </w:rPr>
      </w:pPr>
    </w:p>
    <w:p w14:paraId="2312CF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١٥٩٠: أَخْبَرَنَا إِسْحَقُ بْنُ إِبْرَاهِيمَ قَالَ أَنْبَأَنَا جَرِيرٌ عَنْ مَنْصُورٍ عَنْ أَبِي وَائِلٍ عَنْ عَبْدِ اللَّهِ قَالَ</w:t>
      </w:r>
    </w:p>
    <w:p w14:paraId="23AD36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ذُكِرَ عِنْدَ رَسُولِ اللَّهِ صَلَّى اللَّهُ عَلَيْهِ وَسَلَّمَ رَجُلٌ نَامَ لَيْلَةً حَتَّى أَصْبَحَ قَالَ ذَاكَ رَجُلٌ بَالَ الشَّيْطَانُ فِي أُذُنَيْهِ</w:t>
      </w:r>
    </w:p>
    <w:p w14:paraId="470A46A0" w14:textId="77777777" w:rsidR="00AE3D4D" w:rsidRPr="007B4747" w:rsidRDefault="00AE3D4D" w:rsidP="007B4747">
      <w:pPr>
        <w:jc w:val="both"/>
        <w:rPr>
          <w:rFonts w:ascii="LPMQ Isep Misbah" w:hAnsi="LPMQ Isep Misbah" w:cs="LPMQ Isep Misbah"/>
        </w:rPr>
      </w:pPr>
    </w:p>
    <w:p w14:paraId="704449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1590: Telah mengabarkan kepada kami Ishaq bin Ibrahim dia berkata: telah memberitakan kepada kami Jarir dari Manshur dari Abu Wa'il dari 'Abdullah dia berkata: Diceritakan kepada Rasulullah Shalallahu 'Alaihi Wa Sallam bahwa ada seorang lelaki yang tidur semalaman hingga pagi, maka beliau bersabda: "Syaithan telah mengencingi kedua telinga laki-laki itu."</w:t>
      </w:r>
    </w:p>
    <w:p w14:paraId="06C8A537" w14:textId="77777777" w:rsidR="00AE3D4D" w:rsidRPr="007B4747" w:rsidRDefault="00AE3D4D" w:rsidP="007B4747">
      <w:pPr>
        <w:jc w:val="both"/>
        <w:rPr>
          <w:rFonts w:ascii="LPMQ Isep Misbah" w:hAnsi="LPMQ Isep Misbah" w:cs="LPMQ Isep Misbah"/>
        </w:rPr>
      </w:pPr>
    </w:p>
    <w:p w14:paraId="5A76E3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١٥٩١: أَخْبَرَنَا عَمْرُو بْنُ عَلِيٍّ قَالَ حَدَّثَنَا عَبْدُ الْعَزِيزِ بْنُ عَبْدِ الصَّمَدِ قَالَ حَدَّثَنَا مَنْصُورٌ عَنْ أَبِي وَائِلٍ عَنْ عَبْدِ اللَّهِ</w:t>
      </w:r>
    </w:p>
    <w:p w14:paraId="1E0872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قَالَ يَا رَسُولَ اللَّهِ إِنَّ فُلَانًا نَامَ عَنْ الصَّلَاةِ الْبَارِحَةَ حَتَّى أَصْبَحَ قَالَ ذَاكَ شَيْطَانٌ بَالَ فِي أُذُنَيْهِ</w:t>
      </w:r>
    </w:p>
    <w:p w14:paraId="450E59FD" w14:textId="77777777" w:rsidR="00AE3D4D" w:rsidRPr="007B4747" w:rsidRDefault="00AE3D4D" w:rsidP="007B4747">
      <w:pPr>
        <w:jc w:val="both"/>
        <w:rPr>
          <w:rFonts w:ascii="LPMQ Isep Misbah" w:hAnsi="LPMQ Isep Misbah" w:cs="LPMQ Isep Misbah"/>
        </w:rPr>
      </w:pPr>
    </w:p>
    <w:p w14:paraId="529F13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1591: Telah mengabarkan kepada kami 'Amr bin 'Ali dia berkata: telah menceritakan kepada kami 'Abdul 'Aziz bin 'Abdush Shamad dia berkata: telah menceritakan kepada kami Manshur dari Abu Wa'il dari 'Abdullah Bahwa seorang laki-laki berkata: "Wahai Rasulullah, tadi malam si Fulan tidur hingga pagi dan meninggalkan shalat. Beliau Shalallahu 'Alaihi Wa Sallam bersabda: Syaithan telah mengencingi kedua telinga orang itu.</w:t>
      </w:r>
    </w:p>
    <w:p w14:paraId="3BADB91F" w14:textId="77777777" w:rsidR="00AE3D4D" w:rsidRPr="007B4747" w:rsidRDefault="00AE3D4D" w:rsidP="007B4747">
      <w:pPr>
        <w:jc w:val="both"/>
        <w:rPr>
          <w:rFonts w:ascii="LPMQ Isep Misbah" w:hAnsi="LPMQ Isep Misbah" w:cs="LPMQ Isep Misbah"/>
        </w:rPr>
      </w:pPr>
    </w:p>
    <w:p w14:paraId="12A3B5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١٥٩٢: أَخْبَرَنَا يَعْقُوبُ بْنُ إِبْرَاهِيمَ قَالَ حَدَّثَنَا يَحْيَى عَنْ ابْنِ عَجْلَانَ قَالَ حَدَّثَنِي الْقَعْقَاعُ عَنْ أَبِي صَالِحٍ عَنْ أَبِي هُرَيْرَةَ قَالَ</w:t>
      </w:r>
    </w:p>
    <w:p w14:paraId="2D8338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رَحِمَ اللَّهُ رَجُلًا قَامَ مِنْ اللَّيْلِ فَصَلَّى ثُمَّ أَيْقَظَ امْرَأَتَهُ فَصَلَّتْ فَإِنْ أَبَتْ نَضَحَ فِي وَجْهِهَا الْمَاءَ وَرَحِمَ اللَّهُ امْرَأَةً قَامَتْ مِنْ اللَّيْلِ فَصَلَّتْ ثُمَّ أَيْقَظَتْ زَوْجَهَا فَصَلَّى فَإِنْ أَبَى نَضَحَتْ فِي وَجْهِهِ الْمَاءَ</w:t>
      </w:r>
    </w:p>
    <w:p w14:paraId="1E0DAAC7" w14:textId="77777777" w:rsidR="00AE3D4D" w:rsidRPr="007B4747" w:rsidRDefault="00AE3D4D" w:rsidP="007B4747">
      <w:pPr>
        <w:jc w:val="both"/>
        <w:rPr>
          <w:rFonts w:ascii="LPMQ Isep Misbah" w:hAnsi="LPMQ Isep Misbah" w:cs="LPMQ Isep Misbah"/>
        </w:rPr>
      </w:pPr>
    </w:p>
    <w:p w14:paraId="0D5D44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1592: Telah mengabarkan kepada kami Ya'qub bin Ibrahim dia berkata: telah menceritakan kepada kami Yahya dari Ibnu 'Ajlan dia berkata: telah menceritakan kepadaku Al Qa'qa' dari Abu Shalih dari Abu Hurairah dia berkata: Rasulullah Shalallahu 'Alaihi Wa Sallam bersabda: </w:t>
      </w:r>
      <w:r w:rsidRPr="007B4747">
        <w:rPr>
          <w:rFonts w:ascii="LPMQ Isep Misbah" w:hAnsi="LPMQ Isep Misbah" w:cs="LPMQ Isep Misbah"/>
        </w:rPr>
        <w:lastRenderedPageBreak/>
        <w:t>"Allah merahmati seorang pemuda yang bangun untuk shalat dimalam hari, lalu ia membangunkan istrinya untuk shalat, jika ia enggan maka ia memercikkan air diwajahnya, dan Allah merahmati seorang istri yang bangun untuk shalat dimalam hari lalu ia membangunkan suaminya untuk shalat, jika ia enggan maka ia memercikkan air kewajahnya."</w:t>
      </w:r>
    </w:p>
    <w:p w14:paraId="4E242769" w14:textId="77777777" w:rsidR="00AE3D4D" w:rsidRPr="007B4747" w:rsidRDefault="00AE3D4D" w:rsidP="007B4747">
      <w:pPr>
        <w:jc w:val="both"/>
        <w:rPr>
          <w:rFonts w:ascii="LPMQ Isep Misbah" w:hAnsi="LPMQ Isep Misbah" w:cs="LPMQ Isep Misbah"/>
        </w:rPr>
      </w:pPr>
    </w:p>
    <w:p w14:paraId="5C08CB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١٥٩٣: أَخْبَرَنَا قُتَيْبَةُ قَالَ حَدَّثَنَا اللَّيْثُ عَنْ عُقَيْلٍ عَنْ الزُّهْرِيِّ عَنْ عَلِيِّ بْنِ حُسَيْنٍ أَنَّ الْحُسَيْنَ بْنَ عَلِيٍّ حَدَّثَهُ عَنْ عَلِيِّ بْنِ أَبِي طَالِبٍ</w:t>
      </w:r>
    </w:p>
    <w:p w14:paraId="588402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طَرَقَهُ وَفَاطِمَةَ فَقَالَ أَلَا تُصَلُّونَ قُلْتُ يَا رَسُولَ اللَّهِ إِنَّمَا أَنْفُسُنَا بِيَدِ اللَّهِ فَإِذَا شَاءَ أَنْ يَبْعَثَهَا بَعَثَهَا فَانْصَرَفَ رَسُولُ اللَّهِ صَلَّى اللَّهُ عَلَيْهِ وَسَلَّمَ حِينَ قُلْتُ لَهُ ذَلِكَ ثُمَّ سَمِعْتُهُ وَهُوَ مُدْبِرٌ يَضْرِبُ فَخِذَهُ وَيَقُولُ</w:t>
      </w:r>
    </w:p>
    <w:p w14:paraId="5B5A82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وَكَانَ الْإِنْسَانُ أَكْثَرَ شَيْءٍ جَدَلًا }</w:t>
      </w:r>
    </w:p>
    <w:p w14:paraId="3A579E20" w14:textId="77777777" w:rsidR="00AE3D4D" w:rsidRPr="007B4747" w:rsidRDefault="00AE3D4D" w:rsidP="007B4747">
      <w:pPr>
        <w:jc w:val="both"/>
        <w:rPr>
          <w:rFonts w:ascii="LPMQ Isep Misbah" w:hAnsi="LPMQ Isep Misbah" w:cs="LPMQ Isep Misbah"/>
        </w:rPr>
      </w:pPr>
    </w:p>
    <w:p w14:paraId="4E5A14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1593: Telah mengabarkan kepada kami Qutaibah dia berkata: telah menceritakan kepada kami Al Laits dari 'Uqail dari Az Zuhri dari 'Ali bin Husain bahwasanya Al Husain bin 'Ali menceritakan kepadanya dari 'Ali bin Abu Thalib, bahwa Nabi Shalallahu 'Alaihi Wa Sallam pernah mendatangi dia dan Fatimah pada malam hari, lalu beliau bersabda: "Tidakkah kalian shalat (malam)?" Aku menjawab: `'Wahai Rasulullah, jiwa-jiwa kami ada di tangan Allah, jadi jika Dia hendak membangunkannya maka Dia akan membangunkannya." Kemudian beliau pergi ketika kuucapkan hal itu, dan aku mendengar beliau pergi sambil memukul pahanya dan bergumam dengan membaca ayat, 'Dan manusia adalah makhluk yang paling banyak membantah." (Qs. AI Kahfi (18): 54)</w:t>
      </w:r>
    </w:p>
    <w:p w14:paraId="70C9D6A4" w14:textId="77777777" w:rsidR="00AE3D4D" w:rsidRPr="007B4747" w:rsidRDefault="00AE3D4D" w:rsidP="007B4747">
      <w:pPr>
        <w:jc w:val="both"/>
        <w:rPr>
          <w:rFonts w:ascii="LPMQ Isep Misbah" w:hAnsi="LPMQ Isep Misbah" w:cs="LPMQ Isep Misbah"/>
        </w:rPr>
      </w:pPr>
    </w:p>
    <w:p w14:paraId="0A3C37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١٥٩٤: أَخْبَرَنَا عُبَيْدُ اللَّهِ بْنُ سَعْدِ بْنِ إِبْرَاهِيمَ بْنِ سَعْدٍ قَالَ حَدَّثَنَا عَمِّي قَالَ حَدَّثَنَا أَبِي عَنْ ابْنِ إِسْحَقَ قَالَ حَدَّثَنِي حَكِيمُ بْنُ حَكِيمِ بْنِ عَبَّادِ بْنِ حُنَيْفٍ عَنْ مُحَمَّدِ بْنِ مُسْلِمِ بْنِ شِهَابٍ عَنْ عَلِيِّ بْنِ حُسَيْنٍ عَنْ أَبِيهِ عَنْ جَدِّهِ عَلِيِّ بْنِ أَبِي طَالِبٍ قَالَ</w:t>
      </w:r>
    </w:p>
    <w:p w14:paraId="432664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عَلَيَّ رَسُولُ اللَّهِ صَلَّى اللَّهُ عَلَيْهِ وَسَلَّمَ وَعَلَى فَاطِمَةَ مِنْ اللَّيْلِ فَأَيْقَظَنَا لِلصَّلَاةِ ثُمَّ رَجَعَ إِلَى بَيْتِهِ فَصَلَّى هَوِيًّا مِنْ اللَّيْلِ فَلَمْ يَسْمَعْ لَنَا حِسًّا فَرَجَعَ إِلَيْنَا فَأَيْقَظَنَا فَقَالَ قُومَا فَصَلِّيَا قَالَ فَجَلَسْتُ وَأَنَا أَعْرُكُ عَيْنِي وَأَقُولُ إِنَّا وَاللَّهِ مَا نُصَلِّي إِلَّا مَا كَتَبَ اللَّهُ لَنَا إِنَّمَا أَنْفُسُنَا بِيَدِ اللَّهِ فَإِنْ شَاءَ أَنْ يَبْعَثَنَا بَعَثَنَا قَالَ فَوَلَّى رَسُولُ اللَّهِ صَلَّى اللَّهُ عَلَيْهِ وَسَلَّمَ وَهُوَ يَقُولُ وَيَضْرِبُ بِيَدِهِ عَلَى فَخِذِهِ مَا نُصَلِّي إِلَّا مَا كَتَبَ اللَّهُ لَنَا</w:t>
      </w:r>
    </w:p>
    <w:p w14:paraId="32FAB1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وَكَانَ الْإِنْسَانُ أَكْثَرَ شَيْءٍ جَدَلًا }</w:t>
      </w:r>
    </w:p>
    <w:p w14:paraId="566F3706" w14:textId="77777777" w:rsidR="00AE3D4D" w:rsidRPr="007B4747" w:rsidRDefault="00AE3D4D" w:rsidP="007B4747">
      <w:pPr>
        <w:jc w:val="both"/>
        <w:rPr>
          <w:rFonts w:ascii="LPMQ Isep Misbah" w:hAnsi="LPMQ Isep Misbah" w:cs="LPMQ Isep Misbah"/>
        </w:rPr>
      </w:pPr>
    </w:p>
    <w:p w14:paraId="039EB9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1594: Telah mengabarkan kepada kami 'Ubaidullah bin Sa'd bin Ibrahim bin Sa'd dia berkata: pamanku telah menceritakan kepada kami, dia berkata: bapakku telah menceritakan kepada kami dari Ibnu Ishaq dia berkata: telah menceritakan kepadaku Hakim bin Hakim bin 'Abbad bin Hunaif dari Muhammad bin Muslim bin Syihab dari 'Ali bin Husain dari bapaknya dari kakeknya yaitu 'Ali bin Abu Thalib dia berkata: Nabi Shalallahu 'Alaihi Wa Sallam pernah mendatangi dirinya dan Fatimah pada malam hari, lalu beliau bersabda: "Tidakkah kalian shalat (malam) '?" Aku menjawab, "Wahai Rasulullah, jiwa-jiwa kami ada di tangan Allah, jadi jika Dia hendak membangunkannya maka Dia akan membangunkannya." Kemudian beliau pergi ketika kuucapkan hal itu, dan aku mendengar </w:t>
      </w:r>
      <w:r w:rsidRPr="007B4747">
        <w:rPr>
          <w:rFonts w:ascii="LPMQ Isep Misbah" w:hAnsi="LPMQ Isep Misbah" w:cs="LPMQ Isep Misbah"/>
        </w:rPr>
        <w:lastRenderedPageBreak/>
        <w:t>beliau pergi sambil memukul pahanya dan bergumam dengan membaca ayat, "Dan manusia adalah makhluk yang paling banyak membantah." (Qs. AI Kahfi (18): 54).</w:t>
      </w:r>
    </w:p>
    <w:p w14:paraId="7B376376" w14:textId="77777777" w:rsidR="00AE3D4D" w:rsidRPr="007B4747" w:rsidRDefault="00AE3D4D" w:rsidP="007B4747">
      <w:pPr>
        <w:jc w:val="both"/>
        <w:rPr>
          <w:rFonts w:ascii="LPMQ Isep Misbah" w:hAnsi="LPMQ Isep Misbah" w:cs="LPMQ Isep Misbah"/>
        </w:rPr>
      </w:pPr>
    </w:p>
    <w:p w14:paraId="16EF91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١٥٩٥: أَخْبَرَنَا قُتَيْبَةُ بْنُ سَعِيدٍ قَالَ حَدَّثَنَا أَبُو عَوَانَةَ عَنْ أَبِي بِشْرٍ عَنْ حُمَيْدِ بْنِ عَبْدِ الرَّحْمَنِ هُوَ ابْنُ عَوْفٍ عَنْ أَبِي هُرَيْرَةَ قَالَ</w:t>
      </w:r>
    </w:p>
    <w:p w14:paraId="7FA696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أَفْضَلُ الصِّيَامِ بَعْدَ شَهْرِ رَمَضَانَ شَهْرُ اللَّهِ الْمُحَرَّمُ وَأَفْضَلُ الصَّلَاةِ بَعْدَ الْفَرِيضَةِ صَلَاةُ اللَّيْلِ</w:t>
      </w:r>
    </w:p>
    <w:p w14:paraId="34DC6709" w14:textId="77777777" w:rsidR="00AE3D4D" w:rsidRPr="007B4747" w:rsidRDefault="00AE3D4D" w:rsidP="007B4747">
      <w:pPr>
        <w:jc w:val="both"/>
        <w:rPr>
          <w:rFonts w:ascii="LPMQ Isep Misbah" w:hAnsi="LPMQ Isep Misbah" w:cs="LPMQ Isep Misbah"/>
        </w:rPr>
      </w:pPr>
    </w:p>
    <w:p w14:paraId="066995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1595: Telah mengabarkan kepada kami Qutaibah bin Sa'id dia berkata: telah menceritakan kepada kami Abu 'Awanah dari Abu Bisyr dari Humaid bin 'Abdurrahman bin 'Auf dari Abu Hurairah dia berkata: Rasulullah Shalallahu 'Alaihi Wa Sallam bersabda: "Puasa yang paling utama setelah puasa Ramadlan adalah puasa di bulan Muharram, dan shalat yang paling utama setelah shalat wajib adalah shalat malam."</w:t>
      </w:r>
    </w:p>
    <w:p w14:paraId="1BA17855" w14:textId="77777777" w:rsidR="00AE3D4D" w:rsidRPr="007B4747" w:rsidRDefault="00AE3D4D" w:rsidP="007B4747">
      <w:pPr>
        <w:jc w:val="both"/>
        <w:rPr>
          <w:rFonts w:ascii="LPMQ Isep Misbah" w:hAnsi="LPMQ Isep Misbah" w:cs="LPMQ Isep Misbah"/>
        </w:rPr>
      </w:pPr>
    </w:p>
    <w:p w14:paraId="1C9209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١٥٩٦: أَخْبَرَنَا سُوَيْدُ بْنُ نَصْرٍ قَالَ أَنْبَأَنَا عَبْدُ اللَّهِ قَالَ حَدَّثَنَا شُعْبَةُ عَنْ أَبِي بِشْرٍ جَعْفَرِ بْنِ أَبِي وَحْشِيَّةَ أَنَّهُ سَمِعَ حُمَيْدَ بْنَ عَبْدِ الرَّحْمَنِ يَقُولُ</w:t>
      </w:r>
    </w:p>
    <w:p w14:paraId="29741B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أَفْضَلُ الصَّلَاةِ بَعْدَ الْفَرِيضَةِ قِيَامُ اللَّيْلِ وَأَفْضَلُ الصِّيَامِ بَعْدَ رَمَضَانَ الْمُحَرَّمُ</w:t>
      </w:r>
    </w:p>
    <w:p w14:paraId="664D6E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أَرْسَلَهُ شُعْبَةُ بْنُ الْحَجَّاجِ</w:t>
      </w:r>
    </w:p>
    <w:p w14:paraId="438A9F68" w14:textId="77777777" w:rsidR="00AE3D4D" w:rsidRPr="007B4747" w:rsidRDefault="00AE3D4D" w:rsidP="007B4747">
      <w:pPr>
        <w:jc w:val="both"/>
        <w:rPr>
          <w:rFonts w:ascii="LPMQ Isep Misbah" w:hAnsi="LPMQ Isep Misbah" w:cs="LPMQ Isep Misbah"/>
        </w:rPr>
      </w:pPr>
    </w:p>
    <w:p w14:paraId="381227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1596: Telah mengabarkan kepada kami Suwaid bin Nashr dia berkata: telah memberitakan kepada kami 'Abdullah dia berkata: telah menceritakan kepada kami Syu'bah dari Abu Bisyr Ja'far bin Abu Wahsyiyyah bahwasanya ia mendengar Humaid bin 'Abdurrahman berkata: Rasulullah Shalallahu 'Alaihi Wa Sallam bersabda: "Shalat yang paling utama setelah shalat wajib adalah shalat malam, dan puasa yang paling utama setelah puasa Ramadlan adalah puasa Muharram." Hadist ini dimursalkan oleh Syu'bah bin Hajaj.</w:t>
      </w:r>
    </w:p>
    <w:p w14:paraId="2B892251" w14:textId="77777777" w:rsidR="00AE3D4D" w:rsidRPr="007B4747" w:rsidRDefault="00AE3D4D" w:rsidP="007B4747">
      <w:pPr>
        <w:jc w:val="both"/>
        <w:rPr>
          <w:rFonts w:ascii="LPMQ Isep Misbah" w:hAnsi="LPMQ Isep Misbah" w:cs="LPMQ Isep Misbah"/>
        </w:rPr>
      </w:pPr>
    </w:p>
    <w:p w14:paraId="46F64A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١٥٩٧: أَخْبَرَنَا مُحَمَّدُ بْنُ الْمُثَنَّى قَالَ حَدَّثَنَا مُحَمَّدٌ قَالَ حَدَّثَنَا شُعْبَةُ عَنْ مَنْصُورٍ قَالَ سَمِعْتُ رِبْعِيًّا عَنْ زَيْدِ بْنِ ظَبْيَانَ رَفَعَهُ إِلَى أَبِي ذَرٍّ</w:t>
      </w:r>
    </w:p>
    <w:p w14:paraId="719BB3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ثَلَاثَةٌ يُحِبُّهُمْ اللَّهُ عَزَّ وَجَلَّ رَجُلٌ أَتَى قَوْمًا فَسَأَلَهُمْ بِاللَّهِ وَلَمْ يَسْأَلْهُمْ بِقَرَابَةٍ بَيْنَهُ وَبَيْنَهُمْ فَمَنَعُوهُ فَتَخَلَّفَهُمْ رَجُلٌ بِأَعْقَابِهِمْ فَأَعْطَاهُ سِرًّا لَا يَعْلَمُ بِعَطِيَّتِهِ إِلَّا اللَّهُ عَزَّ وَجَلَّ وَالَّذِي أَعْطَاهُ وَقَوْمٌ سَارُوا لَيْلَتَهُمْ حَتَّى إِذَا كَانَ النَّوْمُ أَحَبَّ إِلَيْهِمْ مِمَّا يُعْدَلُ بِهِ نَزَلُوا فَوَضَعُوا رُءُوسَهُمْ فَقَامَ يَتَمَلَّقُنِي وَيَتْلُو آيَاتِي وَرَجُلٌ كَانَ فِي سَرِيَّةٍ فَلَقُوا الْعَدُوَّ فَانْهَزَمُوا فَأَقْبَلَ بِصَدْرِهِ حَتَّى يُقْتَلَ أَوْ يُفْتَحَ لَهُ</w:t>
      </w:r>
    </w:p>
    <w:p w14:paraId="7D32C7A1" w14:textId="77777777" w:rsidR="00AE3D4D" w:rsidRPr="007B4747" w:rsidRDefault="00AE3D4D" w:rsidP="007B4747">
      <w:pPr>
        <w:jc w:val="both"/>
        <w:rPr>
          <w:rFonts w:ascii="LPMQ Isep Misbah" w:hAnsi="LPMQ Isep Misbah" w:cs="LPMQ Isep Misbah"/>
        </w:rPr>
      </w:pPr>
    </w:p>
    <w:p w14:paraId="20216D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1597: Telah mengabarkan kepada kami Muhammad bin Al Mutsanna dia berkata: telah menceritakan kepada kami Muhammad dia berkata: telah menceritakan kepada kami Syu'bah dari </w:t>
      </w:r>
      <w:r w:rsidRPr="007B4747">
        <w:rPr>
          <w:rFonts w:ascii="LPMQ Isep Misbah" w:hAnsi="LPMQ Isep Misbah" w:cs="LPMQ Isep Misbah"/>
        </w:rPr>
        <w:lastRenderedPageBreak/>
        <w:t>Manshur dia berkata: aku mendengar Rib'iyy dari Zaid bin Zhabyan -dan dia merafa'kannya sampai Abu Dzarr -: Ada tiga orang yang Allah mencintai mereka 1). Seseorang yang mendatangi rombongan dan meminta mereka dengan menyebut nama Allah, ia meminta rombongan itu padahal tidak ada hubungan kekerabatan, namun mereka tidak mau memberi. Lantas ada salah seorang dari rombongan itu melambatkan diri. Dengan menyembunyikan rahasia, orang tadi lantas memberi si peminta, sehingga tidak seorang pun mengetahui pemberiannya selain Allah dan orang pun tidak tahu apa yang diberikannya 2). Sebuah rombongan yang berjalan di malam hari, hingga saat waktu tidur lebih mereka cintai daripada yang lain, mereka singgah dan mereka letakkan kepala mereka, namun ada seseorang yang justru mencari keutamaan dengan merendahkan diri kepada-Ku dan membaca ayat-ayat-Ku 3). Seseorang yang mengikuti ekspedisi militer, rombongan pasukannya menyerang musuh lantas mereka terpukul mundur, namun dalam kondisi ini, ia justru menghadang musuh hingga terbunuh atau mendapat kemenangan.</w:t>
      </w:r>
    </w:p>
    <w:p w14:paraId="3D83732B" w14:textId="77777777" w:rsidR="00AE3D4D" w:rsidRPr="007B4747" w:rsidRDefault="00AE3D4D" w:rsidP="007B4747">
      <w:pPr>
        <w:jc w:val="both"/>
        <w:rPr>
          <w:rFonts w:ascii="LPMQ Isep Misbah" w:hAnsi="LPMQ Isep Misbah" w:cs="LPMQ Isep Misbah"/>
        </w:rPr>
      </w:pPr>
    </w:p>
    <w:p w14:paraId="76E610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١٥٩٨: أَخْبَرَنَا مُحَمَّدُ بْنُ إِبْرَاهِيمَ الْبَصْرِيُّ عَنْ بِشْرٍ هُوَ ابْنُ الْمُفَضَّلِ قَالَ حَدَّثَنَا شُعْبَةُ عَنْ أَشْعَثَ بْنِ سُلَيْمٍ عَنْ أَبِيهِ عَنْ مَسْرُوقٍ قَالَ قُلْتُ لِعَائِشَةَ</w:t>
      </w:r>
    </w:p>
    <w:p w14:paraId="73116E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أَيُّ الْأَعْمَالِ أَحَبُّ إِلَى رَسُولِ اللَّهِ صَلَّى اللَّهُ عَلَيْهِ وَسَلَّمَ قَالَتْ الدَّائِمُ قُلْتُ فَأَيُّ اللَّيْلِ كَانَ يَقُومُ قَالَتْ إِذَا سَمِعَ الصَّارِخَ</w:t>
      </w:r>
    </w:p>
    <w:p w14:paraId="7EB6FE8C" w14:textId="77777777" w:rsidR="00AE3D4D" w:rsidRPr="007B4747" w:rsidRDefault="00AE3D4D" w:rsidP="007B4747">
      <w:pPr>
        <w:jc w:val="both"/>
        <w:rPr>
          <w:rFonts w:ascii="LPMQ Isep Misbah" w:hAnsi="LPMQ Isep Misbah" w:cs="LPMQ Isep Misbah"/>
        </w:rPr>
      </w:pPr>
    </w:p>
    <w:p w14:paraId="4D5032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1598: Telah mengabarkan kepada kami Muhammad bin Ibrahim Al Bashri dari Bisyr bin Al Mufadldlal dia berkata: telah menceritakan kepada kami Syu'bah dari Asy'ats bin Muslim dari bapaknya dari Masruq dia berkata: Aku berkata kepada 'Aisyah 'Amalan apakah yang paling disukai Rasulullah Shalallahu 'Alaihi Wa Sallam? ' la menjawab: `Yang terus menerus (dilakukan) '. Aku bertanya lagi: 'Kapan (waktu) Rasulullah bangun untuk shalat malam? ' Ia menjawab: `Bila mendengar ayam berkokok'."</w:t>
      </w:r>
    </w:p>
    <w:p w14:paraId="18A96DE9" w14:textId="77777777" w:rsidR="00AE3D4D" w:rsidRPr="007B4747" w:rsidRDefault="00AE3D4D" w:rsidP="007B4747">
      <w:pPr>
        <w:jc w:val="both"/>
        <w:rPr>
          <w:rFonts w:ascii="LPMQ Isep Misbah" w:hAnsi="LPMQ Isep Misbah" w:cs="LPMQ Isep Misbah"/>
        </w:rPr>
      </w:pPr>
    </w:p>
    <w:p w14:paraId="36EA3F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١٥٩٩: أَخْبَرَنَا عِصْمَةُ بْنُ الْفَضْلِ قَالَ حَدَّثَنَا زَيْدُ بْنُ الْحُبَابِ عَنْ مُعَاوِيَةَ بْنِ صَالِحٍ قَالَ حَدَّثَنَا الْأَزْهَرُ بْنُ سَعِيدٍ عَنْ عَاصِمِ بْنِ حُمَيْدٍ قَالَ</w:t>
      </w:r>
    </w:p>
    <w:p w14:paraId="539C03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عَائِشَةَ بِمَا كَانَ رَسُولُ اللَّهِ صَلَّى اللَّهُ عَلَيْهِ وَسَلَّمَ يَسْتَفْتِحُ قِيَامَ اللَّيْلِ قَالَتْ لَقَدْ سَأَلْتَنِي عَنْ شَيْءٍ مَا سَأَلَنِي عَنْهُ أَحَدٌ قَبْلَكَ كَانَ رَسُولُ اللَّهِ صَلَّى اللَّهُ عَلَيْهِ وَسَلَّمَ يُكَبِّرُ عَشْرًا وَيَحْمَدُ عَشْرًا وَيُسَبِّحُ عَشْرًا وَيُهَلِّلُ عَشْرًا وَيَسْتَغْفِرُ عَشْرًا وَيَقُولُ اللَّهُمَّ اغْفِرْ لِي وَاهْدِنِي وَارْزُقْنِي وَعَافِنِي أَعُوذُ بِاللَّهِ مِنْ ضِيقِ الْمَقَامِ يَوْمَ الْقِيَامَةِ</w:t>
      </w:r>
    </w:p>
    <w:p w14:paraId="232E48A4" w14:textId="77777777" w:rsidR="00AE3D4D" w:rsidRPr="007B4747" w:rsidRDefault="00AE3D4D" w:rsidP="007B4747">
      <w:pPr>
        <w:jc w:val="both"/>
        <w:rPr>
          <w:rFonts w:ascii="LPMQ Isep Misbah" w:hAnsi="LPMQ Isep Misbah" w:cs="LPMQ Isep Misbah"/>
        </w:rPr>
      </w:pPr>
    </w:p>
    <w:p w14:paraId="41A58E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1599: Telah mengabarkan kepada kami 'Ishmah bin Al Fadhl dia berkata: telah menceritakan kepada kami Zaid bin Al Hubab dari Mu'awiyah bin Shalih dia berkata: telah menceritakan kepada kami Al Azhar bin Sa'id dari 'Ashim bin Humaid dia berkata: Aku bertanya kepada 'Aisyah, "Bagaimana Rasulullah memulai shalat malam?" Aisyah berkata: "Engkau telah bertanya tentang sesuatu yang tidak pernah ditanyakan oleh seorang pun sebelumnya. Rasulullah Shalallahu 'Alaihi Wa Sallam bertakbir sepuluh kali, bertahmid sepuluh kali, bertasbih sepuluh kali, bertahlil sepuluh kali, dan beristighfar (memohon ampunan) sepuluh kali. Lalu beliau mengucapkan doa: 'Ya Allah, ampunilah aku, berilah aku petunjuk, berilah aku rezeki dan kesehatan. Aku berlindung kepada-Mu dari sempitnya tempat pada hari Kiamat nanti'."</w:t>
      </w:r>
    </w:p>
    <w:p w14:paraId="07598772" w14:textId="77777777" w:rsidR="00AE3D4D" w:rsidRPr="007B4747" w:rsidRDefault="00AE3D4D" w:rsidP="007B4747">
      <w:pPr>
        <w:jc w:val="both"/>
        <w:rPr>
          <w:rFonts w:ascii="LPMQ Isep Misbah" w:hAnsi="LPMQ Isep Misbah" w:cs="LPMQ Isep Misbah"/>
        </w:rPr>
      </w:pPr>
    </w:p>
    <w:p w14:paraId="10ADCE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١٦٠٠: أَخْبَرَنَا سُوَيْدُ بْنُ نَصْرٍ قَالَ أَنْبَأَنَا عَبْدُ اللَّهِ عَنْ مَعْمَرٍ وَالْأَوْزَاعِيِّ عَنْ يَحْيَى بْنِ أَبِي كَثِيرٍ عَنْ أَبِي سَلَمَةَ عَنْ رَبِيعَةَ بْنِ كَعْبٍ الْأَسْلَمِيِّ قَالَ</w:t>
      </w:r>
    </w:p>
    <w:p w14:paraId="76E8EC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أَبِيتُ عِنْدَ حُجْرَةِ النَّبِيِّ صَلَّى اللَّهُ عَلَيْهِ وَسَلَّمَ فَكُنْتُ أَسْمَعُهُ إِذَا قَامَ مِنْ اللَّيْلِ يَقُولُ سُبْحَانَ اللَّهِ رَبِّ الْعَالَمِينَ الْهَوِيَّ ثُمَّ يَقُولُ سُبْحَانَ اللَّهِ وَبِحَمْدِهِ الْهَوِيَّ</w:t>
      </w:r>
    </w:p>
    <w:p w14:paraId="60B3F21B" w14:textId="77777777" w:rsidR="00AE3D4D" w:rsidRPr="007B4747" w:rsidRDefault="00AE3D4D" w:rsidP="007B4747">
      <w:pPr>
        <w:jc w:val="both"/>
        <w:rPr>
          <w:rFonts w:ascii="LPMQ Isep Misbah" w:hAnsi="LPMQ Isep Misbah" w:cs="LPMQ Isep Misbah"/>
        </w:rPr>
      </w:pPr>
    </w:p>
    <w:p w14:paraId="725BD1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1600: Telah mengabarkan kepada kami Suwaid bin Nashr dia berkata: telah memberitakan kepada kami 'Abdullah dari Ma'mar dan Al Auza'i dari Yahya bin Abu Katsir dari Abu Salamah dari Rabi'ah bin Ka'b Al Aslami dia berkata: "Aku pernah menginap di kamar Nabi Shalallahu 'Alaihi Wa Sallam, sehingga bila beliau bangun malam kami mendengarnya. Beliau mengucapkan: `Subhanallahi rabbil 'alamin (Maha Suci Allah, Tuhan semesta alam) ' beberapa lama, kemudian mengucapkan: `Subhanallahi wa bihamdih (Maha Suci Allah dan segala puji bagi-Nya) ' juga beberapa lama."</w:t>
      </w:r>
    </w:p>
    <w:p w14:paraId="478A615B" w14:textId="77777777" w:rsidR="00AE3D4D" w:rsidRPr="007B4747" w:rsidRDefault="00AE3D4D" w:rsidP="007B4747">
      <w:pPr>
        <w:jc w:val="both"/>
        <w:rPr>
          <w:rFonts w:ascii="LPMQ Isep Misbah" w:hAnsi="LPMQ Isep Misbah" w:cs="LPMQ Isep Misbah"/>
        </w:rPr>
      </w:pPr>
    </w:p>
    <w:p w14:paraId="22C5B9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١٦٠١: أَخْبَرَنَا قُتَيْبَةُ بْنُ سَعِيدٍ قَالَ حَدَّثَنَا سُفْيَانُ عَنْ الْأَحْوَلِ يَعْنِي سُلَيْمَانَ بْنَ أَبِي مُسْلِمٍ عَنْ طَاوُسٍ عَنْ ابْنِ عَبَّاسٍ قَالَ</w:t>
      </w:r>
    </w:p>
    <w:p w14:paraId="16627F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إِذَا قَامَ مِنْ اللَّيْلِ يَتَهَجَّدُ قَالَ اللَّهُمَّ لَكَ الْحَمْدُ أَنْتَ نُورُ السَّمَوَاتِ وَالْأَرْضِ وَمَنْ فِيهِنَّ وَلَكَ الْحَمْدُ أَنْتَ قَيَّامُ السَّمَوَاتِ وَالْأَرْضِ وَمَنْ فِيهِنَّ وَلَكَ الْحَمْدُ أَنْتَ مَلِكُ السَّمَوَاتِ وَالْأَرْضِ وَمَنْ فِيهِنَّ وَلَكَ الْحَمْدُ أَنْتَ حَقٌّ وَوَعْدُكَ حَقٌّ وَالْجَنَّةُ حَقٌّ وَالنَّارُ حَقٌّ وَالسَّاعَةُ حَقٌّ وَالنَّبِيُّونَ حَقٌّ وَمُحَمَّدٌ حَقٌّ لَكَ أَسْلَمْتُ وَعَلَيْكَ تَوَكَّلْتُ وَبِكَ آمَنْتُ ثُمَّ ذَكَرَ قُتَيْبَةُ كَلِمَةً مَعْنَاهَا وَبِكَ خَاصَمْتُ وَإِلَيْكَ حَاكَمْتُ اغْفِرْ لِي مَا قَدَّمْتُ وَمَا أَخَّرْتُ وَمَا أَعْلَنْتُ أَنْتَ الْمُقَدِّمُ وَأَنْتَ الْمُؤَخِّرُ لَا إِلَهَ إِلَّا أَنْتَ وَلَا حَوْلَ وَلَا قُوَّةَ إِلَّا بِاللَّهِ</w:t>
      </w:r>
    </w:p>
    <w:p w14:paraId="5BB90155" w14:textId="77777777" w:rsidR="00AE3D4D" w:rsidRPr="007B4747" w:rsidRDefault="00AE3D4D" w:rsidP="007B4747">
      <w:pPr>
        <w:jc w:val="both"/>
        <w:rPr>
          <w:rFonts w:ascii="LPMQ Isep Misbah" w:hAnsi="LPMQ Isep Misbah" w:cs="LPMQ Isep Misbah"/>
        </w:rPr>
      </w:pPr>
    </w:p>
    <w:p w14:paraId="63750B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1601: Telah mengabarkan kepada kami Qutaibah bin Sa'id dia berkata: telah menceritakan kepada kami Sufyan dari Al Ahwal Sulaiman bin Abu Muslim dari Thawus dari Ibnu 'Abbas dia berkata: "Apabila Rasulullah Shalallahu 'Alaihi Wa Sallam bangun malam, maka beliau mengerjakan shalat tahajjud. Beliau mengucapkan: 'Ya Allah, segala puji bagi-Mu. Engkaulah (pemberi) cahaya langit dan bumi serta penghuninya. Segala puji bagi-Mu, Engkau pengatur langit dan bumi serta penghuninya. Segala puji bagi-Mu, Engkaulah penguasa langit dan bumi serta penghuninya. Segala puji bagi-Mu, Engkau benar, dan janji-Mu benar, surga itu benar, neraka itu benar, hari Kiamat itu benar, para nabi itu benar, dan Muhammad itu benar. Kepada-Mulah aku memasrahkan diri dan kepada Engkau aku bertawakal. Kepada Engkaulah aku beriman. Kemudian Qutaibah menyebutkan kalimat yang artinya, 'kepada Engkaulah aku mengadu, dan kepada Engkaulah aku berhukum. Ampunilah dosa-dosaku yang telah lalu dan yang akan datang serta yang terang-terangan. Engkaulah Yang paling dahulu dan Engkaulah yang paling Akhir. Tiada Tuhan (yang berhak disembah) kecuali Engkau, tiada daya dan kekuatan kecuali dengan (pertolongan) Allah'."</w:t>
      </w:r>
    </w:p>
    <w:p w14:paraId="1C45E286" w14:textId="77777777" w:rsidR="00AE3D4D" w:rsidRPr="007B4747" w:rsidRDefault="00AE3D4D" w:rsidP="007B4747">
      <w:pPr>
        <w:jc w:val="both"/>
        <w:rPr>
          <w:rFonts w:ascii="LPMQ Isep Misbah" w:hAnsi="LPMQ Isep Misbah" w:cs="LPMQ Isep Misbah"/>
        </w:rPr>
      </w:pPr>
    </w:p>
    <w:p w14:paraId="400FDF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١٦٠٢: أَخْبَرَنَا مُحَمَّدُ بْنُ سَلَمَةَ قَالَ أَنْبَأَنَا ابْنُ الْقَاسِمِ عَنْ مَالِكٍ قَالَ حَدَّثَنِي مَخْرَمَةُ بْنُ سُلَيْمَانَ عَنْ كُرَيْبٍ أَنَّ عَبْدَ اللَّهِ بْنَ عَبَّاسٍ أَخْبَرَهُ</w:t>
      </w:r>
    </w:p>
    <w:p w14:paraId="3C050E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أَنَّهُ بَاتَ عِنْدَ مَيْمُونَةَ أُمِّ الْمُؤْمِنِينَ وَهِيَ خَالَتُهُ فَاضْطَجَعَ فِي عَرْضِ الْوِسَادَةِ وَاضْطَجَعَ رَسُولُ اللَّهِ صَلَّى اللَّهُ عَلَيْهِ وَسَلَّمَ وَأَهْلُهُ فِي طُولِهَا فَنَامَ رَسُولُ اللَّهِ صَلَّى اللَّهُ عَلَيْهِ وَسَلَّمَ حَتَّى إِذَا انْتَصَفَ اللَّيْلُ أَوْ قَبْلَهُ قَلِيلًا أَوْ بَعْدَهُ قَلِيلًا اسْتَيْقَظَ رَسُولُ اللَّهِ صَلَّى اللَّهُ عَلَيْهِ وَسَلَّمَ فَجَلَسَ يَمْسَحُ النَّوْمَ عَنْ وَجْهِهِ بِيَدِهِ ثُمَّ قَرَأَ الْعَشْرَ الْآيَاتِ الْخَوَاتِيمَ مِنْ سُورَةِ آلِ عِمْرَانَ ثُمَّ قَامَ إِلَى شَنٍّ مُعَلَّقَةٍ فَتَوَضَّأَ مِنْهَا فَأَحْسَنَ وُضُوءَهُ ثُمَّ قَامَ يُصَلِّي قَالَ عَبْدُ اللَّهِ بْنُ عَبَّاسٍ فَقُمْتُ فَصَنَعْتُ مِثْلَ مَا صَنَعَ ثُمَّ ذَهَبْتُ فَقُمْتُ إِلَى جَنْبِهِ فَوَضَعَ رَسُولُ اللَّهِ صَلَّى اللَّهُ عَلَيْهِ وَسَلَّمَ يَدَهُ الْيُمْنَى عَلَى رَأْسِي وَأَخَذَ بِأُذُنِي الْيُمْنَى يَفْتِلُهَا فَصَلَّى رَكْعَتَيْنِ ثُمَّ رَكْعَتَيْنِ ثُمَّ رَكْعَتَيْنِ ثُمَّ رَكْعَتَيْنِ ثُمَّ رَكْعَتَيْنِ ثُمَّ رَكْعَتَيْنِ ثُمَّ أَوْتَرَ ثُمَّ اضْطَجَعَ حَتَّى جَاءَهُ الْمُؤَذِّنُ فَصَلَّى رَكْعَتَيْنِ خَفِيفَتَيْنِ</w:t>
      </w:r>
    </w:p>
    <w:p w14:paraId="2908FFE4" w14:textId="77777777" w:rsidR="00AE3D4D" w:rsidRPr="007B4747" w:rsidRDefault="00AE3D4D" w:rsidP="007B4747">
      <w:pPr>
        <w:jc w:val="both"/>
        <w:rPr>
          <w:rFonts w:ascii="LPMQ Isep Misbah" w:hAnsi="LPMQ Isep Misbah" w:cs="LPMQ Isep Misbah"/>
        </w:rPr>
      </w:pPr>
    </w:p>
    <w:p w14:paraId="594D8F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1602: Telah mengabarkan kepada kami Muhammad bin Salamah dia berkata: telah memberitakan kepada kami Ibnul Qasim dari Malik dia berkata: telah menceritakan kepadaku Makhramah bin Sulaiman dari Kuraib bahwasanya 'Abdullah bin 'Abbas mengabarkan kepadanya, bahwa dia pernah bermalam di rumah bibinya Maimunah (istri Nabi shallallahu 'alaihi wa sallam), lalu dia berbaring di atas bantal, sementara Rasulullah shallallahu 'alaihi wa sallam dan keluarganya berbaring di (tikar) yang panjang. Nabi shallallahu 'alaihi wa sallam tidur hingga tengah malam -sebelum atau sesudahnya sedikit-, Rasulullah shallallahu 'alaihi wa sallam bangun, terus duduk dan mengusap mukanya dengan tangan, lalu membaca sepuluh ayat terakhir surah Ali Imran. Setelah itu beliau pergi ke bejana air yang tergantung, lalu berwudlu dengan air itu. Beliau memperbagus wudlunya, kemudian mengerjakan shalat. Abdullah bin Abbas berkata: 'Aku berdiri, lalu aku mengerjakan seperti apa yang dikerjakan beliau. Kemudian aku pergi ke samping beliau, beliau memegang kepalaku dengan tangan kanannya seraya menyentil telingaku. Setelah itu beliau shalat dua raka'at, lalu dua raka'at, dua raka'at, dua raka'at, lalu dua raka'at, dan dua raka'at lagi. Kemudian mengerjakan shalat witir. Setelah itu beliau berbaring, sampai datang muadzin, lalu berdiri mengerjakan shalat dua raka'at yang ringan.</w:t>
      </w:r>
    </w:p>
    <w:p w14:paraId="0F8E462E" w14:textId="77777777" w:rsidR="00AE3D4D" w:rsidRPr="007B4747" w:rsidRDefault="00AE3D4D" w:rsidP="007B4747">
      <w:pPr>
        <w:jc w:val="both"/>
        <w:rPr>
          <w:rFonts w:ascii="LPMQ Isep Misbah" w:hAnsi="LPMQ Isep Misbah" w:cs="LPMQ Isep Misbah"/>
        </w:rPr>
      </w:pPr>
    </w:p>
    <w:p w14:paraId="602714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١٦٠٣: أَخْبَرَنَا عَمْرُو بْنُ عَلِيٍّ وَمُحَمَّدُ بْنُ الْمُثَنَّى عَنْ عَبْدِ الرَّحْمَنِ عَنْ سُفْيَانَ عَنْ مَنْصُورٍ وَالْأَعْمَشِ وَحُصَيْنٍ عَنْ أَبِي وَائِلٍ عَنْ حُذَيْفَةَ</w:t>
      </w:r>
    </w:p>
    <w:p w14:paraId="563BD9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إِذَا قَامَ مِنْ اللَّيْلِ يَشُوصُ فَاهُ بِالسِّوَاكِ</w:t>
      </w:r>
    </w:p>
    <w:p w14:paraId="5102C839" w14:textId="77777777" w:rsidR="00AE3D4D" w:rsidRPr="007B4747" w:rsidRDefault="00AE3D4D" w:rsidP="007B4747">
      <w:pPr>
        <w:jc w:val="both"/>
        <w:rPr>
          <w:rFonts w:ascii="LPMQ Isep Misbah" w:hAnsi="LPMQ Isep Misbah" w:cs="LPMQ Isep Misbah"/>
        </w:rPr>
      </w:pPr>
    </w:p>
    <w:p w14:paraId="72C820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1603: Telah mengabarkan kepada kami 'Amr bin 'Ali dan Muhammad bin Al Mutsanna dari 'Abdurrahman dari Sufyan dari Manshur dan Al A'masy dan Hushain dari Abu Wa'il dari Hudzaifah bahwa Nabi Shalallahu 'Alaihi Wa Sallam apabila bangun untuk shalat malam beliau menggosok mulutnya dengan siwak.'</w:t>
      </w:r>
    </w:p>
    <w:p w14:paraId="028A2686" w14:textId="77777777" w:rsidR="00AE3D4D" w:rsidRPr="007B4747" w:rsidRDefault="00AE3D4D" w:rsidP="007B4747">
      <w:pPr>
        <w:jc w:val="both"/>
        <w:rPr>
          <w:rFonts w:ascii="LPMQ Isep Misbah" w:hAnsi="LPMQ Isep Misbah" w:cs="LPMQ Isep Misbah"/>
        </w:rPr>
      </w:pPr>
    </w:p>
    <w:p w14:paraId="08F48C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١٦٠٤: حَدَّثَنَا مُحَمَّدُ بْنُ عَبْدِ الْأَعْلَى قَالَ حَدَّثَنَا خَالِدٌ قَالَ حَدَّثَنَا شُعْبَةُ عَنْ حُصَيْنٍ قَالَ سَمِعْتُ أَبَا وَائِلٍ يُحَدِّثُ عَنْ حُذَيْفَةَ قَالَ</w:t>
      </w:r>
    </w:p>
    <w:p w14:paraId="28B01F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قَامَ مِنْ اللَّيْلِ يَشُوصُ فَاهُ بِالسِّوَاكِ</w:t>
      </w:r>
    </w:p>
    <w:p w14:paraId="07B6A3EE" w14:textId="77777777" w:rsidR="00AE3D4D" w:rsidRPr="007B4747" w:rsidRDefault="00AE3D4D" w:rsidP="007B4747">
      <w:pPr>
        <w:jc w:val="both"/>
        <w:rPr>
          <w:rFonts w:ascii="LPMQ Isep Misbah" w:hAnsi="LPMQ Isep Misbah" w:cs="LPMQ Isep Misbah"/>
        </w:rPr>
      </w:pPr>
    </w:p>
    <w:p w14:paraId="04BB8B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1604: Telah mengabarkan kepada kami Muhammad bin 'Abdul A'la dia berkata: telah menceritakan kepada kami Khalid dia berkata: telah menceritakan kepada kami Syu'bah dari Hushain </w:t>
      </w:r>
      <w:r w:rsidRPr="007B4747">
        <w:rPr>
          <w:rFonts w:ascii="LPMQ Isep Misbah" w:hAnsi="LPMQ Isep Misbah" w:cs="LPMQ Isep Misbah"/>
        </w:rPr>
        <w:lastRenderedPageBreak/>
        <w:t>dia berkata: Aku mendengar Abu Wa'il menceritakan dari Hudzaifah dia berkata: "Nabi Shalallahu 'Alaihi Wa Sallam apabila bangun untuk shalat malam, beliau menggosok mulutnya dengan siwak."</w:t>
      </w:r>
    </w:p>
    <w:p w14:paraId="29E4CD17" w14:textId="77777777" w:rsidR="00AE3D4D" w:rsidRPr="007B4747" w:rsidRDefault="00AE3D4D" w:rsidP="007B4747">
      <w:pPr>
        <w:jc w:val="both"/>
        <w:rPr>
          <w:rFonts w:ascii="LPMQ Isep Misbah" w:hAnsi="LPMQ Isep Misbah" w:cs="LPMQ Isep Misbah"/>
        </w:rPr>
      </w:pPr>
    </w:p>
    <w:p w14:paraId="499CC4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١٦٠٥: أَخْبَرَنَا عُبَيْدُ اللَّهِ بْنُ سَعِيدٍ عَنْ إِسْحَقَ بْنِ سُلَيْمَانَ عَنْ أَبِي سِنَانٍ عَنْ أَبِي حَصِينٍ عَنْ شَقِيقٍ عَنْ حُذَيْفَةَ قَالَ</w:t>
      </w:r>
    </w:p>
    <w:p w14:paraId="1E1952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نُؤْمَرُ بِالسِّوَاكِ إِذَا قُمْنَا مِنْ اللَّيْلِ</w:t>
      </w:r>
    </w:p>
    <w:p w14:paraId="4C8BE1DD" w14:textId="77777777" w:rsidR="00AE3D4D" w:rsidRPr="007B4747" w:rsidRDefault="00AE3D4D" w:rsidP="007B4747">
      <w:pPr>
        <w:jc w:val="both"/>
        <w:rPr>
          <w:rFonts w:ascii="LPMQ Isep Misbah" w:hAnsi="LPMQ Isep Misbah" w:cs="LPMQ Isep Misbah"/>
        </w:rPr>
      </w:pPr>
    </w:p>
    <w:p w14:paraId="2D64BA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1605: Telah mengabarkan kepada kami 'Ubaidullah bin Sa'id dari Ishaq bin Sulaiman dari Abu Sinan dari Abu Hashin dari Syaqiq dari Hudzafah dia berkata: "Apabila kami bangun untuk shalat malam, kami diperintahkan untuk bersiwak."</w:t>
      </w:r>
    </w:p>
    <w:p w14:paraId="0C4E953F" w14:textId="77777777" w:rsidR="00AE3D4D" w:rsidRPr="007B4747" w:rsidRDefault="00AE3D4D" w:rsidP="007B4747">
      <w:pPr>
        <w:jc w:val="both"/>
        <w:rPr>
          <w:rFonts w:ascii="LPMQ Isep Misbah" w:hAnsi="LPMQ Isep Misbah" w:cs="LPMQ Isep Misbah"/>
        </w:rPr>
      </w:pPr>
    </w:p>
    <w:p w14:paraId="3DC057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١٦٠٦: أَخْبَرَنَا أَحْمَدُ بْنُ سُلَيْمَانَ قَالَ حَدَّثَنَا عُبَيْدُ اللَّهِ قَالَ أَنْبَأَنَا إِسْرَائِيلُ عَنْ أَبِي حَصِينٍ عَنْ شَقِيقٍ قَالَ</w:t>
      </w:r>
    </w:p>
    <w:p w14:paraId="16E3B3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نُؤْمَرُ إِذَا قُمْنَا مِنْ اللَّيْلِ أَنْ نَشُوصَ أَفْوَاهَنَا بِالسِّوَاكِ</w:t>
      </w:r>
    </w:p>
    <w:p w14:paraId="3866F1A7" w14:textId="77777777" w:rsidR="00AE3D4D" w:rsidRPr="007B4747" w:rsidRDefault="00AE3D4D" w:rsidP="007B4747">
      <w:pPr>
        <w:jc w:val="both"/>
        <w:rPr>
          <w:rFonts w:ascii="LPMQ Isep Misbah" w:hAnsi="LPMQ Isep Misbah" w:cs="LPMQ Isep Misbah"/>
        </w:rPr>
      </w:pPr>
    </w:p>
    <w:p w14:paraId="60516F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1606: Telah mengabarkan kepada kami Ahmad bin Sulaiman dia berkata: telah menceritakan kepada kami 'Ubaidullah dia berkata: telah memberitakan kepada kami Israil dari Abu Hashin dari Syaqiq dia berkata: "Kami diperintahkan menggosok mulut kami dengan siwak bila hendak shalat malam."</w:t>
      </w:r>
    </w:p>
    <w:p w14:paraId="2F1F432F" w14:textId="77777777" w:rsidR="00AE3D4D" w:rsidRPr="007B4747" w:rsidRDefault="00AE3D4D" w:rsidP="007B4747">
      <w:pPr>
        <w:jc w:val="both"/>
        <w:rPr>
          <w:rFonts w:ascii="LPMQ Isep Misbah" w:hAnsi="LPMQ Isep Misbah" w:cs="LPMQ Isep Misbah"/>
        </w:rPr>
      </w:pPr>
    </w:p>
    <w:p w14:paraId="5D6131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١٦٠٧: أَخْبَرَنَا الْعَبَّاسُ بْنُ عَبْدِ الْعَظِيمِ قَالَ أَنْبَأَنَا عُمَرُ بْنُ يُونُسَ قَالَ حَدَّثَنَا عِكْرِمَةُ بْنُ عَمَّارٍ قَالَ حَدَّثَنِي يَحْيَى بْنُ أَبِي كَثِيرٍ قَالَ حَدَّثَنِي أَبُو سَلَمَةَ بْنُ عَبْدِ الرَّحْمَنِ قَالَ</w:t>
      </w:r>
    </w:p>
    <w:p w14:paraId="74BA83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عَائِشَةَ بِأَيِّ شَيْءٍ كَانَ النَّبِيُّ صَلَّى اللَّهُ عَلَيْهِ وَسَلَّمَ يَفْتَتِحُ صَلَاتَهُ قَالَتْ كَانَ إِذَا قَامَ مِنْ اللَّيْلِ افْتَتَحَ صَلَاتَهُ قَالَ اللَّهُمَّ رَبَّ جِبْرِيلَ وَمِيكَائِيلَ وَإِسْرَافِيلَ فَاطِرَ السَّمَوَاتِ وَالْأَرْضِ عَالِمَ الْغَيْبِ وَالشَّهَادَةِ أَنْتَ تَحْكُمُ بَيْنَ عِبَادِكَ فِيمَا كَانُوا فِيهِ يَخْتَلِفُونَ اللَّهُمَّ اهْدِنِي لِمَا اخْتُلِفَ فِيهِ مِنْ الْحَقِّ إِنَّكَ تَهْدِي مَنْ تَشَاءُ إِلَى صِرَاطٍ مُسْتَقِيمٍ</w:t>
      </w:r>
    </w:p>
    <w:p w14:paraId="324FAE95" w14:textId="77777777" w:rsidR="00AE3D4D" w:rsidRPr="007B4747" w:rsidRDefault="00AE3D4D" w:rsidP="007B4747">
      <w:pPr>
        <w:jc w:val="both"/>
        <w:rPr>
          <w:rFonts w:ascii="LPMQ Isep Misbah" w:hAnsi="LPMQ Isep Misbah" w:cs="LPMQ Isep Misbah"/>
        </w:rPr>
      </w:pPr>
    </w:p>
    <w:p w14:paraId="35E94B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1607: Telah mengabarkan kepada kami Al 'Abbas bin 'Abdul 'Azhim dia berkata: telah memberitakan kepada kami 'Umar bin Yunus dia berkata: telah menceritakan kepada kami 'Ikrimah bin 'Ammar dia berkata: telah menceritakan kepadaku Yahya bin Abu Katsir dia berkata: telah menceritakan kepadaku Abu Salamah bin 'Abdurrahman dia berkata: "Aku pernah bertanya kepada Aisyah: `Dengan apa Rasulullah Shalallahu 'Alaihi Wa Sallam memulai shalat malam? ' la menjawab: `Apabila bangun malam maka beliau memulai shalat dengan mengucapkan doa: `Ya Allah, Tuhan Jibril, Mikail, dan Israfil, Sang pencipta langit dan bumi, Maha mengetahui hal-hal yang gaib dan yang nampak, Engkau menghukumi di antara hamba-hambaMu dalam perselisihan mereka. Ya Allah, tunjukilah aku kepada kebenaran yang banyak diperselisihkan. Sesungguhnya Engkau memberi petunjuk kepada siapa saja yang Engkau kehendaki menuju jalan yang benar'.</w:t>
      </w:r>
    </w:p>
    <w:p w14:paraId="51FE1D2F" w14:textId="77777777" w:rsidR="00AE3D4D" w:rsidRPr="007B4747" w:rsidRDefault="00AE3D4D" w:rsidP="007B4747">
      <w:pPr>
        <w:jc w:val="both"/>
        <w:rPr>
          <w:rFonts w:ascii="LPMQ Isep Misbah" w:hAnsi="LPMQ Isep Misbah" w:cs="LPMQ Isep Misbah"/>
        </w:rPr>
      </w:pPr>
    </w:p>
    <w:p w14:paraId="1CB276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١٦٠٨: أَخْبَرَنَا مُحَمَّدُ بْنُ سَلَمَةَ قَالَ أَنْبَأَنَا ابْنُ وَهْبٍ عَنْ يُونُسَ عَنْ ابْنِ شِهَابٍ قَالَ حَدَّثَنِي حُمَيْدُ بْنُ عَبْدِ الرَّحْمَنِ بْنِ عَوْفٍ أَنَّ رَجُلًا مِنْ أَصْحَابِ النَّبِيِّ صَلَّى اللَّهُ عَلَيْهِ وَسَلَّمَ قَالَ</w:t>
      </w:r>
    </w:p>
    <w:p w14:paraId="05772C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وَأَنَا فِي سَفَرٍ مَعَ رَسُولِ اللَّهِ صَلَّى اللَّهُ عَلَيْهِ وَسَلَّمَ وَاللَّهِ لَأَرْقُبَنَّ رَسُولَ اللَّهِ صَلَّى اللَّهُ عَلَيْهِ وَسَلَّمَ لِصَلَاةٍ حَتَّى أَرَى فِعْلَهُ فَلَمَّا صَلَّى صَلَاةَ الْعِشَاءِ وَهِيَ الْعَتَمَةُ اضْطَجَعَ هَوِيًّا مِنْ اللَّيْلِ ثُمَّ اسْتَيْقَظَ فَنَظَرَ فِي الْأُفُقِ فَقَالَ</w:t>
      </w:r>
    </w:p>
    <w:p w14:paraId="4803C3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رَبَّنَا مَا خَلَقْتَ هَذَا بَاطِلًا حَتَّى بَلَغَ إِنَّكَ لَا تُخْلِفُ الْمِيعَادَ }</w:t>
      </w:r>
    </w:p>
    <w:p w14:paraId="5361E8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أَهْوَى رَسُولُ اللَّهِ صَلَّى اللَّهُ عَلَيْهِ وَسَلَّمَ إِلَى فِرَاشِهِ فَاسْتَلَّ مِنْهُ سِوَاكًا ثُمَّ أَفْرَغَ فِي قَدَحٍ مِنْ إِدَاوَةٍ عِنْدَهُ مَاءً فَاسْتَنَّ ثُمَّ قَامَ فَصَلَّى حَتَّى قُلْتُ قَدْ صَلَّى قَدْرَ مَا نَامَ ثُمَّ اضْطَجَعَ حَتَّى قُلْتُ قَدْ نَامَ قَدْرَ مَا صَلَّى ثُمَّ اسْتَيْقَظَ فَفَعَلَ كَمَا فَعَلَ أَوَّلَ مَرَّةٍ وَقَالَ مِثْلَ مَا قَالَ فَفَعَلَ رَسُولُ اللَّهِ صَلَّى اللَّهُ عَلَيْهِ وَسَلَّمَ ثَلَاثَ مَرَّاتٍ قَبْلَ الْفَجْرِ</w:t>
      </w:r>
    </w:p>
    <w:p w14:paraId="6E1918CD" w14:textId="77777777" w:rsidR="00AE3D4D" w:rsidRPr="007B4747" w:rsidRDefault="00AE3D4D" w:rsidP="007B4747">
      <w:pPr>
        <w:jc w:val="both"/>
        <w:rPr>
          <w:rFonts w:ascii="LPMQ Isep Misbah" w:hAnsi="LPMQ Isep Misbah" w:cs="LPMQ Isep Misbah"/>
        </w:rPr>
      </w:pPr>
    </w:p>
    <w:p w14:paraId="53D959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1608: Telah mengabarkan kepada kami Muhammad bin Salamah dia berkata: telah memberitakan kepada kami Ibnu Wahb dari Yunus dari Ibnu Syihab dia berkata: telah menceritakan kepadaku Humaid bin 'Abdurrahman bin 'Auf bahwa seseorang dari shahabat Nabi Shalallahu 'Alaihi Wa Sallam berkata: "Aku pernah berkata -ketika aku dalam suatu perjalanan bersama Rasulullah shallallahu 'alaihi wa sallam- `Demi Allah, aku akan mengawasi shalat Rasulullah shallallahu 'alaihi wa sallam hingga aku bisa melihat -cara shalat beliau. Setelah Rasulullah mengerjakan shalat lsya' -yakni shalat 'Atamah beliau berbaring beberapa lama pada malam itu, kemudian bangun lalu memandang ke ufuk (langit), sambil membaca ayat: 'Ya Tuhan kami, tidaklah Engkau menciptakan hal ini dengan sia-sia...hingga ayat, 'Sesungguhnva engkau tidak mengingkari janji" (Qs. Ali `lmraan (3): 191-194). Kemudian beliau menjulurkan tangannya ke kasur lalu mengeluarkan siwak. lalu beliau menuangkan air dari ember yang ada padanya, kemudian bersiwak. Selanjutnya beliau berdiri dan mengerjakan shalat. Sampai aku berkata: `Beliau mengerjakan shalat seukuran tidurnya'. Kemudian berbaring hingga aku berkata: 'Beliau tidur seukuran shalatnva'. Kemudian beliau bangun lalu mengerjakan seperti yang dikerjakan pada pertama kali, lalu bersabda seperti yang beliau sabdakan sebelumnya. Rasulullah Shalallahu 'Alaihi Wa Sallam mengerjakan hal tersebut tiga kali sebelum terbit Fajar.</w:t>
      </w:r>
    </w:p>
    <w:p w14:paraId="545D75B4" w14:textId="77777777" w:rsidR="00AE3D4D" w:rsidRPr="007B4747" w:rsidRDefault="00AE3D4D" w:rsidP="007B4747">
      <w:pPr>
        <w:jc w:val="both"/>
        <w:rPr>
          <w:rFonts w:ascii="LPMQ Isep Misbah" w:hAnsi="LPMQ Isep Misbah" w:cs="LPMQ Isep Misbah"/>
        </w:rPr>
      </w:pPr>
    </w:p>
    <w:p w14:paraId="207968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١٦٠٩: أَخْبَرَنَا إِسْحَقُ بْنُ إِبْرَاهِيمَ قَالَ أَنْبَأَنَا يَزِيدُ قَالَ أَنْبَأَنَا حُمَيْدٌ عَنْ أَنَسٍ قَالَ</w:t>
      </w:r>
    </w:p>
    <w:p w14:paraId="6CB7A9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كُنَّا نَشَاءُ أَنْ نَرَى رَسُولَ اللَّهِ صَلَّى اللَّهُ عَلَيْهِ وَسَلَّمَ فِي اللَّيْلِ مُصَلِّيًا إِلَّا رَأَيْنَاهُ وَلَا نَشَاءُ أَنْ نَرَاهُ نَائِمًا إِلَّا رَأَيْنَاهُ</w:t>
      </w:r>
    </w:p>
    <w:p w14:paraId="5CEFFE21" w14:textId="77777777" w:rsidR="00AE3D4D" w:rsidRPr="007B4747" w:rsidRDefault="00AE3D4D" w:rsidP="007B4747">
      <w:pPr>
        <w:jc w:val="both"/>
        <w:rPr>
          <w:rFonts w:ascii="LPMQ Isep Misbah" w:hAnsi="LPMQ Isep Misbah" w:cs="LPMQ Isep Misbah"/>
        </w:rPr>
      </w:pPr>
    </w:p>
    <w:p w14:paraId="7DF520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1609: Telah mengabarkan kepada kami Ishaq bin Ibrahim dia berkata: telah memberitakan kepada kami Yazid dia berkata: telah memberitakan kepada kami Humaid dari Anas dia berkata: "Tidaklah kami berkehendak untuk melihat Rasulullah shallallahu 'alaihi wa sallam mengerjakan shalat melainkan pasti kami bisa melihatnya. Dan tidaklah kami berkehendak untuk melihat Rasulullah tidur melainkan kami pasti bisa melihatnya."</w:t>
      </w:r>
    </w:p>
    <w:p w14:paraId="3FED2A57" w14:textId="77777777" w:rsidR="00AE3D4D" w:rsidRPr="007B4747" w:rsidRDefault="00AE3D4D" w:rsidP="007B4747">
      <w:pPr>
        <w:jc w:val="both"/>
        <w:rPr>
          <w:rFonts w:ascii="LPMQ Isep Misbah" w:hAnsi="LPMQ Isep Misbah" w:cs="LPMQ Isep Misbah"/>
        </w:rPr>
      </w:pPr>
    </w:p>
    <w:p w14:paraId="087E23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١٦١٠: أَخْبَرَنَا هَارُونُ بْنُ عَبْدِ اللَّهِ قَالَ حَدَّثَنَا حَجَّاجٌ قَالَ قَالَ ابْنُ جُرَيْجٍ عَنْ أَبِيهِ أَخْبَرَنِي ابْنُ أَبِي مُلَيْكَةَ أَنَّ يَعْلَى بْنَ مَمْلَكٍ أَخْبَرَهُ</w:t>
      </w:r>
    </w:p>
    <w:p w14:paraId="6A135C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أَنَّهُ سَأَلَ أُمَّ سَلَمَةَ عَنْ صَلَاةِ رَسُولِ اللَّهِ صَلَّى اللَّهُ عَلَيْهِ وَسَلَّمَ فَقَالَتْ كَانَ يُصَلِّي الْعَتَمَةَ ثُمَّ يُسَبِّحُ ثُمَّ يُصَلِّي بَعْدَهَا مَا شَاءَ اللَّهُ مِنْ اللَّيْلِ ثُمَّ يَنْصَرِفُ فَيَرْقُدُ مِثْلَ مَا صَلَّى ثُمَّ يَسْتَيْقِظُ مِنْ نَوْمِهِ ذَلِكَ فَيُصَلِّي مِثْلَ مَا نَامَ وَصَلَاتُهُ تِلْكَ الْآخِرَةُ تَكُونُ إِلَى الصُّبْحِ</w:t>
      </w:r>
    </w:p>
    <w:p w14:paraId="03C5E0E2" w14:textId="77777777" w:rsidR="00AE3D4D" w:rsidRPr="007B4747" w:rsidRDefault="00AE3D4D" w:rsidP="007B4747">
      <w:pPr>
        <w:jc w:val="both"/>
        <w:rPr>
          <w:rFonts w:ascii="LPMQ Isep Misbah" w:hAnsi="LPMQ Isep Misbah" w:cs="LPMQ Isep Misbah"/>
        </w:rPr>
      </w:pPr>
    </w:p>
    <w:p w14:paraId="595100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1610: Telah mengabarkan kepada kami Harun bin 'Abdullah dia berkata: telah menceritakan kepada kami Hajjaj dia berkata: berkata Ibnu Juraij dari bapaknya, telah mengabarkan kepadaku Ibnu Abu Mulaikah bahwasanya Ya'la bin Mamlak mengabarkan kepadanya bahwasanya ia bertanya kepada Ummu Salamah tentang shalat Nabi Shalallahu 'Alaihi Wa Sallam, maka ia menjawab: "Beliau Shalallahu 'Alaihi Wa Sallaw shalat isya' kemudian bertasbih. Setelah itu beliau shalat lagi sebagaimana yang dikehendaki-Nya di waktu malam, lalu beliau pulang dan tidur yang lamanya sebagaimana beliau shalat. Kemudian beliau bangun kembali dan shalat yang lamanya sebagaimana beliau tidur tadi. Shalat ini adalah shalat malam beliau yang terakhir hingga subuh."</w:t>
      </w:r>
    </w:p>
    <w:p w14:paraId="1386D2F7" w14:textId="77777777" w:rsidR="00AE3D4D" w:rsidRPr="007B4747" w:rsidRDefault="00AE3D4D" w:rsidP="007B4747">
      <w:pPr>
        <w:jc w:val="both"/>
        <w:rPr>
          <w:rFonts w:ascii="LPMQ Isep Misbah" w:hAnsi="LPMQ Isep Misbah" w:cs="LPMQ Isep Misbah"/>
        </w:rPr>
      </w:pPr>
    </w:p>
    <w:p w14:paraId="3657FA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١٦١١: أَخْبَرَنَا قُتَيْبَةُ قَالَ حَدَّثَنَا اللَّيْثُ عَنْ عَبْدِ اللَّهِ بْنِ عُبَيْدِ اللَّهِ بْنِ أَبِي مُلَيْكَةَ عَنْ يَعْلَى بْنِ مَمْلَكٍ</w:t>
      </w:r>
    </w:p>
    <w:p w14:paraId="68334B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أُمَّ سَلَمَةَ زَوْجَ النَّبِيِّ صَلَّى اللَّهُ عَلَيْهِ وَسَلَّمَ عَنْ قِرَاءَةِ رَسُولِ اللَّهِ صَلَّى اللَّهُ عَلَيْهِ وَسَلَّمَ وَعَنْ صَلَاتِهِ فَقَالَتْ مَا لَكُمْ وَصَلَاتَهُ كَانَ يُصَلِّي ثُمَّ يَنَامُ قَدْرَ مَا صَلَّى ثُمَّ يُصَلِّي قَدْرَ مَا نَامَ ثُمَّ يَنَامُ قَدْرَ مَا صَلَّى حَتَّى يُصْبِحَ ثُمَّ نَعَتَتْ لَهُ قِرَاءَتَهُ فَإِذَا هِيَ تَنْعَتُ قِرَاءَةً مُفَسَّرَةً حَرْفًا حَرْفًا</w:t>
      </w:r>
    </w:p>
    <w:p w14:paraId="12E1D039" w14:textId="77777777" w:rsidR="00AE3D4D" w:rsidRPr="007B4747" w:rsidRDefault="00AE3D4D" w:rsidP="007B4747">
      <w:pPr>
        <w:jc w:val="both"/>
        <w:rPr>
          <w:rFonts w:ascii="LPMQ Isep Misbah" w:hAnsi="LPMQ Isep Misbah" w:cs="LPMQ Isep Misbah"/>
        </w:rPr>
      </w:pPr>
    </w:p>
    <w:p w14:paraId="7BFDC7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1611: Telah mengabarkan kepada kami Qutaibah dia berkata: telah menceritakan kepada kami Al Laits dari 'Abdullah bin 'Ubaidullah bin Abu Mulaikah dari Ya'la bin Mamlak bahwasanya ia bertanya kepada Ummu Salamah -istri Nabi Shalallahu 'Alaihi Wa Sallam- tentang bacaan dan shalat beliau Shalallahu 'Alaihi Wa Sallam. Maka Ummu Salamah menjawab: 'Ada apa dengan shalat Rasulullah Shalallahu 'Alaihi Wa Sallam? Beliau shalat, kemudian tidur yang lamanya sebagaimana shalatnya. Lalu beliau beliau shalat lagi seukuran tidurnya tadi, kemudian tidur lagi seukuran shalatnya hingga shubuh. Ummu Salamah juga menyifati bacaan Nabi Shalallahu 'Alaihi Wa Sallam, ia menyifatinya dengan bacaan yang bisa terdengar dengan jelas huruf demi huruf."</w:t>
      </w:r>
    </w:p>
    <w:p w14:paraId="51DEBE20" w14:textId="77777777" w:rsidR="00AE3D4D" w:rsidRPr="007B4747" w:rsidRDefault="00AE3D4D" w:rsidP="007B4747">
      <w:pPr>
        <w:jc w:val="both"/>
        <w:rPr>
          <w:rFonts w:ascii="LPMQ Isep Misbah" w:hAnsi="LPMQ Isep Misbah" w:cs="LPMQ Isep Misbah"/>
        </w:rPr>
      </w:pPr>
    </w:p>
    <w:p w14:paraId="6930BC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١٦١٢: أَخْبَرَنَا قُتَيْبَةُ قَالَ حَدَّثَنَا سُفْيَانُ عَنْ عَمْرِو بْنِ دِينَارٍ عَنْ عَمْرِو بْنِ أَوْسٍ أَنَّهُ سَمِعَ عَبْدَ اللَّهِ بْنَ عَمْرِو بْنِ الْعَاصِ يَقُولُ</w:t>
      </w:r>
    </w:p>
    <w:p w14:paraId="0DBE28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أَحَبُّ الصِّيَامِ إِلَى اللَّهِ عَزَّ وَجَلَّ صِيَامُ دَاوُدَ عَلَيْهِ السَّلَام كَانَ يَصُومُ يَوْمًا وَيُفْطِرُ يَوْمًا وَأَحَبُّ الصَّلَاةِ إِلَى اللَّهِ صَلَاةُ دَاوُدَ كَانَ يَنَامُ نِصْفَ اللَّيْلِ وَيَقُومُ ثُلُثَهُ وَيَنَامُ سُدُسَهُ</w:t>
      </w:r>
    </w:p>
    <w:p w14:paraId="53215761" w14:textId="77777777" w:rsidR="00AE3D4D" w:rsidRPr="007B4747" w:rsidRDefault="00AE3D4D" w:rsidP="007B4747">
      <w:pPr>
        <w:jc w:val="both"/>
        <w:rPr>
          <w:rFonts w:ascii="LPMQ Isep Misbah" w:hAnsi="LPMQ Isep Misbah" w:cs="LPMQ Isep Misbah"/>
        </w:rPr>
      </w:pPr>
    </w:p>
    <w:p w14:paraId="4121FB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1612: Telah mengabarkan kepada kami Qutaibah dia berkata: telah menceritakan kepada kami Sufyan dari 'Amr bin Dinar dari 'Amru bin Aus bahwasanya ia mendengar 'Abdullah bin 'Amru bin Al 'Ash berkata: Rasulullah Shalallahu 'Alaihi Wa Sallam bersabda: "Puasa yang paling dicintai Allah Azza wa Jalla adalah puasa Nabi Daud? laihis Salam, beliau berpuasa sehari dan berbuka sehari. Shalat yang paling dicintai Allah Azza wa Jalla adalah shalat Nabi Daud, beliau tidur separuh malam lalu bangun (untuk shalat) pada sepertiganya, lalu tidur lagi pada seperenamnya."</w:t>
      </w:r>
    </w:p>
    <w:p w14:paraId="4FACFBFB" w14:textId="77777777" w:rsidR="00AE3D4D" w:rsidRPr="007B4747" w:rsidRDefault="00AE3D4D" w:rsidP="007B4747">
      <w:pPr>
        <w:jc w:val="both"/>
        <w:rPr>
          <w:rFonts w:ascii="LPMQ Isep Misbah" w:hAnsi="LPMQ Isep Misbah" w:cs="LPMQ Isep Misbah"/>
        </w:rPr>
      </w:pPr>
    </w:p>
    <w:p w14:paraId="3A4BAC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١٦١٣: أَخْبَرَنَا مُحَمَّدُ بْنُ عَلِيِّ بْنِ حَرْبٍ قَالَ حَدَّثَنَا مُعَاذُ بْنُ خَالِدٍ قَالَ أَنْبَأَنَا حَمَّادُ بْنُ سَلَمَةَ عَنْ سُلَيْمَانَ التَّيْمِيِّ عَنْ ثَابِتٍ عَنْ أَنَسِ بْنِ مَالِكٍ</w:t>
      </w:r>
    </w:p>
    <w:p w14:paraId="04329A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أَتَيْتُ لَيْلَةَ أُسْرِيَ بِي عَلَى مُوسَى عَلَيْهِ السَّلَام عِنْدَ الْكَثِيبِ الْأَحْمَرِ وَهُوَ قَائِمٌ يُصَلِّي فِي قَبْرِهِ</w:t>
      </w:r>
    </w:p>
    <w:p w14:paraId="244DF9A3" w14:textId="77777777" w:rsidR="00AE3D4D" w:rsidRPr="007B4747" w:rsidRDefault="00AE3D4D" w:rsidP="007B4747">
      <w:pPr>
        <w:jc w:val="both"/>
        <w:rPr>
          <w:rFonts w:ascii="LPMQ Isep Misbah" w:hAnsi="LPMQ Isep Misbah" w:cs="LPMQ Isep Misbah"/>
        </w:rPr>
      </w:pPr>
    </w:p>
    <w:p w14:paraId="5E6EAC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1613: Telah mengabarkan kepada kami Muhammad bin 'Ali bin Harb dia berkata: telah menceritakan kepada kami Mu'adz bin Khalid dia berkata: telah memberitakan kepada kami Hammad bin Salamah dari Sulaiman At Taimi dari Tsabit dari Anas bin Malik. Nabi Shalallahu 'Alaihi Wa Sallam bersabda: "Pada malam Isra Mi'raj aku datang kepada Musa 'Alaihi Salam di bukit pasir merah, dan dia sedang shalat di dalam kuburannya."</w:t>
      </w:r>
    </w:p>
    <w:p w14:paraId="56CFD22C" w14:textId="77777777" w:rsidR="00AE3D4D" w:rsidRPr="007B4747" w:rsidRDefault="00AE3D4D" w:rsidP="007B4747">
      <w:pPr>
        <w:jc w:val="both"/>
        <w:rPr>
          <w:rFonts w:ascii="LPMQ Isep Misbah" w:hAnsi="LPMQ Isep Misbah" w:cs="LPMQ Isep Misbah"/>
        </w:rPr>
      </w:pPr>
    </w:p>
    <w:p w14:paraId="7DBED9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١٦١٤: أَخْبَرَنَا الْعَبَّاسُ بْنُ مُحَمَّدٍ قَالَ حَدَّثَنَا يُونُسُ بْنُ مُحَمَّدٍ قَالَ حَدَّثَنَا حَمَّادُ بْنُ سَلَمَةَ عَنْ سُلَيْمَانَ التَّيْمِيِّ وَثَابِتٍ عَنْ أَنَسٍ</w:t>
      </w:r>
    </w:p>
    <w:p w14:paraId="1D996C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أَتَيْتُ عَلَى مُوسَى عَلَيْهِ السَّلَام عِنْدَ الْكَثِيبِ الْأَحْمَرِ وَهُوَ قَائِمٌ يُصَلِّي</w:t>
      </w:r>
    </w:p>
    <w:p w14:paraId="21F31D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أَوْلَى بِالصَّوَابِ عِنْدَنَا مِنْ حَدِيثِ مُعَاذِ بْنِ خَالِدٍ وَاللَّهُ تَعَالَى أَعْلَمُ</w:t>
      </w:r>
    </w:p>
    <w:p w14:paraId="06CEEDCE" w14:textId="77777777" w:rsidR="00AE3D4D" w:rsidRPr="007B4747" w:rsidRDefault="00AE3D4D" w:rsidP="007B4747">
      <w:pPr>
        <w:jc w:val="both"/>
        <w:rPr>
          <w:rFonts w:ascii="LPMQ Isep Misbah" w:hAnsi="LPMQ Isep Misbah" w:cs="LPMQ Isep Misbah"/>
        </w:rPr>
      </w:pPr>
    </w:p>
    <w:p w14:paraId="4B85A4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1614: Telah mengabarkan kepada kami Al 'Abbas bin Muhammad dia berkata: telah menceritakan kepada kami Yunus bin Muhammad dia berkata: telah menceritakan kepada kami Hammad bin Salamah dari Sulaiman At Taimi dan Tsabit dari Anas Rasulullah Shalallahu 'Alaihi Wa Sallam bersabda: "Aku datang kepada Musa 'Alaihis Salam di bukit pasir merah, dan dia sedang shalat." Abu Abdurrahman berkata: 'Menurut kami Hadist ini lebih shahih dari pada Hadits Mu'adz bin Khalid. Wallahu Ta'ala A'lam.</w:t>
      </w:r>
    </w:p>
    <w:p w14:paraId="6112B8DB" w14:textId="77777777" w:rsidR="00AE3D4D" w:rsidRPr="007B4747" w:rsidRDefault="00AE3D4D" w:rsidP="007B4747">
      <w:pPr>
        <w:jc w:val="both"/>
        <w:rPr>
          <w:rFonts w:ascii="LPMQ Isep Misbah" w:hAnsi="LPMQ Isep Misbah" w:cs="LPMQ Isep Misbah"/>
        </w:rPr>
      </w:pPr>
    </w:p>
    <w:p w14:paraId="264A8C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١٦١٥: أَخْبَرَنِي أَحْمَدُ بْنُ سَعِيدٍ قَالَ حَدَّثَنَا حَبَّانُ قَالَ حَدَّثَنَا حَمَّادُ بْنُ سَلَمَةَ قَالَ أَنْبَأَنَا ثَابِتٌ وَسُلَيْمَانُ التَّيْمِيُّ عَنْ أَنَسٍ</w:t>
      </w:r>
    </w:p>
    <w:p w14:paraId="14ED22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مَرَرْتُ عَلَى قَبْرِ مُوسَى عَلَيْهِ السَّلَام وَهُوَ يُصَلِّي فِي قَبْرِهِ</w:t>
      </w:r>
    </w:p>
    <w:p w14:paraId="685A0146" w14:textId="77777777" w:rsidR="00AE3D4D" w:rsidRPr="007B4747" w:rsidRDefault="00AE3D4D" w:rsidP="007B4747">
      <w:pPr>
        <w:jc w:val="both"/>
        <w:rPr>
          <w:rFonts w:ascii="LPMQ Isep Misbah" w:hAnsi="LPMQ Isep Misbah" w:cs="LPMQ Isep Misbah"/>
        </w:rPr>
      </w:pPr>
    </w:p>
    <w:p w14:paraId="5FEFD4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1615: Telah mengabarkan kepadaku Ahmad bin Sa'id dia berkata: telah menceritakan kepada kami Habban dia berkata: telah menceritakan kepada kami Hammad bin Salamah dia berkata: telah memberitakan kepada kami Tsabit dan Sulaiman At Taimi dari Anas bahwa Rasulullah Shalallahu 'Alaihi Wa Sallam bersabda: "Aku pernah melewati kuburan Nabi Musa Alaihis Salam, dan dia sedang shalat di kuburannya."</w:t>
      </w:r>
    </w:p>
    <w:p w14:paraId="0EA935C7" w14:textId="77777777" w:rsidR="00AE3D4D" w:rsidRPr="007B4747" w:rsidRDefault="00AE3D4D" w:rsidP="007B4747">
      <w:pPr>
        <w:jc w:val="both"/>
        <w:rPr>
          <w:rFonts w:ascii="LPMQ Isep Misbah" w:hAnsi="LPMQ Isep Misbah" w:cs="LPMQ Isep Misbah"/>
        </w:rPr>
      </w:pPr>
    </w:p>
    <w:p w14:paraId="0C80D3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١٦١٦: أَخْبَرَنَا عَلِيُّ بْنُ خَشْرَمٍ قَالَ حَدَّثَنَا عِيسَى عَنْ سُلَيْمَانَ التَّيْمِيِّ عَنْ أَنَسِ بْنِ مَالِكٍ قَالَ</w:t>
      </w:r>
    </w:p>
    <w:p w14:paraId="4541CF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رَسُولُ اللَّهِ صَلَّى اللَّهُ عَلَيْهِ وَسَلَّمَ مَرَرْتُ لَيْلَةَ أُسْرِيَ بِي عَلَى مُوسَى عَلَيْهِ السَّلَام وَهُوَ يُصَلِّي فِي قَبْرِهِ</w:t>
      </w:r>
    </w:p>
    <w:p w14:paraId="08B3C9DB" w14:textId="77777777" w:rsidR="00AE3D4D" w:rsidRPr="007B4747" w:rsidRDefault="00AE3D4D" w:rsidP="007B4747">
      <w:pPr>
        <w:jc w:val="both"/>
        <w:rPr>
          <w:rFonts w:ascii="LPMQ Isep Misbah" w:hAnsi="LPMQ Isep Misbah" w:cs="LPMQ Isep Misbah"/>
        </w:rPr>
      </w:pPr>
    </w:p>
    <w:p w14:paraId="745398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1616: Telah mengabarkan kepada kami 'Ali bin Khasyram dia berkata: telah menceritakan kepada kami 'Isa dari Sulaiman At Taimi dari Anas bin Malik dia berkata: Rasulullah shallallahu 'alaihi wa sallam bersabda: "Aku melewati Musa Alaihis Salam, pada malam aku diisra'kan (diperjalankan) dan dia sedang shalat di kuburannya."</w:t>
      </w:r>
    </w:p>
    <w:p w14:paraId="45FFB4A1" w14:textId="77777777" w:rsidR="00AE3D4D" w:rsidRPr="007B4747" w:rsidRDefault="00AE3D4D" w:rsidP="007B4747">
      <w:pPr>
        <w:jc w:val="both"/>
        <w:rPr>
          <w:rFonts w:ascii="LPMQ Isep Misbah" w:hAnsi="LPMQ Isep Misbah" w:cs="LPMQ Isep Misbah"/>
        </w:rPr>
      </w:pPr>
    </w:p>
    <w:p w14:paraId="7DC156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١٦١٧: أَخْبَرَنَا مُحَمَّدُ بْنُ عَبْدِ الْأَعْلَى قَالَ حَدَّثَنَا مُعْتَمِرٌ عَنْ أَبِيهِ عَنْ أَنَسٍ</w:t>
      </w:r>
    </w:p>
    <w:p w14:paraId="7D219B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لَيْلَةَ أُسْرِيَ بِهِ مَرَّ عَلَى مُوسَى عَلَيْهِ السَّلَام وَهُوَ يُصَلِّي فِي قَبْرِهِ</w:t>
      </w:r>
    </w:p>
    <w:p w14:paraId="0D5C9C5A" w14:textId="77777777" w:rsidR="00AE3D4D" w:rsidRPr="007B4747" w:rsidRDefault="00AE3D4D" w:rsidP="007B4747">
      <w:pPr>
        <w:jc w:val="both"/>
        <w:rPr>
          <w:rFonts w:ascii="LPMQ Isep Misbah" w:hAnsi="LPMQ Isep Misbah" w:cs="LPMQ Isep Misbah"/>
        </w:rPr>
      </w:pPr>
    </w:p>
    <w:p w14:paraId="34E6DD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1617: Telah mengabarkan kepada kami Muhammad bin 'Abdul A'la dia berkata: telah menceritakan kepada kami Mu'tamir dari Bapaknya dari Anas bahwa Rasulullah Shalallahu 'Alaihi Wa Sallam saat malam diisra'kan melewati Musa? laihis Salam, dan dia sedang shalat di kuburannya."</w:t>
      </w:r>
    </w:p>
    <w:p w14:paraId="17DE528E" w14:textId="77777777" w:rsidR="00AE3D4D" w:rsidRPr="007B4747" w:rsidRDefault="00AE3D4D" w:rsidP="007B4747">
      <w:pPr>
        <w:jc w:val="both"/>
        <w:rPr>
          <w:rFonts w:ascii="LPMQ Isep Misbah" w:hAnsi="LPMQ Isep Misbah" w:cs="LPMQ Isep Misbah"/>
        </w:rPr>
      </w:pPr>
    </w:p>
    <w:p w14:paraId="4711D4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١٦١٨: أَخْبَرَنَا يَحْيَى بْنُ حَبِيبِ بْنِ عَرَبِيٍّ وَإِسْمَعِيلُ بْنُ مَسْعُودٍ قَالَا حَدَّثَنَا مُعْتَمِرٌ قَالَ سَمِعْتُ أَبِي قَالَ سَمِعْتُ أَنَسًا يَقُولُ أَخْبَرَنِي بَعْضُ أَصْحَابِ النَّبِيِّ صَلَّى اللَّهُ عَلَيْهِ وَسَلَّمَ</w:t>
      </w:r>
    </w:p>
    <w:p w14:paraId="121D6D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لَيْلَةَ أُسْرِيَ بِهِ مَرَّ عَلَى مُوسَى عَلَيْهِ السَّلَام وَهُوَ يُصَلِّي فِي قَبْرِهِ</w:t>
      </w:r>
    </w:p>
    <w:p w14:paraId="0DF7F37B" w14:textId="77777777" w:rsidR="00AE3D4D" w:rsidRPr="007B4747" w:rsidRDefault="00AE3D4D" w:rsidP="007B4747">
      <w:pPr>
        <w:jc w:val="both"/>
        <w:rPr>
          <w:rFonts w:ascii="LPMQ Isep Misbah" w:hAnsi="LPMQ Isep Misbah" w:cs="LPMQ Isep Misbah"/>
        </w:rPr>
      </w:pPr>
    </w:p>
    <w:p w14:paraId="7C445F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1618: Telah mengabarkan kepada kami Yahya bin Habib bin 'Arabi dan Isma'il bin Mas'ud, mereka berdua berkata: telah menceritakan kepada kami Mu'tamir dia berkata: Aku mendengar bapakku berkata: Aku mendengar Anas berkata: telah mengabarkan kepadaku sebagian sahabat Nabi shallallahu 'alaihi wa sallam bahwa ketika Nabi shallallahu 'alaihi wa sallam diisra'kan beliau melewati Musa? laihis Salam, dan dia sedang shalat di kuburannya."</w:t>
      </w:r>
    </w:p>
    <w:p w14:paraId="66104C3F" w14:textId="77777777" w:rsidR="00AE3D4D" w:rsidRPr="007B4747" w:rsidRDefault="00AE3D4D" w:rsidP="007B4747">
      <w:pPr>
        <w:jc w:val="both"/>
        <w:rPr>
          <w:rFonts w:ascii="LPMQ Isep Misbah" w:hAnsi="LPMQ Isep Misbah" w:cs="LPMQ Isep Misbah"/>
        </w:rPr>
      </w:pPr>
    </w:p>
    <w:p w14:paraId="1A4A07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١٦١٩: أَخْبَرَنَا قُتَيْبَةُ قَالَ حَدَّثَنَا ابْنُ أَبِي عَدِيٍّ عَنْ سُلَيْمَانَ عَنْ أَنَسٍ عَنْ بَعْضِ أَصْحَابِ النَّبِيِّ صَلَّى اللَّهُ عَلَيْهِ وَسَلَّمَ</w:t>
      </w:r>
    </w:p>
    <w:p w14:paraId="2504C7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لَيْلَةَ أُسْرِيَ بِي مَرَرْتُ عَلَى مُوسَى وَهُوَ يُصَلِّي فِي قَبْرِهِ</w:t>
      </w:r>
    </w:p>
    <w:p w14:paraId="43578B76" w14:textId="77777777" w:rsidR="00AE3D4D" w:rsidRPr="007B4747" w:rsidRDefault="00AE3D4D" w:rsidP="007B4747">
      <w:pPr>
        <w:jc w:val="both"/>
        <w:rPr>
          <w:rFonts w:ascii="LPMQ Isep Misbah" w:hAnsi="LPMQ Isep Misbah" w:cs="LPMQ Isep Misbah"/>
        </w:rPr>
      </w:pPr>
    </w:p>
    <w:p w14:paraId="108E05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1619: Telah mengabarkan kepada kami Qutaibah dia berkata: telah menceritakan kepada kami Ibnu Abu 'Adi dari Sulaiman dari Anas dari sebagian Sahabat Nabi shallallahu 'alaihi wa sallam bahwa Nabi shallallahu 'alaihi wa sallam bersabda: "Pada saat malam diisra'kan aku melewati Musa? laihis Salam, dan dia sedang shalat di kuburannya."</w:t>
      </w:r>
    </w:p>
    <w:p w14:paraId="336BA0B2" w14:textId="77777777" w:rsidR="00AE3D4D" w:rsidRPr="007B4747" w:rsidRDefault="00AE3D4D" w:rsidP="007B4747">
      <w:pPr>
        <w:jc w:val="both"/>
        <w:rPr>
          <w:rFonts w:ascii="LPMQ Isep Misbah" w:hAnsi="LPMQ Isep Misbah" w:cs="LPMQ Isep Misbah"/>
        </w:rPr>
      </w:pPr>
    </w:p>
    <w:p w14:paraId="430094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١٦٢٠: أَخْبَرَنَا عَمْرُو بْنُ عُثْمَانَ بْنِ سَعِيدِ بْنِ كَثِيرٍ قَالَ حَدَّثَنَا أَبِي وَبَقِيَّةُ قَالَا حَدَّثَنَا ابْنُ أَبِي حَمْزَةَ قَالَ حَدَّثَنِي الزُّهْرِيُّ قَالَ أَخْبَرَنِي عُبَيْدُ اللَّهِ بْنُ عَبْدِ اللَّهِ بْنِ الْحَارِثِ بْنِ نَوْفَلٍ عَنْ عَبْدِ اللَّهِ بْنِ خَبَّابِ بْنِ الْأَرَتِّ عَنْ أَبِيهِ وَكَانَ قَدْ شَهِدَ بَدْرًا مَعَ رَسُولِ اللَّهِ صَلَّى اللَّهُ عَلَيْهِ وَسَلَّمَ</w:t>
      </w:r>
    </w:p>
    <w:p w14:paraId="085173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رَاقَبَ رَسُولَ اللَّهِ صَلَّى اللَّهُ عَلَيْهِ وَسَلَّمَ اللَّيْلَةَ كُلَّهَا حَتَّى كَانَ مَعَ الْفَجْرِ فَلَمَّا سَلَّمَ رَسُولُ اللَّهِ صَلَّى اللَّهُ عَلَيْهِ وَسَلَّمَ مِنْ صَلَاتِهِ جَاءَهُ خَبَّابٌ فَقَالَ يَا رَسُولَ اللَّهِ بِأَبِي أَنْتَ وَأُمِّي لَقَدْ صَلَّيْتَ اللَّيْلَةَ صَلَاةً مَا رَأَيْتُكَ صَلَّيْتَ نَحْوَهَا فَقَالَ رَسُولُ اللَّهِ صَلَّى اللَّهُ عَلَيْهِ وَسَلَّمَ أَجَلْ إِنَّهَا صَلَاةُ رَغَبٍ وَرَهَبٍ سَأَلْتُ رَبِّي عَزَّ وَجَلَّ فِيهَا ثَلَاثَ خِصَالٍ فَأَعْطَانِي اثْنَتَيْنِ وَمَنَعَنِي وَاحِدَةً سَأَلْتُ رَبِّي عَزَّ وَجَلَّ أَنْ لَا يُهْلِكَنَا بِمَا أَهْلَكَ بِهِ الْأُمَمَ قَبْلَنَا فَأَعْطَانِيهَا وَسَأَلْتُ رَبِّي عَزَّ وَجَلَّ أَنْ لَا يُظْهِرَ عَلَيْنَا عَدُوًّا مِنْ غَيْرِنَا فَأَعْطَانِيهَا وَسَأَلْتُ رَبِّي أَنْ لَا يَلْبِسَنَا شِيَعًا فَمَنَعَنِيهَا</w:t>
      </w:r>
    </w:p>
    <w:p w14:paraId="37C6A94B" w14:textId="77777777" w:rsidR="00AE3D4D" w:rsidRPr="007B4747" w:rsidRDefault="00AE3D4D" w:rsidP="007B4747">
      <w:pPr>
        <w:jc w:val="both"/>
        <w:rPr>
          <w:rFonts w:ascii="LPMQ Isep Misbah" w:hAnsi="LPMQ Isep Misbah" w:cs="LPMQ Isep Misbah"/>
        </w:rPr>
      </w:pPr>
    </w:p>
    <w:p w14:paraId="5B5963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1620: Telah mengabarkan kepada kami 'Amr bin 'Utsman bin Sa'id bin Katsir dia berkata: bapakku dan Baqiyyah telah menceritakan kepada kami, mereka berkata: telah menceritakan kepada kami Ibnu Abu Hamzah dia berkata: telah menceritakan kepadaku Az Zuhri dia berkata: telah mengabarkan kepadaku 'Ubaidullah bin 'Abdullah bin Al Harits bin Naufal dari 'Abdullah bin Khabbab bin Al Arat dari Bapaknya -seorang peserta perang badr bersama Rasulullah shallallahu 'alaihi wa sallam- bahwa dia pernah memperhatikan cara shalat Rasulullah shallallahu 'alaihi wa sallam pada semua waktu malamnya hingga Fajar. Setelah Rasulullah selesai shalat, Khabbab datang kepada beliau, lalu berkata: "Wahai Rasulullah shallallahu 'alaihi wa sallam, bapak ibuku jadi jaminan, engkau telah mengerjakan shalat yang belum pernah aku lihat engkau mengerjakan sebelumnya!" Rasulullah shallallahu 'alaihi wa sallampun menjawab: "Ya, itu adalah shalat yang penuh perasaan antara harap dan khawatir. Aku meminta kepada Rabbku tiga perkara, Dia memberiku dua perkara dan yang satu Dia menolaknya. Aku meminta kepada Rabbku Azza wa Jalla agar tidak membinasakan kita dengan bencana yang telah menyebabkan binasanya umat-umat sebelum kita, dan Allah memberikannya kepadaku. Aku juga meminta kepada Raabku Azza wa Jalla agar tidak menjadikan musuh menguasai (menang) atas kita, dan Dia juga memberikannya. Aku juga meminta agar Dia tidak mencerai beraikan kita sehingga terpisah-pisah menjadi beberapa kelompok (yang saling bertentangan), tetapi Dia tidak memberikannya."</w:t>
      </w:r>
    </w:p>
    <w:p w14:paraId="0F5113D4" w14:textId="77777777" w:rsidR="00AE3D4D" w:rsidRPr="007B4747" w:rsidRDefault="00AE3D4D" w:rsidP="007B4747">
      <w:pPr>
        <w:jc w:val="both"/>
        <w:rPr>
          <w:rFonts w:ascii="LPMQ Isep Misbah" w:hAnsi="LPMQ Isep Misbah" w:cs="LPMQ Isep Misbah"/>
        </w:rPr>
      </w:pPr>
    </w:p>
    <w:p w14:paraId="34725F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١٦٢١: أَخْبَرَنَا مُحَمَّدُ بْنُ عَبْدِ اللَّهِ بْنِ يَزِيدَ قَالَ حَدَّثَنَا سُفْيَانُ عَنْ أَبِي يَعْفُورٍ عَنْ مُسْلِمٍ عَنْ مَسْرُوقٍ قَالَ قَالَتْ عَائِشَةُ رَضِيَ اللَّهُ عَنْهَا</w:t>
      </w:r>
    </w:p>
    <w:p w14:paraId="22D1B5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إِذَا دَخَلَتْ الْعَشْرُ أَحْيَا رَسُولُ اللَّهِ صَلَّى اللَّهُ عَلَيْهِ وَسَلَّمَ اللَّيْلَ وَأَيْقَظَ أَهْلَهُ وَشَدَّ الْمِئْزَرَ</w:t>
      </w:r>
    </w:p>
    <w:p w14:paraId="623D345D" w14:textId="77777777" w:rsidR="00AE3D4D" w:rsidRPr="007B4747" w:rsidRDefault="00AE3D4D" w:rsidP="007B4747">
      <w:pPr>
        <w:jc w:val="both"/>
        <w:rPr>
          <w:rFonts w:ascii="LPMQ Isep Misbah" w:hAnsi="LPMQ Isep Misbah" w:cs="LPMQ Isep Misbah"/>
        </w:rPr>
      </w:pPr>
    </w:p>
    <w:p w14:paraId="610EC9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1621: Telah mengabarkan kepada kami Muhammad bin 'Abdullah bin Yazid dia berkata: telah menceritakan kepada kami Sufyan dari Abu Ya'fur dari Muslim dari Masruq dia berkata: 'Aisyah berkata: "Bila telah masuk tanggal sepuluh (Ramadlan) maka Rasulullah shallallahu 'alaihi wa sallam menghidupkan malam. Beliau membangunkan keluarganya dan mengikat kainnya (menjauhi istri)."</w:t>
      </w:r>
    </w:p>
    <w:p w14:paraId="0F63540B" w14:textId="77777777" w:rsidR="00AE3D4D" w:rsidRPr="007B4747" w:rsidRDefault="00AE3D4D" w:rsidP="007B4747">
      <w:pPr>
        <w:jc w:val="both"/>
        <w:rPr>
          <w:rFonts w:ascii="LPMQ Isep Misbah" w:hAnsi="LPMQ Isep Misbah" w:cs="LPMQ Isep Misbah"/>
        </w:rPr>
      </w:pPr>
    </w:p>
    <w:p w14:paraId="709BF0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١٦٢٢: أَخْبَرَنَا مُحَمَّدُ بْنُ عَبْدِ اللَّهِ بْنِ الْمُبَارَكِ قَالَ حَدَّثَنَا يَحْيَى قَالَ حَدَّثَنَا زُهَيْرٌ عَنْ أَبِي إِسْحَقَ قَالَ أَتَيْتُ الْأَسْوَدَ بْنَ يَزِيدَ وَكَانَ لِي أَخًا صَدِيقًا</w:t>
      </w:r>
    </w:p>
    <w:p w14:paraId="295DBC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فَقُلْتُ يَا أَبَا عَمْرٍو حَدِّثْنِي مَا حَدَّثَتْكَ بِهِ أُمُّ الْمُؤْمِنِينَ عَنْ صَلَاةِ رَسُولِ اللَّهِ صَلَّى اللَّهُ عَلَيْهِ وَسَلَّمَ قَالَ قَالَتْ كَانَ يَنَامُ أَوَّلَ اللَّيْلِ وَيُحْيِي آخِرَهُ</w:t>
      </w:r>
    </w:p>
    <w:p w14:paraId="0C089883" w14:textId="77777777" w:rsidR="00AE3D4D" w:rsidRPr="007B4747" w:rsidRDefault="00AE3D4D" w:rsidP="007B4747">
      <w:pPr>
        <w:jc w:val="both"/>
        <w:rPr>
          <w:rFonts w:ascii="LPMQ Isep Misbah" w:hAnsi="LPMQ Isep Misbah" w:cs="LPMQ Isep Misbah"/>
        </w:rPr>
      </w:pPr>
    </w:p>
    <w:p w14:paraId="40CF99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1622: Telah mengabarkan kepada kami Muhammad bin 'Abdullah bin Al Mubarak dia berkata: telah menceritakan kepada kami Yahya dia berkata: telah menceritakan kepada kami Zuhair dari Abu Ishaq dia berkata: "Aku datang kepada Al Aswad bin Yazid -dia adalah teman sekaligus saudara bagiku- lalu berkata: 'Wahai Abu Amru, ceritakan kepadaku apa yang telah diceritakan oleh Aisyah kepadamu tentang shalat Rasulullah shallallahu 'alaihi wa sallam? ' la menjawab: 'Aisyah berkata: "Rasulullah tidur pada awal malam dan menghidupkan akhir malam dengan ibadah."</w:t>
      </w:r>
    </w:p>
    <w:p w14:paraId="774960FD" w14:textId="77777777" w:rsidR="00AE3D4D" w:rsidRPr="007B4747" w:rsidRDefault="00AE3D4D" w:rsidP="007B4747">
      <w:pPr>
        <w:jc w:val="both"/>
        <w:rPr>
          <w:rFonts w:ascii="LPMQ Isep Misbah" w:hAnsi="LPMQ Isep Misbah" w:cs="LPMQ Isep Misbah"/>
        </w:rPr>
      </w:pPr>
    </w:p>
    <w:p w14:paraId="551AC3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١٦٢٣: أَخْبَرَنَا هَارُونُ بْنُ إِسْحَقَ قَالَ حَدَّثَنَا عَبْدَةُ بْنُ سُلَيْمَانَ عَنْ سَعِيدٍ عَنْ قَتَادَةَ عَنْ زُرَارَةَ بْنِ أَوْفَى عَنْ سَعْدِ بْنِ هِشَامٍ عَنْ عَائِشَةَ رَضِيَ اللَّهُ عَنْهَا قَالَتْ</w:t>
      </w:r>
    </w:p>
    <w:p w14:paraId="7ED437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أَعْلَمُ رَسُولَ اللَّهِ صَلَّى اللَّهُ عَلَيْهِ وَسَلَّمَ قَرَأَ الْقُرْآنَ كُلَّهُ فِي لَيْلَةٍ وَلَا قَامَ لَيْلَةً حَتَّى الصَّبَاحَ وَلَا صَامَ شَهْرًا كَامِلًا قَطُّ غَيْرَ رَمَضَانَ</w:t>
      </w:r>
    </w:p>
    <w:p w14:paraId="2E5C3DAE" w14:textId="77777777" w:rsidR="00AE3D4D" w:rsidRPr="007B4747" w:rsidRDefault="00AE3D4D" w:rsidP="007B4747">
      <w:pPr>
        <w:jc w:val="both"/>
        <w:rPr>
          <w:rFonts w:ascii="LPMQ Isep Misbah" w:hAnsi="LPMQ Isep Misbah" w:cs="LPMQ Isep Misbah"/>
        </w:rPr>
      </w:pPr>
    </w:p>
    <w:p w14:paraId="23B708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1623: Telah mengabarkan kepada kami Harun bin Ishaq dia berkata: telah menceritakan kepada kami 'Abdah bin Sulaiman dari Sa'id dari Qatadah dari Zurarah bin Aufa dari Sa'ad bin Hisyam dari 'Aisyah Radliallahu? nha dia berkata: "Aku tidak tahu bahwa Rasulullah shallallahu 'alaihi wa sallam pernah membaca Al Qur'an seluruhnya dalam satu malam. Aku juga tidak tahu bahwa beliau shalat malam secara sempurna hingga pagi, dan aku pun tidak tahu bahwa beliau berpuasa satu bulan sempurna selain bulan Ramadlan."</w:t>
      </w:r>
    </w:p>
    <w:p w14:paraId="3FDBD928" w14:textId="77777777" w:rsidR="00AE3D4D" w:rsidRPr="007B4747" w:rsidRDefault="00AE3D4D" w:rsidP="007B4747">
      <w:pPr>
        <w:jc w:val="both"/>
        <w:rPr>
          <w:rFonts w:ascii="LPMQ Isep Misbah" w:hAnsi="LPMQ Isep Misbah" w:cs="LPMQ Isep Misbah"/>
        </w:rPr>
      </w:pPr>
    </w:p>
    <w:p w14:paraId="7026A9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١٦٢٤: أَخْبَرَنَا شُعَيْبُ بْنُ يُوسُفَ عَنْ يَحْيَى عَنْ هِشَامٍ قَالَ أَخْبَرَنِي أَبِي عَنْ عَائِشَةَ</w:t>
      </w:r>
    </w:p>
    <w:p w14:paraId="163AAE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دَخَلَ عَلَيْهَا وَعِنْدَهَا امْرَأَةٌ فَقَالَ مَنْ هَذِهِ قَالَتْ فُلَانَةُ لَا تَنَامُ فَذَكَرَتْ مِنْ صَلَاتِهَا فَقَالَ مَهْ عَلَيْكُمْ بِمَا تُطِيقُونَ فَوَاللَّهِ لَا يَمَلُّ اللَّهُ عَزَّ وَجَلَّ حَتَّى تَمَلُّوا وَلَكِنَّ أَحَبَّ الدِّينِ إِلَيْهِ مَا دَاوَمَ عَلَيْهِ صَاحِبُهُ</w:t>
      </w:r>
    </w:p>
    <w:p w14:paraId="6438795E" w14:textId="77777777" w:rsidR="00AE3D4D" w:rsidRPr="007B4747" w:rsidRDefault="00AE3D4D" w:rsidP="007B4747">
      <w:pPr>
        <w:jc w:val="both"/>
        <w:rPr>
          <w:rFonts w:ascii="LPMQ Isep Misbah" w:hAnsi="LPMQ Isep Misbah" w:cs="LPMQ Isep Misbah"/>
        </w:rPr>
      </w:pPr>
    </w:p>
    <w:p w14:paraId="6594EB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1624: Telah mengabarkan kepada kami Syu'aib bin Yusuf dari Yahya dari Hisyam dia berkata: bapakku telah mengabarkan kepadaku dari 'Aisyah bahwa Nabi shallallahu 'alaihi wa sallam masuk ke tempatnya dan di sisinya ada seorang perempuan. lalu beliau berkata: "Siapa ini" " Aisyah menjawab: "Dia Fulanah, dia tidak tidur." Lalu Aisyah menceritakan tentang shalatnya. Rasulullah bersabda: "Cukup, kalian seharusnya mengerjakan shalat semampunya. Demi Allah, Allah tidak pernah bosan hingga kalian yang bosan. Akan tetapi sebaik-baik agama (amalan) adalah yang dilakukan secara kontinyu oleh pelakunya."</w:t>
      </w:r>
    </w:p>
    <w:p w14:paraId="1D1BA455" w14:textId="77777777" w:rsidR="00AE3D4D" w:rsidRPr="007B4747" w:rsidRDefault="00AE3D4D" w:rsidP="007B4747">
      <w:pPr>
        <w:jc w:val="both"/>
        <w:rPr>
          <w:rFonts w:ascii="LPMQ Isep Misbah" w:hAnsi="LPMQ Isep Misbah" w:cs="LPMQ Isep Misbah"/>
        </w:rPr>
      </w:pPr>
    </w:p>
    <w:p w14:paraId="487C1D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١٦٢٥: أَخْبَرَنَا عِمْرَانُ بْنُ مُوسَى عَنْ عَبْدِ الْوَارِثِ قَالَ حَدَّثَنَا عَبْدُ الْعَزِيزِ عَنْ أَنَسِ بْنِ مَالِكٍ</w:t>
      </w:r>
    </w:p>
    <w:p w14:paraId="5C719E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رَسُولَ اللَّهِ صَلَّى اللَّهُ عَلَيْهِ وَسَلَّمَ دَخَلَ الْمَسْجِدَ فَرَأَى حَبْلًا مَمْدُودًا بَيْنَ سَارِيَتَيْنِ فَقَالَ مَا هَذَا الْحَبْلُ فَقَالُوا لِزَيْنَبَ تُصَلِّي فَإِذَا فَتَرَتْ تَعَلَّقَتْ بِهِ فَقَالَ النَّبِيُّ صَلَّى اللَّهُ عَلَيْهِ وَسَلَّمَ حُلُّوهُ لِيُصَلِّ أَحَدُكُمْ نَشَاطَهُ فَإِذَا فَتَرَ فَلْيَقْعُدْ</w:t>
      </w:r>
    </w:p>
    <w:p w14:paraId="0DCE3D5B" w14:textId="77777777" w:rsidR="00AE3D4D" w:rsidRPr="007B4747" w:rsidRDefault="00AE3D4D" w:rsidP="007B4747">
      <w:pPr>
        <w:jc w:val="both"/>
        <w:rPr>
          <w:rFonts w:ascii="LPMQ Isep Misbah" w:hAnsi="LPMQ Isep Misbah" w:cs="LPMQ Isep Misbah"/>
        </w:rPr>
      </w:pPr>
    </w:p>
    <w:p w14:paraId="3C147C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1625: Telah mengabarkan kepada kami 'Imran bin Musa dari 'Abdul Warits dia berkata: telah menceritakan kepada kami 'Abdul 'Aziz dari Anas bin Malik bahwa Rasulullah shallallahu 'alaihi wa sallam masuk ke dalam masjid, dan beliau melihat seutas tali menjulur di antara dua tiang, maka beliau berkata: "Tali apa ini?" Mereka menjawab: "Talinya Zainab. Bila ia letih ketika sedang shalat, maka ia berpegangan dengan tali itu." Kemudian Rasulullah shallallahu 'alaihi wa sallam bersabda: "Lepaskanlah tali itu. Hendaknva salah seorang dari kalian shalat pada saat segar, dan bila letih maka hendaknya ia duduk."</w:t>
      </w:r>
    </w:p>
    <w:p w14:paraId="78E94263" w14:textId="77777777" w:rsidR="00AE3D4D" w:rsidRPr="007B4747" w:rsidRDefault="00AE3D4D" w:rsidP="007B4747">
      <w:pPr>
        <w:jc w:val="both"/>
        <w:rPr>
          <w:rFonts w:ascii="LPMQ Isep Misbah" w:hAnsi="LPMQ Isep Misbah" w:cs="LPMQ Isep Misbah"/>
        </w:rPr>
      </w:pPr>
    </w:p>
    <w:p w14:paraId="27A4CD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١٦٢٦: أَخْبَرَنَا قُتَيْبَةُ بْنُ سَعِيدٍ وَمُحَمَّدُ بْنُ مَنْصُورٍ وَاللَّفْظُ لَهُ عَنْ سُفْيَانَ عَنْ زِيَادِ بْنِ عِلَاقَةَ قَالَ سَمِعْتُ الْمُغِيرَةَ بْنَ شُعْبَةَ يَقُولُ</w:t>
      </w:r>
    </w:p>
    <w:p w14:paraId="786B58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النَّبِيُّ صَلَّى اللَّهُ عَلَيْهِ وَسَلَّمَ حَتَّى تَوَرَّمَتْ قَدَمَاهُ فَقِيلَ لَهُ قَدْ غَفَرَ اللَّهُ لَكَ مَا تَقَدَّمَ مِنْ ذَنْبِكَ وَمَا تَأَخَّرَ قَالَ أَفَلَا أَكُونُ عَبْدًا شَكُورًا</w:t>
      </w:r>
    </w:p>
    <w:p w14:paraId="491CB971" w14:textId="77777777" w:rsidR="00AE3D4D" w:rsidRPr="007B4747" w:rsidRDefault="00AE3D4D" w:rsidP="007B4747">
      <w:pPr>
        <w:jc w:val="both"/>
        <w:rPr>
          <w:rFonts w:ascii="LPMQ Isep Misbah" w:hAnsi="LPMQ Isep Misbah" w:cs="LPMQ Isep Misbah"/>
        </w:rPr>
      </w:pPr>
    </w:p>
    <w:p w14:paraId="6E0307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1626: Telah mengabarkan kepada kami Qutaibah bin Sa'id dan Muhammad bin Manshur -dan lafadz ini miliknya- dari Sufyan dari Ziyad bin 'Ilaqah dia berkata: Aku mendengar Al Mughirah bin Syu'bah berkata: "Nabi shallallahu 'alaihi wa sallam shalat malam hingga kedua kakinya bengkak, lalu dikatakan kepadanya, `Bukankah dosa-dosa engkau yang telah lewat dan yang akan datang telah diampuni! ' Beliau berkata: 'Apakah aku tidak boleh menjadi hamba yang bersyukur?"'</w:t>
      </w:r>
    </w:p>
    <w:p w14:paraId="05375578" w14:textId="77777777" w:rsidR="00AE3D4D" w:rsidRPr="007B4747" w:rsidRDefault="00AE3D4D" w:rsidP="007B4747">
      <w:pPr>
        <w:jc w:val="both"/>
        <w:rPr>
          <w:rFonts w:ascii="LPMQ Isep Misbah" w:hAnsi="LPMQ Isep Misbah" w:cs="LPMQ Isep Misbah"/>
        </w:rPr>
      </w:pPr>
    </w:p>
    <w:p w14:paraId="36D683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١٦٢٧: أَخْبَرَنَا عَمْرُو بْنُ عَلِيٍّ قَالَ حَدَّثَنَا صَالِحُ بْنُ مِهْرَانَ وَكَانَ ثِقَةً قَالَ حَدَّثَنَا النُّعْمَانُ بْنُ عَبْدِ السَّلَامِ عَنْ سُفْيَانَ عَنْ عَاصِمِ بْنِ كُلَيْبٍ عَنْ أَبِيهِ عَنْ أَبِي هُرَيْرَةَ قَالَ</w:t>
      </w:r>
    </w:p>
    <w:p w14:paraId="5E7EE9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حَتَّى تَزْلَعَ يَعْنِي تَشَقَّقُ قَدَمَاهُ</w:t>
      </w:r>
    </w:p>
    <w:p w14:paraId="45E17760" w14:textId="77777777" w:rsidR="00AE3D4D" w:rsidRPr="007B4747" w:rsidRDefault="00AE3D4D" w:rsidP="007B4747">
      <w:pPr>
        <w:jc w:val="both"/>
        <w:rPr>
          <w:rFonts w:ascii="LPMQ Isep Misbah" w:hAnsi="LPMQ Isep Misbah" w:cs="LPMQ Isep Misbah"/>
        </w:rPr>
      </w:pPr>
    </w:p>
    <w:p w14:paraId="75AD79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1627: Telah mengabarkan kepada kami 'Amr bin 'Ali dia berkata: telah menceritakan kepada kami Shalih bin Mihran -dan dia adalah seorang yang tsiqah- dia berkata: telah menceritakan kepada kami An Nu'man bin 'Abdus Salam dari Sufyan dari 'Ashim bin Kulaib dari Bapaknya dari Abu Hurairah dia berkata: Rasulullah shallallahu 'alaihi wa sallam mengerjakan shalat hingga kedua kakinya pecah-pecah."</w:t>
      </w:r>
    </w:p>
    <w:p w14:paraId="1B29D568" w14:textId="77777777" w:rsidR="00AE3D4D" w:rsidRPr="007B4747" w:rsidRDefault="00AE3D4D" w:rsidP="007B4747">
      <w:pPr>
        <w:jc w:val="both"/>
        <w:rPr>
          <w:rFonts w:ascii="LPMQ Isep Misbah" w:hAnsi="LPMQ Isep Misbah" w:cs="LPMQ Isep Misbah"/>
        </w:rPr>
      </w:pPr>
    </w:p>
    <w:p w14:paraId="2EECA5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١٦٢٨: أَخْبَرَنَا قُتَيْبَةُ قَالَ حَدَّثَنَا حَمَّادٌ عَنْ بُدَيْلٍ وَأَيُّوبُ عَنْ عَبْدِ اللَّهِ بْنِ شَقِيقٍ عَنْ عَائِشَةَ قَالَتْ</w:t>
      </w:r>
    </w:p>
    <w:p w14:paraId="47947F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لَيْلًا طَوِيلًا فَإِذَا صَلَّى قَائِمًا رَكَعَ قَائِمًا وَإِذَا صَلَّى قَاعِدًا رَكَعَ قَاعِدًا</w:t>
      </w:r>
    </w:p>
    <w:p w14:paraId="26FC7BB2" w14:textId="77777777" w:rsidR="00AE3D4D" w:rsidRPr="007B4747" w:rsidRDefault="00AE3D4D" w:rsidP="007B4747">
      <w:pPr>
        <w:jc w:val="both"/>
        <w:rPr>
          <w:rFonts w:ascii="LPMQ Isep Misbah" w:hAnsi="LPMQ Isep Misbah" w:cs="LPMQ Isep Misbah"/>
        </w:rPr>
      </w:pPr>
    </w:p>
    <w:p w14:paraId="3F2211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1628: Telah mengabarkan kepada kami Qutaibah dia berkata: telah menceritakan kepada kami Hammad dari Budail dan Ayyub dari 'Abdullah bin Syaqiq dari 'Aisyah dia berkata: "Rasulullah shallallahu 'alaihi wa sallam pernah shalat malam beberapa lama, dan jika beliau shalat (diawali) dengan berdiri maka beliau juga ruku' dengan berdiri, dan jika shalatnya (diawali) dengan duduk maka beliau juga ruku' dengan duduk."</w:t>
      </w:r>
    </w:p>
    <w:p w14:paraId="191604F8" w14:textId="77777777" w:rsidR="00AE3D4D" w:rsidRPr="007B4747" w:rsidRDefault="00AE3D4D" w:rsidP="007B4747">
      <w:pPr>
        <w:jc w:val="both"/>
        <w:rPr>
          <w:rFonts w:ascii="LPMQ Isep Misbah" w:hAnsi="LPMQ Isep Misbah" w:cs="LPMQ Isep Misbah"/>
        </w:rPr>
      </w:pPr>
    </w:p>
    <w:p w14:paraId="7CC952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١٦٢٩: أَخْبَرَنَا عَبْدَةُ بْنُ عَبْدِ الرَّحِيمِ قَالَ أَنْبَأَنَا وَكِيعٌ قَالَ حَدَّثَنِي يَزِيدُ بْنُ إِبْرَاهِيمَ عَنْ ابْنِ سِيرِينَ عَنْ عَبْدِ اللَّهِ بْنِ شَقِيقٍ عَنْ عَائِشَةَ قَالَتْ</w:t>
      </w:r>
    </w:p>
    <w:p w14:paraId="525F3E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قَائِمًا وَقَاعِدًا فَإِذَا افْتَتَحَ الصَّلَاةَ قَائِمًا رَكَعَ قَائِمًا وَإِذَا افْتَتَحَ الصَّلَاةَ قَاعِدًا رَكَعَ قَاعِدًا</w:t>
      </w:r>
    </w:p>
    <w:p w14:paraId="2AF947D1" w14:textId="77777777" w:rsidR="00AE3D4D" w:rsidRPr="007B4747" w:rsidRDefault="00AE3D4D" w:rsidP="007B4747">
      <w:pPr>
        <w:jc w:val="both"/>
        <w:rPr>
          <w:rFonts w:ascii="LPMQ Isep Misbah" w:hAnsi="LPMQ Isep Misbah" w:cs="LPMQ Isep Misbah"/>
        </w:rPr>
      </w:pPr>
    </w:p>
    <w:p w14:paraId="3844F4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1629: Telah mengabarkan kepada kami 'Abdah bin 'Abdurrahim dia berkata: telah memberitakan kepada kami Waki' dia berkata: telah menceritakan kepadaku Yazid bin Ibrahim dari Ibnu Sirin dari 'Abdullah bin Syaqiq dari 'Aisyah dia berkata: "Rasulullah shallallahu 'alaihi wa sallam pernah shalat dengan berdiri, juga dengan duduk. Jika beliau mengawali shalatnya dengan berdiri maka beliau ruku' dengan berdiri, sedangkan jika beliau mengawali shalatnya dengan duduk maka beliau ruku' dengan duduk."</w:t>
      </w:r>
    </w:p>
    <w:p w14:paraId="486DF25E" w14:textId="77777777" w:rsidR="00AE3D4D" w:rsidRPr="007B4747" w:rsidRDefault="00AE3D4D" w:rsidP="007B4747">
      <w:pPr>
        <w:jc w:val="both"/>
        <w:rPr>
          <w:rFonts w:ascii="LPMQ Isep Misbah" w:hAnsi="LPMQ Isep Misbah" w:cs="LPMQ Isep Misbah"/>
        </w:rPr>
      </w:pPr>
    </w:p>
    <w:p w14:paraId="3CF7D5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١٦٣٠: أَخْبَرَنَا مُحَمَّدُ بْنُ سَلَمَةَ قَالَ حَدَّثَنَا ابْنُ الْقَاسِمِ عَنْ مَالِكٍ قَالَ حَدَّثَنِي عَبْدُ اللَّهِ بْنُ يَزِيدَ وَأَبُو النَّضْرِ عَنْ أَبِي سَلَمَةَ عَنْ عَائِشَةَ</w:t>
      </w:r>
    </w:p>
    <w:p w14:paraId="0ACEB7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يُصَلِّي وَهُوَ جَالِسٌ فَيَقْرَأُ وَهُوَ جَالِسٌ فَإِذَا بَقِيَ مِنْ قِرَاءَتِهِ قَدْرَ مَا يَكُونُ ثَلَاثِينَ أَوْ أَرْبَعِينَ آيَةً قَامَ فَقَرَأَ وَهُوَ قَائِمٌ ثُمَّ رَكَعَ ثُمَّ سَجَدَ ثُمَّ يَفْعَلُ فِي الرَّكْعَةِ الثَّانِيَةِ مِثْلَ ذَلِكَ</w:t>
      </w:r>
    </w:p>
    <w:p w14:paraId="3773E9C0" w14:textId="77777777" w:rsidR="00AE3D4D" w:rsidRPr="007B4747" w:rsidRDefault="00AE3D4D" w:rsidP="007B4747">
      <w:pPr>
        <w:jc w:val="both"/>
        <w:rPr>
          <w:rFonts w:ascii="LPMQ Isep Misbah" w:hAnsi="LPMQ Isep Misbah" w:cs="LPMQ Isep Misbah"/>
        </w:rPr>
      </w:pPr>
    </w:p>
    <w:p w14:paraId="74DB49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1630: Telah mengabarkan kepada kami Muhammad bin Salamah dia berkata: telah menceritakan kepada kami Ibnul Qasim dari Malik dia berkata: telah menceritakan kepadaku 'Abdullah bin Yazid dan Abu An Nadlar dari Abu Salamah dari 'Aisyah bahwa Nabi shallallahu 'alaihi wa sallam pernah shalat sambil duduk dan membaca surah sambil duduk. Jika bacaannya tersisa sekitar tiga puluh atau empat puluh ayat, maka beliau berdiri lalu membacanya sambil berdiri, kemudian ruku' dan sujud. Lalu pada rakaat kedua beliau juga melakukan hal seperti itu.</w:t>
      </w:r>
    </w:p>
    <w:p w14:paraId="1BB21D38" w14:textId="77777777" w:rsidR="00AE3D4D" w:rsidRPr="007B4747" w:rsidRDefault="00AE3D4D" w:rsidP="007B4747">
      <w:pPr>
        <w:jc w:val="both"/>
        <w:rPr>
          <w:rFonts w:ascii="LPMQ Isep Misbah" w:hAnsi="LPMQ Isep Misbah" w:cs="LPMQ Isep Misbah"/>
        </w:rPr>
      </w:pPr>
    </w:p>
    <w:p w14:paraId="1B17AA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١٦٣١: أَخْبَرَنَا إِسْحَقُ بْنُ إِبْرَاهِيمَ قَالَ أَنْبَأَنَا عِيسَى بْنُ يُونُسَ قَالَ حَدَّثَنَا هِشَامُ بْنُ عُرْوَةَ عَنْ أَبِيهِ عَنْ عَائِشَةَ قَالَتْ</w:t>
      </w:r>
    </w:p>
    <w:p w14:paraId="75FCD8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رَأَيْتُ رَسُولَ اللَّهِ صَلَّى اللَّهُ عَلَيْهِ وَسَلَّمَ صَلَّى جَالِسًا حَتَّى دَخَلَ فِي السِّنِّ فَكَانَ يُصَلِّي وَهُوَ جَالِسٌ يَقْرَأُ فَإِذَا غَبَرَ مِنْ السُّورَةِ ثَلَاثُونَ أَوْ أَرْبَعُونَ آيَةً قَامَ فَقَرَأَ بِهَا ثُمَّ رَكَعَ</w:t>
      </w:r>
    </w:p>
    <w:p w14:paraId="00197554" w14:textId="77777777" w:rsidR="00AE3D4D" w:rsidRPr="007B4747" w:rsidRDefault="00AE3D4D" w:rsidP="007B4747">
      <w:pPr>
        <w:jc w:val="both"/>
        <w:rPr>
          <w:rFonts w:ascii="LPMQ Isep Misbah" w:hAnsi="LPMQ Isep Misbah" w:cs="LPMQ Isep Misbah"/>
        </w:rPr>
      </w:pPr>
    </w:p>
    <w:p w14:paraId="6BB6CA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1631: Telah mengabarkan kepada kami Ishaq bin Ibrahim dia berkata: telah memberitakan kepada kami 'Isa bin Yunus dia berkata: telah menceritakan kepada kami Hisyam bin 'Urwah dari Bapaknya dari 'Aisyah dia berkata: "Aku belum pernah melihat Rasulullah shallallahu 'alaihi wa sallam shalat sambil duduk, kecuali saat umurnya sudah tua. Beliau juga mengerjakan shalat sambil duduk saat membaca Al Qur'an. Jika bacaan Al Qur'an tinggal tiga puluh atau empat puluh ayat, maka beliau berdiri lalu membaca surat sambil berdiri, lalu ruku'."</w:t>
      </w:r>
    </w:p>
    <w:p w14:paraId="5E8504B9" w14:textId="77777777" w:rsidR="00AE3D4D" w:rsidRPr="007B4747" w:rsidRDefault="00AE3D4D" w:rsidP="007B4747">
      <w:pPr>
        <w:jc w:val="both"/>
        <w:rPr>
          <w:rFonts w:ascii="LPMQ Isep Misbah" w:hAnsi="LPMQ Isep Misbah" w:cs="LPMQ Isep Misbah"/>
        </w:rPr>
      </w:pPr>
    </w:p>
    <w:p w14:paraId="301306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١٦٣٢: أَخْبَرَنَا زِيَادُ بْنُ أَيُّوبَ قَالَ حَدَّثَنَا ابْنُ عُلَيَّةَ قَالَ حَدَّثَنَا الْوَلِيدُ بْنُ أَبِي هِشَامٍ عَنْ أَبِي بَكْرِ بْنِ مُحَمَّدٍ عَنْ عَمْرَةَ عَنْ عَائِشَةَ قَالَتْ</w:t>
      </w:r>
    </w:p>
    <w:p w14:paraId="64F6A9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يَقْرَأُ وَهُوَ قَاعِدٌ فَإِذَا أَرَادَ أَنْ يَرْكَعَ قَامَ قَدْرَ مَا يَقْرَأُ إِنْسَانٌ أَرْبَعِينَ آيَةً</w:t>
      </w:r>
    </w:p>
    <w:p w14:paraId="65D349BB" w14:textId="77777777" w:rsidR="00AE3D4D" w:rsidRPr="007B4747" w:rsidRDefault="00AE3D4D" w:rsidP="007B4747">
      <w:pPr>
        <w:jc w:val="both"/>
        <w:rPr>
          <w:rFonts w:ascii="LPMQ Isep Misbah" w:hAnsi="LPMQ Isep Misbah" w:cs="LPMQ Isep Misbah"/>
        </w:rPr>
      </w:pPr>
    </w:p>
    <w:p w14:paraId="75C07E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1632: Telah mengabarkan kepada kami Ziyad bin Ayyub dia berkata: telah menceritakan kepada kami Ibnu 'Ulayyah dia berkata: telah menceritakan kepada kami Al Walid bin Abu Hisyam dari Abu Bakr bin Muhammad dari 'Amrah dari 'Aisyah dia berkata: "Rasulullah shallallahu 'alaihi wa sallam membaca (Al Qur'an dalam shalat) sambil duduk, dan bila hendak ruku' maka beliau berdiri seukuran membaca empat puluh ayat."</w:t>
      </w:r>
    </w:p>
    <w:p w14:paraId="74AF8604" w14:textId="77777777" w:rsidR="00AE3D4D" w:rsidRPr="007B4747" w:rsidRDefault="00AE3D4D" w:rsidP="007B4747">
      <w:pPr>
        <w:jc w:val="both"/>
        <w:rPr>
          <w:rFonts w:ascii="LPMQ Isep Misbah" w:hAnsi="LPMQ Isep Misbah" w:cs="LPMQ Isep Misbah"/>
        </w:rPr>
      </w:pPr>
    </w:p>
    <w:p w14:paraId="0CB53F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١٦٣٣: أَخْبَرَنَا عَمْرُو بْنُ عَلِيٍّ عَنْ عَبْدِ الْأَعْلَى قَالَ حَدَّثَنَا هِشَامٌ عَنْ الْحَسَنِ عَنْ سَعْدِ بْنِ هِشَامِ بْنِ عَامِرٍ قَالَ</w:t>
      </w:r>
    </w:p>
    <w:p w14:paraId="205457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قَدِمْتُ الْمَدِينَةَ فَدَخَلْتُ عَلَى عَائِشَةَ رَضِيَ اللَّهُ عَنْهَا قَالَتْ مَنْ أَنْتَ قُلْتُ أَنَا سَعْدُ بْنُ هِشَامِ بْنِ عَامِرٍ قَالَتْ رَحِمَ اللَّهُ أَبَاكَ قُلْتُ أَخْبِرِينِي عَنْ صَلَاةِ رَسُولِ اللَّهِ صَلَّى اللَّهُ عَلَيْهِ وَسَلَّمَ قَالَتْ إِنَّ رَسُولَ اللَّهِ صَلَّى اللَّهُ عَلَيْهِ وَسَلَّمَ كَانَ وَكَانَ قُلْتُ أَجَلْ قَالَتْ إِنَّ رَسُولَ اللَّهِ صَلَّى اللَّهُ عَلَيْهِ وَسَلَّمَ كَانَ يُصَلِّي بِاللَّيْلِ صَلَاةَ الْعِشَاءِ ثُمَّ يَأْوِي إِلَى فِرَاشِهِ فَيَنَامُ فَإِذَا كَانَ جَوْفُ اللَّيْلِ قَامَ إِلَى حَاجَتِهِ وَإِلَى طَهُورِهِ فَتَوَضَّأَ ثُمَّ دَخَلَ الْمَسْجِدَ فَيُصَلِّي ثَمَانِيَ رَكَعَاتٍ يُخَيَّلُ إِلَيَّ أَنَّهُ يُسَوِّي بَيْنَهُنَّ فِي الْقِرَاءَةِ وَالرُّكُوعِ وَالسُّجُودِ وَيُوتِرُ بِرَكْعَةٍ ثُمَّ يُصَلِّي رَكْعَتَيْنِ وَهُوَ جَالِسٌ ثُمَّ يَضَعُ جَنْبَهُ فَرُبَّمَا جَاءَ بِلَالٌ فَآذَنَهُ بِالصَّلَاةِ قَبْلَ أَنْ يُغْفِيَ وَرُبَّمَا يُغْفِي وَرُبَّمَا شَكَكْتُ أَغْفَى أَوْ لَمْ يُغْفِ حَتَّى يُؤْذِنَهُ بِالصَّلَاةِ فَكَانَتْ تِلْكَ صَلَاةُ رَسُولِ اللَّهِ صَلَّى اللَّهُ عَلَيْهِ وَسَلَّمَ حَتَّى أَسَنَّ وَلُحِمَ فَذَكَرَتْ مِنْ لَحْمِهِ مَا شَاءَ اللَّهُ قَالَتْ وَكَانَ النَّبِيُّ صَلَّى اللَّهُ عَلَيْهِ وَسَلَّمَ يُصَلِّي بِالنَّاسِ الْعِشَاءَ ثُمَّ يَأْوِي إِلَى فِرَاشِهِ فَإِذَا كَانَ جَوْفُ اللَّيْلِ قَامَ إِلَى طَهُورِهِ وَإِلَى حَاجَتِهِ فَتَوَضَّأَ ثُمَّ يَدْخُلُ الْمَسْجِدَ فَيُصَلِّي سِتَّ رَكَعَاتٍ يُخَيَّلُ إِلَيَّ أَنَّهُ يُسَوِّي بَيْنَهُنَّ فِي الْقِرَاءَةِ وَالرُّكُوعِ وَالسُّجُودِ ثُمَّ يُوتِرُ بِرَكْعَةٍ ثُمَّ يُصَلِّي رَكْعَتَيْنِ وَهُوَ جَالِسٌ ثُمَّ يَضَعُ جَنْبَهُ وَرُبَّمَا جَاءَ بِلَالٌ فَآذَنَهُ بِالصَّلَاةِ قَبْلَ أَنْ يُغْفِيَ وَرُبَّمَا أَغْفَى وَرُبَّمَا شَكَكْتُ أَغْفَى أَمْ لَا حَتَّى يُؤْذِنَهُ بِالصَّلَاةِ قَالَتْ فَمَا زَالَتْ تِلْكَ صَلَاةُ رَسُولِ اللَّهِ صَلَّى اللَّهُ عَلَيْهِ وَسَلَّمَ</w:t>
      </w:r>
    </w:p>
    <w:p w14:paraId="5EB70B75" w14:textId="77777777" w:rsidR="00AE3D4D" w:rsidRPr="007B4747" w:rsidRDefault="00AE3D4D" w:rsidP="007B4747">
      <w:pPr>
        <w:jc w:val="both"/>
        <w:rPr>
          <w:rFonts w:ascii="LPMQ Isep Misbah" w:hAnsi="LPMQ Isep Misbah" w:cs="LPMQ Isep Misbah"/>
        </w:rPr>
      </w:pPr>
    </w:p>
    <w:p w14:paraId="2F3F75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1633: Telah mengabarkan kepada kami 'Amru bin 'Ali dari 'Abdul A'la dia berkata: telah menceritakan kepada kami Hisyam dari Al Hasan dari Sa'ad bin Hisyam bin 'Amir dia berkata: "Aku datang ke Madinah lalu aku menemui Aisyah Radliallahu? nha, kemudian ia berkata: 'Siapa kamu? ' Aku menjawab: 'Sa'ad bin Hisyam bin Amir'. ia lalu berkata: 'Semoga Allah memberikan rahmat kepada ayahmu! ' Aku berkata lagi, 'Kabarkanlah kepadaku tentang cara shalat Rasulullah shallallahu 'alaihi wa sallam? ' la menjawab: `Rasulullah shallallahu 'alaihi wa sallam dulu begini dan begitu'. Aku berkata: "Tentu'. Aisyah berkata: 'Rasulullah shallallahu 'alaihi wa sallam shalat Isya' pada malam hari, kemudian kembali ke tempat tidurnya, lalu tidur. Pada tengah malam beliau bangun untuk hajatnya dan bersuci, lalu berwudlu dan masuk ke masjid, kemudian shalat delapan rakaat. </w:t>
      </w:r>
      <w:r w:rsidRPr="007B4747">
        <w:rPr>
          <w:rFonts w:ascii="LPMQ Isep Misbah" w:hAnsi="LPMQ Isep Misbah" w:cs="LPMQ Isep Misbah"/>
        </w:rPr>
        <w:lastRenderedPageBreak/>
        <w:t>Terbayang olehku bahwa beliau menyamakan (lama) bacaannya dan ruku' serta sujudnya. Setelah itu shalat witir satu rakaat, kemudian shalat dua rakaat sambil duduk. Kemudian beliau berbaring miring. Kadangkala Bilal datang dan mengumandangkan adzan untuk shalat sebelum beliau tidur atau sedang tidur. Mungkin juga aku ragu apakah beliau sudah tidur atau belum tidur! hingga Bilal mengumandangkan adzan untuk shalat. Begitulah cara Rasulullah shallallahu 'alaihi wa sallam shalat hingga beliau tua dan bertambah gemuk.' Aisyah menceritakan daging (gemuk) nya Rasulullah shallallahu 'alaihi wa sallam masya Allah. dia berkata: 'Rasulullah shallallahu 'alaihi wa sallam shalat Isya' bersama para sahabat kemudian kembali ke tempat tidurnya. Pada tengah malam beliau bangun ke tempat bersucinya dan hajatnya, lalu berwudhu, kemudian masuk ke masjid lalu shalat enam rakaat. Terbayang olehku bahwa beliau menyamakan bacaannya, ruku'nya, serta sujudnya. Beliau juga shalat witir satu rakaat. Kemudian shalat dua rakaat sambil duduk, lalu berbaring miring. Kadangkala Bilal datang lalu mengumandangkan adzan untuk shalat sebelum beliau tidur atau sedang tidur. Aku juga ragu apakah beliau sudah tidur? Hingga Bilal mengumandangkan adzan untuk shalat.' Aisyah berkata: 'Maka senantiasa seperti itulah cara shalat Rasulullah shallallahu 'alaihi wa sallam.'</w:t>
      </w:r>
    </w:p>
    <w:p w14:paraId="3099DB35" w14:textId="77777777" w:rsidR="00AE3D4D" w:rsidRPr="007B4747" w:rsidRDefault="00AE3D4D" w:rsidP="007B4747">
      <w:pPr>
        <w:jc w:val="both"/>
        <w:rPr>
          <w:rFonts w:ascii="LPMQ Isep Misbah" w:hAnsi="LPMQ Isep Misbah" w:cs="LPMQ Isep Misbah"/>
        </w:rPr>
      </w:pPr>
    </w:p>
    <w:p w14:paraId="197B49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١٦٣٤: أَخْبَرَنَا عَمْرُو بْنُ عَلِيٍّ عَنْ حَدِيثِ أَبِي عَاصِمٍ قَالَ حَدَّثَنَا عُمَرُ بْنُ أَبِي زَائِدَةَ قَالَ حَدَّثَنِي أَبُو إِسْحَقَ عَنْ الْأَسْوَدِ عَنْ عَائِشَةَ قَالَتْ</w:t>
      </w:r>
    </w:p>
    <w:p w14:paraId="29ACB9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كَانَ رَسُولُ اللَّهِ صَلَّى اللَّهُ عَلَيْهِ وَسَلَّمَ يَمْتَنِعُ مِنْ وَجْهِي وَهُوَ صَائِمٌ وَمَا مَاتَ حَتَّى كَانَ أَكْثَرُ صَلَاتِهِ قَاعِدًا ثُمَّ ذَكَرَتْ كَلِمَةً مَعْنَاهَا إِلَّا الْمَكْتُوبَةَ وَكَانَ أَحَبُّ الْعَمَلِ إِلَيْهِ مَا دَامَ عَلَيْهِ الْإِنْسَانُ وَإِنْ كَانَ يَسِيرًا</w:t>
      </w:r>
    </w:p>
    <w:p w14:paraId="6263B2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يُونُسُ رَوَاهُ عَنْ أَبِي إِسْحَقَ عَنْ الْأَسْوَدِ عَنْ أُمِّ سَلَمَةَ</w:t>
      </w:r>
    </w:p>
    <w:p w14:paraId="25C94FD7" w14:textId="77777777" w:rsidR="00AE3D4D" w:rsidRPr="007B4747" w:rsidRDefault="00AE3D4D" w:rsidP="007B4747">
      <w:pPr>
        <w:jc w:val="both"/>
        <w:rPr>
          <w:rFonts w:ascii="LPMQ Isep Misbah" w:hAnsi="LPMQ Isep Misbah" w:cs="LPMQ Isep Misbah"/>
        </w:rPr>
      </w:pPr>
    </w:p>
    <w:p w14:paraId="3708B4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1634: Telah mengabarkan kepada kami 'Amr bin 'Ali tentang hadits Abu 'Ashim, dia berkata: telah menceritakan kepada kami 'Umar bin Abu Zaidah dia berkata: telah menceritakan kepadaku Abu Ishaq dari Al Aswad dari 'Aisyah dia berkata: "Rasulullah shallallahu 'alaihi wa sallam tetap saja menciumku, padahal beliau sedang puasa, dan Tidaklah beliau meninggal sehingga kebanyakan shalat Rasulullah adalah sambil duduk." -Kemudian ia menyebutkan suatu kalimat yang maknanya adalah-: kecuali shalat wajib (beliau kerjakan sambil berdiri), dan perbuatan yang paling dicintai adalah yang dilakukan secara kontinyu oleh seseorang, walaupun sedikit. Yunus menyelisihi Hadits ini, dia meriwayatkan dari Abu Ishaq dari Al Aswad dari Ummu Salamah.</w:t>
      </w:r>
    </w:p>
    <w:p w14:paraId="63F4668E" w14:textId="77777777" w:rsidR="00AE3D4D" w:rsidRPr="007B4747" w:rsidRDefault="00AE3D4D" w:rsidP="007B4747">
      <w:pPr>
        <w:jc w:val="both"/>
        <w:rPr>
          <w:rFonts w:ascii="LPMQ Isep Misbah" w:hAnsi="LPMQ Isep Misbah" w:cs="LPMQ Isep Misbah"/>
        </w:rPr>
      </w:pPr>
    </w:p>
    <w:p w14:paraId="320F31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١٦٣٥: أَخْبَرَنَا سُلَيْمَانُ بْنُ سَلْمٍ الْبَلْخِيُّ قَالَ حَدَّثَنَا النَّضْرُ قَالَ أَنْبَأَنَا يُونُسُ عَنْ أَبِي إِسْحَقَ عَنْ الْأَسْوَدِ عَنْ أُمِّ سَلَمَةَ قَالَتْ</w:t>
      </w:r>
    </w:p>
    <w:p w14:paraId="0BE5F6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قُبِضَ رَسُولُ اللَّهِ صَلَّى اللَّهُ عَلَيْهِ وَسَلَّمَ حَتَّى كَانَ أَكْثَرُ صَلَاتِهِ جَالِسًا إِلَّا الْمَكْتُوبَةَ</w:t>
      </w:r>
    </w:p>
    <w:p w14:paraId="103E03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شُعْبَةُ وَسُفْيَانُ وَقَالَا عَنْ أَبِي إِسْحَقَ عَنْ أَبِي سَلَمَةَ عَنْ أُمِّ سَلَمَةَ</w:t>
      </w:r>
    </w:p>
    <w:p w14:paraId="361D7600" w14:textId="77777777" w:rsidR="00AE3D4D" w:rsidRPr="007B4747" w:rsidRDefault="00AE3D4D" w:rsidP="007B4747">
      <w:pPr>
        <w:jc w:val="both"/>
        <w:rPr>
          <w:rFonts w:ascii="LPMQ Isep Misbah" w:hAnsi="LPMQ Isep Misbah" w:cs="LPMQ Isep Misbah"/>
        </w:rPr>
      </w:pPr>
    </w:p>
    <w:p w14:paraId="2344C1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1635: Telah mengabarkan kepada kami Sulaiman bin Salim Al Balkhi dia berkata: telah menceritakan kepada kami An Nadlar dia berkata: telah memberitakan kepada kami Yunus dari Abu </w:t>
      </w:r>
      <w:r w:rsidRPr="007B4747">
        <w:rPr>
          <w:rFonts w:ascii="LPMQ Isep Misbah" w:hAnsi="LPMQ Isep Misbah" w:cs="LPMQ Isep Misbah"/>
        </w:rPr>
        <w:lastRenderedPageBreak/>
        <w:t>Ishaq dari Al Aswad dari Ummu Salamah dia berkata: "Tidaklah Rasulullah shallallahu 'alaihi wa sallam wafat hingga kebanyakan shalatnya adalah dilaksanakan sambil duduk, kecuali shalat wajib." Syu'bah dan Sufyan menyelisihi Hadits tersebut, mereka berdua berkata: 'Dari Abu Ishaq dari Abu Salamah dari Ummu Salamah.'</w:t>
      </w:r>
    </w:p>
    <w:p w14:paraId="1FB7B47C" w14:textId="77777777" w:rsidR="00AE3D4D" w:rsidRPr="007B4747" w:rsidRDefault="00AE3D4D" w:rsidP="007B4747">
      <w:pPr>
        <w:jc w:val="both"/>
        <w:rPr>
          <w:rFonts w:ascii="LPMQ Isep Misbah" w:hAnsi="LPMQ Isep Misbah" w:cs="LPMQ Isep Misbah"/>
        </w:rPr>
      </w:pPr>
    </w:p>
    <w:p w14:paraId="6593BD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١٦٣٦: أَخْبَرَنَا إِسْمَعِيلُ بْنُ مَسْعُودٍ حَدَّثَنَا خَالِدٌ عَنْ شُعْبَةَ عَنْ أَبِي إِسْحَقَ قَالَ سَمِعْتُ أَبَا سَلَمَةَ عَنْ أُمِّ سَلَمَةَ قَالَتْ</w:t>
      </w:r>
    </w:p>
    <w:p w14:paraId="6FE944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مَاتَ رَسُولُ اللَّهِ صَلَّى اللَّهُ عَلَيْهِ وَسَلَّمَ حَتَّى كَانَ أَكْثَرُ صَلَاتِهِ قَاعِدًا إِلَّا الْفَرِيضَةَ وَكَانَ أَحَبُّ الْعَمَلِ إِلَيْهِ أَدْوَمَهُ وَإِنْ قَلَّ</w:t>
      </w:r>
    </w:p>
    <w:p w14:paraId="62EFE6B8" w14:textId="77777777" w:rsidR="00AE3D4D" w:rsidRPr="007B4747" w:rsidRDefault="00AE3D4D" w:rsidP="007B4747">
      <w:pPr>
        <w:jc w:val="both"/>
        <w:rPr>
          <w:rFonts w:ascii="LPMQ Isep Misbah" w:hAnsi="LPMQ Isep Misbah" w:cs="LPMQ Isep Misbah"/>
        </w:rPr>
      </w:pPr>
    </w:p>
    <w:p w14:paraId="2872F9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1636: Telah mengabarkan kepada kami Isma'il bin Mas'ud telah menceritakan kepada kami Khalid dari Syu'bah dari Abu Ishaq dia berkata: Aku mendengar Abu Salamah dari Ummu Salamah dia berkata: "Tidaklah Rasulullah shallallahu 'alaihi wa sallam wafat hingga kebanyakan shalatnya adalah sambil duduk, kecuali shalat fardlu. Perbuatan yang paling dicintai adalah yang dilakukan secara kontinyu, walaupun sedikit."</w:t>
      </w:r>
    </w:p>
    <w:p w14:paraId="5DD41F93" w14:textId="77777777" w:rsidR="00AE3D4D" w:rsidRPr="007B4747" w:rsidRDefault="00AE3D4D" w:rsidP="007B4747">
      <w:pPr>
        <w:jc w:val="both"/>
        <w:rPr>
          <w:rFonts w:ascii="LPMQ Isep Misbah" w:hAnsi="LPMQ Isep Misbah" w:cs="LPMQ Isep Misbah"/>
        </w:rPr>
      </w:pPr>
    </w:p>
    <w:p w14:paraId="2DCC21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١٦٣٧: أَخْبَرَنَا عَبْدُ اللَّهِ بْنُ عَبْدِ الصَّمَدِ قَالَ حَدَّثَنَا يَزِيدُ قَالَ حَدَّثَنَا سُفْيَانُ عَنْ أَبِي إِسْحَقَ عَنْ أَبِي سَلَمَةَ عَنْ أُمِّ سَلَمَةَ قَالَتْ</w:t>
      </w:r>
    </w:p>
    <w:p w14:paraId="0B2435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وَالَّذِي نَفْسِي بِيَدِهِ مَا مَاتَ رَسُولُ اللَّهِ صَلَّى اللَّهُ عَلَيْهِ وَسَلَّمَ حَتَّى كَانَ أَكْثَرُ صَلَاتِهِ قَاعِدًا إِلَّا الْمَكْتُوبَةَ وَكَانَ أَحَبُّ الْعَمَلِ إِلَيْهِ مَا دَاوَمَ عَلَيْهِ وَإِنْ قَلَّ</w:t>
      </w:r>
    </w:p>
    <w:p w14:paraId="07203B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عُثْمَانُ بْنُ أَبِي سُلَيْمَانَ فَرَوَاهُ عَنْ أَبِي سَلَمَةَ عَنْ عَائِشَةَ</w:t>
      </w:r>
    </w:p>
    <w:p w14:paraId="7AA7D8B2" w14:textId="77777777" w:rsidR="00AE3D4D" w:rsidRPr="007B4747" w:rsidRDefault="00AE3D4D" w:rsidP="007B4747">
      <w:pPr>
        <w:jc w:val="both"/>
        <w:rPr>
          <w:rFonts w:ascii="LPMQ Isep Misbah" w:hAnsi="LPMQ Isep Misbah" w:cs="LPMQ Isep Misbah"/>
        </w:rPr>
      </w:pPr>
    </w:p>
    <w:p w14:paraId="143130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1637: Telah mengabarkan kepada kami 'Abdullah bin 'Abdush Shamad dia berkata: telah menceritakan kepada kami Yazid dia berkata: telah menceritakan kepada kami Sufyan dari Abu Ishaq dari Abu Salamah dari Ummu Salamah dia berkata: "Demi Dzat yang jiwaku berada di tangan-Nya, tidaklah Rasulullah shallallahu 'alaihi wa sallam wafat hingga shalatnya sering dilakukan sambil duduk, kecuali shalat wajib. Perbuatan yang sangat dicintai beliau adalah yang dilakukan secara kontinyu, walaupun- jumlahnya- sedikit." Utsman bin Abu Sulaiman menyelisihinya, dia meriwayatkan dari Abu Salamah, dari Aisyah.</w:t>
      </w:r>
    </w:p>
    <w:p w14:paraId="3E209639" w14:textId="77777777" w:rsidR="00AE3D4D" w:rsidRPr="007B4747" w:rsidRDefault="00AE3D4D" w:rsidP="007B4747">
      <w:pPr>
        <w:jc w:val="both"/>
        <w:rPr>
          <w:rFonts w:ascii="LPMQ Isep Misbah" w:hAnsi="LPMQ Isep Misbah" w:cs="LPMQ Isep Misbah"/>
        </w:rPr>
      </w:pPr>
    </w:p>
    <w:p w14:paraId="032FCB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١٦٣٨: أَخْبَرَنَا الْحَسَنُ بْنُ مُحَمَّدٍ عَنْ حَجَّاجٍ عَنْ ابْنِ جُرَيْجٍ قَالَ أَخْبَرَنِي عُثْمَانُ بْنُ أَبِي سُلَيْمَانَ أَنَّ أَبَا سَلَمَةَ أَخْبَرَهُ أَنَّ عَائِشَةَ أَخْبَرَتْهُ</w:t>
      </w:r>
    </w:p>
    <w:p w14:paraId="5BB1AD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لَمْ يَمُتْ حَتَّى كَانَ يُصَلِّي كَثِيرًا مِنْ صَلَاتِهِ وَهُوَ جَالِسٌ</w:t>
      </w:r>
    </w:p>
    <w:p w14:paraId="4A5847B5" w14:textId="77777777" w:rsidR="00AE3D4D" w:rsidRPr="007B4747" w:rsidRDefault="00AE3D4D" w:rsidP="007B4747">
      <w:pPr>
        <w:jc w:val="both"/>
        <w:rPr>
          <w:rFonts w:ascii="LPMQ Isep Misbah" w:hAnsi="LPMQ Isep Misbah" w:cs="LPMQ Isep Misbah"/>
        </w:rPr>
      </w:pPr>
    </w:p>
    <w:p w14:paraId="37C3D2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1638: Telah mengabarkan kepada kami Al Hasan bin Muhammad dari Hajjaj dari Ibnu Juraij dia berkata: telah mengabarkan kepadaku 'Utsman bin Abu Sulaiman Abu Salamah </w:t>
      </w:r>
      <w:r w:rsidRPr="007B4747">
        <w:rPr>
          <w:rFonts w:ascii="LPMQ Isep Misbah" w:hAnsi="LPMQ Isep Misbah" w:cs="LPMQ Isep Misbah"/>
        </w:rPr>
        <w:lastRenderedPageBreak/>
        <w:t>mengabarkan kepadanya bahwasanya 'Aisyah mengabarkan kepadanya: Rasulullah shallallahu 'alaihi wa sallam tidak wafat hingga sering melakukan shalatnya sambil duduk.</w:t>
      </w:r>
    </w:p>
    <w:p w14:paraId="6E67D539" w14:textId="77777777" w:rsidR="00AE3D4D" w:rsidRPr="007B4747" w:rsidRDefault="00AE3D4D" w:rsidP="007B4747">
      <w:pPr>
        <w:jc w:val="both"/>
        <w:rPr>
          <w:rFonts w:ascii="LPMQ Isep Misbah" w:hAnsi="LPMQ Isep Misbah" w:cs="LPMQ Isep Misbah"/>
        </w:rPr>
      </w:pPr>
    </w:p>
    <w:p w14:paraId="206BD2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١٦٣٩: أَخْبَرَنَا أَبُو الْأَشْعَثِ عَنْ يَزِيدَ بْنِ زُرَيْعٍ قَالَ أَنْبَأَنَا الْجُرَيْرِيُّ عَنْ عَبْدِ اللَّهِ بْنِ شَقِيقٍ قَالَ</w:t>
      </w:r>
    </w:p>
    <w:p w14:paraId="636C27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لِعَائِشَةَ هَلْ كَانَ رَسُولُ اللَّهِ صَلَّى اللَّهُ عَلَيْهِ وَسَلَّمَ يُصَلِّي وَهُوَ قَاعِدٌ قَالَتْ نَعَمْ بَعْدَ مَا حَطَمَهُ النَّاسُ</w:t>
      </w:r>
    </w:p>
    <w:p w14:paraId="473AEB51" w14:textId="77777777" w:rsidR="00AE3D4D" w:rsidRPr="007B4747" w:rsidRDefault="00AE3D4D" w:rsidP="007B4747">
      <w:pPr>
        <w:jc w:val="both"/>
        <w:rPr>
          <w:rFonts w:ascii="LPMQ Isep Misbah" w:hAnsi="LPMQ Isep Misbah" w:cs="LPMQ Isep Misbah"/>
        </w:rPr>
      </w:pPr>
    </w:p>
    <w:p w14:paraId="3A6269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1639: Telah mengabarkan kepada kami Abul Asy'ats dari Yazid bin Zurai' dia berkata: telah memberitakan kepada kami Al Jurairi dari 'Abdullah bin Syaqiq dia berkata: "Aku bertanya kepada Aisyah, `Apakah Rasulullah shallallahu 'alaihi wa sallam pernah shalat sambil duduk? ' lalu Aisyah menjawab: `Ya, ketika beliau telah lanjut usia'."</w:t>
      </w:r>
    </w:p>
    <w:p w14:paraId="6C7A175A" w14:textId="77777777" w:rsidR="00AE3D4D" w:rsidRPr="007B4747" w:rsidRDefault="00AE3D4D" w:rsidP="007B4747">
      <w:pPr>
        <w:jc w:val="both"/>
        <w:rPr>
          <w:rFonts w:ascii="LPMQ Isep Misbah" w:hAnsi="LPMQ Isep Misbah" w:cs="LPMQ Isep Misbah"/>
        </w:rPr>
      </w:pPr>
    </w:p>
    <w:p w14:paraId="22DED2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١٦٤٠: أَخْبَرَنَا قُتَيْبَةُ عَنْ مَالِكٍ عَنْ ابْنِ شِهَابٍ عَنْ السَّائِبِ بْنِ يَزِيدَ عَنْ الْمُطَّلِبِ بْنِ أَبِي وَدَاعَةَ عَنْ حَفْصَةَ قَالَتْ</w:t>
      </w:r>
    </w:p>
    <w:p w14:paraId="5949ED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رَأَيْتُ رَسُولَ اللَّهِ صَلَّى اللَّهُ عَلَيْهِ وَسَلَّمَ صَلَّى فِي سُبْحَتِهِ قَاعِدًا قَطُّ حَتَّى كَانَ قَبْلَ وَفَاتِهِ بِعَامٍ فَكَانَ يُصَلِّي قَاعِدًا يَقْرَأُ بِالسُّورَةِ فَيُرَتِّلُهَا حَتَّى تَكُونَ أَطْوَلَ مِنْ أَطْوَلَ مِنْهَا</w:t>
      </w:r>
    </w:p>
    <w:p w14:paraId="04199DC5" w14:textId="77777777" w:rsidR="00AE3D4D" w:rsidRPr="007B4747" w:rsidRDefault="00AE3D4D" w:rsidP="007B4747">
      <w:pPr>
        <w:jc w:val="both"/>
        <w:rPr>
          <w:rFonts w:ascii="LPMQ Isep Misbah" w:hAnsi="LPMQ Isep Misbah" w:cs="LPMQ Isep Misbah"/>
        </w:rPr>
      </w:pPr>
    </w:p>
    <w:p w14:paraId="65C63F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1640: Telah mengabarkan kepada kami Qutaibah dari Malik dari Ibnu Syihab dari As Saib bin Yazid dari Al Muththalib bin Abu Wada'ah dari Hafshah dia berkata: "Aku tidak pernah melihat Rasulullah shallallahu 'alaihi wa sallam shalat sunnah sambil duduk, hingga menjelang setahun sebelum beliau walat, (saat itu) beliau sering shalat sambil duduk, membaca surah Al Qur'an dengan tartil, sampai-sampai beliau memperlama dalam membacanya."</w:t>
      </w:r>
    </w:p>
    <w:p w14:paraId="01733696" w14:textId="77777777" w:rsidR="00AE3D4D" w:rsidRPr="007B4747" w:rsidRDefault="00AE3D4D" w:rsidP="007B4747">
      <w:pPr>
        <w:jc w:val="both"/>
        <w:rPr>
          <w:rFonts w:ascii="LPMQ Isep Misbah" w:hAnsi="LPMQ Isep Misbah" w:cs="LPMQ Isep Misbah"/>
        </w:rPr>
      </w:pPr>
    </w:p>
    <w:p w14:paraId="3C01CE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١٦٤١: أَخْبَرَنَا عُبَيْدُ اللَّهِ بْنُ سَعِيدٍ قَالَ حَدَّثَنَا يَحْيَى عَنْ سُفْيَانَ قَالَ حَدَّثَنَا مَنْصُورٌ عَنْ هِلَالِ بْنِ يَسَافٍ عَنْ أَبِي يَحْيَى عَنْ عَبْدِ اللَّهِ بْنِ عَمْرٍو قَالَ</w:t>
      </w:r>
    </w:p>
    <w:p w14:paraId="2C6236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النَّبِيَّ صَلَّى اللَّهُ عَلَيْهِ وَسَلَّمَ يُصَلِّي جَالِسًا فَقُلْتُ حُدِّثْتُ أَنَّكَ قُلْتَ إِنَّ صَلَاةَ الْقَاعِدِ عَلَى النِّصْفِ مِنْ صَلَاةِ الْقَائِمِ وَأَنْتَ تُصَلِّي قَاعِدًا قَالَ أَجَلْ وَلَكِنِّي لَسْتُ كَأَحَدٍ مِنْكُمْ</w:t>
      </w:r>
    </w:p>
    <w:p w14:paraId="4EC2BA1F" w14:textId="77777777" w:rsidR="00AE3D4D" w:rsidRPr="007B4747" w:rsidRDefault="00AE3D4D" w:rsidP="007B4747">
      <w:pPr>
        <w:jc w:val="both"/>
        <w:rPr>
          <w:rFonts w:ascii="LPMQ Isep Misbah" w:hAnsi="LPMQ Isep Misbah" w:cs="LPMQ Isep Misbah"/>
        </w:rPr>
      </w:pPr>
    </w:p>
    <w:p w14:paraId="1F6B0A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1641: Telah mengabarkan kepada kami 'Ubaidullah bin Sa'id dia berkata: telah menceritakan kepada kami Yahya dari Sufyan dia berkata: telah menceritakan kepada kami Manshur dari Hilal bin Yasaf dari Abu Yahya dari 'Abdullah bin 'Amru dia berkata: "Aku pernah melihat Rasulullah shallallahu 'alaihi wa sallam shalat sambil duduk, maka aku berkata kepada beliau: 'Aku pernah mendapatkan hadits dari engkau, bahwa engkau bersabda: "Shalat orang sambil duduk (mendapatkan) setengah (pahala) dari shalat yang dilakukan sambil berdiri. Dan engkau shalat sambil duduk." Beliau menjawab: `Ya, tetapi aku tidak seperti salah satu dari kalian."</w:t>
      </w:r>
    </w:p>
    <w:p w14:paraId="68902EB8" w14:textId="77777777" w:rsidR="00AE3D4D" w:rsidRPr="007B4747" w:rsidRDefault="00AE3D4D" w:rsidP="007B4747">
      <w:pPr>
        <w:jc w:val="both"/>
        <w:rPr>
          <w:rFonts w:ascii="LPMQ Isep Misbah" w:hAnsi="LPMQ Isep Misbah" w:cs="LPMQ Isep Misbah"/>
        </w:rPr>
      </w:pPr>
    </w:p>
    <w:p w14:paraId="7E5D41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١٦٤٢: أَخْبَرَنَا حُمَيْدُ بْنُ مَسْعَدَةَ عَنْ سُفْيَانَ بْنِ حَبِيبٍ عَنْ حُسَيْنٍ الْمُعَلِّمِ عَنْ عَبْدِ اللَّهِ بْنِ بُرَيْدَةَ عَنْ عِمْرَانَ بْنِ حُصَيْنٍ قَالَ</w:t>
      </w:r>
    </w:p>
    <w:p w14:paraId="5A9D30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النَّبِيَّ صَلَّى اللَّهُ عَلَيْهِ وَسَلَّمَ عَنْ الَّذِي يُصَلِّي قَاعِدًا قَالَ مَنْ صَلَّى قَائِمًا فَهُوَ أَفْضَلُ وَمَنْ صَلَّى قَاعِدًا فَلَهُ نِصْفُ أَجْرِ الْقَائِمِ وَمَنْ صَلَّى نَائِمًا فَلَهُ نِصْفُ أَجْرِ الْقَاعِدِ</w:t>
      </w:r>
    </w:p>
    <w:p w14:paraId="5B59BED1" w14:textId="77777777" w:rsidR="00AE3D4D" w:rsidRPr="007B4747" w:rsidRDefault="00AE3D4D" w:rsidP="007B4747">
      <w:pPr>
        <w:jc w:val="both"/>
        <w:rPr>
          <w:rFonts w:ascii="LPMQ Isep Misbah" w:hAnsi="LPMQ Isep Misbah" w:cs="LPMQ Isep Misbah"/>
        </w:rPr>
      </w:pPr>
    </w:p>
    <w:p w14:paraId="1CFA33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1642: Telah mengabarkan kepada kami Humaid bin Mas'adah dari Sufyan bin Habib dari Husain Al Mu'allim dari 'Abdullah bin Buraidah dari 'Imran bin Hushain dia berkata: "Aku pernah bertanya kepada Rasulullah shallallahu 'alaihi wa sallam tentang orang yang shalat sambil duduk, lalu beliau bersabda: "Barangsiapa shalat dengan berdiri maka itu lebih utama. Barangsiapa shalat dengan duduk maka baginya setengah pahala dari pahala shalat yang dilakukan dengan berdiri. Barangsiapa shalat dengan tiduran maka baginya setengah pahala dari pahala shalat Yang dilakukan dengan duduk."</w:t>
      </w:r>
    </w:p>
    <w:p w14:paraId="45961AE7" w14:textId="77777777" w:rsidR="00AE3D4D" w:rsidRPr="007B4747" w:rsidRDefault="00AE3D4D" w:rsidP="007B4747">
      <w:pPr>
        <w:jc w:val="both"/>
        <w:rPr>
          <w:rFonts w:ascii="LPMQ Isep Misbah" w:hAnsi="LPMQ Isep Misbah" w:cs="LPMQ Isep Misbah"/>
        </w:rPr>
      </w:pPr>
    </w:p>
    <w:p w14:paraId="2A92D7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١٦٤٣: أَخْبَرَنَا هَارُونُ بْنُ عَبْدِ اللَّهِ قَالَ حَدَّثَنَا أَبُو دَاوُدَ الْحَفَرِيُّ عَنْ حَفْصٍ عَنْ حُمَيْدٍ عَنْ عَبْدِ اللَّهِ بْنِ شَقِيقٍ عَنْ عَائِشَةَ قَالَتْ</w:t>
      </w:r>
    </w:p>
    <w:p w14:paraId="5E5889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النَّبِيَّ صَلَّى اللَّهُ عَلَيْهِ وَسَلَّمَ يُصَلِّي مُتَرَبِّعًا</w:t>
      </w:r>
    </w:p>
    <w:p w14:paraId="059025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لَا أَعْلَمُ أَحَدًا رَوَى هَذَا الْحَدِيثَ غَيْرَ أَبِي دَاوُدَ وَهُوَ ثِقَةٌ وَلَا أَحْسِبُ هَذَا الْحَدِيثَ إِلَّا خَطَأً وَاللَّهُ تَعَالَى أَعْلَمُ</w:t>
      </w:r>
    </w:p>
    <w:p w14:paraId="05EFFA4F" w14:textId="77777777" w:rsidR="00AE3D4D" w:rsidRPr="007B4747" w:rsidRDefault="00AE3D4D" w:rsidP="007B4747">
      <w:pPr>
        <w:jc w:val="both"/>
        <w:rPr>
          <w:rFonts w:ascii="LPMQ Isep Misbah" w:hAnsi="LPMQ Isep Misbah" w:cs="LPMQ Isep Misbah"/>
        </w:rPr>
      </w:pPr>
    </w:p>
    <w:p w14:paraId="626267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1643: Telah mengabarkan kepada kami Harun bin 'Abdullah dia berkata: telah menceritakan kepada kami Abu Dawud Al Ja'fari dari Hafsh dari Humaid dari 'Abdullah bin Syaqiq dari 'Aisyah dia berkata: 'Aku pernah melihat Rasulullah shallallahu 'alaihi wa sallam shalat sambil duduk dengan kaki bersilang di bawah paha (mutarabi')." Abu Abdurrahman berkata: 'Aku tidak mengetahui seorangpun yang meriwayatkan hadits ini selain Abu Dawud dan ia adalah terpercaya dan aku menganggap hadits salah. Wallahu Ta'ala A'lam.</w:t>
      </w:r>
    </w:p>
    <w:p w14:paraId="743A47B6" w14:textId="77777777" w:rsidR="00AE3D4D" w:rsidRPr="007B4747" w:rsidRDefault="00AE3D4D" w:rsidP="007B4747">
      <w:pPr>
        <w:jc w:val="both"/>
        <w:rPr>
          <w:rFonts w:ascii="LPMQ Isep Misbah" w:hAnsi="LPMQ Isep Misbah" w:cs="LPMQ Isep Misbah"/>
        </w:rPr>
      </w:pPr>
    </w:p>
    <w:p w14:paraId="7ADE16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١٦٤٤: أَخْبَرَنَا شُعَيْبُ بْنُ يُوسُفَ قَالَ حَدَّثَنَا عَبْدُ الرَّحْمَنِ عَنْ مُعَاوِيَةَ بْنِ صَالِحٍ عَنْ عَبْدِ اللَّهِ بْنِ أَبِي قَيْسٍ قَالَ</w:t>
      </w:r>
    </w:p>
    <w:p w14:paraId="350060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عَائِشَةَ كَيْفَ كَانَتْ قِرَاءَةُ رَسُولِ اللَّهِ صَلَّى اللَّهُ عَلَيْهِ وَسَلَّمَ بِاللَّيْلِ يَجْهَرُ أَمْ يُسِرُّ قَالَتْ كُلُّ ذَلِكَ قَدْ كَانَ يَفْعَلُ رُبَّمَا جَهَرَ وَرُبَّمَا أَسَرَّ</w:t>
      </w:r>
    </w:p>
    <w:p w14:paraId="6A817F2F" w14:textId="77777777" w:rsidR="00AE3D4D" w:rsidRPr="007B4747" w:rsidRDefault="00AE3D4D" w:rsidP="007B4747">
      <w:pPr>
        <w:jc w:val="both"/>
        <w:rPr>
          <w:rFonts w:ascii="LPMQ Isep Misbah" w:hAnsi="LPMQ Isep Misbah" w:cs="LPMQ Isep Misbah"/>
        </w:rPr>
      </w:pPr>
    </w:p>
    <w:p w14:paraId="04F912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1644: Telah mengabarkan kepada kami Syu'aib bin Yusuf dia berkata: telah menceritakan kepada kami 'Abdurrahman dari Mu'awiyah bin Shalih dari 'Abdullah bin Abu Qais dia berkata:</w:t>
      </w:r>
    </w:p>
    <w:p w14:paraId="624C7B2F" w14:textId="77777777" w:rsidR="00AE3D4D" w:rsidRPr="007B4747" w:rsidRDefault="00AE3D4D" w:rsidP="007B4747">
      <w:pPr>
        <w:jc w:val="both"/>
        <w:rPr>
          <w:rFonts w:ascii="LPMQ Isep Misbah" w:hAnsi="LPMQ Isep Misbah" w:cs="LPMQ Isep Misbah"/>
        </w:rPr>
      </w:pPr>
    </w:p>
    <w:p w14:paraId="2B1EAB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"Aku pernah bertanya kepada 'Aisyah tentang cara Rasulullah shallallahu 'alaihi wa sallam membaca (Al Qur'an) di malam hari: `Beliau membacanya dengan suara keras atau pelan (tanpa bersuara)?' 'Aisyah menjawab: 'Semuanya pernah dilakukan beliau. Kadang beliau membacanya dengan suara keras dan kadang membacanya dengan pelan (tanpa bersuara)'."</w:t>
      </w:r>
    </w:p>
    <w:p w14:paraId="52B8002A" w14:textId="77777777" w:rsidR="00AE3D4D" w:rsidRPr="007B4747" w:rsidRDefault="00AE3D4D" w:rsidP="007B4747">
      <w:pPr>
        <w:jc w:val="both"/>
        <w:rPr>
          <w:rFonts w:ascii="LPMQ Isep Misbah" w:hAnsi="LPMQ Isep Misbah" w:cs="LPMQ Isep Misbah"/>
        </w:rPr>
      </w:pPr>
    </w:p>
    <w:p w14:paraId="77EB38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١٦٤٥: أَخْبَرَنَا هَارُونُ بْنُ مُحَمَّدِ بْنِ بَكَّارِ بْنِ بِلَالٍ قَالَ حَدَّثَنَا مُحَمَّدٌ يَعْنِي ابْنَ سُمَيْعٍ قَالَ حَدَّثَنَا زَيْدٌ يَعْنِي ابْنَ وَاقِدٍ عَنْ كَثِيرِ بْنِ مُرَّةَ أَنَّ عُقْبَةَ بْنَ عَامِرٍ حَدَّثَهُمْ</w:t>
      </w:r>
    </w:p>
    <w:p w14:paraId="15E380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 الَّذِي يَجْهَرُ بِالْقُرْآنِ كَالَّذِي يَجْهَرُ بِالصَّدَقَةِ وَالَّذِي يُسِرُّ بِالْقُرْآنِ كَالَّذِي يُسِرُّ بِالصَّدَقَةِ</w:t>
      </w:r>
    </w:p>
    <w:p w14:paraId="53BC4442" w14:textId="77777777" w:rsidR="00AE3D4D" w:rsidRPr="007B4747" w:rsidRDefault="00AE3D4D" w:rsidP="007B4747">
      <w:pPr>
        <w:jc w:val="both"/>
        <w:rPr>
          <w:rFonts w:ascii="LPMQ Isep Misbah" w:hAnsi="LPMQ Isep Misbah" w:cs="LPMQ Isep Misbah"/>
        </w:rPr>
      </w:pPr>
    </w:p>
    <w:p w14:paraId="789381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1645: Telah mengabarkan kepada kami Harun bin Muhammad bin Bakkar bin Bilal dia berkata: telah menceritakan kepada kami Muhammad bin Sumai' dia berkata: telah menceritakan kepada kami Zaid bin Waqid dari Katsir bin Murrah bahwasanya 'Uqbah bin 'Amir menceritakan kepada mereka: Rasulullah shallallahu 'alaihi wa sallam bersabda: "Orang yang membaca Al Qur'an dengan mengeraskan suaranya seperti orang yang menampakkan sedekah, dan orang yang memelankan suaranya dalam membaca Al Qur 'an seperti orang yang menyembunyikan sedekahnya."</w:t>
      </w:r>
    </w:p>
    <w:p w14:paraId="4DDAF591" w14:textId="77777777" w:rsidR="00AE3D4D" w:rsidRPr="007B4747" w:rsidRDefault="00AE3D4D" w:rsidP="007B4747">
      <w:pPr>
        <w:jc w:val="both"/>
        <w:rPr>
          <w:rFonts w:ascii="LPMQ Isep Misbah" w:hAnsi="LPMQ Isep Misbah" w:cs="LPMQ Isep Misbah"/>
        </w:rPr>
      </w:pPr>
    </w:p>
    <w:p w14:paraId="640BAA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١٦٤٦: أَخْبَرَنَا الْحُسَيْنُ بْنُ مَنْصُورٍ قَالَ حَدَّثَنَا عَبْدُ اللَّهِ بْنُ نُمَيْرٍ قَالَ حَدَّثَنَا الْأَعْمَشُ عَنْ سَعْدِ بْنِ عُبَيْدَةَ عَنْ الْمُسْتَوْرِدِ بْنِ الْأَحْنَفِ عَنْ صِلَةَ بْنِ زُفَرَ عَنْ حُذَيْفَةَ قَالَ</w:t>
      </w:r>
    </w:p>
    <w:p w14:paraId="2E8D16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النَّبِيِّ صَلَّى اللَّهُ عَلَيْهِ وَسَلَّمَ لَيْلَةً فَافْتَتَحَ الْبَقَرَةَ فَقُلْتُ يَرْكَعُ عِنْدَ الْمِائَةِ فَمَضَى فَقُلْتُ يَرْكَعُ عِنْدَ الْمِائَتَيْنِ فَمَضَى فَقُلْتُ يُصَلِّي بِهَا فِي رَكْعَةٍ فَمَضَى فَافْتَتَحَ النِّسَاءَ فَقَرَأَهَا ثُمَّ افْتَتَحَ آلَ عِمْرَانَ فَقَرَأَهَا يَقْرَأُ مُتَرَسِّلًا إِذَا مَرَّ بِآيَةٍ فِيهَا تَسْبِيحٌ سَبَّحَ وَإِذَا مَرَّ بِسُؤَالٍ سَأَلَ وَإِذَا مَرَّ بِتَعَوُّذٍ تَعَوَّذَ ثُمَّ رَكَعَ فَقَالَ سُبْحَانَ رَبِّيَ الْعَظِيمِ فَكَانَ رُكُوعُهُ نَحْوًا مِنْ قِيَامِهِ ثُمَّ رَفَعَ رَأْسَهُ فَقَالَ سَمِعَ اللَّهُ لِمَنْ حَمِدَهُ فَكَانَ قِيَامُهُ قَرِيبًا مِنْ رُكُوعِهِ ثُمَّ سَجَدَ فَجَعَلَ يَقُولُ سُبْحَانَ رَبِّيَ الْأَعْلَى فَكَانَ سُجُودُهُ قَرِيبًا مِنْ رُكُوعِهِ</w:t>
      </w:r>
    </w:p>
    <w:p w14:paraId="75B58F56" w14:textId="77777777" w:rsidR="00AE3D4D" w:rsidRPr="007B4747" w:rsidRDefault="00AE3D4D" w:rsidP="007B4747">
      <w:pPr>
        <w:jc w:val="both"/>
        <w:rPr>
          <w:rFonts w:ascii="LPMQ Isep Misbah" w:hAnsi="LPMQ Isep Misbah" w:cs="LPMQ Isep Misbah"/>
        </w:rPr>
      </w:pPr>
    </w:p>
    <w:p w14:paraId="5148BF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1646: Telah mengabarkan kepada kami Al Husain bin Manshur dia berkata: telah menceritakan kepada kami 'Abdullah bin Numair dia berkata: telah menceritakan kepada kami Al A'masy dari Sa'd bin 'Ubaidah dari Al Mustaurid bin Al Ahnaf dari Shilah bin Zufar dari Hudzaifah dia berkata: "Aku pernah shalat dengan Rasulullah shallallahu 'alaihi wa sallam pada suatu malam, beliau memulainya dengan membaca surah Al Baqarah. Lalu aku berkata dalam hatiku: -Mungkin- beliau akan ruku' pada ayat ke seratus. Namun beliau malah meneruskannya'. Aku berkata dalam hatiku, '-Mungkin- beliau akan ruku' saat dua ratus ayat, namun beliau malah meneruskannya'. Aku berkata dalam hatiku, 'Beliau shalat dengan surat Al Baqarah dalam satu rakaat. Kemudian beliau meneruskan (shalatnya), dan memulainya dengan membaca surah An Nisaa'. Beliau membacanya (hingga selesai), kemudian memulai lagi dengan surah Ali 'Imraan, dan beliau membacanya (hingga selesai) dengan perlahan-perlahan. Jika beliau menjumpai ayat tasbih maka beliau bertasbih (memuji Allah), jika beliau menjumpai ayat yang menganjurkan untuk meminta maka beliau pun meminta (kepada Allah), dan jika beliau menjumpai ayat yang berkenaan dengan memohon perlindungan maka beliau memohon perlindungan. Kemudian beliau ruku dengan membaca subhana rabbiyal </w:t>
      </w:r>
      <w:r w:rsidRPr="007B4747">
        <w:rPr>
          <w:rFonts w:ascii="LPMQ Isep Misbah" w:hAnsi="LPMQ Isep Misbah" w:cs="LPMQ Isep Misbah"/>
        </w:rPr>
        <w:lastRenderedPageBreak/>
        <w:t>'azhimi (Maha Suci Tuhanku yang Maha Agung), yang (karenanya) ruku beliau sama dengan (lamanya) berdiri. Kemudian beliau mengangkat kepalanya, lalu mengucapkan Sami'allahu liman Hamidah (Allah Maha Mendengar orang yang memuji-Nya). Dan (lamanya) berdiri beliau sama dengan (lamanya) beliau ruku'. Kemudian beliau sujud dengan membaca subhana rabbiyal a'laa (Maha Suci Tuhanku Yang Maha Tinggi). Sujud beliau sama dengan (lamanya) ruku' beliau."</w:t>
      </w:r>
    </w:p>
    <w:p w14:paraId="6ED9AD4E" w14:textId="77777777" w:rsidR="00AE3D4D" w:rsidRPr="007B4747" w:rsidRDefault="00AE3D4D" w:rsidP="007B4747">
      <w:pPr>
        <w:jc w:val="both"/>
        <w:rPr>
          <w:rFonts w:ascii="LPMQ Isep Misbah" w:hAnsi="LPMQ Isep Misbah" w:cs="LPMQ Isep Misbah"/>
        </w:rPr>
      </w:pPr>
    </w:p>
    <w:p w14:paraId="2FDA72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١٦٤٧: أَخْبَرَنَا إِسْحَقُ بْنُ إِبْرَاهِيمَ قَالَ أَنْبَأَنَا النَّضْرُ بْنُ مُحَمَّدٍ الْمَرْوَزِيُّ ثِقَةٌ قَالَ حَدَّثَنَا الْعَلَاءُ بْنُ الْمُسَيَّبِ عَنْ عَمْرِو بْنِ مُرَّةَ عَنْ طَلْحَةَ بْنِ يَزِيدَ الْأَنْصَارِيِّ عَنْ حُذَيْفَةَ</w:t>
      </w:r>
    </w:p>
    <w:p w14:paraId="6A630C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صَلَّى مَعَ رَسُولِ اللَّهِ صَلَّى اللَّهُ عَلَيْهِ وَسَلَّمَ فِي رَمَضَانَ فَرَكَعَ فَقَالَ فِي رُكُوعِهِ سُبْحَانَ رَبِّيَ الْعَظِيمِ مِثْلَ مَا كَانَ قَائِمًا ثُمَّ جَلَسَ يَقُولُ رَبِّ اغْفِرْ لِي رَبِّ اغْفِرْ لِي مِثْلَ مَا كَانَ قَائِمًا ثُمَّ سَجَدَ فَقَالَ سُبْحَانَ رَبِّيَ الْأَعْلَى مِثْلَ مَا كَانَ قَائِمًا فَمَا صَلَّى إِلَّا أَرْبَعَ رَكَعَاتٍ حَتَّى جَاءَ بِلَالٌ إِلَى الْغَدَاةِ</w:t>
      </w:r>
    </w:p>
    <w:p w14:paraId="74F35B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الْحَدِيثُ عِنْدِي مُرْسَلٌ وَطَلْحَةُ بْنُ يَزِيدَ لَا أَعْلَمُهُ سَمِعَ مِنْ حُذَيْفَةَ شَيْئًا وَغَيْرُ الْعَلَاءِ بْنِ الْمُسَيَّبِ قَالَ فِي هَذَا الْحَدِيثِ عَنْ طَلْحَةَ عَنْ رَجُلٍ عَنْ حُذَيْفَةَ</w:t>
      </w:r>
    </w:p>
    <w:p w14:paraId="3713C06C" w14:textId="77777777" w:rsidR="00AE3D4D" w:rsidRPr="007B4747" w:rsidRDefault="00AE3D4D" w:rsidP="007B4747">
      <w:pPr>
        <w:jc w:val="both"/>
        <w:rPr>
          <w:rFonts w:ascii="LPMQ Isep Misbah" w:hAnsi="LPMQ Isep Misbah" w:cs="LPMQ Isep Misbah"/>
        </w:rPr>
      </w:pPr>
    </w:p>
    <w:p w14:paraId="0BC9C9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1647: Telah mengabarkan kepada kami Ishaq bin Ibrahim dia berkata: telah memberitakan kepada kami An Nadlar bin Muhammad Al Marwazi -seorang yang tsiqah- dia berkata: telah menceritakan kepada kami Al 'Ala bin Al Musayyab dari 'Amru bin Murrah dari Thalhah bin Yazid Al Anshari dari Hudzaifah bahwa ia pernah shalat dengan Rasulullah shallallahu 'alaihi wa sallam di bulan Ramadlan, beliau ruku' dengan membaca subhana rabbiyal 'azhimi (Maha Suci Tuhanku Yang Maha Agung), yang (lamanya) ruku' beliau sama dengan (lamanya) berdiri beliau. Kemudian beliau duduk dan membaca rabbighfirli, rabighfirli (Ya Tuhanku, ampunilah aku. Ya Tuhanku, ampunilah aku), yang (lamanya) duduk beliau sama dengan (lamanya) berdiri. Kemudian beliau sujud dan membaca subhana rabbiyal a'laa (Maha Suci Tuhanku Yang Maha Tinggi), yang (lamanya) sujud beliau sama dengan (lamanya) berdiri. Tidaklah beliau shalat kecuali hanya empat rakaat, hingga Bilal datang untuk shalat Subuh." Abu Abdurrahman berkata: 'Menurutku Hadist ini mursal, aku tidak mengetahui bahwa Thalhah bin Yazid telah mendengar dari Hudzaifah. Karena telah berkata Al 'Alla bin Musayyab mengenai Hadist ini dari seseorang, dari Hudzaifah.'</w:t>
      </w:r>
    </w:p>
    <w:p w14:paraId="57506E48" w14:textId="77777777" w:rsidR="00AE3D4D" w:rsidRPr="007B4747" w:rsidRDefault="00AE3D4D" w:rsidP="007B4747">
      <w:pPr>
        <w:jc w:val="both"/>
        <w:rPr>
          <w:rFonts w:ascii="LPMQ Isep Misbah" w:hAnsi="LPMQ Isep Misbah" w:cs="LPMQ Isep Misbah"/>
        </w:rPr>
      </w:pPr>
    </w:p>
    <w:p w14:paraId="43A396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١٦٤٨: أَخْبَرَنَا مُحَمَّدُ بْنُ بَشَّارٍ قَالَ حَدَّثَنَا مُحَمَّدُ بْنُ جَعْفَرٍ وَعَبْدُ الرَّحْمَنِ قَالَا حَدَّثَنَا شُعْبَةُ عَنْ يَعْلَى بْنِ عَطَاءٍ أَنَّهُ سَمِعَ عَلِيًّا الْأَزْدِيَّ أَنَّهُ سَمِعَ ابْنَ عُمَرَ يُحَدِّثُ</w:t>
      </w:r>
    </w:p>
    <w:p w14:paraId="75D922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صَلَاةُ اللَّيْلِ وَالنَّهَارِ مَثْنَى مَثْنَى</w:t>
      </w:r>
    </w:p>
    <w:p w14:paraId="262085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أَبُو عَبْد الرَّحْمَنِ هَذَا الْحَدِيثُ عِنْدِي خَطَأٌ وَاللَّهُ تَعَالَى أَعْلَمُ</w:t>
      </w:r>
    </w:p>
    <w:p w14:paraId="48BDACBC" w14:textId="77777777" w:rsidR="00AE3D4D" w:rsidRPr="007B4747" w:rsidRDefault="00AE3D4D" w:rsidP="007B4747">
      <w:pPr>
        <w:jc w:val="both"/>
        <w:rPr>
          <w:rFonts w:ascii="LPMQ Isep Misbah" w:hAnsi="LPMQ Isep Misbah" w:cs="LPMQ Isep Misbah"/>
        </w:rPr>
      </w:pPr>
    </w:p>
    <w:p w14:paraId="2F987C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1648: Telah mengabarkan kepada kami Muhammad bin Basysyar dia berkata: telah menceritakan kepada kami Muhammad bin Ja'far dan 'Abdurrahman, mereka berkata: telah menceritakan kepada kami Syu'bah dari Ya'la bin 'Atha bahwasanya ia mendengar 'Ali Al Azdi telah mendengar Ibnu 'Umar menceritakan dari Nabi shallallahu 'alaihi wa sallam beliau bersabda: "Shalat </w:t>
      </w:r>
      <w:r w:rsidRPr="007B4747">
        <w:rPr>
          <w:rFonts w:ascii="LPMQ Isep Misbah" w:hAnsi="LPMQ Isep Misbah" w:cs="LPMQ Isep Misbah"/>
        </w:rPr>
        <w:lastRenderedPageBreak/>
        <w:t>(sunah) malam dan siang hari adalah dua rakaat-dua rakaat. Abu Abdurrahman berkata: 'Menurutku Hadist ini salah. Wallahu Ta'ala? lam.</w:t>
      </w:r>
    </w:p>
    <w:p w14:paraId="07EDB417" w14:textId="77777777" w:rsidR="00AE3D4D" w:rsidRPr="007B4747" w:rsidRDefault="00AE3D4D" w:rsidP="007B4747">
      <w:pPr>
        <w:jc w:val="both"/>
        <w:rPr>
          <w:rFonts w:ascii="LPMQ Isep Misbah" w:hAnsi="LPMQ Isep Misbah" w:cs="LPMQ Isep Misbah"/>
        </w:rPr>
      </w:pPr>
    </w:p>
    <w:p w14:paraId="45228B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١٦٤٩: أَخْبَرَنَا مُحَمَّدُ بْنُ قُدَامَةَ قَالَ حَدَّثَنَا جَرِيرٌ عَنْ مَنْصُورٍ عَنْ حَبِيبٍ عَنْ طَاوُسٍ قَالَ قَالَ ابْنُ عُمَرَ</w:t>
      </w:r>
    </w:p>
    <w:p w14:paraId="59509F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 رَجُلٌ رَسُولَ اللَّهِ صَلَّى اللَّهُ عَلَيْهِ وَسَلَّمَ عَنْ صَلَاةِ اللَّيْلِ فَقَالَ مَثْنَى مَثْنَى فَإِذَا خَشِيتَ الصُّبْحَ فَوَاحِدَةٌ</w:t>
      </w:r>
    </w:p>
    <w:p w14:paraId="04F3899A" w14:textId="77777777" w:rsidR="00AE3D4D" w:rsidRPr="007B4747" w:rsidRDefault="00AE3D4D" w:rsidP="007B4747">
      <w:pPr>
        <w:jc w:val="both"/>
        <w:rPr>
          <w:rFonts w:ascii="LPMQ Isep Misbah" w:hAnsi="LPMQ Isep Misbah" w:cs="LPMQ Isep Misbah"/>
        </w:rPr>
      </w:pPr>
    </w:p>
    <w:p w14:paraId="0DF289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1649: Telah mengabarkan kepada kami Muhammad bin Qudamah dia berkata: telah menceritakan kepada kami Jarir dari Manshur dari Habib dari Thawus dia berkata: berkata Ibnu 'Umar: "Ada seorang laki-laki bertanya kepada Rasulullah shallallahu 'alaihi wa sallam tentang shalat malam? Lalu beliau bersabda: "Dua rakaat-dua rakaat. Jika kamu khawatir akan segera datang waktu Subuh maka (cukup) satu rakaat."</w:t>
      </w:r>
    </w:p>
    <w:p w14:paraId="2C8EE215" w14:textId="77777777" w:rsidR="00AE3D4D" w:rsidRPr="007B4747" w:rsidRDefault="00AE3D4D" w:rsidP="007B4747">
      <w:pPr>
        <w:jc w:val="both"/>
        <w:rPr>
          <w:rFonts w:ascii="LPMQ Isep Misbah" w:hAnsi="LPMQ Isep Misbah" w:cs="LPMQ Isep Misbah"/>
        </w:rPr>
      </w:pPr>
    </w:p>
    <w:p w14:paraId="0083FE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١٦٥٠: أَخْبَرَنَا عَمْرُو بْنُ عُثْمَانَ وَمُحَمَّدُ بْنُ صَدَقَةَ قَالَا حَدَّثَنَا مُحَمَّدُ بْنُ حَرْبٍ عَنْ الزُّبَيْدِيِّ عَنْ الزُّهْرِيِّ عَنْ سَالِمٍ عَنْ أَبِيهِ</w:t>
      </w:r>
    </w:p>
    <w:p w14:paraId="62B5D1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صَلَاةُ اللَّيْلِ مَثْنَى مَثْنَى فَإِذَا خِفْتَ الصُّبْحَ فَأَوْتِرْ بِوَاحِدَةٍ</w:t>
      </w:r>
    </w:p>
    <w:p w14:paraId="7436C01C" w14:textId="77777777" w:rsidR="00AE3D4D" w:rsidRPr="007B4747" w:rsidRDefault="00AE3D4D" w:rsidP="007B4747">
      <w:pPr>
        <w:jc w:val="both"/>
        <w:rPr>
          <w:rFonts w:ascii="LPMQ Isep Misbah" w:hAnsi="LPMQ Isep Misbah" w:cs="LPMQ Isep Misbah"/>
        </w:rPr>
      </w:pPr>
    </w:p>
    <w:p w14:paraId="7374DC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1650: Telah mengabarkan kepada kami 'Amru bin 'Utsman dan Muhammad bin Shadaqah mereka berkata: telah menceritakan kepada kami Muhammad bin Harb dari Az Zubaidi dari Az Zuhri dari Salim dari Bapaknya dari Nabi shallallahu 'alaihi wa sallam, beliau bersabda: "Shalat malam itu dua rakaat-dua rakaat. Jika kamu khawatir akan segera Subuh maka shalat witirlah satu rakaat."</w:t>
      </w:r>
    </w:p>
    <w:p w14:paraId="653044E6" w14:textId="77777777" w:rsidR="00AE3D4D" w:rsidRPr="007B4747" w:rsidRDefault="00AE3D4D" w:rsidP="007B4747">
      <w:pPr>
        <w:jc w:val="both"/>
        <w:rPr>
          <w:rFonts w:ascii="LPMQ Isep Misbah" w:hAnsi="LPMQ Isep Misbah" w:cs="LPMQ Isep Misbah"/>
        </w:rPr>
      </w:pPr>
    </w:p>
    <w:p w14:paraId="07D02A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١٦٥١: أَخْبَرَنَا مُحَمَّدُ بْنُ مَنْصُورٍ قَالَ حَدَّثَنَا سُفْيَانُ عَنْ ابْنِ أَبِي لَبِيدٍ عَنْ أَبِي سَلَمَةَ عَنْ ابْنِ عُمَرَ قَالَ</w:t>
      </w:r>
    </w:p>
    <w:p w14:paraId="57FD85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عَلَى الْمِنْبَرِ يُسْأَلُ عَنْ صَلَاةِ اللَّيْلِ فَقَالَ مَثْنَى مَثْنَى فَإِذَا خِفْتَ الصُّبْحَ فَأَوْتِرْ بِرَكْعَةٍ</w:t>
      </w:r>
    </w:p>
    <w:p w14:paraId="33EC83F2" w14:textId="77777777" w:rsidR="00AE3D4D" w:rsidRPr="007B4747" w:rsidRDefault="00AE3D4D" w:rsidP="007B4747">
      <w:pPr>
        <w:jc w:val="both"/>
        <w:rPr>
          <w:rFonts w:ascii="LPMQ Isep Misbah" w:hAnsi="LPMQ Isep Misbah" w:cs="LPMQ Isep Misbah"/>
        </w:rPr>
      </w:pPr>
    </w:p>
    <w:p w14:paraId="138EA3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1651: Telah mengabarkan kepada kami Muhammad bin Manshur dia berkata: telah menceritakan kepada kami Sufyan dari Ibnu Abu Labid dari Abu Salamah dari Ibnu 'Umar dia berkata: "Aku pernah mendengar Rasulullah shallallahu 'alaihi wa sallam saat di atas mimbar ditanya tentang shalat malam? Lalu beliau menjawab: "Dua rakaat-dua rakaat. Jika kamu khawatir akan segera Subuh maka shalatlah witir satu rakaaat."</w:t>
      </w:r>
    </w:p>
    <w:p w14:paraId="6215A02D" w14:textId="77777777" w:rsidR="00AE3D4D" w:rsidRPr="007B4747" w:rsidRDefault="00AE3D4D" w:rsidP="007B4747">
      <w:pPr>
        <w:jc w:val="both"/>
        <w:rPr>
          <w:rFonts w:ascii="LPMQ Isep Misbah" w:hAnsi="LPMQ Isep Misbah" w:cs="LPMQ Isep Misbah"/>
        </w:rPr>
      </w:pPr>
    </w:p>
    <w:p w14:paraId="72AEC1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١٦٥٢: أَخْبَرَنَا مُوسَى بْنُ سَعِيدٍ قَالَ حَدَّثَنَا أَحْمَدُ بْنُ عَبْدِ اللَّهِ بْنِ يُونُسَ قَالَ حَدَّثَنَا زُهَيْرٌ قَالَ حَدَّثَنَا الْحَسَنُ بْنُ الْحُرِّ قَالَ حَدَّثَنَا نَافِعٌ أَنَّ ابْنَ عُمَرَ أَخْبَرَهُمْ</w:t>
      </w:r>
    </w:p>
    <w:p w14:paraId="3532EB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سَأَلَ رَسُولَ اللَّهِ صَلَّى اللَّهُ عَلَيْهِ وَسَلَّمَ عَنْ صَلَاةِ اللَّيْلِ قَالَ مَثْنَى مَثْنَى فَإِنْ خَشِيَ أَحَدُكُمْ الصُّبْحَ فَلْيُوتِرْ بِوَاحِدَةٍ</w:t>
      </w:r>
    </w:p>
    <w:p w14:paraId="7D89D39F" w14:textId="77777777" w:rsidR="00AE3D4D" w:rsidRPr="007B4747" w:rsidRDefault="00AE3D4D" w:rsidP="007B4747">
      <w:pPr>
        <w:jc w:val="both"/>
        <w:rPr>
          <w:rFonts w:ascii="LPMQ Isep Misbah" w:hAnsi="LPMQ Isep Misbah" w:cs="LPMQ Isep Misbah"/>
        </w:rPr>
      </w:pPr>
    </w:p>
    <w:p w14:paraId="2B887C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1652: Telah mengabarkan kepada kami Musa bin Sa'id dia berkata: telah menceritakan kepada kami Ahmad bin 'Abdullah bin Yunus dia berkata: telah menceritakan kepada kami Zuhair dia berkata: telah menceritakan kepada kami Al Hasan bin Al Hurr dia berkata: telah menceritakan kepada kami Nafi' bahwasanya Ibnu 'Umar mengabarkan kepada mereka, seorang lelaki bertanya kepada Rasulullah shallallahu 'alaihi wa sallam tentang shalat malam? Lalu beliau menjawab: "Dua rakaat-dua rakaat. Jika salah seorang dari kalian khawatir akan segera Subuh maka shalatlah witir satu rakaat."</w:t>
      </w:r>
    </w:p>
    <w:p w14:paraId="2E1E84B0" w14:textId="77777777" w:rsidR="00AE3D4D" w:rsidRPr="007B4747" w:rsidRDefault="00AE3D4D" w:rsidP="007B4747">
      <w:pPr>
        <w:jc w:val="both"/>
        <w:rPr>
          <w:rFonts w:ascii="LPMQ Isep Misbah" w:hAnsi="LPMQ Isep Misbah" w:cs="LPMQ Isep Misbah"/>
        </w:rPr>
      </w:pPr>
    </w:p>
    <w:p w14:paraId="63D523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١٦٥٣: أَخْبَرَنَا قُتَيْبَةُ قَالَ حَدَّثَنَا اللَّيْثُ عَنْ نَافِعٍ عَنْ ابْنِ عُمَرَ</w:t>
      </w:r>
    </w:p>
    <w:p w14:paraId="02C02E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صَلَاةُ اللَّيْلِ مَثْنَى مَثْنَى فَإِذَا خِفْتَ الصُّبْحَ فَأَوْتِرْ بِوَاحِدَةٍ</w:t>
      </w:r>
    </w:p>
    <w:p w14:paraId="21CBBE1A" w14:textId="77777777" w:rsidR="00AE3D4D" w:rsidRPr="007B4747" w:rsidRDefault="00AE3D4D" w:rsidP="007B4747">
      <w:pPr>
        <w:jc w:val="both"/>
        <w:rPr>
          <w:rFonts w:ascii="LPMQ Isep Misbah" w:hAnsi="LPMQ Isep Misbah" w:cs="LPMQ Isep Misbah"/>
        </w:rPr>
      </w:pPr>
    </w:p>
    <w:p w14:paraId="2048AC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1653: Telah mengabarkan kepada kami Qutaibah dia berkata: telah menceritakan kepada kami Al Laits dari Nafi' dari Ibnu 'Umar beliau bersabda: "Shalat malam itu dua rakaat-dua rakaat. Jika kamu khawatir akan segera Subuh maka shalatlah witir satu rakaat."</w:t>
      </w:r>
    </w:p>
    <w:p w14:paraId="1F16949E" w14:textId="77777777" w:rsidR="00AE3D4D" w:rsidRPr="007B4747" w:rsidRDefault="00AE3D4D" w:rsidP="007B4747">
      <w:pPr>
        <w:jc w:val="both"/>
        <w:rPr>
          <w:rFonts w:ascii="LPMQ Isep Misbah" w:hAnsi="LPMQ Isep Misbah" w:cs="LPMQ Isep Misbah"/>
        </w:rPr>
      </w:pPr>
    </w:p>
    <w:p w14:paraId="405024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١٦٥٤: أَخْبَرَنَا أَحْمَدُ بْنُ مُحَمَّدِ بْنِ الْمُغِيرَةِ قَالَ حَدَّثَنَا عُثْمَانُ عَنْ شُعَيْبٍ عَنْ الزُّهْرِيِّ عَنْ سَالِمٍ عَنْ ابْنِ عُمَرَ قَالَ</w:t>
      </w:r>
    </w:p>
    <w:p w14:paraId="5D8F57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 رَجُلٌ مِنْ الْمُسْلِمِينَ رَسُولَ اللَّهِ صَلَّى اللَّهُ عَلَيْهِ وَسَلَّمَ كَيْفَ صَلَاةُ اللَّيْلِ فَقَالَ صَلَاةُ اللَّيْلِ مَثْنَى مَثْنَى فَإِذَا خِفْتَ الصُّبْحَ فَأَوْتِرْ بِوَاحِدَةٍ</w:t>
      </w:r>
    </w:p>
    <w:p w14:paraId="5F2DFB83" w14:textId="77777777" w:rsidR="00AE3D4D" w:rsidRPr="007B4747" w:rsidRDefault="00AE3D4D" w:rsidP="007B4747">
      <w:pPr>
        <w:jc w:val="both"/>
        <w:rPr>
          <w:rFonts w:ascii="LPMQ Isep Misbah" w:hAnsi="LPMQ Isep Misbah" w:cs="LPMQ Isep Misbah"/>
        </w:rPr>
      </w:pPr>
    </w:p>
    <w:p w14:paraId="0216C2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1654: Telah mengabarkan kepada kami Ahmad bin Muhammad bin Al Mughirah dia berkata: telah menceritakan kepada kami 'Utsman dari Syu'aib dari Az Zuhri dari Salim dari Ibnu 'Umar dia berkata: "Seorang lelaki bertanya kepada Rasulullah shallallahu 'alaihi wa sallam, 'Bagaimana cara shalat malam? Lalu beliau menjawab: "Dua rakaat-dua rakaat. Jika salah seorang dari kalian khawatir akan segera Subuh maka shalatlah witir satu rakaat."</w:t>
      </w:r>
    </w:p>
    <w:p w14:paraId="3E32A5FE" w14:textId="77777777" w:rsidR="00AE3D4D" w:rsidRPr="007B4747" w:rsidRDefault="00AE3D4D" w:rsidP="007B4747">
      <w:pPr>
        <w:jc w:val="both"/>
        <w:rPr>
          <w:rFonts w:ascii="LPMQ Isep Misbah" w:hAnsi="LPMQ Isep Misbah" w:cs="LPMQ Isep Misbah"/>
        </w:rPr>
      </w:pPr>
    </w:p>
    <w:p w14:paraId="3816C4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١٦٥٥: أَخْبَرَنَا مُحَمَّدُ بْنُ يَحْيَى قَالَ حَدَّثَنَا يَعْقُوبُ بْنُ إِبْرَاهِيمَ قَالَ حَدَّثَنَا ابْنُ أَخِي ابْنِ شِهَابٍ عَنْ عَمِّهِ قَالَ أَخْبَرَنِي حُمَيْدُ بْنُ عَبْدِ الرَّحْمَنِ أَنَّ عَبْدَ اللَّهِ بْنَ عُمَرَ أَخْبَرَهُ</w:t>
      </w:r>
    </w:p>
    <w:p w14:paraId="5C6B78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سَأَلَ رَسُولَ اللَّهِ صَلَّى اللَّهُ عَلَيْهِ وَسَلَّمَ عَنْ صَلَاةِ اللَّيْلِ فَقَالَ رَسُولُ اللَّهِ صَلَّى اللَّهُ عَلَيْهِ وَسَلَّمَ صَلَاةُ اللَّيْلِ مَثْنَى مَثْنَى فَإِذَا خَشِيتَ الصُّبْحَ فَأَوْتِرْ بِوَاحِدَةٍ</w:t>
      </w:r>
    </w:p>
    <w:p w14:paraId="21E9119E" w14:textId="77777777" w:rsidR="00AE3D4D" w:rsidRPr="007B4747" w:rsidRDefault="00AE3D4D" w:rsidP="007B4747">
      <w:pPr>
        <w:jc w:val="both"/>
        <w:rPr>
          <w:rFonts w:ascii="LPMQ Isep Misbah" w:hAnsi="LPMQ Isep Misbah" w:cs="LPMQ Isep Misbah"/>
        </w:rPr>
      </w:pPr>
    </w:p>
    <w:p w14:paraId="0555A9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1655: Telah mengabarkan kepada kami Muhammad bin Yahya dia berkata: telah menceritakan kepada kami Ya'qub bin Ibrahim dia berkata: telah menceritakan kepada kami keponakanku Ibnu Syihab dari pamannya dia berkata: telah mengabarkan kepadaku Humaid bin </w:t>
      </w:r>
      <w:r w:rsidRPr="007B4747">
        <w:rPr>
          <w:rFonts w:ascii="LPMQ Isep Misbah" w:hAnsi="LPMQ Isep Misbah" w:cs="LPMQ Isep Misbah"/>
        </w:rPr>
        <w:lastRenderedPageBreak/>
        <w:t>'Abdurrahman bahwasanya 'Abdullah bin 'Umar mengabarkan kepadanya: "Seorang lelaki bertanya kepada Rasulullah shallallahu 'alaihi wa sallam tentang shalat malam? Lalu Rasulullah shallallahu 'alaihi wa sallam menjawab: "Dua rakaat-dua rakaat. Jika karena khawatir akan segera Subuh maka shalatlah witir satu rakaat."</w:t>
      </w:r>
    </w:p>
    <w:p w14:paraId="4246ECF9" w14:textId="77777777" w:rsidR="00AE3D4D" w:rsidRPr="007B4747" w:rsidRDefault="00AE3D4D" w:rsidP="007B4747">
      <w:pPr>
        <w:jc w:val="both"/>
        <w:rPr>
          <w:rFonts w:ascii="LPMQ Isep Misbah" w:hAnsi="LPMQ Isep Misbah" w:cs="LPMQ Isep Misbah"/>
        </w:rPr>
      </w:pPr>
    </w:p>
    <w:p w14:paraId="35FDE1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١٦٥٦: أَخْبَرَنَا أَحْمَدُ بْنُ الْهَيْثَمِ قَالَ حَدَّثَنَا حَرْمَلَةُ قَالَ حَدَّثَنَا ابْنُ وَهْبٍ قَالَ أَخْبَرَنِي عَمْرُو بْنُ الْحَارِثِ أَنَّ ابْنَ شِهَابٍ حَدَّثَهُ أَنَّ سَالِمَ بْنَ عَبْدِ اللَّهِ وَحُمَيْدَ بْنَ عَبْدِ الرَّحْمَنِ حَدَّثَاهُ عَنْ عَبْدِ اللَّهِ بْنِ عُمَرَ قَالَ</w:t>
      </w:r>
    </w:p>
    <w:p w14:paraId="67D20A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رَجُلٌ فَقَالَ يَا رَسُولَ اللَّهِ كَيْفَ صَلَاةُ اللَّيْلِ فَقَالَ رَسُولُ اللَّهِ صَلَّى اللَّهُ عَلَيْهِ وَسَلَّمَ صَلَاةُ اللَّيْلِ مَثْنَى مَثْنَى فَإِذَا خِفْتَ الصُّبْحَ فَأَوْتِرْ بِوَاحِدَةٍ</w:t>
      </w:r>
    </w:p>
    <w:p w14:paraId="7FF47CE2" w14:textId="77777777" w:rsidR="00AE3D4D" w:rsidRPr="007B4747" w:rsidRDefault="00AE3D4D" w:rsidP="007B4747">
      <w:pPr>
        <w:jc w:val="both"/>
        <w:rPr>
          <w:rFonts w:ascii="LPMQ Isep Misbah" w:hAnsi="LPMQ Isep Misbah" w:cs="LPMQ Isep Misbah"/>
        </w:rPr>
      </w:pPr>
    </w:p>
    <w:p w14:paraId="6167EF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1656: Telah mengabarkan kepada kami Ahmad bin Al Haitsam dia berkata: telah menceritakan kepada kami Harmalah dia berkata: telah menceritakan kepada kami Ibnu Wahb dia berkata: telah mengabarkan kepadaku 'Amru bin Al Harits, Ibnu Syihab menceritakan kepadanya bahwasanya Salim bin 'Abdullah dan Humaid bin 'Abdurrahman menceritakan kepadanya dari 'Abdullah bin 'Umar dia berkata: "Ada seorang lelaki berdiri lalu bertanya: `Wahai Rasulullah, bagaimanakah cara shalat malam? ' Rasulullah shallallahu 'alaihi wa sallam menjawab: 'Dua rakaat-dua rakaat, Jika kamu khawatir akan segera subuh maka shalatlah witir satu raka'at.'</w:t>
      </w:r>
    </w:p>
    <w:p w14:paraId="6B551B7E" w14:textId="77777777" w:rsidR="00AE3D4D" w:rsidRPr="007B4747" w:rsidRDefault="00AE3D4D" w:rsidP="007B4747">
      <w:pPr>
        <w:jc w:val="both"/>
        <w:rPr>
          <w:rFonts w:ascii="LPMQ Isep Misbah" w:hAnsi="LPMQ Isep Misbah" w:cs="LPMQ Isep Misbah"/>
        </w:rPr>
      </w:pPr>
    </w:p>
    <w:p w14:paraId="3B0C90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١٦٥٧: أَخْبَرَنَا هَنَّادُ بْنُ السَّرِيِّ عَنْ أَبِي بَكْرِ بْنِ عَيَّاشٍ عَنْ أَبِي إِسْحَقَ عَنْ عَاصِمٍ وَهُوَ ابْنُ ضَمْرَةَ عَنْ عَلِيٍّ رَضِيَ اللَّهُ عَنْهُ قَالَ</w:t>
      </w:r>
    </w:p>
    <w:p w14:paraId="6C1190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أَوْتَرَ رَسُولُ اللَّهِ صَلَّى اللَّهُ عَلَيْهِ وَسَلَّمَ ثُمَّ قَالَ يَا أَهْلَ الْقُرْآنِ أَوْتِرُوا فَإِنَّ اللَّهَ عَزَّ وَجَلَّ وِتْرٌ يُحِبُّ الْوِتْرَ</w:t>
      </w:r>
    </w:p>
    <w:p w14:paraId="78E6B83E" w14:textId="77777777" w:rsidR="00AE3D4D" w:rsidRPr="007B4747" w:rsidRDefault="00AE3D4D" w:rsidP="007B4747">
      <w:pPr>
        <w:jc w:val="both"/>
        <w:rPr>
          <w:rFonts w:ascii="LPMQ Isep Misbah" w:hAnsi="LPMQ Isep Misbah" w:cs="LPMQ Isep Misbah"/>
        </w:rPr>
      </w:pPr>
    </w:p>
    <w:p w14:paraId="46372C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1657: Telah mengabarkan kepada kami Hannad bin As Sari dari Abu Bakr bin 'Ayyasy dari Abu Ishaq dari 'Ashim bin Dhamrah dari 'Ali radliallahu 'anhu dia berkata: "Rasulullah shallallahu 'alaihi wa sallam mengerjakan shalat witir, kemudian bersabda: 'Wahai ahli Al Qur'an! Kerjakanlah shalat witir, karena Allah Azza wa Jalla ganjil (Esa) dan mencintai yang ganjil'."</w:t>
      </w:r>
    </w:p>
    <w:p w14:paraId="4DB77A3F" w14:textId="77777777" w:rsidR="00AE3D4D" w:rsidRPr="007B4747" w:rsidRDefault="00AE3D4D" w:rsidP="007B4747">
      <w:pPr>
        <w:jc w:val="both"/>
        <w:rPr>
          <w:rFonts w:ascii="LPMQ Isep Misbah" w:hAnsi="LPMQ Isep Misbah" w:cs="LPMQ Isep Misbah"/>
        </w:rPr>
      </w:pPr>
    </w:p>
    <w:p w14:paraId="12D99C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١٦٥٨: أَخْبَرَنِي مُحَمَّدُ بْنُ إِسْمَعِيلَ بْنِ إِبْرَاهِيمَ عَنْ أَبِي نُعَيْمٍ عَنْ سُفْيَانَ عَنْ أَبِي إِسْحَقَ عَنْ عَاصِمِ بْنِ ضَمْرَةَ عَنْ عَلِيٍّ رَضِيَ اللَّهُ عَنْهُ قَالَ</w:t>
      </w:r>
    </w:p>
    <w:p w14:paraId="414FFD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الْوِتْرُ لَيْسَ بِحَتْمٍ كَهَيْئَةِ الْمَكْتُوبَةِ وَلَكِنَّهُ سُنَّةٌ سَنَّهَا رَسُولُ اللَّهِ صَلَّى اللَّهُ عَلَيْهِ وَسَلَّمَ</w:t>
      </w:r>
    </w:p>
    <w:p w14:paraId="34CBDB76" w14:textId="77777777" w:rsidR="00AE3D4D" w:rsidRPr="007B4747" w:rsidRDefault="00AE3D4D" w:rsidP="007B4747">
      <w:pPr>
        <w:jc w:val="both"/>
        <w:rPr>
          <w:rFonts w:ascii="LPMQ Isep Misbah" w:hAnsi="LPMQ Isep Misbah" w:cs="LPMQ Isep Misbah"/>
        </w:rPr>
      </w:pPr>
    </w:p>
    <w:p w14:paraId="0BAF0A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1658: Telah mengabarkan kepadaku Muhammad bin Isma'il bin Ibrahim dari Abu Nu'aim dari Sufyan dari Abu Ishaq dari 'Ashim bin Dhamrah dari 'Ali radliallahu 'anhu dia berkata: "Shalat witir tidak harus seperti shalat wajib, tetapi witir adalah sunnah yang disunnahkan oleh Rasulullah shallallahu 'alaihi wa sallam."</w:t>
      </w:r>
    </w:p>
    <w:p w14:paraId="5527E3B4" w14:textId="77777777" w:rsidR="00AE3D4D" w:rsidRPr="007B4747" w:rsidRDefault="00AE3D4D" w:rsidP="007B4747">
      <w:pPr>
        <w:jc w:val="both"/>
        <w:rPr>
          <w:rFonts w:ascii="LPMQ Isep Misbah" w:hAnsi="LPMQ Isep Misbah" w:cs="LPMQ Isep Misbah"/>
        </w:rPr>
      </w:pPr>
    </w:p>
    <w:p w14:paraId="765756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١٦٥٩: أَخْبَرَنَا سُلَيْمَانُ بْنُ سَلْمٍ وَمُحَمَّدُ بْنُ عَلِيِّ بْنِ الْحَسَنِ بْنِ شَقِيقٍ عَنْ النَّضْرِ بْنِ شُمَيْلٍ قَالَ أَنْبَأَنَا شُعْبَةُ عَنْ أَبِي شِمْرٍ عَنْ أَبِي عُثْمَانَ عَنْ أَبِي هُرَيْرَةَ قَالَ</w:t>
      </w:r>
    </w:p>
    <w:p w14:paraId="0FA4B5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أَوْصَانِي خَلِيلِي صَلَّى اللَّهُ عَلَيْهِ وَسَلَّمَ بِثَلَاثٍ النَّوْمِ عَلَى وِتْرٍ وَصِيَامِ ثَلَاثَةِ أَيَّامٍ مِنْ كُلِّ شَهْرٍ وَرَكْعَتَيْ الضُّحَى</w:t>
      </w:r>
    </w:p>
    <w:p w14:paraId="3CD90E0C" w14:textId="77777777" w:rsidR="00AE3D4D" w:rsidRPr="007B4747" w:rsidRDefault="00AE3D4D" w:rsidP="007B4747">
      <w:pPr>
        <w:jc w:val="both"/>
        <w:rPr>
          <w:rFonts w:ascii="LPMQ Isep Misbah" w:hAnsi="LPMQ Isep Misbah" w:cs="LPMQ Isep Misbah"/>
        </w:rPr>
      </w:pPr>
    </w:p>
    <w:p w14:paraId="6DFCC86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1659: Telah mengabarkan kepada kami Sulaiman bin Salim dan Muhammad bin 'Ali bin Al Hasan bin Syaqiq dari An Nadlar bin Syumail dia berkata: telah memberitakan kepada kami Syu'bah dari Abu Syimr dari Abu 'Utsman dari Abu Hurairah dia berkata: "Kekasihku (Rasulullah) mewasiatkan tiga perkara kepadaku, yaitu shalat witir sebelum tidur, puasa tiga hari di setiap bulan, dan shalat Dluha dua rakaat."</w:t>
      </w:r>
    </w:p>
    <w:p w14:paraId="15A14D1F" w14:textId="77777777" w:rsidR="00AE3D4D" w:rsidRPr="007B4747" w:rsidRDefault="00AE3D4D" w:rsidP="007B4747">
      <w:pPr>
        <w:jc w:val="both"/>
        <w:rPr>
          <w:rFonts w:ascii="LPMQ Isep Misbah" w:hAnsi="LPMQ Isep Misbah" w:cs="LPMQ Isep Misbah"/>
        </w:rPr>
      </w:pPr>
    </w:p>
    <w:p w14:paraId="681864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١٦٦٠: أَخْبَرَنَا مُحَمَّدُ بْنُ بَشَّارٍ قَالَ حَدَّثَنَا مُحَمَّدٌ قَالَ حَدَّثَنَا شُعْبَةُ ثُمَّ ذَكَرَ كَلِمَةً مَعْنَاهَا عَنْ عَبَّاسٍ الْجُرَيْرِيِّ قَالَ سَمِعْتُ أَبَا عُثْمَانَ عَنْ أَبِي هُرَيْرَةَ قَالَ</w:t>
      </w:r>
    </w:p>
    <w:p w14:paraId="0AC7B1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أَوْصَانِي خَلِيلِي صَلَّى اللَّهُ عَلَيْهِ وَسَلَّمَ بِثَلَاثٍ الْوِتْرِ أَوَّلَ اللَّيْلِ وَرَكْعَتَيْ الْفَجْرِ وَصَوْمِ ثَلَاثَةِ أَيَّامٍ مِنْ كُلِّ شَهْرٍ</w:t>
      </w:r>
    </w:p>
    <w:p w14:paraId="29F20460" w14:textId="77777777" w:rsidR="00AE3D4D" w:rsidRPr="007B4747" w:rsidRDefault="00AE3D4D" w:rsidP="007B4747">
      <w:pPr>
        <w:jc w:val="both"/>
        <w:rPr>
          <w:rFonts w:ascii="LPMQ Isep Misbah" w:hAnsi="LPMQ Isep Misbah" w:cs="LPMQ Isep Misbah"/>
        </w:rPr>
      </w:pPr>
    </w:p>
    <w:p w14:paraId="449E8E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1660: Telah mengabarkan kepada kami Muhammad bin Basysyar dia berkata: telah menceritakan kepada kami Muhammad dia berkata: Syu'bah -kemudian dia menyebutkan kalimat yang maknanya- dari 'Abbas Al Jurairi dia berkata: Aku mendengar Abu 'Utsman dari Abu Hurairah dia berkata: "Kekasihku (Rasulullah) mewasiatkan tiga perkara kepadaku, yaitu shalat witir pada permulaan malam, shalat (sunnah) Fajar dua rakaat, dan puasa tiga hari pada setiap bulan."</w:t>
      </w:r>
    </w:p>
    <w:p w14:paraId="11C109C6" w14:textId="77777777" w:rsidR="00AE3D4D" w:rsidRPr="007B4747" w:rsidRDefault="00AE3D4D" w:rsidP="007B4747">
      <w:pPr>
        <w:jc w:val="both"/>
        <w:rPr>
          <w:rFonts w:ascii="LPMQ Isep Misbah" w:hAnsi="LPMQ Isep Misbah" w:cs="LPMQ Isep Misbah"/>
        </w:rPr>
      </w:pPr>
    </w:p>
    <w:p w14:paraId="35A0B7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١٦٦١: أَخْبَرَنَا هَنَّادُ بْنُ السَّرِيِّ عَنْ مُلَازِمِ بْنِ عَمْرٍو قَالَ حَدَّثَنِي عَبْدُ اللَّهِ بْنُ بَدْرٍ عَنْ قَيْسِ بْنِ طَلْقٍ قَالَ</w:t>
      </w:r>
    </w:p>
    <w:p w14:paraId="71BE39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زَارَنَا أَبِي طَلْقُ بْنُ عَلِيٍّ فِي يَوْمٍ مِنْ رَمَضَانَ فَأَمْسَى بِنَا وَقَامَ بِنَا تِلْكَ اللَّيْلَةَ وَأَوْتَرَ بِنَا ثُمَّ انْحَدَرَ إِلَى مَسْجِدٍ فَصَلَّى بِأَصْحَابِهِ حَتَّى بَقِيَ الْوِتْرُ ثُمَّ قَدَّمَ رَجُلًا فَقَالَ لَهُ أَوْتِرْ بِهِمْ فَإِنِّي سَمِعْتُ رَسُولَ اللَّهِ صَلَّى اللَّهُ عَلَيْهِ وَسَلَّمَ يَقُولُ لَا وِتْرَانِ فِي لَيْلَةٍ</w:t>
      </w:r>
    </w:p>
    <w:p w14:paraId="29B85FFF" w14:textId="77777777" w:rsidR="00AE3D4D" w:rsidRPr="007B4747" w:rsidRDefault="00AE3D4D" w:rsidP="007B4747">
      <w:pPr>
        <w:jc w:val="both"/>
        <w:rPr>
          <w:rFonts w:ascii="LPMQ Isep Misbah" w:hAnsi="LPMQ Isep Misbah" w:cs="LPMQ Isep Misbah"/>
        </w:rPr>
      </w:pPr>
    </w:p>
    <w:p w14:paraId="214776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1661: Telah mengabarkan kepada kami Hannad bin As Sari dari Mulazim bin 'Amr dia berkata: telah menceritakan kepadaku 'Abdullah bin Badr dari Qais bin Thalq dia berkata: "Ayahku Thalq bin Ali mengunjungi kami pada bulan Ramadlan, dan dia bersama kami sampai sore. Pada hari itu dia shalat malam bersama kami, lalu shalat witir bersama kami. Kemudian berangkat ke masjid dan shalat bersama para sahabatnya hingga sisa shalat witir saja. Kemudian dia memerintahkan seseorang untuk maju sambil berkata kepadanya: 'Shalatlah witir bersama mereka, karena aku pernah mendengar Rasulullah shallallahu 'alaihi wa sallam bersabda: "Tidak ada dua witir dalam satu malam."</w:t>
      </w:r>
    </w:p>
    <w:p w14:paraId="4DA1B2A7" w14:textId="77777777" w:rsidR="00AE3D4D" w:rsidRPr="007B4747" w:rsidRDefault="00AE3D4D" w:rsidP="007B4747">
      <w:pPr>
        <w:jc w:val="both"/>
        <w:rPr>
          <w:rFonts w:ascii="LPMQ Isep Misbah" w:hAnsi="LPMQ Isep Misbah" w:cs="LPMQ Isep Misbah"/>
        </w:rPr>
      </w:pPr>
    </w:p>
    <w:p w14:paraId="4F4F93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١٦٦٢: أَخْبَرَنَا مُحَمَّدُ بْنُ الْمُثَنَّى قَالَ حَدَّثَنَا مُحَمَّدٌ قَالَ حَدَّثَنَا شُعْبَةُ عَنْ أَبِي إِسْحَقَ عَنْ الْأَسْوَدِ بْنِ يَزِيدَ قَالَ</w:t>
      </w:r>
    </w:p>
    <w:p w14:paraId="3AE01F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سَأَلْتُ عَائِشَةَ عَنْ صَلَاةِ رَسُولِ اللَّهِ صَلَّى اللَّهُ عَلَيْهِ وَسَلَّمَ فَقَالَتْ كَانَ يَنَامُ أَوَّلَ اللَّيْلِ ثُمَّ يَقُومُ فَإِذَا كَانَ مِنْ السَّحَرِ أَوْتَرَ ثُمَّ أَتَى فِرَاشَهُ فَإِذَا كَانَ لَهُ حَاجَةٌ أَلَمَّ بِأَهْلِهِ فَإِذَا سَمِعَ الْأَذَانَ وَثَبَ فَإِنْ كَانَ جُنُبًا أَفَاضَ عَلَيْهِ مِنْ الْمَاءِ وَإِلَّا تَوَضَّأَ ثُمَّ خَرَجَ إِلَى الصَّلَاةِ</w:t>
      </w:r>
    </w:p>
    <w:p w14:paraId="4316BD9B" w14:textId="77777777" w:rsidR="00AE3D4D" w:rsidRPr="007B4747" w:rsidRDefault="00AE3D4D" w:rsidP="007B4747">
      <w:pPr>
        <w:jc w:val="both"/>
        <w:rPr>
          <w:rFonts w:ascii="LPMQ Isep Misbah" w:hAnsi="LPMQ Isep Misbah" w:cs="LPMQ Isep Misbah"/>
        </w:rPr>
      </w:pPr>
    </w:p>
    <w:p w14:paraId="5A74B8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1662: Telah mengabarkan kepada kami Muhammad bin Al Mutsanna dia berkata: telah menceritakan kepada kami Muhammad dia berkata: telah menceritakan kepada kami Syu'bah dari Abu Ishaq dari Al Aswad bin Yazid dia berkata: Aku bertanya kepada 'Aisyah tentang cara shalat Rasulullah shallallahu 'alaihi wa sallam. Lalu ia menjawab: "Beliau tidur pada permulaan malam, kemudian bangun. Jika waktu sudah mendekati Subuh maka beliau mengerjakan shalat witir, kemudian kembali ke tempat tidurnya. Bila beliau punya hajat terhadap istrinya maka beliau bersetubuh dengan istrinya, dan jika beliau mendengar adzan maka beliau segera beranjak. Jika beliau dalam keadaan junub, beliau menyiram diri dengan air (mandi) sedangkan jika tidak junub maka beliau hanya berwudlu kemudian keluar untuk shalat."</w:t>
      </w:r>
    </w:p>
    <w:p w14:paraId="4AE553D9" w14:textId="77777777" w:rsidR="00AE3D4D" w:rsidRPr="007B4747" w:rsidRDefault="00AE3D4D" w:rsidP="007B4747">
      <w:pPr>
        <w:jc w:val="both"/>
        <w:rPr>
          <w:rFonts w:ascii="LPMQ Isep Misbah" w:hAnsi="LPMQ Isep Misbah" w:cs="LPMQ Isep Misbah"/>
        </w:rPr>
      </w:pPr>
    </w:p>
    <w:p w14:paraId="5ACE89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١٦٦٣: أَخْبَرَنَا إِسْحَقُ بْنُ مَنْصُورٍ قَالَ حَدَّثَنَا عَبْدُ الرَّحْمَنِ عَنْ سُفْيَانَ عَنْ أَبِي حَصِينٍ عَنْ يَحْيَى بْنِ وَثَّابٍ عَنْ مَسْرُوقٍ عَنْ عَائِشَةَ قَالَتْ</w:t>
      </w:r>
    </w:p>
    <w:p w14:paraId="408EC1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أَوْتَرَ رَسُولُ اللَّهِ صَلَّى اللَّهُ عَلَيْهِ وَسَلَّمَ مِنْ أَوَّلِهِ وَآخِرِهِ وَأَوْسَطِهِ وَانْتَهَى وِتْرُهُ إِلَى السَّحَرِ</w:t>
      </w:r>
    </w:p>
    <w:p w14:paraId="3FAD10B0" w14:textId="77777777" w:rsidR="00AE3D4D" w:rsidRPr="007B4747" w:rsidRDefault="00AE3D4D" w:rsidP="007B4747">
      <w:pPr>
        <w:jc w:val="both"/>
        <w:rPr>
          <w:rFonts w:ascii="LPMQ Isep Misbah" w:hAnsi="LPMQ Isep Misbah" w:cs="LPMQ Isep Misbah"/>
        </w:rPr>
      </w:pPr>
    </w:p>
    <w:p w14:paraId="6D6613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1663: Telah mengabarkan kepada kami Ishaq bin Manshur dia berkata: telah menceritakan kepada kami 'Abdurrahman dari Sufyan dari Abu Hishn dari Yahya bin Watstsab dari Masruq dari 'Aisyah dia berkata: "Rasulullah shallallahu 'alaihi wa sallam mengerjakan shalat witir pada permulaan malam, akhir, dan pertengahan malam. Beliau selesai shalat witir setelah menjelang Subuh."</w:t>
      </w:r>
    </w:p>
    <w:p w14:paraId="00079828" w14:textId="77777777" w:rsidR="00AE3D4D" w:rsidRPr="007B4747" w:rsidRDefault="00AE3D4D" w:rsidP="007B4747">
      <w:pPr>
        <w:jc w:val="both"/>
        <w:rPr>
          <w:rFonts w:ascii="LPMQ Isep Misbah" w:hAnsi="LPMQ Isep Misbah" w:cs="LPMQ Isep Misbah"/>
        </w:rPr>
      </w:pPr>
    </w:p>
    <w:p w14:paraId="3E64EA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١٦٦٤: أَخْبَرَنَا قُتَيْبَةُ قَالَ حَدَّثَنَا اللَّيْثُ عَنْ نَافِعٍ أَنَّ ابْنَ عُمَرَ قَالَ</w:t>
      </w:r>
    </w:p>
    <w:p w14:paraId="40949E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صَلَّى مِنْ اللَّيْلِ فَلْيَجْعَلْ آخِرَ صَلَاتِهِ وِتْرًا فَإِنَّ رَسُولَ اللَّهِ صَلَّى اللَّهُ عَلَيْهِ وَسَلَّمَ كَانَ يَأْمُرُ بِذَلِكَ</w:t>
      </w:r>
    </w:p>
    <w:p w14:paraId="209EC6C5" w14:textId="77777777" w:rsidR="00AE3D4D" w:rsidRPr="007B4747" w:rsidRDefault="00AE3D4D" w:rsidP="007B4747">
      <w:pPr>
        <w:jc w:val="both"/>
        <w:rPr>
          <w:rFonts w:ascii="LPMQ Isep Misbah" w:hAnsi="LPMQ Isep Misbah" w:cs="LPMQ Isep Misbah"/>
        </w:rPr>
      </w:pPr>
    </w:p>
    <w:p w14:paraId="063C48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1664: Telah mengabarkan kepada kami Qutaibah dia berkata: telah menceritakan kepada kami Al Laits dari Nafi' bahwasanya Ibnu 'Umar berkata: "Barangsiapa mengerjakan shalat malam, maka jadikanlah di akhir shalatnya dengan shalat witir, karena Rasulullah shallallahu 'alaihi wa sallam memerintahkan hal tersebut."</w:t>
      </w:r>
    </w:p>
    <w:p w14:paraId="51B788DC" w14:textId="77777777" w:rsidR="00AE3D4D" w:rsidRPr="007B4747" w:rsidRDefault="00AE3D4D" w:rsidP="007B4747">
      <w:pPr>
        <w:jc w:val="both"/>
        <w:rPr>
          <w:rFonts w:ascii="LPMQ Isep Misbah" w:hAnsi="LPMQ Isep Misbah" w:cs="LPMQ Isep Misbah"/>
        </w:rPr>
      </w:pPr>
    </w:p>
    <w:p w14:paraId="090A38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١٦٦٥: أَخْبَرَنَا عُبَيْدُ اللَّهِ بْنُ فَضَالَةَ بْنِ إِبْرَاهِيمَ قَالَ أَنْبَأَنَا مُحَمَّدٌ وَهُوَ ابْنُ الْمُبَارَكِ قَالَ حَدَّثَنَا مُعَاوِيَةُ وَهُوَ ابْنُ سَلَّامِ بْنِ أَبِي سَلَّامٍ عَنْ يَحْيَى بْنِ أَبِي كَثِيرٍ قَالَ أَخْبَرَنِي أَبُو نَضْرَةَ الْعَوَقِيُّ أَنَّهُ سَمِعَ أَبَا سَعِيدٍ الْخُدْرِيَّ يَقُولُ</w:t>
      </w:r>
    </w:p>
    <w:p w14:paraId="682BA1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عَنْ الْوِتْرِ فَقَالَ أَوْتِرُوا قَبْلَ الصُّبْحِ</w:t>
      </w:r>
    </w:p>
    <w:p w14:paraId="6CDDA99E" w14:textId="77777777" w:rsidR="00AE3D4D" w:rsidRPr="007B4747" w:rsidRDefault="00AE3D4D" w:rsidP="007B4747">
      <w:pPr>
        <w:jc w:val="both"/>
        <w:rPr>
          <w:rFonts w:ascii="LPMQ Isep Misbah" w:hAnsi="LPMQ Isep Misbah" w:cs="LPMQ Isep Misbah"/>
        </w:rPr>
      </w:pPr>
    </w:p>
    <w:p w14:paraId="0EC101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1665: Telah mengabarkan kepada kami 'Ubaidullah bin Fadlalah bin Ibrahim dia berkata: telah memberitakan kepada kami Muhammad bin Al Mubarak dia berkata: telah menceritakan kepada kami Mu'awiyah bin Sallam bin Abu Sallam dari Yahya bin Abu Katsir dia berkata: telah mengabarkan kepadaku Abu Nadlrah Al 'Awaqi bahwasanya ia mendengar Abu Sa'id Al Khudri berkata: "Rasulullah shallallahu 'alaihi wa sallam pernah ditanya tentang shalat witir? Lalu beliau menjawab: 'Shalatlah witir sebelum datang Subuh'."</w:t>
      </w:r>
    </w:p>
    <w:p w14:paraId="1D5E4D71" w14:textId="77777777" w:rsidR="00AE3D4D" w:rsidRPr="007B4747" w:rsidRDefault="00AE3D4D" w:rsidP="007B4747">
      <w:pPr>
        <w:jc w:val="both"/>
        <w:rPr>
          <w:rFonts w:ascii="LPMQ Isep Misbah" w:hAnsi="LPMQ Isep Misbah" w:cs="LPMQ Isep Misbah"/>
        </w:rPr>
      </w:pPr>
    </w:p>
    <w:p w14:paraId="45CD96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١٦٦٦: أَخْبَرَنَا يَحْيَى بْنُ دُرُسْتَ قَالَ حَدَّثَنَا أَبُو إِسْمَعِيلَ الْقَنَّادُ قَالَ حَدَّثَنَا يَحْيَى وَهُوَ ابْنُ أَبِي كَثِيرٍ عَنْ أَبِي نَضْرَةَ عَنْ أَبِي سَعِيدٍ</w:t>
      </w:r>
    </w:p>
    <w:p w14:paraId="7B1F43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أَوْتِرُوا قَبْلَ الْفَجْرِ</w:t>
      </w:r>
    </w:p>
    <w:p w14:paraId="797B45C1" w14:textId="77777777" w:rsidR="00AE3D4D" w:rsidRPr="007B4747" w:rsidRDefault="00AE3D4D" w:rsidP="007B4747">
      <w:pPr>
        <w:jc w:val="both"/>
        <w:rPr>
          <w:rFonts w:ascii="LPMQ Isep Misbah" w:hAnsi="LPMQ Isep Misbah" w:cs="LPMQ Isep Misbah"/>
        </w:rPr>
      </w:pPr>
    </w:p>
    <w:p w14:paraId="093000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1666: Telah mengabarkan kepada kami Yahya bin Durusta dia berkata: telah menceritakan kepada kami Abu Isma'il Al Qannad dia berkata: telah menceritakan kepada kami Yahya bin Abu Katsir dari Abu Nadlrah dari Abu Sa'id dari Nabi shallallahu 'alaihi wa sallam, beliau bersabda: "Shalatlah witir sebelum Subuh."</w:t>
      </w:r>
    </w:p>
    <w:p w14:paraId="1194587C" w14:textId="77777777" w:rsidR="00AE3D4D" w:rsidRPr="007B4747" w:rsidRDefault="00AE3D4D" w:rsidP="007B4747">
      <w:pPr>
        <w:jc w:val="both"/>
        <w:rPr>
          <w:rFonts w:ascii="LPMQ Isep Misbah" w:hAnsi="LPMQ Isep Misbah" w:cs="LPMQ Isep Misbah"/>
        </w:rPr>
      </w:pPr>
    </w:p>
    <w:p w14:paraId="031351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١٦٦٧: أَخْبَرَنَا يَحْيَى بْنُ حَكِيمٍ قَالَ حَدَّثَنَا ابْنُ أَبِي عِديٍّ عَنْ شُعْبَةَ عَنْ إِبْرَاهِيمَ بْنِ مُحَمَّدِ بْنِ الْمُنْتَشِرِ عَنْ أَبِيهِ</w:t>
      </w:r>
    </w:p>
    <w:p w14:paraId="172BA8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فِي مَسْجِدِ عَمْرِو بْنِ شُرَحْبِيلَ فَأُقِيمَتْ الصَّلَاةُ فَجَعَلُوا يَنْتَظِرُونَهُ فَجَاءَ فَقَالَ إِنِّي كُنْتُ أُوتِرُ قَالَ وَسُئِلَ عَبْدُ اللَّهِ هَلْ بَعْدَ الْأَذَانِ وِتْرٌ قَالَ نَعَمْ وَبَعْدَ الْإِقَامَةِ وَحَدَّثَ عَنْ النَّبِيِّ صَلَّى اللَّهُ عَلَيْهِ وَسَلَّمَ أَنَّهُ نَامَ عَنْ الصَّلَاةِ حَتَّى طَلَعَتْ الشَّمْسُ ثُمَّ صَلَّى</w:t>
      </w:r>
    </w:p>
    <w:p w14:paraId="00FF0946" w14:textId="77777777" w:rsidR="00AE3D4D" w:rsidRPr="007B4747" w:rsidRDefault="00AE3D4D" w:rsidP="007B4747">
      <w:pPr>
        <w:jc w:val="both"/>
        <w:rPr>
          <w:rFonts w:ascii="LPMQ Isep Misbah" w:hAnsi="LPMQ Isep Misbah" w:cs="LPMQ Isep Misbah"/>
        </w:rPr>
      </w:pPr>
    </w:p>
    <w:p w14:paraId="531363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1667: Telah mengabarkan kepada kami Yahya bin Hakim dia berkata: telah menceritakan kepada kami Ibnu Abu 'Adi dari Syu'bah dari Ibrahim bin Muhammad bin Al Muntasyir dari Bapaknya bahwa dia pernah berada di masjid Amru bin Syurahbil, lalu dikumandangkanlah adzan untuk shalat, maka mereka pun menunggunya (Abdullah). Kemudian dia datang dan berkatas "Aku tadi sedang shalat witir." la (Muntasyir) berkata: 'Abdullah pun ditanya: 'Apakah ada shalat witir setelah adzan? ' la menjawab: `Ya, ada. Juga setelah iqamah'. Kemudian ia menyampaikan hadits dari Nabi shallallahu 'alaihi wa sallam, bahwa beliau pernah tertidur dari shalat (Subuh) hingga matahari terbit, kemudian beliau mengerjakan shalat."</w:t>
      </w:r>
    </w:p>
    <w:p w14:paraId="29D35728" w14:textId="77777777" w:rsidR="00AE3D4D" w:rsidRPr="007B4747" w:rsidRDefault="00AE3D4D" w:rsidP="007B4747">
      <w:pPr>
        <w:jc w:val="both"/>
        <w:rPr>
          <w:rFonts w:ascii="LPMQ Isep Misbah" w:hAnsi="LPMQ Isep Misbah" w:cs="LPMQ Isep Misbah"/>
        </w:rPr>
      </w:pPr>
    </w:p>
    <w:p w14:paraId="2BC374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١٦٦٨: أَخْبَرَنَا عُبَيْدُ اللَّهِ بْنُ سَعِيدٍ قَالَ حَدَّثَنَا يَحْيَى بْنُ سَعِيدٍ عَنْ عُبَيْدِ اللَّهِ بْنِ الْأَخْنَسِ عَنْ نَافِعٍ عَنْ ابْنِ عُمَرَ</w:t>
      </w:r>
    </w:p>
    <w:p w14:paraId="046192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يُوتِرُ عَلَى الرَّاحِلَةِ</w:t>
      </w:r>
    </w:p>
    <w:p w14:paraId="2E4BB77F" w14:textId="77777777" w:rsidR="00AE3D4D" w:rsidRPr="007B4747" w:rsidRDefault="00AE3D4D" w:rsidP="007B4747">
      <w:pPr>
        <w:jc w:val="both"/>
        <w:rPr>
          <w:rFonts w:ascii="LPMQ Isep Misbah" w:hAnsi="LPMQ Isep Misbah" w:cs="LPMQ Isep Misbah"/>
        </w:rPr>
      </w:pPr>
    </w:p>
    <w:p w14:paraId="29CB58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1668: Telah mengabarkan kepada kami 'Ubaidullah bin Sa'id dia berkata: telah menceritakan kepada kami Yahya bin Sa'id dari 'Ubaidullah bin Al Akhnas dari Nafi' dari Ibnu 'Umar bahwa Nabi shallallahu 'alaihi wa sallam melaksanakan witir di atas unta tunggangannya.</w:t>
      </w:r>
    </w:p>
    <w:p w14:paraId="78FFDCE5" w14:textId="77777777" w:rsidR="00AE3D4D" w:rsidRPr="007B4747" w:rsidRDefault="00AE3D4D" w:rsidP="007B4747">
      <w:pPr>
        <w:jc w:val="both"/>
        <w:rPr>
          <w:rFonts w:ascii="LPMQ Isep Misbah" w:hAnsi="LPMQ Isep Misbah" w:cs="LPMQ Isep Misbah"/>
        </w:rPr>
      </w:pPr>
    </w:p>
    <w:p w14:paraId="0ACA3C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١٦٦٩: أَخْبَرَنَا إِبْرَاهِيمُ بْنُ يَعْقُوبَ قَالَ أَخْبَرَنِي عَبْدُ اللَّهِ بْنُ مُحَمَّدِ بْنِ عَلِيٍّ قَالَ حَدَّثَنَا زُهَيْرٌ عَنْ الْحَسَنِ بْنِ الْحُرِّ عَنْ نَافِعٍ</w:t>
      </w:r>
    </w:p>
    <w:p w14:paraId="0B76FF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ابْنَ عُمَرَ كَانَ يُوتِرُ عَلَى بَعِيرِهِ وَيَذْكُرُ أَنَّ النَّبِيَّ صَلَّى اللَّهُ عَلَيْهِ وَسَلَّمَ كَانَ يَفْعَلُ ذَلِكَ</w:t>
      </w:r>
    </w:p>
    <w:p w14:paraId="6F2D1DD0" w14:textId="77777777" w:rsidR="00AE3D4D" w:rsidRPr="007B4747" w:rsidRDefault="00AE3D4D" w:rsidP="007B4747">
      <w:pPr>
        <w:jc w:val="both"/>
        <w:rPr>
          <w:rFonts w:ascii="LPMQ Isep Misbah" w:hAnsi="LPMQ Isep Misbah" w:cs="LPMQ Isep Misbah"/>
        </w:rPr>
      </w:pPr>
    </w:p>
    <w:p w14:paraId="30DDA3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1669: Telah mengabarkan kepada kami Ibrahim bin Ya'qub dia berkata: telah mengabarkan kepadaku 'Abdullah bin Muhammad bin 'Ali dia berkata: telah menceritakan kepada kami Zuhair dari Al Hasan bin Al Hurr dari Nafi' bahwasanya Ibnu 'Umar melaksanakan witir di atas untanya, dan dia berkata: Bahwa Nabi shallallahu 'alaihi wa sallam pernah melakukan demikian.</w:t>
      </w:r>
    </w:p>
    <w:p w14:paraId="41D772B2" w14:textId="77777777" w:rsidR="00AE3D4D" w:rsidRPr="007B4747" w:rsidRDefault="00AE3D4D" w:rsidP="007B4747">
      <w:pPr>
        <w:jc w:val="both"/>
        <w:rPr>
          <w:rFonts w:ascii="LPMQ Isep Misbah" w:hAnsi="LPMQ Isep Misbah" w:cs="LPMQ Isep Misbah"/>
        </w:rPr>
      </w:pPr>
    </w:p>
    <w:p w14:paraId="0157EB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١٦٧٠: أَخْبَرَنَا قُتَيْبَةُ قَالَ حَدَّثَنَا مَالِكٌ عَنْ أَبِي بَكْرِ بْنِ عُمَرَ بْنِ عَبْدِ الرَّحْمَنِ بْنِ عَبْدِ اللَّهِ بْنِ عُمَرَ بْنِ الْخَطَّابِ عَنْ سَعِيدِ بْنِ يَسَارٍ قَالَ قَالَ لِي ابْنُ عُمَرَ</w:t>
      </w:r>
    </w:p>
    <w:p w14:paraId="24FD3E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يُوتِرُ عَلَى الْبَعِيرِ</w:t>
      </w:r>
    </w:p>
    <w:p w14:paraId="225A900D" w14:textId="77777777" w:rsidR="00AE3D4D" w:rsidRPr="007B4747" w:rsidRDefault="00AE3D4D" w:rsidP="007B4747">
      <w:pPr>
        <w:jc w:val="both"/>
        <w:rPr>
          <w:rFonts w:ascii="LPMQ Isep Misbah" w:hAnsi="LPMQ Isep Misbah" w:cs="LPMQ Isep Misbah"/>
        </w:rPr>
      </w:pPr>
    </w:p>
    <w:p w14:paraId="075504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1670: Telah mengabarkan kepada kami Qutaibah dia berkata: telah menceritakan kepada kami Malik dari Abu Bakr bin 'Umar bin 'Abdurrahman bin 'Abdullah bin 'Umar bin Al Khaththab dari Sa'id bin Yasar dia berkata: Ibnu 'Umar berkata kepadaku: "Rasulullah shallallahu 'alaihi wa sallam pernah melaksanakan witir di atas untanya."</w:t>
      </w:r>
    </w:p>
    <w:p w14:paraId="63A7CAEA" w14:textId="77777777" w:rsidR="00AE3D4D" w:rsidRPr="007B4747" w:rsidRDefault="00AE3D4D" w:rsidP="007B4747">
      <w:pPr>
        <w:jc w:val="both"/>
        <w:rPr>
          <w:rFonts w:ascii="LPMQ Isep Misbah" w:hAnsi="LPMQ Isep Misbah" w:cs="LPMQ Isep Misbah"/>
        </w:rPr>
      </w:pPr>
    </w:p>
    <w:p w14:paraId="37205F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١٦٧١: أَخْبَرَنَا مُحَمَّدُ بْنُ يَحْيَى بْنِ عَبْدِ اللَّهِ قَالَ حَدَّثَنَا وَهْبُ بْنُ جَرِيرٍ قَالَ حَدَّثَنَا شُعْبَةُ عَنْ أَبِي التَّيَّاحِ عَنْ أَبِي مِجْلَزٍ عَنْ ابْنِ عُمَرَ</w:t>
      </w:r>
    </w:p>
    <w:p w14:paraId="6FFE22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الْوِتْرُ رَكْعَةٌ مِنْ آخِرِ اللَّيْلِ</w:t>
      </w:r>
    </w:p>
    <w:p w14:paraId="0375BBEA" w14:textId="77777777" w:rsidR="00AE3D4D" w:rsidRPr="007B4747" w:rsidRDefault="00AE3D4D" w:rsidP="007B4747">
      <w:pPr>
        <w:jc w:val="both"/>
        <w:rPr>
          <w:rFonts w:ascii="LPMQ Isep Misbah" w:hAnsi="LPMQ Isep Misbah" w:cs="LPMQ Isep Misbah"/>
        </w:rPr>
      </w:pPr>
    </w:p>
    <w:p w14:paraId="56B6A3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1671: Telah mengabarkan kepada kami Muhammad bin Yahya bin 'Abdullah dia berkata: telah menceritakan kepada kami Wahb bin Jarir dia berkata: telah menceritakan kepada kami Syu'bah dari Abu At Tayyah dari Abu Mijlaz dari Ibnu 'Umar bahwa Nabi shallallahu 'alaihi wa sallam bersabda: "Witir itu satu raka? t pada akhir malam."</w:t>
      </w:r>
    </w:p>
    <w:p w14:paraId="37A94965" w14:textId="77777777" w:rsidR="00AE3D4D" w:rsidRPr="007B4747" w:rsidRDefault="00AE3D4D" w:rsidP="007B4747">
      <w:pPr>
        <w:jc w:val="both"/>
        <w:rPr>
          <w:rFonts w:ascii="LPMQ Isep Misbah" w:hAnsi="LPMQ Isep Misbah" w:cs="LPMQ Isep Misbah"/>
        </w:rPr>
      </w:pPr>
    </w:p>
    <w:p w14:paraId="747180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١٦٧٢: أَخْبَرَنَا مُحَمَّدُ بْنُ بَشَّارٍ قَالَ حَدَّثَنَا يَحْيَى وَمُحَمَّدٌ قَالَا حَدَّثَنَا ثُمَّ ذَكَرَ كَلِمَةً مَعْنَاهَا شُعْبَةُ عَنْ قَتَادَةَ عَنْ أَبِي مِجْلَزٍ عَنْ ابْنِ عُمَرَ</w:t>
      </w:r>
    </w:p>
    <w:p w14:paraId="416091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الْوِتْرُ رَكْعَةٌ مِنْ آخِرِ اللَّيْلِ</w:t>
      </w:r>
    </w:p>
    <w:p w14:paraId="30BFB21E" w14:textId="77777777" w:rsidR="00AE3D4D" w:rsidRPr="007B4747" w:rsidRDefault="00AE3D4D" w:rsidP="007B4747">
      <w:pPr>
        <w:jc w:val="both"/>
        <w:rPr>
          <w:rFonts w:ascii="LPMQ Isep Misbah" w:hAnsi="LPMQ Isep Misbah" w:cs="LPMQ Isep Misbah"/>
        </w:rPr>
      </w:pPr>
    </w:p>
    <w:p w14:paraId="452100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1672: Telah mengabarkan kepada kami Muhammad bin Basysyar dia berkata: telah menceritakan kepada kami Yahya dan Muhammad, mereka berkata: telah menceritakan kepada kami -kemudian dia menyebutkan kalimat yang maknanya- Syu'bah dari Qatadah dari Abu Mijlaz dari Ibnu 'Umar dari Nabi shallallahu 'alaihi wa sallam beliau bersabda: "Witir itu satu raka? t (yang dilaksanakan) pada akhir malam."</w:t>
      </w:r>
    </w:p>
    <w:p w14:paraId="1E1F8216" w14:textId="77777777" w:rsidR="00AE3D4D" w:rsidRPr="007B4747" w:rsidRDefault="00AE3D4D" w:rsidP="007B4747">
      <w:pPr>
        <w:jc w:val="both"/>
        <w:rPr>
          <w:rFonts w:ascii="LPMQ Isep Misbah" w:hAnsi="LPMQ Isep Misbah" w:cs="LPMQ Isep Misbah"/>
        </w:rPr>
      </w:pPr>
    </w:p>
    <w:p w14:paraId="39CE3D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١٦٧٣: أَخْبَرَنَا الْحَسَنُ بْنُ مُحَمَّدٍ عَنْ عَفَّانَ قَالَ حَدَّثَنَا هَمَّامٌ قَالَ حَدَّثَنَا قَتَادَةُ عَنْ عَبْدِ اللَّهِ بْنِ شَقِيقٍ عَنْ ابْنِ عُمَرَ</w:t>
      </w:r>
    </w:p>
    <w:p w14:paraId="3817DB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مِنْ أَهْلِ الْبَادِيَةِ سَأَلَ رَسُولَ اللَّهِ صَلَّى اللَّهُ عَلَيْهِ وَسَلَّمَ عَنْ صَلَاةِ اللَّيْلِ قَالَ مَثْنَى مَثْنَى وَالْوِتْرُ رَكْعَةٌ مِنْ آخِرِ اللَّيْلِ</w:t>
      </w:r>
    </w:p>
    <w:p w14:paraId="0649304D" w14:textId="77777777" w:rsidR="00AE3D4D" w:rsidRPr="007B4747" w:rsidRDefault="00AE3D4D" w:rsidP="007B4747">
      <w:pPr>
        <w:jc w:val="both"/>
        <w:rPr>
          <w:rFonts w:ascii="LPMQ Isep Misbah" w:hAnsi="LPMQ Isep Misbah" w:cs="LPMQ Isep Misbah"/>
        </w:rPr>
      </w:pPr>
    </w:p>
    <w:p w14:paraId="40CEB5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1673: Telah mengabarkan kepada kami Al Hasan bin Muhammad dari 'Affan dia berkata: telah menceritakan kepada kami Hammam dia berkata: telah menceritakan kepada kami Qatadah dari 'Abdullah bin Syaqiq dari Ibnu 'Umar bahwa seorang badui bertanya kepada Rasulullah shallallahu 'alaihi wa sallam tentang shalat malam? Lalu beliau bersabda: "Shalat malam itu dua rakaat-dua rakaat, sedangkan shalat witir satu rakaat pada akhir malam."</w:t>
      </w:r>
    </w:p>
    <w:p w14:paraId="551D1839" w14:textId="77777777" w:rsidR="00AE3D4D" w:rsidRPr="007B4747" w:rsidRDefault="00AE3D4D" w:rsidP="007B4747">
      <w:pPr>
        <w:jc w:val="both"/>
        <w:rPr>
          <w:rFonts w:ascii="LPMQ Isep Misbah" w:hAnsi="LPMQ Isep Misbah" w:cs="LPMQ Isep Misbah"/>
        </w:rPr>
      </w:pPr>
    </w:p>
    <w:p w14:paraId="583723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١٦٧٤: أَخْبَرَنَا الرَّبِيعُ بْنُ سُلَيْمَانَ قَالَ حَدَّثَنَا حَجَّاجُ بْنُ إِبْرَاهِيمَ قَالَ حَدَّثَنَا ابْنُ وَهْبٍ عَنْ عَمْرِو بْنِ الْحَارِثِ عَنْ عَبْدِ الرَّحْمَنِ بْنِ الْقَاسِمِ حَدَّثَهُ عَنْ أَبِيهِ عَنْ عَبْدِ اللَّهِ بْنِ عُمَرَ</w:t>
      </w:r>
    </w:p>
    <w:p w14:paraId="564BED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صَلَاةُ اللَّيْلِ مَثْنَى مَثْنَى فَإِذَا أَرَدْتَ أَنْ تَنْصَرِفَ فَارْكَعْ بِوَاحِدَةٍ تُوتِرُ لَكَ مَا قَدْ صَلَّيْتَ</w:t>
      </w:r>
    </w:p>
    <w:p w14:paraId="39D5B92D" w14:textId="77777777" w:rsidR="00AE3D4D" w:rsidRPr="007B4747" w:rsidRDefault="00AE3D4D" w:rsidP="007B4747">
      <w:pPr>
        <w:jc w:val="both"/>
        <w:rPr>
          <w:rFonts w:ascii="LPMQ Isep Misbah" w:hAnsi="LPMQ Isep Misbah" w:cs="LPMQ Isep Misbah"/>
        </w:rPr>
      </w:pPr>
    </w:p>
    <w:p w14:paraId="572DBC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1674: Telah mengabarkan kepada kami Ar Rabi' bin Sulaiman dia berkata: telah menceritakan kepada kami Hajjaj bin Ibrahim dia berkata: telah menceritakan kepada kami Ibnu Wahb dari 'Amru bin Al Harits dari 'Abdurrahman bin Al Qasim, telah menceritakan kepadanya bapaknya dari 'Abdullah bin 'Umar dari Rasulullah shallallahu 'alaihi wa sallam, beliau bersabda: "Shalat malam dua rakaat-dua rakaat. jika kamu hendak menyelesaikan maka shalatlah satu rakaat, sebagai witir bagi shalat yang telah kamu kerjakan."</w:t>
      </w:r>
    </w:p>
    <w:p w14:paraId="1098F978" w14:textId="77777777" w:rsidR="00AE3D4D" w:rsidRPr="007B4747" w:rsidRDefault="00AE3D4D" w:rsidP="007B4747">
      <w:pPr>
        <w:jc w:val="both"/>
        <w:rPr>
          <w:rFonts w:ascii="LPMQ Isep Misbah" w:hAnsi="LPMQ Isep Misbah" w:cs="LPMQ Isep Misbah"/>
        </w:rPr>
      </w:pPr>
    </w:p>
    <w:p w14:paraId="57A732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١٦٧٥: أَخْبَرَنَا قُتَيْبَةُ قَالَ حَدَّثَنَا خَالِدُ بْنُ زِيَادٍ عَنْ نَافِعٍ عَنْ ابْنِ عُمَرَ قَالَ</w:t>
      </w:r>
    </w:p>
    <w:p w14:paraId="44449F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صَلَاةُ اللَّيْلِ مَثْنَى مَثْنَى وَالْوِتْرُ رَكْعَةٌ وَاحِدَةٌ</w:t>
      </w:r>
    </w:p>
    <w:p w14:paraId="17A82A20" w14:textId="77777777" w:rsidR="00AE3D4D" w:rsidRPr="007B4747" w:rsidRDefault="00AE3D4D" w:rsidP="007B4747">
      <w:pPr>
        <w:jc w:val="both"/>
        <w:rPr>
          <w:rFonts w:ascii="LPMQ Isep Misbah" w:hAnsi="LPMQ Isep Misbah" w:cs="LPMQ Isep Misbah"/>
        </w:rPr>
      </w:pPr>
    </w:p>
    <w:p w14:paraId="2964D6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1675: Telah mengabarkan kepada kami Qutaibah dia berkata: telah menceritakan kepada kami Khalid bin Ziyad dari Nafi' dari Ibnu 'Umar dia berkata: "Rasulullah shallallahu 'alaihi wa sallam bersabda: "Shalat malam itu dua rakaat-dua rakaat, dan shalat witir itu satu rakaat'."</w:t>
      </w:r>
    </w:p>
    <w:p w14:paraId="1C8CAEE0" w14:textId="77777777" w:rsidR="00AE3D4D" w:rsidRPr="007B4747" w:rsidRDefault="00AE3D4D" w:rsidP="007B4747">
      <w:pPr>
        <w:jc w:val="both"/>
        <w:rPr>
          <w:rFonts w:ascii="LPMQ Isep Misbah" w:hAnsi="LPMQ Isep Misbah" w:cs="LPMQ Isep Misbah"/>
        </w:rPr>
      </w:pPr>
    </w:p>
    <w:p w14:paraId="5C1D7C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١٦٧٦: أَخْبَرَنَا مُحَمَّدُ بْنُ سَلَمَةَ وَالْحَارِثُ بْنُ مِسْكِينٍ قِرَاءَةً عَلَيْهِ وَأَنَا أَسْمَعُ وَاللَّفْظُ لَهُ عَنْ ابْنِ الْقَاسِمِ قَالَ حَدَّثَنِي مَالِكٌ عَنْ نَافِعٍ وَعَبْدُ اللَّهِ بْنُ دِينَارٍ عَنْ عَبْدِ اللَّهِ بْنِ عُمَرَ</w:t>
      </w:r>
    </w:p>
    <w:p w14:paraId="72498B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سَأَلَ رَسُولَ اللَّهِ صَلَّى اللَّهُ عَلَيْهِ وَسَلَّمَ عَنْ صَلَاةِ اللَّيْلِ فَقَالَ رَسُولُ اللَّهِ صَلَّى اللَّهُ عَلَيْهِ وَسَلَّمَ صَلَاةُ اللَّيْلِ مَثْنَى مَثْنَى فَإِذَا خَشِيَ أَحَدُكُمْ الصُّبْحَ صَلَّى رَكْعَةً وَاحِدَةً تُوتِرُ لَهُ مَا قَدْ صَلَّى</w:t>
      </w:r>
    </w:p>
    <w:p w14:paraId="0A79B533" w14:textId="77777777" w:rsidR="00AE3D4D" w:rsidRPr="007B4747" w:rsidRDefault="00AE3D4D" w:rsidP="007B4747">
      <w:pPr>
        <w:jc w:val="both"/>
        <w:rPr>
          <w:rFonts w:ascii="LPMQ Isep Misbah" w:hAnsi="LPMQ Isep Misbah" w:cs="LPMQ Isep Misbah"/>
        </w:rPr>
      </w:pPr>
    </w:p>
    <w:p w14:paraId="7A2917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1676: Telah mengabarkan kepada kami Muhammad bin Salamah dan Al Harits bin Miskin secara baca dan aku mendengarnya lafazh ini darinya, dari Ibnul Qasim dia berkata: telah menceritakan kepadaku Malik dari Nafi' dan 'Abdullah bin Dinar dari 'Abdullah bin 'Umar bahwa ada seorang lelaki yang bertanya kepada Rasulullah shallallahu 'alaihi wa sallam tentang shalat malam? Lalu Rasulullah shallallahu 'alaihi wa sallam pun bersabda: "Shalat malam itu dua rakaat-dua rakaat. Jika salah seorang dari kalian khawatir datangnya waktu shalat Subuh maka hendaklah ia shalat satu rakaat, sebagai witir untuk shalat yang telah dikerjakan."</w:t>
      </w:r>
    </w:p>
    <w:p w14:paraId="156C1024" w14:textId="77777777" w:rsidR="00AE3D4D" w:rsidRPr="007B4747" w:rsidRDefault="00AE3D4D" w:rsidP="007B4747">
      <w:pPr>
        <w:jc w:val="both"/>
        <w:rPr>
          <w:rFonts w:ascii="LPMQ Isep Misbah" w:hAnsi="LPMQ Isep Misbah" w:cs="LPMQ Isep Misbah"/>
        </w:rPr>
      </w:pPr>
    </w:p>
    <w:p w14:paraId="6DB3FE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١٦٧٧: أَخْبَرَنَا عُبَيْدُ اللَّهِ بْنُ فَضَالَةَ بْنِ إِبْرَاهِيمَ قَالَ حَدَّثَنَا مُحَمَّدٌ يَعْنِي ابْنَ الْمُبَارَكِ قَالَ حَدَّثَنَا مُعَاوِيَةُ وَهُوَ ابْنُ سَلَّامٍ عَنْ يَحْيَى بْنِ أَبِي كَثِيرٍ قَالَ حَدَّثَنِي أَبُو سَلَمَةَ بْنُ عَبْدِ الرَّحْمَنِ وَنَافِعٌ عَنْ ابْنِ عُمَرَ</w:t>
      </w:r>
    </w:p>
    <w:p w14:paraId="2D34BB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سَمِعَهُ يَقُولُ صَلَاةُ اللَّيْلِ رَكْعَتَيْنِ رَكْعَتَيْنِ فَإِذَا خِفْتُمْ الصُّبْحَ فَأَوْتِرُوا بِوَاحِدَةٍ</w:t>
      </w:r>
    </w:p>
    <w:p w14:paraId="5B09C297" w14:textId="77777777" w:rsidR="00AE3D4D" w:rsidRPr="007B4747" w:rsidRDefault="00AE3D4D" w:rsidP="007B4747">
      <w:pPr>
        <w:jc w:val="both"/>
        <w:rPr>
          <w:rFonts w:ascii="LPMQ Isep Misbah" w:hAnsi="LPMQ Isep Misbah" w:cs="LPMQ Isep Misbah"/>
        </w:rPr>
      </w:pPr>
    </w:p>
    <w:p w14:paraId="207AF1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1677: Telah mengabarkan kepada kami 'Ubaidullah bin Fadhalah bin Ibrahim dia berkata: telah menceritakan kepada kami Muhammad bin Al Mubarak dia berkata: telah menceritakan kepada kami Mu'awiyah bin Sallam dari Yahya bin Abu Katsir dia berkata: telah menceritakan kepada kami Abu Salamah bin 'Abdurrahman dan Nafi' dari Ibnu 'Umar dari Rasulullah shallallahu 'alaihi wa sallam, bahwa ia (Ibnu Umar) mendengar Rasulullah shallallahu 'alaihi wa sallam bersabda: "Shalat malam itu dua rakaat-dua rakaat. Jika kalian khawatir dengan datangnya waktu shalat Subuh, maka shalatlah witir satu rakaat."</w:t>
      </w:r>
    </w:p>
    <w:p w14:paraId="2788C828" w14:textId="77777777" w:rsidR="00AE3D4D" w:rsidRPr="007B4747" w:rsidRDefault="00AE3D4D" w:rsidP="007B4747">
      <w:pPr>
        <w:jc w:val="both"/>
        <w:rPr>
          <w:rFonts w:ascii="LPMQ Isep Misbah" w:hAnsi="LPMQ Isep Misbah" w:cs="LPMQ Isep Misbah"/>
        </w:rPr>
      </w:pPr>
    </w:p>
    <w:p w14:paraId="457379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١٦٧٨: أَخْبَرَنَا إِسْحَقُ بْنُ مَنْصُورٍ قَالَ أَنْبَأَنَا عَبْدُ الرَّحْمَنِ قَالَ حَدَّثَنَا مَالِكٌ عَنْ الزُّهْرِيِّ عَنْ عُرْوَةَ عَنْ عَائِشَةَ</w:t>
      </w:r>
    </w:p>
    <w:p w14:paraId="7A0AF9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يُصَلِّي مِنْ اللَّيْلِ إِحْدَى عَشْرَةَ رَكْعَةً يُوتِرُ مِنْهَا بِوَاحِدَةٍ ثُمَّ يَضْطَجِعُ عَلَى شِقِّهِ الْأَيْمَنِ</w:t>
      </w:r>
    </w:p>
    <w:p w14:paraId="1223D66B" w14:textId="77777777" w:rsidR="00AE3D4D" w:rsidRPr="007B4747" w:rsidRDefault="00AE3D4D" w:rsidP="007B4747">
      <w:pPr>
        <w:jc w:val="both"/>
        <w:rPr>
          <w:rFonts w:ascii="LPMQ Isep Misbah" w:hAnsi="LPMQ Isep Misbah" w:cs="LPMQ Isep Misbah"/>
        </w:rPr>
      </w:pPr>
    </w:p>
    <w:p w14:paraId="03E573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1678: Telah mengabarkan kepada kami Ishaq bin Manshur dia berkata: telah memberitakan kepada kami 'Abdurrahman dia berkata: Malik dari Az Zuhri dari 'Urwah dari 'Aisyah Bahwa Nabi shallallahu 'alaihi wa sallam shalat malam sebelas rakaat, dengan shalat witir satu rakaat. kemudian berbaring miring ke sebelah kanan.</w:t>
      </w:r>
    </w:p>
    <w:p w14:paraId="147F866C" w14:textId="77777777" w:rsidR="00AE3D4D" w:rsidRPr="007B4747" w:rsidRDefault="00AE3D4D" w:rsidP="007B4747">
      <w:pPr>
        <w:jc w:val="both"/>
        <w:rPr>
          <w:rFonts w:ascii="LPMQ Isep Misbah" w:hAnsi="LPMQ Isep Misbah" w:cs="LPMQ Isep Misbah"/>
        </w:rPr>
      </w:pPr>
    </w:p>
    <w:p w14:paraId="7B549C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١٦٧٩: أَخْبَرَنَا مُحَمَّدُ بْنُ سَلَمَةَ وَالْحَارِثُ بْنُ مِسْكِينٍ قِرَاءَةً عَلَيْهِ وَأَنَا أَسْمَعُ وَاللَّفْظُ لَهُ عَنْ ابْنِ الْقَاسِمِ قَالَ حَدَّثَنِي مَالِكٌ عَنْ سَعِيدِ بْنِ أَبِي سَعِيدٍ الْمَقْبُرِيِّ عَنْ أَبِي سَلَمَةَ بْنِ عَبْدِ الرَّحْمَنِ أَنَّهُ أَخْبَرَهُ أَنَّهُ</w:t>
      </w:r>
    </w:p>
    <w:p w14:paraId="77FB13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 عَائِشَةَ أُمَّ الْمُؤْمِنِينَ كَيْفَ كَانَتْ صَلَاةُ رَسُولِ اللَّهِ صَلَّى اللَّهُ عَلَيْهِ وَسَلَّمَ فِي رَمَضَانَ قَالَتْ مَا كَانَ رَسُولُ اللَّهِ صَلَّى اللَّهُ عَلَيْهِ وَسَلَّمَ يَزِيدُ فِي رَمَضَانَ وَلَا غَيْرِهِ عَلَى إِحْدَى عَشْرَةَ رَكْعَةً يُصَلِّي أَرْبَعًا فَلَا تَسْأَلْ عَنْ حُسْنِهِنَّ وَطُولِهِنَّ ثُمَّ يُصَلِّي أَرْبَعًا فَلَا تَسْأَلْ عَنْ حُسْنِهِنَّ وَطُولِهِنَّ ثُمَّ يُصَلِّي ثَلَاثًا قَالَتْ عَائِشَةُ فَقُلْتُ يَا رَسُولَ اللَّهِ أَتَنَامُ قَبْلَ أَنْ تُوتِرَ قَالَ يَا عَائِشَةُ إِنَّ عَيْنِي تَنَامُ وَلَا يَنَامُ قَلْبِي</w:t>
      </w:r>
    </w:p>
    <w:p w14:paraId="76363CEE" w14:textId="77777777" w:rsidR="00AE3D4D" w:rsidRPr="007B4747" w:rsidRDefault="00AE3D4D" w:rsidP="007B4747">
      <w:pPr>
        <w:jc w:val="both"/>
        <w:rPr>
          <w:rFonts w:ascii="LPMQ Isep Misbah" w:hAnsi="LPMQ Isep Misbah" w:cs="LPMQ Isep Misbah"/>
        </w:rPr>
      </w:pPr>
    </w:p>
    <w:p w14:paraId="19CC7E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1679: Telah mengabarkan kepada kami Muhammad bin Salamah dan Al Harits bin Miskin secara baca dan aku mendengarnya, lafazh ini darinya dari Ibnul Qasim dia berkata: telah menceritakan kepadaku Malik dari Sa'id bin Abu Sa'id Al Maqburi dari Abu Salamah bin 'Abdurrahman dia mengabarkan kepadanya bahwa dia pernah bertanya kepada Aisyah tentang cara shalat Rasulullah shallallahu 'alaihi wa sallam pada bulan Ramadhan? Lalu Aisyah menjawab: "Rasulullah shallallahu 'alaihi wa sallam tidak pernah shalat lebih dari sebelas rakaat, tidak pada bulan Ramadlan dan juga bulan lainnya. Beliau shalat empat rakaat, kamu jangan bertanya tentang baik dan lamanya. Kemudian shalat empat rakaat lagi, juga kamu jangan bertanya tentang baik dan lamanya, lalu Beliau shalat witir tiga rakaat'." Aisyah berkata: "Wahai Rasulullah shallallahu 'alaihi wa sallam, apakah engkau tidur sebelum shalat witir?" Beliau bersabda: 'Wahai Aisyah, mataku tidur namun hatiku tidak tidur.'</w:t>
      </w:r>
    </w:p>
    <w:p w14:paraId="551C1C0E" w14:textId="77777777" w:rsidR="00AE3D4D" w:rsidRPr="007B4747" w:rsidRDefault="00AE3D4D" w:rsidP="007B4747">
      <w:pPr>
        <w:jc w:val="both"/>
        <w:rPr>
          <w:rFonts w:ascii="LPMQ Isep Misbah" w:hAnsi="LPMQ Isep Misbah" w:cs="LPMQ Isep Misbah"/>
        </w:rPr>
      </w:pPr>
    </w:p>
    <w:p w14:paraId="326D1E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١٦٨٠: أَخْبَرَنَا إِسْمَعِيلُ بْنُ مَسْعُودٍ قَالَ حَدَّثَنَا بِشْرُ بْنُ الْمُفَضَّلِ قَالَ حَدَّثَنَا سَعِيدٌ عَنْ قَتَادَةَ عَنْ زُرَارَةَ بْنِ أَوْفَى عَنْ سَعْدِ بْنِ هِشَامٍ أَنَّ عَائِشَةَ حَدَّثَتْهُ</w:t>
      </w:r>
    </w:p>
    <w:p w14:paraId="1F455B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لَا يُسَلِّمُ فِي رَكْعَتَيْ الْوِتْرِ</w:t>
      </w:r>
    </w:p>
    <w:p w14:paraId="42E36411" w14:textId="77777777" w:rsidR="00AE3D4D" w:rsidRPr="007B4747" w:rsidRDefault="00AE3D4D" w:rsidP="007B4747">
      <w:pPr>
        <w:jc w:val="both"/>
        <w:rPr>
          <w:rFonts w:ascii="LPMQ Isep Misbah" w:hAnsi="LPMQ Isep Misbah" w:cs="LPMQ Isep Misbah"/>
        </w:rPr>
      </w:pPr>
    </w:p>
    <w:p w14:paraId="2882AE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1680: Telah mengabarkan kepada kami Isma'il bin Mas'ud dia berkata: telah menceritakan kepada kami Bisyr bin Al Mufadldlal dia berkata: telah menceritakan kepada kami Sa'id dari Qatadah dari Zurarah bin Aufa dari Sa'd bin Hisyam bahwasanya 'Aisyah berkata kepadanya: "Rasulullah Shallallahu'alaihi wa Sallam tidak mengucapkan salam pada rakaat kedua shalat witir."</w:t>
      </w:r>
    </w:p>
    <w:p w14:paraId="385B11D1" w14:textId="77777777" w:rsidR="00AE3D4D" w:rsidRPr="007B4747" w:rsidRDefault="00AE3D4D" w:rsidP="007B4747">
      <w:pPr>
        <w:jc w:val="both"/>
        <w:rPr>
          <w:rFonts w:ascii="LPMQ Isep Misbah" w:hAnsi="LPMQ Isep Misbah" w:cs="LPMQ Isep Misbah"/>
        </w:rPr>
      </w:pPr>
    </w:p>
    <w:p w14:paraId="18C75F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١٦٨١: أَخْبَرَنَا عَلِيُّ بْنُ مَيْمُونٍ قَالَ حَدَّثَنَا مَخْلَدُ بْنُ يَزِيدَ عَنْ سُفْيَانَ عَنْ زُبَيْدٍ عَنْ سَعِيدِ بْنِ عَبْدِ الرَّحْمَنِ بْنِ أَبْزَى عَنْ أَبِيهِ عَنْ أُبَيِّ بْنِ كَعْبٍ</w:t>
      </w:r>
    </w:p>
    <w:p w14:paraId="33A7DD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يُوتِرُ بِثَلَاثِ رَكَعَاتٍ كَانَ يَقْرَأُ فِي الْأُولَى بِسَبِّحْ اسْمَ رَبِّكَ الْأَعْلَى وَفِي الثَّانِيَةِ بِقُلْ يَا أَيُّهَا الْكَافِرُونَ وَفِي الثَّالِثَةِ بِقُلْ هُوَ اللَّهُ أَحَدٌ وَيَقْنُتُ قَبْلَ الرُّكُوعِ فَإِذَا فَرَغَ قَالَ عِنْدَ فَرَاغِهِ سُبْحَانَ الْمَلِكِ الْقُدُّوسِ ثَلَاثَ مَرَّاتٍ يُطِيلُ فِي آخِرِهِنَّ</w:t>
      </w:r>
    </w:p>
    <w:p w14:paraId="49DF2CED" w14:textId="77777777" w:rsidR="00AE3D4D" w:rsidRPr="007B4747" w:rsidRDefault="00AE3D4D" w:rsidP="007B4747">
      <w:pPr>
        <w:jc w:val="both"/>
        <w:rPr>
          <w:rFonts w:ascii="LPMQ Isep Misbah" w:hAnsi="LPMQ Isep Misbah" w:cs="LPMQ Isep Misbah"/>
        </w:rPr>
      </w:pPr>
    </w:p>
    <w:p w14:paraId="11CB49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1681: Telah mengabarkan kepada kami 'Ali bin Maimun dia berkata: telah menceritakan kepada kami Makhlad bin Yazid dari Sufyan dari Zubaid dari Sa'id bin 'Abdurrahman bin Abza dari Bapaknya dari Ubay bin Ka'ab bahwa Rasulullah shallallahu 'alaihi wa sallam pernah shalat witir tiga </w:t>
      </w:r>
      <w:r w:rsidRPr="007B4747">
        <w:rPr>
          <w:rFonts w:ascii="LPMQ Isep Misbah" w:hAnsi="LPMQ Isep Misbah" w:cs="LPMQ Isep Misbah"/>
        </w:rPr>
        <w:lastRenderedPageBreak/>
        <w:t>rakaat, pada rakaat pertama beliau membaca: ": Sabbihisma rabbikal a'laa (surah Al A'la)." Pada rakaat kedua membaca: "Qul ya ayyuhal kafirun (surah Al Kaafiruun), " dan pada rakaat ketiga beliau membaca "Qul huwallahu ahad (surah Al Ikhlas)." Lalu beliau qunut sebelum ruku'. Setelah selesai beliau membaca "Subbhanal Malikil Quddus" tiga kali. Beliau memanjangkan pada yang terakhir kalinya.</w:t>
      </w:r>
    </w:p>
    <w:p w14:paraId="3ED659EC" w14:textId="77777777" w:rsidR="00AE3D4D" w:rsidRPr="007B4747" w:rsidRDefault="00AE3D4D" w:rsidP="007B4747">
      <w:pPr>
        <w:jc w:val="both"/>
        <w:rPr>
          <w:rFonts w:ascii="LPMQ Isep Misbah" w:hAnsi="LPMQ Isep Misbah" w:cs="LPMQ Isep Misbah"/>
        </w:rPr>
      </w:pPr>
    </w:p>
    <w:p w14:paraId="404498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١٦٨٢: أَخْبَرَنَا إِسْحَقُ بْنُ إِبْرَاهِيمَ قَالَ أَنْبَأَنَا عِيسَى بْنُ يُونُسَ عَنْ سَعِيدِ بْنِ أَبِي عَرُوبَةَ عَنْ قَتَادَةَ عَنْ سَعِيدِ بْنِ عَبْدِ الرَّحْمَنِ بْنِ أَبْزَى عَنْ أَبِيهِ عَنْ أُبَيِّ بْنِ كَعْبٍ قَالَ</w:t>
      </w:r>
    </w:p>
    <w:p w14:paraId="228981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يَقْرَأُ فِي الرَّكْعَةِ الْأُولَى مِنْ الْوِتْرِ بِسَبِّحْ اسْمَ رَبِّكَ الْأَعْلَى وَفِي الثَّانِيَةِ بِقُلْ يَا أَيُّهَا الْكَافِرُونَ وَفِي الثَّالِثَةِ بِقُلْ هُوَ اللَّهُ أَحَدٌ</w:t>
      </w:r>
    </w:p>
    <w:p w14:paraId="1031BC91" w14:textId="77777777" w:rsidR="00AE3D4D" w:rsidRPr="007B4747" w:rsidRDefault="00AE3D4D" w:rsidP="007B4747">
      <w:pPr>
        <w:jc w:val="both"/>
        <w:rPr>
          <w:rFonts w:ascii="LPMQ Isep Misbah" w:hAnsi="LPMQ Isep Misbah" w:cs="LPMQ Isep Misbah"/>
        </w:rPr>
      </w:pPr>
    </w:p>
    <w:p w14:paraId="5F1BC1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1682: Telah mengabarkan kepada kami Ishaq bin Ibrahim dia berkata: telah memberitakan kepada kami 'Isa bin Yunus dari Sa'id bin Abu 'Arubah dari Qatadah dari Sa'id bin 'Abdurrahman bin Abza dari Bapaknya dari Ubay bin Ka'b dia berkata: "Rasulullah shallallahu 'alaihi wa sallam pada rakaat pertama dalam shalat witir membaca surah Al A'laa'. Pada rakaat kedua membaca surah Al Kaafiruun', dan pada rakaat ketiga membaca surah Al Ikhlash."</w:t>
      </w:r>
    </w:p>
    <w:p w14:paraId="46DAEF2A" w14:textId="77777777" w:rsidR="00AE3D4D" w:rsidRPr="007B4747" w:rsidRDefault="00AE3D4D" w:rsidP="007B4747">
      <w:pPr>
        <w:jc w:val="both"/>
        <w:rPr>
          <w:rFonts w:ascii="LPMQ Isep Misbah" w:hAnsi="LPMQ Isep Misbah" w:cs="LPMQ Isep Misbah"/>
        </w:rPr>
      </w:pPr>
    </w:p>
    <w:p w14:paraId="581609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١٦٨٣: أَخْبَرَنَا يَحْيَى بْنُ مُوسَى قَالَ أَنْبَأَنَا عَبْدُ الْعَزِيزِ بْنُ خَالِدٍ قَالَ حَدَّثَنَا سَعِيدُ بْنُ أَبِي عَرُوبَةَ عَنْ قَتَادَةَ عَنْ عَزْرَةَ عَنْ سَعِيدِ بْنِ عَبْدِ الرَّحْمَنِ بْنِ أَبْزَى عَنْ أَبِيهِ عَنْ أُبَيِّ بْنِ كَعْبٍ قَالَ</w:t>
      </w:r>
    </w:p>
    <w:p w14:paraId="60820A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يَقْرَأُ فِي الْوِتْرِ بِسَبِّحْ اسْمَ رَبِّكَ الْأَعْلَى وَفِي الرَّكْعَةِ الثَّانِيَةِ بِقُلْ يَا أَيُّهَا الْكَافِرُونَ وَفِي الثَّالِثَةِ بِقُلْ هُوَ اللَّهُ أَحَدٌ وَلَا يُسَلِّمُ إِلَّا فِي آخِرِهِنَّ وَيَقُولُ يَعْنِي بَعْدَ التَّسْلِيمِ سُبْحَانَ الْمَلِكِ الْقُدُّوسِ ثَلَاثًا</w:t>
      </w:r>
    </w:p>
    <w:p w14:paraId="77CF6BB2" w14:textId="77777777" w:rsidR="00AE3D4D" w:rsidRPr="007B4747" w:rsidRDefault="00AE3D4D" w:rsidP="007B4747">
      <w:pPr>
        <w:jc w:val="both"/>
        <w:rPr>
          <w:rFonts w:ascii="LPMQ Isep Misbah" w:hAnsi="LPMQ Isep Misbah" w:cs="LPMQ Isep Misbah"/>
        </w:rPr>
      </w:pPr>
    </w:p>
    <w:p w14:paraId="6B638B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1683: Telah mengabarkan kepada kami Yahya bin Musa dia berkata: telah memberitakan kepada kami 'Abdul 'Aziz bin Khalid dia berkata: telah menceritakan kepada kami Sa'id bin Abu 'Arubah dari Qatadah dari 'Azrah dari Sa'id bin 'Abdurrahman bin Abza dari Bapaknya dari Ubay bin Ka'ab dia berkata: "Rasulullah shallallahu 'alaihi wa sallam ketika shalat witir membaca surah Al A'Iaa, pada rakaat kedua membaca surah Al Kaafiruun, dan pada rakaat ketiga membaca surah Al Ikhlash. Beliau tidak mengucapkan salam kecuali pada rakaat terakhir. Setelah selesai salam beliau lalu membaca doa: `Subhaanal malikul qudduus' tiga kali."</w:t>
      </w:r>
    </w:p>
    <w:p w14:paraId="64FC7530" w14:textId="77777777" w:rsidR="00AE3D4D" w:rsidRPr="007B4747" w:rsidRDefault="00AE3D4D" w:rsidP="007B4747">
      <w:pPr>
        <w:jc w:val="both"/>
        <w:rPr>
          <w:rFonts w:ascii="LPMQ Isep Misbah" w:hAnsi="LPMQ Isep Misbah" w:cs="LPMQ Isep Misbah"/>
        </w:rPr>
      </w:pPr>
    </w:p>
    <w:p w14:paraId="4428AE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١٦٨٤: أَخْبَرَنَا الْحُسَيْنُ بْنُ عِيسَى قَالَ حَدَّثَنَا أَبُو أُسَامَةَ قَالَ حَدَّثَنَا زَكَرِيَّا بْنُ أَبِي زَائِدَةَ عَنْ أَبِي إِسْحَقَ عَنْ سَعِيدِ بْنِ جُبَيْرٍ عَنْ ابْنِ عَبَّاسٍ قَالَ</w:t>
      </w:r>
    </w:p>
    <w:p w14:paraId="67AD97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يُوتِرُ بِثَلَاثٍ يَقْرَأُ فِي الْأُولَى بِسَبِّحْ اسْمَ رَبِّكَ الْأَعْلَى وَفِي الثَّانِيَةِ بِقُلْ يَا أَيُّهَا الْكَافِرُونَ وَفِي الثَّالِثَةِ بِقُلْ هُوَ اللَّهُ أَحَدٌ</w:t>
      </w:r>
    </w:p>
    <w:p w14:paraId="098712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أَوْقَفَهُ زُهَيْرٌ</w:t>
      </w:r>
    </w:p>
    <w:p w14:paraId="1DD20CA4" w14:textId="77777777" w:rsidR="00AE3D4D" w:rsidRPr="007B4747" w:rsidRDefault="00AE3D4D" w:rsidP="007B4747">
      <w:pPr>
        <w:jc w:val="both"/>
        <w:rPr>
          <w:rFonts w:ascii="LPMQ Isep Misbah" w:hAnsi="LPMQ Isep Misbah" w:cs="LPMQ Isep Misbah"/>
        </w:rPr>
      </w:pPr>
    </w:p>
    <w:p w14:paraId="1E3BA8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1684: Telah mengabarkan kepada kami Al Husain bin 'Isa dia berkata: telah menceritakan kepada kami Abu Usamah dia berkata: telah menceritakan kepada kami Zakaria bin Abu Zaidah dari Abu Ishaq dari Sa'id bin Jubair dari Ibnu 'Abbas dia berkata: "Rasulullah shallallahu 'alaihi wa sallam mengerjakan shalat witir tiga rakaat. Pada rakaat pertama beliau membaca surah Al A'laa, pada rakaat kedua membaca surah Al Kaafiruun, dan pada rakaat ketiga beliau membaca Qul Huwallahu ahad."</w:t>
      </w:r>
    </w:p>
    <w:p w14:paraId="71BA1872" w14:textId="77777777" w:rsidR="00AE3D4D" w:rsidRPr="007B4747" w:rsidRDefault="00AE3D4D" w:rsidP="007B4747">
      <w:pPr>
        <w:jc w:val="both"/>
        <w:rPr>
          <w:rFonts w:ascii="LPMQ Isep Misbah" w:hAnsi="LPMQ Isep Misbah" w:cs="LPMQ Isep Misbah"/>
        </w:rPr>
      </w:pPr>
    </w:p>
    <w:p w14:paraId="0B48B0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١٦٨٥: أَخْبَرَنَا أَحْمَدُ بْنُ سُلَيْمَانَ قَالَ حَدَّثَنَا أَبُو نُعَيْمٍ قَالَ حَدَّثَنَا زُهَيْرٌ عَنْ أَبِي إِسْحَقَ عَنْ سَعِيدِ بْنِ جُبَيْرٍ عَنْ ابْنِ عَبَّاسٍ</w:t>
      </w:r>
    </w:p>
    <w:p w14:paraId="7EBAE9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يُوتِرُ بِثَلَاثٍ بِسَبِّحْ اسْمَ رَبِّكَ الْأَعْلَى وَقُلْ يَا أَيُّهَا الْكَافِرُونَ وَقُلْ هُوَ اللَّهُ أَحَدٌ</w:t>
      </w:r>
    </w:p>
    <w:p w14:paraId="639E8190" w14:textId="77777777" w:rsidR="00AE3D4D" w:rsidRPr="007B4747" w:rsidRDefault="00AE3D4D" w:rsidP="007B4747">
      <w:pPr>
        <w:jc w:val="both"/>
        <w:rPr>
          <w:rFonts w:ascii="LPMQ Isep Misbah" w:hAnsi="LPMQ Isep Misbah" w:cs="LPMQ Isep Misbah"/>
        </w:rPr>
      </w:pPr>
    </w:p>
    <w:p w14:paraId="52DD6C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1685: Telah mengabarkan kepada kami Ahmad bin Sulaiman dia berkata: telah menceritakan kepada kami Abu Nu'aim dia berkata: telah menceritakan kepada kami Zuhair dari Abu Ishaq dari Sa'id bin Jubair dari Ibnu 'Abbas bahwa dia mengerjakan shalat witir dengan tiga rakaat. Pada rakaat pertama dia membaca surah Al A'laa, pada rakaat kedua membaca surah Al Kaafiruun, dan pada rakaat ketiga beliau membaca Qul Huwallahu ahad."</w:t>
      </w:r>
    </w:p>
    <w:p w14:paraId="1389AFF1" w14:textId="77777777" w:rsidR="00AE3D4D" w:rsidRPr="007B4747" w:rsidRDefault="00AE3D4D" w:rsidP="007B4747">
      <w:pPr>
        <w:jc w:val="both"/>
        <w:rPr>
          <w:rFonts w:ascii="LPMQ Isep Misbah" w:hAnsi="LPMQ Isep Misbah" w:cs="LPMQ Isep Misbah"/>
        </w:rPr>
      </w:pPr>
    </w:p>
    <w:p w14:paraId="242F59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١٦٨٦: أَخْبَرَنَا مُحَمَّدُ بْنُ رَافِعٍ قَالَ حَدَّثَنَا مُعَاوِيَةُ بْنُ هِشَامٍ قَالَ حَدَّثَنَا سُفْيَانُ عَنْ حَبِيبِ بْنِ أَبِي ثَابِتٍ عَنْ مُحَمَّدِ بْنِ عَلِيٍّ عَنْ أَبِيهِ عَنْ جَدِّهِ</w:t>
      </w:r>
    </w:p>
    <w:p w14:paraId="478504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قَامَ مِنْ اللَّيْلِ فَاسْتَنَّ ثُمَّ صَلَّى رَكْعَتَيْنِ ثُمَّ نَامَ ثُمَّ قَامَ فَاسْتَنَّ ثُمَّ تَوَضَّأَ فَصَلَّى رَكْعَتَيْنِ حَتَّى صَلَّى سِتًّا ثُمَّ أَوْتَرَ بِثَلَاثٍ وَصَلَّى رَكْعَتَيْنِ</w:t>
      </w:r>
    </w:p>
    <w:p w14:paraId="550D84E5" w14:textId="77777777" w:rsidR="00AE3D4D" w:rsidRPr="007B4747" w:rsidRDefault="00AE3D4D" w:rsidP="007B4747">
      <w:pPr>
        <w:jc w:val="both"/>
        <w:rPr>
          <w:rFonts w:ascii="LPMQ Isep Misbah" w:hAnsi="LPMQ Isep Misbah" w:cs="LPMQ Isep Misbah"/>
        </w:rPr>
      </w:pPr>
    </w:p>
    <w:p w14:paraId="02B02A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1686: Telah mengabarkan kepada kami Muhammad bin Rafi' dia berkata: telah menceritakan kepada kami Mu'awiyah bin Hisyam dia berkata: telah menceritakan kepada kami Sufyan dari Habib bin Abu Tsabit dari Muhammad bin 'Ali dari Bapaknya dari kakeknya dari Nabi shallallahu 'alaihi wa sallam, bahwa beliau bangun malam lalu bersiwak, kemudian shalat dua rakaat. Lalu tidur lagi. Kemudian bangun dan bersiwak, lalu berwudlu, dan shalat dua rakaat hingga enam rakaat, kemudian witir tiga rakaat. Setelah itu shalat dua rakaat lagi.</w:t>
      </w:r>
    </w:p>
    <w:p w14:paraId="3B6C5304" w14:textId="77777777" w:rsidR="00AE3D4D" w:rsidRPr="007B4747" w:rsidRDefault="00AE3D4D" w:rsidP="007B4747">
      <w:pPr>
        <w:jc w:val="both"/>
        <w:rPr>
          <w:rFonts w:ascii="LPMQ Isep Misbah" w:hAnsi="LPMQ Isep Misbah" w:cs="LPMQ Isep Misbah"/>
        </w:rPr>
      </w:pPr>
    </w:p>
    <w:p w14:paraId="45B996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١٦٨٧: أَخْبَرَنَا أَحْمَدُ بْنُ سُلَيْمَانَ قَالَ حَدَّثَنَا حُسَيْنٌ عَنْ زَائِدَةَ عَنْ حُصَيْنٍ عَنْ حَبِيبِ بْنِ أَبِي ثَابِتٍ عَنْ مُحَمَّدِ بْنِ عَلِيِّ بْنِ عَبْدِ اللَّهِ بْنِ عَبَّاسٍ عَنْ أَبِيهِ عَنْ جَدِّهِ قَالَ</w:t>
      </w:r>
    </w:p>
    <w:p w14:paraId="7BD9FD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عِنْدَ النَّبِيِّ صَلَّى اللَّهُ عَلَيْهِ وَسَلَّمَ فَقَامَ فَتَوَضَّأَ وَاسْتَاكَ وَهُوَ يَقْرَأُ هَذِهِ الْآيَةَ حَتَّى فَرَغَ مِنْهَا</w:t>
      </w:r>
    </w:p>
    <w:p w14:paraId="74F218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 فِي خَلْقِ السَّمَوَاتِ وَالْأَرْضِ وَاخْتِلَافِ اللَّيْلِ وَالنَّهَارِ لَآيَاتٍ لِأُولِي الْأَلْبَابِ }</w:t>
      </w:r>
    </w:p>
    <w:p w14:paraId="06971A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صَلَّى رَكْعَتَيْنِ ثُمَّ عَادَ فَنَامَ حَتَّى سَمِعْتُ نَفْخَهُ ثُمَّ قَامَ فَتَوَضَّأَ وَاسْتَاكَ ثُمَّ صَلَّى رَكْعَتَيْنِ ثُمَّ نَامَ ثُمَّ قَامَ فَتَوَضَّأَ وَاسْتَاكَ وَصَلَّى رَكْعَتَيْنِ وَأَوْتَرَ بِثَلَاثٍ</w:t>
      </w:r>
    </w:p>
    <w:p w14:paraId="6DCEF6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أَخْبَرَنَا مُحَمَّدُ بْنُ جَبَلَةَ قَالَ حَدَّثَنَا مَعْمَرُ بْنُ مَخْلَدٍ ثِقَةٌ قَالَ حَدَّثَنَا عُبَيْدُ اللَّهِ بْنُ عَمْرٍو عَنْ زَيْدٍ عَنْ حَبِيبِ بْنِ أَبِي ثَابِتٍ عَنْ مُحَمَّدِ بْنِ عَلِيٍّ عَنْ ابْنِ عَبَّاسٍ قَالَ اسْتَيْقَظَ رَسُولُ اللَّهِ صَلَّى اللَّهُ عَلَيْهِ وَسَلَّمَ فَاسْتَنَّ وَسَاقَ الْحَدِيثَ</w:t>
      </w:r>
    </w:p>
    <w:p w14:paraId="37DE27E1" w14:textId="77777777" w:rsidR="00AE3D4D" w:rsidRPr="007B4747" w:rsidRDefault="00AE3D4D" w:rsidP="007B4747">
      <w:pPr>
        <w:jc w:val="both"/>
        <w:rPr>
          <w:rFonts w:ascii="LPMQ Isep Misbah" w:hAnsi="LPMQ Isep Misbah" w:cs="LPMQ Isep Misbah"/>
        </w:rPr>
      </w:pPr>
    </w:p>
    <w:p w14:paraId="60ACB8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1687: Telah mengabarkan kepada kami Ahmad bin Sulaiman dia berkata: telah menceritakan kepada kami Husain dari Zaidah dari Hushain dari Habib bin Abu Tsabit dari Muhammad bin 'Ali bin 'Abdullah bin 'Abbas dari Bapaknya dari kakeknya, dia berkata: "Aku di sisi Rasulullah shallallahu 'alaihi wa sallam, beliau bangun dan bersiwak, lalu membaca ayat ini (hingga selesai): Sesungguhnya dalam penciptaan langit dan bumi, silih bergantinya malam dan siang terdapat tanda-tanda bagi orang-orang yang berakal'. (Qs. Ali 'Imraan (3): 190) kemudian beliau melaksanakan shalat dua rakaat, kemudian kembali ke tempatnya dan tidur, sampai aku mendengar dengkur beliau. Kemudian beliau bangun, berwudlu, menggosok gigi, lalu shalat dua rakaat kemudian tidur kembali lalu bangun, berwudlu dan shalat dua rakaat dan melakukan witir sebanyak tiga rakaat. Telah mengabarkan kepadaku Muhammad bin Jabalah ia berkata: telah menceritakan kepada kami Ma'mar bin Makhlad tsiqah, ia berkata: telah menceritakan kepadaku Ubaidullah bin 'Amru dari Zaid dari Habib bin Abu Tsabit dari Muhammad bin 'Ali dari Ibnu Abbas ia berkata: Rasulullah shallallahu 'alaihi wa sallam bangun kemudian melakukan sunnah... Ibnu Abbas memamaparkan hadits.</w:t>
      </w:r>
    </w:p>
    <w:p w14:paraId="5D35D229" w14:textId="77777777" w:rsidR="00AE3D4D" w:rsidRPr="007B4747" w:rsidRDefault="00AE3D4D" w:rsidP="007B4747">
      <w:pPr>
        <w:jc w:val="both"/>
        <w:rPr>
          <w:rFonts w:ascii="LPMQ Isep Misbah" w:hAnsi="LPMQ Isep Misbah" w:cs="LPMQ Isep Misbah"/>
        </w:rPr>
      </w:pPr>
    </w:p>
    <w:p w14:paraId="74CC5E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١٦٨٨: أَخْبَرَنَا هَارُونُ بْنُ عَبْدِ اللَّهِ قَالَ حَدَّثَنَا يَحْيَى بْنُ آدَمَ قَالَ حَدَّثَنَا أَبُو بَكْرٍ النَّهْشَلِيُّ عَنْ حَبِيبِ بْنِ أَبِي ثَابِتٍ عَنْ يَحْيَى بْنِ الْجَزَّارِ عَنْ ابْنِ عَبَّاسٍ قَالَ</w:t>
      </w:r>
    </w:p>
    <w:p w14:paraId="5F5C3F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مِنْ اللَّيْلِ ثَمَانَ رَكَعَاتٍ وَيُوتِرُ بِثَلَاثٍ وَيُصَلِّي رَكْعَتَيْنِ قَبْلَ صَلَاةِ الْفَجْرِ</w:t>
      </w:r>
    </w:p>
    <w:p w14:paraId="710E10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عَمْرُو بْنُ مُرَّةَ فَرَوَاهُ عَنْ يَحْيَى بْنِ الْجَزَّارِ عَنْ أُمِّ سَلَمَةَ عَنْ رَسُولِ اللَّهِ صَلَّى اللَّهُ عَلَيْهِ وَسَلَّمَ</w:t>
      </w:r>
    </w:p>
    <w:p w14:paraId="4395A2E3" w14:textId="77777777" w:rsidR="00AE3D4D" w:rsidRPr="007B4747" w:rsidRDefault="00AE3D4D" w:rsidP="007B4747">
      <w:pPr>
        <w:jc w:val="both"/>
        <w:rPr>
          <w:rFonts w:ascii="LPMQ Isep Misbah" w:hAnsi="LPMQ Isep Misbah" w:cs="LPMQ Isep Misbah"/>
        </w:rPr>
      </w:pPr>
    </w:p>
    <w:p w14:paraId="5E96AA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1688: Telah mengabarkan kepada kami Harun bin 'Abdullah dia berkata: telah menceritakan kepada kami Yahya bin Adam dia berkata: telah menceritakan kepada kami Abu Bakr An Nahsyali dari Habib bin Abu Tsabit dari Yahya bin Al Jazzar dari Ibnu 'Abbas dia berkata: Bahwa Rasulullah shallallahu 'alaihi wa sallam shalat malam delapan rakaat dan shalat witir tiga rakaat. Lalu beliau shalat dua rakaat sebelum shalat Fajar. Amru bin Murrah menyelisihinya, dia meriwayatkan dari Yahya bin Al Jazzar dari Ummu Salamah dari Rasulullah shallallahu 'alaihi wa sallam.</w:t>
      </w:r>
    </w:p>
    <w:p w14:paraId="5523F149" w14:textId="77777777" w:rsidR="00AE3D4D" w:rsidRPr="007B4747" w:rsidRDefault="00AE3D4D" w:rsidP="007B4747">
      <w:pPr>
        <w:jc w:val="both"/>
        <w:rPr>
          <w:rFonts w:ascii="LPMQ Isep Misbah" w:hAnsi="LPMQ Isep Misbah" w:cs="LPMQ Isep Misbah"/>
        </w:rPr>
      </w:pPr>
    </w:p>
    <w:p w14:paraId="5EEC63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١٦٨٩: أَخْبَرَنَا أَحْمَدُ بْنُ حَرْبٍ قَالَ حَدَّثَنَا أَبُو مُعَاوِيَةَ عَنْ الْأَعْمَشِ عَنْ عَمْرِو بْنِ مُرَّةَ عَنْ يَحْيَى بْنِ الْجَزَّارِ عَنْ أُمِّ سَلَمَةَ قَالَتْ</w:t>
      </w:r>
    </w:p>
    <w:p w14:paraId="2DBD60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يُوتِرُ بِثَلَاثَ عَشْرَةَ رَكْعَةً فَلَمَّا كَبِرَ وَضَعُفَ أَوْتَرَ بِتِسْعٍ</w:t>
      </w:r>
    </w:p>
    <w:p w14:paraId="5530B9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عُمَارَةُ بْنُ عُمَيْرٍ فَرَوَاهُ عَنْ يَحْيَى بْنِ الْجَزَّارِ عَنْ عَائِشَةَ</w:t>
      </w:r>
    </w:p>
    <w:p w14:paraId="495AD20E" w14:textId="77777777" w:rsidR="00AE3D4D" w:rsidRPr="007B4747" w:rsidRDefault="00AE3D4D" w:rsidP="007B4747">
      <w:pPr>
        <w:jc w:val="both"/>
        <w:rPr>
          <w:rFonts w:ascii="LPMQ Isep Misbah" w:hAnsi="LPMQ Isep Misbah" w:cs="LPMQ Isep Misbah"/>
        </w:rPr>
      </w:pPr>
    </w:p>
    <w:p w14:paraId="3C394C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1689: Telah mengabarkan kepada kami Ahmad bin Harb dia berkata: telah menceritakan kepada kami Abu Mu'awiyah dari Al A'masy dari 'Amru bin Murrah dari Yahya bin Al </w:t>
      </w:r>
      <w:r w:rsidRPr="007B4747">
        <w:rPr>
          <w:rFonts w:ascii="LPMQ Isep Misbah" w:hAnsi="LPMQ Isep Misbah" w:cs="LPMQ Isep Misbah"/>
        </w:rPr>
        <w:lastRenderedPageBreak/>
        <w:t>Jazzar dari Ummu Salamah dia berkata: "Rasulullah shallallahu 'alaihi wa sallam shalat witir tiga belas rakaat. Setelah bertambah tua dan lemah beliau shalat witir sembilan rakaat. Umarah bin Umair menyelisihinya, dia meriwayatkan dari Yahya bin Al Jazzar dari Aisyah.</w:t>
      </w:r>
    </w:p>
    <w:p w14:paraId="7D27C7A4" w14:textId="77777777" w:rsidR="00AE3D4D" w:rsidRPr="007B4747" w:rsidRDefault="00AE3D4D" w:rsidP="007B4747">
      <w:pPr>
        <w:jc w:val="both"/>
        <w:rPr>
          <w:rFonts w:ascii="LPMQ Isep Misbah" w:hAnsi="LPMQ Isep Misbah" w:cs="LPMQ Isep Misbah"/>
        </w:rPr>
      </w:pPr>
    </w:p>
    <w:p w14:paraId="7A22E9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١٦٩٠: أَخْبَرَنَا أَحْمَدُ بْنُ سُلَيْمَانَ قَالَ حَدَّثَنَا حُسَيْنٌ عَنْ زَائِدَةَ عَنْ سُلَيْمَانَ عَنْ عُمَارَةَ بْنِ عُمَيْرٍ عَنْ يَحْيَى بْنِ الْجَزَّارِ عَنْ عَائِشَةَ قَالَتْ</w:t>
      </w:r>
    </w:p>
    <w:p w14:paraId="2872DD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مِنْ اللَّيْلِ تِسْعًا فَلَمَّا أَسَنَّ وَثَقُلَ صَلَّى سَبْعًا</w:t>
      </w:r>
    </w:p>
    <w:p w14:paraId="599F37AB" w14:textId="77777777" w:rsidR="00AE3D4D" w:rsidRPr="007B4747" w:rsidRDefault="00AE3D4D" w:rsidP="007B4747">
      <w:pPr>
        <w:jc w:val="both"/>
        <w:rPr>
          <w:rFonts w:ascii="LPMQ Isep Misbah" w:hAnsi="LPMQ Isep Misbah" w:cs="LPMQ Isep Misbah"/>
        </w:rPr>
      </w:pPr>
    </w:p>
    <w:p w14:paraId="4C277D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1690: Telah mengabarkan kepada kami Ahmad bin Sulaiman dia berkata: telah menceritakan kepada kami Husain dari Zaidah dari Sulaiman dari 'Umarah bin 'Umair dari Yahya bin Al Jazzar dari 'Aisyah dia berkata: "Rasulullah shallallahu 'alaihi wa sallam mengerjakan shalat malam sembilan rakaat, dan setelah usianya bertambah dan kondisinya semakin lemah beliau shalat tujuh rakaat."</w:t>
      </w:r>
    </w:p>
    <w:p w14:paraId="21FDE4B0" w14:textId="77777777" w:rsidR="00AE3D4D" w:rsidRPr="007B4747" w:rsidRDefault="00AE3D4D" w:rsidP="007B4747">
      <w:pPr>
        <w:jc w:val="both"/>
        <w:rPr>
          <w:rFonts w:ascii="LPMQ Isep Misbah" w:hAnsi="LPMQ Isep Misbah" w:cs="LPMQ Isep Misbah"/>
        </w:rPr>
      </w:pPr>
    </w:p>
    <w:p w14:paraId="243AE9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١٦٩١: أَخْبَرَنَا عَمْرُو بْنُ عُثْمَانَ قَالَ حَدَّثَنَا بَقِيَّةُ قَالَ حَدَّثَنِي ضُبَارَةُ بْنُ أَبِي السَّلِيلِ قَالَ حَدَّثَنِي دُوَيْدُ بْنُ نَافِعٍ قَالَ أَخْبَرَنِي ابْنُ شِهَابٍ قَالَ حَدَّثَنِي عَطَاءُ بْنُ يَزِيدَ عَنْ أَبِي أَيُّوبَ</w:t>
      </w:r>
    </w:p>
    <w:p w14:paraId="032B7A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الْوِتْرُ حَقٌّ فَمَنْ شَاءَ أَوْتَرَ بِسَبْعٍ وَمَنْ شَاءَ أَوْتَرَ بِخَمْسٍ وَمَنْ شَاءَ أَوْتَرَ بِثَلَاثٍ وَمَنْ شَاءَ أَوْتَرَ بِوَاحِدَةٍ</w:t>
      </w:r>
    </w:p>
    <w:p w14:paraId="3617277E" w14:textId="77777777" w:rsidR="00AE3D4D" w:rsidRPr="007B4747" w:rsidRDefault="00AE3D4D" w:rsidP="007B4747">
      <w:pPr>
        <w:jc w:val="both"/>
        <w:rPr>
          <w:rFonts w:ascii="LPMQ Isep Misbah" w:hAnsi="LPMQ Isep Misbah" w:cs="LPMQ Isep Misbah"/>
        </w:rPr>
      </w:pPr>
    </w:p>
    <w:p w14:paraId="3152E7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1691: Telah mengabarkan kepada kami 'Amr bin 'Utsman dia berkata: telah menceritakan kepada kami Baqiyyah dia berkata: telah menceritakan kepadaku Dlubarah bin Abu As Salil dia berkata: telah menceritakan kepadaku Duwaid bin Nafi' dia berkata: telah mengabarkan kepadaku Ibnu Syihab dia berkata: telah menceritakan kepada kami 'Atha bin Yazid dari Abu Ayyub, bahwa Nabi shallallahu 'alaihi wa sallam bersabda: "Shalat witir itu benar. Barangsiapa hendak shalat witir, maka ia boleh mengerjakannya tujuh rakaat. Barangsiapa hendak shalat witir, maka ia boleh mengerjakannya lima rakaat. Barangsiapa hendak shalat witir, maka ia boleh mengerjakannya tiga rakaat, dan Barangsiapa hendak shalat witir, maka ia boleh mengerjakannya satu rakaat."</w:t>
      </w:r>
    </w:p>
    <w:p w14:paraId="5482BC6A" w14:textId="77777777" w:rsidR="00AE3D4D" w:rsidRPr="007B4747" w:rsidRDefault="00AE3D4D" w:rsidP="007B4747">
      <w:pPr>
        <w:jc w:val="both"/>
        <w:rPr>
          <w:rFonts w:ascii="LPMQ Isep Misbah" w:hAnsi="LPMQ Isep Misbah" w:cs="LPMQ Isep Misbah"/>
        </w:rPr>
      </w:pPr>
    </w:p>
    <w:p w14:paraId="368322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١٦٩٢: أَخْبَرَنَا الْعَبَّاسُ بْنُ الْوَلِيدِ بْنِ مَزْيَدٍ قَالَ أَخْبَرَنِي أَبِي قَالَ حَدَّثَنَا الْأَوْزَاعِيُّ قَالَ حَدَّثَنِي الزُّهْرِيُّ قَالَ حَدَّثَنَا عَطَاءُ بْنُ يَزِيدَ عَنْ أَبِي أَيُّوبَ</w:t>
      </w:r>
    </w:p>
    <w:p w14:paraId="5FC983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الْوِتْرُ حَقٌّ فَمَنْ شَاءَ أَوْتَرَ بِخَمْسٍ وَمَنْ شَاءَ أَوْتَرَ بِثَلَاثٍ وَمَنْ شَاءَ أَوْتَرَ بِوَاحِدَةٍ</w:t>
      </w:r>
    </w:p>
    <w:p w14:paraId="50B857D0" w14:textId="77777777" w:rsidR="00AE3D4D" w:rsidRPr="007B4747" w:rsidRDefault="00AE3D4D" w:rsidP="007B4747">
      <w:pPr>
        <w:jc w:val="both"/>
        <w:rPr>
          <w:rFonts w:ascii="LPMQ Isep Misbah" w:hAnsi="LPMQ Isep Misbah" w:cs="LPMQ Isep Misbah"/>
        </w:rPr>
      </w:pPr>
    </w:p>
    <w:p w14:paraId="4B0DA3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1692: Telah mengabarkan kepada kami Al 'Abbas bin Al Walid bin Mazid dia berkata: bapakku telah mengabarkan kepadaku, dia berkata: telah menceritakan kepada kami Al Auza'i dia berkata: telah menceritakan kepadaku Az Zuhri dia berkata: telah menceritakan kepada kami 'Atha bin Yazid dari Abu Ayyub, bahwa Rasulullah shallallahu 'alaihi wa sallam bersabda: "Shalat witir itu </w:t>
      </w:r>
      <w:r w:rsidRPr="007B4747">
        <w:rPr>
          <w:rFonts w:ascii="LPMQ Isep Misbah" w:hAnsi="LPMQ Isep Misbah" w:cs="LPMQ Isep Misbah"/>
        </w:rPr>
        <w:lastRenderedPageBreak/>
        <w:t>benar. Barangsiapa hendak shalat witir, maka ia boleh mengerjakannya lima rakaat. Barangsiapa hendak shalat witir, maka ia boleh mengerjakannya tiga rakaat, dan barangsiapa hendak shalat witir, maka ia boleh mengerjakannya satu rakaat."</w:t>
      </w:r>
    </w:p>
    <w:p w14:paraId="654DDB66" w14:textId="77777777" w:rsidR="00AE3D4D" w:rsidRPr="007B4747" w:rsidRDefault="00AE3D4D" w:rsidP="007B4747">
      <w:pPr>
        <w:jc w:val="both"/>
        <w:rPr>
          <w:rFonts w:ascii="LPMQ Isep Misbah" w:hAnsi="LPMQ Isep Misbah" w:cs="LPMQ Isep Misbah"/>
        </w:rPr>
      </w:pPr>
    </w:p>
    <w:p w14:paraId="76E6BB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١٦٩٣: أَخْبَرَنَا الرَّبِيعُ بْنُ سُلَيْمَانَ بْنِ دَاوُدَ قَالَ حَدَّثَنَا عَبْدُ اللَّهِ بْنُ يُوسُفَ قَالَ حَدَّثَنَا الْهَيْثَمُ بْنُ حُمَيْدٍ قَالَ حَدَّثَنِي أَبُو مُعَيْدٍ عَنْ الزُّهْرِيِّ قَالَ حَدَّثَنِي عَطَاءُ بْنُ يَزِيدَ أَنَّهُ سَمِعَ أَبَا أَيُّوبَ الْأَنْصَارِيَّ يَقُولُ</w:t>
      </w:r>
    </w:p>
    <w:p w14:paraId="0CC49E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الْوِتْرُ حَقٌّ فَمَنْ أَحَبَّ أَنْ يُوتِرَ بِخَمْسِ رَكَعَاتٍ فَلْيَفْعَلْ وَمَنْ أَحَبَّ أَنْ يُوتِرَ بِثَلَاثٍ فَلْيَفْعَلْ وَمَنْ أَحَبَّ أَنْ يُوتِرَ بِوَاحِدَةٍ فَلْيَفْعَلْ</w:t>
      </w:r>
    </w:p>
    <w:p w14:paraId="6E02B805" w14:textId="77777777" w:rsidR="00AE3D4D" w:rsidRPr="007B4747" w:rsidRDefault="00AE3D4D" w:rsidP="007B4747">
      <w:pPr>
        <w:jc w:val="both"/>
        <w:rPr>
          <w:rFonts w:ascii="LPMQ Isep Misbah" w:hAnsi="LPMQ Isep Misbah" w:cs="LPMQ Isep Misbah"/>
        </w:rPr>
      </w:pPr>
    </w:p>
    <w:p w14:paraId="795A98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1693: Telah mengabarkan kepada kami Ar Rabi' bin Sulaiman bin Dawud dia berkata: telah menceritakan kepada kami 'Abdullah bin Yusuf dia berkata: telah menceritakan kepada kami Al Haitsam bin Humaid dia berkata: telah menceritakan kepadaku Abu Mu'aid dari Az Zuhri dia berkata: telah menceritakan kepadaku 'Atha bin Yazid bahwasanya ia mendengar Abu Ayyub Al Anshari berkata: "Shalat witir itu hak. Barangsiapa suka shalat witir lima rakaat maka hendaklah ia mengerjakannya. Barangsiapa suka shalat witir tiga rakaat, maka hendaklah ia mengerjakannya, dan barangsiapa suka shalat witir satu rakaat, maka hendaklah ia mengerjakanlah."</w:t>
      </w:r>
    </w:p>
    <w:p w14:paraId="238F6941" w14:textId="77777777" w:rsidR="00AE3D4D" w:rsidRPr="007B4747" w:rsidRDefault="00AE3D4D" w:rsidP="007B4747">
      <w:pPr>
        <w:jc w:val="both"/>
        <w:rPr>
          <w:rFonts w:ascii="LPMQ Isep Misbah" w:hAnsi="LPMQ Isep Misbah" w:cs="LPMQ Isep Misbah"/>
        </w:rPr>
      </w:pPr>
    </w:p>
    <w:p w14:paraId="4FC597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١٦٩٤: قَالَ الْحَارِثُ بْنُ مِسْكِينٍ قِرَاءَةً عَلَيْهِ وَأَنَا أَسْمَعُ عَنْ سُفْيَانَ عَنْ الزُّهْرِيِّ عَنْ عَطَاءِ بْنِ يَزِيدَ عَنْ أَبِي أَيُّوبَ قَالَ</w:t>
      </w:r>
    </w:p>
    <w:p w14:paraId="6A49BF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شَاءَ أَوْتَرَ بِسَبْعٍ وَمَنْ شَاءَ أَوْتَرَ بِخَمْسٍ وَمَنْ شَاءَ أَوْتَرَ بِثَلَاثٍ وَمَنْ شَاءَ أَوْتَرَ بِوَاحِدَةٍ وَمَنْ شَاءَ أَوْمَأَ إِيمَاءً</w:t>
      </w:r>
    </w:p>
    <w:p w14:paraId="2A55FE2F" w14:textId="77777777" w:rsidR="00AE3D4D" w:rsidRPr="007B4747" w:rsidRDefault="00AE3D4D" w:rsidP="007B4747">
      <w:pPr>
        <w:jc w:val="both"/>
        <w:rPr>
          <w:rFonts w:ascii="LPMQ Isep Misbah" w:hAnsi="LPMQ Isep Misbah" w:cs="LPMQ Isep Misbah"/>
        </w:rPr>
      </w:pPr>
    </w:p>
    <w:p w14:paraId="400525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1694: Telah berkata Al Harits bin Miskin secara baca dan aku mendengarnya dari Sufyan dari Az Zuhri dari 'Atha bin Yazid dari Abu Ayyub dia berkata: "Barangsiapa ingin, hendaklah ia shalat witir tujuh rakaat. Barangsiapa ingin. hendaklah ia shalat witir lima rakaat. Barangsiapa ingin, hendaklah ia shalat witir tiga rakaat. Barangsiapa ingin, hendaklah ia shalat witir satu rakaat, dan barangsiapa ingin hanya sekedar dengan isyarat maka hendaklah ia menggunakan isyarat."</w:t>
      </w:r>
    </w:p>
    <w:p w14:paraId="20748E62" w14:textId="77777777" w:rsidR="00AE3D4D" w:rsidRPr="007B4747" w:rsidRDefault="00AE3D4D" w:rsidP="007B4747">
      <w:pPr>
        <w:jc w:val="both"/>
        <w:rPr>
          <w:rFonts w:ascii="LPMQ Isep Misbah" w:hAnsi="LPMQ Isep Misbah" w:cs="LPMQ Isep Misbah"/>
        </w:rPr>
      </w:pPr>
    </w:p>
    <w:p w14:paraId="3286FA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١٦٩٥: أَخْبَرَنَا قُتَيْبَةُ قَالَ حَدَّثَنَا جَرِيرٌ عَنْ مَنْصُورٍ عَنْ الْحَكَمِ عَنْ مِقْسَمٍ عَنْ أُمِّ سَلَمَةَ قَالَتْ</w:t>
      </w:r>
    </w:p>
    <w:p w14:paraId="7F5062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يُوتِرُ بِخَمْسٍ وَبِسَبْعٍ لَا يَفْصِلُ بَيْنَهَا بِسَلَامٍ وَلَا بِكَلَامٍ</w:t>
      </w:r>
    </w:p>
    <w:p w14:paraId="49F16510" w14:textId="77777777" w:rsidR="00AE3D4D" w:rsidRPr="007B4747" w:rsidRDefault="00AE3D4D" w:rsidP="007B4747">
      <w:pPr>
        <w:jc w:val="both"/>
        <w:rPr>
          <w:rFonts w:ascii="LPMQ Isep Misbah" w:hAnsi="LPMQ Isep Misbah" w:cs="LPMQ Isep Misbah"/>
        </w:rPr>
      </w:pPr>
    </w:p>
    <w:p w14:paraId="4CBEED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1695: Telah mengabarkan kepada kami Qutaibah dia berkata: telah menceritakan kepada kami Jarir dari Manshur dari Al Hakam dari Miqsam dari Ummu Salamah dia berkata: Rasulullah shallallahu 'alaihi wa sallam shalat witir dengan lima dan tujuh rakaat beliau tidak memisahkan rakaatnya dengan salam ataupun perkataan.</w:t>
      </w:r>
    </w:p>
    <w:p w14:paraId="53B00D83" w14:textId="77777777" w:rsidR="00AE3D4D" w:rsidRPr="007B4747" w:rsidRDefault="00AE3D4D" w:rsidP="007B4747">
      <w:pPr>
        <w:jc w:val="both"/>
        <w:rPr>
          <w:rFonts w:ascii="LPMQ Isep Misbah" w:hAnsi="LPMQ Isep Misbah" w:cs="LPMQ Isep Misbah"/>
        </w:rPr>
      </w:pPr>
    </w:p>
    <w:p w14:paraId="24033F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١٦٩٦: أَخْبَرَنَا الْقَاسِمُ بْنُ زَكَرِيَّا بْنِ دِينَارٍ قَالَ حَدَّثَنَا عُبَيْدُ اللَّهِ عَنْ إِسْرَائِيلَ عَنْ مَنْصُورٍ عَنْ الْحَكَمِ عَنْ مِقْسَمٍ عَنْ ابْنِ عَبَّاسٍ عَنْ أُمِّ سَلَمَةَ قَالَتْ</w:t>
      </w:r>
    </w:p>
    <w:p w14:paraId="2BA2DE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يُوتِرُ بِسَبْعٍ أَوْ بِخَمْسٍ لَا يَفْصِلُ بَيْنَهُنَّ بِتَسْلِيمٍ</w:t>
      </w:r>
    </w:p>
    <w:p w14:paraId="22485148" w14:textId="77777777" w:rsidR="00AE3D4D" w:rsidRPr="007B4747" w:rsidRDefault="00AE3D4D" w:rsidP="007B4747">
      <w:pPr>
        <w:jc w:val="both"/>
        <w:rPr>
          <w:rFonts w:ascii="LPMQ Isep Misbah" w:hAnsi="LPMQ Isep Misbah" w:cs="LPMQ Isep Misbah"/>
        </w:rPr>
      </w:pPr>
    </w:p>
    <w:p w14:paraId="4B62EF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1696: Telah mengabarkan kepada kami Al Qasim bin Zakaria bin Dinar dia berkata: telah menceritakan kepada kami 'Ubaidullah dari Israil dari Manshur dari Al Hakam dari Miqsam dari Ibnu 'Abbas dari Ummu Salamah dia berkata: "Rasulullah shallallahu 'alaihi wa sallam shalat witir lima rakaat atau tujuh rakaat tanpa memisahkan diantara rakaat-rakaatnya dengan salam."</w:t>
      </w:r>
    </w:p>
    <w:p w14:paraId="2D853261" w14:textId="77777777" w:rsidR="00AE3D4D" w:rsidRPr="007B4747" w:rsidRDefault="00AE3D4D" w:rsidP="007B4747">
      <w:pPr>
        <w:jc w:val="both"/>
        <w:rPr>
          <w:rFonts w:ascii="LPMQ Isep Misbah" w:hAnsi="LPMQ Isep Misbah" w:cs="LPMQ Isep Misbah"/>
        </w:rPr>
      </w:pPr>
    </w:p>
    <w:p w14:paraId="69EA6F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١٦٩٧: أَخْبَرَنَا مُحَمَّدُ بْنُ إِسْمَعِيلَ بْنِ إِبْرَاهِيمَ عَنْ يَزِيدَ قَالَ حَدَّثَنَا سُفْيَانُ بْنُ الْحُسَيْنِ عَنْ الْحَكَمِ عَنْ مِقْسَمٍ قَالَ</w:t>
      </w:r>
    </w:p>
    <w:p w14:paraId="61B81D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الْوِتْرُ سَبْعٌ فَلَا أَقَلَّ مِنْ خَمْسٍ فَذَكَرْتُ ذَلِكَ لِإِبْرَاهِيمَ فَقَالَ عَمَّنْ ذَكَرَهُ قُلْتُ لَا أَدْرِي قَالَ الْحَكَمُ فَحَجَجْتُ فَلَقِيتُ مِقْسَمًا فَقُلْتُ لَهُ عَمَّنْ قَالَ</w:t>
      </w:r>
    </w:p>
    <w:p w14:paraId="6F520B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الثِّقَةِ عَنْ عَائِشَةَ وَعَنْ مَيْمُونَةَ</w:t>
      </w:r>
    </w:p>
    <w:p w14:paraId="39849C16" w14:textId="77777777" w:rsidR="00AE3D4D" w:rsidRPr="007B4747" w:rsidRDefault="00AE3D4D" w:rsidP="007B4747">
      <w:pPr>
        <w:jc w:val="both"/>
        <w:rPr>
          <w:rFonts w:ascii="LPMQ Isep Misbah" w:hAnsi="LPMQ Isep Misbah" w:cs="LPMQ Isep Misbah"/>
        </w:rPr>
      </w:pPr>
    </w:p>
    <w:p w14:paraId="2F64DB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1697: Telah mengabarkan kepada kami Muhammad bin Isma'il bin Ibrahim dari Yazid dia berkata: telah menceritakan kepada kami Sufyan bin Al Husain dari Al Hakam dari Miqsam dia berkata: "Shalat witir itu tujuh rakaat, maka jangan kurang dari lima rakaat." Lalu aku (Miqsam) menceritakan hal itu kepada Ibrahim, maka ia bertanya: "Dari siapa ia menyebutkan hal itu?" Aku menjawab: "Aku tidak tahu." Al Hakam berkata: "Aku pergi haji dan berjumpa dengan Miqsam, lalu aku bertanya kepadanya, 'Dari siapa kamu menyebutkannya? ' la menjawab. 'Dari orang yang tsiqah (terpercaya), dari Aisyah dan Maimunah'."</w:t>
      </w:r>
    </w:p>
    <w:p w14:paraId="4B53D8B9" w14:textId="77777777" w:rsidR="00AE3D4D" w:rsidRPr="007B4747" w:rsidRDefault="00AE3D4D" w:rsidP="007B4747">
      <w:pPr>
        <w:jc w:val="both"/>
        <w:rPr>
          <w:rFonts w:ascii="LPMQ Isep Misbah" w:hAnsi="LPMQ Isep Misbah" w:cs="LPMQ Isep Misbah"/>
        </w:rPr>
      </w:pPr>
    </w:p>
    <w:p w14:paraId="6AADFB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١٦٩٨: أَخْبَرَنَا إِسْحَقُ بْنُ مَنْصُورٍ قَالَ أَنْبَأَنَا عَبْدُ الرَّحْمَنِ عَنْ سُفْيَانَ عَنْ هِشَامِ بْنِ عُرْوَةَ عَنْ أَبِيهِ عَنْ عَائِشَةَ</w:t>
      </w:r>
    </w:p>
    <w:p w14:paraId="2F94B7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يُوتِرُ بِخَمْسٍ وَلَا يَجْلِسُ إِلَّا فِي آخِرِهِنَّ</w:t>
      </w:r>
    </w:p>
    <w:p w14:paraId="77610C09" w14:textId="77777777" w:rsidR="00AE3D4D" w:rsidRPr="007B4747" w:rsidRDefault="00AE3D4D" w:rsidP="007B4747">
      <w:pPr>
        <w:jc w:val="both"/>
        <w:rPr>
          <w:rFonts w:ascii="LPMQ Isep Misbah" w:hAnsi="LPMQ Isep Misbah" w:cs="LPMQ Isep Misbah"/>
        </w:rPr>
      </w:pPr>
    </w:p>
    <w:p w14:paraId="6117A8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1698: Telah mengabarkan kepada kami Ishaq bin Manshur dia berkata: telah memberitakan kepada kami 'Abdurrahman dari Sufyan dari Hisyam bin 'Urwah dari Bapaknya dari 'Aisyah, bahwa Nabi shallallahu 'alaihi wa sallam pernah shalat witir lima rakaat dan beliau tidak duduk (tasyahud) kecuali pada rakaat terakhir.</w:t>
      </w:r>
    </w:p>
    <w:p w14:paraId="63AE2ABE" w14:textId="77777777" w:rsidR="00AE3D4D" w:rsidRPr="007B4747" w:rsidRDefault="00AE3D4D" w:rsidP="007B4747">
      <w:pPr>
        <w:jc w:val="both"/>
        <w:rPr>
          <w:rFonts w:ascii="LPMQ Isep Misbah" w:hAnsi="LPMQ Isep Misbah" w:cs="LPMQ Isep Misbah"/>
        </w:rPr>
      </w:pPr>
    </w:p>
    <w:p w14:paraId="2BAAA2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١٦٩٩: أَخْبَرَنَا إِسْمَعِيلُ بْنُ مَسْعُودٍ قَالَ حَدَّثَنَا خَالِدٌ قَالَ حَدَّثَنَا شُعْبَةُ عَنْ قَتَادَةَ عَنْ زُرَارَةَ بْنِ أَوْفَى عَنْ سَعْدِ بْنِ هِشَامٍ عَنْ عَائِشَةَ قَالَتْ</w:t>
      </w:r>
    </w:p>
    <w:p w14:paraId="4C2BBC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أَسَنَّ رَسُولُ اللَّهِ صَلَّى اللَّهُ عَلَيْهِ وَسَلَّمَ وَأَخَذَ اللَّحْمَ صَلَّى سَبْعَ رَكَعَاتٍ لَا يَقْعُدُ إِلَّا فِي آخِرِهِنَّ وَصَلَّى رَكْعَتَيْنِ وَهُوَ قَاعِدٌ بَعْدَ مَا يُسَلِّمُ فَتِلْكَ تِسْعٌ يَا بُنَيَّ وَكَانَ رَسُولُ اللَّهِ صَلَّى اللَّهُ عَلَيْهِ وَسَلَّمَ إِذَا صَلَّى صَلَاةً أَحَبَّ أَنْ يُدَاوِمَ عَلَيْهَا مُخْتَصَرٌ</w:t>
      </w:r>
    </w:p>
    <w:p w14:paraId="44E349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خَالَفَهُ هِشَامٌ الدَّسْتُوَائِيُّ</w:t>
      </w:r>
    </w:p>
    <w:p w14:paraId="5E832105" w14:textId="77777777" w:rsidR="00AE3D4D" w:rsidRPr="007B4747" w:rsidRDefault="00AE3D4D" w:rsidP="007B4747">
      <w:pPr>
        <w:jc w:val="both"/>
        <w:rPr>
          <w:rFonts w:ascii="LPMQ Isep Misbah" w:hAnsi="LPMQ Isep Misbah" w:cs="LPMQ Isep Misbah"/>
        </w:rPr>
      </w:pPr>
    </w:p>
    <w:p w14:paraId="6796B6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1699: Telah mengabarkan kepada kami Isma'il bin Mas'ud dia berkata: telah menceritakan kepada kami Khalid dia berkata: telah menceritakan kepada kami Syu'bah dari Qatadah dari Zurarah bin Aufa dari Sa'ad bin Hisyam dari 'Aisyah dia berkata: "Setelah Rasulullah shallallahu 'alaihi wa sallam berusia lanjut dan mulai gemuk, beliau shalat tujuh rakaat tanpa duduk, kecuali pada akhir rakaat. Lalu shalat dua rakaat sambil duduk setelah salam (dari yang tujuh rakaat), sehingga semuanya berjumlah sembilan rakaat. Wahai anakku! Bila Rasulullah shallallahu 'alaihi wa sallam mengerjakan suatu shalat, maka beliau suka untuk melakukannya secara kontinyu." Hisyam Ad Dastuwai menyelisihinya.</w:t>
      </w:r>
    </w:p>
    <w:p w14:paraId="1BE9E57C" w14:textId="77777777" w:rsidR="00AE3D4D" w:rsidRPr="007B4747" w:rsidRDefault="00AE3D4D" w:rsidP="007B4747">
      <w:pPr>
        <w:jc w:val="both"/>
        <w:rPr>
          <w:rFonts w:ascii="LPMQ Isep Misbah" w:hAnsi="LPMQ Isep Misbah" w:cs="LPMQ Isep Misbah"/>
        </w:rPr>
      </w:pPr>
    </w:p>
    <w:p w14:paraId="77157E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١٧٠٠: أَخْبَرَنَا زَكَرِيَّا بْنُ يَحْيَى قَالَ حَدَّثَنَا إِسْحَقُ بْنُ إِبْرَاهِيمَ قَالَ حَدَّثَنَا مُعَاذُ بْنُ هِشَامٍ قَالَ حَدَّثَنِي أَبِي عَنْ قَتَادَةَ عَنْ زُرَارَةَ بْنِ أَوْفَى عَنْ سَعْدِ بْنِ هِشَامٍ عَنْ عَائِشَةَ قَالَتْ</w:t>
      </w:r>
    </w:p>
    <w:p w14:paraId="0E9333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أَوْتَرَ بِتِسْعِ رَكَعَاتٍ لَمْ يَقْعُدْ إِلَّا فِي الثَّامِنَةِ فَيَحْمَدُ اللَّهَ وَيَذْكُرُهُ وَيَدْعُو ثُمَّ يَنْهَضُ وَلَا يُسَلِّمُ ثُمَّ يُصَلِّي التَّاسِعَةَ فَيَجْلِسُ فَيَذْكُرُ اللَّهَ عَزَّ وَجَلَّ وَيَدْعُو ثُمَّ يُسَلِّمُ تَسْلِيمَةً يُسْمِعُنَا ثُمَّ يُصَلِّي رَكْعَتَيْنِ وَهُوَ جَالِسٌ فَلَمَّا كَبِرَ وَضَعُفَ أَوْتَرَ بِسَبْعِ رَكَعَاتٍ لَا يَقْعُدُ إِلَّا فِي السَّادِسَةِ ثُمَّ يَنْهَضُ وَلَا يُسَلِّمُ فَيُصَلِّي السَّابِعَةَ ثُمَّ يُسَلِّمُ تَسْلِيمَةً ثُمَّ يُصَلِّي رَكْعَتَيْنِ وَهُوَ جَالِسٌ</w:t>
      </w:r>
    </w:p>
    <w:p w14:paraId="402A207E" w14:textId="77777777" w:rsidR="00AE3D4D" w:rsidRPr="007B4747" w:rsidRDefault="00AE3D4D" w:rsidP="007B4747">
      <w:pPr>
        <w:jc w:val="both"/>
        <w:rPr>
          <w:rFonts w:ascii="LPMQ Isep Misbah" w:hAnsi="LPMQ Isep Misbah" w:cs="LPMQ Isep Misbah"/>
        </w:rPr>
      </w:pPr>
    </w:p>
    <w:p w14:paraId="2B2D47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1700: Telah mengabarkan kepada kami Zakaria bin Yahya dia berkata: telah menceritakan kepada kami Ishaq bin Ibrahim dia berkata: telah menceritakan kepada kami Mu'adz bin Hisyam dia berkata: bapakku telah menceritakan kepadaku dari Qatadah dari Zurarah bin Aufa dari Sa'd bin Hisyam dari 'Aisyah dia berkata: "Apabila Rasulullah shallallahu 'alaihi wa sallam mengerjakan shalat witir sembilan rakaat maka beliau melakukannya tanpa duduk, kecuali pada rakaat kedelapan. Lalu memuji Allah, berdzikir, dan berdoa kepada-Nya. Kemudian beliau bangun lagi tanpa salam (pada rakaat kedelapan tersebut). Kemudian shalat rakaat yang ke sembilan, lalu duduk dan berdzikir kepada Allah Azza wa Jalla. Setelah itu berdoa kemudian mengucapkan salam yang terdengar oleh kami. lalu beliau shalat dua rakaat sambil duduk. Setelah tua dan lemah, beliau shalat witir tujuh rakaat, beliau tidak duduk kecuali pada rakaat yang keenam, lalu beliau bangkit lagi dan tidak mengucapkan salam untuk melaknjutkan rakaat yang ketujuh. Setelah itu beliau salam. Kemudian beliau shalat dua rakaat sambil duduk."</w:t>
      </w:r>
    </w:p>
    <w:p w14:paraId="031B2A80" w14:textId="77777777" w:rsidR="00AE3D4D" w:rsidRPr="007B4747" w:rsidRDefault="00AE3D4D" w:rsidP="007B4747">
      <w:pPr>
        <w:jc w:val="both"/>
        <w:rPr>
          <w:rFonts w:ascii="LPMQ Isep Misbah" w:hAnsi="LPMQ Isep Misbah" w:cs="LPMQ Isep Misbah"/>
        </w:rPr>
      </w:pPr>
    </w:p>
    <w:p w14:paraId="443A1F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١٧٠١: أَخْبَرَنَا هَارُونُ بْنُ إِسْحَقَ عَنْ عَبْدَةَ عَنْ سَعِيدٍ عَنْ قَتَادَةَ عَنْ زُرَارَةَ بْنِ أَوْفَى عَنْ سَعْدِ بْنِ هِشَامٍ أَنَّ عَائِشَةَ قَالَتْ</w:t>
      </w:r>
    </w:p>
    <w:p w14:paraId="04D967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نُعِدُّ لِرَسُولِ اللَّهِ صَلَّى اللَّهُ عَلَيْهِ وَسَلَّمَ سِوَاكَهُ وَطَهُورَهُ فَيَبْعَثُهُ اللَّهُ عَزَّ وَجَلَّ لِمَا شَاءَ أَنْ يَبْعَثَهُ مِنْ اللَّيْلِ فَيَسْتَاكُ وَيَتَوَضَّأُ وَيُصَلِّي تِسْعَ رَكَعَاتٍ لَا يَجْلِسُ فِيهِنَّ إِلَّا عِنْدَ الثَّامِنَةِ وَيَحْمَدُ اللَّهَ وَيُصَلِّي عَلَى نَبِيِّهِ صَلَّى اللَّهُ عَلَيْهِ وَسَلَّمَ وَيَدْعُو بَيْنَهُنَّ وَلَا يُسَلِّمُ تَسْلِيمًا ثُمَّ يُصَلِّي التَّاسِعَةَ وَيَقْعُدُ وَذَكَرَ كَلِمَةً نَحْوَهَا وَيَحْمَدُ اللَّهَ وَيُصَلِّي عَلَى نَبِيِّهِ صَلَّى اللَّهُ عَلَيْهِ وَسَلَّمَ وَيَدْعُو ثُمَّ يُسَلِّمُ تَسْلِيمًا يُسْمِعُنَا ثُمَّ يُصَلِّي رَكْعَتَيْنِ وَهُوَ قَاعِدٌ</w:t>
      </w:r>
    </w:p>
    <w:p w14:paraId="23560D9E" w14:textId="77777777" w:rsidR="00AE3D4D" w:rsidRPr="007B4747" w:rsidRDefault="00AE3D4D" w:rsidP="007B4747">
      <w:pPr>
        <w:jc w:val="both"/>
        <w:rPr>
          <w:rFonts w:ascii="LPMQ Isep Misbah" w:hAnsi="LPMQ Isep Misbah" w:cs="LPMQ Isep Misbah"/>
        </w:rPr>
      </w:pPr>
    </w:p>
    <w:p w14:paraId="37553B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1701: Telah mengabarkan kepada kami Harun bin Ishaq dari 'Abdah dari Sa'id dari Qatadah dari Zurarah bin Aufa dari Sa'd bin Hisyam bahwasanya 'Aisyah berkata: "Kami mempersiapkan siwak Rasulullah shallallahu 'alaihi wa sallam dan alat bersucinya, lalu Allah Azza wa Jalla membangunkannya sekehendak Dia membangunkan pada malam hari. kemudian beliau bersiwak dan berwudlu, lalu shalat sembilan rakaat tanpa duduk kecuali pada rakaat kedelapan. Setelah itu beliau memuji Allah dan mengucapkan shalawat kepada Nabi shallallahu 'alaihi wa sallam, dan berdoa di antara rakaat-rakaat tersebut tanpa salam. Kemudian shalat rakaat yang kesembilan, lalu duduk ia (perawi) menyebutkan suatu kalimat yang semakna dan memuji Allah serta bershalawat kepada Nabi shallallahu 'alaihi wa sallam lalu berdoa, kemudian salam yang terdengar oleh kami. Setelah itu beliau shalat lagi dua rakaat sambil duduk."</w:t>
      </w:r>
    </w:p>
    <w:p w14:paraId="5BE49D76" w14:textId="77777777" w:rsidR="00AE3D4D" w:rsidRPr="007B4747" w:rsidRDefault="00AE3D4D" w:rsidP="007B4747">
      <w:pPr>
        <w:jc w:val="both"/>
        <w:rPr>
          <w:rFonts w:ascii="LPMQ Isep Misbah" w:hAnsi="LPMQ Isep Misbah" w:cs="LPMQ Isep Misbah"/>
        </w:rPr>
      </w:pPr>
    </w:p>
    <w:p w14:paraId="6C799E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١٧٠٢: أَخْبَرَنَا زَكَرِيَّا بْنُ يَحْيَى قَالَ حَدَّثَنَا إِسْحَقُ قَالَ أَنْبَأَنَا عَبْدُ الرَّزَّاقِ قَالَ حَدَّثَنَا مَعْمَرٌ عَنْ قَتَادَةَ عَنْ زُرَارَةَ بْنِ أَوْفَى أَنَّ سَعْدَ بْنَ هِشَامِ بْنِ عَامِرٍ</w:t>
      </w:r>
    </w:p>
    <w:p w14:paraId="10B7A8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أَنْ قَدِمَ عَلَيْنَا أَخْبَرَنَا أَنَّهُ أَتَى ابْنَ عَبَّاسٍ فَسَأَلَهُ عَنْ وِتْرِ رَسُولِ اللَّهِ صَلَّى اللَّهُ عَلَيْهِ وَسَلَّمَ قَالَ أَلَا أَدُلُّكَ أَوْ أَلَا أُنَبِّئُكَ بِأَعْلَمِ أَهْلِ الْأَرْضِ بِوِتْرِ رَسُولِ اللَّهِ صَلَّى اللَّهُ عَلَيْهِ وَسَلَّمَ قُلْتُ مَنْ قَالَ عَائِشَةُ فَأَتَيْنَاهَا فَسَلَّمْنَا عَلَيْهَا وَدَخَلْنَا فَسَأَلْنَاهَا فَقُلْتُ أَنْبِئِينِي عَنْ وِتْرِ رَسُولِ اللَّهِ صَلَّى اللَّهُ عَلَيْهِ وَسَلَّمَ قَالَتْ كُنَّا نُعِدُّ لَهُ سِوَاكَهُ وَطَهُورَهُ فَيَبْعَثُهُ اللَّهُ عَزَّ وَجَلَّ مَا شَاءَ أَنْ يَبْعَثَهُ مِنْ اللَّيْلِ فَيَتَسَوَّكُ وَيَتَوَضَّأُ ثُمَّ يُصَلِّي تِسْعَ رَكَعَاتٍ لَا يَقْعُدُ فِيهِنَّ إِلَّا فِي الثَّامِنَةِ فَيَحْمَدُ اللَّهَ وَيَذْكُرُهُ وَيَدْعُو ثُمَّ يَنْهَضُ وَلَا يُسَلِّمُ ثُمَّ يُصَلِّي التَّاسِعَةَ فَيَجْلِسُ فَيَحْمَدُ اللَّهَ وَيَذْكُرُهُ وَيَدْعُو ثُمَّ يُسَلِّمُ تَسْلِيمًا يُسْمِعُنَا ثُمَّ يُصَلِّي رَكْعَتَيْنِ وَهُوَ جَالِسٌ فَتِلْكَ إِحْدَى عَشْرَةَ رَكْعَةً يَا بُنَيَّ فَلَمَّا أَسَنَّ رَسُولُ اللَّهِ صَلَّى اللَّهُ عَلَيْهِ وَسَلَّمَ وَأَخَذَ اللَّحْمَ أَوْتَرَ بِسَبْعٍ ثُمَّ يُصَلِّي رَكْعَتَيْنِ وَهُوَ جَالِسٌ بَعْدَ مَا يُسَلِّمُ فَتِلْكَ تِسْعًا أَيْ بُنَيَّ وَكَانَ رَسُولُ اللَّهِ صَلَّى اللَّهُ عَلَيْهِ وَسَلَّمَ إِذَا صَلَّى صَلَاةً أَحَبَّ أَنْ يُدَاوِمَ عَلَيْهَا</w:t>
      </w:r>
    </w:p>
    <w:p w14:paraId="70D4A8CD" w14:textId="77777777" w:rsidR="00AE3D4D" w:rsidRPr="007B4747" w:rsidRDefault="00AE3D4D" w:rsidP="007B4747">
      <w:pPr>
        <w:jc w:val="both"/>
        <w:rPr>
          <w:rFonts w:ascii="LPMQ Isep Misbah" w:hAnsi="LPMQ Isep Misbah" w:cs="LPMQ Isep Misbah"/>
        </w:rPr>
      </w:pPr>
    </w:p>
    <w:p w14:paraId="295CAD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1702: Telah mengabarkan kepada kami Zakaria bin Yahya dia berkata: telah menceritakan kepada kami Ishaq dia berkata: telah memberitakan kepada kami 'Abdurrazzaq dia berkata: telah menceritakan kepada kami Ma'mar dari Qatadah dari Zurarah bin Aufa bahwasanya Sa'd bin Hisyam bin 'Amir setelah datang kepada kami mengabarkan, bahwa dia pernah datang kepada Ibnu Abbas lalu bertanya tentang cara shalat witir Rasulullah shallallahu 'alaihi wa sallam, maka (Ibnu Abbas) berkata: "Maukah aku beri tahu penghuni bumi ini yang sangat mengetahui cara shalat witir Rasulullah shallallahu 'alaihi wa sallam?" Dia menjawab: "Siapa?" Ibnu Abbas berkata: "'Aisyah." Lalu kami datang dengan mengucapkan salam kepadanya kemudian masuk dan bertanya: "Wahai Ummul Mukminin, kabarkanlah kepadaku tentang -cara- shalat witir Rasulullah shallallahu 'alaihi wa sallam?" 'Aisyah lalu berkata: "Kami dulu mempersiapkan siwak dan air wudlunya. lalu Allah Azza Wa Jalla membangunkannya sekehendak-Nya pada malam hari. Kemudian Beliau bersiwak dan berwudlu, lalu mengerjakan shalat sembilan rakaat tanpa ada duduk kecuali pada rakaat kedelapan. Beliau memuji Allah, berdzikir, dan berdoa kepada-Nya, lalu bangkit tanpa salam. Kemudian shalat rakaat yang kesembilan, lalu duduk dan memuji Allah, berdzikir, serta berdoa kepada-Nya, kemudian mengucapkan salam yang diperdengarkan kepada kami. Setelah itu beliau shalat lagi dua rakaat sambil duduk, sehingga shalatnya berjumlah sebelas rakaat. Setelah Rasulullah shallallahu 'alaihi wa sallam mencapai umur senja dan bertambah gemuk. beliau mengerjakan witir tujuh rakaat, lalu shalat dua rakaat sambil duduk setelah salam, sehingga semuanya berjumlah sembilan rakaat. Wahai anakku, bila Rasulullah shallallahu 'alaihi wa sallam mengerjakan suatu shalat, maka beliau senang untuk melakukannya secara kontinyu."</w:t>
      </w:r>
    </w:p>
    <w:p w14:paraId="6386FEFA" w14:textId="77777777" w:rsidR="00AE3D4D" w:rsidRPr="007B4747" w:rsidRDefault="00AE3D4D" w:rsidP="007B4747">
      <w:pPr>
        <w:jc w:val="both"/>
        <w:rPr>
          <w:rFonts w:ascii="LPMQ Isep Misbah" w:hAnsi="LPMQ Isep Misbah" w:cs="LPMQ Isep Misbah"/>
        </w:rPr>
      </w:pPr>
    </w:p>
    <w:p w14:paraId="4CF0BB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١٧٠٣: أَخْبَرَنَا زَكَرِيَّا بْنُ يَحْيَى قَالَ حَدَّثَنَا إِسْحَقُ بْنُ إِبْرَاهِيمَ قَالَ أَنْبَأَنَا عَبْدُ الرَّزَّاقِ قَالَ حَدَّثَنَا مَعْمَرٌ عَنْ قَتَادَةَ عَنْ الْحَسَنِ قَالَ أَخْبَرَنِي سَعْدُ بْنُ هِشَامٍ عَنْ عَائِشَةَ أَنَّهُ سَمِعَهَا تَقُولُ</w:t>
      </w:r>
    </w:p>
    <w:p w14:paraId="4A4884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كَانَ يُوتِرُ بِتِسْعِ رَكَعَاتٍ ثُمَّ يُصَلِّي رَكْعَتَيْنِ وَهُوَ جَالِسٌ فَلَمَّا ضَعُفَ أَوْتَرَ بِسَبْعِ رَكَعَاتٍ ثُمَّ صَلَّى رَكْعَتَيْنِ وَهُوَ جَالِسٌ</w:t>
      </w:r>
    </w:p>
    <w:p w14:paraId="5B000D51" w14:textId="77777777" w:rsidR="00AE3D4D" w:rsidRPr="007B4747" w:rsidRDefault="00AE3D4D" w:rsidP="007B4747">
      <w:pPr>
        <w:jc w:val="both"/>
        <w:rPr>
          <w:rFonts w:ascii="LPMQ Isep Misbah" w:hAnsi="LPMQ Isep Misbah" w:cs="LPMQ Isep Misbah"/>
        </w:rPr>
      </w:pPr>
    </w:p>
    <w:p w14:paraId="2C0BC7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1703: Telah mengabarkan kepada kami Zakaria bin Yahya dia berkata: telah menceritakan kepada kami Ishaq bin Ibrahim dia berkata: telah memberitakan kepada kami 'Abdurrazzaq dia berkata: telah menceritakan kepada kami Ma'mar dari Qatadah dari Al Hasan dia berkata: telah mengabarkan kepadaku Sa'd bin Hisyam dari 'Aisyah, bahwa dia (Sa'ad bin Hisyam) mendengar Aisyah berkata: "Rasulullah shallallahu 'alaihi wa sallam shalat witir sembilan rakaat, kemudian shalat dua rakaat sambil duduk. Setelah beliau lemah, beliau mengerjakan shalat witir tujuh rakaat, kemudian shalat dua rakaat sambil duduk."</w:t>
      </w:r>
    </w:p>
    <w:p w14:paraId="5AF7025F" w14:textId="77777777" w:rsidR="00AE3D4D" w:rsidRPr="007B4747" w:rsidRDefault="00AE3D4D" w:rsidP="007B4747">
      <w:pPr>
        <w:jc w:val="both"/>
        <w:rPr>
          <w:rFonts w:ascii="LPMQ Isep Misbah" w:hAnsi="LPMQ Isep Misbah" w:cs="LPMQ Isep Misbah"/>
        </w:rPr>
      </w:pPr>
    </w:p>
    <w:p w14:paraId="5122D2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١٧٠٤: أَخْبَرَنَا مُحَمَّدُ بْنُ بَشَّارٍ قَالَ حَدَّثَنَا حَجَّاجٌ قَالَ حَدَّثَنَا حَمَّادٌ عَنْ قَتَادَةَ عَنْ الْحَسَنِ عَنْ سَعْدِ بْنِ هِشَامٍ عَنْ عَائِشَةَ</w:t>
      </w:r>
    </w:p>
    <w:p w14:paraId="400199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يُوتِرُ بِتِسْعٍ وَيَرْكَعُ رَكْعَتَيْنِ وَهُوَ جَالِسٌ</w:t>
      </w:r>
    </w:p>
    <w:p w14:paraId="187CA5D3" w14:textId="77777777" w:rsidR="00AE3D4D" w:rsidRPr="007B4747" w:rsidRDefault="00AE3D4D" w:rsidP="007B4747">
      <w:pPr>
        <w:jc w:val="both"/>
        <w:rPr>
          <w:rFonts w:ascii="LPMQ Isep Misbah" w:hAnsi="LPMQ Isep Misbah" w:cs="LPMQ Isep Misbah"/>
        </w:rPr>
      </w:pPr>
    </w:p>
    <w:p w14:paraId="00F244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1704: Telah mengabarkan kepada kami Muhammad bin Basysyar dia berkata: telah menceritakan kepada kami Hajjaj dia berkata: telah menceritakan kepada kami Hammad dari Qatadah dari Al Hasan dari Sa'd bin Hisyam dari 'Aisyah, bahwa Rasulullah shallallahu 'alaihi wa sallam mengerjakan shalat witir sembilan rakaat, lalu shalat dua rakaat sambil duduk.</w:t>
      </w:r>
    </w:p>
    <w:p w14:paraId="693138B8" w14:textId="77777777" w:rsidR="00AE3D4D" w:rsidRPr="007B4747" w:rsidRDefault="00AE3D4D" w:rsidP="007B4747">
      <w:pPr>
        <w:jc w:val="both"/>
        <w:rPr>
          <w:rFonts w:ascii="LPMQ Isep Misbah" w:hAnsi="LPMQ Isep Misbah" w:cs="LPMQ Isep Misbah"/>
        </w:rPr>
      </w:pPr>
    </w:p>
    <w:p w14:paraId="2059D3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١٧٠٥: أَخْبَرَنَا مُحَمَّدُ بْنُ عَبْدِ اللَّهِ الْخَلَنْجِيُّ قَالَ حَدَّثَنَا أَبُو سَعِيدٍ يَعْنِي مَوْلَى بَنِي هَاشِمٍ قَالَ حَدَّثَنَا حُصَيْنُ بْنُ نَافِعٍ قَالَ حَدَّثَنَا الْحَسَنُ عَنْ سَعْدِ بْنِ هِشَامٍ</w:t>
      </w:r>
    </w:p>
    <w:p w14:paraId="310611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وَفَدَ عَلَى أُمِّ الْمُؤْمِنِينَ عَائِشَةَ فَسَأَلَهَا عَنْ صَلَاةِ رَسُولِ اللَّهِ صَلَّى اللَّهُ عَلَيْهِ وَسَلَّمَ فَقَالَتْ كَانَ يُصَلِّي مِنْ اللَّيْلِ ثَمَانَ رَكَعَاتٍ وَيُوتِرُ بِالتَّاسِعَةِ وَيُصَلِّي رَكْعَتَيْنِ وَهُوَ جَالِسٌ مُخْتَصَرٌ</w:t>
      </w:r>
    </w:p>
    <w:p w14:paraId="50E3CE63" w14:textId="77777777" w:rsidR="00AE3D4D" w:rsidRPr="007B4747" w:rsidRDefault="00AE3D4D" w:rsidP="007B4747">
      <w:pPr>
        <w:jc w:val="both"/>
        <w:rPr>
          <w:rFonts w:ascii="LPMQ Isep Misbah" w:hAnsi="LPMQ Isep Misbah" w:cs="LPMQ Isep Misbah"/>
        </w:rPr>
      </w:pPr>
    </w:p>
    <w:p w14:paraId="4E718B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1705: Telah mengabarkan kepada kami Muhammad bin 'Abdullah bin Al Khalanji dia berkata: telah menceritakan kepada kami Abu Sa'id -budak bani Hasyim- dia berkata: telah menceritakan kepada kami Hushain bin Nafi' dia berkata: telah menceritakan kepada kami Al Hasan dari Sa'ad bin Hisyam bahwa dia pernah datang kepada Aisyah, lalu bertanya kepadanya tentang cara shalat Rasulullah shallallahu 'alaihi wa sallam, maka ia (Aisyah) menjawab: "Beliau shalat delapan rakaat pada malam hari, lalu witir dengan rakaat yang kesembilan, dan shalat lagi dua rakaat sambil duduk."</w:t>
      </w:r>
    </w:p>
    <w:p w14:paraId="74FE97CE" w14:textId="77777777" w:rsidR="00AE3D4D" w:rsidRPr="007B4747" w:rsidRDefault="00AE3D4D" w:rsidP="007B4747">
      <w:pPr>
        <w:jc w:val="both"/>
        <w:rPr>
          <w:rFonts w:ascii="LPMQ Isep Misbah" w:hAnsi="LPMQ Isep Misbah" w:cs="LPMQ Isep Misbah"/>
        </w:rPr>
      </w:pPr>
    </w:p>
    <w:p w14:paraId="6612B7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١٧٠٦: أَخْبَرَنَا هَنَّادُ بْنُ السَّرِيِّ عَنْ أَبِي الْأَحْوَصِ عَنْ الْأَعْمَشِ أُرَاهُ عَنْ إِبْرَاهِيمَ عَنْ الْأَسْوَدِ عَنْ عَائِشَةَ قَالَتْ</w:t>
      </w:r>
    </w:p>
    <w:p w14:paraId="771347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مِنْ اللَّيْلِ تِسْعَ رَكَعَاتٍ</w:t>
      </w:r>
    </w:p>
    <w:p w14:paraId="39B7868E" w14:textId="77777777" w:rsidR="00AE3D4D" w:rsidRPr="007B4747" w:rsidRDefault="00AE3D4D" w:rsidP="007B4747">
      <w:pPr>
        <w:jc w:val="both"/>
        <w:rPr>
          <w:rFonts w:ascii="LPMQ Isep Misbah" w:hAnsi="LPMQ Isep Misbah" w:cs="LPMQ Isep Misbah"/>
        </w:rPr>
      </w:pPr>
    </w:p>
    <w:p w14:paraId="50B1B6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1706: Telah mengabarkan kepada kami Hannad bin As Sari dari Abul Ahwash dari Al A'masy aku mengiranya dari Ibrahim dari Al Aswad dari 'Aisyah dia berkata: "Rasulullah shallallahu 'alaihi wa sallam shalat pada malam hari sembilan rakaat."</w:t>
      </w:r>
    </w:p>
    <w:p w14:paraId="4CC084B0" w14:textId="77777777" w:rsidR="00AE3D4D" w:rsidRPr="007B4747" w:rsidRDefault="00AE3D4D" w:rsidP="007B4747">
      <w:pPr>
        <w:jc w:val="both"/>
        <w:rPr>
          <w:rFonts w:ascii="LPMQ Isep Misbah" w:hAnsi="LPMQ Isep Misbah" w:cs="LPMQ Isep Misbah"/>
        </w:rPr>
      </w:pPr>
    </w:p>
    <w:p w14:paraId="10AF36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١٧٠٧: أَخْبَرَنَا إِسْحَقُ بْنُ مَنْصُورٍ قَالَ حَدَّثَنَا عَبْدُ الرَّحْمَنِ قَالَ حَدَّثَنَا مَالِكٌ عَنْ الزُّهْرِيِّ عَنْ عُرْوَةَ عَنْ عَائِشَةَ</w:t>
      </w:r>
    </w:p>
    <w:p w14:paraId="2CC3AE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يُصَلِّي مِنْ اللَّيْلِ إِحْدَى عَشْرَةَ رَكْعَةً وَيُوتِرُ مِنْهَا بِوَاحِدَةٍ ثُمَّ يَضْطَجِعُ عَلَى شِقِّهِ الْأَيْمَنِ</w:t>
      </w:r>
    </w:p>
    <w:p w14:paraId="69FF90A7" w14:textId="77777777" w:rsidR="00AE3D4D" w:rsidRPr="007B4747" w:rsidRDefault="00AE3D4D" w:rsidP="007B4747">
      <w:pPr>
        <w:jc w:val="both"/>
        <w:rPr>
          <w:rFonts w:ascii="LPMQ Isep Misbah" w:hAnsi="LPMQ Isep Misbah" w:cs="LPMQ Isep Misbah"/>
        </w:rPr>
      </w:pPr>
    </w:p>
    <w:p w14:paraId="0C5D4F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1707: Telah mengabarkan kepada kami Ishaq bin Manshur dia berkata: telah menceritakan kepada kami 'Abdurrahman dia berkata: telah menceritakan kepada kami Malik dari Az Zuhri dari 'Urwah dari 'Aisyah, bahwa Nabi shallallahu 'alaihi wa sallam mengerjakan shalat pada malam hari sebelas rakaat dan shalat witir satu rakaat di antara sebelas rakaat tersebut, kemudian berbaring ke sebelah kanan.</w:t>
      </w:r>
    </w:p>
    <w:p w14:paraId="72C3A73A" w14:textId="77777777" w:rsidR="00AE3D4D" w:rsidRPr="007B4747" w:rsidRDefault="00AE3D4D" w:rsidP="007B4747">
      <w:pPr>
        <w:jc w:val="both"/>
        <w:rPr>
          <w:rFonts w:ascii="LPMQ Isep Misbah" w:hAnsi="LPMQ Isep Misbah" w:cs="LPMQ Isep Misbah"/>
        </w:rPr>
      </w:pPr>
    </w:p>
    <w:p w14:paraId="56F345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١٧٠٨: أَخْبَرَنَا أَحْمَدُ بْنُ حَرْبٍ قَالَ حَدَّثَنَا أَبُو مُعَاوِيَةَ عَنْ الْأَعْمَشِ عَنْ عَمْرِو بْنِ مُرَّةَ عَنْ يَحْيَى بْنِ الْجَزَّارِ عَنْ أُمِّ سَلَمَةَ قَالَتْ</w:t>
      </w:r>
    </w:p>
    <w:p w14:paraId="4DC0C2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يُوتِرُ بِثَلَاثَ عَشْرَةَ رَكْعَةً فَلَمَّا كَبِرَ وَضَعُفَ أَوْتَرَ بِتِسْعٍ</w:t>
      </w:r>
    </w:p>
    <w:p w14:paraId="76EA58F6" w14:textId="77777777" w:rsidR="00AE3D4D" w:rsidRPr="007B4747" w:rsidRDefault="00AE3D4D" w:rsidP="007B4747">
      <w:pPr>
        <w:jc w:val="both"/>
        <w:rPr>
          <w:rFonts w:ascii="LPMQ Isep Misbah" w:hAnsi="LPMQ Isep Misbah" w:cs="LPMQ Isep Misbah"/>
        </w:rPr>
      </w:pPr>
    </w:p>
    <w:p w14:paraId="1763CB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1708: Telah mengabarkan kepada kami Ahmad bin Harb dia berkata: telah menceritakan kepada kami Abu Mu'awiyah dari Al A'masy dari 'Amr bin Murrah dari Yahya bin Al Jazzar dari Ummu Salamah dia berkata: "Rasulullah shallallahu 'alaihi wa sallam pernah mengerjakan shalat witir tiga belas rakaat, dan setelah tua dan lemah beliau shalat witir sembilan rakaat."</w:t>
      </w:r>
    </w:p>
    <w:p w14:paraId="6A83E51D" w14:textId="77777777" w:rsidR="00AE3D4D" w:rsidRPr="007B4747" w:rsidRDefault="00AE3D4D" w:rsidP="007B4747">
      <w:pPr>
        <w:jc w:val="both"/>
        <w:rPr>
          <w:rFonts w:ascii="LPMQ Isep Misbah" w:hAnsi="LPMQ Isep Misbah" w:cs="LPMQ Isep Misbah"/>
        </w:rPr>
      </w:pPr>
    </w:p>
    <w:p w14:paraId="60F979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١٧٠٩: أَخْبَرَنَا إِبْرَاهِيمُ بْنُ يَعْقُوبَ قَالَ حَدَّثَنَا أَبُو النُّعْمَانِ قَالَ حَدَّثَنَا حَمَّادُ بْنُ سَلَمَةَ عَنْ عَاصِمٍ الْأَحْوَلِ عَنْ أَبِي مِجْلَزٍ أَنَّ أَبَا مُوسَى</w:t>
      </w:r>
    </w:p>
    <w:p w14:paraId="5DA4E6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بَيْنَ مَكَّةَ وَالْمَدِينَةِ فَصَلَّى الْعِشَاءَ رَكْعَتَيْنِ ثُمَّ قَامَ فَصَلَّى رَكْعَةً أَوْتَرَ بِهَا فَقَرَأَ فِيهَا بِمِائَةِ آيَةٍ مِنْ النِّسَاءِ ثُمَّ قَالَ مَا أَلَوْتُ أَنْ أَضَعَ قَدَمَيَّ حَيْثُ وَضَعَ رَسُولُ اللَّهِ صَلَّى اللَّهُ عَلَيْهِ وَسَلَّمَ قَدَمَيْهِ وَأَنَا أَقْرَأُ بِمَا قَرَأَ بِهِ رَسُولُ اللَّهِ صَلَّى اللَّهُ عَلَيْهِ وَسَلَّمَ</w:t>
      </w:r>
    </w:p>
    <w:p w14:paraId="1A1EFDA7" w14:textId="77777777" w:rsidR="00AE3D4D" w:rsidRPr="007B4747" w:rsidRDefault="00AE3D4D" w:rsidP="007B4747">
      <w:pPr>
        <w:jc w:val="both"/>
        <w:rPr>
          <w:rFonts w:ascii="LPMQ Isep Misbah" w:hAnsi="LPMQ Isep Misbah" w:cs="LPMQ Isep Misbah"/>
        </w:rPr>
      </w:pPr>
    </w:p>
    <w:p w14:paraId="31F5B7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1709: Telah mengabarkan kepada kami Ibrahim bin Ya'qub dia berkata: telah menceritakan kepada kami Abu An Nu'man dia berkata: telah menceritakan kepada kami Hammad bin Salamah dari 'Ashim Al Ahwal dari Abu Mijlaz bahwasanya Abu Musa pernah berada di antara Makkah dan Madinah, dia shalat Isya' dua rakaat, kemudian berdiri, lalu shalat satu rakaat sebagai </w:t>
      </w:r>
      <w:r w:rsidRPr="007B4747">
        <w:rPr>
          <w:rFonts w:ascii="LPMQ Isep Misbah" w:hAnsi="LPMQ Isep Misbah" w:cs="LPMQ Isep Misbah"/>
        </w:rPr>
        <w:lastRenderedPageBreak/>
        <w:t>witir dengan membaca seratus ayat dari surah An-Nisaa'. Kemudian dia berkata: "Aku tidak menyia-nyiakan untuk menapakkan telapak kakiku dimana Rasulullah shallallahu 'alaihi wa sallam menapakkan telapak kakinya, dan aku membaca sebagaimana Rasulullah shallallahu 'alaihi wa sallam membacanya."</w:t>
      </w:r>
    </w:p>
    <w:p w14:paraId="3A7D31B7" w14:textId="77777777" w:rsidR="00AE3D4D" w:rsidRPr="007B4747" w:rsidRDefault="00AE3D4D" w:rsidP="007B4747">
      <w:pPr>
        <w:jc w:val="both"/>
        <w:rPr>
          <w:rFonts w:ascii="LPMQ Isep Misbah" w:hAnsi="LPMQ Isep Misbah" w:cs="LPMQ Isep Misbah"/>
        </w:rPr>
      </w:pPr>
    </w:p>
    <w:p w14:paraId="6FE8FC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١٧١٠: أَخْبَرَنَا مُحَمَّدُ بْنُ الْحُسَيْنِ بْنِ إِبْرَاهِيمَ بْنِ إِشْكَابَ النَّسَائِيُّ قَالَ أَنْبَأَنَا مُحَمَّدُ بْنُ أَبِي عُبَيْدَةَ قَالَ حَدَّثَنَا أَبِي عَنْ الْأَعْمَشِ عَنْ طَلْحَةَ عَنْ ذَرٍّ عَنْ سَعِيدِ بْنِ عَبْدِ الرَّحْمَنِ بْنِ أَبْزَى عَنْ أَبِيهِ عَنْ أُبَيِّ بْنِ كَعْبٍ قَالَ</w:t>
      </w:r>
    </w:p>
    <w:p w14:paraId="5838A9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يَقْرَأُ فِي الْوِتْرِ بِسَبِّحْ اسْمَ رَبِّكَ الْأَعْلَى وَقُلْ يَا أَيُّهَا الْكَافِرُونَ وَقُلْ هُوَ اللَّهُ أَحَدٌ فَإِذَا سَلَّمَ قَالَ سُبْحَانَ الْمَلِكِ الْقُدُّوسِ ثَلَاثَ مَرَّاتٍ</w:t>
      </w:r>
    </w:p>
    <w:p w14:paraId="10C22B36" w14:textId="77777777" w:rsidR="00AE3D4D" w:rsidRPr="007B4747" w:rsidRDefault="00AE3D4D" w:rsidP="007B4747">
      <w:pPr>
        <w:jc w:val="both"/>
        <w:rPr>
          <w:rFonts w:ascii="LPMQ Isep Misbah" w:hAnsi="LPMQ Isep Misbah" w:cs="LPMQ Isep Misbah"/>
        </w:rPr>
      </w:pPr>
    </w:p>
    <w:p w14:paraId="04006F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1710: Telah mengabarkan kepada kami Muhammad bin Al Husain bin Ibrahim bin Isykab An Nasa'i dia berkata: telah memberitakan kepada kami Muhammad bin Abu 'Ubaidah dia berkata: bapakku telah menceritakan kepada kami dari Al A'masy dari Thalhah dari Dzarr dari Sa'id bin 'Abdurrahman bin Abza dari bapaknya dari Ubay bin Ka'ab dia berkata: "Rasulullah shallallahu 'alaihi wa sallam membaca surah Al A'laa, surah Al Kaafiruun, dan surah Al lkhlas dalam shalat witir. Jika telah salam maka beliau membaca: 'Subhaanal malikil qudduus' tiga kali'."</w:t>
      </w:r>
    </w:p>
    <w:p w14:paraId="1FB383BA" w14:textId="77777777" w:rsidR="00AE3D4D" w:rsidRPr="007B4747" w:rsidRDefault="00AE3D4D" w:rsidP="007B4747">
      <w:pPr>
        <w:jc w:val="both"/>
        <w:rPr>
          <w:rFonts w:ascii="LPMQ Isep Misbah" w:hAnsi="LPMQ Isep Misbah" w:cs="LPMQ Isep Misbah"/>
        </w:rPr>
      </w:pPr>
    </w:p>
    <w:p w14:paraId="44D148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١٧١١: أَخْبَرَنَا يَحْيَى بْنُ مُوسَى قَالَ حَدَّثَنَا عَبْدُ الرَّحْمَنِ بْنُ عَبْدِ اللَّهِ بْنِ سَعْدٍ قَالَ حَدَّثَنَا أَبُو جَعْفَرٍ الرَّازِيُّ عَنْ الْأَعْمَشِ عَنْ زُبَيْدٍ وَطَلْحَةَ عَنْ ذَرٍّ عَنْ سَعِيدِ بْنِ عَبْدِ الرَّحْمَنِ بْنِ أَبْزَى عَنْ أَبِيهِ عَنْ أُبَيِّ بْنِ كَعْبٍ قَالَ</w:t>
      </w:r>
    </w:p>
    <w:p w14:paraId="2BD30B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يُوتِرُ بِسَبِّحْ اسْمَ رَبِّكَ الْأَعْلَى وَقُلْ يَا أَيُّهَا الْكَافِرُونَ وَقُلْ هُوَ اللَّهُ أَحَدٌ</w:t>
      </w:r>
    </w:p>
    <w:p w14:paraId="5A72F2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خَالَفَهُمَا حُصَيْنٌ فَرَوَاهُ عَنْ ذَرٍّ عَنْ ابْنِ عَبْدِ الرَّحْمَنِ بْنِ أَبْزَى عَنْ أَبِيهِ عَنْ النَّبِيِّ صَلَّى اللَّهُ عَلَيْهِ وَسَلَّمَ</w:t>
      </w:r>
    </w:p>
    <w:p w14:paraId="06BB4FF5" w14:textId="77777777" w:rsidR="00AE3D4D" w:rsidRPr="007B4747" w:rsidRDefault="00AE3D4D" w:rsidP="007B4747">
      <w:pPr>
        <w:jc w:val="both"/>
        <w:rPr>
          <w:rFonts w:ascii="LPMQ Isep Misbah" w:hAnsi="LPMQ Isep Misbah" w:cs="LPMQ Isep Misbah"/>
        </w:rPr>
      </w:pPr>
    </w:p>
    <w:p w14:paraId="5AF72E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1711: Telah mengabarkan kepada kami Yahya bin Musa dia berkata: telah menceritakan kepada kami 'Abdurrahman bin 'Abdullah bin Sa'd dari telah menceritakan kepada kami Abu Ja'far Ar Razi dari Al A'masy dari Zubaid dan Thalhah dari Dzarr dari Sa'id bin 'Abdurrahman bin Abza dari bapaknya dari Ubay bin Ka'b dia berkata: "Rasulullah shallallahu 'alaihi wa sallam shalat witir dengan membaca surah Al A'laa. surah Al Kaafiruun, dan surah Al Ikhlaash." Hushain menyelisihi kedua Hadist di atas, dia meriwayatkan dari Abu Dzar dari Abdurrahman bin Abza dari Bapaknya dari Nabi shallallahu 'alaihi wa sallam.</w:t>
      </w:r>
    </w:p>
    <w:p w14:paraId="57D08B39" w14:textId="77777777" w:rsidR="00AE3D4D" w:rsidRPr="007B4747" w:rsidRDefault="00AE3D4D" w:rsidP="007B4747">
      <w:pPr>
        <w:jc w:val="both"/>
        <w:rPr>
          <w:rFonts w:ascii="LPMQ Isep Misbah" w:hAnsi="LPMQ Isep Misbah" w:cs="LPMQ Isep Misbah"/>
        </w:rPr>
      </w:pPr>
    </w:p>
    <w:p w14:paraId="7679E1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١٧١٢: أَخْبَرَنَا الْحَسَنُ بْنُ قَزَعَةَ عَنْ حُصَيْنِ بْنِ نُمَيْرٍ عَنْ حُصَيْنِ بْنِ عَبْدِ الرَّحْمَنِ عَنْ ذَرٍّ عَنْ ابْنِ عَبْدِ الرَّحْمَنِ بْنِ أَبْزَى عَنْ أَبِيهِ</w:t>
      </w:r>
    </w:p>
    <w:p w14:paraId="3CDEE6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يَقْرَأُ فِي الْوِتْرِ بِسَبِّحْ اسْمَ رَبِّكَ الْأَعْلَى وَقُلْ يَا أَيُّهَا الْكَافِرُونَ وَقُلْ هُوَ اللَّهُ أَحَدٌ</w:t>
      </w:r>
    </w:p>
    <w:p w14:paraId="4E33E22B" w14:textId="77777777" w:rsidR="00AE3D4D" w:rsidRPr="007B4747" w:rsidRDefault="00AE3D4D" w:rsidP="007B4747">
      <w:pPr>
        <w:jc w:val="both"/>
        <w:rPr>
          <w:rFonts w:ascii="LPMQ Isep Misbah" w:hAnsi="LPMQ Isep Misbah" w:cs="LPMQ Isep Misbah"/>
        </w:rPr>
      </w:pPr>
    </w:p>
    <w:p w14:paraId="377858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1712: Telah mengabarkan kepada kami Al Hasan bin Qaza'ah dari Hushain bin Numair dari Hushain bin 'Abdurrahman dari Dzarr dari Ibnu 'Abdurrahman bin Abza dari bapaknya, bahwa Rasulullah shallallahu 'alaihi wa sallam membaca surah Al A'laa, surah Al Kaafiruun, dan surah Al Ikhlaash dalam shalat Witir.</w:t>
      </w:r>
    </w:p>
    <w:p w14:paraId="1EF92724" w14:textId="77777777" w:rsidR="00AE3D4D" w:rsidRPr="007B4747" w:rsidRDefault="00AE3D4D" w:rsidP="007B4747">
      <w:pPr>
        <w:jc w:val="both"/>
        <w:rPr>
          <w:rFonts w:ascii="LPMQ Isep Misbah" w:hAnsi="LPMQ Isep Misbah" w:cs="LPMQ Isep Misbah"/>
        </w:rPr>
      </w:pPr>
    </w:p>
    <w:p w14:paraId="575F40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١٧١٣: أَخْبَرَنَا عَمْرُو بْنُ يَزِيدَ قَالَ حَدَّثَنَا بَهْزُ بْنُ أَسَدٍ قَالَ حَدَّثَنَا شُعْبَةُ عَنْ سَلَمَةَ وَزُبَيْدٍ عَنْ ذَرٍّ عَنْ ابْنِ عَبْدِ الرَّحْمَنِ بْنِ أَبْزَى عَنْ أَبِيهِ</w:t>
      </w:r>
    </w:p>
    <w:p w14:paraId="7C4515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يُوتِرُ بِسَبِّحْ اسْمَ رَبِّكَ الْأَعْلَى وَقُلْ يَا أَيُّهَا الْكَافِرُونَ وَقُلْ هُوَ اللَّهُ أَحَدٌ وَكَانَ يَقُولُ إِذَا سَلَّمَ سُبْحَانَ الْمَلِكِ الْقُدُّوسِ ثَلَاثًا وَيَرْفَعُ صَوْتَهُ بِالثَّالِثَةِ</w:t>
      </w:r>
    </w:p>
    <w:p w14:paraId="01451F6A" w14:textId="77777777" w:rsidR="00AE3D4D" w:rsidRPr="007B4747" w:rsidRDefault="00AE3D4D" w:rsidP="007B4747">
      <w:pPr>
        <w:jc w:val="both"/>
        <w:rPr>
          <w:rFonts w:ascii="LPMQ Isep Misbah" w:hAnsi="LPMQ Isep Misbah" w:cs="LPMQ Isep Misbah"/>
        </w:rPr>
      </w:pPr>
    </w:p>
    <w:p w14:paraId="53D2E5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1713: Telah mengabarkan kepada kami 'Amr bin Yazid dia berkata: telah menceritakan kepada kami Bahz bin Asad dia berkata: telah menceritakan kepada kami Syu'bah dari Salamah dan Zubaid dari Dzarr dari Ibnu 'Abdurrahman bin Abza dari bapaknya, bahwa Rasulullah shallallahu 'alaihi wa sallam shalat witir dengan membaca surah Al A'laa, surah Al Kaafiruun, dan surah Al Ikhlas. Jika beliau telah mengucapkan salam, maka beliau membaca doa, "Subhaanal malikil qudduus" tiga kali, dan mengeraskan suaranya pada yang ketiga kalinya.</w:t>
      </w:r>
    </w:p>
    <w:p w14:paraId="5CC976F9" w14:textId="77777777" w:rsidR="00AE3D4D" w:rsidRPr="007B4747" w:rsidRDefault="00AE3D4D" w:rsidP="007B4747">
      <w:pPr>
        <w:jc w:val="both"/>
        <w:rPr>
          <w:rFonts w:ascii="LPMQ Isep Misbah" w:hAnsi="LPMQ Isep Misbah" w:cs="LPMQ Isep Misbah"/>
        </w:rPr>
      </w:pPr>
    </w:p>
    <w:p w14:paraId="37E627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١٧١٤: أَخْبَرَنَا مُحَمَّدُ بْنُ عَبْدِ الْأَعْلَى قَالَ حَدَّثَنَا خَالِدٌ قَالَ حَدَّثَنَا شُعْبَةُ قَالَ أَخْبَرَنِي سَلَمَةُ وَزُبَيْدٌ عَنْ ذَرٍّ عَنْ ابْنِ عَبْدِ الرَّحْمَنِ بْنِ أَبْزَى عَنْ عَبْدِ الرَّحْمَنِ</w:t>
      </w:r>
    </w:p>
    <w:p w14:paraId="138207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يَقْرَأُ فِي الْوِتْرِ بِسَبِّحْ اسْمَ رَبِّكَ الْأَعْلَى وَقُلْ يَا أَيُّهَا الْكَافِرُونَ وَقُلْ هُوَ اللَّهُ أَحَدٌ ثُمَّ يَقُولُ إِذَا سَلَّمَ سُبْحَانَ الْمَلِكِ الْقُدُّوسِ وَيَرْفَعُ بِسُبْحَانَ الْمَلِكِ الْقُدُّوسِ صَوْتَهُ بِالثَّالِثَةِ</w:t>
      </w:r>
    </w:p>
    <w:p w14:paraId="7E6AD5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مَنْصُورٌ عَنْ سَلَمَةَ بْنِ كُهَيْلٍ وَلَمْ يَذْكُرْ ذَرًّا</w:t>
      </w:r>
    </w:p>
    <w:p w14:paraId="6380C93B" w14:textId="77777777" w:rsidR="00AE3D4D" w:rsidRPr="007B4747" w:rsidRDefault="00AE3D4D" w:rsidP="007B4747">
      <w:pPr>
        <w:jc w:val="both"/>
        <w:rPr>
          <w:rFonts w:ascii="LPMQ Isep Misbah" w:hAnsi="LPMQ Isep Misbah" w:cs="LPMQ Isep Misbah"/>
        </w:rPr>
      </w:pPr>
    </w:p>
    <w:p w14:paraId="5EB4CA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1714: Telah mengabarkan kepada kami Muhammad bin 'Abdul A'la dia berkata: telah menceritakan kepada kami Khalid dia berkata: telah menceritakan kepada kami Syu'bah dia berkata: telah mengabarkan kepadaku Salamah dan Zubaid dari Dzarr dari Ibnu 'Abdurrahman bin Abza dari 'Abdurrahman bahwa Rasulullah shallallahu 'alaihi wa sallam shalat witir dengan membaca surah Al A'laa, surah Al Kaafiruun, dan surah Al Ikhlaash. Jika beliau telah mengucapkan salam maka beliau membaca, "Subhaanal malikil qudduus" dan mengeraskan suaranya saat membaca "Subhaanal malikil qudduus" yang ketiga kalinya. Manshur telah meriwayatkannya dari Salamah bin Kuhail dan dia tidak menyebutkan Dzar.</w:t>
      </w:r>
    </w:p>
    <w:p w14:paraId="58DAC968" w14:textId="77777777" w:rsidR="00AE3D4D" w:rsidRPr="007B4747" w:rsidRDefault="00AE3D4D" w:rsidP="007B4747">
      <w:pPr>
        <w:jc w:val="both"/>
        <w:rPr>
          <w:rFonts w:ascii="LPMQ Isep Misbah" w:hAnsi="LPMQ Isep Misbah" w:cs="LPMQ Isep Misbah"/>
        </w:rPr>
      </w:pPr>
    </w:p>
    <w:p w14:paraId="5C6D81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١٧١٥: أَخْبَرَنَا مُحَمَّدُ بْنُ قُدَامَةَ عَنْ جَرِيرٍ عَنْ مَنْصُورٍ عَنْ سَلَمَةَ بْنِ كُهَيْلٍ عَنْ سَعِيدِ بْنِ عَبْدِ الرَّحْمَنِ بْنِ أَبْزَى عَنْ أَبِيهِ قَالَ</w:t>
      </w:r>
    </w:p>
    <w:p w14:paraId="7013F2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يُوتِرُ بِسَبِّحْ اسْمَ رَبِّكَ الْأَعْلَى وَقُلْ يَا أَيُّهَا الْكَافِرُونَ وَقُلْ هُوَ اللَّهُ أَحَدٌ وَكَانَ إِذَا سَلَّمَ وَفَرَغَ قَالَ سُبْحَانَ الْمَلِكِ الْقُدُّوسِ ثَلَاثًا طَوَّلَ فِي الثَّالِثَةِ</w:t>
      </w:r>
    </w:p>
    <w:p w14:paraId="485B79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وَرَوَاهُ عَبْدُ الْمَلِكِ بْنُ أَبِي سُلَيْمَانَ عَنْ زُبَيْدٍ وَلَمْ يَذْكُرْ ذَرًّا</w:t>
      </w:r>
    </w:p>
    <w:p w14:paraId="78583E0F" w14:textId="77777777" w:rsidR="00AE3D4D" w:rsidRPr="007B4747" w:rsidRDefault="00AE3D4D" w:rsidP="007B4747">
      <w:pPr>
        <w:jc w:val="both"/>
        <w:rPr>
          <w:rFonts w:ascii="LPMQ Isep Misbah" w:hAnsi="LPMQ Isep Misbah" w:cs="LPMQ Isep Misbah"/>
        </w:rPr>
      </w:pPr>
    </w:p>
    <w:p w14:paraId="6C51BF9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1715: Telah mengabarkan kepada kami Muhammad bin Qudamah dari Jarir dari Manshur dari Salamah bin Kuhail dari Sa'id bin 'Abdurrahman bin Abza dari bapaknya, dia berkata: "Rasulullah shallallahu 'alaihi wa sallam shalat witir dengan membaca surah AI A'laa, surah Al Kaafiruun, dan surah Al lkhlas. Jika beliau telah mengucapkan salam dan selesai maka beliau membaca: "Subhaanal malikil qudduus" tiga kali, dan memanjangkan suaranya pada yang ketiga kalinya. Abdul Malik bin Abu Sulaiman telah meriwayatkannya dari Zubaid, dan dia tidak menyebutkan Dzar.</w:t>
      </w:r>
    </w:p>
    <w:p w14:paraId="172F93F8" w14:textId="77777777" w:rsidR="00AE3D4D" w:rsidRPr="007B4747" w:rsidRDefault="00AE3D4D" w:rsidP="007B4747">
      <w:pPr>
        <w:jc w:val="both"/>
        <w:rPr>
          <w:rFonts w:ascii="LPMQ Isep Misbah" w:hAnsi="LPMQ Isep Misbah" w:cs="LPMQ Isep Misbah"/>
        </w:rPr>
      </w:pPr>
    </w:p>
    <w:p w14:paraId="174C46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١٧١٦: أَخْبَرَنَا أَحْمَدُ بْنُ سُلَيْمَانَ قَالَ حَدَّثَنَا مُحَمَّدُ بْنُ عُبَيْدٍ قَالَ حَدَّثَنَا عَبْدُ الْمَلِكِ بْنُ أَبِي سُلَيْمَانَ عَنْ زُبَيْدٍ عَنْ سَعِيدِ بْنِ عَبْدِ الرَّحْمَنِ بْنِ أَبْزَى عَنْ أَبِيهِ قَالَ</w:t>
      </w:r>
    </w:p>
    <w:p w14:paraId="643FE3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يُوتِرُ بِسَبِّحْ اسْمَ رَبِّكَ الْأَعْلَى وَقُلْ يَا أَيُّهَا الْكَافِرُونَ وَقُلْ هُوَ اللَّهُ أَحَدٌ</w:t>
      </w:r>
    </w:p>
    <w:p w14:paraId="01F7C2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وَرَوَاهُ مُحَمَّدُ بْنُ جُحَادَةَ عَنْ زُبَيْدٍ وَلَمْ يَذْكُرْ ذَرًّا</w:t>
      </w:r>
    </w:p>
    <w:p w14:paraId="18EB6822" w14:textId="77777777" w:rsidR="00AE3D4D" w:rsidRPr="007B4747" w:rsidRDefault="00AE3D4D" w:rsidP="007B4747">
      <w:pPr>
        <w:jc w:val="both"/>
        <w:rPr>
          <w:rFonts w:ascii="LPMQ Isep Misbah" w:hAnsi="LPMQ Isep Misbah" w:cs="LPMQ Isep Misbah"/>
        </w:rPr>
      </w:pPr>
    </w:p>
    <w:p w14:paraId="1A0696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1716: Telah mengabarkan kepada kami Ahmad bin Sulaiman dia berkata: telah menceritakan kepada kami Muhammad bin 'Ubaid dia berkata: telah menceritakan kepada kami 'Abdul Malik bin Abu Sulaiman dari Zubaid dari Sa'id bin 'Abdurrahman bin Abza dari bapaknya, bahwa Rasulullah shallallahu 'alaihi wa sallam shalat witir dengan membaca surah Al A'laa, surah Al Kaafiruun, dan surah Al Ikhlas. Muhammad bin Juhadah telah meriwatkannya dari Zubaid, dan dia tidak menyebutkan Dzar.</w:t>
      </w:r>
    </w:p>
    <w:p w14:paraId="09BE108E" w14:textId="77777777" w:rsidR="00AE3D4D" w:rsidRPr="007B4747" w:rsidRDefault="00AE3D4D" w:rsidP="007B4747">
      <w:pPr>
        <w:jc w:val="both"/>
        <w:rPr>
          <w:rFonts w:ascii="LPMQ Isep Misbah" w:hAnsi="LPMQ Isep Misbah" w:cs="LPMQ Isep Misbah"/>
        </w:rPr>
      </w:pPr>
    </w:p>
    <w:p w14:paraId="5B8DD7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١٧١٧: أَخْبَرَنَا عِمْرَانُ بْنُ مُوسَى قَالَ حَدَّثَنَا عَبْدُ الْوَارِثِ قَالَ حَدَّثَنَا مُحَمَّدُ بْنُ جُحَادَةَ عَنْ زُبَيْدٍ عَنْ ابْنِ أَبْزَى عَنْ أَبِيهِ قَالَ</w:t>
      </w:r>
    </w:p>
    <w:p w14:paraId="6B82C1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يُوتِرُ بِسَبِّحْ اسْمَ رَبِّكَ الْأَعْلَى وَقُلْ يَا أَيُّهَا الْكَافِرُونَ وَقُلْ هُوَ اللَّهُ أَحَدٌ فَإِذَا فَرَغَ مِنْ الصَّلَاةِ قَالَ سُبْحَانَ الْمَلِكِ الْقُدُّوسِ ثَلَاثَ مَرَّاتٍ</w:t>
      </w:r>
    </w:p>
    <w:p w14:paraId="124C64D6" w14:textId="77777777" w:rsidR="00AE3D4D" w:rsidRPr="007B4747" w:rsidRDefault="00AE3D4D" w:rsidP="007B4747">
      <w:pPr>
        <w:jc w:val="both"/>
        <w:rPr>
          <w:rFonts w:ascii="LPMQ Isep Misbah" w:hAnsi="LPMQ Isep Misbah" w:cs="LPMQ Isep Misbah"/>
        </w:rPr>
      </w:pPr>
    </w:p>
    <w:p w14:paraId="17C523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1717: Telah mengabarkan kepada kami 'Imran bin Musa dia berkata: telah menceritakan kepada kami 'Abdul Warits dia berkata: telah menceritakan kepada kami Muhammad bin Juhadah dari Zubaid dari Ibnu Abza dari bapaknya, dia berkata: "Rasulullah shallallahu 'alaihi wa sallam shalat witir dengan membaca surah AI A'laa, surah Al Kaafiruun, dan surah Al Ikhlas. Setelah selesai beliau membaca, 'Subhanaal malikil quddus' tiga kali."</w:t>
      </w:r>
    </w:p>
    <w:p w14:paraId="00F7B8EA" w14:textId="77777777" w:rsidR="00AE3D4D" w:rsidRPr="007B4747" w:rsidRDefault="00AE3D4D" w:rsidP="007B4747">
      <w:pPr>
        <w:jc w:val="both"/>
        <w:rPr>
          <w:rFonts w:ascii="LPMQ Isep Misbah" w:hAnsi="LPMQ Isep Misbah" w:cs="LPMQ Isep Misbah"/>
        </w:rPr>
      </w:pPr>
    </w:p>
    <w:p w14:paraId="3A7D9A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١٧١٨: أَخْبَرَنَا أَحْمَدُ بْنُ مُحَمَّدِ بْنِ عُبَيْدِ اللَّهِ قَالَ حَدَّثَنَا شُعَيْبُ بْنُ حَرْبٍ عَنْ مَالِكٍ عَنْ زُبَيْدٍ عَنْ ابْنِ أَبْزَى عَنْ أَبِيهِ قَالَ</w:t>
      </w:r>
    </w:p>
    <w:p w14:paraId="7F9E56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كَانَ رَسُولُ اللَّهِ صَلَّى اللَّهُ عَلَيْهِ وَسَلَّمَ يَقْرَأُ فِي الْوِتْرِ بِسَبِّحْ اسْمَ رَبِّكَ الْأَعْلَى وَقُلْ يَا أَيُّهَا الْكَافِرُونَ وَقُلْ هُوَ اللَّهُ أَحَدٌ</w:t>
      </w:r>
    </w:p>
    <w:p w14:paraId="785940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أَحْمَدُ بْنُ سُلَيْمَانَ قَالَ حَدَّثَنَا يَحْيَى بْنُ آدَمَ قَالَ حَدَّثَنَا مَالِكٌ عَنْ زُبَيْدٍ عَنْ ذَرٍّ عَنْ ابْنِ أَبْزَى مُرْسَلٌ وَقَدْ رَوَاهُ عَطَاءُ بْنُ السَّائِبِ عَنْ سَعِيدِ بْنِ عَبْدِ الرَّحْمَنِ بْنِ أَبْزَى عَنْ أَبِيهِ</w:t>
      </w:r>
    </w:p>
    <w:p w14:paraId="130DD0F7" w14:textId="77777777" w:rsidR="00AE3D4D" w:rsidRPr="007B4747" w:rsidRDefault="00AE3D4D" w:rsidP="007B4747">
      <w:pPr>
        <w:jc w:val="both"/>
        <w:rPr>
          <w:rFonts w:ascii="LPMQ Isep Misbah" w:hAnsi="LPMQ Isep Misbah" w:cs="LPMQ Isep Misbah"/>
        </w:rPr>
      </w:pPr>
    </w:p>
    <w:p w14:paraId="14165D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1718: Telah mengabarkan kepada kami Ahmad bin Muhammad bin 'Ubaidullah dia berkata: telah menceritakan kepada kami Syu'aib bin Harb dari Malik dari Zubaid dari Ibnu Abza dari bapaknya, dia berkata:</w:t>
      </w:r>
    </w:p>
    <w:p w14:paraId="3914E721" w14:textId="77777777" w:rsidR="00AE3D4D" w:rsidRPr="007B4747" w:rsidRDefault="00AE3D4D" w:rsidP="007B4747">
      <w:pPr>
        <w:jc w:val="both"/>
        <w:rPr>
          <w:rFonts w:ascii="LPMQ Isep Misbah" w:hAnsi="LPMQ Isep Misbah" w:cs="LPMQ Isep Misbah"/>
        </w:rPr>
      </w:pPr>
    </w:p>
    <w:p w14:paraId="71F3AD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dalam shalat witir membaca {Sabbihisma Rabbikal A'la} (Al A'laa), {Qul Yaa Ayyuhal Kaafiruun} (Al Kaafiruun), dan {Qul HuwaAllahu Ahad} (Al lkhlaash)."</w:t>
      </w:r>
    </w:p>
    <w:p w14:paraId="2C5B0477" w14:textId="77777777" w:rsidR="00AE3D4D" w:rsidRPr="007B4747" w:rsidRDefault="00AE3D4D" w:rsidP="007B4747">
      <w:pPr>
        <w:jc w:val="both"/>
        <w:rPr>
          <w:rFonts w:ascii="LPMQ Isep Misbah" w:hAnsi="LPMQ Isep Misbah" w:cs="LPMQ Isep Misbah"/>
        </w:rPr>
      </w:pPr>
    </w:p>
    <w:p w14:paraId="3AC726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Ahmad bin Sulaiman dia berkata: telah menceritakan kepada kami Yahya bin Adam dia berkata: telah menceritakan kepada kami Malik dari Zubaid dari Dzar dari Ibnu Abza secara mursal. Dan telah meriwayatkan pula Atha bin As Saib dari Sa'id bin Abdurrahman bin Abza dari Bapaknya.</w:t>
      </w:r>
    </w:p>
    <w:p w14:paraId="05233502" w14:textId="77777777" w:rsidR="00AE3D4D" w:rsidRPr="007B4747" w:rsidRDefault="00AE3D4D" w:rsidP="007B4747">
      <w:pPr>
        <w:jc w:val="both"/>
        <w:rPr>
          <w:rFonts w:ascii="LPMQ Isep Misbah" w:hAnsi="LPMQ Isep Misbah" w:cs="LPMQ Isep Misbah"/>
        </w:rPr>
      </w:pPr>
    </w:p>
    <w:p w14:paraId="32B53A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١٧١٩: أَخْبَرَنَا عَبْدُ اللَّهِ بْنُ الصَّبَّاحِ قَالَ حَدَّثَنَا الْحَسَنُ بْنُ حَبِيبٍ قَالَ حَدَّثَنَا رَوْحُ بْنُ الْقَاسِمِ عَنْ عَطَاءِ بْنِ السَّائِبِ عَنْ سَعِيدِ بْنِ عَبْدِ الرَّحْمَنِ بْنِ أَبْزَى عَنْ أَبِيهِ</w:t>
      </w:r>
    </w:p>
    <w:p w14:paraId="6D9C04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يَقْرَأُ فِي الْوِتْرِ بِسَبِّحْ اسْمَ رَبِّكَ الْأَعْلَى وَقُلْ يَا أَيُّهَا الْكَافِرُونَ وَقُلْ هُوَ اللَّهُ أَحَدٌ</w:t>
      </w:r>
    </w:p>
    <w:p w14:paraId="156C901C" w14:textId="77777777" w:rsidR="00AE3D4D" w:rsidRPr="007B4747" w:rsidRDefault="00AE3D4D" w:rsidP="007B4747">
      <w:pPr>
        <w:jc w:val="both"/>
        <w:rPr>
          <w:rFonts w:ascii="LPMQ Isep Misbah" w:hAnsi="LPMQ Isep Misbah" w:cs="LPMQ Isep Misbah"/>
        </w:rPr>
      </w:pPr>
    </w:p>
    <w:p w14:paraId="00E130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1719: Telah mengabarkan kepada kami 'Ubaidullah bin Ash Shabbah dia berkata: telah menceritakan kepada kami Al Hasan bin Habib dia berkata: telah menceritakan kepada kami Rauh bin Al Qasim dari 'Atha bin As Saib dari Sa'id bin 'Abdurrahman bin Abza dari bapaknya bahwa Rasulullah shallallahu 'alaihi wa sallam dalam shalat witir membaca surah Al A'laa, surah Al Kaafiruun, dan surah Al Ikhlaash.</w:t>
      </w:r>
    </w:p>
    <w:p w14:paraId="5A04FC49" w14:textId="77777777" w:rsidR="00AE3D4D" w:rsidRPr="007B4747" w:rsidRDefault="00AE3D4D" w:rsidP="007B4747">
      <w:pPr>
        <w:jc w:val="both"/>
        <w:rPr>
          <w:rFonts w:ascii="LPMQ Isep Misbah" w:hAnsi="LPMQ Isep Misbah" w:cs="LPMQ Isep Misbah"/>
        </w:rPr>
      </w:pPr>
    </w:p>
    <w:p w14:paraId="0C4F72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١٧٢٠: أَخْبَرَنَا مُحَمَّدُ بْنُ بَشَّارٍ قَالَ حَدَّثَنَا أَبُو دَاوُدَ قَالَ حَدَّثَنَا شُعْبَةُ عَنْ قَتَادَةَ قَالَ سَمِعْتُ عَزْرَةَ يُحَدِّثُ عَنْ سَعِيدِ بْنِ عَبْدِ الرَّحْمَنِ بْنِ أَبْزَى عَنْ أَبِيهِ</w:t>
      </w:r>
    </w:p>
    <w:p w14:paraId="5ED874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يُوتِرُ بِسَبِّحْ اسْمَ رَبِّكَ الْأَعْلَى وَقُلْ يَا أَيُّهَا الْكَافِرُونَ وَقُلْ هُوَ اللَّهُ أَحَدٌ فَإِذَا فَرَغَ قَالَ سُبْحَانَ الْمَلِكِ الْقُدُّوسِ ثَلَاثًا</w:t>
      </w:r>
    </w:p>
    <w:p w14:paraId="31021EDE" w14:textId="77777777" w:rsidR="00AE3D4D" w:rsidRPr="007B4747" w:rsidRDefault="00AE3D4D" w:rsidP="007B4747">
      <w:pPr>
        <w:jc w:val="both"/>
        <w:rPr>
          <w:rFonts w:ascii="LPMQ Isep Misbah" w:hAnsi="LPMQ Isep Misbah" w:cs="LPMQ Isep Misbah"/>
        </w:rPr>
      </w:pPr>
    </w:p>
    <w:p w14:paraId="3966FF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1720: Telah mengabarkan kepada kami Muhammad bin Basysyar dia berkata: telah menceritakan kepada kami Abu Dawud dia berkata: telah menceritakan kepada kami Syu'bah dari Qatadah dia berkata: Aku mendengar 'Azrah menceritakan dari Sa'id bin 'Abdurrahman bin Abza dari bapaknya dia berkata: "Rasulullah shallallahu 'alaihi wa sallam shalat witir dengan membaca surah Al </w:t>
      </w:r>
      <w:r w:rsidRPr="007B4747">
        <w:rPr>
          <w:rFonts w:ascii="LPMQ Isep Misbah" w:hAnsi="LPMQ Isep Misbah" w:cs="LPMQ Isep Misbah"/>
        </w:rPr>
        <w:lastRenderedPageBreak/>
        <w:t>A'laa, surah Al Kaafiruun, dan surah Al Ikhlaash. Setelah selesai beliau membaca, "Suhhaanal malikil qudduus" tiga kali."</w:t>
      </w:r>
    </w:p>
    <w:p w14:paraId="3F6C095C" w14:textId="77777777" w:rsidR="00AE3D4D" w:rsidRPr="007B4747" w:rsidRDefault="00AE3D4D" w:rsidP="007B4747">
      <w:pPr>
        <w:jc w:val="both"/>
        <w:rPr>
          <w:rFonts w:ascii="LPMQ Isep Misbah" w:hAnsi="LPMQ Isep Misbah" w:cs="LPMQ Isep Misbah"/>
        </w:rPr>
      </w:pPr>
    </w:p>
    <w:p w14:paraId="2EAFE3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١٧٢١: أَخْبَرَنَا إِسْحَقُ بْنُ مَنْصُورٍ قَالَ حَدَّثَنَا أَبُو دَاوُدَ قَالَ حَدَّثَنَا شُعْبَةُ عَنْ قَتَادَةَ عَنْ زُرَارَةَ عَنْ عَبْدِ الرَّحْمَنِ بْنِ أَبْزَى</w:t>
      </w:r>
    </w:p>
    <w:p w14:paraId="2CA4ED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كَانَ يُوتِرُ بِسَبِّحْ اسْمَ رَبِّكَ الْأَعْلَى وَقُلْ يَا أَيُّهَا الْكَافِرُونَ وَقُلْ هُوَ اللَّهُ أَحَدٌ فَإِذَا فَرَغَ قَالَ سُبْحَانَ الْمَلِكِ الْقُدُّوسِ ثَلَاثًا وَيَمُدُّ فِي الثَّالِثَةِ</w:t>
      </w:r>
    </w:p>
    <w:p w14:paraId="4E276C22" w14:textId="77777777" w:rsidR="00AE3D4D" w:rsidRPr="007B4747" w:rsidRDefault="00AE3D4D" w:rsidP="007B4747">
      <w:pPr>
        <w:jc w:val="both"/>
        <w:rPr>
          <w:rFonts w:ascii="LPMQ Isep Misbah" w:hAnsi="LPMQ Isep Misbah" w:cs="LPMQ Isep Misbah"/>
        </w:rPr>
      </w:pPr>
    </w:p>
    <w:p w14:paraId="596C2E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1721: Telah mengabarkan kepada kami Ishaq bin Manshur dia berkata: telah menceritakan kepada kami Abu Dawud dia berkata: telah menceritakan kepada kami Syu'bah dari Qatadah dari Zurarah dari 'Abdurrahman bin Abza, dari Rasulullah shallallahu 'alaihi wa sallam, beliau shalat witir dengan membaca surah AI A'laa, surah Al Kaafiruun dan surah Al Ikhlas. Setelah selesai beliau membaca, "Subhanal malikil yudduus" tiga kali, dan beliau memanjangkannya pada yang ketiga.</w:t>
      </w:r>
    </w:p>
    <w:p w14:paraId="2648FE92" w14:textId="77777777" w:rsidR="00AE3D4D" w:rsidRPr="007B4747" w:rsidRDefault="00AE3D4D" w:rsidP="007B4747">
      <w:pPr>
        <w:jc w:val="both"/>
        <w:rPr>
          <w:rFonts w:ascii="LPMQ Isep Misbah" w:hAnsi="LPMQ Isep Misbah" w:cs="LPMQ Isep Misbah"/>
        </w:rPr>
      </w:pPr>
    </w:p>
    <w:p w14:paraId="595AE3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١٧٢٢: أَخْبَرَنَا مُحَمَّدُ بْنُ الْمُثَنَّى قَالَ حَدَّثَنَا مُحَمَّدٌ قَالَ حَدَّثَنَا شُعْبَةُ قَالَ سَمِعْتُ قَتَادَةَ يُحَدِّثُ عَنْ زُرَارَةَ عَنْ عَبْدِ الرَّحْمَنِ بْنِ أَبْزَى</w:t>
      </w:r>
    </w:p>
    <w:p w14:paraId="0ED99B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يُوتِرُ بِسَبِّحْ اسْمَ رَبِّكَ الْأَعْلَى</w:t>
      </w:r>
    </w:p>
    <w:p w14:paraId="4D419F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خَالَفَهُمَا شَبَابَةُ فَرَوَاهُ عَنْ شُعْبَةَ عَنْ قَتَادَةَ عَنْ زُرَارَةَ بْنِ أَوْفَى عَنْ عِمْرَانَ بْنِ حُصَيْنٍ</w:t>
      </w:r>
    </w:p>
    <w:p w14:paraId="698888B6" w14:textId="77777777" w:rsidR="00AE3D4D" w:rsidRPr="007B4747" w:rsidRDefault="00AE3D4D" w:rsidP="007B4747">
      <w:pPr>
        <w:jc w:val="both"/>
        <w:rPr>
          <w:rFonts w:ascii="LPMQ Isep Misbah" w:hAnsi="LPMQ Isep Misbah" w:cs="LPMQ Isep Misbah"/>
        </w:rPr>
      </w:pPr>
    </w:p>
    <w:p w14:paraId="35F19C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1722: Telah mengabarkan kepada kami Muhammad bin Al Mutsanna dia berkata: telah menceritakan kepada kami Muhammad dia berkata: telah menceritakan kepada kami Syu'bah dia berkata: aku mendengar Qatadah menceritakan dari Zurarah dari 'Abdurrahman bin Abza, bahwa Rasulullah shallallahu 'alaihi wa sallam shalat witir dengan membaca surah Al A'laa. Syababah menyelisih kedua Hadits diatas, dia meriwayatkan dari Qatadah dari Zurarah bin Aufa dari 'Imran bin Hushain.</w:t>
      </w:r>
    </w:p>
    <w:p w14:paraId="10FED0E4" w14:textId="77777777" w:rsidR="00AE3D4D" w:rsidRPr="007B4747" w:rsidRDefault="00AE3D4D" w:rsidP="007B4747">
      <w:pPr>
        <w:jc w:val="both"/>
        <w:rPr>
          <w:rFonts w:ascii="LPMQ Isep Misbah" w:hAnsi="LPMQ Isep Misbah" w:cs="LPMQ Isep Misbah"/>
        </w:rPr>
      </w:pPr>
    </w:p>
    <w:p w14:paraId="1AA071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١٧٢٣: أَخْبَرَنَا بِشْرُ بْنُ خَالِدٍ قَالَ حَدَّثَنَا شَبَابَةُ عَنْ شُعْبَةَ عَنْ قَتَادَةَ عَنْ زُرَارَةَ بْنِ أَوْفَى عَنْ عِمْرَانَ بْنِ حُصَيْنٍ</w:t>
      </w:r>
    </w:p>
    <w:p w14:paraId="183B91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أَوْتَرَ بِسَبِّحْ اسْمَ رَبِّكَ الْأَعْلَى</w:t>
      </w:r>
    </w:p>
    <w:p w14:paraId="405A2E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لَا أَعْلَمُ أَحَدًا تَابَعَ شَبَابَةَ عَلَى هَذَا الْحَدِيثِ خَالَفَهُ يَحْيَى بْنُ سَعِيدٍ</w:t>
      </w:r>
    </w:p>
    <w:p w14:paraId="5EC90CA7" w14:textId="77777777" w:rsidR="00AE3D4D" w:rsidRPr="007B4747" w:rsidRDefault="00AE3D4D" w:rsidP="007B4747">
      <w:pPr>
        <w:jc w:val="both"/>
        <w:rPr>
          <w:rFonts w:ascii="LPMQ Isep Misbah" w:hAnsi="LPMQ Isep Misbah" w:cs="LPMQ Isep Misbah"/>
        </w:rPr>
      </w:pPr>
    </w:p>
    <w:p w14:paraId="61F748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1723: Telah mengabarkan kepada kami Bisyr bin Khalid dia berkata: telah menceritakan kepada kami Syababah dari Syu'bah dari Qatadah dari Zurarah bin Aufa dari 'Imran bin Hushain bahwasanya Nabi shallallahu 'alaihi wa sallam shalat witir dengan Sabbihis Marabbikal A'la, Abu </w:t>
      </w:r>
      <w:r w:rsidRPr="007B4747">
        <w:rPr>
          <w:rFonts w:ascii="LPMQ Isep Misbah" w:hAnsi="LPMQ Isep Misbah" w:cs="LPMQ Isep Misbah"/>
        </w:rPr>
        <w:lastRenderedPageBreak/>
        <w:t>Abdurrahman berkata aku tidak mengetahui seorang pun yang mengikuti Syababah pada hadits ini, Yahya bin Said menyelisihinya.</w:t>
      </w:r>
    </w:p>
    <w:p w14:paraId="66ADA3D1" w14:textId="77777777" w:rsidR="00AE3D4D" w:rsidRPr="007B4747" w:rsidRDefault="00AE3D4D" w:rsidP="007B4747">
      <w:pPr>
        <w:jc w:val="both"/>
        <w:rPr>
          <w:rFonts w:ascii="LPMQ Isep Misbah" w:hAnsi="LPMQ Isep Misbah" w:cs="LPMQ Isep Misbah"/>
        </w:rPr>
      </w:pPr>
    </w:p>
    <w:p w14:paraId="2E7275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١٧٢٤: أَخْبَرَنَا مُحَمَّدُ بْنُ الْمُثَنَّى قَالَ حَدَّثَنَا يَحْيَى بْنُ سَعِيدٍ عَنْ شُعْبَةَ عَنْ قَتَادَةَ عَنْ زُرَارَةَ عَنْ عِمْرَانَ بْنِ حُصَيْنٍ قَالَ</w:t>
      </w:r>
    </w:p>
    <w:p w14:paraId="78040B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رَسُولُ اللَّهِ صَلَّى اللَّهُ عَلَيْهِ وَسَلَّمَ الظُّهْرَ فَقَرَأَ رَجُلٌ بِسَبِّحْ اسْمَ رَبِّكَ الْأَعْلَى فَلَمَّا صَلَّى قَالَ مَنْ قَرَأَ بِسَبِّحْ اسْمَ رَبِّكَ الْأَعْلَى قَالَ رَجُلٌ أَنَا قَالَ قَدْ عَلِمْتُ أَنَّ بَعْضَهُمْ خَالَجَنِيهَا</w:t>
      </w:r>
    </w:p>
    <w:p w14:paraId="4E2E23FA" w14:textId="77777777" w:rsidR="00AE3D4D" w:rsidRPr="007B4747" w:rsidRDefault="00AE3D4D" w:rsidP="007B4747">
      <w:pPr>
        <w:jc w:val="both"/>
        <w:rPr>
          <w:rFonts w:ascii="LPMQ Isep Misbah" w:hAnsi="LPMQ Isep Misbah" w:cs="LPMQ Isep Misbah"/>
        </w:rPr>
      </w:pPr>
    </w:p>
    <w:p w14:paraId="5B270B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1724: Telah mengabarkan kepada kami Muhammad bin Al Mutsanna dia berkata: telah menceritakan kepada kami Yahya bin Sa'id dari Syu'bah dari Qatadah dari Zurarah dari 'Imran bin Hushain dia berkata: "Ketika Nabi shallallahu 'alaihi wa sallam shalat Zhuhur, ada seorang lelaki yang membaca surah Al A'laa. Setelah selesai shalat, Rasulullah shallallahu 'alaihi wa sallam bertanya: `Siapa tadi yang membaca surah AI A'laa? ' Seseorang menjawab: `Aku'. Lalu Beliau bersabda: 'Aku sudah tahu bahwa sebagian mereka telah menyelisihiku dengan bacaannya'."</w:t>
      </w:r>
    </w:p>
    <w:p w14:paraId="03E7A9DD" w14:textId="77777777" w:rsidR="00AE3D4D" w:rsidRPr="007B4747" w:rsidRDefault="00AE3D4D" w:rsidP="007B4747">
      <w:pPr>
        <w:jc w:val="both"/>
        <w:rPr>
          <w:rFonts w:ascii="LPMQ Isep Misbah" w:hAnsi="LPMQ Isep Misbah" w:cs="LPMQ Isep Misbah"/>
        </w:rPr>
      </w:pPr>
    </w:p>
    <w:p w14:paraId="696C30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١٧٢٥: أَخْبَرَنَا قُتَيْبَةُ قَالَ حَدَّثَنَا أَبُو الْأَحْوَصِ عَنْ أَبِي إِسْحَقَ عَنْ بُرَيْدٍ عَنْ أَبِي الْحَوْرَاءِ قَالَ قَالَ الْحَسَنُ</w:t>
      </w:r>
    </w:p>
    <w:p w14:paraId="768673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عَلَّمَنِي رَسُولُ اللَّهِ صَلَّى اللَّهُ عَلَيْهِ وَسَلَّمَ كَلِمَاتٍ أَقُولُهُنَّ فِي الْوِتْرِ فِي الْقُنُوتِ اللَّهُمَّ اهْدِنِي فِيمَنْ هَدَيْتَ وَعَافِنِي فِيمَنْ عَافَيْتَ وَتَوَلَّنِي فِيمَنْ تَوَلَّيْتَ وَبَارِكْ لِي فِيمَا أَعْطَيْتَ وَقِنِي شَرَّ مَا قَضَيْتَ إِنَّكَ تَقْضِي وَلَا يُقْضَى عَلَيْكَ وَإِنَّهُ لَا يَذِلُّ مَنْ وَالَيْتَ تَبَارَكْتَ رَبَّنَا وَتَعَالَيْتَ</w:t>
      </w:r>
    </w:p>
    <w:p w14:paraId="1F0EF062" w14:textId="77777777" w:rsidR="00AE3D4D" w:rsidRPr="007B4747" w:rsidRDefault="00AE3D4D" w:rsidP="007B4747">
      <w:pPr>
        <w:jc w:val="both"/>
        <w:rPr>
          <w:rFonts w:ascii="LPMQ Isep Misbah" w:hAnsi="LPMQ Isep Misbah" w:cs="LPMQ Isep Misbah"/>
        </w:rPr>
      </w:pPr>
    </w:p>
    <w:p w14:paraId="1B28B4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1725: Telah mengabarkan kepada kami Qutaibah dia berkata: telah menceritakan kepada kami Abul Ahwash dari Abu Ishaq dari Buraid dari Abul Haura' dia berkata: Al Hasan berkata: "Rasulullah shallallahu 'alaihi wa sallam mengajarkan kepadaku beberapa kalimat yang harus aku ucapkan dalam shalat witir ketika berdoa, yaitu doa qunut: 'Ya Allah, berilah aku petunjuk sebagaimana orang-orang yang Engkau beri petunjuk. Berilah aku kesehatan sebagaimana orang-orang yang telah Engkau beri kesehatan. Sayangilah aku sebagaimana orang-orang yang Engkau sayangi. Berilah berkah apa yang Engkau berikan kepadaku. Jagalah aku dari kejahatan yang telah Engkau tetapkan..Sesungguhnya Engkaulah yang menetapkan (memberi hukuman), dan tidak ada yang menetapkan kepada-Mu. Sesungguhnya tidak akan hina orang yang Engkau bela. Maha Suci Rabb kami dan Maha Tinggi Engkau'."</w:t>
      </w:r>
    </w:p>
    <w:p w14:paraId="038FFF0A" w14:textId="77777777" w:rsidR="00AE3D4D" w:rsidRPr="007B4747" w:rsidRDefault="00AE3D4D" w:rsidP="007B4747">
      <w:pPr>
        <w:jc w:val="both"/>
        <w:rPr>
          <w:rFonts w:ascii="LPMQ Isep Misbah" w:hAnsi="LPMQ Isep Misbah" w:cs="LPMQ Isep Misbah"/>
        </w:rPr>
      </w:pPr>
    </w:p>
    <w:p w14:paraId="4637CB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١٧٢٦: أَخْبَرَنَا مُحَمَّدُ بْنُ سَلَمَةَ قَالَ حَدَّثَنَا ابْنُ وَهْبٍ عَنْ يَحْيَى بْنِ عَبْدِ اللَّهِ بْنِ سَالِمٍ عَنْ مُوسَى بْنِ عُقْبَةَ عَنْ عَبْدِ اللَّهِ بْنِ عَلِيٍّ عَنْ الْحَسَنِ بْنِ عَلِيٍّ قَالَ</w:t>
      </w:r>
    </w:p>
    <w:p w14:paraId="658594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عَلَّمَنِي رَسُولُ اللَّهِ صَلَّى اللَّهُ عَلَيْهِ وَسَلَّمَ هَؤُلَاءِ الْكَلِمَاتِ فِي الْوِتْرِ قَالَ قُلْ اللَّهُمَّ اهْدِنِي فِيمَنْ هَدَيْتَ وَبَارِكْ لِي فِيمَا أَعْطَيْتَ وَتَوَلَّنِي فِيمَنْ تَوَلَّيْتَ وَقِنِي شَرَّ مَا قَضَيْتَ فَإِنَّكَ تَقْضِي وَلَا يُقْضَى عَلَيْكَ وَإِنَّهُ لَا يَذِلُّ مَنْ وَالَيْتَ تَبَارَكْتَ رَبَّنَا وَتَعَالَيْتَ وَصَلَّى اللَّهُ عَلَى النَّبِيِّ مُحَمَّدٍ</w:t>
      </w:r>
    </w:p>
    <w:p w14:paraId="50939862" w14:textId="77777777" w:rsidR="00AE3D4D" w:rsidRPr="007B4747" w:rsidRDefault="00AE3D4D" w:rsidP="007B4747">
      <w:pPr>
        <w:jc w:val="both"/>
        <w:rPr>
          <w:rFonts w:ascii="LPMQ Isep Misbah" w:hAnsi="LPMQ Isep Misbah" w:cs="LPMQ Isep Misbah"/>
        </w:rPr>
      </w:pPr>
    </w:p>
    <w:p w14:paraId="4949CD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1726: Telah mengabarkan kepada kami Muhammad bin Salamah dia berkata: telah menceritakan kepada kami Ibnu Wahb dari Yahya bin 'Abdullah bin Salim dari Musa bin 'Uqbah dari 'Abdullah bin 'Ali dari Al Hasan bin 'Ali dia berkata: "Rasulullah shallallahu 'alaihi wa sallam mengajarkan kepadaku beberapa kalimat dalam shalat witir ketika berdoa, yaitu: 'Ya Allah, berilah aku petunjuk sebagaimana orang-orang yang Engkau beri petunjuk. Berilah berkah apa yang Engkau berikan kepadaku. Sayangilah aku sebagaimana orang-orang yang Engkau sayangi. Jagalah aku dari kejahatan yang telah Engkau tetapkan.. Sesungguhnya Engkaulah yang menetapkan (memberi hukuman), dan tidak ada yang menetapkan kepada-Mu. Sesungguhnya tidak akan hina orang yang Engkau bela. Maha Suci Rabb kami dan Maha Tinggi Engkau'. Dan shalawat Allah senantiasa tercurah atas Nabi shallallahu 'alaihi wa sallam."</w:t>
      </w:r>
    </w:p>
    <w:p w14:paraId="2F57E929" w14:textId="77777777" w:rsidR="00AE3D4D" w:rsidRPr="007B4747" w:rsidRDefault="00AE3D4D" w:rsidP="007B4747">
      <w:pPr>
        <w:jc w:val="both"/>
        <w:rPr>
          <w:rFonts w:ascii="LPMQ Isep Misbah" w:hAnsi="LPMQ Isep Misbah" w:cs="LPMQ Isep Misbah"/>
        </w:rPr>
      </w:pPr>
    </w:p>
    <w:p w14:paraId="5A98A0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١٧٢٧: أَخْبَرَنَا مُحَمَّدُ بْنُ عَبْدِ اللَّهِ بْنِ الْمُبَارَكِ قَالَ حَدَّثَنَا سُلَيْمَانُ بْنُ حَرْبٍ وَهِشَامُ بْنُ عَبْدِ الْمَلِكِ قَالَا حَدَّثَنَا حَمَّادُ بْنُ سَلَمَةَ عَنْ هِشَامِ بْنِ عَمْرٍو الْفَزَارِيِّ عَنْ عَبْدِ الرَّحْمَنِ بْنِ الْحَارِثِ بْنِ هِشَامٍ عَنْ عَلِيِّ بْنِ أَبِي طَالِبٍ</w:t>
      </w:r>
    </w:p>
    <w:p w14:paraId="2C471B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يَقُولُ فِي آخِرِ وِتْرِهِ اللَّهُمَّ إِنِّي أَعُوذُ بِرِضَاكَ مِنْ سَخَطِكَ وَبِمُعَافَاتِكَ مِنْ عُقُوبَتِكَ وَأَعُوذُ بِكَ مِنْكَ لَا أُحْصِي ثَنَاءً عَلَيْكَ أَنْتَ كَمَا أَثْنَيْتَ عَلَى نَفْسِكَ</w:t>
      </w:r>
    </w:p>
    <w:p w14:paraId="3EE5769F" w14:textId="77777777" w:rsidR="00AE3D4D" w:rsidRPr="007B4747" w:rsidRDefault="00AE3D4D" w:rsidP="007B4747">
      <w:pPr>
        <w:jc w:val="both"/>
        <w:rPr>
          <w:rFonts w:ascii="LPMQ Isep Misbah" w:hAnsi="LPMQ Isep Misbah" w:cs="LPMQ Isep Misbah"/>
        </w:rPr>
      </w:pPr>
    </w:p>
    <w:p w14:paraId="040494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1727: Telah mengabarkan kepada kami Muhammad bin 'Abdullah bin Al Mubarak dia berkata: telah menceritakan kepada kami Sulaiman bin Harb dan Hisyam bin 'Abdul Malik mereka berkata: telah menceritakan kepada kami Hammad bin Salamah dari Hisyam bin 'Amr Al Fazari dari 'Abdurrahman bin Al Harits bin Hisyam dari 'Ali bin Abu Thalib bahwa Nabi shallallahu 'alaihi wa sallam pada akhir shalat witir mengucapkan: "Ya Allah, Aku berlindung kepada-Mu dengan keridlaan-Mu dari kemurkaan-Mu, dengan maaf-Mu dari siksa-Mu, dan aku berlindung dengan-Mu dari-Mu. Aku tidak bisa menghitung pujian kepada-Mu sebagaimana Engkau telah memuji diri-Mu sendiri."</w:t>
      </w:r>
    </w:p>
    <w:p w14:paraId="3ECB14D7" w14:textId="77777777" w:rsidR="00AE3D4D" w:rsidRPr="007B4747" w:rsidRDefault="00AE3D4D" w:rsidP="007B4747">
      <w:pPr>
        <w:jc w:val="both"/>
        <w:rPr>
          <w:rFonts w:ascii="LPMQ Isep Misbah" w:hAnsi="LPMQ Isep Misbah" w:cs="LPMQ Isep Misbah"/>
        </w:rPr>
      </w:pPr>
    </w:p>
    <w:p w14:paraId="0FEB51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١٧٢٨: أَخْبَرَنَا مُحَمَّدُ بْنُ بَشَّارٍ قَالَ حَدَّثَنَا عَبْدُ الرَّحْمَنِ عَنْ شُعْبَةَ عَنْ ثَابِتٍ الْبُنَانِيِّ عَنْ أَنَسٍ قَالَ</w:t>
      </w:r>
    </w:p>
    <w:p w14:paraId="51A07E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لَا يَرْفَعُ يَدَيْهِ فِي شَيْءٍ مِنْ دُعَائِهِ إِلَّا فِي الِاسْتِسْقَاءِ</w:t>
      </w:r>
    </w:p>
    <w:p w14:paraId="151BE0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شُعْبَةُ فَقُلْتُ لِثَابِتٍ أَنْتَ سَمِعْتَهُ مِنْ أَنَسٍ قَالَ سُبْحَانَ اللَّهِ قُلْتُ سَمِعْتَهُ قَالَ سُبْحَانَ اللَّهِ</w:t>
      </w:r>
    </w:p>
    <w:p w14:paraId="697E2D29" w14:textId="77777777" w:rsidR="00AE3D4D" w:rsidRPr="007B4747" w:rsidRDefault="00AE3D4D" w:rsidP="007B4747">
      <w:pPr>
        <w:jc w:val="both"/>
        <w:rPr>
          <w:rFonts w:ascii="LPMQ Isep Misbah" w:hAnsi="LPMQ Isep Misbah" w:cs="LPMQ Isep Misbah"/>
        </w:rPr>
      </w:pPr>
    </w:p>
    <w:p w14:paraId="28975D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1728: Telah mengabarkan kepada kami Muhammad bin Basysyar dia berkata: telah menceritakan kepada kami 'Abdurrahman dari Syu'bah dari Tsabit Al Banani dari Anas dia berkata: "Rasulullah shallallahu 'alaihi wa sallam tidak mengangkat kedua tangannya sedikitpun dalam berdoa, kecuali ketika Shalat Istiqa'." Syu'bah berkata: "Aku berkata kepada Tsabit, 'Apakah engkau mendengarnya dari Anas" la menjawab, `Subhanallah'. Aku ulangi lagi, `Engkau mendengar darinya? ' la menjawab, 'Subhanallah'."</w:t>
      </w:r>
    </w:p>
    <w:p w14:paraId="51DC8FA8" w14:textId="77777777" w:rsidR="00AE3D4D" w:rsidRPr="007B4747" w:rsidRDefault="00AE3D4D" w:rsidP="007B4747">
      <w:pPr>
        <w:jc w:val="both"/>
        <w:rPr>
          <w:rFonts w:ascii="LPMQ Isep Misbah" w:hAnsi="LPMQ Isep Misbah" w:cs="LPMQ Isep Misbah"/>
        </w:rPr>
      </w:pPr>
    </w:p>
    <w:p w14:paraId="158003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١٧٢٩: أَخْبَرَنَا يُوسُفُ بْنُ سَعِيدٍ قَالَ حَدَّثَنَا حَجَّاجٌ قَالَ حَدَّثَنَا لَيْثٌ قَالَ حَدَّثَنِي عُقَيْلٌ عَنْ ابْنِ شِهَابٍ عَنْ عُرْوَةَ عَنْ عَائِشَةَ قَالَتْ</w:t>
      </w:r>
    </w:p>
    <w:p w14:paraId="6B1760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إِحْدَى عَشْرَةَ رَكْعَةً فِيمَا بَيْنَ أَنْ يَفْرُغَ مِنْ صَلَاةِ الْعِشَاءِ إِلَى الْفَجْرِ بِاللَّيْلِ سِوَى رَكْعَتَيْ الْفَجْرِ وَيَسْجُدُ قَدْرَ مَا يَقْرَأُ أَحَدُكُمْ خَمْسِينَ آيَةً</w:t>
      </w:r>
    </w:p>
    <w:p w14:paraId="7AEC25BF" w14:textId="77777777" w:rsidR="00AE3D4D" w:rsidRPr="007B4747" w:rsidRDefault="00AE3D4D" w:rsidP="007B4747">
      <w:pPr>
        <w:jc w:val="both"/>
        <w:rPr>
          <w:rFonts w:ascii="LPMQ Isep Misbah" w:hAnsi="LPMQ Isep Misbah" w:cs="LPMQ Isep Misbah"/>
        </w:rPr>
      </w:pPr>
    </w:p>
    <w:p w14:paraId="50710F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1729: Telah mengabarkan kepada kami Yusuf bin Sa'id dia berkata: telah menceritakan kepada kami Hajjaj dia berkata: telah menceritakan kepada kami Laits dia berkata: telah menceritakan kepadaku 'Uqail dari Ibnu Syihab dari 'Urwah dari 'Aisyah dia berkata: "Rasulullah shallallahu 'alaihi wa sallam mengerjakan shalat sebelas rakaat antara selesai shalat Isya' sampai dengan waktu shalat Fajar, selain dua rakaar sebelum fajar. Beliau juga shalat witir satu rakaat, dan sujud yang lamanya seukuran dengan salah seorang dari kalian membaca lima puluh ayat."</w:t>
      </w:r>
    </w:p>
    <w:p w14:paraId="1C6844AD" w14:textId="77777777" w:rsidR="00AE3D4D" w:rsidRPr="007B4747" w:rsidRDefault="00AE3D4D" w:rsidP="007B4747">
      <w:pPr>
        <w:jc w:val="both"/>
        <w:rPr>
          <w:rFonts w:ascii="LPMQ Isep Misbah" w:hAnsi="LPMQ Isep Misbah" w:cs="LPMQ Isep Misbah"/>
        </w:rPr>
      </w:pPr>
    </w:p>
    <w:p w14:paraId="671F50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١٧٣٠: أَخْبَرَنَا أَحْمَدُ بْنُ حَرْبٍ قَالَ حَدَّثَنَا قَاسِمٌ عَنْ سُفْيَانَ عَنْ زُبَيْدٍ عَنْ سَعِيدِ بْنِ عَبْدِ الرَّحْمَنِ بْنِ أَبْزَى عَنْ أَبِيهِ</w:t>
      </w:r>
    </w:p>
    <w:p w14:paraId="374EED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كَانَ يُوتِرُ بِسَبِّحْ اسْمَ رَبِّكَ الْأَعْلَى وَقُلْ يَا أَيُّهَا الْكَافِرُونَ وَقُلْ هُوَ اللَّهُ أَحَدٌ وَيَقُولُ بَعْدَ مَا يُسَلِّمُ سُبْحَانَ الْمَلِكِ الْقُدُّوسِ ثَلَاثَ مَرَّاتٍ يَرْفَعُ بِهَا صَوْتَهُ</w:t>
      </w:r>
    </w:p>
    <w:p w14:paraId="69EE7546" w14:textId="77777777" w:rsidR="00AE3D4D" w:rsidRPr="007B4747" w:rsidRDefault="00AE3D4D" w:rsidP="007B4747">
      <w:pPr>
        <w:jc w:val="both"/>
        <w:rPr>
          <w:rFonts w:ascii="LPMQ Isep Misbah" w:hAnsi="LPMQ Isep Misbah" w:cs="LPMQ Isep Misbah"/>
        </w:rPr>
      </w:pPr>
    </w:p>
    <w:p w14:paraId="7C15DD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1730: Telah mengabarkan kepada kami Ahmad bin Harb dia berkata: telah menceritakan kepada kami Qasim dari Sufyan dari Zubaid dari Sa'id bin 'Abdurrahman bin Abza dari bapaknya dari Nabi shallallahu 'alaihi wa sallam, bahwa beliau mengerjakan shalat witir dengan membaca surah Al A'laa, surah AI Kaafiruun dan surah AI lkhlas. Setelah salam beliau membaca: "Subhanal malikil qudduus" tiga kali dengan suara yang keras.</w:t>
      </w:r>
    </w:p>
    <w:p w14:paraId="6DE5976D" w14:textId="77777777" w:rsidR="00AE3D4D" w:rsidRPr="007B4747" w:rsidRDefault="00AE3D4D" w:rsidP="007B4747">
      <w:pPr>
        <w:jc w:val="both"/>
        <w:rPr>
          <w:rFonts w:ascii="LPMQ Isep Misbah" w:hAnsi="LPMQ Isep Misbah" w:cs="LPMQ Isep Misbah"/>
        </w:rPr>
      </w:pPr>
    </w:p>
    <w:p w14:paraId="1BEF14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١٧٣١: أَخْبَرَنَا أَحْمَدُ بْنُ يَحْيَى قَالَ حَدَّثَنَا مُحَمَّدُ بْنُ عُبَيْدٍ عَنْ سُفْيَانَ الثَّوْرِيِّ وَعَبْدِ الْمَلِكِ بْنِ أَبِي سُلَيْمَانَ عَنْ زُبَيْدٍ عَنْ سَعِيدِ بْنِ عَبْدِ الرَّحْمَنِ بْنِ أَبْزَى عَنْ أَبِيهِ قَالَ</w:t>
      </w:r>
    </w:p>
    <w:p w14:paraId="3DEBAB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يُوتِرُ بِسَبِّحْ اسْمَ رَبِّكَ الْأَعْلَى وَقُلْ يَا أَيُّهَا الْكَافِرُونَ وَقُلْ هُوَ اللَّهُ أَحَدٌ وَيَقُولُ بَعْدَ مَا يُسَلِّمُ سُبْحَانَ الْمَلِكِ الْقُدُّوسِ ثَلَاثَ مَرَّاتٍ يَرْفَعُ بِهَا صَوْتَهُ</w:t>
      </w:r>
    </w:p>
    <w:p w14:paraId="1519E8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خَالَفَهُمَا أَبُو نُعَيْمٍ فَرَوَاهُ عَنْ سُفْيَانَ عَنْ زُبَيْدٍ عَنْ ذَرٍّ عَنْ سَعِيدٍ</w:t>
      </w:r>
    </w:p>
    <w:p w14:paraId="1DEFB472" w14:textId="77777777" w:rsidR="00AE3D4D" w:rsidRPr="007B4747" w:rsidRDefault="00AE3D4D" w:rsidP="007B4747">
      <w:pPr>
        <w:jc w:val="both"/>
        <w:rPr>
          <w:rFonts w:ascii="LPMQ Isep Misbah" w:hAnsi="LPMQ Isep Misbah" w:cs="LPMQ Isep Misbah"/>
        </w:rPr>
      </w:pPr>
    </w:p>
    <w:p w14:paraId="0FEA41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1731: Telah mengabarkan kepada kami Ahmad bin Yahya dia berkata: telah menceritakan kepada kami Muhammad bin 'Ubaid dari Sufyan Ats Tsauri dan 'Abdul Malik bin Abu Sulaiman dari Zubaid dari Sa'id bin 'Abdurrahman bin Abza dari bapaknya dia berkata: "Rasulullah shallallahu 'alaihi wa sallam pernah shalat witir dengan membaca surah Al A'laa, surah Al Kaafiruun, dan surah Al Ikhlas. Setelah selesai salam beliau membaca: `Subhanal Malikil qudduus" tiga kali dengan mengeraskan suaranya." Abu Nu'aim menyelisihi kedua Hadist di atas, dia meriwayatkan dari Sufyan dari Zubaid dari Dzar dari Sa'id</w:t>
      </w:r>
    </w:p>
    <w:p w14:paraId="28CE35B7" w14:textId="77777777" w:rsidR="00AE3D4D" w:rsidRPr="007B4747" w:rsidRDefault="00AE3D4D" w:rsidP="007B4747">
      <w:pPr>
        <w:jc w:val="both"/>
        <w:rPr>
          <w:rFonts w:ascii="LPMQ Isep Misbah" w:hAnsi="LPMQ Isep Misbah" w:cs="LPMQ Isep Misbah"/>
        </w:rPr>
      </w:pPr>
    </w:p>
    <w:p w14:paraId="09EF64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١٧٣٢: أَخْبَرَنَا مُحَمَّدُ بْنُ إِسْمَعِيلَ بْنِ إِبْرَاهِيمَ عَنْ أَبِي نُعَيْمٍ عَنْ سُفْيَانَ عَنْ زُبَيْدٍ عَنْ ذَرٍّ عَنْ سَعِيدِ بْنِ عَبْدِ الرَّحْمَنِ بْنِ أَبْزَى عَنْ أَبِيهِ قَالَ</w:t>
      </w:r>
    </w:p>
    <w:p w14:paraId="3FEE82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يُوتِرُ بِسَبِّحْ اسْمَ رَبِّكَ الْأَعْلَى وَقُلْ يَا أَيُّهَا الْكَافِرُونَ وَقُلْ هُوَ اللَّهُ أَحَدٌ فَإِذَا أَرَادَ أَنْ يَنْصَرِفَ قَالَ سُبْحَانَ الْمَلِكِ الْقُدُّوسِ ثَلَاثًا يَرْفَعُ بِهَا صَوْتَهُ</w:t>
      </w:r>
    </w:p>
    <w:p w14:paraId="3C14FF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أَبُو نُعَيْمٍ أَثْبَتُ عِنْدَنَا مِنْ مُحَمَّدِ بْنِ عُبَيْدٍ وَمِنْ قَاسِمِ بْنِ يَزِيدَ وَأَثْبَتُ أَصْحَابِ سُفْيَانَ عِنْدَنَا وَاللَّهُ أَعْلَمُ يَحْيَى بْنُ سَعِيدٍ الْقَطَّانُ ثُمَّ عَبْدُ اللَّهِ بْنُ الْمُبَارَكِ ثُمَّ وَكِيعُ بْنُ الْجَرَّاحِ ثُمَّ عَبْدُ الرَّحْمَنِ بْنُ مَهْدِيٍّ ثُمَّ أَبُو نُعَيْمٍ ثُمَّ الْأَسْوَدُ فِي هَذَا الْحَدِيثِ وَرَوَاهُ جَرِيرُ بْنُ حَازِمٍ عَنْ زُبَيْدٍ فَقَالَ يَمُدُّ صَوْتَهُ فِي الثَّالِثَةِ وَيَرْفَعُ</w:t>
      </w:r>
    </w:p>
    <w:p w14:paraId="0C8B41EB" w14:textId="77777777" w:rsidR="00AE3D4D" w:rsidRPr="007B4747" w:rsidRDefault="00AE3D4D" w:rsidP="007B4747">
      <w:pPr>
        <w:jc w:val="both"/>
        <w:rPr>
          <w:rFonts w:ascii="LPMQ Isep Misbah" w:hAnsi="LPMQ Isep Misbah" w:cs="LPMQ Isep Misbah"/>
        </w:rPr>
      </w:pPr>
    </w:p>
    <w:p w14:paraId="556C94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1732: Telah mengabarkan kepada kami Muhammad bin Isma'il bin Ibrahim dari Abu Nu'aim dari Sufyan dari Zubaid dari Dzarr dari Sa'id bin 'Abdurrahman bin Abza dari bapaknya dia berkata: "Rasulullah shallallahu 'alaihi wa sallam shalat witir dengan membaca surah Al A'laa, surah Al Kaafiruun, dan surah Al Ikhlas. Apabila beliau hendak beranjak maka beliau membaca: 'Subhaanal Malikil Quddus' tiga kali dengan mengeraskan suaranya. Abu Abdurrahman berkata: 'Menurut kami Abu Nu? im lebih tsiqah dari pada Muhammad bin Ubaid dan Qasim bin Yazid. sedangkan sahabat-sahabat Sufyan yang menurut kami lebih kuat mengenai Hadits ini adalah, Yahya bin Sa'id Al Qattan, Abdullah bin Al Mubaarak, Waki'bin Al Jarrah, Abdurrahman bin Mahdi, Abu Nu'aim, kemudian Al Aswad Wallahu A'lam. Dan telah meriwayatkan pula Jarir bin Hazim dari Zubaid dia berkata: 'Beliau memanjangkan dan mengeraskan suaranya pada yang ketiga kali.'</w:t>
      </w:r>
    </w:p>
    <w:p w14:paraId="4178EC6D" w14:textId="77777777" w:rsidR="00AE3D4D" w:rsidRPr="007B4747" w:rsidRDefault="00AE3D4D" w:rsidP="007B4747">
      <w:pPr>
        <w:jc w:val="both"/>
        <w:rPr>
          <w:rFonts w:ascii="LPMQ Isep Misbah" w:hAnsi="LPMQ Isep Misbah" w:cs="LPMQ Isep Misbah"/>
        </w:rPr>
      </w:pPr>
    </w:p>
    <w:p w14:paraId="5712D7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١٧٣٣: أَخْبَرَنَا حَرَمِيُّ بْنُ يُونُسَ بْنِ مُحَمَّدٍ قَالَ حَدَّثَنَا أَبِي قَالَ حَدَّثَنَا جَرِيرٌ قَالَ سَمِعْتُ زُبَيْدًا يُحَدِّثُ عَنْ ذَرٍّ عَنْ سَعِيدِ بْنِ عَبْدِ الرَّحْمَنِ بْنِ أَبْزَى عَنْ أَبِيهِ قَالَ</w:t>
      </w:r>
    </w:p>
    <w:p w14:paraId="08DF7B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يُوتِرُ بِسَبِّحْ اسْمَ رَبِّكَ الْأَعْلَى وَقُلْ يَا أَيُّهَا الْكَافِرُونَ وَقُلْ هُوَ اللَّهُ أَحَدٌ وَإِذَا سَلَّمَ قَالَ سُبْحَانَ الْمَلِكِ الْقُدُّوسِ ثَلَاثَ مَرَّاتٍ يَمُدُّ صَوْتَهُ فِي الثَّالِثَةِ ثُمَّ يَرْفَعُ</w:t>
      </w:r>
    </w:p>
    <w:p w14:paraId="00A0A702" w14:textId="77777777" w:rsidR="00AE3D4D" w:rsidRPr="007B4747" w:rsidRDefault="00AE3D4D" w:rsidP="007B4747">
      <w:pPr>
        <w:jc w:val="both"/>
        <w:rPr>
          <w:rFonts w:ascii="LPMQ Isep Misbah" w:hAnsi="LPMQ Isep Misbah" w:cs="LPMQ Isep Misbah"/>
        </w:rPr>
      </w:pPr>
    </w:p>
    <w:p w14:paraId="2E33AE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1733: Telah mengabarkan kepada kami Harami bin Yunus bin Muhammad dia berkata: bapakku telah menceritakan kepada kami, dia berkata: telah menceritakan kepada kami Jarir dia berkata: aku mendengar Zubaid menceritakan dari Dzarr dari Sa'id bin 'Abdurrahman bin Abza dari bapaknya dia berkata: "Rasulullah shallallahu 'alaihi wa sallam shalat witir dengan membaca surah Al A'laa, surah Al Kaafiruun, dan surah Al lkhlas. Setelah salam beliau membaca: `Subhanal malikil qudduus" tiga kali, dan pada yang ketiga kalinya beliau memanjangkan dan mengeraskan suaranya."</w:t>
      </w:r>
    </w:p>
    <w:p w14:paraId="0FBFF59E" w14:textId="77777777" w:rsidR="00AE3D4D" w:rsidRPr="007B4747" w:rsidRDefault="00AE3D4D" w:rsidP="007B4747">
      <w:pPr>
        <w:jc w:val="both"/>
        <w:rPr>
          <w:rFonts w:ascii="LPMQ Isep Misbah" w:hAnsi="LPMQ Isep Misbah" w:cs="LPMQ Isep Misbah"/>
        </w:rPr>
      </w:pPr>
    </w:p>
    <w:p w14:paraId="523E6F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١٧٣٤: أَخْبَرَنَا مُحَمَّدُ بْنُ الْمُثَنَّى قَالَ حَدَّثَنَا عَبْدُ الْعَزِيزِ بْنُ عَبْدِ الصَّمَدِ قَالَ حَدَّثَنَا سَعِيدٌ عَنْ قَتَادَةَ عَنْ عَزْرَةَ عَنْ سَعِيدِ بْنِ عَبْدِ الرَّحْمَنِ بْنِ أَبْزَى عَنْ أَبِيهِ</w:t>
      </w:r>
    </w:p>
    <w:p w14:paraId="403BD9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يُوتِرُ بِسَبِّحْ اسْمَ رَبِّكَ الْأَعْلَى وَقُلْ يَا أَيُّهَا الْكَافِرُونَ وَقُلْ هُوَ اللَّهُ أَحَدٌ فَإِذَا فَرَغَ قَالَ سُبْحَانَ الْمَلِكِ الْقُدُّوسِ</w:t>
      </w:r>
    </w:p>
    <w:p w14:paraId="530431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أَرْسَلَهُ هِشَامٌ أَخْبَرَنَا مُحَمَّدُ بْنُ إِسْمَعِيلَ بْنِ إِبْرَاهِيمَ عَنْ أَبِي عَامِرٍ عَنْ هِشَامٍ عَنْ قَتَادَةَ عَنْ عَزْرَةَ عَنْ سَعِيدِ بْنِ عَبْدِ الرَّحْمَنِ بْنِ أَبْزَى أَنَّ النَّبِيَّ صَلَّى اللَّهُ عَلَيْهِ وَسَلَّمَ كَانَ يُوتِرُ وَسَاقَ الْحَدِيثَ</w:t>
      </w:r>
    </w:p>
    <w:p w14:paraId="62E45107" w14:textId="77777777" w:rsidR="00AE3D4D" w:rsidRPr="007B4747" w:rsidRDefault="00AE3D4D" w:rsidP="007B4747">
      <w:pPr>
        <w:jc w:val="both"/>
        <w:rPr>
          <w:rFonts w:ascii="LPMQ Isep Misbah" w:hAnsi="LPMQ Isep Misbah" w:cs="LPMQ Isep Misbah"/>
        </w:rPr>
      </w:pPr>
    </w:p>
    <w:p w14:paraId="6C0575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1734: Telah mengabarkan kepada kami Muhammad bin Al Mutsanna dia berkata: telah menceritakan kepada kami 'Abdul 'Aziz bin 'Abdush Shamad dia berkata: telah menceritakan kepada kami Sa'id dari Qatadah dari 'Azrah dari Sa'id bin 'Abdurrahman bin Abza dari Bapaknya, bahwa</w:t>
      </w:r>
    </w:p>
    <w:p w14:paraId="287E4D2C" w14:textId="77777777" w:rsidR="00AE3D4D" w:rsidRPr="007B4747" w:rsidRDefault="00AE3D4D" w:rsidP="007B4747">
      <w:pPr>
        <w:jc w:val="both"/>
        <w:rPr>
          <w:rFonts w:ascii="LPMQ Isep Misbah" w:hAnsi="LPMQ Isep Misbah" w:cs="LPMQ Isep Misbah"/>
        </w:rPr>
      </w:pPr>
    </w:p>
    <w:p w14:paraId="106366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shalat witir dengan membaca surah Al A'laa, surah AI Kaafiruun, dan surah Al lkhlas. Setelah selesai beliau membaca, "Subhanal Malikil Qudduus."</w:t>
      </w:r>
    </w:p>
    <w:p w14:paraId="5070790C" w14:textId="77777777" w:rsidR="00AE3D4D" w:rsidRPr="007B4747" w:rsidRDefault="00AE3D4D" w:rsidP="007B4747">
      <w:pPr>
        <w:jc w:val="both"/>
        <w:rPr>
          <w:rFonts w:ascii="LPMQ Isep Misbah" w:hAnsi="LPMQ Isep Misbah" w:cs="LPMQ Isep Misbah"/>
        </w:rPr>
      </w:pPr>
    </w:p>
    <w:p w14:paraId="05E0B1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Hisyam telah memursalkan Hadits ini.</w:t>
      </w:r>
    </w:p>
    <w:p w14:paraId="17FBDF2E" w14:textId="77777777" w:rsidR="00AE3D4D" w:rsidRPr="007B4747" w:rsidRDefault="00AE3D4D" w:rsidP="007B4747">
      <w:pPr>
        <w:jc w:val="both"/>
        <w:rPr>
          <w:rFonts w:ascii="LPMQ Isep Misbah" w:hAnsi="LPMQ Isep Misbah" w:cs="LPMQ Isep Misbah"/>
        </w:rPr>
      </w:pPr>
    </w:p>
    <w:p w14:paraId="34ADAA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Muhammad bin Ismail bin Ibrahim dari Abu Amir dari Hisyam dari Qatadah dari 'Azrah dari Sa'id bin Abdurrahman bin Abza bahwa Nabi shallallahu 'alaihi wa sallam shalat witir dan seterusnya sebagaimana Hadits diatas.</w:t>
      </w:r>
    </w:p>
    <w:p w14:paraId="057D3737" w14:textId="77777777" w:rsidR="00AE3D4D" w:rsidRPr="007B4747" w:rsidRDefault="00AE3D4D" w:rsidP="007B4747">
      <w:pPr>
        <w:jc w:val="both"/>
        <w:rPr>
          <w:rFonts w:ascii="LPMQ Isep Misbah" w:hAnsi="LPMQ Isep Misbah" w:cs="LPMQ Isep Misbah"/>
        </w:rPr>
      </w:pPr>
    </w:p>
    <w:p w14:paraId="2FBBDE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١٧٣٥: أَخْبَرَنَا عُبَيْدُ اللَّهِ بْنُ فَضَالَةَ بْنِ إِبْرَاهِيمَ قَالَ حَدَّثَنَا مُحَمَّدٌ يَعْنِي ابْنَ الْمُبَارَكِ الصُّورِيَّ قَالَ حَدَّثَنَا مُعَاوِيَةُ يَعْنِي ابْنَ سَلَّامٍ عَنْ يَحْيَى بْنِ أَبِي كَثِيرٍ قَالَ أَخْبَرَنِي أَبُو سَلَمَةَ بْنُ عَبْدِ الرَّحْمَنِ</w:t>
      </w:r>
    </w:p>
    <w:p w14:paraId="555FED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عَائِشَةَ عَنْ صَلَاةِ رَسُولِ اللَّهِ صَلَّى اللَّهُ عَلَيْهِ وَسَلَّمَ مِنْ اللَّيْلِ فَقَالَتْ كَانَ يُصَلِّي ثَلَاثَ عَشْرَةَ رَكْعَةً تِسْعَ رَكَعَاتٍ قَائِمًا يُوتِرُ فِيهَا وَرَكْعَتَيْنِ جَالِسًا فَإِذَا أَرَادَ أَنْ يَرْكَعَ قَامَ فَرَكَعَ وَسَجَدَ وَيَفْعَلُ ذَلِكَ بَعْدَ الْوِتْرِ فَإِذَا سَمِعَ نِدَاءَ الصُّبْحِ قَامَ فَرَكَعَ رَكْعَتَيْنِ خَفِيفَتَيْنِ</w:t>
      </w:r>
    </w:p>
    <w:p w14:paraId="5C2F4DA3" w14:textId="77777777" w:rsidR="00AE3D4D" w:rsidRPr="007B4747" w:rsidRDefault="00AE3D4D" w:rsidP="007B4747">
      <w:pPr>
        <w:jc w:val="both"/>
        <w:rPr>
          <w:rFonts w:ascii="LPMQ Isep Misbah" w:hAnsi="LPMQ Isep Misbah" w:cs="LPMQ Isep Misbah"/>
        </w:rPr>
      </w:pPr>
    </w:p>
    <w:p w14:paraId="1DC23C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1735: Telah mengabarkan kepada kami 'Ubaidullah bin Fadhalah bin Ibrahim dia berkata: telah menceritakan kepada kami Muhammad bin Al Mubarak Ash Shuri dia berkata: telah menceritakan kepada kami Mu'awiyah bin Sallam dari Yahya bin Abu Katsir dia berkata: telah mengabarkan kepadaku Abu Salamah bin 'Abdurrahman bahwasanya ia bertanya kepada 'Aisyah tentang shalat Rasulullah shallallahu 'alaihi wa sallam pada malam hari, lalu Aisyah menjawab: "Beliau shalat tiga belas rakaat, sembilan rakaat dengan berdiri, termasuk witir di dalamnya, lalu dua rakaat sambil duduk. Bila hendak ruku' maka beliau berdiri, lalu ruku' dan sujud. Hal tersebut dilakukan setelah witir. Jika sudah mendengar adzan Subuh maka beliau berdiri lalu shalat dua rakaat yang ringan."</w:t>
      </w:r>
    </w:p>
    <w:p w14:paraId="3FAA500F" w14:textId="77777777" w:rsidR="00AE3D4D" w:rsidRPr="007B4747" w:rsidRDefault="00AE3D4D" w:rsidP="007B4747">
      <w:pPr>
        <w:jc w:val="both"/>
        <w:rPr>
          <w:rFonts w:ascii="LPMQ Isep Misbah" w:hAnsi="LPMQ Isep Misbah" w:cs="LPMQ Isep Misbah"/>
        </w:rPr>
      </w:pPr>
    </w:p>
    <w:p w14:paraId="03CE38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١٧٣٦: أَخْبَرَنَا مُحَمَّدُ بْنُ الْمُثَنَّى قَالَ حَدَّثَنَا عُثْمَانُ بْنُ عُمَرَ قَالَ حَدَّثَنَا شُعْبَةُ عَنْ إِبْرَاهِيمَ بْنِ مُحَمَّدٍ عَنْ أَبِيهِ عَنْ مَسْرُوقٍ عَنْ عَائِشَةَ</w:t>
      </w:r>
    </w:p>
    <w:p w14:paraId="195493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لَا يَدَعُ أَرْبَعَ رَكَعَاتٍ قَبْلَ الظُّهْرِ وَرَكْعَتَيْنِ قَبْلَ الْفَجْرِ</w:t>
      </w:r>
    </w:p>
    <w:p w14:paraId="5CADBD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خَالَفَهُ عَامَّةُ أَصْحَابِ شُعْبَةَ مِمَّنْ رَوَى هَذَا الْحَدِيثَ فَلَمْ يَذْكُرُوا مَسْرُوقًا</w:t>
      </w:r>
    </w:p>
    <w:p w14:paraId="105ED2CE" w14:textId="77777777" w:rsidR="00AE3D4D" w:rsidRPr="007B4747" w:rsidRDefault="00AE3D4D" w:rsidP="007B4747">
      <w:pPr>
        <w:jc w:val="both"/>
        <w:rPr>
          <w:rFonts w:ascii="LPMQ Isep Misbah" w:hAnsi="LPMQ Isep Misbah" w:cs="LPMQ Isep Misbah"/>
        </w:rPr>
      </w:pPr>
    </w:p>
    <w:p w14:paraId="20C9E3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1736: Telah mengabarkan kepada kami Muhammad bin Al Mutsanna dia berkata: telah menceritakan kepada kami 'Utsman bin 'Umar dia berkata: telah menceritakan kepada kami Syu'bah dari Ibrahim bin Muhammad dari bapaknya dari Masruq dari 'Aisyah bahwa Nabi shallallahu 'alaihi wa sallam tidak pernah meninggalkan shalat empat rakaat sebelum Zhuhur dan dua rakaat sebelum Fajar. Kebanyakan para pengikut Syu'bah menyelisihi riwayat Hadits ini, mereka tidak menyebutkan Masruq.</w:t>
      </w:r>
    </w:p>
    <w:p w14:paraId="7C210EB4" w14:textId="77777777" w:rsidR="00AE3D4D" w:rsidRPr="007B4747" w:rsidRDefault="00AE3D4D" w:rsidP="007B4747">
      <w:pPr>
        <w:jc w:val="both"/>
        <w:rPr>
          <w:rFonts w:ascii="LPMQ Isep Misbah" w:hAnsi="LPMQ Isep Misbah" w:cs="LPMQ Isep Misbah"/>
        </w:rPr>
      </w:pPr>
    </w:p>
    <w:p w14:paraId="1B3E0F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١٧٣٧: أَخْبَرَنِي أَحْمَدُ بْنُ عَبْدِ اللَّهِ بْنِ الْحَكَمِ قَالَ حَدَّثَنَا مُحَمَّدُ بْنُ جَعْفَرٍ قَالَ حَدَّثَنَا شُعْبَةُ عَنْ إِبْرَاهِيمَ بْنِ مُحَمَّدٍ أَنَّهُ سَمِعَ أَبَاهُ يُحَدِّثُ أَنَّهُ سَمِعَ عَائِشَةَ قَالَتْ</w:t>
      </w:r>
    </w:p>
    <w:p w14:paraId="36E62C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لَا يَدَعُ أَرْبَعًا قَبْلَ الظُّهْرِ وَرَكْعَتَيْنِ قَبْلَ الصُّبْحِ</w:t>
      </w:r>
    </w:p>
    <w:p w14:paraId="373959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الصَّوَابُ عِنْدَنَا وَحَدِيثُ عُثْمَانَ بْنِ عُمَرَ خَطَأٌ وَاللَّهُ تَعَالَى أَعْلَمُ</w:t>
      </w:r>
    </w:p>
    <w:p w14:paraId="2E1ACD26" w14:textId="77777777" w:rsidR="00AE3D4D" w:rsidRPr="007B4747" w:rsidRDefault="00AE3D4D" w:rsidP="007B4747">
      <w:pPr>
        <w:jc w:val="both"/>
        <w:rPr>
          <w:rFonts w:ascii="LPMQ Isep Misbah" w:hAnsi="LPMQ Isep Misbah" w:cs="LPMQ Isep Misbah"/>
        </w:rPr>
      </w:pPr>
    </w:p>
    <w:p w14:paraId="553CFA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1737: Telah mengabarkan kepadaku Ahmad bin 'Abdullah bin Al Hakam dia berkata: telah menceritakan kepada kami Muhammad bin Ja'far dia berkata: telah menceritakan kepada kami Syu'bah dari Ibrahim bin Muhammad ia mendengar bapaknya bercerita, bahwa ia mendengar 'Aisyah berkata: bahwa Nabi shallallahu 'alaihi wa sallam tidak pernah meninggalkan shalat empat rakaat sebelum Zhuhur dan dua rakaat sebelum subuh. Abu Abdurrahman berkata: 'Menurut kami Hadits ini lebih shahih. Sedangkan Hadits Utsman bin Umar adalah salah. Wallahu Ta'ala A'lam.</w:t>
      </w:r>
    </w:p>
    <w:p w14:paraId="1F6F708F" w14:textId="77777777" w:rsidR="00AE3D4D" w:rsidRPr="007B4747" w:rsidRDefault="00AE3D4D" w:rsidP="007B4747">
      <w:pPr>
        <w:jc w:val="both"/>
        <w:rPr>
          <w:rFonts w:ascii="LPMQ Isep Misbah" w:hAnsi="LPMQ Isep Misbah" w:cs="LPMQ Isep Misbah"/>
        </w:rPr>
      </w:pPr>
    </w:p>
    <w:p w14:paraId="113DD3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١٧٣٨: أَخْبَرَنَا هَارُونُ بْنُ إِسْحَقَ قَالَ حَدَّثَنَا عَبْدَةُ عَنْ سَعِيدٍ عَنْ قَتَادَةَ عَنْ زُرَارَةَ بْنِ أَوْفَى عَنْ سَعْدِ بْنِ هِشَامٍ عَنْ عَائِشَةَ</w:t>
      </w:r>
    </w:p>
    <w:p w14:paraId="0BF130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رَكْعَتَا الْفَجْرِ خَيْرٌ مِنْ الدُّنْيَا وَمَا فِيهَا</w:t>
      </w:r>
    </w:p>
    <w:p w14:paraId="3ED54711" w14:textId="77777777" w:rsidR="00AE3D4D" w:rsidRPr="007B4747" w:rsidRDefault="00AE3D4D" w:rsidP="007B4747">
      <w:pPr>
        <w:jc w:val="both"/>
        <w:rPr>
          <w:rFonts w:ascii="LPMQ Isep Misbah" w:hAnsi="LPMQ Isep Misbah" w:cs="LPMQ Isep Misbah"/>
        </w:rPr>
      </w:pPr>
    </w:p>
    <w:p w14:paraId="171431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1738: Telah mengabarkan kepada kami Harun bin Ishaq dia berkata: telah menceritakan kepada kami 'Abdah dari Sa'id dari Qatadah dari Zurarah bin Aufa dari Sa'd bin Hisyam dari 'Aisyah dia berkata: dari Nabi shallallahu 'alaihi wa sallam, Beliau bersabda: "Shalat Fajar dua rakaat lebih baik daripada dunia dan seisinya."</w:t>
      </w:r>
    </w:p>
    <w:p w14:paraId="7CA9381F" w14:textId="77777777" w:rsidR="00AE3D4D" w:rsidRPr="007B4747" w:rsidRDefault="00AE3D4D" w:rsidP="007B4747">
      <w:pPr>
        <w:jc w:val="both"/>
        <w:rPr>
          <w:rFonts w:ascii="LPMQ Isep Misbah" w:hAnsi="LPMQ Isep Misbah" w:cs="LPMQ Isep Misbah"/>
        </w:rPr>
      </w:pPr>
    </w:p>
    <w:p w14:paraId="02DAFD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١٧٣٩: أَخْبَرَنَا قُتَيْبَةُ بْنُ سَعِيدٍ قَالَ حَدَّثَنَا اللَّيْثُ عَنْ نَافِعٍ عَنْ ابْنِ عُمَرَ عَنْ حَفْصَةَ</w:t>
      </w:r>
    </w:p>
    <w:p w14:paraId="262950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كَانَ إِذَا نُودِيَ لِصَلَاةِ الصُّبْحِ رَكَعَ رَكْعَتَيْنِ خَفِيفَتَيْنِ قَبْلَ أَنْ يَقُومَ إِلَى الصَّلَاةِ</w:t>
      </w:r>
    </w:p>
    <w:p w14:paraId="1A0BCED7" w14:textId="77777777" w:rsidR="00AE3D4D" w:rsidRPr="007B4747" w:rsidRDefault="00AE3D4D" w:rsidP="007B4747">
      <w:pPr>
        <w:jc w:val="both"/>
        <w:rPr>
          <w:rFonts w:ascii="LPMQ Isep Misbah" w:hAnsi="LPMQ Isep Misbah" w:cs="LPMQ Isep Misbah"/>
        </w:rPr>
      </w:pPr>
    </w:p>
    <w:p w14:paraId="520AC6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1739: Telah mengabarkan kepada kami Qutaibah bin Sa'id dia berkata: telah menceritakan kepada kami Al Laits dari Nafi' dari Ibnu 'Umar dari Hafshah dari Rasulullah shallallahu 'alaihi wa sallam bahwa apabila adzan shalat Subuh telah dikumandangkan, maka beliau shalat dua rakaat yang ringan, sebelum berdiri untuk shalat Subuh.</w:t>
      </w:r>
    </w:p>
    <w:p w14:paraId="0271DA24" w14:textId="77777777" w:rsidR="00AE3D4D" w:rsidRPr="007B4747" w:rsidRDefault="00AE3D4D" w:rsidP="007B4747">
      <w:pPr>
        <w:jc w:val="both"/>
        <w:rPr>
          <w:rFonts w:ascii="LPMQ Isep Misbah" w:hAnsi="LPMQ Isep Misbah" w:cs="LPMQ Isep Misbah"/>
        </w:rPr>
      </w:pPr>
    </w:p>
    <w:p w14:paraId="64CA42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١٧٤٠: أَخْبَرَنَا مُحَمَّدُ بْنُ مَنْصُورٍ قَالَ حَدَّثَنَا سُفْيَانُ قَالَ حَدَّثَنَا عَمْرٌو عَنْ الزُّهْرِيِّ عَنْ سَالِمٍ عَنْ ابْنِ عُمَرَ قَالَ أَخْبَرَتْنِي حَفْصَةُ</w:t>
      </w:r>
    </w:p>
    <w:p w14:paraId="3E6769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إِذَا أَضَاءَ لَهُ الْفَجْرُ صَلَّى رَكْعَتَيْنِ</w:t>
      </w:r>
    </w:p>
    <w:p w14:paraId="2037C112" w14:textId="77777777" w:rsidR="00AE3D4D" w:rsidRPr="007B4747" w:rsidRDefault="00AE3D4D" w:rsidP="007B4747">
      <w:pPr>
        <w:jc w:val="both"/>
        <w:rPr>
          <w:rFonts w:ascii="LPMQ Isep Misbah" w:hAnsi="LPMQ Isep Misbah" w:cs="LPMQ Isep Misbah"/>
        </w:rPr>
      </w:pPr>
    </w:p>
    <w:p w14:paraId="15F692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1740: Telah mengabarkan kepada kami Muhammad bin Manshur dia berkata: telah menceritakan kepada kami Sufyan dia berkata: telah menceritakan kepada kami 'Amr dari Az Zuhri dari Salim dari Ibnu 'Umar dia berkata: telah mengabarkan kepadaku Hafshah, "Bahwa apabila Fajar telah meneranginya, maka Nabi shallallahu 'alaihi wa sallam shalat dua rakaat."</w:t>
      </w:r>
    </w:p>
    <w:p w14:paraId="2F714694" w14:textId="77777777" w:rsidR="00AE3D4D" w:rsidRPr="007B4747" w:rsidRDefault="00AE3D4D" w:rsidP="007B4747">
      <w:pPr>
        <w:jc w:val="both"/>
        <w:rPr>
          <w:rFonts w:ascii="LPMQ Isep Misbah" w:hAnsi="LPMQ Isep Misbah" w:cs="LPMQ Isep Misbah"/>
        </w:rPr>
      </w:pPr>
    </w:p>
    <w:p w14:paraId="27AD79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١٧٤١: أَخْبَرَنَا عَمْرُو بْنُ مَنْصُورٍ قَالَ حَدَّثَنَا عَلِيُّ بْنُ عَيَّاشٍ قَالَ حَدَّثَنَا شُعَيْبٌ عَنْ الزُّهْرِيِّ قَالَ أَخْبَرَنِي عُرْوَةُ عَنْ عَائِشَةَ قَالَتْ</w:t>
      </w:r>
    </w:p>
    <w:p w14:paraId="4523A5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سَكَتَ الْمُؤَذِّنُ بِالْأُولَى مِنْ صَلَاةِ الْفَجْرِ قَامَ فَرَكَعَ رَكْعَتَيْنِ خَفِيفَتَيْنِ قَبْلَ صَلَاةِ الْفَجْرِ بَعْدَ أَنْ يَتَبَيَّنَ الْفَجْرُ ثُمَّ يَضْطَجِعُ عَلَى شِقِّهِ الْأَيْمَنِ</w:t>
      </w:r>
    </w:p>
    <w:p w14:paraId="039F1290" w14:textId="77777777" w:rsidR="00AE3D4D" w:rsidRPr="007B4747" w:rsidRDefault="00AE3D4D" w:rsidP="007B4747">
      <w:pPr>
        <w:jc w:val="both"/>
        <w:rPr>
          <w:rFonts w:ascii="LPMQ Isep Misbah" w:hAnsi="LPMQ Isep Misbah" w:cs="LPMQ Isep Misbah"/>
        </w:rPr>
      </w:pPr>
    </w:p>
    <w:p w14:paraId="0897DA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1741: Telah mengabarkan kepada kami 'Amr bin Manshur dia berkata: telah menceritakan kepada kami 'Ali bin 'Ayyasy dia berkata: telah menceritakan kepada kami Syu'aib dari Az Zuhri dia berkata: telah mengabarkan kepadaku 'Urwah dari 'Aisyah dia berkata: "Bila muadzin telah diam pada adzan yang pertama untuk shalat Fajar, maka beliau berdiri untuk Shalat dua rakaat yang ringan sebelum shalat Fajar setelah Fajar nampak jelas, kemudian berbaring pada bagian kanannya."</w:t>
      </w:r>
    </w:p>
    <w:p w14:paraId="44B0F489" w14:textId="77777777" w:rsidR="00AE3D4D" w:rsidRPr="007B4747" w:rsidRDefault="00AE3D4D" w:rsidP="007B4747">
      <w:pPr>
        <w:jc w:val="both"/>
        <w:rPr>
          <w:rFonts w:ascii="LPMQ Isep Misbah" w:hAnsi="LPMQ Isep Misbah" w:cs="LPMQ Isep Misbah"/>
        </w:rPr>
      </w:pPr>
    </w:p>
    <w:p w14:paraId="53A209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١٧٤٢: أَخْبَرَنَا سُوَيْدُ بْنُ نَصْرٍ قَالَ حَدَّثَنَا عَبْدُ اللَّهِ عَنْ الْأَوْزَاعِيِّ عَنْ يَحْيَى بْنِ أَبِي كَثِيرٍ عَنْ أَبِي سَلَمَةَ عَنْ عَبْدِ اللَّهِ بْنِ عَمْرٍو قَالَ</w:t>
      </w:r>
    </w:p>
    <w:p w14:paraId="0A4DBC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لَا تَكُنْ مِثْلَ فُلَانٍ كَانَ يَقُومُ اللَّيْلَ فَتَرَكَ قِيَامَ اللَّيْلِ</w:t>
      </w:r>
    </w:p>
    <w:p w14:paraId="6353CEE4" w14:textId="77777777" w:rsidR="00AE3D4D" w:rsidRPr="007B4747" w:rsidRDefault="00AE3D4D" w:rsidP="007B4747">
      <w:pPr>
        <w:jc w:val="both"/>
        <w:rPr>
          <w:rFonts w:ascii="LPMQ Isep Misbah" w:hAnsi="LPMQ Isep Misbah" w:cs="LPMQ Isep Misbah"/>
        </w:rPr>
      </w:pPr>
    </w:p>
    <w:p w14:paraId="2134E1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1742: Telah mengabarkan kepada kami Suwaid bin Nashr dia berkata: telah menceritakan kepada kami 'Abdullah dari Al Auza'i dari Yahya bin Abu Katsir dari Abu Salamah dari 'Abdullah bin 'Amru dia berkata: Rasulullah shallallahu 'alaihi wa sallam bersabda kepadaku: "Janganlah engkau menjadi seperti fulan, ia bangun pada malam hari, namun ia tidak melakukan shalat malam."</w:t>
      </w:r>
    </w:p>
    <w:p w14:paraId="04C6B783" w14:textId="77777777" w:rsidR="00AE3D4D" w:rsidRPr="007B4747" w:rsidRDefault="00AE3D4D" w:rsidP="007B4747">
      <w:pPr>
        <w:jc w:val="both"/>
        <w:rPr>
          <w:rFonts w:ascii="LPMQ Isep Misbah" w:hAnsi="LPMQ Isep Misbah" w:cs="LPMQ Isep Misbah"/>
        </w:rPr>
      </w:pPr>
    </w:p>
    <w:p w14:paraId="567AC7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١٧٤٣: أَخْبَرَنَا الْحَارِثُ بْنُ أَسَدٍ قَالَ حَدَّثَنَا بِشْرُ بْنُ بَكْرٍ قَالَ حَدَّثَنِي الْأَوْزَاعِيُّ قَالَ حَدَّثَنِي يَحْيَى بْنُ أَبِي كَثِيرٍ عَنْ عُمَرَ بْنِ الْحَكَمِ بْنِ ثَوْبَانَ قَالَ حَدَّثَنِي أَبُو سَلَمَةَ بْنُ عَبْدِ الرَّحْمَنِ عَنْ عَبْدِ اللَّهِ بْنِ عَمْرٍو قَالَ</w:t>
      </w:r>
    </w:p>
    <w:p w14:paraId="3F4DDC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تَكُنْ يَا عَبْدَ اللَّهِ مِثْلَ فُلَانٍ كَانَ يَقُومُ اللَّيْلَ فَتَرَكَ قِيَامَ اللَّيْلِ</w:t>
      </w:r>
    </w:p>
    <w:p w14:paraId="29058D5C" w14:textId="77777777" w:rsidR="00AE3D4D" w:rsidRPr="007B4747" w:rsidRDefault="00AE3D4D" w:rsidP="007B4747">
      <w:pPr>
        <w:jc w:val="both"/>
        <w:rPr>
          <w:rFonts w:ascii="LPMQ Isep Misbah" w:hAnsi="LPMQ Isep Misbah" w:cs="LPMQ Isep Misbah"/>
        </w:rPr>
      </w:pPr>
    </w:p>
    <w:p w14:paraId="550CCD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1743: Telah mengabarkan kepada kami Al Harits bin Asad dia berkata: telah menceritakan kepada kami Bisyr bin Bakr dia berkata: telah menceritakan kepadaku Al Auza'i dia berkata: telah menceritakan kepadaku Yahya bin Abu Katsir dari 'Umar bin Al Hakam bin Tsauban dia berkata: telah menceritakan kepadaku Abu Salamah bin 'Abdurrahman dari 'Abdullah bin 'Amru dia berkata: 'Rasulullah shallallahu 'alaihi wa sallam bersabda kepadaku: 'Janganlah kamu seperti si Fulan yang bangun malam, tetapi ia tidak mengerjakan shalat malam', "</w:t>
      </w:r>
    </w:p>
    <w:p w14:paraId="6731A19E" w14:textId="77777777" w:rsidR="00AE3D4D" w:rsidRPr="007B4747" w:rsidRDefault="00AE3D4D" w:rsidP="007B4747">
      <w:pPr>
        <w:jc w:val="both"/>
        <w:rPr>
          <w:rFonts w:ascii="LPMQ Isep Misbah" w:hAnsi="LPMQ Isep Misbah" w:cs="LPMQ Isep Misbah"/>
        </w:rPr>
      </w:pPr>
    </w:p>
    <w:p w14:paraId="76120E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١٧٤٤: أَخْبَرَنَا مُحَمَّدُ بْنُ إِبْرَاهِيمَ الْبَصْرِيُّ قَالَ حَدَّثَنَا خَالِدُ بْنُ الْحَارِثِ قَالَ قَرَأْتُ عَلَى عَبْدِ الْحَمِيدِ بْنِ جَعْفَرٍ عَنْ نَافِعٍ عَنْ صَفِيَّةَ عَنْ حَفْصَةَ</w:t>
      </w:r>
    </w:p>
    <w:p w14:paraId="2DB4D8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كَانَ يُصَلِّي رَكْعَتَيْ الْفَجْرِ رَكْعَتَيْنِ خَفِيفَتَيْنِ</w:t>
      </w:r>
    </w:p>
    <w:p w14:paraId="0DEC837D" w14:textId="77777777" w:rsidR="00AE3D4D" w:rsidRPr="007B4747" w:rsidRDefault="00AE3D4D" w:rsidP="007B4747">
      <w:pPr>
        <w:jc w:val="both"/>
        <w:rPr>
          <w:rFonts w:ascii="LPMQ Isep Misbah" w:hAnsi="LPMQ Isep Misbah" w:cs="LPMQ Isep Misbah"/>
        </w:rPr>
      </w:pPr>
    </w:p>
    <w:p w14:paraId="457D13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1744: Telah mengabarkan kepada kami Muhammad bin Ibrahim Al Bashri dia berkata: telah menceritakan kepada kami Khalid bin Al Harits dia berkata: Aku membacakan kepada 'Abdul Hamid bin Ja'far dari Nafi' dari Shafiyyah dari Hafshah dari Nabi shallallahu 'alaihi wa sallam, bahwa beliau mengerjakan shalat Fajar dua rakaat yang ringan.</w:t>
      </w:r>
    </w:p>
    <w:p w14:paraId="6A5A2FFC" w14:textId="77777777" w:rsidR="00AE3D4D" w:rsidRPr="007B4747" w:rsidRDefault="00AE3D4D" w:rsidP="007B4747">
      <w:pPr>
        <w:jc w:val="both"/>
        <w:rPr>
          <w:rFonts w:ascii="LPMQ Isep Misbah" w:hAnsi="LPMQ Isep Misbah" w:cs="LPMQ Isep Misbah"/>
        </w:rPr>
      </w:pPr>
    </w:p>
    <w:p w14:paraId="20EFCD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١٧٤٥: أَخْبَرَنَا شُعَيْبُ بْنُ شُعَيْبِ بْنِ إِسْحَقَ قَالَ حَدَّثَنَا عَبْدُ الْوَهَّابِ قَالَ أَنْبَأَنَا شُعَيْبٌ قَالَ حَدَّثَنَا الْأَوْزَاعِيُّ قَالَ حَدَّثَنِي يَحْيَى قَالَ حَدَّثَنِي نَافِعٌ قَالَ حَدَّثَنِي ابْنُ عُمَرَ قَالَ حَدَّثَتْنِي حَفْصَةُ</w:t>
      </w:r>
    </w:p>
    <w:p w14:paraId="2AACC5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يَرْكَعُ رَكْعَتَيْنِ خَفِيفَتَيْنِ بَيْنَ النِّدَاءِ وَالْإِقَامَةِ مِنْ صَلَاةِ الْفَجْرِ</w:t>
      </w:r>
    </w:p>
    <w:p w14:paraId="411B09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كِلَا الْحَدِيثَيْنِ عِنْدَنَا خَطَأٌ وَاللَّهُ تَعَالَى أَعْلَمُ</w:t>
      </w:r>
    </w:p>
    <w:p w14:paraId="4537E469" w14:textId="77777777" w:rsidR="00AE3D4D" w:rsidRPr="007B4747" w:rsidRDefault="00AE3D4D" w:rsidP="007B4747">
      <w:pPr>
        <w:jc w:val="both"/>
        <w:rPr>
          <w:rFonts w:ascii="LPMQ Isep Misbah" w:hAnsi="LPMQ Isep Misbah" w:cs="LPMQ Isep Misbah"/>
        </w:rPr>
      </w:pPr>
    </w:p>
    <w:p w14:paraId="0C4267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1745: Telah mengabarkan kepada kami Syu'aib bin Sy'aib bin Ishaq dia berkata: telah menceritakan kepada kami 'Abdul Wahhab dia berkata: telah memberitakan kepada kami Syu'aib dia berkata: telah menceritakan kepada kami Al Auza'i dia berkata: telah menceritakan kepadaku Yahya dia berkata: telah menceritakan kepadaku Nafi' dia berkata: telah menceritakan kepadaku Ibnu 'Umar dia berkata: telah menceritakan kepadaku Hafshah, bahwa Rasulullah shallallahu 'alaihi wa sallam mengerjakan shalat dua rakaat yang ringan diantara adzan dan iqamah shalat Fajar. Abu Abdurrahman berkata: 'Menurutku kedua Hadits di atas adalah salah, Wallah Ta'la A'lam.'</w:t>
      </w:r>
    </w:p>
    <w:p w14:paraId="6A789F43" w14:textId="77777777" w:rsidR="00AE3D4D" w:rsidRPr="007B4747" w:rsidRDefault="00AE3D4D" w:rsidP="007B4747">
      <w:pPr>
        <w:jc w:val="both"/>
        <w:rPr>
          <w:rFonts w:ascii="LPMQ Isep Misbah" w:hAnsi="LPMQ Isep Misbah" w:cs="LPMQ Isep Misbah"/>
        </w:rPr>
      </w:pPr>
    </w:p>
    <w:p w14:paraId="3082AE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١٧٤٦: أَخْبَرَنَا إِسْحَقُ بْنُ مَنْصُورٍ قَالَ أَنْبَأَنَا يَحْيَى قَالَ حَدَّثَنَا الْأَوْزَاعِيُّ قَالَ حَدَّثَنِي يَحْيَى عَنْ نَافِعٍ عَنْ ابْنِ عُمَرَ عَنْ حَفْصَةَ قَالَتْ</w:t>
      </w:r>
    </w:p>
    <w:p w14:paraId="2059F5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يَرْكَعُ بَيْنَ النِّدَاءِ وَالصَّلَاةِ رَكْعَتَيْنِ خَفِيفَتَيْنِ</w:t>
      </w:r>
    </w:p>
    <w:p w14:paraId="36306A0B" w14:textId="77777777" w:rsidR="00AE3D4D" w:rsidRPr="007B4747" w:rsidRDefault="00AE3D4D" w:rsidP="007B4747">
      <w:pPr>
        <w:jc w:val="both"/>
        <w:rPr>
          <w:rFonts w:ascii="LPMQ Isep Misbah" w:hAnsi="LPMQ Isep Misbah" w:cs="LPMQ Isep Misbah"/>
        </w:rPr>
      </w:pPr>
    </w:p>
    <w:p w14:paraId="7A60F1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1746: Telah mengabarkan kepada kami Ishaq bin Manshur dia berkata: telah memberitakan kepada kami Yahya dia berkata: telah menceritakan kepada kami Al Auza'i dia berkata: telah menceritakan kepadaku Yahya dari Nafi' dari Ibnu 'Umar dari Hafshah dia berkata: "Rasulullah shallallahu 'alaihi wa sallam mengerjakan shalat dua rakaat yang ringan diantara adzan dan shalat."</w:t>
      </w:r>
    </w:p>
    <w:p w14:paraId="742EDBD4" w14:textId="77777777" w:rsidR="00AE3D4D" w:rsidRPr="007B4747" w:rsidRDefault="00AE3D4D" w:rsidP="007B4747">
      <w:pPr>
        <w:jc w:val="both"/>
        <w:rPr>
          <w:rFonts w:ascii="LPMQ Isep Misbah" w:hAnsi="LPMQ Isep Misbah" w:cs="LPMQ Isep Misbah"/>
        </w:rPr>
      </w:pPr>
    </w:p>
    <w:p w14:paraId="44B44B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١٧٤٧: أَخْبَرَنَا هِشَامُ بْنُ عَمَّارٍ قَالَ حَدَّثَنَا يَحْيَى يَعْنِي ابْنَ حَمْزَةَ قَالَ حَدَّثَنَا الْأَوْزَاعِيُّ عَنْ يَحْيَى عَنْ أَبِي سَلَمَةَ قَالَ هُوَ وَنَافِعٌ عَنْ ابْنِ عُمَرَ عَنْ حَفْصَةَ</w:t>
      </w:r>
    </w:p>
    <w:p w14:paraId="53B6C9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يُصَلِّي بَيْنَ النِّدَاءِ وَالْإِقَامَةِ رَكْعَتَيْنِ خَفِيفَتَيْنِ رَكْعَتَيْ الْفَجْرِ</w:t>
      </w:r>
    </w:p>
    <w:p w14:paraId="266141D6" w14:textId="77777777" w:rsidR="00AE3D4D" w:rsidRPr="007B4747" w:rsidRDefault="00AE3D4D" w:rsidP="007B4747">
      <w:pPr>
        <w:jc w:val="both"/>
        <w:rPr>
          <w:rFonts w:ascii="LPMQ Isep Misbah" w:hAnsi="LPMQ Isep Misbah" w:cs="LPMQ Isep Misbah"/>
        </w:rPr>
      </w:pPr>
    </w:p>
    <w:p w14:paraId="7C2772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1747: Telah mengabarkan kepada kami Hisyam bin 'Ammar dia berkata: telah menceritakan kepada kami Yahya bin Hamzah dia berkata: telah menceritakan kepada kami Al Auza'i dari Yahya dari Abu Salamah dia berkata: dia dan Nafi' dari Ibnu 'Umar dari Hafshah bahwa Nabi shallallahu 'alaihi wa sallam mengerjakan shalat dua rakaat yang ringan diantara adzan dan shalat, yakni shalat Fajar dua rakaat.</w:t>
      </w:r>
    </w:p>
    <w:p w14:paraId="1056F458" w14:textId="77777777" w:rsidR="00AE3D4D" w:rsidRPr="007B4747" w:rsidRDefault="00AE3D4D" w:rsidP="007B4747">
      <w:pPr>
        <w:jc w:val="both"/>
        <w:rPr>
          <w:rFonts w:ascii="LPMQ Isep Misbah" w:hAnsi="LPMQ Isep Misbah" w:cs="LPMQ Isep Misbah"/>
        </w:rPr>
      </w:pPr>
    </w:p>
    <w:p w14:paraId="72E887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١٧٤٨: أَخْبَرَنَا إِسْحَقُ بْنُ مَنْصُورٍ قَالَ حَدَّثَنَا مُعَاذُ بْنُ هِشَامٍ قَالَ حَدَّثَنِي أَبِي عَنْ يَحْيَى بْنِ أَبِي كَثِيرٍ قَالَ حَدَّثَنِي نَافِعٌ أَنَّ ابْنَ عُمَرَ حَدَّثَهُ أَنَّ حَفْصَةَ حَدَّثَتْهُ</w:t>
      </w:r>
    </w:p>
    <w:p w14:paraId="5DA0F2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يُصَلِّي رَكْعَتَيْنِ خَفِيفَتَيْنِ بَيْنَ النِّدَاءِ وَالْإِقَامَةِ مِنْ صَلَاةِ الصُّبْحِ</w:t>
      </w:r>
    </w:p>
    <w:p w14:paraId="02740F89" w14:textId="77777777" w:rsidR="00AE3D4D" w:rsidRPr="007B4747" w:rsidRDefault="00AE3D4D" w:rsidP="007B4747">
      <w:pPr>
        <w:jc w:val="both"/>
        <w:rPr>
          <w:rFonts w:ascii="LPMQ Isep Misbah" w:hAnsi="LPMQ Isep Misbah" w:cs="LPMQ Isep Misbah"/>
        </w:rPr>
      </w:pPr>
    </w:p>
    <w:p w14:paraId="3984B0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1748: Telah mengabarkan kepada kami Ishaq bin Manshur dia berkata: telah menceritakan kepada kami Mu'adz bin Hisyam dia berkata: bapakku telah menceritakan kepada kami dari Yahya bin Abu Katsir dia berkata: telah menceritakan kepadaku Nafi', Ibnu 'Umar menceritakan kepadanya bahwa Hafshah menceritakan kepadanya, Rasulullah shallallahu 'alaihi wa sallam mengerjakan shalat dua rakaat yang ringan diantara adzan dan iqamah shalat Subuh.</w:t>
      </w:r>
    </w:p>
    <w:p w14:paraId="3276948E" w14:textId="77777777" w:rsidR="00AE3D4D" w:rsidRPr="007B4747" w:rsidRDefault="00AE3D4D" w:rsidP="007B4747">
      <w:pPr>
        <w:jc w:val="both"/>
        <w:rPr>
          <w:rFonts w:ascii="LPMQ Isep Misbah" w:hAnsi="LPMQ Isep Misbah" w:cs="LPMQ Isep Misbah"/>
        </w:rPr>
      </w:pPr>
    </w:p>
    <w:p w14:paraId="0A2DC8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١٧٤٩: أَخْبَرَنَا يَحْيَى بْنُ مُحَمَّدٍ قَالَ حَدَّثَنَا مُحَمَّدُ بْنُ جَهْضَمٍ قَالَ إِسْمَعِيلُ حَدَّثَنَا عَنْ عُمَرَ بْنِ نَافِعٍ عَنْ أَبِيهِ عَنْ ابْنِ عُمَرَ قَالَ أَخْبَرَتْنِي حَفْصَةُ</w:t>
      </w:r>
    </w:p>
    <w:p w14:paraId="198309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يُصَلِّي قَبْلَ الصُّبْحِ رَكْعَتَيْنِ</w:t>
      </w:r>
    </w:p>
    <w:p w14:paraId="530CFA01" w14:textId="77777777" w:rsidR="00AE3D4D" w:rsidRPr="007B4747" w:rsidRDefault="00AE3D4D" w:rsidP="007B4747">
      <w:pPr>
        <w:jc w:val="both"/>
        <w:rPr>
          <w:rFonts w:ascii="LPMQ Isep Misbah" w:hAnsi="LPMQ Isep Misbah" w:cs="LPMQ Isep Misbah"/>
        </w:rPr>
      </w:pPr>
    </w:p>
    <w:p w14:paraId="33DFD1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1749: Telah mengabarkan kepada kami Yahya bin Muhammad dia berkata: telah menceritakan kepada kami Muhammad bin Jahdham, dia berkata: Isma'il telah menceritakan kepada kami dari 'Umar bin Nafi' dari bapaknya dari Ibnu 'Umar dia berkata: Hafshah mengabarkan kepadaku bahwa Rasulullah shallallahu 'alaihi wa sallam mengerjakan shalat dua rakaat sebelum Subuh.</w:t>
      </w:r>
    </w:p>
    <w:p w14:paraId="2C7BC778" w14:textId="77777777" w:rsidR="00AE3D4D" w:rsidRPr="007B4747" w:rsidRDefault="00AE3D4D" w:rsidP="007B4747">
      <w:pPr>
        <w:jc w:val="both"/>
        <w:rPr>
          <w:rFonts w:ascii="LPMQ Isep Misbah" w:hAnsi="LPMQ Isep Misbah" w:cs="LPMQ Isep Misbah"/>
        </w:rPr>
      </w:pPr>
    </w:p>
    <w:p w14:paraId="23A016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١٧٥٠: أَخْبَرَنَا مُحَمَّدُ بْنُ عَبْدِ اللَّهِ بْنِ عَبْدِ الْحَكَمِ قَالَ أَنْبَأَنَا إِسْحَقُ بْنُ الْفُرَاتِ عَنْ يَحْيَى بْنِ أَيُّوبَ قَالَ حَدَّثَنِي يَحْيَى بْنُ سَعِيدٍ قَالَ أَنْبَأَنَا نَافِعٌ عَنْ ابْنِ عُمَرَ عَنْ حَفْصَةَ أَنَّهَا أَخْبَرَتْهُ</w:t>
      </w:r>
    </w:p>
    <w:p w14:paraId="4F8AC5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نُودِيَ لِصَلَاةِ الصُّبْحِ سَجَدَ سَجْدَتَيْنِ قَبْلَ صَلَاةِ الصُّبْحِ</w:t>
      </w:r>
    </w:p>
    <w:p w14:paraId="19BBF392" w14:textId="77777777" w:rsidR="00AE3D4D" w:rsidRPr="007B4747" w:rsidRDefault="00AE3D4D" w:rsidP="007B4747">
      <w:pPr>
        <w:jc w:val="both"/>
        <w:rPr>
          <w:rFonts w:ascii="LPMQ Isep Misbah" w:hAnsi="LPMQ Isep Misbah" w:cs="LPMQ Isep Misbah"/>
        </w:rPr>
      </w:pPr>
    </w:p>
    <w:p w14:paraId="5A7BEA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1750: Telah mengabarkan kepada kami Muhammad bin 'Abdullah bin 'Abdul Hakim dia berkata: telah memberitakan kepada kami Ishaq bin Al Furat dari Yahya bin Ayyub dia berkata: telah menceritakan kepadaku Yahya bin Sa'id dia berkata: telah memberitakan kepada kami Nafi' dari Ibnu 'Umar dari Hafshah bahwa ia mengabarkan kepadanya, apabila Rasulullah shallallahu 'alaihi wa sallam (mendengar) seruan untuk shalat Subuh maka beliau sujud dua kali (shalat dua rakaat) sebelum shalat Subuh.</w:t>
      </w:r>
    </w:p>
    <w:p w14:paraId="5EEB8E3E" w14:textId="77777777" w:rsidR="00AE3D4D" w:rsidRPr="007B4747" w:rsidRDefault="00AE3D4D" w:rsidP="007B4747">
      <w:pPr>
        <w:jc w:val="both"/>
        <w:rPr>
          <w:rFonts w:ascii="LPMQ Isep Misbah" w:hAnsi="LPMQ Isep Misbah" w:cs="LPMQ Isep Misbah"/>
        </w:rPr>
      </w:pPr>
    </w:p>
    <w:p w14:paraId="0DBCBD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١٧٥١: أَخْبَرَنَا عَبْدُ اللَّهِ بْنُ إِسْحَقَ عَنْ أَبِي عَاصِمٍ عَنْ ابْنِ جُرَيْجٍ قَالَ أَخْبَرَنِي مُوسَى بْنُ عُقْبَةَ عَنْ نَافِعٍ عَنْ ابْنِ عُمَرَ عَنْ حَفْصَةَ أُمِّ الْمُؤْمِنِينَ أَنَّهَا أَخْبَرَتْهُ</w:t>
      </w:r>
    </w:p>
    <w:p w14:paraId="1CB38E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سَكَتَ الْمُؤَذِّنُ صَلَّى رَكْعَتَيْنِ خَفِيفَتَيْنِ</w:t>
      </w:r>
    </w:p>
    <w:p w14:paraId="2F7040BD" w14:textId="77777777" w:rsidR="00AE3D4D" w:rsidRPr="007B4747" w:rsidRDefault="00AE3D4D" w:rsidP="007B4747">
      <w:pPr>
        <w:jc w:val="both"/>
        <w:rPr>
          <w:rFonts w:ascii="LPMQ Isep Misbah" w:hAnsi="LPMQ Isep Misbah" w:cs="LPMQ Isep Misbah"/>
        </w:rPr>
      </w:pPr>
    </w:p>
    <w:p w14:paraId="00706F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1751: Telah mengabarkan kepada kami 'Abdullah bin Ishaq dari Abu 'Ashim dari Ibnu Juraij dia berkata: telah mengabarkan kepadaku Musa bin 'Uqbah dari Nafi' dari Ibnu 'Umar dari Hafshah Ummul Mu'minin ia mengabarkan kepadanya bahwa apabila muadzin telah diam (selesai adzan) maka beliau shalat dua rakaat yang ringan.</w:t>
      </w:r>
    </w:p>
    <w:p w14:paraId="7463D7A4" w14:textId="77777777" w:rsidR="00AE3D4D" w:rsidRPr="007B4747" w:rsidRDefault="00AE3D4D" w:rsidP="007B4747">
      <w:pPr>
        <w:jc w:val="both"/>
        <w:rPr>
          <w:rFonts w:ascii="LPMQ Isep Misbah" w:hAnsi="LPMQ Isep Misbah" w:cs="LPMQ Isep Misbah"/>
        </w:rPr>
      </w:pPr>
    </w:p>
    <w:p w14:paraId="3554B7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١٧٥٢: أَخْبَرَنَا مُحَمَّدُ بْنُ سَلَمَةَ قَالَ أَنْبَأَنَا ابْنُ الْقَاسِمِ عَنْ مَالِكٍ قَالَ حَدَّثَنِي نَافِعٌ عَنْ عَبْدِ اللَّهِ بْنِ عُمَرَ أَنَّ حَفْصَةَ أُمَّ الْمُؤْمِنِينَ أَخْبَرَتْهُ</w:t>
      </w:r>
    </w:p>
    <w:p w14:paraId="0E125C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سَكَتَ الْمُؤَذِّنُ مِنْ الْأَذَانِ لِصَلَاةِ الصُّبْحِ وَبَدَا الصُّبْحُ صَلَّى رَكْعَتَيْنِ خَفِيفَتَيْنِ قَبْلَ أَنْ تُقَامَ الصَّلَاةُ</w:t>
      </w:r>
    </w:p>
    <w:p w14:paraId="717C8132" w14:textId="77777777" w:rsidR="00AE3D4D" w:rsidRPr="007B4747" w:rsidRDefault="00AE3D4D" w:rsidP="007B4747">
      <w:pPr>
        <w:jc w:val="both"/>
        <w:rPr>
          <w:rFonts w:ascii="LPMQ Isep Misbah" w:hAnsi="LPMQ Isep Misbah" w:cs="LPMQ Isep Misbah"/>
        </w:rPr>
      </w:pPr>
    </w:p>
    <w:p w14:paraId="507540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1752: Telah mengabarkan kepada kami Muhammad bin Salamah dia berkata: telah memberitakan kepada kami Ibnul Qasim dari Malik dia berkata: telah menceritakan kepadaku Nafi' dari 'Abdullah bin 'Umar bahwasanya Hafshah Ummul Mu'minin mengabarkan kepadanya bila muadzin telah diam (selesai) dari adzan shalat Subuh dan pagi sudah nampak maka Beliau shalat (sunnah) dua rakaat ringan sebelum melaksanakan shalat (Subuh).</w:t>
      </w:r>
    </w:p>
    <w:p w14:paraId="3D342574" w14:textId="77777777" w:rsidR="00AE3D4D" w:rsidRPr="007B4747" w:rsidRDefault="00AE3D4D" w:rsidP="007B4747">
      <w:pPr>
        <w:jc w:val="both"/>
        <w:rPr>
          <w:rFonts w:ascii="LPMQ Isep Misbah" w:hAnsi="LPMQ Isep Misbah" w:cs="LPMQ Isep Misbah"/>
        </w:rPr>
      </w:pPr>
    </w:p>
    <w:p w14:paraId="148DA6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١٧٥٣: أَخْبَرَنَا إِسْمَعِيلُ بْنُ مَسْعُودٍ قَالَ حَدَّثَنَا خَالِدُ بْنُ الْحَارِثِ قَالَ حَدَّثَنَا عُبَيْدُ اللَّهِ عَنْ نَافِعٍ عَنْ عَبْدِ اللَّهِ قَالَ حَدَّثَتْنِي أُخْتِي حَفْصَةُ</w:t>
      </w:r>
    </w:p>
    <w:p w14:paraId="194915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يُصَلِّي قَبْلَ الْفَجْرِ رَكْعَتَيْنِ خَفِيفَتَيْنِ</w:t>
      </w:r>
    </w:p>
    <w:p w14:paraId="23C42BCE" w14:textId="77777777" w:rsidR="00AE3D4D" w:rsidRPr="007B4747" w:rsidRDefault="00AE3D4D" w:rsidP="007B4747">
      <w:pPr>
        <w:jc w:val="both"/>
        <w:rPr>
          <w:rFonts w:ascii="LPMQ Isep Misbah" w:hAnsi="LPMQ Isep Misbah" w:cs="LPMQ Isep Misbah"/>
        </w:rPr>
      </w:pPr>
    </w:p>
    <w:p w14:paraId="37D154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1753: Telah mengabarkan kepada kami Isma'il bin Mas'ud dia berkata: telah menceritakan kepada kami Khalid bin Al Harits dia berkata: telah menceritakan kepada kami 'Ubaidullah dari Nafi' dari 'Abdullah dia berkata: telah menceritakan kepadaku saudara perempuanku Hafshah bahwa Rasulullah shallallahu 'alaihi wa sallam mengerjakan shalat dua rakaat ringan sebelum Fajar.</w:t>
      </w:r>
    </w:p>
    <w:p w14:paraId="74935FB9" w14:textId="77777777" w:rsidR="00AE3D4D" w:rsidRPr="007B4747" w:rsidRDefault="00AE3D4D" w:rsidP="007B4747">
      <w:pPr>
        <w:jc w:val="both"/>
        <w:rPr>
          <w:rFonts w:ascii="LPMQ Isep Misbah" w:hAnsi="LPMQ Isep Misbah" w:cs="LPMQ Isep Misbah"/>
        </w:rPr>
      </w:pPr>
    </w:p>
    <w:p w14:paraId="54CC41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١٧٥٤: أَخْبَرَنَا مُحَمَّدُ بْنُ عَبْدِ اللَّهِ بْنِ يَزِيدَ قَالَ حَدَّثَنَا أَبِي قَالَ حَدَّثَنَا جُوَيْرِيَةُ بْنُ أَسْمَاءَ عَنْ نَافِعٍ عَنْ عَبْدِ اللَّهِ بْنِ عُمَرَ عَنْ حَفْصَةَ</w:t>
      </w:r>
    </w:p>
    <w:p w14:paraId="3B0B10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يُصَلِّي رَكْعَتَيْنِ إِذَا طَلَعَ الْفَجْرُ</w:t>
      </w:r>
    </w:p>
    <w:p w14:paraId="327DFC19" w14:textId="77777777" w:rsidR="00AE3D4D" w:rsidRPr="007B4747" w:rsidRDefault="00AE3D4D" w:rsidP="007B4747">
      <w:pPr>
        <w:jc w:val="both"/>
        <w:rPr>
          <w:rFonts w:ascii="LPMQ Isep Misbah" w:hAnsi="LPMQ Isep Misbah" w:cs="LPMQ Isep Misbah"/>
        </w:rPr>
      </w:pPr>
    </w:p>
    <w:p w14:paraId="263D0A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1754: Telah mengabarkan kepada kami Muhammad bin 'Abdullah bin Yazid dia berkata: bapakku telah menceritakan kepada kami, dia berkata: telah menceritakan kepada kami Juwairiyah bin Asma dari Nafi' dari 'Abdullah bin 'Umar dari Hafshah bahwa Rasulullah shallallahu 'alaihi wa sallam mengerjakan shalat dua rakaat ringan jika fajar telah terbit.</w:t>
      </w:r>
    </w:p>
    <w:p w14:paraId="0ECA70EF" w14:textId="77777777" w:rsidR="00AE3D4D" w:rsidRPr="007B4747" w:rsidRDefault="00AE3D4D" w:rsidP="007B4747">
      <w:pPr>
        <w:jc w:val="both"/>
        <w:rPr>
          <w:rFonts w:ascii="LPMQ Isep Misbah" w:hAnsi="LPMQ Isep Misbah" w:cs="LPMQ Isep Misbah"/>
        </w:rPr>
      </w:pPr>
    </w:p>
    <w:p w14:paraId="075B2C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١٧٥٥: أَخْبَرَنَا أَحْمَدُ بْنُ عَبْدِ اللَّهِ بْنِ الْحَكَمِ قَالَ حَدَّثَنَا مُحَمَّدُ بْنُ جَعْفَرٍ قَالَ حَدَّثَنَا شُعْبَةُ عَنْ زَيْدِ بْنِ مُحَمَّدٍ قَالَ سَمِعْتُ نَافِعًا عَنْ ابْنِ عُمَرَ عَنْ حَفْصَةَ أَنَّهَا قَالَتْ</w:t>
      </w:r>
    </w:p>
    <w:p w14:paraId="4FCD0C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طَلَعَ الْفَجْرُ لَا يُصَلِّي إِلَّا رَكْعَتَيْنِ خَفِيفَتَيْنِ</w:t>
      </w:r>
    </w:p>
    <w:p w14:paraId="0872457D" w14:textId="77777777" w:rsidR="00AE3D4D" w:rsidRPr="007B4747" w:rsidRDefault="00AE3D4D" w:rsidP="007B4747">
      <w:pPr>
        <w:jc w:val="both"/>
        <w:rPr>
          <w:rFonts w:ascii="LPMQ Isep Misbah" w:hAnsi="LPMQ Isep Misbah" w:cs="LPMQ Isep Misbah"/>
        </w:rPr>
      </w:pPr>
    </w:p>
    <w:p w14:paraId="22E074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1755: Telah mengabarkan kepada kami Ahmad bin 'Abdullah bin Al Hakam dia berkata: telah menceritakan kepada kami Muhammad bin Ja'far dia berkata: telah menceritakan kepada kami Syu'bah dari Zaid bin Muhammad dia berkata: aku mendengar Nafi' dari Ibnu 'Umar dari Hafshah bahwa dia berkata: "Jika telah terbit Fajar maka Rasulullah shallallahu 'alaihi wa sallam tidak mengerjakan shalat kecuali dua rakaat ringan."</w:t>
      </w:r>
    </w:p>
    <w:p w14:paraId="17DF2CED" w14:textId="77777777" w:rsidR="00AE3D4D" w:rsidRPr="007B4747" w:rsidRDefault="00AE3D4D" w:rsidP="007B4747">
      <w:pPr>
        <w:jc w:val="both"/>
        <w:rPr>
          <w:rFonts w:ascii="LPMQ Isep Misbah" w:hAnsi="LPMQ Isep Misbah" w:cs="LPMQ Isep Misbah"/>
        </w:rPr>
      </w:pPr>
    </w:p>
    <w:p w14:paraId="67CB43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١٧٥٦: أَخْبَرَنَا قُتَيْبَةُ بْنُ سَعِيدٍ قَالَ حَدَّثَنَا اللَّيْثُ عَنْ نَافِعٍ عَنْ ابْنِ عُمَرَ عَنْ حَفْصَةَ</w:t>
      </w:r>
    </w:p>
    <w:p w14:paraId="7BF624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كَانَ إِذَا نُودِيَ لِصَلَاةِ الصُّبْحِ رَكَعَ رَكْعَتَيْنِ خَفِيفَتَيْنِ قَبْلَ أَنْ يَقُومَ إِلَى الصَّلَاةِ</w:t>
      </w:r>
    </w:p>
    <w:p w14:paraId="2CD054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وَرَوَى سَالِمٌ عَنْ ابْنِ عُمَرَ عَنْ حَفْصَةَ</w:t>
      </w:r>
    </w:p>
    <w:p w14:paraId="4F49119F" w14:textId="77777777" w:rsidR="00AE3D4D" w:rsidRPr="007B4747" w:rsidRDefault="00AE3D4D" w:rsidP="007B4747">
      <w:pPr>
        <w:jc w:val="both"/>
        <w:rPr>
          <w:rFonts w:ascii="LPMQ Isep Misbah" w:hAnsi="LPMQ Isep Misbah" w:cs="LPMQ Isep Misbah"/>
        </w:rPr>
      </w:pPr>
    </w:p>
    <w:p w14:paraId="4135DD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1756: Telah mengabarkan kepada kami Qutaibah bin Sa'id dia berkata: telah menceritakan kepada kami Al Laits dari Nafi' dari Ibnu 'Umar dari Hafshah dari Rasulullah shallallahu 'alaihi wa sallam, bahwa jika adzan shalat Subuh telah dikumandangkan maka beliau mengerjakan shalat dua rakaat ringan sebelum berdiri untuk shalat. Dan telah meriwayatkan pula Salim dari Ibnu Umar dari Hafshah.</w:t>
      </w:r>
    </w:p>
    <w:p w14:paraId="4A803293" w14:textId="77777777" w:rsidR="00AE3D4D" w:rsidRPr="007B4747" w:rsidRDefault="00AE3D4D" w:rsidP="007B4747">
      <w:pPr>
        <w:jc w:val="both"/>
        <w:rPr>
          <w:rFonts w:ascii="LPMQ Isep Misbah" w:hAnsi="LPMQ Isep Misbah" w:cs="LPMQ Isep Misbah"/>
        </w:rPr>
      </w:pPr>
    </w:p>
    <w:p w14:paraId="332103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١٧٥٧: أَخْبَرَنَا إِسْحَقُ بْنُ إِبْرَاهِيمَ قَالَ أَنْبَأَنَا عَبْدُ الرَّزَّاقِ قَالَ حَدَّثَنَا مَعْمَرٌ عَنْ الزُّهْرِيِّ عَنْ سَالِمٍ قَالَ ابْنُ عُمَرَ أَخْبَرَتْنِي حَفْصَةُ</w:t>
      </w:r>
    </w:p>
    <w:p w14:paraId="149108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يَرْكَعُ رَكْعَتَيْنِ قَبْلَ الْفَجْرِ وَذَلِكَ بَعْدَ مَا يَطْلُعُ الْفَجْرُ</w:t>
      </w:r>
    </w:p>
    <w:p w14:paraId="1B008BD1" w14:textId="77777777" w:rsidR="00AE3D4D" w:rsidRPr="007B4747" w:rsidRDefault="00AE3D4D" w:rsidP="007B4747">
      <w:pPr>
        <w:jc w:val="both"/>
        <w:rPr>
          <w:rFonts w:ascii="LPMQ Isep Misbah" w:hAnsi="LPMQ Isep Misbah" w:cs="LPMQ Isep Misbah"/>
        </w:rPr>
      </w:pPr>
    </w:p>
    <w:p w14:paraId="7F009E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1757: Telah mengabarkan kepada kami Ishaq bin Ibrahim dia berkata: telah memberitakan kepada kami 'Abdurrazzaq dia berkata: telah menceritakan kepada kami Ma'mar dari Az Zuhri dari Salim: Ibnu 'Umar berkata: telah mengabarkan kepadaku Hafshah bahwa Rasulullah shallallahu 'alaihi wa sallam mengerjakan shalat dua rakaat sebelum shalat fajar (subuh). Hal itu dilakukan setelah terbit fajar.</w:t>
      </w:r>
    </w:p>
    <w:p w14:paraId="55DDC74F" w14:textId="77777777" w:rsidR="00AE3D4D" w:rsidRPr="007B4747" w:rsidRDefault="00AE3D4D" w:rsidP="007B4747">
      <w:pPr>
        <w:jc w:val="both"/>
        <w:rPr>
          <w:rFonts w:ascii="LPMQ Isep Misbah" w:hAnsi="LPMQ Isep Misbah" w:cs="LPMQ Isep Misbah"/>
        </w:rPr>
      </w:pPr>
    </w:p>
    <w:p w14:paraId="3833FA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١٧٥٨: أَخْبَرَنَا الْحُسَيْنُ بْنُ عِيسَى قَالَ حَدَّثَنَا سُفْيَانُ عَنْ عَمْرٍو عَنْ الزُّهْرِيِّ عَنْ سَالِمٍ عَنْ أَبِيهِ قَالَ أَخْبَرَتْنِي حَفْصَةُ</w:t>
      </w:r>
    </w:p>
    <w:p w14:paraId="3D0C31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أَضَاءَ لَهُ الْفَجْرُ صَلَّى رَكْعَتَيْنِ</w:t>
      </w:r>
    </w:p>
    <w:p w14:paraId="17CFA86A" w14:textId="77777777" w:rsidR="00AE3D4D" w:rsidRPr="007B4747" w:rsidRDefault="00AE3D4D" w:rsidP="007B4747">
      <w:pPr>
        <w:jc w:val="both"/>
        <w:rPr>
          <w:rFonts w:ascii="LPMQ Isep Misbah" w:hAnsi="LPMQ Isep Misbah" w:cs="LPMQ Isep Misbah"/>
        </w:rPr>
      </w:pPr>
    </w:p>
    <w:p w14:paraId="147CB1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1758: Telah mengabarkan kepada kami Al Husain bin 'Isa dia berkata: telah menceritakan kepada kami Sufyan dari 'Amru dari Az Zuhri dari Salim dari bapaknya dia berkata: telah mengabarkan kepadaku Hafshah bahwa bila Fajar telah menerangi maka Rasulullah shallallahu 'alaihi wa sallam shalat dua rakaat.</w:t>
      </w:r>
    </w:p>
    <w:p w14:paraId="0EA85CFC" w14:textId="77777777" w:rsidR="00AE3D4D" w:rsidRPr="007B4747" w:rsidRDefault="00AE3D4D" w:rsidP="007B4747">
      <w:pPr>
        <w:jc w:val="both"/>
        <w:rPr>
          <w:rFonts w:ascii="LPMQ Isep Misbah" w:hAnsi="LPMQ Isep Misbah" w:cs="LPMQ Isep Misbah"/>
        </w:rPr>
      </w:pPr>
    </w:p>
    <w:p w14:paraId="6C03F1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١٧٥٩: أَخْبَرَنَا مَحْمُودُ بْنُ خَالِدٍ قَالَ حَدَّثَنَا الْوَلِيدُ عَنْ أَبِي عَمْرٍو عَنْ يَحْيَى قَالَ حَدَّثَنِي أَبُو سَلَمَةَ عَنْ عَائِشَةَ</w:t>
      </w:r>
    </w:p>
    <w:p w14:paraId="6E59B5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يُصَلِّي رَكْعَتَيْنِ خَفِيفَتَيْنِ بَيْنَ النِّدَاءِ وَالْإِقَامَةِ مِنْ صَلَاةِ الْفَجْرِ</w:t>
      </w:r>
    </w:p>
    <w:p w14:paraId="0299E358" w14:textId="77777777" w:rsidR="00AE3D4D" w:rsidRPr="007B4747" w:rsidRDefault="00AE3D4D" w:rsidP="007B4747">
      <w:pPr>
        <w:jc w:val="both"/>
        <w:rPr>
          <w:rFonts w:ascii="LPMQ Isep Misbah" w:hAnsi="LPMQ Isep Misbah" w:cs="LPMQ Isep Misbah"/>
        </w:rPr>
      </w:pPr>
    </w:p>
    <w:p w14:paraId="64B352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1759: Telah mengabarkan kepada kami Mahmud bin Khalid dia berkata: telah menceritakan kepada kami Al Walid dari Abu 'Amru dari Yahya dia berkata: telah menceritakan kepadaku Abu Salamah dari 'Aisyah bahwa Rasulullah shallallahu 'alaihi wa sallam shalat dua rakaat ringan diantara adzan dan iqamah shalat Fajar.</w:t>
      </w:r>
    </w:p>
    <w:p w14:paraId="4E656750" w14:textId="77777777" w:rsidR="00AE3D4D" w:rsidRPr="007B4747" w:rsidRDefault="00AE3D4D" w:rsidP="007B4747">
      <w:pPr>
        <w:jc w:val="both"/>
        <w:rPr>
          <w:rFonts w:ascii="LPMQ Isep Misbah" w:hAnsi="LPMQ Isep Misbah" w:cs="LPMQ Isep Misbah"/>
        </w:rPr>
      </w:pPr>
    </w:p>
    <w:p w14:paraId="233951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١٧٦٠: أَخْبَرَنَا إِسْمَعِيلُ بْنُ مَسْعُودٍ قَالَ حَدَّثَنَا خَالِدٌ قَالَ حَدَّثَنَا هِشَامٌ قَالَ حَدَّثَنَا يَحْيَى عَنْ أَبِي سَلَمَةَ</w:t>
      </w:r>
    </w:p>
    <w:p w14:paraId="68F511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أَنَّهُ سَأَلَ عَائِشَةَ عَنْ صَلَاةِ رَسُولِ اللَّهِ صَلَّى اللَّهُ عَلَيْهِ وَسَلَّمَ بِاللَّيْلِ قَالَتْ كَانَ يُصَلِّي ثَلَاثَ عَشْرَةَ رَكْعَةً يُصَلِّي ثَمَانَ رَكَعَاتٍ ثُمَّ يُوتِرُ ثُمَّ يُصَلِّي رَكْعَتَيْنِ وَهُوَ جَالِسٌ فَإِذَا أَرَادَ أَنْ يَرْكَعَ قَامَ فَرَكَعَ وَيُصَلِّي رَكْعَتَيْنِ بَيْنَ الْأَذَانِ وَالْإِقَامَةِ فِي صَلَاةِ الصُّبْحِ</w:t>
      </w:r>
    </w:p>
    <w:p w14:paraId="1CB9759D" w14:textId="77777777" w:rsidR="00AE3D4D" w:rsidRPr="007B4747" w:rsidRDefault="00AE3D4D" w:rsidP="007B4747">
      <w:pPr>
        <w:jc w:val="both"/>
        <w:rPr>
          <w:rFonts w:ascii="LPMQ Isep Misbah" w:hAnsi="LPMQ Isep Misbah" w:cs="LPMQ Isep Misbah"/>
        </w:rPr>
      </w:pPr>
    </w:p>
    <w:p w14:paraId="11E1D7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1760: Telah mengabarkan kepada kami Isma'il bin Mas'ud dia berkata: telah menceritakan kepada kami Khalid dia berkata: telah menceritakan kepada kami Hisyam dia berkata: telah menceritakan kepada kami Yahya dari Abu Salamah bahwa dia bertanya kepada 'Aisyah tentang shalat Rasulullah shallallahu 'alaihi wa sallam pada malam hari? Lalu 'Aisyah menjawab: "Beliau mengerjakan shalat tiga belas rakaat: beliau shalat delapan rakaat kemudian witir. Lalu shalat dua rakaat sambil duduk. Jika hendak ruku' maka beliau berdiri lalu ruku'. Beliau juga shalat dua rakaat diantara adzan dan iqamah shalat Subuh."</w:t>
      </w:r>
    </w:p>
    <w:p w14:paraId="200532AC" w14:textId="77777777" w:rsidR="00AE3D4D" w:rsidRPr="007B4747" w:rsidRDefault="00AE3D4D" w:rsidP="007B4747">
      <w:pPr>
        <w:jc w:val="both"/>
        <w:rPr>
          <w:rFonts w:ascii="LPMQ Isep Misbah" w:hAnsi="LPMQ Isep Misbah" w:cs="LPMQ Isep Misbah"/>
        </w:rPr>
      </w:pPr>
    </w:p>
    <w:p w14:paraId="0275B5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١٧٦١: أَخْبَرَنَا أَحْمَدُ بْنُ نَصْرٍ قَالَ حَدَّثَنَا عَمْرُو بْنُ مُحَمَّدٍ قَالَ حَدَّثَنَا عَثَّامُ بْنُ عَلِيٍّ قَالَ حَدَّثَنَا الْأَعْمَشُ عَنْ حَبِيبِ بْنِ أَبِي ثَابِتٍ عَنْ سَعِيدِ بْنِ جُبَيْرٍ عَنْ ابْنِ عَبَّاسٍ قَالَ</w:t>
      </w:r>
    </w:p>
    <w:p w14:paraId="78C087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يُصَلِّي رَكْعَتَيْ الْفَجْرِ إِذَا سَمِعَ الْأَذَانَ وَيُخَفِّفُهُمَا</w:t>
      </w:r>
    </w:p>
    <w:p w14:paraId="0D25B1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حَدِيثٌ مُنْكَرٌ</w:t>
      </w:r>
    </w:p>
    <w:p w14:paraId="7A1505DA" w14:textId="77777777" w:rsidR="00AE3D4D" w:rsidRPr="007B4747" w:rsidRDefault="00AE3D4D" w:rsidP="007B4747">
      <w:pPr>
        <w:jc w:val="both"/>
        <w:rPr>
          <w:rFonts w:ascii="LPMQ Isep Misbah" w:hAnsi="LPMQ Isep Misbah" w:cs="LPMQ Isep Misbah"/>
        </w:rPr>
      </w:pPr>
    </w:p>
    <w:p w14:paraId="138E79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1761: Telah mengabarkan kepada kami Ahmad bin Nashr dia berkata: telah menceritakan kepada kami 'Amr bin Muhammad dia berkata: telah menceritakan kepada kami 'Atstsam bin 'Ali dia berkata: telah menceritakan kepada kami Al A'masy dari Habib bin Abu Tsabit dari Sa'id bin Jubair dari Ibnu 'Abbas dia berkata:</w:t>
      </w:r>
    </w:p>
    <w:p w14:paraId="5BCB8C49" w14:textId="77777777" w:rsidR="00AE3D4D" w:rsidRPr="007B4747" w:rsidRDefault="00AE3D4D" w:rsidP="007B4747">
      <w:pPr>
        <w:jc w:val="both"/>
        <w:rPr>
          <w:rFonts w:ascii="LPMQ Isep Misbah" w:hAnsi="LPMQ Isep Misbah" w:cs="LPMQ Isep Misbah"/>
        </w:rPr>
      </w:pPr>
    </w:p>
    <w:p w14:paraId="2AD1BD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shalat dua rakaat fajar apabila beliau mendengar adzan dan beliau meringankannya.</w:t>
      </w:r>
    </w:p>
    <w:p w14:paraId="4B65E0DF" w14:textId="77777777" w:rsidR="00AE3D4D" w:rsidRPr="007B4747" w:rsidRDefault="00AE3D4D" w:rsidP="007B4747">
      <w:pPr>
        <w:jc w:val="both"/>
        <w:rPr>
          <w:rFonts w:ascii="LPMQ Isep Misbah" w:hAnsi="LPMQ Isep Misbah" w:cs="LPMQ Isep Misbah"/>
        </w:rPr>
      </w:pPr>
    </w:p>
    <w:p w14:paraId="1E70BB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Abdurrahman berkata: 'Ini adalah hadits mungkar.'</w:t>
      </w:r>
    </w:p>
    <w:p w14:paraId="65C6CA75" w14:textId="77777777" w:rsidR="00AE3D4D" w:rsidRPr="007B4747" w:rsidRDefault="00AE3D4D" w:rsidP="007B4747">
      <w:pPr>
        <w:jc w:val="both"/>
        <w:rPr>
          <w:rFonts w:ascii="LPMQ Isep Misbah" w:hAnsi="LPMQ Isep Misbah" w:cs="LPMQ Isep Misbah"/>
        </w:rPr>
      </w:pPr>
    </w:p>
    <w:p w14:paraId="1651C7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١٧٦٢: أَخْبَرَنَا سُوَيْدُ بْنُ نَصْرٍ قَالَ حَدَّثَنَا عَبْدُ اللَّهِ قَالَ أَنْبَأَنَا يُونُسُ عَنْ الزُّهْرِيِّ قَالَ أَخْبَرَنِي السَّائِبُ بْنُ يَزِيدَ</w:t>
      </w:r>
    </w:p>
    <w:p w14:paraId="5A61D0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شُرَيْحًا الْحَضْرَمِيَّ ذُكِرَ عِنْدَ رَسُولِ اللَّهِ صَلَّى اللَّهُ عَلَيْهِ وَسَلَّمَ فَقَالَ رَسُولُ اللَّهِ صَلَّى اللَّهُ عَلَيْهِ وَسَلَّمَ لَا يَتَوَسَّدُ الْقُرْآنَ</w:t>
      </w:r>
    </w:p>
    <w:p w14:paraId="75787743" w14:textId="77777777" w:rsidR="00AE3D4D" w:rsidRPr="007B4747" w:rsidRDefault="00AE3D4D" w:rsidP="007B4747">
      <w:pPr>
        <w:jc w:val="both"/>
        <w:rPr>
          <w:rFonts w:ascii="LPMQ Isep Misbah" w:hAnsi="LPMQ Isep Misbah" w:cs="LPMQ Isep Misbah"/>
        </w:rPr>
      </w:pPr>
    </w:p>
    <w:p w14:paraId="29844A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1762: Telah mengabarkan kepada kami Suwaid bin Nashr dia berkata: telah menceritakan kepada kami 'Abdullah dia berkata: telah memberitakan kepada kami Yunus dari Az Zuhri dia berkata: telah mengabarkan kepadaku As Saib bin Yazid, bahwa Rasulullah shallallahu 'alaihi wa sallam pernah diceritakan perihal Syuraih Al Hadlrami, lalu Beliau bersabda: "Dia tidak berbantalkan Al Qur'an."</w:t>
      </w:r>
    </w:p>
    <w:p w14:paraId="53192F7C" w14:textId="77777777" w:rsidR="00AE3D4D" w:rsidRPr="007B4747" w:rsidRDefault="00AE3D4D" w:rsidP="007B4747">
      <w:pPr>
        <w:jc w:val="both"/>
        <w:rPr>
          <w:rFonts w:ascii="LPMQ Isep Misbah" w:hAnsi="LPMQ Isep Misbah" w:cs="LPMQ Isep Misbah"/>
        </w:rPr>
      </w:pPr>
    </w:p>
    <w:p w14:paraId="083F77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١٧٦٣: أَخْبَرَنَا قُتَيْبَةُ بْنُ سَعِيدٍ عَنْ مَالِكٍ عَنْ مُحَمَّدِ بْنِ الْمُنْكَدِرِ عَنْ سَعِيدِ بْنِ جُبَيْرٍ عَنْ رَجُلٍ عِنْدَهُ رِضًى أَخْبَرَهُ أَنَّ عَائِشَةَ رَضِيَ اللَّهُ عَنْهَا أَخْبَرَتْهُ</w:t>
      </w:r>
    </w:p>
    <w:p w14:paraId="05D165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مَا مِنْ امْرِئٍ تَكُونُ لَهُ صَلَاةٌ بِلَيْلٍ فَغَلَبَهُ عَلَيْهَا نَوْمٌ إِلَّا كَتَبَ اللَّهُ لَهُ أَجْرَ صَلَاتِهِ وَكَانَ نَوْمُهُ صَدَقَةً عَلَيْهِ</w:t>
      </w:r>
    </w:p>
    <w:p w14:paraId="4D2ACC85" w14:textId="77777777" w:rsidR="00AE3D4D" w:rsidRPr="007B4747" w:rsidRDefault="00AE3D4D" w:rsidP="007B4747">
      <w:pPr>
        <w:jc w:val="both"/>
        <w:rPr>
          <w:rFonts w:ascii="LPMQ Isep Misbah" w:hAnsi="LPMQ Isep Misbah" w:cs="LPMQ Isep Misbah"/>
        </w:rPr>
      </w:pPr>
    </w:p>
    <w:p w14:paraId="7DF4F0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1763: Telah mengabarkan kepada kami Qutaibah bin Sa'id dari Malik dari Muhammad bin Al Munkadir dari Sa'id bin Jubair dari seseorang yang lapang hatinya, dia mengabarkan kepadanya dari 'Aisyah bahwa Rasulullah shallallahu 'alaihi wa sallam bersabda: "Tidaklah seseorang yang biasa shalat malam lalu ia dikalahkan oleh tidurnya melainkan Allah akan menuliskan pahala shalatnya, dan tidurnya merupakan sedekah baginya."</w:t>
      </w:r>
    </w:p>
    <w:p w14:paraId="38B90EFF" w14:textId="77777777" w:rsidR="00AE3D4D" w:rsidRPr="007B4747" w:rsidRDefault="00AE3D4D" w:rsidP="007B4747">
      <w:pPr>
        <w:jc w:val="both"/>
        <w:rPr>
          <w:rFonts w:ascii="LPMQ Isep Misbah" w:hAnsi="LPMQ Isep Misbah" w:cs="LPMQ Isep Misbah"/>
        </w:rPr>
      </w:pPr>
    </w:p>
    <w:p w14:paraId="2E810E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١٧٦٤: أَخْبَرَنَا أَبُو دَاوُدَ قَالَ حَدَّثَنَا مُحَمَّدُ بْنُ سُلَيْمَانَ قَالَ حَدَّثَنَا أَبُو جَعْفَرٍ الرَّازِيُّ عَنْ مُحَمَّدِ بْنِ الْمُنْكَدِرِ عَنْ سَعِيدِ بْنِ جُبَيْرٍ عَنْ الْأَسْوَدِ بْنِ يَزِيدَ عَنْ عَائِشَةَ قَالَتْ</w:t>
      </w:r>
    </w:p>
    <w:p w14:paraId="281611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كَانَتْ لَهُ صَلَاةٌ صَلَّاهَا مِنْ اللَّيْلِ فَنَامَ عَنْهَا كَانَ ذَلِكَ صَدَقَةً تَصَدَّقَ اللَّهُ عَزَّ وَجَلَّ عَلَيْهِ وَكَتَبَ لَهُ أَجْرَ صَلَاتِهِ</w:t>
      </w:r>
    </w:p>
    <w:p w14:paraId="71A577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أَحْمَدُ بْنُ نَصْرٍ قَالَ حَدَّثَنَا يَحْيَى بْنُ أَبِي بُكَيْرٍ قَالَ حَدَّثَنَا أَبُو جَعْفَرٍ الرَّازِيُّ عَنْ مُحَمَّدِ بْنِ الْمُنْكَدِرِ عَنْ سَعِيدِ بْنِ جُبَيْرٍ عَنْ عَائِشَةَ أَنَّ رَسُولَ اللَّهِ صَلَّى اللَّهُ عَلَيْهِ وَسَلَّمَ قَالَ فَذَكَرَ نَحْوَهُ</w:t>
      </w:r>
    </w:p>
    <w:p w14:paraId="73EC0B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أَبُو جَعْفَرٍ الرَّازِيُّ لَيْسَ بِالْقَوِيِّ فِي الْحَدِيثِ</w:t>
      </w:r>
    </w:p>
    <w:p w14:paraId="41729839" w14:textId="77777777" w:rsidR="00AE3D4D" w:rsidRPr="007B4747" w:rsidRDefault="00AE3D4D" w:rsidP="007B4747">
      <w:pPr>
        <w:jc w:val="both"/>
        <w:rPr>
          <w:rFonts w:ascii="LPMQ Isep Misbah" w:hAnsi="LPMQ Isep Misbah" w:cs="LPMQ Isep Misbah"/>
        </w:rPr>
      </w:pPr>
    </w:p>
    <w:p w14:paraId="644689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1764: Telah mengabarkan kepada kami Abu Dawud dia berkata: telah menceritakan kepada kami Muhammad bin Sulaiman dia berkata: telah menceritakan kepada kami Abu Ja'far Ar Razi dari Muhammad bin Al Munkadir dari Sa'id bin Jubair dari Al Aswad bin Yazid dari 'Aisyah dia berkata: bahwa Rasulullah shallallahu 'alaihi wa sallam bersabda:</w:t>
      </w:r>
    </w:p>
    <w:p w14:paraId="0127989C" w14:textId="77777777" w:rsidR="00AE3D4D" w:rsidRPr="007B4747" w:rsidRDefault="00AE3D4D" w:rsidP="007B4747">
      <w:pPr>
        <w:jc w:val="both"/>
        <w:rPr>
          <w:rFonts w:ascii="LPMQ Isep Misbah" w:hAnsi="LPMQ Isep Misbah" w:cs="LPMQ Isep Misbah"/>
        </w:rPr>
      </w:pPr>
    </w:p>
    <w:p w14:paraId="67163D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biasa mengerjakan shalat malam, lalu ia tertidur (tidak sempat shalat), maka tidurnya tersebut merupakan sedekah yang Allah Azza wa Jalla sedekahkan kepadanya, dan Allah menuliskan pahala baginya."</w:t>
      </w:r>
    </w:p>
    <w:p w14:paraId="5B51F80C" w14:textId="77777777" w:rsidR="00AE3D4D" w:rsidRPr="007B4747" w:rsidRDefault="00AE3D4D" w:rsidP="007B4747">
      <w:pPr>
        <w:jc w:val="both"/>
        <w:rPr>
          <w:rFonts w:ascii="LPMQ Isep Misbah" w:hAnsi="LPMQ Isep Misbah" w:cs="LPMQ Isep Misbah"/>
        </w:rPr>
      </w:pPr>
    </w:p>
    <w:p w14:paraId="72A5D8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Ahmad bin Nashr dia berkata: telah menceritakan kepada kami Yahya bin Abu Bukair dia berkata: Telah menceritakan kepada kami Abu Ja'far Ar Raazi dari Muhammad bin Al Munkadir dari Sa'id bin Jubair dari 'Aisyah bahwa Rasulullah shallallahu 'alaihi wa sallam bersabda, -kemudian dia menyebutkan Hadits di atas-.</w:t>
      </w:r>
    </w:p>
    <w:p w14:paraId="5F80AE07" w14:textId="77777777" w:rsidR="00AE3D4D" w:rsidRPr="007B4747" w:rsidRDefault="00AE3D4D" w:rsidP="007B4747">
      <w:pPr>
        <w:jc w:val="both"/>
        <w:rPr>
          <w:rFonts w:ascii="LPMQ Isep Misbah" w:hAnsi="LPMQ Isep Misbah" w:cs="LPMQ Isep Misbah"/>
        </w:rPr>
      </w:pPr>
    </w:p>
    <w:p w14:paraId="66A134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Abdurrahman berkata: Abu Ja'far Ar Raazi, bukanlah orang yang kuat dalam hadits.</w:t>
      </w:r>
    </w:p>
    <w:p w14:paraId="517982DB" w14:textId="77777777" w:rsidR="00AE3D4D" w:rsidRPr="007B4747" w:rsidRDefault="00AE3D4D" w:rsidP="007B4747">
      <w:pPr>
        <w:jc w:val="both"/>
        <w:rPr>
          <w:rFonts w:ascii="LPMQ Isep Misbah" w:hAnsi="LPMQ Isep Misbah" w:cs="LPMQ Isep Misbah"/>
        </w:rPr>
      </w:pPr>
    </w:p>
    <w:p w14:paraId="3D9DDB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١٧٦٥: أَخْبَرَنَا هَارُونُ بْنُ عَبْدِ اللَّهِ قَالَ حَدَّثَنَا حُسَيْنُ بْنُ عَلِيٍّ عَنْ زَائِدَةَ عَنْ سُلَيْمَانَ عَنْ حَبِيبِ بْنِ أَبِي ثَابِتٍ عَنْ عَبْدَةَ بْنِ أَبِي لُبَابَةَ عَنْ سُوَيْدِ بْنِ غَفَلَةَ عَنْ أَبِي الدَّرْدَاءِ</w:t>
      </w:r>
    </w:p>
    <w:p w14:paraId="6C0C1C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يَبْلُغُ بِهِ النَّبِيَّ صَلَّى اللَّهُ عَلَيْهِ وَسَلَّمَ قَالَ مَنْ أَتَى فِرَاشَهُ وَهُوَ يَنْوِي أَنْ يَقُومَ يُصَلِّي مِنْ اللَّيْلِ فَغَلَبَتْهُ عَيْنَاهُ حَتَّى أَصْبَحَ كُتِبَ لَهُ مَا نَوَى وَكَانَ نَوْمُهُ صَدَقَةً عَلَيْهِ مِنْ رَبِّهِ عَزَّ وَجَلَّ</w:t>
      </w:r>
    </w:p>
    <w:p w14:paraId="279BD9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سُفْيَانُ أَخْبَرَنَا سُوَيْدُ بْنُ نَصْرٍ قَالَ حَدَّثَنَا عَبْدُ اللَّهِ عَنْ سُفْيَانَ الثَّوْرِيِّ عَنْ عَبْدَةَ قَالَ سَمِعْتُ سُوَيْدَ بْنَ غَفَلَةَ عَنْ أَبِي ذَرٍّ وَأَبِي الدَّرْدَاءِ مَوْقُوفًا</w:t>
      </w:r>
    </w:p>
    <w:p w14:paraId="20FCED1F" w14:textId="77777777" w:rsidR="00AE3D4D" w:rsidRPr="007B4747" w:rsidRDefault="00AE3D4D" w:rsidP="007B4747">
      <w:pPr>
        <w:jc w:val="both"/>
        <w:rPr>
          <w:rFonts w:ascii="LPMQ Isep Misbah" w:hAnsi="LPMQ Isep Misbah" w:cs="LPMQ Isep Misbah"/>
        </w:rPr>
      </w:pPr>
    </w:p>
    <w:p w14:paraId="222180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1765: Telah mengabarkan kepada kami Harun bin 'Abdullah dia berkata: telah menceritakan kepada kami Husain bin 'Ali dari Zaidah dari Sulaiman dari Habib bin Abu Tsabit dari 'Abdah bin Abu Lubabah dari Suwaid bin Ghafalah dari Abu Ad Darda' yang sampai kepada Nabi shallallahu 'alaihi wa sallam beliau bersabda:</w:t>
      </w:r>
    </w:p>
    <w:p w14:paraId="7A45B81C" w14:textId="77777777" w:rsidR="00AE3D4D" w:rsidRPr="007B4747" w:rsidRDefault="00AE3D4D" w:rsidP="007B4747">
      <w:pPr>
        <w:jc w:val="both"/>
        <w:rPr>
          <w:rFonts w:ascii="LPMQ Isep Misbah" w:hAnsi="LPMQ Isep Misbah" w:cs="LPMQ Isep Misbah"/>
        </w:rPr>
      </w:pPr>
    </w:p>
    <w:p w14:paraId="5FB50B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yang hendak tidur dan ia berniat untuk shalat malam, lalu ia tertidur hingga datang waktu subuh maka ia mendapat pahala apa yang ia niatkan, dan tidurnya adalah sedekah baginya dari Allah Azza wa Jalla."</w:t>
      </w:r>
    </w:p>
    <w:p w14:paraId="3F9833D5" w14:textId="77777777" w:rsidR="00AE3D4D" w:rsidRPr="007B4747" w:rsidRDefault="00AE3D4D" w:rsidP="007B4747">
      <w:pPr>
        <w:jc w:val="both"/>
        <w:rPr>
          <w:rFonts w:ascii="LPMQ Isep Misbah" w:hAnsi="LPMQ Isep Misbah" w:cs="LPMQ Isep Misbah"/>
        </w:rPr>
      </w:pPr>
    </w:p>
    <w:p w14:paraId="4D0941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Sufyan menyelisihinya.</w:t>
      </w:r>
    </w:p>
    <w:p w14:paraId="773403BB" w14:textId="77777777" w:rsidR="00AE3D4D" w:rsidRPr="007B4747" w:rsidRDefault="00AE3D4D" w:rsidP="007B4747">
      <w:pPr>
        <w:jc w:val="both"/>
        <w:rPr>
          <w:rFonts w:ascii="LPMQ Isep Misbah" w:hAnsi="LPMQ Isep Misbah" w:cs="LPMQ Isep Misbah"/>
        </w:rPr>
      </w:pPr>
    </w:p>
    <w:p w14:paraId="218011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Suwaid bin Nasr ia berkata: Telah menceritakan kepada kami Abdullah ia berkata: dari Sufyan Ats Tsauri dari Abdah ia berkata: Aku mendengar Suwaid bin Ghaflah dari Abu Dzar dan Abu Darda' secara mauquf.</w:t>
      </w:r>
    </w:p>
    <w:p w14:paraId="49388CEA" w14:textId="77777777" w:rsidR="00AE3D4D" w:rsidRPr="007B4747" w:rsidRDefault="00AE3D4D" w:rsidP="007B4747">
      <w:pPr>
        <w:jc w:val="both"/>
        <w:rPr>
          <w:rFonts w:ascii="LPMQ Isep Misbah" w:hAnsi="LPMQ Isep Misbah" w:cs="LPMQ Isep Misbah"/>
        </w:rPr>
      </w:pPr>
    </w:p>
    <w:p w14:paraId="1982CE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١٧٦٦: أَخْبَرَنَا قُتَيْبَةُ بْنُ سَعِيدٍ قَالَ حَدَّثَنَا أَبُو عَوَانَةَ عَنْ قَتَادَةَ عَنْ زُرَارَةَ عَنْ سَعْدِ بْنِ هِشَامٍ عَنْ عَائِشَةَ</w:t>
      </w:r>
    </w:p>
    <w:p w14:paraId="4A46D6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لَمْ يُصَلِّ مِنْ اللَّيْلِ مَنَعَهُ مِنْ ذَلِكَ نَوْمٌ أَوْ وَجَعٌ صَلَّى مِنْ النَّهَارِ ثِنْتَيْ عَشْرَةَ رَكْعَةً</w:t>
      </w:r>
    </w:p>
    <w:p w14:paraId="1AA6248E" w14:textId="77777777" w:rsidR="00AE3D4D" w:rsidRPr="007B4747" w:rsidRDefault="00AE3D4D" w:rsidP="007B4747">
      <w:pPr>
        <w:jc w:val="both"/>
        <w:rPr>
          <w:rFonts w:ascii="LPMQ Isep Misbah" w:hAnsi="LPMQ Isep Misbah" w:cs="LPMQ Isep Misbah"/>
        </w:rPr>
      </w:pPr>
    </w:p>
    <w:p w14:paraId="72D52B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1766: Telah mengabarkan kepada kami Qutaibah bin Sa'id dia berkata: telah menceritakan kepada kami Abu 'Awanah dari Qatadah dari Zurarah dari Sa'ad bin Hisyam dari 'Aisyah bahwa</w:t>
      </w:r>
    </w:p>
    <w:p w14:paraId="76F3F956" w14:textId="77777777" w:rsidR="00AE3D4D" w:rsidRPr="007B4747" w:rsidRDefault="00AE3D4D" w:rsidP="007B4747">
      <w:pPr>
        <w:jc w:val="both"/>
        <w:rPr>
          <w:rFonts w:ascii="LPMQ Isep Misbah" w:hAnsi="LPMQ Isep Misbah" w:cs="LPMQ Isep Misbah"/>
        </w:rPr>
      </w:pPr>
    </w:p>
    <w:p w14:paraId="08B15F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Apabila Rasulullah shallallahu 'alaihi wa sallam tidak mengerjakan shalat malam karena tertidur atau sakit, maka Beliau shalat dua belas rakaat pada siang harinya.</w:t>
      </w:r>
    </w:p>
    <w:p w14:paraId="1797D3C8" w14:textId="77777777" w:rsidR="00AE3D4D" w:rsidRPr="007B4747" w:rsidRDefault="00AE3D4D" w:rsidP="007B4747">
      <w:pPr>
        <w:jc w:val="both"/>
        <w:rPr>
          <w:rFonts w:ascii="LPMQ Isep Misbah" w:hAnsi="LPMQ Isep Misbah" w:cs="LPMQ Isep Misbah"/>
        </w:rPr>
      </w:pPr>
    </w:p>
    <w:p w14:paraId="36A46E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١٧٦٧: أَخْبَرَنَا قُتَيْبَةُ بْنُ سَعِيدٍ قَالَ حَدَّثَنَا أَبُو صَفْوَانَ عَبْدُ اللَّهِ بْنُ سَعِيدِ بْنِ عَبْدِ الْمَلِكِ بْنِ مَرْوَانَ عَنْ يُونُسَ عَنْ ابْنِ شِهَابٍ أَنَّ السَّائِبَ بْنَ يَزِيدَ وَعُبَيْدَ اللَّهِ أَخْبَرَاهُ أَنَّ عَبْدَ الرَّحْمَنِ بْنَ عَبْدٍ الْقَارِيَّ قَالَ سَمِعْتُ عُمَرَ بْنَ الْخَطَّابِ يَقُولُ</w:t>
      </w:r>
    </w:p>
    <w:p w14:paraId="5D3501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نَامَ عَنْ حِزْبِهِ أَوْ عَنْ شَيْءٍ مِنْهُ فَقَرَأَهُ فِيمَا بَيْنَ صَلَاةِ الْفَجْرِ وَصَلَاةِ الظُّهْرِ كُتِبَ لَهُ كَأَنَّمَا قَرَأَهُ مِنْ اللَّيْلِ</w:t>
      </w:r>
    </w:p>
    <w:p w14:paraId="5589BA71" w14:textId="77777777" w:rsidR="00AE3D4D" w:rsidRPr="007B4747" w:rsidRDefault="00AE3D4D" w:rsidP="007B4747">
      <w:pPr>
        <w:jc w:val="both"/>
        <w:rPr>
          <w:rFonts w:ascii="LPMQ Isep Misbah" w:hAnsi="LPMQ Isep Misbah" w:cs="LPMQ Isep Misbah"/>
        </w:rPr>
      </w:pPr>
    </w:p>
    <w:p w14:paraId="1FC265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1767: Telah mengabarkan kepada kami Qutaibah bin Sa'id dia berkata: telah menceritakan kepada kami Abu Shafwan 'Abdullah bin Sa'id bin 'Abdul Malik bin Marwan dari Yunus dari Ibnu Syihab bahwasanya As Saib bin Yazid dan 'Ubaidullah mengabarkan kepadanya, dari 'Abdurrahman bin 'Abdul Qari berkata: Aku mendengar 'Umar bin Al Khaththab berkata: "Rasulullah shallallahu 'alaihi wa sallam bersabda: "Barangsiapa tertidur dari shalat sunnah malam, lalu ia mengqadhanya diantara waktu shalat Fajar dan shalat Zhuhur, maka dituliskan baginya pahala seolah-olah ia mengerjakannya pada malam hari tersebut'."</w:t>
      </w:r>
    </w:p>
    <w:p w14:paraId="7FC39BE0" w14:textId="77777777" w:rsidR="00AE3D4D" w:rsidRPr="007B4747" w:rsidRDefault="00AE3D4D" w:rsidP="007B4747">
      <w:pPr>
        <w:jc w:val="both"/>
        <w:rPr>
          <w:rFonts w:ascii="LPMQ Isep Misbah" w:hAnsi="LPMQ Isep Misbah" w:cs="LPMQ Isep Misbah"/>
        </w:rPr>
      </w:pPr>
    </w:p>
    <w:p w14:paraId="0E3FCE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١٧٦٨: أَخْبَرَنَا مُحَمَّدُ بْنُ رَافِعٍ قَالَ حَدَّثَنَا عَبْدُ الرَّزَّاقِ قَالَ أَنْبَأَنَا مَعْمَرٌ عَنْ الزُّهْرِيِّ عَنْ عَبْدِ الرَّحْمَنِ بْنِ عَبْدٍ الْقَارِيِّ أَنَّ عُمَرَ بْنَ الْخَطَّابِ يَقُولُ</w:t>
      </w:r>
    </w:p>
    <w:p w14:paraId="40D43F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نَامَ عَنْ حِزْبِهِ أَوْ قَالَ جُزْئِهِ مِنْ اللَّيْلِ فَقَرَأَهُ فِيمَا بَيْنَ صَلَاةِ الصُّبْحِ إِلَى صَلَاةِ الظُّهْرِ فَكَأَنَّمَا قَرَأَهُ مِنْ اللَّيْلِ</w:t>
      </w:r>
    </w:p>
    <w:p w14:paraId="298E43D9" w14:textId="77777777" w:rsidR="00AE3D4D" w:rsidRPr="007B4747" w:rsidRDefault="00AE3D4D" w:rsidP="007B4747">
      <w:pPr>
        <w:jc w:val="both"/>
        <w:rPr>
          <w:rFonts w:ascii="LPMQ Isep Misbah" w:hAnsi="LPMQ Isep Misbah" w:cs="LPMQ Isep Misbah"/>
        </w:rPr>
      </w:pPr>
    </w:p>
    <w:p w14:paraId="51CD96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1768: Telah mengabarkan kepada kami Muhammad bin Rafi' dia berkata: telah menceritakan kepada kami 'Abdurrazzaq dia berkata: telah memberitakan kepada kami Ma'mar dari Az Zuhri dari 'Abdurrahman bin 'Abdul Qari bahwasanya 'Umar bin Al Khaththab berkata: "Barangsiapa tertidur dari shalat sunnah malam, lalu ia mengqadlanya diantara waktu shalat Fajar dan shalat Zhuhur, maka seolah-olah ia mengerjakannya pada malam hari tersebut'."</w:t>
      </w:r>
    </w:p>
    <w:p w14:paraId="57138EF4" w14:textId="77777777" w:rsidR="00AE3D4D" w:rsidRPr="007B4747" w:rsidRDefault="00AE3D4D" w:rsidP="007B4747">
      <w:pPr>
        <w:jc w:val="both"/>
        <w:rPr>
          <w:rFonts w:ascii="LPMQ Isep Misbah" w:hAnsi="LPMQ Isep Misbah" w:cs="LPMQ Isep Misbah"/>
        </w:rPr>
      </w:pPr>
    </w:p>
    <w:p w14:paraId="24601A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١٧٦٩: أَخْبَرَنَا قُتَيْبَةُ بْنُ سَعِيدٍ عَنْ مَالِكٍ عَنْ دَاوُدَ بْنِ الْحُصَيْنِ عَنْ الْأَعْرَجِ عَنْ عَبْدِ الرَّحْمَنِ بْنِ عَبْدٍ الْقَارِيِّ أَنَّ عُمَرَ بْنَ الْخَطَّابِ قَالَ</w:t>
      </w:r>
    </w:p>
    <w:p w14:paraId="15E1D3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فَاتَهُ حِزْبُهُ مِنْ اللَّيْلِ فَقَرَأَهُ حِينَ تَزُولُ الشَّمْسُ إِلَى صَلَاةِ الظُّهْرِ فَإِنَّهُ لَمْ يَفُتْهُ أَوْ كَأَنَّهُ أَدْرَكَهُ</w:t>
      </w:r>
    </w:p>
    <w:p w14:paraId="137FDA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حُمَيْدُ بْنُ عَبْدِ الرَّحْمَنِ بْنِ عَوْفٍ مَوْقُوفًا</w:t>
      </w:r>
    </w:p>
    <w:p w14:paraId="2AF2BC29" w14:textId="77777777" w:rsidR="00AE3D4D" w:rsidRPr="007B4747" w:rsidRDefault="00AE3D4D" w:rsidP="007B4747">
      <w:pPr>
        <w:jc w:val="both"/>
        <w:rPr>
          <w:rFonts w:ascii="LPMQ Isep Misbah" w:hAnsi="LPMQ Isep Misbah" w:cs="LPMQ Isep Misbah"/>
        </w:rPr>
      </w:pPr>
    </w:p>
    <w:p w14:paraId="3D2945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1769: Telah mengabarkan kepada kami Qutaibah bin Sa'id dari Malik dari Dawud bin Al Hushain dari Al A'raj dari 'Abdurrahman bin 'Abdul Qari bahwasanya 'Umar bin Al Khaththab berkata: dia berkata:</w:t>
      </w:r>
    </w:p>
    <w:p w14:paraId="73672880" w14:textId="77777777" w:rsidR="00AE3D4D" w:rsidRPr="007B4747" w:rsidRDefault="00AE3D4D" w:rsidP="007B4747">
      <w:pPr>
        <w:jc w:val="both"/>
        <w:rPr>
          <w:rFonts w:ascii="LPMQ Isep Misbah" w:hAnsi="LPMQ Isep Misbah" w:cs="LPMQ Isep Misbah"/>
        </w:rPr>
      </w:pPr>
    </w:p>
    <w:p w14:paraId="5789B9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kehilangan kesempatan pada malam hari, lalu ia mengqadlanya ketika matahari tergelincir sampai shalat Dhuhur, maka ia tidak kehilangannya atau seolah-olah ia mendapatkannya."</w:t>
      </w:r>
    </w:p>
    <w:p w14:paraId="59A5E3F7" w14:textId="77777777" w:rsidR="00AE3D4D" w:rsidRPr="007B4747" w:rsidRDefault="00AE3D4D" w:rsidP="007B4747">
      <w:pPr>
        <w:jc w:val="both"/>
        <w:rPr>
          <w:rFonts w:ascii="LPMQ Isep Misbah" w:hAnsi="LPMQ Isep Misbah" w:cs="LPMQ Isep Misbah"/>
        </w:rPr>
      </w:pPr>
    </w:p>
    <w:p w14:paraId="4C274F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Abdurrahman bin Auf telah meriwayatkannya secara mauquf.</w:t>
      </w:r>
    </w:p>
    <w:p w14:paraId="1B295F1F" w14:textId="77777777" w:rsidR="00AE3D4D" w:rsidRPr="007B4747" w:rsidRDefault="00AE3D4D" w:rsidP="007B4747">
      <w:pPr>
        <w:jc w:val="both"/>
        <w:rPr>
          <w:rFonts w:ascii="LPMQ Isep Misbah" w:hAnsi="LPMQ Isep Misbah" w:cs="LPMQ Isep Misbah"/>
        </w:rPr>
      </w:pPr>
    </w:p>
    <w:p w14:paraId="1D32DA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١٧٧٠: أَخْبَرَنَا سُوَيْدُ بْنُ نَصْرٍ قَالَ حَدَّثَنَا عَبْدُ اللَّهِ عَنْ شُعْبَةَ عَنْ سَعْدِ بْنِ إِبْرَاهِيمَ عَنْ حُمَيْدِ بْنِ عَبْدِ الرَّحْمَنِ قَالَ</w:t>
      </w:r>
    </w:p>
    <w:p w14:paraId="42F995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فَاتَهُ وِرْدُهُ مِنْ اللَّيْلِ فَلْيَقْرَأْهُ فِي صَلَاةٍ قَبْلَ الظُّهْرِ فَإِنَّهَا تَعْدِلُ صَلَاةَ اللَّيْلِ</w:t>
      </w:r>
    </w:p>
    <w:p w14:paraId="7BE068E8" w14:textId="77777777" w:rsidR="00AE3D4D" w:rsidRPr="007B4747" w:rsidRDefault="00AE3D4D" w:rsidP="007B4747">
      <w:pPr>
        <w:jc w:val="both"/>
        <w:rPr>
          <w:rFonts w:ascii="LPMQ Isep Misbah" w:hAnsi="LPMQ Isep Misbah" w:cs="LPMQ Isep Misbah"/>
        </w:rPr>
      </w:pPr>
    </w:p>
    <w:p w14:paraId="6B257B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1770: Telah mengabarkan kepada kami Suwaid bin Nashr dia berkata: telah menceritakan kepada kami 'Abdullah dari Syu'bah dari Sa'd bin Ibrahim dari Humaid bin 'Abdurrahman dia berkata:</w:t>
      </w:r>
    </w:p>
    <w:p w14:paraId="17F6208B" w14:textId="77777777" w:rsidR="00AE3D4D" w:rsidRPr="007B4747" w:rsidRDefault="00AE3D4D" w:rsidP="007B4747">
      <w:pPr>
        <w:jc w:val="both"/>
        <w:rPr>
          <w:rFonts w:ascii="LPMQ Isep Misbah" w:hAnsi="LPMQ Isep Misbah" w:cs="LPMQ Isep Misbah"/>
        </w:rPr>
      </w:pPr>
    </w:p>
    <w:p w14:paraId="584B23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kehilangan kesempatan shalat pada malam hari maka hendaklah ia mengerjakannya sebelum Dhuhur, itu menyamai shalat malam."</w:t>
      </w:r>
    </w:p>
    <w:p w14:paraId="55971525" w14:textId="77777777" w:rsidR="00AE3D4D" w:rsidRPr="007B4747" w:rsidRDefault="00AE3D4D" w:rsidP="007B4747">
      <w:pPr>
        <w:jc w:val="both"/>
        <w:rPr>
          <w:rFonts w:ascii="LPMQ Isep Misbah" w:hAnsi="LPMQ Isep Misbah" w:cs="LPMQ Isep Misbah"/>
        </w:rPr>
      </w:pPr>
    </w:p>
    <w:p w14:paraId="20131F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١٧٧١: أَخْبَرَنَا الْحُسَيْنُ بْنُ مَنْصُورِ بْنِ جَعْفَرٍ النَّيْسَابُورِيُّ قَالَ حَدَّثَنَا إِسْحَقُ بْنُ سُلَيْمَانَ قَالَ حَدَّثَنَا مُغِيرَةُ بْنُ زِيَادٍ عَنْ عَطَاءٍ عَنْ عَائِشَةَ قَالَتْ</w:t>
      </w:r>
    </w:p>
    <w:p w14:paraId="189F1E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ثَابَرَ عَلَى اثْنَتَيْ عَشْرَةَ رَكْعَةً فِي الْيَوْمِ وَاللَّيْلَةِ دَخَلَ الْجَنَّةَ أَرْبَعًا قَبْلَ الظُّهْرِ وَرَكْعَتَيْنِ بَعْدَهَا وَرَكْعَتَيْنِ بَعْدَ الْمَغْرِبِ وَرَكْعَتَيْنِ بَعْدَ الْعِشَاءِ وَرَكْعَتَيْنِ قَبْلَ الْفَجْرِ</w:t>
      </w:r>
    </w:p>
    <w:p w14:paraId="2B70F71B" w14:textId="77777777" w:rsidR="00AE3D4D" w:rsidRPr="007B4747" w:rsidRDefault="00AE3D4D" w:rsidP="007B4747">
      <w:pPr>
        <w:jc w:val="both"/>
        <w:rPr>
          <w:rFonts w:ascii="LPMQ Isep Misbah" w:hAnsi="LPMQ Isep Misbah" w:cs="LPMQ Isep Misbah"/>
        </w:rPr>
      </w:pPr>
    </w:p>
    <w:p w14:paraId="27C49E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1771: Telah mengabarkan kepada kami Al Husain bin Manshur bin Ja'far An Naisaburi dia berkata: telah menceritakan kepada kami Ishaq bin Sulaiman dia berkata: telah menceritakan kepada kami Mughirah bin Ziyad dari 'Atha dari 'Aisyah dia berkata: Rasulullah shallallahu 'alaihi wa sallam bersabda: "Barangsiapa mengerjakan shalat dua belas rakaat secara kontinyu pada malam dan siang, maka dia akan masuk surga. Empat rakaat sebelum Zhuhur dan dua rakaat sesudahnya, dua rakaat setelah Maghrib dan dua rakaat setelah Isya, serta dua rakaat sebelum Fajar."</w:t>
      </w:r>
    </w:p>
    <w:p w14:paraId="3CFAB5FC" w14:textId="77777777" w:rsidR="00AE3D4D" w:rsidRPr="007B4747" w:rsidRDefault="00AE3D4D" w:rsidP="007B4747">
      <w:pPr>
        <w:jc w:val="both"/>
        <w:rPr>
          <w:rFonts w:ascii="LPMQ Isep Misbah" w:hAnsi="LPMQ Isep Misbah" w:cs="LPMQ Isep Misbah"/>
        </w:rPr>
      </w:pPr>
    </w:p>
    <w:p w14:paraId="79246A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١٧٧٢: أَخْبَرَنَا أَحْمَدُ بْنُ يَحْيَى قَالَ حَدَّثَنَا مُحَمَّدُ بْنُ بِشْرٍ قَالَ حَدَّثَنَا أَبُو يَحْيَى إِسْحَقُ بْنُ سُلَيْمَانَ الرَّازِيُّ عَنْ الْمُغِيرَةِ بْنِ زِيَادٍ عَنْ عَطَاءِ بْنِ أَبِي رَبَاحٍ عَنْ عَائِشَةَ رَضِيَ اللَّهُ عَنْهَا</w:t>
      </w:r>
    </w:p>
    <w:p w14:paraId="051A58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ثَابَرَ عَلَى اثْنَتَيْ عَشْرَةَ رَكْعَةً بَنَى اللَّهُ عَزَّ وَجَلَّ لَهُ بَيْتًا فِي الْجَنَّةِ أَرْبَعًا قَبْلَ الظُّهْرِ وَرَكْعَتَيْنِ بَعْدَ الظُّهْرِ وَرَكْعَتَيْنِ بَعْدَ الْمَغْرِبِ وَرَكْعَتَيْنِ بَعْدَ الْعِشَاءِ وَرَكْعَتَيْنِ قَبْلَ الْفَجْرِ</w:t>
      </w:r>
    </w:p>
    <w:p w14:paraId="5EC42BDB" w14:textId="77777777" w:rsidR="00AE3D4D" w:rsidRPr="007B4747" w:rsidRDefault="00AE3D4D" w:rsidP="007B4747">
      <w:pPr>
        <w:jc w:val="both"/>
        <w:rPr>
          <w:rFonts w:ascii="LPMQ Isep Misbah" w:hAnsi="LPMQ Isep Misbah" w:cs="LPMQ Isep Misbah"/>
        </w:rPr>
      </w:pPr>
    </w:p>
    <w:p w14:paraId="26D35C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1772: Telah mengabarkan kepada kami Ahmad bin Yahya dia berkata: telah menceritakan kepada kami Muhammad bin Bisyr dia berkata: telah menceritakan kepada kami Abu Yahya Ishaq bin Sulaiman Ar Razi dari Al Mughirah bin Ziyad dari 'Atha bin Abu Rabah dari 'Aisyah </w:t>
      </w:r>
      <w:r w:rsidRPr="007B4747">
        <w:rPr>
          <w:rFonts w:ascii="LPMQ Isep Misbah" w:hAnsi="LPMQ Isep Misbah" w:cs="LPMQ Isep Misbah"/>
        </w:rPr>
        <w:lastRenderedPageBreak/>
        <w:t>Radliallahu? nha dia berkata: bahwa Rasulullah shallallahu 'alaihi wa sallam bersabda: "Barangsiapa mengerjakan shalat dua belas rakaat secara kontinyu, maka Allah Azza wa Jalla akan membangunkan rumah untuknya di dalam surga. Empat rakaat sebelum Zhuhur dan dua rakaat sesudah Zhuhur, dua rakaat setelah Maghrib dan dua rakaat setelah Isya, serta dua rakaat sebelum Fajar.'</w:t>
      </w:r>
    </w:p>
    <w:p w14:paraId="158EBD90" w14:textId="77777777" w:rsidR="00AE3D4D" w:rsidRPr="007B4747" w:rsidRDefault="00AE3D4D" w:rsidP="007B4747">
      <w:pPr>
        <w:jc w:val="both"/>
        <w:rPr>
          <w:rFonts w:ascii="LPMQ Isep Misbah" w:hAnsi="LPMQ Isep Misbah" w:cs="LPMQ Isep Misbah"/>
        </w:rPr>
      </w:pPr>
    </w:p>
    <w:p w14:paraId="200AF4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١٧٧٣: أَخْبَرَنَا مُحَمَّدُ بْنُ مَعْدَانَ بْنِ عِيسَى قَالَ حَدَّثَنَا الْحَسَنُ بْنُ أَعْيَنَ قَالَ حَدَّثَنَا مَعْقِلٌ عَنْ عَطَاءٍ قَالَ أُخْبِرْتُ أَنَّ أُمَّ حَبِيبَةَ بِنْتَ أَبِي سُفْيَانَ قَالَتْ</w:t>
      </w:r>
    </w:p>
    <w:p w14:paraId="5F56E0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رَكَعَ ثِنْتَيْ عَشْرَةَ رَكْعَةً فِي يَوْمِهِ وَلَيْلَتِهِ سِوَى الْمَكْتُوبَةِ بَنَى اللَّهُ لَهُ بِهَا بَيْتًا فِي الْجَنَّةِ</w:t>
      </w:r>
    </w:p>
    <w:p w14:paraId="22EDD5E7" w14:textId="77777777" w:rsidR="00AE3D4D" w:rsidRPr="007B4747" w:rsidRDefault="00AE3D4D" w:rsidP="007B4747">
      <w:pPr>
        <w:jc w:val="both"/>
        <w:rPr>
          <w:rFonts w:ascii="LPMQ Isep Misbah" w:hAnsi="LPMQ Isep Misbah" w:cs="LPMQ Isep Misbah"/>
        </w:rPr>
      </w:pPr>
    </w:p>
    <w:p w14:paraId="1933B9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1773: Telah mengabarkan kepada kami Muhammad bin Ma'dah bin 'Isa dia berkata: telah menceritakan kepada kami Al Hasan bin A'yan dia berkata: telah menceritakan kepada kami Ma'qil dari 'Atha dia berkata: Aku diberi kabar bahwasanya Ummu Habibah bintu Abu Sufyan berkata: "Aku mendengar Rasulullah shallallahu 'alaihi wa sallam bersabda: 'Barangsiapa mengerjakan dua belas rakaat pada siang dan malamnya selain shalat wajib, Allah membangunkan baginya sebuah rumah di surga'."</w:t>
      </w:r>
    </w:p>
    <w:p w14:paraId="706F116E" w14:textId="77777777" w:rsidR="00AE3D4D" w:rsidRPr="007B4747" w:rsidRDefault="00AE3D4D" w:rsidP="007B4747">
      <w:pPr>
        <w:jc w:val="both"/>
        <w:rPr>
          <w:rFonts w:ascii="LPMQ Isep Misbah" w:hAnsi="LPMQ Isep Misbah" w:cs="LPMQ Isep Misbah"/>
        </w:rPr>
      </w:pPr>
    </w:p>
    <w:p w14:paraId="6FFC8C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١٧٧٤: أَخْبَرَنِي إِبْرَاهِيمُ بْنُ الْحَسَنِ قَالَ حَدَّثَنَا حَجَّاجُ بْنُ مُحَمَّدٍ قَالَ قَالَ ابْنُ جُرَيْجٍ قُلْتُ لِعَطَاءٍ</w:t>
      </w:r>
    </w:p>
    <w:p w14:paraId="469CF3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بَلَغَنِي أَنَّكَ تَرْكَعُ قَبْلَ الْجُمُعَةِ اثْنَتَيْ عَشْرَةَ رَكْعَةً مَا بَلَغَكَ فِي ذَلِكَ قَالَ أُخْبِرْتُ أَنَّ أُمَّ حَبِيبَةَ حَدَّثَتْ عَنْبَسَةَ بْنَ أَبِي سُفْيَانَ أَنَّ النَّبِيَّ صَلَّى اللَّهُ عَلَيْهِ وَسَلَّمَ قَالَ مَنْ رَكَعَ اثْنَتَيْ عَشْرَةَ رَكْعَةً فِي الْيَوْمِ وَاللَّيْلَةِ سِوَى الْمَكْتُوبَةِ بَنَى اللَّهُ عَزَّ وَجَلَّ لَهُ بَيْتًا فِي الْجَنَّةِ</w:t>
      </w:r>
    </w:p>
    <w:p w14:paraId="0E469701" w14:textId="77777777" w:rsidR="00AE3D4D" w:rsidRPr="007B4747" w:rsidRDefault="00AE3D4D" w:rsidP="007B4747">
      <w:pPr>
        <w:jc w:val="both"/>
        <w:rPr>
          <w:rFonts w:ascii="LPMQ Isep Misbah" w:hAnsi="LPMQ Isep Misbah" w:cs="LPMQ Isep Misbah"/>
        </w:rPr>
      </w:pPr>
    </w:p>
    <w:p w14:paraId="451BB4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1774: Telah mengabarkan kepadaku Ibrahim bin Al Hasan dia berkata: telah menceritakan kepada kami Hajjaj bin Muhammad dia berkata: Ibnu Juraij berkata: Aku berkata kepada Atha': "Telah sampai kepadaku bahwa engkau shalat dua belas rakaat sebelum shalat Jum'at! Apa yang telah sampai kepadamu?" Ia menjawab: Aku diberitahu bahwa Ummu Habibah menceritakan kepada Anbasah bin Abu Sufyan bahwa Nabi shallallahu 'alaihi wa sallam pernah bersabda: "Barangsiapa mengerjakan shalat dua belas rakaat pada siang dan malamnya selain shalat wajib, maka Allah Azza wa Jalla akan membangunkan baginya sebuah rumah di surga."</w:t>
      </w:r>
    </w:p>
    <w:p w14:paraId="52F84DA6" w14:textId="77777777" w:rsidR="00AE3D4D" w:rsidRPr="007B4747" w:rsidRDefault="00AE3D4D" w:rsidP="007B4747">
      <w:pPr>
        <w:jc w:val="both"/>
        <w:rPr>
          <w:rFonts w:ascii="LPMQ Isep Misbah" w:hAnsi="LPMQ Isep Misbah" w:cs="LPMQ Isep Misbah"/>
        </w:rPr>
      </w:pPr>
    </w:p>
    <w:p w14:paraId="1AC7AE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١٧٧٥: أَخْبَرَنَا أَيُّوبُ بْنُ مُحَمَّدٍ قَالَ أَنْبَأَنَا مُعَمَّرُ بْنُ سُلَيْمَانَ قَالَ حَدَّثَنَا زَيْدُ بْنُ حِبَّانَ عَنْ ابْنِ جُرَيْجٍ عَنْ عَطَاءٍ عَنْ عَنْبَسَةَ بْنِ أَبِي سُفْيَانَ عَنْ أُمِّ حَبِيبَةَ قَالَتْ</w:t>
      </w:r>
    </w:p>
    <w:p w14:paraId="79810C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صَلَّى فِي يَوْمٍ ثِنْتَيْ عَشْرَةَ رَكْعَةً بَنَى اللَّهُ عَزَّ وَجَلَّ لَهُ بَيْتًا فِي الْجَنَّةِ</w:t>
      </w:r>
    </w:p>
    <w:p w14:paraId="66B64A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عَطَاءٌ لَمْ يَسْمَعْهُ مِنْ عَنْبَسَةَ</w:t>
      </w:r>
    </w:p>
    <w:p w14:paraId="7A5886F3" w14:textId="77777777" w:rsidR="00AE3D4D" w:rsidRPr="007B4747" w:rsidRDefault="00AE3D4D" w:rsidP="007B4747">
      <w:pPr>
        <w:jc w:val="both"/>
        <w:rPr>
          <w:rFonts w:ascii="LPMQ Isep Misbah" w:hAnsi="LPMQ Isep Misbah" w:cs="LPMQ Isep Misbah"/>
        </w:rPr>
      </w:pPr>
    </w:p>
    <w:p w14:paraId="313E21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1775: Telah mengabarkan kepada kami Ayyub bin Muhammad dia berkata: telah memberitakan kepada kami Mu'ammar bin Sulaiman dia berkata: telah menceritakan kepada kami Zaid bin Hibban dari Ibnu Juraij dari 'Atha dari 'Anbasah bin Abu Sufyan dari Ummu Habibah dia berkata: "Aku mendengar Rasulullah shallallahu 'alaihi wa sallam bersabda: "Barangsiapa mengerjakan shalat dua belas raka'at maka Allah Azza wa Jalla akan membangunkan untuknya sebuah rumah di surga'." Abu Abdurrahman berkata: 'Atha tidak mendengar dari dari 'Anbasah.'</w:t>
      </w:r>
    </w:p>
    <w:p w14:paraId="3794091E" w14:textId="77777777" w:rsidR="00AE3D4D" w:rsidRPr="007B4747" w:rsidRDefault="00AE3D4D" w:rsidP="007B4747">
      <w:pPr>
        <w:jc w:val="both"/>
        <w:rPr>
          <w:rFonts w:ascii="LPMQ Isep Misbah" w:hAnsi="LPMQ Isep Misbah" w:cs="LPMQ Isep Misbah"/>
        </w:rPr>
      </w:pPr>
    </w:p>
    <w:p w14:paraId="452E8D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١٧٧٦: أَخْبَرَنَا مُحَمَّدُ بْنُ رَافِعٍ قَالَ حَدَّثَنَا زَيْدُ بْنُ حُبَابٍ قَالَ حَدَّثَنِي مُحَمَّدُ بْنُ سَعِيدٍ الطَّائِفِيُّ قَالَ حَدَّثَنَا عَطَاءُ بْنُ أَبِي رَبَاحٍ عَنْ يَعْلَى بْنِ أُمَيَّةَ قَالَ قَدِمْتُ الطَّائِفَ فَدَخَلْتُ عَلَى عَنْبَسَةَ بْنِ أَبِي سُفْيَانَ وَهُوَ بِالْمَوْتِ فَرَأَيْتُ مِنْهُ جَزَعًا فَقُلْتُ إِنَّكَ عَلَى خَيْرٍ فَقَالَ أَخْبَرَتْنِي أُخْتِي أُمُّ حَبِيبَةَ</w:t>
      </w:r>
    </w:p>
    <w:p w14:paraId="25EAE9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صَلَّى ثِنْتَيْ عَشْرَةَ رَكْعَةً بِالنَّهَارِ أَوْ بِاللَّيْلِ بَنَى اللَّهُ عَزَّ وَجَلَّ لَهُ بَيْتًا فِي الْجَنَّةِ</w:t>
      </w:r>
    </w:p>
    <w:p w14:paraId="401C85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خَالَفَهُمْ أَبُو يُونُسَ الْقُشَيْرِيُّ</w:t>
      </w:r>
    </w:p>
    <w:p w14:paraId="2137BB7B" w14:textId="77777777" w:rsidR="00AE3D4D" w:rsidRPr="007B4747" w:rsidRDefault="00AE3D4D" w:rsidP="007B4747">
      <w:pPr>
        <w:jc w:val="both"/>
        <w:rPr>
          <w:rFonts w:ascii="LPMQ Isep Misbah" w:hAnsi="LPMQ Isep Misbah" w:cs="LPMQ Isep Misbah"/>
        </w:rPr>
      </w:pPr>
    </w:p>
    <w:p w14:paraId="722034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1776: Telah mengabarkan kepada kami Muhammad bin Rafi' dia berkata: telah menceritakan kepada kami Zaid bin Hubab dia berkata: telah menceritakan kepadaku Muhammad bin Sa'id Ath Thaifi dia berkata: telah menceritakan kepada kami 'Atha bin Abu Rabah dari Ya'la bin Umayyah dia berkata: "Aku memasuki Thaif, maka aku menemui 'Ansabah bin Abu Sufyan yang waktu itu dia sedang menghadapi kematian (sakaratul maut). Aku melihatnya lagi kesakitan, Aku berkata kepadanya: 'Engkau berada dalam kebaikan', lalu dia berkata: 'Saudara perempuanku, Ummu Habibah, memberitahukanku bahwa Rasulullah shallallahu 'alaihi wa sallam bersabda: "Barangsiapa mengerjakan shalat dua belas rakaat pada siang dan malamnya, Allah Azza wa Jalla akan membangunkan baginya sebuah rumah di surga." Abu Yunus Al Qusyairi menyelisihinya.</w:t>
      </w:r>
    </w:p>
    <w:p w14:paraId="588906A7" w14:textId="77777777" w:rsidR="00AE3D4D" w:rsidRPr="007B4747" w:rsidRDefault="00AE3D4D" w:rsidP="007B4747">
      <w:pPr>
        <w:jc w:val="both"/>
        <w:rPr>
          <w:rFonts w:ascii="LPMQ Isep Misbah" w:hAnsi="LPMQ Isep Misbah" w:cs="LPMQ Isep Misbah"/>
        </w:rPr>
      </w:pPr>
    </w:p>
    <w:p w14:paraId="1BD11D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١٧٧٧: أَخْبَرَنَا مُحَمَّدُ بْنُ حَاتِمِ بْنِ نُعَيْمٍ قَالَ حَدَّثَنَا حِبَّانُ وَمُحَمَّدُ بْنُ مَكِّيٍّ قَالَا أَنْبَأَنَا عَبْدُ اللَّهِ عَنْ أَبِي يُونُسَ الْقُشَيْرِيِّ عَنْ ابْنِ أَبِي رَبَاحٍ عَنْ شَهْرِ بْنِ حَوْشَبٍ حَدَّثَهُ عَنْ أُمِّ حَبِيبَةَ بِنْتِ أَبِي سُفْيَانَ قَالَتْ</w:t>
      </w:r>
    </w:p>
    <w:p w14:paraId="406B08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صَلَّى ثِنْتَيْ عَشْرَةَ رَكْعَةً فِي يَوْمٍ فَصَلَّى قَبْلَ الظُّهْرِ بَنَى اللَّهُ لَهُ بَيْتًا فِي الْجَنَّةِ</w:t>
      </w:r>
    </w:p>
    <w:p w14:paraId="653C78DB" w14:textId="77777777" w:rsidR="00AE3D4D" w:rsidRPr="007B4747" w:rsidRDefault="00AE3D4D" w:rsidP="007B4747">
      <w:pPr>
        <w:jc w:val="both"/>
        <w:rPr>
          <w:rFonts w:ascii="LPMQ Isep Misbah" w:hAnsi="LPMQ Isep Misbah" w:cs="LPMQ Isep Misbah"/>
        </w:rPr>
      </w:pPr>
    </w:p>
    <w:p w14:paraId="5BF55D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1777: Telah mengabarkan kepada kami Muhammad bin Hatim bin Nu'aim dia berkata: telah menceritakan kepada kami Hibban dan Muhammad bin Makki mereka berkata: telah memberitakan kepada kami 'Abdullah dari Abu Yunus Al Qusyairi dari Ibnu Abu Rabah dari Syahr bin Hausyab, dia menceritakannya dari Ummu Habibah bintu Abu Sufyan dia berkata: "Barangsiapa mengerjakan shalat dua belas rakaat dalam sehari, lalu shalat sebelum Zhuhur, Allah akan membangun sebuah rumah untuknya di surga."</w:t>
      </w:r>
    </w:p>
    <w:p w14:paraId="6F01655D" w14:textId="77777777" w:rsidR="00AE3D4D" w:rsidRPr="007B4747" w:rsidRDefault="00AE3D4D" w:rsidP="007B4747">
      <w:pPr>
        <w:jc w:val="both"/>
        <w:rPr>
          <w:rFonts w:ascii="LPMQ Isep Misbah" w:hAnsi="LPMQ Isep Misbah" w:cs="LPMQ Isep Misbah"/>
        </w:rPr>
      </w:pPr>
    </w:p>
    <w:p w14:paraId="239AA6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١٧٧٨: أَخْبَرَنَا الرَّبِيعُ بْنُ سُلَيْمَانَ قَالَ أَنْبَأَنَا أَبُو الْأَسْوَدِ قَالَ حَدَّثَنِي بَكْرُ بْنُ مُضَرَ عَنْ ابْنِ عَجْلَانَ عَنْ أَبِي إِسْحَقَ الْهَمْدَانِيِّ عَنْ عَمْرِو بْنِ أَوْسٍ عَنْ عَنْبَسَةَ بْنِ أَبِي سُفْيَانَ عَنْ أُمِّ حَبِيبَةَ</w:t>
      </w:r>
    </w:p>
    <w:p w14:paraId="7EF0B2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رَسُولَ اللَّهِ صَلَّى اللَّهُ عَلَيْهِ وَسَلَّمَ قَالَ اثْنَتَا عَشْرَةَ رَكْعَةً مَنْ صَلَّاهُنَّ بَنَى اللَّهُ لَهُ بَيْتًا فِي الْجَنَّةِ أَرْبَعَ رَكَعَاتٍ قَبْلَ الظُّهْرِ وَرَكْعَتَيْنِ بَعْدَ الظُّهْرِ وَرَكْعَتَيْنِ قَبْلَ الْعَصْرِ وَرَكْعَتَيْنِ بَعْدَ الْمَغْرِبِ وَرَكْعَتَيْنِ قَبْلَ صَلَاةِ الصُّبْحِ</w:t>
      </w:r>
    </w:p>
    <w:p w14:paraId="72EEEE89" w14:textId="77777777" w:rsidR="00AE3D4D" w:rsidRPr="007B4747" w:rsidRDefault="00AE3D4D" w:rsidP="007B4747">
      <w:pPr>
        <w:jc w:val="both"/>
        <w:rPr>
          <w:rFonts w:ascii="LPMQ Isep Misbah" w:hAnsi="LPMQ Isep Misbah" w:cs="LPMQ Isep Misbah"/>
        </w:rPr>
      </w:pPr>
    </w:p>
    <w:p w14:paraId="5341E7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1778: Telah mengabarkan kepada kami Ar Rabi' bin Sulaiman dia berkata: telah memberitakan kepada kami Abul Aswad dia berkata: telah menceritakan kepadaku Bakr bin Mudhar dari Ibnu 'Ajlan dari Abu Ishaq Al-Hamdani dari 'Amru bin Aus dari 'Ansabah bin Abu Sufyan dari Ummu Habibah bahwa Rasulullah Shalallahu 'Alaihi Wa Sallam bersabda: "Ada dua belas raka'at yang barang siapa mengerjakannya, maka Allah akan membangunkan baginya rumah di surga." Yaitu empat raka'at sebelum zhuhur, dua raka'at sesudahnya, dua raka'at sebelum ashar, dua raka'at sesudah maghrib dan dua raka'at sebelum shalat subuh."</w:t>
      </w:r>
    </w:p>
    <w:p w14:paraId="225AB201" w14:textId="77777777" w:rsidR="00AE3D4D" w:rsidRPr="007B4747" w:rsidRDefault="00AE3D4D" w:rsidP="007B4747">
      <w:pPr>
        <w:jc w:val="both"/>
        <w:rPr>
          <w:rFonts w:ascii="LPMQ Isep Misbah" w:hAnsi="LPMQ Isep Misbah" w:cs="LPMQ Isep Misbah"/>
        </w:rPr>
      </w:pPr>
    </w:p>
    <w:p w14:paraId="0C6B93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١٧٧٩: أَخْبَرَنَا أَبُو الْأَزْهَرِ أَحْمَدُ بْنُ الْأَزْهَرِ النَّيْسَابُورِيُّ قَالَ حَدَّثَنَا يُونُسُ بْنُ مُحَمَّدٍ قَالَ حَدَّثَنَا فُلَيْحٌ عَنْ سُهَيْلِ بْنِ أَبِي صَالِحٍ عَنْ أَبِي إِسْحَقَ عَنْ الْمُسَيَّبِ عَنْ عَنْبَسَةَ بْنِ أَبِي سُفْيَانَ عَنْ أُمِّ حَبِيبَةَ قَالَتْ</w:t>
      </w:r>
    </w:p>
    <w:p w14:paraId="15F526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صَلَّى اثْنَتَيْ عَشْرَةَ رَكْعَةً بَنَى اللَّهُ لَهُ بَيْتًا فِي الْجَنَّةِ أَرْبَعًا قَبْلَ الظُّهْرِ وَاثْنَتَيْنِ بَعْدَهَا وَاثْنَتَيْنِ قَبْلَ الْعَصْرِ وَاثْنَتَيْنِ بَعْدَ الْمَغْرِبِ وَاثْنَتَيْنِ قَبْلَ الصُّبْحِ</w:t>
      </w:r>
    </w:p>
    <w:p w14:paraId="78D3C3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فُلَيْحُ بْنُ سُلَيْمَانَ لَيْسَ بِالْقَوِيِّ</w:t>
      </w:r>
    </w:p>
    <w:p w14:paraId="6EFF5FF5" w14:textId="77777777" w:rsidR="00AE3D4D" w:rsidRPr="007B4747" w:rsidRDefault="00AE3D4D" w:rsidP="007B4747">
      <w:pPr>
        <w:jc w:val="both"/>
        <w:rPr>
          <w:rFonts w:ascii="LPMQ Isep Misbah" w:hAnsi="LPMQ Isep Misbah" w:cs="LPMQ Isep Misbah"/>
        </w:rPr>
      </w:pPr>
    </w:p>
    <w:p w14:paraId="56113A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1779: Telah mengabarkan kepada kami Abul Azhar Ahmad bin Al Azhar An Naisaburi dia berkata: telah menceritakan kepada kami Yunus bin Muhammad dia berkata: telah menceritakan kepada kami Fulaih dari Suhail bin Abu Shalih dari Abu Ishaq dari Al Musayyab dari 'Anbasah bin Abu Sufyan dari Ummu Habibah dia berkata: "Ada dua belas raka'at yang barang siapa mengerjakannya, Allah membangunkan baginya rumah di surga." Yaitu empat raka'at sebelum zhuhur, dua raka'at sesudahnya, dua raka'at sebelum ashar, dua raka'at sesudah maghrib dan dua raka'at sebelum shalat subuh." Abu Abdurrahman berkata: ' Fulaih bin Sulaiman orangnya lemah.'</w:t>
      </w:r>
    </w:p>
    <w:p w14:paraId="6DF2D500" w14:textId="77777777" w:rsidR="00AE3D4D" w:rsidRPr="007B4747" w:rsidRDefault="00AE3D4D" w:rsidP="007B4747">
      <w:pPr>
        <w:jc w:val="both"/>
        <w:rPr>
          <w:rFonts w:ascii="LPMQ Isep Misbah" w:hAnsi="LPMQ Isep Misbah" w:cs="LPMQ Isep Misbah"/>
        </w:rPr>
      </w:pPr>
    </w:p>
    <w:p w14:paraId="17E241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١٧٨٠: أَخْبَرَنَا أَحْمَدُ بْنُ سُلَيْمَانَ قَالَ حَدَّثَنَا أَبُو نُعَيْمٍ قَالَ أَنْبَأَنَا زُهَيْرٌ عَنْ أَبِي إِسْحَقَ عَنْ الْمُسَيَّبِ بْنِ رَافِعٍ عَنْ عَنْبَسَةَ أَخِي أُمِّ حَبِيبَةَ عَنْ أُمِّ حَبِيبَةَ قَالَتْ</w:t>
      </w:r>
    </w:p>
    <w:p w14:paraId="5DF230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صَلَّى فِي الْيَوْمِ وَاللَّيْلَةِ ثِنْتَيْ عَشْرَةَ رَكْعَةً سِوَى الْمَكْتُوبَةِ بُنِيَ لَهُ بَيْتٌ فِي الْجَنَّةِ أَرْبَعًا قَبْلَ الظُّهْرِ وَرَكْعَتَيْنِ بَعْدَهَا وَثِنْتَيْنِ قَبْلَ الْعَصْرِ وَثِنْتَيْنِ بَعْدَ الْمَغْرِبِ وَثِنْتَيْنِ قَبْلَ الْفَجْرِ</w:t>
      </w:r>
    </w:p>
    <w:p w14:paraId="2F4236EA" w14:textId="77777777" w:rsidR="00AE3D4D" w:rsidRPr="007B4747" w:rsidRDefault="00AE3D4D" w:rsidP="007B4747">
      <w:pPr>
        <w:jc w:val="both"/>
        <w:rPr>
          <w:rFonts w:ascii="LPMQ Isep Misbah" w:hAnsi="LPMQ Isep Misbah" w:cs="LPMQ Isep Misbah"/>
        </w:rPr>
      </w:pPr>
    </w:p>
    <w:p w14:paraId="1A416F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1780: Telah mengabarkan kepada kami Ahmad bin Sulaiman dia berkata: telah menceritakan kepada kami Abu Nu'aim dia berkata: telah memberitakan kepada kami Zuhair dari Abu Ishaq dari Al Musayyab bin Rafi' dari 'Ansabah -saudara Ummu Habibah- dari Ummu Habibah dia berkata: "Barangsiapa mengerjakan shalat dalam sehari semalam dua belas raka'at selain shalat wajib, maka akan dibangunkan baginya sebuah rumah di surga. Yaitu empat raka'at sebelum Zhuhur, dua raka'at sesudahnya, dua raka'at sebelum Ashar, dua raka'at sesudah Maghrib dan dua raka'at sebelum shalat Subuh."</w:t>
      </w:r>
    </w:p>
    <w:p w14:paraId="5B54AABB" w14:textId="77777777" w:rsidR="00AE3D4D" w:rsidRPr="007B4747" w:rsidRDefault="00AE3D4D" w:rsidP="007B4747">
      <w:pPr>
        <w:jc w:val="both"/>
        <w:rPr>
          <w:rFonts w:ascii="LPMQ Isep Misbah" w:hAnsi="LPMQ Isep Misbah" w:cs="LPMQ Isep Misbah"/>
        </w:rPr>
      </w:pPr>
    </w:p>
    <w:p w14:paraId="5A26BD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١٧٨١: أَخْبَرَنَا مُحَمَّدُ بْنُ إِسْمَعِيلَ بْنِ إِبْرَاهِيمَ قَالَ حَدَّثَنَا يَزِيدُ بْنُ هَارُونَ قَالَ أَنْبَأَنَا إِسْمَعِيلُ عَنْ الْمُسَيَّبِ بْنِ رَافِعٍ عَنْ عَنْبَسَةَ بْنِ أَبِي سُفْيَانَ عَنْ أُمِّ حَبِيبَةَ</w:t>
      </w:r>
    </w:p>
    <w:p w14:paraId="1B464A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صَلَّى فِي الْيَوْمِ وَاللَّيْلَةِ ثِنْتَيْ عَشْرَةَ رَكْعَةً بُنِيَ لَهُ بَيْتٌ فِي الْجَنَّةِ</w:t>
      </w:r>
    </w:p>
    <w:p w14:paraId="72A49EA9" w14:textId="77777777" w:rsidR="00AE3D4D" w:rsidRPr="007B4747" w:rsidRDefault="00AE3D4D" w:rsidP="007B4747">
      <w:pPr>
        <w:jc w:val="both"/>
        <w:rPr>
          <w:rFonts w:ascii="LPMQ Isep Misbah" w:hAnsi="LPMQ Isep Misbah" w:cs="LPMQ Isep Misbah"/>
        </w:rPr>
      </w:pPr>
    </w:p>
    <w:p w14:paraId="30679F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1781: Telah mengabarkan kepada kami Muhammad bin Isma'il bin Ibrahim dia berkata: telah menceritakan kepada kami Yazid bin Harun dia berkata: telah memberitakan kepada kami Isma'il dari Al Musayyab bin Rafi' dari 'Ansabah bin Abu Sufyan dari Ummu Habibah dari Nabi shallallahu 'alaihi wa sallam beliau bersabda: "Barangsiapa mengerjakan shalat dalam sehari semalam dua belas raka? t, maka akan dibangunkan baginya sebuah rumah di surga."</w:t>
      </w:r>
    </w:p>
    <w:p w14:paraId="126E009E" w14:textId="77777777" w:rsidR="00AE3D4D" w:rsidRPr="007B4747" w:rsidRDefault="00AE3D4D" w:rsidP="007B4747">
      <w:pPr>
        <w:jc w:val="both"/>
        <w:rPr>
          <w:rFonts w:ascii="LPMQ Isep Misbah" w:hAnsi="LPMQ Isep Misbah" w:cs="LPMQ Isep Misbah"/>
        </w:rPr>
      </w:pPr>
    </w:p>
    <w:p w14:paraId="211A5A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١٧٨٢: أَخْبَرَنَا أَحْمَدُ بْنُ سُلَيْمَانَ قَالَ حَدَّثَنَا يَعْلَى قَالَ حَدَّثَنَا إِسْمَعِيلُ عَنْ الْمُسَيَّبِ بْنِ رَافِعٍ عَنْ عَنْبَسَةَ بْنِ أَبِي سُفْيَانَ عَنْ أُمِّ حَبِيبَةَ قَالَتْ</w:t>
      </w:r>
    </w:p>
    <w:p w14:paraId="0B0EEE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صَلَّى فِي اللَّيْلِ وَالنَّهَارِ ثِنْتَيْ عَشْرَةَ رَكْعَةً سِوَى الْمَكْتُوبَةِ بُنِيَ لَهُ بَيْتٌ فِي الْجَنَّةِ</w:t>
      </w:r>
    </w:p>
    <w:p w14:paraId="56CED40B" w14:textId="77777777" w:rsidR="00AE3D4D" w:rsidRPr="007B4747" w:rsidRDefault="00AE3D4D" w:rsidP="007B4747">
      <w:pPr>
        <w:jc w:val="both"/>
        <w:rPr>
          <w:rFonts w:ascii="LPMQ Isep Misbah" w:hAnsi="LPMQ Isep Misbah" w:cs="LPMQ Isep Misbah"/>
        </w:rPr>
      </w:pPr>
    </w:p>
    <w:p w14:paraId="57A97E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1782: Telah mengabarkan kepada kami Ahmad bin Sulaiman dia berkata: telah menceritakan kepada kami Ya'la dia berkata: telah menceritakan kepada kami Isma'il dari Al Musayyab bin Rafi' dari 'Ansabah bin Abu Sufyan dari Ummu Habibah dia berkata: "Barang siapa mengerjakan shalat dalam sehari semalam dua belas raka? t selain shalat wajib, akan dibangunkan baginya sebuah rumah di surga."</w:t>
      </w:r>
    </w:p>
    <w:p w14:paraId="1C700336" w14:textId="77777777" w:rsidR="00AE3D4D" w:rsidRPr="007B4747" w:rsidRDefault="00AE3D4D" w:rsidP="007B4747">
      <w:pPr>
        <w:jc w:val="both"/>
        <w:rPr>
          <w:rFonts w:ascii="LPMQ Isep Misbah" w:hAnsi="LPMQ Isep Misbah" w:cs="LPMQ Isep Misbah"/>
        </w:rPr>
      </w:pPr>
    </w:p>
    <w:p w14:paraId="1037ED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١٧٨٣: أَخْبَرَنَا مُحَمَّدُ بْنُ حَاتِمٍ قَالَ حَدَّثَنَا مُحَمَّدُ بْنُ مَكِّيٍّ وَحِبَّانُ قَالَا حَدَّثَنَا عَبْدُ اللَّهِ عَنْ إِسْمَعِيلَ عَنْ الْمُسَيَّبِ بْنِ رَافِعٍ عَنْ أُمِّ حَبِيبَةَ قَالَتْ</w:t>
      </w:r>
    </w:p>
    <w:p w14:paraId="4C98B0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صَلَّى فِي يَوْمٍ وَلَيْلَةٍ ثِنْتَيْ عَشْرَةَ رَكْعَةً سِوَى الْمَكْتُوبَةِ بَنَى اللَّهُ عَزَّ وَجَلَّ لَهُ بَيْتًا فِي الْجَنَّةِ</w:t>
      </w:r>
    </w:p>
    <w:p w14:paraId="18CAD5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يَرْفَعْهُ حُصَيْنٌ وَأَدْخَلَ بَيْنَ عَنْبَسَةَ وَبَيْنَ الْمُسَيَّبِ ذَكْوَانَ</w:t>
      </w:r>
    </w:p>
    <w:p w14:paraId="3866647C" w14:textId="77777777" w:rsidR="00AE3D4D" w:rsidRPr="007B4747" w:rsidRDefault="00AE3D4D" w:rsidP="007B4747">
      <w:pPr>
        <w:jc w:val="both"/>
        <w:rPr>
          <w:rFonts w:ascii="LPMQ Isep Misbah" w:hAnsi="LPMQ Isep Misbah" w:cs="LPMQ Isep Misbah"/>
        </w:rPr>
      </w:pPr>
    </w:p>
    <w:p w14:paraId="4B29BD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1783: Telah mengabarkan kepada kami Muhammad bin Hatim dia berkata: telah menceritakan kepada kami Muhammad bin Makki dan Hibban mereka berkata: telah menceritakan kepada kami 'Abdullah dari Isma'il dari Al Musayyab bin Rafi' dari Ummu Habibah dia berkata: "Barang siapa mengerjakan shalat dalam sehari semalam dua belas raka? t selain shalat wajib, Allah Azza wa Jalla membangunkan untuknya sebuah rumah di surga." Dalam hadits lain Hushain tidak menyandarkannya kepada Nabi shallallahu 'alaihi wa sallam, dan dia menyebutkan Dzakwandi antara Anbasah dan Al Musayyab.</w:t>
      </w:r>
    </w:p>
    <w:p w14:paraId="1B5D1931" w14:textId="77777777" w:rsidR="00AE3D4D" w:rsidRPr="007B4747" w:rsidRDefault="00AE3D4D" w:rsidP="007B4747">
      <w:pPr>
        <w:jc w:val="both"/>
        <w:rPr>
          <w:rFonts w:ascii="LPMQ Isep Misbah" w:hAnsi="LPMQ Isep Misbah" w:cs="LPMQ Isep Misbah"/>
        </w:rPr>
      </w:pPr>
    </w:p>
    <w:p w14:paraId="5D9C33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١٧٨٤: أَخْبَرَنَا زَكَرِيَّا بْنُ يَحْيَى قَالَ حَدَّثَنَا وَهْبٌ قَالَ حَدَّثَنَا خَالِدٌ عَنْ حُصَيْنٍ عَنْ الْمُسَيَّبِ بْنِ رَافِعٍ عَنْ أَبِي صَالِحٍ ذَكْوَانَ قَالَ حَدَّثَنِي عَنْبَسَةُ بْنُ أَبِي سُفْيَانَ أَنَّ أُمَّ حَبِيبَةَ حَدَّثَتْهُ</w:t>
      </w:r>
    </w:p>
    <w:p w14:paraId="4C7A73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مَنْ صَلَّى فِي يَوْمٍ ثِنْتَيْ عَشْرَةَ رَكْعَةً بُنِيَ لَهُ بَيْتٌ فِي الْجَنَّةِ</w:t>
      </w:r>
    </w:p>
    <w:p w14:paraId="10BADB32" w14:textId="77777777" w:rsidR="00AE3D4D" w:rsidRPr="007B4747" w:rsidRDefault="00AE3D4D" w:rsidP="007B4747">
      <w:pPr>
        <w:jc w:val="both"/>
        <w:rPr>
          <w:rFonts w:ascii="LPMQ Isep Misbah" w:hAnsi="LPMQ Isep Misbah" w:cs="LPMQ Isep Misbah"/>
        </w:rPr>
      </w:pPr>
    </w:p>
    <w:p w14:paraId="6B77C9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1784: Telah mengabarkan kepada kami Zakaria bin Yahya dia berkata: telah menceritakan kepada kami Wahb dia berkata: telah menceritakan kepada kami Khalid dari Hushain dari Al Musayyab bin Rafi' dari Abu Shalih Dzakwan dia berkata: Telah menceritakan kepadaku 'Ansabah bin Abu Sufyan bahwasanya Ummu Habibah berkata kepadanya: "Barang siapa mengerjakan shalat dalam sehari semalam dua belas raka? t selain shalat wajib, akan dibangunkan untuknya sebuah rumah di surga."</w:t>
      </w:r>
    </w:p>
    <w:p w14:paraId="6D81F599" w14:textId="77777777" w:rsidR="00AE3D4D" w:rsidRPr="007B4747" w:rsidRDefault="00AE3D4D" w:rsidP="007B4747">
      <w:pPr>
        <w:jc w:val="both"/>
        <w:rPr>
          <w:rFonts w:ascii="LPMQ Isep Misbah" w:hAnsi="LPMQ Isep Misbah" w:cs="LPMQ Isep Misbah"/>
        </w:rPr>
      </w:pPr>
    </w:p>
    <w:p w14:paraId="2DB7EE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١٧٨٥: أَخْبَرَنَا يَحْيَى بْنُ حَبِيبٍ قَالَ حَدَّثَنَا حَمَّادٌ عَنْ عَاصِمٍ عَنْ أَبِي صَالِحٍ عَنْ أُمِّ حَبِيبَةَ قَالَتْ</w:t>
      </w:r>
    </w:p>
    <w:p w14:paraId="0444E7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صَلَّى فِي يَوْمٍ ثِنْتَيْ عَشْرَةَ رَكْعَةً سِوَى الْفَرِيضَةِ بَنَى اللَّهُ لَهُ أَوْ بُنِيَ لَهُ بَيْتٌ فِي الْجَنَّةِ</w:t>
      </w:r>
    </w:p>
    <w:p w14:paraId="6269A5FF" w14:textId="77777777" w:rsidR="00AE3D4D" w:rsidRPr="007B4747" w:rsidRDefault="00AE3D4D" w:rsidP="007B4747">
      <w:pPr>
        <w:jc w:val="both"/>
        <w:rPr>
          <w:rFonts w:ascii="LPMQ Isep Misbah" w:hAnsi="LPMQ Isep Misbah" w:cs="LPMQ Isep Misbah"/>
        </w:rPr>
      </w:pPr>
    </w:p>
    <w:p w14:paraId="0A1216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1785: Telah mengabarkan kepada kami Yahya bin Habib dia berkata: telah menceritakan kepada kami Hammad dari 'Ashim dari Abu Shalih dari Ummu Habibah dia berkata: "Barangsiapa mengerjakan shalat dalam sehari dua belas rakaat selain shalat wajib, Allah membangunkannya atau akan dibangunkan untuknya sebuah rumah di surga."</w:t>
      </w:r>
    </w:p>
    <w:p w14:paraId="72FA1285" w14:textId="77777777" w:rsidR="00AE3D4D" w:rsidRPr="007B4747" w:rsidRDefault="00AE3D4D" w:rsidP="007B4747">
      <w:pPr>
        <w:jc w:val="both"/>
        <w:rPr>
          <w:rFonts w:ascii="LPMQ Isep Misbah" w:hAnsi="LPMQ Isep Misbah" w:cs="LPMQ Isep Misbah"/>
        </w:rPr>
      </w:pPr>
    </w:p>
    <w:p w14:paraId="7EA56C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١٧٨٦: أَخْبَرَنَا عَلِيُّ بْنُ الْمُثَنَّى عَنْ سُوَيْدِ بْنِ عَمْرٍو قَالَ حَدَّثَنِي حَمَّادٌ عَنْ عَاصِمٍ عَنْ أَبِي صَالِحٍ عَنْ أُمِّ حَبِيبَةَ</w:t>
      </w:r>
    </w:p>
    <w:p w14:paraId="2B4CEC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صَلَّى ثِنْتَيْ عَشْرَةَ رَكْعَةً فِي يَوْمٍ وَلَيْلَةٍ بَنَى اللَّهُ لَهُ بَيْتًا فِي الْجَنَّةِ</w:t>
      </w:r>
    </w:p>
    <w:p w14:paraId="410FB74D" w14:textId="77777777" w:rsidR="00AE3D4D" w:rsidRPr="007B4747" w:rsidRDefault="00AE3D4D" w:rsidP="007B4747">
      <w:pPr>
        <w:jc w:val="both"/>
        <w:rPr>
          <w:rFonts w:ascii="LPMQ Isep Misbah" w:hAnsi="LPMQ Isep Misbah" w:cs="LPMQ Isep Misbah"/>
        </w:rPr>
      </w:pPr>
    </w:p>
    <w:p w14:paraId="12F7E8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1786: Telah mengabarkan kepada kami 'Ali bin Al Mutsanna dari Suwaid bin 'Amr dia berkata: telah menceritakan kepadaku Hammad dari 'Ashim dari Abu Shalih dari Ummu Habibah dia berkata: "Barangsiapa mengerjakan shalat dalam sehari semalam dua belas rakaat, Allah membangunkan untuknya sebuah rumah di surga."</w:t>
      </w:r>
    </w:p>
    <w:p w14:paraId="4B98B2CF" w14:textId="77777777" w:rsidR="00AE3D4D" w:rsidRPr="007B4747" w:rsidRDefault="00AE3D4D" w:rsidP="007B4747">
      <w:pPr>
        <w:jc w:val="both"/>
        <w:rPr>
          <w:rFonts w:ascii="LPMQ Isep Misbah" w:hAnsi="LPMQ Isep Misbah" w:cs="LPMQ Isep Misbah"/>
        </w:rPr>
      </w:pPr>
    </w:p>
    <w:p w14:paraId="3C1096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١٧٨٧: أَخْبَرَنَا زَكَرِيَّا بْنُ يَحْيَى قَالَ حَدَّثَنَا إِسْحَقُ قَالَ حَدَّثَنَا النَّضْرُ قَالَ حَدَّثَنَا حَمَّادُ بْنُ سَلَمَةَ عَنْ عَاصِمٍ عَنْ أَبِي صَالِحٍ عَنْ أُمِّ حَبِيبَةَ قَالَتْ</w:t>
      </w:r>
    </w:p>
    <w:p w14:paraId="6362DF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صَلَّى فِي يَوْمٍ اثْنَتَيْ عَشْرَةَ رَكْعَةً بُنِيَ لَهُ بَيْتٌ فِي الْجَنَّةِ</w:t>
      </w:r>
    </w:p>
    <w:p w14:paraId="6321BE5F" w14:textId="77777777" w:rsidR="00AE3D4D" w:rsidRPr="007B4747" w:rsidRDefault="00AE3D4D" w:rsidP="007B4747">
      <w:pPr>
        <w:jc w:val="both"/>
        <w:rPr>
          <w:rFonts w:ascii="LPMQ Isep Misbah" w:hAnsi="LPMQ Isep Misbah" w:cs="LPMQ Isep Misbah"/>
        </w:rPr>
      </w:pPr>
    </w:p>
    <w:p w14:paraId="20912C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1787: Telah mengabarkan kepada kami Zakaria bin Yahya dia berkata: telah menceritakan kepada kami Ishaq dia berkata: telah menceritakan kepada kami An Nadhr dia berkata: telah menceritakan kepada kami Hammad bin Salamah dari 'Ashim dari Abu Shalih dari Ummu </w:t>
      </w:r>
      <w:r w:rsidRPr="007B4747">
        <w:rPr>
          <w:rFonts w:ascii="LPMQ Isep Misbah" w:hAnsi="LPMQ Isep Misbah" w:cs="LPMQ Isep Misbah"/>
        </w:rPr>
        <w:lastRenderedPageBreak/>
        <w:t>Habibah dia berkata: "Barangsiapa mengerjakan shalat dalam sehari dua belas rakaat, akan dibangunkan untuknya sebuah rumah di surga."</w:t>
      </w:r>
    </w:p>
    <w:p w14:paraId="7C6C1E2C" w14:textId="77777777" w:rsidR="00AE3D4D" w:rsidRPr="007B4747" w:rsidRDefault="00AE3D4D" w:rsidP="007B4747">
      <w:pPr>
        <w:jc w:val="both"/>
        <w:rPr>
          <w:rFonts w:ascii="LPMQ Isep Misbah" w:hAnsi="LPMQ Isep Misbah" w:cs="LPMQ Isep Misbah"/>
        </w:rPr>
      </w:pPr>
    </w:p>
    <w:p w14:paraId="5ACE6D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١٧٨٨: أَخْبَرَنَا مُحَمَّدُ بْنُ عَبْدِ اللَّهِ بْنِ الْمُبَارَكِ قَالَ حَدَّثَنَا يَحْيَى بْنُ إِسْحَقَ قَالَ حَدَّثَنَا مُحَمَّدُ بْنُ سُلَيْمَانَ عَنْ سُهَيْلِ بْنِ أَبِي صَالِحٍ عَنْ أَبِيهِ عَنْ أَبِي هُرَيْرَةَ</w:t>
      </w:r>
    </w:p>
    <w:p w14:paraId="3C5365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صَلَّى فِي يَوْمٍ ثِنْتَيْ عَشْرَةَ رَكْعَةً سِوَى الْفَرِيضَةِ بَنَى اللَّهُ لَهُ بَيْتًا فِي الْجَنَّةِ</w:t>
      </w:r>
    </w:p>
    <w:p w14:paraId="666EF0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 وَمُحَمَّدُ بْنُ سُلَيْمَانَ ضَعِيفٌ هُوَ ابْنُ الْأَصْبَهَانِيِّ وَقَدْ رُوِيَ هَذَا الْحَدِيثُ مِنْ أَوْجُهٍ سِوَى هَذَا الْوَجْهِ بِغَيْرِ اللَّفْظِ الَّذِي تَقَدَّمَ ذِكْرُهُ</w:t>
      </w:r>
    </w:p>
    <w:p w14:paraId="490CAFD2" w14:textId="77777777" w:rsidR="00AE3D4D" w:rsidRPr="007B4747" w:rsidRDefault="00AE3D4D" w:rsidP="007B4747">
      <w:pPr>
        <w:jc w:val="both"/>
        <w:rPr>
          <w:rFonts w:ascii="LPMQ Isep Misbah" w:hAnsi="LPMQ Isep Misbah" w:cs="LPMQ Isep Misbah"/>
        </w:rPr>
      </w:pPr>
    </w:p>
    <w:p w14:paraId="06C1DE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1788: Telah mengabarkan kepada kami Muhammad bin 'Abdullah bin Al Mubarak dia berkata: telah menceritakan kepada kami Yahya bin Ishaq dia berkata: telah menceritakan kepada kami Muhammad bin Sulaiman dari Suhail bin Abu Shalih dari bapaknya dari Abu Hurairah dari Nabi shallallahu 'alaihi wa sallam beliau bersabda: "Barangsiapa mengerjakan shalat dalam sehari dua belas rakaat selain shalat fardlu maka Allah akan membangun untuknya sebuah rumah disurga." Abu Abdurrahman berkata: Ini salah, Muhammad bin Sulaiman itu lemah ia adalah putra Al Ashbahani dan hadits ini telah diriwayatkan dari beberapa jalan selain jalan ini tanpa lafadz yang telah disebutkan.</w:t>
      </w:r>
    </w:p>
    <w:p w14:paraId="56915F65" w14:textId="77777777" w:rsidR="00AE3D4D" w:rsidRPr="007B4747" w:rsidRDefault="00AE3D4D" w:rsidP="007B4747">
      <w:pPr>
        <w:jc w:val="both"/>
        <w:rPr>
          <w:rFonts w:ascii="LPMQ Isep Misbah" w:hAnsi="LPMQ Isep Misbah" w:cs="LPMQ Isep Misbah"/>
        </w:rPr>
      </w:pPr>
    </w:p>
    <w:p w14:paraId="22057B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١٧٨٩: أَخْبَرَنِي يَزِيدُ بْنُ مُحَمَّدِ بْنِ عَبْدِ الصَّمَدِ قَالَ حَدَّثَنَا هِشَامٌ الْعَطَّارُ قَالَ حَدَّثَنِي إِسْمَعِيلُ بْنُ عَبْدِ اللَّهِ بْنِ سَمَاعَةَ عَنْ مُوسَى بْنِ أَعْيَنَ عَنْ أَبِي عَمْرٍو الْأَوْزَاعِيِّ عَنْ حَسَّانَ بْنِ عَطِيَّةَ قَالَ لَمَّا نُزِلَ بِعَنْبَسَةَ جَعَلَ يَتَضَوَّرُ فَقِيلَ لَهُ فَقَالَ أَمَا إِنِّي سَمِعْتُ أُمَّ حَبِيبَةَ زَوْجَ النَّبِيِّ صَلَّى اللَّهُ عَلَيْهِ وَسَلَّمَ تُحَدِّثُ</w:t>
      </w:r>
    </w:p>
    <w:p w14:paraId="476D7C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قَالَ مَنْ رَكَعَ أَرْبَعَ رَكَعَاتٍ قَبْلَ الظُّهْرِ وَأَرْبَعًا بَعْدَهَا حَرَّمَ اللَّهُ عَزَّ وَجَلَّ لَحْمَهُ عَلَى النَّارِ فَمَا تَرَكْتُهُنَّ مُنْذُ سَمِعْتُهُنَّ</w:t>
      </w:r>
    </w:p>
    <w:p w14:paraId="4E4AD203" w14:textId="77777777" w:rsidR="00AE3D4D" w:rsidRPr="007B4747" w:rsidRDefault="00AE3D4D" w:rsidP="007B4747">
      <w:pPr>
        <w:jc w:val="both"/>
        <w:rPr>
          <w:rFonts w:ascii="LPMQ Isep Misbah" w:hAnsi="LPMQ Isep Misbah" w:cs="LPMQ Isep Misbah"/>
        </w:rPr>
      </w:pPr>
    </w:p>
    <w:p w14:paraId="27679F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1789: Telah mengabarkan kepadaku Yazid bin Muhammad bin 'Abdush Shamad dia berkata: telah menceritakan kepada kami Hisyam Al 'Aththar dia berkata: telah menceritakan kepadaku Isma'il bin 'Abdullah bin Sama'ah dari Musa bin A'yan dari Abu 'Amru Al Auza'i dari Hassan bin 'Athiyyah dia berkata: "Ketika ajal Anbasah sudah dekat, ia ditanya, maka ia menjawab: 'Aku pernah mendengar Ummu Habibah -istri Nabi shallallahu 'alaihi wa sallam- menceritakan dari Nabi shallallahu 'alaihi wa sallam, bahwa beliau bersabda: "Barangsiapa mengerjakan shalat empat rakaat sebelum Zhuhur dan empat rakaat sesudahnya, Allah Azza wa Jalla mengharamkan dagingnya disentuh oleh api neraka".' Setelah aku mendengarnya maka aku tidak pernah meninggalkannya."</w:t>
      </w:r>
    </w:p>
    <w:p w14:paraId="4D57EBA6" w14:textId="77777777" w:rsidR="00AE3D4D" w:rsidRPr="007B4747" w:rsidRDefault="00AE3D4D" w:rsidP="007B4747">
      <w:pPr>
        <w:jc w:val="both"/>
        <w:rPr>
          <w:rFonts w:ascii="LPMQ Isep Misbah" w:hAnsi="LPMQ Isep Misbah" w:cs="LPMQ Isep Misbah"/>
        </w:rPr>
      </w:pPr>
    </w:p>
    <w:p w14:paraId="40F817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١٧٩٠: أَخْبَرَنَا هِلَالُ بْنُ الْعَلَاءِ بْنِ هِلَالٍ قَالَ حَدَّثَنَا أَبِي قَالَ حَدَّثَنَا عُبَيْدُ اللَّهِ عَنْ زَيْدِ بْنِ أَبِي أُنَيْسَةَ قَالَ حَدَّثَنِي أَيُّوبُ رَجُلٌ مِنْ أَهْلِ الشَّامِ عَنْ الْقَاسِمِ الدِّمَشْقِيِّ عَنْ عَنْبَسَةَ بْنِ أَبِي سُفْيَانَ قَالَ أَخْبَرَتْنِي أُخْتِي أُمُّ حَبِيبَةَ زَوْجُ النَّبِيِّ صَلَّى اللَّهُ عَلَيْهِ وَسَلَّمَ</w:t>
      </w:r>
    </w:p>
    <w:p w14:paraId="08AA34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حَبِيبَهَا أَبَا الْقَاسِمِ صَلَّى اللَّهُ عَلَيْهِ وَسَلَّمَ أَخْبَرَهَا قَالَ مَا مِنْ عَبْدٍ مُؤْمِنٍ يُصَلِّي أَرْبَعَ رَكَعَاتٍ بَعْدَ الظُّهْرِ فَتَمَسُّ وَجْهَهُ النَّارُ أَبَدًا إِنْ شَاءَ اللَّهُ عَزَّ وَجَلَّ</w:t>
      </w:r>
    </w:p>
    <w:p w14:paraId="04BE8255" w14:textId="77777777" w:rsidR="00AE3D4D" w:rsidRPr="007B4747" w:rsidRDefault="00AE3D4D" w:rsidP="007B4747">
      <w:pPr>
        <w:jc w:val="both"/>
        <w:rPr>
          <w:rFonts w:ascii="LPMQ Isep Misbah" w:hAnsi="LPMQ Isep Misbah" w:cs="LPMQ Isep Misbah"/>
        </w:rPr>
      </w:pPr>
    </w:p>
    <w:p w14:paraId="1B9ABC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1790: Telah mengabarkan kepada kami Hilal bin Al 'Ala bin Hilal dia berkata: bapakku telah menceritakan kepada kami, dia berkata: telah menceritakan kepada kami 'Ubaidullah dari Zaid bin Abu Unaisah dia berkata: telah menceritakan kepadaku Ayyub -seorang lelaki dari penduduk Syam- dari Al Qasim Ad Dimasyqi dari 'Ansabah bin Abu Sufyan dia berkata: telah mengabarkan kepadaku saudara perempuanku Ummu Habibah -Istri Nabi shallallahu 'alaihi wa sallam- bahwa kekasihnya (yakni Abu Al Qasim shallallahu 'alaihi wa sallam) mengabarkannya dengan bersabda: "Tidak ada seorang mukmin pun yang mengerjakan shalat empat rakaat sesudah Zhuhur, yang wajahnya disentuh oleh api neraka selama-lamanya, jika Allah Azza wa Jalla menghendakinya."</w:t>
      </w:r>
    </w:p>
    <w:p w14:paraId="1A4C36CA" w14:textId="77777777" w:rsidR="00AE3D4D" w:rsidRPr="007B4747" w:rsidRDefault="00AE3D4D" w:rsidP="007B4747">
      <w:pPr>
        <w:jc w:val="both"/>
        <w:rPr>
          <w:rFonts w:ascii="LPMQ Isep Misbah" w:hAnsi="LPMQ Isep Misbah" w:cs="LPMQ Isep Misbah"/>
        </w:rPr>
      </w:pPr>
    </w:p>
    <w:p w14:paraId="78DEA8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١٧٩١: أَخْبَرَنَا أَحْمَدُ بْنُ نَاصِحٍ قَالَ حَدَّثَنَا مَرْوَانُ بْنُ مُحَمَّدٍ عَنْ سَعِيدِ بْنِ عَبْدِ الْعَزِيزِ عَنْ سُلَيْمَانَ بْنِ مُوسَى عَنْ مَكْحُولٍ عَنْ عَنْبَسَةَ بْنِ أَبِي سُفْيَانَ عَنْ أُمِّ حَبِيبَةَ</w:t>
      </w:r>
    </w:p>
    <w:p w14:paraId="10EC09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يَقُولُ مَنْ صَلَّى أَرْبَعَ رَكَعَاتٍ قَبْلَ الظُّهْرِ وَأَرْبَعًا بَعْدَهَا حَرَّمَهُ اللَّهُ عَزَّ وَجَلَّ عَلَى النَّارِ</w:t>
      </w:r>
    </w:p>
    <w:p w14:paraId="4A33CC35" w14:textId="77777777" w:rsidR="00AE3D4D" w:rsidRPr="007B4747" w:rsidRDefault="00AE3D4D" w:rsidP="007B4747">
      <w:pPr>
        <w:jc w:val="both"/>
        <w:rPr>
          <w:rFonts w:ascii="LPMQ Isep Misbah" w:hAnsi="LPMQ Isep Misbah" w:cs="LPMQ Isep Misbah"/>
        </w:rPr>
      </w:pPr>
    </w:p>
    <w:p w14:paraId="402DED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1791: Telah mengabarkan kepada kami Ahmad bin Nashih dia berkata: telah menceritakan kepada kami Marwan bin Muhammad dari Sa'id bin 'Abdul 'Aziz dari Sulaiman bin Musa dari Makhul dari 'Ansabah bin Abu Sufyan dari Ummu Habibah bahwa Rasulullah shallallahu 'alaihi wa sallam bersabda: "Barangsiapa mengerjakan shalat empat rakaat sebelum Zhuhur dan empat rakaat sesudahnya, Allah Azza wa Jalla mengharamkannya masuk ke dalam neraka."</w:t>
      </w:r>
    </w:p>
    <w:p w14:paraId="3CEA6B2D" w14:textId="77777777" w:rsidR="00AE3D4D" w:rsidRPr="007B4747" w:rsidRDefault="00AE3D4D" w:rsidP="007B4747">
      <w:pPr>
        <w:jc w:val="both"/>
        <w:rPr>
          <w:rFonts w:ascii="LPMQ Isep Misbah" w:hAnsi="LPMQ Isep Misbah" w:cs="LPMQ Isep Misbah"/>
        </w:rPr>
      </w:pPr>
    </w:p>
    <w:p w14:paraId="081E64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١٧٩٢: أَخْبَرَنَا مَحْمُودُ بْنُ خَالِدٍ عَنْ مَرْوَانَ بْنِ مُحَمَّدٍ قَالَ حَدَّثَنَا سَعِيدُ بْنُ عَبْدِ الْعَزِيزِ عَنْ سُلَيْمَانَ بْنِ مُوسَى عَنْ مَكْحُولٍ عَنْ عَنْبَسَةَ بْنِ أَبِي سُفْيَانَ عَنْ أُمِّ حَبِيبَةَ قَال مَرْوَانُ وَكَانَ سَعِيدٌ إِذَا قُرِئَ عَلَيْهِ عَنْ أُمِّ حَبِيبَةَ عَنْ النَّبِيِّ صَلَّى اللَّهُ عَلَيْهِ وَسَلَّمَ أَقَرَّ بِذَلِكَ وَلَمْ يُنْكِرْهُ وَإِذَا حَدَّثَنَا بِهِ هُوَ لَمْ يَرْفَعْهُ</w:t>
      </w:r>
    </w:p>
    <w:p w14:paraId="10F23F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قَالَتْ مَنْ رَكَعَ أَرْبَعَ رَكَعَاتٍ قَبْلَ الظُّهْرِ وَأَرْبَعًا بَعْدَهَا حَرَّمَهُ اللَّهُ عَلَى النَّارِ</w:t>
      </w:r>
    </w:p>
    <w:p w14:paraId="386B17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مَكْحُولٌ لَمْ يَسْمَعْ مِنْ عَنْبَسَةَ شَيْئًا</w:t>
      </w:r>
    </w:p>
    <w:p w14:paraId="7F6F2BD4" w14:textId="77777777" w:rsidR="00AE3D4D" w:rsidRPr="007B4747" w:rsidRDefault="00AE3D4D" w:rsidP="007B4747">
      <w:pPr>
        <w:jc w:val="both"/>
        <w:rPr>
          <w:rFonts w:ascii="LPMQ Isep Misbah" w:hAnsi="LPMQ Isep Misbah" w:cs="LPMQ Isep Misbah"/>
        </w:rPr>
      </w:pPr>
    </w:p>
    <w:p w14:paraId="66F165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1792: Telah mengabarkan kepada kami Muhammad bin Khalid dari Marwan bin Muhammad dia berkata: telah menceritakan kepada kami Sa'id bin 'Abdul 'Aziz dari Sulaiman bin Musa dari Makhul dari 'Ansabah bin Abu Sufyan dari Ummu Habibah, Marwan berkata: - dan dia merasa senang jika dibacakan kepadanya- Dari Ummu Habibah dari Nabi shallallahu 'alaihi wa sallam beliau tidak memungkirinya, Ummu Habibah berkata: "Barangsiapa mengerjakan shalat empat rakaat sebelum Zhuhur dan empat rakaat sesudahnya, Allah wa Jalla mengharamkannya masuk ke dalam neraka." Abu Abdurrahman berkata: ' Makhul tidak pernah mendengar dari 'Anbasah sedikitpun.'</w:t>
      </w:r>
    </w:p>
    <w:p w14:paraId="55DAE74C" w14:textId="77777777" w:rsidR="00AE3D4D" w:rsidRPr="007B4747" w:rsidRDefault="00AE3D4D" w:rsidP="007B4747">
      <w:pPr>
        <w:jc w:val="both"/>
        <w:rPr>
          <w:rFonts w:ascii="LPMQ Isep Misbah" w:hAnsi="LPMQ Isep Misbah" w:cs="LPMQ Isep Misbah"/>
        </w:rPr>
      </w:pPr>
    </w:p>
    <w:p w14:paraId="49E844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١٧٩٣: أَخْبَرَنَا عَبْدُ اللَّهِ بْنُ إِسْحَقَ قَالَ حَدَّثَنَا أَبُو عَاصِمٍ قَالَ حَدَّثَنَا سَعِيدُ بْنُ عَبْدِ الْعَزِيزِ قَالَ سَمِعْتُ سُلَيْمَانَ بْنَ مُوسَى يُحَدِّثُ عَنْ مُحَمَّدِ بْنِ أَبِي سُفْيَانَ قَالَ لَمَّا نَزَلَ بِهِ الْمَوْتُ أَخَذَهُ أَمْرٌ شَدِيدٌ فَقَالَ حَدَّثَتْنِي أُخْتِي أُمُّ حَبِيبَةَ بِنْتُ أَبِي سُفْيَانَ قَالَتْ</w:t>
      </w:r>
    </w:p>
    <w:p w14:paraId="6E9A84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حَافَظَ عَلَى أَرْبَعِ رَكَعَاتٍ قَبْلَ الظُّهْرِ وَأَرْبَعٍ بَعْدَهَا حَرَّمَهُ اللَّهُ تَعَالَى عَلَى النَّارِ</w:t>
      </w:r>
    </w:p>
    <w:p w14:paraId="38EB532B" w14:textId="77777777" w:rsidR="00AE3D4D" w:rsidRPr="007B4747" w:rsidRDefault="00AE3D4D" w:rsidP="007B4747">
      <w:pPr>
        <w:jc w:val="both"/>
        <w:rPr>
          <w:rFonts w:ascii="LPMQ Isep Misbah" w:hAnsi="LPMQ Isep Misbah" w:cs="LPMQ Isep Misbah"/>
        </w:rPr>
      </w:pPr>
    </w:p>
    <w:p w14:paraId="36E259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1793: Telah mengabarkan kepada kami 'Abdullah bin Ishaq dia berkata: telah menceritakan kepada kami Abu 'Ashim dia berkata: telah menceritakan kepada kami Sa'id bin 'Abdul 'Aziz dia berkata: Aku mendengar Sulaiman bin Musa menceritakan dari Muhammad bin Abu Sufyan dia berkata: -tatkala kematian hendak menjemputnya yang waktu itu dia sedang dalam kesakitan- dia berkata: 'Telah menceritakan kepadaku saudariku Ummu Habibah binti Abu Sufyan dia berkata: Rasulullah shallallahu 'alaihi wa sallam bersabda: "Barangsiapa senantiasa menjaga shalat empat rakaat sebelum zhuhur dan empat rakaat sesudahnya, Allah Ta'ala mengharamkannya masuk ke dalam neraka."</w:t>
      </w:r>
    </w:p>
    <w:p w14:paraId="249F14F6" w14:textId="77777777" w:rsidR="00AE3D4D" w:rsidRPr="007B4747" w:rsidRDefault="00AE3D4D" w:rsidP="007B4747">
      <w:pPr>
        <w:jc w:val="both"/>
        <w:rPr>
          <w:rFonts w:ascii="LPMQ Isep Misbah" w:hAnsi="LPMQ Isep Misbah" w:cs="LPMQ Isep Misbah"/>
        </w:rPr>
      </w:pPr>
    </w:p>
    <w:p w14:paraId="05F3DD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١٧٩٤: أَخْبَرَنَا عَمْرُو بْنُ عَلِيٍّ قَالَ حَدَّثَنَا أَبُو قُتَيْبَةَ قَالَ حَدَّثَنَا مُحَمَّدُ بْنُ عَبْدِ اللَّهِ الشُّعَيْثِيُّ عَنْ أَبِيهِ عَنْ عَنْبَسَةَ بْنِ أَبِي سُفْيَانَ عَنْ أُمِّ حَبِيبَةَ</w:t>
      </w:r>
    </w:p>
    <w:p w14:paraId="7780E5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صَلَّى أَرْبَعًا قَبْلَ الظُّهْرِ وَأَرْبَعًا بَعْدَهَا لَمْ تَمَسَّهُ النَّارُ</w:t>
      </w:r>
    </w:p>
    <w:p w14:paraId="26ED4A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 وَالصَّوَابُ حَدِيثُ مَرْوَانَ مِنْ حَدِيثِ سَعِيدِ بْنِ عَبْدِ الْعَزِيزِ</w:t>
      </w:r>
    </w:p>
    <w:p w14:paraId="783CDB02" w14:textId="77777777" w:rsidR="00AE3D4D" w:rsidRPr="007B4747" w:rsidRDefault="00AE3D4D" w:rsidP="007B4747">
      <w:pPr>
        <w:jc w:val="both"/>
        <w:rPr>
          <w:rFonts w:ascii="LPMQ Isep Misbah" w:hAnsi="LPMQ Isep Misbah" w:cs="LPMQ Isep Misbah"/>
        </w:rPr>
      </w:pPr>
    </w:p>
    <w:p w14:paraId="51AAC2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1794: Telah mengabarkan kepada kami 'Amr bin 'Ali dia berkata: telah menceritakan kepada kami Abu Qutaibah dia berkata: telah menceritakan kepada kami Muhammad bin 'Abdullah bin Asy Syu'aisyi dari bapaknya dari 'Ansabah bin Abu Sufyan dari Ummu Habibah dari Nabi shallallahu 'alaihi wa sallam, beliau bersabda: "Barangsiapa mengerjakan shalat empat rakaat sebelum Zhuhur dan empat rakaat sesudahnya, maka ia tidak akan disentuh oleh api neraka." Abu Abdurrahman berkata: 'Hadits ini salah, yang benar adalah Hadits Marwan dari Hadits Sa'id bin Abdul Aziz.'</w:t>
      </w:r>
    </w:p>
    <w:p w14:paraId="1F06D65A" w14:textId="77777777" w:rsidR="00AE3D4D" w:rsidRPr="007B4747" w:rsidRDefault="00AE3D4D" w:rsidP="007B4747">
      <w:pPr>
        <w:jc w:val="both"/>
        <w:rPr>
          <w:rFonts w:ascii="LPMQ Isep Misbah" w:hAnsi="LPMQ Isep Misbah" w:cs="LPMQ Isep Misbah"/>
        </w:rPr>
      </w:pPr>
    </w:p>
    <w:p w14:paraId="6459F2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١٧٩٥: أَخْبَرَنَا هَارُونُ بْنُ عَبْدِ اللَّهِ حَدَّثَنَا مَعْنٌ قَالَ حَدَّثَنَا إِبْرَاهِيمُ بْنُ سَعْدٍ عَنْ الزُّهْرِيِّ عَنْ عُبَيْدِ اللَّهِ بْنِ عَبْدِ اللَّهِ بْنِ عُتْبَةَ عَنْ أَبِي هُرَيْرَةَ</w:t>
      </w:r>
    </w:p>
    <w:p w14:paraId="69C7F7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يَتَمَنَّيَنَّ أَحَدٌ مِنْكُمْ الْمَوْتَ إِمَّا مُحْسِنًا فَلَعَلَّهُ أَنْ يَزْدَادَ خَيْرًا وَإِمَّا مُسِيئًا فَلَعَلَّهُ أَنْ يَسْتَعْتِبَ</w:t>
      </w:r>
    </w:p>
    <w:p w14:paraId="376F1889" w14:textId="77777777" w:rsidR="00AE3D4D" w:rsidRPr="007B4747" w:rsidRDefault="00AE3D4D" w:rsidP="007B4747">
      <w:pPr>
        <w:jc w:val="both"/>
        <w:rPr>
          <w:rFonts w:ascii="LPMQ Isep Misbah" w:hAnsi="LPMQ Isep Misbah" w:cs="LPMQ Isep Misbah"/>
        </w:rPr>
      </w:pPr>
    </w:p>
    <w:p w14:paraId="3C0CFF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1795: Telah mengabarkan kepada kami Harun bin 'Abdullah: telah menceritakan kepada kami Ma'an dia berkata: telah menceritakan kepada kami Ibrahim bin Sa'ad dari Az Zuhri dari 'Ubaidullah bin 'Abdullah bin 'Utbah dari Abu Hurairah bahwa Rasulullah shallallahu 'alaihi wa sallam </w:t>
      </w:r>
      <w:r w:rsidRPr="007B4747">
        <w:rPr>
          <w:rFonts w:ascii="LPMQ Isep Misbah" w:hAnsi="LPMQ Isep Misbah" w:cs="LPMQ Isep Misbah"/>
        </w:rPr>
        <w:lastRenderedPageBreak/>
        <w:t>bersabda: "Janganlah salah seorang dari kalian berharap untuk mati. Adakalanya dia adalah orang yang baik, maka barangkali akan bertambah baik: dan adakalanya ia adalah orang yang -selalu berbuat- jelek, maka barangkali ia tidak akan mengulangi perbuatan jelek dan bertaubat."</w:t>
      </w:r>
    </w:p>
    <w:p w14:paraId="59A874DD" w14:textId="77777777" w:rsidR="00AE3D4D" w:rsidRPr="007B4747" w:rsidRDefault="00AE3D4D" w:rsidP="007B4747">
      <w:pPr>
        <w:jc w:val="both"/>
        <w:rPr>
          <w:rFonts w:ascii="LPMQ Isep Misbah" w:hAnsi="LPMQ Isep Misbah" w:cs="LPMQ Isep Misbah"/>
        </w:rPr>
      </w:pPr>
    </w:p>
    <w:p w14:paraId="2E983A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١٧٩٦: أَخْبَرَنَا عَمْرُو بْنُ عُثْمَانَ قَالَ حَدَّثَنَا بَقِيَّةُ قَالَ حَدَّثَنِي الزُّبَيْدِيُّ قَالَ حَدَّثَنِي الزُّهْرِيُّ عَنْ أَبِي عُبَيْدٍ مَوْلَى عَبْدِ الرَّحْمَنِ بْنِ عَوْفٍ أَنَّهُ سَمِعَ أَبَا هُرَيْرَةَ يَقُولُ</w:t>
      </w:r>
    </w:p>
    <w:p w14:paraId="211654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يَتَمَنَّيَنَّ أَحَدُكُمْ الْمَوْتَ إِمَّا مُحْسِنًا فَلَعَلَّهُ أَنْ يَعِيشَ يَزْدَادُ خَيْرًا وَهُوَ خَيْرٌ لَهُ وَإِمَّا مُسِيئًا فَلَعَلَّهُ أَنْ يَسْتَعْتِبَ</w:t>
      </w:r>
    </w:p>
    <w:p w14:paraId="70ABD92B" w14:textId="77777777" w:rsidR="00AE3D4D" w:rsidRPr="007B4747" w:rsidRDefault="00AE3D4D" w:rsidP="007B4747">
      <w:pPr>
        <w:jc w:val="both"/>
        <w:rPr>
          <w:rFonts w:ascii="LPMQ Isep Misbah" w:hAnsi="LPMQ Isep Misbah" w:cs="LPMQ Isep Misbah"/>
        </w:rPr>
      </w:pPr>
    </w:p>
    <w:p w14:paraId="0BB73B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1796: Telah mengabarkan kepada kami 'Amru bin 'Utsman dia berkata: telah menceritakan kepada kami Baqiyyah dia berkata: telah menceritakan kepadaku Az Zubaidi dia berkata: telah menceritakan kepadaku Az Zuhri dari Abu 'Ubaid -budak 'Abdurrahman bin 'Auf- bahwasanya ia mendengar Abu Hurairah berkata: Rasulullah shallallahu 'alaihi wa sallam bersabda: "Janganlah sekali-kali salah seorang di antara kalian berharap mati. Adakalanya dia adalah orang yang baik, maka barangkali ia akan hidup bertambah baik, dan itu lebih baik baginya: dan adakalanya ia adalah orang yang -selalu berbuat- jelek, maka barang kali ia akan tidak mengulangi perbuatan jelek dan bertaubat."</w:t>
      </w:r>
    </w:p>
    <w:p w14:paraId="0F6D1244" w14:textId="77777777" w:rsidR="00AE3D4D" w:rsidRPr="007B4747" w:rsidRDefault="00AE3D4D" w:rsidP="007B4747">
      <w:pPr>
        <w:jc w:val="both"/>
        <w:rPr>
          <w:rFonts w:ascii="LPMQ Isep Misbah" w:hAnsi="LPMQ Isep Misbah" w:cs="LPMQ Isep Misbah"/>
        </w:rPr>
      </w:pPr>
    </w:p>
    <w:p w14:paraId="666266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١٧٩٧: أَخْبَرَنَا قُتَيْبَةُ قَالَ حَدَّثَنَا يَزِيدُ وَهُوَ ابْنُ زُرَيْعٍ عَنْ حُمَيْدٍ عَنْ أَنَسٍ</w:t>
      </w:r>
    </w:p>
    <w:p w14:paraId="67F05A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يَتَمَنَّيَنَّ أَحَدُكُمْ الْمَوْتَ لِضُرٍّ نَزَلَ بِهِ فِي الدُّنْيَا وَلَكِنْ لِيَقُلْ اللَّهُمَّ أَحْيِنِي مَا كَانَتْ الْحَيَاةُ خَيْرًا لِي وَتَوَفَّنِي إِذَا كَانَتْ الْوَفَاةُ خَيْرًا لِي</w:t>
      </w:r>
    </w:p>
    <w:p w14:paraId="0ACBEEEA" w14:textId="77777777" w:rsidR="00AE3D4D" w:rsidRPr="007B4747" w:rsidRDefault="00AE3D4D" w:rsidP="007B4747">
      <w:pPr>
        <w:jc w:val="both"/>
        <w:rPr>
          <w:rFonts w:ascii="LPMQ Isep Misbah" w:hAnsi="LPMQ Isep Misbah" w:cs="LPMQ Isep Misbah"/>
        </w:rPr>
      </w:pPr>
    </w:p>
    <w:p w14:paraId="4C992C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1797: Telah mengabarkan kepada kami Qutaibah dia berkata: telah menceritakan kepada kami Yazid bin Zurai' dari Humaid dari Anas Rasulullah shallallahu 'alaihi wa sallam bersabda: "Janganlah salah seorang diantara kalian berharap mati karena bahaya (musibah) yang menimpanya di dunia, tetapi hendaklah ia berdo'a, 'Ya Allah, hidupkanlah aku selama kehidupan lebih baik bagiku dan wafatkanlah aku jika kematian lebih baik bagiku'."</w:t>
      </w:r>
    </w:p>
    <w:p w14:paraId="2B491109" w14:textId="77777777" w:rsidR="00AE3D4D" w:rsidRPr="007B4747" w:rsidRDefault="00AE3D4D" w:rsidP="007B4747">
      <w:pPr>
        <w:jc w:val="both"/>
        <w:rPr>
          <w:rFonts w:ascii="LPMQ Isep Misbah" w:hAnsi="LPMQ Isep Misbah" w:cs="LPMQ Isep Misbah"/>
        </w:rPr>
      </w:pPr>
    </w:p>
    <w:p w14:paraId="2D1F40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١٧٩٨: أَخْبَرَنَا عَلِيُّ بْنُ حُجْرٍ قَالَ حَدَّثَنَا إِسْمَعِيلُ ابْنُ عُلَيَّةَ عَنْ عَبْدِ الْعَزِيزِ ح وَأَنْبَأَنَا عِمْرَانُ بْنُ مُوسَى قَالَ حَدَّثَنَا عَبْدُ الْوَارِثِ قَالَ حَدَّثَنَا عَبْدُ الْعَزِيزِ عَنْ أَنَسٍ قَالَ</w:t>
      </w:r>
    </w:p>
    <w:p w14:paraId="230559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أَلَا لَا يَتَمَنَّى أَحَدُكُمْ الْمَوْتَ لِضُرٍّ نَزَلَ بِهِ فَإِنْ كَانَ لَا بُدَّ مُتَمَنِّيًا الْمَوْتَ فَلْيَقُلْ اللَّهُمَّ أَحْيِنِي مَا كَانَتْ الْحَيَاةُ خَيْرًا لِي وَتَوَفَّنِي مَا كَانَتْ الْوَفَاةُ خَيْرًا لِي</w:t>
      </w:r>
    </w:p>
    <w:p w14:paraId="1F56C890" w14:textId="77777777" w:rsidR="00AE3D4D" w:rsidRPr="007B4747" w:rsidRDefault="00AE3D4D" w:rsidP="007B4747">
      <w:pPr>
        <w:jc w:val="both"/>
        <w:rPr>
          <w:rFonts w:ascii="LPMQ Isep Misbah" w:hAnsi="LPMQ Isep Misbah" w:cs="LPMQ Isep Misbah"/>
        </w:rPr>
      </w:pPr>
    </w:p>
    <w:p w14:paraId="5F5907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1798: Telah mengabarkan kepada kami 'Ali bin Hujr dia berkata: telah menceritakan kepada kami Isma'il bin 'Ulayyah dari 'Abdul 'Aziz. demikian pula diriwayatkan dari jalur lain, dan telah memberitakan kepada kami 'Imran bin Musa dia berkata: telah menceritakan kepada kami </w:t>
      </w:r>
      <w:r w:rsidRPr="007B4747">
        <w:rPr>
          <w:rFonts w:ascii="LPMQ Isep Misbah" w:hAnsi="LPMQ Isep Misbah" w:cs="LPMQ Isep Misbah"/>
        </w:rPr>
        <w:lastRenderedPageBreak/>
        <w:t>'Abdul Warits dia berkata: telah menceritakan kepada kami 'Abdul 'Aziz dari 'Anas dia berkata: Rasulullah shallallahu 'alaihi wa sallam bersabda: "Ketahuilah, janganlah salah seorang dari kalian berharap mati karena bahaya (musibah) yang menimpanya. Jika ia harus berhadap mati, maka hendaknya ia berdo'a, 'Ya Allah, hidupkanlah aku selama hidupku lebih baik bagiku, dan wafatkanlah aku selama kematian lebih baik bagiku'."</w:t>
      </w:r>
    </w:p>
    <w:p w14:paraId="757D6150" w14:textId="77777777" w:rsidR="00AE3D4D" w:rsidRPr="007B4747" w:rsidRDefault="00AE3D4D" w:rsidP="007B4747">
      <w:pPr>
        <w:jc w:val="both"/>
        <w:rPr>
          <w:rFonts w:ascii="LPMQ Isep Misbah" w:hAnsi="LPMQ Isep Misbah" w:cs="LPMQ Isep Misbah"/>
        </w:rPr>
      </w:pPr>
    </w:p>
    <w:p w14:paraId="660B40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١٧٩٩: أَخْبَرَنَا أَحْمَدُ بْنُ حَفْصِ بْنِ عَبْدِ اللَّهِ قَالَ حَدَّثَنِي أَبِي قَالَ حَدَّثَنِي إِبْرَاهِيمُ بْنُ طَهْمَانَ عَنْ الْحَجَّاجِ وَهُوَ الْبَصْرِيُّ عَنْ يُونُسَ عَنْ ثَابِتٍ عَنْ أَنَسٍ قَالَ</w:t>
      </w:r>
    </w:p>
    <w:p w14:paraId="58A46A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تَدْعُوا بِالْمَوْتِ وَلَا تَتَمَنَّوْهُ فَمَنْ كَانَ دَاعِيًا لَا بُدَّ فَلْيَقُلْ اللَّهُمَّ أَحْيِنِي مَا كَانَتْ الْحَيَاةُ خَيْرًا لِي وَتَوَفَّنِي إِذَا كَانَتْ الْوَفَاةُ خَيْرًا لِي</w:t>
      </w:r>
    </w:p>
    <w:p w14:paraId="369359D9" w14:textId="77777777" w:rsidR="00AE3D4D" w:rsidRPr="007B4747" w:rsidRDefault="00AE3D4D" w:rsidP="007B4747">
      <w:pPr>
        <w:jc w:val="both"/>
        <w:rPr>
          <w:rFonts w:ascii="LPMQ Isep Misbah" w:hAnsi="LPMQ Isep Misbah" w:cs="LPMQ Isep Misbah"/>
        </w:rPr>
      </w:pPr>
    </w:p>
    <w:p w14:paraId="4DEA9E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1799: Telah mengabarkan kepada kami Ahmad bin Hafsh bin 'Abdullah dia berkata: bapakku telah menceritakan kepadaku, dia berkata: telah menceritakan kepadaku Ibrahim bin Thahman dari Al Hajjaj Al Bashri dari Yunus dari Tsabit dari Anas dia berkata: Rasulullah shallallahu 'alaihi wa sallam bersabda: "Janganlah kalian berdo'a untuk mati dan janganlah mengharapkannya. Barangsiapa yang harus berdo'a (untuk mati), hendaklah ia berdo'a, 'Ya Allah, hidupkanlah aku selama hidupku lebih baik bagiku, dan wafatkanlah aku selama kematian lebih baik bagiku'."</w:t>
      </w:r>
    </w:p>
    <w:p w14:paraId="3CD103A0" w14:textId="77777777" w:rsidR="00AE3D4D" w:rsidRPr="007B4747" w:rsidRDefault="00AE3D4D" w:rsidP="007B4747">
      <w:pPr>
        <w:jc w:val="both"/>
        <w:rPr>
          <w:rFonts w:ascii="LPMQ Isep Misbah" w:hAnsi="LPMQ Isep Misbah" w:cs="LPMQ Isep Misbah"/>
        </w:rPr>
      </w:pPr>
    </w:p>
    <w:p w14:paraId="3984F5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١٨٠٠: أَخْبَرَنَا مُحَمَّدُ بْنُ بَشَّارٍ قَالَ حَدَّثَنَا يَحْيَى بْنُ سَعِيدٍ قَالَ حَدَّثَنَا إِسْمَعِيلُ قَالَ حَدَّثَنِي قَيْسٌ قَالَ</w:t>
      </w:r>
    </w:p>
    <w:p w14:paraId="3CD4C4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خَبَّابٍ وَقَدْ اكْتَوَى فِي بَطْنِهِ سَبْعًا وَقَالَ لَوْلَا أَنَّ رَسُولَ اللَّهِ صَلَّى اللَّهُ عَلَيْهِ وَسَلَّمَ نَهَانَا أَنْ نَدْعُوَ بِالْمَوْتِ دَعَوْتُ بِهِ</w:t>
      </w:r>
    </w:p>
    <w:p w14:paraId="498DF410" w14:textId="77777777" w:rsidR="00AE3D4D" w:rsidRPr="007B4747" w:rsidRDefault="00AE3D4D" w:rsidP="007B4747">
      <w:pPr>
        <w:jc w:val="both"/>
        <w:rPr>
          <w:rFonts w:ascii="LPMQ Isep Misbah" w:hAnsi="LPMQ Isep Misbah" w:cs="LPMQ Isep Misbah"/>
        </w:rPr>
      </w:pPr>
    </w:p>
    <w:p w14:paraId="65D8E7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1800: Telah mengabarkan kepada kami Muhammad bin Basysyar dia berkata: telah menceritakan kepada kami Yahya bin Sa'id dia berkata: telah menceritakan kepada kami Isma'il dia berkata: telah menceritakan kepadaku Qais dia berkata: Aku pernah menemui Khabbab, dan ia mengobati perutnya dengan besi panas sebanyak tujuh kali. Dia berkata: "Andai kata Rasulullah shallallahu 'alaihi wa sallam tidak melarang kita berdo'a untuk mati, niscaya aku berdo'a untuk mati."</w:t>
      </w:r>
    </w:p>
    <w:p w14:paraId="4D3AA87C" w14:textId="77777777" w:rsidR="00AE3D4D" w:rsidRPr="007B4747" w:rsidRDefault="00AE3D4D" w:rsidP="007B4747">
      <w:pPr>
        <w:jc w:val="both"/>
        <w:rPr>
          <w:rFonts w:ascii="LPMQ Isep Misbah" w:hAnsi="LPMQ Isep Misbah" w:cs="LPMQ Isep Misbah"/>
        </w:rPr>
      </w:pPr>
    </w:p>
    <w:p w14:paraId="5E5E82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١٨٠١: أَخْبَرَنَا الْحُسَيْنُ بْنُ حُرَيْثٍ قَالَ أَنْبَأَنَا الْفَضْلُ بْنُ مُوسَى عَنْ مُحَمَّدِ بْنِ عَمْرٍو ح و أَخْبَرَنَا مُحَمَّدُ بْنُ عَبْدِ اللَّهِ بْنِ الْمُبَارَكِ قَالَ حَدَّثَنَا يَزِيدُ قَالَ أَنْبَأَنَا مُحَمَّدُ بْنُ إِبْرَاهِيمَ عَنْ مُحَمَّدِ بْنِ عَمْرٍو عَنْ أَبِي سَلَمَةَ عَنْ أَبِي هُرَيْرَةَ قَالَ</w:t>
      </w:r>
    </w:p>
    <w:p w14:paraId="6AB5C0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أَكْثِرُوا ذِكْرَ هَاذِمِ اللَّذَّاتِ</w:t>
      </w:r>
    </w:p>
    <w:p w14:paraId="59AAF1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مُحَمَّدُ بْنُ إِبْرَاهِيمَ وَالِدُ أَبِي بَكْرِ بْنِ أَبِي شَيْبَةَ</w:t>
      </w:r>
    </w:p>
    <w:p w14:paraId="0E0334A8" w14:textId="77777777" w:rsidR="00AE3D4D" w:rsidRPr="007B4747" w:rsidRDefault="00AE3D4D" w:rsidP="007B4747">
      <w:pPr>
        <w:jc w:val="both"/>
        <w:rPr>
          <w:rFonts w:ascii="LPMQ Isep Misbah" w:hAnsi="LPMQ Isep Misbah" w:cs="LPMQ Isep Misbah"/>
        </w:rPr>
      </w:pPr>
    </w:p>
    <w:p w14:paraId="2C07BB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1801: Telah mengabarkan kepada kami Al Husain bin Huraits dia berkata: telah memberitakan kepada kami Al Fadhl bin Musa dari Muhammad bin 'Amru. Dan diriwayatkan pula dari jalur lain, telah mengabarkan kepada kami Muhammad bin 'Abdullah bin Al Mubarak dia </w:t>
      </w:r>
      <w:r w:rsidRPr="007B4747">
        <w:rPr>
          <w:rFonts w:ascii="LPMQ Isep Misbah" w:hAnsi="LPMQ Isep Misbah" w:cs="LPMQ Isep Misbah"/>
        </w:rPr>
        <w:lastRenderedPageBreak/>
        <w:t>berkata: telah menceritakan kepada kami Yazid dia berkata: telah memberitakan kepada kami Muhammad bin Ibrahim dari Muhammad bin 'Amr dari Abu Salamah dari Abu Hurairah dia berkata: Rasulullah shallallahu 'alaihi wa sallam bersabda: "Perbanyaklah mengingat pemutus kenikmatan -yaitu kematian-." Abu Abdurrahman berkata: 'Muhammad bin Ibrahim adalah putra Abu Bakr bin Abu Syaibah.'</w:t>
      </w:r>
    </w:p>
    <w:p w14:paraId="3FBA3008" w14:textId="77777777" w:rsidR="00AE3D4D" w:rsidRPr="007B4747" w:rsidRDefault="00AE3D4D" w:rsidP="007B4747">
      <w:pPr>
        <w:jc w:val="both"/>
        <w:rPr>
          <w:rFonts w:ascii="LPMQ Isep Misbah" w:hAnsi="LPMQ Isep Misbah" w:cs="LPMQ Isep Misbah"/>
        </w:rPr>
      </w:pPr>
    </w:p>
    <w:p w14:paraId="64D16B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١٨٠٢: أَخْبَرَنَا مُحَمَّدُ بْنُ الْمُثَنَّى عَنْ يَحْيَى عَنْ الْأَعْمَشِ قَالَ حَدَّثَنِي شَقِيقٌ عَنْ أُمِّ سَلَمَةَ قَالَتْ</w:t>
      </w:r>
    </w:p>
    <w:p w14:paraId="511EFA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إِذَا حَضَرْتُمْ الْمَرِيضَ فَقُولُوا خَيْرًا فَإِنَّ الْمَلَائِكَةَ يُؤَمِّنُونَ عَلَى مَا تَقُولُونَ فَلَمَّا مَاتَ أَبُو سَلَمَةَ قُلْتُ يَا رَسُولَ اللَّهِ كَيْفَ أَقُولُ قَالَ قُولِي اللَّهُمَّ اغْفِرْ لَنَا وَلَهُ وَأَعْقِبْنِي مِنْهُ عُقْبَى حَسَنَةً فَأَعْقَبَنِي اللَّهُ عَزَّ وَجَلَّ مِنْهُ مُحَمَّدًا صَلَّى اللَّهُ عَلَيْهِ وَسَلَّمَ</w:t>
      </w:r>
    </w:p>
    <w:p w14:paraId="2C799CA9" w14:textId="77777777" w:rsidR="00AE3D4D" w:rsidRPr="007B4747" w:rsidRDefault="00AE3D4D" w:rsidP="007B4747">
      <w:pPr>
        <w:jc w:val="both"/>
        <w:rPr>
          <w:rFonts w:ascii="LPMQ Isep Misbah" w:hAnsi="LPMQ Isep Misbah" w:cs="LPMQ Isep Misbah"/>
        </w:rPr>
      </w:pPr>
    </w:p>
    <w:p w14:paraId="507BC5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1802: Telah mengabarkan kepada kami Muhammad bin Al Mutsanna dari Yahya dari Al A'masy dia berkata: telah menceritakan kepadaku Syaqiq dari Ummu Salamah dia berkata: "Aku pernah mendengar Rasulullah shallallahu 'alaihi wa sallam bersabda: "Apabila kalian menjenguk orang yang sedang sakit, maka ucapkanlah kebaikan, karena malaikat mengamini atas apa yang kalian ucapkan." Setelah Abu Salamah meninggal dunia, aku bertanya: "Wahai Rasulullah shallallahu 'alaihi wa sallam! Bagaimana aku berdo'a?" beliau menjawab: "Berdo'alah, 'Ya Allah, berilah ampunan untuk kami dan umatnya dan berilah balasan untuku darinya dengan balasan yang baik, maka Allah -Azza wa Jalla- menggantikan untukku darinya dengan Nabi Muhammad shallallahu 'alaihi wa sallam'."</w:t>
      </w:r>
    </w:p>
    <w:p w14:paraId="374D06DF" w14:textId="77777777" w:rsidR="00AE3D4D" w:rsidRPr="007B4747" w:rsidRDefault="00AE3D4D" w:rsidP="007B4747">
      <w:pPr>
        <w:jc w:val="both"/>
        <w:rPr>
          <w:rFonts w:ascii="LPMQ Isep Misbah" w:hAnsi="LPMQ Isep Misbah" w:cs="LPMQ Isep Misbah"/>
        </w:rPr>
      </w:pPr>
    </w:p>
    <w:p w14:paraId="210D62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١٨٠٣: أَخْبَرَنَا عَمْرُو بْنُ عَلِيٍّ قَالَ حَدَّثَنَا بِشْرُ بْنُ الْمُفَضَّلِ قَالَ حَدَّثَنَا عُمَارَةُ بْنُ غَزِيَّةَ قَالَ حَدَّثَنَا يَحْيَى بْنُ عُمَارَةَ قَالَ سَمِعْتُ أَبَا سَعِيدٍ ح وَأَنْبَأَنَا قُتَيْبَةُ قَالَ حَدَّثَنَا عَبْدُ الْعَزِيزِ عَنْ عُمَارَةَ بْنِ غَزِيَّةَ عَنْ يَحْيَى بْنِ عُمَارَةَ عَنْ أَبِي سَعِيدٍ قَالَ</w:t>
      </w:r>
    </w:p>
    <w:p w14:paraId="197803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لَقِّنُوا مَوْتَاكُمْ لَا إِلَهَ إِلَّا اللَّهُ</w:t>
      </w:r>
    </w:p>
    <w:p w14:paraId="2C380488" w14:textId="77777777" w:rsidR="00AE3D4D" w:rsidRPr="007B4747" w:rsidRDefault="00AE3D4D" w:rsidP="007B4747">
      <w:pPr>
        <w:jc w:val="both"/>
        <w:rPr>
          <w:rFonts w:ascii="LPMQ Isep Misbah" w:hAnsi="LPMQ Isep Misbah" w:cs="LPMQ Isep Misbah"/>
        </w:rPr>
      </w:pPr>
    </w:p>
    <w:p w14:paraId="7C129C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1803: Telah mengabarkan kepada kami 'Amru bin 'Ali dia berkata: telah menceritakan kepada kami Bisyr bin Al Mufadldlal dia berkata: telah menceritakan kepada kami 'Umarah bin Ghaziyyah dia berkata: telah menceritakan kepada kami Yahya bin 'Umarah dia berkata: Aku mendengar Abu Sa'id dan telah memberitakan kepada kami Qutaibah dia berkata: telah menceritakan kepada kami 'Abdul 'Aziz dari 'Umarah bin Ghaziyyah dari Yahya bin 'Umarah dari Abu Sa'id dia berkata: Rasulullah shallallahu 'alaihi wa sallam bersabda: "Tuntunlah orang yang akan meninggal dunia diantara kalian dengan -kalimat- 'Laa Ilaaha Illallah'."</w:t>
      </w:r>
    </w:p>
    <w:p w14:paraId="71085604" w14:textId="77777777" w:rsidR="00AE3D4D" w:rsidRPr="007B4747" w:rsidRDefault="00AE3D4D" w:rsidP="007B4747">
      <w:pPr>
        <w:jc w:val="both"/>
        <w:rPr>
          <w:rFonts w:ascii="LPMQ Isep Misbah" w:hAnsi="LPMQ Isep Misbah" w:cs="LPMQ Isep Misbah"/>
        </w:rPr>
      </w:pPr>
    </w:p>
    <w:p w14:paraId="67D8D5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١٨٠٤: أَخْبَرَنَا إِبْرَاهِيمُ بْنُ يَعْقُوبَ قَالَ حَدَّثَنِي أَحْمَدُ بْنُ إِسْحَقَ قَالَ حَدَّثَنَا وُهَيْبٌ قَالَ حَدَّثَنَا مَنْصُورُ ابْنُ صَفِيَّةَ عَنْ أُمِّهِ صَفِيَّةَ بِنْتِ شَيْبَةَ عَنْ عَائِشَةَ قَالَتْ</w:t>
      </w:r>
    </w:p>
    <w:p w14:paraId="04911C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لَقِّنُوا هَلْكَاكُمْ قَوْلَ لَا إِلَهَ إِلَّا اللَّهُ</w:t>
      </w:r>
    </w:p>
    <w:p w14:paraId="4E0DDA46" w14:textId="77777777" w:rsidR="00AE3D4D" w:rsidRPr="007B4747" w:rsidRDefault="00AE3D4D" w:rsidP="007B4747">
      <w:pPr>
        <w:jc w:val="both"/>
        <w:rPr>
          <w:rFonts w:ascii="LPMQ Isep Misbah" w:hAnsi="LPMQ Isep Misbah" w:cs="LPMQ Isep Misbah"/>
        </w:rPr>
      </w:pPr>
    </w:p>
    <w:p w14:paraId="047B96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1804: Telah mengabarkan kepada kami Ibrahim bin Ya'qub dia berkata: telah menceritakan kepadaku Ahmad bin Ishaq dia berkata: telah menceritakan kepada kami Wuhaib dia berkata: telah menceritakan kepada kami Manshur bin Shafiyyah dari ibunya Shafiyyah binti Syaibah dari 'Aisyah dia berkata: Rasulullah shallallahu 'alaihi wa sallam bersabda: "Tuntunlah orang yang akan meninggal dunia diantara kalian dengan -kalimat- 'Laa Ilaaha Illallah'."</w:t>
      </w:r>
    </w:p>
    <w:p w14:paraId="14591634" w14:textId="77777777" w:rsidR="00AE3D4D" w:rsidRPr="007B4747" w:rsidRDefault="00AE3D4D" w:rsidP="007B4747">
      <w:pPr>
        <w:jc w:val="both"/>
        <w:rPr>
          <w:rFonts w:ascii="LPMQ Isep Misbah" w:hAnsi="LPMQ Isep Misbah" w:cs="LPMQ Isep Misbah"/>
        </w:rPr>
      </w:pPr>
    </w:p>
    <w:p w14:paraId="38B58D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١٨٠٥: أَخْبَرَنَا مُحَمَّدُ بْنُ بَشَّارٍ قَالَ حَدَّثَنَا يَحْيَى عَنْ الْمُثَنَّى بْنِ سَعِيدٍ عَنْ قَتَادَةَ عَنْ عَبْدِ اللَّهِ بْنِ بُرَيْدَةَ عَنْ أَبِيهِ</w:t>
      </w:r>
    </w:p>
    <w:p w14:paraId="27F4D6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مَوْتُ الْمُؤْمِنِ بِعَرَقِ الْجَبِينِ</w:t>
      </w:r>
    </w:p>
    <w:p w14:paraId="76E3402F" w14:textId="77777777" w:rsidR="00AE3D4D" w:rsidRPr="007B4747" w:rsidRDefault="00AE3D4D" w:rsidP="007B4747">
      <w:pPr>
        <w:jc w:val="both"/>
        <w:rPr>
          <w:rFonts w:ascii="LPMQ Isep Misbah" w:hAnsi="LPMQ Isep Misbah" w:cs="LPMQ Isep Misbah"/>
        </w:rPr>
      </w:pPr>
    </w:p>
    <w:p w14:paraId="072246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1805: Telah mengabarkan kepada kami Muhammad bin Basysyar dia berkata: telah menceritakan kepada kami Yahya dari Al Mutsanna bin Sa'id dari Qatadah dari 'Abdullah bin Buraidah dari bapaknya bahwasanya Rasulullah shallallahu 'alaihi wa sallam bersabda: "(Tanda) wafat seorang mukmin adalah dengan keringat -yang ada-di dahi."</w:t>
      </w:r>
    </w:p>
    <w:p w14:paraId="49051C18" w14:textId="77777777" w:rsidR="00AE3D4D" w:rsidRPr="007B4747" w:rsidRDefault="00AE3D4D" w:rsidP="007B4747">
      <w:pPr>
        <w:jc w:val="both"/>
        <w:rPr>
          <w:rFonts w:ascii="LPMQ Isep Misbah" w:hAnsi="LPMQ Isep Misbah" w:cs="LPMQ Isep Misbah"/>
        </w:rPr>
      </w:pPr>
    </w:p>
    <w:p w14:paraId="6413AB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١٨٠٦: أَخْبَرَنَا مُحَمَّدُ بْنُ مَعْمَرٍ قَالَ حَدَّثَنَا يُوسُفُ بْنُ يَعْقُوبَ قَالَ حَدَّثَنَا كَهْمَسٌ عَنْ ابْنِ بُرَيْدَةَ عَنْ أَبِيهِ قَالَ</w:t>
      </w:r>
    </w:p>
    <w:p w14:paraId="6196B0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الْمُؤْمِنُ يَمُوتُ بِعَرَقِ الْجَبِينِ</w:t>
      </w:r>
    </w:p>
    <w:p w14:paraId="6CEBB1E4" w14:textId="77777777" w:rsidR="00AE3D4D" w:rsidRPr="007B4747" w:rsidRDefault="00AE3D4D" w:rsidP="007B4747">
      <w:pPr>
        <w:jc w:val="both"/>
        <w:rPr>
          <w:rFonts w:ascii="LPMQ Isep Misbah" w:hAnsi="LPMQ Isep Misbah" w:cs="LPMQ Isep Misbah"/>
        </w:rPr>
      </w:pPr>
    </w:p>
    <w:p w14:paraId="29145E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1806: Telah mengabarkan kepada kami Muhammad bin Ma'mar dia berkata: telah menceritakan kepada kami Yusuf bin Ya'qub dia berkata: telah menceritakan kepada kami Kahmas dari Ibnu Buraidah dari bapaknya dia berkata: "Aku mendengar Rasulullah shallallahu 'alaihi wa sallam bersabda: 'Seorang mukmin wafat dengan keringat di dahinya'."</w:t>
      </w:r>
    </w:p>
    <w:p w14:paraId="0D70C925" w14:textId="77777777" w:rsidR="00AE3D4D" w:rsidRPr="007B4747" w:rsidRDefault="00AE3D4D" w:rsidP="007B4747">
      <w:pPr>
        <w:jc w:val="both"/>
        <w:rPr>
          <w:rFonts w:ascii="LPMQ Isep Misbah" w:hAnsi="LPMQ Isep Misbah" w:cs="LPMQ Isep Misbah"/>
        </w:rPr>
      </w:pPr>
    </w:p>
    <w:p w14:paraId="3AE148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١٨٠٧: أَخْبَرَنَا عَمْرُو بْنُ مَنْصُورٍ قَالَ حَدَّثَنَا عَبْدُ اللَّهِ بْنُ يُوسُفَ قَالَ حَدَّثَنِي اللَّيْثُ قَالَ حَدَّثَنِي ابْنُ الْهَادِ عَنْ عَبْدِ الرَّحْمَنِ بْنِ الْقَاسِمِ عَنْ أَبِيهِ عَنْ عَائِشَةَ قَالَتْ</w:t>
      </w:r>
    </w:p>
    <w:p w14:paraId="6FAC77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مَاتَ رَسُولُ اللَّهِ صَلَّى اللَّهُ عَلَيْهِ وَسَلَّمَ وَإِنَّهُ لَبَيْنَ حَاقِنَتِي وَذَاقِنَتِي فَلَا أَكْرَهُ شِدَّةَ الْمَوْتِ لِأَحَدٍ أَبَدًا بَعْدَ مَا رَأَيْتُ رَسُولَ اللَّهِ صَلَّى اللَّهُ عَلَيْهِ وَسَلَّمَ</w:t>
      </w:r>
    </w:p>
    <w:p w14:paraId="46806E7F" w14:textId="77777777" w:rsidR="00AE3D4D" w:rsidRPr="007B4747" w:rsidRDefault="00AE3D4D" w:rsidP="007B4747">
      <w:pPr>
        <w:jc w:val="both"/>
        <w:rPr>
          <w:rFonts w:ascii="LPMQ Isep Misbah" w:hAnsi="LPMQ Isep Misbah" w:cs="LPMQ Isep Misbah"/>
        </w:rPr>
      </w:pPr>
    </w:p>
    <w:p w14:paraId="481BE3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1807: Telah mengabarkan kepada kami 'Amr bin Manshur dia berkata: telah menceritakan kepada kami 'Abdullah bin Yusuf dia berkata: telah menceritakan kepadaku Al Laits dia berkata: telah menceritakan kepadaku Ibnul Had dari 'Abdurrahman bin Al Qasim dari bapaknya dari 'Aisyah dia berkata: "Rasulullah shallallahu 'alaihi wa sallam wafat, dan beliau berada diantara perut dan daguku, maka aku tidak lagi benci dengan beratnya kematian -yang dialami- oleh seorangpun selamanya setelah aku melihat Rasulullah shallallahu 'alaihi wa sallam -wafat-."</w:t>
      </w:r>
    </w:p>
    <w:p w14:paraId="71054ECC" w14:textId="77777777" w:rsidR="00AE3D4D" w:rsidRPr="007B4747" w:rsidRDefault="00AE3D4D" w:rsidP="007B4747">
      <w:pPr>
        <w:jc w:val="both"/>
        <w:rPr>
          <w:rFonts w:ascii="LPMQ Isep Misbah" w:hAnsi="LPMQ Isep Misbah" w:cs="LPMQ Isep Misbah"/>
        </w:rPr>
      </w:pPr>
    </w:p>
    <w:p w14:paraId="73ACE0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١٨٠٨: أَخْبَرَنَا قُتَيْبَةُ قَالَ حَدَّثَنَا سُفْيَانُ عَنْ الزُّهْرِيِّ عَنْ أَنَسٍ قَالَ</w:t>
      </w:r>
    </w:p>
    <w:p w14:paraId="4A33E4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آخِرُ نَظْرَةٍ نَظَرْتُهَا إِلَى رَسُولِ اللَّهِ صَلَّى اللَّهُ عَلَيْهِ وَسَلَّمَ كَشْفُ السِّتَارَةِ وَالنَّاسُ صُفُوفٌ خَلْفَ أَبِي بَكْرٍ رَضِيَ اللَّهُ عَنْهُ فَأَرَادَ أَبُو بَكْرٍ أَنْ يَرْتَدَّ فَأَشَارَ إِلَيْهِمْ أَنْ امْكُثُوا وَأَلْقَى السِّجْفَ وَتُوُفِّيَ مِنْ آخِرِ ذَلِكَ الْيَوْمِ وَذَلِكَ يَوْمُ الِاثْنَيْنِ</w:t>
      </w:r>
    </w:p>
    <w:p w14:paraId="43BEB2C9" w14:textId="77777777" w:rsidR="00AE3D4D" w:rsidRPr="007B4747" w:rsidRDefault="00AE3D4D" w:rsidP="007B4747">
      <w:pPr>
        <w:jc w:val="both"/>
        <w:rPr>
          <w:rFonts w:ascii="LPMQ Isep Misbah" w:hAnsi="LPMQ Isep Misbah" w:cs="LPMQ Isep Misbah"/>
        </w:rPr>
      </w:pPr>
    </w:p>
    <w:p w14:paraId="05DD9A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1808: Telah mengabarkan kepada kami Qutaibah dia berkata: telah menceritakan kepada kami Sufyan dari Az Zuhri dari Anas dia berkata: "Terakhir aku memandang Rasulullah shallallahu 'alaihi wa sallam ketika tabir terbuka dan orang-orang berbaris di belakang Abu Bakar -radliallahu 'anhu-, ketika Abu Bakar hendak mundur, beliau memberi isyarat kepada mereka agar tetap berada di tempat. Beliau melemparkan tabir dan wafat di penghujung hari itu, yaitu hari Senin."</w:t>
      </w:r>
    </w:p>
    <w:p w14:paraId="21731278" w14:textId="77777777" w:rsidR="00AE3D4D" w:rsidRPr="007B4747" w:rsidRDefault="00AE3D4D" w:rsidP="007B4747">
      <w:pPr>
        <w:jc w:val="both"/>
        <w:rPr>
          <w:rFonts w:ascii="LPMQ Isep Misbah" w:hAnsi="LPMQ Isep Misbah" w:cs="LPMQ Isep Misbah"/>
        </w:rPr>
      </w:pPr>
    </w:p>
    <w:p w14:paraId="569846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١٨٠٩: أَخْبَرَنَا يُونُسُ بْنُ عَبْدِ الْأَعْلَى قَالَ أَنْبَأَنَا ابْنُ وَهْبٍ قَالَ أَخْبَرَنِي حُيَيُّ بْنُ عَبْدِ اللَّهِ عَنْ أَبِي عَبْدِ الرَّحْمَنِ الْحُبُلِيِّ عَنْ عَبْدِ اللَّهِ بْنِ عَمْرٍو قَالَ</w:t>
      </w:r>
    </w:p>
    <w:p w14:paraId="2AC942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مَاتَ رَجُلٌ بِالْمَدِينَةِ مِمَّنْ وُلِدَ بِهَا فَصَلَّى عَلَيْهِ رَسُولُ اللَّهِ صَلَّى اللَّهُ عَلَيْهِ وَسَلَّمَ ثُمَّ قَالَ يَا لَيْتَهُ مَاتَ بِغَيْرِ مَوْلِدِهِ قَالُوا وَلِمَ ذَاكَ يَا رَسُولَ اللَّهِ قَالَ إِنَّ الرَّجُلَ إِذَا مَاتَ بِغَيْرِ مَوْلِدِهِ قِيسَ لَهُ مِنْ مَوْلِدِهِ إِلَى مُنْقَطَعِ أَثَرِهِ فِي الْجَنَّةِ</w:t>
      </w:r>
    </w:p>
    <w:p w14:paraId="060C08E0" w14:textId="77777777" w:rsidR="00AE3D4D" w:rsidRPr="007B4747" w:rsidRDefault="00AE3D4D" w:rsidP="007B4747">
      <w:pPr>
        <w:jc w:val="both"/>
        <w:rPr>
          <w:rFonts w:ascii="LPMQ Isep Misbah" w:hAnsi="LPMQ Isep Misbah" w:cs="LPMQ Isep Misbah"/>
        </w:rPr>
      </w:pPr>
    </w:p>
    <w:p w14:paraId="16BD3C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1809: Telah mengabarkan kepada kami Yunus bin 'Abdul A'la dia berkata: telah memberitakan kepada kami Ibnu Wahb dia berkata: telah mengabarkan kepadaku Huyay bin 'Abdullah dari Abu 'Abdurrahman Al Hubuli dari 'Abdullah bin 'Amru dia berkata: "Ada salah seorang meninggal dunia di Madinah, ia adalah orang yang terlahir di kota tersebut. Lalu Rasulullah shallallahu 'alaihi wa sallam menshalatkannya, kamudian bersabda: 'Duhai, andaikata ia meninggal dunia tidak ditempat kelahirannya! ' Mereka bertanya: 'Mengapa demikian, wahai Rasulullah shallallahu 'alaihi wa sallam? ' beliau bersabda: 'Jika seseorang meninggal dunia tidak di tempat kelahirannya maka ia akan diukur di tempat kelahirannya sampai ajal terakhirnya di dalam surga'."</w:t>
      </w:r>
    </w:p>
    <w:p w14:paraId="74C45DF7" w14:textId="77777777" w:rsidR="00AE3D4D" w:rsidRPr="007B4747" w:rsidRDefault="00AE3D4D" w:rsidP="007B4747">
      <w:pPr>
        <w:jc w:val="both"/>
        <w:rPr>
          <w:rFonts w:ascii="LPMQ Isep Misbah" w:hAnsi="LPMQ Isep Misbah" w:cs="LPMQ Isep Misbah"/>
        </w:rPr>
      </w:pPr>
    </w:p>
    <w:p w14:paraId="2C55BF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١٨١٠: أَخْبَرَنَا عُبَيْدُ اللَّهِ بْنُ سَعِيدٍ قَالَ حَدَّثَنَا مُعَاذُ بْنُ هِشَامٍ قَالَ حَدَّثَنِي أَبِي عَنْ قَتَادَةَ عَنْ قَسَامَةَ بْنِ زُهَيْرٍ عَنْ أَبِي هُرَيْرَةَ</w:t>
      </w:r>
    </w:p>
    <w:p w14:paraId="709896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إِذَا حُضِرَ الْمُؤْمِنُ أَتَتْهُ مَلَائِكَةُ الرَّحْمَةِ بِحَرِيرَةٍ بَيْضَاءَ فَيَقُولُونَ اخْرُجِي رَاضِيَةً مَرْضِيًّا عَنْكِ إِلَى رَوْحِ اللَّهِ وَرَيْحَانٍ وَرَبٍّ غَيْرِ غَضْبَانَ فَتَخْرُجُ كَأَطْيَبِ رِيحِ الْمِسْكِ حَتَّى أَنَّهُ لَيُنَاوِلُهُ بَعْضُهُمْ بَعْضًا حَتَّى يَأْتُونَ بِهِ بَابَ السَّمَاءِ فَيَقُولُونَ مَا أَطْيَبَ هَذِهِ الرِّيحَ الَّتِي جَاءَتْكُمْ مِنْ الْأَرْضِ فَيَأْتُونَ بِهِ أَرْوَاحَ الْمُؤْمِنِينَ فَلَهُمْ أَشَدُّ فَرَحًا بِهِ مِنْ أَحَدِكُمْ بِغَائِبِهِ يَقْدَمُ عَلَيْهِ فَيَسْأَلُونَهُ مَاذَا فَعَلَ فُلَانٌ مَاذَا فَعَلَ فُلَانٌ فَيَقُولُونَ دَعُوهُ فَإِنَّهُ كَانَ فِي غَمِّ الدُّنْيَا فَإِذَا قَالَ أَمَا أَتَاكُمْ قَالُوا ذُهِبَ بِهِ إِلَى أُمِّهِ الْهَاوِيَةِ وَإِنَّ الْكَافِرَ إِذَا احْتُضِرَ أَتَتْهُ مَلَائِكَةُ الْعَذَابِ بِمِسْحٍ فَيَقُولُونَ اخْرُجِي سَاخِطَةً مَسْخُوطًا عَلَيْكِ إِلَى عَذَابِ اللَّهِ عَزَّ وَجَلَّ فَتَخْرُجُ كَأَنْتَنِ رِيحِ جِيفَةٍ حَتَّى يَأْتُونَ بِهِ بَابَ الْأَرْضِ فَيَقُولُونَ مَا أَنْتَنَ هَذِهِ الرِّيحَ حَتَّى يَأْتُونَ بِهِ أَرْوَاحَ الْكُفَّارِ</w:t>
      </w:r>
    </w:p>
    <w:p w14:paraId="28C37F4C" w14:textId="77777777" w:rsidR="00AE3D4D" w:rsidRPr="007B4747" w:rsidRDefault="00AE3D4D" w:rsidP="007B4747">
      <w:pPr>
        <w:jc w:val="both"/>
        <w:rPr>
          <w:rFonts w:ascii="LPMQ Isep Misbah" w:hAnsi="LPMQ Isep Misbah" w:cs="LPMQ Isep Misbah"/>
        </w:rPr>
      </w:pPr>
    </w:p>
    <w:p w14:paraId="6EF759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1810: Telah mengabarkan kepada kami 'Ubaidullah bin Sa'id dia berkata: telah menceritakan kepada kami Mu'adz bin Hisyam dia berkata: bapakku telah menceritakan kepadaku dari Qatadah dari Qasamah bin Zuhair dari Abu Hurairah bahwa Nabi shallallahu 'alaihi wa sallam </w:t>
      </w:r>
      <w:r w:rsidRPr="007B4747">
        <w:rPr>
          <w:rFonts w:ascii="LPMQ Isep Misbah" w:hAnsi="LPMQ Isep Misbah" w:cs="LPMQ Isep Misbah"/>
        </w:rPr>
        <w:lastRenderedPageBreak/>
        <w:t>beliau bersabda: "Apabila seorang mukmin telah mendekati ajalnya, para malaikat rahmat datang menemuinya dengan membawa sutera putih. Mereka berkata: 'kaluarlah kamu (ruh) dengan ridla dan diridlai menuju rahmat Allah, bau harum dan Rabb yang tidak murka'. Lalu ia keluar dengan bau misik yang paling harum, hingga sebagian mereka berebut dengan sebagian yang lain untuk mendapatkannya, kemudian mereka membawanya hingga pintu langit. Mereka (penduduk langit) berkata: 'Alangkah harumnya bau yang kalian bahwa ini dari bumi! '. Lalu mereka datang dengannya menemui ruh-ruh kaum mukminin. Mereka lebih bergembira (kedatangan) nya daripada seorang di antara kalian yang di datangi orang yang sudah lama tidak bertemu. Lalu mereka bertanya kepadanya: 'Apa yang telah dilakukan oleh si Fulan? Apa yang telah dilakukan si Fulan? ' Mereka berkata: 'Biarlah ia, karena dahulu ia terlena dengan kehidupan di dunia'. Jika ada yang bertanya, 'Tidakkah ia datang menemui kalian? ' mereka menjawab: 'Ia dibawa ke tempat asalnya yang dalam (Neraka Hawiyah), dan seorang yang kafir jika telah datang ajalnya, para malaikat Adzab datang membawa kain kasar. Mereka berkata: 'keluarlah kamu dengan murka dan dimurkai menuju siksa Allah -Azza wa Jalla-. Lalu ia keluar seperti bau bangkai yang paling busuk, kemudian mereka membawanya hingga pintu bumi. Lalu mereka berkata: 'Alangkah busuknya bau ini! ' lalu mereka membawanya menemui ruh orang-orang kafir."</w:t>
      </w:r>
    </w:p>
    <w:p w14:paraId="2227F9DE" w14:textId="77777777" w:rsidR="00AE3D4D" w:rsidRPr="007B4747" w:rsidRDefault="00AE3D4D" w:rsidP="007B4747">
      <w:pPr>
        <w:jc w:val="both"/>
        <w:rPr>
          <w:rFonts w:ascii="LPMQ Isep Misbah" w:hAnsi="LPMQ Isep Misbah" w:cs="LPMQ Isep Misbah"/>
        </w:rPr>
      </w:pPr>
    </w:p>
    <w:p w14:paraId="72A978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١٨١١: أَخْبَرَنَا هَنَّادٌ عَنْ أَبِي زُبَيْدٍ وَهُوَ عَبْثَرُ بْنُ الْقَاسِمِ عَنْ مُطَرِّفٍ عَنْ عَامِرٍ عَنْ شُرَيْحِ بْنِ هَانِئٍ عَنْ أَبِي هُرَيْرَةَ قَالَ</w:t>
      </w:r>
    </w:p>
    <w:p w14:paraId="6A8CA2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أَحَبَّ لِقَاءَ اللَّهِ أَحَبَّ اللَّهُ لِقَاءَهُ وَمَنْ كَرِهَ لِقَاءَ اللَّهِ كَرِهَ اللَّهُ لِقَاءَهُ</w:t>
      </w:r>
    </w:p>
    <w:p w14:paraId="303462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شُرَيْحٌ فَأَتَيْتُ عَائِشَةَ فَقُلْتُ يَا أُمَّ الْمُؤْمِنِينَ سَمِعْتُ أَبَا هُرَيْرَةَ يَذْكُرُ عَنْ رَسُولِ اللَّهِ صَلَّى اللَّهُ عَلَيْهِ وَسَلَّمَ حَدِيثًا إِنْ كَانَ كَذَلِكَ فَقَدْ هَلَكْنَا قَالَتْ وَمَا ذَاكَ قَالَ قَالَ رَسُولُ اللَّهِ صَلَّى اللَّهُ عَلَيْهِ وَسَلَّمَ مَنْ أَحَبَّ لِقَاءَ اللَّهِ أَحَبَّ اللَّهُ لِقَاءَهُ وَمَنْ كَرِهَ لِقَاءَ اللَّهِ كَرِهَ اللَّهُ لِقَاءَهُ وَلَكِنْ لَيْسَ مِنَّا أَحَدٌ إِلَّا وَهُوَ يَكْرَهُ الْمَوْتَ قَالَتْ قَدْ قَالَهُ رَسُولُ اللَّهِ صَلَّى اللَّهُ عَلَيْهِ وَسَلَّمَ وَلَيْسَ بِالَّذِي تَذْهَبُ إِلَيْهِ وَلَكِنْ إِذَا طَمَحَ الْبَصَرُ وَحَشْرَجَ الصَّدْرُ وَاقْشَعَرَّ الْجِلْدُ فَعِنْدَ ذَلِكَ مَنْ أَحَبَّ لِقَاءَ اللَّهِ أَحَبَّ اللَّهُ لِقَاءَهُ وَمَنْ كَرِهَ لِقَاءَ اللَّهِ كَرِهَ اللَّهُ لِقَاءَهُ</w:t>
      </w:r>
    </w:p>
    <w:p w14:paraId="64A3FC99" w14:textId="77777777" w:rsidR="00AE3D4D" w:rsidRPr="007B4747" w:rsidRDefault="00AE3D4D" w:rsidP="007B4747">
      <w:pPr>
        <w:jc w:val="both"/>
        <w:rPr>
          <w:rFonts w:ascii="LPMQ Isep Misbah" w:hAnsi="LPMQ Isep Misbah" w:cs="LPMQ Isep Misbah"/>
        </w:rPr>
      </w:pPr>
    </w:p>
    <w:p w14:paraId="021E57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1811: Telah mengabarkan kepada kami Hannad dari Abu Zubaid 'Abtsar bin Al Qasim dari Mutharrif dari 'Amir dari Syuraih bin Hani' dari Abu Hurairah dia berkata: Rasulullah shallallahu 'alaihi wa sallam bersabda: "Siapa senang berjumpa dengan Allah, maka Allah pun senang berjumpa dengannya: dan barangsiapa yang benci berjumpa dengan Allah, maka Allah pun benci berjumpa dengannya." Syuraih berkata: Aku kemudian menemui Aisyah, lalu aku bertanya: "Wahai Ummul Mukminin! Aku mendengar Abu Hurairah menyebutkan suatu hadits dari Rasulullah shallallahu 'alaihi wa sallam. Jika demikian sungguh kita akan binasa!" Ia (Aisyah) bertanya, "Apa itu?" Syuraikh menjawab: "Rasulullah shallallahu 'alaihi wa sallam bersabda: 'Siapa senang berjumpa dengan Allah, Allah pun senang berjumpa dengannya dan barangsiapa benci berjumpa dengan Allah, Allah pun benci berjumpa dengannya'. Tetapi tidak ada seorangpun di antara kita kecuali benci dengan kamatian!" Ia (Aisyah) berkata: "Sungguh hal itu telah disabdakan oleh Rasulullah shallallahu 'alaihi wa sallam, dan tidak seperti yang kamu pahami, tetapi -yang dimaksud adalah- tatkala pandangan terangkat, dada berdetak dan dada menggigil, saat itulah orang yang senang berjumpa dengan Allah, maka Allah pun senang berjumpa dengannya: dan barangsiapa benci berjumpa dengan Allah, maka Allah pun benci berjumpa dengannya?!"</w:t>
      </w:r>
    </w:p>
    <w:p w14:paraId="6102E170" w14:textId="77777777" w:rsidR="00AE3D4D" w:rsidRPr="007B4747" w:rsidRDefault="00AE3D4D" w:rsidP="007B4747">
      <w:pPr>
        <w:jc w:val="both"/>
        <w:rPr>
          <w:rFonts w:ascii="LPMQ Isep Misbah" w:hAnsi="LPMQ Isep Misbah" w:cs="LPMQ Isep Misbah"/>
        </w:rPr>
      </w:pPr>
    </w:p>
    <w:p w14:paraId="468F77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١٨١٢: قَالَ الْحَارِثُ بْنُ مِسْكِينٍ قِرَاءَةً عَلَيْهِ وَأَنَا أَسْمَعُ عَنْ ابْنِ الْقَاسِمِ حَدَّثَنِي مَالِكٌ ح وَأَنْبَأَنَا قُتَيْبَةُ قَالَ حَدَّثَنَا الْمُغِيرَةُ عَنْ أَبِي الزِّنَادِ عَنْ الْأَعْرَجِ عَنْ أَبِي هُرَيْرَةَ قَالَ</w:t>
      </w:r>
    </w:p>
    <w:p w14:paraId="08DCFD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قَالَ اللَّهُ تَعَالَى إِذَا أَحَبَّ عَبْدِي لِقَائِي أَحْبَبْتُ لِقَاءَهُ وَإِذَا كَرِهَ لِقَائِي كَرِهْتُ لِقَاءَهُ</w:t>
      </w:r>
    </w:p>
    <w:p w14:paraId="2103669E" w14:textId="77777777" w:rsidR="00AE3D4D" w:rsidRPr="007B4747" w:rsidRDefault="00AE3D4D" w:rsidP="007B4747">
      <w:pPr>
        <w:jc w:val="both"/>
        <w:rPr>
          <w:rFonts w:ascii="LPMQ Isep Misbah" w:hAnsi="LPMQ Isep Misbah" w:cs="LPMQ Isep Misbah"/>
        </w:rPr>
      </w:pPr>
    </w:p>
    <w:p w14:paraId="1A848D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1812: Al Harits bin Miskin Berkata: -secara baca dan aku mendengarnya dari Ibnul Qasim: telah menceritakan kepadaku Malik. Dan diriwayatkan pula dari jalur lain, telah memberitakan kepada kami Qutaibah dia berkata: telah menceritakan kepada kami Al Mughirah dari Abu Az Zinad dari Al A'raj dari Abu Hurairah dia berkata: Rasulullah shallallahu 'alaihi wa sallam bersabda: "Allah Ta'ala berfirman: 'Apabila hambaku senang berjumpa denganku, akupun senang berjumpa dengannya dan apabila hambaku benci berjumpa denganku, maka aku pun benci berjumpa dengannya'."</w:t>
      </w:r>
    </w:p>
    <w:p w14:paraId="6A3EA3C3" w14:textId="77777777" w:rsidR="00AE3D4D" w:rsidRPr="007B4747" w:rsidRDefault="00AE3D4D" w:rsidP="007B4747">
      <w:pPr>
        <w:jc w:val="both"/>
        <w:rPr>
          <w:rFonts w:ascii="LPMQ Isep Misbah" w:hAnsi="LPMQ Isep Misbah" w:cs="LPMQ Isep Misbah"/>
        </w:rPr>
      </w:pPr>
    </w:p>
    <w:p w14:paraId="001D65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١٨١٣: أَخْبَرَنَا مُحَمَّدُ بْنُ الْمُثَنَّى قَالَ حَدَّثَنَا مُحَمَّدٌ قَالَ حَدَّثَنَا شُعْبَةُ عَنْ قَتَادَةَ قَالَ سَمِعْتُ أَنَسًا يُحَدِّثُ عَنْ عُبَادَةَ</w:t>
      </w:r>
    </w:p>
    <w:p w14:paraId="02D379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أَحَبَّ لِقَاءَ اللَّهِ أَحَبَّ اللَّهُ لِقَاءَهُ وَمَنْ كَرِهَ لِقَاءَ اللَّهِ كَرِهَ اللَّهُ لِقَاءَهُ</w:t>
      </w:r>
    </w:p>
    <w:p w14:paraId="05E98F9B" w14:textId="77777777" w:rsidR="00AE3D4D" w:rsidRPr="007B4747" w:rsidRDefault="00AE3D4D" w:rsidP="007B4747">
      <w:pPr>
        <w:jc w:val="both"/>
        <w:rPr>
          <w:rFonts w:ascii="LPMQ Isep Misbah" w:hAnsi="LPMQ Isep Misbah" w:cs="LPMQ Isep Misbah"/>
        </w:rPr>
      </w:pPr>
    </w:p>
    <w:p w14:paraId="6C36D6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1813: Telah mengabarkan kepada kami Muhammad bin Al Mutsanna dia berkata: telah menceritakan kepada kami Muhammad dia berkata: telah menceritakan kepada kami Syu'bah dari Qatadah dia berkata: aku mendengar Anas menceritakan dari 'Ubadah dari Nabi shallallahu 'alaihi wa sallam beliau bersabda: "Barangsiapa senang bejumpa dengan Allah, Allah pun senang berjumpa dengannya dan barangsiapa yang benci berjumpa dengan Allah, Allah pun benci berjumpa dengannya."</w:t>
      </w:r>
    </w:p>
    <w:p w14:paraId="0EC48FF4" w14:textId="77777777" w:rsidR="00AE3D4D" w:rsidRPr="007B4747" w:rsidRDefault="00AE3D4D" w:rsidP="007B4747">
      <w:pPr>
        <w:jc w:val="both"/>
        <w:rPr>
          <w:rFonts w:ascii="LPMQ Isep Misbah" w:hAnsi="LPMQ Isep Misbah" w:cs="LPMQ Isep Misbah"/>
        </w:rPr>
      </w:pPr>
    </w:p>
    <w:p w14:paraId="25D333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١٨١٤: أَخْبَرَنَا أَبُو الْأَشْعَثِ قَالَ حَدَّثَنَا الْمُعْتَمِرُ قَالَ سَمِعْتُ أَبِي يُحَدِّثُ عَنْ قَتَادَةَ عَنْ أَنَسِ بْنِ مَالِكٍ عَنْ عُبَادَةَ بْنِ الصَّامِتِ قَالَ</w:t>
      </w:r>
    </w:p>
    <w:p w14:paraId="327211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أَحَبَّ لِقَاءَ اللَّهِ أَحَبَّ اللَّهُ لِقَاءَهُ وَمَنْ كَرِهَ لِقَاءَ اللَّهِ كَرِهَ اللَّهُ لِقَاءَهُ</w:t>
      </w:r>
    </w:p>
    <w:p w14:paraId="5D16F275" w14:textId="77777777" w:rsidR="00AE3D4D" w:rsidRPr="007B4747" w:rsidRDefault="00AE3D4D" w:rsidP="007B4747">
      <w:pPr>
        <w:jc w:val="both"/>
        <w:rPr>
          <w:rFonts w:ascii="LPMQ Isep Misbah" w:hAnsi="LPMQ Isep Misbah" w:cs="LPMQ Isep Misbah"/>
        </w:rPr>
      </w:pPr>
    </w:p>
    <w:p w14:paraId="546055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1814: Telah mengabarkan kepada kami Abul Asy'ats dia berkata: telah menceritakan kepada kami Al Mu'tamir dia berkata: Aku mendengar bapakku menceritakan dari Qatadah dari Anas bin Malik dari 'Ubadah bin Ash Shamit dia berkata: Rasulullah shallallahu 'alaihi wa sallam bersabda: "Barangsiapa senang berjumpa dengan Allah, maka Allah pun senang berjumpa dengannya dan barangsiapa yang benci berjumpa dengan Allah, maka Allahpun benci berjumpa dengannya."</w:t>
      </w:r>
    </w:p>
    <w:p w14:paraId="0ECAAD38" w14:textId="77777777" w:rsidR="00AE3D4D" w:rsidRPr="007B4747" w:rsidRDefault="00AE3D4D" w:rsidP="007B4747">
      <w:pPr>
        <w:jc w:val="both"/>
        <w:rPr>
          <w:rFonts w:ascii="LPMQ Isep Misbah" w:hAnsi="LPMQ Isep Misbah" w:cs="LPMQ Isep Misbah"/>
        </w:rPr>
      </w:pPr>
    </w:p>
    <w:p w14:paraId="1063FE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١٨١٥: أَخْبَرَنَا عَمْرُو بْنُ عَلِيٍّ قَالَ حَدَّثَنَا عَبْدُ الْأَعْلَى قَالَ حَدَّثَنَا سَعِيدٌ ح و أَخْبَرَنَا حُمَيْدُ بْنُ مَسْعَدَةَ عَنْ خَالِدِ بْنِ الْحَارِثِ قَالَ حَدَّثَنَا سَعِيدٌ عَنْ قَتَادَةَ عَنْ زُرَارَةَ عَنْ سَعْدِ بْنِ هِشَامٍ عَنْ عَائِشَةَ</w:t>
      </w:r>
    </w:p>
    <w:p w14:paraId="671743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رَسُولَ اللَّهِ صَلَّى اللَّهُ عَلَيْهِ وَسَلَّمَ قَالَ مَنْ أَحَبَّ لِقَاءَ اللَّهِ أَحَبَّ اللَّهُ لِقَاءَهُ وَمَنْ كَرِهَ لِقَاءَ اللَّهِ كَرِهَ اللَّهُ لِقَاءَهُ زَادَ عَمْرٌو فِي حَدِيثِهِ فَقِيلَ يَا رَسُولَ اللَّهِ كَرَاهِيَةُ لِقَاءِ اللَّهِ كَرَاهِيَةُ الْمَوْتِ كُلُّنَا نَكْرَهُ الْمَوْتَ قَالَ ذَاكَ عِنْدَ مَوْتِهِ إِذَا بُشِّرَ بِرَحْمَةِ اللَّهِ وَمَغْفِرَتِهِ أَحَبَّ لِقَاءَ اللَّهِ وَأَحَبَّ اللَّهُ لِقَاءَهُ وَإِذَا بُشِّرَ بِعَذَابِ اللَّهِ كَرِهَ لِقَاءَ اللَّهِ وَكَرِهَ اللَّهُ لِقَاءَهُ</w:t>
      </w:r>
    </w:p>
    <w:p w14:paraId="0274E268" w14:textId="77777777" w:rsidR="00AE3D4D" w:rsidRPr="007B4747" w:rsidRDefault="00AE3D4D" w:rsidP="007B4747">
      <w:pPr>
        <w:jc w:val="both"/>
        <w:rPr>
          <w:rFonts w:ascii="LPMQ Isep Misbah" w:hAnsi="LPMQ Isep Misbah" w:cs="LPMQ Isep Misbah"/>
        </w:rPr>
      </w:pPr>
    </w:p>
    <w:p w14:paraId="591E73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1815: Telah mengabarkan kepada kami 'Amru bin 'Ali dia berkata: telah menceritakan kepada kami 'Abdul A'la dia berkata: telah menceritakan kepada kami Sa'id. Dan diriwayatkan pula dari jalur lain, telah mengabarkan kepada kami Humaid bin Mas'adah dari Khalid bin Al Harits dia berkata: telah menceritakan kepada kami Sa'id dari Qatadah dari Zurarah dari Sa'ad bin Hisyam dari 'Aisyah Rasulullah shallallahu 'alaihi wa sallam bersabda: "Barangsiapa senang bejumpa dengan Allah, maka Allah pun senang berjumpa dengannya dan barangsiapa yang benci berjumpa dengan Allah, maka Allahpun benci berjumpa dengannya." Amru menambahkan: Lalu dikatakan, "Wahai Rasulullah, benci bertemu dengan Allah adalah benci pada kematian! Padahal setiap kita membenci kematian?!" beliau bersabda: "Hal itu ketika ia meninggal, apabila diberi kabar gembira dengan rahmat dan ampunan Allah, ia senang berjumpa dengan Allah dan Allah pun senang berjumpa dengannya dan apabila diberi kabar dengan siksa Allah, ia benci berjumpa dengan Allah dan Allah pun benci berjumpa dengannya."</w:t>
      </w:r>
    </w:p>
    <w:p w14:paraId="00455076" w14:textId="77777777" w:rsidR="00AE3D4D" w:rsidRPr="007B4747" w:rsidRDefault="00AE3D4D" w:rsidP="007B4747">
      <w:pPr>
        <w:jc w:val="both"/>
        <w:rPr>
          <w:rFonts w:ascii="LPMQ Isep Misbah" w:hAnsi="LPMQ Isep Misbah" w:cs="LPMQ Isep Misbah"/>
        </w:rPr>
      </w:pPr>
    </w:p>
    <w:p w14:paraId="7E2C78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١٨١٦: أَخْبَرَنَا أَحْمَدُ بْنُ عَمْرٍو قَالَ أَنْبَأَنَا ابْنُ وَهْبٍ قَالَ أَخْبَرَنِي يُونُسُ عَنْ ابْنِ شِهَابٍ عَنْ عُرْوَةَ عَنْ عَائِشَةَ</w:t>
      </w:r>
    </w:p>
    <w:p w14:paraId="0B2580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 بَكْرٍ قَبَّلَ بَيْنَ عَيْنَيْ النَّبِيِّ صَلَّى اللَّهُ عَلَيْهِ وَسَلَّمَ وَهُوَ مَيِّتٌ</w:t>
      </w:r>
    </w:p>
    <w:p w14:paraId="38BB56EB" w14:textId="77777777" w:rsidR="00AE3D4D" w:rsidRPr="007B4747" w:rsidRDefault="00AE3D4D" w:rsidP="007B4747">
      <w:pPr>
        <w:jc w:val="both"/>
        <w:rPr>
          <w:rFonts w:ascii="LPMQ Isep Misbah" w:hAnsi="LPMQ Isep Misbah" w:cs="LPMQ Isep Misbah"/>
        </w:rPr>
      </w:pPr>
    </w:p>
    <w:p w14:paraId="060240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1816: Telah mengabarkan kepada kami Ahmad bin 'Amru dia berkata: telah memberitakan kepada kami Ibnu Wahb dia berkata: telah mengabarkan kepadaku Yunus dari Ibnu Syihab dari 'Urwah dari 'Aisyah bahwa Abu Bakar mencium bagian antara kedua mata Nabi shallallahu 'alaihi wa sallam, padahal -saat itu- beliau telah meninggal."</w:t>
      </w:r>
    </w:p>
    <w:p w14:paraId="1F5E168B" w14:textId="77777777" w:rsidR="00AE3D4D" w:rsidRPr="007B4747" w:rsidRDefault="00AE3D4D" w:rsidP="007B4747">
      <w:pPr>
        <w:jc w:val="both"/>
        <w:rPr>
          <w:rFonts w:ascii="LPMQ Isep Misbah" w:hAnsi="LPMQ Isep Misbah" w:cs="LPMQ Isep Misbah"/>
        </w:rPr>
      </w:pPr>
    </w:p>
    <w:p w14:paraId="7793A4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١٨١٧: أَخْبَرَنَا يَعْقُوبُ بْنُ إِبْرَاهِيمَ وَمُحَمَّدُ بْنُ الْمُثَنَّى قَالَا حَدَّثَنَا يَحْيَى عَنْ سُفْيَانَ قَالَ حَدَّثَنِي مُوسَى بْنُ أَبِي عَائِشَةَ عَنْ عُبَيْدِ اللَّهِ بْنِ عَبْدِ اللَّهِ عَنْ ابْنِ عَبَّاسٍ وَعَنْ عَائِشَةَ</w:t>
      </w:r>
    </w:p>
    <w:p w14:paraId="76195E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 بَكْرٍ قَبَّلَ النَّبِيَّ صَلَّى اللَّهُ عَلَيْهِ وَسَلَّمَ وَهُوَ مَيِّتٌ</w:t>
      </w:r>
    </w:p>
    <w:p w14:paraId="464AEBF4" w14:textId="77777777" w:rsidR="00AE3D4D" w:rsidRPr="007B4747" w:rsidRDefault="00AE3D4D" w:rsidP="007B4747">
      <w:pPr>
        <w:jc w:val="both"/>
        <w:rPr>
          <w:rFonts w:ascii="LPMQ Isep Misbah" w:hAnsi="LPMQ Isep Misbah" w:cs="LPMQ Isep Misbah"/>
        </w:rPr>
      </w:pPr>
    </w:p>
    <w:p w14:paraId="434AC3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1817: Telah mengabarkan kepada kami Ya'qub bin Ibrahim dan Muhammad bin Al Mutsanna mereka berkata: telah menceritakan kepada kami Yahya dari Sufyan dia berkata: telah menceritakan kepadaku Musa bin Abu 'Aisyah dari 'Ubaidullah bin 'Abdullah dari Ibnu 'Abbas dan dari 'Aisyah bahwa Abu Bakar mencium Nabi, padahal -saat itu- beliau telah meninggal dunia.</w:t>
      </w:r>
    </w:p>
    <w:p w14:paraId="264B8EED" w14:textId="77777777" w:rsidR="00AE3D4D" w:rsidRPr="007B4747" w:rsidRDefault="00AE3D4D" w:rsidP="007B4747">
      <w:pPr>
        <w:jc w:val="both"/>
        <w:rPr>
          <w:rFonts w:ascii="LPMQ Isep Misbah" w:hAnsi="LPMQ Isep Misbah" w:cs="LPMQ Isep Misbah"/>
        </w:rPr>
      </w:pPr>
    </w:p>
    <w:p w14:paraId="3BB6F1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١٨١٨: أَخْبَرَنَا سُوَيْدٌ قَالَ حَدَّثَنَا عَبْدُ اللَّهِ قَالَ قَالَ مَعْمَرٌ وَيُونُسُ قَالَ الزُّهْرِيُّ وَأَخْبَرَنِي أَبُو سَلَمَةَ أَنَّ عَائِشَةَ أَخْبَرَتْهُ</w:t>
      </w:r>
    </w:p>
    <w:p w14:paraId="745D13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أَبَا بَكْرٍ أَقْبَلَ عَلَى فَرَسٍ مِنْ مَسْكَنِهِ بِالسُّنُحِ حَتَّى نَزَلَ فَدَخَلَ الْمَسْجِدَ فَلَمْ يُكَلِّمْ النَّاسَ حَتَّى دَخَلَ عَلَى عَائِشَةَ وَرَسُولُ اللَّهِ صَلَّى اللَّهُ عَلَيْهِ وَسَلَّمَ مُسَجًّى بِبُرْدٍ حِبَرَةٍ فَكَشَفَ عَنْ وَجْهِهِ ثُمَّ أَكَبَّ عَلَيْهِ فَقَبَّلَهُ فَبَكَى ثُمَّ قَالَ بِأَبِي أَنْتَ وَاللَّهِ لَا يَجْمَعُ اللَّهُ عَلَيْكَ مَوْتَتَيْنِ أَبَدًا أَمَّا الْمَوْتَةُ الَّتِي كَتَبَ اللَّهُ عَلَيْكَ فَقَدْ مِتَّهَا</w:t>
      </w:r>
    </w:p>
    <w:p w14:paraId="31D507D0" w14:textId="77777777" w:rsidR="00AE3D4D" w:rsidRPr="007B4747" w:rsidRDefault="00AE3D4D" w:rsidP="007B4747">
      <w:pPr>
        <w:jc w:val="both"/>
        <w:rPr>
          <w:rFonts w:ascii="LPMQ Isep Misbah" w:hAnsi="LPMQ Isep Misbah" w:cs="LPMQ Isep Misbah"/>
        </w:rPr>
      </w:pPr>
    </w:p>
    <w:p w14:paraId="549978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1818: Telah mengabarkan kepada kami Suwaid dia berkata: telah menceritakan kepada kami 'Abdullah dia berkata: Berkata Ma'mar dan Yunus: Az Zuhri berkata: dan telah mengabarkan kepadaku Abu Salamah bahwasanya 'Aisyah mengabarkan kepadanya: Abu Bakar datang dengan menaiki kuda dan rumahnya -As-Sunuh- hingga ia turun, lalu masuk ke masjid dan tidak berbicara dengan orang-orang, hingga menemui Aisyah dan Rasulullah shallallahu 'alaihi wa sallam telah ditutup dengan kain katun bermotif dari Yaman, lalu ia membuka tutup wajahnya, kemudian ia menunduk dengan hati yang sangat sedih, memeluknya dan ia menangis, lalu berkata: "Bapakku sebagai tebusannya, demi Allah! Allah tidak akan mengumpulkan atas diri engkau dua kematian selamanya, adapun kematian yang telah Allah tuliskan atas diri engkau, sungguh engkau telah menjalaninya."</w:t>
      </w:r>
    </w:p>
    <w:p w14:paraId="1EBEF9B3" w14:textId="77777777" w:rsidR="00AE3D4D" w:rsidRPr="007B4747" w:rsidRDefault="00AE3D4D" w:rsidP="007B4747">
      <w:pPr>
        <w:jc w:val="both"/>
        <w:rPr>
          <w:rFonts w:ascii="LPMQ Isep Misbah" w:hAnsi="LPMQ Isep Misbah" w:cs="LPMQ Isep Misbah"/>
        </w:rPr>
      </w:pPr>
    </w:p>
    <w:p w14:paraId="1F7E17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١٨١٩: أَخْبَرَنِي مُحَمَّدُ بْنُ مَنْصُورٍ قَالَ حَدَّثَنَا سُفْيَانُ قَالَ سَمِعْتُ ابْنَ الْمُنْكَدِرِ يَقُولُ سَمِعْتُ جَابِرًا يَقُولُ</w:t>
      </w:r>
    </w:p>
    <w:p w14:paraId="434825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جِيءَ بِأَبِي يَوْمَ أُحُدٍ وَقَدْ مُثِّلَ بِهِ فَوُضِعَ بَيْنَ يَدَيْ رَسُولِ اللَّهِ صَلَّى اللَّهُ عَلَيْهِ وَسَلَّمَ وَقَدْ سُجِّيَ بِثَوْبٍ فَجَعَلْتُ أُرِيدُ أَنْ أَكْشِفَ عَنْهُ فَنَهَانِي قَوْمِي فَأَمَرَ بِهِ النَّبِيُّ صَلَّى اللَّهُ عَلَيْهِ وَسَلَّمَ فَرُفِعَ فَلَمَّا رُفِعَ سَمِعَ صَوْتَ بَاكِيَةٍ فَقَالَ مَنْ هَذِهِ فَقَالُوا هَذِهِ بِنْتُ عَمْرٍو أَوْ أُخْتُ عَمْرٍو قَالَ فَلَا تَبْكِي أَوْ فَلِمَ تَبْكِي مَا زَالَتْ الْمَلَائِكَةُ تُظِلُّهُ بِأَجْنِحَتِهَا حَتَّى رُفِعَ</w:t>
      </w:r>
    </w:p>
    <w:p w14:paraId="41E479EC" w14:textId="77777777" w:rsidR="00AE3D4D" w:rsidRPr="007B4747" w:rsidRDefault="00AE3D4D" w:rsidP="007B4747">
      <w:pPr>
        <w:jc w:val="both"/>
        <w:rPr>
          <w:rFonts w:ascii="LPMQ Isep Misbah" w:hAnsi="LPMQ Isep Misbah" w:cs="LPMQ Isep Misbah"/>
        </w:rPr>
      </w:pPr>
    </w:p>
    <w:p w14:paraId="752637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1819: Telah mengabarkan kepadaku Muhammad bin Manshur dia berkata: telah menceritakan kepada kami Sufyan dia berkata: Aku mendengar Ibnul Munkadir berkata: Aku mendengar Jabir berkata: bapakku dibawa pada hari perang uhud dan sungguh dia telah dicincang, lalu diletakkan di hadapan Rasulullah shallallahu 'alaihi wa sallam, dalam keadaan telah ditutup dengan satu kain. Aku ingin segera membukanya, namun orang-orang melarangku. Kemudian Nabi shallallahu 'alaihi wa sallam menerintahkan hal itu, lalu diangkat. Dan ketika diangkat, beliau mendengar suara seorang wanita yang menangis, lalu beliau bertanya: "Siapa ini?" Mereka menjawab: "Ini adalah puteri Amru -atau saudari Amru-." Beliau bersabda: "Janganlah kamu menangis, -atau mengapa kamu menangis? -, malaikat akan selalu menaunginya dengan sayap-sayapnya hingga diangkat."</w:t>
      </w:r>
    </w:p>
    <w:p w14:paraId="563521CE" w14:textId="77777777" w:rsidR="00AE3D4D" w:rsidRPr="007B4747" w:rsidRDefault="00AE3D4D" w:rsidP="007B4747">
      <w:pPr>
        <w:jc w:val="both"/>
        <w:rPr>
          <w:rFonts w:ascii="LPMQ Isep Misbah" w:hAnsi="LPMQ Isep Misbah" w:cs="LPMQ Isep Misbah"/>
        </w:rPr>
      </w:pPr>
    </w:p>
    <w:p w14:paraId="4F5EB5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١٨٢٠: أَخْبَرَنَا هَنَّادُ بْنُ السَّرِيِّ قَالَ حَدَّثَنَا أَبُو الْأَحْوَصِ عَنْ عَطَاءِ بْنِ السَّائِبِ عَنْ عِكْرِمَةَ عَنْ ابْنِ عَبَّاسٍ قَالَ</w:t>
      </w:r>
    </w:p>
    <w:p w14:paraId="7F5580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حُضِرَتْ بِنْتٌ لِرَسُولِ اللَّهِ صَلَّى اللَّهُ عَلَيْهِ وَسَلَّمَ صَغِيرَةٌ فَأَخَذَهَا رَسُولُ اللَّهِ صَلَّى اللَّهُ عَلَيْهِ وَسَلَّمَ فَضَمَّهَا إِلَى صَدْرِهِ ثُمَّ وَضَعَ يَدَهُ عَلَيْهَا فَقَضَتْ وَهِيَ بَيْنَ يَدَيْ رَسُولِ اللَّهِ صَلَّى اللَّهُ عَلَيْهِ وَسَلَّمَ فَبَكَتْ أُمُّ أَيْمَنَ فَقَالَ لَهَا رَسُولُ اللَّهِ صَلَّى اللَّهُ عَلَيْهِ وَسَلَّمَ يَا أُمَّ أَيْمَنَ أَتَبْكِينَ وَرَسُولُ اللَّهِ صَلَّى اللَّهُ عَلَيْهِ وَسَلَّمَ عِنْدَكِ فَقَالَتْ مَا لِي لَا أَبْكِي وَرَسُولُ اللَّهِ صَلَّى اللَّهُ عَلَيْهِ وَسَلَّمَ يَبْكِي فَقَالَ رَسُولُ اللَّهِ صَلَّى اللَّهُ عَلَيْهِ وَسَلَّمَ إِنِّي لَسْتُ أَبْكِي وَلَكِنَّهَا رَحْمَةٌ ثُمَّ قَالَ رَسُولُ اللَّهِ صَلَّى اللَّهُ عَلَيْهِ وَسَلَّمَ الْمُؤْمِنُ بِخَيْرٍ عَلَى كُلِّ حَالٍ تُنْزَعُ نَفْسُهُ مِنْ بَيْنِ جَنْبَيْهِ وَهُوَ يَحْمَدُ اللَّهَ عَزَّ وَجَلَّ</w:t>
      </w:r>
    </w:p>
    <w:p w14:paraId="0E319B95" w14:textId="77777777" w:rsidR="00AE3D4D" w:rsidRPr="007B4747" w:rsidRDefault="00AE3D4D" w:rsidP="007B4747">
      <w:pPr>
        <w:jc w:val="both"/>
        <w:rPr>
          <w:rFonts w:ascii="LPMQ Isep Misbah" w:hAnsi="LPMQ Isep Misbah" w:cs="LPMQ Isep Misbah"/>
        </w:rPr>
      </w:pPr>
    </w:p>
    <w:p w14:paraId="202A6E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1820: Telah mengabarkan kepada kami Hannad bin As Sari dia berkata: telah menceritakan kepada kami Abul Ahwash dari 'Atha bin As Saib dari 'Ikrimah dari Ibnu 'Abbas dia berkata: Ketika puteri Rasulullah shallallahu 'alaihi wa sallam yang masih kecil mendekati ajalnya, Rasulullah mengambilnya lalu mendekapnya di dada beliau, kemudian meletakan tangan beliau pada tubuhnya, lalu meninggal dunia dan ia berada di hadapan Rasulullah shallallahu 'alaihi wa sallam. Ummu Aiman pun menangis, Rasulullah shallallahu 'alaihi wa sallam bersabda kepadanya: "Wahai Ummu Aiman! Apakah kamu menangis, padahal Rasulullah shallallahu 'alaihi wa sallam berada di samping kamu?!" lalu ia berkata: "Mengapa aku tidak -boleh- menangis padahal Rasulullah shallallahu 'alaihi wa sallam menangis?! Rasulullah shallallahu 'alaihi wa sallam bersabda: "Aku tidak menangis, tetapi adalah rahmat." Kemudian Rasulullah shallallahu 'alaihi wa sallam bersabda: "Bagaimanapun juga, seorang mukmin harus dalam keadaan baik, ruhnya akan dicabut diantara dua pinggulnya dan ia sedang memuji Allah -Azza wa Jalla-."</w:t>
      </w:r>
    </w:p>
    <w:p w14:paraId="16DB60DC" w14:textId="77777777" w:rsidR="00AE3D4D" w:rsidRPr="007B4747" w:rsidRDefault="00AE3D4D" w:rsidP="007B4747">
      <w:pPr>
        <w:jc w:val="both"/>
        <w:rPr>
          <w:rFonts w:ascii="LPMQ Isep Misbah" w:hAnsi="LPMQ Isep Misbah" w:cs="LPMQ Isep Misbah"/>
        </w:rPr>
      </w:pPr>
    </w:p>
    <w:p w14:paraId="791F84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١٨٢١: أَخْبَرَنَا إِسْحَقُ بْنُ إِبْرَاهِيمَ قَالَ أَنْبَأَنَا عَبْدُ الرَّزَّاقِ قَالَ حَدَّثَنَا مَعْمَرٌ عَنْ ثَابِتٍ عَنْ أَنَسٍ</w:t>
      </w:r>
    </w:p>
    <w:p w14:paraId="4936A5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فَاطِمَةَ بَكَتْ عَلَى رَسُولِ اللَّهِ صَلَّى اللَّهُ عَلَيْهِ وَسَلَّمَ حِينَ مَاتَ فَقَالَتْ يَا أَبَتَاهُ مِنْ رَبِّهِ مَا أَدْنَاهُ يَا أَبَتَاهُ إِلَى جِبْرِيلَ نَنْعَاهْ يَا أَبَتَاهُ جَنَّةُ الْفِرْدَوْسِ مَأْوَاهُ</w:t>
      </w:r>
    </w:p>
    <w:p w14:paraId="5068E7BB" w14:textId="77777777" w:rsidR="00AE3D4D" w:rsidRPr="007B4747" w:rsidRDefault="00AE3D4D" w:rsidP="007B4747">
      <w:pPr>
        <w:jc w:val="both"/>
        <w:rPr>
          <w:rFonts w:ascii="LPMQ Isep Misbah" w:hAnsi="LPMQ Isep Misbah" w:cs="LPMQ Isep Misbah"/>
        </w:rPr>
      </w:pPr>
    </w:p>
    <w:p w14:paraId="638ED2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1821: Telah mengabarkan kepada kami Ishaq bin Ibrahim dia berkata: telah memberitakan kepada kami 'Abdurrazzaq dia berkata: telah menceritakan kepada kami Ma'mar dari Tsabit dari Anas Bahwa Fatimah menangisi Rasulullah shallallahu 'alaihi wa sallam ketika meninggal dunia. Lalu ia berkata: "Wahai bapakku, apa yang menjadikannya dekat dengan Rabbnya! Wahai bapakku, kepada Jibril kami memberitahu kematiannya! Wahai bapakku, Surga Firdaus tempat kembalinya!</w:t>
      </w:r>
    </w:p>
    <w:p w14:paraId="792DF247" w14:textId="77777777" w:rsidR="00AE3D4D" w:rsidRPr="007B4747" w:rsidRDefault="00AE3D4D" w:rsidP="007B4747">
      <w:pPr>
        <w:jc w:val="both"/>
        <w:rPr>
          <w:rFonts w:ascii="LPMQ Isep Misbah" w:hAnsi="LPMQ Isep Misbah" w:cs="LPMQ Isep Misbah"/>
        </w:rPr>
      </w:pPr>
    </w:p>
    <w:p w14:paraId="72B48B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١٨٢٢: أَخْبَرَنَا عَمْرُو بْنُ يَزِيدَ قَالَ حَدَّثَنَا بَهْزُ بْنُ أَسَدٍ قَالَ حَدَّثَنَا شُعْبَةُ عَنْ مُحَمَّدِ بْنِ الْمُنْكَدِرِ عَنْ جَابِرٍ</w:t>
      </w:r>
    </w:p>
    <w:p w14:paraId="134826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أَبَاهُ قُتِلَ يَوْمَ أُحُدٍ قَالَ فَجَعَلْتُ أَكْشِفُ عَنْ وَجْهِهِ وَأَبْكِي وَالنَّاسُ يَنْهَوْنِي وَرَسُولُ اللَّهِ صَلَّى اللَّهُ عَلَيْهِ وَسَلَّمَ لَا يَنْهَانِي وَجَعَلَتْ عَمَّتِي تَبْكِيهِ فَقَالَ رَسُولُ اللَّهِ صَلَّى اللَّهُ عَلَيْهِ وَسَلَّمَ لَا تَبْكِيهِ مَا زَالَتْ الْمَلَائِكَةُ تُظِلُّهُ بِأَجْنِحَتِهَا حَتَّى رَفَعْتُمُوهُ</w:t>
      </w:r>
    </w:p>
    <w:p w14:paraId="51F42B6D" w14:textId="77777777" w:rsidR="00AE3D4D" w:rsidRPr="007B4747" w:rsidRDefault="00AE3D4D" w:rsidP="007B4747">
      <w:pPr>
        <w:jc w:val="both"/>
        <w:rPr>
          <w:rFonts w:ascii="LPMQ Isep Misbah" w:hAnsi="LPMQ Isep Misbah" w:cs="LPMQ Isep Misbah"/>
        </w:rPr>
      </w:pPr>
    </w:p>
    <w:p w14:paraId="1F32E1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1822: Telah mengabarkan kepada kami 'Amru bin Yazid dia berkata: telah menceritakan kepada kami Bahz bin Asad dia berkata: telah menceritakan kepada kami Syu'bah dari Muhammad bin Al Munkadir dari Jabir bahwa bapaknya terbunuh pada perang Uhud. Ia berkata: "Aku lalu segera membuka wajahnya dan aku pun menangis, orang-orang melarangku, sedang Rasulullah shallallahu 'alaihi wa sallam tidak melarangku dan bibikupun menangisinya, kemudian Rasulullah shallallahu 'alaihi wa sallam bersabda: "Janganlah kalian menangisinya! Malaikat akan selalu menaunginya dengan sayap-sayapnya hingga kalian mengangkatnya."</w:t>
      </w:r>
    </w:p>
    <w:p w14:paraId="7E036F61" w14:textId="77777777" w:rsidR="00AE3D4D" w:rsidRPr="007B4747" w:rsidRDefault="00AE3D4D" w:rsidP="007B4747">
      <w:pPr>
        <w:jc w:val="both"/>
        <w:rPr>
          <w:rFonts w:ascii="LPMQ Isep Misbah" w:hAnsi="LPMQ Isep Misbah" w:cs="LPMQ Isep Misbah"/>
        </w:rPr>
      </w:pPr>
    </w:p>
    <w:p w14:paraId="64D4CC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١٨٢٣: أَخْبَرَنَا عُتْبَةُ بْنُ عَبْدِ اللَّهِ بْنِ عُتْبَةَ قَالَ قَرَأْتُ عَلَى مَالِكٍ عَنْ عَبْدِ اللَّهِ بْنِ عَبْدِ اللَّهِ بْنِ جَابِرِ بْنِ عَتِيكٍ أَنَّ عَتِيكَ بْنَ الْحَارِثِ وَهُوَ جَدُّ عَبْدِ اللَّهِ بْنِ عَبْدِ اللَّهِ أَبُو أُمِّهِ أَخْبَرَهُ أَنَّ جَابِرَ بْنَ عَتِيكٍ أَخْبَرَهُ</w:t>
      </w:r>
    </w:p>
    <w:p w14:paraId="52C6A7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النَّبِيَّ صَلَّى اللَّهُ عَلَيْهِ وَسَلَّمَ جَاءَ يَعُودُ عَبْدَ اللَّهِ بْنَ ثَابِتٍ فَوَجَدَهُ قَدْ غُلِبَ عَلَيْهِ فَصَاحَ بِهِ فَلَمْ يُجِبْهُ فَاسْتَرْجَعَ رَسُولُ اللَّهِ صَلَّى اللَّهُ عَلَيْهِ وَسَلَّمَ وَقَالَ قَدْ غُلِبْنَا عَلَيْكَ أَبَا الرَّبِيعِ فَصِحْنَ النِّسَاءُ وَبَكَيْنَ فَجَعَلَ ابْنُ عَتِيكٍ يُسَكِّتُهُنَّ فَقَالَ رَسُولُ اللَّهِ صَلَّى اللَّهُ عَلَيْهِ وَسَلَّمَ دَعْهُنَّ فَإِذَا وَجَبَ فَلَا تَبْكِيَنَّ بَاكِيَةٌ قَالُوا وَمَا الْوُجُوبُ يَا رَسُولَ اللَّهِ قَالَ الْمَوْتُ قَالَتْ ابْنَتُهُ إِنْ كُنْتُ لَأَرْجُو أَنْ تَكُونَ شَهِيدًا قَدْ كُنْتَ قَضَيْتَ جِهَازَكَ قَالَ رَسُولُ اللَّهِ صَلَّى اللَّهُ عَلَيْهِ وَسَلَّمَ فَإِنَّ اللَّهَ عَزَّ وَجَلَّ قَدْ أَوْقَعَ أَجْرَهُ عَلَيْهِ عَلَى قَدْرِ نِيَّتِهِ وَمَا تَعُدُّونَ الشَّهَادَةَ قَالُوا الْقَتْلُ فِي سَبِيلِ اللَّهِ عَزَّ وَجَلَّ قَالَ رَسُولُ اللَّهِ صَلَّى اللَّهُ عَلَيْهِ وَسَلَّمَ الشَّهَادَةُ سَبْعٌ سِوَى الْقَتْلِ فِي سَبِيلِ اللَّهِ عَزَّ وَجَلَّ الْمَطْعُونُ شَهِيدٌ وَالْمَبْطُونُ شَهِيدٌ وَالْغَرِيقُ شَهِيدٌ وَصَاحِبُ الْهَدَمِ شَهِيدٌ وَصَاحِبُ ذَاتِ الْجَنْبِ شَهِيدٌ وَصَاحِبُ الْحَرَقِ شَهِيدٌ وَالْمَرْأَةُ تَمُوتُ بِجُمْعٍ شَهِيدَةٌ</w:t>
      </w:r>
    </w:p>
    <w:p w14:paraId="2A146F3B" w14:textId="77777777" w:rsidR="00AE3D4D" w:rsidRPr="007B4747" w:rsidRDefault="00AE3D4D" w:rsidP="007B4747">
      <w:pPr>
        <w:jc w:val="both"/>
        <w:rPr>
          <w:rFonts w:ascii="LPMQ Isep Misbah" w:hAnsi="LPMQ Isep Misbah" w:cs="LPMQ Isep Misbah"/>
        </w:rPr>
      </w:pPr>
    </w:p>
    <w:p w14:paraId="6CFBF7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1823: Telah mengabarkan kepada kami 'Utbah bin 'Abdullah bin 'Utbah dia berkata: aku membacakan kepada Malik dari 'Abdullah bin 'Abdullah bin Jabir bin 'Atik bahwasanya 'Atik bin Al Harits -kakek 'Abdullah bin 'Abdullah, bapak dari Ibunya- mengabarkan kepadanya, bahwasanya Jabir bin 'Atik mengabarkan kepadanya: Nabi shallallahu 'alaihi wa sallam pernah datang menjenguk Abdullah bin Tsabit. Beliau mendapatinya sudah tidak berdaya. Beliau lalu berteriak, namun tidak seorangpun yang menjawabnya. Rasulullah shallallahu 'alaihi wa sallam kemudian mengucapkan: -istirja' (mengucapkan Inna lillaahi wa inna ilahi raaji'uun) dan bersabda: "Allah telah mengambilmu untuk mendahului kami, wahai Abu Rabi'!" Lalu para wanita berteriak dan menangis, sementara Ibnu Atik berusaha menenangkan mereka. Rasulullah shallallahu 'alaihi wa sallam kemudian bersabda: "Biarkan saja mereka! Apabila sudah wajib, maka jangan sampai ada seorang wanita yang menangis."Mereka bertanya, "Apa itu wajib, wahai Rasulullah?" beliau bersabda: "kematian" putrinya berkata: "Dahulu aku berharap agar engkau mati syahid, sebab engkau telah menghabiskan perbekalanmu!" Rasulullah shallallahu 'alaihi wa sallam lalu bersabda: "Sungguhnya Allah -Azza wa Jalla- telah memberikan pahalanya kepadanya sesuai dengan niatnya, apa yang kalian ketahui tentang mati Syahid?!" Mereka berkata: "Berperang di jalan Allah -Azza wa Jalla-!" Rasulullah shallallahu 'alaihi wa sallam bersabda: "Mati syahid ada tujuh macam selain berperang di jalan Allah Azza wa Jalla: Orang yang mati karena wabah pes adalah syahid, orang yang yang mati karena sakit perut adalah syahid, orang yang mati tenggelam adalah syahid, orang yang mati tertimpa benda keras adalah syahid, orang yang mati karena penyakit lepra adalah syahid, orang yang mati terbakar adalah syahid dan seorang wanita yang mati karena hamil adalah syahidah."</w:t>
      </w:r>
    </w:p>
    <w:p w14:paraId="195F9893" w14:textId="77777777" w:rsidR="00AE3D4D" w:rsidRPr="007B4747" w:rsidRDefault="00AE3D4D" w:rsidP="007B4747">
      <w:pPr>
        <w:jc w:val="both"/>
        <w:rPr>
          <w:rFonts w:ascii="LPMQ Isep Misbah" w:hAnsi="LPMQ Isep Misbah" w:cs="LPMQ Isep Misbah"/>
        </w:rPr>
      </w:pPr>
    </w:p>
    <w:p w14:paraId="036CEB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١٨٢٤: أَخْبَرَنَا يُونُسُ بْنُ عَبْدِ الْأَعْلَى قَالَ حَدَّثَنَا عَبْدُ اللَّهِ بْنُ وَهْبٍ قَالَ قَالَ مُعَاوِيَةُ بْنُ صَالِحٍ وَحَدَّثَنِي يَحْيَى بْنُ سَعِيدٍ عَنْ عَمْرَةَ عَنْ عَائِشَةَ قَالَتْ</w:t>
      </w:r>
    </w:p>
    <w:p w14:paraId="04A5FF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أَتَى نَعْيُ زَيْدِ بْنِ حَارِثَةَ وَجَعْفَرِ بْنِ أَبِي طَالِبٍ وَعَبْدِ اللَّهِ بْنِ رَوَاحَةَ جَلَسَ رَسُولُ اللَّهِ صَلَّى اللَّهُ عَلَيْهِ وَسَلَّمَ يُعْرَفُ فِيهِ الْحُزْنُ وَأَنَا أَنْظُرُ مِنْ صِئْرِ الْبَابِ فَجَاءَهُ رَجُلٌ فَقَالَ إِنَّ نِسَاءَ جَعْفَرٍ يَبْكِينَ فَقَالَ رَسُولُ اللَّهِ صَلَّى اللَّهُ عَلَيْهِ وَسَلَّمَ انْطَلِقْ فَانْهَهُنَّ فَانْطَلَقَ ثُمَّ جَاءَ فَقَالَ قَدْ نَهَيْتُهُنَّ فَأَبَيْنَ أَنْ يَنْتَهِينَ فَقَالَ انْطَلِقْ فَانْهَهُنَّ فَانْطَلَقَ ثُمَّ جَاءَ فَقَالَ قَدْ نَهَيْتُهُنَّ فَأَبَيْنَ أَنْ يَنْتَهِينَ قَالَ فَانْطَلِقْ فَاحْثُ فِي أَفْوَاهِهِنَّ التُّرَابَ فَقَالَتْ عَائِشَةُ فَقُلْتُ أَرْغَمَ اللَّهُ أَنْفَ الْأَبْعَدِ إِنَّكَ وَاللَّهِ مَا تَرَكْتَ رَسُولَ اللَّهِ صَلَّى اللَّهُ عَلَيْهِ وَسَلَّمَ وَمَا أَنْتَ بِفَاعِلٍ</w:t>
      </w:r>
    </w:p>
    <w:p w14:paraId="6F404E97" w14:textId="77777777" w:rsidR="00AE3D4D" w:rsidRPr="007B4747" w:rsidRDefault="00AE3D4D" w:rsidP="007B4747">
      <w:pPr>
        <w:jc w:val="both"/>
        <w:rPr>
          <w:rFonts w:ascii="LPMQ Isep Misbah" w:hAnsi="LPMQ Isep Misbah" w:cs="LPMQ Isep Misbah"/>
        </w:rPr>
      </w:pPr>
    </w:p>
    <w:p w14:paraId="1113EF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1824: Telah mengabarkan kepada kami Yunus bin 'Abdul A'la dia berkata: telah menceritakan kepada kami 'Abdullah ibn Wahb dia berkata: Mu'awiyah bin Shalih berkata: dan telah menceritakan kepada kami Yahya bin Sa'id dari 'Amrah dari 'Aisyah dia berkata: "Tatkala datang </w:t>
      </w:r>
      <w:r w:rsidRPr="007B4747">
        <w:rPr>
          <w:rFonts w:ascii="LPMQ Isep Misbah" w:hAnsi="LPMQ Isep Misbah" w:cs="LPMQ Isep Misbah"/>
        </w:rPr>
        <w:lastRenderedPageBreak/>
        <w:t>berita kematian Zaid bin Haritsah, Ja'far bin Abu Thalib dan Abdullah bin Rawahah, Rasulullah shallallahu 'alaihi wa sallam duduk dan terlihat sedih pada raut wajahnya, saat itu aku melihat dari celah pintu, kemudian seseorang mendatanginya, lalu berkata: para istri Ja'far menangis. Maka Rasulullah Shalallahu 'Alaihi Wa Sallam bersabda: "Pergi dan laranglah mereka." Lalu ia pergi, kemudian ia datang kembali dan berkata: "Sungguh aku telah melarang, tapi mereka tidak mau berhenti?" Beliau bersabda: 'Pergi dan laranglah mereka.' Lalu ia pergi kemudian datang kembali dan berkata: Sungguh aku melarang, tapi mereka tidak mau berhenti? Beliau bersabda: 'Pergi lalu tuangkan debu pada mulut-mulut mereka.' Aisyah mengatakan: 'Aku berkata: 'Sungguh celaka, engkau -demi Allah-, tidaklah engkau meninggalkan Rasulullah shallallahu 'alaihi wa sallam, padahal engkau tidak bisa melakukannya! '</w:t>
      </w:r>
    </w:p>
    <w:p w14:paraId="44D1B971" w14:textId="77777777" w:rsidR="00AE3D4D" w:rsidRPr="007B4747" w:rsidRDefault="00AE3D4D" w:rsidP="007B4747">
      <w:pPr>
        <w:jc w:val="both"/>
        <w:rPr>
          <w:rFonts w:ascii="LPMQ Isep Misbah" w:hAnsi="LPMQ Isep Misbah" w:cs="LPMQ Isep Misbah"/>
        </w:rPr>
      </w:pPr>
    </w:p>
    <w:p w14:paraId="3CC3FF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١٨٢٥: أَخْبَرَنَا عُبَيْدُ اللَّهِ بْنُ سَعِيدٍ قَالَ حَدَّثَنَا يَحْيَى عَنْ عُبَيْدِ اللَّهِ عَنْ نَافِعٍ عَنْ ابْنِ عُمَرَ عَنْ عُمَرَ</w:t>
      </w:r>
    </w:p>
    <w:p w14:paraId="463D82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الْمَيِّتُ يُعَذَّبُ بِبُكَاءِ أَهْلِهِ عَلَيْهِ</w:t>
      </w:r>
    </w:p>
    <w:p w14:paraId="40B163F0" w14:textId="77777777" w:rsidR="00AE3D4D" w:rsidRPr="007B4747" w:rsidRDefault="00AE3D4D" w:rsidP="007B4747">
      <w:pPr>
        <w:jc w:val="both"/>
        <w:rPr>
          <w:rFonts w:ascii="LPMQ Isep Misbah" w:hAnsi="LPMQ Isep Misbah" w:cs="LPMQ Isep Misbah"/>
        </w:rPr>
      </w:pPr>
    </w:p>
    <w:p w14:paraId="7053C6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1825: Telah mengabarkan kepada kami 'Ubaidullah bin Sa'id dia berkata: telah menceritakan kepada kami Yahya dari 'Ubaidullah dari Nafi' dari Ibnu 'Umar dari 'Umar dari Nabi shallallahu 'alaihi wa sallam beliau bersabda: "Si mayit akan disiksa karena tangisan keluarganya kepadanya."</w:t>
      </w:r>
    </w:p>
    <w:p w14:paraId="58F408CD" w14:textId="77777777" w:rsidR="00AE3D4D" w:rsidRPr="007B4747" w:rsidRDefault="00AE3D4D" w:rsidP="007B4747">
      <w:pPr>
        <w:jc w:val="both"/>
        <w:rPr>
          <w:rFonts w:ascii="LPMQ Isep Misbah" w:hAnsi="LPMQ Isep Misbah" w:cs="LPMQ Isep Misbah"/>
        </w:rPr>
      </w:pPr>
    </w:p>
    <w:p w14:paraId="25027F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١٨٢٦: أَخْبَرَنَا مَحْمُودُ بْنُ غَيْلَانَ قَالَ حَدَّثَنَا أَبُو دَاوُدَ قَالَ حَدَّثَنَا شُعْبَةُ عَنْ عَبْدِ اللَّهِ بْنِ صُبَيْحٍ قَالَ سَمِعْتُ مُحَمَّدَ بْنَ سِيرِينَ يَقُولُ</w:t>
      </w:r>
    </w:p>
    <w:p w14:paraId="6BEA17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ذُكِرَ عِنْدَ عِمْرَانَ بْنِ حُصَيْنٍ الْمَيِّتُ يُعَذَّبُ بِبُكَاءِ الْحَيِّ فَقَالَ عِمْرَانُ قَالَهُ رَسُولُ اللَّهِ صَلَّى اللَّهُ عَلَيْهِ وَسَلَّمَ</w:t>
      </w:r>
    </w:p>
    <w:p w14:paraId="0E916DD1" w14:textId="77777777" w:rsidR="00AE3D4D" w:rsidRPr="007B4747" w:rsidRDefault="00AE3D4D" w:rsidP="007B4747">
      <w:pPr>
        <w:jc w:val="both"/>
        <w:rPr>
          <w:rFonts w:ascii="LPMQ Isep Misbah" w:hAnsi="LPMQ Isep Misbah" w:cs="LPMQ Isep Misbah"/>
        </w:rPr>
      </w:pPr>
    </w:p>
    <w:p w14:paraId="7C2EAD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1826: Telah mengabarkan kepada kami Mahmud bin Ghailan dia berkata: telah menceritakan kepada kami Abu Dawud dia berkata: telah menceritakan kepada kami Syu'bah dari 'Abdullah bin Shubaih dia berkata: Aku mendengar Muhammad bin Sirin berkata: Disebutkan hadits di dekat Imran bin Hushain, "Si mayit akan disiksa karena tangisan orang yang masih hidup?!" Imran berkata: "Rasulullah shallallahu 'alaihi wa sallam yang mengatakannya."</w:t>
      </w:r>
    </w:p>
    <w:p w14:paraId="25CFCC73" w14:textId="77777777" w:rsidR="00AE3D4D" w:rsidRPr="007B4747" w:rsidRDefault="00AE3D4D" w:rsidP="007B4747">
      <w:pPr>
        <w:jc w:val="both"/>
        <w:rPr>
          <w:rFonts w:ascii="LPMQ Isep Misbah" w:hAnsi="LPMQ Isep Misbah" w:cs="LPMQ Isep Misbah"/>
        </w:rPr>
      </w:pPr>
    </w:p>
    <w:p w14:paraId="2FE32C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١٨٢٧: أَخْبَرَنَا سُلَيْمَانُ بْنُ سَيْفٍ قَالَ حَدَّثَنَا يَعْقُوبُ بْنُ إِبْرَاهِيمَ قَالَ حَدَّثَنَا أَبِي عَنْ صَالِحٍ عَنْ ابْنِ شِهَابٍ قَالَ قَالَ سَالِمٌ سَمِعْتُ عَبْدَ اللَّهِ بْنَ عُمَرَ يَقُولُ قَالَ عُمَرُ</w:t>
      </w:r>
    </w:p>
    <w:p w14:paraId="392455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يُعَذَّبُ الْمَيِّتُ بِبُكَاءِ أَهْلِهِ عَلَيْهِ</w:t>
      </w:r>
    </w:p>
    <w:p w14:paraId="41EC5FCD" w14:textId="77777777" w:rsidR="00AE3D4D" w:rsidRPr="007B4747" w:rsidRDefault="00AE3D4D" w:rsidP="007B4747">
      <w:pPr>
        <w:jc w:val="both"/>
        <w:rPr>
          <w:rFonts w:ascii="LPMQ Isep Misbah" w:hAnsi="LPMQ Isep Misbah" w:cs="LPMQ Isep Misbah"/>
        </w:rPr>
      </w:pPr>
    </w:p>
    <w:p w14:paraId="242415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1827: Telah mengabarkan kepada kami Sulaiman bin Yusuf dia berkata: telah menceritakan kepada kami Ya'qub bin Ibrahim dia berkata: Bapakku telah menceritakan kepada kami, dari Shalih dari Ibnu Syihab dia berkata: Salim berkata: Aku mendengar 'Abdullah bin 'Umar </w:t>
      </w:r>
      <w:r w:rsidRPr="007B4747">
        <w:rPr>
          <w:rFonts w:ascii="LPMQ Isep Misbah" w:hAnsi="LPMQ Isep Misbah" w:cs="LPMQ Isep Misbah"/>
        </w:rPr>
        <w:lastRenderedPageBreak/>
        <w:t>berkata: 'Umar berkata: Rasulullah shallallahu 'alaihi wa sallam bersabda: "Si mayit akan disiksa karena tangisan keluarga atas dirinya."</w:t>
      </w:r>
    </w:p>
    <w:p w14:paraId="1749D020" w14:textId="77777777" w:rsidR="00AE3D4D" w:rsidRPr="007B4747" w:rsidRDefault="00AE3D4D" w:rsidP="007B4747">
      <w:pPr>
        <w:jc w:val="both"/>
        <w:rPr>
          <w:rFonts w:ascii="LPMQ Isep Misbah" w:hAnsi="LPMQ Isep Misbah" w:cs="LPMQ Isep Misbah"/>
        </w:rPr>
      </w:pPr>
    </w:p>
    <w:p w14:paraId="05C21B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١٨٢٨: أَخْبَرَنَا مُحَمَّدُ بْنُ عَبْدِ الْأَعْلَى قَالَ حَدَّثَنَا خَالِدٌ قَالَ حَدَّثَنَا شُعْبَةُ عَنْ قَتَادَةَ عَنْ مُطَرِّفٍ عَنْ حَكِيمِ بْنِ قَيْسٍ أَنَّ قَيْسَ بْنَ عَاصِمٍ قَالَ</w:t>
      </w:r>
    </w:p>
    <w:p w14:paraId="029335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تَنُوحُوا عَلَيَّ فَإِنَّ رَسُولَ اللَّهِ صَلَّى اللَّهُ عَلَيْهِ وَسَلَّمَ لَمْ يُنَحْ عَلَيْهِ</w:t>
      </w:r>
    </w:p>
    <w:p w14:paraId="647A5E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مُخْتَصَرٌ</w:t>
      </w:r>
    </w:p>
    <w:p w14:paraId="4597A75A" w14:textId="77777777" w:rsidR="00AE3D4D" w:rsidRPr="007B4747" w:rsidRDefault="00AE3D4D" w:rsidP="007B4747">
      <w:pPr>
        <w:jc w:val="both"/>
        <w:rPr>
          <w:rFonts w:ascii="LPMQ Isep Misbah" w:hAnsi="LPMQ Isep Misbah" w:cs="LPMQ Isep Misbah"/>
        </w:rPr>
      </w:pPr>
    </w:p>
    <w:p w14:paraId="65FBF3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1828: Telah mengabarkan kepada kami Muhammad bin 'Abdul A'la dia berkata: telah menceritakan kepada kami Khalid dia berkata: telah menceritakan kepada kami Syu'bah dari Qatadah dari Mutharrif dari Hakim bin Qais bahwasanya Qais bin 'Ashim berkata: "Janganlah kalian meratapiku karena Rasulullah shallallahu 'alaihi wa sallam tidak diratapi. (secara ringkas).</w:t>
      </w:r>
    </w:p>
    <w:p w14:paraId="0DBD0E80" w14:textId="77777777" w:rsidR="00AE3D4D" w:rsidRPr="007B4747" w:rsidRDefault="00AE3D4D" w:rsidP="007B4747">
      <w:pPr>
        <w:jc w:val="both"/>
        <w:rPr>
          <w:rFonts w:ascii="LPMQ Isep Misbah" w:hAnsi="LPMQ Isep Misbah" w:cs="LPMQ Isep Misbah"/>
        </w:rPr>
      </w:pPr>
    </w:p>
    <w:p w14:paraId="28E1F6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١٨٢٩: أَخْبَرَنَا إِسْحَقُ قَالَ أَنْبَأَنَا عَبْدُ الرَّزَّاقِ قَالَ حَدَّثَنَا مَعْمَرٌ عَنْ ثَابِتٍ عَنْ أَنَسٍ</w:t>
      </w:r>
    </w:p>
    <w:p w14:paraId="7FC505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أَخَذَ عَلَى النِّسَاءِ حِينَ بَايَعَهُنَّ أَنْ لَا يَنُحْنَ فَقُلْنَ يَا رَسُولَ اللَّهِ إِنَّ نِسَاءً أَسْعَدْنَنَا فِي الْجَاهِلِيَّةِ أَفَنُسْعِدُهُنَّ فَقَالَ رَسُولُ اللَّهِ صَلَّى اللَّهُ عَلَيْهِ وَسَلَّمَ لَا إِسْعَادَ فِي الْإِسْلَامِ</w:t>
      </w:r>
    </w:p>
    <w:p w14:paraId="447333EA" w14:textId="77777777" w:rsidR="00AE3D4D" w:rsidRPr="007B4747" w:rsidRDefault="00AE3D4D" w:rsidP="007B4747">
      <w:pPr>
        <w:jc w:val="both"/>
        <w:rPr>
          <w:rFonts w:ascii="LPMQ Isep Misbah" w:hAnsi="LPMQ Isep Misbah" w:cs="LPMQ Isep Misbah"/>
        </w:rPr>
      </w:pPr>
    </w:p>
    <w:p w14:paraId="129B60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1829: Telah mengabarkan kepada kami Ishaq dia berkata: telah memberitakan kepada kami 'Abdurrazzaq dia berkata: telah menceritakan kepada kami Ma'mar dari Tsabit dari Anas bahwa Rasulullah shallallahu 'alaihi wa sallam pernah mengambil janji dari kaum wanita ketika membai'at mereka: agar tidak meratapi mayit. Lalu mereka berkata: "Wahai Rasulullah shallallahu 'alaihi wa sallam, ada sekelompok wanita di zaman Jahiliyyah yang saling meratapi -mayit- kami, apakah boleh kami saling meratapi? Maka Rasulullah shallallahu 'alaihi wa sallam bersabda: "Tidak ada saling meratapi dalam Islam."</w:t>
      </w:r>
    </w:p>
    <w:p w14:paraId="6DCAC1C3" w14:textId="77777777" w:rsidR="00AE3D4D" w:rsidRPr="007B4747" w:rsidRDefault="00AE3D4D" w:rsidP="007B4747">
      <w:pPr>
        <w:jc w:val="both"/>
        <w:rPr>
          <w:rFonts w:ascii="LPMQ Isep Misbah" w:hAnsi="LPMQ Isep Misbah" w:cs="LPMQ Isep Misbah"/>
        </w:rPr>
      </w:pPr>
    </w:p>
    <w:p w14:paraId="16785A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١٨٣٠: أَخْبَرَنَا عَمْرُو بْنُ عَلِيٍّ قَالَ حَدَّثَنَا يَحْيَى قَالَ حَدَّثَنَا شُعْبَةُ قَالَ حَدَّثَنَا قَتَادَةُ عَنْ سَعِيدِ بْنِ الْمُسَيَّبِ عَنْ ابْنِ عُمَرَ عَنْ عُمَرَ قَالَ</w:t>
      </w:r>
    </w:p>
    <w:p w14:paraId="2241AD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الْمَيِّتُ يُعَذَّبُ فِي قَبْرِهِ بِالنِّيَاحَةِ عَلَيْهِ</w:t>
      </w:r>
    </w:p>
    <w:p w14:paraId="4CA89362" w14:textId="77777777" w:rsidR="00AE3D4D" w:rsidRPr="007B4747" w:rsidRDefault="00AE3D4D" w:rsidP="007B4747">
      <w:pPr>
        <w:jc w:val="both"/>
        <w:rPr>
          <w:rFonts w:ascii="LPMQ Isep Misbah" w:hAnsi="LPMQ Isep Misbah" w:cs="LPMQ Isep Misbah"/>
        </w:rPr>
      </w:pPr>
    </w:p>
    <w:p w14:paraId="7A2AF8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1830: Telah mengabarkan kepada kami 'Amru bin 'Ali dia berkata: telah menceritakan kepada kami Yahya dia berkata: telah menceritakan kepada kami Syu'bah dia berkata: telah menceritakan kepada kami Qatadah dari Sa'id bin Al Musayyab dari Ibnu 'Umar dari 'Umar dia berkata: Aku mendengar Rasulullah shallallahu 'alaihi wa sallam bersabda: "Si mayit akan disiksa dalam kuburnya karena ratapan tangis atas dirinya."</w:t>
      </w:r>
    </w:p>
    <w:p w14:paraId="5D93227F" w14:textId="77777777" w:rsidR="00AE3D4D" w:rsidRPr="007B4747" w:rsidRDefault="00AE3D4D" w:rsidP="007B4747">
      <w:pPr>
        <w:jc w:val="both"/>
        <w:rPr>
          <w:rFonts w:ascii="LPMQ Isep Misbah" w:hAnsi="LPMQ Isep Misbah" w:cs="LPMQ Isep Misbah"/>
        </w:rPr>
      </w:pPr>
    </w:p>
    <w:p w14:paraId="709F42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١٨٣١: أَخْبَرَنَا إِبْرَاهِيمُ بْنُ يَعْقُوبَ قَالَ حَدَّثَنَا سَعِيدُ بْنُ سُلَيْمَانَ قَالَ أَنْبَأَنَا هُشَيْمٌ قَالَ أَنْبَأَنَا مَنْصُورٌ هُوَ ابْنُ زَاذَانَ عَنْ الْحَسَنِ عَنْ عِمْرَانَ بْنِ حُصَيْنٍ قَالَ</w:t>
      </w:r>
    </w:p>
    <w:p w14:paraId="28C9AC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الْمَيِّتُ يُعَذَّبُ بِنِيَاحَةِ أَهْلِهِ عَلَيْهِ فَقَالَ لَهُ رَجُلٌ أَرَأَيْتَ رَجُلًا مَاتَ بِخُرَاسَانَ وَنَاحَ أَهْلُهُ عَلَيْهِ هَاهُنَا أَكَانَ يُعَذَّبُ بِنِيَاحَةِ أَهْلِهِ قَالَ صَدَقَ رَسُولُ اللَّهِ صَلَّى اللَّهُ عَلَيْهِ وَسَلَّمَ وَكَذَبْتَ أَنْتَ</w:t>
      </w:r>
    </w:p>
    <w:p w14:paraId="5BDC9CB1" w14:textId="77777777" w:rsidR="00AE3D4D" w:rsidRPr="007B4747" w:rsidRDefault="00AE3D4D" w:rsidP="007B4747">
      <w:pPr>
        <w:jc w:val="both"/>
        <w:rPr>
          <w:rFonts w:ascii="LPMQ Isep Misbah" w:hAnsi="LPMQ Isep Misbah" w:cs="LPMQ Isep Misbah"/>
        </w:rPr>
      </w:pPr>
    </w:p>
    <w:p w14:paraId="397409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1831: Telah mengabarkan kepada kami Ibrahim bin Ya'qub dia berkata: telah menceritakan kepada kami Sa'id bin Sulaiman dia berkata: telah memberitakan kepada kami Husyaim dia berkata: telah memberitakan kepada kami Manshur bin Zadzan dari Al Hasan dari 'Imran bin Hushain dia berkata: "Si mayit akan disiksa karena tangisan keluarganya atas dirinya." Seseorang berkata kepadanya: 'Bagaimana jika ada seseorang yang meninggal di Khurasan lalu keluarganya yang di sini meratapinya, apakah dia juga akan di adzab karena ratapannya tersebut? Dia menjawab: 'Sungguh benar Rasulullah Shalallahu 'Alaihi Wa Sallam, dan kamu telah berdusta.'</w:t>
      </w:r>
    </w:p>
    <w:p w14:paraId="338CB80E" w14:textId="77777777" w:rsidR="00AE3D4D" w:rsidRPr="007B4747" w:rsidRDefault="00AE3D4D" w:rsidP="007B4747">
      <w:pPr>
        <w:jc w:val="both"/>
        <w:rPr>
          <w:rFonts w:ascii="LPMQ Isep Misbah" w:hAnsi="LPMQ Isep Misbah" w:cs="LPMQ Isep Misbah"/>
        </w:rPr>
      </w:pPr>
    </w:p>
    <w:p w14:paraId="387DB3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١٨٣٢: أَخْبَرَنَا مُحَمَّدُ بْنُ آدَمَ عَنْ عَبْدَةَ عَنْ هِشَامٍ عَنْ أَبِيهِ عَنْ ابْنِ عُمَرَ قَالَ</w:t>
      </w:r>
    </w:p>
    <w:p w14:paraId="4960BF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الْمَيِّتَ لَيُعَذَّبُ بِبُكَاءِ أَهْلِهِ عَلَيْهِ</w:t>
      </w:r>
    </w:p>
    <w:p w14:paraId="1FB235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فَذُكِرَ ذَلِكَ لِعَائِشَةَ فَقَالَتْ وَهِلَ إِنَّمَا مَرَّ النَّبِيُّ صَلَّى اللَّهُ عَلَيْهِ وَسَلَّمَ عَلَى قَبْرٍ فَقَالَ إِنَّ صَاحِبَ الْقَبْرِ لَيُعَذَّبُ وَإِنَّ أَهْلَهُ يَبْكُونَ عَلَيْهِ ثُمَّ قَرَأَتْ</w:t>
      </w:r>
    </w:p>
    <w:p w14:paraId="12CCEB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وَلَا تَزِرُ وَازِرَةٌ وِزْرَ أُخْرَى }</w:t>
      </w:r>
    </w:p>
    <w:p w14:paraId="5A66B16D" w14:textId="77777777" w:rsidR="00AE3D4D" w:rsidRPr="007B4747" w:rsidRDefault="00AE3D4D" w:rsidP="007B4747">
      <w:pPr>
        <w:jc w:val="both"/>
        <w:rPr>
          <w:rFonts w:ascii="LPMQ Isep Misbah" w:hAnsi="LPMQ Isep Misbah" w:cs="LPMQ Isep Misbah"/>
        </w:rPr>
      </w:pPr>
    </w:p>
    <w:p w14:paraId="30B196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1832: Telah mengabarkan kepada kami Muhammad bin Adam dari 'Abdah dari Hisyam dari bapaknya dari Ibnu 'Umar dia berkata: Rasulullah shallallahu 'alaihi wa sallam bersabda: " si mayit akan disiksa karena tangisan keluarganya atas dirinya." Lalu hal itu ditanyakan kepada Aisyah? Ia berkata: "Ia salah atau lupa! Nabi shallallahu 'alaihi wa sallam pernah melewati kuburan, lalu beliau bersabda: ' Penghuni kuburan ini benar-benar sedang di siksa, dan keluarganya sedang menangisinya'. kemudian Aisyah membaca: 'Dan seorang yang berdosa tidak dapat memikul dosa yang lain.'</w:t>
      </w:r>
    </w:p>
    <w:p w14:paraId="27E7F95B" w14:textId="77777777" w:rsidR="00AE3D4D" w:rsidRPr="007B4747" w:rsidRDefault="00AE3D4D" w:rsidP="007B4747">
      <w:pPr>
        <w:jc w:val="both"/>
        <w:rPr>
          <w:rFonts w:ascii="LPMQ Isep Misbah" w:hAnsi="LPMQ Isep Misbah" w:cs="LPMQ Isep Misbah"/>
        </w:rPr>
      </w:pPr>
    </w:p>
    <w:p w14:paraId="0955E2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١٨٣٣: أَخْبَرَنَا قُتَيْبَةُ عَنْ مَالِكِ بْنِ أَنَسٍ عَنْ عَبْدِ اللَّهِ بْنِ أَبِي بَكْرٍ عَنْ أَبِيهِ عَنْ عَمْرَةَ أَنَّهَا أَخْبَرَتْهُ أَنَّهَا سَمِعَتْ عَائِشَةَ</w:t>
      </w:r>
    </w:p>
    <w:p w14:paraId="3EE930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وَذُكِرَ لَهَا أَنَّ عَبْدَ اللَّهِ بْنَ عُمَرَ يَقُولُ إِنَّ الْمَيِّتَ لَيُعَذَّبُ بِبُكَاءِ الْحَيِّ عَلَيْهِ قَالَتْ عَائِشَةُ يَغْفِرُ اللَّهُ لِأَبِي عَبْدِ الرَّحْمَنِ أَمَا إِنَّهُ لَمْ يَكْذِبْ وَلَكِنْ نَسِيَ أَوْ أَخْطَأَ إِنَّمَا مَرَّ رَسُولُ اللَّهِ صَلَّى اللَّهُ عَلَيْهِ وَسَلَّمَ عَلَى يَهُودِيَّةٍ يُبْكَى عَلَيْهَا فَقَالَ إِنَّهُمْ لَيَبْكُونَ عَلَيْهَا وَإِنَّهَا لَتُعَذَّبُ</w:t>
      </w:r>
    </w:p>
    <w:p w14:paraId="12F0BA8D" w14:textId="77777777" w:rsidR="00AE3D4D" w:rsidRPr="007B4747" w:rsidRDefault="00AE3D4D" w:rsidP="007B4747">
      <w:pPr>
        <w:jc w:val="both"/>
        <w:rPr>
          <w:rFonts w:ascii="LPMQ Isep Misbah" w:hAnsi="LPMQ Isep Misbah" w:cs="LPMQ Isep Misbah"/>
        </w:rPr>
      </w:pPr>
    </w:p>
    <w:p w14:paraId="38315C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1833: Telah mengabarkan kepada kami Qutaibah dari Malik bin Anas dari 'Abdullah bin Abu Bakr dari bapaknya dari 'Amrah bahwa ia telah mendengar Aisyah -dikatakan kepadanya bahwa Abdullah bin Umar berkata: " si mayit benar-benar akan disiksa karena tangisan orang yang masih </w:t>
      </w:r>
      <w:r w:rsidRPr="007B4747">
        <w:rPr>
          <w:rFonts w:ascii="LPMQ Isep Misbah" w:hAnsi="LPMQ Isep Misbah" w:cs="LPMQ Isep Misbah"/>
        </w:rPr>
        <w:lastRenderedPageBreak/>
        <w:t>hidup atas dirinya."-Aisyah berkata: "Semoga Allah mengampuni Abu Abdurrahman! Sungguh tidaklah ia berdusta, tetapi ia lupa atau melakukan kesalahan! beliau pernah melewati kuburan seorang wanita Yahudi yang sedang di tangisi, lalu beliau bersabda: ' Mereka benar-benar sedang menangisinya dan ia benar-benar sedang di siksa.'</w:t>
      </w:r>
    </w:p>
    <w:p w14:paraId="58A864EF" w14:textId="77777777" w:rsidR="00AE3D4D" w:rsidRPr="007B4747" w:rsidRDefault="00AE3D4D" w:rsidP="007B4747">
      <w:pPr>
        <w:jc w:val="both"/>
        <w:rPr>
          <w:rFonts w:ascii="LPMQ Isep Misbah" w:hAnsi="LPMQ Isep Misbah" w:cs="LPMQ Isep Misbah"/>
        </w:rPr>
      </w:pPr>
    </w:p>
    <w:p w14:paraId="4F3503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١٨٣٤: أَخْبَرَنَا عَبْدُ الْجَبَّارِ بْنُ الْعَلَاءِ بْنِ عَبْدِ الْجَبَّارِ عَنْ سُفْيَانَ قَالَ قَصَّهُ لَنَا عَمْرُو بْنُ دِينَارٍ قَالَ سَمِعْتُ ابْنَ أَبِي مُلَيْكَةَ يَقُولُ قَالَ ابْنُ عَبَّاسٍ قَالَتْ عَائِشَةُ</w:t>
      </w:r>
    </w:p>
    <w:p w14:paraId="3FE0E8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إِنَّمَا قَالَ رَسُولُ اللَّهِ صَلَّى اللَّهُ عَلَيْهِ وَسَلَّمَ إِنَّ اللَّهَ عَزَّ وَجَلَّ يَزِيدُ الْكَافِرَ عَذَابًا بِبَعْضِ بُكَاءِ أَهْلِهِ عَلَيْهِ</w:t>
      </w:r>
    </w:p>
    <w:p w14:paraId="32448CCF" w14:textId="77777777" w:rsidR="00AE3D4D" w:rsidRPr="007B4747" w:rsidRDefault="00AE3D4D" w:rsidP="007B4747">
      <w:pPr>
        <w:jc w:val="both"/>
        <w:rPr>
          <w:rFonts w:ascii="LPMQ Isep Misbah" w:hAnsi="LPMQ Isep Misbah" w:cs="LPMQ Isep Misbah"/>
        </w:rPr>
      </w:pPr>
    </w:p>
    <w:p w14:paraId="0ADAA2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1834: Telah mengabarkan kepada kami 'Abdul Jabbar bin Al 'Ala bin 'Abdul Jabbar dari Sufyan dia berkata: 'Amru bin Dinar mengisahkannya kepada kami, dia berkata: Aku mendengar Ibnu Mulaikah berkata: Ibnu 'Abbas berkata: 'Aisyah berkata: "Hanya saja Rasulullah shallallahu 'alaihi wa sallam bersabda: " Allah -Azza wa Jalla- menambahkan siksa kepada orang kafir karena sebagian tangisan keluarganya atas dirinya'."</w:t>
      </w:r>
    </w:p>
    <w:p w14:paraId="00A8A9F4" w14:textId="77777777" w:rsidR="00AE3D4D" w:rsidRPr="007B4747" w:rsidRDefault="00AE3D4D" w:rsidP="007B4747">
      <w:pPr>
        <w:jc w:val="both"/>
        <w:rPr>
          <w:rFonts w:ascii="LPMQ Isep Misbah" w:hAnsi="LPMQ Isep Misbah" w:cs="LPMQ Isep Misbah"/>
        </w:rPr>
      </w:pPr>
    </w:p>
    <w:p w14:paraId="618C98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١٨٣٥: أَخْبَرَنَا سُلَيْمَانُ بْنُ مَنْصُورٍ الْبَلْخِيُّ قَالَ حَدَّثَنَا عَبْدُ الْجَبَّارِ بْنُ الْوَرْدِ سَمِعْتُ ابْنَ أَبِي مُلَيْكَةَ يَقُولُ</w:t>
      </w:r>
    </w:p>
    <w:p w14:paraId="69D3D1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هَلَكَتْ أُمُّ أَبَانَ حَضَرْتُ مَعَ النَّاسِ فَجَلَسْتُ بَيْنَ عَبْدِ اللَّهِ بْنِ عُمَرَ وَابْنِ عَبَّاسٍ فَبَكَيْنَ النِّسَاءُ فَقَالَ ابْنُ عُمَرَ أَلَا تَنْهَى هَؤُلَاءِ عَنْ الْبُكَاءِ فَإِنِّي سَمِعْتُ رَسُولَ اللَّهِ صَلَّى اللَّهُ عَلَيْهِ وَسَلَّمَ يَقُولُ إِنَّ الْمَيِّتَ لَيُعَذَّبُ بِبَعْضِ بُكَاءِ أَهْلِهِ عَلَيْهِ</w:t>
      </w:r>
    </w:p>
    <w:p w14:paraId="7E192E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ابْنُ عَبَّاسٍ قَدْ كَانَ عُمَرُ يَقُولُ بَعْضَ ذَلِكَ خَرَجْتُ مَعَ عُمَرَ حَتَّى إِذَا كُنَّا بِالْبَيْدَاءِ رَأَى رَكْبًا تَحْتَ شَجَرَةٍ فَقَالَ انْظُرْ مَنْ الرَّكْبُ فَذَهَبْتُ فَإِذَا صُهَيْبٌ وَأَهْلُهُ فَرَجَعْتُ إِلَيْهِ فَقُلْتُ يَا أَمِيرَ الْمُؤْمِنِينَ هَذَا صُهَيْبٌ وَأَهْلُهُ فَقَالَ عَلَيَّ بِصُهَيْبٍ فَلَمَّا دَخَلْنَا الْمَدِينَةَ أُصِيبَ عُمَرُ فَجَلَسَ صُهَيْبٌ يَبْكِي عِنْدَهُ يَقُولُ وَا أُخَيَّاهُ وَا أُخَيَّاهُ فَقَالَ عُمَرُ يَا صُهَيْبُ لَا تَبْكِ فَإِنِّي سَمِعْتُ رَسُولَ اللَّهِ صَلَّى اللَّهُ عَلَيْهِ وَسَلَّمَ يَقُولُ إِنَّ الْمَيِّتَ لَيُعَذَّبُ بِبَعْضِ بُكَاءِ أَهْلِهِ عَلَيْهِ قَالَ فَذَكَرْتُ ذَلِكَ لِعَائِشَةَ فَقَالَتْ أَمَا وَاللَّهِ مَا تُحَدِّثُونَ هَذَا الْحَدِيثَ عَنْ كَاذِبَيْنِ مُكَذَّبَيْنِ وَلَكِنَّ السَّمْعَ يُخْطِئُ وَإِنَّ لَكُمْ فِي الْقُرْآنِ لَمَا يَشْفِيكُمْ أَلَّا تَزِرُ وَازِرَةٌ وِزْرَ أُخْرَى وَلَكِنَّ رَسُولَ اللَّهِ صَلَّى اللَّهُ عَلَيْهِ وَسَلَّمَ قَالَ إِنَّ اللَّهَ لَيَزِيدُ الْكَافِرَ عَذَابًا بِبُكَاءِ أَهْلِهِ عَلَيْهِ</w:t>
      </w:r>
    </w:p>
    <w:p w14:paraId="271A199B" w14:textId="77777777" w:rsidR="00AE3D4D" w:rsidRPr="007B4747" w:rsidRDefault="00AE3D4D" w:rsidP="007B4747">
      <w:pPr>
        <w:jc w:val="both"/>
        <w:rPr>
          <w:rFonts w:ascii="LPMQ Isep Misbah" w:hAnsi="LPMQ Isep Misbah" w:cs="LPMQ Isep Misbah"/>
        </w:rPr>
      </w:pPr>
    </w:p>
    <w:p w14:paraId="2F5503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1835: Telah mengabarkan kepada kami Sulaiman bin Manshur Al Balkhi dia berkata: telah menceritakan kepada kami 'Abdul Jabbar bin Al warad: Aku mendengar Ibnu Abu Mulaikah berkata: setelah Ibnu Aban meninggal dunia, aku datang bersama banyak orang, dan aku duduk diantara Abdullah bin Umar dan Ibnu Abbas, lalu para wanita menangis. Ibnu Umar berkata: "Tidakkah engkau melarang mereka untuk menangis? aku mendengar Rasulullah shallallahu 'alaihi wa sallam bersabda: " si mayit benar-benar akan disiksa karena tangisan sebagian keluarganya atas dirinya'. Ibnu Abbas berkata: " Umar pernah mengatakan sebagian hal itu, -saat itu- aku keluar bersama Umar, hingga tatkala kami berada di Baida, ia melihat rombongan penunggang unta yang berada di bawah pohon, ia berkata: "Lihatlah siapa penunggang unta tersebut?" kemudian aku pergi, -untuk melihatnya- ternyata Shuhaib dengan keluarganya, lalu aku kembali, kemudian kukatakan: "Wahai Amirul Mukminin! Mereka ini adalah Shuhaib dan keluarganya. Ia berkata: "Datanglah Shuhaib kepadaku." Setelah kami masuk ke Madinah Umar tertimpa musibah, lalu Shuhaib duduk disisinya seraya berkata: "Wahai adikku, wahai adikku! Umar berkata: "Wahai Shuhaib, janganlah </w:t>
      </w:r>
      <w:r w:rsidRPr="007B4747">
        <w:rPr>
          <w:rFonts w:ascii="LPMQ Isep Misbah" w:hAnsi="LPMQ Isep Misbah" w:cs="LPMQ Isep Misbah"/>
        </w:rPr>
        <w:lastRenderedPageBreak/>
        <w:t>kamu menangis, aku mendengar Rasulullah shallallahu 'alaihi wa sallam bersabda: ' si mayit akan disiksa karena tangisan sebagian keluarganya atas dirinya." Ia berkata: "Lalu aku menuturkan hal itu kepada Aisyah, ia mengatakan: "Demi Allah! Tidaklah kalian menceritakan hadits ini dari dua orang pendusta yang didustakan, tetapi pendengaran yang salah, di dalam Al-Qur'an benar-benar terdapat sesuatu yang dapat menentramkan bagi kalian, "Dan seorang yang berdosa tidak dapat memikul dosa orang lain." Tetapi Rasulullah shallallahu 'alaihi wa sallam bersabda: " Allah benar-benar menambahkan siksa terhadap orang kafir karena sebagian tangis keluarganya atas dirinya'."</w:t>
      </w:r>
    </w:p>
    <w:p w14:paraId="6B80E8E1" w14:textId="77777777" w:rsidR="00AE3D4D" w:rsidRPr="007B4747" w:rsidRDefault="00AE3D4D" w:rsidP="007B4747">
      <w:pPr>
        <w:jc w:val="both"/>
        <w:rPr>
          <w:rFonts w:ascii="LPMQ Isep Misbah" w:hAnsi="LPMQ Isep Misbah" w:cs="LPMQ Isep Misbah"/>
        </w:rPr>
      </w:pPr>
    </w:p>
    <w:p w14:paraId="4B72EC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١٨٣٦: أَخْبَرَنَا عَلِيُّ بْنُ حُجْرٍ قَالَ حَدَّثَنَا إِسْمَعِيلُ هُوَ ابْنُ جَعْفَرٍ عَنْ مُحَمَّدِ بْنِ عَمْرِو بْنِ حَلْحَلَةَ عَنْ مُحَمَّدِ بْنِ عَمْرِو بْنِ عَطَاءٍ أَنَّ سَلَمَةَ بْنَ الْأَزْرَقِ قَالَ سَمِعْتُ أَبَا هُرَيْرَةَ قَالَ</w:t>
      </w:r>
    </w:p>
    <w:p w14:paraId="12DAB4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مَاتَ مَيِّتٌ مِنْ آلِ رَسُولِ اللَّهِ صَلَّى اللَّهُ عَلَيْهِ وَسَلَّمَ فَاجْتَمَعَ النِّسَاءُ يَبْكِينَ عَلَيْهِ فَقَامَ عُمَرُ يَنْهَاهُنَّ وَيَطْرُدُهُنَّ فَقَالَ رَسُولُ اللَّهِ صَلَّى اللَّهُ عَلَيْهِ وَسَلَّمَ دَعْهُنَّ يَا عُمَرُ فَإِنَّ الْعَيْنَ دَامِعَةٌ وَالْقَلْبَ مُصَابٌ وَالْعَهْدَ قَرِيبٌ</w:t>
      </w:r>
    </w:p>
    <w:p w14:paraId="6B491AD4" w14:textId="77777777" w:rsidR="00AE3D4D" w:rsidRPr="007B4747" w:rsidRDefault="00AE3D4D" w:rsidP="007B4747">
      <w:pPr>
        <w:jc w:val="both"/>
        <w:rPr>
          <w:rFonts w:ascii="LPMQ Isep Misbah" w:hAnsi="LPMQ Isep Misbah" w:cs="LPMQ Isep Misbah"/>
        </w:rPr>
      </w:pPr>
    </w:p>
    <w:p w14:paraId="6E9737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1836: Telah mengabarkan kepada kami 'Ali bin Hujr dia berkata: telah menceritakan kepada kami Isma'il bin Ja'far dari Muhammad bin 'Amru bin Halhalah dari Muhammad bin 'Amru bin 'Atha bahwasanya Salamah bin Al Azraq berkata: Aku mendengar Abu Hurairah berkata: "Telah meninggal seseorang dari keluarga Rasulullah Shalallahu 'Alaihi Wa Sallam, lalu para wanita berkumpul menangisinya, maka Umar bangkit melarang mereka menangis dan mengusirnya. Kemudian Rasulullah Shalallahu 'Alaihi Wa Sallam bersabda: 'Biarkanlah mereka wahai Umar!, mata mereka mudah mencucurkan air mata, hati mudah bersedih, dan kiamat itu dekat.'</w:t>
      </w:r>
    </w:p>
    <w:p w14:paraId="3A3F7051" w14:textId="77777777" w:rsidR="00AE3D4D" w:rsidRPr="007B4747" w:rsidRDefault="00AE3D4D" w:rsidP="007B4747">
      <w:pPr>
        <w:jc w:val="both"/>
        <w:rPr>
          <w:rFonts w:ascii="LPMQ Isep Misbah" w:hAnsi="LPMQ Isep Misbah" w:cs="LPMQ Isep Misbah"/>
        </w:rPr>
      </w:pPr>
    </w:p>
    <w:p w14:paraId="2EC49B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١٨٣٧: أَخْبَرَنَا عَلِيُّ بْنُ خَشْرَمٍ قَالَ حَدَّثَنَا عِيسَى عَنْ الْأَعْمَشِ ح أَنْبَأَنَا الْحَسَنُ بْنُ إِسْمَعِيلَ قَالَ حَدَّثَنَا ابْنُ إِدْرِيسَ عَنْ الْأَعْمَشِ عَنْ عَبْدِ اللَّهِ بْنِ مُرَّةَ عَنْ مَسْرُوقٍ عَنْ عَبْدِ اللَّهِ قَالَ</w:t>
      </w:r>
    </w:p>
    <w:p w14:paraId="47803A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لَيْسَ مِنَّا مَنْ ضَرَبَ الْخُدُودَ وَشَقَّ الْجُيُوبَ وَدَعَا بِدُعَاءِ الْجَاهِلِيَّةِ وَاللَّفْظُ لِعَلِيٍّ وَقَالَ الْحَسَنُ بِدَعْوَى</w:t>
      </w:r>
    </w:p>
    <w:p w14:paraId="1D57B1BA" w14:textId="77777777" w:rsidR="00AE3D4D" w:rsidRPr="007B4747" w:rsidRDefault="00AE3D4D" w:rsidP="007B4747">
      <w:pPr>
        <w:jc w:val="both"/>
        <w:rPr>
          <w:rFonts w:ascii="LPMQ Isep Misbah" w:hAnsi="LPMQ Isep Misbah" w:cs="LPMQ Isep Misbah"/>
        </w:rPr>
      </w:pPr>
    </w:p>
    <w:p w14:paraId="4849EC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1837: Telah mengabarkan kepada kami 'Ali bin Khasyram dia berkata: telah menceritakan kepada kami 'Isa dari Al A'masy. Demikian juga diriwayatkan dari jalur lain, telah memberitakan kepada kami Al Hasan bin Isma'il dia berkata: telah menceritakan kepada kami Ibnu Idris dari Al A'masy dari 'Abdullah bin Murrah dari Masruq dari 'Abdullah dia berkata: Rasulullah shallallahu 'alaihi wa sallam bersabda: "Bukan termasuk golongan kami yang menampar pipi, merobek saku dan berseru dengan seruan Jahiliyyah." Lafazh ini dari Ali. Al Hasan berkata: -Dengan lafazh -.</w:t>
      </w:r>
    </w:p>
    <w:p w14:paraId="571087EA" w14:textId="77777777" w:rsidR="00AE3D4D" w:rsidRPr="007B4747" w:rsidRDefault="00AE3D4D" w:rsidP="007B4747">
      <w:pPr>
        <w:jc w:val="both"/>
        <w:rPr>
          <w:rFonts w:ascii="LPMQ Isep Misbah" w:hAnsi="LPMQ Isep Misbah" w:cs="LPMQ Isep Misbah"/>
        </w:rPr>
      </w:pPr>
    </w:p>
    <w:p w14:paraId="303B0D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١٨٣٨: أَخْبَرَنَا عَمْرُو بْنُ عَلِيٍّ قَالَ حَدَّثَنَا سُلَيْمَانُ بْنُ حَرْبٍ قَالَ حَدَّثَنَا شُعْبَةُ عَنْ عَوْفٍ عَنْ خَالِدٍ الْأَحْدَبِ عَنْ صَفْوَانَ بْنِ مُحْرِزٍ قَالَ</w:t>
      </w:r>
    </w:p>
    <w:p w14:paraId="64858E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أُغْمِيَ عَلَى أَبِي مُوسَى فَبَكَوْا عَلَيْهِ فَقَالَ أَبْرَأُ إِلَيْكُمْ كَمَا بَرِئَ إِلَيْنَا رَسُولُ اللَّهِ صَلَّى اللَّهُ عَلَيْهِ وَسَلَّمَ لَيْسَ مِنَّا مَنْ حَلَقَ وَلَا خَرَقَ وَلَا سَلَقَ</w:t>
      </w:r>
    </w:p>
    <w:p w14:paraId="72B8E897" w14:textId="77777777" w:rsidR="00AE3D4D" w:rsidRPr="007B4747" w:rsidRDefault="00AE3D4D" w:rsidP="007B4747">
      <w:pPr>
        <w:jc w:val="both"/>
        <w:rPr>
          <w:rFonts w:ascii="LPMQ Isep Misbah" w:hAnsi="LPMQ Isep Misbah" w:cs="LPMQ Isep Misbah"/>
        </w:rPr>
      </w:pPr>
    </w:p>
    <w:p w14:paraId="3ABFE1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1838: Telah mengabarkan kepada kami 'Amr bin 'Ali dia berkata: telah menceritakan kepada kami Sulaiman bin Harb dia berkata: telah menceritakan kepada kami Syu'bah dari 'Auf dari Khalid Al Ahdab dari Shafwan bin Muhriz dia berkata: Abu Musa pernah jatuh pingsan, kemudian mereka menangisinya, lalu ia berkata: "Aku berlepas diri dari kalian sebagaimana Rasulullah shallallahu 'alaihi wa sallam berlepas diri dari kami, 'Bukan golongan kami yang mencukur (rambut kepala dan jenggot), merobek (baju) dan meratap -ketika tertimpa musibah-'."</w:t>
      </w:r>
    </w:p>
    <w:p w14:paraId="6E2C03E7" w14:textId="77777777" w:rsidR="00AE3D4D" w:rsidRPr="007B4747" w:rsidRDefault="00AE3D4D" w:rsidP="007B4747">
      <w:pPr>
        <w:jc w:val="both"/>
        <w:rPr>
          <w:rFonts w:ascii="LPMQ Isep Misbah" w:hAnsi="LPMQ Isep Misbah" w:cs="LPMQ Isep Misbah"/>
        </w:rPr>
      </w:pPr>
    </w:p>
    <w:p w14:paraId="299EA4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١٨٣٩: أَخْبَرَنَا مُحَمَّدُ بْنُ بَشَّارٍ قَالَ حَدَّثَنَا يَحْيَى قَالَ حَدَّثَنَا سُفْيَانُ قَالَ حَدَّثَنِي زُبَيْدٌ عَنْ إِبْرَاهِيمَ عَنْ مَسْرُوقٍ عَنْ عَبْدِ اللَّهِ</w:t>
      </w:r>
    </w:p>
    <w:p w14:paraId="460AB5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لَيْسَ مِنَّا مَنْ ضَرَبَ الْخُدُودَ وَشَقَّ الْجُيُوبَ وَدَعَا بِدَعْوَى الْجَاهِلِيَّةِ</w:t>
      </w:r>
    </w:p>
    <w:p w14:paraId="23D9C009" w14:textId="77777777" w:rsidR="00AE3D4D" w:rsidRPr="007B4747" w:rsidRDefault="00AE3D4D" w:rsidP="007B4747">
      <w:pPr>
        <w:jc w:val="both"/>
        <w:rPr>
          <w:rFonts w:ascii="LPMQ Isep Misbah" w:hAnsi="LPMQ Isep Misbah" w:cs="LPMQ Isep Misbah"/>
        </w:rPr>
      </w:pPr>
    </w:p>
    <w:p w14:paraId="73A8DF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1839: Telah mengabarkan kepada kami Muhammad bin Basysyar dia berkata: telah menceritakan kepada kami Yahya dia berkata: Sufyan dia berkata: telah menceritakan kepadaku Zubaid dari Ibrahim dari Masruq dari 'Abdullah bahwa Nabi shallallahu 'alaihi wa sallam bersabda: "Bukan termasuk golongan kami yang menampar pipi, merobek saku dan berseru dengan seruan Jahiliyyah."</w:t>
      </w:r>
    </w:p>
    <w:p w14:paraId="3086AD3F" w14:textId="77777777" w:rsidR="00AE3D4D" w:rsidRPr="007B4747" w:rsidRDefault="00AE3D4D" w:rsidP="007B4747">
      <w:pPr>
        <w:jc w:val="both"/>
        <w:rPr>
          <w:rFonts w:ascii="LPMQ Isep Misbah" w:hAnsi="LPMQ Isep Misbah" w:cs="LPMQ Isep Misbah"/>
        </w:rPr>
      </w:pPr>
    </w:p>
    <w:p w14:paraId="39B112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١٨٤٠: أَخْبَرَنَا أَحْمَدُ بْنُ عُثْمَانَ بْنِ حَكِيمٍ قَالَ أَنْبَأَنَا جَعْفَرُ بْنُ عَوْنٍ قَالَ حَدَّثَنَا أَبُو عُمَيْسٍ عَنْ أَبِي صَخْرَةَ عَنْ عَبْدِ الرَّحْمَنِ بْنِ يَزِيدَ وَأَبِي بُرْدَةَ قَالَا</w:t>
      </w:r>
    </w:p>
    <w:p w14:paraId="593085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ثَقُلَ أَبُو مُوسَى أَقْبَلَتْ امْرَأَتُهُ تَصِيحُ قَالَا فَأَفَاقَ فَقَالَ أَلَمْ أُخْبِرْكِ أَنِّي بَرِيءٌ مِمَّنْ بَرِئَ مِنْهُ رَسُولُ اللَّهِ صَلَّى اللَّهُ عَلَيْهِ وَسَلَّمَ قَالَا وَكَانَ يُحَدِّثُهَا أَنَّ رَسُولَ اللَّهِ صَلَّى اللَّهُ عَلَيْهِ وَسَلَّمَ قَالَ أَنَا بَرِيءٌ مِمَّنْ حَلَقَ وَخَرَقَ وَسَلَقَ</w:t>
      </w:r>
    </w:p>
    <w:p w14:paraId="35734468" w14:textId="77777777" w:rsidR="00AE3D4D" w:rsidRPr="007B4747" w:rsidRDefault="00AE3D4D" w:rsidP="007B4747">
      <w:pPr>
        <w:jc w:val="both"/>
        <w:rPr>
          <w:rFonts w:ascii="LPMQ Isep Misbah" w:hAnsi="LPMQ Isep Misbah" w:cs="LPMQ Isep Misbah"/>
        </w:rPr>
      </w:pPr>
    </w:p>
    <w:p w14:paraId="221410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1840: Telah mengabarkan kepada kami Ahmad bin 'Utsman bin Hakim dia berkata: telah memberitakan kepada kami Ja'far bin 'Aun dia berkata: telah menceritakan kepada kami Abu 'Umais dari Abu Shakhrah dari 'Abdurrahman bin Yazid dan Abu Burdah mereka berkata: "Setelah Abu Musa merasa berat (akan meninggal dunia), istrinya menemuinya lalu berteriak!" Keduanya berkata lagi: "Kemudian ia sadar", ia lalu berkata: "Bukankah telah kuberitahukan kepadamu bahwa aku berlepas diri dari orang yang Rasulullah shallallahu 'alaihi wa sallam berlepas diri darinya?!" Keduanya berkata: 'Ia menceritakan kepada istrinya bahwa Rasulullah shallallahu 'alaihi wa sallam bersabda: 'Aku berlepas diri dari orang yang mencukur (rambut kepala dan jenggot), merobek (saku) dan meratap - ketika tertimpa musibah -'."</w:t>
      </w:r>
    </w:p>
    <w:p w14:paraId="76D5DCE4" w14:textId="77777777" w:rsidR="00AE3D4D" w:rsidRPr="007B4747" w:rsidRDefault="00AE3D4D" w:rsidP="007B4747">
      <w:pPr>
        <w:jc w:val="both"/>
        <w:rPr>
          <w:rFonts w:ascii="LPMQ Isep Misbah" w:hAnsi="LPMQ Isep Misbah" w:cs="LPMQ Isep Misbah"/>
        </w:rPr>
      </w:pPr>
    </w:p>
    <w:p w14:paraId="058815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١٨٤١: أَخْبَرَنَا إِسْحَقُ بْنُ مَنْصُورٍ قَالَ حَدَّثَنَا عَبْدُ الرَّحْمَنِ قَالَ حَدَّثَنَا سُفْيَانُ عَنْ زُبَيْدٍ عَنْ إِبْرَاهِيمَ عَنْ مَسْرُوقٍ عَنْ عَبْدِ اللَّهِ</w:t>
      </w:r>
    </w:p>
    <w:p w14:paraId="50A082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لَيْسَ مِنَّا مَنْ ضَرَبَ الْخُدُودَ وَشَقَّ الْجُيُوبَ وَدَعَا بِدَعْوَى الْجَاهِلِيَّةِ</w:t>
      </w:r>
    </w:p>
    <w:p w14:paraId="38CCF2A1" w14:textId="77777777" w:rsidR="00AE3D4D" w:rsidRPr="007B4747" w:rsidRDefault="00AE3D4D" w:rsidP="007B4747">
      <w:pPr>
        <w:jc w:val="both"/>
        <w:rPr>
          <w:rFonts w:ascii="LPMQ Isep Misbah" w:hAnsi="LPMQ Isep Misbah" w:cs="LPMQ Isep Misbah"/>
        </w:rPr>
      </w:pPr>
    </w:p>
    <w:p w14:paraId="2984ED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1841: Telah mengabarkan kepada kami Ishaq bin Manshur dia berkata: telah menceritakan kepada kami 'Abdurrahman dia berkata: telah menceritakan kepada kami Sufyan dari Zubaid dari Ibrahim dari Masruq dari 'Abdullah dari Nabi shallallahu 'alaihi wa sallam, beliau bersabda: "Bukan termasuk golongan kami orang yang menampar pipi, merobek saku dan berseru dengan seruan Jahiliyyah -ketika tertimpa musibah-."</w:t>
      </w:r>
    </w:p>
    <w:p w14:paraId="6B96EC68" w14:textId="77777777" w:rsidR="00AE3D4D" w:rsidRPr="007B4747" w:rsidRDefault="00AE3D4D" w:rsidP="007B4747">
      <w:pPr>
        <w:jc w:val="both"/>
        <w:rPr>
          <w:rFonts w:ascii="LPMQ Isep Misbah" w:hAnsi="LPMQ Isep Misbah" w:cs="LPMQ Isep Misbah"/>
        </w:rPr>
      </w:pPr>
    </w:p>
    <w:p w14:paraId="17F84D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١٨٤٢: أَخْبَرَنَا مُحَمَّدُ بْنُ الْمُثَنَّى قَالَ حَدَّثَنَا مُحَمَّدٌ قَالَ حَدَّثَنَا شُعْبَةُ عَنْ مَنْصُورٍ عَنْ إِبْرَاهِيمَ عَنْ يَزِيدَ بْنِ أَوْسٍ عَنْ أَبِي مُوسَى</w:t>
      </w:r>
    </w:p>
    <w:p w14:paraId="2BC18A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أُغْمِيَ عَلَيْهِ فَبَكَتْ أُمُّ وَلَدٍ لَهُ فَلَمَّا أَفَاقَ قَالَ لَهَا أَمَا بَلَغَكِ مَا قَالَ رَسُولُ اللَّهِ صَلَّى اللَّهُ عَلَيْهِ وَسَلَّمَ فَسَأَلْنَاهَا فَقَالَتْ قَالَ لَيْسَ مِنَّا مَنْ سَلَقَ وَحَلَقَ وَخَرَقَ</w:t>
      </w:r>
    </w:p>
    <w:p w14:paraId="3ADA062A" w14:textId="77777777" w:rsidR="00AE3D4D" w:rsidRPr="007B4747" w:rsidRDefault="00AE3D4D" w:rsidP="007B4747">
      <w:pPr>
        <w:jc w:val="both"/>
        <w:rPr>
          <w:rFonts w:ascii="LPMQ Isep Misbah" w:hAnsi="LPMQ Isep Misbah" w:cs="LPMQ Isep Misbah"/>
        </w:rPr>
      </w:pPr>
    </w:p>
    <w:p w14:paraId="592B53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1842: Telah mengabarkan kepada kami Muhammad bin Al Mutsanna dia berkata: telah menceritakan kepada kami Muhammad dia berkata: telah menceritakan kepada kami Syu'bah dari Manshur dari Ibrahim dari Yazid bin Aus dari Abu Musa bahwa</w:t>
      </w:r>
    </w:p>
    <w:p w14:paraId="6E25777E" w14:textId="77777777" w:rsidR="00AE3D4D" w:rsidRPr="007B4747" w:rsidRDefault="00AE3D4D" w:rsidP="007B4747">
      <w:pPr>
        <w:jc w:val="both"/>
        <w:rPr>
          <w:rFonts w:ascii="LPMQ Isep Misbah" w:hAnsi="LPMQ Isep Misbah" w:cs="LPMQ Isep Misbah"/>
        </w:rPr>
      </w:pPr>
    </w:p>
    <w:p w14:paraId="2E6614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Ia pernah jatuh pingsan, kemudian istrinya menangis, setelah sadar, ia berkata kepadanya: "Bukankah telah sampai kepadamu apa yang disabdakan Rasulullah shallallahu 'alaihi wa sallam?" lalu kami bertanya -hal itu- kepada istrinya. Kemudian ia menjawab, beliau bersabda: "Bukan termasuk golongan kami orang yang meratap, mencukur (rambut kepala dan jenggot) dan merobek (saku) -ketika tertimpa musibah-."</w:t>
      </w:r>
    </w:p>
    <w:p w14:paraId="1D250392" w14:textId="77777777" w:rsidR="00AE3D4D" w:rsidRPr="007B4747" w:rsidRDefault="00AE3D4D" w:rsidP="007B4747">
      <w:pPr>
        <w:jc w:val="both"/>
        <w:rPr>
          <w:rFonts w:ascii="LPMQ Isep Misbah" w:hAnsi="LPMQ Isep Misbah" w:cs="LPMQ Isep Misbah"/>
        </w:rPr>
      </w:pPr>
    </w:p>
    <w:p w14:paraId="3006C3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١٨٤٣: أَخْبَرَنَا عَبْدَةُ بْنُ عَبْدِ اللَّهِ قَالَ حَدَّثَنَا يَحْيَى بْنُ آدَمَ قَالَ حَدَّثَنَا إِسْرَائِيلُ عَنْ مَنْصُورٍ عَنْ إِبْرَاهِيمَ عَنْ يَزِيدَ بْنِ أَوْسٍ عَنْ أُمِّ عَبْدِ اللَّهِ امْرَأَةِ أَبِي مُوسَى عَنْ أَبِي مُوسَى قَالَ</w:t>
      </w:r>
    </w:p>
    <w:p w14:paraId="0E8F2E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لَيْسَ مِنَّا مَنْ حَلَقَ وَسَلَقَ وَخَرَقَ</w:t>
      </w:r>
    </w:p>
    <w:p w14:paraId="26054633" w14:textId="77777777" w:rsidR="00AE3D4D" w:rsidRPr="007B4747" w:rsidRDefault="00AE3D4D" w:rsidP="007B4747">
      <w:pPr>
        <w:jc w:val="both"/>
        <w:rPr>
          <w:rFonts w:ascii="LPMQ Isep Misbah" w:hAnsi="LPMQ Isep Misbah" w:cs="LPMQ Isep Misbah"/>
        </w:rPr>
      </w:pPr>
    </w:p>
    <w:p w14:paraId="3362E6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1843: Telah mengabarkan kepada kami 'Abdah bin 'Abdullah dia berkata: telah menceritakan kepada kami Yahya bin Adam dia berkata: telah menceritakan kepada kami Israil dari Manshur dari Ibrahim dari Yazid bin Aus dari Ummu 'Abdullah -istri Abu Musa- dari Abu Musa dia berkata: Rasulullah shallallahu 'alaihi wa sallam bersabda: "Bukan termasuk golongan kami orang yang mencukur (rambut kepala dan jenggot), merobek (saku) dan meratap -ketika tertimpa musibah-."</w:t>
      </w:r>
    </w:p>
    <w:p w14:paraId="74382DA5" w14:textId="77777777" w:rsidR="00AE3D4D" w:rsidRPr="007B4747" w:rsidRDefault="00AE3D4D" w:rsidP="007B4747">
      <w:pPr>
        <w:jc w:val="both"/>
        <w:rPr>
          <w:rFonts w:ascii="LPMQ Isep Misbah" w:hAnsi="LPMQ Isep Misbah" w:cs="LPMQ Isep Misbah"/>
        </w:rPr>
      </w:pPr>
    </w:p>
    <w:p w14:paraId="2A3C18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١٨٤٤: أَخْبَرَنَا هَنَّادٌ عَنْ أَبِي مُعَاوِيَةَ عَنْ الْأَعْمَشِ عَنْ إِبْرَاهِيمَ عَنْ سَهْمِ بْنِ مِنْجَابٍ عَنْ الْقَرْثَعِ قَالَ</w:t>
      </w:r>
    </w:p>
    <w:p w14:paraId="5E977A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ثَقُلَ أَبُو مُوسَى صَاحَتْ امْرَأَتُهُ فَقَالَ أَمَا عَلِمْتِ مَا قَالَ رَسُولُ اللَّهِ صَلَّى اللَّهُ عَلَيْهِ وَسَلَّمَ قَالَتْ بَلَى ثُمَّ سَكَتَتْ فَقِيلَ لَهَا بَعْدَ ذَلِكَ أَيُّ شَيْءٍ قَالَ رَسُولُ اللَّهِ صَلَّى اللَّهُ عَلَيْهِ وَسَلَّمَ قَالَتْ إِنَّ رَسُولَ اللَّهِ صَلَّى اللَّهُ عَلَيْهِ وَسَلَّمَ لَعَنَ مَنْ حَلَقَ أَوْ سَلَقَ أَوْ خَرَقَ</w:t>
      </w:r>
    </w:p>
    <w:p w14:paraId="74340944" w14:textId="77777777" w:rsidR="00AE3D4D" w:rsidRPr="007B4747" w:rsidRDefault="00AE3D4D" w:rsidP="007B4747">
      <w:pPr>
        <w:jc w:val="both"/>
        <w:rPr>
          <w:rFonts w:ascii="LPMQ Isep Misbah" w:hAnsi="LPMQ Isep Misbah" w:cs="LPMQ Isep Misbah"/>
        </w:rPr>
      </w:pPr>
    </w:p>
    <w:p w14:paraId="0B545D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1844: Telah mengabarkan kepada kami Hannad dari Abu Mu'awiyah dari Al A'masy dari Ibrahim dari Sahm bin Minjab dari Al Qartsa' dia berkata: "Tatkala Abu Musa telah merasa berat (akan meninggal dunia), istrinya berteriak! Maka ia berkata: 'Tidakkah engkau tahu apa yang telah disabdakan Rasulullah shallallahu 'alaihi wa sallam?! ' ia menjawab: 'Ya', kemudian ia diam. Lalu setelah ditanyakan kepadanya, 'Apa yang telah disabdakan oleh Rasulullah shallallahu 'alaihi wa sallam?!" ia menjawab, ' Rasulullah shallallahu 'alaihi wa sallam melaknat orang yang mencukur (rambut kepala), meratap atau merobek (saku) -ketika tertimpa musibah-."</w:t>
      </w:r>
    </w:p>
    <w:p w14:paraId="3E81C1F7" w14:textId="77777777" w:rsidR="00AE3D4D" w:rsidRPr="007B4747" w:rsidRDefault="00AE3D4D" w:rsidP="007B4747">
      <w:pPr>
        <w:jc w:val="both"/>
        <w:rPr>
          <w:rFonts w:ascii="LPMQ Isep Misbah" w:hAnsi="LPMQ Isep Misbah" w:cs="LPMQ Isep Misbah"/>
        </w:rPr>
      </w:pPr>
    </w:p>
    <w:p w14:paraId="12FAF4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١٨٤٥: أَخْبَرَنَا سُوَيْدُ بْنُ نَصْرٍ قَالَ أَنْبَأَنَا عَبْدُ اللَّهِ عَنْ عَاصِمِ بْنِ سُلَيْمَانَ عَنْ أَبِي عُثْمَانَ قَالَ حَدَّثَنِي أُسَامَةُ بْنُ زَيْدٍ قَالَ</w:t>
      </w:r>
    </w:p>
    <w:p w14:paraId="40772F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أَرْسَلَتْ بِنْتُ النَّبِيِّ صَلَّى اللَّهُ عَلَيْهِ وَسَلَّمَ إِلَيْهِ أَنَّ ابْنًا لِي قُبِضَ فَأْتِنَا فَأَرْسَلَ يَقْرَأُ السَّلَامَ وَيَقُولُ إِنَّ لِلَّهِ مَا أَخَذَ وَلَهُ مَا أَعْطَى وَكُلُّ شَيْءٍ عِنْدَ اللَّهِ بِأَجَلٍ مُسَمًّى فَلْتَصْبِرْ وَلْتَحْتَسِبْ فَأَرْسَلَتْ إِلَيْهِ تُقْسِمُ عَلَيْهِ لَيَأْتِيَنَّهَا فَقَامَ وَمَعَهُ سَعْدُ بْنُ عُبَادَةَ وَمُعَاذُ بْنُ جَبَلٍ وَأُبَيُّ بْنُ كَعْبٍ وَزَيْدُ بْنُ ثَابِتٍ وَرِجَالٌ فَرُفِعَ إِلَى رَسُولِ اللَّهِ صَلَّى اللَّهُ عَلَيْهِ وَسَلَّمَ الصَّبِيُّ وَنَفْسُهُ تَقَعْقَعُ فَفَاضَتْ عَيْنَاهُ فَقَالَ سَعْدٌ يَا رَسُولَ اللَّهِ مَا هَذَا قَالَ هَذَا رَحْمَةٌ يَجْعَلُهَا اللَّهُ فِي قُلُوبِ عِبَادِهِ وَإِنَّمَا يَرْحَمُ اللَّهُ مِنْ عِبَادِهِ الرُّحَمَاءَ</w:t>
      </w:r>
    </w:p>
    <w:p w14:paraId="376DEACD" w14:textId="77777777" w:rsidR="00AE3D4D" w:rsidRPr="007B4747" w:rsidRDefault="00AE3D4D" w:rsidP="007B4747">
      <w:pPr>
        <w:jc w:val="both"/>
        <w:rPr>
          <w:rFonts w:ascii="LPMQ Isep Misbah" w:hAnsi="LPMQ Isep Misbah" w:cs="LPMQ Isep Misbah"/>
        </w:rPr>
      </w:pPr>
    </w:p>
    <w:p w14:paraId="0ED58F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1845: Telah mengabarkan kepada kami Suwaid bin Nashr dia berkata: telah memberitakan kepada kami 'Abdullah dari 'Ashim bin Sulaiman dari Abu 'Utsman dia berkata: telah menceritakan kepadaku Usamah bin Zaid dia berkata: "Putri Nabi shallallahu 'alaihi wa sallam mengutus seseorang kepada beliau, 'Bahwa anaku telah meninggal dunia, maka datanglah kepada kami! ' lalu beliau mengirim seseorang untuk mengucapkan salam dan mengatakan: " milik Allah apa yang telah ia ambil dan miliknya apa yang telah diberikan, segala sesuatu telah ditentukan ajalnya disisi Allah, maka hendaknya bersabar dan berharap pahala." Lalu ia mengutus seseorang kepada beliau agar bersumpah akan mendatanginya. Kemudian beliau bangkit dan bersamanya Sa'd bin Ubadah, Mu'adz bin Jabal, Ubay bin Ka'b, Zaid bin Tsabit dan beberapa orang laki-laki. Lalu anak kecil itu dibawa ke hadapan Rasulullah shallallahu 'alaihi wa sallam, jiwanya berdetak dan kedua matanya meneteskan air mata. Kemudian Sa'd berkata: "Wahai Rasulullah, apa ini?" beliau bersabda: "Ini adalah rahmat yang Allah tumbuhkan didalam hati hamba-hamba-Nya, Allah mengasihi hamba-hamba-Nya yang berbelas kasih."</w:t>
      </w:r>
    </w:p>
    <w:p w14:paraId="31E41B88" w14:textId="77777777" w:rsidR="00AE3D4D" w:rsidRPr="007B4747" w:rsidRDefault="00AE3D4D" w:rsidP="007B4747">
      <w:pPr>
        <w:jc w:val="both"/>
        <w:rPr>
          <w:rFonts w:ascii="LPMQ Isep Misbah" w:hAnsi="LPMQ Isep Misbah" w:cs="LPMQ Isep Misbah"/>
        </w:rPr>
      </w:pPr>
    </w:p>
    <w:p w14:paraId="1700EF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١٨٤٦: أَخْبَرَنَا عَمْرُو بْنُ عَلِيٍّ قَالَ حَدَّثَنَا مُحَمَّدُ بْنُ جَعْفَرٍ قَالَ حَدَّثَنَا شُعْبَةُ عَنْ ثَابِتٍ قَالَ سَمِعْتُ أَنَسًا يَقُولُ</w:t>
      </w:r>
    </w:p>
    <w:p w14:paraId="19E253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الصَّبْرُ عِنْدَ الصَّدْمَةِ الْأُولَى</w:t>
      </w:r>
    </w:p>
    <w:p w14:paraId="1AA55EEC" w14:textId="77777777" w:rsidR="00AE3D4D" w:rsidRPr="007B4747" w:rsidRDefault="00AE3D4D" w:rsidP="007B4747">
      <w:pPr>
        <w:jc w:val="both"/>
        <w:rPr>
          <w:rFonts w:ascii="LPMQ Isep Misbah" w:hAnsi="LPMQ Isep Misbah" w:cs="LPMQ Isep Misbah"/>
        </w:rPr>
      </w:pPr>
    </w:p>
    <w:p w14:paraId="55373D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1846: Telah mengabarkan kepada kami 'Amru bin 'Ali dia berkata: telah menceritakan kepada kami Muhammad bin Ja'far dia berkata: telah menceritakan kepada kami Syu'bah dari Tsabit dia berkata: Aku mendengar Anas berkata: Rasulullah shallallahu 'alaihi wa sallam bersabda: "Sabar adalah ketika mendapat tekanan (gejolak, hantaman) pertama kali."</w:t>
      </w:r>
    </w:p>
    <w:p w14:paraId="433C798E" w14:textId="77777777" w:rsidR="00AE3D4D" w:rsidRPr="007B4747" w:rsidRDefault="00AE3D4D" w:rsidP="007B4747">
      <w:pPr>
        <w:jc w:val="both"/>
        <w:rPr>
          <w:rFonts w:ascii="LPMQ Isep Misbah" w:hAnsi="LPMQ Isep Misbah" w:cs="LPMQ Isep Misbah"/>
        </w:rPr>
      </w:pPr>
    </w:p>
    <w:p w14:paraId="021019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١٨٤٧: أَخْبَرَنَا عَمْرُو بْنُ عَلِيٍّ قَالَ حَدَّثَنَا يَحْيَى قَالَ حَدَّثَنَا شُعْبَةُ قَالَ حَدَّثَنَا أَبُو إِيَاسٍ وَهُوَ مُعَاوِيَةُ بْنُ قُرَّةَ عَنْ أَبِيهِ رَضِيَ اللَّهُ عَنْهُ</w:t>
      </w:r>
    </w:p>
    <w:p w14:paraId="3EA380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أَتَى النَّبِيَّ صَلَّى اللَّهُ عَلَيْهِ وَسَلَّمَ وَمَعَهُ ابْنٌ لَهُ فَقَالَ لَهُ أَتُحِبُّهُ فَقَالَ أَحَبَّكَ اللَّهُ كَمَا أُحِبُّهُ فَمَاتَ فَفَقَدَهُ فَسَأَلَ عَنْهُ فَقَالَ مَا يَسُرُّكَ أَنْ لَا تَأْتِيَ بَابًا مِنْ أَبْوَابِ الْجَنَّةِ إِلَّا وَجَدْتَهُ عِنْدَهُ يَسْعَى يَفْتَحُ لَكَ</w:t>
      </w:r>
    </w:p>
    <w:p w14:paraId="2184EF6A" w14:textId="77777777" w:rsidR="00AE3D4D" w:rsidRPr="007B4747" w:rsidRDefault="00AE3D4D" w:rsidP="007B4747">
      <w:pPr>
        <w:jc w:val="both"/>
        <w:rPr>
          <w:rFonts w:ascii="LPMQ Isep Misbah" w:hAnsi="LPMQ Isep Misbah" w:cs="LPMQ Isep Misbah"/>
        </w:rPr>
      </w:pPr>
    </w:p>
    <w:p w14:paraId="03E182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1847: Telah mengabarkan kepada kami 'Amru bin 'Ali dia berkata: telah menceritakan kepada kami Yahya dia berkata: telah menceritakan kepada kami Syu'bah dia berkata: telah menceritakan kepada kami Abu Iyas Mu'awiyah bin Qurrah dari bapaknya radliallahu 'anhu bahwa seseorang menemui Nabi shallallahu 'alaihi wa sallam dengan membawa anaknya, beliau bertanya kepadanya: "Apakah engkau mencintainya?" ia menjawab: Kiranya Allah mencintaimu sebagaimana aku mencintainya. Kemudian hari anak itu meninggal dan ia pun merasa kehilangan. Lantas Ia bertanya tentang keadaan anaknya kepada beliau, lalu beliau bersabda: "Tidaklah engkau ingin mendatangi pintu surga kecuali telah engkau dapatkan anakmu membukanya untukmu."</w:t>
      </w:r>
    </w:p>
    <w:p w14:paraId="7D4E11A2" w14:textId="77777777" w:rsidR="00AE3D4D" w:rsidRPr="007B4747" w:rsidRDefault="00AE3D4D" w:rsidP="007B4747">
      <w:pPr>
        <w:jc w:val="both"/>
        <w:rPr>
          <w:rFonts w:ascii="LPMQ Isep Misbah" w:hAnsi="LPMQ Isep Misbah" w:cs="LPMQ Isep Misbah"/>
        </w:rPr>
      </w:pPr>
    </w:p>
    <w:p w14:paraId="37076B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١٨٤٨: أَخْبَرَنَا سُوَيْدُ بْنُ نَصْرٍ قَالَ حَدَّثَنَا عَبْدُ اللَّهِ قَالَ أَنْبَأَنَا عُمَرُ بْنُ سَعِيدِ بْنِ أَبِي حُسَيْنٍ أَنَّ عَمْرَو بْنَ شُعَيْبٍ كَتَبَ إِلَى عَبْدِ اللَّهِ بْنِ عَبْدِ الرَّحْمَنِ بْنِ أَبِي حُسَيْنٍ يُعَزِّيهِ بِابْنٍ لَهُ هَلَكَ وَذَكَرَ فِي كِتَابِهِ أَنَّهُ سَمِعَ أَبَاهُ يُحَدِّثُ عَنْ جَدِّهِ عَبْدِ اللَّهِ بْنِ عَمْرِو بْنِ الْعَاصِ قَالَ</w:t>
      </w:r>
    </w:p>
    <w:p w14:paraId="32C2BD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اللَّهَ لَا يَرْضَى لِعَبْدِهِ الْمُؤْمِنِ إِذَا ذَهَبَ بِصَفِيِّهِ مِنْ أَهْلِ الْأَرْضِ فَصَبَرَ وَاحْتَسَبَ وَقَالَ مَا أُمِرَ بِهِ بِثَوَابٍ دُونَ الْجَنَّةِ</w:t>
      </w:r>
    </w:p>
    <w:p w14:paraId="73D9AB86" w14:textId="77777777" w:rsidR="00AE3D4D" w:rsidRPr="007B4747" w:rsidRDefault="00AE3D4D" w:rsidP="007B4747">
      <w:pPr>
        <w:jc w:val="both"/>
        <w:rPr>
          <w:rFonts w:ascii="LPMQ Isep Misbah" w:hAnsi="LPMQ Isep Misbah" w:cs="LPMQ Isep Misbah"/>
        </w:rPr>
      </w:pPr>
    </w:p>
    <w:p w14:paraId="00961D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1848: Telah mengabarkan kepada kami Suwaid bin Nashr dia berkata: telah menceritakan kepada kami 'Abdullah dia berkata: telah memberitakan kepada kami 'Umar bin Sa'id bin Abu Husain bahwa Amru bin Syu'aib menulis untuk Abdullah bin Abdurrahman bin Abu Husain yang menyatakan bela sungkawa kepadanya karena anaknya telah meninggal dunia. Dalam tulisan tersebut disebutkan: bahwa ia pernah mendengar bapaknya bercerita, dari kakeknya, Abdullah bin Amru bin Al Ash, ia berkata: Rasulullah shallallahu 'alaihi wa sallam bersabda: " Allah tidak ridha terhadap hamba-Nya yang beriman apabila sahabat karibnya dari penduduk bumi meninggal dunia, -lalu ia bersabar dan mengharap pahala." Beliau bersabda: " memperoleh ganjaran yang diperintahkan baginya selain surga."</w:t>
      </w:r>
    </w:p>
    <w:p w14:paraId="19F89D64" w14:textId="77777777" w:rsidR="00AE3D4D" w:rsidRPr="007B4747" w:rsidRDefault="00AE3D4D" w:rsidP="007B4747">
      <w:pPr>
        <w:jc w:val="both"/>
        <w:rPr>
          <w:rFonts w:ascii="LPMQ Isep Misbah" w:hAnsi="LPMQ Isep Misbah" w:cs="LPMQ Isep Misbah"/>
        </w:rPr>
      </w:pPr>
    </w:p>
    <w:p w14:paraId="71BABF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١٨٤٩: أَخْبَرَنَا أَحْمَدُ بْنُ عَمْرِو بْنِ السَّرْحِ قَالَ حَدَّثَنَا ابْنُ وَهْبٍ حَدَّثَنِي عَمْرٌو قَالَ حَدَّثَنِي بُكَيْرُ بْنُ عَبْدِ اللَّهِ عَنْ عِمْرَانَ بْنِ نَافِعٍ عَنْ حَفْصِ بْنِ عُبَيْدِ اللَّهِ عَنْ أَنَسٍ</w:t>
      </w:r>
    </w:p>
    <w:p w14:paraId="245BE7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رَسُولَ اللَّهِ صَلَّى اللَّهُ عَلَيْهِ وَسَلَّمَ قَالَ مَنْ احْتَسَبَ ثَلَاثَةً مِنْ صُلْبِهِ دَخَلَ الْجَنَّةَ فَقَامَتْ امْرَأَةٌ فَقَالَتْ أَوْ اثْنَانِ قَالَ أَوْ اثْنَانِ قَالَتْ الْمَرْأَةُ يَا لَيْتَنِي قُلْتُ وَاحِدًا</w:t>
      </w:r>
    </w:p>
    <w:p w14:paraId="74DF70B5" w14:textId="77777777" w:rsidR="00AE3D4D" w:rsidRPr="007B4747" w:rsidRDefault="00AE3D4D" w:rsidP="007B4747">
      <w:pPr>
        <w:jc w:val="both"/>
        <w:rPr>
          <w:rFonts w:ascii="LPMQ Isep Misbah" w:hAnsi="LPMQ Isep Misbah" w:cs="LPMQ Isep Misbah"/>
        </w:rPr>
      </w:pPr>
    </w:p>
    <w:p w14:paraId="3AF3B8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1849: Telah mengabarkan kepada kami Ahmad bin 'Amru bin As Sarh dia berkata: telah menceritakan kepada kami Ibnu Wahb telah menceritakan kepadaku 'Amru dia berkata: telah menceritakan kepadaku Bukair bin 'Abdullah dari 'Imran bin Nafi' dari Hafsh bin 'Ubaidullah dari Anas bahwa Rasulullah shallallahu 'alaihi wa sallam bersabda: "Barang siapa berharap pahala dari ketiga anak kandungnya -yang telah meninggal dunia-, maka ia akan masuk surga." Lalu ada seorang wanita berdiri, ia berkata: "Bagaimana dengan dua anak?" beliau bersabda: "Atau dua anak. Wanita itu berkata: "Duhai andai kata aku mengatakan, 'Satu'."</w:t>
      </w:r>
    </w:p>
    <w:p w14:paraId="32FA044E" w14:textId="77777777" w:rsidR="00AE3D4D" w:rsidRPr="007B4747" w:rsidRDefault="00AE3D4D" w:rsidP="007B4747">
      <w:pPr>
        <w:jc w:val="both"/>
        <w:rPr>
          <w:rFonts w:ascii="LPMQ Isep Misbah" w:hAnsi="LPMQ Isep Misbah" w:cs="LPMQ Isep Misbah"/>
        </w:rPr>
      </w:pPr>
    </w:p>
    <w:p w14:paraId="3C83FD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١٨٥٠: أَخْبَرَنَا يُوسُفُ بْنُ حَمَّادٍ قَالَ حَدَّثَنَا عَبْدُ الْوَارِثِ عَنْ عَبْدِ الْعَزِيزِ عَنْ أَنَسٍ قَالَ</w:t>
      </w:r>
    </w:p>
    <w:p w14:paraId="2E9577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مَا مِنْ مُسْلِمٍ يُتَوَفَّى لَهُ ثَلَاثَةٌ مِنْ الْوَلَدِ لَمْ يَبْلُغُوا الْحِنْثَ إِلَّا أَدْخَلَهُ اللَّهُ الْجَنَّةَ بِفَضْلِ رَحْمَتِهِ إِيَّاهُمْ</w:t>
      </w:r>
    </w:p>
    <w:p w14:paraId="371DF6A1" w14:textId="77777777" w:rsidR="00AE3D4D" w:rsidRPr="007B4747" w:rsidRDefault="00AE3D4D" w:rsidP="007B4747">
      <w:pPr>
        <w:jc w:val="both"/>
        <w:rPr>
          <w:rFonts w:ascii="LPMQ Isep Misbah" w:hAnsi="LPMQ Isep Misbah" w:cs="LPMQ Isep Misbah"/>
        </w:rPr>
      </w:pPr>
    </w:p>
    <w:p w14:paraId="138B47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1850: Telah mengabarkan kepada kami Yusuf bin Hammad dia berkata: telah menceritakan kepada kami 'Abdul Warits dari 'Abdul 'Aziz dari Anas dia berkata: Rasulullah shallallahu 'alaihi wa sallam bersabda: "Tidaklah seorang muslim yang ditinggal mati ketiga anaknya yang belum berusia dewasa, kecuali Allah akan memasukannya ke surga, karena keutamaan rahmat-Nya kepada mereka."</w:t>
      </w:r>
    </w:p>
    <w:p w14:paraId="614FFCA3" w14:textId="77777777" w:rsidR="00AE3D4D" w:rsidRPr="007B4747" w:rsidRDefault="00AE3D4D" w:rsidP="007B4747">
      <w:pPr>
        <w:jc w:val="both"/>
        <w:rPr>
          <w:rFonts w:ascii="LPMQ Isep Misbah" w:hAnsi="LPMQ Isep Misbah" w:cs="LPMQ Isep Misbah"/>
        </w:rPr>
      </w:pPr>
    </w:p>
    <w:p w14:paraId="549BEA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١٨٥١: أَخْبَرَنَا إِسْمَعِيلُ بْنُ مَسْعُودٍ قَالَ حَدَّثَنَا بِشْرُ بْنُ الْمُفَضَّلِ عَنْ يُونُسَ عَنْ الْحَسَنِ عَنْ صَعْصَعَةَ بْنِ مُعَاوِيَةَ قَالَ لَقِيتُ أَبَا ذَرٍّ</w:t>
      </w:r>
    </w:p>
    <w:p w14:paraId="7C8EA8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حَدِّثْنِي قَالَ نَعَمْ قَالَ رَسُولُ اللَّهِ صَلَّى اللَّهُ عَلَيْهِ وَسَلَّمَ مَا مِنْ مُسْلِمَيْنِ يَمُوتُ بَيْنَهُمَا ثَلَاثَةُ أَوْلَادٍ لَمْ يَبْلُغُوا الْحِنْثَ إِلَّا غَفَرَ اللَّهُ لَهُمَا بِفَضْلِ رَحْمَتِهِ إِيَّاهُمْ</w:t>
      </w:r>
    </w:p>
    <w:p w14:paraId="07E8221A" w14:textId="77777777" w:rsidR="00AE3D4D" w:rsidRPr="007B4747" w:rsidRDefault="00AE3D4D" w:rsidP="007B4747">
      <w:pPr>
        <w:jc w:val="both"/>
        <w:rPr>
          <w:rFonts w:ascii="LPMQ Isep Misbah" w:hAnsi="LPMQ Isep Misbah" w:cs="LPMQ Isep Misbah"/>
        </w:rPr>
      </w:pPr>
    </w:p>
    <w:p w14:paraId="6F70EB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1851: Telah mengabarkan kepada kami Isma'il bin Mas'ud dia berkata: telah menceritakan kepada kami Bisyr bin Al Mufadldlal dari Yunus dari Al Hasan dari Sha'sha'ah bin Mu'awiyah dia berkata: Aku bertemu dengan Abu Dzarr, Aku pernah bertemu dengan Abu Dzar, aku lalu berkata: "Sampaikanlah hadits kepadaku?" ia berkata: "Ya, Rasulullah shallallahu 'alaihi wa sallam bersabda: "Tidaklah dua orang muslim meninggal dunia, di antara keduanya ada tiga orang anak (mereka adalah tiga bersaudara) yang belum berusia dewasa, kecuali Allah akan memasukkan keduanya ke surga dengan keutamaan rahmatNya kepada mereka."</w:t>
      </w:r>
    </w:p>
    <w:p w14:paraId="5A04A656" w14:textId="77777777" w:rsidR="00AE3D4D" w:rsidRPr="007B4747" w:rsidRDefault="00AE3D4D" w:rsidP="007B4747">
      <w:pPr>
        <w:jc w:val="both"/>
        <w:rPr>
          <w:rFonts w:ascii="LPMQ Isep Misbah" w:hAnsi="LPMQ Isep Misbah" w:cs="LPMQ Isep Misbah"/>
        </w:rPr>
      </w:pPr>
    </w:p>
    <w:p w14:paraId="7F6E27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١٨٥٢: أَخْبَرَنَا قُتَيْبَةُ بْنُ سَعِيدٍ عَنْ مَالِكٍ عَنْ ابْنِ شِهَابٍ عَنْ سَعِيدٍ عَنْ أَبِي هُرَيْرَةَ</w:t>
      </w:r>
    </w:p>
    <w:p w14:paraId="3FE4C5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يَمُوتُ لِأَحَدٍ مِنْ الْمُسْلِمِينَ ثَلَاثَةٌ مِنْ الْوَلَدِ فَتَمَسَّهُ النَّارُ إِلَّا تَحِلَّةَ الْقَسَمِ</w:t>
      </w:r>
    </w:p>
    <w:p w14:paraId="46804867" w14:textId="77777777" w:rsidR="00AE3D4D" w:rsidRPr="007B4747" w:rsidRDefault="00AE3D4D" w:rsidP="007B4747">
      <w:pPr>
        <w:jc w:val="both"/>
        <w:rPr>
          <w:rFonts w:ascii="LPMQ Isep Misbah" w:hAnsi="LPMQ Isep Misbah" w:cs="LPMQ Isep Misbah"/>
        </w:rPr>
      </w:pPr>
    </w:p>
    <w:p w14:paraId="426666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1852: Telah mengabarkan kepada kami Qutaibah bin Sa'id dari Malik dari Ibnu Syihab dari Sa'id dari Abu Hurairah bahwa Rasulullah shallallahu 'alaihi wa sallam bersabda: "Tidaklah tiga anak milik salah seorang dari kaum Muslimin meninggal dunia, lalu ia tersentuh api neraka, kecuali sebatas melewatinya saja, yang Allah telah bersumpah siapapun akan melewatinya."</w:t>
      </w:r>
    </w:p>
    <w:p w14:paraId="6D89F45D" w14:textId="77777777" w:rsidR="00AE3D4D" w:rsidRPr="007B4747" w:rsidRDefault="00AE3D4D" w:rsidP="007B4747">
      <w:pPr>
        <w:jc w:val="both"/>
        <w:rPr>
          <w:rFonts w:ascii="LPMQ Isep Misbah" w:hAnsi="LPMQ Isep Misbah" w:cs="LPMQ Isep Misbah"/>
        </w:rPr>
      </w:pPr>
    </w:p>
    <w:p w14:paraId="607088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١٨٥٣: أَخْبَرَنَا مُحَمَّدُ بْنُ إِسْمَعِيلَ بْنِ إِبْرَاهِيمَ ابْنِ عُلَيَّةَ وَعَبْدُ الرَّحْمَنِ بْنُ مُحَمَّدٍ قَالَا حَدَّثَنَا إِسْحَقُ وَهُوَ الْأَزْرَقُ عَنْ عَوْفٍ عَنْ مُحَمَّدٍ عَنْ أَبِي هُرَيْرَةَ</w:t>
      </w:r>
    </w:p>
    <w:p w14:paraId="583816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مَا مِنْ مُسْلِمَيْنِ يَمُوتُ بَيْنَهُمَا ثَلَاثَةُ أَوْلَادٍ لَمْ يَبْلُغُوا الْحِنْثَ إِلَّا أَدْخَلَهُمَا اللَّهُ بِفَضْلِ رَحْمَتِهِ إِيَّاهُمْ الْجَنَّةَ قَالَ يُقَالُ لَهُمْ ادْخُلُوا الْجَنَّةَ فَيَقُولُونَ حَتَّى يَدْخُلَ آبَاؤُنَا فَيُقَالُ ادْخُلُوا الْجَنَّةَ أَنْتُمْ وَآبَاؤُكُمْ</w:t>
      </w:r>
    </w:p>
    <w:p w14:paraId="7AB51206" w14:textId="77777777" w:rsidR="00AE3D4D" w:rsidRPr="007B4747" w:rsidRDefault="00AE3D4D" w:rsidP="007B4747">
      <w:pPr>
        <w:jc w:val="both"/>
        <w:rPr>
          <w:rFonts w:ascii="LPMQ Isep Misbah" w:hAnsi="LPMQ Isep Misbah" w:cs="LPMQ Isep Misbah"/>
        </w:rPr>
      </w:pPr>
    </w:p>
    <w:p w14:paraId="0F8178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1853: Telah mengabarkan kepada kami Muhammad bin Isma'il bin Ibrahim bin 'Ulayyah dan 'Abdurrahman bin Muhammad mereka berkata: telah menceritakan kepada kami Ishaq Al Azraq dari 'Auf dari Muhammad dari Abu Hurairah dari Nabi shallallahu 'alaihi wa sallam, beliau bersabda: "Tidaklah dua orang muslim meninggal dunia, di antara keduanya ada tiga orang anak (mereka adalah tiga bersaudara) yang belum berusia dewasa, kecuali Allah akan memasukkan keduanya ke surga dengan keutamaan rahmatNya kepada mereka." Beliau bersabda: "Dikatakan kepada mereka: 'Masuklah kalian ke surga', lalu mereka berkata: '-Kami tidak akan masuk- hingga bapak-bapak kami masuk! ' lalu dikatakan: 'Masuklah kalian dan bapak-bapak kalian ke surga'."</w:t>
      </w:r>
    </w:p>
    <w:p w14:paraId="7508E29A" w14:textId="77777777" w:rsidR="00AE3D4D" w:rsidRPr="007B4747" w:rsidRDefault="00AE3D4D" w:rsidP="007B4747">
      <w:pPr>
        <w:jc w:val="both"/>
        <w:rPr>
          <w:rFonts w:ascii="LPMQ Isep Misbah" w:hAnsi="LPMQ Isep Misbah" w:cs="LPMQ Isep Misbah"/>
        </w:rPr>
      </w:pPr>
    </w:p>
    <w:p w14:paraId="70EA2B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١٨٥٤: أَخْبَرَنَا إِسْحَقُ قَالَ أَنْبَأَنَا جَرِيرٌ قَالَ حَدَّثَنِي طَلْقُ بْنُ مُعَاوِيَةَ وَحَفْصُ بْنُ غِيَاثٍ قَالَ حَدَّثَنِي جَدِّي طَلْقُ بْنُ مُعَاوِيَةَ عَنْ أَبِي زُرْعَةَ عَنْ أَبِي هُرَيْرَةَ قَالَ</w:t>
      </w:r>
    </w:p>
    <w:p w14:paraId="62891E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امْرَأَةٌ إِلَى رَسُولِ اللَّهِ صَلَّى اللَّهُ عَلَيْهِ وَسَلَّمَ بِابْنٍ لَهَا يَشْتَكِي فَقَالَتْ يَا رَسُولَ اللَّهِ أَخَافُ عَلَيْهِ وَقَدْ قَدَّمْتُ ثَلَاثَةً فَقَالَ رَسُولُ اللَّهِ صَلَّى اللَّهُ عَلَيْهِ وَسَلَّمَ لَقَدْ احْتَظَرْتِ بِحِظَارٍ شَدِيدٍ مِنْ النَّارِ</w:t>
      </w:r>
    </w:p>
    <w:p w14:paraId="4164B50D" w14:textId="77777777" w:rsidR="00AE3D4D" w:rsidRPr="007B4747" w:rsidRDefault="00AE3D4D" w:rsidP="007B4747">
      <w:pPr>
        <w:jc w:val="both"/>
        <w:rPr>
          <w:rFonts w:ascii="LPMQ Isep Misbah" w:hAnsi="LPMQ Isep Misbah" w:cs="LPMQ Isep Misbah"/>
        </w:rPr>
      </w:pPr>
    </w:p>
    <w:p w14:paraId="4F827A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1854: Telah mengabarkan kepada kami Ishaq dia berkata: telah memberitakan kepada kami Jarir dia berkata: telah menceritakan kepadaku Thalq bin Mu'awiyah dan Hafsh bin Ghiyats dia berkata: kakekku Thalq bin Mu'awiyah menceritakan kepadaku dari Abu Zur'ah dari Abu Hurairah dia berkata: Seorang wanita datang menemui Rasulullah shallallahu 'alaihi wa sallam dengan membawa anaknya yang sedang sakit dan mengeluh. Lalu ia berkata: 'Wahai Rasulullah shallallahu 'alaihi wa sallam, aku khawatir terhadapnya, dan sungguh aku telah mempersembahkan tiga anak'. maka Rasulullah shallallahu 'alaihi wa sallam bersabda: "Sungguh engkau telah terhalang dengan tabir yang kuat dari api neraka'."</w:t>
      </w:r>
    </w:p>
    <w:p w14:paraId="5B9AE038" w14:textId="77777777" w:rsidR="00AE3D4D" w:rsidRPr="007B4747" w:rsidRDefault="00AE3D4D" w:rsidP="007B4747">
      <w:pPr>
        <w:jc w:val="both"/>
        <w:rPr>
          <w:rFonts w:ascii="LPMQ Isep Misbah" w:hAnsi="LPMQ Isep Misbah" w:cs="LPMQ Isep Misbah"/>
        </w:rPr>
      </w:pPr>
    </w:p>
    <w:p w14:paraId="5F98B5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١٨٥٥: أَخْبَرَنَا إِسْحَقُ قَالَ أَنْبَأَنَا سُلَيْمَانُ بْنُ حَرْبٍ قَالَ حَدَّثَنَا حَمَّادُ بْنُ زَيْدٍ عَنْ أَيُّوبَ عَنْ حُمَيْدِ بْنِ هِلَالٍ عَنْ أَنَسٍ</w:t>
      </w:r>
    </w:p>
    <w:p w14:paraId="0065FB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رَسُولَ اللَّهِ صَلَّى اللَّهُ عَلَيْهِ وَسَلَّمَ نَعَى زَيْدًا وَجَعْفَرًا قَبْلَ أَنْ يَجِيءَ خَبَرُهُمْ فَنَعَاهُمْ وَعَيْنَاهُ تَذْرِفَانِ</w:t>
      </w:r>
    </w:p>
    <w:p w14:paraId="63669B6D" w14:textId="77777777" w:rsidR="00AE3D4D" w:rsidRPr="007B4747" w:rsidRDefault="00AE3D4D" w:rsidP="007B4747">
      <w:pPr>
        <w:jc w:val="both"/>
        <w:rPr>
          <w:rFonts w:ascii="LPMQ Isep Misbah" w:hAnsi="LPMQ Isep Misbah" w:cs="LPMQ Isep Misbah"/>
        </w:rPr>
      </w:pPr>
    </w:p>
    <w:p w14:paraId="726598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1855: Telah mengabarkan kepada kami Ishaq dia berkata: telah memberitakan kepada kami Sulaiman bin Harb dia berkata: telah menceritakan kepada kami Hammad bin Zaid dari Ayyub dari Humaid bin Hilal dari Anas bahwa Rasulullah shallallahu 'alaihi wa sallam mengumumkan kematian Zaid dan Ja'far sebelum datang berita mereka, beliau mengumumkan kematian mereka dan beliau meneteskan air mata."</w:t>
      </w:r>
    </w:p>
    <w:p w14:paraId="3E930200" w14:textId="77777777" w:rsidR="00AE3D4D" w:rsidRPr="007B4747" w:rsidRDefault="00AE3D4D" w:rsidP="007B4747">
      <w:pPr>
        <w:jc w:val="both"/>
        <w:rPr>
          <w:rFonts w:ascii="LPMQ Isep Misbah" w:hAnsi="LPMQ Isep Misbah" w:cs="LPMQ Isep Misbah"/>
        </w:rPr>
      </w:pPr>
    </w:p>
    <w:p w14:paraId="28C088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١٨٥٦: أَخْبَرَنَا أَبُو دَاوُدَ قَالَ حَدَّثَنَا يَعْقُوبُ قَالَ حَدَّثَنَا أَبِي عَنْ صَالِحٍ عَنْ ابْنِ شِهَابٍ قَالَ حَدَّثَنِي أَبُو سَلَمَةَ وَابْنُ الْمُسَيَّبِ أَنَّ أَبَا هُرَيْرَةَ أَخْبَرَهُمَا</w:t>
      </w:r>
    </w:p>
    <w:p w14:paraId="7D3404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نَعَى لَهُمَا النَّجَاشِيَّ صَاحِبَ الْحَبَشَةِ الْيَوْمَ الَّذِي مَاتَ فِيهِ وَقَالَ اسْتَغْفِرُوا لِأَخِيكُمْ</w:t>
      </w:r>
    </w:p>
    <w:p w14:paraId="4FAED4BD" w14:textId="77777777" w:rsidR="00AE3D4D" w:rsidRPr="007B4747" w:rsidRDefault="00AE3D4D" w:rsidP="007B4747">
      <w:pPr>
        <w:jc w:val="both"/>
        <w:rPr>
          <w:rFonts w:ascii="LPMQ Isep Misbah" w:hAnsi="LPMQ Isep Misbah" w:cs="LPMQ Isep Misbah"/>
        </w:rPr>
      </w:pPr>
    </w:p>
    <w:p w14:paraId="012437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1856: Telah mengabarkan kepada kami Abu Dawud dia berkata: telah menceritakan kepada kami Ya'qub dia berkata: bapakku telah menceritakan kepada kami dari Shalih dari Ibnu Syihab dia berkata: telah menceritakan kepadaku Abu Salamah dan Ibnul Musayyab bahwasanya Abu Hurairah mengabarkan kepada keduanya: "Rasulullah shallallahu 'alaihi wa sallam mengumumkan kematian An-Najasyi, penguasa Habasyah, pada hari wafatnya dan bersabda: "Mintakanlah ampunan untuk saudara kalian."</w:t>
      </w:r>
    </w:p>
    <w:p w14:paraId="65682488" w14:textId="77777777" w:rsidR="00AE3D4D" w:rsidRPr="007B4747" w:rsidRDefault="00AE3D4D" w:rsidP="007B4747">
      <w:pPr>
        <w:jc w:val="both"/>
        <w:rPr>
          <w:rFonts w:ascii="LPMQ Isep Misbah" w:hAnsi="LPMQ Isep Misbah" w:cs="LPMQ Isep Misbah"/>
        </w:rPr>
      </w:pPr>
    </w:p>
    <w:p w14:paraId="674E5B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١٨٥٧: أَخْبَرَنَا عُبَيْدُ اللَّهِ بْنُ فَضَالَةَ بْنِ إِبْرَاهِيمَ قَالَ حَدَّثَنَا عَبْدُ اللَّهِ هُوَ ابْنُ يَزِيدَ الْمُقْرِئُ ح وَأَنْبَأَنَا مُحَمَّدُ بْنُ عَبْدِ اللَّهِ بْنِ يَزِيدَ الْمُقْرِيءُ قَالَ حَدَّثَنَا أَبِي قَالَ سَعِيدٌ حَدَّثَنِي رَبِيعَةُ بْنُ سَيْفٍ الْمَعَافِرِيُّ عَنْ أَبِي عَبْدِ الرَّحْمَنِ الْحُبُلِيِّ عَنْ عَبْدِ اللَّهِ بْنِ عَمْرٍو قَالَ</w:t>
      </w:r>
    </w:p>
    <w:p w14:paraId="441A6B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بَيْنَمَا نَحْنُ نَسِيرُ مَعَ رَسُولِ اللَّهِ صَلَّى اللَّهُ عَلَيْهِ وَسَلَّمَ إِذْ بَصُرَ بِامْرَأَةٍ لَا تَظُنُّ أَنَّهُ عَرَفَهَا فَلَمَّا تَوَسَّطَ الطَّرِيقَ وَقَفَ حَتَّى انْتَهَتْ إِلَيْهِ فَإِذَا فَاطِمَةُ بِنْتُ رَسُولِ اللَّهِ صَلَّى اللَّهُ عَلَيْهِ وَسَلَّمَ قَالَ لَهَا مَا أَخْرَجَكِ مِنْ بَيْتِكِ يَا فَاطِمَةُ قَالَتْ أَتَيْتُ أَهْلَ هَذَا الْمَيِّتِ فَتَرَحَّمْتُ إِلَيْهِمْ وَعَزَّيْتُهُمْ بِمَيِّتِهِمْ قَالَ لَعَلَّكِ بَلَغْتِ مَعَهُمْ الْكُدَى قَالَتْ مَعَاذَ اللَّهِ أَنْ أَكُونَ بَلَغْتُهَا وَقَدْ سَمِعْتُكَ تَذْكُرُ فِي ذَلِكَ مَا تَذْكُرُ فَقَالَ لَهَا لَوْ بَلَغْتِهَا مَعَهُمْ مَا رَأَيْتِ الْجَنَّةَ حَتَّى يَرَاهَا جَدُّ أَبِيكِ</w:t>
      </w:r>
    </w:p>
    <w:p w14:paraId="44A6EA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رَبِيعَةُ ضَعِيفٌ</w:t>
      </w:r>
    </w:p>
    <w:p w14:paraId="5283AA5B" w14:textId="77777777" w:rsidR="00AE3D4D" w:rsidRPr="007B4747" w:rsidRDefault="00AE3D4D" w:rsidP="007B4747">
      <w:pPr>
        <w:jc w:val="both"/>
        <w:rPr>
          <w:rFonts w:ascii="LPMQ Isep Misbah" w:hAnsi="LPMQ Isep Misbah" w:cs="LPMQ Isep Misbah"/>
        </w:rPr>
      </w:pPr>
    </w:p>
    <w:p w14:paraId="202B41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1857: Telah mengabarkan kepada kami 'Ubaidullah bin Fadhalah bin Ibrahim dia berkata: telah menceritakan kepada kami 'Abdullah bin Yazid Al Muqri'. Demikkian juga diriwayatkan dari jalur lain, telah memberitakan kepada kami Muhammad bin 'Abdullah bin Yazid Al Muqri' dia berkata: bapakku telah menceritakan kepada kami, Sa'id berkata: telah menceritakan kepada kami Rabi'ah bin Saif Al Ma'afiri dari Abu 'Abdurrahman Al Hubuli dari 'Abdullah bin 'Amru dia berkata: "Ketika kami sedang berjalan bersama Rasulullah Shalallahu 'Alaihi Wa Sallam, tiba-tiba aku melihat seorang perempuan yang aku tidak menyangka kalau beliau mengenalinya. Tatkala beliau berjalan di tengah tiba-tiba beliau berhenti hingga wanita itu bertemu dengannya. Ternyata wanita itu adalah Fathimah binti Rasulullah Shalallahu 'Alaihi Wa Sallam. Lalu beliau berkata kepadanya: 'Kenapa kamu </w:t>
      </w:r>
      <w:r w:rsidRPr="007B4747">
        <w:rPr>
          <w:rFonts w:ascii="LPMQ Isep Misbah" w:hAnsi="LPMQ Isep Misbah" w:cs="LPMQ Isep Misbah"/>
        </w:rPr>
        <w:lastRenderedPageBreak/>
        <w:t>keluar dari rumah wahai Fathimah? Fathimah menjawab: 'Aku baru menjenguk keluarga Mayit ini dan aku merasa kasihan terhadap mereka sekaligus berta'ziyah. Rasulullah Shalallahu 'Alaihi Wa Sallam berkata kepadanya: 'Semoga kamu juga menyusul mereka ke kuburan.' Fathimah menjawab: 'Na'udzubillah kalau aku harus menyusul mereka, aku telah mendengar engkau menyebutkan tentang kuburan.' Kemudian Nabi shallallahu 'alaihi wa sallam bersabda: "Kalau kamu menyusul mereka, kamu tidak akan melihat surga hingga kamu melihat kakek bapakmu.' Abu Abdurrahman berkata: 'Rabi'ah orangnya lemah.'</w:t>
      </w:r>
    </w:p>
    <w:p w14:paraId="36832A71" w14:textId="77777777" w:rsidR="00AE3D4D" w:rsidRPr="007B4747" w:rsidRDefault="00AE3D4D" w:rsidP="007B4747">
      <w:pPr>
        <w:jc w:val="both"/>
        <w:rPr>
          <w:rFonts w:ascii="LPMQ Isep Misbah" w:hAnsi="LPMQ Isep Misbah" w:cs="LPMQ Isep Misbah"/>
        </w:rPr>
      </w:pPr>
    </w:p>
    <w:p w14:paraId="61000B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١٨٥٨: أَخْبَرَنَا قُتَيْبَةُ عَنْ مَالِكٍ عَنْ أَيُّوبَ عَنْ مُحَمَّدِ بْنِ سِيرِينَ أَنَّ أُمَّ عَطِيَّةَ الْأَنْصَارِيَّةَ قَالَتْ</w:t>
      </w:r>
    </w:p>
    <w:p w14:paraId="59C2BD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عَلَيْنَا رَسُولُ اللَّهِ صَلَّى اللَّهُ عَلَيْهِ وَسَلَّمَ حِينَ تُوُفِّيَتْ ابْنَتُهُ فَقَالَ اغْسِلْنَهَا ثَلَاثًا أَوْ خَمْسًا أَوْ أَكْثَرَ مِنْ ذَلِكِ إِنْ رَأَيْتُنَّ ذَلِكِ بِمَاءٍ وَسِدْرٍ وَاجْعَلْنَ فِي الْآخِرَةِ كَافُورًا أَوْ شَيْئًا مِنْ كَافُورٍ فَإِذَا فَرَغْتُنَّ فَآذِنَّنِي فَلَمَّا فَرَغْنَا آذَنَّاهُ فَأَعْطَانَا حَقْوَهُ وَقَالَ أَشْعِرْنَهَا إِيَّاهُ</w:t>
      </w:r>
    </w:p>
    <w:p w14:paraId="1EF05320" w14:textId="77777777" w:rsidR="00AE3D4D" w:rsidRPr="007B4747" w:rsidRDefault="00AE3D4D" w:rsidP="007B4747">
      <w:pPr>
        <w:jc w:val="both"/>
        <w:rPr>
          <w:rFonts w:ascii="LPMQ Isep Misbah" w:hAnsi="LPMQ Isep Misbah" w:cs="LPMQ Isep Misbah"/>
        </w:rPr>
      </w:pPr>
    </w:p>
    <w:p w14:paraId="04B1C3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1858: Telah mengabarkan kepada kami Qutaibah dari Malik dari Ayub dari Muhammad bin Sirin bahwasanya Ummu 'Athiyyah Al Anshariah dia berkata: Rasulullah shallallahu 'alaihi wa sallam pernah masuk menemui kami ketika puterinya meninggal dunia, lalu beliau bersabda: "Mandikanlah ia tiga kali, lima kali atau lebih dari itu -jika hal itu kalian pandang perlu- dengan air dan bidara, dan pada bagian terakhir -di campur- dengan kapur barus atau sedikit kapur barus, jika kalian telah selesai, maka beritahulah aku." Setelah kami selesai kami memberitahukan kepada beliau, kemudian beliau memberikan kainnya kepada kami seraya bersabda: "Bungkuslah ia dengan kain ini."</w:t>
      </w:r>
    </w:p>
    <w:p w14:paraId="32A4D26C" w14:textId="77777777" w:rsidR="00AE3D4D" w:rsidRPr="007B4747" w:rsidRDefault="00AE3D4D" w:rsidP="007B4747">
      <w:pPr>
        <w:jc w:val="both"/>
        <w:rPr>
          <w:rFonts w:ascii="LPMQ Isep Misbah" w:hAnsi="LPMQ Isep Misbah" w:cs="LPMQ Isep Misbah"/>
        </w:rPr>
      </w:pPr>
    </w:p>
    <w:p w14:paraId="78294E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١٨٥٩: أَخْبَرَنَا قُتَيْبَةُ بْنُ سَعِيدٍ قَالَ حَدَّثَنَا اللَّيْثُ عَنْ يَزِيدَ بْنِ أَبِي حَبِيبٍ عَنْ أَبِي الْحَسَنِ مَوْلَى أُمِّ قَيْسٍ بِنْتِ مِحْصَنٍ عَنْ أُمِّ قَيْسٍ قَالَتْ</w:t>
      </w:r>
    </w:p>
    <w:p w14:paraId="63B299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تُوُفِّيَ ابْنِي فَجَزِعْتُ عَلَيْهِ فَقُلْتُ لِلَّذِي يَغْسِلُهُ لَا تَغْسِلْ ابْنِي بِالْمَاءِ الْبَارِدِ فَتَقْتُلَهُ فَانْطَلَقَ عُكَّاشَةُ بْنُ مِحْصَنٍ إِلَى رَسُولِ اللَّهِ صَلَّى اللَّهُ عَلَيْهِ وَسَلَّمَ فَأَخْبَرَهُ بِقَوْلِهَا فَتَبَسَّمَ ثُمَّ قَالَ مَا قَالَتْ طَالَ عُمْرُهَا فَلَا نَعْلَمُ امْرَأَةً عَمِرَتْ مَا عَمِرَتْ</w:t>
      </w:r>
    </w:p>
    <w:p w14:paraId="55BB2892" w14:textId="77777777" w:rsidR="00AE3D4D" w:rsidRPr="007B4747" w:rsidRDefault="00AE3D4D" w:rsidP="007B4747">
      <w:pPr>
        <w:jc w:val="both"/>
        <w:rPr>
          <w:rFonts w:ascii="LPMQ Isep Misbah" w:hAnsi="LPMQ Isep Misbah" w:cs="LPMQ Isep Misbah"/>
        </w:rPr>
      </w:pPr>
    </w:p>
    <w:p w14:paraId="081046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1859: Telah mengabarkan kepada kami Qutaibah bin Sa'id dia berkata: telah menceritakan kepada kami Al Laits dari Yazid bin Abu Habib dari Abul Hasan -budak Ummu Qais bintu Mihshan- dari Ummu Qais dia berkata: "Anakku meninggal maka aku sangat bersedih, aku katakan kepada yang memandikannya: 'Jangan kamu mandikan anakku dengan air dingin, karena jika demikan berarti kamu berarti telah membunuhnya. Ukasyah bin Mihsan lalu pergi menemui Rasulullah shallallahu 'alaihi wa sallam mengabarkan perkataannya Ummu Qais. Rasulullah pun tersenyum kemudian bersabda: 'Apa yang dikatakannya akan memanjangkan umurnya.' maka kami tidak mengetahui seorang wanita yang lebih panjang umurnya dari dia.'</w:t>
      </w:r>
    </w:p>
    <w:p w14:paraId="73699D54" w14:textId="77777777" w:rsidR="00AE3D4D" w:rsidRPr="007B4747" w:rsidRDefault="00AE3D4D" w:rsidP="007B4747">
      <w:pPr>
        <w:jc w:val="both"/>
        <w:rPr>
          <w:rFonts w:ascii="LPMQ Isep Misbah" w:hAnsi="LPMQ Isep Misbah" w:cs="LPMQ Isep Misbah"/>
        </w:rPr>
      </w:pPr>
    </w:p>
    <w:p w14:paraId="35C59D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١٨٦٠: أَخْبَرَنَا يُوسُفُ بْنُ سَعِيدٍ قَالَ حَدَّثَنَا حَجَّاجٌ عَنْ ابْنِ جُرَيْجٍ قَالَ أَيُّوبُ سَمِعْتُ حَفْصَةَ تَقُولُ حَدَّثَتْنَا أُمُّ عَطِيَّةَ</w:t>
      </w:r>
    </w:p>
    <w:p w14:paraId="79340B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أَنَّهُنَّ جَعَلْنَ رَأْسَ ابْنَةَ النَّبِيِّ صَلَّى اللَّهُ عَلَيْهِ وَسَلَّمَ ثَلَاثَةَ قُرُونٍ قُلْتُ نَقَضْنَهُ وَجَعَلْنَهُ ثَلَاثَةَ قُرُونٍ قَالَتْ نَعَمْ</w:t>
      </w:r>
    </w:p>
    <w:p w14:paraId="5CAAF9BB" w14:textId="77777777" w:rsidR="00AE3D4D" w:rsidRPr="007B4747" w:rsidRDefault="00AE3D4D" w:rsidP="007B4747">
      <w:pPr>
        <w:jc w:val="both"/>
        <w:rPr>
          <w:rFonts w:ascii="LPMQ Isep Misbah" w:hAnsi="LPMQ Isep Misbah" w:cs="LPMQ Isep Misbah"/>
        </w:rPr>
      </w:pPr>
    </w:p>
    <w:p w14:paraId="263B64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1860: Telah mengabarkan kepada kami Yusuf bin Sa'id dia berkata: telah menceritakan kepada kami Hajjaj dari Ibnu Juraij dia berkata: Ayyub aku mendengar Hafshah berkata: telah menceritakan kepada kami Ummu 'Athiyyah bahwa para wanita mengepang rambut kepala putri Nabi shallallahu 'alaihi wa sallam menjadi tiga kepangan. Aku berkata: "Kami mengurainya dan mengepangnya menjadi tiga kepangan?" ia menjawab, "Ya."</w:t>
      </w:r>
    </w:p>
    <w:p w14:paraId="4F7A6738" w14:textId="77777777" w:rsidR="00AE3D4D" w:rsidRPr="007B4747" w:rsidRDefault="00AE3D4D" w:rsidP="007B4747">
      <w:pPr>
        <w:jc w:val="both"/>
        <w:rPr>
          <w:rFonts w:ascii="LPMQ Isep Misbah" w:hAnsi="LPMQ Isep Misbah" w:cs="LPMQ Isep Misbah"/>
        </w:rPr>
      </w:pPr>
    </w:p>
    <w:p w14:paraId="25D6AC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١٨٦١: أَخْبَرَنَا عَمْرُو بْنُ مَنْصُورٍ قَالَ حَدَّثَنَا أَحْمَدُ بْنُ مُحَمَّدِ بْنِ حَنْبَلٍ قَالَ حَدَّثَنَا إِسْمَعِيلُ عَنْ خَالِدٍ عَنْ حَفْصَةَ عَنْ أُمِّ عَطِيَّةَ</w:t>
      </w:r>
    </w:p>
    <w:p w14:paraId="37927C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فِي غَسْلِ ابْنَتِهِ ابْدَأْنَ بِمَيَامِنِهَا وَمَوَاضِعِ الْوُضُوءِ مِنْهَا</w:t>
      </w:r>
    </w:p>
    <w:p w14:paraId="09CBCDA0" w14:textId="77777777" w:rsidR="00AE3D4D" w:rsidRPr="007B4747" w:rsidRDefault="00AE3D4D" w:rsidP="007B4747">
      <w:pPr>
        <w:jc w:val="both"/>
        <w:rPr>
          <w:rFonts w:ascii="LPMQ Isep Misbah" w:hAnsi="LPMQ Isep Misbah" w:cs="LPMQ Isep Misbah"/>
        </w:rPr>
      </w:pPr>
    </w:p>
    <w:p w14:paraId="6A9C29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1861: Telah mengabarkan kepada kami 'Amr bin Manshur dia berkata: telah menceritakan kepada kami Ahmad bin Muhammad bin Hanbal dia berkata: telah menceritakan kepada kami Isma'il dari Khalid dari Hafshah dari Ummu 'Athiyyah bahwa Rasulullah shallallahu 'alaihi wa sallam bersabda tentang memandikan puterinya, "Mulailah dengan bagian-bagian kanan tubuh dan tempat wudlu dari dirinya."</w:t>
      </w:r>
    </w:p>
    <w:p w14:paraId="03E64F18" w14:textId="77777777" w:rsidR="00AE3D4D" w:rsidRPr="007B4747" w:rsidRDefault="00AE3D4D" w:rsidP="007B4747">
      <w:pPr>
        <w:jc w:val="both"/>
        <w:rPr>
          <w:rFonts w:ascii="LPMQ Isep Misbah" w:hAnsi="LPMQ Isep Misbah" w:cs="LPMQ Isep Misbah"/>
        </w:rPr>
      </w:pPr>
    </w:p>
    <w:p w14:paraId="357507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١٨٦٢: أَخْبَرَنَا عَمْرُو بْنُ عَلِيٍّ قَالَ حَدَّثَنَا يَحْيَى قَالَ حَدَّثَنَا هِشَامٌ قَالَ حَدَّثَتْنَا حَفْصَةُ عَنْ أُمِّ عَطِيَّةَ قَالَتْ</w:t>
      </w:r>
    </w:p>
    <w:p w14:paraId="65BF43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مَاتَتْ إِحْدَى بَنَاتِ النَّبِيِّ صَلَّى اللَّهُ عَلَيْهِ وَسَلَّمَ فَأَرْسَلَ إِلَيْنَا فَقَالَ اغْسِلْنَهَا بِمَاءٍ وَسِدْرٍ وَاغْسِلْنَهَا وِتْرًا ثَلَاثًا أَوْ خَمْسًا أَوْ سَبْعًا إِنْ رَأَيْتُنَّ ذَلِكِ وَاجْعَلْنَ فِي الْآخِرَةِ شَيْئًا مِنْ كَافُورٍ فَإِذَا فَرَغْتُنَّ فَآذِنَّنِي فَلَمَّا فَرَغْنَا آذَنَّاهُ فَأَلْقَى إِلَيْنَا حَقْوَهُ وَقَالَ أَشْعِرْنَهَا إِيَّاهُ وَمَشَطْنَاهَا ثَلَاثَةَ قُرُونٍ وَأَلْقَيْنَاهَا مِنْ خَلْفِهَا</w:t>
      </w:r>
    </w:p>
    <w:p w14:paraId="75953A56" w14:textId="77777777" w:rsidR="00AE3D4D" w:rsidRPr="007B4747" w:rsidRDefault="00AE3D4D" w:rsidP="007B4747">
      <w:pPr>
        <w:jc w:val="both"/>
        <w:rPr>
          <w:rFonts w:ascii="LPMQ Isep Misbah" w:hAnsi="LPMQ Isep Misbah" w:cs="LPMQ Isep Misbah"/>
        </w:rPr>
      </w:pPr>
    </w:p>
    <w:p w14:paraId="78EBEF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1862: Telah mengabarkan kepada kami 'Amr bin 'Ali dia berkata: telah menceritakan kepada kami Yahya dia berkata: telah menceritakan kepada kami Hisyam dia berkata: telah menceritakan kepada kami Hafshah dari Ummu 'Athiyyah dia berkata: "Salah seorang puteri Nabi shallallahu 'alaihi wa sallam meninggal dunia, lalu beliau mengutus kami, seraya bersabda: "Mandikanlah ia dengan air dan bidara, dan mandikanlah dengan bilangan ganjil, tiga kali, lima kali atau tujuh kali -jika hal itu kalian anggap perlu-, dan pada terakhir kali dengan sedikit kapur barus, jika kalian telah selesai, maka beritahulah aku." Setelah selesai, kami memberitahu beliau, lalu beliau memberikan kainnya kepada kami seraya bersabda: "Bungkuslah ia dengan kain ini." Kami mengepangnya menjadi tiga kepangan dan kami letakkan di belakangnya."</w:t>
      </w:r>
    </w:p>
    <w:p w14:paraId="0E4832C5" w14:textId="77777777" w:rsidR="00AE3D4D" w:rsidRPr="007B4747" w:rsidRDefault="00AE3D4D" w:rsidP="007B4747">
      <w:pPr>
        <w:jc w:val="both"/>
        <w:rPr>
          <w:rFonts w:ascii="LPMQ Isep Misbah" w:hAnsi="LPMQ Isep Misbah" w:cs="LPMQ Isep Misbah"/>
        </w:rPr>
      </w:pPr>
    </w:p>
    <w:p w14:paraId="02D062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١٨٦٣: أَخْبَرَنَا إِسْمَعِيلُ بْنُ مَسْعُودٍ عَنْ يَزِيدَ قَالَ حَدَّثَنَا أَيُّوبُ عَنْ مُحَمَّدِ بْنِ سِيرِينَ عَنْ أُمِّ عَطِيَّةَ قَالَتْ</w:t>
      </w:r>
    </w:p>
    <w:p w14:paraId="0F57AF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دَخَلَ عَلَيْنَا رَسُولُ اللَّهِ صَلَّى اللَّهُ عَلَيْهِ وَسَلَّمَ وَنَحْنُ نَغْسِلُ ابْنَتَهُ فَقَالَ اغْسِلْنَهَا ثَلَاثًا أَوْ خَمْسًا أَوْ أَكْثَرَ مِنْ ذَلِكِ إِنْ رَأَيْتُنَّ ذَلِكِ بِمَاءٍ وَسِدْرٍ وَاجْعَلْنَ فِي الْآخِرَةِ كَافُورًا أَوْ شَيْئًا مِنْ كَافُورٍ فَإِذَا فَرَغْتُنَّ فَآذِنَّنِي فَلَمَّا فَرَغْنَا آذَنَّاهُ فَأَلْقَى إِلَيْنَا حِقْوَهُ وَقَالَ أَشْعِرْنَهَا إِيَّاهُ</w:t>
      </w:r>
    </w:p>
    <w:p w14:paraId="32064C9C" w14:textId="77777777" w:rsidR="00AE3D4D" w:rsidRPr="007B4747" w:rsidRDefault="00AE3D4D" w:rsidP="007B4747">
      <w:pPr>
        <w:jc w:val="both"/>
        <w:rPr>
          <w:rFonts w:ascii="LPMQ Isep Misbah" w:hAnsi="LPMQ Isep Misbah" w:cs="LPMQ Isep Misbah"/>
        </w:rPr>
      </w:pPr>
    </w:p>
    <w:p w14:paraId="36B5B7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1863: Telah mengabarkan kepada kami Isma'il bin Mas'ud dari Yazid dia berkata: telah menceritakan kepada kami Ayyub dari Muhammad bin Sirin dari Ummu 'Athiyyah dia berkata: Rasulullah shallallahu 'alaihi wa sallam masuk menemui kami yang waktu itu kami sedang memandikan puterinya, lalu beliau bersabda: "Mandikanlah ia tiga kali, lima kali atau lebih dari itu -jika hal itu kalian pandang perlu- dengan air dan daun bidara, dan pada bagian terakhir kali dengan kapur barus atau sedikit kapur barus, jika kalian telah selesai, maka beritahulah aku." Setelah kami selesai, kami memberitahukan beliau, kemudian beliau memberikan kainnya kepada kami seraya bersabda: "Bungkuslah ia dengan kain ini."</w:t>
      </w:r>
    </w:p>
    <w:p w14:paraId="7458A648" w14:textId="77777777" w:rsidR="00AE3D4D" w:rsidRPr="007B4747" w:rsidRDefault="00AE3D4D" w:rsidP="007B4747">
      <w:pPr>
        <w:jc w:val="both"/>
        <w:rPr>
          <w:rFonts w:ascii="LPMQ Isep Misbah" w:hAnsi="LPMQ Isep Misbah" w:cs="LPMQ Isep Misbah"/>
        </w:rPr>
      </w:pPr>
    </w:p>
    <w:p w14:paraId="07F019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١٨٦٤: أَخْبَرَنَا قُتَيْبَةُ قَالَ حَدَّثَنَا حَمَّادٌ قَالَ حَدَّثَنَا أَيُّوبُ عَنْ مُحَمَّدٍ عَنْ أُمِّ عَطِيَّةَ قَالَتْ</w:t>
      </w:r>
    </w:p>
    <w:p w14:paraId="211151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تُوُفِّيَتْ إِحْدَى بَنَاتِ النَّبِيِّ صَلَّى اللَّهُ عَلَيْهِ وَسَلَّمَ فَأَرْسَلَ إِلَيْنَا فَقَالَ اغْسِلْنَهَا ثَلَاثًا أَوْ خَمْسًا أَوْ أَكْثَرَ مِنْ ذَلِكِ إِنْ رَأَيْتُنَّ بِمَاءٍ وَسِدْرٍ وَاجْعَلْنَ فِي الْآخِرَةِ كَافُورًا أَوْ شَيْئًا مِنْ كَافُورٍ فَإِذَا فَرَغْتُنَّ فَآذِنَّنِي فَلَمَّا فَرَغْنَا آذَنَّاهُ فَأَلْقَى إِلَيْنَا حِقْوَهُ وَقَالَ أَشْعِرْنَهَا إِيَّاهُ</w:t>
      </w:r>
    </w:p>
    <w:p w14:paraId="306117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قُتَيْبَةُ قَالَ حَدَّثَنَا حَمَّادٌ عَنْ أَيُّوبَ عَنْ حَفْصَةَ عَنْ أُمِّ عَطِيَّةَ نَحْوَهُ غَيْرَ أَنَّهُ قَالَ ثَلَاثًا أَوْ خَمْسًا أَوْ سَبْعًا أَوْ أَكْثَرَ مِنْ ذَلِكِ إِنْ رَأَيْتُنَّ ذَلِكِ</w:t>
      </w:r>
    </w:p>
    <w:p w14:paraId="17C50289" w14:textId="77777777" w:rsidR="00AE3D4D" w:rsidRPr="007B4747" w:rsidRDefault="00AE3D4D" w:rsidP="007B4747">
      <w:pPr>
        <w:jc w:val="both"/>
        <w:rPr>
          <w:rFonts w:ascii="LPMQ Isep Misbah" w:hAnsi="LPMQ Isep Misbah" w:cs="LPMQ Isep Misbah"/>
        </w:rPr>
      </w:pPr>
    </w:p>
    <w:p w14:paraId="7BFEFB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1864: Telah mengabarkan kepada kami Qutaibah dia berkata: telah menceritakan kepada kami Hammad dia berkata: telah menceritakan kepada kami Ayyub dari Muhammad dari Ummu 'Athiyyah dia berkata: "Salah seorang puteri Nabi shallallahu 'alaihi wa sallam meninggal dunia, lalu beliau mengutus kami, lalu beliau bersabda: "Mandikanlah ia tiga kali, lima kali atau lebih dari itu -jika hal itu kalian pandang perlu- dengan air dan daun bidara, dan pada bagian terakhir kali dengan kapur barus atau sedikit kapur barus, jika kalian telah selesai, maka beritahulah aku." Setelah kami selesai, kami memberitahukan beliau, kemudian beliau memberikan kainnya kepada kami seraya bersabda: "Bungkuslah ia dengan kain ini." Telah mengabarkan kepada kami Qutaibah dia berkata: Telah menceritakan kepada kami Hammad dari Ayyub dari Hafshah dari Ummu 'Athiyyah sebagaimana Hadits diatas, namun berbeda pada kalimat, "Mandikanlah ia tiga kali, lima kali, atau lebih dari itu -jika hal itu kalian pandang perlu." Dengan menambahkan tujuh kali.</w:t>
      </w:r>
    </w:p>
    <w:p w14:paraId="0013180E" w14:textId="77777777" w:rsidR="00AE3D4D" w:rsidRPr="007B4747" w:rsidRDefault="00AE3D4D" w:rsidP="007B4747">
      <w:pPr>
        <w:jc w:val="both"/>
        <w:rPr>
          <w:rFonts w:ascii="LPMQ Isep Misbah" w:hAnsi="LPMQ Isep Misbah" w:cs="LPMQ Isep Misbah"/>
        </w:rPr>
      </w:pPr>
    </w:p>
    <w:p w14:paraId="778E6E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١٨٦٥: أَخْبَرَنَا إِسْمَعِيلُ بْنُ مَسْعُودٍ قَالَ حَدَّثَنَا بِشْرٌ عَنْ سَلَمَةَ بْنِ عَلْقَمَةَ عَنْ مُحَمَّدٍ عَنْ بَعْضِ إِخْوَتِهِ عَنْ أُمِّ عَطِيَّةَ قَالَتْ</w:t>
      </w:r>
    </w:p>
    <w:p w14:paraId="2E38FF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تُوُفِّيَتْ ابْنَةٌ لِرَسُولِ اللَّهِ صَلَّى اللَّهُ عَلَيْهِ وَسَلَّمَ فَأَمَرَنَا بِغَسْلِهَا فَقَالَ اغْسِلْنَهَا ثَلَاثًا أَوْ خَمْسًا أَوْ سَبْعًا أَوْ أَكْثَرَ مِنْ ذَلِكِ إِنْ رَأَيْتُنَّ قَالَتْ قُلْتُ وِتْرًا قَالَ نَعَمْ وَاجْعَلْنَ فِي الْآخِرَةِ كَافُورًا أَوْ شَيْئًا مِنْ كَافُورٍ فَإِذَا فَرَغْتُنَّ فَآذِنَّنِي فَلَمَّا فَرَغْنَا آذَنَّاهُ فَأَعْطَانَا حِقْوَهُ وَقَالَ أَشْعِرْنَهَا إِيَّاهُ</w:t>
      </w:r>
    </w:p>
    <w:p w14:paraId="5BB837A6" w14:textId="77777777" w:rsidR="00AE3D4D" w:rsidRPr="007B4747" w:rsidRDefault="00AE3D4D" w:rsidP="007B4747">
      <w:pPr>
        <w:jc w:val="both"/>
        <w:rPr>
          <w:rFonts w:ascii="LPMQ Isep Misbah" w:hAnsi="LPMQ Isep Misbah" w:cs="LPMQ Isep Misbah"/>
        </w:rPr>
      </w:pPr>
    </w:p>
    <w:p w14:paraId="453BBF6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1865: Telah mengabarkan kepada kami Isma'il bin Mas'ud dia berkata: telah menceritakan kepada kami Bisyr dari Salamah bin 'Alqamah dari Muhammad dari sebagian saudaranya dari Ummu 'Athiyyah dia berkata: Salah seorang puteri Nabi shallallahu 'alaihi wa sallam meninggal dunia, lalu beliau menyuruh kami untuk memandikannya, beliau bersabda: "Mandikanlah ia tiga kali, lima kali, tujuh kali atau lebih dari itu -jika hal itu kalian pandang perlu- Aku berkata: 'Dengan bilangannya yang ganjil?, beliau menjawab: Ya. Beliau melanjutkan: Dan hendaklah pada bagian terakhir kali dengan kapur barus atau sedikit kapur barus, jika kalian telah selesai, maka beritahulah aku." Setelah kami selesai, kami memberitahukan beliau, kemudian beliau memberikan kainnya kepada kami seraya bersabda: "Bungkuslah ia dengan kain ini."</w:t>
      </w:r>
    </w:p>
    <w:p w14:paraId="202AEC66" w14:textId="77777777" w:rsidR="00AE3D4D" w:rsidRPr="007B4747" w:rsidRDefault="00AE3D4D" w:rsidP="007B4747">
      <w:pPr>
        <w:jc w:val="both"/>
        <w:rPr>
          <w:rFonts w:ascii="LPMQ Isep Misbah" w:hAnsi="LPMQ Isep Misbah" w:cs="LPMQ Isep Misbah"/>
        </w:rPr>
      </w:pPr>
    </w:p>
    <w:p w14:paraId="29BBC2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١٨٦٦: أَخْبَرَنَا عَمْرُو بْنُ زُرَارَةَ قَالَ حَدَّثَنَا إِسْمَعِيلُ عَنْ أَيُّوبَ عَنْ مُحَمَّدٍ عَنْ أُمِّ عَطِيَّةَ قَالَتْ</w:t>
      </w:r>
    </w:p>
    <w:p w14:paraId="233299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أَتَانَا رَسُولُ اللَّهِ صَلَّى اللَّهُ عَلَيْهِ وَسَلَّمَ وَنَحْنُ نَغْسِلُ ابْنَتَهُ فَقَالَ اغْسِلْنَهَا ثَلَاثًا أَوْ خَمْسًا أَوْ أَكْثَرَ مِنْ ذَلِكِ إِنْ رَأَيْتُنَّ ذَلِكِ بِمَاءٍ وَسِدْرٍ وَاجْعَلْنَ فِي الْآخِرَةِ كَافُورًا أَوْ شَيْئًا مِنْ كَافُورٍ فَإِذَا فَرَغْتُنَّ فَآذِنَّنِي فَلَمَّا فَرَغْنَا آذَنَّاهُ فَأَلْقَى إِلَيْنَا حِقْوَهُ وَقَالَ أَشْعِرْنَهَا إِيَّاهُ قَالَ أَوْ قَالَتْ حَفْصَةُ اغْسِلْنَهَا ثَلَاثًا أَوْ خَمْسًا أَوْ سَبْعًا</w:t>
      </w:r>
    </w:p>
    <w:p w14:paraId="672856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وَقَالَتْ أُمُّ عَطِيَّةَ مَشَطْنَاهَا ثَلَاثَةَ قُرُونٍ</w:t>
      </w:r>
    </w:p>
    <w:p w14:paraId="1189A2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مُحَمَّدُ بْنُ مَنْصُورٍ قَالَ حَدَّثَنَا سُفْيَانُ قَالَ حَدَّثَنَا أَيُّوبُ عَنْ مُحَمَّدٍ قَالَ أَخْبَرَتْنِي حَفْصَةُ عَنْ أُمِّ عَطِيَّةَ قَالَتْ وَجَعَلْنَا رَأْسَهَا ثَلَاثَةَ قُرُونٍ</w:t>
      </w:r>
    </w:p>
    <w:p w14:paraId="68299E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قُتَيْبَةُ بْنُ سَعِيدٍ قَالَ حَدَّثَنَا حَمَّادٌ عَنْ أَيُّوبَ وَقَالَتْ حَفْصَةُ عَنْ أُمِّ عَطِيَّةَ وَجَعَلْنَا رَأْسَهَا ثَلَاثَةَ قُرُونٍ</w:t>
      </w:r>
    </w:p>
    <w:p w14:paraId="1F9FFEE9" w14:textId="77777777" w:rsidR="00AE3D4D" w:rsidRPr="007B4747" w:rsidRDefault="00AE3D4D" w:rsidP="007B4747">
      <w:pPr>
        <w:jc w:val="both"/>
        <w:rPr>
          <w:rFonts w:ascii="LPMQ Isep Misbah" w:hAnsi="LPMQ Isep Misbah" w:cs="LPMQ Isep Misbah"/>
        </w:rPr>
      </w:pPr>
    </w:p>
    <w:p w14:paraId="5802E2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1866: Telah mengabarkan kepada kami 'Amru bin Zurarah dia berkata: telah menceritakan kepada kami Isma'il dari Ayyub dari Muhammad dari Ummu 'Athiyyah dia berkata:</w:t>
      </w:r>
    </w:p>
    <w:p w14:paraId="01CB2CE1" w14:textId="77777777" w:rsidR="00AE3D4D" w:rsidRPr="007B4747" w:rsidRDefault="00AE3D4D" w:rsidP="007B4747">
      <w:pPr>
        <w:jc w:val="both"/>
        <w:rPr>
          <w:rFonts w:ascii="LPMQ Isep Misbah" w:hAnsi="LPMQ Isep Misbah" w:cs="LPMQ Isep Misbah"/>
        </w:rPr>
      </w:pPr>
    </w:p>
    <w:p w14:paraId="6A8557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shalallahu 'alaihi wa sallam menemui kami yang waktu itu kami sedang memandikan putrinya, lalu beliau bersabda: "Mandikanlah ia tiga kali, lima kali atau lebih dari itu -jika hal itu kalian pandang perlu- dengan air dan daun bidara, dan pada bagian terakhir kali dengan kapur barus atau sedikit kapur barus, jika kalian telah selesai, maka beritahulah aku." Setelah kami selesai, kami memberitahukan beliau, kemudian beliau memberikan kainnya kepada kami seraya bersabda: "Bungkuslah ia dengan kain ini." Ummu 'Athiyyah berkata: 'Mandikanlah ia tiga kali, lima kali, atau tujuh kali. Dan Ummu 'Athiyyah berkata: 'kami mengepangnya dengan tiga kepangan.'</w:t>
      </w:r>
    </w:p>
    <w:p w14:paraId="1888352B" w14:textId="77777777" w:rsidR="00AE3D4D" w:rsidRPr="007B4747" w:rsidRDefault="00AE3D4D" w:rsidP="007B4747">
      <w:pPr>
        <w:jc w:val="both"/>
        <w:rPr>
          <w:rFonts w:ascii="LPMQ Isep Misbah" w:hAnsi="LPMQ Isep Misbah" w:cs="LPMQ Isep Misbah"/>
        </w:rPr>
      </w:pPr>
    </w:p>
    <w:p w14:paraId="3C6C7D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Muhammad bin Manshur dia berkata: Telah menceritakan kepada kami Sufyan dia berkata: Telah menceritakan kepada kami Ayyub dari Muhammad dia berkata: Telah mengabarkan kepadaku Hafshah dari Ummu 'Athiyyah dia berkata: 'Kami menjadikan rambut kepalanya tiga kepangan.</w:t>
      </w:r>
    </w:p>
    <w:p w14:paraId="29167668" w14:textId="77777777" w:rsidR="00AE3D4D" w:rsidRPr="007B4747" w:rsidRDefault="00AE3D4D" w:rsidP="007B4747">
      <w:pPr>
        <w:jc w:val="both"/>
        <w:rPr>
          <w:rFonts w:ascii="LPMQ Isep Misbah" w:hAnsi="LPMQ Isep Misbah" w:cs="LPMQ Isep Misbah"/>
        </w:rPr>
      </w:pPr>
    </w:p>
    <w:p w14:paraId="5DC939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Telah mengabarkan kepada kami Qutaibah bin Sa'id dia berkata: telah menceritakan kepada kami Hammad dari Ayyub dan Hafshah berkata: dari Ummu Athiyyah: 'Kami menjadikan rambut kepalanya menjadi tiga kepangan.'</w:t>
      </w:r>
    </w:p>
    <w:p w14:paraId="0BAB815B" w14:textId="77777777" w:rsidR="00AE3D4D" w:rsidRPr="007B4747" w:rsidRDefault="00AE3D4D" w:rsidP="007B4747">
      <w:pPr>
        <w:jc w:val="both"/>
        <w:rPr>
          <w:rFonts w:ascii="LPMQ Isep Misbah" w:hAnsi="LPMQ Isep Misbah" w:cs="LPMQ Isep Misbah"/>
        </w:rPr>
      </w:pPr>
    </w:p>
    <w:p w14:paraId="4D8E33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١٨٦٧: أَخْبَرَنَا يُوسُفُ بْنُ سَعِيدٍ قَالَ حَدَّثَنَا حَجَّاجٌ عَنْ ابْنِ جُرَيْجٍ قَالَ أَخْبَرَنِي أَيُّوبُ بْنُ أَبِي تَمِيمَةَ أَنَّهُ سَمِعَ مُحَمَّدَ بْنَ سِيرِينَ يَقُولُ</w:t>
      </w:r>
    </w:p>
    <w:p w14:paraId="635060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أُمُّ عَطِيَّةَ امْرَأَةٌ مِنْ الْأَنْصَارِ قَدِمَتْ تُبَادِرُ ابْنًا لَهَا فَلَمْ تُدْرِكْهُ حَدَّثَتْنَا قَالَتْ دَخَلَ النَّبِيُّ صَلَّى اللَّهُ عَلَيْهِ وَسَلَّمَ عَلَيْنَا وَنَحْنُ نَغْسِلُ ابْنَتَهُ فَقَالَ اغْسِلْنَهَا ثَلَاثًا أَوْ خَمْسًا أَوْ أَكْثَرَ مِنْ ذَلِكِ إِنْ رَأَيْتُنَّ بِمَاءٍ وَسِدْرٍ وَاجْعَلْنَ فِي الْآخِرَةِ كَافُورًا أَوْ شَيْئًا مِنْ كَافُورٍ فَإِذَا فَرَغْتُنَّ فَآذِنَّنِي فَلَمَّا فَرَغْنَا أَلْقَى إِلَيْنَا حِقْوَهُ وَقَالَ أَشْعِرْنَهَا إِيَّاهُ وَلَمْ يَزِدْ عَلَى ذَلِكَ</w:t>
      </w:r>
    </w:p>
    <w:p w14:paraId="1DA480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لَا أَدْرِي أَيُّ بَنَاتِهِ قَالَ قُلْتُ مَا قَوْلُهُ أَشْعِرْنَهَا إِيَّاهُ أَتُؤَزَّرُ بِهِ قَالَ لَا أُرَاهُ إِلَّا أَنْ يَقُولَ الْفُفْنَهَا فِيهِ</w:t>
      </w:r>
    </w:p>
    <w:p w14:paraId="4AF10477" w14:textId="77777777" w:rsidR="00AE3D4D" w:rsidRPr="007B4747" w:rsidRDefault="00AE3D4D" w:rsidP="007B4747">
      <w:pPr>
        <w:jc w:val="both"/>
        <w:rPr>
          <w:rFonts w:ascii="LPMQ Isep Misbah" w:hAnsi="LPMQ Isep Misbah" w:cs="LPMQ Isep Misbah"/>
        </w:rPr>
      </w:pPr>
    </w:p>
    <w:p w14:paraId="1B4523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1867: Telah mengabarkan kepada kami Yusuf bin Sa'id dia berkata: telah menceritakan kepada kami Hajjaj dari Ibnu Juraij dia berkata: telah mengabarkan kepadaku Ayyub bin Abu Tamimah bahwasanya ia mendengar Muhammad bin Sirin berkata: bahwasanya Ummu 'Athiyyah -seorang wanita Anshar- datang hendak menyusul anaknya, tetapi tidak mendapatkannya! Ia telah menceritakan kepada kami seraya berkata: 'Nabi shallallahu 'alaihi wa sallam masuk menemui kami pada saat kami memandikan puterinya, lalu bersabda: "Mandikanlah ia tiga kali, lima kali atau lebih dari itu -jika hal itu kalian pandang perlu- dengan air dan daun bidara, dan pada bagian terakhir kali dengan kapur barus atau sedikit kapur barus, jika kalian telah selesai, maka beritahulah aku." Setelah kami selesai kami memberitahukan beliau, kemudian beliau memberikan kainnya kepada kami seraya bersabda: "Bungkuslah ia dengan kain ini.' Dan tidak lebih dari itu." Muhammad bin Sirrin berkata: "Aku tidak mengetahui putri beliau yang mana?" ia berkata: "Aku bertanya, 'Apa maksud sabda beliau: 'Bungkuslah ia dengan kain ini? Apakah ia diberi pakaian bawah dengan kain tersebut? '." Ia menjawab, "Aku tidak mengetahuinya kecuali beliau hanya bersabda: "Balutlah ia dengan kain ini."</w:t>
      </w:r>
    </w:p>
    <w:p w14:paraId="465F3B36" w14:textId="77777777" w:rsidR="00AE3D4D" w:rsidRPr="007B4747" w:rsidRDefault="00AE3D4D" w:rsidP="007B4747">
      <w:pPr>
        <w:jc w:val="both"/>
        <w:rPr>
          <w:rFonts w:ascii="LPMQ Isep Misbah" w:hAnsi="LPMQ Isep Misbah" w:cs="LPMQ Isep Misbah"/>
        </w:rPr>
      </w:pPr>
    </w:p>
    <w:p w14:paraId="4E6F60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١٨٦٨: أَخْبَرَنَا شُعَيْبُ بْنُ يُوسُفَ النَّسَائِيُّ قَالَ حَدَّثَنَا يَزِيدُ قَالَ حَدَّثَنَا ابْنُ عَوْنٍ عَنْ مُحَمَّدٍ عَنْ أُمِّ عَطِيَّةَ قَالَتْ</w:t>
      </w:r>
    </w:p>
    <w:p w14:paraId="21C2FA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تُوُفِّيَ إِحْدَى بَنَاتِ النَّبِيِّ صَلَّى اللَّهُ عَلَيْهِ وَسَلَّمَ فَقَالَ اغْسِلْنَهَا ثَلَاثًا أَوْ خَمْسًا أَوْ أَكْثَرَ مِنْ ذَلِكِ إِنْ رَأَيْتُنَّ ذَلِكِ وَاغْسِلْنَهَا بِالسِّدْرِ وَالْمَاءِ وَاجْعَلْنَ فِي آخِرِ ذَلِكِ كَافُورًا أَوْ شَيْئًا مِنْ كَافُورٍ فَإِذَا فَرَغْتُنَّ فَآذِنَّنِي قَالَتْ فَآذَنَّاهُ فَأَلْقَى إِلَيْنَا حِقْوَهُ فَقَالَ أَشْعِرْنَهَا إِيَّاهُ</w:t>
      </w:r>
    </w:p>
    <w:p w14:paraId="50222E64" w14:textId="77777777" w:rsidR="00AE3D4D" w:rsidRPr="007B4747" w:rsidRDefault="00AE3D4D" w:rsidP="007B4747">
      <w:pPr>
        <w:jc w:val="both"/>
        <w:rPr>
          <w:rFonts w:ascii="LPMQ Isep Misbah" w:hAnsi="LPMQ Isep Misbah" w:cs="LPMQ Isep Misbah"/>
        </w:rPr>
      </w:pPr>
    </w:p>
    <w:p w14:paraId="4A5AA4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1868: Telah mengabarkan kepada kami Syu'aib bin Yusuf An Nasaa'i dia berkata: telah menceritakan kepada kami Yazid dia berkata: telah menceritakan kepada kami Ibnu 'Aun dari Muhammad dari Ummu 'Athiyyah dia berkata: "Salah seorang putri Nabi shallallahu 'alaihi wa sallam meninggal dunia, lalu beliau bersabda: "Mandikanlah ia tiga kali, lima kali atau lebih dari itu -jika hal itu kalian pandang perlu- dengan air dan daun bidara, dan pada bagian terakhir kali dengan kapur barus atau sedikit kapur barus, jika kalian telah selesai, maka beritahulah aku." Ummu Abu Athahiyyah berkata: Setelah selesai kami memberitahukan beliau, lalu beliau memberikan kainnya kepada kami seraya bersabda: "Bungkuslah ia dengan kain ini."</w:t>
      </w:r>
    </w:p>
    <w:p w14:paraId="126C1502" w14:textId="77777777" w:rsidR="00AE3D4D" w:rsidRPr="007B4747" w:rsidRDefault="00AE3D4D" w:rsidP="007B4747">
      <w:pPr>
        <w:jc w:val="both"/>
        <w:rPr>
          <w:rFonts w:ascii="LPMQ Isep Misbah" w:hAnsi="LPMQ Isep Misbah" w:cs="LPMQ Isep Misbah"/>
        </w:rPr>
      </w:pPr>
    </w:p>
    <w:p w14:paraId="576E9B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١٨٦٩: أَخْبَرَنَا عَبْدُ الرَّحْمَنِ بْنُ خَالِدٍ الرَّقِّيُّ الْقَطَّانُ وَيُوسُفُ بْنُ سَعِيدٍ وَاللَّفْظُ لَهُ قَالَ أَنْبَأَنَا حَجَّاجٌ عَنْ ابْنِ جُرَيْجٍ قَالَ أَخْبَرَنِي أَبُو الزُّبَيْرِ أَنَّهُ سَمِعَ جَابِرًا يَقُولُ</w:t>
      </w:r>
    </w:p>
    <w:p w14:paraId="495F02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 رَسُولُ اللَّهِ صَلَّى اللَّهُ عَلَيْهِ وَسَلَّمَ فَذَكَرَ رَجُلًا مِنْ أَصْحَابِهِ مَاتَ فَقُبِرَ لَيْلًا وَكُفِّنَ فِي كَفَنٍ غَيْرِ طَائِلٍ فَزَجَرَ رَسُولُ اللَّهِ صَلَّى اللَّهُ عَلَيْهِ وَسَلَّمَ أَنْ يُقْبَرَ إِنْسَانٌ لَيْلًا إِلَّا أَنْ يُضْطَرَّ إِلَى ذَلِكَ وَقَالَ رَسُولُ اللَّهِ صَلَّى اللَّهُ عَلَيْهِ وَسَلَّمَ إِذَا وَلِيَ أَحَدُكُمْ أَخَاهُ فَلْيُحَسِّنْ كَفْنَهُ</w:t>
      </w:r>
    </w:p>
    <w:p w14:paraId="5CF92477" w14:textId="77777777" w:rsidR="00AE3D4D" w:rsidRPr="007B4747" w:rsidRDefault="00AE3D4D" w:rsidP="007B4747">
      <w:pPr>
        <w:jc w:val="both"/>
        <w:rPr>
          <w:rFonts w:ascii="LPMQ Isep Misbah" w:hAnsi="LPMQ Isep Misbah" w:cs="LPMQ Isep Misbah"/>
        </w:rPr>
      </w:pPr>
    </w:p>
    <w:p w14:paraId="5CF8C3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1869: Telah mengabarkan kepada kami 'Abdurrahman bin Khalid Ar Raqqi Al Qaththan dan Yusuf bin Sa'id -dan lafadz ini miliknya- dia berkata: telah memberitakan kepada kami Hajjaj dari Ibnu Juraij dia berkata: telah mengabarkan kepadaku Abu Az Zubair bahwasanya ia mendengar Jabir berkata: "Rasulullah shallallahu 'alaihi wa sallam berkhutbah, beliau menyebutkan salah seorang dari sahabatnya yang meninggal, lalu dikubur pada malam hari dan dikafani dengan kain kafan yang tidak besar, maka Rasulullah shallallahu 'alaihi wa sallam mencegah seseorang di kubur di malam hari, kecuali jika mendesak. Rasulullah shallallahu 'alaihi wa sallam bersabda: "Apabila salah seorang di antara kalian mengurusi saudaranya (yang meninggal), maka hendaknya ia membaguskan kain kafannya'."</w:t>
      </w:r>
    </w:p>
    <w:p w14:paraId="4E661AF4" w14:textId="77777777" w:rsidR="00AE3D4D" w:rsidRPr="007B4747" w:rsidRDefault="00AE3D4D" w:rsidP="007B4747">
      <w:pPr>
        <w:jc w:val="both"/>
        <w:rPr>
          <w:rFonts w:ascii="LPMQ Isep Misbah" w:hAnsi="LPMQ Isep Misbah" w:cs="LPMQ Isep Misbah"/>
        </w:rPr>
      </w:pPr>
    </w:p>
    <w:p w14:paraId="3E24D3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١٨٧٠: أَخْبَرَنَا عَمْرُو بْنُ عَلِيٍّ قَالَ أَنْبَأَنَا يَحْيَى بْنُ سَعِيدٍ قَالَ سَمِعْتُ سَعِيدَ بْنَ أَبِي عَرُوبَةَ يُحَدِّثُ عَنْ أَيُّوبَ عَنْ أَبِي قِلَابَةَ عَنْ أَبِي الْمُهَلَّبِ عَنْ سَمُرَةَ</w:t>
      </w:r>
    </w:p>
    <w:p w14:paraId="25DDBB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الْبَسُوا مِنْ ثِيَابِكُمْ الْبَيَاضَ فَإِنَّهَا أَطْهَرُ وَأَطْيَبُ وَكَفِّنُوا فِيهَا مَوْتَاكُمْ</w:t>
      </w:r>
    </w:p>
    <w:p w14:paraId="46697D22" w14:textId="77777777" w:rsidR="00AE3D4D" w:rsidRPr="007B4747" w:rsidRDefault="00AE3D4D" w:rsidP="007B4747">
      <w:pPr>
        <w:jc w:val="both"/>
        <w:rPr>
          <w:rFonts w:ascii="LPMQ Isep Misbah" w:hAnsi="LPMQ Isep Misbah" w:cs="LPMQ Isep Misbah"/>
        </w:rPr>
      </w:pPr>
    </w:p>
    <w:p w14:paraId="57F24A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1870: Telah mengabarkan kepada kami 'Amr bin 'Ali dia berkata: telah memberitakan kepada kami Yahya bin Sa'id dia berkata: aku mendengar Sa'id bin Abu 'Arubah menceritakan dari Ayyub dari Abu Qibalah dari Abul Muhallab dari Samurah dari Nabi shallallahu 'alaihi wa sallam, beliau bersabda: "Pakailah baju kalian yang berwarna putih, karena itu lebih suci dan lebih baik, dan kafanilah orang-orang yang meninggal diantara kalian dengan kain tersebut."</w:t>
      </w:r>
    </w:p>
    <w:p w14:paraId="05203551" w14:textId="77777777" w:rsidR="00AE3D4D" w:rsidRPr="007B4747" w:rsidRDefault="00AE3D4D" w:rsidP="007B4747">
      <w:pPr>
        <w:jc w:val="both"/>
        <w:rPr>
          <w:rFonts w:ascii="LPMQ Isep Misbah" w:hAnsi="LPMQ Isep Misbah" w:cs="LPMQ Isep Misbah"/>
        </w:rPr>
      </w:pPr>
    </w:p>
    <w:p w14:paraId="3FAA15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١٨٧١: أَخْبَرَنَا إِسْحَقُ قَالَ أَنْبَأَنَا عَبْدُ الرَّزَّاقِ قَالَ حَدَّثَنَا مَعْمَرٌ عَنْ الزُّهْرِيِّ عَنْ عُرْوَةَ عَنْ عَائِشَةَ قَالَتْ</w:t>
      </w:r>
    </w:p>
    <w:p w14:paraId="7B106E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كُفِّنَ النَّبِيُّ صَلَّى اللَّهُ عَلَيْهِ وَسَلَّمَ فِي ثَلَاثَةِ أَثْوَابٍ سُحُولِيَّةٍ بِيضٍ</w:t>
      </w:r>
    </w:p>
    <w:p w14:paraId="4065DD6A" w14:textId="77777777" w:rsidR="00AE3D4D" w:rsidRPr="007B4747" w:rsidRDefault="00AE3D4D" w:rsidP="007B4747">
      <w:pPr>
        <w:jc w:val="both"/>
        <w:rPr>
          <w:rFonts w:ascii="LPMQ Isep Misbah" w:hAnsi="LPMQ Isep Misbah" w:cs="LPMQ Isep Misbah"/>
        </w:rPr>
      </w:pPr>
    </w:p>
    <w:p w14:paraId="1EEC15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1871: Telah mengabarkan kepada kami Ishaq dia berkata: telah memberitakan kepada kami 'Abdurrazzaq dia berkata: telah menceritakan kepada kami Ma'mar dari Az Zuhri dari 'Urwah dari 'Aisyah dia berkata: "Nabi shallallahu 'alaihi wa sallam dikafani dengan tiga lembar kain putih yang terbuat dari katun."</w:t>
      </w:r>
    </w:p>
    <w:p w14:paraId="61F75D96" w14:textId="77777777" w:rsidR="00AE3D4D" w:rsidRPr="007B4747" w:rsidRDefault="00AE3D4D" w:rsidP="007B4747">
      <w:pPr>
        <w:jc w:val="both"/>
        <w:rPr>
          <w:rFonts w:ascii="LPMQ Isep Misbah" w:hAnsi="LPMQ Isep Misbah" w:cs="LPMQ Isep Misbah"/>
        </w:rPr>
      </w:pPr>
    </w:p>
    <w:p w14:paraId="69CE25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١٨٧٢: أَخْبَرَنَا قُتَيْبَةُ عَنْ مَالِكٍ عَنْ هِشَامِ بْنِ عُرْوَةَ عَنْ أَبِيهِ عَنْ عَائِشَةَ</w:t>
      </w:r>
    </w:p>
    <w:p w14:paraId="248449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رَسُولَ اللَّهِ صَلَّى اللَّهُ عَلَيْهِ وَسَلَّمَ كُفِّنَ فِي ثَلَاثَةِ أَثْوَابٍ بِيضٍ سُحُولِيَّةٍ لَيْسَ فِيهَا قَمِيصٌ وَلَا عِمَامَةٌ</w:t>
      </w:r>
    </w:p>
    <w:p w14:paraId="01FDD597" w14:textId="77777777" w:rsidR="00AE3D4D" w:rsidRPr="007B4747" w:rsidRDefault="00AE3D4D" w:rsidP="007B4747">
      <w:pPr>
        <w:jc w:val="both"/>
        <w:rPr>
          <w:rFonts w:ascii="LPMQ Isep Misbah" w:hAnsi="LPMQ Isep Misbah" w:cs="LPMQ Isep Misbah"/>
        </w:rPr>
      </w:pPr>
    </w:p>
    <w:p w14:paraId="01F7AC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1872: Telah mengabarkan kepada kami Qutaibah dari Malik dari Hisyam bin 'Urwah dari bapaknya dari 'Aisyah bahwa Nabi shallallahu 'alaihi wa sallam dikafani dengan tiga lembar kain putih yang terbuat dari katun, tanpa ada baju dan serban."</w:t>
      </w:r>
    </w:p>
    <w:p w14:paraId="15A3FEB0" w14:textId="77777777" w:rsidR="00AE3D4D" w:rsidRPr="007B4747" w:rsidRDefault="00AE3D4D" w:rsidP="007B4747">
      <w:pPr>
        <w:jc w:val="both"/>
        <w:rPr>
          <w:rFonts w:ascii="LPMQ Isep Misbah" w:hAnsi="LPMQ Isep Misbah" w:cs="LPMQ Isep Misbah"/>
        </w:rPr>
      </w:pPr>
    </w:p>
    <w:p w14:paraId="4F6E5F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١٨٧٣: أَخْبَرَنَا قُتَيْبَةُ قَالَ حَدَّثَنَا حَفْصٌ عَنْ هِشَامٍ عَنْ أَبِيهِ عَنْ عَائِشَةَ قَالَتْ</w:t>
      </w:r>
    </w:p>
    <w:p w14:paraId="584ED0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كُفِّنَ رَسُولُ اللَّهِ صَلَّى اللَّهُ عَلَيْهِ وَسَلَّمَ فِي ثَلَاثَةِ أَثْوَابٍ بِيضٍ يَمَانِيَةٍ كُرْسُفٍ لَيْسَ فِيهَا قَمِيصٌ وَلَا عِمَامَةٌ فَذُكِرَ لِعَائِشَةَ قَوْلُهُمْ فِي ثَوْبَيْنِ وَبُرْدٍ مِنْ حِبَرَةٍ فَقَالَتْ قَدْ أُتِيَ بِالْبُرْدِ وَلَكِنَّهُمْ رَدُّوهُ وَلَمْ يُكَفِّنُوهُ فِيهِ</w:t>
      </w:r>
    </w:p>
    <w:p w14:paraId="62AEE1B5" w14:textId="77777777" w:rsidR="00AE3D4D" w:rsidRPr="007B4747" w:rsidRDefault="00AE3D4D" w:rsidP="007B4747">
      <w:pPr>
        <w:jc w:val="both"/>
        <w:rPr>
          <w:rFonts w:ascii="LPMQ Isep Misbah" w:hAnsi="LPMQ Isep Misbah" w:cs="LPMQ Isep Misbah"/>
        </w:rPr>
      </w:pPr>
    </w:p>
    <w:p w14:paraId="6A15C4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1873: Telah mengabarkan kepada kami Qutaibah dia berkata: telah menceritakan kepada kami Hafsh dari Hisyam dari bapaknya dari 'Aisyah dia berkata: "Rasulullah shallallahu 'alaihi wa sallam dikafani dengan tiga lembar kain putih buatan Yaman berbahan dari katun, tanpa ada baju dan serban." Lalu perkataan mereka disebutkan kepada Aisyah, "(dengan dua kain dan satu kain dari katun bermotif dari Yaman!) " ia berkata: "kain katun dengan motif itu telah dibawakan, namun mereka menolaknya dan mereka tidak mengkafani beliau dengan kain itu."</w:t>
      </w:r>
    </w:p>
    <w:p w14:paraId="60215ED6" w14:textId="77777777" w:rsidR="00AE3D4D" w:rsidRPr="007B4747" w:rsidRDefault="00AE3D4D" w:rsidP="007B4747">
      <w:pPr>
        <w:jc w:val="both"/>
        <w:rPr>
          <w:rFonts w:ascii="LPMQ Isep Misbah" w:hAnsi="LPMQ Isep Misbah" w:cs="LPMQ Isep Misbah"/>
        </w:rPr>
      </w:pPr>
    </w:p>
    <w:p w14:paraId="7B4011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١٨٧٤: أَخْبَرَنَا عَمْرُو بْنُ عَلِيٍّ قَالَ حَدَّثَنَا يَحْيَى قَالَ حَدَّثَنَا عُبَيْدُ اللَّهِ قَالَ حَدَّثَنَا نَافِعٌ عَنْ عَبْدِ اللَّهِ بْنِ عُمَرَ قَالَ</w:t>
      </w:r>
    </w:p>
    <w:p w14:paraId="63FAD2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مَاتَ عَبْدُ اللَّهِ بْنُ أُبَيٍّ جَاءَ ابْنُهُ إِلَى النَّبِيِّ صَلَّى اللَّهُ عَلَيْهِ وَسَلَّمَ فَقَالَ اعْطِنِي قَمِيصَكَ حَتَّى أُكَفِّنَهُ فِيهِ وَصَلِّ عَلَيْهِ وَاسْتَغْفِرْ لَهُ فَأَعْطَاهُ قَمِيصَهُ ثُمَّ قَالَ إِذَا فَرَغْتُمْ فَآذِنُونِي أُصَلِّي عَلَيْهِ فَجَذَبَهُ عُمَرُ وَقَالَ قَدْ نَهَاكَ اللَّهُ أَنْ تُصَلِّيَ عَلَى الْمُنَافِقِينَ فَقَالَ أَنَا بَيْنَ خِيرَتَيْنِ قَالَ اسْتَغْفِرْ لَهُمْ أَوْ لَا تَسْتَغْفِرْ لَهُمْ فَصَلَّى عَلَيْهِ فَأَنْزَلَ اللَّهُ تَعَالَى</w:t>
      </w:r>
    </w:p>
    <w:p w14:paraId="286203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وَلَا تُصَلِّ عَلَى أَحَدٍ مِنْهُمْ مَاتَ أَبَدًا وَلَا تَقُمْ عَلَى قَبْرِهِ }</w:t>
      </w:r>
    </w:p>
    <w:p w14:paraId="532FFC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فَتَرَكَ الصَّلَاةَ عَلَيْهِمْ</w:t>
      </w:r>
    </w:p>
    <w:p w14:paraId="72E5CD99" w14:textId="77777777" w:rsidR="00AE3D4D" w:rsidRPr="007B4747" w:rsidRDefault="00AE3D4D" w:rsidP="007B4747">
      <w:pPr>
        <w:jc w:val="both"/>
        <w:rPr>
          <w:rFonts w:ascii="LPMQ Isep Misbah" w:hAnsi="LPMQ Isep Misbah" w:cs="LPMQ Isep Misbah"/>
        </w:rPr>
      </w:pPr>
    </w:p>
    <w:p w14:paraId="750D53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1874: Telah mengabarkan kepada kami 'Amru bin 'Ali dia berkata: telah menceritakan kepada kami Yahya dia berkata: telah menceritakan kepada kami 'Ubaidullah dia berkata: telah menceritakan kepada kami Nafi' dari 'Abdullah bin 'Umar dia berkata: Setelah Abdullah bin Ubai meninggal dunia, anaknya datang menemui Nabi shallallahu 'alaihi wa sallam, lalu ia berkata: 'Berikanlah baju engkau kepadaku hingga aku mengkafaninya dengan baju itu, shalatkanlah ia dan mintalah ampunan untuknya!"lalu beliau memberikan bajunya kepada anak tersebut. Kemudian beliau bersabda: "Jika kalian telah selesai, beritahulah aku, aku akan menshalatkannya. Lalu Umar menariknya seraya berkata: 'Sungguh Allah telah melarang engkau untuk menshalatkan orang-orang munafik'. Maka beliau bersabda: "Aku berada diantara dua pilihan 'mintalah ampunan untuk mereka atau engkau tidak meminta ampunan untuk mereka', maka beliau menshalatkannya. Kemudian Allah Ta'ala menurunkan ayat, Dan janganlah kamu sekali-kali menshalatkan (jenazah) seorang yang mati diantara mereka, dan janganlah kamu berdiri (mendoakan) di kuburnya'. maka beliaupun akhirnya tidak lagi menshalatkan mereka."</w:t>
      </w:r>
    </w:p>
    <w:p w14:paraId="1B5B7F28" w14:textId="77777777" w:rsidR="00AE3D4D" w:rsidRPr="007B4747" w:rsidRDefault="00AE3D4D" w:rsidP="007B4747">
      <w:pPr>
        <w:jc w:val="both"/>
        <w:rPr>
          <w:rFonts w:ascii="LPMQ Isep Misbah" w:hAnsi="LPMQ Isep Misbah" w:cs="LPMQ Isep Misbah"/>
        </w:rPr>
      </w:pPr>
    </w:p>
    <w:p w14:paraId="2029D3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١٨٧٥: أَخْبَرَنَا عَبْدُ الْجَبَّارِ بْنُ الْعَلَاءِ بْنِ عَبْدِ الْجَبَّارِ عَنْ سُفْيَانَ عَنْ عَمْرٍو قَالَ سَمِعْتُ جَابِرًا يَقُولُ</w:t>
      </w:r>
    </w:p>
    <w:p w14:paraId="7F9882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أَتَى النَّبِيُّ صَلَّى اللَّهُ عَلَيْهِ وَسَلَّمَ قَبْرَ عَبْدِ اللَّهِ بْنِ أُبَيٍّ وَقَدْ وُضِعَ فِي حُفْرَتِهِ فَوَقَفَ عَلَيْهِ فَأَمَرَ بِهِ فَأُخْرِجَ لَهُ فَوَضَعَهُ عَلَى رُكْبَتَيْهِ وَأَلْبَسَهُ قَمِيصَهُ وَنَفَثَ عَلَيْهِ مِنْ رِيقِهِ وَاللَّهُ تَعَالَى أَعْلَمُ</w:t>
      </w:r>
    </w:p>
    <w:p w14:paraId="18D35812" w14:textId="77777777" w:rsidR="00AE3D4D" w:rsidRPr="007B4747" w:rsidRDefault="00AE3D4D" w:rsidP="007B4747">
      <w:pPr>
        <w:jc w:val="both"/>
        <w:rPr>
          <w:rFonts w:ascii="LPMQ Isep Misbah" w:hAnsi="LPMQ Isep Misbah" w:cs="LPMQ Isep Misbah"/>
        </w:rPr>
      </w:pPr>
    </w:p>
    <w:p w14:paraId="7EE66F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1875: Telah mengabarkan kepada kami 'Abdul Jabbar bin Al 'Ala bin 'Abdul Jabbar dari Sufyan dari 'Amru dia berkata: Aku mendengar Jabir berkata: "Nabi shallallahu 'alaihi wa sallam pernah mendatangi kuburan Abdullah bin Ubai -sementara ia telah diletakkan didekat lahadnya- lalu beliau berdiri di sampingnya, beliau kemudian menyuruh untuk mengeluarkannya, lalu diletakkan diatas lututnya, beliau kemudian memakaikan bajunya dan meniup sedikit air liurnya." Wallahhu Ta'ala A'lam.</w:t>
      </w:r>
    </w:p>
    <w:p w14:paraId="695DB258" w14:textId="77777777" w:rsidR="00AE3D4D" w:rsidRPr="007B4747" w:rsidRDefault="00AE3D4D" w:rsidP="007B4747">
      <w:pPr>
        <w:jc w:val="both"/>
        <w:rPr>
          <w:rFonts w:ascii="LPMQ Isep Misbah" w:hAnsi="LPMQ Isep Misbah" w:cs="LPMQ Isep Misbah"/>
        </w:rPr>
      </w:pPr>
    </w:p>
    <w:p w14:paraId="4A8FC3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١٨٧٦: أَخْبَرَنَا عَبْدُ اللَّهِ بْنُ مُحَمَّدِ بْنِ عَبْدِ الرَّحْمَنِ الزُّهْرِيُّ الْبَصْرِىُّ قَالَ حَدَّثَنَا سُفْيَانُ عَنْ عَمْرٍو سَمِعَ جَابِرًا يَقُولُ</w:t>
      </w:r>
    </w:p>
    <w:p w14:paraId="085EC1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وَكَانَ الْعَبَّاسُ بِالْمَدِينَةِ فَطَلَبَتْ الْأَنْصَارُ ثَوْبًا يَكْسُونَهُ فَلَمْ يَجِدُوا قَمِيصًا يَصْلُحُ عَلَيْهِ إِلَّا قَمِيصَ عَبْدِ اللَّهِ بْنِ أُبَيٍّ فَكَسَوْهُ إِيَّاهُ</w:t>
      </w:r>
    </w:p>
    <w:p w14:paraId="3642E5C9" w14:textId="77777777" w:rsidR="00AE3D4D" w:rsidRPr="007B4747" w:rsidRDefault="00AE3D4D" w:rsidP="007B4747">
      <w:pPr>
        <w:jc w:val="both"/>
        <w:rPr>
          <w:rFonts w:ascii="LPMQ Isep Misbah" w:hAnsi="LPMQ Isep Misbah" w:cs="LPMQ Isep Misbah"/>
        </w:rPr>
      </w:pPr>
    </w:p>
    <w:p w14:paraId="3F7622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1876: Telah mengabarkan kepada kami 'Abdullah bin Muhammad bin 'Abdurrahman Az Zuhri Al Bashri dia berkata: telah menceritakan kepada kami Sufyan dari 'Amr, dia mendengar Jabir berkata: ketika itu Abbas berada di Madinah, orang-orang Anshar meminta pakaian agar dipakai olehnya, namun mereka tidak mendapatkan pakaian yang cocok untuknya kecuali pakaian Abdullah bin Ubay maka mereka pun memakaikannya.</w:t>
      </w:r>
    </w:p>
    <w:p w14:paraId="32141B66" w14:textId="77777777" w:rsidR="00AE3D4D" w:rsidRPr="007B4747" w:rsidRDefault="00AE3D4D" w:rsidP="007B4747">
      <w:pPr>
        <w:jc w:val="both"/>
        <w:rPr>
          <w:rFonts w:ascii="LPMQ Isep Misbah" w:hAnsi="LPMQ Isep Misbah" w:cs="LPMQ Isep Misbah"/>
        </w:rPr>
      </w:pPr>
    </w:p>
    <w:p w14:paraId="486BE3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١٨٧٧: أَخْبَرَنَا عُبَيْدُ اللَّهِ بْنُ سَعِيدٍ قَالَ حَدَّثَنَا يَحْيَى عَنْ الْأَعْمَشِ ح و أَخْبَرَنَا إِسْمَعِيلُ بْنُ مَسْعُودٍ قَالَ حَدَّثَنَا يَحْيَى بْنُ سَعِيدٍ الْقَطَّانُ قَالَ سَمِعْتُ الْأَعْمَشَ قَالَ سَمِعْتُ شَقِيقًا قَالَ حَدَّثَنَا خَبَّابٌ قَالَ</w:t>
      </w:r>
    </w:p>
    <w:p w14:paraId="6E00E8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هَاجَرْنَا مَعَ رَسُولِ اللَّهِ صَلَّى اللَّهُ عَلَيْهِ وَسَلَّمَ نَبْتَغِي وَجْهَ اللَّهِ تَعَالَى فَوَجَبَ أَجْرُنَا عَلَى اللَّهِ فَمِنَّا مَنْ مَاتَ لَمْ يَأْكُلْ مِنْ أَجْرِهِ شَيْئًا مِنْهُمْ مُصْعَبُ بْنُ عُمَيْرٍ قُتِلَ يَوْمَ أُحُدٍ فَلَمْ نَجِدْ شَيْئًا نُكَفِّنُهُ فِيهِ إِلَّا نَمِرَةً كُنَّا إِذَا غَطَّيْنَا رَأْسَهُ خَرَجَتْ رِجْلَاهُ وَإِذَا غَطَّيْنَا بِهَا رِجْلَيْهِ خَرَجَتْ رَأْسُهُ فَأَمَرَنَا رَسُولُ اللَّهِ صَلَّى اللَّهُ عَلَيْهِ وَسَلَّمَ أَنْ نُغَطِّيَ بِهَا رَأْسَهُ وَنَجْعَلَ عَلَى رِجْلَيْهِ إِذْخِرًا وَمِنَّا مَنْ أَيْنَعَتْ لَهُ ثَمَرَتُهُ فَهُوَ يَهْدِبُهَا</w:t>
      </w:r>
    </w:p>
    <w:p w14:paraId="33F0B5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وَاللَّفْظُ لِإِسْمَعِيلَ</w:t>
      </w:r>
    </w:p>
    <w:p w14:paraId="347A65F1" w14:textId="77777777" w:rsidR="00AE3D4D" w:rsidRPr="007B4747" w:rsidRDefault="00AE3D4D" w:rsidP="007B4747">
      <w:pPr>
        <w:jc w:val="both"/>
        <w:rPr>
          <w:rFonts w:ascii="LPMQ Isep Misbah" w:hAnsi="LPMQ Isep Misbah" w:cs="LPMQ Isep Misbah"/>
        </w:rPr>
      </w:pPr>
    </w:p>
    <w:p w14:paraId="56A58F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1877: Telah mengabarkan kepada kami 'Ubaidullah bin Sa'id dia berkata: telah menceritakan kepada kami Yahya dari Al A'masy. Demikian juga diriwayatkan dari jalur lain, telah mengabarkan kepada kami Isma'il bin Mas'ud dia berkata: telah menceritakan kepada kami Yahya bin Sa'id Al Qaththan dia berkata: Aku mendengar Al A'masy dia berkata: Aku mendengar Syaqiq dia berkata: telah menceritakan kepada kami Khabbab dia berkata: "kami berhijrah bersama Rasulullah shallallahu 'alaihi wa sallam dengan mengharap ridla Allah ta'ala, maka Allah akan memberi ganjaran </w:t>
      </w:r>
      <w:r w:rsidRPr="007B4747">
        <w:rPr>
          <w:rFonts w:ascii="LPMQ Isep Misbah" w:hAnsi="LPMQ Isep Misbah" w:cs="LPMQ Isep Misbah"/>
        </w:rPr>
        <w:lastRenderedPageBreak/>
        <w:t>kepada kami, diantara kami ada yang meninggal dan belum mendapatkan ganjaran sedikitpun, diantaranya adalah Mush'ab bin Umair yang terbunuh pada perang Uhud, dan kami tidak mendapatkan sesuatu untuk mengkafaninya kecuali sepotong kain: jika kami menutup kepalanya, kedua kakinya keluar dari kain (terlihat) dan jika kami menutup kakinya, kepalanya keluar dari kain (terlihat). Maka Rasulullah shallallahu 'alaihi wa sallam menyuruh kami untuk menutup kepalanya dengan kain tersebut dan menutup kakinya dengan idzkhir (rumput-rumputan berbau harum: penerj). Juga diantara kami ada yang memliki buah yang sudah masak dan ia memetiknya." Lafazh ini dari Ismail.</w:t>
      </w:r>
    </w:p>
    <w:p w14:paraId="287CA111" w14:textId="77777777" w:rsidR="00AE3D4D" w:rsidRPr="007B4747" w:rsidRDefault="00AE3D4D" w:rsidP="007B4747">
      <w:pPr>
        <w:jc w:val="both"/>
        <w:rPr>
          <w:rFonts w:ascii="LPMQ Isep Misbah" w:hAnsi="LPMQ Isep Misbah" w:cs="LPMQ Isep Misbah"/>
        </w:rPr>
      </w:pPr>
    </w:p>
    <w:p w14:paraId="503BD9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١٨٧٨: أَخْبَرَنَا عُتْبَةُ بْنُ عَبْدِ اللَّهِ قَالَ حَدَّثَنَا يُونُسُ بْنُ نَافِعٍ عَنْ عَمْرِو بْنِ دِينَارٍ عَنْ سَعِيدِ بْنِ جُبَيْرٍ عَنْ ابْنِ عَبَّاسٍ قَالَ</w:t>
      </w:r>
    </w:p>
    <w:p w14:paraId="231F52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اغْسِلُوا الْمُحْرِمَ فِي ثَوْبَيْهِ اللَّذَيْنِ أَحْرَمَ فِيهِمَا وَاغْسِلُوهُ بِمَاءٍ وَسِدْرٍ وَكَفِّنُوهُ فِي ثَوْبَيْهِ وَلَا تُمِسُّوهُ بِطِيبٍ وَلَا تُخَمِّرُوا رَأْسَهُ فَإِنَّهُ يُبْعَثُ يَوْمَ الْقِيَامَةِ مُحْرِمًا</w:t>
      </w:r>
    </w:p>
    <w:p w14:paraId="039ADE78" w14:textId="77777777" w:rsidR="00AE3D4D" w:rsidRPr="007B4747" w:rsidRDefault="00AE3D4D" w:rsidP="007B4747">
      <w:pPr>
        <w:jc w:val="both"/>
        <w:rPr>
          <w:rFonts w:ascii="LPMQ Isep Misbah" w:hAnsi="LPMQ Isep Misbah" w:cs="LPMQ Isep Misbah"/>
        </w:rPr>
      </w:pPr>
    </w:p>
    <w:p w14:paraId="675541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1878: Telah mengabarkan kepada kami 'Utbah bin 'Abdullah dia berkata: telah menceritakan kepada kami Yunus bin Nafi' dari 'Amru bin Dinar dari Sa'id bin Jubair dari Ibnu 'Abbas dia berkata: Rasulullah shallallahu 'alaihi wa sallam bersabda: "Mandikanlah orang yang berihram itu dengan dua pakaian yang ia kenakan untuk berihram dan mandikanlah ia dengan air dan daun bidara, kafanilah ia dengan dua kainnya, janganlah diberi wangi-wangian (parfum) dan jangan ditutup kepalanya, karena kelak ia akan dibangkitkan pada hari kiamat dalam keadaan berihram."</w:t>
      </w:r>
    </w:p>
    <w:p w14:paraId="4CC7C694" w14:textId="77777777" w:rsidR="00AE3D4D" w:rsidRPr="007B4747" w:rsidRDefault="00AE3D4D" w:rsidP="007B4747">
      <w:pPr>
        <w:jc w:val="both"/>
        <w:rPr>
          <w:rFonts w:ascii="LPMQ Isep Misbah" w:hAnsi="LPMQ Isep Misbah" w:cs="LPMQ Isep Misbah"/>
        </w:rPr>
      </w:pPr>
    </w:p>
    <w:p w14:paraId="2719EA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١٨٧٩: أَخْبَرَنَا مَحْمُودُ بْنُ غَيْلَانَ قَالَ حَدَّثَنَا أَبُو دَاوُدَ وَشَبَابَةُ قَالَا حَدَّثَنَا شُعْبَةُ عَنْ خُلَيْدِ بْنِ جَعْفَرٍ سَمِعَ أَبَا نَضْرَةَ عَنْ أَبِي سَعِيدٍ قَالَ</w:t>
      </w:r>
    </w:p>
    <w:p w14:paraId="283B20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أَطْيَبُ الطِّيبِ الْمِسْكُ</w:t>
      </w:r>
    </w:p>
    <w:p w14:paraId="7F5FF330" w14:textId="77777777" w:rsidR="00AE3D4D" w:rsidRPr="007B4747" w:rsidRDefault="00AE3D4D" w:rsidP="007B4747">
      <w:pPr>
        <w:jc w:val="both"/>
        <w:rPr>
          <w:rFonts w:ascii="LPMQ Isep Misbah" w:hAnsi="LPMQ Isep Misbah" w:cs="LPMQ Isep Misbah"/>
        </w:rPr>
      </w:pPr>
    </w:p>
    <w:p w14:paraId="1F0180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1879: Telah mengabarkan kepada kami Mahmud bin Ghailan dia berkata: telah menceritakan kepada kami Abu Dawud dan Syababah mereka berkata: telah menceritakan kepada kami Syu'bah dari Khulaid bin Ja'far dia mendengar Abu Nadlrah dari Abu Sa'id dia berkata: Rasulullah shallallahu 'alaihi wa sallam bersabda: "Parfum yang paling harum adalah misik."</w:t>
      </w:r>
    </w:p>
    <w:p w14:paraId="17B74F28" w14:textId="77777777" w:rsidR="00AE3D4D" w:rsidRPr="007B4747" w:rsidRDefault="00AE3D4D" w:rsidP="007B4747">
      <w:pPr>
        <w:jc w:val="both"/>
        <w:rPr>
          <w:rFonts w:ascii="LPMQ Isep Misbah" w:hAnsi="LPMQ Isep Misbah" w:cs="LPMQ Isep Misbah"/>
        </w:rPr>
      </w:pPr>
    </w:p>
    <w:p w14:paraId="6E646F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١٨٨٠: أَخْبَرَنَا عَلِيُّ بْنُ الْحُسَيْنِ الدِّرْهَمِيُّ قَالَ حَدَّثَنَا أُمَيَّةُ بْنُ خَالِدٍ عَنْ الْمُسْتَمِرِّ بْنِ الرَّيَّانِ عَنْ أَبِي نَضْرَةَ عَنْ أَبِي سَعِيدٍ قَالَ</w:t>
      </w:r>
    </w:p>
    <w:p w14:paraId="1E1EDC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خَيْرِ طِيبِكُمْ الْمِسْكُ</w:t>
      </w:r>
    </w:p>
    <w:p w14:paraId="210D7BE3" w14:textId="77777777" w:rsidR="00AE3D4D" w:rsidRPr="007B4747" w:rsidRDefault="00AE3D4D" w:rsidP="007B4747">
      <w:pPr>
        <w:jc w:val="both"/>
        <w:rPr>
          <w:rFonts w:ascii="LPMQ Isep Misbah" w:hAnsi="LPMQ Isep Misbah" w:cs="LPMQ Isep Misbah"/>
        </w:rPr>
      </w:pPr>
    </w:p>
    <w:p w14:paraId="1D5671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1880: Telah mengabarkan kepada kami 'Ali bin Al Husain Ad Dirhami dia berkata: telah menceritakan kepada kami Umayyah bin Khalid dari Al Mustamir bin Ar Rayyan dari Abu Nadlrah dari </w:t>
      </w:r>
      <w:r w:rsidRPr="007B4747">
        <w:rPr>
          <w:rFonts w:ascii="LPMQ Isep Misbah" w:hAnsi="LPMQ Isep Misbah" w:cs="LPMQ Isep Misbah"/>
        </w:rPr>
        <w:lastRenderedPageBreak/>
        <w:t>Abu Sa'id dia berkata: Rasulullah shallallahu 'alaihi wa sallam bersabda: "Diantara parfum kalian yang paling wangi adalah misik."</w:t>
      </w:r>
    </w:p>
    <w:p w14:paraId="184D4AFE" w14:textId="77777777" w:rsidR="00AE3D4D" w:rsidRPr="007B4747" w:rsidRDefault="00AE3D4D" w:rsidP="007B4747">
      <w:pPr>
        <w:jc w:val="both"/>
        <w:rPr>
          <w:rFonts w:ascii="LPMQ Isep Misbah" w:hAnsi="LPMQ Isep Misbah" w:cs="LPMQ Isep Misbah"/>
        </w:rPr>
      </w:pPr>
    </w:p>
    <w:p w14:paraId="68429F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١٨٨١: أَخْبَرَنَا قُتَيْبَةُ فِي حَدِيثِهِ عَنْ مَالِكٍ عَنْ ابْنِ شِهَابٍ عَنْ أَبِي أُمَامَةَ بْنِ سَهْلِ بْنِ حُنَيْفٍ أَنَّهُ أَخْبَرَهُ</w:t>
      </w:r>
    </w:p>
    <w:p w14:paraId="5EF4B2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مِسْكِينَةً مَرِضَتْ فَأُخْبِرَ رَسُولُ اللَّهِ صَلَّى اللَّهُ عَلَيْهِ وَسَلَّمَ بِمَرَضِهَا وَكَانَ رَسُولُ اللَّهِ صَلَّى اللَّهُ عَلَيْهِ وَسَلَّمَ يَعُودُ الْمَسَاكِينَ وَيَسْأَلُ عَنْهُمْ فَقَالَ رَسُولُ اللَّهِ صَلَّى اللَّهُ عَلَيْهِ وَسَلَّمَ إِذَا مَاتَتْ فَآذِنُونِي فَأُخْرِجَ بِجَنَازَتِهَا لَيْلًا وَكَرِهُوا أَنْ يُوقِظُوا رَسُولَ اللَّهِ صَلَّى اللَّهُ عَلَيْهِ وَسَلَّمَ فَلَمَّا أَصْبَحَ رَسُولُ اللَّهِ صَلَّى اللَّهُ عَلَيْهِ وَسَلَّمَ أُخْبِرَ بِالَّذِي كَانَ مِنْهَا فَقَالَ أَلَمْ آمُرْكُمْ أَنْ تُؤْذِنُونِي بِهَا قَالُوا يَا رَسُولَ اللَّهِ كَرِهْنَا أَنْ نُوقِظَكَ لَيْلًا فَخَرَجَ رَسُولُ اللَّهِ صَلَّى اللَّهُ عَلَيْهِ وَسَلَّمَ حَتَّى صَفَّ بِالنَّاسِ عَلَى قَبْرِهَا وَكَبَّرَ أَرْبَعَ تَكْبِيرَاتٍ</w:t>
      </w:r>
    </w:p>
    <w:p w14:paraId="6C7FEF7A" w14:textId="77777777" w:rsidR="00AE3D4D" w:rsidRPr="007B4747" w:rsidRDefault="00AE3D4D" w:rsidP="007B4747">
      <w:pPr>
        <w:jc w:val="both"/>
        <w:rPr>
          <w:rFonts w:ascii="LPMQ Isep Misbah" w:hAnsi="LPMQ Isep Misbah" w:cs="LPMQ Isep Misbah"/>
        </w:rPr>
      </w:pPr>
    </w:p>
    <w:p w14:paraId="031317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1881: Telah mengabarkan kepada kami Qutaibah dalam haditsnya dari Malik dari Ibnu Syihab dari Abu Umamah bin Sahl bin Hunaif bahwasanya ia mengabarkan kepadanya bahwa seorang wanita miskin sakit, lalu hal itu dikabarkan kepada Rasulullah shallallahu 'alaihi wa sallam, dan Rasulullah shallallahu 'alaihi wa sallam biasa mengunjungi para fakir miskin serta bertanya tentang keadaan mereka. kemudian Rasulullah shallallahu 'alaihi wa sallam bersabda: "Jika ia meninggal dunia maka beritahulah aku". Lalu jenazah wanita itu dikeluarkan di malam hari, dan mereka tidak ingin membangunkan Rasulullah shallallahu 'alaihi wa sallam (karena takut mengganggu). Pada pagi harinya Rasulullah shallallahu 'alaihi wa sallam diberitahukan tentang sesuatu yang terjadi pada wanita itu. Maka beliau bersabda: "Bukankah aku telah menyuruh kalian untuk memberitahukan kepadaku tentangnya?" mereka menjawab: "Wahai Rasulullah shallallahu 'alaihi wa sallam kami tidak ingin membangunkan engkau di malam hari". Lalu Rasulullah shallallahu 'alaihi wa sallam keluar hingga orang-orang berbaris bersama beliau di atas kuburannya dan beliau bertakbir empat kali (shalat jenazah)."</w:t>
      </w:r>
    </w:p>
    <w:p w14:paraId="0E89BBA3" w14:textId="77777777" w:rsidR="00AE3D4D" w:rsidRPr="007B4747" w:rsidRDefault="00AE3D4D" w:rsidP="007B4747">
      <w:pPr>
        <w:jc w:val="both"/>
        <w:rPr>
          <w:rFonts w:ascii="LPMQ Isep Misbah" w:hAnsi="LPMQ Isep Misbah" w:cs="LPMQ Isep Misbah"/>
        </w:rPr>
      </w:pPr>
    </w:p>
    <w:p w14:paraId="54F01C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١٨٨٢: أَخْبَرَنَا سُوَيْدُ بْنُ نَصْرٍ قَالَ أَنْبَأَنَا عَبْدُ اللَّهِ عَنْ ابْنِ أَبِي ذِئْبٍ عَنْ سَعِيدٍ الْمَقْبُرِيِّ عَنْ عَبْدِ الرَّحْمَنِ بْنِ مِهْرَانَ أَنَّ أَبَا هُرَيْرَةَ قَالَ</w:t>
      </w:r>
    </w:p>
    <w:p w14:paraId="1A76EC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إِذَا وُضِعَ الرَّجُلُ الصَّالِحُ عَلَى سَرِيرِهِ قَالَ قَدِّمُونِي قَدِّمُونِي وَإِذَا وُضِعَ الرَّجُلُ يَعْنِي السُّوءَ عَلَى سَرِيرِهِ قَالَ يَا وَيْلِي أَيْنَ تَذْهَبُونَ بِي</w:t>
      </w:r>
    </w:p>
    <w:p w14:paraId="5F5717E2" w14:textId="77777777" w:rsidR="00AE3D4D" w:rsidRPr="007B4747" w:rsidRDefault="00AE3D4D" w:rsidP="007B4747">
      <w:pPr>
        <w:jc w:val="both"/>
        <w:rPr>
          <w:rFonts w:ascii="LPMQ Isep Misbah" w:hAnsi="LPMQ Isep Misbah" w:cs="LPMQ Isep Misbah"/>
        </w:rPr>
      </w:pPr>
    </w:p>
    <w:p w14:paraId="2B3C20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1882: Telah mengabarkan kepada kami Suwaid bin Nashr dia berkata: telah memberitakan kepada kami 'Abdullah dari Ibnu Abu Dzi'b dari Sa'id Al Maqburi dari 'Abdurrahman bin Mihran bahwasanya Abu Hurairah dia berkata: Aku mendengar Rasulullah shallallahu 'alaihi wa sallam bersabda: "Jika jenazah orang shalih diletakkan di atas keranda, ia akan mengatakan, "Segerakanlah aku, Segerakanlah aku! Jika jenazah itu -orang jelek- telah di letakan, ia akan mengatakan, 'celakalah aku! Kemanakah kalian akan membawaku? '."</w:t>
      </w:r>
    </w:p>
    <w:p w14:paraId="3CB20213" w14:textId="77777777" w:rsidR="00AE3D4D" w:rsidRPr="007B4747" w:rsidRDefault="00AE3D4D" w:rsidP="007B4747">
      <w:pPr>
        <w:jc w:val="both"/>
        <w:rPr>
          <w:rFonts w:ascii="LPMQ Isep Misbah" w:hAnsi="LPMQ Isep Misbah" w:cs="LPMQ Isep Misbah"/>
        </w:rPr>
      </w:pPr>
    </w:p>
    <w:p w14:paraId="140663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١٨٨٣: أَخْبَرَنَا قُتَيْبَةُ قَالَ حَدَّثَنَا اللَّيْثُ عَنْ سَعِيدِ بْنِ أَبِي سَعِيدٍ عَنْ أَبِيهِ أَنَّهُ سَمِعَ أَبَا سَعِيدٍ الْخُدْرِيَّ يَقُولُ</w:t>
      </w:r>
    </w:p>
    <w:p w14:paraId="5424F6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رَسُولُ اللَّهِ صَلَّى اللَّهُ عَلَيْهِ وَسَلَّمَ إِذَا وُضِعَتْ الْجَنَازَةُ فَاحْتَمَلَهَا الرِّجَالُ عَلَى أَعْنَاقِهِمْ فَإِنْ كَانَتْ صَالِحَةً قَالَتْ قَدِّمُونِي قَدِّمُونِي وَإِنْ كَانَتْ غَيْرَ صَالِحَةٍ قَالَتْ يَا وَيْلَهَا إِلَى أَيْنَ تَذْهَبُونَ بِهَا يَسْمَعُ صَوْتَهَا كُلُّ شَيْءٍ إِلَّا الْإِنْسَانَ وَلَوْ سَمِعَهَا الْإِنْسَانُ لَصَعِقَ</w:t>
      </w:r>
    </w:p>
    <w:p w14:paraId="29155381" w14:textId="77777777" w:rsidR="00AE3D4D" w:rsidRPr="007B4747" w:rsidRDefault="00AE3D4D" w:rsidP="007B4747">
      <w:pPr>
        <w:jc w:val="both"/>
        <w:rPr>
          <w:rFonts w:ascii="LPMQ Isep Misbah" w:hAnsi="LPMQ Isep Misbah" w:cs="LPMQ Isep Misbah"/>
        </w:rPr>
      </w:pPr>
    </w:p>
    <w:p w14:paraId="323142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1883: Telah mengabarkan kepada kami Qutaibah dia berkata: telah menceritakan kepada kami Al Laits dari Sa'id bin Abu Sa'id dari bapaknya bahwasanya ia mendengar Abu Sa'id Al Khudri dia berkata: "Jika jenazah telah diletakkan, maka orang-orang membawanya diatas pundak-pundak mereka. Jika orang baik maka akan berkata: "Segeralah aku, Segeralah aku! Jika jenazah itu bukan orang shalih ia akan mengatakan, 'celakalah aku! Kemanakah kalian akan membawanya?! ' segala sesuatu akan mendengar suaranya kecuali manusia! andaikata manusia mendengarnya, pasti akan pingsan."</w:t>
      </w:r>
    </w:p>
    <w:p w14:paraId="26CC0D6E" w14:textId="77777777" w:rsidR="00AE3D4D" w:rsidRPr="007B4747" w:rsidRDefault="00AE3D4D" w:rsidP="007B4747">
      <w:pPr>
        <w:jc w:val="both"/>
        <w:rPr>
          <w:rFonts w:ascii="LPMQ Isep Misbah" w:hAnsi="LPMQ Isep Misbah" w:cs="LPMQ Isep Misbah"/>
        </w:rPr>
      </w:pPr>
    </w:p>
    <w:p w14:paraId="7D2C03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١٨٨٤: أَخْبَرَنَا قُتَيْبَةُ قَالَ حَدَّثَنَا سُفْيَانُ عَنْ الزُّهْرِيِّ عَنْ سَعِيدٍ عَنْ أَبِي هُرَيْرَةَ</w:t>
      </w:r>
    </w:p>
    <w:p w14:paraId="1C8BB3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يَبْلُغُ بِهِ النَّبِيَّ صَلَّى اللَّهُ عَلَيْهِ وَسَلَّمَ قَالَ أَسْرِعُوا بِالْجَنَازَةِ فَإِنْ تَكُ صَالِحَةً فَخَيْرٌ تُقَدِّمُونَهَا إِلَيْهِ وَإِنْ تَكُ غَيْرَ ذَلِكَ فَشَرٌّ تَضَعُونَهُ عَنْ رِقَابِكُمْ</w:t>
      </w:r>
    </w:p>
    <w:p w14:paraId="367DA59A" w14:textId="77777777" w:rsidR="00AE3D4D" w:rsidRPr="007B4747" w:rsidRDefault="00AE3D4D" w:rsidP="007B4747">
      <w:pPr>
        <w:jc w:val="both"/>
        <w:rPr>
          <w:rFonts w:ascii="LPMQ Isep Misbah" w:hAnsi="LPMQ Isep Misbah" w:cs="LPMQ Isep Misbah"/>
        </w:rPr>
      </w:pPr>
    </w:p>
    <w:p w14:paraId="0D46CE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1884: Telah mengabarkan kepada kami Qutaibah dia berkata: telah menceritakan kepada kami Sufyan dari Az Zuhri dari Sa'id dari Abu Hurairah haditsnya telah sampai kepada Nabi shallallahu 'alaihi wa sallam, beliau bersabda: "Bergegaslah dalam membawa jenazah -menuju kuburan-, jika jenazahnya orang shalih maka menyegerakannya itu lebih baik. Namun jika bukan orang shalih, maka sungguh buruk jika kalian meletakkannya di pundak kalian."</w:t>
      </w:r>
    </w:p>
    <w:p w14:paraId="706DD2C1" w14:textId="77777777" w:rsidR="00AE3D4D" w:rsidRPr="007B4747" w:rsidRDefault="00AE3D4D" w:rsidP="007B4747">
      <w:pPr>
        <w:jc w:val="both"/>
        <w:rPr>
          <w:rFonts w:ascii="LPMQ Isep Misbah" w:hAnsi="LPMQ Isep Misbah" w:cs="LPMQ Isep Misbah"/>
        </w:rPr>
      </w:pPr>
    </w:p>
    <w:p w14:paraId="403B1B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١٨٨٥: أَخْبَرَنَا سُوَيْدٌ قَالَ حَدَّثَنَا عَبْدُ اللَّهِ عَنْ يُونُسَ عَنْ الزُّهْرِيِّ قَالَ حَدَّثَنِي أَبُو أُمَامَةَ بْنُ سَهْلٍ أَنَّ أَبَا هُرَيْرَةَ قَالَ</w:t>
      </w:r>
    </w:p>
    <w:p w14:paraId="3697A1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أَسْرِعُوا بِالْجَنَازَةِ فَإِنْ كَانَتْ صَالِحَةً قَدَّمْتُمُوهَا إِلَى الْخَيْرِ وَإِنْ كَانَتْ غَيْرَ ذَلِكَ كَانَتْ شَرًّا تَضَعُونَهُ عَنْ رِقَابِكُمْ</w:t>
      </w:r>
    </w:p>
    <w:p w14:paraId="721C80B8" w14:textId="77777777" w:rsidR="00AE3D4D" w:rsidRPr="007B4747" w:rsidRDefault="00AE3D4D" w:rsidP="007B4747">
      <w:pPr>
        <w:jc w:val="both"/>
        <w:rPr>
          <w:rFonts w:ascii="LPMQ Isep Misbah" w:hAnsi="LPMQ Isep Misbah" w:cs="LPMQ Isep Misbah"/>
        </w:rPr>
      </w:pPr>
    </w:p>
    <w:p w14:paraId="4A831A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1885: Telah mengabarkan kepada kami Suwaid dia berkata: telah menceritakan kepada kami 'Abdullah dari Yunus dari Az Zuhri dia berkata: telah menceritakan kepada kami Abu Umamah bin Sahl bahwasanya Abu Hurairah berkata: Aku mendengar Rasulullah shallallahu 'alaihi wa sallam bersabda: "Bergegaslah dalam membawa jenazah -menuju kuburan-, jika jenazahnya orang shalih maka menyegerakannya itu lebih baik. Namun jika bukan orang shalih, maka sungguh buruk jika kalian meletakkannya di pundak kalian."</w:t>
      </w:r>
    </w:p>
    <w:p w14:paraId="2298386F" w14:textId="77777777" w:rsidR="00AE3D4D" w:rsidRPr="007B4747" w:rsidRDefault="00AE3D4D" w:rsidP="007B4747">
      <w:pPr>
        <w:jc w:val="both"/>
        <w:rPr>
          <w:rFonts w:ascii="LPMQ Isep Misbah" w:hAnsi="LPMQ Isep Misbah" w:cs="LPMQ Isep Misbah"/>
        </w:rPr>
      </w:pPr>
    </w:p>
    <w:p w14:paraId="44B9C6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١٨٨٦: أَخْبَرَنَا مُحَمَّدُ بْنُ عَبْدِ الْأَعْلَى قَالَ حَدَّثَنَا خَالِدٌ قَالَ أَنْبَأَنَا عُيَيْنَةُ بْنُ عَبْدِ الرَّحْمَنِ بْنِ يُونُسَ قَالَ حَدَّثَنِي أَبِي قَالَ</w:t>
      </w:r>
    </w:p>
    <w:p w14:paraId="25FF18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شَهِدْتُ جَنَازَةَ عَبْدِ الرَّحْمَنِ بْنِ سَمُرَةَ وَخَرَجَ زِيَادٌ يَمْشِي بَيْنَ يَدَيْ السَّرِيرِ فَجَعَلَ رِجَالٌ مِنْ أَهْلِ عَبْدِ الرَّحْمَنِ وَمَوَالِيهِمْ يَسْتَقْبِلُونَ السَّرِيرَ وَيَمْشُونَ عَلَى أَعْقَابِهِمْ وَيَقُولُونَ رُوَيْدًا رُوَيْدًا بَارَكَ اللَّهُ فِيكُمْ فَكَانُوا يَدِبُّونَ دَبِيبًا حَتَّى إِذَا كُنَّا بِبَعْضِ طَرِيقِ الْمِرْبَدِ لَحِقَنَا أَبُو بَكْرَةَ عَلَى بَغْلَةٍ فَلَمَّا رَأَى الَّذِي يَصْنَعُونَ حَمَلَ عَلَيْهِمْ بِبَغْلَتِهِ وَأَهْوَى إِلَيْهِمْ بِالسَّوْطِ وَقَالَ خَلُّوا فَوَالَّذِي أَكْرَمَ وَجْهَ أَبِي الْقَاسِمِ صَلَّى اللَّهُ عَلَيْهِ وَسَلَّمَ لَقَدْ رَأَيْتُنَا مَعَ رَسُولِ اللَّهِ صَلَّى اللَّهُ عَلَيْهِ وَسَلَّمَ وَإِنَّا لَنَكَادُ نَرْمُلُ بِهَا رَمَلًا فَانْبَسَطَ الْقَوْمُ</w:t>
      </w:r>
    </w:p>
    <w:p w14:paraId="465F71DC" w14:textId="77777777" w:rsidR="00AE3D4D" w:rsidRPr="007B4747" w:rsidRDefault="00AE3D4D" w:rsidP="007B4747">
      <w:pPr>
        <w:jc w:val="both"/>
        <w:rPr>
          <w:rFonts w:ascii="LPMQ Isep Misbah" w:hAnsi="LPMQ Isep Misbah" w:cs="LPMQ Isep Misbah"/>
        </w:rPr>
      </w:pPr>
    </w:p>
    <w:p w14:paraId="569FDB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1886: Telah mengabarkan kepada kami Muhammad bin 'Abdul A'la dia berkata: telah menceritakan kepada kami Khalid dia berkata: telah memberitakan kepada kami 'Uyainah bin 'Abdurrahman bin Yunus dia berkata: bapakku telah menceritakan kepadaku, dia berkata: "Aku menyaksikan jenazah Abdurrahman bin Sammurah, dan Ziyad keluar berjalan di depan keranda, lalu orang-orang dari keluarga Abdurrahman dan budak-budak mereka segera menyambut keranda tersebut dengan berjalan kaki. Mereka berkata: "Pelan-pelan semoga Allah memberkati kalian." Lalu mereka berjalan perlahan-lahan, hingga ketika kami berada di dalam Mirbad, kami bertemu dengan Abu Bakrah sedang berada di atas bighal (kuda kecil). Setelah melihat apa yang mereka perbuat, ia membawa mereka di atas bighalnya dan mengulurkan cambuknya untuk manuntun mereka seraya berkata: 'Minggirlah, demi Dzat yang telah memulyakan wajah Abul Qasim shallallahu 'alaihi wa sallam, aku mendapatkan kami bersama Rasulullah shallallahu 'alaihi wa sallam, dan kami hampir membawanya (jenazah) dengan cepat.' Maka orang-orang pun bergembira."</w:t>
      </w:r>
    </w:p>
    <w:p w14:paraId="4DAD7676" w14:textId="77777777" w:rsidR="00AE3D4D" w:rsidRPr="007B4747" w:rsidRDefault="00AE3D4D" w:rsidP="007B4747">
      <w:pPr>
        <w:jc w:val="both"/>
        <w:rPr>
          <w:rFonts w:ascii="LPMQ Isep Misbah" w:hAnsi="LPMQ Isep Misbah" w:cs="LPMQ Isep Misbah"/>
        </w:rPr>
      </w:pPr>
    </w:p>
    <w:p w14:paraId="12A664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١٨٨٧: أَخْبَرَنَا عَلِيُّ بْنُ حُجْرٍ عَنْ إِسْمَعِيلَ وَهُشَيْمٌ عَنْ عُيَيْنَةَ بْنِ عَبْدِ الرَّحْمَنِ عَنْ أَبِيهِ عَنْ أَبِي بَكْرَةَ قَالَ</w:t>
      </w:r>
    </w:p>
    <w:p w14:paraId="145784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رَأَيْتُنَا مَعَ رَسُولِ اللَّهِ صَلَّى اللَّهُ عَلَيْهِ وَسَلَّمَ وَإِنَّا لَنَكَادُ نَرْمُلُ بِهَا رَمَلًا</w:t>
      </w:r>
    </w:p>
    <w:p w14:paraId="7C72ED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وَاللَّفْظُ حَدِيثُ هُشَيْمٍ</w:t>
      </w:r>
    </w:p>
    <w:p w14:paraId="601E5DD6" w14:textId="77777777" w:rsidR="00AE3D4D" w:rsidRPr="007B4747" w:rsidRDefault="00AE3D4D" w:rsidP="007B4747">
      <w:pPr>
        <w:jc w:val="both"/>
        <w:rPr>
          <w:rFonts w:ascii="LPMQ Isep Misbah" w:hAnsi="LPMQ Isep Misbah" w:cs="LPMQ Isep Misbah"/>
        </w:rPr>
      </w:pPr>
    </w:p>
    <w:p w14:paraId="0802B2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1887: Telah mengabarkan kepada kami 'Ali bin Hujr dari Isma'il dan Husyaim dari 'Uyainah bin 'Abdurrahman dari bapaknya dari Abu Bakrah dia berkata: "Sungguh aku telah melihat kami bersama Rasulullah shallallahu 'alaihi wa sallam dan saat itu kami hampir berjalan cepat dengan -membawa- jenazah." Lafazh ini dari Hadits Husyaim.</w:t>
      </w:r>
    </w:p>
    <w:p w14:paraId="6A7A8DF0" w14:textId="77777777" w:rsidR="00AE3D4D" w:rsidRPr="007B4747" w:rsidRDefault="00AE3D4D" w:rsidP="007B4747">
      <w:pPr>
        <w:jc w:val="both"/>
        <w:rPr>
          <w:rFonts w:ascii="LPMQ Isep Misbah" w:hAnsi="LPMQ Isep Misbah" w:cs="LPMQ Isep Misbah"/>
        </w:rPr>
      </w:pPr>
    </w:p>
    <w:p w14:paraId="7AA41A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١٨٨٨: أَخْبَرَنَا يَحْيَى بْنُ دُرُسْتَ قَالَ حَدَّثَنَا أَبُو إِسْمَعِيلَ عَنْ يَحْيَى أَنَّ أَبَا سَلَمَةَ حَدَّثَهُ عَنْ أَبِي سَعِيدٍ</w:t>
      </w:r>
    </w:p>
    <w:p w14:paraId="049424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مَرَّتْ بِكُمْ جَنَازَةٌ فَقُومُوا فَمَنْ تَبِعَهَا فَلَا يَقْعُدْ حَتَّى تُوضَعَ</w:t>
      </w:r>
    </w:p>
    <w:p w14:paraId="4236C389" w14:textId="77777777" w:rsidR="00AE3D4D" w:rsidRPr="007B4747" w:rsidRDefault="00AE3D4D" w:rsidP="007B4747">
      <w:pPr>
        <w:jc w:val="both"/>
        <w:rPr>
          <w:rFonts w:ascii="LPMQ Isep Misbah" w:hAnsi="LPMQ Isep Misbah" w:cs="LPMQ Isep Misbah"/>
        </w:rPr>
      </w:pPr>
    </w:p>
    <w:p w14:paraId="49F831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1888: Telah mengabarkan kepada kami Yahya bin Durusta dia berkata: telah menceritakan kepada kami Abu Isma'il dari Yahya bahwasanya Abu Salamah menceritakan kepadanya dari Abu Sa'id bahwasanya Rasulullah shallallahu 'alaihi wa sallam bersabda: "Jika sebuah jenazah melewati kalian maka berdirilah, barangsiapa yang mengikutinya janganlah ia duduk hingga jenazah itu dikuburkan."</w:t>
      </w:r>
    </w:p>
    <w:p w14:paraId="51A0B5DA" w14:textId="77777777" w:rsidR="00AE3D4D" w:rsidRPr="007B4747" w:rsidRDefault="00AE3D4D" w:rsidP="007B4747">
      <w:pPr>
        <w:jc w:val="both"/>
        <w:rPr>
          <w:rFonts w:ascii="LPMQ Isep Misbah" w:hAnsi="LPMQ Isep Misbah" w:cs="LPMQ Isep Misbah"/>
        </w:rPr>
      </w:pPr>
    </w:p>
    <w:p w14:paraId="1D6D5B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١٨٨٩: أَخْبَرَنَا قُتَيْبَةُ قَالَ حَدَّثَنَا اللَّيْثُ عَنْ نَافِعٍ عَنْ ابْنِ عُمَرَ عَنْ عَامِرِ بْنِ رَبِيعَةَ</w:t>
      </w:r>
    </w:p>
    <w:p w14:paraId="074C54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رَأَى أَحَدُكُمْ الْجَنَازَةَ فَلَمْ يَكُنْ مَاشِيًا مَعَهَا فَلْيَقُمْ حَتَّى تُخَلِّفَهُ أَوْ تُوضَعَ مِنْ قَبْلِ أَنْ تُخَلِّفَهُ</w:t>
      </w:r>
    </w:p>
    <w:p w14:paraId="16566A38" w14:textId="77777777" w:rsidR="00AE3D4D" w:rsidRPr="007B4747" w:rsidRDefault="00AE3D4D" w:rsidP="007B4747">
      <w:pPr>
        <w:jc w:val="both"/>
        <w:rPr>
          <w:rFonts w:ascii="LPMQ Isep Misbah" w:hAnsi="LPMQ Isep Misbah" w:cs="LPMQ Isep Misbah"/>
        </w:rPr>
      </w:pPr>
    </w:p>
    <w:p w14:paraId="0C35AA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1889: Telah mengabarkan kepada kami Qutaibah dia berkata: telah menceritakan kepada kami Al Laits dari Nafi' dari Ibnu 'Umar dari 'Amir bin Rabi'ah dari Nabi shallallahu 'alaihi wa sallam, beliau bersabda: "Jika salah seorang di antara kalian melihat jenazah dan tidak mengiringinya, hendaknya berdiri hingga jenazah melewatinya atau jenazah diletakkan sebelum melewatinya."</w:t>
      </w:r>
    </w:p>
    <w:p w14:paraId="01E481BD" w14:textId="77777777" w:rsidR="00AE3D4D" w:rsidRPr="007B4747" w:rsidRDefault="00AE3D4D" w:rsidP="007B4747">
      <w:pPr>
        <w:jc w:val="both"/>
        <w:rPr>
          <w:rFonts w:ascii="LPMQ Isep Misbah" w:hAnsi="LPMQ Isep Misbah" w:cs="LPMQ Isep Misbah"/>
        </w:rPr>
      </w:pPr>
    </w:p>
    <w:p w14:paraId="3651D8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١٨٩٠: أَخْبَرَنَا قُتَيْبَةُ قَالَ حَدَّثَنَا اللَّيْثُ عَنْ ابْنِ شِهَابٍ عَنْ سَالِمٍ عَنْ أَبِيهِ عَنْ عَامِرِ بْنِ رَبِيعَةَ الْعَدَوِيِّ</w:t>
      </w:r>
    </w:p>
    <w:p w14:paraId="7CDA1A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قَالَ إِذَا رَأَيْتُمْ الْجَنَازَةَ فَقُومُوا حَتَّى تُخَلِّفَكُمْ أَوْ تُوضَعَ</w:t>
      </w:r>
    </w:p>
    <w:p w14:paraId="5638998A" w14:textId="77777777" w:rsidR="00AE3D4D" w:rsidRPr="007B4747" w:rsidRDefault="00AE3D4D" w:rsidP="007B4747">
      <w:pPr>
        <w:jc w:val="both"/>
        <w:rPr>
          <w:rFonts w:ascii="LPMQ Isep Misbah" w:hAnsi="LPMQ Isep Misbah" w:cs="LPMQ Isep Misbah"/>
        </w:rPr>
      </w:pPr>
    </w:p>
    <w:p w14:paraId="54671D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1890: Telah mengabarkan kepada kami Qutaibah dia berkata: telah menceritakan kepada kami Al Laits dari Ibnu Syihab dari Salim dari bapaknya dari 'Amir bin Rabi'ah Al 'Adawi dari Nabi shallallahu 'alaihi wa sallam beliau bersabda: "Jika kalian melihat jenazah, berdirilah hingga jenazah melewati kalian atau jenazah diletakkan."</w:t>
      </w:r>
    </w:p>
    <w:p w14:paraId="12E64D19" w14:textId="77777777" w:rsidR="00AE3D4D" w:rsidRPr="007B4747" w:rsidRDefault="00AE3D4D" w:rsidP="007B4747">
      <w:pPr>
        <w:jc w:val="both"/>
        <w:rPr>
          <w:rFonts w:ascii="LPMQ Isep Misbah" w:hAnsi="LPMQ Isep Misbah" w:cs="LPMQ Isep Misbah"/>
        </w:rPr>
      </w:pPr>
    </w:p>
    <w:p w14:paraId="282870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١٨٩١: أَخْبَرَنَا عَلِيُّ بْنُ حُجْرٍ قَالَ حَدَّثَنَا إِسْمَعِيلُ عَنْ هِشَامٍ ح و أَخْبَرَنَا إِسْمَعِيلُ بْنُ مَسْعُودٍ قَالَ حَدَّثَنَا خَالِدٌ قَالَ حَدَّثَنَا هِشَامٌ عَنْ يَحْيَى عَنْ أَبِي سَلَمَةَ عَنْ أَبِي سَعِيدٍ قَالَ</w:t>
      </w:r>
    </w:p>
    <w:p w14:paraId="3270D6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رَأَيْتُمْ الْجَنَازَةَ فَقُومُوا فَمَنْ تَبِعَهَا فَلَا يَقْعُدْ حَتَّى تُوضَعَ</w:t>
      </w:r>
    </w:p>
    <w:p w14:paraId="2DD1DFF0" w14:textId="77777777" w:rsidR="00AE3D4D" w:rsidRPr="007B4747" w:rsidRDefault="00AE3D4D" w:rsidP="007B4747">
      <w:pPr>
        <w:jc w:val="both"/>
        <w:rPr>
          <w:rFonts w:ascii="LPMQ Isep Misbah" w:hAnsi="LPMQ Isep Misbah" w:cs="LPMQ Isep Misbah"/>
        </w:rPr>
      </w:pPr>
    </w:p>
    <w:p w14:paraId="6788BA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1891: Telah mengabarkan kepada kami 'Ali bin Hujr dia berkata: telah menceritakan kepada kami Isma'il dari Hisyam. Demikian juga diriwayatkan dari jalur lain, telah mengabarkan kepada kami Isma'il bin Mas'ud dia berkata: telah menceritakan kepada kami Khalid dia berkata: telah menceritakan kepada kami Hisyam dari Yahya dari Abu Salamah dari Abu Sa'id dia berkata: "Jika kalian melihat jenazah, berdirilah, barang siapa yang mengikutinya, maka janganlah ia duduk sampai jenazah diletakkan."</w:t>
      </w:r>
    </w:p>
    <w:p w14:paraId="03722DCD" w14:textId="77777777" w:rsidR="00AE3D4D" w:rsidRPr="007B4747" w:rsidRDefault="00AE3D4D" w:rsidP="007B4747">
      <w:pPr>
        <w:jc w:val="both"/>
        <w:rPr>
          <w:rFonts w:ascii="LPMQ Isep Misbah" w:hAnsi="LPMQ Isep Misbah" w:cs="LPMQ Isep Misbah"/>
        </w:rPr>
      </w:pPr>
    </w:p>
    <w:p w14:paraId="4E53CC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١٨٩٢: أَخْبَرَنَا يُوسُفُ بْنُ سَعِيدٍ قَالَ حَدَّثَنَا حَجَّاجٌ عَنْ ابْنِ جُرَيْجٍ عَنْ ابْنِ عَجْلَانَ عَنْ سَعِيدٍ عَنْ أَبِي هُرَيْرَةَ وَأَبِي سَعِيدٍ قَالَا</w:t>
      </w:r>
    </w:p>
    <w:p w14:paraId="7FCE43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رَأَيْنَا رَسُولَ اللَّهِ صَلَّى اللَّهُ عَلَيْهِ وَسَلَّمَ شَهِدَ جَنَازَةً قَطُّ فَجَلَسَ حَتَّى تُوضَعَ</w:t>
      </w:r>
    </w:p>
    <w:p w14:paraId="26FCB610" w14:textId="77777777" w:rsidR="00AE3D4D" w:rsidRPr="007B4747" w:rsidRDefault="00AE3D4D" w:rsidP="007B4747">
      <w:pPr>
        <w:jc w:val="both"/>
        <w:rPr>
          <w:rFonts w:ascii="LPMQ Isep Misbah" w:hAnsi="LPMQ Isep Misbah" w:cs="LPMQ Isep Misbah"/>
        </w:rPr>
      </w:pPr>
    </w:p>
    <w:p w14:paraId="47E150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1892: Telah mengabarkan kepada kami Yusuf bin Sa'id dia berkata: telah menceritakan kepada kami Hajjaj dari Ibnu Juraij dari Ibnu 'Ajlan dari Sa'id dari Abu Hurairah dan Abu Sa'id mereka </w:t>
      </w:r>
      <w:r w:rsidRPr="007B4747">
        <w:rPr>
          <w:rFonts w:ascii="LPMQ Isep Misbah" w:hAnsi="LPMQ Isep Misbah" w:cs="LPMQ Isep Misbah"/>
        </w:rPr>
        <w:lastRenderedPageBreak/>
        <w:t>berkata: "Tidaklah kami melihat Rasulullah shallallahu 'alaihi wa sallam menyaksikan jenazah kemudian duduk, hingga jenazah tersebut di letakkan."</w:t>
      </w:r>
    </w:p>
    <w:p w14:paraId="29CD389F" w14:textId="77777777" w:rsidR="00AE3D4D" w:rsidRPr="007B4747" w:rsidRDefault="00AE3D4D" w:rsidP="007B4747">
      <w:pPr>
        <w:jc w:val="both"/>
        <w:rPr>
          <w:rFonts w:ascii="LPMQ Isep Misbah" w:hAnsi="LPMQ Isep Misbah" w:cs="LPMQ Isep Misbah"/>
        </w:rPr>
      </w:pPr>
    </w:p>
    <w:p w14:paraId="4101EB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١٨٩٣: أَخْبَرَنَا عَمْرُو بْنُ عَلِيٍّ قَالَ حَدَّثَنَا يَحْيَى بْنُ سَعِيدٍ قَالَ حَدَّثَنَا زَكَرِيَّا عَنْ الشَّعْبِيِّ قَالَ قَالَ أَبُو سَعِيدٍ ح و أَخْبَرَنَا إِبْرَاهِيمُ بْنُ يَعْقُوبَ بْنِ إِسْحَقَ قَالَ حَدَّثَنَا أَبُو زَيْدٍ سَعِيدُ بْنُ الرَّبِيعِ قَالَ حَدَّثَنَا شُعْبَةُ عَنْ عَبْدِ اللَّهِ بْنِ أَبِي السَّفَرِ قَالَ سَمِعْتُ الشَّعْبِيَّ يُحَدِّثُ عَنْ أَبِي سَعِيدٍ</w:t>
      </w:r>
    </w:p>
    <w:p w14:paraId="01BB23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مَرُّوا عَلَيْهِ بِجَنَازَةٍ فَقَامَ وَقَالَ عَمْرٌو إِنَّ رَسُولَ اللَّهِ صَلَّى اللَّهُ عَلَيْهِ وَسَلَّمَ مَرَّتْ بِهِ جَنَازَةٌ فَقَامَ</w:t>
      </w:r>
    </w:p>
    <w:p w14:paraId="0348869F" w14:textId="77777777" w:rsidR="00AE3D4D" w:rsidRPr="007B4747" w:rsidRDefault="00AE3D4D" w:rsidP="007B4747">
      <w:pPr>
        <w:jc w:val="both"/>
        <w:rPr>
          <w:rFonts w:ascii="LPMQ Isep Misbah" w:hAnsi="LPMQ Isep Misbah" w:cs="LPMQ Isep Misbah"/>
        </w:rPr>
      </w:pPr>
    </w:p>
    <w:p w14:paraId="106141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1893: Telah mengabarkan kepada kami 'Amru bin 'Ali dia berkata: telah menceritakan kepada kami Yahya bin Sa'id dia berkata: telah menceritakan kepada kami Zakaria dari Asy Sya'bi dia berkata: Abu Sa'id berkata: 'Demikian juga diriwayatkan dari jalur lain, telah mengabarkan kepada kami Ibrahim bin Ya'qub bin Ishaq dia berkata: telah menceritakan kepada kami Abu Zaid Sa'id bin Ar Rabi' dia berkata: telah menceritakan kepada kami Syu'bah dari 'Abdullah bin Abu As Safar dia berkata: Aku mendengar Asy Sya'bi menceritakan dari Abu Sa'id bahwa Rasulullah shallallahu 'alaihi wa sallam pernah melewati jenazah, beliau lalu berdiri. Amru berkata: "Bahwa satu jenazah -diusung- lewat di hadapan Rasulullah shallallahu 'alaihi wa sallam, lalu beliau berdiri."</w:t>
      </w:r>
    </w:p>
    <w:p w14:paraId="7E18D8BF" w14:textId="77777777" w:rsidR="00AE3D4D" w:rsidRPr="007B4747" w:rsidRDefault="00AE3D4D" w:rsidP="007B4747">
      <w:pPr>
        <w:jc w:val="both"/>
        <w:rPr>
          <w:rFonts w:ascii="LPMQ Isep Misbah" w:hAnsi="LPMQ Isep Misbah" w:cs="LPMQ Isep Misbah"/>
        </w:rPr>
      </w:pPr>
    </w:p>
    <w:p w14:paraId="1A4019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١٨٩٤: أَخْبَرَنِي أَيُّوبُ بْنُ مُحَمَّدٍ الْوَزَّانُ قَالَ حَدَّثَنَا مَرْوَانُ قَالَ حَدَّثَنَا عُثْمَانُ بْنُ حَكِيمٍ قَالَ أَخْبَرَنِي خَارِجَةُ بْنُ زَيْدِ بْنِ ثَابِتٍ عَنْ عَمِّهِ يَزِيدَ بْنِ ثَابِتٍ</w:t>
      </w:r>
    </w:p>
    <w:p w14:paraId="2815C2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كَانُوا جُلُوسًا مَعَ النَّبِيِّ صَلَّى اللَّهُ عَلَيْهِ وَسَلَّمَ فَطَلَعَتْ جَنَازَةٌ فَقَامَ رَسُولُ اللَّهِ صَلَّى اللَّهُ عَلَيْهِ وَسَلَّمَ وَقَامَ مَنْ مَعَهُ فَلَمْ يَزَالُوا قِيَامًا حَتَّى نَفَذَتْ</w:t>
      </w:r>
    </w:p>
    <w:p w14:paraId="65DE4945" w14:textId="77777777" w:rsidR="00AE3D4D" w:rsidRPr="007B4747" w:rsidRDefault="00AE3D4D" w:rsidP="007B4747">
      <w:pPr>
        <w:jc w:val="both"/>
        <w:rPr>
          <w:rFonts w:ascii="LPMQ Isep Misbah" w:hAnsi="LPMQ Isep Misbah" w:cs="LPMQ Isep Misbah"/>
        </w:rPr>
      </w:pPr>
    </w:p>
    <w:p w14:paraId="1BADDB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1894: Telah mengabarkan kepadaku Ayyub bin Muhammad Al Wazzan dia berkata: telah menceritakan kepada kami Marwan dia berkata: telah menceritakan kepada kami 'Utsman bin Hakim dia berkata: telah mengabarkan kepadaku Kharijah bin Zaid bin Tsabit dari pamannya Yazid bin Tsabit bahwa ketika mereka duduk bersama Nabi shallallahu 'alaihi wa sallam, ada jenazah muncul (melewatinya), maka Rasulullah shallallahu 'alaihi wa sallam berdiri dan orang-orang yang bersamanya pun ikut berdiri. Mereka terus berdiri hingga jenazah itu lewat."</w:t>
      </w:r>
    </w:p>
    <w:p w14:paraId="77C59649" w14:textId="77777777" w:rsidR="00AE3D4D" w:rsidRPr="007B4747" w:rsidRDefault="00AE3D4D" w:rsidP="007B4747">
      <w:pPr>
        <w:jc w:val="both"/>
        <w:rPr>
          <w:rFonts w:ascii="LPMQ Isep Misbah" w:hAnsi="LPMQ Isep Misbah" w:cs="LPMQ Isep Misbah"/>
        </w:rPr>
      </w:pPr>
    </w:p>
    <w:p w14:paraId="722379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١٨٩٥: أَخْبَرَنَا إِسْمَعِيلُ بْنُ مَسْعُودٍ قَالَ حَدَّثَنَا خَالِدٌ قَالَ حَدَّثَنَا شُعْبَةُ عَنْ عَمْرِو بْنِ مُرَّةَ عَنْ عَبْدِ الرَّحْمَنِ بْنِ أَبِي لَيْلَى قَالَ</w:t>
      </w:r>
    </w:p>
    <w:p w14:paraId="55F3AE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سَهْلُ ابْنُ حُنَيْفٍ وَقَيْسُ بْنُ سَعْدِ بْنِ عُبَادَةَ بِالْقَادِسِيَّةِ فَمُرَّ عَلَيْهِمَا بِجَنَازَةٍ فَقَامَا فَقِيلَ لَهُمَا إِنَّهَا مِنْ أَهْلِ الْأَرْضِ فَقَالَا مُرَّ عَلَى رَسُولِ اللَّهِ صَلَّى اللَّهُ عَلَيْهِ وَسَلَّمَ بِجَنَازَةٍ فَقَامَ فَقِيلَ لَهُ إِنَّهُ يَهُودِيٌّ فَقَالَ أَلَيْسَتْ نَفْسًا</w:t>
      </w:r>
    </w:p>
    <w:p w14:paraId="007DAD8D" w14:textId="77777777" w:rsidR="00AE3D4D" w:rsidRPr="007B4747" w:rsidRDefault="00AE3D4D" w:rsidP="007B4747">
      <w:pPr>
        <w:jc w:val="both"/>
        <w:rPr>
          <w:rFonts w:ascii="LPMQ Isep Misbah" w:hAnsi="LPMQ Isep Misbah" w:cs="LPMQ Isep Misbah"/>
        </w:rPr>
      </w:pPr>
    </w:p>
    <w:p w14:paraId="7077B3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1895: Telah mengabarkan kepada kami Isma'il bin Mas'ud dia berkata: telah menceritakan kepada kami Khalid dia berkata: telah menceritakan kepada kami Syu'bah dari 'Amru bin Murrah dari 'Abdurrahman bin Abu Laila dia berkata: Sahl bin Hunaif dan Qais bin Sa'd bin 'Ubadah berada di Qadisiyyah, lalu sebuah jenazah melewati mereka, kemudian keduanya berdiri, lalu dikatakan kepada mereka berdua ia adalah penduduk asli. keduanya berkata: telah melewati sebuah jenazah di depan Rasulullah shallallahu 'alaihi wa sallam, lalu beliau berdiri dan dikatakan kepada beliau bahwa ia adalah seorang Yahudi kemudian beliau bersabda: "Bukankah ia juga orang?."</w:t>
      </w:r>
    </w:p>
    <w:p w14:paraId="3B38533A" w14:textId="77777777" w:rsidR="00AE3D4D" w:rsidRPr="007B4747" w:rsidRDefault="00AE3D4D" w:rsidP="007B4747">
      <w:pPr>
        <w:jc w:val="both"/>
        <w:rPr>
          <w:rFonts w:ascii="LPMQ Isep Misbah" w:hAnsi="LPMQ Isep Misbah" w:cs="LPMQ Isep Misbah"/>
        </w:rPr>
      </w:pPr>
    </w:p>
    <w:p w14:paraId="7ADDA2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١٨٩٦: أَخْبَرَنَا عَلِيُّ بْنُ حُجْرٍ قَالَ حَدَّثَنَا إِسْمَعِيلُ عَنْ هِشَامٍ ح و أَخْبَرَنَا إِسْمَعِيلُ بْنُ مَسْعُودٍ قَالَ حَدَّثَنَا خَالِدٌ قَالَ حَدَّثَنَا هِشَامٌ عَنْ يَحْيَى بْنِ أَبِي كَثِيرٍ عَنْ عُبَيْدِ اللَّهِ بْنِ مِقْسَمٍ عَنْ جَابِرِ بْنِ عَبْدِ اللَّهِ قَالَ</w:t>
      </w:r>
    </w:p>
    <w:p w14:paraId="23A364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مَرَّتْ بِنَا جَنَازَةٌ فَقَامَ رَسُولُ اللَّهِ صَلَّى اللَّهُ عَلَيْهِ وَسَلَّمَ وَقُمْنَا مَعَهُ فَقُلْتُ يَا رَسُولَ اللَّهِ إِنَّمَا هِيَ جَنَازَةُ يَهُودِيَّةٍ فَقَالَ إِنَّ لِلْمَوْتِ فَزَعًا فَإِذَا رَأَيْتُمْ الْجَنَازَةَ فَقُومُوا</w:t>
      </w:r>
    </w:p>
    <w:p w14:paraId="4E5264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اللَّفْظُ لِخَالِدٍ</w:t>
      </w:r>
    </w:p>
    <w:p w14:paraId="49F0F292" w14:textId="77777777" w:rsidR="00AE3D4D" w:rsidRPr="007B4747" w:rsidRDefault="00AE3D4D" w:rsidP="007B4747">
      <w:pPr>
        <w:jc w:val="both"/>
        <w:rPr>
          <w:rFonts w:ascii="LPMQ Isep Misbah" w:hAnsi="LPMQ Isep Misbah" w:cs="LPMQ Isep Misbah"/>
        </w:rPr>
      </w:pPr>
    </w:p>
    <w:p w14:paraId="3B96A1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1896: Telah mengabarkan kepada kami 'Ali bin Hujr dia berkata: telah menceritakan kepada kami Isma'il dari Hisyam. Demikian juga diriwayatkan dari jalur lain, dan telah mengabarkan kepada kami Isma'il bin Mas'ud dia berkata: telah menceritakan kepada kami Khalid dia berkata: telah menceritakan kepada kami Hisyam dari Yahya bin Abu Katsir dari 'Ubaidullah bin Miqsam dari Jabir bin 'Abdullah dia berkata: "Sebuah jenazah lewat didepan kami lalu Rasulullah shallallahu 'alaihi wa sallam berdiri dan kami berdiri bersama beliau, aku berkata: 'Ya Rasulullah ia adalah jenazah seorang wanita Yahudi.' Beliau bersabda: " Sungguh kematian membawa ketakutan, jika kalian melihat jenazah maka berdirilah." Lafazh ini dari Khalid.</w:t>
      </w:r>
    </w:p>
    <w:p w14:paraId="1CBBE35D" w14:textId="77777777" w:rsidR="00AE3D4D" w:rsidRPr="007B4747" w:rsidRDefault="00AE3D4D" w:rsidP="007B4747">
      <w:pPr>
        <w:jc w:val="both"/>
        <w:rPr>
          <w:rFonts w:ascii="LPMQ Isep Misbah" w:hAnsi="LPMQ Isep Misbah" w:cs="LPMQ Isep Misbah"/>
        </w:rPr>
      </w:pPr>
    </w:p>
    <w:p w14:paraId="6F0E17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١٨٩٧: أَخْبَرَنَا مُحَمَّدُ بْنُ مَنْصُورٍ قَالَ حَدَّثَنَا سُفْيَانُ عَنْ ابْنِ أَبِي نَجِيحٍ عَنْ مُجَاهِدٍ عَنْ أَبِي مَعْمَرٍ قَالَ</w:t>
      </w:r>
    </w:p>
    <w:p w14:paraId="0AAAD2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عِنْدَ عَلِيٍّ فَمَرَّتْ بِهِ جَنَازَةٌ فَقَامُوا لَهَا فَقَالَ عَلِيٌّ مَا هَذَا قَالُوا أَمْرُ أَبِي مُوسَى فَقَالَ إِنَّمَا قَامَ رَسُولُ اللَّهِ صَلَّى اللَّهُ عَلَيْهِ وَسَلَّمَ لِجَنَازَةِ يَهُودِيَّةٍ وَلَمْ يَعُدْ بَعْدَ ذَلِكَ</w:t>
      </w:r>
    </w:p>
    <w:p w14:paraId="5660BE90" w14:textId="77777777" w:rsidR="00AE3D4D" w:rsidRPr="007B4747" w:rsidRDefault="00AE3D4D" w:rsidP="007B4747">
      <w:pPr>
        <w:jc w:val="both"/>
        <w:rPr>
          <w:rFonts w:ascii="LPMQ Isep Misbah" w:hAnsi="LPMQ Isep Misbah" w:cs="LPMQ Isep Misbah"/>
        </w:rPr>
      </w:pPr>
    </w:p>
    <w:p w14:paraId="587B8F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1897: Telah mengabarkan kepada kami Muhammad bin Manshur dia berkata: telah menceritakan kepada kami Sufyan dari Ibnu Abu Najih dari Mujahid dari Abu Ma'mar dia berkata: "Kami pernah berada di tempat Ali, lalu ada jenazah lewat di hadapannya, maka mereka berdiri demi jenazah tersebut, lalu Ali bertanya: 'Apa ini?' mereka menjawab: 'Urusan Abu Musa.' Ia berkata: 'Rasulullah shallallahu 'alaihi wa sallam berdiri karena ada jenazah seorang Yahudi dan setelah itu beliau tidak melakukan lagi.'"</w:t>
      </w:r>
    </w:p>
    <w:p w14:paraId="17373EE6" w14:textId="77777777" w:rsidR="00AE3D4D" w:rsidRPr="007B4747" w:rsidRDefault="00AE3D4D" w:rsidP="007B4747">
      <w:pPr>
        <w:jc w:val="both"/>
        <w:rPr>
          <w:rFonts w:ascii="LPMQ Isep Misbah" w:hAnsi="LPMQ Isep Misbah" w:cs="LPMQ Isep Misbah"/>
        </w:rPr>
      </w:pPr>
    </w:p>
    <w:p w14:paraId="3D74B0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١٨٩٨: أَخْبَرَنَا قُتَيْبَةُ قَالَ حَدَّثَنَا حَمَّادٌ عَنْ أَيُّوبَ عَنْ مُحَمَّدٍ</w:t>
      </w:r>
    </w:p>
    <w:p w14:paraId="40AFB1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جَنَازَةً مَرَّتْ بِالْحَسَنِ بْنِ عَلِيٍّ وَابْنِ عَبَّاسٍ فَقَامَ الْحَسَنُ وَلَمْ يَقُمْ ابْنُ عَبَّاسٍ فَقَالَ الْحَسَنُ أَلَيْسَ قَدْ قَامَ رَسُولُ اللَّهِ صَلَّى اللَّهُ عَلَيْهِ وَسَلَّمَ لِجَنَازَةِ يَهُودِيٍّ قَالَ ابْنُ عَبَّاسٍ نَعَمْ ثُمَّ جَلَسَ</w:t>
      </w:r>
    </w:p>
    <w:p w14:paraId="2F4B367C" w14:textId="77777777" w:rsidR="00AE3D4D" w:rsidRPr="007B4747" w:rsidRDefault="00AE3D4D" w:rsidP="007B4747">
      <w:pPr>
        <w:jc w:val="both"/>
        <w:rPr>
          <w:rFonts w:ascii="LPMQ Isep Misbah" w:hAnsi="LPMQ Isep Misbah" w:cs="LPMQ Isep Misbah"/>
        </w:rPr>
      </w:pPr>
    </w:p>
    <w:p w14:paraId="737600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1898: Telah mengabarkan kepada kami Qutaibah dia berkata: telah menceritakan kepada kami Hammad dari Ayyub dari Muhammad: bahwasanya sebuah jenazah -diusung- lewat di hadapan Hasan bin Ali dan Ibnu Abbas, lalu Hasan berdiri dan Ibnu Abbas tidak berdiri, kemudian Hasan berkata: "Bukankah Rasulullah shallallahu 'alaihi wa sallam berdiri untuk jenazah seorang wanita Yahudi?!" Ibnu Abbas berkata: "Benar, kemudian beliau duduk."</w:t>
      </w:r>
    </w:p>
    <w:p w14:paraId="10F08820" w14:textId="77777777" w:rsidR="00AE3D4D" w:rsidRPr="007B4747" w:rsidRDefault="00AE3D4D" w:rsidP="007B4747">
      <w:pPr>
        <w:jc w:val="both"/>
        <w:rPr>
          <w:rFonts w:ascii="LPMQ Isep Misbah" w:hAnsi="LPMQ Isep Misbah" w:cs="LPMQ Isep Misbah"/>
        </w:rPr>
      </w:pPr>
    </w:p>
    <w:p w14:paraId="76A2F0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١٨٩٩: أَخْبَرَنَا يَعْقُوبُ بْنُ إِبْرَاهِيمَ قَالَ حَدَّثَنَا هُشَيْمٌ قَالَ أَنْبَأَنَا مَنْصُورٌ عَنْ ابْنِ سِيرِينَ قَالَ</w:t>
      </w:r>
    </w:p>
    <w:p w14:paraId="63F891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بِجَنَازَةٍ عَلَى الْحَسَنِ بْنِ عَلِيٍّ وَابْنِ عَبَّاسٍ فَقَامَ الْحَسَنُ وَلَمْ يَقُمْ ابْنُ عَبَّاسٍ فَقَالَ الْحَسَنُ لِابْنِ عَبَّاسٍ أَمَا قَامَ لَهَا رَسُولُ اللَّهِ صَلَّى اللَّهُ عَلَيْهِ وَسَلَّمَ قَالَ ابْنُ عَبَّاسٍ قَامَ لَهَا ثُمَّ قَعَدَ</w:t>
      </w:r>
    </w:p>
    <w:p w14:paraId="51F52471" w14:textId="77777777" w:rsidR="00AE3D4D" w:rsidRPr="007B4747" w:rsidRDefault="00AE3D4D" w:rsidP="007B4747">
      <w:pPr>
        <w:jc w:val="both"/>
        <w:rPr>
          <w:rFonts w:ascii="LPMQ Isep Misbah" w:hAnsi="LPMQ Isep Misbah" w:cs="LPMQ Isep Misbah"/>
        </w:rPr>
      </w:pPr>
    </w:p>
    <w:p w14:paraId="4483E8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1899: Telah mengabarkan kepada kami Ya'qub bin Ibrahim dia berkata: telah menceritakan kepada kami Husyaim dia berkata: telah memberitakan kepada kami Manshur dari Ibnu Sirin dia berkata: "Ada jenazah diusung melewati Al Hasan bin Ali dan Ibnu Abbas, lalu Al Hasan berdiri namun Ibnu Abbas tidak berdiri, Maka Al Hasan bertanya kepada Ibnu Abbas: 'Bukankah Rasulullah shallallahu 'alaihi wa sallam berdiri karena ada jenazah?' Ibnu Abbas berkata: 'Beliau berdiri untuknya, kemudian duduk.'</w:t>
      </w:r>
    </w:p>
    <w:p w14:paraId="1386F3F1" w14:textId="77777777" w:rsidR="00AE3D4D" w:rsidRPr="007B4747" w:rsidRDefault="00AE3D4D" w:rsidP="007B4747">
      <w:pPr>
        <w:jc w:val="both"/>
        <w:rPr>
          <w:rFonts w:ascii="LPMQ Isep Misbah" w:hAnsi="LPMQ Isep Misbah" w:cs="LPMQ Isep Misbah"/>
        </w:rPr>
      </w:pPr>
    </w:p>
    <w:p w14:paraId="3B4914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١٩٠٠: أَخْبَرَنَا يَعْقُوبُ بْنُ إِبْرَاهِيمَ عَنْ ابْنِ عُلَيَّةَ عَنْ سُلَيْمَانَ التَّيْمِيِّ عَنْ أَبِي مِجْلَزٍ عَنْ ابْنِ عَبَّاسٍ وَالْحَسَنِ بْنِ عَلِيٍّ</w:t>
      </w:r>
    </w:p>
    <w:p w14:paraId="7DA47C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مَرَّتْ بِهِمَا جَنَازَةٌ فَقَامَ أَحَدُهُمَا وَقَعَدَ الْآخَرُ فَقَالَ الَّذِي قَامَ أَمَا وَاللَّهِ لَقَدْ عَلِمْتُ أَنَّ رَسُولَ اللَّهِ صَلَّى اللَّهُ عَلَيْهِ وَسَلَّمَ قَدْ قَامَ قَالَ لَهُ الَّذِي جَلَسَ لَقَدْ عَلِمْتُ أَنَّ رَسُولَ اللَّهِ صَلَّى اللَّهُ عَلَيْهِ وَسَلَّمَ قَدْ جَلَسَ</w:t>
      </w:r>
    </w:p>
    <w:p w14:paraId="2A412483" w14:textId="77777777" w:rsidR="00AE3D4D" w:rsidRPr="007B4747" w:rsidRDefault="00AE3D4D" w:rsidP="007B4747">
      <w:pPr>
        <w:jc w:val="both"/>
        <w:rPr>
          <w:rFonts w:ascii="LPMQ Isep Misbah" w:hAnsi="LPMQ Isep Misbah" w:cs="LPMQ Isep Misbah"/>
        </w:rPr>
      </w:pPr>
    </w:p>
    <w:p w14:paraId="202272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1900: Telah mengabarkan kepada kami Ya'qub bin Ibrahim dari Ibnu 'Ulayyah dari Sulaiman At Taimi dari Abu Mijlaz dari Ibnu 'Abbas dan Al Hasan bin 'Ali, ada jenazah -diusung- lewat dihadapan mereka berdua, lalu salah satu dari keduanya berdiri dan yang lain duduk. Orang yang berdiri berkata: "Demi Allah! Sungguh aku mengetahui bahwa Rasulullah shallallahu 'alaihi wa sallam berdiri!" Orang yang duduk berkata kepadanya: "Sungguh aku mengetahui bahwa Rasulullah shallallahu 'alaihi wa sallam duduk."</w:t>
      </w:r>
    </w:p>
    <w:p w14:paraId="6489F2CF" w14:textId="77777777" w:rsidR="00AE3D4D" w:rsidRPr="007B4747" w:rsidRDefault="00AE3D4D" w:rsidP="007B4747">
      <w:pPr>
        <w:jc w:val="both"/>
        <w:rPr>
          <w:rFonts w:ascii="LPMQ Isep Misbah" w:hAnsi="LPMQ Isep Misbah" w:cs="LPMQ Isep Misbah"/>
        </w:rPr>
      </w:pPr>
    </w:p>
    <w:p w14:paraId="1B34E2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١٩٠١: أَخْبَرَنَا إِبْرَاهِيمُ بْنُ هَارُونَ الْبَلْخِيُّ قَالَ حَدَّثَنَا حَاتِمٌ عَنْ جَعْفَرِ بْنِ مُحَمَّدٍ عَنْ أَبِيهِ أَنَّ الْحَسَنَ بْنَ عَلِيٍّ</w:t>
      </w:r>
    </w:p>
    <w:p w14:paraId="56E86A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جَالِسًا فَمُرَّ عَلَيْهِ بِجَنَازَةٍ فَقَامَ النَّاسُ حَتَّى جَاوَزَتْ الْجَنَازَةُ فَقَالَ الْحَسَنُ إِنَّمَا مُرَّ بِجَنَازَةِ يَهُودِيٍّ وَكَانَ رَسُولُ اللَّهِ صَلَّى اللَّهُ عَلَيْهِ وَسَلَّمَ عَلَى طَرِيقِهَا جَالِسًا فَكَرِهَ أَنْ تَعْلُوَ رَأْسَهُ جَنَازَةُ يَهُودِيٍّ فَقَامَ</w:t>
      </w:r>
    </w:p>
    <w:p w14:paraId="2D3A3E55" w14:textId="77777777" w:rsidR="00AE3D4D" w:rsidRPr="007B4747" w:rsidRDefault="00AE3D4D" w:rsidP="007B4747">
      <w:pPr>
        <w:jc w:val="both"/>
        <w:rPr>
          <w:rFonts w:ascii="LPMQ Isep Misbah" w:hAnsi="LPMQ Isep Misbah" w:cs="LPMQ Isep Misbah"/>
        </w:rPr>
      </w:pPr>
    </w:p>
    <w:p w14:paraId="2E761E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1901: Telah mengabarkan kepada kami Ibrahim bin Harun Al Balkhi dia berkata: telah menceritakan kepada kami Hatim dari Ja'far bin Muhammad dari Bapaknya bahwasanya Al Hasan bin 'Ali sedang duduk, lalu ada jenazah -diusung- melewatinya, orang-orang berdiri hingga jenazah itu lewat. Lalu Al Hasan berkata: "Jenazah seorang Yahudi diusung, sementara Rasulullah shallallahu 'alaihi wa sallam sedang duduk di jalan yang dilewatinya, beliau tidak senang ada jenazah seorang yahudi berada di atas kepalanya, lalu beliau berdiri!"</w:t>
      </w:r>
    </w:p>
    <w:p w14:paraId="046F2E10" w14:textId="77777777" w:rsidR="00AE3D4D" w:rsidRPr="007B4747" w:rsidRDefault="00AE3D4D" w:rsidP="007B4747">
      <w:pPr>
        <w:jc w:val="both"/>
        <w:rPr>
          <w:rFonts w:ascii="LPMQ Isep Misbah" w:hAnsi="LPMQ Isep Misbah" w:cs="LPMQ Isep Misbah"/>
        </w:rPr>
      </w:pPr>
    </w:p>
    <w:p w14:paraId="3846CD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١٩٠٢: أَخْبَرَنَا مُحَمَّدُ بْنُ رَافِعٍ قَالَ حَدَّثَنَا عَبْدُ الرَّزَّاقِ قَالَ أَنْبَأَنَا ابْنُ جُرَيْجٍ قَالَ أَخْبَرَنِي أَبُو الزُّبَيْرِ أَنَّهُ سَمِعَ جَابِرًا يَقُولُ</w:t>
      </w:r>
    </w:p>
    <w:p w14:paraId="0F3D7F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النَّبِيُّ صَلَّى اللَّهُ عَلَيْهِ وَسَلَّمَ لِجَنَازَةِ يَهُودِيٍّ مَرَّتْ بِهِ حَتَّى تَوَارَتْ</w:t>
      </w:r>
    </w:p>
    <w:p w14:paraId="453FC4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 أَخْبَرَنِي أَبُو الزُّبَيْرِ أَيْضًا أَنَّهُ سَمِعَ جَابِرًا رَضِيَ اللَّهُ عَنْهُ يَقُولُ قَامَ النَّبِيُّ صَلَّى اللَّهُ عَلَيْهِ وَسَلَّمَ وَأَصْحَابُهُ لِجَنَازَةِ يَهُودِيٍّ حَتَّى تَوَارَتْ</w:t>
      </w:r>
    </w:p>
    <w:p w14:paraId="3A72A292" w14:textId="77777777" w:rsidR="00AE3D4D" w:rsidRPr="007B4747" w:rsidRDefault="00AE3D4D" w:rsidP="007B4747">
      <w:pPr>
        <w:jc w:val="both"/>
        <w:rPr>
          <w:rFonts w:ascii="LPMQ Isep Misbah" w:hAnsi="LPMQ Isep Misbah" w:cs="LPMQ Isep Misbah"/>
        </w:rPr>
      </w:pPr>
    </w:p>
    <w:p w14:paraId="5AD399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1902: Telah mengabarkan kepada kami Muhammad bin Rafi' dia berkata: telah menceritakan kepada kami 'Abdurrazzaq dia berkata: telah memberitakan kepada kami Ibnu Juraij dia berkata: Telah mengabarkan kepadaku Abu Az Zubair bahwasanya ia mendengar Jabir berkata: "Nabi shallallahu 'alaihi wa sallam berdiri karena ada jenazah seorang Yahudi yang diusung melewati beliau hingga jenazah tersebut tidak terlihat." dan juga telah mengabarkan kepadaku Abu Zubair, bahwa dia mendengar Jabir Radiyallahu'anhu berkata: "Nabi shallallahu 'alaihi wa sallam dan para sahabat Beliau berdiri karena ada jenazah seorang Yahudi hingga jenazah tersebut tidak terlihat."</w:t>
      </w:r>
    </w:p>
    <w:p w14:paraId="02A7260B" w14:textId="77777777" w:rsidR="00AE3D4D" w:rsidRPr="007B4747" w:rsidRDefault="00AE3D4D" w:rsidP="007B4747">
      <w:pPr>
        <w:jc w:val="both"/>
        <w:rPr>
          <w:rFonts w:ascii="LPMQ Isep Misbah" w:hAnsi="LPMQ Isep Misbah" w:cs="LPMQ Isep Misbah"/>
        </w:rPr>
      </w:pPr>
    </w:p>
    <w:p w14:paraId="616B22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١٩٠٣: أَخْبَرَنَا إِسْحَقُ قَالَ أَنْبَأَنَا النَّضْرُ قَالَ حَدَّثَنَا حَمَّادُ بْنُ سَلَمَةَ عَنْ قَتَادَةَ عَنْ أَنَسٍ</w:t>
      </w:r>
    </w:p>
    <w:p w14:paraId="660FC7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جَنَازَةً مَرَّتْ بِرَسُولِ اللَّهِ صَلَّى اللَّهُ عَلَيْهِ وَسَلَّمَ فَقَامَ فَقِيلَ إِنَّهَا جَنَازَةُ يَهُودِيٍّ فَقَالَ إِنَّمَا قُمْنَا لِلْمَلَائِكَةِ</w:t>
      </w:r>
    </w:p>
    <w:p w14:paraId="06676C6E" w14:textId="77777777" w:rsidR="00AE3D4D" w:rsidRPr="007B4747" w:rsidRDefault="00AE3D4D" w:rsidP="007B4747">
      <w:pPr>
        <w:jc w:val="both"/>
        <w:rPr>
          <w:rFonts w:ascii="LPMQ Isep Misbah" w:hAnsi="LPMQ Isep Misbah" w:cs="LPMQ Isep Misbah"/>
        </w:rPr>
      </w:pPr>
    </w:p>
    <w:p w14:paraId="48B763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1903: Telah mengabarkan kepada kami Ishaq dia berkata: telah memberitakan kepada kami An Nadhr dia berkata: telah menceritakan kepada kami Hammad bin Salamah dari Qatadah dari Anas bahwa ada jenazah diusung melewati Rasulullah shallallahu 'alaihi wa sallam, beliau berdiri, lalu dikatakan: "Jenazah itu adalah seorang yahudi? beliau bersabda: "kami berdiri karena ada malaikat."</w:t>
      </w:r>
    </w:p>
    <w:p w14:paraId="3E682775" w14:textId="77777777" w:rsidR="00AE3D4D" w:rsidRPr="007B4747" w:rsidRDefault="00AE3D4D" w:rsidP="007B4747">
      <w:pPr>
        <w:jc w:val="both"/>
        <w:rPr>
          <w:rFonts w:ascii="LPMQ Isep Misbah" w:hAnsi="LPMQ Isep Misbah" w:cs="LPMQ Isep Misbah"/>
        </w:rPr>
      </w:pPr>
    </w:p>
    <w:p w14:paraId="3CBE81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١٩٠٤: أَخْبَرَنَا قُتَيْبَةُ عَنْ مَالِكٍ عَنْ مُحَمَّدِ بْنِ عَمْرِو بْنِ حَلْحَلَةَ عَنْ مَعْبَدِ بْنِ كَعْبِ بْنِ مَالِكٍ عَنْ أَبِي قَتَادَةَ بْنِ رِبْعِيٍّ أَنَّهُ كَانَ يُحَدِّثُ</w:t>
      </w:r>
    </w:p>
    <w:p w14:paraId="7383AE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مُرَّ عَلَيْهِ بِجَنَازَةٍ فَقَالَ مُسْتَرِيحٌ وَمُسْتَرَاحٌ مِنْهُ فَقَالُوا مَا الْمُسْتَرِيحُ وَمَا الْمُسْتَرَاحُ مِنْهُ قَالَ الْعَبْدُ الْمُؤْمِنُ يَسْتَرِيحُ مِنْ نَصَبِ الدُّنْيَا وَأَذَاهَا وَالْعَبْدُ الْفَاجِرُ يَسْتَرِيحُ مِنْهُ الْعِبَادُ وَالْبِلَادُ وَالشَّجَرُ وَالدَّوَابُّ</w:t>
      </w:r>
    </w:p>
    <w:p w14:paraId="1DD161EB" w14:textId="77777777" w:rsidR="00AE3D4D" w:rsidRPr="007B4747" w:rsidRDefault="00AE3D4D" w:rsidP="007B4747">
      <w:pPr>
        <w:jc w:val="both"/>
        <w:rPr>
          <w:rFonts w:ascii="LPMQ Isep Misbah" w:hAnsi="LPMQ Isep Misbah" w:cs="LPMQ Isep Misbah"/>
        </w:rPr>
      </w:pPr>
    </w:p>
    <w:p w14:paraId="04A62F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1904: Telah mengabarkan kepada kami Qutaibah dari Malik dari Muhammad bin 'Amr bin Halhalah dari Ma'bad bin Ka'b bin Malik dari Abu Qatadah bin Rib'i ia bercerita bahwa Rasulullah shallallahu 'alaihi wa sallam pernah dilewati jenazah, beliau kemudian bersabda: "Dia beristirahat dan sesuatu diistirahatkan darinya." Lalu mereka bertanya: "apa yang dimaksud dengan 'dia beristirahat' dan apa yang dimaksud dengan 'diistirahatkan darinya?' beliau bersabda: "Seorang hamba yang beriman beristirahat dari penderitaan dunia dan penganiayaannya, sedangkan seorang hamba yang Fajir (banyak berbuat dosa), membuat para hamba, negeri, pohon dan binatang beristirahat darinya (kejahatannya)."</w:t>
      </w:r>
    </w:p>
    <w:p w14:paraId="76677516" w14:textId="77777777" w:rsidR="00AE3D4D" w:rsidRPr="007B4747" w:rsidRDefault="00AE3D4D" w:rsidP="007B4747">
      <w:pPr>
        <w:jc w:val="both"/>
        <w:rPr>
          <w:rFonts w:ascii="LPMQ Isep Misbah" w:hAnsi="LPMQ Isep Misbah" w:cs="LPMQ Isep Misbah"/>
        </w:rPr>
      </w:pPr>
    </w:p>
    <w:p w14:paraId="7A03C0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١٩٠٥: أَخْبَرَنَا مُحَمَّدُ بْنُ وَهْبِ بْنِ أَبِي كَرِيمَةَ الْحَرَّانِيُّ قَالَ حَدَّثَنَا مُحَمَّدُ بْنُ سَلَمَةَ وَهُوَ الْحَرَّانِيُّ عَنْ أَبِي عَبْدِ الرَّحِيمِ حَدَّثَنِي زَيْدٌ عَنْ وَهْبِ بْنِ كَيْسَانَ عَنْ مَعْبَدِ بْنِ كَعْبٍ عَنْ أَبِي قَتَادَةَ قَالَ</w:t>
      </w:r>
    </w:p>
    <w:p w14:paraId="7D069E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جُلُوسًا عِنْدَ رَسُولِ اللَّهِ صَلَّى اللَّهُ عَلَيْهِ وَسَلَّمَ إِذْ طَلَعَتْ جَنَازَةٌ فَقَالَ رَسُولُ اللَّهِ صَلَّى اللَّهُ عَلَيْهِ وَسَلَّمَ مُسْتَرِيحٌ وَمُسْتَرَاحٌ مِنْهُ الْمُؤْمِنُ يَمُوتُ فَيَسْتَرِيحُ مِنْ أَوْصَابِ الدُّنْيَا وَنَصَبِهَا وَأَذَاهَا وَالْفَاجِرُ يَمُوتُ فَيَسْتَرِيحُ مِنْهُ الْعِبَادُ وَالْبِلَادُ وَالشَّجَرُ وَالدَّوَابُّ</w:t>
      </w:r>
    </w:p>
    <w:p w14:paraId="01F6C93B" w14:textId="77777777" w:rsidR="00AE3D4D" w:rsidRPr="007B4747" w:rsidRDefault="00AE3D4D" w:rsidP="007B4747">
      <w:pPr>
        <w:jc w:val="both"/>
        <w:rPr>
          <w:rFonts w:ascii="LPMQ Isep Misbah" w:hAnsi="LPMQ Isep Misbah" w:cs="LPMQ Isep Misbah"/>
        </w:rPr>
      </w:pPr>
    </w:p>
    <w:p w14:paraId="739295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1905: Telah mengabarkan kepada kami Muhammad bin Wahb bin Abu Karimah Al Harrani dia berkata: telah menceritakan kepada kami Muhammad bin Salamah Al Harrani dari Abu 'Abdurrahim: telah menceritakan kepadaku Zaid dari Wahb bin Kaisan dari Ma'bad bin Ka'b dari Abu Qatadah dia berkata: "Kami pernah duduk-duduk bersama Rasulullah shallallahu 'alaihi wa sallam, tiba-tiba ada jenazah yang sedang diusung muncul, lalu Rasulullah shallallahu 'alaihi wa sallam bersabda: "Dia beristirahat dan sesuatu diistirahatkan darinya. Jika seorang mukmin meninggal dunia, ia beristirahat dari beban berat dunia, penderitaan dan penganiayaannya, dan jika seorang yang fajir meninggal dunia, maka para hamba, negeri, pohon dan binatang diistirahatkan darinya (kejahatannya)."</w:t>
      </w:r>
    </w:p>
    <w:p w14:paraId="5987E53B" w14:textId="77777777" w:rsidR="00AE3D4D" w:rsidRPr="007B4747" w:rsidRDefault="00AE3D4D" w:rsidP="007B4747">
      <w:pPr>
        <w:jc w:val="both"/>
        <w:rPr>
          <w:rFonts w:ascii="LPMQ Isep Misbah" w:hAnsi="LPMQ Isep Misbah" w:cs="LPMQ Isep Misbah"/>
        </w:rPr>
      </w:pPr>
    </w:p>
    <w:p w14:paraId="4D71EA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١٩٠٦: أَخْبَرَنِي زِيَادُ بْنُ أَيُّوبَ قَالَ حَدَّثَنَا إِسْمَعِيلُ قَالَ حَدَّثَنَا عَبْدُ الْعَزِيزِ عَنْ أَنَسٍ قَالَ</w:t>
      </w:r>
    </w:p>
    <w:p w14:paraId="2638DB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بِجَنَازَةٍ فَأُثْنِيَ عَلَيْهَا خَيْرًا فَقَالَ النَّبِيُّ صَلَّى اللَّهُ عَلَيْهِ وَسَلَّمَ وَجَبَتْ وَمُرَّ بِجَنَازَةٍ أُخْرَى فَأُثْنِيَ عَلَيْهَا شَرًّا فَقَالَ النَّبِيُّ صَلَّى اللَّهُ عَلَيْهِ وَسَلَّمَ وَجَبَتْ فَقَالَ عُمَرُ فِدَاكَ أَبِي وَأُمِّي مُرَّ بِجَنَازَةٍ فَأُثْنِيَ عَلَيْهَا خَيْرًا فَقُلْتَ وَجَبَتْ وَمُرَّ بِجَنَازَةٍ فَأُثْنِيَ عَلَيْهَا شَرًّا فَقُلْتَ وَجَبَتْ فَقَالَ مَنْ أَثْنَيْتُمْ عَلَيْهِ خَيْرًا وَجَبَتْ لَهُ الْجَنَّةُ وَمَنْ أَثْنَيْتُمْ عَلَيْهِ شَرًّا وَجَبَتْ لَهُ النَّارُ أَنْتُمْ شُهَدَاءُ اللَّهِ فِي الْأَرْضِ</w:t>
      </w:r>
    </w:p>
    <w:p w14:paraId="6E3B9006" w14:textId="77777777" w:rsidR="00AE3D4D" w:rsidRPr="007B4747" w:rsidRDefault="00AE3D4D" w:rsidP="007B4747">
      <w:pPr>
        <w:jc w:val="both"/>
        <w:rPr>
          <w:rFonts w:ascii="LPMQ Isep Misbah" w:hAnsi="LPMQ Isep Misbah" w:cs="LPMQ Isep Misbah"/>
        </w:rPr>
      </w:pPr>
    </w:p>
    <w:p w14:paraId="7E112C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1906: Telah mengabarkan kepadaku Ziyad bin Ayyub dia berkata: telah menceritakan kepada kami Isma'il dia berkata: telah menceritakan kepada kami 'Abdul 'Aziz dari Anas dia berkata: "Ada jenazah di usung, lalu jenazah tersebut dipuji dengan kebaikan. Maka Nabi shallallahu 'alaihi wa sallam bersabda: "Wajib." Dan ada jenazah yang lain sedang diusung, lalu jenazah itu dikecam dengan keburukan, Nabi shallallahu 'alaihi wa sallam bersabda: "Wajib." Umar kemudian berkata: "Demi bapak dan ibuku sebagai tebusannya! Ada jenazah diusung, lalu jenazah tersebut dipuji dengan kebaikan, kemudian engkau bersabda: "Wajib." dan ada jenazah diusung, lalu jenazah tersebut dikecam dengan keburukan, kemudian engkau bersabda: "Wajib." beliau bersabda: "Barang siapa yang kalian puji dengan kebaikan, wajib baginya surga dan barang siapa yang kalian kecam dengan keburukan, wajib baginya neraka. Kalian adalah saksi Allah di bumi."</w:t>
      </w:r>
    </w:p>
    <w:p w14:paraId="73F30FB2" w14:textId="77777777" w:rsidR="00AE3D4D" w:rsidRPr="007B4747" w:rsidRDefault="00AE3D4D" w:rsidP="007B4747">
      <w:pPr>
        <w:jc w:val="both"/>
        <w:rPr>
          <w:rFonts w:ascii="LPMQ Isep Misbah" w:hAnsi="LPMQ Isep Misbah" w:cs="LPMQ Isep Misbah"/>
        </w:rPr>
      </w:pPr>
    </w:p>
    <w:p w14:paraId="4EAE11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١٩٠٧: أَخْبَرَنَا مُحَمَّدُ بْنُ بَشَّارٍ قَالَ حَدَّثَنَا هِشَامُ بْنُ عَبْدِ الْمَلِكِ قَالَ حَدَّثَنَا شُعْبَةُ قَالَ سَمِعْتُ إِبْرَاهِيمَ بْنَ عَامِرٍ وَجَدَّهُ أُمَيَّةُ بْنُ خَلَفٍ قَالَ سَمِعْتُ عَامِرَ بْنَ سَعْدٍ عَنْ أَبِي هُرَيْرَةَ قَالَ</w:t>
      </w:r>
    </w:p>
    <w:p w14:paraId="06ECF1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مَرُّوا بِجَنَازَةٍ عَلَى النَّبِيِّ صَلَّى اللَّهُ عَلَيْهِ وَسَلَّمَ فَأَثْنَوْا عَلَيْهَا خَيْرًا فَقَالَ النَّبِيُّ صَلَّى اللَّهُ عَلَيْهِ وَسَلَّمَ وَجَبَتْ ثُمَّ مَرُّوا بِجَنَازَةٍ أُخْرَى فَأَثْنَوْا عَلَيْهَا شَرًّا فَقَالَ النَّبِيُّ صَلَّى اللَّهُ عَلَيْهِ وَسَلَّمَ وَجَبَتْ قَالُوا يَا رَسُولَ اللَّهِ قَوْلُكَ الْأُولَى وَالْأُخْرَى وَجَبَتْ فَقَالَ النَّبِيُّ صَلَّى اللَّهُ عَلَيْهِ وَسَلَّمَ الْمَلَائِكَةُ شُهَدَاءُ اللَّهِ فِي السَّمَاءِ وَأَنْتُمْ شُهَدَاءُ اللَّهِ فِي الْأَرْضِ</w:t>
      </w:r>
    </w:p>
    <w:p w14:paraId="4B01949B" w14:textId="77777777" w:rsidR="00AE3D4D" w:rsidRPr="007B4747" w:rsidRDefault="00AE3D4D" w:rsidP="007B4747">
      <w:pPr>
        <w:jc w:val="both"/>
        <w:rPr>
          <w:rFonts w:ascii="LPMQ Isep Misbah" w:hAnsi="LPMQ Isep Misbah" w:cs="LPMQ Isep Misbah"/>
        </w:rPr>
      </w:pPr>
    </w:p>
    <w:p w14:paraId="16AECE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1907: Telah mengabarkan kepada kami Muhammad bin Basysyar dia berkata: telah menceritakan kepada kami Hisyam bin 'Abdul Malik dia berkata: telah menceritakan kepada kami Syu'bah dia berkata: Aku mendengar Ibrahim bin 'Amir -dan kakeknya Umayyah bin Khalaf- berkata: Aku mendengar 'Amir bin Sa'd dari Abu Hurairah dia berkata: "Ada jenazah -diusung- melewati Nabi shallallahu 'alaihi wa sallam, lalu mereka memujinya dengan kebaikan! Nabi shallallahu 'alaihi wa sallam bersabda: "Wajib." kemudian ada jenazah lain yang -di usung- melewati beliau, lalu mereka mengacamnya dengan keburukan, Nabi shallallahu 'alaihi wa sallam bersabda: "Wajib." lalu mereka berkata: "Wahai Rasulullah perkataan engkau kepada yang pertama dan yang lainnya adalah "Wajib"? Nabi shallallahu 'alaihi wa sallam bersabda: "Malaikat adalah saksi Allah di langit dan kalian adalah saksi Allah di bumi."</w:t>
      </w:r>
    </w:p>
    <w:p w14:paraId="4B3CCBC5" w14:textId="77777777" w:rsidR="00AE3D4D" w:rsidRPr="007B4747" w:rsidRDefault="00AE3D4D" w:rsidP="007B4747">
      <w:pPr>
        <w:jc w:val="both"/>
        <w:rPr>
          <w:rFonts w:ascii="LPMQ Isep Misbah" w:hAnsi="LPMQ Isep Misbah" w:cs="LPMQ Isep Misbah"/>
        </w:rPr>
      </w:pPr>
    </w:p>
    <w:p w14:paraId="766232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١٩٠٨: أَخْبَرَنَا إِسْحَقُ بْنُ إِبْرَاهِيمَ قَالَ حَدَّثَنَا هِشَامُ بْنُ عَبْدِ الْمَلِكِ وَعَبْدُ اللَّهِ بْنُ يَزِيدَ قَالَا حَدَّثَنَا دَاوُدُ بْنُ أَبِي الْفُرَاتِ قَالَ حَدَّثَنَا عَبْدُ اللَّهِ بْنُ بُرَيْدَةَ عَنْ أَبِي الْأَسْوَدِ الدِّيْلِيِّ قَالَ</w:t>
      </w:r>
    </w:p>
    <w:p w14:paraId="3037AA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الْمَدِينَةَ فَجَلَسْتُ إِلَى عُمَرَ بْنِ الْخَطَّابِ فَمُرَّ بِجَنَازَةٍ فَأُثْنِيَ عَلَى صَاحِبِهَا خَيْرًا فَقَالَ عُمَرُ وَجَبَتْ ثُمَّ مُرَّ بِأُخْرَى فَأُثْنِيَ عَلَى صَاحِبِهَا خَيْرًا فَقَالَ عُمَرُ وَجَبَتْ ثُمَّ مُرَّ بِالثَّالِثِ فَأُثْنِيَ عَلَى صَاحِبِهَا شَرًّا فَقَالَ عُمَرُ وَجَبَتْ فَقُلْتُ وَمَا وَجَبَتْ يَا أَمِيرَ الْمُؤْمِنِينَ قَالَ قُلْتُ كَمَا قَالَ رَسُولُ اللَّهِ صَلَّى اللَّهُ عَلَيْهِ وَسَلَّمَ أَيُّمَا مُسْلِمٍ شَهِدَ لَهُ أَرْبَعَةٌ قَالُوا خَيْرًا أَدْخَلَهُ اللَّهُ الْجَنَّةَ قُلْنَا أَوْ ثَلَاثَةٌ قَالَ أَوْ ثَلَاثَةٌ قُلْنَا أَوْ اثْنَانِ قَالَ أَوْ اثْنَانِ</w:t>
      </w:r>
    </w:p>
    <w:p w14:paraId="62A00F60" w14:textId="77777777" w:rsidR="00AE3D4D" w:rsidRPr="007B4747" w:rsidRDefault="00AE3D4D" w:rsidP="007B4747">
      <w:pPr>
        <w:jc w:val="both"/>
        <w:rPr>
          <w:rFonts w:ascii="LPMQ Isep Misbah" w:hAnsi="LPMQ Isep Misbah" w:cs="LPMQ Isep Misbah"/>
        </w:rPr>
      </w:pPr>
    </w:p>
    <w:p w14:paraId="317AC9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1908: Telah mengabarkan kepada kami Ishaq bin Ibrahim dia berkata: telah menceritakan kepada kami Hisyam bin 'Abdul Malik dan 'Abdullah bin Yazid mereka berkata: telah menceritakan kepada kami Dawud bin Abul Furat dia berkata: telah menceritakan kepada kami 'Abdullah bin Buraidah dari Abul Aswad Ad Daili dia berkata: Aku datang ke madinah, lalu aku duduk di hadapan Umar Al Khattab, kemudian ada jenazah diusung -lewat- di hadapannya dan jenazah itu dipuji dengan kebaikan, Umar lalu berkata: "Wajib". Kemudian ada jenazah lain yang di usung -lewat- di hadapannya dan jenazah itu dikecam dengan keburukan, umar lalu berkata: "Wajib." Kemudian ada jenazah ketiga -diusung- lewat di hadapannya dan jenazah tersebut dicekam dengan keburukan, Umar lalu berkata: "Wajib." Aku bertanya, "Apa yang wajib, wahai amirul mukminin?" ia menjawab, "Aku mengatakan sebagaimana Rasulullah shallallahu 'alaihi wa sallam bersabda: "Orang muslim mana saja yang disaksikan untuk dirinya oleh empat orang, dan mereka mengatakan kebaikan, Allah akan memasukannya ke dalam surga, " kami berkata: "Atau tiga." Beliau bersabda: "Atau tiga." Kami berkata: "Atau dua." Beliau bersabda: "Atau dua."</w:t>
      </w:r>
    </w:p>
    <w:p w14:paraId="4E994447" w14:textId="77777777" w:rsidR="00AE3D4D" w:rsidRPr="007B4747" w:rsidRDefault="00AE3D4D" w:rsidP="007B4747">
      <w:pPr>
        <w:jc w:val="both"/>
        <w:rPr>
          <w:rFonts w:ascii="LPMQ Isep Misbah" w:hAnsi="LPMQ Isep Misbah" w:cs="LPMQ Isep Misbah"/>
        </w:rPr>
      </w:pPr>
    </w:p>
    <w:p w14:paraId="68DD26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١٩٠٩: أَخْبَرَنَا إِبْرَاهِيمُ بْنُ يَعْقُوبَ قَالَ حَدَّثَنِي أَحْمَدُ بْنُ إِسْحَقَ قَالَ حَدَّثَنَا وُهَيْبٌ قَالَ حَدَّثَنَا مَنْصُورُ بْنُ عَبْدِ الرَّحْمَنِ عَنْ أُمِّهِ عَنْ عَائِشَةَ قَالَتْ</w:t>
      </w:r>
    </w:p>
    <w:p w14:paraId="071F58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ذُكِرَ عِنْدَ النَّبِيِّ صَلَّى اللَّهُ عَلَيْهِ وَسَلَّمَ هَالِكٌ بِسُوءٍ فَقَالَ لَا تَذْكُرُوا هَلْكَاكُمْ إِلَّا بِخَيْرٍ</w:t>
      </w:r>
    </w:p>
    <w:p w14:paraId="58945124" w14:textId="77777777" w:rsidR="00AE3D4D" w:rsidRPr="007B4747" w:rsidRDefault="00AE3D4D" w:rsidP="007B4747">
      <w:pPr>
        <w:jc w:val="both"/>
        <w:rPr>
          <w:rFonts w:ascii="LPMQ Isep Misbah" w:hAnsi="LPMQ Isep Misbah" w:cs="LPMQ Isep Misbah"/>
        </w:rPr>
      </w:pPr>
    </w:p>
    <w:p w14:paraId="4CF9B5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1909: Telah mengabarkan kepada kami Ibrahim bin Ya'qub dia berkata: telah menceritakan kepadaku Ahmad bin Ishaq dia berkata: telah menceritakan kepada kami Wuhaib dia berkata: telah menceritakan kepada kami Manshur bin 'Abdurrahman dari ibunya dari 'Aisyah dia berkata: "Kejelekan seorang yang telah meninggal dunia pernah disebutkan di hadapan Nabi shallallahu 'alaihi wa sallam, beliau bersabda: "Janganlah kalian menyebutkan orang-orang yang telah meninggal dunia di antara kalian kecuali dengan kebaikan."</w:t>
      </w:r>
    </w:p>
    <w:p w14:paraId="22C656B7" w14:textId="77777777" w:rsidR="00AE3D4D" w:rsidRPr="007B4747" w:rsidRDefault="00AE3D4D" w:rsidP="007B4747">
      <w:pPr>
        <w:jc w:val="both"/>
        <w:rPr>
          <w:rFonts w:ascii="LPMQ Isep Misbah" w:hAnsi="LPMQ Isep Misbah" w:cs="LPMQ Isep Misbah"/>
        </w:rPr>
      </w:pPr>
    </w:p>
    <w:p w14:paraId="2DF974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١٩١٠: أَخْبَرَنَا حُمَيْدُ بْنُ مَسْعَدَةَ عَنْ بِشْرٍ وَهُوَ ابْنُ الْمُفَضَّلِ عَنْ شُعْبَةَ عَنْ سُلَيْمَانَ الْأَعْمَشِ عَنْ مُجَاهِدٍ عَنْ عَائِشَةَ قَالَتْ</w:t>
      </w:r>
    </w:p>
    <w:p w14:paraId="56002A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تَسُبُّوا الْأَمْوَاتَ فَإِنَّهُمْ قَدْ أَفْضَوْا إِلَى مَا قَدَّمُوا</w:t>
      </w:r>
    </w:p>
    <w:p w14:paraId="5F65F1FF" w14:textId="77777777" w:rsidR="00AE3D4D" w:rsidRPr="007B4747" w:rsidRDefault="00AE3D4D" w:rsidP="007B4747">
      <w:pPr>
        <w:jc w:val="both"/>
        <w:rPr>
          <w:rFonts w:ascii="LPMQ Isep Misbah" w:hAnsi="LPMQ Isep Misbah" w:cs="LPMQ Isep Misbah"/>
        </w:rPr>
      </w:pPr>
    </w:p>
    <w:p w14:paraId="6501B7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1910: Telah mengabarkan kepada kami Humaid bin Mas'adah dari Bisyr bin Al Mufadldlal dari Syu'bah dari Sulaiman Al A'masy dari Mujahid dari 'Aisyah dia berkata: Rasulullah shallallahu 'alaihi wa sallam bersabda: "Janganlah kalian mencela orang-orang yang telah meninggal dunia, karena mereka telah sampai kepada apa yang mereka lakukan (pembalasan amal)."</w:t>
      </w:r>
    </w:p>
    <w:p w14:paraId="0DD756E5" w14:textId="77777777" w:rsidR="00AE3D4D" w:rsidRPr="007B4747" w:rsidRDefault="00AE3D4D" w:rsidP="007B4747">
      <w:pPr>
        <w:jc w:val="both"/>
        <w:rPr>
          <w:rFonts w:ascii="LPMQ Isep Misbah" w:hAnsi="LPMQ Isep Misbah" w:cs="LPMQ Isep Misbah"/>
        </w:rPr>
      </w:pPr>
    </w:p>
    <w:p w14:paraId="192D50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١٩١١: أَخْبَرَنَا قُتَيْبَةُ قَالَ حَدَّثَنَا سُفْيَانُ عَنْ عَبْدِ اللَّهِ بْنِ أَبِي بَكْرٍ قَالَ سَمِعْتُ أَنَسَ بْنَ مَالِكٍ يَقُولُ</w:t>
      </w:r>
    </w:p>
    <w:p w14:paraId="7A7174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يَتْبَعُ الْمَيِّتَ ثَلَاثَةٌ أَهْلُهُ وَمَالُهُ وَعَمَلُهُ فَيَرْجِعُ اثْنَانِ أَهْلُهُ وَمَالُهُ وَيَبْقَى وَاحِدٌ عَمَلُهُ</w:t>
      </w:r>
    </w:p>
    <w:p w14:paraId="6D80D620" w14:textId="77777777" w:rsidR="00AE3D4D" w:rsidRPr="007B4747" w:rsidRDefault="00AE3D4D" w:rsidP="007B4747">
      <w:pPr>
        <w:jc w:val="both"/>
        <w:rPr>
          <w:rFonts w:ascii="LPMQ Isep Misbah" w:hAnsi="LPMQ Isep Misbah" w:cs="LPMQ Isep Misbah"/>
        </w:rPr>
      </w:pPr>
    </w:p>
    <w:p w14:paraId="02A376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1911: Telah mengabarkan kepada kami Qutaibah dia berkata: telah menceritakan kepada kami Sufyan dari 'Abdullah bin Abu Bakr dia berkata: Aku mendengar Anas bin Malik dia berkata: Rasulullah shallallahu 'alaihi wa sallam bersabda: "Tiga hal yang akan menyertai mayit: Keluarganya, hartanya dan amal perbuatannya, lalu yang dua kembali yaitu keluarganya dan hartanya, dan satu yang tetap bersamanya, yaitu amal perbuatannya."</w:t>
      </w:r>
    </w:p>
    <w:p w14:paraId="53F47DE7" w14:textId="77777777" w:rsidR="00AE3D4D" w:rsidRPr="007B4747" w:rsidRDefault="00AE3D4D" w:rsidP="007B4747">
      <w:pPr>
        <w:jc w:val="both"/>
        <w:rPr>
          <w:rFonts w:ascii="LPMQ Isep Misbah" w:hAnsi="LPMQ Isep Misbah" w:cs="LPMQ Isep Misbah"/>
        </w:rPr>
      </w:pPr>
    </w:p>
    <w:p w14:paraId="658EF5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١٩١٢: أَخْبَرَنَا قُتَيْبَةُ قَالَ حَدَّثَنَا مُحَمَّدُ بْنُ مُوسَى عَنْ سَعِيدِ بْنِ أَبِي سَعِيدٍ عَنْ أَبِي هُرَيْرَةَ</w:t>
      </w:r>
    </w:p>
    <w:p w14:paraId="385C58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لِلْمُؤْمِنِ عَلَى الْمُؤْمِنِ سِتُّ خِصَالٍ يَعُودُهُ إِذَا مَرِضَ وَيَشْهَدُهُ إِذَا مَاتَ وَيُجِيبُهُ إِذَا دَعَاهُ وَيُسَلِّمُ عَلَيْهِ إِذَا لَقِيَهُ وَيُشَمِّتُهُ إِذَا عَطَسَ وَيَنْصَحُ لَهُ إِذَا غَابَ أَوْ شَهِدَ</w:t>
      </w:r>
    </w:p>
    <w:p w14:paraId="49ACCFDC" w14:textId="77777777" w:rsidR="00AE3D4D" w:rsidRPr="007B4747" w:rsidRDefault="00AE3D4D" w:rsidP="007B4747">
      <w:pPr>
        <w:jc w:val="both"/>
        <w:rPr>
          <w:rFonts w:ascii="LPMQ Isep Misbah" w:hAnsi="LPMQ Isep Misbah" w:cs="LPMQ Isep Misbah"/>
        </w:rPr>
      </w:pPr>
    </w:p>
    <w:p w14:paraId="05AF12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1912: Telah mengabarkan kepada kami Qutaibah dia berkata: telah menceritakan kepada kami Muhammad bin Musa dari Sa'id bin Abu Sa'id dari Abu Hurairah Rasulullah shallallahu 'alaihi wa sallam bersabda: "Hak orang mukmin terhadap mukmin yang lainnya ada enam hal: menjenguknya jika ia sakit, menyaksikannya jika ia meninggal dunia, memenuhi panggilannya jika ia mengundang, mengucapkan salam kepadanya jika bertemu, mendo'akannya jika ia bersin dan menasehatinya jika ia tidak nampak atau hadir."</w:t>
      </w:r>
    </w:p>
    <w:p w14:paraId="28700654" w14:textId="77777777" w:rsidR="00AE3D4D" w:rsidRPr="007B4747" w:rsidRDefault="00AE3D4D" w:rsidP="007B4747">
      <w:pPr>
        <w:jc w:val="both"/>
        <w:rPr>
          <w:rFonts w:ascii="LPMQ Isep Misbah" w:hAnsi="LPMQ Isep Misbah" w:cs="LPMQ Isep Misbah"/>
        </w:rPr>
      </w:pPr>
    </w:p>
    <w:p w14:paraId="6CAF9A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١٩١٣: أَخْبَرَنَا سُلَيْمَانُ بْنُ مَنْصُورٍ الْبَلْخِيُّ قَالَ حَدَّثَنَا أَبُو الْأَحْوَصِ ح وَأَنْبَأَنَا هَنَّادُ بْنُ السَّرِيِّ فِي حَدِيثِهِ عَنْ أَبِي الْأَحْوَصِ عَنْ أَشْعَثَ عَنْ مُعَاوِيَةَ بْنِ سُوَيْدٍ قَالَ هَنَّادٌ قَالَ الْبَرَاءُ بْنُ عَازِبٍ وَقَالَ سُلَيْمَانُ عَنْ الْبَرَاءِ بْنِ عَازِبٍ قَالَ</w:t>
      </w:r>
    </w:p>
    <w:p w14:paraId="27C841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أَمَرَنَا رَسُولُ اللَّهِ صَلَّى اللَّهُ عَلَيْهِ وَسَلَّمَ بِسَبْعٍ وَنَهَانَا عَنْ سَبْعٍ أَمَرَنَا بِعِيَادَةِ الْمَرِيضِ وَتَشْمِيتِ الْعَاطِسِ وَإِبْرَارِ الْقَسَمِ وَنُصْرَةِ الْمَظْلُومِ وَإِفْشَاءِ السَّلَامِ وَإِجَابَةِ الدَّاعِي وَاتِّبَاعِ الْجَنَائِزِ وَنَهَانَا عَنْ خَوَاتِيمِ الذَّهَبِ وَعَنْ آنِيَةِ الْفِضَّةِ وَعَنْ الْمَيَاثِرِ وَالْقَسِّيَّةِ وَالْإِسْتَبْرَقِ وَالْحَرِيرِ وَالدِّيبَاجِ</w:t>
      </w:r>
    </w:p>
    <w:p w14:paraId="487EF8F9" w14:textId="77777777" w:rsidR="00AE3D4D" w:rsidRPr="007B4747" w:rsidRDefault="00AE3D4D" w:rsidP="007B4747">
      <w:pPr>
        <w:jc w:val="both"/>
        <w:rPr>
          <w:rFonts w:ascii="LPMQ Isep Misbah" w:hAnsi="LPMQ Isep Misbah" w:cs="LPMQ Isep Misbah"/>
        </w:rPr>
      </w:pPr>
    </w:p>
    <w:p w14:paraId="4A2250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1913: Telah mengabarkan kepada kami Sulaiman bin Manshur Al Balkhi dia berkata: telah menceritakan kepada kami Abul Ahwash. Demikian juga diriwayatkan dari jalur lain, dan telah memberitakan kepada kami Hannad bin As Sari dalam haditsnya dari Abul Ahwash dari Asy'ats dari Mu'awiyah bin Suwaid: berkata Hannad: berkata Al Barra' bin 'Azib: dan berkata Sulaiman dari Al Barra' bin 'Azib dia berkata: "Rasulullah shallallahu 'alaihi wa sallam memerintahkan kita untuk melakukan tujuh hal dan melarang kita dari tujuh hal: menyuruh kita untuk menjenguk orang-orang sakit, mendo'akan yang bersin, melaksanakan sesuai sumpah, memenuhi undangan serta mengikuti jenazah, dan melarang kita dari cincin yang terbuat dari emas, tempat minum yang terbuat dari perak, pelana yang terbuat dari sutra, Qasiyyah (pakaian bergaris yang ada sutranya), Istabrq (sutra tebal), sutra tipis, dan diybaj (pakaian yang serat kainnya terbuat dari sutra)."</w:t>
      </w:r>
    </w:p>
    <w:p w14:paraId="2186B611" w14:textId="77777777" w:rsidR="00AE3D4D" w:rsidRPr="007B4747" w:rsidRDefault="00AE3D4D" w:rsidP="007B4747">
      <w:pPr>
        <w:jc w:val="both"/>
        <w:rPr>
          <w:rFonts w:ascii="LPMQ Isep Misbah" w:hAnsi="LPMQ Isep Misbah" w:cs="LPMQ Isep Misbah"/>
        </w:rPr>
      </w:pPr>
    </w:p>
    <w:p w14:paraId="48035F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١٩١٤: أَخْبَرَنَا قُتَيْبَةُ قَالَ حَدَّثَنَا عَبْثَرٌ عَنْ بُرْدٍ أَخِي يَزِيدَ بْنِ أَبِي زِيَادٍ عَنْ الْمُسَيَّبِ بْنِ رَافِعٍ قَالَ سَمِعْتُ الْبَرَاءَ بْنَ عَازِبٍ يَقُولُ</w:t>
      </w:r>
    </w:p>
    <w:p w14:paraId="4468FE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تَبِعَ جَنَازَةً حَتَّى يُصَلَّى عَلَيْهَا كَانَ لَهُ مِنْ الْأَجْرِ قِيرَاطٌ وَمَنْ مَشَى مَعَ الْجَنَازَةِ حَتَّى تُدْفَنَ كَانَ لَهُ مِنْ الْأَجْرِ قِيرَاطَانِ وَالْقِيرَاطُ مِثْلُ أُحُدٍ</w:t>
      </w:r>
    </w:p>
    <w:p w14:paraId="0AFD0FB4" w14:textId="77777777" w:rsidR="00AE3D4D" w:rsidRPr="007B4747" w:rsidRDefault="00AE3D4D" w:rsidP="007B4747">
      <w:pPr>
        <w:jc w:val="both"/>
        <w:rPr>
          <w:rFonts w:ascii="LPMQ Isep Misbah" w:hAnsi="LPMQ Isep Misbah" w:cs="LPMQ Isep Misbah"/>
        </w:rPr>
      </w:pPr>
    </w:p>
    <w:p w14:paraId="29501C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1914: Telah mengabarkan kepada kami Qutaibah dia berkata: telah menceritakan kepada kami 'Abtsar dari Burd -saudara Yazid bin Abu Ziyad- dari Al Musayyab bin Rafi' dia berkata: aku mendengar Al Barra' bin 'Azib dia berkata: Rasulullah shallallahu 'alaihi wa sallam bersabda: "Barangsiapa yang mengiringi jenazah hingga menshalatkannya, baginya pahala satu qirath, dan barangsiapa yang berjalan bersama jenazah hingga dikuburkan, baginya pahala dua qirah dan satu qirah seperti gunung Uhud."</w:t>
      </w:r>
    </w:p>
    <w:p w14:paraId="01539FCA" w14:textId="77777777" w:rsidR="00AE3D4D" w:rsidRPr="007B4747" w:rsidRDefault="00AE3D4D" w:rsidP="007B4747">
      <w:pPr>
        <w:jc w:val="both"/>
        <w:rPr>
          <w:rFonts w:ascii="LPMQ Isep Misbah" w:hAnsi="LPMQ Isep Misbah" w:cs="LPMQ Isep Misbah"/>
        </w:rPr>
      </w:pPr>
    </w:p>
    <w:p w14:paraId="0025C9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١٩١٥: أَخْبَرَنَا مُحَمَّدُ بْنُ عَبْدِ الْأَعْلَى قَالَ حَدَّثَنَا خَالِدٌ قَالَ حَدَّثَنَا أَشْعَثُ عَنْ الْحَسَنِ عَنْ عَبْدِ اللَّهِ بْنِ الْمُغَفَّلِ قَالَ</w:t>
      </w:r>
    </w:p>
    <w:p w14:paraId="44B5A0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رَسُولُ اللَّهِ صَلَّى اللَّهُ عَلَيْهِ وَسَلَّمَ مَنْ تَبِعَ جِنَازَةً حَتَّى يُفْرَغَ مِنْهَا فَلَهُ قِيرَاطَانِ فَإِنْ رَجَعَ قَبْلَ أَنْ يُفْرَغَ مِنْهَا فَلَهُ قِيرَاطٌ</w:t>
      </w:r>
    </w:p>
    <w:p w14:paraId="06E69FFE" w14:textId="77777777" w:rsidR="00AE3D4D" w:rsidRPr="007B4747" w:rsidRDefault="00AE3D4D" w:rsidP="007B4747">
      <w:pPr>
        <w:jc w:val="both"/>
        <w:rPr>
          <w:rFonts w:ascii="LPMQ Isep Misbah" w:hAnsi="LPMQ Isep Misbah" w:cs="LPMQ Isep Misbah"/>
        </w:rPr>
      </w:pPr>
    </w:p>
    <w:p w14:paraId="589494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1915: Telah mengabarkan kepada kami Muhammad bin 'Abdul A'la dia berkata: telah menceritakan kepada kami Khalid dia berkata: telah menceritakan kepada kami Asy'ats dari Al Hasan dari 'Abdullah bin Al Mughaffal dia berkata: Rasulullah shallallahu 'alaihi wa sallam bersabda: "Barangsiapa yang mengantar jenazah hingga selesai penguburannya ia mendapatkan dua qirath, namun jika ia kembali sebelum selesai dari penguburannya ia mendapatkan satu qirath."</w:t>
      </w:r>
    </w:p>
    <w:p w14:paraId="5707AE24" w14:textId="77777777" w:rsidR="00AE3D4D" w:rsidRPr="007B4747" w:rsidRDefault="00AE3D4D" w:rsidP="007B4747">
      <w:pPr>
        <w:jc w:val="both"/>
        <w:rPr>
          <w:rFonts w:ascii="LPMQ Isep Misbah" w:hAnsi="LPMQ Isep Misbah" w:cs="LPMQ Isep Misbah"/>
        </w:rPr>
      </w:pPr>
    </w:p>
    <w:p w14:paraId="5CB08D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١٩١٦: أَخْبَرَنَا زِيَادُ بْنُ أَيُّوبَ قَالَ حَدَّثَنَا عَبْدُ الْوَاحِدِ بْنُ وَاصِلٍ قَالَ حَدَّثَنَا سَعِيدُ بْنُ عُبَيْدِ اللَّهِ وَأَخُوهُ الْمُغِيرَةُ جَمِيعًا عَنْ زِيَادِ بْنِ جُبَيْرٍ عَنْ أَبِيهِ عَنْ الْمُغِيرَةِ بْنِ شُعْبَةَ قَالَ</w:t>
      </w:r>
    </w:p>
    <w:p w14:paraId="7C4241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الرَّاكِبُ خَلْفَ الْجَنَازَةِ وَالْمَاشِي حَيْثُ شَاءَ مِنْهَا وَالطِّفْلُ يُصَلَّى عَلَيْهِ</w:t>
      </w:r>
    </w:p>
    <w:p w14:paraId="14E4FFDF" w14:textId="77777777" w:rsidR="00AE3D4D" w:rsidRPr="007B4747" w:rsidRDefault="00AE3D4D" w:rsidP="007B4747">
      <w:pPr>
        <w:jc w:val="both"/>
        <w:rPr>
          <w:rFonts w:ascii="LPMQ Isep Misbah" w:hAnsi="LPMQ Isep Misbah" w:cs="LPMQ Isep Misbah"/>
        </w:rPr>
      </w:pPr>
    </w:p>
    <w:p w14:paraId="3038BF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1916: Telah mengabarkan kepada kami Ziyad bin Ayyub dia berkata: telah menceritakan kepada kami 'Abdul Wahid bin Washil dia berkata: telah menceritakan kepada kami Sa'id bin 'Ubaidullah -dan juga saudaranya yakni Al Mughirah - dari Ziyad bin Jubair dari bapaknya dari Al Mughirah bin Syu'bah dia berkata: Rasulullah shallallahu 'alaihi wa sallam bersabda: "Orang yang menaiki kendaraan ia di belakang jenazah, sedangkan orang yang berjalan ia di tempat mana saja yang ia kehendaki, dan anak kecil di shalatkan -jika meninggal dunia-."</w:t>
      </w:r>
    </w:p>
    <w:p w14:paraId="0C2A2CAC" w14:textId="77777777" w:rsidR="00AE3D4D" w:rsidRPr="007B4747" w:rsidRDefault="00AE3D4D" w:rsidP="007B4747">
      <w:pPr>
        <w:jc w:val="both"/>
        <w:rPr>
          <w:rFonts w:ascii="LPMQ Isep Misbah" w:hAnsi="LPMQ Isep Misbah" w:cs="LPMQ Isep Misbah"/>
        </w:rPr>
      </w:pPr>
    </w:p>
    <w:p w14:paraId="49007B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١٩١٧: أَخْبَرَنِي أَحْمَدُ بْنُ بَكَّارٍ الْحَرَّانِيُّ قَالَ حَدَّثَنَا بِشْرُ بْنُ السَّرِيِّ عَنْ سَعِيدٍ الثَّقَفِيِّ عَنْ عَمِّهِ زِيَادِ بْنِ جُبَيْرِ بْنِ حَيَّةَ عَنْ أَبِيهِ عَنْ الْمُغِيرَةِ بْنِ شُعْبَةَ قَالَ</w:t>
      </w:r>
    </w:p>
    <w:p w14:paraId="328366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الرَّاكِبُ خَلْفَ الْجَنَازَةِ وَالْمَاشِي حَيْثُ شَاءَ مِنْهَا وَالطِّفْلُ يُصَلَّى عَلَيْهِ</w:t>
      </w:r>
    </w:p>
    <w:p w14:paraId="7612BD5E" w14:textId="77777777" w:rsidR="00AE3D4D" w:rsidRPr="007B4747" w:rsidRDefault="00AE3D4D" w:rsidP="007B4747">
      <w:pPr>
        <w:jc w:val="both"/>
        <w:rPr>
          <w:rFonts w:ascii="LPMQ Isep Misbah" w:hAnsi="LPMQ Isep Misbah" w:cs="LPMQ Isep Misbah"/>
        </w:rPr>
      </w:pPr>
    </w:p>
    <w:p w14:paraId="47F7A7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1917: Telah mengabarkan kepadaku Ahmad bin Bakkar Al Harrani dia berkata: telah menceritakan kepada kami Bisyr bin As Sari dari Sa'id Ats Tsaqafi dari pamannya Ziyad bin Jubair bin Hayyah dari bapaknya dari Al Mughirah bin Syu'bah dia berkata: Rasulullah shallallahu 'alaihi wa sallam bersabda: "Orang yang menaiki kendaraan ia di belakang jenazah, sedangkan orang yang berjalan ia di tempat mana saja yang ia kehendaki, dan anak kecil di shalatkan -jika meninggal dunia-."</w:t>
      </w:r>
    </w:p>
    <w:p w14:paraId="02E57A84" w14:textId="77777777" w:rsidR="00AE3D4D" w:rsidRPr="007B4747" w:rsidRDefault="00AE3D4D" w:rsidP="007B4747">
      <w:pPr>
        <w:jc w:val="both"/>
        <w:rPr>
          <w:rFonts w:ascii="LPMQ Isep Misbah" w:hAnsi="LPMQ Isep Misbah" w:cs="LPMQ Isep Misbah"/>
        </w:rPr>
      </w:pPr>
    </w:p>
    <w:p w14:paraId="3899DC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١٩١٨: أَخْبَرَنَا إِسْحَقُ بْنُ إِبْرَاهِيمَ وَعَلِيُّ بْنُ حُجْرٍ وَقُتَيْبَةُ عَنْ سُفْيَانَ عَنْ الزُّهْرِيِّ عَنْ سَالِمٍ عَنْ أَبِيهِ</w:t>
      </w:r>
    </w:p>
    <w:p w14:paraId="01BDCB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رَسُولَ اللَّهِ صَلَّى اللَّهُ عَلَيْهِ وَسَلَّمَ وَأَبَا بَكْرٍ وَعُمَرَ رَضِيَ اللَّهُ عَنْهُمَا يَمْشُونَ أَمَامَ الْجَنَازَةِ</w:t>
      </w:r>
    </w:p>
    <w:p w14:paraId="6942C49C" w14:textId="77777777" w:rsidR="00AE3D4D" w:rsidRPr="007B4747" w:rsidRDefault="00AE3D4D" w:rsidP="007B4747">
      <w:pPr>
        <w:jc w:val="both"/>
        <w:rPr>
          <w:rFonts w:ascii="LPMQ Isep Misbah" w:hAnsi="LPMQ Isep Misbah" w:cs="LPMQ Isep Misbah"/>
        </w:rPr>
      </w:pPr>
    </w:p>
    <w:p w14:paraId="417D81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1918: Telah mengabarkan kepada kami Ishaq bin Ibrahim dan 'Ali bin Hujr dan Qutaibah dari Sufyan dari Az Zuhri dari Salim dari bapaknya bahwasanya ia melihat Rasulullah shallallahu 'alaihi wa sallam, Abu Bakar dan Umar Radliallahu'anhuma berjalan di depan jenazah.</w:t>
      </w:r>
    </w:p>
    <w:p w14:paraId="06CB8053" w14:textId="77777777" w:rsidR="00AE3D4D" w:rsidRPr="007B4747" w:rsidRDefault="00AE3D4D" w:rsidP="007B4747">
      <w:pPr>
        <w:jc w:val="both"/>
        <w:rPr>
          <w:rFonts w:ascii="LPMQ Isep Misbah" w:hAnsi="LPMQ Isep Misbah" w:cs="LPMQ Isep Misbah"/>
        </w:rPr>
      </w:pPr>
    </w:p>
    <w:p w14:paraId="4806AC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١٩١٩: أَخْبَرَنَا مُحَمَّدُ بْنُ عَبْدِ اللَّهِ بْنِ يَزِيدَ قَالَ حَدَّثَنَا أَبِي قَالَ حَدَّثَنَا هَمَّامٌ قَالَ حَدَّثَنَا سُفْيَانُ وَمَنْصُورٌ وَزِيَادٌ وَبَكْرٌ هُوَ ابْنُ وَائِلٍ كُلُّهُمْ ذَكَرُوا أَنَّهُمْ سَمِعُوا مِنَ الزُّهْرِيِّ يُحَدِّثُ أَنَّ سَالِمًا أَخْبَرَهُ أَنَّ أَبَاهُ أَخْبَرَهُ</w:t>
      </w:r>
    </w:p>
    <w:p w14:paraId="43021A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النَّبِيَّ صَلَّى اللَّهُ عَلَيْهِ وَسَلَّمَ وَأَبَا بَكْرٍ وَعُمَرَ وَعُثْمَانَ يَمْشُونَ بَيْنَ يَدَيْ الْجَنَازَةِ بَكْرٌ وَحْدَهُ لَمْ يَذْكُرْ عُثْمَانَ</w:t>
      </w:r>
    </w:p>
    <w:p w14:paraId="42C637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 وَالصَّوَابُ مُرْسَلٌ</w:t>
      </w:r>
    </w:p>
    <w:p w14:paraId="493A4C74" w14:textId="77777777" w:rsidR="00AE3D4D" w:rsidRPr="007B4747" w:rsidRDefault="00AE3D4D" w:rsidP="007B4747">
      <w:pPr>
        <w:jc w:val="both"/>
        <w:rPr>
          <w:rFonts w:ascii="LPMQ Isep Misbah" w:hAnsi="LPMQ Isep Misbah" w:cs="LPMQ Isep Misbah"/>
        </w:rPr>
      </w:pPr>
    </w:p>
    <w:p w14:paraId="5C93E5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1919: Telah mengabarkan kepada kami Muhammad bin 'Abdullah bin Yazid dia berkata: bapakku telah menceritakan kepada kami, dia berkata: telah menceritakan kepada kami Hammam dia berkata: telah menceritakan kepada kami Sufyan dan Manshur dan Ziyad dan Bakr bin Wail, mereka menyebutkan bahwasanya mereka mendengar dari Az Zuhri bercerita, Salim telah mengabarkan kepadanya, Bapaknya telah mengabarkan kepadanya bahwa ia melihat Rasulullah shallallahu 'alaihi wa sallam, Abu Bakar, Umar dan Utsman berjalan di depan jenazah. Hanya Bakr saja yang tidak menyebutkan Utsman. Abu Abdurrahman berkata: 'Ini salah, yang benar hadits ini mursal.'</w:t>
      </w:r>
    </w:p>
    <w:p w14:paraId="30D6F294" w14:textId="77777777" w:rsidR="00AE3D4D" w:rsidRPr="007B4747" w:rsidRDefault="00AE3D4D" w:rsidP="007B4747">
      <w:pPr>
        <w:jc w:val="both"/>
        <w:rPr>
          <w:rFonts w:ascii="LPMQ Isep Misbah" w:hAnsi="LPMQ Isep Misbah" w:cs="LPMQ Isep Misbah"/>
        </w:rPr>
      </w:pPr>
    </w:p>
    <w:p w14:paraId="4124E4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١٩٢٠: أَخْبَرَنَا عَلِيُّ بْنُ حُجْرٍ وَعَمْرُو بْنُ زُرَارَةَ النَّيْسَابُورِيُّ قَالَا حَدَّثَنَا إِسْمَعِيلُ عَنْ أَيُّوبَ عَنْ أَبِي قِلَابَةَ عَنْ أَبِي الْمُهَلَّبِ عَنْ عِمْرَانَ بْنِ حُصَيْنٍ قَالَ</w:t>
      </w:r>
    </w:p>
    <w:p w14:paraId="3F55F0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أَخَاكُمْ قَدْ مَاتَ فَقُومُوا فَصَلُّوا عَلَيْهِ</w:t>
      </w:r>
    </w:p>
    <w:p w14:paraId="5EE50E09" w14:textId="77777777" w:rsidR="00AE3D4D" w:rsidRPr="007B4747" w:rsidRDefault="00AE3D4D" w:rsidP="007B4747">
      <w:pPr>
        <w:jc w:val="both"/>
        <w:rPr>
          <w:rFonts w:ascii="LPMQ Isep Misbah" w:hAnsi="LPMQ Isep Misbah" w:cs="LPMQ Isep Misbah"/>
        </w:rPr>
      </w:pPr>
    </w:p>
    <w:p w14:paraId="145847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1920: Telah mengabarkan kepada kami 'Ali bin Hujr dan 'Amru bin Zurarah An Naisaburi mereka berkata: telah menceritakan kepada kami Isma'il dari Ayyub dari Abu Qilabah dari Abul Muhallab dari 'Imran bin Hushain dia berkata: Rasulullah shallallahu 'alaihi wa sallam bersabda: " saudara kalian telah meninggal dunia, berdirilah kemudian shalatkanlah atasnya."</w:t>
      </w:r>
    </w:p>
    <w:p w14:paraId="19BD2B90" w14:textId="77777777" w:rsidR="00AE3D4D" w:rsidRPr="007B4747" w:rsidRDefault="00AE3D4D" w:rsidP="007B4747">
      <w:pPr>
        <w:jc w:val="both"/>
        <w:rPr>
          <w:rFonts w:ascii="LPMQ Isep Misbah" w:hAnsi="LPMQ Isep Misbah" w:cs="LPMQ Isep Misbah"/>
        </w:rPr>
      </w:pPr>
    </w:p>
    <w:p w14:paraId="093CF0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١٩٢١: أَخْبَرَنَا مُحَمَّدُ بْنُ مَنْصُورٍ حَدَّثَنَا سُفْيَانُ قَالَ حَدَّثَنَا طَلْحَةُ بْنُ يَحْيَى عَنْ عَمَّتِهِ عَائِشَةَ بِنْتِ طَلْحَةَ عَنْ خَالَتِهَا أُمِّ الْمُؤْمِنِينَ عَائِشَةَ قَالَتْ</w:t>
      </w:r>
    </w:p>
    <w:p w14:paraId="01D5F4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 رَسُولُ اللَّهِ صَلَّى اللَّهُ عَلَيْهِ وَسَلَّمَ بِصَبِيٍّ مِنْ صِبْيَانِ الْأَنْصَارِ فَصَلَّى عَلَيْهِ قَالَتْ عَائِشَةُ فَقُلْتُ طُوبَى لِهَذَا عُصْفُورٌ مِنْ عَصَافِيرِ الْجَنَّةِ لَمْ يَعْمَلْ سُوءًا وَلَمْ يُدْرِكْهُ قَالَ أَوَ غَيْرُ ذَلِكَ يَا عَائِشَةُ خَلَقَ اللَّهُ عَزَّ وَجَلَّ الْجَنَّةَ وَخَلَقَ لَهَا أَهْلًا وَخَلَقَهُمْ فِي أَصْلَابِ آبَائِهِمْ وَخَلَقَ النَّارَ وَخَلَقَ لَهَا أَهْلًا وَخَلَقَهُمْ فِي أَصْلَابِ آبَائِهِمْ</w:t>
      </w:r>
    </w:p>
    <w:p w14:paraId="082097D0" w14:textId="77777777" w:rsidR="00AE3D4D" w:rsidRPr="007B4747" w:rsidRDefault="00AE3D4D" w:rsidP="007B4747">
      <w:pPr>
        <w:jc w:val="both"/>
        <w:rPr>
          <w:rFonts w:ascii="LPMQ Isep Misbah" w:hAnsi="LPMQ Isep Misbah" w:cs="LPMQ Isep Misbah"/>
        </w:rPr>
      </w:pPr>
    </w:p>
    <w:p w14:paraId="656CB6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1921: Telah mengabarkan kepada kami Muhammad bin Manshur: telah menceritakan kepada kami Sufyan dia berkata: telah menceritakan kepada kami Thalhah bin Yahya dari bibinya </w:t>
      </w:r>
      <w:r w:rsidRPr="007B4747">
        <w:rPr>
          <w:rFonts w:ascii="LPMQ Isep Misbah" w:hAnsi="LPMQ Isep Misbah" w:cs="LPMQ Isep Misbah"/>
        </w:rPr>
        <w:lastRenderedPageBreak/>
        <w:t>'Aisyah binti Thalhah dari sepupunya Ummul Mu'minin 'Aisyah dia berkata: Bayi dari Anshar yang telah meninggal dunia dibawa ke Rasulullah shallallahu 'alaihi wa sallam, lalu beliau melaksanakan shalat atasnya. Aisyah berkata lagi: "Aku mengatakan: 'Berbahagialah bayi ini, ia adalah salah satu burung-burung kecil di surga, dia belum pernah melakukan kejelekan dan belum pernah menemuinya'." Beliau bersabda: "Bahkan tidak seperti itu wahai Aisyah, Allah -Azza wa jalla- telah menciptakan surga, menciptakan penghuninya dan menciptakan mereka dari tulang rusuk bapak mereka. Serta menciptakan neraka, menciptakan penghuninya dan menciptakan mereka dari tulang rusuk bapak mereka."</w:t>
      </w:r>
    </w:p>
    <w:p w14:paraId="16B13FBC" w14:textId="77777777" w:rsidR="00AE3D4D" w:rsidRPr="007B4747" w:rsidRDefault="00AE3D4D" w:rsidP="007B4747">
      <w:pPr>
        <w:jc w:val="both"/>
        <w:rPr>
          <w:rFonts w:ascii="LPMQ Isep Misbah" w:hAnsi="LPMQ Isep Misbah" w:cs="LPMQ Isep Misbah"/>
        </w:rPr>
      </w:pPr>
    </w:p>
    <w:p w14:paraId="28E6BD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١٩٢٢: أَخْبَرَنَا إِسْمَعِيلُ بْنُ مَسْعُودٍ قَالَ حَدَّثَنَا خَالِدٌ قَالَ حَدَّثَنَا سَعِيدُ بْنُ عُبَيْدِ اللَّهِ قَالَ سَمِعْتُ زِيَادَ بْنَ جُبَيْرٍ يُحَدِّثُ عَنْ أَبِيهِ عَنْ الْمُغِيرَةِ بْنِ شُعْبَةَ أَنَّهُ ذَكَرَ</w:t>
      </w:r>
    </w:p>
    <w:p w14:paraId="3704A0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الرَّاكِبُ خَلْفَ الْجَنَازَةِ وَالْمَاشِي حَيْثُ شَاءَ مِنْهَا وَالطِّفْلُ يُصَلَّى عَلَيْهِ</w:t>
      </w:r>
    </w:p>
    <w:p w14:paraId="478F1DE1" w14:textId="77777777" w:rsidR="00AE3D4D" w:rsidRPr="007B4747" w:rsidRDefault="00AE3D4D" w:rsidP="007B4747">
      <w:pPr>
        <w:jc w:val="both"/>
        <w:rPr>
          <w:rFonts w:ascii="LPMQ Isep Misbah" w:hAnsi="LPMQ Isep Misbah" w:cs="LPMQ Isep Misbah"/>
        </w:rPr>
      </w:pPr>
    </w:p>
    <w:p w14:paraId="587A1B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1922: Telah mengabarkan kepada kami Isma'il bin Mas'ud dia berkata: telah menceritakan kepada kami Khalid dia berkata: telah menceritakan kepada kami Sa'id bin 'Ubaidullah dia berkata: Aku mendengar Ziyad bin Jubair menceritakan dari bapaknya dari Al Mughirah bin Syu'bah dia menyebutkan bahwa Rasulullah shallallahu 'alaihi wa sallam bersabda: "Orang yang menaiki kendaraan ia di belakang jenazah, sedangkan orang yang berjalan ia di tempat mana saja yang ia kehendaki, dan anak kecil di shalatkan -jika meninggal dunia-."</w:t>
      </w:r>
    </w:p>
    <w:p w14:paraId="5F7CEFE2" w14:textId="77777777" w:rsidR="00AE3D4D" w:rsidRPr="007B4747" w:rsidRDefault="00AE3D4D" w:rsidP="007B4747">
      <w:pPr>
        <w:jc w:val="both"/>
        <w:rPr>
          <w:rFonts w:ascii="LPMQ Isep Misbah" w:hAnsi="LPMQ Isep Misbah" w:cs="LPMQ Isep Misbah"/>
        </w:rPr>
      </w:pPr>
    </w:p>
    <w:p w14:paraId="570BA5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١٩٢٣: أَخْبَرَنَا إِسْحَقُ قَالَ أَنْبَأَنَا سُفْيَانُ عَنْ الزُّهْرِيِّ عَنْ عَطَاءِ بْنِ يَزِيدَ اللَّيْثِيِّ عَنْ أَبِي هُرَيْرَةَ قَالَ</w:t>
      </w:r>
    </w:p>
    <w:p w14:paraId="74E322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عَنْ أَوْلَادِ الْمُشْرِكِينَ فَقَالَ اللَّهُ أَعْلَمُ بِمَا كَانُوا عَامِلِينَ</w:t>
      </w:r>
    </w:p>
    <w:p w14:paraId="48BFA5F4" w14:textId="77777777" w:rsidR="00AE3D4D" w:rsidRPr="007B4747" w:rsidRDefault="00AE3D4D" w:rsidP="007B4747">
      <w:pPr>
        <w:jc w:val="both"/>
        <w:rPr>
          <w:rFonts w:ascii="LPMQ Isep Misbah" w:hAnsi="LPMQ Isep Misbah" w:cs="LPMQ Isep Misbah"/>
        </w:rPr>
      </w:pPr>
    </w:p>
    <w:p w14:paraId="7B4E62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1923: Telah mengabarkan kepada kami Ishaq dia berkata: telah memberitakan kepada kami Sufyan dari Az Zuhri dari 'Atha bin Yazid Al Laitsi dari Abu Hurairah dia berkata: Rasulullah shallallahu 'alaihi wa sallam ditanya tentang anak-anak kaum Musyrikin? lalu beliau bersabda: "Allah maha mengetahui terhadap apa yang mereka perbuat."</w:t>
      </w:r>
    </w:p>
    <w:p w14:paraId="0937C26D" w14:textId="77777777" w:rsidR="00AE3D4D" w:rsidRPr="007B4747" w:rsidRDefault="00AE3D4D" w:rsidP="007B4747">
      <w:pPr>
        <w:jc w:val="both"/>
        <w:rPr>
          <w:rFonts w:ascii="LPMQ Isep Misbah" w:hAnsi="LPMQ Isep Misbah" w:cs="LPMQ Isep Misbah"/>
        </w:rPr>
      </w:pPr>
    </w:p>
    <w:p w14:paraId="3B2A8C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١٩٢٤: أَخْبَرَنَا مُحَمَّدُ بْنُ عَبْدِ اللَّهِ بْنِ الْمُبَارَكِ قَالَ حَدَّثَنَا الْأَسْوَدُ بْنُ عَامِرٍ قَالَ حَدَّثَنَا حَمَّادٌ عَنْ قَيْسٍ هُوَ ابْنُ سَعْدٍ عَنْ طَاوُسٍ عَنْ أَبِي هُرَيْرَةَ</w:t>
      </w:r>
    </w:p>
    <w:p w14:paraId="6A6331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سُئِلَ عَنْ أَوْلَادِ الْمُشْرِكِينَ فَقَالَ اللَّهُ أَعْلَمُ بِمَا كَانُوا عَامِلِينَ</w:t>
      </w:r>
    </w:p>
    <w:p w14:paraId="7A5C6FCB" w14:textId="77777777" w:rsidR="00AE3D4D" w:rsidRPr="007B4747" w:rsidRDefault="00AE3D4D" w:rsidP="007B4747">
      <w:pPr>
        <w:jc w:val="both"/>
        <w:rPr>
          <w:rFonts w:ascii="LPMQ Isep Misbah" w:hAnsi="LPMQ Isep Misbah" w:cs="LPMQ Isep Misbah"/>
        </w:rPr>
      </w:pPr>
    </w:p>
    <w:p w14:paraId="4739BC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1924: Telah mengabarkan kepada kami Muhammad bin 'Abdullah bin Al Mubarak dia berkata: telah menceritakan kepada kami Al Aswad bin 'Amir dia berkata: telah menceritakan kepada kami Hammad dari Qais bin Sa'd dari Thawus dari Abu Hurairah bahwa Nabi shallallahu 'alaihi wa </w:t>
      </w:r>
      <w:r w:rsidRPr="007B4747">
        <w:rPr>
          <w:rFonts w:ascii="LPMQ Isep Misbah" w:hAnsi="LPMQ Isep Misbah" w:cs="LPMQ Isep Misbah"/>
        </w:rPr>
        <w:lastRenderedPageBreak/>
        <w:t>sallam ditanya tentang anak-anak kaum Musyrikin? lalu beliau bersabda: "Allah maha mengetahui terhadap apa yang mereka perbuat."</w:t>
      </w:r>
    </w:p>
    <w:p w14:paraId="0D11A572" w14:textId="77777777" w:rsidR="00AE3D4D" w:rsidRPr="007B4747" w:rsidRDefault="00AE3D4D" w:rsidP="007B4747">
      <w:pPr>
        <w:jc w:val="both"/>
        <w:rPr>
          <w:rFonts w:ascii="LPMQ Isep Misbah" w:hAnsi="LPMQ Isep Misbah" w:cs="LPMQ Isep Misbah"/>
        </w:rPr>
      </w:pPr>
    </w:p>
    <w:p w14:paraId="7904B5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١٩٢٥: أَخْبَرَنَا مُحَمَّدُ بْنُ الْمُثَنَّى قَالَ حَدَّثَنَا عَبْدُ الرَّحْمَنِ قَالَ حَدَّثَنَا شُعْبَةُ عَنْ أَبِي بِشْرٍ عَنْ سَعِيدِ بْنِ جُبَيْرٍ عَنْ ابْنِ عَبَّاسٍ قَالَ</w:t>
      </w:r>
    </w:p>
    <w:p w14:paraId="44B858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عَنْ أَوْلَادِ الْمُشْرِكِينَ فَقَالَ خَلَقَهُمْ اللَّهُ حِينَ خَلَقَهُمْ وَهُوَ يَعْلَمُ بِمَا كَانُوا عَامِلِينَ</w:t>
      </w:r>
    </w:p>
    <w:p w14:paraId="6F364132" w14:textId="77777777" w:rsidR="00AE3D4D" w:rsidRPr="007B4747" w:rsidRDefault="00AE3D4D" w:rsidP="007B4747">
      <w:pPr>
        <w:jc w:val="both"/>
        <w:rPr>
          <w:rFonts w:ascii="LPMQ Isep Misbah" w:hAnsi="LPMQ Isep Misbah" w:cs="LPMQ Isep Misbah"/>
        </w:rPr>
      </w:pPr>
    </w:p>
    <w:p w14:paraId="0F7001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1925: Telah mengabarkan kepada kami Muhammad bin Al Mutsanna dia berkata: telah menceritakan kepada kami 'Abdurrahman dia berkata: telah menceritakan kepada kami Syu'bah dari Abu Bisyr dari Sa'id bin Jubair dari Ibnu 'Abbas dia berkata: Rasulullah shallallahu 'alaihi wa sallam ditanya tentang anak-anak kaum musyrikin? Lalu beliau bersabda: "Allah menciptakan mereka, dan Dia maha mengetahui terhadap apa yang mereka perbuat."</w:t>
      </w:r>
    </w:p>
    <w:p w14:paraId="56F143B2" w14:textId="77777777" w:rsidR="00AE3D4D" w:rsidRPr="007B4747" w:rsidRDefault="00AE3D4D" w:rsidP="007B4747">
      <w:pPr>
        <w:jc w:val="both"/>
        <w:rPr>
          <w:rFonts w:ascii="LPMQ Isep Misbah" w:hAnsi="LPMQ Isep Misbah" w:cs="LPMQ Isep Misbah"/>
        </w:rPr>
      </w:pPr>
    </w:p>
    <w:p w14:paraId="00BEE7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١٩٢٦: أَخْبَرَنِي مُجَاهِدُ بْنُ مُوسَى عَنْ هُشَيْمٍ عَنْ أَبِي بِشْرٍ عَنْ سَعِيدِ بْنِ جُبَيْرٍ عَنْ ابْنِ عَبَّاسٍ قَالَ</w:t>
      </w:r>
    </w:p>
    <w:p w14:paraId="36C87E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النَّبِيُّ صَلَّى اللَّهُ عَلَيْهِ وَسَلَّمَ عَنْ ذَرَارِيِّ الْمُشْرِكِينَ فَقَالَ اللَّهُ أَعْلَمُ بِمَا كَانُوا عَامِلِينَ</w:t>
      </w:r>
    </w:p>
    <w:p w14:paraId="44998B66" w14:textId="77777777" w:rsidR="00AE3D4D" w:rsidRPr="007B4747" w:rsidRDefault="00AE3D4D" w:rsidP="007B4747">
      <w:pPr>
        <w:jc w:val="both"/>
        <w:rPr>
          <w:rFonts w:ascii="LPMQ Isep Misbah" w:hAnsi="LPMQ Isep Misbah" w:cs="LPMQ Isep Misbah"/>
        </w:rPr>
      </w:pPr>
    </w:p>
    <w:p w14:paraId="5185AD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1926: Telah mengabarkan kepadaku Mujahid bin Musa dari Husyaim dari Abu Bisyr dari Sa'id bin Jubair dari Ibnu 'Abbas dia berkata: "Nabi shallallahu 'alaihi wa sallam ditanya tentang anak cucu kaum musyrikin, lalu beliau bersabda: "Allah maha mengetahui terhadap apa yang mereka perbuat."</w:t>
      </w:r>
    </w:p>
    <w:p w14:paraId="106F6B0C" w14:textId="77777777" w:rsidR="00AE3D4D" w:rsidRPr="007B4747" w:rsidRDefault="00AE3D4D" w:rsidP="007B4747">
      <w:pPr>
        <w:jc w:val="both"/>
        <w:rPr>
          <w:rFonts w:ascii="LPMQ Isep Misbah" w:hAnsi="LPMQ Isep Misbah" w:cs="LPMQ Isep Misbah"/>
        </w:rPr>
      </w:pPr>
    </w:p>
    <w:p w14:paraId="1D6A53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١٩٢٧: أَخْبَرَنَا سُوَيْدُ بْنُ نَصْرٍ قَالَ أَنْبَأَنَا عَبْدُ اللَّهِ عَنْ ابْنِ جُرَيْجٍ قَالَ أَخْبَرَنِي عِكْرِمَةُ بْنُ خَالِدٍ أَنَّ ابْنَ أَبِي عَمَّارٍ أَخْبَرَهُ عَنْ شَدَّادِ بْنِ الْهَادِ</w:t>
      </w:r>
    </w:p>
    <w:p w14:paraId="1301BD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مِنْ الْأَعْرَابِ جَاءَ إِلَى النَّبِيِّ صَلَّى اللَّهُ عَلَيْهِ وَسَلَّمَ فَآمَنَ بِهِ وَاتَّبَعَهُ ثُمَّ قَالَ أُهَاجِرُ مَعَكَ فَأَوْصَى بِهِ النَّبِيُّ صَلَّى اللَّهُ عَلَيْهِ وَسَلَّمَ بَعْضَ أَصْحَابِهِ فَلَمَّا كَانَتْ غَزْوَةٌ غَنِمَ النَّبِيُّ صَلَّى اللَّهُ عَلَيْهِ وَسَلَّمَ سَبْيًا فَقَسَمَ وَقَسَمَ لَهُ فَأَعْطَى أَصْحَابَهُ مَا قَسَمَ لَهُ وَكَانَ يَرْعَى ظَهْرَهُمْ فَلَمَّا جَاءَ دَفَعُوهُ إِلَيْهِ فَقَالَ مَا هَذَا قَالُوا قِسْمٌ قَسَمَهُ لَكَ النَّبِيُّ صَلَّى اللَّهُ عَلَيْهِ وَسَلَّمَ فَأَخَذَهُ فَجَاءَ بِهِ إِلَى النَّبِيِّ صَلَّى اللَّهُ عَلَيْهِ وَسَلَّمَ فَقَالَ مَا هَذَا قَالَ قَسَمْتُهُ لَكَ قَالَ مَا عَلَى هَذَا اتَّبَعْتُكَ وَلَكِنِّي اتَّبَعْتُكَ عَلَى أَنْ أُرْمَى إِلَى هَاهُنَا وَأَشَارَ إِلَى حَلْقِهِ بِسَهْمٍ فَأَمُوتَ فَأَدْخُلَ الْجَنَّةَ فَقَالَ إِنْ تَصْدُقْ اللَّهَ يَصْدُقْكَ فَلَبِثُوا قَلِيلًا ثُمَّ نَهَضُوا فِي قِتَالِ الْعَدُوِّ فَأُتِيَ بِهِ النَّبِيُّ صَلَّى اللَّهُ عَلَيْهِ وَسَلَّمَ يُحْمَلُ قَدْ أَصَابَهُ سَهْمٌ حَيْثُ أَشَارَ فَقَالَ النَّبِيُّ صَلَّى اللَّهُ عَلَيْهِ وَسَلَّمَ أَهُوَ هُوَ قَالُوا نَعَمْ قَالَ صَدَقَ اللَّهَ فَصَدَقَهُ ثُمَّ كَفَّنَهُ النَّبِيُّ صَلَّى اللَّهُ عَلَيْهِ وَسَلَّمَ فِي جُبَّةِ النَّبِيِّ صَلَّى اللَّهُ عَلَيْهِ وَسَلَّمَ ثُمَّ قَدَّمَهُ فَصَلَّى عَلَيْهِ فَكَانَ فِيمَا ظَهَرَ مِنْ صَلَاتِهِ اللَّهُمَّ هَذَا عَبْدُكَ خَرَجَ مُهَاجِرًا فِي سَبِيلِكَ فَقُتِلَ شَهِيدًا أَنَا شَهِيدٌ عَلَى ذَلِكَ</w:t>
      </w:r>
    </w:p>
    <w:p w14:paraId="44D81010" w14:textId="77777777" w:rsidR="00AE3D4D" w:rsidRPr="007B4747" w:rsidRDefault="00AE3D4D" w:rsidP="007B4747">
      <w:pPr>
        <w:jc w:val="both"/>
        <w:rPr>
          <w:rFonts w:ascii="LPMQ Isep Misbah" w:hAnsi="LPMQ Isep Misbah" w:cs="LPMQ Isep Misbah"/>
        </w:rPr>
      </w:pPr>
    </w:p>
    <w:p w14:paraId="2FED15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1927: Telah mengabarkan kepada kami Suwaid bin Nashr dia berkata: telah memberitakan kepada kami 'Abdullah dari Ibnu Juraij dia berkata: telah mengabarkan kepadaku 'Ikrimah bin Khalid bahwasanya Ibnu Abu 'Ammar mengabarkan kepadanya dari Syaddad bin Al Had bahwa seorang laki-laki dari seorang badui datang menemui Nabi shallallahu 'alaihi wa sallam, lalu ia </w:t>
      </w:r>
      <w:r w:rsidRPr="007B4747">
        <w:rPr>
          <w:rFonts w:ascii="LPMQ Isep Misbah" w:hAnsi="LPMQ Isep Misbah" w:cs="LPMQ Isep Misbah"/>
        </w:rPr>
        <w:lastRenderedPageBreak/>
        <w:t>beriman dan mengikuti beliau. Kemudian dia berkata: "Aku akan berhijrah bersama engkau?" beliau berwasiat dengan orang tersebut kepada sebagian sahabat beliau. Setelah terjadi perang, Nabi shallallahu 'alaihi wa sallam mendapatkan ghanimah (harta rampasan perang) berupa tawanan, beliau membagikan dan membagi untuknya, lalu beliau memberikan kepada para sahabat beliau sesuatu yang beliau bagi untuknya dan ia sendiri sedang mengatur urusan mereka. Setelah ia datang, ia memberikannya kepada orang itu, lalu ia berkata: "Apa ini?" mereka menjawab: "Bagian yang telah Nabi shallallahu 'alaihi wa sallam bagi untukmu." Kemudian ia mengambilnya dan membawanya menemui Nabi shallallahu 'alaihi wa sallam, lalu bertanya: "Apa ini?" beliau bersabda: 'Aku telah membaginya untukmu.' Ia berkata: "Bukan untuk hal ini aku mengikuti engkau. Tapi aku mengikuti engkau agar aku dilemparkan ke sini -ia mengisyaratkan tombaknya ke tenggorokannya- lalu aku mati dan masuk surga." beliau bersabda: "Jika jujur kepada Allah, niscaya Allah akan membalas sikap kejujuranmu." Lalu mereka diam sejenak, kemudian bangkit melawan musuh, orang tersebut dibawa ke tempat Nabi shallallahu 'alaihi wa sallam dengan cara diangkut, ia terkena tombak yang diisyaratkan, lalu Nabi shallallahu 'alaihi wa sallam bersabda: "Apakah ia orangnya?!" mereka menjawab: "ya." Beliau bersabda: "Dia benar dalam berjanji kepada Allah, Allah membalasnya dengan kebenaran." Kemudian Nabi shallallahu 'alaihi wa sallam mengkafaninya dengan jubah Beliau, beliau mengajukan dan menshalatkannya. Do'a yang nampak dalam Shalat beliau yaitu, "Ya Allah, inilah hamba-Mu, ia telah keluar jihad di jalan-Mu, lalu ia terbunuh dalam keadaan Syahid, aku menjadi saksi atas hal tersebut."</w:t>
      </w:r>
    </w:p>
    <w:p w14:paraId="356FC07A" w14:textId="77777777" w:rsidR="00AE3D4D" w:rsidRPr="007B4747" w:rsidRDefault="00AE3D4D" w:rsidP="007B4747">
      <w:pPr>
        <w:jc w:val="both"/>
        <w:rPr>
          <w:rFonts w:ascii="LPMQ Isep Misbah" w:hAnsi="LPMQ Isep Misbah" w:cs="LPMQ Isep Misbah"/>
        </w:rPr>
      </w:pPr>
    </w:p>
    <w:p w14:paraId="1B37E0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١٩٢٨: أَخْبَرَنَا قُتَيْبَةُ قَالَ حَدَّثَنَا اللَّيْثُ عَنْ يَزِيدَ عَنْ أَبِي الْخَيْرِ عَنْ عُقْبَةَ</w:t>
      </w:r>
    </w:p>
    <w:p w14:paraId="49B852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خَرَجَ يَوْمًا فَصَلَّى عَلَى أَهْلِ أُحُدٍ صَلَاتَهُ عَلَى الْمَيِّتِ ثُمَّ انْصَرَفَ إِلَى الْمِنْبَرِ فَقَالَ إِنِّي فَرَطٌ لَكُمْ وَأَنَا شَهِيدٌ عَلَيْكُمْ</w:t>
      </w:r>
    </w:p>
    <w:p w14:paraId="3F50F209" w14:textId="77777777" w:rsidR="00AE3D4D" w:rsidRPr="007B4747" w:rsidRDefault="00AE3D4D" w:rsidP="007B4747">
      <w:pPr>
        <w:jc w:val="both"/>
        <w:rPr>
          <w:rFonts w:ascii="LPMQ Isep Misbah" w:hAnsi="LPMQ Isep Misbah" w:cs="LPMQ Isep Misbah"/>
        </w:rPr>
      </w:pPr>
    </w:p>
    <w:p w14:paraId="1F620A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1928: Telah mengabarkan kepada kami Qutaibah dia berkata: telah menceritakan kepada kami Al Laits dari Yazid dari Abul Khair dari 'Uqbah bahwa suatu hari Rasulullah shallallahu 'alaihi wa sallam keluar untuk menshalatkan para sahabat yang gugur dalam perang Uhud, beliau menshalatinya sebagaimana menshalati mayit, kemudian beliau naik mimbar, lalu bersabda: " Aku pendahulu bagi kalian dan aku sebagai saksi atas kalian."</w:t>
      </w:r>
    </w:p>
    <w:p w14:paraId="0F434C88" w14:textId="77777777" w:rsidR="00AE3D4D" w:rsidRPr="007B4747" w:rsidRDefault="00AE3D4D" w:rsidP="007B4747">
      <w:pPr>
        <w:jc w:val="both"/>
        <w:rPr>
          <w:rFonts w:ascii="LPMQ Isep Misbah" w:hAnsi="LPMQ Isep Misbah" w:cs="LPMQ Isep Misbah"/>
        </w:rPr>
      </w:pPr>
    </w:p>
    <w:p w14:paraId="23DBBC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١٩٢٩: أَخْبَرَنَا قُتَيْبَةُ قَالَ حَدَّثَنَا اللَّيْثُ عَنْ ابْنِ شِهَابٍ عَنْ عَبْدِ الرَّحْمَنِ بْنِ كَعْبِ بْنِ مَالِكٍ أَنَّ جَابِرَ بْنَ عَبْدِ اللَّهِ أَخْبَرَهُ</w:t>
      </w:r>
    </w:p>
    <w:p w14:paraId="3FE0EB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يَجْمَعُ بَيْنَ الرَّجُلَيْنِ مِنْ قَتْلَى أُحُدٍ فِي ثَوْبٍ وَاحِدٍ ثُمَّ يَقُولُ أَيُّهُمَا أَكْثَرُ أَخْذًا لِلْقُرْآنِ فَإِذَا أُشِيرَ إِلَى أَحَدِهِمَا قَدَّمَهُ فِي اللَّحْدِ قَالَ أَنَا شَهِيدٌ عَلَى هَؤُلَاءِ وَأَمَرَ بِدَفْنِهِمْ فِي دِمَائِهِمْ وَلَمْ يُصَلِّ عَلَيْهِمْ وَلَمْ يُغَسَّلُوا</w:t>
      </w:r>
    </w:p>
    <w:p w14:paraId="32B63928" w14:textId="77777777" w:rsidR="00AE3D4D" w:rsidRPr="007B4747" w:rsidRDefault="00AE3D4D" w:rsidP="007B4747">
      <w:pPr>
        <w:jc w:val="both"/>
        <w:rPr>
          <w:rFonts w:ascii="LPMQ Isep Misbah" w:hAnsi="LPMQ Isep Misbah" w:cs="LPMQ Isep Misbah"/>
        </w:rPr>
      </w:pPr>
    </w:p>
    <w:p w14:paraId="13BB6F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1929: Telah mengabarkan kepada kami Qutaibah dia berkata: telah menceritakan kepada kami Al Laits dari Ibnu Syihab dari 'Abdurrahman bin Ka'b bin Malik, Jabir bin 'Abdullah mengabarkan kepadanya: bahwa Rasulullah shallallahu 'alaihi wa sallam menggabungkan (menghimpun) dua orang yang gugur pada perang Uhud dalam satu kain, kemudian beliau bersabda: </w:t>
      </w:r>
      <w:r w:rsidRPr="007B4747">
        <w:rPr>
          <w:rFonts w:ascii="LPMQ Isep Misbah" w:hAnsi="LPMQ Isep Misbah" w:cs="LPMQ Isep Misbah"/>
        </w:rPr>
        <w:lastRenderedPageBreak/>
        <w:t>"Manakah diantara keduanya yang paling banyak hapalan Al-Qur'an?" ketika diisyaratkan kepada salah satu dari keduanya, beliau mendahulukannya ketika memasukkan kedalam lahd, beliau bersabda: "Aku adalah saksi atas mereka." Dan beliau menyuruh mereka untuk menguburkan mereka dengan darah yang ada pada diri mereka, mereka tidak dishalatkan dan tidak dimandikan.</w:t>
      </w:r>
    </w:p>
    <w:p w14:paraId="18BEBA24" w14:textId="77777777" w:rsidR="00AE3D4D" w:rsidRPr="007B4747" w:rsidRDefault="00AE3D4D" w:rsidP="007B4747">
      <w:pPr>
        <w:jc w:val="both"/>
        <w:rPr>
          <w:rFonts w:ascii="LPMQ Isep Misbah" w:hAnsi="LPMQ Isep Misbah" w:cs="LPMQ Isep Misbah"/>
        </w:rPr>
      </w:pPr>
    </w:p>
    <w:p w14:paraId="67F7B6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١٩٣٠: أَخْبَرَنَا مُحَمَّدُ بْنُ يَحْيَى وَنُوحُ بْنُ حَبِيبٍ قَالَا حَدَّثَنَا عَبْدُ الرَّزَّاقِ قَالَ حَدَّثَنَا مَعْمَرٌ عَنْ الزُّهْرِيِّ عَنْ أَبِي سَلَمَةَ بْنِ عَبْدِ الرَّحْمَنِ عَنْ جَابِرِ بْنِ عَبْدِ اللَّهِ</w:t>
      </w:r>
    </w:p>
    <w:p w14:paraId="2522C6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مِنْ أَسْلَمَ جَاءَ إِلَى النَّبِيِّ صَلَّى اللَّهُ عَلَيْهِ وَسَلَّمَ فَاعْتَرَفَ بِالزِّنَا فَأَعْرَضَ عَنْهُ ثُمَّ اعْتَرَفَ فَأَعْرَضَ عَنْهُ ثُمَّ اعْتَرَفَ فَأَعْرَضَ عَنْهُ حَتَّى شَهِدَ عَلَى نَفْسِهِ أَرْبَعَ مَرَّاتٍ فَقَالَ النَّبِيُّ صَلَّى اللَّهُ عَلَيْهِ وَسَلَّمَ أَبِكَ جُنُونٌ قَالَ لَا قَالَ أَحْصَنْتَ قَالَ نَعَمْ فَأَمَرَ بِهِ النَّبِيُّ صَلَّى اللَّهُ عَلَيْهِ وَسَلَّمَ فَرُجِمَ فَلَمَّا أَذْلَقَتْهُ الْحِجَارَةُ فَرَّ فَأُدْرِكَ فَرُجِمَ فَمَاتَ فَقَالَ لَهُ النَّبِيُّ صَلَّى اللَّهُ عَلَيْهِ وَسَلَّمَ خَيْرًا وَلَمْ يُصَلِّ عَلَيْهِ</w:t>
      </w:r>
    </w:p>
    <w:p w14:paraId="42287ADF" w14:textId="77777777" w:rsidR="00AE3D4D" w:rsidRPr="007B4747" w:rsidRDefault="00AE3D4D" w:rsidP="007B4747">
      <w:pPr>
        <w:jc w:val="both"/>
        <w:rPr>
          <w:rFonts w:ascii="LPMQ Isep Misbah" w:hAnsi="LPMQ Isep Misbah" w:cs="LPMQ Isep Misbah"/>
        </w:rPr>
      </w:pPr>
    </w:p>
    <w:p w14:paraId="25FEA0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1930: Telah mengabarkan kepada kami Muhammad bin Yahya dan Nuh bin Habib mereka berkata: telah menceritakan kepada kami 'Abdurrazzaq dia berkata: telah menceritakan kepada kami Ma'mar dari Az Zuhri dari Abu Salamah bin 'Abdurrahman dari Jabir bin 'Abdullah bahwa ada seorang laki-laki dari suku Aslam datang menemui Nabi shallallahu 'alaihi wa sallam, ia mengaku telah berbuat zina, beliau berpaling darinya. Kemudian ia mengaku lagi, dan beliau berpaling darinya. Kemudian ia mengaku lagi-telah melakukan zina-, dan beliau berpaling darinya hingga dia bersaksi atas dirinya empat kali. Lalu Nabi shallallahu 'alaihi wa sallam bertanya: "Apakah kamu gila?"ia menjawab, "tidak." Beliau bertanya: "Apakah kamu telah menikah?" ia menjawab: "Ya." Nabi shallallahu 'alaihi wa sallam menyuruh orang tersebut untuk dirajam. Setelah batu-batu menimpanya dan ia merasa tidak sanggup dan lemah, ia berlari, lalu ditangkap dan dirajam lagi, lalu ia meninggal dunia. kemudian Nabi shallallahu 'alaihi wa sallam berkoemntar kebaikan terhadapnya dan tidak menshalatkannya.</w:t>
      </w:r>
    </w:p>
    <w:p w14:paraId="346C49AB" w14:textId="77777777" w:rsidR="00AE3D4D" w:rsidRPr="007B4747" w:rsidRDefault="00AE3D4D" w:rsidP="007B4747">
      <w:pPr>
        <w:jc w:val="both"/>
        <w:rPr>
          <w:rFonts w:ascii="LPMQ Isep Misbah" w:hAnsi="LPMQ Isep Misbah" w:cs="LPMQ Isep Misbah"/>
        </w:rPr>
      </w:pPr>
    </w:p>
    <w:p w14:paraId="3952F3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١٩٣١: أَخْبَرَنَا إِسْمَعِيلُ بْنُ مَسْعُودٍ قَالَ حَدَّثَنَا خَالِدٌ قَالَ حَدَّثَنَا هِشَامٌ عَنْ يَحْيَى بْنِ أَبِي كَثِيرٍ عَنْ أَبِي قِلَابَةَ عَنْ أَبِي الْمُهَلَّبِ عَنْ عِمْرَانَ بْنِ حُصَيْنٍ</w:t>
      </w:r>
    </w:p>
    <w:p w14:paraId="3E5428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مِنْ جُهَيْنَةَ أَتَتْ رَسُولَ اللَّهِ صَلَّى اللَّهُ عَلَيْهِ وَسَلَّمَ فَقَالَتْ إِنِّي زَنَيْتُ وَهِيَ حُبْلَى فَدَفَعَهَا إِلَى وَلِيِّهَا فَقَالَ أَحْسِنْ إِلَيْهَا فَإِذَا وَضَعَتْ فَأْتِنِي بِهَا فَلَمَّا وَضَعَتْ جَاءَ بِهَا فَأَمَرَ بِهَا فَشُكَّتْ عَلَيْهَا ثِيَابُهَا ثُمَّ رَجَمَهَا ثُمَّ صَلَّى عَلَيْهَا فَقَالَ لَهُ عُمَرُ أَتُصَلِّي عَلَيْهَا وَقَدْ زَنَتْ فَقَالَ لَقَدْ تَابَتْ تَوْبَةً لَوْ قُسِمَتْ بَيْنَ سَبْعِينَ مِنْ أَهْلِ الْمَدِينَةِ لَوَسِعَتْهُمْ وَهَلْ وَجَدْتَ تَوْبَةً أَفْضَلَ مِنْ أَنْ جَادَتْ بِنَفْسِهَا لِلَّهِ عَزَّ وَجَلَّ</w:t>
      </w:r>
    </w:p>
    <w:p w14:paraId="3DAF10C0" w14:textId="77777777" w:rsidR="00AE3D4D" w:rsidRPr="007B4747" w:rsidRDefault="00AE3D4D" w:rsidP="007B4747">
      <w:pPr>
        <w:jc w:val="both"/>
        <w:rPr>
          <w:rFonts w:ascii="LPMQ Isep Misbah" w:hAnsi="LPMQ Isep Misbah" w:cs="LPMQ Isep Misbah"/>
        </w:rPr>
      </w:pPr>
    </w:p>
    <w:p w14:paraId="002277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1931: Telah mengabarkan kepada kami Isma'il bin Mas'ud dia berkata: telah menceritakan kepada kami Khalid dia berkata: telah menceritakan kepada kami Hisyam dari Yahya bin Abu Katsir dari Abu Qilabah dari Abul Muhallab dari 'Imran bin Hushain bahwa seorang wanita dari Juhainah datang menemui Rasulullah shallallahu 'alaihi wa sallam lalu berkata: "Sungguh aku telah berzina!" sedangkan ia dalam keadaan hamil, lalu beliau menyerahkan wanita tersebut kepada walinya seraya bersabda: "Berbuatlah baiknya terhadapnya, jika ia telah melahirkan, datanglah engkau kepadaku bersamanya." Setelah ia melahirkan, walinya datang bersamanya, lalu beliau </w:t>
      </w:r>
      <w:r w:rsidRPr="007B4747">
        <w:rPr>
          <w:rFonts w:ascii="LPMQ Isep Misbah" w:hAnsi="LPMQ Isep Misbah" w:cs="LPMQ Isep Misbah"/>
        </w:rPr>
        <w:lastRenderedPageBreak/>
        <w:t>memerintahkan (untuk merajamnya), dan beliau menshalatinya. Lalu Umar berkata pada Nabi shallallahu 'alaihi wa sallam: "Apakah engkau menshalatinya padahal dia berbuat zina?" beliau bersabda: "Sungguh ia telah bertaubat, andaikata taubatnya dibagikan antara tujuh puluh penduduk Madinah, niscaya akan mencukupi mereka. Apakah engkau menemukan taubat yang lebih mulia darinya yang telah mendern dirinya kepada Allah -Azza wa Jalla? -"</w:t>
      </w:r>
    </w:p>
    <w:p w14:paraId="454AB814" w14:textId="77777777" w:rsidR="00AE3D4D" w:rsidRPr="007B4747" w:rsidRDefault="00AE3D4D" w:rsidP="007B4747">
      <w:pPr>
        <w:jc w:val="both"/>
        <w:rPr>
          <w:rFonts w:ascii="LPMQ Isep Misbah" w:hAnsi="LPMQ Isep Misbah" w:cs="LPMQ Isep Misbah"/>
        </w:rPr>
      </w:pPr>
    </w:p>
    <w:p w14:paraId="5E84AA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١٩٣٢: أَخْبَرَنَا عَلِيُّ بْنُ حُجْرٍ قَالَ أَنْبَأَنَا هُشَيْمٌ عَنْ مَنْصُورٍ وَهُوَ ابْنُ زَاذَانَ عَنْ الْحَسَنِ عَنْ عِمْرَانَ بْنِ حُصَيْنٍ</w:t>
      </w:r>
    </w:p>
    <w:p w14:paraId="227D05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أَعْتَقَ سِتَّةً مَمْلُوكِينَ لَهُ عِنْدَ مَوْتِهِ وَلَمْ يَكُنْ لَهُ مَالٌ غَيْرَهُمْ فَبَلَغَ ذَلِكَ النَّبِيَّ صَلَّى اللَّهُ عَلَيْهِ وَسَلَّمَ فَغَضِبَ مِنْ ذَلِكَ وَقَالَ لَقَدْ هَمَمْتُ أَنْ لَا أُصَلِّيَ عَلَيْهِ ثُمَّ دَعَا مَمْلُوكِيهِ فَجَزَّأَهُمْ ثَلَاثَةَ أَجْزَاءٍ ثُمَّ أَقْرَعَ بَيْنَهُمْ فَأَعْتَقَ اثْنَيْنِ وَأَرَقَّ أَرْبَعَةً</w:t>
      </w:r>
    </w:p>
    <w:p w14:paraId="31368F85" w14:textId="77777777" w:rsidR="00AE3D4D" w:rsidRPr="007B4747" w:rsidRDefault="00AE3D4D" w:rsidP="007B4747">
      <w:pPr>
        <w:jc w:val="both"/>
        <w:rPr>
          <w:rFonts w:ascii="LPMQ Isep Misbah" w:hAnsi="LPMQ Isep Misbah" w:cs="LPMQ Isep Misbah"/>
        </w:rPr>
      </w:pPr>
    </w:p>
    <w:p w14:paraId="152CC1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1932: Telah mengabarkan kepada kami 'Ali bin Hujr dia berkata: telah memberitakan kepada kami Husyaim dari Manshur bin Zadzan dari Al Hasan dari 'Imran bin Hushain bahwa seorang laki-laki telah memerdekakan enam budak miliknya ketika akan meninggal dunia, padahal ia tidak memiliki harta selain mereka. Lalu hal itu sampai kepada Nabi shallallahu 'alaihi wa sallam, kemudian beliau marah atas hal itu dan bersabda: "Sungguh semula aku telah berminat untuk tidak menshalatkannya." Kemudian beliau memanggil para budaknya dan membagi mereka menjadi tiga bagian, lalu mengundi di antara mereka. Beliau memerdekakan dua orang dan menjadikan empat orang tetap sebagai budak.</w:t>
      </w:r>
    </w:p>
    <w:p w14:paraId="70F7D4FC" w14:textId="77777777" w:rsidR="00AE3D4D" w:rsidRPr="007B4747" w:rsidRDefault="00AE3D4D" w:rsidP="007B4747">
      <w:pPr>
        <w:jc w:val="both"/>
        <w:rPr>
          <w:rFonts w:ascii="LPMQ Isep Misbah" w:hAnsi="LPMQ Isep Misbah" w:cs="LPMQ Isep Misbah"/>
        </w:rPr>
      </w:pPr>
    </w:p>
    <w:p w14:paraId="6EB2B4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١٩٣٣: أَخْبَرَنَا عُبَيْدُ اللَّهِ بْنُ سَعِيدٍ قَالَ حَدَّثَنَا يَحْيَى بْنُ سَعِيدٍ عَنْ يَحْيَى بْنِ سَعِيدٍ الْأَنْصَارِيِّ عَنْ مُحَمَّدِ بْنِ يَحْيَى بْنِ حَبَّانَ عَنْ أَبِي عَمْرَةَ عَنْ زَيْدِ بْنِ خَالِدٍ قَالَ</w:t>
      </w:r>
    </w:p>
    <w:p w14:paraId="58C8E3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مَاتَ رَجُلٌ بِخَيْبَرَ فَقَالَ رَسُولُ اللَّهِ صَلَّى اللَّهُ عَلَيْهِ وَسَلَّمَ صَلُّوا عَلَى صَاحِبِكُمْ إِنَّهُ غَلَّ فِي سَبِيلِ اللَّهِ فَفَتَّشْنَا مَتَاعَهُ فَوَجَدْنَا فِيهِ خَرَزًا مِنْ خَرَزِ يَهُودَ مَا يُسَاوِي دِرْهَمَيْنِ</w:t>
      </w:r>
    </w:p>
    <w:p w14:paraId="2DC8A895" w14:textId="77777777" w:rsidR="00AE3D4D" w:rsidRPr="007B4747" w:rsidRDefault="00AE3D4D" w:rsidP="007B4747">
      <w:pPr>
        <w:jc w:val="both"/>
        <w:rPr>
          <w:rFonts w:ascii="LPMQ Isep Misbah" w:hAnsi="LPMQ Isep Misbah" w:cs="LPMQ Isep Misbah"/>
        </w:rPr>
      </w:pPr>
    </w:p>
    <w:p w14:paraId="05F81E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1933: Telah mengabarkan kepada kami 'Ubaidullah bin Sa'id dia berkata: telah menceritakan kepada kami Yahya bin Sa'id dari Yahya bin Sa'id Al Anshari dari Muhammad bin Yahya bin Habbab dari Abu 'Amrah dari Zaid bin Khalid dia berkata: "Seorang laki-laki meninggal pada perang Khaibar, lalu Nabi shallallahu 'alaihi wa sallam bersabda: 'Shalatlah kalian atas kematian sahabat kalian, dia telah berbuat curang. kemudian kami memeriksa harta yang dia miliki, dan kami mendapatkan darinya tombak Yahudi yang senilai dua dirham'."</w:t>
      </w:r>
    </w:p>
    <w:p w14:paraId="1AB7853F" w14:textId="77777777" w:rsidR="00AE3D4D" w:rsidRPr="007B4747" w:rsidRDefault="00AE3D4D" w:rsidP="007B4747">
      <w:pPr>
        <w:jc w:val="both"/>
        <w:rPr>
          <w:rFonts w:ascii="LPMQ Isep Misbah" w:hAnsi="LPMQ Isep Misbah" w:cs="LPMQ Isep Misbah"/>
        </w:rPr>
      </w:pPr>
    </w:p>
    <w:p w14:paraId="0D7F8C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١٩٣٤: أَخْبَرَنَا مَحْمُودُ بْنُ غَيْلَانَ قَالَ حَدَّثَنَا أَبُو دَاوُدَ قَالَ حَدَّثَنَا شُعْبَةُ عَنْ عُثْمَانَ بْنِ عَبْدِ اللَّهِ بْنِ مَوْهَبٍ سَمِعْتُ عَبْدَ اللَّهِ بْنَ أَبِي قَتَادَةَ يُحَدِّثُ عَنْ أَبِيهِ</w:t>
      </w:r>
    </w:p>
    <w:p w14:paraId="7149F9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أُتِيَ بِرَجُلٍ مِنْ الْأَنْصَارِ لِيُصَلِّيَ عَلَيْهِ فَقَالَ النَّبِيُّ صَلَّى اللَّهُ عَلَيْهِ وَسَلَّمَ صَلُّوا عَلَى صَاحِبِكُمْ فَإِنَّ عَلَيْهِ دَيْنًا قَالَ أَبُو قَتَادَةَ هُوَ عَلَيَّ قَالَ النَّبِيُّ صَلَّى اللَّهُ عَلَيْهِ وَسَلَّمَ بِالْوَفَاءِ قَالَ بِالْوَفَاءِ فَصَلَّى عَلَيْهِ</w:t>
      </w:r>
    </w:p>
    <w:p w14:paraId="3E07D3AC" w14:textId="77777777" w:rsidR="00AE3D4D" w:rsidRPr="007B4747" w:rsidRDefault="00AE3D4D" w:rsidP="007B4747">
      <w:pPr>
        <w:jc w:val="both"/>
        <w:rPr>
          <w:rFonts w:ascii="LPMQ Isep Misbah" w:hAnsi="LPMQ Isep Misbah" w:cs="LPMQ Isep Misbah"/>
        </w:rPr>
      </w:pPr>
    </w:p>
    <w:p w14:paraId="4D503E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1934: Telah mengabarkan kepada kami Mahmud bin Ghailan dia berkata: telah menceritakan kepada kami Abu Dawud dia berkata: telah menceritakan kepada kami Syu'bah dari 'Utsman bin 'Abdullah bin Mauhab: Aku mendengar 'Abdullah bin Abu Qatadah menceritakan dari bapaknya bahwa jenazah laki-laki dari kaum Anshar dibawa kepada Rasulullah shallallahu 'alaihi wa sallam agar baliau menshalatinya, lalu beliau bersabda: "Shalatilah sahabat kalian, karena ia masih memiliki utang." Abu Qatadah berkata: "Utang itu menjadi utangku." Nabi shallallahu 'alaihi wa sallam bertanya: 'Untuk melunasinya? ' ia menjawab, 'Untuk melunasinya.' Lalu beliau menshalatinya."</w:t>
      </w:r>
    </w:p>
    <w:p w14:paraId="1A689CDD" w14:textId="77777777" w:rsidR="00AE3D4D" w:rsidRPr="007B4747" w:rsidRDefault="00AE3D4D" w:rsidP="007B4747">
      <w:pPr>
        <w:jc w:val="both"/>
        <w:rPr>
          <w:rFonts w:ascii="LPMQ Isep Misbah" w:hAnsi="LPMQ Isep Misbah" w:cs="LPMQ Isep Misbah"/>
        </w:rPr>
      </w:pPr>
    </w:p>
    <w:p w14:paraId="3A5689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١٩٣٥: أَخْبَرَنَا عَمْرُو بْنُ عَلِيٍّ وَمُحَمَّدُ بْنُ الْمُثَنَّى قَالَا حَدَّثَنَا يَحْيَى قَالَ حَدَّثَنَا يَزِيدُ بْنُ أَبِي عُبَيْدٍ قَالَ حَدَّثَنَا سَلَمَةُ يَعْنِي ابْنَ الْأَكْوَعِ قَالَ</w:t>
      </w:r>
    </w:p>
    <w:p w14:paraId="24E99F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 النَّبِيُّ صَلَّى اللَّهُ عَلَيْهِ وَسَلَّمَ بِجَنَازَةٍ فَقَالُوا يَا نَبِيَّ اللَّهِ صَلِّ عَلَيْهَا قَالَ هَلْ تَرَكَ عَلَيْهِ دَيْنًا قَالُوا نَعَمْ قَالَ هَلْ تَرَكَ مِنْ شَيْءٍ قَالُوا لَا قَالَ صَلُّوا عَلَى صَاحِبِكُمْ قَالَ رَجُلٌ مِنْ الْأَنْصَارِ يُقَالُ لَهُ أَبُو قَتَادَةَ صَلِّ عَلَيْهِ وَعَلَيَّ دَيْنُهُ فَصَلَّى عَلَيْهِ</w:t>
      </w:r>
    </w:p>
    <w:p w14:paraId="31889CB5" w14:textId="77777777" w:rsidR="00AE3D4D" w:rsidRPr="007B4747" w:rsidRDefault="00AE3D4D" w:rsidP="007B4747">
      <w:pPr>
        <w:jc w:val="both"/>
        <w:rPr>
          <w:rFonts w:ascii="LPMQ Isep Misbah" w:hAnsi="LPMQ Isep Misbah" w:cs="LPMQ Isep Misbah"/>
        </w:rPr>
      </w:pPr>
    </w:p>
    <w:p w14:paraId="60F088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1935: Telah mengabarkan kepada kami 'Amru bin 'Ali dan Muhammad bin Al Mutsanna mereka berkata: telah menceritakan kepada kami Yahya dia berkata: telah menceritakan kepada kami Yazid bin Abu 'Ubaid dia berkata: telah menceritakan kepada kami Salamah bin Al Akwa' dia berkata: "Seorang jenazah pernah dibawa kepada Nabi shallallahu 'alaihi wa sallam, lalu mereka berkata: "Wahai Nabi Allah, shalatilah ia." Beliau bertanya: 'Apakah ia meninggalkan sesuatu? ' mereka menjawab: "tidak." Beliau bersabda: 'Shalatilah shahabat kalian.' Seorang laki-laki Anshar yang bernama Abu Qatadah berkata: 'Shalatilah ia dan utangnya menjadi tanggunganku.' Lalu beliau menshalatinya."</w:t>
      </w:r>
    </w:p>
    <w:p w14:paraId="06AF5C34" w14:textId="77777777" w:rsidR="00AE3D4D" w:rsidRPr="007B4747" w:rsidRDefault="00AE3D4D" w:rsidP="007B4747">
      <w:pPr>
        <w:jc w:val="both"/>
        <w:rPr>
          <w:rFonts w:ascii="LPMQ Isep Misbah" w:hAnsi="LPMQ Isep Misbah" w:cs="LPMQ Isep Misbah"/>
        </w:rPr>
      </w:pPr>
    </w:p>
    <w:p w14:paraId="1070E1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١٩٣٦: أَخْبَرَنَا نُوحُ بْنُ حَبِيبٍ الْقُوْمَسِيُّ قَالَ حَدَّثَنَا عَبْدُ الرَّزَّاقِ قَالَ أَنْبَأَنَا مَعْمَرٌ عَنْ الزُّهْرِيِّ عَنْ أَبِي سَلَمَةَ عَنْ جَابِرٍ قَالَ</w:t>
      </w:r>
    </w:p>
    <w:p w14:paraId="559158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لَا يُصَلِّي عَلَى رَجُلٍ عَلَيْهِ دَيْنٌ فَأُتِيَ بِمَيْتٍ فَسَأَلَ أَعَلَيْهِ دَيْنٌ قَالُوا نَعَمْ عَلَيْهِ دِينَارَانِ قَالَ صَلُّوا عَلَى صَاحِبِكُمْ قَالَ أَبُو قَتَادَةَ هُمَا عَلَيَّ يَا رَسُولَ اللَّهِ فَصَلَّى عَلَيْهِ فَلَمَّا فَتَحَ اللَّهُ عَلَى رَسُولِهِ صَلَّى اللَّهُ عَلَيْهِ وَسَلَّمَ قَالَ أَنَا أَوْلَى بِكُلِّ مُؤْمِنٍ مِنْ نَفْسِهِ مَنْ تَرَكَ دَيْنًا فَعَلَيَّ وَمَنْ تَرَكَ مَالًا فَلِوَرَثَتِهِ</w:t>
      </w:r>
    </w:p>
    <w:p w14:paraId="44046541" w14:textId="77777777" w:rsidR="00AE3D4D" w:rsidRPr="007B4747" w:rsidRDefault="00AE3D4D" w:rsidP="007B4747">
      <w:pPr>
        <w:jc w:val="both"/>
        <w:rPr>
          <w:rFonts w:ascii="LPMQ Isep Misbah" w:hAnsi="LPMQ Isep Misbah" w:cs="LPMQ Isep Misbah"/>
        </w:rPr>
      </w:pPr>
    </w:p>
    <w:p w14:paraId="77AD38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1936: Telah mengabarkan kepada kami Nuh bin Habib Al Qumasi dia berkata: telah menceritakan kepada kami 'Abdurrazzaq dia berkata: telah memberitakan kepada kami Ma'mar dari Az Zuhri dari Abu Salamah dari Jabir dia berkata: Nabi shallallahu 'alaihi wa sallam tidak pernah menshalati jenazah yang memiliki utang lalu didatangkan kepada beliau seorang yang telah meninggal, beliau bertanya: "Apakah ia masih memiliki utang?" mereka menjawab, "ya, ia memiliki utang dua dinar." Beliau bersabda: "Shalatilah sahabat kalian." Abu Qatadah berkata: "Dua dinar itu menjadi tanggunganku wahai Rasulullah!" lalu beliau menshalatinya. Setelah Allah memberi kemenangan kepada Rasul-Nya shallallahu 'alaihi wa sallam, beliau bersabda: "Aku lebih berhak </w:t>
      </w:r>
      <w:r w:rsidRPr="007B4747">
        <w:rPr>
          <w:rFonts w:ascii="LPMQ Isep Misbah" w:hAnsi="LPMQ Isep Misbah" w:cs="LPMQ Isep Misbah"/>
        </w:rPr>
        <w:lastRenderedPageBreak/>
        <w:t>terhadap setiap mu'min dari dirinya sendiri, barangsiapa meninggalkan utang, menjadi tanggunganku dan barang siapa yang meninggalkan harta, untuk ahli warisnya."</w:t>
      </w:r>
    </w:p>
    <w:p w14:paraId="4B4EB801" w14:textId="77777777" w:rsidR="00AE3D4D" w:rsidRPr="007B4747" w:rsidRDefault="00AE3D4D" w:rsidP="007B4747">
      <w:pPr>
        <w:jc w:val="both"/>
        <w:rPr>
          <w:rFonts w:ascii="LPMQ Isep Misbah" w:hAnsi="LPMQ Isep Misbah" w:cs="LPMQ Isep Misbah"/>
        </w:rPr>
      </w:pPr>
    </w:p>
    <w:p w14:paraId="25F5E7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١٩٣٧: أَخْبَرَنَا يُونُسُ بْنُ عَبْدِ الْأَعْلَى قَالَ أَنْبَأَنَا ابْنُ وَهْبٍ قَالَ أَخْبَرَنِي يُونُسُ وَابْنُ أَبِي ذِئْبٍ عَنْ ابْنِ شِهَابٍ عَنْ أَبِي سَلَمَةَ عَنْ أَبِي هُرَيْرَةَ</w:t>
      </w:r>
    </w:p>
    <w:p w14:paraId="65C9F9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تُوُفِّيَ الْمُؤْمِنُ وَعَلَيْهِ دَيْنٌ سَأَلَ هَلْ تَرَكَ لِدَيْنِهِ مِنْ قَضَاءٍ فَإِنْ قَالُوا نَعَمْ صَلَّى عَلَيْهِ وَإِنْ قَالُوا لَا قَالَ صَلُّوا عَلَى صَاحِبِكُمْ فَلَمَّا فَتَحَ اللَّهُ عَزَّ وَجَلَّ عَلَى رَسُولِهِ صَلَّى اللَّهُ عَلَيْهِ وَسَلَّمَ قَالَ أَنَا أَوْلَى بِالْمُؤْمِنِينَ مِنْ أَنْفُسِهِمْ فَمَنْ تُوُفِّيَ وَعَلَيْهِ دَيْنٌ فَعَلَيَّ قَضَاؤُهُ وَمَنْ تَرَكَ مَالًا فَهُوَ لِوَرَثَتِهِ</w:t>
      </w:r>
    </w:p>
    <w:p w14:paraId="107BBAF7" w14:textId="77777777" w:rsidR="00AE3D4D" w:rsidRPr="007B4747" w:rsidRDefault="00AE3D4D" w:rsidP="007B4747">
      <w:pPr>
        <w:jc w:val="both"/>
        <w:rPr>
          <w:rFonts w:ascii="LPMQ Isep Misbah" w:hAnsi="LPMQ Isep Misbah" w:cs="LPMQ Isep Misbah"/>
        </w:rPr>
      </w:pPr>
    </w:p>
    <w:p w14:paraId="75C03E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1937: Telah mengabarkan kepada kami Yunus bin 'Abdul A'la dia berkata: telah memberitakan kepada kami Ibnu Wahb dia berkata: telah mengabarkan kepadaku Yunus dan Ibnu Abu Dzi'b dari Ibnu Syihab dari Abu Salamah dari Abu Hurairah bahwa ketika seorang mukmin meninggal dunia dan ia memiliki hutang, Rasulullah shallallahu 'alaihi wa sallam bertanya: "Apakah ia meninggalkan sesuatu yang bisa dipakai untuk melunasi utangnya?" Jika mereka menjawab, "Ya." Beliau menshalatinya. Jika mereka menjawab, "Tidak." Beliau bersabda: "shalatilah sahabat kalian." Setelah Allah memberi kemenangan kepada Rasul-Nya shallallahu 'alaihi wa sallam, beliau bersabda: "Aku lebih berhak terhadap setiap mukmin dari mereka sendiri, barangsiapa meninggal dunia dan ia memiliki utang, menjadi kewajibanku untuk melunasinya dan barangsiapa yang meninggalkan harta, hal itu untuk ahli warisnya."</w:t>
      </w:r>
    </w:p>
    <w:p w14:paraId="6B35B9E6" w14:textId="77777777" w:rsidR="00AE3D4D" w:rsidRPr="007B4747" w:rsidRDefault="00AE3D4D" w:rsidP="007B4747">
      <w:pPr>
        <w:jc w:val="both"/>
        <w:rPr>
          <w:rFonts w:ascii="LPMQ Isep Misbah" w:hAnsi="LPMQ Isep Misbah" w:cs="LPMQ Isep Misbah"/>
        </w:rPr>
      </w:pPr>
    </w:p>
    <w:p w14:paraId="0729A9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١٩٣٨: أَخْبَرَنَا إِسْحَقُ بْنُ مَنْصُورٍ قَالَ أَنْبَأَنَا أَبُو الْوَلِيدِ قَالَ حَدَّثَنَا أَبُو خَيْثَمَةَ زُهَيْرٌ قَالَ حَدَّثَنَا سِمَاكٌ عَنْ ابْنِ سَمُرَةَ</w:t>
      </w:r>
    </w:p>
    <w:p w14:paraId="646265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قَتَلَ نَفْسَهُ بِمَشَاقِصَ فَقَالَ رَسُولُ اللَّهِ صَلَّى اللَّهُ عَلَيْهِ وَسَلَّمَ أَمَّا أَنَا فَلَا أُصَلِّي عَلَيْهِ</w:t>
      </w:r>
    </w:p>
    <w:p w14:paraId="2DD8BF71" w14:textId="77777777" w:rsidR="00AE3D4D" w:rsidRPr="007B4747" w:rsidRDefault="00AE3D4D" w:rsidP="007B4747">
      <w:pPr>
        <w:jc w:val="both"/>
        <w:rPr>
          <w:rFonts w:ascii="LPMQ Isep Misbah" w:hAnsi="LPMQ Isep Misbah" w:cs="LPMQ Isep Misbah"/>
        </w:rPr>
      </w:pPr>
    </w:p>
    <w:p w14:paraId="6F350D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1938: Telah mengabarkan kepada kami Ishaq bin Manshur dia berkata: telah memberitakan kepada kami Abul Walid dia berkata: telah menceritakan kepada kami Abu Khaitsamah Zuhair dia berkata: telah menceritakan kepada kami Simak dari Ibnu Samurah bahwa seorang laki-laki bunuh diri dengan mata tombak, Rasulullah shallallahu 'alaihi wa sallam bersabda: "Adapun aku, tidak akan menshalatinya."</w:t>
      </w:r>
    </w:p>
    <w:p w14:paraId="61471086" w14:textId="77777777" w:rsidR="00AE3D4D" w:rsidRPr="007B4747" w:rsidRDefault="00AE3D4D" w:rsidP="007B4747">
      <w:pPr>
        <w:jc w:val="both"/>
        <w:rPr>
          <w:rFonts w:ascii="LPMQ Isep Misbah" w:hAnsi="LPMQ Isep Misbah" w:cs="LPMQ Isep Misbah"/>
        </w:rPr>
      </w:pPr>
    </w:p>
    <w:p w14:paraId="7E51BF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١٩٣٩: أَخْبَرَنَا مُحَمَّدُ بْنُ عَبْدِ الْأَعْلَى قَالَ حَدَّثَنَا خَالِدٌ قَالَ حَدَّثَنَا شُعْبَةُ عَنْ سُلَيْمَانَ سَمِعْتُ ذَكْوَانَ يُحَدِّثُ عَنْ أَبِي هُرَيْرَةَ</w:t>
      </w:r>
    </w:p>
    <w:p w14:paraId="2134C3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تَرَدَّى مِنْ جَبَلٍ فَقَتَلَ نَفْسَهُ فَهُوَ فِي نَارِ جَهَنَّمَ يَتَرَدَّى خَالِدًا مُخَلَّدًا فِيهَا أَبَدًا وَمَنْ تَحَسَّى سُمًّا فَقَتَلَ نَفْسَهُ فَسُمُّهُ فِي يَدِهِ يَتَحَسَّاهُ فِي نَارِ جَهَنَّمَ خَالِدًا مُخَلَّدًا فِيهَا أَبَدًا وَمَنْ قَتَلَ نَفْسَهُ بِحَدِيدَةٍ ثُمَّ انْقَطَعَ عَلَيَّ شَيْءٌ خَالِدٌ يَقُولُ كَانَتْ حَدِيدَتُهُ فِي يَدِهِ يَجَأُ بِهَا فِي بَطْنِهِ فِي نَارِ جَهَنَّمَ خَالِدًا مُخَلَّدًا فِيهَا أَبَدًا</w:t>
      </w:r>
    </w:p>
    <w:p w14:paraId="004CF2B4" w14:textId="77777777" w:rsidR="00AE3D4D" w:rsidRPr="007B4747" w:rsidRDefault="00AE3D4D" w:rsidP="007B4747">
      <w:pPr>
        <w:jc w:val="both"/>
        <w:rPr>
          <w:rFonts w:ascii="LPMQ Isep Misbah" w:hAnsi="LPMQ Isep Misbah" w:cs="LPMQ Isep Misbah"/>
        </w:rPr>
      </w:pPr>
    </w:p>
    <w:p w14:paraId="23079F2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1939: Telah mengabarkan kepada kami Muhammad bin 'Abdul A'la dia berkata: telah menceritakan kepada kami Khalid dia berkata: telah menceritakan kepada kami Syu'bah dari Sulaiman: Aku mendengar Dzakwan menceritakan dari Abu Hurairah dari Nabi shallallahu 'alaihi wa sallam beliau bersabda: "Siapa yang menjatuhkan diri dari gunung, lalu meninggal dunia, ia akan jatuh ke neraka jahannam, ia kekal serta abadi di dalamnya selama-lamanya. Barangsiapa yang menegak racun, lalu meninggal dunia, racunnya ada di tangannya, ia akan menegaknya di neraka jahannam, ia kekal serta abadi di dalamnya selama-lamanya. Dan barang siapa yang bunuh diri dengan besi, besi itu akan ada di tangannya, dengannya ia akan menghujamkan ke perutnya di neraka jahannam, ia kekal dan abadi di dalamnya selama-lamanya."</w:t>
      </w:r>
    </w:p>
    <w:p w14:paraId="7672A5F7" w14:textId="77777777" w:rsidR="00AE3D4D" w:rsidRPr="007B4747" w:rsidRDefault="00AE3D4D" w:rsidP="007B4747">
      <w:pPr>
        <w:jc w:val="both"/>
        <w:rPr>
          <w:rFonts w:ascii="LPMQ Isep Misbah" w:hAnsi="LPMQ Isep Misbah" w:cs="LPMQ Isep Misbah"/>
        </w:rPr>
      </w:pPr>
    </w:p>
    <w:p w14:paraId="2755DF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١٩٤٠: أَخْبَرَنَا مُحَمَّدُ بْنُ عَبْدِ اللَّهِ بْنِ الْمُبَارَكِ قَالَ حَدَّثَنَا حُجَيْنُ بْنُ الْمُثَنَّى قَالَ حَدَّثَنَا اللَّيْثُ عَنْ عُقَيْلٍ عَنْ ابْنِ شِهَابٍ عَنْ عُبَيْدِ اللَّهِ بْنِ عَبْدِ اللَّهِ عَنْ عَبْدِ اللَّهِ بْنِ عَبَّاسٍ عَنْ عُمَرَ بْنِ الْخَطَّابِ قَالَ</w:t>
      </w:r>
    </w:p>
    <w:p w14:paraId="24694B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مَاتَ عَبْدُ اللَّهِ بْنُ أُبَيٍّ ابْنُ سَلُولَ دُعِيَ لَهُ رَسُولُ اللَّهِ صَلَّى اللَّهُ عَلَيْهِ وَسَلَّمَ لِيُصَلِّيَ عَلَيْهِ فَلَمَّا قَامَ رَسُولُ اللَّهِ صَلَّى اللَّهُ عَلَيْهِ وَسَلَّمَ وَثَبْتُ إِلَيْهِ فَقُلْتُ يَا رَسُولَ اللَّهِ تُصَلِّي عَلَى ابْنِ أُبَيٍّ وَقَدْ قَالَ يَوْمَ كَذَا وَكَذَا كَذَا وَكَذَا أُعَدِّدُ عَلَيْهِ فَتَبَسَّمَ رَسُولُ اللَّهِ صَلَّى اللَّهُ عَلَيْهِ وَسَلَّمَ وَقَالَ أَخِّرْ عَنِّي يَا عُمَرُ فَلَمَّا أَكْثَرْتُ عَلَيْهِ قَالَ إِنِّي قَدْ خُيِّرْتُ فَاخْتَرْتُ فَلَوْ عَلِمْتُ أَنِّي لَوْ زِدْتُ عَلَى السَّبْعِينَ غُفِرَ لَهُ لَزِدْتُ عَلَيْهَا فَصَلَّى عَلَيْهِ رَسُولُ اللَّهِ صَلَّى اللَّهُ عَلَيْهِ وَسَلَّمَ ثُمَّ انْصَرَفَ فَلَمْ يَمْكُثْ إِلَّا يَسِيرًا حَتَّى نَزَلَتْ الْآيَتَانِ مِنْ بَرَاءَةَ</w:t>
      </w:r>
    </w:p>
    <w:p w14:paraId="768698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وَلَا تُصَلِّ عَلَى أَحَدٍ مِنْهُمْ مَاتَ أَبَدًا وَلَا تَقُمْ عَلَى قَبْرِهِ إِنَّهُمْ كَفَرُوا بِاللَّهِ وَرَسُولِهِ وَمَاتُوا وَهُمْ فَاسِقُونَ }</w:t>
      </w:r>
    </w:p>
    <w:p w14:paraId="24A4D2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فَعَجِبْتُ بَعْدُ مِنْ جُرْأَتِي عَلَى رَسُولِ اللَّهِ صَلَّى اللَّهُ عَلَيْهِ وَسَلَّمَ يَوْمَئِذٍ وَاللَّهُ وَرَسُولُهُ أَعْلَمُ</w:t>
      </w:r>
    </w:p>
    <w:p w14:paraId="621BFBFE" w14:textId="77777777" w:rsidR="00AE3D4D" w:rsidRPr="007B4747" w:rsidRDefault="00AE3D4D" w:rsidP="007B4747">
      <w:pPr>
        <w:jc w:val="both"/>
        <w:rPr>
          <w:rFonts w:ascii="LPMQ Isep Misbah" w:hAnsi="LPMQ Isep Misbah" w:cs="LPMQ Isep Misbah"/>
        </w:rPr>
      </w:pPr>
    </w:p>
    <w:p w14:paraId="669F17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1940: Telah mengabarkan kepada kami Muhammad bin 'Abdullah bin Al Mubarak dia berkata: telah menceritakan kepada kami Hujain bin Al Mutsanna dia berkata: telah menceritakan kepada kami Al Laits dari 'Uqail dari Ibnu Syihab dari 'Ubaidullah bin 'Abdullah dari 'Abdullah bin 'Abbas dari 'Umar bin Al Khaththab dia berkata: Setelah Abdullah bin Ubai bin Salul meninggal dunia, Rasulullah shallallahu 'alaihi wa sallam diundang untuk menshalatinya. Setelah Rasulullah shallallahu 'alaihi wa sallam berdiri untuk melaksanakan Shalat, aku meloncat ke arah beliau, lalu aku berkata: "Wahai Rasulullah shallallahu 'alaihi wa sallam, engkau menshalati Ibnu Ubbay, padahal ia telah mengatakan hari ini dan itu begini dan itu begitu?! Aku menyebut kejelekannya, Rasulullah shallallahu 'alaihi wa sallam tersenyum seraya bersabda: "Tundalah -perkataanmu- dariku wahai Umar!" setelah aku mengulang menyebut-nyebut kejelekannya, beliau bersabda: " Aku telah diberikan pilihan, aku memilih. Andaikata aku tahu, kalau aku menambahnya lebih dari tujuh puluh ia akan diampuni, niscaya aku menambahnya!."Lalu Rasulullah shallallahu 'alaihi wa sallam melaksanakan shalat atasnya, kemudian beliau pergi dan tidak berada di tempat itu kecuali hanya sejenak, hingga turun dua ayat dari surah Bara'ah, "(Dan janganlah kamu sekali-kali menshalatkan (jenazah) seorang yang mati di antara mereka, dan janganlah kamu berdiri (mendo'akan) di kuburnya. mereka telah kafir kepada Allah dan RasulNya dan mereka mati dalam keadaan fasik." (Qs. At-Taubah 9: 84). Setelah itu aku heran atas keberanianku terhadap Rasulullah shallallahu 'alaihi wa sallam ketika itu. Dan hanya Allah dan Rasul-Nya yang lebih mengatahui."</w:t>
      </w:r>
    </w:p>
    <w:p w14:paraId="00682127" w14:textId="77777777" w:rsidR="00AE3D4D" w:rsidRPr="007B4747" w:rsidRDefault="00AE3D4D" w:rsidP="007B4747">
      <w:pPr>
        <w:jc w:val="both"/>
        <w:rPr>
          <w:rFonts w:ascii="LPMQ Isep Misbah" w:hAnsi="LPMQ Isep Misbah" w:cs="LPMQ Isep Misbah"/>
        </w:rPr>
      </w:pPr>
    </w:p>
    <w:p w14:paraId="35CC79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١٩٤١: أَخْبَرَنَا إِسْحَقُ بْنُ إِبْرَاهِيمَ وَعَلِيُّ بْنُ حُجْرٍ قَالَا حَدَّثَنَا عَبْدُ الْعَزِيزِ بْنُ مُحَمَّدٍ عَنْ عَبْدِ الْوَاحِدِ بْنِ حَمْزَةَ عَنْ عَبَّادِ بْنِ عَبْدِ اللَّهِ بْنِ الزُّبَيْرِ عَنْ عَائِشَةَ قَالَتْ</w:t>
      </w:r>
    </w:p>
    <w:p w14:paraId="0055AE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صَلَّى رَسُولُ اللَّهِ صَلَّى اللَّهُ عَلَيْهِ وَسَلَّمَ عَلَى سُهَيْلِ ابْنِ بَيْضَاءَ إِلَّا فِي الْمَسْجِدِ</w:t>
      </w:r>
    </w:p>
    <w:p w14:paraId="7205EA39" w14:textId="77777777" w:rsidR="00AE3D4D" w:rsidRPr="007B4747" w:rsidRDefault="00AE3D4D" w:rsidP="007B4747">
      <w:pPr>
        <w:jc w:val="both"/>
        <w:rPr>
          <w:rFonts w:ascii="LPMQ Isep Misbah" w:hAnsi="LPMQ Isep Misbah" w:cs="LPMQ Isep Misbah"/>
        </w:rPr>
      </w:pPr>
    </w:p>
    <w:p w14:paraId="67F77C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1941: Telah mengabarkan kepada kami Ishaq bin Ibrahim dan 'Ali bin Hujr mereka berkata: telah menceritakan kepada kami 'Abdul 'Aziz bin Muhammad dari 'Abdul Wahid bin Hamzah dari 'Abbad bin 'Abdullah bin Az Zubair dari 'Aisyah dia berkata: "Tidaklah Rasulullah shallallahu 'alaihi wa sallam menshalati Suhail bin Baidla' melainkan di dalam masjid."</w:t>
      </w:r>
    </w:p>
    <w:p w14:paraId="1C6D433B" w14:textId="77777777" w:rsidR="00AE3D4D" w:rsidRPr="007B4747" w:rsidRDefault="00AE3D4D" w:rsidP="007B4747">
      <w:pPr>
        <w:jc w:val="both"/>
        <w:rPr>
          <w:rFonts w:ascii="LPMQ Isep Misbah" w:hAnsi="LPMQ Isep Misbah" w:cs="LPMQ Isep Misbah"/>
        </w:rPr>
      </w:pPr>
    </w:p>
    <w:p w14:paraId="26B8FB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١٩٤٢: أَخْبَرَنَا سُوَيْدُ بْنُ نَصْرٍ قَالَ حَدَّثَنَا عَبْدُ اللَّهِ عَنْ مُوسَى بْنِ عُقْبَةَ عَنْ عَبْدِ الْوَاحِدِ بْنِ حَمْزَةَ أَنَّ عَبَّادَ بْنَ عَبْدِ اللَّهِ بْنِ الزُّبَيْرِ أَخْبَرَهُ أَنَّ عَائِشَةَ قَالَتْ</w:t>
      </w:r>
    </w:p>
    <w:p w14:paraId="21A4EC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صَلَّى رَسُولُ اللَّهِ صَلَّى اللَّهُ عَلَيْهِ وَسَلَّمَ عَلَى سُهَيْلِ ابْنِ بَيْضَاءَ إِلَّا فِي جَوْفِ الْمَسْجِدِ</w:t>
      </w:r>
    </w:p>
    <w:p w14:paraId="4F0F79E0" w14:textId="77777777" w:rsidR="00AE3D4D" w:rsidRPr="007B4747" w:rsidRDefault="00AE3D4D" w:rsidP="007B4747">
      <w:pPr>
        <w:jc w:val="both"/>
        <w:rPr>
          <w:rFonts w:ascii="LPMQ Isep Misbah" w:hAnsi="LPMQ Isep Misbah" w:cs="LPMQ Isep Misbah"/>
        </w:rPr>
      </w:pPr>
    </w:p>
    <w:p w14:paraId="1FC363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1942: Telah mengabarkan kepada kami Suwaid bin Naslr dia berkata: telah menceritakan kepada kami 'Abdullah dari Musa bin 'Uqbah dari 'Abdul Wahid bin Hamzah, 'Abbad bin 'Abdullah bin Az Zubair mengabarkan kepadanya bahwasanya 'Aisyah dia berkata: "Tidaklah Rasulullah shallallahu 'alaihi wa sallam menshalati Suhail bin Baidla' melainkan di dalam masjid."</w:t>
      </w:r>
    </w:p>
    <w:p w14:paraId="25CD69F7" w14:textId="77777777" w:rsidR="00AE3D4D" w:rsidRPr="007B4747" w:rsidRDefault="00AE3D4D" w:rsidP="007B4747">
      <w:pPr>
        <w:jc w:val="both"/>
        <w:rPr>
          <w:rFonts w:ascii="LPMQ Isep Misbah" w:hAnsi="LPMQ Isep Misbah" w:cs="LPMQ Isep Misbah"/>
        </w:rPr>
      </w:pPr>
    </w:p>
    <w:p w14:paraId="5466E6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١٩٤٣: أَخْبَرَنَا يُونُسُ بْنُ عَبْدِ الْأَعْلَى قَالَ أَنْبَأَنَا ابْنُ وَهْبٍ قَالَ حَدَّثَنِي يُونُسُ عَنْ ابْنِ شِهَابٍ قَالَ أَخْبَرَنِي أَبُو أُمَامَةَ بْنُ سَهْلِ بْنِ حُنَيْفٍ أَنَّهُ قَالَ</w:t>
      </w:r>
    </w:p>
    <w:p w14:paraId="0A9BDD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اشْتَكَتْ امْرَأَةٌ بِالْعَوالِي مِسْكِينَةٌ فَكَانَ النَّبِيُّ صَلَّى اللَّهُ عَلَيْهِ وَسَلَّمَ يَسْأَلُهُمْ عَنْهَا وَقَالَ إِنْ مَاتَتْ فَلَا تَدْفِنُوهَا حَتَّى أُصَلِّيَ عَلَيْهَا فَتُوُفِّيَتْ فَجَاءُوا بِهَا إِلَى الْمَدِينَةِ بَعْدَ الْعَتَمَةِ فَوَجَدُوا رَسُولَ اللَّهِ صَلَّى اللَّهُ عَلَيْهِ وَسَلَّمَ قَدْ نَامَ فَكَرِهُوا أَنْ يُوقِظُوهُ فَصَلَّوْا عَلَيْهَا وَدَفَنُوهَا بِبَقِيعِ الْغَرْقَدِ فَلَمَّا أَصْبَحَ رَسُولُ اللَّهِ صَلَّى اللَّهُ عَلَيْهِ وَسَلَّمَ جَاءُوا فَسَأَلَهُمْ عَنْهَا فَقَالُوا قَدْ دُفِنَتْ يَا رَسُولَ اللَّهِ وَقَدْ جِئْنَاكَ فَوَجَدْنَاكَ نَائِمًا فَكَرِهْنَا أَنْ نُوقِظَكَ قَالَ فَانْطَلِقُوا فَانْطَلَقَ يَمْشِي وَمَشَوْا مَعَهُ حَتَّى أَرَوْهُ قَبْرَهَا فَقَامَ رَسُولُ اللَّهِ صَلَّى اللَّهُ عَلَيْهِ وَسَلَّمَ وَصَفُّوا وَرَاءَهُ فَصَلَّى عَلَيْهَا وَكَبَّرَ أَرْبَعًا</w:t>
      </w:r>
    </w:p>
    <w:p w14:paraId="189100D7" w14:textId="77777777" w:rsidR="00AE3D4D" w:rsidRPr="007B4747" w:rsidRDefault="00AE3D4D" w:rsidP="007B4747">
      <w:pPr>
        <w:jc w:val="both"/>
        <w:rPr>
          <w:rFonts w:ascii="LPMQ Isep Misbah" w:hAnsi="LPMQ Isep Misbah" w:cs="LPMQ Isep Misbah"/>
        </w:rPr>
      </w:pPr>
    </w:p>
    <w:p w14:paraId="0DD9EB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1943: Telah mengabarkan kepada kami Yunus bin 'Abdul A'la dia berkata: telah memberitakan kepada kami Ibnu Wahb dia berkata: telah menceritakan kepadaku Yunus dari Ibnu Syihab dia berkata: telah mengabarkan kepadaku Abu Umamah bin Sahl bin Hunaif bahwasanya dia berkata: "Ada seorang wanita -miskin- yang tinggal di dataran tinggi mengadu kesakitan, Rasulullah shallallahu 'alaihi wa sallam bertanya kepada mereka tentang keadaannya dan bersabda: "Jika ia meninggal dunia, janganlah kalian menguburkannya hingga aku menshalatinya." Kemudian ia meninggal dunia dan mereka membawanya ke Madinah setelah hari nampak gelap (setelah shalat 'Isya), saat itu mereka mendapatkan Rasulullah shallallahu 'alaihi wa sallam telah tidur, mereka enggan untuk membangunkan beliau, lalu mereka menshalatinya dan menguburkannya di Baqi' Al Gharqad. Saat pagi harinya mereka datang menemui Rasulullah shallallahu 'alaihi wa sallam, lalu beliau bertanya kepada mereka tentang wanita itu. Mereka menjawab: "Ia telah dikuburkan wahai </w:t>
      </w:r>
      <w:r w:rsidRPr="007B4747">
        <w:rPr>
          <w:rFonts w:ascii="LPMQ Isep Misbah" w:hAnsi="LPMQ Isep Misbah" w:cs="LPMQ Isep Misbah"/>
        </w:rPr>
        <w:lastRenderedPageBreak/>
        <w:t>Rasulullah shallallahu 'alaihi wa sallam, sungguh kami telah datang untuk menemui engkau, namun kami mendapatkan engkau sedang tidur, kami tidak ingin membangunkan engkau, beliau bersabda: "Berangkatlah." Lalu beliau berangkat dengan berjalan kaki dan mereka berjalan bersama beliau, hingga mereka memperlihatkan kuburannya kepada Nabi. Lalu Rasulullah shallallahu 'alaihi wa sallam berdiri dan mereka berdiri di belakang beliau, kemudian beliau melaksanakan shalat atasnya dan bertakbir empat kali."</w:t>
      </w:r>
    </w:p>
    <w:p w14:paraId="7C382469" w14:textId="77777777" w:rsidR="00AE3D4D" w:rsidRPr="007B4747" w:rsidRDefault="00AE3D4D" w:rsidP="007B4747">
      <w:pPr>
        <w:jc w:val="both"/>
        <w:rPr>
          <w:rFonts w:ascii="LPMQ Isep Misbah" w:hAnsi="LPMQ Isep Misbah" w:cs="LPMQ Isep Misbah"/>
        </w:rPr>
      </w:pPr>
    </w:p>
    <w:p w14:paraId="10D9C3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١٩٤٤: أَخْبَرَنَا مُحَمَّدُ بْنُ عُبَيْدٍ عَنْ حَفْصِ بْنِ غِيَاثٍ عَنْ ابْنِ جُرَيْجٍ عَنْ عَطَاءٍ عَنْ جَابِرٍ</w:t>
      </w:r>
    </w:p>
    <w:p w14:paraId="0D2F2E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 أَخَاكُمْ النَّجَاشِيَّ قَدْ مَاتَ فَقُومُوا فَصَلُّوا عَلَيْهِ فَقَامَ فَصَفَّ بِنَا كَمَا يُصَفُّ عَلَى الْجَنَازَةِ وَصَلَّى عَلَيْهِ</w:t>
      </w:r>
    </w:p>
    <w:p w14:paraId="66091C73" w14:textId="77777777" w:rsidR="00AE3D4D" w:rsidRPr="007B4747" w:rsidRDefault="00AE3D4D" w:rsidP="007B4747">
      <w:pPr>
        <w:jc w:val="both"/>
        <w:rPr>
          <w:rFonts w:ascii="LPMQ Isep Misbah" w:hAnsi="LPMQ Isep Misbah" w:cs="LPMQ Isep Misbah"/>
        </w:rPr>
      </w:pPr>
    </w:p>
    <w:p w14:paraId="069542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1944: Telah mengabarkan kepada kami Muhammad bin 'Ubaid dari Hafsh bin Ghiyats dari Ibnu Juraij dari 'Atha dari Jabir bahwa Rasulullah shallallahu 'alaihi wa sallam bersabda: " Saudara kalian An Najasyi telah meninggal dunia, berdirilah dan shalatilah ia." Lalu beliau berdiri dan berbaris bersama kami seperti berbaris untuk melaksanakan shalat jenazah dan beliau pun melaksanakan shalat atasnya."</w:t>
      </w:r>
    </w:p>
    <w:p w14:paraId="272B5A43" w14:textId="77777777" w:rsidR="00AE3D4D" w:rsidRPr="007B4747" w:rsidRDefault="00AE3D4D" w:rsidP="007B4747">
      <w:pPr>
        <w:jc w:val="both"/>
        <w:rPr>
          <w:rFonts w:ascii="LPMQ Isep Misbah" w:hAnsi="LPMQ Isep Misbah" w:cs="LPMQ Isep Misbah"/>
        </w:rPr>
      </w:pPr>
    </w:p>
    <w:p w14:paraId="453282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١٩٤٥: أَخْبَرَنَا سُوَيْدُ بْنُ نَصْرٍ قَالَ أَنْبَأَنَا عَبْدُ اللَّهِ عَنْ مَالِكٍ عَنْ ابْنِ شِهَابٍ عَنْ سَعِيدِ بْنِ الْمُسَيَّبِ عَنْ أَبِي هُرَيْرَةَ</w:t>
      </w:r>
    </w:p>
    <w:p w14:paraId="3DC156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نَعَى لِلنَّاسِ النَّجَاشِيَّ الْيَوْمَ الَّذِي مَاتَ فِيهِ ثُمَّ خَرَجَ بِهِمْ إِلَى الْمُصَلَّى فَصَفَّ بِهِمْ فَصَلَّى عَلَيْهِ وَكَبَّرَ أَرْبَعَ تَكْبِيرَاتٍ</w:t>
      </w:r>
    </w:p>
    <w:p w14:paraId="3D2139DB" w14:textId="77777777" w:rsidR="00AE3D4D" w:rsidRPr="007B4747" w:rsidRDefault="00AE3D4D" w:rsidP="007B4747">
      <w:pPr>
        <w:jc w:val="both"/>
        <w:rPr>
          <w:rFonts w:ascii="LPMQ Isep Misbah" w:hAnsi="LPMQ Isep Misbah" w:cs="LPMQ Isep Misbah"/>
        </w:rPr>
      </w:pPr>
    </w:p>
    <w:p w14:paraId="3EB564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1945: Telah mengabarkan kepada kami Suwaid bin Naslr dia berkata: telah memberitakan kepada kami 'Abdullah dari Malik dari Ibnu Syihab dari Sa'id bin Al Musayyab dari Abu Hurairah bahwa Nabi shallallahu 'alaihi wa sallam memberitahukan kematian An Najazyi kepada orang-orang di hari kematiannya, beliau keluar bersama mereka ke tempat shalat, lalu berbaris, kemudian melaksanakan shalat atasnya dan bertakbir empat kali takbir."</w:t>
      </w:r>
    </w:p>
    <w:p w14:paraId="4FEF52D6" w14:textId="77777777" w:rsidR="00AE3D4D" w:rsidRPr="007B4747" w:rsidRDefault="00AE3D4D" w:rsidP="007B4747">
      <w:pPr>
        <w:jc w:val="both"/>
        <w:rPr>
          <w:rFonts w:ascii="LPMQ Isep Misbah" w:hAnsi="LPMQ Isep Misbah" w:cs="LPMQ Isep Misbah"/>
        </w:rPr>
      </w:pPr>
    </w:p>
    <w:p w14:paraId="2B49C6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١٩٤٦: أَخْبَرَنَا مُحَمَّدُ بْنُ رَافِعٍ قَالَ حَدَّثَنَا عَبْدُ الرَّزَّاقِ قَالَ أَنْبَأَنَا مَعْمَرٌ عَنْ الزُّهْرِيِّ عَنْ ابْنِ الْمُسَيَّبِ وَأَبِي سَلَمَةَ عَنْ أَبِي هُرَيْرَةَ قَالَ</w:t>
      </w:r>
    </w:p>
    <w:p w14:paraId="4848E9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نَعَى رَسُولُ اللَّهِ صَلَّى اللَّهُ عَلَيْهِ وَسَلَّمَ النَّجَاشِيَّ لِأَصْحَابِهِ بِالْمَدِينَةِ فَصَفُّوا خَلْفَهُ فَصَلَّى عَلَيْهِ وَكَبَّرَ أَرْبَعًا</w:t>
      </w:r>
    </w:p>
    <w:p w14:paraId="30445D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ابْنُ الْمُسَيَّبِ إِنِّي لَمْ أَفْهَمْهُ كَمَا أَرَدْتَ</w:t>
      </w:r>
    </w:p>
    <w:p w14:paraId="49C30CBA" w14:textId="77777777" w:rsidR="00AE3D4D" w:rsidRPr="007B4747" w:rsidRDefault="00AE3D4D" w:rsidP="007B4747">
      <w:pPr>
        <w:jc w:val="both"/>
        <w:rPr>
          <w:rFonts w:ascii="LPMQ Isep Misbah" w:hAnsi="LPMQ Isep Misbah" w:cs="LPMQ Isep Misbah"/>
        </w:rPr>
      </w:pPr>
    </w:p>
    <w:p w14:paraId="5ACC1B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1946: Telah mengabarkan kepada kami Muhammad bin Rafi' dia berkata: telah menceritakan kepada kami 'Abdurrazzaq dia berkata: telah memberitakan kepada kami Ma'mar dari </w:t>
      </w:r>
      <w:r w:rsidRPr="007B4747">
        <w:rPr>
          <w:rFonts w:ascii="LPMQ Isep Misbah" w:hAnsi="LPMQ Isep Misbah" w:cs="LPMQ Isep Misbah"/>
        </w:rPr>
        <w:lastRenderedPageBreak/>
        <w:t>Az Zuhri dari Ibnul Musayyab dan Abu Salamah dari Abu Hurairah dia berkata: "Rasulullah shallallahu 'alaihi wa sallam memberitahukan kematian An Najasyi kepada para sahabat di Madinah, lalu mereka berbaris di belakang beliau, kemudian menshalatinya dan bertakbir empat kali." Abu Abdurrahman berkata: 'Aku belum mengerti tentang Ibnu Musayyab sebagaimana yang kamu maksudkan.'</w:t>
      </w:r>
    </w:p>
    <w:p w14:paraId="634CC415" w14:textId="77777777" w:rsidR="00AE3D4D" w:rsidRPr="007B4747" w:rsidRDefault="00AE3D4D" w:rsidP="007B4747">
      <w:pPr>
        <w:jc w:val="both"/>
        <w:rPr>
          <w:rFonts w:ascii="LPMQ Isep Misbah" w:hAnsi="LPMQ Isep Misbah" w:cs="LPMQ Isep Misbah"/>
        </w:rPr>
      </w:pPr>
    </w:p>
    <w:p w14:paraId="130B36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١٩٤٧: أَخْبَرَنَا عَلِيُّ بْنُ حُجْرٍ قَالَ أَنْبَأَنَا إِسْمَعِيلُ عَنْ أَيُّوبَ عَنْ أَبِي الزُّبَيْرِ عَنْ جَابِرٍ</w:t>
      </w:r>
    </w:p>
    <w:p w14:paraId="302CAF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 أَخَاكُمْ قَدْ مَاتَ فَقُومُوا فَصَلُّوا عَلَيْهِ فَصَفَفْنَا عَلَيْهِ صَفَّيْنِ</w:t>
      </w:r>
    </w:p>
    <w:p w14:paraId="3D54DC0C" w14:textId="77777777" w:rsidR="00AE3D4D" w:rsidRPr="007B4747" w:rsidRDefault="00AE3D4D" w:rsidP="007B4747">
      <w:pPr>
        <w:jc w:val="both"/>
        <w:rPr>
          <w:rFonts w:ascii="LPMQ Isep Misbah" w:hAnsi="LPMQ Isep Misbah" w:cs="LPMQ Isep Misbah"/>
        </w:rPr>
      </w:pPr>
    </w:p>
    <w:p w14:paraId="7B8A94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1947: Telah mengabarkan kepada kami 'Ali bin Hujr dia berkata: telah memberitakan kepada kami Isma'il dari Ayyub dari Abu Az Zubair dari Jabir bahwa Rasulullah shallallahu 'alaihi wa sallam bersabda: " Saudara kalian telah meninggal dunia, berdirilah dan laksanakanlah shalat atasnya." Lalu mereka berbaris menjadi dua barisan."</w:t>
      </w:r>
    </w:p>
    <w:p w14:paraId="0E6DBC53" w14:textId="77777777" w:rsidR="00AE3D4D" w:rsidRPr="007B4747" w:rsidRDefault="00AE3D4D" w:rsidP="007B4747">
      <w:pPr>
        <w:jc w:val="both"/>
        <w:rPr>
          <w:rFonts w:ascii="LPMQ Isep Misbah" w:hAnsi="LPMQ Isep Misbah" w:cs="LPMQ Isep Misbah"/>
        </w:rPr>
      </w:pPr>
    </w:p>
    <w:p w14:paraId="22DE66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١٩٤٨: أَخْبَرَنَا عَمْرُو بْنُ عَلِيٍّ قَالَ حَدَّثَنَا أَبُو دَاوُدَ سَمِعْتُ شُعْبَةَ يَقُولُ السَّاعَةَ يَخْرُجُ السَّاعَةَ يَخْرُجُ حَدَّثَنَا أَبُو الزُّبَيْرِ عَنْ جَابِرٍ قَالَ</w:t>
      </w:r>
    </w:p>
    <w:p w14:paraId="491454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فِي الصَّفِّ الثَّانِي يَوْمَ صَلَّى رَسُولُ اللَّهِ صَلَّى اللَّهُ عَلَيْهِ وَسَلَّمَ عَلَى النَّجَاشِيِّ</w:t>
      </w:r>
    </w:p>
    <w:p w14:paraId="2C016C68" w14:textId="77777777" w:rsidR="00AE3D4D" w:rsidRPr="007B4747" w:rsidRDefault="00AE3D4D" w:rsidP="007B4747">
      <w:pPr>
        <w:jc w:val="both"/>
        <w:rPr>
          <w:rFonts w:ascii="LPMQ Isep Misbah" w:hAnsi="LPMQ Isep Misbah" w:cs="LPMQ Isep Misbah"/>
        </w:rPr>
      </w:pPr>
    </w:p>
    <w:p w14:paraId="4DA899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1948: Telah mengabarkan kepada kami 'Amru bin 'Ali dia berkata: telah menceritakan kepada kami Abu Dawud: Aku mendengar Syu'bah berkata: "Sekarang Abu Jubair akan keluar (dari rumahnya), sekarang Abu Jubair akan keluar (dari rumahnya). Telah menceritakan kepada kami Abu Az Zubair dari Jabir dia berkata: "Aku berada di barisan kedua di hari ketika Rasulullah shallallahu 'alaihi wa sallam menshalati An Najasyi."</w:t>
      </w:r>
    </w:p>
    <w:p w14:paraId="581243DC" w14:textId="77777777" w:rsidR="00AE3D4D" w:rsidRPr="007B4747" w:rsidRDefault="00AE3D4D" w:rsidP="007B4747">
      <w:pPr>
        <w:jc w:val="both"/>
        <w:rPr>
          <w:rFonts w:ascii="LPMQ Isep Misbah" w:hAnsi="LPMQ Isep Misbah" w:cs="LPMQ Isep Misbah"/>
        </w:rPr>
      </w:pPr>
    </w:p>
    <w:p w14:paraId="4FC22C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١٩٤٩: أَخْبَرَنَا إِسْمَعِيلُ بْنُ مَسْعُودٍ قَالَ حَدَّثَنَا بِشْرُ بْنُ الْمُفَضَّلِ قَالَ حَدَّثَنَا يُونُسُ عَنْ مُحَمَّدِ بْنِ سِيرِينَ عَنْ أَبِي الْمُهَلَّبِ عَنْ عِمْرَانَ بْنِ حُصَيْنٍ قَالَ</w:t>
      </w:r>
    </w:p>
    <w:p w14:paraId="6729AC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لَنَا رَسُولُ اللَّهِ صَلَّى اللَّهُ عَلَيْهِ وَسَلَّمَ إِنَّ أَخَاكُمْ النَّجَاشِيَّ قَدْ مَاتَ فَقُومُوا فَصَلُّوا عَلَيْهِ قَالَ فَقُمْنَا فَصَفَفْنَا عَلَيْهِ كَمَا يُصَفُّ عَلَى الْمَيِّتِ وَصَلَّيْنَا عَلَيْهِ كَمَا يُصَلَّى عَلَى الْمَيِّتِ</w:t>
      </w:r>
    </w:p>
    <w:p w14:paraId="44C8F5D7" w14:textId="77777777" w:rsidR="00AE3D4D" w:rsidRPr="007B4747" w:rsidRDefault="00AE3D4D" w:rsidP="007B4747">
      <w:pPr>
        <w:jc w:val="both"/>
        <w:rPr>
          <w:rFonts w:ascii="LPMQ Isep Misbah" w:hAnsi="LPMQ Isep Misbah" w:cs="LPMQ Isep Misbah"/>
        </w:rPr>
      </w:pPr>
    </w:p>
    <w:p w14:paraId="6C8C18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1949: Telah mengabarkan kepada kami Isma'il bin Mas'ud dia berkata: telah menceritakan kepada kami Bisyr bin Al Mufadldlal dia berkata: telah menceritakan kepada kami Yunus dari Muhammad bin Sirin dari Abul Muhallab dari 'Imran bin Hushain dia berkata: Rasulullah shallallahu 'alaihi wa sallam bersabda: " Saudara kalian meninggal dunia, berdirilah dan laksanakanlah shalat atasnya." Ia berkata: "Lalu kami berbaris seperti saat berbaris untuk menshalati mayit dan kami menshalatinya seperti menshalati mayit."</w:t>
      </w:r>
    </w:p>
    <w:p w14:paraId="55A5953D" w14:textId="77777777" w:rsidR="00AE3D4D" w:rsidRPr="007B4747" w:rsidRDefault="00AE3D4D" w:rsidP="007B4747">
      <w:pPr>
        <w:jc w:val="both"/>
        <w:rPr>
          <w:rFonts w:ascii="LPMQ Isep Misbah" w:hAnsi="LPMQ Isep Misbah" w:cs="LPMQ Isep Misbah"/>
        </w:rPr>
      </w:pPr>
    </w:p>
    <w:p w14:paraId="4C5B2E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١٩٥٠: أَخْبَرَنَا حُمَيْدُ بْنُ مَسْعَدَةَ عَنْ عَبْدِ الْوَارِثِ قَالَ حَدَّثَنَا حُسَيْنٌ عَنْ ابْنِ بُرَيْدَةَ عَنْ سَمُرَةَ قَالَ</w:t>
      </w:r>
    </w:p>
    <w:p w14:paraId="610B7A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مَعَ رَسُولِ اللَّهِ صَلَّى اللَّهُ عَلَيْهِ وَسَلَّمَ عَلَى أُمِّ كَعْبٍ مَاتَتْ فِي نِفَاسِهَا فَقَامَ رَسُولُ اللَّهِ صَلَّى اللَّهُ عَلَيْهِ وَسَلَّمَ فِي الصَّلَاةِ فِي وَسَطِهَا</w:t>
      </w:r>
    </w:p>
    <w:p w14:paraId="105F4593" w14:textId="77777777" w:rsidR="00AE3D4D" w:rsidRPr="007B4747" w:rsidRDefault="00AE3D4D" w:rsidP="007B4747">
      <w:pPr>
        <w:jc w:val="both"/>
        <w:rPr>
          <w:rFonts w:ascii="LPMQ Isep Misbah" w:hAnsi="LPMQ Isep Misbah" w:cs="LPMQ Isep Misbah"/>
        </w:rPr>
      </w:pPr>
    </w:p>
    <w:p w14:paraId="31FCBF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1950: Telah mengabarkan kepada kami Humaid bin Mas'adah dari 'Abdul Warits dia berkata: telah menceritakan kepada kami Husain dari Ibnu Buraidah dari Samurah dia berkata: "Aku menshalati Ummu Ka'ab bersama Rasulullah shallallahu 'alaihi wa sallam disaat darah nifasnya keluar. Lalu Rasulullah shallallahu 'alaihi wa sallam berdiri dalam shalat pada posisi tengah jenazah tersebut."</w:t>
      </w:r>
    </w:p>
    <w:p w14:paraId="485D3CF9" w14:textId="77777777" w:rsidR="00AE3D4D" w:rsidRPr="007B4747" w:rsidRDefault="00AE3D4D" w:rsidP="007B4747">
      <w:pPr>
        <w:jc w:val="both"/>
        <w:rPr>
          <w:rFonts w:ascii="LPMQ Isep Misbah" w:hAnsi="LPMQ Isep Misbah" w:cs="LPMQ Isep Misbah"/>
        </w:rPr>
      </w:pPr>
    </w:p>
    <w:p w14:paraId="3BF8F8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١٩٥١: أَخْبَرَنَا مُحَمَّدُ بْنُ عَبْدِ اللَّهِ بْنِ يَزِيدَ قَالَ حَدَّثَنَا أَبِي قَالَ حَدَّثَنَا سَعِيدٌ قَالَ حَدَّثَنِي يَزِيدُ بْنُ أَبِي حَبِيبٍ عَنْ عَطَاءِ بْنِ أَبِي رَبَاحٍ عَنْ عَمَّارٍ قَالَ</w:t>
      </w:r>
    </w:p>
    <w:p w14:paraId="59722E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حَضَرَتْ جَنَازَةُ صَبِيٍّ وَامْرَأَةٍ فَقُدِّمَ الصَّبِيُّ مِمَّا يَلِي الْقَوْمَ وَوُضِعَتْ الْمَرْأَةُ وَرَاءَهُ فَصَلَّى عَلَيْهِمَا وَفِي الْقَوْمِ أَبُو سَعِيدٍ الْخُدْرِيُّ وَابْنُ عَبَّاسٍ وَأَبُو قَتَادَةَ وَأَبُو هُرَيْرَةَ فَسَأَلْتُهُمْ عَنْ ذَلِكَ فَقَالُوا السُّنَّةُ</w:t>
      </w:r>
    </w:p>
    <w:p w14:paraId="0C7884B9" w14:textId="77777777" w:rsidR="00AE3D4D" w:rsidRPr="007B4747" w:rsidRDefault="00AE3D4D" w:rsidP="007B4747">
      <w:pPr>
        <w:jc w:val="both"/>
        <w:rPr>
          <w:rFonts w:ascii="LPMQ Isep Misbah" w:hAnsi="LPMQ Isep Misbah" w:cs="LPMQ Isep Misbah"/>
        </w:rPr>
      </w:pPr>
    </w:p>
    <w:p w14:paraId="0688622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1951: Telah mengabarkan kepada kami Muhammad bin 'Abdullah bin Yazid dia berkata: bapakku telah menceritakan kepada kami, dia berkata: telah menceritakan kepada kami Sa'id dia berkata: telah menceritakan kepadaku Yazid bin Abu Habib dari 'Atha bin Abu Rabah dari 'Ammar dia berkata: "-Saat- jenazah bayi laki-laki dan seorang wanita datang, jenazah bayi laki-laki dikedepankan di dekat kaum dan wanita tersebut diletakkan di belakangnya, lalu keduanya dishalati dan diantara kaum tersebut ada Abu Sa'id Al Khudri, Ibnu Abbas, Abu Qatadah dan Abu Hurairah, lalu aku bertanya tentang hal itu? mereka mengatakan: "Itu adalah sunnah."</w:t>
      </w:r>
    </w:p>
    <w:p w14:paraId="392B68A9" w14:textId="77777777" w:rsidR="00AE3D4D" w:rsidRPr="007B4747" w:rsidRDefault="00AE3D4D" w:rsidP="007B4747">
      <w:pPr>
        <w:jc w:val="both"/>
        <w:rPr>
          <w:rFonts w:ascii="LPMQ Isep Misbah" w:hAnsi="LPMQ Isep Misbah" w:cs="LPMQ Isep Misbah"/>
        </w:rPr>
      </w:pPr>
    </w:p>
    <w:p w14:paraId="515AEF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١٩٥٢: أَخْبَرَنَا مُحَمَّدُ بْنُ رَافِعٍ قَالَ أَنْبَأَنَا عَبْدُ الرَّزَّاقِ قَالَ أَنْبَأَنَا ابْنُ جُرَيْجٍ قَالَ سَمِعْتُ نَافِعًا يَزْعُمُ</w:t>
      </w:r>
    </w:p>
    <w:p w14:paraId="28931B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ابْنَ عُمَرَ صَلَّى عَلَى تِسْعِ جَنَائِزَ جَمِيعًا فَجَعَلَ الرِّجَالَ يَلُونَ الْإِمَامَ وَالنِّسَاءَ يَلِينَ الْقِبْلَةَ فَصَفَّهُنَّ صَفًّا وَاحِدًا وَوُضِعَتْ جَنَازَةُ أُمِّ كُلْثُومِ بِنْتِ عَلِيٍّ امْرَأَةِ عُمَرَ بْنِ الْخَطَّابِ وَابْنٍ لَهَا يُقَالُ لَهُ زَيْدٌ وُضِعَا جَمِيعًا وَالْإِمَامُ يَوْمَئِذٍ سَعِيدُ بْنُ الْعَاصِ وَفِي النَّاسِ ابْنُ عُمَرَ وَأَبُو هُرَيْرَةَ وَأَبُو سَعِيدٍ وَأَبُو قَتَادَةَ فَوُضِعَ الْغُلَامُ مِمَّا يَلِي الْإِمَامَ فَقَالَ رَجُلٌ فَأَنْكَرْتُ ذَلِكَ فَنَظَرْتُ إِلَى ابْنِ عَبَّاسٍ وَأَبِي هُرَيْرَةَ وَأَبِي سَعِيدٍ وَأَبِي قَتَادَةَ فَقُلْتُ مَا هَذَا قَالُوا هِيَ السُّنَّةُ</w:t>
      </w:r>
    </w:p>
    <w:p w14:paraId="2E8279F3" w14:textId="77777777" w:rsidR="00AE3D4D" w:rsidRPr="007B4747" w:rsidRDefault="00AE3D4D" w:rsidP="007B4747">
      <w:pPr>
        <w:jc w:val="both"/>
        <w:rPr>
          <w:rFonts w:ascii="LPMQ Isep Misbah" w:hAnsi="LPMQ Isep Misbah" w:cs="LPMQ Isep Misbah"/>
        </w:rPr>
      </w:pPr>
    </w:p>
    <w:p w14:paraId="5E8D35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1952: Telah mengabarkan kepada kami Muhammad bin Rafi' dia berkata: telah memberitakan kepada kami 'Abdurrazzaq dia berkata: telah memberitakan kepada kami Ibnu Juraij dia berkata: Aku mendengar Nafi' menganggap bahwa Ibnu Umar pernah menshalati Sembilan orang jenazah secara bersama. Mereka meletakkan jenazah laki-laki di dekat Imam dan jenazah wanita di dekat kiblat, lalu mensejajarkan jenazah wanita menjadi satu barisan sambil diletakkan jenazah Ummu Kulstum binti Ali istri Umar bin Al Khattab dan anaknya yang bernama Zaid, keduanya diletakkan secara bersamaan. Dan yang menjadi Imam pada saat itu adalah Sa'id bin Al Ash sedangkan di antara para makmum terdapat Ibnu Umar, Abu Hurairah, Abu Sa'id dan Abu Qatadah. </w:t>
      </w:r>
      <w:r w:rsidRPr="007B4747">
        <w:rPr>
          <w:rFonts w:ascii="LPMQ Isep Misbah" w:hAnsi="LPMQ Isep Misbah" w:cs="LPMQ Isep Misbah"/>
        </w:rPr>
        <w:lastRenderedPageBreak/>
        <w:t>Lalu diletakan anak kecil tersebut di dekat imam. Ada seorang yang mengatakan: " Aku mengingkari hal itu, kamudian aku melihat kearah Ibnu Abbas, Abu Hurairah, Abu Sa'id dan Abu Qatadah. Lalu aku berkata."Apa-apaan ini!" mereka mengatakan: "Inilah sunnah."</w:t>
      </w:r>
    </w:p>
    <w:p w14:paraId="6A3CAC6C" w14:textId="77777777" w:rsidR="00AE3D4D" w:rsidRPr="007B4747" w:rsidRDefault="00AE3D4D" w:rsidP="007B4747">
      <w:pPr>
        <w:jc w:val="both"/>
        <w:rPr>
          <w:rFonts w:ascii="LPMQ Isep Misbah" w:hAnsi="LPMQ Isep Misbah" w:cs="LPMQ Isep Misbah"/>
        </w:rPr>
      </w:pPr>
    </w:p>
    <w:p w14:paraId="34AF9F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١٩٥٣: أَخْبَرَنَا عَلِيُّ بْنُ حُجْرٍ قَالَ أَنْبَأَنَا ابْنُ الْمُبَارَكِ وَالْفَضْلُ بْنُ مُوسَى ح و أَخْبَرَنَا سُوَيْدٌ قَالَ أَنْبَأَنَا عَبْدُ اللَّهِ عَنْ حُسَيْنٍ الْمُكْتِبِ عَنْ عَبْدِ اللَّهِ بْنِ بُرَيْدَةَ عَنْ سَمُرَةَ بْنِ جُنْدُبٍ</w:t>
      </w:r>
    </w:p>
    <w:p w14:paraId="507C2E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عَلَى أُمِّ فُلَانٍ مَاتَتْ فِي نِفَاسِهَا فَقَامَ فِي وَسَطِهَا</w:t>
      </w:r>
    </w:p>
    <w:p w14:paraId="470E6BA2" w14:textId="77777777" w:rsidR="00AE3D4D" w:rsidRPr="007B4747" w:rsidRDefault="00AE3D4D" w:rsidP="007B4747">
      <w:pPr>
        <w:jc w:val="both"/>
        <w:rPr>
          <w:rFonts w:ascii="LPMQ Isep Misbah" w:hAnsi="LPMQ Isep Misbah" w:cs="LPMQ Isep Misbah"/>
        </w:rPr>
      </w:pPr>
    </w:p>
    <w:p w14:paraId="0F4403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1953: Telah mengabarkan kepada kami 'Ali bin Hujr dia berkata: telah memberitakan kepada kami Ibnul Mubarak dan Al Fadhl bin Musa. Dan diriwayatkan pula dari jalur lain, telah mengabarkan kepada kami Suwaid dia berkata: telah memberitakan kepada kami 'Abdullah dari Husain Al Muktib dari 'Abdullah bin Buraidah dari Samurah bin Jundub bahwa Rasulullah shallallahu 'alaihi wa sallam menshalati Ummu fulan -yang meninggal dalam keadaan nifas-. lalu Rasulullah shallallahu 'alaihi wa sallam berdiri di posisi tengah jenazah tersebut.</w:t>
      </w:r>
    </w:p>
    <w:p w14:paraId="3F5033FD" w14:textId="77777777" w:rsidR="00AE3D4D" w:rsidRPr="007B4747" w:rsidRDefault="00AE3D4D" w:rsidP="007B4747">
      <w:pPr>
        <w:jc w:val="both"/>
        <w:rPr>
          <w:rFonts w:ascii="LPMQ Isep Misbah" w:hAnsi="LPMQ Isep Misbah" w:cs="LPMQ Isep Misbah"/>
        </w:rPr>
      </w:pPr>
    </w:p>
    <w:p w14:paraId="02E751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١٩٥٤: أَخْبَرَنَا قُتَيْبَةُ عَنْ مَالِكٍ عَنْ ابْنِ شِهَابٍ عَنْ سَعِيدٍ عَنْ أَبِي هُرَيْرَةَ</w:t>
      </w:r>
    </w:p>
    <w:p w14:paraId="7F3F6D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نَعَى لِلنَّاسِ النَّجَاشِيَّ وَخَرَجَ بِهِمْ فَصَفَّ بِهِمْ وَكَبَّرَ أَرْبَعَ تَكْبِيرَاتٍ</w:t>
      </w:r>
    </w:p>
    <w:p w14:paraId="3F45B321" w14:textId="77777777" w:rsidR="00AE3D4D" w:rsidRPr="007B4747" w:rsidRDefault="00AE3D4D" w:rsidP="007B4747">
      <w:pPr>
        <w:jc w:val="both"/>
        <w:rPr>
          <w:rFonts w:ascii="LPMQ Isep Misbah" w:hAnsi="LPMQ Isep Misbah" w:cs="LPMQ Isep Misbah"/>
        </w:rPr>
      </w:pPr>
    </w:p>
    <w:p w14:paraId="6FF5DB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1954: Telah mengabarkan kepada kami Qutaibah dari Malik dari Ibnu Syihab dari Sa'id dari Abu Hurairah bahwa Rasulullah shallallahu 'alaihi wa sallam memberitahukan kematian An Najasyi kepada orang-orang, lalu beliau keluar bersama mereka kemudian berbaris bersama mereka dan bertakbir empat kali takbir.</w:t>
      </w:r>
    </w:p>
    <w:p w14:paraId="45FED12B" w14:textId="77777777" w:rsidR="00AE3D4D" w:rsidRPr="007B4747" w:rsidRDefault="00AE3D4D" w:rsidP="007B4747">
      <w:pPr>
        <w:jc w:val="both"/>
        <w:rPr>
          <w:rFonts w:ascii="LPMQ Isep Misbah" w:hAnsi="LPMQ Isep Misbah" w:cs="LPMQ Isep Misbah"/>
        </w:rPr>
      </w:pPr>
    </w:p>
    <w:p w14:paraId="5BAB3C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١٩٥٥: أَخْبَرَنَا قُتَيْبَةُ قَالَ حَدَّثَنَا سُفْيَانُ عَنْ الزُّهْرِيِّ عَنْ أَبِي أُمَامَةَ بْنِ سَهْلٍ قَالَ</w:t>
      </w:r>
    </w:p>
    <w:p w14:paraId="533751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مَرِضَتْ امْرَأَةٌ مِنْ أَهْلِ الْعَوَالِي وَكَانَ النَّبِيُّ صَلَّى اللَّهُ عَلَيْهِ وَسَلَّمَ أَحْسَنَ شَيْءٍ عِيَادَةً لِلْمَرِيضِ فَقَالَ إِذَا مَاتَتْ فَآذِنُونِي فَمَاتَتْ لَيْلًا فَدَفَنُوهَا وَلَمْ يُعْلِمُوا النَّبِيَّ صَلَّى اللَّهُ عَلَيْهِ وَسَلَّمَ فَلَمَّا أَصْبَحَ سَأَلَ عَنْهَا فَقَالُوا كَرِهْنَا أَنْ نُوقِظَكَ يَا رَسُولَ اللَّهِ فَأَتَى قَبْرَهَا فَصَلَّى عَلَيْهَا وَكَبَّرَ أَرْبَعًا</w:t>
      </w:r>
    </w:p>
    <w:p w14:paraId="0C4A81D7" w14:textId="77777777" w:rsidR="00AE3D4D" w:rsidRPr="007B4747" w:rsidRDefault="00AE3D4D" w:rsidP="007B4747">
      <w:pPr>
        <w:jc w:val="both"/>
        <w:rPr>
          <w:rFonts w:ascii="LPMQ Isep Misbah" w:hAnsi="LPMQ Isep Misbah" w:cs="LPMQ Isep Misbah"/>
        </w:rPr>
      </w:pPr>
    </w:p>
    <w:p w14:paraId="2163D0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1955: Telah mengabarkan kepada kami Qutaibah dia berkata: telah menceritakan kepada kami Sufyan dari Az Zuhri dari Abu Umamah bin Sahl dia berkata: Seorang wanita dari penduduk daratan tinggi sakit, sementara Nabi shallallahu 'alaihi wa sallam adalah orang yang paling baik dalam urusan menjenguk orang sakit, lalu beliau bersabda: "Jika ia meninggal dunia, beritahulah aku." Lalu ia meninggal dunia di malam hari dan mereka menguburnya tanpa memberitahu Nabi shallallahu 'alaihi wa sallam saat pagi harinya, beliau bertanya tentang wanita itu, mereka menjawab: "Kami tidak ingin membangunkanmu wahai Rasulullah!" Kontan beliau mendatangi kuburannya, menshalatinya dan bertakbir empat kali (melakukan shalat jenazah).</w:t>
      </w:r>
    </w:p>
    <w:p w14:paraId="0D40A03A" w14:textId="77777777" w:rsidR="00AE3D4D" w:rsidRPr="007B4747" w:rsidRDefault="00AE3D4D" w:rsidP="007B4747">
      <w:pPr>
        <w:jc w:val="both"/>
        <w:rPr>
          <w:rFonts w:ascii="LPMQ Isep Misbah" w:hAnsi="LPMQ Isep Misbah" w:cs="LPMQ Isep Misbah"/>
        </w:rPr>
      </w:pPr>
    </w:p>
    <w:p w14:paraId="034F79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١٩٥٦: أَخْبَرَنَا عَمْرُو بْنُ عَلِيٍّ قَالَ حَدَّثَنَا يَحْيَى قَالَ حَدَّثَنَا شُعْبَةُ قَالَ حَدَّثَنِي عَمْرُو بْنُ مُرَّةَ عَنْ ابْنِ أَبِي لَيْلَى أَنَّ زَيْدَ بْنَ أَرْقَمَ</w:t>
      </w:r>
    </w:p>
    <w:p w14:paraId="1AF073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عَلَى جَنَازَةٍ فَكَبَّرَ عَلَيْهَا خَمْسًا وَقَالَ كَبَّرَهَا رَسُولُ اللَّهِ صَلَّى اللَّهُ عَلَيْهِ وَسَلَّمَ</w:t>
      </w:r>
    </w:p>
    <w:p w14:paraId="15975918" w14:textId="77777777" w:rsidR="00AE3D4D" w:rsidRPr="007B4747" w:rsidRDefault="00AE3D4D" w:rsidP="007B4747">
      <w:pPr>
        <w:jc w:val="both"/>
        <w:rPr>
          <w:rFonts w:ascii="LPMQ Isep Misbah" w:hAnsi="LPMQ Isep Misbah" w:cs="LPMQ Isep Misbah"/>
        </w:rPr>
      </w:pPr>
    </w:p>
    <w:p w14:paraId="6A419B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1956: Telah mengabarkan kepada kami 'Amru bin 'Ali dia berkata: telah menceritakan kepada kami Yahya dia berkata: telah menceritakan kepada kami Syu'bah dia berkata: telah menceritakan kepadaku 'Amru bin Murrah dari Ibnu Abu Laila bahwasanya Zaid bin Arqam menshalati seorang jenazah, lalu ia bertakbir lima kali dan berkata: "Rasulullah shallallahu 'alaihi wa sallam pernah melakukannya -seperti ini-."</w:t>
      </w:r>
    </w:p>
    <w:p w14:paraId="71E8F74F" w14:textId="77777777" w:rsidR="00AE3D4D" w:rsidRPr="007B4747" w:rsidRDefault="00AE3D4D" w:rsidP="007B4747">
      <w:pPr>
        <w:jc w:val="both"/>
        <w:rPr>
          <w:rFonts w:ascii="LPMQ Isep Misbah" w:hAnsi="LPMQ Isep Misbah" w:cs="LPMQ Isep Misbah"/>
        </w:rPr>
      </w:pPr>
    </w:p>
    <w:p w14:paraId="116485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١٩٥٧: أَخْبَرَنَا أَحْمَدُ بْنُ عَمْرِو بْنِ السَّرْحِ عَنْ ابْنِ وَهْبٍ قَالَ أَخْبَرَنِي عَمْرُو بْنُ الْحَارِثِ عَنْ أَبِي حَمْزَةَ بْنِ سُلَيْمٍ عَنْ عَبْدِ الرَّحْمَنِ بْنِ جُبَيْرٍ عَنْ أَبِيهِ عَنْ عَوْفِ بْنِ مَالِكٍ قَالَ</w:t>
      </w:r>
    </w:p>
    <w:p w14:paraId="587511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صَلَّى عَلَى جَنَازَةٍ يَقُولُ اللَّهُمَّ اغْفِرْ لَهُ وَارْحَمْهُ وَاعْفُ عَنْهُ وَعَافِهِ وَأَكْرِمْ نُزُلَهُ وَوَسِّعْ مُدْخَلَهُ وَاغْسِلْهُ بِمَاءٍ وَثَلْجٍ وَبَرَدٍ وَنَقِّهِ مِنْ الْخَطَايَا كَمَا يُنَقَّى الثَّوْبُ الْأَبْيَضُ مِنْ الدَّنَسِ وَأَبْدِلْهُ دَارًا خَيْرًا مِنْ دَارِهِ وَأَهْلًا خَيْرًا مِنْ أَهْلِهِ وَزَوْجًا خَيْرًا مِنْ زَوْجِهِ وَقِهِ عَذَابَ الْقَبْرِ وَعَذَابَ النَّارِ</w:t>
      </w:r>
    </w:p>
    <w:p w14:paraId="1E1FE1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عَوْفٌ فَتَمَنَّيْتُ أَنْ لَوْ كُنْتُ الْمَيِّتَ لِدُعَاءِ رَسُولِ اللَّهِ صَلَّى اللَّهُ عَلَيْهِ وَسَلَّمَ لِذَلِكَ الْمَيِّتِ</w:t>
      </w:r>
    </w:p>
    <w:p w14:paraId="481FBCDF" w14:textId="77777777" w:rsidR="00AE3D4D" w:rsidRPr="007B4747" w:rsidRDefault="00AE3D4D" w:rsidP="007B4747">
      <w:pPr>
        <w:jc w:val="both"/>
        <w:rPr>
          <w:rFonts w:ascii="LPMQ Isep Misbah" w:hAnsi="LPMQ Isep Misbah" w:cs="LPMQ Isep Misbah"/>
        </w:rPr>
      </w:pPr>
    </w:p>
    <w:p w14:paraId="049D99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1957: Telah mengabarkan kepada kami Ahmad bin 'Amru bin As Sarh dari Ibnu Wahab dia berkata: telah mengabarkan kepadaku 'Amru bin Al Harits dari Abu Hamzah bin Sulaim dari 'Abdurrahman bin Jubair dari bapaknya dari 'Auf bin Malik dia berkata: Aku mendengar Rasulullah shallallahu 'alaihi wa sallam menshalati jenazah dengan berdo'a: "Ya Allah, berilah ampunan kepadanya. Kasihilah ia, maafkanlah ia dan selamatkanlah ia. Muliakanlah saat turunnya, luaskanlah kuburannya, mandikanlah ia dengan air, salju dan embun, bersihkanlah ia dari kotoran seperti baju putih yang dibersihkan dari kotoran, gantikan rumah yang lebih baik dari rumahnya, istri yang lebih baik dari istrinya, dan lindungilah dari adzab kubur dan adzab Neraka." Auf berkata: "Aku pun berharap, andaikata aku menjadi mayit itu, karena doa Rasulullah shallallahu 'alaihi wa sallam untuk mayit tersebut."</w:t>
      </w:r>
    </w:p>
    <w:p w14:paraId="2D1B1DBD" w14:textId="77777777" w:rsidR="00AE3D4D" w:rsidRPr="007B4747" w:rsidRDefault="00AE3D4D" w:rsidP="007B4747">
      <w:pPr>
        <w:jc w:val="both"/>
        <w:rPr>
          <w:rFonts w:ascii="LPMQ Isep Misbah" w:hAnsi="LPMQ Isep Misbah" w:cs="LPMQ Isep Misbah"/>
        </w:rPr>
      </w:pPr>
    </w:p>
    <w:p w14:paraId="04509F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١٩٥٨: أَخْبَرَنَا هَارُونُ بْنُ عَبْدِ اللَّهِ قَالَ حَدَّثَنَا مَعْنٌ قَالَ حَدَّثَنَا مُعَاوِيَةُ بْنُ صَالِحٍ عَنْ حَبِيبِ بْنِ عُبَيْدٍ الْكَلَاعِيِّ عَنْ جُبَيْرِ بْنِ نُفَيْرٍ الْحَضْرَمِيِّ قَالَ سَمِعْتُ عَوْفَ بْنَ مَالِكٍ يَقُولُ</w:t>
      </w:r>
    </w:p>
    <w:p w14:paraId="23FA07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يُصَلِّي عَلَى مَيِّتٍ فَسَمِعْتُ فِي دُعَائِهِ وَهُوَ يَقُولُ اللَّهُمَّ اغْفِرْ لَهُ وَارْحَمْهُ وَعَافِهِ وَاعْفُ عَنْهُ وَأَكْرِمْ نُزُلَهُ وَوَسِّعْ مُدْخَلَهُ وَاغْسِلْهُ بِالْمَاءِ وَالثَّلْجِ وَالْبَرَدِ وَنَقِّهِ مِنْ الْخَطَايَا كَمَا نَقَّيْتَ الثَّوْبَ الْأَبْيَضَ مِنْ الدَّنَسِ وَأَبْدِلْهُ دَارًا خَيْرًا مِنْ دَارِهِ وَأَهْلًا خَيْرًا مِنْ أَهْلِهِ وَزَوْجًا خَيْرًا مِنْ زَوْجِهِ وَأَدْخِلْهُ الْجَنَّةَ وَنَجِّهِ مِنْ النَّارِ أَوْ قَالَ وَأَعِذْهُ مِنْ عَذَابِ الْقَبْرِ</w:t>
      </w:r>
    </w:p>
    <w:p w14:paraId="4A01B4D9" w14:textId="77777777" w:rsidR="00AE3D4D" w:rsidRPr="007B4747" w:rsidRDefault="00AE3D4D" w:rsidP="007B4747">
      <w:pPr>
        <w:jc w:val="both"/>
        <w:rPr>
          <w:rFonts w:ascii="LPMQ Isep Misbah" w:hAnsi="LPMQ Isep Misbah" w:cs="LPMQ Isep Misbah"/>
        </w:rPr>
      </w:pPr>
    </w:p>
    <w:p w14:paraId="3E83BA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1958: Telah mengabarkan kepada kami Harun bin 'Abdullah dia berkata: telah menceritakan kepada kami Ma'n dia berkata: telah menceritakan kepada kami Mu'awiyah bin Shalih dari Habib bin 'Ubaid Al Kala'i dari Jubair bin Nufair Al Hadlrami dia berkata: aku mendengar 'Auf bin Malik berkata: "Aku mendengar Rasulullah shallallahu 'alaihi wa sallam menshalati mayit, lalu aku mendengar dalam do'anya beliau mengucapkan: "Ya Allah, ampunilah ia, kasihanilah ia, selamatkan dan maafkanlah ia. Muliakanlah saat turunnya, luaskanlah kuburannya, mandikanlah ia dengan air, salju dan embun, bersihkanlah kesalahan darinya seperti baju putih yang dibersihkan dari kotoran, gantikanlah rumah yang lebih baik dari rumahnya, istri yang lebih baik dari istrinya, masukkanlah ia ke dalam surga, selamatkanlah ia dari neraka -atau beliau bersabda: - dan lindungilah ia dari siksa kubur."</w:t>
      </w:r>
    </w:p>
    <w:p w14:paraId="5EA51F9B" w14:textId="77777777" w:rsidR="00AE3D4D" w:rsidRPr="007B4747" w:rsidRDefault="00AE3D4D" w:rsidP="007B4747">
      <w:pPr>
        <w:jc w:val="both"/>
        <w:rPr>
          <w:rFonts w:ascii="LPMQ Isep Misbah" w:hAnsi="LPMQ Isep Misbah" w:cs="LPMQ Isep Misbah"/>
        </w:rPr>
      </w:pPr>
    </w:p>
    <w:p w14:paraId="7FBA5D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١٩٥٩: أَخْبَرَنَا سُوَيْدُ بْنُ نَصْرٍ قَالَ أَنْبَأَنَا عَبْدُ اللَّهِ قَالَ حَدَّثَنَا شُعْبَةُ عَنْ عَمْرِو بْنِ مُرَّةَ قَالَ سَمِعْتُ عَمْرَو بْنَ مَيْمُونٍ يُحَدِّثُ عَنْ عَبْدِ اللَّهِ بْنِ رُبَيِّعَةَ السُّلَمِيِّ وَكَانَ مِنْ أَصْحَابِ رَسُولِ اللَّهِ صَلَّى اللَّهُ عَلَيْهِ وَسَلَّمَ عَنْ عُبَيْدِ بْنِ خَالِدٍ السُّلَمِيِّ</w:t>
      </w:r>
    </w:p>
    <w:p w14:paraId="2B99D3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آخَى بَيْنَ رَجُلَيْنِ فَقُتِلَ أَحَدُهُمَا وَمَاتَ الْآخَرُ بَعْدَهُ فَصَلَّيْنَا عَلَيْهِ فَقَالَ النَّبِيُّ صَلَّى اللَّهُ عَلَيْهِ وَسَلَّمَ مَا قُلْتُمْ قَالُوا دَعَوْنَا لَهُ اللَّهُمَّ اغْفِرْ لَهُ اللَّهُمَّ ارْحَمْهُ اللَّهُمَّ أَلْحِقْهُ بِصَاحِبِهِ فَقَالَ النَّبِيُّ صَلَّى اللَّهُ عَلَيْهِ وَسَلَّمَ فَأَيْنَ صَلَاتُهُ بَعْدَ صَلَاتِهِ وَأَيْنَ عَمَلُهُ بَعْدَ عَمَلِهِ فَلَمَا بَيْنَهُمَا كَمَا بَيْنَ السَّمَاءِ وَالْأَرْضِ</w:t>
      </w:r>
    </w:p>
    <w:p w14:paraId="4761F2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عَمْرُو بْنُ مَيْمُونٍ أَعْجَبَنِي لِأَنَّهُ أَسْنَدَ لِي</w:t>
      </w:r>
    </w:p>
    <w:p w14:paraId="13AA4FF9" w14:textId="77777777" w:rsidR="00AE3D4D" w:rsidRPr="007B4747" w:rsidRDefault="00AE3D4D" w:rsidP="007B4747">
      <w:pPr>
        <w:jc w:val="both"/>
        <w:rPr>
          <w:rFonts w:ascii="LPMQ Isep Misbah" w:hAnsi="LPMQ Isep Misbah" w:cs="LPMQ Isep Misbah"/>
        </w:rPr>
      </w:pPr>
    </w:p>
    <w:p w14:paraId="07CABA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1959: Telah mengabarkan kepada kami Suwaid bin Nashr dia berkata: telah memberitakan kepada kami 'Abdullah dia berkata: telah menceritakan kepada kami Syu'bah dari 'Amru bin Murrah dia berkata: Aku mendengar 'Amru bin Maimun menceritakan dari 'Abdullah bin Rubai'ah As Sulami -dan dia termasuk sahabat Rasulullah shallallahu 'alaihi wa sallam- dari 'Ubaid bin Khalid As Sulami bahwa Rasulullah shallallahu 'alaihi wa sallam mensaudarakan antara dua orang, lalu salah satu dari keduanya terbunuh dan yang lain meniggal dunia setelahnya. Kemudian kami menshalatinya. Nabi shallallahu 'alaihi wa sallam bertanya: "Apa yang kalian ucapkan?" mereka menjawab, "kami berdo'a untuknya: "Ya Allah, berilah ampunan kepadanya, ya Allah, rahmatilah ia, ya Allah, pertemukanlah ia dengan sahabatnya!" Nabi shallallahu 'alaihi wa sallam bersabda: "Dimanakah letak keistimewaan shalatnya dibandingkan shalat kawannya (kawan yang meninggal duluan)? Dan dimanakah letak amalannya dibandingkan amalan (kawan yang meninggal duluan)? Perbedaan antara keduanya bagaikan antara langit dan bumi."</w:t>
      </w:r>
    </w:p>
    <w:p w14:paraId="0773F984" w14:textId="77777777" w:rsidR="00AE3D4D" w:rsidRPr="007B4747" w:rsidRDefault="00AE3D4D" w:rsidP="007B4747">
      <w:pPr>
        <w:jc w:val="both"/>
        <w:rPr>
          <w:rFonts w:ascii="LPMQ Isep Misbah" w:hAnsi="LPMQ Isep Misbah" w:cs="LPMQ Isep Misbah"/>
        </w:rPr>
      </w:pPr>
    </w:p>
    <w:p w14:paraId="0737F7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١٩٦٠: أَخْبَرَنَا إِسْمَعِيلُ بْنُ مَسْعُودٍ قَالَ حَدَّثَنَا يَزِيدُ وَهُوَ ابْنُ زُرَيْعٍ قَالَ حَدَّثَنَا هِشَامُ بْنُ أَبِي عَبْدِ اللَّهِ عَنْ يَحْيَى بْنِ أَبِي كَثِيرٍ عَنْ أَبِي إِبْرَاهِيمَ الْأَنْصَارِيِّ عَنْ أَبِيهِ</w:t>
      </w:r>
    </w:p>
    <w:p w14:paraId="092371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النَّبِيَّ صَلَّى اللَّهُ عَلَيْهِ وَسَلَّمَ يَقُولُ فِي الصَّلَاةِ عَلَى الْمَيِّتِ اللَّهُمَّ اغْفِرْ لِحَيِّنَا وَمَيِّتِنَا وَشَاهِدِنَا وَغَائِبِنَا وَذَكَرِنَا وَأُنْثَانَا وَصَغِيرِنَا وَكَبِيرِنَا</w:t>
      </w:r>
    </w:p>
    <w:p w14:paraId="2FBB3EBF" w14:textId="77777777" w:rsidR="00AE3D4D" w:rsidRPr="007B4747" w:rsidRDefault="00AE3D4D" w:rsidP="007B4747">
      <w:pPr>
        <w:jc w:val="both"/>
        <w:rPr>
          <w:rFonts w:ascii="LPMQ Isep Misbah" w:hAnsi="LPMQ Isep Misbah" w:cs="LPMQ Isep Misbah"/>
        </w:rPr>
      </w:pPr>
    </w:p>
    <w:p w14:paraId="3D62F1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1960: Telah mengabarkan kepada kami Isma'il bin Mas'ud dia berkata: telah menceritakan kepada kami Yazid bin Zurai' dia berkata: telah menceritakan kepada kami Hisyam bin </w:t>
      </w:r>
      <w:r w:rsidRPr="007B4747">
        <w:rPr>
          <w:rFonts w:ascii="LPMQ Isep Misbah" w:hAnsi="LPMQ Isep Misbah" w:cs="LPMQ Isep Misbah"/>
        </w:rPr>
        <w:lastRenderedPageBreak/>
        <w:t>Abu 'Abdullah dari Yahya bin Abu Katsir dari Abu Ibrahim Al Anshari dari bapaknya bahwasanya ia mendengar Nabi shallallahu 'alaihi wa sallam berdo'a saat menshalati mayit, "Ya Allah berilah ampunan bagi yang masih hidup di antara kami dan yang sudah meninggal dunia, orang yang hadir di antara kami dan yang tidak hadir, kaum laki-laki di antara kami dan kaum wanita, orang yang masih muda di antara kami dan orang yang sudah tua."</w:t>
      </w:r>
    </w:p>
    <w:p w14:paraId="17CC9DEE" w14:textId="77777777" w:rsidR="00AE3D4D" w:rsidRPr="007B4747" w:rsidRDefault="00AE3D4D" w:rsidP="007B4747">
      <w:pPr>
        <w:jc w:val="both"/>
        <w:rPr>
          <w:rFonts w:ascii="LPMQ Isep Misbah" w:hAnsi="LPMQ Isep Misbah" w:cs="LPMQ Isep Misbah"/>
        </w:rPr>
      </w:pPr>
    </w:p>
    <w:p w14:paraId="1FD369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١٩٦١: أَخْبَرَنَا الْهَيْثَمُ بْنُ أَيُّوبَ قَالَ حَدَّثَنَا إِبْرَاهِيمُ وَهُوَ ابْنُ سَعْدٍ قَالَ حَدَّثَنَا أَبِي عَنْ طَلْحَةَ بْنِ عَبْدِ اللَّهِ بْنِ عَوْفٍ قَالَ</w:t>
      </w:r>
    </w:p>
    <w:p w14:paraId="0C90F1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خَلْفَ ابْنِ عَبَّاسٍ عَلَى جَنَازَةٍ فَقَرَأَ بِفَاتِحَةِ الْكِتَابِ وَسُورَةٍ وَجَهَرَ حَتَّى أَسْمَعَنَا فَلَمَّا فَرَغَ أَخَذْتُ بِيَدِهِ فَسَأَلْتُهُ فَقَالَ سُنَّةٌ وَحَقٌّ</w:t>
      </w:r>
    </w:p>
    <w:p w14:paraId="2F99B10C" w14:textId="77777777" w:rsidR="00AE3D4D" w:rsidRPr="007B4747" w:rsidRDefault="00AE3D4D" w:rsidP="007B4747">
      <w:pPr>
        <w:jc w:val="both"/>
        <w:rPr>
          <w:rFonts w:ascii="LPMQ Isep Misbah" w:hAnsi="LPMQ Isep Misbah" w:cs="LPMQ Isep Misbah"/>
        </w:rPr>
      </w:pPr>
    </w:p>
    <w:p w14:paraId="3629F6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1961: Telah mengabarkan kepada kami Al Haitsam bin Ayyub dia berkata: telah menceritakan kepada kami Ibrahim bin Sa'd dia berkata: bapakku telah menceritakan kepada kami dari Thalhah bin 'Abdullah bin 'Auf dia berkata: "Aku pernah menshalati jenazah di belakang Ibnu Abbas, lalu ia membaca surah Al Fatihah dan surah lain, ia mengeraskan (bacaannya) hingga terdengar oleh kami. Setelah selesai, kutarik tangannya, lalu aku bertanya kepadanya? Ia menjawab, "Ini adalah sunnah dan kebenaran."</w:t>
      </w:r>
    </w:p>
    <w:p w14:paraId="02D6B808" w14:textId="77777777" w:rsidR="00AE3D4D" w:rsidRPr="007B4747" w:rsidRDefault="00AE3D4D" w:rsidP="007B4747">
      <w:pPr>
        <w:jc w:val="both"/>
        <w:rPr>
          <w:rFonts w:ascii="LPMQ Isep Misbah" w:hAnsi="LPMQ Isep Misbah" w:cs="LPMQ Isep Misbah"/>
        </w:rPr>
      </w:pPr>
    </w:p>
    <w:p w14:paraId="025EB2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١٩٦٢: أَخْبَرَنَا مُحَمَّدُ بْنُ بَشَّارٍ قَالَ حَدَّثَنَا مُحَمَّدٌ قَالَ حَدَّثَنَا شُعْبَةُ عَنْ سَعْدِ بْنِ إِبْرَاهِيمَ عَنْ طَلْحَةَ بْنِ عَبْدِ اللَّهِ قَالَ</w:t>
      </w:r>
    </w:p>
    <w:p w14:paraId="05F45B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صَلَّيْتُ خَلْفَ ابْنِ عَبَّاسٍ عَلَى جَنَازَةٍ فَسَمِعْتُهُ يَقْرَأُ بِفَاتِحَةِ الْكِتَابِ فَلَمَّا انْصَرَفَ أَخَذْتُ بِيَدِهِ فَسَأَلْتُهُ فَقُلْتُ تَقْرَأُ قَالَ نَعَمْ إِنَّهُ حَقٌّ وَسُنَّةٌ</w:t>
      </w:r>
    </w:p>
    <w:p w14:paraId="0A6F1E19" w14:textId="77777777" w:rsidR="00AE3D4D" w:rsidRPr="007B4747" w:rsidRDefault="00AE3D4D" w:rsidP="007B4747">
      <w:pPr>
        <w:jc w:val="both"/>
        <w:rPr>
          <w:rFonts w:ascii="LPMQ Isep Misbah" w:hAnsi="LPMQ Isep Misbah" w:cs="LPMQ Isep Misbah"/>
        </w:rPr>
      </w:pPr>
    </w:p>
    <w:p w14:paraId="63E24D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1962: Telah mengabarkan kepada kami Muhammad bin Basysyar dia berkata: telah menceritakan kepada kami Muhammad dia berkata: telah menceritakan kepada kami Syu'bah dari Sa'd bin Ibrahim dari Thalhah bin 'Abdullah dia berkata: "Aku pernah menshalati jenazah di belakang Ibnu Abbas, lalu aku mendengar ia membaca surah Al Fatihah, setelah selesai, kutarik tangannya, lalu aku bertanya kepadanya dengan berkata: "Engkau membaca -surah setelah Al Fatihah-?" Ia menjawab: "Ya, ini adalah kebenaran dan sunnah."</w:t>
      </w:r>
    </w:p>
    <w:p w14:paraId="7BCED439" w14:textId="77777777" w:rsidR="00AE3D4D" w:rsidRPr="007B4747" w:rsidRDefault="00AE3D4D" w:rsidP="007B4747">
      <w:pPr>
        <w:jc w:val="both"/>
        <w:rPr>
          <w:rFonts w:ascii="LPMQ Isep Misbah" w:hAnsi="LPMQ Isep Misbah" w:cs="LPMQ Isep Misbah"/>
        </w:rPr>
      </w:pPr>
    </w:p>
    <w:p w14:paraId="48B079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١٩٦٣: أَخْبَرَنَا قُتَيْبَةُ قَالَ حَدَّثَنَا اللَّيْثُ عَنْ ابْنِ شِهَابٍ عَنْ أَبِي أُمَامَةَ أَنَّهُ قَالَ</w:t>
      </w:r>
    </w:p>
    <w:p w14:paraId="3539D6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السُّنَّةُ فِي الصَّلَاةِ عَلَى الْجَنَازَةِ أَنْ يَقْرَأَ فِي التَّكْبِيرَةِ الْأُولَى بِأُمِّ الْقُرْآنِ مُخَافَتَةً ثُمَّ يُكَبِّرَ ثَلَاثًا وَالتَّسْلِيمُ عِنْدَ الْآخِرَةِ</w:t>
      </w:r>
    </w:p>
    <w:p w14:paraId="06F6B7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قُتَيْبَةُ قَالَ حَدَّثَنَا اللَّيْثُ عَنْ ابْنِ شِهَابٍ عَنْ مُحَمَّدِ بْنِ سُوَيْدٍ الدِّمَشْقِيِّ الْفِهْرِيِّ عَنْ الضَّحَّاكِ بْنِ قَيْسٍ الدِّمَشْقِيِّ بِنَحْوِ ذَلِكَ</w:t>
      </w:r>
    </w:p>
    <w:p w14:paraId="41F464C5" w14:textId="77777777" w:rsidR="00AE3D4D" w:rsidRPr="007B4747" w:rsidRDefault="00AE3D4D" w:rsidP="007B4747">
      <w:pPr>
        <w:jc w:val="both"/>
        <w:rPr>
          <w:rFonts w:ascii="LPMQ Isep Misbah" w:hAnsi="LPMQ Isep Misbah" w:cs="LPMQ Isep Misbah"/>
        </w:rPr>
      </w:pPr>
    </w:p>
    <w:p w14:paraId="57CAA4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1963: Telah mengabarkan kepada kami Qutaibah dia berkata: telah menceritakan kepada kami Al Laits dari Ibnu Syihab dari Abu Umamah bahwasanya ia berkata: "Yang sesuai sunnah pada shalat jenazah adalah membaca Al Fatihah pada takbir pertama dengan suara pelan, kemudian bertakbir tiga kali dan mengucapkan salam pada rakaat terakhir." Telah mengabarkan kepada kami Qutaibah dia berkata: Telah menceritakan kepada kami Al Laits dari Ibnu Syihab dari Muhammad bin Suwaid Ad Dimasyqi Al Fihri dari Dlahhak bin Qais Ad Dimasyqi seperti itu juga.</w:t>
      </w:r>
    </w:p>
    <w:p w14:paraId="14156831" w14:textId="77777777" w:rsidR="00AE3D4D" w:rsidRPr="007B4747" w:rsidRDefault="00AE3D4D" w:rsidP="007B4747">
      <w:pPr>
        <w:jc w:val="both"/>
        <w:rPr>
          <w:rFonts w:ascii="LPMQ Isep Misbah" w:hAnsi="LPMQ Isep Misbah" w:cs="LPMQ Isep Misbah"/>
        </w:rPr>
      </w:pPr>
    </w:p>
    <w:p w14:paraId="144AE1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١٩٦٤: أَخْبَرَنَا سُوَيْدٌ قَالَ حَدَّثَنَا عَبْدُ اللَّهِ عَنْ سَلَّامِ بْنِ أَبِي مُطِيعٍ الدِّمَشْقِيِّ عَنْ أَيُّوبَ عَنْ أَبِي قِلَابَةَ عَنْ عَبْدِ اللَّهِ بْنِ يَزِيدَ رَضِيعِ عَائِشَةَ عَنْ عَائِشَةَ رَضِيَ اللَّهُ عَنْهُمَا</w:t>
      </w:r>
    </w:p>
    <w:p w14:paraId="17B1A4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مَا مِنْ مَيِّتٍ يُصَلِّي عَلَيْهِ أُمَّةٌ مِنْ الْمُسْلِمِينَ يَبْلُغُونَ أَنْ يَكُونُوا مِائَةً يَشْفَعُونَ إِلَّا شُفِّعُوا فِيهِ</w:t>
      </w:r>
    </w:p>
    <w:p w14:paraId="14F834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سَلَّامٌ فَحَدَّثْتُ بِهِ شُعَيْبَ بْنَ الْحَبْحَابِ فَقَالَ حَدَّثَنِي بِهِ أَنَسُ بْنُ مَالِكٍ عَنْ النَّبِيِّ صَلَّى اللَّهُ عَلَيْهِ وَسَلَّمَ</w:t>
      </w:r>
    </w:p>
    <w:p w14:paraId="10F669E8" w14:textId="77777777" w:rsidR="00AE3D4D" w:rsidRPr="007B4747" w:rsidRDefault="00AE3D4D" w:rsidP="007B4747">
      <w:pPr>
        <w:jc w:val="both"/>
        <w:rPr>
          <w:rFonts w:ascii="LPMQ Isep Misbah" w:hAnsi="LPMQ Isep Misbah" w:cs="LPMQ Isep Misbah"/>
        </w:rPr>
      </w:pPr>
    </w:p>
    <w:p w14:paraId="5849AE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1964: Telah mengabarkan kepada kami Suwaid dia berkata: telah menceritakan kepada kami 'Abdullah dari Sallam bin Abu Muthi' Ad Dimasyqi dari Ayyub dari Abu Qibalah dari 'Abdullah bin Yazid -saudara sepersusuan 'Aisyah- dari 'Aisyah radliyallahu 'anha, dari Nabi shallallahu 'alaihi wa sallam beliau bersabda: "Tidaklah seorang mayit dishalati oleh umat dari kalangan kaum Muslimin yang jumlah mereka mencapai seratus, semuanya memberikan kesaksian baik, kecuali akan diberi syafa'at padanya." Sallam berkata: Hal itu aku ceritakan kepada Syu'aib bin Al Habhab lalu ia berkata: Anas bin Malik telah menceritakan hal itu kepadaku dari Nabi shallallahu 'alaihi wa sallam.</w:t>
      </w:r>
    </w:p>
    <w:p w14:paraId="1DBE913E" w14:textId="77777777" w:rsidR="00AE3D4D" w:rsidRPr="007B4747" w:rsidRDefault="00AE3D4D" w:rsidP="007B4747">
      <w:pPr>
        <w:jc w:val="both"/>
        <w:rPr>
          <w:rFonts w:ascii="LPMQ Isep Misbah" w:hAnsi="LPMQ Isep Misbah" w:cs="LPMQ Isep Misbah"/>
        </w:rPr>
      </w:pPr>
    </w:p>
    <w:p w14:paraId="32D6B7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١٩٦٥: أَخْبَرَنَا عَمْرُو بْنُ زُرَارَةَ قَالَ أَنْبَأَنَا إِسْمَعِيلُ عَنْ أَيُّوبَ عَنْ أَبِي قِلَابَةَ عَنْ عَبْدِ اللَّهِ بْنِ يَزِيدَ رَضِيعٍ لِعَائِشَةَ رَضِيَ اللَّهُ عَنْهَا عَنْ عَائِشَةَ</w:t>
      </w:r>
    </w:p>
    <w:p w14:paraId="7239BB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يَمُوتُ أَحَدٌ مِنْ الْمُسْلِمِينَ فَيُصَلِّي عَلَيْهِ أُمَّةٌ مِنْ النَّاسِ فَيَبْلُغُوا أَنْ يَكُونُوا مِائَةً فَيَشْفَعُوا إِلَّا شُفِّعُوا فِيهِ</w:t>
      </w:r>
    </w:p>
    <w:p w14:paraId="2BE86846" w14:textId="77777777" w:rsidR="00AE3D4D" w:rsidRPr="007B4747" w:rsidRDefault="00AE3D4D" w:rsidP="007B4747">
      <w:pPr>
        <w:jc w:val="both"/>
        <w:rPr>
          <w:rFonts w:ascii="LPMQ Isep Misbah" w:hAnsi="LPMQ Isep Misbah" w:cs="LPMQ Isep Misbah"/>
        </w:rPr>
      </w:pPr>
    </w:p>
    <w:p w14:paraId="0DF503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1965: Telah mengabarkan kepada kami 'Amru bin Zurarah dia berkata: telah memberitakan kepada kami Isma'il dari Ayyub dari Abu Qilabah dari 'Abdullah bin Yazid -saudara sepersusuan 'Aisyah- dari 'Aisyah dari Nabi shallallahu 'alaihi wa sallam, beliau bersabda: "Tidaklah seorang dari kaum Muslimin meninggal dunia kemudian dishalati oleh umat manusia yang jumlah mereka seratus, lalu kemudian mereka memberi kesaksian baik, kecuali akan diberi syafa'at padanya."</w:t>
      </w:r>
    </w:p>
    <w:p w14:paraId="0B901BDA" w14:textId="77777777" w:rsidR="00AE3D4D" w:rsidRPr="007B4747" w:rsidRDefault="00AE3D4D" w:rsidP="007B4747">
      <w:pPr>
        <w:jc w:val="both"/>
        <w:rPr>
          <w:rFonts w:ascii="LPMQ Isep Misbah" w:hAnsi="LPMQ Isep Misbah" w:cs="LPMQ Isep Misbah"/>
        </w:rPr>
      </w:pPr>
    </w:p>
    <w:p w14:paraId="32892B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١٩٦٦: أَخْبَرَنَا إِسْحَقُ بْنُ إِبْرَاهِيمَ قَالَ أَنْبَأَنَا مُحَمَّدُ بْنُ سَوَاءٍ أَبُو الْخَطَّابِ قَالَ حَدَّثَنَا أَبُو بَكَّارٍ الْحَكَمُ بْنُ فَرُّوخَ قَالَ صَلَّى بِنَا أَبُو الْمَلِيحِ عَلَى جَنَازَةٍ فَظَنَنَّا أَنَّهُ قَدْ كَبَّرَ فَأَقْبَلَ عَلَيْنَا بِوَجْهِهِ فَقَالَ أَقِيمُوا صُفُوفَكُمْ وَلْتَحْسُنْ شَفَاعَتُكُمْ قَالَ أَبُو الْمَلِيحِ حَدَّثَنِي عَبْدُ اللَّهِ وَهُوَ ابْنُ سَلِيطٍ عَنْ إِحْدَى أُمَّهَاتِ الْمُؤْمِنِينَ وَهِيَ مَيْمُونَةُ زَوْجُ النَّبِيِّ صَلَّى اللَّهُ عَلَيْهِ وَسَلَّمَ قَالَتْ</w:t>
      </w:r>
    </w:p>
    <w:p w14:paraId="535F34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النَّبِيُّ صَلَّى اللَّهُ عَلَيْهِ وَسَلَّمَ قَالَ مَا مِنْ مَيِّتٍ يُصَلِّي عَلَيْهِ أُمَّةٌ مِنْ النَّاسِ إِلَّا شُفِّعُوا فِيهِ</w:t>
      </w:r>
    </w:p>
    <w:p w14:paraId="066EA3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فَسَأَلْتُ أَبَا الْمَلِيحِ عَنْ الْأُمَّةِ فَقَالَ أَرْبَعُونَ</w:t>
      </w:r>
    </w:p>
    <w:p w14:paraId="5D8D5AB0" w14:textId="77777777" w:rsidR="00AE3D4D" w:rsidRPr="007B4747" w:rsidRDefault="00AE3D4D" w:rsidP="007B4747">
      <w:pPr>
        <w:jc w:val="both"/>
        <w:rPr>
          <w:rFonts w:ascii="LPMQ Isep Misbah" w:hAnsi="LPMQ Isep Misbah" w:cs="LPMQ Isep Misbah"/>
        </w:rPr>
      </w:pPr>
    </w:p>
    <w:p w14:paraId="12DCEC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1966: Telah mengabarkan kepada kami Ishaq bin Ibrahim dia berkata: telah memberitakan kepada kami Muhammad bin Sawa Abul Khaththab dia berkata: telah menceritakan kepada kami Abu Bakkar Al Hakam bin Farrukh dia berkata: "Abul Malih pernah menshalati jenazah bersama kami, lalu kami mengira beliau telah bertakbir! Kemudian beliau menghadapkan wajahnya ke arah kami seraya berkata: "Luruskan barisan dan berikanlah kesaksian baik kalian." Abul Malih berkata: Telah menceritakan kepadaku Abdullah -yakni Ibnu Salith-dari salah seorang Ibu para Mukminin -yaitu Maimunah istri Nabi shallallahu 'alaihi wa sallam-, ia berkata: "Nabi shallallahu 'alaihi wa sallam mengabarkan kepadaku, beliau bersabda: "Tidaklah seseorang meninggal dunia, kemudian mati dishalati oleh segolongan umat manusia, kecuali akan diberi syafa'at'." Lalu aku bertanya kepada Abul Malih maksud dari segolongan umat, ia menjawab: "Empat puluh orang."</w:t>
      </w:r>
    </w:p>
    <w:p w14:paraId="406AC1AC" w14:textId="77777777" w:rsidR="00AE3D4D" w:rsidRPr="007B4747" w:rsidRDefault="00AE3D4D" w:rsidP="007B4747">
      <w:pPr>
        <w:jc w:val="both"/>
        <w:rPr>
          <w:rFonts w:ascii="LPMQ Isep Misbah" w:hAnsi="LPMQ Isep Misbah" w:cs="LPMQ Isep Misbah"/>
        </w:rPr>
      </w:pPr>
    </w:p>
    <w:p w14:paraId="5A94BA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١٩٦٧: أَخْبَرَنَا نُوحُ بْنُ حَبِيبٍ قَالَ أَنْبَأَنَا عَبْدُ الرَّزَّاقِ قَالَ أَنْبَأَنَا مَعْمَرٌ عَنْ الزُّهْرِيِّ عَنْ سَعِيدِ بْنِ الْمُسَيَّبِ عَنْ أَبِي هُرَيْرَةَ قَالَ</w:t>
      </w:r>
    </w:p>
    <w:p w14:paraId="16B170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صَلَّى عَلَى جَنَازَةٍ فَلَهُ قِيرَاطٌ وَمَنْ انْتَظَرَهَا حَتَّى تُوضَعَ فِي اللَّحْدِ فَلَهُ قِيرَاطَانِ وَالْقِيرَاطَانِ مِثْلُ الْجَبَلَيْنِ الْعَظِيمَيْنِ</w:t>
      </w:r>
    </w:p>
    <w:p w14:paraId="303646DB" w14:textId="77777777" w:rsidR="00AE3D4D" w:rsidRPr="007B4747" w:rsidRDefault="00AE3D4D" w:rsidP="007B4747">
      <w:pPr>
        <w:jc w:val="both"/>
        <w:rPr>
          <w:rFonts w:ascii="LPMQ Isep Misbah" w:hAnsi="LPMQ Isep Misbah" w:cs="LPMQ Isep Misbah"/>
        </w:rPr>
      </w:pPr>
    </w:p>
    <w:p w14:paraId="2D48FD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1967: Telah mengabarkan kepada kami Nuh bin Habib dia berkata: telah memberitakan kepada kami 'Abdurrazaaq dia berkata: telah memberitakan kepada kami Ma'mar dari Az Zuhri dari Sa'id bin Al Musayyab dari Abu Hurairah dia berkata: Rasulullah shallallahu 'alaihi wa sallam bersabda: "Barang siapa yang menshalati jenazah, baginya pahala satu qirath dan barang siapa yang menunggunya sampai dimasukkan ke dalam liang lahad, baginya pahala dua qirath. Dua qirath besarnya seperti dua gunung yang besar."</w:t>
      </w:r>
    </w:p>
    <w:p w14:paraId="642A4039" w14:textId="77777777" w:rsidR="00AE3D4D" w:rsidRPr="007B4747" w:rsidRDefault="00AE3D4D" w:rsidP="007B4747">
      <w:pPr>
        <w:jc w:val="both"/>
        <w:rPr>
          <w:rFonts w:ascii="LPMQ Isep Misbah" w:hAnsi="LPMQ Isep Misbah" w:cs="LPMQ Isep Misbah"/>
        </w:rPr>
      </w:pPr>
    </w:p>
    <w:p w14:paraId="43EEAE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١٩٦٨: أَخْبَرَنَا سُوَيْدٌ قَالَ أَخْبَرَنَا عَبْدُ اللَّهِ عَنْ يُونُسَ عَنْ الزُّهْرِيِّ قَالَ أَنْبَأَنَا عَبْدُ الرَّحْمَنِ الْأَعْرَجُ عَنْ أَبِي هُرَيْرَةَ قَالَ</w:t>
      </w:r>
    </w:p>
    <w:p w14:paraId="36BAEE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شَهِدَ جَنَازَةً حَتَّى يُصَلَّى عَلَيْهَا فَلَهُ قِيرَاطٌ وَمَنْ شَهِدَ حَتَّى تُدْفَنَ فَلَهُ قِيرَاطَانِ قِيلَ وَمَا الْقِيرَاطَانِ يَا رَسُولَ اللَّهِ قَالَ مِثْلُ الْجَبَلَيْنِ الْعَظِيمَيْنِ</w:t>
      </w:r>
    </w:p>
    <w:p w14:paraId="3C5E9999" w14:textId="77777777" w:rsidR="00AE3D4D" w:rsidRPr="007B4747" w:rsidRDefault="00AE3D4D" w:rsidP="007B4747">
      <w:pPr>
        <w:jc w:val="both"/>
        <w:rPr>
          <w:rFonts w:ascii="LPMQ Isep Misbah" w:hAnsi="LPMQ Isep Misbah" w:cs="LPMQ Isep Misbah"/>
        </w:rPr>
      </w:pPr>
    </w:p>
    <w:p w14:paraId="14375E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1968: Telah mengabarkan kepada kami Suwaid dia berkata: telah mengabarkan kepada kami 'Abdullah dari Yunus dari Az Zuhri dia berkata: telah memberitakan kepada kami 'Abdurrahman Al A'raj dari Abu Hurairah dia berkata: Rasulullah shallallahu 'alaihi wa sallam bersabda: "Barangsiapa yang menyaksikan jenazah hingga menshalatinya, baginya pahala satu qirath dan barang siapa yang menyaksikan hingga dikubur, baginya pahala dua qirath."</w:t>
      </w:r>
    </w:p>
    <w:p w14:paraId="2B31E949" w14:textId="77777777" w:rsidR="00AE3D4D" w:rsidRPr="007B4747" w:rsidRDefault="00AE3D4D" w:rsidP="007B4747">
      <w:pPr>
        <w:jc w:val="both"/>
        <w:rPr>
          <w:rFonts w:ascii="LPMQ Isep Misbah" w:hAnsi="LPMQ Isep Misbah" w:cs="LPMQ Isep Misbah"/>
        </w:rPr>
      </w:pPr>
    </w:p>
    <w:p w14:paraId="34CF6E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١٩٦٩: أَخْبَرَنَا مُحَمَّدُ بْنُ بَشَّارٍ قَالَ حَدَّثَنَا مُحَمَّدُ بْنُ جَعْفَرٍ عَنْ عَوْفٍ عَنْ مُحَمَّدِ بْنِ سِيرِينَ عَنْ أَبِي هُرَيْرَةَ</w:t>
      </w:r>
    </w:p>
    <w:p w14:paraId="14D32F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تَبِعَ جَنَازَةَ رَجُلٍ مُسْلِمٍ احْتِسَابًا فَصَلَّى عَلَيْهَا وَدَفَنَهَا فَلَهُ قِيرَاطَانِ وَمَنْ صَلَّى عَلَيْهَا ثُمَّ رَجَعَ قَبْلَ أَنْ تُدْفَنَ فَإِنَّهُ يَرْجِعُ بِقِيرَاطٍ مِنْ الْأَجْرِ</w:t>
      </w:r>
    </w:p>
    <w:p w14:paraId="04CDC535" w14:textId="77777777" w:rsidR="00AE3D4D" w:rsidRPr="007B4747" w:rsidRDefault="00AE3D4D" w:rsidP="007B4747">
      <w:pPr>
        <w:jc w:val="both"/>
        <w:rPr>
          <w:rFonts w:ascii="LPMQ Isep Misbah" w:hAnsi="LPMQ Isep Misbah" w:cs="LPMQ Isep Misbah"/>
        </w:rPr>
      </w:pPr>
    </w:p>
    <w:p w14:paraId="651326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1969: Telah mengabarkan kepada kami Muhammad bin Basysyar dia berkata: telah kami Muhammad bin Ja'far dari 'Auf dari Muhammad bin Sirin dari Abu Hurairah bahwa Rasulullah shallallahu 'alaihi wa sallam bersabda: "Barangsiapa yang mengiringi jenazah seorang muslim dengan mengharap pahala, lalu menshalatinya dan menguburkannya, baginya pahala dua qirath, dan barangsiapa yang menshalatinya, kemudian pulang sebelum dikubur, dia pulang dengan membawa pahala satu qirath."</w:t>
      </w:r>
    </w:p>
    <w:p w14:paraId="2AB3D31E" w14:textId="77777777" w:rsidR="00AE3D4D" w:rsidRPr="007B4747" w:rsidRDefault="00AE3D4D" w:rsidP="007B4747">
      <w:pPr>
        <w:jc w:val="both"/>
        <w:rPr>
          <w:rFonts w:ascii="LPMQ Isep Misbah" w:hAnsi="LPMQ Isep Misbah" w:cs="LPMQ Isep Misbah"/>
        </w:rPr>
      </w:pPr>
    </w:p>
    <w:p w14:paraId="4FB700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١٩٧٠: أَخْبَرَنَا الْحَسَنُ بْنُ قَزَعَةَ قَالَ حَدَّثَنَا مَسْلَمَةُ بْنُ عَلْقَمَةَ قَالَ أَنْبَأَنَا دَاوُدُ عَنْ عَامِرٍ عَنْ أَبِي هُرَيْرَةَ قَالَ</w:t>
      </w:r>
    </w:p>
    <w:p w14:paraId="3A8C26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تَبِعَ جَنَازَةً فَصَلَّى عَلَيْهَا ثُمَّ انْصَرَفَ فَلَهُ قِيرَاطٌ مِنْ الْأَجْرِ وَمَنْ تَبِعَهَا فَصَلَّى عَلَيْهَا ثُمَّ قَعَدَ حَتَّى يُفْرَغَ مِنْ دَفْنِهَا فَلَهُ قِيرَاطَانِ مِنْ الْأَجْرِ كُلُّ وَاحِدٍ مِنْهُمَا أَعْظَمُ مِنْ أُحُدٍ</w:t>
      </w:r>
    </w:p>
    <w:p w14:paraId="2DB4F2B9" w14:textId="77777777" w:rsidR="00AE3D4D" w:rsidRPr="007B4747" w:rsidRDefault="00AE3D4D" w:rsidP="007B4747">
      <w:pPr>
        <w:jc w:val="both"/>
        <w:rPr>
          <w:rFonts w:ascii="LPMQ Isep Misbah" w:hAnsi="LPMQ Isep Misbah" w:cs="LPMQ Isep Misbah"/>
        </w:rPr>
      </w:pPr>
    </w:p>
    <w:p w14:paraId="11D073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1970: Telah mengabarkan kepada kami Al Hasan bin Qaza'ah dia berkata: telah menceritakan kepada kami Maslamah bin 'Alqamah dia berkata: telah memberitakan kepada kami Dawud dari 'Amir dari Abu Hurairah dia berkata: Rasulullah shallallahu 'alaihi wa sallam bersabda: "Barangsiapa yang mengikuti jenazah, lalu menshalatinya kemudian pulang, baginya pahala satu qirath. Dan barangsiapa yang mengikutinya, lalu menshalatinya, kemudian duduk hingga selesai dari penguburannya, baginya pahala dua qirath, masing-masing dari keduanya lebih besar dari gunung Uhud."</w:t>
      </w:r>
    </w:p>
    <w:p w14:paraId="04E457D9" w14:textId="77777777" w:rsidR="00AE3D4D" w:rsidRPr="007B4747" w:rsidRDefault="00AE3D4D" w:rsidP="007B4747">
      <w:pPr>
        <w:jc w:val="both"/>
        <w:rPr>
          <w:rFonts w:ascii="LPMQ Isep Misbah" w:hAnsi="LPMQ Isep Misbah" w:cs="LPMQ Isep Misbah"/>
        </w:rPr>
      </w:pPr>
    </w:p>
    <w:p w14:paraId="470AD1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١٩٧١: أَخْبَرَنَا سُوَيْدُ بْنُ نَصْرٍ قَالَ أَنْبَأَنَا عَبْدُ اللَّهِ عَنْ هِشَامٍ وَالْأَوْزَاعِيُّ عَنْ يَحْيَى بْنِ أَبِي كَثِيرٍ عَنْ أَبِي سَلَمَةَ عَنْ أَبِي سَعِيدٍ قَالَ</w:t>
      </w:r>
    </w:p>
    <w:p w14:paraId="051452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رَأَيْتُمْ الْجَنَازَةَ فَقُومُوا وَمَنْ تَبِعَهَا فَلَا يَقْعُدَنَّ حَتَّى تُوضَعَ</w:t>
      </w:r>
    </w:p>
    <w:p w14:paraId="77ACDB86" w14:textId="77777777" w:rsidR="00AE3D4D" w:rsidRPr="007B4747" w:rsidRDefault="00AE3D4D" w:rsidP="007B4747">
      <w:pPr>
        <w:jc w:val="both"/>
        <w:rPr>
          <w:rFonts w:ascii="LPMQ Isep Misbah" w:hAnsi="LPMQ Isep Misbah" w:cs="LPMQ Isep Misbah"/>
        </w:rPr>
      </w:pPr>
    </w:p>
    <w:p w14:paraId="3D6E8F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1971: Telah mengabarkan kepada kami Suwaid bin Naslr dia berkata: telah memberitakan kepada kami 'Abdullah dari Hisyam dan Al Auza'i dari Yahya bin Abu Katsir dari Abu Salalmah dari Abu Sa'id dia berkata: Rasulullah shallallahu 'alaihi wa sallam bersabda: "Apabila kalian melihat jenazah, berdirilah dan apabila mengiringinya, janganlah ia duduk hingga jenazah itu diletakkan.</w:t>
      </w:r>
    </w:p>
    <w:p w14:paraId="557B6A56" w14:textId="77777777" w:rsidR="00AE3D4D" w:rsidRPr="007B4747" w:rsidRDefault="00AE3D4D" w:rsidP="007B4747">
      <w:pPr>
        <w:jc w:val="both"/>
        <w:rPr>
          <w:rFonts w:ascii="LPMQ Isep Misbah" w:hAnsi="LPMQ Isep Misbah" w:cs="LPMQ Isep Misbah"/>
        </w:rPr>
      </w:pPr>
    </w:p>
    <w:p w14:paraId="7AAB53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١٩٧٢: أَخْبَرَنَا قُتَيْبَةُ قَالَ حَدَّثَنَا اللَّيْثُ عَنْ يَحْيَى عَنْ وَاقِدٍ عَنْ نَافِعِ بْنِ جُبَيْرٍ عَنْ مَسْعُودِ بْنِ الْحَكَمِ عَنْ عَلِيِّ بْنِ أَبِي طَالِبٍ</w:t>
      </w:r>
    </w:p>
    <w:p w14:paraId="19AAD7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أَنَّهُ ذُكِرَ الْقِيَامُ عَلَى الْجَنَازَةِ حَتَّى تُوضَعَ فَقَالَ عَلِيُّ بْنُ أَبِي طَالِبٍ قَامَ رَسُولُ اللَّهِ صَلَّى اللَّهُ عَلَيْهِ وَسَلَّمَ ثُمَّ قَعَدَ</w:t>
      </w:r>
    </w:p>
    <w:p w14:paraId="4A10ADCE" w14:textId="77777777" w:rsidR="00AE3D4D" w:rsidRPr="007B4747" w:rsidRDefault="00AE3D4D" w:rsidP="007B4747">
      <w:pPr>
        <w:jc w:val="both"/>
        <w:rPr>
          <w:rFonts w:ascii="LPMQ Isep Misbah" w:hAnsi="LPMQ Isep Misbah" w:cs="LPMQ Isep Misbah"/>
        </w:rPr>
      </w:pPr>
    </w:p>
    <w:p w14:paraId="7CE8A5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1972: Telah mengabarkan kepada kami Qutaibah dia berkata: telah menceritakan kepada kami Al Laits dari Yahya dari Waqid dari Nafi' bin Jubair dari Mas'ud bin Al Hakam dari 'Ali bin Abu Thalib, disebutkan tentang berdiri ketika ada jenazah hingga diletakkan! Ali bin Abu Thalib berkata: "Rasulullah shallallahu 'alaihi wa sallam berdiri kemudian duduk."</w:t>
      </w:r>
    </w:p>
    <w:p w14:paraId="042EA8BC" w14:textId="77777777" w:rsidR="00AE3D4D" w:rsidRPr="007B4747" w:rsidRDefault="00AE3D4D" w:rsidP="007B4747">
      <w:pPr>
        <w:jc w:val="both"/>
        <w:rPr>
          <w:rFonts w:ascii="LPMQ Isep Misbah" w:hAnsi="LPMQ Isep Misbah" w:cs="LPMQ Isep Misbah"/>
        </w:rPr>
      </w:pPr>
    </w:p>
    <w:p w14:paraId="0D0BEB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١٩٧٣: أَخْبَرَنَا إِسْمَعِيلُ بْنُ مَسْعُودٍ قَالَ حَدَّثَنَا خَالِدٌ قَالَ حَدَّثَنَا شُعْبَةُ قَالَ أَخْبَرَنِي مُحَمَّدُ بْنُ الْمُنْكَدِرِ عَنْ مَسْعُودِ بْنِ الْحَكَمِ عَنْ عَلِيٍّ قَالَ</w:t>
      </w:r>
    </w:p>
    <w:p w14:paraId="1D5162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قَامَ فَقُمْنَا وَرَأَيْنَاهُ قَعَدَ فَقَعَدْنَا</w:t>
      </w:r>
    </w:p>
    <w:p w14:paraId="56389016" w14:textId="77777777" w:rsidR="00AE3D4D" w:rsidRPr="007B4747" w:rsidRDefault="00AE3D4D" w:rsidP="007B4747">
      <w:pPr>
        <w:jc w:val="both"/>
        <w:rPr>
          <w:rFonts w:ascii="LPMQ Isep Misbah" w:hAnsi="LPMQ Isep Misbah" w:cs="LPMQ Isep Misbah"/>
        </w:rPr>
      </w:pPr>
    </w:p>
    <w:p w14:paraId="52FC7C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1973: Telah mengabarkan kepada kami Isma'il bin Mas'ud dia berkata: telah menceritakan kepada kami Khalid dia berkata: telah menceritakan kepada kami Syu'bah dia berkata: telah mengabarkan kepadaku Muhammad bin Al Munkadir dari Mas'ud bin Al Hakam dari 'Ali dia berkata: "Aku melihat Rasulullah shallallahu 'alaihi wa sallam berdiri, lalu kami pun berdiri dan kami melihat beliau duduk, lalu kami pun duduk."</w:t>
      </w:r>
    </w:p>
    <w:p w14:paraId="3B35930F" w14:textId="77777777" w:rsidR="00AE3D4D" w:rsidRPr="007B4747" w:rsidRDefault="00AE3D4D" w:rsidP="007B4747">
      <w:pPr>
        <w:jc w:val="both"/>
        <w:rPr>
          <w:rFonts w:ascii="LPMQ Isep Misbah" w:hAnsi="LPMQ Isep Misbah" w:cs="LPMQ Isep Misbah"/>
        </w:rPr>
      </w:pPr>
    </w:p>
    <w:p w14:paraId="11577A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١٩٧٤: أَخْبَرَنَا هَارُونُ بْنُ إِسْحَقَ قَالَ حَدَّثَنَا أَبُو خَالِدٍ الْأَحْمَرُ عَنْ عَمْرِو بْنِ قَيْسٍ عَنْ الْمِنْهَالِ بْنِ عَمْرٍو عَنْ زَاذَانَ عَنْ الْبَرَاءِ قَالَ</w:t>
      </w:r>
    </w:p>
    <w:p w14:paraId="640F91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مَعَ رَسُولِ اللَّهِ صَلَّى اللَّهُ عَلَيْهِ وَسَلَّمَ فِي جَنَازَةٍ فَلَمَّا انْتَهَيْنَا إِلَى الْقَبْرِ وَلَمْ يُلْحَدْ فَجَلَسَ وَجَلَسْنَا حَوْلَهُ كَأَنَّ عَلَى رُءُوسِنَا الطَّيْرَ</w:t>
      </w:r>
    </w:p>
    <w:p w14:paraId="4460B6F5" w14:textId="77777777" w:rsidR="00AE3D4D" w:rsidRPr="007B4747" w:rsidRDefault="00AE3D4D" w:rsidP="007B4747">
      <w:pPr>
        <w:jc w:val="both"/>
        <w:rPr>
          <w:rFonts w:ascii="LPMQ Isep Misbah" w:hAnsi="LPMQ Isep Misbah" w:cs="LPMQ Isep Misbah"/>
        </w:rPr>
      </w:pPr>
    </w:p>
    <w:p w14:paraId="4D57AE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1974: Telah mengabarkan kepada kami Harun bin Ishaq dia berkata: telah menceritakan kepada kami Abu Khalid Al Ahmar dari 'Amru bin Qais dari Al Minhal bin 'Amru dari Zadzan dari Al Barra' dia berkata: "Kami keluar bersama Rasulullah shallallahu 'alaihi wa sallam dalam -rangka mengiringi- jenazah. Setelah kami berhenti di kuburan -namun kuburan belum di gali-, beliau duduk dan kami pun duduk di sekitar beliau, seolah-olah di kepala kami ada burung."</w:t>
      </w:r>
    </w:p>
    <w:p w14:paraId="37C4672D" w14:textId="77777777" w:rsidR="00AE3D4D" w:rsidRPr="007B4747" w:rsidRDefault="00AE3D4D" w:rsidP="007B4747">
      <w:pPr>
        <w:jc w:val="both"/>
        <w:rPr>
          <w:rFonts w:ascii="LPMQ Isep Misbah" w:hAnsi="LPMQ Isep Misbah" w:cs="LPMQ Isep Misbah"/>
        </w:rPr>
      </w:pPr>
    </w:p>
    <w:p w14:paraId="04B6FD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١٩٧٥: أَخْبَرَنَا هَنَّادٌ عَنْ ابْنِ الْمُبَارَكِ عَنْ مَعْمَرٍ عَنْ الزُّهْرِيِّ عَنْ عَبْدِ اللَّهِ بْنِ ثَعْلَبَةَ قَالَ</w:t>
      </w:r>
    </w:p>
    <w:p w14:paraId="7B21E4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لِقَتْلَى أُحُدٍ زَمِّلُوهُمْ بِدِمَائِهِمْ فَإِنَّهُ لَيْسَ كَلْمٌ يُكْلَمُ فِي اللَّهِ إِلَّا يَأْتِي يَوْمَ الْقِيَامَةِ يَدْمَى لَوْنُهُ لَوْنُ الدَّمِ وَرِيحُهُ رِيحُ الْمِسْكِ</w:t>
      </w:r>
    </w:p>
    <w:p w14:paraId="5E3C3A17" w14:textId="77777777" w:rsidR="00AE3D4D" w:rsidRPr="007B4747" w:rsidRDefault="00AE3D4D" w:rsidP="007B4747">
      <w:pPr>
        <w:jc w:val="both"/>
        <w:rPr>
          <w:rFonts w:ascii="LPMQ Isep Misbah" w:hAnsi="LPMQ Isep Misbah" w:cs="LPMQ Isep Misbah"/>
        </w:rPr>
      </w:pPr>
    </w:p>
    <w:p w14:paraId="478D5B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1975: Telah mengabarkan kepada kami Hannad dari Ibnul Mubarak dari Ma'mar dari Az Zuhri dari 'Abdullah bin Tsa'labah dia berkata: Rasulullah shallallahu 'alaihi wa sallam bersabda untuk orang-orang yang terbunuh dalam perang Uhud, "Selimutilah mereka bersama darah yang ada pada </w:t>
      </w:r>
      <w:r w:rsidRPr="007B4747">
        <w:rPr>
          <w:rFonts w:ascii="LPMQ Isep Misbah" w:hAnsi="LPMQ Isep Misbah" w:cs="LPMQ Isep Misbah"/>
        </w:rPr>
        <w:lastRenderedPageBreak/>
        <w:t>tubuh mereka, sungguh tidak ada luka yang tergores di jalan Allah kecuali pada hari kiamat dia akan datang dengan berlumuran darah, warnanya seperti warna darah dan baunya adalah bau misik."</w:t>
      </w:r>
    </w:p>
    <w:p w14:paraId="150779FA" w14:textId="77777777" w:rsidR="00AE3D4D" w:rsidRPr="007B4747" w:rsidRDefault="00AE3D4D" w:rsidP="007B4747">
      <w:pPr>
        <w:jc w:val="both"/>
        <w:rPr>
          <w:rFonts w:ascii="LPMQ Isep Misbah" w:hAnsi="LPMQ Isep Misbah" w:cs="LPMQ Isep Misbah"/>
        </w:rPr>
      </w:pPr>
    </w:p>
    <w:p w14:paraId="5ADF2F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١٩٧٦: أَخْبَرَنَا إِسْحَقُ بْنُ إِبْرَاهِيمَ قَالَ أَنْبَأَنَا وَكِيعٌ قَالَ حَدَّثَنَا سَعِيدُ بْنُ السَّائِبِ عَنْ رَجُلٍ يُقَالُ لَهُ عُبَيْدُ اللَّهِ بْنُ مُعَيَّةَ قَالَ</w:t>
      </w:r>
    </w:p>
    <w:p w14:paraId="3F331C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أُصِيبَ رَجُلَانِ مِنْ الْمُسْلِمِينَ يَوْمَ الطَّائِفِ فَحُمِلَا إِلَى رَسُولِ اللَّهِ صَلَّى اللَّهُ عَلَيْهِ وَسَلَّمَ فَأَمَرَ أَنْ يُدْفَنَا حَيْثُ أُصِيبَا وَكَانَ ابْنُ مُعَيَّةَ وُلِدَ عَلَى عَهْدِ رَسُولِ اللَّهِ صَلَّى اللَّهُ عَلَيْهِ وَسَلَّمَ</w:t>
      </w:r>
    </w:p>
    <w:p w14:paraId="26C967B6" w14:textId="77777777" w:rsidR="00AE3D4D" w:rsidRPr="007B4747" w:rsidRDefault="00AE3D4D" w:rsidP="007B4747">
      <w:pPr>
        <w:jc w:val="both"/>
        <w:rPr>
          <w:rFonts w:ascii="LPMQ Isep Misbah" w:hAnsi="LPMQ Isep Misbah" w:cs="LPMQ Isep Misbah"/>
        </w:rPr>
      </w:pPr>
    </w:p>
    <w:p w14:paraId="179C84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1976: Telah mengabarkan kepada kami Ishaq bin Ibrahim dia berkata: telah memberitakan kepada kami Waki' dia berkata: telah menceritakan kepada kami Sa'id bin As Saib dari seorang lelaki yang bernama 'Ubaidullah bin Mu'ayyah dia berkata: "Dua orang dari kaum Muslimin gugur pada perang Thaif, lalu mereka berdua dibawa kepada Nabi shallallahu 'alaihi wa sallam, beliau memerintahkan agar mereka dikubur sebagaimana mereka meninggal, dan Ibnu Mu'ayyah dilahirkan pada masa Rasulullah shallallahu 'alaihi wa sallam."</w:t>
      </w:r>
    </w:p>
    <w:p w14:paraId="6A8BD62F" w14:textId="77777777" w:rsidR="00AE3D4D" w:rsidRPr="007B4747" w:rsidRDefault="00AE3D4D" w:rsidP="007B4747">
      <w:pPr>
        <w:jc w:val="both"/>
        <w:rPr>
          <w:rFonts w:ascii="LPMQ Isep Misbah" w:hAnsi="LPMQ Isep Misbah" w:cs="LPMQ Isep Misbah"/>
        </w:rPr>
      </w:pPr>
    </w:p>
    <w:p w14:paraId="11A4B7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١٩٧٧: أَخْبَرَنَا مُحَمَّدُ بْنُ مَنْصُورٍ قَالَ حَدَّثَنَا سُفْيَانُ قَالَ حَدَّثَنَا الْأَسْوَدُ بْنُ قَيْسٍ عَنْ نُبَيْحٍ الْعَنَزِيِّ عَنْ جَابِرِ بْنِ عَبْدِ اللَّهِ</w:t>
      </w:r>
    </w:p>
    <w:p w14:paraId="773278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أَمَرَ بِقَتْلَى أُحُدٍ أَنْ يُرَدُّوا إِلَى مَصَارِعِهِمْ وَكَانُوا قَدْ نُقِلُوا إِلَى الْمَدِينَةِ</w:t>
      </w:r>
    </w:p>
    <w:p w14:paraId="663F73E0" w14:textId="77777777" w:rsidR="00AE3D4D" w:rsidRPr="007B4747" w:rsidRDefault="00AE3D4D" w:rsidP="007B4747">
      <w:pPr>
        <w:jc w:val="both"/>
        <w:rPr>
          <w:rFonts w:ascii="LPMQ Isep Misbah" w:hAnsi="LPMQ Isep Misbah" w:cs="LPMQ Isep Misbah"/>
        </w:rPr>
      </w:pPr>
    </w:p>
    <w:p w14:paraId="2B4D43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1977: Telah mengabarkan kepada kami Muhammad bin Manshur dia berkata: telah menceritakan kepada kami Sufyan dia berkata: telah menceritakan kepada kami Al Aswad bin Qais dari Nubaih Al 'Anazi dari Jabir bin 'Abdullah bahwa Nabi shallallahu 'alaihi wa sallam memerintahkan orang-orang yang terbunuh dalam perang Uhud agar dikembalikan ke tempat mereka terbunuh, padahal mereka telah dipindahkan ke Madinah."</w:t>
      </w:r>
    </w:p>
    <w:p w14:paraId="4E1B9C2A" w14:textId="77777777" w:rsidR="00AE3D4D" w:rsidRPr="007B4747" w:rsidRDefault="00AE3D4D" w:rsidP="007B4747">
      <w:pPr>
        <w:jc w:val="both"/>
        <w:rPr>
          <w:rFonts w:ascii="LPMQ Isep Misbah" w:hAnsi="LPMQ Isep Misbah" w:cs="LPMQ Isep Misbah"/>
        </w:rPr>
      </w:pPr>
    </w:p>
    <w:p w14:paraId="1442E4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١٩٧٨: أَخْبَرَنَا مُحَمَّدُ بْنُ عَبْدِ اللَّهِ بْنِ الْمُبَارَكِ قَالَ حَدَّثَنَا وَكِيعٌ عَنْ سُفْيَانَ عَنْ الْأَسْوَدِ بْنِ قَيْسٍ عَنْ نُبَيْحٍ الْعَنَزِىِّ عَنْ جَابِرٍ</w:t>
      </w:r>
    </w:p>
    <w:p w14:paraId="65369C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ادْفِنُوا الْقَتْلَى فِي مَصَارِعِهِمْ</w:t>
      </w:r>
    </w:p>
    <w:p w14:paraId="7B2E3EBA" w14:textId="77777777" w:rsidR="00AE3D4D" w:rsidRPr="007B4747" w:rsidRDefault="00AE3D4D" w:rsidP="007B4747">
      <w:pPr>
        <w:jc w:val="both"/>
        <w:rPr>
          <w:rFonts w:ascii="LPMQ Isep Misbah" w:hAnsi="LPMQ Isep Misbah" w:cs="LPMQ Isep Misbah"/>
        </w:rPr>
      </w:pPr>
    </w:p>
    <w:p w14:paraId="38296C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1978: Telah mengabarkan kepada kami Muhammad bin 'Abdullah bin Al Mubarak dia berkata: telah menceritakan kepada kami Waki' dari Sufyan dari Al Aswad bin Qais dari Nubaih Al? nazi dari Jabir bahwa Nabi shallallahu 'alaihi wa sallam bersabda: "Kuburkanlah orang-orang yang terbunuh di tempat mereka terbunuh."</w:t>
      </w:r>
    </w:p>
    <w:p w14:paraId="2837C2FC" w14:textId="77777777" w:rsidR="00AE3D4D" w:rsidRPr="007B4747" w:rsidRDefault="00AE3D4D" w:rsidP="007B4747">
      <w:pPr>
        <w:jc w:val="both"/>
        <w:rPr>
          <w:rFonts w:ascii="LPMQ Isep Misbah" w:hAnsi="LPMQ Isep Misbah" w:cs="LPMQ Isep Misbah"/>
        </w:rPr>
      </w:pPr>
    </w:p>
    <w:p w14:paraId="7E4007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١٩٧٩: أَخْبَرَنَا عُبَيْدُ اللَّهِ بْنُ سَعِيدٍ قَالَ حَدَّثَنَا يَحْيَى عَنْ سُفْيَانَ قَالَ حَدَّثَنِي أَبُو إِسْحَقَ عَنْ نَاجِيَةَ بْنِ كَعْبٍ عَنْ عَلِيٍّ قَالَ</w:t>
      </w:r>
    </w:p>
    <w:p w14:paraId="795E3E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لِلنَّبِيِّ صَلَّى اللَّهُ عَلَيْهِ وَسَلَّمَ إِنَّ عَمَّكَ الشَّيْخَ الضَّالَّ مَاتَ فَمَنْ يُوَارِيهِ قَالَ اذْهَبْ فَوَارِ أَبَاكَ وَلَا تُحْدِثَنَّ حَدَثًا حَتَّى تَأْتِيَنِي فَوَارَيْتُهُ ثُمَّ جِئْتُ فَأَمَرَنِي فَاغْتَسَلْتُ وَدَعَا لِي وَذَكَرَ دُعَاءً لَمْ أَحْفَظْهُ</w:t>
      </w:r>
    </w:p>
    <w:p w14:paraId="2F983E68" w14:textId="77777777" w:rsidR="00AE3D4D" w:rsidRPr="007B4747" w:rsidRDefault="00AE3D4D" w:rsidP="007B4747">
      <w:pPr>
        <w:jc w:val="both"/>
        <w:rPr>
          <w:rFonts w:ascii="LPMQ Isep Misbah" w:hAnsi="LPMQ Isep Misbah" w:cs="LPMQ Isep Misbah"/>
        </w:rPr>
      </w:pPr>
    </w:p>
    <w:p w14:paraId="7E9EEC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1979: Telah mengabarkan kepada kami 'Ubaidullah bin Sa'id dia berkata: telah menceritakan kepada kami Yahya dari Sufyan dia berkata: telah menceritakan kepadaku Abu Ishaq dari Najiyah bin Ka'ab dari 'Ali dia berkata: "Aku pernah bertanya kepada Nabi shallallahu 'alaihi wa sallam, " paman engkau, orang tua yang sesat telah meninggal dunia! Siapa yang menguburkannya?" beliau bersabda: "Pergilah, lalu kuburkan bapakmu dan janganlah sekali-kali kamu melakukan suatu hal, hingga kamu datang menemuiku." Kemudian aku menguburkannya dan datang menemuinya, lalu beliau memerintahkanku untuk mandi, aku mandi dan beliau berdoa untukku. Beliau menyebutkan suatu doa yang tidak aku hafal."</w:t>
      </w:r>
    </w:p>
    <w:p w14:paraId="31E2F636" w14:textId="77777777" w:rsidR="00AE3D4D" w:rsidRPr="007B4747" w:rsidRDefault="00AE3D4D" w:rsidP="007B4747">
      <w:pPr>
        <w:jc w:val="both"/>
        <w:rPr>
          <w:rFonts w:ascii="LPMQ Isep Misbah" w:hAnsi="LPMQ Isep Misbah" w:cs="LPMQ Isep Misbah"/>
        </w:rPr>
      </w:pPr>
    </w:p>
    <w:p w14:paraId="6B0C53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١٩٨٠: أَخْبَرَنَا عَمْرُو بْنُ عَلِيٍّ قَالَ حَدَّثَنَا عَبْدُ الرَّحْمَنِ قَالَ حَدَّثَنَا عَبْدُ اللَّهِ بْنُ جَعْفَرٍ عَنْ إِسْمَعِيلَ بْنِ مُحَمَّدِ بْنِ سَعْدٍ عَنْ أَبِيهِ عَنْ سَعْدٍ قَالَ</w:t>
      </w:r>
    </w:p>
    <w:p w14:paraId="52DB06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أَلْحِدُوا لِي لَحْدًا وَانْصِبُوا عَلَيَّ نَصْبًا كَمَا فُعِلَ بِرَسُولِ اللَّهِ صَلَّى اللَّهُ عَلَيْهِ وَسَلَّمَ</w:t>
      </w:r>
    </w:p>
    <w:p w14:paraId="37A72BA4" w14:textId="77777777" w:rsidR="00AE3D4D" w:rsidRPr="007B4747" w:rsidRDefault="00AE3D4D" w:rsidP="007B4747">
      <w:pPr>
        <w:jc w:val="both"/>
        <w:rPr>
          <w:rFonts w:ascii="LPMQ Isep Misbah" w:hAnsi="LPMQ Isep Misbah" w:cs="LPMQ Isep Misbah"/>
        </w:rPr>
      </w:pPr>
    </w:p>
    <w:p w14:paraId="2341FA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1980: Telah mengabarkan kepada kami 'Amru bin 'Ali dia berkata: telah menceritakan kepada kami 'Abdurrahman dia berkata: telah menceritakan kepada kami 'Abdullah bin Ja'far dari Isma'il bin Muhammad bin Sa'ad dari bapaknya dari Sa'ad dia berkata: "Galilah lahd untukku, dan tegakkan (gundukkan tanah) di atasku, sebagaimana telah dibuatkan untuk Rasulullah shallallahu 'alaihi wa sallam."</w:t>
      </w:r>
    </w:p>
    <w:p w14:paraId="352E75B6" w14:textId="77777777" w:rsidR="00AE3D4D" w:rsidRPr="007B4747" w:rsidRDefault="00AE3D4D" w:rsidP="007B4747">
      <w:pPr>
        <w:jc w:val="both"/>
        <w:rPr>
          <w:rFonts w:ascii="LPMQ Isep Misbah" w:hAnsi="LPMQ Isep Misbah" w:cs="LPMQ Isep Misbah"/>
        </w:rPr>
      </w:pPr>
    </w:p>
    <w:p w14:paraId="52669C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١٩٨١: أَخْبَرَنَا هَارُونُ بْنُ عَبْدِ اللَّهِ قَالَ حَدَّثَنَا أَبُو عَامِرٍ عَنْ عَبْدِ اللَّهِ بْنِ جَعْفَرٍ عَنْ إِسْمَعِيلَ بْنِ مُحَمَّدٍ عَنْ عَامِرِ بْنِ سَعْدٍ</w:t>
      </w:r>
    </w:p>
    <w:p w14:paraId="458490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سَعْدًا لَمَّا حَضَرَتْهُ الْوَفَاةُ قَالَ أَلْحِدُوا لِي لَحْدًا وَانْصِبُوا عَلَيَّ نَصْبًا كَمَا فُعِلَ بِرَسُولِ اللَّهِ صَلَّى اللَّهُ عَلَيْهِ وَسَلَّمَ</w:t>
      </w:r>
    </w:p>
    <w:p w14:paraId="09B4BF21" w14:textId="77777777" w:rsidR="00AE3D4D" w:rsidRPr="007B4747" w:rsidRDefault="00AE3D4D" w:rsidP="007B4747">
      <w:pPr>
        <w:jc w:val="both"/>
        <w:rPr>
          <w:rFonts w:ascii="LPMQ Isep Misbah" w:hAnsi="LPMQ Isep Misbah" w:cs="LPMQ Isep Misbah"/>
        </w:rPr>
      </w:pPr>
    </w:p>
    <w:p w14:paraId="76150B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1981: Telah mengabarkan kepada kami Harun bin 'Abdullah dia berkata: telah menceritakan kepada kami Abu 'Amir dari 'Abdullah bin Ja'far dari Isma'il bin Muhammad dari 'Amir bin Sa'd bahwasanya Sa'd ketika menjelang wafatnya berkata: "Galilah lahd untukku dan tegakkan (gundukkan tanah) di atasku, sebagaimana telah dibuatkan untuk Rasulullah shallallahu 'alaihi wa sallam."</w:t>
      </w:r>
    </w:p>
    <w:p w14:paraId="206B4979" w14:textId="77777777" w:rsidR="00AE3D4D" w:rsidRPr="007B4747" w:rsidRDefault="00AE3D4D" w:rsidP="007B4747">
      <w:pPr>
        <w:jc w:val="both"/>
        <w:rPr>
          <w:rFonts w:ascii="LPMQ Isep Misbah" w:hAnsi="LPMQ Isep Misbah" w:cs="LPMQ Isep Misbah"/>
        </w:rPr>
      </w:pPr>
    </w:p>
    <w:p w14:paraId="4EEE6C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١٩٨٢: أَخْبَرَنَا عَبْدُ اللَّهِ بْنُ مُحَمَّدٍ أَبُو عَبْدِ الرَّحْمَنِ الْأَذْرَمِيُّ عَنْ حُكَّامِ بْنِ سَلْمٍ الرَّازِيِّ عَنْ عَلِيِّ بْنِ عَبْدِ الْأَعْلَى عَنْ أَبِيهِ عَنْ سَعِيدِ بْنِ جُبَيْرٍ عَنْ ابْنِ عَبَّاسٍ قَالَ</w:t>
      </w:r>
    </w:p>
    <w:p w14:paraId="2BCD86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رَسُولُ اللَّهِ صَلَّى اللَّهُ عَلَيْهِ وَسَلَّمَ اللَّحْدُ لَنَا وَالشَّقُّ لِغَيْرِنَا</w:t>
      </w:r>
    </w:p>
    <w:p w14:paraId="06AB6E5A" w14:textId="77777777" w:rsidR="00AE3D4D" w:rsidRPr="007B4747" w:rsidRDefault="00AE3D4D" w:rsidP="007B4747">
      <w:pPr>
        <w:jc w:val="both"/>
        <w:rPr>
          <w:rFonts w:ascii="LPMQ Isep Misbah" w:hAnsi="LPMQ Isep Misbah" w:cs="LPMQ Isep Misbah"/>
        </w:rPr>
      </w:pPr>
    </w:p>
    <w:p w14:paraId="79B529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1982: Telah mengabarkan kepada kami 'Abdullah bin Muhammad Abu 'Abdurrahman Al Adzrami dari Hukkam bin Salm Ar Razi dari 'Ali bin 'Abdul A'la dari bapaknya dari Sa'id bin Jubair dari Ibnu 'Abbas dia berkata: Rasulullah shallallahu 'alaihi wa sallam bersabda: " Liang lahad (galian yang dimiringkan) ditanah adalah untuk kita sedangkan Syaq (galian yang sekelilingnya di semen) adalah untuk selain kita."</w:t>
      </w:r>
    </w:p>
    <w:p w14:paraId="35FC125B" w14:textId="77777777" w:rsidR="00AE3D4D" w:rsidRPr="007B4747" w:rsidRDefault="00AE3D4D" w:rsidP="007B4747">
      <w:pPr>
        <w:jc w:val="both"/>
        <w:rPr>
          <w:rFonts w:ascii="LPMQ Isep Misbah" w:hAnsi="LPMQ Isep Misbah" w:cs="LPMQ Isep Misbah"/>
        </w:rPr>
      </w:pPr>
    </w:p>
    <w:p w14:paraId="2258F7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١٩٨٣: أَخْبَرَنَا مُحَمَّدُ بْنُ بَشَّارٍ قَالَ حَدَّثَنَا إِسْحَقُ بْنُ يُوسُفَ قَالَ حَدَّثَنَا سُفْيَانُ عَنْ أَيُّوبَ عَنْ حُمَيْدِ بْنِ هِلَالٍ عَنْ هِشَامِ بْنِ عَامِرٍ قَالَ</w:t>
      </w:r>
    </w:p>
    <w:p w14:paraId="4A0912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شَكَوْنَا إِلَى رَسُولِ اللَّهِ صَلَّى اللَّهُ عَلَيْهِ وَسَلَّمَ يَوْمَ أُحُدٍ فَقُلْنَا يَا رَسُولَ اللَّهِ الْحَفْرُ عَلَيْنَا لِكُلِّ إِنْسَانٍ شَدِيدٌ فَقَالَ رَسُولُ اللَّهِ صَلَّى اللَّهُ عَلَيْهِ وَسَلَّمَ احْفِرُوا وَأَعْمِقُوا وَأَحْسِنُوا وَادْفِنُوا الِاثْنَيْنِ وَالثَّلَاثَةَ فِي قَبْرٍ وَاحِدٍ قَالُوا فَمَنْ نُقَدِّمُ يَا رَسُولَ اللَّهِ قَالَ قَدِّمُوا أَكْثَرَهُمْ قُرْآنًا قَالَ فَكَانَ أَبِي ثَالِثَ ثَلَاثَةٍ فِي قَبْرٍ وَاحِدٍ</w:t>
      </w:r>
    </w:p>
    <w:p w14:paraId="591D14A3" w14:textId="77777777" w:rsidR="00AE3D4D" w:rsidRPr="007B4747" w:rsidRDefault="00AE3D4D" w:rsidP="007B4747">
      <w:pPr>
        <w:jc w:val="both"/>
        <w:rPr>
          <w:rFonts w:ascii="LPMQ Isep Misbah" w:hAnsi="LPMQ Isep Misbah" w:cs="LPMQ Isep Misbah"/>
        </w:rPr>
      </w:pPr>
    </w:p>
    <w:p w14:paraId="4BADA3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1983: Telah mengabarkan kepada kami Muhammad bin Basysyar dia berkata: telah menceritakan kepada kami Ishaq bin Yusuf dia berkata: telah menceritakan kepada kami Sufyan dari Ayyub dari Humaid bin Hilal dari Hisyam bin 'Amir dia berkata: kami mengadu kepada Rasulullah shallallahu 'alaihi wa sallam pada perang Uhud, kami berkata ya Rasulullah perintah untuk membuat kuburan setiap seorang diantara kami teramat sulit, lalu Rasulullah shallallahu 'alaihi wa sallam bersabda: " Buatlah kuburan, perdalam dan perbaguslah lalu kuburkan dua atau tiga orang pada satu kubur, " mereka bertanya siapa yang kami dahulukan ya Rasulullah, beliau menjawab: "Dahulukan diantara mereka yang paling banyak hafalan Qur'annya, " ia berkata dan ayahku adalah yang ketiga dari tiga orang yang dikubur di satu kuburan.Hisyam berkata: "Bapakku adalah orang ketiga dari tiga orang yang dimasukkan dalam satu lahd."</w:t>
      </w:r>
    </w:p>
    <w:p w14:paraId="5F57203E" w14:textId="77777777" w:rsidR="00AE3D4D" w:rsidRPr="007B4747" w:rsidRDefault="00AE3D4D" w:rsidP="007B4747">
      <w:pPr>
        <w:jc w:val="both"/>
        <w:rPr>
          <w:rFonts w:ascii="LPMQ Isep Misbah" w:hAnsi="LPMQ Isep Misbah" w:cs="LPMQ Isep Misbah"/>
        </w:rPr>
      </w:pPr>
    </w:p>
    <w:p w14:paraId="2C7CD7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١٩٨٤: أَخْبَرَنَا مُحَمَّدُ بْنُ مَعْمَرٍ قَالَ حَدَّثَنَا وَهْبُ بْنُ جَرِيرٍ قَالَ حَدَّثَنَا أَبِي قَالَ سَمِعْتُ حُمَيْدَ بْنَ هِلَالٍ عَنْ سَعْدِ بْنِ هِشَامِ بْنِ عَامِرٍ عَنْ أَبِيهِ قَالَ</w:t>
      </w:r>
    </w:p>
    <w:p w14:paraId="4C6E73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كَانَ يَوْمُ أُحُدٍ أُصِيبَ مَنْ أُصِيبَ مِنْ الْمُسْلِمِينَ وَأَصَابَ النَّاسَ جِرَاحَاتٌ فَقَالَ رَسُولُ اللَّهِ صَلَّى اللَّهُ عَلَيْهِ وَسَلَّمَ احْفِرُوا وَأَوْسِعُوا وَادْفِنُوا الِاثْنَيْنِ وَالثَّلَاثَةَ فِي الْقَبْرِ وَقَدِّمُوا أَكْثَرَهُمْ قُرْآنًا</w:t>
      </w:r>
    </w:p>
    <w:p w14:paraId="44638493" w14:textId="77777777" w:rsidR="00AE3D4D" w:rsidRPr="007B4747" w:rsidRDefault="00AE3D4D" w:rsidP="007B4747">
      <w:pPr>
        <w:jc w:val="both"/>
        <w:rPr>
          <w:rFonts w:ascii="LPMQ Isep Misbah" w:hAnsi="LPMQ Isep Misbah" w:cs="LPMQ Isep Misbah"/>
        </w:rPr>
      </w:pPr>
    </w:p>
    <w:p w14:paraId="38E1DD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1984: Telah mengabarkan kepada kami Muhammad bin Ma'mar dia berkata: telah menceritakan kepada kami Wahb bin Jarir dia berkata: bapakku telah menceritakan kepada kami, dia berkata: Aku mendengar Humaid bin Hilal dari Sa'd bin Hisyam bin 'Amir dari bapaknya dia berkata: "Setelah terjadi perang Uhud, ada beberapa orang muslimin yang tertimpa musibah dan banyak orang yang terluka, lalu Rasulullah shallallahu 'alaihi wa sallam bersabda: "Gali, perluas dan kuburkanlah dua dan tiga orang dalam satu kuburan, serta dahulukan di antara mereka yang paling banyak hafalan Al Qur'annya."</w:t>
      </w:r>
    </w:p>
    <w:p w14:paraId="4C0BEE31" w14:textId="77777777" w:rsidR="00AE3D4D" w:rsidRPr="007B4747" w:rsidRDefault="00AE3D4D" w:rsidP="007B4747">
      <w:pPr>
        <w:jc w:val="both"/>
        <w:rPr>
          <w:rFonts w:ascii="LPMQ Isep Misbah" w:hAnsi="LPMQ Isep Misbah" w:cs="LPMQ Isep Misbah"/>
        </w:rPr>
      </w:pPr>
    </w:p>
    <w:p w14:paraId="00BDBB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١٩٨٥: أَخْبَرَنَا إِسْمَعِيلُ بْنُ مَسْعُودٍ عَنْ يَزِيدَ وَهُوَ ابْنُ زُرَيْعٍ قَالَ حَدَّثَنَا شُعْبَةُ عَنْ أَبِي جَمْرَةَ عَنْ ابْنِ عَبَّاسٍ قَالَ</w:t>
      </w:r>
    </w:p>
    <w:p w14:paraId="09DD2D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جُعِلَ تَحْتَ رَسُولِ اللَّهِ صَلَّى اللَّهُ عَلَيْهِ وَسَلَّمَ حِينَ دُفِنَ قَطِيفَةٌ حَمْرَاءُ</w:t>
      </w:r>
    </w:p>
    <w:p w14:paraId="0520EF20" w14:textId="77777777" w:rsidR="00AE3D4D" w:rsidRPr="007B4747" w:rsidRDefault="00AE3D4D" w:rsidP="007B4747">
      <w:pPr>
        <w:jc w:val="both"/>
        <w:rPr>
          <w:rFonts w:ascii="LPMQ Isep Misbah" w:hAnsi="LPMQ Isep Misbah" w:cs="LPMQ Isep Misbah"/>
        </w:rPr>
      </w:pPr>
    </w:p>
    <w:p w14:paraId="5B8244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1985: Telah mengabarkan kepada kami Isma'il bin Mas'ud dari Yazid bin Zurai' dia berkata: telah menceritakan kepada kami Syu'bah dari Abu Jamrah dari Ibnu 'Abbas dia berkata: "Satu lembar kain yang terbuat dari kapas berwarna merah diletakkan di bawah jenazah Rasulullah shallallahu 'alaihi wa sallam ketika beliau dikubur."</w:t>
      </w:r>
    </w:p>
    <w:p w14:paraId="2F79895E" w14:textId="77777777" w:rsidR="00AE3D4D" w:rsidRPr="007B4747" w:rsidRDefault="00AE3D4D" w:rsidP="007B4747">
      <w:pPr>
        <w:jc w:val="both"/>
        <w:rPr>
          <w:rFonts w:ascii="LPMQ Isep Misbah" w:hAnsi="LPMQ Isep Misbah" w:cs="LPMQ Isep Misbah"/>
        </w:rPr>
      </w:pPr>
    </w:p>
    <w:p w14:paraId="6497A6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١٩٨٦: أَخْبَرَنَا عَمْرُو بْنُ عَلِيٍّ قَالَ حَدَّثَنَا عَبْدُ الرَّحْمَنِ قَالَ حَدَّثَنَا مُوسَى بْنُ عَلِيِّ بْنِ رَبَاحٍ قَالَ سَمِعْتُ أَبِي قَالَ سَمِعْتُ عُقْبَةَ بْنَ عَامِرٍ الْجُهَنِيَّ قَالَ</w:t>
      </w:r>
    </w:p>
    <w:p w14:paraId="28E7D8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ثَلَاثُ سَاعَاتٍ كَانَ رَسُولُ اللَّهِ صَلَّى اللَّهُ عَلَيْهِ وَسَلَّمَ يَنْهَانَا أَنْ نُصَلِّيَ فِيهِنَّ أَوْ نَقْبُرَ فِيهِنَّ مَوْتَانَا حِينَ تَطْلُعُ الشَّمْسُ بَازِغَةً حَتَّى تَرْتَفِعَ وَحِينَ يَقُومُ قَائِمُ الظَّهِيرَةِ حَتَّى تَزُولَ الشَّمْسُ وَحِينَ تَضَيَّفُ الشَّمْسُ لِلْغُرُوبِ</w:t>
      </w:r>
    </w:p>
    <w:p w14:paraId="6157432E" w14:textId="77777777" w:rsidR="00AE3D4D" w:rsidRPr="007B4747" w:rsidRDefault="00AE3D4D" w:rsidP="007B4747">
      <w:pPr>
        <w:jc w:val="both"/>
        <w:rPr>
          <w:rFonts w:ascii="LPMQ Isep Misbah" w:hAnsi="LPMQ Isep Misbah" w:cs="LPMQ Isep Misbah"/>
        </w:rPr>
      </w:pPr>
    </w:p>
    <w:p w14:paraId="6BB936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1986: Telah mengabarkan kepada kami 'Amru bin 'Ali dia berkata: telah menceritakan kepada kami 'Abdurrahman dia berkata: telah menceritakan kepada kami Musa bin 'Ali bin Rabah dia berkata: aku mendengar bapakku berkata: aku mendengar 'Uqbah bin 'Amir Al Juhani dia berkata: "Ada tiga waktu yang ketiganya kita dilarang Rasulullah shallallahu 'alaihi wa sallam untuk shalat pada waktu tersebut, atau menguburkan orang-orang yang telah meninggal di antara kita, yaitu: ketika terbit matahari hingga naik, ketika siang hari hingga tergelincir dan ketika matahari mendekati terbenam."</w:t>
      </w:r>
    </w:p>
    <w:p w14:paraId="3B61DB82" w14:textId="77777777" w:rsidR="00AE3D4D" w:rsidRPr="007B4747" w:rsidRDefault="00AE3D4D" w:rsidP="007B4747">
      <w:pPr>
        <w:jc w:val="both"/>
        <w:rPr>
          <w:rFonts w:ascii="LPMQ Isep Misbah" w:hAnsi="LPMQ Isep Misbah" w:cs="LPMQ Isep Misbah"/>
        </w:rPr>
      </w:pPr>
    </w:p>
    <w:p w14:paraId="342EEA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١٩٨٧: أَخْبَرَنِي عَبْدُ الرَّحْمَنِ بْنُ خَالِدٍ الْقَطَّانُ الرَّقِّيُّ قَالَ حَدَّثَنَا حَجَّاجٌ قَالَ ابْنُ جُرَيْجٍ أَخْبَرَنِي أَبُو الزُّبَيْرِ أَنَّهُ سَمِعَ جَابِرًا يَقُولُ</w:t>
      </w:r>
    </w:p>
    <w:p w14:paraId="06D627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 رَسُولُ اللَّهِ صَلَّى اللَّهُ عَلَيْهِ وَسَلَّمَ فَذَكَرَ رَجُلًا مِنْ أَصْحَابِهِ مَاتَ فَقُبِرَ لَيْلًا وَكُفِّنَ فِي كَفَنٍ غَيْرِ طَائِلٍ فَزَجَرَ رَسُولُ اللَّهِ صَلَّى اللَّهُ عَلَيْهِ وَسَلَّمَ أَنْ يُقْبَرَ إِنْسَانٌ لَيْلًا إِلَّا أَنْ يُضْطَرَّ إِلَى ذَلِكَ</w:t>
      </w:r>
    </w:p>
    <w:p w14:paraId="60B64279" w14:textId="77777777" w:rsidR="00AE3D4D" w:rsidRPr="007B4747" w:rsidRDefault="00AE3D4D" w:rsidP="007B4747">
      <w:pPr>
        <w:jc w:val="both"/>
        <w:rPr>
          <w:rFonts w:ascii="LPMQ Isep Misbah" w:hAnsi="LPMQ Isep Misbah" w:cs="LPMQ Isep Misbah"/>
        </w:rPr>
      </w:pPr>
    </w:p>
    <w:p w14:paraId="4B2108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1987: Telah mengabarkan kepadaku 'Abdurrahman bin Khalid Al Qaththan Ar Raqqi dia berkata: telah menceritakan kepada kami Hajjaj: berkata Ibnu Juraij: telah mengabarkan kepadaku Abu Az Zubair bahwasanya ia mendengar Jabir berkata: "Rasulullah shallallahu 'alaihi wa sallam pernah berkhutbah, lalu menyebutkan salah seorang dari sahabatnya yang meninggal dunia, kemudian di kubur pada malam hari yang dikafani dengan kain kafan yang tidak besar, Rasulullah shallallahu 'alaihi wa sallam mencegah jenazah dikubur di malam hari, kecuali terpaksa melakukan hal itu."</w:t>
      </w:r>
    </w:p>
    <w:p w14:paraId="4D42A519" w14:textId="77777777" w:rsidR="00AE3D4D" w:rsidRPr="007B4747" w:rsidRDefault="00AE3D4D" w:rsidP="007B4747">
      <w:pPr>
        <w:jc w:val="both"/>
        <w:rPr>
          <w:rFonts w:ascii="LPMQ Isep Misbah" w:hAnsi="LPMQ Isep Misbah" w:cs="LPMQ Isep Misbah"/>
        </w:rPr>
      </w:pPr>
    </w:p>
    <w:p w14:paraId="10C47D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١٩٨٨: أَخْبَرَنَا مُحَمَّدُ بْنُ عَبْدِ اللَّهِ بْنِ الْمُبَارَكِ قَالَ حَدَّثَنَا وَكِيعٌ عَنْ سُلَيْمَانَ بْنِ الْمُغِيرَةِ عَنْ حُمَيْدِ بْنِ هِلَالٍ عَنْ هِشَامِ بْنِ عَامِرٍ قَالَ</w:t>
      </w:r>
    </w:p>
    <w:p w14:paraId="5D062A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كَانَ يَوْمُ أُحُدٍ أَصَابَ النَّاسَ جَهْدٌ شَدِيدٌ فَقَالَ النَّبِيُّ صَلَّى اللَّهُ عَلَيْهِ وَسَلَّمَ احْفِرُوا وَأَوْسِعُوا وَادْفِنُوا الِاثْنَيْنِ وَالثَّلَاثَةَ فِي قَبْرٍ فَقَالُوا يَا رَسُولَ اللَّهِ فَمَنْ نُقَدِّمُ قَالَ قَدِّمُوا أَكْثَرَهُمْ قُرْآنًا</w:t>
      </w:r>
    </w:p>
    <w:p w14:paraId="50902BA6" w14:textId="77777777" w:rsidR="00AE3D4D" w:rsidRPr="007B4747" w:rsidRDefault="00AE3D4D" w:rsidP="007B4747">
      <w:pPr>
        <w:jc w:val="both"/>
        <w:rPr>
          <w:rFonts w:ascii="LPMQ Isep Misbah" w:hAnsi="LPMQ Isep Misbah" w:cs="LPMQ Isep Misbah"/>
        </w:rPr>
      </w:pPr>
    </w:p>
    <w:p w14:paraId="45E75A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1988: Telah mengabarkan kepada kami Muhammad bin 'Abdullah bin Al Mubarak dia berkata: telah menceritakan kepada kami Waki' dari Sulaiman bin Al Mughirah dari Humaid bin Hilal dari Hisyam bin 'Amir dia berkata: setelah perang Uhud, orang-orang merasa sangat letih, Nabi shallallahu 'alaihi wa sallam bersabda: "Gali, perluas dan kuburkanlah dua dan tiga orang dalam satu kuburan." Mereka bertanya: "Wahai Rasulullah shallallahu 'alaihi wa sallam, siapa yang kita dahulukan?" Beliau menjawab: "Dahulukan di antara mereka yang paling banyak hafalan Al Qur'annya."</w:t>
      </w:r>
    </w:p>
    <w:p w14:paraId="5798AF02" w14:textId="77777777" w:rsidR="00AE3D4D" w:rsidRPr="007B4747" w:rsidRDefault="00AE3D4D" w:rsidP="007B4747">
      <w:pPr>
        <w:jc w:val="both"/>
        <w:rPr>
          <w:rFonts w:ascii="LPMQ Isep Misbah" w:hAnsi="LPMQ Isep Misbah" w:cs="LPMQ Isep Misbah"/>
        </w:rPr>
      </w:pPr>
    </w:p>
    <w:p w14:paraId="177EC9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١٩٨٩: أَخْبَرَنِي إِبْرَاهِيمُ بْنُ يَعْقُوبَ قَالَ أَنْبَأَنَا سُلَيْمَانُ بْنُ حَرْبٍ قَالَ حَدَّثَنَا حَمَّادُ بْنُ زَيْدٍ عَنْ أَيُّوبَ عَنْ حُمَيْدِ بْنِ هِلَالٍ عَنْ سَعْدِ بْنِ هِشَامِ بْنِ عَامِرٍ عَنْ أَبِيهِ قَالَ</w:t>
      </w:r>
    </w:p>
    <w:p w14:paraId="75FD66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اشْتَدَّ الْجِرَاحُ يَوْمَ أُحُدٍ فَشُكِيَ ذَلِكَ إِلَى رَسُولِ اللَّهِ صَلَّى اللَّهُ عَلَيْهِ وَسَلَّمَ فَقَالَ احْفِرُوا وَأَوْسِعُوا وَأَحْسِنُوا وَادْفِنُوا فِي الْقَبْرِ الِاثْنَيْنِ وَالثَّلَاثَةَ وَقَدِّمُوا أَكْثَرَهُمْ قُرْآنًا</w:t>
      </w:r>
    </w:p>
    <w:p w14:paraId="154629C4" w14:textId="77777777" w:rsidR="00AE3D4D" w:rsidRPr="007B4747" w:rsidRDefault="00AE3D4D" w:rsidP="007B4747">
      <w:pPr>
        <w:jc w:val="both"/>
        <w:rPr>
          <w:rFonts w:ascii="LPMQ Isep Misbah" w:hAnsi="LPMQ Isep Misbah" w:cs="LPMQ Isep Misbah"/>
        </w:rPr>
      </w:pPr>
    </w:p>
    <w:p w14:paraId="3FBCEE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1989: Telah mengabarkan kepadaku Ibrahim bin Ya'qub dia berkata: telah memberitakan kepada kami Sulaiman bin Harb dia berkata: telah menceritakan kepada kami Hammad bin Zaid dari Ayyub dari Humaid bin Hilal dari Sa'd bin Hisyam bin 'Amir dari bapaknya, dia berkata: "Luka semakin parah pada saat perang Uhud, hal itu diadukan kepada Rasulullah shallallahu 'alaihi wa sallam, beliau lalu bersabda: "Gali, perluas, baguskan dan kuburkanlah dua dan tiga orang dalam satu kuburan, serta dahulukan di antara mereka yang paling banyak hafalan Al Qur'annya."</w:t>
      </w:r>
    </w:p>
    <w:p w14:paraId="4E06B070" w14:textId="77777777" w:rsidR="00AE3D4D" w:rsidRPr="007B4747" w:rsidRDefault="00AE3D4D" w:rsidP="007B4747">
      <w:pPr>
        <w:jc w:val="both"/>
        <w:rPr>
          <w:rFonts w:ascii="LPMQ Isep Misbah" w:hAnsi="LPMQ Isep Misbah" w:cs="LPMQ Isep Misbah"/>
        </w:rPr>
      </w:pPr>
    </w:p>
    <w:p w14:paraId="71AB88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١٩٩٠: أَخْبَرَنَا إِبْرَاهِيمُ بْنُ يَعْقُوبَ قَالَ حَدَّثَنَا مُسَدَّدٌ قَالَ حَدَّثَنَا عَبْدُ الْوَارِثِ عَنْ أَيُّوبَ عَنْ حُمَيْدِ بْنِ هِلَالٍ عَنْ أَبِي الدَّهْمَاءِ عَنْ هِشَامِ بْنِ عَامِرٍ</w:t>
      </w:r>
    </w:p>
    <w:p w14:paraId="5C9FE8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احْفِرُوا وَأَحْسِنُوا وَادْفِنُوا الِاثْنَيْنِ وَالثَّلَاثَةَ وَقَدِّمُوا أَكْثَرَهُمْ قُرْآنًا</w:t>
      </w:r>
    </w:p>
    <w:p w14:paraId="7D95D685" w14:textId="77777777" w:rsidR="00AE3D4D" w:rsidRPr="007B4747" w:rsidRDefault="00AE3D4D" w:rsidP="007B4747">
      <w:pPr>
        <w:jc w:val="both"/>
        <w:rPr>
          <w:rFonts w:ascii="LPMQ Isep Misbah" w:hAnsi="LPMQ Isep Misbah" w:cs="LPMQ Isep Misbah"/>
        </w:rPr>
      </w:pPr>
    </w:p>
    <w:p w14:paraId="785395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1990: Telah mengabarkan kepada kami Ibrahim bin Ya'qub dia berkata: telah menceritakan kepada kami Musaddad dia berkata: telah menceritakan kepada kami 'Abdul Warits dari Ayyub dari Humaid bin Hilal dari Abu Ad Dahma' dari Hisyam bin 'Amir, bahwa Rasulullah shallallahu 'alaihi wa sallam bersabda: "Gali, baguskan dan kuburkanlah dua dan tiga orang dalam satu kuburan, serta dahulukan di antara mereka yang paling banyak hafalan Al Qur'annya."</w:t>
      </w:r>
    </w:p>
    <w:p w14:paraId="398A849E" w14:textId="77777777" w:rsidR="00AE3D4D" w:rsidRPr="007B4747" w:rsidRDefault="00AE3D4D" w:rsidP="007B4747">
      <w:pPr>
        <w:jc w:val="both"/>
        <w:rPr>
          <w:rFonts w:ascii="LPMQ Isep Misbah" w:hAnsi="LPMQ Isep Misbah" w:cs="LPMQ Isep Misbah"/>
        </w:rPr>
      </w:pPr>
    </w:p>
    <w:p w14:paraId="120E7A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١٩٩١: حَدَّثَنَا مُحَمَّدُ بْنُ مَنْصُورٍ قَالَ حَدَّثَنَا سُفْيَانُ قَالَ حَدَّثَنَا أَيُّوبُ عَنْ حُمَيْدِ بْنِ هِلَالٍ عَنْ هِشَامِ بْنِ عَامِرٍ قَالَ</w:t>
      </w:r>
    </w:p>
    <w:p w14:paraId="507826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قُتِلَ أَبِي يَوْمَ أُحُدٍ فَقَالَ النَّبِيُّ صَلَّى اللَّهُ عَلَيْهِ وَسَلَّمَ احْفِرُوا وَأَوْسِعُوا وَأَحْسِنُوا وَادْفِنُوا الِاثْنَيْنِ وَالثَّلَاثَةَ فِي الْقَبْرِ وَقَدِّمُوا أَكْثَرَهُمْ قُرْآنًا</w:t>
      </w:r>
    </w:p>
    <w:p w14:paraId="2C6562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فَكَانَ أَبِي ثَالِثَ ثَلَاثَةٍ وَكَانَ أَكْثَرَهُمْ قُرْآنًا فَقُدِّمَ</w:t>
      </w:r>
    </w:p>
    <w:p w14:paraId="4870895C" w14:textId="77777777" w:rsidR="00AE3D4D" w:rsidRPr="007B4747" w:rsidRDefault="00AE3D4D" w:rsidP="007B4747">
      <w:pPr>
        <w:jc w:val="both"/>
        <w:rPr>
          <w:rFonts w:ascii="LPMQ Isep Misbah" w:hAnsi="LPMQ Isep Misbah" w:cs="LPMQ Isep Misbah"/>
        </w:rPr>
      </w:pPr>
    </w:p>
    <w:p w14:paraId="20525E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1991: Telah mengabarkan kepada kami Muhammad bin Manshur dia berkata: telah menceritakan kepada kami Sufyan dia berkata: telah menceritakan kepada kami Ayyub dari Humaid bin Hilal dari Hisyam bin 'Amir dia berkata: "Bapakku terbunuh pada perang Uhud, Nabi shallallahu 'alaihi wa sallam bersabda: "Gali, perluas, baguskan dan kuburkanlah dua dan tiga orang dalam satu kuburan, serta dahulukan di antara mereka yang paling banyak hafalan Al Qur'annya." Bapakku adalah orang ketiga dari tiga orang (yang dimasukkan dalam satu lubang), ia adalah yang paling banyak hafalan Al Qur'annya, dia didahulukan."</w:t>
      </w:r>
    </w:p>
    <w:p w14:paraId="12EFB59A" w14:textId="77777777" w:rsidR="00AE3D4D" w:rsidRPr="007B4747" w:rsidRDefault="00AE3D4D" w:rsidP="007B4747">
      <w:pPr>
        <w:jc w:val="both"/>
        <w:rPr>
          <w:rFonts w:ascii="LPMQ Isep Misbah" w:hAnsi="LPMQ Isep Misbah" w:cs="LPMQ Isep Misbah"/>
        </w:rPr>
      </w:pPr>
    </w:p>
    <w:p w14:paraId="11169F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١٩٩٢: قَالَ الْحَارِثُ بْنُ مِسْكِينٍ قِرَاءَةً عَلَيْهِ وَأَنَا أَسْمَعُ عَنْ سُفْيَانَ قَالَ سَمِعَ عَمْرٌو جَابِرًا يَقُولُ</w:t>
      </w:r>
    </w:p>
    <w:p w14:paraId="2BEC01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أَتَى النَّبِيُّ صَلَّى اللَّهُ عَلَيْهِ وَسَلَّمَ عَبْدَ اللَّهِ بْنَ أُبَيٍّ بَعْدَ مَا أُدْخِلَ فِي قَبْرِهِ فَأَمَرَ بِهِ فَأُخْرِجَ فَوَضَعَهُ عَلَى رُكْبَتَيْهِ وَنَفَثَ عَلَيْهِ مِنْ رِيقِهِ وَأَلْبَسَهُ قَمِيصَهُ وَاللَّهُ أَعْلَمُ</w:t>
      </w:r>
    </w:p>
    <w:p w14:paraId="17FBF837" w14:textId="77777777" w:rsidR="00AE3D4D" w:rsidRPr="007B4747" w:rsidRDefault="00AE3D4D" w:rsidP="007B4747">
      <w:pPr>
        <w:jc w:val="both"/>
        <w:rPr>
          <w:rFonts w:ascii="LPMQ Isep Misbah" w:hAnsi="LPMQ Isep Misbah" w:cs="LPMQ Isep Misbah"/>
        </w:rPr>
      </w:pPr>
    </w:p>
    <w:p w14:paraId="386E23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1992: Berkata Al Harits bin Miskin secara baca, dan aku mendengarnya dari Sufyan dia berkata: 'Amru mendengar dari Jabir dia berkata: "Nabi shallallahu 'alaihi wa sallam mendatangi kuburan Abdullah bin Ubai, setelah ia dimasukkan ke dalam kuburannya, lalu beliau memerintahkan untuk dikeluarkan, dan beliau meletakkannya di atas lutut beliau, lalu beliau meniup sedikit air liur padanya dan memakaikan baju beliau." Wallahu A'lam.</w:t>
      </w:r>
    </w:p>
    <w:p w14:paraId="745E91C8" w14:textId="77777777" w:rsidR="00AE3D4D" w:rsidRPr="007B4747" w:rsidRDefault="00AE3D4D" w:rsidP="007B4747">
      <w:pPr>
        <w:jc w:val="both"/>
        <w:rPr>
          <w:rFonts w:ascii="LPMQ Isep Misbah" w:hAnsi="LPMQ Isep Misbah" w:cs="LPMQ Isep Misbah"/>
        </w:rPr>
      </w:pPr>
    </w:p>
    <w:p w14:paraId="6B0B8A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١٩٩٣: أَخْبَرَنَا الْحُسَيْنُ بْنُ حُرَيْثٍ قَالَ حَدَّثَنَا الْفَضْلُ بْنُ مُوسَى عَنْ الْحُسَيْنِ بْنِ وَاقِدٍ قَالَ حَدَّثَنَا عَمْرُو بْنُ دِينَارٍ قَالَ سَمِعْتُ جَابِرًا يَقُولُ</w:t>
      </w:r>
    </w:p>
    <w:p w14:paraId="34C7CA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النَّبِيَّ صَلَّى اللَّهُ عَلَيْهِ وَسَلَّمَ أَمَرَ بِعَبْدِ اللَّهِ بْنِ أُبَيٍّ فَأَخْرَجَهُ مِنْ قَبْرِهِ فَوَضَعَ رَأْسَهُ عَلَى رُكْبَتَيْهِ فَتَفَلَ فِيهِ مِنْ رِيقِهِ وَأَلْبَسَهُ قَمِيصَهُ قَالَ جَابِرٌ وَصَلَّى عَلَيْهِ وَاللَّهُ أَعْلَمُ</w:t>
      </w:r>
    </w:p>
    <w:p w14:paraId="6F9F64CF" w14:textId="77777777" w:rsidR="00AE3D4D" w:rsidRPr="007B4747" w:rsidRDefault="00AE3D4D" w:rsidP="007B4747">
      <w:pPr>
        <w:jc w:val="both"/>
        <w:rPr>
          <w:rFonts w:ascii="LPMQ Isep Misbah" w:hAnsi="LPMQ Isep Misbah" w:cs="LPMQ Isep Misbah"/>
        </w:rPr>
      </w:pPr>
    </w:p>
    <w:p w14:paraId="50EB3E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1993: Telah mengabarkan kepada kami Al Husain bin Huraits dia berkata: telah menceritakan kepada kami Al Fadl bin Musa dari Al Hasan bin Waqid dia berkata: telah menceritakan kepada kami 'Amru bin Dinar dia berkata: Aku mendengar Jabir berkata: "Nabi shallallahu 'alaihi wa sallam menyuruh untuk mengeluarkannya Abdullah bin Ubai dari kuburannya, lalu beliau meletakkan kepalanya di atas lutut beliau kemudian meniupkan sedikit air liur dan memakaikan baju beliau." Jabir berkata: "Dan menshalatinya." Wallahu A'lam.</w:t>
      </w:r>
    </w:p>
    <w:p w14:paraId="6BC3E4ED" w14:textId="77777777" w:rsidR="00AE3D4D" w:rsidRPr="007B4747" w:rsidRDefault="00AE3D4D" w:rsidP="007B4747">
      <w:pPr>
        <w:jc w:val="both"/>
        <w:rPr>
          <w:rFonts w:ascii="LPMQ Isep Misbah" w:hAnsi="LPMQ Isep Misbah" w:cs="LPMQ Isep Misbah"/>
        </w:rPr>
      </w:pPr>
    </w:p>
    <w:p w14:paraId="553236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١٩٩٤: أَخْبَرَنَا الْعَبَّاسُ بْنُ عَبْدِ الْعَظِيمِ عَنْ سَعِيدِ بْنِ عَامِرٍ عَنْ شُعْبَةَ عَنْ ابْنِ أَبِي نَجِيحٍ عَنْ عَطَاءٍ عَنْ جَابِرٍ قَالَ</w:t>
      </w:r>
    </w:p>
    <w:p w14:paraId="02732D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دُفِنَ مَعَ أَبِي رَجُلٌ فِي الْقَبْرِ فَلَمْ يَطِبْ قَلْبِي حَتَّى أَخْرَجْتُهُ وَدَفَنْتُهُ عَلَى حِدَةٍ</w:t>
      </w:r>
    </w:p>
    <w:p w14:paraId="179F68BB" w14:textId="77777777" w:rsidR="00AE3D4D" w:rsidRPr="007B4747" w:rsidRDefault="00AE3D4D" w:rsidP="007B4747">
      <w:pPr>
        <w:jc w:val="both"/>
        <w:rPr>
          <w:rFonts w:ascii="LPMQ Isep Misbah" w:hAnsi="LPMQ Isep Misbah" w:cs="LPMQ Isep Misbah"/>
        </w:rPr>
      </w:pPr>
    </w:p>
    <w:p w14:paraId="598186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1994: Telah mengabarkan kepada kami Al 'Abbas bin 'Abdul 'Azhim dari Sa'id bin 'Amir dari Syu'bah dari Ibnu Abu Najih dari 'Atha dari Jabir dia berkata: "Seseorang dikubur bersama ayahku dalam satu kubur, namun hatiku tidak nyaman hingga aku mengeluarkannya dan aku menguburkannya pada kuburan yang lain."</w:t>
      </w:r>
    </w:p>
    <w:p w14:paraId="5917B8C4" w14:textId="77777777" w:rsidR="00AE3D4D" w:rsidRPr="007B4747" w:rsidRDefault="00AE3D4D" w:rsidP="007B4747">
      <w:pPr>
        <w:jc w:val="both"/>
        <w:rPr>
          <w:rFonts w:ascii="LPMQ Isep Misbah" w:hAnsi="LPMQ Isep Misbah" w:cs="LPMQ Isep Misbah"/>
        </w:rPr>
      </w:pPr>
    </w:p>
    <w:p w14:paraId="7E1819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١٩٩٥: أَخْبَرَنَا عُبَيْدُ اللَّهِ بْنُ سَعِيدٍ أَبُو قُدَامَةَ قَالَ حَدَّثَنَا عَبْدُ اللَّهِ بْنُ نُمَيْرٍ قَالَ حَدَّثَنَا عُثْمَانُ بْنُ حَكِيمٍ عَنْ خَارِجَةَ بْنِ زَيْدِ بْنِ ثَابِتٍ عَنْ عَمِّهِ يَزِيدَ بْنِ ثَابِتٍ</w:t>
      </w:r>
    </w:p>
    <w:p w14:paraId="7DA8B5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خَرَجُوا مَعَ رَسُولِ اللَّهِ صَلَّى اللَّهُ عَلَيْهِ وَسَلَّمَ ذَاتَ يَوْمٍ فَرَأَى قَبْرًا جَدِيدًا فَقَالَ مَا هَذَا قَالُوا هَذِهِ فُلَانَةُ مَوْلَاةُ بَنِي فُلَانٍ فَعَرَفَهَا رَسُولُ اللَّهِ صَلَّى اللَّهُ عَلَيْهِ وَسَلَّمَ مَاتَتْ ظُهْرًا وَأَنْتَ نَائِمٌ قَائِلٌ فَلَمْ نُحِبَّ أَنْ نُوقِظَكَ بِهَا فَقَامَ رَسُولُ اللَّهِ صَلَّى اللَّهُ عَلَيْهِ وَسَلَّمَ وَصَفَّ النَّاسَ خَلْفَهُ وَكَبَّرَ عَلَيْهَا أَرْبَعًا ثُمَّ قَالَ لَا يَمُوتُ فِيكُمْ مَيِّتٌ مَا دُمْتُ بَيْنَ أَظْهُرِكُمْ إِلَّا آذَنْتُمُونِي بِهِ فَإِنَّ صَلَاتِي لَهُ رَحْمَةٌ</w:t>
      </w:r>
    </w:p>
    <w:p w14:paraId="4C3F4693" w14:textId="77777777" w:rsidR="00AE3D4D" w:rsidRPr="007B4747" w:rsidRDefault="00AE3D4D" w:rsidP="007B4747">
      <w:pPr>
        <w:jc w:val="both"/>
        <w:rPr>
          <w:rFonts w:ascii="LPMQ Isep Misbah" w:hAnsi="LPMQ Isep Misbah" w:cs="LPMQ Isep Misbah"/>
        </w:rPr>
      </w:pPr>
    </w:p>
    <w:p w14:paraId="328350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1995: Telah mengabarkan kepada kami 'Ubaidullah bin Sa'id Abu Qudamah dia berkata: telah menceritakan kepada kami 'Abdullah bin Numair dia berkata: telah menceritakan kepada kami 'Utsman bin Hakim dari Kharijah bin Zaid bin Tsabit dari pamannya Yazid bin Tsabit bahwasanya mereka keluar bersama Rasulullah shallallahu 'alaihi wa sallam pada suatu hari, lalu beliau melihat kuburan baru, beliau bertanya kuburan siapa ini?" para sahabat menjawab ini adalah kuburan fulanah, budak Bani Fulan, Rasulullah shallallahu 'alaihi wa sallam mengetahui wanita itu yang mati pada waktu dluhur. Engkau sedang tidur siang, kami tidak ingin membangunkanmu karena kematiannya, kemudian Rasulullah shallallahu 'alaihi wa sallam berdiri dan orang-orang membuat shaf di belakang beliau, lalu beliau bertakbir atasnya empat kali, kemudian beliau bersabda: "Tidaklah seseorang mati diantara kalian selama aku masih berada ditengah-tengah kalian kecuali kabarkan aku tentangnya, karena shalatku adalah rahmat baginya."</w:t>
      </w:r>
    </w:p>
    <w:p w14:paraId="72C30C59" w14:textId="77777777" w:rsidR="00AE3D4D" w:rsidRPr="007B4747" w:rsidRDefault="00AE3D4D" w:rsidP="007B4747">
      <w:pPr>
        <w:jc w:val="both"/>
        <w:rPr>
          <w:rFonts w:ascii="LPMQ Isep Misbah" w:hAnsi="LPMQ Isep Misbah" w:cs="LPMQ Isep Misbah"/>
        </w:rPr>
      </w:pPr>
    </w:p>
    <w:p w14:paraId="3FBDA4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١٩٩٦: أَخْبَرَنَا إِسْمَعِيلُ بْنُ مَسْعُودٍ قَالَ حَدَّثَنَا خَالِدٌ عَنْ شُعْبَةَ عَنْ سُلَيْمَانَ الشَّيْبَانِيِّ عَنْ الشَّعْبِيِّ</w:t>
      </w:r>
    </w:p>
    <w:p w14:paraId="694F1C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مَنْ مَرَّ مَعَ رَسُولِ اللَّهِ صَلَّى اللَّهُ عَلَيْهِ وَسَلَّمَ عَلَى قَبْرٍ مُنْتَبِذٍ فَأَمَّهُمْ وَصَفَّ خَلْفَهُ قُلْتُ مَنْ هُوَ يَا أَبَا عَمْرٍو قَالَ ابْنُ عَبَّاسٍ</w:t>
      </w:r>
    </w:p>
    <w:p w14:paraId="1AFF544E" w14:textId="77777777" w:rsidR="00AE3D4D" w:rsidRPr="007B4747" w:rsidRDefault="00AE3D4D" w:rsidP="007B4747">
      <w:pPr>
        <w:jc w:val="both"/>
        <w:rPr>
          <w:rFonts w:ascii="LPMQ Isep Misbah" w:hAnsi="LPMQ Isep Misbah" w:cs="LPMQ Isep Misbah"/>
        </w:rPr>
      </w:pPr>
    </w:p>
    <w:p w14:paraId="505203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1996: Telah mengabarkan kepada kami Isma'il bin Mas'ud dia berkata: telah menceritakan kepada kami Khalid dari Syu'bah dari Sulaiman Asy Syaibani dari Asy Sya'bi: telah mengabarkan kepadaku orang yang pernah bersama Nabi shallallahu 'alaihi wa sallam melewati sebuah kuburan yang asing, lalu beliau menshalatinya dan para sahabat berbaris di belakang beliau. Aku bertanya: 'Siapakah dia wahai Abu Amru? ' Ia menjawab: " Ibnu Abbas."</w:t>
      </w:r>
    </w:p>
    <w:p w14:paraId="7552F8E6" w14:textId="77777777" w:rsidR="00AE3D4D" w:rsidRPr="007B4747" w:rsidRDefault="00AE3D4D" w:rsidP="007B4747">
      <w:pPr>
        <w:jc w:val="both"/>
        <w:rPr>
          <w:rFonts w:ascii="LPMQ Isep Misbah" w:hAnsi="LPMQ Isep Misbah" w:cs="LPMQ Isep Misbah"/>
        </w:rPr>
      </w:pPr>
    </w:p>
    <w:p w14:paraId="0B2383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١٩٩٧: أَخْبَرَنَا يَعْقُوبُ بْنُ إِبْرَاهِيمَ قَالَ حَدَّثَنَا هُشَيْمٌ قَالَ الشَّيْبَانِيُّ أَنْبَأَنَا عَنْ الشَّعْبِيِّ قَالَ</w:t>
      </w:r>
    </w:p>
    <w:p w14:paraId="6C6BEC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مَنْ رَأَى النَّبِيَّ صَلَّى اللَّهُ عَلَيْهِ وَسَلَّمَ مَرَّ بِقَبْرٍ مُنْتَبِذٍ فَصَلَّى عَلَيْهِ وَصَفَّ أَصْحَابَهُ خَلْفَهُ قِيلَ مَنْ حَدَّثَكَ قَالَ ابْنُ عَبَّاسٍ</w:t>
      </w:r>
    </w:p>
    <w:p w14:paraId="036E0870" w14:textId="77777777" w:rsidR="00AE3D4D" w:rsidRPr="007B4747" w:rsidRDefault="00AE3D4D" w:rsidP="007B4747">
      <w:pPr>
        <w:jc w:val="both"/>
        <w:rPr>
          <w:rFonts w:ascii="LPMQ Isep Misbah" w:hAnsi="LPMQ Isep Misbah" w:cs="LPMQ Isep Misbah"/>
        </w:rPr>
      </w:pPr>
    </w:p>
    <w:p w14:paraId="2F4662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1997: Telah mengabarkan kepada kami Ya'qub bin Ibrahim dia berkata: telah menceritakan kepada kami Husyaim dia berkata: Asy Syaibani telah memberitakan kepada kami, dari Asy Sya'bi dia berkata: telah mengabarkan kepadaku seseorang yang melihat Nabi shallallahu 'alaihi wa sallam melewati kuburan yang terasing, kemudian beliau melaksanakan shalat untuknya dan para sahabatnya berbaris di belakang beliau mengabarkan kepadaku." Ketika ditanyakan, 'Siapa yang menceritakan kepadamu' Ia menjawab: " Ibnu Abbas."</w:t>
      </w:r>
    </w:p>
    <w:p w14:paraId="3A387409" w14:textId="77777777" w:rsidR="00AE3D4D" w:rsidRPr="007B4747" w:rsidRDefault="00AE3D4D" w:rsidP="007B4747">
      <w:pPr>
        <w:jc w:val="both"/>
        <w:rPr>
          <w:rFonts w:ascii="LPMQ Isep Misbah" w:hAnsi="LPMQ Isep Misbah" w:cs="LPMQ Isep Misbah"/>
        </w:rPr>
      </w:pPr>
    </w:p>
    <w:p w14:paraId="22C846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١٩٩٨: أَخْبَرَنَا الْمُغِيرَةُ بْنُ عَبْدِ الرَّحْمَنِ قَالَ حَدَّثَنَا زَيْدُ بْنُ عَلِيٍّ وَهُوَ أَبُو أُسَامَةَ قَالَ حَدَّثَنَا جَعْفَرُ بْنُ بُرْقَانَ عَنْ حَبِيبِ بْنِ أَبِي مَرْزُوقٍ عَنْ عَطَاءٍ عَنْ جَابِرٍ</w:t>
      </w:r>
    </w:p>
    <w:p w14:paraId="78447B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صَلَّى عَلَى قَبْرِ امْرَأَةٍ بَعْدَ مَا دُفِنَتْ</w:t>
      </w:r>
    </w:p>
    <w:p w14:paraId="7644CA21" w14:textId="77777777" w:rsidR="00AE3D4D" w:rsidRPr="007B4747" w:rsidRDefault="00AE3D4D" w:rsidP="007B4747">
      <w:pPr>
        <w:jc w:val="both"/>
        <w:rPr>
          <w:rFonts w:ascii="LPMQ Isep Misbah" w:hAnsi="LPMQ Isep Misbah" w:cs="LPMQ Isep Misbah"/>
        </w:rPr>
      </w:pPr>
    </w:p>
    <w:p w14:paraId="480B42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1998: Telah mengabarkan kepada kami Al Mughirah bin 'Abdurrahman dia berkata: telah menceritakan kepada kami Zaid bin 'Ali yaitu Abu Usmah dia berkata: telah menceritakan kepada kami Ja'far bin Burqan dari Habib bin Abu Marzuq dari 'Atha dari Jabir bahwasanya Nabi shallallahu 'alaihi wa sallam shalat jenazah atas kuburan seorang wanita setelah ia dimakamkan.</w:t>
      </w:r>
    </w:p>
    <w:p w14:paraId="72F7CC95" w14:textId="77777777" w:rsidR="00AE3D4D" w:rsidRPr="007B4747" w:rsidRDefault="00AE3D4D" w:rsidP="007B4747">
      <w:pPr>
        <w:jc w:val="both"/>
        <w:rPr>
          <w:rFonts w:ascii="LPMQ Isep Misbah" w:hAnsi="LPMQ Isep Misbah" w:cs="LPMQ Isep Misbah"/>
        </w:rPr>
      </w:pPr>
    </w:p>
    <w:p w14:paraId="27706E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١٩٩٩: أَخْبَرَنَا أَحْمَدُ بْنُ سُلَيْمَانَ قَالَ حَدَّثَنَا أَبُو نُعَيْمٍ وَيَحْيَى بْنُ آدَمَ قَالَ حَدَّثَنَا مَالِكُ بْنُ مِغْوَلٍ عَنْ سِمَاكٍ عَنْ جَابِرِ بْنِ سَمُرَةَ قَالَ</w:t>
      </w:r>
    </w:p>
    <w:p w14:paraId="1F4A61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رَسُولُ اللَّهِ صَلَّى اللَّهُ عَلَيْهِ وَسَلَّمَ عَلَى جَنَازَةِ أَبِي الدَّحْدَاحِ فَلَمَّا رَجَعَ أُتِيَ بِفَرَسٍ مُعْرَوْرًى فَرَكِبَ وَمَشَيْنَا مَعَهُ</w:t>
      </w:r>
    </w:p>
    <w:p w14:paraId="039BE917" w14:textId="77777777" w:rsidR="00AE3D4D" w:rsidRPr="007B4747" w:rsidRDefault="00AE3D4D" w:rsidP="007B4747">
      <w:pPr>
        <w:jc w:val="both"/>
        <w:rPr>
          <w:rFonts w:ascii="LPMQ Isep Misbah" w:hAnsi="LPMQ Isep Misbah" w:cs="LPMQ Isep Misbah"/>
        </w:rPr>
      </w:pPr>
    </w:p>
    <w:p w14:paraId="0F49D3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1999: Telah mengabarkan kepada kami Ahmad bin Sulaiman dia berkata: telah menceritakan kepada kami Abu Nu'aim dan Yahya bin Adam dia berkata: telah menceritakan kepada kami Malik bin Mighwal dari Simak dari Jabir bin Samurah dia berkata: "Rasulullah shallallahu 'alaihi wa sallam keluar untuk mengiringi jenazah Abu Ad Dahdah, setelah kembali beliau ditawari -untuk menunggangi- kuda yang tidak berpelana, lalu beliau menungganginya dan kami berjalan bersamanya.</w:t>
      </w:r>
    </w:p>
    <w:p w14:paraId="1E55CF46" w14:textId="77777777" w:rsidR="00AE3D4D" w:rsidRPr="007B4747" w:rsidRDefault="00AE3D4D" w:rsidP="007B4747">
      <w:pPr>
        <w:jc w:val="both"/>
        <w:rPr>
          <w:rFonts w:ascii="LPMQ Isep Misbah" w:hAnsi="LPMQ Isep Misbah" w:cs="LPMQ Isep Misbah"/>
        </w:rPr>
      </w:pPr>
    </w:p>
    <w:p w14:paraId="5CFD85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٢٠٠٠: أَخْبَرَنَا هَارُونُ بْنُ إِسْحَقَ قَالَ حَدَّثَنَا حَفْصٌ عَنْ ابْنِ جُرَيْجٍ عَنْ سُلَيْمَانَ بْنِ مُوسَى وَأَبِي الزُّبَيْرِ عَنْ جَابِرٍ قَالَ</w:t>
      </w:r>
    </w:p>
    <w:p w14:paraId="0501D2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يُبْنَى عَلَى الْقَبْرِ أَوْ يُزَادَ عَلَيْهِ أَوْ يُجَصَّصَ زَادَ سُلَيْمَانُ بْنُ مُوسَى أَوْ يُكْتَبَ عَلَيْهِ</w:t>
      </w:r>
    </w:p>
    <w:p w14:paraId="31F53C9C" w14:textId="77777777" w:rsidR="00AE3D4D" w:rsidRPr="007B4747" w:rsidRDefault="00AE3D4D" w:rsidP="007B4747">
      <w:pPr>
        <w:jc w:val="both"/>
        <w:rPr>
          <w:rFonts w:ascii="LPMQ Isep Misbah" w:hAnsi="LPMQ Isep Misbah" w:cs="LPMQ Isep Misbah"/>
        </w:rPr>
      </w:pPr>
    </w:p>
    <w:p w14:paraId="28230A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2000: Telah mengabarkan kepada kami Harun bin Ishaq dia berkata: telah menceritakan kepada kami Hafsh dari Ibnu Juraij dari Sulaiman bin Musa dan Abu Az Zubair dari Jabir dia berkata: "Rasulullah shallallahu 'alaihi wa sallam melarang bangunan diatas kuburan, diberi tambah-tambahan, disemen atau diberi tulisan-tulisan."</w:t>
      </w:r>
    </w:p>
    <w:p w14:paraId="636179E3" w14:textId="77777777" w:rsidR="00AE3D4D" w:rsidRPr="007B4747" w:rsidRDefault="00AE3D4D" w:rsidP="007B4747">
      <w:pPr>
        <w:jc w:val="both"/>
        <w:rPr>
          <w:rFonts w:ascii="LPMQ Isep Misbah" w:hAnsi="LPMQ Isep Misbah" w:cs="LPMQ Isep Misbah"/>
        </w:rPr>
      </w:pPr>
    </w:p>
    <w:p w14:paraId="2D8DF4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٢٠٠١: أَخْبَرَنَا يُوسُفُ بْنُ سَعِيدٍ قَالَ حَدَّثَنَا حَجَّاجٌ عَنْ ابْنِ جُرَيْجٍ قَالَ أَخْبَرَنِي أَبُو الزُّبَيْرِ أَنَّهُ سَمِعَ جَابِرًا يَقُولُ</w:t>
      </w:r>
    </w:p>
    <w:p w14:paraId="39E98F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تَقْصِيصِ الْقُبُورِ أَوْ يُبْنَى عَلَيْهَا أَوْ يَجْلِسَ عَلَيْهَا أَحَدٌ</w:t>
      </w:r>
    </w:p>
    <w:p w14:paraId="503B48AE" w14:textId="77777777" w:rsidR="00AE3D4D" w:rsidRPr="007B4747" w:rsidRDefault="00AE3D4D" w:rsidP="007B4747">
      <w:pPr>
        <w:jc w:val="both"/>
        <w:rPr>
          <w:rFonts w:ascii="LPMQ Isep Misbah" w:hAnsi="LPMQ Isep Misbah" w:cs="LPMQ Isep Misbah"/>
        </w:rPr>
      </w:pPr>
    </w:p>
    <w:p w14:paraId="0D6015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2001: Telah mengabarkan kepada kami Yusuf bin Sa'id dia berkata: telah menceritakan kepada kami Hajjaj dari Ibnu Juraij dia berkata: telah mengabarkan kepadaku Abu Az Zubair bahwasanya ia mendengar Jabir berkata: "Rasulullah shallallahu 'alaihi wa sallam melarang menembok kuburan, mendirikan bangunan di atasnya atau seseorang duduk di atasnya."</w:t>
      </w:r>
    </w:p>
    <w:p w14:paraId="3A36E3D8" w14:textId="77777777" w:rsidR="00AE3D4D" w:rsidRPr="007B4747" w:rsidRDefault="00AE3D4D" w:rsidP="007B4747">
      <w:pPr>
        <w:jc w:val="both"/>
        <w:rPr>
          <w:rFonts w:ascii="LPMQ Isep Misbah" w:hAnsi="LPMQ Isep Misbah" w:cs="LPMQ Isep Misbah"/>
        </w:rPr>
      </w:pPr>
    </w:p>
    <w:p w14:paraId="66CFA3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٢٠٠٢: أَخْبَرَنَا عِمْرَانُ بْنُ مُوسَى قَالَ حَدَّثَنَا عَبْدُ الْوَارِثِ قَالَ حَدَّثَنَا أَيُّوبُ عَنْ أَبِي الزُّبَيْرِ عَنْ جَابِرٍ قَالَ</w:t>
      </w:r>
    </w:p>
    <w:p w14:paraId="46CA8F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تَجْصِيصِ الْقُبُورِ</w:t>
      </w:r>
    </w:p>
    <w:p w14:paraId="63E7D1BD" w14:textId="77777777" w:rsidR="00AE3D4D" w:rsidRPr="007B4747" w:rsidRDefault="00AE3D4D" w:rsidP="007B4747">
      <w:pPr>
        <w:jc w:val="both"/>
        <w:rPr>
          <w:rFonts w:ascii="LPMQ Isep Misbah" w:hAnsi="LPMQ Isep Misbah" w:cs="LPMQ Isep Misbah"/>
        </w:rPr>
      </w:pPr>
    </w:p>
    <w:p w14:paraId="4F6620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2002: Telah mengabarkan kepada kami 'Imran bin Musa dia berkata: telah menceritakan kepada kami 'Abdul Warits dia berkata: telah menceritakan kepada kami Ayyub dari Abu Az Zubair dari Jabir dia berkata: "Rasulullah shallallahu 'alaihi wa sallam melarang menembok kuburan."</w:t>
      </w:r>
    </w:p>
    <w:p w14:paraId="1C09A85F" w14:textId="77777777" w:rsidR="00AE3D4D" w:rsidRPr="007B4747" w:rsidRDefault="00AE3D4D" w:rsidP="007B4747">
      <w:pPr>
        <w:jc w:val="both"/>
        <w:rPr>
          <w:rFonts w:ascii="LPMQ Isep Misbah" w:hAnsi="LPMQ Isep Misbah" w:cs="LPMQ Isep Misbah"/>
        </w:rPr>
      </w:pPr>
    </w:p>
    <w:p w14:paraId="398D05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٢٠٠٣: أَخْبَرَنَا سُلَيْمَانُ بْنُ دَاوُدَ قَالَ أَنْبَأَنَا ابْنُ وَهْبٍ قَالَ أَخْبَرَنِي عَمْرُو بْنُ الْحَارِثِ أَنَّ ثُمَامَةَ بْنَ شُفَيٍّ حَدَّثَهُ قَالَ</w:t>
      </w:r>
    </w:p>
    <w:p w14:paraId="721ABF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فَضَالَةَ بْنِ عُبَيْدٍ بِأَرْضِ الرُّومِ فَتُوُفِّيَ صَاحِبٌ لَنَا فَأَمَرَ فَضَالَةُ بِقَبْرِهِ فَسُوِّيَ ثُمَّ قَالَ سَمِعْتُ رَسُولَ اللَّهِ صَلَّى اللَّهُ عَلَيْهِ وَسَلَّمَ يَأْمُرُ بِتَسْوِيَتِهَا</w:t>
      </w:r>
    </w:p>
    <w:p w14:paraId="0724E9BB" w14:textId="77777777" w:rsidR="00AE3D4D" w:rsidRPr="007B4747" w:rsidRDefault="00AE3D4D" w:rsidP="007B4747">
      <w:pPr>
        <w:jc w:val="both"/>
        <w:rPr>
          <w:rFonts w:ascii="LPMQ Isep Misbah" w:hAnsi="LPMQ Isep Misbah" w:cs="LPMQ Isep Misbah"/>
        </w:rPr>
      </w:pPr>
    </w:p>
    <w:p w14:paraId="2E2770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2003: Telah mengabarkan kepada kami Sulaiman bin Dawud dia berkata: telah memberitakan kepada kami Ibnu Wahb dia berkata: telah mengabarkan kepadaku 'Amru bin Al Harits bahwasanya Tsumamah bin Syufayyi berkata: kami bersama Fadlalah bin 'Ubaid di Negeri Romawi lalu teman kami meninggal dunia. Maka Fadlalah menyuruh untuk menguburkannya dengan meratakan tanah, kemudian ia berkata: "Aku mendengar Rasulullah shallallahu 'alaihi wa sallam menyuruh untuk meratakannya."</w:t>
      </w:r>
    </w:p>
    <w:p w14:paraId="3A0F94C7" w14:textId="77777777" w:rsidR="00AE3D4D" w:rsidRPr="007B4747" w:rsidRDefault="00AE3D4D" w:rsidP="007B4747">
      <w:pPr>
        <w:jc w:val="both"/>
        <w:rPr>
          <w:rFonts w:ascii="LPMQ Isep Misbah" w:hAnsi="LPMQ Isep Misbah" w:cs="LPMQ Isep Misbah"/>
        </w:rPr>
      </w:pPr>
    </w:p>
    <w:p w14:paraId="02CB78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٢٠٠٤: أَخْبَرَنَا عَمْرُو بْنُ عَلِيٍّ قَالَ حَدَّثَنَا يَحْيَى قَالَ حَدَّثَنَا سُفْيَانُ عَنْ حَبِيبٍ عَنْ أَبِي وَائِلٍ عَنْ أَبِي الْهَيَّاجِ قَالَ قَالَ عَلِيٌّ رَضِيَ اللَّهُ عَنْهُ</w:t>
      </w:r>
    </w:p>
    <w:p w14:paraId="52CA4C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أَلَا أَبْعَثُكَ عَلَى مَا بَعَثَنِي عَلَيْهِ رَسُولُ اللَّهِ صَلَّى اللَّهُ عَلَيْهِ وَسَلَّمَ لَا تَدَعَنَّ قَبْرًا مُشْرِفًا إِلَّا سَوَّيْتَهُ وَلَا صُورَةً فِي بَيْتٍ إِلَّا طَمَسْتَهَا</w:t>
      </w:r>
    </w:p>
    <w:p w14:paraId="35DE89FC" w14:textId="77777777" w:rsidR="00AE3D4D" w:rsidRPr="007B4747" w:rsidRDefault="00AE3D4D" w:rsidP="007B4747">
      <w:pPr>
        <w:jc w:val="both"/>
        <w:rPr>
          <w:rFonts w:ascii="LPMQ Isep Misbah" w:hAnsi="LPMQ Isep Misbah" w:cs="LPMQ Isep Misbah"/>
        </w:rPr>
      </w:pPr>
    </w:p>
    <w:p w14:paraId="356048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2004: Telah mengabarkan kepada kami 'Amr bin 'Ali dia berkata: telah menceritakan kepada kami Yahya dia berkata: Sufyan dari Habib dari Abu Wail dari Abul Hayyaj dia berkata: 'Ali radliallahu 'anhu berkata: "Maukah kamu aku utus untuk melakukan sesuatu sebagaimana Rasulullah shallallahu 'alaihi wa sallam mengutusku untuk melakukannya?! Janganlah engkau membiarkan kuburan yang tinggi kecuali engkau meratakannya dan tidak pula sebuah gambar di dalam rumah kecuali engkau musnahkan."</w:t>
      </w:r>
    </w:p>
    <w:p w14:paraId="49D42DDE" w14:textId="77777777" w:rsidR="00AE3D4D" w:rsidRPr="007B4747" w:rsidRDefault="00AE3D4D" w:rsidP="007B4747">
      <w:pPr>
        <w:jc w:val="both"/>
        <w:rPr>
          <w:rFonts w:ascii="LPMQ Isep Misbah" w:hAnsi="LPMQ Isep Misbah" w:cs="LPMQ Isep Misbah"/>
        </w:rPr>
      </w:pPr>
    </w:p>
    <w:p w14:paraId="6BF06C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٢٠٠٥: أَخْبَرَنِي مُحَمَّدُ بْنُ آدَمَ عَنْ ابْنِ فُضَيْلٍ عَنْ أَبِي سِنَانٍ عَنْ مُحَارِبِ بْنِ دِثَارٍ عَنْ عَبْدِ اللَّهِ بْنِ بُرَيْدَةَ عَنْ أَبِيهِ قَالَ</w:t>
      </w:r>
    </w:p>
    <w:p w14:paraId="01925A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نَهَيْتُكُمْ عَنْ زِيَارَةِ الْقُبُورِ فَزُورُوهَا وَنَهَيْتُكُمْ عَنْ لُحُومِ الْأَضَاحِيِّ فَوْقَ ثَلَاثَةِ أَيَّامٍ فَامْسِكُوا مَا بَدَا لَكُمْ وَنَهَيْتُكُمْ عَنْ النَّبِيذِ إِلَّا فِي سِقَاءٍ فَاشْرَبُوا فِي الْأَسْقِيَةِ كُلِّهَا وَلَا تَشْرَبُوا مُسْكِرًا</w:t>
      </w:r>
    </w:p>
    <w:p w14:paraId="669ABE79" w14:textId="77777777" w:rsidR="00AE3D4D" w:rsidRPr="007B4747" w:rsidRDefault="00AE3D4D" w:rsidP="007B4747">
      <w:pPr>
        <w:jc w:val="both"/>
        <w:rPr>
          <w:rFonts w:ascii="LPMQ Isep Misbah" w:hAnsi="LPMQ Isep Misbah" w:cs="LPMQ Isep Misbah"/>
        </w:rPr>
      </w:pPr>
    </w:p>
    <w:p w14:paraId="598A1C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2005: Telah mengabarkan kepada kami Muhammad bin Adam dari Ibnu Fudlail dari Abu Sinan dari Muharib bin Ditsar dari 'Abdullah bin Buraidah dari bapaknya dia berkata: Rasulullah shallallahu 'alaihi wa sallam bersabda: "Aku telah melarang kalian berziarah kubur, maka -sekarang- ziarahlah kubur, dan aku pernah melarang kalian -memakan- daging kurban lebih dari tiga hari, maka simpanlah apa yang kalian kehendaki -dari daging-daging tersebut- dan aku pernah melarang kalian dari nabidz (minuman yang terbuat dari anggur) kecuali yang terdapat dalam tempat minum, maka minumlah yang ada dalam semua tempat minum dan janganlah kalian minum sesuatu yang memabukkan."</w:t>
      </w:r>
    </w:p>
    <w:p w14:paraId="22703E56" w14:textId="77777777" w:rsidR="00AE3D4D" w:rsidRPr="007B4747" w:rsidRDefault="00AE3D4D" w:rsidP="007B4747">
      <w:pPr>
        <w:jc w:val="both"/>
        <w:rPr>
          <w:rFonts w:ascii="LPMQ Isep Misbah" w:hAnsi="LPMQ Isep Misbah" w:cs="LPMQ Isep Misbah"/>
        </w:rPr>
      </w:pPr>
    </w:p>
    <w:p w14:paraId="471435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٢٠٠٦: أَخْبَرَنِي مُحَمَّدُ بْنُ قُدَامَةَ قَالَ حَدَّثَنَا جَرِيرٌ عَنْ أَبِي فَرْوَةَ عَنْ الْمُغِيرَةِ بْنِ سُبَيْعٍ حَدَّثَنِي عَبْدُ اللَّهِ بْنُ بُرَيْدَةَ عَنْ أَبِيهِ</w:t>
      </w:r>
    </w:p>
    <w:p w14:paraId="6D5325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فِي مَجْلِسٍ فِيهِ رَسُولُ اللَّهِ صَلَّى اللَّهُ عَلَيْهِ وَسَلَّمَ فَقَالَ إِنِّي كُنْتُ نَهَيْتُكُمْ أَنْ تَأْكُلُوا لُحُومَ الْأَضَاحِيِّ إِلَّا ثَلَاثًا فَكُلُوا وَأَطْعِمُوا وَادَّخِرُوا مَا بَدَا لَكُمْ وَذَكَرْتُ لَكُمْ أَنْ لَا تَنْتَبِذُوا فِي الظُّرُوفِ الدُّبَّاءِ وَالْمُزَفَّتِ وَالنَّقِيرِ وَالْحَنْتَمِ انْتَبِذُوا فِيمَا رَأَيْتُمْ وَاجْتَنِبُوا كُلَّ مُسْكِرٍ وَنَهَيْتُكُمْ عَنْ زِيَارَةِ الْقُبُورِ فَمَنْ أَرَادَ أَنْ يَزُورَ فَلْيَزُرْ وَلَا تَقُولُوا هُجْرًا</w:t>
      </w:r>
    </w:p>
    <w:p w14:paraId="29DF7143" w14:textId="77777777" w:rsidR="00AE3D4D" w:rsidRPr="007B4747" w:rsidRDefault="00AE3D4D" w:rsidP="007B4747">
      <w:pPr>
        <w:jc w:val="both"/>
        <w:rPr>
          <w:rFonts w:ascii="LPMQ Isep Misbah" w:hAnsi="LPMQ Isep Misbah" w:cs="LPMQ Isep Misbah"/>
        </w:rPr>
      </w:pPr>
    </w:p>
    <w:p w14:paraId="7C08EE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2006: Telah mengabarkan kepadaku Muhammad bin Qudamah dia berkata: telah menceritakan kepada kami Jarir dari Abu Farwah dari Al Mughirah bin Subai': telah menceritakan kepadaku 'Abdullah bin Buraidah dari bapaknya bahwasanya ia pernah berada dalam suatu majelis dimana Rasulullah shallallahu 'alaihi wa sallam ada di dalamnya, lalu beliau bersabda: " Aku pernah melarang kalian memakan kurban kecuali -tidak lebih dari- tiga hari, maka sekarang makanlah, </w:t>
      </w:r>
      <w:r w:rsidRPr="007B4747">
        <w:rPr>
          <w:rFonts w:ascii="LPMQ Isep Misbah" w:hAnsi="LPMQ Isep Misbah" w:cs="LPMQ Isep Misbah"/>
        </w:rPr>
        <w:lastRenderedPageBreak/>
        <w:t>berikan makan dan simpanlah apa yang kalian kehendaki -dari daging-daging tersebut-, kuingatkan kalian agar tidak membuat minuman keras dalam batok (ad-duba'), wadah yang dicet dengan gala-gala (ter, zaft), pangkal pohon kurma yang dilubangi (an-naqir) serta wadah yang terbuat dari tanah liat atau rambut (al-hantam), namun buatlah minuman pada apa yang kalian ketahui serta jauhilah segala yang memabukkan, dan aku juga pernah melarang kalian berziarah kubur, barangsiapa yang ingin berziarah, maka berziarahlah dan jangan mengucapkan kata-kata kotor."</w:t>
      </w:r>
    </w:p>
    <w:p w14:paraId="7DA6488D" w14:textId="77777777" w:rsidR="00AE3D4D" w:rsidRPr="007B4747" w:rsidRDefault="00AE3D4D" w:rsidP="007B4747">
      <w:pPr>
        <w:jc w:val="both"/>
        <w:rPr>
          <w:rFonts w:ascii="LPMQ Isep Misbah" w:hAnsi="LPMQ Isep Misbah" w:cs="LPMQ Isep Misbah"/>
        </w:rPr>
      </w:pPr>
    </w:p>
    <w:p w14:paraId="6F3A54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٢٠٠٧: أَخْبَرَنَا قُتَيْبَةُ قَالَ حَدَّثَنَا مُحَمَّدُ بْنُ عُبَيْدٍ عَنْ يَزِيدَ بْنِ كَيْسَانَ عَنْ أَبِي حَازِمٍ عَنْ أَبِي هُرَيْرَةَ قَالَ</w:t>
      </w:r>
    </w:p>
    <w:p w14:paraId="2BC919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زَارَ رَسُولُ اللَّهِ صَلَّى اللَّهُ عَلَيْهِ وَسَلَّمَ قَبْرَ أُمِّهِ فَبَكَى وَأَبْكَى مَنْ حَوْلَهُ وَقَالَ اسْتَأْذَنْتُ رَبِّي عَزَّ وَجَلَّ فِي أَنْ أَسْتَغْفِرَ لَهَا فَلَمْ يُؤْذَنْ لِي وَاسْتَأْذَنْتُ فِي أَنْ أَزُورَ قَبْرَهَا فَأَذِنَ لِي فَزُورُوا الْقُبُورَ فَإِنَّهَا تُذَكِّرُكُمْ الْمَوْتَ</w:t>
      </w:r>
    </w:p>
    <w:p w14:paraId="5CD8C438" w14:textId="77777777" w:rsidR="00AE3D4D" w:rsidRPr="007B4747" w:rsidRDefault="00AE3D4D" w:rsidP="007B4747">
      <w:pPr>
        <w:jc w:val="both"/>
        <w:rPr>
          <w:rFonts w:ascii="LPMQ Isep Misbah" w:hAnsi="LPMQ Isep Misbah" w:cs="LPMQ Isep Misbah"/>
        </w:rPr>
      </w:pPr>
    </w:p>
    <w:p w14:paraId="02EC7A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2007: Telah mengabarkan kepada kami Qutaibah dia berkata: telah menceritakan kepada kami Muhammad bin 'Ubaid dari Yazid bin Kaisan dari Abu Hazim dari Abu Hurairah dia berkata: Rasulullah shallallahu 'alaihi wa sallam pernah menziarahi kuburan ibunya, lalu beliau menangis dan menjadikan orang-orang di sekitarnya ikut menangis, kemudian beliau bersabda: "Aku telah meminta izin kepada Rabbku -Azza wa Jalla- untuk meminta ampunan baginya, tetapi Allah tidak mengizinkanku dan ketika aku meminta izin untuk menziarahi kuburannya, Dia mengizinkanku. Maka berziarahlah kalian ke kuburan, karena hal itu dapat mengingatkan kalian akan kematian."</w:t>
      </w:r>
    </w:p>
    <w:p w14:paraId="45245864" w14:textId="77777777" w:rsidR="00AE3D4D" w:rsidRPr="007B4747" w:rsidRDefault="00AE3D4D" w:rsidP="007B4747">
      <w:pPr>
        <w:jc w:val="both"/>
        <w:rPr>
          <w:rFonts w:ascii="LPMQ Isep Misbah" w:hAnsi="LPMQ Isep Misbah" w:cs="LPMQ Isep Misbah"/>
        </w:rPr>
      </w:pPr>
    </w:p>
    <w:p w14:paraId="1E5FD0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٢٠٠٨: أَخْبَرَنَا مُحَمَّدُ بْنُ عَبْدِ الْأَعْلَى قَالَ حَدَّثَنَا مُحَمَّدٌ وَهُوَ ابْنُ ثَوْرٍ عَنْ مَعْمَرٍ عَنْ الزُّهْرِيِّ عَنْ سَعِيدِ بْنِ الْمُسَيَّبِ عَنْ أَبِيهِ قَالَ</w:t>
      </w:r>
    </w:p>
    <w:p w14:paraId="5CD40C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حَضَرَتْ أَبَا طَالِبٍ الْوَفَاةُ دَخَلَ عَلَيْهِ النَّبِيُّ صَلَّى اللَّهُ عَلَيْهِ وَسَلَّمَ وَعِنْدَهُ أَبُو جَهْلٍ وَعَبْدُ اللَّهِ بْنُ أَبِي أُمَيَّةَ فَقَالَ أَيْ عَمِّ قُلْ لَا إِلَهَ إِلَّا اللَّهُ كَلِمَةً أُحَاجُّ لَكَ بِهَا عِنْدَ اللَّهِ عَزَّ وَجَلَّ فَقَالَ لَهُ أَبُو جَهْلٍ وَعَبْدُ اللَّهِ بْنُ أَبِي أُمَيَّةَ يَا أَبَا طَالِبٍ أَتَرْغَبُ عَنْ مِلَّةِ عَبْدِ الْمُطَّلِبِ فَلَمْ يَزَالَا يُكَلِّمَانِهِ حَتَّى كَانَ آخِرُ شَيْءٍ كَلَّمَهُمْ بِهِ عَلَى مِلَّةِ عَبْدِ الْمُطَّلِبِ فَقَالَ لَهُ النَّبِيُّ صَلَّى اللَّهُ عَلَيْهِ وَسَلَّمَ لَأَسْتَغْفِرَنَّ لَكَ مَا لَمْ أُنْهَ عَنْكَ فَنَزَلَتْ</w:t>
      </w:r>
    </w:p>
    <w:p w14:paraId="4DDE4A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مَا كَانَ لِلنَّبِيِّ وَالَّذِينَ آمَنُوا أَنْ يَسْتَغْفِرُوا لِلْمُشْرِكِينَ }</w:t>
      </w:r>
    </w:p>
    <w:p w14:paraId="63D62D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وَنَزَلَتْ</w:t>
      </w:r>
    </w:p>
    <w:p w14:paraId="2A9EDE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إِنَّكَ لَا تَهْدِي مَنْ أَحْبَبْتَ }</w:t>
      </w:r>
    </w:p>
    <w:p w14:paraId="2BC04D02" w14:textId="77777777" w:rsidR="00AE3D4D" w:rsidRPr="007B4747" w:rsidRDefault="00AE3D4D" w:rsidP="007B4747">
      <w:pPr>
        <w:jc w:val="both"/>
        <w:rPr>
          <w:rFonts w:ascii="LPMQ Isep Misbah" w:hAnsi="LPMQ Isep Misbah" w:cs="LPMQ Isep Misbah"/>
        </w:rPr>
      </w:pPr>
    </w:p>
    <w:p w14:paraId="0B571B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2008: Telah mengabarkan kepada kami Muhammad bin 'Abdul A'la dia berkata: telah menceritakan kepada kami Muhammad bin Tsaur dari Ma'mar dari Az Zuhri dari Sa'id bin Al Musayyab dari bapaknya dia berkata: "Ketika Abu Thalib mendekati ajalnya, Rasulullah shallallahu 'alaihi wa sallam masuk menemuinya dan di dekatnya ada Abu Jahal dan Abdullah bin Abu Umayyah. Lalu beliau bersabda: "Wahai pamanku, ucapkanlah 'Laa Ilaaha Illallah (tidak ada sesembahan yang berhak di sembah selain Allah) ' satu kalimat yang dengannya aku akan berhujah untukmu di sisi Allah -Azza wa Jalla-." Maka Abu Jahal dan Abdullah bin Umayyah berkata kepadanya: "Wahai Abu Thalib, Apakah kamu benci dengan agama Abdul Muthalib?" dan keduanya tetap mangatakan hal itu </w:t>
      </w:r>
      <w:r w:rsidRPr="007B4747">
        <w:rPr>
          <w:rFonts w:ascii="LPMQ Isep Misbah" w:hAnsi="LPMQ Isep Misbah" w:cs="LPMQ Isep Misbah"/>
        </w:rPr>
        <w:lastRenderedPageBreak/>
        <w:t>kepadanya, hingga kalimat terakhir yang ia ucapkan kepada mereka ialah, bahwa ia tetap berpegang pada agama Abdul Muthalib! Maka Nabi shallallahu 'alaihi wa sallam bersabda kepadanya: "Sungguh akan aku akan mintakan ampunan untukmu selama aku tidak dilarang." Lalu turunlah ayat, "Tidak sepatutnya bagi Nabi dan orang-orang yang beriman memintakan ampun (kepada Allah) bagi orang-orang musyrik." (Qs. At Taubah 9: 113) Dan turun ayat, " Kamu tidak akan dapat memberi petunjuk kepada orang yang kamu kasihi." (Qs. Al Qashash 28: 56).</w:t>
      </w:r>
    </w:p>
    <w:p w14:paraId="27D315D1" w14:textId="77777777" w:rsidR="00AE3D4D" w:rsidRPr="007B4747" w:rsidRDefault="00AE3D4D" w:rsidP="007B4747">
      <w:pPr>
        <w:jc w:val="both"/>
        <w:rPr>
          <w:rFonts w:ascii="LPMQ Isep Misbah" w:hAnsi="LPMQ Isep Misbah" w:cs="LPMQ Isep Misbah"/>
        </w:rPr>
      </w:pPr>
    </w:p>
    <w:p w14:paraId="67F8B4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٢٠٠٩: أَخْبَرَنَا إِسْحَقُ بْنُ مَنْصُورٍ قَالَ حَدَّثَنَا عَبْدُ الرَّحْمَنِ عَنْ سُفْيَانَ عَنْ أَبِي إِسْحَقَ عَنْ أَبِي الْخَلِيلِ عَنْ عَلِيٍّ قَالَ</w:t>
      </w:r>
    </w:p>
    <w:p w14:paraId="4B2577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رَجُلًا يَسْتَغْفِرُ لِأَبَوَيْهِ وَهُمَا مُشْرِكَانِ فَقُلْتُ أَتَسْتَغْفِرُ لَهُمَا وَهُمَا مُشْرِكَانِ فَقَالَ أَوَ لَمْ يَسْتَغْفِرْ إِبْرَاهِيمُ لِأَبِيهِ فَأَتَيْتُ النَّبِيَّ صَلَّى اللَّهُ عَلَيْهِ وَسَلَّمَ فَذَكَرْتُ ذَلِكَ لَهُ فَنَزَلَتْ</w:t>
      </w:r>
    </w:p>
    <w:p w14:paraId="775E5A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وَمَا كَانَ اسْتِغْفَارُ إِبْرَاهِيمَ لِأَبِيهِ إِلَّا عَنْ مَوْعِدَةٍ وَعَدَهَا إِيَّاهُ }</w:t>
      </w:r>
    </w:p>
    <w:p w14:paraId="79C798EB" w14:textId="77777777" w:rsidR="00AE3D4D" w:rsidRPr="007B4747" w:rsidRDefault="00AE3D4D" w:rsidP="007B4747">
      <w:pPr>
        <w:jc w:val="both"/>
        <w:rPr>
          <w:rFonts w:ascii="LPMQ Isep Misbah" w:hAnsi="LPMQ Isep Misbah" w:cs="LPMQ Isep Misbah"/>
        </w:rPr>
      </w:pPr>
    </w:p>
    <w:p w14:paraId="794265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2009: Telah mengabarkan kepada kami Ishaq bin Manshur dia berkata: telah menceritakan kepada kami 'Abdurrahman dari Sufyan dari Abu Ishaq dari Abul Khalil dari 'Ali dia berkata: Aku mendengar seseorang memintakan ampunan bagi kedua orang tuanya sedang keduanya musyrik, maka aku bertanya kepadanya: "Apakah engkau memintakan ampunan untuk mereka berdua, padahal mereka musyrik?" ia menjawab, "Bukankah Nabi Ibrahim juga memintakan ampunan untuk bapaknya?" lalu aku menemui Nabi shallallahu 'alaihi wa sallam dan aku ceritakan hal itu kepada beliau, lalu turunlah ayat, "Dan permintaan ampun dari Ibrahim (kepada Allah) untuk bapaknya tidak lain hanyalah karena suatu janji yang telah diikrarkannya kepada bapaknya itu." (Qs. At Taubah 9: 114)</w:t>
      </w:r>
    </w:p>
    <w:p w14:paraId="0343BD39" w14:textId="77777777" w:rsidR="00AE3D4D" w:rsidRPr="007B4747" w:rsidRDefault="00AE3D4D" w:rsidP="007B4747">
      <w:pPr>
        <w:jc w:val="both"/>
        <w:rPr>
          <w:rFonts w:ascii="LPMQ Isep Misbah" w:hAnsi="LPMQ Isep Misbah" w:cs="LPMQ Isep Misbah"/>
        </w:rPr>
      </w:pPr>
    </w:p>
    <w:p w14:paraId="58BEF4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٢٠١٠: أَخْبَرَنَا يُوسُفُ بْنُ سَعِيدٍ قَالَ حَدَّثَنَا حَجَّاجٌ عَنْ ابْنِ جُرَيْجٍ قَالَ أَخْبَرَنِي عَبْدُ اللَّهِ بْنُ أَبِي مُلَيْكَةَ أَنَّهُ سَمِعَ مُحَمَّدَ بْنَ قَيْسِ بْنِ مَخْرَمَةَ يَقُولُ سَمِعْتُ عَائِشَةَ تُحَدِّثُ قَالَتْ</w:t>
      </w:r>
    </w:p>
    <w:p w14:paraId="30BD30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أَلَا أُحَدِّثُكُمْ عَنِّي وَعَنْ النَّبِيِّ صَلَّى اللَّهُ عَلَيْهِ وَسَلَّمَ قُلْنَا بَلَى قَالَتْ لَمَّا كَانَتْ لَيْلَتِي الَّتِي هُوَ عِنْدِي تَعْنِي النَّبِيَّ صَلَّى اللَّهُ عَلَيْهِ وَسَلَّمَ انْقَلَبَ فَوَضَعَ نَعْلَيْهِ عِنْدَ رِجْلَيْهِ وَبَسَطَ طَرَفَ إِزَارِهِ عَلَى فِرَاشِهِ فَلَمْ يَلْبَثْ إِلَّا رَيْثَمَا ظَنَّ أَنِّي قَدْ رَقَدْتُ ثُمَّ انْتَعَلَ رُوَيْدًا وَأَخَذَ رِدَاءَهُ رُوَيْدًا ثُمَّ فَتَحَ الْبَابَ رُوَيْدًا وَخَرَجَ رُوَيْدًا وَجَعَلْتُ دِرْعِي فِي رَأْسِي وَاخْتَمَرْتُ وَتَقَنَّعْتُ إِزَارِي وَانْطَلَقْتُ فِي إِثْرِهِ حَتَّى جَاءَ الْبَقِيعَ فَرَفَعَ يَدَيْهِ ثَلَاثَ مَرَّاتٍ فَأَطَالَ ثُمَّ انْحَرَفَ فَانْحَرَفْتُ فَأَسْرَعَ فَأَسْرَعْتُ فَهَرْوَلَ فَهَرْوَلْتُ فَأَحْضَرَ فَأَحْضَرْتُ وَسَبَقْتُهُ فَدَخَلْتُ فَلَيْسَ إِلَّا أَنْ اضْطَجَعْتُ فَدَخَلَ فَقَالَ مَا لَكِ يَا عَائِشَةُ حَشْيَا رَابِيَةً قَالَتْ لَا قَالَ لَتُخْبِرِنِّي أَوْ لَيُخْبِرَنِّي اللَّطِيفُ الْخَبِيرُ قُلْتُ يَا رَسُولَ اللَّهِ بِأَبِي أَنْتَ وَأُمِّي فَأَخْبَرْتُهُ الْخَبَرَ قَالَ فَأَنْتِ السَّوَادُ الَّذِي رَأَيْتُ أَمَامِي قَالَتْ نَعَمْ فَلَهَزَنِي فِي صَدْرِي لَهْزَةً أَوْجَعَتْنِي ثُمَّ قَالَ أَظَنَنْتِ أَنْ يَحِيفَ اللَّهُ عَلَيْكِ وَرَسُولُهُ قُلْتُ مَهْمَا يَكْتُمُ النَّاسُ فَقَدْ عَلِمَهُ اللَّهُ قَالَ فَإِنَّ جِبْرِيلَ أَتَانِي حِينَ رَأَيْتِ وَلَمْ يَدْخُلْ عَلَيَّ وَقَدْ وَضَعْتِ ثِيَابَكِ فَنَادَانِي فَأَخْفَى مِنْكِ فَأَجَبْتُهُ فَأَخْفَيْتُهُ مِنْكِ فَظَنَنْتُ أَنْ قَدْ رَقَدْتِ وَكَرِهْتُ أَنْ أُوقِظَكِ وَخَشِيتُ أَنْ تَسْتَوْحِشِي فَأَمَرَنِي أَنْ آتِيَ الْبَقِيعَ فَأَسْتَغْفِرَ لَهُمْ قُلْتُ كَيْفَ أَقُولُ يَا رَسُولَ اللَّهِ قَالَ قُولِي السَّلَامُ عَلَى أَهْلِ الدِّيَارِ مِنْ الْمُؤْمِنِينَ وَالْمُسْلِمِينَ يَرْحَمُ اللَّهُ الْمُسْتَقْدِمِينَ مِنَّا وَالْمُسْتَأْخِرِينَ وَإِنَّا إِنْ شَاءَ اللَّهُ بِكُمْ لَاحِقُونَ</w:t>
      </w:r>
    </w:p>
    <w:p w14:paraId="64F94F19" w14:textId="77777777" w:rsidR="00AE3D4D" w:rsidRPr="007B4747" w:rsidRDefault="00AE3D4D" w:rsidP="007B4747">
      <w:pPr>
        <w:jc w:val="both"/>
        <w:rPr>
          <w:rFonts w:ascii="LPMQ Isep Misbah" w:hAnsi="LPMQ Isep Misbah" w:cs="LPMQ Isep Misbah"/>
        </w:rPr>
      </w:pPr>
    </w:p>
    <w:p w14:paraId="4B5C54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2010: Telah mengabarkan kepada kami Yusuf bin Sa'id dia berkata: telah menceritakan kepada kami Hajjaj dari Ibnu Juraij dia berkata: telah mengabarkan kepadaku 'Abdullah bin Abu </w:t>
      </w:r>
      <w:r w:rsidRPr="007B4747">
        <w:rPr>
          <w:rFonts w:ascii="LPMQ Isep Misbah" w:hAnsi="LPMQ Isep Misbah" w:cs="LPMQ Isep Misbah"/>
        </w:rPr>
        <w:lastRenderedPageBreak/>
        <w:t>Mulaikah bahwasanya ia mendengar Muhammad bin Qais bin Makhramah berkata: Aku mendengar 'Aisyah bercerita, dia berkata: "Maukah kuceritakan kepada kalian tentangku dan Nabi shallallahu 'alaihi wa sallam?" Kami menjawab, "Ya." Dia berkata: "Ketika malam hari -yang menjadi giliranku- yang ketika itu beliau berada bersamaku -yakni: Nabi shallallahu 'alaihi wa sallam-, setelah pulang dari melaksanakan shalat Isya', beliau lalu meletakkan kedua sandal beliau di di depan kaki beliau dan membentangkan ujung kainnya di atas kasurnya. Tidak lama kemudian, beliau mengira bahwa aku telah tidur, beliau memakai sandal dan mengambil serbannya pelan-pelan, membuka pintu dan keluar pelan-pelan. Aku segera memakai baju di kepalaku, memakai kerudung, memakai kain bawah, lalu aku bergerak mengikuti jejak beliau, hingga sampai ke Baqi'. Kemudian beliau mengangkat kedua tangannya tiga kali dalam waktu yang lama, lalu pulang, maka aku pun pulang, beliau cepat-cepat -jalannya- dan aku pun cepat-cepat, beliau berjalan setengah berlari, lalu beliau sampai dan aku pun sampai, namun aku mendahului beliau, lalu aku masuk. Tidak lama setelah aku berbaring beliau masuk seraya berkata: "Apa yang terjadi padamu wahai Aisyah, nafasmu terengah-engah", ia berkata: "Tidak." Beliau bersabda: "Sungguh engkau akan memberitahuku atau Dzat yang maha lembut lagi maha mengetahui yang akan memberitahukan kepadaku!" Aku berkata: "Wahai Rasulullah! Demi bapak dan ibuku sebagai tebusannya!, aku yang akan memberitahukan berita yang terjadi." Beliau bertanya: "Apakah kamu adalah orang berpakaian hitam yang ku lihat di depanku?" Aku menjawab, "Ya". Lantas nabi shallallahu 'alaihi wa sallam memukulku yang cukup menjadikanku kesakitan." Kemudian beliau bersabda: "Apakah kamu mengira bahwa Allah dan rasul-Nya berbuat zhalim kepadamu?" Aku menjawab, "Bagaimanapun manusia merahasiakannya, sungguh Allah mengetahuinya." Beliau bersabda: " Jibril menemuiku ketika kamu melihatnya dan ia tidak masuk menemuiku, sebab saat itu kamu melepas pakaianmu, lalu ia memanggilku, maka aku bersembunyi darimu. Aku kira kamu telah tidur, aku tidak ingin membangunkanmu dan aku khawatir akan mengagetkanmu, lalu Allah menyuruhku untuk pergi ke Baqi' dan memintakan ampunan untuk mereka." Aku bertanya: "Apa yang harus aku ucapkan wahai Rasulullah shallallahu 'alaihi wa sallam?" Beliau menjawab: "Ucapkanlah: "Semoga kesejahteraan terlimpahkan kepada penghuni kubur dari kaum mukminin dan muslimin. Semoga Allah memberikan rahmat kepada orang-orang terdahulu di antara kita dan orang-orang yang akan datang kemudian, dan kami insya Allah akan bertemu kalian."</w:t>
      </w:r>
    </w:p>
    <w:p w14:paraId="301B5FEC" w14:textId="77777777" w:rsidR="00AE3D4D" w:rsidRPr="007B4747" w:rsidRDefault="00AE3D4D" w:rsidP="007B4747">
      <w:pPr>
        <w:jc w:val="both"/>
        <w:rPr>
          <w:rFonts w:ascii="LPMQ Isep Misbah" w:hAnsi="LPMQ Isep Misbah" w:cs="LPMQ Isep Misbah"/>
        </w:rPr>
      </w:pPr>
    </w:p>
    <w:p w14:paraId="253BB8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٢٠١١: أَخْبَرَنِي مُحَمَّدُ بْنُ سَلَمَةَ وَالْحَارِثُ بْنُ مِسْكِينٍ قِرَاءَةً عَلَيْهِ وَأَنَا أَسْمَعُ وَاللَّفْظُ لَهُ عَنْ ابْنِ الْقَاسِمِ قَالَ حَدَّثَنِي مَالِكٌ عَنْ عَلْقَمَةَ بْنِ أَبِي عَلْقَمَةَ عَنْ أُمِّهِ أَنَّهَا سَمِعَتْ عَائِشَةَ تَقُولُ</w:t>
      </w:r>
    </w:p>
    <w:p w14:paraId="7F322D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رَسُولُ اللَّهِ صَلَّى اللَّهُ عَلَيْهِ وَسَلَّمَ ذَاتَ لَيْلَةٍ فَلَبِسَ ثِيَابَهُ ثُمَّ خَرَجَ قَالَتْ فَأَمَرْتُ جَارِيَتِي بَرِيرَةَ تَتْبَعُهُ فَتَبِعَتْهُ حَتَّى جَاءَ الْبَقِيعَ فَوَقَفَ فِي أَدْنَاهُ مَا شَاءَ اللَّهُ أَنْ يَقِفَ ثُمَّ انْصَرَفَ فَسَبَقَتْهُ بَرِيرَةُ فَأَخْبَرَتْنِي فَلَمْ أَذْكُرْ لَهُ شَيْئًا حَتَّى أَصْبَحْتُ ثُمَّ ذَكَرْتُ ذَلِكَ لَهُ فَقَالَ إِنِّي بُعِثْتُ إِلَى أَهْلِ الْبَقِيعِ لِأُصَلِّيَ عَلَيْهِمْ</w:t>
      </w:r>
    </w:p>
    <w:p w14:paraId="431877B3" w14:textId="77777777" w:rsidR="00AE3D4D" w:rsidRPr="007B4747" w:rsidRDefault="00AE3D4D" w:rsidP="007B4747">
      <w:pPr>
        <w:jc w:val="both"/>
        <w:rPr>
          <w:rFonts w:ascii="LPMQ Isep Misbah" w:hAnsi="LPMQ Isep Misbah" w:cs="LPMQ Isep Misbah"/>
        </w:rPr>
      </w:pPr>
    </w:p>
    <w:p w14:paraId="1CB4D4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2011: Telah mengabarkan kepada kami Muhammad bin Salamah dan Al Harits bin Miskin secara baca, dan aku mendengarnya, lafazh ini miliknya, dari Ibnu Al Qasim dia berkata: telah menceritakan kepadaku Malik dari 'Alqamah bin Abu 'Alqamah dari ibunya bahwasanya ia mendengar 'Aisyah berkata: Rasulullah shallallahu 'alaihi wa sallam bangun pada suatu malam, lalu beliau mengenakan pakaiannya kemudian keluar, lalu aku menyuruh budakku Barirah untuk membuntutinya, iapun mengikutinya hingga beliau sampai di Baqi' kemudian beliau berdiri didekatnya sebagaimana yang Allah kehendaki, lalu beliau kembali, namun Barirah telah mendahului </w:t>
      </w:r>
      <w:r w:rsidRPr="007B4747">
        <w:rPr>
          <w:rFonts w:ascii="LPMQ Isep Misbah" w:hAnsi="LPMQ Isep Misbah" w:cs="LPMQ Isep Misbah"/>
        </w:rPr>
        <w:lastRenderedPageBreak/>
        <w:t>beliau dan mengabarkan kepadaku, aku tidak menceritakan sesuatupun kepada beliau hingga pagi, kemudian aku bertanya kepada beliau akan hal itu dan beliau bersabda: " Aku diutus kepada penduduk Baqi' agar aku shalat untuk mereka."</w:t>
      </w:r>
    </w:p>
    <w:p w14:paraId="60392376" w14:textId="77777777" w:rsidR="00AE3D4D" w:rsidRPr="007B4747" w:rsidRDefault="00AE3D4D" w:rsidP="007B4747">
      <w:pPr>
        <w:jc w:val="both"/>
        <w:rPr>
          <w:rFonts w:ascii="LPMQ Isep Misbah" w:hAnsi="LPMQ Isep Misbah" w:cs="LPMQ Isep Misbah"/>
        </w:rPr>
      </w:pPr>
    </w:p>
    <w:p w14:paraId="0B124D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٢٠١٢: أَخْبَرَنَا عَلِيُّ بْنُ حُجْرٍ قَالَ حَدَّثَنَا إِسْمَعِيلُ قَالَ حَدَّثَنَا شَرِيكٌ وَهُوَ ابْنُ أَبِي نَمِرٍ عَنْ عَطَاءٍ عَنْ عَائِشَةَ قَالَتْ</w:t>
      </w:r>
    </w:p>
    <w:p w14:paraId="58227D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كُلَّمَا كَانَتْ لَيْلَتُهَا مِنْ رَسُولِ اللَّهِ صَلَّى اللَّهُ عَلَيْهِ وَسَلَّمَ يَخْرُجُ فِي آخِرِ اللَّيْلِ إِلَى الْبَقِيعِ فَيَقُولُ السَّلَامُ عَلَيْكُمْ دَارَ قَوْمٍ مُؤْمِنِينَ وَإِنَّا وَإِيَّاكُمْ مُتَوَاعِدُونَ غَدًا أَوْ مُوَاكِلُونَ وَإِنَّا إِنْ شَاءَ اللَّهُ بِكُمْ لَاحِقُونَ اللَّهُمَّ اغْفِرْ لِأَهْلِ بَقِيعِ الْغَرْقَدِ</w:t>
      </w:r>
    </w:p>
    <w:p w14:paraId="3E31D387" w14:textId="77777777" w:rsidR="00AE3D4D" w:rsidRPr="007B4747" w:rsidRDefault="00AE3D4D" w:rsidP="007B4747">
      <w:pPr>
        <w:jc w:val="both"/>
        <w:rPr>
          <w:rFonts w:ascii="LPMQ Isep Misbah" w:hAnsi="LPMQ Isep Misbah" w:cs="LPMQ Isep Misbah"/>
        </w:rPr>
      </w:pPr>
    </w:p>
    <w:p w14:paraId="188CA6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2012: Telah mengabarkan kepada kami 'Ali bin Hujr dia berkata: telah menceritakan kepada kami Isma'il dia berkata: telah menceritakan kepada kami Syarik bin Abu Namir dari 'Atha dari 'Aisyah dia berkata: "Setiap kali Rasulullah shallallahu 'alaihi wa sallam bermalam di tempat Aisyah, beliau keluar ketika malam telah berlalu menuju ke Baqi', lalu berdoa: Semoga kesejahteraan terlimpahkan kepada penghuni rumah kaum mukminin, bagi kami dan kalian apa yang telah dijanjikan kelak, atau saling memberi syafa'at dan persaksian, dan kami insya Allah akan menyusul kalian. Ya Allah, ampunilah penghuni kubur Baqi' Al Gharqad."</w:t>
      </w:r>
    </w:p>
    <w:p w14:paraId="66D1E426" w14:textId="77777777" w:rsidR="00AE3D4D" w:rsidRPr="007B4747" w:rsidRDefault="00AE3D4D" w:rsidP="007B4747">
      <w:pPr>
        <w:jc w:val="both"/>
        <w:rPr>
          <w:rFonts w:ascii="LPMQ Isep Misbah" w:hAnsi="LPMQ Isep Misbah" w:cs="LPMQ Isep Misbah"/>
        </w:rPr>
      </w:pPr>
    </w:p>
    <w:p w14:paraId="1D2A60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٢٠١٣: أَخْبَرَنَا عُبَيْدُ اللَّهِ بْنُ سَعِيدٍ قَالَ حَدَّثَنَا حَرَمِيُّ بْنُ عُمَارَةَ قَالَ حَدَّثَنَا شُعْبَةُ عَنْ عَلْقَمَةَ بْنِ مَرْثَدٍ عَنْ سُلَيْمَانَ بْنِ بُرَيْدَةَ عَنْ أَبِيهِ</w:t>
      </w:r>
    </w:p>
    <w:p w14:paraId="7DD4EC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أَتَى عَلَى الْمَقَابِرِ فَقَالَ السَّلَامُ عَلَيْكُمْ أَهْلَ الدِّيَارِ مِنْ الْمُؤْمِنِينَ وَالْمُسْلِمِينَ وَإِنَّا إِنْ شَاءَ اللَّهُ بِكُمْ لَاحِقُونَ أَنْتُمْ لَنَا فَرَطٌ وَنَحْنُ لَكُمْ تَبَعٌ أَسْأَلُ اللَّهَ الْعَافِيَةَ لَنَا وَلَكُمْ</w:t>
      </w:r>
    </w:p>
    <w:p w14:paraId="6C7E7E90" w14:textId="77777777" w:rsidR="00AE3D4D" w:rsidRPr="007B4747" w:rsidRDefault="00AE3D4D" w:rsidP="007B4747">
      <w:pPr>
        <w:jc w:val="both"/>
        <w:rPr>
          <w:rFonts w:ascii="LPMQ Isep Misbah" w:hAnsi="LPMQ Isep Misbah" w:cs="LPMQ Isep Misbah"/>
        </w:rPr>
      </w:pPr>
    </w:p>
    <w:p w14:paraId="4BCA55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2013: Telah mengabarkan kepada kami 'Ubaidullah bin Sa'id dia berkata: telah menceritakan kepada kami Harami bin 'Umarah dia berkata: telah menceritakan kepada kami Syu'bah dari 'Alqamah bin Martsad dari Sulaiman bin Buraidah dari bapaknya bahwa Rasulullah shallallahu 'alaihi wa sallam jika mendatangi kuburan, beliau berdoa: "Semoga kesejahteraan terlimpahkan kepada kalian wahai penghuni kubur dari kaum Mukminin dan Muslimin, dan kami insya Allah akan bertemu kalian, kalian bagi kami sebagai pendahulu dan kami bagi kalian sebagai pengikut. Aku memohon keselamatan kepada Allah bagi kami dan kalian."</w:t>
      </w:r>
    </w:p>
    <w:p w14:paraId="2C3BD47F" w14:textId="77777777" w:rsidR="00AE3D4D" w:rsidRPr="007B4747" w:rsidRDefault="00AE3D4D" w:rsidP="007B4747">
      <w:pPr>
        <w:jc w:val="both"/>
        <w:rPr>
          <w:rFonts w:ascii="LPMQ Isep Misbah" w:hAnsi="LPMQ Isep Misbah" w:cs="LPMQ Isep Misbah"/>
        </w:rPr>
      </w:pPr>
    </w:p>
    <w:p w14:paraId="0E53D1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٢٠١٤: أَخْبَرَنَا قُتَيْبَةُ قَالَ حَدَّثَنَا سُفْيَانُ عَنْ الزُّهْرِيِّ عَنْ أَبِي سَلَمَةَ عَنْ أَبِي هُرَيْرَةَ قَالَ</w:t>
      </w:r>
    </w:p>
    <w:p w14:paraId="40A53C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مَاتَ النَّجَاشِيُّ قَالَ النَّبِيُّ صَلَّى اللَّهُ عَلَيْهِ وَسَلَّمَ اسْتَغْفِرُوا لَهُ</w:t>
      </w:r>
    </w:p>
    <w:p w14:paraId="1E066B94" w14:textId="77777777" w:rsidR="00AE3D4D" w:rsidRPr="007B4747" w:rsidRDefault="00AE3D4D" w:rsidP="007B4747">
      <w:pPr>
        <w:jc w:val="both"/>
        <w:rPr>
          <w:rFonts w:ascii="LPMQ Isep Misbah" w:hAnsi="LPMQ Isep Misbah" w:cs="LPMQ Isep Misbah"/>
        </w:rPr>
      </w:pPr>
    </w:p>
    <w:p w14:paraId="7759C2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2014: Telah mengabarkan kepada kami Qutaibah dia berkata: telah menceritakan kepada kami Sufyan dari Az Zuhri dari Abu Salamah dari Abu Hurairah dia berkata: "Setelah An </w:t>
      </w:r>
      <w:r w:rsidRPr="007B4747">
        <w:rPr>
          <w:rFonts w:ascii="LPMQ Isep Misbah" w:hAnsi="LPMQ Isep Misbah" w:cs="LPMQ Isep Misbah"/>
        </w:rPr>
        <w:lastRenderedPageBreak/>
        <w:t>Najasyi meninggal dunia, Nabi shallallahu 'alaihi wa sallam bersabda: 'Mintakanlah ampunan untuknya'!"</w:t>
      </w:r>
    </w:p>
    <w:p w14:paraId="4998578A" w14:textId="77777777" w:rsidR="00AE3D4D" w:rsidRPr="007B4747" w:rsidRDefault="00AE3D4D" w:rsidP="007B4747">
      <w:pPr>
        <w:jc w:val="both"/>
        <w:rPr>
          <w:rFonts w:ascii="LPMQ Isep Misbah" w:hAnsi="LPMQ Isep Misbah" w:cs="LPMQ Isep Misbah"/>
        </w:rPr>
      </w:pPr>
    </w:p>
    <w:p w14:paraId="746327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٢٠١٥: أَخْبَرَنَا أَبُو دَاوُدَ قَالَ حَدَّثَنَا يَعْقُوبُ قَالَ حَدَّثَنَا أَبِي عَنْ صَالِحٍ عَنْ ابْنِ شِهَابٍ قَالَ حَدَّثَنِي أَبُو سَلَمَةَ وَابْنُ الْمُسَيَّبِ أَنَّ أَبَا هُرَيْرَةَ أَخْبَرَهُمَا</w:t>
      </w:r>
    </w:p>
    <w:p w14:paraId="1AF973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نَعَى لَهُمْ النَّجَاشِيَّ صَاحِبَ الْحَبَشَةِ فِي الْيَوْمِ الَّذِي مَاتَ فِيهِ فَقَالَ اسْتَغْفِرُوا لِأَخِيكُمْ</w:t>
      </w:r>
    </w:p>
    <w:p w14:paraId="6EDE5087" w14:textId="77777777" w:rsidR="00AE3D4D" w:rsidRPr="007B4747" w:rsidRDefault="00AE3D4D" w:rsidP="007B4747">
      <w:pPr>
        <w:jc w:val="both"/>
        <w:rPr>
          <w:rFonts w:ascii="LPMQ Isep Misbah" w:hAnsi="LPMQ Isep Misbah" w:cs="LPMQ Isep Misbah"/>
        </w:rPr>
      </w:pPr>
    </w:p>
    <w:p w14:paraId="61C43F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2015: Telah mengabarkan kepada kami Abu Dawud dia berkata: telah menceritakan kepada kami Ya'qub dia berkata: bapakku telah menceritakan kepada kami dari Shalih dari Ibnu Syihab dia berkata: telah menceritakan kepadaku Abu Salamah dan Ibnul Musayyab dari Abu Hurairah bahwa Rasulullah shallallahu 'alaihi wa sallam memberitahukan kepada mereka kematian An Najasyi (penguasa Habsyah) kepada mereka di hari kematiannya, lalu beliau bersabda: "Mintakanlah ampunan untuk saudara kalian."</w:t>
      </w:r>
    </w:p>
    <w:p w14:paraId="40B8B688" w14:textId="77777777" w:rsidR="00AE3D4D" w:rsidRPr="007B4747" w:rsidRDefault="00AE3D4D" w:rsidP="007B4747">
      <w:pPr>
        <w:jc w:val="both"/>
        <w:rPr>
          <w:rFonts w:ascii="LPMQ Isep Misbah" w:hAnsi="LPMQ Isep Misbah" w:cs="LPMQ Isep Misbah"/>
        </w:rPr>
      </w:pPr>
    </w:p>
    <w:p w14:paraId="093F4B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٢٠١٦: أَخْبَرَنَا قُتَيْبَةُ قَالَ حَدَّثَنَا عَبْدُ الْوَارِثِ بْنُ سَعِيدٍ عَنْ مُحَمَّدِ بْنِ جُحَادَةَ عَنْ أَبِي صَالِحٍ عَنْ ابْنِ عَبَّاسٍ قَالَ</w:t>
      </w:r>
    </w:p>
    <w:p w14:paraId="5C474E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لَعَنَ رَسُولُ اللَّهِ صَلَّى اللَّهُ عَلَيْهِ وَسَلَّمَ زَائِرَاتِ الْقُبُورِ وَالْمُتَّخِذِينَ عَلَيْهَا الْمَسَاجِدَ وَالسُّرُجَ</w:t>
      </w:r>
    </w:p>
    <w:p w14:paraId="36AD4421" w14:textId="77777777" w:rsidR="00AE3D4D" w:rsidRPr="007B4747" w:rsidRDefault="00AE3D4D" w:rsidP="007B4747">
      <w:pPr>
        <w:jc w:val="both"/>
        <w:rPr>
          <w:rFonts w:ascii="LPMQ Isep Misbah" w:hAnsi="LPMQ Isep Misbah" w:cs="LPMQ Isep Misbah"/>
        </w:rPr>
      </w:pPr>
    </w:p>
    <w:p w14:paraId="301B7D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2016: Telah mengabarkan kepada kami Qutaibah dia berkata: telah menceritakan kepada kami 'Abdul Warits bin Sa'id dari Muhammad bin Juhadah dari Abu Shalih dari Ibnu 'Abbas dia berkata: "Rasulullah melaknat para wanita yang berziarah kubur, Orang-orang yang menjadikan kuburan sebagai masjid dan memasang lampu-lampu disekitar kuburan."</w:t>
      </w:r>
    </w:p>
    <w:p w14:paraId="299C3E58" w14:textId="77777777" w:rsidR="00AE3D4D" w:rsidRPr="007B4747" w:rsidRDefault="00AE3D4D" w:rsidP="007B4747">
      <w:pPr>
        <w:jc w:val="both"/>
        <w:rPr>
          <w:rFonts w:ascii="LPMQ Isep Misbah" w:hAnsi="LPMQ Isep Misbah" w:cs="LPMQ Isep Misbah"/>
        </w:rPr>
      </w:pPr>
    </w:p>
    <w:p w14:paraId="6A108A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٢٠١٧: أَخْبَرَنَا مُحَمَّدُ بْنُ عَبْدِ اللَّهِ بْنِ الْمُبَارَكِ عَنْ وَكِيعٍ عَنْ سُفْيَانَ عَنْ سُهَيْلٍ عَنْ أَبِيهِ عَنْ أَبِي هُرَيْرَةَ قَالَ</w:t>
      </w:r>
    </w:p>
    <w:p w14:paraId="179513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لَأَنْ يَجْلِسَ أَحَدُكُمْ عَلَى جَمْرَةٍ حَتَّى تَحْرُقَ ثِيَابَهُ خَيْرٌ لَهُ مِنْ أَنْ يَجْلِسَ عَلَى قَبْرٍ</w:t>
      </w:r>
    </w:p>
    <w:p w14:paraId="4D17AD7E" w14:textId="77777777" w:rsidR="00AE3D4D" w:rsidRPr="007B4747" w:rsidRDefault="00AE3D4D" w:rsidP="007B4747">
      <w:pPr>
        <w:jc w:val="both"/>
        <w:rPr>
          <w:rFonts w:ascii="LPMQ Isep Misbah" w:hAnsi="LPMQ Isep Misbah" w:cs="LPMQ Isep Misbah"/>
        </w:rPr>
      </w:pPr>
    </w:p>
    <w:p w14:paraId="206793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2017: Telah mengabarkan kepada kami Muhammad bin 'Abdullah bin Al Mubarak dari Waki' dari Sufyan dari Suhail dari bapaknya dari Abu Hurairah dia berkata: Rasulullah shallallahu 'alaihi wa sallam bersabda: "Duduknya seseorang diantara kalian diatas kobaran api hingga ia terbakar lebih baik baginya daripada ia duduk diatas kuburan."</w:t>
      </w:r>
    </w:p>
    <w:p w14:paraId="4097BE63" w14:textId="77777777" w:rsidR="00AE3D4D" w:rsidRPr="007B4747" w:rsidRDefault="00AE3D4D" w:rsidP="007B4747">
      <w:pPr>
        <w:jc w:val="both"/>
        <w:rPr>
          <w:rFonts w:ascii="LPMQ Isep Misbah" w:hAnsi="LPMQ Isep Misbah" w:cs="LPMQ Isep Misbah"/>
        </w:rPr>
      </w:pPr>
    </w:p>
    <w:p w14:paraId="186FC4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٢٠١٨: أَخْبَرَنَا مُحَمَّدُ بْنُ عَبْدِ اللَّهِ بْنِ عَبْدِ الْحَكَمِ عَنْ شُعَيْبٍ قَالَ حَدَّثَنَا اللَّيْثُ قَالَ حَدَّثَنَا خَالِدٌ عَنْ ابْنِ أَبِي هِلَالٍ عَنْ أَبِي بَكْرِ بْنِ حَزْمٍ عَنْ النَّضْرِ بْنِ عَبْدِ اللَّهِ السَّلَمِيِّ عَنْ عَمْرِو بْنِ حَزْمٍ</w:t>
      </w:r>
    </w:p>
    <w:p w14:paraId="12D4B8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لَا تَقْعُدُوا عَلَى الْقُبُورِ</w:t>
      </w:r>
    </w:p>
    <w:p w14:paraId="05A4DE15" w14:textId="77777777" w:rsidR="00AE3D4D" w:rsidRPr="007B4747" w:rsidRDefault="00AE3D4D" w:rsidP="007B4747">
      <w:pPr>
        <w:jc w:val="both"/>
        <w:rPr>
          <w:rFonts w:ascii="LPMQ Isep Misbah" w:hAnsi="LPMQ Isep Misbah" w:cs="LPMQ Isep Misbah"/>
        </w:rPr>
      </w:pPr>
    </w:p>
    <w:p w14:paraId="20E870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2018: Telah mengabarkan kepada kami Muhammad bin 'Abdullah bin 'Abdul Hakim dari Syu'aib dia berkata: telah menceritakan kepada kami Al Laits dia berkata: telah menceritakan kepada kami Khalid dari Ibnu Abu Hilal dari Abu Bakr bin Hazm dari An Nadlr bin 'Abdullah As Salami dari 'Amru bin Hazm dari Rasulullah shallallahu 'alaihi wa sallam beliau bersabda: " Janganlah kalian duduk diatas kuburan."</w:t>
      </w:r>
    </w:p>
    <w:p w14:paraId="10335993" w14:textId="77777777" w:rsidR="00AE3D4D" w:rsidRPr="007B4747" w:rsidRDefault="00AE3D4D" w:rsidP="007B4747">
      <w:pPr>
        <w:jc w:val="both"/>
        <w:rPr>
          <w:rFonts w:ascii="LPMQ Isep Misbah" w:hAnsi="LPMQ Isep Misbah" w:cs="LPMQ Isep Misbah"/>
        </w:rPr>
      </w:pPr>
    </w:p>
    <w:p w14:paraId="1D0009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٢٠١٩: أَخْبَرَنَا عَمْرُو بْنُ عَلِيٍّ قَالَ حَدَّثَنَا خَالِدُ بْنُ الْحَارِثِ قَالَ حَدَّثَنَا شُعْبَةُ عَنْ قَتَادَةَ عَنْ سَعِيدِ بْنِ الْمُسَيَّبِ عَنْ عَائِشَةَ</w:t>
      </w:r>
    </w:p>
    <w:p w14:paraId="257107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لَعَنَ اللَّهُ قَوْمًا اتَّخَذُوا قُبُورَ أَنْبِيَائِهِمْ مَسَاجِدَ</w:t>
      </w:r>
    </w:p>
    <w:p w14:paraId="7C44BB27" w14:textId="77777777" w:rsidR="00AE3D4D" w:rsidRPr="007B4747" w:rsidRDefault="00AE3D4D" w:rsidP="007B4747">
      <w:pPr>
        <w:jc w:val="both"/>
        <w:rPr>
          <w:rFonts w:ascii="LPMQ Isep Misbah" w:hAnsi="LPMQ Isep Misbah" w:cs="LPMQ Isep Misbah"/>
        </w:rPr>
      </w:pPr>
    </w:p>
    <w:p w14:paraId="73CCC1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2019: Telah mengabarkan kepada kami 'Amru bin 'Ali dia berkata: telah menceritakan kepada kami Khalid bin Al Harits dia berkata: telah menceritakan kepada kami Syu'bah dari Qatadah dari Sa'id bin Al Musayyab dari 'Aisyah bahwa Rasulullah shallallahu 'alaihi wa sallam bersabda: "Allah melaknat suatu kaum yang menjadikan kuburan para Nabi mereka sebagai masjid."</w:t>
      </w:r>
    </w:p>
    <w:p w14:paraId="111AC3EC" w14:textId="77777777" w:rsidR="00AE3D4D" w:rsidRPr="007B4747" w:rsidRDefault="00AE3D4D" w:rsidP="007B4747">
      <w:pPr>
        <w:jc w:val="both"/>
        <w:rPr>
          <w:rFonts w:ascii="LPMQ Isep Misbah" w:hAnsi="LPMQ Isep Misbah" w:cs="LPMQ Isep Misbah"/>
        </w:rPr>
      </w:pPr>
    </w:p>
    <w:p w14:paraId="4ADAE4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٢٠٢٠: أَخْبَرَنَا مُحَمَّدُ بْنُ عَبْدِ الرَّحِيمِ أَبُو يَحْيَى صَاعِقَةُ قَالَ حَدَّثَنَا أَبُو سَلَمَةَ الْخُزَاعِيُّ قَالَ حَدَّثَنَا اللَّيْثُ بْنُ سَعْدٍ عَنْ يَزِيدَ بْنِ الْهَادِ عَنْ ابْنِ شِهَابٍ عَنْ سَعِيدِ بْنِ الْمُسَيَّبِ عَنْ أَبِي هُرَيْرَةَ</w:t>
      </w:r>
    </w:p>
    <w:p w14:paraId="4A8137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لَعَنَ اللَّهُ الْيَهُودَ وَالنَّصَارَى اتَّخَذُوا قُبُورَ أَنْبِيَائِهِمْ مَسَاجِدَ</w:t>
      </w:r>
    </w:p>
    <w:p w14:paraId="5A3AE285" w14:textId="77777777" w:rsidR="00AE3D4D" w:rsidRPr="007B4747" w:rsidRDefault="00AE3D4D" w:rsidP="007B4747">
      <w:pPr>
        <w:jc w:val="both"/>
        <w:rPr>
          <w:rFonts w:ascii="LPMQ Isep Misbah" w:hAnsi="LPMQ Isep Misbah" w:cs="LPMQ Isep Misbah"/>
        </w:rPr>
      </w:pPr>
    </w:p>
    <w:p w14:paraId="2010EA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2020: Telah mengabarkan kepada kami Muhammad bin 'Abdurrahim Abu Yahya Sha'iqah dia berkata: telah menceritakan kepada kami Abu Salamah Al Khuza'i dia berkata: telah menceritakan kepada kami Al Laits bin Sa'd dari Yazid bin Al Had dari Ibnu Syihab dari Sa'id bin Al Musayyab dari Abu Hurairah bahwa Rasulullah shallallahu 'alaihi wa sallam bersabda: "Allah melaknat orang-orang Yahudi dan Nasrani yang telah menjadikan kuburan Nabi mereka sebagai masjid."</w:t>
      </w:r>
    </w:p>
    <w:p w14:paraId="44113B12" w14:textId="77777777" w:rsidR="00AE3D4D" w:rsidRPr="007B4747" w:rsidRDefault="00AE3D4D" w:rsidP="007B4747">
      <w:pPr>
        <w:jc w:val="both"/>
        <w:rPr>
          <w:rFonts w:ascii="LPMQ Isep Misbah" w:hAnsi="LPMQ Isep Misbah" w:cs="LPMQ Isep Misbah"/>
        </w:rPr>
      </w:pPr>
    </w:p>
    <w:p w14:paraId="64140B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٢٠٢١: أَخْبَرَنَا مُحَمَّدُ بْنُ عَبْدِ اللَّهِ بْنِ الْمُبَارَكِ قَالَ حَدَّثَنَا وَكِيعٌ عَنْ الْأَسْوَدِ بْنِ شَيْبَانَ وَكَانَ ثِقَةً عَنْ خَالِدِ بْنِ سُمَيْرٍ عَنْ بَشِيرِ بْنِ نَهِيكٍ أَنَّ بَشِيرَ ابْنَ الْخَصَاصِيَةِ قَالَ</w:t>
      </w:r>
    </w:p>
    <w:p w14:paraId="70098E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أَمْشِي مَعَ رَسُولِ اللَّهِ صَلَّى اللَّهُ عَلَيْهِ وَسَلَّمَ فَمَرَّ عَلَى قُبُورِ الْمُسْلِمِينَ فَقَالَ لَقَدْ سَبَقَ هَؤُلَاءِ شَرًّا كَثِيرًا ثُمَّ مَرَّ عَلَى قُبُورِ الْمُشْرِكِينَ فَقَالَ لَقَدْ سَبَقَ هَؤُلَاءِ خَيْرًا كَثِيرًا فَحَانَتْ مِنْهُ الْتِفَاتَةٌ فَرَأَى رَجُلًا يَمْشِي بَيْنَ الْقُبُورِ فِي نَعْلَيْهِ فَقَالَ يَا صَاحِبَ السِّبْتِيَّتَيْنِ أَلْقِهِمَا</w:t>
      </w:r>
    </w:p>
    <w:p w14:paraId="399D7787" w14:textId="77777777" w:rsidR="00AE3D4D" w:rsidRPr="007B4747" w:rsidRDefault="00AE3D4D" w:rsidP="007B4747">
      <w:pPr>
        <w:jc w:val="both"/>
        <w:rPr>
          <w:rFonts w:ascii="LPMQ Isep Misbah" w:hAnsi="LPMQ Isep Misbah" w:cs="LPMQ Isep Misbah"/>
        </w:rPr>
      </w:pPr>
    </w:p>
    <w:p w14:paraId="68FF48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2021: Telah mengabarkan kepada kami Muhammad bin 'Abdullah bin Al Mubarak dia berkata: telah menceritakan kepada kami Waki' dari Al Aswad bin Syaiban -dan dia adalah seorang yang tsiqah- dari Khalid bin Sumair dari Basyir bin Nahik bahwasanya Basyir bin Al Khashashiyah berkata: "Aku pernah berjalan bersama Rasulullah shallallahu 'alaihi wa sallam melewati kuburan </w:t>
      </w:r>
      <w:r w:rsidRPr="007B4747">
        <w:rPr>
          <w:rFonts w:ascii="LPMQ Isep Misbah" w:hAnsi="LPMQ Isep Misbah" w:cs="LPMQ Isep Misbah"/>
        </w:rPr>
        <w:lastRenderedPageBreak/>
        <w:t>kaum Muslimin, lalu beliau bersabda: "Sungguh banyak kejahatan yang tak terkejar oleh mereka." Kemudian melewati kuburan kaum musyrikin, lalu beliau bersabda: "Sungguh banyak kebaikan yang tak terkejar mereka." Kemudian beliau menoleh sebentar, tiba-tiba beliau melihat seorang laki-laki berjalan di antara kuburan dengan memakai sandalnya, lalu beliau bersabda: "Wahai orang yang memakai sandal kulit, buang kedua sandalmu."</w:t>
      </w:r>
    </w:p>
    <w:p w14:paraId="247D703A" w14:textId="77777777" w:rsidR="00AE3D4D" w:rsidRPr="007B4747" w:rsidRDefault="00AE3D4D" w:rsidP="007B4747">
      <w:pPr>
        <w:jc w:val="both"/>
        <w:rPr>
          <w:rFonts w:ascii="LPMQ Isep Misbah" w:hAnsi="LPMQ Isep Misbah" w:cs="LPMQ Isep Misbah"/>
        </w:rPr>
      </w:pPr>
    </w:p>
    <w:p w14:paraId="7B471A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٢٠٢٢: أَخْبَرَنَا أَحْمَدُ بْنُ أَبِي عُبَيْدِ اللَّهِ الْوَرَّاقُ قَالَ حَدَّثَنَا يَزِيدُ بْنُ زُرَيْعٍ عَنْ سَعِيدٍ عَنْ قَتَادَةَ عَنْ أَنَسٍ</w:t>
      </w:r>
    </w:p>
    <w:p w14:paraId="71D7C5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إِنَّ الْعَبْدَ إِذَا وُضِعَ فِي قَبْرِهِ وَتَوَلَّى عَنْهُ أَصْحَابُهُ إِنَّهُ لَيَسْمَعُ قَرْعَ نِعَالِهِمْ</w:t>
      </w:r>
    </w:p>
    <w:p w14:paraId="7DD0F5D4" w14:textId="77777777" w:rsidR="00AE3D4D" w:rsidRPr="007B4747" w:rsidRDefault="00AE3D4D" w:rsidP="007B4747">
      <w:pPr>
        <w:jc w:val="both"/>
        <w:rPr>
          <w:rFonts w:ascii="LPMQ Isep Misbah" w:hAnsi="LPMQ Isep Misbah" w:cs="LPMQ Isep Misbah"/>
        </w:rPr>
      </w:pPr>
    </w:p>
    <w:p w14:paraId="5473B3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2022: Telah mengabarkan kepada kami Ahmad bin Abu 'Ubaidullah Al Warraq dia berkata: telah menceritakan kepada kami Yazid bin Zurai' dari Sa'id dari Qatadah dari Anas bahwa Nabi shallallahu 'alaihi wa sallam bersabda: " Seorang hamba jika diletakkan di dalam kuburannya dan para sahabatnya telah pulang, sungguh mayit itu benar-benar mendengar suara terompah (sandal) mereka."</w:t>
      </w:r>
    </w:p>
    <w:p w14:paraId="75A84532" w14:textId="77777777" w:rsidR="00AE3D4D" w:rsidRPr="007B4747" w:rsidRDefault="00AE3D4D" w:rsidP="007B4747">
      <w:pPr>
        <w:jc w:val="both"/>
        <w:rPr>
          <w:rFonts w:ascii="LPMQ Isep Misbah" w:hAnsi="LPMQ Isep Misbah" w:cs="LPMQ Isep Misbah"/>
        </w:rPr>
      </w:pPr>
    </w:p>
    <w:p w14:paraId="537382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٢٠٢٣: أَخْبَرَنَا مُحَمَّدُ بْنُ عَبْدِ اللَّهِ بْنِ الْمُبَارَكِ وَإِبْرَاهِيمُ بْنُ يَعْقُوبَ بْنِ إِسْحَقَ قَالَا حَدَّثَنَا يُونُسُ بْنُ مُحَمَّدٍ عَنْ شَيْبَانَ عَنْ قَتَادَةَ أَنْبَأَنَا أَنَسُ بْنُ مَالِكٍ قَالَ</w:t>
      </w:r>
    </w:p>
    <w:p w14:paraId="116A10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نَبِيُّ اللَّهِ صَلَّى اللَّهُ عَلَيْهِ وَسَلَّمَ إِنَّ الْعَبْدَ إِذَا وُضِعَ فِي قَبْرِهِ وَتَوَلَّى عَنْهُ أَصْحَابُهُ إِنَّهُ لَيَسْمَعُ قَرْعَ نِعَالِهِمْ قَالَ فَيَأْتِيهِ مَلَكَانِ فَيُقْعِدَانِهِ فَيَقُولَانِ لَهُ مَا كُنْتَ تَقُولُ فِي هَذَا الرَّجُلِ فَأَمَّا الْمُؤْمِنُ فَيَقُولُ أَشْهَدُ أَنَّهُ عَبْدُ اللَّهِ وَرَسُولُهُ فَيُقَالُ لَهُ انْظُرْ إِلَى مَقْعَدِكَ مِنْ النَّارِ قَدْ أَبْدَلَكَ اللَّهُ بِهِ مَقْعَدًا مِنْ الْجَنَّةِ قَالَ النَّبِيُّ صَلَّى اللَّهُ عَلَيْهِ وَسَلَّمَ فَيَرَاهُمَا جَمِيعًا</w:t>
      </w:r>
    </w:p>
    <w:p w14:paraId="2D145BE6" w14:textId="77777777" w:rsidR="00AE3D4D" w:rsidRPr="007B4747" w:rsidRDefault="00AE3D4D" w:rsidP="007B4747">
      <w:pPr>
        <w:jc w:val="both"/>
        <w:rPr>
          <w:rFonts w:ascii="LPMQ Isep Misbah" w:hAnsi="LPMQ Isep Misbah" w:cs="LPMQ Isep Misbah"/>
        </w:rPr>
      </w:pPr>
    </w:p>
    <w:p w14:paraId="011659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2023: Telah mengabarkan kepada kami Muhammad bin 'Abdullah bin Al Mubarak dan Ibrahim bin Ya'qub bin Ishaq mereka berkata: telah menceritakan kepada kami Yunus bin Muhammad dari Syaiban dari Qatadah: telah memberitakan kepada kami Anas bin Malik dia berkata: Nabiyullah shallallahu 'alaihi wa sallam bersabda: " Seorang hamba jika telah diletakkan di dalam kuburannya dan para sahabatnya telah berpaling, ia benar-benar mendengar suara terompah mereka." Beliau bersabda lagi: "Lalu dua malaikat mendatanginya, keduanya mendudukkan orang tersebut lalu berkata kepadanya: 'Apa yang kamu katakan tentang orang ini? ' Adapun orang Mukmin, maka ia menjawab: 'Aku bersaksi bahwa ia adalah hamba Allah dan rasul-Nya', lalu dikatakan kepada orang tersebut, 'Lihatlah tempat tinggalmu di neraka, sungguh Allah telah menggantikannya dengan tempat tinggal di surga'." Nabi shallallahu 'alaihi wa sallam bersabda: "Maka ia sekaligus melihat kedua-duanya."</w:t>
      </w:r>
    </w:p>
    <w:p w14:paraId="51859F7C" w14:textId="77777777" w:rsidR="00AE3D4D" w:rsidRPr="007B4747" w:rsidRDefault="00AE3D4D" w:rsidP="007B4747">
      <w:pPr>
        <w:jc w:val="both"/>
        <w:rPr>
          <w:rFonts w:ascii="LPMQ Isep Misbah" w:hAnsi="LPMQ Isep Misbah" w:cs="LPMQ Isep Misbah"/>
        </w:rPr>
      </w:pPr>
    </w:p>
    <w:p w14:paraId="0E443A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٢٠٢٤: أَخْبَرَنَا أَحْمَدُ بْنُ أَبِي عُبَيْدِ اللَّهِ قَالَ حَدَّثَنَا يَزِيدُ بْنُ زُرَيْعٍ عَنْ سَعِيدٍ عَنْ قَتَادَةَ عَنْ أَنَسٍ</w:t>
      </w:r>
    </w:p>
    <w:p w14:paraId="6A881F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أَنَّ النَّبِيَّ صَلَّى اللَّهُ عَلَيْهِ وَسَلَّمَ قَالَ إِنَّ الْعَبْدَ إِذَا وُضِعَ فِي قَبْرِهِ وَتَوَلَّى عَنْهُ أَصْحَابُهُ إِنَّهُ لَيَسْمَعُ قَرْعَ نِعَالِهِمْ أَتَاهُ مَلَكَانِ فَيُقْعِدَانِهِ فَيَقُولَانِ لَهُ مَا كُنْتَ تَقُولُ فِي هَذَا الرَّجُلِ مُحَمَّدٍ صَلَّى اللَّهُ عَلَيْهِ وَسَلَّمَ فَأَمَّا الْمُؤْمِنُ فَيَقُولُ أَشْهَدُ أَنَّهُ عَبْدُ اللَّهِ وَرَسُولُهُ فَيُقَالُ لَهُ انْظُرْ إِلَى مَقْعَدِكَ مِنْ النَّارِ قَدْ أَبْدَلَكَ اللَّهُ بِهِ مَقْعَدًا خَيْرًا مِنْهُ قَالَ رَسُولُ اللَّهِ صَلَّى اللَّهُ عَلَيْهِ وَسَلَّمَ فَيَرَاهُمَا جَمِيعًا وَأَمَّا </w:t>
      </w:r>
      <w:r w:rsidRPr="007B4747">
        <w:rPr>
          <w:rFonts w:ascii="LPMQ Isep Misbah" w:hAnsi="LPMQ Isep Misbah" w:cs="LPMQ Isep Misbah"/>
          <w:rtl/>
        </w:rPr>
        <w:lastRenderedPageBreak/>
        <w:t>الْكَافِرُ أَوْ الْمُنَافِقُ فَيُقَالُ لَهُ مَا كُنْتَ تَقُولُ فِي هَذَا الرَّجُلِ فَيَقُولُ لَا أَدْرِي كُنْتُ أَقُولُ كَمَا يَقُولُ النَّاسُ فَيُقَالُ لَهُ لَا دَرَيْتَ وَلَا تَلَيْتَ ثُمَّ يُضْرَبُ ضَرْبَةً بَيْنَ أُذُنَيْهِ فَيَصِيحُ صَيْحَةً يَسْمَعُهَا مَنْ يَلِيهِ غَيْرُ الثَّقَلَيْنِ</w:t>
      </w:r>
    </w:p>
    <w:p w14:paraId="033116A3" w14:textId="77777777" w:rsidR="00AE3D4D" w:rsidRPr="007B4747" w:rsidRDefault="00AE3D4D" w:rsidP="007B4747">
      <w:pPr>
        <w:jc w:val="both"/>
        <w:rPr>
          <w:rFonts w:ascii="LPMQ Isep Misbah" w:hAnsi="LPMQ Isep Misbah" w:cs="LPMQ Isep Misbah"/>
        </w:rPr>
      </w:pPr>
    </w:p>
    <w:p w14:paraId="0D3E2D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2024: Telah mengabarkan kepada kami Ahmad bin Abu 'Ubaidullah dia berkata: telah menceritakan kepada kami Yazid bin Zurai' dari Sa'id dari Qatadah dari Anas bahwa Nabi shallallahu 'alaihi wa sallam bersabda: " Seorang hamba jika telah di letakkan di dalam kuburannya dan para sahabatnya telah berpaling darinya, ia benar-benar mendengar suara terompah mereka." Beliau bersabda lagi: "Lalu dua malaikat mendatanginya, keduanya mendudukkan orang tersebut lalu bertanya kepadanya, 'Apa yang kamu katakan tentang orang ini - yaitu Muhammad shallallahu 'alaihi wa sallam? - "Adapun orang mukmin ia akan menjawab: 'Aku bersaksi bahwa ia adalah hamba Allah dan rasul-Nya', lalu dikatakan kepada orang tersebut, 'Lihatlah kepada tempat tinggalmu berupa Neraka, sungguh Allah telah menggantikan dengannya tempat tinggal berupa surga'." Rasulullah shallallahu 'alaihi wa sallam bersabda: "Maka dia melihat keduanya." Adapun orang kafir atau munafik, maka dikatakan kepadanya: "Apa yang kamu katakan tentang orang ini?" maka ia akan menjawab: "Aku tidak tahu. Dahulu aku hanya mengatakan sebagaimana yang dikatakan oleh banyak orang." Lalu dikatakan kepadanya: "Engkau tidak tahu dan engkau tidak membaca." Kemudian ia dipukul dengan sekali pukulan dibagian antara kedua telinganya, hingga ia menjerit dengan jeritan yang dapat didengar oleh makhluk lain selain jin dan manusia."</w:t>
      </w:r>
    </w:p>
    <w:p w14:paraId="2570E3DA" w14:textId="77777777" w:rsidR="00AE3D4D" w:rsidRPr="007B4747" w:rsidRDefault="00AE3D4D" w:rsidP="007B4747">
      <w:pPr>
        <w:jc w:val="both"/>
        <w:rPr>
          <w:rFonts w:ascii="LPMQ Isep Misbah" w:hAnsi="LPMQ Isep Misbah" w:cs="LPMQ Isep Misbah"/>
        </w:rPr>
      </w:pPr>
    </w:p>
    <w:p w14:paraId="76E1F7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٢٠٢٥: أَخْبَرَنَا مُحَمَّدُ بْنُ عَبْدِ الْأَعْلَى قَالَ حَدَّثَنَا خَالِدٌ عَنْ شُعْبَةَ قَالَ أَخْبَرَنِي جَامِعُ بْنُ شَدَّادٍ قَالَ سَمِعْتُ عَبْدَ اللَّهِ بْنَ يَسَارٍ قَالَ</w:t>
      </w:r>
    </w:p>
    <w:p w14:paraId="55EA82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جَالِسًا وَسُلَيْمَانُ بْنُ صُرَدٍ وخَالِدُ بْنُ عُرْفُطَةَ فَذَكَرُوا أَنَّ رَجُلًا تُوُفِّيَ مَاتَ بِبَطْنِهِ فَإِذَا هُمَا يَشْتَهِيَانِ أَنْ يَكُونَا شُهَدَاءَ جَنَازَتِهِ فَقَالَ أَحَدُهُمَا لِلْآخَرِ أَلَمْ يَقُلْ رَسُولُ اللَّهِ صَلَّى اللَّهُ عَلَيْهِ وَسَلَّمَ مَنْ يَقْتُلْهُ بَطْنُهُ فَلَنْ يُعَذَّبَ فِي قَبْرِهِ فَقَالَ الْآخَرُ بَلَى</w:t>
      </w:r>
    </w:p>
    <w:p w14:paraId="20970FF6" w14:textId="77777777" w:rsidR="00AE3D4D" w:rsidRPr="007B4747" w:rsidRDefault="00AE3D4D" w:rsidP="007B4747">
      <w:pPr>
        <w:jc w:val="both"/>
        <w:rPr>
          <w:rFonts w:ascii="LPMQ Isep Misbah" w:hAnsi="LPMQ Isep Misbah" w:cs="LPMQ Isep Misbah"/>
        </w:rPr>
      </w:pPr>
    </w:p>
    <w:p w14:paraId="5E4C07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2025: Telah mengabarkan kepada kami Muhammad bin 'Abdul A'la dia berkata: telah menceritakan kepada kami Khalid dari Syu'bah dia berkata: telah mengabarkan kepadaku Jami' bin Syaddad dia berkata: aku mendengar 'Abdullah bin Yasar dia berkata: Aku pernah duduk bersama Sulaiman bin Shard dan Khalid bin 'Urfuthah, lalu mereka menyebutkan tentang seseorang yang mati karena sakit perut, dan mereka ingin menyaksikan jenazahnya, seorang diantara mereka berkata kepada yang lain bukankah Rasulullah shallallahu 'alaihi wa sallam telah bersabda: "Barangsiapa yang terbunuh karena sakit perut maka ia tidak akan disiksa dikuburnya?" kemudian yang lain menjawab, 'Benar'.</w:t>
      </w:r>
    </w:p>
    <w:p w14:paraId="25C36110" w14:textId="77777777" w:rsidR="00AE3D4D" w:rsidRPr="007B4747" w:rsidRDefault="00AE3D4D" w:rsidP="007B4747">
      <w:pPr>
        <w:jc w:val="both"/>
        <w:rPr>
          <w:rFonts w:ascii="LPMQ Isep Misbah" w:hAnsi="LPMQ Isep Misbah" w:cs="LPMQ Isep Misbah"/>
        </w:rPr>
      </w:pPr>
    </w:p>
    <w:p w14:paraId="536F7A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٢٠٢٦: أَخْبَرَنَا إِبْرَاهِيمُ بْنُ الْحَسَنِ قَالَ حَدَّثَنَا حَجَّاجٌ عَنْ لَيْثِ بْنِ سَعْدٍ عَنْ مُعَاوِيَةَ بْنِ صَالِحٍ أَنَّ صَفْوَانَ بْنَ عَمْرٍو حَدَّثَهُ عَنْ رَاشِدِ بْنِ سَعْدٍ عَنْ رَجُلٍ مِنْ أَصْحَابِ النَّبِيِّ صَلَّى اللَّهُ عَلَيْهِ وَسَلَّمَ</w:t>
      </w:r>
    </w:p>
    <w:p w14:paraId="76B4C8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قَالَ يَا رَسُولَ اللَّهِ مَا بَالُ الْمُؤْمِنِينَ يُفْتَنُونَ فِي قُبُورِهِمْ إِلَّا الشَّهِيدَ قَالَ كَفَى بِبَارِقَةِ السُّيُوفِ عَلَى رَأْسِهِ فِتْنَةً</w:t>
      </w:r>
    </w:p>
    <w:p w14:paraId="1076E463" w14:textId="77777777" w:rsidR="00AE3D4D" w:rsidRPr="007B4747" w:rsidRDefault="00AE3D4D" w:rsidP="007B4747">
      <w:pPr>
        <w:jc w:val="both"/>
        <w:rPr>
          <w:rFonts w:ascii="LPMQ Isep Misbah" w:hAnsi="LPMQ Isep Misbah" w:cs="LPMQ Isep Misbah"/>
        </w:rPr>
      </w:pPr>
    </w:p>
    <w:p w14:paraId="3C246C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2026: Telah mengabarkan kepada kami Ibrahim bin Al Hasan dia berkata: telah menceritakan kepada kami Hajjaj dari Laits bin Sa'd dari Mu'awiyah bin Shalih bahwasanya Shafwan bin 'Amru menceritakan kepadanya dari Rasyid bin Sa'd dari seorang lelaki dari sahabat Nabi shallallahu 'alaihi wa sallam bahwa seseorang berkata: "Wahai Rasulullah, Mengapa kaum mukminin diuji (ditanya) di dalam kuburan mereka kecuali orang yang mati syahid?" beliau bersabda: "Cukuplah dengan kilatan pedang di atas kepalanya (orang yang mati syahid) sebagai ujian baginya."</w:t>
      </w:r>
    </w:p>
    <w:p w14:paraId="5C6BEF57" w14:textId="77777777" w:rsidR="00AE3D4D" w:rsidRPr="007B4747" w:rsidRDefault="00AE3D4D" w:rsidP="007B4747">
      <w:pPr>
        <w:jc w:val="both"/>
        <w:rPr>
          <w:rFonts w:ascii="LPMQ Isep Misbah" w:hAnsi="LPMQ Isep Misbah" w:cs="LPMQ Isep Misbah"/>
        </w:rPr>
      </w:pPr>
    </w:p>
    <w:p w14:paraId="33C9B9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٢٠٢٧: أَخْبَرَنَا عُبَيْدُ اللَّهِ بْنُ سَعِيدٍ قَالَ حَدَّثَنَا يَحْيَى عَنْ التَّيْمِيِّ عَنْ أَبِي عُثْمَانَ عَنْ عَامِرِ بْنِ مَالِكٍ عَنْ صَفْوَانَ بْنِ أُمَيَّةَ قَالَ</w:t>
      </w:r>
    </w:p>
    <w:p w14:paraId="5CD640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الطَّاعُونُ وَالْمَبْطُونُ وَالْغَرِيقُ وَالنُّفَسَاءُ شَهَادَةٌ قَالَ وَحَدَّثَنَا أَبُو عُثْمَانَ مِرَارًا وَرَفَعَهُ مَرَّةً إِلَى النَّبِيِّ صَلَّى اللَّهُ عَلَيْهِ وَسَلَّمَ</w:t>
      </w:r>
    </w:p>
    <w:p w14:paraId="2268AE3B" w14:textId="77777777" w:rsidR="00AE3D4D" w:rsidRPr="007B4747" w:rsidRDefault="00AE3D4D" w:rsidP="007B4747">
      <w:pPr>
        <w:jc w:val="both"/>
        <w:rPr>
          <w:rFonts w:ascii="LPMQ Isep Misbah" w:hAnsi="LPMQ Isep Misbah" w:cs="LPMQ Isep Misbah"/>
        </w:rPr>
      </w:pPr>
    </w:p>
    <w:p w14:paraId="24F0C3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2027: Telah mengabarkan kepada kami 'Ubaidullah bin Sa'id dia berkata: telah menceritakan kepada kami Yahya dari At Taimi dari Abu 'Utsman dari 'Amir bin Malik dari Shafwan bin Umayyah dia berkata: "Orang yang mati terkena penyakit wabah pes, sakit perut, tenggelam dan wanita-wanita yang sedang nifas adalah Syahid." Dan telah menceritakan kepada kami Abu Utsman berulang kali, dan dia pernah menyandarkannya kepada Nabi shallallahu 'alaihi wa sallam sekali.</w:t>
      </w:r>
    </w:p>
    <w:p w14:paraId="438A17CA" w14:textId="77777777" w:rsidR="00AE3D4D" w:rsidRPr="007B4747" w:rsidRDefault="00AE3D4D" w:rsidP="007B4747">
      <w:pPr>
        <w:jc w:val="both"/>
        <w:rPr>
          <w:rFonts w:ascii="LPMQ Isep Misbah" w:hAnsi="LPMQ Isep Misbah" w:cs="LPMQ Isep Misbah"/>
        </w:rPr>
      </w:pPr>
    </w:p>
    <w:p w14:paraId="23BF82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٢٠٢٨: أَخْبَرَنَا إِسْحَقُ بْنُ إِبْرَاهِيمَ قَالَ حَدَّثَنَا عَمْرُو بْنُ مُحَمَّدٍ الْعَنْقَزِيُّ قَالَ حَدَّثَنَا ابْنُ إِدْرِيسَ عَنْ عُبَيْدِ اللَّهِ عَنْ نَافِعٍ عَنْ ابْنِ عُمَرَ</w:t>
      </w:r>
    </w:p>
    <w:p w14:paraId="0510FF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هَذَا الَّذِي تَحَرَّكَ لَهُ الْعَرْشُ وَفُتِحَتْ لَهُ أَبْوَابُ السَّمَاءِ وَشَهِدَهُ سَبْعُونَ أَلْفًا مِنْ الْمَلَائِكَةِ لَقَدْ ضُمَّ ضَمَّةً ثُمَّ فُرِّجَ عَنْهُ</w:t>
      </w:r>
    </w:p>
    <w:p w14:paraId="781CFDD5" w14:textId="77777777" w:rsidR="00AE3D4D" w:rsidRPr="007B4747" w:rsidRDefault="00AE3D4D" w:rsidP="007B4747">
      <w:pPr>
        <w:jc w:val="both"/>
        <w:rPr>
          <w:rFonts w:ascii="LPMQ Isep Misbah" w:hAnsi="LPMQ Isep Misbah" w:cs="LPMQ Isep Misbah"/>
        </w:rPr>
      </w:pPr>
    </w:p>
    <w:p w14:paraId="0B42CE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2028: Telah mengabarkan kepada kami Ishaq bin Ibrahim dia berkata: telah menceritakan kepada kami 'Amru bin Muhammad Al 'Anqazi dia berkata: telah menceritakan kepada kami Ibnu Idris dari 'Ubaidullah dari Nafi' dari Ibnu 'Umar dari Rasulullah shallallahu 'alaihi wa sallam beliau bersabda: "Inilah orang yang karenanya arsy bergerak, pintu-pintu langit dibuka dan tujuh puluh ribu malaikat menyaksikannya. Sungguh ia telah di himpit dengan sekali himpitan kemudian dilepaskan."</w:t>
      </w:r>
    </w:p>
    <w:p w14:paraId="1CF6747C" w14:textId="77777777" w:rsidR="00AE3D4D" w:rsidRPr="007B4747" w:rsidRDefault="00AE3D4D" w:rsidP="007B4747">
      <w:pPr>
        <w:jc w:val="both"/>
        <w:rPr>
          <w:rFonts w:ascii="LPMQ Isep Misbah" w:hAnsi="LPMQ Isep Misbah" w:cs="LPMQ Isep Misbah"/>
        </w:rPr>
      </w:pPr>
    </w:p>
    <w:p w14:paraId="35DF6B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٢٠٢٩: أَخْبَرَنَا إِسْحَقُ بْنُ مَنْصُورٍ قَالَ حَدَّثَنَا عَبْدُ الرَّحْمَنِ عَنْ سُفْيَانَ عَنْ أَبِيهِ عَنْ خَيْثَمَةَ عَنْ الْبَرَاءِ قَالَ</w:t>
      </w:r>
    </w:p>
    <w:p w14:paraId="573383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يُثَبِّتُ اللَّهُ الَّذِينَ آمَنُوا بِالْقَوْلِ الثَّابِتِ فِي الْحَيَاةِ الدُّنْيَا وَفِي الْآخِرَةِ }</w:t>
      </w:r>
    </w:p>
    <w:p w14:paraId="6E5323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نَزَلَتْ فِي عَذَابِ الْقَبْرِ</w:t>
      </w:r>
    </w:p>
    <w:p w14:paraId="067D97FE" w14:textId="77777777" w:rsidR="00AE3D4D" w:rsidRPr="007B4747" w:rsidRDefault="00AE3D4D" w:rsidP="007B4747">
      <w:pPr>
        <w:jc w:val="both"/>
        <w:rPr>
          <w:rFonts w:ascii="LPMQ Isep Misbah" w:hAnsi="LPMQ Isep Misbah" w:cs="LPMQ Isep Misbah"/>
        </w:rPr>
      </w:pPr>
    </w:p>
    <w:p w14:paraId="1B3C91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2029: Telah mengabarkan kepada kami Ishaq bin Manshur dia berkata: telah menceritakan kepada kami 'Abdurrahman dari Sufyan dari bapaknya dari Khaitsamah dari Al Barra' </w:t>
      </w:r>
      <w:r w:rsidRPr="007B4747">
        <w:rPr>
          <w:rFonts w:ascii="LPMQ Isep Misbah" w:hAnsi="LPMQ Isep Misbah" w:cs="LPMQ Isep Misbah"/>
        </w:rPr>
        <w:lastRenderedPageBreak/>
        <w:t>dia berkata: "Allah meneguhkan (iman) orang-orang yang beriman dengan ucapan yang teguh dalam kehidupan di dunia dan di akhirat." (Qs. Ibrahim 14: 27). Dia berkata: 'Ayat ini turun menerangkan tentang siksa kubur.'</w:t>
      </w:r>
    </w:p>
    <w:p w14:paraId="7D97D4F5" w14:textId="77777777" w:rsidR="00AE3D4D" w:rsidRPr="007B4747" w:rsidRDefault="00AE3D4D" w:rsidP="007B4747">
      <w:pPr>
        <w:jc w:val="both"/>
        <w:rPr>
          <w:rFonts w:ascii="LPMQ Isep Misbah" w:hAnsi="LPMQ Isep Misbah" w:cs="LPMQ Isep Misbah"/>
        </w:rPr>
      </w:pPr>
    </w:p>
    <w:p w14:paraId="44D1A9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٢٠٣٠: أَخْبَرَنَا مُحَمَّدُ بْنُ بَشَّارٍ قَالَ حَدَّثَنَا مُحَمَّدٌ قَالَ حَدَّثَنَا شُعْبَةُ عَنْ عَلْقَمَةَ بْنِ مَرْثَدٍ عَنْ سَعْدِ بْنِ عُبَيْدَةَ عَنْ الْبَرَاءِ بْنِ عَازِبٍ</w:t>
      </w:r>
    </w:p>
    <w:p w14:paraId="3A6150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w:t>
      </w:r>
    </w:p>
    <w:p w14:paraId="425AEC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يُثَبِّتُ اللَّهُ الَّذِينَ آمَنُوا بِالْقَوْلِ الثَّابِتِ فِي الْحَيَاةِ الدُّنْيَا وَفِي الْآخِرَةِ }</w:t>
      </w:r>
    </w:p>
    <w:p w14:paraId="3522C5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نَزَلَتْ فِي عَذَابِ الْقَبْرِ يُقَالُ لَهُ مَنْ رَبُّكَ فَيَقُولُ رَبِّيَ اللَّهُ وَدِينِي دِينُ مُحَمَّدٍ صَلَّى اللَّهُ عَلَيْهِ وَسَلَّمَ فَذَلِكَ قَوْلُهُ</w:t>
      </w:r>
    </w:p>
    <w:p w14:paraId="12063D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يُثَبِّتُ اللَّهُ الَّذِينَ آمَنُوا بِالْقَوْلِ الثَّابِتِ فِي الْحَيَاةِ الدُّنْيَا وَفِي الْآخِرَةِ }</w:t>
      </w:r>
    </w:p>
    <w:p w14:paraId="14625A86" w14:textId="77777777" w:rsidR="00AE3D4D" w:rsidRPr="007B4747" w:rsidRDefault="00AE3D4D" w:rsidP="007B4747">
      <w:pPr>
        <w:jc w:val="both"/>
        <w:rPr>
          <w:rFonts w:ascii="LPMQ Isep Misbah" w:hAnsi="LPMQ Isep Misbah" w:cs="LPMQ Isep Misbah"/>
        </w:rPr>
      </w:pPr>
    </w:p>
    <w:p w14:paraId="1C377E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2030: Telah mengabarkan kepada kami Muhammad bin Basysyar dia berkata: telah menceritakan kepada kami Muhammad dia berkata: telah menceritakan kepada kami Syu'bah dari 'Alqamah bin Martsad dari Sa'd bin 'Ubaidah dari Al Barra' bin 'Azib dari Nabi shallallahu 'alaihi wa sallam beliau membaca: {Allah meneguhkan (iman) orang-orang yang beriman dengan ucapan yang teguh dalam kehidupan di dunia dan di akhirat} (Qs. Ibrahim (14): 27). Beliau bersabda: "Ayat ini turun menerangkan tentang siksa kubur. Dikatakan kepadanya: 'Siapakah Rabbmu?' Lalu ia menjawab: 'Rabbku Allah dan agamaku adalah agamanya Muhammad shallallahu 'alaihi wa sallam.' Maka itulah yang sesuai dengan firman-Nya, {Allah meneguhkan (iman) orang-orang yang beriman dengan ucapan yang teguh itu dalam kehidupan di dunia dan di akhirat}" (Qs. Ibrahim (14): 27).</w:t>
      </w:r>
    </w:p>
    <w:p w14:paraId="180B3A0F" w14:textId="77777777" w:rsidR="00AE3D4D" w:rsidRPr="007B4747" w:rsidRDefault="00AE3D4D" w:rsidP="007B4747">
      <w:pPr>
        <w:jc w:val="both"/>
        <w:rPr>
          <w:rFonts w:ascii="LPMQ Isep Misbah" w:hAnsi="LPMQ Isep Misbah" w:cs="LPMQ Isep Misbah"/>
        </w:rPr>
      </w:pPr>
    </w:p>
    <w:p w14:paraId="01BF0D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٢٠٣١: أَخْبَرَنَا سُوَيْدُ بْنُ نَصْرٍ قَالَ حَدَّثَنَا عَبْدُ اللَّهِ عَنْ حُمَيْدٍ عَنْ أَنَسٍ</w:t>
      </w:r>
    </w:p>
    <w:p w14:paraId="19719B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سَمِعَ صَوْتًا مِنْ قَبْرٍ فَقَالَ مَتَى مَاتَ هَذَا قَالُوا مَاتَ فِي الْجَاهِلِيَّةِ فَسُرَّ بِذَلِكَ وَقَالَ لَوْلَا أَنْ لَا تَدَافَنُوا لَدَعَوْتُ اللَّهَ أَنْ يُسْمِعَكُمْ عَذَابَ الْقَبْرِ</w:t>
      </w:r>
    </w:p>
    <w:p w14:paraId="365A219B" w14:textId="77777777" w:rsidR="00AE3D4D" w:rsidRPr="007B4747" w:rsidRDefault="00AE3D4D" w:rsidP="007B4747">
      <w:pPr>
        <w:jc w:val="both"/>
        <w:rPr>
          <w:rFonts w:ascii="LPMQ Isep Misbah" w:hAnsi="LPMQ Isep Misbah" w:cs="LPMQ Isep Misbah"/>
        </w:rPr>
      </w:pPr>
    </w:p>
    <w:p w14:paraId="3AC7FA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2031: Telah mengabarkan kepada kami Suwaid bin Naslr dia berkata: telah menceritakan kepada kami 'Abdullah dari Humaid dari Anas bahwa Nabi shallallahu 'alaihi wa sallam pernah mendengar suara dari dalam kuburan, lalu beliau bertanya: "kapan orang ini meninggal dunia?" mereka menjawab: "Ia meninggal dunia di zaman jahiliyah", maka beliau bergembira karenanya dan bersabda: "Kalaulah bukan karena kekhawatiranku jangan-jangan kalian tidak saling menguburkan, niscaya aku akan berdoa kepada Allah agar memperdengarkan siksa kubur kepada kalian."</w:t>
      </w:r>
    </w:p>
    <w:p w14:paraId="24D4382E" w14:textId="77777777" w:rsidR="00AE3D4D" w:rsidRPr="007B4747" w:rsidRDefault="00AE3D4D" w:rsidP="007B4747">
      <w:pPr>
        <w:jc w:val="both"/>
        <w:rPr>
          <w:rFonts w:ascii="LPMQ Isep Misbah" w:hAnsi="LPMQ Isep Misbah" w:cs="LPMQ Isep Misbah"/>
        </w:rPr>
      </w:pPr>
    </w:p>
    <w:p w14:paraId="7C7C15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٢٠٣٢: أَخْبَرَنَا عُبَيْدُ اللَّهِ بْنُ سَعِيدٍ قَالَ حَدَّثَنَا يَحْيَى عَنْ شُعْبَةَ قَالَ أَخْبَرَنِي عَوْنُ بْنُ أَبِي جُحَيْفَةَ عَنْ أَبِيهِ عَنْ الْبَرَاءِ بْنِ عَازِبِ عَنْ أَبِي أَيُّوبَ قَالَ</w:t>
      </w:r>
    </w:p>
    <w:p w14:paraId="3F4913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خَرَجَ رَسُولُ اللَّهِ صَلَّى اللَّهُ عَلَيْهِ وَسَلَّمَ بَعْدَ مَا غَرَبَتْ الشَّمْسُ فَسَمِعَ صَوْتًا فَقَالَ يَهُودُ تُعَذَّبُ فِي قُبُورِهَا</w:t>
      </w:r>
    </w:p>
    <w:p w14:paraId="716E5283" w14:textId="77777777" w:rsidR="00AE3D4D" w:rsidRPr="007B4747" w:rsidRDefault="00AE3D4D" w:rsidP="007B4747">
      <w:pPr>
        <w:jc w:val="both"/>
        <w:rPr>
          <w:rFonts w:ascii="LPMQ Isep Misbah" w:hAnsi="LPMQ Isep Misbah" w:cs="LPMQ Isep Misbah"/>
        </w:rPr>
      </w:pPr>
    </w:p>
    <w:p w14:paraId="306060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2032: Telah mengabarkan kepada kami 'Ubaidullah bin Sa'id dia berkata: telah menceritakan kepada kami Yahya dari Syu'bah dia berkata: telah mengabarkan kepadaku 'Aun bin Abu Juhaifah dari bapaknya dari Al Barra' bin 'Azib dari Abu Ayyub dia berkata: "Rasulullah shallallahu 'alaihi wa sallam keluar setelah matahari terbenam, lalu beliau mendengar suara maka beliau bersabda: "Orang-orang Yahudi disiksa di kuburnya."</w:t>
      </w:r>
    </w:p>
    <w:p w14:paraId="7C6D8F6D" w14:textId="77777777" w:rsidR="00AE3D4D" w:rsidRPr="007B4747" w:rsidRDefault="00AE3D4D" w:rsidP="007B4747">
      <w:pPr>
        <w:jc w:val="both"/>
        <w:rPr>
          <w:rFonts w:ascii="LPMQ Isep Misbah" w:hAnsi="LPMQ Isep Misbah" w:cs="LPMQ Isep Misbah"/>
        </w:rPr>
      </w:pPr>
    </w:p>
    <w:p w14:paraId="122440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٢٠٣٣: أَخْبَرَنَا يَحْيَى بْنُ دُرُسْتَ قَالَ حَدَّثَنَا أَبُو إِسْمَعِيلَ قَالَ حَدَّثَنَا يَحْيَى بْنُ أَبِي كَثِيرٍ أَنَّ أَبَا سَلَمَةَ حَدَّثَهُ عَنْ أَبِي هُرَيْرَةَ</w:t>
      </w:r>
    </w:p>
    <w:p w14:paraId="13C4E0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كَانَ يَقُولُ اللَّهُمَّ إِنِّي أَعُوذُ بِكَ مِنْ عَذَابِ الْقَبْرِ وَأَعُوذُ بِكَ مِنْ عَذَابِ النَّارِ وَأَعُوذُ بِكَ مِنْ فِتْنَةِ الْمَحْيَا وَالْمَمَاتِ وَأَعُوذُ بِكَ مِنْ فِتْنَةِ الْمَسِيحِ الدَّجَّالِ</w:t>
      </w:r>
    </w:p>
    <w:p w14:paraId="02F510EE" w14:textId="77777777" w:rsidR="00AE3D4D" w:rsidRPr="007B4747" w:rsidRDefault="00AE3D4D" w:rsidP="007B4747">
      <w:pPr>
        <w:jc w:val="both"/>
        <w:rPr>
          <w:rFonts w:ascii="LPMQ Isep Misbah" w:hAnsi="LPMQ Isep Misbah" w:cs="LPMQ Isep Misbah"/>
        </w:rPr>
      </w:pPr>
    </w:p>
    <w:p w14:paraId="0E973C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2033: Telah mengabarkan kepada kami Yahya bin Durusta dia berkata: telah menceritakan kepada kami Abu Isma'il dia berkata: telah menceritakan kepada kami Yahya bin Abu Katsir bahwasanya Abu Salamah menceritakan kepadanya dari Abu Hurairah dari Rasulullah shallallahu 'alaihi wa sallam beliau bersabda: "Ya Allah aku berlindung kepada-Mu dari siksa kubur, aku berlindung kepada-Mu dari siksa neraka, aku berlindung kepada-Mu dari fitnah kehidupan dan kematian, dan aku berlindung kepada-Mu dari fitnah Al Masih Ad Dajjal."</w:t>
      </w:r>
    </w:p>
    <w:p w14:paraId="5AF7C8C5" w14:textId="77777777" w:rsidR="00AE3D4D" w:rsidRPr="007B4747" w:rsidRDefault="00AE3D4D" w:rsidP="007B4747">
      <w:pPr>
        <w:jc w:val="both"/>
        <w:rPr>
          <w:rFonts w:ascii="LPMQ Isep Misbah" w:hAnsi="LPMQ Isep Misbah" w:cs="LPMQ Isep Misbah"/>
        </w:rPr>
      </w:pPr>
    </w:p>
    <w:p w14:paraId="6EDE24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٢٠٣٤: أَخْبَرَنَا عَمْرُو بْنُ سَوَّادِ بْنِ الْأَسْوَدِ بْنِ عَمْرٍو عَنْ ابْنِ وَهْبٍ قَالَ حَدَّثَنَا يُونُسُ بْنُ يَزِيدَ عَنْ ابْنِ شِهَابٍ عَنْ حُمَيْدِ بْنِ عَبْدِ الرَّحْمَنِ عَنْ أَبِي هُرَيْرَةَ قَالَ</w:t>
      </w:r>
    </w:p>
    <w:p w14:paraId="5B1BE0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بَعْدَ ذَلِكَ يَسْتَعِيذُ مِنْ عَذَابِ الْقَبْرِ</w:t>
      </w:r>
    </w:p>
    <w:p w14:paraId="579091BA" w14:textId="77777777" w:rsidR="00AE3D4D" w:rsidRPr="007B4747" w:rsidRDefault="00AE3D4D" w:rsidP="007B4747">
      <w:pPr>
        <w:jc w:val="both"/>
        <w:rPr>
          <w:rFonts w:ascii="LPMQ Isep Misbah" w:hAnsi="LPMQ Isep Misbah" w:cs="LPMQ Isep Misbah"/>
        </w:rPr>
      </w:pPr>
    </w:p>
    <w:p w14:paraId="60337E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2034: Telah mengabarkan kepada kami 'Amru bin Sawwad bin Al Aswad bin 'Amru dari Ibnu Wahb dia berkata: telah menceritakan kepada kami Yunus bin Yazid dari Ibnu Syihab dari Humaid bin 'Abdurrahman dari Abu Hurairah dia berkata: "Aku mendengar setelah itu Rasulullah shallallahu 'alaihi wa sallam meminta perlindungan dari siksa kubur."</w:t>
      </w:r>
    </w:p>
    <w:p w14:paraId="327BD2D2" w14:textId="77777777" w:rsidR="00AE3D4D" w:rsidRPr="007B4747" w:rsidRDefault="00AE3D4D" w:rsidP="007B4747">
      <w:pPr>
        <w:jc w:val="both"/>
        <w:rPr>
          <w:rFonts w:ascii="LPMQ Isep Misbah" w:hAnsi="LPMQ Isep Misbah" w:cs="LPMQ Isep Misbah"/>
        </w:rPr>
      </w:pPr>
    </w:p>
    <w:p w14:paraId="535399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٢٠٣٥: أَخْبَرَنَا سُلَيْمَانُ بْنُ دَاوُدَ عَنْ ابْنِ وَهْبٍ قَالَ أَخْبَرَنِي يُونُسُ عَنْ ابْنِ شِهَابٍ أَخْبَرَنِي عُرْوَةُ بْنُ الزُّبَيْرِ أَنَّهُ سَمِعَ أَسْمَاءَ بِنْتَ أَبِي بَكْرٍ تَقُولُ</w:t>
      </w:r>
    </w:p>
    <w:p w14:paraId="493A93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رَسُولُ اللَّهِ صَلَّى اللَّهُ عَلَيْهِ وَسَلَّمَ فَذَكَرَ الْفِتْنَةَ الَّتِي يُفْتَنُ بِهَا الْمَرْءُ فِي قَبْرِهِ فَلَمَّا ذَكَرَ ذَلِكَ ضَجَّ الْمُسْلِمُونَ ضَجَّةً حَالَتْ بَيْنِي وَبَيْنَ أَنْ أَفْهَمَ كَلَامَ رَسُولِ اللَّهِ صَلَّى اللَّهُ عَلَيْهِ وَسَلَّمَ فَلَمَّا سَكَنَتْ ضَجَّتُهُمْ قُلْتُ لِرَجُلٍ قَرِيبٍ مِنِّي أَيْ بَارَكَ اللَّهُ لَكَ مَاذَا قَالَ رَسُولُ اللَّهِ صَلَّى اللَّهُ عَلَيْهِ وَسَلَّمَ فِي آخِرِ قَوْلِهِ قَالَ قَدْ أُوحِيَ إِلَيَّ أَنَّكُمْ تُفْتَنُونَ فِي الْقُبُورِ قَرِيبًا مِنْ فِتْنَةِ الدَّجَّالِ</w:t>
      </w:r>
    </w:p>
    <w:p w14:paraId="6749D964" w14:textId="77777777" w:rsidR="00AE3D4D" w:rsidRPr="007B4747" w:rsidRDefault="00AE3D4D" w:rsidP="007B4747">
      <w:pPr>
        <w:jc w:val="both"/>
        <w:rPr>
          <w:rFonts w:ascii="LPMQ Isep Misbah" w:hAnsi="LPMQ Isep Misbah" w:cs="LPMQ Isep Misbah"/>
        </w:rPr>
      </w:pPr>
    </w:p>
    <w:p w14:paraId="1725B9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2035: Telah mengabarkan kepada kami Sulaiman bin Dawud dari Ibnu Wahb dia berkata: telah mengabarkan kepadaku Yunus dari Ibnu Syihab: telah mengabarkan kepadaku 'Urwah bin Zubair bahwasanya ia mendengar Asma bintu Abu Bakr berkata: Rasulullah shallallahu 'alaihi wa sallam berdiri, lalu menyebutkan fitnah yang akan melanda seseorang dalam kuburnya. Setelah beliau menyebutkan hal itu, kaum muslimin berteriak dengan keras, sehingga menghalangiku untuk memahami sabda Rasulullah shallallahu 'alaihi wa sallam. Setelah teriakan mereka tenang, aku bertanya kepada seseorang yang berada didekatku: "Hai, semoga Allah memberkahimu! Apa yang diucapkan oleh Rasulullah shallallahu 'alaihi wa sallam di akhir sabda beliau?" Ia bersabda: "Sungguh telah diwahyukan kepadaku bahwa kalian akan menghadapi ujian di dalam kubur kalian yang menyerupai ujian Ad Dajjal."</w:t>
      </w:r>
    </w:p>
    <w:p w14:paraId="1D4C4977" w14:textId="77777777" w:rsidR="00AE3D4D" w:rsidRPr="007B4747" w:rsidRDefault="00AE3D4D" w:rsidP="007B4747">
      <w:pPr>
        <w:jc w:val="both"/>
        <w:rPr>
          <w:rFonts w:ascii="LPMQ Isep Misbah" w:hAnsi="LPMQ Isep Misbah" w:cs="LPMQ Isep Misbah"/>
        </w:rPr>
      </w:pPr>
    </w:p>
    <w:p w14:paraId="12AB1B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٢٠٣٦: أَخْبَرَنَا قُتَيْبَةُ عَنْ مَالِكٍ عَنْ أَبِي الزُّبَيْرِ عَنْ طَاوُسٍ عَنْ عَبْدِ اللَّهِ بْنِ عَبَّاسٍ</w:t>
      </w:r>
    </w:p>
    <w:p w14:paraId="495052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يُعَلِّمُهُمْ هَذَا الدُّعَاءَ كَمَا يُعَلِّمُهُمْ السُّورَةَ مِنْ الْقُرْآنِ قُولُوا اللَّهُمَّ إِنَّا نَعُوذُ بِكَ مِنْ عَذَابِ جَهَنَّمَ وَأَعُوذُ بِكَ مِنْ عَذَابِ الْقَبْرِ وَأَعُوذُ بِكَ مِنْ فِتْنَةِ الْمَسِيحِ الدَّجَّالِ وَأَعُوذُ بِكَ مِنْ فِتْنَةِ الْمَحْيَا وَالْمَمَاتِ</w:t>
      </w:r>
    </w:p>
    <w:p w14:paraId="2974E0A7" w14:textId="77777777" w:rsidR="00AE3D4D" w:rsidRPr="007B4747" w:rsidRDefault="00AE3D4D" w:rsidP="007B4747">
      <w:pPr>
        <w:jc w:val="both"/>
        <w:rPr>
          <w:rFonts w:ascii="LPMQ Isep Misbah" w:hAnsi="LPMQ Isep Misbah" w:cs="LPMQ Isep Misbah"/>
        </w:rPr>
      </w:pPr>
    </w:p>
    <w:p w14:paraId="03DB2D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2036: Telah mengabarkan kepada kami Qutaibah dari Malik dari Abu Az Zubair dari Thawus dari 'Abdullah bin 'Abbas bahwa Rasulullah shallallahu 'alaihi wa sallam mengajarkan doa ini kepada mereka, sebagaimana beliau mengajarkan kepada mereka surat dari Al Qur'an: "Ucapkanlah, 'Ya Allah, aku berlindung kepada-Mu dari siksa neraka Jahanam, aku berlindung kepada-Mu dari siksa kubur, aku berlindung kepada-Mu dari fitnah Al Masih Ad Dajjal dan aku berlindung kepada-Mu dari fitnah kehidupan serta kematian."</w:t>
      </w:r>
    </w:p>
    <w:p w14:paraId="0A7ACD1B" w14:textId="77777777" w:rsidR="00AE3D4D" w:rsidRPr="007B4747" w:rsidRDefault="00AE3D4D" w:rsidP="007B4747">
      <w:pPr>
        <w:jc w:val="both"/>
        <w:rPr>
          <w:rFonts w:ascii="LPMQ Isep Misbah" w:hAnsi="LPMQ Isep Misbah" w:cs="LPMQ Isep Misbah"/>
        </w:rPr>
      </w:pPr>
    </w:p>
    <w:p w14:paraId="241B2E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٢٠٣٧: أَخْبَرَنَا سُلَيْمَانُ بْنُ دَاوُدَ عَنْ ابْنِ وَهْبٍ قَالَ أَخْبَرَنِي يُونُسُ عَنْ ابْنِ شِهَابٍ قَالَ حَدَّثَنِي عُرْوَةُ أَنَّ عَائِشَةَ قَالَتْ</w:t>
      </w:r>
    </w:p>
    <w:p w14:paraId="41C70B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عَلَيَّ رَسُولُ اللَّهِ صَلَّى اللَّهُ عَلَيْهِ وَسَلَّمَ وَعِنْدِي امْرَأَةٌ مِنْ الْيَهُودِ وَهِيَ تَقُولُ إِنَّكُمْ تُفْتَنُونَ فِي الْقُبُورِ فَارْتَاعَ رَسُولُ اللَّهِ صَلَّى اللَّهُ عَلَيْهِ وَسَلَّمَ وَقَالَ إِنَّمَا تُفْتَنُ يَهُودُ وَقَالَتْ عَائِشَةُ فَلَبِثْنَا لَيَالِيَ ثُمَّ قَالَ رَسُولُ اللَّهِ صَلَّى اللَّهُ عَلَيْهِ وَسَلَّمَ إِنَّهُ أُوحِيَ إِلَيَّ أَنَّكُمْ تُفْتَنُونَ فِي الْقُبُورِ قَالَتْ عَائِشَةُ فَسَمِعْتُ رَسُولَ اللَّهِ صَلَّى اللَّهُ عَلَيْهِ وَسَلَّمَ بَعْدُ يَسْتَعِيذُ مِنْ عَذَابِ الْقَبْرِ</w:t>
      </w:r>
    </w:p>
    <w:p w14:paraId="0C16CBF4" w14:textId="77777777" w:rsidR="00AE3D4D" w:rsidRPr="007B4747" w:rsidRDefault="00AE3D4D" w:rsidP="007B4747">
      <w:pPr>
        <w:jc w:val="both"/>
        <w:rPr>
          <w:rFonts w:ascii="LPMQ Isep Misbah" w:hAnsi="LPMQ Isep Misbah" w:cs="LPMQ Isep Misbah"/>
        </w:rPr>
      </w:pPr>
    </w:p>
    <w:p w14:paraId="619B11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2037: Telah mengabarkan kepada kami Sulaiman bin Dawud dari Ibnu Wahb dia berkata: telah mengabarkan kepadaku Yunus dari Ibnu Syihab dia berkata: telah menceritakan kepadaku 'Urwah bahwasanya 'Aisyah berkata: "Rasulullah shallallahu 'alaihi wa sallam masuk menemuiku, dan di sampingku ada seorang wanita dari kaum Yahudi, ia berkata: " kalian akan di fitnah (diuji oleh dua malaikat) di dalam kubur", maka Rasulullah shallallahu 'alaihi wa sallam terkejut dan bersabda: ' kaum Yahudi yang akan difitnah.' Aisyah berkata: "Lalu kami diam beberapa malam." Kemudian Rasulullah shallallahu 'alaihi wa sallam bersabda: " telah diwahyukan kepadaku bahwa kalian akan difitnah di dalam kubur." Aisyah berkata: "Lalu setelah itu aku mendengar Rasulullah shallallahu 'alaihi wa sallam meminta perlindungan dari siksa kubur."</w:t>
      </w:r>
    </w:p>
    <w:p w14:paraId="15010E7C" w14:textId="77777777" w:rsidR="00AE3D4D" w:rsidRPr="007B4747" w:rsidRDefault="00AE3D4D" w:rsidP="007B4747">
      <w:pPr>
        <w:jc w:val="both"/>
        <w:rPr>
          <w:rFonts w:ascii="LPMQ Isep Misbah" w:hAnsi="LPMQ Isep Misbah" w:cs="LPMQ Isep Misbah"/>
        </w:rPr>
      </w:pPr>
    </w:p>
    <w:p w14:paraId="649564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٢٠٣٨: أَخْبَرَنَا قُتَيْبَةُ قَالَ حَدَّثَنَا سُفْيَانُ عَنْ يَحْيَى عَنْ عَمْرَةَ عَنْ عَائِشَةَ</w:t>
      </w:r>
    </w:p>
    <w:p w14:paraId="523282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يَسْتَعِيذُ مِنْ عَذَابِ الْقَبْرِ وَمِنْ فِتْنَةِ الدَّجَّالِ وَقَالَ إِنَّكُمْ تُفْتَنُونَ فِي قُبُورِكُمْ</w:t>
      </w:r>
    </w:p>
    <w:p w14:paraId="76C621C6" w14:textId="77777777" w:rsidR="00AE3D4D" w:rsidRPr="007B4747" w:rsidRDefault="00AE3D4D" w:rsidP="007B4747">
      <w:pPr>
        <w:jc w:val="both"/>
        <w:rPr>
          <w:rFonts w:ascii="LPMQ Isep Misbah" w:hAnsi="LPMQ Isep Misbah" w:cs="LPMQ Isep Misbah"/>
        </w:rPr>
      </w:pPr>
    </w:p>
    <w:p w14:paraId="2A0A93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2038: Telah mengabarkan kepada kami Qutaibah dia berkata: telah menceritakan kepada kami Sufyan dari Yahya dari 'Amrah dari 'Aisyah bahwa Nabi shallallahu 'alaihi wa sallam meminta perlindungan dari siksa kubur dan dari fitnah Ad Dajjal, beliau bersabda: " kalian akan mendapat ujian di dalam kubur kalian."</w:t>
      </w:r>
    </w:p>
    <w:p w14:paraId="72CE5423" w14:textId="77777777" w:rsidR="00AE3D4D" w:rsidRPr="007B4747" w:rsidRDefault="00AE3D4D" w:rsidP="007B4747">
      <w:pPr>
        <w:jc w:val="both"/>
        <w:rPr>
          <w:rFonts w:ascii="LPMQ Isep Misbah" w:hAnsi="LPMQ Isep Misbah" w:cs="LPMQ Isep Misbah"/>
        </w:rPr>
      </w:pPr>
    </w:p>
    <w:p w14:paraId="707EBB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٢٠٣٩: أَخْبَرَنَا هَنَّادٌ عَنْ أَبِي مُعَاوِيَةَ عَنْ الْأَعْمَشِ عَنْ شَقِيقٍ عَنْ مَسْرُوقٍ عَنْ عَائِشَةَ</w:t>
      </w:r>
    </w:p>
    <w:p w14:paraId="48FD2F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يَهُودِيَّةٌ عَلَيْهَا فَاسْتَوْهَبَتْهَا شَيْئًا فَوَهَبَتْ لَهَا عَائِشَةُ فَقَالَتْ أَجَارَكِ اللَّهُ مِنْ عَذَابِ الْقَبْرِ قَالَتْ عَائِشَةُ فَوَقَعَ فِي نَفْسِي مِنْ ذَلِكَ حَتَّى جَاءَ رَسُولُ اللَّهِ صَلَّى اللَّهُ عَلَيْهِ وَسَلَّمَ فَذَكَرْتُ ذَلِكَ لَهُ فَقَالَ إِنَّهُمْ لَيُعَذَّبُونَ فِي قُبُورِهِمْ عَذَابًا تَسْمَعُهُ الْبَهَائِمُ</w:t>
      </w:r>
    </w:p>
    <w:p w14:paraId="34095E5F" w14:textId="77777777" w:rsidR="00AE3D4D" w:rsidRPr="007B4747" w:rsidRDefault="00AE3D4D" w:rsidP="007B4747">
      <w:pPr>
        <w:jc w:val="both"/>
        <w:rPr>
          <w:rFonts w:ascii="LPMQ Isep Misbah" w:hAnsi="LPMQ Isep Misbah" w:cs="LPMQ Isep Misbah"/>
        </w:rPr>
      </w:pPr>
    </w:p>
    <w:p w14:paraId="667632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2039: Telah mengabarkan kepada kami Hannad dari Abu Mu'awiyah dari Al A'masy dari Syaqiq dari Masruq dari 'Aisyah, Seorang Yahudi masuk menemuinya, lalu ia meminta sesuatu kepada Aisyah, maka Aisyah memberikan kepadanya, dan ia berkata: "Semoga Allah melindungimu dari siksa kubur!" Aisyah berkata: "Aku merasakan sesuatu pada diriku karena hal itu, hingga Rasulullah shallallahu 'alaihi wa sallam datang lalu kuceritakan hal itu kepada beliau, beliau kemudian bersabda: " Mereka akan disiksa di dalam kubur dengan siksaan yang bisa didengar oleh binatang."</w:t>
      </w:r>
    </w:p>
    <w:p w14:paraId="5F8ECA88" w14:textId="77777777" w:rsidR="00AE3D4D" w:rsidRPr="007B4747" w:rsidRDefault="00AE3D4D" w:rsidP="007B4747">
      <w:pPr>
        <w:jc w:val="both"/>
        <w:rPr>
          <w:rFonts w:ascii="LPMQ Isep Misbah" w:hAnsi="LPMQ Isep Misbah" w:cs="LPMQ Isep Misbah"/>
        </w:rPr>
      </w:pPr>
    </w:p>
    <w:p w14:paraId="03FCAD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٢٠٤٠: أَخْبَرَنَا مُحَمَّدُ بْنُ قُدَامَةَ قَالَ حَدَّثَنَا جَرِيرٌ عَنْ مَنْصُورٍ عَنْ أَبِي وَائِلٍ عَنْ مَسْرُوقٍ عَنْ عَائِشَةَ قَالَتْ</w:t>
      </w:r>
    </w:p>
    <w:p w14:paraId="0F8D90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عَلَيَّ عَجُوزَتَانِ مِنْ عُجُزِ يَهُودِ الْمَدِينَةِ فَقَالَتَا إِنَّ أَهْلَ الْقُبُورِ يُعَذَّبُونَ فِي قُبُورِهِمْ فَكَذَّبْتُهُمَا وَلَمْ أَنْعَمْ أَنْ أُصَدِّقَهُمَا فَخَرَجَتَا وَدَخَلَ عَلَيَّ رَسُولُ اللَّهِ صَلَّى اللَّهُ عَلَيْهِ وَسَلَّمَ فَقُلْتُ يَا رَسُولَ اللَّهِ إِنَّ عَجُوزَتَيْنِ مِنْ عُجُزِ يَهُودِ الْمَدِينَةِ قَالَتَا إِنَّ أَهْلَ الْقُبُورِ يُعَذَّبُونَ فِي قُبُورِهِمْ قَالَ صَدَقَتَا إِنَّهُمْ يُعَذَّبُونَ عَذَابًا تَسْمَعُهُ الْبَهَائِمُ كُلُّهَا فَمَا رَأَيْتُهُ صَلَّى صَلَاةً إِلَّا تَعَوَّذَ مِنْ عَذَابِ الْقَبْرِ</w:t>
      </w:r>
    </w:p>
    <w:p w14:paraId="44DAA10D" w14:textId="77777777" w:rsidR="00AE3D4D" w:rsidRPr="007B4747" w:rsidRDefault="00AE3D4D" w:rsidP="007B4747">
      <w:pPr>
        <w:jc w:val="both"/>
        <w:rPr>
          <w:rFonts w:ascii="LPMQ Isep Misbah" w:hAnsi="LPMQ Isep Misbah" w:cs="LPMQ Isep Misbah"/>
        </w:rPr>
      </w:pPr>
    </w:p>
    <w:p w14:paraId="126141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2040: Telah mengabarkan kepada kami Muhammad bin Qudamah dia berkata: telah menceritakan kepada kami Jarir dari Manshur dari Abu Wail dari Masruq dari 'Aisyah dia berkata: "Dua orang wanita tua dari kaum Yahudi Madinah menemuiku, lalu keduanya berkata: ' para penghuni kubur akan disiksa di dalam kubur mereka, lalu aku mendustakan mereka berdua dan aku tidak senang mempercayai mereka berdua! kemudian keduanya keluar dan Rasulullah shallallahu 'alaihi wa sallam masuk menemuiku. Lalu aku berkata: "Wahai Rasulullah shallallahu 'alaihi wa sallam, ada dua wanita tua dari kaum Yahudi Madinah mengatakan: " para penghuni kubur akan disiksa di dalam kubur mereka?" beliau bersabda: "Keduanya benar, mereka akan disiksa dengan siksaan yang bisa didengar oleh semua binatang." Lalu aku tidak melihat beliau melakukan shalat kecuali beliau berlindung dari siksa kubur.</w:t>
      </w:r>
    </w:p>
    <w:p w14:paraId="380839BA" w14:textId="77777777" w:rsidR="00AE3D4D" w:rsidRPr="007B4747" w:rsidRDefault="00AE3D4D" w:rsidP="007B4747">
      <w:pPr>
        <w:jc w:val="both"/>
        <w:rPr>
          <w:rFonts w:ascii="LPMQ Isep Misbah" w:hAnsi="LPMQ Isep Misbah" w:cs="LPMQ Isep Misbah"/>
        </w:rPr>
      </w:pPr>
    </w:p>
    <w:p w14:paraId="2E9B77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٢٠٤١: أَخْبَرَنَا مُحَمَّدُ بْنُ قُدَامَةَ قَالَ حَدَّثَنَا جَرِيرٌ عَنْ مَنْصُورٍ عَنْ مُجَاهِدٍ عَنْ ابْنِ عَبَّاسٍ قَالَ</w:t>
      </w:r>
    </w:p>
    <w:p w14:paraId="1D4074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رَسُولُ اللَّهِ صَلَّى اللَّهُ عَلَيْهِ وَسَلَّمَ بِحَائِطٍ مِنْ حِيطَانِ مَكَّةَ أَوْ الْمَدِينَةِ سَمِعَ صَوْتَ إِنْسَانَيْنِ يُعَذَّبَانِ فِي قُبُورِهِمَا فَقَالَ رَسُولُ اللَّهِ صَلَّى اللَّهُ عَلَيْهِ وَسَلَّمَ يُعَذَّبَانِ وَمَا يُعَذَّبَانِ فِي كَبِيرٍ ثُمَّ قَالَ بَلَى كَانَ أَحَدُهُمَا لَا يَسْتَبْرِئُ مِنْ بَوْلِهِ وَكَانَ الْآخَرُ يَمْشِي بِالنَّمِيمَةِ ثُمَّ دَعَا بِجَرِيدَةٍ فَكَسَرَهَا كِسْرَتَيْنِ فَوَضَعَ عَلَى كُلِّ قَبْرٍ مِنْهُمَا كِسْرَةً فَقِيلَ لَهُ يَا رَسُولَ اللَّهِ لِمَ فَعَلْتَ هَذَا قَالَ لَعَلَّهُ أَنْ يُخَفَّفَ عَنْهُمَا مَا لَمْ يَيْبَسَا أَوْ إِلَى أَنْ يَيْبَسَا</w:t>
      </w:r>
    </w:p>
    <w:p w14:paraId="4CBA6532" w14:textId="77777777" w:rsidR="00AE3D4D" w:rsidRPr="007B4747" w:rsidRDefault="00AE3D4D" w:rsidP="007B4747">
      <w:pPr>
        <w:jc w:val="both"/>
        <w:rPr>
          <w:rFonts w:ascii="LPMQ Isep Misbah" w:hAnsi="LPMQ Isep Misbah" w:cs="LPMQ Isep Misbah"/>
        </w:rPr>
      </w:pPr>
    </w:p>
    <w:p w14:paraId="25C903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2041: Telah mengabarkan kepada kami Muhammad bin Qudamah dia berkata: telah menceritakan kepada kami Jarir dari Manshur dari Mujahid dari Ibnu 'Abbas dia berkata: Rasulullah shallallahu 'alaihi wa sallam pernah melewati salah satu perkebunan di Mekkah atau Madinah, beliau mendengar dua orang sedang di siksa di dalam kubur mereka, maka Rasulullah shallallahu 'alaihi wa sallam bersabda: "Keduanya sedang disiksa dan keduanya tidak disiksa karena dosa besar." Kemudian beliau bersabda: "Benar, salah seorang di antara keduanya tidak membersihkan dari kencingnya dan yang lainnya melakukan adu domba." Kemudian beliau meminta pelepah (kurma) lalu memecahnya menjadi dua dan meletakkan di atas kuburan masing-masing satu pecahan pelepah. Ditanyakan, "Wahai Rasulullah shallallahu 'alaihi wa sallam, mengapa engkau melakukan hal ini?" Beliau menjawab: "Barangkali itu bisa meringankan - adzab - dari mereka berdua selama dua pelepah ini belum kering. Atau sampai dua pelepah ini kering."</w:t>
      </w:r>
    </w:p>
    <w:p w14:paraId="2BAAA5B4" w14:textId="77777777" w:rsidR="00AE3D4D" w:rsidRPr="007B4747" w:rsidRDefault="00AE3D4D" w:rsidP="007B4747">
      <w:pPr>
        <w:jc w:val="both"/>
        <w:rPr>
          <w:rFonts w:ascii="LPMQ Isep Misbah" w:hAnsi="LPMQ Isep Misbah" w:cs="LPMQ Isep Misbah"/>
        </w:rPr>
      </w:pPr>
    </w:p>
    <w:p w14:paraId="4CA3A4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٢٠٤٢: أَخْبَرَنَا هَنَّادُ بْنُ السَّرِيِّ فِي حَدِيثِهِ عَنْ أَبِي مُعَاوِيَةَ عَنْ الْأَعْمَشِ عَنْ مُجَاهِدٍ عَنْ طَاوُسٍ عَنْ ابْنِ عَبَّاسٍ قَالَ</w:t>
      </w:r>
    </w:p>
    <w:p w14:paraId="3CFD33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رَسُولُ اللَّهِ صَلَّى اللَّهُ عَلَيْهِ وَسَلَّمَ بِقَبْرَيْنِ فَقَالَ إِنَّهُمَا لَيُعَذَّبَانِ وَمَا يُعَذَّبَانِ فِي كَبِيرٍ أَمَّا أَحَدُهُمَا فَكَانَ لَا يَسْتَبْرِئُ مِنْ بَوْلِهِ وَأَمَّا الْآخَرُ فَكَانَ يَمْشِي بِالنَّمِيمَةِ ثُمَّ أَخَذَ جَرِيدَةً رَطْبَةً فَشَقَّهَا نِصْفَيْنِ ثُمَّ غَرَزَ فِي كُلِّ قَبْرٍ وَاحِدَةً فَقَالُوا يَا رَسُولَ اللَّهِ لِمَ صَنَعْتَ هَذَا فَقَالَ لَعَلَّهُمَا أَنْ يُخَفَّفَ عَنْهُمَا مَا لَمْ يَيْبَسَا</w:t>
      </w:r>
    </w:p>
    <w:p w14:paraId="589BB1CA" w14:textId="77777777" w:rsidR="00AE3D4D" w:rsidRPr="007B4747" w:rsidRDefault="00AE3D4D" w:rsidP="007B4747">
      <w:pPr>
        <w:jc w:val="both"/>
        <w:rPr>
          <w:rFonts w:ascii="LPMQ Isep Misbah" w:hAnsi="LPMQ Isep Misbah" w:cs="LPMQ Isep Misbah"/>
        </w:rPr>
      </w:pPr>
    </w:p>
    <w:p w14:paraId="680084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2042: Telah mengabarkan kepada kami Hannad bin As Sari dalam haditsnya dari Abu Mu'awiyah dari Al A'masy dari Mujahid dari Thawus dari Ibnu 'Abbas dia berkata: Rasulullah shallallahu 'alaihi wa sallam pernah melewati dua kuburan, lalu beliau bersabda: "Sungguh keduanya sedang disiksa dan keduanya tidak disiksa karena dosa besar. Adapun salah seorang di antara keduanya tidak membersihkan diri dari air kencingnya dan yang lainnya selalu melakukan adu domba." Kemudian beliau mengambil pelepah (kurma) yang masih basah, lalu membelahnya menjadi dua, kemudian menancapkannya pada masing-masing kuburan satu belahan pelepah." Maka mereka bertanya, "Wahai Rasulullah shallallahu 'alaihi wa sallam, mengapa engkau melakukan hal ini?" beliau menjawab: "Barangkali dua pelepah ini bisa meringankan mereka berdua selama belum kering."</w:t>
      </w:r>
    </w:p>
    <w:p w14:paraId="76DC6EFE" w14:textId="77777777" w:rsidR="00AE3D4D" w:rsidRPr="007B4747" w:rsidRDefault="00AE3D4D" w:rsidP="007B4747">
      <w:pPr>
        <w:jc w:val="both"/>
        <w:rPr>
          <w:rFonts w:ascii="LPMQ Isep Misbah" w:hAnsi="LPMQ Isep Misbah" w:cs="LPMQ Isep Misbah"/>
        </w:rPr>
      </w:pPr>
    </w:p>
    <w:p w14:paraId="019AF7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٢٠٤٣: أَخْبَرَنَا قُتَيْبَةُ قَالَ حَدَّثَنَا اللَّيْثُ عَنْ نَافِعٍ عَنْ ابْنِ عُمَرَ</w:t>
      </w:r>
    </w:p>
    <w:p w14:paraId="311B21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أَلَا إِنَّ أَحَدَكُمْ إِذَا مَاتَ عُرِضَ عَلَيْهِ مَقْعَدُهُ بِالْغَدَاةِ وَالْعَشِيِّ إِنْ كَانَ مِنْ أَهْلِ الْجَنَّةِ فَمِنْ أَهْلِ الْجَنَّةِ وَإِنْ كَانَ مِنْ أَهْلِ النَّارِ فَمِنْ أَهْلِ النَّارِ حَتَّى يَبْعَثَهُ اللَّهُ عَزَّ وَجَلَّ يَوْمَ الْقِيَامَةِ</w:t>
      </w:r>
    </w:p>
    <w:p w14:paraId="78E7AE2E" w14:textId="77777777" w:rsidR="00AE3D4D" w:rsidRPr="007B4747" w:rsidRDefault="00AE3D4D" w:rsidP="007B4747">
      <w:pPr>
        <w:jc w:val="both"/>
        <w:rPr>
          <w:rFonts w:ascii="LPMQ Isep Misbah" w:hAnsi="LPMQ Isep Misbah" w:cs="LPMQ Isep Misbah"/>
        </w:rPr>
      </w:pPr>
    </w:p>
    <w:p w14:paraId="6B1219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2043: Telah mengabarkan kepada kami Qutaibah dia berkata: telah menceritakan kepada kami Al Laits dari Nafi' dari Ibnu 'Umar bahwa Nabi shallallahu 'alaihi wa sallam bersabda: "Ketahuilah, salah seorang kalian - jika meninggal dunia - akan diperlihatkan tempat tinggalnya di waktu pagi dan sore. Jika ia termasuk penghuni surga, maka ia menjadi penghuni surga dan jika ia termasuk penghuni neraka, maka ia menjadi penghuni neraka, hingga Allah Azza wa Jalla membangkitkannya pada hari kiamat."</w:t>
      </w:r>
    </w:p>
    <w:p w14:paraId="305EA7B4" w14:textId="77777777" w:rsidR="00AE3D4D" w:rsidRPr="007B4747" w:rsidRDefault="00AE3D4D" w:rsidP="007B4747">
      <w:pPr>
        <w:jc w:val="both"/>
        <w:rPr>
          <w:rFonts w:ascii="LPMQ Isep Misbah" w:hAnsi="LPMQ Isep Misbah" w:cs="LPMQ Isep Misbah"/>
        </w:rPr>
      </w:pPr>
    </w:p>
    <w:p w14:paraId="3A5471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٢٠٤٤: أَخْبَرَنَا إِسْحَقُ بْنُ إِبْرَاهِيمَ قَالَ أَنْبَأَنَا الْمُعْتَمِرُ قَالَ سَمِعْتُ عُبَيْدَ اللَّهِ يُحَدِّثُ عَنْ نَافِعٍ عَنْ ابْنِ عُمَرَ</w:t>
      </w:r>
    </w:p>
    <w:p w14:paraId="54A404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يُعْرَضُ عَلَى أَحَدِكُمْ إِذَا مَاتَ مَقْعَدُهُ مِنْ الْغَدَاةِ وَالْعَشِيِّ فَإِنْ كَانَ مِنْ أَهْلِ النَّارِ فَمِنْ أَهْلِ النَّارِ قِيلَ هَذَا مَقْعَدُكَ حَتَّى يَبْعَثَكَ اللَّهُ عَزَّ وَجَلَّ يَوْمَ الْقِيَامَةِ</w:t>
      </w:r>
    </w:p>
    <w:p w14:paraId="33466221" w14:textId="77777777" w:rsidR="00AE3D4D" w:rsidRPr="007B4747" w:rsidRDefault="00AE3D4D" w:rsidP="007B4747">
      <w:pPr>
        <w:jc w:val="both"/>
        <w:rPr>
          <w:rFonts w:ascii="LPMQ Isep Misbah" w:hAnsi="LPMQ Isep Misbah" w:cs="LPMQ Isep Misbah"/>
        </w:rPr>
      </w:pPr>
    </w:p>
    <w:p w14:paraId="2E2F69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2044: Telah mengabarkan kepada kami Ishaq bin Ibrahim dia berkata: telah memberitakan kepada kami Al Mu'tamir dia berkata: Aku mendengar 'Ubaidullah menceritakan dari Nafi' dari Ibnu 'Umar dari Rasulullah shallallahu 'alaihi wa sallam, beliau bersabda: "Salah seorang kalian jika meninggal dunia akan diperlihatkan tempat tinggalnya di waktu pagi dan sore. Jika ia termasuk penghuni neraka, maka ia menjadi penghuni neraka." Dikatakan, "Inilah tempat tinggalmu hingga Allah Azza wa Jalla membangkitkanmu pada hari kiamat."</w:t>
      </w:r>
    </w:p>
    <w:p w14:paraId="6BEF2159" w14:textId="77777777" w:rsidR="00AE3D4D" w:rsidRPr="007B4747" w:rsidRDefault="00AE3D4D" w:rsidP="007B4747">
      <w:pPr>
        <w:jc w:val="both"/>
        <w:rPr>
          <w:rFonts w:ascii="LPMQ Isep Misbah" w:hAnsi="LPMQ Isep Misbah" w:cs="LPMQ Isep Misbah"/>
        </w:rPr>
      </w:pPr>
    </w:p>
    <w:p w14:paraId="4FDF48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٢٠٤٥: أَخْبَرَنَا مُحَمَّدُ بْنُ سَلَمَةَ وَالْحَارِثُ بْنُ مِسْكِينٍ قِرَاءَةً عَلَيْهِ وَأَنَا أَسْمَعُ وَاللَّفْظُ لَهُ عَنْ ابْنِ الْقَاسِمِ حَدَّثَنِي مَالِكٌ عَنْ نَافِعٍ عَنْ ابْنِ عُمَرَ</w:t>
      </w:r>
    </w:p>
    <w:p w14:paraId="43FF32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مَاتَ أَحَدُكُمْ عُرِضَ عَلَى مَقْعَدِهِ بِالْغَدَاةِ وَالْعَشِيِّ إِنْ كَانَ مِنْ أَهْلِ الْجَنَّةِ فَمِنْ أَهْلِ الْجَنَّةِ وَإِنْ كَانَ مِنْ أَهْلِ النَّارِ فَمِنْ أَهْلِ النَّارِ فَيُقَالُ هَذَا مَقْعَدُكَ حَتَّى يَبْعَثَكَ اللَّهُ عَزَّ وَجَلَّ يَوْمَ الْقِيَامَةِ</w:t>
      </w:r>
    </w:p>
    <w:p w14:paraId="304DB599" w14:textId="77777777" w:rsidR="00AE3D4D" w:rsidRPr="007B4747" w:rsidRDefault="00AE3D4D" w:rsidP="007B4747">
      <w:pPr>
        <w:jc w:val="both"/>
        <w:rPr>
          <w:rFonts w:ascii="LPMQ Isep Misbah" w:hAnsi="LPMQ Isep Misbah" w:cs="LPMQ Isep Misbah"/>
        </w:rPr>
      </w:pPr>
    </w:p>
    <w:p w14:paraId="303C8C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2045: Telah mengabarkan kepada kami Muhammad bin Salamah dan Al Harits bin Miskin secara baca dan aku mendengarnya, lafazh ini miliknya, dari Ibnul Qasim: telah menceritakan kepadaku Malik dari Nafi' dari Ibnu 'Umar bahwa Rasulullah shallallahu 'alaihi wa sallam bersabda: "Jika salah seorang di antara kalian meninggal dunia, maka akan diperlihatkan tempat tinggalnya di waktu pagi dan sore. Jika ia termasuk peghuni surga, maka ia menjadi penghuni surga dan jika ia termasuk penghuni neraka, maka ia menjadi penghuni neraka, lalu dikatakan, "Inilah tempat tinggalmu hingga Allah -Azza wa Jalla - membangkitkan pada hari kiamat."</w:t>
      </w:r>
    </w:p>
    <w:p w14:paraId="1DE5A1ED" w14:textId="77777777" w:rsidR="00AE3D4D" w:rsidRPr="007B4747" w:rsidRDefault="00AE3D4D" w:rsidP="007B4747">
      <w:pPr>
        <w:jc w:val="both"/>
        <w:rPr>
          <w:rFonts w:ascii="LPMQ Isep Misbah" w:hAnsi="LPMQ Isep Misbah" w:cs="LPMQ Isep Misbah"/>
        </w:rPr>
      </w:pPr>
    </w:p>
    <w:p w14:paraId="0D81BB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٢٠٤٦: أَخْبَرَنَا قُتَيْبَةُ عَنْ مَالِكٍ عَنْ ابْنِ شِهَابٍ عَنْ عَبْدِ الرَّحْمَنِ بْنِ كَعْبٍ أَنَّهُ أَخْبَرَهُ أَنَّ أَبَاهُ كَعْبَ بْنَ مَالِكٍ كَانَ يُحَدِّثُ</w:t>
      </w:r>
    </w:p>
    <w:p w14:paraId="450D30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إِنَّمَا نَسَمَةُ الْمُؤْمِنِ طَائِرٌ فِي شَجَرِ الْجَنَّةِ حَتَّى يَبْعَثَهُ اللَّهُ عَزَّ وَجَلَّ إِلَى جَسَدِهِ يَوْمَ الْقِيَامَةِ</w:t>
      </w:r>
    </w:p>
    <w:p w14:paraId="261090CC" w14:textId="77777777" w:rsidR="00AE3D4D" w:rsidRPr="007B4747" w:rsidRDefault="00AE3D4D" w:rsidP="007B4747">
      <w:pPr>
        <w:jc w:val="both"/>
        <w:rPr>
          <w:rFonts w:ascii="LPMQ Isep Misbah" w:hAnsi="LPMQ Isep Misbah" w:cs="LPMQ Isep Misbah"/>
        </w:rPr>
      </w:pPr>
    </w:p>
    <w:p w14:paraId="648FAD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2046: Telah mengabarkan kepada kami Qutaibah dari Malik dari Ibnu Syihab dari 'Abdurrahman bin Ka'b bahwasanya bapaknya Ka'b bin Malik pernah bercerita dari Rasulullah shallallahu 'alaihi wa sallam, beliau bersabda: " Ruh seorang mukmin beterbangan di pepohonan surga hingga Allah Azza wa Jalla membangkitkannya ke dalam jasadnya pada hari kiamat."</w:t>
      </w:r>
    </w:p>
    <w:p w14:paraId="7710A321" w14:textId="77777777" w:rsidR="00AE3D4D" w:rsidRPr="007B4747" w:rsidRDefault="00AE3D4D" w:rsidP="007B4747">
      <w:pPr>
        <w:jc w:val="both"/>
        <w:rPr>
          <w:rFonts w:ascii="LPMQ Isep Misbah" w:hAnsi="LPMQ Isep Misbah" w:cs="LPMQ Isep Misbah"/>
        </w:rPr>
      </w:pPr>
    </w:p>
    <w:p w14:paraId="544F2C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٢٠٤٧: أَخْبَرَنَا عَمْرُو بْنُ عَلِيٍّ قَالَ حَدَّثَنَا يَحْيَى قَالَ حَدَّثَنَا سُلَيْمَانُ وَهُوَ ابْنُ الْمُغِيرَةِ قَالَ حَدَّثَنَا ثَابِتٌ عَنْ أَنَسٍ قَالَ</w:t>
      </w:r>
    </w:p>
    <w:p w14:paraId="7C5C29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عُمَرَ بَيْنَ مَكَّةَ وَالْمَدِينَةِ أَخَذَ يُحَدِّثُنَا عَنْ أَهْلِ بَدْرٍ فَقَالَ إِنَّ رَسُولَ اللَّهِ صَلَّى اللَّهُ عَلَيْهِ وَسَلَّمَ لَيُرِينَا مَصَارِعَهُمْ بِالْأَمْسِ قَالَ هَذَا مَصْرَعُ فُلَانٍ إِنْ شَاءَ اللَّهُ غَدًا قَالَ عُمَرُ وَالَّذِي بَعَثَهُ بِالْحَقِّ مَا أَخْطَئُوا تِيكَ فَجُعِلُوا فِي بِئْرٍ فَأَتَاهُمْ النَّبِيُّ صَلَّى اللَّهُ عَلَيْهِ وَسَلَّمَ فَنَادَى يَا فُلَانُ بْنَ فُلَانٍ يَا فُلَانُ بْنَ فُلَانٍ هَلْ وَجَدْتُمْ مَا وَعَدَ رَبُّكُمْ حَقًّا فَإِنِّي وَجَدْتُ مَا وَعَدَنِي اللَّهُ حَقًّا فَقَالَ عُمَرُ تُكَلِّمُ أَجْسَادًا لَا أَرْوَاحَ فِيهَا فَقَالَ مَا أَنْتُمْ بِأَسْمَعَ لِمَا أَقُولُ مِنْهُمْ</w:t>
      </w:r>
    </w:p>
    <w:p w14:paraId="76B3F2D2" w14:textId="77777777" w:rsidR="00AE3D4D" w:rsidRPr="007B4747" w:rsidRDefault="00AE3D4D" w:rsidP="007B4747">
      <w:pPr>
        <w:jc w:val="both"/>
        <w:rPr>
          <w:rFonts w:ascii="LPMQ Isep Misbah" w:hAnsi="LPMQ Isep Misbah" w:cs="LPMQ Isep Misbah"/>
        </w:rPr>
      </w:pPr>
    </w:p>
    <w:p w14:paraId="70775D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2047: Telah mengabarkan kepada kami 'Amru bin 'Ali dia berkata: telah menceritakan kepada kami Yahya dia berkata: telah menceritakan kepada kami Sulaiman bin Al Mughirah dia berkata: telah menceritakan kepada kami Tsabit dari Anas dia berkata: "Kami pernah bersama Umar berada di antara Mekkah dan Madinah, ia segera bercerita kepada kami tentang orang-orang yang meninggal dunia pada perang Badar. Lalu ia berkata: " Rasulullah shallallahu 'alaihi wa sallam benar-benar memperlihatkan kepada kami tempat terbunuh mereka kemarin, beliau bersabda: 'Ini adalah tempat terbunuh si fulan - insya Allah - besok.' Umar berkata: 'Demi Dzat yang telah mengutusmu dengan kebenaran, apa kesalahan mereka itu sehingga di masukkan ke dalam sumur?. Lalu Nabi shallallahu 'alaihi wa sallam mendatangi mereka seraya memenggil, 'Wahai fulan bin fulan, Wahai fulan bin fulan, Apakah kalian benar-benar mendapatkan apa yang dijanjikan oleh Rabb kalian? Sungguh benar-benar aku telah mendapatkan yang dijanjikan Allah kepadaku.' Umar lalu berkata: 'Engkau berbicara dengan jasad yang tidak ada ruhnya? ' maka beliau bersabda: 'Kalian tidak lebih mendengar dari mereka terhadap apa yang ku katakan'."</w:t>
      </w:r>
    </w:p>
    <w:p w14:paraId="2E46D651" w14:textId="77777777" w:rsidR="00AE3D4D" w:rsidRPr="007B4747" w:rsidRDefault="00AE3D4D" w:rsidP="007B4747">
      <w:pPr>
        <w:jc w:val="both"/>
        <w:rPr>
          <w:rFonts w:ascii="LPMQ Isep Misbah" w:hAnsi="LPMQ Isep Misbah" w:cs="LPMQ Isep Misbah"/>
        </w:rPr>
      </w:pPr>
    </w:p>
    <w:p w14:paraId="6E98A7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٢٠٤٨: أَخْبَرَنَا سُوَيْدُ بْنُ نَصْرٍ قَالَ أَنْبَأَنَا عَبْدُ اللَّهِ عَنْ حُمَيْدٍ عَنْ أَنَسٍ قَالَ</w:t>
      </w:r>
    </w:p>
    <w:p w14:paraId="715294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 الْمُسْلِمُونَ مِنْ اللَّيْلِ بِبِئْرِ بَدْرٍ وَرَسُولُ اللَّهِ صَلَّى اللَّهُ عَلَيْهِ وَسَلَّمَ قَائِمٌ يُنَادِي يَا أَبَا جَهْلِ بْنَ هِشَامٍ وَيَا شَيْبَةُ بْنَ رَبِيعَةَ وَيَا عُتْبَةُ بْنَ رَبِيعَةَ وَيَا أُمَيَّةَ بْنَ خَلَفٍ هَلْ وَجَدْتُمْ مَا وَعَدَ رَبُّكُمْ حَقًّا فَإِنِّي وَجَدْتُ مَا وَعَدَنِي رَبِّي حَقًّا قَالُوا يَا رَسُولَ اللَّهِ أَوَ تُنَادِي قَوْمًا قَدْ جَيَّفُوا فَقَالَ مَا أَنْتُمْ بِأَسْمَعَ لِمَا أَقُولُ مِنْهُمْ وَلَكِنَّهُمْ لَا يَسْتَطِيعُونَ أَنْ يُجِيبُوا</w:t>
      </w:r>
    </w:p>
    <w:p w14:paraId="0805EEB8" w14:textId="77777777" w:rsidR="00AE3D4D" w:rsidRPr="007B4747" w:rsidRDefault="00AE3D4D" w:rsidP="007B4747">
      <w:pPr>
        <w:jc w:val="both"/>
        <w:rPr>
          <w:rFonts w:ascii="LPMQ Isep Misbah" w:hAnsi="LPMQ Isep Misbah" w:cs="LPMQ Isep Misbah"/>
        </w:rPr>
      </w:pPr>
    </w:p>
    <w:p w14:paraId="66A3CD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2048: Telah mengabarkan kepada kami Suwaid bin Nashr dia berkata: telah memberitakan kepada kami 'Abdullah dari Humaid dari Anas dia berkata: Kaum muslimin mendengar pada malam hari di sumur Badar Rasulullah shallallahu 'alaihi wa sallam berdiri memanggil: "Wahai Abu Jahal bin Hisyam, Wahai Syaibah bin Rabi'ah, Wahai Utbah bin Rabi'ah, Wahai Umayyah bin Khalaf, Apakah kalian telah mendapatkan apa yang dijanjikan oleh Rabb kalian? Maka sungguh aku telah mendapatkan kebenaran dari apa yang telah dijanjikan Allah kepadaku." Mereka berkata: </w:t>
      </w:r>
      <w:r w:rsidRPr="007B4747">
        <w:rPr>
          <w:rFonts w:ascii="LPMQ Isep Misbah" w:hAnsi="LPMQ Isep Misbah" w:cs="LPMQ Isep Misbah"/>
        </w:rPr>
        <w:lastRenderedPageBreak/>
        <w:t>"Wahai Rasulullah shallallahu 'alaihi wa sallam, Apakah engkau memanggil kaum yang telah menjadi bangkai?", maka beliau menjawab: "Tidaklah kalian lebih bisa mendengar dari mereka terhadap apa yang kukatakan, tetapi mereka tidak mampu menjawab."</w:t>
      </w:r>
    </w:p>
    <w:p w14:paraId="350BC9FA" w14:textId="77777777" w:rsidR="00AE3D4D" w:rsidRPr="007B4747" w:rsidRDefault="00AE3D4D" w:rsidP="007B4747">
      <w:pPr>
        <w:jc w:val="both"/>
        <w:rPr>
          <w:rFonts w:ascii="LPMQ Isep Misbah" w:hAnsi="LPMQ Isep Misbah" w:cs="LPMQ Isep Misbah"/>
        </w:rPr>
      </w:pPr>
    </w:p>
    <w:p w14:paraId="205042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٢٠٤٩: أَخْبَرَنَا مُحَمَّدُ بْنُ آدَمَ قَالَ حَدَّثَنَا عَبْدَةُ عَنْ هِشَامٍ عَنْ أَبِيهِ عَنْ ابْنِ عُمَرَ</w:t>
      </w:r>
    </w:p>
    <w:p w14:paraId="420D67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وَقَفَ عَلَى قَلِيبِ بَدْرٍ فَقَالَ هَلْ وَجَدْتُمْ مَا وَعَدَ رَبُّكُمْ حَقًّا قَالَ إِنَّهُمْ لَيَسْمَعُونَ الْآنَ مَا أَقُولُ لَهُمْ فَذُكِرَ ذَلِكَ لِعَائِشَةَ فَقَالَتْ وَهِلَ ابْنُ عُمَرَ إِنَّمَا قَالَ رَسُولُ اللَّهِ صَلَّى اللَّهُ عَلَيْهِ وَسَلَّمَ إِنَّهُمْ الْآنَ يَعْلَمُونَ أَنَّ الَّذِي كُنْتُ أَقُولُ لَهُمْ هُوَ الْحَقُّ ثُمَّ قَرَأَتْ قَوْلَهُ</w:t>
      </w:r>
    </w:p>
    <w:p w14:paraId="1745DB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إِنَّكَ لَا تُسْمِعُ الْمَوْتَى }</w:t>
      </w:r>
    </w:p>
    <w:p w14:paraId="6E0D1B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حَتَّى قَرَأَتْ الْآيَةَ</w:t>
      </w:r>
    </w:p>
    <w:p w14:paraId="07E82F79" w14:textId="77777777" w:rsidR="00AE3D4D" w:rsidRPr="007B4747" w:rsidRDefault="00AE3D4D" w:rsidP="007B4747">
      <w:pPr>
        <w:jc w:val="both"/>
        <w:rPr>
          <w:rFonts w:ascii="LPMQ Isep Misbah" w:hAnsi="LPMQ Isep Misbah" w:cs="LPMQ Isep Misbah"/>
        </w:rPr>
      </w:pPr>
    </w:p>
    <w:p w14:paraId="7171F0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2049: Telah mengabarkan kepada kami Muhammad bin Adam dia berkata: telah menceritakan kepada kami 'Abdah dari Hisyam dari bapaknya dari Ibnu 'Umar bahwa Nabi shallallahu 'alaihi wa sallam berdiri di atas sumur Badar, lalu bersabda: "Apakah kalian telah mendapatkan kebenaran dari apa yang dijanjikan Rabb kalian?" beliau bersabda lagi: " mereka sekarang benar-benar mendengar apa yang kukatakan kepada mereka." Lalu hal itu dilaporkan kepada Aisyah, maka ia berkata: "Ibnu Umar salah atau lupa, hanya Rasulullah shallallahu 'alaihi wa sallam bersabda: ' Mereka sekarang mengetahui bahwa apa yang kukatakan kepada mereka adalah kebenaran.' Kemudian ia membaca firman Allah -Ta'ala-, 'kamu tidak dapat menjadikan orang-orang yang mati mendengar…'." (Qs. An-Naml 27: 80). Hingga ia membaca satu ayat tersebut.</w:t>
      </w:r>
    </w:p>
    <w:p w14:paraId="3B2AEDC5" w14:textId="77777777" w:rsidR="00AE3D4D" w:rsidRPr="007B4747" w:rsidRDefault="00AE3D4D" w:rsidP="007B4747">
      <w:pPr>
        <w:jc w:val="both"/>
        <w:rPr>
          <w:rFonts w:ascii="LPMQ Isep Misbah" w:hAnsi="LPMQ Isep Misbah" w:cs="LPMQ Isep Misbah"/>
        </w:rPr>
      </w:pPr>
    </w:p>
    <w:p w14:paraId="78F07E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٢٠٥٠: أَخْبَرَنَا قُتَيْبَةُ عَنْ مَالِكٍ وَمُغِيرَةُ عَنْ أَبِي الزِّنَادِ عَنْ الْأَعْرَجِ عَنْ أَبِي هُرَيْرَةَ قَالَ</w:t>
      </w:r>
    </w:p>
    <w:p w14:paraId="3D44F4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كُلُّ بَنِي آدَمَ وَفِي حَدِيثِ مُغِيرَةَ كُلُّ ابْنِ آدَمَ يَأْكُلُهُ التُّرَابُ إِلَّا عَجْبَ الذَّنَبِ مِنْهُ خُلِقَ وَفِيهِ يُرَكَّبُ</w:t>
      </w:r>
    </w:p>
    <w:p w14:paraId="19544510" w14:textId="77777777" w:rsidR="00AE3D4D" w:rsidRPr="007B4747" w:rsidRDefault="00AE3D4D" w:rsidP="007B4747">
      <w:pPr>
        <w:jc w:val="both"/>
        <w:rPr>
          <w:rFonts w:ascii="LPMQ Isep Misbah" w:hAnsi="LPMQ Isep Misbah" w:cs="LPMQ Isep Misbah"/>
        </w:rPr>
      </w:pPr>
    </w:p>
    <w:p w14:paraId="50EA27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2050: Telah mengabarkan kepada kami Qutaibah dari Malik dan Mughirah dari Abu Az Zinad dari Al A'raj dari Abu Hurairah dia berkata: Rasulullah shallallahu 'alaihi wa sallam bersabda: "Setiap bani (anak) Adam -dalam lafazh lain pada Hadits Mughirah: setiap Ibnu (anak) Adam- akan dimakan oleh tanah, kecuali tulang ekor yang menjadi asal penciptaannya dan karenanyalah ia akan disusun kembali."</w:t>
      </w:r>
    </w:p>
    <w:p w14:paraId="41EF4FDB" w14:textId="77777777" w:rsidR="00AE3D4D" w:rsidRPr="007B4747" w:rsidRDefault="00AE3D4D" w:rsidP="007B4747">
      <w:pPr>
        <w:jc w:val="both"/>
        <w:rPr>
          <w:rFonts w:ascii="LPMQ Isep Misbah" w:hAnsi="LPMQ Isep Misbah" w:cs="LPMQ Isep Misbah"/>
        </w:rPr>
      </w:pPr>
    </w:p>
    <w:p w14:paraId="14D76D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٢٠٥١: أَخْبَرَنَا الرَّبِيعُ بْنُ سُلَيْمَانَ قَالَ حَدَّثَنَا شُعَيْبُ بْنُ اللَّيْثِ قَالَ حَدَّثَنَا اللَّيْثُ عَنْ ابْنِ عَجْلَانَ عَنْ أَبِي الزِّنَادِ عَنْ الْأَعْرَجِ عَنْ أَبِي هُرَيْرَةَ قَالَ</w:t>
      </w:r>
    </w:p>
    <w:p w14:paraId="278F06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اللَّهُ عَزَّ وَجَلَّ كَذَّبَنِي ابْنُ آدَمَ وَلَمْ يَكُنْ يَنْبَغِي لَهُ أَنْ يُكَذِّبَنِي وَشَتَمَنِي ابْنُ آدَمَ وَلَمْ يَكُنْ يَنْبَغِي لَهُ أَنْ يَشْتُمَنِي أَمَّا تَكْذِيبُهُ إِيَّايَ فَقَوْلُهُ إِنِّي لَا أُعِيدُهُ كَمَا بَدَأْتُهُ وَلَيْسَ آخِرُ الْخَلْقِ بِأَعَزَّ عَلَيَّ مِنْ أَوَّلِهِ وَأَمَّا شَتْمُهُ إِيَّايَ فَقَوْلُهُ اتَّخَذَ اللَّهُ وَلَدًا وَأَنَا اللَّهُ الْأَحَدُ الصَّمَدُ لَمْ أَلِدْ وَلَمْ أُولَدْ وَلَمْ يَكُنْ لِي كُفُوًا أَحَدٌ</w:t>
      </w:r>
    </w:p>
    <w:p w14:paraId="35021CFC" w14:textId="77777777" w:rsidR="00AE3D4D" w:rsidRPr="007B4747" w:rsidRDefault="00AE3D4D" w:rsidP="007B4747">
      <w:pPr>
        <w:jc w:val="both"/>
        <w:rPr>
          <w:rFonts w:ascii="LPMQ Isep Misbah" w:hAnsi="LPMQ Isep Misbah" w:cs="LPMQ Isep Misbah"/>
        </w:rPr>
      </w:pPr>
    </w:p>
    <w:p w14:paraId="2D1EBC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2051: Telah mengabarkan kepada kami Ar Rabi' bin Sulaiman dia berkata: telah menceritakan kepada kami Syu'aib bin Al Laits dia berkata: telah menceritakan kepada kami Al Laits dari Ibnu 'Ajlan dari Abu Az Zinad dari Al A'raj dari Abu Hurairah dia berkata: dari Rasulullah shallallahu 'alaihi wa sallam beliau bersabda: "Allah Azza wa Jalla berfirman: 'Anak Adam telah mendustakan-Ku padahal tidak sepantasnya ia mendustakan-Ku, Anak Adam telah mencaci maki-Ku padahal tidak sepantasnya mencaci maki-Ku. Adapun pendustaanya kepada-Ku yaitu perkataanya, 'Bahwa Aku tidak akan mengembalikannya sebagaimana Aku telah memulai penciptaannya! ' padahal penciptaan terakhir tidaklah lebih sulit bagi-Ku dari yang pertama. Sedangkan caci makinya kepada-Ku yaitu perkataannya, 'Allah telah menjadikan seorang anak! Padahal Akulah Allah yang maha Esa tempat bergantung, padahal aku tidak beranak dan tidak diperanakan dan tidak ada seorang pun yang menyamai-Ku'."</w:t>
      </w:r>
    </w:p>
    <w:p w14:paraId="0F2C8325" w14:textId="77777777" w:rsidR="00AE3D4D" w:rsidRPr="007B4747" w:rsidRDefault="00AE3D4D" w:rsidP="007B4747">
      <w:pPr>
        <w:jc w:val="both"/>
        <w:rPr>
          <w:rFonts w:ascii="LPMQ Isep Misbah" w:hAnsi="LPMQ Isep Misbah" w:cs="LPMQ Isep Misbah"/>
        </w:rPr>
      </w:pPr>
    </w:p>
    <w:p w14:paraId="39AFC9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٢٠٥٢: أَخْبَرَنَا كَثِيرُ بْنُ عُبَيْدٍ قَالَ حَدَّثَنَا مُحَمَّدُ بْنُ حَرْبٍ عَنْ الزُّبَيْدِيِّ عَنْ الزُّهْرِيِّ عَنْ حُمَيْدِ بْنِ عَبْدِ الرَّحْمَنِ عَنْ أَبِي هُرَيْرَةَ قَالَ</w:t>
      </w:r>
    </w:p>
    <w:p w14:paraId="27D6FF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أَسْرَفَ عَبْدٌ عَلَى نَفْسِهِ حَتَّى حَضَرَتْهُ الْوَفَاةُ قَالَ لِأَهْلِهِ إِذَا أَنَا مُتُّ فَأَحْرِقُونِي ثُمَّ اسْحَقُونِي ثُمَّ اذْرُونِي فِي الرِّيحِ فِي الْبَحْرِ فَوَاللَّهِ لَئِنْ قَدَرَ اللَّهُ عَلَيَّ لَيُعَذِّبَنِّي عَذَابًا لَا يُعَذِّبُهُ أَحَدًا مِنْ خَلْقِهِ قَالَ فَفَعَلَ أَهْلُهُ ذَلِكَ قَالَ اللَّهُ عَزَّ وَجَلَّ لِكُلِّ شَيْءٍ أَخَذَ مِنْهُ شَيْئًا أَدِّ مَا أَخَذْتَ فَإِذَا هُوَ قَائِمٌ قَالَ اللَّهُ عَزَّ وَجَلَّ مَا حَمَلَكَ عَلَى مَا صَنَعْتَ قَالَ خَشْيَتُكَ فَغَفَرَ اللَّهُ لَهُ</w:t>
      </w:r>
    </w:p>
    <w:p w14:paraId="7E0B2B50" w14:textId="77777777" w:rsidR="00AE3D4D" w:rsidRPr="007B4747" w:rsidRDefault="00AE3D4D" w:rsidP="007B4747">
      <w:pPr>
        <w:jc w:val="both"/>
        <w:rPr>
          <w:rFonts w:ascii="LPMQ Isep Misbah" w:hAnsi="LPMQ Isep Misbah" w:cs="LPMQ Isep Misbah"/>
        </w:rPr>
      </w:pPr>
    </w:p>
    <w:p w14:paraId="0D899F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2052: Telah mengabarkan kepada kami Katsir bin 'Ubaid dia berkata: telah menceritakan kepada kami Muhammad bin Harb dari Az Zubaidi dari Az Zuhri dari Humaid bin 'Abdurrahman dari Abu Hurairah dia berkata: Aku mendengar Rasulullah shallallahu 'alaihi wa sallam bersabda: "Ada seorang hamba yang berlebih-lebihan atas dirinya sendiri hingga kematian menjemputnya. Ia berkata berpesan keluarganya, "Jika aku mati, maka bakarlah aku, kemudian lumatkanlah aku lalu taburkanlah saat ada angin di laut. Demi Allah sungguh jika Allah mentakdirkan atas diriku, niscaya Dia akan menyiksaku dengan siksaan yang tidak pernah ditimpakan kepada seorang pun dari makhluk-Nya! -Beliau bersabda-: Lalu keluarganya melakukan hal itu. Kemudian Allah Azza wa Jalla berfirman kepada segala sesuatu yang telah berikrar menghukumi dirinya sendiri 'Lakukanlah apa yang telah engkau putuskan untuk dirimu!." ketika ia berdiri di hadapan Allah -Azza wa Jalla - Dia berfirman, "Apa yang mendorongmu untuk melakukan apa yang telah engkau perbuat?" ia berkata: 'Rasa takut kepada-Mu."Lalu Allah mengampuninya."</w:t>
      </w:r>
    </w:p>
    <w:p w14:paraId="73C98809" w14:textId="77777777" w:rsidR="00AE3D4D" w:rsidRPr="007B4747" w:rsidRDefault="00AE3D4D" w:rsidP="007B4747">
      <w:pPr>
        <w:jc w:val="both"/>
        <w:rPr>
          <w:rFonts w:ascii="LPMQ Isep Misbah" w:hAnsi="LPMQ Isep Misbah" w:cs="LPMQ Isep Misbah"/>
        </w:rPr>
      </w:pPr>
    </w:p>
    <w:p w14:paraId="1574B6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٢٠٥٣: أَخْبَرَنَا إِسْحَقُ بْنُ إِبْرَاهِيمَ قَالَ حَدَّثَنَا جَرِيرٌ عَنْ مَنْصُورٍ عَنْ رِبْعِيٍّ عَنْ حُذَيْفَةَ</w:t>
      </w:r>
    </w:p>
    <w:p w14:paraId="3999C3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كَانَ رَجُلٌ مِمَّنْ كَانَ قَبْلَكُمْ يُسِيءُ الظَّنَّ بِعَمَلِهِ فَلَمَّا حَضَرَتْهُ الْوَفَاةُ قَالَ لِأَهْلِهِ إِذَا أَنَا مُتُّ فَأَحْرِقُونِي ثُمَّ اطْحَنُونِي ثُمَّ اذْرُونِي فِي الْبَحْرِ فَإِنَّ اللَّهَ إِنْ يَقْدِرْ عَلَيَّ لَمْ يَغْفِرْ لِي قَالَ فَأَمَرَ اللَّهُ عَزَّ وَجَلَّ الْمَلَائِكَةَ فَتَلَقَّتْ رُوحَهُ قَالَ لَهُ مَا حَمَلَكَ عَلَى مَا فَعَلْتَ قَالَ يَا رَبِّ مَا فَعَلْتُ إِلَّا مِنْ مَخَافَتِكَ فَغَفَرَ اللَّهُ لَهُ</w:t>
      </w:r>
    </w:p>
    <w:p w14:paraId="5ADB3709" w14:textId="77777777" w:rsidR="00AE3D4D" w:rsidRPr="007B4747" w:rsidRDefault="00AE3D4D" w:rsidP="007B4747">
      <w:pPr>
        <w:jc w:val="both"/>
        <w:rPr>
          <w:rFonts w:ascii="LPMQ Isep Misbah" w:hAnsi="LPMQ Isep Misbah" w:cs="LPMQ Isep Misbah"/>
        </w:rPr>
      </w:pPr>
    </w:p>
    <w:p w14:paraId="26DB32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2053: Telah mengabarkan kepada kami Ishaq bin Ibrahim dia berkata: telah menceritakan kepada kami Jarir dari Manshur dari Rib'i dari Hudzaifah dari Rasulullah shallallahu 'alaihi wa sallam, beliau bersabda: "Ada salah seorang di antara orang-orang sebelum kalian berburuk sangka terhadap perbuatannya sendiri, setelah kematian menjemputnya, ia berkata kepada keluarganya: "Jika aku mati, bakarlah aku, lumatkanlah aku, lalu taburkanlah aku di laut, Allah jika mentakdirkan atas diriku, tidak akan memberikan ampunan kepadaku." Nabi shallallahu 'alaihi wa sallam bersabda: "Lalu Allah - Azza wa Jalla - memerintahkan para malaikat untuk mengambil ruhnya. Allah berfirman kepadanya: "Apa yang mendorongmu untuk melakukan apa yang telah engkau perbuat? Dia berkata: "Wahai Rabbku, tidaklah aku perbuat kecuali karena rasa takut kepada-Mu." Lalu Allah mengampuninya."</w:t>
      </w:r>
    </w:p>
    <w:p w14:paraId="421FF2DC" w14:textId="77777777" w:rsidR="00AE3D4D" w:rsidRPr="007B4747" w:rsidRDefault="00AE3D4D" w:rsidP="007B4747">
      <w:pPr>
        <w:jc w:val="both"/>
        <w:rPr>
          <w:rFonts w:ascii="LPMQ Isep Misbah" w:hAnsi="LPMQ Isep Misbah" w:cs="LPMQ Isep Misbah"/>
        </w:rPr>
      </w:pPr>
    </w:p>
    <w:p w14:paraId="5EB4C2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٢٠٥٤: و أَخْبَرَنَا قُتَيْبَةُ قَالَ حَدَّثَنَا سُفْيَانُ عَنْ عَمْرٍو عَنْ سَعِيدِ بْنِ جُبَيْرٍ عَنْ ابْنِ عَبَّاسٍ قَالَ</w:t>
      </w:r>
    </w:p>
    <w:p w14:paraId="57A7ED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يَخْطُبُ عَلَى الْمِنْبَرِ يَقُولُ إِنَّكُمْ مُلَاقُو اللَّهَ عَزَّ وَجَلَّ حُفَاةً عُرَاةً غُرْلًا</w:t>
      </w:r>
    </w:p>
    <w:p w14:paraId="603FA57B" w14:textId="77777777" w:rsidR="00AE3D4D" w:rsidRPr="007B4747" w:rsidRDefault="00AE3D4D" w:rsidP="007B4747">
      <w:pPr>
        <w:jc w:val="both"/>
        <w:rPr>
          <w:rFonts w:ascii="LPMQ Isep Misbah" w:hAnsi="LPMQ Isep Misbah" w:cs="LPMQ Isep Misbah"/>
        </w:rPr>
      </w:pPr>
    </w:p>
    <w:p w14:paraId="04BC51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2054: Dan telah mengabarkan kepada kami Qutaibah dia berkata: telah menceritakan kepada kami Sufyan dari 'Amr dari Sa'id bin Jubair dari Ibnu 'Abbas dia berkata: "Aku mendengar Rasulullah shallallahu 'alaihi wa sallam berkhutbah di atas mimbar, beliau bersabda: " Kalian akan bertemu Allah -Azza Wa Jalla- dalam keadaan tidak beralas kaki, telanjang serta tidak berkhitan."</w:t>
      </w:r>
    </w:p>
    <w:p w14:paraId="479DD152" w14:textId="77777777" w:rsidR="00AE3D4D" w:rsidRPr="007B4747" w:rsidRDefault="00AE3D4D" w:rsidP="007B4747">
      <w:pPr>
        <w:jc w:val="both"/>
        <w:rPr>
          <w:rFonts w:ascii="LPMQ Isep Misbah" w:hAnsi="LPMQ Isep Misbah" w:cs="LPMQ Isep Misbah"/>
        </w:rPr>
      </w:pPr>
    </w:p>
    <w:p w14:paraId="0C7413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٢٠٥٥: أَخْبَرَنَا مُحَمَّدُ بْنُ الْمُثَنَّى قَالَ حَدَّثَنَا يَحْيَى عَنْ سُفْيَانَ قَالَ حَدَّثَنِي الْمُغِيرَةُ بْنُ النُّعْمَانِ عَنْ سَعِيدِ بْنِ جُبَيْرٍ عَنْ ابْنِ عَبَّاسٍ</w:t>
      </w:r>
    </w:p>
    <w:p w14:paraId="5C1EDD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يُحْشَرُ النَّاسُ يَوْمَ الْقِيَامَةِ عُرَاةً غُرْلًا وَأَوَّلُ الْخَلَائِقِ يُكْسَى إِبْرَاهِيمُ عَلَيْهِ السَّلَام ثُمَّ قَرَأَ</w:t>
      </w:r>
    </w:p>
    <w:p w14:paraId="27159A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كَمَا بَدَأْنَا أَوَّلَ خَلْقٍ نُعِيدُهُ }</w:t>
      </w:r>
    </w:p>
    <w:p w14:paraId="02C28EA8" w14:textId="77777777" w:rsidR="00AE3D4D" w:rsidRPr="007B4747" w:rsidRDefault="00AE3D4D" w:rsidP="007B4747">
      <w:pPr>
        <w:jc w:val="both"/>
        <w:rPr>
          <w:rFonts w:ascii="LPMQ Isep Misbah" w:hAnsi="LPMQ Isep Misbah" w:cs="LPMQ Isep Misbah"/>
        </w:rPr>
      </w:pPr>
    </w:p>
    <w:p w14:paraId="7CE778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2055: Telah mengabarkan kepada kami Muhammad bin Al Mutsanna dia berkata: telah menceritakan kepada kami Yahya dari Sufyan dia berkata: telah menceritakan kepadaku Al Mughirah bin An Nu'man dari Sa'id bin Jubair dari Ibnu 'Abbas dari Nabi shallallahu 'alaihi wa sallam, beliau bersabda: "Manusia akan dihimpun pada hari kiamat dalam keadaan telanjang serta tidak berkhitan. Dan makhluk pertama yang akan diberi pakaian ialah Ibrahim Alaihissalam, kemudian beliau membaca ayat, "Sebagaimana Kami telah memulai penciptaan pertama, begitulah Kami akan megulanginya." (Qs. Al Anbiyaa' 21: 104).</w:t>
      </w:r>
    </w:p>
    <w:p w14:paraId="5707C768" w14:textId="77777777" w:rsidR="00AE3D4D" w:rsidRPr="007B4747" w:rsidRDefault="00AE3D4D" w:rsidP="007B4747">
      <w:pPr>
        <w:jc w:val="both"/>
        <w:rPr>
          <w:rFonts w:ascii="LPMQ Isep Misbah" w:hAnsi="LPMQ Isep Misbah" w:cs="LPMQ Isep Misbah"/>
        </w:rPr>
      </w:pPr>
    </w:p>
    <w:p w14:paraId="6079D4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٢٠٥٦: أَخْبَرَنِي عَمْرُو بْنُ عُثْمَانَ قَالَ حَدَّثَنَا بَقِيَّةُ قَالَ أَخْبَرَنِي الزُّبَيْدِيُّ قَالَ أَخْبَرَنِي الزُّهْرِيُّ عَنْ عُرْوَةَ عَنْ عَائِشَةَ</w:t>
      </w:r>
    </w:p>
    <w:p w14:paraId="3CED09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يُبْعَثُ النَّاسُ يَوْمَ الْقِيَامَةِ حُفَاةً عُرَاةً غُرْلًا فَقَالَتْ عَائِشَةُ فَكَيْفَ بِالْعَوْرَاتِ قَالَ</w:t>
      </w:r>
    </w:p>
    <w:p w14:paraId="6CA210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لِكُلِّ امْرِئٍ مِنْهُمْ يَوْمَئِذٍ شَأْنٌ يُغْنِيهِ }</w:t>
      </w:r>
    </w:p>
    <w:p w14:paraId="20556015" w14:textId="77777777" w:rsidR="00AE3D4D" w:rsidRPr="007B4747" w:rsidRDefault="00AE3D4D" w:rsidP="007B4747">
      <w:pPr>
        <w:jc w:val="both"/>
        <w:rPr>
          <w:rFonts w:ascii="LPMQ Isep Misbah" w:hAnsi="LPMQ Isep Misbah" w:cs="LPMQ Isep Misbah"/>
        </w:rPr>
      </w:pPr>
    </w:p>
    <w:p w14:paraId="0653C5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2056: Telah mengabarkan kepadaku 'Amru bin 'Utsman dia berkata: telah menceritakan kepada kami Baqiyyah dia berkata: telah mengabarkan kepadaku Az Zubaidi dia berkata: telah mengabarkan kepadaku Az Zuhri dari 'Urwah dari 'Aisyah bahwa Rasulullah shallallahu 'alaihi wa sallam bersabda: "Manusia akan dibangkitkan pada hari kiamat dalam keadaan tidak beralas kaki, telanjang serta tidak berkhitan." Lalu Aisyah bertanya: "Bagaimana dengan aurat?" beliau menjawab dengan membaca ayat: "Setiap orang dari mereka pada hari itu mempunyai urusan yang cukup menyibukkannya." (Qs. Abasa 80: 37).</w:t>
      </w:r>
    </w:p>
    <w:p w14:paraId="56C87D45" w14:textId="77777777" w:rsidR="00AE3D4D" w:rsidRPr="007B4747" w:rsidRDefault="00AE3D4D" w:rsidP="007B4747">
      <w:pPr>
        <w:jc w:val="both"/>
        <w:rPr>
          <w:rFonts w:ascii="LPMQ Isep Misbah" w:hAnsi="LPMQ Isep Misbah" w:cs="LPMQ Isep Misbah"/>
        </w:rPr>
      </w:pPr>
    </w:p>
    <w:p w14:paraId="647AA8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٢٠٥٧: أَخْبَرَنَا عَمْرُو بْنُ عَلِيٍّ قَالَ حَدَّثَنَا يَحْيَى قَالَ حَدَّثَنَا أَبُو يُونُسَ الْقُشَيْرِيُّ قَالَ حَدَّثَنِي ابْنُ أَبِي مُلَيْكَةَ عَنْ الْقَاسِمِ بْنِ مُحَمَّدٍ عَنْ عَائِشَةَ</w:t>
      </w:r>
    </w:p>
    <w:p w14:paraId="509152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إِنَّكُمْ تُحْشَرُونَ حُفَاةً عُرَاةً قُلْتُ الرِّجَالُ وَالنِّسَاءُ يَنْظُرُ بَعْضُهُمْ إِلَى بَعْضٍ قَالَ إِنَّ الْأَمْرَ أَشَدُّ مِنْ أَنْ يُهِمَّهُمْ ذَلِكَ</w:t>
      </w:r>
    </w:p>
    <w:p w14:paraId="72124341" w14:textId="77777777" w:rsidR="00AE3D4D" w:rsidRPr="007B4747" w:rsidRDefault="00AE3D4D" w:rsidP="007B4747">
      <w:pPr>
        <w:jc w:val="both"/>
        <w:rPr>
          <w:rFonts w:ascii="LPMQ Isep Misbah" w:hAnsi="LPMQ Isep Misbah" w:cs="LPMQ Isep Misbah"/>
        </w:rPr>
      </w:pPr>
    </w:p>
    <w:p w14:paraId="41AB03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2057: Telah mengabarkan kepada kami 'Amru bin 'Ali dia berkata: telah menceritakan kepada kami Yahya dia berkata: telah menceritakan kepada kami Abu Yunus Al Qusyairi dia berkata: telah menceritakan kepadaku Ibnu Abu Mulaikah dari Al Qasim bin Muhammad dari 'Aisyah dari Nabi shallallahu 'alaihi wa sallam, beliau bersabda: " Kalian dihimpun dalam keadaan tidak beralas kaki serta telanjang." Aku bertanya: "Laki-laki dan wanita sebagian mereka melihat sebagian yang lain?" Beliau bersabda: " Urusan sat itu lebih berat daripada disibukkan dengan hal itu."</w:t>
      </w:r>
    </w:p>
    <w:p w14:paraId="58B8255D" w14:textId="77777777" w:rsidR="00AE3D4D" w:rsidRPr="007B4747" w:rsidRDefault="00AE3D4D" w:rsidP="007B4747">
      <w:pPr>
        <w:jc w:val="both"/>
        <w:rPr>
          <w:rFonts w:ascii="LPMQ Isep Misbah" w:hAnsi="LPMQ Isep Misbah" w:cs="LPMQ Isep Misbah"/>
        </w:rPr>
      </w:pPr>
    </w:p>
    <w:p w14:paraId="2B7E38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٢٠٥٨: أَخْبَرَنَا مُحَمَّدُ بْنُ عَبْدِ اللَّهِ بْنِ الْمُبَارَكِ قَالَ حَدَّثَنَا أَبُو هِشَامٍ قَالَ حَدَّثَنَا وُهَيْبُ بْنُ خَالِدٍ أَبُو بَكْرٍ قَالَ حَدَّثَنَا ابْنُ طَاوُسٍ عَنْ أَبِيهِ عَنْ أَبِي هُرَيْرَةَ قَالَ</w:t>
      </w:r>
    </w:p>
    <w:p w14:paraId="245401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يُحْشَرُ النَّاسُ يَوْمَ الْقِيَامَةِ عَلَى ثَلَاثِ طَرَائِقَ رَاغِبِينَ رَاهِبِينَ اثْنَانِ عَلَى بَعِيرٍ وَثَلَاثَةٌ عَلَى بَعِيرٍ وَأَرْبَعَةٌ عَلَى بَعِيرٍ وَعَشْرَةٌ عَلَى بَعِيرٍ وَتَحْشُرُ بَقِيَّتَهُمْ النَّارُ تَقِيلُ مَعَهُمْ حَيْثُ قَالُوا وَتَبِيتُ مَعَهُمْ حَيْثُ بَاتُوا وَتُصْبِحُ مَعَهُمْ حَيْثُ أَصْبَحُوا وَتُمْسِي مَعَهُمْ حَيْثُ أَمْسَوْا</w:t>
      </w:r>
    </w:p>
    <w:p w14:paraId="45B85D3B" w14:textId="77777777" w:rsidR="00AE3D4D" w:rsidRPr="007B4747" w:rsidRDefault="00AE3D4D" w:rsidP="007B4747">
      <w:pPr>
        <w:jc w:val="both"/>
        <w:rPr>
          <w:rFonts w:ascii="LPMQ Isep Misbah" w:hAnsi="LPMQ Isep Misbah" w:cs="LPMQ Isep Misbah"/>
        </w:rPr>
      </w:pPr>
    </w:p>
    <w:p w14:paraId="4CDD8B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2058: Telah mengabarkan kepada kami Muhammad bin 'Abdullah bin Al Mubarak dia berkata: telah menceritakan kepada kami Abu Hisyam dia berkata: telah menceritakan kepada kami Wuhaib bin Khalid Abu Bakr dia berkata: telah menceritakan kepada kami Ibnu Thawus dari bapaknya dari Abu Hurairah dia berkata: Rasulullah shallallahu 'alaihi wa sallam bersabda: "Manusia akan dihimpun pada hari kiamat berdasarkan tiga kelompok: Mereka dalam keadaan berharap serta takut, dua orang di atas unta, tiga orang di atas unta, empat orang di atas unta, sepuluh orang di atas unta dan selebihnya dihimpun oleh api, api itu tidur siang bersama mereka ketika mereka tidur siang, bermalam bersama mereka ketika mereka bermalam, berada di pagi hari bersama mereka ketika mereka di pagi hari, dan api itu berada di sore hari ketika mereka di sore hari."</w:t>
      </w:r>
    </w:p>
    <w:p w14:paraId="6A438318" w14:textId="77777777" w:rsidR="00AE3D4D" w:rsidRPr="007B4747" w:rsidRDefault="00AE3D4D" w:rsidP="007B4747">
      <w:pPr>
        <w:jc w:val="both"/>
        <w:rPr>
          <w:rFonts w:ascii="LPMQ Isep Misbah" w:hAnsi="LPMQ Isep Misbah" w:cs="LPMQ Isep Misbah"/>
        </w:rPr>
      </w:pPr>
    </w:p>
    <w:p w14:paraId="3B0932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٢٠٥٩: أَخْبَرَنَا عَمْرُو بْنُ عَلِيٍّ قَالَ حَدَّثَنَا يَحْيَى عَنْ الْوَلِيدِ بْنِ جُمَيْعٍ قَالَ حَدَّثَنَا أَبُو الطُّفَيْلِ عَنْ حُذَيْفَةَ بْنِ أَسِيدٍ عَنْ أَبِي ذَرٍّ قَالَ</w:t>
      </w:r>
    </w:p>
    <w:p w14:paraId="6AE1FE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الصَّادِقَ الْمَصْدُوقَ صَلَّى اللَّهُ عَلَيْهِ وَسَلَّمَ حَدَّثَنِي أَنَّ النَّاسَ يُحْشَرُونَ ثَلَاثَةَ أَفْوَاجٍ فَوْجٌ رَاكِبِينَ طَاعِمِينَ كَاسِينَ وَفَوْجٌ تَسْحَبُهُمْ الْمَلَائِكَةُ عَلَى وُجُوهِهِمْ وَتَحْشُرُهُمْ النَّارُ وَفَوْجٌ يَمْشُونَ وَيَسْعَوْنَ يُلْقِي اللَّهُ الْآفَةَ عَلَى الظَّهْرِ فَلَا يَبْقَى حَتَّى إِنَّ الرَّجُلَ لَتَكُونُ لَهُ الْحَدِيقَةُ يُعْطِيهَا بِذَاتِ الْقَتَبِ لَا يَقْدِرُ عَلَيْهَا</w:t>
      </w:r>
    </w:p>
    <w:p w14:paraId="7ADA7973" w14:textId="77777777" w:rsidR="00AE3D4D" w:rsidRPr="007B4747" w:rsidRDefault="00AE3D4D" w:rsidP="007B4747">
      <w:pPr>
        <w:jc w:val="both"/>
        <w:rPr>
          <w:rFonts w:ascii="LPMQ Isep Misbah" w:hAnsi="LPMQ Isep Misbah" w:cs="LPMQ Isep Misbah"/>
        </w:rPr>
      </w:pPr>
    </w:p>
    <w:p w14:paraId="2A7232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2059: Telah mengabarkan kepada kami 'Amru bin 'Ali dia berkata: telah menceritakan kepada kami Yahya dari Al Walid bin Jumai' dia berkata: telah menceritakan kepada kami Abu Ath Thufail dari Hudzaifah bin Asad dari Abu Dzarr dia berkata: Rasulullah shallallahu 'alaihi wa sallam bersabda kepadaku: "Manusia dikumpulkan pada hari kiamat dalam tiga kelompok. Satu Kelompok menunggang kendaraan dengan mendapat makanan dan pakaian, kelompok yang lain wajahnya diseret oleh para malaikat dan dihimpun api, dan kelompok ketiga, mereka berjalan dan berlari yang Allah mematikan mereka di atas hewan tunggangannya hingga tidak ada lagi yang tersisa, hingga ada seseorang yang memiliki kebun, dia diberi unta beserta barang bawaannya, namun dia tidak mampu lagi menerimanya."</w:t>
      </w:r>
    </w:p>
    <w:p w14:paraId="79FBDCDC" w14:textId="77777777" w:rsidR="00AE3D4D" w:rsidRPr="007B4747" w:rsidRDefault="00AE3D4D" w:rsidP="007B4747">
      <w:pPr>
        <w:jc w:val="both"/>
        <w:rPr>
          <w:rFonts w:ascii="LPMQ Isep Misbah" w:hAnsi="LPMQ Isep Misbah" w:cs="LPMQ Isep Misbah"/>
        </w:rPr>
      </w:pPr>
    </w:p>
    <w:p w14:paraId="4E54CF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٢٠٦٠: أَخْبَرَنَا مَحْمُودُ بْنُ غَيْلَانَ قَالَ أَخْبَرَنَا وَكِيعٌ وَوَهْبُ بْنُ جَرِيرٍ وَأَبُو دَاوُدَ عَنْ شُعْبَةَ عَنْ الْمُغِيرَةِ بْنِ النُّعْمَانِ عَنْ سَعِيدِ بْنِ جُبَيْرٍ عَنْ ابْنِ عَبَّاسٍ قَالَ</w:t>
      </w:r>
    </w:p>
    <w:p w14:paraId="2698B5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رَسُولُ اللَّهِ صَلَّى اللَّهُ عَلَيْهِ وَسَلَّمَ بِالْمَوْعِظَةِ فَقَالَ يَا أَيُّهَا النَّاسُ إِنَّكُمْ مَحْشُورُونَ إِلَى اللَّهِ عَزَّ وَجَلَّ عُرَاةً قَالَ أَبُو دَاوُدَ حُفَاةً غُرْلًا وَقَالَ وَكِيعٌ وَوَهْبٌ عُرَاةً غُرْلًا كَمَا بَدَأْنَا أَوَّلَ خَلْقٍ نُعِيدُهُ قَالَ أَوَّلُ مَنْ يُكْسَى يَوْمَ الْقِيَامَةِ إِبْرَاهِيمُ عَلَيْهِ السَّلَام وَإِنَّهُ سَيُؤْتَى قَالَ أَبُو دَاوُدَ يُجَاءُ وَقَالَ وَهْبٌ وَوَكِيعٌ سَيُؤْتَى بِرِجَالٍ مِنْ أُمَّتِي فَيُؤْخَذُ بِهِمْ ذَاتَ الشِّمَالِ فَأَقُولُ رَبِّ أَصْحَابِي فَيُقَالُ إِنَّكَ لَا تَدْرِي مَا أَحْدَثُوا بَعْدَكَ فَأَقُولُ كَمَا قَالَ الْعَبْدُ الصَّالِحُ</w:t>
      </w:r>
    </w:p>
    <w:p w14:paraId="4B82CE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وَكُنْتُ عَلَيْهِمْ شَهِيدًا مَا دُمْتُ فِيهِمْ فَلَمَّا تَوَفَّيْتَنِي إِلَى قَوْلِهِ وَإِنْ تَغْفِرْ لَهُمْ }</w:t>
      </w:r>
    </w:p>
    <w:p w14:paraId="74377B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الْآيَةَ فَيُقَالُ إِنَّ هَؤُلَاءِ لَمْ يَزَالُوا مُدْبِرِينَ قَالَ أَبُو دَاوُدَ مُرْتَدِّينَ عَلَى أَعْقَابِهِمْ مُنْذُ فَارَقْتَهُمْ</w:t>
      </w:r>
    </w:p>
    <w:p w14:paraId="0F77A68B" w14:textId="77777777" w:rsidR="00AE3D4D" w:rsidRPr="007B4747" w:rsidRDefault="00AE3D4D" w:rsidP="007B4747">
      <w:pPr>
        <w:jc w:val="both"/>
        <w:rPr>
          <w:rFonts w:ascii="LPMQ Isep Misbah" w:hAnsi="LPMQ Isep Misbah" w:cs="LPMQ Isep Misbah"/>
        </w:rPr>
      </w:pPr>
    </w:p>
    <w:p w14:paraId="7C3CE4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2060: Telah mengabarkan kepada kami Mahmud bin Ghailan dia berkata: telah mengabarkan kepada kami Waki' dari Wahb bin Jarir dan Abu Dawud dari Syu'bah dari Al Mughirah bin An Nu'man dari Sa'id bin Jubair dari Ibnu 'Abbas dia berkata: Rasulullah shallallahu 'alaihi wa sallam berdiri untuk memberikan nasihat, lalu beliau bersabda: "Wahai manusia, kalian akan dihimpun menuju kepada Allah Azza wa Jalla - dalam keadaan telanjang-. Abu Daud berkata: "Dalam keadaan tidak beralas kaki serta tidak berkhitan." Waki' dan Wahab berkata dengan redaksi: "Dalam keadaan telanjang serta tidak berkhitan. Sebagaimana Kami telah memulai penciptaan pertama, begitulah Kami akan mengulanginya." Beliau bersabda: "Orang yang pertama kali diberi pakaian pada hari kiamat adalah Ibrahim -Alaihis Salam- dan pakaian tersebut akan diberikan. Abu Daud berkata: beliau bersabda: "Didatangkan." Wahab dan Waki' berkata: "Mereka dikenai hukuman sebagai golongan sebelah kiri (karena kemurtadan setelah masa kenabian). Aku lalu berkata: "Wahai Rabbku! Sahabatku". Lantas ada suara: "Kamu tidak tahu apa yang mereka lakukan setelahmu" lantas kuucapkan sebagaimana ucapan seorang hambna yang shalih: "Dan aku menjadi saksi terhadap mereka, selama aku berada di antara mereka. Maka setelah Engkau wafatkan aku..." (Qs. Al Maaidah </w:t>
      </w:r>
      <w:r w:rsidRPr="007B4747">
        <w:rPr>
          <w:rFonts w:ascii="LPMQ Isep Misbah" w:hAnsi="LPMQ Isep Misbah" w:cs="LPMQ Isep Misbah"/>
        </w:rPr>
        <w:lastRenderedPageBreak/>
        <w:t>4: 117) sampai firman-Nya, "dan jika Engkau mengampuni mereka…" (Qs. Al Maaidah 4: 118). Dan seterusnya. Lalu dikatakan, " mereka masih tetap berpaling." Abu Daud berkata: "Mereka murtad semenjak engkau berpisah dengan mereka-."</w:t>
      </w:r>
    </w:p>
    <w:p w14:paraId="471CE9C8" w14:textId="77777777" w:rsidR="00AE3D4D" w:rsidRPr="007B4747" w:rsidRDefault="00AE3D4D" w:rsidP="007B4747">
      <w:pPr>
        <w:jc w:val="both"/>
        <w:rPr>
          <w:rFonts w:ascii="LPMQ Isep Misbah" w:hAnsi="LPMQ Isep Misbah" w:cs="LPMQ Isep Misbah"/>
        </w:rPr>
      </w:pPr>
    </w:p>
    <w:p w14:paraId="3B4175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٢٠٦١: أَخْبَرَنَا هَارُونُ بْنُ زَيْدٍ وَهُوَ ابْنُ أَبِي الزَّرْقَاءِ قَالَ حَدَّثَنَا أَبِي قَالَ حَدَّثَنَا خَالِدُ بْنُ مَيْسَرَةَ قَالَ سَمِعْتُ مُعَاوِيَةَ بْنَ قُرَّةَ عَنْ أَبِيهِ قَالَ</w:t>
      </w:r>
    </w:p>
    <w:p w14:paraId="593618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نَبِيُّ اللَّهِ صَلَّى اللَّهُ عَلَيْهِ وَسَلَّمَ إِذَا جَلَسَ يَجْلِسُ إِلَيْهِ نَفَرٌ مِنْ أَصْحَابِهِ وَفِيهِمْ رَجُلٌ لَهُ ابْنٌ صَغِيرٌ يَأْتِيهِ مِنْ خَلْفِ ظَهْرِهِ فَيُقْعِدُهُ بَيْنَ يَدَيْهِ فَهَلَكَ فَامْتَنَعَ الرَّجُلُ أَنْ يَحْضُرَ الْحَلْقَةَ لِذِكْرِ ابْنِهِ فَحَزِنَ عَلَيْهِ فَفَقَدَهُ النَّبِيُّ صَلَّى اللَّهُ عَلَيْهِ وَسَلَّمَ فَقَالَ مَالِي لَا أَرَى فُلَانًا قَالُوا يَا رَسُولَ اللَّهِ بُنَيُّهُ الَّذِي رَأَيْتَهُ هَلَكَ فَلَقِيَهُ النَّبِيُّ صَلَّى اللَّهُ عَلَيْهِ وَسَلَّمَ فَسَأَلَهُ عَنْ بُنَيِّهِ فَأَخْبَرَهُ أَنَّهُ هَلَكَ فَعَزَّاهُ عَلَيْهِ ثُمَّ قَالَ يَا فُلَانُ أَيُّمَا كَانَ أَحَبُّ إِلَيْكَ أَنْ تَمَتَّعَ بِهِ عُمُرَكَ أَوْ لَا تَأْتِي غَدًا إِلَى بَابٍ مِنْ أَبْوَابِ الْجَنَّةِ إِلَّا وَجَدْتَهُ قَدْ سَبَقَكَ إِلَيْهِ يَفْتَحُهُ لَكَ قَالَ يَا نَبِيَّ اللَّهِ بَلْ يَسْبِقُنِي إِلَى بَابِ الْجَنَّةِ فَيَفْتَحُهَا لِي لَهُوَ أَحَبُّ إِلَيَّ قَالَ فَذَاكَ لَكَ</w:t>
      </w:r>
    </w:p>
    <w:p w14:paraId="0B67E617" w14:textId="77777777" w:rsidR="00AE3D4D" w:rsidRPr="007B4747" w:rsidRDefault="00AE3D4D" w:rsidP="007B4747">
      <w:pPr>
        <w:jc w:val="both"/>
        <w:rPr>
          <w:rFonts w:ascii="LPMQ Isep Misbah" w:hAnsi="LPMQ Isep Misbah" w:cs="LPMQ Isep Misbah"/>
        </w:rPr>
      </w:pPr>
    </w:p>
    <w:p w14:paraId="2BF2C2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2061: Telah mengabarkan kepada kami Harun bin Zaid bin Abu Az Zarqa dia berkata: bapakku telah menceritakan kepada kami, dia berkata: telah menceritakan kepada kami Khalid bin Maisarah dia berkata: aku mendengar Mu'awiyah bin Qurrah dari bapaknya, dia berkata: "Adalah kebiasaan Nabi shallallahu 'alaihi wa sallam jika sedang duduk, beberapa orang dari sahabatnya duduk menemaninya. Diantara mereka ada seorang yang memiliki anak kecil yang mendatangi beliau dari belakang punggungnya, lalu beliau mendudukkan di depannya. Pada suatu hari anak itu meninggal dunia. Maka orang tersebut berhalangan untuk menghadiri majelis karena ingat anaknya, ia bersedih atas kematiannya. Lalu Nabi shallallahu 'alaihi wa sallam merasa kehilangan dan bertanya: "Mengapa aku tidak melihat si fulan?" mereka menjawab, "Wahai Rasulullah shallallahu 'alaihi wa sallam, Anak kecilnya yang engkau lihat telah meninggal dunia, " lalu Rasulullah shallallahu 'alaihi wa sallam bertemu dengannya dan bertanya tentang anaknya? Ia memberitahukan bahwa anaknya telah meninggal dunia, lalu beliau melawatnya, kemudian bersabda: "Wahai fulan, manakah yang lebih engkau cintai, engkau menikmati umurmu bersama anakmu? Atau kelak engkau tidak mendatangi salah satu pintu surga kecuali engkau mendapatkan anakmu telah mendahuluimu lalu membukakannya untukmu?" ia menjawab: "Wahai Nabi Allah, bahkan jika ia mendahuluiku menuju pintu surga lalu ia membukakannya untukku lebih aku cintai." Beliau bersabda: "Itulah bagianmu."</w:t>
      </w:r>
    </w:p>
    <w:p w14:paraId="1B200A93" w14:textId="77777777" w:rsidR="00AE3D4D" w:rsidRPr="007B4747" w:rsidRDefault="00AE3D4D" w:rsidP="007B4747">
      <w:pPr>
        <w:jc w:val="both"/>
        <w:rPr>
          <w:rFonts w:ascii="LPMQ Isep Misbah" w:hAnsi="LPMQ Isep Misbah" w:cs="LPMQ Isep Misbah"/>
        </w:rPr>
      </w:pPr>
    </w:p>
    <w:p w14:paraId="37427C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٢٠٦٢: أَخْبَرَنَا مُحَمَّدُ بْنُ رَافِعٍ عَنْ عَبْدِ الرَّزَّاقِ قَالَ حَدَّثَنَا مَعْمَرٌ عَنْ ابْنِ طَاوُسٍ عَنْ أَبِيهِ عَنْ أَبِي هُرَيْرَةَ قَالَ</w:t>
      </w:r>
    </w:p>
    <w:p w14:paraId="0CB1DE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 مَلَكُ الْمَوْتِ إِلَى مُوسَى عَلَيْهِ السَّلَام فَلَمَّا جَاءَهُ صَكَّهُ فَفَقَأَ عَيْنَهُ فَرَجَعَ إِلَى رَبِّهِ فَقَالَ أَرْسَلْتَنِي إِلَى عَبْدٍ لَا يُرِيدُ الْمَوْتَ فَرَدَّ اللَّهُ عَزَّ وَجَلَّ إِلَيْهِ عَيْنَهُ وَقَالَ ارْجِعْ إِلَيْهِ فَقُلْ لَهُ يَضَعُ يَدَهُ عَلَى مَتْنِ ثَوْرٍ فَلَهُ بِكُلِّ مَا غَطَّتْ يَدُهُ بِكُلِّ شَعْرَةٍ سَنَةٌ قَالَ أَيْ رَبِّ ثُمَّ مَهْ قَالَ الْمَوْتُ قَالَ فَالْآنَ فَسَأَلَ اللَّهَ عَزَّ وَجَلَّ أَنْ يُدْنِيَهُ مِنْ الْأَرْضِ الْمُقَدَّسَةِ رَمْيَةً بِحَجَرٍ قَالَ رَسُولُ اللَّهِ صَلَّى اللَّهُ عَلَيْهِ وَسَلَّمَ فَلَوْ كُنْتُ ثَمَّ لَأَرَيْتُكُمْ قَبْرَهُ إِلَى جَانِبِ الطَّرِيقِ تَحْتَ الْكَثِيبِ الْأَحْمَرِ</w:t>
      </w:r>
    </w:p>
    <w:p w14:paraId="1EB98E49" w14:textId="77777777" w:rsidR="00AE3D4D" w:rsidRPr="007B4747" w:rsidRDefault="00AE3D4D" w:rsidP="007B4747">
      <w:pPr>
        <w:jc w:val="both"/>
        <w:rPr>
          <w:rFonts w:ascii="LPMQ Isep Misbah" w:hAnsi="LPMQ Isep Misbah" w:cs="LPMQ Isep Misbah"/>
        </w:rPr>
      </w:pPr>
    </w:p>
    <w:p w14:paraId="4F9459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2062: Telah mengabarkan kepada kami Muhammad bin Rafi' dari 'Abdurrazzaq dia berkata: telah menceritakan kepada kami Ma'mar dari Ibnu Thawus dari bapaknya dari Abu Hurairah dia berkata: "Malaikat yang diberi tugas mengurus kematian pernah diutus untuk menemui Musa Alaihis Salam. Setelah malaikat datang menemuinya, Musa memukulnya, lalu matanya buta sebelah </w:t>
      </w:r>
      <w:r w:rsidRPr="007B4747">
        <w:rPr>
          <w:rFonts w:ascii="LPMQ Isep Misbah" w:hAnsi="LPMQ Isep Misbah" w:cs="LPMQ Isep Misbah"/>
        </w:rPr>
        <w:lastRenderedPageBreak/>
        <w:t>dan ia kembali menemui Rabbnya seraya berkata: "Engkau telah mengutusku untuk menemui seorang hamba yang tidak menginginkan kematiannya." Maka Allah Azza wa Jalla mengembalikan matanya dan berfirman: "Kembalilah dan katakan kepadanya: "Hendaklah Musa meletakkan tangannya di atas punggung sapi jantan, maka yang ditutup oleh tangannya adalah bagian umurnya dan setiap rambut -yang ditutup oleh tangannya sama dengan masa- satu tahun." Ia bertanya: "Wahai Rabbku, kemudian apa?" Dia berfirman: "Itulah kematiannya." Malaikat berkata: "Sekarang akan beres", lalu ia memohon kepada Allah Azza Wa Jalla agar didekatkan dari bumi yang disucikan sejauh lemparan batu." Rasulullah shallallahu 'alaihi wa sallam bersabda: "Andai aku berada di sana, niscaya akan aku perlihatkan kuburannya kepada kalian di samping jalan di bawah bukit merah."</w:t>
      </w:r>
    </w:p>
    <w:p w14:paraId="0944867A" w14:textId="77777777" w:rsidR="00AE3D4D" w:rsidRPr="007B4747" w:rsidRDefault="00AE3D4D" w:rsidP="007B4747">
      <w:pPr>
        <w:jc w:val="both"/>
        <w:rPr>
          <w:rFonts w:ascii="LPMQ Isep Misbah" w:hAnsi="LPMQ Isep Misbah" w:cs="LPMQ Isep Misbah"/>
        </w:rPr>
      </w:pPr>
    </w:p>
    <w:p w14:paraId="24E7BA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٢٠٦٣: أَخْبَرَنَا عَلِيُّ بْنُ حُجْرٍ قَالَ حَدَّثَنَا إِسْمَعِيلُ وَهُوَ ابْنُ جَعْفَرٍ قَالَ حَدَّثَنَا أَبُو سُهَيْلٍ عَنْ أَبِيهِ عَنْ طَلْحَةَ بْنِ عُبَيْدِ اللَّهِ</w:t>
      </w:r>
    </w:p>
    <w:p w14:paraId="68F36B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أَعْرَابِيًّا جَاءَ إِلَى رَسُولِ اللَّهِ صَلَّى اللَّهُ عَلَيْهِ وَسَلَّمَ ثَائِرَ الرَّأْسِ فَقَالَ يَا رَسُولَ اللَّهِ أَخْبِرْنِي مَاذَا فَرَضَ اللَّهُ عَلَيَّ مِنْ الصَّلَاةِ قَالَ الصَّلَوَاتُ الْخَمْسُ إِلَّا أَنْ تَطَوَّعَ شَيْئًا قَالَ أَخْبِرْنِي بِمَا افْتَرَضَ اللَّهُ عَلَيَّ مِنْ الصِّيَامِ قَالَ صِيَامُ شَهْرِ رَمَضَانَ إِلَّا أَنْ تَطَوَّعَ شَيْئًا قَالَ أَخْبِرْنِي بِمَا افْتَرَضَ اللَّهُ عَلَيَّ مِنْ الزَّكَاةِ فَأَخْبَرَهُ رَسُولُ اللَّهِ صَلَّى اللَّهُ عَلَيْهِ وَسَلَّمَ بِشَرَائِعِ الْإِسْلَامِ فَقَالَ وَالَّذِي أَكْرَمَكَ لَا أَتَطَوَّعُ شَيْئًا لَا أَنْقُصُ مِمَّا فَرَضَ اللَّهُ عَلَيَّ شَيْئًا فَقَالَ رَسُولُ اللَّهِ صَلَّى اللَّهُ عَلَيْهِ وَسَلَّمَ أَفْلَحَ إِنْ صَدَقَ أَوْ دَخَلَ الْجَنَّةَ إِنْ صَدَقَ</w:t>
      </w:r>
    </w:p>
    <w:p w14:paraId="5D71F556" w14:textId="77777777" w:rsidR="00AE3D4D" w:rsidRPr="007B4747" w:rsidRDefault="00AE3D4D" w:rsidP="007B4747">
      <w:pPr>
        <w:jc w:val="both"/>
        <w:rPr>
          <w:rFonts w:ascii="LPMQ Isep Misbah" w:hAnsi="LPMQ Isep Misbah" w:cs="LPMQ Isep Misbah"/>
        </w:rPr>
      </w:pPr>
    </w:p>
    <w:p w14:paraId="77DDBA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2063: Telah mengabarkan kepada kami 'Ali bin Hujr dia berkata: telah menceritakan kepada kami Isma'il bin Ja'far dia berkata: telah menceritakan kepada kami Abu Suhail dari Bapaknya dari Thalhah bin 'Ubaidullah bahwa seorang Badui menemui Rasulullah shallallahu 'alaihi wa sallam dengan rambur kusut, lalu bertanya: "Wahai Rasulullah shallallahu 'alaihi wa sallam, beritahukanlah kepadaku shalat apa yang Allah wajibkan atas diriku?" beliau menjawab: "Shalat lima waktu, kecuali jika engkau sedikit mengerjakan yang sunnah." Ia bertanya: "Beritahukanlah kepadaku puasa apa yang Allah wajibkan atas diriku?" beliau menjawab: "Puasa di bulan Ramadhan, kecuali jika engkau sedikit mengerjakan yang sunnah." Ia bertanya: "Beritahukanlah kepadaku apa yang Allah wajibkan atas diriku berupa zakat?" maka Rasulullah shallallahu 'alaihi wa sallam memberitahukan kepadanya tentang syari'at Islam, lalu ia berkata: "Demi Dzat yang telah memuliakanmu, aku tidak mengerjakan yang sunnah sedikit pun, serta tidak akan mengurangi dari apa yang Allah wajibkan atas diriku sedikit pun! Maka Rasulullah shallallahu 'alaihi wa sallam bersabda: "Ia beruntung jika benar, atau ia akan masuk surga jika benar."</w:t>
      </w:r>
    </w:p>
    <w:p w14:paraId="104523A4" w14:textId="77777777" w:rsidR="00AE3D4D" w:rsidRPr="007B4747" w:rsidRDefault="00AE3D4D" w:rsidP="007B4747">
      <w:pPr>
        <w:jc w:val="both"/>
        <w:rPr>
          <w:rFonts w:ascii="LPMQ Isep Misbah" w:hAnsi="LPMQ Isep Misbah" w:cs="LPMQ Isep Misbah"/>
        </w:rPr>
      </w:pPr>
    </w:p>
    <w:p w14:paraId="477507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٢٠٦٤: أَخْبَرَنَا مُحَمَّدُ بْنُ مَعْمَرٍ قَالَ حَدَّثَنَا أَبُو عَامِرٍ الْعَقَدِيُّ قَالَ حَدَّثَنَا سُلَيْمَانُ بْنُ الْمُغِيرَةِ عَنْ ثَابِتٍ عَنْ أَنَسٍ قَالَ</w:t>
      </w:r>
    </w:p>
    <w:p w14:paraId="6FB8DF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نُهِينَا فِي الْقُرْآنِ أَنْ نَسْأَلَ النَّبِيَّ صَلَّى اللَّهُ عَلَيْهِ وَسَلَّمَ عَنْ شَيْءٍ فَكَانَ يُعْجِبُنَا أَنْ يَجِيءَ الرَّجُلُ الْعَاقِلُ مِنْ أَهْلِ الْبَادِيَةِ فَيَسْأَلَهُ فَجَاءَ رَجُلٌ مِنْ أَهْلِ الْبَادِيَةِ فَقَالَ يَا مُحَمَّدُ أَتَانَا رَسُولُكَ فَأَخْبَرَنَا أَنَّكَ تَزْعُمُ أَنَّ اللَّهَ عَزَّ وَجَلَّ أَرْسَلَكَ قَالَ صَدَقَ قَالَ فَمَنْ خَلَقَ السَّمَاءَ قَالَ اللَّهُ قَالَ فَمَنْ خَلَقَ الْأَرْضَ قَالَ اللَّهُ قَالَ فَمَنْ نَصَبَ فِيهَا الْجِبَالَ قَالَ اللَّهُ قَالَ فَمَنْ جَعَلَ فِيهَا الْمَنَافِعَ قَالَ اللَّهُ قَالَ فَبِالَّذِي خَلَقَ السَّمَاءَ وَالْأَرْضَ وَنَصَبَ فِيهَا الْجِبَالَ وَجَعَلَ فِيهَا الْمَنَافِعَ آللَّهُ أَرْسَلَكَ قَالَ نَعَمْ قَالَ وَزَعَمَ رَسُولُكَ أَنَّ عَلَيْنَا خَمْسَ صَلَوَاتٍ فِي كُلِّ يَوْمٍ وَلَيْلَةٍ قَالَ صَدَقَ قَالَ فَبِالَّذِي أَرْسَلَكَ آللَّهُ أَمَرَكَ بِهَذَا قَالَ نَعَمْ قَالَ وَزَعَمَ رَسُولُكَ أَنَّ عَلَيْنَا زَكَاةَ أَمْوَالِنَا قَالَ صَدَقَ قَالَ فَبِالَّذِي أَرْسَلَكَ آللَّهُ أَمَرَكَ بِهَذَا قَالَ نَعَمْ قَالَ وَزَعَمَ رَسُولُكَ أَنَّ عَلَيْنَا صَوْمَ شَهْرِ رَمَضَانَ فِي كُلِّ سَنَةٍ قَالَ </w:t>
      </w:r>
      <w:r w:rsidRPr="007B4747">
        <w:rPr>
          <w:rFonts w:ascii="LPMQ Isep Misbah" w:hAnsi="LPMQ Isep Misbah" w:cs="LPMQ Isep Misbah"/>
          <w:rtl/>
        </w:rPr>
        <w:lastRenderedPageBreak/>
        <w:t>صَدَقَ قَالَ فَبِالَّذِي أَرْسَلَكَ آللَّهُ أَمَرَكَ بِهَذَا قَالَ نَعَمْ قَالَ وَزَعَمَ رَسُولُكَ أَنَّ عَلَيْنَا الْحَجَّ مَنْ اسْتَطَاعَ إِلَيْهِ سَبِيلًا قَالَ صَدَقَ قَالَ فَبِالَّذِي أَرْسَلَكَ آللَّهُ أَمَرَكَ بِهَذَا قَالَ نَعَمْ قَالَ فَوَالَّذِي بَعَثَكَ بِالْحَقِّ لَا أَزِيدَنَّ عَلَيْهِنَّ شَيْئًا وَلَا أَنْقُصُ فَلَمَّا وَلَّى قَالَ النَّبِيُّ صَلَّى اللَّهُ عَلَيْهِ وَسَلَّمَ لَئِنْ صَدَقَ لَيَدْخُلَنَّ الْجَنَّةَ</w:t>
      </w:r>
    </w:p>
    <w:p w14:paraId="227421A8" w14:textId="77777777" w:rsidR="00AE3D4D" w:rsidRPr="007B4747" w:rsidRDefault="00AE3D4D" w:rsidP="007B4747">
      <w:pPr>
        <w:jc w:val="both"/>
        <w:rPr>
          <w:rFonts w:ascii="LPMQ Isep Misbah" w:hAnsi="LPMQ Isep Misbah" w:cs="LPMQ Isep Misbah"/>
        </w:rPr>
      </w:pPr>
    </w:p>
    <w:p w14:paraId="5C3BDC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2064: Telah mengabarkan kepada kami Muhammad bin Ma'mar dia berkata: telah menceritakan kepada kami Abu 'Amir Al 'Aqadi dia berkata: telah menceritakan kepada kami Sulaiman bin Al Mughirah dari Tsabit dari Anas dia berkata: "Dalam Al Qur'an kita dilarang bertanya kepada Nabi shallallahu 'alaihi wa sallam tentang sesuatu. Sangat mengherankan kami jika ada seorang yang berakal dari penduduk kampung hendak datang lalu bertanya kepada beliau. kemudian seorang dari penduduk kampung itu pun datang seraya berkata: "Wahai Muhammad, utusanmu telah datang kepada kami, lalu ia memberitahukan kepada kami bahwa kamu menganggap Allah Azza wa Jalla telah mengutusmu?" beliau menjawab: "Benar." Ia bertanya: "Lalu siapa yang telah menciptakan langit?" Beliau menjawab, "Allah." Ia bertanya: "Siapakah yang menegakkan gunung-gunung?" Beliau menjawab: "Allah." Ia bertanya: "Siapa yang telah menjadikan berbagai manfaat di dalamnya." Beliau menjawab: "Allah." Ia bertanya: "Demi Dzat yang telah menciptakan langit dan bumi, menegakkan gunung-gunung dan menjadikan manfaat di dalamnya, Apakah Allah telah mengutusmu?" Beliau menjawab: "Ya." Ia bertanya: "Dan utusanmu menganggap bahwa kita diwajibkan untuk mengerjakan shalat lima waktu sehari semalam?" Beliau menjawab: "Benar." Ia bertanya: "Maka demi Dzat yang telah mengutusmu, apakah Allah memerintahkanmu untuk mengerjakan hal ini?" Beliau menjawab: "Ya." Ia bertanya: "Utusanmu menganggap bahwa kita berkewajiban untuk mengeluarkan zakat harta benda kita?" Beliau menjawab: "Benar." Ia bertanya: "Demi Dzat yang telah mengutusmu, Apakah Allah telah memerintahkanmu untuk mengerjakan hal ini? Beliau menjawab: "Ya." Dia bertanya lagi: "Dan utusanmu menganggap bahwa kita diwajibkan untuk berpuasa di bulan Ramadlan pada setiap tahunnya?" Beliau menjawab: "Benar." Ia bertanya: "Maka demi Dzat yang telah mengutusmu, apakah Allah memerintahkanmu untuk mengerjakan hal ini?" Beliau menjawab: "Ya. Dia bertanya lagi: 'Dan utusanmu menganggap bahwa kita di wajibkan untuk menunaikan haji bagi siapa yang mampu mengadakan perjalanannya?" Beliau menjawab: "Benar." Ia bertanya: "Demi Dzat yang telah mengutusmu, apakah Allah telah memerintahkanmu untuk melakukan hal ini?" Beliau menjawab: "Ya." Ia berkata: "Demi Dzat yang telah mengutusmu dengan kebenaran, sungguh aku tidak akan menambah sedikit pun atas semua itu dan tidak akan menguranginya." Setelah ia pergi, Nabi shallallahu 'alaihi wa sallam bersabda: "Sungguh jika ia benar, niscaya masuk surga."</w:t>
      </w:r>
    </w:p>
    <w:p w14:paraId="7F7F97F7" w14:textId="77777777" w:rsidR="00AE3D4D" w:rsidRPr="007B4747" w:rsidRDefault="00AE3D4D" w:rsidP="007B4747">
      <w:pPr>
        <w:jc w:val="both"/>
        <w:rPr>
          <w:rFonts w:ascii="LPMQ Isep Misbah" w:hAnsi="LPMQ Isep Misbah" w:cs="LPMQ Isep Misbah"/>
        </w:rPr>
      </w:pPr>
    </w:p>
    <w:p w14:paraId="5CF5D3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٢٠٦٥: أَخْبَرَنَا عِيسَى بْنُ حَمَّادٍ عَنْ اللَّيْثِ عَنْ سَعِيدٍ عَنْ شَرِيكِ بْنِ أَبِي نَمِرٍ أَنَّهُ سَمِعَ أَنَسَ بْنَ مَالِكٍ يَقُولُ</w:t>
      </w:r>
    </w:p>
    <w:p w14:paraId="5DC71B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xml:space="preserve">بَيْنَا نَحْنُ جُلُوسٌ فِي الْمَسْجِدِ جَاءَ رَجُلٌ عَلَى جَمَلٍ فَأَنَاخَهُ فِي الْمَسْجِدِ ثُمَّ عَقَلَهُ فَقَالَ لَهُمْ أَيُّكُمْ مُحَمَّدٌ وَرَسُولُ اللَّهِ صَلَّى اللَّهُ عَلَيْهِ وَسَلَّمَ مُتَّكِئٌ بَيْنَ ظَهْرَانَيْهِمْ قُلْنَا لَهُ هَذَا الرَّجُلُ الْأَبْيَضُ الْمُتَّكِئُ فَقَالَ لَهُ الرَّجُلُ يَا ابْنَ عَبْدِ الْمُطَّلِبِ فَقَالَ لَهُ رَسُولُ اللَّهِ صَلَّى اللَّهُ عَلَيْهِ وَسَلَّمَ قَدْ أَجَبْتُكَ فَقَالَ الرَّجُلُ إِنِّي سَائِلُكَ يَا مُحَمَّدُ فَمُشَدِّدٌ عَلَيْكَ فِي الْمَسْأَلَةِ فَلَا تَجِدَنَّ فِي نَفْسِكَ قَالَ سَلْ مَا بَدَا لَكَ فَقَالَ الرَّجُلُ نَشَدْتُكَ بِرَبِّكَ وَرَبِّ مَنْ قَبْلَكَ آللَّهُ أَرْسَلَكَ إِلَى النَّاسِ كُلِّهِمْ فَقَالَ رَسُولُ اللَّهِ صَلَّى اللَّهُ عَلَيْهِ وَسَلَّمَ اللَّهُمَّ نَعَمْ قَالَ فَأَنْشُدُكَ اللَّهَ آللَّهُ أَمَرَكَ أَنْ تُصَلِّيَ الصَّلَوَاتِ الْخَمْسَ فِي الْيَوْمِ وَاللَّيْلَةِ قَالَ رَسُولُ اللَّهِ صَلَّى اللَّهُ عَلَيْهِ وَسَلَّمَ اللَّهُمَّ نَعَمْ قَالَ فَأَنْشُدُكَ اللَّهَ آللَّهُ أَمَرَكَ أَنْ تَصُومَ هَذَا الشَّهْرَ مِنْ السَّنَةِ قَالَ رَسُولُ اللَّهِ صَلَّى اللَّهُ عَلَيْهِ وَسَلَّمَ اللَّهُمَّ نَعَمْ قَالَ فَأَنْشُدُكَ اللَّهَ آللَّهُ </w:t>
      </w:r>
      <w:r w:rsidRPr="007B4747">
        <w:rPr>
          <w:rFonts w:ascii="LPMQ Isep Misbah" w:hAnsi="LPMQ Isep Misbah" w:cs="LPMQ Isep Misbah"/>
          <w:rtl/>
        </w:rPr>
        <w:lastRenderedPageBreak/>
        <w:t>أَمَرَكَ أَنْ تَأْخُذَ هَذِهِ الصَّدَقَةَ مِنْ أَغْنِيَائِنَا فَتَقْسِمَهَا عَلَى فُقَرَائِنَا فَقَالَ رَسُولُ اللَّهِ صَلَّى اللَّهُ عَلَيْهِ وَسَلَّمَ اللَّهُمَّ نَعَمْ فَقَالَ الرَّجُلُ آمَنْتُ بِمَا جِئْتَ بِهِ وَأَنَا رَسُولُ مَنْ وَرَائِي مِنْ قَوْمِي وَأَنَا ضِمَامُ بْنُ ثَعْلَبَةَ أَخُو بَنِي سَعْدِ بْنِ بَكْرٍ</w:t>
      </w:r>
    </w:p>
    <w:p w14:paraId="3A88DD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يَعْقُوبُ بْنُ إِبْرَاهِيمَ</w:t>
      </w:r>
    </w:p>
    <w:p w14:paraId="2FB1B9BF" w14:textId="77777777" w:rsidR="00AE3D4D" w:rsidRPr="007B4747" w:rsidRDefault="00AE3D4D" w:rsidP="007B4747">
      <w:pPr>
        <w:jc w:val="both"/>
        <w:rPr>
          <w:rFonts w:ascii="LPMQ Isep Misbah" w:hAnsi="LPMQ Isep Misbah" w:cs="LPMQ Isep Misbah"/>
        </w:rPr>
      </w:pPr>
    </w:p>
    <w:p w14:paraId="502F97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2065: Telah mengabarkan kepada kami 'Isa bin Hammad dari Al Laits dari Sa'id dari Syarik bin Abu Namir bahwasanya dia mendengar Anas bin Malik berkata: "Ketika kami sedang duduk di masjid, datanglah seseorang dengan menaiki seekor unta, ia menderumkannya di masjid, kemudian mengikatnya lalu bertanya kepada mereka, "Manakah di antara kalian yang bernama Muhammad?" padahal Rasulullah shallallahu 'alaihi wa sallam sedang bersandar di antara mereka. Kami berkata kepadanya: "Orang putih yang sedang bersandar ini." Orang tersebut berkata kepada beliau: "Wahai anak Abdul Muththallib." Maka Rasulullah shallallahu 'alaihi wa sallam bersabda: "Aku telah menjawab panggilanmu." Orang itu berkata: "Sungguh aku akan bertanya kepadamu wahai Muhammad, dan mendesakmu dalam bertanya, maka janganlah engkau marah! Beliau bersabda: "Tanyakanlah apa yang terlintas dalam pikiranmu." Lalu orang itu bertanya: "Aku bersumpah atas nama Rabbmu dan Rabb orang-orang sebelum kamu, apakah Allah telah mengutusmu kepada seluruh manusia?" maka Rasulullah shallallahu 'alaihi wa sallam menjawab: "Ya Allah, ya." Ia bertanya, "Aku bersumpah atas nama Allah, apakah Allah telah memerintahkanmu untuk mengerjakan shalat lima waktu dalam sehari semalam? Rasulullah shallallahu 'alaihi wa sallam menjawab: "Ya Allah, ya." Ia bertanya: "Aku bersumpah atas nama Allah, apakah Allah telah memerintahkanmu untuk berpuasa pada bulan ini setiap tahun." Rasulullah shallallahu 'alaihi wa sallam menjawab: "Ya Allah, Ya." Ia bertanya: "Aku bersumpah atas nama Allah, apakah Allah telah memerintahkanmu untuk mengambil zakat ini dari orang-orang kaya di antara kami, lalu dibagikan kepada orang-orang fakir di antara kami? Rasulullah shallallahu 'alaihi wa sallam menjawab: "Ya Allah, Ya." Orang itu berkata: "Aku beriman dengan apa yang telah engkau bawa dan aku adalah utusan kaumku yang mereka berada di belakangku. Aku adalah Dhimam bin Tsa'labah berasal dari Bani Sa'd bin Bakr." Ya'qub bin Ibrahim menyelisihi Hadits ini.</w:t>
      </w:r>
    </w:p>
    <w:p w14:paraId="4CDA7FAB" w14:textId="77777777" w:rsidR="00AE3D4D" w:rsidRPr="007B4747" w:rsidRDefault="00AE3D4D" w:rsidP="007B4747">
      <w:pPr>
        <w:jc w:val="both"/>
        <w:rPr>
          <w:rFonts w:ascii="LPMQ Isep Misbah" w:hAnsi="LPMQ Isep Misbah" w:cs="LPMQ Isep Misbah"/>
        </w:rPr>
      </w:pPr>
    </w:p>
    <w:p w14:paraId="7560A9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٢٠٦٦: أَخْبَرَنَا عُبَيْدُ اللَّهِ بْنُ سَعْدِ بْنِ إِبْرَاهِيمَ مِنْ كِتَابِهِ قَالَ حَدَّثَنَا عَمِّي قَالَ حَدَّثَنَا اللَّيْثُ قَالَ حَدَّثَنَا ابْنُ عَجْلَانَ وَغَيْرُهُ مِنْ إِخْوَانِنَا عَنْ سَعِيدٍ الْمَقْبُرِيِّ عَنْ شَرِيكِ بْنِ عَبْدِ اللَّهِ بْنِ أَبِي نَمِرٍ أَنَّهُ سَمِعَ أَنَسَ بْنَ مَالِكٍ يَقُولُ</w:t>
      </w:r>
    </w:p>
    <w:p w14:paraId="184CA5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بَيْنَمَا نَحْنُ عِنْدَ رَسُولِ اللَّهِ صَلَّى اللَّهُ عَلَيْهِ وَسَلَّمَ جُلُوسٌ فِي الْمَسْجِدِ دَخَلَ رَجُلٌ عَلَى جَمَلٍ فَأَنَاخَهُ فِي الْمَسْجِدِ ثُمَّ عَقَلَهُ ثُمَّ قَالَ أَيُّكُمْ مُحَمَّدٌ وَهُوَ مُتَّكِئٌ بَيْنَ ظَهْرَانَيْهِمْ فَقُلْنَا لَهُ هَذَا الرَّجُلُ الْأَبْيَضُ الْمُتَّكِئُ فَقَالَ لَهُ الرَّجُلُ يَا ابْنَ عَبْدِ الْمُطَّلِبِ فَقَالَ لَهُ رَسُولُ اللَّهِ صَلَّى اللَّهُ عَلَيْهِ وَسَلَّمَ قَدْ أَجَبْتُكَ قَالَ الرَّجُلُ يَا مُحَمَّدُ إِنِّي سَائِلُكَ فَمُشَدِّدٌ عَلَيْكَ فِي الْمَسْأَلَةِ قَالَ سَلْ عَمَّا بَدَا لَكَ قَالَ أَنْشُدُكَ بِرَبِّكَ وَرَبِّ مَنْ قَبْلَكَ آللَّهُ أَرْسَلَكَ إِلَى النَّاسِ كُلِّهِمْ فَقَالَ رَسُولُ اللَّهِ صَلَّى اللَّهُ عَلَيْهِ وَسَلَّمَ اللَّهُمَّ نَعَمْ قَالَ فَأَنْشُدُكَ اللَّهَ آللَّهُ أَمَرَكَ أَنْ تَصُومَ هَذَا الشَّهْرَ مِنْ السَّنَةِ قَالَ قَالَ رَسُولُ اللَّهِ صَلَّى اللَّهُ عَلَيْهِ وَسَلَّمَ اللَّهُمَّ نَعَمْ قَالَ فَأَنْشُدُكَ اللَّهَ آللَّهُ أَمَرَكَ أَنْ تَأْخُذَ هَذِهِ الصَّدَقَةَ مِنْ أَغْنِيَائِنَا فَتَقْسِمَهَا عَلَى فُقَرَائِنَا فَقَالَ رَسُولُ اللَّهِ صَلَّى اللَّهُ عَلَيْهِ وَسَلَّمَ اللَّهُمَّ نَعَمْ فَقَالَ الرَّجُلُ إِنِّي آمَنْتُ بِمَا جِئْتَ بِهِ وَأَنَا رَسُولُ مَنْ وَرَائِي مِنْ قَوْمِي وَأَنَا ضِمَامُ بْنُ ثَعْلَبَةَ أَخُو بَنِي سَعْدِ بْنِ بَكْرٍ</w:t>
      </w:r>
    </w:p>
    <w:p w14:paraId="4F7DA8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عُبَيْدُ اللَّهِ بْنُ عُمَرَ</w:t>
      </w:r>
    </w:p>
    <w:p w14:paraId="22A50DBC" w14:textId="77777777" w:rsidR="00AE3D4D" w:rsidRPr="007B4747" w:rsidRDefault="00AE3D4D" w:rsidP="007B4747">
      <w:pPr>
        <w:jc w:val="both"/>
        <w:rPr>
          <w:rFonts w:ascii="LPMQ Isep Misbah" w:hAnsi="LPMQ Isep Misbah" w:cs="LPMQ Isep Misbah"/>
        </w:rPr>
      </w:pPr>
    </w:p>
    <w:p w14:paraId="310CA7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2066: Telah mengabarkan kepada kami 'Ubaidullah bin Sa'd bin Ibrahim dalam kitabnya, dia berkata: telah menceritakan kepada kami pamanku, dia berkata: telah menceritakan kepada kami Al Laits dia berkata: telah menceritakan kepada kami Ibnu 'Ajlan dan selainnya dari saudara-saudara kami, dari Sa'id Al Maqburi dari Syarik bin 'Abdullah bin Abu Namir bahwasanya dia mendengar Anas bin Malik berkata: "Ketika kami sedang duduk di samping Rasulullah shallallahu 'alaihi wa sallam di masjid, seseorang masuk dengan menaiki seekor unta, ia menderumkannya untanya kemudian mengikatnya, lalu berkata: "Manakah di antara kalian yang bernama Muhammad?" padahal beliau saat itu sedang bersandar di antara mereka, lalu kami katakan, "Orang putih yang sedang bersandar ini." Orang tersebut berkata kepada beliau: "Wahai anak Abdul Muththallib." Maka Rasulullah shallallahu 'alaihi wa sallam bersabda: "Aku telah menjawab panggilanmu." Orang itu berkata: "Sungguh aku akan bertanya kepadamu wahai Muhammad, dan mendesakmu dalam bertanya. Beliau bersabda: "Tanyakanlah apa yang terlintas dalam pikiranmu." Lalu orang itu bertanya: "Aku bersumpah atas nama Rabbmu dan Rabb orang-orang sebelum kamu, apakah Allah telah mengutusmu kepada seluruh manusia?" maka Rasulullah shallallahu 'alaihi wa sallam menjawab: "Ya Allah, ya." Ia bertanya, "Aku bersumpah atas nama Allah, apakah Allah telah memerintahkanmu untuk berpuasa pada bulan ini setiap tahun." Rasulullah shallallahu 'alaihi wa sallam menjawab: "Ya Allah, Ya." Ia bertanya: "Aku bersumpah atas nama Allah, apakah Allah telah memerintahkanmu untuk mengambil zakat ini dari orang-orang kaya di antara kami, lalu dibagikan kepada orang-orang fakir di antara kami? Rasulullah shallallahu 'alaihi wa sallam menjawab: "Ya Allah, Ya." Orang itu berkata: "Aku beriman dengan apa yang telah engkau bawa dan aku adalah utusan kaumku yang mereka berada di belakangku. Aku adalah Dhimam bin Tsa'labah berasal dari Bani Sa'd bin Bakr." 'Ubaidullah bin Umar menyelisihinya.</w:t>
      </w:r>
    </w:p>
    <w:p w14:paraId="4D7B5C83" w14:textId="77777777" w:rsidR="00AE3D4D" w:rsidRPr="007B4747" w:rsidRDefault="00AE3D4D" w:rsidP="007B4747">
      <w:pPr>
        <w:jc w:val="both"/>
        <w:rPr>
          <w:rFonts w:ascii="LPMQ Isep Misbah" w:hAnsi="LPMQ Isep Misbah" w:cs="LPMQ Isep Misbah"/>
        </w:rPr>
      </w:pPr>
    </w:p>
    <w:p w14:paraId="1098ED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٢٠٦٧: أَخْبَرَنَا أَبُو بَكْرِ بْنُ عَلِيٍّ قَالَ حَدَّثَنَا إِسْحَقُ قَالَ حَدَّثَنَا أَبُو عُمَارَةَ حَمْزَةُ بْنُ الْحَارِثِ بْنِ عُمَيْرٍ قَالَ سَمِعْتُ أَبِي يَذْكُرُ عَنْ عُبَيْدِ اللَّهِ بْنِ عُمَرَ عَنْ سَعِيدِ بْنِ أَبِي سَعِيدٍ الْمَقْبُرِيِّ عَنْ أَبِي هُرَيْرَةَ قَالَ</w:t>
      </w:r>
    </w:p>
    <w:p w14:paraId="55CDAE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بَيْنَمَا النَّبِيُّ صَلَّى اللَّهُ عَلَيْهِ وَسَلَّمَ مَعَ أَصْحَابِهِ جَاءَ رَجُلٌ مِنْ أَهْلِ الْبَادِيَةِ قَالَ أَيُّكُمْ ابْنُ عَبْدِ الْمُطَّلِبِ قَالُوا هَذَا الْأَمْغَرُ الْمُرْتَفِقُ قَالَ حَمْزَةُ الْأَمْغَرُ الْأَبْيَضُ مُشْرَبٌ حُمْرَةً فَقَالَ إِنِّي سَائِلُكَ فَمُشْتَدٌّ عَلَيْكَ فِي الْمَسْأَلَةِ قَالَ سَلْ عَمَّا بَدَا لَكَ قَالَ أَسْأَلُكَ بِرَبِّكَ وَرَبِّ مَنْ قَبْلَكَ وَرَبِّ مَنْ بَعْدَكَ آللَّهُ أَرْسَلَكَ قَالَ اللَّهُمَّ نَعَمْ قَالَ فَأَنْشُدُكَ بِهِ آللَّهُ أَمَرَكَ أَنْ تُصَلِّيَ خَمْسَ صَلَوَاتٍ فِي كُلِّ يَوْمٍ وَلَيْلَةٍ قَالَ اللَّهُمَّ نَعَمْ قَالَ فَأَنْشُدُكَ بِهِ آللَّهُ أَمَرَكَ أَنْ تَأْخُذَ مِنْ أَمْوَالِ أَغْنِيَائِنَا فَتَرُدَّهُ عَلَى فُقَرَائِنَا قَالَ اللَّهُمَّ نَعَمْ قَالَ فَأَنْشُدُكَ بِهِ آللَّهُ أَمَرَكَ أَنْ تَصُومَ هَذَا الشَّهْرَ مِنْ اثْنَيْ عَشَرَ شَهْرًا قَالَ اللَّهُمَّ نَعَمْ قَالَ فَأَنْشُدُكَ بِهِ آللَّهُ أَمَرَكَ أَنْ يَحُجَّ هَذَا الْبَيْتَ مَنْ اسْتَطَاعَ إِلَيْهِ سَبِيلًا قَالَ اللَّهُمَّ نَعَمْ قَالَ فَإِنِّي آمَنْتُ وَصَدَّقْتُ وَأَنَا ضِمَامُ بْنُ ثَعْلَبَةَ</w:t>
      </w:r>
    </w:p>
    <w:p w14:paraId="4EB7E7EE" w14:textId="77777777" w:rsidR="00AE3D4D" w:rsidRPr="007B4747" w:rsidRDefault="00AE3D4D" w:rsidP="007B4747">
      <w:pPr>
        <w:jc w:val="both"/>
        <w:rPr>
          <w:rFonts w:ascii="LPMQ Isep Misbah" w:hAnsi="LPMQ Isep Misbah" w:cs="LPMQ Isep Misbah"/>
        </w:rPr>
      </w:pPr>
    </w:p>
    <w:p w14:paraId="004980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2067: Telah mengabarkan kepada kami Abu Bakr bin 'Ali dia berkata: telah menceritakan kepada kami Ishaq dia berkata: telah menceritakan kepada kami Abu 'Umarah Hamzah bin Al Harits bin 'Umair dia berkata: aku mendengar bapakku menyebutkan dari 'Ubaidullah bin 'Umar dari Sa'id bin Abu Sa'id Al Maqburi dari Abu Hurairah dia berkata: "Ketika Nabi bersama para sahabat, datanglah seorang dari penduduk kampung seraya bertanya: "Manakah di antara kalian yang menjadi anak Abdul Muththallib?" Mereka menjawab, "Orang putih yang sedang bersandar ini!" Hamzah (perawi hadits ini) berkata: "Orang putih artinya putih kemerah-merahan". Lalu ia berkata: "Sungguh aku akan bertanya kepadamu, dan aku betul-betul serius dalam bertanya ini." Beliau bersabda: "Tanyakanlah apa yang terlintas dalam pikiranmu." Lalu orang itu bertanya: "Aku bersumpah atas nama Rabbmu dan Rabb orang-orang sebelum kamu, apakah Allah telah </w:t>
      </w:r>
      <w:r w:rsidRPr="007B4747">
        <w:rPr>
          <w:rFonts w:ascii="LPMQ Isep Misbah" w:hAnsi="LPMQ Isep Misbah" w:cs="LPMQ Isep Misbah"/>
        </w:rPr>
        <w:lastRenderedPageBreak/>
        <w:t>mengutusmu kepada seluruh manusia?" Beliau menjawab: "Ya Allah, ya." Ia bertanya: "Aku bersumpah atas nama Allah, apakah Allah telah memerintahkanmu untuk mengerjakan shalat lima waktu dalam sehari semalam? Rasulullah shallallahu 'alaihi wa sallam menjawab: "Ya Allah, ya." Ia bertanya: "Aku bersumpah atas nama Allah, apakah Allah telah memerintahkanmu untuk mengambil zakat ini dari orang-orang kaya di antara kami, lalu dibagikan kepada orang-orang fakir di antara kami? Rasulullah shallallahu 'alaihi wa sallam menjawab: "Ya Allah, Ya." Ia bertanya: "Aku bersumpah atas nama Allah, apakah Allah telah memerintahkanmu untuk melaksanakan puasa pada bulan ini di setiap tahunnya? Rasulullah shallallahu 'alaihi wa sallam menjawab: "Ya Allah, Ya." Ia bertanya: "Aku bersumpah atas nama Allah, apakah Allah telah memerintahkanmu untuk menunaikan haji ke Baitullah ini bagi orang yang mampu mengadakan perjalanannya? Beliau menjawab, "Ya Allah, Ya." Ia itu berkata: "Maka sungguh aku telah beriman dan percaya dan aku adalah Dhimam bin Tsa'labah."</w:t>
      </w:r>
    </w:p>
    <w:p w14:paraId="1EC6718C" w14:textId="77777777" w:rsidR="00AE3D4D" w:rsidRPr="007B4747" w:rsidRDefault="00AE3D4D" w:rsidP="007B4747">
      <w:pPr>
        <w:jc w:val="both"/>
        <w:rPr>
          <w:rFonts w:ascii="LPMQ Isep Misbah" w:hAnsi="LPMQ Isep Misbah" w:cs="LPMQ Isep Misbah"/>
        </w:rPr>
      </w:pPr>
    </w:p>
    <w:p w14:paraId="3DFEDA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٢٠٦٨: أَخْبَرَنَا سُلَيْمَانُ بْنُ دَاوُدَ عَنْ ابْنِ وَهْبٍ قَالَ أَخْبَرَنِي يُونُسُ عَنْ ابْنِ شِهَابٍ عَنْ عُبَيْدِ اللَّهِ بْنِ عَبْدِ اللَّهِ بْنِ عُتْبَةَ أَنَّ عَبْدَ اللَّهِ بْنَ عَبَّاسٍ كَانَ يَقُولُ</w:t>
      </w:r>
    </w:p>
    <w:p w14:paraId="751A1C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أَجْوَدَ النَّاسِ وَكَانَ أَجْوَدَ مَا يَكُونُ فِي رَمَضَانَ حِينَ يَلْقَاهُ جِبْرِيلُ وَكَانَ جِبْرِيلُ يَلْقَاهُ فِي كُلِّ لَيْلَةٍ مِنْ شَهْرِ رَمَضَانَ فَيُدَارِسُهُ الْقُرْآنَ قَالَ كَانَ رَسُولُ اللَّهِ صَلَّى اللَّهُ عَلَيْهِ وَسَلَّمَ حِينَ يَلْقَاهُ جِبْرِيلُ عَلَيْهِ السَّلَام أَجْوَدَ بِالْخَيْرِ مِنْ الرِّيحِ الْمُرْسَلَةِ</w:t>
      </w:r>
    </w:p>
    <w:p w14:paraId="05B558C2" w14:textId="77777777" w:rsidR="00AE3D4D" w:rsidRPr="007B4747" w:rsidRDefault="00AE3D4D" w:rsidP="007B4747">
      <w:pPr>
        <w:jc w:val="both"/>
        <w:rPr>
          <w:rFonts w:ascii="LPMQ Isep Misbah" w:hAnsi="LPMQ Isep Misbah" w:cs="LPMQ Isep Misbah"/>
        </w:rPr>
      </w:pPr>
    </w:p>
    <w:p w14:paraId="191AC4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2068: Telah mengabarkan kepada kami Sulaiman bin Dawud dari Ibnu Wahb dia berkata: telah mengabarkan kepadaku Yunus dari Ibnu Syihab dari 'Ubaidullah bin 'Abdullah bin 'Utbah bahwasanya 'Abdullah bin 'Abbas pernah berkata: "Rasulullah shallallahu 'alaihi wa sallam adalah manusia yang paling dermawan dan beliau akan tampak lebih dermawan pada bulan Ramadhan: ketika Jibril menemuinya. Jibril menemuinya setiap malam pada bulan Ramadhan dan mengajarkan Al Qur'an." Ibnu Abbas berkata: "Rasulullah shallallahu 'alaihi wa sallam ketika ditemui Jibril -Alaihis Salam- lebih dermawan dalam hal kebaikan daripada angin yang berhembus."</w:t>
      </w:r>
    </w:p>
    <w:p w14:paraId="32E78073" w14:textId="77777777" w:rsidR="00AE3D4D" w:rsidRPr="007B4747" w:rsidRDefault="00AE3D4D" w:rsidP="007B4747">
      <w:pPr>
        <w:jc w:val="both"/>
        <w:rPr>
          <w:rFonts w:ascii="LPMQ Isep Misbah" w:hAnsi="LPMQ Isep Misbah" w:cs="LPMQ Isep Misbah"/>
        </w:rPr>
      </w:pPr>
    </w:p>
    <w:p w14:paraId="763794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٢٠٦٩: أَخْبَرَنَا مُحَمَّدُ بْنُ إِسْمَعِيلَ الْبُخَارِيُّ قَالَ حَدَّثَنِي حَفْصُ بْنُ عُمَرَ بْنِ الْحَارِثِ قَالَ حَدَّثَنَا حَمَّادٌ قَالَ حَدَّثَنَا مَعْمَرٌ وَالنُّعْمَانُ بْنُ رَاشِدٍ عَنْ الزُّهْرِيِّ عَنْ عُرْوَةَ عَنْ عَائِشَةَ قَالَتْ</w:t>
      </w:r>
    </w:p>
    <w:p w14:paraId="4D3FE2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لَعَنَ رَسُولُ اللَّهِ صَلَّى اللَّهُ عَلَيْهِ وَسَلَّمَ مِنْ لَعْنَةٍ تُذْكَرُ كَانَ إِذَا كَانَ قَرِيبَ عَهْدٍ بِجِبْرِيلَ عَلَيْهِ السَّلَام يُدَارِسُهُ كَانَ أَجْوَدَ بِالْخَيْرِ مِنْ الرِّيحِ الْمُرْسَلَةِ</w:t>
      </w:r>
    </w:p>
    <w:p w14:paraId="26DD39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 وَالصَّوَابُ حَدِيثُ يُونُسَ بْنِ يَزِيدَ وَأَدْخَلَ هَذَا حَدِيثًا فِي حَدِيثٍ</w:t>
      </w:r>
    </w:p>
    <w:p w14:paraId="1002F40A" w14:textId="77777777" w:rsidR="00AE3D4D" w:rsidRPr="007B4747" w:rsidRDefault="00AE3D4D" w:rsidP="007B4747">
      <w:pPr>
        <w:jc w:val="both"/>
        <w:rPr>
          <w:rFonts w:ascii="LPMQ Isep Misbah" w:hAnsi="LPMQ Isep Misbah" w:cs="LPMQ Isep Misbah"/>
        </w:rPr>
      </w:pPr>
    </w:p>
    <w:p w14:paraId="5C58E2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2069: Telah mengabarkan kepada kami Muhammad bin Isma'il Al Bukhari dia berkata: telah menceritakan kepadaku Hafsh bin 'Umar bin Al Harits dia berkata: telah menceritakan kepada kami Hammad dia berkata: telah menceritakan kepada kami Ma'mar dan An Nu'man bin Rasyid dari Az Zuhri dari 'Urwah dari 'Aisyah dia berkata: "Rasulullah shallallahu 'alaihi wa sallam tidak pernah melakuan sebuah cacian pun. Ketika waktu untuk bertemu dengan Jibril Alaihis Salam yang pernah mengajarinya telah dekat, beliau lebih dermawan dalam hal kebaikan daripada angin yang </w:t>
      </w:r>
      <w:r w:rsidRPr="007B4747">
        <w:rPr>
          <w:rFonts w:ascii="LPMQ Isep Misbah" w:hAnsi="LPMQ Isep Misbah" w:cs="LPMQ Isep Misbah"/>
        </w:rPr>
        <w:lastRenderedPageBreak/>
        <w:t>berhembus." Abu Abdurrahman berkata: 'Hadits ini salah, yang benar adalah Hadits Yunus bin Yazid dan dia memasukan Hadits ini ke dalam Hadits lain."</w:t>
      </w:r>
    </w:p>
    <w:p w14:paraId="58E4CBF6" w14:textId="77777777" w:rsidR="00AE3D4D" w:rsidRPr="007B4747" w:rsidRDefault="00AE3D4D" w:rsidP="007B4747">
      <w:pPr>
        <w:jc w:val="both"/>
        <w:rPr>
          <w:rFonts w:ascii="LPMQ Isep Misbah" w:hAnsi="LPMQ Isep Misbah" w:cs="LPMQ Isep Misbah"/>
        </w:rPr>
      </w:pPr>
    </w:p>
    <w:p w14:paraId="5C7181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٢٠٧٠: أَخْبَرَنَا عَلِيُّ بْنُ حُجْرٍ قَالَ حَدَّثَنَا إِسْمَعِيلُ قَالَ حَدَّثَنَا أَبُو سُهَيْلٍ عَنْ أَبِيهِ عَنْ أَبِي هُرَيْرَةَ</w:t>
      </w:r>
    </w:p>
    <w:p w14:paraId="09910C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دَخَلَ شَهْرُ رَمَضَانَ فُتِّحَتْ أَبْوَابُ الْجَنَّةِ وَغُلِّقَتْ أَبْوَابُ النَّارِ وَصُفِّدَتْ الشَّيَاطِينُ</w:t>
      </w:r>
    </w:p>
    <w:p w14:paraId="1CA3046F" w14:textId="77777777" w:rsidR="00AE3D4D" w:rsidRPr="007B4747" w:rsidRDefault="00AE3D4D" w:rsidP="007B4747">
      <w:pPr>
        <w:jc w:val="both"/>
        <w:rPr>
          <w:rFonts w:ascii="LPMQ Isep Misbah" w:hAnsi="LPMQ Isep Misbah" w:cs="LPMQ Isep Misbah"/>
        </w:rPr>
      </w:pPr>
    </w:p>
    <w:p w14:paraId="34EDD2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2070: Telah mengabarkan kepada kami 'Ali bin Hujr dia berkata: telah menceritakan kepada kami Isma'il dia berkata: telah menceritakan kepada kami Abu Suhail dari bapaknya dari Abu Hurairah bahwa Rasulullah shallallahu 'alaihi wa sallam bersabda: "Jika telah memasuki bulan Ramadhan, pintu surga dibuka dan pintu neraka ditutup, dan syetan dibelenggu."</w:t>
      </w:r>
    </w:p>
    <w:p w14:paraId="22A86088" w14:textId="77777777" w:rsidR="00AE3D4D" w:rsidRPr="007B4747" w:rsidRDefault="00AE3D4D" w:rsidP="007B4747">
      <w:pPr>
        <w:jc w:val="both"/>
        <w:rPr>
          <w:rFonts w:ascii="LPMQ Isep Misbah" w:hAnsi="LPMQ Isep Misbah" w:cs="LPMQ Isep Misbah"/>
        </w:rPr>
      </w:pPr>
    </w:p>
    <w:p w14:paraId="308C15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٢٠٧١: أَخْبَرَنِي إِبْرَاهِيمُ بْنُ يَعْقُوبَ الْجُوْزَجَانِيُّ قَالَ حَدَّثَنَا ابْنُ أَبِي مَرْيَمَ قَالَ أَنْبَأَنَا نَافِعُ بْنُ يَزِيدَ عَنْ عُقَيْلٍ عَنْ ابْنِ شِهَابٍ قَالَ أَخْبَرَنِي أَبُو سُهَيْلٍ عَنْ أَبِيهِ عَنْ أَبِي هُرَيْرَةَ</w:t>
      </w:r>
    </w:p>
    <w:p w14:paraId="0920BB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دَخَلَ رَمَضَانُ فُتِّحَتْ أَبْوَابُ الْجَنَّةِ وَغُلِّقَتْ أَبْوَابُ النَّارِ وَصُفِّدَتْ الشَّيَاطِينُ</w:t>
      </w:r>
    </w:p>
    <w:p w14:paraId="47C69AC2" w14:textId="77777777" w:rsidR="00AE3D4D" w:rsidRPr="007B4747" w:rsidRDefault="00AE3D4D" w:rsidP="007B4747">
      <w:pPr>
        <w:jc w:val="both"/>
        <w:rPr>
          <w:rFonts w:ascii="LPMQ Isep Misbah" w:hAnsi="LPMQ Isep Misbah" w:cs="LPMQ Isep Misbah"/>
        </w:rPr>
      </w:pPr>
    </w:p>
    <w:p w14:paraId="292BDC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2071: Telah mengabarkan kepadaku Ibrahim bin Ya'qub Al Juzajani dia berkata: telah menceritakan kepada kami Ibnu Abu Maryam dia berkata: telah memberitakan kepada kami Nafi' bin Yazid dari 'Uqail dari Ibnu Syihab dia berkata: telah mengabarkan kepadaku Abu Suhail dari bapaknya dari Abu Hurairah bahwa Rasulullah shallallahu 'alaihi wa sallam bersabda: "Jika datang bulan Ramadhan, pintu surga dibuka dan pintu neraka ditutup, dan syetan dibelenggu."</w:t>
      </w:r>
    </w:p>
    <w:p w14:paraId="12AC1EB9" w14:textId="77777777" w:rsidR="00AE3D4D" w:rsidRPr="007B4747" w:rsidRDefault="00AE3D4D" w:rsidP="007B4747">
      <w:pPr>
        <w:jc w:val="both"/>
        <w:rPr>
          <w:rFonts w:ascii="LPMQ Isep Misbah" w:hAnsi="LPMQ Isep Misbah" w:cs="LPMQ Isep Misbah"/>
        </w:rPr>
      </w:pPr>
    </w:p>
    <w:p w14:paraId="702352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٢٠٧٢: أَخْبَرَنَا عَبْدُ اللَّهِ بْنُ سَعْدِ بْنِ إِبْرَاهِيمَ قَالَ حَدَّثَنَا عَمِّي قَالَ حَدَّثَنَا أَبِي عَنْ صَالِحٍ عَنْ ابْنِ شِهَابٍ قَالَ أَخْبَرَنِي نَافِعُ بْنُ أَبِي أَنَسٍ أَنَّ أَبَاهُ حَدَّثَهُ أَنَّهُ سَمِعَ أَبَا هُرَيْرَةَ يَقُولُ</w:t>
      </w:r>
    </w:p>
    <w:p w14:paraId="162215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دَخَلَ رَمَضَانُ فُتِّحَتْ أَبْوَابُ الْجَنَّةِ وَغُلِّقَتْ أَبْوَابُ جَهَنَّمَ وَسُلْسِلَتْ الشَّيَاطِينُ</w:t>
      </w:r>
    </w:p>
    <w:p w14:paraId="349FD77F" w14:textId="77777777" w:rsidR="00AE3D4D" w:rsidRPr="007B4747" w:rsidRDefault="00AE3D4D" w:rsidP="007B4747">
      <w:pPr>
        <w:jc w:val="both"/>
        <w:rPr>
          <w:rFonts w:ascii="LPMQ Isep Misbah" w:hAnsi="LPMQ Isep Misbah" w:cs="LPMQ Isep Misbah"/>
        </w:rPr>
      </w:pPr>
    </w:p>
    <w:p w14:paraId="731AF0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2072: Telah mengabarkan kepada kami 'Abdullah bin Sa'd bin Ibrahim dia berkata: telah menceritakan kepada kami pamanku, dia berkata: telah menceritakan kepada kami bapakku dari Shalih dari Ibnu Syihab dia berkata: telah mengabarkan kepadaku Nafi' bin Abu Anas bahwasanya bapaknya menceritakan kepadanya, ia mendengar Abu Hurairah berkata: Rasulullah shallallahu 'alaihi wa sallam bersabda: "Jika masuk bulan Ramadlan, pintu surga dibuka dan pintu neraka Jahanam ditutup, dan syetan dirantai."</w:t>
      </w:r>
    </w:p>
    <w:p w14:paraId="6B8D89D4" w14:textId="77777777" w:rsidR="00AE3D4D" w:rsidRPr="007B4747" w:rsidRDefault="00AE3D4D" w:rsidP="007B4747">
      <w:pPr>
        <w:jc w:val="both"/>
        <w:rPr>
          <w:rFonts w:ascii="LPMQ Isep Misbah" w:hAnsi="LPMQ Isep Misbah" w:cs="LPMQ Isep Misbah"/>
        </w:rPr>
      </w:pPr>
    </w:p>
    <w:p w14:paraId="2FED7F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٢٠٧٣: أَخْبَرَنَا مُحَمَّدُ بْنُ خَالِدٍ قَالَ حَدَّثَنَا بِشْرُ بْنُ شُعَيْبٍ عَنْ أَبِيهِ عَنْ الزُّهْرِيِّ قَالَ حَدَّثَنِي ابْنُ أَبِي أَنَسٍ مَوْلَى التَّيْمِيِّينَ أَنَّ أَبَاهُ حَدَّثَهُ أَنَّهُ سَمِعَ أَبَا هُرَيْرَةَ يَقُولُ</w:t>
      </w:r>
    </w:p>
    <w:p w14:paraId="4538AA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رَسُولُ اللَّهِ صَلَّى اللَّهُ عَلَيْهِ وَسَلَّمَ إِذَا جَاءَ رَمَضَانُ فُتِّحَتْ أَبْوَابُ الرَّحْمَةِ وَغُلِّقَتْ أَبْوَابُ جَهَنَّمَ وَسُلْسِلَتْ الشَّيَاطِينُ</w:t>
      </w:r>
    </w:p>
    <w:p w14:paraId="2A03E6AE" w14:textId="77777777" w:rsidR="00AE3D4D" w:rsidRPr="007B4747" w:rsidRDefault="00AE3D4D" w:rsidP="007B4747">
      <w:pPr>
        <w:jc w:val="both"/>
        <w:rPr>
          <w:rFonts w:ascii="LPMQ Isep Misbah" w:hAnsi="LPMQ Isep Misbah" w:cs="LPMQ Isep Misbah"/>
        </w:rPr>
      </w:pPr>
    </w:p>
    <w:p w14:paraId="72B55A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2073: Telah mengabarkan kepada kami Muhammad bin Khalid dia berkata: telah menceritakan kepada kami Bisyr bin Syu'aib dari bapaknya dari Az Zuhri dia berkata: telah menceritakan kepadaku Ibnu Abu Anas -budak At Taimiyyun- bahwasanya bapaknya menceritakan kepadanya, ia mendengar Abu Hurairah berkata: Rasulullah shallallahu 'alaihi wa sallam bersabda: "Jika Ramadlan tiba, pintu rahmat dibuka dan pintu neraka Jahanam ditutup, dan syetan dirantai."</w:t>
      </w:r>
    </w:p>
    <w:p w14:paraId="32702ABF" w14:textId="77777777" w:rsidR="00AE3D4D" w:rsidRPr="007B4747" w:rsidRDefault="00AE3D4D" w:rsidP="007B4747">
      <w:pPr>
        <w:jc w:val="both"/>
        <w:rPr>
          <w:rFonts w:ascii="LPMQ Isep Misbah" w:hAnsi="LPMQ Isep Misbah" w:cs="LPMQ Isep Misbah"/>
        </w:rPr>
      </w:pPr>
    </w:p>
    <w:p w14:paraId="1424BA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٢٠٧٤: أَخْبَرَنَا الرَّبِيعُ بْنُ سُلَيْمَانَ فِي حَدِيثِهِ عَنْ ابْنِ وَهْبٍ قَالَ أَخْبَرَنِي يُونُسُ عَنْ ابنِ شِهَابٍ عَنْ ابْنِ أَبِي أَنَسٍ أَنَّ أَبَاهُ حَدَّثَهُ أَنَّهُ سَمِعَ أَبَا هُرَيْرَةَ يَقُولُ</w:t>
      </w:r>
    </w:p>
    <w:p w14:paraId="600173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كَانَ رَمَضَانُ فُتِّحَتْ أَبْوَابُ الْجَنَّةِ وَغُلِّقَتْ أَبْوَابُ جَهَنَّمَ وَسُلْسِلَتْ الشَّيَاطِينُ</w:t>
      </w:r>
    </w:p>
    <w:p w14:paraId="32C4C1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ابْنُ إِسْحَقَ عَنْ الزُّهْرِيِّ</w:t>
      </w:r>
    </w:p>
    <w:p w14:paraId="4133307D" w14:textId="77777777" w:rsidR="00AE3D4D" w:rsidRPr="007B4747" w:rsidRDefault="00AE3D4D" w:rsidP="007B4747">
      <w:pPr>
        <w:jc w:val="both"/>
        <w:rPr>
          <w:rFonts w:ascii="LPMQ Isep Misbah" w:hAnsi="LPMQ Isep Misbah" w:cs="LPMQ Isep Misbah"/>
        </w:rPr>
      </w:pPr>
    </w:p>
    <w:p w14:paraId="63D809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2074: Telah mengabarkan kepada kami Ar Rabi' bin Sulaiman dalam haditsnya dari Ibnu Wahb dia berkata: telah mengabarkan kepadaku Yunus dari Ibnu Syihab dari Ibnu Abu Anas bahwasanya bapaknya menceritakan kepadanya, ia mendegar Abu Hurairah berkata: Rasulullah shallallahu 'alaihi wa sallam bersabda: "Jika tiba bulan Ramadlan, pintu surga dibuka dan pintu neraka Jahanam ditutup, dan syetan dirantai." Ibnu Ishaq telah meriwayatkannya dari Az Zuhri.</w:t>
      </w:r>
    </w:p>
    <w:p w14:paraId="71E3B332" w14:textId="77777777" w:rsidR="00AE3D4D" w:rsidRPr="007B4747" w:rsidRDefault="00AE3D4D" w:rsidP="007B4747">
      <w:pPr>
        <w:jc w:val="both"/>
        <w:rPr>
          <w:rFonts w:ascii="LPMQ Isep Misbah" w:hAnsi="LPMQ Isep Misbah" w:cs="LPMQ Isep Misbah"/>
        </w:rPr>
      </w:pPr>
    </w:p>
    <w:p w14:paraId="475E6E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٢٠٧٥: أَخْبَرَنَا عُبَيْدُ اللَّهِ بْنُ سَعْدٍ قَالَ حَدَّثَنَا عَمِّي قَالَ حَدَّثَنَا أَبِي عَنْ ابْنِ إِسْحَقَ عَنْ الزُّهْرِيِّ عَنْ ابْنِ أَبِي أَنَسٍ عَنْ أَبِيهِ عَنْ أَبِي هُرَيْرَةَ</w:t>
      </w:r>
    </w:p>
    <w:p w14:paraId="0CBFA0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دَخَلَ شَهْرُ رَمَضَانَ فُتِّحَتْ أَبْوَابُ الْجَنَّةِ وَغُلِّقَتْ أَبْوَابُ النَّارِ وَسُلْسِلَتْ الشَّيَاطِينُ</w:t>
      </w:r>
    </w:p>
    <w:p w14:paraId="2E7BF7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يَعْنِي حَدِيثَ ابْنِ إِسْحَقَ خَطَأٌ وَلَمْ يَسْمَعْهُ ابْنُ إِسْحَقَ مِنْ الزُّهْرِيِّ وَالصَّوَابُ مَا تَقَدَّمَ ذِكْرُنَا لَهُ</w:t>
      </w:r>
    </w:p>
    <w:p w14:paraId="64BFD247" w14:textId="77777777" w:rsidR="00AE3D4D" w:rsidRPr="007B4747" w:rsidRDefault="00AE3D4D" w:rsidP="007B4747">
      <w:pPr>
        <w:jc w:val="both"/>
        <w:rPr>
          <w:rFonts w:ascii="LPMQ Isep Misbah" w:hAnsi="LPMQ Isep Misbah" w:cs="LPMQ Isep Misbah"/>
        </w:rPr>
      </w:pPr>
    </w:p>
    <w:p w14:paraId="2DF2E3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2075: Telah mengabarkan kepada kami 'Ubaidullah bin Sa'd dia berkata: pamanku telah menceritakan kepada kami, dia berkata: bapakku telah menceritakan kepada kami, dari Ibnu Ishaq dari Az Zuhri dari Ibnu Abu Anas dari bapaknya dari Abu Hurairah dari Nabi shallallahu 'alaihi wa sallam, beliau bersabda: "Jika masuk bulan Ramadhan, pintu surga dibuka dan pintu neraka ditutup, dan syetan dirantai." Abu Abdurrahman (An Nasa'i) berkata: 'Hadits ini salah, Ibnu Ishaq tidak pernah mendengarnya dari Az Zuhri, yang benar adalah Hadits yang telah disebutkan sebelumnya.'</w:t>
      </w:r>
    </w:p>
    <w:p w14:paraId="5A175306" w14:textId="77777777" w:rsidR="00AE3D4D" w:rsidRPr="007B4747" w:rsidRDefault="00AE3D4D" w:rsidP="007B4747">
      <w:pPr>
        <w:jc w:val="both"/>
        <w:rPr>
          <w:rFonts w:ascii="LPMQ Isep Misbah" w:hAnsi="LPMQ Isep Misbah" w:cs="LPMQ Isep Misbah"/>
        </w:rPr>
      </w:pPr>
    </w:p>
    <w:p w14:paraId="4BD902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٢٠٧٦: أَخْبَرَنَا عُبَيْدُ اللَّهِ بْنُ سَعْدٍ قَالَ حَدَّثَنَا عَمِّي قَالَ حَدَّثَنَا أَبِي عَنْ ابْنِ إِسْحَقَ قَالَ وَذَكَرَ مُحَمَّدَ بْنَ مُسْلِمٍ عَنْ أُوَيْسِ بْنِ أَبِي أُوَيْسٍ عَدِيدِ بَنِي تَيْمٍ عَنْ أَنَسِ بْنِ مَالِكٍ</w:t>
      </w:r>
    </w:p>
    <w:p w14:paraId="5F312D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هَذَا رَمَضَانُ قَدْ جَاءَكُمْ تُفَتَّحُ فِيهِ أَبْوَابُ الْجَنَّةِ وَتُغَلَّقُ فِيهِ أَبْوَابُ النَّارِ وَتُسَلْسَلُ فِيهِ الشَّيَاطِينُ</w:t>
      </w:r>
    </w:p>
    <w:p w14:paraId="7CB6F3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أَبُو عَبْد الرَّحْمَنِ هَذَا الْحَدِيثُ خَطَأٌ</w:t>
      </w:r>
    </w:p>
    <w:p w14:paraId="11A1BFE6" w14:textId="77777777" w:rsidR="00AE3D4D" w:rsidRPr="007B4747" w:rsidRDefault="00AE3D4D" w:rsidP="007B4747">
      <w:pPr>
        <w:jc w:val="both"/>
        <w:rPr>
          <w:rFonts w:ascii="LPMQ Isep Misbah" w:hAnsi="LPMQ Isep Misbah" w:cs="LPMQ Isep Misbah"/>
        </w:rPr>
      </w:pPr>
    </w:p>
    <w:p w14:paraId="054BA1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2076: Telah mengabarkan kepada kami 'Ubaidullah bin Sa'd dia berkata: pamanku telah menceritakan kepada kami, dia berkata: bapakku telah menceritakan kepada kami dari Ibnu Ishaq dia berkata: dan Muhammad bin Muslim menyebutkan dari Uwais bin Abu Uwais keturunan Bani Tamim dari Anas bin Malik bahwa Rasulullah shallallahu 'alaihi wa sallam bersabda: "Inilah bulan Ramadlan telah datang kepada kalian, di bulan itu pintu surga dibuka dan pintu neraka ditutup, dan syetan dirantai." Abu Abdurrahman berkata: 'Hadits ini salah.'</w:t>
      </w:r>
    </w:p>
    <w:p w14:paraId="416EB9BB" w14:textId="77777777" w:rsidR="00AE3D4D" w:rsidRPr="007B4747" w:rsidRDefault="00AE3D4D" w:rsidP="007B4747">
      <w:pPr>
        <w:jc w:val="both"/>
        <w:rPr>
          <w:rFonts w:ascii="LPMQ Isep Misbah" w:hAnsi="LPMQ Isep Misbah" w:cs="LPMQ Isep Misbah"/>
        </w:rPr>
      </w:pPr>
    </w:p>
    <w:p w14:paraId="4FD809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٢٠٧٧: أَخْبَرَنَا أَبُو بَكْرِ بْنُ عَلِيٍّ قَالَ حَدَّثَنَا أَبُو بَكْرِ بْنُ أَبِي شَيْبَةَ قَالَ حَدَّثَنَا عَبْدُ الْأَعْلَى عَنْ مَعْمَرٍ عَنْ الزُّهْرِيِّ عَنْ أَبِي سَلَمَةَ عَنْ أَبِي هُرَيْرَةَ</w:t>
      </w:r>
    </w:p>
    <w:p w14:paraId="2DECD5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يُرَغِّبُ فِي قِيَامِ رَمَضَانَ مِنْ غَيْرِ عَزِيمَةٍ وَقَالَ إِذَا دَخَلَ رَمَضَانُ فُتِّحَتْ أَبْوَابُ الْجَنَّةِ وَغُلِّقَتْ أَبْوَابُ الْجَحِيمِ وَسُلْسِلَتْ فِيهِ الشَّيَاطِينُ</w:t>
      </w:r>
    </w:p>
    <w:p w14:paraId="71BE2A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أَرْسَلَهُ ابْنُ الْمُبَارَكِ</w:t>
      </w:r>
    </w:p>
    <w:p w14:paraId="2782B4A6" w14:textId="77777777" w:rsidR="00AE3D4D" w:rsidRPr="007B4747" w:rsidRDefault="00AE3D4D" w:rsidP="007B4747">
      <w:pPr>
        <w:jc w:val="both"/>
        <w:rPr>
          <w:rFonts w:ascii="LPMQ Isep Misbah" w:hAnsi="LPMQ Isep Misbah" w:cs="LPMQ Isep Misbah"/>
        </w:rPr>
      </w:pPr>
    </w:p>
    <w:p w14:paraId="5C590E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2077: Telah mengabarkan kepada kami Abu Bakr bin 'Ali dia berkata: telah menceritakan kepada kami Abu Bakr bin Abu Syaibah dia berkata: telah menceritakan kepada kami 'Abdul A'la dari Ma'mar dari Az Zuhri dari Abu Salamah dari Abu Hurairah bahwa</w:t>
      </w:r>
    </w:p>
    <w:p w14:paraId="5F84DE87" w14:textId="77777777" w:rsidR="00AE3D4D" w:rsidRPr="007B4747" w:rsidRDefault="00AE3D4D" w:rsidP="007B4747">
      <w:pPr>
        <w:jc w:val="both"/>
        <w:rPr>
          <w:rFonts w:ascii="LPMQ Isep Misbah" w:hAnsi="LPMQ Isep Misbah" w:cs="LPMQ Isep Misbah"/>
        </w:rPr>
      </w:pPr>
    </w:p>
    <w:p w14:paraId="0759D8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menganjurkan untuk melaksanakan Qiyamul lail di -bulan- Ramadlan tanpa anjuran kuat (bukan yang menunjukkan keharusan) dan bersabda: "Jika bulan Ramadlan tiba, pintu surga dibuka dan pintu neraka Jahannam ditutup, dan setan dirantai di bulan itu."</w:t>
      </w:r>
    </w:p>
    <w:p w14:paraId="1CC44F57" w14:textId="77777777" w:rsidR="00AE3D4D" w:rsidRPr="007B4747" w:rsidRDefault="00AE3D4D" w:rsidP="007B4747">
      <w:pPr>
        <w:jc w:val="both"/>
        <w:rPr>
          <w:rFonts w:ascii="LPMQ Isep Misbah" w:hAnsi="LPMQ Isep Misbah" w:cs="LPMQ Isep Misbah"/>
        </w:rPr>
      </w:pPr>
    </w:p>
    <w:p w14:paraId="322473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Ibnu Mubarak memursalkan Hadits ini.</w:t>
      </w:r>
    </w:p>
    <w:p w14:paraId="3B76A118" w14:textId="77777777" w:rsidR="00AE3D4D" w:rsidRPr="007B4747" w:rsidRDefault="00AE3D4D" w:rsidP="007B4747">
      <w:pPr>
        <w:jc w:val="both"/>
        <w:rPr>
          <w:rFonts w:ascii="LPMQ Isep Misbah" w:hAnsi="LPMQ Isep Misbah" w:cs="LPMQ Isep Misbah"/>
        </w:rPr>
      </w:pPr>
    </w:p>
    <w:p w14:paraId="510EE9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٢٠٧٨: أَخْبَرَنَا مُحَمَّدُ بْنُ حَاتِمٍ قَالَ أَنْبَأَنَا حِبَّانُ بْنُ مُوسَى خُرَاسَانِيٌّ قَالَ أَنْبَأَنَا عَبْدُ اللَّهِ عَنْ مَعْمَرٍ عَنْ الزُّهْرِيِّ عَنْ أَبِي هُرَيْرَةَ</w:t>
      </w:r>
    </w:p>
    <w:p w14:paraId="4411DD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دَخَلَ رَمَضَانُ فُتِحَتْ أَبْوَابُ الرَّحْمَةِ وَغُلِّقَتْ أَبْوَابُ جَهَنَّمَ وَسُلْسِلَتْ الشَّيَاطِينُ</w:t>
      </w:r>
    </w:p>
    <w:p w14:paraId="7C74A48D" w14:textId="77777777" w:rsidR="00AE3D4D" w:rsidRPr="007B4747" w:rsidRDefault="00AE3D4D" w:rsidP="007B4747">
      <w:pPr>
        <w:jc w:val="both"/>
        <w:rPr>
          <w:rFonts w:ascii="LPMQ Isep Misbah" w:hAnsi="LPMQ Isep Misbah" w:cs="LPMQ Isep Misbah"/>
        </w:rPr>
      </w:pPr>
    </w:p>
    <w:p w14:paraId="21D9AF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2078: Telah mengabarkan kepada kami Muhammad bin Hatim dia berkata: telah memberitakan kepada kami Hibban bin Musa Al Khurasani dia berkata: telah memberitakan kepada kami 'Abdullah dari Ma'mar dari Az Zuhri dari Abu Hurairah dari Nabi shallallahu 'alaihi wa sallam bersabda: "Jika masuk -bulan- Ramadlan, pintu rahmat dibuka, pintu neraka Jahanam ditutup, dan syetan dirantai.</w:t>
      </w:r>
    </w:p>
    <w:p w14:paraId="374011DC" w14:textId="77777777" w:rsidR="00AE3D4D" w:rsidRPr="007B4747" w:rsidRDefault="00AE3D4D" w:rsidP="007B4747">
      <w:pPr>
        <w:jc w:val="both"/>
        <w:rPr>
          <w:rFonts w:ascii="LPMQ Isep Misbah" w:hAnsi="LPMQ Isep Misbah" w:cs="LPMQ Isep Misbah"/>
        </w:rPr>
      </w:pPr>
    </w:p>
    <w:p w14:paraId="2FFA06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٢٠٧٩: أَخْبَرَنَا بِشْرُ بْنُ هِلَالٍ قَالَ حَدَّثَنَا عَبْدُ الْوَارِثِ عَنْ أَيُّوبَ عَنْ أَبِي قِلَابَةَ عَنْ أَبِي هُرَيْرَةَ قَالَ</w:t>
      </w:r>
    </w:p>
    <w:p w14:paraId="25CBE3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أَتَاكُمْ رَمَضَانُ شَهْرٌ مُبَارَكٌ فَرَضَ اللَّهُ عَزَّ وَجَلَّ عَلَيْكُمْ صِيَامَهُ تُفْتَحُ فِيهِ أَبْوَابُ السَّمَاءِ وَتُغْلَقُ فِيهِ أَبْوَابُ الْجَحِيمِ وَتُغَلُّ فِيهِ مَرَدَةُ الشَّيَاطِينِ لِلَّهِ فِيهِ لَيْلَةٌ خَيْرٌ مِنْ أَلْفِ شَهْرٍ مَنْ حُرِمَ خَيْرَهَا فَقَدْ حُرِمَ</w:t>
      </w:r>
    </w:p>
    <w:p w14:paraId="19EB7E28" w14:textId="77777777" w:rsidR="00AE3D4D" w:rsidRPr="007B4747" w:rsidRDefault="00AE3D4D" w:rsidP="007B4747">
      <w:pPr>
        <w:jc w:val="both"/>
        <w:rPr>
          <w:rFonts w:ascii="LPMQ Isep Misbah" w:hAnsi="LPMQ Isep Misbah" w:cs="LPMQ Isep Misbah"/>
        </w:rPr>
      </w:pPr>
    </w:p>
    <w:p w14:paraId="7A5391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2079: Telah mengabarkan kepada kami Bisyr bin Hilal dia berkata: telah menceritakan kepada kami 'Abdul Warits dari Ayyub dari Abu Qibalah dari Abu Hurairah dia berkata: Rasulullah shallallahu 'alaihi wa sallam bersabda: "Ramadlan telah datang kepada kalian, -ia adalah- bulan berkah, Allah -Azza wa Jalla- telah mewajibkan kepada kalian berpuasa. Di buan itu pintu langit dibuka, dan pintu neraka Jahim ditutup dan syetan pembangkang dibelenggu. Demi Allah di bulan itu ada satu malam yang lebih baik dari seribu bulan. Barangsiapa yang tidak mendapat kebaikannya, maka sungguh ia tidak mendapatkannya."</w:t>
      </w:r>
    </w:p>
    <w:p w14:paraId="73010A6D" w14:textId="77777777" w:rsidR="00AE3D4D" w:rsidRPr="007B4747" w:rsidRDefault="00AE3D4D" w:rsidP="007B4747">
      <w:pPr>
        <w:jc w:val="both"/>
        <w:rPr>
          <w:rFonts w:ascii="LPMQ Isep Misbah" w:hAnsi="LPMQ Isep Misbah" w:cs="LPMQ Isep Misbah"/>
        </w:rPr>
      </w:pPr>
    </w:p>
    <w:p w14:paraId="09F9E3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٢٠٨٠: أَخْبَرَنَا مُحَمَّدُ بْنُ مَنْصُورٍ قَالَ حَدَّثَنَا سُفْيَانُ عَنْ عَطَاءِ بْنِ السَّائِبِ عَنْ عَرْفَجَةَ قَالَ</w:t>
      </w:r>
    </w:p>
    <w:p w14:paraId="529668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عُدْنَا عُتْبَةَ بْنَ فَرْقَدٍ فَتَذَاكَرْنَا شَهْرَ رَمَضَانَ فَقَالَ مَا تَذْكُرُونَ قُلْنَا شَهْرَ رَمَضَانَ قَالَ سَمِعْتُ رَسُولَ اللَّهِ صَلَّى اللَّهُ عَلَيْهِ وَسَلَّمَ يَقُولُ تُفْتَحُ فِيهِ أَبْوَابُ الْجَنَّةِ وَتُغْلَقُ فِيهِ أَبْوَابُ النَّارِ وَتُغَلُّ فِيهِ الشَّيَاطِينُ وَيُنَادِي مُنَادٍ كُلَّ لَيْلَةٍ يَا بَاغِيَ الْخَيْرِ هَلُمَّ وَيَا بَاغِيَ الشَّرِّ أَقْصِرْ</w:t>
      </w:r>
    </w:p>
    <w:p w14:paraId="6F2FD3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w:t>
      </w:r>
    </w:p>
    <w:p w14:paraId="18CF6D58" w14:textId="77777777" w:rsidR="00AE3D4D" w:rsidRPr="007B4747" w:rsidRDefault="00AE3D4D" w:rsidP="007B4747">
      <w:pPr>
        <w:jc w:val="both"/>
        <w:rPr>
          <w:rFonts w:ascii="LPMQ Isep Misbah" w:hAnsi="LPMQ Isep Misbah" w:cs="LPMQ Isep Misbah"/>
        </w:rPr>
      </w:pPr>
    </w:p>
    <w:p w14:paraId="68A293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2080: Telah mengabarkan kepada kami Muhammad bin Manshur dia berkata: telah menceritakan kepada kami Sufyan dari 'Atha bin As Saib dari 'Arfajah dia berkata: "Kami pernah mengunjungi Uthbah bin Farqad, lalu kami saling mengingatkan bulan Ramadlan, kemudian ia bertanya: "Apa yang kalian ingat? Kami menjawab: "Bulan Ramadlan". Ia berkata: 'Aku mendengar Rasulullah shallallahu 'alaihi wa sallam bersabda: 'Di dalamnya pintu surga dibuka dan pintu neraka di tutup. Syetan di belenggu dan setiap malam ada seorang penyeru memanggil: wahai orang-orang yang mencari kebaikan kemarilah, wahai orang yang mencari kejahatan berhentilah.' Abu Abdurrahman berkata: 'Yang ini salah, '</w:t>
      </w:r>
    </w:p>
    <w:p w14:paraId="40138A7A" w14:textId="77777777" w:rsidR="00AE3D4D" w:rsidRPr="007B4747" w:rsidRDefault="00AE3D4D" w:rsidP="007B4747">
      <w:pPr>
        <w:jc w:val="both"/>
        <w:rPr>
          <w:rFonts w:ascii="LPMQ Isep Misbah" w:hAnsi="LPMQ Isep Misbah" w:cs="LPMQ Isep Misbah"/>
        </w:rPr>
      </w:pPr>
    </w:p>
    <w:p w14:paraId="48B44E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٢٠٨١: أَخْبَرَنَا مُحَمَّدُ بْنُ بَشَّارٍ قَالَ حَدَّثَنَا مُحَمَّدٌ قَالَ حَدَّثَنَا شُعْبَةُ عَنْ عَطَاءِ بْنِ السَّائِبِ عَنْ عَرْفَجَةَ قَالَ</w:t>
      </w:r>
    </w:p>
    <w:p w14:paraId="482319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فِي بَيْتٍ فِيهِ عُتْبَةُ بْنُ فَرْقَدٍ فَأَرَدْتُ أَنْ أُحَدِّثَ بِحَدِيثٍ وَكَانَ رَجُلٌ مِنْ أَصْحَابِ النَّبِيِّ صَلَّى اللَّهُ عَلَيْهِ وَسَلَّمَ كَأَنَّهُ أَوْلَى بِالْحَدِيثِ مِنِّي فَحَدَّثَ الرَّجُلُ عَنْ النَّبِيِّ صَلَّى اللَّهُ عَلَيْهِ وَسَلَّمَ قَالَ فِي رَمَضَانَ تُفْتَحُ فِيهِ أَبْوَابُ السَّمَاءِ وَتُغْلَقُ فِيهِ أَبْوَابُ النَّارِ وَيُصَفَّدُ فِيهِ كُلُّ شَيْطَانٍ مَرِيدٍ وَيُنَادِي مُنَادٍ كُلَّ لَيْلَةٍ يَا طَالِبَ الْخَيْرِ هَلُمَّ وَيَا طَالِبَ الشَّرِّ أَمْسِكْ</w:t>
      </w:r>
    </w:p>
    <w:p w14:paraId="0595EFA3" w14:textId="77777777" w:rsidR="00AE3D4D" w:rsidRPr="007B4747" w:rsidRDefault="00AE3D4D" w:rsidP="007B4747">
      <w:pPr>
        <w:jc w:val="both"/>
        <w:rPr>
          <w:rFonts w:ascii="LPMQ Isep Misbah" w:hAnsi="LPMQ Isep Misbah" w:cs="LPMQ Isep Misbah"/>
        </w:rPr>
      </w:pPr>
    </w:p>
    <w:p w14:paraId="6416F3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2081: Telah mengabarkan kepada kami, Muhammad bin Basyar dia berkata: telah menceritakan kepada kami Muhammad dia berkata: telah menceritakan kepada kami Syu'bah dari Atha' bin Saib dari Arjafah, ia berkata: Aku pernah berada di rumah Utbah bin Farqad, lalu aku ingin </w:t>
      </w:r>
      <w:r w:rsidRPr="007B4747">
        <w:rPr>
          <w:rFonts w:ascii="LPMQ Isep Misbah" w:hAnsi="LPMQ Isep Misbah" w:cs="LPMQ Isep Misbah"/>
        </w:rPr>
        <w:lastRenderedPageBreak/>
        <w:t>menceritakan suatu hadits. Dan di sana ada seorang sahabat Nabi shallallahu 'alaihi wa sallam, sepertinya ia lebih pantas untuk menceritakan hadits tersebut daripada aku. Maka orang itu menceritakan hadits dari Nabi shallallahu 'alaihi wa sallam, beliau bersabda: "Di -bulan- Ramadlan pintu langit dibuka dan pintu neraka ditutup setiap syetan yang membangkang dibelenggu dan seorang penyeru memanggil setiap malam: 'Wahai orang yang mencari kebaikan, kemarilah, wahai orang yang mencari kejahatan tahanlah (berhentilah)'."</w:t>
      </w:r>
    </w:p>
    <w:p w14:paraId="5F7B7FE0" w14:textId="77777777" w:rsidR="00AE3D4D" w:rsidRPr="007B4747" w:rsidRDefault="00AE3D4D" w:rsidP="007B4747">
      <w:pPr>
        <w:jc w:val="both"/>
        <w:rPr>
          <w:rFonts w:ascii="LPMQ Isep Misbah" w:hAnsi="LPMQ Isep Misbah" w:cs="LPMQ Isep Misbah"/>
        </w:rPr>
      </w:pPr>
    </w:p>
    <w:p w14:paraId="1FE5AA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٢٠٨٢: أَخْبَرَنَا إِسْحَقُ بْنُ إِبْرَاهِيمَ قَالَ أَنْبَأَنَا يَحْيَى بْنُ سَعِيدٍ قَالَ أَنْبَأَنَا الْمُهَلَّبُ بْنُ أَبِي حَبِيبَةَ ح وَأَنْبَأَنَا عُبَيْدُ اللَّهِ بْنُ سَعِيدٍ قَالَ حَدَّثَنَا يَحْيَى عَنْ الْمُهَلَّبِ بْنِ أَبِي حَبِيبَةَ قَالَ أَخْبَرَنِي الْحَسَنُ عَنْ أَبِي بَكْرَةَ</w:t>
      </w:r>
    </w:p>
    <w:p w14:paraId="48CF14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يَقُولَنَّ أَحَدُكُمْ صُمْتُ رَمَضَانَ وَلَا قُمْتُهُ كُلَّهُ وَلَا أَدْرِي كَرِهَ التَّزْكِيَةَ أَوْ قَالَ لَا بُدَّ مِنْ غَفْلَةٍ وَرَقْدَةٍ</w:t>
      </w:r>
    </w:p>
    <w:p w14:paraId="4B5795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اللَّفْظُ لِعُبَيْدِ اللَّهِ</w:t>
      </w:r>
    </w:p>
    <w:p w14:paraId="7A13B785" w14:textId="77777777" w:rsidR="00AE3D4D" w:rsidRPr="007B4747" w:rsidRDefault="00AE3D4D" w:rsidP="007B4747">
      <w:pPr>
        <w:jc w:val="both"/>
        <w:rPr>
          <w:rFonts w:ascii="LPMQ Isep Misbah" w:hAnsi="LPMQ Isep Misbah" w:cs="LPMQ Isep Misbah"/>
        </w:rPr>
      </w:pPr>
    </w:p>
    <w:p w14:paraId="617463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2082: Telah mengabarkan kepada kami Ishaq bin Ibrahim dia berkata: telah memberitakan kepada kami Yahya bin Sa'id dia berkata: telah memberitakan kepada kami Al Muhallab bin Abu Habibah. Demikian juga diriwayatkan dari jalur lain, dan telah memberitakan kepada kami 'Ubaidullah bin Sa'id dia berkata: telah menceritakan kepada kami Yahya dari Al Muhallab bin Abu Habibah dia berkata: telah mengabarkan kepadaku Al Hasan dari Abu Bakrah dari Nabi shallallahu 'alaihi wa sallam beliau bersabda: "Janganlah salah seorang diantara kalian mengatakan, 'Aku telah melaksanakan puasa bulan ramadlan, dan jangan pula mengatakan: 'Aku telah melaksanakan qiyamul lail di bulan ramadlan secara keseluruhan. Perawi berkata: 'Aku tidak mengerti apakah beliau tidak menyukai tazkiyah (merasa diri suci), atau juga beliau bersabda: 'Karena pasti mereka akan mendapatkan kemalasan dalam melaksanakannya.' Lafazh ini dari Abdullah.</w:t>
      </w:r>
    </w:p>
    <w:p w14:paraId="49180F9D" w14:textId="77777777" w:rsidR="00AE3D4D" w:rsidRPr="007B4747" w:rsidRDefault="00AE3D4D" w:rsidP="007B4747">
      <w:pPr>
        <w:jc w:val="both"/>
        <w:rPr>
          <w:rFonts w:ascii="LPMQ Isep Misbah" w:hAnsi="LPMQ Isep Misbah" w:cs="LPMQ Isep Misbah"/>
        </w:rPr>
      </w:pPr>
    </w:p>
    <w:p w14:paraId="3B1BD5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٢٠٨٣: أَخْبَرَنَا عِمْرَانُ بْنُ يَزِيدَ بْنِ خَالِدٍ قَالَ حَدَّثَنَا شُعَيْبٌ قَالَ أَخْبَرَنِي ابْنُ جُرَيْجٍ قَالَ أَخْبَرَنِي عَطَاءٌ قَالَ سَمِعْتُ ابْنَ عَبَّاسٍ يُخْبِرُنَا قَالَ</w:t>
      </w:r>
    </w:p>
    <w:p w14:paraId="35E9A6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لِامْرَأَةٍ مِنْ الْأَنْصَارِ إِذَا كَانَ رَمَضَانُ فَاعْتَمِرِي فِيهِ فَإِنَّ عُمْرَةً فِيهِ تَعْدِلُ حَجَّةً</w:t>
      </w:r>
    </w:p>
    <w:p w14:paraId="5FA772CC" w14:textId="77777777" w:rsidR="00AE3D4D" w:rsidRPr="007B4747" w:rsidRDefault="00AE3D4D" w:rsidP="007B4747">
      <w:pPr>
        <w:jc w:val="both"/>
        <w:rPr>
          <w:rFonts w:ascii="LPMQ Isep Misbah" w:hAnsi="LPMQ Isep Misbah" w:cs="LPMQ Isep Misbah"/>
        </w:rPr>
      </w:pPr>
    </w:p>
    <w:p w14:paraId="35EBD4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2083: Telah mengabarkan kepada kami 'Imran bin Yazid bin Khalid dia berkata: telah menceritakan kepada kami Syu'aib dia berkata: telah mengabarkan kepadaku Ibnu Juraij dia berkata: telah mengabarkan kepadaku 'Atha dia berkata: Aku mendengar Ibnu 'Abbas mengabarkan kepada kami, dia berkata: Rasulullah shallallahu 'alaihi wa sallam bersabda kepada seorang wanita Anshar: "Jika Ramadhan tiba, tunaikanlah ibadah Umrah, karena Umrah di bulan itu sebanding dengan satu kali haji."</w:t>
      </w:r>
    </w:p>
    <w:p w14:paraId="33421F89" w14:textId="77777777" w:rsidR="00AE3D4D" w:rsidRPr="007B4747" w:rsidRDefault="00AE3D4D" w:rsidP="007B4747">
      <w:pPr>
        <w:jc w:val="both"/>
        <w:rPr>
          <w:rFonts w:ascii="LPMQ Isep Misbah" w:hAnsi="LPMQ Isep Misbah" w:cs="LPMQ Isep Misbah"/>
        </w:rPr>
      </w:pPr>
    </w:p>
    <w:p w14:paraId="0AC0A9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٢٠٨٤: أَخْبَرَنَا عَلِيُّ بْنُ حُجْرٍ قَالَ حَدَّثَنَا إِسْمَعِيلُ قَالَ حَدَّثَنَا مُحَمَّدٌ وَهُوَ ابْنُ أَبِي حَرْمَلَةَ قَالَ أَخْبَرَنِي كُرَيْبٌ</w:t>
      </w:r>
    </w:p>
    <w:p w14:paraId="1C40FD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أُمَّ الْفَضْلِ بَعَثَتْهُ إِلَى مُعَاوِيَةَ بِالشَّامِ قَالَ فَقَدِمْتُ الشَّامَ فَقَضَيْتُ حَاجَتَهَا وَاسْتَهَلَّ عَلَيَّ هِلَالُ رَمَضَانَ وَأَنَا بِالشَّامِ فَرَأَيْتُ الْهِلَالَ لَيْلَةَ الْجُمُعَةِ ثُمَّ قَدِمْتُ الْمَدِينَةَ فِي آخِرِ الشَّهْرِ فَسَأَلَنِي عَبْدُ اللَّهِ بْنُ عَبَّاسٍ ثُمَّ ذَكَرَ الْهِلَالَ فَقَالَ مَتَى رَأَيْتُمْ فَقُلْتُ رَأَيْنَاهُ لَيْلَةَ الْجُمُعَةِ قَالَ أَنْتَ رَأَيْتَهُ لَيْلَةَ الْجُمُعَةِ قُلْتُ نَعَمْ وَرَآهُ النَّاسُ فَصَامُوا وَصَامَ مُعَاوِيَةُ قَالَ لَكِنْ رَأَيْنَاهُ لَيْلَةَ السَّبْتِ فَلَا نَزَالُ نَصُومُ حَتَّى نُكْمِلَ ثَلَاثِينَ يَوْمًا أَوْ نَرَاهُ فَقُلْتُ أَوَ لَا تَكْتَفِي بِرُؤْيَةِ مُعَاوِيَةَ وَأَصْحَابِهِ قَالَ لَا هَكَذَا أَمَرَنَا رَسُولُ اللَّهِ صَلَّى اللَّهُ عَلَيْهِ وَسَلَّمَ</w:t>
      </w:r>
    </w:p>
    <w:p w14:paraId="0441EBB5" w14:textId="77777777" w:rsidR="00AE3D4D" w:rsidRPr="007B4747" w:rsidRDefault="00AE3D4D" w:rsidP="007B4747">
      <w:pPr>
        <w:jc w:val="both"/>
        <w:rPr>
          <w:rFonts w:ascii="LPMQ Isep Misbah" w:hAnsi="LPMQ Isep Misbah" w:cs="LPMQ Isep Misbah"/>
        </w:rPr>
      </w:pPr>
    </w:p>
    <w:p w14:paraId="6FFC40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2084: Telah mengabarkan kepada kami 'Ali bin Hujr dia berkata: telah menceritakan kepada kami Isma'il dia berkata: telah menceritakan kepada kami Muhammad bin Abu Harmalah dia berkata: telah mengabarkan kepadaku Kuraib bahwa Ummul Fadhl mengutusnya untuk menemui Mu'awiyah di Syam, ia menuturkan: "Maka aku datang ke Syam, lalu menyelesaikan keperluannya. Hilal Ramadlan nampak jelas atas diriku ketika aku berada di Syam, dan aku melihat hilal pada malam jum'at. Kemudian aku datang ke Madinah di akhir bulan, lalu aku bertanya kepada Abdullah bin Abbas, kemudian ia menyebutkan tentang hilal dan bertanya: "Kapan kalian melihatnya?" Aku menjawab, "Kami melihatnya pada malam jum'at." Ia bertanya: "Kamu melihatnya pada malam jum'at?" aku menjawab: "Ya, dan orang-orang melihatnya lalu mereka berpuasa dan Mu'awiyah pun berpuasa." Dia berkata: "Tetapi kami melihatnya pada malam sabtu! Maka kita tetap berpuasa hingga kita menggenapkan tiga puluh hari atau ketika kita melihatnya lagi. Aku bertanya: "Tidakkah kita merasa cukup dengan ru'yah Mu'awiyah dan sahabatnya?" ia menjawab: "Tidak, demikianlah Rasulullah shallallahu 'alaihi wa sallam memerintahkan kita."</w:t>
      </w:r>
    </w:p>
    <w:p w14:paraId="3B5059E3" w14:textId="77777777" w:rsidR="00AE3D4D" w:rsidRPr="007B4747" w:rsidRDefault="00AE3D4D" w:rsidP="007B4747">
      <w:pPr>
        <w:jc w:val="both"/>
        <w:rPr>
          <w:rFonts w:ascii="LPMQ Isep Misbah" w:hAnsi="LPMQ Isep Misbah" w:cs="LPMQ Isep Misbah"/>
        </w:rPr>
      </w:pPr>
    </w:p>
    <w:p w14:paraId="149534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٢٠٨٥: أَخْبَرَنَا مُحَمَّدُ بْنُ عَبْدِ الْعَزِيزِ بْنِ أَبِي رِزْمَةَ قَالَ أَنْبَأَنَا الْفَضْلُ بْنُ مُوسَى عَنْ سُفْيَانَ عَنْ سِمَاكٍ عَنْ عِكْرِمَةَ عَنْ ابْنِ عَبَّاسٍ قَالَ</w:t>
      </w:r>
    </w:p>
    <w:p w14:paraId="3B1D46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أَعْرَابِيٌّ إِلَى النَّبِيِّ صَلَّى اللَّهُ عَلَيْهِ وَسَلَّمَ فَقَالَ رَأَيْتُ الْهِلَالَ فَقَالَ أَتَشْهَدُ أَنْ لَا إِلَهَ إِلَّا اللَّهُ وَأَنَّ مُحَمَّدًا عَبْدُهُ وَرَسُولُهُ قَالَ نَعَمْ فَنَادَى النَّبِيُّ صَلَّى اللَّهُ عَلَيْهِ وَسَلَّمَ أَنْ صُومُوا</w:t>
      </w:r>
    </w:p>
    <w:p w14:paraId="6D1984B5" w14:textId="77777777" w:rsidR="00AE3D4D" w:rsidRPr="007B4747" w:rsidRDefault="00AE3D4D" w:rsidP="007B4747">
      <w:pPr>
        <w:jc w:val="both"/>
        <w:rPr>
          <w:rFonts w:ascii="LPMQ Isep Misbah" w:hAnsi="LPMQ Isep Misbah" w:cs="LPMQ Isep Misbah"/>
        </w:rPr>
      </w:pPr>
    </w:p>
    <w:p w14:paraId="070510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2085: Telah mengabarkan kepada kami Muhammad bin 'Abdul 'Aziz bin Abu Rizmah dia berkata: telah memberitakan kepada kami Al Fadhl bin Musa dari Sufyan dari Simak dari 'Ikrimah dari Ibnu 'Abbas dia berkata: "Seorang Badui datang kepada Nabi shallallahu 'alaihi wa sallam ia berkata aku melihat hilal, beliau bersabda: 'Apakah engkau bersaksi bahwa tiada tuhan yang patut disembah selain Allah dan Muhammad adalah hamba dan utusanNya? ' ia menjawab iya, kemudian Nabi shallallahu 'alaihi wa sallam mengumumkan agar berpuasa."</w:t>
      </w:r>
    </w:p>
    <w:p w14:paraId="685A15A5" w14:textId="77777777" w:rsidR="00AE3D4D" w:rsidRPr="007B4747" w:rsidRDefault="00AE3D4D" w:rsidP="007B4747">
      <w:pPr>
        <w:jc w:val="both"/>
        <w:rPr>
          <w:rFonts w:ascii="LPMQ Isep Misbah" w:hAnsi="LPMQ Isep Misbah" w:cs="LPMQ Isep Misbah"/>
        </w:rPr>
      </w:pPr>
    </w:p>
    <w:p w14:paraId="62FD3B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٢٠٨٦: أَخْبَرَنَا مُوسَى بْنُ عَبْدِ الرَّحْمَنِ قَالَ حَدَّثَنَا حُسَيْنٌ عَنْ زَائِدَةَ عَنْ سِمَاكٍ عَنْ عِكْرِمَةَ عَنْ ابْنِ عَبَّاسٍ قَالَ</w:t>
      </w:r>
    </w:p>
    <w:p w14:paraId="27EFC2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أَعْرَابِيٌّ إِلَى النَّبِيِّ صَلَّى اللَّهُ عَلَيْهِ وَسَلَّمَ فَقَالَ أَبْصَرْتُ الْهِلَالَ اللَّيْلَةَ قَالَ أَتَشْهَدُ أَنْ لَا إِلَهَ إِلَّا اللَّهُ وَأَنَّ مُحَمَّدًا عَبْدُهُ وَرَسُولُهُ قَالَ نَعَمْ قَالَ يَا بِلَالُ أَذِّنْ فِي النَّاسِ فَلْيَصُومُوا غَدًا</w:t>
      </w:r>
    </w:p>
    <w:p w14:paraId="33F3F1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أَحْمَدُ بْنُ سُلَيْمَانَ عَنْ أَبِي دَاوُدَ عَنْ سُفْيَانَ عَنْ سِمَاكٍ عَنْ عِكْرِمَةَ مُرْسَلٌ أَخْبَرَنَا مُحَمَّدُ بْنُ حَاتِمِ بْنِ نُعَيْمٍ مِصِّيصِيٌّ قَالَ أَنْبَأَنَا حِبَّانُ بْنُ مُوسَى الْمَرْوَزِيُّ قَالَ أَنْبَأَنَا عَبْدُ اللَّهِ عَنْ سُفْيَانَ عَنْ سِمَاكٍ عَنْ عِكْرِمَةَ مُرْسَلٌ</w:t>
      </w:r>
    </w:p>
    <w:p w14:paraId="308546C5" w14:textId="77777777" w:rsidR="00AE3D4D" w:rsidRPr="007B4747" w:rsidRDefault="00AE3D4D" w:rsidP="007B4747">
      <w:pPr>
        <w:jc w:val="both"/>
        <w:rPr>
          <w:rFonts w:ascii="LPMQ Isep Misbah" w:hAnsi="LPMQ Isep Misbah" w:cs="LPMQ Isep Misbah"/>
        </w:rPr>
      </w:pPr>
    </w:p>
    <w:p w14:paraId="03F8CA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2086: Telah mengabarkan kepada kami Musa bin 'Abdurrahman dia berkata: telah menceritakan kepada kami Husain dari Zaidah dari Simak dari 'Ikrimah dari Ibnu 'Abbas dia berkata:</w:t>
      </w:r>
    </w:p>
    <w:p w14:paraId="7A6B8645" w14:textId="77777777" w:rsidR="00AE3D4D" w:rsidRPr="007B4747" w:rsidRDefault="00AE3D4D" w:rsidP="007B4747">
      <w:pPr>
        <w:jc w:val="both"/>
        <w:rPr>
          <w:rFonts w:ascii="LPMQ Isep Misbah" w:hAnsi="LPMQ Isep Misbah" w:cs="LPMQ Isep Misbah"/>
        </w:rPr>
      </w:pPr>
    </w:p>
    <w:p w14:paraId="0A0AFE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"Seorang Badui datang kepada Nabi shallallahu 'alaihi wa sallam ia berkata: 'aku telah melihat hilal malam ini', beliau bersabda: 'Apakah engkau bersaksi bahwa tiada tuhan yang patut disembah selain Allah dan Muhammad adalah hamba dan utusanNya?' ia menjawab: 'iya', kemudian Nabi shallallahu 'alaihi wa sallam bersabda: 'Wahai Bilal! Umumkanlah kepada manusia bahwa besok berpuasa'."</w:t>
      </w:r>
    </w:p>
    <w:p w14:paraId="62D06581" w14:textId="77777777" w:rsidR="00AE3D4D" w:rsidRPr="007B4747" w:rsidRDefault="00AE3D4D" w:rsidP="007B4747">
      <w:pPr>
        <w:jc w:val="both"/>
        <w:rPr>
          <w:rFonts w:ascii="LPMQ Isep Misbah" w:hAnsi="LPMQ Isep Misbah" w:cs="LPMQ Isep Misbah"/>
        </w:rPr>
      </w:pPr>
    </w:p>
    <w:p w14:paraId="6FD2FC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Ahmad bin Sulaiman dari Abu Daud dari Sufyan dari Simak dari Ikrimah secara mursal.</w:t>
      </w:r>
    </w:p>
    <w:p w14:paraId="0C40BB80" w14:textId="77777777" w:rsidR="00AE3D4D" w:rsidRPr="007B4747" w:rsidRDefault="00AE3D4D" w:rsidP="007B4747">
      <w:pPr>
        <w:jc w:val="both"/>
        <w:rPr>
          <w:rFonts w:ascii="LPMQ Isep Misbah" w:hAnsi="LPMQ Isep Misbah" w:cs="LPMQ Isep Misbah"/>
        </w:rPr>
      </w:pPr>
    </w:p>
    <w:p w14:paraId="2A65D0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Muhammad bin Hatim bin Nu'aim Mishishi dia berkata: Telah memberitakan kepada kami Hibban bin Musa Al Marwazi dia berkata: Telah memberitakan kepada kami Abdullah dari Sufyan dari Simak dari Ikrimah secara mursal.</w:t>
      </w:r>
    </w:p>
    <w:p w14:paraId="1EFD9945" w14:textId="77777777" w:rsidR="00AE3D4D" w:rsidRPr="007B4747" w:rsidRDefault="00AE3D4D" w:rsidP="007B4747">
      <w:pPr>
        <w:jc w:val="both"/>
        <w:rPr>
          <w:rFonts w:ascii="LPMQ Isep Misbah" w:hAnsi="LPMQ Isep Misbah" w:cs="LPMQ Isep Misbah"/>
        </w:rPr>
      </w:pPr>
    </w:p>
    <w:p w14:paraId="01EDB7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٢٠٨٧: أَخْبَرَنِي إِبْرَاهِيمُ بْنُ يَعْقُوبَ قَالَ حَدَّثَنَا سَعِيدُ بْنُ شَبِيبٍ أَبُو عُثْمَانَ وَكَانَ شَيْخًا صَالِحًا بِطَرَسُوسَ قَالَ أَنْبَأَنَا ابْنُ أَبِي زَائِدَةَ عَنْ حُسَيْنِ بْنِ الْحَارِثِ الْجَدَلِيِّ عَنْ عَبْدِ الرَّحْمَنِ بْنِ زَيْدِ بْنِ الْخَطَّابِ</w:t>
      </w:r>
    </w:p>
    <w:p w14:paraId="17B1BF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خَطَبَ النَّاسَ فِي الْيَوْمِ الَّذِي يُشَكُّ فِيهِ فَقَالَ أَلَا إِنِّي جَالَسْتُ أَصْحَابَ رَسُولِ اللَّهِ صَلَّى اللَّهُ عَلَيْهِ وَسَلَّمَ وَسَاءَلْتُهُمْ وَإِنَّهُمْ حَدَّثُونِي أَنَّ رَسُولَ اللَّهِ صَلَّى اللَّهُ عَلَيْهِ وَسَلَّمَ قَالَ صُومُوا لِرُؤْيَتِهِ وَأَفْطِرُوا لِرُؤْيَتِهِ وَانْسُكُوا لَهَا فَإِنْ غُمَّ عَلَيْكُمْ فَأَكْمِلُوا ثَلَاثِينَ فَإِنْ شَهِدَ شَاهِدَانِ فَصُومُوا وَأَفْطِرُوا</w:t>
      </w:r>
    </w:p>
    <w:p w14:paraId="19037497" w14:textId="77777777" w:rsidR="00AE3D4D" w:rsidRPr="007B4747" w:rsidRDefault="00AE3D4D" w:rsidP="007B4747">
      <w:pPr>
        <w:jc w:val="both"/>
        <w:rPr>
          <w:rFonts w:ascii="LPMQ Isep Misbah" w:hAnsi="LPMQ Isep Misbah" w:cs="LPMQ Isep Misbah"/>
        </w:rPr>
      </w:pPr>
    </w:p>
    <w:p w14:paraId="349C8A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2087: Telah mengabarkan kepadaku Ibrahim bin Ya'qub dia berkata: telah menceritakan kepada kami Sa'id bin Syabib Abu 'Utsman -dan dia adalah seorang syaikh yang Shalih di Tharasus- dia berkata: telah memberitakan kepada kami Ibnu Abu Zaidah dari Husain bin Al Harits Al Jadali dari 'Abdurrahman bin Zaid bin Al Khaththab bahwa ia berkhutbah di hadapan manusia di hari yang diragukan untuk berpuasa di dalamnya. Lalu ia berkata: "Ketahuilah aku pernah duduk bersama sahabat Rasulullah shallallahu 'alaihi wa sallam, dan aku bertanya kepada mereka. Mereka menceritakan kepadaku bahwa Rasulullah shallallahu 'alaihi wa sallam bersabda: "Berpuasalah kalian karena melihatnya, berbukalah kalian karena melihatnya dan sembelihlah kurban karena melihatnya pula. Jika -hilal- itu tertutup dari pandangan kalian, sempurnakanlah menjadi tiga puluh hari, jika ada dua orang saksi, berpuasa dan berbukalah kalian."</w:t>
      </w:r>
    </w:p>
    <w:p w14:paraId="74678807" w14:textId="77777777" w:rsidR="00AE3D4D" w:rsidRPr="007B4747" w:rsidRDefault="00AE3D4D" w:rsidP="007B4747">
      <w:pPr>
        <w:jc w:val="both"/>
        <w:rPr>
          <w:rFonts w:ascii="LPMQ Isep Misbah" w:hAnsi="LPMQ Isep Misbah" w:cs="LPMQ Isep Misbah"/>
        </w:rPr>
      </w:pPr>
    </w:p>
    <w:p w14:paraId="42DA66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٢٠٨٨: أَخْبَرَنَا مُؤَمَّلُ بْنُ هِشَامٍ عَنْ إِسْمَعِيلَ عَنْ شُعْبَةَ عَنْ مُحَمَّدِ بْنِ زِيَادٍ عَنْ أَبِي هُرَيْرَةَ قَالَ</w:t>
      </w:r>
    </w:p>
    <w:p w14:paraId="4FA6ED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صُومُوا لِرُؤْيَتِهِ وَأَفْطِرُوا لِرُؤْيَتِهِ فَإِنْ غُمَّ عَلَيْكُمْ الشَّهْرُ فَعُدُّوا ثَلَاثِينَ</w:t>
      </w:r>
    </w:p>
    <w:p w14:paraId="51E62A0C" w14:textId="77777777" w:rsidR="00AE3D4D" w:rsidRPr="007B4747" w:rsidRDefault="00AE3D4D" w:rsidP="007B4747">
      <w:pPr>
        <w:jc w:val="both"/>
        <w:rPr>
          <w:rFonts w:ascii="LPMQ Isep Misbah" w:hAnsi="LPMQ Isep Misbah" w:cs="LPMQ Isep Misbah"/>
        </w:rPr>
      </w:pPr>
    </w:p>
    <w:p w14:paraId="05E7DF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2088: Telah mengabarkan kepada kami Muammal bin Hisyam dari Isma'il dari Syu'bah dari Muhammad bin Ziyad dari Abu Hurairah dia berkata: Rasulullah shallallahu 'alaihi wa sallam bersabda: "Berpuasalah jika kalian melihatnya (hilal) dan berbukalah jika kalian melihatnya jika terjadi mendung, hitunglah tiga puluh hari."</w:t>
      </w:r>
    </w:p>
    <w:p w14:paraId="2B764D34" w14:textId="77777777" w:rsidR="00AE3D4D" w:rsidRPr="007B4747" w:rsidRDefault="00AE3D4D" w:rsidP="007B4747">
      <w:pPr>
        <w:jc w:val="both"/>
        <w:rPr>
          <w:rFonts w:ascii="LPMQ Isep Misbah" w:hAnsi="LPMQ Isep Misbah" w:cs="LPMQ Isep Misbah"/>
        </w:rPr>
      </w:pPr>
    </w:p>
    <w:p w14:paraId="747C88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٢٠٨٩: أَخْبَرَنَا مُحَمَّدُ بْنُ عَبْدِ اللَّهِ بْنِ يَزِيدَ قَالَ حَدَّثَنَا أَبِي قَالَ حَدَّثَنَا وَرْقَاءُ عَنْ شُعْبَةَ عَنْ مُحَمَّدِ بْنِ زِيَادٍ عَنْ أَبِي هُرَيْرَةَ قَالَ</w:t>
      </w:r>
    </w:p>
    <w:p w14:paraId="689145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صُومُوا لِرُؤْيَتِهِ وَأَفْطِرُوا لِرُؤْيَتِهِ فَإِنْ غُمَّ عَلَيْكُمْ فَاقْدِرُوا ثَلَاثِينَ</w:t>
      </w:r>
    </w:p>
    <w:p w14:paraId="2813CE88" w14:textId="77777777" w:rsidR="00AE3D4D" w:rsidRPr="007B4747" w:rsidRDefault="00AE3D4D" w:rsidP="007B4747">
      <w:pPr>
        <w:jc w:val="both"/>
        <w:rPr>
          <w:rFonts w:ascii="LPMQ Isep Misbah" w:hAnsi="LPMQ Isep Misbah" w:cs="LPMQ Isep Misbah"/>
        </w:rPr>
      </w:pPr>
    </w:p>
    <w:p w14:paraId="1AE70F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2089: Telah mengabarkan kepada kami Muhammad bin 'Abdullah bin Yazid dia berkata: bapakku telah menceritakan kepada kami, dia berkata: telah menceritakan kepada kami Warqa' dari Syu'bah dari Muhammad bin Ziyad dari Abu Hurairah dia berkata: Rasulullah shallallahu 'alaihi wa sallam bersabda: "Berpuasalah kalian karena melihat (hilal) dan berbukalah kalian karena melihatnya pula. Jika -hilal- itu tertutup dari pandangan kalian, maka genapkanlah menjadi tiga puluh hari."</w:t>
      </w:r>
    </w:p>
    <w:p w14:paraId="2D3A134F" w14:textId="77777777" w:rsidR="00AE3D4D" w:rsidRPr="007B4747" w:rsidRDefault="00AE3D4D" w:rsidP="007B4747">
      <w:pPr>
        <w:jc w:val="both"/>
        <w:rPr>
          <w:rFonts w:ascii="LPMQ Isep Misbah" w:hAnsi="LPMQ Isep Misbah" w:cs="LPMQ Isep Misbah"/>
        </w:rPr>
      </w:pPr>
    </w:p>
    <w:p w14:paraId="28039B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٢٠٩٠: أَخْبَرَنَا مُحَمَّدُ بْنُ يَحْيَى بْنِ عَبْدِ اللَّهِ النَّيْسَابُورِيُّ قَالَ حَدَّثَنَا سُلَيْمَانُ بْنُ دَاوُدَ قَالَ حَدَّثَنَا إِبْرَاهِيمُ عَنْ مُحَمَّدِ بْنِ مُسْلِمٍ عَنْ سَعِيدِ بْنِ الْمُسَيَّبِ عَنْ أَبِي هُرَيْرَةَ</w:t>
      </w:r>
    </w:p>
    <w:p w14:paraId="2D71B3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رَأَيْتُمْ الْهِلَالَ فَصُومُوا وَإِذَا رَأَيْتُمُوهُ فَأَفْطِرُوا فَإِنْ غُمَّ عَلَيْكُمْ فَصُومُوا ثَلَاثِينَ يَوْمًا</w:t>
      </w:r>
    </w:p>
    <w:p w14:paraId="7E11566D" w14:textId="77777777" w:rsidR="00AE3D4D" w:rsidRPr="007B4747" w:rsidRDefault="00AE3D4D" w:rsidP="007B4747">
      <w:pPr>
        <w:jc w:val="both"/>
        <w:rPr>
          <w:rFonts w:ascii="LPMQ Isep Misbah" w:hAnsi="LPMQ Isep Misbah" w:cs="LPMQ Isep Misbah"/>
        </w:rPr>
      </w:pPr>
    </w:p>
    <w:p w14:paraId="7A2D9C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2090: Telah mengabarkan kepada kami Muhammad bin Yahya bin 'Abdullah An Naisaburi dia berkata: telah menceritakan kepada kami Sulaiman bin Dawud dia berkata: telah menceritakan kepada kami Ibrahim dari Muhammad bin Muslim dari Sa'id bin Al Musayyab dari Abu Hurairah bahwa Rasulullah shallallahu 'alaihi wa sallam bersabda: "Jika kalian melihat hilal, berpuasalah dan jika kalian melihatnya maka berbukalah. Jika -hilal- tertutup dari pandangan kalian, maka berpuasalah tiga puluh hari."</w:t>
      </w:r>
    </w:p>
    <w:p w14:paraId="42C822FE" w14:textId="77777777" w:rsidR="00AE3D4D" w:rsidRPr="007B4747" w:rsidRDefault="00AE3D4D" w:rsidP="007B4747">
      <w:pPr>
        <w:jc w:val="both"/>
        <w:rPr>
          <w:rFonts w:ascii="LPMQ Isep Misbah" w:hAnsi="LPMQ Isep Misbah" w:cs="LPMQ Isep Misbah"/>
        </w:rPr>
      </w:pPr>
    </w:p>
    <w:p w14:paraId="12F351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٢٠٩١: أَخْبَرَنَا الرَّبِيعُ بْنُ سُلَيْمَانَ قَالَ حَدَّثَنَا ابْنُ وَهْبٍ قَالَ أَخْبَرَنِي يُونُسُ عَنْ ابْنِ شِهَابٍ قَالَ حَدَّثَنِي سَالِمُ بْنُ عَبْدِ اللَّهِ أَنَّ عَبْدَ اللَّهِ بْنَ عُمَرَ قَالَ</w:t>
      </w:r>
    </w:p>
    <w:p w14:paraId="1B9406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إِذَا رَأَيْتُمْ الْهِلَالَ فَصُومُوا وَإِذَا رَأَيْتُمُوهُ فَأَفْطِرُوا فَإِنْ غُمَّ عَلَيْكُمْ فَاقْدِرُوا لَهُ</w:t>
      </w:r>
    </w:p>
    <w:p w14:paraId="18D0B8BF" w14:textId="77777777" w:rsidR="00AE3D4D" w:rsidRPr="007B4747" w:rsidRDefault="00AE3D4D" w:rsidP="007B4747">
      <w:pPr>
        <w:jc w:val="both"/>
        <w:rPr>
          <w:rFonts w:ascii="LPMQ Isep Misbah" w:hAnsi="LPMQ Isep Misbah" w:cs="LPMQ Isep Misbah"/>
        </w:rPr>
      </w:pPr>
    </w:p>
    <w:p w14:paraId="1A4C3D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2091: Telah mengabarkan kepada kami Ar Rabi' bin Sulaiman dia berkata: telah menceritakan kepada kami Ibnu Wahb dia berkata: telah mengabarkan kepadaku Yunus dari Ibnu Syihab dia berkata: telah menceritakan kepadaku Salim bin 'Abdullah bahwasanya 'Abdullah bin 'Umar berkata: Aku mendengar Rasulullah shallallahu 'alaihi wa sallam bersabda: "Jika kalian melihat hilal, berpuasalah dan jika kalian melihatnya, berbukalah. Jika -hilal- itu tertutup dari pandangan kalian, perkirakanlah untuknya."</w:t>
      </w:r>
    </w:p>
    <w:p w14:paraId="79CFB287" w14:textId="77777777" w:rsidR="00AE3D4D" w:rsidRPr="007B4747" w:rsidRDefault="00AE3D4D" w:rsidP="007B4747">
      <w:pPr>
        <w:jc w:val="both"/>
        <w:rPr>
          <w:rFonts w:ascii="LPMQ Isep Misbah" w:hAnsi="LPMQ Isep Misbah" w:cs="LPMQ Isep Misbah"/>
        </w:rPr>
      </w:pPr>
    </w:p>
    <w:p w14:paraId="3000E0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٢٠٩٢: أَخْبَرَنَا مُحَمَّدُ بْنُ سَلَمَةَ وَالْحَارِثُ بْنُ مِسْكِينٍ قِرَاءَةً عَلَيْهِ وَأَنَا أَسْمَعُ وَاللَّفْظُ لَهُ عَنْ ابْنِ الْقَاسِمِ عَنْ مَالِكٍ عَنْ نَافِعٍ عَنْ ابْنِ عُمَرَ</w:t>
      </w:r>
    </w:p>
    <w:p w14:paraId="2CBDDB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ذَكَرَ رَمَضَانَ فَقَالَ لَا تَصُومُوا حَتَّى تَرَوْا الْهِلَالَ وَلَا تُفْطِرُوا حَتَّى تَرَوْهُ فَإِنْ غُمَّ عَلَيْكُمْ فَاقْدِرُوا لَهُ</w:t>
      </w:r>
    </w:p>
    <w:p w14:paraId="0A8EA6CB" w14:textId="77777777" w:rsidR="00AE3D4D" w:rsidRPr="007B4747" w:rsidRDefault="00AE3D4D" w:rsidP="007B4747">
      <w:pPr>
        <w:jc w:val="both"/>
        <w:rPr>
          <w:rFonts w:ascii="LPMQ Isep Misbah" w:hAnsi="LPMQ Isep Misbah" w:cs="LPMQ Isep Misbah"/>
        </w:rPr>
      </w:pPr>
    </w:p>
    <w:p w14:paraId="1DA171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2092: Telah mengabarkan kepada kami Muhammad bin Sa'd dan Al Harits bin Miskin secara baca, dan Aku mendengarnya, lafazh ini miliknya, dari Ibnul Qasim dari Malik dari Nafi' dari Ibnu 'Umar bahwa Rasulullah shallallahu 'alaihi wa sallam menyebutkan Ramadlan, lalu bersabda: "Janganlah kalian berpuasa hingga kalian melihat hilal dan janganlah berbuka hingga kalian melihatnya. Jika -hilal- itu tertutup dari pandangan kalian, genapkanlah untuknya."</w:t>
      </w:r>
    </w:p>
    <w:p w14:paraId="559A2D5C" w14:textId="77777777" w:rsidR="00AE3D4D" w:rsidRPr="007B4747" w:rsidRDefault="00AE3D4D" w:rsidP="007B4747">
      <w:pPr>
        <w:jc w:val="both"/>
        <w:rPr>
          <w:rFonts w:ascii="LPMQ Isep Misbah" w:hAnsi="LPMQ Isep Misbah" w:cs="LPMQ Isep Misbah"/>
        </w:rPr>
      </w:pPr>
    </w:p>
    <w:p w14:paraId="16CB08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٢٠٩٣: أَخْبَرَنَا عَمْرُو بْنُ عَلِيٍّ قَالَ حَدَّثَنَا يَحْيَى قَالَ حَدَّثَنَا عُبَيْدُ اللَّهِ قَالَ حَدَّثَنِي نَافِعٌ عَنْ ابْنِ عُمَرَ</w:t>
      </w:r>
    </w:p>
    <w:p w14:paraId="061F52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تَصُومُوا حَتَّى تَرَوْهُ وَلَا تُفْطِرُوا حَتَّى تَرَوْهُ فَإِنْ غُمَّ عَلَيْكُمْ فَاقْدِرُوا لَهُ</w:t>
      </w:r>
    </w:p>
    <w:p w14:paraId="7AA4921C" w14:textId="77777777" w:rsidR="00AE3D4D" w:rsidRPr="007B4747" w:rsidRDefault="00AE3D4D" w:rsidP="007B4747">
      <w:pPr>
        <w:jc w:val="both"/>
        <w:rPr>
          <w:rFonts w:ascii="LPMQ Isep Misbah" w:hAnsi="LPMQ Isep Misbah" w:cs="LPMQ Isep Misbah"/>
        </w:rPr>
      </w:pPr>
    </w:p>
    <w:p w14:paraId="168622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2093: Telah mengabarkan kepada kami 'Amru bin 'Ali dia berkata: telah menceritakan kepada kami Yahya dia berkata: telah menceritakan kepada kami 'Ubaidullah dia berkata: telah menceritakan kepadaku Nafi' dari Ibnu 'Umar dari Nabi shallallahu 'alaihi wa sallam, beliau bersabda: "Janganlah kalian berpuasa hingga kalian melihat hilal dan janganlah berbuka hingga kalian melihatnya. Jika -hilal- itu tertutup dari pandangan kalian, genapkanlah untuknya."</w:t>
      </w:r>
    </w:p>
    <w:p w14:paraId="32F88C64" w14:textId="77777777" w:rsidR="00AE3D4D" w:rsidRPr="007B4747" w:rsidRDefault="00AE3D4D" w:rsidP="007B4747">
      <w:pPr>
        <w:jc w:val="both"/>
        <w:rPr>
          <w:rFonts w:ascii="LPMQ Isep Misbah" w:hAnsi="LPMQ Isep Misbah" w:cs="LPMQ Isep Misbah"/>
        </w:rPr>
      </w:pPr>
    </w:p>
    <w:p w14:paraId="042E9B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٢٠٩٤: أَخْبَرَنَا أَبُو بَكْرِ بْنُ عَلِيٍّ صَاحِبَ حِمْصَ قَالَ حَدَّثَنَا أَبُو بَكْرِ بْنُ أَبِي شَيْبَةَ قَالَ حَدَّثَنَا مُحَمَّدُ بْنُ بِشْرٍ قَالَ حَدَّثَنَا عُبَيْدُ اللَّهِ عَنْ أَبِي الزِّنَادِ عَنْ الْأَعْرَجِ عَنْ أَبِي هُرَيْرَةَ قَالَ</w:t>
      </w:r>
    </w:p>
    <w:p w14:paraId="0B0934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ذَكَرَ رَسُولُ اللَّهِ صَلَّى اللَّهُ عَلَيْهِ وَسَلَّمَ الْهِلَالَ فَقَالَ إِذَا رَأَيْتُمُوهُ فَصُومُوا وَإِذَا رَأَيْتُمُوهُ فَأَفْطِرُوا فَإِنْ غُمَّ عَلَيْكُمْ فَعُدُّوا ثَلَاثِينَ</w:t>
      </w:r>
    </w:p>
    <w:p w14:paraId="7B3906FB" w14:textId="77777777" w:rsidR="00AE3D4D" w:rsidRPr="007B4747" w:rsidRDefault="00AE3D4D" w:rsidP="007B4747">
      <w:pPr>
        <w:jc w:val="both"/>
        <w:rPr>
          <w:rFonts w:ascii="LPMQ Isep Misbah" w:hAnsi="LPMQ Isep Misbah" w:cs="LPMQ Isep Misbah"/>
        </w:rPr>
      </w:pPr>
    </w:p>
    <w:p w14:paraId="55CDC0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2094: Telah mengabarkan kepada kami Abu Bakr bin 'Ali -penduduk Himsh- dia berkata: telah menceritakan kepada kami Abu Bakr bin Abu Syaibah dia berkata: telah menceritakan kepada kami Muhammad bin Bisyr dia berkata: telah menceritakan kepada kami 'Ubaidullah dari Abu Az Zinad dari Al A'raj dari Abu Hurairah dia berkata: Rasulullah shallallahu 'alaihi wa sallam menyebutkan hilal, lalu bersabda: "Jika kalian melihatnya, berpuasalah dan jika kalian melihatnya maka berbukalah. Jika tertutup dari pandangan kalian, hitunglah menjadi tiga puluh hari."</w:t>
      </w:r>
    </w:p>
    <w:p w14:paraId="51627955" w14:textId="77777777" w:rsidR="00AE3D4D" w:rsidRPr="007B4747" w:rsidRDefault="00AE3D4D" w:rsidP="007B4747">
      <w:pPr>
        <w:jc w:val="both"/>
        <w:rPr>
          <w:rFonts w:ascii="LPMQ Isep Misbah" w:hAnsi="LPMQ Isep Misbah" w:cs="LPMQ Isep Misbah"/>
        </w:rPr>
      </w:pPr>
    </w:p>
    <w:p w14:paraId="49D5A4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٢٠٩٥: أَخْبَرَنَا أَحْمَدُ بْنُ عُثْمَانَ أَبُو الْجَوْزَاءِ وَهُوَ ثِقَةٌ بَصْرِيٌّ أَخُو أَبِي الْعَالِيَةِ قَالَ أَنْبَأَنَا حِبَّانُ بْنُ هِلَالٍ قَالَ حَدَّثَنَا حَمَّادُ بْنُ سَلَمَةَ عَنْ عَمْرِو بْنِ دِينَارٍ عَنْ ابْنِ عَبَّاسٍ قَالَ</w:t>
      </w:r>
    </w:p>
    <w:p w14:paraId="2409D9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صُومُوا لِرُؤْيَتِهِ وَأَفْطِرُوا لِرُؤْيَتِهِ فَإِنْ غُمَّ عَلَيْكُمْ فَأَكْمِلُوا الْعِدَّةَ ثَلَاثِينَ</w:t>
      </w:r>
    </w:p>
    <w:p w14:paraId="28DF5A97" w14:textId="77777777" w:rsidR="00AE3D4D" w:rsidRPr="007B4747" w:rsidRDefault="00AE3D4D" w:rsidP="007B4747">
      <w:pPr>
        <w:jc w:val="both"/>
        <w:rPr>
          <w:rFonts w:ascii="LPMQ Isep Misbah" w:hAnsi="LPMQ Isep Misbah" w:cs="LPMQ Isep Misbah"/>
        </w:rPr>
      </w:pPr>
    </w:p>
    <w:p w14:paraId="1BA328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2095: Telah mengabarkan kepada kami Ahmad bin 'Utsman Abul Jauza -dan dia adalah seorang yang tsiqah, berasal dari Bashrah, saudara Abul 'Aliyah- dia berkata: telah memberitakan kepada kami Hibban bin Hilal dia berkata: telah menceritakan kepada kami Hammad bin Sa'd dari 'Amr bin Dinar dari Ibnu 'Abbas dia berkata: Rasulullah shallallahu 'alaihi wa sallam bersabda: "Berpuasalah kalian karena melihatnya dan berbukalah kalian karena melihatnya pula. Jika tertutup dari pandangan kalian, maka sempurnakanlah bilangan -bulan- menjadi tiga puluh hari."</w:t>
      </w:r>
    </w:p>
    <w:p w14:paraId="5D558194" w14:textId="77777777" w:rsidR="00AE3D4D" w:rsidRPr="007B4747" w:rsidRDefault="00AE3D4D" w:rsidP="007B4747">
      <w:pPr>
        <w:jc w:val="both"/>
        <w:rPr>
          <w:rFonts w:ascii="LPMQ Isep Misbah" w:hAnsi="LPMQ Isep Misbah" w:cs="LPMQ Isep Misbah"/>
        </w:rPr>
      </w:pPr>
    </w:p>
    <w:p w14:paraId="3458E4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٢٠٩٦: أَخْبَرَنَا مُحَمَّدُ بْنُ عَبْدِ اللَّهِ بْنِ يَزِيدَ قَالَ حَدَّثَنَا سُفْيَانُ عَنْ عَمْرِو بْنِ دِينَارٍ عَنْ مُحَمَّدِ بْنِ حُنَيْنٍ عَنْ ابْنِ عَبَّاسٍ قَالَ</w:t>
      </w:r>
    </w:p>
    <w:p w14:paraId="514C9F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عَجِبْتُ مِمَّنْ يَتَقَدَّمُ الشَّهْرَ وَقَدْ قَالَ رَسُولُ اللَّهِ صَلَّى اللَّهُ عَلَيْهِ وَسَلَّمَ إِذَا رَأَيْتُمْ الْهِلَالَ فَصُومُوا وَإِذَا رَأَيْتُمُوهُ فَأَفْطِرُوا فَإِنْ غُمَّ عَلَيْكُمْ فَأَكْمِلُوا الْعِدَّةَ ثَلَاثِينَ</w:t>
      </w:r>
    </w:p>
    <w:p w14:paraId="03984D5C" w14:textId="77777777" w:rsidR="00AE3D4D" w:rsidRPr="007B4747" w:rsidRDefault="00AE3D4D" w:rsidP="007B4747">
      <w:pPr>
        <w:jc w:val="both"/>
        <w:rPr>
          <w:rFonts w:ascii="LPMQ Isep Misbah" w:hAnsi="LPMQ Isep Misbah" w:cs="LPMQ Isep Misbah"/>
        </w:rPr>
      </w:pPr>
    </w:p>
    <w:p w14:paraId="04DC6B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2096: Telah mengabarkan kepada kami Muhammad bin 'Abdullah bin Yazid dia berkata: telah menceritakan kepada kami Sufyan dari 'Amru bin Dinar dari Muhammad bin Hunain dari Ibnu 'Abbas dia berkata: Aku heran terhadap orang yang mendahului bulan, padahal Rasulullah shallallahu 'alaihi wa sallam telah bersabda: "Jika kalian melihat hilal, maka berpuasalah dan jika kalian melihatnya, berbukalah. Jika -hilal- tertutup dari pandangan kalian, sempurnakanlah bilangan -bulan- menjadi tiga puluh hari."</w:t>
      </w:r>
    </w:p>
    <w:p w14:paraId="1702FCFB" w14:textId="77777777" w:rsidR="00AE3D4D" w:rsidRPr="007B4747" w:rsidRDefault="00AE3D4D" w:rsidP="007B4747">
      <w:pPr>
        <w:jc w:val="both"/>
        <w:rPr>
          <w:rFonts w:ascii="LPMQ Isep Misbah" w:hAnsi="LPMQ Isep Misbah" w:cs="LPMQ Isep Misbah"/>
        </w:rPr>
      </w:pPr>
    </w:p>
    <w:p w14:paraId="68AFF2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٢٠٩٧: أَخْبَرَنَا إِسْحَقُ بْنُ إِبْرَاهِيمَ قَالَ أَنْبَأَنَا جَرِيرٌ عَنْ مَنْصُورٍ عَنْ رِبْعِيِّ بْنِ حِرَاشٍ عَنْ حُذَيْفَةَ بْنِ الْيَمَانِ</w:t>
      </w:r>
    </w:p>
    <w:p w14:paraId="40EFCB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لَا تَقَدَّمُوا الشَّهْرَ حَتَّى تَرَوْا الْهِلَالَ قَبْلَهُ أَوْ تُكْمِلُوا الْعِدَّةَ ثُمَّ صُومُوا حَتَّى تَرَوْا الْهِلَالَ أَوْ تُكْمِلُوا الْعِدَّةَ قَبْلَهُ</w:t>
      </w:r>
    </w:p>
    <w:p w14:paraId="4A661CF7" w14:textId="77777777" w:rsidR="00AE3D4D" w:rsidRPr="007B4747" w:rsidRDefault="00AE3D4D" w:rsidP="007B4747">
      <w:pPr>
        <w:jc w:val="both"/>
        <w:rPr>
          <w:rFonts w:ascii="LPMQ Isep Misbah" w:hAnsi="LPMQ Isep Misbah" w:cs="LPMQ Isep Misbah"/>
        </w:rPr>
      </w:pPr>
    </w:p>
    <w:p w14:paraId="4A721D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2097: Telah mengabarkan kepada kami Ishaq bin Ibrahim dia berkata: telah memberitakan kepada kami Jarir dari Manshur dari Rib'i bin Hirasy dari Hudzaifah bin Al Yaman dari Rasulullah shallallahu 'alaihi wa sallam beliau bersabda: "Janganlah kalian mendahului bulan (Ramadhan) hingga kalian melihat hilal sebelumnya atau menyempurnakan bilangan, kemudian berpuasalah kalian hingga melihat hilal atau menyempurnakan bilangan -bulan- sebelumnya."</w:t>
      </w:r>
    </w:p>
    <w:p w14:paraId="16E29550" w14:textId="77777777" w:rsidR="00AE3D4D" w:rsidRPr="007B4747" w:rsidRDefault="00AE3D4D" w:rsidP="007B4747">
      <w:pPr>
        <w:jc w:val="both"/>
        <w:rPr>
          <w:rFonts w:ascii="LPMQ Isep Misbah" w:hAnsi="LPMQ Isep Misbah" w:cs="LPMQ Isep Misbah"/>
        </w:rPr>
      </w:pPr>
    </w:p>
    <w:p w14:paraId="0D86E1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٢٠٩٨: أَخْبَرَنَا مُحَمَّدُ بْنُ بَشَّارٍ قَالَ حَدَّثَنَا عَبْدُ الرَّحْمَنِ قَالَ حَدَّثَنَا سُفْيَانُ عَنْ مَنْصُورٍ عَنْ رِبْعِيٍّ عَنْ بَعْضِ أَصْحَابِ النَّبِيِّ صَلَّى اللَّهُ عَلَيْهِ وَسَلَّمَ قَالَ</w:t>
      </w:r>
    </w:p>
    <w:p w14:paraId="0A82D1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تَقَدَّمُوا الشَّهْرَ حَتَّى تُكْمِلُوا الْعِدَّةَ أَوْ تَرَوْا الْهِلَالَ ثُمَّ صُومُوا وَلَا تُفْطِرُوا حَتَّى تَرَوْا الْهِلَالَ أَوْ تُكْمِلُوا الْعِدَّةَ ثَلَاثِينَ</w:t>
      </w:r>
    </w:p>
    <w:p w14:paraId="57A7A5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أَرْسَلَهُ الْحَجَّاجُ بْنُ أَرْطَاةَ</w:t>
      </w:r>
    </w:p>
    <w:p w14:paraId="55738E48" w14:textId="77777777" w:rsidR="00AE3D4D" w:rsidRPr="007B4747" w:rsidRDefault="00AE3D4D" w:rsidP="007B4747">
      <w:pPr>
        <w:jc w:val="both"/>
        <w:rPr>
          <w:rFonts w:ascii="LPMQ Isep Misbah" w:hAnsi="LPMQ Isep Misbah" w:cs="LPMQ Isep Misbah"/>
        </w:rPr>
      </w:pPr>
    </w:p>
    <w:p w14:paraId="4D2640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2098: Telah mengabarkan kepada kami Muhammad bin Basysyar dia berkata: telah menceritakan kepada kami 'Abdurrahman dia berkata: telah menceritakan kepada kami Sufyan dari Manshur dari Rib'i dari sebagian Sahabat Nabi shallallahu 'alaihi wa sallam "Janganlah kalian mendahului bulan (Ramadlan) hingga kalian menyempurnakan bilangan -bulan- atau melihat hilal -sebelumnya-, kemudian berpuasalah kalian dan janganlah berbuka hingga kalian melihat hilal atau menyempurnakan bilangan -bulan- menjadi tiga puluh hari."</w:t>
      </w:r>
    </w:p>
    <w:p w14:paraId="4F88B1ED" w14:textId="77777777" w:rsidR="00AE3D4D" w:rsidRPr="007B4747" w:rsidRDefault="00AE3D4D" w:rsidP="007B4747">
      <w:pPr>
        <w:jc w:val="both"/>
        <w:rPr>
          <w:rFonts w:ascii="LPMQ Isep Misbah" w:hAnsi="LPMQ Isep Misbah" w:cs="LPMQ Isep Misbah"/>
        </w:rPr>
      </w:pPr>
    </w:p>
    <w:p w14:paraId="4A1EBF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٢٠٩٩: أَخْبَرَنَا مُحَمَّدُ بْنُ حَاتِمٍ قَالَ حَدَّثَنَا حِبَّانُ قَالَ حَدَّثَنَا عَبْدُ اللَّهِ عَنْ الْحَجَّاجِ بْنِ أَرْطَاةَ عَنْ مَنْصُورٍ عَنْ رِبْعِيٍّ قَالَ</w:t>
      </w:r>
    </w:p>
    <w:p w14:paraId="18A427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رَأَيْتُمْ الْهِلَالَ فَصُومُوا وَإِذَا رَأَيْتُمُوهُ فَأَفْطِرُوا فَإِنْ غُمَّ عَلَيْكُمْ فَأَتِمُّوا شَعْبَانَ ثَلَاثِينَ إِلَّا أَنْ تَرَوْا الْهِلَالَ قَبْلَ ذَلِكَ ثُمَّ صُومُوا رَمَضَانَ ثَلَاثِينَ إِلَّا أَنْ تَرَوْا الْهِلَالَ قَبْلَ ذَلِكَ</w:t>
      </w:r>
    </w:p>
    <w:p w14:paraId="6C89495A" w14:textId="77777777" w:rsidR="00AE3D4D" w:rsidRPr="007B4747" w:rsidRDefault="00AE3D4D" w:rsidP="007B4747">
      <w:pPr>
        <w:jc w:val="both"/>
        <w:rPr>
          <w:rFonts w:ascii="LPMQ Isep Misbah" w:hAnsi="LPMQ Isep Misbah" w:cs="LPMQ Isep Misbah"/>
        </w:rPr>
      </w:pPr>
    </w:p>
    <w:p w14:paraId="69CFE9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2099: Telah mengabarkan kepada kami Muhammad bin Hatim dia berkata: telah menceritakan kepada kami Hibban dia berkata: telah menceritakan kepada kami 'Abdullah dari Al Hajjaj bin Arthah dari Manshur dari Rib'i dia berkata: Rasulullah shallallahu 'alaihi wa sallam bersabda: "Jika kalian melihat hilal, berpuasalah dan jika kalian melihatnya, berbukalah. Jika -hilal- tertutup dari pandangan kalian, sempurnakanlah -hitungan- bulan Sya'ban menjadi tiga puluh -hari-, kecuali jika kalian melihat hilal sebelum itu, kemudian berpuasalah di bulan Ramadlan tiga puluh hari kecuali jika kalian melihat hilal sebelum itu."</w:t>
      </w:r>
    </w:p>
    <w:p w14:paraId="684AEFE3" w14:textId="77777777" w:rsidR="00AE3D4D" w:rsidRPr="007B4747" w:rsidRDefault="00AE3D4D" w:rsidP="007B4747">
      <w:pPr>
        <w:jc w:val="both"/>
        <w:rPr>
          <w:rFonts w:ascii="LPMQ Isep Misbah" w:hAnsi="LPMQ Isep Misbah" w:cs="LPMQ Isep Misbah"/>
        </w:rPr>
      </w:pPr>
    </w:p>
    <w:p w14:paraId="1DE1D1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٢١٠٠: أَخْبَرَنَا إِسْحَقُ بْنُ إِبْرَاهِيمَ قَالَ حَدَّثَنَا إِسْمَعِيلُ بْنُ إِبْرَاهِيمَ قَالَ حَدَّثَنَا حَاتِمُ بْنُ أَبِي صَغِيرَةَ عَنْ سِمَاكِ بْنِ حَرْبٍ عَنْ عِكْرِمَةَ قَالَ حَدَّثَنَا ابْنُ عَبَّاسٍ</w:t>
      </w:r>
    </w:p>
    <w:p w14:paraId="7B2737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صُومُوا لِرُؤْيَتِهِ وَأَفْطِرُوا لِرُؤْيَتِهِ فَإِنْ حَالَ بَيْنَكُمْ وَبَيْنَهُ سَحَابٌ فَأَكْمِلُوا الْعِدَّةَ وَلَا تَسْتَقْبِلُوا الشَّهْرَ اسْتِقْبَالًا</w:t>
      </w:r>
    </w:p>
    <w:p w14:paraId="2A93F86E" w14:textId="77777777" w:rsidR="00AE3D4D" w:rsidRPr="007B4747" w:rsidRDefault="00AE3D4D" w:rsidP="007B4747">
      <w:pPr>
        <w:jc w:val="both"/>
        <w:rPr>
          <w:rFonts w:ascii="LPMQ Isep Misbah" w:hAnsi="LPMQ Isep Misbah" w:cs="LPMQ Isep Misbah"/>
        </w:rPr>
      </w:pPr>
    </w:p>
    <w:p w14:paraId="09AE68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2100: Telah mengabarkan kepada kami Ishaq bin Ibrahim dia berkata: telah menceritakan kepada kami Isma'il bin Ibrahim dia berkata: telah menceritakan kepada kami Hatim bin Abu Shaghirah dari Simak bin Harb dari 'Ikrimah dia berkata: telah menceritakan kepada kami Ibnu 'Abbas dari Rasulullah shallallahu 'alaihi wa sallam, beliau bersabda: "Berpuasalah kalian karena melihatnya dan berbukalah karena melihatnya pula. Jika ada awan menghalangi antara kalian dan hilal, sempurnakanlah bilangan -bulan- janganlah kalian menghadap bulan (selanjutnya)."</w:t>
      </w:r>
    </w:p>
    <w:p w14:paraId="02F3ABF1" w14:textId="77777777" w:rsidR="00AE3D4D" w:rsidRPr="007B4747" w:rsidRDefault="00AE3D4D" w:rsidP="007B4747">
      <w:pPr>
        <w:jc w:val="both"/>
        <w:rPr>
          <w:rFonts w:ascii="LPMQ Isep Misbah" w:hAnsi="LPMQ Isep Misbah" w:cs="LPMQ Isep Misbah"/>
        </w:rPr>
      </w:pPr>
    </w:p>
    <w:p w14:paraId="5917FB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٢١٠١: أَخْبَرَنَا قُتَيْبَةُ قَالَ حَدَّثَنَا أَبُو الْأَحْوَصِ عَنْ سِمَاكٍ عَنْ عِكْرِمَةَ عَنْ ابْنِ عَبَّاسٍ قَالَ</w:t>
      </w:r>
    </w:p>
    <w:p w14:paraId="080F3A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تَصُومُوا قَبْلَ رَمَضَانَ صُومُوا لِلرُّؤْيَةِ وَأَفْطِرُوا لِلرُّؤْيَةِ فَإِنْ حَالَتْ دُونَهُ غَيَايَةٌ فَأَكْمِلُوا ثَلَاثِينَ</w:t>
      </w:r>
    </w:p>
    <w:p w14:paraId="4B504FF9" w14:textId="77777777" w:rsidR="00AE3D4D" w:rsidRPr="007B4747" w:rsidRDefault="00AE3D4D" w:rsidP="007B4747">
      <w:pPr>
        <w:jc w:val="both"/>
        <w:rPr>
          <w:rFonts w:ascii="LPMQ Isep Misbah" w:hAnsi="LPMQ Isep Misbah" w:cs="LPMQ Isep Misbah"/>
        </w:rPr>
      </w:pPr>
    </w:p>
    <w:p w14:paraId="6318DA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2101: Telah mengabarkan kepada kami Qutaibah dia berkata: telah menceritakan kepada kami Abul Ahwash dari Simak dari 'Ikrimah dari Ibnu 'Abbas dia berkata: Rasulullah shallallahu 'alaihi wa sallam bersabda: "Janganlah kalian berpuasa sebelum Ramadlan, berpuasalah kalian karena melihatnya dan berbukalah kalian karena melihatnya. Jika ada mendung yang menghalangi di bawahnya, sempurnakanlah bilangan (bulan) menjadi tiga puluh hari."</w:t>
      </w:r>
    </w:p>
    <w:p w14:paraId="4B814332" w14:textId="77777777" w:rsidR="00AE3D4D" w:rsidRPr="007B4747" w:rsidRDefault="00AE3D4D" w:rsidP="007B4747">
      <w:pPr>
        <w:jc w:val="both"/>
        <w:rPr>
          <w:rFonts w:ascii="LPMQ Isep Misbah" w:hAnsi="LPMQ Isep Misbah" w:cs="LPMQ Isep Misbah"/>
        </w:rPr>
      </w:pPr>
    </w:p>
    <w:p w14:paraId="38FBB1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٢١٠٢: أَخْبَرَنَا نَصْرُ بْنُ عَلِيٍّ الْجَهْضَمِيُّ عَنْ عَبْدِ الْأَعْلَى قَالَ حَدَّثَنَا مَعْمَرٌ عَنْ الزُّهْرِيِّ عَنْ عُرْوَةَ عَنْ عَائِشَةَ قَالَتْ</w:t>
      </w:r>
    </w:p>
    <w:p w14:paraId="2ADD06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أَقْسَمَ رَسُولُ اللَّهِ صَلَّى اللَّهُ عَلَيْهِ وَسَلَّمَ أَنْ لَا يَدْخُلَ عَلَى نِسَائِهِ شَهْرًا فَلَبِثَ تِسْعًا وَعِشْرِينَ فَقُلْتُ أَلَيْسَ قَدْ كُنْتَ آلَيْتَ شَهْرًا فَعَدَدْتُ الْأَيَّامَ تِسْعًا وَعِشْرِينَ فَقَالَ رَسُولُ اللَّهِ صَلَّى اللَّهُ عَلَيْهِ وَسَلَّمَ الشَّهْرُ تِسْعٌ وَعِشْرُونَ</w:t>
      </w:r>
    </w:p>
    <w:p w14:paraId="7C4A95B8" w14:textId="77777777" w:rsidR="00AE3D4D" w:rsidRPr="007B4747" w:rsidRDefault="00AE3D4D" w:rsidP="007B4747">
      <w:pPr>
        <w:jc w:val="both"/>
        <w:rPr>
          <w:rFonts w:ascii="LPMQ Isep Misbah" w:hAnsi="LPMQ Isep Misbah" w:cs="LPMQ Isep Misbah"/>
        </w:rPr>
      </w:pPr>
    </w:p>
    <w:p w14:paraId="545EB5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2102: Telah mengabarkan kepada kami Nashr bin 'Ali Al Jahdlami dari 'Abdul A'la dia berkata: telah menceritakan kepada kami Ma'mar dari Az Zuhri dari 'Urwah dari 'Aisyah dia berkata: Rasulullah shallallahu 'alaihi wa sallam bersumpah untuk tidak menemui istrinya selama satu bulan, lalu beliau tinggal (melalui) selama dua puluh sembilan hari! Aku kemudian bertanya: "Bukankah engkau telah bersumpah -untuk tidak menemui istri-istri engkau- selama satu bulan? Padahal aku baru menghitung hari-hari itu sebanyak dua puluh sembilan hari!" maka Rasulullah shallallahu 'alaihi wa sallam bersabda: "Satu bulan dua puluh sembilan hari."</w:t>
      </w:r>
    </w:p>
    <w:p w14:paraId="5075DECC" w14:textId="77777777" w:rsidR="00AE3D4D" w:rsidRPr="007B4747" w:rsidRDefault="00AE3D4D" w:rsidP="007B4747">
      <w:pPr>
        <w:jc w:val="both"/>
        <w:rPr>
          <w:rFonts w:ascii="LPMQ Isep Misbah" w:hAnsi="LPMQ Isep Misbah" w:cs="LPMQ Isep Misbah"/>
        </w:rPr>
      </w:pPr>
    </w:p>
    <w:p w14:paraId="54F11D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٢١٠٣: أَخْبَرَنَا عُبَيْدُ اللَّهِ بْنُ سَعْدِ بْنِ إِبْرَاهِيمَ قَالَ حَدَّثَنَا عَمِّي قَالَ حَدَّثَنَا أَبِي عَنْ صَالِحٍ عَنْ ابْنِ شِهَابٍ أَنَّ عُبَيْدَ اللَّهِ بْنَ عَبْدِ اللَّهِ بْنِ أَبِي ثَوْرٍ حَدَّثَهُ ح و أَخْبَرَنَا عَمْرُو بْنُ مَنْصُورٍ قَالَ حَدَّثَنَا الْحَكَمُ بْنُ نَافِعٍ قَالَ أَنْبَأَنَا شُعَيْبٌ عَنْ الزُّهْرِيِّ قَالَ أَخْبَرَنِي عُبَيْدُ اللَّهِ بْنُ عَبْدِ اللَّهِ بْنِ أَبِي ثَوْرٍ عَنْ ابْنِ عَبَّاسٍ قَالَ</w:t>
      </w:r>
    </w:p>
    <w:p w14:paraId="4107F4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أَزَلْ حَرِيصًا أَنْ أَسْأَلَ عُمَرَ بْنَ الْخَطَّابِ عَنْ الْمَرْأَتَيْنِ مِنْ أَزْوَاجِ رَسُولِ اللَّهِ صَلَّى اللَّهُ عَلَيْهِ وَسَلَّمَ اللَّتَيْنِ قَالَ اللَّهُ لَهُمَا</w:t>
      </w:r>
    </w:p>
    <w:p w14:paraId="694B28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 تَتُوبَا إِلَى اللَّهِ فَقَدْ صَغَتْ قُلُوبُكُمَا }</w:t>
      </w:r>
    </w:p>
    <w:p w14:paraId="0365FC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وَسَاقَ الْحَدِيثَ وَقَالَ فِيهِ فَاعْتَزَلَ رَسُولُ اللَّهِ صَلَّى اللَّهُ عَلَيْهِ وَسَلَّمَ نِسَاءَهُ مِنْ أَجْلِ ذَلِكَ الْحَدِيثِ حِينَ أَفْشَتْهُ حَفْصَةُ إِلَى عَائِشَةَ تِسْعًا وَعِشْرِينَ لَيْلَةً قَالَتْ عَائِشَةُ وَكَانَ قَالَ مَا أَنَا بِدَاخِلٍ عَلَيْهِنَّ شَهْرًا مِنْ شِدَّةِ مَوْجِدَتِهِ عَلَيْهِنَّ حِينَ حَدَّثَهُ اللَّهُ عَزَّ وَجَلَّ حَدِيثَهُنَّ فَلَمَّا مَضَتْ تِسْعٌ وَعِشْرُونَ لَيْلَةً دَخَلَ عَلَى عَائِشَةَ فَبَدَأَ بِهَا فَقَالَتْ لَهُ عَائِشَةُ إِنَّكَ قَدْ كُنْتَ آلَيْتَ يَا رَسُولَ اللَّهِ أَنْ لَا تَدْخُلَ عَلَيْنَا شَهْرًا وَإِنَّا أَصْبَحْنَا مِنْ تِسْعٍ وَعِشْرِينَ لَيْلَةً نَعُدُّهَا عَدَدًا فَقَالَ رَسُولُ اللَّهِ صَلَّى اللَّهُ عَلَيْهِ وَسَلَّمَ الشَّهْرُ تِسْعٌ وَعِشْرُونَ لَيْلَةً</w:t>
      </w:r>
    </w:p>
    <w:p w14:paraId="7A9F2147" w14:textId="77777777" w:rsidR="00AE3D4D" w:rsidRPr="007B4747" w:rsidRDefault="00AE3D4D" w:rsidP="007B4747">
      <w:pPr>
        <w:jc w:val="both"/>
        <w:rPr>
          <w:rFonts w:ascii="LPMQ Isep Misbah" w:hAnsi="LPMQ Isep Misbah" w:cs="LPMQ Isep Misbah"/>
        </w:rPr>
      </w:pPr>
    </w:p>
    <w:p w14:paraId="45CC89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2103: Telah mengabarkan kepada kami 'Ubaidullah bin Sa'd bin Ibrahim dia berkata: pamanku telah menceritakan kepada kami, dia berkata: bapakku telah menceritakan kepada kami, dari Shalih dari Ibnu Syihab bahwasanya 'Ubaidullah bin 'Abdullah bin Abu Tsaur menceritakan kepadanya. Demikian juga diriwayatkan dari jalur lain, dan telah mengabarkan kepada kami 'Amru bin Manshur dia berkata: telah menceritakan kepada kami Al Hakam bin Nafi' dia berkata: telah memberitakan kepada kami Syu'aib dari Az Zuhri dia berkata: telah mengabarkan kepadaku </w:t>
      </w:r>
      <w:r w:rsidRPr="007B4747">
        <w:rPr>
          <w:rFonts w:ascii="LPMQ Isep Misbah" w:hAnsi="LPMQ Isep Misbah" w:cs="LPMQ Isep Misbah"/>
        </w:rPr>
        <w:lastRenderedPageBreak/>
        <w:t>'Ubaidullah bin 'Abdullah bin Abu Tsaur dari Ibnu 'Abbas dia berkata: Aku masih tetap bersemangat untuk bertanya kepada Umar bin Khaththab tentang dua orang dari istri Rasulullah shallallahu 'alaihi wa sallam yang Allah berfirman kepada keduanya: "Jika kamu berdua bertaubat kepada Allah, maka sesungguhnya hati kamu berdua telah condong -untuk menerima kebaikan-." (Qs. At Tahrim 66: 4). Dan ia menyebutkan hadits ini. Ia berkata di dalam hadits tersebut: "Maka Rasulullah shallallahu 'alaihi wa sallam menjauh dari istri-istrinya karena pembicaraan itu: ketika Hafshah menyebarkannya kepada Aisyah, yaitu selama dua puluh Sembilan malam. Aisyah berkata: Beliau bersabda: "Aku tidak akan menemui mereka selama satu bulan." Karena besarnya kemarahan beliau terhadap mereka, ketika Allah -Azza wa Jalla- menceritakan kepada beliau apa yang terjadi pada mereka. Setelah dua puluh Sembilan malam berlalu, beliau masuk menemui Aisyah, dan dengannyalah beliau memulainya, kemudian Aisyah berkata kepada beliau: "Sesungguhnya engkau telah bersumpah wahai Rasulullah shallallahu 'alaihi wa sallam, untuk tidak menemui kami selama satu bulan, dan kami memasuki pagi hari dari dua puluh sembilan malam, kami menghitungnya dari awal, maka Rasulullah shallallahu 'alaihi wa sallam bersabda: "Satu bulan itu ada dua puluh sembilan malam."</w:t>
      </w:r>
    </w:p>
    <w:p w14:paraId="52C290FE" w14:textId="77777777" w:rsidR="00AE3D4D" w:rsidRPr="007B4747" w:rsidRDefault="00AE3D4D" w:rsidP="007B4747">
      <w:pPr>
        <w:jc w:val="both"/>
        <w:rPr>
          <w:rFonts w:ascii="LPMQ Isep Misbah" w:hAnsi="LPMQ Isep Misbah" w:cs="LPMQ Isep Misbah"/>
        </w:rPr>
      </w:pPr>
    </w:p>
    <w:p w14:paraId="0D4136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٢١٠٤: أَخْبَرَنَا عَمْرُو بْنُ يَزِيدَ هُوَ أَبُو بُرَيْدٍ الْجَرْمِيُّ بَصْرِيٌّ عَنْ بَهْزٍ قَالَ حَدَّثَنَا شُعْبَةُ عَنْ سَلَمَةَ عَنْ أَبِي الْحَكَمِ عَنْ ابْنِ عَبَّاسٍ</w:t>
      </w:r>
    </w:p>
    <w:p w14:paraId="19CCA2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أَتَانِي جِبْرِيلُ عَلَيْهِ السَّلَام فَقَالَ الشَّهْرُ تِسْعٌ وَعِشْرُونَ يَوْمًا</w:t>
      </w:r>
    </w:p>
    <w:p w14:paraId="5A8E7E38" w14:textId="77777777" w:rsidR="00AE3D4D" w:rsidRPr="007B4747" w:rsidRDefault="00AE3D4D" w:rsidP="007B4747">
      <w:pPr>
        <w:jc w:val="both"/>
        <w:rPr>
          <w:rFonts w:ascii="LPMQ Isep Misbah" w:hAnsi="LPMQ Isep Misbah" w:cs="LPMQ Isep Misbah"/>
        </w:rPr>
      </w:pPr>
    </w:p>
    <w:p w14:paraId="278D0B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2104: Telah mengabarkan kepada kami 'Amru bin Yazid Abu Buraid Al Jarmi Al Bashri dari Bahz dia berkata: telah menceritakan kepada kami Syu'bah dari Salamah dari Abul Hakam dari Ibnu 'Abbas dari Nabi shallallahu 'alaihi wa sallam beliau bersabda: " Jibril Alaihissalam menemuiku dan ia berkata sebulan itu ada dua puluh sembilan hari."</w:t>
      </w:r>
    </w:p>
    <w:p w14:paraId="690B838D" w14:textId="77777777" w:rsidR="00AE3D4D" w:rsidRPr="007B4747" w:rsidRDefault="00AE3D4D" w:rsidP="007B4747">
      <w:pPr>
        <w:jc w:val="both"/>
        <w:rPr>
          <w:rFonts w:ascii="LPMQ Isep Misbah" w:hAnsi="LPMQ Isep Misbah" w:cs="LPMQ Isep Misbah"/>
        </w:rPr>
      </w:pPr>
    </w:p>
    <w:p w14:paraId="79C2B9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٢١٠٥: أَخْبَرَنَا مُحَمَّدُ بْنُ بَشَّارٍ عَنْ مُحَمَّدٍ وَذَكَرَ كَلِمَةً مَعْنَاهَا حَدَّثَنَا شُعْبَةُ عَنْ سَلَمَةَ قَالَ سَلَمَةُ سَمِعْتُ أَبَا الْحَكَمِ عَنْ ابْنِ عَبَّاسٍ قَالَ</w:t>
      </w:r>
    </w:p>
    <w:p w14:paraId="3E57FD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الشَّهْرُ تِسْعٌ وَعِشْرُونَ يَوْمًا</w:t>
      </w:r>
    </w:p>
    <w:p w14:paraId="509971DB" w14:textId="77777777" w:rsidR="00AE3D4D" w:rsidRPr="007B4747" w:rsidRDefault="00AE3D4D" w:rsidP="007B4747">
      <w:pPr>
        <w:jc w:val="both"/>
        <w:rPr>
          <w:rFonts w:ascii="LPMQ Isep Misbah" w:hAnsi="LPMQ Isep Misbah" w:cs="LPMQ Isep Misbah"/>
        </w:rPr>
      </w:pPr>
    </w:p>
    <w:p w14:paraId="29B1C0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2105: Telah mengabarkan kepada kami Muhammad bin Basysyar dari Muhammad -dan dia menyebutkan kalimat yang maknanya- telah menceritakan kepada kami Syu'bah dari Salamah dia berkata: aku mendengar Abul Hakam dari Ibnu 'Abbas dia berkata: Rasulullah shallallahu 'alaihi wa sallam bersabda: "Satu bulan dua puluh sembilan hari."</w:t>
      </w:r>
    </w:p>
    <w:p w14:paraId="233B0460" w14:textId="77777777" w:rsidR="00AE3D4D" w:rsidRPr="007B4747" w:rsidRDefault="00AE3D4D" w:rsidP="007B4747">
      <w:pPr>
        <w:jc w:val="both"/>
        <w:rPr>
          <w:rFonts w:ascii="LPMQ Isep Misbah" w:hAnsi="LPMQ Isep Misbah" w:cs="LPMQ Isep Misbah"/>
        </w:rPr>
      </w:pPr>
    </w:p>
    <w:p w14:paraId="2A238C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٢١٠٦: أَخْبَرَنَا إِسْحَقُ بْنُ إِبْرَاهِيمَ قَالَ حَدَّثَنَا مُحَمَّدُ بْنُ بِشْرٍ عَنْ إِسْمَعِيلَ بْنِ أَبِي خَالِدٍ عَنْ مُحَمَّدِ بْنِ سَعْدِ بْنِ أَبِي وَقَّاصٍ عَنْ أَبِيهِ</w:t>
      </w:r>
    </w:p>
    <w:p w14:paraId="30DE4C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ضَرَبَ بِيَدِهِ عَلَى الْأُخْرَى وَقَالَ الشَّهْرُ هَكَذَا وَهَكَذَا وَهَكَذَا وَنَقَصَ فِي الثَّالِثَةِ إِصْبَعًا</w:t>
      </w:r>
    </w:p>
    <w:p w14:paraId="5B1A45EE" w14:textId="77777777" w:rsidR="00AE3D4D" w:rsidRPr="007B4747" w:rsidRDefault="00AE3D4D" w:rsidP="007B4747">
      <w:pPr>
        <w:jc w:val="both"/>
        <w:rPr>
          <w:rFonts w:ascii="LPMQ Isep Misbah" w:hAnsi="LPMQ Isep Misbah" w:cs="LPMQ Isep Misbah"/>
        </w:rPr>
      </w:pPr>
    </w:p>
    <w:p w14:paraId="19F996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2106: Telah mengabarkan kepada kami Ishaq bin Ibrahim dia berkata: telah menceritakan kepada kami Muhammad bin Bisyr dari Isma'il bin Abu Khalid dari Muhammad bin Sa'd bin Abu Waqqash dari bapaknya dari Nabi bahwasanya beliau mengisyaratkan dengan tangannya dan bersabda: "Satu bulan itu seperti ini, seperti ini dan seperti ini, " dan beliau mengurangi pada yang ketiga kali dengan satu jari (berjumlah dua puluh sembilan).</w:t>
      </w:r>
    </w:p>
    <w:p w14:paraId="16FE3B5B" w14:textId="77777777" w:rsidR="00AE3D4D" w:rsidRPr="007B4747" w:rsidRDefault="00AE3D4D" w:rsidP="007B4747">
      <w:pPr>
        <w:jc w:val="both"/>
        <w:rPr>
          <w:rFonts w:ascii="LPMQ Isep Misbah" w:hAnsi="LPMQ Isep Misbah" w:cs="LPMQ Isep Misbah"/>
        </w:rPr>
      </w:pPr>
    </w:p>
    <w:p w14:paraId="3237C2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٢١٠٧: أَخْبَرَنَا سُوَيْدُ بْنُ نَصْرٍ قَالَ أَنْبَأَنَا عَبْدُ اللَّهِ عَنْ إِسْمَعِيلَ عَنْ مُحَمَّدِ بْنِ سَعْدٍ عَنْ أَبِيهِ قَالَ</w:t>
      </w:r>
    </w:p>
    <w:p w14:paraId="202370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الشَّهْرُ هَكَذَا وَهَكَذَا وَهَكَذَا يَعْنِي تِسْعَةً وَعِشْرِينَ</w:t>
      </w:r>
    </w:p>
    <w:p w14:paraId="0A9197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يَحْيَى بْنُ سَعِيدٍ وَغَيْرُهُ عَنْ إِسْمَعِيلَ عَنْ مُحَمَّدِ بْنِ سَعْدٍ عَنْ النَّبِيِّ صَلَّى اللَّهُ عَلَيْهِ وَسَلَّمَ</w:t>
      </w:r>
    </w:p>
    <w:p w14:paraId="0E64565C" w14:textId="77777777" w:rsidR="00AE3D4D" w:rsidRPr="007B4747" w:rsidRDefault="00AE3D4D" w:rsidP="007B4747">
      <w:pPr>
        <w:jc w:val="both"/>
        <w:rPr>
          <w:rFonts w:ascii="LPMQ Isep Misbah" w:hAnsi="LPMQ Isep Misbah" w:cs="LPMQ Isep Misbah"/>
        </w:rPr>
      </w:pPr>
    </w:p>
    <w:p w14:paraId="3A51AE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2107: Telah mengabarkan kepada kami Suwaid bin Nashr dia berkata: telah memberitakan kepada kami 'Abdullah dari Isma'il dari Muhammad bin Sa'd dari bapaknya dia berkata: Rasulullah shallallahu 'alaihi wa sallam bersabda: "Satu bulan itu begini, begini dan begini." Yakni dua puluh sembilan. Yahya bin Sa'id dan yang lainnya telah meriwayatkannya dari Isma'il dari Muhammad bin Sa'd dari Nabi shallallahu 'alaihi wa sallam.</w:t>
      </w:r>
    </w:p>
    <w:p w14:paraId="6A98F0F3" w14:textId="77777777" w:rsidR="00AE3D4D" w:rsidRPr="007B4747" w:rsidRDefault="00AE3D4D" w:rsidP="007B4747">
      <w:pPr>
        <w:jc w:val="both"/>
        <w:rPr>
          <w:rFonts w:ascii="LPMQ Isep Misbah" w:hAnsi="LPMQ Isep Misbah" w:cs="LPMQ Isep Misbah"/>
        </w:rPr>
      </w:pPr>
    </w:p>
    <w:p w14:paraId="08609B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٢١٠٨: أَخْبَرَنَا أَحْمَدُ بْنُ سُلَيْمَانَ قَالَ حَدَّثَنَا مُحَمَّدُ بْنُ عُبَيْدٍ قَالَ حَدَّثَنَا إِسْمَعِيلُ عَنْ مُحَمَّدِ بْنِ سَعْدِ بْنِ أَبِي وَقَّاصٍ قَالَ</w:t>
      </w:r>
    </w:p>
    <w:p w14:paraId="7D46F0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الشَّهْرُ هَكَذَا وَهَكَذَا وَهَكَذَا وَصَفَّقَ مُحَمَّدُ بْنُ عُبَيْدٍ بِيَدَيْهِ يَنْعَتُهَا ثَلَاثًا ثُمَّ قَبَضَ فِي الثَّالِثَةِ الْإِبْهَامَ فِي الْيُسْرَى</w:t>
      </w:r>
    </w:p>
    <w:p w14:paraId="257318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يَحْيَى بْنُ سَعِيدٍ قُلْتُ لِإِسْمَعِيلَ عَنْ أَبِيهِ قَالَ لَا</w:t>
      </w:r>
    </w:p>
    <w:p w14:paraId="4B7EFBBA" w14:textId="77777777" w:rsidR="00AE3D4D" w:rsidRPr="007B4747" w:rsidRDefault="00AE3D4D" w:rsidP="007B4747">
      <w:pPr>
        <w:jc w:val="both"/>
        <w:rPr>
          <w:rFonts w:ascii="LPMQ Isep Misbah" w:hAnsi="LPMQ Isep Misbah" w:cs="LPMQ Isep Misbah"/>
        </w:rPr>
      </w:pPr>
    </w:p>
    <w:p w14:paraId="618BEE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2108: Telah mengabarkan kepada kami Ahmad bin Sulaiman dia berkata: telah menceritakan kepada kami Muhammad bin 'Ubaid dia berkata: telah menceritakan kepada kami Isma'il dari Muhammad bin Sa'd bin Abu Waqqash dia berkata: Rasulullah shallallahu 'alaihi wa sallam bersabda: "Satu bulan itu begini, begini dan begini." Muhammad bin Ubaid menepukkan tangannya untuk menggambarkannya tiga kali, kemudian yang ketiga kalinya ia menggenggam ibu jari tangan kirinya. Yahya bin Sa'id berkata: 'Aku bertanya kepada Isma'il, apakah dari bapaknya? Dia menjawab: 'Bukan'.</w:t>
      </w:r>
    </w:p>
    <w:p w14:paraId="504E6B15" w14:textId="77777777" w:rsidR="00AE3D4D" w:rsidRPr="007B4747" w:rsidRDefault="00AE3D4D" w:rsidP="007B4747">
      <w:pPr>
        <w:jc w:val="both"/>
        <w:rPr>
          <w:rFonts w:ascii="LPMQ Isep Misbah" w:hAnsi="LPMQ Isep Misbah" w:cs="LPMQ Isep Misbah"/>
        </w:rPr>
      </w:pPr>
    </w:p>
    <w:p w14:paraId="6B6EE1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٢١٠٩: أَخْبَرَنَا أَبُو دَاوُدَ قَالَ حَدَّثَنَا هَارُونُ قَالَ حَدَّثَنَا عَلِيٌّ هُوَ ابْنُ الْمُبَارَكِ قَالَ حَدَّثَنَا يَحْيَى عَنْ أَبِي سَلَمَةَ عَنْ أَبِي هُرَيْرَةَ قَالَ</w:t>
      </w:r>
    </w:p>
    <w:p w14:paraId="17C3CE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الشَّهْرُ يَكُونُ تِسْعَةً وَعِشْرِينَ وَيَكُونُ ثَلَاثِينَ فَإِذَا رَأَيْتُمُوهُ فَصُومُوا وَإِذَا رَأَيْتُمُوهُ فَأَفْطِرُوا فَإِنْ غُمَّ عَلَيْكُمْ فَأَكْمِلُوا الْعِدَّةَ</w:t>
      </w:r>
    </w:p>
    <w:p w14:paraId="4DD51F1F" w14:textId="77777777" w:rsidR="00AE3D4D" w:rsidRPr="007B4747" w:rsidRDefault="00AE3D4D" w:rsidP="007B4747">
      <w:pPr>
        <w:jc w:val="both"/>
        <w:rPr>
          <w:rFonts w:ascii="LPMQ Isep Misbah" w:hAnsi="LPMQ Isep Misbah" w:cs="LPMQ Isep Misbah"/>
        </w:rPr>
      </w:pPr>
    </w:p>
    <w:p w14:paraId="0417CB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2109: Telah mengabarkan kepada kami Abu Dawud dia berkata: telah menceritakan kepada kami Harun dia berkata: telah menceritakan kepada kami 'Ali bin Al Mubarak dia berkata: telah menceritakan kepada kami Yahya dari Abu Salamah dari Abu Hurairah dia berkata: Rasulullah Shalallahu 'Alaihi Wa Sallam bersabda: "Satu bulan bisa dua puluh sembilan dan bisa tiga puluh hari, jika kalian melihatnya, maka berpuasalah dan jika kalian melihatnya maka berbukalah. Jika -hilal- tertutup dari pandangan kalian, maka sempurnakanlah bilangan -bulan- menjadi tiga puluh hari."</w:t>
      </w:r>
    </w:p>
    <w:p w14:paraId="1FDFC136" w14:textId="77777777" w:rsidR="00AE3D4D" w:rsidRPr="007B4747" w:rsidRDefault="00AE3D4D" w:rsidP="007B4747">
      <w:pPr>
        <w:jc w:val="both"/>
        <w:rPr>
          <w:rFonts w:ascii="LPMQ Isep Misbah" w:hAnsi="LPMQ Isep Misbah" w:cs="LPMQ Isep Misbah"/>
        </w:rPr>
      </w:pPr>
    </w:p>
    <w:p w14:paraId="660405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٢١١٠: أَخْبَرَنِي عُبَيْدُ اللَّهِ بْنُ فَضَالَةَ بْنِ إِبْرَاهِيمَ قَالَ أَنْبَأَنَا مُحَمَّدٌ قَالَ حَدَّثَنَا مُعَاوِيَةُ ح و أَخْبَرَنِي أَحْمَدُ بْنُ مُحَمَّدِ بْنِ الْمُغِيرَةِ قَالَ حَدَّثَنَا عُثْمَانُ بْنُ سَعِيدٍ عَنْ مُعَاوِيَةَ وَاللَّفْظُ لَهُ عَنْ يَحْيَى بْنِ أَبِي كَثِيرٍ أَنَّ أَبَا سَلَمَةَ أَخْبَرَهُ أَنَّهُ سَمِعَ عَبْدَ اللَّهِ وَهُوَ ابْنُ عُمَرَ يَقُولُ</w:t>
      </w:r>
    </w:p>
    <w:p w14:paraId="4360DF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الشَّهْرُ تِسْعٌ وَعِشْرُونَ</w:t>
      </w:r>
    </w:p>
    <w:p w14:paraId="7659B64F" w14:textId="77777777" w:rsidR="00AE3D4D" w:rsidRPr="007B4747" w:rsidRDefault="00AE3D4D" w:rsidP="007B4747">
      <w:pPr>
        <w:jc w:val="both"/>
        <w:rPr>
          <w:rFonts w:ascii="LPMQ Isep Misbah" w:hAnsi="LPMQ Isep Misbah" w:cs="LPMQ Isep Misbah"/>
        </w:rPr>
      </w:pPr>
    </w:p>
    <w:p w14:paraId="6AB3E4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2110: Telah mengabarkan kepadaku 'Ubaidullah bin Fadlalah bin Ibrahim dia berkata: telah memberitakan kepada kami Muhammad dia berkata: telah menceritakan kepada kami Mu'awiyah. Dan diriwayatkan pula dari jalur lain, telah mengabarkan kepadaku Ahmad bin Muhammad bin Al Mughirah dia berkata: telah menceritakan kepada kami 'Utsman bin Sa'id dari Mu'awiyah -dan lafazh ini miliknya- dari Yahya bin Abu Katsir bahwasanya Abu Salamah mengabarkan kepadanya, ia mendengar 'Abdullah bin 'Umar berkata: 'Aku mendengar Rasulullah shallallahu 'alaihi wa sallam bersabda: "Satu bulan itu adalah dua puluh sembilan hari."</w:t>
      </w:r>
    </w:p>
    <w:p w14:paraId="12546FDC" w14:textId="77777777" w:rsidR="00AE3D4D" w:rsidRPr="007B4747" w:rsidRDefault="00AE3D4D" w:rsidP="007B4747">
      <w:pPr>
        <w:jc w:val="both"/>
        <w:rPr>
          <w:rFonts w:ascii="LPMQ Isep Misbah" w:hAnsi="LPMQ Isep Misbah" w:cs="LPMQ Isep Misbah"/>
        </w:rPr>
      </w:pPr>
    </w:p>
    <w:p w14:paraId="4C5414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٢١١١: أَخْبَرَنَا مُحَمَّدُ بْنُ الْمُثَنَّى قَالَ حَدَّثَنَا عَبْدُ الرَّحْمَنِ عَنْ سُفْيَانَ عَنْ الْأَسْوَدِ بْنِ قَيْسٍ عَنْ سَعِيدِ بْنِ عَمْرٍو عَنْ ابْنِ عُمَرَ</w:t>
      </w:r>
    </w:p>
    <w:p w14:paraId="50B499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إِنَّا أُمَّةٌ أُمِّيَّةٌ لَا نَكْتُبُ وَلَا نَحْسُبُ الشَّهْرُ هَكَذَا وَهَكَذَا وَهَكَذَا ثَلَاثًا حَتَّى ذَكَرَ تِسْعًا وَعِشْرِينَ</w:t>
      </w:r>
    </w:p>
    <w:p w14:paraId="3B7D1A0D" w14:textId="77777777" w:rsidR="00AE3D4D" w:rsidRPr="007B4747" w:rsidRDefault="00AE3D4D" w:rsidP="007B4747">
      <w:pPr>
        <w:jc w:val="both"/>
        <w:rPr>
          <w:rFonts w:ascii="LPMQ Isep Misbah" w:hAnsi="LPMQ Isep Misbah" w:cs="LPMQ Isep Misbah"/>
        </w:rPr>
      </w:pPr>
    </w:p>
    <w:p w14:paraId="495D30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2111: Telah mengabarkan kepada kami Muhammad bin Al Mutsanna dia berkata: telah menceritakan kepada kami 'Abdurrahman dari Sufyan dari Al Aswad bin Qais dari Sa'id bin 'Amru dari Ibnu 'Umar dari Nabi shallallahu 'alaihi wa sallam bersabda: "Sesungguhnya kita adalah umat yang ummi (buta huruf), kita tidak bisa menulis dan tidak bisa menghitung, satu bulan itu begini, begini dan begini -tiga kali-hingga beliau menyebutkan dua puluh sembilan hari."</w:t>
      </w:r>
    </w:p>
    <w:p w14:paraId="171F440B" w14:textId="77777777" w:rsidR="00AE3D4D" w:rsidRPr="007B4747" w:rsidRDefault="00AE3D4D" w:rsidP="007B4747">
      <w:pPr>
        <w:jc w:val="both"/>
        <w:rPr>
          <w:rFonts w:ascii="LPMQ Isep Misbah" w:hAnsi="LPMQ Isep Misbah" w:cs="LPMQ Isep Misbah"/>
        </w:rPr>
      </w:pPr>
    </w:p>
    <w:p w14:paraId="25820C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٢١١٢: أَخْبَرَنَا مُحَمَّدُ بْنُ الْمُثَنَّى وَمُحَمَّدُ بْنُ بَشَّارٍ عَنْ مُحَمَّدٍ عَنْ شُعْبَةَ عَنْ الْأَسْوَدِ بْنِ قَيْسٍ قَالَ سَمِعْتُ سَعِيدَ بْنَ عَمْرِو بْنِ سَعِيدِ بْنِ أَبِي الْعَاصِ أَنَّهُ سَمِعَ ابْنَ عُمَرَ يُحَدِّثُ</w:t>
      </w:r>
    </w:p>
    <w:p w14:paraId="091DAE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إِنَّا أُمَّةٌ أُمِّيَّةٌ لَا نَحْسُبُ وَلَا نَكْتُبُ وَالشَّهْرُ هَكَذَا وَهَكَذَا وَهَكَذَا وَعَقَدَ الْإِبْهَامَ فِي الثَّالِثَةِ وَالشَّهْرُ هَكَذَا وَهَكَذَا وَهَكَذَا تَمَامَ الثَّلَاثِينَ</w:t>
      </w:r>
    </w:p>
    <w:p w14:paraId="52C3D7A0" w14:textId="77777777" w:rsidR="00AE3D4D" w:rsidRPr="007B4747" w:rsidRDefault="00AE3D4D" w:rsidP="007B4747">
      <w:pPr>
        <w:jc w:val="both"/>
        <w:rPr>
          <w:rFonts w:ascii="LPMQ Isep Misbah" w:hAnsi="LPMQ Isep Misbah" w:cs="LPMQ Isep Misbah"/>
        </w:rPr>
      </w:pPr>
    </w:p>
    <w:p w14:paraId="3E3403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2112: Telah mengabarkan kepada kami Muhammad bin Al Mutsanna dan Muhammad bin Basysyar dari Muhammad dari Syu'bah dari Al Aswad bin Qais dia berkata: Aku mendengar Sa'id bin 'Amru bin Sa'id bin Abu Waqqash bahwasanya ia mendengar Ibnu 'Umar menceritakan dari Nabi shallallahu 'alaihi wa sallam bersabda: "Sesungguhnya kita adalah umat yang ummi (buta huruf), kita tidak bisa menghitung dan tidak bisa menulis, satu bulan itu begini, begini dan begini -dan beliau menggenggam ibu jari di saat menyebutkan yang ketiga kalinya- dalam satu bulan itu begini, begini dan begini, genap tiga puluh hari."</w:t>
      </w:r>
    </w:p>
    <w:p w14:paraId="6C7F8794" w14:textId="77777777" w:rsidR="00AE3D4D" w:rsidRPr="007B4747" w:rsidRDefault="00AE3D4D" w:rsidP="007B4747">
      <w:pPr>
        <w:jc w:val="both"/>
        <w:rPr>
          <w:rFonts w:ascii="LPMQ Isep Misbah" w:hAnsi="LPMQ Isep Misbah" w:cs="LPMQ Isep Misbah"/>
        </w:rPr>
      </w:pPr>
    </w:p>
    <w:p w14:paraId="73811B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٢١١٣: أَخْبَرَنَا مُحَمَّدُ بْنُ عَبْدِ الْأَعْلَى قَالَ حَدَّثَنَا خَالِدٌ قَالَ حَدَّثَنَا شُعْبَةُ عَنْ جَبَلَةَ بْنِ سُحَيْمٍ عَنْ ابْنِ عُمَرَ</w:t>
      </w:r>
    </w:p>
    <w:p w14:paraId="3B09A6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الشَّهْرُ هَكَذَا وَوَصَفَ شُعْبَةُ عَنْ صِفَةِ جَبَلَةَ عَنْ صِفَةِ ابْنِ عُمَرَ أَنَّهُ تِسْعٌ وَعِشْرُونَ فِيمَا حَكَى مِنْ صَنِيعِهِ مَرَّتَيْنِ بِأَصَابِعِ يَدَيْهِ وَنَقَصَ فِي الثَّالِثَةِ إِصْبَعًا مِنْ أَصَابِعِ يَدَيْهِ</w:t>
      </w:r>
    </w:p>
    <w:p w14:paraId="7C4E9060" w14:textId="77777777" w:rsidR="00AE3D4D" w:rsidRPr="007B4747" w:rsidRDefault="00AE3D4D" w:rsidP="007B4747">
      <w:pPr>
        <w:jc w:val="both"/>
        <w:rPr>
          <w:rFonts w:ascii="LPMQ Isep Misbah" w:hAnsi="LPMQ Isep Misbah" w:cs="LPMQ Isep Misbah"/>
        </w:rPr>
      </w:pPr>
    </w:p>
    <w:p w14:paraId="6D05AC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2113: Telah mengabarkan kepada kami Muhammad bin 'Abdul A'la dia berkata: telah menceritakan kepada kami Khalid dia berkata: telah menceritakan kepada kami Syu'bah dari Jabalah bin Suhaim dari Ibnu 'Umar dari Nabi shallallahu 'alaihi wa sallam beliau bersabda: "Satu bulan itu begini." Syu'bah menggambarkan dari gambaran Jabalah, dari gambaran Ibnu Umar, yaitu: dua puluh sembilan hari, sebagaimana diceritakan dari sabdanya shallallahu 'alaihi wa sallam, dua kali dengan jari-jari kedua tangannya dan di saat yang ketiga kalinya beliau mengurangi satu jari dari jari-jari kedua tangannya."</w:t>
      </w:r>
    </w:p>
    <w:p w14:paraId="0DB4039A" w14:textId="77777777" w:rsidR="00AE3D4D" w:rsidRPr="007B4747" w:rsidRDefault="00AE3D4D" w:rsidP="007B4747">
      <w:pPr>
        <w:jc w:val="both"/>
        <w:rPr>
          <w:rFonts w:ascii="LPMQ Isep Misbah" w:hAnsi="LPMQ Isep Misbah" w:cs="LPMQ Isep Misbah"/>
        </w:rPr>
      </w:pPr>
    </w:p>
    <w:p w14:paraId="4DFADB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٢١١٤: أَخْبَرَنَا مُحَمَّدُ بْنُ الْمُثَنَّى قَالَ حَدَّثَنَا مُحَمَّدٌ قَالَ حَدَّثَنَا شُعْبَةُ عَنْ عُقْبَةَ يَعْنِي ابْنَ حُرَيْثٍ قَالَ سَمِعْتُ ابْنَ عُمَرَ يَقُولُ</w:t>
      </w:r>
    </w:p>
    <w:p w14:paraId="2BB52C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الشَّهْرُ تِسْعٌ وَعِشْرُونَ</w:t>
      </w:r>
    </w:p>
    <w:p w14:paraId="607CB87B" w14:textId="77777777" w:rsidR="00AE3D4D" w:rsidRPr="007B4747" w:rsidRDefault="00AE3D4D" w:rsidP="007B4747">
      <w:pPr>
        <w:jc w:val="both"/>
        <w:rPr>
          <w:rFonts w:ascii="LPMQ Isep Misbah" w:hAnsi="LPMQ Isep Misbah" w:cs="LPMQ Isep Misbah"/>
        </w:rPr>
      </w:pPr>
    </w:p>
    <w:p w14:paraId="2BBE2A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2114: Telah mengabarkan kepada kami Muhammad bin Al Mutsanna dia berkata: telah menceritakan kepada kami Muhammad dia berkata: telah menceritakan kepada kami Syu'bah dari 'Uqbah bin Huraits dia berkata: Aku mendengar Ibnu 'Umar berkata: Rasulullah shallallahu 'alaihi wa sallam bersabda: "Satu bulan dua puluh sembilan hari."</w:t>
      </w:r>
    </w:p>
    <w:p w14:paraId="397C54A2" w14:textId="77777777" w:rsidR="00AE3D4D" w:rsidRPr="007B4747" w:rsidRDefault="00AE3D4D" w:rsidP="007B4747">
      <w:pPr>
        <w:jc w:val="both"/>
        <w:rPr>
          <w:rFonts w:ascii="LPMQ Isep Misbah" w:hAnsi="LPMQ Isep Misbah" w:cs="LPMQ Isep Misbah"/>
        </w:rPr>
      </w:pPr>
    </w:p>
    <w:p w14:paraId="71C7AF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٢١١٥: أَخْبَرَنَا مُحَمَّدُ بْنُ بَشَّارٍ قَالَ حَدَّثَنَا عَبْدُ الرَّحْمَنِ قَالَ حَدَّثَنَا أَبُو بَكْرِ بْنُ عَيَّاشٍ عَنْ عَاصِمٍ عَنْ زِرٍّ عَنْ عَبْدِ اللَّهِ قَالَ</w:t>
      </w:r>
    </w:p>
    <w:p w14:paraId="14957A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تَسَحَّرُوا فَإِنَّ فِي السَّحُورِ بَرَكَةً</w:t>
      </w:r>
    </w:p>
    <w:p w14:paraId="457607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وَقَفَهُ عُبَيْدُ اللَّهِ بْنُ سَعِيدٍ</w:t>
      </w:r>
    </w:p>
    <w:p w14:paraId="5C13271C" w14:textId="77777777" w:rsidR="00AE3D4D" w:rsidRPr="007B4747" w:rsidRDefault="00AE3D4D" w:rsidP="007B4747">
      <w:pPr>
        <w:jc w:val="both"/>
        <w:rPr>
          <w:rFonts w:ascii="LPMQ Isep Misbah" w:hAnsi="LPMQ Isep Misbah" w:cs="LPMQ Isep Misbah"/>
        </w:rPr>
      </w:pPr>
    </w:p>
    <w:p w14:paraId="65D054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2115: Telah mengabarkan kepada kami Muhammad bin Basysyar dia berkata: telah menceritakan kepada kami 'Abdurrahman dia berkata: telah menceritakan kepada kami Abu Bakr bin 'Ayyasy dari 'Ashim dari Zirr dari 'Abdullah dia berkata: Rasulullah shallallahu 'alaihi wa sallam bersabda: "Makan sahurlah kalian karena pada makan sahur terdapat berkah, " Ubaidillah bin Said memauqufkannya.</w:t>
      </w:r>
    </w:p>
    <w:p w14:paraId="04420D12" w14:textId="77777777" w:rsidR="00AE3D4D" w:rsidRPr="007B4747" w:rsidRDefault="00AE3D4D" w:rsidP="007B4747">
      <w:pPr>
        <w:jc w:val="both"/>
        <w:rPr>
          <w:rFonts w:ascii="LPMQ Isep Misbah" w:hAnsi="LPMQ Isep Misbah" w:cs="LPMQ Isep Misbah"/>
        </w:rPr>
      </w:pPr>
    </w:p>
    <w:p w14:paraId="74FC1A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٢١١٦: أَخْبَرَنَا عُبَيْدُ اللَّهِ بْنُ سَعِيدٍ قَالَ حَدَّثَنَا عَبْدُ الرَّحْمَنِ عَنْ أَبِي بَكْرِ بْنِ عَيَّاشٍ عَنْ عَاصِمٍ عَنْ زِرٍّ عَنْ عَبْدِ اللَّهِ قَالَ</w:t>
      </w:r>
    </w:p>
    <w:p w14:paraId="068C76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تَسَحَّرُوا</w:t>
      </w:r>
    </w:p>
    <w:p w14:paraId="559D35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عُبَيْدُ اللَّهِ لَا أَدْرِي كَيْفَ لَفْظُهُ</w:t>
      </w:r>
    </w:p>
    <w:p w14:paraId="0B258A1C" w14:textId="77777777" w:rsidR="00AE3D4D" w:rsidRPr="007B4747" w:rsidRDefault="00AE3D4D" w:rsidP="007B4747">
      <w:pPr>
        <w:jc w:val="both"/>
        <w:rPr>
          <w:rFonts w:ascii="LPMQ Isep Misbah" w:hAnsi="LPMQ Isep Misbah" w:cs="LPMQ Isep Misbah"/>
        </w:rPr>
      </w:pPr>
    </w:p>
    <w:p w14:paraId="3A3014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2116: Telah mengabarkan kepada kami 'Ubaidullah bin Sa'id dia berkata: telah menceritakan kepada kami 'Abdurrahman dari Abu Bakr bin 'Ayyasy dari 'Ashim dari Zirr dari 'Abdullah dia berkata:</w:t>
      </w:r>
    </w:p>
    <w:p w14:paraId="617F6782" w14:textId="77777777" w:rsidR="00AE3D4D" w:rsidRPr="007B4747" w:rsidRDefault="00AE3D4D" w:rsidP="007B4747">
      <w:pPr>
        <w:jc w:val="both"/>
        <w:rPr>
          <w:rFonts w:ascii="LPMQ Isep Misbah" w:hAnsi="LPMQ Isep Misbah" w:cs="LPMQ Isep Misbah"/>
        </w:rPr>
      </w:pPr>
    </w:p>
    <w:p w14:paraId="6FB2C6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"Makan sahurlah kalian."</w:t>
      </w:r>
    </w:p>
    <w:p w14:paraId="38651381" w14:textId="77777777" w:rsidR="00AE3D4D" w:rsidRPr="007B4747" w:rsidRDefault="00AE3D4D" w:rsidP="007B4747">
      <w:pPr>
        <w:jc w:val="both"/>
        <w:rPr>
          <w:rFonts w:ascii="LPMQ Isep Misbah" w:hAnsi="LPMQ Isep Misbah" w:cs="LPMQ Isep Misbah"/>
        </w:rPr>
      </w:pPr>
    </w:p>
    <w:p w14:paraId="18A9FE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Ubaidullah berkata: 'Aku tidak tahu lafadhnya bagaimana.'</w:t>
      </w:r>
    </w:p>
    <w:p w14:paraId="4C9A13E5" w14:textId="77777777" w:rsidR="00AE3D4D" w:rsidRPr="007B4747" w:rsidRDefault="00AE3D4D" w:rsidP="007B4747">
      <w:pPr>
        <w:jc w:val="both"/>
        <w:rPr>
          <w:rFonts w:ascii="LPMQ Isep Misbah" w:hAnsi="LPMQ Isep Misbah" w:cs="LPMQ Isep Misbah"/>
        </w:rPr>
      </w:pPr>
    </w:p>
    <w:p w14:paraId="4DFA14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٢١١٧: أَخْبَرَنَا قُتَيْبَةُ قَالَ حَدَّثَنَا أَبُو عَوَانَةَ عَنْ قَتَادَةَ وَعَبْدِ الْعَزِيزِ عَنْ أَنَسٍ قَالَ</w:t>
      </w:r>
    </w:p>
    <w:p w14:paraId="0DFFC9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تَسَحَّرُوا فَإِنَّ فِي السَّحُورِ بَرَكَةً</w:t>
      </w:r>
    </w:p>
    <w:p w14:paraId="28E85501" w14:textId="77777777" w:rsidR="00AE3D4D" w:rsidRPr="007B4747" w:rsidRDefault="00AE3D4D" w:rsidP="007B4747">
      <w:pPr>
        <w:jc w:val="both"/>
        <w:rPr>
          <w:rFonts w:ascii="LPMQ Isep Misbah" w:hAnsi="LPMQ Isep Misbah" w:cs="LPMQ Isep Misbah"/>
        </w:rPr>
      </w:pPr>
    </w:p>
    <w:p w14:paraId="7411BD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2117: Telah mengabarkan kepada kami Qutaibah dia berkata: telah menceritakan kepada kami Abu 'Awanah dari Qatadah dan 'Abdul 'Aziz dari Anas dia berkata: Rasulullah Shalallahu 'Alaihi Wa Sallam bersabda: "Makan sahurlah kalian, karena sesungguhnya dalam sahur itu terdapat berkah."</w:t>
      </w:r>
    </w:p>
    <w:p w14:paraId="679E3740" w14:textId="77777777" w:rsidR="00AE3D4D" w:rsidRPr="007B4747" w:rsidRDefault="00AE3D4D" w:rsidP="007B4747">
      <w:pPr>
        <w:jc w:val="both"/>
        <w:rPr>
          <w:rFonts w:ascii="LPMQ Isep Misbah" w:hAnsi="LPMQ Isep Misbah" w:cs="LPMQ Isep Misbah"/>
        </w:rPr>
      </w:pPr>
    </w:p>
    <w:p w14:paraId="3BBA74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٢١١٨: أَخْبَرَنَا عَلِيُّ بْنُ سَعِيدِ بْنِ جَرِيرٍ نَسَائِيٌّ قَالَ حَدَّثَنَا أَبُو الرَّبِيعِ قَالَ حَدَّثَنَا مَنْصُورُ بْنُ أَبِي الْأَسْوَدِ عَنْ عَبْدِ الْمَلِكِ بْنِ أَبِي سُلَيْمَانَ عَنْ عَطَاءٍ عَنْ أَبِي هُرَيْرَةَ قَالَ</w:t>
      </w:r>
    </w:p>
    <w:p w14:paraId="7B24B0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تَسَحَّرُوا فَإِنَّ فِي السَّحُورِ بَرَكَةً</w:t>
      </w:r>
    </w:p>
    <w:p w14:paraId="499E3508" w14:textId="77777777" w:rsidR="00AE3D4D" w:rsidRPr="007B4747" w:rsidRDefault="00AE3D4D" w:rsidP="007B4747">
      <w:pPr>
        <w:jc w:val="both"/>
        <w:rPr>
          <w:rFonts w:ascii="LPMQ Isep Misbah" w:hAnsi="LPMQ Isep Misbah" w:cs="LPMQ Isep Misbah"/>
        </w:rPr>
      </w:pPr>
    </w:p>
    <w:p w14:paraId="556548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2118: Telah mengabarkan kepada kami 'Ali bin Sa'id bin Jarir An Nasa'i dia berkata: telah menceritakan kepada kami Abu Ar Rabi' dia berkata: telah menceritakan kepada kami Manshur </w:t>
      </w:r>
      <w:r w:rsidRPr="007B4747">
        <w:rPr>
          <w:rFonts w:ascii="LPMQ Isep Misbah" w:hAnsi="LPMQ Isep Misbah" w:cs="LPMQ Isep Misbah"/>
        </w:rPr>
        <w:lastRenderedPageBreak/>
        <w:t>bin Abul Aswad dari 'Abdul Malik bin Abu Sulaiman dari 'Atha' dari Abu Hurairah dia berkata: Rasulullah shallallahu 'alaihi wa sallam bersabda: "Makan sahurlah kalian karena sesungguhnya dalam sahur itu terdapat berkah."</w:t>
      </w:r>
    </w:p>
    <w:p w14:paraId="2989F3E4" w14:textId="77777777" w:rsidR="00AE3D4D" w:rsidRPr="007B4747" w:rsidRDefault="00AE3D4D" w:rsidP="007B4747">
      <w:pPr>
        <w:jc w:val="both"/>
        <w:rPr>
          <w:rFonts w:ascii="LPMQ Isep Misbah" w:hAnsi="LPMQ Isep Misbah" w:cs="LPMQ Isep Misbah"/>
        </w:rPr>
      </w:pPr>
    </w:p>
    <w:p w14:paraId="2C5E2B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٢١١٩: أَخْبَرَنَا أَحْمَدُ بْنُ سُلَيْمَانَ قَالَ حَدَّثَنَا يَزِيدُ قَالَ أَنْبَأَنَا عَبْدُ الْمَلِكِ بْنُ أَبِي سُلَيْمَانَ عَنْ عَطَاءٍ عَنْ أَبِي هُرَيْرَةَ قَالَ</w:t>
      </w:r>
    </w:p>
    <w:p w14:paraId="33AA28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تَسَحَّرُوا فَإِنَّ فِي السَّحُورِ بَرَكَةً</w:t>
      </w:r>
    </w:p>
    <w:p w14:paraId="21F0B0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رَفَعَهُ ابْنُ أَبِي لَيْلَى</w:t>
      </w:r>
    </w:p>
    <w:p w14:paraId="29B355F1" w14:textId="77777777" w:rsidR="00AE3D4D" w:rsidRPr="007B4747" w:rsidRDefault="00AE3D4D" w:rsidP="007B4747">
      <w:pPr>
        <w:jc w:val="both"/>
        <w:rPr>
          <w:rFonts w:ascii="LPMQ Isep Misbah" w:hAnsi="LPMQ Isep Misbah" w:cs="LPMQ Isep Misbah"/>
        </w:rPr>
      </w:pPr>
    </w:p>
    <w:p w14:paraId="5FF4C4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2119: Telah mengabarkan kepada kami Ahmad bin Sulaiman dia berkata: telah menceritakan kepada kami Yazid dia berkata: telah memberitakan kepada kami 'Abdul Malik bin Abu Sulaiman dari 'Atha dari Abu Hurairah dia berkata:</w:t>
      </w:r>
    </w:p>
    <w:p w14:paraId="4C1628EB" w14:textId="77777777" w:rsidR="00AE3D4D" w:rsidRPr="007B4747" w:rsidRDefault="00AE3D4D" w:rsidP="007B4747">
      <w:pPr>
        <w:jc w:val="both"/>
        <w:rPr>
          <w:rFonts w:ascii="LPMQ Isep Misbah" w:hAnsi="LPMQ Isep Misbah" w:cs="LPMQ Isep Misbah"/>
        </w:rPr>
      </w:pPr>
    </w:p>
    <w:p w14:paraId="092C98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"Makan sahurlah kalian karena sesungguhnya dalam sahur itu terdapat berkah."</w:t>
      </w:r>
    </w:p>
    <w:p w14:paraId="0EF2FECF" w14:textId="77777777" w:rsidR="00AE3D4D" w:rsidRPr="007B4747" w:rsidRDefault="00AE3D4D" w:rsidP="007B4747">
      <w:pPr>
        <w:jc w:val="both"/>
        <w:rPr>
          <w:rFonts w:ascii="LPMQ Isep Misbah" w:hAnsi="LPMQ Isep Misbah" w:cs="LPMQ Isep Misbah"/>
        </w:rPr>
      </w:pPr>
    </w:p>
    <w:p w14:paraId="1B260E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Ibnu Abu Laila memarfu'kannya.</w:t>
      </w:r>
    </w:p>
    <w:p w14:paraId="1E0F28D9" w14:textId="77777777" w:rsidR="00AE3D4D" w:rsidRPr="007B4747" w:rsidRDefault="00AE3D4D" w:rsidP="007B4747">
      <w:pPr>
        <w:jc w:val="both"/>
        <w:rPr>
          <w:rFonts w:ascii="LPMQ Isep Misbah" w:hAnsi="LPMQ Isep Misbah" w:cs="LPMQ Isep Misbah"/>
        </w:rPr>
      </w:pPr>
    </w:p>
    <w:p w14:paraId="469EC0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٢١٢٠: أَخْبَرَنَا عَمْرُو بْنُ عَلِيٍّ قَالَ حَدَّثَنَا يَحْيَى قَالَ حَدَّثَنَا ابْنُ أَبِي لَيْلَى عَنْ عَطَاءٍ عَنْ أَبِي هُرَيْرَةَ</w:t>
      </w:r>
    </w:p>
    <w:p w14:paraId="534468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تَسَحَّرُوا فَإِنَّ فِي السَّحُورِ بَرَكَةً</w:t>
      </w:r>
    </w:p>
    <w:p w14:paraId="0264DDE8" w14:textId="77777777" w:rsidR="00AE3D4D" w:rsidRPr="007B4747" w:rsidRDefault="00AE3D4D" w:rsidP="007B4747">
      <w:pPr>
        <w:jc w:val="both"/>
        <w:rPr>
          <w:rFonts w:ascii="LPMQ Isep Misbah" w:hAnsi="LPMQ Isep Misbah" w:cs="LPMQ Isep Misbah"/>
        </w:rPr>
      </w:pPr>
    </w:p>
    <w:p w14:paraId="72A1B5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2120: Telah mengabarkan kepada kami 'Amr bin 'Ali dia berkata: telah menceritakan kepada kami Yahya dia berkata: telah menceritakan kepada kami Ibnu Abu Laila dari 'Atha dari Abu Hurairah dari Nabi shallallahu 'alaihi wa sallam beliau bersabda: "Makan sahurlah kalian karena sesungguhnya dalam sahur itu terdapat berkah."</w:t>
      </w:r>
    </w:p>
    <w:p w14:paraId="40AF1832" w14:textId="77777777" w:rsidR="00AE3D4D" w:rsidRPr="007B4747" w:rsidRDefault="00AE3D4D" w:rsidP="007B4747">
      <w:pPr>
        <w:jc w:val="both"/>
        <w:rPr>
          <w:rFonts w:ascii="LPMQ Isep Misbah" w:hAnsi="LPMQ Isep Misbah" w:cs="LPMQ Isep Misbah"/>
        </w:rPr>
      </w:pPr>
    </w:p>
    <w:p w14:paraId="184019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٢١٢١: أَخْبَرَنَا عَبْدُ الْأَعْلَى بْنُ وَاصِلِ بْنِ عَبْدِ الْأَعْلَى قَالَ حَدَّثَنَا يَحْيَى بْنُ آدَمَ عَنْ سُفْيَانَ عَنْ ابْنِ أَبِي لَيْلَى عَنْ عَطَاءٍ عَنْ أَبِي هُرَيْرَةَ قَالَ</w:t>
      </w:r>
    </w:p>
    <w:p w14:paraId="6E1178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تَسَحَّرُوا فَإِنَّ فِي السَّحُورِ بَرَكَةً</w:t>
      </w:r>
    </w:p>
    <w:p w14:paraId="2F3F5152" w14:textId="77777777" w:rsidR="00AE3D4D" w:rsidRPr="007B4747" w:rsidRDefault="00AE3D4D" w:rsidP="007B4747">
      <w:pPr>
        <w:jc w:val="both"/>
        <w:rPr>
          <w:rFonts w:ascii="LPMQ Isep Misbah" w:hAnsi="LPMQ Isep Misbah" w:cs="LPMQ Isep Misbah"/>
        </w:rPr>
      </w:pPr>
    </w:p>
    <w:p w14:paraId="2B1F8C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2121: Telah mengabarkan kepada kami 'Abdul A'la bin Washil bin 'Abdul A'la dia berkata: telah menceritakan kepada kami Yahya bin Adam dari Sufyan dari Ibnu Abu Laila dari 'Atha dari Abu Hurairah dia berkata: dari Nabi shallallahu 'alaihi wa sallam beliau bersabda: "Makan sahurlah kalian karena sesungguhnya dalam sahur itu terdapat berkah."</w:t>
      </w:r>
    </w:p>
    <w:p w14:paraId="745B4966" w14:textId="77777777" w:rsidR="00AE3D4D" w:rsidRPr="007B4747" w:rsidRDefault="00AE3D4D" w:rsidP="007B4747">
      <w:pPr>
        <w:jc w:val="both"/>
        <w:rPr>
          <w:rFonts w:ascii="LPMQ Isep Misbah" w:hAnsi="LPMQ Isep Misbah" w:cs="LPMQ Isep Misbah"/>
        </w:rPr>
      </w:pPr>
    </w:p>
    <w:p w14:paraId="6D1BCE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٢١٢٢: أَخْبَرَنَا زَكَرِيَّا بْنُ يَحْيَى قَالَ حَدَّثَنَا أَبُو بَكْرِ بْنُ خَلَّادٍ قَالَ حَدَّثَنَا مُحَمَّدُ بْنُ فُضَيْلٍ قَالَ حَدَّثَنَا يَحْيَى بْنُ سَعِيدٍ عَنْ أَبِي سَلَمَةَ عَنْ أَبِي هُرَيْرَةَ قَالَ</w:t>
      </w:r>
    </w:p>
    <w:p w14:paraId="5ECA4B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تَسَحَّرُوا فَإِنَّ فِي السَّحُورِ بَرَكَةً</w:t>
      </w:r>
    </w:p>
    <w:p w14:paraId="11BDEC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حَدِيثُ يَحْيَى بْنِ سَعِيدٍ هَذَا إِسْنَادُهُ حَسَنٌ وَهُوَ مُنْكَرٌ وَأَخَافُ أَنْ يَكُونَ الْغَلَطُ مِنْ مُحَمَّدِ بْنِ فُضَيْلٍ</w:t>
      </w:r>
    </w:p>
    <w:p w14:paraId="3E23BD0E" w14:textId="77777777" w:rsidR="00AE3D4D" w:rsidRPr="007B4747" w:rsidRDefault="00AE3D4D" w:rsidP="007B4747">
      <w:pPr>
        <w:jc w:val="both"/>
        <w:rPr>
          <w:rFonts w:ascii="LPMQ Isep Misbah" w:hAnsi="LPMQ Isep Misbah" w:cs="LPMQ Isep Misbah"/>
        </w:rPr>
      </w:pPr>
    </w:p>
    <w:p w14:paraId="7C18A96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2122: Telah mengabarkan kepada kami Zakaria bin Yahya dia berkata: telah menceritakan kepada kami Abu Bakr bin Khallad dia berkata: telah menceritakan kepada kami Muhammad bin Fudhail dia berkata: telah menceritakan kepada kami Yahya bin Sa'id dari Abu Salamah dari Abu Hurairah dia berkata: Rasulullah shallallahu 'alaihi wa sallam bersabda: "Makan sahurlah kalian karena sesungguhnya dalam sahur itu terdapat berkah." Abu Abdurrahman berkata: 'Isnad Hadits Yahya bin Sa'id ini adalah hasan, tapi dianggap mungkar, aku khawatir kesalahannya dari Muhammad bin Fudlail.'</w:t>
      </w:r>
    </w:p>
    <w:p w14:paraId="59280D7D" w14:textId="77777777" w:rsidR="00AE3D4D" w:rsidRPr="007B4747" w:rsidRDefault="00AE3D4D" w:rsidP="007B4747">
      <w:pPr>
        <w:jc w:val="both"/>
        <w:rPr>
          <w:rFonts w:ascii="LPMQ Isep Misbah" w:hAnsi="LPMQ Isep Misbah" w:cs="LPMQ Isep Misbah"/>
        </w:rPr>
      </w:pPr>
    </w:p>
    <w:p w14:paraId="709A67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٢١٢٣: أَخْبَرَنَا مُحَمَّدُ بْنُ يَحْيَى بْنِ أَيُّوبَ قَالَ أَنْبَأَنَا وَكِيعٌ قَالَ حَدَّثَنَا سُفْيَانُ عَنْ عَاصِمٍ عَنْ زِرٍّ قَالَ</w:t>
      </w:r>
    </w:p>
    <w:p w14:paraId="6E7E93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قُلْنَا لِحُذَيْفَةَ أَيَّ سَاعَةٍ تَسَحَّرْتَ مَعَ رَسُولِ اللَّهِ صَلَّى اللَّهُ عَلَيْهِ وَسَلَّمَ قَالَ هُوَ النَّهَارُ إِلَّا أَنَّ الشَّمْسَ لَمْ تَطْلُعْ</w:t>
      </w:r>
    </w:p>
    <w:p w14:paraId="08EC388A" w14:textId="77777777" w:rsidR="00AE3D4D" w:rsidRPr="007B4747" w:rsidRDefault="00AE3D4D" w:rsidP="007B4747">
      <w:pPr>
        <w:jc w:val="both"/>
        <w:rPr>
          <w:rFonts w:ascii="LPMQ Isep Misbah" w:hAnsi="LPMQ Isep Misbah" w:cs="LPMQ Isep Misbah"/>
        </w:rPr>
      </w:pPr>
    </w:p>
    <w:p w14:paraId="6941C6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2123: Telah mengabarkan kepada kami Muhammad bin Yahya bin Ayyub dia berkata: telah memberitakan kepada kami Waki' dia berkata: telah menceritakan kepada kami Sufyan dari 'Ashim dari Zirr dia berkata: Kami bertanya kepada Hudzaifah, "Pada saat apakah engkau makan sahur bersama Rasulullah shallallahu 'alaihi wa sallam? Ia menjawab, "Yaitu diwaktu siang, hanya saja matahari belum terbit."</w:t>
      </w:r>
    </w:p>
    <w:p w14:paraId="1B745096" w14:textId="77777777" w:rsidR="00AE3D4D" w:rsidRPr="007B4747" w:rsidRDefault="00AE3D4D" w:rsidP="007B4747">
      <w:pPr>
        <w:jc w:val="both"/>
        <w:rPr>
          <w:rFonts w:ascii="LPMQ Isep Misbah" w:hAnsi="LPMQ Isep Misbah" w:cs="LPMQ Isep Misbah"/>
        </w:rPr>
      </w:pPr>
    </w:p>
    <w:p w14:paraId="584441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٢١٢٤: أَخْبَرَنَا مُحَمَّدُ بْنُ بَشَّارٍ قَالَ حَدَّثَنَا مُحَمَّدٌ قَالَ حَدَّثَنَا شُعْبَةُ عَنْ عَدِيٍّ قَالَ سَمِعْتُ زِرَّ بْنَ حُبَيْشٍ قَالَ</w:t>
      </w:r>
    </w:p>
    <w:p w14:paraId="4D82DF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تَسَحَّرْتُ مَعَ حُذَيْفَةَ ثُمَّ خَرَجْنَا إِلَى الصَّلَاةِ فَلَمَّا أَتَيْنَا الْمَسْجِدَ صَلَّيْنَا رَكْعَتَيْنِ وَأُقِيمَتْ الصَّلَاةُ وَلَيْسَ بَيْنَهُمَا إِلَّا هُنَيْهَةٌ</w:t>
      </w:r>
    </w:p>
    <w:p w14:paraId="30BEAC00" w14:textId="77777777" w:rsidR="00AE3D4D" w:rsidRPr="007B4747" w:rsidRDefault="00AE3D4D" w:rsidP="007B4747">
      <w:pPr>
        <w:jc w:val="both"/>
        <w:rPr>
          <w:rFonts w:ascii="LPMQ Isep Misbah" w:hAnsi="LPMQ Isep Misbah" w:cs="LPMQ Isep Misbah"/>
        </w:rPr>
      </w:pPr>
    </w:p>
    <w:p w14:paraId="1DD959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2124: Telah mengabarkan kepada kami Muhammad bin Basysyar dia berkata: telah menceritakan kepada kami Muhammad dia berkata: telah menceritakan kepada kami Syu'bah dari 'Adi dia berkata: Aku mendengar Zirr bin Hubaisy dia berkata: "Aku pernah makan sahur bersama Hudzaifah, kemudian kami keluar untuk melaksanakan shalat, setelah sampai di masjid, kami shalat dua rakaat, lalu shalat didirikan dan tidak ada di antara keduanya kecuali waktu yang sangat pendek."</w:t>
      </w:r>
    </w:p>
    <w:p w14:paraId="365D03AA" w14:textId="77777777" w:rsidR="00AE3D4D" w:rsidRPr="007B4747" w:rsidRDefault="00AE3D4D" w:rsidP="007B4747">
      <w:pPr>
        <w:jc w:val="both"/>
        <w:rPr>
          <w:rFonts w:ascii="LPMQ Isep Misbah" w:hAnsi="LPMQ Isep Misbah" w:cs="LPMQ Isep Misbah"/>
        </w:rPr>
      </w:pPr>
    </w:p>
    <w:p w14:paraId="29626D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٢١٢٥: أَخْبَرَنَا عَمْرُو بْنُ عَلِيٍّ قَالَ حَدَّثَنَا مُحَمَّدُ بْنُ فُضَيْلٍ قَالَ حَدَّثَنَا أَبُو يَعْفُورٍ قَالَ حَدَّثَنَا إِبْرَاهِيمُ عَنْ صِلَةَ بْنِ زُفَرَ قَالَ</w:t>
      </w:r>
    </w:p>
    <w:p w14:paraId="40161B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تَسَحَّرْتُ مَعَ حُذَيْفَةَ ثُمَّ خَرَجْنَا إِلَى الْمَسْجِدِ فَصَلَّيْنَا رَكْعَتَيْ الْفَجْرِ ثُمَّ أُقِيمَتْ الصَّلَاةُ فَصَلَّيْنَا</w:t>
      </w:r>
    </w:p>
    <w:p w14:paraId="2B3B2986" w14:textId="77777777" w:rsidR="00AE3D4D" w:rsidRPr="007B4747" w:rsidRDefault="00AE3D4D" w:rsidP="007B4747">
      <w:pPr>
        <w:jc w:val="both"/>
        <w:rPr>
          <w:rFonts w:ascii="LPMQ Isep Misbah" w:hAnsi="LPMQ Isep Misbah" w:cs="LPMQ Isep Misbah"/>
        </w:rPr>
      </w:pPr>
    </w:p>
    <w:p w14:paraId="17B4B0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2125: Telah mengabarkan kepada kami 'Amru bin 'Ali dia berkata: telah menceritakan kepada kami Muhammad bin Fudhail dia berkata: telah menceritakan kepada kami Abu Ya'fur dia berkata: telah menceritakan kepada kami Ibrahim dari Shilah bin Zufar dia berkata: "Aku pernah makan sahur bersama Hudzaifah, kemudian kami keluar ke masjid, lalu kami shalat dua rakaat, kemudian shalat didirikan, dan kamipun melaksanakan shalat."</w:t>
      </w:r>
    </w:p>
    <w:p w14:paraId="09F362BE" w14:textId="77777777" w:rsidR="00AE3D4D" w:rsidRPr="007B4747" w:rsidRDefault="00AE3D4D" w:rsidP="007B4747">
      <w:pPr>
        <w:jc w:val="both"/>
        <w:rPr>
          <w:rFonts w:ascii="LPMQ Isep Misbah" w:hAnsi="LPMQ Isep Misbah" w:cs="LPMQ Isep Misbah"/>
        </w:rPr>
      </w:pPr>
    </w:p>
    <w:p w14:paraId="591FB7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٢١٢٦: أَخْبَرَنَا إِسْحَقُ بْنُ إِبْرَاهِيمَ قَالَ حَدَّثَنَا وَكِيعٌ قَالَ حَدَّثَنَا هِشَامٌ عَنْ قَتَادَةَ عَنْ أَنَسٍ عَنْ زَيْدِ بْنِ ثَابِتٍ قَالَ</w:t>
      </w:r>
    </w:p>
    <w:p w14:paraId="30DB87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تَسَحَّرْنَا مَعَ رَسُولِ اللَّهِ صَلَّى اللَّهُ عَلَيْهِ وَسَلَّمَ ثُمَّ قُمْنَا إِلَى الصَّلَاةِ قُلْتُ كَمْ كَانَ بَيْنَهُمَا قَالَ قَدْرُ مَا يَقْرَأُ الرَّجُلُ خَمْسِينَ آيَةً</w:t>
      </w:r>
    </w:p>
    <w:p w14:paraId="70EAD4CD" w14:textId="77777777" w:rsidR="00AE3D4D" w:rsidRPr="007B4747" w:rsidRDefault="00AE3D4D" w:rsidP="007B4747">
      <w:pPr>
        <w:jc w:val="both"/>
        <w:rPr>
          <w:rFonts w:ascii="LPMQ Isep Misbah" w:hAnsi="LPMQ Isep Misbah" w:cs="LPMQ Isep Misbah"/>
        </w:rPr>
      </w:pPr>
    </w:p>
    <w:p w14:paraId="7BF2B4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2126: Telah mengabarkan kepada kami Ishaq bin Ibrahim dia berkata: telah menceritakan kepada kami Waki' dia berkata: telah menceritakan kepada kami Hisyam dari Qatadah dari Anas dari Zaid bin Tsabit dia berkata: "Kami makan sahur bersama Rasulullah shallallahu 'alaihi wa sallam, kemudian kami berdiri untuk melaksanakan shalat." Aku bertanya: "Berapa jarak antara keduanya? Ia menjawab, "Seukuran orang membaca lima puluh ayat."</w:t>
      </w:r>
    </w:p>
    <w:p w14:paraId="28FDF8E0" w14:textId="77777777" w:rsidR="00AE3D4D" w:rsidRPr="007B4747" w:rsidRDefault="00AE3D4D" w:rsidP="007B4747">
      <w:pPr>
        <w:jc w:val="both"/>
        <w:rPr>
          <w:rFonts w:ascii="LPMQ Isep Misbah" w:hAnsi="LPMQ Isep Misbah" w:cs="LPMQ Isep Misbah"/>
        </w:rPr>
      </w:pPr>
    </w:p>
    <w:p w14:paraId="32417F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٢١٢٧: أَخْبَرَنَا إِسْمَعِيلُ بْنُ مَسْعُودٍ قَالَ حَدَّثَنَا خَالِدٌ قَالَ حَدَّثَنَا هِشَامٌ قَالَ حَدَّثَنَا قَتَادَةُ عَنْ أَنَسٍ عَنْ زَيْدِ بْنِ ثَابِتٍ قَالَ</w:t>
      </w:r>
    </w:p>
    <w:p w14:paraId="15D52C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تَسَحَّرْنَا مَعَ رَسُولِ اللَّهِ صَلَّى اللَّهُ عَلَيْهِ وَسَلَّمَ ثُمَّ قُمْنَا إِلَى الصَّلَاةِ قُلْتُ زُعِمَ أَنَّ أَنَسًا الْقَائِلُ مَا كَانَ بَيْنَ ذَلِكَ قَالَ قَدْرُ مَا يَقْرَأُ الرَّجُلُ خَمْسِينَ آيَةً</w:t>
      </w:r>
    </w:p>
    <w:p w14:paraId="2E12FADF" w14:textId="77777777" w:rsidR="00AE3D4D" w:rsidRPr="007B4747" w:rsidRDefault="00AE3D4D" w:rsidP="007B4747">
      <w:pPr>
        <w:jc w:val="both"/>
        <w:rPr>
          <w:rFonts w:ascii="LPMQ Isep Misbah" w:hAnsi="LPMQ Isep Misbah" w:cs="LPMQ Isep Misbah"/>
        </w:rPr>
      </w:pPr>
    </w:p>
    <w:p w14:paraId="292EFA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2127: Telah mengabarkan kepada kami Isma'il bin Mas'ud dia berkata: telah menceritakan kepada kami Khalid dia berkata: telah menceritakan kepada kami Hisyam dia berkata: telah menceritakan kepada kami Qatadah dari Anas dari Zaid bin Tsabit dia berkata: "Kami pernah makan sahur bersama Rasulullah Shalallahu 'Alaihi Wa Sallam, kemudian kami berdiri untuk melaksanakan shalat." Aku bertanya: (ada anggapan bahwa yang bertanya adalah Anas), 'Berapa jarak diantara hal tersebut? Ia menjawab: 'Seukuran orang membaca lima puluh ayat.'</w:t>
      </w:r>
    </w:p>
    <w:p w14:paraId="0A568B5E" w14:textId="77777777" w:rsidR="00AE3D4D" w:rsidRPr="007B4747" w:rsidRDefault="00AE3D4D" w:rsidP="007B4747">
      <w:pPr>
        <w:jc w:val="both"/>
        <w:rPr>
          <w:rFonts w:ascii="LPMQ Isep Misbah" w:hAnsi="LPMQ Isep Misbah" w:cs="LPMQ Isep Misbah"/>
        </w:rPr>
      </w:pPr>
    </w:p>
    <w:p w14:paraId="352D53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٢١٢٨: أَخْبَرَنَا أَبُو الْأَشْعَثِ قَالَ حَدَّثَنَا خَالِدٌ قَالَ حَدَّثَنَا سَعِيدٌ عَنْ قَتَادَةَ عَنْ أَنَسٍ رَضِيَ اللَّهُ عَنْهُ قَالَ</w:t>
      </w:r>
    </w:p>
    <w:p w14:paraId="26D781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تَسَحَّرَ رَسُولُ اللَّهِ صَلَّى اللَّهُ عَلَيْهِ وَسَلَّمَ وَزَيْدُ بْنُ ثَابِتٍ ثُمَّ قَامَا فَدَخَلَا فِي صَلَاةِ الصُّبْحِ فَقُلْنَا لِأَنَسٍ كَمْ كَانَ بَيْنَ فَرَاغِهِمَا وَدُخُولِهِمَا فِي الصَّلَاةِ قَالَ قَدْرُ مَا يَقْرَأُ الْإِنْسَانُ خَمْسِينَ آيَةً</w:t>
      </w:r>
    </w:p>
    <w:p w14:paraId="349C314D" w14:textId="77777777" w:rsidR="00AE3D4D" w:rsidRPr="007B4747" w:rsidRDefault="00AE3D4D" w:rsidP="007B4747">
      <w:pPr>
        <w:jc w:val="both"/>
        <w:rPr>
          <w:rFonts w:ascii="LPMQ Isep Misbah" w:hAnsi="LPMQ Isep Misbah" w:cs="LPMQ Isep Misbah"/>
        </w:rPr>
      </w:pPr>
    </w:p>
    <w:p w14:paraId="671C32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2128: Telah mengabarkan kepada kami Abul Asy'ats dia berkata: telah menceritakan kepada kami Khalid dia berkata: telah menceritakan kepada kami Sa'id dari Qatadah dari Anas </w:t>
      </w:r>
      <w:r w:rsidRPr="007B4747">
        <w:rPr>
          <w:rFonts w:ascii="LPMQ Isep Misbah" w:hAnsi="LPMQ Isep Misbah" w:cs="LPMQ Isep Misbah"/>
        </w:rPr>
        <w:lastRenderedPageBreak/>
        <w:t>Radliallahu'anhu dia berkata: Rasulullah shallallahu 'alaihi wa sallam makan sahur bersama Zaid bin Tsabit lalu mereka berdua berdiri dan melaksanakan shalat shubuh, kami berkata kepada Anas: 'Berapa waktu antara selesai sahur mereka dengan masuk waktu shalatnya, ia menjawab seukuran orang yang membaca limapuluh ayat.</w:t>
      </w:r>
    </w:p>
    <w:p w14:paraId="3FD9E99D" w14:textId="77777777" w:rsidR="00AE3D4D" w:rsidRPr="007B4747" w:rsidRDefault="00AE3D4D" w:rsidP="007B4747">
      <w:pPr>
        <w:jc w:val="both"/>
        <w:rPr>
          <w:rFonts w:ascii="LPMQ Isep Misbah" w:hAnsi="LPMQ Isep Misbah" w:cs="LPMQ Isep Misbah"/>
        </w:rPr>
      </w:pPr>
    </w:p>
    <w:p w14:paraId="25E405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٢١٢٩: أَخْبَرَنَا مُحَمَّدُ بْنُ عَبْدِ الْأَعْلَى قَالَ حَدَّثَنَا خَالِدٌ قَالَ حَدَّثَنَا شُعْبَةُ عَنْ سُلَيْمَانَ عَنْ خَيْثَمَةَ عَنْ أَبِي عَطِيَّةَ قَالَ</w:t>
      </w:r>
    </w:p>
    <w:p w14:paraId="37A575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لِعَائِشَةَ فِينَا رَجُلَانِ مِنْ أَصْحَابِ النَّبِيِّ صَلَّى اللَّهُ عَلَيْهِ وَسَلَّمَ أَحَدُهُمَا يُعَجِّلُ الْإِفْطَارَ وَيُؤَخِّرُ السُّحُورَ وَالْآخَرُ يُؤَخِّرُ الْإِفْطَارَ وَيُعَجِّلُ السُّحُورَ قَالَتْ أَيُّهُمَا الَّذِي يُعَجِّلُ الْإِفْطَارَ وَيُؤَخِّرُ السُّحُورَ قُلْتُ عَبْدُ اللَّهِ بْنُ مَسْعُودٍ قَالَتْ هَكَذَا كَانَ رَسُولُ اللَّهِ صَلَّى اللَّهُ عَلَيْهِ وَسَلَّمَ يَصْنَعُ</w:t>
      </w:r>
    </w:p>
    <w:p w14:paraId="619366D7" w14:textId="77777777" w:rsidR="00AE3D4D" w:rsidRPr="007B4747" w:rsidRDefault="00AE3D4D" w:rsidP="007B4747">
      <w:pPr>
        <w:jc w:val="both"/>
        <w:rPr>
          <w:rFonts w:ascii="LPMQ Isep Misbah" w:hAnsi="LPMQ Isep Misbah" w:cs="LPMQ Isep Misbah"/>
        </w:rPr>
      </w:pPr>
    </w:p>
    <w:p w14:paraId="6EDD36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2129: Telah mengabarkan kepada kami Muhammad bin 'Abdul A'la dia berkata: telah menceritakan kepada kami Khalid dia berkata: telah menceritakan kepada kami Syu'bah dari Sulaiman dari Khaitsamah dari Abu 'Athiyyah dia berkata: aku berkata kepada 'Aisyah: "Di antara kita ada dua orang dari sahabat Nabi shallallahu 'alaihi wa sallam, salah seorang dari keduanya menyegerakan berbuka dan mengakhirkan bersahur, sedangkan yang lain mengakhirkan berbuka dan menyegerakan bersahur?" ia bertanya: "Siapakah di antara keduanya yang menyegerakan berbuka dan mengakhirkan sahur?" Aku menjawab: "Abdullah bin Mas'ud." Ia berkata: "Demikianlah Rasulullah shallallahu 'alaihi wa sallam melakukannya."</w:t>
      </w:r>
    </w:p>
    <w:p w14:paraId="3791D0E2" w14:textId="77777777" w:rsidR="00AE3D4D" w:rsidRPr="007B4747" w:rsidRDefault="00AE3D4D" w:rsidP="007B4747">
      <w:pPr>
        <w:jc w:val="both"/>
        <w:rPr>
          <w:rFonts w:ascii="LPMQ Isep Misbah" w:hAnsi="LPMQ Isep Misbah" w:cs="LPMQ Isep Misbah"/>
        </w:rPr>
      </w:pPr>
    </w:p>
    <w:p w14:paraId="700748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٢١٣٠: أَخْبَرَنَا مُحَمَّدُ بْنُ بَشَّارٍ قَالَ حَدَّثَنَا عَبْدُ الرَّحْمَنِ قَالَ حَدَّثَنَا سُفْيَانُ عَنْ الْأَعْمَشِ عَنْ خَيْثَمَةَ عَنْ أَبِي عَطِيَّةَ قَالَ</w:t>
      </w:r>
    </w:p>
    <w:p w14:paraId="6270F9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لِعَائِشَةَ فِينَا رَجُلَانِ أَحَدُهُمَا يُعَجِّلُ الْإِفْطَارَ وَيُؤَخِّرُ السُّحُورَ وَالْآخَرُ يُؤَخِّرُ الْفِطْرَ وَيُعَجِّلُ السُّحُورَ قَالَتْ أَيُّهُمَا الَّذِي يُعَجِّلُ الْإِفْطَارَ وَيُؤَخِّرُ السُّحُورَ قُلْتُ عَبْدُ اللَّهِ بْنُ مَسْعُودٍ قَالَتْ هَكَذَا كَانَ رَسُولُ اللَّهِ صَلَّى اللَّهُ عَلَيْهِ وَسَلَّمَ يَصْنَعُ</w:t>
      </w:r>
    </w:p>
    <w:p w14:paraId="231E7171" w14:textId="77777777" w:rsidR="00AE3D4D" w:rsidRPr="007B4747" w:rsidRDefault="00AE3D4D" w:rsidP="007B4747">
      <w:pPr>
        <w:jc w:val="both"/>
        <w:rPr>
          <w:rFonts w:ascii="LPMQ Isep Misbah" w:hAnsi="LPMQ Isep Misbah" w:cs="LPMQ Isep Misbah"/>
        </w:rPr>
      </w:pPr>
    </w:p>
    <w:p w14:paraId="61F2CC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2130: Telah mengabarkan kepada kami Muhammad bin Basysyar dia berkata: telah menceritakan kepada kami 'Abdurrahman dia berkata: telah menceritakan kepada kami Sufyan dari Al A'masy dari Khaitsamah dari Abu 'Athiyyah dia berkata: Aku berkata kepada 'Aisyah: "Di antara kita ada dua orang, salah seorang dari keduanya menyegerakan berbuka dan mengakhirkan bersahur, sedangkan yang lain mengakhir berbuka dan menyegerakan bersahur?" Ia bertanya: "Siapakah di antara keduanya yang menyegerakan berbuka dan mengakhirkan sahur?" Aku menjawab: "Abdullah bin Mas'ud." Ia berkata: "Demikianlah Rasulullah shallallahu 'alaihi wa sallam melakukannya."</w:t>
      </w:r>
    </w:p>
    <w:p w14:paraId="3A9D0DAB" w14:textId="77777777" w:rsidR="00AE3D4D" w:rsidRPr="007B4747" w:rsidRDefault="00AE3D4D" w:rsidP="007B4747">
      <w:pPr>
        <w:jc w:val="both"/>
        <w:rPr>
          <w:rFonts w:ascii="LPMQ Isep Misbah" w:hAnsi="LPMQ Isep Misbah" w:cs="LPMQ Isep Misbah"/>
        </w:rPr>
      </w:pPr>
    </w:p>
    <w:p w14:paraId="36221C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٢١٣١: أَخْبَرَنَا أَحْمَدُ بْنُ سُلَيْمَانَ قَالَ حَدَّثَنَا حُسَيْنٌ عَنْ زَائِدَةَ عَنْ الْأَعْمَشِ عَنْ عُمَارَةَ عَنْ أَبِي عَطِيَّةَ قَالَ</w:t>
      </w:r>
    </w:p>
    <w:p w14:paraId="55AE5F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أَنَا وَمَسْرُوقٌ عَلَى عَائِشَةَ فَقَالَ لَهَا مَسْرُوقٌ رَجُلَانِ مِنْ أَصْحَابِ رَسُولِ اللَّهِ صَلَّى اللَّهُ عَلَيْهِ وَسَلَّمَ كِلَاهُمَا لَا يَأْلُو عَنْ الْخَيْرِ أَحَدُهُمَا يُؤَخِّرُ الصَّلَاةَ وَالْفِطْرَ وَالْآخَرُ يُعَجِّلُ الصَّلَاةَ وَالْفِطْرَ قَالَتْ عَائِشَةُ أَيُّهُمَا الَّذِي يُعَجِّلُ الصَّلَاةَ وَالْفِطْرَ قَالَ مَسْرُوقٌ عَبْدُ اللَّهِ بْنُ مَسْعُودٍ فَقَالَتْ عَائِشَةُ هَكَذَا كَانَ يَصْنَعُ رَسُولُ اللَّهِ صَلَّى اللَّهُ عَلَيْهِ وَسَلَّمَ</w:t>
      </w:r>
    </w:p>
    <w:p w14:paraId="1D9A80B7" w14:textId="77777777" w:rsidR="00AE3D4D" w:rsidRPr="007B4747" w:rsidRDefault="00AE3D4D" w:rsidP="007B4747">
      <w:pPr>
        <w:jc w:val="both"/>
        <w:rPr>
          <w:rFonts w:ascii="LPMQ Isep Misbah" w:hAnsi="LPMQ Isep Misbah" w:cs="LPMQ Isep Misbah"/>
        </w:rPr>
      </w:pPr>
    </w:p>
    <w:p w14:paraId="4B48BD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2131: Telah mengabarkan kepada kami Ahmad bin Sulaiman dia berkata: telah menceritakan kepada kami Husain dari Zaidah dari Al A'masy dari 'Umarah dari Abu 'Athiyyah dia berkata: Aku dan Masruq masuk menemui 'Aisyah, lalu Masruq berkata kepadanya: "Ada dua sahabat Nabi shallallahu 'alaihi wa sallam, keduanya tidak pernah ketinggalan melakukan kebaikan. Salah seorang dari keduanya menyegerakan shalat dan berbuka, sedangkan yang lain mengakhirkan shalat dan berbuka?" Ia bertanya, "Siapakah di antara keduanya yang menyegerakan shalat dan berbuka?" Masruq menjawab: "Abdullah bin Mas'ud." Aisyah berkata: "Demikianlah Rasulullah shallallahu 'alaihi wa sallam melakukannya."</w:t>
      </w:r>
    </w:p>
    <w:p w14:paraId="40A55834" w14:textId="77777777" w:rsidR="00AE3D4D" w:rsidRPr="007B4747" w:rsidRDefault="00AE3D4D" w:rsidP="007B4747">
      <w:pPr>
        <w:jc w:val="both"/>
        <w:rPr>
          <w:rFonts w:ascii="LPMQ Isep Misbah" w:hAnsi="LPMQ Isep Misbah" w:cs="LPMQ Isep Misbah"/>
        </w:rPr>
      </w:pPr>
    </w:p>
    <w:p w14:paraId="2235A5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٢١٣٢: أَخْبَرَنَا هَنَّادُ بْنُ السَّرِيِّ عَنْ أَبِي مُعَاوِيَةَ عَنْ الْأَعْمَشِ عَنْ عُمَارَةَ عَنْ أَبِي عَطِيَّةَ قَالَ</w:t>
      </w:r>
    </w:p>
    <w:p w14:paraId="7F2374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أَنَا وَمَسْرُوقٌ عَلَى عَائِشَةَ فَقُلْنَا لَهَا يَا أُمَّ الْمُؤْمِنِينَ رَجُلَانِ مِنْ أَصْحَابِ مُحَمَّدٍ صَلَّى اللَّهُ عَلَيْهِ وَسَلَّمَ أَحَدُهُمَا يُعَجِّلُ الْإِفْطَارَ وَيُعَجِّلُ الصَّلَاةَ وَالْآخَرُ يُؤَخِّرُ الْإِفْطَارَ وَيُؤَخِّرُ الصَّلَاةَ فَقَالَتْ أَيُّهُمَا يُعَجِّلُ الْإِفْطَارَ وَيُعَجِّلُ الصَّلَاةَ قُلْنَا عَبْدُ اللَّهِ بْنُ مَسْعُودٍ قَالَتْ هَكَذَا كَانَ يَصْنَعُ رَسُولُ اللَّهِ صَلَّى اللَّهُ عَلَيْهِ وَسَلَّمَ وَالْآخَرُ أَبُو مُوسَى رَضِيَ اللَّهُ عَنْهُمَا</w:t>
      </w:r>
    </w:p>
    <w:p w14:paraId="0E294D95" w14:textId="77777777" w:rsidR="00AE3D4D" w:rsidRPr="007B4747" w:rsidRDefault="00AE3D4D" w:rsidP="007B4747">
      <w:pPr>
        <w:jc w:val="both"/>
        <w:rPr>
          <w:rFonts w:ascii="LPMQ Isep Misbah" w:hAnsi="LPMQ Isep Misbah" w:cs="LPMQ Isep Misbah"/>
        </w:rPr>
      </w:pPr>
    </w:p>
    <w:p w14:paraId="6191FB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2132: Telah mengabarkan kepada kami Hannad bin As Sari dari Abu Mu'awiyah dari Al A'masy dari 'Umarah dari Abu 'Athiyyah dia berkata: aku dan Masruq masuk menemui 'Aisyah lalu kami berkata kepadanya: "Wahai Ummul Mukminin, ada dua sahabat Nabi shallallahu 'alaihi wa sallam: salah seorang dari keduanya menyegerakan berbuka dan menyegerakan shalat, sedangkan yang lain mengakhirkan berbuka dan mengakhirkan shalat?" Ia bertanya: "Siapakah di antara keduanya yang menyegerakan berbuka dan menyegerakan shalat?" kami menjawab: "Abdullah bin Mas'ud." Aisyah berkata: "Demikianlah Rasulullah shallallahu 'alaihi wa sallam melakukannya. Sedangkan yang lain ialah Abu Musa -radliallahu 'anhuma-."</w:t>
      </w:r>
    </w:p>
    <w:p w14:paraId="38705484" w14:textId="77777777" w:rsidR="00AE3D4D" w:rsidRPr="007B4747" w:rsidRDefault="00AE3D4D" w:rsidP="007B4747">
      <w:pPr>
        <w:jc w:val="both"/>
        <w:rPr>
          <w:rFonts w:ascii="LPMQ Isep Misbah" w:hAnsi="LPMQ Isep Misbah" w:cs="LPMQ Isep Misbah"/>
        </w:rPr>
      </w:pPr>
    </w:p>
    <w:p w14:paraId="486728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٢١٣٣: أَخْبَرَنَا إِسْحَقُ بْنُ مَنْصُورٍ قَالَ أَنْبَأَنَا عَبْدُ الرَّحْمَنِ قَالَ حَدَّثَنَا شُعْبَةُ عَنْ عَبْدِ الْحَمِيدِ صَاحِبِ الزِّيَادِيِّ قَالَ سَمِعْتُ عَبْدَ اللَّهِ بْنَ الْحَارِثِ يُحَدِّثُ عَنْ رَجُلٍ مِنْ أَصْحَابِ النَّبِيِّ صَلَّى اللَّهُ عَلَيْهِ وَسَلَّمَ قَالَ</w:t>
      </w:r>
    </w:p>
    <w:p w14:paraId="3894A9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النَّبِيِّ صَلَّى اللَّهُ عَلَيْهِ وَسَلَّمَ وَهُوَ يَتَسَحَّرُ فَقَالَ إِنَّهَا بَرَكَةٌ أَعْطَاكُمْ اللَّهُ إِيَّاهَا فَلَا تَدَعُوهُ</w:t>
      </w:r>
    </w:p>
    <w:p w14:paraId="3A2DA3E3" w14:textId="77777777" w:rsidR="00AE3D4D" w:rsidRPr="007B4747" w:rsidRDefault="00AE3D4D" w:rsidP="007B4747">
      <w:pPr>
        <w:jc w:val="both"/>
        <w:rPr>
          <w:rFonts w:ascii="LPMQ Isep Misbah" w:hAnsi="LPMQ Isep Misbah" w:cs="LPMQ Isep Misbah"/>
        </w:rPr>
      </w:pPr>
    </w:p>
    <w:p w14:paraId="03F518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2133: Telah mengabarkan kepada kami Ishaq bin Manshur dia berkata: telah memberitakan kepada kami 'Abdurrahman dia berkata: telah menceritakan kepada kami Syu'bah dari 'Abdul Hamid -sahabat Az Ziyadi- dia berkata: aku mendengar 'Abdullah bin Al Harits menceritakan dari seorang sahabat Nabi shallallahu 'alaihi wa sallam: Aku pernah masuk menemui Nabi shallallahu 'alaihi wa sallam saat beliau sedang makan sahur, lalu beliau bersabda: "Sesungguhnya itu adalah berkah yang Allah berikan kepada kalian, maka janganlah kalian meninggalkannya."</w:t>
      </w:r>
    </w:p>
    <w:p w14:paraId="6CC07D30" w14:textId="77777777" w:rsidR="00AE3D4D" w:rsidRPr="007B4747" w:rsidRDefault="00AE3D4D" w:rsidP="007B4747">
      <w:pPr>
        <w:jc w:val="both"/>
        <w:rPr>
          <w:rFonts w:ascii="LPMQ Isep Misbah" w:hAnsi="LPMQ Isep Misbah" w:cs="LPMQ Isep Misbah"/>
        </w:rPr>
      </w:pPr>
    </w:p>
    <w:p w14:paraId="2F8F7A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٢١٣٤: أَخْبَرَنَا شُعَيْبُ بْنُ يُوسُفَ بَصْرِيٌّ قَالَ حَدَّثَنَا عَبْدُ الرَّحْمَنِ عَنْ مُعَاوِيَةَ بْنِ صَالِحٍ عَنْ يُونُسَ بْنِ سَيْفٍ عَنْ الْحَارِثِ بْنِ زِيَادٍ عَنْ أَبِي رُهْمٍ عَنْ الْعِرْبَاضِ بْنِ سَارِيَةَ قَالَ</w:t>
      </w:r>
    </w:p>
    <w:p w14:paraId="2E4FAF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سَمِعْتُ رَسُولَ اللَّهِ صَلَّى اللَّهُ عَلَيْهِ وَسَلَّمَ وَهُوَ يَدْعُو إِلَى السَّحُورِ فِي شَهْرِ رَمَضَانَ وَقَالَ هَلُمُّوا إِلَى الْغَدَاءِ الْمُبَارَكِ</w:t>
      </w:r>
    </w:p>
    <w:p w14:paraId="4208B0B9" w14:textId="77777777" w:rsidR="00AE3D4D" w:rsidRPr="007B4747" w:rsidRDefault="00AE3D4D" w:rsidP="007B4747">
      <w:pPr>
        <w:jc w:val="both"/>
        <w:rPr>
          <w:rFonts w:ascii="LPMQ Isep Misbah" w:hAnsi="LPMQ Isep Misbah" w:cs="LPMQ Isep Misbah"/>
        </w:rPr>
      </w:pPr>
    </w:p>
    <w:p w14:paraId="62708C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2134: Telah mengabarkan kepada kami Syu'aib bin Yusuf Al Bashri dia berkata: telah menceritakan kepada kami 'Abdurrahman dari Mu'awiyah bin Shalih dari Yunus bin Saif dari Al Harits bin Ziyad dari Abu Ruhm dari Al 'Irbadh bin Sariyah dia berkata: "Aku mendengar Rasulullah shallallahu 'alaihi wa sallam di mana beliau mengajak makan sahur di bulan Ramadlan, beliau bersabda: "Kemarilah kalian menuju makan yang diberkahi."</w:t>
      </w:r>
    </w:p>
    <w:p w14:paraId="12D5E439" w14:textId="77777777" w:rsidR="00AE3D4D" w:rsidRPr="007B4747" w:rsidRDefault="00AE3D4D" w:rsidP="007B4747">
      <w:pPr>
        <w:jc w:val="both"/>
        <w:rPr>
          <w:rFonts w:ascii="LPMQ Isep Misbah" w:hAnsi="LPMQ Isep Misbah" w:cs="LPMQ Isep Misbah"/>
        </w:rPr>
      </w:pPr>
    </w:p>
    <w:p w14:paraId="32A113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٢١٣٥: أَخْبَرَنَا سُوَيْدُ بْنُ نَصْرٍ قَالَ أَنْبَأَنَا عَبْدُ اللَّهِ عَنْ بَقِيَّةَ بْنِ الْوَلِيدِ قَالَ أَخْبَرَنِي بَحِيرُ بْنُ سَعْدٍ عَنْ خَالِدِ بْنِ مَعْدَانَ عَنْ الْمِقْدَامِ بْنِ مَعْدِ يكَرِبَ</w:t>
      </w:r>
    </w:p>
    <w:p w14:paraId="6865E5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عَلَيْكُمْ بِغَدَاءِ السُّحُورِ فَإِنَّهُ هُوَ الْغَدَاءُ الْمُبَارَكُ</w:t>
      </w:r>
    </w:p>
    <w:p w14:paraId="28167D77" w14:textId="77777777" w:rsidR="00AE3D4D" w:rsidRPr="007B4747" w:rsidRDefault="00AE3D4D" w:rsidP="007B4747">
      <w:pPr>
        <w:jc w:val="both"/>
        <w:rPr>
          <w:rFonts w:ascii="LPMQ Isep Misbah" w:hAnsi="LPMQ Isep Misbah" w:cs="LPMQ Isep Misbah"/>
        </w:rPr>
      </w:pPr>
    </w:p>
    <w:p w14:paraId="01D810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2135: Telah mengabarkan kepada kami Suwaid bin Nashr dia berkata: telah memberitakan kepada kami 'Abdullah dari Baqiyyah bin Al Walid dia berkata: telah mengabarkan kepadaku Bahir bin Sa'd dari Khalid bin Ma'dan dari Al Miqdam bin Ma'dikarib dari Nabi bersabda: "Hendaknya kalian makan sahur karena ia adalah makan yang diberkahi."</w:t>
      </w:r>
    </w:p>
    <w:p w14:paraId="590F287F" w14:textId="77777777" w:rsidR="00AE3D4D" w:rsidRPr="007B4747" w:rsidRDefault="00AE3D4D" w:rsidP="007B4747">
      <w:pPr>
        <w:jc w:val="both"/>
        <w:rPr>
          <w:rFonts w:ascii="LPMQ Isep Misbah" w:hAnsi="LPMQ Isep Misbah" w:cs="LPMQ Isep Misbah"/>
        </w:rPr>
      </w:pPr>
    </w:p>
    <w:p w14:paraId="359171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٢١٣٦: أَخْبَرَنَا عَمْرُو بْنُ عَلِيٍّ قَالَ حَدَّثَنَا عَبْدُ الرَّحْمَنِ قَالَ حَدَّثَنَا سُفْيَانُ عَنْ ثَوْرٍ عَنْ خَالِدِ بْنِ مَعْدَانَ قَالَ</w:t>
      </w:r>
    </w:p>
    <w:p w14:paraId="27B817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لِرَجُلٍ هَلُمَّ إِلَى الْغَدَاءِ الْمُبَارَكِ يَعْنِي السَّحُورَ</w:t>
      </w:r>
    </w:p>
    <w:p w14:paraId="5C71BFA2" w14:textId="77777777" w:rsidR="00AE3D4D" w:rsidRPr="007B4747" w:rsidRDefault="00AE3D4D" w:rsidP="007B4747">
      <w:pPr>
        <w:jc w:val="both"/>
        <w:rPr>
          <w:rFonts w:ascii="LPMQ Isep Misbah" w:hAnsi="LPMQ Isep Misbah" w:cs="LPMQ Isep Misbah"/>
        </w:rPr>
      </w:pPr>
    </w:p>
    <w:p w14:paraId="12D19D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2136: Telah mengabarkan kepada kami 'Amr bin 'Ali dia berkata: telah menceritakan kepada kami 'Abdurrahman dia berkata: telah menceritakan kepada kami Sufyan dari Tsaur dari Khalid bin Ma'dan dia berkata: Rasulullah shallallahu 'alaihi wa sallam bersabda kepada seseorang, "Kemarilah kamu menuju makan yang diberkahi." -yaitu: sahur.-</w:t>
      </w:r>
    </w:p>
    <w:p w14:paraId="0EA6E195" w14:textId="77777777" w:rsidR="00AE3D4D" w:rsidRPr="007B4747" w:rsidRDefault="00AE3D4D" w:rsidP="007B4747">
      <w:pPr>
        <w:jc w:val="both"/>
        <w:rPr>
          <w:rFonts w:ascii="LPMQ Isep Misbah" w:hAnsi="LPMQ Isep Misbah" w:cs="LPMQ Isep Misbah"/>
        </w:rPr>
      </w:pPr>
    </w:p>
    <w:p w14:paraId="3328CF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٢١٣٧: أَخْبَرَنَا قُتَيْبَةُ قَالَ حَدَّثَنَا اللَّيْثُ عَنْ مُوسَى بْنِ عُلَيٍّ عَنْ أَبِيهِ عَنْ أَبِي قَيْسٍ عَنْ عَمْرِو بْنِ الْعَاصِ قَالَ</w:t>
      </w:r>
    </w:p>
    <w:p w14:paraId="3FAC0D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فَصْلَ مَا بَيْنَ صِيَامِنَا وَصِيَامِ أَهْلِ الْكِتَابِ أَكْلَةُ السُّحُورِ</w:t>
      </w:r>
    </w:p>
    <w:p w14:paraId="468453B8" w14:textId="77777777" w:rsidR="00AE3D4D" w:rsidRPr="007B4747" w:rsidRDefault="00AE3D4D" w:rsidP="007B4747">
      <w:pPr>
        <w:jc w:val="both"/>
        <w:rPr>
          <w:rFonts w:ascii="LPMQ Isep Misbah" w:hAnsi="LPMQ Isep Misbah" w:cs="LPMQ Isep Misbah"/>
        </w:rPr>
      </w:pPr>
    </w:p>
    <w:p w14:paraId="5D8C98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2137: Telah mengabarkan kepada kami Qutaibah dia berkata: telah menceritakan kepada kami Al Laits dari Musa bin 'Ali dari bapaknya dari Abu Qais dari 'Amru bin Al 'Ash dia berkata: Rasulullah shallallahu 'alaihi wa sallam bersabda: "Sesungguhnya perbedaan antara puasa kita dan puasa ahli kitab adalah makan sahur."</w:t>
      </w:r>
    </w:p>
    <w:p w14:paraId="75B12ABE" w14:textId="77777777" w:rsidR="00AE3D4D" w:rsidRPr="007B4747" w:rsidRDefault="00AE3D4D" w:rsidP="007B4747">
      <w:pPr>
        <w:jc w:val="both"/>
        <w:rPr>
          <w:rFonts w:ascii="LPMQ Isep Misbah" w:hAnsi="LPMQ Isep Misbah" w:cs="LPMQ Isep Misbah"/>
        </w:rPr>
      </w:pPr>
    </w:p>
    <w:p w14:paraId="28C1B1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٢١٣٨: أَخْبَرَنَا إِسْحَقُ بْنُ إِبْرَاهِيمَ قَالَ أَنْبَأَنَا عَبْدُ الرَّزَّاقِ قَالَ أَنْبَأَنَا مَعْمَرٌ عَنْ قَتَادَةَ عَنْ أَنَسٍ قَالَ</w:t>
      </w:r>
    </w:p>
    <w:p w14:paraId="29D401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رَسُولُ اللَّهِ صَلَّى اللَّهُ عَلَيْهِ وَسَلَّمَ وَذَلِكَ عِنْدَ السُّحُورِ يَا أَنَسُ إِنِّي أُرِيدُ الصِّيَامَ أَطْعِمْنِي شَيْئًا فَأَتَيْتُهُ بِتَمْرٍ وَإِنَاءٍ فِيهِ مَاءٌ وَذَلِكَ بَعْدَ مَا أَذَّنَ بِلَالٌ فَقَالَ يَا أَنَسُ انْظُرْ رَجُلًا يَأْكُلْ مَعِي فَدَعَوْتُ زَيْدَ بْنَ ثَابِتٍ فَجَاءَ فَقَالَ إِنِّي قَدْ شَرِبْتُ شَرْبَةَ سَوِيقٍ وَأَنَا أُرِيدُ الصِّيَامَ فَقَالَ رَسُولُ اللَّهِ صَلَّى اللَّهُ عَلَيْهِ وَسَلَّمَ وَأَنَا أُرِيدُ الصِّيَامَ فَتَسَحَّرَ مَعَهُ ثُمَّ قَامَ فَصَلَّى رَكْعَتَيْنِ ثُمَّ خَرَجَ إِلَى الصَّلَاةِ</w:t>
      </w:r>
    </w:p>
    <w:p w14:paraId="4557F4D7" w14:textId="77777777" w:rsidR="00AE3D4D" w:rsidRPr="007B4747" w:rsidRDefault="00AE3D4D" w:rsidP="007B4747">
      <w:pPr>
        <w:jc w:val="both"/>
        <w:rPr>
          <w:rFonts w:ascii="LPMQ Isep Misbah" w:hAnsi="LPMQ Isep Misbah" w:cs="LPMQ Isep Misbah"/>
        </w:rPr>
      </w:pPr>
    </w:p>
    <w:p w14:paraId="5A58C4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2138: Telah mengabarkan kepada kami Ishaq bin Ibrahim dia berkata: telah memberitakan kepada kami 'Abdurrazzaq dia berkata: telah memberitakan kepada kami Ma'mar dari Qatadah dari Anas dia berkata: Rasulullah shallallahu 'alaihi wa sallam bersabda -ketika sahur-: "Wahai Anas, aku ingin berpuasa, berilah sedikit makanan." Lalu aku datang dengan membawa kurma dan wadah yang berisi air -yaitu setelah Bilal adzan-. Lalu beliau bersabda: "Wahai Anas, lihatlah seorang yang -mau- makan bersamaku." Maka aku memenggil Zaid bin Tsabit, lalu ia datang dan berkata: "Aku sudah minum seteguk minuman yang terbuat dari tepung dan aku ingin berpuasa." Maka Rasulullah shallallahu 'alaihi wa sallam bersabda: "Aku juga ingin berpuasa." Lalu beliau sahur bersamanya, kemudian berdiri lalu shalat dua rakaat, kemudian keluar untuk melaksanakan shalat."</w:t>
      </w:r>
    </w:p>
    <w:p w14:paraId="1A767D80" w14:textId="77777777" w:rsidR="00AE3D4D" w:rsidRPr="007B4747" w:rsidRDefault="00AE3D4D" w:rsidP="007B4747">
      <w:pPr>
        <w:jc w:val="both"/>
        <w:rPr>
          <w:rFonts w:ascii="LPMQ Isep Misbah" w:hAnsi="LPMQ Isep Misbah" w:cs="LPMQ Isep Misbah"/>
        </w:rPr>
      </w:pPr>
    </w:p>
    <w:p w14:paraId="4EB950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٢١٣٩: أَخْبَرَنِي هِلَالُ بْنُ الْعَلَاءِ بْنِ هِلَالٍ قَالَ حَدَّثَنَا حُسَيْنُ بْنُ عَيَّاشٍ قَالَ حَدَّثَنَا زُهَيْرٌ قَالَ حَدَّثَنَا أَبُو إِسْحَقَ عَنْ الْبَرَاءِ بْنِ عَازِبٍ</w:t>
      </w:r>
    </w:p>
    <w:p w14:paraId="3658A0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أَحَدَهُمْ كَانَ إِذَا نَامَ قَبْلَ أَنْ يَتَعَشَّى لَمْ يَحِلَّ لَهُ أَنْ يَأْكُلَ شَيْئًا وَلَا يَشْرَبَ لَيْلَتَهُ وَيَوْمَهُ مِنْ الْغَدِ حَتَّى تَغْرُبَ الشَّمْسُ حَتَّى نَزَلَتْ هَذِهِ الْآيَةُ</w:t>
      </w:r>
    </w:p>
    <w:p w14:paraId="01186C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وَكُلُوا وَاشْرَبُوا إِلَى الْخَيْطِ الْأَسْوَدِ }</w:t>
      </w:r>
    </w:p>
    <w:p w14:paraId="2114D1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وَنَزَلَتْ فِي أَبِي قَيْسِ بْنِ عَمْرٍو أَتَى أَهْلَهُ وَهُوَ صَائِمٌ بَعْدَ الْمَغْرِبِ فَقَالَ هَلْ مِنْ شَيْءٍ فَقَالَتْ امْرَأَتُهُ مَا عِنْدَنَا شَيْءٌ وَلَكِنْ أَخْرُجُ أَلْتَمِسُ لَكَ عَشَاءً فَخَرَجَتْ وَوَضَعَ رَأْسَهُ فَنَامَ فَرَجَعَتْ إِلَيْهِ فَوَجَدَتْهُ نَائِمًا وَأَيْقَظَتْهُ فَلَمْ يَطْعَمْ شَيْئًا وَبَاتَ وَأَصْبَحَ صَائِمًا حَتَّى انْتَصَفَ النَّهَارُ فَغُشِيَ عَلَيْهِ وَذَلِكَ قَبْلَ أَنْ تَنْزِلَ هَذِهِ الْآيَةُ فَأَنْزَلَ اللَّهُ فِيهِ</w:t>
      </w:r>
    </w:p>
    <w:p w14:paraId="36C50AD8" w14:textId="77777777" w:rsidR="00AE3D4D" w:rsidRPr="007B4747" w:rsidRDefault="00AE3D4D" w:rsidP="007B4747">
      <w:pPr>
        <w:jc w:val="both"/>
        <w:rPr>
          <w:rFonts w:ascii="LPMQ Isep Misbah" w:hAnsi="LPMQ Isep Misbah" w:cs="LPMQ Isep Misbah"/>
        </w:rPr>
      </w:pPr>
    </w:p>
    <w:p w14:paraId="403DDE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2139: Telah mengabarkan kepadaku Hilal bin Al 'Ala bin Hilal dia berkata: telah menceritakan kepada kami Husain bin 'Ayyasy dia berkata: telah menceritakan kepada kami Zuhair dia berkata: telah menceritakan kepada kami Abu Ishaq dari Al Barra' bin 'Azib bahwa salah seorang dari mereka jika tidur sebelum makan malam, maka tidak boleh baginya makan apapun, dan tidak boleh minum pada malam itu serta pada hari itu, mulai pagi sampai matahari terbenam. Hingga turun ayat ini: "Dan makan serta minumlah." Sampai firman Allah "benang hitam." Dia mengatakan: "Ayat ini turun berkenaan dengan masalah Abu Qais bin Amru, saat ia menemui istrinya setelah maghrib, sedangkan ia dalam keadaan berpuasa, lalu ia bertanya: "Apakah ada sesuatu?" Istrinya menjawab: "Kita tidak memiliki apa-apa, tetapi aku keluar mencari makan malam untukmu", lalu ia keluar, sementara Abu Qais merebahkan kepalanya lalu tidur. Kemudian istrinya pulang dan mendapatinya sedang tidur, lalu ia membangunkannya, namun ia tidak makan sedikitpun, ia melalui waktu malam dan pagi dalam keadaan berpuasa, hingga pertengahan siang, lalu ia pingsan. Kejadian tersebut sebelum ayat ini turun, lalu Allah menurunkan ayat tersebut tentang dirinya."</w:t>
      </w:r>
    </w:p>
    <w:p w14:paraId="209AC283" w14:textId="77777777" w:rsidR="00AE3D4D" w:rsidRPr="007B4747" w:rsidRDefault="00AE3D4D" w:rsidP="007B4747">
      <w:pPr>
        <w:jc w:val="both"/>
        <w:rPr>
          <w:rFonts w:ascii="LPMQ Isep Misbah" w:hAnsi="LPMQ Isep Misbah" w:cs="LPMQ Isep Misbah"/>
        </w:rPr>
      </w:pPr>
    </w:p>
    <w:p w14:paraId="6C24DE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٢١٤٠: أَخْبَرَنَا عَلِيُّ بْنُ حُجْرٍ قَالَ حَدَّثَنَا جَرِيرٌ عَنْ مُطَرِّفٍ عَنْ الشَّعْبِيِّ عَنْ عَدِيِّ بْنِ حَاتِمٍ</w:t>
      </w:r>
    </w:p>
    <w:p w14:paraId="5D72F6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رَسُولَ اللَّهِ صَلَّى اللَّهُ عَلَيْهِ وَسَلَّمَ عَنْ قَوْلِهِ تَعَالَى</w:t>
      </w:r>
    </w:p>
    <w:p w14:paraId="1E6610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حَتَّى يَتَبَيَّنَ لَكُمْ الْخَيْطُ الْأَبْيَضُ مِنْ الْخَيْطِ الْأَسْوَدِ }</w:t>
      </w:r>
    </w:p>
    <w:p w14:paraId="4C8338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هُوَ سَوَادُ اللَّيْلِ وَبَيَاضُ النَّهَارِ</w:t>
      </w:r>
    </w:p>
    <w:p w14:paraId="6109A5A2" w14:textId="77777777" w:rsidR="00AE3D4D" w:rsidRPr="007B4747" w:rsidRDefault="00AE3D4D" w:rsidP="007B4747">
      <w:pPr>
        <w:jc w:val="both"/>
        <w:rPr>
          <w:rFonts w:ascii="LPMQ Isep Misbah" w:hAnsi="LPMQ Isep Misbah" w:cs="LPMQ Isep Misbah"/>
        </w:rPr>
      </w:pPr>
    </w:p>
    <w:p w14:paraId="4A2415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2140: Telah mengabarkan kepada kami 'Ali bin Hujr dia berkata: telah menceritakan kepada kami Jarir dari Mutharrif dari Asy Sya'bi dari 'Adi bin Hatim bahwa ia pernah bertanya kepada Rasulullah shallallahu 'alaihi wa sallam tentang firman Allah Ta'ala: " Hingga terang bagimu benang putih dan benang hitam." (Qs. Al Baqarah 2: 187) Beliau bersabda: "Yaitu hitamnya malam dan putihnya siang."</w:t>
      </w:r>
    </w:p>
    <w:p w14:paraId="6548DF27" w14:textId="77777777" w:rsidR="00AE3D4D" w:rsidRPr="007B4747" w:rsidRDefault="00AE3D4D" w:rsidP="007B4747">
      <w:pPr>
        <w:jc w:val="both"/>
        <w:rPr>
          <w:rFonts w:ascii="LPMQ Isep Misbah" w:hAnsi="LPMQ Isep Misbah" w:cs="LPMQ Isep Misbah"/>
        </w:rPr>
      </w:pPr>
    </w:p>
    <w:p w14:paraId="37A5BA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٢١٤١: أَخْبَرَنَا عَمْرُو بْنُ عَلِيٍّ قَالَ حَدَّثَنَا يَحْيَى قَالَ حَدَّثَنَا التَّيْمِيُّ عَنْ أَبِي عُثْمَانَ عَنْ ابْنِ مَسْعُودٍ</w:t>
      </w:r>
    </w:p>
    <w:p w14:paraId="6C00F5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 بِلَالًا يُؤَذِّنُ بِلَيْلٍ لِيُنَبِّهَ نَائِمَكُمْ وَيُرْجِعَ قَائِمَكُمْ وَلَيْسَ الْفَجْرُ أَنْ يَقُولَ هَكَذَا وَأَشَارَ بِكَفِّهِ وَلَكِنْ الْفَجْرُ أَنْ يَقُولَ هَكَذَا وَأَشَارَ بِالسَّبَّابَتَيْنِ</w:t>
      </w:r>
    </w:p>
    <w:p w14:paraId="7BCAD2CE" w14:textId="77777777" w:rsidR="00AE3D4D" w:rsidRPr="007B4747" w:rsidRDefault="00AE3D4D" w:rsidP="007B4747">
      <w:pPr>
        <w:jc w:val="both"/>
        <w:rPr>
          <w:rFonts w:ascii="LPMQ Isep Misbah" w:hAnsi="LPMQ Isep Misbah" w:cs="LPMQ Isep Misbah"/>
        </w:rPr>
      </w:pPr>
    </w:p>
    <w:p w14:paraId="2F0614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2141: Telah mengabarkan kepada kami 'Amru bin 'Ali dia berkata: telah menceritakan kepada kami Yahya dia berkata: telah menceritakan kepada kami At Taimi dari Abu 'Utsman dari Ibnu Mas'ud dari Rasulullah shallallahu 'alaihi wa sallam bersabda: "Sesungguhnya Bilal adzan di waktu malam untuk membangunkan orang yang tidur di antara kalian, dan mengembalikan orang yang sedang shalat di antara kalian -agar beristirahat dan mempersiapkan segala sesuatu sebelum masuknya waktu fajar-. Saat fajar bukanlah mengatakan begini -beliau mengisyaratkan dengan telapak tangannya, sebab kemunculan fajar tidak seperti itu- tetapi waktu fajar ialah dengan mengatakan begini -beliau mengisyaratkan dengan dua jari telunjuk-."</w:t>
      </w:r>
    </w:p>
    <w:p w14:paraId="1753598F" w14:textId="77777777" w:rsidR="00AE3D4D" w:rsidRPr="007B4747" w:rsidRDefault="00AE3D4D" w:rsidP="007B4747">
      <w:pPr>
        <w:jc w:val="both"/>
        <w:rPr>
          <w:rFonts w:ascii="LPMQ Isep Misbah" w:hAnsi="LPMQ Isep Misbah" w:cs="LPMQ Isep Misbah"/>
        </w:rPr>
      </w:pPr>
    </w:p>
    <w:p w14:paraId="739F85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٢١٤٢: أَخْبَرَنَا مَحْمُودُ بْنُ غَيْلَانَ قَالَ حَدَّثَنَا أَبُو دَاوُدَ قَالَ حَدَّثَنَا شُعْبَةُ أَنْبَأَنَا سَوَادَةُ بْنُ حَنْظَلَةَ قَالَ سَمِعْتُ سَمُرَةَ يَقُولُ</w:t>
      </w:r>
    </w:p>
    <w:p w14:paraId="49CB0B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يَغُرَّنَّكُمْ أَذَانُ بِلَالٍ وَلَا هَذَا الْبَيَاضُ حَتَّى يَنْفَجِرَ الْفَجْرُ هَكَذَا وَهَكَذَا يَعْنِي مُعْتَرِضًا</w:t>
      </w:r>
    </w:p>
    <w:p w14:paraId="0D8651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دَاوُدَ وَبَسَطَ بِيَدَيْهِ يَمِينًا وَشِمَالًا مَادًّا يَدَيْهِ</w:t>
      </w:r>
    </w:p>
    <w:p w14:paraId="74FBEBF3" w14:textId="77777777" w:rsidR="00AE3D4D" w:rsidRPr="007B4747" w:rsidRDefault="00AE3D4D" w:rsidP="007B4747">
      <w:pPr>
        <w:jc w:val="both"/>
        <w:rPr>
          <w:rFonts w:ascii="LPMQ Isep Misbah" w:hAnsi="LPMQ Isep Misbah" w:cs="LPMQ Isep Misbah"/>
        </w:rPr>
      </w:pPr>
    </w:p>
    <w:p w14:paraId="7F97AD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2142: Telah mengabarkan kepada kami Mahmud bin Ghailan dia berkata: telah menceritakan kepada kami Abu Dawud dia berkata: telah menceritakan kepada kami Syu'bah: telah memberitakan kepada kami Sawadah bin Hanzhalah dia berkata: aku mendengar Samurah berkata: Rasulullah shallallahu 'alaihi wa sallam bersabda: "Janganlah kalian tertipu adzan Bilal dan juga warna putih ini, hingga fajar bersinar begini dan begini." Artinya: cahaya yang melintang." Abu Daud (salah seorang perawi hadits ini) berkata: "Dan beliau membentangkan kedua tangannya ke arah kanan dan ke arah kiri dengan memenjangkan kedua tangannya."</w:t>
      </w:r>
    </w:p>
    <w:p w14:paraId="78D4F692" w14:textId="77777777" w:rsidR="00AE3D4D" w:rsidRPr="007B4747" w:rsidRDefault="00AE3D4D" w:rsidP="007B4747">
      <w:pPr>
        <w:jc w:val="both"/>
        <w:rPr>
          <w:rFonts w:ascii="LPMQ Isep Misbah" w:hAnsi="LPMQ Isep Misbah" w:cs="LPMQ Isep Misbah"/>
        </w:rPr>
      </w:pPr>
    </w:p>
    <w:p w14:paraId="1D043E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٢١٤٣: أَخْبَرَنَا إِسْحَقُ بْنُ إِبْرَاهِيمَ قَالَ أَنْبَأَنَا الْوَلِيدُ عَنْ الْأَوْزَاعِيِّ عَنْ يَحْيَى عَنْ أَبِي سَلَمَةَ عَنْ أَبِي هُرَيْرَةَ</w:t>
      </w:r>
    </w:p>
    <w:p w14:paraId="46EF7F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لَا تَقَدَّمُوا قَبْلَ الشَّهْرِ بِصِيَامٍ إِلَّا رَجُلٌ كَانَ يَصُومُ صِيَامًا أَتَى ذَلِكَ الْيَوْمُ عَلَى صِيَامِهِ</w:t>
      </w:r>
    </w:p>
    <w:p w14:paraId="6D0632DC" w14:textId="77777777" w:rsidR="00AE3D4D" w:rsidRPr="007B4747" w:rsidRDefault="00AE3D4D" w:rsidP="007B4747">
      <w:pPr>
        <w:jc w:val="both"/>
        <w:rPr>
          <w:rFonts w:ascii="LPMQ Isep Misbah" w:hAnsi="LPMQ Isep Misbah" w:cs="LPMQ Isep Misbah"/>
        </w:rPr>
      </w:pPr>
    </w:p>
    <w:p w14:paraId="21DA10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2143: Telah mengabarkan kepada kami Ishaq bin Ibrahim dia berkata: telah memberitakan kepada kami Al Walid dari Al Auza'i dari Yahya dari Abu Salamah dari Abu Hurairah dari Rasulullah shallallahu 'alaihi wa sallam, beliau bersabda: "Janganlah kalian mendahului dengan berpuasa sebelum bulan (Ramadlan), kecuali orang yang biasa berpuasa dan hari itu bertepatan dengan waktu puasanya."</w:t>
      </w:r>
    </w:p>
    <w:p w14:paraId="45C6D51E" w14:textId="77777777" w:rsidR="00AE3D4D" w:rsidRPr="007B4747" w:rsidRDefault="00AE3D4D" w:rsidP="007B4747">
      <w:pPr>
        <w:jc w:val="both"/>
        <w:rPr>
          <w:rFonts w:ascii="LPMQ Isep Misbah" w:hAnsi="LPMQ Isep Misbah" w:cs="LPMQ Isep Misbah"/>
        </w:rPr>
      </w:pPr>
    </w:p>
    <w:p w14:paraId="77EAB5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٢١٤٤: أَخْبَرَنِي عِمْرَانُ بْنُ يَزِيدَ بْنِ خَالِدٍ قَالَ حَدَّثَنَا مُحَمَّدُ بْنُ شُعَيْبٍ قَالَ أَنْبَأَنَا الْأَوْزَاعِيُّ عَنْ يَحْيَى قَالَ حَدَّثَنِي أَبُو سَلَمَةَ قَالَ أَخْبَرَنِي أَبُو هُرَيْرَةَ</w:t>
      </w:r>
    </w:p>
    <w:p w14:paraId="022F41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يَتَقَدَّمَنَّ أَحَدٌ الشَّهْرَ بِيَوْمٍ وَلَا يَوْمَيْنِ إِلَّا أَحَدٌ كَانَ يَصُومُ صِيَامًا قَبْلَهُ فَلْيَصُمْهُ</w:t>
      </w:r>
    </w:p>
    <w:p w14:paraId="69EFDC3B" w14:textId="77777777" w:rsidR="00AE3D4D" w:rsidRPr="007B4747" w:rsidRDefault="00AE3D4D" w:rsidP="007B4747">
      <w:pPr>
        <w:jc w:val="both"/>
        <w:rPr>
          <w:rFonts w:ascii="LPMQ Isep Misbah" w:hAnsi="LPMQ Isep Misbah" w:cs="LPMQ Isep Misbah"/>
        </w:rPr>
      </w:pPr>
    </w:p>
    <w:p w14:paraId="31E0A7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2144: Telah mengabarkan kepadaku 'Imran bin Yazid bin Khalid dia berkata: telah menceritakan kepada kami Muhammad bin Syu'aib dia berkata: telah memberitakan kepada kami Al Auza'i dari Yahya dia berkata: telah menceritakan kepadaku Abu Salamah dia berkata: telah mengabarkan kepadaku Abu Hurairah bahwa Rasulullah shallallahu 'alaihi wa sallam bersabda: "Janganlah sekali-kali seseorang mendahului bulan (Ramadlan) dengan (berpuasa) sehari dan tidak pula dua hari, kecuali seseorang yang biasa berpuasa sebelumnya, maka berpuasalah."</w:t>
      </w:r>
    </w:p>
    <w:p w14:paraId="12827DA6" w14:textId="77777777" w:rsidR="00AE3D4D" w:rsidRPr="007B4747" w:rsidRDefault="00AE3D4D" w:rsidP="007B4747">
      <w:pPr>
        <w:jc w:val="both"/>
        <w:rPr>
          <w:rFonts w:ascii="LPMQ Isep Misbah" w:hAnsi="LPMQ Isep Misbah" w:cs="LPMQ Isep Misbah"/>
        </w:rPr>
      </w:pPr>
    </w:p>
    <w:p w14:paraId="331B06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٢١٤٥: أَخْبَرَنَا مُحَمَّدُ بْنُ الْعَلَاءِ قَالَ حَدَّثَنَا أَبُو خَالِدٍ عَنْ مُحَمَّدِ بْنِ عَمْرٍو عَنْ أَبِي سَلَمَةَ عَنْ ابْنِ عَبَّاسٍ قَالَ</w:t>
      </w:r>
    </w:p>
    <w:p w14:paraId="2ED045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تَتَقَدَّمُوا الشَّهْرَ بِصِيَامِ يَوْمٍ أَوْ يَوْمَيْنِ إِلَّا أَنْ يُوَافِقَ ذَلِكَ يَوْمًا كَانَ يَصُومُهُ أَحَدُكُمْ</w:t>
      </w:r>
    </w:p>
    <w:p w14:paraId="07119F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w:t>
      </w:r>
    </w:p>
    <w:p w14:paraId="4A308576" w14:textId="77777777" w:rsidR="00AE3D4D" w:rsidRPr="007B4747" w:rsidRDefault="00AE3D4D" w:rsidP="007B4747">
      <w:pPr>
        <w:jc w:val="both"/>
        <w:rPr>
          <w:rFonts w:ascii="LPMQ Isep Misbah" w:hAnsi="LPMQ Isep Misbah" w:cs="LPMQ Isep Misbah"/>
        </w:rPr>
      </w:pPr>
    </w:p>
    <w:p w14:paraId="427CD5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2145: Telah mengabarkan kepada kami Muhammad bin Al 'Ala dia berkata: telah menceritakan kepada kami Abu Khalid dari Muhammad bin 'Amru dari Abu Salamah dari Ibnu 'Abbas dia berkata: Rasulullah shallallahu 'alaihi wa sallam bersabda: "Janganlah kalian mendahului bulan Ramadlan dengan puasa sehari atau dua hari kecuali jika ia telah biasa berpuasa (sunnah) pada hari itu." Abdurrahman berkata ini adalah salah.</w:t>
      </w:r>
    </w:p>
    <w:p w14:paraId="4A0C4E2F" w14:textId="77777777" w:rsidR="00AE3D4D" w:rsidRPr="007B4747" w:rsidRDefault="00AE3D4D" w:rsidP="007B4747">
      <w:pPr>
        <w:jc w:val="both"/>
        <w:rPr>
          <w:rFonts w:ascii="LPMQ Isep Misbah" w:hAnsi="LPMQ Isep Misbah" w:cs="LPMQ Isep Misbah"/>
        </w:rPr>
      </w:pPr>
    </w:p>
    <w:p w14:paraId="55204B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٢١٤٦: أَخْبَرَنَا شُعَيْبُ بْنُ يُوسُفَ وَمُحَمَّدُ بْنُ بَشَّارٍ وَاللَّفْظُ لَهُ قَالَا حَدَّثَنَا عَبْدُ الرَّحْمَنِ قَالَ حَدَّثَنَا سُفْيَانُ عَنْ مَنْصُورٍ عَنْ سَالِمٍ عَنْ أَبِي سَلَمَةَ عَنْ أُمِّ سَلَمَةَ قَالَتْ</w:t>
      </w:r>
    </w:p>
    <w:p w14:paraId="52FF17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مَا رَأَيْتُ رَسُولَ اللَّهِ صَلَّى اللَّهُ عَلَيْهِ وَسَلَّمَ يَصُومُ شَهْرَيْنِ مُتَتَابِعَيْنِ إِلَّا أَنَّهُ كَانَ يَصِلُ شَعْبَانَ بِرَمَضَانَ</w:t>
      </w:r>
    </w:p>
    <w:p w14:paraId="1F476454" w14:textId="77777777" w:rsidR="00AE3D4D" w:rsidRPr="007B4747" w:rsidRDefault="00AE3D4D" w:rsidP="007B4747">
      <w:pPr>
        <w:jc w:val="both"/>
        <w:rPr>
          <w:rFonts w:ascii="LPMQ Isep Misbah" w:hAnsi="LPMQ Isep Misbah" w:cs="LPMQ Isep Misbah"/>
        </w:rPr>
      </w:pPr>
    </w:p>
    <w:p w14:paraId="10E0BF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2146: Telah mengabarkan kepada kami Syu'aib bin Yusuf dan Muhammad bin Basysyar -dan lafadz ini miliknya- mereka berkata: telah menceritakan kepada kami 'Abdurrahman dia berkata: telah menceritakan kepada kami Sufyan dari Manshur dari Salim dari Abu Salamah dari Ummu Salamah dia berkata: "Aku tidak pernah melihat Rasulullah shallallahu 'alaihi wa sallam berpuasa dua bulan berturut-turut, hanya saja beliau menyambung bulan Sya'ban dengan Ramadlan."</w:t>
      </w:r>
    </w:p>
    <w:p w14:paraId="191351A8" w14:textId="77777777" w:rsidR="00AE3D4D" w:rsidRPr="007B4747" w:rsidRDefault="00AE3D4D" w:rsidP="007B4747">
      <w:pPr>
        <w:jc w:val="both"/>
        <w:rPr>
          <w:rFonts w:ascii="LPMQ Isep Misbah" w:hAnsi="LPMQ Isep Misbah" w:cs="LPMQ Isep Misbah"/>
        </w:rPr>
      </w:pPr>
    </w:p>
    <w:p w14:paraId="15305C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٢١٤٧: أَخْبَرَنَا إِسْحَقُ بْنُ إِبْرَاهِيمَ قَالَ أَنْبَأَنَا النَّضْرُ قَالَ أَنْبَأَنَا شُعْبَةُ عَنْ تَوْبَةَ الْعَنْبَرِيِّ عَنْ مُحَمَّدِ بْنِ إِبْرَاهِيمَ عَنْ أَبِي سَلَمَةَ عَنْ أُمِّ سَلَمَةَ قَالَتْ</w:t>
      </w:r>
    </w:p>
    <w:p w14:paraId="7B678B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 شَعْبَانَ بِرَمَضَانَ</w:t>
      </w:r>
    </w:p>
    <w:p w14:paraId="4E5B2D88" w14:textId="77777777" w:rsidR="00AE3D4D" w:rsidRPr="007B4747" w:rsidRDefault="00AE3D4D" w:rsidP="007B4747">
      <w:pPr>
        <w:jc w:val="both"/>
        <w:rPr>
          <w:rFonts w:ascii="LPMQ Isep Misbah" w:hAnsi="LPMQ Isep Misbah" w:cs="LPMQ Isep Misbah"/>
        </w:rPr>
      </w:pPr>
    </w:p>
    <w:p w14:paraId="1AEE88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2147: Telah mengabarkan kepada kami Ishaq bin Ibrahim dia berkata: telah memberitakan kepada kami An Nadlr dia berkata: telah memberitakan kepada kami Syu'bah dari Taubah Al 'Anbari dari Muhammad bin Ibrahim dari Abu Salamah dari Ummu Salamah dia berkata: "Rasulullah shallallahu 'alaihi wa sallam menyambung bulan Sya'ban dengan Ramadlan."</w:t>
      </w:r>
    </w:p>
    <w:p w14:paraId="4C051A37" w14:textId="77777777" w:rsidR="00AE3D4D" w:rsidRPr="007B4747" w:rsidRDefault="00AE3D4D" w:rsidP="007B4747">
      <w:pPr>
        <w:jc w:val="both"/>
        <w:rPr>
          <w:rFonts w:ascii="LPMQ Isep Misbah" w:hAnsi="LPMQ Isep Misbah" w:cs="LPMQ Isep Misbah"/>
        </w:rPr>
      </w:pPr>
    </w:p>
    <w:p w14:paraId="7ACB95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٢١٤٨: أَخْبَرَنَا الرَّبِيعُ بْنُ سُلَيْمَانَ قَالَ حَدَّثَنَا ابْنُ وَهْبٍ قَالَ أَخْبَرَنِي أُسَامَةُ بْنُ زَيْدٍ أَنَّ مُحَمَّدَ بْنَ إِبْرَاهِيمَ حَدَّثَهُ عَنْ أَبِي سَلَمَةَ بْنِ عَبْدِ الرَّحْمَنِ</w:t>
      </w:r>
    </w:p>
    <w:p w14:paraId="6F44BA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عَائِشَةَ عَنْ صِيَامِ رَسُولِ اللَّهِ صَلَّى اللَّهُ عَلَيْهِ وَسَلَّمَ فَقَالَتْ كَانَ رَسُولُ اللَّهِ صَلَّى اللَّهُ عَلَيْهِ وَسَلَّمَ يَصُومُ حَتَّى نَقُولَ لَا يُفْطِرُ وَيُفْطِرُ حَتَّى نَقُولَ لَا يَصُومُ وَكَانَ يَصُومُ شَعْبَانَ أَوْ عَامَّةَ شَعْبَانَ</w:t>
      </w:r>
    </w:p>
    <w:p w14:paraId="3AA0CF0B" w14:textId="77777777" w:rsidR="00AE3D4D" w:rsidRPr="007B4747" w:rsidRDefault="00AE3D4D" w:rsidP="007B4747">
      <w:pPr>
        <w:jc w:val="both"/>
        <w:rPr>
          <w:rFonts w:ascii="LPMQ Isep Misbah" w:hAnsi="LPMQ Isep Misbah" w:cs="LPMQ Isep Misbah"/>
        </w:rPr>
      </w:pPr>
    </w:p>
    <w:p w14:paraId="4633BD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2148: Telah mengabarkan kepada kami Ar Rabi' bin Sulaiman dia berkata: telah menceritakan kepada kami Ibnu Wahb dia berkata: telah mengabarkan kepadaku Usamah bin Zaid bahwasanya Muhammad bin Ibrahim menceritakan kepadanya dari Abu Salamah bin 'Abdurrahman bahwasanya ia bertanya kepada 'Aisyah tentang puasa Rasulullah shallallahu 'alaihi wa sallam? Maka ia menjawab: "Rasulullah shallallahu 'alaihi wa sallam berpuasa hingga kami mengatakan: 'Beliau tidak pernah berbuka' dan beliau berbuka hingga kami mengatakan: 'Beliau tidak pernah berpuasa', beliau berpuasa pada satu bulan penuh di bulan Sya'ban atau kebanyakan pada bulan Sya'ban."</w:t>
      </w:r>
    </w:p>
    <w:p w14:paraId="49FE7ACA" w14:textId="77777777" w:rsidR="00AE3D4D" w:rsidRPr="007B4747" w:rsidRDefault="00AE3D4D" w:rsidP="007B4747">
      <w:pPr>
        <w:jc w:val="both"/>
        <w:rPr>
          <w:rFonts w:ascii="LPMQ Isep Misbah" w:hAnsi="LPMQ Isep Misbah" w:cs="LPMQ Isep Misbah"/>
        </w:rPr>
      </w:pPr>
    </w:p>
    <w:p w14:paraId="42B985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٢١٤٩: أَخْبَرَنَا أَحْمَدُ بْنُ سَعْدِ بْنِ الْحَكَمِ قَالَ حَدَّثَنَا عَمِّي قَالَ حَدَّثَنَا نَافِعُ بْنُ يَزِيدَ أَنَّ ابْنَ الْهَادِ حَدَّثَهُ أَنَّ مُحَمَّدَ بْنَ إِبْرَاهِيمَ حَدَّثَهُ عَنْ أَبِي سَلَمَةَ يَعْنِي ابْنَ عَبْدِ الرَّحْمَنِ عَنْ عَائِشَةَ قَالَتْ</w:t>
      </w:r>
    </w:p>
    <w:p w14:paraId="623606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كَانَتْ إِحْدَانَا تُفْطِرُ فِي رَمَضَانَ فَمَا تَقْدِرُ عَلَى أَنْ تَقْضِيَ حَتَّى يَدْخُلَ شَعْبَانُ وَمَا كَانَ رَسُولُ اللَّهِ صَلَّى اللَّهُ عَلَيْهِ وَسَلَّمَ يَصُومُ فِي شَهْرٍ مَا يَصُومُ فِي شَعْبَانَ كَانَ يَصُومُهُ كُلَّهُ إِلَّا قَلِيلًا بَلْ كَانَ يَصُومُهُ كُلَّهُ</w:t>
      </w:r>
    </w:p>
    <w:p w14:paraId="4DB68E8B" w14:textId="77777777" w:rsidR="00AE3D4D" w:rsidRPr="007B4747" w:rsidRDefault="00AE3D4D" w:rsidP="007B4747">
      <w:pPr>
        <w:jc w:val="both"/>
        <w:rPr>
          <w:rFonts w:ascii="LPMQ Isep Misbah" w:hAnsi="LPMQ Isep Misbah" w:cs="LPMQ Isep Misbah"/>
        </w:rPr>
      </w:pPr>
    </w:p>
    <w:p w14:paraId="6F874F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2149: Telah mengabarkan kepada kami Ahmad bin Sa'd bin Al Hakam dia berkata: pamanku telah menceritakan kepada kami, dia berkata: telah menceritakan kepada kami Nafi' bin Yazid, Ibnul Had menceritakan kepadanya, bahwasanya Muhammad bin Ibrahim menceritakan kepadanya dari Abu Salamah bin 'Abdurrahman dari 'Aisyah dia berkata: "Sungguh salah seorang dari kami pernah berbuka pada bulan Ramadlan, kemudian tidak sanggup untuk mengqadhanya hingga masuk bulan Sya'ban. Rasulullah shallallahu 'alaihi wa sallam tidak pernah berpuasa satu bulan penuh seperti pada bulan Sya'ban: beliau berpuasa semuanya (satu bulan penuh) kecuali hanya sedikit (beberapa hari): bahkan beliau pernah berpuasa semuanya (satu bulan penuh)."</w:t>
      </w:r>
    </w:p>
    <w:p w14:paraId="35077563" w14:textId="77777777" w:rsidR="00AE3D4D" w:rsidRPr="007B4747" w:rsidRDefault="00AE3D4D" w:rsidP="007B4747">
      <w:pPr>
        <w:jc w:val="both"/>
        <w:rPr>
          <w:rFonts w:ascii="LPMQ Isep Misbah" w:hAnsi="LPMQ Isep Misbah" w:cs="LPMQ Isep Misbah"/>
        </w:rPr>
      </w:pPr>
    </w:p>
    <w:p w14:paraId="7A2F27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٢١٥٠: أَخْبَرَنَا مُحَمَّدُ بْنُ عَبْدِ اللَّهِ بْنِ يَزِيدَ قَالَ حَدَّثَنَا سُفْيَانُ عَنْ عَبْدِ اللَّهِ بْنِ أَبِي لَبِيدٍ عَنْ أَبِي سَلَمَةَ قَالَ</w:t>
      </w:r>
    </w:p>
    <w:p w14:paraId="7E1CEF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عَائِشَةَ فَقُلْتُ أَخْبِرِينِي عَنْ صِيَامِ رَسُولِ اللَّهِ صَلَّى اللَّهُ عَلَيْهِ وَسَلَّمَ قَالَتْ كَانَ يَصُومُ حَتَّى نَقُولَ قَدْ صَامَ وَيُفْطِرُ حَتَّى نَقُولَ قَدْ أَفْطَرَ وَلَمْ يَكُنْ يَصُومُ شَهْرًا أَكْثَرَ مِنْ شَعْبَانَ كَانَ يَصُومُ شَعْبَانَ إِلَّا قَلِيلًا كَانَ يَصُومُ شَعْبَانَ كُلَّهُ</w:t>
      </w:r>
    </w:p>
    <w:p w14:paraId="37272585" w14:textId="77777777" w:rsidR="00AE3D4D" w:rsidRPr="007B4747" w:rsidRDefault="00AE3D4D" w:rsidP="007B4747">
      <w:pPr>
        <w:jc w:val="both"/>
        <w:rPr>
          <w:rFonts w:ascii="LPMQ Isep Misbah" w:hAnsi="LPMQ Isep Misbah" w:cs="LPMQ Isep Misbah"/>
        </w:rPr>
      </w:pPr>
    </w:p>
    <w:p w14:paraId="73D727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2150: Telah mengabarkan kepada kami Muhammad bin 'Abdullah bin Yazid dia berkata: telah menceritakan kepada kami Sufyan dari 'Abdullah bin Abu Labid dari Abu Salamah dia berkata: Aku bertanya kepada 'Aisyah, lalu aku katakana: "Beritahukan kepadaku tentang puasa Rasulullah shallallahu 'alaihi wa sallam?" ia menjawab: "Beliau berpuasa hingga kami katakan, 'Sungguh beliau -seakan-akan selalu- berpuasa dan beliau berbuka hingga kami katakan, 'Sungguh beliau -seakan-akan selalu- berbuka'. Dan beliau tidak pernah berpuasa selama satu bulan yang lebih banyak dari bulan Sya'ban: (pada satu tahun) beliau berpuasa penuh di bulan Sya'ban kecuali hanya sedikit (beberapa hari): -namun pada tahun yang lainnya- beliau berpuasa di bulan Sya'ban semuanya (sebulan penuh)."</w:t>
      </w:r>
    </w:p>
    <w:p w14:paraId="201DA335" w14:textId="77777777" w:rsidR="00AE3D4D" w:rsidRPr="007B4747" w:rsidRDefault="00AE3D4D" w:rsidP="007B4747">
      <w:pPr>
        <w:jc w:val="both"/>
        <w:rPr>
          <w:rFonts w:ascii="LPMQ Isep Misbah" w:hAnsi="LPMQ Isep Misbah" w:cs="LPMQ Isep Misbah"/>
        </w:rPr>
      </w:pPr>
    </w:p>
    <w:p w14:paraId="2C0AFE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٢١٥١: أَخْبَرَنَا إِسْحَقُ بْنُ إِبْرَاهِيمَ قَالَ أَنْبَأَنَا مُعَاذُ بْنُ هِشَامٍ قَالَ حَدَّثَنِي أَبِي عَنْ يَحْيَى بْنِ أَبِي كَثِيرٍ قَالَ حَدَّثَنِي أَبُو سَلَمَةَ بْنُ عَبْدِ الرَّحْمَنِ عَنْ عَائِشَةَ قَالَتْ</w:t>
      </w:r>
    </w:p>
    <w:p w14:paraId="3CDDAA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يَكُنْ رَسُولُ اللَّهِ صَلَّى اللَّهُ عَلَيْهِ وَسَلَّمَ فِي شَهْرٍ مِنْ السَّنَةِ أَكْثَرَ صِيَامًا مِنْهُ فِي شَعْبَانَ كَانَ يَصُومُ شَعْبَانَ كُلَّهُ</w:t>
      </w:r>
    </w:p>
    <w:p w14:paraId="1ED2B688" w14:textId="77777777" w:rsidR="00AE3D4D" w:rsidRPr="007B4747" w:rsidRDefault="00AE3D4D" w:rsidP="007B4747">
      <w:pPr>
        <w:jc w:val="both"/>
        <w:rPr>
          <w:rFonts w:ascii="LPMQ Isep Misbah" w:hAnsi="LPMQ Isep Misbah" w:cs="LPMQ Isep Misbah"/>
        </w:rPr>
      </w:pPr>
    </w:p>
    <w:p w14:paraId="14B13D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2151: Telah mengabarkan kepada kami Ishaq bin Ibrahim dia berkata: telah memberitakan kepada kami Mu'adz bin Hisyam dia berkata: bapakku telah menceritakan kepadaku dari Yahya bin Abu Katsir dia berkata: telah menceritakan kepadaku Abu Salamah bin 'Abdurrahman dari 'Aisyah dia berkata: "Rasulullah shallallahu 'alaihi wa sallam tidak pernah berpuasa satu bulan dalam satu tahun yang lebih banyak dari puasa beliau di bulan Sya'ban. Beliau berpuasa di bulan Sya'ban semuanya (sebulan penuh)."</w:t>
      </w:r>
    </w:p>
    <w:p w14:paraId="6E83A80E" w14:textId="77777777" w:rsidR="00AE3D4D" w:rsidRPr="007B4747" w:rsidRDefault="00AE3D4D" w:rsidP="007B4747">
      <w:pPr>
        <w:jc w:val="both"/>
        <w:rPr>
          <w:rFonts w:ascii="LPMQ Isep Misbah" w:hAnsi="LPMQ Isep Misbah" w:cs="LPMQ Isep Misbah"/>
        </w:rPr>
      </w:pPr>
    </w:p>
    <w:p w14:paraId="4BD305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٢١٥٢: أَخْبَرَنَا أَحْمَدُ بْنُ سُلَيْمَانَ قَالَ حَدَّثَنَا أَبُو دَاوُدَ عَنْ سُفْيَانَ عَنْ مَنْصُورٍ عَنْ خَالِدِ بْنِ سَعْدٍ عَنْ عَائِشَةَ قَالَتْ</w:t>
      </w:r>
    </w:p>
    <w:p w14:paraId="7980B5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يَصُومُ شَعْبَانَ</w:t>
      </w:r>
    </w:p>
    <w:p w14:paraId="59D0C880" w14:textId="77777777" w:rsidR="00AE3D4D" w:rsidRPr="007B4747" w:rsidRDefault="00AE3D4D" w:rsidP="007B4747">
      <w:pPr>
        <w:jc w:val="both"/>
        <w:rPr>
          <w:rFonts w:ascii="LPMQ Isep Misbah" w:hAnsi="LPMQ Isep Misbah" w:cs="LPMQ Isep Misbah"/>
        </w:rPr>
      </w:pPr>
    </w:p>
    <w:p w14:paraId="39A8AA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2152: Telah mengabarkan kepada kami Ahmad bin Sulaiman dia berkata: telah menceritakan kepada kami Abu Dawud dari Sufyan dari Manshur dari Khalid bin Sa'd dari 'Aisyah dia berkata: "Nabi shallallahu 'alaihi wa sallam berpuasa di bulan Sya'ban."</w:t>
      </w:r>
    </w:p>
    <w:p w14:paraId="169BD5A0" w14:textId="77777777" w:rsidR="00AE3D4D" w:rsidRPr="007B4747" w:rsidRDefault="00AE3D4D" w:rsidP="007B4747">
      <w:pPr>
        <w:jc w:val="both"/>
        <w:rPr>
          <w:rFonts w:ascii="LPMQ Isep Misbah" w:hAnsi="LPMQ Isep Misbah" w:cs="LPMQ Isep Misbah"/>
        </w:rPr>
      </w:pPr>
    </w:p>
    <w:p w14:paraId="735F24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٢١٥٣: أَخْبَرَنَا هَارُونُ بْنُ إِسْحَقَ عَنْ عَبْدَةَ عَنْ سَعِيدٍ عَنْ قَتَادَةَ عَنْ زُرَارَةَ بْنِ أَوْفَى عَنْ سَعْدِ بْنِ هِشَامٍ عَنْ عَائِشَةَ قَالَتْ</w:t>
      </w:r>
    </w:p>
    <w:p w14:paraId="241895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أَعْلَمُ رَسُولَ اللَّهِ صَلَّى اللَّهُ عَلَيْهِ وَسَلَّمَ قَرَأَ الْقُرْآنَ كُلَّهُ فِي لَيْلَةٍ وَلَا قَامَ لَيْلَةً حَتَّى الصَّبَاحِ وَلَا صَامَ شَهْرًا كَامِلًا قَطُّ غَيْرَ رَمَضَانَ</w:t>
      </w:r>
    </w:p>
    <w:p w14:paraId="5E1BF934" w14:textId="77777777" w:rsidR="00AE3D4D" w:rsidRPr="007B4747" w:rsidRDefault="00AE3D4D" w:rsidP="007B4747">
      <w:pPr>
        <w:jc w:val="both"/>
        <w:rPr>
          <w:rFonts w:ascii="LPMQ Isep Misbah" w:hAnsi="LPMQ Isep Misbah" w:cs="LPMQ Isep Misbah"/>
        </w:rPr>
      </w:pPr>
    </w:p>
    <w:p w14:paraId="723431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2153: Telah mengabarkan kepada kami Harun bin Ishaq dari 'Abdah dari Sa'id dari Qatadah dari Zurarah bin Aufa dari Sa'd bin Hisyam dari 'Aisyah dia berkata: "Aku tidak pernah mengetahui Rasulullah shallallahu 'alaihi wa sallam membaca Al Qur'an semuanya (seluruh Al Qur'an) dalam satu malam, tidak pernah shalat malam hingga pagi dan tidak pula berpuasa satu bulan penuh sama sekali selain pada bulan Ramadlan."</w:t>
      </w:r>
    </w:p>
    <w:p w14:paraId="5749E462" w14:textId="77777777" w:rsidR="00AE3D4D" w:rsidRPr="007B4747" w:rsidRDefault="00AE3D4D" w:rsidP="007B4747">
      <w:pPr>
        <w:jc w:val="both"/>
        <w:rPr>
          <w:rFonts w:ascii="LPMQ Isep Misbah" w:hAnsi="LPMQ Isep Misbah" w:cs="LPMQ Isep Misbah"/>
        </w:rPr>
      </w:pPr>
    </w:p>
    <w:p w14:paraId="48CB73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٢١٥٤: أَخْبَرَنَا مُحَمَّدُ بْنُ أَحْمَدَ بْنِ أَبِي يُوسُفَ الصَّيْدَلَانِيُّ حَرَّانِيٌّ قَالَ حَدَّثَنَا مُحَمَّدُ بْنُ سَلَمَةَ عَنْ هِشَامٍ عَنْ ابْنِ سِيرِينَ عَنْ عَبْدِ اللَّهِ بْنِ شَقِيقٍ عَنْ عَائِشَةَ قَالَ</w:t>
      </w:r>
    </w:p>
    <w:p w14:paraId="402523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سَأَلْتُهَا عَنْ صِيَامِ رَسُولِ اللَّهِ صَلَّى اللَّهُ عَلَيْهِ وَسَلَّمَ قَالَتْ كَانَ رَسُولُ اللَّهِ صَلَّى اللَّهُ عَلَيْهِ وَسَلَّمَ يَصُومُ حَتَّى نَقُولَ قَدْ صَامَ وَيُفْطِرُ حَتَّى نَقُولَ قَدْ أَفْطَرَ وَلَمْ يَصُمْ شَهْرًا تَامًّا مُنْذُ أَتَى الْمَدِينَةَ إِلَّا أَنْ يَكُونَ رَمَضَانُ</w:t>
      </w:r>
    </w:p>
    <w:p w14:paraId="6BC39B03" w14:textId="77777777" w:rsidR="00AE3D4D" w:rsidRPr="007B4747" w:rsidRDefault="00AE3D4D" w:rsidP="007B4747">
      <w:pPr>
        <w:jc w:val="both"/>
        <w:rPr>
          <w:rFonts w:ascii="LPMQ Isep Misbah" w:hAnsi="LPMQ Isep Misbah" w:cs="LPMQ Isep Misbah"/>
        </w:rPr>
      </w:pPr>
    </w:p>
    <w:p w14:paraId="4A1EB3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2154: Telah mengabarkan kepada kami Muhammad bin Ahmad bin Abu Yusuf Ash Shaidalani Al Harrani dia berkata: telah menceritakan kepada kami Muhammad bin Salamah dari Hisyam dari Ibnu Sirin dari 'Abdullah bin Syaqiq dari 'Aisyah dia berkata: Aku pernah bertanya kepadanya tentang puasa Rasulullah shallallahu 'alaihi wa sallam? ia menjawab: "Rasulullah shallallahu 'alaihi wa sallam berpuasa hingga kami katakan, 'Sungguh beliau -seakan-akan selalu- berpuasa' dan beliau berbuka hingga kami katakana: 'Sungguh beliau -seakan-akan selalu- berbuka'. Dan beliau tidak pernah berpuasa selama satu bulan penuh sejak beliau datang ke Madinah kecuali di bulan Ramadlan."</w:t>
      </w:r>
    </w:p>
    <w:p w14:paraId="16CEC311" w14:textId="77777777" w:rsidR="00AE3D4D" w:rsidRPr="007B4747" w:rsidRDefault="00AE3D4D" w:rsidP="007B4747">
      <w:pPr>
        <w:jc w:val="both"/>
        <w:rPr>
          <w:rFonts w:ascii="LPMQ Isep Misbah" w:hAnsi="LPMQ Isep Misbah" w:cs="LPMQ Isep Misbah"/>
        </w:rPr>
      </w:pPr>
    </w:p>
    <w:p w14:paraId="151E14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٢١٥٥: أَخْبَرَنَا إِسْمَعِيلُ بْنُ مَسْعُودٍ قَالَ أَنْبَأَنَا خَالِدٌ وَهُوَ ابْنُ الْحَارِثِ عَنْ كَهْمَسٍ عَنْ عَبْدِ اللَّهِ بْنِ شَقِيقٍ قَالَ</w:t>
      </w:r>
    </w:p>
    <w:p w14:paraId="3E047A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لِعَائِشَةَ أَكَانَ رَسُولُ اللَّهِ صَلَّى اللَّهُ عَلَيْهِ وَسَلَّمَ يُصَلِّي صَلَاةَ الضُّحَى قَالَتْ لَا إِلَّا أَنْ يَجِيءَ مِنْ مَغِيبِهِ قُلْتُ هَلْ كَانَ رَسُولُ اللَّهِ صَلَّى اللَّهُ عَلَيْهِ وَسَلَّمَ يَصُومُ شَهْرًا كُلَّهُ قَالَتْ لَا مَا عَلِمْتُ صَامَ شَهْرًا كُلَّهُ إِلَّا رَمَضَانَ وَلَا أَفْطَرَ حَتَّى يَصُومَ مِنْهُ حَتَّى مَضَى لِسَبِيلِهِ</w:t>
      </w:r>
    </w:p>
    <w:p w14:paraId="4CCCA22A" w14:textId="77777777" w:rsidR="00AE3D4D" w:rsidRPr="007B4747" w:rsidRDefault="00AE3D4D" w:rsidP="007B4747">
      <w:pPr>
        <w:jc w:val="both"/>
        <w:rPr>
          <w:rFonts w:ascii="LPMQ Isep Misbah" w:hAnsi="LPMQ Isep Misbah" w:cs="LPMQ Isep Misbah"/>
        </w:rPr>
      </w:pPr>
    </w:p>
    <w:p w14:paraId="61760E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2155: Telah mengabarkan kepada kami Isma'il bin Mas'ud dia berkata: telah memberitakan kepada kami Khalid bin Al Harits dari Kahmas dari 'Abdullah bin Syaqiq dia berkata: Aku pernah bertanya kepada Aisyah: "Apakah Rasulullah shallallahu 'alaihi wa sallam mengerjakan shalat Dluha?" Ia menjawab: "Tidak, kecuali jika beliau datang dari bepergian." Aku bertanya: "Apakah Rasulullah shallallahu 'alaihi wa sallam berpuasa satu bulan penuh?" Ia menjawab: "Tidak, aku tidak pernah mengetahui beliau berpuasa satu bulan penuh kecuali di bulan Ramadlan dan tidak pernah berbuka hingga berpuasa dari bulan itu sampai beliau melakukan pepergian."</w:t>
      </w:r>
    </w:p>
    <w:p w14:paraId="09299857" w14:textId="77777777" w:rsidR="00AE3D4D" w:rsidRPr="007B4747" w:rsidRDefault="00AE3D4D" w:rsidP="007B4747">
      <w:pPr>
        <w:jc w:val="both"/>
        <w:rPr>
          <w:rFonts w:ascii="LPMQ Isep Misbah" w:hAnsi="LPMQ Isep Misbah" w:cs="LPMQ Isep Misbah"/>
        </w:rPr>
      </w:pPr>
    </w:p>
    <w:p w14:paraId="1BC5FD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٢١٥٦: أَخْبَرَنَا أَبُو الْأَشْعَثِ عَنْ يَزِيدَ وَهُوَ ابْنُ زُرَيْعٍ قَالَ حَدَّثَنَا الْجُرَيْرِيُّ عَنْ عَبْدِ اللَّهِ بْنِ شَقِيقٍ قَالَ</w:t>
      </w:r>
    </w:p>
    <w:p w14:paraId="15942A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لِعَائِشَةَ أَكَانَ رَسُولُ اللَّهِ صَلَّى اللَّهُ عَلَيْهِ وَسَلَّمَ يُصَلِّي صَلَاةَ الضُّحَى قَالَتْ لَا إِلَّا أَنْ يَجِيءَ مِنْ مَغِيبِهِ قُلْتُ هَلْ كَانَ رَسُولُ اللَّهِ صَلَّى اللَّهُ عَلَيْهِ وَسَلَّمَ لَهُ صَوْمٌ مَعْلُومٌ سِوَى رَمَضَانَ قَالَتْ وَاللَّهِ إِنْ صَامَ شَهْرًا مَعْلُومًا سِوَى رَمَضَانَ حَتَّى مَضَى لِوَجْهِهِ وَلَا أَفْطَرَ حَتَّى يَصُومَ مِنْهُ</w:t>
      </w:r>
    </w:p>
    <w:p w14:paraId="701EFB55" w14:textId="77777777" w:rsidR="00AE3D4D" w:rsidRPr="007B4747" w:rsidRDefault="00AE3D4D" w:rsidP="007B4747">
      <w:pPr>
        <w:jc w:val="both"/>
        <w:rPr>
          <w:rFonts w:ascii="LPMQ Isep Misbah" w:hAnsi="LPMQ Isep Misbah" w:cs="LPMQ Isep Misbah"/>
        </w:rPr>
      </w:pPr>
    </w:p>
    <w:p w14:paraId="6F9CE3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2156: Telah mengabarkan kepada kami Abul Asy'ats dari Yazid bin Zurai' dia berkata: telah menceritakan kepada kami Al Jurairi dari 'Abdullah bin Syaqiq dia berkata: Aku berkata kepada 'Aisyah dia berkata: Aku pernah bertanya kepada Aisyah: "Apakah Rasulullah shallallahu 'alaihi wa sallam mengerjakan shalat Dluha?" Ia menjawab: "Tidak, kecuali jika ia datang dari bepergian." Aku bertanya: "Apakah Rasulullah shallallahu 'alaihi wa sallam memiliki puasa tertentu selain Ramadlan?" Ia menjawab: "Demi Allah, beliau tidak pernah mengetahui beliau berpuasa tertentu selama satu bulan selain Ramadlan, hingga berlalu dan tidak berbuka hingga beliau berpuasa dari bulan itu'."</w:t>
      </w:r>
    </w:p>
    <w:p w14:paraId="70C96294" w14:textId="77777777" w:rsidR="00AE3D4D" w:rsidRPr="007B4747" w:rsidRDefault="00AE3D4D" w:rsidP="007B4747">
      <w:pPr>
        <w:jc w:val="both"/>
        <w:rPr>
          <w:rFonts w:ascii="LPMQ Isep Misbah" w:hAnsi="LPMQ Isep Misbah" w:cs="LPMQ Isep Misbah"/>
        </w:rPr>
      </w:pPr>
    </w:p>
    <w:p w14:paraId="78D7C4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٢١٥٧: أَخْبَرَنِي عَمْرُو بْنُ عُثْمَانَ عَنْ بَقِيَّةَ قَالَ حَدَّثَنَا بَحِيرٌ عَنْ خَالِدٍ عَنْ جُبَيْرِ بْنِ نُفَيْرٍ</w:t>
      </w:r>
    </w:p>
    <w:p w14:paraId="08AC4C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سَأَلَ عَائِشَةَ عَنْ الصِّيَامِ فَقَالَتْ إِنَّ رَسُولَ اللَّهِ صَلَّى اللَّهُ عَلَيْهِ وَسَلَّمَ كَانَ يَصُومُ شَعْبَانَ كُلَّهُ وَيَتَحَرَّى صِيَامَ الِاثْنَيْنِ وَالْخَمِيسِ</w:t>
      </w:r>
    </w:p>
    <w:p w14:paraId="54ECFAE9" w14:textId="77777777" w:rsidR="00AE3D4D" w:rsidRPr="007B4747" w:rsidRDefault="00AE3D4D" w:rsidP="007B4747">
      <w:pPr>
        <w:jc w:val="both"/>
        <w:rPr>
          <w:rFonts w:ascii="LPMQ Isep Misbah" w:hAnsi="LPMQ Isep Misbah" w:cs="LPMQ Isep Misbah"/>
        </w:rPr>
      </w:pPr>
    </w:p>
    <w:p w14:paraId="2262A5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2157: Telah mengabarkan kepadaku 'Amr bin 'Utsman dari Baqiyyah dia berkata: telah menceritakan kepada kami Bahir dari Khalid dari Jubair bin Nufair bahwasanya seorang lelaki bertanya kepada 'Aisyah ia menjawab: "Sesungguhnya Rasulullah shallallahu 'alaihi wa sallam berpuasa di bulan Sya'ban semuanya (satu bulan penuh) dan memilih berpuasa pada hari senin dan kamis."</w:t>
      </w:r>
    </w:p>
    <w:p w14:paraId="3D646B80" w14:textId="77777777" w:rsidR="00AE3D4D" w:rsidRPr="007B4747" w:rsidRDefault="00AE3D4D" w:rsidP="007B4747">
      <w:pPr>
        <w:jc w:val="both"/>
        <w:rPr>
          <w:rFonts w:ascii="LPMQ Isep Misbah" w:hAnsi="LPMQ Isep Misbah" w:cs="LPMQ Isep Misbah"/>
        </w:rPr>
      </w:pPr>
    </w:p>
    <w:p w14:paraId="507CE8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٢١٥٨: أَخْبَرَنَا عَمْرُو بْنُ عَلِيٍّ قَالَ حَدَّثَنَا عَبْدُ اللَّهِ بْنُ دَاوُدَ قَالَ حَدَّثَنَا ثَوْرٌ عَنْ خَالِدِ بْنِ مَعْدَانَ عَنْ رَبِيعَةَ الْجُرَشِيِّ عَنْ عَائِشَةَ قَالَتْ</w:t>
      </w:r>
    </w:p>
    <w:p w14:paraId="630023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يَصُومُ شَعْبَانَ وَرَمَضَانَ وَيَتَحَرَّى الِاثْنَيْنِ وَالْخَمِيسَ</w:t>
      </w:r>
    </w:p>
    <w:p w14:paraId="17611AE4" w14:textId="77777777" w:rsidR="00AE3D4D" w:rsidRPr="007B4747" w:rsidRDefault="00AE3D4D" w:rsidP="007B4747">
      <w:pPr>
        <w:jc w:val="both"/>
        <w:rPr>
          <w:rFonts w:ascii="LPMQ Isep Misbah" w:hAnsi="LPMQ Isep Misbah" w:cs="LPMQ Isep Misbah"/>
        </w:rPr>
      </w:pPr>
    </w:p>
    <w:p w14:paraId="03514C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2158: Telah mengabarkan kepada kami 'Amr bin 'Ali dia berkata: telah menceritakan kepada kami 'Abdullah bin Dawud dia berkata: telah menceritakan kepada kami Tsaur dari Khalid bin Ma'dan dari Rabi'ah Al Juraisyi dari 'Aisyah dia berkata: "Rasulullah shallallahu 'alaihi wa sallam berpuasa di bulan Sya'ban dan Ramadlan serta memilih berpuasa pada hari senin dan kamis."</w:t>
      </w:r>
    </w:p>
    <w:p w14:paraId="60F2D879" w14:textId="77777777" w:rsidR="00AE3D4D" w:rsidRPr="007B4747" w:rsidRDefault="00AE3D4D" w:rsidP="007B4747">
      <w:pPr>
        <w:jc w:val="both"/>
        <w:rPr>
          <w:rFonts w:ascii="LPMQ Isep Misbah" w:hAnsi="LPMQ Isep Misbah" w:cs="LPMQ Isep Misbah"/>
        </w:rPr>
      </w:pPr>
    </w:p>
    <w:p w14:paraId="5F6781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٢١٥٩: أَخْبَرَنَا عَبْدُ اللَّهِ بْنُ سَعِيدٍ الْأَشَجُّ عَنْ أَبِي خَالِدٍ عَنْ عَمْرِو بْنِ قَيْسٍ عَنْ أَبِي إِسْحَقَ عَنْ صِلَةَ قَالَ</w:t>
      </w:r>
    </w:p>
    <w:p w14:paraId="20E329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عِنْدَ عَمَّارٍ فَأُتِيَ بِشَاةٍ مَصْلِيَّةٍ فَقَالَ كُلُوا فَتَنَحَّى بَعْضُ الْقَوْمِ قَالَ إِنِّي صَائِمٌ فَقَالَ عَمَّارٌ مَنْ صَامَ الْيَوْمَ الَّذِي يُشَكُّ فِيهِ فَقَدْ عَصَى أَبَا الْقَاسِمِ صَلَّى اللَّهُ عَلَيْهِ وَسَلَّمَ</w:t>
      </w:r>
    </w:p>
    <w:p w14:paraId="45CEA83A" w14:textId="77777777" w:rsidR="00AE3D4D" w:rsidRPr="007B4747" w:rsidRDefault="00AE3D4D" w:rsidP="007B4747">
      <w:pPr>
        <w:jc w:val="both"/>
        <w:rPr>
          <w:rFonts w:ascii="LPMQ Isep Misbah" w:hAnsi="LPMQ Isep Misbah" w:cs="LPMQ Isep Misbah"/>
        </w:rPr>
      </w:pPr>
    </w:p>
    <w:p w14:paraId="241880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2159: Telah mengabarkan kepada kami 'Abdullah bin Sa'id Al Asyja'i dari Abu Khalid dari 'Amru bin Qais dari Abu Ishaq dari Shilah dia berkata: kami berada di rumah Ammar, kemudian diberi kambing panggang, ia lalu berkata: "Makanlah", namun ada sebagian orang yang menjauh. Ia berkata: "Aku sedang berpuasa." Maka Ammar berkata: "Barangsiapa yang berpuasa di hari yang diragukan, maka sungguh ia telah mendurhakai Abul Qasim shallallahu 'alaihi wa sallam."</w:t>
      </w:r>
    </w:p>
    <w:p w14:paraId="5AFFE663" w14:textId="77777777" w:rsidR="00AE3D4D" w:rsidRPr="007B4747" w:rsidRDefault="00AE3D4D" w:rsidP="007B4747">
      <w:pPr>
        <w:jc w:val="both"/>
        <w:rPr>
          <w:rFonts w:ascii="LPMQ Isep Misbah" w:hAnsi="LPMQ Isep Misbah" w:cs="LPMQ Isep Misbah"/>
        </w:rPr>
      </w:pPr>
    </w:p>
    <w:p w14:paraId="263655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٢١٦٠: أَخْبَرَنَا قُتَيْبَةُ قَالَ حَدَّثَنَا ابْنُ أَبِي عَدِيٍّ عَنْ أَبِي يُونُسَ عَنْ سِمَاكٍ قَالَ</w:t>
      </w:r>
    </w:p>
    <w:p w14:paraId="0D8B6F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عِكْرِمَةَ فِي يَوْمٍ قَدْ أُشْكِلَ مِنْ رَمَضَانَ هُوَ أَمْ مِنْ شَعْبَانَ وَهُوَ يَأْكُلُ خُبْزًا وَبَقْلًا وَلَبَنًا فَقَالَ لِي هَلُمَّ فَقُلْتُ إِنِّي صَائِمٌ قَالَ وَحَلَفَ بِاللَّهِ لَتُفْطِرَنَّ قُلْتُ سُبْحَانَ اللَّهِ مَرَّتَيْنِ فَلَمَّا رَأَيْتُهُ يَحْلِفُ لَا يَسْتَثْنِي تَقَدَّمْتُ قُلْتُ هَاتِ الْآنَ مَا عِنْدَكَ قَالَ سَمِعْتُ ابْنَ عَبَّاسٍ يَقُولُ قَالَ رَسُولُ اللَّهِ صَلَّى اللَّهُ عَلَيْهِ وَسَلَّمَ صُومُوا لِرُؤْيَتِهِ وَأَفْطِرُوا لِرُؤْيَتِهِ فَإِنْ حَالَ بَيْنَكُمْ وَبَيْنَهُ سَحَابَةٌ أَوْ ظُلْمَةٌ فَأَكْمِلُوا الْعِدَّةَ عِدَّةَ شَعْبَانَ وَلَا تَسْتَقْبِلُوا الشَّهْرَ اسْتِقْبَالًا وَلَا تَصِلُوا رَمَضَانَ بِيَوْمٍ مِنْ شَعْبَانَ</w:t>
      </w:r>
    </w:p>
    <w:p w14:paraId="394F5A69" w14:textId="77777777" w:rsidR="00AE3D4D" w:rsidRPr="007B4747" w:rsidRDefault="00AE3D4D" w:rsidP="007B4747">
      <w:pPr>
        <w:jc w:val="both"/>
        <w:rPr>
          <w:rFonts w:ascii="LPMQ Isep Misbah" w:hAnsi="LPMQ Isep Misbah" w:cs="LPMQ Isep Misbah"/>
        </w:rPr>
      </w:pPr>
    </w:p>
    <w:p w14:paraId="344C41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2160: Telah mengabarkan kepada kami Qutaibah dia berkata: telah menceritakan kepada kami Ibnu 'Adi dari Abu Yunus dari Simak dia berkata: aku masuk menemui 'Ikrimah di hari yang dipermasalahkan, 'Apakah hari itu ia berada di bulan Ramadlan atau masih berada di bulan Sya'ban?! ' Sementara saat ia sedang makan roti, sayur dan susu, lalu ia berkata kepadaku: "Kemarilah." Aku berkata: "Aku sedang berpuasa." Ia berkata dengan bersumpah atas nama Allah: sungguh kamu benar-benar akan berbuka." Aku berkata: "Subhanallah" -dua kali-, setelah aku melihatnya bersumpah dengan tidak ada pengecualian (tidak ada redaksi Insya Allah), maka aku maju seraya kukatakan: "Sekarang berikan -hujjah- yang ada padamu!" ia berkata: "Aku mendengar Ibnu Abbas berkata: "Rasulullah shallallahu 'alaihi wa sallam bersabda: "Berpuasalah kalian karena melihatnya dan berbukalah karena melihatnya. Jika ada mendung atau gelap yang menghalangi antara kalian dan hilal, maka sempurnakanlah bilangan -bulan-, yaitu bilangan bulan Sya'ban. Dan janganlah kalian menghadap bulan (Ramadlan) serta menyambung bulan Ramadlan dengan satu hari dari bulan Sya'ban."</w:t>
      </w:r>
    </w:p>
    <w:p w14:paraId="6C898AB1" w14:textId="77777777" w:rsidR="00AE3D4D" w:rsidRPr="007B4747" w:rsidRDefault="00AE3D4D" w:rsidP="007B4747">
      <w:pPr>
        <w:jc w:val="both"/>
        <w:rPr>
          <w:rFonts w:ascii="LPMQ Isep Misbah" w:hAnsi="LPMQ Isep Misbah" w:cs="LPMQ Isep Misbah"/>
        </w:rPr>
      </w:pPr>
    </w:p>
    <w:p w14:paraId="739A9C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٢١٦١: أَخْبَرَنَا عَبْدُ الْمَلِكِ بْنُ شُعَيْبِ بْنِ اللَّيْثِ بْنِ سَعْدٍ قَالَ أَخْبَرَنِي أَبِي عَنْ جَدِّي قَالَ أَخْبَرَنِي شُعَيْبُ بْنُ إِسْحَقَ عَنْ الْأَوْزَاعِيِّ وَابْنُ أَبِي عَرُوبَةَ عَنْ يَحْيَى بْنِ أَبِي كَثِيرٍ عَنْ أَبِي سَلَمَةَ عَنْ أَبِي هُرَيْرَةَ</w:t>
      </w:r>
    </w:p>
    <w:p w14:paraId="0D7623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عَنْ رَسُولِ اللَّهِ صَلَّى اللَّهُ عَلَيْهِ وَسَلَّمَ أَنَّهُ كَانَ يَقُولُ أَلَا لَا تَقَدَّمُوا الشَّهْرَ بِيَوْمٍ أَوْ اثْنَيْنِ إِلَّا رَجُلٌ كَانَ يَصُومُ صِيَامًا فَلْيَصُمْهُ</w:t>
      </w:r>
    </w:p>
    <w:p w14:paraId="082D529F" w14:textId="77777777" w:rsidR="00AE3D4D" w:rsidRPr="007B4747" w:rsidRDefault="00AE3D4D" w:rsidP="007B4747">
      <w:pPr>
        <w:jc w:val="both"/>
        <w:rPr>
          <w:rFonts w:ascii="LPMQ Isep Misbah" w:hAnsi="LPMQ Isep Misbah" w:cs="LPMQ Isep Misbah"/>
        </w:rPr>
      </w:pPr>
    </w:p>
    <w:p w14:paraId="4DC75D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2161: Telah mengabarkan kepada kami 'Abdul Malik bin Syu'aib bin Al Laits bin Sa'd dia berkata: bapakku telah mengabarkan kepadaku dari kakekku, dia berkata: telah mengabarkan kepadaku Syu'aib bin Ishaq dari Al Auza'i dan Ibnu Abu 'Arubah dari Yahya bin Abu Katsir dari Abu Salamah dari Abu Hurairah dari Rasulullah shallallahu 'alaihi wa sallam, bahwa beliau bersabda: "Ketahuilah, janganlah kalian mendahului bulah (Ramadlan) dengan berpuasa sehari atau dua hari, kecuali seseorang yang biasa berpuasa, maka hendaknya ia berpuasa."</w:t>
      </w:r>
    </w:p>
    <w:p w14:paraId="74646D3B" w14:textId="77777777" w:rsidR="00AE3D4D" w:rsidRPr="007B4747" w:rsidRDefault="00AE3D4D" w:rsidP="007B4747">
      <w:pPr>
        <w:jc w:val="both"/>
        <w:rPr>
          <w:rFonts w:ascii="LPMQ Isep Misbah" w:hAnsi="LPMQ Isep Misbah" w:cs="LPMQ Isep Misbah"/>
        </w:rPr>
      </w:pPr>
    </w:p>
    <w:p w14:paraId="4BBF72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٢١٦٢: أَخْبَرَنَا مُحَمَّدُ بْنُ عَبْدِ اللَّهِ بْنِ عَبْدِ الْحَكَمِ عَنْ شُعَيْبٍ عَنْ اللَّيْثِ قَالَ أَنْبَأَنَا خَالِدٌ عَنْ ابْنِ أَبِي هِلَالٍ عَنْ ابْنِ شِهَابٍ عَنْ سَعِيدِ بْنِ الْمُسَيَّبِ</w:t>
      </w:r>
    </w:p>
    <w:p w14:paraId="0A98CB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مَنْ قَامَ رَمَضَانَ إِيمَانًا وَاحْتِسَابًا غُفِرَ لَهُ مَا تَقَدَّمَ مِنْ ذَنْبِهِ</w:t>
      </w:r>
    </w:p>
    <w:p w14:paraId="22C9AB1F" w14:textId="77777777" w:rsidR="00AE3D4D" w:rsidRPr="007B4747" w:rsidRDefault="00AE3D4D" w:rsidP="007B4747">
      <w:pPr>
        <w:jc w:val="both"/>
        <w:rPr>
          <w:rFonts w:ascii="LPMQ Isep Misbah" w:hAnsi="LPMQ Isep Misbah" w:cs="LPMQ Isep Misbah"/>
        </w:rPr>
      </w:pPr>
    </w:p>
    <w:p w14:paraId="2DB69B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2162: Telah mengabarkan kepada kami Muhammad bin 'Abdullah bin 'Abdul Hakim dari Syu'aib dari Al Laits dia berkata: telah memberitakan kepada kami Khalid dari Ibnu Abu Hilal dari Ibnu Syihab dari Sa'id bin Al Musayyab dari Rasulullah shallallahu 'alaihi wa sallam, beliau bersabda: "Barangsiapa yang melakukan qiyamullail dengan penuh keimanan dan mengharap pahala, maka akan diampuni dari dosanya yang telah berlalu."</w:t>
      </w:r>
    </w:p>
    <w:p w14:paraId="5185E0FF" w14:textId="77777777" w:rsidR="00AE3D4D" w:rsidRPr="007B4747" w:rsidRDefault="00AE3D4D" w:rsidP="007B4747">
      <w:pPr>
        <w:jc w:val="both"/>
        <w:rPr>
          <w:rFonts w:ascii="LPMQ Isep Misbah" w:hAnsi="LPMQ Isep Misbah" w:cs="LPMQ Isep Misbah"/>
        </w:rPr>
      </w:pPr>
    </w:p>
    <w:p w14:paraId="181578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٢١٦٣: أَخْبَرَنَا مُحَمَّدُ بْنُ جَبَلَةَ قَالَ حَدَّثَنَا الْمُعَافَى قَالَ حَدَّثَنَا مُوسَى عَنْ إِسْحَقَ بْنِ رَاشِدٍ عَنْ الزُّهْرِيِّ قَالَ أَخْبَرَنِي عُرْوَةُ بْنُ الزُّبَيْرِ أَنَّ عَائِشَةَ زَوْجَ النَّبِيِّ صَلَّى اللَّهُ عَلَيْهِ وَسَلَّمَ أَخْبَرَتْهُ</w:t>
      </w:r>
    </w:p>
    <w:p w14:paraId="0ABF3C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يُرَغِّبُ النَّاسَ فِي قِيَامِ رَمَضَانَ مِنْ غَيْرِ أَنْ يَأْمُرَهُمْ بِعَزِيمَةِ أَمْرٍ فِيهِ فَيَقُولُ مَنْ قَامَ رَمَضَانَ إِيمَانًا وَاحْتِسَابًا غُفِرَ لَهُ مَا تَقَدَّمَ مِنْ ذَنْبِهِ</w:t>
      </w:r>
    </w:p>
    <w:p w14:paraId="656E9ADA" w14:textId="77777777" w:rsidR="00AE3D4D" w:rsidRPr="007B4747" w:rsidRDefault="00AE3D4D" w:rsidP="007B4747">
      <w:pPr>
        <w:jc w:val="both"/>
        <w:rPr>
          <w:rFonts w:ascii="LPMQ Isep Misbah" w:hAnsi="LPMQ Isep Misbah" w:cs="LPMQ Isep Misbah"/>
        </w:rPr>
      </w:pPr>
    </w:p>
    <w:p w14:paraId="5F3793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2163: Telah mengabarkan kepada kami Muhammad bin Jabalah dia berkata: telah menceritakan kepada kami Al Mu'afa dia berkata: telah menceritakan kepada kami Musa dari Ishaq bin Rasyid dari Az Zuhri dia berkata: telah mengabarkan kepadaku 'Urwah bin Az Zubair dari 'Aisyah istri Nabi shallallahu 'alaihi wa sallam, bahwa Rasulullah shallallahu 'alaihi wa sallam menganjurkan manusia untuk melakukan qiyamullail di bulan Ramadlan tanpa menyuruh mereka dengan perintah yang mengharuskan dalam hal itu, lalu bersabda: "Barangsiapa yang melakukan qiyamullail dengan penuh keimanan dan mengharap pahala, maka akan diampuni dari dosanya yang telah berlalu."</w:t>
      </w:r>
    </w:p>
    <w:p w14:paraId="72311426" w14:textId="77777777" w:rsidR="00AE3D4D" w:rsidRPr="007B4747" w:rsidRDefault="00AE3D4D" w:rsidP="007B4747">
      <w:pPr>
        <w:jc w:val="both"/>
        <w:rPr>
          <w:rFonts w:ascii="LPMQ Isep Misbah" w:hAnsi="LPMQ Isep Misbah" w:cs="LPMQ Isep Misbah"/>
        </w:rPr>
      </w:pPr>
    </w:p>
    <w:p w14:paraId="5FDEE7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٢١٦٤: أَخْبَرَنَا زَكَرِيَّا بْنُ يَحْيَى قَالَ أَنْبَأَنَا إِسْحَقُ قَالَ أَنْبَأَنَا عَبْدُ اللَّهِ بْنُ الْحَارِثِ عَنْ يُونُسَ الْأَيْلِيِّ عَنْ الزُّهْرِيِّ قَالَ أَخْبَرَنِي عُرْوَةُ بْنُ الزُّبَيْرِ أَنَّ عَائِشَةَ أَخْبَرَتْهُ</w:t>
      </w:r>
    </w:p>
    <w:p w14:paraId="057134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أَنَّ رَسُولَ اللَّهِ صَلَّى اللَّهُ عَلَيْهِ وَسَلَّمَ خَرَجَ فِي جَوْفِ اللَّيْلِ يُصَلِّي فِي الْمَسْجِدِ فَصَلَّى بِالنَّاسِ وَسَاقَ الْحَدِيثَ وَفِيهِ قَالَتْ فَكَانَ يُرَغِّبُهُمْ فِي قِيَامِ رَمَضَانَ مِنْ غَيْرِ أَنْ يَأْمُرَهُمْ بِعَزِيمَةٍ وَيَقُولُ مَنْ قَامَ لَيْلَةَ الْقَدْرِ إِيمَانًا وَاحْتِسَابًا غُفِرَ لَهُ مَا تَقَدَّمَ مِنْ ذَنْبِهِ قَالَ فَتُوُفِّيَ رَسُولُ اللَّهِ صَلَّى اللَّهُ عَلَيْهِ وَسَلَّمَ وَالْأَمْرُ عَلَى ذَلِكَ</w:t>
      </w:r>
    </w:p>
    <w:p w14:paraId="630AC0D9" w14:textId="77777777" w:rsidR="00AE3D4D" w:rsidRPr="007B4747" w:rsidRDefault="00AE3D4D" w:rsidP="007B4747">
      <w:pPr>
        <w:jc w:val="both"/>
        <w:rPr>
          <w:rFonts w:ascii="LPMQ Isep Misbah" w:hAnsi="LPMQ Isep Misbah" w:cs="LPMQ Isep Misbah"/>
        </w:rPr>
      </w:pPr>
    </w:p>
    <w:p w14:paraId="2E9537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2164: Telah mengabarkan kepada kami Zakaria bin Yahya dia berkata: telah memberitakan kepada kami Ishaq dia berkata: telah memberitakan kepada kami 'Abdullah bin Al Harits dari Yunus Al Aili dari Az Zuhri dia berkata: telah mengabarkan kepadaku 'Urwah bin Az Zubair bahwasanya 'Aisyah mengabarkan kepadanya: Rasulullah shallallahu 'alaihi wa sallam keluar di tengah malam untuk melakukan shalat di masjid, lalu beliau shalat bersama orang banyak… dan ia menyebutkan hadits tersebut. Di dalamnya -terdapat redaksi-: Aisyah berkata: "Beliau menganjurkan mereka untuk melakukan qiyamullail di bulan Ramadlan tanpa menyuruh mereka dengan perintah yang mengharuskan dan bersabda: "Barangsiapa yang melakukan qiyamullail pada malam lailatul Qadar dengan penuh keimanan dan mengharap pahala, maka akan diampuni dari dosanya yang telah berlalu." Ia berkata: "Lalu Rasulullah shallallahu 'alaihi wa sallam wafat dan perintah tetap sepeti itu."</w:t>
      </w:r>
    </w:p>
    <w:p w14:paraId="2D6F93FF" w14:textId="77777777" w:rsidR="00AE3D4D" w:rsidRPr="007B4747" w:rsidRDefault="00AE3D4D" w:rsidP="007B4747">
      <w:pPr>
        <w:jc w:val="both"/>
        <w:rPr>
          <w:rFonts w:ascii="LPMQ Isep Misbah" w:hAnsi="LPMQ Isep Misbah" w:cs="LPMQ Isep Misbah"/>
        </w:rPr>
      </w:pPr>
    </w:p>
    <w:p w14:paraId="2C8D76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٢١٦٥: أَخْبَرَنَا الرَّبِيعُ بْنُ سُلَيْمَانَ قَالَ حَدَّثَنَا ابْنُ وَهْبٍ قَالَ أَخْبَرَنِي يُونُسُ عَنْ ابْنِ شِهَابٍ قَالَ أَخْبَرَنِي أَبُو سَلَمَةَ بْنُ عَبْدِ الرَّحْمَنِ أَنَّ أَبَا هُرَيْرَةَ قَالَ</w:t>
      </w:r>
    </w:p>
    <w:p w14:paraId="49FF57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فِي رَمَضَانَ مَنْ قَامَهُ إِيمَانًا وَاحْتِسَابًا غُفِرَ لَهُ مَا تَقَدَّمَ مِنْ ذَنْبِهِ</w:t>
      </w:r>
    </w:p>
    <w:p w14:paraId="63BBCF69" w14:textId="77777777" w:rsidR="00AE3D4D" w:rsidRPr="007B4747" w:rsidRDefault="00AE3D4D" w:rsidP="007B4747">
      <w:pPr>
        <w:jc w:val="both"/>
        <w:rPr>
          <w:rFonts w:ascii="LPMQ Isep Misbah" w:hAnsi="LPMQ Isep Misbah" w:cs="LPMQ Isep Misbah"/>
        </w:rPr>
      </w:pPr>
    </w:p>
    <w:p w14:paraId="3710DD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2165: Telah mengabarkan kepada kami Ar Rabi' bin Sulaiman dia berkata: telah menceritakan kepada kami Ibnu Wahb dia berkata: telah mengabarkan kepadaku Yunus dari Ibnu Syihab dia berkata: telah mengabarkan kepadaku Abu Salamah bin 'Abdurrahman bahwasanya Abu Hurairah berkata: "Aku mendengar Rasulullah shallallahu 'alaihi wa sallam bersabda di bulan Ramadlan: "Barangsiapa yang melakukan qiyamullail dengan penuh keimanan dan mengharap pahala, maka akan diampuni dari dosanya yang telah berlalu."</w:t>
      </w:r>
    </w:p>
    <w:p w14:paraId="1D177966" w14:textId="77777777" w:rsidR="00AE3D4D" w:rsidRPr="007B4747" w:rsidRDefault="00AE3D4D" w:rsidP="007B4747">
      <w:pPr>
        <w:jc w:val="both"/>
        <w:rPr>
          <w:rFonts w:ascii="LPMQ Isep Misbah" w:hAnsi="LPMQ Isep Misbah" w:cs="LPMQ Isep Misbah"/>
        </w:rPr>
      </w:pPr>
    </w:p>
    <w:p w14:paraId="2898FA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٢١٦٦: أَخْبَرَنِي مُحَمَّدُ بْنُ خَالِدٍ قَالَ حَدَّثَنَا بِشْرُ بْنُ شُعَيْبٍ عَنْ أَبِيهِ عَنْ الزُّهْرِيِّ قَالَ أَخْبَرَنِي عُرْوَةُ بْنُ الزُّبَيْرِ أَنَّ عَائِشَةَ أَخْبَرَتْهُ</w:t>
      </w:r>
    </w:p>
    <w:p w14:paraId="0FCCD0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خَرَجَ مِنْ جَوْفِ اللَّيْلِ فَصَلَّى فِي الْمَسْجِدِ وَسَاقَ الْحَدِيثَ وَقَالَ فِيهِ وَكَانَ رَسُولُ اللَّهِ صَلَّى اللَّهُ عَلَيْهِ وَسَلَّمَ يُرَغِّبُهُمْ فِي قِيَامِ رَمَضَانَ مِنْ غَيْرِ أَنْ يَأْمُرَهُمْ بِعَزِيمَةِ أَمْرٍ فِيهِ فَيَقُولُ مَنْ قَامَ رَمَضَانَ إِيمَانًا وَاحْتِسَابًا غُفِرَ لَهُ مَا تَقَدَّمَ مِنْ ذَنْبِهِ</w:t>
      </w:r>
    </w:p>
    <w:p w14:paraId="3F6ED1A5" w14:textId="77777777" w:rsidR="00AE3D4D" w:rsidRPr="007B4747" w:rsidRDefault="00AE3D4D" w:rsidP="007B4747">
      <w:pPr>
        <w:jc w:val="both"/>
        <w:rPr>
          <w:rFonts w:ascii="LPMQ Isep Misbah" w:hAnsi="LPMQ Isep Misbah" w:cs="LPMQ Isep Misbah"/>
        </w:rPr>
      </w:pPr>
    </w:p>
    <w:p w14:paraId="196D7B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2166: Telah mengabarkan kepadaku Muhammad bin Khalid dia berkata: telah menceritakan kepada kami Bisyr bin Syu'aib dari bapaknya dari Az Zuhri dia berkata: telah mengabarkan kepadaku 'Urwah bin Az Zubair bahwasanya 'Aisyah mengabarkan kepadanya: Rasulullah shallallahu 'alaihi wa sallam keluar di tengah malam lalu beliau melakukan shalat di masjid… dan ia menyebutkan hadits. Di dalam hadits tersebut, ia berkata: "Rasulullah shallallahu </w:t>
      </w:r>
      <w:r w:rsidRPr="007B4747">
        <w:rPr>
          <w:rFonts w:ascii="LPMQ Isep Misbah" w:hAnsi="LPMQ Isep Misbah" w:cs="LPMQ Isep Misbah"/>
        </w:rPr>
        <w:lastRenderedPageBreak/>
        <w:t>'alaihi wa sallam menganjurkan mereka untuk melakukan qiyamullail di bulan Ramadlan tanpa menyuruh mereka dengan perintah yang mengharuskan lalu bersabda: "Barangsiapa yang melakukan qiyamullail pada malam lailatul Qadar di bulan Ramadlan dengan penuh keimanan dan mengharap pahala, maka akan diampuni dari dosanya yang telah berlalu."</w:t>
      </w:r>
    </w:p>
    <w:p w14:paraId="182353A4" w14:textId="77777777" w:rsidR="00AE3D4D" w:rsidRPr="007B4747" w:rsidRDefault="00AE3D4D" w:rsidP="007B4747">
      <w:pPr>
        <w:jc w:val="both"/>
        <w:rPr>
          <w:rFonts w:ascii="LPMQ Isep Misbah" w:hAnsi="LPMQ Isep Misbah" w:cs="LPMQ Isep Misbah"/>
        </w:rPr>
      </w:pPr>
    </w:p>
    <w:p w14:paraId="1E4C89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٢١٦٧: أَخْبَرَنَا مُحَمَّدُ بْنُ خَالِدٍ قَالَ حَدَّثَنَا بِشْرُ بْنُ شُعَيْبٍ عَنْ أَبِيهِ عَنْ الزُّهْرِيِّ قَالَ حَدَّثَنَا أَبُو سَلَمَةَ بْنُ عَبْدِ الرَّحْمَنِ أَنَّ أَبَا هُرَيْرَةَ قَالَ</w:t>
      </w:r>
    </w:p>
    <w:p w14:paraId="794E70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لِرَمَضَانَ مَنْ قَامَهُ إِيمَانًا وَاحْتِسَابًا غُفِرَ لَهُ مَا تَقَدَّمَ مِنْ ذَنْبِهِ</w:t>
      </w:r>
    </w:p>
    <w:p w14:paraId="514E5769" w14:textId="77777777" w:rsidR="00AE3D4D" w:rsidRPr="007B4747" w:rsidRDefault="00AE3D4D" w:rsidP="007B4747">
      <w:pPr>
        <w:jc w:val="both"/>
        <w:rPr>
          <w:rFonts w:ascii="LPMQ Isep Misbah" w:hAnsi="LPMQ Isep Misbah" w:cs="LPMQ Isep Misbah"/>
        </w:rPr>
      </w:pPr>
    </w:p>
    <w:p w14:paraId="457C3C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2167: Telah mengabarkan kepada kami Muhammad bin Khalid dia berkata: telah menceritakan kepada kami Bisyr bin Syu'aib dari bapaknya dari Az Zuhri dia berkata: telah menceritakan kepada kami Abu Salamah bin 'Abdurrahman bahwasanya Abu Hurairah berkata: Aku mendengar Rasulullah shallallahu 'alaihi wa sallam bersabda tentang Ramadlan: "Barangsiapa yang melakukan qiyamullail di bulan itu dengan penuh keimanan dan mengharap pahala, maka akan diampuni dari dosanya yang telah berlalu."</w:t>
      </w:r>
    </w:p>
    <w:p w14:paraId="4A3BF087" w14:textId="77777777" w:rsidR="00AE3D4D" w:rsidRPr="007B4747" w:rsidRDefault="00AE3D4D" w:rsidP="007B4747">
      <w:pPr>
        <w:jc w:val="both"/>
        <w:rPr>
          <w:rFonts w:ascii="LPMQ Isep Misbah" w:hAnsi="LPMQ Isep Misbah" w:cs="LPMQ Isep Misbah"/>
        </w:rPr>
      </w:pPr>
    </w:p>
    <w:p w14:paraId="78873D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٢١٦٨: أَخْبَرَنَا أَبُو دَاوُدَ قَالَ حَدَّثَنَا يَعْقُوبُ بْنُ إِبْرَاهِيمَ قَالَ حَدَّثَنَا أَبِي عَنْ صَالِحٍ عَنْ ابْنِ شِهَابٍ أَنَّ أَبَا سَلَمَةَ أَخْبَرَهُ أَنَّ أَبَا هُرَيْرَةَ قَالَ</w:t>
      </w:r>
    </w:p>
    <w:p w14:paraId="774530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قَامَ رَمَضَانَ إِيمَانًا وَاحْتِسَابًا غُفِرَ لَهُ مَا تَقَدَّمَ مِنْ ذَنْبِهِ</w:t>
      </w:r>
    </w:p>
    <w:p w14:paraId="34744B79" w14:textId="77777777" w:rsidR="00AE3D4D" w:rsidRPr="007B4747" w:rsidRDefault="00AE3D4D" w:rsidP="007B4747">
      <w:pPr>
        <w:jc w:val="both"/>
        <w:rPr>
          <w:rFonts w:ascii="LPMQ Isep Misbah" w:hAnsi="LPMQ Isep Misbah" w:cs="LPMQ Isep Misbah"/>
        </w:rPr>
      </w:pPr>
    </w:p>
    <w:p w14:paraId="6C802F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2168: Telah mengabarkan kepada kami Abu Dawud dia berkata: telah menceritakan kepada kami Ya'qub bin Ibrahim dia berkata: bapakku telah menceritakan kepada kami, dari Shalih dari Ibnu Syihab bahwasanya Abu Salamah mengabarkan kepadanya dari Abu Hurairah berkata: Rasulullah shallallahu 'alaihi wa sallam bersabda: "Barangsiapa yang melakukan qiyamullail di bulan Ramadlan dengan penuh keimanan dan mengharap pahala, maka akan diampuni dari dosanya yang telah berlalu."</w:t>
      </w:r>
    </w:p>
    <w:p w14:paraId="0CA78971" w14:textId="77777777" w:rsidR="00AE3D4D" w:rsidRPr="007B4747" w:rsidRDefault="00AE3D4D" w:rsidP="007B4747">
      <w:pPr>
        <w:jc w:val="both"/>
        <w:rPr>
          <w:rFonts w:ascii="LPMQ Isep Misbah" w:hAnsi="LPMQ Isep Misbah" w:cs="LPMQ Isep Misbah"/>
        </w:rPr>
      </w:pPr>
    </w:p>
    <w:p w14:paraId="125073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٢١٦٩: أَخْبَرَنَا نُوحُ بْنُ حَبِيبٍ قَالَ حَدَّثَنَا عَبْدُ الرَّزَّاقِ قَالَ أَنْبَأَنَا مَعْمَرٌ عَنْ الزُّهْرِيِّ عَنْ أَبِي سَلَمَةَ عَنْ أَبِي هُرَيْرَةَ قَالَ</w:t>
      </w:r>
    </w:p>
    <w:p w14:paraId="3377E2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يُرَغِّبُ فِي قِيَامِ رَمَضَانَ مِنْ غَيْرِ أَنْ يَأْمُرَهُمْ بِعَزِيمَةٍ قَالَ مَنْ قَامَ رَمَضَانَ إِيمَانًا وَاحْتِسَابًا غُفِرَ لَهُ مَا تَقَدَّمَ مِنْ ذَنْبِهِ</w:t>
      </w:r>
    </w:p>
    <w:p w14:paraId="193956F1" w14:textId="77777777" w:rsidR="00AE3D4D" w:rsidRPr="007B4747" w:rsidRDefault="00AE3D4D" w:rsidP="007B4747">
      <w:pPr>
        <w:jc w:val="both"/>
        <w:rPr>
          <w:rFonts w:ascii="LPMQ Isep Misbah" w:hAnsi="LPMQ Isep Misbah" w:cs="LPMQ Isep Misbah"/>
        </w:rPr>
      </w:pPr>
    </w:p>
    <w:p w14:paraId="47C91A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2169: Telah mengabarkan kepada kami Nuh bin Habib dia berkata: telah menceritakan kepada kami 'Abdurrazzaq dia berkata: telah memberitakan kepada kami Ma'mar dari Az Zuhri dari Abu Salamah dari Abu Hurairah dia berkata: Rasulullah shallallahu 'alaihi wa sallam menganjurkan untuk melakukan qiyamullail di bulan Ramadlan tanpa menyuruh mereka dengan perintah yang </w:t>
      </w:r>
      <w:r w:rsidRPr="007B4747">
        <w:rPr>
          <w:rFonts w:ascii="LPMQ Isep Misbah" w:hAnsi="LPMQ Isep Misbah" w:cs="LPMQ Isep Misbah"/>
        </w:rPr>
        <w:lastRenderedPageBreak/>
        <w:t>mengharuskan, beliau bersabda: "Barangsiapa yang melakukan qiyamullail di bulan Ramadlan dengan penuh keimanan dan mengharap pahala, maka akan diampuni dari dosanya yang telah berlalu.</w:t>
      </w:r>
    </w:p>
    <w:p w14:paraId="090A1D6E" w14:textId="77777777" w:rsidR="00AE3D4D" w:rsidRPr="007B4747" w:rsidRDefault="00AE3D4D" w:rsidP="007B4747">
      <w:pPr>
        <w:jc w:val="both"/>
        <w:rPr>
          <w:rFonts w:ascii="LPMQ Isep Misbah" w:hAnsi="LPMQ Isep Misbah" w:cs="LPMQ Isep Misbah"/>
        </w:rPr>
      </w:pPr>
    </w:p>
    <w:p w14:paraId="6417CD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٢١٧٠: أَخْبَرَنَا قُتَيْبَةُ عَنْ مَالِكٍ عَنْ ابْنِ شِهَابٍ عَنْ حُمَيْدِ بْنِ عَبْدِ الرَّحْمَنِ عَنْ أَبِي هُرَيْرَةَ</w:t>
      </w:r>
    </w:p>
    <w:p w14:paraId="0038ED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قَامَ رَمَضَانَ إِيمَانًا وَاحْتِسَابًا غُفِرَ لَهُ مَا تَقَدَّمَ مِنْ ذَنْبِهِ</w:t>
      </w:r>
    </w:p>
    <w:p w14:paraId="23061BDF" w14:textId="77777777" w:rsidR="00AE3D4D" w:rsidRPr="007B4747" w:rsidRDefault="00AE3D4D" w:rsidP="007B4747">
      <w:pPr>
        <w:jc w:val="both"/>
        <w:rPr>
          <w:rFonts w:ascii="LPMQ Isep Misbah" w:hAnsi="LPMQ Isep Misbah" w:cs="LPMQ Isep Misbah"/>
        </w:rPr>
      </w:pPr>
    </w:p>
    <w:p w14:paraId="3C67FF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2170: Telah mengabarkan kepada kami Qutaibah dari Malik dari Ibnu Syihab dari Humaid bin 'Abdurrahman dari Abu Hurairah bahwa Rasulullah shallallahu 'alaihi wa sallam bersabda: "Barangsiapa yang melakukan qiyamullail di bulan Ramadlan dengan penuh keimanan dan mengharap pahala, maka akan diampuni dari dosanya yang telah berlalu."</w:t>
      </w:r>
    </w:p>
    <w:p w14:paraId="7CB515F2" w14:textId="77777777" w:rsidR="00AE3D4D" w:rsidRPr="007B4747" w:rsidRDefault="00AE3D4D" w:rsidP="007B4747">
      <w:pPr>
        <w:jc w:val="both"/>
        <w:rPr>
          <w:rFonts w:ascii="LPMQ Isep Misbah" w:hAnsi="LPMQ Isep Misbah" w:cs="LPMQ Isep Misbah"/>
        </w:rPr>
      </w:pPr>
    </w:p>
    <w:p w14:paraId="4A17D2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٢١٧١: أَخْبَرَنَا مُحَمَّدُ بْنُ سَلَمَةَ قَالَ حَدَّثَنَا ابْنُ الْقَاسِمِ عَنْ مَالِكٍ قَالَ حَدَّثَنِي ابْنُ شِهَابٍ عَنْ حُمَيْدِ بْنِ عَبْدِ الرَّحْمَنِ عَنْ أَبِي هُرَيْرَةَ</w:t>
      </w:r>
    </w:p>
    <w:p w14:paraId="0EEEE1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قَامَ رَمَضَانَ إِيمَانًا وَاحْتِسَابًا غُفِرَ لَهُ مَا تَقَدَّمَ مِنْ ذَنْبِهِ</w:t>
      </w:r>
    </w:p>
    <w:p w14:paraId="7D600EA1" w14:textId="77777777" w:rsidR="00AE3D4D" w:rsidRPr="007B4747" w:rsidRDefault="00AE3D4D" w:rsidP="007B4747">
      <w:pPr>
        <w:jc w:val="both"/>
        <w:rPr>
          <w:rFonts w:ascii="LPMQ Isep Misbah" w:hAnsi="LPMQ Isep Misbah" w:cs="LPMQ Isep Misbah"/>
        </w:rPr>
      </w:pPr>
    </w:p>
    <w:p w14:paraId="691E3C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2171: Telah mengabarkan kepada kami Muhammad bin Salamah dia berkata: telah menceritakan kepada kami Ibnul Qasim dari Malik dia berkata: telah menceritakan kepadaku Ibnu Syihab dari Humaid bin 'Abdurrahman dari Abu Hurairah bahwa Rasulullah shallallahu 'alaihi wa sallam bersabda: "Barangsiapa yang melakukan qiyamullail di bulan Ramadlan dengan penuh keimanan dan mengharap pahala, maka akan diampuni dari dosanya yang telah berlalu."</w:t>
      </w:r>
    </w:p>
    <w:p w14:paraId="47FF6C38" w14:textId="77777777" w:rsidR="00AE3D4D" w:rsidRPr="007B4747" w:rsidRDefault="00AE3D4D" w:rsidP="007B4747">
      <w:pPr>
        <w:jc w:val="both"/>
        <w:rPr>
          <w:rFonts w:ascii="LPMQ Isep Misbah" w:hAnsi="LPMQ Isep Misbah" w:cs="LPMQ Isep Misbah"/>
        </w:rPr>
      </w:pPr>
    </w:p>
    <w:p w14:paraId="2CE77A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٢١٧٢: أَخْبَرَنِي مُحَمَّدُ بْنُ إِسْمَعِيلَ قَالَ حَدَّثَنَا عَبْدُ اللَّهِ بْنُ مُحَمَّدِ بْنِ أَسْمَاءَ قَالَ حَدَّثَنَا جُوَيْرِيَةُ عَنْ مَالِكٍ قَالَ الزُّهْرِيُّ أَخْبَرَنِي أَبُو سَلَمَةَ بْنُ عَبْدِ الرَّحْمَنِ وَحُمَيْدُ بْنُ عَبْدِ الرَّحْمَنِ عَنْ أَبِي هُرَيْرَةَ</w:t>
      </w:r>
    </w:p>
    <w:p w14:paraId="474FCE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قَامَ رَمَضَانَ إِيمَانًا وَاحْتِسَابًا غُفِرَ لَهُ مَا تَقَدَّمَ مِنْ ذَنْبِهِ</w:t>
      </w:r>
    </w:p>
    <w:p w14:paraId="5BAC6C72" w14:textId="77777777" w:rsidR="00AE3D4D" w:rsidRPr="007B4747" w:rsidRDefault="00AE3D4D" w:rsidP="007B4747">
      <w:pPr>
        <w:jc w:val="both"/>
        <w:rPr>
          <w:rFonts w:ascii="LPMQ Isep Misbah" w:hAnsi="LPMQ Isep Misbah" w:cs="LPMQ Isep Misbah"/>
        </w:rPr>
      </w:pPr>
    </w:p>
    <w:p w14:paraId="00C947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2172: Telah mengabarkan kepadaku Muhammad bin Isma'il dia berkata: telah menceritakan kepada kami 'Abdullah bin Muhammad bin Asma' dia berkata: telah menceritakan kepada kami Juwairiyah dari Malik: berkata Az Zuhri: telah mengabarkan kepadaku Abu Salamah bin 'Abdurrahman dan Humaid bin 'Abdurrahman dari Abu Hurairah bahwa Rasulullah shallallahu 'alaihi wa sallam bersabda: "Barangsiapa yang melakukan qiyamullail di bulan Ramadlan dengan penuh keimanan dan mengharap pahala, maka akan diampuni dari dosanya yang telah berlalu."</w:t>
      </w:r>
    </w:p>
    <w:p w14:paraId="44BA7E2D" w14:textId="77777777" w:rsidR="00AE3D4D" w:rsidRPr="007B4747" w:rsidRDefault="00AE3D4D" w:rsidP="007B4747">
      <w:pPr>
        <w:jc w:val="both"/>
        <w:rPr>
          <w:rFonts w:ascii="LPMQ Isep Misbah" w:hAnsi="LPMQ Isep Misbah" w:cs="LPMQ Isep Misbah"/>
        </w:rPr>
      </w:pPr>
    </w:p>
    <w:p w14:paraId="41875F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٢١٧٣: أَخْبَرَنَا قُتَيْبَةُ وَمُحَمَّدُ بْنُ عَبْدِ اللَّهِ بْنِ يَزِيدَ قَالَا حَدَّثَنَا سُفْيَانُ عَنْ الزُّهْرِيِّ عَنْ أَبِي سَلَمَةَ عَنْ أَبِي هُرَيْرَةَ</w:t>
      </w:r>
    </w:p>
    <w:p w14:paraId="015D72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عَنْ النَّبِيِّ صَلَّى اللَّهُ عَلَيْهِ وَسَلَّمَ قَالَ مَنْ صَامَ رَمَضَانَ وَفِي حَدِيثِ قُتَيْبَةَ أَنَّ النَّبِيَّ صَلَّى اللَّهُ عَلَيْهِ وَسَلَّمَ قَالَ مَنْ قَامَ شَهْرَ رَمَضَانَ إِيمَانًا وَاحْتِسَابًا غُفِرَ لَهُ مَا تَقَدَّمَ مِنْ ذَنْبِهِ وَمَنْ قَامَ لَيْلَةَ الْقَدْرِ إِيمَانًا وَاحْتِسَابًا غُفِرَ لَهُ مَا تَقَدَّمَ مِنْ ذَنْبِهِ</w:t>
      </w:r>
    </w:p>
    <w:p w14:paraId="7908873E" w14:textId="77777777" w:rsidR="00AE3D4D" w:rsidRPr="007B4747" w:rsidRDefault="00AE3D4D" w:rsidP="007B4747">
      <w:pPr>
        <w:jc w:val="both"/>
        <w:rPr>
          <w:rFonts w:ascii="LPMQ Isep Misbah" w:hAnsi="LPMQ Isep Misbah" w:cs="LPMQ Isep Misbah"/>
        </w:rPr>
      </w:pPr>
    </w:p>
    <w:p w14:paraId="57393E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2173: Telah mengabarkan kepada kami Qutaibah dan Muhammad bin 'Abdullah bin Yazid mereka berkata: telah menceritakan kepada kami Sufyan dari Az Zuhri dari Abu Salamah dari Abu Hurairah dari Nabi shallallahu 'alaihi wa sallam, beliau bersabda: "Barangsiapa yang berpuasa Ramadlan -dalam suatu lafazh yang "Barangsiapa yang melakukan qiyamullail di bulan Ramadlan"- dengan penuh keimanan dan mengharap pahala, maka akan diampuni dari dosanya yang telah berlalu. Dan, barangsiapa yang melakukan qiyamullail pada malam lailatul Qadar dengan penuh keimanan dan mengharap pahala, maka akan diampuni dari dosanya yang telah berlalu."</w:t>
      </w:r>
    </w:p>
    <w:p w14:paraId="4A2545B0" w14:textId="77777777" w:rsidR="00AE3D4D" w:rsidRPr="007B4747" w:rsidRDefault="00AE3D4D" w:rsidP="007B4747">
      <w:pPr>
        <w:jc w:val="both"/>
        <w:rPr>
          <w:rFonts w:ascii="LPMQ Isep Misbah" w:hAnsi="LPMQ Isep Misbah" w:cs="LPMQ Isep Misbah"/>
        </w:rPr>
      </w:pPr>
    </w:p>
    <w:p w14:paraId="12EF53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٢١٧٤: أَخْبَرَنَا قُتَيْبَةُ قَالَ حَدَّثَنَا سُفْيَانُ عَنْ الزُّهْرِيِّ عَنْ أَبِي سَلَمَةَ عَنْ أَبِي هُرَيْرَةَ</w:t>
      </w:r>
    </w:p>
    <w:p w14:paraId="0264D6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مَنْ صَامَ رَمَضَانَ إِيمَانًا وَاحْتِسَابًا غُفِرَ لَهُ مَا تَقَدَّمَ مِنْ ذَنْبِهِ</w:t>
      </w:r>
    </w:p>
    <w:p w14:paraId="71929353" w14:textId="77777777" w:rsidR="00AE3D4D" w:rsidRPr="007B4747" w:rsidRDefault="00AE3D4D" w:rsidP="007B4747">
      <w:pPr>
        <w:jc w:val="both"/>
        <w:rPr>
          <w:rFonts w:ascii="LPMQ Isep Misbah" w:hAnsi="LPMQ Isep Misbah" w:cs="LPMQ Isep Misbah"/>
        </w:rPr>
      </w:pPr>
    </w:p>
    <w:p w14:paraId="1F2AD1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2174: Telah mengabarkan kepada kami Qutaibah dia berkata: telah menceritakan kepada kami Sufyan dari Az Zuhri dari Abu Salamah dari Abu Hurairah bahwa Rasulullah shallallahu 'alaihi wa sallam bersabda: "Barangsiapa yang berpuasa Ramadlan dengan penuh keimanan dan mengharap pahala, maka akan diampuni dari dosanya yang telah berlalu."</w:t>
      </w:r>
    </w:p>
    <w:p w14:paraId="48A8F157" w14:textId="77777777" w:rsidR="00AE3D4D" w:rsidRPr="007B4747" w:rsidRDefault="00AE3D4D" w:rsidP="007B4747">
      <w:pPr>
        <w:jc w:val="both"/>
        <w:rPr>
          <w:rFonts w:ascii="LPMQ Isep Misbah" w:hAnsi="LPMQ Isep Misbah" w:cs="LPMQ Isep Misbah"/>
        </w:rPr>
      </w:pPr>
    </w:p>
    <w:p w14:paraId="143F5F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٢١٧٥: أَخْبَرَنَا إِسْحَقُ بْنُ إِبْرَاهِيمَ قَالَ حَدَّثَنَا سُفْيَانُ عَنْ الزُّهْرِيِّ عَنْ أَبِي سَلَمَةَ عَنْ أَبِي هُرَيْرَةَ قَالَ</w:t>
      </w:r>
    </w:p>
    <w:p w14:paraId="5E42D4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صَامَ رَمَضَانَ إِيمَانًا وَاحْتِسَابًا غُفِرَ لَهُ مَا تَقَدَّمَ مِنْ ذَنْبِهِ</w:t>
      </w:r>
    </w:p>
    <w:p w14:paraId="44D2EEFC" w14:textId="77777777" w:rsidR="00AE3D4D" w:rsidRPr="007B4747" w:rsidRDefault="00AE3D4D" w:rsidP="007B4747">
      <w:pPr>
        <w:jc w:val="both"/>
        <w:rPr>
          <w:rFonts w:ascii="LPMQ Isep Misbah" w:hAnsi="LPMQ Isep Misbah" w:cs="LPMQ Isep Misbah"/>
        </w:rPr>
      </w:pPr>
    </w:p>
    <w:p w14:paraId="6B2700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2175: Telah mengabarkan kepada kami Ishaq bin Ibrahim dia berkata: telah menceritakan kepada kami Sufyan dari Az Zuhri dari Abu Salamah dari Abu Hurairah dia berkata: bahwa Nabi shallallahu 'alaihi wa sallam bersabda: "Barangsiapa yang berpuasa Ramadlan dengan penuh keimanan dan mengharap pahala, maka akan diampuni dari dosanya yang telah berlalu."</w:t>
      </w:r>
    </w:p>
    <w:p w14:paraId="523FAFBE" w14:textId="77777777" w:rsidR="00AE3D4D" w:rsidRPr="007B4747" w:rsidRDefault="00AE3D4D" w:rsidP="007B4747">
      <w:pPr>
        <w:jc w:val="both"/>
        <w:rPr>
          <w:rFonts w:ascii="LPMQ Isep Misbah" w:hAnsi="LPMQ Isep Misbah" w:cs="LPMQ Isep Misbah"/>
        </w:rPr>
      </w:pPr>
    </w:p>
    <w:p w14:paraId="7045F8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٢١٧٦: أَخْبَرَنَا عَلِيُّ بْنُ الْمُنْذِرِ قَالَ حَدَّثَنَا ابْنُ فُضَيْلٍ قَالَ حَدَّثَنَا يَحْيَى بْنُ سَعِيدٍ عَنْ أَبِي سَلَمَةَ عَنْ أَبِي هُرَيْرَةَ رَضِيَ اللَّهُ عَنْهُ</w:t>
      </w:r>
    </w:p>
    <w:p w14:paraId="476480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صَامَ رَمَضَانَ إِيمَانًا وَاحْتِسَابًا غُفِرَ لَهُ مَا تَقَدَّمَ مِنْ ذَنْبِهِ</w:t>
      </w:r>
    </w:p>
    <w:p w14:paraId="759D6CFD" w14:textId="77777777" w:rsidR="00AE3D4D" w:rsidRPr="007B4747" w:rsidRDefault="00AE3D4D" w:rsidP="007B4747">
      <w:pPr>
        <w:jc w:val="both"/>
        <w:rPr>
          <w:rFonts w:ascii="LPMQ Isep Misbah" w:hAnsi="LPMQ Isep Misbah" w:cs="LPMQ Isep Misbah"/>
        </w:rPr>
      </w:pPr>
    </w:p>
    <w:p w14:paraId="336B13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2176: Telah mengabarkan kepada kami 'Ali bin Al Mundzir dia berkata: telah menceritakan kepada kami Ibnu Fudhail dia berkata: telah menceritakan kepada kami Yahya bin Sa'id dari Abu Salamah dari Abu Hurairah radliallahu 'anhu dia berkata: Rasulullah shallallahu 'alaihi wa </w:t>
      </w:r>
      <w:r w:rsidRPr="007B4747">
        <w:rPr>
          <w:rFonts w:ascii="LPMQ Isep Misbah" w:hAnsi="LPMQ Isep Misbah" w:cs="LPMQ Isep Misbah"/>
        </w:rPr>
        <w:lastRenderedPageBreak/>
        <w:t>sallam bersabda: "Barangsiapa yang berpuasa Ramadlan dengan penuh keimanan dan mengharap pahala, maka akan diampuni dari dosanya yang telah berlalu."</w:t>
      </w:r>
    </w:p>
    <w:p w14:paraId="2DE1B80B" w14:textId="77777777" w:rsidR="00AE3D4D" w:rsidRPr="007B4747" w:rsidRDefault="00AE3D4D" w:rsidP="007B4747">
      <w:pPr>
        <w:jc w:val="both"/>
        <w:rPr>
          <w:rFonts w:ascii="LPMQ Isep Misbah" w:hAnsi="LPMQ Isep Misbah" w:cs="LPMQ Isep Misbah"/>
        </w:rPr>
      </w:pPr>
    </w:p>
    <w:p w14:paraId="475E4B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٢١٧٧: أَخْبَرَنِي مُحَمَّدُ بْنُ عَبْدِ الْأَعْلَى وَمُحَمَّدُ بْنُ هِشَامٍ وَأَبُو الْأَشْعَثِ وَاللَّفْظُ لَهُ قَالُوا حَدَّثَنَا خَالِدٌ قَالَ حَدَّثَنَا هِشَامٌ عَنْ يَحْيَى بْنِ أَبِي كَثِيرٍ عَنْ أَبِي سَلَمَةَ بْنِ عَبْدِ الرَّحْمَنِ قَالَ حَدَّثَنِي أَبُو هُرَيْرَةَ</w:t>
      </w:r>
    </w:p>
    <w:p w14:paraId="0776B4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قَامَ رَمَضَانَ إِيمَانًا وَاحْتِسَابًا غُفِرَ لَهُ مَا تَقَدَّمَ مِنْ ذَنْبِهِ وَمَنْ قَامَ لَيْلَةَ الْقَدْرِ إِيمَانًا وَاحْتِسَابًا غُفِرَ لَهُ مَا تَقَدَّمَ مِنْ ذَنْبِهِ</w:t>
      </w:r>
    </w:p>
    <w:p w14:paraId="6FEE9A5F" w14:textId="77777777" w:rsidR="00AE3D4D" w:rsidRPr="007B4747" w:rsidRDefault="00AE3D4D" w:rsidP="007B4747">
      <w:pPr>
        <w:jc w:val="both"/>
        <w:rPr>
          <w:rFonts w:ascii="LPMQ Isep Misbah" w:hAnsi="LPMQ Isep Misbah" w:cs="LPMQ Isep Misbah"/>
        </w:rPr>
      </w:pPr>
    </w:p>
    <w:p w14:paraId="2FA530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2177: Telah mengabarkan kepada kami Muhammad bin 'Abdul A'la dan Muhammad bin Hisyam dan Abul Asy'ats dan lafazh ini miliknya, mereka berkata: telah menceritakan kepada kami Khalid dia berkata: telah menceritakan kepada kami Hisyam dari Yahya bin Abu Katsir dari Abu Salamah bin 'Abdurrahman dia berkata: telah menceritakan kepadaku Abu Hurairah bahwa Rasulullah shallallahu 'alaihi wa sallam bersabda: "Barangsiapa yang berpuasa Ramadlan dengan penuh keimanan dan mengharap pahala, maka akan diampuni dari dosanya yang telah lalu. Dan, barangsiapa yang melakukan qiyamullail pada malam lailatul Qadar dengan penuh keimanan dan mengharap pahala, maka akan diampuni dari dosanya yang telah berlalu."</w:t>
      </w:r>
    </w:p>
    <w:p w14:paraId="6F42F11F" w14:textId="77777777" w:rsidR="00AE3D4D" w:rsidRPr="007B4747" w:rsidRDefault="00AE3D4D" w:rsidP="007B4747">
      <w:pPr>
        <w:jc w:val="both"/>
        <w:rPr>
          <w:rFonts w:ascii="LPMQ Isep Misbah" w:hAnsi="LPMQ Isep Misbah" w:cs="LPMQ Isep Misbah"/>
        </w:rPr>
      </w:pPr>
    </w:p>
    <w:p w14:paraId="762922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٢١٧٨: أَخْبَرَنِي مَحْمُودُ بْنُ خَالِدٍ عَنْ مَرْوَانَ أَنْبَأَنَا مُعَاوِيَةُ بْنُ سَلَّامٍ عَنْ يَحْيَى بْنِ أَبِي كَثِيرٍ عَنْ أَبِي سَلَمَةَ عَنْ أَبِي هُرَيْرَةَ قَالَ</w:t>
      </w:r>
    </w:p>
    <w:p w14:paraId="23290C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قَامَ شَهْرَ رَمَضَانَ إِيمَانًا وَاحْتِسَابًا غُفِرَ لَهُ مَا تَقَدَّمَ مِنْ ذَنْبِهِ وَمَنْ قَامَ لَيْلَةَ الْقَدْرِ إِيمَانًا وَاحْتِسَابًا غُفِرَ لَهُ مَا تَقَدَّمَ مِنْ ذَنْبِهِ</w:t>
      </w:r>
    </w:p>
    <w:p w14:paraId="78C153F9" w14:textId="77777777" w:rsidR="00AE3D4D" w:rsidRPr="007B4747" w:rsidRDefault="00AE3D4D" w:rsidP="007B4747">
      <w:pPr>
        <w:jc w:val="both"/>
        <w:rPr>
          <w:rFonts w:ascii="LPMQ Isep Misbah" w:hAnsi="LPMQ Isep Misbah" w:cs="LPMQ Isep Misbah"/>
        </w:rPr>
      </w:pPr>
    </w:p>
    <w:p w14:paraId="2BBF69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2178: Telah mengabarkan kepadaku Mahmud bin Khalid dari Marwan: telah memberitakan kepada kami Mu'awiyah bin Sallam dari Yahya bin Abu Katsir dari Abu Salamah dari Abu Hurairah dia berkata: Rasulullah shallallahu 'alaihi wa sallam dari bersabda: "Barangsiapa yang melakukan qiyamullail di bulan Ramadlan dengan penuh keimanan dan mengharap pahala, akan diampuni dari dosanya yang telah lalu. Dan barangsiapa yang melakukan qiyamullail pada malam lailatul Qadar dengan penuh keimanan dan mengharap pahala, maka akan diampuni dari dosanya yang telah berlalu."</w:t>
      </w:r>
    </w:p>
    <w:p w14:paraId="6933992D" w14:textId="77777777" w:rsidR="00AE3D4D" w:rsidRPr="007B4747" w:rsidRDefault="00AE3D4D" w:rsidP="007B4747">
      <w:pPr>
        <w:jc w:val="both"/>
        <w:rPr>
          <w:rFonts w:ascii="LPMQ Isep Misbah" w:hAnsi="LPMQ Isep Misbah" w:cs="LPMQ Isep Misbah"/>
        </w:rPr>
      </w:pPr>
    </w:p>
    <w:p w14:paraId="7B8830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٢١٧٩: أَخْبَرَنَا إِسْحَقُ بْنُ إِبْرَاهِيمَ قَالَ حَدَّثَنَا الْفَضْلُ بْنُ دُكَيْنٍ قَالَ حَدَّثَنَا نَصْرُ بْنُ عَلِيٍّ قَالَ حَدَّثَنِي النَّضْرُ بْنُ شَيْبَانَ أَنَّهُ لَقِيَ أَبَا سَلَمَةَ بْنَ عَبْدِ الرَّحْمَنِ فَقَالَ لَهُ حَدِّثْنِي بِأَفْضَلِ شَيْءٍ سَمِعْتَهُ يُذْكَرُ فِي شَهْرِ رَمَضَانَ فَقَالَ أَبُو سَلَمَةَ حَدَّثَنِي عَبْدُ الرَّحْمَنِ بْنُ عَوْفٍ</w:t>
      </w:r>
    </w:p>
    <w:p w14:paraId="32B5F6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ذَكَرَ شَهْرَ رَمَضَانَ فَفَضَّلَهُ عَلَى الشُّهُورِ وَقَالَ مَنْ قَامَ رَمَضَانَ إِيمَانًا وَاحْتِسَابًا خَرَجَ مِنْ ذُنُوبِهِ كَيَوْمِ وَلَدَتْهُ أُمُّهُ</w:t>
      </w:r>
    </w:p>
    <w:p w14:paraId="09C040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 وَالصَّوَابُ أَبُو سَلَمَةَ عَنْ أَبِي هُرَيْرَةَ</w:t>
      </w:r>
    </w:p>
    <w:p w14:paraId="2F87F6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أَخْبَرَنَا إِسْحَقُ بْنُ إِبْرَاهِيمَ قَالَ أَنْبَأَنَا النَّضْرُ بْنُ شُمَيْلٍ قَالَ أَنْبَأَنَا الْقَاسِمُ بْنُ الْفَضْلِ قَالَ حَدَّثَنَا النَّضْرُ بْنُ شَيْبَانَ عَنْ أَبِي سَلَمَةَ فَذَكَرَ مِثْلَهُ وَقَالَ مَنْ صَامَهُ وَقَامَهُ إِيمَانًا وَاحْتِسَابًا</w:t>
      </w:r>
    </w:p>
    <w:p w14:paraId="0DFA19A5" w14:textId="77777777" w:rsidR="00AE3D4D" w:rsidRPr="007B4747" w:rsidRDefault="00AE3D4D" w:rsidP="007B4747">
      <w:pPr>
        <w:jc w:val="both"/>
        <w:rPr>
          <w:rFonts w:ascii="LPMQ Isep Misbah" w:hAnsi="LPMQ Isep Misbah" w:cs="LPMQ Isep Misbah"/>
        </w:rPr>
      </w:pPr>
    </w:p>
    <w:p w14:paraId="4EB697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2179: Telah mengabarkan kepada kami Ishaq bin Ibrahim dia berkata: telah menceritakan kepada kami Al Fadhl bin Dukain dia berkata: telah menceritakan kepada kami Nashr bin 'Ali dia berkata: telah menceritakan kepadaku An Nadlr bin Syaiban bahwasanya</w:t>
      </w:r>
    </w:p>
    <w:p w14:paraId="4DE38FF1" w14:textId="77777777" w:rsidR="00AE3D4D" w:rsidRPr="007B4747" w:rsidRDefault="00AE3D4D" w:rsidP="007B4747">
      <w:pPr>
        <w:jc w:val="both"/>
        <w:rPr>
          <w:rFonts w:ascii="LPMQ Isep Misbah" w:hAnsi="LPMQ Isep Misbah" w:cs="LPMQ Isep Misbah"/>
        </w:rPr>
      </w:pPr>
    </w:p>
    <w:p w14:paraId="2E1600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Ia bertemu dengan Abu Salamah bin 'Abdurrahman, lalu ia berkata: Ceritakan kepadaku tentang hal yang paling utama yang pernah engkau dengar di bulan Ramadlan?" Maka Abu Salamah berkata: Telah menceritakan kepadaku 'Abdurrahman bin 'Auf dari Rasulullah shallallahu 'alaihi wa sallam bahwasanya beliau menyebutkan tentang bulan Ramadlan dan beliau mengutamakannya dari bulan yang lain, beliau bersabda: "Barangsiapa yang shalat dimalam hari bulan Ramadlan dengan keimanan dan mengharapkan pahala maka dosa-dosanya akan keluar seperti hari dimana ia baru dilahirkan oleh ibunya."</w:t>
      </w:r>
    </w:p>
    <w:p w14:paraId="1D2F0913" w14:textId="77777777" w:rsidR="00AE3D4D" w:rsidRPr="007B4747" w:rsidRDefault="00AE3D4D" w:rsidP="007B4747">
      <w:pPr>
        <w:jc w:val="both"/>
        <w:rPr>
          <w:rFonts w:ascii="LPMQ Isep Misbah" w:hAnsi="LPMQ Isep Misbah" w:cs="LPMQ Isep Misbah"/>
        </w:rPr>
      </w:pPr>
    </w:p>
    <w:p w14:paraId="307BEA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Abdurrahman berkata: 'Ini adalah salah, yang benar adalah Abu Salamah dari Abu Hurairah.</w:t>
      </w:r>
    </w:p>
    <w:p w14:paraId="1CDF3C97" w14:textId="77777777" w:rsidR="00AE3D4D" w:rsidRPr="007B4747" w:rsidRDefault="00AE3D4D" w:rsidP="007B4747">
      <w:pPr>
        <w:jc w:val="both"/>
        <w:rPr>
          <w:rFonts w:ascii="LPMQ Isep Misbah" w:hAnsi="LPMQ Isep Misbah" w:cs="LPMQ Isep Misbah"/>
        </w:rPr>
      </w:pPr>
    </w:p>
    <w:p w14:paraId="3B2420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Ishaq bin Ibrahim dia berkata: Telah memberitakan kepada kami Annadlr bin Syumail dia berkata: Telah memberitakan kepada kami Qasim bin Fadhl dia berkata: Telah menceritakan kepada kami Annadlr bin Syaiban dari Abu Salamah lalu ia menyebutkan seperti itu juga dan dia berkata: 'Barangsiapa yang berpuasa dan shalat dimalamnya dengan keimanan dan mengharapkan pahala.'</w:t>
      </w:r>
    </w:p>
    <w:p w14:paraId="73FC0E6B" w14:textId="77777777" w:rsidR="00AE3D4D" w:rsidRPr="007B4747" w:rsidRDefault="00AE3D4D" w:rsidP="007B4747">
      <w:pPr>
        <w:jc w:val="both"/>
        <w:rPr>
          <w:rFonts w:ascii="LPMQ Isep Misbah" w:hAnsi="LPMQ Isep Misbah" w:cs="LPMQ Isep Misbah"/>
        </w:rPr>
      </w:pPr>
    </w:p>
    <w:p w14:paraId="27C21A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٢١٨٠: أَخْبَرَنَا مُحَمَّدُ بْنُ عَبْدِ اللَّهِ بْنِ الْمُبَارَكِ قَالَ حَدَّثَنَا أَبُو هِشَامٍ قَالَ حَدَّثَنَا الْقَاسِمُ بْنُ الْفَضْلِ قَالَ حَدَّثَنَا النَّضْرُ بْنُ شَيْبَانَ قَالَ قُلْتُ لِأَبِي سَلَمَةَ بْنِ عَبْدِ الرَّحْمَنِ حَدِّثْنِي بِشَيْءٍ سَمِعْتَهُ مِنْ أَبِيكَ سَمِعَهُ أَبُوكَ مِنْ رَسُولِ اللَّهِ صَلَّى اللَّهُ عَلَيْهِ وَسَلَّمَ لَيْسَ بَيْنَ أَبِيكَ وَبَيْنَ رَسُولِ اللَّهِ صَلَّى اللَّهُ عَلَيْهِ وَسَلَّمَ أَحَدٌ فِي شَهْرِ رَمَضَانَ قَالَ نَعَمْ حَدَّثَنِي أَبِي قَالَ</w:t>
      </w:r>
    </w:p>
    <w:p w14:paraId="5C7F95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اللَّهَ تَبَارَكَ وَتَعَالَى فَرَضَ صِيَامَ رَمَضَانَ عَلَيْكُمْ وَسَنَنْتُ لَكُمْ قِيَامَهُ فَمَنْ صَامَهُ وَقَامَهُ إِيمَانًا وَاحْتِسَابًا خَرَجَ مِنْ ذُنُوبِهِ كَيَوْمِ وَلَدَتْهُ أُمُّهُ</w:t>
      </w:r>
    </w:p>
    <w:p w14:paraId="259B7E34" w14:textId="77777777" w:rsidR="00AE3D4D" w:rsidRPr="007B4747" w:rsidRDefault="00AE3D4D" w:rsidP="007B4747">
      <w:pPr>
        <w:jc w:val="both"/>
        <w:rPr>
          <w:rFonts w:ascii="LPMQ Isep Misbah" w:hAnsi="LPMQ Isep Misbah" w:cs="LPMQ Isep Misbah"/>
        </w:rPr>
      </w:pPr>
    </w:p>
    <w:p w14:paraId="594566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2180: Telah mengabarkan kepada kami Muhammad bin 'Abdullah bin Al Mubarak dia berkata: telah menceritakan kepada kami Abu Hisyam dia berkata: telah menceritakan kepada kami Al Qasim bin Al Fadl dia berkata: telah menceritakan kepada kami An Nadlr bin Syaiban dia berkata: aku berkata kepada Abu Salamah bin 'Abdurrahman: "Ceritakan kepadaku mengenai sesuatu tentang bulan Ramadlan yang kamu dengar dari Bapakmu, dari Rasulullah Shalallahu 'Alaihi Wa Sallam, yang mana antara Rasulullah Shalallahu 'Alaihi Wa Sallam dan Bapakmu tidak ada perantara seorangpun. Abu Salamah menjawab: 'Ya, ' Telah menceritakan kepadaku Bapakku dia berkata: Rasulullah Shalallahu 'Alaihi Wa Sallam bersabda: "Sesungguhnya Allah Tabaaraka Wata'ala telah mewajibkan </w:t>
      </w:r>
      <w:r w:rsidRPr="007B4747">
        <w:rPr>
          <w:rFonts w:ascii="LPMQ Isep Misbah" w:hAnsi="LPMQ Isep Misbah" w:cs="LPMQ Isep Misbah"/>
        </w:rPr>
        <w:lastRenderedPageBreak/>
        <w:t>kepada kalian puasa di bulan Ramadlan, dan aku mensunnahkan shalat malamnya. Barang siapa berpuasa dibulan tersebut dan shalat di malamnya karena iman dan mengaharap pahala dariNya, maka dosa-dosanya akan keluar darinya sebagaimana hari dimana ia dilahirkan oleh ibunya."</w:t>
      </w:r>
    </w:p>
    <w:p w14:paraId="5675A11B" w14:textId="77777777" w:rsidR="00AE3D4D" w:rsidRPr="007B4747" w:rsidRDefault="00AE3D4D" w:rsidP="007B4747">
      <w:pPr>
        <w:jc w:val="both"/>
        <w:rPr>
          <w:rFonts w:ascii="LPMQ Isep Misbah" w:hAnsi="LPMQ Isep Misbah" w:cs="LPMQ Isep Misbah"/>
        </w:rPr>
      </w:pPr>
    </w:p>
    <w:p w14:paraId="79B26B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٢١٨١: أَخْبَرَنِي هِلَالُ بْنُ الْعَلَاءِ قَالَ حَدَّثَنَا أَبِي قَالَ حَدَّثَنَا عُبَيْدُ اللَّهِ عَنْ زَيْدٍ عَنْ أَبِي إِسْحَقَ عَنْ عَبْدِ اللَّهِ بْنِ الْحَارِثِ عَنْ عَلِيِّ بْنِ أَبِي طَالِبٍ</w:t>
      </w:r>
    </w:p>
    <w:p w14:paraId="4CC13D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إِنَّ اللَّهَ تَبَارَكَ وَتَعَالَى يَقُولُ الصَّوْمُ لِي وَأَنَا أَجْزِي بِهِ وَلِلصَّائِمِ فَرْحَتَانِ حِينَ يُفْطِرُ وَحِينَ يَلْقَى رَبَّهُ وَالَّذِي نَفْسِي بِيَدِهِ لَخُلُوفُ فَمِ الصَّائِمِ أَطْيَبُ عِنْدَ اللَّهِ مِنْ رِيحِ الْمِسْكِ</w:t>
      </w:r>
    </w:p>
    <w:p w14:paraId="2C60E31E" w14:textId="77777777" w:rsidR="00AE3D4D" w:rsidRPr="007B4747" w:rsidRDefault="00AE3D4D" w:rsidP="007B4747">
      <w:pPr>
        <w:jc w:val="both"/>
        <w:rPr>
          <w:rFonts w:ascii="LPMQ Isep Misbah" w:hAnsi="LPMQ Isep Misbah" w:cs="LPMQ Isep Misbah"/>
        </w:rPr>
      </w:pPr>
    </w:p>
    <w:p w14:paraId="1BF5AF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2181: Telah mengabarkan kepadaku Hilal bin Al 'Ala dia berkata: bapakku telah menceritakan kepada kami, dia berkata: telah menceritakan kepada kami 'Ubaidullah dari Zaid dari Abu Ishaq dari 'Abdullah bin Al Harits dari 'Ali bin Abu Thalib dari Rasulullah beliau bersabda: "Sesungguhnya Allah Tabaraka wa Ta'ala berfirman: "Puasa itu adalah untukku dan Aku yang akan memberinya pahala, dan bagi seorang yang berpuasa ia memiliki dua kebahagiaan yaitu ketika ia berbuka dan ketika ia bertemu dengan Rabbnya, demi yang jiwaku berada ditanganNya sungguh bau mulut seorang yang berpuasa itu lebih harum disisi Allah daripada aroma minyak kesturi."</w:t>
      </w:r>
    </w:p>
    <w:p w14:paraId="3B52AF55" w14:textId="77777777" w:rsidR="00AE3D4D" w:rsidRPr="007B4747" w:rsidRDefault="00AE3D4D" w:rsidP="007B4747">
      <w:pPr>
        <w:jc w:val="both"/>
        <w:rPr>
          <w:rFonts w:ascii="LPMQ Isep Misbah" w:hAnsi="LPMQ Isep Misbah" w:cs="LPMQ Isep Misbah"/>
        </w:rPr>
      </w:pPr>
    </w:p>
    <w:p w14:paraId="6E1D16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٢١٨٢: أَخْبَرَنَا مُحَمَّدُ بْنُ بَشَّارٍ قَالَ حَدَّثَنَا مُحَمَّدٌ قَالَ حَدَّثَنَا شُعْبَةُ عَنْ أَبِي إِسْحَقَ عَنْ أَبِي الْأَحْوَصِ قَالَ عَبْدُ اللَّهِ</w:t>
      </w:r>
    </w:p>
    <w:p w14:paraId="6CF94A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اللَّهُ عَزَّ وَجَلَّ الصَّوْمُ لِي وَأَنَا أَجْزِي بِهِ وَلِلصَّائِمِ فَرْحَتَانِ فَرْحَةٌ حِينَ يَلْقَى رَبَّهُ وَفَرْحَةٌ عِنْدَ إِفْطَارِهِ وَلَخُلُوفُ فَمِ الصَّائِمِ أَطْيَبُ عِنْدَ اللَّهِ مِنْ رِيحِ الْمِسْكِ</w:t>
      </w:r>
    </w:p>
    <w:p w14:paraId="32ABAC4D" w14:textId="77777777" w:rsidR="00AE3D4D" w:rsidRPr="007B4747" w:rsidRDefault="00AE3D4D" w:rsidP="007B4747">
      <w:pPr>
        <w:jc w:val="both"/>
        <w:rPr>
          <w:rFonts w:ascii="LPMQ Isep Misbah" w:hAnsi="LPMQ Isep Misbah" w:cs="LPMQ Isep Misbah"/>
        </w:rPr>
      </w:pPr>
    </w:p>
    <w:p w14:paraId="7EFDC8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2182: Telah mengabarkan kepada kami Muhammad bin Basysyar dia berkata: telah menceritakan kepada kami Muhammad dia berkata: telah menceritakan kepada kami Syu'bah dari Abu Ishaq dari Abul Ahwash dia berkata: 'Abdullah berkata: Allah -Azza wa Jalla- berfirman: "Puasa itu untuk-Ku dan Aku yang akan membalasnya. Orang yang berpuasa itu mempunyai dua kegembiraan, kegembiraan ketika bertemu Rabb-nya dan ketika berbuka. Dan aroma mulut orang yang berpuasa sungguh lebih harum di sisi Allah daripada aroma minyak kesturi."</w:t>
      </w:r>
    </w:p>
    <w:p w14:paraId="68FF2895" w14:textId="77777777" w:rsidR="00AE3D4D" w:rsidRPr="007B4747" w:rsidRDefault="00AE3D4D" w:rsidP="007B4747">
      <w:pPr>
        <w:jc w:val="both"/>
        <w:rPr>
          <w:rFonts w:ascii="LPMQ Isep Misbah" w:hAnsi="LPMQ Isep Misbah" w:cs="LPMQ Isep Misbah"/>
        </w:rPr>
      </w:pPr>
    </w:p>
    <w:p w14:paraId="1FC4C9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٢١٨٣: أَخْبَرَنَا عَلِيُّ بْنُ حَرْبٍ قَالَ حَدَّثَنَا مُحَمَّدُ بْنُ فُضَيْلٍ قَالَ حَدَّثَنَا أَبُو سِنَانٍ ضِرَارُ بْنُ مُرَّةَ عَنْ أَبِي صَالِحٍ عَنْ أَبِي سَعِيدٍ قَالَ</w:t>
      </w:r>
    </w:p>
    <w:p w14:paraId="5B711B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النَّبِيُّ صَلَّى اللَّهُ عَلَيْهِ وَسَلَّمَ إِنَّ اللَّهَ تَبَارَكَ وَتَعَالَى يَقُولُ الصَّوْمُ لِي وَأَنَا أَجْزِي بِهِ وَلِلصَّائِمِ فَرْحَتَانِ إِذَا أَفْطَرَ فَرِحَ وَإِذَا لَقِيَ اللَّهَ فَجَزَاهُ فَرِحَ وَالَّذِي نَفْسُ مُحَمَّدٍ بِيَدِهِ لَخُلُوفُ فَمِ الصَّائِمِ أَطْيَبُ عِنْدَ اللَّهِ مِنْ رِيحِ الْمِسْكِ</w:t>
      </w:r>
    </w:p>
    <w:p w14:paraId="1D2B102B" w14:textId="77777777" w:rsidR="00AE3D4D" w:rsidRPr="007B4747" w:rsidRDefault="00AE3D4D" w:rsidP="007B4747">
      <w:pPr>
        <w:jc w:val="both"/>
        <w:rPr>
          <w:rFonts w:ascii="LPMQ Isep Misbah" w:hAnsi="LPMQ Isep Misbah" w:cs="LPMQ Isep Misbah"/>
        </w:rPr>
      </w:pPr>
    </w:p>
    <w:p w14:paraId="1817FE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2183: Telah mengabarkan kepada kami 'Ali bin Harb dia berkata: telah menceritakan kepada kami Muhammad bin Fudhail dia berkata: telah menceritakan kepada kami Abu Sinan Dhirar </w:t>
      </w:r>
      <w:r w:rsidRPr="007B4747">
        <w:rPr>
          <w:rFonts w:ascii="LPMQ Isep Misbah" w:hAnsi="LPMQ Isep Misbah" w:cs="LPMQ Isep Misbah"/>
        </w:rPr>
        <w:lastRenderedPageBreak/>
        <w:t>bin Murrah dari Abu Shalih dari Abu Sa'id dia berkata: Nabi shallallahu 'alaihi wa sallam bersabda: "Sesungguhnya Allah -Tabaraka wa Ta'ala- berfirman: 'Puasa itu untuk-Ku dan Aku akan membalasnya. Dan orang yang berpuasa itu mempunyai dua kegembiraan: ketika berbuka ia gembira dan ketika bertemu Rabb-nya, lalu Dia membalasnya, ia pun bergembira. Demi Dzat yang jiwa Muhammad berada di tangan-Nya, bau mulut orang yang berpuasa sungguh lebih harum di sisi Allah daripada aroma minyak kesturi."</w:t>
      </w:r>
    </w:p>
    <w:p w14:paraId="6B7E621A" w14:textId="77777777" w:rsidR="00AE3D4D" w:rsidRPr="007B4747" w:rsidRDefault="00AE3D4D" w:rsidP="007B4747">
      <w:pPr>
        <w:jc w:val="both"/>
        <w:rPr>
          <w:rFonts w:ascii="LPMQ Isep Misbah" w:hAnsi="LPMQ Isep Misbah" w:cs="LPMQ Isep Misbah"/>
        </w:rPr>
      </w:pPr>
    </w:p>
    <w:p w14:paraId="6A867F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٢١٨٤: أَخْبَرَنَا سُلَيْمَانُ بْنُ دَاوُدَ عَنْ ابْنِ وَهْبٍ قَالَ أَخْبَرَنِي عَمْرٌو أَنَّ الْمُنْذِرَ بْنَ عُبَيْدٍ حَدَّثَهُ عَنْ أَبِي صَالِحٍ السَّمَّانِ عَنْ أَبِي هُرَيْرَةَ</w:t>
      </w:r>
    </w:p>
    <w:p w14:paraId="44CD75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الصِّيَامُ لِي وَأَنَا أَجْزِي بِهِ وَالصَّائِمُ يَفْرَحُ مَرَّتَيْنِ عِنْدَ فِطْرِهِ وَيَوْمَ يَلْقَى اللَّهَ وَخُلُوفُ فَمِ الصَّائِمِ أَطْيَبُ عِنْدَ اللَّهِ مِنْ رِيحِ الْمِسْكِ</w:t>
      </w:r>
    </w:p>
    <w:p w14:paraId="192C0280" w14:textId="77777777" w:rsidR="00AE3D4D" w:rsidRPr="007B4747" w:rsidRDefault="00AE3D4D" w:rsidP="007B4747">
      <w:pPr>
        <w:jc w:val="both"/>
        <w:rPr>
          <w:rFonts w:ascii="LPMQ Isep Misbah" w:hAnsi="LPMQ Isep Misbah" w:cs="LPMQ Isep Misbah"/>
        </w:rPr>
      </w:pPr>
    </w:p>
    <w:p w14:paraId="4868AC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2184: Telah mengabarkan kepada kami Sulaiman bin Dawud dari Ibnu Wahb dia berkata: telah mengabarkan kepadaku 'Amr bahwasanya Al Mudzir bin 'Ubaid menceritakan kepadanya dari Abu Shalih As Samman dari Abu Hurairah dari Rasulullah shallallahu 'alaihi wa sallam beliau bersabda: "Puasa itu untuk-Ku dan Aku yang akan membalasnya. Orang yang berpuasa bergembira dua kali: ketika berbuka dan pada saat bertemu Allah. Dan aroma mulut orang yang berpuasa sungguh lebih harum di sisi Allah daripada aroma minyak kesturi."</w:t>
      </w:r>
    </w:p>
    <w:p w14:paraId="72B2BAC7" w14:textId="77777777" w:rsidR="00AE3D4D" w:rsidRPr="007B4747" w:rsidRDefault="00AE3D4D" w:rsidP="007B4747">
      <w:pPr>
        <w:jc w:val="both"/>
        <w:rPr>
          <w:rFonts w:ascii="LPMQ Isep Misbah" w:hAnsi="LPMQ Isep Misbah" w:cs="LPMQ Isep Misbah"/>
        </w:rPr>
      </w:pPr>
    </w:p>
    <w:p w14:paraId="4DB469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٢١٨٥: أَخْبَرَنَا إِسْحَقُ بْنُ إِبْرَاهِيمَ قَالَ أَنْبَأَنَا جَرِيرٌ عَنْ الْأَعْمَشِ عَنْ أَبِي صَالِحٍ عَنْ أَبِي هُرَيْرَةَ</w:t>
      </w:r>
    </w:p>
    <w:p w14:paraId="1D4F24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مَا مِنْ حَسَنَةٍ عَمِلَهَا ابْنُ آدَمَ إِلَّا كُتِبَ لَهُ عَشْرُ حَسَنَاتٍ إِلَى سَبْعِ مِائَةِ ضِعْفٍ قَالَ اللَّهُ عَزَّ وَجَلَّ إِلَّا الصِّيَامَ فَإِنَّهُ لِي وَأَنَا أَجْزِي بِهِ يَدَعُ شَهْوَتَهُ وَطَعَامَهُ مِنْ أَجْلِي الصِّيَامُ جُنَّةٌ لِلصَّائِمِ فَرْحَتَانِ فَرْحَةٌ عِنْدَ فِطْرِهِ وَفَرْحَةٌ عِنْدَ لِقَاءِ رَبِّهِ وَلَخُلُوفُ فَمِ الصَّائِمِ أَطْيَبُ عِنْدَ اللَّهِ مِنْ رِيحِ الْمِسْكِ</w:t>
      </w:r>
    </w:p>
    <w:p w14:paraId="003ADF97" w14:textId="77777777" w:rsidR="00AE3D4D" w:rsidRPr="007B4747" w:rsidRDefault="00AE3D4D" w:rsidP="007B4747">
      <w:pPr>
        <w:jc w:val="both"/>
        <w:rPr>
          <w:rFonts w:ascii="LPMQ Isep Misbah" w:hAnsi="LPMQ Isep Misbah" w:cs="LPMQ Isep Misbah"/>
        </w:rPr>
      </w:pPr>
    </w:p>
    <w:p w14:paraId="6DA062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2185: Telah mengabarkan kepada kami Ishaq bin Ibrahim dia berkata: telah memberitakan kepada kami Jarir dari Al A'masy dari Abu Shalih dari Abu Hurairah dari Rasulullah shallallahu 'alaihi wa sallam beliau bersabda: "Tidak ada kebaikan yang dikerjakan anak Adam kecuali akan ditulis untuknya sepuluh kebaikan hingga tujuh ratus kali lipat. Allah -Azza wa Jalla- berfirman: 'Kecuali puasa, maka sesungguhnya puasa itu untuk-Ku dan Aku akan membalasnya, ia meninggalkan syahwat dan makanannya hanya karena Aku. Puasa itu perisai. Orang yang berpuasa mempunyai dua kegembiraan: satu kegembiraan ketika berbuka dan kegembiraan ketika bertemu Rabb-nya. Dan aroma mulut orang yang berpuasa sungguh lebih harum di sisi Allah daripada aroma minyak kesturi."</w:t>
      </w:r>
    </w:p>
    <w:p w14:paraId="3CF25627" w14:textId="77777777" w:rsidR="00AE3D4D" w:rsidRPr="007B4747" w:rsidRDefault="00AE3D4D" w:rsidP="007B4747">
      <w:pPr>
        <w:jc w:val="both"/>
        <w:rPr>
          <w:rFonts w:ascii="LPMQ Isep Misbah" w:hAnsi="LPMQ Isep Misbah" w:cs="LPMQ Isep Misbah"/>
        </w:rPr>
      </w:pPr>
    </w:p>
    <w:p w14:paraId="37DFF9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٢١٨٦: أَخْبَرَنِي إِبْرَاهِيمُ بْنُ الْحَسَنِ عَنْ حَجَّاجٍ قَالَ قَالَ ابْنُ جُرَيْجٍ أَخْبَرَنِي عَطَاءٌ عَنْ أَبِي صَالِحٍ الزَّيَّاتِ أَنَّهُ سَمِعَ أَبَا هُرَيْرَةَ يَقُولُ</w:t>
      </w:r>
    </w:p>
    <w:p w14:paraId="26773D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قَالَ رَسُولُ اللَّهِ صَلَّى اللَّهُ عَلَيْهِ وَسَلَّمَ كُلُّ عَمَلِ ابْنِ آدَمَ لَهُ إِلَّا الصِّيَامَ هُوَ لِي وَأَنَا أَجْزِي بِهِ وَالصِّيَامُ جُنَّةٌ إِذَا كَانَ يَوْمُ صِيَامِ أَحَدِكُمْ فَلَا يَرْفُثْ وَلَا يَصْخَبْ فَإِنْ شَاتَمَهُ أَحَدٌ أَوْ قَاتَلَهُ فَلْيَقُلْ إِنِّي صَائِمٌ وَالَّذِي نَفْسُ مُحَمَّدٍ بِيَدِهِ لَخُلُوفُ فَمِ الصَّائِمِ أَطْيَبُ عِنْدَ اللَّهِ يَوْمَ الْقِيَامَةِ مِنْ رِيحِ الْمِسْكِ لِلصَّائِمِ فَرْحَتَانِ يَفْرَحُهُمَا إِذَا أَفْطَرَ فَرِحَ بِفِطْرِهِ وَإِذَا لَقِيَ رَبَّهُ عَزَّ وَجَلَّ فَرِحَ بِصَوْمِهِ</w:t>
      </w:r>
    </w:p>
    <w:p w14:paraId="478C6A73" w14:textId="77777777" w:rsidR="00AE3D4D" w:rsidRPr="007B4747" w:rsidRDefault="00AE3D4D" w:rsidP="007B4747">
      <w:pPr>
        <w:jc w:val="both"/>
        <w:rPr>
          <w:rFonts w:ascii="LPMQ Isep Misbah" w:hAnsi="LPMQ Isep Misbah" w:cs="LPMQ Isep Misbah"/>
        </w:rPr>
      </w:pPr>
    </w:p>
    <w:p w14:paraId="70DC95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2186: Telah mengabarkan kepadaku Ibrahim bin Al Hasan dari Hajjaj dia berkata: Ibnu Juraij berkata: telah mengabarkan kepadaku 'Atha dari Abu Shalih Az Ziyyat bahwasanya ia mendengar Abu Hurairah berkata: Rasulullah shallallahu 'alaihi wa sallam bersabda: "Semua amal perbuatan anak Adam adalah untuknya kecuali puasa, ia untuk-Ku dan Aku akan membalasnya. Dan puasa itu adalah perisai. Jika salah seorang dari kalian berada pada hari puasa, maka tidak boleh melakukan rafats (berbicara keji yang termasuk di dalamnya adalah jima) dan tidak boleh membuat kegaduhan. Jika seseorang mencacinya atau menyerangnya, maka hendaklah ia mengatakan: 'Sesungguhnya aku sedang berpuasa.' Demi Dzat yang jiwa Muhammad ada di tangan-Nya, sungguh aroma mulut orang yang berpuasa lebih harum di sisi Allah -pada hari Kiamat- dari pada aroma minyak kesturi. Orang yang berpuasa mempunyai dua kegembiraan, ia bergembira dengan keduanya: jika berbuka, ia bergenbira dengan berbukanya dan jika bertemu dengan Rabb-nya -Azza wa Jalla-, ia bergembira dengan puasanya."</w:t>
      </w:r>
    </w:p>
    <w:p w14:paraId="5963BD90" w14:textId="77777777" w:rsidR="00AE3D4D" w:rsidRPr="007B4747" w:rsidRDefault="00AE3D4D" w:rsidP="007B4747">
      <w:pPr>
        <w:jc w:val="both"/>
        <w:rPr>
          <w:rFonts w:ascii="LPMQ Isep Misbah" w:hAnsi="LPMQ Isep Misbah" w:cs="LPMQ Isep Misbah"/>
        </w:rPr>
      </w:pPr>
    </w:p>
    <w:p w14:paraId="626C12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٢١٨٧: أَخْبَرَنَا مُحَمَّدُ بْنُ حَاتِمٍ قَالَ أَنْبَأَنَا سُوَيْدٌ قَالَ أَنْبَأَنَا عَبْدُ اللَّهِ عَنْ ابْنِ جُرَيْجٍ قِرَاءَةً عَلَيْهِ عَنْ عَطَاءِ بْنِ أَبِي رَبَاحٍ قَالَ أَخْبَرَنِي عَطَاءٌ الزَّيَّاتُ أَنَّهُ سَمِعَ أَبَا هُرَيْرَةَ يَقُولُ</w:t>
      </w:r>
    </w:p>
    <w:p w14:paraId="67200C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قَالَ اللَّهُ عَزَّ وَجَلَّ كُلُّ عَمَلِ ابْنِ آدَمَ لَهُ إِلَّا الصِّيَامَ هُوَ لِي وَأَنَا أَجْزِي بِهِ الصِّيَامُ جُنَّةٌ فَإِذَا كَانَ يَوْمُ صَوْمِ أَحَدِكُمْ فَلَا يَرْفُثْ وَلَا يَصْخَبْ فَإِنْ شَاتَمَهُ أَحَدٌ أَوْ قَاتَلَهُ فَلْيَقُلْ إِنِّي امْرُؤٌ صَائِمٌ وَالَّذِي نَفْسُ مُحَمَّدٍ بِيَدِهِ لَخُلُوفُ فَمِ الصَّائِمِ أَطْيَبُ عِنْدَ اللَّهِ مِنْ رِيحِ الْمِسْكِ</w:t>
      </w:r>
    </w:p>
    <w:p w14:paraId="537C5B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وَقَدْ رُوِيَ هَذَا الْحَدِيثُ عَنْ أَبِي هُرَيْرَةَ وَسَعِيدِ بْنِ الْمُسَيَّبِ</w:t>
      </w:r>
    </w:p>
    <w:p w14:paraId="64D39C01" w14:textId="77777777" w:rsidR="00AE3D4D" w:rsidRPr="007B4747" w:rsidRDefault="00AE3D4D" w:rsidP="007B4747">
      <w:pPr>
        <w:jc w:val="both"/>
        <w:rPr>
          <w:rFonts w:ascii="LPMQ Isep Misbah" w:hAnsi="LPMQ Isep Misbah" w:cs="LPMQ Isep Misbah"/>
        </w:rPr>
      </w:pPr>
    </w:p>
    <w:p w14:paraId="2514C9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2187: Telah mengabarkan kepada kami Muhammad bin Hatim dia berkata: telah memberitakan kepada kami Suwaid dia berkata: telah memberitakan kepada kami 'Abdullah dari Ibnu Juraij -secara baca- dari 'Atha bin Abu Rabbah dia berkata: telah mengabarkan kepadaku 'Atha Az Ziyyat bahwasanya ia mendengar Abu Hurairah berkata: Rasulullah shallallahu 'alaihi wa sallam bersabda: "Allah Azza wa Jalla berfirman: "Semua amal perbuatan anak Adam adalah untuknya, kecuali puasa, ia untuk-Ku dan Aku akan membalasnya. Puasa itu adalah perisai. Jika salah seorang dari kalian berada pada hari puasa, maka tidak boleh melakukan rafats (berkata kotor dll) dan tidak boleh membuat kegaduhan. Jika seseorang mencacinya atau menyerangnya, maka hendaklah ia mengatakan: 'Sesungguhnya aku sedang berpuasa.' Dan, demi Dzat yang jiwa Muhammad ada di tangan-Nya, aroma mulut orang yang berpuasa lebih harum di sisi Allah -pada hari Kiamat- dari pada aroma minyak kesturi." Hadits ini telah diriwayatkan dari Abu Hurairah dan Sa'id Musayyab.</w:t>
      </w:r>
    </w:p>
    <w:p w14:paraId="2991655A" w14:textId="77777777" w:rsidR="00AE3D4D" w:rsidRPr="007B4747" w:rsidRDefault="00AE3D4D" w:rsidP="007B4747">
      <w:pPr>
        <w:jc w:val="both"/>
        <w:rPr>
          <w:rFonts w:ascii="LPMQ Isep Misbah" w:hAnsi="LPMQ Isep Misbah" w:cs="LPMQ Isep Misbah"/>
        </w:rPr>
      </w:pPr>
    </w:p>
    <w:p w14:paraId="49E9F2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٢١٨٨: أَخْبَرَنَا الرَّبِيعُ بْنُ سُلَيْمَانَ قَالَ حَدَّثَنَا ابْنُ وَهْبٍ قَالَ أَخْبَرَنِي يُونُسُ عَنْ ابْنِ شِهَابٍ قَالَ حَدَّثَنِي سَعِيدُ بْنُ الْمُسَيَّبِ أَنَّ أَبَا هُرَيْرَةَ قَالَ</w:t>
      </w:r>
    </w:p>
    <w:p w14:paraId="2F0548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سَمِعْتُ رَسُولَ اللَّهِ صَلَّى اللَّهُ عَلَيْهِ وَسَلَّمَ يَقُولُ قَالَ اللَّهُ عَزَّ وَجَلَّ كُلُّ عَمَلِ ابْنِ آدَمَ لَهُ إِلَّا الصِّيَامَ هُوَ لِي وَأَنَا أَجْزِي بِهِ وَالَّذِي نَفْسُ مُحَمَّدٍ بِيَدِهِ لَخُلْفَةُ فَمِ الصَّائِمِ أَطْيَبُ عِنْدَ اللَّهِ مِنْ رِيحِ الْمِسْكِ</w:t>
      </w:r>
    </w:p>
    <w:p w14:paraId="78CAF745" w14:textId="77777777" w:rsidR="00AE3D4D" w:rsidRPr="007B4747" w:rsidRDefault="00AE3D4D" w:rsidP="007B4747">
      <w:pPr>
        <w:jc w:val="both"/>
        <w:rPr>
          <w:rFonts w:ascii="LPMQ Isep Misbah" w:hAnsi="LPMQ Isep Misbah" w:cs="LPMQ Isep Misbah"/>
        </w:rPr>
      </w:pPr>
    </w:p>
    <w:p w14:paraId="1D7D10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2188: Telah mengabarkan kepada kami Ar Rabi' bin Sulaiman dia berkata: telah menceritakan kepada kami Ibnu Wahb dia berkata: telah mengabarkan kepadaku Yunus dari Ibnu Syihab dia berkata: telah menceritakan kepadaku Sa'id bin Al Musayyab bahwasanya Abu Hurairah berkata: "Aku mendengar Rasulullah shallallahu 'alaihi wa sallam bersabda: "Allah Azza wa Jalla berfirman: 'Semua amal perbuatan anak Adam adalah untuknya, kecuali puasa, ia untuk-Ku dan Aku akan membalasnya. Demi Dzat yang jiwa Muhammad ada di tangan-Nya, sungguh aroma mulut orang yang berpuasa lebih harum di sisi Allah -pada hari Kiamat- dari pada aroma minyak kesturi."</w:t>
      </w:r>
    </w:p>
    <w:p w14:paraId="61DF56A3" w14:textId="77777777" w:rsidR="00AE3D4D" w:rsidRPr="007B4747" w:rsidRDefault="00AE3D4D" w:rsidP="007B4747">
      <w:pPr>
        <w:jc w:val="both"/>
        <w:rPr>
          <w:rFonts w:ascii="LPMQ Isep Misbah" w:hAnsi="LPMQ Isep Misbah" w:cs="LPMQ Isep Misbah"/>
        </w:rPr>
      </w:pPr>
    </w:p>
    <w:p w14:paraId="500B96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٢١٨٩: أَخْبَرَنَا أَحْمَدُ بْنُ عِيسَى قَالَ حَدَّثَنَا ابْنُ وَهْبٍ عَنْ عَمْرٍو عَنْ بُكَيْرٍ عَنْ سَعِيدِ بْنِ الْمُسَيَّبِ عَنْ أَبِي هُرَيْرَةَ</w:t>
      </w:r>
    </w:p>
    <w:p w14:paraId="67AB3C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كُلُّ حَسَنَةٍ يَعْمَلُهَا ابْنُ آدَمَ فَلَهُ عَشْرُ أَمْثَالِهَا إِلَّا الصِّيَامَ لِي وَأَنَا أَجْزِي بِهِ</w:t>
      </w:r>
    </w:p>
    <w:p w14:paraId="2F4A36BC" w14:textId="77777777" w:rsidR="00AE3D4D" w:rsidRPr="007B4747" w:rsidRDefault="00AE3D4D" w:rsidP="007B4747">
      <w:pPr>
        <w:jc w:val="both"/>
        <w:rPr>
          <w:rFonts w:ascii="LPMQ Isep Misbah" w:hAnsi="LPMQ Isep Misbah" w:cs="LPMQ Isep Misbah"/>
        </w:rPr>
      </w:pPr>
    </w:p>
    <w:p w14:paraId="4D22A5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2189: Telah mengabarkan kepada kami Ahmad bin 'Isa dia berkata: telah menceritakan kepada kami Ibnu Wahb dari 'Amr dari Bukair dari Sa'id bin Al Musayyab dari Abu Hurairah dari Nabi shallallahu 'alaihi wa sallam beliau bersabda: "Setiap kebaikan yang dilakukan oleh anak Adam, maka untuknya sepuluh kebaikan yang sama, kecuali puasa, (puasa itu) untuk-Ku dan Aku akan membalasnya."</w:t>
      </w:r>
    </w:p>
    <w:p w14:paraId="452DA251" w14:textId="77777777" w:rsidR="00AE3D4D" w:rsidRPr="007B4747" w:rsidRDefault="00AE3D4D" w:rsidP="007B4747">
      <w:pPr>
        <w:jc w:val="both"/>
        <w:rPr>
          <w:rFonts w:ascii="LPMQ Isep Misbah" w:hAnsi="LPMQ Isep Misbah" w:cs="LPMQ Isep Misbah"/>
        </w:rPr>
      </w:pPr>
    </w:p>
    <w:p w14:paraId="02B8E1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٢١٩٠: أَخْبَرَنَا عَمْرُو بْنُ عَلِيٍّ عَنْ عَبْدِ الرَّحْمَنِ قَالَ حَدَّثَنَا مَهْدِيُّ بْنُ مَيْمُونٍ قَالَ أَخْبَرَنِي مُحَمَّدُ بْنُ عَبْدِ اللَّهِ بْنِ أَبِي يَعْقُوبَ قَالَ أَخْبَرَنِي رَجَاءُ بْنُ حَيْوَةَ عَنْ أَبِي أُمَامَةَ قَالَ</w:t>
      </w:r>
    </w:p>
    <w:p w14:paraId="09B3CB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رَسُولَ اللَّهِ صَلَّى اللَّهُ عَلَيْهِ وَسَلَّمَ فَقُلْتُ مُرْنِي بِأَمْرٍ آخُذُهُ عَنْكَ قَالَ عَلَيْكَ بِالصَّوْمِ فَإِنَّهُ لَا مِثْلَ لَهُ</w:t>
      </w:r>
    </w:p>
    <w:p w14:paraId="5193DA2D" w14:textId="77777777" w:rsidR="00AE3D4D" w:rsidRPr="007B4747" w:rsidRDefault="00AE3D4D" w:rsidP="007B4747">
      <w:pPr>
        <w:jc w:val="both"/>
        <w:rPr>
          <w:rFonts w:ascii="LPMQ Isep Misbah" w:hAnsi="LPMQ Isep Misbah" w:cs="LPMQ Isep Misbah"/>
        </w:rPr>
      </w:pPr>
    </w:p>
    <w:p w14:paraId="3025E2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2190: Telah mengabarkan kepada kami 'Amr bin 'Ali dari 'Abdurrahman dia berkata: telah menceritakan kepada kami Mahdi bin Maimun dia berkata: telah mengabarkan kepadaku Muhammad bin 'Abdullah bin Abu Ya'qub dia berkata: telah mengabarkan kepadaku Raja' bin Haiwah dari Abu Umamah dia berkata: Aku pernah menemui Rasulullah shallallahu 'alaihi wa sallam, lalu aku berkata: "Perintahlah aku dengan suatu perintah dimana aku bisa mengambilnya dari engkau." Beliau bersabda: "Hendaklah kamu berpuasa, karena ia tidak ada bandingannya."</w:t>
      </w:r>
    </w:p>
    <w:p w14:paraId="387E9E6C" w14:textId="77777777" w:rsidR="00AE3D4D" w:rsidRPr="007B4747" w:rsidRDefault="00AE3D4D" w:rsidP="007B4747">
      <w:pPr>
        <w:jc w:val="both"/>
        <w:rPr>
          <w:rFonts w:ascii="LPMQ Isep Misbah" w:hAnsi="LPMQ Isep Misbah" w:cs="LPMQ Isep Misbah"/>
        </w:rPr>
      </w:pPr>
    </w:p>
    <w:p w14:paraId="6C905B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٢١٩١: أَخْبَرَنَا الرَّبِيعُ بْنُ سُلَيْمَانَ قَالَ أَنْبَأَنَا ابْنُ وَهْبٍ قَالَ أَخْبَرَنِي جَرِيرُ بْنُ حَازِمٍ أَنَّ مُحَمَّدَ بْنَ عَبْدِ اللَّهِ بْنِ أَبِي يَعْقُوبَ الضَّبِّيَّ حَدَّثَهُ عَنْ رَجَاءِ بْنِ حَيْوَةَ قَالَ حَدَّثَنَا أَبُو أُمَامَةَ الْبَاهِلِيُّ قَالَ</w:t>
      </w:r>
    </w:p>
    <w:p w14:paraId="790B1F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مُرْنِي بِأَمْرٍ يَنْفَعُنِي اللَّهُ بِهِ قَالَ عَلَيْكَ بِالصِّيَامِ فَإِنَّهُ لَا مِثْلَ لَهُ</w:t>
      </w:r>
    </w:p>
    <w:p w14:paraId="3ACC96CF" w14:textId="77777777" w:rsidR="00AE3D4D" w:rsidRPr="007B4747" w:rsidRDefault="00AE3D4D" w:rsidP="007B4747">
      <w:pPr>
        <w:jc w:val="both"/>
        <w:rPr>
          <w:rFonts w:ascii="LPMQ Isep Misbah" w:hAnsi="LPMQ Isep Misbah" w:cs="LPMQ Isep Misbah"/>
        </w:rPr>
      </w:pPr>
    </w:p>
    <w:p w14:paraId="55C249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2191: Telah mengabarkan kepada kami Ar Rabi' bin Sulaiman dia berkata: telah memberitakan kepada kami Ibnu Wahb dia berkata: telah mengabarkan kepadaku Jarir bin Hazim bahwasanya Muhammad bin 'Abdullah bin Abu Ya'qub Adl Dlabbi menceritakan kepadanya dari Raja' bin Haiwah dia berkata: telah menceritakan kepada kami Abu Umamah Al Bahili dia berkata: "Aku mengatakan: 'Wahai Rasulullah shallallahu 'alaihi wa sallam, perintahlah aku dengan suatu perintah yang dengannya Allah memberikan manfaat kepadaku', beliau bersabda: "Hendaklah kamu berpuasa, karena ia tidak ada bandingannya."</w:t>
      </w:r>
    </w:p>
    <w:p w14:paraId="19813C73" w14:textId="77777777" w:rsidR="00AE3D4D" w:rsidRPr="007B4747" w:rsidRDefault="00AE3D4D" w:rsidP="007B4747">
      <w:pPr>
        <w:jc w:val="both"/>
        <w:rPr>
          <w:rFonts w:ascii="LPMQ Isep Misbah" w:hAnsi="LPMQ Isep Misbah" w:cs="LPMQ Isep Misbah"/>
        </w:rPr>
      </w:pPr>
    </w:p>
    <w:p w14:paraId="0DF8C8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٢١٩٢: أَخْبَرَنِي عَبْدُ اللَّهِ بْنُ مُحَمَّدٍ الضَّعِيفُ شَيْخٌ صَالِحٌ وَالضَّعِيفُ لَقَبٌ لِكَثْرَةِ عِبَادَتِهِ قَالَ أَخْبَرَنَا يَعْقُوبُ الْحَضْرَمِيُّ قَالَ حَدَّثَنَا شُعْبَةُ عَنْ مُحَمَّدِ بْنِ عَبْدِ اللَّهِ بْنِ أَبِي يَعْقُوبَ عَنْ أَبِي نَصْرٍ عَنْ رَجَاءِ بْنِ حَيْوَةَ عَنْ أَبِي أُمَامَةَ</w:t>
      </w:r>
    </w:p>
    <w:p w14:paraId="1C3427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رَسُولَ اللَّهِ صَلَّى اللَّهُ عَلَيْهِ وَسَلَّمَ أَيُّ الْعَمَلِ أَفْضَلُ قَالَ عَلَيْكَ بِالصَّوْمِ فَإِنَّهُ لَا عِدْلَ لَهُ</w:t>
      </w:r>
    </w:p>
    <w:p w14:paraId="17D33073" w14:textId="77777777" w:rsidR="00AE3D4D" w:rsidRPr="007B4747" w:rsidRDefault="00AE3D4D" w:rsidP="007B4747">
      <w:pPr>
        <w:jc w:val="both"/>
        <w:rPr>
          <w:rFonts w:ascii="LPMQ Isep Misbah" w:hAnsi="LPMQ Isep Misbah" w:cs="LPMQ Isep Misbah"/>
        </w:rPr>
      </w:pPr>
    </w:p>
    <w:p w14:paraId="1BF66F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2192: Telah mengabarkan kepadaku 'Abdullah bin Muhammad Adl Dla'if -syaikh yang shalih dan lemah, digelari seperti ini karena banyaknya dia beribadah- dia berkata: telah mengabarkan kepada kami Ya'qub Al Hadhrami dia berkata: telah menceritakan kepada kami Syu'bah dari Muhammad bin 'Abdullah bin Abu Ya'qub dari Abu Nashr dari Raja' bin Haiwah dari Abu Umamah bahwa</w:t>
      </w:r>
    </w:p>
    <w:p w14:paraId="58321572" w14:textId="77777777" w:rsidR="00AE3D4D" w:rsidRPr="007B4747" w:rsidRDefault="00AE3D4D" w:rsidP="007B4747">
      <w:pPr>
        <w:jc w:val="both"/>
        <w:rPr>
          <w:rFonts w:ascii="LPMQ Isep Misbah" w:hAnsi="LPMQ Isep Misbah" w:cs="LPMQ Isep Misbah"/>
        </w:rPr>
      </w:pPr>
    </w:p>
    <w:p w14:paraId="146D91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Ia pernah bertanya kepada Rasulullah shallallahu 'alaihi wa sallam, lalu aku berkata: "Amal apa yang paling utama?" Beliau bersabda: "Hendaklah kamu berpuasa, karena ia tidak ada bandingannya."</w:t>
      </w:r>
    </w:p>
    <w:p w14:paraId="4A74BD16" w14:textId="77777777" w:rsidR="00AE3D4D" w:rsidRPr="007B4747" w:rsidRDefault="00AE3D4D" w:rsidP="007B4747">
      <w:pPr>
        <w:jc w:val="both"/>
        <w:rPr>
          <w:rFonts w:ascii="LPMQ Isep Misbah" w:hAnsi="LPMQ Isep Misbah" w:cs="LPMQ Isep Misbah"/>
        </w:rPr>
      </w:pPr>
    </w:p>
    <w:p w14:paraId="7B86D5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٢١٩٣: أَخْبَرَنَا يَحْيَى بْنُ مُحَمَّدٍ هُوَ ابْنُ السَّكَنِ أَبُو عُبَيْدِ اللَّهِ قَالَ حَدَّثَنَا يَحْيَى بْنُ كَثِيرٍ قَالَ حَدَّثَنَا شُعْبَةُ عَنْ مُحَمَّدِ بْنِ أَبِي يَعْقُوبَ الضَّبِّيِّ عَنْ أَبِي نَصْرٍ الْهِلَالِيِّ عَنْ رَجَاءِ بْنِ حَيْوَةَ عَنْ أَبِي أُمَامَةَ قَالَ قُلْتُ</w:t>
      </w:r>
    </w:p>
    <w:p w14:paraId="7EA828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رَسُولَ اللَّهِ مُرْنِي بِعَمَلٍ قَالَ عَلَيْكَ بِالصَّوْمِ فَإِنَّهُ لَا عَدْلَ لَهُ قُلْتُ يَا رَسُولَ اللَّهِ مُرْنِي بِعَمَلٍ قَالَ عَلَيْكَ بِالصَّوْمِ فَإِنَّهُ لَا عِدْلَ لَهُ</w:t>
      </w:r>
    </w:p>
    <w:p w14:paraId="141F881D" w14:textId="77777777" w:rsidR="00AE3D4D" w:rsidRPr="007B4747" w:rsidRDefault="00AE3D4D" w:rsidP="007B4747">
      <w:pPr>
        <w:jc w:val="both"/>
        <w:rPr>
          <w:rFonts w:ascii="LPMQ Isep Misbah" w:hAnsi="LPMQ Isep Misbah" w:cs="LPMQ Isep Misbah"/>
        </w:rPr>
      </w:pPr>
    </w:p>
    <w:p w14:paraId="18B58E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2193: Telah mengabarkan kepada kami Yahya bin Muhammad bin As Sakan Abu 'Ubaidullah dia berkata: telah menceritakan kepada kami Yahya bin Katsir dia berkata: telah menceritakan kepada kami Syu'bah dari Muhammad bin Abu Ya'qub Adl Dlabbi dari Abu Nashr Al Hilali dari Raja' bin Haiwah dari Abu Umamah dia berkata:</w:t>
      </w:r>
    </w:p>
    <w:p w14:paraId="0829FAFC" w14:textId="77777777" w:rsidR="00AE3D4D" w:rsidRPr="007B4747" w:rsidRDefault="00AE3D4D" w:rsidP="007B4747">
      <w:pPr>
        <w:jc w:val="both"/>
        <w:rPr>
          <w:rFonts w:ascii="LPMQ Isep Misbah" w:hAnsi="LPMQ Isep Misbah" w:cs="LPMQ Isep Misbah"/>
        </w:rPr>
      </w:pPr>
    </w:p>
    <w:p w14:paraId="4D8E47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berkata: "Wahai Rasulullah, perintahlah aku dengan suatu amal." Beliau bersabda: "Hendaklah kamu berpuasa, karena ia tidak ada bandingannya." Aku berkata: "Wahai Rasulullah, perintahlah aku dengan suatu amal." Beliau bersabda: "Hendaklah kamu berpuasa, karena ia tidak ada bandingannya."</w:t>
      </w:r>
    </w:p>
    <w:p w14:paraId="665ABF70" w14:textId="77777777" w:rsidR="00AE3D4D" w:rsidRPr="007B4747" w:rsidRDefault="00AE3D4D" w:rsidP="007B4747">
      <w:pPr>
        <w:jc w:val="both"/>
        <w:rPr>
          <w:rFonts w:ascii="LPMQ Isep Misbah" w:hAnsi="LPMQ Isep Misbah" w:cs="LPMQ Isep Misbah"/>
        </w:rPr>
      </w:pPr>
    </w:p>
    <w:p w14:paraId="426F0A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٢١٩٤: أَخْبَرَنَا مُحَمَّدُ بْنُ إِسْمَعِيلَ بْنِ سَمُرَةَ قَالَ حَدَّثَنَا الْمُحَارِبِيُّ عَنْ فِطْرٍ أَخْبَرَنِي حَبِيبُ بْنُ أَبِي ثَابِتٍ عَنْ الْحَكَمِ بْنِ عُتَيْبَةَ عَنْ مَيْمُونِ بْنِ أَبِي شَبِيبٍ عَنْ مُعَاذِ بْنِ جَبَلٍ قَالَ</w:t>
      </w:r>
    </w:p>
    <w:p w14:paraId="38FD14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الصَّوْمُ جُنَّةٌ</w:t>
      </w:r>
    </w:p>
    <w:p w14:paraId="600E8337" w14:textId="77777777" w:rsidR="00AE3D4D" w:rsidRPr="007B4747" w:rsidRDefault="00AE3D4D" w:rsidP="007B4747">
      <w:pPr>
        <w:jc w:val="both"/>
        <w:rPr>
          <w:rFonts w:ascii="LPMQ Isep Misbah" w:hAnsi="LPMQ Isep Misbah" w:cs="LPMQ Isep Misbah"/>
        </w:rPr>
      </w:pPr>
    </w:p>
    <w:p w14:paraId="27CCBD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2194: Telah mengabarkan kepada kami Muhammad bin Isma'il bin Samurah dia berkata: telah menceritakan kepada kami Al Muharibi dari Fithr: telah mengabarkan kepadaku Habib bin Abu Tsabit dari Al Hakam bin 'Utaibah dari Maimun bin Abu Syabib dari Mu'adz bin Jabal dia berkata: Rasulullah shallallahu 'alaihi wa sallam bersabda:</w:t>
      </w:r>
    </w:p>
    <w:p w14:paraId="748C06BD" w14:textId="77777777" w:rsidR="00AE3D4D" w:rsidRPr="007B4747" w:rsidRDefault="00AE3D4D" w:rsidP="007B4747">
      <w:pPr>
        <w:jc w:val="both"/>
        <w:rPr>
          <w:rFonts w:ascii="LPMQ Isep Misbah" w:hAnsi="LPMQ Isep Misbah" w:cs="LPMQ Isep Misbah"/>
        </w:rPr>
      </w:pPr>
    </w:p>
    <w:p w14:paraId="3AEB82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"Puasa itu perisai."</w:t>
      </w:r>
    </w:p>
    <w:p w14:paraId="77F7CD3D" w14:textId="77777777" w:rsidR="00AE3D4D" w:rsidRPr="007B4747" w:rsidRDefault="00AE3D4D" w:rsidP="007B4747">
      <w:pPr>
        <w:jc w:val="both"/>
        <w:rPr>
          <w:rFonts w:ascii="LPMQ Isep Misbah" w:hAnsi="LPMQ Isep Misbah" w:cs="LPMQ Isep Misbah"/>
        </w:rPr>
      </w:pPr>
    </w:p>
    <w:p w14:paraId="788993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٢١٩٥: أَخْبَرَنَا مُحَمَّدُ بْنُ الْمُثَنَّى قَالَ حَدَّثَنَا يَحْيَى بْنُ حَمَّادٍ قَالَ حَدَّثَنَا أَبُو عَوَانَةَ عَنْ سُلَيْمَانَ عَنْ حَبِيبِ بْنِ أَبِي ثَابِتٍ وَالْحَكَمِ عَنْ مَيْمُونِ بْنِ أَبِي شَبِيبٍ عَنْ مُعَاذِ بْنِ جَبَلٍ قَالَ</w:t>
      </w:r>
    </w:p>
    <w:p w14:paraId="50DCFC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الصَّوْمُ جُنَّةٌ</w:t>
      </w:r>
    </w:p>
    <w:p w14:paraId="48C8D8B0" w14:textId="77777777" w:rsidR="00AE3D4D" w:rsidRPr="007B4747" w:rsidRDefault="00AE3D4D" w:rsidP="007B4747">
      <w:pPr>
        <w:jc w:val="both"/>
        <w:rPr>
          <w:rFonts w:ascii="LPMQ Isep Misbah" w:hAnsi="LPMQ Isep Misbah" w:cs="LPMQ Isep Misbah"/>
        </w:rPr>
      </w:pPr>
    </w:p>
    <w:p w14:paraId="5C2DBE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2195: Telah mengabarkan kepada kami Muhammad bin Al Mutsanna dia berkata: telah menceritakan kepada kami Yahya bin Hammad dia berkata: telah menceritakan kepada kami Abu 'Awanah dari Sulaiman dari Habib bin Abu Tsabit dan Al Hakam dari Maimun bin Abu Syabib dari Mu'adz bin Jabal dia berkata: Rasulullah shallallahu 'alaihi wa sallam bersabda:</w:t>
      </w:r>
    </w:p>
    <w:p w14:paraId="61E9FB5E" w14:textId="77777777" w:rsidR="00AE3D4D" w:rsidRPr="007B4747" w:rsidRDefault="00AE3D4D" w:rsidP="007B4747">
      <w:pPr>
        <w:jc w:val="both"/>
        <w:rPr>
          <w:rFonts w:ascii="LPMQ Isep Misbah" w:hAnsi="LPMQ Isep Misbah" w:cs="LPMQ Isep Misbah"/>
        </w:rPr>
      </w:pPr>
    </w:p>
    <w:p w14:paraId="685D20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"Puasa itu perisai."</w:t>
      </w:r>
    </w:p>
    <w:p w14:paraId="57C27E59" w14:textId="77777777" w:rsidR="00AE3D4D" w:rsidRPr="007B4747" w:rsidRDefault="00AE3D4D" w:rsidP="007B4747">
      <w:pPr>
        <w:jc w:val="both"/>
        <w:rPr>
          <w:rFonts w:ascii="LPMQ Isep Misbah" w:hAnsi="LPMQ Isep Misbah" w:cs="LPMQ Isep Misbah"/>
        </w:rPr>
      </w:pPr>
    </w:p>
    <w:p w14:paraId="5B7601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٢١٩٦: أَخْبَرَنَا مُحَمَّدُ بْنُ الْمُثَنَّى وَمُحَمَّدُ بْنُ بَشَّارٍ قَالَا حَدَّثَنَا مُحَمَّدٌ قَالَ حَدَّثَنَا شُعْبَةُ عَنْ الْحَكَمِ قَالَ سَمِعْتُ عُرْوَةَ بْنَ النَّزَّالِ يُحَدِّثُ عَنْ مُعَاذٍ قَالَ</w:t>
      </w:r>
    </w:p>
    <w:p w14:paraId="592F53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الصَّوْمُ جُنَّةٌ</w:t>
      </w:r>
    </w:p>
    <w:p w14:paraId="07A76E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إِبْرَاهِيمُ بْنُ الْحَسَنِ عَنْ حَجَّاجٍ عَنْ شُعْبَةَ قَالَ لِي الْحَكَمُ سَمِعْتُهُ مِنْهُ مُنْذُ أَرْبَعِينَ سَنَةً ثُمَّ قَالَ الْحَكَمُ وَحَدَّثَنِي بِهِ مَيْمُونُ بْنُ أَبِي شَبِيبٍ عَنْ مُعَاذِ بْنِ جَبَلٍ</w:t>
      </w:r>
    </w:p>
    <w:p w14:paraId="3D45F9E4" w14:textId="77777777" w:rsidR="00AE3D4D" w:rsidRPr="007B4747" w:rsidRDefault="00AE3D4D" w:rsidP="007B4747">
      <w:pPr>
        <w:jc w:val="both"/>
        <w:rPr>
          <w:rFonts w:ascii="LPMQ Isep Misbah" w:hAnsi="LPMQ Isep Misbah" w:cs="LPMQ Isep Misbah"/>
        </w:rPr>
      </w:pPr>
    </w:p>
    <w:p w14:paraId="409062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2196: Telah mengabarkan kepada kami Muhammad bin Al Mutsanna dan Muhammad bin Basysyar mereka berkata: telah menceritakan kepada kami Muhammad dia berkata: telah menceritakan kepada kami Syu'bah dari Al Hakam dia berkata: aku mendengar 'Urwah bin An Nazzal menceritakan dari Mu'adz dia berkata: Rasulullah shallallahu 'alaihi wa sallam bersabda:</w:t>
      </w:r>
    </w:p>
    <w:p w14:paraId="7E2BAE3C" w14:textId="77777777" w:rsidR="00AE3D4D" w:rsidRPr="007B4747" w:rsidRDefault="00AE3D4D" w:rsidP="007B4747">
      <w:pPr>
        <w:jc w:val="both"/>
        <w:rPr>
          <w:rFonts w:ascii="LPMQ Isep Misbah" w:hAnsi="LPMQ Isep Misbah" w:cs="LPMQ Isep Misbah"/>
        </w:rPr>
      </w:pPr>
    </w:p>
    <w:p w14:paraId="6CC82A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"Puasa itu perisai."</w:t>
      </w:r>
    </w:p>
    <w:p w14:paraId="5612A618" w14:textId="77777777" w:rsidR="00AE3D4D" w:rsidRPr="007B4747" w:rsidRDefault="00AE3D4D" w:rsidP="007B4747">
      <w:pPr>
        <w:jc w:val="both"/>
        <w:rPr>
          <w:rFonts w:ascii="LPMQ Isep Misbah" w:hAnsi="LPMQ Isep Misbah" w:cs="LPMQ Isep Misbah"/>
        </w:rPr>
      </w:pPr>
    </w:p>
    <w:p w14:paraId="247AD8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kepadaku Ibrahim bin Hasan dari Hajjaj dari Syu'bah, Hakam berkata kepadaku, Aku mendengar darinya sejak empat puluh tahun, kemudian Al Hakam berkata: 'Dan telah menceritakan kepadaku tentang hal itu, dari Maimun bin Abu Syabib dari Mu'adz bin Jabal.</w:t>
      </w:r>
    </w:p>
    <w:p w14:paraId="17DD55B9" w14:textId="77777777" w:rsidR="00AE3D4D" w:rsidRPr="007B4747" w:rsidRDefault="00AE3D4D" w:rsidP="007B4747">
      <w:pPr>
        <w:jc w:val="both"/>
        <w:rPr>
          <w:rFonts w:ascii="LPMQ Isep Misbah" w:hAnsi="LPMQ Isep Misbah" w:cs="LPMQ Isep Misbah"/>
        </w:rPr>
      </w:pPr>
    </w:p>
    <w:p w14:paraId="212E54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٢١٩٧: أَخْبَرَنَا إِبْرَاهِيمُ بْنُ الْحَسَنِ عَنْ حَجَّاجٍ قَالَ ابْنُ جُرَيْجٍ أَخْبَرَنِي عَطَاءٌ عَنْ أَبِي صَالِحٍ الزَّيَّاتِ أَنَّهُ سَمِعَ أَبَا هُرَيْرَةَ يَقُولُ</w:t>
      </w:r>
    </w:p>
    <w:p w14:paraId="097538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الصِّيَامُ جُنَّةٌ</w:t>
      </w:r>
    </w:p>
    <w:p w14:paraId="70F59FFF" w14:textId="77777777" w:rsidR="00AE3D4D" w:rsidRPr="007B4747" w:rsidRDefault="00AE3D4D" w:rsidP="007B4747">
      <w:pPr>
        <w:jc w:val="both"/>
        <w:rPr>
          <w:rFonts w:ascii="LPMQ Isep Misbah" w:hAnsi="LPMQ Isep Misbah" w:cs="LPMQ Isep Misbah"/>
        </w:rPr>
      </w:pPr>
    </w:p>
    <w:p w14:paraId="1A07EB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2197: Telah mengabarkan kepada kami Ibrahim bin Al Hasan dari Hajjaj: berkata Ibnu Juraij: telah mengabarkan kepadaku 'Atha dari Abu Shalih Az Zayyat bahwasanya ia mendengar Abu Hurairah berkata: Rasulullah shallallahu 'alaihi wa sallam bersabda: "Puasa itu perisai."</w:t>
      </w:r>
    </w:p>
    <w:p w14:paraId="3CD23868" w14:textId="77777777" w:rsidR="00AE3D4D" w:rsidRPr="007B4747" w:rsidRDefault="00AE3D4D" w:rsidP="007B4747">
      <w:pPr>
        <w:jc w:val="both"/>
        <w:rPr>
          <w:rFonts w:ascii="LPMQ Isep Misbah" w:hAnsi="LPMQ Isep Misbah" w:cs="LPMQ Isep Misbah"/>
        </w:rPr>
      </w:pPr>
    </w:p>
    <w:p w14:paraId="67CAB4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٢١٩٨: و أَخْبَرَنَا مُحَمَّدُ بْنُ حَاتِمٍ أَنْبَأَنَا سُوَيْدٌ قَالَ أَنْبَأَنَا عَبْدُ اللَّهِ عَنْ ابْنِ جُرَيْجٍ قِرَاءَةً عَنْ عَطَاءٍ قَالَ أَنْبَأَنَا عَطَاءٌ الزَّيَّاتُ أَنَّهُ سَمِعَ أَبَا هُرَيْرَةَ يَقُولُ</w:t>
      </w:r>
    </w:p>
    <w:p w14:paraId="668D30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الصِّيَامُ جُنَّةٌ</w:t>
      </w:r>
    </w:p>
    <w:p w14:paraId="518FACF0" w14:textId="77777777" w:rsidR="00AE3D4D" w:rsidRPr="007B4747" w:rsidRDefault="00AE3D4D" w:rsidP="007B4747">
      <w:pPr>
        <w:jc w:val="both"/>
        <w:rPr>
          <w:rFonts w:ascii="LPMQ Isep Misbah" w:hAnsi="LPMQ Isep Misbah" w:cs="LPMQ Isep Misbah"/>
        </w:rPr>
      </w:pPr>
    </w:p>
    <w:p w14:paraId="0FEA57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2198: Dan telah mengabarkan kepada kami Muhammad bin Hatim: telah memberitakan kepada kami Suwaid dia berkata: telah memberitakan kepada kami 'Abdullah dari Ibnu Juraij secara baca dari 'Atha dia berkata: telah memberitakan kepada kami 'Atha Az Zayyat bahwasanya ia mendengar Abu Hurairah berkata: Rasulullah shallallahu 'alaihi wa sallam bersabda: "Puasa itu perisai."</w:t>
      </w:r>
    </w:p>
    <w:p w14:paraId="2C20C5A1" w14:textId="77777777" w:rsidR="00AE3D4D" w:rsidRPr="007B4747" w:rsidRDefault="00AE3D4D" w:rsidP="007B4747">
      <w:pPr>
        <w:jc w:val="both"/>
        <w:rPr>
          <w:rFonts w:ascii="LPMQ Isep Misbah" w:hAnsi="LPMQ Isep Misbah" w:cs="LPMQ Isep Misbah"/>
        </w:rPr>
      </w:pPr>
    </w:p>
    <w:p w14:paraId="004A73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٢١٩٩: أَخْبَرَنَا قُتَيْبَةُ قَالَ حَدَّثَنَا اللَّيْثُ عَنْ يَزِيدَ بْنِ أَبِي حَبِيبٍ عَنْ سَعِيدِ بْنِ أَبِي هِنْدٍ أَنَّ مُطَرِّفًا رَجُلًا مِنْ بَنِي عَامِرِ بْنِ صَعْصَعَةَ حَدَّثَهُ</w:t>
      </w:r>
    </w:p>
    <w:p w14:paraId="433DD0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عُثْمَانَ بْنَ أَبِي الْعَاصِ دَعَا لَهُ بِلَبَنٍ لِيَسْقِيَهُ فَقَالَ مُطَرِّفٌ إِنِّي صَائِمٌ فَقَالَ عُثْمَانُ سَمِعْتُ رَسُولَ اللَّهِ صَلَّى اللَّهُ عَلَيْهِ وَسَلَّمَ يَقُولُ الصِّيَامُ جُنَّةٌ كَجُنَّةِ أَحَدِكُمْ مِنْ الْقِتَالِ</w:t>
      </w:r>
    </w:p>
    <w:p w14:paraId="356D6C99" w14:textId="77777777" w:rsidR="00AE3D4D" w:rsidRPr="007B4747" w:rsidRDefault="00AE3D4D" w:rsidP="007B4747">
      <w:pPr>
        <w:jc w:val="both"/>
        <w:rPr>
          <w:rFonts w:ascii="LPMQ Isep Misbah" w:hAnsi="LPMQ Isep Misbah" w:cs="LPMQ Isep Misbah"/>
        </w:rPr>
      </w:pPr>
    </w:p>
    <w:p w14:paraId="41EC02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2199: Telah mengabarkan kepada kami Qutaibah dia berkata: telah menceritakan kepada kami Al Laits dari Yazid bin Abu Habib dari Sa'id bin Abu Hind bahwasanya Mutharrif -seorang lelaki dari Bani 'Amir bin Sha'sha'ah- menceritakan kepadanya bahwasanya 'Utsman bin Abul 'Ash meminta diambilkan susu untuk memberikan minum kepadanya, Mutharif berkata: "Sesungguhnya </w:t>
      </w:r>
      <w:r w:rsidRPr="007B4747">
        <w:rPr>
          <w:rFonts w:ascii="LPMQ Isep Misbah" w:hAnsi="LPMQ Isep Misbah" w:cs="LPMQ Isep Misbah"/>
        </w:rPr>
        <w:lastRenderedPageBreak/>
        <w:t>aku sedang berpuasa." Lalu Utsman berkata: Aku mendengar Rasulullah shallallahu 'alaihi wa sallam bersabda: "Puasa itu perisai, seperti perisai salah seorang di antara kalian dari peperangan."</w:t>
      </w:r>
    </w:p>
    <w:p w14:paraId="161B3A1C" w14:textId="77777777" w:rsidR="00AE3D4D" w:rsidRPr="007B4747" w:rsidRDefault="00AE3D4D" w:rsidP="007B4747">
      <w:pPr>
        <w:jc w:val="both"/>
        <w:rPr>
          <w:rFonts w:ascii="LPMQ Isep Misbah" w:hAnsi="LPMQ Isep Misbah" w:cs="LPMQ Isep Misbah"/>
        </w:rPr>
      </w:pPr>
    </w:p>
    <w:p w14:paraId="2D90F0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٢٢٠٠: أَخْبَرَنَا عَلِيُّ بْنُ الْحُسَيْنِ قَالَ حَدَّثَنَا ابْنُ أَبِي عَدِيٍّ عَنْ ابْنِ إِسْحَقَ عَنْ سَعِيدِ بْنِ أَبِي هِنْدٍ عَنْ مُطَرِّفٍ قَالَ</w:t>
      </w:r>
    </w:p>
    <w:p w14:paraId="2C6859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عُثْمَانَ بْنِ أَبِي الْعَاصِ فَدَعَا بِلَبَنٍ فَقُلْتُ إِنِّي صَائِمٌ فَقَالَ سَمِعْتُ رَسُولَ اللَّهِ صَلَّى اللَّهُ عَلَيْهِ وَسَلَّمَ يَقُولُ الصَّوْمُ جُنَّةٌ مِنْ النَّارِ كَجُنَّةِ أَحَدِكُمْ مِنْ الْقِتَالِ</w:t>
      </w:r>
    </w:p>
    <w:p w14:paraId="3A3540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زَكَرِيَّا بْنُ يَحْيَى قَالَ حَدَّثَنَا أَبُو مُصْعَبٍ عَنْ الْمُغِيرَةِ عَنْ عَبْدِ اللَّهِ بْنِ سَعِيدِ بْنِ أَبِي هِنْدٍ عَنْ مُحَمَّدِ بْنِ إِسْحَقَ عَنْ سَعِيدِ بْنِ أَبِي هِنْدٍ قَالَ دَخَلَ مُطَرِّفٌ عَلَى عُثْمَانَ نَحْوَهُ مُرْسَلٌ</w:t>
      </w:r>
    </w:p>
    <w:p w14:paraId="27FBFE95" w14:textId="77777777" w:rsidR="00AE3D4D" w:rsidRPr="007B4747" w:rsidRDefault="00AE3D4D" w:rsidP="007B4747">
      <w:pPr>
        <w:jc w:val="both"/>
        <w:rPr>
          <w:rFonts w:ascii="LPMQ Isep Misbah" w:hAnsi="LPMQ Isep Misbah" w:cs="LPMQ Isep Misbah"/>
        </w:rPr>
      </w:pPr>
    </w:p>
    <w:p w14:paraId="09625B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2200: Telah mengabarkan kepada kami 'Ali bin Al Hasan dia berkata: telah menceritakan kepada kami Ibnu Abu 'Adi dari Ibnu Ishaq dari Sa'id bin Abu Hind dari Mutharrif dia berkata:</w:t>
      </w:r>
    </w:p>
    <w:p w14:paraId="1D504D93" w14:textId="77777777" w:rsidR="00AE3D4D" w:rsidRPr="007B4747" w:rsidRDefault="00AE3D4D" w:rsidP="007B4747">
      <w:pPr>
        <w:jc w:val="both"/>
        <w:rPr>
          <w:rFonts w:ascii="LPMQ Isep Misbah" w:hAnsi="LPMQ Isep Misbah" w:cs="LPMQ Isep Misbah"/>
        </w:rPr>
      </w:pPr>
    </w:p>
    <w:p w14:paraId="2CBCC8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masuk menemui Utsman bin Abu Al Ash, lalu ia minta diambilkan susu, maka aku berkata: "Sesungguhnya aku sedang berpuasa." Lalu ia berkata: "Aku mendengar Rasulullah shallallahu 'alaihi wa sallam bersabda: 'Puasa itu perisai, seperti perisai salah seorang di antara kalian dari peperangan'."</w:t>
      </w:r>
    </w:p>
    <w:p w14:paraId="616F8C54" w14:textId="77777777" w:rsidR="00AE3D4D" w:rsidRPr="007B4747" w:rsidRDefault="00AE3D4D" w:rsidP="007B4747">
      <w:pPr>
        <w:jc w:val="both"/>
        <w:rPr>
          <w:rFonts w:ascii="LPMQ Isep Misbah" w:hAnsi="LPMQ Isep Misbah" w:cs="LPMQ Isep Misbah"/>
        </w:rPr>
      </w:pPr>
    </w:p>
    <w:p w14:paraId="0F674D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kepadaku Zakaria bin Yahya dia berkata: telah menceritakan kepada kami Abu Mush'ab dari Al Mughirah dari 'Abdullah bin Sa'id bin Abu Hind dari Muhammad bin Ishaq dari Sa'id bin Abu Hind dia berkata: 'Mutharrif masuk menemui Utsman...' selanjutnya sebagaimana Hadits di atas secara mursal.'</w:t>
      </w:r>
    </w:p>
    <w:p w14:paraId="0902EF92" w14:textId="77777777" w:rsidR="00AE3D4D" w:rsidRPr="007B4747" w:rsidRDefault="00AE3D4D" w:rsidP="007B4747">
      <w:pPr>
        <w:jc w:val="both"/>
        <w:rPr>
          <w:rFonts w:ascii="LPMQ Isep Misbah" w:hAnsi="LPMQ Isep Misbah" w:cs="LPMQ Isep Misbah"/>
        </w:rPr>
      </w:pPr>
    </w:p>
    <w:p w14:paraId="50AD68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٢٢٠١: أَخْبَرَنَا يَحْيَى بْنُ حَبِيبِ بْنِ عَرَبِيٍّ قَالَ حَدَّثَنَا حَمَّادٌ قَالَ حَدَّثَنَا وَاصِلٌ عَنْ بَشَّارِ بْنِ أَبِي سَيْفٍ عَنْ الْوَلِيدِ بْنِ عَبْدِ الرَّحْمَنِ عَنْ عِيَاضِ بْنِ غُطَيْفٍ قَالَ أَبُو عُبَيْدَةَ</w:t>
      </w:r>
    </w:p>
    <w:p w14:paraId="2788A3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الصَّوْمُ جُنَّةٌ مَا لَمْ يَخْرِقْهَا</w:t>
      </w:r>
    </w:p>
    <w:p w14:paraId="3FE9D450" w14:textId="77777777" w:rsidR="00AE3D4D" w:rsidRPr="007B4747" w:rsidRDefault="00AE3D4D" w:rsidP="007B4747">
      <w:pPr>
        <w:jc w:val="both"/>
        <w:rPr>
          <w:rFonts w:ascii="LPMQ Isep Misbah" w:hAnsi="LPMQ Isep Misbah" w:cs="LPMQ Isep Misbah"/>
        </w:rPr>
      </w:pPr>
    </w:p>
    <w:p w14:paraId="0882D3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2201: Telah mengabarkan kepada kami Yahya bin Habib bin 'Arabi dia berkata: telah menceritakan kepada kami Hammad dia berkata: telah menceritakan kepada kami Washil dari Basysyar bin Abu Saif dari Al Walid bin 'Abdurrahman dari 'Iyadl bin Ghuthaif dia berkata: Abu 'Ubaidah berkata: Aku mendengar Rasulullah shallallahu 'alaihi wa sallam bersabda: "Puasa itu adalah perisai selama ia tidak merusaknya (dengan kemaksiatan)."</w:t>
      </w:r>
    </w:p>
    <w:p w14:paraId="1DF52E86" w14:textId="77777777" w:rsidR="00AE3D4D" w:rsidRPr="007B4747" w:rsidRDefault="00AE3D4D" w:rsidP="007B4747">
      <w:pPr>
        <w:jc w:val="both"/>
        <w:rPr>
          <w:rFonts w:ascii="LPMQ Isep Misbah" w:hAnsi="LPMQ Isep Misbah" w:cs="LPMQ Isep Misbah"/>
        </w:rPr>
      </w:pPr>
    </w:p>
    <w:p w14:paraId="62069A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٢٢٠٢: أَخْبَرَنَا مُحَمَّدُ بْنُ يَزِيدَ الْآدَمِيُّ قَالَ حَدَّثَنَا مَعْنٌ عَنْ خَارِجَةَ بْنِ سُلَيْمَانَ عَنْ يَزِيدَ بْنِ رُومَانَ عَنْ عُرْوَةَ عَنْ عَائِشَةَ</w:t>
      </w:r>
    </w:p>
    <w:p w14:paraId="3255A5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عَنْ النَّبِيِّ صَلَّى اللَّهُ عَلَيْهِ وَسَلَّمَ قَالَ الصِّيَامُ جُنَّةٌ مِنْ النَّارِ فَمَنْ أَصْبَحَ صَائِمًا فَلَا يَجْهَلْ يَوْمَئِذٍ وَإِنْ امْرُؤٌ جَهِلَ عَلَيْهِ فَلَا يَشْتُمْهُ وَلَا يَسُبَّهُ وَلْيَقُلْ إِنِّي صَائِمٌ وَالَّذِي نَفْسُ مُحَمَّدٍ بِيَدِهِ لَخُلُوفُ فَمِ الصَّائِمِ أَطْيَبُ عِنْدَ اللَّهِ مِنْ رِيحِ الْمِسْكِ</w:t>
      </w:r>
    </w:p>
    <w:p w14:paraId="1AC7D564" w14:textId="77777777" w:rsidR="00AE3D4D" w:rsidRPr="007B4747" w:rsidRDefault="00AE3D4D" w:rsidP="007B4747">
      <w:pPr>
        <w:jc w:val="both"/>
        <w:rPr>
          <w:rFonts w:ascii="LPMQ Isep Misbah" w:hAnsi="LPMQ Isep Misbah" w:cs="LPMQ Isep Misbah"/>
        </w:rPr>
      </w:pPr>
    </w:p>
    <w:p w14:paraId="7F521E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2202: Telah mengabarkan kepada kami Muhammad bin Yazid Al Adami dia berkata: telah menceritakan kepada kami Ma'n dari Kharijah bin Sulaiman dari Yazid bin Ruman dari 'Urwah dari 'Aisyah dari Nabi shallallahu 'alaihi wa sallam beliau bersabda: "Puasa itu adalah perisai dari api neraka, barangsiapa yang berpuasa, maka janganlah berbuat bodoh ketika itu, dan jika seseorang membodohinya, maka janganlah mencacinya dan jangan mencelanya, hendaklah ia mengatakan, ' aku sedang berpuasa, ' demi Dzat yang jiwa Muhammad ada di tangan-Nya, aroma mulut orang yang berpuasa lebih harum di sisi Allah -pada hari Kiamat- dari pada aroma minyak kesturi."</w:t>
      </w:r>
    </w:p>
    <w:p w14:paraId="0C5E095D" w14:textId="77777777" w:rsidR="00AE3D4D" w:rsidRPr="007B4747" w:rsidRDefault="00AE3D4D" w:rsidP="007B4747">
      <w:pPr>
        <w:jc w:val="both"/>
        <w:rPr>
          <w:rFonts w:ascii="LPMQ Isep Misbah" w:hAnsi="LPMQ Isep Misbah" w:cs="LPMQ Isep Misbah"/>
        </w:rPr>
      </w:pPr>
    </w:p>
    <w:p w14:paraId="0E99DF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٢٢٠٣: أَخْبَرَنَا مُحَمَّدُ بْنُ حَاتِمٍ قَالَ أَنْبَأَنَا حَبَّانُ قَالَ أَنْبَأَنَا عَبْدُ اللَّهِ عَنْ مِسْعَرٍ عَنْ الْوَلِيدِ بْنِ أَبِي مَالِكٍ قَالَ حَدَّثَنَا أَصْحَابُنَا عَنْ أَبِي عُبَيْدَةَ قَالَ</w:t>
      </w:r>
    </w:p>
    <w:p w14:paraId="401173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الصِّيَامُ جُنَّةٌ مَا لَمْ يَخْرِقْهَا</w:t>
      </w:r>
    </w:p>
    <w:p w14:paraId="7893E9D1" w14:textId="77777777" w:rsidR="00AE3D4D" w:rsidRPr="007B4747" w:rsidRDefault="00AE3D4D" w:rsidP="007B4747">
      <w:pPr>
        <w:jc w:val="both"/>
        <w:rPr>
          <w:rFonts w:ascii="LPMQ Isep Misbah" w:hAnsi="LPMQ Isep Misbah" w:cs="LPMQ Isep Misbah"/>
        </w:rPr>
      </w:pPr>
    </w:p>
    <w:p w14:paraId="5D7DE4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2203: Telah mengabarkan kepada kami Muhammad bin Hatim dia berkata: telah memberitakan kepada kami Habban dia berkata: telah memberitakan kepada kami 'Abdullah dari Mis'ar dari Al Walid bin Abu Malik dia berkata: telah menceritakan kepada kami shahabat-shahabat kami dari Abu 'Ubaidah dia berkata: "Puasa itu adalah perisai, selagi ia tidak merusaknya -dengan maksiat-."</w:t>
      </w:r>
    </w:p>
    <w:p w14:paraId="41A73F88" w14:textId="77777777" w:rsidR="00AE3D4D" w:rsidRPr="007B4747" w:rsidRDefault="00AE3D4D" w:rsidP="007B4747">
      <w:pPr>
        <w:jc w:val="both"/>
        <w:rPr>
          <w:rFonts w:ascii="LPMQ Isep Misbah" w:hAnsi="LPMQ Isep Misbah" w:cs="LPMQ Isep Misbah"/>
        </w:rPr>
      </w:pPr>
    </w:p>
    <w:p w14:paraId="483D0C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٢٢٠٤: أَخْبَرَنَا عَلِيُّ بْنُ حُجْرٍ قَالَ أَنْبَأَنَا سَعِيدُ بْنُ عَبْدِ الرَّحْمَنِ عَنْ أَبِي حَازِمٍ عَنْ سَهْلِ بْنِ سَعْدٍ</w:t>
      </w:r>
    </w:p>
    <w:p w14:paraId="690967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لِلصَّائِمِينَ بَابٌ فِي الْجَنَّةِ يُقَالُ لَهُ الرَّيَّانُ لَا يَدْخُلُ فِيهِ أَحَدٌ غَيْرُهُمْ فَإِذَا دَخَلَ آخِرُهُمْ أُغْلِقَ مَنْ دَخَلَ فِيهِ شَرِبَ وَمَنْ شَرِبَ لَمْ يَظْمَأْ أَبَدًا</w:t>
      </w:r>
    </w:p>
    <w:p w14:paraId="28DD1FB1" w14:textId="77777777" w:rsidR="00AE3D4D" w:rsidRPr="007B4747" w:rsidRDefault="00AE3D4D" w:rsidP="007B4747">
      <w:pPr>
        <w:jc w:val="both"/>
        <w:rPr>
          <w:rFonts w:ascii="LPMQ Isep Misbah" w:hAnsi="LPMQ Isep Misbah" w:cs="LPMQ Isep Misbah"/>
        </w:rPr>
      </w:pPr>
    </w:p>
    <w:p w14:paraId="461589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2204: Telah mengabarkan kepada kami 'Ali bin Hujr dia berkata: telah memberitakan kepada kami Sa'id bin 'Abdurrahman dari Abu Hazim dari Sahl bin Sa'd dari Nabi shallallahu 'alaihi wa sallam beliau bersabda: "Bagi orang-orang yang berpuasa ada sebuah pintu di surga -yang dinamakan Ar-Rayyan-, tidak seorang pun yang masuk melalui pintu tersebut selain mereka. Jika orang terakhir dari mereka telah masuk, pintu itu ditutup, orang yang masuk melalui itu pasti minum dan orang yang telah minum dan orang yang telah minum tidak akan dahaga selamanya."</w:t>
      </w:r>
    </w:p>
    <w:p w14:paraId="435A9934" w14:textId="77777777" w:rsidR="00AE3D4D" w:rsidRPr="007B4747" w:rsidRDefault="00AE3D4D" w:rsidP="007B4747">
      <w:pPr>
        <w:jc w:val="both"/>
        <w:rPr>
          <w:rFonts w:ascii="LPMQ Isep Misbah" w:hAnsi="LPMQ Isep Misbah" w:cs="LPMQ Isep Misbah"/>
        </w:rPr>
      </w:pPr>
    </w:p>
    <w:p w14:paraId="05B43C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٢٢٠٥: أَخْبَرَنَا قُتَيْبَةُ قَالَ حَدَّثَنَا يَعْقُوبُ عَنْ أَبِي حَازِمٍ قَالَ حَدَّثَنِي سَهْلٌ</w:t>
      </w:r>
    </w:p>
    <w:p w14:paraId="6E9047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فِي الْجَنَّةِ بَابًا يُقَالُ لَهُ الرَّيَّانُ يُقَالُ يَوْمَ الْقِيَامَةِ أَيْنَ الصَّائِمُونَ هَلْ لَكُمْ إِلَى الرَّيَّانِ مَنْ دَخَلَهُ لَمْ يَظْمَأْ أَبَدًا فَإِذَا دَخَلُوا أُغْلِقَ عَلَيْهِمْ فَلَمْ يَدْخُلْ فِيهِ أَحَدٌ غَيْرُهُمْ</w:t>
      </w:r>
    </w:p>
    <w:p w14:paraId="30074F1B" w14:textId="77777777" w:rsidR="00AE3D4D" w:rsidRPr="007B4747" w:rsidRDefault="00AE3D4D" w:rsidP="007B4747">
      <w:pPr>
        <w:jc w:val="both"/>
        <w:rPr>
          <w:rFonts w:ascii="LPMQ Isep Misbah" w:hAnsi="LPMQ Isep Misbah" w:cs="LPMQ Isep Misbah"/>
        </w:rPr>
      </w:pPr>
    </w:p>
    <w:p w14:paraId="23729C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2205: Telah mengabarkan kepada kami Qutaibah dia berkata: telah menceritakan kepada kami Ya'qub dari Abu Hazim dia berkata: telah menceritakan kepadaku Sahl: " di surga ada sebuah pintu -yang dinamakan Ar-Rayyan-, dikatakan pada hari Kiamat, "Manakah orang-orang yang berpuasa? Apakah kalian telah pergi ke pintu Ar-Rayyan?" Barangsiapa yang masuk melalui pintu itu tidak akan dahaga selamanya. Jika mereka telah masuk, pintu itu ditutup, maka tidak ada seorang pun yang masuk selain mereka."</w:t>
      </w:r>
    </w:p>
    <w:p w14:paraId="7EF7E2BB" w14:textId="77777777" w:rsidR="00AE3D4D" w:rsidRPr="007B4747" w:rsidRDefault="00AE3D4D" w:rsidP="007B4747">
      <w:pPr>
        <w:jc w:val="both"/>
        <w:rPr>
          <w:rFonts w:ascii="LPMQ Isep Misbah" w:hAnsi="LPMQ Isep Misbah" w:cs="LPMQ Isep Misbah"/>
        </w:rPr>
      </w:pPr>
    </w:p>
    <w:p w14:paraId="06C21F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٢٢٠٦: أَخْبَرَنَا أَحْمَدُ بْنُ عَمْرِو بْنِ السَّرْحِ وَالْحَارِثُ بْنُ مِسْكِينٍ قِرَاءَةً عَلَيْهِ وَأَنَا أَسْمَعُ عَنْ ابْنِ وَهْبٍ قَالَ أَخْبَرَنِي مَالِكٌ وَيُونُسُ عَنْ ابْنِ شِهَابٍ عَنْ حُمَيْدِ بْنِ عَبْدِ الرَّحْمَنِ عَنْ أَبِي هُرَيْرَةَ</w:t>
      </w:r>
    </w:p>
    <w:p w14:paraId="602F72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مَنْ أَنْفَقَ زَوْجَيْنِ فِي سَبِيلِ اللَّهِ عَزَّ وَجَلَّ نُودِيَ فِي الْجَنَّةِ يَا عَبْدَ اللَّهِ هَذَا خَيْرٌ فَمَنْ كَانَ مِنْ أَهْلِ الصَّلَاةِ يُدْعَى مِنْ بَابِ الصَّلَاةِ وَمَنْ كَانَ مِنْ أَهْلِ الْجِهَادِ يُدْعَى مِنْ بَابِ الْجِهَادِ وَمَنْ كَانَ مِنْ أَهْلِ الصَّدَقَةِ يُدْعَى مِنْ بَابِ الصَّدَقَةِ وَمَنْ كَانَ مِنْ أَهْلِ الصِّيَامِ دُعِيَ مِنْ بَابِ الرَّيَّانِ قَالَ أَبُو بَكْرٍ الصِّدِّيقُ يَا رَسُولَ اللَّهِ مَا عَلَى أَحَدٍ يُدْعَى مِنْ تِلْكَ الْأَبْوَابِ مِنْ ضَرُورَةٍ فَهَلْ يُدْعَى أَحَدٌ مِنْ تِلْكَ الْأَبْوَابِ كُلِّهَا قَالَ رَسُولُ اللَّهِ صَلَّى اللَّهُ عَلَيْهِ وَسَلَّمَ نَعَمْ وَأَرْجُو أَنْ تَكُونَ مِنْهُمْ</w:t>
      </w:r>
    </w:p>
    <w:p w14:paraId="173FB4C2" w14:textId="77777777" w:rsidR="00AE3D4D" w:rsidRPr="007B4747" w:rsidRDefault="00AE3D4D" w:rsidP="007B4747">
      <w:pPr>
        <w:jc w:val="both"/>
        <w:rPr>
          <w:rFonts w:ascii="LPMQ Isep Misbah" w:hAnsi="LPMQ Isep Misbah" w:cs="LPMQ Isep Misbah"/>
        </w:rPr>
      </w:pPr>
    </w:p>
    <w:p w14:paraId="02063B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2206: Telah mengabarkan kepada kami Ahmad bin 'Amru bin As Sarh dan Al Harits bin Miskin secara baca, dan aku mendengarnya dari Ibnu Wahb dia berkata: telah mengabarkan kepadaku Malik dan Yunus dari Ibnu Syihab dari Humaid bin 'Abdurrahman dari Abu Hurairah dari Rasulullah shallallahu 'alaihi wa sallam, beliau bersabda: "Barangsiapa menginfakkan harta yang memiliki pasangan di jalan Allah -Azza wa Jalla-, akan di panggil di surga: 'Wahai hamba Allah, ini -amalan yang kamu perbuat- adalah baik'. Barangsiapa yang termasuk ahli mengerjakan shalat, akan dipanggil dari pintu shalat, barangsiapa yang termasuk ahli jihad akan dipanggil dari pintu jihad, barangsiapa yang termasuk ahli sedekah akan dipanggil dari pintu sedekah dan barangsiapa yang termasuk ahli puasa akan dipanggil dari pintu Ar-Rayyan." Abu Bakar Ash-Shiddiq berkata: "Wahai Rasulullah shallallahu 'alaihi wa sallam, tidak ada keterpaksaan bagi seseorang untuk dipanggil dari pintu-pintu itu -sebab dipanggil dari satu pintu saja sudah cukup-, namun apakah ada seorang yang dipanggil dari semua pintu itu?" Rasulullah shallallahu 'alaihi wa sallam bersabda: "Ya, dan aku berharap agar engkau termasuk di antara mereka."</w:t>
      </w:r>
    </w:p>
    <w:p w14:paraId="441F294F" w14:textId="77777777" w:rsidR="00AE3D4D" w:rsidRPr="007B4747" w:rsidRDefault="00AE3D4D" w:rsidP="007B4747">
      <w:pPr>
        <w:jc w:val="both"/>
        <w:rPr>
          <w:rFonts w:ascii="LPMQ Isep Misbah" w:hAnsi="LPMQ Isep Misbah" w:cs="LPMQ Isep Misbah"/>
        </w:rPr>
      </w:pPr>
    </w:p>
    <w:p w14:paraId="7A8098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٢٢٠٧: أَخْبَرَنَا مَحْمُودُ بْنُ غَيْلَانَ قَالَ حَدَّثَنَا أَبُو أَحْمَدَ قَالَ حَدَّثَنَا سُفْيَانُ عَنْ الْأَعْمَشِ عَنْ عُمَارَةَ بْنِ عُمَيْرٍ عَنْ عَبْدِ الرَّحْمَنِ بْنِ يَزِيدَ عَنْ عَبْدِ اللَّهِ قَالَ</w:t>
      </w:r>
    </w:p>
    <w:p w14:paraId="325773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مَعَ رَسُولِ اللَّهِ صَلَّى اللَّهُ عَلَيْهِ وَسَلَّمَ وَنَحْنُ شَبَابٌ لَا نَقْدِرُ عَلَى شَيْءٍ قَالَ يَا مَعْشَرَ الشَّبَابِ عَلَيْكُمْ بِالْبَاءَةِ فَإِنَّهُ أَغَضُّ لِلْبَصَرِ وَأَحْصَنُ لِلْفَرْجِ وَمَنْ لَمْ يَسْتَطِعْ فَعَلَيْهِ بِالصَّوْمِ فَإِنَّهُ لَهُ وِجَاءٌ</w:t>
      </w:r>
    </w:p>
    <w:p w14:paraId="5FF360E1" w14:textId="77777777" w:rsidR="00AE3D4D" w:rsidRPr="007B4747" w:rsidRDefault="00AE3D4D" w:rsidP="007B4747">
      <w:pPr>
        <w:jc w:val="both"/>
        <w:rPr>
          <w:rFonts w:ascii="LPMQ Isep Misbah" w:hAnsi="LPMQ Isep Misbah" w:cs="LPMQ Isep Misbah"/>
        </w:rPr>
      </w:pPr>
    </w:p>
    <w:p w14:paraId="16D87A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2207: Telah mengabarkan kepada kami Mahmud bin Ghailan dia berkata: telah menceritakan kepada kami Abu Ahmad dia berkata: telah menceritakan kepada kami Sufyan dari Al A'masy dari 'Umarah bin 'Umair dari 'Abdurrahman bin Yazid dari 'Abdullah dia berkata: "Kami keluar </w:t>
      </w:r>
      <w:r w:rsidRPr="007B4747">
        <w:rPr>
          <w:rFonts w:ascii="LPMQ Isep Misbah" w:hAnsi="LPMQ Isep Misbah" w:cs="LPMQ Isep Misbah"/>
        </w:rPr>
        <w:lastRenderedPageBreak/>
        <w:t>bersama Rasulullah shallallahu 'alaihi wa sallam dan kami adalah para pemuda yang tidak mampu melakukan sesuatu, beliau bersabda: "Wahai pemuda, seharusnya kalian memiliki kemampuan untuk menikah, karena hal itu lebih menundukkan pandangan dan lebih bisa memelihara kemaluan. Dan barangsiapa tidak mampu, hendaklah ia berpuasa, karena puasa itu bisa menjadi perisai baginya."</w:t>
      </w:r>
    </w:p>
    <w:p w14:paraId="09E01D0D" w14:textId="77777777" w:rsidR="00AE3D4D" w:rsidRPr="007B4747" w:rsidRDefault="00AE3D4D" w:rsidP="007B4747">
      <w:pPr>
        <w:jc w:val="both"/>
        <w:rPr>
          <w:rFonts w:ascii="LPMQ Isep Misbah" w:hAnsi="LPMQ Isep Misbah" w:cs="LPMQ Isep Misbah"/>
        </w:rPr>
      </w:pPr>
    </w:p>
    <w:p w14:paraId="75C737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٢٢٠٨: أَخْبَرَنَا بِشْرُ بْنُ خَالِدٍ قَالَ حَدَّثَنَا مُحَمَّدُ بْنُ جَعْفَرٍ عَنْ شُعْبَةَ عَنْ سُلَيْمَانَ عَنْ إِبْرَاهِيمَ عَنْ عَلْقَمَةَ</w:t>
      </w:r>
    </w:p>
    <w:p w14:paraId="76985B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ابْنَ مَسْعُودٍ لَقِيَ عُثْمَانَ بِعَرَفَاتٍ فَخَلَا بِهِ فَحَدَّثَهُ وَأَنَّ عُثْمَانَ قَالَ لِابْنِ مَسْعُودٍ هَلْ لَكَ فِي فَتَاةٍ أُزَوِّجُكَهَا فَدَعَا عَبْدُ اللَّهِ عَلْقَمَةَ فَحَدَّثَهُ أَنَّ النَّبِيَّ صَلَّى اللَّهُ عَلَيْهِ وَسَلَّمَ قَالَ مَنْ اسْتَطَاعَ مِنْكُمْ الْبَاءَةَ فَلْيَتَزَوَّجْ فَإِنَّهُ أَغَضُّ لِلْبَصَرِ وَأَحْصَنُ لِلْفَرْجِ وَمَنْ لَمْ يَسْتَطِعْ فَلْيَصُمْ فَإِنَّ الصَّوْمَ لَهُ وِجَاءٌ</w:t>
      </w:r>
    </w:p>
    <w:p w14:paraId="4DFFB183" w14:textId="77777777" w:rsidR="00AE3D4D" w:rsidRPr="007B4747" w:rsidRDefault="00AE3D4D" w:rsidP="007B4747">
      <w:pPr>
        <w:jc w:val="both"/>
        <w:rPr>
          <w:rFonts w:ascii="LPMQ Isep Misbah" w:hAnsi="LPMQ Isep Misbah" w:cs="LPMQ Isep Misbah"/>
        </w:rPr>
      </w:pPr>
    </w:p>
    <w:p w14:paraId="6549C4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2208: Telah mengabarkan kepada kami Bisyr bin Khalid dia berkata: telah menceritakan kepada kami Muhammad bin Ja'far dari Syu'bah dari Sulaiman dari Ibrahim dari 'Alqamah bahwa Ibnu Mas'ud pernah bertemu Utsman di Arafah, lalu ia menyendiri bersamanya dan berbincang-bincang. Utsman berkata kepada Ibnu Mas'ud: "Apakah kamu memiliki kemauan kepada seorang gadis yang akan aku nikahkan kamu dengannya?" Maka Abdullah memanggil Alqamah, lalu menceritakan kepadanya, bahwa Nabi shallallahu 'alaihi wa sallam bersabda: "Barangsiapa diantara kalian mampu (menikah), hendaklah ia menikah, karena menikah itu lebih menundukkan pandangan dan lebih bisa memelihara kemaluan. Dan, barangsiapa tidak mampu, hendaklah ia berpuasa, karena puasa itu bisa menjadi perisai baginya."</w:t>
      </w:r>
    </w:p>
    <w:p w14:paraId="5A10FBD7" w14:textId="77777777" w:rsidR="00AE3D4D" w:rsidRPr="007B4747" w:rsidRDefault="00AE3D4D" w:rsidP="007B4747">
      <w:pPr>
        <w:jc w:val="both"/>
        <w:rPr>
          <w:rFonts w:ascii="LPMQ Isep Misbah" w:hAnsi="LPMQ Isep Misbah" w:cs="LPMQ Isep Misbah"/>
        </w:rPr>
      </w:pPr>
    </w:p>
    <w:p w14:paraId="589A46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٢٢٠٩: أَخْبَرَنَا هَارُونُ بْنُ إِسْحَقَ قَالَ حَدَّثَنَا الْمُحَارِبِيُّ عَنْ الْأَعْمَشِ عَنْ إِبْرَاهِيمَ عَنْ عَلْقَمَةَ وَالْأَسْوَدِ عَنْ عَبْدِ اللَّهِ قَالَ</w:t>
      </w:r>
    </w:p>
    <w:p w14:paraId="318F0C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اسْتَطَاعَ مِنْكُمْ الْبَاءَةَ فَلْيَتَزَوَّجْ وَمَنْ لَمْ يَجِدْ فَعَلَيْهِ بِالصَّوْمِ فَإِنَّهُ لَهُ وِجَاءٌ</w:t>
      </w:r>
    </w:p>
    <w:p w14:paraId="57CCD0CA" w14:textId="77777777" w:rsidR="00AE3D4D" w:rsidRPr="007B4747" w:rsidRDefault="00AE3D4D" w:rsidP="007B4747">
      <w:pPr>
        <w:jc w:val="both"/>
        <w:rPr>
          <w:rFonts w:ascii="LPMQ Isep Misbah" w:hAnsi="LPMQ Isep Misbah" w:cs="LPMQ Isep Misbah"/>
        </w:rPr>
      </w:pPr>
    </w:p>
    <w:p w14:paraId="6772BF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2209: Telah mengabarkan kepada kami Harun bin Ishaq dia berkata: telah menceritakan kepada kami Al Muharibi dari Al A'masy dari Ibrahim dari 'Alqamah dan Al Aswad dari 'Abdullah dia berkata: Rasulullah shallallahu 'alaihi wa sallam bersabda: "Barangsiapa diantara kalian mampu (menikah), maka hendaklah ia menikah. Dan barangsiapa tidak mendapatkan (kemampuan), maka hendaklah ia berpuasa, karena puasa itu bisa menjadi perisai baginya."</w:t>
      </w:r>
    </w:p>
    <w:p w14:paraId="3822F393" w14:textId="77777777" w:rsidR="00AE3D4D" w:rsidRPr="007B4747" w:rsidRDefault="00AE3D4D" w:rsidP="007B4747">
      <w:pPr>
        <w:jc w:val="both"/>
        <w:rPr>
          <w:rFonts w:ascii="LPMQ Isep Misbah" w:hAnsi="LPMQ Isep Misbah" w:cs="LPMQ Isep Misbah"/>
        </w:rPr>
      </w:pPr>
    </w:p>
    <w:p w14:paraId="2FE724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٢٢١٠: أَخْبَرَنِي هِلَالُ بْنُ الْعَلَاءِ بْنِ هِلَالٍ قَالَ حَدَّثَنَا أَبِي قَالَ حَدَّثَنَا عَلِيُّ بْنُ هَاشِمٍ عَنْ الْأَعْمَشِ عَنْ عُمَارَةَ عَنْ عَبْدِ الرَّحْمَنِ بْنِ يَزِيدَ قَالَ</w:t>
      </w:r>
    </w:p>
    <w:p w14:paraId="51618B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دَخَلْنَا عَلَى عَبْدِ اللَّهِ وَمَعَنَا عَلْقَمَةُ وَالْأَسْوَدُ وَجَمَاعَةٌ فَحَدَّثَنَا بِحَدِيثٍ مَا رَأَيْتُهُ حَدَّثَ بِهِ الْقَوْمَ إِلَّا مِنْ أَجْلِي لِأَنِّي كُنْتُ أَحْدَثَهُمْ سِنًّا قَالَ رَسُولُ اللَّهِ صَلَّى اللَّهُ عَلَيْهِ وَسَلَّمَ يَا مَعْشَرَ الشَّبَابِ مَنْ اسْتَطَاعَ مِنْكُمْ الْبَاءَةَ فَلْيَتَزَوَّجْ فَإِنَّهُ أَغَضُّ لِلْبَصَرِ وَأَحْصَنُ لِلْفَرْجِ</w:t>
      </w:r>
    </w:p>
    <w:p w14:paraId="262A2B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عَلِيٌّ وَسُئِلَ الْأَعْمَشُ عَنْ حَدِيثِ إِبْرَاهِيمَ فَقَالَ عَنْ إِبْرَاهِيمَ عَنْ عَلْقَمَةَ عَنْ عَبْدِ اللَّهِ مِثْلَهُ قَالَ نَعَمْ</w:t>
      </w:r>
    </w:p>
    <w:p w14:paraId="3AD639A9" w14:textId="77777777" w:rsidR="00AE3D4D" w:rsidRPr="007B4747" w:rsidRDefault="00AE3D4D" w:rsidP="007B4747">
      <w:pPr>
        <w:jc w:val="both"/>
        <w:rPr>
          <w:rFonts w:ascii="LPMQ Isep Misbah" w:hAnsi="LPMQ Isep Misbah" w:cs="LPMQ Isep Misbah"/>
        </w:rPr>
      </w:pPr>
    </w:p>
    <w:p w14:paraId="476ED6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2210: Telah mengabarkan kepadaku Hilal bin Al 'Ala bin Hilal dia berkata: Bapakku telah menceritakan kepada kami, dia berkata: telah menceritakan kepada kami 'Ali bin Hasyim dari Al A'masy dari 'Umarah dari 'Abdurrahman bin Yazid dia berkata: "Kami pernah masuk menemui Abdullah dan -saat itu- kami bersama Alqamah, Al Aswad serta sekelompok orang, lalu ia menceritakan suatu hadits kepada kami yang tidak pernah kulihat ia menceritakan hadits tersebut kepada orang banyak kecuali karena diriku: karena aku adalah yang paling muda di antara mereka, Rasulullah shallallahu 'alaihi wa sallam bersabda: "Wahai para pemuda, barangsiapa diantara kalian mampu (menikah), hendaklah ia menikah, karena menikah itu lebih menundukkan pandangan dan lebih bisa memelihara kemaluan." Ali berkata: 'Al A'masy ditanya tentang hadits Ibrahim, Apakah dari Ibrahim, dari Alqamah, dari Abdullah haditsnya seperti itu juga? Dia menjawab: "Ya."</w:t>
      </w:r>
    </w:p>
    <w:p w14:paraId="02155E8E" w14:textId="77777777" w:rsidR="00AE3D4D" w:rsidRPr="007B4747" w:rsidRDefault="00AE3D4D" w:rsidP="007B4747">
      <w:pPr>
        <w:jc w:val="both"/>
        <w:rPr>
          <w:rFonts w:ascii="LPMQ Isep Misbah" w:hAnsi="LPMQ Isep Misbah" w:cs="LPMQ Isep Misbah"/>
        </w:rPr>
      </w:pPr>
    </w:p>
    <w:p w14:paraId="08D90D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٢٢١١: أَخْبَرَنَا عَمْرُو بْنُ زُرَارَةَ قَالَ أَنْبَأَنَا إِسْمَعِيلُ قَالَ حَدَّثَنَا يُونُسُ عَنْ أَبِي مَعْشَرٍ عَنْ إِبْرَاهِيمَ عَنْ عَلْقَمَةَ قَالَ</w:t>
      </w:r>
    </w:p>
    <w:p w14:paraId="09F375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مَعَ ابْنِ مَسْعُودٍ وَهُوَ عِنْدَ عُثْمَانَ فَقَالَ عُثْمَانُ خَرَجَ رَسُولُ اللَّهِ صَلَّى اللَّهُ عَلَيْهِ وَسَلَّمَ عَلَى فِتْيَةٍ فَقَالَ مَنْ كَانَ مِنْكُمْ ذَا طَوْلٍ فَلْيَتَزَوَّجْ فَإِنَّهُ أَغَضُّ لِلْبَصَرِ وَأَحْصَنُ لِلْفَرْجِ وَمَنْ لَا فَالصَّوْمُ لَهُ وِجَاءٌ</w:t>
      </w:r>
    </w:p>
    <w:p w14:paraId="5BF81B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أَبُو مَعْشَرٍ هَذَا اسْمُهُ زِيَادُ بْنُ كُلَيْبٍ وَهُوَ ثِقَةٌ وَهُوَ صَاحِبُ إِبْرَاهِيمَ رَوَى عَنْهُ مَنْصُورٌ وَمُغِيرَةُ وَشُعْبَةُ وَأَبُو مَعْشَرٍ الْمَدَنِيُّ اسْمُهُ نَجِيحٌ وَهُوَ ضَعِيفٌ وَمَعَ ضَعْفِهِ أَيْضًا كَانَ قَدْ اخْتَلَطَ عِنْدَهُ أَحَادِيثُ مَنَاكِيرُ مِنْهَا مُحَمَّدُ بْنُ عَمْرٍو عَنْ أَبِي سَلَمَةَ عَنْ أَبِي هُرَيْرَةَ عَنْ النَّبِيِّ صَلَّى اللَّهُ عَلَيْهِ وَسَلَّمَ قَالَ مَا بَيْنَ الْمَشْرِقِ وَالْمَغْرِبِ قِبْلَةٌ وَمِنْهَا هِشَامُ بْنُ عُرْوَةَ عَنْ أَبِيهِ عَنْ عَائِشَةَ عَنْ النَّبِيِّ صَلَّى اللَّهُ عَلَيْهِ وَسَلَّمَ لَا تَقْطَعُوا اللَّحْمَ بِالسِّكِّينِ وَلَكِنْ انْهَسُوا نَهْسًا</w:t>
      </w:r>
    </w:p>
    <w:p w14:paraId="5844F91D" w14:textId="77777777" w:rsidR="00AE3D4D" w:rsidRPr="007B4747" w:rsidRDefault="00AE3D4D" w:rsidP="007B4747">
      <w:pPr>
        <w:jc w:val="both"/>
        <w:rPr>
          <w:rFonts w:ascii="LPMQ Isep Misbah" w:hAnsi="LPMQ Isep Misbah" w:cs="LPMQ Isep Misbah"/>
        </w:rPr>
      </w:pPr>
    </w:p>
    <w:p w14:paraId="6915B6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2211: Telah mengabarkan kepada kami 'Amr bin Zurarah dia berkata: telah memberitakan kepada kami Isma'il dia berkata: telah menceritakan kepada kami Yunus dari Abu Ma'syar dari Ibrahim dari 'Alqamah dia berkata: Aku bersama Ibnu Mas'ud dan ia berada di samping 'Utsman, lalu 'Utsman berkata: "Rasulullah shallallahu 'alaihi wa sallam pernah keluar menemui para pemuda, lalu beliau bersabda: 'Barangsiapa diantara kalian mempunyai kemampuan, hendaklah ia menikah, karena menikah itu lebih menundukkan pandangan dan lebih bisa memelihara kemaluan. Dan barangsiapa yang tidak -memiliki kemampuan untuk menikah-, maka puasa bisa menjadi perisai baginya.' Abu Abdurrahman berkata: 'Abu Ma'syar itu namanya adalah Ziyad bin Kulaib -dia terpercaya- dia adalah temannya Ibrahim. Telah meriwayatkan darinya Manshur, Mughirah, dan Syu'bah. Dan Abu Ma'syar Al Madani namanya adalah Najih -orangnya lemah- karena kelemahannya juga, telah tercampur di dalamnya Hadits-Hadist mungkar diantaranya Muhammad bin Amru dari Abu Salamah dari Abu Hurairah dari Nabi shallallahu 'alaihi wa sallam dia bersabda: 'Kiblat itu berada di antara Timur dan Barat.' Dan diantaranya juga Hisyam bin Urwah dari Bapaknya dari Aisyah dari Nabi shallallahu 'alaihi wa sallam: 'Janganlah kalian memotong daging dengan pisau akan tetapi gigitlah dengan ujung-ujung gigi.</w:t>
      </w:r>
    </w:p>
    <w:p w14:paraId="00F92613" w14:textId="77777777" w:rsidR="00AE3D4D" w:rsidRPr="007B4747" w:rsidRDefault="00AE3D4D" w:rsidP="007B4747">
      <w:pPr>
        <w:jc w:val="both"/>
        <w:rPr>
          <w:rFonts w:ascii="LPMQ Isep Misbah" w:hAnsi="LPMQ Isep Misbah" w:cs="LPMQ Isep Misbah"/>
        </w:rPr>
      </w:pPr>
    </w:p>
    <w:p w14:paraId="713653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٢٢١٢: أَخْبَرَنَا يُونُسُ بْنُ عَبْدِ الْأَعْلَى قَالَ أَخْبَرَنِي أَنَسٌ عَنْ سُهَيْلِ بْنِ أَبِي صَالِحٍ عَنْ أَبِيهِ عَنْ أَبِي هُرَيْرَةَ</w:t>
      </w:r>
    </w:p>
    <w:p w14:paraId="4C3638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عَنْ رَسُولِ اللَّهِ صَلَّى اللَّهُ عَلَيْهِ وَسَلَّمَ قَالَ مَنْ صَامَ يَوْمًا فِي سَبِيلِ اللَّهِ عَزَّ وَجَلَّ زَحْزَحَ اللَّهُ وَجْهَهُ عَنْ النَّارِ بِذَلِكَ الْيَوْمِ سَبْعِينَ خَرِيفًا</w:t>
      </w:r>
    </w:p>
    <w:p w14:paraId="571F5B61" w14:textId="77777777" w:rsidR="00AE3D4D" w:rsidRPr="007B4747" w:rsidRDefault="00AE3D4D" w:rsidP="007B4747">
      <w:pPr>
        <w:jc w:val="both"/>
        <w:rPr>
          <w:rFonts w:ascii="LPMQ Isep Misbah" w:hAnsi="LPMQ Isep Misbah" w:cs="LPMQ Isep Misbah"/>
        </w:rPr>
      </w:pPr>
    </w:p>
    <w:p w14:paraId="690171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2212: Telah mengabarkan kepada kami Yunus bin 'Abdul A'la dia berkata: telah mengabarkan kepadaku Anas dari Suhail bin Abu Shalih dari Bapaknya dari Abu Hurairah dari Rasulullah shallallahu 'alaihi wa sallam, beliau bersabda: "Barangsiapa berpuasa sehari di jalan Allah -Azza wa Jalla-, Allah menjauhkan wajahnya dari api neraka selama tujuh puluh tahun karena hari itu."</w:t>
      </w:r>
    </w:p>
    <w:p w14:paraId="77685C19" w14:textId="77777777" w:rsidR="00AE3D4D" w:rsidRPr="007B4747" w:rsidRDefault="00AE3D4D" w:rsidP="007B4747">
      <w:pPr>
        <w:jc w:val="both"/>
        <w:rPr>
          <w:rFonts w:ascii="LPMQ Isep Misbah" w:hAnsi="LPMQ Isep Misbah" w:cs="LPMQ Isep Misbah"/>
        </w:rPr>
      </w:pPr>
    </w:p>
    <w:p w14:paraId="79A229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٢٢١٣: أَخْبَرَنَا دَاوُدُ بْنُ سُلَيْمَانَ بْنِ حَفْصٍ قَالَ حَدَّثَنَا أَبُو مُعَاوِيَةَ الضَّرِيرُ عَنْ سُهَيْلٍ عَنْ الْمَقْبُرِيِّ عَنْ أَبِي سَعِيدٍ الْخُدْرِيِّ قَالَ</w:t>
      </w:r>
    </w:p>
    <w:p w14:paraId="5D2144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صَامَ يَوْمًا فِي سَبِيلِ اللَّهِ بَاعَدَ اللَّهُ بَيْنَهُ وَبَيْنَ النَّارِ بِذَلِكَ الْيَوْمِ سَبْعِينَ خَرِيفًا</w:t>
      </w:r>
    </w:p>
    <w:p w14:paraId="6040EAC7" w14:textId="77777777" w:rsidR="00AE3D4D" w:rsidRPr="007B4747" w:rsidRDefault="00AE3D4D" w:rsidP="007B4747">
      <w:pPr>
        <w:jc w:val="both"/>
        <w:rPr>
          <w:rFonts w:ascii="LPMQ Isep Misbah" w:hAnsi="LPMQ Isep Misbah" w:cs="LPMQ Isep Misbah"/>
        </w:rPr>
      </w:pPr>
    </w:p>
    <w:p w14:paraId="357BC7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2213: Telah mengabarkan kepada kami Dawud bin Sulaiman bin Hafsh dia berkata: telah menceritakan kepada kami Abu Mu'awiyah Adl Dlarir dari Suhail dari Al Maqburi dari Abu Sa'id Al Khudri dia berkata: dia berkata: Rasulullah shallallahu 'alaihi wa sallam bersabda: "Barangsiapa berpuasa sehari dijalan Allah, Allah menjauhkan antara ia dan neraka selama tujuh puluh tahun karena hari itu."</w:t>
      </w:r>
    </w:p>
    <w:p w14:paraId="689714B2" w14:textId="77777777" w:rsidR="00AE3D4D" w:rsidRPr="007B4747" w:rsidRDefault="00AE3D4D" w:rsidP="007B4747">
      <w:pPr>
        <w:jc w:val="both"/>
        <w:rPr>
          <w:rFonts w:ascii="LPMQ Isep Misbah" w:hAnsi="LPMQ Isep Misbah" w:cs="LPMQ Isep Misbah"/>
        </w:rPr>
      </w:pPr>
    </w:p>
    <w:p w14:paraId="0701F0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٢٢١٤: أَخْبَرَنَا إِبْرَاهِيمُ بْنُ يَعْقُوبَ قَالَ حَدَّثَنَا ابْنُ أَبِي مَرْيَمَ قَالَ حَدَّثَنَا سَعِيدُ بْنُ عَبْدِ الرَّحْمَنِ قَالَ أَخْبَرَنِي سُهَيْلٌ عَنْ أَبِيهِ عَنْ أَبِي هُرَيْرَةَ قَالَ</w:t>
      </w:r>
    </w:p>
    <w:p w14:paraId="708526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صَامَ يَوْمًا فِي سَبِيلِ اللَّهِ بَاعَدَ اللَّهُ عَزَّ وَجَلَّ وَجْهَهُ عَنْ النَّارِ سَبْعِينَ خَرِيفًا</w:t>
      </w:r>
    </w:p>
    <w:p w14:paraId="3F16FB12" w14:textId="77777777" w:rsidR="00AE3D4D" w:rsidRPr="007B4747" w:rsidRDefault="00AE3D4D" w:rsidP="007B4747">
      <w:pPr>
        <w:jc w:val="both"/>
        <w:rPr>
          <w:rFonts w:ascii="LPMQ Isep Misbah" w:hAnsi="LPMQ Isep Misbah" w:cs="LPMQ Isep Misbah"/>
        </w:rPr>
      </w:pPr>
    </w:p>
    <w:p w14:paraId="6FAAB0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2214: Telah mengabarkan kepada kami Ibrahim bin Ya'qub dia berkata: telah menceritakan kepada kami Ibnu Abu Maryam dia berkata: telah menceritakan kepada kami Sa'id bin 'Abdurrahman dia berkata: telah mengabarkan kepadaku Suhail dari Bapaknya dari Abu Hurairah dia berkata: Rasulullah shallallahu 'alaihi wa sallam bersabda: "Barangsiapa berpuasa sehari di jalan Allah, Allah -Azza wa Jalla- menjauhkan wajahnya dari api neraka selama tujuh puluh tahun karena hari itu."</w:t>
      </w:r>
    </w:p>
    <w:p w14:paraId="0239DD0E" w14:textId="77777777" w:rsidR="00AE3D4D" w:rsidRPr="007B4747" w:rsidRDefault="00AE3D4D" w:rsidP="007B4747">
      <w:pPr>
        <w:jc w:val="both"/>
        <w:rPr>
          <w:rFonts w:ascii="LPMQ Isep Misbah" w:hAnsi="LPMQ Isep Misbah" w:cs="LPMQ Isep Misbah"/>
        </w:rPr>
      </w:pPr>
    </w:p>
    <w:p w14:paraId="00E211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٢٢١٥: أَخْبَرَنَا مُحَمَّدُ بْنُ بَشَّارٍ قَالَ حَدَّثَنَا مُحَمَّدٌ قَالَ حَدَّثَنَا شُعْبَةُ عَنْ سُهَيْلٍ عَنْ صَفْوَانَ عَنْ أَبِي سَعِيدٍ</w:t>
      </w:r>
    </w:p>
    <w:p w14:paraId="7BC10E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صَامَ يَوْمًا فِي سَبِيلِ اللَّهِ عَزَّ وَجَلَّ بَاعَدَ اللَّهُ وَجْهَهُ مِنْ جَهَنَّمَ سَبْعِينَ عَامًا</w:t>
      </w:r>
    </w:p>
    <w:p w14:paraId="384BB80F" w14:textId="77777777" w:rsidR="00AE3D4D" w:rsidRPr="007B4747" w:rsidRDefault="00AE3D4D" w:rsidP="007B4747">
      <w:pPr>
        <w:jc w:val="both"/>
        <w:rPr>
          <w:rFonts w:ascii="LPMQ Isep Misbah" w:hAnsi="LPMQ Isep Misbah" w:cs="LPMQ Isep Misbah"/>
        </w:rPr>
      </w:pPr>
    </w:p>
    <w:p w14:paraId="4BE0DA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2215: Telah mengabarkan kepada kami Muhammad bin Basysyar dia berkata: telah menceritakan kepada kami Muhammad dia berkata: telah menceritakan kepada kami Syu'bah dari Suhail dari Shafwan dari Abu Sa'id dari Nabi shallallahu 'alaihi wa sallam, beliau bersabda: </w:t>
      </w:r>
      <w:r w:rsidRPr="007B4747">
        <w:rPr>
          <w:rFonts w:ascii="LPMQ Isep Misbah" w:hAnsi="LPMQ Isep Misbah" w:cs="LPMQ Isep Misbah"/>
        </w:rPr>
        <w:lastRenderedPageBreak/>
        <w:t>"Barangsiapa berpuasa sehari di jalan Allah -Azza wa Jalla-, Allah menjauhkan wajahnya dari neraka Jahanam selama tujuh puluh tahun."</w:t>
      </w:r>
    </w:p>
    <w:p w14:paraId="0C3CDC19" w14:textId="77777777" w:rsidR="00AE3D4D" w:rsidRPr="007B4747" w:rsidRDefault="00AE3D4D" w:rsidP="007B4747">
      <w:pPr>
        <w:jc w:val="both"/>
        <w:rPr>
          <w:rFonts w:ascii="LPMQ Isep Misbah" w:hAnsi="LPMQ Isep Misbah" w:cs="LPMQ Isep Misbah"/>
        </w:rPr>
      </w:pPr>
    </w:p>
    <w:p w14:paraId="15D45E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٢٢١٦: أَخْبَرَنَا مُحَمَّدُ بْنُ عَبْدِ اللَّهِ بْنِ عَبْدِ الْحَكَمِ عَنْ شُعَيْبٍ قَالَ أَنْبَأَنَا اللَّيْثُ عَنْ ابْنِ الْهَادِ عَنْ سُهَيْلٍ عَنْ ابْنِ أَبِي عَيَّاشٍ عَنْ أَبِي سَعِيدٍ</w:t>
      </w:r>
    </w:p>
    <w:p w14:paraId="0F3C65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يَقُولُ مَا مِنْ عَبْدٍ يَصُومُ يَوْمًا فِي سَبِيلِ اللَّهِ عَزَّ وَجَلَّ إِلَّا بَعَّدَ اللَّهُ عَزَّ وَجَلَّ بِذَلِكَ الْيَوْمِ وَجْهَهُ عَنْ النَّارِ سَبْعِينَ خَرِيفًا</w:t>
      </w:r>
    </w:p>
    <w:p w14:paraId="1B135E27" w14:textId="77777777" w:rsidR="00AE3D4D" w:rsidRPr="007B4747" w:rsidRDefault="00AE3D4D" w:rsidP="007B4747">
      <w:pPr>
        <w:jc w:val="both"/>
        <w:rPr>
          <w:rFonts w:ascii="LPMQ Isep Misbah" w:hAnsi="LPMQ Isep Misbah" w:cs="LPMQ Isep Misbah"/>
        </w:rPr>
      </w:pPr>
    </w:p>
    <w:p w14:paraId="510FCC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2216: Telah mengabarkan kepada kami Muhammad bin 'Abdullah bin 'Abdul Hakim dari Syu'aib dia berkata: telah memberitakan kepada kami Al Laits dari Ibnul Had dari Suhail dari Ibnu Abu 'Ayyasy dari Abu Sa'id bahwa ia mendengar Rasulullah shallallahu 'alaihi wa sallam bersabda: "Tidaklah seorang hamba yang berpuasa sehari di jalan Allah -Azza wa Jalla-, melainkan Allah -Azza wa Jalla- menjauhkan wajahnya dari api neraka selama tujuh puluh tahun karena hari itu."</w:t>
      </w:r>
    </w:p>
    <w:p w14:paraId="66210A71" w14:textId="77777777" w:rsidR="00AE3D4D" w:rsidRPr="007B4747" w:rsidRDefault="00AE3D4D" w:rsidP="007B4747">
      <w:pPr>
        <w:jc w:val="both"/>
        <w:rPr>
          <w:rFonts w:ascii="LPMQ Isep Misbah" w:hAnsi="LPMQ Isep Misbah" w:cs="LPMQ Isep Misbah"/>
        </w:rPr>
      </w:pPr>
    </w:p>
    <w:p w14:paraId="1C9A83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٢٢١٧: أَخْبَرَنَا الْحَسَنُ بْنُ قَزَعَةَ عَنْ حُمَيْدِ بْنِ الْأَسْوَدِ قَالَ حَدَّثَنَا سُهَيْلٌ عَنْ النُّعْمَانِ بْنِ أَبِي عَيَّاشٍ قَالَ سَمِعْتُ أَبَا سَعِيدٍ الْخُدْرِيَّ قَالَ</w:t>
      </w:r>
    </w:p>
    <w:p w14:paraId="6EAF74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صَامَ يَوْمًا فِي سَبِيلِ اللَّهِ عَزَّ وَجَلَّ بَاعَدَهُ اللَّهُ عَنْ النَّارِ سَبْعِينَ خَرِيفًا</w:t>
      </w:r>
    </w:p>
    <w:p w14:paraId="5C0A1023" w14:textId="77777777" w:rsidR="00AE3D4D" w:rsidRPr="007B4747" w:rsidRDefault="00AE3D4D" w:rsidP="007B4747">
      <w:pPr>
        <w:jc w:val="both"/>
        <w:rPr>
          <w:rFonts w:ascii="LPMQ Isep Misbah" w:hAnsi="LPMQ Isep Misbah" w:cs="LPMQ Isep Misbah"/>
        </w:rPr>
      </w:pPr>
    </w:p>
    <w:p w14:paraId="0919E4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2217: Telah mengabarkan kepada kami Al Hasan bin Qaza'ah dari Humaid bin Al Aswad dia berkata: telah menceritakan kepada kami Suhail dari An Nu'man bin Abu 'Ayyasy dia berkata: aku mendengar Abu Sa'id Al Khudri dia berkata: Rasulullah shallallahu 'alaihi wa sallam bersabda: "Barangsiapa berpuasa sehari di jalan Allah -Azza wa Jalla-, Allah menjauhkan ia dari api neraka selama tujuh puluh tahun."</w:t>
      </w:r>
    </w:p>
    <w:p w14:paraId="415A6880" w14:textId="77777777" w:rsidR="00AE3D4D" w:rsidRPr="007B4747" w:rsidRDefault="00AE3D4D" w:rsidP="007B4747">
      <w:pPr>
        <w:jc w:val="both"/>
        <w:rPr>
          <w:rFonts w:ascii="LPMQ Isep Misbah" w:hAnsi="LPMQ Isep Misbah" w:cs="LPMQ Isep Misbah"/>
        </w:rPr>
      </w:pPr>
    </w:p>
    <w:p w14:paraId="4467D0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٢٢١٨: أَخْبَرَنَا مُؤَمَّلُ بْنُ إِهَابٍ قَالَ حَدَّثَنَا عَبْدُ الرَّزَّاقِ قَالَ أَنْبَأَنَا ابْنُ جُرَيْجٍ قَالَ أَخْبَرَنِي يَحْيَى بْنُ سَعِيدٍ وَسُهَيْلُ بْنُ أَبِي صَالِحٍ سَمِعَا النُّعْمَانَ بْنَ أَبِي عَيَّاشٍ قَالَ سَمِعْتُ أَبَا سَعِيدٍ الْخُدْرِيَّ يَقُولُ</w:t>
      </w:r>
    </w:p>
    <w:p w14:paraId="5DB62B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صَامَ يَوْمًا فِي سَبِيلِ اللَّهِ تَبَارَكَ وَتَعَالَى بَاعَدَ اللَّهُ وَجْهَهُ عَنْ النَّارِ سَبْعِينَ خَرِيفًا</w:t>
      </w:r>
    </w:p>
    <w:p w14:paraId="309D2FF7" w14:textId="77777777" w:rsidR="00AE3D4D" w:rsidRPr="007B4747" w:rsidRDefault="00AE3D4D" w:rsidP="007B4747">
      <w:pPr>
        <w:jc w:val="both"/>
        <w:rPr>
          <w:rFonts w:ascii="LPMQ Isep Misbah" w:hAnsi="LPMQ Isep Misbah" w:cs="LPMQ Isep Misbah"/>
        </w:rPr>
      </w:pPr>
    </w:p>
    <w:p w14:paraId="1945E5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2218: Telah mengabarkan kepada kami Muammal bin Ihab dia berkata: telah menceritakan kepada kami 'Abdurrazzaq dia berkata: telah memberitakan kepada kami Ibnu Juraij dia berkata: telah mengabarkan kepadaku Yahya bin Sa'id dan Suhail bin Abu Shalih, mereka mendengar dari An Nu'man bin Abu 'Ayyasy dia berkata: aku mendengar Abu Sa'id Al Khudri berkata: "Aku pernah mendengar Rasulullah shallallahu 'alaihi wa sallam bersabda: "Barangsiapa berpuasa sehari di jalan Allah -Tabaraka wa Ta'ala-, Allah menjauhkan wajahnya dari api neraka selama tujuh puluh tahun."</w:t>
      </w:r>
    </w:p>
    <w:p w14:paraId="298A1577" w14:textId="77777777" w:rsidR="00AE3D4D" w:rsidRPr="007B4747" w:rsidRDefault="00AE3D4D" w:rsidP="007B4747">
      <w:pPr>
        <w:jc w:val="both"/>
        <w:rPr>
          <w:rFonts w:ascii="LPMQ Isep Misbah" w:hAnsi="LPMQ Isep Misbah" w:cs="LPMQ Isep Misbah"/>
        </w:rPr>
      </w:pPr>
    </w:p>
    <w:p w14:paraId="31663F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٢٢١٩: أَخْبَرَنَا عَبْدُ اللَّهِ بْنُ مُنِيرٍ نَيْسَابُورِيٌّ قَالَ حَدَّثَنَا يَزِيدُ الْعَدَنِيُّ قَالَ حَدَّثَنَا سُفْيَانُ عَنْ سُهَيْلِ بْنِ أَبِي صَالِحٍ عَنْ النُّعْمَانِ بْنِ أَبِي عَيَّاشٍ عَنْ أَبِي سَعِيدٍ الْخُدْرِيِّ قَالَ</w:t>
      </w:r>
    </w:p>
    <w:p w14:paraId="3A9991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يَصُومُ عَبْدٌ يَوْمًا فِي سَبِيلِ اللَّهِ إِلَّا بَاعَدَ اللَّهُ تَعَالَى بِذَلِكَ الْيَوْمِ النَّارَ عَنْ وَجْهِهِ سَبْعِينَ خَرِيفًا</w:t>
      </w:r>
    </w:p>
    <w:p w14:paraId="305E7764" w14:textId="77777777" w:rsidR="00AE3D4D" w:rsidRPr="007B4747" w:rsidRDefault="00AE3D4D" w:rsidP="007B4747">
      <w:pPr>
        <w:jc w:val="both"/>
        <w:rPr>
          <w:rFonts w:ascii="LPMQ Isep Misbah" w:hAnsi="LPMQ Isep Misbah" w:cs="LPMQ Isep Misbah"/>
        </w:rPr>
      </w:pPr>
    </w:p>
    <w:p w14:paraId="3316FE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2219: Telah mengabarkan kepada kami 'Abdullah bin Munir An Naisaburi dia berkata: telah menceritakan kepada kami Yazid Al 'Adani dia berkata: telah menceritakan kepada kami Sufyan dari Suhail bin Abu Shalih dari An Nu'man bin Abu 'Ayyasy dari Abu Sa'id Al Khudri dia berkata: Rasulullah shallallahu 'alaihi wa sallam bersabda: "Tidaklah seorang hamba yang berpuasa sehari di jalan Allah, melainkan Allah -Ta'ala- akan jauhkan neraka dari wajahnya selama tujuh puluh tahun karena hari itu."</w:t>
      </w:r>
    </w:p>
    <w:p w14:paraId="1437501C" w14:textId="77777777" w:rsidR="00AE3D4D" w:rsidRPr="007B4747" w:rsidRDefault="00AE3D4D" w:rsidP="007B4747">
      <w:pPr>
        <w:jc w:val="both"/>
        <w:rPr>
          <w:rFonts w:ascii="LPMQ Isep Misbah" w:hAnsi="LPMQ Isep Misbah" w:cs="LPMQ Isep Misbah"/>
        </w:rPr>
      </w:pPr>
    </w:p>
    <w:p w14:paraId="290905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٢٢٢٠: أَخْبَرَنَا أَحْمَدُ بْنُ حَرْبٍ قَالَ حَدَّثَنَا قَاسِمٌ عَنْ سُفْيَانَ عَنْ سُهَيْلِ بْنِ أَبِي صَالِحٍ عَنْ النُّعْمَانِ بْنِ أَبِي عَيَّاشٍ عَنْ أَبِي سَعِيدٍ الْخُدْرِيِّ</w:t>
      </w:r>
    </w:p>
    <w:p w14:paraId="5A2617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صَامَ يَوْمًا فِي سَبِيلِ اللَّهِ بَاعَدَ اللَّهُ بِذَلِكَ الْيَوْمِ حَرَّ جَهَنَّمَ عَنْ وَجْهِهِ سَبْعِينَ خَرِيفًا</w:t>
      </w:r>
    </w:p>
    <w:p w14:paraId="0262AB09" w14:textId="77777777" w:rsidR="00AE3D4D" w:rsidRPr="007B4747" w:rsidRDefault="00AE3D4D" w:rsidP="007B4747">
      <w:pPr>
        <w:jc w:val="both"/>
        <w:rPr>
          <w:rFonts w:ascii="LPMQ Isep Misbah" w:hAnsi="LPMQ Isep Misbah" w:cs="LPMQ Isep Misbah"/>
        </w:rPr>
      </w:pPr>
    </w:p>
    <w:p w14:paraId="1E4822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2220: Telah mengabarkan kepada kami Ahmad bin Harb dia berkata: telah menceritakan kepada kami Qasim dari Sufyan dari Suhail bin Abu Shalih dari An Nu'man bin Abu 'Ayyasy dari Abu Sa'id Al Khudri dari Nabi shallallahu 'alaihi wa sallam beliau bersabda: "Barangsiapa berpuasa sehari di jalan Allah, Allah menjauhkan panasnya neraka Jahanam dari wajahnya karena hari itu selama tujuh puluh tahun."</w:t>
      </w:r>
    </w:p>
    <w:p w14:paraId="506CFF73" w14:textId="77777777" w:rsidR="00AE3D4D" w:rsidRPr="007B4747" w:rsidRDefault="00AE3D4D" w:rsidP="007B4747">
      <w:pPr>
        <w:jc w:val="both"/>
        <w:rPr>
          <w:rFonts w:ascii="LPMQ Isep Misbah" w:hAnsi="LPMQ Isep Misbah" w:cs="LPMQ Isep Misbah"/>
        </w:rPr>
      </w:pPr>
    </w:p>
    <w:p w14:paraId="0090C6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٢٢٢١: أَخْبَرَنَا عَبْدُ اللَّهِ بْنُ أَحْمَدَ بْنِ مُحَمَّدِ بْنِ حَنْبَلٍ قَالَ قَرَأْتُ عَلَى أَبِي حَدَّثَكُمْ ابْنُ نُمَيْرٍ قَالَ حَدَّثَنَا سُفْيَانُ عَنْ سُمَيٍّ عَنْ النُّعْمَانِ بْنِ أَبِي عَيَّاشٍ عَنْ أَبِي سَعِيدٍ الْخُدْرِيِّ قَالَ</w:t>
      </w:r>
    </w:p>
    <w:p w14:paraId="4D297E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صَامَ يَوْمًا فِي سَبِيلِ اللَّهِ بَاعَدَ اللَّهُ بِذَلِكَ الْيَوْمِ النَّارَ عَنْ وَجْهِهِ سَبْعِينَ خَرِيفًا</w:t>
      </w:r>
    </w:p>
    <w:p w14:paraId="4BE6BE28" w14:textId="77777777" w:rsidR="00AE3D4D" w:rsidRPr="007B4747" w:rsidRDefault="00AE3D4D" w:rsidP="007B4747">
      <w:pPr>
        <w:jc w:val="both"/>
        <w:rPr>
          <w:rFonts w:ascii="LPMQ Isep Misbah" w:hAnsi="LPMQ Isep Misbah" w:cs="LPMQ Isep Misbah"/>
        </w:rPr>
      </w:pPr>
    </w:p>
    <w:p w14:paraId="6E19D8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2221: Telah mengabarkan kepada kami 'Abdullah bin Ahmad bin Muhammad bin Hanbal dia berkata: aku membaca kitab bapakku, telah menceritakan kepada kalian Ibnu Numair dia berkata: telah menceritakan kepada kami Sufyan dari Sumayyi dari An Nu'man bin Abu 'Ayyasy dari Abu Sa'id Al Khudri dia berkata: Rasulullah shallallahu 'alaihi wa sallam bersabda: "Barangsiapa berpuasa sehari di jalan Allah, Allah menjauhkan neraka dari wajahnya selama tujuh puluh tahun karena hari itu."</w:t>
      </w:r>
    </w:p>
    <w:p w14:paraId="709A3E02" w14:textId="77777777" w:rsidR="00AE3D4D" w:rsidRPr="007B4747" w:rsidRDefault="00AE3D4D" w:rsidP="007B4747">
      <w:pPr>
        <w:jc w:val="both"/>
        <w:rPr>
          <w:rFonts w:ascii="LPMQ Isep Misbah" w:hAnsi="LPMQ Isep Misbah" w:cs="LPMQ Isep Misbah"/>
        </w:rPr>
      </w:pPr>
    </w:p>
    <w:p w14:paraId="6849D8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٢٢٢٢: أَخْبَرَنَا مَحْمُودُ بْنُ خَالِدٍ عَنْ مُحَمَّدِ بْنِ شُعَيْبٍ قَالَ أَخْبَرَنِي يَحْيَى بْنُ الْحَارِثِ عَنْ الْقَاسِمِ أَبِي عَبْدِ الرَّحْمَنِ أَنَّهُ حَدَّثَهُ عَنْ عُقْبَةَ بْنِ عَامِرٍ</w:t>
      </w:r>
    </w:p>
    <w:p w14:paraId="7413BB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مَنْ صَامَ يَوْمًا فِي سَبِيلِ اللَّهِ عَزَّ وَجَلَّ بَاعَدَ اللَّهُ مِنْهُ جَهَنَّمَ مَسِيرَةَ مِائَةِ عَامٍ</w:t>
      </w:r>
    </w:p>
    <w:p w14:paraId="341AD6DE" w14:textId="77777777" w:rsidR="00AE3D4D" w:rsidRPr="007B4747" w:rsidRDefault="00AE3D4D" w:rsidP="007B4747">
      <w:pPr>
        <w:jc w:val="both"/>
        <w:rPr>
          <w:rFonts w:ascii="LPMQ Isep Misbah" w:hAnsi="LPMQ Isep Misbah" w:cs="LPMQ Isep Misbah"/>
        </w:rPr>
      </w:pPr>
    </w:p>
    <w:p w14:paraId="04B1C4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2222: Telah mengabarkan kepada kami Mahmud bin Khalid dari Muhammad bin Syu'aib dia berkata: telah mengabarkan kepadaku Yahya bin Al Harits dari Al Qasim Abu 'Abdurrahman bahwasanya ia menceritakan kepadanya dari 'Uqbah bin 'Amir dari Rasulullah shallallahu 'alaihi wa sallam beliau bersabda: "Barangsiapa yang berpuasa sehari dijalan Allah Azza wa Jalla maka Allah menjauhkan darinya neraka Jahannam sejauh perjalanan seratus tahun."</w:t>
      </w:r>
    </w:p>
    <w:p w14:paraId="32CCA278" w14:textId="77777777" w:rsidR="00AE3D4D" w:rsidRPr="007B4747" w:rsidRDefault="00AE3D4D" w:rsidP="007B4747">
      <w:pPr>
        <w:jc w:val="both"/>
        <w:rPr>
          <w:rFonts w:ascii="LPMQ Isep Misbah" w:hAnsi="LPMQ Isep Misbah" w:cs="LPMQ Isep Misbah"/>
        </w:rPr>
      </w:pPr>
    </w:p>
    <w:p w14:paraId="6F8197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٢٢٢٣: أَخْبَرَنَا إِسْحَقُ بْنُ إِبْرَاهِيمَ قَالَ أَنْبَأَنَا سُفْيَانُ عَنْ الزُّهْرِيِّ عَنْ صَفْوَانَ بْنِ عَبْدِ اللَّهِ عَنْ أُمِّ الدَّرْدَاءِ عَنْ كَعْبِ بْنِ عَاصِمٍ قَالَ</w:t>
      </w:r>
    </w:p>
    <w:p w14:paraId="598AF1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لَيْسَ مِنْ الْبِرِّ الصِّيَامُ فِي السَّفَرِ</w:t>
      </w:r>
    </w:p>
    <w:p w14:paraId="425265AC" w14:textId="77777777" w:rsidR="00AE3D4D" w:rsidRPr="007B4747" w:rsidRDefault="00AE3D4D" w:rsidP="007B4747">
      <w:pPr>
        <w:jc w:val="both"/>
        <w:rPr>
          <w:rFonts w:ascii="LPMQ Isep Misbah" w:hAnsi="LPMQ Isep Misbah" w:cs="LPMQ Isep Misbah"/>
        </w:rPr>
      </w:pPr>
    </w:p>
    <w:p w14:paraId="6E133E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2223: Telah mengabarkan kepada kami Ishaq bin Ibrahim dia berkata: telah memberitakan kepada kami Sufyan dari Az Zuhri dari Shafwan bin 'Abdullah dari Ummu Ad Darda' dari Ka'b bin 'Ashim dia berkata: Aku mendengar Rasulullah shallallahu 'alaihi wa sallam bersabda: "Bukan termasuk kebajikan berpuasa dalam perjalanan."</w:t>
      </w:r>
    </w:p>
    <w:p w14:paraId="7357EF06" w14:textId="77777777" w:rsidR="00AE3D4D" w:rsidRPr="007B4747" w:rsidRDefault="00AE3D4D" w:rsidP="007B4747">
      <w:pPr>
        <w:jc w:val="both"/>
        <w:rPr>
          <w:rFonts w:ascii="LPMQ Isep Misbah" w:hAnsi="LPMQ Isep Misbah" w:cs="LPMQ Isep Misbah"/>
        </w:rPr>
      </w:pPr>
    </w:p>
    <w:p w14:paraId="0F79AF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٢٢٢٤: أَخْبَرَنِي إِبْرَاهِيمُ بْنُ يَعْقُوبَ قَالَ حَدَّثَنَا مُحَمَّدُ بْنُ كَثِيرٍ عَنْ الْأَوْزَاعِيِّ عَنْ الزُّهْرِيِّ عَنْ سَعِيدِ بْنِ الْمُسَيَّبِ قَالَ</w:t>
      </w:r>
    </w:p>
    <w:p w14:paraId="4A4887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لَيْسَ مِنْ الْبِرِّ الصِّيَامُ فِي السَّفَرِ</w:t>
      </w:r>
    </w:p>
    <w:p w14:paraId="5B89E7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 وَالصَّوَابُ الَّذِي قَبْلَهُ لَا نَعْلَمُ أَحَدًا تَابَعَ ابْنَ كَثِيرٍ عَلَيْهِ</w:t>
      </w:r>
    </w:p>
    <w:p w14:paraId="547CD93C" w14:textId="77777777" w:rsidR="00AE3D4D" w:rsidRPr="007B4747" w:rsidRDefault="00AE3D4D" w:rsidP="007B4747">
      <w:pPr>
        <w:jc w:val="both"/>
        <w:rPr>
          <w:rFonts w:ascii="LPMQ Isep Misbah" w:hAnsi="LPMQ Isep Misbah" w:cs="LPMQ Isep Misbah"/>
        </w:rPr>
      </w:pPr>
    </w:p>
    <w:p w14:paraId="54A6AA7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2224: Telah mengabarkan kepadaku Ibrahim bin Ya'qub dia berkata: telah menceritakan kepada kami Muhammad bin Katsir dari Al Auza'i dari Az Zuhri dari Sa'id bin Al Musayyab dia berkata: Rasulullah shallallahu 'alaihi wa sallam bersabda: "Bukan termasuk kebajikan berpuasa dalam perjalanan." Abu Abdurrahman berkata: 'Ini adalah salah dan yang benar adalah Hadits sebelumnya, kami tidak mengetahui seorang pun yang mengikuti Ibnu Katsir atas hal itu.'</w:t>
      </w:r>
    </w:p>
    <w:p w14:paraId="18E65EA4" w14:textId="77777777" w:rsidR="00AE3D4D" w:rsidRPr="007B4747" w:rsidRDefault="00AE3D4D" w:rsidP="007B4747">
      <w:pPr>
        <w:jc w:val="both"/>
        <w:rPr>
          <w:rFonts w:ascii="LPMQ Isep Misbah" w:hAnsi="LPMQ Isep Misbah" w:cs="LPMQ Isep Misbah"/>
        </w:rPr>
      </w:pPr>
    </w:p>
    <w:p w14:paraId="58C971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٢٢٢٥: أَخْبَرَنَا قُتَيْبَةُ قَالَ حَدَّثَنَا بَكْرٌ عَنْ عُمَارَةَ بْنِ غَزِيَّةَ عَنْ مُحَمَّدِ بْنِ عَبْدِ الرَّحْمَنِ عَنْ جَابِرِ بْنِ عَبْدِ اللَّهِ</w:t>
      </w:r>
    </w:p>
    <w:p w14:paraId="4301DC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رَأَى نَاسًا مُجْتَمِعِينَ عَلَى رَجُلٍ فَسَأَلَ فَقَالُوا رَجُلٌ أَجْهَدَهُ الصَّوْمُ قَالَ رَسُولُ اللَّهِ صَلَّى اللَّهُ عَلَيْهِ وَسَلَّمَ لَيْسَ مِنْ الْبِرِّ الصِّيَامُ فِي السَّفَرِ</w:t>
      </w:r>
    </w:p>
    <w:p w14:paraId="39846F12" w14:textId="77777777" w:rsidR="00AE3D4D" w:rsidRPr="007B4747" w:rsidRDefault="00AE3D4D" w:rsidP="007B4747">
      <w:pPr>
        <w:jc w:val="both"/>
        <w:rPr>
          <w:rFonts w:ascii="LPMQ Isep Misbah" w:hAnsi="LPMQ Isep Misbah" w:cs="LPMQ Isep Misbah"/>
        </w:rPr>
      </w:pPr>
    </w:p>
    <w:p w14:paraId="28A5E7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2225: Telah mengabarkan kepada kami Qutaibah dia berkata: telah menceritakan kepada kami Bakr dari 'Umarah bin Ghaziyyah dari Muhammad bin 'Abdurrahman dari Jabir bin 'Abdullah bahwa Rasulullah shallallahu 'alaihi wa sallam pernah melihat sekelompok orang yang sedang berkumpul mengerumuni seseorang, lalu beliau bertanya? mereka menjawab: "Ia adalah orang yang tertekan -karena- puasa." Rasulullah shallallahu 'alaihi wa sallam bersabda: "Bukan termasuk kebajikan berpuasa dalam perjalanan."</w:t>
      </w:r>
    </w:p>
    <w:p w14:paraId="7FB38FAE" w14:textId="77777777" w:rsidR="00AE3D4D" w:rsidRPr="007B4747" w:rsidRDefault="00AE3D4D" w:rsidP="007B4747">
      <w:pPr>
        <w:jc w:val="both"/>
        <w:rPr>
          <w:rFonts w:ascii="LPMQ Isep Misbah" w:hAnsi="LPMQ Isep Misbah" w:cs="LPMQ Isep Misbah"/>
        </w:rPr>
      </w:pPr>
    </w:p>
    <w:p w14:paraId="269C0D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٢٢٢٦: أَخْبَرَنِي شُعَيْبُ بْنُ شُعَيْبِ بْنِ إِسْحَقَ قَالَ حَدَّثَنَا عَبْدُ الْوَهَّابِ بْنُ سَعِيدٍ قَالَ حَدَّثَنَا شُعَيْبٌ قَالَ حَدَّثَنَا الْأَوْزَاعِيُّ قَالَ حَدَّثَنِي يَحْيَى بْنُ أَبِي كَثِيرٍ قَالَ أَخْبَرَنِي مُحَمَّدُ بْنُ عَبْدِ الرَّحْمَنِ قَالَ أَخْبَرَنِي جَابِرُ بْنُ عَبْدِ اللَّهِ</w:t>
      </w:r>
    </w:p>
    <w:p w14:paraId="4BABD6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مَرَّ بِرَجُلٍ فِي ظِلِّ شَجَرَةٍ يُرَشُّ عَلَيْهِ الْمَاءُ قَالَ مَا بَالُ صَاحِبِكُمْ هَذَا قَالُوا يَا رَسُولَ اللَّهِ صَائِمٌ قَالَ إِنَّهُ لَيْسَ مِنْ الْبِرِّ أَنْ تَصُومُوا فِي السَّفَرِ وَعَلَيْكُمْ بِرُخْصَةِ اللَّهِ الَّتِي رَخَّصَ لَكُمْ فَاقْبَلُوهَا</w:t>
      </w:r>
    </w:p>
    <w:p w14:paraId="1A5F1E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مَحْمُودُ بْنُ خَالِدٍ قَالَ حَدَّثَنَا الْفِرْيَابِيُّ قَالَ حَدَّثَنَا الْأَوْزَاعِيُّ قَالَ حَدَّثَنِي يَحْيَى قَالَ أَخْبَرَنِي مُحَمَّدُ بْنُ عَبْدِ الرَّحْمَنِ قَالَ حَدَّثَنِي مَنْ سَمِعَ جَابِرًا نَحْوَهُ</w:t>
      </w:r>
    </w:p>
    <w:p w14:paraId="4E1C2767" w14:textId="77777777" w:rsidR="00AE3D4D" w:rsidRPr="007B4747" w:rsidRDefault="00AE3D4D" w:rsidP="007B4747">
      <w:pPr>
        <w:jc w:val="both"/>
        <w:rPr>
          <w:rFonts w:ascii="LPMQ Isep Misbah" w:hAnsi="LPMQ Isep Misbah" w:cs="LPMQ Isep Misbah"/>
        </w:rPr>
      </w:pPr>
    </w:p>
    <w:p w14:paraId="292089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2226: Telah mengabarkan kepadaku Syu'aib bin Syu'aib bin Ishaq dia berkata: telah menceritakan kepada kami 'Abdul Wahhab bin Sa'id dia berkata: telah menceritakan kepada kami Syu'aib dia berkata: telah menceritakan kepada kami Al Auza'i dia berkata: telah menceritakan kepadaku Yahya bin Abu Katsir dia berkata: telah mengabarkan kepadaku Muhammad bin 'Abdurrahman dia berkata: telah mengabarkan kepadaku Jabir bin 'Abdullah bahwa Rasulullah shallallahu 'alaihi wa sallam melewati seseorang yang berada di bawah naungan pohon, dirinya disiram air, beliau bertanya: "Apa yang telah terjadi pada teman kalian ini?!" mereka menjawab: "Wahai Rasulullah shallallahu 'alaihi wa sallam, ia sedang berpuasa." Beliau bersabda: "Bukan termasuk kebajikan jika kalian berpuasa dalam perjalanan dan hendaklah kalian mengambil keringanan yang Allah berikan kepada kalian, terimalah keringanan tersebut." Telah mengabarkan kepada kami Mahmud bin Khalid dia berkata: telah menceritakan kepada kami Al Firyabi dia berkata: telah menceritakan kepada kami Al Auza'i dia bekata: telah menceritakan kepadaku Yahya dia berkata: Telah mengabarkan kepadaku Muhammad bin Abdurrahman dia berkata: telah menceritakan kepadaku orang yang mendengar Hadits dari Jabir: mengenai Hadits yang serupa.</w:t>
      </w:r>
    </w:p>
    <w:p w14:paraId="60579446" w14:textId="77777777" w:rsidR="00AE3D4D" w:rsidRPr="007B4747" w:rsidRDefault="00AE3D4D" w:rsidP="007B4747">
      <w:pPr>
        <w:jc w:val="both"/>
        <w:rPr>
          <w:rFonts w:ascii="LPMQ Isep Misbah" w:hAnsi="LPMQ Isep Misbah" w:cs="LPMQ Isep Misbah"/>
        </w:rPr>
      </w:pPr>
    </w:p>
    <w:p w14:paraId="1AE019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٢٢٢٧: أَخْبَرَنَا إِسْحَقُ بْنُ إِبْرَاهِيمَ قَالَ أَنْبَأَنَا وَكِيعٌ قَالَ حَدَّثَنَا عَلِيُّ بْنُ الْمُبَارَكِ عَنْ يَحْيَى بْنِ أَبِي كَثِيرٍ عَنْ مُحَمَّدِ بْنِ عَبْدِ الرَّحْمَنِ بْنِ ثَوْبَانَ عَنْ جَابِرِ بْنِ عَبْدِ اللَّهِ رَضِيَ اللَّهُ عَنْهُمَا</w:t>
      </w:r>
    </w:p>
    <w:p w14:paraId="222F9B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لَيْسَ مِنْ الْبِرِّ الصِّيَامُ فِي السَّفَرِ عَلَيْكُمْ بِرُخْصَةِ اللَّهِ عَزَّ وَجَلَّ فَاقْبَلُوهَا</w:t>
      </w:r>
    </w:p>
    <w:p w14:paraId="176CE839" w14:textId="77777777" w:rsidR="00AE3D4D" w:rsidRPr="007B4747" w:rsidRDefault="00AE3D4D" w:rsidP="007B4747">
      <w:pPr>
        <w:jc w:val="both"/>
        <w:rPr>
          <w:rFonts w:ascii="LPMQ Isep Misbah" w:hAnsi="LPMQ Isep Misbah" w:cs="LPMQ Isep Misbah"/>
        </w:rPr>
      </w:pPr>
    </w:p>
    <w:p w14:paraId="481596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2227: Telah mengabarkan kepada kami Ishaq bin Ibrahim dia berkata: telah memberitakan kepada kami Waki' dia berkata: telah menceritakan kepada kami 'Ali bin Al Mubarak dari Yahya bin Abu Katsir dari Muhammad bin 'Abdurrahman bin Tsauban dari Jabir bin 'Abdullah Radliallahu? nhuma, dari Rasulullah shallallahu 'alaihi wa sallam beliau bersabda: "Bukan termasuk </w:t>
      </w:r>
      <w:r w:rsidRPr="007B4747">
        <w:rPr>
          <w:rFonts w:ascii="LPMQ Isep Misbah" w:hAnsi="LPMQ Isep Misbah" w:cs="LPMQ Isep Misbah"/>
        </w:rPr>
        <w:lastRenderedPageBreak/>
        <w:t>kebajikan berpuasa dalam perjalanan. Hendaklah kalian mengambil keringanan yang diberikan Allah -Azza wa Jalla-, terimalah keringanan tersebut."</w:t>
      </w:r>
    </w:p>
    <w:p w14:paraId="7F2AEF53" w14:textId="77777777" w:rsidR="00AE3D4D" w:rsidRPr="007B4747" w:rsidRDefault="00AE3D4D" w:rsidP="007B4747">
      <w:pPr>
        <w:jc w:val="both"/>
        <w:rPr>
          <w:rFonts w:ascii="LPMQ Isep Misbah" w:hAnsi="LPMQ Isep Misbah" w:cs="LPMQ Isep Misbah"/>
        </w:rPr>
      </w:pPr>
    </w:p>
    <w:p w14:paraId="2D2C4B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٢٢٢٨: أَخْبَرَنَا مُحَمَّدُ بْنُ الْمُثَنَّى عَنْ عُثْمَانَ بْنِ عُمَرَ قَالَ أَنْبَأَنَا عَلِيُّ بْنُ الْمُبَارَكِ عَنْ يَحْيَى عَنْ مُحَمَّدِ بْنِ عَبْدِ الرَّحْمَنِ عَنْ رَجُلٍ عَنْ جَابِرٍ</w:t>
      </w:r>
    </w:p>
    <w:p w14:paraId="175CFD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لَيْسَ مِنْ الْبِرِّ الصِّيَامُ فِي السَّفَرِ</w:t>
      </w:r>
    </w:p>
    <w:p w14:paraId="6578FE2A" w14:textId="77777777" w:rsidR="00AE3D4D" w:rsidRPr="007B4747" w:rsidRDefault="00AE3D4D" w:rsidP="007B4747">
      <w:pPr>
        <w:jc w:val="both"/>
        <w:rPr>
          <w:rFonts w:ascii="LPMQ Isep Misbah" w:hAnsi="LPMQ Isep Misbah" w:cs="LPMQ Isep Misbah"/>
        </w:rPr>
      </w:pPr>
    </w:p>
    <w:p w14:paraId="6DBB84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2228: Telah mengabarkan kepada kami Muhammad bin Al Mutsanna dari 'Utsman bin 'Umar dia berkata: telah memberitakan kepada kami 'Ali bin Al Mubarak dari Yahya dari Muhammad bin 'Abdurrahman dari seorang lelaki dari Jabir bahwa Rasulullah shallallahu 'alaihi wa sallam bersabda: "Bukan termasuk kebajikan jika kalian berpuasa dalam perjalanan."</w:t>
      </w:r>
    </w:p>
    <w:p w14:paraId="4DD9C3C8" w14:textId="77777777" w:rsidR="00AE3D4D" w:rsidRPr="007B4747" w:rsidRDefault="00AE3D4D" w:rsidP="007B4747">
      <w:pPr>
        <w:jc w:val="both"/>
        <w:rPr>
          <w:rFonts w:ascii="LPMQ Isep Misbah" w:hAnsi="LPMQ Isep Misbah" w:cs="LPMQ Isep Misbah"/>
        </w:rPr>
      </w:pPr>
    </w:p>
    <w:p w14:paraId="3638BB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٢٢٢٩: أَخْبَرَنَا عَمْرُو بْنُ عَلِيٍّ قَالَ حَدَّثَنَا يَحْيَى بْنُ سَعِيدٍ وَخَالِدُ بْنُ الْحَارِثِ عَنْ شُعْبَةَ عَنْ مُحَمَّدِ بْنِ عَبْدِ الرَّحْمَنِ عَنْ مُحَمَّدِ بْنِ عَمْرِو بْنِ حَسَنٍ عَنْ جَابِرِ بْنِ عَبْدِ اللَّهِ</w:t>
      </w:r>
    </w:p>
    <w:p w14:paraId="397D1F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رَأَى رَجُلًا قَدْ ظُلِّلَ عَلَيْهِ فِي السَّفَرِ فَقَالَ لَيْسَ مِنْ الْبِرِّ الصِّيَامُ فِي السَّفَرِ</w:t>
      </w:r>
    </w:p>
    <w:p w14:paraId="1038AA5A" w14:textId="77777777" w:rsidR="00AE3D4D" w:rsidRPr="007B4747" w:rsidRDefault="00AE3D4D" w:rsidP="007B4747">
      <w:pPr>
        <w:jc w:val="both"/>
        <w:rPr>
          <w:rFonts w:ascii="LPMQ Isep Misbah" w:hAnsi="LPMQ Isep Misbah" w:cs="LPMQ Isep Misbah"/>
        </w:rPr>
      </w:pPr>
    </w:p>
    <w:p w14:paraId="68EBF3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2229: Telah mengabarkan kepada kami 'Amr bin 'Ali dia berkata: telah menceritakan kepada kami Yahya bin Sa'id dan Khalid bin Al Harits dari Syu'bah dari Muhammad bin 'Abdurrahman dari Muhammad bin 'Amr bin Hasan dari Jabir bin 'Abdullah bahwa Rasulullah shallallahu 'alaihi wa sallam melihat seseorang yang menaungi dirinya dengan sesuatu -karena panas dan dahaga- dalam perjalanan, maka beliau bersabda: "Bukan termasuk kebajikan berpuasa dalam perjalanan."</w:t>
      </w:r>
    </w:p>
    <w:p w14:paraId="3EF2B0F1" w14:textId="77777777" w:rsidR="00AE3D4D" w:rsidRPr="007B4747" w:rsidRDefault="00AE3D4D" w:rsidP="007B4747">
      <w:pPr>
        <w:jc w:val="both"/>
        <w:rPr>
          <w:rFonts w:ascii="LPMQ Isep Misbah" w:hAnsi="LPMQ Isep Misbah" w:cs="LPMQ Isep Misbah"/>
        </w:rPr>
      </w:pPr>
    </w:p>
    <w:p w14:paraId="7F7ADD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٢٢٣٠: أَخْبَرَنَا مُحَمَّدُ بْنُ عَبْدِ اللَّهِ بْنِ عَبْدِ الْحَكَمِ عَنْ شُعَيْبٍ قَالَ أَنْبَأَنَا اللَّيْثُ عَنْ ابْنِ الْهَادِ عَنْ جَعْفَرِ بْنِ مُحَمَّدٍ عَنْ أَبِيهِ عَنْ جَابِرٍ قَالَ</w:t>
      </w:r>
    </w:p>
    <w:p w14:paraId="2781EA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رَسُولُ اللَّهِ صَلَّى اللَّهُ عَلَيْهِ وَسَلَّمَ إِلَى مَكَّةَ عَامَ الْفَتْحِ فِي رَمَضَانَ فَصَامَ حَتَّى بَلَغَ كُرَاعَ الْغَمِيمِ فَصَامَ النَّاسُ فَبَلَغَهُ أَنَّ النَّاسَ قَدْ شَقَّ عَلَيْهِمْ الصِّيَامُ فَدَعَا بِقَدَحٍ مِنْ الْمَاءِ بَعْدَ الْعَصْرِ فَشَرِبَ وَالنَّاسُ يَنْظُرُونَ فَأَفْطَرَ بَعْضُ النَّاسِ وَصَامَ بَعْضٌ فَبَلَغَهُ أَنَّ نَاسًا صَامُوا فَقَالَ أُولَئِكَ الْعُصَاةُ</w:t>
      </w:r>
    </w:p>
    <w:p w14:paraId="3E166372" w14:textId="77777777" w:rsidR="00AE3D4D" w:rsidRPr="007B4747" w:rsidRDefault="00AE3D4D" w:rsidP="007B4747">
      <w:pPr>
        <w:jc w:val="both"/>
        <w:rPr>
          <w:rFonts w:ascii="LPMQ Isep Misbah" w:hAnsi="LPMQ Isep Misbah" w:cs="LPMQ Isep Misbah"/>
        </w:rPr>
      </w:pPr>
    </w:p>
    <w:p w14:paraId="7BF1D4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2230: Telah mengabarkan kepada kami Muhammad bin 'Abdullah bin 'Abdul Hakam dari Syu'aib dia berkata: telah memberitakan kepada kami Al Laits dari Ibnul Had dari Ja'far bin Muhammad dari Bapaknya dari Jabir dia berkata: Rasulullah shallallahu 'alaihi wa sallam berangkat ke Mekkah pada tahun kemenangan kota Mekkah di bulan Ramadlan, lalu beliau berpuasa hingga sampai di Kura' Al Ghamim dan orang-orang ikut berpuasa, kemudian berita sampai kepada beliau, bahwa orang-orang merasa berat untuk berpuasa, lalu setelah Ashar beliau meminta segelas air, kemudian minum dan orang-orang melihatnya, maka sebagian orang berbuka dan sebagian lainnya </w:t>
      </w:r>
      <w:r w:rsidRPr="007B4747">
        <w:rPr>
          <w:rFonts w:ascii="LPMQ Isep Misbah" w:hAnsi="LPMQ Isep Misbah" w:cs="LPMQ Isep Misbah"/>
        </w:rPr>
        <w:lastRenderedPageBreak/>
        <w:t>berpuasa, setelah sampai berita kepada beliau bahwa -ada sebagian- orang yang berpuasa, beliau bersabda: "Mereka adalah orang-orang yang durhaka."</w:t>
      </w:r>
    </w:p>
    <w:p w14:paraId="07779BAE" w14:textId="77777777" w:rsidR="00AE3D4D" w:rsidRPr="007B4747" w:rsidRDefault="00AE3D4D" w:rsidP="007B4747">
      <w:pPr>
        <w:jc w:val="both"/>
        <w:rPr>
          <w:rFonts w:ascii="LPMQ Isep Misbah" w:hAnsi="LPMQ Isep Misbah" w:cs="LPMQ Isep Misbah"/>
        </w:rPr>
      </w:pPr>
    </w:p>
    <w:p w14:paraId="129C1E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٢٢٣١: أَخْبَرَنَا هَارُونُ بْنُ عَبدِ اللَّهِ وَعَبْدُ الرَّحْمَنِ بْنُ مُحَمَّدِ بْنِ سَلَّامٍ قَالَا حَدَّثَنَا أَبُو دَاوُدَ عَنْ سُفْيَانَ عَنْ الْأَوْزَاعِيِّ عَنْ يَحْيَى عَنْ أَبِي سَلَمَةَ عَنْ أَبِي هُرَيْرَةَ قَالَ</w:t>
      </w:r>
    </w:p>
    <w:p w14:paraId="0A51C3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 النَّبِيُّ صَلَّى اللَّهُ عَلَيْهِ وَسَلَّمَ بِطَعَامٍ بِمَرِّ الظَّهْرَانِ فَقَالَ لِأَبِي بَكْرٍ وَعُمَرَ أَدْنِيَا فَكُلَا فَقَالَا إِنَّا صَائِمَانِ فَقَالَ ارْحَلُوا لِصَاحِبَيْكُمْ اعْمَلُوا لِصَاحِبَيْكُمْ</w:t>
      </w:r>
    </w:p>
    <w:p w14:paraId="7DB626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عِمْرَانُ بْنُ يَزِيدَ قَالَ حَدَّثَنَا مُحَمَّدُ بْنُ شُعَيْبٍ قَالَ أَخْبَرَنِي الْأَوْزَاعِيُّ عَنْ يَحْيَى أَنَّهُ حَدَّثَهُ عَنْ أَبِي سَلَمَةَ أَنَّ رَسُولَ اللَّهِ صَلَّى اللَّهُ عَلَيْهِ وَسَلَّمَ قَالَ بَيْنَمَا رَسُولُ اللَّهِ صَلَّى اللَّهُ عَلَيْهِ وَسَلَّمَ يَتَغَدَّى بِمَرِّ الظَّهْرَانِ وَمَعَهُ أَبُو بَكْرٍ وَعُمَرُ فَقَالَ الْغَدَاءَ مُرْسَلٌ</w:t>
      </w:r>
    </w:p>
    <w:p w14:paraId="5000C0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مُحَمَّدُ بْنُ الْمُثَنَّى قَالَ حَدَّثَنَا عُثْمَانُ بْنُ عُمَرَ قَالَ حَدَّثَنَا عَلِيٌّ عَنْ يَحْيَى عَنْ أَبِي سَلَمَةَ أَنَّ رَسُولَ اللَّهِ صَلَّى اللَّهُ عَلَيْهِ وَسَلَّمَ وَأَبَا بَكْرٍ وَعُمَرَ كَانُوا بِمَرِّ الظَّهْرَانِ مُرْسَلٌ</w:t>
      </w:r>
    </w:p>
    <w:p w14:paraId="47E0C7AA" w14:textId="77777777" w:rsidR="00AE3D4D" w:rsidRPr="007B4747" w:rsidRDefault="00AE3D4D" w:rsidP="007B4747">
      <w:pPr>
        <w:jc w:val="both"/>
        <w:rPr>
          <w:rFonts w:ascii="LPMQ Isep Misbah" w:hAnsi="LPMQ Isep Misbah" w:cs="LPMQ Isep Misbah"/>
        </w:rPr>
      </w:pPr>
    </w:p>
    <w:p w14:paraId="1558A5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2231: Telah mengabarkan kepada kami Harun bin 'Abdullah dan 'Abdurrahman bin Muhammad bin Sallam mereka berkata: telah menceritakan kepada kami Abu Dawud dari Sufyan dari Al Auza'i dari Yahya dari Abu Salamah dari Abu Hurairah dia berkata:</w:t>
      </w:r>
    </w:p>
    <w:p w14:paraId="04DA38F9" w14:textId="77777777" w:rsidR="00AE3D4D" w:rsidRPr="007B4747" w:rsidRDefault="00AE3D4D" w:rsidP="007B4747">
      <w:pPr>
        <w:jc w:val="both"/>
        <w:rPr>
          <w:rFonts w:ascii="LPMQ Isep Misbah" w:hAnsi="LPMQ Isep Misbah" w:cs="LPMQ Isep Misbah"/>
        </w:rPr>
      </w:pPr>
    </w:p>
    <w:p w14:paraId="42C853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diberi makanan di Marr Adh Dhahran, maka beliau bersabda kepada Abu Bakar dan Umar: "Mendekatlah kalian berdua dan makanlah." Lalu keduanya berkata: "kami sedang berpuasa." Maka Rasulullah shallallahu 'alaihi wa sallam bersabda: "Pergilah kalian untuk menemui dua sahabat kalian dan buatkan sesuatu untuk dua sahabat kalian."</w:t>
      </w:r>
    </w:p>
    <w:p w14:paraId="1A3C9FDB" w14:textId="77777777" w:rsidR="00AE3D4D" w:rsidRPr="007B4747" w:rsidRDefault="00AE3D4D" w:rsidP="007B4747">
      <w:pPr>
        <w:jc w:val="both"/>
        <w:rPr>
          <w:rFonts w:ascii="LPMQ Isep Misbah" w:hAnsi="LPMQ Isep Misbah" w:cs="LPMQ Isep Misbah"/>
        </w:rPr>
      </w:pPr>
    </w:p>
    <w:p w14:paraId="22CD44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Imran bin Yazid dia berkata: Telah menceritakan kepada kami Muhammad bin Syu'aib dia berkata: telah mengabarkan kepadakku Al Auza'i dari Yahya dia berkata kepadanya, dari Abu Salamah bahwasanya Rasulullah shallallahu 'alaihi wa sallam bersabda ketika Rasulullah shallallahu 'alaihi wa sallam makan siang di Marr Adh Dhahran, beliau bersama Abu Bakar dan Umar, beliau berkata: 'Makan sianglah'. Secara mursal.</w:t>
      </w:r>
    </w:p>
    <w:p w14:paraId="37CFF8C3" w14:textId="77777777" w:rsidR="00AE3D4D" w:rsidRPr="007B4747" w:rsidRDefault="00AE3D4D" w:rsidP="007B4747">
      <w:pPr>
        <w:jc w:val="both"/>
        <w:rPr>
          <w:rFonts w:ascii="LPMQ Isep Misbah" w:hAnsi="LPMQ Isep Misbah" w:cs="LPMQ Isep Misbah"/>
        </w:rPr>
      </w:pPr>
    </w:p>
    <w:p w14:paraId="408723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Muhammad bin Al Mutsanna dia berkata: telah menceritakan kepada kami Utsman bin Umar dia berkata: telah menceritakan kepada kami Ali dari Yahya dari Abu Salamah bahwasanya Rasulullah shallallahu 'alaihi wa sallam, Abu Bakar dan Umar berada di Marr Adh Dhahran. Secara mursal.</w:t>
      </w:r>
    </w:p>
    <w:p w14:paraId="1B7792A7" w14:textId="77777777" w:rsidR="00AE3D4D" w:rsidRPr="007B4747" w:rsidRDefault="00AE3D4D" w:rsidP="007B4747">
      <w:pPr>
        <w:jc w:val="both"/>
        <w:rPr>
          <w:rFonts w:ascii="LPMQ Isep Misbah" w:hAnsi="LPMQ Isep Misbah" w:cs="LPMQ Isep Misbah"/>
        </w:rPr>
      </w:pPr>
    </w:p>
    <w:p w14:paraId="5541E1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٢٢٣٢: أَخْبَرَنِي عَبْدَةُ بْنُ عَبْدِ الرَّحِيمِ عَنْ مُحَمَّدِ بْنِ شُعَيْبٍ قَالَ حَدَّثَنَا الْأَوْزَاعِيُّ عَنْ يَحْيَى عَنْ أَبِي سَلَمَةَ قَالَ أَخْبَرَنِي عَمْرُو بْنُ أُمَيَّةَ الضَّمْرِيُّ قَالَ</w:t>
      </w:r>
    </w:p>
    <w:p w14:paraId="5B727E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قَدِمْتُ عَلَى رَسُولِ اللَّهِ صَلَّى اللَّهُ عَلَيْهِ وَسَلَّمَ مِنْ سَفَرٍ فَقَالَ انْتَظِرْ الْغَدَاءَ يَا أَبَا أُمَيَّةَ فَقُلْتُ إِنِّي صَائِمٌ فَقَالَ تَعَالَ ادْنُ مِنِّي حَتَّى أُخْبِرَكَ عَنْ الْمُسَافِرِ إِنَّ اللَّهَ عَزَّ وَجَلَّ وَضَعَ عَنْهُ الصِّيَامَ وَنِصْفَ الصَّلَاةِ</w:t>
      </w:r>
    </w:p>
    <w:p w14:paraId="526D9A2C" w14:textId="77777777" w:rsidR="00AE3D4D" w:rsidRPr="007B4747" w:rsidRDefault="00AE3D4D" w:rsidP="007B4747">
      <w:pPr>
        <w:jc w:val="both"/>
        <w:rPr>
          <w:rFonts w:ascii="LPMQ Isep Misbah" w:hAnsi="LPMQ Isep Misbah" w:cs="LPMQ Isep Misbah"/>
        </w:rPr>
      </w:pPr>
    </w:p>
    <w:p w14:paraId="51C077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2232: Telah mengabarkan kepadaku 'Abdah bin 'Abdurrahim dari Muhammad bin Syu'aib dia berkata: telah menceritakan kepada kami Al Auza'i dari Yahya dari Abu Salamah dia berkata: telah mengabarkan kepadaku 'Amru bin Umayyah Adl Dlamri dia berkata: Aku datang untuk menemui Rasulullah shallallahu 'alaihi wa sallam dari bepergian, lalu beliau bersabda: "Tunggulah makan siang wahai Abu Umayah!" Kemudian aku berkata: " aku sedang berpuasa." Maka beliau bersabda: "Kemari, mendekatlah kepadaku hingga kuberitahukan kepadamu tentang -sesuatu yang berkenaan dengan- orang yang bepergian. Allah -Azza wa Jalla- telah membebaskan puasa dan setengah shalat darinya."</w:t>
      </w:r>
    </w:p>
    <w:p w14:paraId="5FB9452E" w14:textId="77777777" w:rsidR="00AE3D4D" w:rsidRPr="007B4747" w:rsidRDefault="00AE3D4D" w:rsidP="007B4747">
      <w:pPr>
        <w:jc w:val="both"/>
        <w:rPr>
          <w:rFonts w:ascii="LPMQ Isep Misbah" w:hAnsi="LPMQ Isep Misbah" w:cs="LPMQ Isep Misbah"/>
        </w:rPr>
      </w:pPr>
    </w:p>
    <w:p w14:paraId="619FE7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٢٢٣٣: أَخْبَرَنِي عَمْرُو بْنُ عُثْمَانَ قَالَ حَدَّثَنَا الْوَلِيدُ عَنْ الْأَوْزَاعِيِّ قَالَ حَدَّثَنِي يَحْيَى بْنُ أَبِي كَثِيرٍ قَالَ حَدَّثَنِي أَبُو قِلَابَةَ قَالَ حَدَّثَنِي جَعْفَرُ بْنُ عَمْرِو بْنِ أُمَيَّةَ الضَّمْرِيُّ عَنْ أَبِيهِ قَالَ</w:t>
      </w:r>
    </w:p>
    <w:p w14:paraId="4E87BC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قَدِمْتُ عَلَى رَسُولِ اللَّهِ صَلَّى اللَّهُ عَلَيْهِ وَسَلَّمَ فَقَالَ لِي رَسُولُ اللَّهِ صَلَّى اللَّهُ عَلَيْهِ وَسَلَّمَ أَلَا تَنْتَظِرُ الْغَدَاءَ يَا أَبَا أُمَيَّةَ قُلْتُ إِنِّي صَائِمٌ فَقَالَ تَعَالَ أُخْبِرْكَ عَنْ الْمُسَافِرِ إِنَّ اللَّهَ وَضَعَ عَنْهُ الصِّيَامَ وَنِصْفَ الصَّلَاةِ</w:t>
      </w:r>
    </w:p>
    <w:p w14:paraId="484DCC60" w14:textId="77777777" w:rsidR="00AE3D4D" w:rsidRPr="007B4747" w:rsidRDefault="00AE3D4D" w:rsidP="007B4747">
      <w:pPr>
        <w:jc w:val="both"/>
        <w:rPr>
          <w:rFonts w:ascii="LPMQ Isep Misbah" w:hAnsi="LPMQ Isep Misbah" w:cs="LPMQ Isep Misbah"/>
        </w:rPr>
      </w:pPr>
    </w:p>
    <w:p w14:paraId="6BA652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2233: Telah mengabarkan kepadaku 'Amru bin 'Utsman dia berkata: telah menceritakan kepada kami Al Walid dari Al Auza'i dia berkata: telah menceritakan kepadaku Yahya bin Abu Katsir dia berkata: telah menceritakan kepadaku Abu Qilabah dia berkata: telah menceritakan kepadaku Ja'far bin 'Amri bin Umayyah Adl Dlamri dari bapaknya, dia berkata: "Aku pernah datang untuk menemui Rasulullah shallallahu 'alaihi wa sallam, lalu Rasulullah shallallahu 'alaihi wa sallam bersabda kepadaku: "Tidakkah kamu menunggu makan siang wahai Abu Umayah?" Aku berkata: " aku sedang berpuasa." Maka beliau bersabda: "Kemari, mendekatlah kepadaku hingga kuberitahukan kepadamu tentang -sesuatu yang berkenaan dengan- orang yang bepergian. Allah Azza Wa Jalla telah membebaskan puasa dan setengah shalat darinya."</w:t>
      </w:r>
    </w:p>
    <w:p w14:paraId="66BD60A0" w14:textId="77777777" w:rsidR="00AE3D4D" w:rsidRPr="007B4747" w:rsidRDefault="00AE3D4D" w:rsidP="007B4747">
      <w:pPr>
        <w:jc w:val="both"/>
        <w:rPr>
          <w:rFonts w:ascii="LPMQ Isep Misbah" w:hAnsi="LPMQ Isep Misbah" w:cs="LPMQ Isep Misbah"/>
        </w:rPr>
      </w:pPr>
    </w:p>
    <w:p w14:paraId="0A30CE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٢٢٣٤: أَخْبَرَنَا إِسْحَقُ بْنُ مَنْصُورٍ قَالَ أَنْبَأَنَا أَبُو الْمُغِيرَةِ قَالَ حَدَّثَنَا الْأَوْزَاعِيُّ عَنْ يَحْيَى عَنْ أَبِي قِلَابَةَ عَنْ أَبِي الْمُهَاجِرِ عَنْ أَبِي أُمَيَّةَ الضَّمْرِيِّ قَالَ</w:t>
      </w:r>
    </w:p>
    <w:p w14:paraId="0D6E6E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قَدِمْتُ عَلَى رَسُولِ اللَّهِ صَلَّى اللَّهُ عَلَيْهِ وَسَلَّمَ مِنْ سَفَرٍ فَسَلَّمْتُ عَلَيْهِ فَلَمَّا ذَهَبْتُ لِأَخْرُجَ قَالَ انْتَظِرْ الْغَدَاءَ يَا أَبَا أُمَيَّةَ قُلْتُ إِنِّي صَائِمٌ يَا نَبِيَّ اللَّهِ قَالَ تَعَالَ أُخْبِرْكَ عَنْ الْمُسَافِرِ إِنَّ اللَّهَ تَعَالَى وَضَعَ عَنْهُ الصِّيَامَ وَنِصْفَ الصَّلَاةِ</w:t>
      </w:r>
    </w:p>
    <w:p w14:paraId="6096A2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أَحْمَدُ بْنُ سُلَيْمَانَ قَالَ حَدَّثَنَا مُوسَى بْنُ مَرْوَانَ قَالَ حَدَّثَنَا مُحَمَّدُ بْنُ حَرْبٍ عَنْ الْأَوْزَاعِيِّ قَالَ أَخْبَرَنِي يَحْيَى قَالَ حَدَّثَنِي أَبُو قِلَابَةَ قَالَ حَدَّثَنِي أَبُو الْمُهَاجِرِ قَالَ حَدَّثَنِي أَبُو أُمَيَّةَ يَعْنِي الضَّمْرِيَّ أَنَّهُ قَدِمَ عَلَى النَّبِيِّ صَلَّى اللَّهُ عَلَيْهِ وَسَلَّمَ فَذَكَرَ نَحْوَهُ</w:t>
      </w:r>
    </w:p>
    <w:p w14:paraId="0DD59F35" w14:textId="77777777" w:rsidR="00AE3D4D" w:rsidRPr="007B4747" w:rsidRDefault="00AE3D4D" w:rsidP="007B4747">
      <w:pPr>
        <w:jc w:val="both"/>
        <w:rPr>
          <w:rFonts w:ascii="LPMQ Isep Misbah" w:hAnsi="LPMQ Isep Misbah" w:cs="LPMQ Isep Misbah"/>
        </w:rPr>
      </w:pPr>
    </w:p>
    <w:p w14:paraId="57496C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2234: Telah mengabarkan kepada kami Ishaq bin Manshur dia berkata: telah memberitakan kepada kami Abul Mughirah dia berkata: telah menceritakan kepada kami Al Auza'i </w:t>
      </w:r>
      <w:r w:rsidRPr="007B4747">
        <w:rPr>
          <w:rFonts w:ascii="LPMQ Isep Misbah" w:hAnsi="LPMQ Isep Misbah" w:cs="LPMQ Isep Misbah"/>
        </w:rPr>
        <w:lastRenderedPageBreak/>
        <w:t>dari Yahya dari Abu Qilabah dari Abul Muhajir dari Abu Umayyah Adl Dlamri dia berkata: Aku pernah datang untuk menemui Rasulullah shallallahu 'alaihi wa sallam dari bepergian, lalu kuucapkan salam kepada beliau. Setelah aku beranjak keluar, beliau bersabda: "Tunggulah makan siang wahai Abu Umayah." Aku berkata: " Aku sedang berpuasa wahai Nabiyullah." Beliau bersabda: "Kemarilah, kuberitahukan kepadamu tentang -sesuatu yang berkenaan dengan- orang yang bepergian. Allah telah membebaskan puasa dan setengah shalat darinya." Telah mengabarkan kepada kami Ahmad bin Sulaiman dia berkata: telah menceritakan kepada kami Musa bin Marwan dia berkata: telah menceritakan kepada kami Muhammad bin Harb dari Al Auza'i dia berkata: telah mengabarkan kepadaku Yahya dia berkata: telah menceritakan kepadaku Abu Qilabah dia berkata: telah menceritakan kepadaku Abul Muhajir dia berkata: telah menceritakan kepadaku Abu Umayyah Adl Dlamri bahwa dia datang menemui Rasulullah shallallahu 'alaihi wa sallam, - kemudian dia menyebutkan Hadits diatas-.</w:t>
      </w:r>
    </w:p>
    <w:p w14:paraId="36E6798E" w14:textId="77777777" w:rsidR="00AE3D4D" w:rsidRPr="007B4747" w:rsidRDefault="00AE3D4D" w:rsidP="007B4747">
      <w:pPr>
        <w:jc w:val="both"/>
        <w:rPr>
          <w:rFonts w:ascii="LPMQ Isep Misbah" w:hAnsi="LPMQ Isep Misbah" w:cs="LPMQ Isep Misbah"/>
        </w:rPr>
      </w:pPr>
    </w:p>
    <w:p w14:paraId="42D202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٢٢٣٥: أَخْبَرَنِي شُعَيْبُ بْنُ شُعَيْبِ بْنِ إِسْحَقَ قَالَ حَدَّثَنَا عَبْدُ الْوَهَّابِ قَالَ حَدَّثَنَا شُعَيْبٌ قَالَ حَدَّثَنِي الْأَوْزَاعِيُّ قَالَ حَدَّثَنِي يَحْيَى قَالَ حَدَّثَنِي أَبُو قِلَابَةَ الْجَرْمِيُّ أَنَّ أَبَا أُمَيَّةَ الضَّمْرِيَّ حَدَّثَهُمْ</w:t>
      </w:r>
    </w:p>
    <w:p w14:paraId="0DA548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قَدِمَ عَلَى رَسُولِ اللَّهِ صَلَّى اللَّهُ عَلَيْهِ وَسَلَّمَ مِنْ سَفَرٍ فَقَالَ انْتَظِرْ الْغَدَاءَ يَا أَبَا أُمَيَّةَ قُلْتُ إِنِّي صَائِمٌ قَالَ ادْنُ أُخْبِرْكَ عَنْ الْمُسَافِرِ إِنَّ اللَّهَ وَضَعَ عَنْهُ الصِّيَامَ وَنِصْفَ الصَّلَاةِ</w:t>
      </w:r>
    </w:p>
    <w:p w14:paraId="18D91F33" w14:textId="77777777" w:rsidR="00AE3D4D" w:rsidRPr="007B4747" w:rsidRDefault="00AE3D4D" w:rsidP="007B4747">
      <w:pPr>
        <w:jc w:val="both"/>
        <w:rPr>
          <w:rFonts w:ascii="LPMQ Isep Misbah" w:hAnsi="LPMQ Isep Misbah" w:cs="LPMQ Isep Misbah"/>
        </w:rPr>
      </w:pPr>
    </w:p>
    <w:p w14:paraId="5C8E9C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2235: Telah mengabarkan kepadaku Syu'aib bin Syu'aib bin Ishaq dia berkata: telah menceritakan kepada kami 'Abdul Wahhab dia berkata: telah menceritakan kepada kami Syu'aib dia berkata: telah menceritakan kepadaku Al Auza'i dia berkata: telah menceritakan kepadaku Yahya dia berkata: telah menceritakan kepadaku Abu Qilabah Al Jarmi bahwasanya Abu Umayyah Adl Dlamri menceritakan kepada mereka, ia datang untuk menemui Rasulullah shallallahu 'alaihi wa sallam dari bepergian, lalu beliau bersabda: "Tunggulah makan siang, wahai Abu Umayah!" Aku berkata: " aku sedang berpuasa." Maka beliau bersabda: "Kemari, mendekatlah kepadaku hingga kuberitahukan kepadamu tentang -sesuatu yang berkenaan dengan- orang yang bepergian. Allah Azza Wa Jalla telah membebaskan puasa dan setengah shalat darinya."</w:t>
      </w:r>
    </w:p>
    <w:p w14:paraId="6619A451" w14:textId="77777777" w:rsidR="00AE3D4D" w:rsidRPr="007B4747" w:rsidRDefault="00AE3D4D" w:rsidP="007B4747">
      <w:pPr>
        <w:jc w:val="both"/>
        <w:rPr>
          <w:rFonts w:ascii="LPMQ Isep Misbah" w:hAnsi="LPMQ Isep Misbah" w:cs="LPMQ Isep Misbah"/>
        </w:rPr>
      </w:pPr>
    </w:p>
    <w:p w14:paraId="00C1AD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٢٢٣٦: أَخْبَرَنَا مُحَمَّدُ بْنُ عُبَيْدِ اللَّهِ بْنِ يَزِيدَ بْنِ إِبْرَاهِيمَ الْحَرَّانِيُّ قَالَ حَدَّثَنَا عُثْمَانُ قَالَ حَدَّثَنَا مُعَاوِيَةُ عَنْ يَحْيَى بْنِ أَبِي كَثِيرٍ عَنْ أَبِي قِلَابَةَ أَنَّ أَبَا أُمَيَّةَ الضَّمْرِيَّ أَخْبَرَهُ</w:t>
      </w:r>
    </w:p>
    <w:p w14:paraId="21249E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أَتَى رَسُولَ اللَّهِ صَلَّى اللَّهُ عَلَيْهِ وَسَلَّمَ مِنْ سَفَرٍ وَهُوَ صَائِمٌ فَقَالَ لَهُ رَسُولُ اللَّهِ صَلَّى اللَّهُ عَلَيْهِ وَسَلَّمَ أَلَا تَنْتَظِرْ الْغَدَاءَ قَالَ إِنِّي صَائِمٌ فَقَالَ رَسُولُ اللَّهِ صَلَّى اللَّهُ عَلَيْهِ وَسَلَّمَ تَعَالَ أُخْبِرْكَ عَنْ الصِّيَامِ إِنَّ اللَّهَ عَزَّ وَجَلَّ وَضَعَ عَنْ الْمُسَافِرِ الصِّيَامَ وَنِصْفَ الصَّلَاةِ</w:t>
      </w:r>
    </w:p>
    <w:p w14:paraId="14EFEC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مُحَمَّدُ بْنُ الْمُثَنَّى قَالَ حَدَّثَنَا عُثْمَانُ بْنُ عُمَرَ قَالَ أَنْبَأَنَا عَلِيٌّ عَنْ يَحْيَى عَنْ أَبِي قِلَابَةَ عَنْ رَجُلٍ أَنَّ أَبَا أُمَيَّةَ أَخْبَرَهُ أَنَّهُ أَتَى النَّبِيَّ صَلَّى اللَّهُ عَلَيْهِ وَسَلَّمَ مِنْ سَفَرٍ نَحْوَهُ</w:t>
      </w:r>
    </w:p>
    <w:p w14:paraId="5347B977" w14:textId="77777777" w:rsidR="00AE3D4D" w:rsidRPr="007B4747" w:rsidRDefault="00AE3D4D" w:rsidP="007B4747">
      <w:pPr>
        <w:jc w:val="both"/>
        <w:rPr>
          <w:rFonts w:ascii="LPMQ Isep Misbah" w:hAnsi="LPMQ Isep Misbah" w:cs="LPMQ Isep Misbah"/>
        </w:rPr>
      </w:pPr>
    </w:p>
    <w:p w14:paraId="01A2FA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2236: Telah mengabarkan kepada kami Muhammad bin 'Ubaidullah bin Yazid bin Ibrahim Al Harrani dia berkata: telah menceritakan kepada kami 'Utsman dia berkata: telah </w:t>
      </w:r>
      <w:r w:rsidRPr="007B4747">
        <w:rPr>
          <w:rFonts w:ascii="LPMQ Isep Misbah" w:hAnsi="LPMQ Isep Misbah" w:cs="LPMQ Isep Misbah"/>
        </w:rPr>
        <w:lastRenderedPageBreak/>
        <w:t>menceritakan kepada kami Mu'awiyah dari Yahya bin Abu Katsir dari Abu Qilabah bahwasanya Abu Umayyah Adl Dlamri menceritakan kepada mereka, ia datang untuk menemui Rasulullah shallallahu 'alaihi wa sallam dari bepergian, lalu beliau bersabda: "Tunggulah makan siang, wahai Abu Umayah!" Aku berkata: " aku sedang berpuasa." Maka beliau bersabda: "Kemari, mendekatlah kepadaku hingga kuberitahukan kepadamu tentang -sesuatu yang berkenaan dengan- orang yang bepergian. Allah telah membebaskan puasa dan setengah shalat darinya." Telah mengabarkan kepada kami Muhammad bin Al Mutsanna dia berkata: Telah menceritakan kepada kami Utsman bin Umar dia berkata: telah memberitakan kepada kami Ali dari Yahya dari Abu Qilabah dari seseorang, bahwa Abu Umayyah mengabarkan kepadanya, ia datang menemui Rasulullah shallallahu 'alaihi wa sallam dari pepergian sebagaimana hadits diatas.</w:t>
      </w:r>
    </w:p>
    <w:p w14:paraId="6479E10D" w14:textId="77777777" w:rsidR="00AE3D4D" w:rsidRPr="007B4747" w:rsidRDefault="00AE3D4D" w:rsidP="007B4747">
      <w:pPr>
        <w:jc w:val="both"/>
        <w:rPr>
          <w:rFonts w:ascii="LPMQ Isep Misbah" w:hAnsi="LPMQ Isep Misbah" w:cs="LPMQ Isep Misbah"/>
        </w:rPr>
      </w:pPr>
    </w:p>
    <w:p w14:paraId="32BB99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٢٢٣٧: أَخْبَرَنَا عُمَرُ بْنُ مُحَمَّدِ بْنِ الْحَسَنِ بْنِ التَّلِّ قَالَ حَدَّثَنَا أَبِي قَالَ حَدَّثَنَا سُفْيَانُ الثَّوْرِيُّ عَنْ أَيُّوبَ عَنْ أَبِي قِلَابَةَ عَنْ أَنَسٍ</w:t>
      </w:r>
    </w:p>
    <w:p w14:paraId="61E95B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 اللَّهَ وَضَعَ عَنْ الْمُسَافِرِ نِصْفَ الصَّلَاةِ وَالصَّوْمَ وَعَنْ الْحُبْلَى وَالْمُرْضِعِ</w:t>
      </w:r>
    </w:p>
    <w:p w14:paraId="5073E0A0" w14:textId="77777777" w:rsidR="00AE3D4D" w:rsidRPr="007B4747" w:rsidRDefault="00AE3D4D" w:rsidP="007B4747">
      <w:pPr>
        <w:jc w:val="both"/>
        <w:rPr>
          <w:rFonts w:ascii="LPMQ Isep Misbah" w:hAnsi="LPMQ Isep Misbah" w:cs="LPMQ Isep Misbah"/>
        </w:rPr>
      </w:pPr>
    </w:p>
    <w:p w14:paraId="087D3E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2237: Telah mengabarkan kepada kami 'Umar bin Muhammad bin Al Hasan bin At Tall dia berkata: bapakku telah menceritakan kepada kami, dia berkata: telah menceritakan kepada kami Sufyan Ats Tsauri dari Ayyub dari Abu Qilabah dari Anas dari Nabi shallallahu 'alaihi wa sallam, beliau bersabda:</w:t>
      </w:r>
    </w:p>
    <w:p w14:paraId="47D1CA4C" w14:textId="77777777" w:rsidR="00AE3D4D" w:rsidRPr="007B4747" w:rsidRDefault="00AE3D4D" w:rsidP="007B4747">
      <w:pPr>
        <w:jc w:val="both"/>
        <w:rPr>
          <w:rFonts w:ascii="LPMQ Isep Misbah" w:hAnsi="LPMQ Isep Misbah" w:cs="LPMQ Isep Misbah"/>
        </w:rPr>
      </w:pPr>
    </w:p>
    <w:p w14:paraId="564A9D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"Allah telah membebaskan setengah shalat dan puasa dari orang-orang yang bepergian dan dari wanita yang hamil serta menyusui."</w:t>
      </w:r>
    </w:p>
    <w:p w14:paraId="078913D1" w14:textId="77777777" w:rsidR="00AE3D4D" w:rsidRPr="007B4747" w:rsidRDefault="00AE3D4D" w:rsidP="007B4747">
      <w:pPr>
        <w:jc w:val="both"/>
        <w:rPr>
          <w:rFonts w:ascii="LPMQ Isep Misbah" w:hAnsi="LPMQ Isep Misbah" w:cs="LPMQ Isep Misbah"/>
        </w:rPr>
      </w:pPr>
    </w:p>
    <w:p w14:paraId="30C9E4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٢٢٣٨: أَخْبَرَنَا مُحَمَّدُ بْنُ حَاتِمٍ قَالَ حَدَّثَنَا حِبَّانُ قَالَ أَنْبَأَنَا عَبْدُ اللَّهِ عَنْ ابْنِ عُيَيْنَةَ عَنْ أَيُّوبَ عَنْ شَيْخٍ مِنْ قُشَيْرٍ عَنْ عَمِّهِ حَدَّثَنَا</w:t>
      </w:r>
    </w:p>
    <w:p w14:paraId="4C3D0B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أَلْفَيْنَاهُ فِي إِبِلٍ لَهُ فَقَالَ لَهُ أَبُو قِلَابَةَ حَدِّثْهُ فَقَالَ الشَّيْخُ حَدَّثَنِي عَمِّي أَنَّهُ ذَهَبَ فِي إِبِلٍ لَهُ فَانْتَهَى إِلَى النَّبِيِّ صَلَّى اللَّهُ عَلَيْهِ وَسَلَّمَ وَهُوَ يَأْكُلُ أَوْ قَالَ يَطْعَمُ فَقَالَ ادْنُ فَكُلْ أَوْ قَالَ ادْنُ فَاطْعَمْ فَقُلْتُ إِنِّي صَائِمٌ فَقَالَ إِنَّ اللَّهَ عَزَّ وَجَلَّ وَضَعَ عَنْ الْمُسَافِرِ شَطْرَ الصَّلَاةِ وَالصِّيَامَ وَعَنْ الْحَامِلِ وَالْمُرْضِعِ</w:t>
      </w:r>
    </w:p>
    <w:p w14:paraId="5CF1E0FD" w14:textId="77777777" w:rsidR="00AE3D4D" w:rsidRPr="007B4747" w:rsidRDefault="00AE3D4D" w:rsidP="007B4747">
      <w:pPr>
        <w:jc w:val="both"/>
        <w:rPr>
          <w:rFonts w:ascii="LPMQ Isep Misbah" w:hAnsi="LPMQ Isep Misbah" w:cs="LPMQ Isep Misbah"/>
        </w:rPr>
      </w:pPr>
    </w:p>
    <w:p w14:paraId="46513A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2238: Telah mengabarkan kepada kami Muhammad bin Hatim dia berkata: telah menceritakan kepada kami Habban dia berkata: telah memberitakan kepada kami 'Abdullah dari Ibnu 'Uyainah dari Ayyub dari seorang Syaikh yang berasal dari Qusyair, dari pamannya, dia menceritakan kepada kami, -kemudian kami mengikutinya yang pada waktu itu dia berada diatas untanya-, Maka Abu Qilabah berkata kepadanya: Ceritakanlah kepadanya, syaikh itu berkata: 'Pamanku telah menceritakan kepadaku bahwa ia pernah pergi dengan menaiki untanya yang berakhir di tempat Nabi shallallahu 'alaihi wa sallam sedangkan beliau sedang makan -atau ia mengatakan, "Beliau sedang makan"-. Maka beliau bersabda: "Kemari dan makanlah", atau beliau bersabda: "Kemari dan makanlah." Aku berkata: " aku sedang berpuasa!" lalu beliau bersabda: " Allah -Azza Wa Jalla- telah </w:t>
      </w:r>
      <w:r w:rsidRPr="007B4747">
        <w:rPr>
          <w:rFonts w:ascii="LPMQ Isep Misbah" w:hAnsi="LPMQ Isep Misbah" w:cs="LPMQ Isep Misbah"/>
        </w:rPr>
        <w:lastRenderedPageBreak/>
        <w:t>membebaskan setengah shalat dan puasa dari orang yang bepergian dan dari wanita yang sedang hamil serta menyusui."</w:t>
      </w:r>
    </w:p>
    <w:p w14:paraId="354D8676" w14:textId="77777777" w:rsidR="00AE3D4D" w:rsidRPr="007B4747" w:rsidRDefault="00AE3D4D" w:rsidP="007B4747">
      <w:pPr>
        <w:jc w:val="both"/>
        <w:rPr>
          <w:rFonts w:ascii="LPMQ Isep Misbah" w:hAnsi="LPMQ Isep Misbah" w:cs="LPMQ Isep Misbah"/>
        </w:rPr>
      </w:pPr>
    </w:p>
    <w:p w14:paraId="7A2C2E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٢٢٣٩: أَخْبَرَنَا أَبُو بَكْرِ بْنُ عَلِيٍّ قَالَ حَدَّثَنَا سُرَيْجٌ قَالَ حَدَّثَنَا إِسْمَعِيلُ ابْنُ عُلَيَّةَ عَنْ أَيُّوبَ قَالَ حَدَّثَنِي أَبُو قِلَابَةَ هَذَا الْحَدِيثَ ثُمَّ قَالَ هَلْ لَكَ فِي صَاحِبِ الْحَدِيثِ فَدَلَّنِي عَلَيْهِ فَلَقِيتُهُ فَقَالَ حَدَّثَنِي قَرِيبٌ لِي يُقَالُ لَهُ أَنَسُ بْنُ مَالِكٍ قَالَ</w:t>
      </w:r>
    </w:p>
    <w:p w14:paraId="0C0DBD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رَسُولَ اللَّهِ صَلَّى اللَّهُ عَلَيْهِ وَسَلَّمَ فِي إِبِلٍ كَانَتْ لِي أُخِذَتْ فَوَافَقْتُهُ وَهُوَ يَأْكُلُ فَدَعَانِي إِلَى طَعَامِهِ فَقُلْتُ إِنِّي صَائِمٌ فَقَالَ ادْنُ أُخْبِرْكَ عَنْ ذَلِكَ إِنَّ اللَّهَ وَضَعَ عَنْ الْمُسَافِرِ الصَّوْمَ وَشَطْرَ الصَّلَاةِ</w:t>
      </w:r>
    </w:p>
    <w:p w14:paraId="0618B38C" w14:textId="77777777" w:rsidR="00AE3D4D" w:rsidRPr="007B4747" w:rsidRDefault="00AE3D4D" w:rsidP="007B4747">
      <w:pPr>
        <w:jc w:val="both"/>
        <w:rPr>
          <w:rFonts w:ascii="LPMQ Isep Misbah" w:hAnsi="LPMQ Isep Misbah" w:cs="LPMQ Isep Misbah"/>
        </w:rPr>
      </w:pPr>
    </w:p>
    <w:p w14:paraId="7CACAF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2239: Telah mengabarkan kepada kami Abu Bakr bin 'Ali dia berkata: telah menceritakan kepada kami Suraij dia berkata: telah menceritakan kepada kami Isma'il bin 'Ulayyah dari Ayyub dia berkata: telah menceritakan kepadaku Abu Qilabah tentang Hadits ini, kemudian dia berkata: 'Apakah kamu tahu siapa yang membawakan Hadits ini? Lalu ia menunjukannya, kemudian aku menemuinya, ia berkata: telah menceritakan kepadaku orang yang dekat denganku, yaitu Anas bin Malik dia berkata: "Aku pernah menemui Rasulullah shallallahu 'alaihi wa sallam dengan menaiki unta milikku, lalu aku mendapati beliau sedang makan, maka beliau mengajakku makan bersamanya. Aku berkata: " aku sedang berpuasa." Lalu beliau bersabda: "Kemarilah, kuberitahukan kepadamu tentang hal itu, Allah telah membebaskan puasa dan setengah shalat dari orang yang bepergian."</w:t>
      </w:r>
    </w:p>
    <w:p w14:paraId="07DDDF9E" w14:textId="77777777" w:rsidR="00AE3D4D" w:rsidRPr="007B4747" w:rsidRDefault="00AE3D4D" w:rsidP="007B4747">
      <w:pPr>
        <w:jc w:val="both"/>
        <w:rPr>
          <w:rFonts w:ascii="LPMQ Isep Misbah" w:hAnsi="LPMQ Isep Misbah" w:cs="LPMQ Isep Misbah"/>
        </w:rPr>
      </w:pPr>
    </w:p>
    <w:p w14:paraId="65D865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٢٢٤٠: أَخْبَرَنَا سُوَيْدُ بْنُ نَصْرٍ قَالَ أَنْبَأَنَا عَبْدُ اللَّهِ عَنْ خَالِدٍ الْحَذَّاءِ عَنْ أَبِي قِلَابَةَ عَنْ رَجُلٍ قَالَ</w:t>
      </w:r>
    </w:p>
    <w:p w14:paraId="39C156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لِحَاجَةٍ فَإِذَا هُوَ يَتَغَدَّى قَالَ هَلُمَّ إِلَى الْغَدَاءِ فَقُلْتُ إِنِّي صَائِمٌ قَالَ هَلُمَّ أُخْبِرْكَ عَنْ الصَّوْمِ إِنَّ اللَّهَ وَضَعَ عَنْ الْمُسَافِرِ نِصْفَ الصَّلَاةِ وَالصَّوْمَ وَرَخَّصَ لِلْحُبْلَى وَالْمُرْضِعِ</w:t>
      </w:r>
    </w:p>
    <w:p w14:paraId="493145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سُوَيْدُ بْنُ نَصْرٍ قَالَ أَنْبَأَنَا عَبْدُ اللَّهِ عَنْ خَالِدٍ الْحَذَّاءِ عَنْ أَبِي الْعَلَاءِ بْنِ الشِّخِّيرِ عَنْ رَجُلٍ نَحْوَهُ</w:t>
      </w:r>
    </w:p>
    <w:p w14:paraId="0235B3D8" w14:textId="77777777" w:rsidR="00AE3D4D" w:rsidRPr="007B4747" w:rsidRDefault="00AE3D4D" w:rsidP="007B4747">
      <w:pPr>
        <w:jc w:val="both"/>
        <w:rPr>
          <w:rFonts w:ascii="LPMQ Isep Misbah" w:hAnsi="LPMQ Isep Misbah" w:cs="LPMQ Isep Misbah"/>
        </w:rPr>
      </w:pPr>
    </w:p>
    <w:p w14:paraId="614129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2240: Telah mengabarkan kepada kami Suwaid bin Nashr dia berkata: telah memberitakan kepada kami 'Abdullah dari Khalid Al Hadza' dari Abu Qilabah dari seseorang, ia berkata:</w:t>
      </w:r>
    </w:p>
    <w:p w14:paraId="1BDF3124" w14:textId="77777777" w:rsidR="00AE3D4D" w:rsidRPr="007B4747" w:rsidRDefault="00AE3D4D" w:rsidP="007B4747">
      <w:pPr>
        <w:jc w:val="both"/>
        <w:rPr>
          <w:rFonts w:ascii="LPMQ Isep Misbah" w:hAnsi="LPMQ Isep Misbah" w:cs="LPMQ Isep Misbah"/>
        </w:rPr>
      </w:pPr>
    </w:p>
    <w:p w14:paraId="5C6CE3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menemui Rasulullah shallallahu 'alaihi wa sallam karena suatu kebutuhan, ternyata beliau sedang makan siang, beliau bersabda: "Marilah makan siang." Maka aku berkata: "aku sedang berpuasa." Beliau bersabda: "Kemarilah, kuberitahukan kepadamu tentang puasa, Allah telah membebaskan setengah shalat dan puasa dari orang yang bepergian dan memberikan keringanan kepada wanita hamil yang sedang menyusui."</w:t>
      </w:r>
    </w:p>
    <w:p w14:paraId="586D2D3B" w14:textId="77777777" w:rsidR="00AE3D4D" w:rsidRPr="007B4747" w:rsidRDefault="00AE3D4D" w:rsidP="007B4747">
      <w:pPr>
        <w:jc w:val="both"/>
        <w:rPr>
          <w:rFonts w:ascii="LPMQ Isep Misbah" w:hAnsi="LPMQ Isep Misbah" w:cs="LPMQ Isep Misbah"/>
        </w:rPr>
      </w:pPr>
    </w:p>
    <w:p w14:paraId="6F6D1B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Suwaid bin Nashr dia berkata: Telah memberitakan kepada kami Abdullah dari Khalid Al Hadza' dari Abu Al 'Allaa'i bin As Syakhir dari seseorang seperti itu juga.</w:t>
      </w:r>
    </w:p>
    <w:p w14:paraId="47D372B6" w14:textId="77777777" w:rsidR="00AE3D4D" w:rsidRPr="007B4747" w:rsidRDefault="00AE3D4D" w:rsidP="007B4747">
      <w:pPr>
        <w:jc w:val="both"/>
        <w:rPr>
          <w:rFonts w:ascii="LPMQ Isep Misbah" w:hAnsi="LPMQ Isep Misbah" w:cs="LPMQ Isep Misbah"/>
        </w:rPr>
      </w:pPr>
    </w:p>
    <w:p w14:paraId="15E480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٢٢٤١: أَخْبَرَنَا قُتَيْبَةُ قَالَ حَدَّثَنَا أَبُو عَوَانَةَ عَنْ أَبِي بِشْرٍ عَنْ هَانِئِ بْنِ الشِّخِّيرِ عَنْ رَجُلٍ مِنْ بَلْحَرِيشٍ عَنْ أَبِيهِ قَالَ</w:t>
      </w:r>
    </w:p>
    <w:p w14:paraId="7A179E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مُسَافِرًا فَأَتَيْتُ النَّبِيَّ صَلَّى اللَّهُ عَلَيْهِ وَسَلَّمَ وَأَنَا صَائِمٌ وَهُوَ يَأْكُلُ قَالَ هَلُمَّ قُلْتُ إِنِّي صَائِمٌ قَالَ تَعَالَ أَلَمْ تَعْلَمْ مَا وَضَعَ اللَّهُ عَنْ الْمُسَافِرِ قُلْتُ وَمَا وَضَعَ عَنْ الْمُسَافِرِ قَالَ الصَّوْمَ وَنِصْفَ الصَّلَاةِ</w:t>
      </w:r>
    </w:p>
    <w:p w14:paraId="7727F973" w14:textId="77777777" w:rsidR="00AE3D4D" w:rsidRPr="007B4747" w:rsidRDefault="00AE3D4D" w:rsidP="007B4747">
      <w:pPr>
        <w:jc w:val="both"/>
        <w:rPr>
          <w:rFonts w:ascii="LPMQ Isep Misbah" w:hAnsi="LPMQ Isep Misbah" w:cs="LPMQ Isep Misbah"/>
        </w:rPr>
      </w:pPr>
    </w:p>
    <w:p w14:paraId="53999B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2241: Telah mengabarkan kepada kami Qutaibah dia berkata: telah menceritakan kepada kami Abu 'Awanah dari Abu Bisyr dari Hani' bin Asy Syikhkhir dari seseorang yang berasal dari Balharisy, dari Bapaknya dia berkata:</w:t>
      </w:r>
    </w:p>
    <w:p w14:paraId="46E004B2" w14:textId="77777777" w:rsidR="00AE3D4D" w:rsidRPr="007B4747" w:rsidRDefault="00AE3D4D" w:rsidP="007B4747">
      <w:pPr>
        <w:jc w:val="both"/>
        <w:rPr>
          <w:rFonts w:ascii="LPMQ Isep Misbah" w:hAnsi="LPMQ Isep Misbah" w:cs="LPMQ Isep Misbah"/>
        </w:rPr>
      </w:pPr>
    </w:p>
    <w:p w14:paraId="1B20E8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bepergian, lalu aku menemui Nabi shallallahu 'alaihi wa sallam, dan -saat itu- aku sedang berpuasa, sedangkan beliau sedang makan. Beliau bersabda: "Kemarilah." Aku berkata: "Aku sedang berpuasa." Beliau bersabda: "Kemarilah, tidakkah kamu mengetahui apa yang telah Allah bebaskan dari orang yang bepergian?" Aku berkata: "Apa yang Allah bebaskan dari orang yang bepergian?" beliau bersabda: "Puasa dan shalat."</w:t>
      </w:r>
    </w:p>
    <w:p w14:paraId="588DB72F" w14:textId="77777777" w:rsidR="00AE3D4D" w:rsidRPr="007B4747" w:rsidRDefault="00AE3D4D" w:rsidP="007B4747">
      <w:pPr>
        <w:jc w:val="both"/>
        <w:rPr>
          <w:rFonts w:ascii="LPMQ Isep Misbah" w:hAnsi="LPMQ Isep Misbah" w:cs="LPMQ Isep Misbah"/>
        </w:rPr>
      </w:pPr>
    </w:p>
    <w:p w14:paraId="4FB971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٢٢٤٢: أَخْبَرَنَا عَبْدُ الرَّحْمَنِ بْنُ مُحَمَّدِ بْنِ سَلَّامٍ قَالَ حَدَّثَنَا أَبُو دَاوُدَ قَالَ حَدَّثَنَا أَبُو عَوَانَةَ عَنْ أَبِي بِشْرٍ عَنْ هَانِئِ بْنِ عَبْدِ اللَّهِ بْنِ الشِّخِّيرِ عَنْ رَجُلٍ مِنْ بَلْحَرِيشٍ عَنْ أَبِيهِ قَالَ</w:t>
      </w:r>
    </w:p>
    <w:p w14:paraId="1833A8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نُسَافِرُ مَا شَاءَ اللَّهُ فَأَتَيْنَا رَسُولَ اللَّهِ صَلَّى اللَّهُ عَلَيْهِ وَسَلَّمَ وَهُوَ يَطْعَمُ فَقَالَ هَلُمَّ فَاطْعَمْ فَقُلْتُ إِنِّي صَائِمٌ فَقَالَ رَسُولُ اللَّهِ صَلَّى اللَّهُ عَلَيْهِ وَسَلَّمَ أُحَدِّثُكُمْ عَنْ الصِّيَامِ إِنَّ اللَّهَ وَضَعَ عَنْ الْمُسَافِرِ الصَّوْمَ وَشَطْرَ الصَّلَاةِ</w:t>
      </w:r>
    </w:p>
    <w:p w14:paraId="10C35691" w14:textId="77777777" w:rsidR="00AE3D4D" w:rsidRPr="007B4747" w:rsidRDefault="00AE3D4D" w:rsidP="007B4747">
      <w:pPr>
        <w:jc w:val="both"/>
        <w:rPr>
          <w:rFonts w:ascii="LPMQ Isep Misbah" w:hAnsi="LPMQ Isep Misbah" w:cs="LPMQ Isep Misbah"/>
        </w:rPr>
      </w:pPr>
    </w:p>
    <w:p w14:paraId="30DCA9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2242: Telah mengabarkan kepada kami 'Abdurrahman bin Muhammad bin Sallam dia berkata: telah menceritakan kepada kami Abu Dawud dia berkata: telah menceritakan kepada kami Abu 'Awanah dari Abu Bisyr dari Hani' bin 'Abdullah bin Asy Syikhkhir dari seorang lelaki yang berasal dari Balharisy, dari bapaknya, dia berkata: "Kami pernah bepergian sesuai yang dikehendaki Allah, lalu kami menemui Rasulullah shallallahu 'alaihi wa sallam, dan -saat itu- beliau sedang makan. Maka beliau bersabda: "Mari, makanlah." Aku berkata: " aku sedang berpuasa." Maka Rasulullah shallallahu 'alaihi wa sallam bersabda: "Kuceritakan kepada kalian tentang puasa, Allah telah membebaskan puasa dan setengah shalat bagi orang yang bepergian."</w:t>
      </w:r>
    </w:p>
    <w:p w14:paraId="1C636A3D" w14:textId="77777777" w:rsidR="00AE3D4D" w:rsidRPr="007B4747" w:rsidRDefault="00AE3D4D" w:rsidP="007B4747">
      <w:pPr>
        <w:jc w:val="both"/>
        <w:rPr>
          <w:rFonts w:ascii="LPMQ Isep Misbah" w:hAnsi="LPMQ Isep Misbah" w:cs="LPMQ Isep Misbah"/>
        </w:rPr>
      </w:pPr>
    </w:p>
    <w:p w14:paraId="2CEF72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٢٢٤٣: أَخْبَرَنَا عُبَيْدُ اللَّهِ بْنُ عَبْدِ الْكَرِيمِ قَالَ حَدَّثَنَا سَهْلُ بْنُ بَكَّارٍ قَالَ حَدَّثَنَا أَبُو عَوَانَةَ عَنْ أَبِي بِشْرٍ عَنْ هَانِئِ بْنِ عَبْدِ اللَّهِ بْنِ الشِّخِّيرِ عَنْ أَبِيهِ قَالَ</w:t>
      </w:r>
    </w:p>
    <w:p w14:paraId="78FD69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مُسَافِرًا فَأَتَيْتُ النَّبِيَّ صَلَّى اللَّهُ عَلَيْهِ وَسَلَّمَ وَهُوَ يَأْكُلُ وَأَنَا صَائِمٌ فَقَالَ هَلُمَّ قُلْتُ إِنِّي صَائِمٌ قَالَ أَتَدْرِي مَا وَضَعَ اللَّهُ عَنْ الْمُسَافِرِ قُلْتُ وَمَا وَضَعَ اللَّهُ عَنْ الْمُسَافِرِ قَالَ الصَّوْمَ وَشَطْرَ الصَّلَاةِ</w:t>
      </w:r>
    </w:p>
    <w:p w14:paraId="2CC3F0FE" w14:textId="77777777" w:rsidR="00AE3D4D" w:rsidRPr="007B4747" w:rsidRDefault="00AE3D4D" w:rsidP="007B4747">
      <w:pPr>
        <w:jc w:val="both"/>
        <w:rPr>
          <w:rFonts w:ascii="LPMQ Isep Misbah" w:hAnsi="LPMQ Isep Misbah" w:cs="LPMQ Isep Misbah"/>
        </w:rPr>
      </w:pPr>
    </w:p>
    <w:p w14:paraId="740116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2243: Telah mengabarkan kepada kami 'Ubaidullah bin 'Abdul Karim dia berkata: telah menceritakan kepada kami Sahl bin Bakkar dia berkata: telah menceritakan kepada kami Abu 'Awanah dari Abu Bisyr dari Hani' bin 'Abdullah bin Asy Syakhkhir dari bapaknya dia berkata: "Aku pernah bepergian, lalu aku menemui Nabi shallallahu 'alaihi wa sallam dan -saat itu- beliau sedang makan dan aku sedang berpuasa. Beliau bersabda: "Kemarilah." Aku berkata: " aku sedang berpuasa." Beliau bertanya: "Apakah kamu tahu apa yang Allah bebaskan dari orang yang bepergian?" Aku bertanya: Apa yang telah Allah bebaskan bagi orang yang bebepergian? Beliau bersabda: "Puasa dan setengah shalat."</w:t>
      </w:r>
    </w:p>
    <w:p w14:paraId="68C3E2AC" w14:textId="77777777" w:rsidR="00AE3D4D" w:rsidRPr="007B4747" w:rsidRDefault="00AE3D4D" w:rsidP="007B4747">
      <w:pPr>
        <w:jc w:val="both"/>
        <w:rPr>
          <w:rFonts w:ascii="LPMQ Isep Misbah" w:hAnsi="LPMQ Isep Misbah" w:cs="LPMQ Isep Misbah"/>
        </w:rPr>
      </w:pPr>
    </w:p>
    <w:p w14:paraId="3DDBC8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٢٢٤٤: أَخْبَرَنَا أَحْمَدُ بْنُ سُلَيْمَانَ قَالَ حَدَّثَنَا عُبَيْدُ اللَّهِ قَالَ أَنْبَأَنَا إِسْرَائِيلُ عَنْ مُوسَى هُوَ ابْنُ أَبِي عَائِشَةَ عَنْ غَيْلَانَ قَالَ</w:t>
      </w:r>
    </w:p>
    <w:p w14:paraId="3398BC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خَرَجْتُ مَعَ أَبِي قِلَابَةَ فِي سَفَرٍ فَقَرَّبَ طَعَامًا فَقُلْتُ إِنِّي صَائِمٌ فَقَالَ إِنَّ رَسُولَ اللَّهِ صَلَّى اللَّهُ عَلَيْهِ وَسَلَّمَ خَرَجَ فِي سَفَرٍ فَقَرَّبَ طَعَامًا فَقَالَ لِرَجُلٍ ادْنُ فَاطْعَمْ قَالَ إِنِّي صَائِمٌ قَالَ إِنَّ اللَّهَ وَضَعَ عَنْ الْمُسَافِرِ نِصْفَ الصَّلَاةِ وَالصِّيَامَ فِي السَّفَرِ فَادْنُ فَاطْعَمْ فَدَنَوْتُ فَطَعِمْتُ</w:t>
      </w:r>
    </w:p>
    <w:p w14:paraId="05723AED" w14:textId="77777777" w:rsidR="00AE3D4D" w:rsidRPr="007B4747" w:rsidRDefault="00AE3D4D" w:rsidP="007B4747">
      <w:pPr>
        <w:jc w:val="both"/>
        <w:rPr>
          <w:rFonts w:ascii="LPMQ Isep Misbah" w:hAnsi="LPMQ Isep Misbah" w:cs="LPMQ Isep Misbah"/>
        </w:rPr>
      </w:pPr>
    </w:p>
    <w:p w14:paraId="0A4B5C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2244: Telah mengabarkan kepada kami Ahmad bin Sulaiman dia berkata: telah menceritakan kepada kami 'Ubaidullah dia berkata: telah memberitakan kepada kami Israil dari Musa bin Abu 'Aisyah dari Ghailan dia berkata: "Aku pernah keluar bersama Abu Qilabah dalam suatu perjalanan, lalu ia menyuguhkan makanan, kemudian aku berkata: " aku berpuasa." Ia berkata: " Rasulullah shallallahu 'alaihi wa sallam pernah berangkat dalam suatu perjalanan, lalu menyuguhkan makanan seraya berkata kepada seseorang: "Mari, makanlah." Orang itu berkata: " Aku sedang berpuasa." Beliau bersabda: "Allah telah membebaskan setengah shalat dan puasa dalam perjalanan, dari orang yang sedang bepergian, maka kemari dan makanlah." Lalu aku mendekat dan makan."</w:t>
      </w:r>
    </w:p>
    <w:p w14:paraId="08299D5C" w14:textId="77777777" w:rsidR="00AE3D4D" w:rsidRPr="007B4747" w:rsidRDefault="00AE3D4D" w:rsidP="007B4747">
      <w:pPr>
        <w:jc w:val="both"/>
        <w:rPr>
          <w:rFonts w:ascii="LPMQ Isep Misbah" w:hAnsi="LPMQ Isep Misbah" w:cs="LPMQ Isep Misbah"/>
        </w:rPr>
      </w:pPr>
    </w:p>
    <w:p w14:paraId="3F867E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٢٢٤٥: أَخْبَرَنَا إِسْحَقُ بْنُ إِبْرَاهِيمَ قَالَ حَدَّثَنَا أَبُو مُعَاوِيَةَ قَالَ حَدَّثَنَا عَاصِمٌ الْأَحْوَلُ عَنْ مُوَرِّقٍ الْعِجْلِيِّ عَنْ أَنَسِ بْنِ مَالِكٍ قَالَ</w:t>
      </w:r>
    </w:p>
    <w:p w14:paraId="25B4C6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رَسُولِ اللَّهِ صَلَّى اللَّهُ عَلَيْهِ وَسَلَّمَ فِي السَّفَرِ فَمِنَّا الصَّائِمُ وَمِنَّا الْمُفْطِرُ فَنَزَلْنَا فِي يَوْمٍ حَارٍّ وَاتَّخَذْنَا ظِلَالًا فَسَقَطَ الصُّوَّامُ وَقَامَ الْمُفْطِرُونَ فَسَقَوْا الرِّكَابَ فَقَالَ رَسُولُ اللَّهِ صَلَّى اللَّهُ عَلَيْهِ وَسَلَّمَ ذَهَبَ الْمُفْطِرُونَ الْيَوْمَ بِالْأَجْرِ</w:t>
      </w:r>
    </w:p>
    <w:p w14:paraId="233A5D11" w14:textId="77777777" w:rsidR="00AE3D4D" w:rsidRPr="007B4747" w:rsidRDefault="00AE3D4D" w:rsidP="007B4747">
      <w:pPr>
        <w:jc w:val="both"/>
        <w:rPr>
          <w:rFonts w:ascii="LPMQ Isep Misbah" w:hAnsi="LPMQ Isep Misbah" w:cs="LPMQ Isep Misbah"/>
        </w:rPr>
      </w:pPr>
    </w:p>
    <w:p w14:paraId="111125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2245: Telah mengabarkan kepada kami Ishaq bin Ibrahim dia berkata: telah menceritakan kepada kami Abu Mu'awiyah dia berkata: telah menceritakan kepada kami 'Ashim Al Ahwal dari Muwarriq Al 'Ijli dari Anas bin Malik dia berkata: "Kami pernah bersama Rasulullah shallallahu 'alaihi wa sallam dalam suatu perjalanan, di antara kami ada yang berpuasa dan ada yang berbuka. Lalu kami singgah di hari yang panas dan kami membuat tempat untuk berteduh, orang-orang yang berpuasa tidak dapat melakukan aktivitas, sedangkan orang-orang yang berbuka mereka dapat melakukannya, lalu mereka memberi minum hewan tunggangannya. Maka Rasulullah shallallahu 'alaihi wa sallam bersabda: "Orang-orang yang berbuka pada hari ini telah pergi dengan membawa pahala."</w:t>
      </w:r>
    </w:p>
    <w:p w14:paraId="59D58EAD" w14:textId="77777777" w:rsidR="00AE3D4D" w:rsidRPr="007B4747" w:rsidRDefault="00AE3D4D" w:rsidP="007B4747">
      <w:pPr>
        <w:jc w:val="both"/>
        <w:rPr>
          <w:rFonts w:ascii="LPMQ Isep Misbah" w:hAnsi="LPMQ Isep Misbah" w:cs="LPMQ Isep Misbah"/>
        </w:rPr>
      </w:pPr>
    </w:p>
    <w:p w14:paraId="70CF79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٢٢٤٦: أَخْبَرَنَا مُحَمَّدُ بْنُ أَبَانَ الْبَلْخِيُّ قَالَ حَدَّثَنَا مَعْنٌ عَنْ ابْنِ أَبِي ذِئْبٍ عَنْ الزُّهْرِيِّ عَنْ أَبِي سَلَمَةَ بْنِ عَبْدِ الرَّحْمَنِ عَنْ عَبْدِ الرَّحْمَنِ بْنِ عَوْفٍ قَالَ</w:t>
      </w:r>
    </w:p>
    <w:p w14:paraId="62622C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يُقَالُ الصِّيَامُ فِي السَّفَرِ كَالْإِفْطَارِ فِي الْحَضَرِ</w:t>
      </w:r>
    </w:p>
    <w:p w14:paraId="6B5A9DBB" w14:textId="77777777" w:rsidR="00AE3D4D" w:rsidRPr="007B4747" w:rsidRDefault="00AE3D4D" w:rsidP="007B4747">
      <w:pPr>
        <w:jc w:val="both"/>
        <w:rPr>
          <w:rFonts w:ascii="LPMQ Isep Misbah" w:hAnsi="LPMQ Isep Misbah" w:cs="LPMQ Isep Misbah"/>
        </w:rPr>
      </w:pPr>
    </w:p>
    <w:p w14:paraId="0E61F7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2246: Telah mengabarkan kepada kami Muhammad bin Aban Al Balkhi dia berkata: telah menceritakan kepada kami Ma'n dari Ibnu Abu Dzi'b dari Az Zuhri dari Abu Salamah bin 'Abdurrahman dari 'Abdurrahman bin 'Auf dia berkata: "Dikatakan bahwa puasa pada waktu safar seperti halnya berbuka pada waktu mukim (tidak bersafar)."</w:t>
      </w:r>
    </w:p>
    <w:p w14:paraId="5F67CC04" w14:textId="77777777" w:rsidR="00AE3D4D" w:rsidRPr="007B4747" w:rsidRDefault="00AE3D4D" w:rsidP="007B4747">
      <w:pPr>
        <w:jc w:val="both"/>
        <w:rPr>
          <w:rFonts w:ascii="LPMQ Isep Misbah" w:hAnsi="LPMQ Isep Misbah" w:cs="LPMQ Isep Misbah"/>
        </w:rPr>
      </w:pPr>
    </w:p>
    <w:p w14:paraId="2C0A8E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٢٢٤٧: أَخْبَرَنَا مُحَمَّدُ بْنُ يَحْيَى بْنِ أَيُّوبَ قَالَ حَدَّثَنَا حَمَّادُ الْخَيَّاطِ وَأَبُو عَامِرٍ قَالَا حَدَّثَنَا ابْنُ أَبِي ذِئْبٍ عَنْ الزُّهْرِيِّ عَنْ أَبِي سَلَمَةَ عَنْ عَبْدِ الرَّحْمَنِ بْنِ عَوْفٍ قَالَ</w:t>
      </w:r>
    </w:p>
    <w:p w14:paraId="2C02A3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الصَّائِمُ فِي السَّفَرِ كَالْمُفْطِرِ فِي الْحَضَرِ</w:t>
      </w:r>
    </w:p>
    <w:p w14:paraId="7C4B0D2E" w14:textId="77777777" w:rsidR="00AE3D4D" w:rsidRPr="007B4747" w:rsidRDefault="00AE3D4D" w:rsidP="007B4747">
      <w:pPr>
        <w:jc w:val="both"/>
        <w:rPr>
          <w:rFonts w:ascii="LPMQ Isep Misbah" w:hAnsi="LPMQ Isep Misbah" w:cs="LPMQ Isep Misbah"/>
        </w:rPr>
      </w:pPr>
    </w:p>
    <w:p w14:paraId="66458D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2247: Telah mengabarkan kepada kami Muhammad bin Yahya bin Ayyub dia berkata: telah menceritakan kepada kami Hammad Al Khayyath dan Abu 'Amir mereka berkata: telah menceritakan kepada kami Ibnu Abu Dzi'b dari Az Zuhri dari Abu Salamah dari 'Abdurrahman bin 'Auf dia berkata:</w:t>
      </w:r>
    </w:p>
    <w:p w14:paraId="154F8836" w14:textId="77777777" w:rsidR="00AE3D4D" w:rsidRPr="007B4747" w:rsidRDefault="00AE3D4D" w:rsidP="007B4747">
      <w:pPr>
        <w:jc w:val="both"/>
        <w:rPr>
          <w:rFonts w:ascii="LPMQ Isep Misbah" w:hAnsi="LPMQ Isep Misbah" w:cs="LPMQ Isep Misbah"/>
        </w:rPr>
      </w:pPr>
    </w:p>
    <w:p w14:paraId="27292B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"Orang yang berpuasa pada waktu safar seperti halnya orang yang berbuka pada waktu mukim (tidak bersafar)."</w:t>
      </w:r>
    </w:p>
    <w:p w14:paraId="71779E73" w14:textId="77777777" w:rsidR="00AE3D4D" w:rsidRPr="007B4747" w:rsidRDefault="00AE3D4D" w:rsidP="007B4747">
      <w:pPr>
        <w:jc w:val="both"/>
        <w:rPr>
          <w:rFonts w:ascii="LPMQ Isep Misbah" w:hAnsi="LPMQ Isep Misbah" w:cs="LPMQ Isep Misbah"/>
        </w:rPr>
      </w:pPr>
    </w:p>
    <w:p w14:paraId="15069B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٢٢٤٨: أَخْبَرَنِي مُحَمَّدُ بْنُ يَحْيَى بْنِ أَيُّوبَ قَالَ حَدَّثَنَا أَبُو مُعَاوِيَةَ قَالَ حَدَّثَنَا ابْنُ أَبِي ذِئْبٍ عَنْ الزُّهْرِيِّ عَنْ حُمَيْدِ بْنِ عَبْدِ الرَّحْمَنِ بْنِ عَوْفٍ عَنْ أَبِيهِ قَالَ</w:t>
      </w:r>
    </w:p>
    <w:p w14:paraId="399256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الصَّائِمُ فِي السَّفَرِ كَالْمُفْطِرِ فِي الْحَضَرِ</w:t>
      </w:r>
    </w:p>
    <w:p w14:paraId="3E10B506" w14:textId="77777777" w:rsidR="00AE3D4D" w:rsidRPr="007B4747" w:rsidRDefault="00AE3D4D" w:rsidP="007B4747">
      <w:pPr>
        <w:jc w:val="both"/>
        <w:rPr>
          <w:rFonts w:ascii="LPMQ Isep Misbah" w:hAnsi="LPMQ Isep Misbah" w:cs="LPMQ Isep Misbah"/>
        </w:rPr>
      </w:pPr>
    </w:p>
    <w:p w14:paraId="21FD7C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2248: Telah mengabarkan kepadaku Muhammad bin Yahya bin Ayyub dia berkata: telah menceritakan kepada kami Abu Mu'awiyah dia berkata: telah menceritakan kepada kami Ibnu Abu Dzi'b dari Az Zuhri dari Humaid bin 'Abdurrahman bin 'Auf dari Bapaknya dia berkata: "Orang yang berpuasa pada waktu safar seperti halnya orang yang berbuka pada waktu mukim (tidak bersafar)."</w:t>
      </w:r>
    </w:p>
    <w:p w14:paraId="14A4B5FE" w14:textId="77777777" w:rsidR="00AE3D4D" w:rsidRPr="007B4747" w:rsidRDefault="00AE3D4D" w:rsidP="007B4747">
      <w:pPr>
        <w:jc w:val="both"/>
        <w:rPr>
          <w:rFonts w:ascii="LPMQ Isep Misbah" w:hAnsi="LPMQ Isep Misbah" w:cs="LPMQ Isep Misbah"/>
        </w:rPr>
      </w:pPr>
    </w:p>
    <w:p w14:paraId="0DE68D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٢٢٤٩: أَخْبَرَنَا مُحَمَّدُ بْنُ حَاتِمٍ قَالَ أَنْبَأَنَا سُوَيْدٌ قَالَ أَخْبَرَنَا عَبْدُ اللَّهِ عَنْ شُعْبَةَ عَنْ الْحَكَمِ عَنْ مِقْسَمٍ عَنْ ابْنِ عَبَّاسٍ</w:t>
      </w:r>
    </w:p>
    <w:p w14:paraId="60C17C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خَرَجَ فِي رَمَضَانَ فَصَامَ حَتَّى أَتَى قُدَيْدًا ثُمَّ أُتِيَ بِقَدَحٍ مِنْ لَبَنٍ فَشَرِبَ وَأَفْطَرَ هُوَ وَأَصْحَابُهُ</w:t>
      </w:r>
    </w:p>
    <w:p w14:paraId="79E2DB60" w14:textId="77777777" w:rsidR="00AE3D4D" w:rsidRPr="007B4747" w:rsidRDefault="00AE3D4D" w:rsidP="007B4747">
      <w:pPr>
        <w:jc w:val="both"/>
        <w:rPr>
          <w:rFonts w:ascii="LPMQ Isep Misbah" w:hAnsi="LPMQ Isep Misbah" w:cs="LPMQ Isep Misbah"/>
        </w:rPr>
      </w:pPr>
    </w:p>
    <w:p w14:paraId="0F06EA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2249: Telah mengabarkan kepada kami Muhammad bin Hatim dia berkata: telah memberitakan kepada kami Suwaid dia berkata: telah mengabarkan kepada kami 'Abdullah dari Syu'bah dari Al Hakam dari Miqsam dari Ibnu 'Abbas, bahwa Nabi shallallahu 'alaihi wa sallam keluar pada -bulan- Ramadlan, lalu beliau berpuasa hingga sampai di Qudaid, kemudian diberi segelas susu, lalu meminumnya. Maka beliau dan para sahabatnya berbuka.</w:t>
      </w:r>
    </w:p>
    <w:p w14:paraId="174E28C7" w14:textId="77777777" w:rsidR="00AE3D4D" w:rsidRPr="007B4747" w:rsidRDefault="00AE3D4D" w:rsidP="007B4747">
      <w:pPr>
        <w:jc w:val="both"/>
        <w:rPr>
          <w:rFonts w:ascii="LPMQ Isep Misbah" w:hAnsi="LPMQ Isep Misbah" w:cs="LPMQ Isep Misbah"/>
        </w:rPr>
      </w:pPr>
    </w:p>
    <w:p w14:paraId="2C7F20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٢٢٥٠: أَخْبَرَنَا الْقَاسِمُ بْنُ زَكَرِيَّا قَالَ حَدَّثَنَا سَعِيدُ بْنُ عَمْرٍو قَالَ حَدَّثَنَا عَبْثَرٌ عَنْ الْعَلَاءِ بْنِ الْمُسَيَّبِ عَنْ الْحَكَمِ بْنِ عُتَيْبَةَ عَنْ مُجَاهِدٍ عَنْ ابْنِ عَبَّاسٍ قَالَ</w:t>
      </w:r>
    </w:p>
    <w:p w14:paraId="240610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صَامَ رَسُولُ اللَّهِ صَلَّى اللَّهُ عَلَيْهِ وَسَلَّمَ مِنْ الْمَدِينَةِ حَتَّى أَتَى قُدَيْدًا ثُمَّ أَفْطَرَ حَتَّى أَتَى مَكَّةَ</w:t>
      </w:r>
    </w:p>
    <w:p w14:paraId="17ABF88C" w14:textId="77777777" w:rsidR="00AE3D4D" w:rsidRPr="007B4747" w:rsidRDefault="00AE3D4D" w:rsidP="007B4747">
      <w:pPr>
        <w:jc w:val="both"/>
        <w:rPr>
          <w:rFonts w:ascii="LPMQ Isep Misbah" w:hAnsi="LPMQ Isep Misbah" w:cs="LPMQ Isep Misbah"/>
        </w:rPr>
      </w:pPr>
    </w:p>
    <w:p w14:paraId="3B6ACA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2250: Telah mengabarkan kepada kami Al Qasim bin Zakaria dia berkata: telah menceritakan kepada kami Sa'id bin 'Amr dia berkata: telah menceritakan kepada kami 'Abtsar dari Al 'Ala bin Al Musayyab dari Al Hakam bin 'Utaibah dari Mujahid dari Ibnu 'Abbas dia berkata: "Rasulullah shallallahu 'alaihi wa sallam berpuasa sejak dari Madinah hingga ke Qudaid, kemudian berbuka hingga sampai di Makkah."</w:t>
      </w:r>
    </w:p>
    <w:p w14:paraId="0AE89BAD" w14:textId="77777777" w:rsidR="00AE3D4D" w:rsidRPr="007B4747" w:rsidRDefault="00AE3D4D" w:rsidP="007B4747">
      <w:pPr>
        <w:jc w:val="both"/>
        <w:rPr>
          <w:rFonts w:ascii="LPMQ Isep Misbah" w:hAnsi="LPMQ Isep Misbah" w:cs="LPMQ Isep Misbah"/>
        </w:rPr>
      </w:pPr>
    </w:p>
    <w:p w14:paraId="18A8EE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٢٢٥١: أَخْبَرَنَا زَكَرِيَّا بْنُ يَحْيَى قَالَ أَنْبَأَنَا الْحَسَنُ بْنُ عِيسَى قَالَ أَنْبَأَنَا ابْنُ الْمُبَارَكِ قَالَ أَنْبَأَنَا شُعْبَةُ عَنْ الْحَكَمِ عَنْ مِقْسَمٍ عَنْ ابْنِ عَبَّاسٍ</w:t>
      </w:r>
    </w:p>
    <w:p w14:paraId="23C9D6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صَامَ فِي السَّفَرِ حَتَّى أَتَى قُدَيْدًا ثُمَّ دَعَا بِقَدَحٍ مِنْ لَبَنٍ فَشَرِبَ فَأَفْطَرَ هُوَ وَأَصْحَابُهُ</w:t>
      </w:r>
    </w:p>
    <w:p w14:paraId="113BF193" w14:textId="77777777" w:rsidR="00AE3D4D" w:rsidRPr="007B4747" w:rsidRDefault="00AE3D4D" w:rsidP="007B4747">
      <w:pPr>
        <w:jc w:val="both"/>
        <w:rPr>
          <w:rFonts w:ascii="LPMQ Isep Misbah" w:hAnsi="LPMQ Isep Misbah" w:cs="LPMQ Isep Misbah"/>
        </w:rPr>
      </w:pPr>
    </w:p>
    <w:p w14:paraId="43AF5D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2251: Telah mengabarkan kepada kami Zakaria bin Yahya dia berkata: telah memberitakan kepada kami Al Hasan bin 'Isa dia berkata: telah memberitakan kepada kami Ibnul Mubarak dia berkata: telah memberitakan kepada kami Syu'bah dari Al Hakam dari Miqsam dari Ibnu 'Abbas bahwa Rasulullah shallallahu 'alaihi wa sallam berpuasa dalam perjalanan hingga sampai Qudaid, kemudian beliau meminta segelas susu, lalu meminumnya, maka beliau dan para sahabatnya berbuka."</w:t>
      </w:r>
    </w:p>
    <w:p w14:paraId="399E4F4B" w14:textId="77777777" w:rsidR="00AE3D4D" w:rsidRPr="007B4747" w:rsidRDefault="00AE3D4D" w:rsidP="007B4747">
      <w:pPr>
        <w:jc w:val="both"/>
        <w:rPr>
          <w:rFonts w:ascii="LPMQ Isep Misbah" w:hAnsi="LPMQ Isep Misbah" w:cs="LPMQ Isep Misbah"/>
        </w:rPr>
      </w:pPr>
    </w:p>
    <w:p w14:paraId="0954D0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٢٢٥٢: أَخْبَرَنَا إِسْمَعِيلُ بْنُ مَسْعُودٍ قَالَ حَدَّثَنَا خَالِدٌ عَنْ شُعْبَةَ عَنْ مَنْصُورٍ عَنْ مُجَاهِدٍ عَنْ ابْنِ عَبَّاسٍ قَالَ</w:t>
      </w:r>
    </w:p>
    <w:p w14:paraId="15C255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رَسُولُ اللَّهِ صَلَّى اللَّهُ عَلَيْهِ وَسَلَّمَ إِلَى مَكَّةَ فَصَامَ حَتَّى أَتَى عُسْفَانَ فَدَعَا بِقَدَحٍ فَشَرِبَ قَالَ شُعْبَةُ فِي رَمَضَانَ</w:t>
      </w:r>
    </w:p>
    <w:p w14:paraId="5B4AF7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فَكَانَ ابْنُ عَبَّاسٍ يَقُولُ مَنْ شَاءَ صَامَ وَمَنْ شَاءَ أَفْطَرَ</w:t>
      </w:r>
    </w:p>
    <w:p w14:paraId="65FDBE74" w14:textId="77777777" w:rsidR="00AE3D4D" w:rsidRPr="007B4747" w:rsidRDefault="00AE3D4D" w:rsidP="007B4747">
      <w:pPr>
        <w:jc w:val="both"/>
        <w:rPr>
          <w:rFonts w:ascii="LPMQ Isep Misbah" w:hAnsi="LPMQ Isep Misbah" w:cs="LPMQ Isep Misbah"/>
        </w:rPr>
      </w:pPr>
    </w:p>
    <w:p w14:paraId="528049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2252: Telah mengabarkan kepada kami Isma'il bin Mas'ud dia berkata: telah menceritakan kepada kami Khalid dari Syu'bah dari Manshur dari Mujahid dari Ibnu 'Abbas dia berkata: "Rasulullah shallallahu 'alaihi wa sallam pernah keluar ke Makkah, lalu beliau berpuasa </w:t>
      </w:r>
      <w:r w:rsidRPr="007B4747">
        <w:rPr>
          <w:rFonts w:ascii="LPMQ Isep Misbah" w:hAnsi="LPMQ Isep Misbah" w:cs="LPMQ Isep Misbah"/>
        </w:rPr>
        <w:lastRenderedPageBreak/>
        <w:t>hingga sampai Usfan, kemudian beliau meminta segelas susu dan meminumnya pada -bulan- Ramadlan. Ibnu Abbas berkata: "Barangsiapa yang ingih (berpuasa), boleh berpuasa dan barangsiapa yang ingin (berbuka), boleh berbuka."</w:t>
      </w:r>
    </w:p>
    <w:p w14:paraId="1E925ECC" w14:textId="77777777" w:rsidR="00AE3D4D" w:rsidRPr="007B4747" w:rsidRDefault="00AE3D4D" w:rsidP="007B4747">
      <w:pPr>
        <w:jc w:val="both"/>
        <w:rPr>
          <w:rFonts w:ascii="LPMQ Isep Misbah" w:hAnsi="LPMQ Isep Misbah" w:cs="LPMQ Isep Misbah"/>
        </w:rPr>
      </w:pPr>
    </w:p>
    <w:p w14:paraId="704B70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٢٢٥٣: أَخْبَرَنَا مُحَمَّدُ بْنُ قُدَامَةَ عَنْ جَرِيرٍ عَنْ مَنْصُورٍ عَنْ مُجَاهِدٍ عَنْ طَاوُسٍ عَنْ ابْنِ عَبَّاسٍ قَالَ</w:t>
      </w:r>
    </w:p>
    <w:p w14:paraId="193741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سَافَرَ رَسُولُ اللَّهِ صَلَّى اللَّهُ عَلَيْهِ وَسَلَّمَ فِي رَمَضَانَ فَصَامَ حَتَّى بَلَغَ عُسْفَانَ ثُمَّ دَعَا بِإِنَاءٍ فَشَرِبَ نَهَارًا يَرَاهُ النَّاسُ ثُمَّ أَفْطَرَ</w:t>
      </w:r>
    </w:p>
    <w:p w14:paraId="77EB21F5" w14:textId="77777777" w:rsidR="00AE3D4D" w:rsidRPr="007B4747" w:rsidRDefault="00AE3D4D" w:rsidP="007B4747">
      <w:pPr>
        <w:jc w:val="both"/>
        <w:rPr>
          <w:rFonts w:ascii="LPMQ Isep Misbah" w:hAnsi="LPMQ Isep Misbah" w:cs="LPMQ Isep Misbah"/>
        </w:rPr>
      </w:pPr>
    </w:p>
    <w:p w14:paraId="1282A3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2253: Telah mengabarkan kepada kami Muhammad bin Qudamah dari Jarir dari Manshur dari Mujahid dari Thawus dari Ibnu 'Abbas dia berkata: "Rasulullah shallallahu 'alaihi wa sallam bepergian pada -bulan- Ramadlan, lalu ia berpuasa hingga sampai Usfan, kemudian meminta segelas (susu) lalu meminum di siang hari yang dilihat oleh orang banyak, kemudian berbuka."</w:t>
      </w:r>
    </w:p>
    <w:p w14:paraId="38D2A340" w14:textId="77777777" w:rsidR="00AE3D4D" w:rsidRPr="007B4747" w:rsidRDefault="00AE3D4D" w:rsidP="007B4747">
      <w:pPr>
        <w:jc w:val="both"/>
        <w:rPr>
          <w:rFonts w:ascii="LPMQ Isep Misbah" w:hAnsi="LPMQ Isep Misbah" w:cs="LPMQ Isep Misbah"/>
        </w:rPr>
      </w:pPr>
    </w:p>
    <w:p w14:paraId="03CD95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٢٢٥٤: أَخْبَرَنَا حُمَيْدُ بْنُ مَسْعَدَةَ قَالَ حَدَّثَنَا سُفْيَانُ عَنْ الْعَوَّامِ بْنِ حَوْشَبٍ قَالَ قُلْتُ لِمُجَاهِدٍ</w:t>
      </w:r>
    </w:p>
    <w:p w14:paraId="00EA8C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الصَّوْمُ فِي السَّفَرِ قَالَ كَانَ رَسُولُ اللَّهِ صَلَّى اللَّهُ عَلَيْهِ وَسَلَّمَ يَصُومُ وَيُفْطِرُ</w:t>
      </w:r>
    </w:p>
    <w:p w14:paraId="41128328" w14:textId="77777777" w:rsidR="00AE3D4D" w:rsidRPr="007B4747" w:rsidRDefault="00AE3D4D" w:rsidP="007B4747">
      <w:pPr>
        <w:jc w:val="both"/>
        <w:rPr>
          <w:rFonts w:ascii="LPMQ Isep Misbah" w:hAnsi="LPMQ Isep Misbah" w:cs="LPMQ Isep Misbah"/>
        </w:rPr>
      </w:pPr>
    </w:p>
    <w:p w14:paraId="7E3E79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2254: Telah mengabarkan kepada kami Humaid bin Mas'adah dia berkata: telah menceritakan kepada kami Sufyan dari Al 'Awwam bin Hausyab dia berkata: "Aku bertanya kepada Mujahid, "Tentang berpuasa dalam bepergian?" ia menjawab: "Rasulullah shallallahu 'alaihi wa sallam berpuasa dan berbuka."</w:t>
      </w:r>
    </w:p>
    <w:p w14:paraId="3DCA5B0F" w14:textId="77777777" w:rsidR="00AE3D4D" w:rsidRPr="007B4747" w:rsidRDefault="00AE3D4D" w:rsidP="007B4747">
      <w:pPr>
        <w:jc w:val="both"/>
        <w:rPr>
          <w:rFonts w:ascii="LPMQ Isep Misbah" w:hAnsi="LPMQ Isep Misbah" w:cs="LPMQ Isep Misbah"/>
        </w:rPr>
      </w:pPr>
    </w:p>
    <w:p w14:paraId="17142E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٢٢٥٥: أَخْبَرَنِي هِلَالُ بْنُ الْعَلَاءِ قَالَ حَدَّثَنَا حُسَيْنٌ قَالَ حَدَّثَنَا زُهَيْرٌ قَالَ حَدَّثَنَا أَبُو إِسْحَقَ قَالَ أَخْبَرَنِي مُجَاهِدٌ</w:t>
      </w:r>
    </w:p>
    <w:p w14:paraId="7C5765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صَامَ فِي شَهْرِ رَمَضَانَ وَأَفْطَرَ فِي السَّفَرِ</w:t>
      </w:r>
    </w:p>
    <w:p w14:paraId="3FD1375B" w14:textId="77777777" w:rsidR="00AE3D4D" w:rsidRPr="007B4747" w:rsidRDefault="00AE3D4D" w:rsidP="007B4747">
      <w:pPr>
        <w:jc w:val="both"/>
        <w:rPr>
          <w:rFonts w:ascii="LPMQ Isep Misbah" w:hAnsi="LPMQ Isep Misbah" w:cs="LPMQ Isep Misbah"/>
        </w:rPr>
      </w:pPr>
    </w:p>
    <w:p w14:paraId="584566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2255: Telah mengabarkan kepadaku Hilal bin Al 'Ala dia berkata: telah menceritakan kepada kami Husain dia berkata: telah menceritakan kepada kami Zuhair dia berkata: telah menceritakan kepada kami Abu Ishaq dia berkata: telah mengabarkan kepadaku Mujahid bahwa Rasulullah shallallahu 'alaihi wa sallam berpuasa di bulan Ramadlan dan berbuka dalam perjalanan."</w:t>
      </w:r>
    </w:p>
    <w:p w14:paraId="798BE173" w14:textId="77777777" w:rsidR="00AE3D4D" w:rsidRPr="007B4747" w:rsidRDefault="00AE3D4D" w:rsidP="007B4747">
      <w:pPr>
        <w:jc w:val="both"/>
        <w:rPr>
          <w:rFonts w:ascii="LPMQ Isep Misbah" w:hAnsi="LPMQ Isep Misbah" w:cs="LPMQ Isep Misbah"/>
        </w:rPr>
      </w:pPr>
    </w:p>
    <w:p w14:paraId="065503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٢٢٥٦: أَخْبَرَنَا مُحَمَّدُ بْنُ رَافِعٍ قَالَ حَدَّثَنَا أَزْهَرُ بْنُ الْقَاسِمِ قَالَ حَدَّثَنَا هِشَامٌ عَنْ قَتَادَةَ عَنْ سُلَيْمَانَ بْنِ يَسَارٍ عَنْ حَمْزَةَ بْنِ عَمْرٍو الْأَسْلَمِيِّ</w:t>
      </w:r>
    </w:p>
    <w:p w14:paraId="066775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رَسُولَ اللَّهِ صَلَّى اللَّهُ عَلَيْهِ وَسَلَّمَ عَنْ الصَّوْمِ فِي السَّفَرِ قَالَ إِنْ ثُمَّ ذَكَرَ كَلِمَةً مَعْنَاهَا إِنْ شِئْتَ صُمْتَ وَإِنْ شِئْتَ أَفْطَرْتَ</w:t>
      </w:r>
    </w:p>
    <w:p w14:paraId="4A0D79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قُتَيْبَةُ قَالَ حَدَّثَنَا اللَّيْثُ عَنْ بُكَيْرٍ عَنْ سُلَيْمَانَ بْنِ يَسَارٍ أَنَّ حَمْزَةَ بْنَ عَمْرٍو قَالَ يَا رَسُولَ اللَّهِ مِثْلَهُ مُرْسَلٌ</w:t>
      </w:r>
    </w:p>
    <w:p w14:paraId="020C35F9" w14:textId="77777777" w:rsidR="00AE3D4D" w:rsidRPr="007B4747" w:rsidRDefault="00AE3D4D" w:rsidP="007B4747">
      <w:pPr>
        <w:jc w:val="both"/>
        <w:rPr>
          <w:rFonts w:ascii="LPMQ Isep Misbah" w:hAnsi="LPMQ Isep Misbah" w:cs="LPMQ Isep Misbah"/>
        </w:rPr>
      </w:pPr>
    </w:p>
    <w:p w14:paraId="297F4B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2256: Telah mengabarkan kepada kami Muhammad bin Rafi' dia berkata: telah menceritakan kepada kami Azhar bin Al Qasim dia berkata: telah menceritakan kepada kami Hisyam dari Qatadah dari Sulaiman bin Yasar dari Hamzah bin 'Amru Al Aslami, bahwa ia bertanya kepada Rasulullah shallallahu 'alaihi wa sallam tentang puasa dalam perjalanan? Beliau bersabda: "Jika -kemudian beliau menyebutkan kalimat yang artinya- engkau ingin berpuasa, boleh berpuasa dan jika engkau ingin berbuka, boleh berbuka." Telah mengabarkan kepada kami Qutaibah dia berkata: Telah menceritakan kepada kami Al Laits dari Bukair dari Sulaiman bin Yasar bahwa Hamzah bin Amru berkata: "Wahai Rasulullah shallallahu 'alaihi wa sallam... seperti Hadits diatas secara mursal."</w:t>
      </w:r>
    </w:p>
    <w:p w14:paraId="136D2C07" w14:textId="77777777" w:rsidR="00AE3D4D" w:rsidRPr="007B4747" w:rsidRDefault="00AE3D4D" w:rsidP="007B4747">
      <w:pPr>
        <w:jc w:val="both"/>
        <w:rPr>
          <w:rFonts w:ascii="LPMQ Isep Misbah" w:hAnsi="LPMQ Isep Misbah" w:cs="LPMQ Isep Misbah"/>
        </w:rPr>
      </w:pPr>
    </w:p>
    <w:p w14:paraId="5E3EB7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٢٢٥٧: أَخْبَرَنَا سُوَيْدُ بْنُ نَصْرٍ قَالَ أَنْبَأَنَا عَبْدُ اللَّهِ عَنْ عَبْدِ الْحَمِيدِ بْنِ جَعْفَرٍ عَنْ عِمْرَانَ بْنِ أَبِي أَنَسٍ عَنْ سُلَيْمَانَ بْنِ يَسَارٍ عَنْ حَمْزَةَ قَالَ</w:t>
      </w:r>
    </w:p>
    <w:p w14:paraId="271924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عَنْ الصَّوْمِ فِي السَّفَرِ قَالَ إِنْ شِئْتَ أَنْ تَصُومَ فَصُمْ وَإِنْ شِئْتَ أَنْ تُفْطِرَ فَأَفْطِرْ</w:t>
      </w:r>
    </w:p>
    <w:p w14:paraId="0AACE025" w14:textId="77777777" w:rsidR="00AE3D4D" w:rsidRPr="007B4747" w:rsidRDefault="00AE3D4D" w:rsidP="007B4747">
      <w:pPr>
        <w:jc w:val="both"/>
        <w:rPr>
          <w:rFonts w:ascii="LPMQ Isep Misbah" w:hAnsi="LPMQ Isep Misbah" w:cs="LPMQ Isep Misbah"/>
        </w:rPr>
      </w:pPr>
    </w:p>
    <w:p w14:paraId="251FA3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2257: Telah mengabarkan kepada kami Suwaid bin Nashr dia berkata: telah memberitakan kepada kami 'Abdullah dari 'Abdul Hamid bin Ja'far dari 'Imran bin Abu Ansa dari Sulaiman bin Yasar dari Hamzah dia berkata: "Aku bertanya kepada Rasulullah shallallahu 'alaihi wa sallam tentang puasa dalam perjalanan, beliau bersabda: "Jika engkau ingin berpuasa, maka berpuasalah dan jika engkau ingin berbuka, maka berbukalah."</w:t>
      </w:r>
    </w:p>
    <w:p w14:paraId="49E10661" w14:textId="77777777" w:rsidR="00AE3D4D" w:rsidRPr="007B4747" w:rsidRDefault="00AE3D4D" w:rsidP="007B4747">
      <w:pPr>
        <w:jc w:val="both"/>
        <w:rPr>
          <w:rFonts w:ascii="LPMQ Isep Misbah" w:hAnsi="LPMQ Isep Misbah" w:cs="LPMQ Isep Misbah"/>
        </w:rPr>
      </w:pPr>
    </w:p>
    <w:p w14:paraId="58BE89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٢٢٥٨: أَخْبَرَنَا مُحَمَّدُ بْنُ بَشَّارٍ قَالَ حَدَّثَنَا أَبُو بَكْرٍ قَالَ حَدَّثَنَا عَبْدُ الْحَمِيدِ بْنُ جَعْفَرٍ عَنْ عِمْرَانَ بْنِ أَبِي أَنَسٍ عَنْ سُلَيْمَانَ بْنِ يَسَارٍ عَنْ حَمْزَةَ بْنِ عَمْرٍو قَالَ</w:t>
      </w:r>
    </w:p>
    <w:p w14:paraId="209CEB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عَنْ الصَّوْمِ فِي السَّفَرِ فَقَالَ إِنْ شِئْتَ أَنْ تَصُومَ فَصُمْ وَإِنْ شِئْتَ أَنْ تُفْطِرَ فَأَفْطِرْ</w:t>
      </w:r>
    </w:p>
    <w:p w14:paraId="3F0DF747" w14:textId="77777777" w:rsidR="00AE3D4D" w:rsidRPr="007B4747" w:rsidRDefault="00AE3D4D" w:rsidP="007B4747">
      <w:pPr>
        <w:jc w:val="both"/>
        <w:rPr>
          <w:rFonts w:ascii="LPMQ Isep Misbah" w:hAnsi="LPMQ Isep Misbah" w:cs="LPMQ Isep Misbah"/>
        </w:rPr>
      </w:pPr>
    </w:p>
    <w:p w14:paraId="15D42B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2258: Telah mengabarkan kepada kami Muhammad bin Basysyar dia berkata: telah menceritakan kepada kami Abu Bakr dia berkata: telah menceritakan kepada kami 'Abdul Hamid bin Ja'far dari 'Imran bin Abu Anas dari Sulaiman bin Yasar dari Hamzah bin 'Amr dia berkata: "Aku bertanya kepada Rasulullah shallallahu 'alaihi wa sallam tentang puasa dalam perjalanan? Beliau bersabda: 'Jika engkau ingin berpuasa, berpuasalah dan jika engkau ingin berbuka, berbukalah'."</w:t>
      </w:r>
    </w:p>
    <w:p w14:paraId="078DC78C" w14:textId="77777777" w:rsidR="00AE3D4D" w:rsidRPr="007B4747" w:rsidRDefault="00AE3D4D" w:rsidP="007B4747">
      <w:pPr>
        <w:jc w:val="both"/>
        <w:rPr>
          <w:rFonts w:ascii="LPMQ Isep Misbah" w:hAnsi="LPMQ Isep Misbah" w:cs="LPMQ Isep Misbah"/>
        </w:rPr>
      </w:pPr>
    </w:p>
    <w:p w14:paraId="652CFD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٢٢٥٩: أَخْبَرَنَا الرَّبِيعُ بْنُ سُلَيْمَانَ قَالَ حَدَّثَنَا ابْنُ وَهْبٍ قَالَ أَخْبَرَنِي عَمْرُو بْنُ الْحَارِثِ وَاللَّيْثُ فَذَكَرَ آخَرَ عَنْ بُكَيْرٍ عَنْ سُلَيْمَانَ بْنِ يَسَارٍ عَنْ حَمْزَةَ بْنِ عَمْرٍو الْأَسْلَمِيِّ قَالَ</w:t>
      </w:r>
    </w:p>
    <w:p w14:paraId="0A0722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رَسُولَ اللَّهِ إِنِّي أَجِدُ قُوَّةً عَلَى الصِّيَامِ فِي السَّفَرِ قَالَ إِنْ شِئْتَ فَصُمْ وَإِنْ شِئْتَ فَأَفْطِرْ</w:t>
      </w:r>
    </w:p>
    <w:p w14:paraId="4EC9F946" w14:textId="77777777" w:rsidR="00AE3D4D" w:rsidRPr="007B4747" w:rsidRDefault="00AE3D4D" w:rsidP="007B4747">
      <w:pPr>
        <w:jc w:val="both"/>
        <w:rPr>
          <w:rFonts w:ascii="LPMQ Isep Misbah" w:hAnsi="LPMQ Isep Misbah" w:cs="LPMQ Isep Misbah"/>
        </w:rPr>
      </w:pPr>
    </w:p>
    <w:p w14:paraId="356CD5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2259: Telah mengabarkan kepada kami Ar Rabi' bin Sulaiman dia berkata: telah menceritakan kepada kami Ibnu Wahb dia berkata: telah mengabarkan kepadaku 'Amr bin Al Harits dan Al Laits kemudian dia menyebutkan yang selainnya, dari Bukair dari Sulaiman bin Yasar dari Hamzah bin 'Amru Al Aslami dia berkata: "Wahai Rasulullah shallallahu 'alaihi wa sallam, sungguh aku mampu untuk puasa dalam perjalanan." Beliau bersabda: "Jika engkau ingin berpuasa, berpuasalah dan jika engkau ingin berbuka, berbukalah."</w:t>
      </w:r>
    </w:p>
    <w:p w14:paraId="2B4C9493" w14:textId="77777777" w:rsidR="00AE3D4D" w:rsidRPr="007B4747" w:rsidRDefault="00AE3D4D" w:rsidP="007B4747">
      <w:pPr>
        <w:jc w:val="both"/>
        <w:rPr>
          <w:rFonts w:ascii="LPMQ Isep Misbah" w:hAnsi="LPMQ Isep Misbah" w:cs="LPMQ Isep Misbah"/>
        </w:rPr>
      </w:pPr>
    </w:p>
    <w:p w14:paraId="33EC94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٢٢٦٠: أَخْبَرَنِي هَارُونُ بْنُ عَبْدِ اللَّهِ قَالَ حَدَّثَنَا مُحَمَّدُ بْنُ بَكْرٍ قَالَ أَنْبَأَنَا عَبْدُ الْحَمِيدِ بْنُ جَعْفَرٍ قَالَ أَخْبَرَنِي عِمْرَانُ بْنُ أَبِي أَنَسٍ عَنْ أَبِي سَلَمَةَ بْنِ عَبْدِ الرَّحْمَنِ عَنْ حَمْزَةَ بْنِ عَمْرٍو</w:t>
      </w:r>
    </w:p>
    <w:p w14:paraId="16054A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رَسُولَ اللَّهِ صَلَّى اللَّهُ عَلَيْهِ وَسَلَّمَ عَنْ الصَّوْمِ فِي السَّفَرِ قَالَ إِنْ شِئْتَ أَنْ تَصُومَ فَصُمْ وَإِنْ شِئْتَ أَنْ تُفْطِرَ فَأَفْطِرْ</w:t>
      </w:r>
    </w:p>
    <w:p w14:paraId="63FFFF27" w14:textId="77777777" w:rsidR="00AE3D4D" w:rsidRPr="007B4747" w:rsidRDefault="00AE3D4D" w:rsidP="007B4747">
      <w:pPr>
        <w:jc w:val="both"/>
        <w:rPr>
          <w:rFonts w:ascii="LPMQ Isep Misbah" w:hAnsi="LPMQ Isep Misbah" w:cs="LPMQ Isep Misbah"/>
        </w:rPr>
      </w:pPr>
    </w:p>
    <w:p w14:paraId="6EEC68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2260: Telah mengabarkan kepadaku Harun bin 'Abdullah dia berkata: telah menceritakan kepada kami Muhammad bin Bakr dia berkata: telah memberitakan kepada kami 'Abdul Hamid bin Ja'far dia berkata: telah mengabarkan kepadaku 'Imran bin Abu Anas dari Abu Salamah bin 'Abdurrahman dari Hamzah bin 'Amru bahwa ia bertanya kepada Rasulullah shallallahu 'alaihi wa sallam tentang puasa dalam perjalanan? Beliau bersabda: "Jika engkau ingin berpuasa, berpuasalah dan jika engkau ingin berbuka, maka berbukalah."</w:t>
      </w:r>
    </w:p>
    <w:p w14:paraId="7E65DE4A" w14:textId="77777777" w:rsidR="00AE3D4D" w:rsidRPr="007B4747" w:rsidRDefault="00AE3D4D" w:rsidP="007B4747">
      <w:pPr>
        <w:jc w:val="both"/>
        <w:rPr>
          <w:rFonts w:ascii="LPMQ Isep Misbah" w:hAnsi="LPMQ Isep Misbah" w:cs="LPMQ Isep Misbah"/>
        </w:rPr>
      </w:pPr>
    </w:p>
    <w:p w14:paraId="250DA9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٢٢٦١: أَخْبَرَنَا عِمْرَانُ بْنُ بَكَّارٍ قَالَ حَدَّثَنَا أَحْمَدُ بْنُ خَالِدٍ قَالَ حَدَّثَنَا مُحَمَّدٌ عَنْ عِمْرَانَ بْنِ أَبِي أَنَسٍ عَنْ سُلَيْمَانَ بْنِ يَسَارٍ وَحَنْظَلَةَ بْنِ عَلِيٍّ قَالَ حَدَّثَانِي جَمِيعًا عَنْ حَمْزَةَ بْنِ عَمْرٍو قَالَ</w:t>
      </w:r>
    </w:p>
    <w:p w14:paraId="183068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أَسْرُدُ الصِّيَامَ عَلَى عَهْدِ رَسُولِ اللَّهِ صَلَّى اللَّهُ عَلَيْهِ وَسَلَّمَ فَقُلْتُ يَا رَسُولَ اللَّهِ إِنِّي أَسْرُدُ الصِّيَامَ فِي السَّفَرِ فَقَالَ إِنْ شِئْتَ فَصُمْ وَإِنْ شِئْتَ فَأَفْطِرْ</w:t>
      </w:r>
    </w:p>
    <w:p w14:paraId="14209573" w14:textId="77777777" w:rsidR="00AE3D4D" w:rsidRPr="007B4747" w:rsidRDefault="00AE3D4D" w:rsidP="007B4747">
      <w:pPr>
        <w:jc w:val="both"/>
        <w:rPr>
          <w:rFonts w:ascii="LPMQ Isep Misbah" w:hAnsi="LPMQ Isep Misbah" w:cs="LPMQ Isep Misbah"/>
        </w:rPr>
      </w:pPr>
    </w:p>
    <w:p w14:paraId="411212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2261: Telah mengabarkan kepada kami 'Imran bin Bakkar dia berkata: telah menceritakan kepada kami Ahmad bin Khalid dia berkata: telah menceritakan kepada kami Muhammad dari 'Imran bin Abu Anas dari Sulaiman bin Yasar dan Hanzhalah bin 'Ali dia berkata: keduanya telah menceritakan kepadaku dari Hamzah bin 'Amru dia berkata: "Di masa Rasulullah shallallahu 'alaihi wa sallam aku berpuasa terus-menerus. Lalu aku bertanya: "Wahai Rasulullah shallallahu 'alaihi wa sallam, aku puasa terus-menerus dalam perjalanan? Maka beliau bersabda: "Jika engkau ingin berpuasa, maka berpuasalah dan jika engkau ingin berbuka, maka berbukalah."</w:t>
      </w:r>
    </w:p>
    <w:p w14:paraId="6D511BEC" w14:textId="77777777" w:rsidR="00AE3D4D" w:rsidRPr="007B4747" w:rsidRDefault="00AE3D4D" w:rsidP="007B4747">
      <w:pPr>
        <w:jc w:val="both"/>
        <w:rPr>
          <w:rFonts w:ascii="LPMQ Isep Misbah" w:hAnsi="LPMQ Isep Misbah" w:cs="LPMQ Isep Misbah"/>
        </w:rPr>
      </w:pPr>
    </w:p>
    <w:p w14:paraId="5BA90E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٢٢٦٢: أَخْبَرَنَا عُبَيْدُ اللَّهِ بْنُ سَعْدِ بْنِ إِبْرَاهِيمَ قَالَ حَدَّثَنَا عَمِّي قَالَ حَدَّثَنَا أَبِي عَنْ ابْنِ إِسْحَقَ عَنْ عِمْرَانَ بْنِ أَبِي أَنَسٍ عَنْ حَنْظَلَةَ بْنِ عَلِيٍّ عَنْ حَمْزَةَ قَالَ</w:t>
      </w:r>
    </w:p>
    <w:p w14:paraId="7F8D7A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نَبِيَّ اللَّهِ إِنِّي رَجُلٌ أَسْرُدُ الصِّيَامَ أَفَأَصُومُ فِي السَّفَرِ قَالَ إِنْ شِئْتَ فَصُمْ وَإِنْ شِئْتَ فَأَفْطِرْ</w:t>
      </w:r>
    </w:p>
    <w:p w14:paraId="71967A3A" w14:textId="77777777" w:rsidR="00AE3D4D" w:rsidRPr="007B4747" w:rsidRDefault="00AE3D4D" w:rsidP="007B4747">
      <w:pPr>
        <w:jc w:val="both"/>
        <w:rPr>
          <w:rFonts w:ascii="LPMQ Isep Misbah" w:hAnsi="LPMQ Isep Misbah" w:cs="LPMQ Isep Misbah"/>
        </w:rPr>
      </w:pPr>
    </w:p>
    <w:p w14:paraId="34DBF2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2262: Telah mengabarkan kepada kami 'Ubaidullah bin Sa'd bin Ibrahim dia berkata: pamanku telah menceritakan kepada kami, dia berkata: bapakku telah menceritakan kepada kami, dari Ibnu Ishaq dari 'Imran bin Abu Anas dari Hanzhalah bin 'Ali dari Hamzah dia berkata: Aku bertanya: "Wahai Nabi Allah, aku sering berpuasa dalam perjalanan?" Beliau bersabda: "Jika engkau ingin berpuasa, maka berpuasalah dan jika engkau ingin berbuka, maka berbukalah."</w:t>
      </w:r>
    </w:p>
    <w:p w14:paraId="74FE02A0" w14:textId="77777777" w:rsidR="00AE3D4D" w:rsidRPr="007B4747" w:rsidRDefault="00AE3D4D" w:rsidP="007B4747">
      <w:pPr>
        <w:jc w:val="both"/>
        <w:rPr>
          <w:rFonts w:ascii="LPMQ Isep Misbah" w:hAnsi="LPMQ Isep Misbah" w:cs="LPMQ Isep Misbah"/>
        </w:rPr>
      </w:pPr>
    </w:p>
    <w:p w14:paraId="4FB7AC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٢٢٦٣: أَخْبَرَنَا عُبَيْدُ اللَّهِ بْنُ سَعْدٍ قَالَ حَدَّثَنَا عَمِّي قَالَ حَدَّثَنَا أَبِي عَنْ ابْنِ إِسْحَقَ قَالَ حَدَّثَنِي عِمْرَانُ بْنُ أَبِي أَنَسٍ أَنَّ سُلَيْمَانَ بْنَ يَسَارٍ حَدَّثَهُ أَنَّ أَبَا مُرَاوِحٍ حَدَّثَهُ أَنَّ حَمْزَةَ بْنَ عَمْرٍو حَدَّثَهُ</w:t>
      </w:r>
    </w:p>
    <w:p w14:paraId="546B79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رَسُولَ اللَّهِ صَلَّى اللَّهُ عَلَيْهِ وَسَلَّمَ وَكَانَ رَجُلًا يَصُومُ فِي السَّفَرِ فَقَالَ إِنْ شِئْتَ فَصُمْ وَإِنْ شِئْتَ فَأَفْطِرْ</w:t>
      </w:r>
    </w:p>
    <w:p w14:paraId="3A1D1F9D" w14:textId="77777777" w:rsidR="00AE3D4D" w:rsidRPr="007B4747" w:rsidRDefault="00AE3D4D" w:rsidP="007B4747">
      <w:pPr>
        <w:jc w:val="both"/>
        <w:rPr>
          <w:rFonts w:ascii="LPMQ Isep Misbah" w:hAnsi="LPMQ Isep Misbah" w:cs="LPMQ Isep Misbah"/>
        </w:rPr>
      </w:pPr>
    </w:p>
    <w:p w14:paraId="0A5290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2263: Telah mengabarkan kepada kami 'Ubaidullah bin Sa'd dia berkata: pamanku telah menceritakan kepada kami, dia berkata: bapakku telah menceritakan kepada kami, dari Ibnu Ishaq dia berkata: telah menceritakan kepadaku 'Imran bin Abu Anas bahwasanya Sulaiman bin Yasar menceritakan kepadanya dari Abu Murawih dari Hamzah bin 'Amru bahwa ia bertanya kepada Rasulullah shallallahu 'alaihi wa sallam -ia adalah orang yang selalu berpuasa dalam perjalanan-, maka beliau bersabda: "Jika engkau ingin berpuasa, maka berpuasalah dan jika engkau ingin berbuka, berbukalah."</w:t>
      </w:r>
    </w:p>
    <w:p w14:paraId="1C7FFB6A" w14:textId="77777777" w:rsidR="00AE3D4D" w:rsidRPr="007B4747" w:rsidRDefault="00AE3D4D" w:rsidP="007B4747">
      <w:pPr>
        <w:jc w:val="both"/>
        <w:rPr>
          <w:rFonts w:ascii="LPMQ Isep Misbah" w:hAnsi="LPMQ Isep Misbah" w:cs="LPMQ Isep Misbah"/>
        </w:rPr>
      </w:pPr>
    </w:p>
    <w:p w14:paraId="74DCDF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٢٢٦٤: أَخْبَرَنَا الرَّبِيعُ بْنُ سُلَيْمَانَ قَالَ أَنْبَأَنَا ابْنُ وَهْبٍ قَالَ أَنْبَأَنَا عَمْرٌو وَذَكَرَ آخَرَ عَنْ أَبِي الْأَسْوَدِ عَنْ عُرْوَةَ عَنْ أَبِي مُرَاوِحٍ عَنْ حَمْزَةَ بْنِ عَمْرٍو</w:t>
      </w:r>
    </w:p>
    <w:p w14:paraId="58889A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قَالَ لِرَسُولِ اللَّهِ صَلَّى اللَّهُ عَلَيْهِ وَسَلَّمَ أَجِدُ فِيَّ قُوَّةً عَلَى الصِّيَامِ فِي السَّفَرِ فَهَلْ عَلَيَّ جُنَاحٌ قَالَ هِيَ رُخْصَةٌ مِنْ اللَّهِ عَزَّ وَجَلَّ فَمَنْ أَخَذَ بِهَا فَحَسَنٌ وَمَنْ أَحَبَّ أَنْ يَصُومَ فَلَا جُنَاحَ عَلَيْهِ</w:t>
      </w:r>
    </w:p>
    <w:p w14:paraId="0BA22B86" w14:textId="77777777" w:rsidR="00AE3D4D" w:rsidRPr="007B4747" w:rsidRDefault="00AE3D4D" w:rsidP="007B4747">
      <w:pPr>
        <w:jc w:val="both"/>
        <w:rPr>
          <w:rFonts w:ascii="LPMQ Isep Misbah" w:hAnsi="LPMQ Isep Misbah" w:cs="LPMQ Isep Misbah"/>
        </w:rPr>
      </w:pPr>
    </w:p>
    <w:p w14:paraId="676C7D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2264: Telah mengabarkan kepada kami Ar Rabi' bin Sulaiman dia berkata: telah memberitakan kepada kami Ibnu Wahb dia berkata: telah memberitakan kepada kami 'Amru -dan dia menyebutkan selainnya- dari Abul Aswad dari 'Urwah dari Abu Murawih dari Hamzah bin 'Amru bahwa ia bertanya kepada Rasulullah shallallahu 'alaihi wa sallam: "Aku mampu untuk berpuasa dalam perjalanan, apakah aku berdosa?" Beliau bersabda: "Itu adalah keringanan dari Allah -Azza Wa Jalla-, barangsiapa mengambilnya, itu baik dan barangsiapa ingin berpuasa, tidak ada dosa atas dirinya."</w:t>
      </w:r>
    </w:p>
    <w:p w14:paraId="480E350D" w14:textId="77777777" w:rsidR="00AE3D4D" w:rsidRPr="007B4747" w:rsidRDefault="00AE3D4D" w:rsidP="007B4747">
      <w:pPr>
        <w:jc w:val="both"/>
        <w:rPr>
          <w:rFonts w:ascii="LPMQ Isep Misbah" w:hAnsi="LPMQ Isep Misbah" w:cs="LPMQ Isep Misbah"/>
        </w:rPr>
      </w:pPr>
    </w:p>
    <w:p w14:paraId="641619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٢٢٦٥: أَخْبَرَنَا مُحَمَّدُ بْنُ إِسْمَعِيلَ بْنِ إِبْرَاهِيمَ عَنْ مُحَمَّدِ بْنِ بِشْرٍ عَنْ هِشَامِ بْنِ عُرْوَةَ عَنْ أَبِيهِ عَنْ حَمْزَةَ بْنِ عَمْرٍو الْأَسْلَمِيِّ</w:t>
      </w:r>
    </w:p>
    <w:p w14:paraId="3ECAEB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رَسُولَ اللَّهِ صَلَّى اللَّهُ عَلَيْهِ وَسَلَّمَ أَصُومُ فِي السَّفَرِ قَالَ إِنْ شِئْتَ فَصُمْ وَإِنْ شِئْتَ فَأَفْطِرْ</w:t>
      </w:r>
    </w:p>
    <w:p w14:paraId="09ADCC36" w14:textId="77777777" w:rsidR="00AE3D4D" w:rsidRPr="007B4747" w:rsidRDefault="00AE3D4D" w:rsidP="007B4747">
      <w:pPr>
        <w:jc w:val="both"/>
        <w:rPr>
          <w:rFonts w:ascii="LPMQ Isep Misbah" w:hAnsi="LPMQ Isep Misbah" w:cs="LPMQ Isep Misbah"/>
        </w:rPr>
      </w:pPr>
    </w:p>
    <w:p w14:paraId="6B7FEE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2265: Telah mengabarkan kepada kami Muhammad bin Isma'il bin Ibrahim dari Muhammad bin Bisyr dari Hisyam bin 'Urwah dari Bapaknya dari Hamzah bin 'Amru Al Aslami bahwa ia bertanya kepada Rasulullah shallallahu 'alaihi wa sallam: "Apakah aku boleh berpuasa dalam perjalanan? Beliau bersabda: "Jika engkau ingin berpuasa, maka berpuasalah dan jika engkau ingin berbuka, berbukalah."</w:t>
      </w:r>
    </w:p>
    <w:p w14:paraId="25EB08B8" w14:textId="77777777" w:rsidR="00AE3D4D" w:rsidRPr="007B4747" w:rsidRDefault="00AE3D4D" w:rsidP="007B4747">
      <w:pPr>
        <w:jc w:val="both"/>
        <w:rPr>
          <w:rFonts w:ascii="LPMQ Isep Misbah" w:hAnsi="LPMQ Isep Misbah" w:cs="LPMQ Isep Misbah"/>
        </w:rPr>
      </w:pPr>
    </w:p>
    <w:p w14:paraId="44BA40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٢٢٦٦: أَخْبَرَنَا عَلِيُّ بْنُ الْحَسَنِ اللَّانِيُّ بِالْكُوفَةِ قَالَ حَدَّثَنَا عَبْدُ الرَّحِيمِ الرَّازِيُّ عَنْ هِشَامٍ عَنْ عُرْوَةَ عَنْ عَائِشَةَ عَنْ حَمْزَةَ بْنِ عَمْرٍو أَنَّهُ قَالَ</w:t>
      </w:r>
    </w:p>
    <w:p w14:paraId="383632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رَسُولَ اللَّهِ إِنِّي رَجُلٌ أَصُومُ أَفَأَصُومُ فِي السَّفَرِ قَالَ إِنْ شِئْتَ فَصُمْ وَإِنْ شِئْتَ فَأَفْطِرْ</w:t>
      </w:r>
    </w:p>
    <w:p w14:paraId="124D1375" w14:textId="77777777" w:rsidR="00AE3D4D" w:rsidRPr="007B4747" w:rsidRDefault="00AE3D4D" w:rsidP="007B4747">
      <w:pPr>
        <w:jc w:val="both"/>
        <w:rPr>
          <w:rFonts w:ascii="LPMQ Isep Misbah" w:hAnsi="LPMQ Isep Misbah" w:cs="LPMQ Isep Misbah"/>
        </w:rPr>
      </w:pPr>
    </w:p>
    <w:p w14:paraId="31F023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2266: Telah mengabarkan kepada kami 'Ali bin Al Hasan Al Lani -seorang dari Kufah- dia berkata: telah menceritakan kepada kami 'Abdurrahim Ar Razi dari Hisyam dari 'Urwah dari 'Aisyah dari Hamzah bin 'Amru bahwasanya dia berkata: "Wahai Rasulullah shallallahu 'alaihi wa sallam, aku sering berpuasa, apakah aku boleh berpuasa dalam perjalanan?" Beliau bersabda: "Jika engkau ingin berpuasa, berpuasalah dan jika engkau ingin berbuka, berbukalah."</w:t>
      </w:r>
    </w:p>
    <w:p w14:paraId="647DA8B9" w14:textId="77777777" w:rsidR="00AE3D4D" w:rsidRPr="007B4747" w:rsidRDefault="00AE3D4D" w:rsidP="007B4747">
      <w:pPr>
        <w:jc w:val="both"/>
        <w:rPr>
          <w:rFonts w:ascii="LPMQ Isep Misbah" w:hAnsi="LPMQ Isep Misbah" w:cs="LPMQ Isep Misbah"/>
        </w:rPr>
      </w:pPr>
    </w:p>
    <w:p w14:paraId="43BEBC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٢٢٦٧: أَخْبَرَنَا مُحَمَّدُ بْنُ سَلَمَةَ قَالَ أَنْبَأَنَا ابْنُ الْقَاسِمِ قَالَ حَدَّثَنِي مَالِكٌ عَنْ هِشَامِ بْنِ عُرْوَةَ عَنْ أَبِيهِ عَنْ عَائِشَةَ قَالَتْ</w:t>
      </w:r>
    </w:p>
    <w:p w14:paraId="075F52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حَمْزَةَ قَالَ لِرَسُولِ اللَّهِ صَلَّى اللَّهُ عَلَيْهِ وَسَلَّمَ يَا رَسُولَ اللَّهِ أَصُومُ فِي السَّفَرِ وَكَانَ كَثِيرَ الصِّيَامِ فَقَالَ لَهُ رَسُولُ اللَّهِ صَلَّى اللَّهُ عَلَيْهِ وَسَلَّمَ إِنْ شِئْتَ فَصُمْ وَإِنْ شِئْتَ فَأَفْطِرْ</w:t>
      </w:r>
    </w:p>
    <w:p w14:paraId="6EF4B1FB" w14:textId="77777777" w:rsidR="00AE3D4D" w:rsidRPr="007B4747" w:rsidRDefault="00AE3D4D" w:rsidP="007B4747">
      <w:pPr>
        <w:jc w:val="both"/>
        <w:rPr>
          <w:rFonts w:ascii="LPMQ Isep Misbah" w:hAnsi="LPMQ Isep Misbah" w:cs="LPMQ Isep Misbah"/>
        </w:rPr>
      </w:pPr>
    </w:p>
    <w:p w14:paraId="3C5CEE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2267: Telah mengabarkan kepada kami Muhammad bin Salamah dia berkata: telah memberitakan kepada kami Ibnul Qasim dia berkata: telah menceritakan kepadaku Malik dari Hisyam bin 'Urwah dari Bapaknya dari 'Aisyah dia berkata: bahwasanya Hamzah bertanya kepada Rasulullah shallallahu 'alaihi wa sallam: "Wahai Rasulullah shallallahu 'alaihi wa sallam, aku berpuasa dalam perjalanan -ia sering berpuasa-? Rasulullah shallallahu 'alaihi wa sallam bersabda: "Jika engkau ingin berpuasa, berpuasalah dan jika engkau ingin berbuka, berbukalah."</w:t>
      </w:r>
    </w:p>
    <w:p w14:paraId="542E22FC" w14:textId="77777777" w:rsidR="00AE3D4D" w:rsidRPr="007B4747" w:rsidRDefault="00AE3D4D" w:rsidP="007B4747">
      <w:pPr>
        <w:jc w:val="both"/>
        <w:rPr>
          <w:rFonts w:ascii="LPMQ Isep Misbah" w:hAnsi="LPMQ Isep Misbah" w:cs="LPMQ Isep Misbah"/>
        </w:rPr>
      </w:pPr>
    </w:p>
    <w:p w14:paraId="09010D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٢٢٦٨: أَخْبَرَنِي عَمْرُو بْنُ هِشَامٍ قَالَ حَدَّثَنَا مُحَمَّدُ بْنُ سَلَمَةَ عَنْ ابْنِ عَجْلَانَ عَنْ هِشَامِ بْنِ عُرْوَةَ عَنْ أَبِيهِ عَنْ عَائِشَةَ قَالَتْ</w:t>
      </w:r>
    </w:p>
    <w:p w14:paraId="087ADB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حَمْزَةَ سَأَلَ رَسُولَ اللَّهِ صَلَّى اللَّهُ عَلَيْهِ وَسَلَّمَ فَقَالَ يَا رَسُولَ اللَّهِ أَصُومُ فِي السَّفَرِ فَقَالَ إِنْ شِئْتَ فَصُمْ وَإِنْ شِئْتَ فَأَفْطِرْ</w:t>
      </w:r>
    </w:p>
    <w:p w14:paraId="6C558DE9" w14:textId="77777777" w:rsidR="00AE3D4D" w:rsidRPr="007B4747" w:rsidRDefault="00AE3D4D" w:rsidP="007B4747">
      <w:pPr>
        <w:jc w:val="both"/>
        <w:rPr>
          <w:rFonts w:ascii="LPMQ Isep Misbah" w:hAnsi="LPMQ Isep Misbah" w:cs="LPMQ Isep Misbah"/>
        </w:rPr>
      </w:pPr>
    </w:p>
    <w:p w14:paraId="293215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2268: Telah mengabarkan kepadali 'Amr bin Hisyam dia berkata: telah menceritakan kepada kami Muhammad bin Salamah dari Ibnu 'Ajlan dari Hisyam bin 'Urwah dari Bapaknya dari 'Aisyah dia berkata: bahwasanya Hamzah pernah bertanya kepada Rasulullah shallallahu 'alaihi wa sallam, lalu ia berkata: "Wahai Rasulullah shallallahu 'alaihi wa sallam, apakah aku boleh berpuasa </w:t>
      </w:r>
      <w:r w:rsidRPr="007B4747">
        <w:rPr>
          <w:rFonts w:ascii="LPMQ Isep Misbah" w:hAnsi="LPMQ Isep Misbah" w:cs="LPMQ Isep Misbah"/>
        </w:rPr>
        <w:lastRenderedPageBreak/>
        <w:t>dalam perjalanan?" beliau bersabda: "Jika engkau ingin berpuasa, a berpuasalah dan jika engkau ingin berbuka, berbukalah."</w:t>
      </w:r>
    </w:p>
    <w:p w14:paraId="0162A6EE" w14:textId="77777777" w:rsidR="00AE3D4D" w:rsidRPr="007B4747" w:rsidRDefault="00AE3D4D" w:rsidP="007B4747">
      <w:pPr>
        <w:jc w:val="both"/>
        <w:rPr>
          <w:rFonts w:ascii="LPMQ Isep Misbah" w:hAnsi="LPMQ Isep Misbah" w:cs="LPMQ Isep Misbah"/>
        </w:rPr>
      </w:pPr>
    </w:p>
    <w:p w14:paraId="40AAB4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٢٢٦٩: أَخْبَرَنَا إِسْحَقُ بْنُ إِبْرَاهِيمَ قَالَ أَنْبَأَنَا عَبْدَةُ بْنُ سُلَيْمَانَ قَالَ حَدَّثَنَا هِشَامُ بْنُ عُرْوَةَ عَنْ أَبِيهِ عَنْ عَائِشَةَ</w:t>
      </w:r>
    </w:p>
    <w:p w14:paraId="6FDD78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حَمْزَةَ الْأَسْلَمِيَّ سَأَلَ رَسُولَ اللَّهِ صَلَّى اللَّهُ عَلَيْهِ وَسَلَّمَ عَنْ الصَّوْمِ فِي السَّفَرِ وَكَانَ رَجُلًا يَسْرُدُ الصِّيَامَ فَقَالَ إِنْ شِئْتَ فَصُمْ وَإِنْ شِئْتَ فَأَفْطِرْ</w:t>
      </w:r>
    </w:p>
    <w:p w14:paraId="1E775934" w14:textId="77777777" w:rsidR="00AE3D4D" w:rsidRPr="007B4747" w:rsidRDefault="00AE3D4D" w:rsidP="007B4747">
      <w:pPr>
        <w:jc w:val="both"/>
        <w:rPr>
          <w:rFonts w:ascii="LPMQ Isep Misbah" w:hAnsi="LPMQ Isep Misbah" w:cs="LPMQ Isep Misbah"/>
        </w:rPr>
      </w:pPr>
    </w:p>
    <w:p w14:paraId="63A5EA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2269: Telah mengabarkan kepada kami Ishaq bin Ibrahim dia berkata: telah memberitakan kepada kami 'Abdah bin Sulaiman dia berkata: telah menceritakan kepada kami Hisyam bin 'Urwah dari Bapaknya dari 'Aisyah bahwasanya Hamzah Al Aslami pernah bertanya kepada Rasulullah shallallahu 'alaihi wa sallam tentang berpuasa dalam perjalanan -ia adalah orang yang sering berpuasa-. Maka beliau bersabda: "Jika engkau ingin berpuasa, maka berpuasalah dan jika engkau ingin berbuka, maka berbukalah."</w:t>
      </w:r>
    </w:p>
    <w:p w14:paraId="6F312636" w14:textId="77777777" w:rsidR="00AE3D4D" w:rsidRPr="007B4747" w:rsidRDefault="00AE3D4D" w:rsidP="007B4747">
      <w:pPr>
        <w:jc w:val="both"/>
        <w:rPr>
          <w:rFonts w:ascii="LPMQ Isep Misbah" w:hAnsi="LPMQ Isep Misbah" w:cs="LPMQ Isep Misbah"/>
        </w:rPr>
      </w:pPr>
    </w:p>
    <w:p w14:paraId="4B93C9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٢٢٧٠: أَخْبَرَنَا يَحْيَى بْنُ حَبِيبِ بْنِ عَرَبِيٍّ قَالَ حَدَّثَنَا حَمَّادٌ عَنْ سَعِيدٍ الْجُرَيْرِيِّ عَنْ أَبِي نَضْرَةَ قَالَ حَدَّثَنَا أَبُو سَعِيدٍ قَالَ</w:t>
      </w:r>
    </w:p>
    <w:p w14:paraId="7FA02C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نُسَافِرُ فِي رَمَضَانَ فَمِنَّا الصَّائِمُ وَمِنَّا الْمُفْطِرُ لَا يَعِيبُ الصَّائِمُ عَلَى الْمُفْطِرِ وَلَا يَعِيبُ الْمُفْطِرُ عَلَى الصَّائِمِ</w:t>
      </w:r>
    </w:p>
    <w:p w14:paraId="3ECBBA2D" w14:textId="77777777" w:rsidR="00AE3D4D" w:rsidRPr="007B4747" w:rsidRDefault="00AE3D4D" w:rsidP="007B4747">
      <w:pPr>
        <w:jc w:val="both"/>
        <w:rPr>
          <w:rFonts w:ascii="LPMQ Isep Misbah" w:hAnsi="LPMQ Isep Misbah" w:cs="LPMQ Isep Misbah"/>
        </w:rPr>
      </w:pPr>
    </w:p>
    <w:p w14:paraId="28B225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2270: Telah mengabarkan kepada kami Yahya bin Habib bin 'Arabi dia berkata: telah menceritakan kepada kami Hammad dari Sa'id Al Jurairi dari Abu Nadlrah dia berkata: telah menceritakan kepada kami Abu Sa'id dia berkata: "Kami pernah bepergian pada -bulan- Ramadlan, lalu di antara kami ada yang berpuasa dan ada yang berbuka, orang yang berpuasa tidak mencela orang yang berbuka dan orang yang berbuka tidak mencela orang yang berpuasa."</w:t>
      </w:r>
    </w:p>
    <w:p w14:paraId="555CCCDE" w14:textId="77777777" w:rsidR="00AE3D4D" w:rsidRPr="007B4747" w:rsidRDefault="00AE3D4D" w:rsidP="007B4747">
      <w:pPr>
        <w:jc w:val="both"/>
        <w:rPr>
          <w:rFonts w:ascii="LPMQ Isep Misbah" w:hAnsi="LPMQ Isep Misbah" w:cs="LPMQ Isep Misbah"/>
        </w:rPr>
      </w:pPr>
    </w:p>
    <w:p w14:paraId="642C4B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٢٢٧١: أَخْبَرَنَا سَعِيدُ بْنُ يَعْقُوبَ الطَّالْقَانِيُّ قَالَ حَدَّثَنَا خَالِدٌ وَهُوَ ابْنُ عَبْدِ اللَّهِ الْوَاسِطِيُّ عَنْ أَبِي مَسْلَمَةَ عَنْ أَبِي نَضْرَةَ عَنْ أَبِي سَعِيدٍ قَالَ</w:t>
      </w:r>
    </w:p>
    <w:p w14:paraId="124AC2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نُسَافِرُ مَعَ النَّبِيِّ صَلَّى اللَّهُ عَلَيْهِ وَسَلَّمَ فَمِنَّا الصَّائِمُ وَمِنَّا الْمُفْطِرُ وَلَا يَعِيبُ الصَّائِمُ عَلَى الْمُفْطِرِ وَلَا يَعِيبُ الْمُفْطِرُ عَلَى الصَّائِمِ</w:t>
      </w:r>
    </w:p>
    <w:p w14:paraId="590F95BF" w14:textId="77777777" w:rsidR="00AE3D4D" w:rsidRPr="007B4747" w:rsidRDefault="00AE3D4D" w:rsidP="007B4747">
      <w:pPr>
        <w:jc w:val="both"/>
        <w:rPr>
          <w:rFonts w:ascii="LPMQ Isep Misbah" w:hAnsi="LPMQ Isep Misbah" w:cs="LPMQ Isep Misbah"/>
        </w:rPr>
      </w:pPr>
    </w:p>
    <w:p w14:paraId="45F095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2271: Telah mengabarkan kepada kami Sa'id bin Ya'qub Ath Thalqani dia berkata: telah menceritakan kepada kami Khalid bin 'Abdullah Al Wasithi dari Abu Maslamah dari Abu Nadlrah dari Abu Sa'id dia berkata: "Kami pernah melakukan perjalanan bersama Nabi shallallahu 'alaihi wa sallam, lalu di antara kami ada yang berpuasa dan ada yang tidak dan orang yang berpuasa tidak mencela orang yang tidak puasa."</w:t>
      </w:r>
    </w:p>
    <w:p w14:paraId="39931DAB" w14:textId="77777777" w:rsidR="00AE3D4D" w:rsidRPr="007B4747" w:rsidRDefault="00AE3D4D" w:rsidP="007B4747">
      <w:pPr>
        <w:jc w:val="both"/>
        <w:rPr>
          <w:rFonts w:ascii="LPMQ Isep Misbah" w:hAnsi="LPMQ Isep Misbah" w:cs="LPMQ Isep Misbah"/>
        </w:rPr>
      </w:pPr>
    </w:p>
    <w:p w14:paraId="5BE5EB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٢٢٧٢: أَخْبَرَنَا أَبُو بَكْرِ بْنُ عَلِيٍّ قَالَ حَدَّثَنَا الْقَوَارِيرِيُّ قَالَ حَدَّثَنَا بِشْرُ بْنُ مَنْصُورٍ عَنْ عَاصِمٍ الْأَحْوَلِ عَنْ أَبِي نَضْرَةَ عَنْ جَابِرٍ قَالَ</w:t>
      </w:r>
    </w:p>
    <w:p w14:paraId="1E99F0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سَافَرْنَا مَعَ رَسُولِ اللَّهِ صَلَّى اللَّهُ عَلَيْهِ وَسَلَّمَ فَصَامَ بَعْضُنَا وَأَفْطَرَ بَعْضُنَا</w:t>
      </w:r>
    </w:p>
    <w:p w14:paraId="12B58197" w14:textId="77777777" w:rsidR="00AE3D4D" w:rsidRPr="007B4747" w:rsidRDefault="00AE3D4D" w:rsidP="007B4747">
      <w:pPr>
        <w:jc w:val="both"/>
        <w:rPr>
          <w:rFonts w:ascii="LPMQ Isep Misbah" w:hAnsi="LPMQ Isep Misbah" w:cs="LPMQ Isep Misbah"/>
        </w:rPr>
      </w:pPr>
    </w:p>
    <w:p w14:paraId="58394C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2272: Telah mengabarkan kepada kami Abu Bakr bin 'Ali dia berkata: telah menceritakan kepada kami Al Qawariri dia berkata: telah menceritakan kepada kami Bisyr bin Manshur dari 'Ashim Al Ahwal dari Abu Nadlrah dari Jabir dia berkata: "Kami pernah bepergian bersama Rasulullah shallallahu 'alaihi wa sallam, lalu sebagian kami ada yang berpuasa dan ada yang tidak."</w:t>
      </w:r>
    </w:p>
    <w:p w14:paraId="292B6D41" w14:textId="77777777" w:rsidR="00AE3D4D" w:rsidRPr="007B4747" w:rsidRDefault="00AE3D4D" w:rsidP="007B4747">
      <w:pPr>
        <w:jc w:val="both"/>
        <w:rPr>
          <w:rFonts w:ascii="LPMQ Isep Misbah" w:hAnsi="LPMQ Isep Misbah" w:cs="LPMQ Isep Misbah"/>
        </w:rPr>
      </w:pPr>
    </w:p>
    <w:p w14:paraId="020B1E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٢٢٧٣: أَخْبَرَنِي أَيُّوبُ بْنُ مُحَمَّدٍ قَالَ حَدَّثَنَا مَرْوَانُ قَالَ حَدَّثَنَا عَاصِمٌ عَنْ أَبِي نَضْرَةَ الْمُنْذِرِ عَنْ أَبِي سَعِيدٍ وَجَابِرِ بْنِ عَبْدِ اللَّهِ</w:t>
      </w:r>
    </w:p>
    <w:p w14:paraId="7F9CC2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أَنَّهُمَا سَافَرَا مَعَ رَسُولِ اللَّهِ صَلَّى اللَّهُ عَلَيْهِ وَسَلَّمَ فَيَصُومُ الصَّائِمُ وَيُفْطِرُ الْمُفْطِرُ وَلَا يَعِيبُ الصَّائِمُ عَلَى الْمُفْطِرِ وَلَا الْمُفْطِرُ عَلَى الصَّائِمِ</w:t>
      </w:r>
    </w:p>
    <w:p w14:paraId="3BEBF632" w14:textId="77777777" w:rsidR="00AE3D4D" w:rsidRPr="007B4747" w:rsidRDefault="00AE3D4D" w:rsidP="007B4747">
      <w:pPr>
        <w:jc w:val="both"/>
        <w:rPr>
          <w:rFonts w:ascii="LPMQ Isep Misbah" w:hAnsi="LPMQ Isep Misbah" w:cs="LPMQ Isep Misbah"/>
        </w:rPr>
      </w:pPr>
    </w:p>
    <w:p w14:paraId="6650B4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2273: Telah mengabarkan kepadaku Ayyub bin Muhammad dia berkata: telah menceritakan kepada kami Marwan dia berkata: telah menceritakan kepada kami 'Ashim dari Abu Nadlrah Al Mundzir dari Abu Sa'id dan Jabir bin 'Abdullah bahwasanya keduanya bersama Rasulullah shallallahu 'alaihi wa sallam, maka yang ingin berpuasa, berpuasa, dan yang ingin berbuka, berbuka. Orang yang berpuasa tidak mencela orang yang berbuka dan orang yang berbuka tidak mencela orang yang berpuasa."</w:t>
      </w:r>
    </w:p>
    <w:p w14:paraId="411E1924" w14:textId="77777777" w:rsidR="00AE3D4D" w:rsidRPr="007B4747" w:rsidRDefault="00AE3D4D" w:rsidP="007B4747">
      <w:pPr>
        <w:jc w:val="both"/>
        <w:rPr>
          <w:rFonts w:ascii="LPMQ Isep Misbah" w:hAnsi="LPMQ Isep Misbah" w:cs="LPMQ Isep Misbah"/>
        </w:rPr>
      </w:pPr>
    </w:p>
    <w:p w14:paraId="3AB743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٢٢٧٤: أَخْبَرَنَا قُتَيْبَةُ قَالَ حَدَّثَنَا سُفْيَانُ عَنْ الزُّهْرِيِّ عَنْ عُبَيْدِ اللَّهِ بْنِ عَبْدِ اللَّهِ عَنْ ابْنِ عَبَّاسٍ قَالَ</w:t>
      </w:r>
    </w:p>
    <w:p w14:paraId="239D0C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رَسُولُ اللَّهِ صَلَّى اللَّهُ عَلَيْهِ وَسَلَّمَ عَامَ الْفَتْحِ صَائِمًا فِي رَمَضَانَ حَتَّى إِذَا كَانَ بِالْكَدِيدِ أَفْطَرَ</w:t>
      </w:r>
    </w:p>
    <w:p w14:paraId="5AFF1BA8" w14:textId="77777777" w:rsidR="00AE3D4D" w:rsidRPr="007B4747" w:rsidRDefault="00AE3D4D" w:rsidP="007B4747">
      <w:pPr>
        <w:jc w:val="both"/>
        <w:rPr>
          <w:rFonts w:ascii="LPMQ Isep Misbah" w:hAnsi="LPMQ Isep Misbah" w:cs="LPMQ Isep Misbah"/>
        </w:rPr>
      </w:pPr>
    </w:p>
    <w:p w14:paraId="07D4EA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2274: Telah mengabarkan kepada kami Qutaibah dia berkata: telah menceritakan kepada kami Sufyan dari Az Zuhri dari 'Ubaidullah bin 'Abdullah dari Ibnu 'Abbas dia berkata: "Rasulullah shallallahu 'alaihi wa sallam pernah keluar pada tahun Fathu Makkah (pembukaan atas kota Makkah) dalam keadaan berpuasa pada -bulan- Ramadlan, hingga ketika sampai di Kadid, beliau berbuka."</w:t>
      </w:r>
    </w:p>
    <w:p w14:paraId="0E289AA4" w14:textId="77777777" w:rsidR="00AE3D4D" w:rsidRPr="007B4747" w:rsidRDefault="00AE3D4D" w:rsidP="007B4747">
      <w:pPr>
        <w:jc w:val="both"/>
        <w:rPr>
          <w:rFonts w:ascii="LPMQ Isep Misbah" w:hAnsi="LPMQ Isep Misbah" w:cs="LPMQ Isep Misbah"/>
        </w:rPr>
      </w:pPr>
    </w:p>
    <w:p w14:paraId="46C134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٢٢٧٥: أَخْبَرَنَا مُحَمَّدُ بْنُ رَافِعٍ قَالَ حَدَّثَنَا يَحْيَى بْنُ آدَمَ قَالَ حَدَّثَنَا مُفَضَّلٌ عَنْ مَنْصُورٍ عَنْ مُجَاهِدٍ عَنْ طَاوُسٍ عَنْ ابْنِ عَبَّاسٍ قَالَ</w:t>
      </w:r>
    </w:p>
    <w:p w14:paraId="7D0187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سَافَرَ رَسُولُ اللَّهِ صَلَّى اللَّهُ عَلَيْهِ وَسَلَّمَ فَصَامَ حَتَّى بَلَغَ عُسْفَانَ ثُمَّ دَعَا بِإِنَاءٍ فَشَرِبَ نَهَارًا لِيَرَاهُ النَّاسُ ثُمَّ أَفْطَرَ حَتَّى دَخَلَ مَكَّةَ فَافْتَتَحَ مَكَّةَ فِي رَمَضَانَ قَالَ ابْنُ عَبَّاسٍ فَصَامَ رَسُولُ اللَّهِ صَلَّى اللَّهُ عَلَيْهِ وَسَلَّمَ فِي السَّفَرِ وَأَفْطَرَ فَمَنْ شَاءَ صَامَ وَمَنْ شَاءَ أَفْطَرَ</w:t>
      </w:r>
    </w:p>
    <w:p w14:paraId="3EC79FC1" w14:textId="77777777" w:rsidR="00AE3D4D" w:rsidRPr="007B4747" w:rsidRDefault="00AE3D4D" w:rsidP="007B4747">
      <w:pPr>
        <w:jc w:val="both"/>
        <w:rPr>
          <w:rFonts w:ascii="LPMQ Isep Misbah" w:hAnsi="LPMQ Isep Misbah" w:cs="LPMQ Isep Misbah"/>
        </w:rPr>
      </w:pPr>
    </w:p>
    <w:p w14:paraId="0B488C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2275: Telah mengabarkan kepada kami Muhammad bin Rafi' dia berkata: telah menceritakan kepada kami Yahya bin Adam dia berkata: telah menceritakan kepada kami Mufadhdhal dari Manshur dari Mujahid dari Thawus dari Ibnu 'Abbas dia berkata: "Rasulullah shallallahu 'alaihi wa sallam pernah bepergian, dan berpuasa hingga sampai Usfan, kemudian meminta segelas -air- dan meminumnya di siang hari agar dilihat orang banyak, lalu beliau berbuka hingga sampai Makkah, kemudian menaklukan Makkah pada -bulan Ramadlan." Ibnu Abbas berkata: "Rasulullah shallallahu 'alaihi wa sallam pernah berpuasa dalam perjalanan dan -pernah juga- berbuka, barangsiapa yang ingin berpuasa, boleh berpuasa dan barangsiapa yang ingin berbuka, boleh berbuka."</w:t>
      </w:r>
    </w:p>
    <w:p w14:paraId="7939449E" w14:textId="77777777" w:rsidR="00AE3D4D" w:rsidRPr="007B4747" w:rsidRDefault="00AE3D4D" w:rsidP="007B4747">
      <w:pPr>
        <w:jc w:val="both"/>
        <w:rPr>
          <w:rFonts w:ascii="LPMQ Isep Misbah" w:hAnsi="LPMQ Isep Misbah" w:cs="LPMQ Isep Misbah"/>
        </w:rPr>
      </w:pPr>
    </w:p>
    <w:p w14:paraId="250A6B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٢٢٧٦: أَخْبَرَنَا عَمْرُو بْنُ مَنْصُورٍ قَالَ حَدَّثَنَا مُسْلِمُ بْنُ إِبْرَاهِيمَ عَنْ وُهَيْبِ بْنِ خَالِدٍ قَالَ حَدَّثَنَا عَبْدُ اللَّهِ بْنُ سَوَادَةَ الْقُشَيْرِيُّ عَنْ أَبِيهِ عَنْ أَنَسِ بْنِ مَالِكٍ رَجُلٌ مِنْهُمْ</w:t>
      </w:r>
    </w:p>
    <w:p w14:paraId="1BD051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أَتَى النَّبِيَّ صَلَّى اللَّهُ عَلَيْهِ وَسَلَّمَ بِالْمَدِينَةِ وَهُوَ يَتَغَدَّى فَقَالَ لَهُ النَّبِيُّ صَلَّى اللَّهُ عَلَيْهِ وَسَلَّمَ هَلُمَّ إِلَى الْغَدَاءِ فَقَالَ إِنِّي صَائِمٌ فَقَالَ لَهُ النَّبِيُّ صَلَّى اللَّهُ عَلَيْهِ وَسَلَّمَ إِنَّ اللَّهَ عَزَّ وَجَلَّ وَضَعَ لِلْمُسَافِرِ الصَّوْمَ وَشَطْرَ الصَّلَاةِ وَعَنْ الْحُبْلَى وَالْمُرْضِعِ</w:t>
      </w:r>
    </w:p>
    <w:p w14:paraId="21CE2E02" w14:textId="77777777" w:rsidR="00AE3D4D" w:rsidRPr="007B4747" w:rsidRDefault="00AE3D4D" w:rsidP="007B4747">
      <w:pPr>
        <w:jc w:val="both"/>
        <w:rPr>
          <w:rFonts w:ascii="LPMQ Isep Misbah" w:hAnsi="LPMQ Isep Misbah" w:cs="LPMQ Isep Misbah"/>
        </w:rPr>
      </w:pPr>
    </w:p>
    <w:p w14:paraId="7DC7D8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2276: Telah mengabarkan kepada kami 'Amru bin Manshur dia berkata: telah menceritakan kepada kami Muslim bin Ibrahim dari Wuhaib bin Khalid dia berkata: telah menceritakan kepada kami 'Abdullah bin Suwadah Al Qusyairi dari Bapaknya dari Anas bin Malik -salah seorang dari mereka- ia datang menemui Nabi shallallahu 'alaihi wa sallam di Madinah, saat beliau sedang makan siang, lalu Nabi shallallahu 'alaihi wa sallam bersabda kepadanya: "Marilah, makan siang." Lalu ia berkata: "Aku sedang berpuasa." Maka Nabi shallallahu 'alaihi wa sallam bersabda: " Allah -Azza wa Jalla- membebaskan berpuasa dan setengah shalat dari orang yang bepergian dan dari wanita yang sedang hamil dan yang menyusui."</w:t>
      </w:r>
    </w:p>
    <w:p w14:paraId="76CFFF12" w14:textId="77777777" w:rsidR="00AE3D4D" w:rsidRPr="007B4747" w:rsidRDefault="00AE3D4D" w:rsidP="007B4747">
      <w:pPr>
        <w:jc w:val="both"/>
        <w:rPr>
          <w:rFonts w:ascii="LPMQ Isep Misbah" w:hAnsi="LPMQ Isep Misbah" w:cs="LPMQ Isep Misbah"/>
        </w:rPr>
      </w:pPr>
    </w:p>
    <w:p w14:paraId="247945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٢٢٧٧: أَخْبَرَنَا قُتَيْبَةُ قَالَ أَنْبَأَنَا بَكْرٌ وَهُوَ ابْنُ مُضَرَ عَنْ عَمْرِو بْنِ الْحَارِثِ عَنْ بُكَيْرٍ عَنْ يَزِيدَ مَوْلَى سَلَمَةَ بْنِ الْأَكْوَعِ عَنْ سَلَمَةَ بْنِ الْأَكْوَعِ قَالَ</w:t>
      </w:r>
    </w:p>
    <w:p w14:paraId="5B6E47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نَزَلَتْ هَذِهِ الْآيَةُ</w:t>
      </w:r>
    </w:p>
    <w:p w14:paraId="30C1AC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وَعَلَى الَّذِينَ يُطِيقُونَهُ فِدْيَةٌ طَعَامُ مِسْكِينٍ }</w:t>
      </w:r>
    </w:p>
    <w:p w14:paraId="110516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مَنْ أَرَادَ مِنَّا أَنْ يُفْطِرَ وَيَفْتَدِيَ حَتَّى نَزَلَتْ الْآيَةُ الَّتِي بَعْدَهَا فَنَسَخَتْهَا</w:t>
      </w:r>
    </w:p>
    <w:p w14:paraId="0B395951" w14:textId="77777777" w:rsidR="00AE3D4D" w:rsidRPr="007B4747" w:rsidRDefault="00AE3D4D" w:rsidP="007B4747">
      <w:pPr>
        <w:jc w:val="both"/>
        <w:rPr>
          <w:rFonts w:ascii="LPMQ Isep Misbah" w:hAnsi="LPMQ Isep Misbah" w:cs="LPMQ Isep Misbah"/>
        </w:rPr>
      </w:pPr>
    </w:p>
    <w:p w14:paraId="322441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2277: Telah mengabarkan kepada kami Qutaibah dia berkata: telah memberitakan kepada kami Bakr bin Mudlar dari 'Amru bin Al Harits dari Bukair dari Yazid -budak Salamah bin Al Akwa'- dari Salamah bin Al Akwa' dia berkata: "Ketika ayat ini turun "Dan wajib bagi orang-orang </w:t>
      </w:r>
      <w:r w:rsidRPr="007B4747">
        <w:rPr>
          <w:rFonts w:ascii="LPMQ Isep Misbah" w:hAnsi="LPMQ Isep Misbah" w:cs="LPMQ Isep Misbah"/>
        </w:rPr>
        <w:lastRenderedPageBreak/>
        <w:t>yang berat menjalankannya (jika mereka tidak puasa) membayar fidyah, (yaitu): memberi makan seorang miskin " di antara kami ada yang ingin berbuka dan membayar fidyah, hingga turun ayat selanjutnya, lalu ayat tersebut menghapusnya."</w:t>
      </w:r>
    </w:p>
    <w:p w14:paraId="33F0E958" w14:textId="77777777" w:rsidR="00AE3D4D" w:rsidRPr="007B4747" w:rsidRDefault="00AE3D4D" w:rsidP="007B4747">
      <w:pPr>
        <w:jc w:val="both"/>
        <w:rPr>
          <w:rFonts w:ascii="LPMQ Isep Misbah" w:hAnsi="LPMQ Isep Misbah" w:cs="LPMQ Isep Misbah"/>
        </w:rPr>
      </w:pPr>
    </w:p>
    <w:p w14:paraId="3C34B0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٢٢٧٨: أَخْبَرَنَا مُحَمَّدُ بْنُ إِسْمَعِيلَ بْنِ إِبْرَاهِيمَ قَالَ حَدَّثَنَا يَزِيدُ قَالَ أَنْبَأَنَا وَرْقَاءُ عَنْ عَمْرِو بْنِ دِينَارٍ عَنْ عَطَاءٍ عَنْ ابْنِ عَبَّاسٍ</w:t>
      </w:r>
    </w:p>
    <w:p w14:paraId="4C6DC9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قَوْلِهِ عَزَّ وَجَلَّ</w:t>
      </w:r>
    </w:p>
    <w:p w14:paraId="2AD861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وَعَلَى الَّذِينَ يُطِيقُونَهُ فِدْيَةٌ طَعَامُ مِسْكِينٍ }</w:t>
      </w:r>
    </w:p>
    <w:p w14:paraId="4A2382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يُطِيقُونَهُ يُكَلَّفُونَهُ فِدْيَةٌ طَعَامُ مِسْكِينٍ وَاحِدٍ</w:t>
      </w:r>
    </w:p>
    <w:p w14:paraId="4F622E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فَمَنْ تَطَوَّعَ خَيْرًا }</w:t>
      </w:r>
    </w:p>
    <w:p w14:paraId="04969A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طَعَامُ مِسْكِينٍ آخَرَ لَيْسَتْ بِمَنْسُوخَةٍ</w:t>
      </w:r>
    </w:p>
    <w:p w14:paraId="20A6CE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فَهُوَ خَيْرٌ لَهُ وَأَنْ تَصُومُوا خَيْرٌ لَكُمْ }</w:t>
      </w:r>
    </w:p>
    <w:p w14:paraId="3A4BF5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يُرَخَّصُ فِي هَذَا إِلَّا لِلَّذِي لَا يُطِيقُ الصِّيَامَ أَوْ مَرِيضٍ لَا يُشْفَى</w:t>
      </w:r>
    </w:p>
    <w:p w14:paraId="0F11B35B" w14:textId="77777777" w:rsidR="00AE3D4D" w:rsidRPr="007B4747" w:rsidRDefault="00AE3D4D" w:rsidP="007B4747">
      <w:pPr>
        <w:jc w:val="both"/>
        <w:rPr>
          <w:rFonts w:ascii="LPMQ Isep Misbah" w:hAnsi="LPMQ Isep Misbah" w:cs="LPMQ Isep Misbah"/>
        </w:rPr>
      </w:pPr>
    </w:p>
    <w:p w14:paraId="351A5C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2278: Telah mengabarkan kepada kami Muhammad bin Isma'il bin Ibrahim dia berkata: telah menceritakan kepada kami Yazid dia berkata: telah memberitakan kepada kami Warqa' dari 'Amr bin Dinar dari 'Atha dari Ibnu 'Abbas tentang firman Allah Azza wa Jalla: "Dan wajib bagi orang-orang yang berat menjalankannya (jika mereka tidak berpuasa) membayar fidyah, (yaitu): memberi makan seorang miskin." Berat menjalankannya artinya: dibebani membayar fidyah, memberi makan satu orang miskin."Barangsiapa yang dengan kerelaan mengerjakan kebajikan." Memberi makan seorang miskin yang lain, bukanlah ayat yang mansukh, "tapi itulah yang baik baginya. Dan berpuasa lebih baik bagimu" dalam hal ini tidak diberikan keringanan kecuali bagi orang yang tidak mampu berpuasa atau sakit yang tidak diharapkan sembuhnya."</w:t>
      </w:r>
    </w:p>
    <w:p w14:paraId="4F4C84E6" w14:textId="77777777" w:rsidR="00AE3D4D" w:rsidRPr="007B4747" w:rsidRDefault="00AE3D4D" w:rsidP="007B4747">
      <w:pPr>
        <w:jc w:val="both"/>
        <w:rPr>
          <w:rFonts w:ascii="LPMQ Isep Misbah" w:hAnsi="LPMQ Isep Misbah" w:cs="LPMQ Isep Misbah"/>
        </w:rPr>
      </w:pPr>
    </w:p>
    <w:p w14:paraId="459346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٢٢٧٩: أَخْبَرَنَا عَلِيُّ بْنُ حُجْرٍ قَالَ أَنْبَأَنَا عَلِيٌّ يَعْنِي ابْنَ مُسْهِرٍ عَنْ سَعِيدٍ عَنْ قَتَادَةَ عَنْ مُعَاذَةَ الْعَدَوِيَّةِ</w:t>
      </w:r>
    </w:p>
    <w:p w14:paraId="3E0523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سَأَلَتْ عَائِشَةَ أَتَقْضِي الْحَائِضُ الصَّلَاةَ إِذَا طَهُرَتْ قَالَتْ أَحَرُورِيَّةٌ أَنْتِ كُنَّا نَحِيضُ عَلَى عَهْدِ رَسُولِ اللَّهِ صَلَّى اللَّهُ عَلَيْهِ وَسَلَّمَ ثُمَّ نَطْهُرُ فَيَأْمُرُنَا بِقَضَاءِ الصَّوْمِ وَلَا يَأْمُرُنَا بِقَضَاءِ الصَّلَاةِ</w:t>
      </w:r>
    </w:p>
    <w:p w14:paraId="662CCE88" w14:textId="77777777" w:rsidR="00AE3D4D" w:rsidRPr="007B4747" w:rsidRDefault="00AE3D4D" w:rsidP="007B4747">
      <w:pPr>
        <w:jc w:val="both"/>
        <w:rPr>
          <w:rFonts w:ascii="LPMQ Isep Misbah" w:hAnsi="LPMQ Isep Misbah" w:cs="LPMQ Isep Misbah"/>
        </w:rPr>
      </w:pPr>
    </w:p>
    <w:p w14:paraId="5FFC31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2279: Telah mengabarkan kepada kami 'Ali bin Hujr dia berkata: telah memberitakan kepada kami 'Ali bin Mushir dari Sa'id dari Qatadah dari Mu'adzah Al 'Adawiyyah bahwasanya seorang wanita bertanya kepada 'Aisyah, "Apakah seorang wanita yang haidl boleh mengqadla shalat jika telah suci?" Aisyah berkata: "Apakah kamu berpaham Haruriyah (golongan Khawarij)? Kami pernah mengalami haidl pada masa Rasulullah shallallahu 'alaihi wa sallam, setelah suci, beliau menyuruh kami untuk mengganti puasa dan tidak menyuruh kami untuk mengqadla shalat."</w:t>
      </w:r>
    </w:p>
    <w:p w14:paraId="690837B0" w14:textId="77777777" w:rsidR="00AE3D4D" w:rsidRPr="007B4747" w:rsidRDefault="00AE3D4D" w:rsidP="007B4747">
      <w:pPr>
        <w:jc w:val="both"/>
        <w:rPr>
          <w:rFonts w:ascii="LPMQ Isep Misbah" w:hAnsi="LPMQ Isep Misbah" w:cs="LPMQ Isep Misbah"/>
        </w:rPr>
      </w:pPr>
    </w:p>
    <w:p w14:paraId="7B4D4B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٢٢٨٠: أَخْبَرَنَا عَمْرُو بْنُ عَلِيٍّ قَالَ حَدَّثَنَا يَحْيَى قَالَ حَدَّثَنَا يَحْيَى بْنُ سَعِيدٍ قَالَ سَمِعْتُ أَبَا سَلَمَةَ يُحَدِّثُ عَنْ عَائِشَةَ قَالَتْ</w:t>
      </w:r>
    </w:p>
    <w:p w14:paraId="5F4721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كَانَ لَيَكُونُ عَلَيَّ الصِّيَامُ مِنْ رَمَضَانَ فَمَا أَقْضِيهِ حَتَّى يَجِيءَ شَعْبَانُ</w:t>
      </w:r>
    </w:p>
    <w:p w14:paraId="46DA2B8A" w14:textId="77777777" w:rsidR="00AE3D4D" w:rsidRPr="007B4747" w:rsidRDefault="00AE3D4D" w:rsidP="007B4747">
      <w:pPr>
        <w:jc w:val="both"/>
        <w:rPr>
          <w:rFonts w:ascii="LPMQ Isep Misbah" w:hAnsi="LPMQ Isep Misbah" w:cs="LPMQ Isep Misbah"/>
        </w:rPr>
      </w:pPr>
    </w:p>
    <w:p w14:paraId="3AC517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2280: Telah mengabarkan kepada kami 'Amru bin 'Ali dia berkata: telah menceritakan kepada kami Yahya dia berkata: telah menceritakan kepada kami Yahya bin Sa'id dia berkata: Aku mendengar Abu Salamah menceritakan dari 'Aisyah dia berkata: "Jika saya harus melaksanakan puasa Ramadlan, maka saya tidak mengqadlanya hingga datang -bulan- Sya'ban."</w:t>
      </w:r>
    </w:p>
    <w:p w14:paraId="36332A20" w14:textId="77777777" w:rsidR="00AE3D4D" w:rsidRPr="007B4747" w:rsidRDefault="00AE3D4D" w:rsidP="007B4747">
      <w:pPr>
        <w:jc w:val="both"/>
        <w:rPr>
          <w:rFonts w:ascii="LPMQ Isep Misbah" w:hAnsi="LPMQ Isep Misbah" w:cs="LPMQ Isep Misbah"/>
        </w:rPr>
      </w:pPr>
    </w:p>
    <w:p w14:paraId="63E3D7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٢٢٨١: أَخْبَرَنَا عَبْدُ اللَّهِ بْنُ أَحْمَدَ بْنِ عَبْدِ اللَّهِ بْنِ يُونُسَ أَبُو حَصِينٍ قَالَ حَدَّثَنَا عَبْثَرٌ قَالَ حَدَّثَنَا حُصَيْنٌ عَنْ الشَّعْبِيِّ عَنْ مُحَمَّدِ بْنِ صَيْفِيٍّ قَالَ</w:t>
      </w:r>
    </w:p>
    <w:p w14:paraId="36C98D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يَوْمَ عَاشُورَاءَ أَمِنْكُمْ أَحَدٌ أَكَلَ الْيَوْمَ فَقَالُوا مِنَّا مَنْ صَامَ وَمِنَّا مَنْ لَمْ يَصُمْ قَالَ فَأَتِمُّوا بَقِيَّةَ يَوْمِكُمْ وَابْعَثُوا إِلَى أَهْلِ الْعَرُوضِ فَلْيُتِمُّوا بَقِيَّةَ يَوْمِهِمْ</w:t>
      </w:r>
    </w:p>
    <w:p w14:paraId="6D4E35D0" w14:textId="77777777" w:rsidR="00AE3D4D" w:rsidRPr="007B4747" w:rsidRDefault="00AE3D4D" w:rsidP="007B4747">
      <w:pPr>
        <w:jc w:val="both"/>
        <w:rPr>
          <w:rFonts w:ascii="LPMQ Isep Misbah" w:hAnsi="LPMQ Isep Misbah" w:cs="LPMQ Isep Misbah"/>
        </w:rPr>
      </w:pPr>
    </w:p>
    <w:p w14:paraId="6C735D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2281: Telah mengabarkan kepada kami 'Ubaidullah bin Ahmad bin 'Abdullah bin Yunus Abu Hashin dia berkata: telah menceritakan kepada kami 'Abtsar dia berkata: telah menceritakan kepada kami Hushain dari Asy Sya'bi dari Muhammad bin Shaifi dia berkata: Rasulullah shallallahu 'alaihi wa sallam bersabda pada hari Asyura: "Apakah ada salah seorang di antara kalian yang makan pada hari ini?" Mereka menjawab: "Di antara kami ada yang berpuasa dan ada yang tidak berpuasa." Beliau bersabda: "Maka sempurnakanlah waktu yang tersisa dari hari kalian ini dan pergilah kepada penduduk (Makkah dan Madinah serta sekitarnya) hendaklah mereka menyempurnakan waktu yang masih tersisa dari hari mereka."</w:t>
      </w:r>
    </w:p>
    <w:p w14:paraId="20D04798" w14:textId="77777777" w:rsidR="00AE3D4D" w:rsidRPr="007B4747" w:rsidRDefault="00AE3D4D" w:rsidP="007B4747">
      <w:pPr>
        <w:jc w:val="both"/>
        <w:rPr>
          <w:rFonts w:ascii="LPMQ Isep Misbah" w:hAnsi="LPMQ Isep Misbah" w:cs="LPMQ Isep Misbah"/>
        </w:rPr>
      </w:pPr>
    </w:p>
    <w:p w14:paraId="715751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٢٢٨٢: أَخْبَرَنَا مُحَمَّدُ بْنُ الْمُثَنَّى قَالَ حَدَّثَنَا يَحْيَى عَنْ يَزِيدَ قَالَ حَدَّثَنَا سَلَمَةُ</w:t>
      </w:r>
    </w:p>
    <w:p w14:paraId="3DD43B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لِرَجُلٍ أَذِّنْ يَوْمَ عَاشُورَاءَ مَنْ كَانَ أَكَلَ فَلْيُتِمَّ بَقِيَّةَ يَوْمِهِ وَمَنْ لَمْ يَكُنْ أَكَلَ فَلْيَصُمْ</w:t>
      </w:r>
    </w:p>
    <w:p w14:paraId="11F862CC" w14:textId="77777777" w:rsidR="00AE3D4D" w:rsidRPr="007B4747" w:rsidRDefault="00AE3D4D" w:rsidP="007B4747">
      <w:pPr>
        <w:jc w:val="both"/>
        <w:rPr>
          <w:rFonts w:ascii="LPMQ Isep Misbah" w:hAnsi="LPMQ Isep Misbah" w:cs="LPMQ Isep Misbah"/>
        </w:rPr>
      </w:pPr>
    </w:p>
    <w:p w14:paraId="00F2E7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2282: Telah mengabarkan kepada kami Muhammad bin Al Mutsanna dia berkata: telah menceritakan kepada kami Yahya dari Yazid dia berkata: telah menceritakan kepada kami Salamah bahwa Rasulullah shallallahu 'alaihi wa sallam bersabda kepada seseorang: "Beritahukanlah dengan -adanya- hari Asyura: Barangsiapa yang makan, maka hendaklah ia menyempurnakan waktu yang masih tersisa dari harinya dan barangsiapa yang belum makan, hendaklah ia berpuasa."</w:t>
      </w:r>
    </w:p>
    <w:p w14:paraId="01A061D9" w14:textId="77777777" w:rsidR="00AE3D4D" w:rsidRPr="007B4747" w:rsidRDefault="00AE3D4D" w:rsidP="007B4747">
      <w:pPr>
        <w:jc w:val="both"/>
        <w:rPr>
          <w:rFonts w:ascii="LPMQ Isep Misbah" w:hAnsi="LPMQ Isep Misbah" w:cs="LPMQ Isep Misbah"/>
        </w:rPr>
      </w:pPr>
    </w:p>
    <w:p w14:paraId="00D672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٢٢٨٣: أَخْبَرَنَا عَمْرُو بْنُ مَنْصُورٍ قَالَ حَدَّثَنَا عَاصِمُ بْنُ يُوسُفَ قَالَ حَدَّثَنَا أَبُو الْأَحْوَصِ عَنْ طَلْحَةَ بْنِ يَحْيَى بْنِ طَلْحَةَ عَنْ مُجَاهِدٍ عَنْ عَائِشَةَ قَالَتْ</w:t>
      </w:r>
    </w:p>
    <w:p w14:paraId="3DEF19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دَخَلَ عَلَيَّ رَسُولُ اللَّهِ صَلَّى اللَّهُ عَلَيْهِ وَسَلَّمَ يَوْمًا فَقَالَ هَلْ عِنْدَكُمْ شَيْءٌ فَقُلْتُ لَا قَالَ فَإِنِّي صَائِمٌ ثُمَّ مَرَّ بِي بَعْدَ ذَلِكَ الْيَوْمِ وَقَدْ أُهْدِيَ إِلَيَّ حَيْسٌ فَخَبَأْتُ لَهُ مِنْهُ وَكَانَ يُحِبُّ الْحَيْسَ قَالَتْ يَا رَسُولَ اللَّهِ إِنَّهُ أُهْدِيَ لَنَا حَيْسٌ فَخَبَأْتُ لَكَ مِنْهُ قَالَ أَدْنِيهِ أَمَا إِنِّي قَدْ أَصْبَحْتُ وَأَنَا صَائِمٌ فَأَكَلَ مِنْهُ ثُمَّ قَالَ إِنَّمَا مَثَلُ صَوْمِ الْمُتَطَوِّعِ مَثَلُ الرَّجُلِ يُخْرِجُ مِنْ مَالِهِ الصَّدَقَةَ فَإِنْ شَاءَ أَمْضَاهَا وَإِنْ شَاءَ حَبَسَهَا</w:t>
      </w:r>
    </w:p>
    <w:p w14:paraId="18C1FE52" w14:textId="77777777" w:rsidR="00AE3D4D" w:rsidRPr="007B4747" w:rsidRDefault="00AE3D4D" w:rsidP="007B4747">
      <w:pPr>
        <w:jc w:val="both"/>
        <w:rPr>
          <w:rFonts w:ascii="LPMQ Isep Misbah" w:hAnsi="LPMQ Isep Misbah" w:cs="LPMQ Isep Misbah"/>
        </w:rPr>
      </w:pPr>
    </w:p>
    <w:p w14:paraId="65465C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2283: Telah mengabarkan kepada kami 'Amr bin Manshur dia berkata: telah menceritakan kepada kami 'Ashim bin Yusuf dia berkata: telah menceritakan kepada kami Abul Ahwash dari Thalhah bin Yahya bin Thalhah dari Mujahid dari 'Aisyah dia berkata: "Pada suatu hari Rasulullah shallallahu 'alaihi wa sallam masuk menemuiku lalu bersabda: "Apakah kamu memiliki sesuatu?" Aku menjawab: "Tidak." Beliau bersabda: " Maka aku berpuasa." Kemudian beliau menemuiku lagi setelah hari itu dan telah dihadiahkan hais (makanan yang terbuat dari kurma) untukku, maka kusimpan makanan itu untuk beliau-padahal beliau menyukai hais-. Ia berkata: "Wahai Rasulullah shallallahu 'alaihi wa sallam, kita diberi hadiah hais, lalu kusimpan makanan itu untukmu." Beliau bersabda: "Bawalah kemari, pagi tadi aku berniat untuk berpuasa." Lalu beliau memakannya, kemudian bersabda: ', perumpamaan puasa sunnah seperti seorang yang mengeluarkan hartanya untuk bersedekah, jika ia ingin bersedekah, maka boleh menyedekahkannya dan jika ia ingin manahannya, boleh menahannya.'</w:t>
      </w:r>
    </w:p>
    <w:p w14:paraId="575DCD88" w14:textId="77777777" w:rsidR="00AE3D4D" w:rsidRPr="007B4747" w:rsidRDefault="00AE3D4D" w:rsidP="007B4747">
      <w:pPr>
        <w:jc w:val="both"/>
        <w:rPr>
          <w:rFonts w:ascii="LPMQ Isep Misbah" w:hAnsi="LPMQ Isep Misbah" w:cs="LPMQ Isep Misbah"/>
        </w:rPr>
      </w:pPr>
    </w:p>
    <w:p w14:paraId="44A2CA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٢٢٨٤: أَخْبَرَنَا أَبُو دَاوُدَ قَالَ حَدَّثَنَا يَزِيدُ أَنْبَأَنَا شَرِيكٌ عَنْ طَلْحَةَ بْنِ يَحْيَى بْنِ طَلْحَةَ عَنْ مُجَاهِدٍ عَنْ عَائِشَةَ قَالَتْ</w:t>
      </w:r>
    </w:p>
    <w:p w14:paraId="3433E0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دَارَ عَلَيَّ رَسُولُ اللَّهِ صَلَّى اللَّهُ عَلَيْهِ وَسَلَّمَ دَوْرَةً قَالَ أَعِنْدَكِ شَيْءٌ قَالَتْ لَيْسَ عِنْدِي شَيْءٌ قَالَ فَأَنَا صَائِمٌ قَالَتْ ثُمَّ دَارَ عَلَيَّ الثَّانِيَةَ وَقَدْ أُهْدِيَ لَنَا حَيْسٌ فَجِئْتُ بِهِ فَأَكَلَ فَعَجِبْتُ مِنْهُ فَقُلْتُ يَا رَسُولَ اللَّهِ دَخَلْتَ عَلَيَّ وَأَنْتَ صَائِمٌ ثُمَّ أَكَلْتَ حَيْسًا قَالَ نَعَمْ يَا عَائِشَةُ إِنَّمَا مَنْزِلَةُ مَنْ صَامَ فِي غَيْرِ رَمَضَانَ أَوْ غَيْرِ قَضَاءِ رَمَضَانَ أَوْ فِي التَّطَوُّعِ بِمَنْزِلَةِ رَجُلٍ أَخْرَجَ صَدَقَةَ مَالِهِ فَجَادَ مِنْهَا بِمَا شَاءَ فَأَمْضَاهُ وَبَخِلَ مِنْهَا بِمَا بَقِيَ فَأَمْسَكَهُ</w:t>
      </w:r>
    </w:p>
    <w:p w14:paraId="453EC74E" w14:textId="77777777" w:rsidR="00AE3D4D" w:rsidRPr="007B4747" w:rsidRDefault="00AE3D4D" w:rsidP="007B4747">
      <w:pPr>
        <w:jc w:val="both"/>
        <w:rPr>
          <w:rFonts w:ascii="LPMQ Isep Misbah" w:hAnsi="LPMQ Isep Misbah" w:cs="LPMQ Isep Misbah"/>
        </w:rPr>
      </w:pPr>
    </w:p>
    <w:p w14:paraId="1470C4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2284: Telah mengabarkan kepada kami Abu Dawud dia berkata: telah menceritakan kepada kami Yazid: telah memberitakan kepada kami Syarik dari Thalhah bin Yahya bin Thalhah dari Mujahid dari 'Aisyah dia berkata: Rasulullah shallallahu 'alaihi wa sallam pernah memeriksaku (bertanya kepadaku) sekali, beliau bersabda: "Apakah kamu memiliki sesuatu?" Ia menjawab: "Aku tidak memiliki sesuatu pun." Beliau bersabda: "Maka aku berpuasa." Ia berkata: "Kemudian beliau memeriksaku (bertanya kepadaku) untuk kedua kalinya, dan telah dihadiahkan hais (makanan yang terbuat dari korma) untuk kami, lalu aku datang dengan membawa makanan tersebut, kemudian beliau memakannya, maka aku heran karenanya! Aku bertanya: "Wahai Rasulullah shallallahu 'alaihi wa sallam, engkau masuk menemuiku dalam keadaan berpuasa, kemudian engkau makan hais?" beliau bersabda: "Ya, wahai Aisyah, kedudukan orang yang berpuasa selain Ramadlan atau selain mengqadha puasa Ramadlan, atau puasa sunnah, seperti seorang yang mengeluarkan sedekah hartanya, lalu ia menjadi orang yang dermawan dengan keinginannya, lalu ia meneruskannya dan menjadi kikir dengan -sesuatu- yang masih tersisa, lalu ia menahannya."</w:t>
      </w:r>
    </w:p>
    <w:p w14:paraId="45254E3F" w14:textId="77777777" w:rsidR="00AE3D4D" w:rsidRPr="007B4747" w:rsidRDefault="00AE3D4D" w:rsidP="007B4747">
      <w:pPr>
        <w:jc w:val="both"/>
        <w:rPr>
          <w:rFonts w:ascii="LPMQ Isep Misbah" w:hAnsi="LPMQ Isep Misbah" w:cs="LPMQ Isep Misbah"/>
        </w:rPr>
      </w:pPr>
    </w:p>
    <w:p w14:paraId="4337AA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٢٢٨٥: أَخْبَرَنَا عَبْدُ اللَّهِ بْنُ الْهَيْثَمِ قَالَ حَدَّثَنَا أَبُو بَكْرٍ الْحَنَفِيُّ قَالَ حَدَّثَنَا سُفْيَانُ عَنْ طَلْحَةَ بْنِ يَحْيَى عَنْ مُجَاهِدٍ عَنْ عَائِشَةَ قَالَتْ</w:t>
      </w:r>
    </w:p>
    <w:p w14:paraId="49A4BF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يَجِيءُ وَيَقُولُ هَلْ عِنْدَكُمْ غَدَاءٌ فَنَقُولُ لَا فَيَقُولُ إِنِّي صَائِمٌ فَأَتَانَا يَوْمًا وَقَدْ أُهْدِيَ لَنَا حَيْسٌ فَقَالَ هَلْ عِنْدَكُمْ شَيْءٌ قُلْنَا نَعَمْ أُهْدِيَ لَنَا حَيْسٌ قَالَ أَمَا إِنِّي قَدْ أَصْبَحْتُ أُرِيدُ الصَّوْمَ فَأَكَلَ</w:t>
      </w:r>
    </w:p>
    <w:p w14:paraId="505952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قَاسِمُ بْنُ يَزِيدَ</w:t>
      </w:r>
    </w:p>
    <w:p w14:paraId="0DAD4AD0" w14:textId="77777777" w:rsidR="00AE3D4D" w:rsidRPr="007B4747" w:rsidRDefault="00AE3D4D" w:rsidP="007B4747">
      <w:pPr>
        <w:jc w:val="both"/>
        <w:rPr>
          <w:rFonts w:ascii="LPMQ Isep Misbah" w:hAnsi="LPMQ Isep Misbah" w:cs="LPMQ Isep Misbah"/>
        </w:rPr>
      </w:pPr>
    </w:p>
    <w:p w14:paraId="4C1BC6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2285: Telah mengabarkan kepada kami 'Abdullah bin Al Haitsam dia berkata: telah menceritakan kepada kami Abu Bakr Al Hanafi dia berkata: telah menceritakan kepada kami Sufyan dari Thalhah bin Yahya dari Mujahid dari 'Aisyah dia berkata: Rasulullah shallallahu 'alaihi wa sallam pernah datang seraya bertanya: "Apakah kamu memiliki makanan?" Kami menjawab: "Tidak." Beliau bersabda: " aku berpuasa." Lalu pada suatu hari beliau datang menemui kami dan telah dihadiahkan hais untuk kami, lalu beliau bertanya: "Apakah kamu memiliki sesuatu?" Kami menjawab: "Ya, telah dihadiahkan hais untuk kami." Beliau bersabda: " pagi tadi aku berniat untuk berpuasa." Lalu beliau makan." Qasim bin Yazid menyelisihinya.</w:t>
      </w:r>
    </w:p>
    <w:p w14:paraId="60A3E479" w14:textId="77777777" w:rsidR="00AE3D4D" w:rsidRPr="007B4747" w:rsidRDefault="00AE3D4D" w:rsidP="007B4747">
      <w:pPr>
        <w:jc w:val="both"/>
        <w:rPr>
          <w:rFonts w:ascii="LPMQ Isep Misbah" w:hAnsi="LPMQ Isep Misbah" w:cs="LPMQ Isep Misbah"/>
        </w:rPr>
      </w:pPr>
    </w:p>
    <w:p w14:paraId="0A80EF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٢٢٨٦: أَخْبَرَنَا أَحْمَدُ بْنُ حَرْبٍ قَالَ حَدَّثَنَا قَاسِمٌ قَالَ حَدَّثَنَا سُفْيَانُ عَنْ طَلْحَةَ بْنِ يَحْيَى عَنْ عَائِشَةَ بِنْتِ طَلْحَةَ عَنْ عَائِشَةَ أُمِّ الْمُؤْمِنِينَ قَالَتْ</w:t>
      </w:r>
    </w:p>
    <w:p w14:paraId="0F6DA0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أَتَانَا رَسُولُ اللَّهِ صَلَّى اللَّهُ عَلَيْهِ وَسَلَّمَ يَوْمًا فَقُلْنَا أُهْدِيَ لَنَا حَيْسٌ قَدْ جَعَلْنَا لَكَ مِنْهُ نَصِيبًا فَقَالَ إِنِّي صَائِمٌ فَأَفْطَرَ</w:t>
      </w:r>
    </w:p>
    <w:p w14:paraId="7BA7DDE7" w14:textId="77777777" w:rsidR="00AE3D4D" w:rsidRPr="007B4747" w:rsidRDefault="00AE3D4D" w:rsidP="007B4747">
      <w:pPr>
        <w:jc w:val="both"/>
        <w:rPr>
          <w:rFonts w:ascii="LPMQ Isep Misbah" w:hAnsi="LPMQ Isep Misbah" w:cs="LPMQ Isep Misbah"/>
        </w:rPr>
      </w:pPr>
    </w:p>
    <w:p w14:paraId="71F8E0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2286: Telah mengabarkan kepada kami Ahmad bin Harb dia berkata: telah menceritakan kepada kami Qasim dia berkata: telah menceritakan kepada kami Sufyan dari Thalhah bin Yahya dari 'Aisyah binti Thalhah dari 'Aisyah dia berkata: Pada suatu hari Rasulullah shallallahu 'alaihi wa sallam datang menemui kami, lalu kami berkata: "Telah dihadiahkan hais untuk kami, dan kami sisakan sebagian untuk engkau." Maka beliau bersabda: " aku sedang berpuasa." Lalu beliau berbuka."</w:t>
      </w:r>
    </w:p>
    <w:p w14:paraId="73BC0E1C" w14:textId="77777777" w:rsidR="00AE3D4D" w:rsidRPr="007B4747" w:rsidRDefault="00AE3D4D" w:rsidP="007B4747">
      <w:pPr>
        <w:jc w:val="both"/>
        <w:rPr>
          <w:rFonts w:ascii="LPMQ Isep Misbah" w:hAnsi="LPMQ Isep Misbah" w:cs="LPMQ Isep Misbah"/>
        </w:rPr>
      </w:pPr>
    </w:p>
    <w:p w14:paraId="10762F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٢٢٨٧: أَخْبَرَنَا عَمْرُو بْنُ عَلِيٍّ قَالَ حَدَّثَنَا يَحْيَى قَالَ حَدَّثَنَا طَلْحَةُ بْنُ يَحْيَى قَالَ حَدَّثَتْنِي عَائِشَةُ بِنْتُ طَلْحَةَ عَنْ عَائِشَةَ أُمِّ الْمُؤْمِنِينَ</w:t>
      </w:r>
    </w:p>
    <w:p w14:paraId="20FD88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يَأْتِيهَا وَهُوَ صَائِمٌ فَقَالَ أَصْبَحَ عِنْدَكُمْ شَيْءٌ تُطْعِمِينِيهِ فَنَقُولُ لَا فَيَقُولُ إِنِّي صَائِمٌ ثُمَّ جَاءَهَا بَعْدَ ذَلِكَ فَقَالَتْ أُهْدِيَتْ لَنَا هَدِيَّةٌ فَقَالَ مَا هِيَ قَالَتْ حَيْسٌ قَالَ قَدْ أَصْبَحْتُ صَائِمًا فَأَكَلَ</w:t>
      </w:r>
    </w:p>
    <w:p w14:paraId="395A24DB" w14:textId="77777777" w:rsidR="00AE3D4D" w:rsidRPr="007B4747" w:rsidRDefault="00AE3D4D" w:rsidP="007B4747">
      <w:pPr>
        <w:jc w:val="both"/>
        <w:rPr>
          <w:rFonts w:ascii="LPMQ Isep Misbah" w:hAnsi="LPMQ Isep Misbah" w:cs="LPMQ Isep Misbah"/>
        </w:rPr>
      </w:pPr>
    </w:p>
    <w:p w14:paraId="5244CB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2287: Telah mengabarkan kepada kami 'Amru bin 'Ali dia berkata: telah menceritakan kepada kami Yahya dia berkata: telah menceritakan kepada kami Thalhah bin Yahya dia berkata: telah menceritakan kepadaku 'Aisyah bintu Thalhah dari 'Aisyah -Ummul Mukminin-, bahwa Nabi shallallahu 'alaihi wa sallam datang menemuinya, saat itu beliau sedang berpuasa, lalu bersabda: "Pagi ini apakah kamu memiliki sesuatu yang dengannya kamu memberiku makan?" Ia manjawab: "Tidak." Beliau bersabda: " aku berpuasa." Setelah itu beliau datang lagi menemui Aisyah, lalu Aisyah </w:t>
      </w:r>
      <w:r w:rsidRPr="007B4747">
        <w:rPr>
          <w:rFonts w:ascii="LPMQ Isep Misbah" w:hAnsi="LPMQ Isep Misbah" w:cs="LPMQ Isep Misbah"/>
        </w:rPr>
        <w:lastRenderedPageBreak/>
        <w:t>berkata: "Sesuatu telah dihadiahkan kepada kita." Beliau bertanya: "Apa itu?" Ia menjawab: "Hais." Beliau bersabda: "Pagi tadi aku berniat untuk berpuasa." Lalu beliau makan."</w:t>
      </w:r>
    </w:p>
    <w:p w14:paraId="3435A94B" w14:textId="77777777" w:rsidR="00AE3D4D" w:rsidRPr="007B4747" w:rsidRDefault="00AE3D4D" w:rsidP="007B4747">
      <w:pPr>
        <w:jc w:val="both"/>
        <w:rPr>
          <w:rFonts w:ascii="LPMQ Isep Misbah" w:hAnsi="LPMQ Isep Misbah" w:cs="LPMQ Isep Misbah"/>
        </w:rPr>
      </w:pPr>
    </w:p>
    <w:p w14:paraId="09AC7C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٢٢٨٨: أَخْبَرَنَا إِسْحَقُ بْنُ إِبْرَاهِيمَ قَالَ أَنْبَأَنَا وَكِيعٌ قَالَ حَدَّثَنَا طَلْحَةُ بْنُ يَحْيَى عَنْ عَمَّتِهِ عَائِشَةَ بِنْتِ طَلْحَةَ عَنْ عَائِشَةَ أُمِّ الْمُؤْمِنِينَ قَالَتْ</w:t>
      </w:r>
    </w:p>
    <w:p w14:paraId="393828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عَلَيَّ رَسُولُ اللَّهِ صَلَّى اللَّهُ عَلَيْهِ وَسَلَّمَ ذَاتَ يَوْمٍ فَقَالَ هَلْ عِنْدَكُمْ شَيْءٌ قُلْنَا لَا قَالَ فَإِنِّي صَائِمٌ</w:t>
      </w:r>
    </w:p>
    <w:p w14:paraId="3A7B8746" w14:textId="77777777" w:rsidR="00AE3D4D" w:rsidRPr="007B4747" w:rsidRDefault="00AE3D4D" w:rsidP="007B4747">
      <w:pPr>
        <w:jc w:val="both"/>
        <w:rPr>
          <w:rFonts w:ascii="LPMQ Isep Misbah" w:hAnsi="LPMQ Isep Misbah" w:cs="LPMQ Isep Misbah"/>
        </w:rPr>
      </w:pPr>
    </w:p>
    <w:p w14:paraId="300159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2288: Telah mengabarkan kepada kami Ishaq bin Ibrahim dia berkata: telah memberitakan kepada kami Waki' dia berkata: telah menceritakan kepada kami Thalhah bin Yahya dari 'Aisyah bintu Thalhah dari 'Aisyah Ummul Mukminin, dia berkata: Pada suatu hari Rasulullah shallallahu 'alaihi wa sallam masuk menemuiku lalu bersabda: "Apakah kamu memiliki sesuatu?" Kami menjawab, "Tidak." Beliau bersabda: "Maka aku berpuasa."</w:t>
      </w:r>
    </w:p>
    <w:p w14:paraId="3ED9319C" w14:textId="77777777" w:rsidR="00AE3D4D" w:rsidRPr="007B4747" w:rsidRDefault="00AE3D4D" w:rsidP="007B4747">
      <w:pPr>
        <w:jc w:val="both"/>
        <w:rPr>
          <w:rFonts w:ascii="LPMQ Isep Misbah" w:hAnsi="LPMQ Isep Misbah" w:cs="LPMQ Isep Misbah"/>
        </w:rPr>
      </w:pPr>
    </w:p>
    <w:p w14:paraId="2D5114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٢٢٨٩: أَخْبَرَنِي أَبُو بَكْرِ بْنُ عَلِيٍّ قَالَ حَدَّثَنَا نَصْرُ بْنُ عَلِيٍّ قَالَ أَخْبَرَنِي أَبِي عَنْ الْقَاسِمِ بْنِ مَعْنٍ عَنْ طَلْحَةَ بْنِ يَحْيَى عَنْ عَائِشَةَ بِنْتِ طَلْحَةَ وَمُجَاهِدٍ عَنْ عَائِشَةَ</w:t>
      </w:r>
    </w:p>
    <w:p w14:paraId="1A9107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أَتَاهَا فَقَالَ هَلْ عِنْدَكُمْ طَعَامٌ فَقُلْتُ لَا قَالَ إِنِّي صَائِمٌ ثُمَّ جَاءَ يَوْمًا آخَرَ فَقَالَتْ عَائِشَةُ يَا رَسُولَ اللَّهِ إِنَّا قَدْ أُهْدِيَ لَنَا حَيْسٌ فَدَعَا بِهِ فَقَالَ أَمَا إِنِّي قَدْ أَصْبَحْتُ صَائِمًا فَأَكَلَ</w:t>
      </w:r>
    </w:p>
    <w:p w14:paraId="48DE8C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عَمْرُو بْنُ يَحْيَى بْنِ الْحَارِثِ قَالَ حَدَّثَنَا الْمُعَافَى بْنُ سُلَيْمَانَ قَالَ حَدَّثَنَا الْقَاسِمُ عَنْ طَلْحَةَ بْنِ يَحْيَى عَنْ مُجَاهِدٍ وَأُمِّ كُلْثُومٍ أَنَّ رَسُولَ اللَّهِ صَلَّى اللَّهُ عَلَيْهِ وَسَلَّمَ دَخَلَ عَلَى عَائِشَةَ فَقَالَ هَلْ عِنْدَكُمْ طَعَامٌ نَحْوَهُ</w:t>
      </w:r>
    </w:p>
    <w:p w14:paraId="1CC48C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وَقَدْ رَوَاهُ سِمَاكُ بْنُ حَرْبٍ قَالَ حَدَّثَنِي رَجُلٌ عَنْ عَائِشَةَ بِنْتِ طَلْحَةَ</w:t>
      </w:r>
    </w:p>
    <w:p w14:paraId="3B545F39" w14:textId="77777777" w:rsidR="00AE3D4D" w:rsidRPr="007B4747" w:rsidRDefault="00AE3D4D" w:rsidP="007B4747">
      <w:pPr>
        <w:jc w:val="both"/>
        <w:rPr>
          <w:rFonts w:ascii="LPMQ Isep Misbah" w:hAnsi="LPMQ Isep Misbah" w:cs="LPMQ Isep Misbah"/>
        </w:rPr>
      </w:pPr>
    </w:p>
    <w:p w14:paraId="2ED5D9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2289: Telah mengabarkan kepadaku Abu Bakr bin 'Ali dia berkata: telah menceritakan kepada kami Nashr bin 'Ali dia berkata: bapakku telah mengabarkan kepadaku dari Al Qasim bin Ma'n dari Thalhah bin Yahya dari 'Aisyah bintu Thalhah dan Mujahid dari 'Aisyah bahwa</w:t>
      </w:r>
    </w:p>
    <w:p w14:paraId="5D158F11" w14:textId="77777777" w:rsidR="00AE3D4D" w:rsidRPr="007B4747" w:rsidRDefault="00AE3D4D" w:rsidP="007B4747">
      <w:pPr>
        <w:jc w:val="both"/>
        <w:rPr>
          <w:rFonts w:ascii="LPMQ Isep Misbah" w:hAnsi="LPMQ Isep Misbah" w:cs="LPMQ Isep Misbah"/>
        </w:rPr>
      </w:pPr>
    </w:p>
    <w:p w14:paraId="1F1E6D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datang menemuinya lalu bersabda: "Apakah kalian memiliki makanan?" Aku menjawab: "Tidak." Beliau bersabda: "aku berpuasa." Kemudian di hari yang lain beliau datang menemuinya, lalu Aisyah berkata: "Wahai Rasulullah shallallahu 'alaihi wa sallam, telah dihadiahkan hais untuk kita, maka beliau memintanya dan bersabda: "pagi tadi aku berniat untuk berpuasa." Lalu beliau makan.</w:t>
      </w:r>
    </w:p>
    <w:p w14:paraId="6D631C6E" w14:textId="77777777" w:rsidR="00AE3D4D" w:rsidRPr="007B4747" w:rsidRDefault="00AE3D4D" w:rsidP="007B4747">
      <w:pPr>
        <w:jc w:val="both"/>
        <w:rPr>
          <w:rFonts w:ascii="LPMQ Isep Misbah" w:hAnsi="LPMQ Isep Misbah" w:cs="LPMQ Isep Misbah"/>
        </w:rPr>
      </w:pPr>
    </w:p>
    <w:p w14:paraId="0E468E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kepadaku 'Amru bin Yahya bin Al Harits dia berkata: Telah menceritakan kepadaku Al Mu'afa bin Sulaiman dia berkata: telah menceritakan kepada kami Al Qasim dari Thalhah bin Yahya dari Mujahid dari Ummu Kultsum bahwa Rasulullah shallallahu 'alaihi wa sallam menemui Aisyah beliau berkata: "Apakah kamu memiliki makanan?" -seperti Hadist diatas-.</w:t>
      </w:r>
    </w:p>
    <w:p w14:paraId="43E290B8" w14:textId="77777777" w:rsidR="00AE3D4D" w:rsidRPr="007B4747" w:rsidRDefault="00AE3D4D" w:rsidP="007B4747">
      <w:pPr>
        <w:jc w:val="both"/>
        <w:rPr>
          <w:rFonts w:ascii="LPMQ Isep Misbah" w:hAnsi="LPMQ Isep Misbah" w:cs="LPMQ Isep Misbah"/>
        </w:rPr>
      </w:pPr>
    </w:p>
    <w:p w14:paraId="65D6A8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Abdurrahman berkata: dan Simak bin Harb telah meriwayatkannya dia berkata: Telah menceritakan kepadaku seorang laki-laki, dari Aisyah binti Thalhah.</w:t>
      </w:r>
    </w:p>
    <w:p w14:paraId="7711D9C6" w14:textId="77777777" w:rsidR="00AE3D4D" w:rsidRPr="007B4747" w:rsidRDefault="00AE3D4D" w:rsidP="007B4747">
      <w:pPr>
        <w:jc w:val="both"/>
        <w:rPr>
          <w:rFonts w:ascii="LPMQ Isep Misbah" w:hAnsi="LPMQ Isep Misbah" w:cs="LPMQ Isep Misbah"/>
        </w:rPr>
      </w:pPr>
    </w:p>
    <w:p w14:paraId="02DC74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٢٢٩٠: أَخْبَرَنِي صَفْوَانُ بْنُ عَمْرٍو قَالَ حَدَّثَنَا أَحْمَدُ بْنُ خَالِدٍ قَالَ حَدَّثَنَا إِسْرَائِيلُ عَنْ سِمَاكِ بْنِ حَرْبٍ قَالَ حَدَّثَنِي رَجُلٌ عَنْ عَائِشَةَ بِنْتِ طَلْحَةَ عَنْ عَائِشَةَ أُمِّ الْمُؤْمِنِينَ قَالَتْ</w:t>
      </w:r>
    </w:p>
    <w:p w14:paraId="5E6CFD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رَسُولُ اللَّهِ صَلَّى اللَّهُ عَلَيْهِ وَسَلَّمَ يَوْمًا فَقَالَ هَلْ عِنْدَكُمْ مِنْ طَعَامٍ قُلْتُ لَا قَالَ إِذًا أَصُومُ قَالَتْ وَدَخَلَ عَلَيَّ مَرَّةً أُخْرَى فَقُلْتُ يَا رَسُولَ اللَّهِ قَدْ أُهْدِيَ لَنَا حَيْسٌ فَقَالَ إِذًا أُفْطِرُ الْيَوْمَ وَقَدْ فَرَضْتُ الصَّوْمَ</w:t>
      </w:r>
    </w:p>
    <w:p w14:paraId="1633E2CB" w14:textId="77777777" w:rsidR="00AE3D4D" w:rsidRPr="007B4747" w:rsidRDefault="00AE3D4D" w:rsidP="007B4747">
      <w:pPr>
        <w:jc w:val="both"/>
        <w:rPr>
          <w:rFonts w:ascii="LPMQ Isep Misbah" w:hAnsi="LPMQ Isep Misbah" w:cs="LPMQ Isep Misbah"/>
        </w:rPr>
      </w:pPr>
    </w:p>
    <w:p w14:paraId="5F9049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2290: Telah mengabarkan kepadaku Shafwan bin 'Amr dia berkata: telah menceritakan kepada kami Ahmad bin Khalid dia berkata: telah menceritakan kepada kami Israil dari Simak bin Harb dia berkata: telah menceritakan kepadaku Seorang Lelaki dari 'Aisyah bintu Thalhah dari 'Aisyah -Ummul Mukminin-, dia berkata: Pada suatu hari Rasulullah shallallahu 'alaihi wa sallam datang seraya berkata: "Apakah kalian memiliki makanan?" Aku menjawab, "Tidak." Beliau bersabda: "Jika demikian, aku berpuasa." Aisyah berkata: "Beliau masuk menemuiku lagi, lalu aku berkata: "Wahai Rasulullah shallallahu 'alaihi wa sallam, telah dihadiahkan hais untuk kita, " maka beliau bersabda: "Jika demikian, hari ini aku berbuka, walaupun aku telah berniat berpuasa."</w:t>
      </w:r>
    </w:p>
    <w:p w14:paraId="3D6B54CC" w14:textId="77777777" w:rsidR="00AE3D4D" w:rsidRPr="007B4747" w:rsidRDefault="00AE3D4D" w:rsidP="007B4747">
      <w:pPr>
        <w:jc w:val="both"/>
        <w:rPr>
          <w:rFonts w:ascii="LPMQ Isep Misbah" w:hAnsi="LPMQ Isep Misbah" w:cs="LPMQ Isep Misbah"/>
        </w:rPr>
      </w:pPr>
    </w:p>
    <w:p w14:paraId="59A0F9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٢٢٩١: أَخْبَرَنِي الْقَاسِمُ بْنُ زَكَرِيَّا بْنِ دِينَارٍ قَالَ حَدَّثَنَا سَعِيدُ بْنُ شُرَحْبِيلَ قَالَ أَنْبَأَنَا اللَّيْثُ عَنْ يَحْيَى بْنِ أَيُّوبَ عَنْ عَبْدِ اللَّهِ بْنِ أَبِي بَكْرٍ عَنْ سَالِمِ بْنِ عَبْدِ اللَّهِ عَنْ عَبْدِ اللَّهِ بْنِ عُمَرَ عَنْ حَفْصَةَ</w:t>
      </w:r>
    </w:p>
    <w:p w14:paraId="0F8F1E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لَمْ يُبَيِّتْ الصِّيَامَ قَبْلَ الْفَجْرِ فَلَا صِيَامَ لَهُ</w:t>
      </w:r>
    </w:p>
    <w:p w14:paraId="0092E1C9" w14:textId="77777777" w:rsidR="00AE3D4D" w:rsidRPr="007B4747" w:rsidRDefault="00AE3D4D" w:rsidP="007B4747">
      <w:pPr>
        <w:jc w:val="both"/>
        <w:rPr>
          <w:rFonts w:ascii="LPMQ Isep Misbah" w:hAnsi="LPMQ Isep Misbah" w:cs="LPMQ Isep Misbah"/>
        </w:rPr>
      </w:pPr>
    </w:p>
    <w:p w14:paraId="1DEC8D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2291: Telah mengabarkan kepadaku Al Qasim bin Zakaria bin Dinar dia berkata: telah menceritakan kepada kami Sa'id bin Syurahbil dia berkata: telah memberitakan kepada kami Al Laits dari Yahya bin Ayyub dari 'Abdullah bin Abu Bakr dari Salim bin 'Abdullah dari 'Abdullah bin 'Umar dari Hafshah dari Nabi shallallahu 'alaihi wa sallam, beliau bersabda: "Barangsiapa yang tidak berniat puasa pada malam hari sebelum terbit fajar, tidak ada puasa baginya."</w:t>
      </w:r>
    </w:p>
    <w:p w14:paraId="16EDD0F3" w14:textId="77777777" w:rsidR="00AE3D4D" w:rsidRPr="007B4747" w:rsidRDefault="00AE3D4D" w:rsidP="007B4747">
      <w:pPr>
        <w:jc w:val="both"/>
        <w:rPr>
          <w:rFonts w:ascii="LPMQ Isep Misbah" w:hAnsi="LPMQ Isep Misbah" w:cs="LPMQ Isep Misbah"/>
        </w:rPr>
      </w:pPr>
    </w:p>
    <w:p w14:paraId="3C75C9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٢٢٩٢: أَخْبَرَنَا عَبْدُ الْمَلِكِ بْنُ شُعَيْبِ بْنِ اللَّيْثِ بْنِ سَعْدٍ قَالَ حَدَّثَنِي أَبِي عَنْ جَدِّي قَالَ حَدَّثَنِي يَحْيَى بْنُ أَيُّوبَ عَنْ عَبْدِ اللَّهِ بْنِ أَبِي بَكْرٍ عَنْ ابْنِ شِهَابٍ عَنْ سَالِمٍ عَنْ عَبْدِ اللَّهِ عَنْ حَفْصَةَ</w:t>
      </w:r>
    </w:p>
    <w:p w14:paraId="0DC376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لَمْ يُبَيِّتْ الصِّيَامَ قَبْلَ الْفَجْرِ فَلَا صِيَامَ لَهُ</w:t>
      </w:r>
    </w:p>
    <w:p w14:paraId="1EAF20C1" w14:textId="77777777" w:rsidR="00AE3D4D" w:rsidRPr="007B4747" w:rsidRDefault="00AE3D4D" w:rsidP="007B4747">
      <w:pPr>
        <w:jc w:val="both"/>
        <w:rPr>
          <w:rFonts w:ascii="LPMQ Isep Misbah" w:hAnsi="LPMQ Isep Misbah" w:cs="LPMQ Isep Misbah"/>
        </w:rPr>
      </w:pPr>
    </w:p>
    <w:p w14:paraId="3F885B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2292: Telah mengabarkan kepada kami 'Abdul Malik bin Syu'aib bin Al Laits bin Sa'd dia berkata: bapakku telah menceritakan kepadaku dari kakekku, dia berkata: telah menceritakan kepadaku Yahya bin Ayyub dari 'Abdullah bin Abu Bakr dari Ibnu Syihab dari Salim dari 'Abdullah dari </w:t>
      </w:r>
      <w:r w:rsidRPr="007B4747">
        <w:rPr>
          <w:rFonts w:ascii="LPMQ Isep Misbah" w:hAnsi="LPMQ Isep Misbah" w:cs="LPMQ Isep Misbah"/>
        </w:rPr>
        <w:lastRenderedPageBreak/>
        <w:t>Hafshah dari Nabi shallallahu 'alaihi wa sallam, beliau bersabda: "Barangsiapa yang tidak berniat puasa pada malam hari sebelum terbit fajar, tidak ada puasa baginya."</w:t>
      </w:r>
    </w:p>
    <w:p w14:paraId="6D3524E6" w14:textId="77777777" w:rsidR="00AE3D4D" w:rsidRPr="007B4747" w:rsidRDefault="00AE3D4D" w:rsidP="007B4747">
      <w:pPr>
        <w:jc w:val="both"/>
        <w:rPr>
          <w:rFonts w:ascii="LPMQ Isep Misbah" w:hAnsi="LPMQ Isep Misbah" w:cs="LPMQ Isep Misbah"/>
        </w:rPr>
      </w:pPr>
    </w:p>
    <w:p w14:paraId="2AD57C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٢٢٩٣: أَخْبَرَنِي مُحَمَّدُ بْنُ عَبْدِ اللَّهِ بْنِ عَبْدِ الْحَكَمِ عَنْ أَشْهَبَ قَالَ أَخْبَرَنِي يَحْيَى بْنُ أَيُّوبَ وَذَكَرَ آخَرَ أَنَّ عَبْدَ اللَّهِ بْنَ أَبِي بَكْرِ بْنِ مُحَمَّدِ بْنِ عَمْرِو بْنِ حَزْمٍ حَدَّثَهُمَا عَنْ ابْنِ شِهَابٍ عَنْ سَالِمِ بْنِ عَبْدِ اللَّهِ عَنْ أَبِيهِ عَنْ حَفْصَةَ</w:t>
      </w:r>
    </w:p>
    <w:p w14:paraId="5B0F3D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لَمْ يُجْمِعْ الصِّيَامَ قَبْلَ طُلُوعِ الْفَجْرِ فَلَا يَصُومُ</w:t>
      </w:r>
    </w:p>
    <w:p w14:paraId="72C52C96" w14:textId="77777777" w:rsidR="00AE3D4D" w:rsidRPr="007B4747" w:rsidRDefault="00AE3D4D" w:rsidP="007B4747">
      <w:pPr>
        <w:jc w:val="both"/>
        <w:rPr>
          <w:rFonts w:ascii="LPMQ Isep Misbah" w:hAnsi="LPMQ Isep Misbah" w:cs="LPMQ Isep Misbah"/>
        </w:rPr>
      </w:pPr>
    </w:p>
    <w:p w14:paraId="114C66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2293: Telah mengabarkan kepadaku Muhammad bin 'Abdullah bin 'Abdul Hakim dari Asyhab dia berkata: telah mengabarkan kepadaku Yahya bin Ayyub -dan dia menyebutkan selainnya- bahwasanya 'Abdullah bin Abu Bakr bin Muhammad bin 'Amr bin Hazm menceritakan kepada keduanya dari Ibnu Syihab dari Salim bin 'Abdullah dari Bapaknya dari Hafshah dari Nabi shallallahu 'alaihi wa sallam, beliau bersabda: "Barangsiapa yang tidak berniat puasa sebelum terbit fajar, maka ia -dianggap- tidak berpuasa."</w:t>
      </w:r>
    </w:p>
    <w:p w14:paraId="3B057859" w14:textId="77777777" w:rsidR="00AE3D4D" w:rsidRPr="007B4747" w:rsidRDefault="00AE3D4D" w:rsidP="007B4747">
      <w:pPr>
        <w:jc w:val="both"/>
        <w:rPr>
          <w:rFonts w:ascii="LPMQ Isep Misbah" w:hAnsi="LPMQ Isep Misbah" w:cs="LPMQ Isep Misbah"/>
        </w:rPr>
      </w:pPr>
    </w:p>
    <w:p w14:paraId="5BE6B0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٢٢٩٤: أَخْبَرَنَا أَحْمَدُ بْنُ الْأَزْهَرِ قَالَ حَدَّثَنَا عَبْدُ الرَّزَّاقِ عَنْ ابْنِ جُرَيْجٍ عَنْ ابْنِ شِهَابٍ عَنْ سَالِمٍ عَنْ ابْنِ عُمَرَ عَنْ حَفْصَةَ</w:t>
      </w:r>
    </w:p>
    <w:p w14:paraId="3BFF5B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مَنْ لَمْ يُبَيِّتْ الصِّيَامَ مِنْ اللَّيْلِ فَلَا صِيَامَ لَهُ</w:t>
      </w:r>
    </w:p>
    <w:p w14:paraId="4E596C84" w14:textId="77777777" w:rsidR="00AE3D4D" w:rsidRPr="007B4747" w:rsidRDefault="00AE3D4D" w:rsidP="007B4747">
      <w:pPr>
        <w:jc w:val="both"/>
        <w:rPr>
          <w:rFonts w:ascii="LPMQ Isep Misbah" w:hAnsi="LPMQ Isep Misbah" w:cs="LPMQ Isep Misbah"/>
        </w:rPr>
      </w:pPr>
    </w:p>
    <w:p w14:paraId="57A4F3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2294: Telah mengabarkan kepada kami Ahmad bin Al Azhar dia berkata: telah menceritakan kepada kami 'Abdurrazzaq dari Ibnu Juraij dari Ibnu Syihab dari Salim dari Ibnu 'Umar dari Hafshah bahwa Nabi shallallahu 'alaihi wa sallam bersabda: "Barangsiapa yang tidak berniat puasa dari waktu malam, tidak ada puasa baginya."</w:t>
      </w:r>
    </w:p>
    <w:p w14:paraId="6E19612B" w14:textId="77777777" w:rsidR="00AE3D4D" w:rsidRPr="007B4747" w:rsidRDefault="00AE3D4D" w:rsidP="007B4747">
      <w:pPr>
        <w:jc w:val="both"/>
        <w:rPr>
          <w:rFonts w:ascii="LPMQ Isep Misbah" w:hAnsi="LPMQ Isep Misbah" w:cs="LPMQ Isep Misbah"/>
        </w:rPr>
      </w:pPr>
    </w:p>
    <w:p w14:paraId="5EB1B0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٢٢٩٥: أَخْبَرَنَا مُحَمَّدُ بْنُ عَبْدِ الْأَعْلَى قَالَ حَدَّثَنَا مُعْتَمِرٌ قَالَ سَمِعْتُ عُبَيْدَ اللَّهِ عَنْ ابْنِ شِهَابٍ عَنْ سَالِمٍ عَنْ عَبْدِ اللَّهِ عَنْ حَفْصَةَ</w:t>
      </w:r>
    </w:p>
    <w:p w14:paraId="61D763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كَانَتْ تَقُولُ مَنْ لَمْ يُجْمِعْ الصِّيَامَ مِنْ اللَّيْلِ فَلَا يَصُومُ</w:t>
      </w:r>
    </w:p>
    <w:p w14:paraId="1EFF3892" w14:textId="77777777" w:rsidR="00AE3D4D" w:rsidRPr="007B4747" w:rsidRDefault="00AE3D4D" w:rsidP="007B4747">
      <w:pPr>
        <w:jc w:val="both"/>
        <w:rPr>
          <w:rFonts w:ascii="LPMQ Isep Misbah" w:hAnsi="LPMQ Isep Misbah" w:cs="LPMQ Isep Misbah"/>
        </w:rPr>
      </w:pPr>
    </w:p>
    <w:p w14:paraId="402A0C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2295: Telah mengabarkan kepada kami Muhammad bin 'Abdul A'la dia berkata: telah menceritakan kepada kami Mu'tamir dia berkata: aku mendengar 'Ubaidullah dari Ibnu Syihab dari Salim dari 'Abdullah dari Hafshah bahwa ia berkata: "Barangsiapa yang tidak berniat puasa diwaktu malam, ia -dianggap- tidak berpuasa."</w:t>
      </w:r>
    </w:p>
    <w:p w14:paraId="283D1DC2" w14:textId="77777777" w:rsidR="00AE3D4D" w:rsidRPr="007B4747" w:rsidRDefault="00AE3D4D" w:rsidP="007B4747">
      <w:pPr>
        <w:jc w:val="both"/>
        <w:rPr>
          <w:rFonts w:ascii="LPMQ Isep Misbah" w:hAnsi="LPMQ Isep Misbah" w:cs="LPMQ Isep Misbah"/>
        </w:rPr>
      </w:pPr>
    </w:p>
    <w:p w14:paraId="4BAB65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٢٢٩٦: أَخْبَرَنَا الرَّبِيعُ بْنُ سُلَيْمَانَ قَالَ حَدَّثَنَا ابْنُ وَهْبٍ قَالَ أَخْبَرَنِي يُونُسُ عَنْ ابْنِ شِهَابٍ قَالَ أَخْبَرَنِي حَمْزَةُ بْنُ عَبْدِ اللَّهِ بْنِ عُمَرَ عَنْ أَبِيهِ قَالَ قَالَتْ حَفْصَةُ زَوْجُ النَّبِيِّ صَلَّى اللَّهُ عَلَيْهِ وَسَلَّمَ</w:t>
      </w:r>
    </w:p>
    <w:p w14:paraId="095951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لَا صِيَامَ لِمَنْ لَمْ يُجْمِعْ قَبْلَ الْفَجْرِ</w:t>
      </w:r>
    </w:p>
    <w:p w14:paraId="42A2F1DF" w14:textId="77777777" w:rsidR="00AE3D4D" w:rsidRPr="007B4747" w:rsidRDefault="00AE3D4D" w:rsidP="007B4747">
      <w:pPr>
        <w:jc w:val="both"/>
        <w:rPr>
          <w:rFonts w:ascii="LPMQ Isep Misbah" w:hAnsi="LPMQ Isep Misbah" w:cs="LPMQ Isep Misbah"/>
        </w:rPr>
      </w:pPr>
    </w:p>
    <w:p w14:paraId="0025C2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2296: Telah mengabarkan kepada kami Ar Rabi' bin Sulaiman dia berkata: telah menceritakan kepada kami Ibnu Wahb dia berkata: telah mengabarkan kepadaku Yunus dari Ibnu Syihab dia berkata: telah mengabarkan kepadaku Hamzah bin 'Abdullah bin 'Umar dari bapaknya, dia berkata: Hafshah -istri Nabi shallallahu 'alaihi wa sallam- berkata: "Tidak ada puasa bagi orang yang tidak berniat sebelum terbit fajar."</w:t>
      </w:r>
    </w:p>
    <w:p w14:paraId="43AEA3DD" w14:textId="77777777" w:rsidR="00AE3D4D" w:rsidRPr="007B4747" w:rsidRDefault="00AE3D4D" w:rsidP="007B4747">
      <w:pPr>
        <w:jc w:val="both"/>
        <w:rPr>
          <w:rFonts w:ascii="LPMQ Isep Misbah" w:hAnsi="LPMQ Isep Misbah" w:cs="LPMQ Isep Misbah"/>
        </w:rPr>
      </w:pPr>
    </w:p>
    <w:p w14:paraId="1DD11F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٢٢٩٧: أَخْبَرَنِي زَكَرِيَّا بْنُ يَحْيَى قَالَ حَدَّثَنَا الْحَسَنُ بْنُ عِيسَى قَالَ أَنْبَأَنَا ابْنُ الْمُبَارَكِ قَالَ أَنْبَأَنَا مَعْمَرٌ عَنْ الزُّهْرِيِّ عَنْ حَمْزَةَ بْنِ عَبْدِ اللَّهِ عَنْ عَبْدِ اللَّهِ بْنِ عُمَرَ عَنْ حَفْصَةَ قَالَتْ</w:t>
      </w:r>
    </w:p>
    <w:p w14:paraId="7A9FBA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صِيَامَ لِمَنْ لَمْ يُجْمِعْ قَبْلَ الْفَجْرِ</w:t>
      </w:r>
    </w:p>
    <w:p w14:paraId="5CC225AD" w14:textId="77777777" w:rsidR="00AE3D4D" w:rsidRPr="007B4747" w:rsidRDefault="00AE3D4D" w:rsidP="007B4747">
      <w:pPr>
        <w:jc w:val="both"/>
        <w:rPr>
          <w:rFonts w:ascii="LPMQ Isep Misbah" w:hAnsi="LPMQ Isep Misbah" w:cs="LPMQ Isep Misbah"/>
        </w:rPr>
      </w:pPr>
    </w:p>
    <w:p w14:paraId="1F2C36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2297: Telah mengabarkan kepadaku Zakaria bin Yahya dia berkata: telah menceritakan kepada kami Al Hasan bin 'Isa dia berkata: telah memberitakan kepada kami Ibnul Mubarak dia berkata: telah memberitakan kepada kami Ma'mar dari Az Zuhri dari Hamzah bin 'Abdullah dari 'Abdullah bin 'Umar dari Hafshah dia berkata: "Tidak ada puasa bagi orang yang tidak berniat sebelum terbit fajar."</w:t>
      </w:r>
    </w:p>
    <w:p w14:paraId="7E3EAE28" w14:textId="77777777" w:rsidR="00AE3D4D" w:rsidRPr="007B4747" w:rsidRDefault="00AE3D4D" w:rsidP="007B4747">
      <w:pPr>
        <w:jc w:val="both"/>
        <w:rPr>
          <w:rFonts w:ascii="LPMQ Isep Misbah" w:hAnsi="LPMQ Isep Misbah" w:cs="LPMQ Isep Misbah"/>
        </w:rPr>
      </w:pPr>
    </w:p>
    <w:p w14:paraId="45AC3F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٢٢٩٨: أَخْبَرَنَا مُحَمَّدُ بْنُ حَاتِمٍ قَالَ أَنْبَأَنَا حَبَّانُ قَالَ أَنْبَأَنَا عَبْدُ اللَّهِ عَنْ سُفْيَانَ بْنِ عُيَيْنَةَ وَمَعْمَرٍ عَنْ الزُّهْرِيِّ عَنْ حَمْزَةَ بْنِ عَبْدِ اللَّهِ بْنِ عُمَرَ عَنْ أَبِيهِ عَنْ حَفْصَةَ قَالَتْ</w:t>
      </w:r>
    </w:p>
    <w:p w14:paraId="7C080F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صِيَامَ لِمَنْ لَمْ يُجْمِعْ الصِّيَامَ قَبْلَ الْفَجْرِ</w:t>
      </w:r>
    </w:p>
    <w:p w14:paraId="5C4E5CD4" w14:textId="77777777" w:rsidR="00AE3D4D" w:rsidRPr="007B4747" w:rsidRDefault="00AE3D4D" w:rsidP="007B4747">
      <w:pPr>
        <w:jc w:val="both"/>
        <w:rPr>
          <w:rFonts w:ascii="LPMQ Isep Misbah" w:hAnsi="LPMQ Isep Misbah" w:cs="LPMQ Isep Misbah"/>
        </w:rPr>
      </w:pPr>
    </w:p>
    <w:p w14:paraId="454C09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2298: Telah mengabarkan kepada kami Muhammad bin Hatim dia berkata: telah memberitakan kepada kami Habban dia berkata: telah memberitakan kepada kami 'Abdullah dari Sufyan bin 'Uyainah dan Ma'mar dari Az Zuhri dari Hamzah bin 'Abdullah bin 'Umar dari bapaknya dari Hafshah dia berkata: "Tidak ada puasa bagi orang yang tidak berniat sebelum terbit fajar."</w:t>
      </w:r>
    </w:p>
    <w:p w14:paraId="1126C6C9" w14:textId="77777777" w:rsidR="00AE3D4D" w:rsidRPr="007B4747" w:rsidRDefault="00AE3D4D" w:rsidP="007B4747">
      <w:pPr>
        <w:jc w:val="both"/>
        <w:rPr>
          <w:rFonts w:ascii="LPMQ Isep Misbah" w:hAnsi="LPMQ Isep Misbah" w:cs="LPMQ Isep Misbah"/>
        </w:rPr>
      </w:pPr>
    </w:p>
    <w:p w14:paraId="17A4CB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٢٢٩٩: أَخْبَرَنَا إِسْحَقُ بْنُ إِبْرَاهِيمَ قَالَ أَنْبَأَنَا سُفْيَانُ عَنْ الزُّهْرِيِّ عَنْ حَمْزَةَ بْنِ عَبْدِ اللَّهِ بْنِ عُمَرَ عَنْ حَفْصَةَ قَالَتْ</w:t>
      </w:r>
    </w:p>
    <w:p w14:paraId="2811C7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صِيَامَ لِمَنْ لَمْ يُجْمِعْ الصِّيَامَ قَبْلَ الْفَجْرِ</w:t>
      </w:r>
    </w:p>
    <w:p w14:paraId="4D1D3010" w14:textId="77777777" w:rsidR="00AE3D4D" w:rsidRPr="007B4747" w:rsidRDefault="00AE3D4D" w:rsidP="007B4747">
      <w:pPr>
        <w:jc w:val="both"/>
        <w:rPr>
          <w:rFonts w:ascii="LPMQ Isep Misbah" w:hAnsi="LPMQ Isep Misbah" w:cs="LPMQ Isep Misbah"/>
        </w:rPr>
      </w:pPr>
    </w:p>
    <w:p w14:paraId="73C9B2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2299: Telah mengabarkan kepada kami Ishaq bin Ibrahim dia berkata: telah memberitakan kepada kami Sufyan dari Az Zuhri dari Hamzah bin 'Abdullah bin 'Umar dari Hafshah dia berkata: "Tidak ada puasa bagi orang yang tidak berniat sebelum terbit fajar."</w:t>
      </w:r>
    </w:p>
    <w:p w14:paraId="1BE005C8" w14:textId="77777777" w:rsidR="00AE3D4D" w:rsidRPr="007B4747" w:rsidRDefault="00AE3D4D" w:rsidP="007B4747">
      <w:pPr>
        <w:jc w:val="both"/>
        <w:rPr>
          <w:rFonts w:ascii="LPMQ Isep Misbah" w:hAnsi="LPMQ Isep Misbah" w:cs="LPMQ Isep Misbah"/>
        </w:rPr>
      </w:pPr>
    </w:p>
    <w:p w14:paraId="7C4A8B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٢٣٠٠: أَخْبَرَنَا أَحْمَدُ بْنُ حَرْبٍ حَدَّثَنَا سُفْيَانُ عَنْ الزُّهْرِيِّ عَنْ حَمْزَةَ بْنِ عَبْدِ اللَّهِ عَنْ حَفْصَةَ قَالَتْ</w:t>
      </w:r>
    </w:p>
    <w:p w14:paraId="52D17A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صِيَامَ لِمَنْ لَمْ يُجْمِعْ الصِّيَامَ قَبْلَ الْفَجْرِ</w:t>
      </w:r>
    </w:p>
    <w:p w14:paraId="49537D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أَرْسَلَهُ مَالِكُ بْنُ أَنَسٍ</w:t>
      </w:r>
    </w:p>
    <w:p w14:paraId="230DC3CB" w14:textId="77777777" w:rsidR="00AE3D4D" w:rsidRPr="007B4747" w:rsidRDefault="00AE3D4D" w:rsidP="007B4747">
      <w:pPr>
        <w:jc w:val="both"/>
        <w:rPr>
          <w:rFonts w:ascii="LPMQ Isep Misbah" w:hAnsi="LPMQ Isep Misbah" w:cs="LPMQ Isep Misbah"/>
        </w:rPr>
      </w:pPr>
    </w:p>
    <w:p w14:paraId="621CFD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2300: Telah mengabarkan kepada kami Ahmad bin Harb: telah menceritakan kepada kami Sufyan dari Az Zuhri dari Hamzah bin 'Abdullah dari Hafshah dia berkata: "Tidak ada puasa bagi orang yang tidak berniat sebelum terbit fajar." Malik bin Anas memursalkannya.</w:t>
      </w:r>
    </w:p>
    <w:p w14:paraId="0D386DB5" w14:textId="77777777" w:rsidR="00AE3D4D" w:rsidRPr="007B4747" w:rsidRDefault="00AE3D4D" w:rsidP="007B4747">
      <w:pPr>
        <w:jc w:val="both"/>
        <w:rPr>
          <w:rFonts w:ascii="LPMQ Isep Misbah" w:hAnsi="LPMQ Isep Misbah" w:cs="LPMQ Isep Misbah"/>
        </w:rPr>
      </w:pPr>
    </w:p>
    <w:p w14:paraId="48D57D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٢٣٠١: قَالَ الْحَارِثُ بْنُ مِسْكِينٍ قِرَاءَةً عَلَيْهِ وَأَنَا أَسْمَعُ عَنْ ابْنِ الْقَاسِمِ قَالَ حَدَّثَنِي مَالِكٌ عَنْ ابْنِ شِهَابٍ عَنْ عَائِشَةَ وَحَفْصَةَ مِثْلَهُ</w:t>
      </w:r>
    </w:p>
    <w:p w14:paraId="414C46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يَصُومُ إِلَّا مَنْ أَجْمَعَ الصِّيَامَ قَبْلَ الْفَجْرِ</w:t>
      </w:r>
    </w:p>
    <w:p w14:paraId="263CB465" w14:textId="77777777" w:rsidR="00AE3D4D" w:rsidRPr="007B4747" w:rsidRDefault="00AE3D4D" w:rsidP="007B4747">
      <w:pPr>
        <w:jc w:val="both"/>
        <w:rPr>
          <w:rFonts w:ascii="LPMQ Isep Misbah" w:hAnsi="LPMQ Isep Misbah" w:cs="LPMQ Isep Misbah"/>
        </w:rPr>
      </w:pPr>
    </w:p>
    <w:p w14:paraId="01E160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2301: Berkata Al Harits bin Miskin secara baca dan aku mendengarnya dari Ibnul Qasim dia berkata: telah menceritakan kepadaku Malik dari Ibnu Syihab dari 'Aisyah dan Hafshah dengan hadits yang sama: "Tidak -dianggap- berpuasa kecuali orang yang berniat puasa sebelum terbit fajar."</w:t>
      </w:r>
    </w:p>
    <w:p w14:paraId="3E43F2F3" w14:textId="77777777" w:rsidR="00AE3D4D" w:rsidRPr="007B4747" w:rsidRDefault="00AE3D4D" w:rsidP="007B4747">
      <w:pPr>
        <w:jc w:val="both"/>
        <w:rPr>
          <w:rFonts w:ascii="LPMQ Isep Misbah" w:hAnsi="LPMQ Isep Misbah" w:cs="LPMQ Isep Misbah"/>
        </w:rPr>
      </w:pPr>
    </w:p>
    <w:p w14:paraId="4FCC29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٢٣٠٢: أَخْبَرَنَا مُحَمَّدُ بْنُ عَبْدِ الْأَعْلَى قَالَ حَدَّثَنَا الْمُعْتَمِرُ قَالَ سَمِعْتُ عُبَيْدَ اللَّهِ عَنْ نَافِعٍ عَنْ ابْنِ عُمَرَ قَالَ</w:t>
      </w:r>
    </w:p>
    <w:p w14:paraId="6662C5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إِذَا لَمْ يُجْمِعْ الرَّجُلُ الصَّوْمَ مِنْ اللَّيْلِ فَلَا يَصُمْ</w:t>
      </w:r>
    </w:p>
    <w:p w14:paraId="763E2564" w14:textId="77777777" w:rsidR="00AE3D4D" w:rsidRPr="007B4747" w:rsidRDefault="00AE3D4D" w:rsidP="007B4747">
      <w:pPr>
        <w:jc w:val="both"/>
        <w:rPr>
          <w:rFonts w:ascii="LPMQ Isep Misbah" w:hAnsi="LPMQ Isep Misbah" w:cs="LPMQ Isep Misbah"/>
        </w:rPr>
      </w:pPr>
    </w:p>
    <w:p w14:paraId="492D72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2302: Telah mengabarkan kepada kami Muhammad bin 'Abdul A'la dia berkata: telah menceritakan kepada kami Al Mu'tamir dia berkata: aku mendengar 'Ubaidullah dari Nafi' dari Ibnu 'Umar dia berkata: "Jika seseorang belum berniat puasa dari waktu malam, ia tidak boleh berpuasa."</w:t>
      </w:r>
    </w:p>
    <w:p w14:paraId="6F84E414" w14:textId="77777777" w:rsidR="00AE3D4D" w:rsidRPr="007B4747" w:rsidRDefault="00AE3D4D" w:rsidP="007B4747">
      <w:pPr>
        <w:jc w:val="both"/>
        <w:rPr>
          <w:rFonts w:ascii="LPMQ Isep Misbah" w:hAnsi="LPMQ Isep Misbah" w:cs="LPMQ Isep Misbah"/>
        </w:rPr>
      </w:pPr>
    </w:p>
    <w:p w14:paraId="582EC3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٢٣٠٣: قَالَ الْحَارِثُ بْنُ مِسْكِينٍ قِرَاءَةً عَلَيْهِ وَأَنَا أَسْمَعُ عَنْ ابْنِ الْقَاسِمِ قَالَ حَدَّثَنِي مَالِكٌ عَنْ نَافِعٍ عَنْ ابْنِ عُمَرَ</w:t>
      </w:r>
    </w:p>
    <w:p w14:paraId="150F2F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يَقُولُ لَا يَصُومُ إِلَّا مَنْ أَجْمَعَ الصِّيَامَ قَبْلَ الْفَجْرِ</w:t>
      </w:r>
    </w:p>
    <w:p w14:paraId="02AFD320" w14:textId="77777777" w:rsidR="00AE3D4D" w:rsidRPr="007B4747" w:rsidRDefault="00AE3D4D" w:rsidP="007B4747">
      <w:pPr>
        <w:jc w:val="both"/>
        <w:rPr>
          <w:rFonts w:ascii="LPMQ Isep Misbah" w:hAnsi="LPMQ Isep Misbah" w:cs="LPMQ Isep Misbah"/>
        </w:rPr>
      </w:pPr>
    </w:p>
    <w:p w14:paraId="2E4335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2303: Berkata Al Harits bin Miskin secara baca, dan aku mendengarnya dari Ibnul Qasim dia berkata: telah menceritakan kepadaku Malik dari Nafi' dari Ibnu 'Umar bahwa dia berkata: "Tidak boleh berpuasa kecuali orang yang berniat puasa sebelum terbit fajar."</w:t>
      </w:r>
    </w:p>
    <w:p w14:paraId="6369AA7A" w14:textId="77777777" w:rsidR="00AE3D4D" w:rsidRPr="007B4747" w:rsidRDefault="00AE3D4D" w:rsidP="007B4747">
      <w:pPr>
        <w:jc w:val="both"/>
        <w:rPr>
          <w:rFonts w:ascii="LPMQ Isep Misbah" w:hAnsi="LPMQ Isep Misbah" w:cs="LPMQ Isep Misbah"/>
        </w:rPr>
      </w:pPr>
    </w:p>
    <w:p w14:paraId="67BDF5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سنن النسائي ٢٣٠٤: أَخْبَرَنَا قُتَيْبَةُ قَالَ حَدَّثَنَا سُفْيَانُ عَنْ عَمْرِو بْنِ دِينَارٍ عَنْ عَمْرِو بْنِ أَوْسٍ أَنَّهُ سَمِعَ عَبْدَ اللَّهِ بْنَ عَمْرِو بْنِ الْعَاصِ يَقُولُ</w:t>
      </w:r>
    </w:p>
    <w:p w14:paraId="7D8A4C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أَحَبُّ الصِّيَامِ إِلَى اللَّهِ عَزَّ وَجَلَّ صِيَامُ دَاوُدَ عَلَيْهِ السَّلَام كَانَ يَصُومُ يَوْمًا وَيُفْطِرُ يَوْمًا وَأَحَبُّ الصَّلَاةِ إِلَى اللَّهِ عَزَّ وَجَلَّ صَلَاةُ دَاوُدَ عَلَيْهِ السَّلَام كَانَ يَنَامُ نِصْفَ اللَّيْلِ وَيَقُومُ ثُلُثَهُ وَيَنَامُ سُدُسَهُ</w:t>
      </w:r>
    </w:p>
    <w:p w14:paraId="3D992A5F" w14:textId="77777777" w:rsidR="00AE3D4D" w:rsidRPr="007B4747" w:rsidRDefault="00AE3D4D" w:rsidP="007B4747">
      <w:pPr>
        <w:jc w:val="both"/>
        <w:rPr>
          <w:rFonts w:ascii="LPMQ Isep Misbah" w:hAnsi="LPMQ Isep Misbah" w:cs="LPMQ Isep Misbah"/>
        </w:rPr>
      </w:pPr>
    </w:p>
    <w:p w14:paraId="37FB58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2304: Telah mengabarkan kepada kami Qutaibah dia berkata: telah menceritakan kepada kami Sufyan dari 'Amru bin Dinar dari 'Amru bin Aus bahwasanya ia mendengar 'Abdullah bin 'Amru bin Al 'Ash berkata: "Puasa yang paling dicintai oleh Allah -Azza wa Jalla- yaitu puasa Nabi Daud Alaihis Salam, ia berpuasa sehari dan berbuka sehari, dan shalat yang paling dicintai oleh Allah -Azza wa Jalla- yaitu shalat Nabi Daud Alaihis Salam, ia tidur setengah malamnya, bangun sepertiganya dan tidur seperenamnya."</w:t>
      </w:r>
    </w:p>
    <w:p w14:paraId="406DC6E2" w14:textId="77777777" w:rsidR="00AE3D4D" w:rsidRPr="007B4747" w:rsidRDefault="00AE3D4D" w:rsidP="007B4747">
      <w:pPr>
        <w:jc w:val="both"/>
        <w:rPr>
          <w:rFonts w:ascii="LPMQ Isep Misbah" w:hAnsi="LPMQ Isep Misbah" w:cs="LPMQ Isep Misbah"/>
        </w:rPr>
      </w:pPr>
    </w:p>
    <w:p w14:paraId="4E73B5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٢٣٠٥: أَخْبَرَنَا الْقَاسِمُ بْنُ زَكَرِيَّا قَالَ حَدَّثَنَا عُبَيْدُ اللَّهِ قَالَ حَدَّثَنَا يَعْقُوبُ عَنْ جَعْفَرٍ عَنْ سَعِيدٍ عَنْ ابْنِ عَبَّاسٍ قَالَ</w:t>
      </w:r>
    </w:p>
    <w:p w14:paraId="481904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لَا يُفْطِرُ أَيَّامَ الْبِيضِ فِي حَضَرٍ وَلَا سَفَرٍ</w:t>
      </w:r>
    </w:p>
    <w:p w14:paraId="02D048B4" w14:textId="77777777" w:rsidR="00AE3D4D" w:rsidRPr="007B4747" w:rsidRDefault="00AE3D4D" w:rsidP="007B4747">
      <w:pPr>
        <w:jc w:val="both"/>
        <w:rPr>
          <w:rFonts w:ascii="LPMQ Isep Misbah" w:hAnsi="LPMQ Isep Misbah" w:cs="LPMQ Isep Misbah"/>
        </w:rPr>
      </w:pPr>
    </w:p>
    <w:p w14:paraId="0B81CC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2305: Telah mengabarkan kepada kami Al Qasim bin Zakaria dia berkata: telah menceritakan kepada kami 'Ubaidullah dia berkata: telah menceritakan kepada kami Ya'qub dari Ja'far dari Sa'id dari Ibnu 'Abbas dia berkata: "Rasulullah Shallallahu'alaihi wa Sallam tidak berbuka pada hari Bidl (tiga belas, empat belas dan lima belas setiap bulan hijriyah) baik ketika mukim maupun ketika safar."</w:t>
      </w:r>
    </w:p>
    <w:p w14:paraId="0D96C86C" w14:textId="77777777" w:rsidR="00AE3D4D" w:rsidRPr="007B4747" w:rsidRDefault="00AE3D4D" w:rsidP="007B4747">
      <w:pPr>
        <w:jc w:val="both"/>
        <w:rPr>
          <w:rFonts w:ascii="LPMQ Isep Misbah" w:hAnsi="LPMQ Isep Misbah" w:cs="LPMQ Isep Misbah"/>
        </w:rPr>
      </w:pPr>
    </w:p>
    <w:p w14:paraId="6C9396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٢٣٠٦: أَخْبَرَنَا مُحَمَّدُ بْنُ بَشَّارٍ قَالَ حَدَّثَنَا مُحَمَّدٌ قَالَ حَدَّثَنَا شُعْبَةُ عَنْ أَبِي بِشْرٍ عَنْ سَعِيدِ بْنِ جُبَيْرٍ عَنْ ابْنِ عَبَّاسٍ قَالَ</w:t>
      </w:r>
    </w:p>
    <w:p w14:paraId="74F1CA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يَصُومُ حَتَّى نَقُولَ لَا يُفْطِرُ وَيُفْطِرُ حَتَّى نَقُولَ مَا يُرِيدُ أَنْ يَصُومَ وَمَا صَامَ شَهْرًا مُتَتَابِعًا غَيْرَ رَمَضَانَ مُنْذُ قَدِمَ الْمَدِينَةَ</w:t>
      </w:r>
    </w:p>
    <w:p w14:paraId="7AE54202" w14:textId="77777777" w:rsidR="00AE3D4D" w:rsidRPr="007B4747" w:rsidRDefault="00AE3D4D" w:rsidP="007B4747">
      <w:pPr>
        <w:jc w:val="both"/>
        <w:rPr>
          <w:rFonts w:ascii="LPMQ Isep Misbah" w:hAnsi="LPMQ Isep Misbah" w:cs="LPMQ Isep Misbah"/>
        </w:rPr>
      </w:pPr>
    </w:p>
    <w:p w14:paraId="482253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2306: Telah mengabarkan kepada kami Muhammad bin Basysyar dia berkata: telah menceritakan kepada kami Muhammad dia berkata: telah menceritakan kepada kami Syu'bah dari Abu Bisyr dari Sa'id bin Jubair dari Ibnu 'Abbas dia berkata: Rasulullah shallallahu 'alaihi wa sallam membiasakan berpuasa hingga kita mengatakan: "Beliau tidak pernah berbuka." Dan beliau sering tidak puasa hingga kita mengatakan: "Beliau tidak ingin berpuasa, dan tidak berpuasa satu bulan berturut-turut selain Ramadlan sejak tiba di Madinah."</w:t>
      </w:r>
    </w:p>
    <w:p w14:paraId="67D99541" w14:textId="77777777" w:rsidR="00AE3D4D" w:rsidRPr="007B4747" w:rsidRDefault="00AE3D4D" w:rsidP="007B4747">
      <w:pPr>
        <w:jc w:val="both"/>
        <w:rPr>
          <w:rFonts w:ascii="LPMQ Isep Misbah" w:hAnsi="LPMQ Isep Misbah" w:cs="LPMQ Isep Misbah"/>
        </w:rPr>
      </w:pPr>
    </w:p>
    <w:p w14:paraId="213FD5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٢٣٠٧: أَخْبَرَنَا مُحَمَّدُ بْنُ النَّضْرِ بْنِ مُسَاوِرٍ الْمَرْوَزِيُّ قَالَ حَدَّثَنَا حَمَّادٌ عَنْ مَرْوَانَ أَبِي لُبَابَةَ عَنْ عَائِشَةَ قَالَتْ</w:t>
      </w:r>
    </w:p>
    <w:p w14:paraId="28FDB8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يَصُومُ حَتَّى نَقُولَ مَا يُرِيدُ أَنْ يُفْطِرَ وَيُفْطِرُ حَتَّى نَقُولَ مَا يُرِيدُ أَنْ يَصُومَ</w:t>
      </w:r>
    </w:p>
    <w:p w14:paraId="28AE92FC" w14:textId="77777777" w:rsidR="00AE3D4D" w:rsidRPr="007B4747" w:rsidRDefault="00AE3D4D" w:rsidP="007B4747">
      <w:pPr>
        <w:jc w:val="both"/>
        <w:rPr>
          <w:rFonts w:ascii="LPMQ Isep Misbah" w:hAnsi="LPMQ Isep Misbah" w:cs="LPMQ Isep Misbah"/>
        </w:rPr>
      </w:pPr>
    </w:p>
    <w:p w14:paraId="4C4995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2307: Telah mengabarkan kepada kami Muhammad bin An Nadlr bin Musawir Al Marwazi dia berkata: telah menceritakan kepada kami Hammad dari Marwan Abu Lubabah dari 'Aisyah dia berkata: Rasulullah sering berpuasa hingga kita mengatakan: "Beliau tidak ingin berbuka, " dan beliau juga sering tidak puasa hingga kita mengatakan, "Beliau tidak ingin berpuasa."</w:t>
      </w:r>
    </w:p>
    <w:p w14:paraId="3DFB316B" w14:textId="77777777" w:rsidR="00AE3D4D" w:rsidRPr="007B4747" w:rsidRDefault="00AE3D4D" w:rsidP="007B4747">
      <w:pPr>
        <w:jc w:val="both"/>
        <w:rPr>
          <w:rFonts w:ascii="LPMQ Isep Misbah" w:hAnsi="LPMQ Isep Misbah" w:cs="LPMQ Isep Misbah"/>
        </w:rPr>
      </w:pPr>
    </w:p>
    <w:p w14:paraId="68A39E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٢٣٠٨: أَخْبَرَنَا إِسْمَعِيلُ بْنُ مَسْعُودٍ عَنْ خَالِدٍ قَالَ حَدَّثَنَا سَعِيدٌ قَالَ حَدَّثَنَا قَتَادَةُ عَنْ زُرَارَةَ بْنِ أَوْفَى عَنْ سَعْدِ بْنِ هِشَامٍ عَنْ عَائِشَةَ قَالَتْ</w:t>
      </w:r>
    </w:p>
    <w:p w14:paraId="680948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أَعْلَمُ نَبِيَّ اللَّهِ صَلَّى اللَّهُ عَلَيْهِ وَسَلَّمَ قَرَأَ الْقُرْآنَ كُلَّهُ فِي لَيْلَةٍ وَلَا قَامَ لَيْلَةً حَتَّى الصَّبَاحِ وَلَا صَامَ شَهْرًا قَطُّ كَامِلًا غَيْرَ رَمَضَانَ</w:t>
      </w:r>
    </w:p>
    <w:p w14:paraId="472691B3" w14:textId="77777777" w:rsidR="00AE3D4D" w:rsidRPr="007B4747" w:rsidRDefault="00AE3D4D" w:rsidP="007B4747">
      <w:pPr>
        <w:jc w:val="both"/>
        <w:rPr>
          <w:rFonts w:ascii="LPMQ Isep Misbah" w:hAnsi="LPMQ Isep Misbah" w:cs="LPMQ Isep Misbah"/>
        </w:rPr>
      </w:pPr>
    </w:p>
    <w:p w14:paraId="2DB06B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2308: Telah mengabarkan kepada kami Isma'il bin Mas'ud dari Khalid dia berkata: telah menceritakan kepada kami Sa'id dia berkata: telah menceritakan kepada kami Qatadah dari Zurarah bin Aufa dari Sa'd bin Hisyam dari 'Aisyah dia berkata: "Aku tidak pernah mengetahui Nabi shallallahu 'alaihi wa sallam membaca Al Qur'an semuanya dalam semalam, tidak pernah melakukan shalat malam hingga menjelang pagi dan tidak pula berpuasa sama sekali sebulan penuh kecuali di bulan Ramadlan."</w:t>
      </w:r>
    </w:p>
    <w:p w14:paraId="64292C27" w14:textId="77777777" w:rsidR="00AE3D4D" w:rsidRPr="007B4747" w:rsidRDefault="00AE3D4D" w:rsidP="007B4747">
      <w:pPr>
        <w:jc w:val="both"/>
        <w:rPr>
          <w:rFonts w:ascii="LPMQ Isep Misbah" w:hAnsi="LPMQ Isep Misbah" w:cs="LPMQ Isep Misbah"/>
        </w:rPr>
      </w:pPr>
    </w:p>
    <w:p w14:paraId="1A8FB1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٢٣٠٩: أَخْبَرَنَا قُتَيْبَةُ قَالَ حَدَّثَنَا حَمَّادٌ عَنْ أَيُّوبَ عَنْ عَبْدِ اللَّهِ بْنِ شَقِيقٍ قَالَ</w:t>
      </w:r>
    </w:p>
    <w:p w14:paraId="15A5ED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عَائِشَةَ عَنْ صِيَامِ النَّبِيِّ صَلَّى اللَّهُ عَلَيْهِ وَسَلَّمَ قَالَتْ كَانَ يَصُومُ حَتَّى نَقُولَ قَدْ صَامَ وَيُفْطِرُ حَتَّى نَقُولَ قَدْ أَفْطَرَ وَمَا صَامَ رَسُولُ اللَّهِ صَلَّى اللَّهُ عَلَيْهِ وَسَلَّمَ شَهْرًا كَامِلًا مُنْذُ قَدِمَ الْمَدِينَةَ إِلَّا رَمَضَانَ</w:t>
      </w:r>
    </w:p>
    <w:p w14:paraId="19A0BEDF" w14:textId="77777777" w:rsidR="00AE3D4D" w:rsidRPr="007B4747" w:rsidRDefault="00AE3D4D" w:rsidP="007B4747">
      <w:pPr>
        <w:jc w:val="both"/>
        <w:rPr>
          <w:rFonts w:ascii="LPMQ Isep Misbah" w:hAnsi="LPMQ Isep Misbah" w:cs="LPMQ Isep Misbah"/>
        </w:rPr>
      </w:pPr>
    </w:p>
    <w:p w14:paraId="46C72B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2309: Telah mengabarkan kepada kami Qutaibah dia berkata: telah menceritakan kepada kami Hammad dari Ayyub dari 'Abdullah bin Syaqiq dia berkata: Aku bertanya kepada 'Aisyah mengenai puasa Nabi shallallahu 'alaihi wa sallam, dia berkata: "Beliau sering berpuasa hingga kami mengatakan: 'Sungguh beliau telah berpuasa, dan beliau sering berbuka hingga kami mengatakan: 'Sungguh beliau telah berbuka, ' Rasulullah shallallahu 'alaihi wa sallam tidak pernah berpuasa sebulan penuh sejak tiba di Madinah kecuali di bulan Ramadlan."</w:t>
      </w:r>
    </w:p>
    <w:p w14:paraId="61EF1426" w14:textId="77777777" w:rsidR="00AE3D4D" w:rsidRPr="007B4747" w:rsidRDefault="00AE3D4D" w:rsidP="007B4747">
      <w:pPr>
        <w:jc w:val="both"/>
        <w:rPr>
          <w:rFonts w:ascii="LPMQ Isep Misbah" w:hAnsi="LPMQ Isep Misbah" w:cs="LPMQ Isep Misbah"/>
        </w:rPr>
      </w:pPr>
    </w:p>
    <w:p w14:paraId="2BE4D9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٢٣١٠: أَخْبَرَنَا الرَّبِيعُ بْنُ سُلَيْمَانَ قَالَ حَدَّثَنَا ابْنُ وَهْبٍ قَالَ حَدَّثَنَا مُعَاوِيَةُ بْنُ صَالِحٍ أَنَّ عَبْدَ اللَّهِ بْنَ أَبِي قَيْسٍ حَدَّثَهُ أَنَّهُ سَمِعَ عَائِشَةَ تَقُولُ</w:t>
      </w:r>
    </w:p>
    <w:p w14:paraId="0568EE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أَحَبَّ الشُّهُورِ إِلَى رَسُولِ اللَّهِ صَلَّى اللَّهُ عَلَيْهِ وَسَلَّمَ أَنْ يَصُومَهُ شَعْبَانُ بَلْ كَانَ يَصِلُهُ بِرَمَضَانَ</w:t>
      </w:r>
    </w:p>
    <w:p w14:paraId="258B84A6" w14:textId="77777777" w:rsidR="00AE3D4D" w:rsidRPr="007B4747" w:rsidRDefault="00AE3D4D" w:rsidP="007B4747">
      <w:pPr>
        <w:jc w:val="both"/>
        <w:rPr>
          <w:rFonts w:ascii="LPMQ Isep Misbah" w:hAnsi="LPMQ Isep Misbah" w:cs="LPMQ Isep Misbah"/>
        </w:rPr>
      </w:pPr>
    </w:p>
    <w:p w14:paraId="746CAB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 xml:space="preserve">Sunan Nasa'i 2310: Telah mengabarkan kepada kami Ar Rabi' bin Sulaiman dia berkata: telah menceritakan kepada kami Ibnu Wahb dia berkata: telah menceritakan kepada kami Mu'awiyah bin </w:t>
      </w:r>
      <w:r w:rsidRPr="007B4747">
        <w:rPr>
          <w:rFonts w:ascii="LPMQ Isep Misbah" w:hAnsi="LPMQ Isep Misbah" w:cs="LPMQ Isep Misbah"/>
        </w:rPr>
        <w:lastRenderedPageBreak/>
        <w:t>Shalih, 'Abdullah bin Abu Qais menceritakan kepadanya bahwasanya ia mendengar 'Aisyah berkata: "Bulan Sya'ban adalah bulan yang paling dicintai oleh Rasulullah shallallahu 'alaihi wa sallam untuk berpuasa, bahkan beliau menyambungnya dengan Ramadlan."</w:t>
      </w:r>
    </w:p>
    <w:p w14:paraId="07F737E7" w14:textId="77777777" w:rsidR="00AE3D4D" w:rsidRPr="007B4747" w:rsidRDefault="00AE3D4D" w:rsidP="007B4747">
      <w:pPr>
        <w:jc w:val="both"/>
        <w:rPr>
          <w:rFonts w:ascii="LPMQ Isep Misbah" w:hAnsi="LPMQ Isep Misbah" w:cs="LPMQ Isep Misbah"/>
        </w:rPr>
      </w:pPr>
    </w:p>
    <w:p w14:paraId="32284B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٢٣١١: أَخْبَرَنَا الرَّبِيعُ بْنُ سُلَيْمَانَ بْنِ دَاوُدَ قَالَ حَدَّثَنَا ابْنُ وَهْبٍ قَالَ أَخْبَرَنِي مَالِكٌ وَعَمْرُو بْنُ الْحَارِثِ وَذَكَرَ آخَرَ قَبْلَهُمَا أَنَّ أَبَا النَّضْرِ حَدَّثَهُمْ عَنْ أَبِي سَلَمَةَ عَنْ عَائِشَةَ قَالَتْ</w:t>
      </w:r>
    </w:p>
    <w:p w14:paraId="4ED3D2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يَصُومُ حَتَّى نَقُولَ مَا يُفْطِرُ وَيُفْطِرُ حَتَّى نَقُولَ مَا يَصُومُ وَمَا رَأَيْتُ رَسُولَ اللَّهِ صَلَّى اللَّهُ عَلَيْهِ وَسَلَّمَ فِي شَهْرٍ أَكْثَرَ صِيَامًا مِنْهُ فِي شَعْبَانَ</w:t>
      </w:r>
    </w:p>
    <w:p w14:paraId="2F46A725" w14:textId="77777777" w:rsidR="00AE3D4D" w:rsidRPr="007B4747" w:rsidRDefault="00AE3D4D" w:rsidP="007B4747">
      <w:pPr>
        <w:jc w:val="both"/>
        <w:rPr>
          <w:rFonts w:ascii="LPMQ Isep Misbah" w:hAnsi="LPMQ Isep Misbah" w:cs="LPMQ Isep Misbah"/>
        </w:rPr>
      </w:pPr>
    </w:p>
    <w:p w14:paraId="4486FD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2311: Telah mengabarkan kepada kami Ar Rabi' bin Sulaiman bin Dawud dia berkata: telah menceritakan kepada kami Ibnu Wahb dia berkata: telah mengabarkan kepadaku Malik dan 'Amru bin Al Harits dan menyebutkan yang lainnya sebelum mereka berdua, bahwasanya Abu An Nadhr menceritakan kepada mereka dari Abu Salamah dari 'Aisyah dia berkata: Rasulullah shallallahu 'alaihi wa sallam berpuasa hingga kami mengatakan: "Beliau sering tidak berbuka, " dan beliau sering berbuka hingga kami mengatakan: "Beliau tidak berpuasa, " dan tidak pula aku melihat Rasulullah shallallahu 'alaihi wa sallam dalam sebulan yang paling banyak puasanya dibanding bulan Sya'ban."</w:t>
      </w:r>
    </w:p>
    <w:p w14:paraId="09C82B84" w14:textId="77777777" w:rsidR="00AE3D4D" w:rsidRPr="007B4747" w:rsidRDefault="00AE3D4D" w:rsidP="007B4747">
      <w:pPr>
        <w:jc w:val="both"/>
        <w:rPr>
          <w:rFonts w:ascii="LPMQ Isep Misbah" w:hAnsi="LPMQ Isep Misbah" w:cs="LPMQ Isep Misbah"/>
        </w:rPr>
      </w:pPr>
    </w:p>
    <w:p w14:paraId="5F3A26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٢٣١٢: أَخْبَرَنَا مَحْمُودُ بْنُ غَيْلَانَ قَالَ حَدَّثَنَا أَبُو دَاوُدَ قَالَ أَنْبَأَنَا شُعْبَةُ عَنْ مَنْصُورٍ قَالَ سَمِعْتُ سَالِمَ بْنَ أَبِي الْجَعْدِ عَنْ أَبِي سَلَمَةَ عَنْ أُمِّ سَلَمَةَ</w:t>
      </w:r>
    </w:p>
    <w:p w14:paraId="54D80B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لَا يَصُومُ شَهْرَيْنِ مُتَتَابِعَيْنِ إِلَّا شَعْبَانَ وَرَمَضَانَ</w:t>
      </w:r>
    </w:p>
    <w:p w14:paraId="7F377412" w14:textId="77777777" w:rsidR="00AE3D4D" w:rsidRPr="007B4747" w:rsidRDefault="00AE3D4D" w:rsidP="007B4747">
      <w:pPr>
        <w:jc w:val="both"/>
        <w:rPr>
          <w:rFonts w:ascii="LPMQ Isep Misbah" w:hAnsi="LPMQ Isep Misbah" w:cs="LPMQ Isep Misbah"/>
        </w:rPr>
      </w:pPr>
    </w:p>
    <w:p w14:paraId="0D6CDF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2312: Telah mengabarkan kepada kami Mahmud bin Ghailan dia berkata: telah menceritakan kepada kami Abu Dawud dia berkata: telah memberitakan kepada kami Syu'bah dari Manshur dia berkata: Aku mendengar Salim bin Abul Ja'dari dari Abu Salamah dari Ummu Salamah bahwa Rasulullah shallallahu 'alaihi wa sallam tidak pernah berpuasa dua bulan berturut-turut kecuali bulan Sya'ban dan Ramadlan."</w:t>
      </w:r>
    </w:p>
    <w:p w14:paraId="24CA3983" w14:textId="77777777" w:rsidR="00AE3D4D" w:rsidRPr="007B4747" w:rsidRDefault="00AE3D4D" w:rsidP="007B4747">
      <w:pPr>
        <w:jc w:val="both"/>
        <w:rPr>
          <w:rFonts w:ascii="LPMQ Isep Misbah" w:hAnsi="LPMQ Isep Misbah" w:cs="LPMQ Isep Misbah"/>
        </w:rPr>
      </w:pPr>
    </w:p>
    <w:p w14:paraId="7D0D1D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٢٣١٣: أَخْبَرَنَا مُحَمَّدُ بْنُ الْوَلِيدِ قَالَ حَدَّثَنَا مُحَمَّدٌ قَالَ حَدَّثَنَا شُعْبَةُ عَنْ تَوْبَةَ عَنْ مُحَمَّدِ بْنِ إِبْرَاهِيمَ عَنْ أَبِي سَلَمَةَ عَنْ أُمِّ سَلَمَةَ</w:t>
      </w:r>
    </w:p>
    <w:p w14:paraId="7B1F3F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لَمْ يَكُنْ يَصُومُ مِنْ السَّنَةِ شَهْرًا تَامًّا إِلَّا شَعْبَانَ وَيَصِلُ بِهِ رَمَضَانَ</w:t>
      </w:r>
    </w:p>
    <w:p w14:paraId="78C5A7A2" w14:textId="77777777" w:rsidR="00AE3D4D" w:rsidRPr="007B4747" w:rsidRDefault="00AE3D4D" w:rsidP="007B4747">
      <w:pPr>
        <w:jc w:val="both"/>
        <w:rPr>
          <w:rFonts w:ascii="LPMQ Isep Misbah" w:hAnsi="LPMQ Isep Misbah" w:cs="LPMQ Isep Misbah"/>
        </w:rPr>
      </w:pPr>
    </w:p>
    <w:p w14:paraId="51BCD9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2313: Telah mengabarkan kepada kami Muhammad bin Al Walid dia berkata: telah menceritakan kepada kami Muhammad dia berkata: telah menceritakan kepada kami Syu'bah dari Taubah dari Muhammad bin Ibrahim dari Abu Salamah dari Ummu Salamah dari Nabi shallallahu 'alaihi wa sallam, bahwa beliau tidak berpuasa sebulan penuh dalam setahun, kecuali bulan Sya'ban dan beliau menyambungnya dengan bulan Ramadlan."</w:t>
      </w:r>
    </w:p>
    <w:p w14:paraId="54E47FC5" w14:textId="77777777" w:rsidR="00AE3D4D" w:rsidRPr="007B4747" w:rsidRDefault="00AE3D4D" w:rsidP="007B4747">
      <w:pPr>
        <w:jc w:val="both"/>
        <w:rPr>
          <w:rFonts w:ascii="LPMQ Isep Misbah" w:hAnsi="LPMQ Isep Misbah" w:cs="LPMQ Isep Misbah"/>
        </w:rPr>
      </w:pPr>
    </w:p>
    <w:p w14:paraId="5D067C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٢٣١٤: أَخْبَرَنَا عُبَيْدُ اللَّهِ بْنُ سَعْدِ بْنِ إِبْرَاهِيمَ قَالَ حَدَّثَنَا عَمِّي قَالَ حَدَّثَنَا أَبِي عَنْ ابْنِ إِسْحَقَ قَالَ حَدَّثَنِي مُحَمَّدُ بْنُ إِبْرَاهِيمَ عَنْ أَبِي سَلَمَةَ عَنْ عَائِشَةَ قَالَتْ</w:t>
      </w:r>
    </w:p>
    <w:p w14:paraId="5CD14C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يَكُنْ رَسُولُ اللَّهِ صَلَّى اللَّهُ عَلَيْهِ وَسَلَّمَ لِشَهْرٍ أَكْثَرَ صِيَامًا مِنْهُ لِشَعْبَانَ كَانَ يَصُومُهُ أَوْ عَامَّتَهُ</w:t>
      </w:r>
    </w:p>
    <w:p w14:paraId="646E8FD2" w14:textId="77777777" w:rsidR="00AE3D4D" w:rsidRPr="007B4747" w:rsidRDefault="00AE3D4D" w:rsidP="007B4747">
      <w:pPr>
        <w:jc w:val="both"/>
        <w:rPr>
          <w:rFonts w:ascii="LPMQ Isep Misbah" w:hAnsi="LPMQ Isep Misbah" w:cs="LPMQ Isep Misbah"/>
        </w:rPr>
      </w:pPr>
    </w:p>
    <w:p w14:paraId="009066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2314: Telah mengabarkan kepada kami 'Ubaidullah bin Sa'd bin Ibrahim dia berkata: pamanku telah menceritakan kepada kami, dia berkata: bapakku telah menceritakan kepada kami, dari Ibnu Ishaq dia berkata: telah menceritakan kepadakku Muhammad bin Ibrahim dari Abu Salamah dari 'Aisyah dia berkata: "Tidak ada bulan bagi Rasulullah shallallahu 'alaihi wa sallam yang beliau banyak berpuasa dibanding bulan Sya'ban, beliau berpuasa di bulan itu -satu bulan penuh- atau sebagian besarnya."</w:t>
      </w:r>
    </w:p>
    <w:p w14:paraId="3EB51B3D" w14:textId="77777777" w:rsidR="00AE3D4D" w:rsidRPr="007B4747" w:rsidRDefault="00AE3D4D" w:rsidP="007B4747">
      <w:pPr>
        <w:jc w:val="both"/>
        <w:rPr>
          <w:rFonts w:ascii="LPMQ Isep Misbah" w:hAnsi="LPMQ Isep Misbah" w:cs="LPMQ Isep Misbah"/>
        </w:rPr>
      </w:pPr>
    </w:p>
    <w:p w14:paraId="44E2D8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٢٣١٥: أَخْبَرَنِي عَمْرُو بْنُ هِشَامٍ قَالَ حَدَّثَنَا مُحَمَّدُ بْنُ سَلَمَةَ عَنْ ابْنِ إِسْحَقَ عَنْ يَحْيَى بْنِ سَعِيدٍ عَنْ أَبِي سَلَمَةَ عَنْ عَائِشَةَ قَالَتْ</w:t>
      </w:r>
    </w:p>
    <w:p w14:paraId="4D8E82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يَصُومُ شَعْبَانَ إِلَّا قَلِيلًا</w:t>
      </w:r>
    </w:p>
    <w:p w14:paraId="6F3A59AF" w14:textId="77777777" w:rsidR="00AE3D4D" w:rsidRPr="007B4747" w:rsidRDefault="00AE3D4D" w:rsidP="007B4747">
      <w:pPr>
        <w:jc w:val="both"/>
        <w:rPr>
          <w:rFonts w:ascii="LPMQ Isep Misbah" w:hAnsi="LPMQ Isep Misbah" w:cs="LPMQ Isep Misbah"/>
        </w:rPr>
      </w:pPr>
    </w:p>
    <w:p w14:paraId="2C8F84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2315: Telah mengabarkan kepadaku 'Amr bin Hisyam dia berkata: telah menceritakan kepada kami Muhammad bin Salamah dari Ibnu Ishaq dari Yahya bin Sa'id dari Abu Salamah dari 'Aisyah dia berkata: "Rasulullah shallallahu 'alaihi wa sallam berpuasa di bulan Sya'ban hanya beberapa hari."</w:t>
      </w:r>
    </w:p>
    <w:p w14:paraId="18D2CC26" w14:textId="77777777" w:rsidR="00AE3D4D" w:rsidRPr="007B4747" w:rsidRDefault="00AE3D4D" w:rsidP="007B4747">
      <w:pPr>
        <w:jc w:val="both"/>
        <w:rPr>
          <w:rFonts w:ascii="LPMQ Isep Misbah" w:hAnsi="LPMQ Isep Misbah" w:cs="LPMQ Isep Misbah"/>
        </w:rPr>
      </w:pPr>
    </w:p>
    <w:p w14:paraId="69EE89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٢٣١٦: أَخْبَرَنَا عَمْرُو بْنُ عُثْمَانَ قَالَ حَدَّثَنَا بَقِيَّةُ قَالَ حَدَّثَنَا بَحِيرٌ عَنْ خَالِدِ بْنِ مَعْدَانَ عَنْ جُبَيْرِ بْنِ نُفَيْرٍ أَنَّ عَائِشَةَ قَالَتْ</w:t>
      </w:r>
    </w:p>
    <w:p w14:paraId="7F160A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كَانَ يَصُومُ شَعْبَانَ كُلَّهُ</w:t>
      </w:r>
    </w:p>
    <w:p w14:paraId="0BB078B6" w14:textId="77777777" w:rsidR="00AE3D4D" w:rsidRPr="007B4747" w:rsidRDefault="00AE3D4D" w:rsidP="007B4747">
      <w:pPr>
        <w:jc w:val="both"/>
        <w:rPr>
          <w:rFonts w:ascii="LPMQ Isep Misbah" w:hAnsi="LPMQ Isep Misbah" w:cs="LPMQ Isep Misbah"/>
        </w:rPr>
      </w:pPr>
    </w:p>
    <w:p w14:paraId="0C1387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2316: Telah mengabarkan kepada kami 'Amr bin 'Utsman dia berkata: telah menceritakan kepada kami Baqiyyah dia berkata: telah menceritakan kepada kami Bahir dari Khalid bin Ma'dan dari Jubair bin Nufair bahwasanya 'Aisyah berkata: " Rasulullah shallallahu 'alaihi wa sallam berpuasa di bulan Sya'ban satu bulan penuh."</w:t>
      </w:r>
    </w:p>
    <w:p w14:paraId="6449D6F6" w14:textId="77777777" w:rsidR="00AE3D4D" w:rsidRPr="007B4747" w:rsidRDefault="00AE3D4D" w:rsidP="007B4747">
      <w:pPr>
        <w:jc w:val="both"/>
        <w:rPr>
          <w:rFonts w:ascii="LPMQ Isep Misbah" w:hAnsi="LPMQ Isep Misbah" w:cs="LPMQ Isep Misbah"/>
        </w:rPr>
      </w:pPr>
    </w:p>
    <w:p w14:paraId="7FC87B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٢٣١٧: أَخْبَرَنَا عَمْرُو بْنُ عَلِيٍّ عَنْ عَبْدِ الرَّحْمَنِ قَالَ حَدَّثَنَا ثَابِتُ بْنُ قَيْسٍ أَبُو الْغُصْنِ شَيْخٌ مِنْ أَهْلِ الْمَدِينَةِ قَالَ حَدَّثَنِي أَبُو سَعِيدٍ الْمَقْبُرِيُّ قَالَ حَدَّثَنِي أُسَامَةُ بْنُ زَيْدٍ قَالَ</w:t>
      </w:r>
    </w:p>
    <w:p w14:paraId="493C78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لَمْ أَرَكَ تَصُومُ شَهْرًا مِنْ الشُّهُورِ مَا تَصُومُ مِنْ شَعْبَانَ قَالَ ذَلِكَ شَهْرٌ يَغْفُلُ النَّاسُ عَنْهُ بَيْنَ رَجَبٍ وَرَمَضَانَ وَهُوَ شَهْرٌ تُرْفَعُ فِيهِ الْأَعْمَالُ إِلَى رَبِّ الْعَالَمِينَ فَأُحِبُّ أَنْ يُرْفَعَ عَمَلِي وَأَنَا صَائِمٌ</w:t>
      </w:r>
    </w:p>
    <w:p w14:paraId="2FF34716" w14:textId="77777777" w:rsidR="00AE3D4D" w:rsidRPr="007B4747" w:rsidRDefault="00AE3D4D" w:rsidP="007B4747">
      <w:pPr>
        <w:jc w:val="both"/>
        <w:rPr>
          <w:rFonts w:ascii="LPMQ Isep Misbah" w:hAnsi="LPMQ Isep Misbah" w:cs="LPMQ Isep Misbah"/>
        </w:rPr>
      </w:pPr>
    </w:p>
    <w:p w14:paraId="22FADF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2317: Telah mengabarkan kepada kami 'Amr bin 'Ali dari 'Abdurrahman dia berkata: telah menceritakan kepada kami Tsabit bin Qais Abu Al Ghushn - seorang syaikh dari penduduk Madinah - dia berkata: telah menceritakan kepadaku Abu Sa'id Al Maqburi dia berkata: telah menceritakan kepadaku Usamah bin Zaid dia berkata: Aku bertanya: "Wahai Rasulullah shallallahu 'alaihi wa sallam, aku tidak pernah melihat engkau berpuasa dalam satu bulan sebagaimana engkau berpuasa di bulan Sya'ban?" Beliau bersabda: "Itulah bulan yang manusia lalai darinya: -ia bulan yang berada- di antara bulan Rajab dan Ramadlan, yaitu bulan yang disana berisikan berbagai amal, perbuatan diangkat kepada Rabb semesta alam, aku senang amalku diangkat ketika aku sedang berpuasa."</w:t>
      </w:r>
    </w:p>
    <w:p w14:paraId="0D4CABB4" w14:textId="77777777" w:rsidR="00AE3D4D" w:rsidRPr="007B4747" w:rsidRDefault="00AE3D4D" w:rsidP="007B4747">
      <w:pPr>
        <w:jc w:val="both"/>
        <w:rPr>
          <w:rFonts w:ascii="LPMQ Isep Misbah" w:hAnsi="LPMQ Isep Misbah" w:cs="LPMQ Isep Misbah"/>
        </w:rPr>
      </w:pPr>
    </w:p>
    <w:p w14:paraId="5163DD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٢٣١٨: أَخْبَرَنَا عَمْرُو بْنُ عَلِيٍّ عَنْ عَبْدِ الرَّحْمَنِ قَالَ حَدَّثَنَا ثَابِتُ بْنُ قَيْسٍ أَبُو الْغُصْنِ شَيْخٌ مِنْ أَهْلِ الْمَدِينَةِ قَالَ حَدَّثَنِي أَبُو سَعِيدٍ الْمَقْبُرِيُّ قَالَ حَدَّثَنِي أُسَامَةُ بْنُ زَيْدٍ قَالَ</w:t>
      </w:r>
    </w:p>
    <w:p w14:paraId="7F2317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إِنَّكَ تَصُومُ حَتَّى لَا تَكَادَ تُفْطِرُ وَتُفْطِرُ حَتَّى لَا تَكَادَ أَنْ تَصُومَ إِلَّا يَوْمَيْنِ إِنْ دَخَلَا فِي صِيَامِكَ وَإِلَّا صُمْتَهُمَا قَالَ أَيُّ يَوْمَيْنِ قُلْتُ يَوْمَ الِاثْنَيْنِ وَيَوْمَ الْخَمِيسِ قَالَ ذَانِكَ يَوْمَانِ تُعْرَضُ فِيهِمَا الْأَعْمَالُ عَلَى رَبِّ الْعَالَمِينَ فَأُحِبُّ أَنْ يُعْرَضَ عَمَلِي وَأَنَا صَائِمٌ</w:t>
      </w:r>
    </w:p>
    <w:p w14:paraId="00513D25" w14:textId="77777777" w:rsidR="00AE3D4D" w:rsidRPr="007B4747" w:rsidRDefault="00AE3D4D" w:rsidP="007B4747">
      <w:pPr>
        <w:jc w:val="both"/>
        <w:rPr>
          <w:rFonts w:ascii="LPMQ Isep Misbah" w:hAnsi="LPMQ Isep Misbah" w:cs="LPMQ Isep Misbah"/>
        </w:rPr>
      </w:pPr>
    </w:p>
    <w:p w14:paraId="47A365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2318: Telah mengabarkan kepada kami 'Amr bin 'Ali dari 'Abdurrahman dia berkata: telah menceritakan kepada kami Tsabit bin Qais Abu Al Ghushn - seorang Syaikh dari penduduk Madinah - dia berkata: telah menceritakan kepadaku Abu Sa'id Al Maqburi dia berkata: telah menceritakan kepadaku Usamah bin Zaid dia berkata: "Wahai Rasulullah shallallahu 'alaihi wa sallam, sering engkau berpuasa hingga hampir tidak berbuka dan sering juga engkau berbuka hingga hampir tidak berpuasa, kecuali dua hari, jika keduanya telah masuk dalam puasamu, jika tidak, engkau berpuasa di dua hari itu." Beliau bertanya: "Dua hari yang mana?" Aku menjawab: "Hari senin dan hari kamis." Beliau bersabda: "Itu adalah dua hari yang dalam keduanya amal perbuatan diperlihatkan kepada Rabb semesta alam, aku senang amalku diperlihatkan ketika aku sedang berpuasa."</w:t>
      </w:r>
    </w:p>
    <w:p w14:paraId="627A782E" w14:textId="77777777" w:rsidR="00AE3D4D" w:rsidRPr="007B4747" w:rsidRDefault="00AE3D4D" w:rsidP="007B4747">
      <w:pPr>
        <w:jc w:val="both"/>
        <w:rPr>
          <w:rFonts w:ascii="LPMQ Isep Misbah" w:hAnsi="LPMQ Isep Misbah" w:cs="LPMQ Isep Misbah"/>
        </w:rPr>
      </w:pPr>
    </w:p>
    <w:p w14:paraId="0F6175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٢٣١٩: أَخْبَرَنَا أَحْمَدُ بْنُ سُلَيْمَانَ قَالَ حَدَّثَنَا زَيْدُ بْنُ الْحُبَابِ قَالَ أَخْبَرَنِي ثَابِتُ بْنُ قَيْسٍ الْغِفَارِيُّ قَالَ حَدَّثَنِي أَبُو سَعِيدٍ الْمَقْبُرِيُّ قَالَ حَدَّثَنِي أَبُو هُرَيْرَةَ عَنْ أُسَامَةَ بْنِ زَيْدٍ</w:t>
      </w:r>
    </w:p>
    <w:p w14:paraId="28DCBB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يَسْرُدُ الصَّوْمَ فَيُقَالُ لَا يُفْطِرُ وَيُفْطِرُ فَيُقَالُ لَا يَصُومُ</w:t>
      </w:r>
    </w:p>
    <w:p w14:paraId="372031C1" w14:textId="77777777" w:rsidR="00AE3D4D" w:rsidRPr="007B4747" w:rsidRDefault="00AE3D4D" w:rsidP="007B4747">
      <w:pPr>
        <w:jc w:val="both"/>
        <w:rPr>
          <w:rFonts w:ascii="LPMQ Isep Misbah" w:hAnsi="LPMQ Isep Misbah" w:cs="LPMQ Isep Misbah"/>
        </w:rPr>
      </w:pPr>
    </w:p>
    <w:p w14:paraId="692187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2319: Telah mengabarkan kepada kami Ahmad bin Sulaiman dia berkata: telah menceritakan kepada kami Zaid bin Al Hubab dia berkata: telah mengabarkan kepadaku Tsabit bin Qais Al Ghifari dia berkata: telah menceritakan kepadaku Abu Sa'id Al Maqburi dia berkata: telah menceritakan kepadaku Abu Hurairah dari Usamah bin Zaid bahwa Rasulullah shallallahu 'alaihi wa sallam berpuasa terus menerus, dikatakan: "Beliau tidak berbuka, " dan -ketika- beliau berbuka, dikatakan: "Beliau tidak berpuasa."</w:t>
      </w:r>
    </w:p>
    <w:p w14:paraId="4657A019" w14:textId="77777777" w:rsidR="00AE3D4D" w:rsidRPr="007B4747" w:rsidRDefault="00AE3D4D" w:rsidP="007B4747">
      <w:pPr>
        <w:jc w:val="both"/>
        <w:rPr>
          <w:rFonts w:ascii="LPMQ Isep Misbah" w:hAnsi="LPMQ Isep Misbah" w:cs="LPMQ Isep Misbah"/>
        </w:rPr>
      </w:pPr>
    </w:p>
    <w:p w14:paraId="2AA5C9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٢٣٢٠: أَخْبَرَنَا عَمْرُو بْنُ عُثْمَانَ عَنْ بَقِيَّةَ قَالَ حَدَّثَنَا بَحِيرٌ عَنْ خَالِدِ بْنِ مَعْدَانَ عَنْ جُبَيْرِ بْنِ نُفَيْرٍ أَنَّ عَائِشَةَ قَالَتْ</w:t>
      </w:r>
    </w:p>
    <w:p w14:paraId="3523CB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كَانَ يَتَحَرَّى صِيَامَ الِاثْنَيْنِ وَالْخَمِيسِ</w:t>
      </w:r>
    </w:p>
    <w:p w14:paraId="393CBC72" w14:textId="77777777" w:rsidR="00AE3D4D" w:rsidRPr="007B4747" w:rsidRDefault="00AE3D4D" w:rsidP="007B4747">
      <w:pPr>
        <w:jc w:val="both"/>
        <w:rPr>
          <w:rFonts w:ascii="LPMQ Isep Misbah" w:hAnsi="LPMQ Isep Misbah" w:cs="LPMQ Isep Misbah"/>
        </w:rPr>
      </w:pPr>
    </w:p>
    <w:p w14:paraId="6A1634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2320: Telah mengabarkan kepada kami 'Amr bin 'Utsman dari Baqiyyah dia berkata: telah menceritakan kepada kami Bahir dari Khalid bin Ma'dan dari Jubair bin Nufair bahwasanya 'Aisyah berkata: " Rasulullah shallallahu 'alaihi wa sallam memilih berpuasa hari Senin dan hari Kamis."</w:t>
      </w:r>
    </w:p>
    <w:p w14:paraId="70DDCA70" w14:textId="77777777" w:rsidR="00AE3D4D" w:rsidRPr="007B4747" w:rsidRDefault="00AE3D4D" w:rsidP="007B4747">
      <w:pPr>
        <w:jc w:val="both"/>
        <w:rPr>
          <w:rFonts w:ascii="LPMQ Isep Misbah" w:hAnsi="LPMQ Isep Misbah" w:cs="LPMQ Isep Misbah"/>
        </w:rPr>
      </w:pPr>
    </w:p>
    <w:p w14:paraId="07AC2E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٢٣٢١: أَخْبَرَنَا عَمْرُو بْنُ عَلِيٍّ قَالَ حَدَّثَنَا عَبْدُ اللَّهِ بْنُ دَاوُدَ قَالَ أَخْبَرَنِي ثَوْرٌ عَنْ خَالِدِ بْنِ مَعْدَانَ عَنْ رَبِيعَةَ الْجُرَشِيِّ عَنْ عَائِشَةَ قَالَتْ</w:t>
      </w:r>
    </w:p>
    <w:p w14:paraId="7374B8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يَتَحَرَّى يَوْمَ الِاثْنَيْنِ وَالْخَمِيسِ</w:t>
      </w:r>
    </w:p>
    <w:p w14:paraId="5FE5A0F3" w14:textId="77777777" w:rsidR="00AE3D4D" w:rsidRPr="007B4747" w:rsidRDefault="00AE3D4D" w:rsidP="007B4747">
      <w:pPr>
        <w:jc w:val="both"/>
        <w:rPr>
          <w:rFonts w:ascii="LPMQ Isep Misbah" w:hAnsi="LPMQ Isep Misbah" w:cs="LPMQ Isep Misbah"/>
        </w:rPr>
      </w:pPr>
    </w:p>
    <w:p w14:paraId="075C65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2321: Telah mengabarkan kepada kami 'Amr bin 'Ali dia berkata: telah menceritakan kepada kami 'Abdullah bin Dawud dia berkata: telah mengabarkan kepadaku Tsaur dari Khalid bin Ma'dan dari Rabi'ah Al Jurasyi dari 'Aisyah dia berkata: "Rasulullah shallallahu 'alaihi wa sallam memilih berpuasa hari Senin dan hari Kamis."</w:t>
      </w:r>
    </w:p>
    <w:p w14:paraId="7E9C2304" w14:textId="77777777" w:rsidR="00AE3D4D" w:rsidRPr="007B4747" w:rsidRDefault="00AE3D4D" w:rsidP="007B4747">
      <w:pPr>
        <w:jc w:val="both"/>
        <w:rPr>
          <w:rFonts w:ascii="LPMQ Isep Misbah" w:hAnsi="LPMQ Isep Misbah" w:cs="LPMQ Isep Misbah"/>
        </w:rPr>
      </w:pPr>
    </w:p>
    <w:p w14:paraId="46F845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٢٣٢٢: أَخْبَرَنَا إِسْحَقُ بْنُ إِبْرَاهِيمَ قَالَ أَنْبَأَنَا عُبَيْدُ اللَّهِ بْنُ سَعِيدٍ الْأُمَوِيُّ قَالَ حَدَّثَنَا سُفْيَانُ عَنْ ثَوْرٍ عَنْ خَالِدِ بْنِ مَعْدَانَ عَنْ عَائِشَةَ قَالَتْ</w:t>
      </w:r>
    </w:p>
    <w:p w14:paraId="3D8062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يَتَحَرَّى الِاثْنَيْنِ وَالْخَمِيسَ</w:t>
      </w:r>
    </w:p>
    <w:p w14:paraId="0157157E" w14:textId="77777777" w:rsidR="00AE3D4D" w:rsidRPr="007B4747" w:rsidRDefault="00AE3D4D" w:rsidP="007B4747">
      <w:pPr>
        <w:jc w:val="both"/>
        <w:rPr>
          <w:rFonts w:ascii="LPMQ Isep Misbah" w:hAnsi="LPMQ Isep Misbah" w:cs="LPMQ Isep Misbah"/>
        </w:rPr>
      </w:pPr>
    </w:p>
    <w:p w14:paraId="04E039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2322: Telah mengabarkan kepada kami Ishaq bin Ibrahim dia berkata: telah memberitakan kepada kami 'Ubaidullah bin Sa'id Al Umawi dia berkata: telah menceritakan kepada kami Sufyan dari Tsaur dari Khalid bin Ma'dan dari 'Aisyah dia berkata: "Rasulullah shallallahu 'alaihi wa sallam memilih berpuasa hari Senin dan hari Kamis."</w:t>
      </w:r>
    </w:p>
    <w:p w14:paraId="290C813C" w14:textId="77777777" w:rsidR="00AE3D4D" w:rsidRPr="007B4747" w:rsidRDefault="00AE3D4D" w:rsidP="007B4747">
      <w:pPr>
        <w:jc w:val="both"/>
        <w:rPr>
          <w:rFonts w:ascii="LPMQ Isep Misbah" w:hAnsi="LPMQ Isep Misbah" w:cs="LPMQ Isep Misbah"/>
        </w:rPr>
      </w:pPr>
    </w:p>
    <w:p w14:paraId="5FC6A3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٢٣٢٣: أَخْبَرَنَا أَحْمَدُ بْنُ سُلَيْمَانَ قَالَ حَدَّثَنَا أَبُو دَاوُدَ عَنْ سُفْيَانَ عَنْ مَنْصُورٍ عَنْ خَالِدِ بْنِ سَعْدٍ عَنْ عَائِشَةَ قَالَتْ</w:t>
      </w:r>
    </w:p>
    <w:p w14:paraId="628721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يَتَحَرَّى يَوْمَ الِاثْنَيْنِ وَالْخَمِيسِ</w:t>
      </w:r>
    </w:p>
    <w:p w14:paraId="752CEAC4" w14:textId="77777777" w:rsidR="00AE3D4D" w:rsidRPr="007B4747" w:rsidRDefault="00AE3D4D" w:rsidP="007B4747">
      <w:pPr>
        <w:jc w:val="both"/>
        <w:rPr>
          <w:rFonts w:ascii="LPMQ Isep Misbah" w:hAnsi="LPMQ Isep Misbah" w:cs="LPMQ Isep Misbah"/>
        </w:rPr>
      </w:pPr>
    </w:p>
    <w:p w14:paraId="57375C7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2323: Telah mengabarkan kepada kami Ahmad bin Sulaiman dia berkata: telah menceritakan kepada kami Abu Dawud dari Sufyan dari Manshur dari Khalid bin Sa'd dari 'Aisyah dia berkata: "Rasulullah shallallahu 'alaihi wa sallam memilih berpuasa hari Senin dan hari Kamis."</w:t>
      </w:r>
    </w:p>
    <w:p w14:paraId="01E2ED11" w14:textId="77777777" w:rsidR="00AE3D4D" w:rsidRPr="007B4747" w:rsidRDefault="00AE3D4D" w:rsidP="007B4747">
      <w:pPr>
        <w:jc w:val="both"/>
        <w:rPr>
          <w:rFonts w:ascii="LPMQ Isep Misbah" w:hAnsi="LPMQ Isep Misbah" w:cs="LPMQ Isep Misbah"/>
        </w:rPr>
      </w:pPr>
    </w:p>
    <w:p w14:paraId="79AD62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٢٣٢٤: أَخْبَرَنَا إِسْحَقُ بْنُ إِبْرَاهِيمَ بْنِ حَبِيبِ بْنِ الشَّهِيدِ قَالَ حَدَّثَنَا يَحْيَى بْنُ يَمَانٍ عَنْ سُفْيَانَ عَنْ عَاصِمٍ عَنْ الْمُسَيَّبِ بْنِ رَافِعٍ عَنْ سَوَاءٍ الْخُزَاعِيِّ عَنْ عَائِشَةَ قَالَتْ</w:t>
      </w:r>
    </w:p>
    <w:p w14:paraId="0BAD1F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يَصُومُ الِاثْنَيْنِ وَالْخَمِيسَ</w:t>
      </w:r>
    </w:p>
    <w:p w14:paraId="0B908D76" w14:textId="77777777" w:rsidR="00AE3D4D" w:rsidRPr="007B4747" w:rsidRDefault="00AE3D4D" w:rsidP="007B4747">
      <w:pPr>
        <w:jc w:val="both"/>
        <w:rPr>
          <w:rFonts w:ascii="LPMQ Isep Misbah" w:hAnsi="LPMQ Isep Misbah" w:cs="LPMQ Isep Misbah"/>
        </w:rPr>
      </w:pPr>
    </w:p>
    <w:p w14:paraId="438F92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2324: Telah mengabarkan kepada kami Ishaq bin Ibrahim bin Habib bin Asy Syahid dia berkata: telah menceritakan kepada kami Yahya bin Yaman dari Sufyan dari 'Ashim dari Al Musayyab bin Rafi' dari Sawa' Al Khuza'i dari 'Aisyah dia berkata: "Rasulullah shallallahu 'alaihi wa sallam memilih berpuasa hari Senin dan hari Kamis."</w:t>
      </w:r>
    </w:p>
    <w:p w14:paraId="75E5C08B" w14:textId="77777777" w:rsidR="00AE3D4D" w:rsidRPr="007B4747" w:rsidRDefault="00AE3D4D" w:rsidP="007B4747">
      <w:pPr>
        <w:jc w:val="both"/>
        <w:rPr>
          <w:rFonts w:ascii="LPMQ Isep Misbah" w:hAnsi="LPMQ Isep Misbah" w:cs="LPMQ Isep Misbah"/>
        </w:rPr>
      </w:pPr>
    </w:p>
    <w:p w14:paraId="0A189C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٢٣٢٥: أَخْبَرَنِي أَبُو بَكْرِ بْنُ عَلِيٍّ قَالَ حَدَّثَنَا أَبُو نَصْرٍ التَّمَّارُ قَالَ حَدَّثَنَا حَمَّادُ بْنُ سَلَمَةَ عَنْ عَاصِمٍ عَنْ سَوَاءٍ عَنْ أُمِّ سَلَمَةَ قَالَتْ</w:t>
      </w:r>
    </w:p>
    <w:p w14:paraId="6D357B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يَصُومُ مِنْ كُلِّ شَهْرٍ ثَلَاثَةَ أَيَّامٍ الِاثْنَيْنِ وَالْخَمِيسَ مِنْ هَذِهِ الْجُمُعَةِ وَالِاثْنَيْنِ مِنْ الْمُقْبِلَةِ</w:t>
      </w:r>
    </w:p>
    <w:p w14:paraId="37D0CEE6" w14:textId="77777777" w:rsidR="00AE3D4D" w:rsidRPr="007B4747" w:rsidRDefault="00AE3D4D" w:rsidP="007B4747">
      <w:pPr>
        <w:jc w:val="both"/>
        <w:rPr>
          <w:rFonts w:ascii="LPMQ Isep Misbah" w:hAnsi="LPMQ Isep Misbah" w:cs="LPMQ Isep Misbah"/>
        </w:rPr>
      </w:pPr>
    </w:p>
    <w:p w14:paraId="609E13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2325: Telah mengabarkan kepadaku Abu Bakr bin 'Ali dia berkata: telah menceritakan kepada kami Abu Nashr At-Tammar dia berkata: telah menceritakan kepada kami Hammad bin Salamah dari 'Ashim dari Sawa' dari Ummu Salamah ia berkata: "Rasulullah shallallahu 'alaihi wa sallam berpuasa setiap bulan tiga hari: hari Senin dan Kamis dari Jum'at ini serta hari senin yang akan datang."</w:t>
      </w:r>
    </w:p>
    <w:p w14:paraId="2B6EC0FD" w14:textId="77777777" w:rsidR="00AE3D4D" w:rsidRPr="007B4747" w:rsidRDefault="00AE3D4D" w:rsidP="007B4747">
      <w:pPr>
        <w:jc w:val="both"/>
        <w:rPr>
          <w:rFonts w:ascii="LPMQ Isep Misbah" w:hAnsi="LPMQ Isep Misbah" w:cs="LPMQ Isep Misbah"/>
        </w:rPr>
      </w:pPr>
    </w:p>
    <w:p w14:paraId="52EE80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٢٣٢٦: أَخْبَرَنِي زَكَرِيَّا بْنُ يَحْيَى قَالَ حَدَّثَنَا إِسْحَقُ قَالَ أَنْبَأَنَا النَّضْرُ قَالَ أَنْبَأَنَا حَمَّادٌ عَنْ عَاصِمِ بْنِ أَبِي النَّجُودِ عَنْ سَوَاءٍ عَنْ حَفْصَةَ قَالَتْ</w:t>
      </w:r>
    </w:p>
    <w:p w14:paraId="22C873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يَصُومُ مِنْ كُلِّ شَهْرٍ يَوْمَ الْخَمِيسِ وَيَوْمَ الِاثْنَيْنِ وَمِنْ الْجُمُعَةِ الثَّانِيَةِ يَوْمَ الِاثْنَيْنِ</w:t>
      </w:r>
    </w:p>
    <w:p w14:paraId="7F115F36" w14:textId="77777777" w:rsidR="00AE3D4D" w:rsidRPr="007B4747" w:rsidRDefault="00AE3D4D" w:rsidP="007B4747">
      <w:pPr>
        <w:jc w:val="both"/>
        <w:rPr>
          <w:rFonts w:ascii="LPMQ Isep Misbah" w:hAnsi="LPMQ Isep Misbah" w:cs="LPMQ Isep Misbah"/>
        </w:rPr>
      </w:pPr>
    </w:p>
    <w:p w14:paraId="587EA5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2326: Telah mengabarkan kepadaku Zakaria bin Yahya dia berkata: telah menceritakan kepada kami Ishaq dia berkata: telah memberitakan kepada kami An Nadhr dia berkata: telah memberitakan kepada kami Hammad dari 'Ashim bin Abu An Najud dari Sawa' dari Hafshah dia berkata: "Rasulullah shallallahu 'alaihi wa sallam berpuasa setiap bulan: hari Kamis dan Senin, serta pada Jum'at kedua: hari senin."</w:t>
      </w:r>
    </w:p>
    <w:p w14:paraId="0DACC91A" w14:textId="77777777" w:rsidR="00AE3D4D" w:rsidRPr="007B4747" w:rsidRDefault="00AE3D4D" w:rsidP="007B4747">
      <w:pPr>
        <w:jc w:val="both"/>
        <w:rPr>
          <w:rFonts w:ascii="LPMQ Isep Misbah" w:hAnsi="LPMQ Isep Misbah" w:cs="LPMQ Isep Misbah"/>
        </w:rPr>
      </w:pPr>
    </w:p>
    <w:p w14:paraId="38ABB3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٢٣٢٧: أَخْبَرَنَا الْقَاسِمُ بْنُ زَكَرِيَّا بْنِ دِينَارٍ قَالَ حَدَّثَنَا حُسَيْنٌ عَنْ زَائِدَةَ عَنْ عَاصِمٍ عَنْ الْمُسَيَّبِ عَنْ حَفْصَةَ قَالَتْ</w:t>
      </w:r>
    </w:p>
    <w:p w14:paraId="2E0F33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lastRenderedPageBreak/>
        <w:t>كَانَ رَسُولُ اللَّهِ صَلَّى اللَّهُ عَلَيْهِ وَسَلَّمَ إِذَا أَخَذَ مَضْجَعَهُ جَعَلَ كَفَّهُ الْيُمْنَى تَحْتَ خَدِّهِ الْأَيْمَنِ وَكَانَ يَصُومُ الِاثْنَيْنِ وَالْخَمِيسَ</w:t>
      </w:r>
    </w:p>
    <w:p w14:paraId="182F7DCB" w14:textId="77777777" w:rsidR="00AE3D4D" w:rsidRPr="007B4747" w:rsidRDefault="00AE3D4D" w:rsidP="007B4747">
      <w:pPr>
        <w:jc w:val="both"/>
        <w:rPr>
          <w:rFonts w:ascii="LPMQ Isep Misbah" w:hAnsi="LPMQ Isep Misbah" w:cs="LPMQ Isep Misbah"/>
        </w:rPr>
      </w:pPr>
    </w:p>
    <w:p w14:paraId="70F99B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2327: Telah mengabarkan kepada kami Al Qasim bin Zakaria bin Dinar dia berkata: telah menceritakan kepada kami Husain dari Zaidah dari 'Ashim dari Al Musayyab dari Hafshah dia berkata: "Rasulullah shallallahu 'alaihi wa sallam jika hendak tidur, beliau meletakkan telapak tangannya yang kanan di bawah pipi kanannya dan beliau berpuasa hari Senin dan Kamis."</w:t>
      </w:r>
    </w:p>
    <w:p w14:paraId="32CBA346" w14:textId="77777777" w:rsidR="00AE3D4D" w:rsidRPr="007B4747" w:rsidRDefault="00AE3D4D" w:rsidP="007B4747">
      <w:pPr>
        <w:jc w:val="both"/>
        <w:rPr>
          <w:rFonts w:ascii="LPMQ Isep Misbah" w:hAnsi="LPMQ Isep Misbah" w:cs="LPMQ Isep Misbah"/>
        </w:rPr>
      </w:pPr>
    </w:p>
    <w:p w14:paraId="49437A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٢٣٢٨: أَخْبَرَنَا مُحَمَّدُ بْنُ عَلِيِّ بْنِ الْحَسَنِ بْنِ شَقِيقٍ قَالَ أَبِي أَنْبَأَنَا أَبُو حَمْزَةَ عَنْ عَاصِمٍ عَنْ زِرٍّ عَنْ عَبْدِ اللَّهِ بْنِ مَسْعُودٍ قَالَ</w:t>
      </w:r>
    </w:p>
    <w:p w14:paraId="3CCA60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يَصُومُ ثَلَاثَةَ أَيَّامٍ مِنْ غُرَّةِ كُلِّ شَهْرٍ وَقَلَّمَا يُفْطِرُ يَوْمَ الْجُمُعَةِ</w:t>
      </w:r>
    </w:p>
    <w:p w14:paraId="3ADFA67A" w14:textId="77777777" w:rsidR="00AE3D4D" w:rsidRPr="007B4747" w:rsidRDefault="00AE3D4D" w:rsidP="007B4747">
      <w:pPr>
        <w:jc w:val="both"/>
        <w:rPr>
          <w:rFonts w:ascii="LPMQ Isep Misbah" w:hAnsi="LPMQ Isep Misbah" w:cs="LPMQ Isep Misbah"/>
        </w:rPr>
      </w:pPr>
    </w:p>
    <w:p w14:paraId="310276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2328: Telah mengabarkan kepada kami Muhammad bin 'Ali bin Al Hasan bin Syaqiq dia berkata: bapakku berkata: telah memberitakan kepada kami Abu Hamzah dari 'Ashim dari Zirri dari 'Abdullah bin Mas'ud dia berkata: "Rasulullah shallallahu 'alaihi wa sallam berpuasa tiga hari setiap bulan purnama dan beliau jarang berbuka pada hari Jum'at."</w:t>
      </w:r>
    </w:p>
    <w:p w14:paraId="467E7C17" w14:textId="77777777" w:rsidR="00AE3D4D" w:rsidRPr="007B4747" w:rsidRDefault="00AE3D4D" w:rsidP="007B4747">
      <w:pPr>
        <w:jc w:val="both"/>
        <w:rPr>
          <w:rFonts w:ascii="LPMQ Isep Misbah" w:hAnsi="LPMQ Isep Misbah" w:cs="LPMQ Isep Misbah"/>
        </w:rPr>
      </w:pPr>
    </w:p>
    <w:p w14:paraId="7D6B63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٢٣٢٩: أَخْبَرَنَا زَكَرِيَّا بْنُ يَحْيَى قَالَ حَدَّثَنَا أَبُو كَامِلٍ قَالَ حَدَّثَنَا أَبُو عَوَانَةَ عَنْ عَاصِمِ بْنِ بَهْدَلَةَ عَنْ رَجُلٍ عَنْ الْأَسْوَدِ بْنِ هِلَالٍ عَنْ أَبِي هُرَيْرَةَ قَالَ</w:t>
      </w:r>
    </w:p>
    <w:p w14:paraId="1BC9D4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أَمَرَنِي رَسُولُ اللَّهِ صَلَّى اللَّهُ عَلَيْهِ وَسَلَّمَ بِرَكْعَتَيْ الضُّحَى وَأَنْ لَا أَنَامَ إِلَّا عَلَى وِتْرٍ وَصِيَامِ ثَلَاثَةِ أَيَّامٍ مِنْ الشَّهْرِ</w:t>
      </w:r>
    </w:p>
    <w:p w14:paraId="28F68423" w14:textId="77777777" w:rsidR="00AE3D4D" w:rsidRPr="007B4747" w:rsidRDefault="00AE3D4D" w:rsidP="007B4747">
      <w:pPr>
        <w:jc w:val="both"/>
        <w:rPr>
          <w:rFonts w:ascii="LPMQ Isep Misbah" w:hAnsi="LPMQ Isep Misbah" w:cs="LPMQ Isep Misbah"/>
        </w:rPr>
      </w:pPr>
    </w:p>
    <w:p w14:paraId="1437F2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2329: Telah mengabarkan kepada kami Zakaria bin Yahya dia berkata: telah menceritakan kepada kami Abu Kamil dia berkata: telah menceritakan kepada kami Abu 'Awanah dari 'Ashim bin Bahdalah dari seorang laki-laki dari Al Aswad bin Hilal dari Abu Hurairah dia berkata: Rasulullah shallallahu 'alaihi wa sallam menyuruhku untuk mengerjakan dua raka'at shalat Dluha, untuk tidak tidur kecuali setelah mengerjakan shalat Witir dan berpuasa tiga hari setiap bulan."</w:t>
      </w:r>
    </w:p>
    <w:p w14:paraId="415582A7" w14:textId="77777777" w:rsidR="00AE3D4D" w:rsidRPr="007B4747" w:rsidRDefault="00AE3D4D" w:rsidP="007B4747">
      <w:pPr>
        <w:jc w:val="both"/>
        <w:rPr>
          <w:rFonts w:ascii="LPMQ Isep Misbah" w:hAnsi="LPMQ Isep Misbah" w:cs="LPMQ Isep Misbah"/>
        </w:rPr>
      </w:pPr>
    </w:p>
    <w:p w14:paraId="08820E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٢٣٣٠: أَخْبَرَنَا قُتَيْبَةُ قَالَ حَدَّثَنَا سُفْيَانُ عَنْ عُبَيْدِ اللَّهِ أَنَّهُ سَمِعَ ابْنَ عَبَّاسٍ</w:t>
      </w:r>
    </w:p>
    <w:p w14:paraId="007C73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وَسُئِلَ عَنْ صِيَامِ عَاشُورَاءَ قَالَ مَا عَلِمْتُ النَّبِيَّ صَلَّى اللَّهُ عَلَيْهِ وَسَلَّمَ صَامَ يَوْمًا يَتَحَرَّى فَضْلَهُ عَلَى الْأَيَّامِ إِلَّا هَذَا الْيَوْمَ يَعْنِي شَهْرَ رَمَضَانَ وَيَوْمَ عَاشُورَاءَ</w:t>
      </w:r>
    </w:p>
    <w:p w14:paraId="415C661C" w14:textId="77777777" w:rsidR="00AE3D4D" w:rsidRPr="007B4747" w:rsidRDefault="00AE3D4D" w:rsidP="007B4747">
      <w:pPr>
        <w:jc w:val="both"/>
        <w:rPr>
          <w:rFonts w:ascii="LPMQ Isep Misbah" w:hAnsi="LPMQ Isep Misbah" w:cs="LPMQ Isep Misbah"/>
        </w:rPr>
      </w:pPr>
    </w:p>
    <w:p w14:paraId="10C620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2330: Telah mengabarkan kepada kami Qutaibah dia berkata: telah menceritakan kepada kami Sufyan dari 'Ubaidullah bahwasanya ia mendengar Ibnu 'Abbas -ditanya tentang puasa Asyura? -, ia berkata: "Aku tidak pernah mengetahui Nabi shallallahu 'alaihi wa sallam berpuasa di hari yang beliau pilih keutamaannya dibanding hari-hari lain, kecuali hari ini, yaitu: bulan Ramadlan dan hari 'Asyura."</w:t>
      </w:r>
    </w:p>
    <w:p w14:paraId="1BD2375D" w14:textId="77777777" w:rsidR="00AE3D4D" w:rsidRPr="007B4747" w:rsidRDefault="00AE3D4D" w:rsidP="007B4747">
      <w:pPr>
        <w:jc w:val="both"/>
        <w:rPr>
          <w:rFonts w:ascii="LPMQ Isep Misbah" w:hAnsi="LPMQ Isep Misbah" w:cs="LPMQ Isep Misbah"/>
        </w:rPr>
      </w:pPr>
    </w:p>
    <w:p w14:paraId="6AA2BB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٢٣٣١: أَخْبَرَنَا قُتَيْبَةُ عَنْ سُفْيَانَ عَنْ الزُّهْرِيِّ عَنْ حُمَيْدِ بْنِ عَبْدِ الرَّحْمَنِ بْنِ عَوْفٍ قَالَ</w:t>
      </w:r>
    </w:p>
    <w:p w14:paraId="7FF6AF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مُعَاوِيَةَ يَوْمَ عَاشُورَاءَ وَهُوَ عَلَى الْمِنْبَرِ يَقُولُ يَا أَهْلَ الْمَدِينَةِ أَيْنَ عُلَمَاؤُكُمْ سَمِعْتُ رَسُولَ اللَّهِ صَلَّى اللَّهُ عَلَيْهِ وَسَلَّمَ يَقُولُ فِي هَذَا الْيَوْمِ إِنِّي صَائِمٌ فَمَنْ شَاءَ أَنْ يَصُومَ فَلْيَصُمْ</w:t>
      </w:r>
    </w:p>
    <w:p w14:paraId="35C95A2B" w14:textId="77777777" w:rsidR="00AE3D4D" w:rsidRPr="007B4747" w:rsidRDefault="00AE3D4D" w:rsidP="007B4747">
      <w:pPr>
        <w:jc w:val="both"/>
        <w:rPr>
          <w:rFonts w:ascii="LPMQ Isep Misbah" w:hAnsi="LPMQ Isep Misbah" w:cs="LPMQ Isep Misbah"/>
        </w:rPr>
      </w:pPr>
    </w:p>
    <w:p w14:paraId="0894E9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2331: Telah mengabarkan kepada kami Qutaibah dari Sufyan dari Az Zuhri dari Humaid bin 'Abdurrahman bin 'Auf dia berkata: Aku mendengar Mu'awiyah pada hari Asyura -ia sedang berada di atas mimbar- mengatakan: "Wahai penduduk Madinah, dimanakah ulama kalian? Aku mendengar Rasulullah shallallahu 'alaihi wa sallam bersabda pada hari ini: "Aku sedang berpuasa. Barangsiapa yang ingin berpuasa berpuasalah."</w:t>
      </w:r>
    </w:p>
    <w:p w14:paraId="53CA0C33" w14:textId="77777777" w:rsidR="00AE3D4D" w:rsidRPr="007B4747" w:rsidRDefault="00AE3D4D" w:rsidP="007B4747">
      <w:pPr>
        <w:jc w:val="both"/>
        <w:rPr>
          <w:rFonts w:ascii="LPMQ Isep Misbah" w:hAnsi="LPMQ Isep Misbah" w:cs="LPMQ Isep Misbah"/>
        </w:rPr>
      </w:pPr>
    </w:p>
    <w:p w14:paraId="0942D1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٢٣٣٢: أَخْبَرَنِي زَكَرِيَّا بْنُ يَحْيَى قَالَ حَدَّثَنَا شَيْبَانُ قَالَ حَدَّثَنَا أَبُو عَوَانَةَ عَنْ الْحُرِّ بْنِ صَيَّاحٍ عَنْ هُنَيْدَةَ بْنِ خَالِدٍ عَنْ امْرَأَتِهِ قَالَتْ حَدَّثَتْنِي بَعْضُ نِسَاءِ النَّبِيِّ صَلَّى اللَّهُ عَلَيْهِ وَسَلَّمَ</w:t>
      </w:r>
    </w:p>
    <w:p w14:paraId="637868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يَصُومُ يَوْمَ عَاشُورَاءَ وَتِسْعًا مِنْ ذِي الْحِجَّةِ وَثَلَاثَةَ أَيَّامٍ مِنْ الشَّهْرِ أَوَّلَ اثْنَيْنِ مِنْ الشَّهْرِ وَخَمِيسَيْنِ</w:t>
      </w:r>
    </w:p>
    <w:p w14:paraId="1D503F25" w14:textId="77777777" w:rsidR="00AE3D4D" w:rsidRPr="007B4747" w:rsidRDefault="00AE3D4D" w:rsidP="007B4747">
      <w:pPr>
        <w:jc w:val="both"/>
        <w:rPr>
          <w:rFonts w:ascii="LPMQ Isep Misbah" w:hAnsi="LPMQ Isep Misbah" w:cs="LPMQ Isep Misbah"/>
        </w:rPr>
      </w:pPr>
    </w:p>
    <w:p w14:paraId="2A9338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2332: Telah mengabarkan kepadaku Zakaria bin Yahya dia berkata: telah menceritakan kepada kami Syaibah dia berkata: telah menceritakan kepada kami Abu 'Awanah dari Al Hurr bin Shayyah dari Hunaidah bin Khalid dari istrinya, dia berkata: telah menceritakan kepadaku sebagian istri-istri Nabi shallallahu 'alaihi wa sallam, bahwa beliau berpuasa pada hari Asyura, sembilan hari dari bulan Dzulhijjah dan tiga hari setiap bulan, hari Senin pertama tiap bulan dan dua hari Kamis."</w:t>
      </w:r>
    </w:p>
    <w:p w14:paraId="6CE47F5F" w14:textId="77777777" w:rsidR="00AE3D4D" w:rsidRPr="007B4747" w:rsidRDefault="00AE3D4D" w:rsidP="007B4747">
      <w:pPr>
        <w:jc w:val="both"/>
        <w:rPr>
          <w:rFonts w:ascii="LPMQ Isep Misbah" w:hAnsi="LPMQ Isep Misbah" w:cs="LPMQ Isep Misbah"/>
        </w:rPr>
      </w:pPr>
    </w:p>
    <w:p w14:paraId="14F75A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٢٣٣٣: أَخْبَرَنِي حَاجِبُ بْنُ سُلَيْمَانَ قَالَ حَدَّثَنَا الْحَارِثُ بْنُ عَطِيَّةَ قَالَ حَدَّثَنَا الْأَوْزَاعِيُّ عَنْ عَطَاءِ بْنِ أَبِي رَبَاحٍ عَنْ عَبْدِ اللَّهِ بْنِ عُمَرَ قَالَ</w:t>
      </w:r>
    </w:p>
    <w:p w14:paraId="705F29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صَامَ الْأَبَدَ فَلَا صَامَ</w:t>
      </w:r>
    </w:p>
    <w:p w14:paraId="0DD417E3" w14:textId="77777777" w:rsidR="00AE3D4D" w:rsidRPr="007B4747" w:rsidRDefault="00AE3D4D" w:rsidP="007B4747">
      <w:pPr>
        <w:jc w:val="both"/>
        <w:rPr>
          <w:rFonts w:ascii="LPMQ Isep Misbah" w:hAnsi="LPMQ Isep Misbah" w:cs="LPMQ Isep Misbah"/>
        </w:rPr>
      </w:pPr>
    </w:p>
    <w:p w14:paraId="1CA514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2333: Telah mengabarkan kepadaku Hajib bin Sulaiman dia berkata: telah menceritakan kepada kami Al Harits bin 'Athiyyah dia berkata: telah menceritakan kepada kami Al Auza'i dari 'Atha bin Abu Rabah dari 'Abdullah bin 'Umar dia berkata: Rasulullah shallallahu 'alaihi wa sallam bersabda: "Barangsiapa yang berpuasa selama-lamanya, ia -dianggap- tidak berpuasa."</w:t>
      </w:r>
    </w:p>
    <w:p w14:paraId="0419761F" w14:textId="77777777" w:rsidR="00AE3D4D" w:rsidRPr="007B4747" w:rsidRDefault="00AE3D4D" w:rsidP="007B4747">
      <w:pPr>
        <w:jc w:val="both"/>
        <w:rPr>
          <w:rFonts w:ascii="LPMQ Isep Misbah" w:hAnsi="LPMQ Isep Misbah" w:cs="LPMQ Isep Misbah"/>
        </w:rPr>
      </w:pPr>
    </w:p>
    <w:p w14:paraId="5FD546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٢٣٣٤: حَدَّثَنَا عِيسَى بْنُ مُسَاوِرٍ عَنْ الْوَلِيدِ قَالَ حَدَّثَنَا الْأَوْزَاعِيُّ قَالَ أَخْبَرَنِي عَطَاءٌ عَنْ عَبْدِ اللَّهِ ح وَأَنْبَأَنَا مُحَمَّدُ بْنُ عَبْدِ اللَّهِ قَالَ حَدَّثَنِي الْوَلِيدُ عَنْ الْأَوْزَاعِيِّ قَالَ حَدَّثَنَا عَطَاءٌ عَنْ عَبْدِ اللَّهِ بْنِ عُمَرَ قَالَ</w:t>
      </w:r>
    </w:p>
    <w:p w14:paraId="13FD67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صَامَ الْأَبَدَ فَلَا صَامَ وَلَا أَفْطَرَ</w:t>
      </w:r>
    </w:p>
    <w:p w14:paraId="7B6BED4E" w14:textId="77777777" w:rsidR="00AE3D4D" w:rsidRPr="007B4747" w:rsidRDefault="00AE3D4D" w:rsidP="007B4747">
      <w:pPr>
        <w:jc w:val="both"/>
        <w:rPr>
          <w:rFonts w:ascii="LPMQ Isep Misbah" w:hAnsi="LPMQ Isep Misbah" w:cs="LPMQ Isep Misbah"/>
        </w:rPr>
      </w:pPr>
    </w:p>
    <w:p w14:paraId="767BBF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2334: Telah mengabarkan kepada kami 'Isa bin Musawir dari Al Walid dia berkata: telah menceritakan kepada kami Al Auza'i dia berkata: telah mengabarkan kepadaku 'Atha dari 'Abdullah demikian juga diriwayatkan dari jalur lainnya, dan telah memberitakan kepada kami Muhammad bin 'Abdullah dia berkata: telah menceritakan kepadaku Al Walid dari Al Auza'i dia berkata: telah menceritakan kepada kami 'Atha dari 'Abdullah bin 'Umar dia berkata: Rasulullah shallallahu 'alaihi wa sallam bersabda: "Barangsiapa yang berpuasa selama-lamanya, ia -dianggap- tidak berpuasa dan tidak juga berbuka."</w:t>
      </w:r>
    </w:p>
    <w:p w14:paraId="047CB5A4" w14:textId="77777777" w:rsidR="00AE3D4D" w:rsidRPr="007B4747" w:rsidRDefault="00AE3D4D" w:rsidP="007B4747">
      <w:pPr>
        <w:jc w:val="both"/>
        <w:rPr>
          <w:rFonts w:ascii="LPMQ Isep Misbah" w:hAnsi="LPMQ Isep Misbah" w:cs="LPMQ Isep Misbah"/>
        </w:rPr>
      </w:pPr>
    </w:p>
    <w:p w14:paraId="3F5110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٢٣٣٥: أَخْبَرَنَا الْعَبَّاسُ بْنُ الْوَلِيدِ قَالَ حَدَّثَنَا أَبِي وَعُقْبَةُ عَنْ الْأَوْزَاعِيِّ قَالَ حَدَّثَنِي عَطَاءٌ قَالَ حَدَّثَنِي مَنْ سَمِعَ ابْنَ عُمَرَ يَقُولُ</w:t>
      </w:r>
    </w:p>
    <w:p w14:paraId="23E544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النَّبِيُّ صَلَّى اللَّهُ عَلَيْهِ وَسَلَّمَ مَنْ صَامَ الْأَبَدَ فَلَا صَامَ</w:t>
      </w:r>
    </w:p>
    <w:p w14:paraId="2D8CE20F" w14:textId="77777777" w:rsidR="00AE3D4D" w:rsidRPr="007B4747" w:rsidRDefault="00AE3D4D" w:rsidP="007B4747">
      <w:pPr>
        <w:jc w:val="both"/>
        <w:rPr>
          <w:rFonts w:ascii="LPMQ Isep Misbah" w:hAnsi="LPMQ Isep Misbah" w:cs="LPMQ Isep Misbah"/>
        </w:rPr>
      </w:pPr>
    </w:p>
    <w:p w14:paraId="10C929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2335: Telah mengabarkan kepada kami Al 'Abbas bin Al Walid dia berkata: bapakku dan 'Uqbah telah menceritakan kepada kami dari Al Auza'i dia berkata: telah menceritakan kepadaku 'Atha dia berkata: telah menceritakan kepadaku orang yang telah mendengar Ibnu 'Umar berkata: bahwa Nabi shallallahu 'alaihi wa sallam bersabda: "Barangsiapa yang berpuasa selama-lamanya, ia -dianggap- tidak berpuasa."</w:t>
      </w:r>
    </w:p>
    <w:p w14:paraId="10545FFB" w14:textId="77777777" w:rsidR="00AE3D4D" w:rsidRPr="007B4747" w:rsidRDefault="00AE3D4D" w:rsidP="007B4747">
      <w:pPr>
        <w:jc w:val="both"/>
        <w:rPr>
          <w:rFonts w:ascii="LPMQ Isep Misbah" w:hAnsi="LPMQ Isep Misbah" w:cs="LPMQ Isep Misbah"/>
        </w:rPr>
      </w:pPr>
    </w:p>
    <w:p w14:paraId="0FF2EB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٢٣٣٦: أَخْبَرَنَا إِسْمَعِيلُ بْنُ يَعْقُوبَ قَالَ حَدَّثَنَا مُحَمَّدُ بْنُ مُوسَى قَالَ حَدَّثَنَا أَبِي عَنْ الْأَوْزَاعِيِّ عَنْ عَطَاءٍ قَالَ حَدَّثَنِي مَنْ سَمِعَ ابْنَ عُمَرَ</w:t>
      </w:r>
    </w:p>
    <w:p w14:paraId="754F42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مَنْ صَامَ الْأَبَدَ فَلَا صَامَ</w:t>
      </w:r>
    </w:p>
    <w:p w14:paraId="7CAF1C3F" w14:textId="77777777" w:rsidR="00AE3D4D" w:rsidRPr="007B4747" w:rsidRDefault="00AE3D4D" w:rsidP="007B4747">
      <w:pPr>
        <w:jc w:val="both"/>
        <w:rPr>
          <w:rFonts w:ascii="LPMQ Isep Misbah" w:hAnsi="LPMQ Isep Misbah" w:cs="LPMQ Isep Misbah"/>
        </w:rPr>
      </w:pPr>
    </w:p>
    <w:p w14:paraId="64DB97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2336: Telah mengabarkan kepada kami Isma'il bin Ya'qub dia berkata: telah menceritakan kepada kami Muhammad bin Musa dia berkata: bapakku telah menceritakan kepada kami, dari Al Auza'i dari 'Atha dia berkata: telah menceritakan kepadaku orang yang mendengar Ibnu 'Umar bahwa Nabi shallallahu 'alaihi wa sallam bersabda: "Barangsiapa yang berpuasa selama-lamanya, ia -dianggap- tidak berpuasa."</w:t>
      </w:r>
    </w:p>
    <w:p w14:paraId="574BD6EE" w14:textId="77777777" w:rsidR="00AE3D4D" w:rsidRPr="007B4747" w:rsidRDefault="00AE3D4D" w:rsidP="007B4747">
      <w:pPr>
        <w:jc w:val="both"/>
        <w:rPr>
          <w:rFonts w:ascii="LPMQ Isep Misbah" w:hAnsi="LPMQ Isep Misbah" w:cs="LPMQ Isep Misbah"/>
        </w:rPr>
      </w:pPr>
    </w:p>
    <w:p w14:paraId="13814F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٢٣٣٧: أَخْبَرَنَا أَحْمَدُ بْنُ إِبْرَاهِيمَ بْنِ مُحَمَّدٍ قَالَ حَدَّثَنَا ابْنُ عَائِذٍ قَالَ حَدَّثَنَا يَحْيَى عَنْ الْأَوْزَاعِيِّ عَنْ عَطَاءٍ أَنَّهُ حَدَّثَهُ قَالَ حَدَّثَنِي مَنْ سَمِعَ عَبْدَ اللَّهِ بْنَ عَمْرِو بْنِ الْعَاصِ قَالَ</w:t>
      </w:r>
    </w:p>
    <w:p w14:paraId="62C4DF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صَامَ الْأَبَدَ فَلَا صَامَ وَلَا أَفْطَرَ</w:t>
      </w:r>
    </w:p>
    <w:p w14:paraId="35C02F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إِبْرَاهِيمُ بْنُ الْحَسَنِ قَالَ حَدَّثَنَا حَجَّاجُ بْنُ مُحَمَّدٍ قَالَ قَالَ ابْنُ جُرَيْجٍ سَمِعْتُ عَطَاءً أَنَّ أَبَا الْعَبَّاسِ الشَّاعِرَ أَخْبَرَهُ أَنَّهُ سَمِعَ عَبْدَ اللَّهِ بْنَ عَمْرِو بْنِ الْعَاصِ قَالَ بَلَغَ النَّبِيَّ صَلَّى اللَّهُ عَلَيْهِ وَسَلَّمَ أَنِّي أَصُومُ أَسْرُدُ الصَّوْمَ وَسَاقَ الْحَدِيثَ قَالَ قَالَ عَطَاءٌ لَا أَدْرِي كَيْفَ ذَكَرَ صِيَامَ الْأَبَدِ لَا صَامَ مَنْ صَامَ الْأَبَدَ</w:t>
      </w:r>
    </w:p>
    <w:p w14:paraId="28F041C7" w14:textId="77777777" w:rsidR="00AE3D4D" w:rsidRPr="007B4747" w:rsidRDefault="00AE3D4D" w:rsidP="007B4747">
      <w:pPr>
        <w:jc w:val="both"/>
        <w:rPr>
          <w:rFonts w:ascii="LPMQ Isep Misbah" w:hAnsi="LPMQ Isep Misbah" w:cs="LPMQ Isep Misbah"/>
        </w:rPr>
      </w:pPr>
    </w:p>
    <w:p w14:paraId="241846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2337: Telah mengabarkan kepada kami Ahmad bin Ibrahim bin Muhammad dia berkata: telah menceritakan kepada kami Ibnu 'Aidz dia berkata: telah menceritakan kepada kami Yahya dari Al Auza'i dari 'Atha bahwasanya ia menceritakan kepadanya dia berkata: telah menceritakan kepadaku orang yang mendengar 'Abdullah bin 'Amr bin Al 'Ash berkata: Rasulullah shallallahu 'alaihi wa sallam bersabda: "Barangsiapa yang berpuasa selama-lamanya, ia -dianggap- tidak berpuasa dan tidak juga berbuka." Telah mengabarkan kepadaku Ibrahim bin Al Hasan dia berkata: Telah menceritakan kepada kami Hajjaj bin Muhammad dia berkata: Ibnu Juraij berkata: Aku mendengar Atha', - Al Abbas ahli sya'ir telah mengabarkan kepadanya- bahwa dia mendengar Abdullah bin Amru bin Al Ash berkata: "Telah sampai berita kepada Nabi shallallahu 'alaihi wa sallam bahwa aku berpuasa, berpuasa terus-menerus. Ia menyebutkan hadits tersebut. Ia berkata: Atha' mengatakan: "Aku tidak tahu bagaimana ia menyebutkan puasa selama-lamanya, 'Tidak dianggap puasa bagi orang yang berpuasa selama-lamanya."</w:t>
      </w:r>
    </w:p>
    <w:p w14:paraId="525B934A" w14:textId="77777777" w:rsidR="00AE3D4D" w:rsidRPr="007B4747" w:rsidRDefault="00AE3D4D" w:rsidP="007B4747">
      <w:pPr>
        <w:jc w:val="both"/>
        <w:rPr>
          <w:rFonts w:ascii="LPMQ Isep Misbah" w:hAnsi="LPMQ Isep Misbah" w:cs="LPMQ Isep Misbah"/>
        </w:rPr>
      </w:pPr>
    </w:p>
    <w:p w14:paraId="1E2E6C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٢٣٣٨: أَخْبَرَنَا عَلِيُّ بْنُ حُجْرٍ قَالَ أَنْبَأَنَا إِسْمَعِيلُ عَنْ الْجُرَيْرِيِّ عَنْ يَزِيدَ بْنِ عَبْدِ اللَّهِ بْنِ الشِّخِّيرِ عَنْ أَخِيهِ مُطَرِّفٍ عَنْ عِمْرَانَ قَالَ</w:t>
      </w:r>
    </w:p>
    <w:p w14:paraId="75F8E2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قِيلَ يَا رَسُولَ اللَّهِ إِنَّ فُلَانًا لَا يُفْطِرُ نَهَارًا الدَّهْرَ قَالَ لَا صَامَ وَلَا أَفْطَرَ</w:t>
      </w:r>
    </w:p>
    <w:p w14:paraId="6818EE47" w14:textId="77777777" w:rsidR="00AE3D4D" w:rsidRPr="007B4747" w:rsidRDefault="00AE3D4D" w:rsidP="007B4747">
      <w:pPr>
        <w:jc w:val="both"/>
        <w:rPr>
          <w:rFonts w:ascii="LPMQ Isep Misbah" w:hAnsi="LPMQ Isep Misbah" w:cs="LPMQ Isep Misbah"/>
        </w:rPr>
      </w:pPr>
    </w:p>
    <w:p w14:paraId="1F7A01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2338: Telah mengabarkan kepada kami 'Ali bin Hujr dia berkata: telah memberitakan kepada kami Isma'il dari Al Jurairi dari Yazid bin 'Abdullah bin Asy Syakhkhir dari saudaranya Mutharrif dari 'Imran dia berkata: seseorang bertanya: "Wahai Rasulullah shallallahu 'alaihi wa sallam, si fulan tidak berbuka di siang hari terus-menerus sepanjang masa?" Beliau bersabda: "Ia -dianggap- tidak berpuasa dan tidak berbuka."</w:t>
      </w:r>
    </w:p>
    <w:p w14:paraId="26A0C736" w14:textId="77777777" w:rsidR="00AE3D4D" w:rsidRPr="007B4747" w:rsidRDefault="00AE3D4D" w:rsidP="007B4747">
      <w:pPr>
        <w:jc w:val="both"/>
        <w:rPr>
          <w:rFonts w:ascii="LPMQ Isep Misbah" w:hAnsi="LPMQ Isep Misbah" w:cs="LPMQ Isep Misbah"/>
        </w:rPr>
      </w:pPr>
    </w:p>
    <w:p w14:paraId="010734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٢٣٣٩: أَخْبَرَنِي عَمْرُو بْنُ هِشَامٍ قَالَ حَدَّثَنَا مَخْلَدٌ عَنْ الْأَوْزَاعِيِّ عَنْ قَتَادَةَ عَنْ مُطَرِّفِ بْنِ عَبْدِ اللَّهِ بْنِ الشِّخِّيرِ أَخْبَرَنِي أَبِي</w:t>
      </w:r>
    </w:p>
    <w:p w14:paraId="0C7673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وَذُكِرَ عِنْدَهُ رَجُلٌ يَصُومُ الدَّهْرَ قَالَ لَا صَامَ وَلَا أَفْطَرَ</w:t>
      </w:r>
    </w:p>
    <w:p w14:paraId="37488D54" w14:textId="77777777" w:rsidR="00AE3D4D" w:rsidRPr="007B4747" w:rsidRDefault="00AE3D4D" w:rsidP="007B4747">
      <w:pPr>
        <w:jc w:val="both"/>
        <w:rPr>
          <w:rFonts w:ascii="LPMQ Isep Misbah" w:hAnsi="LPMQ Isep Misbah" w:cs="LPMQ Isep Misbah"/>
        </w:rPr>
      </w:pPr>
    </w:p>
    <w:p w14:paraId="7562A7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2339: Telah mengabarkan kepadaku 'Amr bin Hisyam dia berkata: telah menceritakan kepada kami Makhlad dari Al Auza'i dari Qatadah dari Mutharrif bin 'Abdullah bin Asy Syakhkhir: bapakku telah mengabarkan kepadaku bahwasanya ia mendengar Rasulullah shallallahu 'alaihi wa sallam ketika disebutkan kepadanya tentang seseorang yang berpuasa sepanjang masa, beliau bersabda: "Ia -dianggap- tidak berpuasa dan tidak berbuka."</w:t>
      </w:r>
    </w:p>
    <w:p w14:paraId="64CFCC37" w14:textId="77777777" w:rsidR="00AE3D4D" w:rsidRPr="007B4747" w:rsidRDefault="00AE3D4D" w:rsidP="007B4747">
      <w:pPr>
        <w:jc w:val="both"/>
        <w:rPr>
          <w:rFonts w:ascii="LPMQ Isep Misbah" w:hAnsi="LPMQ Isep Misbah" w:cs="LPMQ Isep Misbah"/>
        </w:rPr>
      </w:pPr>
    </w:p>
    <w:p w14:paraId="12DA33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٢٣٤٠: أَخْبَرَنَا مُحَمَّدُ بْنُ الْمُثَنَّى قَالَ حَدَّثَنَا أَبُو دَاوُدَ قَالَ حَدَّثَنَا شُعْبَةُ عَنْ قَتَادَةَ قَالَ سَمِعْتُ مُطَرِّفَ بْنَ عَبْدِ اللَّهِ بْنِ الشِّخِّيرِ يُحَدِّثُ عَنْ أَبِيهِ</w:t>
      </w:r>
    </w:p>
    <w:p w14:paraId="57F751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فِي صَوْمِ الدَّهْرِ لَا صَامَ وَلَا أَفْطَرَ</w:t>
      </w:r>
    </w:p>
    <w:p w14:paraId="45FD9F32" w14:textId="77777777" w:rsidR="00AE3D4D" w:rsidRPr="007B4747" w:rsidRDefault="00AE3D4D" w:rsidP="007B4747">
      <w:pPr>
        <w:jc w:val="both"/>
        <w:rPr>
          <w:rFonts w:ascii="LPMQ Isep Misbah" w:hAnsi="LPMQ Isep Misbah" w:cs="LPMQ Isep Misbah"/>
        </w:rPr>
      </w:pPr>
    </w:p>
    <w:p w14:paraId="2DD10D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2340: Telah mengabarkan kepada kami Muhammad bin Al Mutsanna dia berkata: telah menceritakan kepada kami Abu Dawud dia berkata: telah menceritakan kepada kami Syu'bah dari Qatadah dia berkata: aku mendengar Mutharrif bin 'Abdullah bin Asy Syakhkhir menceritakan dari bapaknya bahwa Rasulullah shallallahu 'alaihi wa sallam bersabda tentang puasa Dahr (puasa sepanjang masa): "Dia tidak dihitung berpuasa dan tidak berbuka."</w:t>
      </w:r>
    </w:p>
    <w:p w14:paraId="480EBDAB" w14:textId="77777777" w:rsidR="00AE3D4D" w:rsidRPr="007B4747" w:rsidRDefault="00AE3D4D" w:rsidP="007B4747">
      <w:pPr>
        <w:jc w:val="both"/>
        <w:rPr>
          <w:rFonts w:ascii="LPMQ Isep Misbah" w:hAnsi="LPMQ Isep Misbah" w:cs="LPMQ Isep Misbah"/>
        </w:rPr>
      </w:pPr>
    </w:p>
    <w:p w14:paraId="788F1A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٢٣٤١: أَخْبَرَنِي هَارُونُ بْنُ عَبْدِ اللَّهِ قَالَ حَدَّثَنَا الْحَسَنُ بْنُ مُوسَى قَالَ أَنْبَأَنَا أَبُو هِلَالٍ قَالَ حَدَّثَنَا غَيْلَانُ وَهُوَ ابْنُ جَرِيرٍ قَالَ حَدَّثَنَا عَبْدُ اللَّهِ وَهُوَ ابْنُ مَعْبَدٍ الزِّمَّانِيُّ عَنْ أَبِي قَتَادَةَ عَنْ عُمَرَ قَالَ</w:t>
      </w:r>
    </w:p>
    <w:p w14:paraId="2503B7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رَسُولِ اللَّهِ صَلَّى اللَّهُ عَلَيْهِ وَسَلَّمَ فَمَرَرْنَا بِرَجُلٍ فَقَالُوا يَا نَبِيَّ اللَّهِ هَذَا لَا يُفْطِرُ مُنْذُ كَذَا وَكَذَا فَقَالَ لَا صَامَ وَلَا أَفْطَرَ</w:t>
      </w:r>
    </w:p>
    <w:p w14:paraId="1A958804" w14:textId="77777777" w:rsidR="00AE3D4D" w:rsidRPr="007B4747" w:rsidRDefault="00AE3D4D" w:rsidP="007B4747">
      <w:pPr>
        <w:jc w:val="both"/>
        <w:rPr>
          <w:rFonts w:ascii="LPMQ Isep Misbah" w:hAnsi="LPMQ Isep Misbah" w:cs="LPMQ Isep Misbah"/>
        </w:rPr>
      </w:pPr>
    </w:p>
    <w:p w14:paraId="758FD4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2341: Telah mengabarkan kepadaku Harun bin 'Abdullah dia berkata: telah menceritakan kepada kami Al Hasan bin Musa dia berkata: telah memberitakan kepada kami Abu Hilal dia berkata: telah menceritakan kepada kami Ghailan bin Jarir dia berkata: telah menceritakan kepada kami 'Abdullah bin Ma'bad Az Zamani dari Abu Qatadah dari 'Umar dia berkata: Kami pernah bersama Rasulullah shallallahu 'alaihi wa sallam, lalu kami melewati seseorang. Kemudian mereka berkata: "Wahai Nabi Allah, orang ini tidak berbuka sejak hari ini dan ini?" beliau bersabda: "Ia -dianggap- tidak berpuasa dan tidak berbuka."</w:t>
      </w:r>
    </w:p>
    <w:p w14:paraId="29CB8A35" w14:textId="77777777" w:rsidR="00AE3D4D" w:rsidRPr="007B4747" w:rsidRDefault="00AE3D4D" w:rsidP="007B4747">
      <w:pPr>
        <w:jc w:val="both"/>
        <w:rPr>
          <w:rFonts w:ascii="LPMQ Isep Misbah" w:hAnsi="LPMQ Isep Misbah" w:cs="LPMQ Isep Misbah"/>
        </w:rPr>
      </w:pPr>
    </w:p>
    <w:p w14:paraId="0081CE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٢٣٤٢: أَخْبَرَنَا مُحَمَّدُ بْنُ بَشَّارٍ قَالَ حَدَّثَنَا مُحَمَّدٌ قَالَ حَدَّثَنَا شُعْبَةُ عَنْ غَيْلَانَ أَنَّهُ سَمِعَ عَبْدَ اللَّهِ بْنَ مَعْبَدٍ الزِّمَّانِيَّ عَنْ أَبِي قَتَادَةَ</w:t>
      </w:r>
    </w:p>
    <w:p w14:paraId="0ED138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سُئِلَ عَنْ صَوْمِهِ فَغَضِبَ فَقَالَ عُمَرُ رَضِينَا بِاللَّهِ رَبًّا وَبِالْإِسْلَامِ دِينًا وَبِمُحَمَّدٍ رَسُولًا وَسُئِلَ عَمَّنْ صَامَ الدَّهْرَ فَقَالَ لَا صَامَ وَلَا أَفْطَرَ أَوْ مَا صَامَ وَمَا أَفْطَرَ</w:t>
      </w:r>
    </w:p>
    <w:p w14:paraId="0B7801C5" w14:textId="77777777" w:rsidR="00AE3D4D" w:rsidRPr="007B4747" w:rsidRDefault="00AE3D4D" w:rsidP="007B4747">
      <w:pPr>
        <w:jc w:val="both"/>
        <w:rPr>
          <w:rFonts w:ascii="LPMQ Isep Misbah" w:hAnsi="LPMQ Isep Misbah" w:cs="LPMQ Isep Misbah"/>
        </w:rPr>
      </w:pPr>
    </w:p>
    <w:p w14:paraId="15E895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2342: Telah mengabarkan kepada kami Muhammad bin Basysyar dia berkata: telah menceritakan kepada kami Muhammad dia berkata: telah menceritakan kepada kami Syu'bah dari Ghailan bahwasanya ia mendengar 'Abdullah bin Ma'bad Az Zamani dari Abu Qatadah bahwa Rasulullah shallallahu 'alaihi wa sallam pernah ditanya tentang puasa beliau. Beliau marah. Lalu Umar berkata: "Kami rela Allah sebagai Rabb, Islam sebagai agama dan Muhammad sebagai Rasul", lalu beliau ditanya tentang orang yang berpuasa dahr, beliau menjawab: "Dia -dianggap- tidak berpuasa dan tidak berbuka. Atau ia tidak berpuasa dan tidak berbuka."</w:t>
      </w:r>
    </w:p>
    <w:p w14:paraId="16AA276B" w14:textId="77777777" w:rsidR="00AE3D4D" w:rsidRPr="007B4747" w:rsidRDefault="00AE3D4D" w:rsidP="007B4747">
      <w:pPr>
        <w:jc w:val="both"/>
        <w:rPr>
          <w:rFonts w:ascii="LPMQ Isep Misbah" w:hAnsi="LPMQ Isep Misbah" w:cs="LPMQ Isep Misbah"/>
        </w:rPr>
      </w:pPr>
    </w:p>
    <w:p w14:paraId="18B6E4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٢٣٤٣: أَخْبَرَنَا يَحْيَى بْنُ حَبِيبِ بْنِ عَرَبِيٍّ قَالَ حَدَّثَنَا حَمَّادٌ عَنْ هِشَامٍ عَنْ أَبِيهِ عَنْ عَائِشَةَ</w:t>
      </w:r>
    </w:p>
    <w:p w14:paraId="3B7B87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حَمْزَةَ بْنَ عَمْرٍو الْأَسْلَمِيَّ سَأَلَ رَسُولَ اللَّهِ صَلَّى اللَّهُ عَلَيْهِ وَسَلَّمَ فَقَالَ يَا رَسُولَ اللَّهِ إِنِّي رَجُلٌ أَسْرُدُ الصَّوْمَ أَفَأَصُومُ فِي السَّفَرِ قَالَ صُمْ إِنْ شِئْتَ أَوْ أَفْطِرْ إِنْ شِئْتَ</w:t>
      </w:r>
    </w:p>
    <w:p w14:paraId="0CF9DF33" w14:textId="77777777" w:rsidR="00AE3D4D" w:rsidRPr="007B4747" w:rsidRDefault="00AE3D4D" w:rsidP="007B4747">
      <w:pPr>
        <w:jc w:val="both"/>
        <w:rPr>
          <w:rFonts w:ascii="LPMQ Isep Misbah" w:hAnsi="LPMQ Isep Misbah" w:cs="LPMQ Isep Misbah"/>
        </w:rPr>
      </w:pPr>
    </w:p>
    <w:p w14:paraId="68F469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lastRenderedPageBreak/>
        <w:t>Sunan Nasa'i 2343: Telah mengabarkan kepada kami Yahya bin Habib bin 'Arabi dia berkata: telah menceritakan kepada kami Hammad dari Hisyam dari bapaknya dari 'Aisyah bahwasanya Hamzah bin 'Amru Al Aslami bertanya kepada Rasulullah shallallahu 'alaihi wa sallam, ia berkata: "Wahai Rasulullah shallallahu 'alaihi wa sallam, aku adalah orang yang terus-menerus berpuasa, apakah aku -boleh- berpuasa saat dalam bepergian?" Beliau bersabda: "Berpuasalah jika engkau menghendaki dan berbukalah jika engkau menghendaki."</w:t>
      </w:r>
    </w:p>
    <w:p w14:paraId="03900D4E" w14:textId="77777777" w:rsidR="00AE3D4D" w:rsidRPr="007B4747" w:rsidRDefault="00AE3D4D" w:rsidP="007B4747">
      <w:pPr>
        <w:jc w:val="both"/>
        <w:rPr>
          <w:rFonts w:ascii="LPMQ Isep Misbah" w:hAnsi="LPMQ Isep Misbah" w:cs="LPMQ Isep Misbah"/>
        </w:rPr>
      </w:pPr>
    </w:p>
    <w:p w14:paraId="485B0D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٢٣٤٤: أَخْبَرَنَا مُحَمَّدُ بْنُ بَشَّارٍ قَالَ حَدَّثَنَا عَبْدُ الرَّحْمَنِ قَالَ حَدَّثَنَا سُفْيَانُ عَنْ الْأَعْمَشِ عَنْ أَبِي عَمَّارٍ عَنْ عَمْرِو بْنِ شُرَحْبِيلَ عَنْ رَجُلٍ مِنْ أَصْحَابِ النَّبِيِّ صَلَّى اللَّهُ عَلَيْهِ وَسَلَّمَ قَالَ</w:t>
      </w:r>
    </w:p>
    <w:p w14:paraId="683122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قِيلَ لِلنَّبِيِّ صَلَّى اللَّهُ عَلَيْهِ وَسَلَّمَ رَجُلٌ يَصُومُ الدَّهْرَ قَالَ وَدِدْتُ أَنَّهُ لَمْ يَطْعَمْ الدَّهْرَ قَالُوا فَثُلُثَيْهِ قَالَ أَكْثَرَ قَالُوا فَنِصْفَهُ قَالَ أَكْثَرَ ثُمَّ قَالَ أَلَا أُخْبِرُكُمْ بِمَا يُذْهِبُ وَحَرَ الصَّدْرِ صَوْمُ ثَلَاثَةِ أَيَّامٍ مِنْ كُلِّ شَهْرٍ</w:t>
      </w:r>
    </w:p>
    <w:p w14:paraId="40176BF2" w14:textId="77777777" w:rsidR="00AE3D4D" w:rsidRPr="007B4747" w:rsidRDefault="00AE3D4D" w:rsidP="007B4747">
      <w:pPr>
        <w:jc w:val="both"/>
        <w:rPr>
          <w:rFonts w:ascii="LPMQ Isep Misbah" w:hAnsi="LPMQ Isep Misbah" w:cs="LPMQ Isep Misbah"/>
        </w:rPr>
      </w:pPr>
    </w:p>
    <w:p w14:paraId="5D94F3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2344: Telah mengabarkan kepada kami Muhammad bin Basysyar dia berkata: telah menceritakan kepada kami 'Abdurrahman dia berkata: telah menceritakan kepada kami Sufyan dari Al A'masy dari Abu 'Ammar dari 'Amru bin Syurahbil dari salah seorang sahabat Nabi shallallahu 'alaihi wa sallam, ia berkata: Dikatakan kepada Nabi shallallahu 'alaihi wa sallam bahwa ada seseorang berpuasa Dahr (puasa sepanjang waktu) " Beliau bersabda: "Aku senang jika ia puasa tidak selamanya." Mereka bertanya: "Dua pertiganya?" Beliau menjawab: "Masih terlalu banyak." Mereka bertanya: "Setengahnya." Beliau menjawab: "Masih terlalu banyak." Kemudian beliau bersabda: "Maukah kuberitahukan kepada kalian dengan sesuatu yang bisa menghilangkan kemarahan dada? Puasa tiga hari setiap bulan."</w:t>
      </w:r>
    </w:p>
    <w:p w14:paraId="36471A15" w14:textId="77777777" w:rsidR="00AE3D4D" w:rsidRPr="007B4747" w:rsidRDefault="00AE3D4D" w:rsidP="007B4747">
      <w:pPr>
        <w:jc w:val="both"/>
        <w:rPr>
          <w:rFonts w:ascii="LPMQ Isep Misbah" w:hAnsi="LPMQ Isep Misbah" w:cs="LPMQ Isep Misbah"/>
        </w:rPr>
      </w:pPr>
    </w:p>
    <w:p w14:paraId="60C05F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٢٣٤٥: أَخْبَرَنَا مُحَمَّدُ بْنُ الْعَلَاءِ قَالَ حَدَّثَنَا أَبُو مُعَاوِيَةَ قَالَ حَدَّثَنَا الْأَعْمَشُ عَنْ أَبِي عَمَّارٍ عَنْ عَمْرِو بْنِ شُرَحْبِيلَ قَالَ</w:t>
      </w:r>
    </w:p>
    <w:p w14:paraId="4F1079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أَتَى رَسُولَ اللَّهِ صَلَّى اللَّهُ عَلَيْهِ وَسَلَّمَ رَجُلٌ فَقَالَ يَا رَسُولَ اللَّهِ مَا تَقُولُ فِي رَجُلٍ صَامَ الدَّهْرَ كُلَّهُ فَقَالَ رَسُولُ اللَّهِ صَلَّى اللَّهُ عَلَيْهِ وَسَلَّمَ وَدِدْتُ أَنَّهُ لَمْ يَطْعَمْ الدَّهْرَ شَيْئًا قَالَ فَثُلُثَيْهِ قَالَ أَكْثَرَ قَالَ فَنِصْفَهُ قَالَ أَكْثَرَ قَالَ أَفَلَا أُخْبِرُكُمْ بِمَا يُذْهِبُ وَحَرَ الصَّدْرِ قَالُوا بَلَى قَالَ صِيَامُ ثَلَاثَةِ أَيَّامٍ مِنْ كُلِّ شَهْرٍ</w:t>
      </w:r>
    </w:p>
    <w:p w14:paraId="461E4EC5" w14:textId="77777777" w:rsidR="00AE3D4D" w:rsidRPr="007B4747" w:rsidRDefault="00AE3D4D" w:rsidP="007B4747">
      <w:pPr>
        <w:jc w:val="both"/>
        <w:rPr>
          <w:rFonts w:ascii="LPMQ Isep Misbah" w:hAnsi="LPMQ Isep Misbah" w:cs="LPMQ Isep Misbah"/>
        </w:rPr>
      </w:pPr>
    </w:p>
    <w:p w14:paraId="13C0C1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2345: Telah mengabarkan kepada kami Muhammad bin Al 'Ala' dia berkata: telah menceritakan kepada kami Abu Mu'awiyah dia berkata: telah menceritakan kepada kami Al A'masy dari Abu 'Ammar dari 'Amru bin Syurahbil dia berkata: Seseorang datang menemui Rasulullah shallallahu 'alaihi wa sallam, lalu ia bertanya: "Wahai Rasulullah shallallahu 'alaihi wa sallam, bagaimana pendapat engkau tentang orang yang berpuasa Dahr (puasa setiap hari)?" Rasulullah shallallahu 'alaihi wa sallam bersabda: "Malah aku senang jika ia tidak makan sedikitpun selamanya." Ia bertanya: "Dua pertiganya?" Beliau menjawab: "Masih terlalu banyak." Ia bertanya: "Setengahnya." Beliau menjawab: "Masih terlalu banyak." Beliau bersabda: "Maukah kuberitahukan kepada kalian dengan sesuatu yang bisa menghilangkan kemarahan dada?" Mereka menjawab: "Ya." Beliau bersabda: "Puasa tiga hari setiap bulan."</w:t>
      </w:r>
    </w:p>
    <w:p w14:paraId="64CAF3A1" w14:textId="77777777" w:rsidR="00AE3D4D" w:rsidRPr="007B4747" w:rsidRDefault="00AE3D4D" w:rsidP="007B4747">
      <w:pPr>
        <w:jc w:val="both"/>
        <w:rPr>
          <w:rFonts w:ascii="LPMQ Isep Misbah" w:hAnsi="LPMQ Isep Misbah" w:cs="LPMQ Isep Misbah"/>
        </w:rPr>
      </w:pPr>
    </w:p>
    <w:p w14:paraId="58F15B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٢٣٤٦: أَخْبَرَنَا قُتَيْبَةُ قَالَ حَدَّثَنَا حَمَّادٌ عَنْ غَيْلَانَ بْنِ جَرِيرٍ عَنْ عَبْدِ اللَّهِ بْنِ مَعْبَدٍ الزِّمَّانِيِّ عَنْ أَبِي قَتَادَةَ قَالَ قَالَ عُمَرُ</w:t>
      </w:r>
    </w:p>
    <w:p w14:paraId="3E6077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رَسُولَ اللَّهِ كَيْفَ بِمَنْ يَصُومُ الدَّهْرَ كُلَّهُ قَالَ لَا صَامَ وَلَا أَفْطَرَ أَوْ لَمْ يَصُمْ وَلَمْ يُفْطِرْ قَالَ يَا رَسُولَ اللَّهِ كَيْفَ بِمَنْ يَصُومُ يَوْمَيْنِ وَيُفْطِرُ يَوْمًا قَالَ أَوَ يُطِيقُ ذَلِكَ أَحَدٌ قَالَ فَكَيْفَ بِمَنْ يَصُومُ يَوْمًا وَيُفْطِرُ يَوْمًا قَالَ ذَلِكَ صَوْمُ دَاوُدَ عَلَيْهِ السَّلَام قَالَ فَكَيْفَ بِمَنْ يَصُومُ يَوْمًا وَيُفْطِرُ يَوْمَيْنِ قَالَ وَدِدْتُ أَنِّي أُطِيقُ ذَلِكَ قَالَ ثُمَّ قَالَ ثَلَاثٌ مِنْ كُلِّ شَهْرٍ وَرَمَضَانُ إِلَى رَمَضَانَ هَذَا صِيَامُ الدَّهْرِ كُلِّهِ</w:t>
      </w:r>
    </w:p>
    <w:p w14:paraId="15CCB304" w14:textId="77777777" w:rsidR="00AE3D4D" w:rsidRPr="007B4747" w:rsidRDefault="00AE3D4D" w:rsidP="007B4747">
      <w:pPr>
        <w:jc w:val="both"/>
        <w:rPr>
          <w:rFonts w:ascii="LPMQ Isep Misbah" w:hAnsi="LPMQ Isep Misbah" w:cs="LPMQ Isep Misbah"/>
        </w:rPr>
      </w:pPr>
    </w:p>
    <w:p w14:paraId="68FC5A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2346: Telah mengabarkan kepada kami Qutaibah dia berkata: telah menceritakan kepada kami Hammad dari Ghailan bin Jarir dari 'Abdullah bin Ma'bad Az Zamani dari Abu Qatadah dia berkata: Umar bertanya: "Wahai Rasulullah shallallahu 'alaihi wa sallam, bagaimana dengan orang yang berpuasa Dahr (puasa sepanjang hari)?" Beliau Nabi shallallahu 'alaihi wa sallam menjawab: "Ia -dianggap- tidak berpuasa dan tidak berbuka, atau belum berpuasa dan belum berbuka." Ia bertanya: "Bagaimana dengan orang yang berpuasa dua hari dan berbuka sehari?" Beliau menjawab: "Apakah ada seorang yang mampu melakukan hal itu?" Ia bertanya: "Lalu bagaimana dengan orang yang berpuasa sehari dan berbuka sehari?" Beliau menjawab: "Itu adalah puasa Nabi Daud -alahissalam-." Ia bertanya: "Bagaimana orang yang berpuasa sehari dan berbuka dua hari?" Beliau menjawab: "Aku senang jika aku mampu melakukan hal itu." Ia berkata: "Kemudian beliau bersabda: "Tiga hari setiap bulan dan Ramadlan hingga Ramadlan berikutnya, ini adalah -sama dengan- puasa Dahr."</w:t>
      </w:r>
    </w:p>
    <w:p w14:paraId="341E1845" w14:textId="77777777" w:rsidR="00AE3D4D" w:rsidRPr="007B4747" w:rsidRDefault="00AE3D4D" w:rsidP="007B4747">
      <w:pPr>
        <w:jc w:val="both"/>
        <w:rPr>
          <w:rFonts w:ascii="LPMQ Isep Misbah" w:hAnsi="LPMQ Isep Misbah" w:cs="LPMQ Isep Misbah"/>
        </w:rPr>
      </w:pPr>
    </w:p>
    <w:p w14:paraId="0195E7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٢٣٤٧: قَالَ وَفِيمَا قَرَأَ عَلَيْنَا أَحْمَدُ بْنُ مَنِيعٍ قَالَ حَدَّثَنَا هُشَيْمٌ قَالَ أَنْبَأَنَا حُصَيْنٌ وَمُغِيرَةُ عَنْ مُجَاهِدٍ عَنْ عَبْدِ اللَّهِ بْنِ عَمْرٍو قَالَ</w:t>
      </w:r>
    </w:p>
    <w:p w14:paraId="6EE120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أَفْضَلُ الصِّيَامِ صِيَامُ دَاوُدَ عَلَيْهِ السَّلَام كَانَ يَصُومُ يَوْمًا وَيُفْطِرُ يَوْمًا</w:t>
      </w:r>
    </w:p>
    <w:p w14:paraId="4DA04100" w14:textId="77777777" w:rsidR="00AE3D4D" w:rsidRPr="007B4747" w:rsidRDefault="00AE3D4D" w:rsidP="007B4747">
      <w:pPr>
        <w:jc w:val="both"/>
        <w:rPr>
          <w:rFonts w:ascii="LPMQ Isep Misbah" w:hAnsi="LPMQ Isep Misbah" w:cs="LPMQ Isep Misbah"/>
        </w:rPr>
      </w:pPr>
    </w:p>
    <w:p w14:paraId="17EA70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2347: Telah berkata -dan sebagaimana yang telah dibacakan kepada kami oleh Ahmad bin Mani' - dia berkata: telah menceritakan kepada kami Husyaim dia berkata: telah memberitakan kepada kami Hushain dan Mughirah dari Mujahid dari 'Abdullah bin 'Amr dia berkata: Rasulullah shallallahu 'alaihi wa sallam bersabda: "Puasa yang paling utama ialah pasa Nabi Daud -alaihissalam-, ia berpuasa sehari dan berbuka sehari."</w:t>
      </w:r>
    </w:p>
    <w:p w14:paraId="17DB336B" w14:textId="77777777" w:rsidR="00AE3D4D" w:rsidRPr="007B4747" w:rsidRDefault="00AE3D4D" w:rsidP="007B4747">
      <w:pPr>
        <w:jc w:val="both"/>
        <w:rPr>
          <w:rFonts w:ascii="LPMQ Isep Misbah" w:hAnsi="LPMQ Isep Misbah" w:cs="LPMQ Isep Misbah"/>
        </w:rPr>
      </w:pPr>
    </w:p>
    <w:p w14:paraId="4F505C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٢٣٤٨: أَخْبَرَنَا مُحَمَّدُ بْنُ مَعْمَرٍ قَالَ حَدَّثَنَا يَحْيَى بْنُ حَمَّادٍ قَالَ حَدَّثَنَا أَبُو عَوَانَةَ عَنْ مُغِيرَةَ عَنْ مُجَاهِدٍ قَالَ قَالَ لِي عَبْدُ اللَّهِ بْنُ عَمْرٍو</w:t>
      </w:r>
    </w:p>
    <w:p w14:paraId="58FA53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أَنْكَحَنِي أَبِي امْرَأَةً ذَاتَ حَسَبٍ فَكَانَ يَأْتِيهَا فَيَسْأَلُهَا عَنْ بَعْلِهَا فَقَالَتْ نِعْمَ الرَّجُلُ مِنْ رَجُلٍ لَمْ يَطَأْ لَنَا فِرَاشًا وَلَمْ يُفَتِّشْ لَنَا كَنَفًا مُنْذُ أَتَيْنَاهُ فَذَكَرَ ذَلِكَ لِلنَّبِيِّ صَلَّى اللَّهُ عَلَيْهِ وَسَلَّمَ فَقَالَ ائْتِنِي بِهِ فَأَتَيْتُهُ مَعَهُ فَقَالَ كَيْفَ تَصُومُ قُلْتُ كُلَّ يَوْمٍ قَالَ صُمْ مِنْ كُلِّ جُمُعَةٍ ثَلَاثَةَ أَيَّامٍ قُلْتُ إِنِّي أُطِيقُ أَفْضَلَ مِنْ ذَلِكَ قَالَ صُمْ يَوْمَيْنِ وَأَفْطِرْ يَوْمًا قَالَ إِنِّي أُطِيقُ أَفْضَلَ مِنْ ذَلِكَ قَالَ صُمْ أَفْضَلَ الصِّيَامِ صِيَامَ دَاوُدَ عَلَيْهِ السَّلَام صَوْمُ يَوْمٍ وَفِطْرُ يَوْمٍ</w:t>
      </w:r>
    </w:p>
    <w:p w14:paraId="16641E05" w14:textId="77777777" w:rsidR="00AE3D4D" w:rsidRPr="007B4747" w:rsidRDefault="00AE3D4D" w:rsidP="007B4747">
      <w:pPr>
        <w:jc w:val="both"/>
        <w:rPr>
          <w:rFonts w:ascii="LPMQ Isep Misbah" w:hAnsi="LPMQ Isep Misbah" w:cs="LPMQ Isep Misbah"/>
        </w:rPr>
      </w:pPr>
    </w:p>
    <w:p w14:paraId="19E058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2348: Telah mengabarkan kepada kami Muhammad bin Ma'mar dia berkata: telah menceritakan kepada kami Yahya bin Hammad dia berkata: telah menceritakan kepada kami Abu 'Awanah dari Mughirah dari Mujahid dia berkata: 'Abdullah bin 'Amr berkata kepadaku: "Bapakku menikahkan diriku dengan wanita yang memiliki keturunan yang mulia. Suatu kali bapakku menemuinya dan bertanya tentang suaminya. Wanita itu mengatakan: Sebaik laki-laki adalah yang tidak pernah menggauli kami di tempat tidur dan tidak pernah meneliti dada kami (mencumbui atau berdekatan) sejak kami datang kepadanya'." Lalu ia menuturkan hal itu kepada Nabi shallallahu 'alaihi wa sallam, beliau bersabda: "Bawalah ia kemari." Lalu aku datang bersamanya, lalu beliau bertanya: "Bagaimana cara engkau berpuasa?" Aku menjawab: "Setiap hari." Beliau bersabda: "Berpuasalah setiap Jum'at tiga hari." Aku berkata: " aku mampu dari itu!" Beliau bersabda: "Berpuasalah dua hari dan berbukalah sehari." Ia berkata: " aku mampu lebih dari itu!" Beliau bersabda: "Berpuasalah dengan puasa yang paling utama, puasa Nabi Daud -alaihissalam-, berpuasa sehari dan berbuka sehari."</w:t>
      </w:r>
    </w:p>
    <w:p w14:paraId="4EAEC557" w14:textId="77777777" w:rsidR="00AE3D4D" w:rsidRPr="007B4747" w:rsidRDefault="00AE3D4D" w:rsidP="007B4747">
      <w:pPr>
        <w:jc w:val="both"/>
        <w:rPr>
          <w:rFonts w:ascii="LPMQ Isep Misbah" w:hAnsi="LPMQ Isep Misbah" w:cs="LPMQ Isep Misbah"/>
        </w:rPr>
      </w:pPr>
    </w:p>
    <w:p w14:paraId="21D57A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٢٣٤٩: أَخْبَرَنَا أَبُو حَصِينٍ عَبْدُ اللَّهِ بْنُ أَحْمَدَ بْنِ عَبْدِ اللَّهِ بْنِ يُونُسَ قَالَ حَدَّثَنَا عَبْثَرٌ قَالَ حَدَّثَنَا حُصَيْنٌ عَنْ مُجَاهِدٍ عَنْ عَبْدِ اللَّهِ بْنِ عَمْرٍو قَالَ</w:t>
      </w:r>
    </w:p>
    <w:p w14:paraId="15DB1F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زَوَّجَنِي أَبِي امْرَأَةً فَجَاءَ يَزُورُهَا فَقَالَ كَيْفَ تَرَيْنَ بَعْلَكِ فَقَالَتْ نِعْمَ الرَّجُلُ مِنْ رَجُلٍ لَا يَنَامُ اللَّيْلَ وَلَا يُفْطِرُ النَّهَارَ فَوَقَعَ بِي وَقَالَ زَوَّجْتُكَ امْرَأَةً مِنْ الْمُسْلِمِينَ فَعَضَلْتَهَا قَالَ فَجَعَلْتُ لَا أَلْتَفِتُ إِلَى قَوْلِهِ مِمَّا أَرَى عِنْدِي مِنْ الْقُوَّةِ وَالِاجْتِهَادِ فَبَلَغَ ذَلِكَ النَّبِيَّ صَلَّى اللَّهُ عَلَيْهِ وَسَلَّمَ فَقَالَ لَكِنِّي أَنَا أَقُومُ وَأَنَامُ وَأَصُومُ وَأُفْطِرُ فَقُمْ وَنَمْ وَصُمْ وَأَفْطِرْ قَالَ صُمْ مِنْ كُلِّ شَهْرٍ ثَلَاثَةَ أَيَّامٍ فَقُلْتُ أَنَا أَقْوَى مِنْ ذَلِكَ قَالَ صُمْ صَوْمَ دَاوُدَ عَلَيْهِ السَّلَام صُمْ يَوْمًا وَأَفْطِرْ يَوْمًا قُلْتُ أَنَا أَقْوَى مِنْ ذَلِكَ قَالَ اقْرَأْ الْقُرْآنَ فِي كُلِّ شَهْرٍ ثُمَّ انْتَهَى إِلَى خَمْسَ عَشْرَةَ وَأَنَا أَقُولُ أَنَا أَقْوَى مِنْ ذَلِكَ</w:t>
      </w:r>
    </w:p>
    <w:p w14:paraId="126120DF" w14:textId="77777777" w:rsidR="00AE3D4D" w:rsidRPr="007B4747" w:rsidRDefault="00AE3D4D" w:rsidP="007B4747">
      <w:pPr>
        <w:jc w:val="both"/>
        <w:rPr>
          <w:rFonts w:ascii="LPMQ Isep Misbah" w:hAnsi="LPMQ Isep Misbah" w:cs="LPMQ Isep Misbah"/>
        </w:rPr>
      </w:pPr>
    </w:p>
    <w:p w14:paraId="3336D3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2349: Telah mengabarkan kepada kami Abu Hushain 'Abdullah bin Ahmad bin 'Abdullah bin Yunus dia berkata: telah menceritakan kepada kami 'Abtsar dia berkata: telah menceritakan kepada kami Hushain dari Mujahid dari 'Abdullah bin 'Amru dia berkata: Bapakku menikahkanku dengan seorang wanita, lalu ia datang mengunjunginya (wanita itu), kemudian ia bertanya: "Bagaimana pendapatmu tentang suamimu?" Wanita itu menjawab: "Sebaik-baik laki-laki adalah dari seorang laki-laki yang ia tidak pernah tidur malam dan tidak pernah berbuka di siang hari." Lalu ia berbicara dengan suara tinggi kepadaku. Ia berkata: "Aku nikahkan kamu dengan seorang wanita dari kaum muslimin, namun kamu menyepelekan -tidak menggauli layaknya seorang istri-." Ia berkata: "Kemudian aku tidak memperhatikan perkataannya, karena aku melihat kekuatan dan kesungguhan pada diriku. Lalu berita itu sampai kepada Nabi shallallahu 'alaihi wa sallam, hingga beliau menegur seraya bersabda: "Tetapi aku bangun malam dan tidur, berpuasa dan berbuka, bangun malam dan tidurlah, berpuasa dan berbukalah." Beliau bersabda: "Berpuasalah tiga hari setiap bulan." Aku berkata: "Aku masih kuat -melakukan- lebih dari itu." Beliau bersabda: "Berpuasalah seperti puasanya Nabi Daud -alaihis-salam-, berpuasalah sehari dan berbukalah sehari." Aku berkata: "Aku masih kuat -melakukan- lebih dari itu!" Beliau bersabda: "Bacalah Al Qur'an setiap bulan." Kemudian selepas dari lima belas hari aku berkata: "Aku masih kuat melakukan lebih dari itu."</w:t>
      </w:r>
    </w:p>
    <w:p w14:paraId="595B6EDF" w14:textId="77777777" w:rsidR="00AE3D4D" w:rsidRPr="007B4747" w:rsidRDefault="00AE3D4D" w:rsidP="007B4747">
      <w:pPr>
        <w:jc w:val="both"/>
        <w:rPr>
          <w:rFonts w:ascii="LPMQ Isep Misbah" w:hAnsi="LPMQ Isep Misbah" w:cs="LPMQ Isep Misbah"/>
        </w:rPr>
      </w:pPr>
    </w:p>
    <w:p w14:paraId="23B937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٢٣٥٠: أَخْبَرَنَا يَحْيَى بْنُ دُرُسْتَ قَالَ حَدَّثَنَا أَبُو إِسْمَعِيلَ قَالَ حَدَّثَنَا يَحْيَى بْنُ أَبِي كَثِيرٍ أَنَّ أَبَا سَلَمَةَ حَدَّثَهُ أَنَّ عَبْدَ اللَّهِ قَالَ</w:t>
      </w:r>
    </w:p>
    <w:p w14:paraId="138F54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رَسُولُ اللَّهِ صَلَّى اللَّهُ عَلَيْهِ وَسَلَّمَ حُجْرَتِي فَقَالَ أَلَمْ أُخْبَرْ أَنَّكَ تَقُومُ اللَّيْلَ وَتَصُومُ النَّهَارَ قَالَ بَلَى قَالَ فَلَا تَفْعَلَنَّ نَمْ وَقُمْ وَصُمْ وَأَفْطِرْ فَإِنَّ لِعَيْنِكَ عَلَيْكَ حَقًّا وَإِنَّ لِجَسَدِكَ عَلَيْكَ حَقًّا وَإِنَّ لِزَوْجَتِكَ عَلَيْكَ حَقًّا وَإِنَّ لِضَيْفِكَ عَلَيْكَ حَقًّا وَإِنَّ لِصَدِيقِكَ عَلَيْكَ حَقًّا وَإِنَّهُ عَسَى أَنْ يَطُولَ بِكَ عُمُرٌ وَإِنَّهُ حَسْبُكَ أَنْ تَصُومَ مِنْ كُلِّ شَهْرٍ ثَلَاثًا فَذَلِكَ صِيَامُ الدَّهْرِ كُلِّهِ وَالْحَسَنَةُ بِعَشْرِ أَمْثَالِهَا قُلْتُ إِنِّي أَجِدُ قُوَّةً فَشَدَّدْتُ فَشُدِّدَ عَلَيَّ قَالَ صُمْ مِنْ كُلِّ جُمُعَةٍ ثَلَاثَةَ أَيَّامٍ قُلْتُ إِنِّي أُطِيقُ أَكْثَرَ مِنْ ذَلِكَ فَشَدَّدْتُ فَشُدِّدَ عَلَيَّ قَالَ صُمْ صَوْمَ نَبِيِّ اللَّهِ دَاوُدَ عَلَيْهِ السَّلَام قُلْتُ وَمَا كَانَ صَوْمُ دَاوُدَ قَالَ نِصْفُ الدَّهْرِ</w:t>
      </w:r>
    </w:p>
    <w:p w14:paraId="7CB5AD10" w14:textId="77777777" w:rsidR="00AE3D4D" w:rsidRPr="007B4747" w:rsidRDefault="00AE3D4D" w:rsidP="007B4747">
      <w:pPr>
        <w:jc w:val="both"/>
        <w:rPr>
          <w:rFonts w:ascii="LPMQ Isep Misbah" w:hAnsi="LPMQ Isep Misbah" w:cs="LPMQ Isep Misbah"/>
        </w:rPr>
      </w:pPr>
    </w:p>
    <w:p w14:paraId="60BD48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2350: Telah mengabarkan kepada kami Yahya bin Durusta dia berkata: telah menceritakan kepada kami Abu Isma'il dia berkata: telah menceritakan kepada kami Yahya bin Abu Katsir bahwasanya Abu Salamah menceritakan kepadanya bahwasanya 'Abdullah berkata: Rasulullah shallallahu 'alaihi wa sallam masuk ke kamarku, lalu beliau bersabda: "Aku memperoleh berita bahwa kamu bangun di malam hari dan berpuasa di siang hari, benar?" Ia menjawab: "Benar." Beliau bersabda: "Janganlah sekali-kali kamu lakukan -hal itu-: namun tidur dan bangunlah, berpuasa dan berbukalah. Karena kedua matamu memiliki hak atas dirimu, tubuhmu memiliki hak atas dirimu, istrimu memiliki hak atas dirimu, tamumu memiliki hak atas dirimu dan temanmu memiliki hak atas dirimu. Sungguh, semoga umurmu akan panjang dan cukup bagimu berpuasa tiga hari dalam setiap bulan, itulah puasa Dahr dan suatu kebaikan akan dibalas dengan sepuluh kali lipatnya." Aku berkata: "Sungguh aku masih kuat - melakukan lebih dari itu-?" Aku bersikap keras dan beliau pun bersikap keras kepadaku. Beliau bersabda: "Berpuasalah tiga hari setiap Jum'at." Aku berkata: " aku masih kuat melakukan lebih banyak dari itu!" Aku bersikap keras dan beliau pun bersikap keras kepadaku. Beliau bersabda: "Berpuasalah seperti puasanya Nabi Daud -Alaihissalam-." Aku berkata: "Bagaimana puasa Nabi Daud?" Beliau bersabda: "Itu sama artinya dengan puasa setengah jaman."</w:t>
      </w:r>
    </w:p>
    <w:p w14:paraId="58945DD9" w14:textId="77777777" w:rsidR="00AE3D4D" w:rsidRPr="007B4747" w:rsidRDefault="00AE3D4D" w:rsidP="007B4747">
      <w:pPr>
        <w:jc w:val="both"/>
        <w:rPr>
          <w:rFonts w:ascii="LPMQ Isep Misbah" w:hAnsi="LPMQ Isep Misbah" w:cs="LPMQ Isep Misbah"/>
        </w:rPr>
      </w:pPr>
    </w:p>
    <w:p w14:paraId="4EE142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٢٣٥١: أَخْبَرَنَا الرَّبِيعُ بْنُ سُلَيْمَانَ قَالَ حَدَّثَنَا ابْنُ وَهْبٍ قَالَ أَخْبَرَنِي يُونُسُ عَنْ ابْنِ شِهَابٍ قَالَ أَخْبَرَنِي سَعِيدُ بْنُ الْمُسَيَّبِ وَأَبُو سَلَمَةَ بْنُ عَبْدِ الرَّحْمَنِ أَنَّ عَبْدَ اللَّهِ بْنَ عَمْرِو بْنِ الْعَاصِ قَالَ</w:t>
      </w:r>
    </w:p>
    <w:p w14:paraId="32CF34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ذُكِرَ لِرَسُولِ اللَّهِ صَلَّى اللَّهُ عَلَيْهِ وَسَلَّمَ أَنَّهُ يَقُولُ لَأَقُومَنَّ اللَّيْلَ وَلَأَصُومَنَّ النَّهَارَ مَا عِشْتُ فَقَالَ رَسُولُ اللَّهِ صَلَّى اللَّهُ عَلَيْهِ وَسَلَّمَ أَنْتَ الَّذِي تَقُولُ ذَلِكَ فَقُلْتُ لَهُ قَدْ قُلْتُهُ يَا رَسُولَ اللَّهِ فَقَالَ رَسُولُ اللَّهِ صَلَّى اللَّهُ عَلَيْهِ وَسَلَّمَ فَإِنَّكَ لَا تَسْتَطِيعُ ذَلِكَ فَصُمْ وَأَفْطِرْ وَنَمْ وَقُمْ وَصُمْ مِنْ الشَّهْرِ ثَلَاثَةَ أَيَّامٍ فَإِنَّ الْحَسَنَةَ بِعَشْرِ أَمْثَالِهَا وَذَلِكَ مِثْلُ صِيَامِ الدَّهْرِ قُلْتُ فَإِنِّي أُطِيقُ أَفْضَلَ مِنْ ذَلِكَ قَالَ صُمْ يَوْمًا وَأَفْطِرْ يَوْمَيْنِ فَقُلْتُ إِنِّي أُطِيقُ أَفْضَلَ مِنْ ذَلِكَ يَا رَسُولَ اللَّهِ قَالَ فَصُمْ يَوْمًا وَأَفْطِرْ يَوْمًا وَذَلِكَ صِيَامُ دَاوُدَ وَهُوَ أَعْدَلُ الصِّيَامِ قُلْتُ فَإِنِّي أُطِيقُ أَفْضَلَ مِنْ ذَلِكَ قَالَ رَسُولُ اللَّهِ صَلَّى اللَّهُ عَلَيْهِ وَسَلَّمَ لَا أَفْضَلَ مِنْ ذَلِكَ</w:t>
      </w:r>
    </w:p>
    <w:p w14:paraId="5212D5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عَبْدُ اللَّهِ بْنُ عَمْرٍو لَأَنْ أَكُونَ قَبِلْتُ الثَّلَاثَةَ الْأَيَّامَ الَّتِي قَالَ رَسُولُ اللَّهِ صَلَّى اللَّهُ عَلَيْهِ وَسَلَّمَ أَحَبُّ إِلَيَّ مِنْ أَهْلِي وَمَالِي</w:t>
      </w:r>
    </w:p>
    <w:p w14:paraId="378B1B91" w14:textId="77777777" w:rsidR="00AE3D4D" w:rsidRPr="007B4747" w:rsidRDefault="00AE3D4D" w:rsidP="007B4747">
      <w:pPr>
        <w:jc w:val="both"/>
        <w:rPr>
          <w:rFonts w:ascii="LPMQ Isep Misbah" w:hAnsi="LPMQ Isep Misbah" w:cs="LPMQ Isep Misbah"/>
        </w:rPr>
      </w:pPr>
    </w:p>
    <w:p w14:paraId="6EAD49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2351: Telah mengabarkan kepada kami Ar Rabi' bin Sulaiman dia berkata: telah menceritakan kepada kami Ibnu Wahb dia berkata: telah mengabarkan kepadaku Yunus dari Ibnu Syihab dia berkata: telah mengabarkan kepadaku Sa'id bin Al Musayyab dan Abu Salamah bin 'Abdurrahman bahwasanya 'Abdullah bin 'Amr bin Al 'Ash berkata: Diberitahukan kepada Nabi shallallahu 'alaihi wa sallam bahwa ia berkata: "Sungguh aku benar-benar akan bangun di malam hari -untuk beribadah- dan sungguh aku benar-benar akan berpuasa di siang hari selama aku masih hidup." beliau bersabda: 'Apakah kamu yang mengatakan hal itu? ' Aku katakan kepada beliau: 'Sungguh akulah yang telah mengatakannya, wahai Rasulullah shallallahu 'alaihi wa sallam! ' Rasulullah shallallahu 'alaihi wa sallam bersabda: 'Sungguh engkau tidak akan mampu melakukan hal itu, berpuasa dan berbukalah, tidur dan bangunlah dan berpuasalah tiga hari dalam sebulan, karena kebaikan akan dibalas dengan sepuluh kali lipatnya dan hal itu seperti berpuasa sepanjang masa.' Aku berkata: 'Sungguh aku masih mampu melakukan lebih dari itu, wahai Rasulullah shallallahu 'alaihi wa sallam! ' Beliau bersabda: 'Berpuasalah sehari dan berbukalah dua hari.' Aku berkata: 'Sungguh aku mampu melakukan lebih dari itu, wahai Rasulullah shallallahu 'alaihi wa sallam! ' Beliau bersabda: 'Berpuasalah sehari dan berbukalah sehari, itu adalah puasa Nabi Daud dan itu adalah puasa yang lebih adil.' 'Sungguh aku mampu melakukan lebih dari itu.' Rasulullah shallallahu 'alaihi wa sallam bersabda: 'Tidak ada yang lebih utama daripada itu.' Abdullah bin Amru berkata: 'Sungguh aku menerima tiga hari yang Rasulullah shallallahu 'alaihi wa sallam sabdakan lebih aku cintai dari keluarga dan hartaku! '</w:t>
      </w:r>
    </w:p>
    <w:p w14:paraId="08D8DE48" w14:textId="77777777" w:rsidR="00AE3D4D" w:rsidRPr="007B4747" w:rsidRDefault="00AE3D4D" w:rsidP="007B4747">
      <w:pPr>
        <w:jc w:val="both"/>
        <w:rPr>
          <w:rFonts w:ascii="LPMQ Isep Misbah" w:hAnsi="LPMQ Isep Misbah" w:cs="LPMQ Isep Misbah"/>
        </w:rPr>
      </w:pPr>
    </w:p>
    <w:p w14:paraId="02D420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٢٣٥٢: أَخْبَرَنِي أَحْمَدُ بْنُ بَكَّارٍ قَالَ حَدَّثَنَا مُحَمَّدٌ وَهُوَ ابْنُ سَلَمَةَ عَنْ ابْنِ إِسْحَقَ عَنْ مُحَمَّدِ بْنِ إِبْرَاهِيمَ عَنْ أَبِي سَلَمَةَ بْنِ عَبْدِ الرَّحْمَنِ قَالَ</w:t>
      </w:r>
    </w:p>
    <w:p w14:paraId="1EE395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عَبْدِ اللَّهِ بْنِ عَمْرٍو قُلْتُ أَيْ عَمِّ حَدِّثْنِي عَمَّا قَالَ لَكَ رَسُولُ اللَّهِ صَلَّى اللَّهُ عَلَيْهِ وَسَلَّمَ قَالَ يَا ابْنَ أَخِي إِنِّي قَدْ كُنْتُ أَجْمَعْتُ عَلَى أَنْ أَجْتَهِدَ اجْتِهَادًا شَدِيدًا حَتَّى قُلْتُ لَأَصُومَنَّ الدَّهْرَ وَلَأَقْرَأَنَّ الْقُرْآنَ فِي كُلِّ يَوْمٍ وَلَيْلَةٍ فَسَمِعَ بِذَلِكَ رَسُولُ اللَّهِ صَلَّى اللَّهُ عَلَيْهِ وَسَلَّمَ فَأَتَانِي حَتَّى دَخَلَ عَلَيَّ فِي دَارِي فَقَالَ بَلَغَنِي أَنَّكَ قُلْتَ لَأَصُومَنَّ الدَّهْرَ وَلَأَقْرَأَنَّ الْقُرْآنَ فَقُلْتُ قَدْ قُلْتُ ذَلِكَ يَا رَسُولَ اللَّهِ قَالَ فَلَا تَفْعَلْ صُمْ مِنْ كُلِّ شَهْرٍ ثَلَاثَةَ أَيَّامٍ قُلْتُ إِنِّي أَقْوَى عَلَى أَكْثَرَ مِنْ ذَلِكَ قَالَ فَصُمْ مِنْ الْجُمُعَةِ يَوْمَيْنِ الِاثْنَيْنِ وَالْخَمِيسَ قُلْتُ فَإِنِّي أَقْوَى عَلَى أَكْثَرَ مِنْ ذَلِكِ قَالَ فَصُمْ صِيَامَ دَاوُدَ عَلَيْهِ السَّلَام فَإِنَّهُ أَعْدَلُ الصِّيَامِ عِنْدَ اللَّهِ يَوْمًا صَائِمًا وَيَوْمًا مُفْطِرًا وَإِنَّهُ كَانَ إِذَا وَعَدَ لَمْ يُخْلِفْ وَإِذَا لَاقَى لَمْ يَفِرَّ</w:t>
      </w:r>
    </w:p>
    <w:p w14:paraId="1BEA1A1A" w14:textId="77777777" w:rsidR="00AE3D4D" w:rsidRPr="007B4747" w:rsidRDefault="00AE3D4D" w:rsidP="007B4747">
      <w:pPr>
        <w:jc w:val="both"/>
        <w:rPr>
          <w:rFonts w:ascii="LPMQ Isep Misbah" w:hAnsi="LPMQ Isep Misbah" w:cs="LPMQ Isep Misbah"/>
        </w:rPr>
      </w:pPr>
    </w:p>
    <w:p w14:paraId="7EF82B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2352: Telah mengabarkan kepadaku Ahmad bin Bakkar dia berkata: telah menceritakan kepada kami Muhammad bin Salamah dari Ibnu Ishaq dari Muhammad bin Ibrahim dari Abu Salamah bin 'Abdurrahman dia berkata: aku masuk menemui 'Abdullah bin 'Amru aku berkata: "Wahai pamanku ceritakan kepadaku apa yang telah Rasulullah shallallahu 'alaihi wa sallam sabdakan kepadamu! Dia menjawab: 'Wahai keponakanku, sungguh aku telah berniat untuk bersungguh-sungguh hingga aku mengatakan: Sungguh aku benar-benar akan berpuasa Dahr (sepanjang masa), dan sungguh aku akan membaca Al Qur'an setiap hari dan malam. Lalu Rasulullah Shallallahu 'Alahi Wa Sallam mendengar hal itu, kemudian beliau datang menemuiku di rumah dan berkata: 'Telah sampai kepadaku bahwa kamu mengatakan sungguh akan berpuasa sepanjang masa, dan membaca Al Qur'an. Aku katakan kepada beliau: 'Sungguh akulah yang telah mengatakannya, wahai Rasulullah shallallahu 'alaihi wa sallam! ' Rasulullah shallallahu 'alaihi wa sallam bersabda: 'Jangan kamu lakukan!, berpuasalah tiga hari dalam setiap bulan.' Aku berkata: 'Sungguh aku masih mampu melakukan lebih dari itu.' Beliau bersabda: 'Berpuasalah dua hari dalam seminggu yaitu hari senin dan kamis.' Aku berkata: 'Sungguh aku mampu melakukan lebih dari itu! ' Beliau bersabda: 'Berpuasalah dengan puasa Nabi Daud dan itu adalah puasa yang lebih adil di sisi Allah, yaitu berpuasa sehari dan berbuka sehari, apabila berjanji tidak pernah mengingkari, dan apabila bertemu musuh tidak pernah lari.'</w:t>
      </w:r>
    </w:p>
    <w:p w14:paraId="11A75948" w14:textId="77777777" w:rsidR="00AE3D4D" w:rsidRPr="007B4747" w:rsidRDefault="00AE3D4D" w:rsidP="007B4747">
      <w:pPr>
        <w:jc w:val="both"/>
        <w:rPr>
          <w:rFonts w:ascii="LPMQ Isep Misbah" w:hAnsi="LPMQ Isep Misbah" w:cs="LPMQ Isep Misbah"/>
        </w:rPr>
      </w:pPr>
    </w:p>
    <w:p w14:paraId="5C18E0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٢٣٥٣: أَخْبَرَنَا مُحَمَّدُ بْنُ الْمُثَنَّى قَالَ حَدَّثَنَا مُحَمَّدٌ قَالَ حَدَّثَنَا شُعْبَةُ عَنْ زِيَادِ بْنِ فَيَّاضٍ سَمِعْتُ أَبَا عِيَاضٍ يُحَدِّثُ عَنْ عَبْدِ اللَّهِ بْنِ عَمْرٍو</w:t>
      </w:r>
    </w:p>
    <w:p w14:paraId="4171CA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لَهُ صُمْ يَوْمًا وَلَكَ أَجْرُ مَا بَقِيَ قَالَ إِنِّي أُطِيقُ أَكْثَرَ مِنْ ذَلِكَ قَالَ صُمْ يَوْمَيْنِ وَلَكَ أَجْرُ مَا بَقِيَ قَالَ إِنِّي أُطِيقُ أَكْثَرَ مِنْ ذَلِكَ قَالَ صُمْ ثَلَاثَةَ أَيَّامٍ وَلَكَ أَجْرُ مَا بَقِيَ قَالَ إِنِّي أُطِيقُ أَكْثَرَ مِنْ ذَلِكَ قَالَ صُمْ أَرْبَعَةَ أَيَّامٍ وَلَكَ أَجْرُ مَا بَقِيَ قَالَ إِنِّي أُطِيقُ أَكْثَرَ مِنْ ذَلِكَ قَالَ صُمْ أَفْضَلَ الصِّيَامِ عِنْدَ اللَّهِ صَوْمَ دَاوُدَ عَلَيْهِ السَّلَام كَانَ يَصُومُ يَوْمًا وَيُفْطِرُ يَوْمًا</w:t>
      </w:r>
    </w:p>
    <w:p w14:paraId="45674B84" w14:textId="77777777" w:rsidR="00AE3D4D" w:rsidRPr="007B4747" w:rsidRDefault="00AE3D4D" w:rsidP="007B4747">
      <w:pPr>
        <w:jc w:val="both"/>
        <w:rPr>
          <w:rFonts w:ascii="LPMQ Isep Misbah" w:hAnsi="LPMQ Isep Misbah" w:cs="LPMQ Isep Misbah"/>
        </w:rPr>
      </w:pPr>
    </w:p>
    <w:p w14:paraId="26C8CE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2353: Telah mengabarkan kepada kami Muhammad bin Al Mutsanna dia berkata: telah memberitakan kepada kami Muhammad dia berkata: telah memberitakan kepada kami Syu'bah dari Ziyad bin Fayyadl: aku mendengar Abu 'Iyadl menceritakan dari 'Abdullah bin 'Amru bahwa Rasulullah shallallahu 'alaihi wa sallam bersabda kepadanya: "Berpuasalah sehari dan bagimu pahala hari yang tersisa." Dia berkata: ' aku masih mampu melakukan lebih dari itu! ' Beliau bersabda: 'Berpuasalah dua hari dan bagimu pahala yang tersisa.' Dia berkata: ' aku masih mampu melakukan lebih dari itu! ' Beliau bersabda: 'Berpuasalah tiga hari dan bagimu pahala yang tersisa.' Dia berkata: ' aku mampu melakukan lebih dari itu.' Beliau bersabda: 'Berpuasalah empat hari dan bagimu pahala hari yang tersisa.' Dia berkata: ' aku mampu melakukan lebih dari itu.' Beliau bersabda: 'Berpuasalah dengan berpuasa yang paling utama di sisi Allah: puasa Nabi Daud -alaihissalam-, ia berpuasa sehari dan berbuka sehari.'</w:t>
      </w:r>
    </w:p>
    <w:p w14:paraId="00B59C55" w14:textId="77777777" w:rsidR="00AE3D4D" w:rsidRPr="007B4747" w:rsidRDefault="00AE3D4D" w:rsidP="007B4747">
      <w:pPr>
        <w:jc w:val="both"/>
        <w:rPr>
          <w:rFonts w:ascii="LPMQ Isep Misbah" w:hAnsi="LPMQ Isep Misbah" w:cs="LPMQ Isep Misbah"/>
        </w:rPr>
      </w:pPr>
    </w:p>
    <w:p w14:paraId="523B0F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٢٣٥٤: أَخْبَرَنَا مُحَمَّدُ بْنُ عَبْدِ الْأَعْلَى قَالَ حَدَّثَنَا الْمُعْتَمِرُ عَنْ أَبِيهِ قَالَ حَدَّثَنَا أَبُو الْعَلَاءِ عَنْ مُطَرِّفٍ عَنْ ابْنِ أَبِي رَبِيعَةَ عَنْ عَبْدِ اللَّهِ بْنِ عَمْرٍو قَالَ</w:t>
      </w:r>
    </w:p>
    <w:p w14:paraId="3ECA57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ذَكَرْتُ لِلنَّبِيِّ صَلَّى اللَّهُ عَلَيْهِ وَسَلَّمَ الصَّوْمَ فَقَالَ صُمْ مِنْ كُلِّ عَشَرَةِ أَيَّامٍ يَوْمًا وَلَكَ أَجْرُ تِلْكَ التِّسْعَةِ فَقُلْتُ إِنِّي أَقْوَى مِنْ ذَلِكَ قَالَ صُمْ مِنْ كُلِّ تِسْعَةِ أَيَّامٍ يَوْمًا وَلَكَ أَجْرُ تِلْكَ الثَّمَانِيَةِ قُلْتُ إِنِّي أَقْوَى مَنْ ذَلِكَ قَالَ فَصُمْ مِنْ كُلِّ ثَمَانِيَةِ أَيَّامٍ يَوْمًا وَلَكَ أَجْرُ تِلْكَ السَّبْعَةِ قُلْتُ إِنِّي أَقْوَى مِنْ ذَلِكَ قَالَ فَلَمْ يَزَلْ حَتَّى قَالَ صُمْ يَوْمًا وَأَفْطِرْ يَوْمًا</w:t>
      </w:r>
    </w:p>
    <w:p w14:paraId="737C7BB3" w14:textId="77777777" w:rsidR="00AE3D4D" w:rsidRPr="007B4747" w:rsidRDefault="00AE3D4D" w:rsidP="007B4747">
      <w:pPr>
        <w:jc w:val="both"/>
        <w:rPr>
          <w:rFonts w:ascii="LPMQ Isep Misbah" w:hAnsi="LPMQ Isep Misbah" w:cs="LPMQ Isep Misbah"/>
        </w:rPr>
      </w:pPr>
    </w:p>
    <w:p w14:paraId="09A27A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2354: Telah mengabarkan kepada kami Muhammad bin 'Abdul A'la dia berkata: telah menceritakan kepada kami Al Mu'tamir dari bapaknya, dia berkata: telah menceritakan kepada kami Abul 'Ala dari Mutharrif dari Ibnu Abu Rabi'ah dari 'Abdullah bin 'Amru dia berkata: Aku menyebutkan kepada Nabi shallallahu 'alaihi wa sallam tentang puasa, lalu beliau bersabda: "Dari sepuluh hari berpuasalah sehari dan bagimu pahala sembilan hari yang tersisa." Aku berkata: 'Aku mampu melakukan lebih dari itu.' Beliau bersabda: 'Dari sembilan hari berpuasalah sehari dan bagimu pahala delapan hari yang tersisa.' Aku berkata: 'aku mampu melakukan lebih dari itu.' Beliau bersabda: 'Dari delapan hari berpuasalah sehari dan bagimu pahala tujuh hari yang tersisa.' Aku berkata: 'aku mampu melakukan lebih dari itu.' Dia mengatakan, beliau tetap seperti hingga beliau bersabda: "Berpuasalah sehari dan berbukalah sehari."</w:t>
      </w:r>
    </w:p>
    <w:p w14:paraId="3942D06D" w14:textId="77777777" w:rsidR="00AE3D4D" w:rsidRPr="007B4747" w:rsidRDefault="00AE3D4D" w:rsidP="007B4747">
      <w:pPr>
        <w:jc w:val="both"/>
        <w:rPr>
          <w:rFonts w:ascii="LPMQ Isep Misbah" w:hAnsi="LPMQ Isep Misbah" w:cs="LPMQ Isep Misbah"/>
        </w:rPr>
      </w:pPr>
    </w:p>
    <w:p w14:paraId="5342C1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٢٣٥٥: أَخْبَرَنَا مُحَمَّدُ بْنُ إِسْمَعِيلَ بْنِ إِبْرَاهِيمَ قَالَ حَدَّثَنَا يَزِيدُ قَالَ حَدَّثَنَا حَمَّادٌ ح و أَخْبَرَنِي زَكَرِيَّا بْنُ يَحْيَى قَالَ حَدَّثَنَا عَبْدُ الْأَعْلَى قَالَ حَدَّثَنَا حَمَّادٌ عَنْ ثَابِتٍ عَنْ شُعَيْبِ بْنِ عَبْدِ اللَّهِ بْنِ عَمْرٍو عَنْ أَبِيهِ قَالَ</w:t>
      </w:r>
    </w:p>
    <w:p w14:paraId="430499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صُمْ يَوْمًا وَلَكَ أَجْرُ عَشَرَةِ فَقُلْتُ زِدْنِي فَقَالَ صُمْ يَوْمَيْنِ وَلَكَ أَجْرُ تِسْعَةٍ قُلْتُ زِدْنِي قَالَ صُمْ ثَلَاثَةَ أَيَّامٍ وَلَكَ أَجْرُ ثَمَانِيَةٍ</w:t>
      </w:r>
    </w:p>
    <w:p w14:paraId="228FB6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ثَابِتٌ فَذَكَرْتُ ذَلِكَ لِمُطَرِّفٍ فَقَالَ مَا أُرَاهُ إِلَّا يَزْدَادُ فِي الْعَمَلِ وَيَنْقُصُ مِنْ الْأَجْرِ وَاللَّفْظُ لِمُحَمَّدٍ</w:t>
      </w:r>
    </w:p>
    <w:p w14:paraId="7E66EE42" w14:textId="77777777" w:rsidR="00AE3D4D" w:rsidRPr="007B4747" w:rsidRDefault="00AE3D4D" w:rsidP="007B4747">
      <w:pPr>
        <w:jc w:val="both"/>
        <w:rPr>
          <w:rFonts w:ascii="LPMQ Isep Misbah" w:hAnsi="LPMQ Isep Misbah" w:cs="LPMQ Isep Misbah"/>
        </w:rPr>
      </w:pPr>
    </w:p>
    <w:p w14:paraId="4DCF60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2355: Telah mengabarkan kepada kami Muhammad bin Isma'il bin Ibrahim dia berkata: telah menceritakan kepada kami Yazid dia berkata: telah menceritakan kepada kami Hammad. Demikian juga telah diriwayatkan dari jalur yang lainnya, dan telah mengabarkan kepadaku Zakaria bin Yahya dia berkata: telah menceritakan kepada kami 'Abdul A'la dia berkata: telah menceritakan kepada kami Hammad dari Tsabit dari Syu'aib bin 'Abdullah bin 'Amru dari bapaknya, dia berkata: Rasulullah shallallahu 'alaihi wa sallam bersabda kepadaku: "Berpuasalah sehari dan bagimu pahala sepuluh hari." Aku berkata: 'Tambahkanlah untukku.' beliau bersabda: 'Berpuasalah dua hari dan bagimu pahala sembilan hari yang tersisa.' Aku berkata: 'Berpuasalah tiga hari, dan bagimu pahala delapan hari.' Tsabit berkata: Lalu hal itu diberitahukan kepada Mutharrif, ia berkata: "Tidaklah aku melihatnya kecuali amalan yang bertambah namun pahalanya berkurang." Dan lafadz ini pada Imam Muhammad.</w:t>
      </w:r>
    </w:p>
    <w:p w14:paraId="27A67E51" w14:textId="77777777" w:rsidR="00AE3D4D" w:rsidRPr="007B4747" w:rsidRDefault="00AE3D4D" w:rsidP="007B4747">
      <w:pPr>
        <w:jc w:val="both"/>
        <w:rPr>
          <w:rFonts w:ascii="LPMQ Isep Misbah" w:hAnsi="LPMQ Isep Misbah" w:cs="LPMQ Isep Misbah"/>
        </w:rPr>
      </w:pPr>
    </w:p>
    <w:p w14:paraId="3948BE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٢٣٥٦: أَخْبَرَنَا مُحَمَّدُ بْنُ عُبَيْدٍ عَنْ أَسْبَاطٍ عَنْ مُطَرِّفٍ عَنْ حَبِيبِ بْنِ أَبِي ثَابِتٍ عَنْ أَبِي الْعَبَّاسِ عَنْ عَبْدِ اللَّهِ بْنِ عَمْرٍو قَالَ</w:t>
      </w:r>
    </w:p>
    <w:p w14:paraId="36B182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إِنَّهُ بَلَغَنِي أَنَّكَ تَقُومُ اللَّيْلَ وَتَصُومُ النَّهَارَ قُلْتُ يَا رَسُولَ اللَّهِ مَا أَرَدْتُ بِذَلِكَ إِلَّا الْخَيْرَ قَالَ لَا صَامَ مَنْ صَامَ الْأَبَدَ وَلَكِنْ أَدُلُّكَ عَلَى صَوْمِ الدَّهْرِ ثَلَاثَةُ أَيَّامٍ مِنْ الشَّهْرِ قُلْتُ يَا رَسُولَ اللَّهِ إِنِّي أُطِيقُ أَكْثَرَ مِنْ ذَلِكَ قَالَ صُمْ خَمْسَةَ أَيَّامٍ قُلْتُ إِنِّي أُطِيقُ أَكْثَرَ مِنْ ذَلِكَ قَالَ فَصُمْ عَشْرًا فَقُلْتُ إِنِّي أُطِيقُ أَكْثَرَ مِنْ ذَلِكَ قَالَ صُمْ صَوْمَ دَاوُدَ عَلَيْهِ السَّلَام كَانَ يَصُومُ يَوْمًا وَيُفْطِرُ يَوْمًا</w:t>
      </w:r>
    </w:p>
    <w:p w14:paraId="52E086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عَلِيُّ بْنُ الْحُسَيْنِ قَالَ حَدَّثَنَا أُمَيَّةُ عَنْ شُعْبَةَ عَنْ حَبِيبٍ قَالَ حَدَّثَنِي أَبُو الْعَبَّاسِ وَكَانَ رَجُلًا مِنْ أَهْلِ الشَّامِ وَكَانَ شَاعِرًا وَكَانَ صَدُوقًا عَنْ عَبْدِ اللَّهِ بْنِ عَمْرٍو قَالَ قَالَ لِي رَسُولُ اللَّهِ صَلَّى اللَّهُ عَلَيْهِ وَسَلَّمَ وَسَاقَ الْحَدِيثَ</w:t>
      </w:r>
    </w:p>
    <w:p w14:paraId="0AA08DF1" w14:textId="77777777" w:rsidR="00AE3D4D" w:rsidRPr="007B4747" w:rsidRDefault="00AE3D4D" w:rsidP="007B4747">
      <w:pPr>
        <w:jc w:val="both"/>
        <w:rPr>
          <w:rFonts w:ascii="LPMQ Isep Misbah" w:hAnsi="LPMQ Isep Misbah" w:cs="LPMQ Isep Misbah"/>
        </w:rPr>
      </w:pPr>
    </w:p>
    <w:p w14:paraId="4C7208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2356: Telah mengabarkan kepada kami Muhammad bin 'Ubaid dari Asbath dari Mutharrif dari Habib bin Abu Tsabit dari Abul 'Abbas dari 'Abdullah bin 'Amru dia berkata: Rasulullah shallallahu 'alaihi wa sallam bersabda:</w:t>
      </w:r>
    </w:p>
    <w:p w14:paraId="4DC6A26A" w14:textId="77777777" w:rsidR="00AE3D4D" w:rsidRPr="007B4747" w:rsidRDefault="00AE3D4D" w:rsidP="007B4747">
      <w:pPr>
        <w:jc w:val="both"/>
        <w:rPr>
          <w:rFonts w:ascii="LPMQ Isep Misbah" w:hAnsi="LPMQ Isep Misbah" w:cs="LPMQ Isep Misbah"/>
        </w:rPr>
      </w:pPr>
    </w:p>
    <w:p w14:paraId="58518F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sampai berita kepadaku bahwa kamu bangun di malam hari -untuk beribadah- dan berpuasa di siang hari?" Aku berkata: "Wahai Rasulullah, tidak ada yang aku maksud dari hal itu kecuali kebaikan!" Beliau bersabda: "Tidak -dianggap- berpuasa bagi orang yang berpuasa selamanya, tetapi aku tunjukkan kepadamu tentang puasa Dahr, yaitu tiga hari dalam sebulan." Aku berkata: "Wahai Rasulullah, aku mampu melakukan lebih dari itu!" Beliau bersabda: "Berpuasalah lima hari." Aku berkata: "aku mampu melakukan lebih dari itu." Beliau bersabda: "Berpuasalah sepuluh hari." Aku berkata: "aku mampu melakukan lebih dari itu." Beliau bersabda: "Berpuasalah seperti puasa Nabi Daud 'alaihis salam, ia berpuasa sehari dan berbuka sehari."</w:t>
      </w:r>
    </w:p>
    <w:p w14:paraId="4BF0924A" w14:textId="77777777" w:rsidR="00AE3D4D" w:rsidRPr="007B4747" w:rsidRDefault="00AE3D4D" w:rsidP="007B4747">
      <w:pPr>
        <w:jc w:val="both"/>
        <w:rPr>
          <w:rFonts w:ascii="LPMQ Isep Misbah" w:hAnsi="LPMQ Isep Misbah" w:cs="LPMQ Isep Misbah"/>
        </w:rPr>
      </w:pPr>
    </w:p>
    <w:p w14:paraId="672902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Ali bin Al Husain ia berkata: telah menceritakan kepada kami Umayyah dari Syu'bah dari Habib ia berkata: telah menceritakan kepadaku Abu Al Abbas dia adalah salah satu penduduk Syam, ahli sya'ir, dan ia adalah orang yang terpercaya dari Abdullah bin Amru dia berkata: Rasulullah shallallahu 'alaihi wa sallam bersabda kepadaku: -kemudian dia menyebutkan hadits di atas.-</w:t>
      </w:r>
    </w:p>
    <w:p w14:paraId="2B43F014" w14:textId="77777777" w:rsidR="00AE3D4D" w:rsidRPr="007B4747" w:rsidRDefault="00AE3D4D" w:rsidP="007B4747">
      <w:pPr>
        <w:jc w:val="both"/>
        <w:rPr>
          <w:rFonts w:ascii="LPMQ Isep Misbah" w:hAnsi="LPMQ Isep Misbah" w:cs="LPMQ Isep Misbah"/>
        </w:rPr>
      </w:pPr>
    </w:p>
    <w:p w14:paraId="685DF0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٢٣٥٧: أَخْبَرَنَا مُحَمَّدُ بْنُ عَبْدِ الْأَعْلَى قَالَ حَدَّثَنَا خَالِدٌ حَدَّثَنَا شُعْبَةُ قَالَ أَخْبَرَنِي حَبِيبُ بْنُ أَبِي ثَابِتٍ قَالَ سَمِعْتُ أَبَا الْعَبَّاسِ هُوَ الشَّاعِرُ يُحَدِّثُ عَنْ عَبْدِ اللَّهِ بْنِ عَمْرٍو قَالَ</w:t>
      </w:r>
    </w:p>
    <w:p w14:paraId="76D8AD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يَا عَبْدَ اللَّهِ بْنَ عَمْرٍو إِنَّكَ تَصُومُ الدَّهْرَ وَتَقُومُ اللَّيْلَ وَإِنَّكَ إِذَا فَعَلْتَ ذَلِكَ هَجَمَتْ الْعَيْنُ وَنَفِهَتْ لَهُ النَّفْسُ لَا صَامَ مَنْ صَامَ الْأَبَدَ صَوْمُ الدَّهْرِ ثَلَاثَةُ أَيَّامٍ مِنْ الشَّهْرِ صَوْمُ الدَّهْرِ كُلِّهِ قُلْتُ إِنِّي أُطِيقُ أَكْثَرَ مِنْ ذَلِكَ قَالَ صُمْ صَوْمَ دَاوُدَ كَانَ يَصُومُ يَوْمًا وَيُفْطِرُ يَوْمًا وَلَا يَفِرُّ إِذَا لَاقَى</w:t>
      </w:r>
    </w:p>
    <w:p w14:paraId="717CB843" w14:textId="77777777" w:rsidR="00AE3D4D" w:rsidRPr="007B4747" w:rsidRDefault="00AE3D4D" w:rsidP="007B4747">
      <w:pPr>
        <w:jc w:val="both"/>
        <w:rPr>
          <w:rFonts w:ascii="LPMQ Isep Misbah" w:hAnsi="LPMQ Isep Misbah" w:cs="LPMQ Isep Misbah"/>
        </w:rPr>
      </w:pPr>
    </w:p>
    <w:p w14:paraId="58B5CE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2357: Telah mengabarkan kepada kami Muhammad bin 'Abdul A'la dia berkata: telah menceritakan kepada kami Khalid telah menceritakan kepada kami Syu'bah dia berkata: telah mengabarkan kepadaku Habib bin Abu Tsabit dia berkata: aku mendengar Abul 'Abbas Asy Sya'ir menceritakan dari 'Abdullah bin 'Amru dia berkata: Rasulullah shallallahu 'alaihi wa sallam bersabda kepadaku: "Wahai Abdullah bin Amru, kamu berpuasa Dahr dan bangun di malam hari -untuk beribadah-. jika kamu melakukan hal itu, mata akan bertambah rusak dan jiwa akan lemah. Tidak -dianggap- berpuasa orang yang melakukan puasa abad (selamanya), puasa Dahr yaitu tiga hari dalam sebulan, hal itu sama dengan puasa Dahr seluruhnya." Aku berkata: ' aku mampu melakukan lebih dari itu.' Beliau bersabda: 'Berpuasalah seperti puasa Nabi Daud, ia berpuasa sehari dan berbuka sehari dan dia tidak lari jika berjumpa musuh.'</w:t>
      </w:r>
    </w:p>
    <w:p w14:paraId="51B2E36B" w14:textId="77777777" w:rsidR="00AE3D4D" w:rsidRPr="007B4747" w:rsidRDefault="00AE3D4D" w:rsidP="007B4747">
      <w:pPr>
        <w:jc w:val="both"/>
        <w:rPr>
          <w:rFonts w:ascii="LPMQ Isep Misbah" w:hAnsi="LPMQ Isep Misbah" w:cs="LPMQ Isep Misbah"/>
        </w:rPr>
      </w:pPr>
    </w:p>
    <w:p w14:paraId="56CB68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٢٣٥٨: أَخْبَرَنَا مُحَمَّدُ بْنُ بَشَّارٍ قَالَ حَدَّثَنَا مُحَمَّدٌ قَالَ حَدَّثَنَا شُعْبَةُ عَنْ عَمْرِو بْنِ دِينَارٍ عَنْ أَبِي الْعَبَّاسِ عَنْ عَبْدِ اللَّهِ بْنِ عَمْرٍو قَالَ</w:t>
      </w:r>
    </w:p>
    <w:p w14:paraId="547973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اقْرَأْ الْقُرْآنَ فِي شَهْرٍ قُلْتُ إِنِّي أُطِيقُ أَكْثَرَ مِنْ ذَلِكَ فَلَمْ أَزَلْ أَطْلُبُ إِلَيْهِ حَتَّى قَالَ فِي خَمْسَةِ أَيَّامٍ وَقَالَ صُمْ ثَلَاثَةَ أَيَّامٍ مِنْ الشَّهْرِ قُلْتُ إِنِّي أُطِيقُ أَكْثَرَ مِنْ ذَلِكِ فَلَمْ أَزَلْ أَطْلُبُ إِلَيْهِ حَتَّى قَالَ صُمْ أَحَبَّ الصِّيَامِ إِلَى اللَّهِ عَزَّ وَجَلَّ صَوْمَ دَاوُدَ كَانَ يَصُومُ يَوْمًا وَيُفْطِرُ يَوْمًا</w:t>
      </w:r>
    </w:p>
    <w:p w14:paraId="523FAB03" w14:textId="77777777" w:rsidR="00AE3D4D" w:rsidRPr="007B4747" w:rsidRDefault="00AE3D4D" w:rsidP="007B4747">
      <w:pPr>
        <w:jc w:val="both"/>
        <w:rPr>
          <w:rFonts w:ascii="LPMQ Isep Misbah" w:hAnsi="LPMQ Isep Misbah" w:cs="LPMQ Isep Misbah"/>
        </w:rPr>
      </w:pPr>
    </w:p>
    <w:p w14:paraId="6F9084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2358: Telah mengabarkan kepada kami Muhammad bin Basysyar dia berkata: telah menceritakan kepada kami Muhammad dia berkata: telah menceritakan kepada kami Syu'bah dari 'Amru bin Dinar dari Abul 'Abbas dari 'Abdullah bin 'Amru dia berkata: Rasulullah shallallahu 'alaihi wa sallam bersabda: "Bacalah Al Qur'an dalam sebulan." Aku berkata: ' aku mampu melakukan lebih dari itu.' Aku selalu meminta kepada beliau, hingga beliau bersabda setelah lima hari, beliau bersabda: 'Berpuasalah tiga hari dalam sebulan.' Aku meminta kepada beliau, hingga akhirnya beliau bersabda: 'Berpuasalah dengan puasa yang paling dicintai oleh Allah -Azza wa Jalla-: yaitu puasa Nabi Daud, ia berpuasa sehari dan berbuka sehari.'</w:t>
      </w:r>
    </w:p>
    <w:p w14:paraId="163830B7" w14:textId="77777777" w:rsidR="00AE3D4D" w:rsidRPr="007B4747" w:rsidRDefault="00AE3D4D" w:rsidP="007B4747">
      <w:pPr>
        <w:jc w:val="both"/>
        <w:rPr>
          <w:rFonts w:ascii="LPMQ Isep Misbah" w:hAnsi="LPMQ Isep Misbah" w:cs="LPMQ Isep Misbah"/>
        </w:rPr>
      </w:pPr>
    </w:p>
    <w:p w14:paraId="04B1AD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٢٣٥٩: أَخْبَرَنَا إِبْرَاهِيمُ بْنُ الْحَسَنِ قَالَ حَدَّثَنَا حَجَّاجٌ قَالَ قَالَ ابْنُ جُرَيْجٍ سَمِعْتُ عَطَاءً يَقُولُ إِنَّ أَبَا الْعَبَّاسِ الشَّاعِرَ أَخْبَرَهُ أَنَّهُ سَمِعَ عَبْدَ اللَّهِ بْنَ عَمْرِو بْنِ الْعَاصِ قَالَ</w:t>
      </w:r>
    </w:p>
    <w:p w14:paraId="2F47C9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بَلَغَ النَّبِيَّ صَلَّى اللَّهُ عَلَيْهِ وَسَلَّمَ أَنِّي أَصُومُ أَسْرُدُ الصَّوْمَ وَأُصَلِّي اللَّيْلَ فَأَرْسَلَ إِلَيْهِ وَإِمَّا لَقِيَهُ قَالَ أَلَمْ أُخْبَرْ أَنَّكَ تَصُومُ وَلَا تُفْطِرُ وَتُصَلِّي اللَّيْلَ فَلَا تَفْعَلْ فَإِنَّ لِعَيْنِكَ حَظًّا وَلِنَفْسِكَ حَظًّا وَلِأَهْلِكَ حَظًّا وَصُمْ وَأَفْطِرْ وَصَلِّ وَنَمْ وَصُمْ مِنْ كُلِّ عَشَرَةِ أَيَّامٍ يَوْمًا وَلَكَ أَجْرُ تِسْعَةٍ قَالَ إِنِّي أَقْوَى لِذَلِكَ يَا رَسُولَ اللَّهِ قَالَ صُمْ صِيَامَ دَاوُدَ إِذًا قَالَ وَكَيْفَ كَانَ صِيَامُ دَاوُدَ يَا نَبِيَّ اللَّهِ قَالَ كَانَ يَصُومُ يَوْمًا وَيُفْطِرُ يَوْمًا وَلَا يَفِرُّ إِذَا لَاقَى قَالَ وَمَنْ لِي بِهَذَا يَا نَبِيَّ اللَّهِ</w:t>
      </w:r>
    </w:p>
    <w:p w14:paraId="7009F2D0" w14:textId="77777777" w:rsidR="00AE3D4D" w:rsidRPr="007B4747" w:rsidRDefault="00AE3D4D" w:rsidP="007B4747">
      <w:pPr>
        <w:jc w:val="both"/>
        <w:rPr>
          <w:rFonts w:ascii="LPMQ Isep Misbah" w:hAnsi="LPMQ Isep Misbah" w:cs="LPMQ Isep Misbah"/>
        </w:rPr>
      </w:pPr>
    </w:p>
    <w:p w14:paraId="48B502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2359: Telah mengabarkan kepada kami Ibrahim bin Al Hasan dia berkata: telah menceritakan kepada kami Hajjaj dia berkata: Ibnu Juraij berkata: aku mendengar 'Atha berkata: Abul 'Abbas Asy Sya'ir mengabarkan kepadanya bahwasanya ia mendengar 'Abdullah bin 'Amru bin Al 'Ash berkata: "Telah sampai berita kepada Nabi shallallahu 'alaihi wa sallam bahwa aku berpuasa terus-menerus dan melakukan shalat malam." (Abbas assyair katakan), Beliau lantas mengutus seseorang untuk menemuinya -atau beliau bertemu dengannya-, dan bertanya: 'Aku peroleh kabar bahwa kamu berpuasa dan tidak berbuka serta melaksanakan shalat malam? Janganlah engkau lakukan, sungguh matamu memiliki bagian, jiwamu memiliki bagian dan keluargamu memiliki bagian: berpuasa dan berbukalah, shalat dan tidurlah, berpuasalah setiap sepuluh hari sekali dan bagimu pahala sembilan harinya.' Ia berkata: 'Sungguh aku mampu melakukan lebih dari itu, wahai Rasulullah shallallahu 'alaihi wa sallam! ' Beliau bersabda: '-Jika begitu- berpuasalah seperti puasa Nabi Daud.' Ia bertanya: 'Bagaimana puasa Nabi Daud, wahai Nabi Allah? ' Beliau bersabda: 'Ia berpuasa sehari dan berbuka sehari dan tidak lari jika berjumpa dengan musuh.' Abdullah berkata: 'Siapakah aku dihadapan hal ini, wahai Nabi Allah? '</w:t>
      </w:r>
    </w:p>
    <w:p w14:paraId="631CD3E3" w14:textId="77777777" w:rsidR="00AE3D4D" w:rsidRPr="007B4747" w:rsidRDefault="00AE3D4D" w:rsidP="007B4747">
      <w:pPr>
        <w:jc w:val="both"/>
        <w:rPr>
          <w:rFonts w:ascii="LPMQ Isep Misbah" w:hAnsi="LPMQ Isep Misbah" w:cs="LPMQ Isep Misbah"/>
        </w:rPr>
      </w:pPr>
    </w:p>
    <w:p w14:paraId="63F98E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٢٣٦٠: أَخْبَرَنَا زَكَرِيَّاءُ بْنُ يَحْيَى قَالَ حَدَّثَنَا وَهْبُ بْنُ بَقِيَّةَ قَالَ أَنْبَأَنَا خَالِدٌ عَنْ خَالِدٍ وَهُوَ الْحَذَّاءُ عَنْ أَبِي قِلَابَةَ عَنْ أَبِي الْمَلِيحِ قَالَ دَخَلْتُ مَعَ أَبِيكَ زَيْدٍ عَلَى عَبْدِ اللَّهِ بْنِ عَمْرٍو فَحَدَّثَ</w:t>
      </w:r>
    </w:p>
    <w:p w14:paraId="77DD63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ذُكِرَ لَهُ صَوْمِي فَدَخَلَ عَلَيَّ فَأَلْقَيْتُ لَهُ وِسَادَةَ أَدَمٍ رَبْعَةً حَشْوُهَا لِيفٌ فَجَلَسَ عَلَى الْأَرْضِ وَصَارَتْ الْوِسَادَةُ فِيمَا بَيْنِي وَبَيْنَهُ قَالَ أَمَا يَكْفِيكَ مِنْ كُلِّ شَهْرٍ ثَلَاثَةُ أَيَّامٍ قُلْتُ يَا رَسُولَ اللَّهِ قَالَ خَمْسًا قُلْتُ يَا رَسُولَ اللَّهِ قَالَ سَبْعًا قُلْتُ يَا رَسُولَ اللَّهِ قَالَ تِسْعًا قُلْتُ يَا رَسُولَ اللَّهِ قَالَ إِحْدَى عَشْرَةَ قُلْتُ يَا رَسُولَ اللَّهِ فَقَالَ النَّبِيُّ صَلَّى اللَّهُ عَلَيْهِ وَسَلَّمَ لَا صَوْمَ فَوْقَ صَوْمِ دَاوُدَ شَطْرَ الدَّهْرِ صِيَامُ يَوْمٍ وَفِطْرُ يَوْمٍ</w:t>
      </w:r>
    </w:p>
    <w:p w14:paraId="032FADAC" w14:textId="77777777" w:rsidR="00AE3D4D" w:rsidRPr="007B4747" w:rsidRDefault="00AE3D4D" w:rsidP="007B4747">
      <w:pPr>
        <w:jc w:val="both"/>
        <w:rPr>
          <w:rFonts w:ascii="LPMQ Isep Misbah" w:hAnsi="LPMQ Isep Misbah" w:cs="LPMQ Isep Misbah"/>
        </w:rPr>
      </w:pPr>
    </w:p>
    <w:p w14:paraId="57264F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2360: Telah mengabarkan kepada kami Zakaria bin Yahya dia berkata: telah menceritakan kepada kami Wahb bin Baqiyyah dia berkata: telah memberitakan kepada kami Khalid dari Khalid Al Hadza' dari Abu Qilabah dari Abu Al Malih dia berkata: aku masuk bersama bapakmu yaitu Zaid menemui 'Abdullah bin 'Amru. Lalu ia bercerita bahwa Rasulullah shallallahu 'alaihi wa sallam telah diberitahu tentang puasaku. Lalu beliau masuk menemuiku, kemudian kuberikan bantal kulit yang berukuran sedang dan berisi sabut. Beliau duduk di atas tanah sedangkan bantal tersebut berada di antara diriku dan beliau. Beliau bersabda: "Tidakkah cukup bagimu (berpuasa) tiga hari dalam sebulan?" Aku berkata: 'Wahai Rasulullah shallallahu 'alaihi wa sallam! ' Beliau bersabda: 'Lima hari? ' Aku berkata: 'Wahai Rasulullah shallallahu 'alaihi wa sallam! ' Beliau bersabda: 'Tujuh hari.' Aku berkata: 'Wahai Rasulullah shallallahu 'alaihi wa sallam! ' Beliau bersabda: 'Sembilan.' Aku berkata: 'Wahai Rasulullah shallallahu 'alaihi wa sallam! ' Beliau bersabda: 'Sebelas.' Aku berkata: 'Wahai Rasulullah shallallahu 'alaihi wa sallam! ' Nabi shallallahu 'alaihi wa sallam bersabda: 'Tidak ada puasa -yang kebaikannya- melebihi puasa Nabi Daud, Itu dihitung setengah masa, berpuasa sehari dan berbuka sehari.'</w:t>
      </w:r>
    </w:p>
    <w:p w14:paraId="73B3FFC3" w14:textId="77777777" w:rsidR="00AE3D4D" w:rsidRPr="007B4747" w:rsidRDefault="00AE3D4D" w:rsidP="007B4747">
      <w:pPr>
        <w:jc w:val="both"/>
        <w:rPr>
          <w:rFonts w:ascii="LPMQ Isep Misbah" w:hAnsi="LPMQ Isep Misbah" w:cs="LPMQ Isep Misbah"/>
        </w:rPr>
      </w:pPr>
    </w:p>
    <w:p w14:paraId="5B67E2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٢٣٦١: أَخْبَرَنَا إِبْرَاهِيمُ بْنُ الْحَسَنِ قَالَ حَدَّثَنَا حَجَّاجُ بْنُ مُحَمَّدٍ قَالَ حَدَّثَنِي شُعْبَةُ عَنْ زِيَادِ بْنِ فَيَّاضٍ قَالَ سَمِعْتُ أَبَا عِيَاضٍ قَالَ قَالَ عَبْدُ اللَّهِ بْنُ عَمْرٍو</w:t>
      </w:r>
    </w:p>
    <w:p w14:paraId="3B7138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صُمْ مِنْ الشَّهْرِ يَوْمًا وَلَكَ أَجْرُ مَا بَقِيَ قُلْتُ إِنِّي أُطِيقُ أَكْثَرَ مِنْ ذَلِكَ قَالَ فَصُمْ يَوْمَيْنِ وَلَكَ أَجْرُ مَا بَقِيَ قُلْتُ إِنِّي أُطِيقُ أَكْثَرَ مِنْ ذَلِكَ قَالَ فَصُمْ ثَلَاثَةَ أَيَّامٍ وَلَكَ أَجْرُ مَا بَقِيَ قُلْتُ إِنِّي أُطِيقُ أَكْثَرَ مِنْ ذَلِكَ قَالَ صُمْ أَرْبَعَةَ أَيَّامٍ وَلَكَ أَجْرُ مَا بَقِيَ قُلْتُ إِنِّي أُطِيقُ أَكْثَرَ مِنْ ذَلِكَ فَقَالَ رَسُولُ اللَّهِ صَلَّى اللَّهُ عَلَيْهِ وَسَلَّمَ أَفْضَلُ الصَّوْمِ صَوْمُ دَاوُدَ كَانَ يَصُومُ يَوْمًا وَيُفْطِرُ يَوْمًا</w:t>
      </w:r>
    </w:p>
    <w:p w14:paraId="018440C9" w14:textId="77777777" w:rsidR="00AE3D4D" w:rsidRPr="007B4747" w:rsidRDefault="00AE3D4D" w:rsidP="007B4747">
      <w:pPr>
        <w:jc w:val="both"/>
        <w:rPr>
          <w:rFonts w:ascii="LPMQ Isep Misbah" w:hAnsi="LPMQ Isep Misbah" w:cs="LPMQ Isep Misbah"/>
        </w:rPr>
      </w:pPr>
    </w:p>
    <w:p w14:paraId="49B601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2361: Telah mengabarkan kepada kami Ibrahim bin Al Hasan dia berkata: telah menceritakan kepada kami Hajjaj bin Muhammad dia berkata: telah menceritakan kepadaku Syu'bah dari Ziyad bin Fayyadl dia berkata: Aku mendengar Abu 'Iyadl berkata: 'Abdullah bin 'Amru berkata: "Rasulullah shallallahu 'alaihi wa sallam bersabda kepadaku: 'Berpuasalah sehari dalam sebulan, dan bagimu pahala hari-hari yang tersisa.' Aku berkata: ' aku masih kuat melakukan dari itu.' Beliau bersabda: 'Berpuasalah dua hari -dalam sebulan- dan bagimu pahala hari-hari yang tersisa.' Aku berkata: ' aku mampu melakukan lebih dari itu.' Beliau bersabda: 'Berpuasalah tiga hari, dan bagimu pahala hari yang tersisa.' Aku berkata: ' aku masih kuat lebih dari itu.' Beliau bersabda: 'Berpuasalah empat hari, dan bagimu pahala hari-hari yang tersisa.' Aku berkata: ' aku masih kuat lebih dari itu.' Rasulullah shallallahu 'alaihi wa sallam bersabda: 'Puasa yang paling utama adalah puasa Nabi Daud, ia berpuasa sehari dan berbuka sehari.'</w:t>
      </w:r>
    </w:p>
    <w:p w14:paraId="66724085" w14:textId="77777777" w:rsidR="00AE3D4D" w:rsidRPr="007B4747" w:rsidRDefault="00AE3D4D" w:rsidP="007B4747">
      <w:pPr>
        <w:jc w:val="both"/>
        <w:rPr>
          <w:rFonts w:ascii="LPMQ Isep Misbah" w:hAnsi="LPMQ Isep Misbah" w:cs="LPMQ Isep Misbah"/>
        </w:rPr>
      </w:pPr>
    </w:p>
    <w:p w14:paraId="48220D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٢٣٦٢: أَخْبَرَنَا عَلِيُّ بْنُ حُجْرٍ قَالَ حَدَّثَنَا إِسْمَعِيلُ قَالَ حَدَّثَنَا مُحَمَّدُ بْنُ أَبِي حَرْمَلَةَ عَنْ عَطَاءِ بْنِ يَسَارٍ عَنْ أَبِي ذَرٍّ قَالَ</w:t>
      </w:r>
    </w:p>
    <w:p w14:paraId="5D660F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أَوْصَانِي حَبِيبِي صَلَّى اللَّهُ عَلَيْهِ وَسَلَّمَ بِثَلَاثَةٍ لَا أَدَعُهُنَّ إِنْ شَاءَ اللَّهُ تَعَالَى أَبَدًا أَوْصَانِي بِصَلَاةِ الضُّحَى وَبِالْوَتْرِ قَبْلَ النَّوْمِ وَبِصِيَامِ ثَلَاثَةِ أَيَّامٍ مِنْ كُلِّ شَهْرٍ</w:t>
      </w:r>
    </w:p>
    <w:p w14:paraId="2F6506BD" w14:textId="77777777" w:rsidR="00AE3D4D" w:rsidRPr="007B4747" w:rsidRDefault="00AE3D4D" w:rsidP="007B4747">
      <w:pPr>
        <w:jc w:val="both"/>
        <w:rPr>
          <w:rFonts w:ascii="LPMQ Isep Misbah" w:hAnsi="LPMQ Isep Misbah" w:cs="LPMQ Isep Misbah"/>
        </w:rPr>
      </w:pPr>
    </w:p>
    <w:p w14:paraId="51C042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2362: Telah mengabarkan kepada kami 'Ali bin Hujr dia berkata: telah menceritakan kepada kami Isma'il dia berkata: telah menceritakan kepada kami Muhammad bin Abu Harmalah dari 'Atha bin Yasar dari Abu Dzar dia berkata: "Kekasihku shallallahu 'alaihi wa sallam berwasiat tiga hal kepadaku -insya Allah Ta'ala tidak akan ku tinggalkan selamanya-. Beliau berwasiat kepadaku agar melakukan shalat Dluha, shalat witir sebelum tidur dan puasa tiga hari setiap bulan."</w:t>
      </w:r>
    </w:p>
    <w:p w14:paraId="57BF1BD0" w14:textId="77777777" w:rsidR="00AE3D4D" w:rsidRPr="007B4747" w:rsidRDefault="00AE3D4D" w:rsidP="007B4747">
      <w:pPr>
        <w:jc w:val="both"/>
        <w:rPr>
          <w:rFonts w:ascii="LPMQ Isep Misbah" w:hAnsi="LPMQ Isep Misbah" w:cs="LPMQ Isep Misbah"/>
        </w:rPr>
      </w:pPr>
    </w:p>
    <w:p w14:paraId="599AEA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٢٣٦٣: أَخْبَرَنَا مُحَمَّدُ بْنُ عَلِيِّ بْنِ الْحَسَنِ قَالَ سَمِعْتُ أَبِي قَالَ أَنْبَأَنَا أَبُو حَمْزَةَ عَنْ عَاصِمٍ عَنْ الْأَسْوَدِ بْنِ هِلَالٍ عَنْ أَبِي هُرَيْرَةَ قَالَ</w:t>
      </w:r>
    </w:p>
    <w:p w14:paraId="27261E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أَمَرَنِي رَسُولُ اللَّهِ صَلَّى اللَّهُ عَلَيْهِ وَسَلَّمَ بِثَلَاثٍ بِنَوْمٍ عَلَى وِتْرٍ وَالْغُسْلِ يَوْمَ الْجُمُعَةِ وَصَوْمِ ثَلَاثَةِ أَيَّامٍ مِنْ كُلِّ شَهْرٍ</w:t>
      </w:r>
    </w:p>
    <w:p w14:paraId="7C78CC61" w14:textId="77777777" w:rsidR="00AE3D4D" w:rsidRPr="007B4747" w:rsidRDefault="00AE3D4D" w:rsidP="007B4747">
      <w:pPr>
        <w:jc w:val="both"/>
        <w:rPr>
          <w:rFonts w:ascii="LPMQ Isep Misbah" w:hAnsi="LPMQ Isep Misbah" w:cs="LPMQ Isep Misbah"/>
        </w:rPr>
      </w:pPr>
    </w:p>
    <w:p w14:paraId="414595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2363: Telah mengabarkan kepada kami Muhammad bin 'Ali bin Al Hasan dia berkata: aku mendengar bapakku berkata: telah memberitakan kepada kami Abu Hamzah dari 'Ashim dari Al Aswad bin Hilal dari Abu Hurairah dia berkata: "Rasulullah shallallahu 'alaihi wa sallam memerintahkanku dalam tiga hal: Tidur setelah melakukan shalat witir, mandi pada hari jum'at dan puasa tiga hari setiap bulan."</w:t>
      </w:r>
    </w:p>
    <w:p w14:paraId="258A2D03" w14:textId="77777777" w:rsidR="00AE3D4D" w:rsidRPr="007B4747" w:rsidRDefault="00AE3D4D" w:rsidP="007B4747">
      <w:pPr>
        <w:jc w:val="both"/>
        <w:rPr>
          <w:rFonts w:ascii="LPMQ Isep Misbah" w:hAnsi="LPMQ Isep Misbah" w:cs="LPMQ Isep Misbah"/>
        </w:rPr>
      </w:pPr>
    </w:p>
    <w:p w14:paraId="40ED98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٢٣٦٤: أَخْبَرَنَا زَكَرِيَّا بْنُ يَحْيَى قَالَ حَدَّثَنَا أَبُو كَامِلٍ قَالَ حَدَّثَنَا أَبُو عَوَانَةَ عَنْ عَاصِمِ بْنِ بَهْدَلَةَ عَنْ رَجُلٍ عَنْ الْأَسْوَدِ بْنِ هِلَالٍ عَنْ أَبِي هُرَيْرَةَ قَالَ</w:t>
      </w:r>
    </w:p>
    <w:p w14:paraId="7606A4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أَمَرَنِي رَسُولُ اللَّهِ صَلَّى اللَّهُ عَلَيْهِ وَسَلَّمَ بِرَكْعَتَيْ الضُّحَى وَأَنْ لَا أَنَامَ إِلَّا عَلَى وِتْرٍ وَصِيَامِ ثَلَاثَةِ أَيَّامٍ مِنْ كُلِّ شَهْرٍ</w:t>
      </w:r>
    </w:p>
    <w:p w14:paraId="77CF5417" w14:textId="77777777" w:rsidR="00AE3D4D" w:rsidRPr="007B4747" w:rsidRDefault="00AE3D4D" w:rsidP="007B4747">
      <w:pPr>
        <w:jc w:val="both"/>
        <w:rPr>
          <w:rFonts w:ascii="LPMQ Isep Misbah" w:hAnsi="LPMQ Isep Misbah" w:cs="LPMQ Isep Misbah"/>
        </w:rPr>
      </w:pPr>
    </w:p>
    <w:p w14:paraId="67D9F5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2364: Telah mengabarkan kepada kami Zakaria bin Yahya dia berkata: telah menceritakan kepada kami Abu Kamil dia berkata: telah menceritakan kepada kami Abu 'Awanah dari 'Ashim bin Bahdalah dari seorang laki-laki, dari Al Aswad bin Hilal dari Abu Hurairah dia berkata:</w:t>
      </w:r>
    </w:p>
    <w:p w14:paraId="2FA69FC4" w14:textId="77777777" w:rsidR="00AE3D4D" w:rsidRPr="007B4747" w:rsidRDefault="00AE3D4D" w:rsidP="007B4747">
      <w:pPr>
        <w:jc w:val="both"/>
        <w:rPr>
          <w:rFonts w:ascii="LPMQ Isep Misbah" w:hAnsi="LPMQ Isep Misbah" w:cs="LPMQ Isep Misbah"/>
        </w:rPr>
      </w:pPr>
    </w:p>
    <w:p w14:paraId="264BF7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memerintahkanku dalam tiga hal: Tidur setelah melakukan shalat witir, mandi pada hari jum'at dan puasa tiga hari setiap bulan."</w:t>
      </w:r>
    </w:p>
    <w:p w14:paraId="4B6D2B0A" w14:textId="77777777" w:rsidR="00AE3D4D" w:rsidRPr="007B4747" w:rsidRDefault="00AE3D4D" w:rsidP="007B4747">
      <w:pPr>
        <w:jc w:val="both"/>
        <w:rPr>
          <w:rFonts w:ascii="LPMQ Isep Misbah" w:hAnsi="LPMQ Isep Misbah" w:cs="LPMQ Isep Misbah"/>
        </w:rPr>
      </w:pPr>
    </w:p>
    <w:p w14:paraId="3618FC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٢٣٦٥: أَخْبَرَنَا مُحَمَّدُ بْنُ رَافِعٍ حَدَّثَنَا أَبُو النَّضْرِ حَدَّثَنَا أَبُو مُعَاوِيَةَ عَنْ عَاصِمٍ عَنْ الْأَسْوَدِ بْنِ هِلَالٍ عَنْ أَبِي هُرَيْرَةَ رَضِيَ اللَّهُ عَنْهُ قَالَ</w:t>
      </w:r>
    </w:p>
    <w:p w14:paraId="77A4E4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أَمَرَنِي رَسُولُ اللَّهِ صَلَّى اللَّهُ عَلَيْهِ وَسَلَّمَ بِنَوْمٍ عَلَى وَتْرٍ وَالْغُسْلِ يَوْمَ الْجُمُعَةِ وَصِيَامِ ثَلَاثَةِ أَيَّامٍ مِنْ كُلِّ شَهْرٍ</w:t>
      </w:r>
    </w:p>
    <w:p w14:paraId="0BD58CA6" w14:textId="77777777" w:rsidR="00AE3D4D" w:rsidRPr="007B4747" w:rsidRDefault="00AE3D4D" w:rsidP="007B4747">
      <w:pPr>
        <w:jc w:val="both"/>
        <w:rPr>
          <w:rFonts w:ascii="LPMQ Isep Misbah" w:hAnsi="LPMQ Isep Misbah" w:cs="LPMQ Isep Misbah"/>
        </w:rPr>
      </w:pPr>
    </w:p>
    <w:p w14:paraId="1A8179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2365: Telah mengabarkan kepada kami Muhammad bin Rafi': telah menceritakan kepada kami Abu An Nadhr: telah menceritakan kepada kami Abu Mu'awiyah dari 'Ashim dari Al Aswad bin Hilal dari Abu Hurairah dia berkata:</w:t>
      </w:r>
    </w:p>
    <w:p w14:paraId="74258C41" w14:textId="77777777" w:rsidR="00AE3D4D" w:rsidRPr="007B4747" w:rsidRDefault="00AE3D4D" w:rsidP="007B4747">
      <w:pPr>
        <w:jc w:val="both"/>
        <w:rPr>
          <w:rFonts w:ascii="LPMQ Isep Misbah" w:hAnsi="LPMQ Isep Misbah" w:cs="LPMQ Isep Misbah"/>
        </w:rPr>
      </w:pPr>
    </w:p>
    <w:p w14:paraId="5F8292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memerintahkanku dalam tiga hal: Tidur setelah melakukan shalat witir, mandi pada hari jum'at dan puasa tiga hari setiap bulan."</w:t>
      </w:r>
    </w:p>
    <w:p w14:paraId="2F3A0559" w14:textId="77777777" w:rsidR="00AE3D4D" w:rsidRPr="007B4747" w:rsidRDefault="00AE3D4D" w:rsidP="007B4747">
      <w:pPr>
        <w:jc w:val="both"/>
        <w:rPr>
          <w:rFonts w:ascii="LPMQ Isep Misbah" w:hAnsi="LPMQ Isep Misbah" w:cs="LPMQ Isep Misbah"/>
        </w:rPr>
      </w:pPr>
    </w:p>
    <w:p w14:paraId="5FEBF5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٢٣٦٦: أَخْبَرَنَا زَكَرِيَّا بْنُ يَحْيَى قَالَ حَدَّثَنَا عَبْدُ الْأَعْلَى قَالَ حَدَّثَنَا حَمَّادُ بْنُ سَلَمَةَ عَنْ ثَابِتٍ عَنْ أَبِي عُثْمَانَ أَنَّ أَبَا هُرَيْرَةَ قَالَ</w:t>
      </w:r>
    </w:p>
    <w:p w14:paraId="7A383A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شَهْرُ الصَّبْرِ وَثَلَاثَةُ أَيَّامٍ مِنْ كُلِّ شَهْرٍ صَوْمُ الدَّهْرِ</w:t>
      </w:r>
    </w:p>
    <w:p w14:paraId="5A30D75E" w14:textId="77777777" w:rsidR="00AE3D4D" w:rsidRPr="007B4747" w:rsidRDefault="00AE3D4D" w:rsidP="007B4747">
      <w:pPr>
        <w:jc w:val="both"/>
        <w:rPr>
          <w:rFonts w:ascii="LPMQ Isep Misbah" w:hAnsi="LPMQ Isep Misbah" w:cs="LPMQ Isep Misbah"/>
        </w:rPr>
      </w:pPr>
    </w:p>
    <w:p w14:paraId="1EC3122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2366: Telah mengabarkan kepada kami Zakaria bin Yahya dia berkata: telah menceritakan kepada kami 'Abdul A'la dia berkata: telah menceritakan kepada kami Hammad bin Salamah dari Tsabit dari Abu 'Utsman bahwasanya Abu Hurairah berkata: "Rasulullah shallallahu 'alaihi wa sallam bersabda: "Bulan kesabaran (puasa Ramadlan) dan -berpuasa- tiga hari dalam sebulan: -sama dengan- puasa Dahr."</w:t>
      </w:r>
    </w:p>
    <w:p w14:paraId="3C9D512B" w14:textId="77777777" w:rsidR="00AE3D4D" w:rsidRPr="007B4747" w:rsidRDefault="00AE3D4D" w:rsidP="007B4747">
      <w:pPr>
        <w:jc w:val="both"/>
        <w:rPr>
          <w:rFonts w:ascii="LPMQ Isep Misbah" w:hAnsi="LPMQ Isep Misbah" w:cs="LPMQ Isep Misbah"/>
        </w:rPr>
      </w:pPr>
    </w:p>
    <w:p w14:paraId="7A3FAC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٢٣٦٧: أَخْبَرَنَا عَلِيُّ بْنُ الْحَسَنِ اللَّانِيُّ بِالْكُوفَةِ عَنْ عَبْدِ الرَّحِيمِ وَهُوَ ابْنُ سُلَيْمَانَ عَنْ عَاصِمٍ الْأَحْوَلِ عَنْ أَبِي عُثْمَانَ عَنْ أَبِي ذَرٍّ قَالَ</w:t>
      </w:r>
    </w:p>
    <w:p w14:paraId="77B72E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صَامَ ثَلَاثَةَ أَيَّامٍ مِنْ الشَّهْرِ فَقَدْ صَامَ الدَّهْرَ كُلَّهُ ثُمَّ قَالَ صَدَقَ اللَّهُ فِي كِتَابِهِ</w:t>
      </w:r>
    </w:p>
    <w:p w14:paraId="496CD5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مَنْ جَاءَ بِالْحَسَنَةِ فَلَهُ عَشْرُ أَمْثَالِهَا }</w:t>
      </w:r>
    </w:p>
    <w:p w14:paraId="6F4E0451" w14:textId="77777777" w:rsidR="00AE3D4D" w:rsidRPr="007B4747" w:rsidRDefault="00AE3D4D" w:rsidP="007B4747">
      <w:pPr>
        <w:jc w:val="both"/>
        <w:rPr>
          <w:rFonts w:ascii="LPMQ Isep Misbah" w:hAnsi="LPMQ Isep Misbah" w:cs="LPMQ Isep Misbah"/>
        </w:rPr>
      </w:pPr>
    </w:p>
    <w:p w14:paraId="1F0899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2367: Telah mengabarkan kepada kami 'Ali bin Al Hasan Al Laniy di Kufah, dari 'Abdurrahim bin Sulaiman dari 'Ashim Al Ahwal dari Abu 'Utsman dari Abu Dzarr dia berkata: Rasulullah shallallahu 'alaihi wa sallam bersabda: "Barangsiapa yang berpuasa tiga hari setiap bulan, sungguh ia -sama dengan- telah berpuasa Dahr seluruhnya." Kemudian ia berkata: 'Maha benar Allah -terhadap apa yang ada- di dalam kitab-Nya, Barangsiapa membawa amal yang baik, baginya (pahala) sepuluh kali lipat amalnya.' (Qs. Al An'am 6: 160).</w:t>
      </w:r>
    </w:p>
    <w:p w14:paraId="27FB69D2" w14:textId="77777777" w:rsidR="00AE3D4D" w:rsidRPr="007B4747" w:rsidRDefault="00AE3D4D" w:rsidP="007B4747">
      <w:pPr>
        <w:jc w:val="both"/>
        <w:rPr>
          <w:rFonts w:ascii="LPMQ Isep Misbah" w:hAnsi="LPMQ Isep Misbah" w:cs="LPMQ Isep Misbah"/>
        </w:rPr>
      </w:pPr>
    </w:p>
    <w:p w14:paraId="731762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٢٣٦٨: أَخْبَرَنَا مُحَمَّدُ بْنُ حَاتِمٍ قَالَ أَنْبَأَنَا حِبَّانُ قَالَ أَنْبَأَنَا عَبْدُ اللَّهِ عَنْ عَاصِمٍ عَنْ أَبِي عُثْمَانَ عَنْ رَجُلٍ قَالَ أَبُو ذَرٍّ</w:t>
      </w:r>
    </w:p>
    <w:p w14:paraId="631A43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صَامَ ثَلَاثَةَ أَيَّامٍ مِنْ كُلِّ شَهْرٍ فَقَدْ تَمَّ صَوْمُ الشَّهْرِ أَوْ فَلَهُ صَوْمُ الشَّهْرِ شَكَّ عَاصِمٌ</w:t>
      </w:r>
    </w:p>
    <w:p w14:paraId="01893796" w14:textId="77777777" w:rsidR="00AE3D4D" w:rsidRPr="007B4747" w:rsidRDefault="00AE3D4D" w:rsidP="007B4747">
      <w:pPr>
        <w:jc w:val="both"/>
        <w:rPr>
          <w:rFonts w:ascii="LPMQ Isep Misbah" w:hAnsi="LPMQ Isep Misbah" w:cs="LPMQ Isep Misbah"/>
        </w:rPr>
      </w:pPr>
    </w:p>
    <w:p w14:paraId="08262E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2368: Telah mengabarkan kepada kami Muhammad bin Hatim dia berkata: telah memberitakan kepada kami Hibban dia berkata: telah memberitakan kepada kami 'Abdullah dari 'Ashim dari Abu 'Utsman dari seorang laki-laki, dia berkata: Abu Dzarr berkata: "Barangsiapa berpuasa tiga hari dalam setiap bulan, telah sempurna puasanya dalam sebulan, atau ia telah mendapatkan pahala puasa sebulan." Ashim merasa ragu.</w:t>
      </w:r>
    </w:p>
    <w:p w14:paraId="3BC4DAD8" w14:textId="77777777" w:rsidR="00AE3D4D" w:rsidRPr="007B4747" w:rsidRDefault="00AE3D4D" w:rsidP="007B4747">
      <w:pPr>
        <w:jc w:val="both"/>
        <w:rPr>
          <w:rFonts w:ascii="LPMQ Isep Misbah" w:hAnsi="LPMQ Isep Misbah" w:cs="LPMQ Isep Misbah"/>
        </w:rPr>
      </w:pPr>
    </w:p>
    <w:p w14:paraId="0A0C65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٢٣٦٩: أَخْبَرَنَا قُتَيْبَةُ قَالَ حَدَّثَنَا اللَّيْثُ عَنْ يَزِيدَ بْنِ أَبِي حَبِيبٍ عَنْ سَعِيدِ بْنِ أَبِي هِنْدٍ أَنَّ مُطَرِّفًا حَدَّثَهُ أَنَّ عُثْمَانَ بْنَ أَبِي الْعَاصِ قَالَ</w:t>
      </w:r>
    </w:p>
    <w:p w14:paraId="18A0A2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صِيَامٌ حَسَنٌ ثَلَاثَةُ أَيَّامٍ مِنْ الشَّهْرِ</w:t>
      </w:r>
    </w:p>
    <w:p w14:paraId="6588A3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زَكَرِيَّا بْنُ يَحْيَى قَالَ أَنْبَأَنَا أَبُو مُصْعَبٍ عَنْ مُغِيرَةَ بْنِ عَبْدِ الرَّحْمَنِ عَنْ عَبْدِ اللَّهِ بْنِ سَعِيدِ بْنِ أَبِي هِنْدٍ عَنْ مُحَمَّدِ بْنِ إِسْحَقَ عَنْ سَعِيدِ بْنِ أَبِي هِنْدٍ قَالَ عُثْمَانُ بْنُ أَبِي الْعَاصِ نَحْوَهُ مُرْسَلٌ</w:t>
      </w:r>
    </w:p>
    <w:p w14:paraId="4604ED52" w14:textId="77777777" w:rsidR="00AE3D4D" w:rsidRPr="007B4747" w:rsidRDefault="00AE3D4D" w:rsidP="007B4747">
      <w:pPr>
        <w:jc w:val="both"/>
        <w:rPr>
          <w:rFonts w:ascii="LPMQ Isep Misbah" w:hAnsi="LPMQ Isep Misbah" w:cs="LPMQ Isep Misbah"/>
        </w:rPr>
      </w:pPr>
    </w:p>
    <w:p w14:paraId="46114E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2369: Telah mengabarkan kepada kami Qutaibah dia berkata: telah menceritakan kepada kami Al Laits dari Yazid bin Abu Habib dari Sa'id bin Abu Hind bahwasanya Mutharrif menceritakan kepadanya, bahwasanya 'Utsman bin Abul 'Ash berkata: "Aku mendengar Rasulullah shallallahu 'alaihi wa sallam bersabda: 'Puasa yang baik adalah tiga hari dalam sebulan'." Telah mengabarkan kepada kami Zakaria bin Yahya dia berkata: telah memberitakan kepada kami Abu Mush'ab dari Mughirah bin Abdurrahman dari Abdullah bin Sa'id bin Abu Hindun dari Muhammad bin Ishaq dari Sa'id bin Abu Hindun berkata: Utsman bin Abul Ash seperti itu juga secara mursal.</w:t>
      </w:r>
    </w:p>
    <w:p w14:paraId="20F05FE6" w14:textId="77777777" w:rsidR="00AE3D4D" w:rsidRPr="007B4747" w:rsidRDefault="00AE3D4D" w:rsidP="007B4747">
      <w:pPr>
        <w:jc w:val="both"/>
        <w:rPr>
          <w:rFonts w:ascii="LPMQ Isep Misbah" w:hAnsi="LPMQ Isep Misbah" w:cs="LPMQ Isep Misbah"/>
        </w:rPr>
      </w:pPr>
    </w:p>
    <w:p w14:paraId="409BCE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٢٣٧٠: أَخْبَرَنَا يُوسُفُ بْنُ سَعِيدٍ قَالَ حَدَّثَنَا حَجَّاجٌ عَنْ شَرِيكٍ عَنْ الْحُرِّ بْنِ صَيَّاحٍ قَالَ سَمِعْتُ ابْنَ عُمَرَ يَقُولُ</w:t>
      </w:r>
    </w:p>
    <w:p w14:paraId="345582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يَصُومُ ثَلَاثَةَ أَيَّامٍ مِنْ كُلِّ شَهْرٍ</w:t>
      </w:r>
    </w:p>
    <w:p w14:paraId="4F70717C" w14:textId="77777777" w:rsidR="00AE3D4D" w:rsidRPr="007B4747" w:rsidRDefault="00AE3D4D" w:rsidP="007B4747">
      <w:pPr>
        <w:jc w:val="both"/>
        <w:rPr>
          <w:rFonts w:ascii="LPMQ Isep Misbah" w:hAnsi="LPMQ Isep Misbah" w:cs="LPMQ Isep Misbah"/>
        </w:rPr>
      </w:pPr>
    </w:p>
    <w:p w14:paraId="27BE7A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2370: Telah mengabarkan kepada kami Yusuf bin Sa'id dia berkata: telah menceritakan kepada kami Hajjaj dari Syarik dari Al Hurr bin Shayyah dia berkata: aku mendengar Ibnu 'Umar berkata: "Nabi shallallahu 'alaihi wa sallam berpuasa tiga hari setiap bulan."</w:t>
      </w:r>
    </w:p>
    <w:p w14:paraId="5161681C" w14:textId="77777777" w:rsidR="00AE3D4D" w:rsidRPr="007B4747" w:rsidRDefault="00AE3D4D" w:rsidP="007B4747">
      <w:pPr>
        <w:jc w:val="both"/>
        <w:rPr>
          <w:rFonts w:ascii="LPMQ Isep Misbah" w:hAnsi="LPMQ Isep Misbah" w:cs="LPMQ Isep Misbah"/>
        </w:rPr>
      </w:pPr>
    </w:p>
    <w:p w14:paraId="20E3E5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٢٣٧١: أَخْبَرَنَا الْحَسَنُ بْنُ مُحَمَّدٍ الزَّعْفَرَانِيُّ قَالَ حَدَّثَنَا سَعِيدُ بْنُ سُلَيْمَانَ عَنْ شَرِيكٍ عَنْ الْحُرِّ بْنِ صَيَّاحٍ عَنْ ابْنِ عُمَرَ</w:t>
      </w:r>
    </w:p>
    <w:p w14:paraId="61ECCA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يَصُومُ ثَلَاثَةَ أَيَّامٍ مِنْ كُلِّ شَهْرٍ يَوْمَ الِاثْنَيْنِ مِنْ أَوَّلِ الشَّهْرِ وَالْخَمِيسِ الَّذِي يَلِيهِ ثُمَّ الْخَمِيسِ الَّذِي يَلِيهِ</w:t>
      </w:r>
    </w:p>
    <w:p w14:paraId="541C6E89" w14:textId="77777777" w:rsidR="00AE3D4D" w:rsidRPr="007B4747" w:rsidRDefault="00AE3D4D" w:rsidP="007B4747">
      <w:pPr>
        <w:jc w:val="both"/>
        <w:rPr>
          <w:rFonts w:ascii="LPMQ Isep Misbah" w:hAnsi="LPMQ Isep Misbah" w:cs="LPMQ Isep Misbah"/>
        </w:rPr>
      </w:pPr>
    </w:p>
    <w:p w14:paraId="61C957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2371: Telah mengabarkan kepada kami Al Hasan bin Muhammad Az Za'farani dia berkata: telah menceritakan kepada kami Sa'id bin Sulaiman dari Syarik dari Al Hurr bin Shayyah dari Ibnu 'Umar bahwasanya Rasulullah shallallahu 'alaihi wa sallam berpuasa tiga hari dalam sebulan: hari Senin di awal bulan, hari Kamis berikutnya, kemudian hari Kamis berikutnya lagi.</w:t>
      </w:r>
    </w:p>
    <w:p w14:paraId="04274DDD" w14:textId="77777777" w:rsidR="00AE3D4D" w:rsidRPr="007B4747" w:rsidRDefault="00AE3D4D" w:rsidP="007B4747">
      <w:pPr>
        <w:jc w:val="both"/>
        <w:rPr>
          <w:rFonts w:ascii="LPMQ Isep Misbah" w:hAnsi="LPMQ Isep Misbah" w:cs="LPMQ Isep Misbah"/>
        </w:rPr>
      </w:pPr>
    </w:p>
    <w:p w14:paraId="72E2DA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٢٣٧٢: أَخْبَرَنَا عَلِيُّ بْنُ مُحَمَّدِ بْنِ عَلِيٍّ قَالَ حَدَّثَنَا خَلَفُ بْنُ تَمِيمٍ عَنْ زُهَيْرٍ عَنْ الْحُرِّ بْنِ الصَّيَّاحِ قَالَ سَمِعْتُ هُنَيْدَةَ الْخُزَاعِيَّ قَالَ</w:t>
      </w:r>
    </w:p>
    <w:p w14:paraId="03F090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أُمِّ الْمُؤْمِنِينَ سَمِعْتُهَا تَقُولُ كَانَ رَسُولُ اللَّهِ صَلَّى اللَّهُ عَلَيْهِ وَسَلَّمَ يَصُومُ مِنْ كُلِّ شَهْرٍ ثَلَاثَةَ أَيَّامٍ أَوَّلَ اثْنَيْنِ مِنْ الشَّهْرِ ثُمَّ الْخَمِيسَ ثُمَّ الْخَمِيسَ الَّذِي يَلِيهِ</w:t>
      </w:r>
    </w:p>
    <w:p w14:paraId="3EF13B95" w14:textId="77777777" w:rsidR="00AE3D4D" w:rsidRPr="007B4747" w:rsidRDefault="00AE3D4D" w:rsidP="007B4747">
      <w:pPr>
        <w:jc w:val="both"/>
        <w:rPr>
          <w:rFonts w:ascii="LPMQ Isep Misbah" w:hAnsi="LPMQ Isep Misbah" w:cs="LPMQ Isep Misbah"/>
        </w:rPr>
      </w:pPr>
    </w:p>
    <w:p w14:paraId="478794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2372: Telah mengabarkan kepada kami 'Ali bin Muhammad bin 'Ali dia berkata: telah menceritakan kepada kami Khalaf bin Tamim dari Zuhair dari Al Hurr bin Shayyah dia berkata: aku mendengar Hunaidah Al Khuza'i berkata: aku masuk menemui Ummul Mu'minin, dan aku mendengar ia berkata: "Rasulullah shallallahu 'alaihi wa sallam berpuasa tiga hari setiap bulan: hari Senin pertama dari bulan itu, kemudian hari Kamis, kemudian hari Kamis berikutnya."</w:t>
      </w:r>
    </w:p>
    <w:p w14:paraId="376455DD" w14:textId="77777777" w:rsidR="00AE3D4D" w:rsidRPr="007B4747" w:rsidRDefault="00AE3D4D" w:rsidP="007B4747">
      <w:pPr>
        <w:jc w:val="both"/>
        <w:rPr>
          <w:rFonts w:ascii="LPMQ Isep Misbah" w:hAnsi="LPMQ Isep Misbah" w:cs="LPMQ Isep Misbah"/>
        </w:rPr>
      </w:pPr>
    </w:p>
    <w:p w14:paraId="1F3ECD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٢٣٧٣: أَخْبَرَنَا أَبُو بَكْرِ بْنُ أَبِي النَّضْرِ قَالَ حَدَّثَنِي أَبُو النَّضْرِ قَالَ حَدَّثَنَا أَبُو إِسْحَقَ الْأَشْجَعِيُّ كُوفِيٌّ عَنْ عَمْرِو بْنِ قَيْسٍ الْمُلَائِيِّ عَنْ الْحُرِّ بْنِ الصَّيَّاحِ عَنْ هُنَيْدَةَ بْنِ خَالِدٍ الْخُزَاعِيِّ عَنْ حَفْصَةَ قَالَتْ</w:t>
      </w:r>
    </w:p>
    <w:p w14:paraId="475EE6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أَرْبَعٌ لَمْ يَكُنْ يَدَعُهُنَّ النَّبِيُّ صَلَّى اللَّهُ عَلَيْهِ وَسَلَّمَ صِيَامَ عَاشُورَاءَ وَالْعَشْرَ وَثَلَاثَةَ أَيَّامٍ مِنْ كُلِّ شَهْرٍ وَرَكْعَتَيْنِ قَبْلَ الْغَدَاةِ</w:t>
      </w:r>
    </w:p>
    <w:p w14:paraId="1EB789F3" w14:textId="77777777" w:rsidR="00AE3D4D" w:rsidRPr="007B4747" w:rsidRDefault="00AE3D4D" w:rsidP="007B4747">
      <w:pPr>
        <w:jc w:val="both"/>
        <w:rPr>
          <w:rFonts w:ascii="LPMQ Isep Misbah" w:hAnsi="LPMQ Isep Misbah" w:cs="LPMQ Isep Misbah"/>
        </w:rPr>
      </w:pPr>
    </w:p>
    <w:p w14:paraId="0233E9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2373: Telah mengabarkan kepada kami Abu Bakr bin Abu An Nadhr dia berkata: telah menceritakan kepadaku Abu An Nadhr dia berkata: telah menceritakan kepada kami Abu Ishaq Al Asyja'i Al Kufi dari 'Amr bin Qais Al Mula'i dari Al Hurr bin Ash-Shayyah dari Hunaidah bin Khalid Al Khuza'i dari Hafshah dia berkata: "Empat hal yang tidak pernah ditinggalkan oleh Rasulullah shallallahu 'alaihi wa sallam: puasa 'Asyura, puasa sepuluh hari, puasa tiga hari dalam setiap bulan dan dua raka'at sebelum Subuh."</w:t>
      </w:r>
    </w:p>
    <w:p w14:paraId="1C9D0BA2" w14:textId="77777777" w:rsidR="00AE3D4D" w:rsidRPr="007B4747" w:rsidRDefault="00AE3D4D" w:rsidP="007B4747">
      <w:pPr>
        <w:jc w:val="both"/>
        <w:rPr>
          <w:rFonts w:ascii="LPMQ Isep Misbah" w:hAnsi="LPMQ Isep Misbah" w:cs="LPMQ Isep Misbah"/>
        </w:rPr>
      </w:pPr>
    </w:p>
    <w:p w14:paraId="4FD3F5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٢٣٧٤: أَخْبَرَنِي أَحْمَدُ بْنُ يَحْيَى عَنْ أَبِي نُعَيْمٍ قَالَ حَدَّثَنَا أَبُو عَوَانَةَ عَنْ الْحُرِّ بْنِ الصَّيَّاحِ عَنْ هُنَيْدَةَ بْنِ خَالِدٍ عَنْ امْرَأَتِهِ عَنْ بَعْضِ أَزْوَاجِ النَّبِيِّ صَلَّى اللَّهُ عَلَيْهِ وَسَلَّمَ</w:t>
      </w:r>
    </w:p>
    <w:p w14:paraId="116FFB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يَصُومُ تِسْعًا مِنْ ذِي الْحِجَّةِ وَيَوْمَ عَاشُورَاءَ وَثَلَاثَةَ أَيَّامٍ مِنْ كُلِّ شَهْرٍ أَوَّلَ اثْنَيْنِ مِنْ الشَّهْرِ وَخَمِيسَيْنِ</w:t>
      </w:r>
    </w:p>
    <w:p w14:paraId="100DA240" w14:textId="77777777" w:rsidR="00AE3D4D" w:rsidRPr="007B4747" w:rsidRDefault="00AE3D4D" w:rsidP="007B4747">
      <w:pPr>
        <w:jc w:val="both"/>
        <w:rPr>
          <w:rFonts w:ascii="LPMQ Isep Misbah" w:hAnsi="LPMQ Isep Misbah" w:cs="LPMQ Isep Misbah"/>
        </w:rPr>
      </w:pPr>
    </w:p>
    <w:p w14:paraId="76162B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2374: Telah mengabarkan kepadaku Ahmad bin Yahya dari Abu Nu'aim dia berkata: telah menceritakan kepada kami Abu 'Awanah dari Al Hurr bin Ash-Shayyah dari Hunaidah bin Khalid dari istrinya, dari sebagian istri Nabi shallallahu 'alaihi wa sallam bahwa Rasulullah shallallahu 'alaihi wa sallam berpuasa sembilan hari dari bulan Dzulhijjah, hari 'Asyura dan tiga hari dalam setiap bulan, yaitu hari Senin pertama dari bulan itu dan dua hari kamis (berikutnya).</w:t>
      </w:r>
    </w:p>
    <w:p w14:paraId="4B88B9DC" w14:textId="77777777" w:rsidR="00AE3D4D" w:rsidRPr="007B4747" w:rsidRDefault="00AE3D4D" w:rsidP="007B4747">
      <w:pPr>
        <w:jc w:val="both"/>
        <w:rPr>
          <w:rFonts w:ascii="LPMQ Isep Misbah" w:hAnsi="LPMQ Isep Misbah" w:cs="LPMQ Isep Misbah"/>
        </w:rPr>
      </w:pPr>
    </w:p>
    <w:p w14:paraId="574F1B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٢٣٧٥: أَخْبَرَنَا مُحَمَّدُ بْنُ عُثْمَانَ بْنِ أَبِي صَفْوَانَ الثَّقَفِيُّ قَالَ حَدَّثَنَا عَبْدُ الرَّحْمَنِ قَالَ حَدَّثَنَا أَبُو عَوَانَةَ عَنْ الْحُرِّ بْنِ الصَّيَّاحِ عَنْ هُنَيْدَةَ بْنِ خَالِدٍ عَنْ امْرَأَتِهِ عَنْ بَعْضِ أَزْوَاجِ النَّبِيِّ صَلَّى اللَّهُ عَلَيْهِ وَسَلَّمَ قَالَتْ</w:t>
      </w:r>
    </w:p>
    <w:p w14:paraId="10DC94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يَصُومُ الْعَشْرَ وَثَلَاثَةَ أَيَّامٍ مِنْ كُلِّ شَهْرٍ الِاثْنَيْنِ وَالْخَمِيسَ</w:t>
      </w:r>
    </w:p>
    <w:p w14:paraId="7945FCCD" w14:textId="77777777" w:rsidR="00AE3D4D" w:rsidRPr="007B4747" w:rsidRDefault="00AE3D4D" w:rsidP="007B4747">
      <w:pPr>
        <w:jc w:val="both"/>
        <w:rPr>
          <w:rFonts w:ascii="LPMQ Isep Misbah" w:hAnsi="LPMQ Isep Misbah" w:cs="LPMQ Isep Misbah"/>
        </w:rPr>
      </w:pPr>
    </w:p>
    <w:p w14:paraId="0D002D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2375: Telah mengabarkan kepada kami Muhammad bin 'Utsman bin Abu Shafwan Ats Tsaqafi dia berkata: telah menceritakan kepada kami 'Abdurrahman dia berkata: telah menceritakan kepada kami Abu 'Awanah dari Al Hurr bin Ash Shayyah dari Hunaidah bin Khalid dari Istrinya, dari sebagian Istri Nabi shallallahu 'alaihi wa sallam, mereka berkata:</w:t>
      </w:r>
    </w:p>
    <w:p w14:paraId="5AD97ABD" w14:textId="77777777" w:rsidR="00AE3D4D" w:rsidRPr="007B4747" w:rsidRDefault="00AE3D4D" w:rsidP="007B4747">
      <w:pPr>
        <w:jc w:val="both"/>
        <w:rPr>
          <w:rFonts w:ascii="LPMQ Isep Misbah" w:hAnsi="LPMQ Isep Misbah" w:cs="LPMQ Isep Misbah"/>
        </w:rPr>
      </w:pPr>
    </w:p>
    <w:p w14:paraId="64468D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berpuasa sepuluh hari dan tiga hari dalam setiap bulan, yaitu hari Senin dan Kamis."</w:t>
      </w:r>
    </w:p>
    <w:p w14:paraId="01B74BEC" w14:textId="77777777" w:rsidR="00AE3D4D" w:rsidRPr="007B4747" w:rsidRDefault="00AE3D4D" w:rsidP="007B4747">
      <w:pPr>
        <w:jc w:val="both"/>
        <w:rPr>
          <w:rFonts w:ascii="LPMQ Isep Misbah" w:hAnsi="LPMQ Isep Misbah" w:cs="LPMQ Isep Misbah"/>
        </w:rPr>
      </w:pPr>
    </w:p>
    <w:p w14:paraId="6FE857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٢٣٧٦: أَخْبَرَنَا إِبْرَاهِيمُ بْنُ سَعِيدٍ الْجَوْهَرِيُّ قَالَ حَدَّثَنَا مُحَمَّدُ بْنُ فُضَيْلٍ عَنْ الْحَسَنِ بْنِ عُبَيْدِ اللَّهِ عَنْ هُنَيْدَةَ الْخُزَاعِيِّ عَنْ أُمِّهِ عَنْ أُمِّ سَلَمَةَ قَالَتْ</w:t>
      </w:r>
    </w:p>
    <w:p w14:paraId="3F654D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يَأْمُرُ بِصِيَامِ ثَلَاثَةِ أَيَّامٍ أَوَّلِ خَمِيسٍ وَالِاثْنَيْنِ وَالِاثْنَيْنِ</w:t>
      </w:r>
    </w:p>
    <w:p w14:paraId="2C51F41C" w14:textId="77777777" w:rsidR="00AE3D4D" w:rsidRPr="007B4747" w:rsidRDefault="00AE3D4D" w:rsidP="007B4747">
      <w:pPr>
        <w:jc w:val="both"/>
        <w:rPr>
          <w:rFonts w:ascii="LPMQ Isep Misbah" w:hAnsi="LPMQ Isep Misbah" w:cs="LPMQ Isep Misbah"/>
        </w:rPr>
      </w:pPr>
    </w:p>
    <w:p w14:paraId="5F0E97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2376: Telah mengabarkan kepada kami Isma'il bin Sa'id Al Jauhari dia berkata: telah menceritakan kepada kami Muhammad bin Fudhail dari Al Hasan bin 'Abdullah dari Hunaidah Al Khuza'i dari ibunya dari Ummu Salamah dia berkata: Rasulullah shallallahu 'alaihi wa sallam menyuruh berpuasa tiga hari yaitu Kamis pertama kemudian hari Senin dan hari Senin berikutnya.</w:t>
      </w:r>
    </w:p>
    <w:p w14:paraId="4DE2BE89" w14:textId="77777777" w:rsidR="00AE3D4D" w:rsidRPr="007B4747" w:rsidRDefault="00AE3D4D" w:rsidP="007B4747">
      <w:pPr>
        <w:jc w:val="both"/>
        <w:rPr>
          <w:rFonts w:ascii="LPMQ Isep Misbah" w:hAnsi="LPMQ Isep Misbah" w:cs="LPMQ Isep Misbah"/>
        </w:rPr>
      </w:pPr>
    </w:p>
    <w:p w14:paraId="0EB45B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٢٣٧٧: أَخْبَرَنَا مَخْلَدُ بْنُ الْحَسَنِ قَالَ حَدَّثَنَا عُبَيْدُ اللَّهِ عَنْ زَيْدِ بْنِ أَبِي أُنَيْسَةَ عَنْ أَبِي إِسْحَقَ عَنْ جَرِيرِ بْنِ عَبْدِ اللَّهِ</w:t>
      </w:r>
    </w:p>
    <w:p w14:paraId="3828D2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صِيَامُ ثَلَاثَةِ أَيَّامٍ مِنْ كُلِّ شَهْرٍ صِيَامُ الدَّهْرِ وَأَيَّامُ الْبِيضِ صَبِيحَةَ ثَلَاثَ عَشْرَةَ وَأَرْبَعَ عَشْرَةَ وَخَمْسَ عَشْرَةَ</w:t>
      </w:r>
    </w:p>
    <w:p w14:paraId="111379F7" w14:textId="77777777" w:rsidR="00AE3D4D" w:rsidRPr="007B4747" w:rsidRDefault="00AE3D4D" w:rsidP="007B4747">
      <w:pPr>
        <w:jc w:val="both"/>
        <w:rPr>
          <w:rFonts w:ascii="LPMQ Isep Misbah" w:hAnsi="LPMQ Isep Misbah" w:cs="LPMQ Isep Misbah"/>
        </w:rPr>
      </w:pPr>
    </w:p>
    <w:p w14:paraId="333AB1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2377: Telah mengabarkan kepada kami Makhlad bin Al Hasan dia berkata: telah menceritakan kepada kami 'Ubaidullah dari Zaid bin Abu Unaisah dari Abu Ishaq dari Jarir bin 'Abdullah dari Nabi shallallahu 'alaihi wa sallam, beliau bersabda: "Puasa tiga hari setiap bulan adalah puasa Dahr dan puasa hari-hari Bidh (putih cerah karena sinar rembulan), adalah waktu pagi tanggal tiga belas, empat belas dan lima belas."</w:t>
      </w:r>
    </w:p>
    <w:p w14:paraId="6DA536A5" w14:textId="77777777" w:rsidR="00AE3D4D" w:rsidRPr="007B4747" w:rsidRDefault="00AE3D4D" w:rsidP="007B4747">
      <w:pPr>
        <w:jc w:val="both"/>
        <w:rPr>
          <w:rFonts w:ascii="LPMQ Isep Misbah" w:hAnsi="LPMQ Isep Misbah" w:cs="LPMQ Isep Misbah"/>
        </w:rPr>
      </w:pPr>
    </w:p>
    <w:p w14:paraId="762E5C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٢٣٧٨: أَخْبَرَنَا مُحَمَّدُ بْنُ مَعْمَرٍ قَالَ حَدَّثَنَا حَبَّانُ قَالَ حَدَّثَنَا أَبُو عَوَانَةَ عَنْ عَبْدِ الْمَلِكِ بْنِ عُمَيْرٍ عَنْ مُوسَى بْنِ طَلْحَةَ عَنْ أَبِي هُرَيْرَةَ قَالَ</w:t>
      </w:r>
    </w:p>
    <w:p w14:paraId="6B9F0D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أَعْرَابِيٌّ إِلَى رَسُولِ اللَّهِ صَلَّى اللَّهُ عَلَيْهِ وَسَلَّمَ بِأَرْنَبٍ قَدْ شَوَاهَا فَوَضَعَهَا بَيْنَ يَدَيْهِ فَأَمْسَكَ رَسُولُ اللَّهِ صَلَّى اللَّهُ عَلَيْهِ وَسَلَّمَ فَلَمْ يَأْكُلْ وَأَمَرَ الْقَوْمَ أَنْ يَأْكُلُوا وَأَمْسَكَ الْأَعْرَابِيُّ فَقَالَ لَهُ النَّبِيُّ صَلَّى اللَّهُ عَلَيْهِ وَسَلَّمَ مَا يَمْنَعُكَ أَنْ تَأْكُلَ قَالَ إِنِّي صَائِمٌ ثَلَاثَةَ أَيَّامٍ مِنْ الشَّهْرِ قَالَ إِنْ كُنْتَ صَائِمًا فَصُمْ الْغُرَّ</w:t>
      </w:r>
    </w:p>
    <w:p w14:paraId="4FDCF087" w14:textId="77777777" w:rsidR="00AE3D4D" w:rsidRPr="007B4747" w:rsidRDefault="00AE3D4D" w:rsidP="007B4747">
      <w:pPr>
        <w:jc w:val="both"/>
        <w:rPr>
          <w:rFonts w:ascii="LPMQ Isep Misbah" w:hAnsi="LPMQ Isep Misbah" w:cs="LPMQ Isep Misbah"/>
        </w:rPr>
      </w:pPr>
    </w:p>
    <w:p w14:paraId="6A0451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2378: Telah mengabarkan kepada kami Muhammad bin Ma'mar dia berkata: telah menceritakan kepada kami Habban dia berkata: telah menceritakan kepada kami Abu 'Awanah dari 'Abdul Malik bin 'Umair dari Musa bin Thalhah dari Abu Hurairah dia berkata: "Seorang Badui datang kepada Nabi Shallallahu 'Alahi Wa Sallam dengan membawa seekor kelinci yang di panggang, dia meletakkannya di hadapan Rasulullah Shallallahu 'Alahi Wa Sallam, namun Rasulullah Shallallahu 'Alahi Wa Sallam diam dan tidak memakannya, beliau menyuruh orang-orang untuk memakannya, demikian juga orang badui itu tidak memakannya. Kemudian Rasulullah Shallallahu 'Alahi Wa Sallam bersabda kepadanya: 'Apa yang melarang kamu untuk memakannya? Dia menjdawab: 'Aku sedang berpuasa tiga hari dalam sebulan.' Beliau bersabda: 'Apabila kamu berpuasa berpuasalah pada hari - hari Bidl (tanggal 13, 14, 15).</w:t>
      </w:r>
    </w:p>
    <w:p w14:paraId="42C78D45" w14:textId="77777777" w:rsidR="00AE3D4D" w:rsidRPr="007B4747" w:rsidRDefault="00AE3D4D" w:rsidP="007B4747">
      <w:pPr>
        <w:jc w:val="both"/>
        <w:rPr>
          <w:rFonts w:ascii="LPMQ Isep Misbah" w:hAnsi="LPMQ Isep Misbah" w:cs="LPMQ Isep Misbah"/>
        </w:rPr>
      </w:pPr>
    </w:p>
    <w:p w14:paraId="7C8375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٢٣٧٩: أَخْبَرَنَا مُحَمَّدُ بْنُ عَبْدِ الْعَزِيزِ قَالَ أَنْبَأَنَا الْفَضْلُ بْنُ مُوسَى عَنْ فِطْرٍ عَنْ يَحْيَى بْنِ سَامٍ عَنْ مُوسَى بْنِ طَلْحَةَ عَنْ أَبِي ذَرٍّ قَالَ</w:t>
      </w:r>
    </w:p>
    <w:p w14:paraId="5A37A7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أَمَرَنَا رَسُولُ اللَّهِ صَلَّى اللَّهُ عَلَيْهِ وَسَلَّمَ أَنْ نَصُومَ مِنْ الشَّهْرِ ثَلَاثَةَ أَيَّامٍ الْبِيضَ ثَلَاثَ عَشْرَةَ وَأَرْبَعَ عَشْرَةَ وَخَمْسَ عَشْرَةَ</w:t>
      </w:r>
    </w:p>
    <w:p w14:paraId="2419DB90" w14:textId="77777777" w:rsidR="00AE3D4D" w:rsidRPr="007B4747" w:rsidRDefault="00AE3D4D" w:rsidP="007B4747">
      <w:pPr>
        <w:jc w:val="both"/>
        <w:rPr>
          <w:rFonts w:ascii="LPMQ Isep Misbah" w:hAnsi="LPMQ Isep Misbah" w:cs="LPMQ Isep Misbah"/>
        </w:rPr>
      </w:pPr>
    </w:p>
    <w:p w14:paraId="0F08EB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2379: Telah mengabarkan kepada kami Muhammad bin 'Abdul 'Aziz dia berkata: telah memberitakan kepada kami Al Fudhail bin Musa dari Fithr dari Yahya bin Sam dari Musa bin Thalhah dari Abu Dzarr dia berkata: "Rasulullah shallallahu 'alaihi wa sallam memerintahkan kami agar berpuasa tiga hari Bidh dalam sebulan: yaitu -tanggal- tiga belas, empat belas dan lima belas."</w:t>
      </w:r>
    </w:p>
    <w:p w14:paraId="6446D0F9" w14:textId="77777777" w:rsidR="00AE3D4D" w:rsidRPr="007B4747" w:rsidRDefault="00AE3D4D" w:rsidP="007B4747">
      <w:pPr>
        <w:jc w:val="both"/>
        <w:rPr>
          <w:rFonts w:ascii="LPMQ Isep Misbah" w:hAnsi="LPMQ Isep Misbah" w:cs="LPMQ Isep Misbah"/>
        </w:rPr>
      </w:pPr>
    </w:p>
    <w:p w14:paraId="0BCBBA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٢٣٨٠: أَخْبَرَنَا عَمْرُو بْنُ يَزِيدَ قَالَ حَدَّثَنَا عَبْدُ الرَّحْمَنِ قَالَ حَدَّثَنَا شُعْبَةُ عَنْ الْأَعْمَشِ قَالَ سَمِعْتُ يَحْيَى بْنَ سَامٍ عَنْ مُوسَى بْنِ طَلْحَةَ عَنْ أَبِي ذَرٍّ قَالَ</w:t>
      </w:r>
    </w:p>
    <w:p w14:paraId="21D0A6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أَمَرَنَا رَسُولُ اللَّهِ صَلَّى اللَّهُ عَلَيْهِ وَسَلَّمَ أَنْ نَصُومَ مِنْ الشَّهْرِ ثَلَاثَةَ أَيَّامٍ الْبِيضَ ثَلَاثَ عَشْرَةَ وَأَرْبَعَ عَشْرَةَ وَخَمْسَ عَشْرَةَ</w:t>
      </w:r>
    </w:p>
    <w:p w14:paraId="5C81A78F" w14:textId="77777777" w:rsidR="00AE3D4D" w:rsidRPr="007B4747" w:rsidRDefault="00AE3D4D" w:rsidP="007B4747">
      <w:pPr>
        <w:jc w:val="both"/>
        <w:rPr>
          <w:rFonts w:ascii="LPMQ Isep Misbah" w:hAnsi="LPMQ Isep Misbah" w:cs="LPMQ Isep Misbah"/>
        </w:rPr>
      </w:pPr>
    </w:p>
    <w:p w14:paraId="750610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2380: Telah mengabarkan kepada kami 'Amr bin Yazid dia berkata: telah menceritakan kepada kami 'Abdurrahman dia berkata: telah menceritakan kepada kami Syu'bah dari Al A'masy dia berkata: aku mendengar Yahya bin Sam dari Musa bin Thalhah dari Abu Dzarr dia berkata: "Rasulullah shallallahu 'alaihi wa sallam memerintahkan kami agar berpuasa tiga hari Bidl dalam sebulan: yaitu -tanggal- tiga belas, empat belas dan lima belas."</w:t>
      </w:r>
    </w:p>
    <w:p w14:paraId="04C38D12" w14:textId="77777777" w:rsidR="00AE3D4D" w:rsidRPr="007B4747" w:rsidRDefault="00AE3D4D" w:rsidP="007B4747">
      <w:pPr>
        <w:jc w:val="both"/>
        <w:rPr>
          <w:rFonts w:ascii="LPMQ Isep Misbah" w:hAnsi="LPMQ Isep Misbah" w:cs="LPMQ Isep Misbah"/>
        </w:rPr>
      </w:pPr>
    </w:p>
    <w:p w14:paraId="5D0797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٢٣٨١: أَخْبَرَنَا عَمْرُو بْنُ يَزِيدَ قَالَ حَدَّثَنَا عَبْدُ الرَّحْمَنِ قَالَ حَدَّثَنَا شُعْبَةُ عَنْ الْأَعْمَشِ قَالَ سَمِعْتُ يَحْيَى بْنَ سَامٍ عَنْ مُوسَى بْنِ طَلْحَةَ قَالَ</w:t>
      </w:r>
    </w:p>
    <w:p w14:paraId="074CBB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أَبَا ذَرٍّ بِالرَّبَذَةِ قَالَ قَالَ لِي رَسُولُ اللَّهِ صَلَّى اللَّهُ عَلَيْهِ وَسَلَّمَ إِذَا صُمْتَ شَيْئًا مِنْ الشَّهْرِ فَصُمْ ثَلَاثَ عَشْرَةَ وَأَرْبَعَ عَشْرَةَ وَخَمْسَ عَشْرَةَ</w:t>
      </w:r>
    </w:p>
    <w:p w14:paraId="25B0FDF3" w14:textId="77777777" w:rsidR="00AE3D4D" w:rsidRPr="007B4747" w:rsidRDefault="00AE3D4D" w:rsidP="007B4747">
      <w:pPr>
        <w:jc w:val="both"/>
        <w:rPr>
          <w:rFonts w:ascii="LPMQ Isep Misbah" w:hAnsi="LPMQ Isep Misbah" w:cs="LPMQ Isep Misbah"/>
        </w:rPr>
      </w:pPr>
    </w:p>
    <w:p w14:paraId="120B22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2381: Telah mengabarkan kepada kami 'Amr bin Yazid dia berkata: telah menceritakan kepada kami 'Abdurrahman dia berkata: telah menceritakan kepada kami Syu'bah dari Al A'masy dia berkata: aku mendengar Yahya bin Sam dari Musa bin Thalhah dia berkata: aku mendengar Abu Dzarr di Ar Rabdzah berkata: "Rasulullah shallallahu 'alaihi wa sallam bersabda kepadaku: 'Jika engkau ingin berpuasa beberapa dalam sebulan, berpuasalah -tanggal- tiga belas, empat belas dan lima belas'."</w:t>
      </w:r>
    </w:p>
    <w:p w14:paraId="50339C10" w14:textId="77777777" w:rsidR="00AE3D4D" w:rsidRPr="007B4747" w:rsidRDefault="00AE3D4D" w:rsidP="007B4747">
      <w:pPr>
        <w:jc w:val="both"/>
        <w:rPr>
          <w:rFonts w:ascii="LPMQ Isep Misbah" w:hAnsi="LPMQ Isep Misbah" w:cs="LPMQ Isep Misbah"/>
        </w:rPr>
      </w:pPr>
    </w:p>
    <w:p w14:paraId="66F6F9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٢٣٨٢: أَخْبَرَنَا مُحَمَّدُ بْنُ مَنْصُورٍ عَنْ سُفْيَانَ عَنْ بَيَانِ بْنِ بِشْرٍ عَنْ مُوسَى بْنِ طَلْحَةَ عَنْ ابْنِ الْحَوْتَكِيَّةِ عَنْ أَبِي ذَرٍّ</w:t>
      </w:r>
    </w:p>
    <w:p w14:paraId="2BBDC0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لِرَجُلٍ عَلَيْكَ بِصِيَامِ ثَلَاثَ عَشْرَةَ وَأَرْبَعَ عَشْرَةَ وَخَمْسَ عَشْرَةَ</w:t>
      </w:r>
    </w:p>
    <w:p w14:paraId="2982E8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 لَيْسَ مِنْ حَدِيثِ بَيَانٍ وَلَعَلَّ سُفْيَانَ قَالَ حَدَّثَنَا اثْنَانِ فَسَقَطَ الْأَلِفُ فَصَارَ بَيَانٌ</w:t>
      </w:r>
    </w:p>
    <w:p w14:paraId="1E1B6229" w14:textId="77777777" w:rsidR="00AE3D4D" w:rsidRPr="007B4747" w:rsidRDefault="00AE3D4D" w:rsidP="007B4747">
      <w:pPr>
        <w:jc w:val="both"/>
        <w:rPr>
          <w:rFonts w:ascii="LPMQ Isep Misbah" w:hAnsi="LPMQ Isep Misbah" w:cs="LPMQ Isep Misbah"/>
        </w:rPr>
      </w:pPr>
    </w:p>
    <w:p w14:paraId="1B917A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2382: Telah mengabarkan kepada kami Muhammad bin Manshur dari Sufyan dari Bayan bin Bisyr dari Musa bin Thalhah dari Ibnul Hautakiyyah dari Abu Dzarr bahwa Nabi shallallahu 'alaihi wa sallam bersabda kepada seseorang: "Hendaklah kamu berpuasa -tanggal- tiga belas, empat belas dan lima belas." Abu Abdurrahman berkata: (Sanad) ini salah, Hadits ini bukan dari Bayan, Mungkin Sufyan berkata: Telah menceritakan kepada kami (dua orang), namun Alifnya hilang, menjadi Bayan.</w:t>
      </w:r>
    </w:p>
    <w:p w14:paraId="37058ADD" w14:textId="77777777" w:rsidR="00AE3D4D" w:rsidRPr="007B4747" w:rsidRDefault="00AE3D4D" w:rsidP="007B4747">
      <w:pPr>
        <w:jc w:val="both"/>
        <w:rPr>
          <w:rFonts w:ascii="LPMQ Isep Misbah" w:hAnsi="LPMQ Isep Misbah" w:cs="LPMQ Isep Misbah"/>
        </w:rPr>
      </w:pPr>
    </w:p>
    <w:p w14:paraId="6AAD17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٢٣٨٣: أَخْبَرَنَا مُحَمَّدُ بْنُ الْمُثَنَّى قَالَ حَدَّثَنَا سُفْيَانُ قَالَ حَدَّثَنَا رَجُلَانِ مُحَمَّدٌ وَحَكِيمٌ عَنْ مُوسَى بْنِ طَلْحَةَ عَنْ ابْنِ الْحَوْتَكِيَّةِ عَنْ أَبِي ذَرٍّ</w:t>
      </w:r>
    </w:p>
    <w:p w14:paraId="0D5FF4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أَمَرَ رَجُلًا بِصِيَامِ ثَلَاثَ عَشْرَةَ وَأَرْبَعَ عَشْرَةَ وَخَمْسَ عَشْرَةَ</w:t>
      </w:r>
    </w:p>
    <w:p w14:paraId="352D8E44" w14:textId="77777777" w:rsidR="00AE3D4D" w:rsidRPr="007B4747" w:rsidRDefault="00AE3D4D" w:rsidP="007B4747">
      <w:pPr>
        <w:jc w:val="both"/>
        <w:rPr>
          <w:rFonts w:ascii="LPMQ Isep Misbah" w:hAnsi="LPMQ Isep Misbah" w:cs="LPMQ Isep Misbah"/>
        </w:rPr>
      </w:pPr>
    </w:p>
    <w:p w14:paraId="2FB786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2383: Telah mengabarkan kepada kami Muhammad bin Al Mutsanna dia berkata: telah menceritakan kepada kami Sufyan dia berkata: telah menceritakan kepada kami dua orang laki-laki - Muhammad dan Hakim - dari Musa bin Thalhah dari Ibnul Hautakiyyah dari Abu Dzarr bahwa Nabi shallallahu 'alaihi wa sallam memerintahkan seseorang agar berpuasa -tanggal- tiga belas, empat belas dan lima belas."</w:t>
      </w:r>
    </w:p>
    <w:p w14:paraId="2EA8B36F" w14:textId="77777777" w:rsidR="00AE3D4D" w:rsidRPr="007B4747" w:rsidRDefault="00AE3D4D" w:rsidP="007B4747">
      <w:pPr>
        <w:jc w:val="both"/>
        <w:rPr>
          <w:rFonts w:ascii="LPMQ Isep Misbah" w:hAnsi="LPMQ Isep Misbah" w:cs="LPMQ Isep Misbah"/>
        </w:rPr>
      </w:pPr>
    </w:p>
    <w:p w14:paraId="18F873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٢٣٨٤: أَخْبَرَنَا أَحْمَدُ بْنُ عُثْمَانَ بْنِ حَكِيمٍ عَنْ بَكْرٍ عَنْ عِيسَى عَنْ مُحَمَّدٍ عَنْ الْحَكَمِ عَنْ مُوسَى بْنِ طَلْحَةَ عَنْ ابْنِ الْحَوْتَكِيَّةِ قَالَ قَالَ أَبِي</w:t>
      </w:r>
    </w:p>
    <w:p w14:paraId="0E6B4F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أَعْرَابِيٌّ إِلَى رَسُولِ اللَّهِ صَلَّى اللَّهُ عَلَيْهِ وَسَلَّمَ وَمَعَهُ أَرْنَبٌ قَدْ شَوَاهَا وَخُبْزٌ فَوَضَعَهَا بَيْنَ يَدَيْ النَّبِيِّ صَلَّى اللَّهُ عَلَيْهِ وَسَلَّمَ ثُمَّ قَالَ إِنِّي وَجَدْتُهَا تَدْمَى فَقَالَ رَسُولُ اللَّهِ صَلَّى اللَّهُ عَلَيْهِ وَسَلَّمَ لِأَصْحَابِهِ لَا يَضُرُّ كُلُوا وَقَالَ لِلْأَعْرَابِيِّ كُلْ قَالَ إِنِّي صَائِمٌ قَالَ صَوْمُ مَاذَا قَالَ صَوْمُ ثَلَاثَةِ أَيَّامٍ مِنْ الشَّهْرِ قَالَ إِنْ كُنْتَ صَائِمًا فَعَلَيْكَ بِالْغُرِّ الْبِيضِ ثَلَاثَ عَشْرَةَ وَأَرْبَعَ عَشْرَةَ وَخَمْسَ عَشْرَةَ</w:t>
      </w:r>
    </w:p>
    <w:p w14:paraId="45CFDA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الصَّوَابُ عَنْ أَبِي ذَرٍّ وَيُشْبِهُ أَنْ يَكُونَ وَقَعَ مِنْ الْكُتَّابِ ذَرٌّ فَقِيلَ أَبِي</w:t>
      </w:r>
    </w:p>
    <w:p w14:paraId="51EC306F" w14:textId="77777777" w:rsidR="00AE3D4D" w:rsidRPr="007B4747" w:rsidRDefault="00AE3D4D" w:rsidP="007B4747">
      <w:pPr>
        <w:jc w:val="both"/>
        <w:rPr>
          <w:rFonts w:ascii="LPMQ Isep Misbah" w:hAnsi="LPMQ Isep Misbah" w:cs="LPMQ Isep Misbah"/>
        </w:rPr>
      </w:pPr>
    </w:p>
    <w:p w14:paraId="6D0AEF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2384: Telah mengabarkan kepada kami Ahmad bin 'Utsman bin Hakim dari Bakr dari 'Isa dari Muhammad dari Al Hakam dari Musa bin Thalhah dari Ibnul Hautakiyyah dia berkata: bapakku berkata: "Seorang Badui datang kepada Nabi Shallallahu 'Alahi Wa Sallam dengan membawa seekor kelinci yang telah di panggang dan roti, lalu dia meletakkannya di hadapan Rasulullah Shallallahu 'Alahi Wa Sallam sambil berkata: 'Aku mendapatkannya dalam keadaan berdarah, kemudian Rasulullah Shallallahu 'Alahi Wa Sallam bersabda kepada para sahabatnya, tidak mengapa, makanlah oleh kalian semua, juga beliau berkata kepada orang badui: 'makanlah' dia berkata: 'Aku sedang puasa.' Beliau bertanya: 'Puasa apa? ' dia menjawab: 'Puasa tiga hari dalam sebulan. Beliau bersabda: "Apabila kamu berpuasa, berpuasalah pada hari-hari Bidl yaitu tanggal 13, 14, dan 15." Abu Abdurrahman berkata: 'Yang benar adalah dari Abu Dzar, sepertinya telah jatuh dari para juru tulis kalimat Dzar, menjadi (Bapakku).</w:t>
      </w:r>
    </w:p>
    <w:p w14:paraId="579CD2B9" w14:textId="77777777" w:rsidR="00AE3D4D" w:rsidRPr="007B4747" w:rsidRDefault="00AE3D4D" w:rsidP="007B4747">
      <w:pPr>
        <w:jc w:val="both"/>
        <w:rPr>
          <w:rFonts w:ascii="LPMQ Isep Misbah" w:hAnsi="LPMQ Isep Misbah" w:cs="LPMQ Isep Misbah"/>
        </w:rPr>
      </w:pPr>
    </w:p>
    <w:p w14:paraId="364CD6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٢٣٨٥: أَخْبَرَنَا عَمْرُو بْنُ يَحْيَى بْنِ الْحَارِثِ قَالَ حَدَّثَنَا الْمُعَافَى بْنُ سُلَيْمَانَ قَالَ حَدَّثَنَا الْقَاسِمُ بْنُ مَعْنٍ عَنْ طَلْحَةَ بْنِ يَحْيَى عَنْ مُوسَى بْنِ طَلْحَةَ</w:t>
      </w:r>
    </w:p>
    <w:p w14:paraId="3CD771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أَتَى النَّبِيَّ صَلَّى اللَّهُ عَلَيْهِ وَسَلَّمَ بِأَرْنَبٍ وَكَانَ النَّبِيُّ صَلَّى اللَّهُ عَلَيْهِ وَسَلَّمَ مَدَّ يَدَهُ إِلَيْهَا فَقَالَ الَّذِي جَاءَ بِهَا إِنِّي رَأَيْتُ بِهَا دَمًا فَكَفَّ رَسُولُ اللَّهِ صَلَّى اللَّهُ عَلَيْهِ وَسَلَّمَ يَدَهُ وَأَمَرَ الْقَوْمَ أَنْ يَأْكُلُوا وَكَانَ فِي الْقَوْمِ رَجُلٌ مُنْتَبِذٌ فَقَالَ النَّبِيُّ صَلَّى اللَّهُ عَلَيْهِ وَسَلَّمَ مَا لَكَ قَالَ إِنِّي صَائِمٌ فَقَالَ لَهُ النَّبِيُّ صَلَّى اللَّهُ عَلَيْهِ وَسَلَّمَ فَهَلَّا ثَلَاثَ الْبِيضِ ثَلَاثَ عَشْرَةَ وَأَرْبَعَ عَشْرَةَ وَخَمْسَ عَشْرَةَ</w:t>
      </w:r>
    </w:p>
    <w:p w14:paraId="3039387B" w14:textId="77777777" w:rsidR="00AE3D4D" w:rsidRPr="007B4747" w:rsidRDefault="00AE3D4D" w:rsidP="007B4747">
      <w:pPr>
        <w:jc w:val="both"/>
        <w:rPr>
          <w:rFonts w:ascii="LPMQ Isep Misbah" w:hAnsi="LPMQ Isep Misbah" w:cs="LPMQ Isep Misbah"/>
        </w:rPr>
      </w:pPr>
    </w:p>
    <w:p w14:paraId="1E389B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2385: Telah mengabarkan kepada kami 'Amr bin Yahya bin Al Harits dia berkata: telah menceritakan kepada kami Al Mu'afa bin Sulaiman dia berkata: telah menceritakan kepada kami Al Qasim bin Ma'n dari Thalhah bin Yahya dari Musa bin Thalhah bahwasanya seorang laki-laki datang menemui Nabi Shallallahu 'Alahi Wa Sallam dengan membawa seekor kelinci yang di panggang, lalu Rasulullah Shallallahu 'Alahi Wa Sallam menjulurkan tangan untuk mengambilnya. Namun orang yang membawanya tadi berkata: 'Aku melihat kelinci itu berdarah, Nabipun tidak jadi mengambilnya, beliau menyuruh orang-orang untuk memakannya. Diantara mereka ada yang menjauh dari makanan, kemudian Nabi shallallahu 'alaihi wa sallam bertanya: 'Kenapa kamu? ' dia menjawab: 'Aku sedang puasa'. Nabi shallallahu 'alaihi wa sallam bersabda kepadanya: 'Berpuasalah pada tiga hari Bidl yaitu tanggal 13, 14, dan 15.'</w:t>
      </w:r>
    </w:p>
    <w:p w14:paraId="7CBDEE7F" w14:textId="77777777" w:rsidR="00AE3D4D" w:rsidRPr="007B4747" w:rsidRDefault="00AE3D4D" w:rsidP="007B4747">
      <w:pPr>
        <w:jc w:val="both"/>
        <w:rPr>
          <w:rFonts w:ascii="LPMQ Isep Misbah" w:hAnsi="LPMQ Isep Misbah" w:cs="LPMQ Isep Misbah"/>
        </w:rPr>
      </w:pPr>
    </w:p>
    <w:p w14:paraId="1D7374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٢٣٨٦: أَخْبَرَنَا مُحَمَّدُ بْنُ إِسْمَعِيلَ بْنِ إِبْرَاهِيمَ قَالَ حَدَّثَنَا يَعْلَى عَنْ طَلْحَةَ بْنِ يَحْيَى عَنْ مُوسَى بْنِ طَلْحَةَ قَالَ</w:t>
      </w:r>
    </w:p>
    <w:p w14:paraId="715B51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 النَّبِيُّ صَلَّى اللَّهُ عَلَيْهِ وَسَلَّمَ بِأَرْنَبٍ قَدْ شَوَاهَا رَجُلٌ فَلَمَّا قَدَّمَهَا إِلَيْهِ قَالَ يَا رَسُولَ اللَّهِ إِنِّي قَدْ رَأَيْتُ بِهَا دَمًا فَتَرَكَهَا رَسُولُ اللَّهِ صَلَّى اللَّهُ عَلَيْهِ وَسَلَّمَ فَلَمْ يَأْكُلْهَا وَقَالَ لِمَنْ عِنْدَهُ كُلُوا فَإِنِّي لَوْ اشْتَهَيْتُهَا أَكَلْتُهَا وَرَجُلٌ جَالِسٌ فَقَالَ رَسُولُ اللَّهِ صَلَّى اللَّهُ عَلَيْهِ وَسَلَّمَ ادْنُ فَكُلْ مَعَ الْقَوْمِ فَقَالَ يَا رَسُولَ اللَّهِ إِنِّي صَائِمٌ قَالَ فَهَلَّا صُمْتَ الْبِيضَ قَالَ وَمَا هُنَّ قَالَ ثَلَاثَ عَشْرَةَ وَأَرْبَعَ عَشْرَةَ وَخَمْسَ عَشْرَةَ</w:t>
      </w:r>
    </w:p>
    <w:p w14:paraId="57560597" w14:textId="77777777" w:rsidR="00AE3D4D" w:rsidRPr="007B4747" w:rsidRDefault="00AE3D4D" w:rsidP="007B4747">
      <w:pPr>
        <w:jc w:val="both"/>
        <w:rPr>
          <w:rFonts w:ascii="LPMQ Isep Misbah" w:hAnsi="LPMQ Isep Misbah" w:cs="LPMQ Isep Misbah"/>
        </w:rPr>
      </w:pPr>
    </w:p>
    <w:p w14:paraId="1A2155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2386: Telah mengabarkan kepada kami Muhammad bin Isma'il bin Ibrahim dia berkata: telah menceritakan kepada kami Ya'la dari Thalhah bin Yahya dari Musa bin Thalhah dia berkata: "Nabi Shallallahu 'Alahi Wa Sallam diberi seekor kelinci yang di panggang oleh seseorang." Tatkala kelinci itu dihidangkan kepada beliau, orang yang membawanya tadi berkata: 'Aku melihat kelinci itu berdarah, Nabi pun tidak jadi memakannya, beliau berkata: 'Siapa saja yang mau makan, silahkan, jika aku berselera aku pun sudah memakannya. Diantara mereka ada seseorang yang duduk saja. Kemudian Nabi shallallahu 'alaihi wa sallam berkata: 'Mendekatlah kamu dan makanlah bersama orang-orang! ' Dia berkata: 'Wahai Rasulullah shallallahu 'alaihi wa sallam Aku sedang puasa'. Nabi shallallahu 'alaihi wa sallam bersabda kepadanya: 'Kalau begitu berpuasalah pada hari - hari Bidl. Dia bertanya: Apakah hari-hari Bidl itu? Beliau menjawab: Tanggal 13, 14, dan 15.'</w:t>
      </w:r>
    </w:p>
    <w:p w14:paraId="0BE8ABC0" w14:textId="77777777" w:rsidR="00AE3D4D" w:rsidRPr="007B4747" w:rsidRDefault="00AE3D4D" w:rsidP="007B4747">
      <w:pPr>
        <w:jc w:val="both"/>
        <w:rPr>
          <w:rFonts w:ascii="LPMQ Isep Misbah" w:hAnsi="LPMQ Isep Misbah" w:cs="LPMQ Isep Misbah"/>
        </w:rPr>
      </w:pPr>
    </w:p>
    <w:p w14:paraId="7811A6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٢٣٨٧: أَخْبَرَنَا مُحَمَّدُ بْنُ عَبْدِ الْأَعْلَى قَالَ حَدَّثَنَا خَالِدٌ عَنْ شُعْبَةَ قَالَ أَنْبَأَنَا أَنَسُ بْنُ سِيرِينَ عَنْ رَجُلٍ يُقَالُ لَهُ عَبْدُ الْمَلِكِ يُحَدِّثُ عَنْ أَبِيهِ</w:t>
      </w:r>
    </w:p>
    <w:p w14:paraId="583761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يَأْمُرُ بِهَذِهِ الْأَيَّامِ الثَّلَاثِ الْبِيضِ وَيَقُولُ هُنَّ صِيَامُ الشَّهْرِ</w:t>
      </w:r>
    </w:p>
    <w:p w14:paraId="5FAA2333" w14:textId="77777777" w:rsidR="00AE3D4D" w:rsidRPr="007B4747" w:rsidRDefault="00AE3D4D" w:rsidP="007B4747">
      <w:pPr>
        <w:jc w:val="both"/>
        <w:rPr>
          <w:rFonts w:ascii="LPMQ Isep Misbah" w:hAnsi="LPMQ Isep Misbah" w:cs="LPMQ Isep Misbah"/>
        </w:rPr>
      </w:pPr>
    </w:p>
    <w:p w14:paraId="1D154C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2387: Telah mengabarkan kepada kami Muhammad bin 'Abdul A'la dia berkata: telah menceritakan kepada kami Khalid dari Syu'bah dia berkata: telah memberitakan kepada kami Anas bin Sirin dari seorang lelaki yang bernama 'Abdul Malik dia menceritakan dari bapaknya bahwa Rasulullah shallallahu 'alaihi wa sallam telah menyuruh berpuasa pada tiga hari Bidl ini, dan beliau bersabda: 'Itu adalah puasa sebulan.'</w:t>
      </w:r>
    </w:p>
    <w:p w14:paraId="551421A2" w14:textId="77777777" w:rsidR="00AE3D4D" w:rsidRPr="007B4747" w:rsidRDefault="00AE3D4D" w:rsidP="007B4747">
      <w:pPr>
        <w:jc w:val="both"/>
        <w:rPr>
          <w:rFonts w:ascii="LPMQ Isep Misbah" w:hAnsi="LPMQ Isep Misbah" w:cs="LPMQ Isep Misbah"/>
        </w:rPr>
      </w:pPr>
    </w:p>
    <w:p w14:paraId="005B2E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٢٣٨٨: أَخْبَرَنَا مُحَمَّدُ بْنُ حَاتِمٍ قَالَ أَنْبَأَنَا حِبَّانُ قَالَ أَنْبَأَنَا عَبْدُ اللَّهِ عَنْ شُعْبَةَ عَنْ أَنَسِ بْنِ سِيرِينَ قَالَ سَمِعْتُ عَبْدَ الْمَلِكِ بْنَ أَبِي الْمِنْهَالِ يُحَدِّثُ عَنْ أَبِيهِ</w:t>
      </w:r>
    </w:p>
    <w:p w14:paraId="4515A3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أَمَرَهُمْ بِصِيَامِ ثَلَاثَةِ أَيَّامٍ الْبِيضِ قَالَ هِيَ صَوْمُ الشَّهْرِ</w:t>
      </w:r>
    </w:p>
    <w:p w14:paraId="6A3C9B3F" w14:textId="77777777" w:rsidR="00AE3D4D" w:rsidRPr="007B4747" w:rsidRDefault="00AE3D4D" w:rsidP="007B4747">
      <w:pPr>
        <w:jc w:val="both"/>
        <w:rPr>
          <w:rFonts w:ascii="LPMQ Isep Misbah" w:hAnsi="LPMQ Isep Misbah" w:cs="LPMQ Isep Misbah"/>
        </w:rPr>
      </w:pPr>
    </w:p>
    <w:p w14:paraId="321CA4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2388: Telah mengabarkan kepada kami Muhammad bin Hatim dia berkata: telah memberitakan kepada kami Hibban dia berkata: telah memberitakan kepada kami 'Abdullah dari Syu'bah dari Anas bin Sirin dia berkata: aku mendengar 'Abdul Malik bin Abul Minhal menceritakan dari bapaknya bahwa Nabi shallallahu 'alaihi wa sallam menyuruh mereka berpuasa pada tiga hari Bidl. Beliau bersabda: 'Itu adalah puasa sebulan.'</w:t>
      </w:r>
    </w:p>
    <w:p w14:paraId="0FCEF466" w14:textId="77777777" w:rsidR="00AE3D4D" w:rsidRPr="007B4747" w:rsidRDefault="00AE3D4D" w:rsidP="007B4747">
      <w:pPr>
        <w:jc w:val="both"/>
        <w:rPr>
          <w:rFonts w:ascii="LPMQ Isep Misbah" w:hAnsi="LPMQ Isep Misbah" w:cs="LPMQ Isep Misbah"/>
        </w:rPr>
      </w:pPr>
    </w:p>
    <w:p w14:paraId="1182A6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٢٣٨٩: أَخْبَرَنَا مُحَمَّدُ بْنُ مَعْمَرٍ قَالَ حَدَّثَنَا حَبَّانُ قَالَ حَدَّثَنَا هَمَّامٌ قَالَ حَدَّثَنَا أَنَسُ بْنُ سِيرِينَ قَالَ حَدَّثَنِي عَبْدُ الْمَلِكِ بْنُ قُدَامَةَ بْنِ مِلْحَانَ عَنْ أَبِيهِ قَالَ</w:t>
      </w:r>
    </w:p>
    <w:p w14:paraId="5C46C8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يَأْمُرُنَا بِصَوْمِ أَيَّامِ اللَّيَالِي الْغُرِّ الْبِيضِ ثَلَاثَ عَشْرَةَ وَأَرْبَعَ عَشْرَةَ وَخَمْسَ عَشْرَةَ</w:t>
      </w:r>
    </w:p>
    <w:p w14:paraId="227BBE79" w14:textId="77777777" w:rsidR="00AE3D4D" w:rsidRPr="007B4747" w:rsidRDefault="00AE3D4D" w:rsidP="007B4747">
      <w:pPr>
        <w:jc w:val="both"/>
        <w:rPr>
          <w:rFonts w:ascii="LPMQ Isep Misbah" w:hAnsi="LPMQ Isep Misbah" w:cs="LPMQ Isep Misbah"/>
        </w:rPr>
      </w:pPr>
    </w:p>
    <w:p w14:paraId="0046EF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2389: Telah mengabarkan kepada kami Muhammad bin Ma'mar dia berkata: telah menceritakan kepada kami Habban dia berkata: telah menceritakan kepada kami Hammam dia berkata: telah menceritakan kepada kami Anas bin Sirin dia berkata: telah menceritakan kepadaku 'Abdul Malik bin Qudamah bin Milhan dari bapaknya, dia berkata: bahwa Nabi shallallahu 'alaihi wa sallam menyuruh kami berpuasa pada tiga hari Bidl. Yaitu tanggal 13, 14, 15.</w:t>
      </w:r>
    </w:p>
    <w:p w14:paraId="3C56C0BA" w14:textId="77777777" w:rsidR="00AE3D4D" w:rsidRPr="007B4747" w:rsidRDefault="00AE3D4D" w:rsidP="007B4747">
      <w:pPr>
        <w:jc w:val="both"/>
        <w:rPr>
          <w:rFonts w:ascii="LPMQ Isep Misbah" w:hAnsi="LPMQ Isep Misbah" w:cs="LPMQ Isep Misbah"/>
        </w:rPr>
      </w:pPr>
    </w:p>
    <w:p w14:paraId="672C67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٢٣٩٠: أَخْبَرَنَا عَمْرُو بْنُ عَلِيٍّ قَالَ حَدَّثَنِي سَيْفُ بْنُ عُبَيْدِ اللَّهِ مِنْ خِيَارِ الْخَلْقِ قَالَ حَدَّثَنَا الْأَسْوَدُ بْنُ شَيْبَانَ عَنْ أَبِي نَوْفَلِ بْنِ أَبِي عَقْرَبٍ عَنْ أَبِيهِ قَالَ</w:t>
      </w:r>
    </w:p>
    <w:p w14:paraId="2D7A50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عَنْ الصَّوْمِ فَقَالَ صُمْ يَوْمًا مِنْ الشَّهْرِ قُلْتُ يَا رَسُولَ اللَّهِ زِدْنِي زِدْنِي قَالَ تَقُولُ يَا رَسُولَ اللَّهِ زِدْنِي زِدْنِي يَوْمَيْنِ مِنْ كُلِّ شَهْرٍ قُلْتُ يَا رَسُولَ اللَّهِ زِدْنِي زِدْنِي إِنِّي أَجِدُنِي قَوِيًّا فَقَالَ زِدْنِي زِدْنِي أَجِدُنِي قَوِيًّا فَسَكَتَ رَسُولُ اللَّهِ صَلَّى اللَّهُ عَلَيْهِ وَسَلَّمَ حَتَّى ظَنَنْتُ أَنَّهُ لَيَرُدُّنِي قَالَ صُمْ ثَلَاثَةَ أَيَّامٍ مِنْ كُلِّ شَهْرٍ</w:t>
      </w:r>
    </w:p>
    <w:p w14:paraId="487DF546" w14:textId="77777777" w:rsidR="00AE3D4D" w:rsidRPr="007B4747" w:rsidRDefault="00AE3D4D" w:rsidP="007B4747">
      <w:pPr>
        <w:jc w:val="both"/>
        <w:rPr>
          <w:rFonts w:ascii="LPMQ Isep Misbah" w:hAnsi="LPMQ Isep Misbah" w:cs="LPMQ Isep Misbah"/>
        </w:rPr>
      </w:pPr>
    </w:p>
    <w:p w14:paraId="23374B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2390: Telah mengabarkan kepada kami 'Amru bin 'Ali dia berkata: telah menceritakan kepadaku Saif bin 'Ubaidullah dari orang yang ahlaknya baik, dia berkata: telah menceritakan kepada kami Al Aswad bin Syaiban dari Abu Naufal bin Abu 'Aqrab dari bapaknya dia berkata: Aku bertanya kepada Rasulullah shallallahu 'alaihi wa sallam tentang puasa? Lalu beliau menjawab: "Puasalah sehari dalam sebulan." Aku berkata: 'Wahai Rasulullah shallallahu 'alaihi wa sallam, tambahkanlah untukku, tambahkanlah untukku! ' Beliau bersabda: 'Kamu mengatakan, 'Wahai Rasulullah, tambahkanlah untukku, tambahkanlah untukku? ', Dua hari setiap bulan.' Aku berkata: 'Wahai Rasulullah, tambahkanlah untukku, tambahkanlah untukku, sungguh aku masih kuat.' Beliau bersabda: 'Kamu mengatakan tambahkanlah untukku, tambahkanlah untukku, sungguh aku masih kuat.' Lalu Rasulullah diam hingga aku mengira bahwa beliau menolak -permintaan- ku. Kemudian beliau bersabda: 'Berpuasalah tiga hari pada setiap bulan.'</w:t>
      </w:r>
    </w:p>
    <w:p w14:paraId="1B6AB5F3" w14:textId="77777777" w:rsidR="00AE3D4D" w:rsidRPr="007B4747" w:rsidRDefault="00AE3D4D" w:rsidP="007B4747">
      <w:pPr>
        <w:jc w:val="both"/>
        <w:rPr>
          <w:rFonts w:ascii="LPMQ Isep Misbah" w:hAnsi="LPMQ Isep Misbah" w:cs="LPMQ Isep Misbah"/>
        </w:rPr>
      </w:pPr>
    </w:p>
    <w:p w14:paraId="67D2F5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٢٣٩١: أَخْبَرَنَا عَبْدُ الرَّحْمَنِ بْنُ مُحَمَّدِ بْنِ سَلَّامٍ قَالَ حَدَّثَنَا يَزِيدُ بْنُ هَارُونَ قَالَ أَنْبَأَنَا الْأَسْوَدُ بْنُ شَيْبَانَ عَنْ أَبِي نَوْفَلِ بْنِ أَبِي عَقْرَبٍ عَنْ أَبِيهِ</w:t>
      </w:r>
    </w:p>
    <w:p w14:paraId="23337B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النَّبِيَّ صَلَّى اللَّهُ عَلَيْهِ وَسَلَّمَ عَنْ الصَّوْمِ فَقَالَ صُمْ يَوْمًا مِنْ كُلِّ شَهْرٍ وَاسْتَزَادَهُ قَالَ بِأَبِي أَنْتَ وَأُمِّي أَجِدُنِي قَوِيًّا فَزَادَهُ قَالَ صُمْ يَوْمَيْنِ مِنْ كُلِّ شَهْرٍ فَقَالَ بِأَبِي أَنْتَ وَأُمِّي يَا رَسُولَ اللَّهِ إِنِّي أَجِدُنِي قَوِيًّا فَقَالَ رَسُولُ اللَّهِ صَلَّى اللَّهُ عَلَيْهِ وَسَلَّمَ إِنِّي أَجِدُنِي قَوِيًّا إِنِّي أَجِدُنِي قَوِيًّا فَمَا كَادَ أَنْ يَزِيدَهُ فَلَمَّا أَلَحَّ عَلَيْهِ قَالَ رَسُولُ اللَّهِ صَلَّى اللَّهُ عَلَيْهِ وَسَلَّمَ صُمْ ثَلَاثَةَ أَيَّامٍ مِنْ كُلِّ شَهْرٍ</w:t>
      </w:r>
    </w:p>
    <w:p w14:paraId="091D2985" w14:textId="77777777" w:rsidR="00AE3D4D" w:rsidRPr="007B4747" w:rsidRDefault="00AE3D4D" w:rsidP="007B4747">
      <w:pPr>
        <w:jc w:val="both"/>
        <w:rPr>
          <w:rFonts w:ascii="LPMQ Isep Misbah" w:hAnsi="LPMQ Isep Misbah" w:cs="LPMQ Isep Misbah"/>
        </w:rPr>
      </w:pPr>
    </w:p>
    <w:p w14:paraId="3ECE7C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2391: Telah mengabarkan kepada kami 'Abdurrahman bin Muhammad bin Sallam dia berkata: telah menceritakan kepada kami Yazid bin Harun dia berkata: telah memberitakan kepada kami Al Aswad bin Syaiban dari Abu Naufal bin Abu 'Aqrab dari bapaknya, ia bertanya kepada Nabi shallallahu 'alaihi wa sallam tentang puasa, beliau bersabda: "Berpuasalah sehari setiap bulan." Namun ia minta tambah, seraya berkata: 'Bapak dan ibuku sebagai tebusannya, aku masih kuat -melakukan lebih dari itu-.' Lalu beliau menambahinya seraya bersabda: 'Berpuasalah dua hari setiap bulan.' ia berkata: 'Bapak dan ibuku sebagai tebusannya, wahai Rasulullah, sungguh aku masih kuat! ' Rasulullah shallallahu 'alaihi wa sallam bersabda: 'Sungguh aku masih kuat, sungguh aku masih kuat.' Hampir saja beliau tidak menambahkan untuknya. Setelah ia mendesak terus, Rasulullah shallallahu 'alaihi wa sallam bersabda: 'Berpuasalah tiga hari setiap bulan.'</w:t>
      </w:r>
    </w:p>
    <w:p w14:paraId="12809DA8" w14:textId="77777777" w:rsidR="00AE3D4D" w:rsidRPr="007B4747" w:rsidRDefault="00AE3D4D" w:rsidP="007B4747">
      <w:pPr>
        <w:jc w:val="both"/>
        <w:rPr>
          <w:rFonts w:ascii="LPMQ Isep Misbah" w:hAnsi="LPMQ Isep Misbah" w:cs="LPMQ Isep Misbah"/>
        </w:rPr>
      </w:pPr>
    </w:p>
    <w:p w14:paraId="6B2CEE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٢٣٩٢: أَخْبَرَنَا مُحَمَّدُ بْنُ عَبْدِ اللَّهِ بْنِ عَمَّارٍ الْمَوْصِلِيُّ عَنْ الْمُعَافَى عَنْ زَكَرِيَّا بْنِ إِسْحَقَ الْمَكِّيِّ قَالَ حَدَّثَنَا يَحْيَى بْنُ عَبْدِ اللَّهِ بْنِ صَيْفِىٍّ عَنْ أَبِي مَعْبَدٍ عَنْ ابْنِ عَبَّاسٍ قَالَ</w:t>
      </w:r>
    </w:p>
    <w:p w14:paraId="35CD48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لِمُعَاذٍ حِينَ بَعَثَهُ إِلَى الْيَمَنِ إِنَّكَ تَأْتِي قَوْمًا أَهْلَ كِتَابٍ فَإِذَا جِئْتَهُمْ فَادْعُهُمْ إِلَى أَنْ يَشْهَدُوا أَنْ لَا إِلَهَ إِلَّا اللَّهُ وَأَنَّ مُحَمَّدًا رَسُولُ اللَّهِ فَإِنْ هُمْ أَطَاعُوكَ بِذَلِكَ فَأَخْبِرْهُمْ أَنَّ اللَّهَ عَزَّ وَجَلَّ فَرَضَ عَلَيْهِمْ خَمْسَ صَلَوَاتٍ فِي يَوْمٍ وَلَيْلَةٍ فَإِنْ هُمْ يَعْنِي أَطَاعُوكَ بِذَلِكَ فَأَخْبِرْهُمْ أَنَّ اللَّهَ عَزَّ وَجَلَّ فَرَضَ عَلَيْهِمْ صَدَقَةً تُؤْخَذُ مِنْ أَغْنِيَائِهِمْ فَتُرَدُّ عَلَى فُقَرَائِهِمْ فَإِنْ هُمْ أَطَاعُوكَ بِذَلِكَ فَاتَّقِ دَعْوَةَ الْمَظْلُومِ</w:t>
      </w:r>
    </w:p>
    <w:p w14:paraId="1F75687A" w14:textId="77777777" w:rsidR="00AE3D4D" w:rsidRPr="007B4747" w:rsidRDefault="00AE3D4D" w:rsidP="007B4747">
      <w:pPr>
        <w:jc w:val="both"/>
        <w:rPr>
          <w:rFonts w:ascii="LPMQ Isep Misbah" w:hAnsi="LPMQ Isep Misbah" w:cs="LPMQ Isep Misbah"/>
        </w:rPr>
      </w:pPr>
    </w:p>
    <w:p w14:paraId="7635D8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2392: Telah mengabarkan kepada kami Muhammad bin 'Abdullah bin 'Ammar Al Maushuli dari Al Mu'afa dari Zakariy bin Ishaq Al Makki dia berkata: telah menceritakan kepada kami Yahya bin 'Abdullah bin Shafiy dari Abu Ma'bad dari Ibnu 'Abbas dia berkata: Rasulullah shallallahu 'alaihi wa sallam bersabda kepada Mu'adz ketika beliau mengutusnya ke Yaman: "Engkau akan menemui kaum ahli kitab. Jika engkau datang kepada mereka, serulah agar mereka bersaksi bahwa tiada ilah (sesembahan) yang berhak disembah kecuali Allah dan Muhammad adalah utusan Allah. Jika mereka menaati dalam hal itu, beritahukanlah kepada mereka bahwa Allah -Azza wa Jalla- telah mewajibkan atas mereka shalat lima waktu dalam sehari semalam. Jika mereka -artinya: menaatimu- dalam hal itu, beritahukanlah bahwa Allah -Azza wa Jalla- telah mewajibkan atas mereka sedekah yang diambil dari orang-orang kaya di antara mereka, lalu diberikan kepada orang-orang fakir di antara mereka. Jika mereka menaati dalam hal itu, takutlah terhadap doa orang yang dizhalimi."</w:t>
      </w:r>
    </w:p>
    <w:p w14:paraId="0AD2B630" w14:textId="77777777" w:rsidR="00AE3D4D" w:rsidRPr="007B4747" w:rsidRDefault="00AE3D4D" w:rsidP="007B4747">
      <w:pPr>
        <w:jc w:val="both"/>
        <w:rPr>
          <w:rFonts w:ascii="LPMQ Isep Misbah" w:hAnsi="LPMQ Isep Misbah" w:cs="LPMQ Isep Misbah"/>
        </w:rPr>
      </w:pPr>
    </w:p>
    <w:p w14:paraId="50A3F3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٢٣٩٣: أَخْبَرَنَا مُحَمَّدُ بْنُ عَبْدِ الْأَعْلَى قَالَ حَدَّثَنَا مُعْتَمِرٌ قَالَ سَمِعْتُ بَهْزَ بْنَ حَكِيمٍ يُحَدِّثُ عَنْ أَبِيهِ عَنْ جَدِّهِ قَالَ</w:t>
      </w:r>
    </w:p>
    <w:p w14:paraId="3CB4F7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نَبِيَّ اللَّهِ مَا أَتَيْتُكَ حَتَّى حَلَفْتُ أَكْثَرَ مِنْ عَدَدِهِنَّ لِأَصَابِعِ يَدَيْهِ أَنْ لَا آتِيَكَ وَلَا آتِيَ دِينَكَ وَإِنِّي كُنْتُ امْرَأً لَا أَعْقِلُ شَيْئًا إِلَّا مَا عَلَّمَنِي اللَّهُ عَزَّ وَجَلَّ وَرَسُولُهُ وَإِنِّي أَسْأَلُكَ بِوَحْيِ اللَّهِ بِمَا بَعَثَكَ رَبُّكَ إِلَيْنَا قَالَ بِالْإِسْلَامِ قُلْتُ وَمَا آيَاتُ الْإِسْلَامِ قَالَ أَنْ تَقُولَ أَسْلَمْتُ وَجْهِي إِلَى اللَّهِ وَتَخَلَّيْتُ وَتُقِيمَ الصَّلَاةَ وَتُؤْتِيَ الزَّكَاةَ</w:t>
      </w:r>
    </w:p>
    <w:p w14:paraId="0594BB91" w14:textId="77777777" w:rsidR="00AE3D4D" w:rsidRPr="007B4747" w:rsidRDefault="00AE3D4D" w:rsidP="007B4747">
      <w:pPr>
        <w:jc w:val="both"/>
        <w:rPr>
          <w:rFonts w:ascii="LPMQ Isep Misbah" w:hAnsi="LPMQ Isep Misbah" w:cs="LPMQ Isep Misbah"/>
        </w:rPr>
      </w:pPr>
    </w:p>
    <w:p w14:paraId="35EC4F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2393: Telah mengabarkan kepada kami Muhammad bin 'Abdul A'la dia berkata: telah menceritakan kepada kami Mu'tamir dia berkata: Aku mendengar Bahz bin Hakim menceritakan dari bapaknya dari kakeknya, dia berkata: Aku berkata: "Wahai Nabi Allah, tidaklah aku datang menemuimu hingga aku bersumpah lebih dari bilangan mereka (jari-jari tangannya), untuk tidak mendatangimu dan tidak memeluk agamamu. Sungguh, dahulu aku adalah seorang yang tidak mengetahui sedikit pun kecuali apa yang Allah -Azza wa Jalla- dan Rasul-Nya ajarkan kepadaku, dan sungguh aku bertanya kepadamu atas nama wahyu Allah, dengan apa Rabbmu mengutusmu kepada kami?" Beliau menjawab: 'Dengan Islam.' Aku bertanya: 'Apakah tanda-tanda Islam? ' Beliau bersabda: 'Hendaklah engkau mengucapkan: 'Aku menyerahkan wajahku kepada Allah dan membuang semua bentuk sesembahan selain kepada-Nya', mendirikan shalat dan menunaikan zakat.'</w:t>
      </w:r>
    </w:p>
    <w:p w14:paraId="45B62A3F" w14:textId="77777777" w:rsidR="00AE3D4D" w:rsidRPr="007B4747" w:rsidRDefault="00AE3D4D" w:rsidP="007B4747">
      <w:pPr>
        <w:jc w:val="both"/>
        <w:rPr>
          <w:rFonts w:ascii="LPMQ Isep Misbah" w:hAnsi="LPMQ Isep Misbah" w:cs="LPMQ Isep Misbah"/>
        </w:rPr>
      </w:pPr>
    </w:p>
    <w:p w14:paraId="787F9D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٢٣٩٤: أَخْبَرَنَا عِيسَى بْنُ مُسَاوِرٍ قَالَ حَدَّثَنَا مُحَمَّدُ بْنُ شُعَيْبِ بْنِ شَابُورَ عَنْ مُعَاوِيَةَ بْنِ سَلَّامٍ عَنْ أَخِيهِ زَيْدِ بْنِ سَلَّامٍ أَنَّهُ أَخْبَرَهُ عَنْ جَدِّهِ أَبِي سَلَّامٍ عَنْ عَبْدِ الرَّحْمَنِ بْنِ غُنْمٍ أَنَّ أَبَا مَالِكٍ الْأَشْعَرِيَّ حَدَّثَهُ</w:t>
      </w:r>
    </w:p>
    <w:p w14:paraId="52C1D0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إِسْبَاغُ الْوُضُوءِ شَطْرُ الْإِيمَانِ وَالْحَمْدُ لِلَّهِ تَمْلَأُ الْمِيزَانَ وَالتَّسْبِيحُ وَالتَّكْبِيرُ يَمْلَأُ السَّمَوَاتِ وَالْأَرْضَ وَالصَّلَاةُ نُورٌ وَالزَّكَاةُ بُرْهَانٌ وَالصَّبْرُ ضِيَاءٌ وَالْقُرْآنُ حُجَّةٌ لَكَ أَوْ عَلَيْكَ</w:t>
      </w:r>
    </w:p>
    <w:p w14:paraId="706EC6D2" w14:textId="77777777" w:rsidR="00AE3D4D" w:rsidRPr="007B4747" w:rsidRDefault="00AE3D4D" w:rsidP="007B4747">
      <w:pPr>
        <w:jc w:val="both"/>
        <w:rPr>
          <w:rFonts w:ascii="LPMQ Isep Misbah" w:hAnsi="LPMQ Isep Misbah" w:cs="LPMQ Isep Misbah"/>
        </w:rPr>
      </w:pPr>
    </w:p>
    <w:p w14:paraId="64CE67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2394: Telah mengabarkan kepada kami 'Isa bin Musawir dia berkata: telah menceritakan kepada kami Muhammad bin Syu'aib bin Syabur dari Mu'awiyah bin Sallam dari saudaranya Zaid bin Sallam bahwasanya ia telah mengabarkan kepadanya, dari kakeknya Abu Sallam dari 'Abdurrahman bin Ghunam, Abu Malik Al Asy'ari menceritakan kepadanya bahwa Rasulullah shallallahu 'alaihi wa sallam bersabda: "Menyempurnakan wudlu adalah separuh dari iman, kalimat Alhamdulillah mengisi -penuh- timbangan, tasbih dan takbir mengisi -penuh- langit dan bumi, shalat adalah cahaya, zakat adalah bukti, kesabaran adalah cahaya dan Al Qur'an adalah hujjah yang membela atau justeru hujjah yang menuntut dirimu."</w:t>
      </w:r>
    </w:p>
    <w:p w14:paraId="5D755F23" w14:textId="77777777" w:rsidR="00AE3D4D" w:rsidRPr="007B4747" w:rsidRDefault="00AE3D4D" w:rsidP="007B4747">
      <w:pPr>
        <w:jc w:val="both"/>
        <w:rPr>
          <w:rFonts w:ascii="LPMQ Isep Misbah" w:hAnsi="LPMQ Isep Misbah" w:cs="LPMQ Isep Misbah"/>
        </w:rPr>
      </w:pPr>
    </w:p>
    <w:p w14:paraId="7ACFA7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٢٣٩٥: أَخْبَرَنَا مُحَمَّدُ بْنُ عَبْدِ اللَّهِ بْنِ عَبْدِ الْحَكَمِ عَنْ شُعَيْبٍ عَنْ اللَّيْثِ قَالَ أَنْبَأَنَا خَالِدٌ عَنْ ابْنِ أَبِي هِلَالٍ عَنْ نُعَيْمٍ الْمُجْمِرِ أَبِي عَبْدِ اللَّهِ قَالَ أَخْبَرَنِي صُهَيْبٌ أَنَّهُ سَمِعَ مِنْ أَبِي هُرَيْرَةَ وَمِنْ أَبِي سَعِيدٍ يَقُولَانِ</w:t>
      </w:r>
    </w:p>
    <w:p w14:paraId="0B5873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خَطَبَنَا رَسُولُ اللَّهِ صَلَّى اللَّهُ عَلَيْهِ وَسَلَّمَ يَوْمًا فَقَالَ وَالَّذِي نَفْسِي بِيَدِهِ ثَلَاثَ مَرَّاتٍ ثُمَّ أَكَبَّ فَأَكَبَّ كُلُّ رَجُلٍ مِنَّا يَبْكِي لَا نَدْرِي عَلَى مَاذَا حَلَفَ ثُمَّ رَفَعَ رَأْسَهُ فِي وَجْهِهِ الْبُشْرَى فَكَانَتْ أَحَبَّ إِلَيْنَا مِنْ حُمْرِ النَّعَمِ ثُمَّ قَالَ مَا مِنْ عَبْدٍ يُصَلِّي الصَّلَوَاتِ الْخَمْسَ وَيَصُومُ رَمَضَانَ وَيُخْرِجُ الزَّكَاةَ وَيَجْتَنِبُ الْكَبَائِرَ السَّبْعَ إِلَّا فُتِّحَتْ لَهُ أَبْوَابُ الْجَنَّةِ فَقِيلَ لَهُ ادْخُلْ بِسَلَامٍ</w:t>
      </w:r>
    </w:p>
    <w:p w14:paraId="5B5B4A0E" w14:textId="77777777" w:rsidR="00AE3D4D" w:rsidRPr="007B4747" w:rsidRDefault="00AE3D4D" w:rsidP="007B4747">
      <w:pPr>
        <w:jc w:val="both"/>
        <w:rPr>
          <w:rFonts w:ascii="LPMQ Isep Misbah" w:hAnsi="LPMQ Isep Misbah" w:cs="LPMQ Isep Misbah"/>
        </w:rPr>
      </w:pPr>
    </w:p>
    <w:p w14:paraId="5834E5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2395: Telah mengabarkan kepada kami Muhammad bin 'Abdullah bin 'Abdul Hakim dari Syu'aib dari Al Laits dia berkata: telah memberitakan kepada kami Khalid dari Ibnu Abu Hilal dari Nu'aim Al Mujmir Abu 'Abdullah dia berkata: telah mengabarkan kepadaku Shuhaib bahwasanya ia mendengar dari Abu Hurairah dan Abu Sa'id mereka berkata: Rasulullah shallallahu 'alaihi wa sallam berkhutbah pada suatu hari, beliau bersabda: "Demi jiwaku yang berada ditanganNya, " sebanyak tiga kali, lalu beliau mengisak tangis, dan diantara kami pun mulai menangis, kami tidak mengetahui atas apa beliau bersumpah lalu beliau mengangkat kepalanya dan tampak di wajahnya kegembiraan, hal itu lebih kami sukai daripada unta merah (harta terbaik), kemudian beliau bersabda: 'Tidaklah seorang hamba melaksanakan shalat lima waktu, berpuasa Ramadlan, mengeluarkan zakat dan ia menjauhi tujuh buah dosa besar kecuali akan dibukakan untuknya pintu-pintu surga dan dikatakan padanya masuklah dengan keselamatan.'</w:t>
      </w:r>
    </w:p>
    <w:p w14:paraId="00549D31" w14:textId="77777777" w:rsidR="00AE3D4D" w:rsidRPr="007B4747" w:rsidRDefault="00AE3D4D" w:rsidP="007B4747">
      <w:pPr>
        <w:jc w:val="both"/>
        <w:rPr>
          <w:rFonts w:ascii="LPMQ Isep Misbah" w:hAnsi="LPMQ Isep Misbah" w:cs="LPMQ Isep Misbah"/>
        </w:rPr>
      </w:pPr>
    </w:p>
    <w:p w14:paraId="491F1D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٢٣٩٦: أَخْبَرَنِي عَمْرُو بْنُ عُثْمَانَ بْنِ سَعِيدِ بْنِ كَثِيرٍ قَالَ حَدَّثَنَا أَبِي عَنْ شُعَيْبٍ عَنْ الزُّهْرِيِّ قَالَ أَخْبَرَنِي حُمَيْدُ بْنُ عَبْدِ الرَّحْمَنِ أَنَّ أَبَا هُرَيْرَةَ قَالَ</w:t>
      </w:r>
    </w:p>
    <w:p w14:paraId="49C6C9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أَنْفَقَ زَوْجَيْنِ مِنْ شَيْءٍ مِنْ الْأَشْيَاءِ فِي سَبِيلِ اللَّهِ دُعِيَ مِنْ أَبْوَابِ الْجَنَّةِ يَا عَبْدَ اللَّهِ هَذَا خَيْرٌ لَكَ وَلِلْجَنَّةِ أَبْوَابٌ فَمَنْ كَانَ مِنْ أَهْلِ الصَّلَاةِ دُعِيَ مِنْ بَابِ الصَّلَاةِ وَمَنْ كَانَ مِنْ أَهْلِ الْجِهَادِ دُعِيَ مِنْ بَابِ الْجِهَادِ وَمَنْ كَانَ مِنْ أَهْلِ الصَّدَقَةِ دُعِيَ مِنْ بَابِ الصَّدَقَةِ وَمَنْ كَانَ مِنْ أَهْلِ الصِّيَامِ دُعِيَ مِنْ بَابِ الرَّيَّانِ قَالَ أَبُو بَكْرٍ هَلْ عَلَى مَنْ يُدْعَى مِنْ تِلْكَ الْأَبْوَابِ مِنْ ضَرُورَةٍ فَهَلْ يُدْعَى مِنْهَا كُلِّهَا أَحَدٌ يَا رَسُولَ اللَّهِ قَالَ نَعَمْ وَإِنِّي أَرْجُو أَنْ تَكُونَ مِنْهُمْ يَعْنِي أَبَا بَكْرٍ</w:t>
      </w:r>
    </w:p>
    <w:p w14:paraId="6A1B7A1E" w14:textId="77777777" w:rsidR="00AE3D4D" w:rsidRPr="007B4747" w:rsidRDefault="00AE3D4D" w:rsidP="007B4747">
      <w:pPr>
        <w:jc w:val="both"/>
        <w:rPr>
          <w:rFonts w:ascii="LPMQ Isep Misbah" w:hAnsi="LPMQ Isep Misbah" w:cs="LPMQ Isep Misbah"/>
        </w:rPr>
      </w:pPr>
    </w:p>
    <w:p w14:paraId="3B28C9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2396: Telah mengabarkan kepadaku 'Amr bin 'Utsman bin Sa'id bin Katsir dia berkata: bapakku telah menceritakan kepada kami dari Syu'aib dari Az Zuhri dia berkata: telah mengabarkan kepadaku Humaid bin 'Abdurrahman bahwasanya Abu Hurairah berkata: Aku mendengar Rasulullah shallallahu 'alaihi wa sallam bersabda: "Barangsiapa yang menafkahkan sesuatu yaang berpasang-pasangan di jalan Allah, akan dipanggil dari pintu-pintu surga, 'Wahai hamba Allah, ini lebih baik bagimu'. Dan surga memiliki pintu-pintu: barangsiapa yang termasuk rajin mengerjakan shalat, akan dipanggil dari pintu shalat: barangsiapa yang termasuk rajin jihad, akan dipanggil dari pintu jihad: barangsiapa yang termasuk rajin bersedekah, akan dipanggil dari pintu sedekah: dan barangsiapa yang termasuk rajin berpuasa, akan dipanggil dari pintu Ar-Rayyan." Abu Bakar Ash-Shidiq berkata: 'Jika seseorang dipanggil dari salah satu diantara pintu-pintu itu, itu sebuah kepastian (tidak aneh), namun apakah ada seseorang yang dipanggil dari semua pintu-pintu itu, Wahai Rasulullah? ' Beliau bersabda: 'Ya, dan aku berharap agar engkau termasuk di antara mereka.'</w:t>
      </w:r>
    </w:p>
    <w:p w14:paraId="26D6B089" w14:textId="77777777" w:rsidR="00AE3D4D" w:rsidRPr="007B4747" w:rsidRDefault="00AE3D4D" w:rsidP="007B4747">
      <w:pPr>
        <w:jc w:val="both"/>
        <w:rPr>
          <w:rFonts w:ascii="LPMQ Isep Misbah" w:hAnsi="LPMQ Isep Misbah" w:cs="LPMQ Isep Misbah"/>
        </w:rPr>
      </w:pPr>
    </w:p>
    <w:p w14:paraId="153F36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٢٣٩٧: أَخْبَرَنَا هَنَّادُ بْنُ السَّرِيِّ فِي حَدِيثِهِ عَنْ أَبِي مُعَاوِيَةَ عَنْ الْأَعْمَشِ عَنْ الْمَعْرُورِ بْنِ سُوَيْدٍ عَنْ أَبِي ذَرٍّ قَالَ</w:t>
      </w:r>
    </w:p>
    <w:p w14:paraId="35258D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جِئْتُ إِلَى النَّبِيِّ صَلَّى اللَّهُ عَلَيْهِ وَسَلَّمَ وَهُوَ جَالِسٌ فِي ظِلِّ الْكَعْبَةِ فَلَمَّا رَآنِي مُقْبِلًا قَالَ هُمْ الْأَخْسَرُونَ وَرَبِّ الْكَعْبَةِ فَقُلْتُ مَا لِي لَعَلِّي أُنْزِلَ فِيَّ شَيْءٌ قُلْتُ مَنْ هُمْ فِدَاكَ أَبِي وَأُمِّي قَالَ الْأَكْثَرُونَ أَمْوَالًا إِلَّا مَنْ قَالَ هَكَذَا وَهَكَذَا وَهَكَذَا حَتَّى بَيْنَ يَدَيْهِ وَعَنْ يَمِينِهِ وَعَنْ شِمَالِهِ ثُمَّ قَالَ وَالَّذِي نَفْسِي بِيَدِهِ لَا يَمُوتُ رَجُلٌ فَيَدَعُ إِبِلًا أَوْ بَقَرًا لَمْ يُؤَدِّ زَكَاتَهَا إِلَّا جَاءَتْ يَوْمَ الْقِيَامَةِ أَعْظَمَ مَا كَانَتْ وَأَسْمَنَهُ تَطَؤُهُ بِأَخْفَافِهَا وَتَنْطَحُهُ بِقُرُونِهَا كُلَّمَا نَفِدَتْ أُخْرَاهَا أُعِيدَتْ أُولَاهَا حَتَّى يُقْضَى بَيْنَ النَّاسِ</w:t>
      </w:r>
    </w:p>
    <w:p w14:paraId="7CB7B77F" w14:textId="77777777" w:rsidR="00AE3D4D" w:rsidRPr="007B4747" w:rsidRDefault="00AE3D4D" w:rsidP="007B4747">
      <w:pPr>
        <w:jc w:val="both"/>
        <w:rPr>
          <w:rFonts w:ascii="LPMQ Isep Misbah" w:hAnsi="LPMQ Isep Misbah" w:cs="LPMQ Isep Misbah"/>
        </w:rPr>
      </w:pPr>
    </w:p>
    <w:p w14:paraId="2F078B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2397: Telah mengabarkan kepada kami Hannad bin As Sari dalam haditsnya dari Abu Mu'awiyah dari Al A'masy dari Al Ma'rur bin Suwaid dari Abu Dzarr dia berkata: Aku pernah datang menemui Nabi shallallahu 'alaihi wa sallam dan beliau sedang duduk di bawah naungan Ka'bah. Setelah melihatku datang, beliau bersabda: "Mereka adalah orang-orang yang merugi, demi Pemelihara Ka'bah." aku bertanya-tanya: 'Apa yang terjadi padaku? Barangkali telah diturunkan sesuatu tentang diriku! ' Aku bertanya: 'Siapakah mereka, sungguh bapak dan ibuku sebagai tebusannya? ' Beliau bersabda: 'Orang yang banyak hartanya, kecuali orang yang mengatakan begini, begini dan begini, hingga di hadapannya, samping kanan dan samping kirinya.' Kemudian beliau bersabda: 'Demi Dzat yang jiwaku berada di tangan-Nya. Tidaklah seorang meninggal, lalu ia meninggalkan unta atau sapi yang belum ditunaikan zakatnya, kecuali akan datang pada hari Kiamat lebih besar dan lebih gemuk dari sebelumnya, menginjakkan dengan tapak kakinya dan menyeruduknya dengan tanduknya. Setiap kali yang terakhir selesai, diulang lagi yang pertama, hingga diputuskan perkara di hadapan manusia.'</w:t>
      </w:r>
    </w:p>
    <w:p w14:paraId="4F6E851B" w14:textId="77777777" w:rsidR="00AE3D4D" w:rsidRPr="007B4747" w:rsidRDefault="00AE3D4D" w:rsidP="007B4747">
      <w:pPr>
        <w:jc w:val="both"/>
        <w:rPr>
          <w:rFonts w:ascii="LPMQ Isep Misbah" w:hAnsi="LPMQ Isep Misbah" w:cs="LPMQ Isep Misbah"/>
        </w:rPr>
      </w:pPr>
    </w:p>
    <w:p w14:paraId="5DF541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٢٣٩٨: أَخْبَرَنَا مُجَاهِدُ بْنُ مُوسَى قَالَ حَدَّثَنَا ابْنُ عُيَيْنَةَ عَنْ جَامِعِ بْنِ أَبِي رَاشِدٍ عَنْ أَبِي وَائِلٍ عَنْ عَبْدِ اللَّهِ قَالَ</w:t>
      </w:r>
    </w:p>
    <w:p w14:paraId="24E4DC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مَا مِنْ رَجُلٍ لَهُ مَالٌ لَا يُؤَدِّي حَقَّ مَالِهِ إِلَّا جُعِلَ لَهُ طَوْقًا فِي عُنُقِهِ شُجَاعٌ أَقْرَعُ وَهُوَ يَفِرُّ مِنْهُ وَهُوَ يَتْبَعُهُ ثُمَّ قَرَأَ مِصْدَاقَهُ مِنْ كِتَابِ اللَّهِ عَزَّ وَجَلَّ</w:t>
      </w:r>
    </w:p>
    <w:p w14:paraId="7AFDD1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مُحَمَّد بْن مَاجَةَ وَلَا تَحْسَبَنَّ مُحَمَّد بْن مَاجَةَ الَّذِينَ يَبْخَلُونَ بِمَا آتَاهُمْ اللَّهُ مِنْ فَضْلِهِ هُوَ خَيْرًا لَهُمْ بَلْ هُوَ شَرٌّ لَهُمْ سَيُطَوَّقُونَ مَا بَخِلُوا بِهِ يَوْمَ الْقِيَامَةِ }</w:t>
      </w:r>
    </w:p>
    <w:p w14:paraId="764D0A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الْآيَةَ</w:t>
      </w:r>
    </w:p>
    <w:p w14:paraId="049E618B" w14:textId="77777777" w:rsidR="00AE3D4D" w:rsidRPr="007B4747" w:rsidRDefault="00AE3D4D" w:rsidP="007B4747">
      <w:pPr>
        <w:jc w:val="both"/>
        <w:rPr>
          <w:rFonts w:ascii="LPMQ Isep Misbah" w:hAnsi="LPMQ Isep Misbah" w:cs="LPMQ Isep Misbah"/>
        </w:rPr>
      </w:pPr>
    </w:p>
    <w:p w14:paraId="4B10BF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2398: Telah mengabarkan kepada kami Mujahid bin Musa dia berkata: telah menceritakan kepada kami Ibnu 'Uyainah dari Jami' bin Abu Rasyid dari Abu Wa'il dari 'Abdullah dia berkata: Rasulullah shallallahu 'alaihi wa sallam bersabda: "Tidaklah seseorang memiliki harta yang ia tidak menunaikan hak hartanya, melainkan akan dijadikan untuknya ular botak sebagai kalung di lehernya, ia berlari terbirit-birit darinya namun ular tersebut terus mengikutinya." Kemudian beliau membaca pembenarannya dari Kitabullah -Azza wa Jalla-, 'Sekali-kali janganlah orang-orang yang bakhil dengan harta yang Allah berikan kepada mereka dari karunia-Nya menyangka bahwa kebakhilan baik bagi mereka. Sebenarnya kebakhilan itu adalah buruk bagi mereka. Harta yang mereka bakhilkan itu dikalungkan kelak di lehernya di hari kiamat...". (QS. Ali Imraan 3: 180)</w:t>
      </w:r>
    </w:p>
    <w:p w14:paraId="5C9DDEEC" w14:textId="77777777" w:rsidR="00AE3D4D" w:rsidRPr="007B4747" w:rsidRDefault="00AE3D4D" w:rsidP="007B4747">
      <w:pPr>
        <w:jc w:val="both"/>
        <w:rPr>
          <w:rFonts w:ascii="LPMQ Isep Misbah" w:hAnsi="LPMQ Isep Misbah" w:cs="LPMQ Isep Misbah"/>
        </w:rPr>
      </w:pPr>
    </w:p>
    <w:p w14:paraId="2F7DE8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٢٣٩٩: أَخْبَرَنَا إِسْمَعِيلُ بْنُ مَسْعُودٍ قَالَ حَدَّثَنَا يَزِيدُ بْنُ زُرَيْعٍ قَالَ حَدَّثَنَا سَعِيدُ بْنُ أَبِي عَرُوبَةَ قَالَ حَدَّثَنَا قَتَادَةُ عَنْ أَبِي عَمْرٍو الْغُدَانِيِّ أَنَّ أَبَا هُرَيْرَةَ قَالَ</w:t>
      </w:r>
    </w:p>
    <w:p w14:paraId="0C594E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أَيُّمَا رَجُلٍ كَانَتْ لَهُ إِبِلٌ لَا يُعْطِي حَقَّهَا فِي نَجْدَتِهَا وَرِسْلِهَا قَالُوا يَا رَسُولَ اللَّهِ مَا نَجْدَتُهَا وَرِسْلُهَا قَالَ فِي عُسْرِهَا وَيُسْرِهَا فَإِنَّهَا تَأْتِي يَوْمَ الْقِيَامَةِ كَأَغَذِّ مَا كَانَتْ وَأَسْمَنِهِ وَآشَرِهِ يُبْطَحُ لَهَا بِقَاعٍ قَرْقَرٍ فَتَطَؤُهُ بِأَخْفَافِهَا إِذَا جَاءَتْ أُخْرَاهَا أُعِيدَتْ عَلَيْهِ أُولَاهَا فِي يَوْمٍ كَانَ مِقْدَارُهُ خَمْسِينَ أَلْفَ سَنَةٍ حَتَّى يُقْضَى بَيْنَ النَّاسِ فَيَرَى سَبِيلَهُ وَأَيُّمَا رَجُلٍ كَانَتْ لَهُ بَقَرٌ لَا يُعْطِي حَقَّهَا فِي نَجْدَتِهَا وَرِسْلِهَا فَإِنَّهَا تَأْتِي يَوْمَ الْقِيَامَةِ أَغَذَّ مَا كَانَتْ وَأَسْمَنَهُ وَآشَرَهُ يُبْطَحُ لَهَا بِقَاعٍ قَرْقَرٍ فَتَنْطَحُهُ كُلُّ ذَاتِ قَرْنٍ بِقَرْنِهَا وَتَطَؤُهُ كُلُّ ذَاتِ ظِلْفٍ بِظِلْفِهَا إِذَا جَاوَزَتْهُ أُخْرَاهَا أُعِيدَتْ عَلَيْهِ أُولَاهَا فِي يَوْمٍ كَانَ مِقْدَارُهُ خَمْسِينَ أَلْفَ سَنَةٍ حَتَّى يُقْضَى بَيْنَ النَّاسِ فَيَرَى سَبِيلَهُ وَأَيُّمَا رَجُلٍ كَانَتْ لَهُ غَنَمٌ لَا يُعْطِي حَقَّهَا فِي نَجْدَتِهَا وَرِسْلِهَا فَإِنَّهَا تَأْتِي يَوْمَ الْقِيَامَةِ كَأَغَذِّ مَا كَانَتْ وَأَكْثَرِهِ وَأَسْمَنِهِ وَآشَرِهِ ثُمَّ يُبْطَحُ لَهَا بِقَاعٍ قَرْقَرٍ فَتَطَؤُهُ كُلُّ ذَاتِ ظِلْفٍ بِظِلْفِهَا وَتَنْطَحُهُ كُلُّ ذَاتِ قَرْنٍ بِقَرْنِهَا لَيْسَ فِيهَا عَقْصَاءُ وَلَا عَضْبَاءُ إِذَا جَاوَزَتْهُ أُخْرَاهَا أُعِيدَتْ عَلَيْهِ أُولَاهَا فِي يَوْمٍ كَانَ مِقْدَارُهُ خَمْسِينَ أَلْفَ سَنَةٍ حَتَّى يُقْضَى بَيْنَ النَّاسِ فَيَرَى سَبِيلَهُ</w:t>
      </w:r>
    </w:p>
    <w:p w14:paraId="592C17E4" w14:textId="77777777" w:rsidR="00AE3D4D" w:rsidRPr="007B4747" w:rsidRDefault="00AE3D4D" w:rsidP="007B4747">
      <w:pPr>
        <w:jc w:val="both"/>
        <w:rPr>
          <w:rFonts w:ascii="LPMQ Isep Misbah" w:hAnsi="LPMQ Isep Misbah" w:cs="LPMQ Isep Misbah"/>
        </w:rPr>
      </w:pPr>
    </w:p>
    <w:p w14:paraId="0B9D65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2399: Telah mengabarkan kepada kami Isma'il bin Mas'ud dia berkata: telah menceritakan kepada kami Yazid bin Zurai' dia berkata: telah menceritakan kepada kami Sa'id bin Abu 'Arubah dia berkata: telah menceritakan kepada kami Qatadah dari Abu 'Amru Al Ghudani bahwasanya Abu Hurairah berkata: Aku mendengar Rasulullah shallallahu 'alaihi wa sallam bersabda: "Siapakah orangnya yang memiliki unta, ia tidak memberikan haknya saat najdah-nya dan rislah-nya?" -Mereka bertanya: 'Wahai Rasulullah! Apa itu najdah dan rislah?" Beliau menjawab: 'Saat sulitnya dan saat lapangnya.'- sungguh akan datang pada hari Kiamat, lebih cepat dari sebelumnya, lebih gemuk dan lebih runcing. Ia (si pemilik) ditelungkupkan di tempat yang luas, lalu diinjak dengan tapak kakinya. Jika yang terakhir telah datang gilirannya, diulang lagi mulai yang pertamanya, dalam sehari yang kadarnya lima puluh ribu tahun, hingga diputuskan perkara di hadapan manusia, lalu ia melihat jalannya. Siapakah orangnya yang memiliki sapi, ia tidak memberikan haknya saat najdahnya dan rislahnya, akan datang pada hari kiamat lebih cepat dari sebelumnya, lebih gemuk dan lebih runcing. Ia ditelungkupkan di tempat yang luas, lalu setiap yang memiliki tanduk menyeruduknya dengan tanduknya dan setiap yang memiliki kuku telapak kaki menginjaknya dengan kuku telapak kakinya. Jika yang terakhir telah melewatinya diulang lagi yang pertamanya dalam sehari yang kadarnya lima puluh ribu tahun, hingga diputuskan perkara di hadapan manusia, lalu ia melihat jalannya. Dan siapakah orang yang memiliki kambing, ia tidak memberikan haknya dalam najdah dan rislah, sungguh akan datang pada hari Kiamat lebih cepat dari sebelumnya, lebih banyak, lebih gemuk dan lebih runcing. Ia ditelungkupkan di tempat yang luas, lalu setiap yang memiliki kuku menginjaknya dengan kukunya dan setiap yang memiliki tanduk menyeruduknya dengan tanduknya. Tidak ada yang bengkok tanduknya dan tidak ada yang pecah. Jika yang terakhir telah melewatinya diulang lagi yang pertamanya dalam sehari yang kadarnya lima puluh ribu tahun, hingga diputuskan perkara di hadapan manusia, lalu ia melihat jalannya.'</w:t>
      </w:r>
    </w:p>
    <w:p w14:paraId="305A8A0F" w14:textId="77777777" w:rsidR="00AE3D4D" w:rsidRPr="007B4747" w:rsidRDefault="00AE3D4D" w:rsidP="007B4747">
      <w:pPr>
        <w:jc w:val="both"/>
        <w:rPr>
          <w:rFonts w:ascii="LPMQ Isep Misbah" w:hAnsi="LPMQ Isep Misbah" w:cs="LPMQ Isep Misbah"/>
        </w:rPr>
      </w:pPr>
    </w:p>
    <w:p w14:paraId="1C6F3E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٢٤٠٠: أَخْبَرَنَا قُتَيْبَةُ قَالَ حَدَّثَنَا اللَّيْثُ عَنْ عُقَيْلٍ عَنْ الزُّهْرِيِّ قَالَ أَخْبَرَنِي عُبَيْدُ اللَّهِ بْنُ عَبْدِ اللَّهِ بْنِ عُتْبَةَ بْنِ مَسْعُودٍ عَنْ أَبِي هُرَيْرَةَ قَالَ</w:t>
      </w:r>
    </w:p>
    <w:p w14:paraId="72ACB2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تُوُفِّيَ رَسُولُ اللَّهِ صَلَّى اللَّهُ عَلَيْهِ وَسَلَّمَ وَاسْتُخْلِفَ أَبُو بَكْرٍ بَعْدَهُ وَكَفَرَ مَنْ كَفَرَ مِنْ الْعَرَبِ قَالَ عُمَرُ لِأَبِي بَكْرٍ كَيْفَ تُقَاتِلُ النَّاسَ وَقَدْ قَالَ رَسُولُ اللَّهِ صَلَّى اللَّهُ عَلَيْهِ وَسَلَّمَ أُمِرْتُ أَنْ أُقَاتِلَ النَّاسَ حَتَّى يَقُولُوا لَا إِلَهَ إِلَّا اللَّهُ فَمَنْ قَالَ لَا إِلَهَ إِلَّا اللَّهُ عَصَمَ مِنِّي مَالَهُ وَنَفْسَهُ إِلَّا بِحَقِّهِ وَحِسَابُهُ عَلَى اللَّهِ فَقَالَ أَبُو بَكْرٍ رَضِيَ اللَّهُ عَنْهُ لَأُقَاتِلَنَّ مَنْ فَرَّقَ بَيْنَ الصَّلَاةِ وَالزَّكَاةِ فَإِنَّ الزَّكَاةَ حَقُّ الْمَالِ وَاللَّهِ لَوْ مَنَعُونِي عِقَالًا كَانُوا يُؤَدُّونَهُ إِلَى رَسُولِ اللَّهِ صَلَّى اللَّهُ عَلَيْهِ وَسَلَّمَ لَقَاتَلْتُهُمْ عَلَى مَنْعِهِ</w:t>
      </w:r>
    </w:p>
    <w:p w14:paraId="665309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رَضِيَ اللَّهُ عَنْهُ فَوَاللَّهِ مَا هُوَ إِلَّا أَنْ رَأَيْتُ اللَّهَ شَرَحَ صَدْرَ أَبِي بَكْرٍ لِلْقِتَالِ فَعَرَفْتُ أَنَّهُ الْحَقُّ</w:t>
      </w:r>
    </w:p>
    <w:p w14:paraId="1AB0CBB3" w14:textId="77777777" w:rsidR="00AE3D4D" w:rsidRPr="007B4747" w:rsidRDefault="00AE3D4D" w:rsidP="007B4747">
      <w:pPr>
        <w:jc w:val="both"/>
        <w:rPr>
          <w:rFonts w:ascii="LPMQ Isep Misbah" w:hAnsi="LPMQ Isep Misbah" w:cs="LPMQ Isep Misbah"/>
        </w:rPr>
      </w:pPr>
    </w:p>
    <w:p w14:paraId="0B835C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2400: Telah mengabarkan kepada kami Qutaibah dia berkata: telah menceritakan kepada kami Al Laits dari 'Uqail dari Az Zuhri dia berkata: telah mengabarkan kepadaku 'Ubaidullah bin 'Abdullah bin 'Utbah bin Mas'ud dari Abu Hurairah dia berkata: Setelah Rasulullah shallallahu 'alaihi wa sallam wafat, lalu -kekhalifahan- sesudahnya digantikan oleh Abu Bakar, maka kembali menjadi kafir orang-orang yang kafir dari bangsa Arab. Umar berkata kepada Abu Bakar: Bagaimana kamu memerangi orang-orang itu, sedangkan Rasulullah shallallahu 'alaihi wa sallam telah bersabda: "Aku diperintahkan untuk memerangi manusia hingga mereka mengatakan, La Ilaaha Ilallah (tidak ada Ilah yang berhak disembah kecuali Allah). Barangsiapa yang mengatakan, La Ilaaha Ilallah, berarti ia telah memelihara harta dan jiwanya dariku kecuali dengan haknya dan perhitungan akhirnya atas Allah?" Abu Bakar -radliyallahu 'anhu- berkata: "Sungguh benar-benar akan aku perangi orang yang memisahkan antara shalat dan zakat. zakat adalah hak harta. Demi Allah, seandainya mereka menahan dariku sekedar tali unta yang dahulu pernah mereka berikan kepada Rasulullah shallallahu 'alaihi wa sallam, niscaya akan aku perangi mereka karena hal itu." Umar -radliyallahu 'anhu- berkata: "Demi Allah, tidak ada hal lain kecuali aku melihat Allah telah melapangkan dada Abu Bakar untuk berperang, aku mengetahui bahwa hal itu adalah suatu kebenaran."</w:t>
      </w:r>
    </w:p>
    <w:p w14:paraId="4980AFD5" w14:textId="77777777" w:rsidR="00AE3D4D" w:rsidRPr="007B4747" w:rsidRDefault="00AE3D4D" w:rsidP="007B4747">
      <w:pPr>
        <w:jc w:val="both"/>
        <w:rPr>
          <w:rFonts w:ascii="LPMQ Isep Misbah" w:hAnsi="LPMQ Isep Misbah" w:cs="LPMQ Isep Misbah"/>
        </w:rPr>
      </w:pPr>
    </w:p>
    <w:p w14:paraId="68E658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٢٤٠١: أَخْبَرَنَا عَمْرُو بْنُ عَلِيٍّ قَالَ حَدَّثَنَا يَحْيَى قَالَ حَدَّثَنَا بَهْزُ بْنُ حَكِيمٍ قَالَ حَدَّثَنِي أَبِي عَنْ جَدِّي قَالَ</w:t>
      </w:r>
    </w:p>
    <w:p w14:paraId="67E18D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النَّبِيَّ صَلَّى اللَّهُ عَلَيْهِ وَسَلَّمَ يَقُولُ فِي كُلِّ إِبِلٍ سَائِمَةٍ فِي كُلِّ أَرْبَعِينَ ابْنَةُ لَبُونٍ لَا يُفَرَّقُ إِبِلٌ عَنْ حِسَابِهَا مَنْ أَعْطَاهَا مُؤْتَجِرًا فَلَهُ أَجْرُهَا وَمَنْ أَبَى فَإِنَّا آخِذُوهَا وَشَطْرَ إِبِلِهِ عَزْمَةٌ مِنْ عَزَمَاتِ رَبِّنَا لَا يَحِلُّ لِآلِ مُحَمَّدٍ صَلَّى اللَّهُ عَلَيْهِ وَسَلَّمَ مِنْهَا شَيْءٌ</w:t>
      </w:r>
    </w:p>
    <w:p w14:paraId="52F93A4C" w14:textId="77777777" w:rsidR="00AE3D4D" w:rsidRPr="007B4747" w:rsidRDefault="00AE3D4D" w:rsidP="007B4747">
      <w:pPr>
        <w:jc w:val="both"/>
        <w:rPr>
          <w:rFonts w:ascii="LPMQ Isep Misbah" w:hAnsi="LPMQ Isep Misbah" w:cs="LPMQ Isep Misbah"/>
        </w:rPr>
      </w:pPr>
    </w:p>
    <w:p w14:paraId="3E3E45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2401: Telah mengabarkan kepada kami 'Amru bin 'Ali dia berkata: Telah menceritakan kepada kami Yahya dia berkata: Telah menceritakan kepada kami Bahz bin Hakim dia berkata: Bapakku telah menceritakan kepadaku dari kakekku, dia berkata: Aku mendengar Nabi shallallahu 'alaihi wa sallam bersabda: "Pada setiap empat puluh ekor unta yang dilepas, (mencari makan sendiri), zakatnya satu ekor unta Ibnatu labun (unta yang umurnya memasuki tahun ketiga). Tidak boleh dipisahkan unta itu untuk mengurangi perhitungan zakat. Barangsiapa memberinya karena mengharap pahala, ia akan mendapat pahalanya. Barangsiapa menolak untuk mengeluarkannya, kami akan mengambilnya beserta setengah hartanya, karena keputusan Rabb kami. Tidak halal bagi keluarga Muhammad memakan harta (zakat) sedikitpun."</w:t>
      </w:r>
    </w:p>
    <w:p w14:paraId="76051142" w14:textId="77777777" w:rsidR="00AE3D4D" w:rsidRPr="007B4747" w:rsidRDefault="00AE3D4D" w:rsidP="007B4747">
      <w:pPr>
        <w:jc w:val="both"/>
        <w:rPr>
          <w:rFonts w:ascii="LPMQ Isep Misbah" w:hAnsi="LPMQ Isep Misbah" w:cs="LPMQ Isep Misbah"/>
        </w:rPr>
      </w:pPr>
    </w:p>
    <w:p w14:paraId="3B740F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٢٤٠٢: أَخْبَرَنَا عُبَيْدُ اللَّهِ بْنُ سَعِيدٍ قَالَ حَدَّثَنَا سُفْيَانُ قَالَ حَدَّثَنِي عَمْرُو بْنُ يَحْيَى ح و أَخْبَرَنَا مُحَمَّدُ بْنُ الْمُثَنَّى وَمُحَمَّدُ بْنُ بَشَّارٍ عَنْ عَبْدِ الرَّحْمَنِ عَنْ سُفْيَانَ وَشُعْبَةَ وَمَالِكٍ عَنْ عَمْرِو بْنِ يَحْيَى عَنْ أَبِيهِ عَنْ أَبِي سَعِيدٍ الْخُدْرِيِّ</w:t>
      </w:r>
    </w:p>
    <w:p w14:paraId="6E7EE6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لَيْسَ فِيمَا دُونَ خَمْسَةِ أَوْسُقٍ صَدَقَةٌ وَلَا فِيمَا دُونَ خَمْسِ ذَوْدٍ صَدَقَةٌ وَلَا فِيمَا دُونَ خَمْسَةِ أَوَاقٍ صَدَقَةٌ</w:t>
      </w:r>
    </w:p>
    <w:p w14:paraId="155FF27D" w14:textId="77777777" w:rsidR="00AE3D4D" w:rsidRPr="007B4747" w:rsidRDefault="00AE3D4D" w:rsidP="007B4747">
      <w:pPr>
        <w:jc w:val="both"/>
        <w:rPr>
          <w:rFonts w:ascii="LPMQ Isep Misbah" w:hAnsi="LPMQ Isep Misbah" w:cs="LPMQ Isep Misbah"/>
        </w:rPr>
      </w:pPr>
    </w:p>
    <w:p w14:paraId="1CE666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2402: Telah mengabarkan kepada kami 'Ubaidullah bin Sa'id dia berkata: Telah menceritakan kepada kami Sufyan dia berkata: Telah menceritakan kepadaku 'Amru bin Yahya, demikian juga diriwayatkan dari jalur lainnya, dan telah mengabarkan kepada kami Muhammad bin Al Mutsanna dan Muhammad bin Basysyar dari 'Abdurrahman dari Sufyan dan Syu'bah dan Malik dari 'Amru bin Yahya dari bapaknya dari Abu Sa'id Al Khudri bahwa Rasulullah shallallahu 'alaihi wa sallam bersabda: "Tidak ada zakat pada biji-bijian yang kurang dari lima wasaq, tidak ada zakat pada unta yang kurang dari lima dzaud (ekor) dan tidak ada zakat pada perak yang kurang dari lima uqiyah."</w:t>
      </w:r>
    </w:p>
    <w:p w14:paraId="4DFDB657" w14:textId="77777777" w:rsidR="00AE3D4D" w:rsidRPr="007B4747" w:rsidRDefault="00AE3D4D" w:rsidP="007B4747">
      <w:pPr>
        <w:jc w:val="both"/>
        <w:rPr>
          <w:rFonts w:ascii="LPMQ Isep Misbah" w:hAnsi="LPMQ Isep Misbah" w:cs="LPMQ Isep Misbah"/>
        </w:rPr>
      </w:pPr>
    </w:p>
    <w:p w14:paraId="194909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٢٤٠٣: أَخْبَرَنَا عِيسَى بْنُ حَمَّادٍ قَالَ أَنْبَأَنَا اللَّيْثُ عَنْ يَحْيَى بْنِ سَعِيدٍ عَنْ عَمْرِو بْنِ يَحْيَى بْنِ عُمَارَةَ عَنْ أَبِيهِ عَنْ أَبِي سَعِيدٍ الْخُدْرِيِّ</w:t>
      </w:r>
    </w:p>
    <w:p w14:paraId="2210F5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لَيْسَ فِيمَا دُونَ خَمْسَةِ ذَوْدٍ صَدَقَةٌ وَلَيْسَ فِيمَا دُونَ خَمْسَةِ أَوَاقٍ صَدَقَةٌ وَلَيْسَ فِيمَا دُونَ خَمْسَةِ أَوْسُقٍ صَدَقَةٌ</w:t>
      </w:r>
    </w:p>
    <w:p w14:paraId="7FA100EA" w14:textId="77777777" w:rsidR="00AE3D4D" w:rsidRPr="007B4747" w:rsidRDefault="00AE3D4D" w:rsidP="007B4747">
      <w:pPr>
        <w:jc w:val="both"/>
        <w:rPr>
          <w:rFonts w:ascii="LPMQ Isep Misbah" w:hAnsi="LPMQ Isep Misbah" w:cs="LPMQ Isep Misbah"/>
        </w:rPr>
      </w:pPr>
    </w:p>
    <w:p w14:paraId="5EAD09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2403: Telah mengabarkan kepada kami 'Isa bin Hammad dia berkata: Telah memberitakan kepada kami Al Laits dari Yahya bin Sa'id dari 'Amru bin Yahya bin 'Umarah dari bapaknya dari Abu Sa'id Al Khudri bahwa Rasulullah shallallahu 'alaihi wa sallam bersabda: "Tidak ada zakat pada unta yang kurang dari lima dzaud (ekor), tidak ada zakat pada perak yang kurang dari lima uqiyah dan tidak ada zakat pada biji-bijian yang kurang dari lima wasaq."</w:t>
      </w:r>
    </w:p>
    <w:p w14:paraId="2F6342FC" w14:textId="77777777" w:rsidR="00AE3D4D" w:rsidRPr="007B4747" w:rsidRDefault="00AE3D4D" w:rsidP="007B4747">
      <w:pPr>
        <w:jc w:val="both"/>
        <w:rPr>
          <w:rFonts w:ascii="LPMQ Isep Misbah" w:hAnsi="LPMQ Isep Misbah" w:cs="LPMQ Isep Misbah"/>
        </w:rPr>
      </w:pPr>
    </w:p>
    <w:p w14:paraId="0E0D8E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٢٤٠٤: أَخْبَرَنَا مُحَمَّدُ بْنُ عَبْدِ اللَّهِ بْنِ الْمُبَارَكِ قَالَ حَدَّثَنَا الْمُظَفَّرُ بْنُ مُدْرِكٍ أَبُو كَامِلٍ قَالَ حَدَّثَنَا حَمَّادُ بْنُ سَلَمَةَ قَالَ أَخَذْتُ هَذَا الْكِتَابَ مِنْ ثُمَامَةَ بْنِ عَبْدِ اللَّهِ بْنِ أَنَسِ بْنِ مَالِكٍ عَنْ أَنَسِ بْنِ مَالِكٍ أَنَّ أَبَا بَكْرٍ</w:t>
      </w:r>
    </w:p>
    <w:p w14:paraId="392531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كَتَبَ لَهُمْ إِنَّ هَذِهِ فَرَائِضُ الصَّدَقَةِ الَّتِي فَرَضَ رَسُولُ اللَّهِ صَلَّى اللَّهُ عَلَيْهِ وَسَلَّمَ عَلَى الْمُسْلِمِينَ الَّتِي أَمَرَ اللَّهُ عَزَّ وَجَلَّ بِهَا رَسُولَهُ صَلَّى اللَّهُ عَلَيْهِ وَسَلَّمَ فَمَنْ سُئِلَهَا مِنْ الْمُسْلِمِينَ عَلَى وَجْهِهَا فَلْيُعْطِ وَمَنْ سُئِلَ فَوْقَ ذَلِكَ فَلَا يُعْطِ فِيمَا دُونَ خَمْسٍ وَعِشْرِينَ مِنْ الْإِبِلِ فِي كُلِّ خَمْسِ ذَوْدٍ شَاةٌ فَإِذَا بَلَغَتْ خَمْسًا وَعِشْرِينَ فَفِيهَا بِنْتُ مَخَاضٍ إِلَى خَمْسٍ وَثَلَاثِينَ فَإِنْ لَمْ تَكُنْ بِنْتُ مَخَاضٍ فَابْنُ لَبُونٍ ذَكَرٌ فَإِذَا بَلَغَتْ سِتًّا وَثَلَاثِينَ فَفِيهَا بِنْتُ لَبُونٍ إِلَى خَمْسٍ وَأَرْبَعِينَ فَإِذَا بَلَغَتْ سِتَّةً وَأَرْبَعِينَ فَفِيهَا حِقَّةٌ طَرُوقَةُ الْفَحْلِ إِلَى سِتِّينَ فَإِذَا بَلَغَتْ إِحْدَى وَسِتِّينَ فَفِيهَا جَذَعَةٌ إِلَى خَمْسٍ وَسَبْعِينَ فَإِذَا بَلَغَتْ سِتًّا وَسَبْعِينَ فَفِيهَا بِنْتَا لَبُونٍ إِلَى تِسْعِينَ فَإِذَا بَلَغَتْ إِحْدَى وَتِسْعِينَ فَفِيهَا حِقَّتَانِ طَرُوقَتَا الْفَحْلِ إِلَى عِشْرِينَ وَمِائَةٍ فَإِذَا زَادَتْ عَلَى عِشْرِينَ وَمِائَةٍ فَفِي كُلِّ أَرْبَعِينَ بِنْتُ لَبُونٍ وَفِي كُلِّ خَمْسِينَ حِقَّةٌ فَإِذَا تَبَايَنَ أَسْنَانُ الْإِبِلِ فِي فَرَائِضِ الصَّدَقَاتِ فَمَنْ بَلَغَتْ عِنْدَهُ صَدَقَةُ الْجَذَعَةِ وَلَيْسَتْ عِنْدَهُ جَذَعَةٌ وَعِنْدَهُ حِقَّةٌ فَإِنَّهَا تُقْبَلُ مِنْهُ الْحِقَّةُ وَيَجْعَلُ مَعَهَا شَاتَيْنِ إِنْ اسْتَيْسَرَتَا لَهُ أَوْ عِشْرِينَ دِرْهَمًا وَمَنْ بَلَغَتْ عِنْدَهُ صَدَقَةُ الْحِقَّةِ وَلَيْسَتْ عِنْدَهُ حِقَّةٌ وَعِنْدَهُ جَذَعَةٌ فَإِنَّهَا تُقْبَلُ مِنْهُ وَيُعْطِيهِ الْمُصَّدِّقُ عِشْرِينَ دِرْهَمًا أَوْ شَاتَيْنِ إِنْ اسْتَيْسَرَتَا لَهُ وَمَنْ بَلَغَتْ عِنْدَهُ صَدَقَةُ الْحِقَّةِ وَلَيْسَتْ عِنْدَهُ وَعِنْدَهُ بِنْتُ لَبُونٍ فَإِنَّهَا تُقْبَلُ مِنْهُ وَيَجْعَلُ مَعَهَا شَاتَيْنِ إِنْ اسْتَيْسَرَتَا لَهُ أَوْ عِشْرِينَ دِرْهَمًا وَمَنْ بَلَغَتْ عِنْدَهُ صَدَقَةُ ابْنَةِ لَبُونٍ وَلَيْسَتْ عِنْدَهُ إِلَّا حِقَّةٌ فَإِنَّهَا تُقْبَلُ مِنْهُ وَيُعْطِيهِ الْمُصَّدِّقُ عِشْرِينَ دِرْهَمًا أَوْ شَاتَيْنِ وَمَنْ بَلَغَتْ عِنْدَهُ صَدَقَةُ ابْنَةِ لَبُونٍ وَلَيْسَتْ عِنْدَهُ بِنْتُ لَبُونٍ وَعِنْدَهُ بِنْتُ مَخَاضٍ فَإِنَّهَا تُقْبَلُ مِنْهُ وَيَجْعَلُ مَعَهَا شَاتَيْنِ إِنْ اسْتَيْسَرَتَا لَهُ أَوْ عِشْرِينَ دِرْهَمَا وَمَنْ بَلَغَتْ عِنْدَهُ صَدَقَةُ ابْنَةِ مَخَاضٍ وَلَيْسَ عِنْدَهُ إِلَّا ابْنُ لَبُونٍ ذَكَرٌ فَإِنَّهُ يُقْبَلُ مِنْهُ وَلَيْسَ مَعَهُ شَيْءٌ وَمَنْ لَمْ يَكُنْ عِنْدَهُ إِلَّا أَرْبَعٌ مِنْ الْإِبِلِ فَلَيْسَ فِيهَا شَيْءٌ إِلَّا أَنْ يَشَاءَ رَبُّهَا وَفِي صَدَقَةِ الْغَنَمِ فِي سَائِمَتِهَا إِذَا كَانَتْ أَرْبَعِينَ فَفِيهَا شَاةٌ إِلَى عِشْرِينَ وَمِائَةٍ فَإِذَا زَادَتْ وَاحِدَةً فَفِيهَا شَاتَانِ إِلَى مِائَتَيْنِ فَإِذَا زَادَتْ وَاحِدَةً فَفِيهَا ثَلَاثُ شِيَاهٍ إِلَى ثَلَاثِ مِائَةٍ فَإِذَا زَادَتْ فَفِي كُلِّ مِائَةٍ شَاةٌ وَلَا يُؤْخَذُ فِي الصَّدَقَةِ هَرِمَةٌ وَلَا ذَاتُ عَوَارٍ وَلَا تَيْسُ الْغَنَمِ إِلَّا أَنْ يَشَاءَ الْمُصَّدِّقُ وَلَا يُجْمَعُ بَيْنَ مُتَفَرِّقٍ وَلَا يُفَرَّقُ بَيْنَ مُجْتَمِعٍ خَشْيَةَ الصَّدَقَةِ وَمَا كَانَ مِنْ خَلِيطَيْنِ فَإِنَّهُمَا يَتَرَاجَعَانِ بَيْنَهُمَا بِالسَّوِيَّةِ فَإِذَا كَانَتْ سَائِمَةُ الرَّجُلِ نَاقِصَةً مِنْ أَرْبَعِينَ شَاةً وَاحِدَةٌ فَلَيْسَ فِيهَا شَيْءٌ إِلَّا أَنْ يَشَاءَ رَبُّهَا وَفِي الرِّقَةِ رُبْعُ الْعُشْرِ فَإِنْ لَمْ تَكُنْ إِلَّا تِسْعِينَ وَمِائَةَ دِرْهَمٍ فَلَيْسَ فِيهَا شَيْءٌ إِلَّا أَنْ يَشَاءَ رَبُّهَا</w:t>
      </w:r>
    </w:p>
    <w:p w14:paraId="62F31B65" w14:textId="77777777" w:rsidR="00AE3D4D" w:rsidRPr="007B4747" w:rsidRDefault="00AE3D4D" w:rsidP="007B4747">
      <w:pPr>
        <w:jc w:val="both"/>
        <w:rPr>
          <w:rFonts w:ascii="LPMQ Isep Misbah" w:hAnsi="LPMQ Isep Misbah" w:cs="LPMQ Isep Misbah"/>
        </w:rPr>
      </w:pPr>
    </w:p>
    <w:p w14:paraId="236EE0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2404: Telah mengabarkan kepada kami Muhammad bin 'Abdullah bin Al Mubarak dia berkata: Telah menceritakan kepada kami Al Muzhaffar bin Mudrik Abu Kamil dia berkata: Telah menceritakan kepada kami Hammad bin Salamah dia berkata: Aku mengambil kitab ini dari Tsumamah bin 'Abdullah bin Anas bin Malik dari Anas bin Malik bahwasanya Abu Bakr menulis untuk mereka: " Ini adalah kewajiban zakat yang Rasulullah shallallahu 'alaihi wa sallam wajibkan atas kaum muslimin, Allah -Azza wa Jalla- perintahkan Rasul-Nya shallallahu 'alaihi wa sallam untuk menunaikannya. Barangsiapa di antara kaum muslimin dimintai zakat tersebut berdasarkan aturannya, hendaklah ia memberikannya: dan barangsiapa yang dimintai lebih dari itu, maka janganlah ia memberikannya. Unta yang kurang dari dua puluh lima ekor, pada setiap kelipatan lima ekor zakatnya satu ekor kambing. Jika mencapai dua puluh lima ekor hingga tiga puluh lima ekor unta, zakatnya seekor unta betina yang umurnya telah menginjak tahun kedua. Jika tidak ada, zakatnya seekor unta jantan yang umurnya telah menginjak tahun ketiga. Jika mencapai tiga puluh enam hingga empat puluh lima ekor unta, zakatnya seekor anak unta betina yang umurnya telah menginjak tahun ketiga. Jika telah mencapai empat puluh enam sampai enam puluh ekor unta, zakatnya seekor anak unta betina yang umurnya telah masuk tahun keempat dan bisa dikawini unta jantan. Jika telah mencapai enampuluh satu hingga tujuh puluh lima ekor unta, zakatnya seekor unta betina yang umurnya telah masuk tahun kelima. Jika mencapai tujuh puluh enam hingga sembilan puluh ekor unta, zakatnya dua ekor anak unta betina yang umurnya telah menginjak tahun kedua. Jika telah mencapai sembilan puluh satu hingga seratus dua puluh ekor unta, zakatnya dua ekor unta betina yang umurnya telah masuk tahun keempat dan dapat dikawini unta jantan. Jika telah melebihi seratus dua puluh ekor unta, maka setiap empat puluh ekor zakatnya seekor anak unta betina yang umurnya masuk tahun ketiga dan setiap lima puluh ekor, zakatnya seekor unta betina yang umurnya masuk tahun keempat. Jika umur unta-unta yang menjadi kewajiban zakat berbeda-beda, maka barangsiapa yang jumlah untanya telah mewajibkannya untuk mengeluarkan seekor unta betina yang umurnya masuk tahun kelima, padahal ia tidak memilikinya dan yang ia miliki adalah unta betina yang umurnya masuk tahun keempat, maka ia boleh mengeluarkan seekor anak unta yang umurnya masuk tahun keempat ditambah dua ekor kambing jika hal itu -dirasa- mudah baginya, atau ditambah dua puluh dirham. Barangsiapa yang jumlah untanya telah wajib mengeluarkan seekor unta betina yang umurnya masuk tahun keempat, padahal ia tidak memilikinya dan ia memiliki unta betina yang umurnya masuk tahun kelima, maka ia boleh mengeluarkan seekor anak unta yang umurnya masuk tahun kelima, dan petugas zakat memberikan kepadanya dua puluh dirham atau dua kambing jika hal itu -dirasa- mudah baginya. Barangsiapa yang jumlah untanya telah mewajibkannya mengeluarkan seekor unta betina yang umurnya masuk tahun keempat, padahal ia tidak memilikinya dan ia hanya memiliki unta betina yang umurnya masuk tahun ketiga, maka ia boleh mengeluarkan seekor anak unta yang umurnya masuk tahun ketiga ditambah dua ekor kambing, jika hal itu -dirasa- mudah baginya, atau ditambah dua puluh dirham. Barangsiapa yang jumlah untanya telah mewajibkannya mengeluarkan seekor unta betina yang umurnya masuk tahun ketiga, padahal ia tidak memilikinya dan ia memilikinya dan ia memiliki unta betina yang umurnya masuk tahun keempat, maka ia boleh mengeluarkan seekor anak unta yang umurnya masuk tahun keempat dan petugas zakat memberikan kepadanya dua puluh dirham atau dua ekor kambing. Barangsiapa yang jumlah untanya telah mewajibkannya mengeluarkan seekor unta betina yang umurnya masuk tahun ketiga, padahal ia tidak memilikinya dan ia hanya memiliki unta betina yang umurnya masuk tahun kedua, maka ia boleh mengeluarkan seekor unta yang umurnya masuk tahun kedua ditambah dua ekor kambing jika hal itu -dirasa- mudah baginya, atau ditambah dua puluh dirham. Barangsiapa yang jumlah untanya telah mewajibkannya mengeluarkan seekor unta betina yang umurnya masuk tahun kedua, padahal ia tidak memilikinya dan ia memiliki unta jantan yang umurnya masuk tahun ketiga, maka ia boleh mengeluarkan seekor anak unta jantan yang umurnya masuk tahun ketiga dan tidak perlu ditambah yang lain. Barangsiapa yang tidak memiliki unta kecuali hanya empat ekor, tidak wajib atasnya zakat kecuali bila pemiliknya menginginkan. Mengenai zakat kambing yang dilepas mencari makan sendiri, jika mencapai empat puluh ekor hingga seratus dua puluh ekor kambing, zakatnya satu ekor kambing. Jika lebih dari seratus dua puluh hingga dua ratus ekor kambing, zakatnya dua ekor kambing. Jika lebih dari dua ratus hingga tiga ratus ekor kambing, zakatnya tiga ekor kambing. Jika lebih dari tiga ratus ekor kambing, maka setiap seratus ekor zakatnya seekor kambing. Tidak boleh dikeluarkan untuk zakat hewan yang tua dan yang cacat dan tidak boleh dikeluarkan yang jantan kecuali jika pemiliknya menghendaki. Tidak boleh dikumpulkan antara hewan-hewan ternak yang terpisah dan tidak boleh dipisahkan antara hewan-hewan ternak yang terkumpul karena takut mengeluarkan zakat. Hewan ternak kumpulan dari dua orang, pada waktu zakat harus kembali dibagi rata antara keduanya. Jika kambing yang dilepas mencari makan sendiri kurang satu ekor dari empat puluh ekor, maka tidak ada zakatnya, kecuali jika pemiliknya menghendakinya. Tentang zakat perak, setiap dua ratus dirham zakatnya seperempat puluhnya (dua setengah persen). Jika hanya seratus sembilan puluh dirham, maka tidak ada zakatnya, kecuali jika pemiliknya menghendakinya."</w:t>
      </w:r>
    </w:p>
    <w:p w14:paraId="6FB34D59" w14:textId="77777777" w:rsidR="00AE3D4D" w:rsidRPr="007B4747" w:rsidRDefault="00AE3D4D" w:rsidP="007B4747">
      <w:pPr>
        <w:jc w:val="both"/>
        <w:rPr>
          <w:rFonts w:ascii="LPMQ Isep Misbah" w:hAnsi="LPMQ Isep Misbah" w:cs="LPMQ Isep Misbah"/>
        </w:rPr>
      </w:pPr>
    </w:p>
    <w:p w14:paraId="4CAB3B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٢٤٠٥: أَخْبَرَنَا عِمْرَانُ بْنُ بَكَّارٍ قَالَ حَدَّثَنَا عَلِيُّ بْنُ عَيَّاشٍ قَالَ حَدَّثَنَا شُعَيْبٌ قَالَ حَدَّثَنِي أَبُو الزِّنَادِ مِمَّا حَدَّثَهُ عَبْدُ الرَّحْمَنِ الْأَعْرَجُ مِمَّا ذَكَرَ أَنَّهُ سَمِعَ أَبَا هُرَيْرَةَ يُحَدِّثُ بِهِ قَالَ</w:t>
      </w:r>
    </w:p>
    <w:p w14:paraId="601A6E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تَأْتِي الْإِبِلُ عَلَى رَبِّهَا عَلَى خَيْرِ مَا كَانَتْ إِذَا هِيَ لَمْ يُعْطِ فِيهَا حَقَّهَا تَطَؤُهُ بِأَخْفَافِهَا وَتَأْتِي الْغَنَمُ عَلَى رَبِّهَا عَلَى خَيْرِ مَا كَانَتْ إِذَا لَمْ يُعْطِ فِيهَا حَقَّهَا تَطَؤُهُ بِأَظْلَافِهَا وَتَنْطَحُهُ بِقُرُونِهَا قَالَ وَمِنْ حَقِّهَا أَنْ تُحْلَبَ عَلَى الْمَاءِ أَلَا لَا يَأْتِيَنَّ أَحَدُكُمْ يَوْمَ الْقِيَامَةِ بِبَعِيرٍ يَحْمِلُهُ عَلَى رَقَبَتِهِ لَهُ رُغَاءٌ فَيَقُولُ يَا مُحَمَّدُ فَأَقُولُ لَا أَمْلِكُ لَكَ شَيْئًا قَدْ بَلَّغْتُ أَلَا لَا يَأْتِيَنَّ أَحَدُكُمْ يَوْمَ الْقِيَامَةِ بِشَاةٍ يَحْمِلُهَا عَلَى رَقَبَتِهِ لَهَا يُعَارٌ فَيَقُولُ يَا مُحَمَّدُ فَأَقُولُ لَا أَمْلِكُ لَكَ شَيْئًا قَدْ بَلَّغْتُ قَالَ وَيَكُونُ كَنْزُ أَحَدِهِمْ يَوْمَ الْقِيَامَةِ شُجَاعًا أَقْرَعَ يَفِرُّ مِنْهُ صَاحِبُهُ وَيَطْلُبُهُ أَنَا كَنْزُكَ فَلَا يَزَالُ حَتَّى يُلْقِمَهُ أُصْبُعَهُ</w:t>
      </w:r>
    </w:p>
    <w:p w14:paraId="711DFD64" w14:textId="77777777" w:rsidR="00AE3D4D" w:rsidRPr="007B4747" w:rsidRDefault="00AE3D4D" w:rsidP="007B4747">
      <w:pPr>
        <w:jc w:val="both"/>
        <w:rPr>
          <w:rFonts w:ascii="LPMQ Isep Misbah" w:hAnsi="LPMQ Isep Misbah" w:cs="LPMQ Isep Misbah"/>
        </w:rPr>
      </w:pPr>
    </w:p>
    <w:p w14:paraId="268EE5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2405: Telah mengabarkan kepada kami 'Imran bin Bukair dia berkata: Telah menceritakan kepada kami 'Ali bin 'Abbas dia berkata: Telah menceritakan kepada kami Syu'aib dia berkata: Telah menceritakan kepadaku Abu Az Zinad dari apa-apa yang diceritakan oleh 'Abdurrahman Al A'raj dari apa-apa yang disebutkan, bahwasanya ia mendengar Abu Hurairah berkata: Rasulullah shallallahu 'alaihi wa sallam bersabda: "Unta akan mendatangi pemiliknya -pada hari Kiamat- dengan kondisi yang lebih baik dari sebelumnya. Jika ia tidak memberikan haknya, unta itu menginjaknya dengan tapak kakinya dan kambing mendatangi pemiliknya dengan kondisi yang lebih baik dari sebelumnya. Jika dia tidak memberikan haknya, kambing itu menginjaknya dengan kuku-kuku telapak kakinya dan menyeruduknya dengan tanduknya, -Beliau bersabda: - Di antara haknya ialah agar ia dibawa ke tempat air. Ketahuilah, janganlah sekali-kali salah seorang di antara kalian datang pada hari Kiamat dengan membawa seekor unta yang dibawa di atas lehernya, unta itu memiliki suara keras, lalu ia berkata: 'Wahai Muhammad'. Maka kukatakan: 'Aku tidak memiliki suatu tanggungan pun untukmu, sungguh telah kusampaikan'. Ketahuilah, janganlah sekali-kali salah seorang di antara kalian datang pada hari Kiamat dengan membawa seekor kambing yang ia bawa di atas lehernya. Kambing itu memiliki suara keras, lalu ia berkata: 'Wahai Muhammad'. Maka kukatakan: 'Aku tidak memiliki suatu tanggungan pun untukmu, sungguh telah kusampaikan'. Beliau bersabda: 'Harta simpanan salah seorang di antara mereka (jika tidak dikeluarkan zakatnya), pada hari Kiamat adalah ular yang berkepala putih (karena banyak racunnya), pemiliknya lari darinya dan ular itu menuntutnya: 'Akulah harta simpananmu', hal tersebut terus seperti itu hingga ular itu menelan jari-jarinya.'</w:t>
      </w:r>
    </w:p>
    <w:p w14:paraId="52FCE4AB" w14:textId="77777777" w:rsidR="00AE3D4D" w:rsidRPr="007B4747" w:rsidRDefault="00AE3D4D" w:rsidP="007B4747">
      <w:pPr>
        <w:jc w:val="both"/>
        <w:rPr>
          <w:rFonts w:ascii="LPMQ Isep Misbah" w:hAnsi="LPMQ Isep Misbah" w:cs="LPMQ Isep Misbah"/>
        </w:rPr>
      </w:pPr>
    </w:p>
    <w:p w14:paraId="4ADD64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٢٤٠٦: أَخْبَرَنَا مُحَمَّدُ بْنُ عَبْدِ الْأَعْلَى قَالَ حَدَّثَنَا مُعْتَمِرٌ قَالَ سَمِعْتُ بَهْزَ بْنَ حَكِيمٍ يُحَدِّثُ عَنْ أَبِيهِ عَنْ جَدِّهِ قَالَ</w:t>
      </w:r>
    </w:p>
    <w:p w14:paraId="2A7720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فِي كُلِّ إِبِلٍ سَائِمَةٍ مِنْ كُلِّ أَرْبَعِينَ ابْنَةُ لَبُونٍ لَا تُفَرَّقُ إِبِلٌ عَنْ حِسَابِهَا مَنْ أَعْطَاهَا مُؤْتَجِرًا لَهُ أَجْرُهَا وَمَنْ مَنَعَهَا فَإِنَّا آخِذُوهَا وَشَطْرَ إِبِلِهِ عَزْمَةً مِنْ عَزَمَاتِ رَبِّنَا لَا يَحِلُّ لِآلِ مُحَمَّدٍ صَلَّى اللَّهُ عَلَيْهِ وَسَلَّمَ مِنْهَا شَيْءٌ</w:t>
      </w:r>
    </w:p>
    <w:p w14:paraId="37205D75" w14:textId="77777777" w:rsidR="00AE3D4D" w:rsidRPr="007B4747" w:rsidRDefault="00AE3D4D" w:rsidP="007B4747">
      <w:pPr>
        <w:jc w:val="both"/>
        <w:rPr>
          <w:rFonts w:ascii="LPMQ Isep Misbah" w:hAnsi="LPMQ Isep Misbah" w:cs="LPMQ Isep Misbah"/>
        </w:rPr>
      </w:pPr>
    </w:p>
    <w:p w14:paraId="6FAE1F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2406: Telah mengabarkan kepada kami Muhammad bin 'Abdullah bin 'Abdul A'la dia berkata: Telah menceritakan kepada kami Mu'tamir dia berkata: Aku mendengar Bahaz bin Hakim menceritakan dari bapaknya dari kakeknya, dia berkata: "Aku mendengar Rasulullah shallallahu 'alaihi wa sallam bersabda: 'Pada setiap unta yang dilepas mencari makan sendiri, setiap empat puluh ekor zakatnya satu ekor unta betina yang umurnya masuk tahun ketiga. Unta tidak boleh dipisahkan untuk mengurangi perhitungan zakat. Barangsiapa memberinya karena mengharap pahala, ia akan mendapat pahalanya. Barangsiapa menolak untuk mengeluarkannya, kami akan mengambilnya beserta setengah hartanya karena keputusan Rabb kami. Tidak halal bagi keluarga Muhammad shallallahu 'alaihi wa sallam darinya sedikitpun."</w:t>
      </w:r>
    </w:p>
    <w:p w14:paraId="060134D2" w14:textId="77777777" w:rsidR="00AE3D4D" w:rsidRPr="007B4747" w:rsidRDefault="00AE3D4D" w:rsidP="007B4747">
      <w:pPr>
        <w:jc w:val="both"/>
        <w:rPr>
          <w:rFonts w:ascii="LPMQ Isep Misbah" w:hAnsi="LPMQ Isep Misbah" w:cs="LPMQ Isep Misbah"/>
        </w:rPr>
      </w:pPr>
    </w:p>
    <w:p w14:paraId="775406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٢٤٠٧: أَخْبَرَنَا مُحَمَّدُ بْنُ رَافِعٍ قَالَ حَدَّثَنَا يَحْيَى بْنُ آدَمَ قَالَ حَدَّثَنَا مُفَضَّلٌ وَهُوَ ابْنُ مُهَلْهَلٍ عَنْ الْأَعْمَشِ عَنْ شَقِيقٍ عَنْ مَسْرُوقٍ عَنْ مُعَاذٍ</w:t>
      </w:r>
    </w:p>
    <w:p w14:paraId="6D7DB4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بَعَثَهُ إِلَى الْيَمَنِ وَأَمَرَهُ أَنْ يَأْخُذَ مِنْ كُلِّ حَالِمٍ دِينَارًا أَوْ عِدْلَهُ مَعَافِرَ وَمِنْ الْبَقَرِ مِنْ ثَلَاثِينَ تَبِيعًا أَوْ تَبِيعَةً وَمِنْ كُلِّ أَرْبَعِينَ مُسِنَّةً</w:t>
      </w:r>
    </w:p>
    <w:p w14:paraId="0A7FAFEA" w14:textId="77777777" w:rsidR="00AE3D4D" w:rsidRPr="007B4747" w:rsidRDefault="00AE3D4D" w:rsidP="007B4747">
      <w:pPr>
        <w:jc w:val="both"/>
        <w:rPr>
          <w:rFonts w:ascii="LPMQ Isep Misbah" w:hAnsi="LPMQ Isep Misbah" w:cs="LPMQ Isep Misbah"/>
        </w:rPr>
      </w:pPr>
    </w:p>
    <w:p w14:paraId="5F8C50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2407: Telah mengabarkan kepada kami Muhammad bin Rafi' dia berkata: Telah menceritakan kepada kami Yahya bin Adam dia berkata: Telah menceritakan kepada kami Mufadldlal bin Muhalhal dari Al A'masy dari Syaqiq dari Masruq dari Mu'adz bahwa Rasulullah shallallahu 'alaihi wa sallam mengutusnya ke negeri Yaman, dan memerintahkannya untuk mengambil (zakat) dari setiap orang yang telah baligh sebesar satu dinar, atau yang sebanding dengan nilai itu berupa kain dari Yaman, dan dari setiap tiga puluh ekor sapi -zakatnya- seekor sapi yang berumur satu tahun lebih yang jantan atau betina, dan setiap empat puluh ekor sapi -zakatnya- seekor sapi betina berumur dua tahun lebih.</w:t>
      </w:r>
    </w:p>
    <w:p w14:paraId="24F10E23" w14:textId="77777777" w:rsidR="00AE3D4D" w:rsidRPr="007B4747" w:rsidRDefault="00AE3D4D" w:rsidP="007B4747">
      <w:pPr>
        <w:jc w:val="both"/>
        <w:rPr>
          <w:rFonts w:ascii="LPMQ Isep Misbah" w:hAnsi="LPMQ Isep Misbah" w:cs="LPMQ Isep Misbah"/>
        </w:rPr>
      </w:pPr>
    </w:p>
    <w:p w14:paraId="4EB813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٢٤٠٨: أَخْبَرَنَا أَحْمَدُ بْنُ سُلَيْمَانَ قَالَ حَدَّثَنَا يَعْلَى وَهُوَ ابْنُ عُبَيْدٍ قَالَ حَدَّثَنَا الْأَعْمَشُ عَنْ شَقِيقٍ عَنْ مَسْرُوقٍ وَالْأَعْمَشُ عَنْ إِبْرَاهِيمَ قَالَا قَالَ مُعَاذٌ</w:t>
      </w:r>
    </w:p>
    <w:p w14:paraId="06D9BD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بَعَثَنِي رَسُولُ اللَّهِ صَلَّى اللَّهُ عَلَيْهِ وَسَلَّمَ إِلَى الْيَمَنِ فَأَمَرَنِي أَنْ آخُذَ مِنْ كُلِّ أَرْبَعِينَ بَقَرَةً ثَنِيَّةً وَمِنْ كُلِّ ثَلَاثِينَ تَبِيعًا وَمِنْ كُلِّ حَالِمٍ دِينَارًا أَوْ عِدْلَهُ مَعَافِرَ</w:t>
      </w:r>
    </w:p>
    <w:p w14:paraId="6A49DB82" w14:textId="77777777" w:rsidR="00AE3D4D" w:rsidRPr="007B4747" w:rsidRDefault="00AE3D4D" w:rsidP="007B4747">
      <w:pPr>
        <w:jc w:val="both"/>
        <w:rPr>
          <w:rFonts w:ascii="LPMQ Isep Misbah" w:hAnsi="LPMQ Isep Misbah" w:cs="LPMQ Isep Misbah"/>
        </w:rPr>
      </w:pPr>
    </w:p>
    <w:p w14:paraId="2E76EB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2408: Telah mengabarkan kepada kami Ahmad bin Sulaiman dia berkata: Telah menceritakan kepada kami Ya'la bin 'Ubaid dia berkata: Telah menceritakan kepada kami Al A'masy dari Syaqiq dari Masruq dan Al A'masy dari Ibrahim mereka berdua berkata: Mu'adz berkata: "Rasulullah shallallahu 'alaihi wa sallam mengutusku ke negeri Yaman, lalu beliau memerintahku untuk mengambil dari setiap empat puluh ekor sapi -zakatnya- seekor anak sapi betina berumur dua tahun lebih, dari setiap tiga puluh ekor sapi -zakatnya- seekor sapi jantan yang berumur setahun lebih, serta dari setiap orang yang baligh diambil (jizyah) satu dinar atau yang sebanding dengan nilai pakaian dari Yaman."</w:t>
      </w:r>
    </w:p>
    <w:p w14:paraId="23404487" w14:textId="77777777" w:rsidR="00AE3D4D" w:rsidRPr="007B4747" w:rsidRDefault="00AE3D4D" w:rsidP="007B4747">
      <w:pPr>
        <w:jc w:val="both"/>
        <w:rPr>
          <w:rFonts w:ascii="LPMQ Isep Misbah" w:hAnsi="LPMQ Isep Misbah" w:cs="LPMQ Isep Misbah"/>
        </w:rPr>
      </w:pPr>
    </w:p>
    <w:p w14:paraId="7391C5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٢٤٠٩: أَخْبَرَنَا أَحْمَدُ بْنُ حَرْبٍ قَالَ حَدَّثَنَا أَبُو مُعَاوِيَةَ عَنْ الْأَعْمَشِ عَنْ إِبْرَاهِيمَ عَنْ مَسْرُوقٍ عَنْ مُعَاذٍ قَالَ</w:t>
      </w:r>
    </w:p>
    <w:p w14:paraId="3A643C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بَعَثَهُ رَسُولُ اللَّهِ صَلَّى اللَّهُ عَلَيْهِ وَسَلَّمَ إِلَى الْيَمَنِ أَمَرَهُ أَنْ يَأْخُذَ مِنْ كُلِّ ثَلَاثِينَ مِنْ الْبَقَرِ تَبِيعًا أَوْ تَبِيعَةً وَمِنْ كُلِّ أَرْبَعِينَ مُسِنَّةً وَمِنْ كُلِّ حَالِمٍ دِينَارًا أَوْ عِدْلَهُ مَعَافِرَ</w:t>
      </w:r>
    </w:p>
    <w:p w14:paraId="327DFEA9" w14:textId="77777777" w:rsidR="00AE3D4D" w:rsidRPr="007B4747" w:rsidRDefault="00AE3D4D" w:rsidP="007B4747">
      <w:pPr>
        <w:jc w:val="both"/>
        <w:rPr>
          <w:rFonts w:ascii="LPMQ Isep Misbah" w:hAnsi="LPMQ Isep Misbah" w:cs="LPMQ Isep Misbah"/>
        </w:rPr>
      </w:pPr>
    </w:p>
    <w:p w14:paraId="269F5F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2409: Telah mengabarkan kepada kami Ahmad bin Harb dia berkata: Telah menceritakan kepada kami Abu Mu'awiyah dari Al A'masy dari Ibrahim dari Masruq dari Mu'adz dia berkata: "Setelah Rasulullah shallallahu 'alaihi wa sallam mengutusnya ke negeri Yaman, beliau memerintahnya untuk mengambil (zakat) dari setiap tiga puluh ekor sapi seekor anak sapi yang berumur setahun lebih yang jantan atau yang betina, dan setiap empat puluh ekor sapi, seekor sapi betina berumur dua tahun lebih serta dari setiap orang yang telah baligh diambil (jizyah) satu dinar atau yang sebanding dengan nilai pakaian dari Yaman."</w:t>
      </w:r>
    </w:p>
    <w:p w14:paraId="4B31D7B5" w14:textId="77777777" w:rsidR="00AE3D4D" w:rsidRPr="007B4747" w:rsidRDefault="00AE3D4D" w:rsidP="007B4747">
      <w:pPr>
        <w:jc w:val="both"/>
        <w:rPr>
          <w:rFonts w:ascii="LPMQ Isep Misbah" w:hAnsi="LPMQ Isep Misbah" w:cs="LPMQ Isep Misbah"/>
        </w:rPr>
      </w:pPr>
    </w:p>
    <w:p w14:paraId="522D05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٢٤١٠: أَخْبَرَنَا مُحَمَّدُ بْنُ مَنْصُورٍ الطُّوسِيُّ قَالَ حَدَّثَنَا يَعْقُوبُ قَالَ حَدَّثَنَا أَبِي عَنْ ابْنِ إِسْحَقَ قَالَ حَدَّثَنِي سُلَيْمَانُ الْأَعْمَشُ عَنْ أَبِي وَائِلِ بْنِ سَلَمَةَ عَنْ مُعَاذِ بْنِ جَبَلٍ قَالَ</w:t>
      </w:r>
    </w:p>
    <w:p w14:paraId="2428D7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أَمَرَنِي رَسُولُ اللَّهِ صَلَّى اللَّهُ عَلَيْهِ وَسَلَّمَ حِينَ بَعَثَنِي إِلَى الْيَمَنِ أَنْ لَا آخُذَ مِنْ الْبَقَرِ شَيْئًا حَتَّى تَبْلُغَ ثَلَاثِينَ فَإِذَا بَلَغَتْ ثَلَاثِينَ فَفِيهَا عِجْلٌ تَابِعٌ جَذَعٌ أَوْ جَذَعَةٌ حَتَّى تَبْلُغَ أَرْبَعِينَ فَإِذَا بَلَغَتْ أَرْبَعِينَ فَفِيهَا بَقَرَةٌ مُسِنَّةٌ</w:t>
      </w:r>
    </w:p>
    <w:p w14:paraId="4DE650DA" w14:textId="77777777" w:rsidR="00AE3D4D" w:rsidRPr="007B4747" w:rsidRDefault="00AE3D4D" w:rsidP="007B4747">
      <w:pPr>
        <w:jc w:val="both"/>
        <w:rPr>
          <w:rFonts w:ascii="LPMQ Isep Misbah" w:hAnsi="LPMQ Isep Misbah" w:cs="LPMQ Isep Misbah"/>
        </w:rPr>
      </w:pPr>
    </w:p>
    <w:p w14:paraId="17B888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2410: Telah mengabarkan kepada kami Muhammad bin Manshur Ath Thusi dia berkata: Telah menceritakan kepada kami Ya'qub dia berkata: Bapakku telah menceritakan kepada kami dari Ibnu Ishaq dia berkata: Telah menceritakan kepadaku Sulaiman Al A'masy dari Abu Wa'il bin Salamah dari Mu'adz bin Jabal dia berkata: "Ketika Rasulullah shallallahu 'alaihi wa sallam mengutusku ke negeri Yaman, beliau menyuruhku untuk tidak mengambil (zakat) dari sapi sedikitpun hingga mencapai tiga puluh ekor. Jika sudah mencapai tiga puluh ekor, maka zakatnya seekor anak sapi yang berumur satu tahun lebih, baik yang jantan atau betina. Apabila mencapai empat puluh, maka zakatnya satu ekor sapi yang sudah berumur dua tahun lebih."</w:t>
      </w:r>
    </w:p>
    <w:p w14:paraId="1D5D2169" w14:textId="77777777" w:rsidR="00AE3D4D" w:rsidRPr="007B4747" w:rsidRDefault="00AE3D4D" w:rsidP="007B4747">
      <w:pPr>
        <w:jc w:val="both"/>
        <w:rPr>
          <w:rFonts w:ascii="LPMQ Isep Misbah" w:hAnsi="LPMQ Isep Misbah" w:cs="LPMQ Isep Misbah"/>
        </w:rPr>
      </w:pPr>
    </w:p>
    <w:p w14:paraId="18D78C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٢٤١١: أَخْبَرَنَا وَاصِلُ بْنُ عَبْدِ الْأَعْلَى عَنْ ابْنِ فُضَيْلٍ عَنْ عَبْدِ الْمَلِكِ بْنِ أَبِي سُلَيْمَانَ عَنْ أَبِي الزُّبَيْرِ عَنْ جَابِرِ بْنِ عَبْدِ اللَّهِ قَالَ</w:t>
      </w:r>
    </w:p>
    <w:p w14:paraId="20262B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مَا مِنْ صَاحِبِ إِبِلٍ وَلَا بَقَرٍ وَلَا غَنَمٍ لَا يُؤَدِّي حَقَّهَا إِلَّا وُقِفَ لَهَا يَوْمَ الْقِيَامَةِ بِقَاعٍ قَرْقَرٍ تَطَؤُهُ ذَاتُ الْأَظْلَافِ بِأَظْلَافِهَا وَتَنْطَحُهُ ذَاتُ الْقُرُونِ بِقُرُونِهَا لَيْسَ فِيهَا يَوْمَئِذٍ جَمَّاءُ وَلَا مَكْسُورَةُ الْقَرْنِ قُلْنَا يَا رَسُولَ اللَّهِ وَمَاذَا حَقُّهَا قَالَ إِطْرَاقُ فَحْلِهَا وَإِعَارَةُ دَلْوِهَا وَحَمْلٌ عَلَيْهَا فِي سَبِيلِ اللَّهِ وَلَا صَاحِبِ مَالٍ لَا يُؤَدِّي حَقَّهُ إِلَّا يُخَيَّلُ لَهُ يَوْمَ الْقِيَامَةِ شُجَاعٌ أَقْرَعُ يَفِرُّ مِنْهُ صَاحِبُهُ وَهُوَ يَتَّبِعُهُ يَقُولُ لَهُ هَذَا كَنْزُكَ الَّذِي كُنْتَ تَبْخَلُ بِهِ فَإِذَا رَأَى أَنَّهُ لَا بُدَّ لَهُ مِنْهُ أَدْخَلَ يَدَهُ فِي فِيهِ فَجَعَلَ يَقْضَمُهَا كَمَا يَقْضَمُ الْفَحْلُ</w:t>
      </w:r>
    </w:p>
    <w:p w14:paraId="7350F2CA" w14:textId="77777777" w:rsidR="00AE3D4D" w:rsidRPr="007B4747" w:rsidRDefault="00AE3D4D" w:rsidP="007B4747">
      <w:pPr>
        <w:jc w:val="both"/>
        <w:rPr>
          <w:rFonts w:ascii="LPMQ Isep Misbah" w:hAnsi="LPMQ Isep Misbah" w:cs="LPMQ Isep Misbah"/>
        </w:rPr>
      </w:pPr>
    </w:p>
    <w:p w14:paraId="037F27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2411: Telah mengabarkan kepada kami Washil bin 'Abdul A'la dari Ibnu Fudhail dari 'Abdul Malik bin Abu Sulaiman dari Abu Az Zubair dari Jabir bin 'Abdullah dia berkata: Rasulullah shallallahu 'alaihi wa sallam bersabda: "Tidak ada seorang pun dari pemilik unta, sapi dan kambing yang tidak menunaikan haknya melainkan akan dibangkitkan pada hari Kiamat, ditelungkupkan di tempat yang luas. Setiap yang memiliki kuku telapak kaki akan menginjaknya dengan kuku-kuku telapak kakinya dan setiap yang memiliki tanduk akan menyeruduk dengan tanduknya. Di antara binatang-binatang tersebut tidak ada yang bengkok dan tidak ada yang pecah tanduknya." Kami bertanya: 'Wahai Rasulullah shallallahu 'alaihi wa sallam! Apa haknya? ' Beliau menjawab: 'Meminjamkan pejantannya, meminjamkan untuk mengambil air dari sumur dan membawa muatan di atasnya pada jalan Allah. Dan tidak ada pemilik harta yang tidak menunaikan haknya melainkan akan dibuatkan untuk dirinya pada hari Kiamat seperti ular yang berkepala putih (karena banyak racunnya), yang pemiliknya lari darinya namun ular tersebut terus mengikutinya seraya mengatakan: 'Inilah harta simpananmu yang kamu bakhil dengannya'. Ketika ia melihat bahwa hal itu sudah menjadi keharusan untuknya, ia memasukkan tangan ke mulutnya, lalu ia segera menggigitnya seperti hewan pejantan menggigit.'</w:t>
      </w:r>
    </w:p>
    <w:p w14:paraId="40294C7C" w14:textId="77777777" w:rsidR="00AE3D4D" w:rsidRPr="007B4747" w:rsidRDefault="00AE3D4D" w:rsidP="007B4747">
      <w:pPr>
        <w:jc w:val="both"/>
        <w:rPr>
          <w:rFonts w:ascii="LPMQ Isep Misbah" w:hAnsi="LPMQ Isep Misbah" w:cs="LPMQ Isep Misbah"/>
        </w:rPr>
      </w:pPr>
    </w:p>
    <w:p w14:paraId="0B680C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٢٤١٢: أَخْبَرَنَا عُبَيْدُ اللَّهِ بْنُ فَضَالَةَ بْنِ إِبْرَاهِيمَ النَّسَائِيُّ قَالَ أَنْبَأَنَا شُرَيْحُ بْنُ النُّعْمَانِ قَالَ حَدَّثَنَا حَمَّادُ بْنُ سَلَمَةَ عَنْ ثُمَامَةَ بْنِ عَبْدِ اللَّهِ بْنِ أَنَسِ بْنِ مَالِكٍ عَنْ أَنَسِ بْنِ مَالِكٍ</w:t>
      </w:r>
    </w:p>
    <w:p w14:paraId="31C414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 بَكْرٍ رَضِيَ اللَّهُ عَنْهُ كَتَبَ لَهُ أَنَّ هَذِهِ فَرَائِضُ الصَّدَقَةِ الَّتِي فَرَضَ رَسُولُ اللَّهِ صَلَّى اللَّهُ عَلَيْهِ وَسَلَّمَ عَلَى الْمُسْلِمِينَ الَّتِي أَمَرَ اللَّهُ بِهَا رَسُولَهُ صَلَّى اللَّهُ عَلَيْهِ وَسَلَّمَ فَمَنْ سُئِلَهَا مِنْ الْمُسْلِمِينَ عَلَى وَجْهِهَا فَلْيُعْطِهَا وَمَنْ سُئِلَ فَوْقَهَا فَلَا يُعْطِهِ فِيمَا دُونَ خَمْسٍ وَعِشْرِينَ مِنْ الْإِبِلِ فِي خَمْسِ ذَوْدٍ شَاةٌ فَإِذَا بَلَغَتْ خَمْسًا وَعِشْرِينَ فَفِيهَا بِنْتُ مَخَاضٍ إِلَى خَمْسٍ وَثَلَاثِينَ فَإِنْ لَمْ تَكُنِ ابْنَةُ مَخَاضٍ فَابْنُ لَبُونٍ ذَكَرٌ فَإِذَا بَلَغَتْ سِتَّةً وَثَلَاثِينَ فَفِيهَا بِنْتُ لَبُونٍ إِلَى خَمْسٍ وَأَرْبَعِينَ فَإِذَا بَلَغَتْ سِتَّةً وَأَرْبَعِينَ فَفِيهَا حِقَّةٌ طَرُوقَةُ الْفَحْلِ إِلَى سِتِّينَ فَإِذَا بَلَغَتْ إِحْدَى وَسِتِّينَ فَفِيهَا جَذَعَةٌ إِلَى خَمْسَةٍ وَسَبْعِينَ فَإِذَا بَلَغَتْ سِتَّةً وَسَبْعِينَ فَفِيهَا ابْنَتَا لَبُونٍ إِلَى تِسْعِينَ فَإِذَا بَلَغَتْ إِحْدَى وَتِسْعِينَ فَفِيهَا حِقَّتَانِ طَرُوقَتَا الْفَحْلِ إِلَى عِشْرِينَ وَمِائَةٍ فَإِذَا زَادَتْ عَلَى عِشْرِينَ وَمِائَةٍ فَفِي كُلِّ أَرْبَعِينَ ابْنَةُ لَبُونٍ وَفِي كُلِّ خَمْسِينَ حِقَّةٌ فَإِذَا تَبَايَنَ أَسْنَانُ الْإِبِلِ فِي فَرَائِضِ الصَّدَقَاتِ فَمَنْ بَلَغَتْ عِنْدَهُ صَدَقَةُ الْجَذَعَةِ وَلَيْسَتْ عِنْدَهُ جَذَعَةٌ وَعِنْدَهُ حِقَّةٌ فَإِنَّهَا تُقْبَلُ مِنْهُ الْحِقَّةُ وَيَجْعَلُ مَعَهَا شَاتَيْنِ إِنْ اسْتَيْسَرَتَا لَهُ أَوْ عِشْرِينَ دِرْهَمًا وَمَنْ بَلَغَتْ عِنْدَهُ صَدَقَةُ الْحِقَّةِ وَلَيْسَتْ عِنْدَهُ إِلَّا جَذَعَةٌ فَإِنَّهَا تُقْبَلُ مِنْهُ وَيُعْطِيهِ الْمُصَّدِّقُ عِشْرِينَ دِرْهَمًا أَوْ شَاتَيْنِ وَمَنْ بَلَغَتْ عِنْدَهُ صَدَقَةُ الْحِقَّةِ وَلَيْسَتْ عِنْدَهُ وَعِنْدَهُ ابْنَةُ لَبُونٍ فَإِنَّهَا تُقْبَلُ مِنْهُ وَيَجْعَلُ مَعَهَا شَاتَيْنِ إِنْ اسْتَيْسَرَتَا لَهُ أَوْ عِشْرِينَ دِرْهَمًا وَمَنْ بَلَغَتْ عِنْدَهُ صَدَقَةُ بِنْتِ لَبُونٍ وَلَيْسَتْ عِنْدَهُ إِلَّا حِقَّةٌ فَإِنَّهَا تُقْبَلُ مِنْهُ وَيُعْطِيهِ الْمُصَّدِّقُ عِشْرِينَ دِرْهَمًا أَوْ شَاتَيْنِ وَمَنْ بَلَغَتْ عِنْدَهُ صَدَقَةُ بِنْتِ لَبُونٍ وَلَيْسَتْ عِنْدَهُ بِنْتُ لَبُونٍ وَعِنْدَهُ بِنْتُ مَخَاضٍ فَإِنَّهَا تُقْبَلُ مِنْهُ وَيَجْعَلُ مَعَهَا شَاتَيْنِ إِنْ اسْتَيْسَرَتَا لَهُ أَوْ عِشْرِينَ دِرْهَمًا وَمَنْ بَلَغَتْ عِنْدَهُ صَدَقَةُ ابْنَةِ مَخَاضٍ وَلَيْسَتْ عِنْدَهُ إِلَّا ابْنُ لَبُونٍ ذَكَرٌ فَإِنَّهُ يُقْبَلُ مِنْهُ وَلَيْسَ مَعَهُ شَيْءٌ وَمَنْ لَمْ يَكُنْ عِنْدَهُ إِلَّا أَرْبَعَةٌ مِنْ الْإِبِلِ فَلَيْسَ فِيهَا شَيْءٌ إِلَّا أَنْ يَشَاءَ رَبُّهَا وَفِي صَدَقَةِ الْغَنَمِ فِي سَائِمَتِهَا إِذَا كَانَتْ أَرْبَعِينَ فَفِيهَا شَاةٌ إِلَى عِشْرِينَ وَمِائَةٍ فَإِذَا زَادَتْ وَاحِدَةً فَفِيهَا شَاتَانِ إِلَى مِائَتَيْنِ فَإِذَا زَادَتْ وَاحِدَةً فَفِيهَا ثَلَاثُ شِيَاهٍ إِلَى ثَلَاثِ مِائَةٍ فَإِذَا زَادَتْ وَاحِدَةً فَفِي كُلِّ مِائَةٍ شَاةٌ وَلَا تُؤْخَذُ فِي الصَّدَقَةِ هَرِمَةٌ وَلَا ذَاتُ عَوَارٍ وَلَا تَيْسُ الْغَنَمِ إِلَّا أَنْ يَشَاءَ الْمُصَّدِّقُ وَلَا يُجْمَعُ بَيْنَ مُتَفَرِّقٍ وَلَا يُفَرَّقُ بَيْنَ مُجْتَمِعٍ خَشْيَةَ الصَّدَقَةِ وَمَا كَانَ مِنْ خَلِيطَيْنِ فَإِنَّهُمَا يَتَرَاجَعَانِ بَيْنَهُمَا بِالسَّوِيَّةِ وَإِذَا كَانَتْ سَائِمَةُ الرَّجُلِ نَاقِصَةً مِنْ أَرْبَعِينَ شَاةً وَاحِدَةً فَلَيْسَ فِيهَا شَيْءٌ إِلَّا أَنْ يَشَاءَ رَبُّهَا وَفِي الرِّقَةِ رُبْعُ الْعُشْرِ فَإِنْ لَمْ يَكُنْ الْمَالُ إِلَّا تِسْعِينَ وَمِائَةً فَلَيْسَ فِيهِ شَيْءٌ إِلَّا أَنْ يَشَاءَ رَبُّهَا</w:t>
      </w:r>
    </w:p>
    <w:p w14:paraId="4A58DB27" w14:textId="77777777" w:rsidR="00AE3D4D" w:rsidRPr="007B4747" w:rsidRDefault="00AE3D4D" w:rsidP="007B4747">
      <w:pPr>
        <w:jc w:val="both"/>
        <w:rPr>
          <w:rFonts w:ascii="LPMQ Isep Misbah" w:hAnsi="LPMQ Isep Misbah" w:cs="LPMQ Isep Misbah"/>
        </w:rPr>
      </w:pPr>
    </w:p>
    <w:p w14:paraId="4DDC3F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2412: Telah mengabarkan kepada kami 'Abdullah bin Fadhalah bin Ibrahim An Nasaa'i dia berkata: Telah memberitakan kepada kami Syuraih bin An Nu'man dia berkata: Telah menceritakan kepada kami Hammad bin Salamah dari Tsumamah bin 'Abdullah bin Anas bin Malik dari Anas bin Malik bahwasanya Abu Bakr -radliyallahu 'anhu- menulis untuknya: "Ini adalah kewajiban zakat yang Rasulullah shallallahu 'alaihi wa sallam wajibkan atas kaum muslimin, yang Allah perintahkan Rasul-Nya shallallahu 'alaihi wa sallam untuk menunaikannya. Barangsiapa di antara kaum muslimin yang dimintai zakat tersebut berdasarkan aturannya, hendaklah ia memberikannya, dan barangsiapa yang dimintai lebih dari itu, janganlah ia memberikannya: Unta yang kurang dari dua puluh lima ekor, pada setiap kelipatan lima ekor zakatnya satu ekor kambing. Jika mencapai dua puluh lima ekor hingga tiga puluh lima ekor, zakatnya seekor unta betina yang umurnya telah menginjak tahun kedua. Jika tidak ada, zakatnya seekor unta jantan yang umurnya telah menginjak tahun ketiga. Jika mencapai tiga puluh enam hingga empat puluh lima ekor unta, zakatnya seekor anak unta betina yang umurnya telah menginjak tahun ketiga. Jika telah mencapai empat puluh enam sampai enam puluh ekor unta, zakatnya seekor anak unta betina yang umurnya telah masuk tahun keempat dan bisa dikawini unta jantan. Jika telah mencapai enam puluh satu hingga tujuh puluh lima ekor unta, zakatnya seekor unta betina yang umurnya telah masuk tahun kelima. Jika telah mencapai tujuh puluh enam hingga sembilan puluh ekor unta, zakatnya dua ekor anak unta betina yang umurnya telah menginjak tahun kedua. Jika telah mencapai sembilan puluh satu hingga seratus dua puluh ekor unta, zakatnya dua ekor unta betina yang umurnya telah masuk tahun keempat dan dapat dikawini unta jantan. Jika telah melebihi seratus dua puluh ekor unta, maka setiap empat puluh ekor zakatnya seekor anak unta betina yang umurnya masuk tahun ketiga: dan setiap lima puluh ekor, zakatnya seekor unta betina yang umurnya masuk tahun keempat. Jika umur unta-unta yang menjadi kewajiban zakat berbeda-beda, barangsiapa yang jumlah untanya telah wajib mengeluarkan seekor unta betina yang umurnya masuk tahun kelima, namun ia tidak memilikinya dan ia hanya memiliki unta betina yang umurnya masuk tahun keempat, maka ia boleh mengeluarkan seekor anak unta yang umurnya masuk tahun keempat ditambah dua ekor kambing jika hal itu -dirasa- mudah baginya, atau ditambah dua puluh dirham. Barangsiapa yang jumlah untanya telah wajib mengeluarkan seekor unta betina yang umurnya masuk tahun keempat, padahal ia tidak memilikinya dan ia memiliki unta betina yang umurnya masuk tahun kelima, maka ia boleh mengeluarkan seekor anak unta yang umurnya masuk tahun kelima dan petugas zakat memberikan kepadanya dua puluh dirham atau dua ekor kambing jika hal itu -dirasa- mudah baginya. Barangsiapa yang jumlah untanya telah wajib mengeluarkan zakat seekor unta betina yang umurnya masuk tahun keempat, namun ia tidak memilikinya dan ia memiliki unta betina yang umurnya masuk tahun ketiga, maka ia boleh mengeluarkan seekor anak unta yang umurnya masuk tahun ketiga ditambah dua ekor kambing jika hal itu -dirasa- mudah baginya, atau ditambah dua puluh dirham. Barangsiapa yang jumlah untanya telah wajib mengeluarkan zakat seekor unta betina yang umurnya masuk tahun ketiga, padahal ia tidak memilikinya dan ia memiliki unta betina yang umurnya masuk tahun keempat, maka ia boleh mengeluarkan seekor anak unta yang umurnya masuk tahun keempat dan petugas zakat memberikan kepadanya dua puluh dirham atau dua ekor kambing. Barangsiapa yang jumlah untanya telah mewajibkan mengeluarkan seekor unta betina yang umurnya masuk tahun ketiga, padahal ia tidak memilikinya dan ia memiliki unta betina yang umurnya masuk tahun kedua, maka ia boleh mengeluarkan seekor unta yang umurnya masuk tahun kedua ditambah dua ekor kambing jika hal itu -dirasa- mudah baginya, atau ditambah dua puluh dirham. Barangsiapa yang jumlah untanya telah mewajibkannya mengeluarkan seekor unta betina yang umurnya masuk tahun kedua, padahal ia tidak memilikinya dan ia memiliki unta jantan yang umurnya masuk tahun ketiga, maka ia boleh mengeluarkan seekor unta jantan yang umurnya masuk tahun ketiga dan tidak perlu ditambah yang lain. Barangsiapa yang tidak memiliki unta kecuali hanya empat ekor, tidak wajib atasnya zakat kecuali bila pemiliknya. Mengenai zakat kambing yang dilepas mencari makan sendiri, jika mencapai empat puluh ekor hingga seratus dua puluh ekor kambing, zakatnya satu ekor kambing. Jika lebih dari seratus dua puluh hingga dua ratus ekor kambing, zakatnya dua ekor kambing. Jika lebih dua ratus hingga tiga ratus ekor kambing, zakatnya tiga ekor kambing. Jika lebih dari tiga ratus ekor kambing, maka setiap seratus ekor zakatnya seekor kambing. Tidak boleh dikeluarkan untuk zakat hewan yang tua dan cacat dan tidak boleh dikeluarkan yang jantan, kecuali jika pemiliknya menghendaki. Tidak boleh dikumpulkan antara hewan-hewan ternak yang terpisah dan tidak boleh dipisahkan antara hewan-hewan ternak yang terkumpul karena takut mengeluarkan zakat. Hewan ternak kumpulan dari dua orang, pada waktu zakat haru kembali di bagi rata antara keduanya. Jika kambing yang dilepas mencari makan sendiri kurang satu ekor dari empat puluh ekor, maka tidak ada zakatnya, kecuali jika pemiliknya menghendaki. Tentang zakat perak, setiap dua ratus dirham zakatnya seperempat puluhnya (dua setengah persen). Jika hanya seratus sembilan ratus dirham, maka tidak ada zakatnya, kecuali jika pemiliknya menghendakinya."</w:t>
      </w:r>
    </w:p>
    <w:p w14:paraId="157D3DFD" w14:textId="77777777" w:rsidR="00AE3D4D" w:rsidRPr="007B4747" w:rsidRDefault="00AE3D4D" w:rsidP="007B4747">
      <w:pPr>
        <w:jc w:val="both"/>
        <w:rPr>
          <w:rFonts w:ascii="LPMQ Isep Misbah" w:hAnsi="LPMQ Isep Misbah" w:cs="LPMQ Isep Misbah"/>
        </w:rPr>
      </w:pPr>
    </w:p>
    <w:p w14:paraId="00BFCB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٢٤١٣: أَخْبَرَنَا مُحَمَّدُ بْنُ عَبْدِ اللَّهِ بْنِ الْمُبَارَكِ قَالَ حَدَّثَنَا وَكِيعٌ قَالَ حَدَّثَنَا الْأَعْمَشُ عَنْ الْمَعْرُورِ بْنِ سُوَيْدٍ عَنْ أَبِي ذَرٍّ قَالَ</w:t>
      </w:r>
    </w:p>
    <w:p w14:paraId="58F3CC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مَا مِنْ صَاحِبِ إِبِلٍ وَلَا بَقَرٍ وَلَا غَنَمٍ لَا يُؤَدِّي زَكَاتَهَا إِلَّا جَاءَتْ يَوْمَ الْقِيَامَةِ أَعْظَمَ مَا كَانَتْ وَأَسْمَنَهُ تَنْطَحُهُ بِقُرُونِهَا وَتَطَؤُهُ بِأَخْفَافِهَا كُلَّمَا نَفِدَتْ أُخْرَاهَا أَعَادَتْ عَلَيْهِ أُولَاهَا حَتَّى يُقْضَى بَيْنَ النَّاسِ</w:t>
      </w:r>
    </w:p>
    <w:p w14:paraId="1BFC5BF4" w14:textId="77777777" w:rsidR="00AE3D4D" w:rsidRPr="007B4747" w:rsidRDefault="00AE3D4D" w:rsidP="007B4747">
      <w:pPr>
        <w:jc w:val="both"/>
        <w:rPr>
          <w:rFonts w:ascii="LPMQ Isep Misbah" w:hAnsi="LPMQ Isep Misbah" w:cs="LPMQ Isep Misbah"/>
        </w:rPr>
      </w:pPr>
    </w:p>
    <w:p w14:paraId="3B606D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2413: Telah mengabarkan kepada kami Muhammad bin 'Abdullah bin Al Mubarak dia berkata: Telah menceritakan kepada kami Waki' dia berkata: Telah menceritakan kepada kami Al A'masy dari Al Ma'rur bin Suwaid dari Abu Dzarr dia berkata: Rasulullah shallallahu 'alaihi wa sallam bersabda: "Tidak ada seorang pun dari pemilik unta, sapi dan kambing yang tidak mau menunaikan zakatnya, kecuali akan datang pada hari Kiamat binatang itu lebih besar dan lebih gemuk dari sebelumnya, ia menyeruduknya dengan tanduknya dan menginjak orang itu dengan tapak kakinya. Setiap kali yang terakhir selesai diulang lagi yang pertamanya, hingga perkaranya diputuskan di hadapan manusia."</w:t>
      </w:r>
    </w:p>
    <w:p w14:paraId="7D49CA90" w14:textId="77777777" w:rsidR="00AE3D4D" w:rsidRPr="007B4747" w:rsidRDefault="00AE3D4D" w:rsidP="007B4747">
      <w:pPr>
        <w:jc w:val="both"/>
        <w:rPr>
          <w:rFonts w:ascii="LPMQ Isep Misbah" w:hAnsi="LPMQ Isep Misbah" w:cs="LPMQ Isep Misbah"/>
        </w:rPr>
      </w:pPr>
    </w:p>
    <w:p w14:paraId="12ECE7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٢٤١٤: أَخْبَرَنَا هَنَّادُ بْنُ السَّرِيِّ عَنْ هُشَيْمٍ عَنْ هِلَالِ بْنِ خَبَّابٍ عَنْ مَيْسَرَةَ أَبِي صَالِحٍ عَنْ سُوَيْدِ بْنِ غَفَلَةَ قَالَ</w:t>
      </w:r>
    </w:p>
    <w:p w14:paraId="257551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أَتَانَا مُصَدِّقُ النَّبِيِّ صَلَّى اللَّهُ عَلَيْهِ وَسَلَّمَ فَأَتَيْتُهُ فَجَلَسْتُ إِلَيْهِ فَسَمِعْتُهُ يَقُولُ إِنَّ فِي عَهْدِي أَنْ لَا نَأْخُذَ رَاضِعَ لَبَنٍ وَلَا نَجْمَعَ بَيْنَ مُتَفَرِّقٍ وَلَا نُفَرِّقَ بَيْنَ مُجْتَمِعٍ فَأَتَاهُ رَجُلٌ بِنَاقَةٍ كَوْمَاءَ فَقَالَ خُذْهَا فَأَبَى</w:t>
      </w:r>
    </w:p>
    <w:p w14:paraId="20D0E079" w14:textId="77777777" w:rsidR="00AE3D4D" w:rsidRPr="007B4747" w:rsidRDefault="00AE3D4D" w:rsidP="007B4747">
      <w:pPr>
        <w:jc w:val="both"/>
        <w:rPr>
          <w:rFonts w:ascii="LPMQ Isep Misbah" w:hAnsi="LPMQ Isep Misbah" w:cs="LPMQ Isep Misbah"/>
        </w:rPr>
      </w:pPr>
    </w:p>
    <w:p w14:paraId="08404D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2414: Telah mengabarkan kepada kami Hannad bin As Sariy dari Husyaim dari Hilal bin Khabbab dari Maisarah Abu Shalih dari Suwaid bin Ghaflah dia berkata: Petugas pengambil zakat utusan Nabi shallallahu 'alaihi wa sallam datang kepada kami, lalu aku menemuinya, duduk di sampingnya dan mendengarkan ia berkata: " Dalam perjanjianku agar kita tidak mengambil hewan yang masih menyusu dari induknya, tidak mengumpulkan antara hewan-hewan ternak yang terpisah dan memisahkan antara hewan-hewan ternak yang terkumpul." Lalu datang kepadanya seseorang dengan membawa unta yang besar punuknya seraya berkata: 'Ambillah unta ini! ' namun petugas zakat itu menolak."</w:t>
      </w:r>
    </w:p>
    <w:p w14:paraId="25DB0C22" w14:textId="77777777" w:rsidR="00AE3D4D" w:rsidRPr="007B4747" w:rsidRDefault="00AE3D4D" w:rsidP="007B4747">
      <w:pPr>
        <w:jc w:val="both"/>
        <w:rPr>
          <w:rFonts w:ascii="LPMQ Isep Misbah" w:hAnsi="LPMQ Isep Misbah" w:cs="LPMQ Isep Misbah"/>
        </w:rPr>
      </w:pPr>
    </w:p>
    <w:p w14:paraId="5F6D29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٢٤١٥: أَخْبَرَنَا هَارُونُ بْنُ زَيْدِ بْنِ يَزِيدَ يَعْنِي ابْنَ أَبِي الزَّرْقَاءِ قَالَ حَدَّثَنَا أَبِي قَالَ حَدَّثَنَا سُفْيَانُ عَنْ عَاصِمِ بْنِ كُلَيْبٍ عَنْ أَبِيهِ عَنْ وَائِلِ بْنِ حُجْرٍ</w:t>
      </w:r>
    </w:p>
    <w:p w14:paraId="79DCFE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بَعَثَ سَاعِيًا فَأَتَى رَجُلًا فَآتَاهُ فَصِيلًا مَخْلُولًا فَقَالَ النَّبِيُّ صَلَّى اللَّهُ عَلَيْهِ وَسَلَّمَ بَعَثْنَا مُصَدِّقَ اللَّهِ وَرَسُولِهِ وَإِنَّ فُلَانًا أَعْطَاهُ فَصِيلًا مَخْلُولًا اللَّهُمَّ لَا تُبَارِكْ فِيهِ وَلَا فِي إِبِلِهِ فَبَلَغَ ذَلِكَ الرَّجُلَ فَجَاءَ بِنَاقَةٍ حَسْنَاءَ فَقَالَ أَتُوبُ إِلَى اللَّهِ عَزَّ وَجَلَّ وَإِلَى نَبِيِّهِ صَلَّى اللَّهُ عَلَيْهِ وَسَلَّمَ فَقَالَ النَّبِيُّ صَلَّى اللَّهُ عَلَيْهِ وَسَلَّمَ اللَّهُمَّ بَارِكْ فِيهِ وَفِي إِبِلِهِ</w:t>
      </w:r>
    </w:p>
    <w:p w14:paraId="2E296FEC" w14:textId="77777777" w:rsidR="00AE3D4D" w:rsidRPr="007B4747" w:rsidRDefault="00AE3D4D" w:rsidP="007B4747">
      <w:pPr>
        <w:jc w:val="both"/>
        <w:rPr>
          <w:rFonts w:ascii="LPMQ Isep Misbah" w:hAnsi="LPMQ Isep Misbah" w:cs="LPMQ Isep Misbah"/>
        </w:rPr>
      </w:pPr>
    </w:p>
    <w:p w14:paraId="06B787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2415: Telah mengabarkan kepada kami Harun bin Zaid bin Yazid bin Abu Az Zarqa' dia berkata: Bapakku telah menceritakan kepada kami, dia berkata: Telah menceritakan kepada kami Sufyan dari 'Ashim bin Kulaib dari bapaknya dari Wail bin Hujr bahwa Nabi shallallahu 'alaihi wa sallam mengutus seorang petugas pengambil zakat, lalu ia mendatangi seseorang dan orang itu memberikan seekor anak unta sapihan yang kurus, maka Nabi shallallahu 'alaihi wa sallam bersabda: "Kami telah mengutus seorang petugas pengambil zakat utusan Allah dan Rasul-Nya, dan sungguh si fulan telah memberikan kepadanya seekor anak unta sapihan yang kurus. Ya Allah, janganlah Engkau berikan berkah kepadanya dan jangan pula kepada untanya." Lalu berita itu sampai kepada orang tersebut, maka ia datang dengan membawa unta yang baik seraya berkata: 'Aku bertaubat kepada Allah -Azza wa Jalla- dan kepada Nabi-Nya shallallahu 'alaihi wa sallam, ' Nabi shallallahu 'alaihi wa sallam bersabda: 'Ya Allah, berikan berkah kepadanya dan kepada untanya.'</w:t>
      </w:r>
    </w:p>
    <w:p w14:paraId="49CD80C4" w14:textId="77777777" w:rsidR="00AE3D4D" w:rsidRPr="007B4747" w:rsidRDefault="00AE3D4D" w:rsidP="007B4747">
      <w:pPr>
        <w:jc w:val="both"/>
        <w:rPr>
          <w:rFonts w:ascii="LPMQ Isep Misbah" w:hAnsi="LPMQ Isep Misbah" w:cs="LPMQ Isep Misbah"/>
        </w:rPr>
      </w:pPr>
    </w:p>
    <w:p w14:paraId="6BD1AE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٢٤١٦: أَخْبَرَنَا عَمْرُو بْنُ يَزِيدَ قَالَ حَدَّثَنَا بَهْزُ بْنُ أَسَدٍ قَالَ حَدَّثَنَا شُعْبَةُ قَالَ عَمْرُو بْنُ مُرَّةَ أَخْبَرَنِي قَالَ سَمِعْتُ عَبْدَ اللَّهِ بْنَ أَبِي أَوْفَى قَالَ</w:t>
      </w:r>
    </w:p>
    <w:p w14:paraId="6610FF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أَتَاهُ قَوْمٌ بِصَدَقَتِهِمْ قَالَ اللَّهُمَّ صَلِّ عَلَى آلِ فُلَانٍ فَأَتَاهُ أَبِي بِصَدَقَتِهِ فَقَالَ اللَّهُمَّ صَلِّ عَلَى آلِ أَبِي أَوْفَى</w:t>
      </w:r>
    </w:p>
    <w:p w14:paraId="3528917A" w14:textId="77777777" w:rsidR="00AE3D4D" w:rsidRPr="007B4747" w:rsidRDefault="00AE3D4D" w:rsidP="007B4747">
      <w:pPr>
        <w:jc w:val="both"/>
        <w:rPr>
          <w:rFonts w:ascii="LPMQ Isep Misbah" w:hAnsi="LPMQ Isep Misbah" w:cs="LPMQ Isep Misbah"/>
        </w:rPr>
      </w:pPr>
    </w:p>
    <w:p w14:paraId="7061B3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2416: Telah mengabarkan kepada kami 'Amru bin Yazid dia berkata: telah menceritakan kepada kami Bahz bin Asad dia berkata: telah menceritakan kepada kami Syu'bah dia berkata: 'Amru bin Murrah telah mengabarkan kepadaku, dia berkata: Aku mendengar 'Abdullah bin Abu Aufa berkata: Rasulullah shallallahu 'alaihi wa sallam ketika didatangi oleh suatu kaum dengan mambawa zakat mereka, beliau berdo'a: "Ya Allah berilah rahmat atas keluarga si fulan." Lalu Abu Aufa datang kepada beliau dengan membawa zakatnya, maka beliau berdo'a: 'Ya Allah berilah rahmat kepada keluarga Abu Aufa.'</w:t>
      </w:r>
    </w:p>
    <w:p w14:paraId="6F24F9CD" w14:textId="77777777" w:rsidR="00AE3D4D" w:rsidRPr="007B4747" w:rsidRDefault="00AE3D4D" w:rsidP="007B4747">
      <w:pPr>
        <w:jc w:val="both"/>
        <w:rPr>
          <w:rFonts w:ascii="LPMQ Isep Misbah" w:hAnsi="LPMQ Isep Misbah" w:cs="LPMQ Isep Misbah"/>
        </w:rPr>
      </w:pPr>
    </w:p>
    <w:p w14:paraId="78902F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٢٤١٧: أَخْبَرَنَا مُحَمَّدُ بْنُ الْمُثَنَّى وَمُحَمَّدُ بْنُ بَشَّارٍ وَاللَّفْظُ لَهُ قَالَا حَدَّثَنَا يَحْيَى عَنْ مُحَمَّدِ بْنِ أَبِي إِسْمَعِيلَ عَنْ عَبْدِ الرَّحْمَنِ بْنِ هِلَالٍ قَالَ قَالَ جَرِيرٌ</w:t>
      </w:r>
    </w:p>
    <w:p w14:paraId="4E8B53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أَتَى النَّبِيَّ صَلَّى اللَّهُ عَلَيْهِ وَسَلَّمَ نَاسٌ مِنْ الْأَعْرَابِ فَقَالُوا يَا رَسُولَ اللَّهِ يَأْتِينَا نَاسٌ مِنْ مُصَدِّقِيكَ يَظْلِمُونَ قَالَ أَرْضُوا مُصَدِّقِيكُمْ قَالُوا وَإِنْ ظَلَمَ قَالَ أَرْضُوا مُصَدِّقِيكُمْ ثُمَّ قَالُوا وَإِنْ ظَلَمَ قَالَ أَرْضُوا مُصَدِّقِيكُمْ</w:t>
      </w:r>
    </w:p>
    <w:p w14:paraId="52176B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جَرِيرٌ فَمَا صَدَرَ عَنِّي مُصَدِّقٌ مُنْذُ سَمِعْتُ مِنْ رَسُولِ اللَّهِ صَلَّى اللَّهُ عَلَيْهِ وَسَلَّمَ إِلَّا وَهُوَ رَاضٍ</w:t>
      </w:r>
    </w:p>
    <w:p w14:paraId="677EF7D2" w14:textId="77777777" w:rsidR="00AE3D4D" w:rsidRPr="007B4747" w:rsidRDefault="00AE3D4D" w:rsidP="007B4747">
      <w:pPr>
        <w:jc w:val="both"/>
        <w:rPr>
          <w:rFonts w:ascii="LPMQ Isep Misbah" w:hAnsi="LPMQ Isep Misbah" w:cs="LPMQ Isep Misbah"/>
        </w:rPr>
      </w:pPr>
    </w:p>
    <w:p w14:paraId="0CF62B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2417: Telah mengabarkan kepada kami Muhammad bin Al Mutsanna dan Muhammad bin Basysyar - dan lafadz ini miliknya - mereka berdua berkata: telah menceritakan kepada kami Yahya dari Muhammad bin Isma'il dari 'Abdurrahman bin Hilal dia berkata: Jarir berkata: Sekelompok orang dari Arab badui datang menemui Nabi shallallahu 'alaihi wa sallam, lalu mereka berkata: "Wahai Rasulullah! Sekelompok orang datang dari petugas pengambil zakat utusanmu berbuat zhalim." Beliau bersabda: 'Buatlah para petugas pengambil zakat yang mengambil zakat kalian merasa ridla.' Mereka bertanya: 'Meskipun berbuat zhalim? ' Beliau bersabda: 'Buatlah para petugas pengambil zakat yang mengambil zakat kalian, merasa ridla.' Mereka bertanya: 'Meskipun berbuat zhalim? ' Beliau bersabda: 'Buatlah para petugas pengambil zakat yang mengambil zakat kalian merasa ridla.' Jarir berkata: 'Tidak pernah seorang petugas pengambil zakat kembali dari tempatku sejak aku mendengar Rasulullah shallallahu 'alaihi wa sallam kecuali dia merasa ridla.'</w:t>
      </w:r>
    </w:p>
    <w:p w14:paraId="5AE048EE" w14:textId="77777777" w:rsidR="00AE3D4D" w:rsidRPr="007B4747" w:rsidRDefault="00AE3D4D" w:rsidP="007B4747">
      <w:pPr>
        <w:jc w:val="both"/>
        <w:rPr>
          <w:rFonts w:ascii="LPMQ Isep Misbah" w:hAnsi="LPMQ Isep Misbah" w:cs="LPMQ Isep Misbah"/>
        </w:rPr>
      </w:pPr>
    </w:p>
    <w:p w14:paraId="695AAD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٢٤١٨: أَخْبَرَنَا زِيَادُ بْنُ أَيُّوبَ قَالَ حَدَّثَنَا إِسْمَعِيلُ هُوَ ابْنُ عُلَيَّةَ قَالَ أَنْبَأَنَا دَاوُدُ عَنْ الشَّعْبِيِّ قَالَ قَالَ جَرِيرٌ</w:t>
      </w:r>
    </w:p>
    <w:p w14:paraId="56AD96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أَتَاكُمْ الْمُصَّدِّقُ فَلْيَصْدُرْ وَهُوَ عَنْكُمْ رَاضٍ</w:t>
      </w:r>
    </w:p>
    <w:p w14:paraId="5C6DD13C" w14:textId="77777777" w:rsidR="00AE3D4D" w:rsidRPr="007B4747" w:rsidRDefault="00AE3D4D" w:rsidP="007B4747">
      <w:pPr>
        <w:jc w:val="both"/>
        <w:rPr>
          <w:rFonts w:ascii="LPMQ Isep Misbah" w:hAnsi="LPMQ Isep Misbah" w:cs="LPMQ Isep Misbah"/>
        </w:rPr>
      </w:pPr>
    </w:p>
    <w:p w14:paraId="7C00E3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2418: Telah mengabarkan kepada kami Ziyad bin Ayyub dia berkata: telah menceritakan kepada kami Isma'il bin 'Ulayyah dia berkata: telah memberitakan kepada kami Dawud dari Asy Sya'bi dia berkata: Jarir berkata: Rasulullah shallallahu 'alaihi wa sallam bersabda: "Jika datang kepada kalian petugas pengambil zakat, jadikanlah ia kembali dalam keadaan ridla terhadap kalian."</w:t>
      </w:r>
    </w:p>
    <w:p w14:paraId="49165E40" w14:textId="77777777" w:rsidR="00AE3D4D" w:rsidRPr="007B4747" w:rsidRDefault="00AE3D4D" w:rsidP="007B4747">
      <w:pPr>
        <w:jc w:val="both"/>
        <w:rPr>
          <w:rFonts w:ascii="LPMQ Isep Misbah" w:hAnsi="LPMQ Isep Misbah" w:cs="LPMQ Isep Misbah"/>
        </w:rPr>
      </w:pPr>
    </w:p>
    <w:p w14:paraId="7A2AA1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٢٤١٩: أَخْبَرَنَا مُحَمَّدُ بْنُ عَبْدِ اللَّهِ بْنِ الْمُبَارَكِ قَالَ حَدَّثَنَا وَكِيعٌ قَالَ حَدَّثَنَا زَكَرِيَّا بْنُ إِسْحَقَ عَنْ عَمْرِو بْنِ أَبِي سُفْيَانَ عَنْ مُسْلِمِ بْنِ ثَفِنَةَ قَالَ</w:t>
      </w:r>
    </w:p>
    <w:p w14:paraId="507FCD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اسْتَعْمَلَ ابْنُ عَلْقَمَةَ أَبِي عَلَى عِرَافَةِ قَوْمِهِ وَأَمَرَهُ أَنْ يُصَدِّقَهُمْ فَبَعَثَنِي أَبِي إِلَى طَائِفَةٍ مِنْهُمْ لِآتِيَهُ بِصَدَقَتِهِمْ فَخَرَجْتُ حَتَّى أَتَيْتُ عَلَى شَيْخٍ كَبِيرٍ يُقَالُ لَهُ سَعْرٌ فَقُلْتُ إِنَّ أَبِي بَعَثَنِي إِلَيْكَ لِتُؤَدِّيَ صَدَقَةَ غَنَمِكَ قَالَ ابْنَ أَخِي وَأَيُّ نَحْوٍ تَأْخُذُونَ قُلْتُ نَخْتَارُ حَتَّى إِنَّا لَنَشْبُرُ ضُرُوعَ الْغَنَمِ قَالَ ابْنَ أَخِي فَإِنِّي أُحَدِّثُكَ أَنِّي كُنْتُ فِي شِعْبٍ مِنْ هَذِهِ الشِّعَابِ عَلَى عَهْدِ رَسُولِ اللَّهِ صَلَّى اللَّهُ عَلَيْهِ وَسَلَّمَ فِي غَنَمٍ لِي فَجَاءَنِي رَجُلَانِ عَلَى بَعِيرٍ فَقَالَا إِنَّا رَسُولَا رَسُولِ اللَّهِ صَلَّى اللَّهُ عَلَيْهِ وَسَلَّمَ إِلَيْكَ لِتُؤَدِّيَ صَدَقَةَ غَنَمِكَ قَالَ قُلْتُ وَمَا عَلَيَّ فِيهَا قَالَا شَاةٌ فَأَعْمِدُ إِلَى شَاةٍ قَدْ عَرَفْتُ مَكَانَهَا مُمْتَلِئَةٍ مَحْضًا وَشَحْمًا فَأَخْرَجْتُهَا إِلَيْهِمَا فَقَالَ هَذِهِ الشَّافِعُ وَالشَّافِعُ الْحَائِلُ وَقَدْ نَهَانَا رَسُولُ اللَّهِ صَلَّى اللَّهُ عَلَيْهِ وَسَلَّمَ أَنْ نَأْخُذَ شَافِعًا قَالَ فَأَعْمِدُ إِلَى عَنَاقٍ مُعْتَاطٍ وَالْمُعْتَاطُ الَّتِي لَمْ تَلِدْ وَلَدًا وَقَدْ حَانَ وِلَادُهَا فَأَخْرَجْتُهَا إِلَيْهِمَا فَقَالَا نَاوِلْنَاهَا فَرَفَعْتُهَا إِلَيْهِمَا فَجَعَلَاهَا مَعَهُمَا عَلَى بَعِيرِهِمَا ثُمَّ انْطَلَقَا</w:t>
      </w:r>
    </w:p>
    <w:p w14:paraId="51EF3D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هَارُونُ بْنُ عَبْدِ اللَّهِ قَالَ حَدَّثَنَا رَوْحٌ قَالَ حَدَّثَنَا زَكَرِيَّا بْنُ إِسْحَقَ قَالَ حَدَّثَنِي عَمْرُو بْنُ أَبِي سُفْيَانَ قَالَ حَدَّثَنِي مُسْلِمُ بْنُ ثَفِنَةَ أَنَّ ابْنَ عَلْقَمَةَ اسْتَعْمَلَ أَبَاهُ عَلَى صَدَقَةِ قَوْمِهِ وَسَاقَ الْحَدِيثَ</w:t>
      </w:r>
    </w:p>
    <w:p w14:paraId="62246308" w14:textId="77777777" w:rsidR="00AE3D4D" w:rsidRPr="007B4747" w:rsidRDefault="00AE3D4D" w:rsidP="007B4747">
      <w:pPr>
        <w:jc w:val="both"/>
        <w:rPr>
          <w:rFonts w:ascii="LPMQ Isep Misbah" w:hAnsi="LPMQ Isep Misbah" w:cs="LPMQ Isep Misbah"/>
        </w:rPr>
      </w:pPr>
    </w:p>
    <w:p w14:paraId="28F802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2419: Telah mengabarkan kepada kami Muhammad bin 'Abdullah bin Al Mubarak dia berkata: telah menceritakan kepada kami Waki' dia berkata: telah menceritakan kepada kami Zakariya bin Ishaq dari 'Amru bin Abu Sufyan dari Muslim bin Tsafinah dia berkata: Ibnu Alqomah menugaskan Bapakku untuk menjadi pemimpin kaumnya dan menyuruhnya untuk mengambil zakat mereka. Muslim berkata: 'Lalu ayahku mengutusku kepada sebuah kaum agar aku mengambil zakat mereka.' Kemudian aku keluar hingga menemui seorang yang telah tua bernama Si'ir, aku katakan: ayahku mengutusku kepadamu agar kamu menunaikan zakat kambingmu. (orang tua itu) berkata: wahai anak saudaraku! kambing seperti apa yang akan kalian ambil? aku berkata: Biarkan aku memilih sampai aku bisa mengukur susu kambingmu. Dia berkata: 'Wahai anak saudaraku, aku akan memberitahumu bahwa ketika aku berada di sebuah bukit bersama kambing-kambingku pada masa Nabi shallallahu 'alaihi wa sallam, tiba-tiba datang kepadaku dua orang laki-laki yang mengendarai unta dan berkata: 'Kami adalah utusan Nabi shallallahu 'alaihi wa sallam yang datang kepadamu agar kamu menunaikan zakat kambingmu, aku berkata: 'Apa yang wajib aku keluarkan darinya?' (Keduanya) berkata: 'Seekor kambing.' Lalu aku pergi menuju seekor kambing, yang aku melihatnya telah mengandung dan gemuk, lalu aku mengeluarkannya kepada mereka. Keduanya berkata: 'Ini adalah kambing yang sedang hamil, padahal Rasulullah shallallahu 'alaihi wa sallam melarang kami untuk mengambil kambing yang hamil. (orang tua itu) berkata: 'Lalu aku menuju 'anaq (kambing betina yang berumur enam bulan hingga satu tahun) yang mu'tath, dia berkata: Mu'tath adalah kambing yang tidak bisa melahirkan anak (karena gemuk) padahal sudah masanya untuk bisa melahirkan anak, lalu aku mengeluarkannya kepada mereka dan keduanya berkata: 'Berikan kepada kami, maka aku memberikannya kepada mereka hingga keduanya menaikkannya ke atas unta mereka lalu keduanya pergi. Telah mengabarkan kepada kami Harun bin Abdullah dia berkata: Telah menceritakan kepada kami Rauh dia berkata: telah menceritakan kepada kami Zakaria bin Ishaq dia berkata: Telah menceritakan kepadaku Amru bin Abu Sufyan dia berkata: Telah menceritakan kepadaku Muslim bin Tsafinah bahwa Ibnu Al Qomah menugaskan bapakku untuk menjadi pemimpin kaumnya dan menyuruhnya untuk mengambil zakat mereka.- kemudian dia menyampaikan hadits diatas.-</w:t>
      </w:r>
    </w:p>
    <w:p w14:paraId="4D80CA63" w14:textId="77777777" w:rsidR="00AE3D4D" w:rsidRPr="007B4747" w:rsidRDefault="00AE3D4D" w:rsidP="007B4747">
      <w:pPr>
        <w:jc w:val="both"/>
        <w:rPr>
          <w:rFonts w:ascii="LPMQ Isep Misbah" w:hAnsi="LPMQ Isep Misbah" w:cs="LPMQ Isep Misbah"/>
        </w:rPr>
      </w:pPr>
    </w:p>
    <w:p w14:paraId="60E10E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٢٤٢٠: أَخْبَرَنِي عِمْرَانُ بْنُ بَكَّارٍ قَالَ حَدَّثَنَا عَلِيُّ بْنُ عَيَّاشٍ قَالَ حَدَّثَنَا شُعَيْبٌ قَالَ حَدَّثَنِي أَبُو الزِّنَادِ مِمَّا حَدَّثَهُ عَبْدُ الرَّحْمَنِ الْأَعْرَجُ مِمَّا ذَكَرَ أَنَّهُ سَمِعَ أَبَا هُرَيْرَةَ يُحَدِّثُ قَالَ وَقَالَ عُمَرُ</w:t>
      </w:r>
    </w:p>
    <w:p w14:paraId="3501E2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 رَسُولُ اللَّهِ صَلَّى اللَّهُ عَلَيْهِ وَسَلَّمَ بِصَدَقَةٍ فَقِيلَ مَنَعَ ابْنُ جَمِيلٍ وَخَالِدُ بْنُ الْوَلِيدِ وَعَبَّاسُ بْنُ عَبْدِ الْمُطَّلِبِ فَقَالَ رَسُولُ اللَّهِ صَلَّى اللَّهُ عَلَيْهِ وَسَلَّمَ مَا يَنْقِمُ ابْنُ جَمِيلٍ إِلَّا أَنَّهُ كَانَ فَقِيرًا فَأَغْنَاهُ اللَّهُ وَأَمَّا خَالِدُ بْنُ الْوَلِيدِ فَإِنَّكُمْ تَظْلِمُونَ خَالِدًا قَدْ احْتَبَسَ أَدْرَاعَهُ وَأَعْتُدَهُ فِي سَبِيلِ اللَّهِ وَأَمَّا الْعَبَّاسُ بْنُ عَبْدِ الْمُطَّلِبِ عَمُّ رَسُولِ اللَّهِ صَلَّى اللَّهُ عَلَيْهِ وَسَلَّمَ فَهِيَ عَلَيْهِ صَدَقَةٌ وَمِثْلُهَا مَعَهَا</w:t>
      </w:r>
    </w:p>
    <w:p w14:paraId="246211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أَحْمَدُ بْنُ حَفْصٍ قَالَ حَدَّثَنِي أَبِي قَالَ حَدَّثَنِي إِبْرَاهِيمُ بْنُ طَهْمَانَ عَنْ مُوسَى قَالَ حَدَّثَنِي أَبُو الزِّنَادِ عَنْ عَبْدِ الرَّحْمَنِ عَنْ أَبِي هُرَيْرَةَ قَالَ أَمَرَ رَسُولُ اللَّهِ صَلَّى اللَّهُ عَلَيْهِ وَسَلَّمَ بِصَدَقَةٍ مِثْلَهُ سَوَاءً</w:t>
      </w:r>
    </w:p>
    <w:p w14:paraId="6158FC83" w14:textId="77777777" w:rsidR="00AE3D4D" w:rsidRPr="007B4747" w:rsidRDefault="00AE3D4D" w:rsidP="007B4747">
      <w:pPr>
        <w:jc w:val="both"/>
        <w:rPr>
          <w:rFonts w:ascii="LPMQ Isep Misbah" w:hAnsi="LPMQ Isep Misbah" w:cs="LPMQ Isep Misbah"/>
        </w:rPr>
      </w:pPr>
    </w:p>
    <w:p w14:paraId="2DDC13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2420: Telah mengabarkan kepadaku 'Imran bin Bakkar dia berkata: telah menceritakan kepada kami 'Ali bin 'Ayyasy dia berkata: telah menceritakan kepada kami Syu'aib dia berkata: telah menceritakan kepadaku Abu Az Zinad dari apa-apa yang diceritakan kepadanya oleh 'Abdurrahman Al A'raj disebutkan bahwasanya ia mendengar Abu Hurairah berkata: Umar berkata Rasulullah shallallahu 'alaihi wa sallam memerintahkan untuk mengambil zakat, lalu dikatakan: "Ibnu Jamil, Khalid bin Al Walid dan Abbas bin Abdul Muthalib tidak mau memberikannya." Maka Rasulullah shallallahu 'alaihi wa sallam bersabda: 'Tidaklah Ibnu Jamil merasa enggan untuk membayarnya, hanya saja dahulu ia fakir lalu Allah menjadikan ia kaya. Sedangkan Khalid bin Al Walid, sungguh kalian telah menzhalimi Khalid, ia telah mewakafkan baju besi dan peralatan perangnya di jalan Allah. Sedangkan Al Abbas bin Abdul Muthalib, paman Rasulullah shallallahu 'alaihi wa sallam, dia berkewajiban membayar zakat dan zakat yang sama bersamaan dengannya.' Telah mengabarkan kepada kami Ahmad bin Hafsh dia berkata: Telah menceritakan kepada kami Bapakku dia berkata: Telah menceritakan kepada kami Ibrahim bin Thahman dari Musa dia berkata: Telah menceritakan kepadaku Abu Zinad dari Abdurrahman dari Abu Hurairah dia berkata: Rasulullah shallallahu 'alaihi wa sallam memerintahkan untuk mengambil zakat sama seperti diatas.</w:t>
      </w:r>
    </w:p>
    <w:p w14:paraId="6ED64475" w14:textId="77777777" w:rsidR="00AE3D4D" w:rsidRPr="007B4747" w:rsidRDefault="00AE3D4D" w:rsidP="007B4747">
      <w:pPr>
        <w:jc w:val="both"/>
        <w:rPr>
          <w:rFonts w:ascii="LPMQ Isep Misbah" w:hAnsi="LPMQ Isep Misbah" w:cs="LPMQ Isep Misbah"/>
        </w:rPr>
      </w:pPr>
    </w:p>
    <w:p w14:paraId="2D0D1F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٢٤٢١: أَخْبَرَنَا عَمْرُو بْنُ مَنْصُورٍ وَمَحْمُودُ بْنُ غَيْلَانَ قَالَا حَدَّثَنَا أَبُو نُعَيْمٍ قَالَ حَدَّثَنَا سُفْيَانُ عَنْ إِبْرَاهِيمَ بْنِ مَيْسَرَةَ عَنْ عُثْمَانَ بْنِ عَبْدِ اللَّهِ بْنِ الْأَسْوَدِ عَنْ عَبْدِ اللَّهِ بْنِ هِلَالٍ الثَّقَفِيِّ قَالَ</w:t>
      </w:r>
    </w:p>
    <w:p w14:paraId="6B7230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النَّبِيِّ صَلَّى اللَّهُ عَلَيْهِ وَسَلَّمَ فَقَالَ كِدْتُ أُقْتَلُ بَعْدَكَ فِي عَنَاقٍ أَوْ شَاةٍ مِنْ الصَّدَقَةِ فَقَالَ لَوْلَا أَنَّهَا تُعْطَى فُقَرَاءَ الْمُهَاجِرِينَ مَا أَخَذْتُهَا</w:t>
      </w:r>
    </w:p>
    <w:p w14:paraId="16B9BEF0" w14:textId="77777777" w:rsidR="00AE3D4D" w:rsidRPr="007B4747" w:rsidRDefault="00AE3D4D" w:rsidP="007B4747">
      <w:pPr>
        <w:jc w:val="both"/>
        <w:rPr>
          <w:rFonts w:ascii="LPMQ Isep Misbah" w:hAnsi="LPMQ Isep Misbah" w:cs="LPMQ Isep Misbah"/>
        </w:rPr>
      </w:pPr>
    </w:p>
    <w:p w14:paraId="6EDECD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2421: Telah mengabarkan kepada kami 'Amru bin Manshur dan Mahmud bin Ghailan mereka berdua berkata: Telah menceritakan kepada kami Abu Nu'aim dia berkata: Telah menceritakan kepada kami Sufyan dari Ibrahim bin Maisarah dari 'Utsman bin 'Abdullah bin Al Aswad dari 'Abdullah bin Hilal Ats Tsaqafi dia berkata: Seseorang datang kepada Nabi shallallahu 'alaihi wa sallam lalu ia berkata hampir saja aku terbunuh setelahmu karena zakat seekor kambing betina, lalu beliau bersabda: "Kalau bukan karena (untuk diberikan) orang-orang Muhajirin yang fakir maka aku tidak akan mengambilnya."</w:t>
      </w:r>
    </w:p>
    <w:p w14:paraId="74708A48" w14:textId="77777777" w:rsidR="00AE3D4D" w:rsidRPr="007B4747" w:rsidRDefault="00AE3D4D" w:rsidP="007B4747">
      <w:pPr>
        <w:jc w:val="both"/>
        <w:rPr>
          <w:rFonts w:ascii="LPMQ Isep Misbah" w:hAnsi="LPMQ Isep Misbah" w:cs="LPMQ Isep Misbah"/>
        </w:rPr>
      </w:pPr>
    </w:p>
    <w:p w14:paraId="1C75F2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٢٤٢٢: أَخْبَرَنَا مُحَمَّدُ بْنُ عَبْدِ اللَّهِ بْنِ الْمُبَارَكِ قَالَ حَدَّثَنَا وَكِيعٌ عَنْ شُعْبَةَ وَسُفْيَانُ عَنْ عَبْدِ اللَّهِ بْنِ دِينَارٍ عَنْ سُلَيْمَانَ بْنِ يَسَارٍ عَنْ عِرَاكِ بْنِ مَالِكٍ عَنْ أَبِي هُرَيْرَةَ قَالَ</w:t>
      </w:r>
    </w:p>
    <w:p w14:paraId="73F64B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لَيْسَ عَلَى الْمُسْلِمِ فِي عَبْدِهِ وَلَا فَرَسِهِ صَدَقَةٌ</w:t>
      </w:r>
    </w:p>
    <w:p w14:paraId="4AC6535B" w14:textId="77777777" w:rsidR="00AE3D4D" w:rsidRPr="007B4747" w:rsidRDefault="00AE3D4D" w:rsidP="007B4747">
      <w:pPr>
        <w:jc w:val="both"/>
        <w:rPr>
          <w:rFonts w:ascii="LPMQ Isep Misbah" w:hAnsi="LPMQ Isep Misbah" w:cs="LPMQ Isep Misbah"/>
        </w:rPr>
      </w:pPr>
    </w:p>
    <w:p w14:paraId="3578B5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2422: Telah mengabarkan kepada kami Muhammad bin 'Abdullah bin Al Mubarak dia berkata: telah menceritakan kepada kami Waki' dari Syu'bah dan Sufyan dari 'Abdullah bin Dinar dari Sulaiman bin Yasar dari 'Irak bin Malik dari Abu Hurairah dia berkata: "Rasulullah shallallahu 'alaihi wa sallam bersabda: 'Tidak wajib zakat atas seorang muslim pada budak dan kudanya'."</w:t>
      </w:r>
    </w:p>
    <w:p w14:paraId="72CF6238" w14:textId="77777777" w:rsidR="00AE3D4D" w:rsidRPr="007B4747" w:rsidRDefault="00AE3D4D" w:rsidP="007B4747">
      <w:pPr>
        <w:jc w:val="both"/>
        <w:rPr>
          <w:rFonts w:ascii="LPMQ Isep Misbah" w:hAnsi="LPMQ Isep Misbah" w:cs="LPMQ Isep Misbah"/>
        </w:rPr>
      </w:pPr>
    </w:p>
    <w:p w14:paraId="18F801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٢٤٢٣: أَخْبَرَنَا مُحَمَّدُ بْنُ عَلِيِّ بْنِ حَرْبٍ الْمَرْوَزِيُّ قَالَ حَدَّثَنَا مُحْرِزُ بْنُ الْوَضَّاحِ عَنْ إِسْمَعِيلَ وَهُوَ ابْنُ أُمَيَّةَ عَنْ مَكْحُولٍ عَنْ عِرَاكِ بْنِ مَالِكٍ عَنْ أَبِي هُرَيْرَةَ قَالَ</w:t>
      </w:r>
    </w:p>
    <w:p w14:paraId="7D4ECE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زَكَاةَ عَلَى الرَّجُلِ الْمُسْلِمِ فِي عَبْدِهِ وَلَا فَرَسِهِ</w:t>
      </w:r>
    </w:p>
    <w:p w14:paraId="5349B4F3" w14:textId="77777777" w:rsidR="00AE3D4D" w:rsidRPr="007B4747" w:rsidRDefault="00AE3D4D" w:rsidP="007B4747">
      <w:pPr>
        <w:jc w:val="both"/>
        <w:rPr>
          <w:rFonts w:ascii="LPMQ Isep Misbah" w:hAnsi="LPMQ Isep Misbah" w:cs="LPMQ Isep Misbah"/>
        </w:rPr>
      </w:pPr>
    </w:p>
    <w:p w14:paraId="4DAFA5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2423: Telah mengabarkan kepada kami Muhammad bin 'Ali bin Harb Al Marwazi dia berkata: telah menceritakan kepada kami Muhriz bin Al Wadldlah dari Isma'il bin Umayyah dari Makhul dari 'Irak bin Malik dari Abu Hurairah Rasulullah shallallahu 'alaihi wa sallam bersabda: "Tidak wajib zakat atas seorang muslim pada budak dan kudanya."</w:t>
      </w:r>
    </w:p>
    <w:p w14:paraId="665E5DBE" w14:textId="77777777" w:rsidR="00AE3D4D" w:rsidRPr="007B4747" w:rsidRDefault="00AE3D4D" w:rsidP="007B4747">
      <w:pPr>
        <w:jc w:val="both"/>
        <w:rPr>
          <w:rFonts w:ascii="LPMQ Isep Misbah" w:hAnsi="LPMQ Isep Misbah" w:cs="LPMQ Isep Misbah"/>
        </w:rPr>
      </w:pPr>
    </w:p>
    <w:p w14:paraId="4D3F26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٢٤٢٤: أَخْبَرَنَا مُحَمَّدُ بْنُ مَنْصُورٍ قَالَ حَدَّثَنَا سُفْيَانُ قَالَ حَدَّثَنَا أَيُّوبُ بْنُ مُوسَى عَنْ مَكْحُولٍ عَنْ سُلَيْمَانَ بْنِ يَسَارٍ عَنْ عِرَاكِ بْنِ مَالِكٍ عَنْ أَبِي هُرَيْرَةَ</w:t>
      </w:r>
    </w:p>
    <w:p w14:paraId="0AC06C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يَرْفَعُهُ إِلَى النَّبِيِّ صَلَّى اللَّهُ عَلَيْهِ وَسَلَّمَ قَالَ لَيْسَ عَلَى الْمُسْلِمِ فِي عَبْدِهِ وَلَا فِي فَرَسِهِ صَدَقَةٌ</w:t>
      </w:r>
    </w:p>
    <w:p w14:paraId="12FEFA6F" w14:textId="77777777" w:rsidR="00AE3D4D" w:rsidRPr="007B4747" w:rsidRDefault="00AE3D4D" w:rsidP="007B4747">
      <w:pPr>
        <w:jc w:val="both"/>
        <w:rPr>
          <w:rFonts w:ascii="LPMQ Isep Misbah" w:hAnsi="LPMQ Isep Misbah" w:cs="LPMQ Isep Misbah"/>
        </w:rPr>
      </w:pPr>
    </w:p>
    <w:p w14:paraId="5ADA2C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2424: Telah mengabarkan kepada kami Muhammad bin Manshur dia berkata: Telah menceritakan kepada kami Sufyan dia berkata: Telah menceritakan kepada kami Ayyub bin Musa dari Makhul dari Sulaiman bin Yasar dari 'Irak bin Malik dari Abu Hurairah dia menyandarkannya kepada Nabi shallallahu 'alaihi wa sallam, beliau bersabda: "Tidak wajib zakat atas seseorang muslim pada budak dan kudanya."</w:t>
      </w:r>
    </w:p>
    <w:p w14:paraId="7EEACCFE" w14:textId="77777777" w:rsidR="00AE3D4D" w:rsidRPr="007B4747" w:rsidRDefault="00AE3D4D" w:rsidP="007B4747">
      <w:pPr>
        <w:jc w:val="both"/>
        <w:rPr>
          <w:rFonts w:ascii="LPMQ Isep Misbah" w:hAnsi="LPMQ Isep Misbah" w:cs="LPMQ Isep Misbah"/>
        </w:rPr>
      </w:pPr>
    </w:p>
    <w:p w14:paraId="10C734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٢٤٢٥: أَخْبَرَنَا عُبَيْدُ اللَّهِ بْنُ سَعِيدٍ قَالَ حَدَّثَنَا يَحْيَى عَنْ خُثَيْمٍ قَالَ حَدَّثَنَا أَبِي عَنْ أَبِي هُرَيْرَةَ</w:t>
      </w:r>
    </w:p>
    <w:p w14:paraId="4546E7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لَيْسَ عَلَى الْمَرْءِ فِي فَرَسِهِ وَلَا فِي مَمْلُوكِهِ صَدَقَةٌ</w:t>
      </w:r>
    </w:p>
    <w:p w14:paraId="4C27484F" w14:textId="77777777" w:rsidR="00AE3D4D" w:rsidRPr="007B4747" w:rsidRDefault="00AE3D4D" w:rsidP="007B4747">
      <w:pPr>
        <w:jc w:val="both"/>
        <w:rPr>
          <w:rFonts w:ascii="LPMQ Isep Misbah" w:hAnsi="LPMQ Isep Misbah" w:cs="LPMQ Isep Misbah"/>
        </w:rPr>
      </w:pPr>
    </w:p>
    <w:p w14:paraId="1A0DD0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2425: Telah mengabarkan kepada kami 'Ubaidullah bin Sa'id dia berkata: telah menceritakan kepada kami Yahya dari Khutsaim dia berkata: bapakku telah menceritakan kepada kami dari Abu Hurairah dari Nabi shallallahu 'alaihi wa sallam, beliau bersabda: "Tidak wajib zakat atas seseorang pada kuda dan budaknya."</w:t>
      </w:r>
    </w:p>
    <w:p w14:paraId="1F13C500" w14:textId="77777777" w:rsidR="00AE3D4D" w:rsidRPr="007B4747" w:rsidRDefault="00AE3D4D" w:rsidP="007B4747">
      <w:pPr>
        <w:jc w:val="both"/>
        <w:rPr>
          <w:rFonts w:ascii="LPMQ Isep Misbah" w:hAnsi="LPMQ Isep Misbah" w:cs="LPMQ Isep Misbah"/>
        </w:rPr>
      </w:pPr>
    </w:p>
    <w:p w14:paraId="547942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٢٤٢٦: أَخْبَرَنَا مُحَمَّدُ بْنُ سَلَمَةَ وَالْحَارِثُ بْنُ مِسْكِينٍ قِرَاءَةً عَلَيْهِ وَأَنَا أَسْمَعُ وَاللَّفْظُ لَهُ عَنْ ابْنِ الْقَاسِمِ قَالَ حَدَّثَنِي مَالِكٌ عَنْ عَبْدِ اللَّهِ بْنِ دِينَارٍ عَنْ سُلَيْمَانَ بْنِ يَسَارٍ عَنْ عِرَاكِ بْنِ مَالِكٍ عَنْ أَبِي هُرَيْرَةَ</w:t>
      </w:r>
    </w:p>
    <w:p w14:paraId="4AF451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لَيْسَ عَلَى الْمُسْلِمِ فِي عَبْدِهِ وَلَا فِي فَرَسِهِ صَدَقَةٌ</w:t>
      </w:r>
    </w:p>
    <w:p w14:paraId="19EBCDBA" w14:textId="77777777" w:rsidR="00AE3D4D" w:rsidRPr="007B4747" w:rsidRDefault="00AE3D4D" w:rsidP="007B4747">
      <w:pPr>
        <w:jc w:val="both"/>
        <w:rPr>
          <w:rFonts w:ascii="LPMQ Isep Misbah" w:hAnsi="LPMQ Isep Misbah" w:cs="LPMQ Isep Misbah"/>
        </w:rPr>
      </w:pPr>
    </w:p>
    <w:p w14:paraId="06401C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2426: Telah mengabarkan kepada kami Muhammad bin Salamah dan Al Harits bin Miskin secara baca, dan aku mendengarnya, lafazh ini miliknya, dari Ibnul Qasim dia berkata: telah menceritakan kepadaku Malik dari 'Abdullah bin Dinar dari Sulaiman bin Yasar dari 'Irak bin Malik dari Abu Hurairah bahwa Rasulullah shallallahu 'alaihi wa sallam bersabda: "Tidak wajib zakat atas seseorang pada kuda dan budaknya."</w:t>
      </w:r>
    </w:p>
    <w:p w14:paraId="648ABDF7" w14:textId="77777777" w:rsidR="00AE3D4D" w:rsidRPr="007B4747" w:rsidRDefault="00AE3D4D" w:rsidP="007B4747">
      <w:pPr>
        <w:jc w:val="both"/>
        <w:rPr>
          <w:rFonts w:ascii="LPMQ Isep Misbah" w:hAnsi="LPMQ Isep Misbah" w:cs="LPMQ Isep Misbah"/>
        </w:rPr>
      </w:pPr>
    </w:p>
    <w:p w14:paraId="39A6A0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٢٤٢٧: أَخْبَرَنَا قُتَيْبَةُ قَالَ حَدَّثَنَا حَمَّادٌ عَنْ خُثَيْمِ بْنِ عِرَاكِ بْنِ مَالِكٍ عَنْ أَبِيهِ عَنْ أَبِي هُرَيْرَةَ</w:t>
      </w:r>
    </w:p>
    <w:p w14:paraId="486AD3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لَيْسَ عَلَى الْمُسْلِمِ صَدَقَةٌ فِي غُلَامِهِ وَلَا فِي فَرَسِهِ</w:t>
      </w:r>
    </w:p>
    <w:p w14:paraId="454D8791" w14:textId="77777777" w:rsidR="00AE3D4D" w:rsidRPr="007B4747" w:rsidRDefault="00AE3D4D" w:rsidP="007B4747">
      <w:pPr>
        <w:jc w:val="both"/>
        <w:rPr>
          <w:rFonts w:ascii="LPMQ Isep Misbah" w:hAnsi="LPMQ Isep Misbah" w:cs="LPMQ Isep Misbah"/>
        </w:rPr>
      </w:pPr>
    </w:p>
    <w:p w14:paraId="4A56A2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2427: Telah mengabarkan kepada kami Qutaibah dia berkata: telah menceritakan kepada kami Hammad dari Khutsaim bin 'Irak bin Malik dari bapaknya dari Abu Hurairah bahwa Rasulullah shallallahu 'alaihi wa sallam bersabda: "Tidak wajib zakat atas seseorang pada kuda dan budaknya."</w:t>
      </w:r>
    </w:p>
    <w:p w14:paraId="78B0D6EE" w14:textId="77777777" w:rsidR="00AE3D4D" w:rsidRPr="007B4747" w:rsidRDefault="00AE3D4D" w:rsidP="007B4747">
      <w:pPr>
        <w:jc w:val="both"/>
        <w:rPr>
          <w:rFonts w:ascii="LPMQ Isep Misbah" w:hAnsi="LPMQ Isep Misbah" w:cs="LPMQ Isep Misbah"/>
        </w:rPr>
      </w:pPr>
    </w:p>
    <w:p w14:paraId="333272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٢٤٢٨: أَخْبَرَنَا يَحْيَى بْنُ حَبِيبِ بْنِ عَرَبِيٍّ عَنْ حَمَّادٍ قَالَ حَدَّثَنَا يَحْيَى وَهُوَ ابْنُ سَعِيدٍ عَنْ عَمْرِو بْنِ يَحْيَى عَنْ أَبِيهِ عَنْ أَبِي سَعِيدٍ الْخُدْرِيِّ قَالَ</w:t>
      </w:r>
    </w:p>
    <w:p w14:paraId="316742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لَيْسَ فِيمَا دُونَ خَمْسَةِ أَوَاقٍ صَدَقَةٌ وَلَا فِيمَا دُونَ خَمْسِ ذَوْدٍ صَدَقَةٌ وَلَيْسَ فِيمَا دُونَ خَمْسِ أَوْسُقٍ صَدَقَةٌ</w:t>
      </w:r>
    </w:p>
    <w:p w14:paraId="61628991" w14:textId="77777777" w:rsidR="00AE3D4D" w:rsidRPr="007B4747" w:rsidRDefault="00AE3D4D" w:rsidP="007B4747">
      <w:pPr>
        <w:jc w:val="both"/>
        <w:rPr>
          <w:rFonts w:ascii="LPMQ Isep Misbah" w:hAnsi="LPMQ Isep Misbah" w:cs="LPMQ Isep Misbah"/>
        </w:rPr>
      </w:pPr>
    </w:p>
    <w:p w14:paraId="1C447B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2428: Telah mengabarkan kepada kami Yahya bin Habib bin 'Arabi dari Hammad dia berkata: telah menceritakan kepada kami Yahya bin Sa'id dari 'Amru bin Yahya dari bapaknya dari Abu Sa'id Al Khudri dia berkata: Rasulullah shallallahu 'alaihi wa sallam bersabda: "Tidak ada zakat pada perak yang kurang dari lima ekor uqiyah, tidak ada zakat pada unta yang kurang dari lima ekor dan tidak ada zakat pada (biji-bijian) yang kurang dari lima wasaq."</w:t>
      </w:r>
    </w:p>
    <w:p w14:paraId="0A553323" w14:textId="77777777" w:rsidR="00AE3D4D" w:rsidRPr="007B4747" w:rsidRDefault="00AE3D4D" w:rsidP="007B4747">
      <w:pPr>
        <w:jc w:val="both"/>
        <w:rPr>
          <w:rFonts w:ascii="LPMQ Isep Misbah" w:hAnsi="LPMQ Isep Misbah" w:cs="LPMQ Isep Misbah"/>
        </w:rPr>
      </w:pPr>
    </w:p>
    <w:p w14:paraId="01978F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٢٤٢٩: أَخْبَرَنَا مُحَمَّدُ بْنُ سَلَمَةَ قَالَ أَنْبَأَنَا ابْنُ الْقَاسِمِ عَنْ مَالِكٍ قَالَ حَدَّثَنِي مُحَمَّدُ بْنُ عَبْدِ اللَّهِ بْنِ عَبْدِ الرَّحْمَنِ بْنِ أَبِي صَعْصَعَةَ الْمَازِنِيُّ عَنْ أَبِيهِ عَنْ أَبِي سَعِيدٍ الْخُدْرِيِّ</w:t>
      </w:r>
    </w:p>
    <w:p w14:paraId="2E5E38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لَيْسَ فِيمَا دُونَ خَمْسِ أَوْسُقٍ مِنْ التَّمْرِ صَدَقَةٌ وَلَيْسَ فِيمَا دُونَ خَمْسِ أَوَاقٍ مِنْ الْوَرِقِ صَدَقَةٌ وَلَيْسَ فِيمَا دُونَ خَمْسِ ذَوْدٍ مِنْ الْإِبِلِ صَدَقَةٌ</w:t>
      </w:r>
    </w:p>
    <w:p w14:paraId="6FA87D33" w14:textId="77777777" w:rsidR="00AE3D4D" w:rsidRPr="007B4747" w:rsidRDefault="00AE3D4D" w:rsidP="007B4747">
      <w:pPr>
        <w:jc w:val="both"/>
        <w:rPr>
          <w:rFonts w:ascii="LPMQ Isep Misbah" w:hAnsi="LPMQ Isep Misbah" w:cs="LPMQ Isep Misbah"/>
        </w:rPr>
      </w:pPr>
    </w:p>
    <w:p w14:paraId="2DD808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2429: Telah mengabarkan kepada kami Muhammad bin Salamah dia berkata: telah memberitakan kepada kami Ibnul Qasim dari Malik dia berkata: telah menceritakan kepadaku Muhammad bin 'Abdullah bin 'Abdurrahman bin Abu Sha'sha'ah Al Mazini dari bapaknya dari Abu Sa'id Al Khudri bahwa Rasulullah shallallahu 'alaihi wa sallam bersabda: "Tidak ada zakat pada kurma yang kurang dari lima wasaq, tidak ada zakat pada perak yang kurang dari lima uqiyah dan tidak ada zakat pada unta yang kurang dari lima ekor."</w:t>
      </w:r>
    </w:p>
    <w:p w14:paraId="53D1895F" w14:textId="77777777" w:rsidR="00AE3D4D" w:rsidRPr="007B4747" w:rsidRDefault="00AE3D4D" w:rsidP="007B4747">
      <w:pPr>
        <w:jc w:val="both"/>
        <w:rPr>
          <w:rFonts w:ascii="LPMQ Isep Misbah" w:hAnsi="LPMQ Isep Misbah" w:cs="LPMQ Isep Misbah"/>
        </w:rPr>
      </w:pPr>
    </w:p>
    <w:p w14:paraId="288FE8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٢٤٣٠: أَخْبَرَنَا هَارُونُ بْنُ عَبْدِ اللَّهِ قَالَ حَدَّثَنَا أَبُو أُسَامَةَ عَنْ الْوَلِيدِ بْنِ كَثِيرٍ عَنْ مُحَمَّدِ بْنِ عَبْدِ الرَّحْمَنِ بْنِ أَبِي صَعْصَعَةَ عَنْ يَحْيَى بْنِ عُمَارَةَ وَعَبَّادِ بْنِ تَمِيمٍ عَنْ أَبِي سَعِيدٍ الْخُدْرِيِّ</w:t>
      </w:r>
    </w:p>
    <w:p w14:paraId="33C4A7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يَقُولُ لَا صَدَقَةَ فِيمَا دُونَ خَمْسِ أَوْسَاقٍ مِنْ التَّمْرِ وَلَا فِيمَا دُونَ خَمْسِ أَوَاقٍ مِنْ الْوَرِقِ صَدَقَةٌ وَلَا فِيمَا دُونَ خَمْسِ ذَوْدٍ مِنْ الْإِبِلِ صَدَقَةٌ</w:t>
      </w:r>
    </w:p>
    <w:p w14:paraId="1A5B2010" w14:textId="77777777" w:rsidR="00AE3D4D" w:rsidRPr="007B4747" w:rsidRDefault="00AE3D4D" w:rsidP="007B4747">
      <w:pPr>
        <w:jc w:val="both"/>
        <w:rPr>
          <w:rFonts w:ascii="LPMQ Isep Misbah" w:hAnsi="LPMQ Isep Misbah" w:cs="LPMQ Isep Misbah"/>
        </w:rPr>
      </w:pPr>
    </w:p>
    <w:p w14:paraId="34E9C6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2430: Telah mengabarkan kepada kami Harun bin 'Abdullah dia berkata: telah menceritakan kepada kami Abu Usamah dari Al Walid bin Katsir dari Muhammad bin 'Abdurrahman bin Abu Sha'sha'ah dari Yahya bin 'Umarah dan 'Abbad bin Tamim dari Abu Sa'id Al Khudri bahwa ia mendengar Rasulullah shallallahu 'alaihi wa sallam bersabda: "Tidak ada zakat pada kurma yang kurang dari lima wasaq, tidak ada zakat pada perak yang kurang dari lima uqiyah dan tidak ada zakat pada unta yang kurang dari lima ekor."</w:t>
      </w:r>
    </w:p>
    <w:p w14:paraId="0775C68A" w14:textId="77777777" w:rsidR="00AE3D4D" w:rsidRPr="007B4747" w:rsidRDefault="00AE3D4D" w:rsidP="007B4747">
      <w:pPr>
        <w:jc w:val="both"/>
        <w:rPr>
          <w:rFonts w:ascii="LPMQ Isep Misbah" w:hAnsi="LPMQ Isep Misbah" w:cs="LPMQ Isep Misbah"/>
        </w:rPr>
      </w:pPr>
    </w:p>
    <w:p w14:paraId="4C4E4A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٢٤٣١: أَخْبَرَنَا مُحَمَّدُ بْنُ مَنْصُورٍ الطُّوسِيُّ قَالَ حَدَّثَنَا يَعْقُوبُ قَالَ حَدَّثَنَا أَبِي قَالَ حَدَّثَنَا ابْنُ إِسْحَقَ قَالَ حَدَّثَنِي مُحَمَّدُ بْنُ يَحْيَى بْنِ حِبَّانَ وَمُحَمَّدُ بْنُ عَبْدِ اللَّهِ بْنِ عَبْدِ الرَّحْمَنِ بْنِ أَبِي صَعْصَعَةَ وَكَانَا ثِقَةً عَنْ يَحْيَى بْنِ عُمَارَةَ بْنِ أَبِي حَسَنٍ وَعَبَّادِ بْنِ تَمِيمٍ وَكَانَا ثِقَةً عَنْ أَبِي سَعِيدٍ الْخُدْرِيِّ قَالَ</w:t>
      </w:r>
    </w:p>
    <w:p w14:paraId="728D6E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لَيْسَ فِيمَا دُونَ خَمْسِ أَوَاقٍ مِنْ الْوَرِقِ صَدَقَةٌ وَلَيْسَ فِيمَا دُونَ خَمْسٍ مِنْ الْإِبِلِ صَدَقَةٌ وَلَيْسَ فِيمَا دُونَ خَمْسَةِ أَوْسُقٍ صَدَقَةٌ</w:t>
      </w:r>
    </w:p>
    <w:p w14:paraId="36C719CB" w14:textId="77777777" w:rsidR="00AE3D4D" w:rsidRPr="007B4747" w:rsidRDefault="00AE3D4D" w:rsidP="007B4747">
      <w:pPr>
        <w:jc w:val="both"/>
        <w:rPr>
          <w:rFonts w:ascii="LPMQ Isep Misbah" w:hAnsi="LPMQ Isep Misbah" w:cs="LPMQ Isep Misbah"/>
        </w:rPr>
      </w:pPr>
    </w:p>
    <w:p w14:paraId="0F355B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2431: Telah mengabarkan kepada kami Muhammad bin Manshur Ath-Thusi dia berkata: telah menceritakan kepada kami Ya'qub dia berkata: Bapakku telah menceritakan kepada kami, dia berkata: Telah menceritakan kepada kami Ibnu Ishaq dia berkata: Telah menceritakan kepadaku Muhammad bin Yahya bin Hibban dan Muhammad bin 'Abdullah bin 'Abdurrahman bin Abu Sha'sha'ah -dan mereka berdua adalah tsiqah- dari Yahya bin 'Umarah bin Abu Hasan dan 'Abbad bin Tamim -dan mereka berdua adalah tsiqah- dari Abu Sa'id Al Khudri bahwa ia mendengar Rasulullah shallallahu 'alaihi wa sallam bersabda: "Tidak ada zakat pada perak yang kurang dari lima uqiyah dan tidak ada zakat pada unta yang kurang dari lima ekor dan tidak ada zakat pada (biji-bijian) yang kurang dari lima wasaq."</w:t>
      </w:r>
    </w:p>
    <w:p w14:paraId="0D14BBD7" w14:textId="77777777" w:rsidR="00AE3D4D" w:rsidRPr="007B4747" w:rsidRDefault="00AE3D4D" w:rsidP="007B4747">
      <w:pPr>
        <w:jc w:val="both"/>
        <w:rPr>
          <w:rFonts w:ascii="LPMQ Isep Misbah" w:hAnsi="LPMQ Isep Misbah" w:cs="LPMQ Isep Misbah"/>
        </w:rPr>
      </w:pPr>
    </w:p>
    <w:p w14:paraId="6F76DC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٢٤٣٢: أَخْبَرَنَا مَحْمُودُ بْنُ غَيْلَانَ قَالَ حَدَّثَنَا أَبُو أُسَامَةَ قَالَ حَدَّثَنَا سُفْيَانُ عَنْ أَبِي إِسْحَقَ عَنْ عَاصِمِ بْنِ ضَمْرَةَ عَنْ عَلِيٍّ رَضِيَ اللَّهُ عَنْهُ قَالَ</w:t>
      </w:r>
    </w:p>
    <w:p w14:paraId="3DFCD4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قَدْ عَفَوْتُ عَنْ الْخَيْلِ وَالرَّقِيقِ فَأَدُّوا زَكَاةَ أَمْوَالِكُمْ مِنْ كُلِّ مِائَتَيْنِ خَمْسَةً</w:t>
      </w:r>
    </w:p>
    <w:p w14:paraId="2764C1F4" w14:textId="77777777" w:rsidR="00AE3D4D" w:rsidRPr="007B4747" w:rsidRDefault="00AE3D4D" w:rsidP="007B4747">
      <w:pPr>
        <w:jc w:val="both"/>
        <w:rPr>
          <w:rFonts w:ascii="LPMQ Isep Misbah" w:hAnsi="LPMQ Isep Misbah" w:cs="LPMQ Isep Misbah"/>
        </w:rPr>
      </w:pPr>
    </w:p>
    <w:p w14:paraId="5F716D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2432: Telah mengabarkan kepada kami Mahmud bin Ghailan dia berkata: telah menceritakan kepada kami Abu Usamah dia berkata: telah menceritakan kepada kami Sufyan dari Abu Ishaq dari 'Ashim bin Dhamrah dari 'Ali radliallahu 'anhu, ia berkata: Rasulullah shallallahu 'alaihi wa sallam bersabda: "Sungguh aku telah membebaskan diri dari -kewajiban mengeluarkan sedekah- kuda dan budak, maka tunaikanlah zakat harta kalian dari setiap dua ratus (dirham) lima dirham."</w:t>
      </w:r>
    </w:p>
    <w:p w14:paraId="1D931775" w14:textId="77777777" w:rsidR="00AE3D4D" w:rsidRPr="007B4747" w:rsidRDefault="00AE3D4D" w:rsidP="007B4747">
      <w:pPr>
        <w:jc w:val="both"/>
        <w:rPr>
          <w:rFonts w:ascii="LPMQ Isep Misbah" w:hAnsi="LPMQ Isep Misbah" w:cs="LPMQ Isep Misbah"/>
        </w:rPr>
      </w:pPr>
    </w:p>
    <w:p w14:paraId="2EF7AE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٢٤٣٣: أَخْبَرَنَا حُسَيْنُ بْنُ مَنْصُورٍ قَالَ حَدَّثَنَا ابْنُ نُمَيْرٍ قَالَ حَدَّثَنَا الْأَعْمَشُ عَنْ أَبِي إِسْحَقَ عَنْ عَاصِمِ بْنِ ضَمْرَةَ عَنْ عَلِيٍّ رَضِيَ اللَّهُ عَنْهُ قَالَ</w:t>
      </w:r>
    </w:p>
    <w:p w14:paraId="6EF723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قَدْ عَفَوْتُ عَنْ الْخَيْلِ وَالرَّقِيقِ وَلَيْسَ فِيمَا دُونَ مِائَتَيْنِ زَكَاةٌ</w:t>
      </w:r>
    </w:p>
    <w:p w14:paraId="1A27864A" w14:textId="77777777" w:rsidR="00AE3D4D" w:rsidRPr="007B4747" w:rsidRDefault="00AE3D4D" w:rsidP="007B4747">
      <w:pPr>
        <w:jc w:val="both"/>
        <w:rPr>
          <w:rFonts w:ascii="LPMQ Isep Misbah" w:hAnsi="LPMQ Isep Misbah" w:cs="LPMQ Isep Misbah"/>
        </w:rPr>
      </w:pPr>
    </w:p>
    <w:p w14:paraId="795796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2433: Telah mengabarkan kepada kami Husain bin Manshur dia berkata: telah menceritakan kepada kami Ibnu Numair dia berkata: telah menceritakan kepada kami Al A'masy dari Abu Ishaq dari 'Ashim bin Dhamrah dari 'Ali radliallahu 'anhu, ia berkata: Rasulullah shallallahu 'alaihi wa sallam bersabda: "Sungguh aku telah membebaskan diri dari -kewajiban mengeluarkan sedekah- kuda dan budak, dan tidak ada zakat pada harta yang kurang dari dua ratus dirham."</w:t>
      </w:r>
    </w:p>
    <w:p w14:paraId="3045FE54" w14:textId="77777777" w:rsidR="00AE3D4D" w:rsidRPr="007B4747" w:rsidRDefault="00AE3D4D" w:rsidP="007B4747">
      <w:pPr>
        <w:jc w:val="both"/>
        <w:rPr>
          <w:rFonts w:ascii="LPMQ Isep Misbah" w:hAnsi="LPMQ Isep Misbah" w:cs="LPMQ Isep Misbah"/>
        </w:rPr>
      </w:pPr>
    </w:p>
    <w:p w14:paraId="083ABC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٢٤٣٤: أَخْبَرَنَا إِسْمَعِيلُ بْنُ مَسْعُودٍ قَالَ حَدَّثَنَا خَالِدٌ عَنْ حُسَيْنٍ عَنْ عَمْرِو بْنِ شُعَيْبٍ عَنْ أَبِيهِ عَنْ جَدِّهِ</w:t>
      </w:r>
    </w:p>
    <w:p w14:paraId="506407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مِنْ أَهْلِ الْيَمَنِ أَتَتْ رَسُولَ اللَّهِ صَلَّى اللَّهُ عَلَيْهِ وَسَلَّمَ وَبِنْتٌ لَهَا فِي يَدِ ابْنَتِهَا مَسَكَتَانِ غَلِيظَتَانِ مِنْ ذَهَبٍ فَقَالَ أَتُؤَدِّينَ زَكَاةَ هَذَا قَالَتْ لَا قَالَ أَيَسُرُّكِ أَنْ يُسَوِّرَكِ اللَّهُ عَزَّ وَجَلَّ بِهِمَا يَوْمَ الْقِيَامَةِ سِوَارَيْنِ مِنْ نَارٍ قَالَ فَخَلَعَتْهُمَا فَأَلْقَتْهُمَا إِلَى رَسُولِ اللَّهِ صَلَّى اللَّهُ عَلَيْهِ وَسَلَّمَ فَقَالَتْ هُمَا لِلَّهِ وَلِرَسُولِهِ صَلَّى اللَّهُ عَلَيْهِ وَسَلَّمَ</w:t>
      </w:r>
    </w:p>
    <w:p w14:paraId="288EA8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مُحَمَّدُ بْنُ عَبْدِ الْأَعْلَى قَالَ حَدَّثَنَا الْمُعْتَمِرُ بْنُ سُلَيْمَانَ قَالَ سَمِعْتُ حُسَيْنًا قَالَ حَدَّثَنِي عَمْرُو بْنُ شُعَيْبٍ قَالَ جَاءَتْ امْرَأَةٌ وَمَعَهَا بِنْتٌ لَهَا إِلَى رَسُولِ اللَّهِ صَلَّى اللَّهُ عَلَيْهِ وَسَلَّمَ وَفِي يَدِ ابْنَتِهَا مَسَكَتَانِ نَحْوَهُ مُرْسَلٌ قَالَ أَبُو عَبْد الرَّحْمَنِ خَالِدٌ أَثْبَتُ مِنْ الْمُعْتَمِرِ</w:t>
      </w:r>
    </w:p>
    <w:p w14:paraId="03D5346A" w14:textId="77777777" w:rsidR="00AE3D4D" w:rsidRPr="007B4747" w:rsidRDefault="00AE3D4D" w:rsidP="007B4747">
      <w:pPr>
        <w:jc w:val="both"/>
        <w:rPr>
          <w:rFonts w:ascii="LPMQ Isep Misbah" w:hAnsi="LPMQ Isep Misbah" w:cs="LPMQ Isep Misbah"/>
        </w:rPr>
      </w:pPr>
    </w:p>
    <w:p w14:paraId="254876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2434: Telah mengabarkan kepada kami Isma'il bin Mas'ud dia berkata: telah menceritakan kepada kami Khalid dari Husain dari 'Amru bin Syu'aib dari bapaknya dari kakeknya bahwa seorang wanita dari negeri Yaman datang kepada Rasulullah shallallahu 'alaihi wa sallam bersama puterinya yang mengenakan dua gelang ditangannya berukuran besar terbuat dari emas, lalu beliau bertanya: "Apakah kamu telah mengeluarkan zakat gelang ini?" Ia menjawab: 'Tidak.' Beliau bersabda: 'Apakah kamu senang pada hari Kiamat nanti Allah -Azza wa Jalla- akan menggelangimu dengan dua gelang dari api neraka? ' Ibnu Amru berkata: 'Maka ia segera melepas kedua gelang tersebut dan melemparkannya kepada Rasulullah shallallahu 'alaihi wa sallam, seraya berkata: 'Kedua gelang itu untuk Allah dan Rasul-Nya.' Telah mengabarkan kepada kami Muhammad bin Abdul A'la dia berkata: telah menceritakan kepada kami Al Mu'tamir bin Sulaiman dia berkata: Aku mendengar Husain berkata: Telah menceritakan kepada kami Amru bin Syu'aib dia berkata: Telah datang kepada Rasulullah shallallahu 'alaihi wa sallam seorang wanita bersama puterinya yang mengenakan dua gelang ditangannya, -sebagaimana Hadits di atas secara mursal. Abu Abdurrahman berkata: Khalid lebih kuat dibanding Al Mu'tamir.</w:t>
      </w:r>
    </w:p>
    <w:p w14:paraId="68098F64" w14:textId="77777777" w:rsidR="00AE3D4D" w:rsidRPr="007B4747" w:rsidRDefault="00AE3D4D" w:rsidP="007B4747">
      <w:pPr>
        <w:jc w:val="both"/>
        <w:rPr>
          <w:rFonts w:ascii="LPMQ Isep Misbah" w:hAnsi="LPMQ Isep Misbah" w:cs="LPMQ Isep Misbah"/>
        </w:rPr>
      </w:pPr>
    </w:p>
    <w:p w14:paraId="51CED4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٢٤٣٥: أَخْبَرَنَا الْفَضْلُ بْنُ سَهْلٍ قَالَ حَدَّثَنَا أَبُو النَّضْرِ هَاشِمُ بْنُ الْقَاسِمِ قَالَ حَدَّثَنَا عَبْدُ الْعَزِيزِ بْنُ عَبْدِ اللَّهِ بْنِ أَبِي سَلَمَةَ عَنْ عَبْدِ اللَّهِ بْنِ دِينَارٍ عَنْ ابْنِ عُمَرَ قَالَ</w:t>
      </w:r>
    </w:p>
    <w:p w14:paraId="06ABF5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الَّذِي لَا يُؤَدِّي زَكَاةَ مَالِهِ يُخَيَّلُ إِلَيْهِ مَالُهُ يَوْمَ الْقِيَامَةِ شُجَاعًا أَقْرَعَ لَهُ زَبِيبَتَانِ قَالَ فَيَلْتَزِمُهُ أَوْ يُطَوِّقُهُ قَالَ يَقُولُ أَنَا كَنْزُكَ أَنَا كَنْزُكَ</w:t>
      </w:r>
    </w:p>
    <w:p w14:paraId="0DF2A2AD" w14:textId="77777777" w:rsidR="00AE3D4D" w:rsidRPr="007B4747" w:rsidRDefault="00AE3D4D" w:rsidP="007B4747">
      <w:pPr>
        <w:jc w:val="both"/>
        <w:rPr>
          <w:rFonts w:ascii="LPMQ Isep Misbah" w:hAnsi="LPMQ Isep Misbah" w:cs="LPMQ Isep Misbah"/>
        </w:rPr>
      </w:pPr>
    </w:p>
    <w:p w14:paraId="30577F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2435: Telah mengabarkan kepada kami Al Fadhl bin Sahl dia berkata: Telah menceritakan kepada kami Abu An Nadhr Hasyim bin Al Qasim dia berkata: Telah menceritakan kepada kami 'Abdul 'Aziz bin 'Abdullah bin Abu Salamah dari 'Abdullah bin Dinar dari Ibnu 'Umar ia berkata: Rasulullah shallallahu 'alaihi wa sallam bersabda: " Orang yang tidak mau menunaikan zakat hartanya, pada hari Kiamat hartanya itu diubah seperti ular berkepala putih (karena banyak racunnya) yang memiliki dua titik hitam di atas matanya atau dua taringnya." -Ibnu Umar berkata- Lalu ular itu mengikutinya -atau mengulanginya, ia menuturkan-, ular itu berkata: 'Akulah harta simpananmu, akulah harta simpananmu'.'</w:t>
      </w:r>
    </w:p>
    <w:p w14:paraId="27B1ABAE" w14:textId="77777777" w:rsidR="00AE3D4D" w:rsidRPr="007B4747" w:rsidRDefault="00AE3D4D" w:rsidP="007B4747">
      <w:pPr>
        <w:jc w:val="both"/>
        <w:rPr>
          <w:rFonts w:ascii="LPMQ Isep Misbah" w:hAnsi="LPMQ Isep Misbah" w:cs="LPMQ Isep Misbah"/>
        </w:rPr>
      </w:pPr>
    </w:p>
    <w:p w14:paraId="6613EE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٢٤٣٦: أَخْبَرَنَا الْفَضْلُ بْنُ سَهْلٍ قَالَ حَدَّثَنَا حَسَنُ بْنُ مُوسَى الْأَشْيَبُ قَالَ حَدَّثَنَا عَبْدُ الرَّحْمَنِ بْنُ عَبْدِ اللَّهِ بْنِ دِينَارٍ الْمَدَنِيُّ عَنْ أَبِيهِ عَنْ أَبِي صَالِحٍ عَنْ أَبِي هُرَيْرَةَ</w:t>
      </w:r>
    </w:p>
    <w:p w14:paraId="25A433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آتَاهُ اللَّهُ عَزَّ وَجَلَّ مَالًا فَلَمْ يُؤَدِّ زَكَاتَهُ مُثِّلَ لَهُ مَالُهُ يَوْمَ الْقِيَامَةِ شُجَاعًا أَقْرَعَ لَهُ زَبِيبَتَانِ يَأْخُذُ بِلِهْزِمَتَيْهِ يَوْمَ الْقِيَامَةِ فَيَقُولُ أَنَا مَالُكَ أَنَا كَنْزُكَ ثُمَّ تَلَا هَذِهِ الْآيَةَ</w:t>
      </w:r>
    </w:p>
    <w:p w14:paraId="276B91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وَلَا يَحْسَبَنَّ الَّذِينَ يَبْخَلُونَ بِمَا آتَاهُمْ اللَّهُ مِنْ فَضْلِهِ }</w:t>
      </w:r>
    </w:p>
    <w:p w14:paraId="64C19E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الْآيَةَ</w:t>
      </w:r>
    </w:p>
    <w:p w14:paraId="72FBB414" w14:textId="77777777" w:rsidR="00AE3D4D" w:rsidRPr="007B4747" w:rsidRDefault="00AE3D4D" w:rsidP="007B4747">
      <w:pPr>
        <w:jc w:val="both"/>
        <w:rPr>
          <w:rFonts w:ascii="LPMQ Isep Misbah" w:hAnsi="LPMQ Isep Misbah" w:cs="LPMQ Isep Misbah"/>
        </w:rPr>
      </w:pPr>
    </w:p>
    <w:p w14:paraId="3D3861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2436: Telah mengabarkan kepada kami Al Fadhl bin Sahl dia berkata: Telah menceritakan kepada kami Hasan bin Musa Al Asyyab dia berkata: Telah menceritakan kepada kami 'Abdurrahman bin 'Abdullah bin Dinar Al Madani dari bapaknya dari Abu Shalih dari Abu Hurairah dari Nabi shallallahu 'alaihi wa sallam, beliau bersabda: "Barangsiapa yang diberi harta oleh Allah -Azza wa Jalla-, lalu ia tidak menunaikan zakatnya, maka hartanya akan diubah pada hari Kiamat seperti seekor ular berkepala putih (karena banyak racunnya) serta memiliki dua titik hitam di atas matanya atau dua taring, memangsa dengan kedua tulang rahangnya pada hari Kiamat, lalu mengatakan, 'Akulah harta simpananmu, akulah harta simpananmu'." Kemudian membaca ayat ini: 'Janganlah sekali-kali orang-orang yang bakhil dengan harta yang Allah berikan kepada mereka dari karunia-Nya menyangka....' dan seterusnya.</w:t>
      </w:r>
    </w:p>
    <w:p w14:paraId="36FC47F6" w14:textId="77777777" w:rsidR="00AE3D4D" w:rsidRPr="007B4747" w:rsidRDefault="00AE3D4D" w:rsidP="007B4747">
      <w:pPr>
        <w:jc w:val="both"/>
        <w:rPr>
          <w:rFonts w:ascii="LPMQ Isep Misbah" w:hAnsi="LPMQ Isep Misbah" w:cs="LPMQ Isep Misbah"/>
        </w:rPr>
      </w:pPr>
    </w:p>
    <w:p w14:paraId="076189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٢٤٣٧: أَخْبَرَنَا مُحَمَّدُ بْنُ عَبْدِ اللَّهِ بْنِ الْمُبَارَكِ قَالَ حَدَّثَنَا وَكِيعٌ عَنْ سُفْيَانَ عَنْ إِسْمَعِيلَ بْنِ أُمَيَّةَ عَنْ مُحَمَّدِ بْنِ يَحْيَى بْنِ حَبَّانَ عَنْ يَحْيَى بْنِ عُمَارَةَ عَنْ أَبِي سَعِيدٍ الْخُدْرِيِّ قَالَ</w:t>
      </w:r>
    </w:p>
    <w:p w14:paraId="43D291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لَيْسَ فِيمَا دُونَ خَمْسَةِ أَوْسَاقٍ مِنْ حَبٍّ أَوْ تَمْرٍ صَدَقَةٌ</w:t>
      </w:r>
    </w:p>
    <w:p w14:paraId="00178D8B" w14:textId="77777777" w:rsidR="00AE3D4D" w:rsidRPr="007B4747" w:rsidRDefault="00AE3D4D" w:rsidP="007B4747">
      <w:pPr>
        <w:jc w:val="both"/>
        <w:rPr>
          <w:rFonts w:ascii="LPMQ Isep Misbah" w:hAnsi="LPMQ Isep Misbah" w:cs="LPMQ Isep Misbah"/>
        </w:rPr>
      </w:pPr>
    </w:p>
    <w:p w14:paraId="229DB1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2437: Telah mengabarkan kepada kami Muhammad bin 'Abdullah bin Al Mubarak dia berkata: Telah menceritakan kepada kami Waki' dari Sufyan dari Isma'il bin Umayyah dari Muhammad bin Yahya bin Habban dari Yahya bin 'Umarah dari Abu Sa'id Al Khudri dia berkata: Rasulullah shallallahu 'alaihi wa sallam bersabda: "Tidak ada zakat pada biji-bijian atau kurma yang kurang dari lima wasaq."</w:t>
      </w:r>
    </w:p>
    <w:p w14:paraId="169F7D8D" w14:textId="77777777" w:rsidR="00AE3D4D" w:rsidRPr="007B4747" w:rsidRDefault="00AE3D4D" w:rsidP="007B4747">
      <w:pPr>
        <w:jc w:val="both"/>
        <w:rPr>
          <w:rFonts w:ascii="LPMQ Isep Misbah" w:hAnsi="LPMQ Isep Misbah" w:cs="LPMQ Isep Misbah"/>
        </w:rPr>
      </w:pPr>
    </w:p>
    <w:p w14:paraId="7FA042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٢٤٣٨: أَخْبَرَنَا إِسْمَعِيلُ بْنُ مَسْعُودٍ قَالَ حَدَّثَنَا يَزِيدُ بْنُ زُرَيْعٍ قَالَ حَدَّثَنَا رَوْحُ بْنُ الْقَاسِمِ قَالَ حَدَّثَنِي عَمْرُو بْنُ يَحْيَى بْنِ عُمَارَةَ عَنْ أَبِيهِ عَنْ أَبِي سَعِيدٍ الْخُدْرِيِّ</w:t>
      </w:r>
    </w:p>
    <w:p w14:paraId="421845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لَا يَحِلُّ فِي الْبُرِّ وَالتَّمْرِ زَكَاةٌ حَتَّى تَبْلُغَ خَمْسَةَ أَوْسُقٍ وَلَا يَحِلُّ فِي الْوَرِقِ زَكَاةٌ حَتَّى تَبْلُغَ خَمْسَةَ أَوَاقٍ وَلَا يَحِلُّ فِي إِبِلٍ زَكَاةٌ حَتَّى تَبْلُغَ خَمْسَ ذَوْدٍ</w:t>
      </w:r>
    </w:p>
    <w:p w14:paraId="383FF702" w14:textId="77777777" w:rsidR="00AE3D4D" w:rsidRPr="007B4747" w:rsidRDefault="00AE3D4D" w:rsidP="007B4747">
      <w:pPr>
        <w:jc w:val="both"/>
        <w:rPr>
          <w:rFonts w:ascii="LPMQ Isep Misbah" w:hAnsi="LPMQ Isep Misbah" w:cs="LPMQ Isep Misbah"/>
        </w:rPr>
      </w:pPr>
    </w:p>
    <w:p w14:paraId="08F3D4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2438: Telah mengabarkan kepada kami Isma'il bin Mas'ud dia berkata: telah menceritakan kepada kami Yazid bin Zurai' dia berkata: Telah menceritakan kepada kami Rauh bin Al Qasim dia berkata: Telah menceritakan kepadaku 'Amru bin Yahya bin 'Umarah dari bapaknya dari Abu Sa'id Al Khudri dari Rasulullah shallallahu 'alaihi wa sallam, beliau bersabda: "Tidak halal mengeluarkan zakat pada gandum dan kurma hingga mencapai lima wasaq, tidak halal mengeluarkan zakat pada perak hingga mencapai lima uqiyah dan tidak halal mengeluarkan zakat pada unta hingga mencapai lima ekor."</w:t>
      </w:r>
    </w:p>
    <w:p w14:paraId="0D1900C2" w14:textId="77777777" w:rsidR="00AE3D4D" w:rsidRPr="007B4747" w:rsidRDefault="00AE3D4D" w:rsidP="007B4747">
      <w:pPr>
        <w:jc w:val="both"/>
        <w:rPr>
          <w:rFonts w:ascii="LPMQ Isep Misbah" w:hAnsi="LPMQ Isep Misbah" w:cs="LPMQ Isep Misbah"/>
        </w:rPr>
      </w:pPr>
    </w:p>
    <w:p w14:paraId="133ED6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٢٤٣٩: أَخْبَرَنَا مُحَمَّدُ بْنُ الْمُثَنَّى قَالَ حَدَّثَنَا عَبْدُ الرَّحْمَنِ قَالَ حَدَّثَنَا سُفْيَانُ عَنْ إِسْمَعِيلَ بْنِ أُمَيَّةَ عَنْ مُحَمَّدِ بْنِ يَحْيَى بْنِ حَبَّانَ عَنْ يَحْيَى بْنِ عُمَارَةَ عَنْ أَبِي سَعِيدٍ الْخُدْرِيِّ</w:t>
      </w:r>
    </w:p>
    <w:p w14:paraId="6CB836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لَيْسَ فِي حَبٍّ وَلَا تَمْرٍ صَدَقَةٌ حَتَّى تَبْلُغَ خَمْسَةَ أَوْسُقٍ وَلَا فِيمَا دُونَ خَمْسٍ ذَوْدٍ وَلَا فِيمَا دُونَ خَمْسِ أَوَاقٍ صَدَقَةٌ</w:t>
      </w:r>
    </w:p>
    <w:p w14:paraId="72188749" w14:textId="77777777" w:rsidR="00AE3D4D" w:rsidRPr="007B4747" w:rsidRDefault="00AE3D4D" w:rsidP="007B4747">
      <w:pPr>
        <w:jc w:val="both"/>
        <w:rPr>
          <w:rFonts w:ascii="LPMQ Isep Misbah" w:hAnsi="LPMQ Isep Misbah" w:cs="LPMQ Isep Misbah"/>
        </w:rPr>
      </w:pPr>
    </w:p>
    <w:p w14:paraId="320AF6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2439: Telah mengabarkan kepada kami Muhammad bin Al Mutsanna dia berkata: telah menceritakan kepada kami 'Abdurrahman dia berkata: telah menceritakan kepada kami Sufyan dari Isma'il bin Umayyah dari Muhammad bin Yahya bin Habban dari Yahya bin 'Umarah dari Abu Sa'id Al Khudri bahwa Nabi shallallahu 'alaihi wa sallam bersabda: "Tidak ada zakat pada biji-bijian dan kurma hingga mencapai lima wasaq, tidak ada zakat pada unta yang kurang dari lima ekor dan tidak ada pula zakat pada perak yang kurang dari lima uqiyah."</w:t>
      </w:r>
    </w:p>
    <w:p w14:paraId="6998C343" w14:textId="77777777" w:rsidR="00AE3D4D" w:rsidRPr="007B4747" w:rsidRDefault="00AE3D4D" w:rsidP="007B4747">
      <w:pPr>
        <w:jc w:val="both"/>
        <w:rPr>
          <w:rFonts w:ascii="LPMQ Isep Misbah" w:hAnsi="LPMQ Isep Misbah" w:cs="LPMQ Isep Misbah"/>
        </w:rPr>
      </w:pPr>
    </w:p>
    <w:p w14:paraId="2487DD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٢٤٤٠: أَخْبَرَنَا مُحَمَّدُ بْنُ عَبْدِ اللَّهِ بْنِ الْمُبَارَكِ قَالَ حَدَّثَنَا وَكِيعٌ قَالَ حَدَّثَنَا إِدْرِيسُ الْأَوْدِيُّ عَنْ عَمْرِو بْنِ مُرَّةَ عَنْ أَبِي الْبَخْتَرِيِّ عَنْ أَبِي سَعِيدٍ قَالَ</w:t>
      </w:r>
    </w:p>
    <w:p w14:paraId="0B5789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لَيْسَ فِيمَا دُونَ خَمْسِ أَوَاقٍ صَدَقَةٌ</w:t>
      </w:r>
    </w:p>
    <w:p w14:paraId="3842FD5E" w14:textId="77777777" w:rsidR="00AE3D4D" w:rsidRPr="007B4747" w:rsidRDefault="00AE3D4D" w:rsidP="007B4747">
      <w:pPr>
        <w:jc w:val="both"/>
        <w:rPr>
          <w:rFonts w:ascii="LPMQ Isep Misbah" w:hAnsi="LPMQ Isep Misbah" w:cs="LPMQ Isep Misbah"/>
        </w:rPr>
      </w:pPr>
    </w:p>
    <w:p w14:paraId="7CFEE1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2440: Telah mengabarkan kepada kami Muhammad bin 'Abdullah bin Al Mubarak dia berkata: telah menceritakan kepada kami Waki' dia berkata: telah menceritakan kepada kami Idris Al Audi dari 'Amru bin Murrah dari Abu Al Bukhtari dari Abu Sa'id Al Khudri ia berkata: Rasulullah shallallahu 'alaihi wa sallam bersabda: "Tidak ada zakat pada perak yang kurang dari lima uqiyah."</w:t>
      </w:r>
    </w:p>
    <w:p w14:paraId="59192519" w14:textId="77777777" w:rsidR="00AE3D4D" w:rsidRPr="007B4747" w:rsidRDefault="00AE3D4D" w:rsidP="007B4747">
      <w:pPr>
        <w:jc w:val="both"/>
        <w:rPr>
          <w:rFonts w:ascii="LPMQ Isep Misbah" w:hAnsi="LPMQ Isep Misbah" w:cs="LPMQ Isep Misbah"/>
        </w:rPr>
      </w:pPr>
    </w:p>
    <w:p w14:paraId="34B108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٢٤٤١: أَخْبَرَنَا أَحْمَدُ بْنُ عَبْدَةَ قَالَ حَدَّثَنَا حَمَّادٌ عَنْ يَحْيَى بْنِ سَعِيدٍ وَعُبَيْدُ اللَّهِ بْنُ عُمَرَ عَنْ عَمْرِو بْنِ يَحْيَى عَنْ أَبِيهِ عَنْ أَبِي سَعِيدٍ الْخُدْرِيِّ</w:t>
      </w:r>
    </w:p>
    <w:p w14:paraId="069CF6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لَيْسَ فِيمَا دُونَ خَمْسِ أَوَاقٍ صَدَقَةٌ وَلَا فِيمَا دُونَ خَمْسِ ذَوْدٍ صَدَقَةٌ وَلَيْسَ فِيمَا دُونَ خَمْسَةِ أَوْسُقٍ صَدَقَةٌ</w:t>
      </w:r>
    </w:p>
    <w:p w14:paraId="4EBC4D5B" w14:textId="77777777" w:rsidR="00AE3D4D" w:rsidRPr="007B4747" w:rsidRDefault="00AE3D4D" w:rsidP="007B4747">
      <w:pPr>
        <w:jc w:val="both"/>
        <w:rPr>
          <w:rFonts w:ascii="LPMQ Isep Misbah" w:hAnsi="LPMQ Isep Misbah" w:cs="LPMQ Isep Misbah"/>
        </w:rPr>
      </w:pPr>
    </w:p>
    <w:p w14:paraId="28F089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2441: Telah mengabarkan kepada kami Ahmad bin 'Abdah dia berkata: telah menceritakan kepada kami Hammad dari Yahya bin Sa'id dan 'Ubaidullah bin 'Umar dari 'Amru bin Yahya dari bapaknya dari Abu Sa'id Al Khudri dari Nabi shallallahu 'alaihi wa sallam, beliau bersabda: "Tidak ada zakat pada perak yang kurang dari lima uqiyah, tidak ada zakat pada unta yang kurang dari lima ekor dan tidak ada zakat pada biji-bijian yang kurang dari lima wasaq."</w:t>
      </w:r>
    </w:p>
    <w:p w14:paraId="2ECA88FE" w14:textId="77777777" w:rsidR="00AE3D4D" w:rsidRPr="007B4747" w:rsidRDefault="00AE3D4D" w:rsidP="007B4747">
      <w:pPr>
        <w:jc w:val="both"/>
        <w:rPr>
          <w:rFonts w:ascii="LPMQ Isep Misbah" w:hAnsi="LPMQ Isep Misbah" w:cs="LPMQ Isep Misbah"/>
        </w:rPr>
      </w:pPr>
    </w:p>
    <w:p w14:paraId="2AF63A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٢٤٤٢: أَخْبَرَنَا هَارُونُ بْنُ سَعِيدِ بْنِ الْهَيْثَمِ أَبُو جَعْفَرٍ الْأَيْلِيُّ قَالَ حَدَّثَنَا ابْنُ وَهْبٍ قَالَ أَخْبَرَنِي يُونُسُ عَنْ ابْنِ شِهَابٍ عَنْ سَالِمٍ عَنْ أَبِيهِ</w:t>
      </w:r>
    </w:p>
    <w:p w14:paraId="4329BD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فِيمَا سَقَتْ السَّمَاءُ وَالْأَنْهَارُ وَالْعُيُونُ أَوْ كَانَ بَعْلًا الْعُشْرُ وَمَا سُقِيَ بِالسَّوَانِي وَالنَّضْحِ نِصْفُ الْعُشْرِ</w:t>
      </w:r>
    </w:p>
    <w:p w14:paraId="334C4F4E" w14:textId="77777777" w:rsidR="00AE3D4D" w:rsidRPr="007B4747" w:rsidRDefault="00AE3D4D" w:rsidP="007B4747">
      <w:pPr>
        <w:jc w:val="both"/>
        <w:rPr>
          <w:rFonts w:ascii="LPMQ Isep Misbah" w:hAnsi="LPMQ Isep Misbah" w:cs="LPMQ Isep Misbah"/>
        </w:rPr>
      </w:pPr>
    </w:p>
    <w:p w14:paraId="118B2D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2442: Telah mengabarkan kepada kami Harun bin Sa'id bin Al Haitsam Abu Ja'far Al Aili dia berkata: telah menceritakan kepada kami Ibnu Wahb dia berkata: telah mengabarkan kepadaku Yunus dari Ibnu Syihab dari Salim dari bapaknya bahwa Rasulullah shallallahu 'alaihi wa sallam bersabda: "Tanaman yang disiram dengan air hujan, sungai dan mata air atau tanaman yang hanya hidup dengan air hujan, zakatnya sepersepuluh: dan tanaman yang disiram dengan tenaga manusia atau binatang zakatnya separuh dari sepersepuluh (seperduapuluh)."</w:t>
      </w:r>
    </w:p>
    <w:p w14:paraId="236C5367" w14:textId="77777777" w:rsidR="00AE3D4D" w:rsidRPr="007B4747" w:rsidRDefault="00AE3D4D" w:rsidP="007B4747">
      <w:pPr>
        <w:jc w:val="both"/>
        <w:rPr>
          <w:rFonts w:ascii="LPMQ Isep Misbah" w:hAnsi="LPMQ Isep Misbah" w:cs="LPMQ Isep Misbah"/>
        </w:rPr>
      </w:pPr>
    </w:p>
    <w:p w14:paraId="0DC86C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٢٤٤٣: أَخْبَرَنِي عَمْرُو بْنُ سَوَّادِ بْنِ الْأَسْوَدِ بْنِ عَمْرٍو وَأَحْمَدُ بْنُ عَمْرٍو وَالْحَارِثُ بْنُ مِسْكِينٍ قِرَاءَةً عَلَيْهِ وَأَنَا أَسْمَعُ عَنْ ابْنِ وَهْبٍ قَالَ حَدَّثَنَا عَمْرُو بْنُ الْحَارِثِ أَنَّ أَبَا الزُّبَيْرِ حَدَّثَهُ أَنَّهُ سَمِعَ جَابِرَ بْنَ عَبْدِ اللَّهِ يَقُولُ</w:t>
      </w:r>
    </w:p>
    <w:p w14:paraId="5CF7AC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قَالَ فِيمَا سَقَتْ السَّمَاءُ وَالْأَنْهَارُ وَالْعُيُونُ الْعُشْرُ وَفِيمَا سُقِيَ بِالسَّانِيَةِ نِصْفُ الْعُشْرِ</w:t>
      </w:r>
    </w:p>
    <w:p w14:paraId="2492BC2A" w14:textId="77777777" w:rsidR="00AE3D4D" w:rsidRPr="007B4747" w:rsidRDefault="00AE3D4D" w:rsidP="007B4747">
      <w:pPr>
        <w:jc w:val="both"/>
        <w:rPr>
          <w:rFonts w:ascii="LPMQ Isep Misbah" w:hAnsi="LPMQ Isep Misbah" w:cs="LPMQ Isep Misbah"/>
        </w:rPr>
      </w:pPr>
    </w:p>
    <w:p w14:paraId="2C4952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2443: Telah mengabarkan kepadaku 'Amr bin Sawwad bin Al Aswad bin 'Amr dan Ahmad bin 'Amru dan Al Harits bin Miskin secara baca dan aku mendengarnya dari Ibnu Wahb dia berkata: Telah menceritakan kepada kami 'Amru bin Al Harits bahwasanya Abu Az Zubair menceritakan kepadanya bahwasanya dia mendengar Jabir bin 'Abdullah berkata: Rasulullah shallallahu 'alaihi wa sallam bersabda: "Tanaman yang disiram dengan air hujan, sungai dan mata air atau tanaman yang hanya hidup dengan air hujan, zakatnya sepersepuluh: dan tanaman yang disiram dengan tenaga manusia atau binatang zakatnya separuh dari sepersepuluh (seperduapuluh)."</w:t>
      </w:r>
    </w:p>
    <w:p w14:paraId="13F87222" w14:textId="77777777" w:rsidR="00AE3D4D" w:rsidRPr="007B4747" w:rsidRDefault="00AE3D4D" w:rsidP="007B4747">
      <w:pPr>
        <w:jc w:val="both"/>
        <w:rPr>
          <w:rFonts w:ascii="LPMQ Isep Misbah" w:hAnsi="LPMQ Isep Misbah" w:cs="LPMQ Isep Misbah"/>
        </w:rPr>
      </w:pPr>
    </w:p>
    <w:p w14:paraId="3D3F48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٢٤٤٤: أَخْبَرَنَا هَنَّادُ بْنُ السَّرِيِّ عَنْ أَبِي بَكْرٍ وَهُوَ ابْنُ عَيَّاشٍ عَنْ عَاصِمٍ عَنْ أَبِي وَائِلٍ عَنْ مُعَاذٍ قَالَ</w:t>
      </w:r>
    </w:p>
    <w:p w14:paraId="3FD816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بَعَثَنِي رَسُولُ اللَّهِ صَلَّى اللَّهُ عَلَيْهِ وَسَلَّمَ إِلَى الْيَمَنِ فَأَمَرَنِي أَنْ آخُذَ مِمَّا سَقَتْ السَّمَاءُ الْعُشْرَ وَفِيمَا سُقِيَ بِالدَّوَالِي نِصْفَ الْعُشْرِ</w:t>
      </w:r>
    </w:p>
    <w:p w14:paraId="5FF5FAAA" w14:textId="77777777" w:rsidR="00AE3D4D" w:rsidRPr="007B4747" w:rsidRDefault="00AE3D4D" w:rsidP="007B4747">
      <w:pPr>
        <w:jc w:val="both"/>
        <w:rPr>
          <w:rFonts w:ascii="LPMQ Isep Misbah" w:hAnsi="LPMQ Isep Misbah" w:cs="LPMQ Isep Misbah"/>
        </w:rPr>
      </w:pPr>
    </w:p>
    <w:p w14:paraId="7A9E2C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2444: Telah mengabarkan kepada kami Hannad bin As Sari dari Abu Bakr bin 'Ayyasy dari 'Ashim dari Abu Wa'il dari Mu'adz dia berkata: "Rasulullah shallallahu 'alaihi wa sallam mengutusku ke negeri Yaman, lalu beliau memerintahkanku untuk mengambil sepersepuluh hasil tanaman yang disiram dengan air hujan dan separuh dari sepersepuluh (seperduapuluh) hasil tanaman yang disiram dengan tenaga manusia."</w:t>
      </w:r>
    </w:p>
    <w:p w14:paraId="210C6522" w14:textId="77777777" w:rsidR="00AE3D4D" w:rsidRPr="007B4747" w:rsidRDefault="00AE3D4D" w:rsidP="007B4747">
      <w:pPr>
        <w:jc w:val="both"/>
        <w:rPr>
          <w:rFonts w:ascii="LPMQ Isep Misbah" w:hAnsi="LPMQ Isep Misbah" w:cs="LPMQ Isep Misbah"/>
        </w:rPr>
      </w:pPr>
    </w:p>
    <w:p w14:paraId="739099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٢٤٤٥: أَخْبَرَنَا مُحَمَّدُ بْنُ بَشَّارٍ قَالَ حَدَّثَنَا يَحْيَى بْنُ سَعِيدٍ وَمُحَمَّدُ بْنُ جَعْفَرٍ قَالَا حَدَّثَنَا شُعْبَةُ قَالَ سَمِعْتُ خُبَيْبَ بْنَ عَبْدِ الرَّحْمَنِ يُحَدِّثُ عَنْ عَبْدِ الرَّحْمَنِ بْنِ مَسْعُودِ بْنِ نِيَارٍ عَنْ سَهْلِ بْنِ أَبِي حَثْمَةَ قَالَ أَتَانَا وَنَحْنُ فِي السُّوقِ فَقَالَ</w:t>
      </w:r>
    </w:p>
    <w:p w14:paraId="0D6171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خَرَصْتُمْ فَخُذُوا وَدَعُوا الثُّلُثَ فَإِنْ لَمْ تَأْخُذُوا أَوْ تَدَعُوا الثُّلُثَ شَكَّ شُعْبَةُ فَدَعُوا الرُّبُعَ</w:t>
      </w:r>
    </w:p>
    <w:p w14:paraId="6E39E97D" w14:textId="77777777" w:rsidR="00AE3D4D" w:rsidRPr="007B4747" w:rsidRDefault="00AE3D4D" w:rsidP="007B4747">
      <w:pPr>
        <w:jc w:val="both"/>
        <w:rPr>
          <w:rFonts w:ascii="LPMQ Isep Misbah" w:hAnsi="LPMQ Isep Misbah" w:cs="LPMQ Isep Misbah"/>
        </w:rPr>
      </w:pPr>
    </w:p>
    <w:p w14:paraId="3EBF59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2445: Telah mengabarkan kepada kami Muhammad bin Basysyar dia berkata: Telah menceritakan kepada kami Yahya bin Sa'id dan Muhammad bin Ja'far mereka berdua berkata: Telah menceritakan kepada kami Syu'bah dia berkata: Aku mendengar Khubaib bin 'Abdurrahman menceritakan dari 'Abdurrahman bin Mas'ud bin Niyar dia berkata: Sahl bin Abu Hatsmah datang kepada kami, sedangkan kami sedang berada di pasar, lalu dia berkata: Rasulullah shallallahu 'alaihi wa sallam bersabda: "Apabila kalian memperkirakan buah yang masih berada di atas pohon dengan taksiran, maka ambillah dan sisakanlah sepertiganya. Jika kalian tidak meninggalkan sepertiganya -Syu'bah merasa ragu- maka tinggalkanlah seperempatnya."</w:t>
      </w:r>
    </w:p>
    <w:p w14:paraId="4DD36567" w14:textId="77777777" w:rsidR="00AE3D4D" w:rsidRPr="007B4747" w:rsidRDefault="00AE3D4D" w:rsidP="007B4747">
      <w:pPr>
        <w:jc w:val="both"/>
        <w:rPr>
          <w:rFonts w:ascii="LPMQ Isep Misbah" w:hAnsi="LPMQ Isep Misbah" w:cs="LPMQ Isep Misbah"/>
        </w:rPr>
      </w:pPr>
    </w:p>
    <w:p w14:paraId="41E5F1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٢٤٤٦: أَخْبَرَنَا يُونُسُ بْنُ عَبْدِ الْأَعْلَى وَالْحَارِثُ بْنُ مِسْكِينٍ قِرَاءَةً عَلَيْهِ وَأَنَا أَسْمَعُ عَنْ ابْنِ وَهْبٍ قَالَ حَدَّثَنِي عَبْدُ الْجَلِيلِ بْنُ حُمَيْدٍ الْيَحْصَبِيُّ أَنَّ ابْنَ شِهَابٍ حَدَّثَهُ قَالَ حَدَّثَنِي أَبُو أُمَامَةَ بْنُ سَهْلِ بْنِ حُنَيْفٍ</w:t>
      </w:r>
    </w:p>
    <w:p w14:paraId="2D6E36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الْآيَةِ الَّتِي قَالَ اللَّهُ عَزَّ وَجَلَّ</w:t>
      </w:r>
    </w:p>
    <w:p w14:paraId="78385F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وَلَا تَيَمَّمُوا الْخَبِيثَ مِنْهُ تُنْفِقُونَ }</w:t>
      </w:r>
    </w:p>
    <w:p w14:paraId="25B407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هُوَ الْجُعْرُورُ وَلَوْنُ حُبَيْقٍ فَنَهَى رَسُولُ اللَّهِ صَلَّى اللَّهُ عَلَيْهِ وَسَلَّمَ أَنْ تُؤْخَذَ فِي الصَّدَقَةِ الرُّذَالَةُ</w:t>
      </w:r>
    </w:p>
    <w:p w14:paraId="0683BE7D" w14:textId="77777777" w:rsidR="00AE3D4D" w:rsidRPr="007B4747" w:rsidRDefault="00AE3D4D" w:rsidP="007B4747">
      <w:pPr>
        <w:jc w:val="both"/>
        <w:rPr>
          <w:rFonts w:ascii="LPMQ Isep Misbah" w:hAnsi="LPMQ Isep Misbah" w:cs="LPMQ Isep Misbah"/>
        </w:rPr>
      </w:pPr>
    </w:p>
    <w:p w14:paraId="072F67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2446: Telah mengabarkan kepada kami Yunus bin 'Abdul A'la dan Al Harits bin Miskin secara baca dan aku mendengarnya dari Ibnu Wahb dia berkata: telah menceritakan kepadaku 'Abdul Jalil bin Humaid Al Yahshabi bahwasanya Ibnu Syihab menceritakan kepadanya, dia berkata: telah menceritakan kepadaku Abu Umamah bin Sahl bin Hunaif tentang ayat yang Allah -Azza wa Jalla- firmankan: "Dan janganlah kamu memilih yang buruk-buruk lalu kamu menafkahkan daripadanya." Ia berkata: 'Yaitu kurma yang jelek dan warna yang tidak segar, Rasulullah shallallahu 'alaihi wa sallam melarang diambilkan sesuatu yang hina (jelek, kasar, kualitas rendahan) pada zakat.'</w:t>
      </w:r>
    </w:p>
    <w:p w14:paraId="40B2B083" w14:textId="77777777" w:rsidR="00AE3D4D" w:rsidRPr="007B4747" w:rsidRDefault="00AE3D4D" w:rsidP="007B4747">
      <w:pPr>
        <w:jc w:val="both"/>
        <w:rPr>
          <w:rFonts w:ascii="LPMQ Isep Misbah" w:hAnsi="LPMQ Isep Misbah" w:cs="LPMQ Isep Misbah"/>
        </w:rPr>
      </w:pPr>
    </w:p>
    <w:p w14:paraId="222A5B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٢٤٤٧: أَخْبَرَنَا يَعْقُوبُ بْنُ إِبْرَاهِيمَ قَالَ أَنْبَأَنَا يَحْيَى عَنْ عَبْدِ الْحَمِيدِ بْنِ جَعْفَرٍ قَالَ حَدَّثَنِي صَالِحُ بْنُ أَبِي عَرِيبٍ عَنْ كَثِيرِ بْنِ مُرَّةَ الْخَضْرَمِيِّ عَنْ عَوْفِ بْنِ مَالِكٍ قَالَ</w:t>
      </w:r>
    </w:p>
    <w:p w14:paraId="4DF2A8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رَسُولُ اللَّهِ صَلَّى اللَّهُ عَلَيْهِ وَسَلَّمَ وَبِيَدِهِ عَصًا وَقَدْ عَلَّقَ رَجُلٌ قِنْوَ حَشَفٍ فَجَعَلَ يَطْعَنُ فِي ذَلِكَ الْقِنْوِ فَقَالَ لَوْ شَاءَ رَبُّ هَذِهِ الصَّدَقَةِ تَصَدَّقَ بِأَطْيَبَ مِنْ هَذَا إِنَّ رَبَّ هَذِهِ الصَّدَقَةِ يَأْكُلُ حَشَفًا يَوْمَ الْقِيَامَةِ</w:t>
      </w:r>
    </w:p>
    <w:p w14:paraId="7148862F" w14:textId="77777777" w:rsidR="00AE3D4D" w:rsidRPr="007B4747" w:rsidRDefault="00AE3D4D" w:rsidP="007B4747">
      <w:pPr>
        <w:jc w:val="both"/>
        <w:rPr>
          <w:rFonts w:ascii="LPMQ Isep Misbah" w:hAnsi="LPMQ Isep Misbah" w:cs="LPMQ Isep Misbah"/>
        </w:rPr>
      </w:pPr>
    </w:p>
    <w:p w14:paraId="0650A8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2447: Telah mengabarkan kepada kami Ya'qub bin Ibrahim dia berkata: Telah memberitakan kepada kami Yahya dari 'Abdul Hamid bin Ja'far dia berkata: Telah menceritakan kepadaku Shalih bin Abu 'Arib dari Katsir bin Murrah Al Khadrami dari 'Auf bin Malik dia berkata: Rasulullah shallallahu 'alaihi wa sallam keluar dengan memegang tongkat dan seseorang telah menggantungkan ikatan kurma yang paling jelek, lalu beliau mencela ikatan tersebut, kemudian bersabda: "Ohh, kalaulah saja pemilik zakat ini mengeluarkan zakat yang lebih baik dari ini…Oh, pemilik zakat ini akan memakan kurma yang paling jelek pada hari Kiamat."</w:t>
      </w:r>
    </w:p>
    <w:p w14:paraId="5F5707C4" w14:textId="77777777" w:rsidR="00AE3D4D" w:rsidRPr="007B4747" w:rsidRDefault="00AE3D4D" w:rsidP="007B4747">
      <w:pPr>
        <w:jc w:val="both"/>
        <w:rPr>
          <w:rFonts w:ascii="LPMQ Isep Misbah" w:hAnsi="LPMQ Isep Misbah" w:cs="LPMQ Isep Misbah"/>
        </w:rPr>
      </w:pPr>
    </w:p>
    <w:p w14:paraId="28D1D5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٢٤٤٨: أَخْبَرَنَا قُتَيْبَةُ قَالَ حَدَّثَنَا أَبُو عَوَانَةَ عَنْ عُبَيْدِ اللَّهِ بْنِ الْأَخْنَسِ عَنْ عَمْرِو بْنِ شُعَيْبٍ عَنْ أَبِيهِ عَنْ جَدِّهِ قَالَ</w:t>
      </w:r>
    </w:p>
    <w:p w14:paraId="14ECEE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عَنْ اللُّقَطَةِ فَقَالَ مَا كَانَ فِي طَرِيقٍ مَأْتِيٍّ أَوْ فِي قَرْيَةٍ عَامِرَةٍ فَعَرِّفْهَا سَنَةً فَإِنْ جَاءَ صَاحِبُهَا وَإِلَّا فَلَكَ وَمَا لَمْ يَكُنْ فِي طَرِيقٍ مَأْتِيٍّ وَلَا فِي قَرْيَةٍ عَامِرَةٍ فَفِيهِ وَفِي الرِّكَازِ الْخُمْسُ</w:t>
      </w:r>
    </w:p>
    <w:p w14:paraId="60755179" w14:textId="77777777" w:rsidR="00AE3D4D" w:rsidRPr="007B4747" w:rsidRDefault="00AE3D4D" w:rsidP="007B4747">
      <w:pPr>
        <w:jc w:val="both"/>
        <w:rPr>
          <w:rFonts w:ascii="LPMQ Isep Misbah" w:hAnsi="LPMQ Isep Misbah" w:cs="LPMQ Isep Misbah"/>
        </w:rPr>
      </w:pPr>
    </w:p>
    <w:p w14:paraId="0FC366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2448: Telah mengabarkan kepada kami Qutaibah dia berkata: telah menceritakan kepada kami Abu 'Awanah dari 'Ubaidullah bin Al Akhnas dari Amru bin Syuaib dari ayahnya dari kakeknya dia berkata: Rasulullah shallallahu 'alaihi wa sallam ditanya tentang barang temuan, beliau bersabda: "Jika ia berada di jalan yang sering dilalui ataupun di desa yang ramai penduduknya maka umumkanlah selama setahun, barangkali pemiliknya datang namun jika tidak maka ia menjadi milikmu, dan jika tidak pada jalan yang dilalui atau tidak di desa yang ramai penduduknya maka di dalamnya atau pada harta karun zakatnya seperlima."</w:t>
      </w:r>
    </w:p>
    <w:p w14:paraId="5636702D" w14:textId="77777777" w:rsidR="00AE3D4D" w:rsidRPr="007B4747" w:rsidRDefault="00AE3D4D" w:rsidP="007B4747">
      <w:pPr>
        <w:jc w:val="both"/>
        <w:rPr>
          <w:rFonts w:ascii="LPMQ Isep Misbah" w:hAnsi="LPMQ Isep Misbah" w:cs="LPMQ Isep Misbah"/>
        </w:rPr>
      </w:pPr>
    </w:p>
    <w:p w14:paraId="017A60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٢٤٤٩: أَخْبَرَنَا إِسْحَقُ بْنُ إِبْرَاهِيمَ قَالَ حَدَّثَنَا سُفْيَانُ عَنْ الزُّهْرِيِّ عَنْ سَعِيدٍ عَنْ أَبِي هُرَيْرَةَ عَنْ النَّبِيِّ صَلَّى اللَّهُ عَلَيْهِ وَسَلَّمَ ح و أَخْبَرَنَا إِسْحَقُ بْنُ إِبْرَاهِيمَ قَالَ أَنْبَأَنَا عَبْدُ الرَّزَّاقِ قَالَ حَدَّثَنَا مَعْمَرٌ عَنْ الزُّهْرِيِّ عَنْ سَعِيدٍ وَأَبِي سَلَمَةَ عَنْ أَبِي هُرَيْرَةَ</w:t>
      </w:r>
    </w:p>
    <w:p w14:paraId="4EDF00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الْعَجْمَاءُ جُرْحُهَا جُبَارٌ وَالْبِئْرُ جُبَارٌ وَالْمَعْدِنُ جُبَارٌ وَفِي الرِّكَازِ الْخُمُسُ</w:t>
      </w:r>
    </w:p>
    <w:p w14:paraId="5C2A56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يُونُسُ بْنُ عَبْدِ الْأَعْلَى قَالَ حَدَّثَنَا ابْنُ وَهْبٍ قَالَ أَخْبَرَنِي يُونُسُ عَنْ ابْنِ شِهَابٍ عَنْ سَعِيدٍ وَعُبَيْدُ اللَّهِ بْنُ عَبْدِ اللَّهِ عَنْ أَبِي هُرَيْرَةَ عَنْ رَسُولِ اللَّهِ صَلَّى اللَّهُ عَلَيْهِ وَسَلَّمَ بِمِثْلِهِ</w:t>
      </w:r>
    </w:p>
    <w:p w14:paraId="5F4CF282" w14:textId="77777777" w:rsidR="00AE3D4D" w:rsidRPr="007B4747" w:rsidRDefault="00AE3D4D" w:rsidP="007B4747">
      <w:pPr>
        <w:jc w:val="both"/>
        <w:rPr>
          <w:rFonts w:ascii="LPMQ Isep Misbah" w:hAnsi="LPMQ Isep Misbah" w:cs="LPMQ Isep Misbah"/>
        </w:rPr>
      </w:pPr>
    </w:p>
    <w:p w14:paraId="26004B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2449: Telah mengabarkan kepada kami Ishaq bin Ibrahim dia berkata: telah menceritakan kepada kami Sufyan dari Az Zuhri dari Sa'id dari Abu Hurairah dari Nabi shallallahu 'alaihi wa sallam. Demikian juga diriwayatkan dari jalur lainnya, telah mengabarkan kepada kami Ishaq bin Ibrahim dia berkata: Telah memberitakan kepada kami Abdul Razaq berkata: Telah menceritakan kepada kami Ma'mar dari Sa'id dan Abu Salamah dari Abu Hurairah dari Nabi shallallahu 'alaihi wa sallam beliau bersabda: "Luka akibat binatang ternak tidak ada tanggungan -bagi pemiliknya-, sumur yang digali lalu menyebabkan orang lain tersungkur ke dalamnya tidak ada tanggungan -bagi pemiliknya-, tanah yang digali untuk mencari barang tambang lalu orang lain tersungkur ke dalamnya tidak ada tanggungan -bagi pemiliknya- dan pada harta karun zakatnya seperlima." Telah mengabarkan kepada kami Yunus bin Abdul A'la dia berkata: Telah menceritakan kepada kami Ibnu Wahb berkata: Telah mengabarkan kepadaku Yunus dari Ibnu Syihab dari Sa'id dan Ubaidullah bin Abdullah dari Abu Hurairah dari Rasulullah shallallahu 'alaihi wa sallam seperti itu juga.</w:t>
      </w:r>
    </w:p>
    <w:p w14:paraId="744F0C06" w14:textId="77777777" w:rsidR="00AE3D4D" w:rsidRPr="007B4747" w:rsidRDefault="00AE3D4D" w:rsidP="007B4747">
      <w:pPr>
        <w:jc w:val="both"/>
        <w:rPr>
          <w:rFonts w:ascii="LPMQ Isep Misbah" w:hAnsi="LPMQ Isep Misbah" w:cs="LPMQ Isep Misbah"/>
        </w:rPr>
      </w:pPr>
    </w:p>
    <w:p w14:paraId="178D36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٢٤٥٠: أَخْبَرَنَا قُتَيْبَةُ عَنْ مَالِكٍ عَنْ ابْنِ شِهَابٍ عَنْ سَعِيدٍ وَأَبِي سَلَمَةَ عَنْ أَبِي هُرَيْرَةَ</w:t>
      </w:r>
    </w:p>
    <w:p w14:paraId="1F752F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جُرْحُ الْعَجْمَاءِ جُبَارٌ وَالْبِئْرُ جُبَارٌ وَالْمَعْدِنُ جُبَارٌ وَفِي الرِّكَازِ الْخُمْسُ</w:t>
      </w:r>
    </w:p>
    <w:p w14:paraId="6DB4D4B9" w14:textId="77777777" w:rsidR="00AE3D4D" w:rsidRPr="007B4747" w:rsidRDefault="00AE3D4D" w:rsidP="007B4747">
      <w:pPr>
        <w:jc w:val="both"/>
        <w:rPr>
          <w:rFonts w:ascii="LPMQ Isep Misbah" w:hAnsi="LPMQ Isep Misbah" w:cs="LPMQ Isep Misbah"/>
        </w:rPr>
      </w:pPr>
    </w:p>
    <w:p w14:paraId="4D51BB7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2450: Telah mengabarkan kepada kami Qutaibah dari Malik dari Ibnu Syihab dari Sa'id dan Abu Salamah dari Abu Hurairah bahwa Rasulullah shallallahu 'alaihi wa sallam bersabda: "Kerusakan akibat binatang ternak tidak ada tanggungan -bagi pemiliknya-, sumur yang digali lalu menyebabkan orang lain tersungkur ke dalamnya tidak ada tanggungan -bagi pemiliknya-, tanah digali untuk mencari barang tambang lalu orang lain tersungkur ke dalamnya tidak ada tanggungan -bagi pemiliknya- dan pada harta karun zakatnya seperlima."</w:t>
      </w:r>
    </w:p>
    <w:p w14:paraId="53917A41" w14:textId="77777777" w:rsidR="00AE3D4D" w:rsidRPr="007B4747" w:rsidRDefault="00AE3D4D" w:rsidP="007B4747">
      <w:pPr>
        <w:jc w:val="both"/>
        <w:rPr>
          <w:rFonts w:ascii="LPMQ Isep Misbah" w:hAnsi="LPMQ Isep Misbah" w:cs="LPMQ Isep Misbah"/>
        </w:rPr>
      </w:pPr>
    </w:p>
    <w:p w14:paraId="0F0BE8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٢٤٥١: أَخْبَرَنَا يَعْقُوبُ بْنُ إِبْرَاهِيمَ حَدَّثَنَا هُشَيْمٌ أَنْبَأَنَا مَنْصُورٌ وَهِشَامٌ عَنْ ابْنِ سِيرِينَ عَنْ أَبِي هُرَيْرَةَ رَضِيَ اللَّهُ عَنْهُ قَالَ</w:t>
      </w:r>
    </w:p>
    <w:p w14:paraId="56D13B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الْبِئْرُ جُبَارٌ وَالْعَجْمَاءُ جُبَارٌ وَالْمَعْدِنُ جُبَارٌ وَفِي الرِّكَازِ الْخُمْسُ</w:t>
      </w:r>
    </w:p>
    <w:p w14:paraId="33DBA108" w14:textId="77777777" w:rsidR="00AE3D4D" w:rsidRPr="007B4747" w:rsidRDefault="00AE3D4D" w:rsidP="007B4747">
      <w:pPr>
        <w:jc w:val="both"/>
        <w:rPr>
          <w:rFonts w:ascii="LPMQ Isep Misbah" w:hAnsi="LPMQ Isep Misbah" w:cs="LPMQ Isep Misbah"/>
        </w:rPr>
      </w:pPr>
    </w:p>
    <w:p w14:paraId="0BBD77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2451: Telah mengabarkan kepada kami Ya'qub bin Ibrahim telah menceritakan kepada kami Husyaim telah memberitakan kepada kami Manshur dan Hisyam dari Ibnu Sirin dari Abu Hurairah radliallahu 'anhu, ia berkata: Rasulullah shallallahu 'alaihi wa sallam bersabda: "Sumur yang digali lalu menyebabkan orang lain tersungkur ke dalamnya tidak ada tanggungan -bagi pemiliknya-, kerusakan akibat binatang ternak tidak ada tanggungan -bagi pemiliknya-, tanah yang digali untuk mencari barang tambang lalu orang lain tersungkur ke dalamnya tidak ada tanggungan -bagi pemiliknya- dan pada harta karun zakatnya seperlima."</w:t>
      </w:r>
    </w:p>
    <w:p w14:paraId="7E8B9663" w14:textId="77777777" w:rsidR="00AE3D4D" w:rsidRPr="007B4747" w:rsidRDefault="00AE3D4D" w:rsidP="007B4747">
      <w:pPr>
        <w:jc w:val="both"/>
        <w:rPr>
          <w:rFonts w:ascii="LPMQ Isep Misbah" w:hAnsi="LPMQ Isep Misbah" w:cs="LPMQ Isep Misbah"/>
        </w:rPr>
      </w:pPr>
    </w:p>
    <w:p w14:paraId="4C154E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٢٤٥٢: أَخْبَرَنِي الْمُغِيرَةُ بْنُ عَبْدِ الرَّحْمَنِ قَالَ حَدَّثَنَا أَحْمَدُ بْنُ أَبِي شُعَيْبٍ عَنْ مُوسَى بْنِ أَعْيَنَ عَنْ عَمْرِو بْنِ الْحَارِثِ عَنْ عَمْرِو بْنِ شُعَيْبٍ عَنْ أَبِيهِ عَنْ جَدِّهِ قَالَ</w:t>
      </w:r>
    </w:p>
    <w:p w14:paraId="6864D1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هِلَالٌ إِلَى رَسُولِ اللَّهِ صَلَّى اللَّهُ عَلَيْهِ وَسَلَّمَ بِعُشُورِ نَحْلٍ لَهُ وَسَأَلَهُ أَنْ يَحْمِيَ لَهُ وَادِيًا يُقَالُ لَهُ سَلَبَةُ فَحَمَى لَهُ رَسُولُ اللَّهِ صَلَّى اللَّهُ عَلَيْهِ وَسَلَّمَ ذَلِكَ الْوَادِيَ</w:t>
      </w:r>
    </w:p>
    <w:p w14:paraId="7ECE2A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فَلَمَّا وَلِيَ عُمَرُ بْنُ الْخَطَّابِ كَتَبَ سُفْيَانُ بْنُ وَهْبٍ إِلَى عُمَرَ بْنِ الْخَطَّابِ يَسْأَلُهُ فَكَتَبَ عُمَرُ إِنْ أَدَّى إِلَيَّ مَا كَانَ يُؤَدِّي إِلَى رَسُولِ اللَّهِ صَلَّى اللَّهُ عَلَيْهِ وَسَلَّمَ مِنْ عُشْرِ نَحْلِهِ فَاحْمِ لَهُ سَلَبَةَ ذَلِكَ وَإِلَّا فَإِنَّمَا هُوَ ذُبَابُ غَيْثٍ يَأْكُلُهُ مَنْ شَاءَ</w:t>
      </w:r>
    </w:p>
    <w:p w14:paraId="4637D21C" w14:textId="77777777" w:rsidR="00AE3D4D" w:rsidRPr="007B4747" w:rsidRDefault="00AE3D4D" w:rsidP="007B4747">
      <w:pPr>
        <w:jc w:val="both"/>
        <w:rPr>
          <w:rFonts w:ascii="LPMQ Isep Misbah" w:hAnsi="LPMQ Isep Misbah" w:cs="LPMQ Isep Misbah"/>
        </w:rPr>
      </w:pPr>
    </w:p>
    <w:p w14:paraId="668455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2452: Telah mengabarkan kepadaku Al Mughirah bin 'Abdurrahman dia berkata: Telah menceritakan kepada kami Ahmad bin Abu Syu'aib dari Musa bin A'yan dari 'Amr bin Al Harits dari 'Amru bin Syuaib dari ayahnya dari kakeknya ia berkata: "Hilal datang menemui Rasulullah shallallahu 'alaihi wa sallam dengan membawa sepersepuluh madunya dan meminta kepada beliau untuk menjaga lembah -yang dinamakan Salabah-, maka Rasulullah shallallahu 'alaihi wa sallam menjaga lembah tersebut untuknya. Saat Umar bin Khaththab menjadi khalifah, Sufyan bin Wahb menulis surat kepada Umar menanyakan tentangnya, " maka Umar menulis: 'Jika dia memberikan kepadaku zakat yang dahulu ia berikan kepada Rasulullah shallallahu 'alaihi wa sallam berupa seperpuluh kurmanya, maka jagalah lebah Salabah tersebut untuknya. Jika tidak, maka itu hanyalah kurma yang mengikuti curah hujan dan yang dimakan oleh orang yang menginginkannya."</w:t>
      </w:r>
    </w:p>
    <w:p w14:paraId="7DD34389" w14:textId="77777777" w:rsidR="00AE3D4D" w:rsidRPr="007B4747" w:rsidRDefault="00AE3D4D" w:rsidP="007B4747">
      <w:pPr>
        <w:jc w:val="both"/>
        <w:rPr>
          <w:rFonts w:ascii="LPMQ Isep Misbah" w:hAnsi="LPMQ Isep Misbah" w:cs="LPMQ Isep Misbah"/>
        </w:rPr>
      </w:pPr>
    </w:p>
    <w:p w14:paraId="2CD2D0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٢٤٥٣: أَخْبَرَنَا عِمْرَانُ بْنُ مُوسَى عَنْ عَبْدِ الْوَارِثِ قَالَ حَدَّثَنَا أَيُّوبُ عَنْ نَافِعٍ عَنْ ابْنِ عُمَرَ قَالَ</w:t>
      </w:r>
    </w:p>
    <w:p w14:paraId="2EA460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فَرَضَ رَسُولُ اللَّهِ صَلَّى اللَّهُ عَلَيْهِ وَسَلَّمَ زَكَاةَ رَمَضَانَ عَلَى الْحُرِّ وَالْعَبْدِ وَالذَّكَرِ وَالْأُنْثَى صَاعًا مِنْ تَمْرٍ أَوْ صَاعًا مِنْ شَعِيرٍ فَعَدَلَ النَّاسُ بِهِ نِصْفَ صَاعٍ مِنْ بُرٍّ</w:t>
      </w:r>
    </w:p>
    <w:p w14:paraId="73178FCD" w14:textId="77777777" w:rsidR="00AE3D4D" w:rsidRPr="007B4747" w:rsidRDefault="00AE3D4D" w:rsidP="007B4747">
      <w:pPr>
        <w:jc w:val="both"/>
        <w:rPr>
          <w:rFonts w:ascii="LPMQ Isep Misbah" w:hAnsi="LPMQ Isep Misbah" w:cs="LPMQ Isep Misbah"/>
        </w:rPr>
      </w:pPr>
    </w:p>
    <w:p w14:paraId="69F4A2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2453: Telah mengabarkan kepada kami 'Imran bin Musa dari 'Abdul Warits dia berkata: Telah menceritakan kepada kami Ayyub dari Nafi' dari Ibnu 'Umar dia berkata: "Rasulullah shallallahu 'alaihi wa sallam mewajibkan zakat Ramadlan atas orang merdeka, budak dan wanita sebesar satu sha' kurma atau satu sha' sya'ir (gandum), lalu orang-orang menyamakannya dengan setengah sha' burr (tepung)."</w:t>
      </w:r>
    </w:p>
    <w:p w14:paraId="6900ADE3" w14:textId="77777777" w:rsidR="00AE3D4D" w:rsidRPr="007B4747" w:rsidRDefault="00AE3D4D" w:rsidP="007B4747">
      <w:pPr>
        <w:jc w:val="both"/>
        <w:rPr>
          <w:rFonts w:ascii="LPMQ Isep Misbah" w:hAnsi="LPMQ Isep Misbah" w:cs="LPMQ Isep Misbah"/>
        </w:rPr>
      </w:pPr>
    </w:p>
    <w:p w14:paraId="5A1BD2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٢٤٥٤: أَخْبَرَنَا قُتَيْبَةُ قَالَ حَدَّثَنَا حَمَّادٌ عَنْ أَيُّوبَ عَنْ نَافِعٍ عَنْ ابْنِ عُمَرَ قَالَ</w:t>
      </w:r>
    </w:p>
    <w:p w14:paraId="7861AE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فَرَضَ رَسُولُ اللَّهِ صَلَّى اللَّهُ عَلَيْهِ وَسَلَّمَ صَدَقَةَ الْفِطْرِ عَلَى الذَّكَرِ وَالْأُنْثَى وَالْحُرِّ وَالْمَمْلُوكِ صَاعًا مِنْ تَمْرٍ أَوْ صَاعًا مِنْ شَعِيرٍ قَالَ فَعَدَلَ النَّاسُ إِلَى نِصْفِ صَاعٍ مِنْ بُرٍّ</w:t>
      </w:r>
    </w:p>
    <w:p w14:paraId="566961A5" w14:textId="77777777" w:rsidR="00AE3D4D" w:rsidRPr="007B4747" w:rsidRDefault="00AE3D4D" w:rsidP="007B4747">
      <w:pPr>
        <w:jc w:val="both"/>
        <w:rPr>
          <w:rFonts w:ascii="LPMQ Isep Misbah" w:hAnsi="LPMQ Isep Misbah" w:cs="LPMQ Isep Misbah"/>
        </w:rPr>
      </w:pPr>
    </w:p>
    <w:p w14:paraId="23D3D9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2454: Telah mengabarkan kepada kami Qutaibah dia berkata: Telah menceritakan kepada kami Hammad dari Ayyub dari Nafi' dari Ibnu 'Umar dia berkata: Rasulullah shallallahu 'alaihi wa sallam mewajibkan zakat fitrah atas laki-laki, wanita, orang merdeka dan budak sebesar satu sha' kurma atau satu sha' gandum." Ibnu Umar berkata: 'Lalu orang-orang menyamakannya dengan setengah sha' burr.'</w:t>
      </w:r>
    </w:p>
    <w:p w14:paraId="114ACB54" w14:textId="77777777" w:rsidR="00AE3D4D" w:rsidRPr="007B4747" w:rsidRDefault="00AE3D4D" w:rsidP="007B4747">
      <w:pPr>
        <w:jc w:val="both"/>
        <w:rPr>
          <w:rFonts w:ascii="LPMQ Isep Misbah" w:hAnsi="LPMQ Isep Misbah" w:cs="LPMQ Isep Misbah"/>
        </w:rPr>
      </w:pPr>
    </w:p>
    <w:p w14:paraId="7D671D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٢٤٥٥: أَخْبَرَنَا قُتَيْبَةُ قَالَ حَدَّثَنَا مَالِكٌ عَنْ نَافِعٍ عَنْ ابْنِ عُمَرَ قَالَ</w:t>
      </w:r>
    </w:p>
    <w:p w14:paraId="77D8E7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فَرَضَ رَسُولُ اللَّهِ صَلَّى اللَّهُ عَلَيْهِ وَسَلَّمَ زَكَاةَ رَمَضَانَ عَلَى كُلِّ صَغِيرٍ وَكَبِيرٍ حُرٍّ وَعَبْدٍ ذَكَرٍ وَأُنْثَى صَاعًا مِنْ تَمْرٍ أَوْ صَاعًا مِنْ شَعِيرٍ</w:t>
      </w:r>
    </w:p>
    <w:p w14:paraId="5723D0C8" w14:textId="77777777" w:rsidR="00AE3D4D" w:rsidRPr="007B4747" w:rsidRDefault="00AE3D4D" w:rsidP="007B4747">
      <w:pPr>
        <w:jc w:val="both"/>
        <w:rPr>
          <w:rFonts w:ascii="LPMQ Isep Misbah" w:hAnsi="LPMQ Isep Misbah" w:cs="LPMQ Isep Misbah"/>
        </w:rPr>
      </w:pPr>
    </w:p>
    <w:p w14:paraId="140D6F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2455: Telah mengabarkan kepada kami Qutaibah dia berkata: Telah menceritakan kepada kami Malik dari Nafi' dari Ibnu 'Umar dia berkata: "Rasulullah shallallahu 'alaihi wa sallam mewajibkan zakat Ramadlan atas setiap anak kecil dan orang tua, orang merdeka dan budak, laki-laki dan wanita sebesar satu sha' kurma atau satu sha' gandum."</w:t>
      </w:r>
    </w:p>
    <w:p w14:paraId="6276DD90" w14:textId="77777777" w:rsidR="00AE3D4D" w:rsidRPr="007B4747" w:rsidRDefault="00AE3D4D" w:rsidP="007B4747">
      <w:pPr>
        <w:jc w:val="both"/>
        <w:rPr>
          <w:rFonts w:ascii="LPMQ Isep Misbah" w:hAnsi="LPMQ Isep Misbah" w:cs="LPMQ Isep Misbah"/>
        </w:rPr>
      </w:pPr>
    </w:p>
    <w:p w14:paraId="051ECA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٢٤٥٦: أَخْبَرَنَا مُحَمَّدُ بْنُ سَلَمَةَ وَالْحَارِثُ بْنُ مِسْكِينٍ قِرَاءَةً عَلَيْهِ وَأَنَا أَسْمَعُ وَاللَّفْظُ لَهُ عَنْ ابْنِ الْقَاسِمِ قَالَ حَدَّثَنِي مَالِكٌ عَنْ نَافِعٍ عَنْ ابْنِ عُمَرَ</w:t>
      </w:r>
    </w:p>
    <w:p w14:paraId="095642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فَرَضَ زَكَاةَ الْفِطْرِ مِنْ رَمَضَانَ عَلَى النَّاسِ صَاعًا مِنْ تَمْرٍ أَوْ صَاعًا مِنْ شَعِيرٍ عَلَى كُلِّ حُرٍّ أَوْ عَبْدٍ ذَكَرٍ أَوْ أُنْثَى مِنْ الْمُسْلِمِينَ</w:t>
      </w:r>
    </w:p>
    <w:p w14:paraId="4D5384D9" w14:textId="77777777" w:rsidR="00AE3D4D" w:rsidRPr="007B4747" w:rsidRDefault="00AE3D4D" w:rsidP="007B4747">
      <w:pPr>
        <w:jc w:val="both"/>
        <w:rPr>
          <w:rFonts w:ascii="LPMQ Isep Misbah" w:hAnsi="LPMQ Isep Misbah" w:cs="LPMQ Isep Misbah"/>
        </w:rPr>
      </w:pPr>
    </w:p>
    <w:p w14:paraId="181C5C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2456: Telah mengabarkan kepada kami Muhammad bin Salamah dan Al Harits bin Miskin secara baca dan aku mendengarnya, lafazh ini miliknya, dari Ibnul Qasim dia berkata: Telah menceritakan kepadaku Malik dari Nafi' dari Ibnu 'Umar bahwa Rasulullah shallallahu 'alaihi wa sallam mewajibkan zakat fitrah dari bulan Ramadlan atas manusia sebesar satu sha' kurma atau satu sha' gandum, atas setiap orang merdeka atau budak, laki-laki atau wanita dari kaum muslimin.</w:t>
      </w:r>
    </w:p>
    <w:p w14:paraId="1314F138" w14:textId="77777777" w:rsidR="00AE3D4D" w:rsidRPr="007B4747" w:rsidRDefault="00AE3D4D" w:rsidP="007B4747">
      <w:pPr>
        <w:jc w:val="both"/>
        <w:rPr>
          <w:rFonts w:ascii="LPMQ Isep Misbah" w:hAnsi="LPMQ Isep Misbah" w:cs="LPMQ Isep Misbah"/>
        </w:rPr>
      </w:pPr>
    </w:p>
    <w:p w14:paraId="2576A1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٢٤٥٧: أَخْبَرَنَا يَحْيَى بْنُ مُحَمَّدِ بْنِ السَّكَنِ قَالَ حَدَّثَنَا مُحَمَّدُ بْنُ جَهْضَمٍ قَالَ حَدَّثَنَا إِسْمَعِيلُ بْنُ جَعْفَرٍ عَنْ عُمَرَ بْنِ نَافِعٍ عَنْ أَبِيهِ عَنْ ابْنِ عُمَرَ قَالَ</w:t>
      </w:r>
    </w:p>
    <w:p w14:paraId="532243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فَرَضَ رَسُولُ اللَّهِ صَلَّى اللَّهُ عَلَيْهِ وَسَلَّمَ زَكَاةَ الْفِطْرِ صَاعًا مِنْ تَمْرٍ أَوْ صَاعًا مِنْ شَعِيرٍ عَلَى الْحُرِّ وَالْعَبْدِ وَالذَّكَرِ وَالْأُنْثَى وَالصَّغِيرِ وَالْكَبِيرِ مِنْ الْمُسْلِمِينَ وَأَمَرَ بِهَا أَنْ تُؤَدَّى قَبْلَ خُرُوجِ النَّاسِ إِلَى الصَّلَاةِ</w:t>
      </w:r>
    </w:p>
    <w:p w14:paraId="64853675" w14:textId="77777777" w:rsidR="00AE3D4D" w:rsidRPr="007B4747" w:rsidRDefault="00AE3D4D" w:rsidP="007B4747">
      <w:pPr>
        <w:jc w:val="both"/>
        <w:rPr>
          <w:rFonts w:ascii="LPMQ Isep Misbah" w:hAnsi="LPMQ Isep Misbah" w:cs="LPMQ Isep Misbah"/>
        </w:rPr>
      </w:pPr>
    </w:p>
    <w:p w14:paraId="65870A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2457: Telah mengabarkan kepada kami Yahya bin Muhammad bin As Sakan dia berkata: telah menceritakan kepada kami Muhammad bin Jahdham dia berkata: Telah menceritakan kepada kami Isma'il bin Ja'far dari 'Umar bin Nafi' dari bapaknya dari Ibnu 'Umar dia berkata: "Rasulullah shallallahu 'alaihi wa sallam mewajibkan zakat fitrah sebesar satu sha' kurma atau satu sha' gandum atas orang merdeka dan budak, laki-laki dan wanita, anak kecil dan orang tua dari kaum muslimin dan memerintahkannya agar ditunaikan sebelum orang-orang berangkat melaksanakan shalat."</w:t>
      </w:r>
    </w:p>
    <w:p w14:paraId="08BD2F48" w14:textId="77777777" w:rsidR="00AE3D4D" w:rsidRPr="007B4747" w:rsidRDefault="00AE3D4D" w:rsidP="007B4747">
      <w:pPr>
        <w:jc w:val="both"/>
        <w:rPr>
          <w:rFonts w:ascii="LPMQ Isep Misbah" w:hAnsi="LPMQ Isep Misbah" w:cs="LPMQ Isep Misbah"/>
        </w:rPr>
      </w:pPr>
    </w:p>
    <w:p w14:paraId="5CCB86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٢٤٥٨: أَخْبَرَنَا إِسْحَقُ بْنُ إِبْرَاهِيمَ قَالَ أَنْبَأَنَا عِيسَى قَالَ حَدَّثَنَا عُبَيْدُ اللَّهِ عَنْ نَافِعٍ عَنْ ابْنِ عُمَرَ قَالَ</w:t>
      </w:r>
    </w:p>
    <w:p w14:paraId="06F17A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فَرَضَ رَسُولُ اللَّهِ صَلَّى اللَّهُ عَلَيْهِ وَسَلَّمَ صَدَقَةَ الْفِطْرِ عَلَى الصَّغِيرِ وَالْكَبِيرِ وَالذَّكَرِ وَالْأُنْثَى وَالْحُرِّ وَالْعَبْدِ صَاعًا مِنْ تَمْرٍ أَوْ صَاعًا مِنْ شَعِيرٍ</w:t>
      </w:r>
    </w:p>
    <w:p w14:paraId="78E674F0" w14:textId="77777777" w:rsidR="00AE3D4D" w:rsidRPr="007B4747" w:rsidRDefault="00AE3D4D" w:rsidP="007B4747">
      <w:pPr>
        <w:jc w:val="both"/>
        <w:rPr>
          <w:rFonts w:ascii="LPMQ Isep Misbah" w:hAnsi="LPMQ Isep Misbah" w:cs="LPMQ Isep Misbah"/>
        </w:rPr>
      </w:pPr>
    </w:p>
    <w:p w14:paraId="3C2103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2458: Telah mengabarkan kepada kami Ishaq bin Ibrahim dia berkata: telah memberitakan kepada kami 'Isa dia berkata: Telah menceritakan kepada kami 'Ubaidulah dari Nafi' dari Ibnu 'Umar dia berkata: "Rasulullah shallallahu 'alaihi wa sallam mewajibkan zakat fitrah atas anak kecil dan orang tua, laki-laki dan wanita, orang merdeka dan budak sebesar satu sha' kurma atau satu sha' gandum."</w:t>
      </w:r>
    </w:p>
    <w:p w14:paraId="598426C5" w14:textId="77777777" w:rsidR="00AE3D4D" w:rsidRPr="007B4747" w:rsidRDefault="00AE3D4D" w:rsidP="007B4747">
      <w:pPr>
        <w:jc w:val="both"/>
        <w:rPr>
          <w:rFonts w:ascii="LPMQ Isep Misbah" w:hAnsi="LPMQ Isep Misbah" w:cs="LPMQ Isep Misbah"/>
        </w:rPr>
      </w:pPr>
    </w:p>
    <w:p w14:paraId="3DD047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٢٤٥٩: أَخْبَرَنَا إِسْمَعِيلُ بْنُ مَسْعُودٍ قَالَ حَدَّثَنَا يَزِيدُ بْنُ زُرَيْعٍ قَالَ أَنْبَأَنَا شُعْبَةُ عَنْ الْحَكَمِ بْنِ عُتَيْبَةَ عَنْ الْقَاسِمِ بْنِ مُخَيْمِرَةَ عَنْ عَمْرِو بْنِ شُرَحْبِيلَ عَنْ قَيْسِ بْنِ سَعْدِ بْنِ عُبَادَةَ قَالَ</w:t>
      </w:r>
    </w:p>
    <w:p w14:paraId="7A5BB3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نَصُومُ عَاشُورَاءَ وَنُؤَدِّي زَكَاةَ الْفِطْرِ فَلَمَّا نَزَلَ رَمَضَانُ وَنَزَلَتْ الزَّكَاةُ لَمْ نُؤْمَرْ بِهِ وَلَمْ نُنْهَ عَنْهُ وَكُنَّا نَفْعَلُهُ</w:t>
      </w:r>
    </w:p>
    <w:p w14:paraId="2AF12B28" w14:textId="77777777" w:rsidR="00AE3D4D" w:rsidRPr="007B4747" w:rsidRDefault="00AE3D4D" w:rsidP="007B4747">
      <w:pPr>
        <w:jc w:val="both"/>
        <w:rPr>
          <w:rFonts w:ascii="LPMQ Isep Misbah" w:hAnsi="LPMQ Isep Misbah" w:cs="LPMQ Isep Misbah"/>
        </w:rPr>
      </w:pPr>
    </w:p>
    <w:p w14:paraId="011155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2459: Telah mengabarkan kepada kami Isma'il bin Mas'ud dia berkata: Telah menceritakan kepada kami Yazid bin Zurai' dia berkata: Telah memberitakan kepada kami Syu'bah dari Al Hakim bin 'Utaibah dari Al Qasim bin Mukhaimirah dari 'Amru bin Syurahbil dari Qais bin Saad bin Ubadah dia berkata: "Kami dahulu berpuasa 'Asyura dan menunaikan zakat fitrah. Setelah turun ayat tentang Ramadlan dan kewajiban zakat, kami tidak diperintah menunaikannya dan tidak pula dilarang, namun kami terus melaksanakannya."</w:t>
      </w:r>
    </w:p>
    <w:p w14:paraId="11158320" w14:textId="77777777" w:rsidR="00AE3D4D" w:rsidRPr="007B4747" w:rsidRDefault="00AE3D4D" w:rsidP="007B4747">
      <w:pPr>
        <w:jc w:val="both"/>
        <w:rPr>
          <w:rFonts w:ascii="LPMQ Isep Misbah" w:hAnsi="LPMQ Isep Misbah" w:cs="LPMQ Isep Misbah"/>
        </w:rPr>
      </w:pPr>
    </w:p>
    <w:p w14:paraId="01541A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٢٤٦٠: أَخْبَرَنَا مُحَمَّدُ بْنُ عَبْدِ اللَّهِ بْنِ الْمُبَارَكِ قَالَ حَدَّثَنَا وَكِيعٌ عَنْ سُفْيَانَ عَنْ سَلَمَةَ بْنِ كُهَيْلٍ عَنْ الْقَاسِمِ بْنِ مُخَيْمِرَةَ عَنْ أَبِي عَمَّارٍ الْهَمْدَانِيِّ عَنْ قَيْسِ بْنِ سَعْدٍ قَالَ</w:t>
      </w:r>
    </w:p>
    <w:p w14:paraId="128779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أَمَرَنَا رَسُولُ اللَّهِ صَلَّى اللَّهُ عَلَيْهِ وَسَلَّمَ بِصَدَقَةِ الْفِطْرِ قَبْلَ أَنْ تَنْزِلَ الزَّكَاةُ فَلَمَّا نَزَلَتْ الزَّكَاةُ لَمْ يَأْمُرْنَا وَلَمْ يَنْهَنَا وَنَحْنُ نَفْعَلُهُ</w:t>
      </w:r>
    </w:p>
    <w:p w14:paraId="723E53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أَبُو عَمَّارٍ اسْمُهُ عَرِيبُ بْنُ حُمَيْدٍ وَعَمْرُو بْنُ شُرَحْبِيلَ يُكْنَى أَبَا مَيْسَرَةَ وَسَلَمَةُ بْنُ كُهَيْلٍ خَالَفَ الْحَكَمَ فِي إِسْنَادِهِ وَالْحَكَمُ أَثْبَتُ مِنْ سَلَمَةَ بْنِ كُهَيْلٍ</w:t>
      </w:r>
    </w:p>
    <w:p w14:paraId="5C06AF96" w14:textId="77777777" w:rsidR="00AE3D4D" w:rsidRPr="007B4747" w:rsidRDefault="00AE3D4D" w:rsidP="007B4747">
      <w:pPr>
        <w:jc w:val="both"/>
        <w:rPr>
          <w:rFonts w:ascii="LPMQ Isep Misbah" w:hAnsi="LPMQ Isep Misbah" w:cs="LPMQ Isep Misbah"/>
        </w:rPr>
      </w:pPr>
    </w:p>
    <w:p w14:paraId="078AEE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2460: Telah mengabarkan kepada kami Muhammad bin 'Abdullah bin Al Mubarak dia berkata: Telah menceritakan kepada kami Waki' dari Sufyan dari Salamah bin Kuhail dari Al Qasim bin Mukhaimirah dari Abu 'Ammar Al Hamdani dari Qais bin Sa'd dia berkata: "Rasulullah shallallahu 'alaihi wa sallam memerintahkan kami untuk menunaikan zakat fitrah sebelum turun ayat tentang kewajiban zakat. Setelah turun ayat tentang zakat, beliau tidak memerintahkan dan tidak melarangnya, namun kami terus melaksanakannya." Abdurrahman berkata: Abu 'Ammar namanya adalah 'Arib bin Humaid dan 'Amru bin Syurahbil biasa dipanggil dengan Abu Maisarah. Salamah bin kuhail menyelisihi Al Hakam di dalam sanadnya, dan Al Hakam lebih kuat dibanding Salamah bin Kuhail.</w:t>
      </w:r>
    </w:p>
    <w:p w14:paraId="77F32CE0" w14:textId="77777777" w:rsidR="00AE3D4D" w:rsidRPr="007B4747" w:rsidRDefault="00AE3D4D" w:rsidP="007B4747">
      <w:pPr>
        <w:jc w:val="both"/>
        <w:rPr>
          <w:rFonts w:ascii="LPMQ Isep Misbah" w:hAnsi="LPMQ Isep Misbah" w:cs="LPMQ Isep Misbah"/>
        </w:rPr>
      </w:pPr>
    </w:p>
    <w:p w14:paraId="470D78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٢٤٦١: أَخْبَرَنَا مُحَمَّدُ بْنُ الْمُثَنَّى قَالَ حَدَّثَنَا خَالِدٌ وَهُوَ ابْنُ الْحَارِثِ قَالَ حَدَّثَنَا حُمَيْدٌ عَنْ الْحَسَنِ قَالَ قَالَ ابْنُ عَبَّاسٍ وَهُوَ أَمِيرُ الْبَصْرَةِ</w:t>
      </w:r>
    </w:p>
    <w:p w14:paraId="6AE3DC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آخِرِ الشَّهْرِ أَخْرِجُوا زَكَاةَ صَوْمِكُمْ فَنَظَرَ النَّاسُ بَعْضُهُمْ إِلَى بَعْضٍ فَقَالَ مَنْ هَاهُنَا مِنْ أَهْلِ الْمَدِينَةِ قُومُوا فَعَلِّمُوا إِخْوَانَكُمْ فَإِنَّهُمْ لَا يَعْلَمُونَ أَنَّ هَذِهِ الزَّكَاةَ فَرَضَهَا رَسُولُ اللَّهِ صَلَّى اللَّهُ عَلَيْهِ وَسَلَّمَ عَلَى كُلِّ ذَكَرٍ وَأُنْثَى حُرٍّ وَمَمْلُوكٍ صَاعًا مِنْ شَعِيرٍ أَوْ تَمْرٍ أَوْ نِصْفَ صَاعٍ مِنْ قَمْحٍ فَقَامُوا</w:t>
      </w:r>
    </w:p>
    <w:p w14:paraId="4283B0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هِشَامٌ فَقَالَ عَنْ مُحَمَّدِ بْنِ سِيرِينَ</w:t>
      </w:r>
    </w:p>
    <w:p w14:paraId="51089191" w14:textId="77777777" w:rsidR="00AE3D4D" w:rsidRPr="007B4747" w:rsidRDefault="00AE3D4D" w:rsidP="007B4747">
      <w:pPr>
        <w:jc w:val="both"/>
        <w:rPr>
          <w:rFonts w:ascii="LPMQ Isep Misbah" w:hAnsi="LPMQ Isep Misbah" w:cs="LPMQ Isep Misbah"/>
        </w:rPr>
      </w:pPr>
    </w:p>
    <w:p w14:paraId="50C54E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2461: Telah mengabarkan kepada kami Muhammad bin Al Mutsanna dia berkata: Telah menceritakan kepada kami Khalid bin Al Harits dia berkata: Telah menceritakan kepada kami Humaid dari Al Hasan dia berkata: Pada akhir bulan Ibnu 'Abbas -yang waktu itu dia memimpin kota Bashrah- berkata: "Keluarkanlah zakat puasa kalian!". Orang-orang pun saling memandang satu sama lainnya, Ibnu Abbas melanjutkan: 'Adakah disini penduduk Madinah, berdirilah kalian dan beritahukanlah kepada sahabat-sahabat kalian karena mereka tidak mengetahui bahwa zakat ini adalah zakat yang diwajibkan Rasulullah shallallahu 'alaihi wa sallam kepada setiap laki-laki maupun perempuan, orang merdeka ataupun budak, satu sha' gandum atau kurma, atau setengah sha' tepung, maka tunaikanlah. Hisyam menyelisihinya, dia berkata: 'Dari Muhammad bin Sirin.'</w:t>
      </w:r>
    </w:p>
    <w:p w14:paraId="3C663FFE" w14:textId="77777777" w:rsidR="00AE3D4D" w:rsidRPr="007B4747" w:rsidRDefault="00AE3D4D" w:rsidP="007B4747">
      <w:pPr>
        <w:jc w:val="both"/>
        <w:rPr>
          <w:rFonts w:ascii="LPMQ Isep Misbah" w:hAnsi="LPMQ Isep Misbah" w:cs="LPMQ Isep Misbah"/>
        </w:rPr>
      </w:pPr>
    </w:p>
    <w:p w14:paraId="39B1D4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٢٤٦٢: أَخْبَرَنَا عَلِيُّ بْنُ مَيْمُونٍ عَنْ مَخْلَدٍ عَنْ هِشَامٍ عَنْ ابْنِ سِيرِينَ عَنْ ابْنِ عَبَّاسٍ قَالَ</w:t>
      </w:r>
    </w:p>
    <w:p w14:paraId="762D76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ذَكَرَ فِي صَدَقَةِ الْفِطْرِ قَالَ صَاعًا مِنْ بُرٍّ أَوْ صَاعًا مِنْ تَمْرِ أَوْ صَاعًا مِنْ شَعِيرٍ أَوْ صَاعًا مِنْ سُلْتٍ</w:t>
      </w:r>
    </w:p>
    <w:p w14:paraId="492E210A" w14:textId="77777777" w:rsidR="00AE3D4D" w:rsidRPr="007B4747" w:rsidRDefault="00AE3D4D" w:rsidP="007B4747">
      <w:pPr>
        <w:jc w:val="both"/>
        <w:rPr>
          <w:rFonts w:ascii="LPMQ Isep Misbah" w:hAnsi="LPMQ Isep Misbah" w:cs="LPMQ Isep Misbah"/>
        </w:rPr>
      </w:pPr>
    </w:p>
    <w:p w14:paraId="09B648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2462: Telah mengabarkan kepada kami 'Ali bin Maimun dari Makhlad dari Hisyam dari Ibnu Sirin dari Ibnu 'Abbas dia berkata: Rasulullah shallallahu 'alaihi wa sallam menyebutkan zakat fitrah beliau bersabda: 'Satu sha', tepung atau kurma atau gandum atau sejenis gandum -yang berwarna putih tak berkulit-."</w:t>
      </w:r>
    </w:p>
    <w:p w14:paraId="311AC8E9" w14:textId="77777777" w:rsidR="00AE3D4D" w:rsidRPr="007B4747" w:rsidRDefault="00AE3D4D" w:rsidP="007B4747">
      <w:pPr>
        <w:jc w:val="both"/>
        <w:rPr>
          <w:rFonts w:ascii="LPMQ Isep Misbah" w:hAnsi="LPMQ Isep Misbah" w:cs="LPMQ Isep Misbah"/>
        </w:rPr>
      </w:pPr>
    </w:p>
    <w:p w14:paraId="6B9A52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٢٤٦٣: أَخْبَرَنَا قُتَيْبَةُ قَالَ حَدَّثَنَا حَمَّادٌ عَنْ أَيُّوبَ عَنْ أَبِي رَجَاءٍ قَالَ</w:t>
      </w:r>
    </w:p>
    <w:p w14:paraId="1A5E0F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ابْنَ عَبَّاسٍ يَخْطُبُ عَلَى مِنْبَرِكُمْ يَعْنِي مِنْبَرَ الْبَصْرَةِ يَقُولُ صَدَقَةُ الْفِطْرِ صَاعٌ مِنْ طَعَامٍ</w:t>
      </w:r>
    </w:p>
    <w:p w14:paraId="258428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أَثْبَتُ الثَّلَاثَةِ</w:t>
      </w:r>
    </w:p>
    <w:p w14:paraId="5A01D3DD" w14:textId="77777777" w:rsidR="00AE3D4D" w:rsidRPr="007B4747" w:rsidRDefault="00AE3D4D" w:rsidP="007B4747">
      <w:pPr>
        <w:jc w:val="both"/>
        <w:rPr>
          <w:rFonts w:ascii="LPMQ Isep Misbah" w:hAnsi="LPMQ Isep Misbah" w:cs="LPMQ Isep Misbah"/>
        </w:rPr>
      </w:pPr>
    </w:p>
    <w:p w14:paraId="1329AE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2463: Telah mengabarkan kepada kami Qutaibah dia berkata: Telah menceritakan kepada kami Hammad dari Ayyub dari Abu Raja' dia berkata: "Aku mendengar Ibnu 'Abbas berkhutbah di atas mimbar kalian -yaitu mimbar Bashrah- mengatakan: 'Zakat fitrah sebesar satu sha' makanan'." Abu Abdurrahman berkata: 'Hadits ini lebih kuat dari ketiga Hadits lainnya.'</w:t>
      </w:r>
    </w:p>
    <w:p w14:paraId="410F062C" w14:textId="77777777" w:rsidR="00AE3D4D" w:rsidRPr="007B4747" w:rsidRDefault="00AE3D4D" w:rsidP="007B4747">
      <w:pPr>
        <w:jc w:val="both"/>
        <w:rPr>
          <w:rFonts w:ascii="LPMQ Isep Misbah" w:hAnsi="LPMQ Isep Misbah" w:cs="LPMQ Isep Misbah"/>
        </w:rPr>
      </w:pPr>
    </w:p>
    <w:p w14:paraId="786CAA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٢٤٦٤: أَخْبَرَنِي مُحَمَّدُ بْنُ عَلِيِّ بْنِ حَرْبٍ قَالَ حَدَّثَنَا مُحْرِزُ بْنُ الْوَضَّاحِ عَنْ إِسْمَعِيلَ وَهُوَ ابْنُ أُمَيَّةَ عَنْ الْحَارِثِ بْنِ عَبْدِ الرَّحْمَنِ بْنِ أَبِي ذُبَابٍ عَنْ عِيَاضِ بْنِ عَبْدِ اللَّهِ بْنِ أَبِي سَرْحٍ عَنْ أَبِي سَعِيدٍ الْخُدْرِيِّ قَالَ</w:t>
      </w:r>
    </w:p>
    <w:p w14:paraId="7BE5A0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فَرَضَ رَسُولُ اللَّهِ صَلَّى اللَّهُ عَلَيْهِ وَسَلَّمَ صَدَقَةَ الْفِطْرِ صَاعًا مِنْ شَعِيرٍ أَوْ صَاعًا مِنْ تَمْرٍ أَوْ صَاعًا مِنْ أَقِطٍ</w:t>
      </w:r>
    </w:p>
    <w:p w14:paraId="333F0883" w14:textId="77777777" w:rsidR="00AE3D4D" w:rsidRPr="007B4747" w:rsidRDefault="00AE3D4D" w:rsidP="007B4747">
      <w:pPr>
        <w:jc w:val="both"/>
        <w:rPr>
          <w:rFonts w:ascii="LPMQ Isep Misbah" w:hAnsi="LPMQ Isep Misbah" w:cs="LPMQ Isep Misbah"/>
        </w:rPr>
      </w:pPr>
    </w:p>
    <w:p w14:paraId="143650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2464: Telah mengabarkan kepadaku Muhammad bin 'Ali bin Harb dia berkata: Telah menceritakan kepada kami Muhriz bin Al Wadhdhah dari Isma'il bin Umayyah dari Al Harits bin 'Abdurrahman bin Abu Dzubab dari 'Iyadl bin 'Abdullah bin Abu Sarh dari Abu Sa'id Al Khudri dia berkata: "Rasulullah shallallahu 'alaihi wa sallam mewajibkan zakat fitrah sebesar satu sha' gandum, satu sha' kurma atau satu sha' susu kering."</w:t>
      </w:r>
    </w:p>
    <w:p w14:paraId="02BCE53A" w14:textId="77777777" w:rsidR="00AE3D4D" w:rsidRPr="007B4747" w:rsidRDefault="00AE3D4D" w:rsidP="007B4747">
      <w:pPr>
        <w:jc w:val="both"/>
        <w:rPr>
          <w:rFonts w:ascii="LPMQ Isep Misbah" w:hAnsi="LPMQ Isep Misbah" w:cs="LPMQ Isep Misbah"/>
        </w:rPr>
      </w:pPr>
    </w:p>
    <w:p w14:paraId="23B297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٢٤٦٥: أَخْبَرَنَا مُحَمَّدُ بْنُ عَبْدِ اللَّهِ بْنِ الْمُبَارَكِ قَالَ حَدَّثَنَا وَكِيعٌ عَنْ سُفْيَانَ عَنْ زَيْدِ بْنِ أَسْلَمَ عَنْ عِيَاضِ بْنِ عَبْدِ اللَّهِ بْنِ أَبِي سَرْحٍ عَنْ أَبِي سَعِيدٍ قَالَ</w:t>
      </w:r>
    </w:p>
    <w:p w14:paraId="157629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نُخْرِجُ زَكَاةَ الْفِطْرِ إِذْ كَانَ فِينَا رَسُولُ اللَّهِ صَلَّى اللَّهُ عَلَيْهِ وَسَلَّمَ صَاعًا مِنْ طَعَامٍ أَوْ صَاعًا مِنْ شَعِيرٍ أَوْ صَاعًا مِنْ تَمْرٍ أَوْ صَاعًا مِنْ زَبِيبٍ أَوْ صَاعًا مِنْ أَقِطٍ</w:t>
      </w:r>
    </w:p>
    <w:p w14:paraId="7128D384" w14:textId="77777777" w:rsidR="00AE3D4D" w:rsidRPr="007B4747" w:rsidRDefault="00AE3D4D" w:rsidP="007B4747">
      <w:pPr>
        <w:jc w:val="both"/>
        <w:rPr>
          <w:rFonts w:ascii="LPMQ Isep Misbah" w:hAnsi="LPMQ Isep Misbah" w:cs="LPMQ Isep Misbah"/>
        </w:rPr>
      </w:pPr>
    </w:p>
    <w:p w14:paraId="464765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2465: Telah mengabarkan kepada kami Muhammad bin 'Abdullah bin Al Mubarak dia berkata: Telah menceritakan kepada kami Waki' dari Sufyan dari Zaid bin Aslam dari 'Iyadh bin 'Abdullah bin Abu Sarh dari Abu Sa'id dia berkata: "Kami mengeluarkan zakat fitrah ketika Rasulullah shallallahu 'alaihi wa sallam masih ada di antara kami sebesar satu sha' makanan, satu sha' gandum, satu sha' kurma, satu sha'anggur kering atau satu sha' susu kering."</w:t>
      </w:r>
    </w:p>
    <w:p w14:paraId="3C15F393" w14:textId="77777777" w:rsidR="00AE3D4D" w:rsidRPr="007B4747" w:rsidRDefault="00AE3D4D" w:rsidP="007B4747">
      <w:pPr>
        <w:jc w:val="both"/>
        <w:rPr>
          <w:rFonts w:ascii="LPMQ Isep Misbah" w:hAnsi="LPMQ Isep Misbah" w:cs="LPMQ Isep Misbah"/>
        </w:rPr>
      </w:pPr>
    </w:p>
    <w:p w14:paraId="312E1C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٢٤٦٦: أَخْبَرَنَا هَنَّادُ بْنُ السَّرِيِّ عَنْ وَكِيعٍ عَنْ دَاوُدَ بْنِ قَيْسٍ عَنْ عِيَاضِ بْنِ عَبْدِ اللَّهِ عَنْ أَبِي سَعِيدٍ قَالَ</w:t>
      </w:r>
    </w:p>
    <w:p w14:paraId="511897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نُخْرِجُ صَدَقَةَ الْفِطْرِ إِذْ كَانَ فِينَا رَسُولُ اللَّهِ صَلَّى اللَّهُ عَلَيْهِ وَسَلَّمَ صَاعًا مِنْ طَعَامٍ أَوْ صَاعًا مِنْ تَمْرٍ أَوْ صَاعًا مِنْ شَعِيرٍ أَوْ صَاعًا مِنْ أَقِطٍ فَلَمْ نَزَلْ كَذَلِكَ حَتَّى قَدِمَ مُعَاوِيَةُ مِنْ الشَّامِ وَكَانَ فِيمَا عَلَّمَ النَّاسَ أَنَّهُ قَالَ مَا أَرَى مُدَّيْنِ مِنْ سَمْرَاءِ الشَّامِ إِلَّا تَعْدِلُ صَاعًا مِنْ هَذَا قَالَ فَأَخَذَ النَّاسُ بِذَلِكَ</w:t>
      </w:r>
    </w:p>
    <w:p w14:paraId="37817610" w14:textId="77777777" w:rsidR="00AE3D4D" w:rsidRPr="007B4747" w:rsidRDefault="00AE3D4D" w:rsidP="007B4747">
      <w:pPr>
        <w:jc w:val="both"/>
        <w:rPr>
          <w:rFonts w:ascii="LPMQ Isep Misbah" w:hAnsi="LPMQ Isep Misbah" w:cs="LPMQ Isep Misbah"/>
        </w:rPr>
      </w:pPr>
    </w:p>
    <w:p w14:paraId="7C9B26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2466: Telah mengabarkan kepada kami Hannad bin As Sariy dari Waki' dari Dawud bin Qais dari 'Iyadh bin 'Abdullah dari Abu Sa'id dia berkata: "Kami mengeluarkan zakat fitrah ketika Rasulullah shallallahu 'alaihi wa sallam masih ada di antara kami sebesar satu sha' makanan, satu sha' kurma, satu sha' gandum atau satu sha' susu kering. Kami terus melaksanakan seperti itu hingga Mu'awiyah datang dari Syam. Dan di antara yang ia ajarkan kepada orang-orang adalah: Ia berkata: "Kami tidak melihat dua mud gandum Syam kecuali menyamai satu sha' dari ini." Abu Sa'id berkata: 'Maka orang-orang mengambil pendapat tersebut'.</w:t>
      </w:r>
    </w:p>
    <w:p w14:paraId="67151298" w14:textId="77777777" w:rsidR="00AE3D4D" w:rsidRPr="007B4747" w:rsidRDefault="00AE3D4D" w:rsidP="007B4747">
      <w:pPr>
        <w:jc w:val="both"/>
        <w:rPr>
          <w:rFonts w:ascii="LPMQ Isep Misbah" w:hAnsi="LPMQ Isep Misbah" w:cs="LPMQ Isep Misbah"/>
        </w:rPr>
      </w:pPr>
    </w:p>
    <w:p w14:paraId="2E7747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٢٤٦٧: أَخْبَرَنَا مُحَمَّدُ بْنُ مَنْصُورٍ قَالَ حَدَّثَنَا سُفْيَانُ عَنْ ابْنِ عَجْلَانَ قَالَ سَمِعْتُ عِيَاضَ بْنَ عَبْدِ اللَّهِ يُخْبِرُ عَنْ أَبِي سَعِيدٍ الْخُدْرِيِّ قَالَ</w:t>
      </w:r>
    </w:p>
    <w:p w14:paraId="30FFFE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نُخْرِجْ عَلَى عَهْدِ رَسُولِ اللَّهِ صَلَّى اللَّهُ عَلَيْهِ وَسَلَّمَ إِلَّا صَاعًا مِنْ تَمْرٍ أَوْ صَاعًا مِنْ شَعِيرٍ أَوْ صَاعًا مِنْ زَبِيبٍ أَوْ صَاعًا مِنْ دَقِيقٍ أَوْ صَاعًا مِنْ أَقِطٍ أَوْ صَاعًا مِنْ سُلْتٍ ثُمَّ شَكَّ سُفْيَانُ فَقَالَ دَقِيقٍ أَوْ سُلْتٍ</w:t>
      </w:r>
    </w:p>
    <w:p w14:paraId="67E59D1A" w14:textId="77777777" w:rsidR="00AE3D4D" w:rsidRPr="007B4747" w:rsidRDefault="00AE3D4D" w:rsidP="007B4747">
      <w:pPr>
        <w:jc w:val="both"/>
        <w:rPr>
          <w:rFonts w:ascii="LPMQ Isep Misbah" w:hAnsi="LPMQ Isep Misbah" w:cs="LPMQ Isep Misbah"/>
        </w:rPr>
      </w:pPr>
    </w:p>
    <w:p w14:paraId="6EC8D7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2467: Telah mengabarkan kepada kami Muhammad bin Manshur dia berkata: Telah menceritakan kepada kami Sufyan dari Ibnu 'Ajlan dia berkata: Aku mendengar 'Iyadh bin 'Abdullah mengabarkan dari Abu Sa'id Al Khudri dia berkata: "Kami tidak pernah mengeluarkan zakat fitrah di zaman Rasulullah shallallahu 'alaihi wa sallam kecuali satu sha' kurma, satu sha' gandum, satu sha' anggur kering, satu sha' tepung, satu sha' susu kering atau satu sha' sejenis gandum -yang berwarna putih tak berkulit-."</w:t>
      </w:r>
    </w:p>
    <w:p w14:paraId="2A112F2A" w14:textId="77777777" w:rsidR="00AE3D4D" w:rsidRPr="007B4747" w:rsidRDefault="00AE3D4D" w:rsidP="007B4747">
      <w:pPr>
        <w:jc w:val="both"/>
        <w:rPr>
          <w:rFonts w:ascii="LPMQ Isep Misbah" w:hAnsi="LPMQ Isep Misbah" w:cs="LPMQ Isep Misbah"/>
        </w:rPr>
      </w:pPr>
    </w:p>
    <w:p w14:paraId="704B26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٢٤٦٨: أَخْبَرَنَا عَلِيُّ بْنُ حُجْرٍ قَالَ حَدَّثَنَا يَزِيدُ بْنُ هَارُونَ قَالَ حَدَّثَنَا حُمَيْدٌ عَنْ الْحَسَنِ أَنَّ ابْنَ عَبَّاسٍ</w:t>
      </w:r>
    </w:p>
    <w:p w14:paraId="0E0D87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 بِالْبَصْرَةِ فَقَالَ أَدُّوا زَكَاةَ صَوْمِكُمْ فَجَعَلَ النَّاسُ يَنْظُرُ بَعْضُهُمْ إِلَى بَعْضٍ فَقَالَ مَنْ هَاهُنَا مِنْ أَهْلِ الْمَدِينَةِ قُومُوا إِلَى إِخْوَانِكُمْ فَعَلِّمُوهُمْ فَإِنَّهُمْ لَا يَعْلَمُونَ أَنَّ رَسُولَ اللَّهِ صَلَّى اللَّهُ عَلَيْهِ وَسَلَّمَ فَرَضَ صَدَقَةَ الْفِطْرِ عَلَى الصَّغِيرِ وَالْكَبِيرِ وَالْحُرِّ وَالْعَبْدِ وَالذَّكَرِ وَالْأُنْثَى نِصْفَ صَاعِ بُرٍّ أَوْ صَاعًا مِنْ تَمْرٍ أَوْ شَعِيرٍ</w:t>
      </w:r>
    </w:p>
    <w:p w14:paraId="380B6F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الْحَسَنُ فَقَالَ عَلِيٌّ أَمَّا إِذَا أَوْسَعَ اللَّهُ فَأَوْسِعُوا أَعْطُوا صَاعًا مِنْ بُرٍّ أَوْ غَيْرِهِ</w:t>
      </w:r>
    </w:p>
    <w:p w14:paraId="29BFABFB" w14:textId="77777777" w:rsidR="00AE3D4D" w:rsidRPr="007B4747" w:rsidRDefault="00AE3D4D" w:rsidP="007B4747">
      <w:pPr>
        <w:jc w:val="both"/>
        <w:rPr>
          <w:rFonts w:ascii="LPMQ Isep Misbah" w:hAnsi="LPMQ Isep Misbah" w:cs="LPMQ Isep Misbah"/>
        </w:rPr>
      </w:pPr>
    </w:p>
    <w:p w14:paraId="393572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2468: Telah mengabarkan kepada kami 'Ali bin Hujr dia berkata: Telah menceritakan kepada kami Yazid bin Harun dia berkata: Telah menceritakan kepada kami Humaid dari Al Hasan bahwasanya Ibnu 'Abbas berkhutbah di Bashrah dia berkata: "Tunaikanlah zakat puasa kalian!". Orang-orangpun saling memandang satu sama lainnya, Ibnu Abbas melanjutkan: 'Adakah disini penduduk Madinah?, berdirilah kalian dan beritahukanlah kepada sahabat-sahabat kalian karena mereka tidak mengetahui bahwa Rasulullah shallallahu 'alaihi wa sallam telah mewajibkan zakat fitrah kepada yang kecil maupun yang dewasa, orang merdeka ataupun budak, laki-laki maupun perempuan setengah sha' tepung atau satu sha' kurma, atau gandum. Al Hasan berkata: Ali berkata: 'Adapun Jika Allah melapangkan kalian, berbuat lapangkanlah kalian, keluarkanlah satu sha' tepung atau yang lainnya.'</w:t>
      </w:r>
    </w:p>
    <w:p w14:paraId="528232A2" w14:textId="77777777" w:rsidR="00AE3D4D" w:rsidRPr="007B4747" w:rsidRDefault="00AE3D4D" w:rsidP="007B4747">
      <w:pPr>
        <w:jc w:val="both"/>
        <w:rPr>
          <w:rFonts w:ascii="LPMQ Isep Misbah" w:hAnsi="LPMQ Isep Misbah" w:cs="LPMQ Isep Misbah"/>
        </w:rPr>
      </w:pPr>
    </w:p>
    <w:p w14:paraId="67DD5C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٢٤٦٩: أَخْبَرَنَا مُوسَى بْنُ عَبْدِ الرَّحْمَنِ قَالَ حَدَّثَنَا حُسَيْنٌ عَنْ زَائِدَةَ قَالَ حَدَّثَنَا عَبْدُ الْعَزِيزِ بْنُ أَبِي رَوَّادٍ عَنْ نَافِعٍ عَنْ ابْنِ عُمَرَ قَالَ</w:t>
      </w:r>
    </w:p>
    <w:p w14:paraId="32449A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النَّاسُ يُخْرِجُونَ عَنْ صَدَقَةِ الْفِطْرِ فِي عَهْدِ النَّبِيِّ صَلَّى اللَّهُ عَلَيْهِ وَسَلَّمَ صَاعًا مِنْ شَعِيرٍ أَوْ تَمْرٍ أَوْ سُلْتٍ أَوْ زَبِيبٍ</w:t>
      </w:r>
    </w:p>
    <w:p w14:paraId="0CE4CC2C" w14:textId="77777777" w:rsidR="00AE3D4D" w:rsidRPr="007B4747" w:rsidRDefault="00AE3D4D" w:rsidP="007B4747">
      <w:pPr>
        <w:jc w:val="both"/>
        <w:rPr>
          <w:rFonts w:ascii="LPMQ Isep Misbah" w:hAnsi="LPMQ Isep Misbah" w:cs="LPMQ Isep Misbah"/>
        </w:rPr>
      </w:pPr>
    </w:p>
    <w:p w14:paraId="40796A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2469: Telah mengabarkan kepada kami Musa bin 'Abdurrahman dia berkata: Telah menceritakan kepada kami Husain dari Zaidah dia berkata: Telah menceritakan kepada kami 'Abdul 'Aziz bin Abu Rawwad dari Nafi' dari Ibnu 'Umar dia berkata: "Dahulu orang-orang mengeluarkan zakat fitrah di zaman Nabi shallallahu 'alaihi wa sallam sebesar satu sha' gandum, kurma, atau sejenis gandum -yang berwarna putih tak berkulit- atau anggur kering."</w:t>
      </w:r>
    </w:p>
    <w:p w14:paraId="0CF8C63D" w14:textId="77777777" w:rsidR="00AE3D4D" w:rsidRPr="007B4747" w:rsidRDefault="00AE3D4D" w:rsidP="007B4747">
      <w:pPr>
        <w:jc w:val="both"/>
        <w:rPr>
          <w:rFonts w:ascii="LPMQ Isep Misbah" w:hAnsi="LPMQ Isep Misbah" w:cs="LPMQ Isep Misbah"/>
        </w:rPr>
      </w:pPr>
    </w:p>
    <w:p w14:paraId="3ED9DC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٢٤٧٠: أَخْبَرَنَا عَمْرُو بْنُ عَلِيٍّ قَالَ حَدَّثَنَا يَحْيَى قَالَ حَدَّثَنَا دَاوُدُ بْنُ قَيْسٍ قَالَ حَدَّثَنَا عِيَاضٌ عَنْ أَبِي سَعِيدٍ الْخُدْرِيِّ قَالَ</w:t>
      </w:r>
    </w:p>
    <w:p w14:paraId="46DB49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نُخْرِجُ فِي عَهْدِ رَسُولِ اللَّهِ صَلَّى اللَّهُ عَلَيْهِ وَسَلَّمَ صَاعًا مِنْ شَعِيرٍ أَوْ تَمْرٍ أَوْ زَبِيبٍ أَوْ أَقِطٍ</w:t>
      </w:r>
    </w:p>
    <w:p w14:paraId="6594BE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فَلَمْ نَزَلْ كَذَلِكَ حَتَّى كَانَ فِي عَهْدِ مُعَاوِيَةَ قَالَ مَا أَرَى مُدَّيْنِ مِنْ سَمْرَاءِ الشَّامِ إِلَّا تَعْدِلُ صَاعًا مِنْ شَعِيرٍ</w:t>
      </w:r>
    </w:p>
    <w:p w14:paraId="16501C6A" w14:textId="77777777" w:rsidR="00AE3D4D" w:rsidRPr="007B4747" w:rsidRDefault="00AE3D4D" w:rsidP="007B4747">
      <w:pPr>
        <w:jc w:val="both"/>
        <w:rPr>
          <w:rFonts w:ascii="LPMQ Isep Misbah" w:hAnsi="LPMQ Isep Misbah" w:cs="LPMQ Isep Misbah"/>
        </w:rPr>
      </w:pPr>
    </w:p>
    <w:p w14:paraId="1A5EC9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2470: Telah mengabarkan kepada kami 'Umar bin 'Ali dia berkata: telah menceritakan kepada kami Yahya dia berkata: Telah menceritakan kepada kami Dawud bin Qais dia berkata: Telah menceritakan kepada kami 'Iyadl dari Abu Sa'id Al Khudri dia berkata: "Kami mengeluarkan zakat fitrah di masa Rasulullah shallallahu 'alaihi wa sallam sebesar satu sha' gandum, kurma, anggur kering atau susu kering, kami terus melaksanakan hal itu hingga pada masa Mu'awiyah, ia berkata: 'Aku tidak melihat dua mud gandum Syam kecuali menyamai satu sha' gandum'."</w:t>
      </w:r>
    </w:p>
    <w:p w14:paraId="4155C5EF" w14:textId="77777777" w:rsidR="00AE3D4D" w:rsidRPr="007B4747" w:rsidRDefault="00AE3D4D" w:rsidP="007B4747">
      <w:pPr>
        <w:jc w:val="both"/>
        <w:rPr>
          <w:rFonts w:ascii="LPMQ Isep Misbah" w:hAnsi="LPMQ Isep Misbah" w:cs="LPMQ Isep Misbah"/>
        </w:rPr>
      </w:pPr>
    </w:p>
    <w:p w14:paraId="129733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٢٤٧١: أَخْبَرَنَا عِيسَى بْنُ حَمَّادٍ قَالَ أَنْبَأَنَا اللَّيْثُ عَنْ يَزِيدَ عَنْ عَبْدِ اللَّهِ بْنِ عَبْدِ اللَّهِ بْنِ عُثْمَانَ أَنَّ عِيَاضَ بْنَ عَبْدِ اللَّهِ بْنِ سَعْدٍ حَدَّثَهُ أَنَّ أَبَا سَعِيدٍ الْخُدْرِيَّ قَالَ</w:t>
      </w:r>
    </w:p>
    <w:p w14:paraId="4D99A8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نُخْرِجُ فِي عَهْدِ رَسُولِ اللَّهِ صَلَّى اللَّهُ عَلَيْهِ وَسَلَّمَ صَاعًا مِنْ تَمْرٍ أَوْ صَاعًا مِنْ شَعِيرٍ أَوْ صَاعًا مِنْ أَقِطٍ لَا نُخْرِجُ غَيْرَهُ</w:t>
      </w:r>
    </w:p>
    <w:p w14:paraId="1AECFD7D" w14:textId="77777777" w:rsidR="00AE3D4D" w:rsidRPr="007B4747" w:rsidRDefault="00AE3D4D" w:rsidP="007B4747">
      <w:pPr>
        <w:jc w:val="both"/>
        <w:rPr>
          <w:rFonts w:ascii="LPMQ Isep Misbah" w:hAnsi="LPMQ Isep Misbah" w:cs="LPMQ Isep Misbah"/>
        </w:rPr>
      </w:pPr>
    </w:p>
    <w:p w14:paraId="10C56F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2471: Telah mengabarkan kepada kami 'Isa bin Hammad dia berkata: Telah memberitakan kepada kami Al Laits dari Yazid dari 'Abdullah bin 'Abdullah bin 'Utsman bahwasanya 'Iyadh bin 'Abdullah bin Sa'd menceritakan kepadanya bahwasanya Abu Sa'id Al Khudri berkata: "Kami pernah mengeluarkan zakat fitrah di masa Rasulullah shallallahu 'alaihi wa sallam sebesar satu sha' kurma, satu sha' gandum atau satu sha' susu kering. Kami tidak mengeluarkan yang lain."</w:t>
      </w:r>
    </w:p>
    <w:p w14:paraId="01500888" w14:textId="77777777" w:rsidR="00AE3D4D" w:rsidRPr="007B4747" w:rsidRDefault="00AE3D4D" w:rsidP="007B4747">
      <w:pPr>
        <w:jc w:val="both"/>
        <w:rPr>
          <w:rFonts w:ascii="LPMQ Isep Misbah" w:hAnsi="LPMQ Isep Misbah" w:cs="LPMQ Isep Misbah"/>
        </w:rPr>
      </w:pPr>
    </w:p>
    <w:p w14:paraId="766406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٢٤٧٢: أَخْبَرَنَا عَمْرُو بْنُ زُرَارَةَ قَالَ أَنْبَأَنَا الْقَاسِمُ وَهُوَ ابْنُ مَالِكٍ عَنْ الْجُعَيْدِ سَمِعْتُ السَّائِبَ بْنَ يَزِيدَ قَالَ</w:t>
      </w:r>
    </w:p>
    <w:p w14:paraId="7664AA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الصَّاعُ عَلَى عَهْدِ رَسُولِ اللَّهِ صَلَّى اللَّهُ عَلَيْهِ وَسَلَّمَ مُدًّا وَثُلُثًا بِمُدِّكُمْ الْيَوْمَ وَقَدْ زِيدَ فِيهِ</w:t>
      </w:r>
    </w:p>
    <w:p w14:paraId="0EF599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 حَدَّثَنِيهِ زِيَادُ بْنُ أَيُّوبَ</w:t>
      </w:r>
    </w:p>
    <w:p w14:paraId="7F0BC2EF" w14:textId="77777777" w:rsidR="00AE3D4D" w:rsidRPr="007B4747" w:rsidRDefault="00AE3D4D" w:rsidP="007B4747">
      <w:pPr>
        <w:jc w:val="both"/>
        <w:rPr>
          <w:rFonts w:ascii="LPMQ Isep Misbah" w:hAnsi="LPMQ Isep Misbah" w:cs="LPMQ Isep Misbah"/>
        </w:rPr>
      </w:pPr>
    </w:p>
    <w:p w14:paraId="014250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2472: Telah mengabarkan kepada kami 'Amr bin Zurarah dia berkata: Telah memberitakan kepada kami Al Qasim bin Malik dari Al Ju'aid aku mendengar As Saib bin Yazid berkata: "Satu sha' pada masa Rasulullah shallallahu 'alaihi wa sallam adalah satu mud dan duapertiga takaran -dua telapak tangan- kalian sekarang dan ditambahkan sedikit." Abu Abdurrahman berkata: 'Dan telah menceritakan kepadaku Ziyad bin Ayyub.'</w:t>
      </w:r>
    </w:p>
    <w:p w14:paraId="68283325" w14:textId="77777777" w:rsidR="00AE3D4D" w:rsidRPr="007B4747" w:rsidRDefault="00AE3D4D" w:rsidP="007B4747">
      <w:pPr>
        <w:jc w:val="both"/>
        <w:rPr>
          <w:rFonts w:ascii="LPMQ Isep Misbah" w:hAnsi="LPMQ Isep Misbah" w:cs="LPMQ Isep Misbah"/>
        </w:rPr>
      </w:pPr>
    </w:p>
    <w:p w14:paraId="693F0D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٢٤٧٣: أَخْبَرَنَا أَحْمَدُ بْنُ سُلَيْمَانَ قَالَ حَدَّثَنَا أَبُو نُعَيْمٍ قَالَ حَدَّثَنَا سُفْيَانُ عَنْ حَنْظَلَةَ عَنْ طَاوُسٍ عَنْ ابْنِ عُمَرَ</w:t>
      </w:r>
    </w:p>
    <w:p w14:paraId="32F4CA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الْمِكْيَالُ مِكْيَالُ أَهْلِ الْمَدِينَةِ وَالْوَزْنُ وَزْنُ أَهْلِ مَكَّةَ</w:t>
      </w:r>
    </w:p>
    <w:p w14:paraId="73F6432E" w14:textId="77777777" w:rsidR="00AE3D4D" w:rsidRPr="007B4747" w:rsidRDefault="00AE3D4D" w:rsidP="007B4747">
      <w:pPr>
        <w:jc w:val="both"/>
        <w:rPr>
          <w:rFonts w:ascii="LPMQ Isep Misbah" w:hAnsi="LPMQ Isep Misbah" w:cs="LPMQ Isep Misbah"/>
        </w:rPr>
      </w:pPr>
    </w:p>
    <w:p w14:paraId="497C2C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2473: Telah mengabarkan kepada kami Ahmad bin Sulaiman dia berkata: Telah menceritakan kepada kami Abu Nu'aim dia berkata: Telah menceritakan kepada kami Sufyan dari Hanzhalah dari Thawus dari Ibnu 'Umar dari Nabi shallallahu 'alaihi wa sallam, beliau bersabda: "Takaran (yang benar) itu ialah takaran penduduk Madinah, dan timbangan (yang benar) itu ialah timbangan penduduk Makkah."</w:t>
      </w:r>
    </w:p>
    <w:p w14:paraId="3BB4CCF8" w14:textId="77777777" w:rsidR="00AE3D4D" w:rsidRPr="007B4747" w:rsidRDefault="00AE3D4D" w:rsidP="007B4747">
      <w:pPr>
        <w:jc w:val="both"/>
        <w:rPr>
          <w:rFonts w:ascii="LPMQ Isep Misbah" w:hAnsi="LPMQ Isep Misbah" w:cs="LPMQ Isep Misbah"/>
        </w:rPr>
      </w:pPr>
    </w:p>
    <w:p w14:paraId="222812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٢٤٧٤: أَخْبَرَنَا مُحَمَّدُ بْنُ مَعْدَانَ بْنِ عِيسَى قَالَ حَدَّثَنَا الْحَسَنُ حَدَّثَنَا زُهَيْرٌ حَدَّثَنَا مُوسَى ح قَالَ وَأَنْبَأَنَا مُحَمَّدُ بْنُ عَبْدِ اللَّهِ بْنِ بَزِيعٍ قَالَ حَدَّثَنَا الْفُضَيْلُ قَالَ حَدَّثَنَا مُوسَى عَنْ نَافِعٍ عَنْ ابْنِ عُمَرَ</w:t>
      </w:r>
    </w:p>
    <w:p w14:paraId="76611C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أَمَرَ بِصَدَقَةِ الْفِطْرِ أَنْ تُؤَدَّى قَبْلَ خُرُوجِ النَّاسِ إِلَى الصَّلَاةِ قَالَ ابْنُ بَزِيعٍ بِزَكَاةِ الْفِطْرِ</w:t>
      </w:r>
    </w:p>
    <w:p w14:paraId="068ADBE2" w14:textId="77777777" w:rsidR="00AE3D4D" w:rsidRPr="007B4747" w:rsidRDefault="00AE3D4D" w:rsidP="007B4747">
      <w:pPr>
        <w:jc w:val="both"/>
        <w:rPr>
          <w:rFonts w:ascii="LPMQ Isep Misbah" w:hAnsi="LPMQ Isep Misbah" w:cs="LPMQ Isep Misbah"/>
        </w:rPr>
      </w:pPr>
    </w:p>
    <w:p w14:paraId="18221F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2474: Telah mengabarkan kepada kami Muhammad bin Ma'dan bin 'Isa dia berkata: Telah menceritakan kepada kami Al Hasan: Telah menceritakan kepada kami Zuhair: Telah menceritakan kepada kami Musa. Demikian juga diriwiyatkan dari jalur lainnya, dia berkata: Dan telah memberitakan kepada kami Muhammad bin 'Abdullah bin Bazi' dia berkata: Telah menceritakan kepada kami Al Fudlail dia berkata: Telah menceritakan kepada kami Musa dari Nafi' dari Ibnu 'Umar bahwa Rasulullah shallallahu 'alaihi wa sallam memerintahkan untuk menunaikan zakat fitrah sebelum orang-orang berangkat untuk melaksanakan shalat. Ibnu Bazi' berkata: 'Zakat Fitrah'.</w:t>
      </w:r>
    </w:p>
    <w:p w14:paraId="701AA181" w14:textId="77777777" w:rsidR="00AE3D4D" w:rsidRPr="007B4747" w:rsidRDefault="00AE3D4D" w:rsidP="007B4747">
      <w:pPr>
        <w:jc w:val="both"/>
        <w:rPr>
          <w:rFonts w:ascii="LPMQ Isep Misbah" w:hAnsi="LPMQ Isep Misbah" w:cs="LPMQ Isep Misbah"/>
        </w:rPr>
      </w:pPr>
    </w:p>
    <w:p w14:paraId="48B2C6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٢٤٧٥: أَخْبَرَنَا مُحَمَّدُ بْنُ عَبْدِ اللَّهِ بْنِ الْمُبَارَكِ قَالَ حَدَّثَنَا وَكِيعٌ قَالَ حَدَّثَنَا زَكَرِيَّا بْنُ إِسْحَقَ وَكَانَ ثِقَةً عَنْ يَحْيَى بْنِ عَبْدِ اللَّهِ بْنِ صَيْفِيٍّ عَنْ أَبِي مَعْبَدٍ عَنْ ابْنِ عَبَّاسٍ</w:t>
      </w:r>
    </w:p>
    <w:p w14:paraId="0D827B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بَعَثَ مُعَاذَ بْنَ جَبَلٍ إِلَى الْيَمَنِ فَقَالَ إِنَّكَ تَأْتِي قَوْمَا أَهْلَ كِتَابٍ فَادْعُهُمْ إِلَى شَهَادَةِ أَنْ لَا إِلَهَ إِلَّا اللَّهُ وَأَنِّي رَسُولُ اللَّهِ فَإِنْ هُمْ أَطَاعُوكَ فَأَعْلِمْهُمْ أَنَّ اللَّهَ عَزَّ وَجَلَّ افْتَرَضَ عَلَيْهِمْ خَمْسَ صَلَوَاتٍ فِي كُلِّ يَوْمٍ وَلَيْلَةٍ فَإِنْ هُمْ أَطَاعُوكَ فَأَعْلِمْهُمْ أَنَّ اللَّهَ عَزَّ وَجَلَّ قَدْ افْتَرَضَ عَلَيْهِمْ صَدَقَةً فِي أَمْوَالِهِمْ تُؤْخَذُ مِنْ أَغْنِيَائِهِمْ فَتُوضَعُ فِي فُقَرَائِهِمْ فَإِنْ هُمْ أَطَاعُوكَ لِذَلِكَ فَإِيَّاكَ وَكَرَائِمَ أَمْوَالِهِمْ وَاتَّقِ دَعْوَةَ الْمَظْلُومِ فَإِنَّهَا لَيْسَ بَيْنَهَا وَبَيْنَ اللَّهِ عَزَّ وَجَلَّ حِجَابٌ</w:t>
      </w:r>
    </w:p>
    <w:p w14:paraId="61C1DD7E" w14:textId="77777777" w:rsidR="00AE3D4D" w:rsidRPr="007B4747" w:rsidRDefault="00AE3D4D" w:rsidP="007B4747">
      <w:pPr>
        <w:jc w:val="both"/>
        <w:rPr>
          <w:rFonts w:ascii="LPMQ Isep Misbah" w:hAnsi="LPMQ Isep Misbah" w:cs="LPMQ Isep Misbah"/>
        </w:rPr>
      </w:pPr>
    </w:p>
    <w:p w14:paraId="655B09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2475: Telah mengabarkan kepada kami Muhammad bin 'Abdullah bin Al Mubarak dia berkata: Telah menceritakan kepada kami Waki' dia berkata: Telah menceritakan kepada kami Zakaria bin Ishaq - dan dia adalah seorang yang tsiqah - dari Yahya bin 'Abdullah bin Shaifi dari Abu Ma'bad dari Ibnu 'Abbas bahwa Nabi shallallahu 'alaihi wa sallam mengutus Mu'adz bin Jabal ke negeri Yaman, lalu beliau bersabda: " Engkau akan mendatangi kaum Ahli Kitab, maka ajaklah mereka untuk bersaksi bahwa tiada ilah (sesembahan) yang berhak disembah kecuali Allah dan bersaksi bahwa aku adalah utusan Allah. Jika mereka menaatimu, maka beritahukanlah kepada mereka bahwa Allah -Azza Wa Jalla- mewajibkan atas mereka shalat lima waktu dalam sehari semalam. Jika mereka menaatimu, beritahukanlah bahwa Allah -Azza Wa Jalla- mewajibkan atas mereka sedekah pada harta mereka yang diambil dari orang-orang kaya di antara mereka lalu diberikan kepada orang-orang fakir diantara mereka. Jika mereka menaatimu dalam hal itu, jauhilah oleh kamu dari harta mereka yang paling berharga, dan takutlah terhadap do'a orang yang dizhalimi, karena tidak ada penghalang di antara doa tersebut dan Allah -Azza Wa Jalla-."</w:t>
      </w:r>
    </w:p>
    <w:p w14:paraId="7084C46D" w14:textId="77777777" w:rsidR="00AE3D4D" w:rsidRPr="007B4747" w:rsidRDefault="00AE3D4D" w:rsidP="007B4747">
      <w:pPr>
        <w:jc w:val="both"/>
        <w:rPr>
          <w:rFonts w:ascii="LPMQ Isep Misbah" w:hAnsi="LPMQ Isep Misbah" w:cs="LPMQ Isep Misbah"/>
        </w:rPr>
      </w:pPr>
    </w:p>
    <w:p w14:paraId="30708E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٢٤٧٦: أَخْبَرَنَا عِمْرَانُ بْنُ بَكَّارٍ قَالَ حَدَّثَنَا عَلِيُّ بْنُ عَيَّاشٍ قَالَ حَدَّثَنَا شُعَيْبٌ قَالَ حَدَّثَنِي أَبُو الزِّنَادِ مِمَّا حَدَّثَهُ عَبْدُ الرَّحْمَنِ الْأَعْرَجُ مِمَّا ذَكَرَ أَنَّهُ سَمِعَ أَبَا هُرَيْرَةَ يُحَدِّثُ بِهِ</w:t>
      </w:r>
    </w:p>
    <w:p w14:paraId="690A07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وَقَالَ قَالَ رَجُلٌ لَأَتَصَدَّقَنَّ بِصَدَقَةٍ فَخَرَجَ بِصَدَقَتِهِ فَوَضَعَهَا فِي يَدِ سَارِقٍ فَأَصْبَحُوا يَتَحَدَّثُونَ تُصُدِّقَ عَلَى سَارِقٍ فَقَالَ اللَّهُمَّ لَكَ الْحَمْدُ عَلَى سَارِقٍ لَأَتَصَدَّقَنَّ بِصَدَقَةٍ فَخَرَجَ بِصَدَقَتِهِ فَوَضَعَهَا فِي يَدِ زَانِيَةٍ فَأَصْبَحُوا يَتَحَدَّثُونَ تُصُدِّقَ اللَّيْلَةَ عَلَى زَانِيَةٍ فَقَالَ اللَّهُمَّ لَكَ الْحَمْدُ عَلَى زَانِيَةٍ لَأَتَصَدَّقَنَّ بِصَدَقَةٍ فَخَرَجَ بِصَدَقَتِهِ فَوَضَعَهَا فِي يَدِ غَنِيٍّ فَأَصْبَحُوا يَتَحَدَّثُونَ تُصُدِّقَ عَلَى غَنِيٍّ قَالَ اللَّهُمَّ لَكَ الْحَمْدُ عَلَى زَانِيَةٍ وَعَلَى سَارِقٍ وَعَلَى غَنِيٍّ فَأُتِيَ فَقِيلَ لَهُ أَمَّا صَدَقَتُكَ فَقَدْ تُقُبِّلَتْ أَمَّا الزَّانِيَةُ فَلَعَلَّهَا أَنْ تَسْتَعِفَّ بِهِ مِنْ زِنَاهَا وَلَعَلَّ السَّارِقَ أَنْ يَسْتَعِفَّ بِهِ عَنْ سَرِقَتِهِ وَلَعَلَّ الْغَنِيَّ أَنْ يَعْتَبِرَ فَيُنْفِقَ مِمَّا أَعْطَاهُ اللَّهُ عَزَّ وَجَلَّ</w:t>
      </w:r>
    </w:p>
    <w:p w14:paraId="40D6F55C" w14:textId="77777777" w:rsidR="00AE3D4D" w:rsidRPr="007B4747" w:rsidRDefault="00AE3D4D" w:rsidP="007B4747">
      <w:pPr>
        <w:jc w:val="both"/>
        <w:rPr>
          <w:rFonts w:ascii="LPMQ Isep Misbah" w:hAnsi="LPMQ Isep Misbah" w:cs="LPMQ Isep Misbah"/>
        </w:rPr>
      </w:pPr>
    </w:p>
    <w:p w14:paraId="118FAA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2476: Telah mengabarkan kepada kami 'Imran bin Bakkar dia berkata: Telah menceritakan kepada kami 'Ali bin 'Ayyasy dia berkata: Telah menceritakan kepada kami Syu'aib dia berkata: Telah menceritakan kepadaku Abu Az Zinad dari apa-apa yang diceritakan kepadanya oleh 'Abdurrahman Al A'raj dari apa-apa yang disebutkan bahwa ia mendengar Abu Hurairah menceritakannya dari Rasulullah Shalallahu 'Alaihi Wa Sallam, beliau bersabda: "Seorang berkata: 'Sungguh aku benar-benar akan bersedekah! ' Lalu ia keluar dengan membawa sedekahnya dan memberikannya kepada seorang pencuri, maka mereka membicarakannya: 'Seorang pencuri diberi sedekah.' Ia berdoa: 'Ya Allah, segala puji hanya bagi-Mu terhadap seorang pencuri. Sungguh aku benar-benar akan bersedekah.' Lalu ia keluar dengan membawa sedekahnya dan memberikannya kepada seorang wanita yang berzina, maka mereka membicarakannya: 'Malam ini seorang wanita yang berzina diberi sedekah'. Dia berdoa: 'Ya Allah, segala puji hanya bagi-Mu terhadap seorang wanita yang berzina. Sungguh aku benar-benar akan bersedekah'. Lalu ia keluar dengan membawa sedekahnya dan memberikannya kepada orang kaya, maka mereka membicarakannya: 'Seorang kaya diberi sedekah.' Dia berdoa: 'Ya Allah, segala puji hanya bagi-Mu terhadap seorang wanita yang berzina, seorang pencuri dan seorang yang kaya'. Lalu orang tersebut dibawa dan dikatakan kepadanya dalam mimpinya: 'Sedekahmu sungguh telah diterima. Adapun seorang wanita yang berzina, barangkali ia akan menjauhkan diri dari perzinaannya: barangkali seorang pencuri akan menjauhkan diri dari pencuriannya: dan barangkali orang yang kaya akan mengambil pelajaran, lalu ia menginfakkan apa yang Allah -Azza Wa Jalla- telah berikan kepadanya'."</w:t>
      </w:r>
    </w:p>
    <w:p w14:paraId="4F8365AA" w14:textId="77777777" w:rsidR="00AE3D4D" w:rsidRPr="007B4747" w:rsidRDefault="00AE3D4D" w:rsidP="007B4747">
      <w:pPr>
        <w:jc w:val="both"/>
        <w:rPr>
          <w:rFonts w:ascii="LPMQ Isep Misbah" w:hAnsi="LPMQ Isep Misbah" w:cs="LPMQ Isep Misbah"/>
        </w:rPr>
      </w:pPr>
    </w:p>
    <w:p w14:paraId="7EE013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٢٤٧٧: أَخْبَرَنَا الْحُسَيْنُ بْنُ مُحَمَّدٍ الذَّارِعُ قَالَ حَدَّثَنَا يَزِيدُ وَهُوَ ابْنُ زُرَيْعٍ قَالَ حَدَّثَنَا شُعْبَةُ قَالَ وَأَنْبَأَنَا إِسْمَعِيلُ بْنُ مَسْعُودٍ قَالَ حَدَّثَنَا بِشْرٌ وَهُوَ ابْنُ الْمُفَضَّلِ قَالَ حَدَّثَنَا شُعْبَةُ وَاللَّفْظُ لِبِشْرٍ عَنْ قَتَادَةَ عَنْ أَبِي الْمَلِيحِ عَنْ أَبِيهِ قَالَ</w:t>
      </w:r>
    </w:p>
    <w:p w14:paraId="7561D9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إِنَّ اللَّهَ عَزَّ وَجَلَّ لَا يَقْبَلُ صَلَاةً بِغَيْرِ طُهُورٍ وَلَا صَدَقَةً مِنْ غُلُولٍ</w:t>
      </w:r>
    </w:p>
    <w:p w14:paraId="45D3ABEB" w14:textId="77777777" w:rsidR="00AE3D4D" w:rsidRPr="007B4747" w:rsidRDefault="00AE3D4D" w:rsidP="007B4747">
      <w:pPr>
        <w:jc w:val="both"/>
        <w:rPr>
          <w:rFonts w:ascii="LPMQ Isep Misbah" w:hAnsi="LPMQ Isep Misbah" w:cs="LPMQ Isep Misbah"/>
        </w:rPr>
      </w:pPr>
    </w:p>
    <w:p w14:paraId="647723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2477: Telah mengabarkan kepada kami Al Husain bin Muhammad Adz-Dzari' dia berkata: Telah menceritakan kepada kami Yazid bin Zurai' dia berkata: Telah menceritakan kepada kami Syu'bah dia berkata: telah memberitakan kepada kami Isma'il bin Mas'ud dia berkata: Telah menceritakan kepada kami Bisyr bin Al Mufadhdhal dia berkata: telah menceritakan kepada kami Syu'bah dan lafadz ini milik Bisyr, dari Qatadah dari Abu Al Malih dari bapaknya dia berkata: Aku mendengar Rasulullah Shalallahu 'Alaihi Wa Sallam bersabda: " Allah Azza Wa Jalla tidak akan menerima shalat tanpa bersuci dan tidak menerima zakat yang diambil dari mencuri."</w:t>
      </w:r>
    </w:p>
    <w:p w14:paraId="499E6F04" w14:textId="77777777" w:rsidR="00AE3D4D" w:rsidRPr="007B4747" w:rsidRDefault="00AE3D4D" w:rsidP="007B4747">
      <w:pPr>
        <w:jc w:val="both"/>
        <w:rPr>
          <w:rFonts w:ascii="LPMQ Isep Misbah" w:hAnsi="LPMQ Isep Misbah" w:cs="LPMQ Isep Misbah"/>
        </w:rPr>
      </w:pPr>
    </w:p>
    <w:p w14:paraId="5E15C7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٢٤٧٨: أَخْبَرَنَا قُتَيْبَةُ قَالَ حَدَّثَنَا اللَّيْثُ عَنْ سَعِيدِ بْنِ أَبِي سَعِيدٍ عَنْ سَعِيدِ بْنِ يَسَارٍ أَنَّهُ سَمِعَ أَبَا هُرَيْرَةَ يَقُولُ</w:t>
      </w:r>
    </w:p>
    <w:p w14:paraId="0498BA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مَا تَصَدَّقَ أَحَدٌ بِصَدَقَةٍ مِنْ طَيِّبٍ وَلَا يَقْبَلُ اللَّهُ عَزَّ وَجَلَّ إِلَّا الطَّيِّبَ إِلَّا أَخَذَهَا الرَّحْمَنُ عَزَّ وَجَلَّ بِيَمِينِهِ وَإِنْ كَانَتْ تَمْرَةً فَتَرْبُو فِي كَفِّ الرَّحْمَنِ حَتَّى تَكُونَ أَعْظَمَ مِنْ الْجَبَلِ كَمَا يُرَبِّي أَحَدُكُمْ فَلُوَّهُ أَوْ فَصِيلَهُ</w:t>
      </w:r>
    </w:p>
    <w:p w14:paraId="723B0ECA" w14:textId="77777777" w:rsidR="00AE3D4D" w:rsidRPr="007B4747" w:rsidRDefault="00AE3D4D" w:rsidP="007B4747">
      <w:pPr>
        <w:jc w:val="both"/>
        <w:rPr>
          <w:rFonts w:ascii="LPMQ Isep Misbah" w:hAnsi="LPMQ Isep Misbah" w:cs="LPMQ Isep Misbah"/>
        </w:rPr>
      </w:pPr>
    </w:p>
    <w:p w14:paraId="5EB356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2478: Telah mengabarkan kepada kami Qutaibah dia berkata: telah menceritakan kepada kami Al Laits dari Sa'id bin Abu Sa'id dari Sa'id bin Yasar bahwasanya ia mendengar Abu Hurairah berkata: Rasulullah Shalallahu 'Alaihi Wa Sallam bersabda: "Tidaklah seseorang bersedekah berupa sesuatu yang baik -dan Allah Azza Wa jalla tidak menerima kecuali yang baik- melainkan Ar-Rahman Azza Wa Jalla akan mengambilnya dengan tangan kanan-Nya. Jika sedekah itu berupa satu biji kurma, maka akan bertambah di telapak tangan Ar-Rahman hingga menjadi lebih besar dari gunung: seperti salah seorang dari kalian yang memelihara anak kuda atau anak untanya."</w:t>
      </w:r>
    </w:p>
    <w:p w14:paraId="211283B9" w14:textId="77777777" w:rsidR="00AE3D4D" w:rsidRPr="007B4747" w:rsidRDefault="00AE3D4D" w:rsidP="007B4747">
      <w:pPr>
        <w:jc w:val="both"/>
        <w:rPr>
          <w:rFonts w:ascii="LPMQ Isep Misbah" w:hAnsi="LPMQ Isep Misbah" w:cs="LPMQ Isep Misbah"/>
        </w:rPr>
      </w:pPr>
    </w:p>
    <w:p w14:paraId="5E5410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٢٤٧٩: أَخْبَرَنَا عَبْدُ الْوَهَّابِ بْنُ عَبْدِ الْحَكَمِ عَنْ حَجَّاجٍ قَالَ ابْنُ جُرَيْجٍ أَخْبَرَنِي عُثْمَانُ بْنُ أَبِي سُلَيْمَانَ عَنْ عَلِيٍّ الْأَزْدِيِّ عَنْ عُبَيْدِ بْنِ عُمَيْرٍ عَنْ عَبْدِ اللَّهِ بْنِ حُبْشِيٍّ الْخَثْعَمِيِّ</w:t>
      </w:r>
    </w:p>
    <w:p w14:paraId="5A09AC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سُئِلَ أَيُّ الْأَعْمَالِ أَفْضَلُ قَالَ إِيمَانٌ لَا شَكَّ فِيهِ وَجِهَادٌ لَا غُلُولَ فِيهِ وَحَجَّةٌ مَبْرُورَةٌ قِيلَ فَأَيُّ الصَّلَاةِ أَفْضَلُ قَالَ طُولُ الْقُنُوتِ قِيلَ فَأَيُّ الصَّدَقَةِ أَفْضَلُ قَالَ جُهْدُ الْمُقِلِّ قِيلَ فَأَيُّ الْهِجْرَةِ أَفْضَلُ قَالَ مَنْ هَجَرَ مَا حَرَّمَ اللَّهُ عَزَّ وَجَلَّ قِيلَ فَأَيُّ الْجِهَادِ أَفْضَلُ قَالَ مَنْ جَاهَدَ الْمُشْرِكِينَ بِمَالِهِ وَنَفْسِهِ قِيلَ فَأَيُّ الْقَتْلِ أَشْرَفُ قَالَ مَنْ أُهَرِيقَ دَمُهُ وَعُقِرَ جَوَادُهُ</w:t>
      </w:r>
    </w:p>
    <w:p w14:paraId="401D5F94" w14:textId="77777777" w:rsidR="00AE3D4D" w:rsidRPr="007B4747" w:rsidRDefault="00AE3D4D" w:rsidP="007B4747">
      <w:pPr>
        <w:jc w:val="both"/>
        <w:rPr>
          <w:rFonts w:ascii="LPMQ Isep Misbah" w:hAnsi="LPMQ Isep Misbah" w:cs="LPMQ Isep Misbah"/>
        </w:rPr>
      </w:pPr>
    </w:p>
    <w:p w14:paraId="41E898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2479: Telah mengabarkan kepada kami 'Abdul Wahhab bin 'Abdul Hakim dari Hajjaj, berkata: Ibnu Juraij: Telah mengabarkan kepadaku 'Utsman bin Abu Sulaiman dari 'Ali Al Azdi dari 'Ubaid bin 'Amir dari 'Abdullah bin Hubsyi Al Khats'ami bahwa Nabi shallallahu 'alaihi wa sallam ditanya: "Amal apa yang paling utama?" Beliau bersabda: "Keimanan tanpa ada keraguan padanya, jihad tanpa ada kedengkian dan haji mabrur." Beliau ditanya: "Shalat apa yang paling utama?" Beliau menjawab: "Lama dalam berdoa ketika shalat: sebelum ruku' dan setelahnya." Dikatakan: "Sedekah apa yang paling utama?" Beliau menjawab: "Sedekah yang diupayakan dengan kerja keras saat rejekinya terbatas." Dikatakan: "Hijrah apa yang paling utama?" Beliau menjawab: "Orang yang berhijrah (meninggalkan) apa yang Allah -Azza Wa Jalla- haramkan." Dikatakan: "Jihad apa yang paling utama?" Beliau menjawab: "Orang yang berjihad melawan kaum musyrikin dengan harta dan jiwanya." Dikatakan: "Mati apa yang paling mulia?" Beliau menjawab: "Orang yang darahnya dialirkan dan kudanya disembelih."</w:t>
      </w:r>
    </w:p>
    <w:p w14:paraId="133695AC" w14:textId="77777777" w:rsidR="00AE3D4D" w:rsidRPr="007B4747" w:rsidRDefault="00AE3D4D" w:rsidP="007B4747">
      <w:pPr>
        <w:jc w:val="both"/>
        <w:rPr>
          <w:rFonts w:ascii="LPMQ Isep Misbah" w:hAnsi="LPMQ Isep Misbah" w:cs="LPMQ Isep Misbah"/>
        </w:rPr>
      </w:pPr>
    </w:p>
    <w:p w14:paraId="301893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٢٤٨٠: أَخْبَرَنَا قُتَيْبَةُ قَالَ حَدَّثَنَا اللَّيْثُ عَنْ ابْنِ عَجْلَانَ عَنْ سَعِيدِ بْنِ أَبِي سَعِيدٍ وَالْقَعْقَاعُ عَنْ أَبِي هُرَيْرَةَ</w:t>
      </w:r>
    </w:p>
    <w:p w14:paraId="39CCEE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سَبَقَ دِرْهَمٌ مِائَةَ أَلْفِ دِرْهَمٍ قَالُوا وَكَيْفَ قَالَ كَانَ لِرَجُلٍ دِرْهَمَانِ تَصَدَّقَ بِأَحَدِهِمَا وَانْطَلَقَ رَجُلٌ إِلَى عُرْضِ مَالِهِ فَأَخَذَ مِنْهُ مِائَةَ أَلْفِ دِرْهَمٍ فَتَصَدَّقَ بِهَا</w:t>
      </w:r>
    </w:p>
    <w:p w14:paraId="05EFFD9E" w14:textId="77777777" w:rsidR="00AE3D4D" w:rsidRPr="007B4747" w:rsidRDefault="00AE3D4D" w:rsidP="007B4747">
      <w:pPr>
        <w:jc w:val="both"/>
        <w:rPr>
          <w:rFonts w:ascii="LPMQ Isep Misbah" w:hAnsi="LPMQ Isep Misbah" w:cs="LPMQ Isep Misbah"/>
        </w:rPr>
      </w:pPr>
    </w:p>
    <w:p w14:paraId="62E13C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2480: Telah mengabarkan kepada kami Qutaibah dia berkata: Telah menceritakan kepada kami Al Laits dari Ibnu 'Ajlan dari Sa'id bin Abu Sa'id dan Al Qa'qa' dari Abu Hurairah bahwa Rasulullah Shalallahu 'Alaihi Wa Sallam bersabda: "Satu Dirham -pahalanya- bisa mendahului seratus ribu Dirham." Mereka bertanya: 'Bagaimana hal itu? ' Beliau bersabda: 'Seseorang memiliki uang dua Dirham, lalu mensedekahkan satu Dirham: dan seseorang pergi ke tempat hartanya yang melimpah ruah, ia mengambil darinya seratus ribu Dirham, lalu ia bersedekah dengannya."</w:t>
      </w:r>
    </w:p>
    <w:p w14:paraId="75EA9E6B" w14:textId="77777777" w:rsidR="00AE3D4D" w:rsidRPr="007B4747" w:rsidRDefault="00AE3D4D" w:rsidP="007B4747">
      <w:pPr>
        <w:jc w:val="both"/>
        <w:rPr>
          <w:rFonts w:ascii="LPMQ Isep Misbah" w:hAnsi="LPMQ Isep Misbah" w:cs="LPMQ Isep Misbah"/>
        </w:rPr>
      </w:pPr>
    </w:p>
    <w:p w14:paraId="44CC5E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٢٤٨١: أَخْبَرَنَا عُبَيْدُ اللَّهِ بْنُ سَعِيدٍ قَالَ حَدَّثَنَا صَفْوَانُ بْنُ عِيسَى قَالَ حَدَّثَنَا ابْنُ عَجْلَانَ عَنْ زَيْدِ بْنِ أَسْلَمَ عَنْ أَبِي صَالِحٍ عَنْ أَبِي هُرَيْرَةَ قَالَ</w:t>
      </w:r>
    </w:p>
    <w:p w14:paraId="6F5879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سَبَقَ دِرْهَمٌ مِائَةَ أَلْفٍ قَالُوا يَا رَسُولَ اللَّهِ وَكَيْفَ قَالَ رَجُلٌ لَهُ دِرْهَمَانِ فَأَخَذَ أَحَدَهُمَا فَتَصَدَّقَ بِهِ وَرَجُلٌ لَهُ مَالٌ كَثِيرٌ فَأَخَذَ مِنْ عُرْضِ مَالِهِ مِائَةَ أَلْفٍ فَتَصَدَّقَ بِهَا</w:t>
      </w:r>
    </w:p>
    <w:p w14:paraId="304933BD" w14:textId="77777777" w:rsidR="00AE3D4D" w:rsidRPr="007B4747" w:rsidRDefault="00AE3D4D" w:rsidP="007B4747">
      <w:pPr>
        <w:jc w:val="both"/>
        <w:rPr>
          <w:rFonts w:ascii="LPMQ Isep Misbah" w:hAnsi="LPMQ Isep Misbah" w:cs="LPMQ Isep Misbah"/>
        </w:rPr>
      </w:pPr>
    </w:p>
    <w:p w14:paraId="0352A2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2481: Telah mengabarkan kepada kami 'Ubaidullah bin Sa'id dia berkata: Telah menceritakan kepada kami Shafwan bin 'Isa dia berkata: telah menceritakan kepada kami Ibnu 'Ajlan dari Zaid bin Aslam dari Abu Shalih dari Abu Hurairah dia berkata: Rasulullah Shalallahu 'Alaihi Wa Sallam bersabda: "Satu Dirham -pahalanya- bisa memenangkan seratus ribu Dirham." Mereka bertanya: "Bagaimana hal itu?" Beliau bersabda: "Seorang memiliki uang dua Dirham, lalu mengambil satu Dirham dan bersedekah dengannya: dan seseorang memiliki harta yang banyak, lalu ia mengambil seratus ribu dari harta yang melimpah, kemudian ia bersedekah dengannya."</w:t>
      </w:r>
    </w:p>
    <w:p w14:paraId="14392425" w14:textId="77777777" w:rsidR="00AE3D4D" w:rsidRPr="007B4747" w:rsidRDefault="00AE3D4D" w:rsidP="007B4747">
      <w:pPr>
        <w:jc w:val="both"/>
        <w:rPr>
          <w:rFonts w:ascii="LPMQ Isep Misbah" w:hAnsi="LPMQ Isep Misbah" w:cs="LPMQ Isep Misbah"/>
        </w:rPr>
      </w:pPr>
    </w:p>
    <w:p w14:paraId="6F2C54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٢٤٨٢: أَخْبَرَنَا الْحُسَيْنُ بْنُ حُرَيْثٍ قَالَ أَنْبَأَنَا الْفَضْلُ بْنُ مُوسَى عَنْ الْحُسَيْنِ عَنْ مَنْصُورٍ عَنْ شَقِيقٍ عَنْ أَبِي مَسْعُودٍ قَالَ</w:t>
      </w:r>
    </w:p>
    <w:p w14:paraId="12C0A6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يَأْمُرُنَا بِالصَّدَقَةِ فَمَا يَجِدُ أَحَدُنَا شَيْئًا يَتَصَدَّقُ بِهِ حَتَّى يَنْطَلِقَ إِلَى السُّوقِ فَيَحْمِلَ عَلَى ظَهْرِهِ فَيَجِيءَ بِالْمُدِّ فَيُعْطِيَهُ رَسُولَ اللَّهِ صَلَّى اللَّهُ عَلَيْهِ وَسَلَّمَ إِنِّي لَأَعْرِفُ الْيَوْمَ رَجُلًا لَهُ مِائَةُ أَلْفٍ مَا كَانَ لَهُ يَوْمَئِذٍ دِرْهَمٌ</w:t>
      </w:r>
    </w:p>
    <w:p w14:paraId="03C75FEB" w14:textId="77777777" w:rsidR="00AE3D4D" w:rsidRPr="007B4747" w:rsidRDefault="00AE3D4D" w:rsidP="007B4747">
      <w:pPr>
        <w:jc w:val="both"/>
        <w:rPr>
          <w:rFonts w:ascii="LPMQ Isep Misbah" w:hAnsi="LPMQ Isep Misbah" w:cs="LPMQ Isep Misbah"/>
        </w:rPr>
      </w:pPr>
    </w:p>
    <w:p w14:paraId="12B773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2482: Telah mengabarkan kepada kami Al Husain bin Huraits dia berkata: Telah memberitakan kepada kami Al Fadhl bin Musa dari Al Husain dari Manshur dari Syaqiq dari Abu Mas'ud dia berkata: "Rasulullah Shalallahu 'Alaihi Wa Sallam memerintahkan kami untuk bersedekah, lalu salah seorang di antara kami tidak mendapatkan sesuatu yang bisa disedekahkan, hingga ia pergi ke pasar dan membawa sesuatu di atas punggungnya, lalu datang dengan membawa satu mud -hasil kerja kerasnya- yang ia berikan kepada Rasulullah Shalallahu 'Alaihi Wa Sallam. Sungguh sekarang aku mengetahui seseorang yang memiliki seratus ribu yang sebelumnya ia tidak memiliki satu dirhampun."</w:t>
      </w:r>
    </w:p>
    <w:p w14:paraId="22E1054A" w14:textId="77777777" w:rsidR="00AE3D4D" w:rsidRPr="007B4747" w:rsidRDefault="00AE3D4D" w:rsidP="007B4747">
      <w:pPr>
        <w:jc w:val="both"/>
        <w:rPr>
          <w:rFonts w:ascii="LPMQ Isep Misbah" w:hAnsi="LPMQ Isep Misbah" w:cs="LPMQ Isep Misbah"/>
        </w:rPr>
      </w:pPr>
    </w:p>
    <w:p w14:paraId="2D94AE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٢٤٨٣: أَخْبَرَنَا بِشْرُ بْنُ خَالِدٍ قَالَ حَدَّثَنَا غُنْدَرٌ عَنْ شُعْبَةَ عَنْ سُلَيْمَانَ عَنْ أَبِي وَائِلٍ عَنْ أَبِي مَسْعُودٍ قَالَ</w:t>
      </w:r>
    </w:p>
    <w:p w14:paraId="3BFBA8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أَمَرَنَا رَسُولُ اللَّهِ صَلَّى اللَّهُ عَلَيْهِ وَسَلَّمَ بِالصَّدَقَةِ فَتَصَدَّقَ أَبُو عَقِيلٍ بِنِصْفِ صَاعٍ وَجَاءَ إِنْسَانٌ بِشَيْءٍ أَكْثَرَ مِنْهُ فَقَالَ الْمُنَافِقُونَ إِنَّ اللَّهَ عَزَّ وَجَلَّ لَغَنِيٌّ عَنْ صَدَقَةِ هَذَا وَمَا فَعَلَ هَذَا الْآخَرُ إِلَّا رِيَاءً فَنَزَلَتْ</w:t>
      </w:r>
    </w:p>
    <w:p w14:paraId="4089C2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الَّذِينَ يَلْمِزُونَ الْمُطَّوِّعِينَ مِنْ الْمُؤْمِنِينَ فِي الصَّدَقَاتِ وَالَّذِينَ لَا يَجِدُونَ إِلَّا جُهْدَهُمْ }</w:t>
      </w:r>
    </w:p>
    <w:p w14:paraId="7FE4A881" w14:textId="77777777" w:rsidR="00AE3D4D" w:rsidRPr="007B4747" w:rsidRDefault="00AE3D4D" w:rsidP="007B4747">
      <w:pPr>
        <w:jc w:val="both"/>
        <w:rPr>
          <w:rFonts w:ascii="LPMQ Isep Misbah" w:hAnsi="LPMQ Isep Misbah" w:cs="LPMQ Isep Misbah"/>
        </w:rPr>
      </w:pPr>
    </w:p>
    <w:p w14:paraId="02215E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2483: Telah mengabarkan kepada kami Bisyr bin Khalid dia berkata: Telah menceritakan kepada kami Ghundar dari Syu'bah dari Sulaiman dari Abu Wa'il dari Abu Mas'ud dia berkata: "Setelah Rasulullah Shalallahu 'Alaihi Wa Sallam memerintahkan kami untuk bersedekah, maka Abu Uqail bersedekah dengan satu sha', dan datang seseorang dengan membawa lebih banyak dari itu, lalu orang-orang munafik berkata: " Allah Azza Wa Jalla benar-benar tidak membutuhkan sedekah orang ini, orang ini tidak melakukannya kecuali dengan riya'. Lalu turun ayat: 'Orang-orang munafik itu yaitu orang-orang yang mencela orang-orang mukmin yang memberi sedekah dengan sukarela dan (mencela) orang-orang yang tidak memperoleh (untuk disedekahkan) selain sekadar kesanggupannya." (At Taubah: 79).</w:t>
      </w:r>
    </w:p>
    <w:p w14:paraId="55388421" w14:textId="77777777" w:rsidR="00AE3D4D" w:rsidRPr="007B4747" w:rsidRDefault="00AE3D4D" w:rsidP="007B4747">
      <w:pPr>
        <w:jc w:val="both"/>
        <w:rPr>
          <w:rFonts w:ascii="LPMQ Isep Misbah" w:hAnsi="LPMQ Isep Misbah" w:cs="LPMQ Isep Misbah"/>
        </w:rPr>
      </w:pPr>
    </w:p>
    <w:p w14:paraId="7431DB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٢٤٨٤: أَخْبَرَنَا قُتَيْبَةُ قَالَ حَدَّثَنَا سُفْيَانُ عَنْ الزُّهْرِيِّ قَالَ أَخْبَرَنِي سَعِيدٌ وَعُرْوَةُ سَمِعَا حَكِيمَ بْنَ حِزَامٍ يَقُولُ</w:t>
      </w:r>
    </w:p>
    <w:p w14:paraId="37CF00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فَأَعْطَانِي ثُمَّ سَأَلْتُهُ فَأَعْطَانِي ثُمَّ سَأَلْتُهُ فَأَعْطَانِي ثُمَّ قَالَ إِنَّ هَذَا الْمَالَ خَضِرَةٌ حُلْوَةٌ فَمَنْ أَخَذَهُ بِطِيبِ نَفْسٍ بُورِكَ لَهُ فِيهِ وَمَنْ أَخَذَهُ بِإِشْرَافِ نَفْسٍ لَمْ يُبَارَكْ لَهُ فِيهِ وَكَانَ كَالَّذِي يَأْكُلُ وَلَا يَشْبَعُ وَالْيَدُ الْعُلْيَا خَيْرٌ مِنْ الْيَدِ السُّفْلَى</w:t>
      </w:r>
    </w:p>
    <w:p w14:paraId="1B4743A0" w14:textId="77777777" w:rsidR="00AE3D4D" w:rsidRPr="007B4747" w:rsidRDefault="00AE3D4D" w:rsidP="007B4747">
      <w:pPr>
        <w:jc w:val="both"/>
        <w:rPr>
          <w:rFonts w:ascii="LPMQ Isep Misbah" w:hAnsi="LPMQ Isep Misbah" w:cs="LPMQ Isep Misbah"/>
        </w:rPr>
      </w:pPr>
    </w:p>
    <w:p w14:paraId="17FA13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2484: Telah mengabarkan kepada kami Qutaibah dia berkata: Telah menceritakan kepada kami Sufyan dari Az Zuhri dia berkata: telah mengabarkan kepadaku Sa'id dan 'Urwah keduanya mendengar Hakim bin Hizam berkata: "Aku meminta kepada Rasulullah Shalallahu 'Alaihi Wa Sallam, lalu beliau memberiku. Kemudian aku meminta, lalu beliau memberiku. Kemudian aku meminta -lagi-, lalu beliau memberiku. Kemudian beliau bersabda: " Harta ini hijau lagi manis. Barangsiapa yang mengambil dengan kerelaan jiwa, akan diberkahi: dan barangsiapa yang mengambilnya dengan kesombongan diri, ia tidak akan diberkahi. Hal itu seperti orang yang makan dan tidak merasa kenyang. Tangan di atas lebih baik daripada tangan di bawah'."</w:t>
      </w:r>
    </w:p>
    <w:p w14:paraId="6FBFE065" w14:textId="77777777" w:rsidR="00AE3D4D" w:rsidRPr="007B4747" w:rsidRDefault="00AE3D4D" w:rsidP="007B4747">
      <w:pPr>
        <w:jc w:val="both"/>
        <w:rPr>
          <w:rFonts w:ascii="LPMQ Isep Misbah" w:hAnsi="LPMQ Isep Misbah" w:cs="LPMQ Isep Misbah"/>
        </w:rPr>
      </w:pPr>
    </w:p>
    <w:p w14:paraId="2F1084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٢٤٨٥: أَخْبَرَنَا يُوسُفُ بْنُ عِيسَى قَالَ أَنْبَأَنَا الْفَضْلُ بْنُ مُوسَى قَالَ حَدَّثَنَا يَزِيدُ وَهُوَ ابْنُ زِيَادِ بْنِ أَبِي الْجَعْدِ عَنْ جَامِعِ بْنِ شَدَّادٍ عَنْ طَارِقٍ الْمُحَارِبِيِّ قَالَ</w:t>
      </w:r>
    </w:p>
    <w:p w14:paraId="27B6BA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قَدِمْنَا الْمَدِينَةَ فَإِذَا رَسُولُ اللَّهِ صَلَّى اللَّهُ عَلَيْهِ وَسَلَّمَ قَائِمٌ عَلَى الْمِنْبَرِ يَخْطُبُ النَّاسَ وَهُوَ يَقُولُ يَدُ الْمُعْطِي الْعُلْيَا وَابْدَأْ بِمَنْ تَعُولُ أُمَّكَ وَأَبَاكَ وَأُخْتَكَ وَأَخَاكَ ثُمَّ أَدْنَاكَ أَدْنَاكَ</w:t>
      </w:r>
    </w:p>
    <w:p w14:paraId="281013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مُخْتَصَرٌ</w:t>
      </w:r>
    </w:p>
    <w:p w14:paraId="0BC44656" w14:textId="77777777" w:rsidR="00AE3D4D" w:rsidRPr="007B4747" w:rsidRDefault="00AE3D4D" w:rsidP="007B4747">
      <w:pPr>
        <w:jc w:val="both"/>
        <w:rPr>
          <w:rFonts w:ascii="LPMQ Isep Misbah" w:hAnsi="LPMQ Isep Misbah" w:cs="LPMQ Isep Misbah"/>
        </w:rPr>
      </w:pPr>
    </w:p>
    <w:p w14:paraId="03CAF9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2485: Telah mengabarkan kepada kami Yusuf bin 'Isa dia berkata: Telah memberitakan kepada kami Al Fadl bin Musa dia berkata: telah menceritakan kepada kami Yazid bin Ziyad bin Abul Ja'd dari Jami' bin Syaddad dari Thariq Al Muharibi dia berkata: "kami sampai di Madinah dan ternyata Rasulullah Shallallahu'alaihi wa Sallam berdiri diatas mimbar berkhutbah dihadapan manusia, beliau bersabda: "Tangan seorang pemberi adalah diatas, mulailah dengan yang engkau tanggung, ibumu, ayahmu saudari dan saudaramu, kemudian yang dibawahmu dan yang berada dibawahmu." Secara ringkas.</w:t>
      </w:r>
    </w:p>
    <w:p w14:paraId="1CCECC0C" w14:textId="77777777" w:rsidR="00AE3D4D" w:rsidRPr="007B4747" w:rsidRDefault="00AE3D4D" w:rsidP="007B4747">
      <w:pPr>
        <w:jc w:val="both"/>
        <w:rPr>
          <w:rFonts w:ascii="LPMQ Isep Misbah" w:hAnsi="LPMQ Isep Misbah" w:cs="LPMQ Isep Misbah"/>
        </w:rPr>
      </w:pPr>
    </w:p>
    <w:p w14:paraId="4476A3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٢٤٨٦: أَخْبَرَنَا قُتَيْبَةُ عَنْ مَالِكٍ عَنْ نَافِعٍ عَنْ عَبْدِ اللَّهِ بْنِ عُمَرَ</w:t>
      </w:r>
    </w:p>
    <w:p w14:paraId="1678C4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وَهُوَ يَذْكُرُ الصَّدَقَةَ وَالتَّعَفُّفَ عَنْ الْمَسْأَلَةِ الْيَدُ الْعُلْيَا خَيْرٌ مِنْ الْيَدِ السُّفْلَى وَالْيَدُ الْعُلْيَا الْمُنْفِقَةُ وَالْيَدُ السُّفْلَى السَّائِلَةُ</w:t>
      </w:r>
    </w:p>
    <w:p w14:paraId="321A2833" w14:textId="77777777" w:rsidR="00AE3D4D" w:rsidRPr="007B4747" w:rsidRDefault="00AE3D4D" w:rsidP="007B4747">
      <w:pPr>
        <w:jc w:val="both"/>
        <w:rPr>
          <w:rFonts w:ascii="LPMQ Isep Misbah" w:hAnsi="LPMQ Isep Misbah" w:cs="LPMQ Isep Misbah"/>
        </w:rPr>
      </w:pPr>
    </w:p>
    <w:p w14:paraId="3084FC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2486: Telah mengabarkan kepada kami Qutaibah dari Malik dari Nafi' dari 'Abdullah bin 'Umar bahwa Rasulullah Shalallahu 'Alaihi Wa Sallam bersabda: -Beliau menyebutkan tentang sedekah dan enggan untuk meminta-minta-: "Tangan di atas lebih baik daripada tangan di bawah. Tangan di atas adalah orang yang berinfak dan tangan yang di bawah adalah orang yang meminta-minta."</w:t>
      </w:r>
    </w:p>
    <w:p w14:paraId="78D6A6E3" w14:textId="77777777" w:rsidR="00AE3D4D" w:rsidRPr="007B4747" w:rsidRDefault="00AE3D4D" w:rsidP="007B4747">
      <w:pPr>
        <w:jc w:val="both"/>
        <w:rPr>
          <w:rFonts w:ascii="LPMQ Isep Misbah" w:hAnsi="LPMQ Isep Misbah" w:cs="LPMQ Isep Misbah"/>
        </w:rPr>
      </w:pPr>
    </w:p>
    <w:p w14:paraId="5DCD59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٢٤٨٧: أَخْبَرَنَا قُتَيْبَةُ قَالَ حَدَّثَنَا بَكْرٌ عَنْ ابْنِ عَجْلَانَ عَنْ أَبِيهِ عَنْ أَبِي هُرَيْرَةَ</w:t>
      </w:r>
    </w:p>
    <w:p w14:paraId="29E070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خَيْرُ الصَّدَقَةِ مَا كَانَ عَنْ ظَهْرِ غِنًى وَالْيَدُ الْعُلْيَا خَيْرٌ مِنْ الْيَدِ السُّفْلَى وَابْدَأْ بِمَنْ تَعُولُ</w:t>
      </w:r>
    </w:p>
    <w:p w14:paraId="2252269B" w14:textId="77777777" w:rsidR="00AE3D4D" w:rsidRPr="007B4747" w:rsidRDefault="00AE3D4D" w:rsidP="007B4747">
      <w:pPr>
        <w:jc w:val="both"/>
        <w:rPr>
          <w:rFonts w:ascii="LPMQ Isep Misbah" w:hAnsi="LPMQ Isep Misbah" w:cs="LPMQ Isep Misbah"/>
        </w:rPr>
      </w:pPr>
    </w:p>
    <w:p w14:paraId="449FCC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2487: Telah mengabarkan kepada kami Qutaibah dia berkata: Telah menceritakan kepada kami Bakr dari Ibnu 'Ajlan dari bapaknya dari Abu Hurairah dari Rasulullah Shalallahu 'Alaihi Wa Sallam, beliau bersabda: "Sedekah yang paling utama ialah yang diambil dari sisa kebutuhan sendiri. Dan tangan di atas lebih baik daripada tangan yang di bawah, dan mulailah -memberi- orang yang menjadi tanggunganmu."</w:t>
      </w:r>
    </w:p>
    <w:p w14:paraId="416C433D" w14:textId="77777777" w:rsidR="00AE3D4D" w:rsidRPr="007B4747" w:rsidRDefault="00AE3D4D" w:rsidP="007B4747">
      <w:pPr>
        <w:jc w:val="both"/>
        <w:rPr>
          <w:rFonts w:ascii="LPMQ Isep Misbah" w:hAnsi="LPMQ Isep Misbah" w:cs="LPMQ Isep Misbah"/>
        </w:rPr>
      </w:pPr>
    </w:p>
    <w:p w14:paraId="715C62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٢٤٨٨: أَخْبَرَنَا عَمْرُو بْنُ عَلِيٍّ وَمُحَمَّدُ بْنُ الْمُثَنَّى قَالَ حَدَّثَنَا يَحْيَى عَنْ ابْنِ عَجْلَانَ عَنْ سَعِيدٍ عَنْ أَبِي هُرَيْرَةَ قَالَ</w:t>
      </w:r>
    </w:p>
    <w:p w14:paraId="0040DB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تَصَدَّقُوا فَقَالَ رَجُلٌ يَا رَسُولَ اللَّهِ عِنْدِي دِينَارٌ قَالَ تَصَدَّقْ بِهِ عَلَى نَفْسِكَ قَالَ عِنْدِي آخَرُ قَالَ تَصَدَّقْ بِهِ عَلَى زَوْجَتِكَ قَالَ عِنْدِي آخَرُ قَالَ تَصَدَّقْ بِهِ عَلَى وَلَدِكَ قَالَ عِنْدِي آخَرُ قَالَ تَصَدَّقْ بِهِ عَلَى خَادِمِكَ قَالَ عِنْدِي آخَرُ قَالَ أَنْتَ أَبْصَرُ</w:t>
      </w:r>
    </w:p>
    <w:p w14:paraId="532391F9" w14:textId="77777777" w:rsidR="00AE3D4D" w:rsidRPr="007B4747" w:rsidRDefault="00AE3D4D" w:rsidP="007B4747">
      <w:pPr>
        <w:jc w:val="both"/>
        <w:rPr>
          <w:rFonts w:ascii="LPMQ Isep Misbah" w:hAnsi="LPMQ Isep Misbah" w:cs="LPMQ Isep Misbah"/>
        </w:rPr>
      </w:pPr>
    </w:p>
    <w:p w14:paraId="16A3E9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2488: Telah mengabarkan kepada kami 'Amru bin 'Ali dan Muhammad bin Al Mutsanna dia berkata: Telah menceritakan kepada kami Yahya dari Ibnu 'Ajlan dari Sa'id dari Abu Hurairah dia berkata: Rasulullah Shallallahu'alaihi wa Sallam bersabda: "Bersedekahlah kalian", lalu seseorang berkata ya Rasulullah aku hanya memiliki satu dinar, beliau menjawab: "Bersedekahlah dengannya untuk dirimu, " ia berkata aku mempunyai yang lain, beliau bersabda: "Bersedekahlah untuk istrimu, " ia berkata aku mempunyai yang lain, beliau bersabda: "Bersedekahlah untuk anakmu, " ia berkata aku memiliki yang lain, beliau bersabda: "Bersedekahlah untuk pembantumu, " ia berkata aku memiliki yang lain, beliau bersabda: "Engkau lebih tahu yang berhak engkau beri."</w:t>
      </w:r>
    </w:p>
    <w:p w14:paraId="2941DF3E" w14:textId="77777777" w:rsidR="00AE3D4D" w:rsidRPr="007B4747" w:rsidRDefault="00AE3D4D" w:rsidP="007B4747">
      <w:pPr>
        <w:jc w:val="both"/>
        <w:rPr>
          <w:rFonts w:ascii="LPMQ Isep Misbah" w:hAnsi="LPMQ Isep Misbah" w:cs="LPMQ Isep Misbah"/>
        </w:rPr>
      </w:pPr>
    </w:p>
    <w:p w14:paraId="5F1E1E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٢٤٨٩: أَخْبَرَنَا عَمْرُو بْنُ عَلِيٍّ قَالَ حَدَّثَنَا يَحْيَى قَالَ حَدَّثَنَا ابْنُ عَجْلَانَ عَنْ عِيَاضٍ عَنْ أَبِي سَعِيدٍ</w:t>
      </w:r>
    </w:p>
    <w:p w14:paraId="21775C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دَخَلَ الْمَسْجِدَ يَوْمَ الْجُمُعَةِ وَرَسُولُ اللَّهِ صَلَّى اللَّهُ عَلَيْهِ وَسَلَّمَ يَخْطُبُ فَقَالَ صَلِّ رَكْعَتَيْنِ ثُمَّ جَاءَ الْجُمُعَةَ الثَّانِيَةَ وَالنَّبِيُّ صَلَّى اللَّهُ عَلَيْهِ وَسَلَّمَ يَخْطُبُ فَقَالَ صَلِّ رَكْعَتَيْنِ ثُمَّ جَاءَ الْجُمُعَةَ الثَّالِثَةَ فَقَالَ صَلِّ رَكْعَتَيْنِ ثُمَّ قَالَ تَصَدَّقُوا فَتَصَدَّقُوا فَأَعْطَاهُ ثَوْبَيْنِ ثُمَّ قَالَ تَصَدَّقُوا فَطَرَحَ أَحَدَ ثَوْبَيْهِ فَقَالَ رَسُولُ اللَّهِ صَلَّى اللَّهُ عَلَيْهِ وَسَلَّمَ أَلَمْ تَرَوْا إِلَى هَذَا أَنَّهُ دَخَلَ الْمَسْجِدَ بِهَيْئَةٍ بَذَّةٍ فَرَجَوْتُ أَنْ تَفْطِنُوا لَهُ فَتَتَصَدَّقُوا عَلَيْهِ فَلَمْ تَفْعَلُوا فَقُلْتُ تَصَدَّقُوا فَتَصَدَّقْتُمْ فَأَعْطَيْتُهُ ثَوْبَيْنِ ثُمَّ قُلْتُ تَصَدَّقُوا فَطَرَحَ أَحَدَ ثَوْبَيْهِ خُذْ ثَوْبَكَ وَانْتَهَرَهُ</w:t>
      </w:r>
    </w:p>
    <w:p w14:paraId="7B1F3D57" w14:textId="77777777" w:rsidR="00AE3D4D" w:rsidRPr="007B4747" w:rsidRDefault="00AE3D4D" w:rsidP="007B4747">
      <w:pPr>
        <w:jc w:val="both"/>
        <w:rPr>
          <w:rFonts w:ascii="LPMQ Isep Misbah" w:hAnsi="LPMQ Isep Misbah" w:cs="LPMQ Isep Misbah"/>
        </w:rPr>
      </w:pPr>
    </w:p>
    <w:p w14:paraId="78811F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2489: Telah mengabarkan kepada kami 'Amru bin 'Ali dia berkata: Telah menceritakan kepada kami Yahya dia berkata: Telah menceritakan kepada kami Ibnu 'Ajlan dari 'Iyadl dari Abu Sa'id bahwa seseorang masuk ke masjid pada hari Jum'at dan Rasulullah Shalallahu 'Alaihi Wa Sallam sedang berkhutbah, lalu beliau bersabda: "Shalatlah dua rakaat!" Kemudian orang itu datang pada Jum'at kedua dan Nabi shallallahu 'alaihi wa sallam sedang berkhutbah, lalu beliau bersabda: 'Shalatlah dua rakaat! ' Kemudian orang itu datang pada Jum'at ketiga dan Nabi shallallahu 'alaihi wa sallam sedang berkhutbah, lalu beliau bersabda: 'Shalatlah dua rakaat! ' Kemudian bersabda: 'Bersedekahlah kalian! ' Lalu mereka bersedekah dan beliau memberikannya dua pakaian, kemudian bersabda: 'Bersedekahlah kalian! ' Lalu ia melemparkan salah satu pakaiannya, maka Rasulullah Shalallahu 'Alaihi Wa Sallam bersabda: 'Tidakkah kalian melihat orang ini bahwa ia masuk ke masjid dengan kondisi yang kusut, aku berharap kalian memahaminya lalu kalian mau bersedekah kepadanya, tetapi kalian tidak melakukannya'. Lalu kukatakan, 'Bersedekahlah kalian! ' Lalu kalian bersedekah dan kuberikan dia dua pakaian. Kemudian kukatakan, 'Bersedekahlah kalian! ' Lalu ia melemparkan salah satu pakaiannya. 'Ambillah pakaianmu'. Dan beliau membentaknya.</w:t>
      </w:r>
    </w:p>
    <w:p w14:paraId="0CA16251" w14:textId="77777777" w:rsidR="00AE3D4D" w:rsidRPr="007B4747" w:rsidRDefault="00AE3D4D" w:rsidP="007B4747">
      <w:pPr>
        <w:jc w:val="both"/>
        <w:rPr>
          <w:rFonts w:ascii="LPMQ Isep Misbah" w:hAnsi="LPMQ Isep Misbah" w:cs="LPMQ Isep Misbah"/>
        </w:rPr>
      </w:pPr>
    </w:p>
    <w:p w14:paraId="26456C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٢٤٩٠: أَخْبَرَنَا قُتَيْبَةُ قَالَ حَدَّثَنَا حَاتِمٌ عَنْ يَزِيدَ بْنِ أَبِي عُبَيْدٍ قَالَ سَمِعْتُ عُمَيْرًا مَوْلَى آبِي اللَّحْمِ قَالَ</w:t>
      </w:r>
    </w:p>
    <w:p w14:paraId="506267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أَمَرَنِي مَوْلَايَ أَنْ أُقَدِّدَ لَحْمًا فَجَاءَ مِسْكِينٌ فَأَطْعَمْتُهُ مِنْهُ فَعَلِمَ بِذَلِكَ مَوْلَايَ فَضَرَبَنِي فَأَتَيْتُ رَسُولَ اللَّهِ صَلَّى اللَّهُ عَلَيْهِ وَسَلَّمَ فَدَعَاهُ فَقَالَ لِمَ ضَرَبْتَهُ فَقَالَ يُطْعِمُ طَعَامِي بِغَيْرِ أَنْ آمُرَهُ وَقَالَ مَرَّةً أُخْرَى بِغَيْرِ أَمْرِي قَالَ الْأَجْرُ بَيْنَكُمَا</w:t>
      </w:r>
    </w:p>
    <w:p w14:paraId="6A19BF96" w14:textId="77777777" w:rsidR="00AE3D4D" w:rsidRPr="007B4747" w:rsidRDefault="00AE3D4D" w:rsidP="007B4747">
      <w:pPr>
        <w:jc w:val="both"/>
        <w:rPr>
          <w:rFonts w:ascii="LPMQ Isep Misbah" w:hAnsi="LPMQ Isep Misbah" w:cs="LPMQ Isep Misbah"/>
        </w:rPr>
      </w:pPr>
    </w:p>
    <w:p w14:paraId="78D7BC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2490: Telah mengabarkan kepada kami Qutaibah dia berkata: Telah menceritakan kepada kami Hatim dari Yazid bin Abu 'Ubaid dia berkata: Aku mendengar 'Umair -budak- Abul Lahm, berkata: "Tuanku menyuruhku membuat dendeng, lalu datanglah seorang miskin dan aku memberi makan darinya, lalu tuanku mengetahui hal itu, iapun memukulku, lalu aku menemui Rasulullah Shallallahu'alaihi wa Sallam dan beliau memanggilnya, beliau bertanya: " Kenapa engkau memukulnya?" Ia menjawab, ia memberi makan orang lain dengan makananku tanpa aku suruh, ia berkata lagi: 'Tanpa perintahku', beliau bersabda: 'Pahalanya untuk kalian berdua.'</w:t>
      </w:r>
    </w:p>
    <w:p w14:paraId="0761A0E4" w14:textId="77777777" w:rsidR="00AE3D4D" w:rsidRPr="007B4747" w:rsidRDefault="00AE3D4D" w:rsidP="007B4747">
      <w:pPr>
        <w:jc w:val="both"/>
        <w:rPr>
          <w:rFonts w:ascii="LPMQ Isep Misbah" w:hAnsi="LPMQ Isep Misbah" w:cs="LPMQ Isep Misbah"/>
        </w:rPr>
      </w:pPr>
    </w:p>
    <w:p w14:paraId="4765F6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٢٤٩١: أَخْبَرَنِي مُحَمَّدُ بْنُ عَبْدِ الْأَعْلَى قَالَ حَدَّثَنَا خَالِدٌ قَالَ حَدَّثَنَا شُعْبَةُ قَالَ أَخْبَرَنِي ابْنُ أَبِي بُرْدَةَ قَالَ سَمِعْتُ أَبِي يُحَدِّثُ عَنْ أَبِي مُوسَى</w:t>
      </w:r>
    </w:p>
    <w:p w14:paraId="2DA915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عَلَى كُلِّ مُسْلِمٍ صَدَقَةٌ قِيلَ أَرَأَيْتَ إِنْ لَمْ يَجِدْهَا قَالَ يَعْتَمِلُ بِيَدِهِ فَيَنْفَعُ نَفْسَهُ وَيَتَصَدَّقُ قِيلَ أَرَأَيْتَ إِنْ لَمْ يَفْعَلْ قَالَ يُعِينُ ذَا الْحَاجَةِ الْمَلْهُوفَ قِيلَ فَإِنْ لَمْ يَفْعَلْ قَالَ يَأْمُرُ بِالْخَيْرِ قِيلَ أَرَأَيْتَ إِنْ لَمْ يَفْعَلْ قَالَ يُمْسِكُ عَنْ الشَّرِّ فَإِنَّهَا صَدَقَةٌ</w:t>
      </w:r>
    </w:p>
    <w:p w14:paraId="4AB2F5B5" w14:textId="77777777" w:rsidR="00AE3D4D" w:rsidRPr="007B4747" w:rsidRDefault="00AE3D4D" w:rsidP="007B4747">
      <w:pPr>
        <w:jc w:val="both"/>
        <w:rPr>
          <w:rFonts w:ascii="LPMQ Isep Misbah" w:hAnsi="LPMQ Isep Misbah" w:cs="LPMQ Isep Misbah"/>
        </w:rPr>
      </w:pPr>
    </w:p>
    <w:p w14:paraId="4E88ED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2491: Telah mengabarkan kepadaku Muhammad bin 'Abdul A'la dia berkata: Telah menceritakan kepada kami Khalid dia berkata: Telah menceritakan kepada kami Syu'bah dia berkata: Telah mengabarkan kepadaku Ibnu Abu Burdah dia berkata: Aku mendengar bapakku menceritakan dari Abu Musa dari Nabi shallallahu 'alaihi wa sallam, beliau bersabda: "Wajib bagi setiap muslim untuk bersedekah." Dikatakan: 'Bagaimana pendapatmu jika ia tidak mendapatkannya? ' Beliau bersabda: 'Berusaha dengan tangannya, sehingga ia bisa memberi manfaat untuk dirinya dan bersedekah.' Dikatakan: 'Bagaimana jika ia tidak bisa melakukannya? ' Beliau bersabda: 'Menolong orang yang sangat memerlukan bantuan.' Dikatakan: 'Bagaimana jika ia tidak bisa melakukannya? ' Beliau bersabda: 'Menyuruh untuk melakukan kebaikan.' Dikatakan: 'Bagaimana jika ia tidak melakukannya? ' Beliau bersabda: 'Menahan diri dari kejahatan, karena itu adalah sedekah.'</w:t>
      </w:r>
    </w:p>
    <w:p w14:paraId="76112143" w14:textId="77777777" w:rsidR="00AE3D4D" w:rsidRPr="007B4747" w:rsidRDefault="00AE3D4D" w:rsidP="007B4747">
      <w:pPr>
        <w:jc w:val="both"/>
        <w:rPr>
          <w:rFonts w:ascii="LPMQ Isep Misbah" w:hAnsi="LPMQ Isep Misbah" w:cs="LPMQ Isep Misbah"/>
        </w:rPr>
      </w:pPr>
    </w:p>
    <w:p w14:paraId="0A35F7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٢٤٩٢: أَخْبَرَنَا مُحَمَّدُ بْنُ الْمُثَنَّى وَمُحَمَّدُ بْنُ بَشَّارٍ قَالَا حَدَّثَنَا مُحَمَّدُ ابْنُ جَعْفَرٍ قَالَ حَدَّثَنَا شُعْبَةُ عَنْ عَمْرِو بْنِ مُرَّةَ قَالَ سَمِعْتُ أَبَا وَائِلٍ يُحَدِّثُ عَنْ عَائِشَةَ</w:t>
      </w:r>
    </w:p>
    <w:p w14:paraId="5356AD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تَصَدَّقَتْ الْمَرْأَةُ مِنْ بَيْتِ زَوْجِهَا كَانَ لَهَا أَجْرٌ وَلِلزَّوْجِ مِثْلُ ذَلِكَ وَلِلْخَازِنِ مِثْلُ ذَلِكَ وَلَا يَنْقُصُ كُلُّ وَاحِدٍ مِنْهُمَا مِنْ أَجْرِ صَاحِبِهِ شَيْئًا لِلزَّوْجِ بِمَا كَسَبَ وَلَهَا بِمَا أَنْفَقَتْ</w:t>
      </w:r>
    </w:p>
    <w:p w14:paraId="3F4A81F5" w14:textId="77777777" w:rsidR="00AE3D4D" w:rsidRPr="007B4747" w:rsidRDefault="00AE3D4D" w:rsidP="007B4747">
      <w:pPr>
        <w:jc w:val="both"/>
        <w:rPr>
          <w:rFonts w:ascii="LPMQ Isep Misbah" w:hAnsi="LPMQ Isep Misbah" w:cs="LPMQ Isep Misbah"/>
        </w:rPr>
      </w:pPr>
    </w:p>
    <w:p w14:paraId="28685C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2492: Telah mengabarkan kepada kami Muhammad bin Al Mutsanna dan Muhammad bin Basysyar mereka berdua berkata: telah menceritakan kepada kami Muhammad bin Ja'far dia berkata: telah menceritakan kepada kami Syu'bah dari 'Amru bin Murrah dia berkata: Aku mendengar Abu Wa'il menceritakan dari 'Aisyah dari Nabi shallallahu 'alaihi wa sallam, beliau bersabda: "Jika seorang istri bersedekah dari rumah suaminya, maka ia akan mendapatkan pahala. Suaminya juga mendapatkan pahala yang sama dan orang yang diserahi amanat -hartanya- juga mendapatkan pahala yang sama. Dan pahala masing-masing dari keduanya tidak berkurang sedikitpun karena pahala yang lainnya. Bagi suami mendapatkan pahala karena sesuatu yang ia usahakan, dan bagi istri mendapatkan pahala karena sesuatu yang ia infakkan."</w:t>
      </w:r>
    </w:p>
    <w:p w14:paraId="46C1265E" w14:textId="77777777" w:rsidR="00AE3D4D" w:rsidRPr="007B4747" w:rsidRDefault="00AE3D4D" w:rsidP="007B4747">
      <w:pPr>
        <w:jc w:val="both"/>
        <w:rPr>
          <w:rFonts w:ascii="LPMQ Isep Misbah" w:hAnsi="LPMQ Isep Misbah" w:cs="LPMQ Isep Misbah"/>
        </w:rPr>
      </w:pPr>
    </w:p>
    <w:p w14:paraId="7AE9C8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٢٤٩٣: أَخْبَرَنَا إِسْمَعِيلُ بْنُ مَسْعُودٍ قَالَ حَدَّثَنَا خَالِدُ بْنُ الْحَارِثِ قَالَ حَدَّثَنَا حُسَيْنٌ الْمُعَلِّمُ عَنْ عَمْرِو بْنِ شُعَيْبٍ أَنَّ أَبَاهُ حَدَّثَهُ عَنْ عَبْدِ اللَّهِ بْنِ عَمْرٍو قَالَ</w:t>
      </w:r>
    </w:p>
    <w:p w14:paraId="75B152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فَتَحَ رَسُولُ اللَّهِ صَلَّى اللَّهُ عَلَيْهِ وَسَلَّمَ مَكَّةَ قَامَ خَطِيبًا فَقَالَ فِي خُطْبَتِهِ لَا يَجُوزُ لِامْرَأَةٍ عَطِيَّةٌ إِلَّا بِإِذْنِ زَوْجِهَا</w:t>
      </w:r>
    </w:p>
    <w:p w14:paraId="2EC9C2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مُخْتَصَرٌ</w:t>
      </w:r>
    </w:p>
    <w:p w14:paraId="0D42F4F0" w14:textId="77777777" w:rsidR="00AE3D4D" w:rsidRPr="007B4747" w:rsidRDefault="00AE3D4D" w:rsidP="007B4747">
      <w:pPr>
        <w:jc w:val="both"/>
        <w:rPr>
          <w:rFonts w:ascii="LPMQ Isep Misbah" w:hAnsi="LPMQ Isep Misbah" w:cs="LPMQ Isep Misbah"/>
        </w:rPr>
      </w:pPr>
    </w:p>
    <w:p w14:paraId="5CBB53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2493: Telah mengabarkan kepada kami Isma'il bin Mas'ud dia berkata: Telah menceritakan kepada kami Khalid bin Al Harits dia berkata: Telah menceritakan kepada kami Husain Al Mu'allim dari 'Amru bin Syu'aib bahwasanya bapaknya menceritakan kepadanya, dari 'Abdullah bin 'Amru dia berkata: "Setelah Rasulullah Shalallahu 'Alaihi Wa Sallam menaklukan kota Mekkah, beliau berdiri seraya bersabda di dalam khutbahnya: 'Tidak boleh seorang istri memberi tanpa izin suaminya'."</w:t>
      </w:r>
    </w:p>
    <w:p w14:paraId="196F39CD" w14:textId="77777777" w:rsidR="00AE3D4D" w:rsidRPr="007B4747" w:rsidRDefault="00AE3D4D" w:rsidP="007B4747">
      <w:pPr>
        <w:jc w:val="both"/>
        <w:rPr>
          <w:rFonts w:ascii="LPMQ Isep Misbah" w:hAnsi="LPMQ Isep Misbah" w:cs="LPMQ Isep Misbah"/>
        </w:rPr>
      </w:pPr>
    </w:p>
    <w:p w14:paraId="5B0939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٢٤٩٤: أَخْبَرَنَا أَبُو دَاوُدَ قَالَ حَدَّثَنَا يَحْيَى بْنُ حَمَّادٍ قَالَ أَنْبَأَنَا أَبُو عَوَانَةَ عَنْ فِرَاسٍ عَنْ عَامِرٍ عَنْ مَسْرُوقٍ عَنْ عَائِشَةَ رَضِيَ اللَّهُ عَنْهَا</w:t>
      </w:r>
    </w:p>
    <w:p w14:paraId="0BFF10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أَزْوَاجَ النَّبِيِّ صَلَّى اللَّهُ عَلَيْهِ وَسَلَّمَ اجْتَمَعْنَ عِنْدَهُ فَقُلْنَ أَيَّتُنَا بِكَ أَسْرَعُ لُحُوقَا فَقَالَ أَطْوَلُكُنَّ يَدًا فَأَخَذْنَ قَصَبَةً فَجَعَلْنَ يَذْرَعْنَهَا فَكَانَتْ سَوْدَةُ أَسْرَعَهُنَّ بِهِ لُحُوقًا فَكَانَتْ أَطْوَلَهُنَّ يَدًا فَكَانَ ذَلِكَ مِنْ كَثْرَةِ الصَّدَقَةِ</w:t>
      </w:r>
    </w:p>
    <w:p w14:paraId="53379042" w14:textId="77777777" w:rsidR="00AE3D4D" w:rsidRPr="007B4747" w:rsidRDefault="00AE3D4D" w:rsidP="007B4747">
      <w:pPr>
        <w:jc w:val="both"/>
        <w:rPr>
          <w:rFonts w:ascii="LPMQ Isep Misbah" w:hAnsi="LPMQ Isep Misbah" w:cs="LPMQ Isep Misbah"/>
        </w:rPr>
      </w:pPr>
    </w:p>
    <w:p w14:paraId="15A60B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2494: Telah mengabarkan kepada kami Abu Dawud dia berkata: Telah menceritakan kepada kami Yahya bin Hammad dia berkata: Telah memberitakan kepada kami Abu 'Awanah dari Firas dari 'Amir dari Masruq dari 'Aisyah radliallahu 'anha bahwa istri-istri Nabi shallallahu 'alaihi wa sallam berkumpul di samping beliau, lalu mereka berkata: "Manakah di antara kita yang paling cepat menyusulmu?" Maka beliau bersabda: 'Yang paling panjang tangannya di antara kalian.' Maka mereka mengambil bambu dan segera mengukurnya. Ternyata di kemudian hari Saudah adalah yang paling cepat menyusul beliau. Maka mereka sadar bahwa maksud beliau yang paling panjang tangannya adalah yang paling banyak bersedekah.</w:t>
      </w:r>
    </w:p>
    <w:p w14:paraId="1E221FF6" w14:textId="77777777" w:rsidR="00AE3D4D" w:rsidRPr="007B4747" w:rsidRDefault="00AE3D4D" w:rsidP="007B4747">
      <w:pPr>
        <w:jc w:val="both"/>
        <w:rPr>
          <w:rFonts w:ascii="LPMQ Isep Misbah" w:hAnsi="LPMQ Isep Misbah" w:cs="LPMQ Isep Misbah"/>
        </w:rPr>
      </w:pPr>
    </w:p>
    <w:p w14:paraId="1E30F1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٢٤٩٥: أَخْبَرَنَا مَحْمُودُ بْنُ غَيْلَانَ قَالَ حَدَّثَنَا وَكِيعٌ قَالَ حَدَّثَنَا سُفْيَانُ عَنْ عُمَارَةَ بْنِ الْقَعْقَاعِ عَنْ أَبِي زُرْعَةَ عَنْ أَبِي هُرَيْرَةَ قَالَ</w:t>
      </w:r>
    </w:p>
    <w:p w14:paraId="56B9A3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رَجُلٌ يَا رَسُولَ اللَّهِ أَيُّ الصَّدَقَةِ أَفْضَلُ قَالَ أَنْ تَصَدَّقَ وَأَنْتَ صَحِيحٌ شَحِيحٌ تَأْمُلُ الْعَيْشَ وَتَخْشَى الْفَقْرَ</w:t>
      </w:r>
    </w:p>
    <w:p w14:paraId="2ABECDBC" w14:textId="77777777" w:rsidR="00AE3D4D" w:rsidRPr="007B4747" w:rsidRDefault="00AE3D4D" w:rsidP="007B4747">
      <w:pPr>
        <w:jc w:val="both"/>
        <w:rPr>
          <w:rFonts w:ascii="LPMQ Isep Misbah" w:hAnsi="LPMQ Isep Misbah" w:cs="LPMQ Isep Misbah"/>
        </w:rPr>
      </w:pPr>
    </w:p>
    <w:p w14:paraId="74E76F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2495: Telah mengabarkan kepada kami Mahmud bin Ghailan dia berkata: Telah menceritakan kepada kami Waki' dia berkata: Telah menceritakan kepada kami Sufyan dari 'Umarah bin Al Qa'qa' dari Abu Zur'ah dari Abu Hurairah dia berkata: Seseorang bertanya: "Wahai Rasulullah! Sedekah apa yang paling utama?" Beliau menjawab: 'Kamu bersedekah padahal saat itu kamu dalam keadaan sehat dan sangat berat untuk bersedekah (bakhil), kamu mendambakan kehidupan dan takut fakir.'</w:t>
      </w:r>
    </w:p>
    <w:p w14:paraId="6DBDADA3" w14:textId="77777777" w:rsidR="00AE3D4D" w:rsidRPr="007B4747" w:rsidRDefault="00AE3D4D" w:rsidP="007B4747">
      <w:pPr>
        <w:jc w:val="both"/>
        <w:rPr>
          <w:rFonts w:ascii="LPMQ Isep Misbah" w:hAnsi="LPMQ Isep Misbah" w:cs="LPMQ Isep Misbah"/>
        </w:rPr>
      </w:pPr>
    </w:p>
    <w:p w14:paraId="20BB3E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٢٤٩٦: أَخْبَرَنَا عَمْرُو بْنُ عَلِيٍّ قَالَ حَدَّثَنَا يَحْيَى قَالَ حَدَّثَنَا عَمْرُو بْنُ عُثْمَانَ قَالَ سَمِعْتُ مُوسَى بْنَ طَلْحَةَ أَنَّ حَكِيمَ بْنَ حِزَامٍ حَدَّثَهُ قَالَ</w:t>
      </w:r>
    </w:p>
    <w:p w14:paraId="4A5E56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أَفْضَلُ الصَّدَقَةِ مَا كَانَ عَنْ ظَهْرِ غِنًى وَالْيَدُ الْعُلْيَا خَيْرٌ مِنْ الْيَدِ السُّفْلَى وَابْدَأْ بِمَنْ تَعُولُ</w:t>
      </w:r>
    </w:p>
    <w:p w14:paraId="2018B121" w14:textId="77777777" w:rsidR="00AE3D4D" w:rsidRPr="007B4747" w:rsidRDefault="00AE3D4D" w:rsidP="007B4747">
      <w:pPr>
        <w:jc w:val="both"/>
        <w:rPr>
          <w:rFonts w:ascii="LPMQ Isep Misbah" w:hAnsi="LPMQ Isep Misbah" w:cs="LPMQ Isep Misbah"/>
        </w:rPr>
      </w:pPr>
    </w:p>
    <w:p w14:paraId="6E5008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2496: Telah mengabarkan kepada kami 'Amru bin 'Ali dia berkata: Telah menceritakan kepada kami Yahya dia berkata: Telah menceritakan kepada kami 'Amru bin 'Utsman dia berkata: Aku mendengar Musa bin Thalhah bahwa Hakim bin Hizam menceritakannya, dia berkata: Rasulullah Shalallahu 'Alaihi Wa Sallam bersabda: "Sedekah yang paling utama ialah yang diambil dari sisa kebutuhan sendiri. Dan tangan di atas lebih baik daripada tangan di bawah, dan mulailah -memberi sedekah- orang yang menjadi tanggunganmu."</w:t>
      </w:r>
    </w:p>
    <w:p w14:paraId="0F62AAE2" w14:textId="77777777" w:rsidR="00AE3D4D" w:rsidRPr="007B4747" w:rsidRDefault="00AE3D4D" w:rsidP="007B4747">
      <w:pPr>
        <w:jc w:val="both"/>
        <w:rPr>
          <w:rFonts w:ascii="LPMQ Isep Misbah" w:hAnsi="LPMQ Isep Misbah" w:cs="LPMQ Isep Misbah"/>
        </w:rPr>
      </w:pPr>
    </w:p>
    <w:p w14:paraId="574263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٢٤٩٧: أَخْبَرَنَا عَمْرُو بْنُ سَوَّادِ بْنِ الْأَسْوَدِ بْنِ عَمْرٍو عَنْ ابْنِ وَهْبٍ قَالَ أَنْبَأَنَا يُونُسُ عَنْ ابْنِ شِهَابٍ قَالَ حَدَّثَنَا سَعِيدُ بْنُ الْمُسَيَّبِ أَنَّهُ سَمِعَ أَبَا هُرَيْرَةَ يَقُولُ</w:t>
      </w:r>
    </w:p>
    <w:p w14:paraId="28E30B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خَيْرُ الصَّدَقَةِ مَا كَانَ عَنْ ظَهْرِ غِنًى وَابْدَأْ بِمَنْ تَعُولُ</w:t>
      </w:r>
    </w:p>
    <w:p w14:paraId="293E7956" w14:textId="77777777" w:rsidR="00AE3D4D" w:rsidRPr="007B4747" w:rsidRDefault="00AE3D4D" w:rsidP="007B4747">
      <w:pPr>
        <w:jc w:val="both"/>
        <w:rPr>
          <w:rFonts w:ascii="LPMQ Isep Misbah" w:hAnsi="LPMQ Isep Misbah" w:cs="LPMQ Isep Misbah"/>
        </w:rPr>
      </w:pPr>
    </w:p>
    <w:p w14:paraId="5CC1A7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2497: Telah mengabarkan kepada kami 'Amru bin Sawwad bin Al Aswad bin 'Amru dari Ibnu Wahb dia berkata: Telah memberitakan kepada kami Yunus dari Ibnu Syihab dia berkata: Telah menceritakan kepada kami Sa'id bin Al Musayyab bahwasanya ia mendengar Abu Hurairah berkata: Rasulullah Shalallahu 'Alaihi Wa Sallam bersabda: "Sebaik-baik sedekah ialah yang diambil dari sisa kebutuhan sendiri. Dan mulailah -memberi sedekah- orang yang menjadi tanggunganmu."</w:t>
      </w:r>
    </w:p>
    <w:p w14:paraId="0C4A1348" w14:textId="77777777" w:rsidR="00AE3D4D" w:rsidRPr="007B4747" w:rsidRDefault="00AE3D4D" w:rsidP="007B4747">
      <w:pPr>
        <w:jc w:val="both"/>
        <w:rPr>
          <w:rFonts w:ascii="LPMQ Isep Misbah" w:hAnsi="LPMQ Isep Misbah" w:cs="LPMQ Isep Misbah"/>
        </w:rPr>
      </w:pPr>
    </w:p>
    <w:p w14:paraId="10D261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٢٤٩٨: أَخْبَرَنَا مُحَمَّدُ بْنُ بَشَّارٍ قَالَ حَدَّثَنَا مُحَمَّدٌ قَالَ حَدَّثَنَا شُعْبَةُ عَنْ عَدِيِّ بْنِ ثَابِتٍ قَالَ سَمِعْتُ عَبْدَ اللَّهِ بْنَ يَزِيدَ الْأَنْصَارِيَّ يُحَدِّثُ عَنْ أَبِي مَسْعُودٍ</w:t>
      </w:r>
    </w:p>
    <w:p w14:paraId="71F591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أَنْفَقَ الرَّجُلُ عَلَى أَهْلِهِ وَهُوَ يَحْتَسِبُهَا كَانَتْ لَهُ صَدَقَةً</w:t>
      </w:r>
    </w:p>
    <w:p w14:paraId="74E8348D" w14:textId="77777777" w:rsidR="00AE3D4D" w:rsidRPr="007B4747" w:rsidRDefault="00AE3D4D" w:rsidP="007B4747">
      <w:pPr>
        <w:jc w:val="both"/>
        <w:rPr>
          <w:rFonts w:ascii="LPMQ Isep Misbah" w:hAnsi="LPMQ Isep Misbah" w:cs="LPMQ Isep Misbah"/>
        </w:rPr>
      </w:pPr>
    </w:p>
    <w:p w14:paraId="0B34EA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2498: Telah mengabarkan kepada kami Muhammad bin Basysyar dia berkata: Telah menceritakan kepada kami Muhammad dia berkata: Telah menceritakan kepada kami Syu'bah dari 'Adi bin Tsabit dia berkata: Aku mendengar 'Abdullah bin Yazid Al Anshari menceritakan dari Abu Mas'ud dari Nabi shallallahu 'alaihi wa sallam, beliau bersabda: "Jika seseorang memberikan nafkah kepada keluarganya dan ia mengharapkan pahalanya, hal itu adalah sedekah baginya."</w:t>
      </w:r>
    </w:p>
    <w:p w14:paraId="081326E8" w14:textId="77777777" w:rsidR="00AE3D4D" w:rsidRPr="007B4747" w:rsidRDefault="00AE3D4D" w:rsidP="007B4747">
      <w:pPr>
        <w:jc w:val="both"/>
        <w:rPr>
          <w:rFonts w:ascii="LPMQ Isep Misbah" w:hAnsi="LPMQ Isep Misbah" w:cs="LPMQ Isep Misbah"/>
        </w:rPr>
      </w:pPr>
    </w:p>
    <w:p w14:paraId="61C83F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٢٤٩٩: أَخْبَرَنَا قُتَيْبَةُ قَالَ حَدَّثَنَا اللَّيْثُ عَنْ أَبِي الزُّبَيْرِ عَنْ جَابِرٍ قَالَ</w:t>
      </w:r>
    </w:p>
    <w:p w14:paraId="5A401F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أَعْتَقَ رَجُلٌ مِنْ بَنِي عُذْرَةَ عَبْدًا لَهُ عَنْ دُبُرٍ فَبَلَغَ ذَلِكَ رَسُولَ اللَّهِ صَلَّى اللَّهُ عَلَيْهِ وَسَلَّمَ فَقَالَ أَلَكَ مَالٌ غَيْرُهُ قَالَ لَا فَقَالَ رَسُولُ اللَّهِ صَلَّى اللَّهُ عَلَيْهِ وَسَلَّمَ مَنْ يَشْتَرِيهِ مِنِّي فَاشْتَرَاهُ نُعَيْمُ بْنُ عَبْدِ اللَّهِ الْعَدَوِيُّ بِثَمَانِ مِائَةِ دِرْهَمٍ فَجَاءَ بِهَا رَسُولُ اللَّهِ صَلَّى اللَّهُ عَلَيْهِ وَسَلَّمَ فَدَفَعَهَا إِلَيْهِ ثُمَّ قَالَ ابْدَأْ بِنَفْسِكَ فَتَصَدَّقْ عَلَيْهَا فَإِنْ فَضَلَ شَيْءٌ فَلِأَهْلِكَ فَإِنْ فَضَلَ شَيْءٌ عَنْ أَهْلِكَ فَلِذِي قَرَابَتِكَ فَإِنْ فَضَلَ عَنْ ذِي قَرَابَتِكَ شَيْءٌ فَهَكَذَا وَهَكَذَا يَقُولُ بَيْنَ يَدَيْكَ وَعَنْ يَمِينِكَ وَعَنْ شِمَالِكَ</w:t>
      </w:r>
    </w:p>
    <w:p w14:paraId="690A0B0C" w14:textId="77777777" w:rsidR="00AE3D4D" w:rsidRPr="007B4747" w:rsidRDefault="00AE3D4D" w:rsidP="007B4747">
      <w:pPr>
        <w:jc w:val="both"/>
        <w:rPr>
          <w:rFonts w:ascii="LPMQ Isep Misbah" w:hAnsi="LPMQ Isep Misbah" w:cs="LPMQ Isep Misbah"/>
        </w:rPr>
      </w:pPr>
    </w:p>
    <w:p w14:paraId="4156C7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2499: Telah mengabarkan kepada kami Qutaibah dia berkata: Telah menceritakan kepada kami Al Laits dari Abu Az Zubair dari Jabir dia berkata: "Seseorang dari bani Udzrah -menjanjikan- untuk memerdekakan budaknya setelah ia meninggal, lalu hal itu sampai kepada Rasulullah Shalallahu 'Alaihi Wa Sallam, maka beliau bertanya: 'Apakah kamu memiliki harta selain dia? ' Ia menjawab: 'Tidak'. Lalu Rasulullah Shalallahu 'Alaihi Wa Sallam bertanya: 'Siapakah yang membelinya dariku? ' Lalu Nu'man bin Abdullah Al Adawi membelinya dengan harga delapan ratus Dirham. Ia datang dengan membawa uang tersebut kepada Rasulullah Shalallahu 'Alaihi Wa Sallam, lalu beliau memberikan kepadanya, kemudian beliau bersabda: 'Mulailah dengan dirimu, bersedekahlah padanya. Jika ada kelebihan, maka untuk keluargamu. Jika ada kelebihan dari keluargamu, maka untuk kerabatmu. Jika ada kelebihan dari kerabatmu, maka begini dan begini -beliau bersabda: - yang ada di hadapanmu, di samping kananmu dan di samping kirimu.'</w:t>
      </w:r>
    </w:p>
    <w:p w14:paraId="39422B31" w14:textId="77777777" w:rsidR="00AE3D4D" w:rsidRPr="007B4747" w:rsidRDefault="00AE3D4D" w:rsidP="007B4747">
      <w:pPr>
        <w:jc w:val="both"/>
        <w:rPr>
          <w:rFonts w:ascii="LPMQ Isep Misbah" w:hAnsi="LPMQ Isep Misbah" w:cs="LPMQ Isep Misbah"/>
        </w:rPr>
      </w:pPr>
    </w:p>
    <w:p w14:paraId="3A7FD6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٢٥٠٠: أَخْبَرَنَا مُحَمَّدُ بْنُ مَنْصُورٍ قَالَ حَدَّثَنَا سُفْيَانُ عَنْ ابْنِ جُرَيْجٍ عَنْ الْحَسَنِ بْنِ مُسْلِمٍ عَنْ طَاوُسٍ قَالَ سَمِعْتُ أَبَا هُرَيْرَةَ ثُمَّ قَالَ حَدَّثَنَاه أَبُو الزِّنَادِ عَنْ الْأَعْرَجِ عَنْ أَبِي هُرَيْرَةَ قَالَ</w:t>
      </w:r>
    </w:p>
    <w:p w14:paraId="5548AB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مَثَلَ الْمُنْفِقِ الْمُتَصَدِّقِ وَالْبَخِيلِ كَمَثَلِ رَجُلَيْنِ عَلَيْهِمَا جُبَّتَانِ أَوْ جُنَّتَانِ مِنْ حَدِيدٍ مِنْ لَدُنْ ثُدِيِّهِمَا إِلَى تَرَاقِيهِمَا فَإِذَا أَرَادَ الْمُنْفِقُ أَنْ يُنْفِقَ اتَّسَعَتْ عَلَيْهِ الدِّرْعُ أَوْ مَرَّتْ حَتَّى تُجِنَّ بَنَانَهُ وَتَعْفُوَ أَثَرَهُ وَإِذَا أَرَادَ الْبَخِيلُ أَنْ يُنْفِقَ قَلَصَتْ وَلَزِمَتْ كُلُّ حَلْقَةٍ مَوْضِعَهَا حَتَّى إِذَا أَخَذَتْهُ بِتَرْقُوَتِهِ أَوْ بِرَقَبَتِهِ يَقُولُ أَبُو هُرَيْرَةَ أَشْهَدُ أَنَّهُ رَأَى رَسُولَ اللَّهِ صَلَّى اللَّهُ عَلَيْهِ وَسَلَّمَ يُوَسِّعُهَا فَلَا تَتَّسِعُ</w:t>
      </w:r>
    </w:p>
    <w:p w14:paraId="5FEF0D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طَاوُسٌ سَمِعْتُ أَبَا هُرَيْرَةَ يُشِيرُ بِيَدِهِ وَهُوَ يُوَسِّعُهَا وَلَا تَتَوَسَّعُ</w:t>
      </w:r>
    </w:p>
    <w:p w14:paraId="70E79DCE" w14:textId="77777777" w:rsidR="00AE3D4D" w:rsidRPr="007B4747" w:rsidRDefault="00AE3D4D" w:rsidP="007B4747">
      <w:pPr>
        <w:jc w:val="both"/>
        <w:rPr>
          <w:rFonts w:ascii="LPMQ Isep Misbah" w:hAnsi="LPMQ Isep Misbah" w:cs="LPMQ Isep Misbah"/>
        </w:rPr>
      </w:pPr>
    </w:p>
    <w:p w14:paraId="009DE1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2500: Telah mengabarkan kepada kami Muhammad bin Manshur dia berkata: Telah menceritakan kepada kami Sufyan dari Ibnu Juraij dari Al Hasan bin Muslim dari Thawus dia berkata: Aku mendengar Abu Hurairah, kemudian dia berkata: Telah menceritakan kepada kami Abu Az Zinad dari Al A'raj dari Abu Hurairah dia berkata: Rasulullah Shalallahu 'Alaihi Wa Sallam bersabda: " Perumpamaan orang yang berinfak serta bersedekah dan orang yang bakhil adalah seperti dua orang yang memakai dua jubah -atau dua tameng dari besi-, mulai dari payudara (dada) sampai tulang selangka mereka berdua. Jika orang tersebut ingin berinfak, maka baju besinya melebar atau bergerak hingga menutupi ujung jarinya dan menghilangkan bekas-jalan-nya. Jika orang yang bakhil ingin berinfak, baju besinya mengerut, dan setiap baju besi tetap di tempatnya (tidak melebar) hingga mengambilnya dengan tulang selangkanya atau dengan lehernya." Abu Hurairah berkata: 'Aku menyaksikan bahwa ia melihat Rasulullah Shalallahu 'Alaihi Wa Sallam melebarkan tameng besi tetapi tidak melebar.' Thawus berkata: 'Aku mendengar Abu Hurairah -ia memberikan isyarat dengan tangannya- dan beliau melebarkan tameng besi tetapi tidak melebar.'</w:t>
      </w:r>
    </w:p>
    <w:p w14:paraId="43EFE3FC" w14:textId="77777777" w:rsidR="00AE3D4D" w:rsidRPr="007B4747" w:rsidRDefault="00AE3D4D" w:rsidP="007B4747">
      <w:pPr>
        <w:jc w:val="both"/>
        <w:rPr>
          <w:rFonts w:ascii="LPMQ Isep Misbah" w:hAnsi="LPMQ Isep Misbah" w:cs="LPMQ Isep Misbah"/>
        </w:rPr>
      </w:pPr>
    </w:p>
    <w:p w14:paraId="650A13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٢٥٠١: أَخْبَرَنَا أَحْمَدُ بْنُ سُلَيْمَانَ قَالَ حَدَّثَنَا عَفَّانُ قَالَ حَدَّثَنَا وُهَيْبٌ قَالَ حَدَّثَنَا عَبْدُ اللَّهِ بْنُ طَاوُسٍ عَنْ أَبِيهِ عَنْ أَبِي هُرَيْرَةَ</w:t>
      </w:r>
    </w:p>
    <w:p w14:paraId="4E9D58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مَثَلُ الْبَخِيلِ وَالْمُتَصَدِّقِ مَثَلُ رَجُلَيْنِ عَلَيْهِمَا جُنَّتَانِ مِنْ حَدِيدٍ قَدْ اضْطَرَّتْ أَيْدِيَهُمَا إِلَى تَرَاقِيهِمَا فَكُلَّمَا هَمَّ الْمُتَصَدِّقُ بِصَدَقَةٍ اتَّسَعَتْ عَلَيْهِ حَتَّى تُعَفِّيَ أَثَرَهُ وَكُلَّمَا هَمَّ الْبَخِيلُ بِصَدَقَةٍ تَقَبَّضَتْ كُلُّ حَلْقَةٍ إِلَى صَاحِبَتِهَا وَتَقَلَّصَتْ عَلَيْهِ وَانْضَمَّتْ يَدَاهُ إِلَى تَرَاقِيهِ وَسَمِعْتُ رَسُولَ اللَّهِ صَلَّى اللَّهُ عَلَيْهِ وَسَلَّمَ يَقُولُ فَيَجْتَهِدُ أَنْ يُوَسِّعَهَا فَلَا تَتَّسِعُ</w:t>
      </w:r>
    </w:p>
    <w:p w14:paraId="0559E506" w14:textId="77777777" w:rsidR="00AE3D4D" w:rsidRPr="007B4747" w:rsidRDefault="00AE3D4D" w:rsidP="007B4747">
      <w:pPr>
        <w:jc w:val="both"/>
        <w:rPr>
          <w:rFonts w:ascii="LPMQ Isep Misbah" w:hAnsi="LPMQ Isep Misbah" w:cs="LPMQ Isep Misbah"/>
        </w:rPr>
      </w:pPr>
    </w:p>
    <w:p w14:paraId="64B3D0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2501: Telah mengabarkan kepada kami Ahmad bin Sulaiman dia berkata: Telah menceritakan kepada kami 'Affan dia berkata: Telah menceritakan kepada kami Wuhaib dia berkata: Telah menceritakan kepada kami 'Abdullah bin Thawus dari Bapaknya dari Abu Hurairah dari Nabi shallallahu 'alaihi wa sallam bersabda: "Permisalan orang bakhil dengan orang yang suka berinfaq adalah seperti dua orang laki-laki yang mengenakan baju besi yang membungkus tulang dadanya. Adapun orang yang suka berinfaq, setiap ia ingin berinfaq baju besi itu seakan akan membesar dan memberikan kelonggaran baginya sehingga dosanya dihapuskan, sedangkan bagi orang yang bakhil setiap ia ingin berinfaq baju besi tersebut mengecil dan menghimpitnya." Abu Hurairah berkata: aku mendengar Rasulullah shallallahu 'alaihi wa sallam bersabda: "Ia berusaha agar baju besinya lapang, namun tidak bisa lapang."</w:t>
      </w:r>
    </w:p>
    <w:p w14:paraId="6155767C" w14:textId="77777777" w:rsidR="00AE3D4D" w:rsidRPr="007B4747" w:rsidRDefault="00AE3D4D" w:rsidP="007B4747">
      <w:pPr>
        <w:jc w:val="both"/>
        <w:rPr>
          <w:rFonts w:ascii="LPMQ Isep Misbah" w:hAnsi="LPMQ Isep Misbah" w:cs="LPMQ Isep Misbah"/>
        </w:rPr>
      </w:pPr>
    </w:p>
    <w:p w14:paraId="26AF60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٢٥٠٢: أَخْبَرَنَا مُحَمَّدُ بْنُ عَبْدِ اللَّهِ بْنِ عَبْدِ الْحَكَمِ عَنْ شُعَيْبٍ حَدَّثَنِي اللَّيْثُ قَالَ حَدَّثَنَا خَالِدٌ عَنْ ابْنِ أَبِي هِلَالٍ عَنْ أُمَيَّةَ بْنِ هِنْدٍ عَنْ أَبِي أُمَامَةَ بْنِ سَهْلِ بْنِ حُنَيْفٍ قَالَ</w:t>
      </w:r>
    </w:p>
    <w:p w14:paraId="310830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يَوْمًا فِي الْمَسْجِدِ جُلُوسًا وَنَفَرٌ مِنْ الْمُهَاجِرِينَ وَالْأَنْصَارِ فَأَرْسَلْنَا رَجُلًا إِلَى عَائِشَةَ لِيَسْتَأْذِنَ فَدَخَلْنَا عَلَيْهَا قَالَتْ دَخَلَ عَلَيَّ سَائِلٌ مَرَّةً وَعِنْدِي رَسُولُ اللَّهِ صَلَّى اللَّهُ عَلَيْهِ وَسَلَّمَ فَأَمَرْتُ لَهُ بِشَيْءٍ ثُمَّ دَعَوْتُ بِهِ فَنَظَرْتُ إِلَيْهِ فَقَالَ رَسُولُ اللَّهِ صَلَّى اللَّهُ عَلَيْهِ وَسَلَّمَ أَمَا تُرِيدِينَ أَنْ لَا يَدْخُلَ بَيْتَكِ شَيْءٌ وَلَا يَخْرُجَ إِلَّا بِعِلْمِكِ قُلْتُ نَعَمْ قَالَ مَهْلًا يَا عَائِشَةُ لَا تُحْصِي فَيُحْصِيَ اللَّهُ عَزَّ وَجَلَّ عَلَيْكِ</w:t>
      </w:r>
    </w:p>
    <w:p w14:paraId="2248D002" w14:textId="77777777" w:rsidR="00AE3D4D" w:rsidRPr="007B4747" w:rsidRDefault="00AE3D4D" w:rsidP="007B4747">
      <w:pPr>
        <w:jc w:val="both"/>
        <w:rPr>
          <w:rFonts w:ascii="LPMQ Isep Misbah" w:hAnsi="LPMQ Isep Misbah" w:cs="LPMQ Isep Misbah"/>
        </w:rPr>
      </w:pPr>
    </w:p>
    <w:p w14:paraId="5E6098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2502: Telah mengabarkan kepada kami Muhammad bin 'Abdullah bin 'Abdul Hakam dari Syu'aib: Telah menceritakan kepadaku Al Laits dia berkata: Telah menceritakan kepada kami Khalid dari Ibnu Abu Hilal dari Umayyah bin Hind dari Abu Umamah bin Sahl bin Hunaif dia berkata: "Pada suatu hari kami duduk-duduk di masjid dengan beberapa orang dari Muhajirin dan Anshar, lalu kami menyuruh seseorang untuk meminta ijin masuk ke rumah 'Aisyah, lalu kami masuk ke rumahnya. 'Aisyah berkata: Suatu kali seseorang masuk ke rumahku dan disisiku ada Rasulullah shallallahu 'alaihi wa sallam, aku menyuruhnya dan aku memanggilnya lalu melarangnya, kemudian Rasulullah shallallahu 'alaihi wa sallam bersabda: "Apakah kamu mau agar seseorang tidak masuk ke rumahmu dan ia tidak keluar kecuali dengan sepegetahuanmu?" Aku menjawab: "Ya." Beliau bersabda: "Tenanglah wahai 'Aisyah janganlah engkau menghitung-hitung pemberianmu, maka Allah pun akan memperhitungkan apa yang telah kamu perbuat."</w:t>
      </w:r>
    </w:p>
    <w:p w14:paraId="3AB99EDB" w14:textId="77777777" w:rsidR="00AE3D4D" w:rsidRPr="007B4747" w:rsidRDefault="00AE3D4D" w:rsidP="007B4747">
      <w:pPr>
        <w:jc w:val="both"/>
        <w:rPr>
          <w:rFonts w:ascii="LPMQ Isep Misbah" w:hAnsi="LPMQ Isep Misbah" w:cs="LPMQ Isep Misbah"/>
        </w:rPr>
      </w:pPr>
    </w:p>
    <w:p w14:paraId="7E1002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٢٥٠٣: أَخْبَرَنَا مُحَمَّدُ بْنُ آدَمَ عَنْ عَبْدَةَ عَنْ هِشَامِ بْنِ عُرْوَةَ عَنْ فَاطِمَةَ عَنْ أَسْمَاءَ بِنْتِ أَبِي بَكْرٍ</w:t>
      </w:r>
    </w:p>
    <w:p w14:paraId="472DE2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لَهَا لَا تُحْصِي فَيُحْصِيَ اللَّهُ عَزَّ وَجَلَّ عَلَيْكِ</w:t>
      </w:r>
    </w:p>
    <w:p w14:paraId="4648226A" w14:textId="77777777" w:rsidR="00AE3D4D" w:rsidRPr="007B4747" w:rsidRDefault="00AE3D4D" w:rsidP="007B4747">
      <w:pPr>
        <w:jc w:val="both"/>
        <w:rPr>
          <w:rFonts w:ascii="LPMQ Isep Misbah" w:hAnsi="LPMQ Isep Misbah" w:cs="LPMQ Isep Misbah"/>
        </w:rPr>
      </w:pPr>
    </w:p>
    <w:p w14:paraId="585D18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2503: Telah mengabarkan kepada kami Muhammad bin Adam dari 'Abdah dari Hisyam bin 'Urwah dari Fathimah dari Asma' binti Abu Bakr bahwa Nabi shallallahu 'alaihi wa sallam bersabda kepada Aisyah:</w:t>
      </w:r>
    </w:p>
    <w:p w14:paraId="0693C17B" w14:textId="77777777" w:rsidR="00AE3D4D" w:rsidRPr="007B4747" w:rsidRDefault="00AE3D4D" w:rsidP="007B4747">
      <w:pPr>
        <w:jc w:val="both"/>
        <w:rPr>
          <w:rFonts w:ascii="LPMQ Isep Misbah" w:hAnsi="LPMQ Isep Misbah" w:cs="LPMQ Isep Misbah"/>
        </w:rPr>
      </w:pPr>
    </w:p>
    <w:p w14:paraId="6D7247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"Janganlah engkau menghitung-hitung pemberianmu, maka Allah pun akan memperhitungkan apa yang telah kamu perbuat."</w:t>
      </w:r>
    </w:p>
    <w:p w14:paraId="543E2A6F" w14:textId="77777777" w:rsidR="00AE3D4D" w:rsidRPr="007B4747" w:rsidRDefault="00AE3D4D" w:rsidP="007B4747">
      <w:pPr>
        <w:jc w:val="both"/>
        <w:rPr>
          <w:rFonts w:ascii="LPMQ Isep Misbah" w:hAnsi="LPMQ Isep Misbah" w:cs="LPMQ Isep Misbah"/>
        </w:rPr>
      </w:pPr>
    </w:p>
    <w:p w14:paraId="6FEECE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٢٥٠٤: أَخْبَرَنَا الْحَسَنُ بْنُ مُحَمَّدٍ عَنْ حَجَّاجٍ قَالَ قَالَ ابْنُ جُرَيْجٍ أَخْبَرَنِي ابْنُ أَبِي مُلَيْكَةَ عَنْ عَبَّادِ بْنِ عَبْدِ اللَّهِ بْنِ الزُّبَيْرِ عَنْ أَسْمَاءَ بِنْتِ أَبِي بَكْرٍ</w:t>
      </w:r>
    </w:p>
    <w:p w14:paraId="376F06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جَاءَتْ النَّبِيَّ صَلَّى اللَّهُ عَلَيْهِ وَسَلَّمَ فَقَالَتْ يَا نَبِيَّ اللَّهِ لَيْسَ لِي شَيْءٌ إِلَّا مَا أَدْخَلَ عَلَيَّ الزُّبَيْرُ فَهَلْ عَلَيَّ جُنَاحٌ فِي أَنْ أَرْضَخَ مِمَّا يُدْخِلُ عَلَيَّ فَقَالَ ارْضَخِي مَا اسْتَطَعْتِ وَلَا تُوكِي فَيُوكِيَ اللَّهُ عَزَّ وَجَلَّ عَلَيْكِ</w:t>
      </w:r>
    </w:p>
    <w:p w14:paraId="396C3662" w14:textId="77777777" w:rsidR="00AE3D4D" w:rsidRPr="007B4747" w:rsidRDefault="00AE3D4D" w:rsidP="007B4747">
      <w:pPr>
        <w:jc w:val="both"/>
        <w:rPr>
          <w:rFonts w:ascii="LPMQ Isep Misbah" w:hAnsi="LPMQ Isep Misbah" w:cs="LPMQ Isep Misbah"/>
        </w:rPr>
      </w:pPr>
    </w:p>
    <w:p w14:paraId="076F2D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2504: Telah mengabarkan kepada kami Al Hasan bin Muhammad dari Hajjaj dia berkata: Ibnu Juraij berkata: Telah mengabarkan kepadaku Ibnu Abu Mulaikah dari 'Abbad bin 'Abdullah bin Az Zubair dari Asma' binti Abu Bakr bahwa ia datang menemui Nabi shallallahu 'alaihi wa sallam seraya berkata: wahai Nabiyullah, aku tidak mempunyai apa-apa kecuali hanya apa yang telah diberikan Az Zubair kepadaku, apakah aku boleh berinfak dengannya? Beliau menjawab: "Berinfaklah dan janganlah kamu menahan pemberian, Karena jika demikian Allah akan menahan pemberian-Nya kepadamu."</w:t>
      </w:r>
    </w:p>
    <w:p w14:paraId="4F430078" w14:textId="77777777" w:rsidR="00AE3D4D" w:rsidRPr="007B4747" w:rsidRDefault="00AE3D4D" w:rsidP="007B4747">
      <w:pPr>
        <w:jc w:val="both"/>
        <w:rPr>
          <w:rFonts w:ascii="LPMQ Isep Misbah" w:hAnsi="LPMQ Isep Misbah" w:cs="LPMQ Isep Misbah"/>
        </w:rPr>
      </w:pPr>
    </w:p>
    <w:p w14:paraId="5875EE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٢٥٠٥: أَخْبَرَنَا نَصْرُ بْنُ عَلِيٍّ عَنْ خَالِدٍ حَدَّثَنَا شُعْبَةُ عَنْ الْمُحِلِّ عَنْ عَدِيِّ بْنِ حَاتِمٍ</w:t>
      </w:r>
    </w:p>
    <w:p w14:paraId="3F3B8A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اتَّقُوا النَّارَ وَلَوْ بِشِقِّ تَمْرَةٍ</w:t>
      </w:r>
    </w:p>
    <w:p w14:paraId="6A3B2A0D" w14:textId="77777777" w:rsidR="00AE3D4D" w:rsidRPr="007B4747" w:rsidRDefault="00AE3D4D" w:rsidP="007B4747">
      <w:pPr>
        <w:jc w:val="both"/>
        <w:rPr>
          <w:rFonts w:ascii="LPMQ Isep Misbah" w:hAnsi="LPMQ Isep Misbah" w:cs="LPMQ Isep Misbah"/>
        </w:rPr>
      </w:pPr>
    </w:p>
    <w:p w14:paraId="7AC931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2505: Telah mengabarkan kepada kami Nashr bin 'Ali dari Khalid: Telah menceritakan kepada kami Syu'bah dari Al Muhil dari 'Adi bin Hatim dari Nabi shallallahu 'alaihi wa sallam bersabda:</w:t>
      </w:r>
    </w:p>
    <w:p w14:paraId="137BFFB9" w14:textId="77777777" w:rsidR="00AE3D4D" w:rsidRPr="007B4747" w:rsidRDefault="00AE3D4D" w:rsidP="007B4747">
      <w:pPr>
        <w:jc w:val="both"/>
        <w:rPr>
          <w:rFonts w:ascii="LPMQ Isep Misbah" w:hAnsi="LPMQ Isep Misbah" w:cs="LPMQ Isep Misbah"/>
        </w:rPr>
      </w:pPr>
    </w:p>
    <w:p w14:paraId="170E0C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"Takutlah kalian dengan api neraka, walaupun sekedar menginfakkan sepotong kurma."</w:t>
      </w:r>
    </w:p>
    <w:p w14:paraId="111502E8" w14:textId="77777777" w:rsidR="00AE3D4D" w:rsidRPr="007B4747" w:rsidRDefault="00AE3D4D" w:rsidP="007B4747">
      <w:pPr>
        <w:jc w:val="both"/>
        <w:rPr>
          <w:rFonts w:ascii="LPMQ Isep Misbah" w:hAnsi="LPMQ Isep Misbah" w:cs="LPMQ Isep Misbah"/>
        </w:rPr>
      </w:pPr>
    </w:p>
    <w:p w14:paraId="6E1D2C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٢٥٠٦: أَنْبَأَنَا إِسْمَعِيلُ بْنُ مَسْعُودٍ قَالَ حَدَّثَنَا خَالِدٌ قَالَ حَدَّثَنَا شُعْبَةُ أَنَّ عَمْرَو بْنَ مُرَّةَ حَدَّثَهُمْ عَنْ خَيْثَمَةَ عَنْ عَدِيِّ بْنِ حَاتِمٍ قَالَ</w:t>
      </w:r>
    </w:p>
    <w:p w14:paraId="7035FA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ذَكَرَ رَسُولُ اللَّهِ صَلَّى اللَّهُ عَلَيْهِ وَسَلَّمَ النَّارَ فَأَشَاحَ بِوَجْهِهِ وَتَعَوَّذَ مِنْهَا ذَكَرَ شُعْبَةُ أَنَّهُ فَعَلَهُ ثَلَاثَ مَرَّاتٍ ثُمَّ قَالَ اتَّقُوا النَّارَ وَلَوْ بِشِقِّ التَّمْرَةِ فَإِنْ لَمْ تَجِدُوا فَبِكَلِمَةٍ طَيِّبَةٍ</w:t>
      </w:r>
    </w:p>
    <w:p w14:paraId="61E03C49" w14:textId="77777777" w:rsidR="00AE3D4D" w:rsidRPr="007B4747" w:rsidRDefault="00AE3D4D" w:rsidP="007B4747">
      <w:pPr>
        <w:jc w:val="both"/>
        <w:rPr>
          <w:rFonts w:ascii="LPMQ Isep Misbah" w:hAnsi="LPMQ Isep Misbah" w:cs="LPMQ Isep Misbah"/>
        </w:rPr>
      </w:pPr>
    </w:p>
    <w:p w14:paraId="727595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2506: Telah memberitakan kepada kami Isma'il bin Mas'ud dia berkata: Telah menceritakan kepada kami Khalid dia berkata: Telah menceritakan kepada kami Syu'bah bahwa 'Amru bin Murrah Telah menceritakan kepada mereka dari Khaitsamah dari 'Adi bin Hatim dia berkata: Rasulullah shallallahu 'alaihi wa sallam menyebutkan tentang neraka, maka wajah beliau berubah (karena takut darinya), lalu beliau berlindung darinya. Syu'bah menyebutkan, bahwa Rasulullah shallallahu 'alaihi wa sallam berlindung dari api neraka sebanyak tiga kali, lalu beliau bersabda: "Takutlah kalian dari api neraka, walaupun dengan menginfakkan sepotong kurma. Jika kalian tidak mendapatkannya, maka dengan kalimat yang baik."</w:t>
      </w:r>
    </w:p>
    <w:p w14:paraId="23F39AA6" w14:textId="77777777" w:rsidR="00AE3D4D" w:rsidRPr="007B4747" w:rsidRDefault="00AE3D4D" w:rsidP="007B4747">
      <w:pPr>
        <w:jc w:val="both"/>
        <w:rPr>
          <w:rFonts w:ascii="LPMQ Isep Misbah" w:hAnsi="LPMQ Isep Misbah" w:cs="LPMQ Isep Misbah"/>
        </w:rPr>
      </w:pPr>
    </w:p>
    <w:p w14:paraId="538090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٢٥٠٧: أَخْبَرَنَا أَزْهَرُ بْنُ جَمِيلٍ قَالَ حَدَّثَنَا خَالِدُ بْنُ الْحَارِثِ قَالَ حَدَّثَنَا شُعْبَةُ قَالَ وَذَكَرَ عَوْنَ بْنَ أَبِي جُحَيْفَةَ قَالَ سَمِعْتُ الْمُنْذِرَ بْنَ جَرِيرٍ يُحَدِّثُ عَنْ أَبِيهِ قَالَ</w:t>
      </w:r>
    </w:p>
    <w:p w14:paraId="063708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عِنْدَ رَسُولِ اللَّهِ صَلَّى اللَّهُ عَلَيْهِ وَسَلَّمَ فِي صَدْرِ النَّهَارِ فَجَاءَ قَوْمٌ عُرَاةً حُفَاةً مُتَقَلِّدِي السُّيُوفِ عَامَّتُهُمْ مِنْ مُضَرَ بَلْ كُلُّهُمْ مِنْ مُضَرَ فَتَغَيَّرَ وَجْهُ رَسُولِ اللَّهِ صَلَّى اللَّهُ عَلَيْهِ وَسَلَّمَ لِمَا رَأَى بِهِمْ مِنْ الْفَاقَةِ فَدَخَلَ ثُمَّ خَرَجَ فَأَمَرَ بِلَالًا فَأَذَّنَ فَأَقَامَ الصَّلَاةَ فَصَلَّى ثُمَّ خَطَبَ فَقَالَ</w:t>
      </w:r>
    </w:p>
    <w:p w14:paraId="0855CF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النَّاسُ اتَّقُوا رَبَّكُمْ الَّذِي خَلَقَكُمْ مِنْ نَفْسٍ وَاحِدَةٍ وَخَلَقَ مِنْهَا زَوْجَهَا وَبَثَّ مِنْهُمَا رِجَالًا كَثِيرًا وَنِسَاءً وَاتَّقُوا اللَّهَ الَّذِي تَسَاءَلُونَ بِهِ وَالْأَرْحَامَ إِنَّ اللَّهَ كَانَ عَلَيْكُمْ رَقِيبًا }</w:t>
      </w:r>
    </w:p>
    <w:p w14:paraId="5EF935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w:t>
      </w:r>
    </w:p>
    <w:p w14:paraId="198E24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اتَّقُوا اللَّهَ وَلْتَنْظُرْ نَفْسٌ مَا قَدَّمَتْ لِغَدٍ }</w:t>
      </w:r>
    </w:p>
    <w:p w14:paraId="7D0C51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تَصَدَّقَ رَجُلٌ مِنْ دِينَارِهِ مِنْ دِرْهَمِهِ مِنْ ثَوْبِهِ مِنْ صَاعِ بُرِّهِ مِنْ صَاعِ تَمْرِهِ حَتَّى قَالَ وَلَوْ بِشِقِّ تَمْرَةٍ فَجَاءَ رَجُلٌ مِنْ الْأَنْصَارِ بِصُرَّةٍ كَادَتْ كَفُّهُ تَعْجِزُ عَنْهَا بَلْ قَدْ عَجَزَتْ ثُمَّ تَتَابَعَ النَّاسُ حَتَّى رَأَيْتُ كَوْمَيْنِ مِنْ طَعَامٍ وَثِيَابٍ حَتَّى رَأَيْتُ وَجْهَ رَسُولِ اللَّهِ صَلَّى اللَّهُ عَلَيْهِ وَسَلَّمَ يَتَهَلَّلُ كَأَنَّهُ مُذْهَبَةٌ فَقَالَ رَسُولُ اللَّهِ صَلَّى اللَّهُ عَلَيْهِ وَسَلَّمَ مَنْ سَنَّ فِي الْإِسْلَامِ سُنَّةً حَسَنَةً فَلَهُ أَجْرُهَا وَأَجْرُ مَنْ عَمِلَ بِهَا مِنْ غَيْرِ أَنْ يَنْقُصَ مِنْ أُجُورِهِمْ شَيْئًا وَمَنْ سَنَّ فِي الْإِسْلَامِ سُنَّةً سَيِّئَةً فَعَلَيْهِ وِزْرُهَا وَوِزْرُ مَنْ عَمِلَ بِهَا مِنْ غَيْرِ أَنْ يَنْقُصَ مِنْ أَوْزَارِهِمْ شَيْئًا</w:t>
      </w:r>
    </w:p>
    <w:p w14:paraId="5CA6AF04" w14:textId="77777777" w:rsidR="00AE3D4D" w:rsidRPr="007B4747" w:rsidRDefault="00AE3D4D" w:rsidP="007B4747">
      <w:pPr>
        <w:jc w:val="both"/>
        <w:rPr>
          <w:rFonts w:ascii="LPMQ Isep Misbah" w:hAnsi="LPMQ Isep Misbah" w:cs="LPMQ Isep Misbah"/>
        </w:rPr>
      </w:pPr>
    </w:p>
    <w:p w14:paraId="019523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2507: Telah mengabarkan kepada kami Azhar bin Jamil dia berkata: Telah menceritakan kepada kami Khalid bin Al Harits dia berkata: Telah menceritakan kepada kami Syu'bah dia berkata: -dan dia menyebutkan 'Aun bin Abu Juhaifah, - dia berkata: Aku mendengar Al Mundzir bin Jarir bercerita dari Bapaknya dia berkata: "Kami pernah bersama Nabi shallallahu 'alaihi wa sallam di siang hari, tiba-tiba datang suatu kaum dalam keadaan telanjang kaki sambil menggantungkan pedang-pedang mereka. Mayoritas mereka -bahkan seluruhnya- dari kalangan Mudlar. Maka wajah Rasulullah shallallahu 'alaihi wa sallam pun berubah karena kemiskinan yang terlihat pada mereka. Kemudian beliau keluar dan menyuruh Bilal untuk mengumandangkan adzan, lalu mendirikan shalat. Kemudian beliau shalat dan setelah itu berkhuthbah seraya bersabda: " Hai sekalian manusia, bertakwalah kepada Tuhan-mu yang telah menciptakan kamu dari seorang diri, dan dari padanya Allah menciptakan isterinya: dan dari pada keduanya Allah memperkembang biakkan laki-laki dan perempuan yang banyak. Dan bertakwalah kepada Allah yang dengan nama-Nya kamu saling meminta satu sama lain, dan hubungan silaturrahim. Sesungguhnya Allah selalu menjaga dan mengawasi kamu Annisa: 1. Hai orang-orang yang beriman, bertakwalah kepada Allah dan hendaklah setiap diri memperhatikan apa yang telah diperbuatnya untuk hari esok Al Hasyr: 18. Lalu bersabda: 'seseorang bersedekah dengan uang dinarnya, atau dirhamnya, atau pakaiannya, atau satu sha gandum, atau satu sha kurma, hingga beliau bersabda: walaupun dengan sepotong kurma.' Lalu seseorang dari kalangan Anshar datang dengan membawa satu ikat barang yang ia bawa, seolah-olah ia sudah tidak sanggup untuk membawanya. Orang-orangpun berdatangan hingga aku melihat dua karung makanan dan pakaian. Akupun melihat wajah Rasulullah shallallahu 'alaihi wa sallam bersinar gembira seperti gemerlapnya emas. Rasulullah shallallahu 'alaihi wa sallam bersabda: "Barang siapa yang membuat contoh baik di dalam Islam, maka baginya pahala dan pahala orang yang mengamalkan contoh baik tersebut tanpa mengurangi pahala mereka sedikit pun. Dan barang siapa yang membuat contoh buruk di dalam Islam, maka baginya dosa dan dosa orang yang mengamalkan contoh buruk tersebut tanpa mengurangi dosa mereka sedikitpun."</w:t>
      </w:r>
    </w:p>
    <w:p w14:paraId="518BC9F6" w14:textId="77777777" w:rsidR="00AE3D4D" w:rsidRPr="007B4747" w:rsidRDefault="00AE3D4D" w:rsidP="007B4747">
      <w:pPr>
        <w:jc w:val="both"/>
        <w:rPr>
          <w:rFonts w:ascii="LPMQ Isep Misbah" w:hAnsi="LPMQ Isep Misbah" w:cs="LPMQ Isep Misbah"/>
        </w:rPr>
      </w:pPr>
    </w:p>
    <w:p w14:paraId="7ACFD5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٢٥٠٨: أَخْبَرَنَا مُحَمَّدُ بْنُ عَبْدِ الْأَعْلَى قَالَ حَدَّثَنَا خَالِدٌ قَالَ حَدَّثَنَا شُعْبَةُ عَنْ مَعْبَدِ بْنِ خَالِدٍ عَنْ حَارِثَةَ قَالَ</w:t>
      </w:r>
    </w:p>
    <w:p w14:paraId="12456E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تَصَدَّقُوا فَإِنَّهُ سَيَأْتِي عَلَيْكُمْ زَمَانٌ يَمْشِي الرَّجُلُ بِصَدَقَتِهِ فَيَقُولُ الَّذِي يُعْطَاهَا لَوْ جِئْتَ بِهَا بِالْأَمْسِ قَبِلْتُهَا فَأَمَّا الْيَوْمَ فَلَا</w:t>
      </w:r>
    </w:p>
    <w:p w14:paraId="0CA9E29B" w14:textId="77777777" w:rsidR="00AE3D4D" w:rsidRPr="007B4747" w:rsidRDefault="00AE3D4D" w:rsidP="007B4747">
      <w:pPr>
        <w:jc w:val="both"/>
        <w:rPr>
          <w:rFonts w:ascii="LPMQ Isep Misbah" w:hAnsi="LPMQ Isep Misbah" w:cs="LPMQ Isep Misbah"/>
        </w:rPr>
      </w:pPr>
    </w:p>
    <w:p w14:paraId="6C66FE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2508: Telah mengabarkan kepada kami Muhammad bin 'Abdul A'la dia berkata: Telah menceritakan kepada kami Khalid dia berkata: Telah menceritakan kepada kami Syu'bah dari Ma'bad bin Khalid dari Haritsah dia berkata: Aku mendengar Rasulullah shallallahu 'alaihi wa sallam bersabda: "Bersedekahlah kalian, karena akan datang kepada kalian suatu zaman ketika seseorang bersedakah, lalu berkatalah orang yang diberi sedekah: "Kalaulah engkau datang kemarin, pastilah aku terima, adapun sekarang maka aku tidak memerlukan lagi."</w:t>
      </w:r>
    </w:p>
    <w:p w14:paraId="4646AB57" w14:textId="77777777" w:rsidR="00AE3D4D" w:rsidRPr="007B4747" w:rsidRDefault="00AE3D4D" w:rsidP="007B4747">
      <w:pPr>
        <w:jc w:val="both"/>
        <w:rPr>
          <w:rFonts w:ascii="LPMQ Isep Misbah" w:hAnsi="LPMQ Isep Misbah" w:cs="LPMQ Isep Misbah"/>
        </w:rPr>
      </w:pPr>
    </w:p>
    <w:p w14:paraId="202801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٢٥٠٩: أَخْبَرَنَا مُحَمَّدُ بْنُ بَشَّارٍ قَالَ حَدَّثَنَا يَحْيَى قَالَ حَدَّثَنَا سُفْيَانُ قَالَ أَخْبَرَنِي أَبُو بُرْدَةَ بْنُ عَبْدِ اللَّهِ بْنِ أَبِي بُرْدَةَ عَنْ جَدِّهِ أَبِي بُرْدَةَ عَنْ أَبِي مُوسَى</w:t>
      </w:r>
    </w:p>
    <w:p w14:paraId="39E161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اشْفَعُوا تُشَفَّعُوا وَيَقْضِي اللَّهُ عَزَّ وَجَلَّ عَلَى لِسَانِ نَبِيِّهِ مَا شَاءَ</w:t>
      </w:r>
    </w:p>
    <w:p w14:paraId="1674270A" w14:textId="77777777" w:rsidR="00AE3D4D" w:rsidRPr="007B4747" w:rsidRDefault="00AE3D4D" w:rsidP="007B4747">
      <w:pPr>
        <w:jc w:val="both"/>
        <w:rPr>
          <w:rFonts w:ascii="LPMQ Isep Misbah" w:hAnsi="LPMQ Isep Misbah" w:cs="LPMQ Isep Misbah"/>
        </w:rPr>
      </w:pPr>
    </w:p>
    <w:p w14:paraId="010A76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2509: Telah mengabarkan kepada kami Muhammad bin Basysyar dia berkata: Telah menceritakan kepada kami Yahya dia berkata: Telah menceritakan kepada kami Sufyan dia berkata: Telah mengabarkan kepadaku Abu Burdah bin 'Abdullah bin Abu Burdah dari Kakeknya Abu Burdah dari Abu Musa dari Nabi shallallahu 'alaihi wa sallam bersabda: "Berikanlah pertolongan agar kalian saling memperoleh pahala dan semoga Allah melaksanakan apa yang dikehendaki-Nya melalui ucapan Nabi-Nya."</w:t>
      </w:r>
    </w:p>
    <w:p w14:paraId="09751F8F" w14:textId="77777777" w:rsidR="00AE3D4D" w:rsidRPr="007B4747" w:rsidRDefault="00AE3D4D" w:rsidP="007B4747">
      <w:pPr>
        <w:jc w:val="both"/>
        <w:rPr>
          <w:rFonts w:ascii="LPMQ Isep Misbah" w:hAnsi="LPMQ Isep Misbah" w:cs="LPMQ Isep Misbah"/>
        </w:rPr>
      </w:pPr>
    </w:p>
    <w:p w14:paraId="6D485F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٢٥١٠: أَخْبَرَنَا هَارُونُ بْنُ سَعِيدٍ قَالَ أَنْبَأَنَا سُفْيَانُ عَنْ عَمْرٍو عَنْ ابْنِ مُنَبِّهٍ عَنْ أَخِيهِ عَنْ مُعَاوِيَةَ بْنِ أَبِي سُفْيَانَ</w:t>
      </w:r>
    </w:p>
    <w:p w14:paraId="0C756F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 الرَّجُلَ لَيَسْأَلُنِي الشَّيْءَ فَأَمْنَعُهُ حَتَّى تَشْفَعُوا فِيهِ فَتُؤْجَرُوا وَإِنَّ رَسُولَ اللَّهِ صَلَّى اللَّهُ عَلَيْهِ وَسَلَّمَ قَالَ اشْفَعُوا تُؤْجَرُوا</w:t>
      </w:r>
    </w:p>
    <w:p w14:paraId="1054BD7C" w14:textId="77777777" w:rsidR="00AE3D4D" w:rsidRPr="007B4747" w:rsidRDefault="00AE3D4D" w:rsidP="007B4747">
      <w:pPr>
        <w:jc w:val="both"/>
        <w:rPr>
          <w:rFonts w:ascii="LPMQ Isep Misbah" w:hAnsi="LPMQ Isep Misbah" w:cs="LPMQ Isep Misbah"/>
        </w:rPr>
      </w:pPr>
    </w:p>
    <w:p w14:paraId="1DF5E9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2510: Telah mengabarkan kepada kami Harun bin Sa'id dia berkata: Telah memberitakan kepada kami Sufyan dari 'Amru dari Ibnu Munabih dari Saudaranya dari Mu'awiyah bin Abu Sufyan bahwa Rasulullah shallallahu 'alaihi wa sallam bersabda: "Sesungguhnya seorang laki-laki telah meminta sesuatu kepadaku lalu aku menolaknya hingga kalian saling menolong kepadanya lalu kalian memperoleh pahala karenanya. Sesungguhnya Rasulullah shallallahu 'alaihi wa sallam bersabda: "Berikanlah pertolongan agar kalian saling memperoleh pahala."</w:t>
      </w:r>
    </w:p>
    <w:p w14:paraId="7E062172" w14:textId="77777777" w:rsidR="00AE3D4D" w:rsidRPr="007B4747" w:rsidRDefault="00AE3D4D" w:rsidP="007B4747">
      <w:pPr>
        <w:jc w:val="both"/>
        <w:rPr>
          <w:rFonts w:ascii="LPMQ Isep Misbah" w:hAnsi="LPMQ Isep Misbah" w:cs="LPMQ Isep Misbah"/>
        </w:rPr>
      </w:pPr>
    </w:p>
    <w:p w14:paraId="4C3E07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٢٥١١: أَخْبَرَنَا إِسْحَقُ بْنُ مَنْصُورٍ قَالَ حَدَّثَنَا مُحَمَّدُ بْنُ يُوسُفَ قَالَ حَدَّثَنَا الْأَوْزَاعِيُّ عَنْ يَحْيَى بْنِ أَبِي كَثِيرٍ قَالَ حَدَّثَنِي مُحَمَّدُ بْنُ إِبْرَاهِيمَ بْنِ الْحَارِثِ التَّيْمِيُّ عَنْ ابْنِ جَابِرٍ عَنْ أَبِيهِ قَالَ</w:t>
      </w:r>
    </w:p>
    <w:p w14:paraId="029F7D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مِنْ الْغَيْرَةِ مَا يُحِبُّ اللَّهُ عَزَّ وَجَلَّ وَمِنْهَا مَا يَبْغُضُ اللَّهُ عَزَّ وَجَلَّ وَمِنْ الْخُيَلَاءِ مَا يُحِبُّ اللَّهُ عَزَّ وَجَلَّ وَمِنْهَا مَا يَبْغُضُ اللَّهُ عَزَّ وَجَلَّ فَأَمَّا الْغَيْرَةُ الَّتِي يُحِبُّ اللَّهُ عَزَّ وَجَلَّ فَالْغَيْرَةُ فِي الرِّيبَةِ وَأَمَّا الْغَيْرَةُ الَّتِي يَبْغُضُ اللَّهُ عَزَّ وَجَلَّ فَالْغَيْرَةُ فِي غَيْرِ رِيبَةٍ وَالِاخْتِيَالُ الَّذِي يُحِبُّ اللَّهُ عَزَّ وَجَلَّ اخْتِيَالُ الرَّجُلِ بِنَفْسِهِ عِنْدَ الْقِتَالِ وَعِنْدَ الصَّدَقَةِ وَالِاخْتِيَالُ الَّذِي يَبْغُضُ اللَّهُ عَزَّ وَجَلَّ الْخُيَلَاءُ فِي الْبَاطِلِ</w:t>
      </w:r>
    </w:p>
    <w:p w14:paraId="3B8FB3E0" w14:textId="77777777" w:rsidR="00AE3D4D" w:rsidRPr="007B4747" w:rsidRDefault="00AE3D4D" w:rsidP="007B4747">
      <w:pPr>
        <w:jc w:val="both"/>
        <w:rPr>
          <w:rFonts w:ascii="LPMQ Isep Misbah" w:hAnsi="LPMQ Isep Misbah" w:cs="LPMQ Isep Misbah"/>
        </w:rPr>
      </w:pPr>
    </w:p>
    <w:p w14:paraId="12F479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2511: Telah mengabarkan kepada kami Ishaq bin Manshur dia berkata: Telah menceritakan kepada kami Muhammad bin Yusuf dia berkata: Telah menceritakan kepada kami Al Auza'i dari Yahya bin Abu Katsir dia berkata: Telah menceritakan kepadaku Muhammad bin Ibrahim bin Al Harits At Taimi dari Ibnu Jabir dari Bapaknya dia berkata: Rasulullah shallallahu 'alaihi wa sallam bersabda: "Sesungguhnya diantara cemburu itu ada yang disukai Allah dan ada yang dibenci Allah dan diantara sikap sombong itu ada yang disukai Allah dan ada yang dibenci Allah. Cemburu yang disukai Allah adalah cemburu dalam keraguan dan yang dibenci Allah adalah cemburu diluar keraguan, sedangkan sikap sombong yang disukai Allah adalah sombongnya seseorang dengan dirinya di saat perang dan sombong di saat sedekah. Sedangkan sombong yang dibenci Allah adalah sombong dalam kebathilan."</w:t>
      </w:r>
    </w:p>
    <w:p w14:paraId="47DCC480" w14:textId="77777777" w:rsidR="00AE3D4D" w:rsidRPr="007B4747" w:rsidRDefault="00AE3D4D" w:rsidP="007B4747">
      <w:pPr>
        <w:jc w:val="both"/>
        <w:rPr>
          <w:rFonts w:ascii="LPMQ Isep Misbah" w:hAnsi="LPMQ Isep Misbah" w:cs="LPMQ Isep Misbah"/>
        </w:rPr>
      </w:pPr>
    </w:p>
    <w:p w14:paraId="7B6B2F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٢٥١٢: أَخْبَرَنَا أَحْمَدُ بْنُ سُلَيْمَانَ قَالَ حَدَّثَنَا يَزِيدُ قَالَ حَدَّثَنَا هَمَّامٌ عَنْ قَتَادَةَ عَنْ عَمْرِو بْنِ شُعَيْبٍ عَنْ أَبِيهِ عَنْ جَدِّهِ قَالَ</w:t>
      </w:r>
    </w:p>
    <w:p w14:paraId="59F9DE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كُلُوا وَتَصَدَّقُوا وَالْبَسُوا فِي غَيْرِ إِسْرَافٍ وَلَا مَخِيلَةٍ</w:t>
      </w:r>
    </w:p>
    <w:p w14:paraId="61CCF19C" w14:textId="77777777" w:rsidR="00AE3D4D" w:rsidRPr="007B4747" w:rsidRDefault="00AE3D4D" w:rsidP="007B4747">
      <w:pPr>
        <w:jc w:val="both"/>
        <w:rPr>
          <w:rFonts w:ascii="LPMQ Isep Misbah" w:hAnsi="LPMQ Isep Misbah" w:cs="LPMQ Isep Misbah"/>
        </w:rPr>
      </w:pPr>
    </w:p>
    <w:p w14:paraId="0E5DCD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2512: Telah mengabarkan kepada kami Ahmad bin Sulaiman dia berkata: Telah menceritakan kepada kami Yazid dia berkata: Telah menceritakan kepada kami Hammam dari Qatadah dari 'Amru bin Syu'aib dari Bapaknya dari Kakeknya dia berkata: Rasulullah shallallahu 'alaihi wa sallam bersabda: "Makanlah dan bersedekahlah serta berpakaianlah dengan tidak berlebihan dan sombong."</w:t>
      </w:r>
    </w:p>
    <w:p w14:paraId="3F99144E" w14:textId="77777777" w:rsidR="00AE3D4D" w:rsidRPr="007B4747" w:rsidRDefault="00AE3D4D" w:rsidP="007B4747">
      <w:pPr>
        <w:jc w:val="both"/>
        <w:rPr>
          <w:rFonts w:ascii="LPMQ Isep Misbah" w:hAnsi="LPMQ Isep Misbah" w:cs="LPMQ Isep Misbah"/>
        </w:rPr>
      </w:pPr>
    </w:p>
    <w:p w14:paraId="6EACC3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٢٥١٣: أَخْبَرَنِي عَبْدُ اللَّهِ بْنُ الْهَيْثَمِ بْنِ عُثْمَانَ قَالَ حَدَّثَنَا عَبْدُ الرَّحْمَنِ بْنُ مَهْدِيٍّ قَالَ حَدَّثَنَا سُفْيَانُ عَنْ بُرَيْدِ بْنِ أَبِي بُرْدَةَ عَنْ جَدِّهِ عَنْ أَبِي مُوسَى قَالَ</w:t>
      </w:r>
    </w:p>
    <w:p w14:paraId="74CD98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الْمُؤْمِنُ لِلْمُؤْمِنِ كَالْبُنْيَانِ يَشُدُّ بَعْضُهُ بَعْضًا وَقَالَ الْخَازِنُ الْأَمِينُ الَّذِي يُعْطِي مَا أُمِرَ بِهِ طَيِّبًا بِهَا نَفْسُهُ أَحَدُ الْمُتَصَدِّقَيْنِ</w:t>
      </w:r>
    </w:p>
    <w:p w14:paraId="0E6AAD23" w14:textId="77777777" w:rsidR="00AE3D4D" w:rsidRPr="007B4747" w:rsidRDefault="00AE3D4D" w:rsidP="007B4747">
      <w:pPr>
        <w:jc w:val="both"/>
        <w:rPr>
          <w:rFonts w:ascii="LPMQ Isep Misbah" w:hAnsi="LPMQ Isep Misbah" w:cs="LPMQ Isep Misbah"/>
        </w:rPr>
      </w:pPr>
    </w:p>
    <w:p w14:paraId="2D80DD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2513: Telah mengabarkan kepadaku 'Abdullah bin Al Haitsam bin 'Utsman dia berkata: Telah menceritakan kepada kami 'Abdurrahman bin Mahdi dia berkata: Telah menceritakan kepada kami Sufyan dari Buraid bin Abu Burdah dari Kakeknya dari Abu Musa dia berkata: Rasulullah shallallahu 'alaihi wa sallam bersabda: "Seorang mukmin dengan mukmin yang lainnya bagaikan satu bangunan yang sebagiannya dengan sebagian yang lain saling menopang. Beliau juga bersabda: "Sesungguhnya bendahara yang dapat dipercaya adalah orang yang memberikan apa yang diperintahkan kepadanya secara baik, dan hatinya merasa rela hingga pun menjadi salah satu dari dua pemberi sedekah."</w:t>
      </w:r>
    </w:p>
    <w:p w14:paraId="43AC09B1" w14:textId="77777777" w:rsidR="00AE3D4D" w:rsidRPr="007B4747" w:rsidRDefault="00AE3D4D" w:rsidP="007B4747">
      <w:pPr>
        <w:jc w:val="both"/>
        <w:rPr>
          <w:rFonts w:ascii="LPMQ Isep Misbah" w:hAnsi="LPMQ Isep Misbah" w:cs="LPMQ Isep Misbah"/>
        </w:rPr>
      </w:pPr>
    </w:p>
    <w:p w14:paraId="39FCB5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٢٥١٤: أَخْبَرَنَا مُحَمَّدُ بْنُ سَلَمَةَ قَالَ حَدَّثَنَا ابْنُ وَهْبٍ عَنْ مُعَاوِيَةَ بْنِ صَالِحٍ عَنْ بَحِيرِ بْنِ سَعْدٍ عَنْ خَالِدِ بْنِ مَعْدَانَ عَنْ كَثِيرِ بْنِ مُرَّةَ عَنْ عُقْبَةَ بْنِ عَامِرٍ</w:t>
      </w:r>
    </w:p>
    <w:p w14:paraId="2EC50B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الْجَاهِرُ بِالْقُرْآنِ كَالْجَاهِرِ بِالصَّدَقَةِ وَالْمُسِرُّ بِالْقُرْآنِ كَالْمُسِرِّ بِالصَّدَقَةِ</w:t>
      </w:r>
    </w:p>
    <w:p w14:paraId="58632286" w14:textId="77777777" w:rsidR="00AE3D4D" w:rsidRPr="007B4747" w:rsidRDefault="00AE3D4D" w:rsidP="007B4747">
      <w:pPr>
        <w:jc w:val="both"/>
        <w:rPr>
          <w:rFonts w:ascii="LPMQ Isep Misbah" w:hAnsi="LPMQ Isep Misbah" w:cs="LPMQ Isep Misbah"/>
        </w:rPr>
      </w:pPr>
    </w:p>
    <w:p w14:paraId="6E3041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2514: Telah mengabarkan kepada kami Muhammad bin Salamah dia berkata: Telah menceritakan kepada kami Ibnu Wahb dari Mu'awiyah bin Shalih dari Bahir bin Sa'ad dari Khalid bin Ma'dan dari Katsir bin Murrah dari 'Uqbah bin 'Amir bahwa Rasulullah shallallahu 'alaihi wa sallam bersabda: "Orang yang membaca Qur'an dengan suara keras bagaikan orang yang bersedekah secara terang-terangan, dan orang yang membaca Qur'an dengan pelan-pelan, seperti orang yang bersedekah secara sembunyi-sembunyi."</w:t>
      </w:r>
    </w:p>
    <w:p w14:paraId="4C3E54CB" w14:textId="77777777" w:rsidR="00AE3D4D" w:rsidRPr="007B4747" w:rsidRDefault="00AE3D4D" w:rsidP="007B4747">
      <w:pPr>
        <w:jc w:val="both"/>
        <w:rPr>
          <w:rFonts w:ascii="LPMQ Isep Misbah" w:hAnsi="LPMQ Isep Misbah" w:cs="LPMQ Isep Misbah"/>
        </w:rPr>
      </w:pPr>
    </w:p>
    <w:p w14:paraId="0E47BB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٢٥١٥: أَخْبَرَنَا عَمْرُو بْنُ عَلِيٍّ قَالَ حَدَّثَنَا يَزِيدُ بْنُ زُرَيْعٍ قَالَ حَدَّثَنَا عُمَرُ بْنُ مُحَمَّدٍ عَنْ عَبْدِ اللَّهِ بْنِ يَسَارٍ عَنْ سَالِمِ بْنِ عَبْدِ اللَّهِ عَنْ أَبِيهِ قَالَ</w:t>
      </w:r>
    </w:p>
    <w:p w14:paraId="70E569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ثَلَاثَةٌ لَا يَنْظُرُ اللَّهُ عَزَّ وَجَلَّ إِلَيْهِمْ يَوْمَ الْقِيَامَةِ الْعَاقُّ لِوَالِدَيْهِ وَالْمَرْأَةُ الْمُتَرَجِّلَةُ وَالدَّيُّوثُ وَثَلَاثَةٌ لَا يَدْخُلُونَ الْجَنَّةَ الْعَاقُّ لِوَالِدَيْهِ وَالْمُدْمِنُ عَلَى الْخَمْرِ وَالْمَنَّانُ بِمَا أَعْطَى</w:t>
      </w:r>
    </w:p>
    <w:p w14:paraId="2C2026A4" w14:textId="77777777" w:rsidR="00AE3D4D" w:rsidRPr="007B4747" w:rsidRDefault="00AE3D4D" w:rsidP="007B4747">
      <w:pPr>
        <w:jc w:val="both"/>
        <w:rPr>
          <w:rFonts w:ascii="LPMQ Isep Misbah" w:hAnsi="LPMQ Isep Misbah" w:cs="LPMQ Isep Misbah"/>
        </w:rPr>
      </w:pPr>
    </w:p>
    <w:p w14:paraId="687734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2515: Telah mengabarkan kepada kami 'Amru bin 'Ali dia berkata: Telah menceritakan kepada kami Yazid bin Zura'i dia berkata: Telah menceritakan kepada kami 'Umar bin Muhammad dari 'Abdullah bin Yasar dari Salim bin 'Abdullah dari Bapaknya dia berkata: Rasulullah shallallahu 'alaihi wa sallam bersabda: "Tiga golongan yang Allah tidak akan melihat mereka pada hari kiamat: anak yang durhaka kepada orang tua, wanita yang menyerupai laki-laki, dan Dayyuts, yaitu seorang yang merelakan keluarganya berbuat kekejian. Dan tiga golongan mereka tidak akan masuk surga: anak yang durhaka kepada orang tua, pecandu khamer, dan orang yang selalu menyebut-nyebut pemberiannya."</w:t>
      </w:r>
    </w:p>
    <w:p w14:paraId="402C952F" w14:textId="77777777" w:rsidR="00AE3D4D" w:rsidRPr="007B4747" w:rsidRDefault="00AE3D4D" w:rsidP="007B4747">
      <w:pPr>
        <w:jc w:val="both"/>
        <w:rPr>
          <w:rFonts w:ascii="LPMQ Isep Misbah" w:hAnsi="LPMQ Isep Misbah" w:cs="LPMQ Isep Misbah"/>
        </w:rPr>
      </w:pPr>
    </w:p>
    <w:p w14:paraId="0963F8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٢٥١٦: أَخْبَرَنَا مُحَمَّدُ بْنُ بَشَّارٍ عَنْ مُحَمَّدٍ قَالَ حَدَّثَنَا شُعْبَةُ عَنْ عَلِيِّ بْنِ الْمُدْرِكِ عَنْ أَبِي زُرْعَةَ بْنِ عَمْرِو بْنِ جَرِيرٍ عَنْ خَرَشَةَ بْنِ الْحُرِّ عَنْ أَبِي ذَرٍّ</w:t>
      </w:r>
    </w:p>
    <w:p w14:paraId="5B49CA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ثَلَاثَةٌ لَا يُكَلِّمُهُمْ اللَّهُ عَزَّ وَجَلَّ يَوْمَ الْقِيَامَةِ وَلَا يَنْظُرُ إِلَيْهِمْ وَلَا يُزَكِّيهِمْ وَلَهُمْ عَذَابٌ أَلِيمٌ فَقَرَأَهَا رَسُولُ اللَّهِ صَلَّى اللَّهُ عَلَيْهِ وَسَلَّمَ فَقَالَ أَبُو ذَرٍّ خَابُوا وَخَسِرُوا خَابُوا وَخَسِرُوا قَالَ الْمُسْبِلُ إِزَارَهُ وَالْمُنَفِّقُ سِلْعَتَهُ بِالْحَلِفِ الْكَاذِبِ وَالْمَنَّانُ عَطَاءَهُ</w:t>
      </w:r>
    </w:p>
    <w:p w14:paraId="38E826D8" w14:textId="77777777" w:rsidR="00AE3D4D" w:rsidRPr="007B4747" w:rsidRDefault="00AE3D4D" w:rsidP="007B4747">
      <w:pPr>
        <w:jc w:val="both"/>
        <w:rPr>
          <w:rFonts w:ascii="LPMQ Isep Misbah" w:hAnsi="LPMQ Isep Misbah" w:cs="LPMQ Isep Misbah"/>
        </w:rPr>
      </w:pPr>
    </w:p>
    <w:p w14:paraId="3D2705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2516: Telah mengabarkan kepada kami Muhammad bin Basysyar dari Muhammad dia berkata: Telah menceritakan kepada kami Syu'bah dari 'Ali bin Al Mudrik dari Abu Zur'ah bin 'Amru bin Jarir dari Kharasyah bin Al Hur dari Abu Dzar dari Nabi shallallahu 'alaihi wa sallam bersabda: "Tiga golongan yang tidak akan diajak bicara, tidak akan dilihat dan tidak akan disucikan oleh Allah Azza wa Jalla pada hari kiamat, bagi mereka adzab yang pedih, lalu Rasulullah shallallahu 'alaihi wa sallam menyebutkannya, kemudian Abu Dzar berkata: Rugilah mereka, rugilah mereka. Rasulullah shallallahu 'alaihi wa sallam bersabda: Orang yang memanjangkan kainnya dibawah mata kaki, orang yang menjual dagangannya dengan sumpah palsu, dan orang yang menyebut-nyebut pemberiannya."</w:t>
      </w:r>
    </w:p>
    <w:p w14:paraId="1D0A37CC" w14:textId="77777777" w:rsidR="00AE3D4D" w:rsidRPr="007B4747" w:rsidRDefault="00AE3D4D" w:rsidP="007B4747">
      <w:pPr>
        <w:jc w:val="both"/>
        <w:rPr>
          <w:rFonts w:ascii="LPMQ Isep Misbah" w:hAnsi="LPMQ Isep Misbah" w:cs="LPMQ Isep Misbah"/>
        </w:rPr>
      </w:pPr>
    </w:p>
    <w:p w14:paraId="2C0B47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٢٥١٧: أَخْبَرَنَا بِشْرُ بْنُ خَالِدٍ قَالَ حَدَّثَنَا غُنْدَرٌ عَنْ شُعْبَةَ قَالَ سَمِعْتُ سُلَيْمَانَ وَهُوَ الْأَعْمَشُ عَنْ سُلَيْمَانَ بْنِ مُسْهِرٍ عَنْ خَرَشَةَ بْنِ الْحُرِّ عَنْ أَبِي ذَرٍّ قَالَ</w:t>
      </w:r>
    </w:p>
    <w:p w14:paraId="47B3A0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ثَلَاثَةٌ لَا يُكَلِّمُهُمْ اللَّهُ عَزَّ وَجَلَّ يَوْمَ الْقِيَامَةِ وَلَا يَنْظُرُ إِلَيْهِمْ وَلَا يُزَكِّيهِمْ وَلَهُمْ عَذَابٌ أَلِيمٌ الْمَنَّانُ بِمَا أَعْطَى وَالْمُسْبِلُ إِزَارَهُ وَالْمُنَفِّقُ سِلْعَتَهُ بِالْحَلِفِ الْكَاذِبِ</w:t>
      </w:r>
    </w:p>
    <w:p w14:paraId="5130FD22" w14:textId="77777777" w:rsidR="00AE3D4D" w:rsidRPr="007B4747" w:rsidRDefault="00AE3D4D" w:rsidP="007B4747">
      <w:pPr>
        <w:jc w:val="both"/>
        <w:rPr>
          <w:rFonts w:ascii="LPMQ Isep Misbah" w:hAnsi="LPMQ Isep Misbah" w:cs="LPMQ Isep Misbah"/>
        </w:rPr>
      </w:pPr>
    </w:p>
    <w:p w14:paraId="5F6BF0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2517: Telah mengabarkan kepada kami Bisyr bin Khalid dia berkata: Telah menceritakan kepada kami Ghundar dari Syu'bah dia berkata: Aku mendengar Sulaiman yaitu Al A'masy dari Sulaiman bin Mushir dari Kharasyah bin Al Hur dari Abu Dzar dia berkata: Rasulullah shallallahu 'alaihi wa sallam bersabda: "Tiga golongan yang tidak akan diajak bicara, tidak akan dilihat dan tidak akan disucikan oleh Allah Azza wa Jalla pada hari kiamat, dan bagi mereka adzab yang pedih, yaitu orang yang menyebut-nyebut pemberiannya, orang yang memanjangkan kainnya dibawah mata kaki, dan orang yang menjual dagangannya dengan sumpah palsu."</w:t>
      </w:r>
    </w:p>
    <w:p w14:paraId="4AE99443" w14:textId="77777777" w:rsidR="00AE3D4D" w:rsidRPr="007B4747" w:rsidRDefault="00AE3D4D" w:rsidP="007B4747">
      <w:pPr>
        <w:jc w:val="both"/>
        <w:rPr>
          <w:rFonts w:ascii="LPMQ Isep Misbah" w:hAnsi="LPMQ Isep Misbah" w:cs="LPMQ Isep Misbah"/>
        </w:rPr>
      </w:pPr>
    </w:p>
    <w:p w14:paraId="7DE9A4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٢٥١٨: أَخْبَرَنِي هَارُونُ بْنُ عَبْدِ اللَّهِ قَالَ حَدَّثَنَا مَعْنٌ قَالَ حَدَّثَنَا مَالِكٌ ح وَأَنْبَأَنَا قُتَيْبَةُ بْنُ سَعِيدٍ عَنْ مَالِكٍ عَنْ زَيْدِ بْنِ أَسْلَمَ عَنْ ابْنِ بُجَيْدٍ الْأَنْصَارِيِّ عَنْ جَدِّتِهِ</w:t>
      </w:r>
    </w:p>
    <w:p w14:paraId="076184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رُدُّوا السَّائِلَ وَلَوْ بِظِلْفٍ فِي حَدِيثِ هَارُونَ مُحْرَقٍ</w:t>
      </w:r>
    </w:p>
    <w:p w14:paraId="431E8805" w14:textId="77777777" w:rsidR="00AE3D4D" w:rsidRPr="007B4747" w:rsidRDefault="00AE3D4D" w:rsidP="007B4747">
      <w:pPr>
        <w:jc w:val="both"/>
        <w:rPr>
          <w:rFonts w:ascii="LPMQ Isep Misbah" w:hAnsi="LPMQ Isep Misbah" w:cs="LPMQ Isep Misbah"/>
        </w:rPr>
      </w:pPr>
    </w:p>
    <w:p w14:paraId="05550B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2518: Telah mengabarkan kepadaku Harun bin 'Abdullah dia berkata: Telah menceritakan kepada kami Ma'an dia berkata: Telah menceritakan kepada kami Malik: (Demikian juga diriwayatkan dari jalur lain), Dan telah memberitakan kepada kami Qutaibah bin Sa'id dari Malik dari Zaid bin Aslam dari Ibnu Bujaid Al Anshari dari Neneknya bahwa Rasulullah shallallahu 'alaihi wa sallam bersabda: "Berilah orang yang meminta-minta walaupun dengan kaki (unta, kambing dsb)." Sedangkan di dalam hadits Harun disebutkan kata: 'Muhraq' (yang sudah dibakar).</w:t>
      </w:r>
    </w:p>
    <w:p w14:paraId="2A9A6B48" w14:textId="77777777" w:rsidR="00AE3D4D" w:rsidRPr="007B4747" w:rsidRDefault="00AE3D4D" w:rsidP="007B4747">
      <w:pPr>
        <w:jc w:val="both"/>
        <w:rPr>
          <w:rFonts w:ascii="LPMQ Isep Misbah" w:hAnsi="LPMQ Isep Misbah" w:cs="LPMQ Isep Misbah"/>
        </w:rPr>
      </w:pPr>
    </w:p>
    <w:p w14:paraId="011269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٢٥١٩: أَخْبَرَنَا مُحَمَّدُ بْنُ عَبْدِ الْأَعْلَى قَالَ حَدَّثَنَا الْمُعْتَمِرُ قَالَ سَمِعْتُ بَهْزَ بْنَ حَكِيمٍ يُحَدِّثُ عَنْ أَبِيهِ عَنْ جَدِّهِ قَالَ</w:t>
      </w:r>
    </w:p>
    <w:p w14:paraId="3A754D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يَأْتِي رَجُلٌ مَوْلَاهُ يَسْأَلُهُ مِنْ فَضْلٍ عِنْدَهُ فَيَمْنَعُهُ إِيَّاهُ إِلَّا دُعِيَ لَهُ يَوْمَ الْقِيَامَةِ شُجَاعٌ أَقْرَعُ يَتَلَمَّظُ فَضْلَهُ الَّذِي مَنَعَ</w:t>
      </w:r>
    </w:p>
    <w:p w14:paraId="413018B8" w14:textId="77777777" w:rsidR="00AE3D4D" w:rsidRPr="007B4747" w:rsidRDefault="00AE3D4D" w:rsidP="007B4747">
      <w:pPr>
        <w:jc w:val="both"/>
        <w:rPr>
          <w:rFonts w:ascii="LPMQ Isep Misbah" w:hAnsi="LPMQ Isep Misbah" w:cs="LPMQ Isep Misbah"/>
        </w:rPr>
      </w:pPr>
    </w:p>
    <w:p w14:paraId="6D311A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2519: Telah mengabarkan kepada kami Muhammad bin Al A'la dia berkata: Telah menceritakan kepada kami Al Mu'tamir dia berkata: Aku mendengar Bahz bin Hakim bercerita dari Bapaknya dari Kakeknya dia berkata: Aku mendengar Rasulullah shallallahu 'alaihi wa sallam bersabda: "Tidaklah seseorang datang kepada tuannya untuk meminta suatu kelebihan yang dimilikinya, lalu ia menolaknya, maka pada hari kiamat akan didatangkan kepadanya seekor ular berbisa yang akan menjilat-jilat kelebihan yang dulu ia tidak mau memberikannya."</w:t>
      </w:r>
    </w:p>
    <w:p w14:paraId="0FC3D17C" w14:textId="77777777" w:rsidR="00AE3D4D" w:rsidRPr="007B4747" w:rsidRDefault="00AE3D4D" w:rsidP="007B4747">
      <w:pPr>
        <w:jc w:val="both"/>
        <w:rPr>
          <w:rFonts w:ascii="LPMQ Isep Misbah" w:hAnsi="LPMQ Isep Misbah" w:cs="LPMQ Isep Misbah"/>
        </w:rPr>
      </w:pPr>
    </w:p>
    <w:p w14:paraId="66483A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٢٥٢٠: أَخْبَرَنَا قُتَيْبَةُ قَالَ حَدَّثَنَا أَبُو عَوَانَةَ عَنْ الْأَعْمَشِ عَنْ مُجَاهِدٍ عَنْ ابْنِ عُمَرَ قَالَ</w:t>
      </w:r>
    </w:p>
    <w:p w14:paraId="7C035E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اسْتَعَاذَ بِاللَّهِ فَأَعِيذُوهُ وَمَنْ سَأَلَكُمْ بِاللَّهِ فَأَعْطُوهُ وَمَنْ اسْتَجَارَ بِاللَّهِ فَأَجِيرُوهُ وَمَنْ آتَى إِلَيْكُمْ مَعْرُوفًا فَكَافِئُوهُ فَإِنْ لَمْ تَجِدُوا فَادْعُوا لَهُ حَتَّى تَعْلَمُوا أَنْ قَدْ كَافَأْتُمُوهُ</w:t>
      </w:r>
    </w:p>
    <w:p w14:paraId="2845756F" w14:textId="77777777" w:rsidR="00AE3D4D" w:rsidRPr="007B4747" w:rsidRDefault="00AE3D4D" w:rsidP="007B4747">
      <w:pPr>
        <w:jc w:val="both"/>
        <w:rPr>
          <w:rFonts w:ascii="LPMQ Isep Misbah" w:hAnsi="LPMQ Isep Misbah" w:cs="LPMQ Isep Misbah"/>
        </w:rPr>
      </w:pPr>
    </w:p>
    <w:p w14:paraId="0BB6E5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2520: Telah mengabarkan kepada kami Qutaibah dia berkata: Telah menceritakan kepada kami Abu 'Awanah dari Al A'masy dari Mujahid dari Ibnu 'Umar dia berkata: Rasulullah shallallahu 'alaihi wa sallam bersabda: "Siapa yang memintamu perlindungan dengan menyebut nama Allah maka berilah dia perlindungan. Dan barangsiapa yang meminta kepada kalian dengan menyebut nama Allah maka berikanlah, dan siapa yang datang kepada kalian meminta bantuan maka berilah ia bantuan, dan barang siapa yang datang kepada kalian dengan kebaikan, maka balaslah ia, jika kalian tidak mendapatkan sesuatu untuk membalasnya maka doakanlah kebaikan baginya hingga kalian merasa telah membalas kebaikannya."</w:t>
      </w:r>
    </w:p>
    <w:p w14:paraId="028EAECD" w14:textId="77777777" w:rsidR="00AE3D4D" w:rsidRPr="007B4747" w:rsidRDefault="00AE3D4D" w:rsidP="007B4747">
      <w:pPr>
        <w:jc w:val="both"/>
        <w:rPr>
          <w:rFonts w:ascii="LPMQ Isep Misbah" w:hAnsi="LPMQ Isep Misbah" w:cs="LPMQ Isep Misbah"/>
        </w:rPr>
      </w:pPr>
    </w:p>
    <w:p w14:paraId="36D49F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٢٥٢١: أَخْبَرَنَا مُحَمَّدُ بْنُ عَبْدِ الْأَعْلَى قَالَ حَدَّثَنَا الْمُعْتَمِرُ قَالَ سَمِعْتُ بَهْزَ بْنَ حَكِيمٍ يُحَدِّثُ عَنْ أَبِيهِ عَنْ جَدِّهِ قَالَ</w:t>
      </w:r>
    </w:p>
    <w:p w14:paraId="15F3FD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نَبِيَّ اللَّهِ مَا أَتَيْتُكَ حَتَّى حَلَفْتُ أَكْثَرَ مِنْ عَدَدِهِنَّ لِأَصَابِعِ يَدَيْهِ أَلَّا آتِيَكَ وَلَا آتِيَ دِينَكَ وَإِنِّي كُنْتُ امْرَأً لَا أَعْقِلُ شَيْئًا إِلَّا مَا عَلَّمَنِي اللَّهُ وَرَسُولُهُ وَإِنِّي أَسْأَلُكَ بِوَجْهِ اللَّهِ عَزَّ وَجَلَّ بِمَا بَعَثَكَ رَبُّكَ إِلَيْنَا قَالَ بِالْإِسْلَامِ قَالَ قُلْتُ وَمَا آيَاتُ الْإِسْلَامِ قَالَ أَنْ تَقُولَ أَسْلَمْتُ وَجْهِي إِلَى اللَّهِ عَزَّ وَجَلَّ وَتَخَلَّيْتُ وَتُقِيمَ الصَّلَاةَ وَتُؤْتِيَ الزَّكَاةَ كُلُّ مُسْلِمٍ عَلَى مُسْلِمٍ مُحَرَّمٌ أَخَوَانِ نَصِيرَانِ لَا يَقْبَلُ اللَّهُ عَزَّ وَجَلَّ مِنْ مُشْرِكٍ بَعْدَمَا أَسْلَمَ عَمَلًا أَوْ يُفَارِقَ الْمُشْرِكِينَ إِلَى الْمُسْلِمِينَ</w:t>
      </w:r>
    </w:p>
    <w:p w14:paraId="4C4B2263" w14:textId="77777777" w:rsidR="00AE3D4D" w:rsidRPr="007B4747" w:rsidRDefault="00AE3D4D" w:rsidP="007B4747">
      <w:pPr>
        <w:jc w:val="both"/>
        <w:rPr>
          <w:rFonts w:ascii="LPMQ Isep Misbah" w:hAnsi="LPMQ Isep Misbah" w:cs="LPMQ Isep Misbah"/>
        </w:rPr>
      </w:pPr>
    </w:p>
    <w:p w14:paraId="79730E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2521: Telah mengabarkan kepada kami Muhammad bin 'Abdul A'la dia berkata: Telah menceritakan kepada kami Al Mu'tamir dia berkata: Aku mendengar Bahz bin Hakim dia bercerita dari Bapaknya dari Kakeknya dia berkata: Aku berkata: 'Wahai Nabiyullah, Aku tidak mendatangimu hingga aku bersumpah sebanyak (jumlah jari-jari tangannya), bahwa aku tidak akan mendatangimu dan tidak pula memeluk agamamu, dan sesungguhnya aku sekarang adalah seseorang yang tidak mengetahui sesuatupun kecuali apa yang telah Allah dan Rasul-Nya ajarkan kepadaku, Aku bertanya kepadamu karena Allah Azza wa Jalla, dengan apa Allah mengutusmu kepada kami? Rasul menjawab: "Dengan Islam." Ia berkata: Aku bertanya lagi: Apa tanda-tanda Islam itu? Beliau bersabda: "Hendaklah kamu mengucapkan: 'Aku telah berserah diri dengan wajahku kepada Allah Azza Wa Jalla dan melepaskan semua bentuk penyekutuan, lalu kamu mengerjakan shalat, mengeluarkan zakat. Setiap muslim dengan muslim yang lainnya adalah haram darahnya karena mereka menjadi saling bersaudara. Allah Azza wa Jalla tidak akan menerima amal seorang musyrik yang telah masuk Islam hingga ia meninggalkan negri kaum musyirikin dan pindah ke negri Islam."</w:t>
      </w:r>
    </w:p>
    <w:p w14:paraId="4E09ACF9" w14:textId="77777777" w:rsidR="00AE3D4D" w:rsidRPr="007B4747" w:rsidRDefault="00AE3D4D" w:rsidP="007B4747">
      <w:pPr>
        <w:jc w:val="both"/>
        <w:rPr>
          <w:rFonts w:ascii="LPMQ Isep Misbah" w:hAnsi="LPMQ Isep Misbah" w:cs="LPMQ Isep Misbah"/>
        </w:rPr>
      </w:pPr>
    </w:p>
    <w:p w14:paraId="643DA2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٢٥٢٢: أَخْبَرَنَا مُحَمَّدُ بْنُ رَافِعٍ قَالَ حَدَّثَنَا ابْنُ أَبِي فُدَيْكٍ قَالَ أَنْبَأَنَا ابْنُ أَبِي ذِئْبٍ عَنْ سَعِيدِ بْنِ خَالِدٍ الْقَارِظِيِّ عَنْ إِسْمَعِيلَ بْنِ عَبْدِ الرَّحْمَنِ عَنْ عَطَاءِ بْنِ يَسَارٍ عَنْ ابْنِ عَبَّاسٍ</w:t>
      </w:r>
    </w:p>
    <w:p w14:paraId="2B8C0A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أَلَا أُخْبِرُكُمْ بِخَيْرِ النَّاسِ مَنْزِلًا قُلْنَا بَلَى يَا رَسُولَ اللَّهِ قَالَ رَجُلٌ آخِذٌ بِرَأْسِ فَرَسِهِ فِي سَبِيلِ اللَّهِ عَزَّ وَجَلَّ حَتَّى يَمُوتَ أَوْ يُقْتَلَ وَأُخْبِرُكُمْ بِالَّذِي يَلِيهِ قُلْنَا نَعَمْ يَا رَسُولَ اللَّهِ قَالَ رَجُلٌ مُعْتَزِلٌ فِي شِعْبٍ يُقِيمُ الصَّلَاةَ وَيُؤْتِي الزَّكَاةَ وَيَعْتَزِلُ شُرُورَ النَّاسِ وَأُخْبِرُكُمْ بِشَرِّ النَّاسِ قُلْنَا نَعَمْ يَا رَسُولَ اللَّهِ قَالَ الَّذِي يُسْأَلُ بِاللَّهِ عَزَّ وَجَلَّ وَلَا يُعْطِي بِهِ</w:t>
      </w:r>
    </w:p>
    <w:p w14:paraId="3668B83B" w14:textId="77777777" w:rsidR="00AE3D4D" w:rsidRPr="007B4747" w:rsidRDefault="00AE3D4D" w:rsidP="007B4747">
      <w:pPr>
        <w:jc w:val="both"/>
        <w:rPr>
          <w:rFonts w:ascii="LPMQ Isep Misbah" w:hAnsi="LPMQ Isep Misbah" w:cs="LPMQ Isep Misbah"/>
        </w:rPr>
      </w:pPr>
    </w:p>
    <w:p w14:paraId="6A7090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2522: Telah mengabarkan kepada kami Muhammad bin Rafi' dia berkata: Telah menceritakan kepada kami Ibnu Abu Fudaik dia berkata: Telah memberitakan kepada kami Ibnu Abu Dzi'b dari Sa'id bin Khalid Al Qarizhi dari Isma'il bin 'Abdurrahman dari 'Atha bin Yasar dari Ibnu 'Abbas bahwa Rasulullah shallallahu 'alaihi wa sallam bersabda: "Maukah aku kabarkan kepada kalian mengenai sebaik-baik kedudukan manusia?" kami menjawab: iya ya Rasulullah, beliau bersabda: "Seseorang yang memegang tali kudanya di jalan Allah Azza wa Jalla hingga ia mati atau terbunuh, maukah aku kabarkan kalian dengan yang setelahnya?" kami menjawab: iya ya Rasulullah, beliau bersabda: "Seseorang yang mengasingkan dari kaumnya lalu ia mendirikan shalat dan membayar zakat, ia mengasingkan dari keburukan manusia, dan maukah aku kabarkan kepada kalian akan seburuk-buruk manusia?" kami berkata: iya ya Rasulullah, beliau bersabda: "Yaitu orang yang diminta dengan nama Allah Azza wa Jalla namun ia tidak memberinya."</w:t>
      </w:r>
    </w:p>
    <w:p w14:paraId="7B65E78E" w14:textId="77777777" w:rsidR="00AE3D4D" w:rsidRPr="007B4747" w:rsidRDefault="00AE3D4D" w:rsidP="007B4747">
      <w:pPr>
        <w:jc w:val="both"/>
        <w:rPr>
          <w:rFonts w:ascii="LPMQ Isep Misbah" w:hAnsi="LPMQ Isep Misbah" w:cs="LPMQ Isep Misbah"/>
        </w:rPr>
      </w:pPr>
    </w:p>
    <w:p w14:paraId="0F7122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٢٥٢٣: أَخْبَرَنَا مُحَمَّدُ بْنُ الْمُثَنَّى قَالَ حَدَّثَنَا مُحَمَّدٌ قَالَ حَدَّثَنَا شُعْبَةُ عَنْ مَنْصُورٍ قَالَ سَمِعْتُ رِبْعِيًّا يُحَدِّثُ عَنْ زَيْدِ بْنِ ظَبْيَانَ رَفَعَهُ إِلَى أَبِي ذَرٍّ</w:t>
      </w:r>
    </w:p>
    <w:p w14:paraId="023AFD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ثَلَاثَةٌ يُحِبُّهُمْ اللَّهُ عَزَّ وَجَلَّ وَثَلَاثَةٌ يَبْغُضُهُمْ اللَّهُ عَزَّ وَجَلَّ أَمَّا الَّذِينَ يُحِبُّهُمْ اللَّهُ عَزَّ وَجَلَّ فَرَجُلٌ أَتَى قَوْمًا فَسَأَلَهُمْ بِاللَّهِ عَزَّ وَجَلَّ وَلَمْ يَسْأَلْهُمْ بِقَرَابَةٍ بَيْنَهُ وَبَيْنَهُمْ فَمَنَعُوهُ فَتَخَلَّفَهُ رَجُلٌ بِأَعْقَابِهِمْ فَأَعْطَاهُ سِرًّا لَا يَعْلَمُ بِعَطِيَّتِهِ إِلَّا اللَّهُ عَزَّ وَجَلَّ وَالَّذِي أَعْطَاهُ وَقَوْمٌ سَارُوا لَيْلَتَهُمْ حَتَّى إِذَا كَانَ النَّوْمُ أَحَبَّ إِلَيْهِمْ مِمَّا يُعْدَلُ بِهِ نَزَلُوا فَوَضَعُوا رُءُوسَهُمْ فَقَامَ يَتَمَلَّقُنِي وَيَتْلُو آيَاتِي وَرَجُلٌ كَانَ فِي سَرِيَّةٍ فَلَقُوا الْعَدُوَّ فَهُزِمُوا فَأَقْبَلَ بِصَدْرِهِ حَتَّى يُقْتَلَ أَوْ يَفْتَحَ اللَّهُ لَهُ وَالثَّلَاثَةُ الَّذِينَ يَبْغُضُهُمْ اللَّهُ عَزَّ وَجَلَّ الشَّيْخُ الزَّانِي وَالْفَقِيرُ الْمُخْتَالُ وَالْغَنِيُّ الظَّلُومُ</w:t>
      </w:r>
    </w:p>
    <w:p w14:paraId="2C26E562" w14:textId="77777777" w:rsidR="00AE3D4D" w:rsidRPr="007B4747" w:rsidRDefault="00AE3D4D" w:rsidP="007B4747">
      <w:pPr>
        <w:jc w:val="both"/>
        <w:rPr>
          <w:rFonts w:ascii="LPMQ Isep Misbah" w:hAnsi="LPMQ Isep Misbah" w:cs="LPMQ Isep Misbah"/>
        </w:rPr>
      </w:pPr>
    </w:p>
    <w:p w14:paraId="6B3AA0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2523: Telah mengabarkan kepada kami Muhammad bin Al Mutsanna dia berkata: Telah menceritakan kepada kami Muhammad dia berkata: Telah menceritakan kepada kami Syu'bah dari Manshur dia berkata: Aku mendengar Rib'i bercerita dari Zaid bin Zhabyan yang ia sandarkan kepada Abu Dzar dari Nabi shallallahu 'alaihi wa sallam bersabda: "Ada tiga golongan yang Allah cintai dan tiga golongan yang Allah benci." Adapun tiga golongan yang Allah cintai adalah seseorang yang mendatangi suatu kaum lalu ia meminta karena Allah bukan meminta atas dasar kekerabatan antara dia dengan mereka, namun mereka menolak memberikan kepadanya. Kemudian ada seseorang yang mengikuti dari belakang mereka lalu ia memberikan sesuatu kepada orang yang meminta tadi secara sembunyi-sembunyi tidak ada yang mengetahui dia dan apa yang berikannya kecuali Allah. Dan suatu kaum yang berjalan di malam hari, hingga tidur merupakan sesuatu yang paling disukai mereka, maka mereka pun singgah dan meletakkan kepala-kepala mereka (tidur). Lalu seseorang bangun untuk berdo'a kepadaku dengan penuh ketawadluan dan ia membaca ayat-ayatku. Yang ketiga, adalah seseorang yang ikut dalam sebuah ekspedisi peperangan, hingga tatkala mereka menghadapi musuh dan kalah, ia tetap maju dengan jiwanya hingga ia terbunuh atau Allah memenangkannya. Adapun tiga golongan yang Allah benci adalah orang yang sudah lanjut usia berzina, orang fakir yang sombong, dan orang kaya yang suka berbuat zhalim."</w:t>
      </w:r>
    </w:p>
    <w:p w14:paraId="432CD679" w14:textId="77777777" w:rsidR="00AE3D4D" w:rsidRPr="007B4747" w:rsidRDefault="00AE3D4D" w:rsidP="007B4747">
      <w:pPr>
        <w:jc w:val="both"/>
        <w:rPr>
          <w:rFonts w:ascii="LPMQ Isep Misbah" w:hAnsi="LPMQ Isep Misbah" w:cs="LPMQ Isep Misbah"/>
        </w:rPr>
      </w:pPr>
    </w:p>
    <w:p w14:paraId="2A2CB6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٢٥٢٤: أَخْبَرَنَا عَلِيُّ بْنُ حُجْرٍ قَالَ أَنْبَأَنَا إِسْمَعِيلُ قَالَ حَدَّثَنَا شَرِيكٌ عَنْ عَطَاءِ بْنِ يَسَارٍ عَنْ أَبِي هُرَيْرَةَ</w:t>
      </w:r>
    </w:p>
    <w:p w14:paraId="106D9D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لَيْسَ الْمِسْكِينُ الَّذِي تَرُدُّهُ التَّمْرَةُ وَالتَّمْرَتَانِ وَاللُّقْمَةُ وَاللُّقْمَتَانِ إِنَّ الْمِسْكِينَ الْمُتَعَفِّفُ اقْرَءُوا إِنْ شِئْتُمْ</w:t>
      </w:r>
    </w:p>
    <w:p w14:paraId="58517E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لَا يَسْأَلُونَ النَّاسَ إِلْحَافًا }</w:t>
      </w:r>
    </w:p>
    <w:p w14:paraId="496BB479" w14:textId="77777777" w:rsidR="00AE3D4D" w:rsidRPr="007B4747" w:rsidRDefault="00AE3D4D" w:rsidP="007B4747">
      <w:pPr>
        <w:jc w:val="both"/>
        <w:rPr>
          <w:rFonts w:ascii="LPMQ Isep Misbah" w:hAnsi="LPMQ Isep Misbah" w:cs="LPMQ Isep Misbah"/>
        </w:rPr>
      </w:pPr>
    </w:p>
    <w:p w14:paraId="43F76B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2524: Telah mengabarkan kepada kami 'Ali bin Hujr dia berkata: Telah memberitakan kepada kami Isma'il dia berkata: Telah menceritakan kepada kami Syarik dari 'Atha bin Yasar dari Abu Hurairah bahwa Rasulullah shallallahu 'alaihi wa sallam bersabda:</w:t>
      </w:r>
    </w:p>
    <w:p w14:paraId="05E3529C" w14:textId="77777777" w:rsidR="00AE3D4D" w:rsidRPr="007B4747" w:rsidRDefault="00AE3D4D" w:rsidP="007B4747">
      <w:pPr>
        <w:jc w:val="both"/>
        <w:rPr>
          <w:rFonts w:ascii="LPMQ Isep Misbah" w:hAnsi="LPMQ Isep Misbah" w:cs="LPMQ Isep Misbah"/>
        </w:rPr>
      </w:pPr>
    </w:p>
    <w:p w14:paraId="7CE4E6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"Bukanlah orang miskin itu yang datang untuk mendapatkan satu atau dua butir kurma, atau satu atau dua suap makanan, sesungguhnya orang miskin itu adalah orang yang dapat menjaga diri dari meminta-minta, jika kalian mau maka bacalah (ayat): {mereka tidak meminta kepada orang secara mendesak}. (Al Baqarah: 273)</w:t>
      </w:r>
    </w:p>
    <w:p w14:paraId="747E5A37" w14:textId="77777777" w:rsidR="00AE3D4D" w:rsidRPr="007B4747" w:rsidRDefault="00AE3D4D" w:rsidP="007B4747">
      <w:pPr>
        <w:jc w:val="both"/>
        <w:rPr>
          <w:rFonts w:ascii="LPMQ Isep Misbah" w:hAnsi="LPMQ Isep Misbah" w:cs="LPMQ Isep Misbah"/>
        </w:rPr>
      </w:pPr>
    </w:p>
    <w:p w14:paraId="2E57D5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٢٥٢٥: أَخْبَرَنَا قُتَيْبَةُ عَنْ مَالِكٍ عَنْ أَبِي الزِّنَادِ عَنْ الْأَعْرَجِ عَنْ أَبِي هُرَيْرَةَ</w:t>
      </w:r>
    </w:p>
    <w:p w14:paraId="7AB23A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لَيْسَ الْمِسْكِينُ بِهَذَا الطَّوَّافِ الَّذِي يَطُوفُ عَلَى النَّاسِ تَرُدُّهُ اللُّقْمَةُ وَاللُّقْمَتَانِ وَالتَّمْرَةُ وَالتَّمْرَتَانِ قَالُوا فَمَا الْمِسْكِينُ قَالُوا الَّذِي لَا يَجِدُ غِنًى يُغْنِيهِ وَلَا يُفْطَنُ لَهُ فَيُتَصَدَّقَ عَلَيْهِ وَلَا يَقُومُ فَيَسْأَلَ النَّاسَ</w:t>
      </w:r>
    </w:p>
    <w:p w14:paraId="22751B23" w14:textId="77777777" w:rsidR="00AE3D4D" w:rsidRPr="007B4747" w:rsidRDefault="00AE3D4D" w:rsidP="007B4747">
      <w:pPr>
        <w:jc w:val="both"/>
        <w:rPr>
          <w:rFonts w:ascii="LPMQ Isep Misbah" w:hAnsi="LPMQ Isep Misbah" w:cs="LPMQ Isep Misbah"/>
        </w:rPr>
      </w:pPr>
    </w:p>
    <w:p w14:paraId="019EC7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2525: Telah mengabarkan kepada kami Qutaibah dari Malik dari Abu Az Zinad dari Al A'raj dari Abu Hurairah bahwa Rasulullah shallallahu 'alaihi wa sallam bersabda: "Bukanlah seorang yang miskin itu yang mengelilingi manusia lalu meminta-minta dan dia mendapatkan sepotong atau dua potong roti, sebutir atau dua butir korma." Para shahabat bertanya: 'ya Rasulullah lalu siapakah yang disebut miskin itu? Beliau bersabda: "Dia adalah orang yang tidak mendapatkan kekayaan untuk mencukupi dirinya dan orang-orang tidak memahami kebutuhannya lalu memberinya sedekah, dan dia tidak bisa mandiri sehingga meminta-minta manusia."</w:t>
      </w:r>
    </w:p>
    <w:p w14:paraId="434C3C20" w14:textId="77777777" w:rsidR="00AE3D4D" w:rsidRPr="007B4747" w:rsidRDefault="00AE3D4D" w:rsidP="007B4747">
      <w:pPr>
        <w:jc w:val="both"/>
        <w:rPr>
          <w:rFonts w:ascii="LPMQ Isep Misbah" w:hAnsi="LPMQ Isep Misbah" w:cs="LPMQ Isep Misbah"/>
        </w:rPr>
      </w:pPr>
    </w:p>
    <w:p w14:paraId="5EAB80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٢٥٢٦: أَخْبَرَنَا نَصْرُ بْنُ عَلِيٍّ قَالَ حَدَّثَنَا عَبْدُ الْأَعْلَى قَالَ حَدَّثَنَا مَعْمَرٌ عَنْ الزُّهْرِيِّ عَنْ أَبِي سَلَمَةَ عَنْ أَبِي هُرَيْرَةَ</w:t>
      </w:r>
    </w:p>
    <w:p w14:paraId="747165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لَيْسَ الْمِسْكِينُ الَّذِي تَرُدُّهُ الْأُكْلَةُ وَالْأُكْلَتَانِ وَالتَّمْرَةُ وَالتَّمْرَتَانِ قَالُوا فَمَا الْمِسْكِينُ يَا رَسُولَ اللَّهِ قَالَ الَّذِي لَا يَجِدُ غِنًى وَلَا يَعْلَمُ النَّاسُ حَاجَتَهُ فَيُتَصَدَّقَ عَلَيْهِ</w:t>
      </w:r>
    </w:p>
    <w:p w14:paraId="3D45D86F" w14:textId="77777777" w:rsidR="00AE3D4D" w:rsidRPr="007B4747" w:rsidRDefault="00AE3D4D" w:rsidP="007B4747">
      <w:pPr>
        <w:jc w:val="both"/>
        <w:rPr>
          <w:rFonts w:ascii="LPMQ Isep Misbah" w:hAnsi="LPMQ Isep Misbah" w:cs="LPMQ Isep Misbah"/>
        </w:rPr>
      </w:pPr>
    </w:p>
    <w:p w14:paraId="3B8CFD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2526: Telah mengabarkan kepada kami Nashr bin 'Ali dia berkata: Telah menceritakan kepada kami 'Abdul A'la dia berkata: Telah menceritakan kepada kami Ma'mar dari Az Zuhri dari Abu Salamah dari Abu Hurairah bahwa Rasulullah shallallahu 'alaihi wa sallam bersabda: "Bukanlah orang miskin itu yang datang untuk mendapatkan satu atau dua suap makanan atau satu atau dua butir kurma". Para sahabat bertanya: 'Lalu bagaimanakah orang yang miskin itu ya Rasulullah? Beliau menjawab: "Yaitu orang yang tidak mempunyai kecukupan untuk hidupnya, dan orang lain tidak mengetahui kebutuhannya hingga berhak mendapat sedekah."</w:t>
      </w:r>
    </w:p>
    <w:p w14:paraId="2AD8B16A" w14:textId="77777777" w:rsidR="00AE3D4D" w:rsidRPr="007B4747" w:rsidRDefault="00AE3D4D" w:rsidP="007B4747">
      <w:pPr>
        <w:jc w:val="both"/>
        <w:rPr>
          <w:rFonts w:ascii="LPMQ Isep Misbah" w:hAnsi="LPMQ Isep Misbah" w:cs="LPMQ Isep Misbah"/>
        </w:rPr>
      </w:pPr>
    </w:p>
    <w:p w14:paraId="561AE6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٢٥٢٧: أَخْبَرَنَا قُتَيْبَةُ قَالَ حَدَّثَنَا اللَّيْثُ عَنْ سَعِيدِ بْنِ أَبِي سَعِيدٍ عَنْ عَبْدِ الرَّحْمَنِ بْنِ بُجَيْدٍ عَنْ جَدَّتِهِ أُمِّ بُجَيْدٍ وَكَانَتْ مِمَّنْ بَايَعَتْ رَسُولَ اللَّهِ صَلَّى اللَّهُ عَلَيْهِ وَسَلَّمَ</w:t>
      </w:r>
    </w:p>
    <w:p w14:paraId="611268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قَالَتْ لِرَسُولِ اللَّهِ صَلَّى اللَّهُ عَلَيْهِ وَسَلَّمَ إِنَّ الْمِسْكِينَ لَيَقُومُ عَلَى بَابِي فَمَا أَجِدُ لَهُ شَيْئًا أُعْطِيهِ إِيَّاهُ فَقَالَ لَهَا رَسُولُ اللَّهِ صَلَّى اللَّهُ عَلَيْهِ وَسَلَّمَ إِنْ لَمْ تَجِدِي شَيْئًا تُعْطِينَهُ إِيَّاهُ إِلَّا ظِلْفًا مُحْرَقًا فَادْفَعِيهِ إِلَيْهِ</w:t>
      </w:r>
    </w:p>
    <w:p w14:paraId="1A497F45" w14:textId="77777777" w:rsidR="00AE3D4D" w:rsidRPr="007B4747" w:rsidRDefault="00AE3D4D" w:rsidP="007B4747">
      <w:pPr>
        <w:jc w:val="both"/>
        <w:rPr>
          <w:rFonts w:ascii="LPMQ Isep Misbah" w:hAnsi="LPMQ Isep Misbah" w:cs="LPMQ Isep Misbah"/>
        </w:rPr>
      </w:pPr>
    </w:p>
    <w:p w14:paraId="10A434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2527: Telah mengabarkan kepada kami Qutaibah dia berkata: Telah menceritakan kepada kami Al Laits dari Sa'id bin Abu Sa'id dari 'Abdurrahman bin Bujaid dari Kakeknya, Ummu Bujaid -dan ia termasuk orang yang membai'at Rasulullah shallallahu 'alaihi wa sallam-, ia berkata kepada Rasulullah: "Sesungguhnya terdapat seorang miskin yang berdiri di depan pintuku, dan aku tidak memiliki sesuatu yang dapat aku berikan kepadanya. Kemudian Rasulullah shallallahu 'alaihi wa sallam berkata kepadanya: "Apabila engkau tidak mendapatkan sesuatu yang dapat engkau berikan kepadanya kecuali kaki kambing yang telah dibakar, maka berikanlah kepadanya."</w:t>
      </w:r>
    </w:p>
    <w:p w14:paraId="068512E3" w14:textId="77777777" w:rsidR="00AE3D4D" w:rsidRPr="007B4747" w:rsidRDefault="00AE3D4D" w:rsidP="007B4747">
      <w:pPr>
        <w:jc w:val="both"/>
        <w:rPr>
          <w:rFonts w:ascii="LPMQ Isep Misbah" w:hAnsi="LPMQ Isep Misbah" w:cs="LPMQ Isep Misbah"/>
        </w:rPr>
      </w:pPr>
    </w:p>
    <w:p w14:paraId="3A3239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٢٥٢٨: أَخْبَرَنَا مُحَمَّدُ بْنُ الْمُثَنَّى قَالَ حَدَّثَنَا يَحْيَى عَنْ ابْنِ عَجْلَانَ قَالَ سَمِعْتُ أَبِي يُحَدِّثُ عَنْ أَبِي هُرَيْرَةَ قَالَ</w:t>
      </w:r>
    </w:p>
    <w:p w14:paraId="33D97A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ثَلَاثَةٌ لَا يُكَلِّمُهُمْ اللَّهُ عَزَّ وَجَلَّ يَوْمَ الْقِيَامَةِ الشَّيْخُ الزَّانِي وَالْعَائِلُ الْمَزْهُوُّ وَالْإِمَامُ الْكَذَّابُ</w:t>
      </w:r>
    </w:p>
    <w:p w14:paraId="3940563C" w14:textId="77777777" w:rsidR="00AE3D4D" w:rsidRPr="007B4747" w:rsidRDefault="00AE3D4D" w:rsidP="007B4747">
      <w:pPr>
        <w:jc w:val="both"/>
        <w:rPr>
          <w:rFonts w:ascii="LPMQ Isep Misbah" w:hAnsi="LPMQ Isep Misbah" w:cs="LPMQ Isep Misbah"/>
        </w:rPr>
      </w:pPr>
    </w:p>
    <w:p w14:paraId="743906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2528: Telah mengabarkan kepada kami Muhammad bin Al Mutsanna dia berkata: Telah menceritakan kepada kami Yahya dari Ibnu 'Ajlan dia berkata: Aku mendengar Bapakku bercerita dari Abu Hurairah dia berkata: Rasulullah shallallahu 'alaihi wa sallam bersabda: "Tiga golongan yang tidak akan diajak bicara oleh Allah pada hari kiamat: 'Seorang yang sudah tua berzina, orang miskin namun sombong, dan pemimpin yang pendusta."</w:t>
      </w:r>
    </w:p>
    <w:p w14:paraId="4AC6B97E" w14:textId="77777777" w:rsidR="00AE3D4D" w:rsidRPr="007B4747" w:rsidRDefault="00AE3D4D" w:rsidP="007B4747">
      <w:pPr>
        <w:jc w:val="both"/>
        <w:rPr>
          <w:rFonts w:ascii="LPMQ Isep Misbah" w:hAnsi="LPMQ Isep Misbah" w:cs="LPMQ Isep Misbah"/>
        </w:rPr>
      </w:pPr>
    </w:p>
    <w:p w14:paraId="44C6FA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٢٥٢٩: أَخْبَرَنَا أَبُو دَاوُدَ قَالَ حَدَّثَنَا عَارِمٌ قَالَ حَدَّثَنَا حَمَّادٌ قَالَ حَدَّثَنَا عُبَيْدُ اللَّهِ بْنُ عُمَرَ عَنْ سَعِيدٍ الْمَقْبُرِيِّ عَنْ أَبِي هُرَيْرَةَ</w:t>
      </w:r>
    </w:p>
    <w:p w14:paraId="2084F7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أَرْبَعَةٌ يَبْغُضُهُمْ اللَّهُ عَزَّ وَجَلَّ الْبَيَّاعُ الْحَلَّافُ وَالْفَقِيرُ الْمُخْتَالُ وَالشَّيْخُ الزَّانِي وَالْإِمَامُ الْجَائِرُ</w:t>
      </w:r>
    </w:p>
    <w:p w14:paraId="281CFAB6" w14:textId="77777777" w:rsidR="00AE3D4D" w:rsidRPr="007B4747" w:rsidRDefault="00AE3D4D" w:rsidP="007B4747">
      <w:pPr>
        <w:jc w:val="both"/>
        <w:rPr>
          <w:rFonts w:ascii="LPMQ Isep Misbah" w:hAnsi="LPMQ Isep Misbah" w:cs="LPMQ Isep Misbah"/>
        </w:rPr>
      </w:pPr>
    </w:p>
    <w:p w14:paraId="7ACAF1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2529: Telah mengabarkan kepada kami Abu Dawud dia berkata: Telah menceritakan kepada kami 'Arim dia berkata: Telah menceritakan kepada kami Hammad dia berkata: Telah menceritakan kepada kami 'Ubaidullah bin 'Umar dari Sa'id Al Maqburi dari Abu Hurairah bahwa Rasulullah shallallahu 'alaihi wa sallam bersabda: "Empat golongan yang Allah Azza wa Jalla membenci mereka: "Penjual yang suka bersumpah, orang fakir yang sombong, orang tua renta yang berzina, dan pemimpin yang durjana."</w:t>
      </w:r>
    </w:p>
    <w:p w14:paraId="569CF694" w14:textId="77777777" w:rsidR="00AE3D4D" w:rsidRPr="007B4747" w:rsidRDefault="00AE3D4D" w:rsidP="007B4747">
      <w:pPr>
        <w:jc w:val="both"/>
        <w:rPr>
          <w:rFonts w:ascii="LPMQ Isep Misbah" w:hAnsi="LPMQ Isep Misbah" w:cs="LPMQ Isep Misbah"/>
        </w:rPr>
      </w:pPr>
    </w:p>
    <w:p w14:paraId="5EAC82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٢٥٣٠: أَخْبَرَنَا عَمْرُو بْنُ مَنْصُورٍ قَالَ حَدَّثَنَا عَبْدُ اللَّهِ بْنُ مَسْلَمَةَ قَالَ حَدَّثَنَا مَالِكٌ عَنْ ثَوْرِ بْنِ زَيْدٍ الدِّيْلِيِّ عَنْ أَبِي الْغَيْثِ عَنْ أَبِي هُرَيْرَةَ قَالَ</w:t>
      </w:r>
    </w:p>
    <w:p w14:paraId="1B070B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السَّاعِي عَلَى الْأَرْمَلَةِ وَالْمِسْكِينِ كَالْمُجَاهِدِ فِي سَبِيلِ اللَّهِ عَزَّ وَجَلَّ</w:t>
      </w:r>
    </w:p>
    <w:p w14:paraId="785DF106" w14:textId="77777777" w:rsidR="00AE3D4D" w:rsidRPr="007B4747" w:rsidRDefault="00AE3D4D" w:rsidP="007B4747">
      <w:pPr>
        <w:jc w:val="both"/>
        <w:rPr>
          <w:rFonts w:ascii="LPMQ Isep Misbah" w:hAnsi="LPMQ Isep Misbah" w:cs="LPMQ Isep Misbah"/>
        </w:rPr>
      </w:pPr>
    </w:p>
    <w:p w14:paraId="46F45C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2530: Telah mengabarkan kepada kami 'Amru bin Manshur dia berkata: Telah menceritakan kepada kami 'Abdullah bin Maslamah dia berkata: Telah menceritakan kepada kami Malik dari Tsaur bin Zaid Ad Dili dari Abu Al Ghaits dari Abu Hurairah dia berkata: Rasulullah shallallahu 'alaihi wa sallam bersabda: "Orang yang membantu para janda dan orang-orang miskin seperti orang yang berjihad di jalan Allah."</w:t>
      </w:r>
    </w:p>
    <w:p w14:paraId="27944F76" w14:textId="77777777" w:rsidR="00AE3D4D" w:rsidRPr="007B4747" w:rsidRDefault="00AE3D4D" w:rsidP="007B4747">
      <w:pPr>
        <w:jc w:val="both"/>
        <w:rPr>
          <w:rFonts w:ascii="LPMQ Isep Misbah" w:hAnsi="LPMQ Isep Misbah" w:cs="LPMQ Isep Misbah"/>
        </w:rPr>
      </w:pPr>
    </w:p>
    <w:p w14:paraId="7FB929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٢٥٣١: أَخْبَرَنَا هَنَّادُ بْنُ السَّرِيِّ عَنْ أَبِي الْأَحْوَصِ عَنْ سَعِيدِ بْنِ مَسْرُوقٍ عَنْ عَبْدِ الرَّحْمَنِ بْنِ أَبِي نُعْمٍ عَنْ أَبِي سَعِيدٍ الْخُدْرِيِّ قَالَ</w:t>
      </w:r>
    </w:p>
    <w:p w14:paraId="7D8B1F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 عَلِيٌّ وَهُوَ بِالْيَمَنِ بِذُهَيْبَةٍ بِتُرْبَتِهَا إِلَى رَسُولِ اللَّهِ صَلَّى اللَّهُ عَلَيْهِ وَسَلَّمَ فَقَسَمَهَا رَسُولُ اللَّهِ صَلَّى اللَّهُ عَلَيْهِ وَسَلَّمَ بَيْنَ أَرْبَعَةِ نَفَرٍ الْأَقْرَعِ بْنِ حَابِسٍ الْحَنْظَلِيِّ وَعُيَيْنَةَ بْنِ بَدْرٍ الْفَزَارِيِّ وَعَلْقَمَةَ بْنِ عُلَاثَةَ الْعَامِرِيِّ ثُمَّ أَحَدِ بَنِي كِلَابٍ وَزَيْدٍ الطَّائِيِّ ثُمَّ أَحَدِ بَنِي نَبْهَانَ فَغَضِبَتْ قُرَيْشٌ وَقَالَ مَرَّةً أُخْرَى صَنَادِيدُ قُرَيْشٍ فَقَالُوا تُعْطِي صَنَادِيدَ نَجْدٍ وَتَدَعُنَا قَالَ إِنَّمَا فَعَلْتُ ذَلِكَ لِأَتَأَلَّفَهُمْ فَجَاءَ رَجُلٌ كَثُّ اللِّحْيَةِ مُشْرِفُ الْوَجْنَتَيْنِ غَائِرُ الْعَيْنَيْنِ نَاتِئُ الْجَبِينِ مَحْلُوقُ الرَّأْسِ فَقَالَ اتَّقِ اللَّهَ يَا مُحَمَّدُ قَالَ فَمَنْ يُطِيعُ اللَّهَ عَزَّ وَجَلَّ إِنْ عَصَيْتُهُ أَيَأْمَنُنِي عَلَى أَهْلِ الْأَرْضِ وَلَا تَأْمَنُونِي ثُمَّ أَدْبَرَ الرَّجُلُ فَاسْتَأْذَنَ رَجُلٌ مِنْ الْقَوْمِ فِي قَتْلِهِ يَرَوْنَ أَنَّهُ خَالِدُ بْنُ الْوَلِيدِ فَقَالَ رَسُولُ اللَّهِ صَلَّى اللَّهُ عَلَيْهِ وَسَلَّمَ إِنَّ مِنْ ضِئْضِئِ هَذَا قَوْمًا يَقْرَءُونَ الْقُرْآنَ لَا يُجَاوِزُ حَنَاجِرَهُمْ يَقْتُلُونَ أَهْلَ الْإِسْلَامِ وَيَدَعُونَ أَهْلَ الْأَوْثَانِ يَمْرُقُونَ مِنْ الْإِسْلَامِ كَمَا يَمْرُقُ السَّهْمُ مِنْ الرَّمِيَّةِ لَئِنْ أَدْرَكْتُهُمْ لَأَقْتُلَنَّهُمْ قَتْلَ عَادٍ</w:t>
      </w:r>
    </w:p>
    <w:p w14:paraId="5D3406F9" w14:textId="77777777" w:rsidR="00AE3D4D" w:rsidRPr="007B4747" w:rsidRDefault="00AE3D4D" w:rsidP="007B4747">
      <w:pPr>
        <w:jc w:val="both"/>
        <w:rPr>
          <w:rFonts w:ascii="LPMQ Isep Misbah" w:hAnsi="LPMQ Isep Misbah" w:cs="LPMQ Isep Misbah"/>
        </w:rPr>
      </w:pPr>
    </w:p>
    <w:p w14:paraId="2FFC6E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2531: Telah mengabarkan kepada kami Hannad bin As Sari dari Abu Al Ahwash dari Sa'id bin Masruq dari 'Abdurrahman bin bin Abu Nu'am dari Abu Sa'id Al Khudri dia berkata: "Ali yang sedang berada di Yaman mengirimkan emas yang masih kotor dengan tanah kepada Nabi shallallahu 'alaihi wa sallam, lalu beliau membagi-bagikannya kepada empat orang, yaitu: Al Aqra` bin Habis Al Hanzhali, 'Uyainah bin Badr Al Fazari, 'Alqamah bin Ulatsah Al 'Amiri, seorang dari bani Kilab, dan Zaid Al Khair Ath Tha`i, dan seorang dari bani Nabhan." Abu Sa'id berkata: "Maka marahlah orang-orang Quraisy -atau di saat lain ia berkata: 'para pemuka Quraisy'- mereka berkata: "Beliau memberikan kepada para pembesar penduduk Najed dan membiarkan kita semua." Beliau bersabda: "Sesungguhnya aku berbuat demikian karena ingin melunakkan hati mereka." Kemudian datanglah seorang laki-laki yang berjanggot lebat, dahinya menonjol keluar, kedua matanya cekung, tulang pipinya tebal dan berkepala botak." Laki-laki itu berkata: "Wahai Muhammad, takutlah engkau kepada Allah, " Beliau bersabda: "Lalu siapakah yang takut kepada Allah jika aku melakukan maksiat kepada-Nya, bagaimana penduduk bumi mempercayaiku tapi kenapa kalian tidak mempercayaiku?" kemudian orang itu mundur ke belakang. Lalu ada seorang sahabat yang meminta izin kepada Rasulullah shallallahu 'alaihi wa sallam untuk membunuhnya, mereka menganggap ia adalah Khalid bin Al Walid. Setelah itu beliau bersabda: "Sesungguhnya dari keturunan orang itu akan muncul suatu kaum yang membaca Al Qur`an namun tidak pernah sampai pada tenggorokan mereka, mereka membunuh orang-orang Islam dan membiarkan para penyembah berhala, mereka keluar dari Islam sebagaimana meluncurnya anak panah dari busurnya, sekiranya aku menjumpai mereka sungguh akan aku bunuh mereka sebagaimana pembunuhan kaum 'Aad."</w:t>
      </w:r>
    </w:p>
    <w:p w14:paraId="0215C7C8" w14:textId="77777777" w:rsidR="00AE3D4D" w:rsidRPr="007B4747" w:rsidRDefault="00AE3D4D" w:rsidP="007B4747">
      <w:pPr>
        <w:jc w:val="both"/>
        <w:rPr>
          <w:rFonts w:ascii="LPMQ Isep Misbah" w:hAnsi="LPMQ Isep Misbah" w:cs="LPMQ Isep Misbah"/>
        </w:rPr>
      </w:pPr>
    </w:p>
    <w:p w14:paraId="189DF0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٢٥٣٢: أَخْبَرَنَا يَحْيَى بْنُ حَبِيبِ بْنِ عَرَبِيٍّ عَنْ حَمَّادٍ عَنْ هَارُونَ بْنِ رِئَابٍ قَالَ حَدَّثَنِي كِنَانَةُ بْنُ نُعَيْمٍ ح و أَخْبَرَنَا عَلِيُّ بْنُ حُجْرٍ وَاللَّفْظُ لَهُ قَالَ حَدَّثَنَا إِسْمَعِيلُ عَنْ أَيُّوبَ عَنْ هَارُونَ عَنْ كِنَانَةَ بْنِ نُعَيْمٍ عَنْ قَبِيصَةَ بْنِ مُخَارِقٍ قَالَ</w:t>
      </w:r>
    </w:p>
    <w:p w14:paraId="7E2D2F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تَحَمَّلْتُ حَمَالَةً فَأَتَيْتُ النَّبِيَّ صَلَّى اللَّهُ عَلَيْهِ وَسَلَّمَ فَسَأَلْتُهُ فِيهَا فَقَالَ إِنَّ الْمَسْأَلَةَ لَا تَحِلُّ إِلَّا لِثَلَاثَةٍ رَجُلٍ تَحَمَّلَ بِحَمَالَةٍ بَيْنَ قَوْمٍ فَسَأَلَ فِيهَا حَتَّى يُؤَدِّيَهَا ثُمَّ يُمْسِكَ</w:t>
      </w:r>
    </w:p>
    <w:p w14:paraId="269308C2" w14:textId="77777777" w:rsidR="00AE3D4D" w:rsidRPr="007B4747" w:rsidRDefault="00AE3D4D" w:rsidP="007B4747">
      <w:pPr>
        <w:jc w:val="both"/>
        <w:rPr>
          <w:rFonts w:ascii="LPMQ Isep Misbah" w:hAnsi="LPMQ Isep Misbah" w:cs="LPMQ Isep Misbah"/>
        </w:rPr>
      </w:pPr>
    </w:p>
    <w:p w14:paraId="71C3C6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2532: Telah mengabarkan kepada kami Yahya bin Habib bin 'Arabi dari Hammad dari Harun bin Riab dia berkata: Telah menceritakan kepadaku Kinanah bin Nu'aim: (Demikian juga diriwayatkan dari jalur lain), Dan telah mengabarkan kepada kami 'Ali bin Hujr dan lafazh ini miliknya: dia berkata: Telah menceritakan kepada kami Isma'il dari Ayyub dari Harun dari Kinanah bin Nu'aim dari Qabishah bin Mukhariq dia berkata: Aku merasa terbebani dengan tanggunganku (berupa diat, atau hutang), lalu aku mendatangi Nabi shallallahu 'alaihi wa sallam, aku bertanya kepadanya tentang penyelesaiannya, beliau menjawab: "Sesungguhnya permintaan itu tidak halal kecuali bagi tiga orang: yaitu orang laki-laki yang mempunyai tanggungan bagi kaumnya, lalu ia meminta-minta hingga ia dapat menyelesaikan tanggungannya, setelah itu ia berhenti (untuk meminta-minta)."</w:t>
      </w:r>
    </w:p>
    <w:p w14:paraId="7EA410E4" w14:textId="77777777" w:rsidR="00AE3D4D" w:rsidRPr="007B4747" w:rsidRDefault="00AE3D4D" w:rsidP="007B4747">
      <w:pPr>
        <w:jc w:val="both"/>
        <w:rPr>
          <w:rFonts w:ascii="LPMQ Isep Misbah" w:hAnsi="LPMQ Isep Misbah" w:cs="LPMQ Isep Misbah"/>
        </w:rPr>
      </w:pPr>
    </w:p>
    <w:p w14:paraId="7728F1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٢٥٣٣: أَخْبَرَنَا مُحَمَّدُ بْنُ النَّضْرِ بْنِ مُسَاوِرٍ قَالَ حَدَّثَنَا حَمَّادٌ عَنْ هَارُونَ بْنِ رِئَابٍ قَالَ حَدَّثَنِي كِنَانَةُ بْنُ نُعَيْمٍ عَنْ قَبِيصَةَ بْنِ مُخَارِقٍ قَالَ</w:t>
      </w:r>
    </w:p>
    <w:p w14:paraId="78CEC3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تَحَمَّلْتُ حَمَالَةً فَأَتَيْتُ رَسُولَ اللَّهِ صَلَّى اللَّهُ عَلَيْهِ وَسَلَّمَ أَسْأَلُهُ فِيهَا فَقَالَ أَقِمْ يَا قَبِيصَةُ حَتَّى تَأْتِيَنَا الصَّدَقَةُ فَنَأْمُرَ لَكَ قَالَ ثُمَّ قَالَ رَسُولُ اللَّهِ صَلَّى اللَّهُ عَلَيْهِ وَسَلَّمَ يَا قَبِيصَةُ إِنَّ الصَّدَقَةَ لَا تَحِلُّ إِلَّا لِأَحَدِ ثَلَاثَةٍ رَجُلٍ تَحَمَّلَ حَمَالَةً فَحَلَّتْ لَهُ الْمَسْأَلَةُ حَتَّى يُصِيبَ قِوَامًا مِنْ عَيْشٍ أَوْ سِدَادًا مِنْ عَيْشٍ وَرَجُلٍ أَصَابَتْهُ جَائِحَةٌ فَاجْتَاحَتْ مَالَهُ فَحَلَّتْ لَهُ الْمَسْأَلَةُ حَتَّى يُصِيبَهَا ثُمَّ يُمْسِكَ وَرَجُلٍ أَصَابَتْهُ فَاقَةٌ حَتَّى يَشْهَدَ ثَلَاثَةٌ مِنْ ذَوِي الْحِجَا مِنْ قَوْمِهِ قَدْ أَصَابَتْ فُلَانًا فَاقَةٌ فَحَلَّتْ لَهُ الْمَسْأَلَةُ حَتَّى يُصِيبَ قِوَامًا مِنْ عَيْشٍ أَوْ سِدَادًا مِنْ عَيْشٍ فَمَا سِوَى هَذَا مِنْ الْمَسْأَلَةِ يَا قَبِيصَةُ سُحْتٌ يَأْكُلُهَا صَاحِبُهَا سُحْتًا</w:t>
      </w:r>
    </w:p>
    <w:p w14:paraId="2F3623A9" w14:textId="77777777" w:rsidR="00AE3D4D" w:rsidRPr="007B4747" w:rsidRDefault="00AE3D4D" w:rsidP="007B4747">
      <w:pPr>
        <w:jc w:val="both"/>
        <w:rPr>
          <w:rFonts w:ascii="LPMQ Isep Misbah" w:hAnsi="LPMQ Isep Misbah" w:cs="LPMQ Isep Misbah"/>
        </w:rPr>
      </w:pPr>
    </w:p>
    <w:p w14:paraId="4B02D3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2533: Telah mengabarkan kepada kami Muhammad bin An Nadlr bin Musawir dia berkata: Telah menceritakan kepada kami Hammad dari Harun bin Ri'ab dia berkata: Telah menceritakan kepadaku Kinanah bin Nu'aim dari Qabishah bin Mukhariq dia berkata: Aku mempunyai beban tanggungan (hutang, atau diat), maka aku mendatangi Rasulullah shallallahu 'alaihi wa sallam untuk minta penyelesaiannya. Beliau berkata: "Berdirilah wahai Qabisah hingga datang kepada kami sedekah, maka kami memerintahkan untuk memberikan kepadamu darinya. Qabisah berkata: lalu Rasulullah shallallahu 'alaihi wa sallam bersabda: "Wahai Qabisah sesungguhnya sedekah itu tidak halal kecuali bagi salah seorang dari tiga golongan: yaitu seorang laki-laki yang menahan tanggungan (di luar kemampuannya), maka halal baginya meminta-minta sehingga dia mendapatkannya yang dapat mencukupi kebutuhan hidupnya, seorang laki-laki yang tertimpa musibah besar hingga habis hartanya, maka halal baginya meminta-minta, sampai dia mendapatkannya lalu ia berhenti dari meminta-minta. Dan seorang laki-laki yang terkena musibah kefaqiran hingga tiga orang dari kaumnya bersaksi seraya berkata: kefaqiran telah menimpa Fulan, maka halal baginya meminta-minta, sehingga ia mampu menegakkan kehidupannya kembali kemudian ia menahan diri dari meminta-minta. wahai Qabishah selain dari tiga golongan itu maka meminta-minta adalah haram. Keharaman yang menyebabkan pelakunya memakan dari barang yang haram."</w:t>
      </w:r>
    </w:p>
    <w:p w14:paraId="4676C070" w14:textId="77777777" w:rsidR="00AE3D4D" w:rsidRPr="007B4747" w:rsidRDefault="00AE3D4D" w:rsidP="007B4747">
      <w:pPr>
        <w:jc w:val="both"/>
        <w:rPr>
          <w:rFonts w:ascii="LPMQ Isep Misbah" w:hAnsi="LPMQ Isep Misbah" w:cs="LPMQ Isep Misbah"/>
        </w:rPr>
      </w:pPr>
    </w:p>
    <w:p w14:paraId="54C164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٢٥٣٤: أَخْبَرَنِي زِيَادُ بْنُ أَيُّوبَ قَالَ حَدَّثَنَا إِسْمَعِيلُ ابْنُ عُلَيَّةَ قَالَ أَخْبَرَنِي هِشَامٌ قَالَ حَدَّثَنِي يَحْيَى بْنُ أَبِي كَثِيرٍ قَالَ حَدَّثَنِي هِلَالٌ عَنْ عَطَاءِ بْنِ يَسَارٍ عَنْ أَبِي سَعِيدٍ الْخُدْرِيِّ قَالَ</w:t>
      </w:r>
    </w:p>
    <w:p w14:paraId="1A3863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جَلَسَ رَسُولُ اللَّهِ صَلَّى اللَّهُ عَلَيْهِ وَسَلَّمَ عَلَى الْمِنْبَرِ وَجَلَسْنَا حَوْلَهُ فَقَالَ إِنَّمَا أَخَافُ عَلَيْكُمْ مِنْ بَعْدِي مَا يُفْتَحُ لَكُمْ مِنْ زَهْرَةٍ وَذَكَرَ الدُّنْيَا وَزِينَتَهَا فَقَالَ رَجُلٌ أَوَ يَأْتِي الْخَيْرُ بِالشَّرِّ فَسَكَتَ عَنْهُ رَسُولُ اللَّهِ صَلَّى اللَّهُ عَلَيْهِ وَسَلَّمَ فَقِيلَ لَهُ مَا شَأْنُكَ تُكَلِّمُ رَسُولَ اللَّهِ صَلَّى اللَّهُ عَلَيْهِ وَسَلَّمَ وَلَا يُكَلِّمُكَ قَالَ وَرَأَيْنَا أَنَّهُ يُنْزَلُ عَلَيْهِ فَأَفَاقَ يَمْسَحُ الرُّحَضَاءَ وَقَالَ أَشَاهِدٌ السَّائِلُ إِنَّهُ لَا يَأْتِي الْخَيْرُ بِالشَّرِّ وَإِنَّ مِمَّا يُنْبِتُ الرَّبِيعُ يَقْتُلُ أَوْ يُلِمُّ إِلَّا آكِلَةُ الْخَضِرِ فَإِنَّهَا أَكَلَتْ حَتَّى إِذَا امْتَدَّتْ خَاصِرَتَاهَا اسْتَقْبَلْتَ عَيْنَ الشَّمْسِ فَثَلَطَتْ ثُمَّ بَالَتْ ثُمَّ رَتَعَتْ وَإِنَّ هَذَا الْمَالَ خَضِرَةٌ حُلْوَةٌ وَنِعْمَ صَاحِبُ الْمُسْلِمِ هُوَ إِنْ أَعْطَى مِنْهُ الْيَتِيمَ وَالْمِسْكِينَ وَابْنَ السَّبِيلِ وَإِنَّ الَّذِي يَأْخُذُهُ بِغَيْرِ حَقِّهِ كَالَّذِي يَأْكُلُ وَلَا يَشْبَعُ وَيَكُونُ عَلَيْهِ شَهِيدًا يَوْمَ الْقِيَامَةِ</w:t>
      </w:r>
    </w:p>
    <w:p w14:paraId="00485508" w14:textId="77777777" w:rsidR="00AE3D4D" w:rsidRPr="007B4747" w:rsidRDefault="00AE3D4D" w:rsidP="007B4747">
      <w:pPr>
        <w:jc w:val="both"/>
        <w:rPr>
          <w:rFonts w:ascii="LPMQ Isep Misbah" w:hAnsi="LPMQ Isep Misbah" w:cs="LPMQ Isep Misbah"/>
        </w:rPr>
      </w:pPr>
    </w:p>
    <w:p w14:paraId="71F2C5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2534: Telah mengabarkan kepadaku Ziyad bin Ayyub dia berkata: Telah menceritakan kepada kami Isma'il bin 'Ulayyah: dia berkata: Telah mengabarkan kepadaku Hisyam dia berkata: Telah menceritakan kepadaku Yahya bin Abu Katsir dia berkata: Telah menceritakan kepadaku Hilal dari 'Atha bin Yasar dari Abu Sa'id Al Khudri dia berkata: Rasulullah shallallahu 'alaihi wa sallam duduk diatas mimbar, dan kami duduk di sekelilingnya, beliau bersabda: "Hanyasanya aku takutkan atas kalian setelahku, apa yang dibukakan untuk kalian dari kemewahan, " lalu beliau menyebutkan dunia dan keindahannya, kemudian seseorang bertanya apakah kebaikan datang dengan keburukan? Namun Rasulullah shallallahu 'alaihi wa sallam diam, kemudian dikatakan kepada orang itu kenapa engkau mengatakan hal itu kepada Rasulullah shallallahu 'alaihi wa sallam dan beliau tidak menjawabmu? Dan ternyata kami melihat bahwa wahyu turun kepada beliau, setelah itu beliau sadar dan mengusap keringatnya yang bercucuran, beliau bersabda: "Apakah penanya tadi tadi tidak menyaksikan, sesungguhnya kebaikan tidak datang dengan keburukan, dan sungguh apa yang tumbuh pada musim gugur akan terbunuh atau binasa, kecuali pemakan dedaunan karena ia akan memakannya hingga jika kenyang ia akan menghadap matahari dan memuntahkan apa yang ada diperutnya, lalu ia kencing dan kembali merumput, dan sesungguhnya harta ini adalah hijau dan manis, sebaik-baik teman seorang muslim adalah jika ia memberikan dari hartanya kepada seorang yatim, orang miskin dan ibnu sabil, dan sesungguhnya orang yang mengambilnya secara tidak benar seperti halnya orang yang makan namun tidak kenyang dan ia akan menjadi saksi atasnya pada hari kiamat."</w:t>
      </w:r>
    </w:p>
    <w:p w14:paraId="098FEF83" w14:textId="77777777" w:rsidR="00AE3D4D" w:rsidRPr="007B4747" w:rsidRDefault="00AE3D4D" w:rsidP="007B4747">
      <w:pPr>
        <w:jc w:val="both"/>
        <w:rPr>
          <w:rFonts w:ascii="LPMQ Isep Misbah" w:hAnsi="LPMQ Isep Misbah" w:cs="LPMQ Isep Misbah"/>
        </w:rPr>
      </w:pPr>
    </w:p>
    <w:p w14:paraId="71E42A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٢٥٣٥: أَخْبَرَنَا مُحَمَّدُ بْنُ عَبْدِ الْأَعَلَى قَالَ حَدَّثَنَا خَالِدٌ قَالَ حَدَّثَنَا ابْنُ عَوْنٍ عَنْ حَفْصَةَ عَنْ أُمِّ الرَّائِحِ عَنْ سَلْمَانَ بْنِ عَامِرٍ</w:t>
      </w:r>
    </w:p>
    <w:p w14:paraId="592CA2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 الصَّدَقَةَ عَلَى الْمِسْكِينِ صَدَقَةٌ وَعَلَى ذِي الرَّحِمِ اثْنَتَانِ صَدَقَةٌ وَصِلَةٌ</w:t>
      </w:r>
    </w:p>
    <w:p w14:paraId="20625062" w14:textId="77777777" w:rsidR="00AE3D4D" w:rsidRPr="007B4747" w:rsidRDefault="00AE3D4D" w:rsidP="007B4747">
      <w:pPr>
        <w:jc w:val="both"/>
        <w:rPr>
          <w:rFonts w:ascii="LPMQ Isep Misbah" w:hAnsi="LPMQ Isep Misbah" w:cs="LPMQ Isep Misbah"/>
        </w:rPr>
      </w:pPr>
    </w:p>
    <w:p w14:paraId="76B271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2535: Telah mengabarkan kepada kami Muhammad bin Abdul A'la dia berkata: Telah menceritakan kepada kami Khalid dia berkata: Telah menceritakan kepada kami Ibnu 'Aun dari Hafshah dari Ummu Ar Raaih dari Salman bin 'Amir dari Nabi shallallahu 'alaihi wa sallam bersabda: "Sesungguhnya sedekah kepada orang miskin pahalanya satu sedekah, sedangkan sedekah kepada kerabat pahalanya dua: pahala sedekah dan pahala silaturrahim."</w:t>
      </w:r>
    </w:p>
    <w:p w14:paraId="36ADBB2C" w14:textId="77777777" w:rsidR="00AE3D4D" w:rsidRPr="007B4747" w:rsidRDefault="00AE3D4D" w:rsidP="007B4747">
      <w:pPr>
        <w:jc w:val="both"/>
        <w:rPr>
          <w:rFonts w:ascii="LPMQ Isep Misbah" w:hAnsi="LPMQ Isep Misbah" w:cs="LPMQ Isep Misbah"/>
        </w:rPr>
      </w:pPr>
    </w:p>
    <w:p w14:paraId="41F254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٢٥٣٦: أَخْبَرَنَا بِشْرُ بْنُ خَالِدٍ قَالَ حَدَّثَنَا غُنْدَرٌ عَنْ شُعْبَةَ عَنْ سُلَيْمَانَ عَنْ أَبِي وَائِلٍ عَنْ عَمْرِو بْنِ الْحَارِثِ عَنْ زَيْنَبَ امْرَأَةِ عَبْدِ اللَّهِ قَالَتْ</w:t>
      </w:r>
    </w:p>
    <w:p w14:paraId="089C25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لِلنِّسَاءِ تَصَدَّقْنَ وَلَوْ مِنْ حُلِيِّكُنَّ قَالَتْ وَكَانَ عَبْدُ اللَّهِ خَفِيفَ ذَاتِ الْيَدِ فَقَالَتْ لَهُ أَيَسَعُنِي أَنْ أَضَعَ صَدَقَتِي فِيكَ وَفِي بَنِي أَخٍ لِي يَتَامَى فَقَالَ عَبْدُ اللَّهِ سَلِي عَنْ ذَلِكَ رَسُولَ اللَّهِ صَلَّى اللَّهُ عَلَيْهِ وَسَلَّمَ قَالَتْ فَأَتَيْتُ النَّبِيَّ صَلَّى اللَّهُ عَلَيْهِ وَسَلَّمَ فَإِذَا عَلَى بَابِهِ امْرَأَةٌ مِنْ الْأَنْصَارِ يُقَالُ لَهَا زَيْنَبُ تَسْأَلُ عَمَّا أَسْأَلُ عَنْهُ فَخَرَجَ إِلَيْنَا بِلَالٌ فَقُلْنَا لَهُ انْطَلِقْ إِلَى رَسُولِ اللَّهِ صَلَّى اللَّهُ عَلَيْهِ وَسَلَّمَ فَسَلْهُ عَنْ ذَلِكَ وَلَا تُخْبِرْهُ مَنْ نَحْنُ فَانْطَلَقَ إِلَى رَسُولِ اللَّهِ صَلَّى اللَّهُ عَلَيْهِ وَسَلَّمَ فَقَالَ مَنْ هُمَا قَالَ زَيْنَبُ قَالَ أَيُّ الزَّيَانِبِ قَالَ زَيْنَبُ امْرَأَةُ عَبْدِ اللَّهِ وَزَيْنَبُ الْأَنْصَارِيَّةُ قَالَ نَعَمْ لَهُمَا أَجْرَانِ أَجْرُ الْقَرَابَةِ وَأَجْرُ الصَّدَقَةِ</w:t>
      </w:r>
    </w:p>
    <w:p w14:paraId="6962AFB1" w14:textId="77777777" w:rsidR="00AE3D4D" w:rsidRPr="007B4747" w:rsidRDefault="00AE3D4D" w:rsidP="007B4747">
      <w:pPr>
        <w:jc w:val="both"/>
        <w:rPr>
          <w:rFonts w:ascii="LPMQ Isep Misbah" w:hAnsi="LPMQ Isep Misbah" w:cs="LPMQ Isep Misbah"/>
        </w:rPr>
      </w:pPr>
    </w:p>
    <w:p w14:paraId="09FAF6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2536: Telah mengabarkan kepada kami Bisyr bin Khalid dia berkata: Telah menceritakan kepada kami Ghundar dari Syu'bah dari Sulaiman dari Abu Wail dari 'Amru bin Al Harits dari Zainab istri 'Abdullah dia berkata: Rasulullah shallallahu 'alaihi wa sallam bersabda pada para wanita: "Bersedekahlah walaupun dengan perhiasan kalian dia berkata." Zainab berkata: Abdullah adalah seseorang yang ringan tangannya (sedikit harta), maka Zainabberkata kepadanya: Bolehkah jika aku memberikan sedekahku kepadamu dan kepada anak saudaraku yang yatim. Abdullah berkata: 'Tanyakanlah hal itu pada Rasulullah shallallahu 'alaihi wa sallam.' lalu saya pergi menuju rumah beliau, ternyata di pintu rumah beliau ada seorang wanita Anshar yang namanya Zainab, dia ingin menanyakan seperti yang akan aku tanyakan. Kemudian Bilal keluar menemui kami, maka kami berkata kepadanya: "Tolong tanyakan kepada Rasulullah shallallahu 'alaihi wa sallam tentang hal itu dan jangan beritahukan kepada beliau siapa kami. Maka ia pun pergi menemui Rasulullah shallallahu 'alaihi wa sallam. Kemudian Rasulullah shallallahu 'alaihi wa sallam bertanya: "Siapakah dua orang itu? Bilal menjawab: 'Zainab.' Rasulullah bertanya lagi: 'Zainab yang mana? ' Bilal menjawab: 'Zainab istri Abdullah dan Zainab wanita Anshar, Rasulullah shallallahu 'alaihi wa sallam bersabda: "Ya bagi mereka dua pahala, pahala karib kerabat dan pahala sedekah."</w:t>
      </w:r>
    </w:p>
    <w:p w14:paraId="7BBE98B4" w14:textId="77777777" w:rsidR="00AE3D4D" w:rsidRPr="007B4747" w:rsidRDefault="00AE3D4D" w:rsidP="007B4747">
      <w:pPr>
        <w:jc w:val="both"/>
        <w:rPr>
          <w:rFonts w:ascii="LPMQ Isep Misbah" w:hAnsi="LPMQ Isep Misbah" w:cs="LPMQ Isep Misbah"/>
        </w:rPr>
      </w:pPr>
    </w:p>
    <w:p w14:paraId="59F529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٢٥٣٧: أَخْبَرَنَا أَبُو دَاوُدَ قَالَ حَدَّثَنَا يَعْقُوبُ بْنُ إِبْرَاهِيمَ قَالَ حَدَّثَنَا أَبِي عَنْ صَالِحٍ عَنْ ابْنِ شِهَابٍ أَنَّ أَبَا عُبَيْدٍ مَوْلَى عَبْدِ الرَّحْمَنِ بْنِ أَزْهَرَ أَخْبَرَهُ أَنَّهُ سَمِعَ أَبَا هُرَيْرَةَ يَقُولُ</w:t>
      </w:r>
    </w:p>
    <w:p w14:paraId="2D5453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لَأَنْ يَحْتَزِمَ أَحَدُكُمْ حُزْمَةَ حَطَبٍ عَلَى ظَهْرِهِ فَيَبِيعَهَا خَيْرٌ مِنْ أَنْ يَسْأَلَ رَجُلًا فَيُعْطِيَهُ أَوْ يَمْنَعَهُ</w:t>
      </w:r>
    </w:p>
    <w:p w14:paraId="17091A7B" w14:textId="77777777" w:rsidR="00AE3D4D" w:rsidRPr="007B4747" w:rsidRDefault="00AE3D4D" w:rsidP="007B4747">
      <w:pPr>
        <w:jc w:val="both"/>
        <w:rPr>
          <w:rFonts w:ascii="LPMQ Isep Misbah" w:hAnsi="LPMQ Isep Misbah" w:cs="LPMQ Isep Misbah"/>
        </w:rPr>
      </w:pPr>
    </w:p>
    <w:p w14:paraId="5349AE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2537: Telah mengabarkan kepada kami Abu Dawud dia berkata: Telah menceritakan kepada kami Ya'qub bin Ibrahim dia berkata: Telah menceritakan kepada kami Bapakku dari Shalih dari Ibnu Syihab bahwasanya Abu 'Ubaid -mantan budak- 'Abdurrahman bin Azhar telah mengabarkan kepadanya bahwasanya ia mendengar Abu Hurairah berkata: Rasulullah shallallahu 'alaihi wa sallam bersabda: "Sekiranya salah seorang dari kalian mengikat satu ikat kayu bakar, kemudian mamanggul di atas punggungnya dan menjualnya adalah lebih baik baginya daripada meminta-minta kepada orang lain, yang kadang memberi dan kadang tidak."</w:t>
      </w:r>
    </w:p>
    <w:p w14:paraId="4CBF4CC9" w14:textId="77777777" w:rsidR="00AE3D4D" w:rsidRPr="007B4747" w:rsidRDefault="00AE3D4D" w:rsidP="007B4747">
      <w:pPr>
        <w:jc w:val="both"/>
        <w:rPr>
          <w:rFonts w:ascii="LPMQ Isep Misbah" w:hAnsi="LPMQ Isep Misbah" w:cs="LPMQ Isep Misbah"/>
        </w:rPr>
      </w:pPr>
    </w:p>
    <w:p w14:paraId="61F193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٢٥٣٨: أَخْبَرَنَا مُحَمَّدُ بْنُ عَبْدِ اللَّهِ بْنِ عَبْدِ الْحَكَمِ عَنْ شُعَيْبٍ عَنْ اللَّيْثِ بْنِ سَعْدٍ عَنْ عُبَيْدِ اللَّهِ بْنِ أَبِي جَعْفَرٍ قَالَ سَمِعْتُ حَمْزَةَ بْنَ عَبْدِ اللَّهِ يَقُولُ سَمِعْتُ عَبْدَ اللَّهِ بْنَ عُمَرَ يَقُولُ</w:t>
      </w:r>
    </w:p>
    <w:p w14:paraId="0BAF10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مَا يَزَالُ الرَّجُلُ يَسْأَلُ حَتَّى يَأْتِيَ يَوْمَ الْقِيَامَةِ لَيْسَ فِي وَجْهِهِ مُزْعَةٌ مِنْ لَحْمٍ</w:t>
      </w:r>
    </w:p>
    <w:p w14:paraId="560C93CB" w14:textId="77777777" w:rsidR="00AE3D4D" w:rsidRPr="007B4747" w:rsidRDefault="00AE3D4D" w:rsidP="007B4747">
      <w:pPr>
        <w:jc w:val="both"/>
        <w:rPr>
          <w:rFonts w:ascii="LPMQ Isep Misbah" w:hAnsi="LPMQ Isep Misbah" w:cs="LPMQ Isep Misbah"/>
        </w:rPr>
      </w:pPr>
    </w:p>
    <w:p w14:paraId="3B8EBF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2538: Telah mengabarkan kepada kami Muhammad bin Abdullah bin Abdul Hakam dari Syu'aib dari Al Laits bin Sa'd dari 'Ubaidullah bin Abi Ja'far ia berkata: Saya mendengar Hamzah bin Abdullah berkata: Saya mendengar Abdullah bin Umar berkata: Rasulullah shallallahu 'alaihi wa sallam bersabda: "Jika seseorang tiada berhenti meminta-minta, hingga ia datang pada Hari Kiamat dalam keadaan di wajahnya tidak ada daging sedikitpun"</w:t>
      </w:r>
    </w:p>
    <w:p w14:paraId="6E6286ED" w14:textId="77777777" w:rsidR="00AE3D4D" w:rsidRPr="007B4747" w:rsidRDefault="00AE3D4D" w:rsidP="007B4747">
      <w:pPr>
        <w:jc w:val="both"/>
        <w:rPr>
          <w:rFonts w:ascii="LPMQ Isep Misbah" w:hAnsi="LPMQ Isep Misbah" w:cs="LPMQ Isep Misbah"/>
        </w:rPr>
      </w:pPr>
    </w:p>
    <w:p w14:paraId="54DF1A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٢٥٣٩: أَخْبَرَنَا مُحَمَّدُ بْنُ عُثْمَانَ بْنِ أَبِي صَفْوَانَ الثَّقَفِيُّ قَالَ حَدَّثَنَا أُمَيَّةُ بْنُ خَالِدٍ قَالَ حَدَّثَنَا شُعْبَةُ عَنْ بِسْطَامَ بْنِ مُسْلِمٍ عَنْ عَبْدِ اللَّهِ بْنِ خَلِيفَةَ عَنْ عَائِذِ بْنِ عَمْرٍو</w:t>
      </w:r>
    </w:p>
    <w:p w14:paraId="0E0A4E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أَتَى النَّبِيَّ صَلَّى اللَّهُ عَلَيْهِ وَسَلَّمَ فَسَأَلَهُ فَأَعْطَاهُ فَلَمَّا وَضَعَ رِجْلَهُ عَلَى أُسْكُفَّةِ الْبَابِ قَالَ رَسُولُ اللَّهِ صَلَّى اللَّهُ عَلَيْهِ وَسَلَّمَ لَوْ تَعْلَمُونَ مَا فِي الْمَسْأَلَةِ مَا مَشَى أَحَدٌ إِلَى أَحَدٍ يَسْأَلُهُ شَيْئًا</w:t>
      </w:r>
    </w:p>
    <w:p w14:paraId="3C7D84BC" w14:textId="77777777" w:rsidR="00AE3D4D" w:rsidRPr="007B4747" w:rsidRDefault="00AE3D4D" w:rsidP="007B4747">
      <w:pPr>
        <w:jc w:val="both"/>
        <w:rPr>
          <w:rFonts w:ascii="LPMQ Isep Misbah" w:hAnsi="LPMQ Isep Misbah" w:cs="LPMQ Isep Misbah"/>
        </w:rPr>
      </w:pPr>
    </w:p>
    <w:p w14:paraId="3659E2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2539: Telah mengabarkan kepada kami Muhammad bin 'Utsman bin abu Shafwan Ats Tsaqafi, ia berkata: Telah menceritakan kepada kami Umayyah bin Khalid, ia berkata: Telah menceritakan kepada kami Syu'bah dari Bistham bin Muslim dari Abdullah bin Khalifah dari 'Aidz bin 'Amru, seseorang menemui Nabi shallallahu 'alaihi wa sallam lalu ia meminta sesuatu kepada beliau. Beliau memberinya. Tatkala ia meletakkan kakinya didepan pintu, Rasulullah shallallahu 'alaihi wa sallam bersabda: " Jika kalian tahu resiko meminta-minta, tidak ada seorang pun yang pergi kepada seseorang untuk meminta sesuatu kepadanya."</w:t>
      </w:r>
    </w:p>
    <w:p w14:paraId="31574AFF" w14:textId="77777777" w:rsidR="00AE3D4D" w:rsidRPr="007B4747" w:rsidRDefault="00AE3D4D" w:rsidP="007B4747">
      <w:pPr>
        <w:jc w:val="both"/>
        <w:rPr>
          <w:rFonts w:ascii="LPMQ Isep Misbah" w:hAnsi="LPMQ Isep Misbah" w:cs="LPMQ Isep Misbah"/>
        </w:rPr>
      </w:pPr>
    </w:p>
    <w:p w14:paraId="7CE4E7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٢٥٤٠: أَخْبَرَنَا قُتَيْبَةُ قَالَ حَدَّثَنَا اللَّيْثُ عَنْ جَعْفَرِ بْنِ رَبِيعَةَ عَنْ بَكْرِ بْنِ سَوَادَةَ عَنْ مُسْلِمِ بْنِ مَخْشِيٍّ عَنْ ابْنِ الْفِرَاسِيِّ أَنَّ الْفِرَاسِيَّ</w:t>
      </w:r>
    </w:p>
    <w:p w14:paraId="749916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لِرَسُولِ اللَّهِ صَلَّى اللَّهُ عَلَيْهِ وَسَلَّمَ أَسْأَلُ يَا رَسُولَ اللَّهِ قَالَ لَا وَإِنْ كُنْتَ سَائِلًا لَا بُدَّ فَاسْأَلْ الصَّالِحِينَ</w:t>
      </w:r>
    </w:p>
    <w:p w14:paraId="3005708F" w14:textId="77777777" w:rsidR="00AE3D4D" w:rsidRPr="007B4747" w:rsidRDefault="00AE3D4D" w:rsidP="007B4747">
      <w:pPr>
        <w:jc w:val="both"/>
        <w:rPr>
          <w:rFonts w:ascii="LPMQ Isep Misbah" w:hAnsi="LPMQ Isep Misbah" w:cs="LPMQ Isep Misbah"/>
        </w:rPr>
      </w:pPr>
    </w:p>
    <w:p w14:paraId="5BBBEA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2540: Telah mengabarkan kepada kami Qutaibah, ia berkata: Telah menceritakan kepada kami Al Laits dari Ja'far bin Rabi'ah dari Bakr bin Sawadah dari Muslim bin Makhsyi dari Ibnu Al Firasi, ia berkata kepada Rasulullah shallallahu 'alaihi wa sallam: Apakah saya boleh meminta wahai Rasulullah!" Rasulullah menjawab: "Tidak, dan seandainya engkau harus meminta, mintalah kepada orang shaleh."</w:t>
      </w:r>
    </w:p>
    <w:p w14:paraId="5323E8D1" w14:textId="77777777" w:rsidR="00AE3D4D" w:rsidRPr="007B4747" w:rsidRDefault="00AE3D4D" w:rsidP="007B4747">
      <w:pPr>
        <w:jc w:val="both"/>
        <w:rPr>
          <w:rFonts w:ascii="LPMQ Isep Misbah" w:hAnsi="LPMQ Isep Misbah" w:cs="LPMQ Isep Misbah"/>
        </w:rPr>
      </w:pPr>
    </w:p>
    <w:p w14:paraId="23A76F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٢٥٤١: أَخْبَرَنَا قُتَيْبَةُ عَنْ مَالِكٍ عَنْ ابْنِ شِهَابٍ عَنْ عَطَاءِ بْنِ يَزِيدَ عَنْ أَبِي سَعِيدٍ الْخُدْرِيِّ</w:t>
      </w:r>
    </w:p>
    <w:p w14:paraId="6975BE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نَاسًا مِنْ الْأَنْصَارِ سَأَلُوا رَسُولَ اللَّهِ فَأَعْطَاهُمْ ثُمَّ سَأَلُوهُ فَأَعْطَاهُمْ حَتَّى إِذَا نَفِدَ مَا عِنْدَهُ قَالَ مَا يَكُونُ عِنْدِي مِنْ خَيْرٍ فَلَنْ أَدَّخِرَهُ عَنْكُمْ وَمَنْ يَسْتَعْفِفْ يُعِفَّهُ اللَّهُ عَزَّ وَجَلَّ وَمَنْ يَصْبِرْ يُصَبِّرْهُ اللَّهُ وَمَا أُعْطِيَ أَحَدٌ عَطَاءً هُوَ خَيْرٌ وَأَوْسَعُ مِنْ الصَّبْرِ</w:t>
      </w:r>
    </w:p>
    <w:p w14:paraId="6527CFAB" w14:textId="77777777" w:rsidR="00AE3D4D" w:rsidRPr="007B4747" w:rsidRDefault="00AE3D4D" w:rsidP="007B4747">
      <w:pPr>
        <w:jc w:val="both"/>
        <w:rPr>
          <w:rFonts w:ascii="LPMQ Isep Misbah" w:hAnsi="LPMQ Isep Misbah" w:cs="LPMQ Isep Misbah"/>
        </w:rPr>
      </w:pPr>
    </w:p>
    <w:p w14:paraId="4356B3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2541: Telah mengabarkan kepada kami Qutaibah dari Malik dari Ibnu Syihab dari 'Atho` bin Yazid dari Abu Sa'id Al Khudri, terdapat beberapa orang dari Anshar meminta kepada Rasulullah, lalu beliau memberi mereka. Kemudian mereka meminta lagi kepadanya, dan beliau memberi mereka hingga habis yang beliau miliki. Beliau bersabda: "Aku tidak lagi memiliki sesuatu yang baik, aku tidak menyimpannya. Barang siapa yang menjaga kehormatan dirinya, Allah Azza wa Jalla menjaga kehormatannya, dan barang siapa yang bersabar, Allah akan menjadikannya bersabar. Tidaklah seseorang diberi suatu pemberian yang lebih baik dan lebih luas daripada kesabaran."</w:t>
      </w:r>
    </w:p>
    <w:p w14:paraId="70303FC9" w14:textId="77777777" w:rsidR="00AE3D4D" w:rsidRPr="007B4747" w:rsidRDefault="00AE3D4D" w:rsidP="007B4747">
      <w:pPr>
        <w:jc w:val="both"/>
        <w:rPr>
          <w:rFonts w:ascii="LPMQ Isep Misbah" w:hAnsi="LPMQ Isep Misbah" w:cs="LPMQ Isep Misbah"/>
        </w:rPr>
      </w:pPr>
    </w:p>
    <w:p w14:paraId="060BF4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٢٥٤٢: أَخْبَرَنَا عَلِيُّ بْنُ شُعَيْبٍ قَالَ أَنْبَأَنَا مَعْنٌ قَالَ أَنْبَأَنَا مَالِكٌ عَنْ أَبِي الزِّنَادِ عَنْ الْأَعْرَجِ عَنْ أَبِي هُرَيْرَةَ</w:t>
      </w:r>
    </w:p>
    <w:p w14:paraId="13B00E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وَالَّذِي نَفْسِي بِيَدِهِ لَأَنْ يَأْخُذَ أَحَدُكُمْ حَبْلَهُ فَيَحْتَطِبَ عَلَى ظَهْرِهِ خَيْرٌ لَهُ مِنْ أَنْ يَأْتِيَ رَجُلًا أَعْطَاهُ اللَّهُ عَزَّ وَجَلَّ مِنْ فَضْلِهِ فَيَسْأَلَهُ أَعْطَاهُ أَوْ مَنَعَهُ</w:t>
      </w:r>
    </w:p>
    <w:p w14:paraId="6417AEA2" w14:textId="77777777" w:rsidR="00AE3D4D" w:rsidRPr="007B4747" w:rsidRDefault="00AE3D4D" w:rsidP="007B4747">
      <w:pPr>
        <w:jc w:val="both"/>
        <w:rPr>
          <w:rFonts w:ascii="LPMQ Isep Misbah" w:hAnsi="LPMQ Isep Misbah" w:cs="LPMQ Isep Misbah"/>
        </w:rPr>
      </w:pPr>
    </w:p>
    <w:p w14:paraId="7B9379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2542: Telah mengabarkan kepada kami Ali bin Syu'aib, ia berkata: Telah memberitakan kepada kami Ma'n, ia berkata: telah memberitakan kepada kami Malik dari Abu Az Zinad dari Al A'raj dari Abu Hurairah bahwa Rasulullallah shallallahu 'alaihi wa sallam bersabda: "Demi Dzat yang jiwaku ada di tangan-Nya, sungguh seseorang diantara kalian mengambil talinya kemudian menggendong kayu bakar di atas punggungnya, adalah lebih baik baginya daripada ia datang kepada seseorang yang Allah 'azza wajalla berikan kepadanya sebagian karunianya, kemudian memintanya hingga orang tersebut memberinya atau menolaknya."</w:t>
      </w:r>
    </w:p>
    <w:p w14:paraId="63AD19B4" w14:textId="77777777" w:rsidR="00AE3D4D" w:rsidRPr="007B4747" w:rsidRDefault="00AE3D4D" w:rsidP="007B4747">
      <w:pPr>
        <w:jc w:val="both"/>
        <w:rPr>
          <w:rFonts w:ascii="LPMQ Isep Misbah" w:hAnsi="LPMQ Isep Misbah" w:cs="LPMQ Isep Misbah"/>
        </w:rPr>
      </w:pPr>
    </w:p>
    <w:p w14:paraId="02C00B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٢٥٤٣: أَخْبَرَنَا عَمْرُو بْنُ عَلِيٍّ قَالَ حَدَّثَنَا يَحْيَى قَالَ حَدَّثَنَا ابْنُ أَبِي ذِئْبٍ حَدَّثَنِي مُحَمَّدُ بْنُ قَيْسٍ عَنْ عَبْدِ الرَّحْمَنِ بْنِ يَزِيدَ بْنِ مُعَاوِيَةَ عَنْ ثَوْبَانَ قَالَ</w:t>
      </w:r>
    </w:p>
    <w:p w14:paraId="1C9533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يَضْمَنْ لِي وَاحِدَةً وَلَهُ الْجَنَّةُ قَالَ يَحْيَى هَاهُنَا كَلِمَةٌ مَعْنَاهَا أَنْ لَا يَسْأَلَ النَّاسَ شَيْئًا</w:t>
      </w:r>
    </w:p>
    <w:p w14:paraId="22E75628" w14:textId="77777777" w:rsidR="00AE3D4D" w:rsidRPr="007B4747" w:rsidRDefault="00AE3D4D" w:rsidP="007B4747">
      <w:pPr>
        <w:jc w:val="both"/>
        <w:rPr>
          <w:rFonts w:ascii="LPMQ Isep Misbah" w:hAnsi="LPMQ Isep Misbah" w:cs="LPMQ Isep Misbah"/>
        </w:rPr>
      </w:pPr>
    </w:p>
    <w:p w14:paraId="1FE114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2543: Telah mengabarkan kepada kami 'Amr bin Ali ia berkata: Telah menceritakan kepada kami Yahya, ia berkata: Telah menceritakan kepada kami Ibnu Abu Dzi`b berkata: Telah menceritakan kepadaku Muhammad bin Qais dari Abdur Rahman bin Yazid bin Mu'awiyah dari Tsauban, ia berkata: Rasulullah shallallahu 'alaihi wa sallam bersabda: "Barang siapa yang menanggung untukku satu perkara maka baginya Surga." Yahya berkata: Di sini terdapat sebuah kata yang maknanya adalah agar tidak meminta sesuatu kepada manusia.</w:t>
      </w:r>
    </w:p>
    <w:p w14:paraId="18D38FCF" w14:textId="77777777" w:rsidR="00AE3D4D" w:rsidRPr="007B4747" w:rsidRDefault="00AE3D4D" w:rsidP="007B4747">
      <w:pPr>
        <w:jc w:val="both"/>
        <w:rPr>
          <w:rFonts w:ascii="LPMQ Isep Misbah" w:hAnsi="LPMQ Isep Misbah" w:cs="LPMQ Isep Misbah"/>
        </w:rPr>
      </w:pPr>
    </w:p>
    <w:p w14:paraId="0740AB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٢٥٤٤: أَخْبَرَنَا هِشَامُ بْنُ عَمَّارٍ قَالَ حَدَّثَنَا يَحْيَى وَهُوَ ابْنُ حَمْزَةَ قَالَ حَدَّثَنِي الْأَوْزَاعِيُّ عَنْ هَارُونَ بْنِ رِئَابٍ أَنَّهُ حَدَّثَهُ عَنْ أَبِي بَكْرٍ عَنْ قَبِيصَةَ بْنِ مُخَارِقٍ قَالَ</w:t>
      </w:r>
    </w:p>
    <w:p w14:paraId="57011D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تَصْلُحُ الْمَسْأَلَةُ إِلَّا لِثَلَاثَةٍ رَجُلٍ أَصَابَتْ مَالَهُ جَائِحَةٌ فَيَسْأَلُ حَتَّى يُصِيبَ سِدَادًا مِنْ عَيْشٍ ثُمَّ يُمْسِكُ وَرَجُلٍ تَحَمَّلَ حَمَالَةً فَيَسْأَلُ حَتَّى يُؤَدِّيَ إِلَيْهِمْ حَمَالَتَهُمْ ثُمَّ يُمْسِكُ عَنْ الْمَسْأَلَةِ وَرَجُلٍ يَحْلِفُ ثَلَاثَةُ نَفَرٍ مِنْ قَوْمِهِ مِنْ ذَوِي الْحِجَا بِاللَّهِ لَقَدْ حَلَّتْ الْمَسْأَلَةُ لِفُلَانٍ فَيَسْأَلُ حَتَّى يُصِيبَ قِوَامًا مِنْ مَعِيشَةٍ ثُمَّ يُمْسِكُ عَنْ الْمَسْأَلَةِ فَمَا سِوَى ذَلِكَ سُحْتٌ</w:t>
      </w:r>
    </w:p>
    <w:p w14:paraId="60E03CEC" w14:textId="77777777" w:rsidR="00AE3D4D" w:rsidRPr="007B4747" w:rsidRDefault="00AE3D4D" w:rsidP="007B4747">
      <w:pPr>
        <w:jc w:val="both"/>
        <w:rPr>
          <w:rFonts w:ascii="LPMQ Isep Misbah" w:hAnsi="LPMQ Isep Misbah" w:cs="LPMQ Isep Misbah"/>
        </w:rPr>
      </w:pPr>
    </w:p>
    <w:p w14:paraId="158E1D9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2544: Telah mengabarkan kepada kami Hisyam bin 'Ammar, ia berkata: telah menceritakan kepada kami Yahya yaitu ibnu Hamzah, ia berkata: Telah menceritakan kepadaku Al Auza'i dari Harun bin Riab bahwa ia telah menceritakan kepadanya dari Abu Bakr dari Qubaishah bin Mukhari, ia berkata: Saya telah mendengar Rasulullah shallallahu 'alaihi wa sallam bersabda: "Tidak baik meminta-minta kecuali bagi tiga orang, seorang laki-laki yang hartanya tertimpa bencana sehingga ia meminta-minta untuk penopang hidupnya kemudian ia menahan diri dari meminta-minta, dan seorang laki-laki yang membawa barang bawaan (milik orang lain) kemudian ia meminta, hingga ia dapat menyampaikan kepada mereka barang bawaan mereka kemudian menahan diri dari meminta-minta, dan seorang laki-laki yang menyumpah tiga orang adil diantara kaumnya yang mempunyai kebutuhan mendesak, ia berkata "Dengan nama Allah sungguh telah boleh bagi Si Fulan untuk meminta-minta", kemudian ia meminta hingga mendapatkan penopang kehidupannya kemudian ia menahan diri dari meminta-minta. Selain hal tersebut adalah perkara yang haram."</w:t>
      </w:r>
    </w:p>
    <w:p w14:paraId="08116334" w14:textId="77777777" w:rsidR="00AE3D4D" w:rsidRPr="007B4747" w:rsidRDefault="00AE3D4D" w:rsidP="007B4747">
      <w:pPr>
        <w:jc w:val="both"/>
        <w:rPr>
          <w:rFonts w:ascii="LPMQ Isep Misbah" w:hAnsi="LPMQ Isep Misbah" w:cs="LPMQ Isep Misbah"/>
        </w:rPr>
      </w:pPr>
    </w:p>
    <w:p w14:paraId="1E176A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٢٥٤٥: أَخْبَرَنَا أَحْمَدُ بْنُ سُلَيْمَانَ قَالَ حَدَّثَنَا يَحْيَى بْنُ آدَمَ قَالَ حَدَّثَنَا سُفْيَانُ الثَّوْرِيُّ عَنْ حَكِيمِ بْنِ جُبَيْرٍ عَنْ مُحَمَّدِ بْنِ عَبْدِ الرَّحْمَنِ بْنِ يَزِيدَ عَنْ أَبِيهِ عَنْ عَبْدِ اللَّهِ بْنِ مَسْعُودٍ قَالَ</w:t>
      </w:r>
    </w:p>
    <w:p w14:paraId="0357DB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سَأَلَ وَلَهُ مَا يُغْنِيهِ جَاءَتْ خُمُوشًا أَوْ كُدُوحًا فِي وَجْهِهِ يَوْمَ الْقِيَامَةِ قِيلَ يَا رَسُولَ اللَّهِ وَمَاذَا يُغْنِيهِ أَوْ مَاذَا أَغْنَاهُ قَالَ خَمْسُونَ دِرْهَمًا أَوْ حِسَابُهَا مِنْ الذَّهَبِ</w:t>
      </w:r>
    </w:p>
    <w:p w14:paraId="5C994B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يَحْيَى قَالَ سُفْيَانُ وَسَمِعْتُ زُبَيْدًا يُحَدِّثُ عَنْ مُحَمَّدِ بْنِ عَبْدِ الرَّحْمَنِ بْنِ يَزِيدَ</w:t>
      </w:r>
    </w:p>
    <w:p w14:paraId="7FFBE8A0" w14:textId="77777777" w:rsidR="00AE3D4D" w:rsidRPr="007B4747" w:rsidRDefault="00AE3D4D" w:rsidP="007B4747">
      <w:pPr>
        <w:jc w:val="both"/>
        <w:rPr>
          <w:rFonts w:ascii="LPMQ Isep Misbah" w:hAnsi="LPMQ Isep Misbah" w:cs="LPMQ Isep Misbah"/>
        </w:rPr>
      </w:pPr>
    </w:p>
    <w:p w14:paraId="7E1847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2545: Telah mengabarkan kepada kami Ahmad bin Sulaiman, ia berkata: Telah menceritakan kepada kami Yahya bin Adam, ia berkata: Telah menceritakan kepada kami Sufyan Ats Tsauri dari Hakim bin Jubair dari Muhammad bin Abdur Rahman bin Yazid dari bapaknya dari Abdullah bin Mas'ud, ia berkata: Rasulullah shallallahu 'alaihi wa sallam bersabda: "Barang siapa yang meminta-minta sedang ia memiliki sesuatu yang dapat mencukupinya, ia datang dalam keadaan mencakar atau menggaruk bagian pada wajahnya pada Hari Kiamat" Beliau ditanya: Wahai Rasulullah, sesuatu apakah yang dapat mencukupinya?" Beliau menjawab: "Uang lima puluh dirham atau emas yang seukuran dengannya" Yahya berkata: Sufyan berkata: Dan aku telah mendengar Zubaid menceritakannya dari Muhammad bin Abdur Rahman bin Yazid.</w:t>
      </w:r>
    </w:p>
    <w:p w14:paraId="047039C9" w14:textId="77777777" w:rsidR="00AE3D4D" w:rsidRPr="007B4747" w:rsidRDefault="00AE3D4D" w:rsidP="007B4747">
      <w:pPr>
        <w:jc w:val="both"/>
        <w:rPr>
          <w:rFonts w:ascii="LPMQ Isep Misbah" w:hAnsi="LPMQ Isep Misbah" w:cs="LPMQ Isep Misbah"/>
        </w:rPr>
      </w:pPr>
    </w:p>
    <w:p w14:paraId="606587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٢٥٤٦: أَخْبَرَنَا الْحُسَيْنُ بْنُ حُرَيْثٍ قَالَ أَنْبَأَنَا سُفْيَانُ عَنْ عَمْرٍو عَنْ وَهْبِ بْنِ مُنَبِّهٍ عَنْ أَخِيهِ عَنْ مُعَاوِيَةَ</w:t>
      </w:r>
    </w:p>
    <w:p w14:paraId="321764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تُلْحِفُوا فِي الْمَسْأَلَةِ وَلَا يَسْأَلْنِي أَحَدٌ مِنْكُمْ شَيْئًا وَأَنَا لَهُ كَارِهٌ فَيُبَارَكَ لَهُ فِيمَا أَعْطَيْتُهُ</w:t>
      </w:r>
    </w:p>
    <w:p w14:paraId="466F5A27" w14:textId="77777777" w:rsidR="00AE3D4D" w:rsidRPr="007B4747" w:rsidRDefault="00AE3D4D" w:rsidP="007B4747">
      <w:pPr>
        <w:jc w:val="both"/>
        <w:rPr>
          <w:rFonts w:ascii="LPMQ Isep Misbah" w:hAnsi="LPMQ Isep Misbah" w:cs="LPMQ Isep Misbah"/>
        </w:rPr>
      </w:pPr>
    </w:p>
    <w:p w14:paraId="38E259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2546: Telah mengabarkan kepada kami Al Husain bin Huraits, ia berkata: Telah memberitakan kepada kami Sufyan dari 'Amr dari Wahb bin Munabbih dari saudaranya dari Mu'awiyah bahwa Rasulullah shallallahu 'alaihi wa sallam bersabda: "Jangan kalian meminta dengan setengah memaksa, dan janganlah salah seorang diantara kalian meminta sesuatu yang tidak aku sukai, sehingga ia mendapat berkah dari yang aku berikan kepadanya."</w:t>
      </w:r>
    </w:p>
    <w:p w14:paraId="5E9F63DB" w14:textId="77777777" w:rsidR="00AE3D4D" w:rsidRPr="007B4747" w:rsidRDefault="00AE3D4D" w:rsidP="007B4747">
      <w:pPr>
        <w:jc w:val="both"/>
        <w:rPr>
          <w:rFonts w:ascii="LPMQ Isep Misbah" w:hAnsi="LPMQ Isep Misbah" w:cs="LPMQ Isep Misbah"/>
        </w:rPr>
      </w:pPr>
    </w:p>
    <w:p w14:paraId="23C6B5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٢٥٤٧: أَخْبَرَنَا أَحْمَدُ بْنُ سُلَيْمَانَ قَالَ أَنْبَأَنَا يَحْيَى بْنُ آدَمَ عَنْ سُفْيَانَ بْنِ عُيَيْنَةَ عَنْ دَاوُدَ بْنِ شَابُورَ عَنْ عَمْرِو بْنِ شُعَيْبٍ عَنْ أَبِيهِ عَنْ جَدِّهِ قَالَ</w:t>
      </w:r>
    </w:p>
    <w:p w14:paraId="192274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سَأَلَ وَلَهُ أَرْبَعُونَ دِرْهَمًا فَهُوَ الْمُلْحِفُ</w:t>
      </w:r>
    </w:p>
    <w:p w14:paraId="59D32F84" w14:textId="77777777" w:rsidR="00AE3D4D" w:rsidRPr="007B4747" w:rsidRDefault="00AE3D4D" w:rsidP="007B4747">
      <w:pPr>
        <w:jc w:val="both"/>
        <w:rPr>
          <w:rFonts w:ascii="LPMQ Isep Misbah" w:hAnsi="LPMQ Isep Misbah" w:cs="LPMQ Isep Misbah"/>
        </w:rPr>
      </w:pPr>
    </w:p>
    <w:p w14:paraId="15D2BA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2547: Telah mengabarkan kepada kami Ahmad bin Sulaiman, ia berkata: Telah memberitahukan kepada kami Yahya bin Adam dari Sufyan bin 'Uyainah dari Daud bin Syabur dari 'Amr bin bin Syu'aib dari ayahnya dari kakekknya ia berkata Rasulullah shallallahu 'alaihi wa sallam bersabda: " Barangsiapa siapa meminta sesuatu kepada orang lain padahal ia memiliki empat puluh dirham, berarti ia orang yang meminta dengan paksaan."</w:t>
      </w:r>
    </w:p>
    <w:p w14:paraId="50491797" w14:textId="77777777" w:rsidR="00AE3D4D" w:rsidRPr="007B4747" w:rsidRDefault="00AE3D4D" w:rsidP="007B4747">
      <w:pPr>
        <w:jc w:val="both"/>
        <w:rPr>
          <w:rFonts w:ascii="LPMQ Isep Misbah" w:hAnsi="LPMQ Isep Misbah" w:cs="LPMQ Isep Misbah"/>
        </w:rPr>
      </w:pPr>
    </w:p>
    <w:p w14:paraId="1F1ACE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٢٥٤٨: أَخْبَرَنَا قُتَيْبَةُ قَالَ حَدَّثَنَا ابْنُ أَبِي الرِّجَالِ عَنْ عُمَارَةَ بْنِ غَزِيَّةَ عَنْ عَبْدِ الرَّحْمَنِ بْنِ أَبِي سَعِيدٍ الْخُدْرِيِّ عَنْ أَبِيهِ قَالَ</w:t>
      </w:r>
    </w:p>
    <w:p w14:paraId="62822A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سَرَّحَتْنِي أُمِّي إِلَى رَسُولِ اللَّهِ صَلَّى اللَّهُ عَلَيْهِ وَسَلَّمَ فَأَتَيْتُهُ وَقَعَدْتُ فَاسْتَقْبَلَنِي وَقَالَ مَنْ اسْتَغْنَى أَغْنَاهُ اللَّهُ عَزَّ وَجَلَّ وَمَنْ اسْتَعَفَّ أَعَفَّهُ اللَّهُ عَزَّ وَجَلَّ وَمَنْ اسْتَكْفَى كَفَاهُ اللَّهُ عَزَّ وَجَلَّ وَمَنْ سَأَلَ وَلَهُ قِيمَةُ أُوقِيَّةٍ فَقَدْ أَلْحَفَ فَقُلْتُ نَاقَتِي الْيَاقُوتَةُ خَيْرٌ مِنْ أُوقِيَّةٍ فَرَجَعْتُ وَلَمْ أَسْأَلْهُ</w:t>
      </w:r>
    </w:p>
    <w:p w14:paraId="36B78579" w14:textId="77777777" w:rsidR="00AE3D4D" w:rsidRPr="007B4747" w:rsidRDefault="00AE3D4D" w:rsidP="007B4747">
      <w:pPr>
        <w:jc w:val="both"/>
        <w:rPr>
          <w:rFonts w:ascii="LPMQ Isep Misbah" w:hAnsi="LPMQ Isep Misbah" w:cs="LPMQ Isep Misbah"/>
        </w:rPr>
      </w:pPr>
    </w:p>
    <w:p w14:paraId="398845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2548: Telah mengabarkan kepada kami Qutaibah, ia berkata: Telah menceritakan kepada kami Ibnu Abi Ar Rijal dari 'Umarah bin Ghazziyah dari Abdurrahman bin Abu Sa'id Al Khudri dari bapaknya, ia berkata: Ibuku mengutusku datang kepada Rasulullah shallallahu 'alaihi wa sallam kemudian aku menemuinya dan duduk, maka beliau menghadap kepadaku dan bersabda: "Barang siapa yang merasa cukup, Allah Azza wa Jalla memberinya kecukupan, dan barang siapa yang menjaga kehormatan dirinya, Allah 'azza wajalla menjaga kehormatannya, dan barang siapa yang menahan diri dari meminta, Allah 'azza wajalla memberikan kecukupan, dan barang siapa yang meminta-minta sedangkan ia memiliki harta senilai satu uqiyah maka sungguh ia telah meminta dengan setengah paksaan." Maka aku katakan: untaku lebih baik dari pada satu uqiyah, kemudian aku kembali dan tidak lagi bertanya kepada beliau.</w:t>
      </w:r>
    </w:p>
    <w:p w14:paraId="3BEBABCF" w14:textId="77777777" w:rsidR="00AE3D4D" w:rsidRPr="007B4747" w:rsidRDefault="00AE3D4D" w:rsidP="007B4747">
      <w:pPr>
        <w:jc w:val="both"/>
        <w:rPr>
          <w:rFonts w:ascii="LPMQ Isep Misbah" w:hAnsi="LPMQ Isep Misbah" w:cs="LPMQ Isep Misbah"/>
        </w:rPr>
      </w:pPr>
    </w:p>
    <w:p w14:paraId="5B2AFD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٢٥٤٩: قَالَ الْحَارِثُ بْنُ مِسْكِينٍ قِرَاءَةً عَلَيْهِ وَأَنَا أَسْمَعُ عَنْ ابْنِ الْقَاسِمِ قَالَ أَنْبَأَنَا مَالِكٌ عَنْ زَيْدِ بْنِ أَسْلَمَ عَنْ عَطَاءِ بْنِ يَسَارٍ عَنْ رَجُلٍ مِنْ بَنِي أَسَدٍ قَالَ</w:t>
      </w:r>
    </w:p>
    <w:p w14:paraId="1B40F8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نَزَلْتُ أَنَا وَأَهْلِي بِبَقِيعِ الْغَرْقَدِ فَقَالَتْ لِي أَهْلِي اذْهَبْ إِلَى رَسُولِ اللَّهِ صَلَّى اللَّهُ عَلَيْهِ وَسَلَّمَ فَسَلْهُ لَنَا شَيْئًا نَأْكُلُهُ فَذَهَبْتُ إِلَى رَسُولِ اللَّهِ صَلَّى اللَّهُ عَلَيْهِ وَسَلَّمَ فَوَجَدْتُ عِنْدَهُ رَجُلًا يَسْأَلُهُ وَرَسُولُ اللَّهِ صَلَّى اللَّهُ عَلَيْهِ وَسَلَّمَ يَقُولُ لَا أَجِدُ مَا أُعْطِيكَ فَوَلَّى الرَّجُلُ عَنْهُ وَهُوَ مُغْضَبٌ وَهُوَ يَقُولُ لَعَمْرِي إِنَّكَ لَتُعْطِي مَنْ شِئْتَ قَالَ رَسُولُ اللَّهِ صَلَّى اللَّهُ عَلَيْهِ وَسَلَّمَ إِنَّهُ لَيَغْضَبُ عَلَيَّ أَنْ لَا أَجِدَ مَا أُعْطِيهِ مَنْ سَأَلَ مِنْكُمْ وَلَهُ أُوقِيَّةٌ أَوْ عِدْلُهَا فَقَدْ سَأَلَ إِلْحَافًا قَالَ الْأَسَدِيُّ فَقُلْتُ لَلَقْحَةٌ لَنَا خَيْرٌ مِنْ أُوقِيَّةٍ وَالْأُوقِيَّةُ أَرْبَعُونَ دِرْهَمًا فَرَجَعْتُ وَلَمْ أَسْأَلْهُ فَقَدِمَ عَلَى رَسُولِ اللَّهِ صَلَّى اللَّهُ عَلَيْهِ وَسَلَّمَ بَعْدَ ذَلِكَ شَعِيرٌ وَزَبِيبٌ فَقَسَّمَ لَنَا مِنْهُ حَتَّى أَغْنَانَا اللَّهُ عَزَّ وَجَلَّ</w:t>
      </w:r>
    </w:p>
    <w:p w14:paraId="2692D7EE" w14:textId="77777777" w:rsidR="00AE3D4D" w:rsidRPr="007B4747" w:rsidRDefault="00AE3D4D" w:rsidP="007B4747">
      <w:pPr>
        <w:jc w:val="both"/>
        <w:rPr>
          <w:rFonts w:ascii="LPMQ Isep Misbah" w:hAnsi="LPMQ Isep Misbah" w:cs="LPMQ Isep Misbah"/>
        </w:rPr>
      </w:pPr>
    </w:p>
    <w:p w14:paraId="6A728F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2549: Telah berkata Al Harits bin Miskin dengan membacakan riwayat dan aku mendengar dari Ibnu Al Qasim, ia berkata: telah memberitakan kepada kami Malik dari Zaid bin Aslam dari 'Atho` bin Yasar dari seorang laki-laki dari kalangan Bani Asad berkata: aku dan isteriku singgah di sebuah tempat yang terdapat padanya Pohon Ghorqod, kemudian isteriku berkata kepadaku: pergilah kepada Rasulullah shallallah 'alahi wa sallam kemudian mintalah kepada beliau sesuatu yang dapat kita makan. Maka saya pergi kepada Rasulullah shallallahu 'alaihi wa sallam. Saya dapati di sisi beliau terdapat seseorang yang meminta kepadanya, dan Rasulullah shallallahu 'alaihi wa sallam bersabda: "Saya tidak mendapatkan sesuatu yang dapat saya berikan kepadamu." Maka orang tersebut berpaling dari beliau dalam keadaan marah seraya berkata: demi umurku, engkau hanya memberi kepada orang yang engkau kehendaki. Rasulullah shallallahu 'alaihi wa sallam bersabda: "Sungguh ia marah kepadaku karena saya tidak mendapatkan sesuatu yang dapat aku berikan kepadanya, barang siapa yang meminta-minta sedangkan ia memiliki satu uqiyah atau yang setara dengannya maka sungguh ia telah meminta dengan setengah memaksa." Al Asadi berkata: "Sungguh satu ekor unta perah kami lebih baik daripada satu uqiyah, sedangkan satu uqiyah adalah empat puluh dirham. Kemudian aku kembali dan tidak bertanya kepada beliau, lalu datang kepada Rasulullah shallallahu 'alaihi wa sallam setelah itu gandum dan kismis, maka kemudian beliau membagikan sebagiannya kepada kami hingga Allah 'azza wajalla memberikan kecukupan kepada kami.</w:t>
      </w:r>
    </w:p>
    <w:p w14:paraId="47FA79CE" w14:textId="77777777" w:rsidR="00AE3D4D" w:rsidRPr="007B4747" w:rsidRDefault="00AE3D4D" w:rsidP="007B4747">
      <w:pPr>
        <w:jc w:val="both"/>
        <w:rPr>
          <w:rFonts w:ascii="LPMQ Isep Misbah" w:hAnsi="LPMQ Isep Misbah" w:cs="LPMQ Isep Misbah"/>
        </w:rPr>
      </w:pPr>
    </w:p>
    <w:p w14:paraId="6F1F9C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٢٥٥٠: أَخْبَرَنَا هَنَّادُ بْنُ السَّرِيِّ عَنْ أَبِي بَكْرٍ عَنْ أَبِي حَصِينٍ عَنْ سَالِمٍ عَنْ أَبِي هُرَيْرَةَ قَالَ</w:t>
      </w:r>
    </w:p>
    <w:p w14:paraId="2ABBB5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تَحِلُّ الصَّدَقَةُ لِغَنِيٍّ وَلَا لِذِي مِرَّةٍ سَوِيٍّ</w:t>
      </w:r>
    </w:p>
    <w:p w14:paraId="7E2FAC38" w14:textId="77777777" w:rsidR="00AE3D4D" w:rsidRPr="007B4747" w:rsidRDefault="00AE3D4D" w:rsidP="007B4747">
      <w:pPr>
        <w:jc w:val="both"/>
        <w:rPr>
          <w:rFonts w:ascii="LPMQ Isep Misbah" w:hAnsi="LPMQ Isep Misbah" w:cs="LPMQ Isep Misbah"/>
        </w:rPr>
      </w:pPr>
    </w:p>
    <w:p w14:paraId="05EED8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2550: Telah mengabarkan kepada kami Hannad bin As Sari dari Abu Bakr dari Abu Hashin dari Salim dari Abu Hurairah, ia berkata: Rasulullah shallallahu 'alaihi wa sallam bersabda: "Tidak halal sedekah untuk orang yang kaya, dan orang yang sehat kuat dan memiliki kemampuan untuk bekerja."</w:t>
      </w:r>
    </w:p>
    <w:p w14:paraId="36FB5A43" w14:textId="77777777" w:rsidR="00AE3D4D" w:rsidRPr="007B4747" w:rsidRDefault="00AE3D4D" w:rsidP="007B4747">
      <w:pPr>
        <w:jc w:val="both"/>
        <w:rPr>
          <w:rFonts w:ascii="LPMQ Isep Misbah" w:hAnsi="LPMQ Isep Misbah" w:cs="LPMQ Isep Misbah"/>
        </w:rPr>
      </w:pPr>
    </w:p>
    <w:p w14:paraId="63C288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٢٥٥١: أَخْبَرَنَا عَمْرُو بْنُ عَلِيٍّ وَمُحَمَّدُ بْنُ الْمُثَنَّى قَالَا حَدَّثَنَا يَحْيَى عَنْ هِشَامِ بْنِ عُرْوَةَ قَالَ حَدَّثَنِي أَبِي قَالَ حَدَّثَنِي عُبَيْدُ اللَّهِ بْنُ عَدِيِّ بْنِ الْخِيَارِ أَنَّ رَجُلَيْنِ حَدَّثَاهُ</w:t>
      </w:r>
    </w:p>
    <w:p w14:paraId="38E8EC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أَنَّهُمَا أَتَيَا رَسُولَ اللَّهِ صَلَّى اللَّهُ عَلَيْهِ وَسَلَّمَ يَسْأَلَانِهِ مِنْ الصَّدَقَةِ فَقَلَّبَ فِيهِمَا الْبَصَرَ وَقَالَ مُحَمَّدٌ بَصَرَهُ فَرَآهُمَا جَلْدَيْنِ فَقَالَ رَسُولُ اللَّهِ صَلَّى اللَّهُ عَلَيْهِ وَسَلَّمَ إِنْ شِئْتُمَا وَلَا حَظَّ فِيهَا لِغَنِيٍّ وَلَا لِقَوِيٍّ مُكْتَسِبٍ</w:t>
      </w:r>
    </w:p>
    <w:p w14:paraId="5AD23FA8" w14:textId="77777777" w:rsidR="00AE3D4D" w:rsidRPr="007B4747" w:rsidRDefault="00AE3D4D" w:rsidP="007B4747">
      <w:pPr>
        <w:jc w:val="both"/>
        <w:rPr>
          <w:rFonts w:ascii="LPMQ Isep Misbah" w:hAnsi="LPMQ Isep Misbah" w:cs="LPMQ Isep Misbah"/>
        </w:rPr>
      </w:pPr>
    </w:p>
    <w:p w14:paraId="4EE0E4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2551: Telah mengabarkan kepada kami 'Amr bin Ali dan Muhammad bin Al Mutsanna, mereka berkata: telah menceritakan kepada kami Yahya dari Hisyam bin 'Urwah, ia berkata: telah menceritakan kepadaku Ayahku, ia berkata: telah menceritakan kepadaku 'Ubaidullah bin 'Adi bin Al Khiyar, dua orang laki-laki menceritakan kepadanya, mereka berdua datang kepada Rasulullah shallallahu 'alaihi wa sallam dan meminta beliau sebagian dari sedekah, maka beliau membolak-balikkan pandangan kepada mereka berdua. Muhammad berkata dengan redaksi: pandangan beliau. Beliau lihat mereka berdua adalah orang yang kuat, kemudian Rasulullah shallallahu 'alaihi wa sallam bersabda: "Apabila kalian berdua mau (saya akan memberikannya), namun ingat, sebenarnya tidak ada bagian bagi orang yang kaya dalam sedekah tersebut dan juga tidak bagi orang yang kuat dan bisa berusaha."</w:t>
      </w:r>
    </w:p>
    <w:p w14:paraId="249E6B84" w14:textId="77777777" w:rsidR="00AE3D4D" w:rsidRPr="007B4747" w:rsidRDefault="00AE3D4D" w:rsidP="007B4747">
      <w:pPr>
        <w:jc w:val="both"/>
        <w:rPr>
          <w:rFonts w:ascii="LPMQ Isep Misbah" w:hAnsi="LPMQ Isep Misbah" w:cs="LPMQ Isep Misbah"/>
        </w:rPr>
      </w:pPr>
    </w:p>
    <w:p w14:paraId="6C8F60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٢٥٥٢: أَخْبَرَنَا أَحْمَدُ بْنُ سُلَيْمَانَ قَالَ مُحَمَّدُ بْنُ بِشْرٍ قَالَ أَنْبَأَنَا شُعْبَةُ عَنْ عَبْدِ الْمَلِكِ عَنْ زَيْدِ بْنِ عُقْبَةَ عَنْ سَمُرَةَ بْنِ جُنْدُبٍ قَالَ</w:t>
      </w:r>
    </w:p>
    <w:p w14:paraId="536D35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الْمَسَائِلَ كُدُوحٌ يَكْدَحُ بِهَا الرَّجُلُ وَجْهَهُ فَمَنْ شَاءَ كَدَحَ وَجْهَهُ وَمَنْ شَاءَ تَرَكَ إِلَّا أَنْ يَسْأَلَ الرَّجُلُ ذَا سُلْطَانٍ أَوْ شَيْئًا لَا يَجِدُ مِنْهُ بُدًّا</w:t>
      </w:r>
    </w:p>
    <w:p w14:paraId="1FAC06B7" w14:textId="77777777" w:rsidR="00AE3D4D" w:rsidRPr="007B4747" w:rsidRDefault="00AE3D4D" w:rsidP="007B4747">
      <w:pPr>
        <w:jc w:val="both"/>
        <w:rPr>
          <w:rFonts w:ascii="LPMQ Isep Misbah" w:hAnsi="LPMQ Isep Misbah" w:cs="LPMQ Isep Misbah"/>
        </w:rPr>
      </w:pPr>
    </w:p>
    <w:p w14:paraId="258A5F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2552: Telah mengabarkan kepada kami Ahmad bin Sulaiman, berkata Muhammad bin Bisyr, ia berkata: telah memberitakan kepada kami Syu'bah dari Abdul Malik dari Zaid bin 'Uqbah dari Samurah bin Jundab, ia berkata: Rasulullah shallallahu 'alaihi wa sallam bersabda: " Sesungguhnya meminta-minta itu (berakibat) seseorang mencakar-cakar wajahnya di hari kiamat, barangsiapa mau, hendaklah ia tinggalkan, kecuali jika seseorang meminta kepada pemimpin atau meminta sesuatu yang harus ia dapatkan."</w:t>
      </w:r>
    </w:p>
    <w:p w14:paraId="48810349" w14:textId="77777777" w:rsidR="00AE3D4D" w:rsidRPr="007B4747" w:rsidRDefault="00AE3D4D" w:rsidP="007B4747">
      <w:pPr>
        <w:jc w:val="both"/>
        <w:rPr>
          <w:rFonts w:ascii="LPMQ Isep Misbah" w:hAnsi="LPMQ Isep Misbah" w:cs="LPMQ Isep Misbah"/>
        </w:rPr>
      </w:pPr>
    </w:p>
    <w:p w14:paraId="1867D7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٢٥٥٣: أَخْبَرَنَا مَحْمُودُ بْنُ غَيْلَانَ قَالَ حَدَّثَنَا وَكِيعٌ قَالَ حَدَّثَنَا سُفْيَانُ عَنْ عَبْدِ الْمَلِكِ عَنْ زَيْدِ بْنِ عُقْبَةَ عَنْ سَمُرَةَ بْنِ جُنْدُبٍ قَالَ</w:t>
      </w:r>
    </w:p>
    <w:p w14:paraId="62C4C9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الْمَسْأَلَةُ كَدٌّ يَكُدُّ بِهَا الرَّجُلُ وَجْهَهُ إِلَّا أَنْ يَسْأَلَ الرَّجُلُ سُلْطَانًا أَوْ فِي أَمْرٍ لَا بُدَّ مِنْهُ</w:t>
      </w:r>
    </w:p>
    <w:p w14:paraId="32613A6F" w14:textId="77777777" w:rsidR="00AE3D4D" w:rsidRPr="007B4747" w:rsidRDefault="00AE3D4D" w:rsidP="007B4747">
      <w:pPr>
        <w:jc w:val="both"/>
        <w:rPr>
          <w:rFonts w:ascii="LPMQ Isep Misbah" w:hAnsi="LPMQ Isep Misbah" w:cs="LPMQ Isep Misbah"/>
        </w:rPr>
      </w:pPr>
    </w:p>
    <w:p w14:paraId="570B77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2553: Telah mengabarkan kepada kami Mahmud bin Ghailan, ia berkata: telah menceritakan kepada kami Waki', ia berkata: telah menceritakan kepada kami Sufyan dari Abdul Malik dari Zaid bin 'Uqbah dari Samurah bin Jundab, ia berkata: Rasulullah shallallahu 'alaihi wa sallam bersabda: "Meminta-minta adalah pekerjaan yang berakibat seseorang mencakar wajahnya (di hari kiamat), kecuali seorang laki-laki yang meminta kepada penguasa atau perkara yang harus ia dapatkan."</w:t>
      </w:r>
    </w:p>
    <w:p w14:paraId="6E011977" w14:textId="77777777" w:rsidR="00AE3D4D" w:rsidRPr="007B4747" w:rsidRDefault="00AE3D4D" w:rsidP="007B4747">
      <w:pPr>
        <w:jc w:val="both"/>
        <w:rPr>
          <w:rFonts w:ascii="LPMQ Isep Misbah" w:hAnsi="LPMQ Isep Misbah" w:cs="LPMQ Isep Misbah"/>
        </w:rPr>
      </w:pPr>
    </w:p>
    <w:p w14:paraId="3B3AEA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٢٥٥٤: أَخْبَرَنَا عَبْدُ الْجَبَّارِ بْنُ الْعَلَاءِ بْنِ عَبْدِ الْجَبَّارِ عَنْ سُفْيَانَ عَنْ الزُّهْرِيِّ قَالَ أَخْبَرَنِي عُرْوَةُ عَنْ حَكِيمِ بْنِ حِزَامٍ قَالَ</w:t>
      </w:r>
    </w:p>
    <w:p w14:paraId="5E4076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فَأَعْطَانِي ثُمَّ سَأَلْتُهُ فَأَعْطَانِي ثُمَّ سَأَلْتُهُ فَأَعْطَانِي فَقَالَ رَسُولُ اللَّهِ صَلَّى اللَّهُ عَلَيْهِ وَسَلَّمَ يَا حَكِيمُ إِنَّ هَذَا الْمَالَ خَضِرَةٌ حُلْوَةٌ فَمَنْ أَخَذَهُ بِطِيبِ نَفْسٍ بُورِكَ لَهُ فِيهِ وَمَنْ أَخَذَهُ بِإِشْرَافِ نَفْسٍ لَمْ يُبَارَكْ لَهُ فِيهِ وَكَانَ كَالَّذِي يَأْكُلُ وَلَا يَشْبَعُ وَالْيَدُ الْعُلْيَا خَيْرٌ مِنْ الْيَدِ السُّفْلَى</w:t>
      </w:r>
    </w:p>
    <w:p w14:paraId="69FE70E5" w14:textId="77777777" w:rsidR="00AE3D4D" w:rsidRPr="007B4747" w:rsidRDefault="00AE3D4D" w:rsidP="007B4747">
      <w:pPr>
        <w:jc w:val="both"/>
        <w:rPr>
          <w:rFonts w:ascii="LPMQ Isep Misbah" w:hAnsi="LPMQ Isep Misbah" w:cs="LPMQ Isep Misbah"/>
        </w:rPr>
      </w:pPr>
    </w:p>
    <w:p w14:paraId="613DF1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2554: Telah mengabarkan kepada kami Abdul Jabbar bin Al 'Ala` bin Abdul Jabbar dari Sufyan dari Az Zuhri, ia berkata: telah mengabarkan kepada kami 'Urwah dari Hakim bin Hizam, ia berkata: saya pernah meminta Rasulullah shallallahu 'alaihi wa sallam, lalu beliau memberiku, kemudian saya meminta kepadanya, lalu beliau memberiku kemudian saya meminta kepadanya lalu beliau memberiku dan Rasulullah shallallahu 'alaihi wa sallam bersabda: "Wahai Hakim, sesungguhnya harta adalah hijau dan manis, barang siapa yang mengambilnya dengan dengan kerelaan hati (orang yang memberi) maka ia akan diberkahi dalam harta tersebut, sebaliknya barang siapa yang mengambilnya dengan ketamakan hati maka ia tidak akan diberkahi dalam hartanya, dan ia seperti orang yang makan akan tetapi tidak merasa kenyang. Tangan yang di atas lebih baik daripada tangan yang di bawah."</w:t>
      </w:r>
    </w:p>
    <w:p w14:paraId="206CAC86" w14:textId="77777777" w:rsidR="00AE3D4D" w:rsidRPr="007B4747" w:rsidRDefault="00AE3D4D" w:rsidP="007B4747">
      <w:pPr>
        <w:jc w:val="both"/>
        <w:rPr>
          <w:rFonts w:ascii="LPMQ Isep Misbah" w:hAnsi="LPMQ Isep Misbah" w:cs="LPMQ Isep Misbah"/>
        </w:rPr>
      </w:pPr>
    </w:p>
    <w:p w14:paraId="042359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٢٥٥٥: أَخْبَرَنَا أَحْمَدُ بْنُ سُلَيْمَانَ قَالَ حَدَّثَنَا مِسْكِينُ بْنُ بُكَيْرٍ قَالَ حَدَّثَنَا الْأَوْزَاعِيُّ عَنْ الزُّهْرِيِّ عَنْ سَعِيدِ بْنِ الْمُسَيَّبِ عَنْ حَكِيمِ بْنِ حِزَامٍ قَالَ</w:t>
      </w:r>
    </w:p>
    <w:p w14:paraId="5B1F5F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فَأَعْطَانِي ثُمَّ سَأَلْتُهُ فَأَعْطَانِي ثُمَّ سَأَلْتُهُ فَأَعْطَانِي ثُمَّ قَالَ رَسُولُ اللَّهِ صَلَّى اللَّهُ عَلَيْهِ وَسَلَّمَ يَا حَكِيمُ إِنَّ هَذَا الْمَالَ خَضِرَةٌ حُلْوَةٌ مَنْ أَخَذَهُ بِسَخَاوَةِ نَفْسٍ بُورِكَ لَهُ فِيهِ وَمَنْ أَخَذَهُ بِإِشْرَافِ النَّفْسِ لَمْ يُبَارَكْ لَهُ فِيهِ وَكَانَ كَالَّذِي يَأْكُلُ وَلَا يَشْبَعُ وَالْيَدُ الْعُلْيَا خَيْرٌ مِنْ الْيَدِ السُّفْلَى</w:t>
      </w:r>
    </w:p>
    <w:p w14:paraId="5DB269AA" w14:textId="77777777" w:rsidR="00AE3D4D" w:rsidRPr="007B4747" w:rsidRDefault="00AE3D4D" w:rsidP="007B4747">
      <w:pPr>
        <w:jc w:val="both"/>
        <w:rPr>
          <w:rFonts w:ascii="LPMQ Isep Misbah" w:hAnsi="LPMQ Isep Misbah" w:cs="LPMQ Isep Misbah"/>
        </w:rPr>
      </w:pPr>
    </w:p>
    <w:p w14:paraId="208C89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2555: Telah mengabarkan kepada kami Ahmad bin Sulaiman, ia berkata: telah menceritakan kepada kami Miskin bin Bukair, ia berkata: telah menceritakan kepada kami Al Auza'i dari Az Zuhri dari Sa'id bin Al Musayyab dari Hakim bin Hizam, ia berkata: saya pernah meminta? Rasulullah shallallahu 'alaihi wa sallam dan beliau memberiku, kemudian saya memintanya dan beliau memberiku, kemudian saya memintanya, dan beliau memberiku, kemudian Rasulullah shallallahu 'alaihi wa sallam? bersabda: "Wahai Hakim, harta ini adalah hijau dan manis, barang siapa yang mengambilnya dengan kelapangan hati (orang yang memberi) maka ia akan diberkati dalam harta tersebut, sedangkan barang siapa mengambilnya dengan ketamakan hati ia tidak diberkahi dalam harta tersebut, dan ia seperti orang yang makan tapi tidak merasakan kenyang. Tangan di atas lebih baik daripada tangan yang di bawah."</w:t>
      </w:r>
    </w:p>
    <w:p w14:paraId="4A769AAC" w14:textId="77777777" w:rsidR="00AE3D4D" w:rsidRPr="007B4747" w:rsidRDefault="00AE3D4D" w:rsidP="007B4747">
      <w:pPr>
        <w:jc w:val="both"/>
        <w:rPr>
          <w:rFonts w:ascii="LPMQ Isep Misbah" w:hAnsi="LPMQ Isep Misbah" w:cs="LPMQ Isep Misbah"/>
        </w:rPr>
      </w:pPr>
    </w:p>
    <w:p w14:paraId="43189B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٢٥٥٦: أَخْبَرَنِي الرَّبِيعُ بْنُ سُلَيْمَانَ بْنِ دَاوُدَ قَالَ حَدَّثَنَا إِسْحَقُ بْنُ بَكْرٍ قَالَ حَدَّثَنِي أَبِي عَنْ عَمْرِو بْنِ الْحَارِثِ عَنْ ابْنِ شِهَابٍ عَنْ عُرْوَةَ بْنِ الزُّبَيْرِ وَسَعِيدِ بْنِ الْمُسَيَّبِ أَنَّ حَكِيمَ بْنَ حِزَامٍ قَالَ</w:t>
      </w:r>
    </w:p>
    <w:p w14:paraId="221F5B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فَأَعْطَانِي ثُمَّ سَأَلْتُهُ فَأَعْطَانِي ثُمَّ قَالَ رَسُولُ اللَّهِ صَلَّى اللَّهُ عَلَيْهِ وَسَلَّمَ يَا حَكِيمُ إِنَّ هَذَا الْمَالَ حُلْوَةٌ فَمَنْ أَخَذَهُ بِسَخَاوَةِ نَفْسٍ بُورِكَ لَهُ فِيهِ وَمَنْ أَخَذَهُ بِإِشْرَافِ نَفْسٍ لَمْ يُبَارَكْ لَهُ فِيهِ وَكَانَ كَالَّذِي يَأْكُلُ وَلَا يَشْبَعُ وَالْيَدُ الْعُلْيَا خَيْرٌ مِنْ الْيَدِ السُّفْلَى قَالَ حَكِيمٌ فَقُلْتُ يَا رَسُولَ اللَّهِ وَالَّذِي بَعَثَكَ بِالْحَقِّ لَا أَرْزَأُ أَحَدًا بَعْدَكَ حَتَّى أُفَارِقَ الدُّنْيَا بِشَيْءٍ</w:t>
      </w:r>
    </w:p>
    <w:p w14:paraId="28023F28" w14:textId="77777777" w:rsidR="00AE3D4D" w:rsidRPr="007B4747" w:rsidRDefault="00AE3D4D" w:rsidP="007B4747">
      <w:pPr>
        <w:jc w:val="both"/>
        <w:rPr>
          <w:rFonts w:ascii="LPMQ Isep Misbah" w:hAnsi="LPMQ Isep Misbah" w:cs="LPMQ Isep Misbah"/>
        </w:rPr>
      </w:pPr>
    </w:p>
    <w:p w14:paraId="793DB8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2556: Telah mengabarkan kepada kami Ar Rabi' bin Sulaiman bin Daud, ia berkata: telah menceritakan kepada kami Ishaq bin Bakr, ia berkata: menceritakan kepadaku ayahku dari 'Amr bin Al Haris dari Ibnu Syihab dari 'Urwah bin Az Zubair serta Sa'id bin Al Musayyab bahwa Hakim bin Hizam berkata: Saya pernah meminta Rasulullah shallallahu 'alaihi wa sallam lalu beliau memberiku, kemudian saya memintanya lalu beliau memberiku kemudian Rasulullah shallallahu 'alaihi wa sallam bersabda: "Wahai Hakim, harta ini adalah manis, barang siapa yang mengambilnya dengan kelapangan hati (orang yang memberi) maka ia akan diberkahi, sebaliknya orang yang mengambilnya dengan ketamakan hati maka ia tidak diberkahi dalam harta tersebut, ia seperti orang yang makan akan tetapi tidak kenyang. Tangan yang di atas lebih baik daripada tangan yang di bawah." Hakim berkata: lalu saya berkata: wahai Rasulullah, demi Dzat yang mengutusmu dengan kebenaran, aku tidak akan mengurangi harta seorangpun sedikitpun setelahmu hingga berpisah dengan dunia.</w:t>
      </w:r>
    </w:p>
    <w:p w14:paraId="4FEE0152" w14:textId="77777777" w:rsidR="00AE3D4D" w:rsidRPr="007B4747" w:rsidRDefault="00AE3D4D" w:rsidP="007B4747">
      <w:pPr>
        <w:jc w:val="both"/>
        <w:rPr>
          <w:rFonts w:ascii="LPMQ Isep Misbah" w:hAnsi="LPMQ Isep Misbah" w:cs="LPMQ Isep Misbah"/>
        </w:rPr>
      </w:pPr>
    </w:p>
    <w:p w14:paraId="78B591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٢٥٥٧: أَخْبَرَنَا قُتَيْبَةُ قَالَ حَدَّثَنَا اللَّيْثُ عَنْ بُكَيْرٍ عَنْ بُسْرِ بْنِ سَعِيدٍ عَنْ ابْنِ السَّاعِدِيِّ الْمَالِكِيِّ قَالَ</w:t>
      </w:r>
    </w:p>
    <w:p w14:paraId="688CD5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اسْتَعْمَلَنِي عُمَرُ بْنُ الْخَطَّابِ رَضِيَ اللَّهُ عَنْهُ عَلَى الصَّدَقَةِ فَلَمَّا فَرَغْتُ مِنْهَا فَأَدَّيْتُهَا إِلَيْهِ أَمَرَ لِي بِعُمَالَةٍ فَقُلْتُ لَهُ إِنَّمَا عَمِلْتُ لِلَّهِ عَزَّ وَجَلَّ وَأَجْرِي عَلَى اللَّهِ عَزَّ وَجَلَّ فَقَالَ خُذْ مَا أَعْطَيْتُكَ فَإِنِّي قَدْ عَمِلْتُ عَلَى عَهْدِ رَسُولِ اللَّهِ صَلَّى اللَّهُ عَلَيْهِ وَسَلَّمَ فَقُلْتُ لَهُ مِثْلَ قَوْلِكَ فَقَالَ لِي رَسُولُ اللَّهِ صَلَّى اللَّهُ عَلَيْهِ وَسَلَّمَ إِذَا أُعْطِيتَ شَيْئًا مِنْ غَيْرِ أَنْ تَسْأَلَ فَكُلْ وَتَصَدَّقْ</w:t>
      </w:r>
    </w:p>
    <w:p w14:paraId="7DEF6860" w14:textId="77777777" w:rsidR="00AE3D4D" w:rsidRPr="007B4747" w:rsidRDefault="00AE3D4D" w:rsidP="007B4747">
      <w:pPr>
        <w:jc w:val="both"/>
        <w:rPr>
          <w:rFonts w:ascii="LPMQ Isep Misbah" w:hAnsi="LPMQ Isep Misbah" w:cs="LPMQ Isep Misbah"/>
        </w:rPr>
      </w:pPr>
    </w:p>
    <w:p w14:paraId="648433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2557: Telah mengabarkan kepada kami Qutaibah, ia berkata: menceritakan kepada kami Al Laits dari Bukair dari Busr bin Sa'id dari Ibnu As Sa'idi Al Maliki, ia berkata: saya pernah ditunjuk Umar untuk mengurusi masalah sedekah, tatkala saya selesai mengurusinya dan menyampaikannya kepadanya, ia memerintahkan agar saya diberi uang, maka saya katakan: sesungguhnya saya bekerja hanya untuk Allah Azza wa Jalla, dan pahalaku di sisi Allah 'azza wajalla. Kemudian ia berkata: ambillah apa yang telah saya berikan kepadamu, karena saya pernah bekerja pada masa Rasulullah shallallahu 'alaihi wa sallam dan mengatakan seperti apa yang telah engkau katakan, kemudian beliau berkata kepadaku: "Apabila engkau diberi sesuatu dengan tanpa meminta maka makan (ambillah) dan sedekahkan."</w:t>
      </w:r>
    </w:p>
    <w:p w14:paraId="3EA90240" w14:textId="77777777" w:rsidR="00AE3D4D" w:rsidRPr="007B4747" w:rsidRDefault="00AE3D4D" w:rsidP="007B4747">
      <w:pPr>
        <w:jc w:val="both"/>
        <w:rPr>
          <w:rFonts w:ascii="LPMQ Isep Misbah" w:hAnsi="LPMQ Isep Misbah" w:cs="LPMQ Isep Misbah"/>
        </w:rPr>
      </w:pPr>
    </w:p>
    <w:p w14:paraId="74C825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٢٥٥٨: أَخْبَرَنَا سَعِيدُ بْنُ عَبْدِ الرَّحْمَنِ أَبُو عُبَيْدِ اللَّهِ الْمَخْزُومِيُّ قَالَ حَدَّثَنَا سُفْيَانُ عَنْ الزُّهْرِيِّ عَنْ السَّائِبِ بْنِ يَزِيدَ عَنْ حُوَيْطِبِ بْنِ عَبْدِ الْعُزَّى قَالَ أَخْبَرَنِي عَبْدُ اللَّهِ بْنُ السَّعْدِيِّ</w:t>
      </w:r>
    </w:p>
    <w:p w14:paraId="3D580C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قَدِمَ عَلَى عُمَرَ بْنِ الْخَطَّابِ رَضِيَ اللَّهُ عَنْهُ مِنْ الشَّامِ فَقَالَ أَلَمْ أُخْبَرْ أَنَّكَ تَعْمَلُ عَلَى عَمَلٍ مِنْ أَعْمَالِ الْمُسْلِمِينَ فَتُعْطَى عَلَيْهِ عُمَالَةً فَلَا تَقْبَلُهَا قَالَ أَجَلْ إِنَّ لِي أَفْرَاسًا وَأَعْبُدًا وَأَنَا بِخَيْرٍ وَأُرِيدُ أَنْ يَكُونَ عَمَلِي صَدَقَةً عَلَى الْمُسْلِمِينَ فَقَالَ عُمَرُ رَضِيَ اللَّهُ عَنْهُ إِنِّي أَرَدْتُ الَّذِي أَرَدْتَ وَكَانَ النَّبِيُّ صَلَّى اللَّهُ عَلَيْهِ وَسَلَّمَ يُعْطِينِي الْمَالَ فَأَقُولُ أَعْطِهِ مَنْ هُوَ أَفْقَرُ إِلَيْهِ مِنِّي وَإِنَّهُ أَعْطَانِي مَرَّةً مَالًا فَقُلْتُ لَهُ أَعْطِهِ مَنْ هُوَ أَحْوَجُ إِلَيْهِ مِنِّي فَقَالَ مَا آتَاكَ اللَّهُ عَزَّ وَجَلَّ مِنْ هَذَا الْمَالِ مِنْ غَيْرِ مَسْأَلَةٍ وَلَا إِشْرَافٍ فَخُذْهُ فَتَمَوَّلْهُ أَوْ تَصَدَّقْ بِهِ وَمَا لَا فَلَا تُتْبِعْهُ نَفْسَكَ</w:t>
      </w:r>
    </w:p>
    <w:p w14:paraId="75E32AFC" w14:textId="77777777" w:rsidR="00AE3D4D" w:rsidRPr="007B4747" w:rsidRDefault="00AE3D4D" w:rsidP="007B4747">
      <w:pPr>
        <w:jc w:val="both"/>
        <w:rPr>
          <w:rFonts w:ascii="LPMQ Isep Misbah" w:hAnsi="LPMQ Isep Misbah" w:cs="LPMQ Isep Misbah"/>
        </w:rPr>
      </w:pPr>
    </w:p>
    <w:p w14:paraId="26F50C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2558: Telah mengabarkan kepada kami Sa'id bin Abdur Rahman abu Ubaidillah Al Makhzumi, ia berkata: telah menceritakan kepada kami Sufyan dari Az Zuhri dari As Saib bin Yazin dari Huwaithib bin Abdul 'Uzza, ia berkata: telah mengabarkan kepadaku Abdullah bin As Sa'di bahwa ia pernah datang kepada Umar bin Al Khaththab radliyallahu 'anhu dari Syam kemudian ia berkata: bukankah aku telah diberi khabar bahwa engkau bekerja mengurusi suatu pekerjaan diantara pekerjaan orang-orang muslim lalu engkau diberi uang dan engkau tidak menerimanya?. Abdullah bin As Sa'di berkata: "Benar, aku memiliki beberapa ekor kuda, dan beberapa orang sahaya dan aku dalam keadaan baik serta ingin agar amalku menjadi sedekah bagi orang-orang muslim. Maka Umar radliyallahu 'anhu berkata: Sesungguhnya aku telah menginginkan apa yang engkau inginkan, dahulu Nabi shallallahu 'alaihi wa sallam memberiku harta, lalu aku mengatakan: berikan kepada orang yang lebih membutuhkannya daripada diriku. Dan beliau suatu kali memberiku harta, lalu aku mengatakan kepadanya: berikan kepada orang yang lebih membutuhkan kepadanya daripada diriku. Maka beliau bersabda: "Apa yang telah Allah Azza wa Jalla berikan kepadamu tidak karena meminta dan tidak karena ketamakan maka ambillah, kemudian kembangkan atau sedekahkan, dan yang tidak demikian maka janganlah engkau perturutkan dirimu."</w:t>
      </w:r>
    </w:p>
    <w:p w14:paraId="21DEBD6E" w14:textId="77777777" w:rsidR="00AE3D4D" w:rsidRPr="007B4747" w:rsidRDefault="00AE3D4D" w:rsidP="007B4747">
      <w:pPr>
        <w:jc w:val="both"/>
        <w:rPr>
          <w:rFonts w:ascii="LPMQ Isep Misbah" w:hAnsi="LPMQ Isep Misbah" w:cs="LPMQ Isep Misbah"/>
        </w:rPr>
      </w:pPr>
    </w:p>
    <w:p w14:paraId="7915F9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٢٥٥٩: أَخْبَرَنَا كَثِيرُ بْنُ عُبَيْدٍ قَالَ حَدَّثَنَا مُحَمَّدُ بْنُ حَرْبٍ عَنْ الزُّبَيْدِيِّ عَنْ الزُّهْرِيِّ عَنْ السَّائِبِ بْنِ يَزِيدَ أَنَّ حُوَيْطِبَ بْنَ عَبْدِ الْعُزَّى أَخْبَرَهُ أَنَّ عَبْدَ اللَّهِ بْنَ السَّعْدِيِّ أَخْبَرَهُ</w:t>
      </w:r>
    </w:p>
    <w:p w14:paraId="5B0AF9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قَدِمَ عَلَى عُمَرَ بْنِ الْخَطَّابِ فِي خِلَافَتِهِ فَقَالَ لَهُ عُمَرُ أَلَمْ أُحَدَّثْ أَنَّكَ تَلِي مِنْ أَعْمَالِ النَّاسِ أَعْمَالًا فَإِذَا أُعْطِيتَ الْعُمَالَةَ رَدَدْتَهَا فَقُلْتُ بَلَى فَقَالَ عُمَرُ رَضِيَ اللَّهُ عَنْهُ فَمَا تُرِيدُ إِلَى ذَلِكَ فَقُلْتُ لِي أَفْرَاسٌ وَأَعْبُدٌ وَأَنَا بِخَيْرٍ وَأُرِيدُ أَنْ يَكُونَ عَمَلِي صَدَقَةً عَلَى الْمُسْلِمِينَ فَقَالَ لَهُ عُمَرُ فَلَا تَفْعَلْ فَإِنِّي كُنْتُ أَرَدْتُ مِثْلَ الَّذِي أَرَدْتَ كَانَ رَسُولُ اللَّهِ صَلَّى اللَّهُ عَلَيْهِ وَسَلَّمَ يُعْطِينِي الْعَطَاءَ فَأَقُولُ أَعْطِهِ أَفْقَرَ إِلَيْهِ مِنِّي فَقَالَ رَسُولُ اللَّهِ صَلَّى اللَّهُ عَلَيْهِ وَسَلَّمَ خُذْهُ فَتَمَوَّلْهُ أَوْ تَصَدَّقْ بِهِ مَا جَاءَكَ مِنْ هَذَا الْمَالِ وَأَنْتَ غَيْرُ مُشْرِفٍ وَلَا سَائِلٍ فَخُذْهُ وَمَا لَا فَلَا تُتْبِعْهُ نَفْسَكَ</w:t>
      </w:r>
    </w:p>
    <w:p w14:paraId="4F15C2E3" w14:textId="77777777" w:rsidR="00AE3D4D" w:rsidRPr="007B4747" w:rsidRDefault="00AE3D4D" w:rsidP="007B4747">
      <w:pPr>
        <w:jc w:val="both"/>
        <w:rPr>
          <w:rFonts w:ascii="LPMQ Isep Misbah" w:hAnsi="LPMQ Isep Misbah" w:cs="LPMQ Isep Misbah"/>
        </w:rPr>
      </w:pPr>
    </w:p>
    <w:p w14:paraId="10E25E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2559: Telah mengabarkan kepada kami Katsir bin 'Ubaid, ia berkata: telah menceritakan kepada kami Muhammad bin Harb dari Az Zubaidy dari Az Zuhri dari As Saib bin Yazid bahwa Huwaithib bin Abdul 'Uzza telah mengabarkan kepadanya bahwa Abdullah bin As Sa'di telah mengabarkan kepadanya bahwa ia datang kepada Umar bin Al Khaththab pada masa kekhilafahannya, lalu Umar berkata kepadanya: Benarkah berita yang sampai padaku, bahwa engkau mengurusi beberapa pekerjaan manusia, kemudian apabila engkau diberi uang maka engkau menolaknya?. Maka aku katakan: benar. Lalu Umar radliallahu 'anhu berkata: "apa yang kamu inginkan dengan melakukan hal tersebut?" Maka saya katakan: "saya memiliki beberapa ekor kuda, serta beberapa sahaya dan aku dalam keadaan baik. Saya ingin amalanku menjadi sedekah kepada orang-orang muslim". Maka Umar berkata kepadanya: "Janganlah engkau melakukan hal tersebut, sesungguhnya aku pernah berkeinginan seperti yang engkau inginkan. Dahulu Rasulullah shallallahu 'alaihi wa sallam memberikan pemberian kepadaku lalu aku katakan: berikan kepada orang yang lebih membutuhkannya daripada diriku. Maka Rasulullah shallallahu 'alaihi wa sallam bersabda: "Ambillah kemudian kembangkan atau sedekahkan, apa yang datang kepadamu dari harta ini sedang kamu tidak tamak dan tidak meminta maka ambillah dan yang tidak demikian maka janganlah engkau perturutkan dirimu."</w:t>
      </w:r>
    </w:p>
    <w:p w14:paraId="5756CF04" w14:textId="77777777" w:rsidR="00AE3D4D" w:rsidRPr="007B4747" w:rsidRDefault="00AE3D4D" w:rsidP="007B4747">
      <w:pPr>
        <w:jc w:val="both"/>
        <w:rPr>
          <w:rFonts w:ascii="LPMQ Isep Misbah" w:hAnsi="LPMQ Isep Misbah" w:cs="LPMQ Isep Misbah"/>
        </w:rPr>
      </w:pPr>
    </w:p>
    <w:p w14:paraId="3850A0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٢٥٦٠: أَخْبَرَنَا عَمْرُو بْنُ مَنْصُورٍ وَإِسْحَقُ بْنُ مَنْصُورٍ عَنْ الْحَكَمِ بْنِ نَافِعٍ قَالَ أَنْبَأَنَا شُعَيْبٌ عَنْ الزُّهْرِيِّ قَالَ أَخْبَرَنِي السَّائِبُ بْنُ يَزِيدَ أَنَّ حُوَيْطِبَ بْنَ عَبْدِ الْعُزَّى أَخْبَرَهُ أَنَّ عَبْدَ اللَّهِ بْنَ السَّعْدِيِّ أَخْبَرَهُ</w:t>
      </w:r>
    </w:p>
    <w:p w14:paraId="083686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قَدِمَ عَلَى عُمَرَ بْنِ الْخَطَّابِ فِي خِلَافَتِهِ فَقَالَ عُمَرُ أَلَمْ أُخْبَرْ أَنَّكَ تَلِي مِنْ أَعْمَالِ النَّاسِ أَعْمَالًا فَإِذَا أُعْطِيتَ الْعُمَالَةَ كَرِهْتَهَا قَالَ فَقُلْتُ بَلَى قَالَ فَمَا تُرِيدُ إِلَى ذَلِكَ فَقُلْتُ إِنَّ لِي أَفْرَاسًا وَأَعْبُدًا وَأَنَا بِخَيْرٍ وَأُرِيدُ أَنْ يَكُونَ عَمَلِي صَدَقَةً عَلَى الْمُسْلِمِينَ فَقَالَ عُمَرُ فَلَا تَفْعَلْ فَإِنِّي كُنْتُ أَرَدْتُ الَّذِي أَرَدْتَ فَكَانَ النَّبِيُّ صَلَّى اللَّهُ عَلَيْهِ وَسَلَّمَ يُعْطِينِي الْعَطَاءَ فَأَقُولُ أَعْطِهِ أَفْقَرَ إِلَيْهِ مِنِّي حَتَّى أَعْطَانِي مَرَّةً مَالًا فَقُلْتُ أَعْطِهِ أَفْقَرَ إِلَيْهِ مِنِّي فَقَالَ النَّبِيُّ صَلَّى اللَّهُ عَلَيْهِ وَسَلَّمَ خُذْهُ فَتَمَوَّلْهُ وَتَصَدَّقْ بِهِ فَمَا جَاءَكَ مِنْ هَذَا الْمَالِ وَأَنْتَ غَيْرُ مُشْرِفٍ وَلَا سَائِلٍ فَخُذْهُ وَمَا لَا فَلَا تُتْبِعْهُ نَفْسَكَ</w:t>
      </w:r>
    </w:p>
    <w:p w14:paraId="2ECD4ABE" w14:textId="77777777" w:rsidR="00AE3D4D" w:rsidRPr="007B4747" w:rsidRDefault="00AE3D4D" w:rsidP="007B4747">
      <w:pPr>
        <w:jc w:val="both"/>
        <w:rPr>
          <w:rFonts w:ascii="LPMQ Isep Misbah" w:hAnsi="LPMQ Isep Misbah" w:cs="LPMQ Isep Misbah"/>
        </w:rPr>
      </w:pPr>
    </w:p>
    <w:p w14:paraId="14B934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2560: Telah mengabarkan kepada kami 'Amr bin Manshur dan Ishaq bin Manshur dari Al Hakam bin Nafi', ia berkata: telah memberitakan kepada kami Syu'aib dari Az Zuhri, ia berkata: telah mengabarkan kepadaku As Saib bin Yazid bahwa Huwaithib bin Abdul 'Uzza telah mengabarkan kepadanya Abdullah bin As Sa'di telah mengabarkan kepadanya bahwa ia telah datang kepada Umar bin Al Khaththab pada masa kekhilafahannya, lalu Umar berkata: Benarkah berita yang sampai kepadaku, bahwa engkau mengurusi beberapa pekerjaan manusia, kemudian apabila engkau diberi uang, maka engkau tidak menginginkannya. Ia berkata: maka aku katakan: "Iya". Umar bertanya: "Apa yang kamu inginkan dengan melakukan hal tersebut?" Maka saya katakan: "Saya memiliki beberapa ekor kuda, serta beberapa sahaya dan aku dalam keadaan baik. Saya ingin amalanku menjadi sedekah kepada orang-orang muslim. Maka Umar berkata kepadanya: "Janganlah engkau melakukan hal tersebut, sesungguhnya aku pernah berkeinginan seperti yang engkau inginkan. Dahulu Nabi shallallahu 'alaihi wa sallam memberikan pemberian kepadaku lalu aku katakan: berikan kepada orang yang lebih membutuhkannya daripada diriku. Hingga beliau suatu kali beliau memberiku harta, lalu saya katakan: berikan kepada orang yang lebih membutuhkannya daripada diriku. Maka Nabi shallallahu 'alaihi wa sallam bersabda: "Ambillah kemudian kembangkan dan sedekahkan, apa yang datang kepadamu dari harta ini sedang engkau tidak tamak dan tidak meminta maka ambillah dan yang tidak demikian maka jangan engkau perturutkan dirimu."</w:t>
      </w:r>
    </w:p>
    <w:p w14:paraId="2016D4FE" w14:textId="77777777" w:rsidR="00AE3D4D" w:rsidRPr="007B4747" w:rsidRDefault="00AE3D4D" w:rsidP="007B4747">
      <w:pPr>
        <w:jc w:val="both"/>
        <w:rPr>
          <w:rFonts w:ascii="LPMQ Isep Misbah" w:hAnsi="LPMQ Isep Misbah" w:cs="LPMQ Isep Misbah"/>
        </w:rPr>
      </w:pPr>
    </w:p>
    <w:p w14:paraId="26F5E8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٢٥٦١: أَخْبَرَنَا عَمْرُو بْنُ مَنْصُورٍ قَالَ حَدَّثَنَا الْحَكَمُ بْنُ نَافِعٍ قَالَ أَنْبَأَنَا شُعَيْبٌ عَنْ الزُّهْرِيِّ قَالَ أَخْبَرَنِي سَالِمُ بْنُ عَبْدِ اللَّهِ أَنَّ عَبْدَ اللَّهِ بْنَ عُمَرَ قَالَ سَمِعْتُ عُمَرَ رَضِيَ اللَّهُ عَنْهُ يَقُولُ</w:t>
      </w:r>
    </w:p>
    <w:p w14:paraId="42DC6A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يُعْطِينِي الْعَطَاءَ فَأَقُولُ أَعْطِهِ أَفْقَرَ إِلَيْهِ مِنِّي حَتَّى أَعْطَانِي مَرَّةً مَالًا فَقُلْتُ لَهُ أَعْطِهِ أَفْقَرَ إِلَيْهِ مِنِّي فَقَالَ خُذْهُ فَتَمَوَّلْهُ وَتَصَدَّقْ بِهِ وَمَا جَاءَكَ مِنْ هَذَا الْمَالِ وَأَنْتَ غَيْرُ مُشْرِفٍ وَلَا سَائِلٍ فَخُذْهُ وَمَا لَا فَلَا تُتْبِعْهُ نَفْسَكَ</w:t>
      </w:r>
    </w:p>
    <w:p w14:paraId="1CE6A72D" w14:textId="77777777" w:rsidR="00AE3D4D" w:rsidRPr="007B4747" w:rsidRDefault="00AE3D4D" w:rsidP="007B4747">
      <w:pPr>
        <w:jc w:val="both"/>
        <w:rPr>
          <w:rFonts w:ascii="LPMQ Isep Misbah" w:hAnsi="LPMQ Isep Misbah" w:cs="LPMQ Isep Misbah"/>
        </w:rPr>
      </w:pPr>
    </w:p>
    <w:p w14:paraId="57A81A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2561: Telah mengabarkan kepada kami 'Amr bin Manshur, ia berkata: telah menceritakan kepada kami Al Hakam bin Nafi', ia berkata: telah memberitakan kepada kami Syu'aib dari Az Zuhri ia berkata: telah mengabarkan kepadaku Salim bin Abdullah bahwa Abdullah bin Umar berkata: Saya pernah mendengar Umar radliyallahu 'anhu berkata: Nabi shallallahu 'alaihi wa sallam pernah memberikan pemberian kepadaku, lalu saya katakan: berikan kepada orang yang lebih membutuhkannya daripada diriku, hingga suatu kali beliau memberiku harta lalu aku katakan kepadanya: berikan kepada orang yang lebih membutuhkannya daripada diriku. Maka beliau bersabda: "Ambillah, kemudian kembangkan dan sedekahkan. Apa yang datang kepadamu dari harta ini sedang kamu tidak tamak, dan tidak meminta maka ambillah dan yang tidak demikian, maka janganlah engkau perturutkan dirimu."</w:t>
      </w:r>
    </w:p>
    <w:p w14:paraId="6707C097" w14:textId="77777777" w:rsidR="00AE3D4D" w:rsidRPr="007B4747" w:rsidRDefault="00AE3D4D" w:rsidP="007B4747">
      <w:pPr>
        <w:jc w:val="both"/>
        <w:rPr>
          <w:rFonts w:ascii="LPMQ Isep Misbah" w:hAnsi="LPMQ Isep Misbah" w:cs="LPMQ Isep Misbah"/>
        </w:rPr>
      </w:pPr>
    </w:p>
    <w:p w14:paraId="2F744F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٢٥٦٢: أَخْبَرَنَا عَمْرُو بْنُ سَوَّادِ بْنِ الْأَسْوَدِ بْنِ عَمْرٍو عَنْ ابْنِ وَهْبٍ قَالَ حَدَّثَنَا يُونُسُ عَنْ ابْنِ شِهَابٍ عَنْ عَبْدِ اللَّهِ بْنِ الْحَارِثِ بْنِ نَوْفَلٍ الْهَاشِمِيِّ أَنَّ عَبْدَ الْمُطَّلِبِ بْنَ رَبِيعَةَ بْنِ الْحَارِثِ بْنِ عَبْدِ الْمُطَّلِبِ أَخْبَرَهُ</w:t>
      </w:r>
    </w:p>
    <w:p w14:paraId="1C0D4D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أَبَاهُ رَبِيعَةَ بْنَ الْحَارِثِ قَالَ لِعَبْدِ الْمُطَّلِبِ بْنِ رَبِيعَةَ بْنِ الْحَارِثِ وَالْفَضْلِ بْنِ الْعَبَّاسِ بْنِ عَبْدِ الْمُطَّلِبِ ائْتِيَا رَسُولَ اللَّهِ صَلَّى اللَّهُ عَلَيْهِ وَسَلَّمَ فَقُولَا لَهُ اسْتَعْمِلْنَا يَا رَسُولَ اللَّهِ عَلَى الصَّدَقَاتِ فَأَتَى عَلِيُّ بْنُ أَبِي طَالِبٍ وَنَحْنُ عَلَى تِلْكَ الْحَالِ فَقَالَ لَهُمَا إِنَّ رَسُولَ اللَّهِ صَلَّى اللَّهُ عَلَيْهِ وَسَلَّمَ لَا يَسْتَعْمِلُ مِنْكُمْ أَحَدًا عَلَى الصَّدَقَةِ قَالَ عَبْدُ الْمُطَّلِبِ فَانْطَلَقْتُ أَنَا وَالْفَضْلُ حَتَّى أَتَيْنَا رَسُولَ اللَّهِ صَلَّى اللَّهُ عَلَيْهِ وَسَلَّمَ فَقَالَ لَنَا إِنَّ هَذِهِ الصَّدَقَةَ إِنَّمَا هِيَ أَوْسَاخُ النَّاسِ وَإِنَّهَا لَا تَحِلُّ لِمُحَمَّدٍ وَلَا لِآلِ مُحَمَّدٍ صَلَّى اللَّهُ عَلَيْهِ وَسَلَّمَ</w:t>
      </w:r>
    </w:p>
    <w:p w14:paraId="4550F8C8" w14:textId="77777777" w:rsidR="00AE3D4D" w:rsidRPr="007B4747" w:rsidRDefault="00AE3D4D" w:rsidP="007B4747">
      <w:pPr>
        <w:jc w:val="both"/>
        <w:rPr>
          <w:rFonts w:ascii="LPMQ Isep Misbah" w:hAnsi="LPMQ Isep Misbah" w:cs="LPMQ Isep Misbah"/>
        </w:rPr>
      </w:pPr>
    </w:p>
    <w:p w14:paraId="4E64F8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2562: Telah mengabarkan kepada kami 'Amr bin Sawwad bin Al Aswad bin 'Amr dari Ibnu Wahb, ia berkata: telah menceritakan kepada kami Yunus dari Ibnu Syihab dari Abdullah bin Al Harits bin Naufal Al Hasyimi bahwa Abdul Muththalib bin Rabi'ah bin Al Harits bin Abdul Muththalib telah mengabarkan kepadanya bahwa bapaknya yaitu Rabi'ah bin Al Harits berkata kepada Abdul Muththalib bin Rabi'ah bin Al Harits serta Al Fadhl bin Al Abbas bin Abdul Muththalib: "Datanglah kalian berdua kepada Rasulullah shallallahu 'alaihi wa sallam kemudian katakan kepadanya: angkatlah kami untuk mengurusi masalah shadaqah wahai Rasulullah. Lalu datang Ali bin Abu Thalib dan kami dalam keadaan tersebut, kemudian ia berkata kepada mereka berdua: "Sesungguhnya Rasulullah shallallahu 'alaihi wa sallam tidak mengangkat salah seorang dari kalian untuk mengurusi masalah shadaqah. Abdul Muththalib berkata: lalu aku bersama Al Fadhl pergi, hingga kami datang kepada Rasulullah shallallahu 'alaihi wa sallam. Lalu beliau bersabda kepada kami: "Sesungguhnya shadaqah ini merupakan kotoran-kotoran manusia, dan shadaqah tersebut tidak halal bagi Muhammad dan keluarga Muhammad shallallahu 'alaihi wa sallam."</w:t>
      </w:r>
    </w:p>
    <w:p w14:paraId="129B83C2" w14:textId="77777777" w:rsidR="00AE3D4D" w:rsidRPr="007B4747" w:rsidRDefault="00AE3D4D" w:rsidP="007B4747">
      <w:pPr>
        <w:jc w:val="both"/>
        <w:rPr>
          <w:rFonts w:ascii="LPMQ Isep Misbah" w:hAnsi="LPMQ Isep Misbah" w:cs="LPMQ Isep Misbah"/>
        </w:rPr>
      </w:pPr>
    </w:p>
    <w:p w14:paraId="731A5D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٢٥٦٣: أَخْبَرَنَا إِسْحَقُ بْنُ إِبْرَاهِيمَ قَالَ حَدَّثَنَا وَكِيعٌ قَالَ حَدَّثَنَا شُعْبَةُ قَالَ قُلْتُ لِأَبِي إِيَاسٍ مُعَاوِيَةَ بْنِ قُرَّةَ أَسَمِعْتَ أَنَسَ بْنَ مَالِكٍ يَقُولُ</w:t>
      </w:r>
    </w:p>
    <w:p w14:paraId="55784D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ابْنُ أُخْتِ الْقَوْمِ مِنْ أَنْفُسِهِمْ قَالَ نَعَمْ</w:t>
      </w:r>
    </w:p>
    <w:p w14:paraId="034D542B" w14:textId="77777777" w:rsidR="00AE3D4D" w:rsidRPr="007B4747" w:rsidRDefault="00AE3D4D" w:rsidP="007B4747">
      <w:pPr>
        <w:jc w:val="both"/>
        <w:rPr>
          <w:rFonts w:ascii="LPMQ Isep Misbah" w:hAnsi="LPMQ Isep Misbah" w:cs="LPMQ Isep Misbah"/>
        </w:rPr>
      </w:pPr>
    </w:p>
    <w:p w14:paraId="48A2AC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2563: Telah mengabarkan kepada kami Ishaq bin Ibrahim, ia berkata: telah bercerita kepada kami Waki', ia berkata: telah bercerita kepada kami Syu'bah, ia berkata: saya pernah mengatakan kepada Abu Iyas Mu'awiyah bin Qurrah, apakah engkau pernah mendengar Anas bin bin Malik mengatakan: Rasulullah shallallahu 'alaihi wa sallam bersabda: "Anak laki-laki saudara perempuan suatu kaum termasuk bagian dari mereka?" Ia berkata: ya.</w:t>
      </w:r>
    </w:p>
    <w:p w14:paraId="23D08F2A" w14:textId="77777777" w:rsidR="00AE3D4D" w:rsidRPr="007B4747" w:rsidRDefault="00AE3D4D" w:rsidP="007B4747">
      <w:pPr>
        <w:jc w:val="both"/>
        <w:rPr>
          <w:rFonts w:ascii="LPMQ Isep Misbah" w:hAnsi="LPMQ Isep Misbah" w:cs="LPMQ Isep Misbah"/>
        </w:rPr>
      </w:pPr>
    </w:p>
    <w:p w14:paraId="1310F5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٢٥٦٤: أَخْبَرَنَا إِسْحَقُ بْنُ إِبْرَاهِيمَ قَالَ أَنْبَأَنَا وَكِيعٌ قَالَ حَدَّثَنَا شُعْبَةُ عَنْ قَتَادَةَ عَنْ أَنَسِ بْنِ مَالِكٍ</w:t>
      </w:r>
    </w:p>
    <w:p w14:paraId="0CB783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ابْنُ أُخْتِ الْقَوْمِ مِنْهُمْ</w:t>
      </w:r>
    </w:p>
    <w:p w14:paraId="77454F5B" w14:textId="77777777" w:rsidR="00AE3D4D" w:rsidRPr="007B4747" w:rsidRDefault="00AE3D4D" w:rsidP="007B4747">
      <w:pPr>
        <w:jc w:val="both"/>
        <w:rPr>
          <w:rFonts w:ascii="LPMQ Isep Misbah" w:hAnsi="LPMQ Isep Misbah" w:cs="LPMQ Isep Misbah"/>
        </w:rPr>
      </w:pPr>
    </w:p>
    <w:p w14:paraId="39025F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2564: Telah mengabarkan kepada kami Ishaq bin Ibrahim, ia berkata: telah memberitakan kepada kami Waki', ia berkata: telah bercerita kepada kami Syu'bah dari Qatadah dari Anas bin Malik dari Rasulullah shallallahu 'alaihi wa sallam bersabda: "Anak laki-laki saudara perempuan suatu kaum merupakan bagian dari mereka."</w:t>
      </w:r>
    </w:p>
    <w:p w14:paraId="2B1B69D9" w14:textId="77777777" w:rsidR="00AE3D4D" w:rsidRPr="007B4747" w:rsidRDefault="00AE3D4D" w:rsidP="007B4747">
      <w:pPr>
        <w:jc w:val="both"/>
        <w:rPr>
          <w:rFonts w:ascii="LPMQ Isep Misbah" w:hAnsi="LPMQ Isep Misbah" w:cs="LPMQ Isep Misbah"/>
        </w:rPr>
      </w:pPr>
    </w:p>
    <w:p w14:paraId="55B872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٢٥٦٥: أَخْبَرَنَا عَمْرُو بْنُ عَلِيٍّ قَالَ حَدَّثَنَا يَحْيَى قَالَ حَدَّثَنَا شُعْبَةُ قَالَ حَدَّثَنَا الْحَكَمُ عَنْ ابْنِ أَبِي رَافِعٍ عَنْ أَبِيهِ</w:t>
      </w:r>
    </w:p>
    <w:p w14:paraId="20196C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اسْتَعْمَلَ رَجُلًا مِنْ بَنِي مَخْزُومٍ عَلَى الصَّدَقَةِ فَأَرَادَ أَبُو رَافِعٍ أَنْ يَتْبَعَهُ فَقَالَ رَسُولُ اللَّهِ صَلَّى اللَّهُ عَلَيْهِ وَسَلَّمَ إِنَّ الصَّدَقَةَ لَا تَحِلُّ لَنَا وَإِنَّ مَوْلَى الْقَوْمِ مِنْهُمْ</w:t>
      </w:r>
    </w:p>
    <w:p w14:paraId="0A5AD986" w14:textId="77777777" w:rsidR="00AE3D4D" w:rsidRPr="007B4747" w:rsidRDefault="00AE3D4D" w:rsidP="007B4747">
      <w:pPr>
        <w:jc w:val="both"/>
        <w:rPr>
          <w:rFonts w:ascii="LPMQ Isep Misbah" w:hAnsi="LPMQ Isep Misbah" w:cs="LPMQ Isep Misbah"/>
        </w:rPr>
      </w:pPr>
    </w:p>
    <w:p w14:paraId="5A57B0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2565: Telah mengabarkan kepada kami 'Amr bin Ali, ia berkata: bercerita kepada kami Yahya, ia berkata: bercerita kepada kami Syu'bah ia berkata: telah? bercerita kepada kami Al Hakam dari Ibnu Abi Rafi' dari bapaknya, bahwa Rasulullah shallallahu 'alaihi wa sallam mengangkat seseorang dari Bani Makhzum untuk mengurusi permasalahan shadaqah, lalu Abu Rafi' ingin mengikutinya, maka Rasulullah shallallahu 'alaihi wa sallam bersabda: "Sesungguhnya shadaqah tidaklah halal bagi kami, dan sesungguhnya hamba sahaya suatu kaum merupakan bagian dari mereka."</w:t>
      </w:r>
    </w:p>
    <w:p w14:paraId="7114B818" w14:textId="77777777" w:rsidR="00AE3D4D" w:rsidRPr="007B4747" w:rsidRDefault="00AE3D4D" w:rsidP="007B4747">
      <w:pPr>
        <w:jc w:val="both"/>
        <w:rPr>
          <w:rFonts w:ascii="LPMQ Isep Misbah" w:hAnsi="LPMQ Isep Misbah" w:cs="LPMQ Isep Misbah"/>
        </w:rPr>
      </w:pPr>
    </w:p>
    <w:p w14:paraId="42E75D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٢٥٦٦: أَخْبَرَنَا زِيَادُ بْنُ أَيُّوبَ قَالَ حَدَّثَنَا عَبْدُ الْوَاحِدِ بْنُ وَاصِلٍ قَالَ حَدَّثَنَا بَهْزُ بْنُ حَكِيمٍ عَنْ أَبِيهِ عَنْ جَدِّهِ قَالَ</w:t>
      </w:r>
    </w:p>
    <w:p w14:paraId="40F2C1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إِذَا أُتِيَ بِشَيْءٍ سَأَلَ عَنْهُ أَهَدِيَّةٌ أَمْ صَدَقَةٌ فَإِنْ قِيلَ صَدَقَةٌ لَمْ يَأْكُلْ وَإِنْ قِيلَ هَدِيَّةٌ بَسَطَ يَدَهُ</w:t>
      </w:r>
    </w:p>
    <w:p w14:paraId="3BF0F2B0" w14:textId="77777777" w:rsidR="00AE3D4D" w:rsidRPr="007B4747" w:rsidRDefault="00AE3D4D" w:rsidP="007B4747">
      <w:pPr>
        <w:jc w:val="both"/>
        <w:rPr>
          <w:rFonts w:ascii="LPMQ Isep Misbah" w:hAnsi="LPMQ Isep Misbah" w:cs="LPMQ Isep Misbah"/>
        </w:rPr>
      </w:pPr>
    </w:p>
    <w:p w14:paraId="259B24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2566: Telah mengabarkan kepada kami Ziyad bin Ayub, ia berkata: telah menceritakan kepada kami Abdul Wahid bin Washil, ia berkata: telah menceritakan kepada kami Bahz bin Hakim dari bapaknya dari kakeknya, ia berkata: Nabi shallallahu 'alaihi wa sallam apabila diberi sesuatu maka beliau bertanya: "Apakah itu hadiah atau shadaqah?" Kemudian apabila ada berita itu adalah shadaqah, maka beliau tidak memakannya dan apabila ada berita itu adalah hadiah, maka beliau membentangkan tangannya.</w:t>
      </w:r>
    </w:p>
    <w:p w14:paraId="4BE658E5" w14:textId="77777777" w:rsidR="00AE3D4D" w:rsidRPr="007B4747" w:rsidRDefault="00AE3D4D" w:rsidP="007B4747">
      <w:pPr>
        <w:jc w:val="both"/>
        <w:rPr>
          <w:rFonts w:ascii="LPMQ Isep Misbah" w:hAnsi="LPMQ Isep Misbah" w:cs="LPMQ Isep Misbah"/>
        </w:rPr>
      </w:pPr>
    </w:p>
    <w:p w14:paraId="5EED2D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٢٥٦٧: أَخْبَرَنَا عَمْرُو بْنُ يَزِيدَ قَالَ حَدَّثَنَا بَهْزُ بْنُ أَسَدٍ قَالَ حَدَّثَنَا شُعْبَةُ قَالَ حَدَّثَنَا الْحَكَمُ عَنْ إِبْرَاهِيمَ عَنْ الْأَسْوَدِ عَنْ عَائِشَةَ</w:t>
      </w:r>
    </w:p>
    <w:p w14:paraId="4BF269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أَرَادَتْ أَنْ تَشْتَرِيَ بَرِيرَةَ فَتُعْتِقَهَا وَإِنَّهُمْ اشْتَرَطُوا وَلَاءَهَا فَذَكَرَتْ ذَلِكَ لِرَسُولِ اللَّهِ صَلَّى اللَّهُ عَلَيْهِ وَسَلَّمَ فَقَالَ اشْتَرِيهَا وَأَعْتِقِيهَا فَإِنَّ الْوَلَاءَ لِمَنْ أَعْتَقَ وَخُيِّرَتْ حِينَ أُعْتِقَتْ وَأُتِيَ رَسُولُ اللَّهِ صَلَّى اللَّهُ عَلَيْهِ وَسَلَّمَ بِلَحْمٍ فَقِيلَ هَذَا مِمَّا تُصُدِّقَ بِهِ عَلَى بَرِيرَةَ فَقَالَ هُوَ لَهَا صَدَقَةٌ وَلَنَا هَدِيَّةٌ وَكَانَ زَوْجُهَا حُرًّا</w:t>
      </w:r>
    </w:p>
    <w:p w14:paraId="2DCF0B11" w14:textId="77777777" w:rsidR="00AE3D4D" w:rsidRPr="007B4747" w:rsidRDefault="00AE3D4D" w:rsidP="007B4747">
      <w:pPr>
        <w:jc w:val="both"/>
        <w:rPr>
          <w:rFonts w:ascii="LPMQ Isep Misbah" w:hAnsi="LPMQ Isep Misbah" w:cs="LPMQ Isep Misbah"/>
        </w:rPr>
      </w:pPr>
    </w:p>
    <w:p w14:paraId="7AE866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2567: Telah mengabarkan kepada kami 'Amr bin Yazid, ia berkata: telah menceritakan kepada kami Bahz bin Asad, ia berkata: telah menceritakan kepada kami Syu'bah, ia berkata: telah menceritakan kepada kami Al Hakam dari Ibrahim dari Al Aswad dari 'Aisyah bahwa ia ingin membeli Barirah lalu ia memerdekakannya, namun mereka (tuan-tuannya) memberikan syarat agar mereka tetap menjadi walinya, lalu ia menceritakan hal itu kepada Rasulullah shallallahu 'alaihi wa sallam maka beliau bersabda: " Belilah dia dan merdekakan, sesungguhnya perwalian itu bagi yang memerdekakakan." Lalu ia diberi pilihan ketika dimerdekakan, dan Rasulullah shallallahu 'alaihi wa sallam diberi daging kemudian dikatakan ini adalah sebagian shadaqah yang diberikan kepada Barirah. Maka beliau bersabda: "Hal itu baginya merupakan shadaqah dan bagi kami merupakan hadiah." Dan suami Barirah adalah orang yang merdeka.</w:t>
      </w:r>
    </w:p>
    <w:p w14:paraId="40BA3927" w14:textId="77777777" w:rsidR="00AE3D4D" w:rsidRPr="007B4747" w:rsidRDefault="00AE3D4D" w:rsidP="007B4747">
      <w:pPr>
        <w:jc w:val="both"/>
        <w:rPr>
          <w:rFonts w:ascii="LPMQ Isep Misbah" w:hAnsi="LPMQ Isep Misbah" w:cs="LPMQ Isep Misbah"/>
        </w:rPr>
      </w:pPr>
    </w:p>
    <w:p w14:paraId="432F54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٢٥٦٨: أَخْبَرَنَا مُحَمَّدُ بْنُ سَلَمَةَ وَالْحَارِثُ بْنُ مِسْكِينٍ قِرَاءَةً عَلَيْهِ وَأَنَا أَسْمَعُ عَنْ ابْنِ الْقَاسِمِ قَالَ حَدَّثَنَا مَالِكٌ عَنْ زَيْدِ بْنِ أَسْلَمَ عَنْ أَبِيهِ قَالَ سَمِعْتُ عُمَرَ يَقُولُ</w:t>
      </w:r>
    </w:p>
    <w:p w14:paraId="09CC69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حَمَلْتُ عَلَى فَرَسٍ فِي سَبِيلِ اللَّهِ عَزَّ وَجَلَّ فَأَضَاعَهُ الَّذِي كَانَ عِنْدَهُ وَأَرَدْتُ أَنْ أَبْتَاعَهُ مِنْهُ وَظَنَنْتُ أَنَّهُ بَائِعُهُ بِرُخْصٍ فَسَأَلْتُ عَنْ ذَلِكَ رَسُولَ اللَّهِ صَلَّى اللَّهُ عَلَيْهِ وَسَلَّمَ فَقَالَ لَا تَشْتَرِهِ وَإِنْ أَعْطَاكَهُ بِدِرْهَمٍ فَإِنَّ الْعَائِدَ فِي صَدَقَتِهِ كَالْكَلْبِ يَعُودُ فِي قَيْئِهِ</w:t>
      </w:r>
    </w:p>
    <w:p w14:paraId="01ED2658" w14:textId="77777777" w:rsidR="00AE3D4D" w:rsidRPr="007B4747" w:rsidRDefault="00AE3D4D" w:rsidP="007B4747">
      <w:pPr>
        <w:jc w:val="both"/>
        <w:rPr>
          <w:rFonts w:ascii="LPMQ Isep Misbah" w:hAnsi="LPMQ Isep Misbah" w:cs="LPMQ Isep Misbah"/>
        </w:rPr>
      </w:pPr>
    </w:p>
    <w:p w14:paraId="01E4BC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2568: Telah mengabarkan kepada kami Muhammad bin Salamah dan Harits bin Miskin dengan membacakan riwayat, dan saya mendengarkan dari Ibnul Qasim, ia berkata: menceritakan kepada kami Malik dari Zaid bin Aslam dari bapaknya, ia berkata: saya pernah mendengar Umar berkata: saya pernah menanggung kuda di jalan Allah 'azza wajalla, kemudian oang yang memilikinya tidak memperhatikannya, dan saya ingin membelinya dari orang tersebut dan menyangka bahwa ia akan menjualnya dengan harga murah. Lalu saya bertanya kepada Rasulullah shallallahu 'alaihi wa sallam mengenai hal tersebut, maka beliau bersabda: "Jangan engkau membelinya, walaupun ia memberimu dengan harga satu dirham, karena orang yang mengambil shadaqahnya seperti seekor anjing yang menjilat kembali muntahannya."</w:t>
      </w:r>
    </w:p>
    <w:p w14:paraId="3F2A408F" w14:textId="77777777" w:rsidR="00AE3D4D" w:rsidRPr="007B4747" w:rsidRDefault="00AE3D4D" w:rsidP="007B4747">
      <w:pPr>
        <w:jc w:val="both"/>
        <w:rPr>
          <w:rFonts w:ascii="LPMQ Isep Misbah" w:hAnsi="LPMQ Isep Misbah" w:cs="LPMQ Isep Misbah"/>
        </w:rPr>
      </w:pPr>
    </w:p>
    <w:p w14:paraId="52FB95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٢٥٦٩: أَخْبَرَنَا هَارُونُ بْنُ إِسْحَقَ قَالَ حَدَّثَنَا عَبْدُ الرَّزَّاقِ عَنْ مَعْمَرٍ عَنْ الزُّهْرِيِّ عَنْ سَالِمِ بْنِ عَبْدِ اللَّهِ عَنْ أَبِيهِ عَنْ عُمَرَ</w:t>
      </w:r>
    </w:p>
    <w:p w14:paraId="18B15B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حَمَلَ عَلَى فَرَسٍ فِي سَبِيلِ اللَّهِ فَرَآهَا تُبَاعُ فَأَرَادَ شِرَاءَهَا فَقَالَ لَهُ النَّبِيُّ صَلَّى اللَّهُ عَلَيْهِ وَسَلَّمَ لَا تَعْرِضْ فِي صَدَقَتِكَ</w:t>
      </w:r>
    </w:p>
    <w:p w14:paraId="67191F53" w14:textId="77777777" w:rsidR="00AE3D4D" w:rsidRPr="007B4747" w:rsidRDefault="00AE3D4D" w:rsidP="007B4747">
      <w:pPr>
        <w:jc w:val="both"/>
        <w:rPr>
          <w:rFonts w:ascii="LPMQ Isep Misbah" w:hAnsi="LPMQ Isep Misbah" w:cs="LPMQ Isep Misbah"/>
        </w:rPr>
      </w:pPr>
    </w:p>
    <w:p w14:paraId="49D39F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2569: Telah mengabarkan kepada kami Harun bin Ishaq, ia berkata: telah menceritakan kepada kami Abdur Razzaq dari Ma'mar dari Az Zuhri dari Salim bin Abdullah dari bapaknya dari Umar bahwa ia telah menanggung kuda di jalan Allah, kemudian ia melihatnya dijual, maka ia ingin membelinya. Kemudian Nabi shallallahu 'alaihi wa sallam bersabda: "Jangan engkau menawar shadaqahmu."</w:t>
      </w:r>
    </w:p>
    <w:p w14:paraId="56A63D7C" w14:textId="77777777" w:rsidR="00AE3D4D" w:rsidRPr="007B4747" w:rsidRDefault="00AE3D4D" w:rsidP="007B4747">
      <w:pPr>
        <w:jc w:val="both"/>
        <w:rPr>
          <w:rFonts w:ascii="LPMQ Isep Misbah" w:hAnsi="LPMQ Isep Misbah" w:cs="LPMQ Isep Misbah"/>
        </w:rPr>
      </w:pPr>
    </w:p>
    <w:p w14:paraId="429198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٢٥٧٠: أَخْبَرَنَا مُحَمَّدُ بْنُ عَبْدِ اللَّهِ بْنِ الْمُبَارَكِ قَالَ أَنْبَأَنَا حُجَيْنٌ قَالَ حَدَّثَنَا اللَّيْثُ عَنْ عُقَيْلٍ عَنْ ابْنِ شِهَابٍ عَنْ سَالِمِ بْنِ عَبْدِ اللَّهِ أَنَّ عَبْدَ اللَّهِ بْنَ عُمَرَ كَانَ يُحَدِّثُ</w:t>
      </w:r>
    </w:p>
    <w:p w14:paraId="66A20F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عُمَرَ تَصَدَّقَ بِفَرَسٍ فِي سَبِيلِ اللَّهِ عَزَّ وَجَلَّ فَوَجَدَهَا تُبَاعُ بَعْدَ ذَلِكَ فَأَرَادَ أَنْ يَشْتَرِيَهُ ثُمَّ أَتَى رَسُولَ اللَّهِ صَلَّى اللَّهُ عَلَيْهِ وَسَلَّمَ فَاسْتَأْمَرَهُ فِي ذَلِكَ فَقَالَ رَسُولُ اللَّهِ صَلَّى اللَّهُ عَلَيْهِ وَسَلَّمَ لَا تَعُدْ فِي صَدَقَتِكَ</w:t>
      </w:r>
    </w:p>
    <w:p w14:paraId="7237C5AE" w14:textId="77777777" w:rsidR="00AE3D4D" w:rsidRPr="007B4747" w:rsidRDefault="00AE3D4D" w:rsidP="007B4747">
      <w:pPr>
        <w:jc w:val="both"/>
        <w:rPr>
          <w:rFonts w:ascii="LPMQ Isep Misbah" w:hAnsi="LPMQ Isep Misbah" w:cs="LPMQ Isep Misbah"/>
        </w:rPr>
      </w:pPr>
    </w:p>
    <w:p w14:paraId="60A79D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2570: Telah mengabarkan kepada kami Muhammad bin Abdullah bin Al Mubarak, ia berkata: telah memberitakan kepada kami Hujain, ia berkata: telah menceritakan kepada kami Al Laits dari 'Uqail dari Ibnu Syihab dari Salim bin Abdullah bahwa Abdullah bin Umar pernah menceritakan bahwa Umar bershadah dengan seekor kuda di jalan Allah Azza wa jalla, lalu ia mendapati kuda tersebut dijual setelah itu. Maka ia ingin membelinya kemudian ia datang kepada Rasulullah shallallahu 'alaihi wa sallam, meminta petunjuk mengenai hal tersebut, maka Rasulullah shallallahu 'alaihi wa sallam bersabda: Jangan engkau mengambil kembali shadaqahmu."</w:t>
      </w:r>
    </w:p>
    <w:p w14:paraId="195893E6" w14:textId="77777777" w:rsidR="00AE3D4D" w:rsidRPr="007B4747" w:rsidRDefault="00AE3D4D" w:rsidP="007B4747">
      <w:pPr>
        <w:jc w:val="both"/>
        <w:rPr>
          <w:rFonts w:ascii="LPMQ Isep Misbah" w:hAnsi="LPMQ Isep Misbah" w:cs="LPMQ Isep Misbah"/>
        </w:rPr>
      </w:pPr>
    </w:p>
    <w:p w14:paraId="762E8B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٢٥٧١: أَخْبَرَنَا عَمْرُو بْنُ عَلِيٍّ قَالَ حَدَّثَنَا بِشْرٌ وَيَزِيدُ قَالَا حَدَّثَنَا عَبْدُ الرَّحْمَنِ بْنُ إِسْحَقَ عَنْ الزُّهْرِيِّ عَنْ سَعِيدِ بْنِ الْمُسَيَّبِ</w:t>
      </w:r>
    </w:p>
    <w:p w14:paraId="72B679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أَمَرَ عَتَّابَ بْنَ أَسِيدٍ أَنْ يَخْرُصَ الْعِنَبَ فَتُؤَدَّى زَكَاتُهُ زَبِيبًا كَمَا تُؤَدَّى زَكَاةُ النَّخْلِ تَمْرًا</w:t>
      </w:r>
    </w:p>
    <w:p w14:paraId="5D58C84E" w14:textId="77777777" w:rsidR="00AE3D4D" w:rsidRPr="007B4747" w:rsidRDefault="00AE3D4D" w:rsidP="007B4747">
      <w:pPr>
        <w:jc w:val="both"/>
        <w:rPr>
          <w:rFonts w:ascii="LPMQ Isep Misbah" w:hAnsi="LPMQ Isep Misbah" w:cs="LPMQ Isep Misbah"/>
        </w:rPr>
      </w:pPr>
    </w:p>
    <w:p w14:paraId="320934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2571: Telah mengabarkan kepada kami 'Amr bin Ali, ia berkata: telah menceritakan kepada kami Bisyr serta Yazid, mereka berdua berkata: telah menceritakan kepada kami Abdur Rahman bin Ishaq dari Az Zuhri dari Sa'id bin Al Musayyab bahwa Rasulullah shallallahu 'alaihi wa sallam menyuruh Atab bin Asid untuk menakar anggur, lalu menunaikan zakatnya dalam bentuk kismis seperti halnya zakat pohon kurma ditunaikan zakatnya dalam bentuk buah kurma.</w:t>
      </w:r>
    </w:p>
    <w:p w14:paraId="263E355E" w14:textId="77777777" w:rsidR="00AE3D4D" w:rsidRPr="007B4747" w:rsidRDefault="00AE3D4D" w:rsidP="007B4747">
      <w:pPr>
        <w:jc w:val="both"/>
        <w:rPr>
          <w:rFonts w:ascii="LPMQ Isep Misbah" w:hAnsi="LPMQ Isep Misbah" w:cs="LPMQ Isep Misbah"/>
        </w:rPr>
      </w:pPr>
    </w:p>
    <w:p w14:paraId="3B920F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٢٥٧٢: أَخْبَرَنَا مُحَمَّدُ بْنُ عَبْدِ اللَّهِ بْنِ الْمُبَارَكِ الْمُخَرِّمِيُّ قَالَ حَدَّثَنَا أَبُو هِشَامٍ وَاسْمُهُ الْمُغِيرَةُ بْنُ سَلَمَةَ قَالَ حَدَّثَنَا الرَّبِيعُ بْنُ مُسْلِمٍ قَالَ حَدَّثَنَا مُحَمَّدُ بْنُ زِيَادٍ عَنْ أَبِي هُرَيْرَةَ قَالَ</w:t>
      </w:r>
    </w:p>
    <w:p w14:paraId="6D60A5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 رَسُولُ اللَّهِ صَلَّى اللَّهُ عَلَيْهِ وَسَلَّمَ النَّاسَ فَقَالَ إِنَّ اللَّهَ عَزَّ وَجَلَّ قَدْ فَرَضَ عَلَيْكُمْ الْحَجَّ فَقَالَ رَجُلٌ فِي كُلِّ عَامٍ فَسَكَتَ عَنْهُ حَتَّى أَعَادَهُ ثَلَاثًا فَقَالَ لَوْ قُلْتُ نَعَمْ لَوَجَبَتْ وَلَوْ وَجَبَتْ مَا قُمْتُمْ بِهَا ذَرُونِي مَا تَرَكْتُكُمْ فَإِنَّمَا هَلَكَ مَنْ كَانَ قَبْلَكُمْ بِكَثْرَةِ سُؤَالِهِمْ وَاخْتِلَافِهِمْ عَلَى أَنْبِيَائِهِمْ فَإِذَا أَمَرْتُكُمْ بِالشَّيْءِ فَخُذُوا بِهِ مَا اسْتَطَعْتُمْ وَإِذَا نَهَيْتُكُمْ عَنْ شَيْءٍ فَاجْتَنِبُوهُ</w:t>
      </w:r>
    </w:p>
    <w:p w14:paraId="2FC4A9B9" w14:textId="77777777" w:rsidR="00AE3D4D" w:rsidRPr="007B4747" w:rsidRDefault="00AE3D4D" w:rsidP="007B4747">
      <w:pPr>
        <w:jc w:val="both"/>
        <w:rPr>
          <w:rFonts w:ascii="LPMQ Isep Misbah" w:hAnsi="LPMQ Isep Misbah" w:cs="LPMQ Isep Misbah"/>
        </w:rPr>
      </w:pPr>
    </w:p>
    <w:p w14:paraId="26AFDD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2572: Telah mengabarkan kepada kami Muhammad bin Abdullah bin Al Mubarak Al Makhzumi, ia berkata: telah menceritakan kepada kami Abu Hisyam namanya adalah Al Mughirah bin Salamah, ia berkata: telah menceritakan kepada kami Ar Rabi' bin Muslim, ia berkata: telah? menceritakan kepada kami Muhammad bin Ziyad dari Abu Hurairah, ia berkata: Rasulullah shallallahu 'alaihi wa sallam berkhutbah kepada manusia kemudian beliau bersabda: "Sesungguhnya Allah Azza wa Jalla telah mewajibkan kepada kalian untuk melakukan haji." Lalu terdapat seorang laki-laki yang bertanya: apakah setiap tahun? Maka beliau terdiam hingga orang tersebut mengulangnya sebanyak tiga kali. Lalu beliau bersabda: "Jika saya katakan "ya", niscaya akan menjadi wajib, dan jika telah wajib maka kalian tidak mampu melakukannya. Biarkan saya, tidaklah saya meninggalkan kalian, sesungguhnya orang-orang sebelum kalian binasa karena banyak bertanya, dan sering menyelisihi para nabi. Maka apabila saya perintahkan sesuatu kepada kalian, lakukanlah sesuai dengan kemampuan kalian, dan jika saya melarang kalian dari sesuatu maka jauhilah."</w:t>
      </w:r>
    </w:p>
    <w:p w14:paraId="43CC6412" w14:textId="77777777" w:rsidR="00AE3D4D" w:rsidRPr="007B4747" w:rsidRDefault="00AE3D4D" w:rsidP="007B4747">
      <w:pPr>
        <w:jc w:val="both"/>
        <w:rPr>
          <w:rFonts w:ascii="LPMQ Isep Misbah" w:hAnsi="LPMQ Isep Misbah" w:cs="LPMQ Isep Misbah"/>
        </w:rPr>
      </w:pPr>
    </w:p>
    <w:p w14:paraId="1327E9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٢٥٧٣: أَخْبَرَنَا مُحَمَّدُ بْنُ يَحْيَى بْنِ عَبْدِ اللَّهِ النَّيْسَابُورِيُّ قَالَ حَدَّثَنَا سَعِيدُ بْنُ أَبِي مَرْيَمَ قَالَ أَنْبَأَنَا مُوسَى بْنُ سَلَمَةَ قَالَ حَدَّثَنِي عَبْدُ الْجَلِيلِ بْنُ حُمَيْدٍ عَنْ ابْنِ شِهَابٍ عَنْ أَبِي سِنَانٍ الدُّؤَلِيِّ عَنْ ابْنِ عَبَّاسٍ</w:t>
      </w:r>
    </w:p>
    <w:p w14:paraId="7D2AEB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قَامَ فَقَالَ إِنَّ اللَّهَ تَعَالَى كَتَبَ عَلَيْكُمْ الْحَجَّ فَقَالَ الْأَقْرَعُ بْنُ حَابِسٍ التَّمِيمِيُّ كُلُّ عَامٍ يَا رَسُولَ اللَّهِ فَسَكَتَ فَقَالَ لَوْ قُلْتُ نَعَمْ لَوَجَبَتْ ثُمَّ إِذًا لَا تَسْمَعُونَ وَلَا تُطِيعُونَ وَلَكِنَّهُ حَجَّةٌ وَاحِدَةٌ</w:t>
      </w:r>
    </w:p>
    <w:p w14:paraId="729F2521" w14:textId="77777777" w:rsidR="00AE3D4D" w:rsidRPr="007B4747" w:rsidRDefault="00AE3D4D" w:rsidP="007B4747">
      <w:pPr>
        <w:jc w:val="both"/>
        <w:rPr>
          <w:rFonts w:ascii="LPMQ Isep Misbah" w:hAnsi="LPMQ Isep Misbah" w:cs="LPMQ Isep Misbah"/>
        </w:rPr>
      </w:pPr>
    </w:p>
    <w:p w14:paraId="5E605D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2573: Telah mengabarkan kepada kami Muhammad bin Yahya bin Abdullah An Naisaburi, ia berkata: telah menceritakan kepada kami Sa'id bin Abu Maryam, ia berkata: telah memberitakan kepada kami Musa bin Salamah, ia berkata: telah menceritakan kepada kami Abdul Jalil bin Humaid dari Ibnu Syihab dari Abu Sinan Ad Duali dari Ibnu Abbas bahwa Rasulullah shallallahu 'alaihi wa sallam pernah berdiri seraya bersabda: "Allah ta'ala telah mewajibkan haji kepada kalian." Lalu Al Aqra' bin Habis At Taimi berkata: "Apakah setiap tahun wahai Rasulullah?" beliau terdiam, lalu bersabda: "Jika saya katakan "ya", niscaya menjadi wajib, kemudian jika demikian maka kalian tidak akan mendengar dan mentaati, akan tetapi haji hanyalah sekali."</w:t>
      </w:r>
    </w:p>
    <w:p w14:paraId="31EFAA61" w14:textId="77777777" w:rsidR="00AE3D4D" w:rsidRPr="007B4747" w:rsidRDefault="00AE3D4D" w:rsidP="007B4747">
      <w:pPr>
        <w:jc w:val="both"/>
        <w:rPr>
          <w:rFonts w:ascii="LPMQ Isep Misbah" w:hAnsi="LPMQ Isep Misbah" w:cs="LPMQ Isep Misbah"/>
        </w:rPr>
      </w:pPr>
    </w:p>
    <w:p w14:paraId="52680B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٢٥٧٤: أَخْبَرَنَا مُحَمَّدُ بْنُ عَبْدِ الْأَعْلَى قَالَ حَدَّثَنَا خَالِدٌ قَالَ حَدَّثَنَا شُعْبَةُ قَالَ سَمِعْتُ النُّعْمَانَ بْنَ سَالِمٍ قَالَ سَمِعْتُ عَمْرَو بْنَ أَوْسٍ يُحَدِّثُ عَنْ أَبِي رَزِينٍ أَنَّهُ قَالَ</w:t>
      </w:r>
    </w:p>
    <w:p w14:paraId="7C8F0E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رَسُولَ اللَّهِ إِنَّ أَبِي شَيْخٌ كَبِيرٌ لَا يَسْتَطِيعُ الْحَجَّ وَلَا الْعُمْرَةَ وَلَا الظَّعْنَ قَالَ فَحُجَّ عَنْ أَبِيكَ وَاعْتَمِرْ</w:t>
      </w:r>
    </w:p>
    <w:p w14:paraId="171A60DD" w14:textId="77777777" w:rsidR="00AE3D4D" w:rsidRPr="007B4747" w:rsidRDefault="00AE3D4D" w:rsidP="007B4747">
      <w:pPr>
        <w:jc w:val="both"/>
        <w:rPr>
          <w:rFonts w:ascii="LPMQ Isep Misbah" w:hAnsi="LPMQ Isep Misbah" w:cs="LPMQ Isep Misbah"/>
        </w:rPr>
      </w:pPr>
    </w:p>
    <w:p w14:paraId="6A02BF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2574: Telah mengabarkan kepada kami Muhammad bin Abdul A'la, ia berkata: telah menceritakan kepada kami Khalid, ia berkata: telah menceritakan kepada kami Syu'bah, ia berkata: saya pernah mendengar An Nu'man bin Salim berkata: saya pernah mendengar 'Amr bin Aus menceritakan dari Abu Razin bahwa ia berkata: wahai Rasulullah, ayahku adalah orang yang telah tua, tidak mampu melakukan haji serta umrah, serta bersafar. Maka Rasulullah shallallahu 'alaihi wa sallam bersabda: "Lakukanlah haji untuk ayahmu dan berumrahlah."</w:t>
      </w:r>
    </w:p>
    <w:p w14:paraId="0686BF34" w14:textId="77777777" w:rsidR="00AE3D4D" w:rsidRPr="007B4747" w:rsidRDefault="00AE3D4D" w:rsidP="007B4747">
      <w:pPr>
        <w:jc w:val="both"/>
        <w:rPr>
          <w:rFonts w:ascii="LPMQ Isep Misbah" w:hAnsi="LPMQ Isep Misbah" w:cs="LPMQ Isep Misbah"/>
        </w:rPr>
      </w:pPr>
    </w:p>
    <w:p w14:paraId="7A61D9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٢٥٧٥: أَخْبَرَنَا عَبْدَةُ بْنُ عَبْدِ اللَّهِ الصَّفَّارِ الْبَصْرِيُّ قَالَ حَدَّثَنَا سُوَيْدٌ وَهُوَ ابْنُ عَمْرٍو الْكَلْبِيُّ عَنْ زُهَيْرٍ قَالَ حَدَّثَنَا سُهَيْلٌ عَنْ سُمَيٍّ عَنْ أَبِي صَالِحٍ عَنْ أَبِي هُرَيْرَةَ قَالَ</w:t>
      </w:r>
    </w:p>
    <w:p w14:paraId="16DEF2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الْحَجَّةُ الْمَبْرُورَةُ لَيْسَ لَهَا جَزَاءٌ إِلَّا الْجَنَّةُ وَالْعُمْرَةُ إِلَى الْعُمْرَةِ كَفَّارَةٌ لِمَا بَيْنَهُمَا</w:t>
      </w:r>
    </w:p>
    <w:p w14:paraId="020B0D46" w14:textId="77777777" w:rsidR="00AE3D4D" w:rsidRPr="007B4747" w:rsidRDefault="00AE3D4D" w:rsidP="007B4747">
      <w:pPr>
        <w:jc w:val="both"/>
        <w:rPr>
          <w:rFonts w:ascii="LPMQ Isep Misbah" w:hAnsi="LPMQ Isep Misbah" w:cs="LPMQ Isep Misbah"/>
        </w:rPr>
      </w:pPr>
    </w:p>
    <w:p w14:paraId="7D08DC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2575: Telah mengabarkan kepada kami Abdah bin Abdullah Ash Shaffar Al Bashri, ia berkata: telah menceritakan kepada kami Suwaid yaitu Ibnu 'Amr Al Kalbi dari Zuhair, ia berkata: telah menceritakan kepada kami Suhail dari Sumay dari Abu Shaleh dari Abu Hurairah, ia berkata: Rasulullah shallallahu 'alaihi wa sallam telah bersabda: "Haji yang mabrur tidak ada balasan baginya kecuali Surga, dan umrah satu hingga umrah yang lain merupakan penghapus dosa diantara keduanya."</w:t>
      </w:r>
    </w:p>
    <w:p w14:paraId="5810F154" w14:textId="77777777" w:rsidR="00AE3D4D" w:rsidRPr="007B4747" w:rsidRDefault="00AE3D4D" w:rsidP="007B4747">
      <w:pPr>
        <w:jc w:val="both"/>
        <w:rPr>
          <w:rFonts w:ascii="LPMQ Isep Misbah" w:hAnsi="LPMQ Isep Misbah" w:cs="LPMQ Isep Misbah"/>
        </w:rPr>
      </w:pPr>
    </w:p>
    <w:p w14:paraId="1D0703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٢٥٧٦: أَخْبَرَنَا عَمْرُو بْنُ مَنْصُورٍ قَالَ حَدَّثَنَا حَجَّاجٌ قَالَ حَدَّثَنَا شُعْبَةُ قَالَ أَخْبَرَنِي سُهَيْلٌ عَنْ سُمَيٍّ عَنْ أَبِي صَالِحٍ عَنْ أَبِي هُرَيْرَةَ</w:t>
      </w:r>
    </w:p>
    <w:p w14:paraId="312F52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الْحَجَّةُ الْمَبْرُورَةُ لَيْسَ لَهَا ثَوَابٌ إِلَّا الْجَنَّةُ مِثْلَهُ سَوَاءً إِلَّا أَنَّهُ قَالَ تُكَفِّرُ مَا بَيْنَهُمَا</w:t>
      </w:r>
    </w:p>
    <w:p w14:paraId="7F770EB3" w14:textId="77777777" w:rsidR="00AE3D4D" w:rsidRPr="007B4747" w:rsidRDefault="00AE3D4D" w:rsidP="007B4747">
      <w:pPr>
        <w:jc w:val="both"/>
        <w:rPr>
          <w:rFonts w:ascii="LPMQ Isep Misbah" w:hAnsi="LPMQ Isep Misbah" w:cs="LPMQ Isep Misbah"/>
        </w:rPr>
      </w:pPr>
    </w:p>
    <w:p w14:paraId="157BD8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2576: Telah mengabarkan kepada kami 'Amr bin Manshur, ia berkata: telah menceritakan kepada kami Hajjaj, ia berkata: telah menceritakan kepada kami Syu'bah, ia berkata: telah mengabarkan kepadaku Suhail dari Sumay dari Abu Shalih dari Abu Hurairah dari Nabi shallallahu 'alaihi wa sallam bersabda: "Haji mabrur tidak mendatangkan pahala kecuali Surga." Persis seperti itu, hanya saja beliau bersabda: "Menghapuskan dosa diantara keduanya."</w:t>
      </w:r>
    </w:p>
    <w:p w14:paraId="4B22CB76" w14:textId="77777777" w:rsidR="00AE3D4D" w:rsidRPr="007B4747" w:rsidRDefault="00AE3D4D" w:rsidP="007B4747">
      <w:pPr>
        <w:jc w:val="both"/>
        <w:rPr>
          <w:rFonts w:ascii="LPMQ Isep Misbah" w:hAnsi="LPMQ Isep Misbah" w:cs="LPMQ Isep Misbah"/>
        </w:rPr>
      </w:pPr>
    </w:p>
    <w:p w14:paraId="10E456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٢٥٧٧: أَخْبَرَنَا مُحَمَّدُ بْنُ رَافِعٍ قَالَ حَدَّثَنَا عَبْدُ الرَّزَّاقِ قَالَ أَنْبَأَنَا مَعْمَرٌ عَنْ الزُّهْرِيِّ عَنْ ابْنِ الْمُسَيَّبِ عَنْ أَبِي هُرَيْرَةَ قَالَ</w:t>
      </w:r>
    </w:p>
    <w:p w14:paraId="22C4C3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 رَجُلٌ النَّبِيَّ صَلَّى اللَّهُ عَلَيْهِ وَسَلَّمَ فَقَالَ يَا رَسُولَ اللَّهِ أَيُّ الْأَعْمَالِ أَفْضَلُ قَالَ الْإِيمَانُ بِاللَّهِ قَالَ ثُمَّ مَاذَا قَالَ الْجِهَادُ فِي سَبِيلِ اللَّهِ قَالَ ثُمَّ مَاذَا قَالَ ثُمَّ الْحَجُّ الْمَبْرُورُ</w:t>
      </w:r>
    </w:p>
    <w:p w14:paraId="71957C1A" w14:textId="77777777" w:rsidR="00AE3D4D" w:rsidRPr="007B4747" w:rsidRDefault="00AE3D4D" w:rsidP="007B4747">
      <w:pPr>
        <w:jc w:val="both"/>
        <w:rPr>
          <w:rFonts w:ascii="LPMQ Isep Misbah" w:hAnsi="LPMQ Isep Misbah" w:cs="LPMQ Isep Misbah"/>
        </w:rPr>
      </w:pPr>
    </w:p>
    <w:p w14:paraId="0EC6E0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2577: Telah mengabarkan kepada kami Muhammad bin Rafi', ia berkata: telah menceritakan kepada kami Abdurrazzaq, ia berkata: telah memberitakan kepada kami Ma'mar dari Az Zuhri dari Ibnul Musayyab dari Abu Hurairah, ia berkata: terdapat seorang laki-laki yang bertanya kepada Nabi shallallahu 'alaihi wa sallam, ia berkata: "Wahai Rasulullah, amalan apakah yang paling baik? Beliau menjawab: "Beriman kepada Allah." Orang tersebut berkata: kemudian apa? Beliau menjawab: "Berjihad di jalan Allah." Laki-laki tersebut berkata: kemudian apa? beliau menjawab: "Haji mabrur."</w:t>
      </w:r>
    </w:p>
    <w:p w14:paraId="7EAD5C04" w14:textId="77777777" w:rsidR="00AE3D4D" w:rsidRPr="007B4747" w:rsidRDefault="00AE3D4D" w:rsidP="007B4747">
      <w:pPr>
        <w:jc w:val="both"/>
        <w:rPr>
          <w:rFonts w:ascii="LPMQ Isep Misbah" w:hAnsi="LPMQ Isep Misbah" w:cs="LPMQ Isep Misbah"/>
        </w:rPr>
      </w:pPr>
    </w:p>
    <w:p w14:paraId="5BB00E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٢٥٧٨: أَخْبَرَنَا عِيسَى بْنُ إِبْرَاهِيمَ بْنِ مَثْرُودٍ قَالَ حَدَّثَنَا ابْنُ وَهْبٍ عَنْ مَخْرَمَةَ عَنْ أَبِيهِ قَالَ سَمِعْتُ سُهَيْلَ بْنَ أَبِي صَالِحٍ قَالَ سَمِعْتُ أَبِي يَقُولُ سَمِعْتُ أَبَا هُرَيْرَةَ يَقُولُ</w:t>
      </w:r>
    </w:p>
    <w:p w14:paraId="0C2BE0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وَفْدُ اللَّهِ ثَلَاثَةٌ الْغَازِي وَالْحَاجُّ وَالْمُعْتَمِرُ</w:t>
      </w:r>
    </w:p>
    <w:p w14:paraId="0A4EFE84" w14:textId="77777777" w:rsidR="00AE3D4D" w:rsidRPr="007B4747" w:rsidRDefault="00AE3D4D" w:rsidP="007B4747">
      <w:pPr>
        <w:jc w:val="both"/>
        <w:rPr>
          <w:rFonts w:ascii="LPMQ Isep Misbah" w:hAnsi="LPMQ Isep Misbah" w:cs="LPMQ Isep Misbah"/>
        </w:rPr>
      </w:pPr>
    </w:p>
    <w:p w14:paraId="1386B3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2578: Telah mengabarkan kepada kami Isa bin Ibrahim bin Matsrud, ia berkarta: telah menceritakan kepada kami Ibnu Wahb dari Makhramah dari Bapaknya, ia berkata: saya mendengar Suhail bin Abi Shaleh berkata: aku mendengar ayahku berkata: aku mendengar Abu Hurairah berkata Rasulullah shallallahu 'alaihi wa sallam bersabda: "Utusan Allah itu ada tiga, yaitu: orang yang berjuang, orang yang melakukan haji dan orang yang melakukan umrah."</w:t>
      </w:r>
    </w:p>
    <w:p w14:paraId="31AC422C" w14:textId="77777777" w:rsidR="00AE3D4D" w:rsidRPr="007B4747" w:rsidRDefault="00AE3D4D" w:rsidP="007B4747">
      <w:pPr>
        <w:jc w:val="both"/>
        <w:rPr>
          <w:rFonts w:ascii="LPMQ Isep Misbah" w:hAnsi="LPMQ Isep Misbah" w:cs="LPMQ Isep Misbah"/>
        </w:rPr>
      </w:pPr>
    </w:p>
    <w:p w14:paraId="38735A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٢٥٧٩: أَخْبَرَنِي مُحَمَّدُ بْنُ عَبْدِ اللَّهِ بْنِ عَبْدِ الْحَكَمِ عَنْ شُعَيْبٍ عَنْ اللَّيْثِ قَالَ حَدَّثَنَا خَالِدٌ عَنْ ابْنِ أَبِي هِلَالٍ عَنْ يَزِيدَ بْنِ عَبْدِ اللَّهِ عَنْ مُحَمَّدِ بْنِ إِبْرَاهِيمَ عَنْ أَبِي سَلَمَةَ عَنْ أَبِي هُرَيْرَةَ</w:t>
      </w:r>
    </w:p>
    <w:p w14:paraId="3C55ED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جِهَادُ الْكَبِيرِ وَالصَّغِيرِ وَالضَّعِيفِ وَالْمَرْأَةِ الْحَجُّ وَالْعُمْرَةُ</w:t>
      </w:r>
    </w:p>
    <w:p w14:paraId="47925E58" w14:textId="77777777" w:rsidR="00AE3D4D" w:rsidRPr="007B4747" w:rsidRDefault="00AE3D4D" w:rsidP="007B4747">
      <w:pPr>
        <w:jc w:val="both"/>
        <w:rPr>
          <w:rFonts w:ascii="LPMQ Isep Misbah" w:hAnsi="LPMQ Isep Misbah" w:cs="LPMQ Isep Misbah"/>
        </w:rPr>
      </w:pPr>
    </w:p>
    <w:p w14:paraId="553A3E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2579: Telah mengabarkan kepada kami Muhammad bin Abdullah bin Abdul Hakam dari Syu'aib dari Al Laits, ia berkata: telah menceritakan kepada kami Khalid dari Ibnu Abi Hilal dari Yazid bin Abdullah, dari Muhammad bin Ibrahim dari Abu Salamah dari Abu Hurairah dari Rasulullah shallallahu 'alaihi wa sallam, beliau bersabda: "Jihad orang yang sudah tua, anak kecil, orang yang lemah dan seorang wanita adalah melakukan haji dan umrah."</w:t>
      </w:r>
    </w:p>
    <w:p w14:paraId="368AAFE1" w14:textId="77777777" w:rsidR="00AE3D4D" w:rsidRPr="007B4747" w:rsidRDefault="00AE3D4D" w:rsidP="007B4747">
      <w:pPr>
        <w:jc w:val="both"/>
        <w:rPr>
          <w:rFonts w:ascii="LPMQ Isep Misbah" w:hAnsi="LPMQ Isep Misbah" w:cs="LPMQ Isep Misbah"/>
        </w:rPr>
      </w:pPr>
    </w:p>
    <w:p w14:paraId="018A0D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٢٥٨٠: أَخْبَرَنَا أَبُو عَمَّارٍ الْحُسَيْنُ بْنُ حُرَيْثٍ الْمَرْوَزِيُّ قَالَ حَدَّثَنَا الْفُضَيْلُ وَهُوَ ابْنُ عِيَاضٍ عَنْ مَنْصُورٍ عَنْ أَبِي حَازِمٍ عَنْ أَبِي هُرَيْرَةَ قَالَ</w:t>
      </w:r>
    </w:p>
    <w:p w14:paraId="2831DB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حَجَّ هَذَا الْبَيْتَ فَلَمْ يَرْفُثْ وَلَمْ يَفْسُقْ رَجَعَ كَمَا وَلَدَتْهُ أُمُّهُ</w:t>
      </w:r>
    </w:p>
    <w:p w14:paraId="1BBAB8DE" w14:textId="77777777" w:rsidR="00AE3D4D" w:rsidRPr="007B4747" w:rsidRDefault="00AE3D4D" w:rsidP="007B4747">
      <w:pPr>
        <w:jc w:val="both"/>
        <w:rPr>
          <w:rFonts w:ascii="LPMQ Isep Misbah" w:hAnsi="LPMQ Isep Misbah" w:cs="LPMQ Isep Misbah"/>
        </w:rPr>
      </w:pPr>
    </w:p>
    <w:p w14:paraId="6552CF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2580: Telah mengabarkan kepada kami Abu 'Ammar Al Husaini bin Huwairits Al Maruzi, ia berkata: telah menceritakan kepada kami Al Fudhail yaitu Ibnu 'Iyadh, dari Manshur, dari Abu Hazim, dari Abu Hurairah, ia berkata: Rasulullah shallallahu 'alaihi wa sallam bersabda: "Barang siapa yang melakukan haji ke Ka'bah ini, lantas tidak berkata-kata kotor serta tidak melakukan tindakan kefasikan, ia kembali seperti dilahirkan ibunya."</w:t>
      </w:r>
    </w:p>
    <w:p w14:paraId="34E8FEA8" w14:textId="77777777" w:rsidR="00AE3D4D" w:rsidRPr="007B4747" w:rsidRDefault="00AE3D4D" w:rsidP="007B4747">
      <w:pPr>
        <w:jc w:val="both"/>
        <w:rPr>
          <w:rFonts w:ascii="LPMQ Isep Misbah" w:hAnsi="LPMQ Isep Misbah" w:cs="LPMQ Isep Misbah"/>
        </w:rPr>
      </w:pPr>
    </w:p>
    <w:p w14:paraId="697E3E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٢٥٨١: أَخْبَرَنَا إِسْحَقُ بْنُ إِبْرَاهِيمَ قَالَ أَنْبَأَنَا جَرِيرٌ عَنْ حَبِيبٍ وَهُوَ ابْنُ أَبِي عَمْرَةَ عَنْ عَائِشَةَ بِنْتِ طَلْحَةَ قَالَتْ أَخْبَرَتْنِي أُمُّ الْمُؤْمِنِينَ عَائِشَةُ قَالَتْ</w:t>
      </w:r>
    </w:p>
    <w:p w14:paraId="2B2192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أَلَا نَخْرُجُ فَنُجَاهِدَ مَعَكَ فَإِنِّي لَا أَرَى عَمَلًا فِي الْقُرْآنِ أَفْضَلَ مِنْ الْجِهَادِ قَالَ لَا وَلَكُنَّ أَحْسَنُ الْجِهَادِ وَأَجْمَلُهُ حَجُّ الْبَيْتِ حَجٌّ مَبْرُورٌ</w:t>
      </w:r>
    </w:p>
    <w:p w14:paraId="41F10E81" w14:textId="77777777" w:rsidR="00AE3D4D" w:rsidRPr="007B4747" w:rsidRDefault="00AE3D4D" w:rsidP="007B4747">
      <w:pPr>
        <w:jc w:val="both"/>
        <w:rPr>
          <w:rFonts w:ascii="LPMQ Isep Misbah" w:hAnsi="LPMQ Isep Misbah" w:cs="LPMQ Isep Misbah"/>
        </w:rPr>
      </w:pPr>
    </w:p>
    <w:p w14:paraId="57C63C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2581: Telah mengabarkan kepada kami Ishaq bin Ibrahim, ia berkata: telah memberitakan kepada kami Jarir dari Hubaib yaitu Ibnu Abu 'Amrah dari Aisyah binti Thalhah, ia berkata: telah mengabarkan kepadaku Ummul mukminin Aisyah, ia berkata: aku pernah mengatakan: "Wahai Rasulullah, tidakkah kami boleh berangkat berjihad bersamamu, karena aku tidak melihat suatu amalan didalam Alquran yang lebih utama daripada jihad?. Maka beliau bersabda: " Tapi sebaik-baik jihad dan yang paling indah adalah haji di Ka'bah atau haji mabrur."</w:t>
      </w:r>
    </w:p>
    <w:p w14:paraId="6AF90E10" w14:textId="77777777" w:rsidR="00AE3D4D" w:rsidRPr="007B4747" w:rsidRDefault="00AE3D4D" w:rsidP="007B4747">
      <w:pPr>
        <w:jc w:val="both"/>
        <w:rPr>
          <w:rFonts w:ascii="LPMQ Isep Misbah" w:hAnsi="LPMQ Isep Misbah" w:cs="LPMQ Isep Misbah"/>
        </w:rPr>
      </w:pPr>
    </w:p>
    <w:p w14:paraId="6F9D66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٢٥٨٢: أَخْبَرَنَا قُتَيْبَةُ بْنُ سَعِيدٍ عَنْ مَالِكٍ عَنْ سُمَيٍّ عَنْ أَبِي صَالِحٍ عَنْ أَبِي هُرَيْرَةَ قَالَ</w:t>
      </w:r>
    </w:p>
    <w:p w14:paraId="0480DB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الْعُمْرَةُ إِلَى الْعُمْرَةِ كَفَّارَةٌ لِمَا بَيْنَهُمَا وَالْحَجُّ الْمَبْرُورُ لَيْسَ لَهُ جَزَاءٌ إِلَّا الْجَنَّةُ</w:t>
      </w:r>
    </w:p>
    <w:p w14:paraId="5E781ACB" w14:textId="77777777" w:rsidR="00AE3D4D" w:rsidRPr="007B4747" w:rsidRDefault="00AE3D4D" w:rsidP="007B4747">
      <w:pPr>
        <w:jc w:val="both"/>
        <w:rPr>
          <w:rFonts w:ascii="LPMQ Isep Misbah" w:hAnsi="LPMQ Isep Misbah" w:cs="LPMQ Isep Misbah"/>
        </w:rPr>
      </w:pPr>
    </w:p>
    <w:p w14:paraId="40A8B8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2582: Telah mengabarkan kepada kami Qutaiabah bin Sa'id dari Malik dari Sumay dari Abu Shaleh dari Abu Hurairah, ia berkata Rasulullah shallallahu 'alaihi wa sallam bersabda: "Umrah satu hingga umrah yang lain adalah penghapus dosa antara keduanya, dan haji mabrur tidak ada balasan baginya kecuali Surga."</w:t>
      </w:r>
    </w:p>
    <w:p w14:paraId="23B1A601" w14:textId="77777777" w:rsidR="00AE3D4D" w:rsidRPr="007B4747" w:rsidRDefault="00AE3D4D" w:rsidP="007B4747">
      <w:pPr>
        <w:jc w:val="both"/>
        <w:rPr>
          <w:rFonts w:ascii="LPMQ Isep Misbah" w:hAnsi="LPMQ Isep Misbah" w:cs="LPMQ Isep Misbah"/>
        </w:rPr>
      </w:pPr>
    </w:p>
    <w:p w14:paraId="713A28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٢٥٨٣: أَخْبَرَنَا أَبُو دَاوُدَ قَالَ حَدَّثَنَا أَبُو عَتَّابٍ قَالَ حَدَّثَنَا عَزْرَةُ بْنُ ثَابِتٍ عَنْ عَمْرِو بْنِ دِينَارٍ قَالَ قَالَ ابْنُ عَبَّاسٍ</w:t>
      </w:r>
    </w:p>
    <w:p w14:paraId="5F36D3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تَابِعُوا بَيْنَ الْحَجِّ وَالْعُمْرَةِ فَإِنَّهُمَا يَنْفِيَانِ الْفَقْرَ وَالذُّنُوبَ كَمَا يَنْفِي الْكِيرُ خَبَثَ الْحَدِيدِ</w:t>
      </w:r>
    </w:p>
    <w:p w14:paraId="55571C8E" w14:textId="77777777" w:rsidR="00AE3D4D" w:rsidRPr="007B4747" w:rsidRDefault="00AE3D4D" w:rsidP="007B4747">
      <w:pPr>
        <w:jc w:val="both"/>
        <w:rPr>
          <w:rFonts w:ascii="LPMQ Isep Misbah" w:hAnsi="LPMQ Isep Misbah" w:cs="LPMQ Isep Misbah"/>
        </w:rPr>
      </w:pPr>
    </w:p>
    <w:p w14:paraId="09EF4C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2583: Telah mengabarkan kepada kami Abu Daud, ia berkata: telah menceritakan kepada kami Abu 'Attab, ia berkata: telah menceritakan kepada kami 'Azrah bin Tsabit dari 'Amr bin Dinar, ia berkata: Ibnu Abbas berkata: Rasulullah shallallahu 'alaihi wa sallam bersabda: "Ikutsertakanlah antara haji dan umrah karena keduanya menghilangkan kefakiran dan dosa sebagaimana kiir (alat peniup api) menghilangkan kotoran besi."</w:t>
      </w:r>
    </w:p>
    <w:p w14:paraId="3C66012D" w14:textId="77777777" w:rsidR="00AE3D4D" w:rsidRPr="007B4747" w:rsidRDefault="00AE3D4D" w:rsidP="007B4747">
      <w:pPr>
        <w:jc w:val="both"/>
        <w:rPr>
          <w:rFonts w:ascii="LPMQ Isep Misbah" w:hAnsi="LPMQ Isep Misbah" w:cs="LPMQ Isep Misbah"/>
        </w:rPr>
      </w:pPr>
    </w:p>
    <w:p w14:paraId="3047EB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٢٥٨٤: أَخْبَرَنَا مُحَمَّدُ بْنُ يَحْيَى بْنِ أَيُّوبَ قَالَ حَدَّثَنَا سُلَيْمَانُ بْنُ حَيَّانَ أَبُو خَالِدٍ عَنْ عَمْرِو بْنِ قَيْسٍ عَنْ عَاصِمٍ عَنْ شَقِيقٍ عَنْ عَبْدِ اللَّهِ قَالَ</w:t>
      </w:r>
    </w:p>
    <w:p w14:paraId="5217B5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تَابِعُوا بَيْنَ الْحَجِّ وَالْعُمْرَةِ فَإِنَّهُمَا يَنْفِيَانِ الْفَقْرَ وَالذُّنُوبَ كَمَا يَنْفِي الْكِيرُ خَبَثَ الْحَدِيدِ وَالذَّهَبِ وَالْفِضَّةِ وَلَيْسَ لِلْحَجِّ الْمَبْرُورِ ثَوَابٌ دُونَ الْجَنَّةِ</w:t>
      </w:r>
    </w:p>
    <w:p w14:paraId="72937C1A" w14:textId="77777777" w:rsidR="00AE3D4D" w:rsidRPr="007B4747" w:rsidRDefault="00AE3D4D" w:rsidP="007B4747">
      <w:pPr>
        <w:jc w:val="both"/>
        <w:rPr>
          <w:rFonts w:ascii="LPMQ Isep Misbah" w:hAnsi="LPMQ Isep Misbah" w:cs="LPMQ Isep Misbah"/>
        </w:rPr>
      </w:pPr>
    </w:p>
    <w:p w14:paraId="1F0CDA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2584: Telah mengabarkan kepada kami Muhammad bin Yahya bin Ayyub, ia berkata: telah menceritakan kepada kami Sulaiman bin Hayyan Abu Khalid dari 'Amr bin Qais dari 'Ashim dari Syaqiq dari Abdullah, ia berkata: Rasulullah shallallahu 'alaihi wa sallam bersabda: "Ikutkanlah antara haji dan umrah, keduanya dapat menghilangkan kefakiran dan dosa sebagaimana peniup api menghilangkan kotoran besi, emas, serta perak. Dan tidak ada pahala bagi haji selain Surga."</w:t>
      </w:r>
    </w:p>
    <w:p w14:paraId="4B29E6E2" w14:textId="77777777" w:rsidR="00AE3D4D" w:rsidRPr="007B4747" w:rsidRDefault="00AE3D4D" w:rsidP="007B4747">
      <w:pPr>
        <w:jc w:val="both"/>
        <w:rPr>
          <w:rFonts w:ascii="LPMQ Isep Misbah" w:hAnsi="LPMQ Isep Misbah" w:cs="LPMQ Isep Misbah"/>
        </w:rPr>
      </w:pPr>
    </w:p>
    <w:p w14:paraId="218B4F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٢٥٨٥: أَخْبَرَنَا مُحَمَّدُ بْنُ بَشَّارٍ قَالَ حَدَّثَنَا مُحَمَّدٌ قَالَ حَدَّثَنَا شُعْبَةُ عَنْ أَبِي بِشْرٍ قَالَ سَمِعْتُ سَعِيدَ بْنَ جُبَيْرٍ يُحَدِّثُ عَنْ ابْنِ عَبَّاسٍ</w:t>
      </w:r>
    </w:p>
    <w:p w14:paraId="787F8F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نَذَرَتْ أَنْ تَحُجَّ فَمَاتَتْ فَأَتَى أَخُوهَا النَّبِيَّ صَلَّى اللَّهُ عَلَيْهِ وَسَلَّمَ فَسَأَلَهُ عَنْ ذَلِكَ فَقَالَ أَرَأَيْتَ لَوْ كَانَ عَلَى أُخْتِكَ دَيْنٌ أَكُنْتَ قَاضِيَهُ قَالَ نَعَمْ قَالَ فَاقْضُوا اللَّهَ فَهُوَ أَحَقُّ بِالْوَفَاءِ</w:t>
      </w:r>
    </w:p>
    <w:p w14:paraId="50A893C6" w14:textId="77777777" w:rsidR="00AE3D4D" w:rsidRPr="007B4747" w:rsidRDefault="00AE3D4D" w:rsidP="007B4747">
      <w:pPr>
        <w:jc w:val="both"/>
        <w:rPr>
          <w:rFonts w:ascii="LPMQ Isep Misbah" w:hAnsi="LPMQ Isep Misbah" w:cs="LPMQ Isep Misbah"/>
        </w:rPr>
      </w:pPr>
    </w:p>
    <w:p w14:paraId="6E39EB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2585: Telah mengabarkan kepada kami Muhammad bin Basyar, ia berkata: telah menceritakan kepada kami Muhammad, ia berkata: telah menceritakan kepada kami Syu'bah dari Abu Bisyr, ia berkata: saya pernah mendengar Sa'id bin Jubair menceritakan dari Ibnu Abbas bahwa terdapat seorang wanita yang bernadzar untuk melakukan haji lalu ia meninggal. Kemudian saudara laki-lakinya menemui Nabi shallallahu 'alaihi wa sallam dan bertanya kepada beliau mengenai hal tersebut, maka beliau bersabda: "Bagaimana pendapatmu apabila saudaramu memiliki hutang, apakah engkau akan membayarnya?" Maka orang tersebut mengatakan: "Iya". Beliau bersabda: "Bayarlah hutang kepada Allah, Dia lebih berhak untuk ditunaikan hutang-Nya."</w:t>
      </w:r>
    </w:p>
    <w:p w14:paraId="3F1A94CA" w14:textId="77777777" w:rsidR="00AE3D4D" w:rsidRPr="007B4747" w:rsidRDefault="00AE3D4D" w:rsidP="007B4747">
      <w:pPr>
        <w:jc w:val="both"/>
        <w:rPr>
          <w:rFonts w:ascii="LPMQ Isep Misbah" w:hAnsi="LPMQ Isep Misbah" w:cs="LPMQ Isep Misbah"/>
        </w:rPr>
      </w:pPr>
    </w:p>
    <w:p w14:paraId="79CAEE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٢٥٨٦: أَخْبَرَنَا عِمْرَانُ بْنُ مُوسَى قَالَ حَدَّثَنَا عَبْدُ الْوَارِثِ قَالَ حَدَّثَنَا أَبُو التَّيَّاحِ قَالَ حَدَّثَنِي مُوسَى بْنُ سَلَمَةَ الْهُذَلِيُّ أَنَّ ابْنَ عَبَّاسٍ قَالَ</w:t>
      </w:r>
    </w:p>
    <w:p w14:paraId="7919C0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أَمَرَتْ امْرَأَةٌ سِنَانَ بْنَ سَلَمَةَ الْجُهَنِيَّ أَنْ يَسْأَلَ رَسُولَ اللَّهِ صَلَّى اللَّهُ عَلَيْهِ وَسَلَّمَ أَنَّ أُمَّهَا مَاتَتْ وَلَمْ تَحُجَّ أَفَيُجْزِئُ عَنْ أُمِّهَا أَنْ تَحُجَّ عَنْهَا قَالَ نَعَمْ لَوْ كَانَ عَلَى أُمِّهَا دَيْنٌ فَقَضَتْهُ عَنْهَا أَلَمْ يَكُنْ يُجْزِئُ عَنْهَا فَلْتَحُجَّ عَنْ أُمِّهَا</w:t>
      </w:r>
    </w:p>
    <w:p w14:paraId="6C049A08" w14:textId="77777777" w:rsidR="00AE3D4D" w:rsidRPr="007B4747" w:rsidRDefault="00AE3D4D" w:rsidP="007B4747">
      <w:pPr>
        <w:jc w:val="both"/>
        <w:rPr>
          <w:rFonts w:ascii="LPMQ Isep Misbah" w:hAnsi="LPMQ Isep Misbah" w:cs="LPMQ Isep Misbah"/>
        </w:rPr>
      </w:pPr>
    </w:p>
    <w:p w14:paraId="079610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2586: Telah mengabarkan kepada kami Imran bin Musa, ia berkata: telah menceritakan kepada kami Abdul Warits, ia berkata: telah menceritakan kepada kami Abu At Tayyah, ia berkata: telah menceritakan kepada kami Musa bin Salamah Al Hudzali bahwa Ibnu Abbas berkata: Isteri Sinan bin Salamah memerintahkan untuk bertanya kepada Rasulullah shallallahu 'alaihi wa sallam bahwa ibunya telah meninggal dan belum melakukan haji, apakah sah ia melakukan haji untuk ibunya? Maka Rasulullah shallallahu 'alaihi wa sallam bersabda: "Ya, apabila ibunya memiliki hutang kemudian ia membayarnya bukankah hal tersebut adalah sah? Maka hendaknya ia berhaji untuk ibunya."</w:t>
      </w:r>
    </w:p>
    <w:p w14:paraId="230C9819" w14:textId="77777777" w:rsidR="00AE3D4D" w:rsidRPr="007B4747" w:rsidRDefault="00AE3D4D" w:rsidP="007B4747">
      <w:pPr>
        <w:jc w:val="both"/>
        <w:rPr>
          <w:rFonts w:ascii="LPMQ Isep Misbah" w:hAnsi="LPMQ Isep Misbah" w:cs="LPMQ Isep Misbah"/>
        </w:rPr>
      </w:pPr>
    </w:p>
    <w:p w14:paraId="3533B9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٢٥٨٧: أَخْبَرَنِي عُثْمَانُ بْنُ عَبْدِ اللَّهِ قَالَ حَدَّثَنَا عَلِيُّ بْنُ حَكِيمٍ الْأَوْدِيُّ قَالَ حَدَّثَنَا حُمَيْدُ بْنُ عَبْدِ الرَّحْمَنِ الرُّؤَاسِيُّ قَالَ حَدَّثَنَا حَمَّادُ ابْنُ زَيْدٍ عَنْ أَيُّوبَ السَّخْتِيَانِيِّ عَنْ الزُّهْرِيِّ عَنْ سُلَيْمَانَ بْنِ يَسَارٍ عَنْ ابْنِ عَبَّاسٍ</w:t>
      </w:r>
    </w:p>
    <w:p w14:paraId="1C5F07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سَأَلَتْ النَّبِيَّ صَلَّى اللَّهُ عَلَيْهِ وَسَلَّمَ عَنْ أَبِيهَا مَاتَ وَلَمْ يَحُجَّ قَالَ حُجِّي عَنْ أَبِيكِ</w:t>
      </w:r>
    </w:p>
    <w:p w14:paraId="04BE5A66" w14:textId="77777777" w:rsidR="00AE3D4D" w:rsidRPr="007B4747" w:rsidRDefault="00AE3D4D" w:rsidP="007B4747">
      <w:pPr>
        <w:jc w:val="both"/>
        <w:rPr>
          <w:rFonts w:ascii="LPMQ Isep Misbah" w:hAnsi="LPMQ Isep Misbah" w:cs="LPMQ Isep Misbah"/>
        </w:rPr>
      </w:pPr>
    </w:p>
    <w:p w14:paraId="159EA0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2587: Telah mengabarkan kepadaku Utsman bin Abdullah, ia berkata: telah menceritakan kepada kami Ali bin Hakim Al Audi, ia berkata: telah menceritakan kepada kami Humaid bin Abdur Rahman Ar Ruasi, ia berkata: telah menceritakan kepada kami Hammad bin Zaid dari Ayyub As Sakhtiyani dari Az Zuhri dari Sulaiman bin Yasar dari Ibnu Abbas, terdapat seorang wanita yang bertanya Nabi shallallahu 'alaihi wa sallam mengenai ayahnya yang telah meninggal dan belum melakukan haji. Maka beliau bersabda: "Berhajilah untuk ayahmu."</w:t>
      </w:r>
    </w:p>
    <w:p w14:paraId="018980E1" w14:textId="77777777" w:rsidR="00AE3D4D" w:rsidRPr="007B4747" w:rsidRDefault="00AE3D4D" w:rsidP="007B4747">
      <w:pPr>
        <w:jc w:val="both"/>
        <w:rPr>
          <w:rFonts w:ascii="LPMQ Isep Misbah" w:hAnsi="LPMQ Isep Misbah" w:cs="LPMQ Isep Misbah"/>
        </w:rPr>
      </w:pPr>
    </w:p>
    <w:p w14:paraId="1321E1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٢٥٨٨: أَخْبَرَنَا قُتَيْبَةُ قَالَ حَدَّثَنَا سُفْيَانُ عَنْ الزُّهْرِيِّ عَنْ سُلَيْمَانَ بْنِ يَسَارٍ عَنْ ابْنِ عَبَّاسٍ</w:t>
      </w:r>
    </w:p>
    <w:p w14:paraId="15DF3E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مِنْ خَثْعَمَ سَأَلَتْ النَّبِيَّ صَلَّى اللَّهُ عَلَيْهِ وَسَلَّمَ غَدَاةَ جَمْعٍ فَقَالَتْ يَا رَسُولَ اللَّهِ فَرِيضَةُ اللَّهِ فِي الْحَجِّ عَلَى عِبَادِهِ أَدْرَكَتْ أَبِي شَيْخًا كَبِيرًا لَا يَسْتَمْسِكُ عَلَى الرَّحْلِ أَفَأَحُجُّ عَنْهُ قَالَ نَعَمْ</w:t>
      </w:r>
    </w:p>
    <w:p w14:paraId="307EC3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سَعِيدُ بْنُ عَبْدِ الرَّحْمَنِ أَبُو عُبَيْدِ اللَّهِ الْمَخْزُومِيُّ قَالَ حَدَّثَنَا سُفْيَانُ عَنْ ابْنِ طَاوُسٍ عَنْ أَبِيهِ عَنْ ابْنِ عَبَّاسٍ مِثْلَهُ</w:t>
      </w:r>
    </w:p>
    <w:p w14:paraId="0A188E47" w14:textId="77777777" w:rsidR="00AE3D4D" w:rsidRPr="007B4747" w:rsidRDefault="00AE3D4D" w:rsidP="007B4747">
      <w:pPr>
        <w:jc w:val="both"/>
        <w:rPr>
          <w:rFonts w:ascii="LPMQ Isep Misbah" w:hAnsi="LPMQ Isep Misbah" w:cs="LPMQ Isep Misbah"/>
        </w:rPr>
      </w:pPr>
    </w:p>
    <w:p w14:paraId="6B16F5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2588: Telah mengabarkan kepada kami Qutaibah, ia berkata: telah menceritakan kepada kami Sufyan dari Az Zuhri dari Sulaiman bin Yasar dari Ibnu Abbas bahwa</w:t>
      </w:r>
    </w:p>
    <w:p w14:paraId="6ACE43D5" w14:textId="77777777" w:rsidR="00AE3D4D" w:rsidRPr="007B4747" w:rsidRDefault="00AE3D4D" w:rsidP="007B4747">
      <w:pPr>
        <w:jc w:val="both"/>
        <w:rPr>
          <w:rFonts w:ascii="LPMQ Isep Misbah" w:hAnsi="LPMQ Isep Misbah" w:cs="LPMQ Isep Misbah"/>
        </w:rPr>
      </w:pPr>
    </w:p>
    <w:p w14:paraId="060D40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Seorang wanita dari Suku Khats'am bertanya kepada Nabi shallallahu 'alaihi wa sallam pada waktu pagi di hari kurban, ia berkata: "Wahai Rasulullah, kewajiban berhaji yang Allah bebankan kepada para hamba-Nya telah menjumpai ayahku dalam keadaan tua renta, tidak mampu untuk mengendarai kendaraan, maka apakah saya boleh untuk melakukan haji untuknya?" Beliau menjawab: "Ya."</w:t>
      </w:r>
    </w:p>
    <w:p w14:paraId="4569E3C1" w14:textId="77777777" w:rsidR="00AE3D4D" w:rsidRPr="007B4747" w:rsidRDefault="00AE3D4D" w:rsidP="007B4747">
      <w:pPr>
        <w:jc w:val="both"/>
        <w:rPr>
          <w:rFonts w:ascii="LPMQ Isep Misbah" w:hAnsi="LPMQ Isep Misbah" w:cs="LPMQ Isep Misbah"/>
        </w:rPr>
      </w:pPr>
    </w:p>
    <w:p w14:paraId="0A534C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Sa'id bin Abdurrahman Abu 'Ubaidullah Al Makhzumi telah mengabarkan kepada kami, ia berkata: telah menceritakan kepada kami Sufyan dari Ibnu Thawus dari ayahnya dari Ibnu Abbas seperti itu.</w:t>
      </w:r>
    </w:p>
    <w:p w14:paraId="3897F452" w14:textId="77777777" w:rsidR="00AE3D4D" w:rsidRPr="007B4747" w:rsidRDefault="00AE3D4D" w:rsidP="007B4747">
      <w:pPr>
        <w:jc w:val="both"/>
        <w:rPr>
          <w:rFonts w:ascii="LPMQ Isep Misbah" w:hAnsi="LPMQ Isep Misbah" w:cs="LPMQ Isep Misbah"/>
        </w:rPr>
      </w:pPr>
    </w:p>
    <w:p w14:paraId="3884B0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٢٥٨٩: أَخْبَرَنَا إِسْحَقُ بْنُ إِبْرَاهِيمَ قَالَ أَنْبَأَنَا وَكِيعٌ قَالَ حَدَّثَنَا شُعْبَةُ عَنْ النُّعْمَانِ بْنِ سَالِمٍ عَنْ عَمْرِو بْنِ أَوْسٍ عَنْ أَبِي رَزِينٍ الْعُقَيْلِيِّ أَنَّهُ قَالَ</w:t>
      </w:r>
    </w:p>
    <w:p w14:paraId="557305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رَسُولَ اللَّهِ إِنَّ أَبِي شَيْخٌ كَبِيرٌ لَا يَسْتَطِيعُ الْحَجَّ وَلَا الْعُمْرَةَ وَالظَّعْنَ قَالَ حُجَّ عَنْ أَبِيكَ وَاعْتَمِرْ</w:t>
      </w:r>
    </w:p>
    <w:p w14:paraId="38985712" w14:textId="77777777" w:rsidR="00AE3D4D" w:rsidRPr="007B4747" w:rsidRDefault="00AE3D4D" w:rsidP="007B4747">
      <w:pPr>
        <w:jc w:val="both"/>
        <w:rPr>
          <w:rFonts w:ascii="LPMQ Isep Misbah" w:hAnsi="LPMQ Isep Misbah" w:cs="LPMQ Isep Misbah"/>
        </w:rPr>
      </w:pPr>
    </w:p>
    <w:p w14:paraId="47511B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2589: Telah mengabarkan kepada kami Ishaq bin Ibrahim, ia berkata: telah memberitakan kepada kami Waki', ia berkata: telah menceritakan kepada kami Syu'bah dari An Nu'man bin Salim dari 'Amr bin Aus dari Abu Razin Al 'Uqaili bahwa ia berkata: "Wahai Rasulullah, ayahku adalah orang yang telah tua, tidak mampu untuk melakukan haji, dan umrah, serta bersafar. Maka beliau bersabda: "Lakukanlah haji untuk ayahmu dan berumrahlah."</w:t>
      </w:r>
    </w:p>
    <w:p w14:paraId="0D891B1F" w14:textId="77777777" w:rsidR="00AE3D4D" w:rsidRPr="007B4747" w:rsidRDefault="00AE3D4D" w:rsidP="007B4747">
      <w:pPr>
        <w:jc w:val="both"/>
        <w:rPr>
          <w:rFonts w:ascii="LPMQ Isep Misbah" w:hAnsi="LPMQ Isep Misbah" w:cs="LPMQ Isep Misbah"/>
        </w:rPr>
      </w:pPr>
    </w:p>
    <w:p w14:paraId="5FE23E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٢٥٩٠: أَخْبَرَنَا إِسْحَقُ بْنُ إِبْرَاهِيمَ قَالَ أَنْبَأَنَا جَرِيرٌ عَنْ مَنْصُورٍ عَنْ مُجَاهِدٍ عَنْ يُوسُفَ بْنِ الزُّبَيْرِ عَنْ عَبْدِ اللَّهِ بْنِ الزُّبَيْرِ قَالَ</w:t>
      </w:r>
    </w:p>
    <w:p w14:paraId="059667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مِنْ خَثْعَمَ إِلَى رَسُولِ اللَّهِ صَلَّى اللَّهُ عَلَيْهِ وَسَلَّمَ فَقَالَ إِنَّ أَبِي شَيْخٌ كَبِيرٌ لَا يَسْتَطِيعُ الرُّكُوبَ وَأَدْرَكَتْهُ فَرِيضَةُ اللَّهِ فِي الْحَجِّ فَهَلْ يُجْزِئُ أَنْ أَحُجَّ عَنْهُ قَالَ آنْتَ أَكْبَرُ وَلَدِهِ قَالَ نَعَمْ قَالَ أَرَأَيْتَ لَوْ كَانَ عَلَيْهِ دَيْنٌ أَكُنْتَ تَقْضِيهِ قَالَ نَعَمْ قَالَ فَحُجَّ عَنْهُ</w:t>
      </w:r>
    </w:p>
    <w:p w14:paraId="7603835F" w14:textId="77777777" w:rsidR="00AE3D4D" w:rsidRPr="007B4747" w:rsidRDefault="00AE3D4D" w:rsidP="007B4747">
      <w:pPr>
        <w:jc w:val="both"/>
        <w:rPr>
          <w:rFonts w:ascii="LPMQ Isep Misbah" w:hAnsi="LPMQ Isep Misbah" w:cs="LPMQ Isep Misbah"/>
        </w:rPr>
      </w:pPr>
    </w:p>
    <w:p w14:paraId="7FD3C9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2590: Telah mengabarkan kepada kami Ishaq bin Ibrahim, ia berkata: telah memberitakan kepada kami Jarir dari Manshur dari Mujahid dari Yusuf bin Az Zubair dari Abdullah bin Az Zubair, ia berkata: "Seorang laki-laki dari Suku Khats'am menemui Rasulullah shallallahu 'alaihi wa sallam seraya berkata: ayahku adalah orang yang sudah tua, tidak mampu untuk berkendaraan, dan ia telah mendapatkan kewajiban Allah untuk berhaji. Maka sahkah saya berhaji untuknya? Beliau menjawab: "Apakah engkau adalah anaknya yang paling tua?" Orang tersebut berkata: "Iya". Maka beliau bersabda: "Bagaimana pendapatmu seandainya ia memiliki hutang, apakah engkau akan membayarnya?" Orang tersebut menjawab: "Iya". Beliau bersabda: "Maka berhajilah untuknya."</w:t>
      </w:r>
    </w:p>
    <w:p w14:paraId="7AD89789" w14:textId="77777777" w:rsidR="00AE3D4D" w:rsidRPr="007B4747" w:rsidRDefault="00AE3D4D" w:rsidP="007B4747">
      <w:pPr>
        <w:jc w:val="both"/>
        <w:rPr>
          <w:rFonts w:ascii="LPMQ Isep Misbah" w:hAnsi="LPMQ Isep Misbah" w:cs="LPMQ Isep Misbah"/>
        </w:rPr>
      </w:pPr>
    </w:p>
    <w:p w14:paraId="623A4F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٢٥٩١: أَخْبَرَنَا أَبُو عَاصِمٍ خُشَيْشُ بْنُ أَصْرَمَ النَّسَائِيُّ عَنْ عَبْدِ الرَّزَّاقِ قَالَ أَنْبَأَنَا مَعْمَرٌ عَنْ الْحَكَمِ بْنِ أَبَانَ عَنْ عِكْرِمَةَ عَنْ ابْنِ عَبَّاسٍ قَالَ</w:t>
      </w:r>
    </w:p>
    <w:p w14:paraId="7213DD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رَجُلٌ يَا رَسُولَ اللَّهِ إِنَّ أَبِي مَاتَ وَلَمْ يَحُجَّ أَفَأَحُجُّ عَنْهُ قَالَ أَرَأَيْتَ لَوْ كَانَ عَلَى أَبِيكَ دَيْنٌ أَكُنْتَ قَاضِيَهُ قَالَ نَعَمْ قَالَ فَدَيْنُ اللَّهِ أَحَقُّ</w:t>
      </w:r>
    </w:p>
    <w:p w14:paraId="7F1E133C" w14:textId="77777777" w:rsidR="00AE3D4D" w:rsidRPr="007B4747" w:rsidRDefault="00AE3D4D" w:rsidP="007B4747">
      <w:pPr>
        <w:jc w:val="both"/>
        <w:rPr>
          <w:rFonts w:ascii="LPMQ Isep Misbah" w:hAnsi="LPMQ Isep Misbah" w:cs="LPMQ Isep Misbah"/>
        </w:rPr>
      </w:pPr>
    </w:p>
    <w:p w14:paraId="3FD4E8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2591: Telah mengabarkan kepada kami Abu 'Ashim Khusyaisy bin Ashram An Nasai dari Abdur Razzaq, ia berkata: telah memberitakan kepada kami Ma'mar dari Al Hakam bin Aban dari 'Ikrimah dari Ibnu Abbas, ia berkata: ada seorang laki-laki yang berkata: "Wahai Rasulullah, ayahku meninggal dan ia belum melakukan haji, apakah saya boleh melakukan haji untuknya? Beliau bersabda: "Bagaimana pendapatmu apabila ayahmu memiliki hutang, apakah engkau membayarnya?" Orang tersebut berkata: "Iya". Maka Rasulullah shallallahu 'alaihi wa sallam bersabda: "Maka hutang kepada Allah lebih berhak."</w:t>
      </w:r>
    </w:p>
    <w:p w14:paraId="65EBFC8A" w14:textId="77777777" w:rsidR="00AE3D4D" w:rsidRPr="007B4747" w:rsidRDefault="00AE3D4D" w:rsidP="007B4747">
      <w:pPr>
        <w:jc w:val="both"/>
        <w:rPr>
          <w:rFonts w:ascii="LPMQ Isep Misbah" w:hAnsi="LPMQ Isep Misbah" w:cs="LPMQ Isep Misbah"/>
        </w:rPr>
      </w:pPr>
    </w:p>
    <w:p w14:paraId="294414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٢٥٩٢: أَخْبَرَنَا مُجَاهِدُ بْنُ مُوسَى عَنْ هُشَيْمٍ عَنْ يَحْيَى بْنِ أَبِي إِسْحَقَ عَنْ سُلَيْمَانَ بْنِ يَسَارٍ عَنْ عَبْدِ اللَّهِ بْنِ عَبَّاسٍ</w:t>
      </w:r>
    </w:p>
    <w:p w14:paraId="33D328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سَأَلَ النَّبِيَّ صَلَّى اللَّهُ عَلَيْهِ وَسَلَّمَ أَنَّ أَبِي أَدْرَكَهُ الْحَجُّ وَهُوَ شَيْخٌ كَبِيرٌ لَا يَثْبُتُ عَلَى رَاحِلَتِهِ فَإِنْ شَدَدْتُهُ خَشِيتُ أَنْ يَمُوتَ أَفَأَحُجُّ عَنْهُ قَالَ أَرَأَيْتَ لَوْ كَانَ عَلَيْهِ دَيْنٌ فَقَضَيْتَهُ أَكَانَ مُجْزِئًا قَالَ نَعَمْ قَالَ فَحُجَّ عَنْ أَبِيكَ</w:t>
      </w:r>
    </w:p>
    <w:p w14:paraId="46BAF59D" w14:textId="77777777" w:rsidR="00AE3D4D" w:rsidRPr="007B4747" w:rsidRDefault="00AE3D4D" w:rsidP="007B4747">
      <w:pPr>
        <w:jc w:val="both"/>
        <w:rPr>
          <w:rFonts w:ascii="LPMQ Isep Misbah" w:hAnsi="LPMQ Isep Misbah" w:cs="LPMQ Isep Misbah"/>
        </w:rPr>
      </w:pPr>
    </w:p>
    <w:p w14:paraId="0D6D58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2592: Telah mengabarkan kepada kami Mujahid bin Musa dari Husyaim dari Yahya bin Abu Ishaq dari Sulaiman bin Yasar dari Abdullah bin Abbas bahwa terdapat seorang laki-laki yang bertanya kepada Nabi shallallahu 'alaihi wa sallam bahwa ayahku telah mendapatkan kewajiban berhaji, sedang ia dalam keadaan tua renta, tidak mampu untuk tegar diatas kendaraanya. Maka apabila saya mengikatnya saya khawatir ia akan meninggal. Maka apakah boleh saya melakukan haji untuknya? Beliau bersabda: "Bagaimana pendapatmu seandainya ia memiliki hutang kemudian engkau membayarnya, apakah hal tersebut sah?" Orang tersebut berkata: "Iya". Maka beliau bersabda: "Maka lakukanlah haji untuk ayahmu."</w:t>
      </w:r>
    </w:p>
    <w:p w14:paraId="36F7AF91" w14:textId="77777777" w:rsidR="00AE3D4D" w:rsidRPr="007B4747" w:rsidRDefault="00AE3D4D" w:rsidP="007B4747">
      <w:pPr>
        <w:jc w:val="both"/>
        <w:rPr>
          <w:rFonts w:ascii="LPMQ Isep Misbah" w:hAnsi="LPMQ Isep Misbah" w:cs="LPMQ Isep Misbah"/>
        </w:rPr>
      </w:pPr>
    </w:p>
    <w:p w14:paraId="571722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٢٥٩٣: أَخْبَرَنَا مُحَمَّدُ بْنُ سَلَمَةَ وَالْحَارِثُ بْنُ مِسْكِينٍ قِرَاءَةً عَلَيْهِ وَأَنَا أَسْمَعُ عَنْ ابْنِ الْقَاسِمِ قَالَ حَدَّثَنِي مَالِكٌ عَنْ ابْنِ شِهَابٍ عَنْ سُلَيْمَانَ بْنِ يَسَارٍ عَنْ عَبْدِ اللَّهِ بْنِ عَبَّاسٍ قَالَ</w:t>
      </w:r>
    </w:p>
    <w:p w14:paraId="2DA18C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الْفَضْلُ بْنُ عَبَّاسٍ رَدِيفَ رَسُولِ اللَّهِ صَلَّى اللَّهُ عَلَيْهِ وَسَلَّمَ فَجَاءَتْهُ امْرَأَةٌ مِنْ خَثْعَمَ تَسْتَفْتِيهِ وَجَعَلَ الْفَضْلُ يَنْظُرُ إِلَيْهَا وَتَنْظُرُ إِلَيْهِ وَجَعَلَ رَسُولُ اللَّهِ صَلَّى اللَّهُ عَلَيْهِ وَسَلَّمَ يَصْرِفُ وَجْهَ الْفَضْلِ إِلَى الشِّقِّ الْآخَرِ فَقَالَتْ يَا رَسُولَ اللَّهِ إِنَّ فَرِيضَةَ اللَّهِ فِي الْحَجِّ عَلَى عِبَادِهِ أَدْرَكَتْ أَبِي شَيْخًا كَبِيرًا لَا يَسْتَطِيعُ أَنْ يَثْبُتَ عَلَى الرَّاحِلَةِ أَفَأَحُجُّ عَنْهُ قَالَ نَعَمْ وَذَلِكَ فِي حَجَّةِ الْوَدَاعِ</w:t>
      </w:r>
    </w:p>
    <w:p w14:paraId="299D624C" w14:textId="77777777" w:rsidR="00AE3D4D" w:rsidRPr="007B4747" w:rsidRDefault="00AE3D4D" w:rsidP="007B4747">
      <w:pPr>
        <w:jc w:val="both"/>
        <w:rPr>
          <w:rFonts w:ascii="LPMQ Isep Misbah" w:hAnsi="LPMQ Isep Misbah" w:cs="LPMQ Isep Misbah"/>
        </w:rPr>
      </w:pPr>
    </w:p>
    <w:p w14:paraId="15D0B4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2593: Telah mengabarkan kepada kami Muhammad bin Salamah serta Al Harits bin Miskin dengan membacakan riwayat dan saya mendengar, dari Ibnu Al Qasim, ia berkata: telah menceritakan kepadaku Malik dari Ibnu Syihab dari Sulaiman bin Yasar dari Abdullah bin Abbas, ia berkata: dahulu Al Fadhl bin Abbas pernah membonceng Rasulullah shallallahu 'alaihi wa sallam, kemudian datanglah seorang wanita dari Suku Khats'am yang bertanya kepada beliau, dan Al Fadhl melihat kepada wanita tersebut, dan iapun melihat kepadanya. Maka Rasulullah shallallahu 'alaihi wa sallam memalingkan wajah Al Fadhl ke sisi yang lain. Wanita tersebut berkata: "Wahai Rasulullah, sesungguhnya kewajiban berhaji yang Allah wajibkan kepada para hambanya telah menjumpai ayahku yang tua renta, tidak mampu untuk tegar di atas kendaraan. Maka apakah boleh saya berhaji untuknya? beliau menjawab: "Ya." Dan hal tersebut terjadi di saat haji wada'.</w:t>
      </w:r>
    </w:p>
    <w:p w14:paraId="02AD8497" w14:textId="77777777" w:rsidR="00AE3D4D" w:rsidRPr="007B4747" w:rsidRDefault="00AE3D4D" w:rsidP="007B4747">
      <w:pPr>
        <w:jc w:val="both"/>
        <w:rPr>
          <w:rFonts w:ascii="LPMQ Isep Misbah" w:hAnsi="LPMQ Isep Misbah" w:cs="LPMQ Isep Misbah"/>
        </w:rPr>
      </w:pPr>
    </w:p>
    <w:p w14:paraId="55C446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٢٥٩٤: أَخْبَرَنَا أَبُو دَاوُدَ قَالَ حَدَّثَنَا يَعْقُوبُ بْنُ إِبْرَاهِيمَ قَالَ حَدَّثَنَا أَبِي عَنْ صَالِحِ بْنِ كَيْسَانَ عَنْ ابْنِ شِهَابٍ أَنَّ سُلَيْمَانَ بْنَ يَسَارٍ أَخْبَرَهُ أَنَّ ابْنَ عَبَّاسٍ أَخْبَرَهُ</w:t>
      </w:r>
    </w:p>
    <w:p w14:paraId="65BE9A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مِنْ خَثْعَمَ اسْتَفْتَتْ رَسُولَ اللَّهِ صَلَّى اللَّهُ عَلَيْهِ وَسَلَّمَ فِي حَجَّةِ الْوَدَاعِ وَالْفَضْلُ بْنُ عَبَّاسٍ رَدِيفُ رَسُولِ اللَّهِ صَلَّى اللَّهُ عَلَيْهِ وَسَلَّمَ فَقَالَتْ يَا رَسُولَ اللَّهِ إِنَّ فَرِيضَةَ اللَّهِ فِي الْحَجِّ عَلَى عِبَادِهِ أَدْرَكَتْ أَبِي شَيْخًا كَبِيرًا لَا يَسْتَوِي عَلَى الرَّاحِلَةِ فَهَلْ يَقْضِي عَنْهُ أَنْ أَحُجَّ عَنْهُ فَقَالَ لَهَا رَسُولُ اللَّهِ صَلَّى اللَّهُ عَلَيْهِ وَسَلَّمَ نَعَمْ فَأَخَذَ الْفَضْلُ بْنُ عَبَّاسٍ يَلْتَفِتُ إِلَيْهَا وَكَانَتْ امْرَأَةً حَسْنَاءَ وَأَخَذَ رَسُولُ اللَّهِ صَلَّى اللَّهُ عَلَيْهِ وَسَلَّمَ الْفَضْلَ فَحَوَّلَ وَجْهَهُ مِنْ الشِّقِّ الْآخَرِ</w:t>
      </w:r>
    </w:p>
    <w:p w14:paraId="5C3C5D01" w14:textId="77777777" w:rsidR="00AE3D4D" w:rsidRPr="007B4747" w:rsidRDefault="00AE3D4D" w:rsidP="007B4747">
      <w:pPr>
        <w:jc w:val="both"/>
        <w:rPr>
          <w:rFonts w:ascii="LPMQ Isep Misbah" w:hAnsi="LPMQ Isep Misbah" w:cs="LPMQ Isep Misbah"/>
        </w:rPr>
      </w:pPr>
    </w:p>
    <w:p w14:paraId="12C8CF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2594: Telah mengabarkan kepada kami Abu Daud, ia berkata: telah menceritakan kepada kami Ya'qub bin Ibrahim, ia berkata: telah menceritakan kepada kami ayahku dari Shaleh bin Kaisan dari Ibnu Syihab bahwa Sulaiman bin Yasar telah mengabarkan kepadanya bahwa Ibnu Abbas telah mengabarkan kepadanya, ada seorang wanita dari Suku Khats'am yang bertanya kepada Rasulullah shallallahu 'alaihi wa sallam pada saat haji wada', sedangkan Al Fadhl bin Abbas membonceng Rasulullah shallallahu 'alaihi wa sallam. Wanita tersebut berkata: wahai Rasulullah, kewajiban untuk berhaji yang Allah wajibkan kepada para hamba-Nya telah menjumpai ayahku yang tua renta, tidak mampu berada di atas kendaraan. Maka apakah dapat menunaikannya dengan saya melakukan haji untuknya? Maka Rasulullah shallallahu 'alaihi wa sallam bersabda kepadanya: "Iya." Kemudian Al Fadhl menoleh kepadanya, dan ternyata ia adalah wanita yang cantik. Maka Rasulullah shallallahu 'alaihi wa sallam memegang Al Fadhl kemudian memalingkan wajahnya dari sisi yang lain.</w:t>
      </w:r>
    </w:p>
    <w:p w14:paraId="3CC47716" w14:textId="77777777" w:rsidR="00AE3D4D" w:rsidRPr="007B4747" w:rsidRDefault="00AE3D4D" w:rsidP="007B4747">
      <w:pPr>
        <w:jc w:val="both"/>
        <w:rPr>
          <w:rFonts w:ascii="LPMQ Isep Misbah" w:hAnsi="LPMQ Isep Misbah" w:cs="LPMQ Isep Misbah"/>
        </w:rPr>
      </w:pPr>
    </w:p>
    <w:p w14:paraId="58196B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٢٥٩٥: أَخْبَرَنَا أَحْمَدُ بْنُ سُلَيْمَانَ قَالَ حَدَّثَنَا يَزِيدُ وَهُوَ ابْنُ هَارُونَ قَالَ أَنْبَأَنَا هِشَامٌ عَنْ مُحَمَّدٍ عَنْ يَحْيَى بْنِ أَبِي إِسْحَقَ عَنْ سُلَيْمَانَ بْنِ يَسَارٍ عَنْ الْفَضْلِ بْنِ عَبَّاسٍ</w:t>
      </w:r>
    </w:p>
    <w:p w14:paraId="624B2A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رَدِيفَ النَّبِيِّ صَلَّى اللَّهُ عَلَيْهِ وَسَلَّمَ فَجَاءَهُ رَجُلٌ فَقَالَ يَا رَسُولَ اللَّهِ إِنَّ أُمِّي عَجُوزٌ كَبِيرَةٌ وَإِنْ حَمَلْتُهَا لَمْ تَسْتَمْسِكْ وَإِنْ رَبَطْتُهَا خَشِيتُ أَنْ أَقْتُلَهَا فَقَالَ رَسُولُ اللَّهِ صَلَّى اللَّهُ عَلَيْهِ وَسَلَّمَ أَرَأَيْتَ لَوْ كَانَ عَلَى أُمِّكَ دَيْنٌ أَكُنْتَ قَاضِيَهُ قَالَ نَعَمْ قَالَ فَحُجَّ عَنْ أُمِّكَ</w:t>
      </w:r>
    </w:p>
    <w:p w14:paraId="7898A309" w14:textId="77777777" w:rsidR="00AE3D4D" w:rsidRPr="007B4747" w:rsidRDefault="00AE3D4D" w:rsidP="007B4747">
      <w:pPr>
        <w:jc w:val="both"/>
        <w:rPr>
          <w:rFonts w:ascii="LPMQ Isep Misbah" w:hAnsi="LPMQ Isep Misbah" w:cs="LPMQ Isep Misbah"/>
        </w:rPr>
      </w:pPr>
    </w:p>
    <w:p w14:paraId="12B395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2595: Telah mengabarkan kepada kami Ahmad bin Sulaiman, ia berkata: telah menceritakan kepada kami Yazid yaitu Ibnu Harun, ia berkata: telah memberitakan kepada kami Hisyam dari Muhammad dari Yahya bin Abu Ishaq dari Sulaiman bin Yasar dari Al Fadhl bin Abbas bahwa ia pernah membonceng Nabi shallallahu 'alaihi wa sallam kemudian datang kepadanya seorang laki-laki seraya berkata: "Wahai Rasulullah, ibuku adalah orang yang tua renta, jika saya menggendongnya ia tidak dapat berpegangan, dan jika saya mengikatnya saya khawatir membunuhnya. Maka Rasulullah shallallahu 'alaihi wa sallam bersabda: "Bagaimana pendapatmu seandainya ibumu memiliki hutang, apakah engkau akan membayarnya?" Orang tersebut berkata: "Iya". Maka beliau bersabda: "Maka lakukanlah haji untuk ibumu."</w:t>
      </w:r>
    </w:p>
    <w:p w14:paraId="0E7DBAEA" w14:textId="77777777" w:rsidR="00AE3D4D" w:rsidRPr="007B4747" w:rsidRDefault="00AE3D4D" w:rsidP="007B4747">
      <w:pPr>
        <w:jc w:val="both"/>
        <w:rPr>
          <w:rFonts w:ascii="LPMQ Isep Misbah" w:hAnsi="LPMQ Isep Misbah" w:cs="LPMQ Isep Misbah"/>
        </w:rPr>
      </w:pPr>
    </w:p>
    <w:p w14:paraId="087851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٢٥٩٦: أَخْبَرَنَا يَعْقُوبُ بْنُ إِبْرَاهِيمَ الدَّوْرَقِيُّ قَالَ حَدَّثَنَا عَبْدُ الرَّحْمَنِ عَنْ سُفْيَانَ عَنْ مَنْصُورٍ عَنْ مُجَاهِدٍ عَنْ يُوسُفَ عَنْ ابْنِ الزُّبَيْرِ</w:t>
      </w:r>
    </w:p>
    <w:p w14:paraId="0AD44D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لِرَجُلٍ أَنْتَ أَكْبَرُ وَلَدِ أَبِيكَ فَحُجَّ عَنْهُ</w:t>
      </w:r>
    </w:p>
    <w:p w14:paraId="0DB375C8" w14:textId="77777777" w:rsidR="00AE3D4D" w:rsidRPr="007B4747" w:rsidRDefault="00AE3D4D" w:rsidP="007B4747">
      <w:pPr>
        <w:jc w:val="both"/>
        <w:rPr>
          <w:rFonts w:ascii="LPMQ Isep Misbah" w:hAnsi="LPMQ Isep Misbah" w:cs="LPMQ Isep Misbah"/>
        </w:rPr>
      </w:pPr>
    </w:p>
    <w:p w14:paraId="38BA2E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2596: Telah mengabarkan kepada kami Ya'qub bin Ibrahim Ad Dauraqi, ia berkata: telah menceritakan kepada kami Abdurrahman dari Sufyan, dari Manshur dari Mujahid, dari Yusuf, dari Ibnu Az Zubair bahwa Nabi shallallahu 'alaihi wa sallam bersabda kepada seorang laki-laki: "Engkau adalah anak tertua ayahmu, maka lakukanlah haji untuknya."</w:t>
      </w:r>
    </w:p>
    <w:p w14:paraId="5984C178" w14:textId="77777777" w:rsidR="00AE3D4D" w:rsidRPr="007B4747" w:rsidRDefault="00AE3D4D" w:rsidP="007B4747">
      <w:pPr>
        <w:jc w:val="both"/>
        <w:rPr>
          <w:rFonts w:ascii="LPMQ Isep Misbah" w:hAnsi="LPMQ Isep Misbah" w:cs="LPMQ Isep Misbah"/>
        </w:rPr>
      </w:pPr>
    </w:p>
    <w:p w14:paraId="54FF0D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٢٥٩٧: أَخْبَرَنَا مُحَمَّدُ بْنُ الْمُثَنَّى قَالَ حَدَّثَنَا يَحْيَى قَالَ حَدَّثَنَا سُفْيَانُ عَنْ مُحَمَّدِ بْنِ عُقْبَةَ عَنْ كُرَيْبٍ عَنْ ابْنِ عَبَّاسٍ</w:t>
      </w:r>
    </w:p>
    <w:p w14:paraId="57AC6F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رَفَعَتْ صَبِيًّا لَهَا إِلَى رَسُولِ اللَّهِ صَلَّى اللَّهُ عَلَيْهِ وَسَلَّمَ فَقَالَتْ يَا رَسُولَ اللَّهِ أَلِهَذَا حَجٌّ قَالَ نَعَمْ وَلَكِ أَجْرٌ</w:t>
      </w:r>
    </w:p>
    <w:p w14:paraId="0D45EDE3" w14:textId="77777777" w:rsidR="00AE3D4D" w:rsidRPr="007B4747" w:rsidRDefault="00AE3D4D" w:rsidP="007B4747">
      <w:pPr>
        <w:jc w:val="both"/>
        <w:rPr>
          <w:rFonts w:ascii="LPMQ Isep Misbah" w:hAnsi="LPMQ Isep Misbah" w:cs="LPMQ Isep Misbah"/>
        </w:rPr>
      </w:pPr>
    </w:p>
    <w:p w14:paraId="4EC3D8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2597: Telah mengabarkan kepada kami Muhammad bin Al Mutsanna, ia berkata: telah menceritakan kepada kami Yahya, ia berkata: telah menceritakan kepada kami Sufyan dari Muhammad bin 'Uqbah dari Kuraib dari Ibnu Abbas bahwa terdapat seorang wanita yang mengangkat bayinya kepada Rasulullah shallallahu 'alaihi wa sallam seraya berkata: wahai Rasulullah, apakah anak ini boleh melakukan haji? Maka beliau bersabda: "Iya dan engkau mendapatkan pahala."</w:t>
      </w:r>
    </w:p>
    <w:p w14:paraId="4A50126B" w14:textId="77777777" w:rsidR="00AE3D4D" w:rsidRPr="007B4747" w:rsidRDefault="00AE3D4D" w:rsidP="007B4747">
      <w:pPr>
        <w:jc w:val="both"/>
        <w:rPr>
          <w:rFonts w:ascii="LPMQ Isep Misbah" w:hAnsi="LPMQ Isep Misbah" w:cs="LPMQ Isep Misbah"/>
        </w:rPr>
      </w:pPr>
    </w:p>
    <w:p w14:paraId="7CDF7A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٢٥٩٨: أَخْبَرَنَا مَحْمُودُ بْنُ غَيْلَانَ قَالَ حَدَّثَنَا بِشْرُ بْنُ السَّرِيِّ قَالَ حَدَّثَنَا سُفْيَانُ عَنْ مُحَمَّدِ بْنِ عُقْبَةَ عَنْ كُرَيْبٍ عَنْ ابْنِ عَبَّاسٍ قَالَ</w:t>
      </w:r>
    </w:p>
    <w:p w14:paraId="24629C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رَفَعَتْ امْرَأَةٌ صَبِيًّا لَهَا مِنْ هَوْدَجٍ فَقَالَتْ يَا رَسُولَ اللَّهِ أَلِهَذَا حَجٌّ قَالَ نَعَمْ وَلَكِ أَجْرٌ</w:t>
      </w:r>
    </w:p>
    <w:p w14:paraId="7616240E" w14:textId="77777777" w:rsidR="00AE3D4D" w:rsidRPr="007B4747" w:rsidRDefault="00AE3D4D" w:rsidP="007B4747">
      <w:pPr>
        <w:jc w:val="both"/>
        <w:rPr>
          <w:rFonts w:ascii="LPMQ Isep Misbah" w:hAnsi="LPMQ Isep Misbah" w:cs="LPMQ Isep Misbah"/>
        </w:rPr>
      </w:pPr>
    </w:p>
    <w:p w14:paraId="4A721F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2598: Telah mengabarkan kepada kami Mahmud bin Ghailan, ia berkata: telah menceritakan kepada kami Bisy bin As Sari, ia berkata: telah menceritakan kepada kami Sufyan dari Muhammad bin 'Uqbah dari Kuraib dari Ibnu Abbas, ia berkata: ada seorang wanita yang mengangkat bayinya dari tandu seraya berkata: wahai Rasulullah shallallahu 'alaihi wa sallam: apakah anak ini boleh melakukan haji? Maka beliau bersabda: "Iya, dan engkau mendapatkan pahala."</w:t>
      </w:r>
    </w:p>
    <w:p w14:paraId="1737F91E" w14:textId="77777777" w:rsidR="00AE3D4D" w:rsidRPr="007B4747" w:rsidRDefault="00AE3D4D" w:rsidP="007B4747">
      <w:pPr>
        <w:jc w:val="both"/>
        <w:rPr>
          <w:rFonts w:ascii="LPMQ Isep Misbah" w:hAnsi="LPMQ Isep Misbah" w:cs="LPMQ Isep Misbah"/>
        </w:rPr>
      </w:pPr>
    </w:p>
    <w:p w14:paraId="595C9F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٢٥٩٩: أَخْبَرَنَا عَمْرُو بْنُ مَنْصُورٍ قَالَ حَدَّثَنَا أَبُو نُعَيْمٍ قَالَ حَدَّثَنَا سُفْيَانُ عَنْ إِبْرَاهِيمَ بْنِ عُقْبَةَ عَنْ كُرَيْبٍ عَنْ ابْنِ عَبَّاسٍ قَالَ</w:t>
      </w:r>
    </w:p>
    <w:p w14:paraId="51600D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رَفَعَتْ امْرَأَةٌ إِلَى النَّبِيِّ صَلَّى اللَّهُ عَلَيْهِ وَسَلَّمَ صَبِيًّا فَقَالَتْ أَلِهَذَا حَجٌّ قَالَ نَعَمْ وَلَكِ أَجْرٌ</w:t>
      </w:r>
    </w:p>
    <w:p w14:paraId="6CE468BA" w14:textId="77777777" w:rsidR="00AE3D4D" w:rsidRPr="007B4747" w:rsidRDefault="00AE3D4D" w:rsidP="007B4747">
      <w:pPr>
        <w:jc w:val="both"/>
        <w:rPr>
          <w:rFonts w:ascii="LPMQ Isep Misbah" w:hAnsi="LPMQ Isep Misbah" w:cs="LPMQ Isep Misbah"/>
        </w:rPr>
      </w:pPr>
    </w:p>
    <w:p w14:paraId="11929B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2599: Telah mengabarkan kepada kami 'Amr bin Manshur, ia berkata: telah menceritakan kepada kami Abu Nu'aim, ia berkata: telah menceritakan kepada kami Sufyan dari Ibrahim bin 'Uqbah dari Kuraib dari Ibnu Abbas, ia berkata: terdapat seorang wanita mengangkat seorang bayi kepada Nabi shallallahu 'alaihi wa sallam seraya berkata: apakah anak ini boleh untuk melakukan haji? Maka beliau bersabda: "Iya, dan engkau mendapatkan pahala."</w:t>
      </w:r>
    </w:p>
    <w:p w14:paraId="40583E67" w14:textId="77777777" w:rsidR="00AE3D4D" w:rsidRPr="007B4747" w:rsidRDefault="00AE3D4D" w:rsidP="007B4747">
      <w:pPr>
        <w:jc w:val="both"/>
        <w:rPr>
          <w:rFonts w:ascii="LPMQ Isep Misbah" w:hAnsi="LPMQ Isep Misbah" w:cs="LPMQ Isep Misbah"/>
        </w:rPr>
      </w:pPr>
    </w:p>
    <w:p w14:paraId="145ED7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٢٦٠٠: أَخْبَرَنَا عَبْدُ اللَّهِ بْنُ مُحَمَّدِ بْنِ عَبْدِ الرَّحْمَنِ قَالَ حَدَّثَنَا سُفْيَانُ قَالَ حَدَّثَنَا إِبْرَاهِيمُ بْنُ عُقْبَةَ ح و حَدَّثَنَا الْحَارِثُ بْنُ مِسْكِينٍ قِرَاءَةً عَلَيْهِ وَأَنَا أَسْمَعُ وَاللَّفْظُ لَهُ عَنْ سُفْيَانَ عَنْ إِبْرَاهِيمَ بْنِ عُقْبَةَ عَنْ كُرَيْبٍ عَنْ ابْنِ عَبَّاسٍ قَالَ</w:t>
      </w:r>
    </w:p>
    <w:p w14:paraId="1580FA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صَدَرَ رَسُولُ اللَّهِ صَلَّى اللَّهُ عَلَيْهِ وَسَلَّمَ فَلَمَّا كَانَ بِالرَّوْحَاءِ لَقِيَ قَوْمًا فَقَالَ مَنْ أَنْتُمْ قَالُوا الْمُسْلِمُونَ قَالُوا مَنْ أَنْتُمْ قَالُوا رَسُولُ اللَّهِ قَالَ فَأَخْرَجَتْ امْرَأَةٌ صَبِيًّا مِنْ الْمِحَفَّةِ فَقَالَتْ أَلِهَذَا حَجٌّ قَالَ نَعَمْ وَلَكِ أَجْرٌ</w:t>
      </w:r>
    </w:p>
    <w:p w14:paraId="100EEB90" w14:textId="77777777" w:rsidR="00AE3D4D" w:rsidRPr="007B4747" w:rsidRDefault="00AE3D4D" w:rsidP="007B4747">
      <w:pPr>
        <w:jc w:val="both"/>
        <w:rPr>
          <w:rFonts w:ascii="LPMQ Isep Misbah" w:hAnsi="LPMQ Isep Misbah" w:cs="LPMQ Isep Misbah"/>
        </w:rPr>
      </w:pPr>
    </w:p>
    <w:p w14:paraId="276F9E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2600: Telah mengabarkan kepada kami Abdullah bin Muhammad bin Abdur Rahman, ia berkata: telah menceritakan kepada kami Sufyan, ia berkata: telah menceritakan kepada kami Ibrahim bin 'Uqbah -Dan dari jalur periwayatan yang lain disebutkan: telah menceritakan kepada kami Al Harits bin Miskin dengan membacakan riwayat, dan saya mendengar, lafazh tersebut adalah lafazhnya dari Sufyan dari Ibrahim bin 'Uqbah dari Kuraib dari Ibnu Abbas, ia berkata: Rasulullah shallallahu 'alaihi wa sallam datang dari bepergian dan ketika beliau sampai pada suatu tempat, beliau menjumpai suatu kaum lalu bersabda: "Siapakah kalian?" Mereka mengatakan: kami adalah orang-orang muslim. Mereka mengatakan: siapakah kalian? Mereka mengatakan: Rasulullah. Ibnu Abbas berkata: kemudian seorang wanita mengeluarkan seorang bayi dari sebuah tandu lalu berkata: apakah anak ini boleh melakukan haji? Maka beliau bersabda: "Iya, dan engkau mendapatkan pahala."</w:t>
      </w:r>
    </w:p>
    <w:p w14:paraId="001C738B" w14:textId="77777777" w:rsidR="00AE3D4D" w:rsidRPr="007B4747" w:rsidRDefault="00AE3D4D" w:rsidP="007B4747">
      <w:pPr>
        <w:jc w:val="both"/>
        <w:rPr>
          <w:rFonts w:ascii="LPMQ Isep Misbah" w:hAnsi="LPMQ Isep Misbah" w:cs="LPMQ Isep Misbah"/>
        </w:rPr>
      </w:pPr>
    </w:p>
    <w:p w14:paraId="5E894F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٢٦٠١: أَخْبَرَنَا سُلَيْمَانُ بْنُ دَاوُدَ بْنِ حَمَّادِ بْنِ سَعْدٍ ابْن أَخِي رِشْدِينَ بْنِ سَعْدٍ أَبُو الرَّبِيعِ وَالْحَارِثُ بْنُ مِسْكِينٍ قِرَاءَةً عَلَيْهِ وَأَنَا أَسْمَعُ عَنْ ابْنِ وَهْبٍ قَالَ أَخْبَرَنِي مَالِكُ بْنُ أَنَسٍ عَنْ إِبْرَاهِيمَ بْنِ عُقْبَةَ عَنْ كُرَيْبٍ عَنْ ابْنِ عَبَّاسٍ</w:t>
      </w:r>
    </w:p>
    <w:p w14:paraId="54C436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مَرَّ بِامْرَأَةٍ وَهِيَ فِي خِدْرِهَا مَعَهَا صَبِيٌّ فَقَالَتْ أَلِهَذَا حَجٌّ قَالَ نَعَمْ وَلَكِ أَجْرٌ</w:t>
      </w:r>
    </w:p>
    <w:p w14:paraId="067894AD" w14:textId="77777777" w:rsidR="00AE3D4D" w:rsidRPr="007B4747" w:rsidRDefault="00AE3D4D" w:rsidP="007B4747">
      <w:pPr>
        <w:jc w:val="both"/>
        <w:rPr>
          <w:rFonts w:ascii="LPMQ Isep Misbah" w:hAnsi="LPMQ Isep Misbah" w:cs="LPMQ Isep Misbah"/>
        </w:rPr>
      </w:pPr>
    </w:p>
    <w:p w14:paraId="5AEC57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2601: Telah mengabarkan kepada kami Sulaiman bin Daud bin Hammad bin Sa'd anak saudara laki-laki Risydin bin Sa'd Abu Ar Rabi' serta Al Harits bin Miskin dengan membacakan riwayat, dan saya mendengar, dari Ibnu Wahb, ia berkata: telah mengabarkan kepadaku Malik bin Anas dari Ibrahim bin 'Uqbah dari Kuraib dari Ibnu Abbas bahwa Rasulullah shallallahu 'alaihi wa sallam pernah melewati seorang wanita dalam ruangan khususnya terdapat seorang bayi, kemudian ia berkata: "Apakah anak ini baleh melakukan haji? Maka beliau bersabda: "Ya, dan engkau mendapatkan pahala."</w:t>
      </w:r>
    </w:p>
    <w:p w14:paraId="37EBCBAE" w14:textId="77777777" w:rsidR="00AE3D4D" w:rsidRPr="007B4747" w:rsidRDefault="00AE3D4D" w:rsidP="007B4747">
      <w:pPr>
        <w:jc w:val="both"/>
        <w:rPr>
          <w:rFonts w:ascii="LPMQ Isep Misbah" w:hAnsi="LPMQ Isep Misbah" w:cs="LPMQ Isep Misbah"/>
        </w:rPr>
      </w:pPr>
    </w:p>
    <w:p w14:paraId="6BF1B1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٢٦٠٢: أَخْبَرَنَا هَنَّادُ بْنُ السَّرِيِّ عَنْ ابْنِ أَبِي زَائِدَةَ قَالَ حَدَّثَنَا يَحْيَى بْنُ سَعِيدٍ قَالَ أَخْبَرَتْنِي عَمْرَةُ أَنَّهَا سَمِعَتْ عَائِشَةَ تَقُولُ</w:t>
      </w:r>
    </w:p>
    <w:p w14:paraId="323416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مَعَ رَسُولِ اللَّهِ صَلَّى اللَّهُ عَلَيْهِ وَسَلَّمَ لِخَمْسٍ بَقِينَ مِنْ ذِي الْقِعْدَةِ لَا نُرَى إِلَّا الْحَجَّ حَتَّى إِذَا دَنَوْنَا مِنْ مَكَّةَ أَمَرَ رَسُولُ اللَّهِ صَلَّى اللَّهُ عَلَيْهِ وَسَلَّمَ مَنْ لَمْ يَكُنْ مَعَهُ هَدْيٌ إِذَا طَافَ بِالْبَيْتِ أَنْ يَحِلَّ</w:t>
      </w:r>
    </w:p>
    <w:p w14:paraId="13616E2D" w14:textId="77777777" w:rsidR="00AE3D4D" w:rsidRPr="007B4747" w:rsidRDefault="00AE3D4D" w:rsidP="007B4747">
      <w:pPr>
        <w:jc w:val="both"/>
        <w:rPr>
          <w:rFonts w:ascii="LPMQ Isep Misbah" w:hAnsi="LPMQ Isep Misbah" w:cs="LPMQ Isep Misbah"/>
        </w:rPr>
      </w:pPr>
    </w:p>
    <w:p w14:paraId="1BCC7E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2602: Telah mengabarkan kepada kami Hannad bin As Sari dari Ibnu Abu Zaidah, ia berkata: telah menceritakan kepada kami Yahya bin Sa'id, ia berkata: telah mengabarkan kepadaku 'Amrah bahwa ia pernah mendengar Aisyah berkata: kami pernah berangkat bersama Rasulullah shallallahu 'alaihi wa sallam pada lima hari sisa bulan Dzul Qa'dah, kami tidak terlihat kecuali melakukan haji. Hingga setelah kami mendekati Mekkah, Rasulullah shallallahu 'alaihi wa sallam memerintahkan orang yang tidak bersamanya hewan kurban apabila telah melakukan thawaf di Ka'bah untuk bertahalul.</w:t>
      </w:r>
    </w:p>
    <w:p w14:paraId="0F1ED424" w14:textId="77777777" w:rsidR="00AE3D4D" w:rsidRPr="007B4747" w:rsidRDefault="00AE3D4D" w:rsidP="007B4747">
      <w:pPr>
        <w:jc w:val="both"/>
        <w:rPr>
          <w:rFonts w:ascii="LPMQ Isep Misbah" w:hAnsi="LPMQ Isep Misbah" w:cs="LPMQ Isep Misbah"/>
        </w:rPr>
      </w:pPr>
    </w:p>
    <w:p w14:paraId="2CBD2D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٢٦٠٣: أَخْبَرَنَا قُتَيْبَةُ عَنْ مَالِكٍ عَنْ نَافِعٍ عَنْ عَبْدِ اللَّهِ بْنِ عُمَرَ أَخْبَرَهُ</w:t>
      </w:r>
    </w:p>
    <w:p w14:paraId="708408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يُهِلُّ أَهْلُ الْمَدِينَةِ مِنْ ذِي الْحُلَيْفَةِ وَأَهْلُ الشَّامِ مِنْ الْجُحْفَةِ وَأَهْلُ نَجْدٍ مِنْ قَرْنٍ قَالَ عَبْدُ اللَّهِ وَبَلَغَنِي أَنَّ رَسُولَ اللَّهِ صَلَّى اللَّهُ عَلَيْهِ وَسَلَّمَ قَالَ وَيُهِلُّ أَهْلُ الْيَمَنِ مِنْ يَلَمْلَمَ</w:t>
      </w:r>
    </w:p>
    <w:p w14:paraId="1439DFC5" w14:textId="77777777" w:rsidR="00AE3D4D" w:rsidRPr="007B4747" w:rsidRDefault="00AE3D4D" w:rsidP="007B4747">
      <w:pPr>
        <w:jc w:val="both"/>
        <w:rPr>
          <w:rFonts w:ascii="LPMQ Isep Misbah" w:hAnsi="LPMQ Isep Misbah" w:cs="LPMQ Isep Misbah"/>
        </w:rPr>
      </w:pPr>
    </w:p>
    <w:p w14:paraId="0B4A38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2603: Telah mengabarkan kepada kami Qutaibah dari Malik dari Nafi' dari Abdullah bin Umar ia telah mengabarkan kepadanya bahwa Rasulullah shallallahu 'alaihi wa sallam bersabda: "Penduduk Madinah mengucapkan do'a talbiyah dari Dzul Hulaifah, penduduk Syam dari Al Juhfah, dan penduduk Najd dari Qarn (yaitu Qarnul Manazil)." Abdullah berkata: dan telah sampai kepadaku bahwa Rasulullah shallallahu 'alaihi wa sallam bersabda: "Dan penduduk Yaman mengucapkan do'a talbiyah dari Yalamlam."</w:t>
      </w:r>
    </w:p>
    <w:p w14:paraId="3958CA65" w14:textId="77777777" w:rsidR="00AE3D4D" w:rsidRPr="007B4747" w:rsidRDefault="00AE3D4D" w:rsidP="007B4747">
      <w:pPr>
        <w:jc w:val="both"/>
        <w:rPr>
          <w:rFonts w:ascii="LPMQ Isep Misbah" w:hAnsi="LPMQ Isep Misbah" w:cs="LPMQ Isep Misbah"/>
        </w:rPr>
      </w:pPr>
    </w:p>
    <w:p w14:paraId="1E594E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٢٦٠٤: أَخْبَرَنَا قُتَيْبَةُ قَالَ حَدَّثَنَا اللَّيْثُ بْنُ سَعْدٍ قَالَ حَدَّثَنَا نَافِعٌ عَنْ عَبْدِ اللَّهِ بْنِ عُمَرَ</w:t>
      </w:r>
    </w:p>
    <w:p w14:paraId="6319B5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قَامَ فِي الْمَسْجِدِ فَقَالَ يَا رَسُولَ اللَّهِ مِنْ أَيْنَ تَأْمُرُنَا أَنْ نُهِلَّ قَالَ رَسُولُ اللَّهِ صَلَّى اللَّهُ عَلَيْهِ وَسَلَّمَ يُهِلُّ أَهْلُ الْمَدِينَةِ مِنْ ذِي الْحُلَيْفَةِ وَيُهِلُّ أَهْلُ الشَّامِ مِنْ الْجُحْفَةِ وَيُهِلُّ أَهْلُ نَجْدٍ مِنْ قَرْنٍ قَالَ ابْنُ عُمَرَ وَيَزْعُمُونَ أَنَّ رَسُولَ اللَّهِ صَلَّى اللَّهُ عَلَيْهِ وَسَلَّمَ قَالَ وَيُهِلُّ أَهْلُ الْيَمَنِ مِنْ يَلَمْلَمَ</w:t>
      </w:r>
    </w:p>
    <w:p w14:paraId="6C4C01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وَكَانَ ابْنُ عُمَرَ يَقُولُ لَمْ أَفْقَهْ هَذَا مِنْ رَسُولِ اللَّهِ صَلَّى اللَّهُ عَلَيْهِ وَسَلَّمَ</w:t>
      </w:r>
    </w:p>
    <w:p w14:paraId="3AE2080E" w14:textId="77777777" w:rsidR="00AE3D4D" w:rsidRPr="007B4747" w:rsidRDefault="00AE3D4D" w:rsidP="007B4747">
      <w:pPr>
        <w:jc w:val="both"/>
        <w:rPr>
          <w:rFonts w:ascii="LPMQ Isep Misbah" w:hAnsi="LPMQ Isep Misbah" w:cs="LPMQ Isep Misbah"/>
        </w:rPr>
      </w:pPr>
    </w:p>
    <w:p w14:paraId="0C5BCD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2604: Telah mengabarkan kepada kami Qutaibah, ia berkata: telah menceritakan kepada kami Al Laits bin Sa'd, ia berkata: telah menceritakan kepada kami Nafi' dari Abdullah bin Umar bahwa seorang laki-laki berdiri di masjid lalu berkata: wahai rasulullah, dari manakah anda memerintahkan kami untuk mengucapkan talbiyah? Maka beliau bersabda: "Penduduk Madinah mengucapkan do'a talbiyah dari Dzul Hulaifah, dan penduduk Syam mengucapkan do'a talbiyah dari Al Juhfah, penduduk Najd dari Qarnul Manazil." Ibnu Umar berkata: dan orang-orang mengklaim bahwa Rasulullah shallallahu 'alaihi wa sallam bersabda: "Dan penduduk Yaman mengucapkan do'a talbiyah dari Yalamlam." Dan Ibnu Umar pernah berkata: aku tidak memahami hal ini dari Rasulullah shallallahu 'alaihi wa sallam.</w:t>
      </w:r>
    </w:p>
    <w:p w14:paraId="38E51F0D" w14:textId="77777777" w:rsidR="00AE3D4D" w:rsidRPr="007B4747" w:rsidRDefault="00AE3D4D" w:rsidP="007B4747">
      <w:pPr>
        <w:jc w:val="both"/>
        <w:rPr>
          <w:rFonts w:ascii="LPMQ Isep Misbah" w:hAnsi="LPMQ Isep Misbah" w:cs="LPMQ Isep Misbah"/>
        </w:rPr>
      </w:pPr>
    </w:p>
    <w:p w14:paraId="48E4F5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٢٦٠٥: أَخْبَرَنَا عَمْرُو بْنُ مَنْصُورٍ قَالَ حَدَّثَنَا هِشَامُ بْنُ بَهْرَامٍ قَالَ حَدَّثَنَا الْمُعَافَى عَنْ أَفْلَحَ بْنِ حُمَيْدٍ عَنْ الْقَاسِمِ عَنْ عَائِشَةَ</w:t>
      </w:r>
    </w:p>
    <w:p w14:paraId="12B045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وَقَّتَ لِأَهْلِ الْمَدِينَةِ ذَا الْحُلَيْفَةِ وَلِأَهْلِ الشَّامِ وَمِصْرَ الْجُحْفَةَ وَلِأَهْلِ الْعِرَاقِ ذَاتَ عِرْقٍ وَلِأَهْلِ الْيَمَنِ يَلَمْلَمَ</w:t>
      </w:r>
    </w:p>
    <w:p w14:paraId="0F6FF6C5" w14:textId="77777777" w:rsidR="00AE3D4D" w:rsidRPr="007B4747" w:rsidRDefault="00AE3D4D" w:rsidP="007B4747">
      <w:pPr>
        <w:jc w:val="both"/>
        <w:rPr>
          <w:rFonts w:ascii="LPMQ Isep Misbah" w:hAnsi="LPMQ Isep Misbah" w:cs="LPMQ Isep Misbah"/>
        </w:rPr>
      </w:pPr>
    </w:p>
    <w:p w14:paraId="555AA3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2605: Telah mengabarkan kepada maki 'Amr bin Manshur, ia berkata: telah menceritakan kepada kami Hisyam bin Bahram, ia berkata: telah menceritakan kepada kami Al Mu'afi dari Aflah bin Humaid dari Al Qasim dari Aisyah bahwa Rasulullah shallallahu 'alaihi wa sallam menjadikan Dzul Hulaifah sebagai Miqat bagi penduduk Madinah, dan bagi penduduk Syam, serta Mesir adalah Al Juhfah, dan bagi penduduk Irak Dzatu 'Irq, serta bagi penduduk Yaman Yalamlam.</w:t>
      </w:r>
    </w:p>
    <w:p w14:paraId="1135DD97" w14:textId="77777777" w:rsidR="00AE3D4D" w:rsidRPr="007B4747" w:rsidRDefault="00AE3D4D" w:rsidP="007B4747">
      <w:pPr>
        <w:jc w:val="both"/>
        <w:rPr>
          <w:rFonts w:ascii="LPMQ Isep Misbah" w:hAnsi="LPMQ Isep Misbah" w:cs="LPMQ Isep Misbah"/>
        </w:rPr>
      </w:pPr>
    </w:p>
    <w:p w14:paraId="5A82AF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٢٦٠٦: أَخْبَرَنَا الرَّبِيعُ بْنُ سُلَيْمَانَ صَاحِبُ الشَّافِعِيِّ قَالَ حَدَّثَنَا يَحْيَى بْنُ حَسَّانَ قَالَ حَدَّثَنَا وُهَيْبٌ وَحَمَّادُ بْنُ زَيْدٍ عَنْ عَبْدِ اللَّهِ بْنِ طَاوُسٍ عَنْ أَبِيهِ عَنْ ابْنِ عَبَّاسٍ</w:t>
      </w:r>
    </w:p>
    <w:p w14:paraId="629AD7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وَقَّتَ لِأَهْلِ الْمَدِينَةِ ذَا الْحُلَيْفَةِ وَلِأَهْلِ الشَّامِ الْجُحْفَةَ وَلِأَهْلِ نَجْدٍ قَرْنًا وَلِأَهْلِ الْيَمَنِ يَلَمْلَمَ وَقَالَ هُنَّ لَهُنَّ وَلِكُلِّ آتٍ أَتَى عَلَيْهِنَّ مِنْ غَيْرِهِنَّ فَمَنْ كَانَ أَهْلُهُ دُونَ الْمِيقَاتِ حَيْثُ يُنْشِئُ حَتَّى يَأْتِيَ ذَلِكَ عَلَى أَهْلِ مَكَّةَ</w:t>
      </w:r>
    </w:p>
    <w:p w14:paraId="69582CD3" w14:textId="77777777" w:rsidR="00AE3D4D" w:rsidRPr="007B4747" w:rsidRDefault="00AE3D4D" w:rsidP="007B4747">
      <w:pPr>
        <w:jc w:val="both"/>
        <w:rPr>
          <w:rFonts w:ascii="LPMQ Isep Misbah" w:hAnsi="LPMQ Isep Misbah" w:cs="LPMQ Isep Misbah"/>
        </w:rPr>
      </w:pPr>
    </w:p>
    <w:p w14:paraId="76BC77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2606: Telah mengabarkan kepada kami Ar Rabi' bin Sulaiman sahabat Asy Syafi'i, ia berkata: telah menceritakan kepada kami Yahya bin Hassan, ia berkata: telah menceritakan kepada kami Wuhaib serta Hammad bin Zaid dari Abdullah bin Thawus dari bapaknya dari Ibnu Abbas bahwa Rasulullah shallallahu 'alaihi wa sallam telah menjadikan Dzul Hulaifah sebagai tempat miqat bagi penduduk Madinah, bagi penduduk Syam Al Juhfah, penduduk Najd Qarnul Manazil, dan bagi penduduk Yaman Yalamlam. Beliau bersabda: "Tempat-tempat itu adalah bagi mereka dan bagi setiap orang yang datang kepadanya diluar tempat-tempat terebut. Barang siapa yang penduduknya di luar miqat-miqat tersebut maka tempatnya adalah lokasi yang ia gunakan untuk memulai berhaji hingga ia mendatangi penduduk Mekkah."</w:t>
      </w:r>
    </w:p>
    <w:p w14:paraId="3752117F" w14:textId="77777777" w:rsidR="00AE3D4D" w:rsidRPr="007B4747" w:rsidRDefault="00AE3D4D" w:rsidP="007B4747">
      <w:pPr>
        <w:jc w:val="both"/>
        <w:rPr>
          <w:rFonts w:ascii="LPMQ Isep Misbah" w:hAnsi="LPMQ Isep Misbah" w:cs="LPMQ Isep Misbah"/>
        </w:rPr>
      </w:pPr>
    </w:p>
    <w:p w14:paraId="627610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٢٦٠٧: أَخْبَرَنَا قُتَيْبَةُ قَالَ حَدَّثَنَا سُفْيَانُ عَنْ الزُّهْرِيِّ عَنْ سَالِمٍ عَنْ أَبِيهِ</w:t>
      </w:r>
    </w:p>
    <w:p w14:paraId="666E5B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يُهِلُّ أَهْلُ الْمَدِينَةِ مِنْ ذِي الْحُلَيْفَةِ وَأَهْلُ الشَّامِ مِنْ الْجُحْفَةِ وَأَهْلُ نَجْدٍ مِنْ قَرْنٍ وَذُكِرَ لِي وَلَمْ أَسْمَعْ أَنَّهُ قَالَ وَيُهِلُّ أَهْلُ الْيَمَنِ مِنْ يَلَمْلَمَ</w:t>
      </w:r>
    </w:p>
    <w:p w14:paraId="32B4CE8A" w14:textId="77777777" w:rsidR="00AE3D4D" w:rsidRPr="007B4747" w:rsidRDefault="00AE3D4D" w:rsidP="007B4747">
      <w:pPr>
        <w:jc w:val="both"/>
        <w:rPr>
          <w:rFonts w:ascii="LPMQ Isep Misbah" w:hAnsi="LPMQ Isep Misbah" w:cs="LPMQ Isep Misbah"/>
        </w:rPr>
      </w:pPr>
    </w:p>
    <w:p w14:paraId="5D645B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2607: Telah mengabarkan kepada kami Qutaibah, ia berkata: telah menceritakan kepada kami Sufyan dari Az Zuhri dari Salim dari ayahnya bahwa Nabi shallallahu 'alaihi wa sallam bersabda: "Penduduk Madinah mengucapkan do'a talbiyah dari Dzul Hulaifah, penduduk Syam dari Al Juhfah, dan penduduk Najd dari Qarnul Manazil." Dan aku tidap mendengar beliau bersabda: "Dan penduduk Yaman dari Yalamlam".</w:t>
      </w:r>
    </w:p>
    <w:p w14:paraId="6E114FA7" w14:textId="77777777" w:rsidR="00AE3D4D" w:rsidRPr="007B4747" w:rsidRDefault="00AE3D4D" w:rsidP="007B4747">
      <w:pPr>
        <w:jc w:val="both"/>
        <w:rPr>
          <w:rFonts w:ascii="LPMQ Isep Misbah" w:hAnsi="LPMQ Isep Misbah" w:cs="LPMQ Isep Misbah"/>
        </w:rPr>
      </w:pPr>
    </w:p>
    <w:p w14:paraId="2929B0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٢٦٠٨: أَخْبَرَنِي مُحَمَّدُ بْنُ عَبْدِ اللَّهِ بْنِ عَمَّارٍ الْمَوْصِلِيُّ قَالَ حَدَّثَنَا أَبُو هَاشِمٍ مُحَمَّدُ بْنُ عَلِيٍّ عَنْ الْمُعَافَى عَنْ أَفْلَحَ بْنِ حُمَيْدٍ عَنْ الْقَاسِمِ عَنْ عَائِشَةَ قَالَتْ</w:t>
      </w:r>
    </w:p>
    <w:p w14:paraId="3F59A2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وَقَّتَ رَسُولُ اللَّهِ صَلَّى اللَّهُ عَلَيْهِ وَسَلَّمَ لِأَهْلِ الْمَدِينَةِ ذَا الْحُلَيْفَةِ وَلِأَهْلِ الشَّامِ وَمِصْرَ الْجُحْفَةَ وَلِأَهْلِ الْعِرَاقِ ذَاتَ عِرْقٍ وَلِأَهْلِ نَجْدٍ قَرْنًا وَلِأَهْلِ الْيَمَنِ يَلَمْلَمَ</w:t>
      </w:r>
    </w:p>
    <w:p w14:paraId="6CBC83CF" w14:textId="77777777" w:rsidR="00AE3D4D" w:rsidRPr="007B4747" w:rsidRDefault="00AE3D4D" w:rsidP="007B4747">
      <w:pPr>
        <w:jc w:val="both"/>
        <w:rPr>
          <w:rFonts w:ascii="LPMQ Isep Misbah" w:hAnsi="LPMQ Isep Misbah" w:cs="LPMQ Isep Misbah"/>
        </w:rPr>
      </w:pPr>
    </w:p>
    <w:p w14:paraId="17197E9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2608: Telah mengabarkan kepada kami Muhammad bin Abdullah bin 'Ammar Al Mushuli, ia berkata: telah menceritakan kepada kami Abu Hasyim Muhammad bin Ali dari Al Mu'afi dari Aflah bin Humaid dari Al Qasim dari Aisyah, ia berkata: Rasulullah shallallahu 'alaihi wa sallam menjadikan Dzul Hulaifah sebagai miqat bagi penduduk Madinah, dan bagi penduduk Syam serta Mesir adalah Al Juhfah, bagi penduduk Irak adalah Dzatul 'Irq, dan bagi penduduk Najd dan penduduk Yaman adalah Yalamlam.</w:t>
      </w:r>
    </w:p>
    <w:p w14:paraId="4819E0A3" w14:textId="77777777" w:rsidR="00AE3D4D" w:rsidRPr="007B4747" w:rsidRDefault="00AE3D4D" w:rsidP="007B4747">
      <w:pPr>
        <w:jc w:val="both"/>
        <w:rPr>
          <w:rFonts w:ascii="LPMQ Isep Misbah" w:hAnsi="LPMQ Isep Misbah" w:cs="LPMQ Isep Misbah"/>
        </w:rPr>
      </w:pPr>
    </w:p>
    <w:p w14:paraId="23CBA4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٢٦٠٩: أَخْبَرَنَا يَعْقُوبُ بْنُ إِبْرَاهِيمَ الدَّوْرَقِيُّ عَنْ مُحَمَّدِ بْنِ جَعْفَرٍ قَالَ حَدَّثَنَا مَعْمَرٌ قَالَ أَخْبَرَنِي عَبْدُ اللَّهِ بْنُ طَاوُسٍ عَنْ أَبِيهِ عَنْ ابْنِ عَبَّاسٍ قَالَ</w:t>
      </w:r>
    </w:p>
    <w:p w14:paraId="56647A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وَقَّتَ رَسُولُ اللَّهِ صَلَّى اللَّهُ عَلَيْهِ وَسَلَّمَ لِأَهْلِ الْمَدِينَةِ ذَا الْحُلَيْفَةِ وَلِأَهْلِ الشَّامِ الْجُحْفَةَ وَلِأَهْلِ نَجْدٍ قَرْنًا وَلِأَهْلِ الْيَمَنِ يَلَمْلَمَ قَالَ هُنَّ لَهُمْ وَلِمَنْ أَتَى عَلَيْهِنَّ مِمَّنْ سِوَاهُنَّ لِمَنْ أَرَادَ الْحَجَّ وَالْعُمْرَةَ وَمَنْ كَانَ دُونَ ذَلِكَ مِنْ حَيْثُ بَدَا حَتَّى يَبْلُغَ ذَلِكَ أَهْلَ مَكَّةَ</w:t>
      </w:r>
    </w:p>
    <w:p w14:paraId="67C7EB21" w14:textId="77777777" w:rsidR="00AE3D4D" w:rsidRPr="007B4747" w:rsidRDefault="00AE3D4D" w:rsidP="007B4747">
      <w:pPr>
        <w:jc w:val="both"/>
        <w:rPr>
          <w:rFonts w:ascii="LPMQ Isep Misbah" w:hAnsi="LPMQ Isep Misbah" w:cs="LPMQ Isep Misbah"/>
        </w:rPr>
      </w:pPr>
    </w:p>
    <w:p w14:paraId="7B9436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2609: Telah mengabarkan kepada kami Ya'qub bin Ibrahim Ad Dauraqi dari Muhammad bin Ja'far, ia berkata: telah menceritakan kepada kami Ma'mar, ia berkata: telah mengabarkan kepadaku Abdullah bin Thawus dari ayahnya dari Ibnu Abbas, ia berkata: Rasulullah shallallahu 'alaihi wa sallam telah menjadikan Dzul Hulaifah sebagai miqat bagi penduduk Madinah, bagi penduduk Syam adalah Al Juhfah, bagi penduduk Najd adalah Qarnul Manazil, bagi penduduk Yaman adalah Yalamlam. Beliau bersabda: "Tempat-tempat itu adalah bagi mereka dan orang yang datang kepadanya diluar tempat-tempat tersebut bagi orang yang hendak melakukan haji serta umrah dan yang diluar hal tersebut maka dari tempat ia nampak hingga hal tersebut sampai kepada penduduk Mekkah."</w:t>
      </w:r>
    </w:p>
    <w:p w14:paraId="000D83BE" w14:textId="77777777" w:rsidR="00AE3D4D" w:rsidRPr="007B4747" w:rsidRDefault="00AE3D4D" w:rsidP="007B4747">
      <w:pPr>
        <w:jc w:val="both"/>
        <w:rPr>
          <w:rFonts w:ascii="LPMQ Isep Misbah" w:hAnsi="LPMQ Isep Misbah" w:cs="LPMQ Isep Misbah"/>
        </w:rPr>
      </w:pPr>
    </w:p>
    <w:p w14:paraId="2183B3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٢٦١٠: أَخْبَرَنَا قُتَيْبَةُ قَالَ حَدَّثَنَا حَمَّادٌ عَنْ عَمْرٍو عَنْ طَاوُسٍ عَنْ ابْنِ عَبَّاسٍ</w:t>
      </w:r>
    </w:p>
    <w:p w14:paraId="548E72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وَقَّتَ لِأَهْلِ الْمَدِينَةِ ذَا الْحُلَيْفَةِ وَلِأَهْلِ الشَّامِ الْجُحْفَةَ وَلِأَهْلِ الْيَمَنِ يَلَمْلَمَ وَلِأَهْلِ نَجْدٍ قَرْنًا فَهُنَّ لَهُمْ وَلِمَنْ أَتَى عَلَيْهِنَّ مِنْ غَيْرِ أَهْلِهِنَّ مِمَّنْ كَانَ يُرِيدُ الْحَجَّ وَالْعُمْرَةَ فَمَنْ كَانَ دُونَهُنَّ فَمِنْ أَهْلِهِ حَتَّى أَنَّ أَهْلَ مَكَّةَ يُهِلُّونَ مِنْهَا</w:t>
      </w:r>
    </w:p>
    <w:p w14:paraId="77CEE930" w14:textId="77777777" w:rsidR="00AE3D4D" w:rsidRPr="007B4747" w:rsidRDefault="00AE3D4D" w:rsidP="007B4747">
      <w:pPr>
        <w:jc w:val="both"/>
        <w:rPr>
          <w:rFonts w:ascii="LPMQ Isep Misbah" w:hAnsi="LPMQ Isep Misbah" w:cs="LPMQ Isep Misbah"/>
        </w:rPr>
      </w:pPr>
    </w:p>
    <w:p w14:paraId="57D4CA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2610: Telah mengabarkan kepada Qutaibah, ia berkata: telah menceritakan kepada kami Hammad dari 'Amr dari Thawus dari Ibnu Abbas bahwa Nabi shallallahu 'alaihi wa sallam telah menjadikan Dzul Hulaifah sebagai miqat bagi penduduk Madinah, bagi penduduk Syam adalah Al Juhfah, bagi penduduk Yaman adalah Yalamlam, dan bagi penduduk Nejed adalah Qarnul Manazil, maka tempat-tempat tersebut adalah bagi mereka dan orang yang datang kepadanya yang bukan penduduk tempat tersebut, diantara orang-orang yang ingin melakukan haji dan umrah. Kemudian orang yang di luar tempat-tempat tersebut maka ia memulai dari rumahnya hingga penduduk Mekkah mengucapkan do'a talbiyah dari Mekkah.</w:t>
      </w:r>
    </w:p>
    <w:p w14:paraId="196C5839" w14:textId="77777777" w:rsidR="00AE3D4D" w:rsidRPr="007B4747" w:rsidRDefault="00AE3D4D" w:rsidP="007B4747">
      <w:pPr>
        <w:jc w:val="both"/>
        <w:rPr>
          <w:rFonts w:ascii="LPMQ Isep Misbah" w:hAnsi="LPMQ Isep Misbah" w:cs="LPMQ Isep Misbah"/>
        </w:rPr>
      </w:pPr>
    </w:p>
    <w:p w14:paraId="6C814E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٢٦١١: أَخْبَرَنَا عِيسَى بْنُ إِبْرَاهِيمَ بْنِ مَثْرُودٍ عَنْ ابْنِ وَهْبٍ قَالَ أَخْبَرَنِي يُونُسُ قَالَ ابْنُ شِهَابٍ أَخْبَرَنِي عُبَيْدُ اللَّهِ بْنُ عَبْدِ اللَّهِ بْنِ عُمَرَ أَنَّ أَبَاهُ قَالَ</w:t>
      </w:r>
    </w:p>
    <w:p w14:paraId="37BFEF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بَاتَ رَسُولُ اللَّهِ صَلَّى اللَّهُ عَلَيْهِ وَسَلَّمَ بِذِي الْحُلَيْفَةِ بِبَيْدَاءَ وَصَلَّى فِي مَسْجِدِهَا</w:t>
      </w:r>
    </w:p>
    <w:p w14:paraId="5964B4A9" w14:textId="77777777" w:rsidR="00AE3D4D" w:rsidRPr="007B4747" w:rsidRDefault="00AE3D4D" w:rsidP="007B4747">
      <w:pPr>
        <w:jc w:val="both"/>
        <w:rPr>
          <w:rFonts w:ascii="LPMQ Isep Misbah" w:hAnsi="LPMQ Isep Misbah" w:cs="LPMQ Isep Misbah"/>
        </w:rPr>
      </w:pPr>
    </w:p>
    <w:p w14:paraId="077395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2611: Telah mengabarkan kepada kami Isa bin Ibrahim bin Matsrud dari Ibnu Wahb, ia berkata: telah mengabarkan kepadaku Yunus, berkata Ibnu Syihab: telah mengabarkan kepadaku 'Ubaidullah bin Abdullah bin Umar bahwa ayahnya berkata: Rasulullah shallallahu 'alaihi wa sallam bermalam di Dzul Hulaifah dan melakukan shalat di masjidnya.</w:t>
      </w:r>
    </w:p>
    <w:p w14:paraId="783B5518" w14:textId="77777777" w:rsidR="00AE3D4D" w:rsidRPr="007B4747" w:rsidRDefault="00AE3D4D" w:rsidP="007B4747">
      <w:pPr>
        <w:jc w:val="both"/>
        <w:rPr>
          <w:rFonts w:ascii="LPMQ Isep Misbah" w:hAnsi="LPMQ Isep Misbah" w:cs="LPMQ Isep Misbah"/>
        </w:rPr>
      </w:pPr>
    </w:p>
    <w:p w14:paraId="173C74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٢٦١٢: أَخْبَرَنَا عَبْدَةُ بْنُ عَبْدِ اللَّهِ عَنْ سُوَيْدٍ عَنْ زُهَيْرٍ عَنْ مُوسَى بْنِ عُقْبَةَ عَنْ سَالِمِ بْنِ عَبْدِ اللَّهِ عَنْ عَبْدِ اللَّهِ بْنِ عُمَرَ</w:t>
      </w:r>
    </w:p>
    <w:p w14:paraId="0557CD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وَهُوَ فِي الْمُعَرَّسِ بِذِي الْحُلَيْفَةِ أُتِيَ فَقِيلَ لَهُ إِنَّكَ بِبَطْحَاءَ مُبَارَكَةٍ</w:t>
      </w:r>
    </w:p>
    <w:p w14:paraId="1472B876" w14:textId="77777777" w:rsidR="00AE3D4D" w:rsidRPr="007B4747" w:rsidRDefault="00AE3D4D" w:rsidP="007B4747">
      <w:pPr>
        <w:jc w:val="both"/>
        <w:rPr>
          <w:rFonts w:ascii="LPMQ Isep Misbah" w:hAnsi="LPMQ Isep Misbah" w:cs="LPMQ Isep Misbah"/>
        </w:rPr>
      </w:pPr>
    </w:p>
    <w:p w14:paraId="101B33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2612: Telah mengabarkan kepada kami 'Abdah bin Abdullah dari Suwaid dari Zuhair dari Musa bin 'Uqbah dari Salim bin Abdullah dari Abdullah bin Umar dari Rasulullah shallallahu 'alaihi wa sallam bahwa beliau berada di tempat peristirahatan terakhir di Dzul Hulaifah bermimpi kemudian dikatakan kepadanya: sesungguhnya engkau berada di Batha' yang mendapatkan berkah.</w:t>
      </w:r>
    </w:p>
    <w:p w14:paraId="7E806050" w14:textId="77777777" w:rsidR="00AE3D4D" w:rsidRPr="007B4747" w:rsidRDefault="00AE3D4D" w:rsidP="007B4747">
      <w:pPr>
        <w:jc w:val="both"/>
        <w:rPr>
          <w:rFonts w:ascii="LPMQ Isep Misbah" w:hAnsi="LPMQ Isep Misbah" w:cs="LPMQ Isep Misbah"/>
        </w:rPr>
      </w:pPr>
    </w:p>
    <w:p w14:paraId="1DFBCA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٢٦١٣: أَخْبَرَنَا مُحَمَّدُ بْنُ سَلَمَةَ وَالْحَارِثُ بْنُ مِسْكِينٍ قِرَاءَةً عَلَيْهِ وَأَنَا أَسْمَعُ عَنْ ابْنِ الْقَاسِمِ قَالَ حَدَّثَنِي مَالِكٌ عَنْ نَافِعٍ عَنْ ابْنِ عُمَرَ</w:t>
      </w:r>
    </w:p>
    <w:p w14:paraId="5F9B6B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أَنَاخَ بِالْبَطْحَاءِ الَّذِي بِذِي الْحُلَيْفَةِ وَصَلَّى بِهَا</w:t>
      </w:r>
    </w:p>
    <w:p w14:paraId="6878C640" w14:textId="77777777" w:rsidR="00AE3D4D" w:rsidRPr="007B4747" w:rsidRDefault="00AE3D4D" w:rsidP="007B4747">
      <w:pPr>
        <w:jc w:val="both"/>
        <w:rPr>
          <w:rFonts w:ascii="LPMQ Isep Misbah" w:hAnsi="LPMQ Isep Misbah" w:cs="LPMQ Isep Misbah"/>
        </w:rPr>
      </w:pPr>
    </w:p>
    <w:p w14:paraId="7C5A65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2613: Telah mengabarkan kepada kami Muhammad bin Salamah serta Al Harits bin Miskin dengan membacakan riwayat dan saya mendengar, dari Ibnu Al Qasim, ia berkata: telah menceritakan kepadaku Malik dari Nafi' dari Ibnu Umar bahwa Rasulullah shallallahu 'alaihi wa sallam menderumkan untanya di Batha` yang berada di Dzul Hulaifah dan melakukan shalat di sana.</w:t>
      </w:r>
    </w:p>
    <w:p w14:paraId="32F5FBE8" w14:textId="77777777" w:rsidR="00AE3D4D" w:rsidRPr="007B4747" w:rsidRDefault="00AE3D4D" w:rsidP="007B4747">
      <w:pPr>
        <w:jc w:val="both"/>
        <w:rPr>
          <w:rFonts w:ascii="LPMQ Isep Misbah" w:hAnsi="LPMQ Isep Misbah" w:cs="LPMQ Isep Misbah"/>
        </w:rPr>
      </w:pPr>
    </w:p>
    <w:p w14:paraId="21CDC3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٢٦١٤: أَخْبَرَنَا إِسْحَقُ بْنُ إِبْرَاهِيمَ قَالَ حَدَّثَنَا النَّضْرُ وَهُوَ ابْنُ شُمَيْلٍ قَالَ حَدَّثَنَا أَشْعَثُ وَهُوَ ابْنُ عَبْدِ الْمَلِكِ عَنْ الْحَسَنِ عَنْ أَنَسِ ابْنِ مَالِكٍ</w:t>
      </w:r>
    </w:p>
    <w:p w14:paraId="6DD300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الظُّهْرَ بِالْبَيْدَاءِ ثُمَّ رَكِبَ وَصَعِدَ جَبَلَ الْبَيْدَاءِ فَأَهَلَّ بِالْحَجِّ وَالْعُمْرَةِ حِينَ صَلَّى الظُّهْرَ</w:t>
      </w:r>
    </w:p>
    <w:p w14:paraId="52C68B35" w14:textId="77777777" w:rsidR="00AE3D4D" w:rsidRPr="007B4747" w:rsidRDefault="00AE3D4D" w:rsidP="007B4747">
      <w:pPr>
        <w:jc w:val="both"/>
        <w:rPr>
          <w:rFonts w:ascii="LPMQ Isep Misbah" w:hAnsi="LPMQ Isep Misbah" w:cs="LPMQ Isep Misbah"/>
        </w:rPr>
      </w:pPr>
    </w:p>
    <w:p w14:paraId="25D75B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2614: Telah mengabarkan kepada Ishaq bin Ibrahim, ia berkata: telah menceritakan kepada kami An Nadhr yaitu Ibnu Syumail, ia berkata: telah menceritakan kepadaku Asy'ats yaitu Ibnu Abdul Malik dari Al Hasan dari Anas Ibnu Malik bahwa Rasulullah shallallahu 'alaihi wa sallam melakukan shalat Dhuhur di daerah Baida' kemudian mengendarai kendaraannya dan naik gunung di Baida' kemudian mengucapkan do'a talbiyah untuk melakukan haji serta umrah di saat telah melakukan shalat Dluhur.</w:t>
      </w:r>
    </w:p>
    <w:p w14:paraId="51D76EA5" w14:textId="77777777" w:rsidR="00AE3D4D" w:rsidRPr="007B4747" w:rsidRDefault="00AE3D4D" w:rsidP="007B4747">
      <w:pPr>
        <w:jc w:val="both"/>
        <w:rPr>
          <w:rFonts w:ascii="LPMQ Isep Misbah" w:hAnsi="LPMQ Isep Misbah" w:cs="LPMQ Isep Misbah"/>
        </w:rPr>
      </w:pPr>
    </w:p>
    <w:p w14:paraId="50BC94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٢٦١٥: أَخْبَرَنَا مُحَمَّدُ بْنُ سَلَمَةَ وَالْحَارِثُ بْنُ مِسْكِينٍ قِرَاءَةً عَلَيْهِ وَأَنَا أَسْمَعُ وَاللَّفْظُ لَهُ عَنْ ابْنِ الْقَاسِمِ قَالَ حَدَّثَنِي مَالِكٌ عَنْ عَبْدِ الرَّحْمَنِ بْنِ الْقَاسِمِ عَنْ أَبِيهِ عَنْ أَسْمَاءَ بِنْتِ عُمَيْسٍ</w:t>
      </w:r>
    </w:p>
    <w:p w14:paraId="6D9C7C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وَلَدَتْ مُحَمَّدَ بْنَ أَبِي بَكْرٍ الصِّدِّيقِ بِالْبَيْدَاءِ فَذَكَرَ أَبُو بَكْرٍ ذَلِكَ لِرَسُولِ اللَّهِ صَلَّى اللَّهُ عَلَيْهِ وَسَلَّمَ فَقَالَ مُرْهَا فَلْتَغْتَسِلْ ثُمَّ لِتُهِلَّ</w:t>
      </w:r>
    </w:p>
    <w:p w14:paraId="2768F32A" w14:textId="77777777" w:rsidR="00AE3D4D" w:rsidRPr="007B4747" w:rsidRDefault="00AE3D4D" w:rsidP="007B4747">
      <w:pPr>
        <w:jc w:val="both"/>
        <w:rPr>
          <w:rFonts w:ascii="LPMQ Isep Misbah" w:hAnsi="LPMQ Isep Misbah" w:cs="LPMQ Isep Misbah"/>
        </w:rPr>
      </w:pPr>
    </w:p>
    <w:p w14:paraId="004549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2615: Telah mengabarkan kepada kami Muhammad bin Salamah serta Al Harits bin Miskin dengan membaca riwayat, dan saya mendengar, dan lafazh tersebut adalah lafazhnya, dari Ibnul Qasim, ia berkata: telah menceritakan kepadaku Malik dari Abdur Rahman bin Al Qasim dari bapaknya dari Asma' binti 'Umais bahwa ia melahirkan Muhammad bin Abu Bakr Ash Shiddiq di daerah Baida', kemudian Abu Bakr menyebutkan hal tersebut kepada Rasulullah shallallahu 'alaihi wa sallam lalu bersabda: "Perintahkan kepadanya agar mandi dan mengucapkan do'a talbiyah."</w:t>
      </w:r>
    </w:p>
    <w:p w14:paraId="7D2C47FB" w14:textId="77777777" w:rsidR="00AE3D4D" w:rsidRPr="007B4747" w:rsidRDefault="00AE3D4D" w:rsidP="007B4747">
      <w:pPr>
        <w:jc w:val="both"/>
        <w:rPr>
          <w:rFonts w:ascii="LPMQ Isep Misbah" w:hAnsi="LPMQ Isep Misbah" w:cs="LPMQ Isep Misbah"/>
        </w:rPr>
      </w:pPr>
    </w:p>
    <w:p w14:paraId="26D26F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٢٦١٦: أَخْبَرَنِي أَحْمَدُ بْنُ فَضَالَةَ بْنِ إِبْرَاهِيمَ النَّسَائِيُّ قَالَ حَدَّثَنَا خَالِدُ بْنُ مَخْلَدٍ قَالَ حَدَّثَنِي سُلَيْمَانُ بْنُ بِلَالٍ قَالَ حَدَّثَنِي يَحْيَى وَهُوَ ابْنُ سَعِيدٍ الْأَنْصَارِيُّ قَالَ سَمِعْتُ الْقَاسِمَ بْنَ مُحَمَّدٍ يُحَدِّثُ عَنْ أَبِيهِ عَنْ أَبِي بَكْرٍ</w:t>
      </w:r>
    </w:p>
    <w:p w14:paraId="720F71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خَرَجَ حَاجًّا مَعَ رَسُولِ اللَّهِ صَلَّى اللَّهُ عَلَيْهِ وَسَلَّمَ حَجَّةَ الْوَدَاعِ وَمَعَهُ امْرَأَتُهُ أَسْمَاءُ بِنْتُ عُمَيْسٍ الْخَثْعَمِيَّةُ فَلَمَّا كَانُوا بِذِي الْحُلَيْفَةِ وَلَدَتْ أَسْمَاءُ مُحَمَّدَ بْنَ أَبِي بَكْرٍ فَأَتَى أَبُو بَكْرٍ النَّبِيَّ صَلَّى اللَّهُ عَلَيْهِ وَسَلَّمَ فَأَخْبَرَهُ فَأَمَرَهُ رَسُولُ اللَّهِ صَلَّى اللَّهُ عَلَيْهِ وَسَلَّمَ أَنْ يَأْمُرَهَا أَنْ تَغْتَسِلَ ثُمَّ تُهِلَّ بِالْحَجِّ وَتَصْنَعَ مَا يَصْنَعُ النَّاسُ إِلَّا أَنَّهَا لَا تَطُوفُ بِالْبَيْتِ</w:t>
      </w:r>
    </w:p>
    <w:p w14:paraId="55891626" w14:textId="77777777" w:rsidR="00AE3D4D" w:rsidRPr="007B4747" w:rsidRDefault="00AE3D4D" w:rsidP="007B4747">
      <w:pPr>
        <w:jc w:val="both"/>
        <w:rPr>
          <w:rFonts w:ascii="LPMQ Isep Misbah" w:hAnsi="LPMQ Isep Misbah" w:cs="LPMQ Isep Misbah"/>
        </w:rPr>
      </w:pPr>
    </w:p>
    <w:p w14:paraId="072386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2616: Telah mengabarkan kepadaku Ahmad bin Fadhalah bin Ibrahim An Nasai, ia berkata: telah menceritakan kepada kami Khalid bin Makhlad, ia berkata: telah menceritakan kepadaku Sulaiman bin Bilal, ia berkata: telah menceritakan kepadaku Yahya yaitu Ibnu Sa'id Al Anshari, ia berkata: saya pernah mendengar Al Qasim bin Muhammad menceritakan dari bapaknya dari Abu Bakar bahwa ia pergi untuk melakukan haji wada` bersama dengan Rasulullah shallallahu 'alaihi wa sallam dan beliau bersama dengan isterinya yaitu Asma` bintu 'Umais Al Khats'amiyyah, kemudian setelah mereka telah sampai di Dzul Hulaifah, Asma` melahirkan Muhammad bin Abu Bakar. Kemudian Abu Bakar datang kepada Nabi shallallahu 'alaihi wa sallam dan mengabarkan kepadanya, lalu Rasulullah shallallahu 'alaihi wa sallam memerintahkannya agar Abu Bakar memerintahkan kepada Asma` supaya mandi kemudian mengucapkan do'a talbiyah untuk melakukan haji, serta melakukan apa yang dilakukan orang hanya saja ia tidak melakukan thawaf.</w:t>
      </w:r>
    </w:p>
    <w:p w14:paraId="78DA56D1" w14:textId="77777777" w:rsidR="00AE3D4D" w:rsidRPr="007B4747" w:rsidRDefault="00AE3D4D" w:rsidP="007B4747">
      <w:pPr>
        <w:jc w:val="both"/>
        <w:rPr>
          <w:rFonts w:ascii="LPMQ Isep Misbah" w:hAnsi="LPMQ Isep Misbah" w:cs="LPMQ Isep Misbah"/>
        </w:rPr>
      </w:pPr>
    </w:p>
    <w:p w14:paraId="6B4195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٢٦١٧: أَخْبَرَنَا قُتَيْبَةُ بْنُ سَعِيدٍ عَنْ مَالِكٍ عَنْ زَيْدِ بْنِ أَسْلَمَ عَنْ إِبْرَاهِيمَ بْنِ عَبْدِ اللَّهِ بْنِ حُنَيْنٍ عَنْ أَبِيهِ</w:t>
      </w:r>
    </w:p>
    <w:p w14:paraId="4E17CA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عَبْدِ اللَّهِ بْنِ عَبَّاسٍ وَالْمِسْوَرِ بْنِ مَخْرَمَةَ أَنَّهُمَا اخْتَلَفَا بِالْأَبْوَاءِ فَقَالَ ابْنُ عَبَّاسٍ يَغْسِلُ الْمُحْرِمُ رَأْسَهُ وَقَالَ الْمِسْوَرُ لَا يَغْسِلُ رَأْسَهُ فَأَرْسَلَنِي ابْنُ عَبَّاسٍ إِلَى أَبِي أَيُّوبَ الْأَنْصَارِيِّ أَسْأَلُهُ عَنْ ذَلِكَ فَوَجَدْتُهُ يَغْتَسِلُ بَيْنَ قَرْنَيْ الْبِئْرِ وَهُوَ مُسْتَتِرٌ بِثَوْبٍ فَسَلَّمْتُ عَلَيْهِ وَقُلْتُ أَرْسَلَنِي إِلَيْكَ عَبْدُ اللَّهِ بْنُ عَبَّاسٍ أَسْأَلُكَ كَيْفَ كَانَ رَسُولُ اللَّهِ صَلَّى اللَّهُ عَلَيْهِ وَسَلَّمَ يَغْسِلُ رَأْسَهُ وَهُوَ مُحْرِمٌ فَوَضَعَ أَبُو أَيُّوبَ يَدَهُ عَلَى الثَّوْبِ فَطَأْطَأَهُ حَتَّى بَدَا رَأْسُهُ ثُمَّ قَالَ لِإِنْسَانٍ يَصُبُّ عَلَى رَأْسِهِ ثُمَّ حَرَّكَ رَأْسَهُ بِيَدَيْهِ فَأَقْبَلَ بِهِمَا وَأَدْبَرَ وَقَالَ هَكَذَا رَأَيْتُ رَسُولَ اللَّهِ صَلَّى اللَّهُ عَلَيْهِ وَسَلَّمَ يَفْعَلُ</w:t>
      </w:r>
    </w:p>
    <w:p w14:paraId="01B38FA5" w14:textId="77777777" w:rsidR="00AE3D4D" w:rsidRPr="007B4747" w:rsidRDefault="00AE3D4D" w:rsidP="007B4747">
      <w:pPr>
        <w:jc w:val="both"/>
        <w:rPr>
          <w:rFonts w:ascii="LPMQ Isep Misbah" w:hAnsi="LPMQ Isep Misbah" w:cs="LPMQ Isep Misbah"/>
        </w:rPr>
      </w:pPr>
    </w:p>
    <w:p w14:paraId="609A4D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2617: Telah mengabarkan kepada kami Qutaibah bin Sa'id dari Malik dari Zaid bin Aslam dari Ibrahim bin Abdullah bin Hunain dari Bapaknya dari Abdullah bin Abbas serta Al Miswar bin Makhramah bahwa keduanya berselisih di Abwa`. Ibnu Abbas berkata: Orang yang berihram membasuh kepalanya, sedangkan Al Miswar mengatakan: Ia tidak membasuh kepalanya. Kemudian Ibnu Abbas mengirimku untuk pergi menemui Abu Ayyub Al Anshari untuk menanyakan mengenai hal tersebut, lalu aku mendapatinya sedang mandi di antara dua sisi sumur, bertutupkan kain. Kemudian saya mengucapkan salam kepadanya, dan berkata: Ibnu Abbas telah mengirimku kepada anda untuk bertanya kepada anda bagaimana dahulu Rasulullah shallallahu 'alaihi wa sallam membasuh kepalanya sedang beliau dalam keadaan melakukan ihram. Maka Abu Ayyub meletakkan tangannya pada kain lalu merendahkannya hingga kepalanya kelihatan, kemudian berkata kepada seseorang agar menyiram kepalanya kemudian ia menggerakkan kepadanya dengan kedua tangannya, lalu menggerakkan keduanya ke depan dan ke belakang, dan berkata: beginilah saya melihat Rasulullah shallallahu 'alaihi wa sallam melakukan.</w:t>
      </w:r>
    </w:p>
    <w:p w14:paraId="1A893C0B" w14:textId="77777777" w:rsidR="00AE3D4D" w:rsidRPr="007B4747" w:rsidRDefault="00AE3D4D" w:rsidP="007B4747">
      <w:pPr>
        <w:jc w:val="both"/>
        <w:rPr>
          <w:rFonts w:ascii="LPMQ Isep Misbah" w:hAnsi="LPMQ Isep Misbah" w:cs="LPMQ Isep Misbah"/>
        </w:rPr>
      </w:pPr>
    </w:p>
    <w:p w14:paraId="1DD135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٢٦١٨: أَخْبَرَنَا مُحَمَّدُ بْنُ سَلَمَةَ وَالْحَارِثُ بْنُ مِسْكِينٍ قِرَاءَةً عَلَيْهِ وَأَنَا أَسْمَعُ عَنْ ابْنِ الْقَاسِمِ قَالَ حَدَّثَنِي مَالِكٌ عَنْ عَبْدِ اللَّهِ بْنِ دِينَارٍ عَنْ ابْنِ عُمَرَ قَالَ</w:t>
      </w:r>
    </w:p>
    <w:p w14:paraId="7DF309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يَلْبَسَ الْمُحْرِمُ ثَوْبًا مَصْبُوغًا بِزَعْفَرَانٍ أَوْ بِوَرْسٍ</w:t>
      </w:r>
    </w:p>
    <w:p w14:paraId="6FBF2AEA" w14:textId="77777777" w:rsidR="00AE3D4D" w:rsidRPr="007B4747" w:rsidRDefault="00AE3D4D" w:rsidP="007B4747">
      <w:pPr>
        <w:jc w:val="both"/>
        <w:rPr>
          <w:rFonts w:ascii="LPMQ Isep Misbah" w:hAnsi="LPMQ Isep Misbah" w:cs="LPMQ Isep Misbah"/>
        </w:rPr>
      </w:pPr>
    </w:p>
    <w:p w14:paraId="13DE49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2618: Telah mengabarkan kepada kami Muhammad bin Salamah serta Al Harits bin Miskin dengan membacakan riwayat dan saya mendengar, dari Ibnul Qasim, ia berkata: telah menceritakan kepadaku Malik dari Abdullah bin Dinar dari Ibnu Umar, ia berkata: Rasulullah shallallahu 'alaihi wa sallam melarang orang yang sedang berihram untuk memakai pakaian yang dicelup dengan kunyit atau dengan wars.</w:t>
      </w:r>
    </w:p>
    <w:p w14:paraId="51BB20EB" w14:textId="77777777" w:rsidR="00AE3D4D" w:rsidRPr="007B4747" w:rsidRDefault="00AE3D4D" w:rsidP="007B4747">
      <w:pPr>
        <w:jc w:val="both"/>
        <w:rPr>
          <w:rFonts w:ascii="LPMQ Isep Misbah" w:hAnsi="LPMQ Isep Misbah" w:cs="LPMQ Isep Misbah"/>
        </w:rPr>
      </w:pPr>
    </w:p>
    <w:p w14:paraId="12EAAE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٢٦١٩: أَخْبَرَنَا مُحَمَّدُ بْنُ مَنْصُورٍ عَنْ سُفْيَانَ عَنْ الزُّهْرِيِّ عَنْ سَالِمٍ عَنْ أَبِيهِ قَالَ</w:t>
      </w:r>
    </w:p>
    <w:p w14:paraId="50275B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مَا يَلْبَسُ الْمُحْرِمُ مِنْ الثِّيَابِ قَالَ لَا يَلْبَسُ الْقَمِيصَ وَلَا الْبُرْنُسَ وَلَا السَّرَاوِيلَ وَلَا الْعِمَامَةَ وَلَا ثَوْبًا مَسَّهُ وَرْسٌ وَلَا زَعْفَرَانٌ وَلَا خُفَّيْنِ إِلَّا لِمَنْ لَا يَجِدُ نَعْلَيْنِ فَإِنْ لَمْ يَجِدْ نَعْلَيْنِ فَلْيَقْطَعْهُمَا حَتَّى يَكُونَا أَسْفَلَ مِنْ الْكَعْبَيْنِ</w:t>
      </w:r>
    </w:p>
    <w:p w14:paraId="10F198C2" w14:textId="77777777" w:rsidR="00AE3D4D" w:rsidRPr="007B4747" w:rsidRDefault="00AE3D4D" w:rsidP="007B4747">
      <w:pPr>
        <w:jc w:val="both"/>
        <w:rPr>
          <w:rFonts w:ascii="LPMQ Isep Misbah" w:hAnsi="LPMQ Isep Misbah" w:cs="LPMQ Isep Misbah"/>
        </w:rPr>
      </w:pPr>
    </w:p>
    <w:p w14:paraId="1F7E09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2619: Telah mengabarkan kepada kami Muhammad bin Manshur dari Sufyan dari Az Zuhri dari Salim dari bapaknya, ia berkata: Rasulullah shallallahu 'alaihi wa sallam pernah ditanya mengenai pakaian yang tidak boleh dipakai oleh orang yang sedang melakukan ihram. Beliau menjawab: "Ia tidak memakai jubah, baju panjang yang bertutup kepala, celana panjang, sorban, serta pakaian yang terkena wars serta kunyit dan tidak memakai sepatu kecuali bagi orang yang tidak mendapatkan dua sandal, jika ia tidak mendapatkan sandal maka hendaknya memotong kedua sepatu tersebut hingga bawah kedua mata kaki."</w:t>
      </w:r>
    </w:p>
    <w:p w14:paraId="413937A8" w14:textId="77777777" w:rsidR="00AE3D4D" w:rsidRPr="007B4747" w:rsidRDefault="00AE3D4D" w:rsidP="007B4747">
      <w:pPr>
        <w:jc w:val="both"/>
        <w:rPr>
          <w:rFonts w:ascii="LPMQ Isep Misbah" w:hAnsi="LPMQ Isep Misbah" w:cs="LPMQ Isep Misbah"/>
        </w:rPr>
      </w:pPr>
    </w:p>
    <w:p w14:paraId="4B18F4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٢٦٢٠: أَخْبَرَنَا نُوحُ بْنُ حَبِيبٍ الْقُوْمَسِيُّ قَالَ حَدَّثَنَا يَحْيَى بْنُ سَعِيدٍ قَالَ حَدَّثَنَا ابْنُ جُرَيْجٍ قَالَ قَالَ حَدَّثَنِي عَطَاءٌ عَنْ صَفْوَانَ بْنِ يَعْلَى بْنِ أُمَيَّةَ عَنْ أَبِيهِ أَنَّهُ قَالَ</w:t>
      </w:r>
    </w:p>
    <w:p w14:paraId="177570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لَيْتَنِي أَرَى رَسُولَ اللَّهِ صَلَّى اللَّهُ عَلَيْهِ وَسَلَّمَ وَهُوَ يُنْزَلُ عَلَيْهِ فَبَيْنَا نَحْنُ بِالْجِعِرَّانَةِ وَالنَّبِيُّ صَلَّى اللَّهُ عَلَيْهِ وَسَلَّمَ فِي قُبَّةٍ فَأَتَاهُ الْوَحْيُ فَأَشَارَ إِلَيَّ عُمَرُ أَنْ تَعَالَ فَأَدْخَلْتُ رَأْسِي الْقُبَّةَ فَأَتَاهُ رَجُلٌ قَدْ أَحْرَمَ فِي جُبَّةٍ بِعُمْرَةٍ مُتَضَمِّخٌ بِطِيبٍ فَقَالَ يَا رَسُولَ اللَّهِ مَا تَقُولُ فِي رَجُلٍ قَدْ أَحْرَمَ فِي جُبَّةٍ إِذْ أُنْزِلَ عَلَيْهِ الْوَحْيُ فَجَعَلَ النَّبِيُّ صَلَّى اللَّهُ عَلَيْهِ وَسَلَّمَ يَغِطُّ لِذَلِكَ فَسُرِّيَ عَنْهُ فَقَالَ أَيْنَ الرَّجُلُ الَّذِي سَأَلَنِي آنِفًا فَأُتِيَ بِالرَّجُلِ فَقَالَ أَمَّا الْجُبَّةُ فَاخْلَعْهَا وَأَمَّا الطِّيبُ فَاغْسِلْهُ ثُمَّ أَحْدِثْ إِحْرَامًا</w:t>
      </w:r>
    </w:p>
    <w:p w14:paraId="0F5DAE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ثُمَّ أَحْدِثْ إِحْرَامًا مَا أَعْلَمُ أَحَدًا قَالَهُ غَيْرَ نُوحِ بْنِ حَبِيبٍ وَلَا أَحْسِبُهُ مَحْفُوظًا وَاللَّهُ سُبْحَانَهُ وَتَعَالَى أَعْلَمُ</w:t>
      </w:r>
    </w:p>
    <w:p w14:paraId="180EF9AD" w14:textId="77777777" w:rsidR="00AE3D4D" w:rsidRPr="007B4747" w:rsidRDefault="00AE3D4D" w:rsidP="007B4747">
      <w:pPr>
        <w:jc w:val="both"/>
        <w:rPr>
          <w:rFonts w:ascii="LPMQ Isep Misbah" w:hAnsi="LPMQ Isep Misbah" w:cs="LPMQ Isep Misbah"/>
        </w:rPr>
      </w:pPr>
    </w:p>
    <w:p w14:paraId="118D2C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2620: Telah mengabarkan kepada kami Nuh bin Habib Al Qumasi, ia berkata: telah menceritakan kepada kami Yahya bin Sa'id, ia berkata: telah menceritakan kepada kami Ibnu Juraij, ia berkata: telah menceritakan kepadaku 'Atha` dari Shafwan bin Ya'la bin Umayyah dari Bapaknya bahwa ia berkata:</w:t>
      </w:r>
    </w:p>
    <w:p w14:paraId="6FF2FABB" w14:textId="77777777" w:rsidR="00AE3D4D" w:rsidRPr="007B4747" w:rsidRDefault="00AE3D4D" w:rsidP="007B4747">
      <w:pPr>
        <w:jc w:val="both"/>
        <w:rPr>
          <w:rFonts w:ascii="LPMQ Isep Misbah" w:hAnsi="LPMQ Isep Misbah" w:cs="LPMQ Isep Misbah"/>
        </w:rPr>
      </w:pPr>
    </w:p>
    <w:p w14:paraId="5789CC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"Oh Seandainya saya melihat Rasulullah shallallahu 'alaihi wa sallam sedang diturunkan kepadanya wahyu. Kemudian di saat kami berada di Ji'ranah, dan Rasulullah shallallahu 'alaihi wa sallam berada di sebuah kubah, maka datanglah kepadanya sebuah wahyu. Kemudian Umar memberikan isyarat kepadaku agar datang, lalu saya memasukkan kepalaku di kubah. Lalu datanglah seorang laki-laki yang telah melakukan ihram memakai jubah dalam sebuah umrah yang dilumuri dengan minyak wangi seraya berkata: "Wahai Rasulullah, bagaimana pendapat anda mengenai seseorang yang telah berihram memakai jubah. Tiba-tiba turun kepadanya wahyu, lalu Nabi shallallahu 'alaihi wa sallam mendengkur kemudian hilang kesusahan darinya dan bersabda: "Dimanakah orang yang bertanya kepadaku tadi?" Kemudian orang tersebut dibawa kepadanya, lalu beliau bersabda: "Adapun jubah, lepaskanlah, adapun minyak wangi, cucilah, kemudian lakukanlah ihram yang baru."</w:t>
      </w:r>
    </w:p>
    <w:p w14:paraId="5C699D27" w14:textId="77777777" w:rsidR="00AE3D4D" w:rsidRPr="007B4747" w:rsidRDefault="00AE3D4D" w:rsidP="007B4747">
      <w:pPr>
        <w:jc w:val="both"/>
        <w:rPr>
          <w:rFonts w:ascii="LPMQ Isep Misbah" w:hAnsi="LPMQ Isep Misbah" w:cs="LPMQ Isep Misbah"/>
        </w:rPr>
      </w:pPr>
    </w:p>
    <w:p w14:paraId="5ABEC8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Abdurrahman berkata: "kemudian lakukanlah ihram yang baru", saya tidak mengetahui seorangpun yang mengatakan hal tersebut selain Nuh bin Habib dan saya tidak mengira hal tersebut dihafalkan. Allah subhaanahu wa ta'ala lebih mengetahui.</w:t>
      </w:r>
    </w:p>
    <w:p w14:paraId="642715BB" w14:textId="77777777" w:rsidR="00AE3D4D" w:rsidRPr="007B4747" w:rsidRDefault="00AE3D4D" w:rsidP="007B4747">
      <w:pPr>
        <w:jc w:val="both"/>
        <w:rPr>
          <w:rFonts w:ascii="LPMQ Isep Misbah" w:hAnsi="LPMQ Isep Misbah" w:cs="LPMQ Isep Misbah"/>
        </w:rPr>
      </w:pPr>
    </w:p>
    <w:p w14:paraId="4A798D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٢٦٢١: أَخْبَرَنَا قُتَيْبَةُ عَنْ مَالِكٍ عَنْ نَافِعٍ عَنْ عَبْدِ اللَّهِ بْنِ عُمَرَ</w:t>
      </w:r>
    </w:p>
    <w:p w14:paraId="3433C7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سَأَلَ رَسُولَ اللَّهِ صَلَّى اللَّهُ عَلَيْهِ وَسَلَّمَ مَا يَلْبَسُ الْمُحْرِمُ مِنْ الثِّيَابِ فَقَالَ رَسُولُ اللَّهِ صَلَّى اللَّهُ عَلَيْهِ وَسَلَّمَ لَا تَلْبَسُوا الْقُمُصَ وَلَا الْعَمَائِمَ وَلَا السَّرَاوِيلَاتِ وَلَا الْبَرَانِسَ وَلَا الْخِفَافَ إِلَّا أَحَدٌ لَا يَجِدُ نَعْلَيْنِ فَلْيَلْبَسْ خُفَّيْنِ وَلْيَقْطَعْهُمَا أَسْفَلَ مِنْ الْكَعْبَيْنِ وَلَا تَلْبَسُوا شَيْئًا مَسَّهُ الزَّعْفَرَانُ وَلَا الْوَرْسُ</w:t>
      </w:r>
    </w:p>
    <w:p w14:paraId="4182BDDB" w14:textId="77777777" w:rsidR="00AE3D4D" w:rsidRPr="007B4747" w:rsidRDefault="00AE3D4D" w:rsidP="007B4747">
      <w:pPr>
        <w:jc w:val="both"/>
        <w:rPr>
          <w:rFonts w:ascii="LPMQ Isep Misbah" w:hAnsi="LPMQ Isep Misbah" w:cs="LPMQ Isep Misbah"/>
        </w:rPr>
      </w:pPr>
    </w:p>
    <w:p w14:paraId="4FBA61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2621: Telah mengabarkan kepada kami Qutaibah dari Malik dari Nafi' dari Abdullah bin Umar bahwa terdapat seorang laki-laki yang bertanya kepada Rasulullah shallallahu 'alaihi wa sallam: pakaian apakah yang dikenakan orang yang sedang berihram? Maka Rasulullah shallallahu 'alaihi wa sallam menjawab: "Janganlah kalian memakai jubah, sorban, celana panjang, baju panjang yang bertutup kepala, serta sepatu kecuali seseorang yang tidak mendapatkan dua sandal maka hendaknya ia memakai sepatu dan memotongnya hingga di bawah kedua mata kaki, dan janganlah kalian memakai sesuatu yang tersentuh kunyit, serta waras.</w:t>
      </w:r>
    </w:p>
    <w:p w14:paraId="3C4447B5" w14:textId="77777777" w:rsidR="00AE3D4D" w:rsidRPr="007B4747" w:rsidRDefault="00AE3D4D" w:rsidP="007B4747">
      <w:pPr>
        <w:jc w:val="both"/>
        <w:rPr>
          <w:rFonts w:ascii="LPMQ Isep Misbah" w:hAnsi="LPMQ Isep Misbah" w:cs="LPMQ Isep Misbah"/>
        </w:rPr>
      </w:pPr>
    </w:p>
    <w:p w14:paraId="227FBF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٢٦٢٢: أَخْبَرَنَا عَمْرُو بْنُ عَلِيٍّ قَالَ حَدَّثَنَا يَحْيَى قَالَ حَدَّثَنَا عُبَيْدُ اللَّهِ قَالَ حَدَّثَنِي نَافِعٌ عَنْ ابْنِ عُمَرَ</w:t>
      </w:r>
    </w:p>
    <w:p w14:paraId="19E255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قَالَ يَا رَسُولَ اللَّهِ مَا نَلْبَسُ مِنْ الثِّيَابِ إِذَا أَحْرَمْنَا قَالَ لَا تَلْبَسُوا الْقَمِيصَ وَقَالَ عَمْرٌو مَرَّةً أُخْرَى الْقُمُصَ وَلَا الْعَمَائِمَ وَلَا السَّرَاوِيلَاتِ وَلَا الْخُفَّيْنِ إِلَّا أَنْ لَا يَكُونَ لِأَحَدِكُمْ نَعْلَانِ فَلْيَقْطَعْهُمَا أَسْفَلَ مِنْ الْكَعْبَيْنِ وَلَا ثَوْبًا مَسَّهُ وَرْسٌ وَلَا زَعْفَرَانٌ</w:t>
      </w:r>
    </w:p>
    <w:p w14:paraId="1AFDFFA8" w14:textId="77777777" w:rsidR="00AE3D4D" w:rsidRPr="007B4747" w:rsidRDefault="00AE3D4D" w:rsidP="007B4747">
      <w:pPr>
        <w:jc w:val="both"/>
        <w:rPr>
          <w:rFonts w:ascii="LPMQ Isep Misbah" w:hAnsi="LPMQ Isep Misbah" w:cs="LPMQ Isep Misbah"/>
        </w:rPr>
      </w:pPr>
    </w:p>
    <w:p w14:paraId="1D4584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2622: Telah mengabarkan kepada kami 'Amr bin Ali, ia berkata: telah menceritakan kepada kami Yahya, ia berkata: telah menceritakan kepada kami 'Ubaidullah, ia berkata: Nafi' dari Ibnu Umar bahwa seseorang berkata: wahai rasulullah, pakaian apakah yang boleh kami pakai jika kami berihram? Maka beliau bersabda: "Janganlah memakai jubah." Dan 'Amr berkata sekali lagi: tidak jubah, tidak sorban, celana panjang, serta sepatu kecuali salah seorang diantara kalian tidak memiliki sandal maka hendaknya ia memotongnya hingga di bawah kedua mata kaki, dan juga pakaian yang tersentuh waras, serta kunyit.</w:t>
      </w:r>
    </w:p>
    <w:p w14:paraId="0F03C1B4" w14:textId="77777777" w:rsidR="00AE3D4D" w:rsidRPr="007B4747" w:rsidRDefault="00AE3D4D" w:rsidP="007B4747">
      <w:pPr>
        <w:jc w:val="both"/>
        <w:rPr>
          <w:rFonts w:ascii="LPMQ Isep Misbah" w:hAnsi="LPMQ Isep Misbah" w:cs="LPMQ Isep Misbah"/>
        </w:rPr>
      </w:pPr>
    </w:p>
    <w:p w14:paraId="1E2AD0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٢٦٢٣: أَخْبَرَنَا قُتَيْبَةُ قَالَ حَدَّثَنَا حَمَّادٌ عَنْ عَمْرٍو عَنْ جَابِرِ بْنِ زَيْدٍ عَنْ ابْنِ عَبَّاسٍ قَالَ</w:t>
      </w:r>
    </w:p>
    <w:p w14:paraId="6B7DB0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النَّبِيَّ صَلَّى اللَّهُ عَلَيْهِ وَسَلَّمَ يَخْطُبُ وَهُوَ يَقُولُ السَّرَاوِيلُ لِمَنْ لَا يَجِدُ الْإِزَارَ وَالْخُفَّيْنِ لِمَنْ لَا يَجِدُ النَّعْلَيْنِ لِلْمُحْرِمِ</w:t>
      </w:r>
    </w:p>
    <w:p w14:paraId="4FEC471A" w14:textId="77777777" w:rsidR="00AE3D4D" w:rsidRPr="007B4747" w:rsidRDefault="00AE3D4D" w:rsidP="007B4747">
      <w:pPr>
        <w:jc w:val="both"/>
        <w:rPr>
          <w:rFonts w:ascii="LPMQ Isep Misbah" w:hAnsi="LPMQ Isep Misbah" w:cs="LPMQ Isep Misbah"/>
        </w:rPr>
      </w:pPr>
    </w:p>
    <w:p w14:paraId="36709D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2623: Telah mengabarkan kepada kami Qutaibah, ia berkata: telah menceritakan kepada kami Hammad dari 'Amr dari Jabir bin Zaid dari Ibnu Abbas, ia berkata: saya pernah mendengar nabi shallallahu 'alaihi wa sallam berkhutbah dan beliau mengatakan: "Celana panjang bagi orang yang tidak mendapatkan sarung, dan sepatu bagi orang yang tidak mendapatkan sandal bagi orang yang melakukan ihram."</w:t>
      </w:r>
    </w:p>
    <w:p w14:paraId="19614292" w14:textId="77777777" w:rsidR="00AE3D4D" w:rsidRPr="007B4747" w:rsidRDefault="00AE3D4D" w:rsidP="007B4747">
      <w:pPr>
        <w:jc w:val="both"/>
        <w:rPr>
          <w:rFonts w:ascii="LPMQ Isep Misbah" w:hAnsi="LPMQ Isep Misbah" w:cs="LPMQ Isep Misbah"/>
        </w:rPr>
      </w:pPr>
    </w:p>
    <w:p w14:paraId="434390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٢٦٢٤: أَخْبَرَنِي أَيُّوبُ بْنُ مُحَمَّدٍ الْوَزَّانُ قَالَ حَدَّثَنَا إِسْمَعِيلُ عَنْ أَيُّوبَ عَنْ عَمْرِو بْنِ دِينَارٍ عَنْ جَابِرِ بْنِ زَيْدٍ عَنْ ابْنِ عَبَّاسٍ قَالَ</w:t>
      </w:r>
    </w:p>
    <w:p w14:paraId="12156B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لَمْ يَجِدْ إِزَارًا فَلْيَلْبَسْ سَرَاوِيلَ وَمَنْ لَمْ يَجِدْ نَعْلَيْنِ فَلْيَلْبَسْ خُفَّيْنِ</w:t>
      </w:r>
    </w:p>
    <w:p w14:paraId="5AD34F3C" w14:textId="77777777" w:rsidR="00AE3D4D" w:rsidRPr="007B4747" w:rsidRDefault="00AE3D4D" w:rsidP="007B4747">
      <w:pPr>
        <w:jc w:val="both"/>
        <w:rPr>
          <w:rFonts w:ascii="LPMQ Isep Misbah" w:hAnsi="LPMQ Isep Misbah" w:cs="LPMQ Isep Misbah"/>
        </w:rPr>
      </w:pPr>
    </w:p>
    <w:p w14:paraId="77938A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2624: Telah mengabarkan kepadaku Ayyub bin Muhammad Al Wazzan, ia berkata: telah menceritakan kepada kami Isma'il dari Ayyub dari 'Amr bin Dinar dari Jabir bin Zaid dari Ibnu Abbas, ia berkata: saya pernah mendengar Rasulullah shallallahu 'alaihi wa sallam bersabda: "Barang siapa yang tidak mendapatkan sarung, hendaknya memakai celana panjang, dan barang siapa yang tidak mendapatkan sandal maka hendaknya memakai sepatu."</w:t>
      </w:r>
    </w:p>
    <w:p w14:paraId="722C0188" w14:textId="77777777" w:rsidR="00AE3D4D" w:rsidRPr="007B4747" w:rsidRDefault="00AE3D4D" w:rsidP="007B4747">
      <w:pPr>
        <w:jc w:val="both"/>
        <w:rPr>
          <w:rFonts w:ascii="LPMQ Isep Misbah" w:hAnsi="LPMQ Isep Misbah" w:cs="LPMQ Isep Misbah"/>
        </w:rPr>
      </w:pPr>
    </w:p>
    <w:p w14:paraId="1D43AC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٢٦٢٥: أَخْبَرَنَا قُتَيْبَةُ قَالَ حَدَّثَنَا اللَّيْثُ عَنْ نَافِعٍ عَنْ ابْنِ عُمَرَ قَالَ</w:t>
      </w:r>
    </w:p>
    <w:p w14:paraId="483C97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رَجُلٌ فَقَالَ يَا رَسُولَ اللَّهِ مَاذَا تَأْمُرُنَا أَنْ نَلْبَسَ مِنْ الثِّيَابِ فِي الْإِحْرَامِ فَقَالَ رَسُولُ اللَّهِ صَلَّى اللَّهُ عَلَيْهِ وَسَلَّمَ لَا تَلْبَسُوا الْقَمِيصَ وَلَا السَّرَاوِيلَاتِ وَلَا الْعَمَائِمَ وَلَا الْبَرَانِسَ وَلَا الْخِفَافَ إِلَّا أَنْ يَكُونَ أَحَدٌ لَيْسَتْ لَهُ نَعْلَانِ فَلْيَلْبَسْ الْخُفَّيْنِ مَا أَسْفَلَ مِنْ الْكَعْبَيْنِ وَلَا تَلْبَسُوا شَيْئًا مِنْ الثِّيَابِ مَسَّهُ الزَّعْفَرَانُ وَلَا الْوَرْسُ وَلَا تَنْتَقِبُ الْمَرْأَةُ الْحَرَامُ وَلَا تَلْبَسُ الْقُفَّازَيْنِ</w:t>
      </w:r>
    </w:p>
    <w:p w14:paraId="579527B0" w14:textId="77777777" w:rsidR="00AE3D4D" w:rsidRPr="007B4747" w:rsidRDefault="00AE3D4D" w:rsidP="007B4747">
      <w:pPr>
        <w:jc w:val="both"/>
        <w:rPr>
          <w:rFonts w:ascii="LPMQ Isep Misbah" w:hAnsi="LPMQ Isep Misbah" w:cs="LPMQ Isep Misbah"/>
        </w:rPr>
      </w:pPr>
    </w:p>
    <w:p w14:paraId="10206D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2625: Telah mengabarkan kepada kami Qutaibah, ia berkata: telah menceritakan kepada kami Al Laits dari Nafi' dari Ibnu Umar, ia berkata: terdapat seorang laki-laki yang berdiri seraya berkata: wahai Rasulullah, pakaian apakah yang anda perintahkan kepada kami untuk dipakai disaat berihram? Maka beliau bersabda: "Janganlah kalian memakai jubah, celana panjang, sorban, serta baju panjang yang bertutup kepala dan sepatu kecuali seseorang yang tidak memiliki sepatu, maka hendaknya ia memakai sepatu di bawah kedua mata kaki, dan janganlah memakai pakaian yang tersentuh kunyit serta waras dan janganlah seorang wanita memakai cadar serta sarung tangan."</w:t>
      </w:r>
    </w:p>
    <w:p w14:paraId="471468F7" w14:textId="77777777" w:rsidR="00AE3D4D" w:rsidRPr="007B4747" w:rsidRDefault="00AE3D4D" w:rsidP="007B4747">
      <w:pPr>
        <w:jc w:val="both"/>
        <w:rPr>
          <w:rFonts w:ascii="LPMQ Isep Misbah" w:hAnsi="LPMQ Isep Misbah" w:cs="LPMQ Isep Misbah"/>
        </w:rPr>
      </w:pPr>
    </w:p>
    <w:p w14:paraId="750B93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٢٦٢٦: أَخْبَرَنَا قُتَيْبَةُ عَنْ مَالِكٍ عَنْ نَافِعٍ عَنْ عَبْدِ اللَّهِ بْنِ عُمَرَ</w:t>
      </w:r>
    </w:p>
    <w:p w14:paraId="582403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سَأَلَ رَسُولَ اللَّهِ صَلَّى اللَّهُ عَلَيْهِ وَسَلَّمَ مَا يَلْبَسُ الْمُحْرِمُ مِنْ الثِّيَابِ فَقَالَ رَسُولُ اللَّهِ صَلَّى اللَّهُ عَلَيْهِ وَسَلَّمَ لَا تَلْبَسُوا الْقَمِيصَ وَلَا الْعَمَائِمَ وَلَا السَّرَاوِيلَاتِ وَلَا الْبَرَانِسَ وَلَا الْخِفَافَ إِلَّا أَحَدٌ لَا يَجِدُ نَعْلَيْنِ فَلْيَلْبَسْ خُفَّيْنِ وَلْيَقْطَعْهُمَا أَسْفَلَ مِنْ الْكَعْبَيْنِ وَلَا تَلْبَسُوا شَيْئًا مَسَّهُ الزَّعْفَرَانُ وَلَا الْوَرْسُ</w:t>
      </w:r>
    </w:p>
    <w:p w14:paraId="78943CF7" w14:textId="77777777" w:rsidR="00AE3D4D" w:rsidRPr="007B4747" w:rsidRDefault="00AE3D4D" w:rsidP="007B4747">
      <w:pPr>
        <w:jc w:val="both"/>
        <w:rPr>
          <w:rFonts w:ascii="LPMQ Isep Misbah" w:hAnsi="LPMQ Isep Misbah" w:cs="LPMQ Isep Misbah"/>
        </w:rPr>
      </w:pPr>
    </w:p>
    <w:p w14:paraId="69F3B6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2626: Telah mengabarkan kepada kami Qutaibah dari Malik dari Nafi' dari Abdullah bin Umar bahwa seseorang bertanya kepada Rasulullah shallallahu 'alaihi wa sallam, pakaian apakah yang dipakai orang yang berihram? Maka beliau bersabda: "Janganlah memakai jubah, sorban, celana panjang serta baju panjang yang bertutup kepala dan sepatu, dan jangan memakai pakaian yang tersentuh kunyit dan waras."</w:t>
      </w:r>
    </w:p>
    <w:p w14:paraId="45A8A1BF" w14:textId="77777777" w:rsidR="00AE3D4D" w:rsidRPr="007B4747" w:rsidRDefault="00AE3D4D" w:rsidP="007B4747">
      <w:pPr>
        <w:jc w:val="both"/>
        <w:rPr>
          <w:rFonts w:ascii="LPMQ Isep Misbah" w:hAnsi="LPMQ Isep Misbah" w:cs="LPMQ Isep Misbah"/>
        </w:rPr>
      </w:pPr>
    </w:p>
    <w:p w14:paraId="7151F5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٢٦٢٧: أَخْبَرَنِي مُحَمَّدُ بْنُ إِسْمَعِيلَ بْنِ إِبْرَاهِيمَ وَعَمْرُو بْنُ عَلِيٍّ قَالَا حَدَّثَنَا يَزِيدُ وَهُوَ ابْنُ هَارُونَ قَالَ حَدَّثَنَا يَحْيَى وَهُوَ ابْنُ سَعِيدٍ الْأَنْصَارِيُّ عَنْ عُمَرَ بْنِ نَافِعٍ عَنْ أَبِيهِ عَنْ ابْنِ عُمَرَ</w:t>
      </w:r>
    </w:p>
    <w:p w14:paraId="704601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سَأَلَ رَسُولَ اللَّهِ صَلَّى اللَّهُ عَلَيْهِ وَسَلَّمَ مَا نَلْبَسُ مِنْ الثِّيَابِ إِذَا أَحْرَمْنَا قَالَ لَا تَلْبَسُوا الْقَمِيصَ وَلَا السَّرَاوِيلَاتِ وَلَا الْعَمَائِمَ وَلَا الْبَرَانِسَ وَلَا الْخِفَافَ إِلَّا أَنْ يَكُونَ أَحَدٌ لَيْسَتْ لَهُ نَعْلَانِ فَلْيَلْبَسْ الْخُفَّيْنِ أَسْفَلَ مِنْ الْكَعْبَيْنِ وَلَا تَلْبَسُوا مِنْ الثِّيَابِ شَيْئًا مَسَّهُ وَرْسٌ وَلَا زَعْفَرَانٌ</w:t>
      </w:r>
    </w:p>
    <w:p w14:paraId="48C3F979" w14:textId="77777777" w:rsidR="00AE3D4D" w:rsidRPr="007B4747" w:rsidRDefault="00AE3D4D" w:rsidP="007B4747">
      <w:pPr>
        <w:jc w:val="both"/>
        <w:rPr>
          <w:rFonts w:ascii="LPMQ Isep Misbah" w:hAnsi="LPMQ Isep Misbah" w:cs="LPMQ Isep Misbah"/>
        </w:rPr>
      </w:pPr>
    </w:p>
    <w:p w14:paraId="214668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2627: Telah mengabarkan kepadaku Muhammad bin Isma'il bin Ibrahim serta 'Amr bin Ali, mereka berkata: telah menceritakan kepada kami Yazid yaitu Ibnu Harun, ia berkata: telah menceritakan kepada kami Yahya yaitu Ibnu Sa'id Al Anshari dari Umar bin Nafi' dari ayahnya dari Ibnu Umar bahwa terdapat seorang laki-laki yang bertanya kepada Rasulullah shallallahu 'alaihi wa sallam: "Pakaian apakah yang kami pakai apabila kami berihram? Maka beliau bersabda: "Janganlah memakai jubah, celana panjang, sorban, baju panjang yang bertutup kepala, serta sepatu kecuali seseorang tidak memiliki sandal maka hendaknya ia memakai sepatu di bahwa kedua mata kaki, dan janganlah memakai pakaian yang tersentuh waras serta kunyit."</w:t>
      </w:r>
    </w:p>
    <w:p w14:paraId="2531617E" w14:textId="77777777" w:rsidR="00AE3D4D" w:rsidRPr="007B4747" w:rsidRDefault="00AE3D4D" w:rsidP="007B4747">
      <w:pPr>
        <w:jc w:val="both"/>
        <w:rPr>
          <w:rFonts w:ascii="LPMQ Isep Misbah" w:hAnsi="LPMQ Isep Misbah" w:cs="LPMQ Isep Misbah"/>
        </w:rPr>
      </w:pPr>
    </w:p>
    <w:p w14:paraId="7275E0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٢٦٢٨: أَخْبَرَنَا أَبُو الْأَشْعَثِ قَالَ حَدَّثَنَا يَزِيدُ بْنُ زُرَيْعٍ قَالَ حَدَّثَنَا أَيُّوبُ عَنْ نَافِعٍ عَنْ ابْنِ عُمَرَ قَالَ</w:t>
      </w:r>
    </w:p>
    <w:p w14:paraId="2F379A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نَادَى النَّبِيَّ صَلَّى اللَّهُ عَلَيْهِ وَسَلَّمَ رَجُلٌ فَقَالَ مَا نَلْبَسُ إِذَا أَحْرَمْنَا قَالَ لَا تَلْبَسْ الْقَمِيصَ وَلَا الْعِمَامَةَ وَلَا السَّرَاوِيلَ وَلَا الْبُرْنُسَ وَلَا الْخُفَّيْنِ إِلَّا أَنْ لَا تَجِدَ نَعْلَيْنِ فَإِنْ لَمْ تَجِدْ النَّعْلَيْنِ فَمَا دُونَ الْكَعْبَيْنِ</w:t>
      </w:r>
    </w:p>
    <w:p w14:paraId="031F4C49" w14:textId="77777777" w:rsidR="00AE3D4D" w:rsidRPr="007B4747" w:rsidRDefault="00AE3D4D" w:rsidP="007B4747">
      <w:pPr>
        <w:jc w:val="both"/>
        <w:rPr>
          <w:rFonts w:ascii="LPMQ Isep Misbah" w:hAnsi="LPMQ Isep Misbah" w:cs="LPMQ Isep Misbah"/>
        </w:rPr>
      </w:pPr>
    </w:p>
    <w:p w14:paraId="62BE3D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2628: Telah mengabarkan kepada kami Abu Al Asy'ats, ia berkata: telah menceritakan kepada kami Yazid bin Zurai', ia berkata: telah menceritakan kepada kami Ayyub dari Nafi' dari Ibnu Umar, ia berkata: terdapat seorang laki-laki yang berseru kepada Nabi shallallahu 'alaihi wa sallam serta berkata: apakah yang kami pakai apabila kami berihram? Maka beliau bersabda: "Janganlah memakai jubah, sorban, celana panjang, baju panjang yang bertutup kepala, serta sepatu. Kecuali engkau tidak mendapatkan sandal maka pakailah sepatu di bawah mata kaki."</w:t>
      </w:r>
    </w:p>
    <w:p w14:paraId="374B0F94" w14:textId="77777777" w:rsidR="00AE3D4D" w:rsidRPr="007B4747" w:rsidRDefault="00AE3D4D" w:rsidP="007B4747">
      <w:pPr>
        <w:jc w:val="both"/>
        <w:rPr>
          <w:rFonts w:ascii="LPMQ Isep Misbah" w:hAnsi="LPMQ Isep Misbah" w:cs="LPMQ Isep Misbah"/>
        </w:rPr>
      </w:pPr>
    </w:p>
    <w:p w14:paraId="55A17F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٢٦٢٩: أَخْبَرَنَا أَبُو الْأَشْعَثِ أَحْمَدُ بْنُ الْمِقْدَامِ قَالَ حَدَّثَنَا يَزِيدُ بْنُ زُرَيْعٍ قَالَ حَدَّثَنَا ابْنُ عَوْنٍ عَنْ نَافِعٍ عَنْ ابْنِ عُمَرَ قَالَ</w:t>
      </w:r>
    </w:p>
    <w:p w14:paraId="2FACD5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نَادَى النَّبِيَّ صَلَّى اللَّهُ عَلَيْهِ وَسَلَّمَ رَجُلٌ فَقَالَ مَا نَلْبَسُ إِذَا أَحْرَمْنَا قَالَ لَا تَلْبَسْ الْقَمِيصَ وَلَا الْعَمَائِمَ وَلَا الْبَرَانِسَ وَلَا السَّرَاوِيلَاتِ وَلَا الْخِفَافَ إِلَّا أَنْ لَا يَكُونَ نِعَالٌ فَإِنْ لَمْ يَكُنْ نِعَالٌ فَخُفَّيْنِ دُونَ الْكَعْبَيْنِ وَلَا ثَوْبًا مَصْبُوغًا بِوَرْسٍ أَوْ زَعْفَرَانٍ أَوْ مَسَّهُ وَرْسٌ أَوْ زَعْفَرَانٌ</w:t>
      </w:r>
    </w:p>
    <w:p w14:paraId="147B6024" w14:textId="77777777" w:rsidR="00AE3D4D" w:rsidRPr="007B4747" w:rsidRDefault="00AE3D4D" w:rsidP="007B4747">
      <w:pPr>
        <w:jc w:val="both"/>
        <w:rPr>
          <w:rFonts w:ascii="LPMQ Isep Misbah" w:hAnsi="LPMQ Isep Misbah" w:cs="LPMQ Isep Misbah"/>
        </w:rPr>
      </w:pPr>
    </w:p>
    <w:p w14:paraId="5C2406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2629: Telah mengabarkan kepada kami Abu Al Asy'ats Ahmad bin Al Miqdam, ia berkata: telah menceritakan kepada kami Yazid bin Zurai', ia berkata: telah menceritakan kepada kami Ibnu 'Aun dari Nafi' dari Ibnu Umar, ia berkata: terdapat seorang laki-laki yang berseru kepada Nabi shallallahu 'alaihi wa sallam seraya berkata: "Apakah yang kami pakai seandainya kami berihram? Maka beliau bersabda: "Janganlah memakai jubah, sorban, baju panjang yang bertutup kepala, celana panjang serta sepatu. Kecuali apabila tidak ada sandal, jika tidak ada sandal maka hendaknya ia memakai sepatu di bawah kedua mata kaki, dan jangan memakai pakaian yang dicelup dengan waras atau kunyit, atau tersentuh waras atau kunyit."</w:t>
      </w:r>
    </w:p>
    <w:p w14:paraId="6D16F954" w14:textId="77777777" w:rsidR="00AE3D4D" w:rsidRPr="007B4747" w:rsidRDefault="00AE3D4D" w:rsidP="007B4747">
      <w:pPr>
        <w:jc w:val="both"/>
        <w:rPr>
          <w:rFonts w:ascii="LPMQ Isep Misbah" w:hAnsi="LPMQ Isep Misbah" w:cs="LPMQ Isep Misbah"/>
        </w:rPr>
      </w:pPr>
    </w:p>
    <w:p w14:paraId="256810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٢٦٣٠: أَخْبَرَنَا هَنَّادُ بْنُ السَّرِيِّ عَنْ ابْنِ أَبِي زَائِدَةَ قَالَ أَنْبَأَنَا عُبَيْدُ اللَّهِ بْنُ عُمَرَ عَنْ نَافِعٍ عَنْ ابْنِ عُمَرَ قَالَ</w:t>
      </w:r>
    </w:p>
    <w:p w14:paraId="243FFC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النَّبِيَّ صَلَّى اللَّهُ عَلَيْهِ وَسَلَّمَ يَقُولُ لَا تَلْبَسُوا فِي الْإِحْرَامِ الْقَمِيصَ وَلَا السَّرَاوِيلَاتِ وَلَا الْعَمَائِمَ وَلَا الْبَرَانِسَ وَلَا الْخِفَافَ</w:t>
      </w:r>
    </w:p>
    <w:p w14:paraId="45B4BFA2" w14:textId="77777777" w:rsidR="00AE3D4D" w:rsidRPr="007B4747" w:rsidRDefault="00AE3D4D" w:rsidP="007B4747">
      <w:pPr>
        <w:jc w:val="both"/>
        <w:rPr>
          <w:rFonts w:ascii="LPMQ Isep Misbah" w:hAnsi="LPMQ Isep Misbah" w:cs="LPMQ Isep Misbah"/>
        </w:rPr>
      </w:pPr>
    </w:p>
    <w:p w14:paraId="422885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2630: Telah mengabarkan kepada kami Hannad bin As Sari dari Ibnu Abu Zaidah, ia berkata: telah memberitakan kepada kami 'Ubaidullah bin Umar dari Nafi' dari Ibnu Umar, ia berkata: saya pernah mendengar Nabi shallallahu 'alaihi wa sallam bersabda: "Janganlah kalian ketika berihram memakai jubah, celana panjag, sorban, baju panjang yang bertutup kepala, serta sepatu."</w:t>
      </w:r>
    </w:p>
    <w:p w14:paraId="27A72B18" w14:textId="77777777" w:rsidR="00AE3D4D" w:rsidRPr="007B4747" w:rsidRDefault="00AE3D4D" w:rsidP="007B4747">
      <w:pPr>
        <w:jc w:val="both"/>
        <w:rPr>
          <w:rFonts w:ascii="LPMQ Isep Misbah" w:hAnsi="LPMQ Isep Misbah" w:cs="LPMQ Isep Misbah"/>
        </w:rPr>
      </w:pPr>
    </w:p>
    <w:p w14:paraId="532D08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٢٦٣١: أَخْبَرَنَا إِسْمَعِيلُ بْنُ مَسْعُودٍ قَالَ حَدَّثَنَا يَزِيدُ بْنُ زُرَيْعٍ قَالَ أَنْبَأَنَا أَيُّوبُ عَنْ عَمْرٍو عَنْ جَابِرِ بْنِ زَيْدٍ عَنْ ابْنِ عَبَّاسٍ قَالَ</w:t>
      </w:r>
    </w:p>
    <w:p w14:paraId="01AE7C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إِذَا لَمْ يَجِدْ إِزَارًا فَلْيَلْبَسْ السَّرَاوِيلَ وَإِذَا لَمْ يَجِدْ النَّعْلَيْنِ فَلْيَلْبَسْ الْخُفَّيْنِ وَلْيَقْطَعْهُمَا أَسْفَلَ مِنْ الْكَعْبَيْنِ</w:t>
      </w:r>
    </w:p>
    <w:p w14:paraId="1DDD4646" w14:textId="77777777" w:rsidR="00AE3D4D" w:rsidRPr="007B4747" w:rsidRDefault="00AE3D4D" w:rsidP="007B4747">
      <w:pPr>
        <w:jc w:val="both"/>
        <w:rPr>
          <w:rFonts w:ascii="LPMQ Isep Misbah" w:hAnsi="LPMQ Isep Misbah" w:cs="LPMQ Isep Misbah"/>
        </w:rPr>
      </w:pPr>
    </w:p>
    <w:p w14:paraId="4CDDB3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2631: Telah mengabarkan kepada kami Isma'il bin Mas'ud, ia berkata: telah menceritakan kepada kami Yazid bin Zurai', ia berkata: telah memberitakan kepada kami Ayyub dari 'Amr dari Jabir bin Zaid dari Ibnu Abbas, ia berkata: saya pernah mendengar Rasulullah shallallahu 'alaihi wa sallam bersabda: "Apabila tidak mendapatkan sarung, hendaknya ia memakai celana, dan apabila tidak mendapatkan sandal maka hendaknya ia memakai sepatu dan memotongnya di bawah kedua mata kaki."</w:t>
      </w:r>
    </w:p>
    <w:p w14:paraId="702B502A" w14:textId="77777777" w:rsidR="00AE3D4D" w:rsidRPr="007B4747" w:rsidRDefault="00AE3D4D" w:rsidP="007B4747">
      <w:pPr>
        <w:jc w:val="both"/>
        <w:rPr>
          <w:rFonts w:ascii="LPMQ Isep Misbah" w:hAnsi="LPMQ Isep Misbah" w:cs="LPMQ Isep Misbah"/>
        </w:rPr>
      </w:pPr>
    </w:p>
    <w:p w14:paraId="48AF55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٢٦٣٢: أَخْبَرَنَا يَعْقُوبُ بْنُ إِبْرَاهِيمَ قَالَ حَدَّثَنَا هُشَيْمٌ قَالَ أَنْبَأَنَا ابْنُ عَوْنٍ عَنْ نَافِعٍ عَنْ ابْنِ عُمَرَ رَضِيَ اللَّهُ عَنْهُمَا</w:t>
      </w:r>
    </w:p>
    <w:p w14:paraId="097FD9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لَمْ يَجِدْ الْمُحْرِمُ النَّعْلَيْنِ فَلْيَلْبَسْ الْخُفَّيْنِ وَلْيَقْطَعْهُمَا أَسْفَلَ مِنْ الْكَعْبَيْنِ</w:t>
      </w:r>
    </w:p>
    <w:p w14:paraId="08BBBE7D" w14:textId="77777777" w:rsidR="00AE3D4D" w:rsidRPr="007B4747" w:rsidRDefault="00AE3D4D" w:rsidP="007B4747">
      <w:pPr>
        <w:jc w:val="both"/>
        <w:rPr>
          <w:rFonts w:ascii="LPMQ Isep Misbah" w:hAnsi="LPMQ Isep Misbah" w:cs="LPMQ Isep Misbah"/>
        </w:rPr>
      </w:pPr>
    </w:p>
    <w:p w14:paraId="25876F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2632: Telah mengabarkan kepada kami Ya'qub bin Ibrahim, ia berkata: telah menceritakan kepada kami Husyaim, ia berkata: telah memberitakan kepada kami Ibnu 'Aun dari Nafi' dari Ibnu Umar radliallahu 'anhu dari Nabi shallallahu 'alaihi wa sallam bersabda: "Apabila orang yang berihram tidak mendapatkan sandal, hendaknya ia memakai sepatu dan memotongnya di bawah kedua mata kaki."</w:t>
      </w:r>
    </w:p>
    <w:p w14:paraId="57D882EE" w14:textId="77777777" w:rsidR="00AE3D4D" w:rsidRPr="007B4747" w:rsidRDefault="00AE3D4D" w:rsidP="007B4747">
      <w:pPr>
        <w:jc w:val="both"/>
        <w:rPr>
          <w:rFonts w:ascii="LPMQ Isep Misbah" w:hAnsi="LPMQ Isep Misbah" w:cs="LPMQ Isep Misbah"/>
        </w:rPr>
      </w:pPr>
    </w:p>
    <w:p w14:paraId="2823C9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٢٦٣٣: أَخْبَرَنَا سُوَيْدُ بْنُ نَصْرٍ قَالَ أَنْبَأَنَا عَبْدُ اللَّهِ بْنُ الْمُبَارَكِ عَنْ مُوسَى بْنِ عُقْبَةَ عَنْ نَافِعٍ عَنْ ابْنِ عُمَرَ</w:t>
      </w:r>
    </w:p>
    <w:p w14:paraId="7FF78E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قَامَ فَقَالَ يَا رَسُولَ اللَّهِ مَاذَا تَأْمُرُنَا أَنْ نَلْبَسَ مِنْ الثِّيَابِ فِي الْإِحْرَامِ فَقَالَ رَسُولُ اللَّهِ صَلَّى اللَّهُ عَلَيْهِ وَسَلَّمَ لَا تَلْبَسُوا الْقُمُصَ وَلَا السَّرَاوِيلَاتِ وَلَا الْخِفَافَ إِلَّا أَنْ يَكُونَ رَجُلٌ لَهُ نَعْلَانِ فَلْيَلْبَسْ الْخُفَّيْنِ أَسْفَلَ مِنْ الْكَعْبَيْنِ وَلَا يَلْبَسْ شَيْئًا مِنْ الثِّيَابِ مَسَّهُ الزَّعْفَرَانُ وَلَا الْوَرْسُ وَلَا تَنْتَقِبُ الْمَرْأَةُ الْحَرَامُ وَلَا تَلْبَسُ الْقُفَّازَيْنِ</w:t>
      </w:r>
    </w:p>
    <w:p w14:paraId="5718DBEE" w14:textId="77777777" w:rsidR="00AE3D4D" w:rsidRPr="007B4747" w:rsidRDefault="00AE3D4D" w:rsidP="007B4747">
      <w:pPr>
        <w:jc w:val="both"/>
        <w:rPr>
          <w:rFonts w:ascii="LPMQ Isep Misbah" w:hAnsi="LPMQ Isep Misbah" w:cs="LPMQ Isep Misbah"/>
        </w:rPr>
      </w:pPr>
    </w:p>
    <w:p w14:paraId="6FBA19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2633: Telah mengabarkan kepada kami Suwaid bin Nashr, ia berkata: telah memberitakan kepada kami Abdullah bin Al Mubarak dari Musa bin 'Uqbah dari Nafi' dari Ibnu Umar bahwa terdapat seorang laki-laki yang berdiri seraya berkata: wahai Rasulullah, pakaian apakah yang anda perintahkan kepada kami untuk kami maka disaat berihram? Maka Rasulullah shallallahu 'alaihi wa sallam bersabda: "Janganlah memakai jubah, celana panjang, dan sepatu kecuali seorang laki-laki yang tidak memiliki sandal, hendaknya ia memakai sepatu di bawah mata kaki, dan janganlah ia memakai pakaian yang tersentuh kunyit serta waras, dan janganlah seorang wanita yang berihram memakai cadar, dan jangan memakai sarung tangan."</w:t>
      </w:r>
    </w:p>
    <w:p w14:paraId="5174B7C8" w14:textId="77777777" w:rsidR="00AE3D4D" w:rsidRPr="007B4747" w:rsidRDefault="00AE3D4D" w:rsidP="007B4747">
      <w:pPr>
        <w:jc w:val="both"/>
        <w:rPr>
          <w:rFonts w:ascii="LPMQ Isep Misbah" w:hAnsi="LPMQ Isep Misbah" w:cs="LPMQ Isep Misbah"/>
        </w:rPr>
      </w:pPr>
    </w:p>
    <w:p w14:paraId="05BB4C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٢٦٣٤: أَخْبَرَنَا عُبَيْدُ اللَّهِ بْنُ سَعِيدٍ قَالَ حَدَّثَنَا يَحْيَى عَنْ عُبَيْدِ اللَّهِ قَالَ أَخْبَرَنِي نَافِعٌ عَنْ عَبْدِ اللَّهِ بْنِ عُمَرَ عَنْ أُخْتِهِ حَفْصَةَ قَالَتْ</w:t>
      </w:r>
    </w:p>
    <w:p w14:paraId="7D6AD4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لِلنَّبِيِّ صَلَّى اللَّهُ عَلَيْهِ وَسَلَّمَ يَا رَسُولَ اللَّهِ مَا شَأْنُ النَّاسِ حَلُّوا وَلَمْ تَحِلَّ مِنْ عُمْرَتِكَ قَالَ إِنِّي لَبَّدْتُ رَأْسِي وَقَلَّدْتُ هَدْيِي فَلَا أُحِلُّ حَتَّى أُحِلَّ مِنْ الْحَجِّ</w:t>
      </w:r>
    </w:p>
    <w:p w14:paraId="06758A58" w14:textId="77777777" w:rsidR="00AE3D4D" w:rsidRPr="007B4747" w:rsidRDefault="00AE3D4D" w:rsidP="007B4747">
      <w:pPr>
        <w:jc w:val="both"/>
        <w:rPr>
          <w:rFonts w:ascii="LPMQ Isep Misbah" w:hAnsi="LPMQ Isep Misbah" w:cs="LPMQ Isep Misbah"/>
        </w:rPr>
      </w:pPr>
    </w:p>
    <w:p w14:paraId="6648F3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2634: Telah mengabarkan kepada kami 'Ubaidullah bin Sa'id, ia berkata: telah menceritakan kepada kami Yahya dari 'Ubaidullah, ia berkata: telah mengabarkan kepada kami Nafi' dari Abdullah bin Umar dari saudara wanitanya yaitu Hafshah, ia berkata: saya pernah berkata kepada Nabi shallallahu 'alaihi wa sallam: wahai Rasulullah, apakah permasalahan orang-orang, mereka telah bertahalul dan anda belum bertahalul dari umrah anda? Beliau bersabda: "Sesungguhnya saya telah mengikat kepalaku dan mengalungi hewan kurbanku, maka saya tidak bertahalul hingga bertahalul dari haji."</w:t>
      </w:r>
    </w:p>
    <w:p w14:paraId="17C2165A" w14:textId="77777777" w:rsidR="00AE3D4D" w:rsidRPr="007B4747" w:rsidRDefault="00AE3D4D" w:rsidP="007B4747">
      <w:pPr>
        <w:jc w:val="both"/>
        <w:rPr>
          <w:rFonts w:ascii="LPMQ Isep Misbah" w:hAnsi="LPMQ Isep Misbah" w:cs="LPMQ Isep Misbah"/>
        </w:rPr>
      </w:pPr>
    </w:p>
    <w:p w14:paraId="0BE032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٢٦٣٥: أَخْبَرَنَا أَحْمَدُ بْنُ عَمْرِو بْنِ السَّرْحِ وَالْحَارِثُ بْنُ مِسْكِينٍ قِرَاءَةً عَلَيْهِ وَأَنَا أَسْمَعُ وَاللَّفْظُ لَهُ عَنْ ابْنِ وَهْبٍ أَخْبَرَنِي يُونُسُ عَنْ ابْنِ شِهَابٍ عَنْ سَالِمٍ عَنْ أَبِيهِ قَالَ</w:t>
      </w:r>
    </w:p>
    <w:p w14:paraId="331017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يُهِلُّ مُلَبِّدًا</w:t>
      </w:r>
    </w:p>
    <w:p w14:paraId="0B5DC26D" w14:textId="77777777" w:rsidR="00AE3D4D" w:rsidRPr="007B4747" w:rsidRDefault="00AE3D4D" w:rsidP="007B4747">
      <w:pPr>
        <w:jc w:val="both"/>
        <w:rPr>
          <w:rFonts w:ascii="LPMQ Isep Misbah" w:hAnsi="LPMQ Isep Misbah" w:cs="LPMQ Isep Misbah"/>
        </w:rPr>
      </w:pPr>
    </w:p>
    <w:p w14:paraId="26F88F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2635: Telah mengabarkan kepada kami Ahmad bin 'Amr bin As Sarh serta Al Harits bin Miskin dengan membacakan riwayat dan saya mendengar, lafazh tersebut adalah lafazhnya, dari Ibnu Wahb telah mengabarkan kepadaku Yunus dari Ibnu Syihab dari Salim dari bapaknya, ia berkata: saya pernah melihat Rasulullah shallallahu 'alaihi wa sallam mengucapkan do'a talbiyah dalam keadaan mengikat kepalanya.</w:t>
      </w:r>
    </w:p>
    <w:p w14:paraId="28A38C3D" w14:textId="77777777" w:rsidR="00AE3D4D" w:rsidRPr="007B4747" w:rsidRDefault="00AE3D4D" w:rsidP="007B4747">
      <w:pPr>
        <w:jc w:val="both"/>
        <w:rPr>
          <w:rFonts w:ascii="LPMQ Isep Misbah" w:hAnsi="LPMQ Isep Misbah" w:cs="LPMQ Isep Misbah"/>
        </w:rPr>
      </w:pPr>
    </w:p>
    <w:p w14:paraId="2547BD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٢٦٣٦: أَخْبَرَنَا قُتَيْبَةُ قَالَ حَدَّثَنَا حَمَّادٌ عَنْ عَمْرٍو عَنْ سَالِمٍ عَنْ عَائِشَةَ قَالَتْ</w:t>
      </w:r>
    </w:p>
    <w:p w14:paraId="4C4754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طَيَّبْتُ رَسُولَ اللَّهِ صَلَّى اللَّهُ عَلَيْهِ وَسَلَّمَ عِنْدَ إِحْرَامِهِ حِينَ أَرَادَ أَنْ يُحْرِمَ وَعِنْدَ إِحْلَالِهِ قَبْلَ أَنْ يُحِلَّ بِيَدَيَّ</w:t>
      </w:r>
    </w:p>
    <w:p w14:paraId="677EC617" w14:textId="77777777" w:rsidR="00AE3D4D" w:rsidRPr="007B4747" w:rsidRDefault="00AE3D4D" w:rsidP="007B4747">
      <w:pPr>
        <w:jc w:val="both"/>
        <w:rPr>
          <w:rFonts w:ascii="LPMQ Isep Misbah" w:hAnsi="LPMQ Isep Misbah" w:cs="LPMQ Isep Misbah"/>
        </w:rPr>
      </w:pPr>
    </w:p>
    <w:p w14:paraId="058261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2636: Telah mengabarkan kepada kami Qutaibah, ia berkata: telah menceritakan kepada kami Hammad dari 'Amr dari Salim dari Aisyah, ia berkata: "Saya pernah memberi Rasulullah shallallahu 'alaihi wa sallam minyak wangi ketika beliau hendak berihram, dan ketika bertahalul sebelum bertahalul dengan kedua tanganku.</w:t>
      </w:r>
    </w:p>
    <w:p w14:paraId="75D61E95" w14:textId="77777777" w:rsidR="00AE3D4D" w:rsidRPr="007B4747" w:rsidRDefault="00AE3D4D" w:rsidP="007B4747">
      <w:pPr>
        <w:jc w:val="both"/>
        <w:rPr>
          <w:rFonts w:ascii="LPMQ Isep Misbah" w:hAnsi="LPMQ Isep Misbah" w:cs="LPMQ Isep Misbah"/>
        </w:rPr>
      </w:pPr>
    </w:p>
    <w:p w14:paraId="32603F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٢٦٣٧: أَخْبَرَنَا قُتَيْبَةُ بنُ سَعِيدٍ عَنْ مَالِكٍ عَنْ عَبْدِ الرَّحْمَنِ بْنِ الْقَاسِمِ عَنْ أَبِيهِ عَنْ عَائِشَةَ قَالَتْ</w:t>
      </w:r>
    </w:p>
    <w:p w14:paraId="316858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طَيَّبْتُ رَسُولَ اللَّهِ صَلَّى اللَّهُ عَلَيْهِ وَسَلَّمَ لِإِحْرَامِهِ قَبْلَ أَنْ يُحْرِمَ وَلِحِلِّهِ قَبْلَ أَنْ يَطُوفَ بِالْبَيْتِ</w:t>
      </w:r>
    </w:p>
    <w:p w14:paraId="0B084745" w14:textId="77777777" w:rsidR="00AE3D4D" w:rsidRPr="007B4747" w:rsidRDefault="00AE3D4D" w:rsidP="007B4747">
      <w:pPr>
        <w:jc w:val="both"/>
        <w:rPr>
          <w:rFonts w:ascii="LPMQ Isep Misbah" w:hAnsi="LPMQ Isep Misbah" w:cs="LPMQ Isep Misbah"/>
        </w:rPr>
      </w:pPr>
    </w:p>
    <w:p w14:paraId="57A2DE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2637: Telah mengabarkan kepada kami Qutaibah bin Sa'id dari Malik dari Abdur Rahman bin Al Qasim dari bapaknya dari Aisyah ia berkata: saya pernah memberi Rasulullah shallallahu 'alaihi wa sallam minyak wangi untuk berihram sebelum melakukan ihram dan disaat bertahalul sebelum bertawaf di Ka'bah.</w:t>
      </w:r>
    </w:p>
    <w:p w14:paraId="1E3FF7A7" w14:textId="77777777" w:rsidR="00AE3D4D" w:rsidRPr="007B4747" w:rsidRDefault="00AE3D4D" w:rsidP="007B4747">
      <w:pPr>
        <w:jc w:val="both"/>
        <w:rPr>
          <w:rFonts w:ascii="LPMQ Isep Misbah" w:hAnsi="LPMQ Isep Misbah" w:cs="LPMQ Isep Misbah"/>
        </w:rPr>
      </w:pPr>
    </w:p>
    <w:p w14:paraId="170C78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٢٦٣٨: أَخْبَرَنَا حُسَيْنُ بْنُ مَنْصُورِ بْنِ جَعْفَرٍ النَّيْسَابُورِيُّ قَالَ أَنْبَأَنَا عَبْدُ اللَّهِ بْنُ نُمَيْرٍ قَالَ حَدَّثَنَا يَحْيَى بْنُ سَعِيدٍ عَنْ عَبْدِ الرَّحْمَنِ بْنِ الْقَاسِمِ عَنْ أَبِيهِ عَنْ عَائِشَةَ قَالَتْ</w:t>
      </w:r>
    </w:p>
    <w:p w14:paraId="548697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طَيَّبْتُ رَسُولَ اللَّهِ صَلَّى اللَّهُ عَلَيْهِ وَسَلَّمَ لِإِحْرَامِهِ قَبْلَ أَنْ يُحْرِمَ وَلِحِلِّهِ حِينَ أَحَلَّ</w:t>
      </w:r>
    </w:p>
    <w:p w14:paraId="4A748675" w14:textId="77777777" w:rsidR="00AE3D4D" w:rsidRPr="007B4747" w:rsidRDefault="00AE3D4D" w:rsidP="007B4747">
      <w:pPr>
        <w:jc w:val="both"/>
        <w:rPr>
          <w:rFonts w:ascii="LPMQ Isep Misbah" w:hAnsi="LPMQ Isep Misbah" w:cs="LPMQ Isep Misbah"/>
        </w:rPr>
      </w:pPr>
    </w:p>
    <w:p w14:paraId="735717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2638: Telah mengabarkan kepada kami Husain bin Manshur bin Ja'far An Naisaburi, ia berkata: telah memberitakan kepada kami Abdullah bin Numair, ia berkata: telah menceritakan kepada kami Yahya bin Sa'id dari Abdur Rahman bin Al Qasim dari bapaknya dari Aisyah, ia berkata: "Saya pernah memberi Rasulullah shallallahu 'alaihi wa sallam minyak wangi untuk berihram sebelum melakukan ihram serta untuk bertahalul disaat bertahalul."</w:t>
      </w:r>
    </w:p>
    <w:p w14:paraId="6F2BE55A" w14:textId="77777777" w:rsidR="00AE3D4D" w:rsidRPr="007B4747" w:rsidRDefault="00AE3D4D" w:rsidP="007B4747">
      <w:pPr>
        <w:jc w:val="both"/>
        <w:rPr>
          <w:rFonts w:ascii="LPMQ Isep Misbah" w:hAnsi="LPMQ Isep Misbah" w:cs="LPMQ Isep Misbah"/>
        </w:rPr>
      </w:pPr>
    </w:p>
    <w:p w14:paraId="020AA5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٢٦٣٩: أَخْبَرَنَا سَعِيدُ بْنُ عَبْدِ الرَّحْمَنِ أَبُو عُبَيْدِ اللَّهِ الْمَخْزُومِيُّ قَالَ حَدَّثَنَا سُفْيَانُ عَنْ الزُّهْرِيِّ عَنْ عُرْوَةَ عَنْ عَائِشَةَ قَالَتْ</w:t>
      </w:r>
    </w:p>
    <w:p w14:paraId="6D81F0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طَيَّبْتُ رَسُولَ اللَّهِ صَلَّى اللَّهُ عَلَيْهِ وَسَلَّمَ لِحُرْمِهِ حِينَ أَحْرَمَ وَلِحِلِّهِ بَعْدَ مَا رَمَى جَمْرَةَ الْعَقَبَةِ قَبْلَ أَنْ يَطُوفَ بِالْبَيْتِ</w:t>
      </w:r>
    </w:p>
    <w:p w14:paraId="2CF5445D" w14:textId="77777777" w:rsidR="00AE3D4D" w:rsidRPr="007B4747" w:rsidRDefault="00AE3D4D" w:rsidP="007B4747">
      <w:pPr>
        <w:jc w:val="both"/>
        <w:rPr>
          <w:rFonts w:ascii="LPMQ Isep Misbah" w:hAnsi="LPMQ Isep Misbah" w:cs="LPMQ Isep Misbah"/>
        </w:rPr>
      </w:pPr>
    </w:p>
    <w:p w14:paraId="584C5B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2639: Telah mengabarkan kepada kami Sa'id bin Abdur Rahman Abu 'Ubaidullah Al Makhzumi, ia berkata: telah menceritakan kepada kami Sufyan dari Az Zuhri dari 'Urwah, dari Aisyah, ia berkata: "Saya pernah memberi Rasulullah shallallahu 'alaihi wa sallam minyak wangi untuk berihram ketika berihram dan untuk bertahalul setelah melempar jumrah Aqabah sebelum melakukan thawaf di Ka'bah."</w:t>
      </w:r>
    </w:p>
    <w:p w14:paraId="0468EF42" w14:textId="77777777" w:rsidR="00AE3D4D" w:rsidRPr="007B4747" w:rsidRDefault="00AE3D4D" w:rsidP="007B4747">
      <w:pPr>
        <w:jc w:val="both"/>
        <w:rPr>
          <w:rFonts w:ascii="LPMQ Isep Misbah" w:hAnsi="LPMQ Isep Misbah" w:cs="LPMQ Isep Misbah"/>
        </w:rPr>
      </w:pPr>
    </w:p>
    <w:p w14:paraId="48AF58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٢٦٤٠: أَخْبَرَنَا عِيسَى بْنُ مُحَمَّدٍ أَبُو عُمَيْرٍ عَنْ ضَمْرَةَ عَنْ الْأَوْزَاعِيِّ عَنْ الزُّهْرِيِّ عَنْ عُرْوَةَ عَنْ عَائِشَةَ قَالَتْ</w:t>
      </w:r>
    </w:p>
    <w:p w14:paraId="09F314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طَيَّبْتُ رَسُولَ اللَّهِ صَلَّى اللَّهُ عَلَيْهِ وَسَلَّمَ لِإِحْلَالِهِ وَطَيَّبْتُهُ لِإِحْرَامِهِ طِيبًا لَا يُشْبِهُ طِيبَكُمْ هَذَا تَعْنِي لَيْسَ لَهُ بَقَاءٌ</w:t>
      </w:r>
    </w:p>
    <w:p w14:paraId="4D55FB89" w14:textId="77777777" w:rsidR="00AE3D4D" w:rsidRPr="007B4747" w:rsidRDefault="00AE3D4D" w:rsidP="007B4747">
      <w:pPr>
        <w:jc w:val="both"/>
        <w:rPr>
          <w:rFonts w:ascii="LPMQ Isep Misbah" w:hAnsi="LPMQ Isep Misbah" w:cs="LPMQ Isep Misbah"/>
        </w:rPr>
      </w:pPr>
    </w:p>
    <w:p w14:paraId="769FA0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2640: Telah mengabarkan kepada kami Isa bin Muhammad Abu 'Umair dari Dhamrah dari Al Auza'I dari Az Zuhri dari 'Urwah dari 'Aisyah, ia berkata: "Saya pernah memberi Rasulullah shallallahu 'alaihi wa sallam minyak wangi untuk bertahalul dan saya pernah memberinya minyak wangi untuk berihram dengan minyak wangi yang tidak serupa dengan minyak wangi kalian ini, yaitu yang tidak ada bekasnya."</w:t>
      </w:r>
    </w:p>
    <w:p w14:paraId="64DA070E" w14:textId="77777777" w:rsidR="00AE3D4D" w:rsidRPr="007B4747" w:rsidRDefault="00AE3D4D" w:rsidP="007B4747">
      <w:pPr>
        <w:jc w:val="both"/>
        <w:rPr>
          <w:rFonts w:ascii="LPMQ Isep Misbah" w:hAnsi="LPMQ Isep Misbah" w:cs="LPMQ Isep Misbah"/>
        </w:rPr>
      </w:pPr>
    </w:p>
    <w:p w14:paraId="1B4D8A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٢٦٤١: أَخْبَرَنَا مُحَمَّدُ بْنُ مَنْصُورٍ قَالَ حَدَّثَنَا سُفْيَانُ قَالَ حَدَّثَنَا عُثْمَانُ بْنُ عُرْوَةَ عَنْ أَبِيهِ قَالَ قُلْتُ لِعَائِشَةَ</w:t>
      </w:r>
    </w:p>
    <w:p w14:paraId="08C1E9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بِأَيِّ شَيْءٍ طَيَّبْتِ رَسُولَ اللَّهِ صَلَّى اللَّهُ عَلَيْهِ وَسَلَّمَ قَالَتْ بِأَطْيَبِ الطِّيبِ عِنْدَ حُرْمِهِ وَحِلِّهِ</w:t>
      </w:r>
    </w:p>
    <w:p w14:paraId="12200ECF" w14:textId="77777777" w:rsidR="00AE3D4D" w:rsidRPr="007B4747" w:rsidRDefault="00AE3D4D" w:rsidP="007B4747">
      <w:pPr>
        <w:jc w:val="both"/>
        <w:rPr>
          <w:rFonts w:ascii="LPMQ Isep Misbah" w:hAnsi="LPMQ Isep Misbah" w:cs="LPMQ Isep Misbah"/>
        </w:rPr>
      </w:pPr>
    </w:p>
    <w:p w14:paraId="72E4DA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2641: Telah mengabarkan kepada kami Muhammad bin Manshur, ia berkata: telah menceritakan kepada kami Sufyan, ia berkata: telah menceritakan kepada kami Usman bin 'Urwah dari Ayahnya, ia berkata: saya pernah berkata kepada Aisyah: "Dengan apakah anda meminyaki Rasulullah shallallahu 'alaihi wa sallam?" Maka Aisyah berkata: "Dengan minyak wangi yang paling baik di saat beliau berihram serta bertahalul."</w:t>
      </w:r>
    </w:p>
    <w:p w14:paraId="50AE1F70" w14:textId="77777777" w:rsidR="00AE3D4D" w:rsidRPr="007B4747" w:rsidRDefault="00AE3D4D" w:rsidP="007B4747">
      <w:pPr>
        <w:jc w:val="both"/>
        <w:rPr>
          <w:rFonts w:ascii="LPMQ Isep Misbah" w:hAnsi="LPMQ Isep Misbah" w:cs="LPMQ Isep Misbah"/>
        </w:rPr>
      </w:pPr>
    </w:p>
    <w:p w14:paraId="42F8F7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٢٦٤٢: أَخْبَرَنَا أَحْمَدُ بْنُ يَحْيَى بْنِ الْوَزِيرِ بْنِ سُلَيْمَانَ قَالَ أَنْبَأَنَا شُعَيْبُ بْنُ اللَّيْثِ عَنْ أَبِيهِ عَنْ هِشَامِ بْنِ عُرْوَةَ عَنْ عُثْمَانَ بْنِ عُرْوَةَ عَنْ عُرْوَةَ عَنْ عَائِشَةَ قَالَتْ</w:t>
      </w:r>
    </w:p>
    <w:p w14:paraId="644D5D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أُطَيِّبُ رَسُولَ اللَّهِ صَلَّى اللَّهُ عَلَيْهِ وَسَلَّمَ عِنْدَ إِحْرَامِهِ بِأَطْيَبِ مَا أَجِدُ</w:t>
      </w:r>
    </w:p>
    <w:p w14:paraId="07182FFA" w14:textId="77777777" w:rsidR="00AE3D4D" w:rsidRPr="007B4747" w:rsidRDefault="00AE3D4D" w:rsidP="007B4747">
      <w:pPr>
        <w:jc w:val="both"/>
        <w:rPr>
          <w:rFonts w:ascii="LPMQ Isep Misbah" w:hAnsi="LPMQ Isep Misbah" w:cs="LPMQ Isep Misbah"/>
        </w:rPr>
      </w:pPr>
    </w:p>
    <w:p w14:paraId="45F541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2642: Telah mengabarkan kepada kami Ahmad bin Yahya bin Al Wazir bin Sulaiman, ia berkata: telah memberitakan kepada kami Syu'aib bin Al Laits dari Ayahnya dari Hisyam bin 'Urwah dari Usman bin 'Urwah dari 'Urwah dari Aisyah, ia berkata: "Saya pernah memberi Rasulullah shallallahu 'alaihi wa sallam minyak wangi ketika berihram dengan minyak terbaik yang saya dapatkan."</w:t>
      </w:r>
    </w:p>
    <w:p w14:paraId="6CCFF7AF" w14:textId="77777777" w:rsidR="00AE3D4D" w:rsidRPr="007B4747" w:rsidRDefault="00AE3D4D" w:rsidP="007B4747">
      <w:pPr>
        <w:jc w:val="both"/>
        <w:rPr>
          <w:rFonts w:ascii="LPMQ Isep Misbah" w:hAnsi="LPMQ Isep Misbah" w:cs="LPMQ Isep Misbah"/>
        </w:rPr>
      </w:pPr>
    </w:p>
    <w:p w14:paraId="015DE1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٢٦٤٣: أَخْبَرَنَا أَحْمَدُ بْنُ حَرْبٍ قَالَ حَدَّثَنَا ابْنُ إِدْرِيسَ عَنْ يَحْيَى بْنِ سَعِيدٍ عَنْ عَبْدِ الرَّحْمَنِ بْنِ الْقَاسِمِ عَنْ أَبِيهِ عَنْ عَائِشَةَ قَالَتْ</w:t>
      </w:r>
    </w:p>
    <w:p w14:paraId="09B2C8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أُطَيِّبُ رَسُولَ اللَّهِ صَلَّى اللَّهُ عَلَيْهِ وَسَلَّمَ بِأَطْيَبِ مَا أَجِدُ لِحُرْمِهِ وَلِحِلِّهِ وَحِينَ يُرِيدُ أَنْ يَزُورَ الْبَيْتَ</w:t>
      </w:r>
    </w:p>
    <w:p w14:paraId="2ABFD591" w14:textId="77777777" w:rsidR="00AE3D4D" w:rsidRPr="007B4747" w:rsidRDefault="00AE3D4D" w:rsidP="007B4747">
      <w:pPr>
        <w:jc w:val="both"/>
        <w:rPr>
          <w:rFonts w:ascii="LPMQ Isep Misbah" w:hAnsi="LPMQ Isep Misbah" w:cs="LPMQ Isep Misbah"/>
        </w:rPr>
      </w:pPr>
    </w:p>
    <w:p w14:paraId="1C70E4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2643: Telah mengabarkan kepada kami Ahmad bin Harb, ia berkata: telah menceritakan kepada kami Ibnu Idris dari Yahya bin Sa'id dari Abdur Rahman bin Al Qasim dari bapaknya dari Aisyah, ia berkata: "Saya pernah memberi Rasulullah shallallahu 'alaihi wa sallam minyak wangi dengan minyak terbaik yang saya dapatkan untuk ihram serta tahalulnya, dan ketika hendak mengunjungi Ka'bah."</w:t>
      </w:r>
    </w:p>
    <w:p w14:paraId="31EB48B2" w14:textId="77777777" w:rsidR="00AE3D4D" w:rsidRPr="007B4747" w:rsidRDefault="00AE3D4D" w:rsidP="007B4747">
      <w:pPr>
        <w:jc w:val="both"/>
        <w:rPr>
          <w:rFonts w:ascii="LPMQ Isep Misbah" w:hAnsi="LPMQ Isep Misbah" w:cs="LPMQ Isep Misbah"/>
        </w:rPr>
      </w:pPr>
    </w:p>
    <w:p w14:paraId="2A5099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٢٦٤٤: أَخْبَرَنَا يَعْقُوبُ بْنُ إِبْرَاهِيمَ قَالَ حَدَّثَنَا هُشَيْمٌ قَالَ أَنْبَأَنَا مَنْصُورٌ عَنْ عَبْدِ الرَّحْمَنِ بْنِ الْقَاسِمِ عَنْ الْقَاسِمِ قَالَ قَالَتْ عَائِشَةُ</w:t>
      </w:r>
    </w:p>
    <w:p w14:paraId="712E50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طَيَّبْتُ رَسُولَ اللَّهِ صَلَّى اللَّهُ عَلَيْهِ وَسَلَّمَ قَبْلَ أَنْ يُحْرِمَ وَيَوْمَ النَّحْرِ قَبْلَ أَنْ يَطُوفَ بِالْبَيْتِ بِطِيبٍ فِيهِ مِسْكٌ</w:t>
      </w:r>
    </w:p>
    <w:p w14:paraId="18C1422D" w14:textId="77777777" w:rsidR="00AE3D4D" w:rsidRPr="007B4747" w:rsidRDefault="00AE3D4D" w:rsidP="007B4747">
      <w:pPr>
        <w:jc w:val="both"/>
        <w:rPr>
          <w:rFonts w:ascii="LPMQ Isep Misbah" w:hAnsi="LPMQ Isep Misbah" w:cs="LPMQ Isep Misbah"/>
        </w:rPr>
      </w:pPr>
    </w:p>
    <w:p w14:paraId="49146C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2644: Telah mengabarkan kepada kami Ya'qub bin Ibrahim, ia berkata: telah menceritakan kepada kami Husyaim, ia berkata: telah memberitakan kepada kami Manshur dari Abdur Rahman bin Al Qasim dari Al Qasim, ia berkata: Aisyah pernah berkata: "Saya pernah memberi Rasulullah shallallahu 'alaihi wa sallam minyak wangi sebelum berihram, dan pada Hari Raya Kurban sebelum berthawaf di Ka'bah dengan minyak wangi yang padanya terdapat kasturi."</w:t>
      </w:r>
    </w:p>
    <w:p w14:paraId="2F960E08" w14:textId="77777777" w:rsidR="00AE3D4D" w:rsidRPr="007B4747" w:rsidRDefault="00AE3D4D" w:rsidP="007B4747">
      <w:pPr>
        <w:jc w:val="both"/>
        <w:rPr>
          <w:rFonts w:ascii="LPMQ Isep Misbah" w:hAnsi="LPMQ Isep Misbah" w:cs="LPMQ Isep Misbah"/>
        </w:rPr>
      </w:pPr>
    </w:p>
    <w:p w14:paraId="2AA51F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٢٦٤٥: أَخْبَرَنَا أَحْمَدُ بْنُ نَصْرٍ قَالَ أَنْبَأَنَا عَبْدُ اللَّهِ بْنُ الْوَلِيدِ يَعْنِي الْعَدَنِيَّ عَنْ سُفْيَانَ ح وَأَنْبَأَنَا مُحَمَّدُ بْنُ عَبْدِ اللَّهِ بْنِ الْمُبَارَكِ قَالَ أَنْبَأَنَا إِسْحَقُ يَعْنِي الْأَزْرَقَ قَالَ أَنْبَأَنَا سُفْيَانُ عَنْ الْحَسَنِ بْنِ عُبَيْدِ اللَّهِ عَنْ إِبْرَاهِيمَ عَنْ الْأَسْوَدِ عَنْ عَائِشَةَ قَالَتْ</w:t>
      </w:r>
    </w:p>
    <w:p w14:paraId="1BB450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كَأَنِّي أَنْظُرُ إِلَى وَبِيصِ الطِّيبِ فِي رَأْسِ رَسُولِ اللَّهِ صَلَّى اللَّهُ عَلَيْهِ وَسَلَّمَ وَهُوَ مُحْرِمٌ وَقَالَ أَحْمَدُ بْنُ نَصْرٍ فِي حَدِيثِهِ وَبِيصِ طِيبِ الْمِسْكِ فِي مَفْرِقِ رَسُولِ اللَّهِ صَلَّى اللَّهُ عَلَيْهِ وَسَلَّمَ</w:t>
      </w:r>
    </w:p>
    <w:p w14:paraId="6F8AA4A6" w14:textId="77777777" w:rsidR="00AE3D4D" w:rsidRPr="007B4747" w:rsidRDefault="00AE3D4D" w:rsidP="007B4747">
      <w:pPr>
        <w:jc w:val="both"/>
        <w:rPr>
          <w:rFonts w:ascii="LPMQ Isep Misbah" w:hAnsi="LPMQ Isep Misbah" w:cs="LPMQ Isep Misbah"/>
        </w:rPr>
      </w:pPr>
    </w:p>
    <w:p w14:paraId="34DB586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2645: Telah mengabarkan kepada kami Ahmad bin Nashr, ia berkata: telah memberitakan kepada kami Abdullah bin Al Walid yaitu Al 'Adani dari Sufyan. -Dan dari jalur periwayatan yang lain: - Telah memberitakan kepada kami Muhammad bin Abdullah bin Al Mubarak, ia berkata: telah memberitakan kepada kami Ishaq yaitu Al Azraq, ia berkata: telah memberitakan kepada kami Sufyan dari Al Hasan bin 'Ubaidullah dari Ibrahim dari Al Aswad dari Aisyah, ia berkata: sepertinya saya melihat kilauan minyak wangi di kepala Rasulullah shallallahu 'alaihi wa sallam sedang beliau dalam keadaan berihram. Ahmad bin Nashr berkata dalam hadisnya: kilauan minyak wangi pada tempat belahan rambut Rasulullah shallallahu 'alaihi wa sallam.</w:t>
      </w:r>
    </w:p>
    <w:p w14:paraId="5DDB8165" w14:textId="77777777" w:rsidR="00AE3D4D" w:rsidRPr="007B4747" w:rsidRDefault="00AE3D4D" w:rsidP="007B4747">
      <w:pPr>
        <w:jc w:val="both"/>
        <w:rPr>
          <w:rFonts w:ascii="LPMQ Isep Misbah" w:hAnsi="LPMQ Isep Misbah" w:cs="LPMQ Isep Misbah"/>
        </w:rPr>
      </w:pPr>
    </w:p>
    <w:p w14:paraId="48FFE3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٢٦٤٦: أَخْبَرَنَا مَحْمُودُ بْنُ غَيْلَانَ قَالَ حَدَّثَنَا عَبْدُ الرَّزَّاقِ قَالَ أَنْبَأَنَا سُفْيَانُ عَنْ مَنْصُورٍ قَالَ قَالَ لِي إِبْرَاهِيمُ حَدَّثَنِي الْأَسْوَدُ عَنْ عَائِشَةَ رَضِيَ اللَّهُ عَنْهَا قَالَتْ</w:t>
      </w:r>
    </w:p>
    <w:p w14:paraId="1BD896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كَانَ يُرَى وَبِيصُ الطِّيبِ فِي مَفَارِقِ رَسُولِ اللَّهِ صَلَّى اللَّهُ عَلَيْهِ وَسَلَّمَ وَهُوَ مُحْرِمٌ</w:t>
      </w:r>
    </w:p>
    <w:p w14:paraId="5F033F75" w14:textId="77777777" w:rsidR="00AE3D4D" w:rsidRPr="007B4747" w:rsidRDefault="00AE3D4D" w:rsidP="007B4747">
      <w:pPr>
        <w:jc w:val="both"/>
        <w:rPr>
          <w:rFonts w:ascii="LPMQ Isep Misbah" w:hAnsi="LPMQ Isep Misbah" w:cs="LPMQ Isep Misbah"/>
        </w:rPr>
      </w:pPr>
    </w:p>
    <w:p w14:paraId="1AA647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2646: Telah mengabarkan kepada kami Mahmud bin Ghailan, ia berkata: telah menceritakan kepada kami Abdur Razzaq, ia berkata: telah memberitakan kepada kami Sufyan dari Manshur, ia berkata: Ibrahim berkata kepadaku: telah menceritakan kepadaku Al Aswad dari Aisyah radliallahu 'anha, ia berkata: sungguh telah terlihat kilauan minyak wangi tempat belahan rambut Rasulullah shallallahu 'alaihi wa sallam, sedang beliau dalam keadaan berihram.</w:t>
      </w:r>
    </w:p>
    <w:p w14:paraId="780F8F04" w14:textId="77777777" w:rsidR="00AE3D4D" w:rsidRPr="007B4747" w:rsidRDefault="00AE3D4D" w:rsidP="007B4747">
      <w:pPr>
        <w:jc w:val="both"/>
        <w:rPr>
          <w:rFonts w:ascii="LPMQ Isep Misbah" w:hAnsi="LPMQ Isep Misbah" w:cs="LPMQ Isep Misbah"/>
        </w:rPr>
      </w:pPr>
    </w:p>
    <w:p w14:paraId="07EE8B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٢٦٤٧: أَخْبَرَنَا مُحَمَّدُ بْنُ قُدَامَةَ قَالَ حَدَّثَنَا جَرِيرٌ عَنْ مَنْصُورٍ عَنْ إِبْرَاهِيمَ عَنْ الْأَسْوَدِ عَنْ عَائِشَةَ قَالَتْ</w:t>
      </w:r>
    </w:p>
    <w:p w14:paraId="657A1C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كَأَنِّي أَنْظُرُ إِلَى وَبِيصِ الطِّيبِ فِي رَأْسِ رَسُولِ اللَّهِ صَلَّى اللَّهُ عَلَيْهِ وَسَلَّمَ وَهُوَ مُحْرِمٌ</w:t>
      </w:r>
    </w:p>
    <w:p w14:paraId="1893C1BF" w14:textId="77777777" w:rsidR="00AE3D4D" w:rsidRPr="007B4747" w:rsidRDefault="00AE3D4D" w:rsidP="007B4747">
      <w:pPr>
        <w:jc w:val="both"/>
        <w:rPr>
          <w:rFonts w:ascii="LPMQ Isep Misbah" w:hAnsi="LPMQ Isep Misbah" w:cs="LPMQ Isep Misbah"/>
        </w:rPr>
      </w:pPr>
    </w:p>
    <w:p w14:paraId="777C82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2647: Telah mengabarkan kepada kami Muhammad bin Qudamah, ia berkata: telah menceritakan kepada kami Jarir dari Manshur dari Ibrahim dari Al Aswad dari Aisyah, ia berkata: "Sepertinya saya melihat kilauan minyak wangi pada kepala Rasulullah shallallahu 'alaihi wa sallam sedang beliau dalam keadaan berihram.</w:t>
      </w:r>
    </w:p>
    <w:p w14:paraId="7EB0A25D" w14:textId="77777777" w:rsidR="00AE3D4D" w:rsidRPr="007B4747" w:rsidRDefault="00AE3D4D" w:rsidP="007B4747">
      <w:pPr>
        <w:jc w:val="both"/>
        <w:rPr>
          <w:rFonts w:ascii="LPMQ Isep Misbah" w:hAnsi="LPMQ Isep Misbah" w:cs="LPMQ Isep Misbah"/>
        </w:rPr>
      </w:pPr>
    </w:p>
    <w:p w14:paraId="5951C6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٢٦٤٨: أَخْبَرَنَا مَحْمُودُ بْنُ غَيْلَانَ قَالَ حَدَّثَنَا أَبُو دَاوُدَ قَالَ أَنْبَأَنَا شُعْبَةُ عَنْ مَنْصُورٍ عَنْ إِبْرَاهِيمَ عَنْ الْأَسْوَدِ عَنْ عَائِشَةَ قَالَتْ</w:t>
      </w:r>
    </w:p>
    <w:p w14:paraId="314BC5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أَنْظُرُ إِلَى وَبِيصِ الطِّيبِ فِي أُصُولِ شَعْرِ رَسُولِ اللَّهِ صَلَّى اللَّهُ عَلَيْهِ وَسَلَّمَ وَهُوَ مُحْرِمٌ</w:t>
      </w:r>
    </w:p>
    <w:p w14:paraId="42F141C3" w14:textId="77777777" w:rsidR="00AE3D4D" w:rsidRPr="007B4747" w:rsidRDefault="00AE3D4D" w:rsidP="007B4747">
      <w:pPr>
        <w:jc w:val="both"/>
        <w:rPr>
          <w:rFonts w:ascii="LPMQ Isep Misbah" w:hAnsi="LPMQ Isep Misbah" w:cs="LPMQ Isep Misbah"/>
        </w:rPr>
      </w:pPr>
    </w:p>
    <w:p w14:paraId="3C74B7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2648: Telah mengabarkan kepada kami Mahmud bin Ghailan, ia berkata: telah menceritakan kepada kami Abu Daud, ia berkata: telah memberitakan kepada kami Syu'bah dari Manshur dari Ibrahim dari Al Aswad dari Aisyah, ia berkata: saya pernah melihat kilauan minyak wangi pada pangkal rambut Rasulullah shallallahu 'alaihi wa sallam sedang beliau dalam keadaan berihram.</w:t>
      </w:r>
    </w:p>
    <w:p w14:paraId="64A9AAB1" w14:textId="77777777" w:rsidR="00AE3D4D" w:rsidRPr="007B4747" w:rsidRDefault="00AE3D4D" w:rsidP="007B4747">
      <w:pPr>
        <w:jc w:val="both"/>
        <w:rPr>
          <w:rFonts w:ascii="LPMQ Isep Misbah" w:hAnsi="LPMQ Isep Misbah" w:cs="LPMQ Isep Misbah"/>
        </w:rPr>
      </w:pPr>
    </w:p>
    <w:p w14:paraId="5C0623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٢٦٤٩: أَخْبَرَنَا حُمَيْدُ بْنُ مَسْعَدَةَ قَالَ حَدَّثَنَا بِشْرٌ يَعْنِي ابْنَ الْمُفَضَّلِ قَالَ حَدَّثَنِي شُعْبَةُ عَنْ الْحَكَمِ عَنْ إِبْرَاهِيمَ عَنْ الْأَسْوَدِ عَنْ عَائِشَةَ قَالَتْ</w:t>
      </w:r>
    </w:p>
    <w:p w14:paraId="72868E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كَأَنِّي أَنْظُرُ إِلَى وَبِيصِ الطِّيبِ فِي مَفْرِقِ رَأْسِ رَسُولِ اللَّهِ صَلَّى اللَّهُ عَلَيْهِ وَسَلَّمَ وَهُوَ مُحْرِمٌ</w:t>
      </w:r>
    </w:p>
    <w:p w14:paraId="2F1C8D64" w14:textId="77777777" w:rsidR="00AE3D4D" w:rsidRPr="007B4747" w:rsidRDefault="00AE3D4D" w:rsidP="007B4747">
      <w:pPr>
        <w:jc w:val="both"/>
        <w:rPr>
          <w:rFonts w:ascii="LPMQ Isep Misbah" w:hAnsi="LPMQ Isep Misbah" w:cs="LPMQ Isep Misbah"/>
        </w:rPr>
      </w:pPr>
    </w:p>
    <w:p w14:paraId="756909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2649: Telah mengabarkan kepada kami Humaid bin Mas'adah, ia berkata: telah menceritakan kepada kami Bisyr yaitu Ibnu Al Mufadhdhal, ia berkata: telah menceritakan kepada kami Syu'bah dari Al Hakam dari Ibrahim dari Al Aswad dari Aisyah, ia berkata: sepertinya saya melihat kilauan minyak wangi pada tempat belahan rambut kepala Rasulullah shallallahu 'alaihi wa sallam sedang beliau dalam keadaan berihram.</w:t>
      </w:r>
    </w:p>
    <w:p w14:paraId="59A2FFDD" w14:textId="77777777" w:rsidR="00AE3D4D" w:rsidRPr="007B4747" w:rsidRDefault="00AE3D4D" w:rsidP="007B4747">
      <w:pPr>
        <w:jc w:val="both"/>
        <w:rPr>
          <w:rFonts w:ascii="LPMQ Isep Misbah" w:hAnsi="LPMQ Isep Misbah" w:cs="LPMQ Isep Misbah"/>
        </w:rPr>
      </w:pPr>
    </w:p>
    <w:p w14:paraId="5D3E98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٢٦٥٠: أَخْبَرَنَا بِشْرُ بْنُ خَالِدٍ الْعَسْكَرِيُّ قَالَ أَنْبَأَنَا مُحَمَّدٌ وَهُوَ ابْنُ جَعْفَرٍ غُنْدُرٌ عَنْ شُعْبَةَ عَنْ سُلَيْمَانَ عَنْ إِبْرَاهِيمَ عَنْ الْأَسْوَدِ عَنْ عَائِشَةَ قَالَتْ</w:t>
      </w:r>
    </w:p>
    <w:p w14:paraId="4575F0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رَأَيْتُ وَبِيصَ الطِّيبِ فِي رَأْسِ رَسُولِ اللَّهِ صَلَّى اللَّهُ عَلَيْهِ وَسَلَّمَ وَهُوَ مُحْرِمٌ</w:t>
      </w:r>
    </w:p>
    <w:p w14:paraId="5895BC7F" w14:textId="77777777" w:rsidR="00AE3D4D" w:rsidRPr="007B4747" w:rsidRDefault="00AE3D4D" w:rsidP="007B4747">
      <w:pPr>
        <w:jc w:val="both"/>
        <w:rPr>
          <w:rFonts w:ascii="LPMQ Isep Misbah" w:hAnsi="LPMQ Isep Misbah" w:cs="LPMQ Isep Misbah"/>
        </w:rPr>
      </w:pPr>
    </w:p>
    <w:p w14:paraId="036D3C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2650: Telah mengabarkan kepada kami Bisyr bin Khalid Al 'Askari, ia berkata: telah memberitakan kepada kami Muhammad yaitu Ibnu Ja'far Ghundur dari Syu'bah dari Sulaiman dari Ibrahim dari Al Aswad dari Aisyah, ia berkata: sungguh saya telah melihat kilauan minyak wangi pada kepala Rasulullah shallallahu 'alaihi wa sallam sedang beliau dalam keadaan berihram.</w:t>
      </w:r>
    </w:p>
    <w:p w14:paraId="10BFE805" w14:textId="77777777" w:rsidR="00AE3D4D" w:rsidRPr="007B4747" w:rsidRDefault="00AE3D4D" w:rsidP="007B4747">
      <w:pPr>
        <w:jc w:val="both"/>
        <w:rPr>
          <w:rFonts w:ascii="LPMQ Isep Misbah" w:hAnsi="LPMQ Isep Misbah" w:cs="LPMQ Isep Misbah"/>
        </w:rPr>
      </w:pPr>
    </w:p>
    <w:p w14:paraId="2D34B4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٢٦٥١: أَخْبَرَنَا هَنَّادُ بْنُ السَّرِيِّ عَنْ أَبِي مُعَاوِيَةَ عَنْ الْأَعْمَشِ عَنْ إِبْرَاهِيمَ عَنْ الْأَسْوَدِ عَنْ عَائِشَةَ قَالَتْ</w:t>
      </w:r>
    </w:p>
    <w:p w14:paraId="5A0229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كَأَنِّي أَنْظُرُ إِلَى وَبِيصِ الطِّيبِ فِي مَفَارِقِ رَسُولِ اللَّهِ صَلَّى اللَّهُ عَلَيْهِ وَسَلَّمَ وَهُوَ يُهِلُّ</w:t>
      </w:r>
    </w:p>
    <w:p w14:paraId="1FFC297E" w14:textId="77777777" w:rsidR="00AE3D4D" w:rsidRPr="007B4747" w:rsidRDefault="00AE3D4D" w:rsidP="007B4747">
      <w:pPr>
        <w:jc w:val="both"/>
        <w:rPr>
          <w:rFonts w:ascii="LPMQ Isep Misbah" w:hAnsi="LPMQ Isep Misbah" w:cs="LPMQ Isep Misbah"/>
        </w:rPr>
      </w:pPr>
    </w:p>
    <w:p w14:paraId="27D09A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2651: Telah mengabarkan kepada kami Hannad bin As Sari dari Abu Mu'awiyah dari Al A'masy dari Ibrahim dari Al Aswad dari Aisyah, ia berkata: sepertinya saya melihat kilauan minyak wangi pada tempat belahan rambut Rasulullah shallallahu 'alaihi wa sallam sedang beliau dalam keadaan mengucapkan do'a talbiyah.</w:t>
      </w:r>
    </w:p>
    <w:p w14:paraId="08B18417" w14:textId="77777777" w:rsidR="00AE3D4D" w:rsidRPr="007B4747" w:rsidRDefault="00AE3D4D" w:rsidP="007B4747">
      <w:pPr>
        <w:jc w:val="both"/>
        <w:rPr>
          <w:rFonts w:ascii="LPMQ Isep Misbah" w:hAnsi="LPMQ Isep Misbah" w:cs="LPMQ Isep Misbah"/>
        </w:rPr>
      </w:pPr>
    </w:p>
    <w:p w14:paraId="1D252A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٢٦٥٢: أَخْبَرَنَا قُتَيْبَةُ وَهَنَّادُ بْنُ السَّرِيِّ عَنْ أَبِي الْأَحْوَصِ عَنْ أَبِي إِسْحَقَ عَنْ الْأَسْوَدِ عَنْ عَائِشَةَ قَالَتْ كَانَ النَّبِيُّ صَلَّى اللَّهُ عَلَيْهِ وَسَلَّمَ وَقَالَ هَنَّادٌ</w:t>
      </w:r>
    </w:p>
    <w:p w14:paraId="35E674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أَرَادَ أَنْ يُحْرِمَ ادَّهَنَ بِأَطْيَبِ مَا يَجِدُهُ حَتَّى أَرَى وَبِيصَهُ فِي رَأْسِهِ وَلِحْيَتِهِ</w:t>
      </w:r>
    </w:p>
    <w:p w14:paraId="651C91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تَابَعَهُ إِسْرَائِيلُ عَلَى هَذَا الْكَلَامِ وَقَالَ عَنْ عَبْدِ الرَّحْمَنِ بْنِ الْأَسْوَدِ عَنْ أَبِيهِ عَنْ عَائِشَةَ</w:t>
      </w:r>
    </w:p>
    <w:p w14:paraId="1402F297" w14:textId="77777777" w:rsidR="00AE3D4D" w:rsidRPr="007B4747" w:rsidRDefault="00AE3D4D" w:rsidP="007B4747">
      <w:pPr>
        <w:jc w:val="both"/>
        <w:rPr>
          <w:rFonts w:ascii="LPMQ Isep Misbah" w:hAnsi="LPMQ Isep Misbah" w:cs="LPMQ Isep Misbah"/>
        </w:rPr>
      </w:pPr>
    </w:p>
    <w:p w14:paraId="502139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2652: Telah mengabarkan kepada kami Qutaibah serta Hannad bin As Sari dari Abu Al Ahwash dari Abu Ishaq dari Al Aswad dari Aisyah, ia berkata: adalah Rasulullah shallallahu 'alaihi wa sallam dan Hannad berkata: "Rasulullah shallallahu 'alaihi wa sallam apabila hendak berihram memakai minyak dengan minyak terbaik yang beliau dapatkan hingga saya melihat kilauannya pada kepala serta jenggot beliau. Dan ia diikuti Israel atas ucapan tersebut dan ia mengatakan: dari Abdur Rahman bin Al Aswad dari bapaknya dari Aisyah."</w:t>
      </w:r>
    </w:p>
    <w:p w14:paraId="25BA5C0E" w14:textId="77777777" w:rsidR="00AE3D4D" w:rsidRPr="007B4747" w:rsidRDefault="00AE3D4D" w:rsidP="007B4747">
      <w:pPr>
        <w:jc w:val="both"/>
        <w:rPr>
          <w:rFonts w:ascii="LPMQ Isep Misbah" w:hAnsi="LPMQ Isep Misbah" w:cs="LPMQ Isep Misbah"/>
        </w:rPr>
      </w:pPr>
    </w:p>
    <w:p w14:paraId="796A40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٢٦٥٣: أَخْبَرَنَا عَبْدَةُ بْنُ عَبْدِ اللَّهِ قَالَ أَنْبَأَنَا يَحْيَى بْنُ آدَمَ عَنْ إِسْرَائِيلَ عَنْ أَبِي إِسْحَقَ عَنْ عَبْدِ الرَّحْمَنِ بْنِ الْأَسْوَدِ عَنْ أَبِيهِ عَنْ عَائِشَةَ قَالَتْ</w:t>
      </w:r>
    </w:p>
    <w:p w14:paraId="7C4AAF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أُطَيِّبُ رَسُولَ اللَّهِ صَلَّى اللَّهُ عَلَيْهِ وَسَلَّمَ بِأَطْيَبِ مَا كُنْتُ أَجِدُ مِنْ الطِّيبِ حَتَّى أَرَى وَبِيصَ الطِّيبِ فِي رَأْسِهِ وَلِحْيَتِهِ قَبْلَ أَنْ يُحْرِمَ</w:t>
      </w:r>
    </w:p>
    <w:p w14:paraId="583B99D7" w14:textId="77777777" w:rsidR="00AE3D4D" w:rsidRPr="007B4747" w:rsidRDefault="00AE3D4D" w:rsidP="007B4747">
      <w:pPr>
        <w:jc w:val="both"/>
        <w:rPr>
          <w:rFonts w:ascii="LPMQ Isep Misbah" w:hAnsi="LPMQ Isep Misbah" w:cs="LPMQ Isep Misbah"/>
        </w:rPr>
      </w:pPr>
    </w:p>
    <w:p w14:paraId="0189AC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2653: Telah mengabarkan kepada kami 'Abdah bin Abdullah, ia berkata: telah memberitakan kepada kami Yahya bin Adam dari Israil dari Abu Ishaq dari Abdur Rahman bin Al Aswad dari bapaknya dari Aisyah, ia berkata: "Saya pernah memberi Rasulullah shallallahu 'alaihi wa sallam minyak wangi dengan minyak terbaik yang saya dapatkan hingga saya melihat kilauan minyak wangi pada kepala serta jenggot beliau sebelum berihram."</w:t>
      </w:r>
    </w:p>
    <w:p w14:paraId="19BC593E" w14:textId="77777777" w:rsidR="00AE3D4D" w:rsidRPr="007B4747" w:rsidRDefault="00AE3D4D" w:rsidP="007B4747">
      <w:pPr>
        <w:jc w:val="both"/>
        <w:rPr>
          <w:rFonts w:ascii="LPMQ Isep Misbah" w:hAnsi="LPMQ Isep Misbah" w:cs="LPMQ Isep Misbah"/>
        </w:rPr>
      </w:pPr>
    </w:p>
    <w:p w14:paraId="69B862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٢٦٥٤: أَخْبَرَنَا عِمْرَانُ بْنُ يَزِيدَ قَالَ حَدَّثَنَا عَلِيُّ بْنُ حُجْرٍ قَالَ حَدَّثَنَا سُفْيَانُ عَنْ عَطَاءِ بْنِ السَّائِبِ عَنْ إِبْرَاهِيمَ عَنْ الْأَسْوَدِ عَنْ عَائِشَةَ قَالَتْ</w:t>
      </w:r>
    </w:p>
    <w:p w14:paraId="6199AA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رَأَيْتُ وَبِيصَ الطِّيبِ فِي مَفَارِقِ رَسُولِ اللَّهِ صَلَّى اللَّهُ عَلَيْهِ وَسَلَّمَ بَعْدَ ثَلَاثٍ</w:t>
      </w:r>
    </w:p>
    <w:p w14:paraId="5F1D81E6" w14:textId="77777777" w:rsidR="00AE3D4D" w:rsidRPr="007B4747" w:rsidRDefault="00AE3D4D" w:rsidP="007B4747">
      <w:pPr>
        <w:jc w:val="both"/>
        <w:rPr>
          <w:rFonts w:ascii="LPMQ Isep Misbah" w:hAnsi="LPMQ Isep Misbah" w:cs="LPMQ Isep Misbah"/>
        </w:rPr>
      </w:pPr>
    </w:p>
    <w:p w14:paraId="0A0D31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2654: Telah mengabarkan kepada kami 'Imran bin Yazid, ia berkata: telah menceritakan kepada kami Ali bin Hujr, ia berkata: telah menceritakan kepada kami Sufyan dari 'Atho` bin As Saib dari Ibrahim dari Al Aswad dari Aisyah, ia berkata: sungguh saya telah melihat kilauan minyak wangi pada tempat belahan rambut Rasulullah shallallahu 'alaihi wa sallam setelah tiga hari.</w:t>
      </w:r>
    </w:p>
    <w:p w14:paraId="373DE46A" w14:textId="77777777" w:rsidR="00AE3D4D" w:rsidRPr="007B4747" w:rsidRDefault="00AE3D4D" w:rsidP="007B4747">
      <w:pPr>
        <w:jc w:val="both"/>
        <w:rPr>
          <w:rFonts w:ascii="LPMQ Isep Misbah" w:hAnsi="LPMQ Isep Misbah" w:cs="LPMQ Isep Misbah"/>
        </w:rPr>
      </w:pPr>
    </w:p>
    <w:p w14:paraId="5C7092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٢٦٥٥: أَخْبَرَنَا عَلِيُّ بْنُ حُجْرٍ قَالَ أَنْبَأَنَا شَرِيكٌ عَنْ أَبِي إِسْحَقَ عَنْ الْأَسْوَدِ عَنْ عَائِشَةَ قَالَتْ</w:t>
      </w:r>
    </w:p>
    <w:p w14:paraId="65A374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أَرَى وَبِيصَ الطِّيبِ فِي مَفْرِقِ رَسُولِ اللَّهِ صَلَّى اللَّهُ عَلَيْهِ وَسَلَّمَ بَعْدَ ثَلَاثٍ</w:t>
      </w:r>
    </w:p>
    <w:p w14:paraId="4AC88521" w14:textId="77777777" w:rsidR="00AE3D4D" w:rsidRPr="007B4747" w:rsidRDefault="00AE3D4D" w:rsidP="007B4747">
      <w:pPr>
        <w:jc w:val="both"/>
        <w:rPr>
          <w:rFonts w:ascii="LPMQ Isep Misbah" w:hAnsi="LPMQ Isep Misbah" w:cs="LPMQ Isep Misbah"/>
        </w:rPr>
      </w:pPr>
    </w:p>
    <w:p w14:paraId="09A81A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2655: Telah mengabarkan kepada kami Ali bin Hujr, ia berkata: telah memberitakan kepada kami Syarik dari Abu Ishaq dari Al Aswad dari Aisyah, ia berkata: "Saya pernah melihat kilauan minyak wangi pada tempat belahan rambut Rasulullah shallallahu 'alaihi wa sallam setelah tiga hari."</w:t>
      </w:r>
    </w:p>
    <w:p w14:paraId="11022738" w14:textId="77777777" w:rsidR="00AE3D4D" w:rsidRPr="007B4747" w:rsidRDefault="00AE3D4D" w:rsidP="007B4747">
      <w:pPr>
        <w:jc w:val="both"/>
        <w:rPr>
          <w:rFonts w:ascii="LPMQ Isep Misbah" w:hAnsi="LPMQ Isep Misbah" w:cs="LPMQ Isep Misbah"/>
        </w:rPr>
      </w:pPr>
    </w:p>
    <w:p w14:paraId="1AA739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٢٦٥٦: أَخْبَرَنَا حُمَيْدُ بْنُ مَسْعَدَةَ عَنْ بِشْرٍ يَعْنِي ابْنَ الْمُفَضَّلِ قَالَ حَدَّثَنَا شُعْبَةُ عَنْ إِبْرَاهِيمَ بْنِ مُحَمَّدِ بْنِ الْمُنْتَشِرِ عَنْ أَبِيهِ قَالَ</w:t>
      </w:r>
    </w:p>
    <w:p w14:paraId="1C4874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ابْنَ عُمَرَ عَنْ الطِّيبِ عِنْدَ الْإِحْرَامِ فَقَالَ لَأَنْ أَطَّلِيَ بِالْقَطِرَانِ أَحَبُّ إِلَيَّ مِنْ ذَلِكَ فَذَكَرْتُ ذَلِكَ لِعَائِشَةَ فَقَالَتْ يَرْحَمُ اللَّهُ أَبَا عَبْدِ الرَّحْمَنِ لَقَدْ كُنْتُ أُطَيِّبُ رَسُولَ اللَّهِ صَلَّى اللَّهُ عَلَيْهِ وَسَلَّمَ فَيَطُوفُ فِي نِسَائِهِ ثُمَّ يُصْبِحُ يَنْضَحُ طِيبًا</w:t>
      </w:r>
    </w:p>
    <w:p w14:paraId="22AFB1DD" w14:textId="77777777" w:rsidR="00AE3D4D" w:rsidRPr="007B4747" w:rsidRDefault="00AE3D4D" w:rsidP="007B4747">
      <w:pPr>
        <w:jc w:val="both"/>
        <w:rPr>
          <w:rFonts w:ascii="LPMQ Isep Misbah" w:hAnsi="LPMQ Isep Misbah" w:cs="LPMQ Isep Misbah"/>
        </w:rPr>
      </w:pPr>
    </w:p>
    <w:p w14:paraId="49472F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2656: Telah mengabarkan kepada kami Humaid bin Mas'adah dari Bisyr yatu Ibnu Al Mufadhdhal, ia berkata: telah menceritakan kepada kami Syu'bah dari Ibrahim bin Muhammad bin Al Muntasyir dari bapaknya, ia berkata: saya pernah bertanya kepada Ibnu Umar mengenai minyak wangi di saat berihram, maka ia berkata: sungguh saya mengoles dengan dua tetes lebih saya senangi daripada hal tersebut. Lalu saya sebutkan hal tersebut kepada Aisyah, maka ia berkata: semoga Allah merahmati Abu Abdur Rahman, sungguh saya telah memberi Rasulullah shallallahu 'alaihi wa sallam minyak wangi kemudian beliau mengelilingi isteri-isterinya kemudian pada pagi harinya beliau memerciki minyak wangi.</w:t>
      </w:r>
    </w:p>
    <w:p w14:paraId="4AF7D38B" w14:textId="77777777" w:rsidR="00AE3D4D" w:rsidRPr="007B4747" w:rsidRDefault="00AE3D4D" w:rsidP="007B4747">
      <w:pPr>
        <w:jc w:val="both"/>
        <w:rPr>
          <w:rFonts w:ascii="LPMQ Isep Misbah" w:hAnsi="LPMQ Isep Misbah" w:cs="LPMQ Isep Misbah"/>
        </w:rPr>
      </w:pPr>
    </w:p>
    <w:p w14:paraId="207B52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٢٦٥٧: أَخْبَرَنَا هَنَّادُ بْنُ السَّرِيِّ عَنْ وَكِيعٍ عَنْ مِسْعَرٍ وَسُفْيَانُ عَنْ إِبْرَاهِيمَ بْنِ مُحَمَّدِ بْنِ الْمُنْتَشِرِ عَنْ أَبِيهِ قَالَ سَمِعْتُ ابْنَ عُمَرَ يَقُولُ</w:t>
      </w:r>
    </w:p>
    <w:p w14:paraId="36185A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لَأَنْ أُصْبِحَ مُطَّلِيًا بِقَطِرَانٍ أَحَبُّ إِلَيَّ مِنْ أَنْ أُصْبِحَ مُحْرِمًا أَنْضَحُ طِيبًا فَدَخَلْتُ عَلَى عَائِشَةَ فَأَخْبَرْتُهَا بِقَوْلِهِ فَقَالَتْ طَيَّبْتُ رَسُولَ اللَّهِ صَلَّى اللَّهُ عَلَيْهِ وَسَلَّمَ فَطَافَ فِي نِسَائِهِ ثُمَّ أَصْبَحَ مُحْرِمًا</w:t>
      </w:r>
    </w:p>
    <w:p w14:paraId="5F61538D" w14:textId="77777777" w:rsidR="00AE3D4D" w:rsidRPr="007B4747" w:rsidRDefault="00AE3D4D" w:rsidP="007B4747">
      <w:pPr>
        <w:jc w:val="both"/>
        <w:rPr>
          <w:rFonts w:ascii="LPMQ Isep Misbah" w:hAnsi="LPMQ Isep Misbah" w:cs="LPMQ Isep Misbah"/>
        </w:rPr>
      </w:pPr>
    </w:p>
    <w:p w14:paraId="33CF2E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2657: Telah mengabarkan kepada kami Hannad bin As Sari dari Waki' dari Mis'ar serta Sufyan dari Ibrahim bin Muhammad bin Al Muntasyir dari Ayahnya, ia berkata: saya pernah mendengar Ibnu Umar berkata: sungguh pada pagi hari saya mengoles dengan dua tetes lebih saya senangi daripada pada pagi hari saya berihram dengan memercikkan minyak wangi. Kemudian saya menemui Aisyah, lalu saya kabarkan perkataan Ibnu Umar tersebut kepadanya. Maka Aisyah berkata: Saya pernah memberi Rasulullah shallallahu 'alaihi wa sallam minyak wangi kemudian beliau berkeliling diantara para isterinya kemudian pagi harinya beliau berihram.</w:t>
      </w:r>
    </w:p>
    <w:p w14:paraId="2E3A9BE3" w14:textId="77777777" w:rsidR="00AE3D4D" w:rsidRPr="007B4747" w:rsidRDefault="00AE3D4D" w:rsidP="007B4747">
      <w:pPr>
        <w:jc w:val="both"/>
        <w:rPr>
          <w:rFonts w:ascii="LPMQ Isep Misbah" w:hAnsi="LPMQ Isep Misbah" w:cs="LPMQ Isep Misbah"/>
        </w:rPr>
      </w:pPr>
    </w:p>
    <w:p w14:paraId="197B2F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٢٦٥٨: أَخْبَرَنَا إِسْحَقُ بْنُ إِبْرَاهِيمَ عَنْ إِسْمَعِيلَ عَنْ عَبْدِ الْعَزِيزِ عَنْ أَنَسٍ قَالَ</w:t>
      </w:r>
    </w:p>
    <w:p w14:paraId="25CDB7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النَّبِيُّ صَلَّى اللَّهُ عَلَيْهِ وَسَلَّمَ أَنْ يَتَزَعْفَرَ الرَّجُلُ</w:t>
      </w:r>
    </w:p>
    <w:p w14:paraId="60100C62" w14:textId="77777777" w:rsidR="00AE3D4D" w:rsidRPr="007B4747" w:rsidRDefault="00AE3D4D" w:rsidP="007B4747">
      <w:pPr>
        <w:jc w:val="both"/>
        <w:rPr>
          <w:rFonts w:ascii="LPMQ Isep Misbah" w:hAnsi="LPMQ Isep Misbah" w:cs="LPMQ Isep Misbah"/>
        </w:rPr>
      </w:pPr>
    </w:p>
    <w:p w14:paraId="62B7E3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2658: Telah mengabarkan kepada kami Ishaq bin Ibrahim dari Isma'il dari Abdul Aziz dari Anas, ia berkata: Nabi shallallahu 'alaihi wa sallam melarang seseorang memakai kunyit.</w:t>
      </w:r>
    </w:p>
    <w:p w14:paraId="4393B59A" w14:textId="77777777" w:rsidR="00AE3D4D" w:rsidRPr="007B4747" w:rsidRDefault="00AE3D4D" w:rsidP="007B4747">
      <w:pPr>
        <w:jc w:val="both"/>
        <w:rPr>
          <w:rFonts w:ascii="LPMQ Isep Misbah" w:hAnsi="LPMQ Isep Misbah" w:cs="LPMQ Isep Misbah"/>
        </w:rPr>
      </w:pPr>
    </w:p>
    <w:p w14:paraId="14AAB6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٢٦٥٩: أَخْبَرَنِي كَثِيرُ بْنُ عُبَيْدٍ عَنْ بَقَيَّةَ عَنْ شُعْبَةَ قَالَ حَدَّثَنِي إِسْمَعِيلُ بْنُ إِبْرَاهِيمَ قَالَ حَدَّثَنِي عَبْدُ الْعَزِيزِ بْنُ صُهَيْبٍ عَنْ أَنَسِ بْنِ مَالِكٍ قَالَ</w:t>
      </w:r>
    </w:p>
    <w:p w14:paraId="743698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التَّزَعْفُرِ</w:t>
      </w:r>
    </w:p>
    <w:p w14:paraId="6D8DD9E1" w14:textId="77777777" w:rsidR="00AE3D4D" w:rsidRPr="007B4747" w:rsidRDefault="00AE3D4D" w:rsidP="007B4747">
      <w:pPr>
        <w:jc w:val="both"/>
        <w:rPr>
          <w:rFonts w:ascii="LPMQ Isep Misbah" w:hAnsi="LPMQ Isep Misbah" w:cs="LPMQ Isep Misbah"/>
        </w:rPr>
      </w:pPr>
    </w:p>
    <w:p w14:paraId="75EC83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2659: Telah mengabarkan kepada kami Katsir bin 'Ubaid dari Baqiyyah dari Syu'bah, ia berkata: telah menceritakan kepadaku Isma'il bin Ibrahim, ia berkata: telah menceritakan kepadaku Abdul Aziz bin Shuhaib dari Anas bin Malik, ia berkata: Rasulullah shallallahu 'alaihi wa sallam telah melarang memakai kunyit.</w:t>
      </w:r>
    </w:p>
    <w:p w14:paraId="0D7D9B99" w14:textId="77777777" w:rsidR="00AE3D4D" w:rsidRPr="007B4747" w:rsidRDefault="00AE3D4D" w:rsidP="007B4747">
      <w:pPr>
        <w:jc w:val="both"/>
        <w:rPr>
          <w:rFonts w:ascii="LPMQ Isep Misbah" w:hAnsi="LPMQ Isep Misbah" w:cs="LPMQ Isep Misbah"/>
        </w:rPr>
      </w:pPr>
    </w:p>
    <w:p w14:paraId="26C6E4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٢٦٦٠: أَخْبَرَنَا قُتَيْبَةُ قَالَ حَدَّثَنَا حَمَّادٌ عَنْ عَبْدِ الْعَزِيزِ عَنْ أَنَسٍ</w:t>
      </w:r>
    </w:p>
    <w:p w14:paraId="374514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التَّزَعْفُرِ</w:t>
      </w:r>
    </w:p>
    <w:p w14:paraId="703110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حَمَّادٌ يَعْنِي لِلرِّجَالِ</w:t>
      </w:r>
    </w:p>
    <w:p w14:paraId="2541A57B" w14:textId="77777777" w:rsidR="00AE3D4D" w:rsidRPr="007B4747" w:rsidRDefault="00AE3D4D" w:rsidP="007B4747">
      <w:pPr>
        <w:jc w:val="both"/>
        <w:rPr>
          <w:rFonts w:ascii="LPMQ Isep Misbah" w:hAnsi="LPMQ Isep Misbah" w:cs="LPMQ Isep Misbah"/>
        </w:rPr>
      </w:pPr>
    </w:p>
    <w:p w14:paraId="627622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2660: Telah mengabarkan kepada kami Qutaibah, ia berkata: telah menceritakan kepada kami Hammad dari Abdul Aziz dari Anas bahwa Rasulullah shallallahu 'alaihi wa sallam melarang untuk memakai kunyit, Hammad berkata: yaitu untuk para lelaki.</w:t>
      </w:r>
    </w:p>
    <w:p w14:paraId="691FC2AA" w14:textId="77777777" w:rsidR="00AE3D4D" w:rsidRPr="007B4747" w:rsidRDefault="00AE3D4D" w:rsidP="007B4747">
      <w:pPr>
        <w:jc w:val="both"/>
        <w:rPr>
          <w:rFonts w:ascii="LPMQ Isep Misbah" w:hAnsi="LPMQ Isep Misbah" w:cs="LPMQ Isep Misbah"/>
        </w:rPr>
      </w:pPr>
    </w:p>
    <w:p w14:paraId="027BE6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٢٦٦١: أَخْبَرَنَا مُحَمَّدُ بْنُ مَنْصُورٍ قَالَ حَدَّثَنَا سُفْيَانُ عَنْ عَمْرٍو عَنْ عَطَاءٍ عَنْ صَفْوَانَ بْنِ يَعْلَى عَنْ أَبِيهِ</w:t>
      </w:r>
    </w:p>
    <w:p w14:paraId="663FCD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أَتَى النَّبِيَّ صَلَّى اللَّهُ عَلَيْهِ وَسَلَّمَ وَقَدْ أَهَلَّ بِعُمْرَةٍ وَعَلَيْهِ مُقَطَّعَاتٌ وَهُوَ مُتَضَمِّخٌ بِخَلُوقٍ فَقَالَ أَهْلَلْتُ بِعُمْرَةٍ فَمَا أَصْنَعُ فَقَالَ النَّبِيُّ صَلَّى اللَّهُ عَلَيْهِ وَسَلَّمَ مَا كُنْتَ صَانِعًا فِي حَجِّكَ قَالَ كُنْتُ أَتَّقِي هَذَا وَأَغْسِلُهُ فَقَالَ مَا كُنْتَ صَانِعًا فِي حَجِّكَ فَاصْنَعْهُ فِي عُمْرَتِكَ</w:t>
      </w:r>
    </w:p>
    <w:p w14:paraId="38BE6EED" w14:textId="77777777" w:rsidR="00AE3D4D" w:rsidRPr="007B4747" w:rsidRDefault="00AE3D4D" w:rsidP="007B4747">
      <w:pPr>
        <w:jc w:val="both"/>
        <w:rPr>
          <w:rFonts w:ascii="LPMQ Isep Misbah" w:hAnsi="LPMQ Isep Misbah" w:cs="LPMQ Isep Misbah"/>
        </w:rPr>
      </w:pPr>
    </w:p>
    <w:p w14:paraId="7CB241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2661: Telah mengabarkan kepada kami Muhammad bin Manshur, ia berkata: telah menceritakan kepada kami Sufyan dari 'Amr dari 'Atho` dari Shofwan bin Ya'la dari bapaknya bahwa terdapat seorang laki-laki yang datang kepada Nabi shallallahu 'alaihi wa sallam dan telah mengucapkan do'a talbiyah untuk umrah, dan ia memakai pakaian yang dijahit dan ia terlumuri (khaluq) minyak wangi yang terbuat dari kunyit dan yang lainnya, kemudian ia berkata: saya mengucapkan do'a talbiyah untuk melakukan umrah. Maka apakah yang harus saya perbuat? Nabi shallallahu 'alaihi wa sallam bersabda: "Apa yang engkau perbuat tatkala berhaji?" orang tersebut berkata: saya menghindari hal ini dan mencucinya. Maka beliau bersabda: "Apa yang engkau perbuat pada saat berhaji, perbuatlah saat berumrah."</w:t>
      </w:r>
    </w:p>
    <w:p w14:paraId="5D87CFAC" w14:textId="77777777" w:rsidR="00AE3D4D" w:rsidRPr="007B4747" w:rsidRDefault="00AE3D4D" w:rsidP="007B4747">
      <w:pPr>
        <w:jc w:val="both"/>
        <w:rPr>
          <w:rFonts w:ascii="LPMQ Isep Misbah" w:hAnsi="LPMQ Isep Misbah" w:cs="LPMQ Isep Misbah"/>
        </w:rPr>
      </w:pPr>
    </w:p>
    <w:p w14:paraId="3E36E3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٢٦٦٢: أَخْبَرَنِي مُحَمَّدُ بْنُ إِسْمَعِيلَ بْنِ إِبْرَاهِيمَ قَالَ حَدَّثَنَا وَهْبُ بْنُ جَرِيرٍ قَالَ حَدَّثَنَا أَبِي قَالَ سَمِعْتُ قَيْسَ بْنَ سَعْدٍ يُحَدِّثُ عَنْ عَطَاءٍ عَنْ صَفْوَانَ بْنِ يَعْلَى عَنْ أَبِيهِ قَالَ</w:t>
      </w:r>
    </w:p>
    <w:p w14:paraId="5AB74D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أَتَى رَسُولَ اللَّهِ صَلَّى اللَّهُ عَلَيْهِ وَسَلَّمَ رَجُلٌ وَهُوَ بِالْجِعِرَّانَةِ وَعَلَيْهِ جُبَّةٌ وَهُوَ مُصَفِّرٌ لِحْيَتَهُ وَرَأْسَهُ فَقَالَ يَا رَسُولَ اللَّهِ إِنِّي أَحْرَمْتُ بِعُمْرَةٍ وَأَنَا كَمَا تَرَى فَقَالَ انْزِعْ عَنْكَ الْجُبَّةَ وَاغْسِلْ عَنْكَ الصُّفْرَةَ وَمَا كُنْتَ صَانِعًا فِي حَجَّتِكَ فَاصْنَعْهُ فِي عُمْرَتِكَ</w:t>
      </w:r>
    </w:p>
    <w:p w14:paraId="452170DD" w14:textId="77777777" w:rsidR="00AE3D4D" w:rsidRPr="007B4747" w:rsidRDefault="00AE3D4D" w:rsidP="007B4747">
      <w:pPr>
        <w:jc w:val="both"/>
        <w:rPr>
          <w:rFonts w:ascii="LPMQ Isep Misbah" w:hAnsi="LPMQ Isep Misbah" w:cs="LPMQ Isep Misbah"/>
        </w:rPr>
      </w:pPr>
    </w:p>
    <w:p w14:paraId="2EF39F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2662: Telah mengabarkan kepada kami Muhammad bin Isma'il bin Ibrahim, ia berkata: telah menceritakan kepada kami Wahb bin Jarir, ia berkata: telah menceritakan kepada kami ayahku, ia berkata: saya pernah mendengar Qais bin Sa'd menceritakan dari 'Atho` dari Shafwan bin Ya'la dari bapaknya, ia berkata: telah datang seorang laki-laki kepada Rasulullah shallallahu 'alaihi wa sallam dan ia berada di Al Ja'ranah memakai jubah, serta menyemir kuning jenggot serta kepalanya seraya berkata: wahai Rasulullah shallallahu 'alaihi wa sallam, saya berihram untuk melakukan umrah, dan dalam keadaan sebagaimana anda lihat. Maka beliau bersabda: "Lepaskan jubahmu dan cucilah warna kuning tersebut. Apa yang engkau perbuat saat berhaji, lakukanlah saat berumrah."</w:t>
      </w:r>
    </w:p>
    <w:p w14:paraId="532F94B0" w14:textId="77777777" w:rsidR="00AE3D4D" w:rsidRPr="007B4747" w:rsidRDefault="00AE3D4D" w:rsidP="007B4747">
      <w:pPr>
        <w:jc w:val="both"/>
        <w:rPr>
          <w:rFonts w:ascii="LPMQ Isep Misbah" w:hAnsi="LPMQ Isep Misbah" w:cs="LPMQ Isep Misbah"/>
        </w:rPr>
      </w:pPr>
    </w:p>
    <w:p w14:paraId="6367F5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٢٦٦٣: أَخْبَرَنَا قُتَيْبَةُ قَالَ حَدَّثَنَا سُفْيَانُ عَنْ أَيُّوبَ بْنِ مُوسَى عَنْ نُبَيْهِ بْنِ وَهْبٍ عَنْ أَبَانَ بْنِ عُثْمَانَ عَنْ أَبِيهِ قَالَ</w:t>
      </w:r>
    </w:p>
    <w:p w14:paraId="262F3C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فِي الْمُحْرِمِ إِذَا اشْتَكَى رَأْسَهُ وَعَيْنَيْهِ أَنْ يُضَمِّدَهُمَا بِصَبِرٍ</w:t>
      </w:r>
    </w:p>
    <w:p w14:paraId="7D2153E9" w14:textId="77777777" w:rsidR="00AE3D4D" w:rsidRPr="007B4747" w:rsidRDefault="00AE3D4D" w:rsidP="007B4747">
      <w:pPr>
        <w:jc w:val="both"/>
        <w:rPr>
          <w:rFonts w:ascii="LPMQ Isep Misbah" w:hAnsi="LPMQ Isep Misbah" w:cs="LPMQ Isep Misbah"/>
        </w:rPr>
      </w:pPr>
    </w:p>
    <w:p w14:paraId="029D00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2663: Telah mengabarkan kepada kami Qutaibah, ia berkata: telah menceritakan kepada kami Sufyan dari Ayyub bin Musa dari Nabih bin Wahb dari Aban bin Usman dari ayahnya, ia berkata: Rasulullah shallallahu 'alaihi wa sallam bersabda megenai orang yang berihram: " Jika ia merasa sakit dikepala dan matanya, hendaknya ia melumurinya dengan Shabir (perasan pohon yang pahit)."</w:t>
      </w:r>
    </w:p>
    <w:p w14:paraId="5C332110" w14:textId="77777777" w:rsidR="00AE3D4D" w:rsidRPr="007B4747" w:rsidRDefault="00AE3D4D" w:rsidP="007B4747">
      <w:pPr>
        <w:jc w:val="both"/>
        <w:rPr>
          <w:rFonts w:ascii="LPMQ Isep Misbah" w:hAnsi="LPMQ Isep Misbah" w:cs="LPMQ Isep Misbah"/>
        </w:rPr>
      </w:pPr>
    </w:p>
    <w:p w14:paraId="308856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٢٦٦٤: أَخْبَرَنَا مُحَمَّدُ بْنُ الْمُثَنَّى قَالَ حَدَّثَنَا يَحْيَى بْنُ سَعِيدٍ عَنْ جَعْفَرِ بْنِ مُحَمَّدٍ قَالَ حَدَّثَنِي أَبِي قَالَ أَتَيْنَا جَابِرًا</w:t>
      </w:r>
    </w:p>
    <w:p w14:paraId="795A2F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فَسَأَلْنَاهُ عَنْ حَجَّةِ النَّبِيِّ صَلَّى اللَّهُ عَلَيْهِ وَسَلَّمَ فَحَدَّثَنَا أَنَّ رَسُولَ اللَّهِ صَلَّى اللَّهُ عَلَيْهِ وَسَلَّمَ قَالَ لَوْ اسْتَقْبَلْتُ مِنْ أَمْرِي مَا اسْتَدْبَرْتُ لَمْ أَسُقْ الْهَدْيَ وَجَعَلْتُهَا عُمْرَةً فَمَنْ لَمْ يَكُنْ مَعَهُ هَدْيٌ فَلْيُحْلِلْ وَلْيَجْعَلْهَا عُمْرَةً وَقَدِمَ عَلِيٌّ رَضِيَ اللَّهُ عَنْهُ مِنْ الْيَمَنِ بِهَدْيٍ وَسَاقَ رَسُولُ اللَّهِ صَلَّى اللَّهُ عَلَيْهِ وَسَلَّمَ مِنْ الْمَدِينَةِ هَدْيًا وَإِذَا فَاطِمَةُ قَدْ لَبِسَتْ ثِيَابًا صَبِيغًا وَاكْتَحَلَتْ قَالَ فَانْطَلَقْتُ مُحَرِّشًا أَسْتَفْتِي رَسُولَ اللَّهِ صَلَّى اللَّهُ عَلَيْهِ وَسَلَّمَ فَقُلْتُ يَا رَسُولَ اللَّهِ إِنَّ فَاطِمَةَ لَبِسَتْ ثِيَابًا صَبِيغًا وَاكْتَحَلَتْ وَقَالَتْ أَمَرَنِي بِهِ أَبِي صَلَّى اللَّهُ عَلَيْهِ وَسَلَّمَ قَالَ صَدَقَتْ صَدَقَتْ صَدَقَتْ أَنَا أَمَرْتُهَا</w:t>
      </w:r>
    </w:p>
    <w:p w14:paraId="13DD283B" w14:textId="77777777" w:rsidR="00AE3D4D" w:rsidRPr="007B4747" w:rsidRDefault="00AE3D4D" w:rsidP="007B4747">
      <w:pPr>
        <w:jc w:val="both"/>
        <w:rPr>
          <w:rFonts w:ascii="LPMQ Isep Misbah" w:hAnsi="LPMQ Isep Misbah" w:cs="LPMQ Isep Misbah"/>
        </w:rPr>
      </w:pPr>
    </w:p>
    <w:p w14:paraId="265D14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2664: Telah mengabarkan kepada kami Muhammad bin Al Mutsanna, ia berkata: telah menceritakan kepada kami Yahya bin Sa'id dari Ja'far bin Muhammad, ia berkata: telah menceritakan kepadaku ayahku, ia berkata: kami pernah menemui Jabir dan bertanya kepadanya tentang haji Nabi shallallahu 'alaihi wa sallam, lalu ia menceritakan kepada kami bahwa Rasulullah shallallahu 'alaihi wa sallam bersabda: "Jika dulu tampak kepadaku perkara yang terlihat saat ini, aku tidak akan membawa hewan kurban dan aku akan menjadikannya sebagai umrah, maka barangsiapa yang tidak membawa hewan kurban, hendaknya ia bertahallul lalu menjadikannya umrah." Lalu datanglah Ali dari Yaman dengan membawa hewan kurban, dan Rasulullah shallallahu 'alaihi wa sallam membawa hewan kurban dari Madinah, sedangkan Fatimah telah mengenakan pakaian yang longgar dan memakai celak. Jabir berkata: lalu saya bergegas pergi untuk bertanya kepada Rasulullah shallallahu 'alaihi wa sallam, lalu saya katakan: sesungguhnya Fatimah telah mengenakan pakaian yang dicelup dan ia berkata: ayah saya shallallahu 'alaihi wa sallam telah memerintahkan kepada saya demikian. Maka beliau menjawab: "Ia benar, ia benar, ia benar aku yang menyuruhnya."</w:t>
      </w:r>
    </w:p>
    <w:p w14:paraId="5BD9443F" w14:textId="77777777" w:rsidR="00AE3D4D" w:rsidRPr="007B4747" w:rsidRDefault="00AE3D4D" w:rsidP="007B4747">
      <w:pPr>
        <w:jc w:val="both"/>
        <w:rPr>
          <w:rFonts w:ascii="LPMQ Isep Misbah" w:hAnsi="LPMQ Isep Misbah" w:cs="LPMQ Isep Misbah"/>
        </w:rPr>
      </w:pPr>
    </w:p>
    <w:p w14:paraId="391C09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٢٦٦٥: أَخْبَرَنَا مُحَمَّدُ بْنُ بَشَّارٍ قَالَ حَدَّثَنَا مُحَمَّدٌ قَالَ حَدَّثَنَا شُعْبَةُ قَالَ سَمِعْتُ أَبَا بِشْرٍ يُحَدِّثُ عَنْ سَعِيدِ بْنِ جُبَيْرٍ عَنْ ابْنِ عَبَّاسٍ</w:t>
      </w:r>
    </w:p>
    <w:p w14:paraId="0394A5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وَقَعَ عَنْ رَاحِلَتِهِ فَأَقْعَصَتْهُ فَقَالَ رَسُولُ اللَّهِ صَلَّى اللَّهُ عَلَيْهِ وَسَلَّمَ اغْسِلُوهُ بِمَاءٍ وَسِدْرٍ وَيُكَفَّنُ فِي ثَوْبَيْنِ خَارِجًا رَأْسُهُ وَوَجْهُهُ فَإِنَّهُ يُبْعَثُ يَوْمَ الْقِيَامَةِ مُلَبِّيًا</w:t>
      </w:r>
    </w:p>
    <w:p w14:paraId="7899F3D2" w14:textId="77777777" w:rsidR="00AE3D4D" w:rsidRPr="007B4747" w:rsidRDefault="00AE3D4D" w:rsidP="007B4747">
      <w:pPr>
        <w:jc w:val="both"/>
        <w:rPr>
          <w:rFonts w:ascii="LPMQ Isep Misbah" w:hAnsi="LPMQ Isep Misbah" w:cs="LPMQ Isep Misbah"/>
        </w:rPr>
      </w:pPr>
    </w:p>
    <w:p w14:paraId="452BC1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2665: Telah mengabarkan kepada kami Muhammad bin Basysyar, ia berkata: telah menceritakan kepada kami Muhammad, ia berkata: telah menceritakan kepada kami Syu'bah, ia berkata: saya pernah mendengar Abu Bisyr menceritakan dari Sa'id bin Jubair dari Ibnu Abbas bahwa terdapat seorang laki-laki yang terjatuh dari kendaraannya, kemudian kendaraan tersebut membunuhnya, maka Rasulullah shallallahu 'alaihi wa sallam bersabda: "Mandikanlah ia dengan air dan daun bidara serta dikafani dengan dua kain dalam keadaan kepala dan wajahnya keluar, karena sesungguhnya ia akan dibangkitkan pada hari kiamat dalam keadaan mengucapkan talbiyah."</w:t>
      </w:r>
    </w:p>
    <w:p w14:paraId="3AA0339F" w14:textId="77777777" w:rsidR="00AE3D4D" w:rsidRPr="007B4747" w:rsidRDefault="00AE3D4D" w:rsidP="007B4747">
      <w:pPr>
        <w:jc w:val="both"/>
        <w:rPr>
          <w:rFonts w:ascii="LPMQ Isep Misbah" w:hAnsi="LPMQ Isep Misbah" w:cs="LPMQ Isep Misbah"/>
        </w:rPr>
      </w:pPr>
    </w:p>
    <w:p w14:paraId="2EE930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٢٦٦٦: أَخْبَرَنَا عَبْدَةُ بْنُ عَبْدِ اللَّهِ الصَّفَّارُ قَالَ حَدَّثَنَا أَبُو دَاوُدَ يَعْنِي الْحَفَرِيَّ عَنْ سُفْيَانَ عَنْ عَمْرِو بْنِ دِينَارٍ عَنْ سَعِيدِ بْنِ جُبَيْرٍ عَنْ ابْنِ عَبَّاسٍ قَالَ</w:t>
      </w:r>
    </w:p>
    <w:p w14:paraId="42E471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مَاتَ رَجُلٌ فَقَالَ النَّبِيُّ صَلَّى اللَّهُ عَلَيْهِ وَسَلَّمَ اغْسِلُوهُ بِمَاءٍ وَسِدْرٍ وَكَفِّنُوهُ فِي ثِيَابِهِ وَلَا تُخَمِّرُوا وَجْهَهُ وَرَأْسَهُ فَإِنَّهُ يُبْعَثُ يَوْمَ الْقِيَامَةِ مُلَبِّيًا</w:t>
      </w:r>
    </w:p>
    <w:p w14:paraId="50E35075" w14:textId="77777777" w:rsidR="00AE3D4D" w:rsidRPr="007B4747" w:rsidRDefault="00AE3D4D" w:rsidP="007B4747">
      <w:pPr>
        <w:jc w:val="both"/>
        <w:rPr>
          <w:rFonts w:ascii="LPMQ Isep Misbah" w:hAnsi="LPMQ Isep Misbah" w:cs="LPMQ Isep Misbah"/>
        </w:rPr>
      </w:pPr>
    </w:p>
    <w:p w14:paraId="3B9276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2666: Telah mengabarkan dari kami 'Abdah bin Abdullah Ash Sahffar, ia berkata: telah menceritakan kepada kami Abu Daud yaitu Al Hafari dari Sufyan dari 'Amr bin Dinar dari Sa'id bin Jubair dari Ibnu Abbas, ia berkata: terdapat seorang laki-laki yang meninggal, kemudian Nabi shallallahu 'alaihi wa sallam bersabda: "Mandikanlah ia dengan air serta daun bidara dan kafani dia dalam pakaiannya, dan jangan kalian tutupi wajah dan kepalanya, karena ia akan dibangkitkan pada Hari Kiamat dalam keadaan bertalbiyah."</w:t>
      </w:r>
    </w:p>
    <w:p w14:paraId="7CCEE4EA" w14:textId="77777777" w:rsidR="00AE3D4D" w:rsidRPr="007B4747" w:rsidRDefault="00AE3D4D" w:rsidP="007B4747">
      <w:pPr>
        <w:jc w:val="both"/>
        <w:rPr>
          <w:rFonts w:ascii="LPMQ Isep Misbah" w:hAnsi="LPMQ Isep Misbah" w:cs="LPMQ Isep Misbah"/>
        </w:rPr>
      </w:pPr>
    </w:p>
    <w:p w14:paraId="2830CE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٢٦٦٧: أَخْبَرَنَا عُبَيْدُ اللَّهِ بْنُ سَعِيدٍ وَإِسْحَقُ بْنُ مَنْصُورٍ عَنْ عَبْدِ الرَّحْمَنِ عَنْ مَالِكٍ عَنْ عَبْدِ الرَّحْمَنِ بْنِ الْقَاسِمِ عَنْ أَبِيهِ عَنْ عَائِشَةَ</w:t>
      </w:r>
    </w:p>
    <w:p w14:paraId="736681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أَفْرَدَ الْحَجَّ</w:t>
      </w:r>
    </w:p>
    <w:p w14:paraId="3E93AF9A" w14:textId="77777777" w:rsidR="00AE3D4D" w:rsidRPr="007B4747" w:rsidRDefault="00AE3D4D" w:rsidP="007B4747">
      <w:pPr>
        <w:jc w:val="both"/>
        <w:rPr>
          <w:rFonts w:ascii="LPMQ Isep Misbah" w:hAnsi="LPMQ Isep Misbah" w:cs="LPMQ Isep Misbah"/>
        </w:rPr>
      </w:pPr>
    </w:p>
    <w:p w14:paraId="42C471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2667: Telah mengabarkan kepada kami 'Ubaidullah bin Sa'id serta Ishaq bin Manshur dari Abdur Rahman dari Malik dari Abdur Rahman bin Al Qasim dari ayahnya dari Aisyah bahwa Rasulullah shallallahu 'alaihi wa sallam melakukan haji secara tersendiri.</w:t>
      </w:r>
    </w:p>
    <w:p w14:paraId="05430B14" w14:textId="77777777" w:rsidR="00AE3D4D" w:rsidRPr="007B4747" w:rsidRDefault="00AE3D4D" w:rsidP="007B4747">
      <w:pPr>
        <w:jc w:val="both"/>
        <w:rPr>
          <w:rFonts w:ascii="LPMQ Isep Misbah" w:hAnsi="LPMQ Isep Misbah" w:cs="LPMQ Isep Misbah"/>
        </w:rPr>
      </w:pPr>
    </w:p>
    <w:p w14:paraId="780CAD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٢٦٦٨: أَخْبَرَنَا قُتَيْبَةُ عَنْ مَالِكٍ عَنْ أَبِي الْأَسْوَدِ مُحَمَّدِ بْنِ عَبْدِ الرَّحْمَنِ عَنْ عُرْوَةَ بْنِ الزُّبَيْرِ عَنْ عَائِشَةَ قَالَتْ</w:t>
      </w:r>
    </w:p>
    <w:p w14:paraId="197BDE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أَهَلَّ رَسُولُ اللَّهِ صَلَّى اللَّهُ عَلَيْهِ وَسَلَّمَ بِالْحَجِّ</w:t>
      </w:r>
    </w:p>
    <w:p w14:paraId="4006B285" w14:textId="77777777" w:rsidR="00AE3D4D" w:rsidRPr="007B4747" w:rsidRDefault="00AE3D4D" w:rsidP="007B4747">
      <w:pPr>
        <w:jc w:val="both"/>
        <w:rPr>
          <w:rFonts w:ascii="LPMQ Isep Misbah" w:hAnsi="LPMQ Isep Misbah" w:cs="LPMQ Isep Misbah"/>
        </w:rPr>
      </w:pPr>
    </w:p>
    <w:p w14:paraId="5BFB7A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2668: Telah mengabarkan kepada kami Qutaibah dari Malik dari Abu Al Aswad Muhammad bin Abdur Rahman dari 'Urwah bin Az Zubair dari Aisyah, ia berkata: Rasulullah shallallahu 'alaihi wa sallam mengucapkan do'a talbiyah untuk melakukan haji.</w:t>
      </w:r>
    </w:p>
    <w:p w14:paraId="598ACC5D" w14:textId="77777777" w:rsidR="00AE3D4D" w:rsidRPr="007B4747" w:rsidRDefault="00AE3D4D" w:rsidP="007B4747">
      <w:pPr>
        <w:jc w:val="both"/>
        <w:rPr>
          <w:rFonts w:ascii="LPMQ Isep Misbah" w:hAnsi="LPMQ Isep Misbah" w:cs="LPMQ Isep Misbah"/>
        </w:rPr>
      </w:pPr>
    </w:p>
    <w:p w14:paraId="3CCEF8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٢٦٦٩: أَخْبَرَنَا يَحْيَى بْنُ حَبِيبِ بْنِ عَرَبِيٍّ عَنْ حَمَّادٍ عَنْ هِشَامٍ عَنْ أَبِيهِ عَنْ عَائِشَةَ قَالَتْ</w:t>
      </w:r>
    </w:p>
    <w:p w14:paraId="6B233C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مَعَ رَسُولِ اللَّهِ صَلَّى اللَّهُ عَلَيْهِ وَسَلَّمَ مُوَافِينَ لِهِلَالِ ذِي الْحِجَّةِ فَقَالَ رَسُولُ اللَّهِ صَلَّى اللَّهُ عَلَيْهِ وَسَلَّمَ مَنْ شَاءَ أَنْ يُهِلَّ بِحَجٍّ فَلْيُهِلَّ وَمَنْ شَاءَ أَنْ يُهِلَّ بِعُمْرَةٍ فَلْيُهِلَّ بِعُمْرَةٍ</w:t>
      </w:r>
    </w:p>
    <w:p w14:paraId="41C49DD6" w14:textId="77777777" w:rsidR="00AE3D4D" w:rsidRPr="007B4747" w:rsidRDefault="00AE3D4D" w:rsidP="007B4747">
      <w:pPr>
        <w:jc w:val="both"/>
        <w:rPr>
          <w:rFonts w:ascii="LPMQ Isep Misbah" w:hAnsi="LPMQ Isep Misbah" w:cs="LPMQ Isep Misbah"/>
        </w:rPr>
      </w:pPr>
    </w:p>
    <w:p w14:paraId="2EE7FB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2669: Telah mengabarkan kepada kami Yahya bin Habib bin 'Arabi dari Hammad dari Hisyam dari bapaknya dari Aisyah, ia berkata: kami pernah keluar bersama dengan Rasulullah shallallahu 'alaihi wa sallam menepati hilal Bulan Dzul Hijjah, kemudian Rasulullah shallallahu 'alaihi wa sallam bersabda: "Siapa yang ingin mengucapkan do'a talbiyah untuk melakukan haji maka hendaknya ia mengucapkan do'a talbiyah, dan barang siapa yang ingin mengucapkan do'a talbiyah untuk melakukan umrah maka hendaknya ia mengucapkan do'a talbiyah."</w:t>
      </w:r>
    </w:p>
    <w:p w14:paraId="149BBE6C" w14:textId="77777777" w:rsidR="00AE3D4D" w:rsidRPr="007B4747" w:rsidRDefault="00AE3D4D" w:rsidP="007B4747">
      <w:pPr>
        <w:jc w:val="both"/>
        <w:rPr>
          <w:rFonts w:ascii="LPMQ Isep Misbah" w:hAnsi="LPMQ Isep Misbah" w:cs="LPMQ Isep Misbah"/>
        </w:rPr>
      </w:pPr>
    </w:p>
    <w:p w14:paraId="35E4FD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٢٦٧٠: أَخْبَرَنَا مُحَمَّدُ بْنُ إِسْمَعِيلَ الطَّبَرَانِيُّ أَبُو بَكْرٍ قَالَ حَدَّثَنَا أَحْمَدُ بْنُ مُحَمَّدِ بْنِ حَنْبَلٍ قَالَ حَدَّثَنَا يَحْيَى بْنُ سَعِيدٍ قَالَ حَدَّثَنَا شُعْبَةُ حَدَّثَنِي مَنْصُورٌ وَسُلَيْمَانُ عَنْ إِبْرَاهِيمَ عَنْ الْأَسْوَدِ عَنْ عَائِشَةَ قَالَتْ</w:t>
      </w:r>
    </w:p>
    <w:p w14:paraId="2CD3FC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مَعَ رَسُولِ اللَّهِ صَلَّى اللَّهُ عَلَيْهِ وَسَلَّمَ لَا نَرَى إِلَّا أَنَّهُ الْحَجُّ</w:t>
      </w:r>
    </w:p>
    <w:p w14:paraId="5B84F7D0" w14:textId="77777777" w:rsidR="00AE3D4D" w:rsidRPr="007B4747" w:rsidRDefault="00AE3D4D" w:rsidP="007B4747">
      <w:pPr>
        <w:jc w:val="both"/>
        <w:rPr>
          <w:rFonts w:ascii="LPMQ Isep Misbah" w:hAnsi="LPMQ Isep Misbah" w:cs="LPMQ Isep Misbah"/>
        </w:rPr>
      </w:pPr>
    </w:p>
    <w:p w14:paraId="1723CE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2670: Telah mengabarkan kepada kami Muhammad bin Isma'il Ath Thabarani Abu Bakr, ia berkata: telah menceritakan kepada kami Ahmad bin Muhammad bin Hanbal, ia berkata: telah menceritakan kepada kami Yahya bin Sa'id, ia berkata: telah menceritakan kepada kami Syu'bah telah menceritakan kepadaku Manshur serta Sulaiman dari Ibrahim dari Al Aswad dari Aisyah, ia berkata: kami pernah keluar bersama Rasulullah shallallahu 'alaihi wa sallam, kami tidak melihatnya kecuali sebagai haji.</w:t>
      </w:r>
    </w:p>
    <w:p w14:paraId="53BE0863" w14:textId="77777777" w:rsidR="00AE3D4D" w:rsidRPr="007B4747" w:rsidRDefault="00AE3D4D" w:rsidP="007B4747">
      <w:pPr>
        <w:jc w:val="both"/>
        <w:rPr>
          <w:rFonts w:ascii="LPMQ Isep Misbah" w:hAnsi="LPMQ Isep Misbah" w:cs="LPMQ Isep Misbah"/>
        </w:rPr>
      </w:pPr>
    </w:p>
    <w:p w14:paraId="3C54A9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٢٦٧١: أَخْبَرَنَا إِسْحَقُ بْنُ إِبْرَاهِيمَ قَالَ أَنْبَأَنَا جَرِيرٌ عَنْ مَنْصُورٍ عَنْ أَبِي وَائِلٍ قَالَ قَالَ الصُّبَيُّ بْنُ مَعْبَدٍ</w:t>
      </w:r>
    </w:p>
    <w:p w14:paraId="17054C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أَعْرَابِيًّا نَصْرَانِيًّا فَأَسْلَمْتُ فَكُنْتُ حَرِيصًا عَلَى الْجِهَادِ فَوَجَدْتُ الْحَجَّ وَالْعُمْرَةَ مَكْتُوبَيْنِ عَلَيَّ فَأَتَيْتُ رَجُلًا مِنْ عَشِيرَتِي يُقَالُ لَهُ هُرَيْمُ بْنُ عَبْدِ اللَّهِ فَسَأَلْتُهُ فَقَالَ اجْمَعْهُمَا ثُمَّ اذْبَحْ مَا اسْتَيْسَرَ مِنْ الْهَدْيِ فَأَهْلَلْتُ بِهِمَا فَلَمَّا أَتَيْتُ الْعُذَيْبَ لَقِيَنِي سَلْمَانُ بْنُ رَبِيعَةَ وَزَيْدُ بْنُ صُوحَانَ وَأَنَا أُهِلُّ بِهِمَا فَقَالَ أَحَدُهُمَا لِلْآخَرِ مَا هَذَا بِأَفْقَهَ مِنْ بَعِيرِهِ فَأَتَيْتُ عُمَرَ فَقُلْتُ يَا أَمِيرَ الْمُؤْمِنِينَ إِنِّي أَسْلَمْتُ وَأَنَا حَرِيصٌ عَلَى الْجِهَادِ وَإِنِّي وَجَدْتُ الْحَجَّ وَالْعُمْرَةَ مَكْتُوبَيْنِ عَلَيَّ فَأَتَيْتُ هُرَيْمَ بْنَ عَبْدِ اللَّهِ فَقُلْتُ يَا هَنَاهْ إِنِّي وَجَدْتُ الْحَجَّ وَالْعُمْرَةَ مَكْتُوبَيْنِ عَلَيَّ فَقَالَ اجْمَعْهُمَا ثُمَّ اذْبَحْ مَا اسْتَيْسَرَ مِنْ الْهَدْيِ فَأَهْلَلْتُ بِهِمَا فَلَمَّا أَتَيْنَا الْعُذَيْبَ لَقِيَنِي سَلْمَانُ بْنُ رَبِيعَةَ وَزَيْدُ بْنُ صُوحَانَ فَقَالَ أَحَدُهُمَا لِلْآخَرِ مَا هَذَا بِأَفْقَهَ مِنْ بَعِيرِهِ فَقَالَ عُمَرُ هُدِيتَ لِسُنَّةِ نَبِيِّكَ صَلَّى اللَّهُ عَلَيْهِ وَسَلَّمَ</w:t>
      </w:r>
    </w:p>
    <w:p w14:paraId="414E83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إِسْحَقُ بْنُ إِبْرَاهِيمَ قَالَ أَنْبَأَنَا مُصْعَبُ بْنُ الْمِقْدَامِ عَنْ زِائِدَةَ عَنْ مَنْصُورٍ عَنْ شَقِيقٍ قَالَ أَنْبَأَنَا الصُّبَيُّ فَذَكَرَ مِثْلَهُ قَالَ فَأَتَيْتُ عُمَرَ فَقَصَصْتُ عَلَيْهِ الْقِصَّةَ إِلَّا قَوْلَهُ يَا هَنَاهْ</w:t>
      </w:r>
    </w:p>
    <w:p w14:paraId="7C0EA37D" w14:textId="77777777" w:rsidR="00AE3D4D" w:rsidRPr="007B4747" w:rsidRDefault="00AE3D4D" w:rsidP="007B4747">
      <w:pPr>
        <w:jc w:val="both"/>
        <w:rPr>
          <w:rFonts w:ascii="LPMQ Isep Misbah" w:hAnsi="LPMQ Isep Misbah" w:cs="LPMQ Isep Misbah"/>
        </w:rPr>
      </w:pPr>
    </w:p>
    <w:p w14:paraId="58A2DF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2671: Telah mengabarkan kepada kami Ishaq bin Ibrahim, ia berkata: telah memberitakan kepada kami Jarir dari Manshur dari Abu Wail, ia berkata: Ash Shubai bin Ma'bad berkata: dahulu saya adalah orang badui yang beragama nashrani, kemudian masuk Islam. Saya bersemangat untuk melakukan jihad, lalu saya mendapati haji dan umrah diwajibkan kepadaku, kemudian saya datang kepada seorang laki-laki dari kalangan keluargaku yang dipanggil Huraim bin Abdullah. Lalu saya bertanya kepadanya, maka ia berkata: gabungkan keduanya, kemudian sembelihlah hewan kurban yang mudah bagimu, lalu ucapkan do'a talbiyah lah untuk melakukan keduanya. Ketika aku sampai di Al 'Udzaib aku bertemu dengan Salman bin Rabi'ah dan Zaid bin Shuhan, dan aku mengucapkan do'a talbiyah dengan keduanya, lalu salah seorang dari mereka berdua berkata kepada yang lain: tidaklah orang ini lebih pintar daripada untanya. Kemudian aku menemui Umar dan berkata: wahai Amirul Mukminin sesungguhnya saya telah masuk Islam serta bersemangat untuk berjihad, dan saya mendapati haji dan umrah diwajibkan kepadaku, lalu saya menemui Huraim bin Abdullah dan berkata kepadanya hai saudaraku, sesungguhnya saya mendapati haji dan umrah diwajibkan kepadaku. Maka ia berkata: gabungkan keduanya lalu sembelihlah hewan kurban yang mudah bagimu. Maka saya mengucapkan do'a talbiyah untuk melakukan keduanya. Kemudian tatkala saya telah sampai di Al 'Udzaib, saya bertemu dengan Salman bin Rabi'ah dan Zaid bin Shuhan. Lalu salah seorang dari mereka berkata kepada yang lain: orang ini tidak lebih pintar daripada untanya. Maka Umar berkata: engkau telah mendapatkan petunjuk sesuai dengan sunnah Nabimu shallallahu 'alaihi wa sallam. Telah mengabarkan kepada kami Ishak bin Ibrahim, ia berkata: telah mengabarkan kepada kami Mush'ab bin Al Miqdam dari Zaidah dari Manshur dari Syaqiq, ia berkata: telah mengabarkan kepada kami Ash Shubai, kemudian ia menyebutkan seperti itu. Ia berkata: lalu aku menemui Umar dan menceritakan kisah itu kecuali perkataan wahai saudaraku.</w:t>
      </w:r>
    </w:p>
    <w:p w14:paraId="7B70C32A" w14:textId="77777777" w:rsidR="00AE3D4D" w:rsidRPr="007B4747" w:rsidRDefault="00AE3D4D" w:rsidP="007B4747">
      <w:pPr>
        <w:jc w:val="both"/>
        <w:rPr>
          <w:rFonts w:ascii="LPMQ Isep Misbah" w:hAnsi="LPMQ Isep Misbah" w:cs="LPMQ Isep Misbah"/>
        </w:rPr>
      </w:pPr>
    </w:p>
    <w:p w14:paraId="2FFC20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٢٦٧٢: أَخْبَرَنَا عِمْرَانُ بْنُ يَزِيدَ قَالَ أَنْبَأَنَا شُعَيْبٌ يَعْنِي ابْنَ إِسْحَقَ قَالَ أَنْبَأَنَا ابْنُ جُرَيْجٍ ح و أَخْبَرَنِي إِبْرَاهِيمُ بْنُ الْحَسَنِ قَالَ حَدَّثَنَا حَجَّاجٌ قَالَ قَالَ ابْنُ جُرَيْجٍ أَخْبَرَنِي حَسَنُ بْنُ مُسْلِمٍ عَنْ مُجَاهِدٍ وَغَيْرِهِ عَنْ رَجُلٍ مِنْ أَهْلِ الْعِرَاقِ يُقَالُ لَهُ شَقِيقُ بْنُ سَلَمَةَ أَبُو وَائِلٍ أَنَّ رَجُلًا مِنْ بَنِي تَغْلِبَ يُقَالُ لَهُ الصُّبَيُّ بْنُ مَعْبَدٍ وَكَانَ نَصْرَانِيًّا فَأَسْلَمَ</w:t>
      </w:r>
    </w:p>
    <w:p w14:paraId="767AFD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فَأَقْبَلَ فِي أَوَّلِ مَا حَجَّ فَلَبَّى بِحَجٍّ وَعُمْرَةٍ جَمِيعًا فَهُوَ كَذَلِكَ يُلَبِّي بِهِمَا جَمِيعًا فَمَرَّ عَلَى سَلْمَانَ بْنِ رَبِيعَةَ وَزَيْدِ بْنِ صُوحَانَ فَقَالَ أَحَدُهُمَا لَأَنْتَ أَضَلُّ مِنْ جَمَلِكَ هَذَا فَقَالَ الصُّبَيُّ فَلَمْ يَزَلْ فِي نَفْسِي حَتَّى لَقِيتُ عُمَرَ بْنَ الْخَطَّابِ فَذَكَرْتُ ذَلِكَ لَهُ فَقَالَ هُدِيتَ لِسُنَّةِ نَبِيِّكَ صَلَّى اللَّهُ عَلَيْهِ وَسَلَّمَ</w:t>
      </w:r>
    </w:p>
    <w:p w14:paraId="676C21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شَقِيقٌ وَكُنْتُ أَخْتَلِفُ أَنَا وَمَسْرُوقُ بْنُ الْأَجْدَعِ إِلَى الصُّبَيِّ بْنِ مَعْبَدٍ نَسْتَذْكِرُهُ فَلَقَدْ اخْتَلَفْنَا إِلَيْهِ مِرَارًا أَنَا وَمَسْرُوقُ بْنُ الْأَجْدَعِ</w:t>
      </w:r>
    </w:p>
    <w:p w14:paraId="3A6116C4" w14:textId="77777777" w:rsidR="00AE3D4D" w:rsidRPr="007B4747" w:rsidRDefault="00AE3D4D" w:rsidP="007B4747">
      <w:pPr>
        <w:jc w:val="both"/>
        <w:rPr>
          <w:rFonts w:ascii="LPMQ Isep Misbah" w:hAnsi="LPMQ Isep Misbah" w:cs="LPMQ Isep Misbah"/>
        </w:rPr>
      </w:pPr>
    </w:p>
    <w:p w14:paraId="39B342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2672: Telah mengabarkan kepada kami Imran bin Yazid, ia berkata: telah memberitakan kepada kami Syu'aib yaitu Ibnu Ishaq, ia berkata: telah memberitakan kepada kami Ibnu Juraij. -Dan dari jalur periwayatan yang lain: - Telah mengabarkan kepadaku Ibrahim bin Al Hasan, ia berkata: Hajjaj, ia berkata: berkata Ibnu Juraij telah mengabarkan kepadaku Hasan bin Muslim dari Mujahid dan yang lainnya dari seseorang dari penduduk Iraq yang disebut Syaqiq bin Salamah Abu Wail bahwa terdapat seorang laki-laki dari Suku Taghlib yang dipanggil Ash Shubai bin Ma'bad dahulu ia adalah seseorang yang beragama nasrani kemudian masuk Islam. Lalu ia datang pada awal hajinya, ia mengucapkan talbiyah untuk melakukan haji serta umrah secara bersama-sama, maka ia juga bertalbiyah dengan keduanya secara bersama-sama. Lalu ia melewati Salman bin Rabi'ah serta Zaid bin Shuhan, kemudian salah seorang dari mereka berkata: sungguh engkau lebih sesat daripada untamu ini. Lalu Shubai berkata: senantiasa ada ganjalan dalam hatiku, hingga berjumpa dengan Umar bin Al Khathab lalu saya menyebutkan hal tersebut kepadanya. Lalu ia berkata: engkau telah mendapatkan petunjuk sesuai dengan sunah Nabimu shallallahu 'alaihi wa sallam. Syaqiq berkata: saya dan Masruq bin Al Ajda' menemui Ash Shubai bin Ma'bad untuk mengingatkannya, sungguh kami telah menemuinya berulang kali bersama dengan Masruq bin Al Ajda'.</w:t>
      </w:r>
    </w:p>
    <w:p w14:paraId="2D1C7E1B" w14:textId="77777777" w:rsidR="00AE3D4D" w:rsidRPr="007B4747" w:rsidRDefault="00AE3D4D" w:rsidP="007B4747">
      <w:pPr>
        <w:jc w:val="both"/>
        <w:rPr>
          <w:rFonts w:ascii="LPMQ Isep Misbah" w:hAnsi="LPMQ Isep Misbah" w:cs="LPMQ Isep Misbah"/>
        </w:rPr>
      </w:pPr>
    </w:p>
    <w:p w14:paraId="391EA8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٢٦٧٣: أَخْبَرَنِي عِمْرَانُ بْنُ يَزِيدَ قَالَ حَدَّثَنَا عِيسَى وَهُوَ ابْنُ يُونُسَ قَالَ حَدَّثَنَا الْأَعْمَشُ عَنْ مُسْلِمٍ الْبَطِينِ عَنْ عَلِيِّ بْنِ حُسَيْنٍ عَنْ مَرْوَانَ بْنِ الْحَكَمِ قَالَ</w:t>
      </w:r>
    </w:p>
    <w:p w14:paraId="6824B7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جَالِسًا عِنْدَ عُثْمَانَ فَسَمِعَ عَلِيًّا يُلَبِّي بِعُمْرَةٍ وَحَجَّةٍ فَقَالَ أَلَمْ نَكُنْ نُنْهَى عَنْ هَذَا قَالَ بَلَى وَلَكِنِّي سَمِعْتُ رَسُولَ اللَّهِ صَلَّى اللَّهُ عَلَيْهِ وَسَلَّمَ يُلَبِّي بِهِمَا جَمِيعًا فَلَمْ أَدَعْ قَوْلَ رَسُولِ اللَّهِ صَلَّى اللَّهُ عَلَيْهِ وَسَلَّمَ لِقَوْلِكَ</w:t>
      </w:r>
    </w:p>
    <w:p w14:paraId="638F6F59" w14:textId="77777777" w:rsidR="00AE3D4D" w:rsidRPr="007B4747" w:rsidRDefault="00AE3D4D" w:rsidP="007B4747">
      <w:pPr>
        <w:jc w:val="both"/>
        <w:rPr>
          <w:rFonts w:ascii="LPMQ Isep Misbah" w:hAnsi="LPMQ Isep Misbah" w:cs="LPMQ Isep Misbah"/>
        </w:rPr>
      </w:pPr>
    </w:p>
    <w:p w14:paraId="10AF8C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2673: Telah mengabarkan kepadaku Imran bin Yazid, ia berkata: telah menceritakan kepada kami Isa yaitu Ibnu Yunus, ia berkata: telah menceritakan kepada kami Al A'masy dari Muslim Al Bathin dari Ali bin Husain dari Marwan bin Al Hakam, ia berkata: Saya pernah duduk di sisi Utsman, lalu ia mendengar Ali mengucapkan talbiyah untuk melakukan umrah dan haji. Maka ia berkata: "Bukankah kita dilarang dari hal ini?" Maka Ali berkata: "Benar, akan tetapi saya telah mendengar Rasulullah shallallahu 'alaihi wa sallam mengucapkan talbiyah untuk melakukan keduanya secara bersama, maka aku tidak akan meninggalkan perkataan Rasulullah shallallahu 'alaihi wa sallam hanya untuk perkataanmu."</w:t>
      </w:r>
    </w:p>
    <w:p w14:paraId="39A6B0E1" w14:textId="77777777" w:rsidR="00AE3D4D" w:rsidRPr="007B4747" w:rsidRDefault="00AE3D4D" w:rsidP="007B4747">
      <w:pPr>
        <w:jc w:val="both"/>
        <w:rPr>
          <w:rFonts w:ascii="LPMQ Isep Misbah" w:hAnsi="LPMQ Isep Misbah" w:cs="LPMQ Isep Misbah"/>
        </w:rPr>
      </w:pPr>
    </w:p>
    <w:p w14:paraId="4ADC7D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٢٦٧٤: أَخْبَرَنَا إِسْحَقُ بْنُ إِبْرَاهِيمَ قَالَ أَنْبَأَنَا أَبُو عَامِرٍ قَالَ حَدَّثَنَا شُعْبَةُ عَنْ الْحَكَمِ قَالَ قَالَ سَمِعْتُ عَلِيَّ بْنَ حُسَيْنٍ يُحَدِّثُ عَنْ مَرْوَانَ</w:t>
      </w:r>
    </w:p>
    <w:p w14:paraId="07B764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عُثْمَانَ نَهَى عَنْ الْمُتْعَةِ وَأَنْ يَجْمَعَ الرَّجُلُ بَيْنَ الْحَجِّ وَالْعُمْرَةِ فَقَالَ عَلِيٌّ لَبَّيْكَ بِحَجَّةٍ وَعُمْرَةٍ مَعًا فَقَالَ عُثْمَانُ أَتَفْعَلُهَا وَأَنَا أَنْهَى عَنْهَا فَقَالَ عَلِيٌّ لَمْ أَكُنْ لِأَدَعَ سُنَّةَ رَسُولِ اللَّهِ صَلَّى اللَّهُ عَلَيْهِ وَسَلَّمَ لِأَحَدٍ مِنْ النَّاسِ</w:t>
      </w:r>
    </w:p>
    <w:p w14:paraId="218BBC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إِسْحَقُ بْنُ إِبْرَاهِيمَ قَالَ أَنْبَأَنَا النَّضْرُ عَنْ شُعْبَةَ بِهَذَا الْإِسْنَادِ مِثْلَهُ</w:t>
      </w:r>
    </w:p>
    <w:p w14:paraId="08D09754" w14:textId="77777777" w:rsidR="00AE3D4D" w:rsidRPr="007B4747" w:rsidRDefault="00AE3D4D" w:rsidP="007B4747">
      <w:pPr>
        <w:jc w:val="both"/>
        <w:rPr>
          <w:rFonts w:ascii="LPMQ Isep Misbah" w:hAnsi="LPMQ Isep Misbah" w:cs="LPMQ Isep Misbah"/>
        </w:rPr>
      </w:pPr>
    </w:p>
    <w:p w14:paraId="454A2A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2674: Telah mengabarkan kepada kami Ishaq bin Ibrahim, ia berkata: brtmi Abu 'Amir, ia berkata: telah menceritakan kepada kami Syu'bah dari Al Hakam, ia berkata: saya pernah mendengar Ali bin Husain mengceritakan dari Marwan bahwa Usman melarang dari haji tamattu', dan seseorang menggabungkan antara haji dan umrah. Lalu Ali mengucapkan: labbaika bihajjatin wa 'umrah ma'an. Maka Usman mengatakan: "Apakah engkau melakukannya sedangkan saya melarang dari hal tersebut? Lalu Ali berkata: saya tidak akan meninggalkan sunnah Rasulullah shallallahu 'alaihi wa sallam untuk seorangpun diantara manusia. Telah mengabarkan kepada kami Ishaq bin Ibrahim, ia berkata: telah memberitakan kepada kami An Nadhr dari Syu'bah dengan sanad seperti ini.</w:t>
      </w:r>
    </w:p>
    <w:p w14:paraId="4948ECA2" w14:textId="77777777" w:rsidR="00AE3D4D" w:rsidRPr="007B4747" w:rsidRDefault="00AE3D4D" w:rsidP="007B4747">
      <w:pPr>
        <w:jc w:val="both"/>
        <w:rPr>
          <w:rFonts w:ascii="LPMQ Isep Misbah" w:hAnsi="LPMQ Isep Misbah" w:cs="LPMQ Isep Misbah"/>
        </w:rPr>
      </w:pPr>
    </w:p>
    <w:p w14:paraId="0DAAE6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٢٦٧٥: أَخْبَرَنِي مُعَاوِيَةُ بْنُ صَالِحٍ قَالَ حَدَّثَنِي يَحْيَى بْنُ مَعِينٍ قَالَ حَدَّثَنَا حَجَّاجٌ قَالَ حَدَّثَنَا يُونُسُ عَنْ أَبِي إِسْحَقَ عَنْ الْبَرَاءِ قَالَ</w:t>
      </w:r>
    </w:p>
    <w:p w14:paraId="7056F3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مَعَ عَلِيِّ بْنِ أَبِي طَالِبٍ حِينَ أَمَّرَهُ رَسُولُ اللَّهِ صَلَّى اللَّهُ عَلَيْهِ وَسَلَّمَ عَلَى الْيَمَنِ فَلَمَّا قَدِمَ عَلَى النَّبِيِّ صَلَّى اللَّهُ عَلَيْهِ وَسَلَّمَ قَالَ عَلِيٌّ فَأَتَيْتُ رَسُولَ اللَّهِ صَلَّى اللَّهُ عَلَيْهِ وَسَلَّمَ فَقَالَ لِي رَسُولُ اللَّهِ صَلَّى اللَّهُ عَلَيْهِ وَسَلَّمَ كَيْفَ صَنَعْتَ قُلْتُ أَهْلَلْتُ بِإِهْلَالِكَ قَالَ فَإِنِّي سُقْتُ الْهَدْيَ وَقَرَنْتُ قَالَ وَقَالَ صَلَّى اللَّهُ عَلَيْهِ وَسَلَّمَ لِأَصْحَابِهِ لَوْ اسْتَقْبَلْتُ مِنْ أَمْرِي مَا اسْتَدْبَرْتُ لَفَعَلْتُ كَمَا فَعَلْتُمْ وَلَكِنِّي سُقْتُ الْهَدْيَ وَقَرَنْتُ</w:t>
      </w:r>
    </w:p>
    <w:p w14:paraId="52BB46A2" w14:textId="77777777" w:rsidR="00AE3D4D" w:rsidRPr="007B4747" w:rsidRDefault="00AE3D4D" w:rsidP="007B4747">
      <w:pPr>
        <w:jc w:val="both"/>
        <w:rPr>
          <w:rFonts w:ascii="LPMQ Isep Misbah" w:hAnsi="LPMQ Isep Misbah" w:cs="LPMQ Isep Misbah"/>
        </w:rPr>
      </w:pPr>
    </w:p>
    <w:p w14:paraId="75918D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2675: Telah mengabarkan kepada kami Mu'awiyah bin Shaleh, ia berkata: telah menceritakan kepadaku Yahya bin Ma'in, ia berkata: telah menceritakan kepada kami Hajjaj, ia berkata: telah menceritakan kepada kami Yunus dari Abu Ishaq dari Al Barra`, ia berkata: saya bersama Ali bin Abi Thalib ketika Rasulullah shallallahu 'alaihi wa sallam mengangkatnya sebagai amir di Yaman, ketika ia datang kepada Nabi shallallahu 'alaihi wa sallam, Ali berkata: lalu datang kepada Nabi shallallahu 'alaihi wa sallam, kemudian Rasulullah shallallahu 'alaihi wa sallam bersabda kepadaku: " Apa yang engkau lakukan, " maka saya menjawab: saya mengucapkan do'a talbiyah dengan seperti do'a talbiyahmu. Beliau bersabda: " Saya membawa hewan kurban dan melakukan haji qiran (menggabungkan haji dan umrah)." Ia berkata lalu Rasulullah shallallahu 'alaihi wa sallam bersabda kepada para sahabatnya: " Jika dulu tampak kepadaku perkara yang saat ini aku lihat maka aku akan seperti apa yang kalian lakukan, namun aku telah membawa hadyu dan berniat haji qiran."</w:t>
      </w:r>
    </w:p>
    <w:p w14:paraId="6BEDF00A" w14:textId="77777777" w:rsidR="00AE3D4D" w:rsidRPr="007B4747" w:rsidRDefault="00AE3D4D" w:rsidP="007B4747">
      <w:pPr>
        <w:jc w:val="both"/>
        <w:rPr>
          <w:rFonts w:ascii="LPMQ Isep Misbah" w:hAnsi="LPMQ Isep Misbah" w:cs="LPMQ Isep Misbah"/>
        </w:rPr>
      </w:pPr>
    </w:p>
    <w:p w14:paraId="221EA4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٢٦٧٦: أَخْبَرَنَا مُحَمَّدُ بْنُ عَبْدِ الْأَعْلَى الصَّنْعَانِيُّ قَالَ حَدَّثَنَا خَالِدٌ قَالَ حَدَّثَنَا شُعْبَةُ قَالَ حَدَّثَنِي حُمَيْدُ بْنُ هِلَالٍ قَالَ سَمِعْتُ مُطَرِّفًا يَقُولُ قَالَ لِي عِمْرَانُ بْنُ حُصَيْنٍ</w:t>
      </w:r>
    </w:p>
    <w:p w14:paraId="0CA309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جَمَعَ رَسُولُ اللَّهِ صَلَّى اللَّهُ عَلَيْهِ وَسَلَّمَ بَيْنَ حَجٍّ وَعُمْرَةٍ ثُمَّ تُوُفِّيَ قَبْلَ أَنْ يَنْهَى عَنْهَا وَقَبْلَ أَنْ يَنْزِلَ الْقُرْآنُ بِتَحْرِيمِهِ</w:t>
      </w:r>
    </w:p>
    <w:p w14:paraId="65B541F3" w14:textId="77777777" w:rsidR="00AE3D4D" w:rsidRPr="007B4747" w:rsidRDefault="00AE3D4D" w:rsidP="007B4747">
      <w:pPr>
        <w:jc w:val="both"/>
        <w:rPr>
          <w:rFonts w:ascii="LPMQ Isep Misbah" w:hAnsi="LPMQ Isep Misbah" w:cs="LPMQ Isep Misbah"/>
        </w:rPr>
      </w:pPr>
    </w:p>
    <w:p w14:paraId="75AFE6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2676: Telah mengabarkan kepada kami Muhammad bin Abdul A'la Ash Shan'ani, ia berkata: telah menceritakan kepada kami Khalid, ia berkata: telah menceritakan kepada kami Syu'bah, ia berkata: telah menceritakan kepadaku Humaid bin Hilal, ia berkata: saya pernah mendengar Mutharrif berkata: Imran bin Hushain berkata kepadaku: Rasulullah shallallahu 'alaihi wa sallam telah menggabungkan antara haji dan umrah kemudian beliau meninggal sebelum melarangnya dan sebelum turun Al Qur'an tentang pengharamannya.</w:t>
      </w:r>
    </w:p>
    <w:p w14:paraId="7830C3FF" w14:textId="77777777" w:rsidR="00AE3D4D" w:rsidRPr="007B4747" w:rsidRDefault="00AE3D4D" w:rsidP="007B4747">
      <w:pPr>
        <w:jc w:val="both"/>
        <w:rPr>
          <w:rFonts w:ascii="LPMQ Isep Misbah" w:hAnsi="LPMQ Isep Misbah" w:cs="LPMQ Isep Misbah"/>
        </w:rPr>
      </w:pPr>
    </w:p>
    <w:p w14:paraId="01DC0F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٢٦٧٧: أَخْبَرَنَا عَمْرُو بْنُ عَلِيٍّ قَالَ حَدَّثَنَا خَالِدٌ قَالَ حَدَّثَنَا شُعْبَةُ عَنْ قَتَادَةَ عَنْ مُطَرِّفٍ عَنْ عِمْرَانَ</w:t>
      </w:r>
    </w:p>
    <w:p w14:paraId="724540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جَمَعَ بَيْنَ حَجٍّ وَعُمْرَةٍ ثُمَّ لَمْ يَنْزِلْ فِيهَا كِتَابٌ وَلَمْ يَنْهَ عَنْهُمَا النَّبِيُّ صَلَّى اللَّهُ عَلَيْهِ وَسَلَّمَ قَالَ فِيهِمَا رَجُلٌ بِرَأْيِهِ مَا شَاءَ</w:t>
      </w:r>
    </w:p>
    <w:p w14:paraId="65BF4B5E" w14:textId="77777777" w:rsidR="00AE3D4D" w:rsidRPr="007B4747" w:rsidRDefault="00AE3D4D" w:rsidP="007B4747">
      <w:pPr>
        <w:jc w:val="both"/>
        <w:rPr>
          <w:rFonts w:ascii="LPMQ Isep Misbah" w:hAnsi="LPMQ Isep Misbah" w:cs="LPMQ Isep Misbah"/>
        </w:rPr>
      </w:pPr>
    </w:p>
    <w:p w14:paraId="76BB3D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2677: Telah mengabarkan kepada kami 'Amr bin Ali, ia berkata: telah menceritakan kepada kami Khalid, ia berkata: telah menceritakan kepada kami Syu'bah dari Qatadah dari Mutharrif dari Imran bahwa Rasulullah shallallahu 'alaihi wa sallam telah menggabung antara haji dan umrah kemudian wahyu tidak turun mengupasnya, dan Nabi shallallahu 'alaihi wa sallam tidak melarang keduanya, sehingga seseorang dapat berbicara apa yang ia kehendaki mengenai keduanya sesuai dengan pendapatnya.</w:t>
      </w:r>
    </w:p>
    <w:p w14:paraId="083F97FB" w14:textId="77777777" w:rsidR="00AE3D4D" w:rsidRPr="007B4747" w:rsidRDefault="00AE3D4D" w:rsidP="007B4747">
      <w:pPr>
        <w:jc w:val="both"/>
        <w:rPr>
          <w:rFonts w:ascii="LPMQ Isep Misbah" w:hAnsi="LPMQ Isep Misbah" w:cs="LPMQ Isep Misbah"/>
        </w:rPr>
      </w:pPr>
    </w:p>
    <w:p w14:paraId="0AB620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٢٦٧٨: أَخْبَرَنَا أَبُو دَاوُدَ قَالَ حَدَّثَنَا مُسْلِمُ بْنُ إِبْرَاهِيمَ قَالَ حَدَّثَنَا إِسْمَعِيلُ بْنُ مُسْلِمٍ قَالَ حَدَّثَنَا مُحَمَّدُ بْنُ وَاسِعٍ عَنْ مُطَرِّفِ بْنِ عَبْدِ اللَّهِ قَالَ قَالَ لِي عِمْرَانُ بْنُ حُصَيْنٍ</w:t>
      </w:r>
    </w:p>
    <w:p w14:paraId="0817D6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تَمَتَّعْنَا مَعَ رَسُولِ اللَّهِ صَلَّى اللَّهُ عَلَيْهِ وَسَلَّمَ</w:t>
      </w:r>
    </w:p>
    <w:p w14:paraId="159409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إِسْمَعِيلُ بْنُ مُسْلِمٍ ثَلَاثَةٌ هَذَا أَحَدُهُمْ لَا بَأْسَ بِهِ وَإِسْمَعِيلُ بْنُ مُسْلِمٍ شَيْخٌ يَرْوِي عَنْ أَبِي الطُّفَيْلِ لَا بَأْسَ بِهِ وَإِسْمَعِيلُ بْنُ مُسْلِمٍ يَرْوِي عَنْ الزُّهْرِيِّ وَالْحَسَنُ مَتْرُوكُ الْحَدِيثِ</w:t>
      </w:r>
    </w:p>
    <w:p w14:paraId="6B3600B3" w14:textId="77777777" w:rsidR="00AE3D4D" w:rsidRPr="007B4747" w:rsidRDefault="00AE3D4D" w:rsidP="007B4747">
      <w:pPr>
        <w:jc w:val="both"/>
        <w:rPr>
          <w:rFonts w:ascii="LPMQ Isep Misbah" w:hAnsi="LPMQ Isep Misbah" w:cs="LPMQ Isep Misbah"/>
        </w:rPr>
      </w:pPr>
    </w:p>
    <w:p w14:paraId="11C5CD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2678: Telah mengabarkan kepada kami Abu Daud, ia berkata: telah menceritakan kepada kami Muslim bin Ibrahim, ia berkata: telah menceritakan kepada kami Isma'il bin Muslim, ia berkata: telah menceritakan kepada kami Muhammad bin Wasi' dari Mutharrif bin Abdullah, ia berkata: Imran bin Hushain berkata kepadaku: kami melakukan haji tamattu' bersama Rasulullah shallallahu 'alaihi wa sallam. Abu Abdur Rahman berkata: Isma'il bin Muslim ada tiga, ini adalah salah satunya, tidak ada cacat padanya, serta Isma'il bin Muslim seorang syekh yang meriwayatkan hadis dari Abu Ath Thufail, tidak ada cacat padanya, serta Isma'il bin Muslim yang meriwayatkan hadis dari Az Zuhri serta Al Hasan, ia adalah orang yang ditinggalkan hadis nya.</w:t>
      </w:r>
    </w:p>
    <w:p w14:paraId="6C6ADA02" w14:textId="77777777" w:rsidR="00AE3D4D" w:rsidRPr="007B4747" w:rsidRDefault="00AE3D4D" w:rsidP="007B4747">
      <w:pPr>
        <w:jc w:val="both"/>
        <w:rPr>
          <w:rFonts w:ascii="LPMQ Isep Misbah" w:hAnsi="LPMQ Isep Misbah" w:cs="LPMQ Isep Misbah"/>
        </w:rPr>
      </w:pPr>
    </w:p>
    <w:p w14:paraId="5A3A65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٢٦٧٩: أَخْبَرَنَا مُجَاهِدُ بْنُ مُوسَى عَنْ هُشَيْمٍ عَنْ يَحْيَى وَعَبْدُ الْعَزِيزِ بْنُ صُهَيْبٍ وَحُمَيْدٌ الطَّوِيلُ ح وَأَنْبَأَنَا يَعْقُوبُ بْنُ إِبْرَاهِيمَ قَالَ أَنْبَأَنَا هُشَيْمٌ قَالَ أَنْبَأَنَا عَبْدُ الْعَزِيزِ بْنُ صُهَيْبٍ وَحُمَيْدٌ الطَّوِيلُ وَيَحْيَى بْنُ أَبِي إِسْحَقَ كُلُّهُمْ عَنْ أَنَسٍ سَمِعُوهُ يَقُولُ</w:t>
      </w:r>
    </w:p>
    <w:p w14:paraId="0D500E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لَبَّيْكَ عُمْرَةً وَحَجًّا لَبَّيْكَ عُمْرَةً وَحَجًّا</w:t>
      </w:r>
    </w:p>
    <w:p w14:paraId="53449EC4" w14:textId="77777777" w:rsidR="00AE3D4D" w:rsidRPr="007B4747" w:rsidRDefault="00AE3D4D" w:rsidP="007B4747">
      <w:pPr>
        <w:jc w:val="both"/>
        <w:rPr>
          <w:rFonts w:ascii="LPMQ Isep Misbah" w:hAnsi="LPMQ Isep Misbah" w:cs="LPMQ Isep Misbah"/>
        </w:rPr>
      </w:pPr>
    </w:p>
    <w:p w14:paraId="0A8BA4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2679: Telah mengabarkan kepada kami Mujahid bin Musa dari Husyaim dari Yahya dan Abdul Aziz bin Shuhaib serta Humaid Ath Thawil. Dan -dari jalur periwayatan yang lain- telah memberitakan kepada kami Ya'qub bin Ibrahim, ia berkata: telah memberitakan kepada kami Husyaim, ia berkata: telah memberitakan kepada kami Abdul Aziz bin Shuhaib serta Humaid Ath Thawil dan Yahya bin Abu Ishaq semuanya dari Anas. Mereka mendengar Anas berkata: saya pernah mendengar Rasulullah shallallahu 'alaihi wa sallam berkata: "Labbaika 'umratan wa hajjan, labbaika 'umratan wa hajjan."</w:t>
      </w:r>
    </w:p>
    <w:p w14:paraId="2A417095" w14:textId="77777777" w:rsidR="00AE3D4D" w:rsidRPr="007B4747" w:rsidRDefault="00AE3D4D" w:rsidP="007B4747">
      <w:pPr>
        <w:jc w:val="both"/>
        <w:rPr>
          <w:rFonts w:ascii="LPMQ Isep Misbah" w:hAnsi="LPMQ Isep Misbah" w:cs="LPMQ Isep Misbah"/>
        </w:rPr>
      </w:pPr>
    </w:p>
    <w:p w14:paraId="2B88CE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٢٦٨٠: أَخْبَرَنَا هَنَّادُ بْنُ السَّرِيِّ عَنْ أَبِي الْأَحْوَصِ عَنْ أَبِي إِسْحَقَ عَنْ أَبِي أَسْمَاءَ عَنْ أَنَسٍ قَالَ</w:t>
      </w:r>
    </w:p>
    <w:p w14:paraId="3A795E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يُلَبِّي بِهِمَا</w:t>
      </w:r>
    </w:p>
    <w:p w14:paraId="5D303275" w14:textId="77777777" w:rsidR="00AE3D4D" w:rsidRPr="007B4747" w:rsidRDefault="00AE3D4D" w:rsidP="007B4747">
      <w:pPr>
        <w:jc w:val="both"/>
        <w:rPr>
          <w:rFonts w:ascii="LPMQ Isep Misbah" w:hAnsi="LPMQ Isep Misbah" w:cs="LPMQ Isep Misbah"/>
        </w:rPr>
      </w:pPr>
    </w:p>
    <w:p w14:paraId="1D0CA8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2680: Telah mengabarkan kepada kami Hannad bin As Sari dari Abu Al Ahwash dari Abu Ishaq dari Abu Asma` dari Anas, ia berkata: saya pernah mendengar Rasulullah shallallahu 'alaihi wa sallam mengucapkan talbiyah untuk melakukan keduanya.</w:t>
      </w:r>
    </w:p>
    <w:p w14:paraId="09B80C5F" w14:textId="77777777" w:rsidR="00AE3D4D" w:rsidRPr="007B4747" w:rsidRDefault="00AE3D4D" w:rsidP="007B4747">
      <w:pPr>
        <w:jc w:val="both"/>
        <w:rPr>
          <w:rFonts w:ascii="LPMQ Isep Misbah" w:hAnsi="LPMQ Isep Misbah" w:cs="LPMQ Isep Misbah"/>
        </w:rPr>
      </w:pPr>
    </w:p>
    <w:p w14:paraId="74BF4E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٢٦٨١: أَخْبَرَنَا يَعْقُوبُ بْنُ إِبْرَاهِيمَ قَالَ حَدَّثَنَا هُشَيْمٌ قَالَ حَدَّثَنَا حُمَيْدٌ الطَّوِيلُ قَالَ أَنْبَأَنَا بَكْرُ بْنُ عَبْدِ اللَّهِ الْمُزَنِيُّ قَالَ سَمِعْتُ أَنَسًا يُحَدِّثُ قَالَ</w:t>
      </w:r>
    </w:p>
    <w:p w14:paraId="6A2C16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النَّبِيَّ صَلَّى اللَّهُ عَلَيْهِ وَسَلَّمَ يُلَبِّي بِالْعُمْرَةِ وَالْحَجِّ جَمِيعًا فَحَدَّثْتُ بِذَلِكَ ابْنَ عُمَرَ فَقَالَ لَبَّى بِالْحَجِّ وَحْدَهُ فَلَقِيتُ أَنَسًا فَحَدَّثْتُهُ بِقَوْلِ ابْنِ عُمَرَ فَقَالَ أَنَسٌ مَا تَعُدُّونَا إِلَّا صِبْيَانًا سَمِعْتُ رَسُولَ اللَّهِ صَلَّى اللَّهُ عَلَيْهِ وَسَلَّمَ يَقُولُ لَبَّيْكَ عُمْرَةً وَحَجًّا مَعًا</w:t>
      </w:r>
    </w:p>
    <w:p w14:paraId="386AD234" w14:textId="77777777" w:rsidR="00AE3D4D" w:rsidRPr="007B4747" w:rsidRDefault="00AE3D4D" w:rsidP="007B4747">
      <w:pPr>
        <w:jc w:val="both"/>
        <w:rPr>
          <w:rFonts w:ascii="LPMQ Isep Misbah" w:hAnsi="LPMQ Isep Misbah" w:cs="LPMQ Isep Misbah"/>
        </w:rPr>
      </w:pPr>
    </w:p>
    <w:p w14:paraId="750EF5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2681: Telah mengabarkan kepada kami Ya'qub bin Ibrahim, ia berkata: telah menceritakan kepada kami Husyaim, ia berkata: telah menceritakan kepada kami Humaid Ath Thawil, ia berkata: telah memberitakan kepada kami Bakr bin Abdullah Al Muzani, ia berkata: saya pernah mendengar Anas bercerita, ia berkata: saya pernah mendengar Nabi shallallahu 'alaihi wa sallam mengucapkan talbiyah untuk melakukan umrah dan haji secara bersamaan. Kemudian hal tersebut saya ceritakan kepada Ibnu Umar, lalu ia berkata: beliau mengucapkan talbiyah untuk melakukan haji saja. Kemudian saya berjumpa dengan Anas lalu saya ceritakan perkataan Ibnu Umar tersebut kepadanya. Maka Anas berkata: kalian tidaklah menganggap kami kecuali anak-anak kecil, saya mendengar Rasulullah shallallahu 'alaihi wa sallam mengucapkan: "Labbaika 'umratan wa hajjan" dengan bersamaan.</w:t>
      </w:r>
    </w:p>
    <w:p w14:paraId="59F4A194" w14:textId="77777777" w:rsidR="00AE3D4D" w:rsidRPr="007B4747" w:rsidRDefault="00AE3D4D" w:rsidP="007B4747">
      <w:pPr>
        <w:jc w:val="both"/>
        <w:rPr>
          <w:rFonts w:ascii="LPMQ Isep Misbah" w:hAnsi="LPMQ Isep Misbah" w:cs="LPMQ Isep Misbah"/>
        </w:rPr>
      </w:pPr>
    </w:p>
    <w:p w14:paraId="18E784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٢٦٨٢: أَخْبَرَنَا مُحَمَّدُ بْنُ عَبْدِ اللَّهِ بْنِ الْمُبَارَكِ الْمُخَرِّمِيُّ قَالَ حَدَّثَنَا حُجَيْنُ بْنُ الْمُثَنَّى قَالَ حَدَّثَنَا اللَّيْثُ عَنْ عُقَيْلٍ عَنْ ابْنِ شِهَابٍ عَنْ سَالِمِ بْنِ عَبْدِ اللَّهِ أَنَّ عَبْدَ اللَّهِ بْنَ عُمَرَ رَضِيَ اللَّهُ عَنْهُمَا قَالَ</w:t>
      </w:r>
    </w:p>
    <w:p w14:paraId="04D6FF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تَمَتَّعَ رَسُولُ اللَّهِ صَلَّى اللَّهُ عَلَيْهِ وَسَلَّمَ فِي حَجَّةِ الْوَدَاعِ بِالْعُمْرَةِ إِلَى الْحَجِّ وَأَهْدَى وَسَاقَ مَعَهُ الْهَدْيَ بِذِي الْحُلَيْفَةِ وَبَدَا رَسُولُ اللَّهِ صَلَّى اللَّهُ عَلَيْهِ وَسَلَّمَ فَأَهَلَّ بِالْعُمْرَةِ ثُمَّ أَهَلَّ بِالْحَجِّ وَتَمَتَّعَ النَّاسُ مَعَ رَسُولِ اللَّهِ صَلَّى اللَّهُ عَلَيْهِ وَسَلَّمَ بِالْعُمْرَةِ إِلَى الْحَجِّ فَكَانَ مِنْ النَّاسِ مَنْ أَهْدَى فَسَاقَ الْهَدْيَ وَمِنْهُمْ مَنْ لَمْ يُهْدِ فَلَمَّا قَدِمَ رَسُولُ اللَّهِ صَلَّى اللَّهُ عَلَيْهِ وَسَلَّمَ مَكَّةَ قَالَ لِلنَّاسِ مَنْ كَانَ مِنْكُمْ أَهْدَى فَإِنَّهُ لَا يَحِلُّ مِنْ شَيْءٍ حَرُمَ مِنْهُ حَتَّى يَقْضِيَ حَجَّهُ وَمَنْ لَمْ يَكُنْ أَهْدَى فَلْيَطُفْ بِالْبَيْتِ وَبِالصَّفَا وَالْمَرْوَةِ وَلْيُقَصِّرْ وَلْيَحْلِلْ ثُمَّ لِيُهِلَّ بِالْحَجِّ ثُمَّ لِيُهْدِ وَمَنْ لَمْ يَجِدْ هَدْيًا فَلْيَصُمْ ثَلَاثَةَ أَيَّامٍ فِي الْحَجِّ وَسَبْعَةً إِذَا رَجَعَ إِلَى أَهْلِهِ فَطَافَ رَسُولُ اللَّهِ صَلَّى اللَّهُ عَلَيْهِ وَسَلَّمَ حِينَ قَدِمَ مَكَّةَ وَاسْتَلَمَ الرُّكْنَ أَوَّلَ شَيْءٍ ثُمَّ خَبَّ ثَلَاثَةَ أَطْوَافٍ مِنْ السَّبْعِ وَمَشَى أَرْبَعَةَ أَطْوَافٍ ثُمَّ رَكَعَ حِينَ قَضَى طَوَافَهُ بِالْبَيْتِ فَصَلَّى عِنْدَ الْمَقَامِ رَكْعَتَيْنِ ثُمَّ سَلَّمَ فَانْصَرَفَ فَأَتَى الصَّفَا فَطَافَ بِالصَّفَا وَالْمَرْوَةِ سَبْعَةَ أَطْوَافٍ ثُمَّ لَمْ يَحِلَّ مِنْ شَيْءٍ حَرُمَ مِنْهُ حَتَّى قَضَى حَجَّهُ وَنَحَرَ هَدْيَهُ يَوْمَ النَّحْرِ وَأَفَاضَ فَطَافَ بِالْبَيْتِ ثُمَّ حَلَّ مِنْ كُلِّ شَيْءٍ حَرُمَ مِنْهُ وَفَعَلَ مِثْلَ مَا فَعَلَ رَسُولُ اللَّهِ صَلَّى اللَّهُ عَلَيْهِ وَسَلَّمَ مَنْ أَهْدَى وَسَاقَ الْهَدْيَ مِنْ النَّاسِ</w:t>
      </w:r>
    </w:p>
    <w:p w14:paraId="47271993" w14:textId="77777777" w:rsidR="00AE3D4D" w:rsidRPr="007B4747" w:rsidRDefault="00AE3D4D" w:rsidP="007B4747">
      <w:pPr>
        <w:jc w:val="both"/>
        <w:rPr>
          <w:rFonts w:ascii="LPMQ Isep Misbah" w:hAnsi="LPMQ Isep Misbah" w:cs="LPMQ Isep Misbah"/>
        </w:rPr>
      </w:pPr>
    </w:p>
    <w:p w14:paraId="420CEA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2682: Telah mengabarkan kepada kami Muhammad bin Abdullah bin Al Mubarak Al Mukharrimi, ia berkata: telah menceritakan kepada kami Hujain bin Al Mutsanna, ia berkata: telah menceritakan kepada kami Al Laits dari 'Uqail dari Ibnu Syihab dari Salim bin Abdullah bahwa Abdullah bin Umar radliallahu 'anhuma berkata: Rasulullah shallallahu 'alaihi wa sallam melakukan haji tamattu' pada saat haji wada' dengan umrah hingga haji, dan beliau berkorban dan mengikutsertakan hewan kurbannya di Dzul Hulaifah. Rasulullah shallallahu 'alaihi wa sallam muncul kemudian mengucapkan do'a talbiyah untuk melakukan umrah kemudian mengucapkan do'a talbiyah untuk melakukan haji, dan orang-orang melakukan haji tamattu' bersama Rasulullah shallallahu 'alaihi wa sallam dengan umrah haji. Diantara manusia ada yang berkorban dan membawa hewan kurban, dan diantara mereka ada yang tidak berkorban, kemudian tatkala Rasulullah shallallahu 'alaihi wa sallam tiba di Makkah, beliau bersabda kepada manusia: "Siapa diantara kalian membawa binatang kurban, segala yang diharamkan baginya belum halal hingga ia menuntaskan hajinya. Sebaliknya siapa yang tidak membawa binatang kurban, hendaklah ia thawaf di baitullah dan sai antara shafa-marwa, memendekkan rambutnya dan bertahallul, kemudian mengucapkan talbiyah untuk haji, kemudian berkurban. Siapa yang tidak mendapat binatang kurban, berpuasalah tiga hari saat haji dan tujuh hari saat pulang menemui keluarganya. Lantas Rasulullah shallallahu 'alaihi wa sallam melakukan thawaf saat tiba di Makkah, dan pertama-tama yang beliau lakukan adalah meng-istilami rukun Yamani. Kemudian beliau berlari-lari kecil tiga putaran dari ketujuh putaran yang ada, dan beliau berjalan biasa pada empat putaran berikutnya. Kemudian ia ruku` saat menyelesaikan thawafnya di baitullah. Lantas ia shalat dua rakaat di maqam Ibrahim, kemudian mengucapkan salam, dan berangkat mendatangi shafa-marwa tujuh kali. Lantas ia belum menghalalkan segala yang diharamkannya hingga menuntaskan hajinya dan menyembelih binatang kurban dihari idul adha. Lantas ia keluar untuk thawaf ifadhah, dan thawaf di baitullah. Kemudian menghalalkan segala yang diharamkan baginya, Kemudian orang-orang yang telah menyembelih binatang kurban atau menuntun binatang kurban mengerjakan seperti yang dikerjakan Rasulullah shallallahu 'alaihi wa sallam.</w:t>
      </w:r>
    </w:p>
    <w:p w14:paraId="0491EE3F" w14:textId="77777777" w:rsidR="00AE3D4D" w:rsidRPr="007B4747" w:rsidRDefault="00AE3D4D" w:rsidP="007B4747">
      <w:pPr>
        <w:jc w:val="both"/>
        <w:rPr>
          <w:rFonts w:ascii="LPMQ Isep Misbah" w:hAnsi="LPMQ Isep Misbah" w:cs="LPMQ Isep Misbah"/>
        </w:rPr>
      </w:pPr>
    </w:p>
    <w:p w14:paraId="6D6D8C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٢٦٨٣: أَخْبَرَنَا عَمْرُو بْنُ عَلِيٍّ قَالَ حَدَّثَنَا يَحْيَى بْنُ سَعِيدٍ قَالَ حَدَّثَنَا عَبْدُ الرَّحْمَنِ بْنُ حَرْمَلَةَ قَالَ سَمِعْتُ سَعِيدَ بْنَ الْمُسَيَّبِ يَقُولُ حَجَّ عَلِيٌّ وَعُثْمَانُ فَلَمَّا كُنَّا بِبَعْضِ الطَّرِيقِ نَهَى عُثْمَانُ عَنْ التَّمَتُّعِ</w:t>
      </w:r>
    </w:p>
    <w:p w14:paraId="1EB3EB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عَلِيٌّ إِذَا رَأَيْتُمُوهُ قَدْ ارْتَحَلَ فَارْتَحِلُوا فَلَبَّى عَلِيٌّ وَأَصْحَابُهُ بِالْعُمْرَةِ فَلَمْ يَنْهَهُمْ عُثْمَانُ فَقَالَ عَلِيٌّ أَلَمْ أُخْبَرْ أَنَّكَ تَنْهَى عَنْ التَّمَتُّعِ قَالَ بَلَى قَالَ لَهُ عَلِيٌّ أَلَمْ تَسْمَعْ رَسُولَ اللَّهِ صَلَّى اللَّهُ عَلَيْهِ وَسَلَّمَ تَمَتَّعَ قَالَ بَلَى</w:t>
      </w:r>
    </w:p>
    <w:p w14:paraId="7759E331" w14:textId="77777777" w:rsidR="00AE3D4D" w:rsidRPr="007B4747" w:rsidRDefault="00AE3D4D" w:rsidP="007B4747">
      <w:pPr>
        <w:jc w:val="both"/>
        <w:rPr>
          <w:rFonts w:ascii="LPMQ Isep Misbah" w:hAnsi="LPMQ Isep Misbah" w:cs="LPMQ Isep Misbah"/>
        </w:rPr>
      </w:pPr>
    </w:p>
    <w:p w14:paraId="4E6DD1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2683: Telah mengabarkan kepada kami 'Amr bin Ali, ia berkata: telah menceritakan kepada kami Yahya bin Sa'id, ia berkata: telah menceritakan kepada kami Abdur Rahman bin Harmalah, ia berkata: saya pernah mendengar Sa'id bin Al Musayyab berkata: Ali dan Utsman melakukan haji, kemudian tatkala kami berada di sebagian jalan, Utsman melarang melakukan haji tamattu'. Lalu Ali berkata: "Apabila kalian melihat ia berangkat maka berangkatlah kalian." Kemudian Ali bersama para sahabatnya mengucapkan talbiyah untuk melakukan umrah dan Utsman tidak melarang mereka. Lalu Ali berkata: "Tidakkah saya diberitahu bahwa engkau melarang melakukan haji tamattu'?" Maka Utsman berkata: "Benar." Ali berkata kepadanya: "Tidakkah engkau mendengar Rasulullah shallallahu 'alaihi wa sallam telah melakukan tamattu'?" Utsman berkata: "Ya."</w:t>
      </w:r>
    </w:p>
    <w:p w14:paraId="66158640" w14:textId="77777777" w:rsidR="00AE3D4D" w:rsidRPr="007B4747" w:rsidRDefault="00AE3D4D" w:rsidP="007B4747">
      <w:pPr>
        <w:jc w:val="both"/>
        <w:rPr>
          <w:rFonts w:ascii="LPMQ Isep Misbah" w:hAnsi="LPMQ Isep Misbah" w:cs="LPMQ Isep Misbah"/>
        </w:rPr>
      </w:pPr>
    </w:p>
    <w:p w14:paraId="62CC1F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٢٦٨٤: أَخْبَرَنَا قُتَيْبَةُ عَنْ مَالِكٍ عَنْ ابْنِ شِهَابٍ عَنْ مُحَمَّدِ بْنِ عَبْدِ اللَّهِ ابْنِ الْحَارِثِ بْنِ نَوْفَلِ بْنِ الْحَارِثِ بْنِ عَبْدِ الْمُطَّلِبِ أَنَّهُ حَدَّثَهُ أَنَّهُ سَمِعَ سَعْدَ بْنَ أَبِي وَقَّاصٍ وَالضَّحَّاكَ بْنَ قَيْسٍ</w:t>
      </w:r>
    </w:p>
    <w:p w14:paraId="4BE5A6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عَامَ حَجَّ مُعَاوِيَةُ بْنُ أَبِي سُفْيَانَ وَهُمَا يَذْكُرَانِ التَّمَتُّعَ بِالْعُمْرَةِ إِلَى الْحَجِّ فَقَالَ الضَّحَّاكُ لَا يَصْنَعُ ذَلِكَ إِلَّا مَنْ جَهِلَ أَمْرَ اللَّهِ تَعَالَى فَقَالَ سَعْدٌ بِئْسَمَا قُلْتَ يَا ابْنَ أَخِي قَالَ الضَّحَّاكُ فَإِنَّ عُمَرَ بْنَ الْخَطَّابِ نَهَى عَنْ ذَلِكَ قَالَ سَعْدٌ قَدْ صَنَعَهَا رَسُولُ اللَّهِ صَلَّى اللَّهُ عَلَيْهِ وَسَلَّمَ وَصَنَعْنَاهَا مَعَهُ</w:t>
      </w:r>
    </w:p>
    <w:p w14:paraId="4422D62B" w14:textId="77777777" w:rsidR="00AE3D4D" w:rsidRPr="007B4747" w:rsidRDefault="00AE3D4D" w:rsidP="007B4747">
      <w:pPr>
        <w:jc w:val="both"/>
        <w:rPr>
          <w:rFonts w:ascii="LPMQ Isep Misbah" w:hAnsi="LPMQ Isep Misbah" w:cs="LPMQ Isep Misbah"/>
        </w:rPr>
      </w:pPr>
    </w:p>
    <w:p w14:paraId="077F00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2684: Telah mengabarkan kepada kami Qutaibah dari Malik dari Ibnu Syihab dari Muhammad bin Abdullah bin Al Harits bin Naufal bin Al Harits bin Abdul Muththalib bahwa ia menceritakan kepadanya bahwa ia pernah mendengar Sa'd bin Abi Waqqash serta Adh Dhahak bin Qais pada tahun Mu'awiyah bin Abi Sufyan menunaikan haji, mereka berdua menyebutkan haji tamattu' dengan melakukan umrah hingga haji. Adh Dhahak berkata: tidak ada yang melakukan hal tersebut kecuali orang yang jahil terhadap perintah Allah ta'ala, maka Sa'd berkata: betapa buruknya apa yang engkau katakan wahai anak saudaraku. Adh Dhahak berkata: Umar bin Al Khathab melarang hal tersebut. Maka Sa'ad berkata: hal itu dilakukan Rasulullah shallallahu 'alaihi wa sallam, dan telah kami lakukan bersamanya.</w:t>
      </w:r>
    </w:p>
    <w:p w14:paraId="2E41D50F" w14:textId="77777777" w:rsidR="00AE3D4D" w:rsidRPr="007B4747" w:rsidRDefault="00AE3D4D" w:rsidP="007B4747">
      <w:pPr>
        <w:jc w:val="both"/>
        <w:rPr>
          <w:rFonts w:ascii="LPMQ Isep Misbah" w:hAnsi="LPMQ Isep Misbah" w:cs="LPMQ Isep Misbah"/>
        </w:rPr>
      </w:pPr>
    </w:p>
    <w:p w14:paraId="2E9775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٢٦٨٥: أَخْبَرَنَا مُحَمَّدُ بْنُ الْمُثَنَّى وَمُحَمَّدُ بْنُ بَشَّارٍ وَاللَّفْظُ لَهُ قَالَا حَدَّثَنَا مُحَمَّدٌ قَالَ حَدَّثَنَا شُعْبَةُ عَنْ الْحَكَمِ عَنْ عُمَارَةَ بْنِ عُمَيْرٍ عَنْ إِبْرَاهِيمَ بْنِ أَبِي مُوسَى عَنْ أَبِي مُوسَى</w:t>
      </w:r>
    </w:p>
    <w:p w14:paraId="038902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يُفْتِي بِالْمُتْعَةِ فَقَالَ لَهُ رَجُلٌ رُوَيْدَكَ بِبَعْضِ فُتْيَاكَ فَإِنَّكَ لَا تَدْرِي مَا أَحْدَثَ أَمِيرُ الْمُؤْمِنِينَ فِي النُّسُكِ بَعْدُ حَتَّى لَقِيتُهُ فَسَأَلْتُهُ فَقَالَ عُمَرُ قَدْ عَلِمْتُ أَنَّ النَّبِيَّ صَلَّى اللَّهُ عَلَيْهِ وَسَلَّمَ قَدْ فَعَلَهُ وَلَكِنْ كَرِهْتُ أَنْ يَظَلُّوا مُعَرِّسِينَ بِهِنَّ فِي الْأَرَاكِ ثُمَّ يَرُوحُوا بِالْحَجِّ تَقْطُرُ رُءُوسُهُمْ</w:t>
      </w:r>
    </w:p>
    <w:p w14:paraId="3A348DC1" w14:textId="77777777" w:rsidR="00AE3D4D" w:rsidRPr="007B4747" w:rsidRDefault="00AE3D4D" w:rsidP="007B4747">
      <w:pPr>
        <w:jc w:val="both"/>
        <w:rPr>
          <w:rFonts w:ascii="LPMQ Isep Misbah" w:hAnsi="LPMQ Isep Misbah" w:cs="LPMQ Isep Misbah"/>
        </w:rPr>
      </w:pPr>
    </w:p>
    <w:p w14:paraId="0D2F02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2685: Telah mengabarkan kepada kami Muhammad bin Al Mutsanna dan Muhammad bin Basysyar lafazhnya adalah lafazh Muhammad bin Basysyar, mereka berkata: telah menceritakan kepada kami Muhammad, ia berkata: telah menceritakan kepada kami Syu'bah dari Al Hakam dari 'Umarah bin 'Umair dari Ibrahim bin Abi Musa dari Abi Musa bahwa ia berfatwa untuk melakukan haji tamattu', kemudian terdapat seseorang yang berkata kepadanya: berhati-hatilah dengan sebagian fatwamu. Engkau tidak mengetahui apa yang dilakukan Amirul Mukminin dalam bermanasik. Hingga saya berjumpa dengannya kemudian bertanya kepadanya, lalu Umar berkata: sungguh saya telah mengetahui bahwa Nabi shallallahu 'alaihi wa sallam telah melakukannya, akan tetapi saya tidak ingin mereka bermesraan dengan isteri mereka di pohon Arok, kemudian mereka pergi untuk melakukan haji dalam keadaan kepala mereka bercucuran keringat.</w:t>
      </w:r>
    </w:p>
    <w:p w14:paraId="5F7EC23C" w14:textId="77777777" w:rsidR="00AE3D4D" w:rsidRPr="007B4747" w:rsidRDefault="00AE3D4D" w:rsidP="007B4747">
      <w:pPr>
        <w:jc w:val="both"/>
        <w:rPr>
          <w:rFonts w:ascii="LPMQ Isep Misbah" w:hAnsi="LPMQ Isep Misbah" w:cs="LPMQ Isep Misbah"/>
        </w:rPr>
      </w:pPr>
    </w:p>
    <w:p w14:paraId="1CEE4F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٢٦٨٦: أَخْبَرَنَا مُحَمَّدُ بْنُ عَلِيِّ بْنِ الْحَسَنِ بْنِ شَقِيقٍ قَالَ أَنْبَأَنَا أَبِي قَالَ أَنْبَأَنَا أَبُو حَمْزَةَ عَنْ مُطَرِّفٍ عَنْ سَلَمَةَ بْنِ كُهَيْلٍ عَنْ طَاوُسٍ عَنْ ابْنِ عَبَّاسٍ قَالَ سَمِعْتُ عُمَرَ يَقُولُ</w:t>
      </w:r>
    </w:p>
    <w:p w14:paraId="7D658F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وَاللَّهِ إِنِّي لَأَنْهَاكُمْ عَنْ الْمُتْعَةِ وَإِنَّهَا لَفِي كِتَابِ اللَّهِ وَلَقَدْ فَعَلَهَا رَسُولُ اللَّهِ صَلَّى اللَّهُ عَلَيْهِ وَسَلَّمَ يَعْنِي الْعُمْرَةَ فِي الْحَجِّ</w:t>
      </w:r>
    </w:p>
    <w:p w14:paraId="3C4E2A3F" w14:textId="77777777" w:rsidR="00AE3D4D" w:rsidRPr="007B4747" w:rsidRDefault="00AE3D4D" w:rsidP="007B4747">
      <w:pPr>
        <w:jc w:val="both"/>
        <w:rPr>
          <w:rFonts w:ascii="LPMQ Isep Misbah" w:hAnsi="LPMQ Isep Misbah" w:cs="LPMQ Isep Misbah"/>
        </w:rPr>
      </w:pPr>
    </w:p>
    <w:p w14:paraId="1DB775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2686: Telah mengabarkan kepada kami Muhammad bin Ali bin Al Hasan bin Syaqiq, ia berkata: telah memberitakan kepada kami bapakku ia berkata: telah memberitakan kepada kami Abu Hamzah dari Mutharrif dari Salamah bin Kuhail dari Thawus dari Ibnu Abbas, ia berkata: saya pernah mendengar Umar berkata: demi Allah aku benar-benar melarang kalian dari haji tamattu' dan sesungguhnya ia termuat di kitabullah, dan shallallahu 'alaihi wa sallam telah melakukannya, yaitu umrah ketika haji.</w:t>
      </w:r>
    </w:p>
    <w:p w14:paraId="22293514" w14:textId="77777777" w:rsidR="00AE3D4D" w:rsidRPr="007B4747" w:rsidRDefault="00AE3D4D" w:rsidP="007B4747">
      <w:pPr>
        <w:jc w:val="both"/>
        <w:rPr>
          <w:rFonts w:ascii="LPMQ Isep Misbah" w:hAnsi="LPMQ Isep Misbah" w:cs="LPMQ Isep Misbah"/>
        </w:rPr>
      </w:pPr>
    </w:p>
    <w:p w14:paraId="21E5F6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٢٦٨٧: أَخْبَرَنَا عَبْدُ اللَّهِ بْنُ مُحَمَّدِ بْنِ عَبْدِ الرَّحْمَنِ قَالَ حَدَّثَنَا سُفْيَانُ عَنْ هِشَامِ بْنِ حُجَيْرٍ عَنْ طَاوُسٍ قَالَ</w:t>
      </w:r>
    </w:p>
    <w:p w14:paraId="0E31CC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مُعَاوِيَةُ لِابْنِ عَبَّاسٍ أَعَلِمْتَ أَنِّي قَصَّرْتُ مِنْ رَأْسِ رَسُولِ اللَّهِ صَلَّى اللَّهُ عَلَيْهِ وَسَلَّمَ عِنْدَ الْمَرْوَةِ قَالَ لَا يَقُولُ ابْنُ عَبَّاسٍ هَذَا مُعَاوِيَةُ يَنْهَى النَّاسَ عَنْ الْمُتْعَةِ وَقَدْ تَمَتَّعَ النَّبِيُّ صَلَّى اللَّهُ عَلَيْهِ وَسَلَّمَ</w:t>
      </w:r>
    </w:p>
    <w:p w14:paraId="2789EAE7" w14:textId="77777777" w:rsidR="00AE3D4D" w:rsidRPr="007B4747" w:rsidRDefault="00AE3D4D" w:rsidP="007B4747">
      <w:pPr>
        <w:jc w:val="both"/>
        <w:rPr>
          <w:rFonts w:ascii="LPMQ Isep Misbah" w:hAnsi="LPMQ Isep Misbah" w:cs="LPMQ Isep Misbah"/>
        </w:rPr>
      </w:pPr>
    </w:p>
    <w:p w14:paraId="710556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2687: Telah mengabarkan kepada kami Abdullah bin Muhammad bin Abdur Rahman, ia berkata: telah menceritakan kepada kami Sufyan dari Hisyam bin Hujair dari Thawus, ia berkata: Mu'awiyah berkata kepada Ibnu Abbas: "Apakah kamu tahu bahwa saya memendekkan rambut kepala Rasulullah shallallahu 'alaihi wa sallam ketika di Marwah?" Ia berkata: "Tidak." Ibnu Abbas berkata: "Mu'awiyah ini melarang manusia dari haji tamattu', padahal Nabi shallallahu 'alaihi wa sallam telah melakukan tamattu'."</w:t>
      </w:r>
    </w:p>
    <w:p w14:paraId="74C1B6D5" w14:textId="77777777" w:rsidR="00AE3D4D" w:rsidRPr="007B4747" w:rsidRDefault="00AE3D4D" w:rsidP="007B4747">
      <w:pPr>
        <w:jc w:val="both"/>
        <w:rPr>
          <w:rFonts w:ascii="LPMQ Isep Misbah" w:hAnsi="LPMQ Isep Misbah" w:cs="LPMQ Isep Misbah"/>
        </w:rPr>
      </w:pPr>
    </w:p>
    <w:p w14:paraId="469012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٢٦٨٨: أَخْبَرَنَا مُحَمَّدُ بْنُ الْمُثَنَّى عَنْ عَبْدِ الرَّحْمَنِ قَالَ حَدَّثَنَا سُفْيَانُ عَنْ قَيْسٍ وَهُوَ ابْنُ مُسْلِمٍ عَنْ طَارِقِ بْنِ شِهَابٍ عَنْ أَبِي مُوسَى قَالَ</w:t>
      </w:r>
    </w:p>
    <w:p w14:paraId="201F9B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قَدِمْتُ عَلَى رَسُولِ اللَّهِ صَلَّى اللَّهُ عَلَيْهِ وَسَلَّمَ وَهُوَ بِالْبَطْحَاءِ فَقَالَ بِمَا أَهْلَلْتَ قُلْتُ أَهْلَلْتُ بِإِهْلَالِ النَّبِيِّ صَلَّى اللَّهُ عَلَيْهِ وَسَلَّمَ قَالَ هَلْ سُقْتَ مِنْ هَدْيٍ قُلْتُ لَا قَالَ فَطُفْ بِالْبَيْتِ وَبِالصَّفَا وَالْمَرْوَةِ ثُمَّ حِلَّ فَطُفْتُ بِالْبَيْتِ وَبِالصَّفَا وَالْمَرْوَةِ</w:t>
      </w:r>
    </w:p>
    <w:p w14:paraId="77A1C2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أَتَيْتُ امْرَأَةً مِنْ قَوْمِي فَمَشَطَتْنِي وَغَسَلَتْ رَأْسِي فَكُنْتُ أُفْتِي النَّاسَ بِذَلِكَ فِي إِمَارَةِ أَبِي بَكْرٍ وَإِمَارَةِ عُمَرَ وَإِنِّي لَقَائِمٌ بِالْمَوْسِمِ إِذْ جَاءَنِي رَجُلٌ فَقَالَ إِنَّكَ لَا تَدْرِي مَا أَحْدَثَ أَمِيرُ الْمُؤْمِنِينَ فِي شَأْنِ النُّسُكِ قُلْتُ يَا أَيُّهَا النَّاسُ مَنْ كُنَّا أَفْتَيْنَاهُ بِشَيْءٍ فَلْيَتَّئِدْ فَإِنَّ أَمِيرَ الْمُؤْمِنِينَ قَادِمٌ عَلَيْكُمْ فَأْتَمُّوا بِهِ فَلَمَّا قَدِمَ قُلْتُ يَا أَمِيرَ الْمُؤْمِنِينَ مَا هَذَا الَّذِي أَحْدَثْتَ فِي شَأْنِ النُّسُكِ قَالَ إِنْ نَأْخُذْ بِكِتَابِ اللَّهِ عَزَّ وَجَلَّ فَإِنَّ اللَّهَ عَزَّ وَجَلَّ قَالَ</w:t>
      </w:r>
    </w:p>
    <w:p w14:paraId="13BC35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وَأَتِمُّوا الْحَجَّ وَالْعُمْرَةَ لِلَّهِ }</w:t>
      </w:r>
    </w:p>
    <w:p w14:paraId="3656AA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وَإِنْ نَأْخُذْ بِسُنَّةِ نَبِيِّنَا صَلَّى اللَّهُ عَلَيْهِ وَسَلَّمَ فَإِنَّ نَبِيَّنَا صَلَّى اللَّهُ عَلَيْهِ وَسَلَّمَ لَمْ يَحِلَّ حَتَّى نَحَرَ الْهَدْيَ</w:t>
      </w:r>
    </w:p>
    <w:p w14:paraId="35CACE26" w14:textId="77777777" w:rsidR="00AE3D4D" w:rsidRPr="007B4747" w:rsidRDefault="00AE3D4D" w:rsidP="007B4747">
      <w:pPr>
        <w:jc w:val="both"/>
        <w:rPr>
          <w:rFonts w:ascii="LPMQ Isep Misbah" w:hAnsi="LPMQ Isep Misbah" w:cs="LPMQ Isep Misbah"/>
        </w:rPr>
      </w:pPr>
    </w:p>
    <w:p w14:paraId="405346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2688: Telah mengabarkan kepada kami Muhammad bin Al Mutsanna dari Abdur Rahman, ia berkata: telah menceritakan kepada kami Sufyan dari Qais yaitu Ibnu Muslim dari Thariq bin Syihab dari Abu Musa, ia berkata: Saya menemui Rasulullah shallallahu 'alaihi wa sallam sedang beliau berada di Batha`, lalu beliau bertanya: "Bagaimana engkau mengucapkan do'a talbiyah?" Maka saya katakan: Saya mengucapkan do'a talbiyah seperti talbiyah Nabi shallallahu 'alaihi wa sallam. Beliau bertanya: "Apakah engkau telah membawa hewan kurban?" Saya katakan: "Tidak." Beliau bersabda: "Thawaflah di Ka'bah, dan Shafa serta Marwah, kemudian bertahalul-lah." Lalu saya berthawaf di Ka'bah, serta Shafa dan Marwah, kemudian saya mendatangi seorang wanita dari keluargaku, lalu ia menyisirku dan mencuci rambutku. Saya pernah berfatwa kepada manusia perihal tersebut pada saat kepemerintahan Abu Bakr, serta Umar. Dan pernah saya berdiri pada saat musim haji, tiba-tiba terdapat seorang laki-laki yang datang kepadaku seraya berkata: "Sesungguhnya engkau tidak mengetahui apa yang dilakukan Amirul Mukminin dalam masalah manasik." Maka saya katakan: "Wahai manusia, barangsiapa yang pernah kami beri sedikit fatwa, hendaknya ia tidak terburu-buru, karena Amirul mukminin akan datang kepada kalian, maka ikutilah dia." Kemudian ketika ia datang, saya tanyakan: "Wahai Amirul mukminin, perkara apakah yang engkau lakukan mengenai manasik?" Ia berkata: "Jika kita mengambil Kitab Allah 'azza wa jalla maka Allah 'azza wa jalla telah berfirman: dan sempurnakanlah haji dan umrah karena Allah, dan jika kita mengambil sunnah Nabi kita shallallahu 'alaihi wa sallam maka Nabi kita shallallahu 'alaihi wa sallam tidak bertahalul hingga beliau menyembelih hewan kurban."</w:t>
      </w:r>
    </w:p>
    <w:p w14:paraId="55D0B6E9" w14:textId="77777777" w:rsidR="00AE3D4D" w:rsidRPr="007B4747" w:rsidRDefault="00AE3D4D" w:rsidP="007B4747">
      <w:pPr>
        <w:jc w:val="both"/>
        <w:rPr>
          <w:rFonts w:ascii="LPMQ Isep Misbah" w:hAnsi="LPMQ Isep Misbah" w:cs="LPMQ Isep Misbah"/>
        </w:rPr>
      </w:pPr>
    </w:p>
    <w:p w14:paraId="4305F3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٢٦٨٩: أَخْبَرَنِي إِبْرَاهِيمُ بْنُ يَعْقُوبَ قَالَ حَدَّثَنَا عُثْمَانُ بْنُ عُمَرَ قَالَ حَدَّثَنَا إِسْمَعِيلُ بْنُ مُسْلِمٍ عَنْ مُحَمَّدِ بْنِ وَاسِعٍ عَنْ مُطَرِّفٍ قَالَ قَالَ لِي عِمْرَانُ بْنُ حُصَيْنٍ</w:t>
      </w:r>
    </w:p>
    <w:p w14:paraId="565DE3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قَدْ تَمَتَّعَ وَتَمَتَّعْنَا مَعَهُ قَالَ فِيهَا قَائِلٌ بِرَأْيِهِ</w:t>
      </w:r>
    </w:p>
    <w:p w14:paraId="6AE33B4D" w14:textId="77777777" w:rsidR="00AE3D4D" w:rsidRPr="007B4747" w:rsidRDefault="00AE3D4D" w:rsidP="007B4747">
      <w:pPr>
        <w:jc w:val="both"/>
        <w:rPr>
          <w:rFonts w:ascii="LPMQ Isep Misbah" w:hAnsi="LPMQ Isep Misbah" w:cs="LPMQ Isep Misbah"/>
        </w:rPr>
      </w:pPr>
    </w:p>
    <w:p w14:paraId="2A66F6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2689: Telah mengabarkan kepadaku Ibrahim bin Ya'qub, ia berkata: telah menceritakan kepada kami Usman bin Umar, ia berkata: telah menceritakan kepada kami Isma'il bin Muslim dari Muhammad bin Wasi' dari Mutharrif, ia berkata: Imran bin Hushain berkata kepadaku: Rasulullah shallallahu 'alaihi wa sallam telah melakukan haji tamattu' dan kami melakukannya bersama beliau, dan orang yang berkomentar tentangnya berbicara sesuai pendapatnya sendiri.</w:t>
      </w:r>
    </w:p>
    <w:p w14:paraId="4B01EA10" w14:textId="77777777" w:rsidR="00AE3D4D" w:rsidRPr="007B4747" w:rsidRDefault="00AE3D4D" w:rsidP="007B4747">
      <w:pPr>
        <w:jc w:val="both"/>
        <w:rPr>
          <w:rFonts w:ascii="LPMQ Isep Misbah" w:hAnsi="LPMQ Isep Misbah" w:cs="LPMQ Isep Misbah"/>
        </w:rPr>
      </w:pPr>
    </w:p>
    <w:p w14:paraId="237D48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٢٦٩٠: أَخْبَرَنَا يَعْقُوبُ بْنُ إِبْرَاهِيمَ قَالَ حَدَّثَنَا يَحْيَى بْنُ سَعِيدٍ قَالَ حَدَّثَنَا جَعْفَرُ بْنُ مُحَمَّدٍ قَالَ حَدَّثَنِي أَبِي قَالَ</w:t>
      </w:r>
    </w:p>
    <w:p w14:paraId="185209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أَتَيْنَا جَابِرَ بْنَ عَبْدِ اللَّهِ فَسَأَلْنَاهُ عَنْ حَجَّةِ النَّبِيِّ صَلَّى اللَّهُ عَلَيْهِ وَسَلَّمَ فَحَدَّثَنَا أَنَّ رَسُولَ اللَّهِ صَلَّى اللَّهُ عَلَيْهِ وَسَلَّمَ مَكَثَ بِالْمَدِينَةِ تِسْعَ حِجَجٍ ثُمَّ أُذِّنَ فِي النَّاسِ أَنَّ رَسُولَ اللَّهِ صَلَّى اللَّهُ عَلَيْهِ وَسَلَّمَ فِي حَاجِّ هَذَا الْعَامِ فَنَزَلَ الْمَدِينَةَ بَشَرٌ كَثِيرٌ كُلُّهُمْ يَلْتَمِسُ أَنْ يَأْتَمَّ بِرَسُولِ اللَّهِ صَلَّى اللَّهُ عَلَيْهِ وَسَلَّمَ وَيَفْعَلُ مَا يَفْعَلُ فَخَرَجَ رَسُولُ اللَّهِ صَلَّى اللَّهُ عَلَيْهِ وَسَلَّمَ لِخَمْسٍ بَقِينَ مِنْ ذِي الْقِعْدَةِ وَخَرَجْنَا مَعَهُ</w:t>
      </w:r>
    </w:p>
    <w:p w14:paraId="1E4608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جَابِرٌ وَرَسُولُ اللَّهِ صَلَّى اللَّهُ عَلَيْهِ وَسَلَّمَ بَيْنَ أَظْهُرِنَا عَلَيْهِ يَنْزِلُ الْقُرْآنُ وَهُوَ يَعْرِفُ تَأْوِيلَهُ وَمَا عَمِلَ بِهِ مِنْ شَيْءٍ عَمِلْنَا فَخَرَجْنَا لَا نَنْوِي إِلَّا الْحَجَّ</w:t>
      </w:r>
    </w:p>
    <w:p w14:paraId="7FAF7E4F" w14:textId="77777777" w:rsidR="00AE3D4D" w:rsidRPr="007B4747" w:rsidRDefault="00AE3D4D" w:rsidP="007B4747">
      <w:pPr>
        <w:jc w:val="both"/>
        <w:rPr>
          <w:rFonts w:ascii="LPMQ Isep Misbah" w:hAnsi="LPMQ Isep Misbah" w:cs="LPMQ Isep Misbah"/>
        </w:rPr>
      </w:pPr>
    </w:p>
    <w:p w14:paraId="0A8DA7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2690: Telah mengabarkan kepada kami Ya'qub bin Ibrahim, ia berkata: telah menceritakan kepada kami Yahya bin Sa'id, ia berkata: telah menceritakan kepada kami Ja'far bin Muhammad, ia berkata: telah menceritakan kepadaku ayahku, ia berkata: kami pernah menemui Jabir bin Abdullah, kemudian bertanya kepadanya mengenai haji Nabi shallallahu 'alaihi wa sallam. Ia menceritakan kepada kami bahwa Rasulullah shallallahu 'alaihi wa sallam tinggal di Madinah tujuh tahun, kemudian diumumkan di antara manusia bahwa Rasulullah shallallahu 'alaihi wa sallam akan melakukan haji pada tahun ini. Maka banyak orang yang datang ke Madinah, mereka semua ingin mengikuti Rasulullah shallallahu 'alaihi wa sallam dan melakukan apa yang beliau lakukan. Lalu Rasulullah shallallahu 'alaihi wa sallam berangkat pada lima hari terakhir Bulan Dzul Qa'dah, dan kami berangkat bersamanya. Jabir berkata: dan Rasulullah shallallahu 'alaihi wa sallam berada diantara kami, turun kepadanya Al Qur'an dan beliau mengetahui penafsirannya, apa yang beliau lakukan kamipun melakukannya, kemudian kami berangkat dan tidak memiliki niatan kecuali untuk melakukan haji.</w:t>
      </w:r>
    </w:p>
    <w:p w14:paraId="7764293E" w14:textId="77777777" w:rsidR="00AE3D4D" w:rsidRPr="007B4747" w:rsidRDefault="00AE3D4D" w:rsidP="007B4747">
      <w:pPr>
        <w:jc w:val="both"/>
        <w:rPr>
          <w:rFonts w:ascii="LPMQ Isep Misbah" w:hAnsi="LPMQ Isep Misbah" w:cs="LPMQ Isep Misbah"/>
        </w:rPr>
      </w:pPr>
    </w:p>
    <w:p w14:paraId="588F2F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٢٦٩١: أَخْبَرَنَا مُحَمَّدُ بْنُ عَبْدِ اللَّهِ بْنِ يَزِيدَ وَالْحَارِثُ بْنُ مِسْكِينٍ قِرَاءَةً عَلَيْهِ وَأَنَا أَسْمَعُ وَاللَّفْظُ لِمُحَمَّدٍ قَالَا حَدَّثَنَا سُفْيَانُ عَنْ عَبْدِ الرَّحْمَنِ بْنِ الْقَاسِمِ عَنْ أَبِيهِ عَنْ عَائِشَةَ قَالَتْ</w:t>
      </w:r>
    </w:p>
    <w:p w14:paraId="081865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لَا نَنْوِي إِلَّا الْحَجَّ فَلَمَّا كُنَّا بِسَرِفَ حِضْتُ فَدَخَلَ عَلَيَّ رَسُولُ اللَّهِ صَلَّى اللَّهُ عَلَيْهِ وَسَلَّمَ وَأَنَا أَبْكِي فَقَالَ أَحِضْتِ قُلْتُ نَعَمْ قَالَ إِنَّ هَذَا شَيْءٌ كَتَبَهُ اللَّهُ عَزَّ وَجَلَّ عَلَى بَنَاتِ آدَمَ فَاقْضِي مَا يَقْضِي الْمُحْرِمُ غَيْرَ أَنْ لَا تَطُوفِي بِالْبَيْتِ</w:t>
      </w:r>
    </w:p>
    <w:p w14:paraId="2AE90634" w14:textId="77777777" w:rsidR="00AE3D4D" w:rsidRPr="007B4747" w:rsidRDefault="00AE3D4D" w:rsidP="007B4747">
      <w:pPr>
        <w:jc w:val="both"/>
        <w:rPr>
          <w:rFonts w:ascii="LPMQ Isep Misbah" w:hAnsi="LPMQ Isep Misbah" w:cs="LPMQ Isep Misbah"/>
        </w:rPr>
      </w:pPr>
    </w:p>
    <w:p w14:paraId="489FBD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2691: Telah mengabarkan kepada kami Muhammad bin Abdullah bin Yazid serta Al Harits bin Miskin dengan membacakan riwayat dan saya mendengar, dan lafazhnya adalah lafazh Muhammad, mereka berkata: telah menceritakan kepada kami Sufyan dari Abdur Rahman bin Al Qasim dari bapaknya dari Aisyah, ia berkata: kami berangkat dan tidak berniat kecuali melakukan haji, kemudian tatkala kami berada di Sarif (tempat dekat dengan Mekkah), saya mengalami haid. Lalu Rasulullah shallallahu 'alaihi wa sallam menemuiku dan saya dalam keadaan menangis. Beliau bertanya: "Apakah engkau mengalami haid?" Maka saya katakan: ya. Beliau bersabda: "Sesungguhnya hal ini adalah sesuatu yang telah Allah 'azza wajalla tetapkan kepada anak-anak wanita Adam, maka lakukan apa yang dilakukan orang yang berihram, hanya saja janganlah berthawaf Ka'bah."</w:t>
      </w:r>
    </w:p>
    <w:p w14:paraId="3322871C" w14:textId="77777777" w:rsidR="00AE3D4D" w:rsidRPr="007B4747" w:rsidRDefault="00AE3D4D" w:rsidP="007B4747">
      <w:pPr>
        <w:jc w:val="both"/>
        <w:rPr>
          <w:rFonts w:ascii="LPMQ Isep Misbah" w:hAnsi="LPMQ Isep Misbah" w:cs="LPMQ Isep Misbah"/>
        </w:rPr>
      </w:pPr>
    </w:p>
    <w:p w14:paraId="4EA61C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٢٦٩٢: أَخْبَرَنَا مُحَمَّدُ بْنُ عَبْدِ الْأَعْلَى قَالَ حَدَّثَنَا خَالِدٌ قَالَ حَدَّثَنَا شُعْبَةُ قَالَ أَخْبَرَنِي قَيْسُ بْنُ مُسْلِمٍ قَالَ سَمِعْتُ طَارِقَ بْنَ شِهَابٍ قَالَ قَالَ أَبُو مُوسَى</w:t>
      </w:r>
    </w:p>
    <w:p w14:paraId="559C96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أَقْبَلْتُ مِنْ الْيَمَنِ وَالنَّبِيُّ صَلَّى اللَّهُ عَلَيْهِ وَسَلَّمَ مُنِيخٌ بِالْبَطْحَاءِ حَيْثُ حَجَّ فَقَالَ أَحَجَجْتَ قُلْتُ نَعَمْ قَالَ كَيْفَ قُلْتَ قَالَ قُلْتُ لَبَّيْكَ بِإِهْلَالٍ كَإِهْلَالِ النَّبِيِّ صَلَّى اللَّهُ عَلَيْهِ وَسَلَّمَ قَالَ فَطُفْ بِالْبَيْتِ وَبِالصَّفَا وَالْمَرْوَةِ وَأَحِلَّ فَفَعَلْتُ</w:t>
      </w:r>
    </w:p>
    <w:p w14:paraId="73449D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أَتَيْتُ امْرَأَةً فَفَلَتْ رَأْسِي فَجَعَلْتُ أُفْتِي النَّاسَ بِذَلِكَ حَتَّى كَانَ فِي خِلَافَةِ عُمَرَ فَقَالَ لَهُ رَجُلٌ يَا أَبَا مُوسَى رُوَيْدَكَ بَعْضَ فُتْيَاكَ فَإِنَّكَ لَا تَدْرِي مَا أَحْدَثَ أَمِيرُ الْمُؤْمِنِينَ فِي النُّسُكِ بَعْدَكَ قَالَ أَبُو مُوسَى يَا أَيُّهَا النَّاسُ مَنْ كُنَّا أَفْتَيْنَاهُ فَلْيَتَّئِدْ فَإِنَّ أَمِيرَ الْمُؤْمِنِينَ قَادِمٌ عَلَيْكُمْ فَأْتَمُّوا بِهِ وَقَالَ عُمَرُ إِنْ نَأْخُذْ بِكِتَابِ اللَّهِ فَإِنَّهُ يَأْمُرُنَا بِالتَّمَامِ وَإِنْ نَأْخُذْ بِسُنَّةِ النَّبِيِّ صَلَّى اللَّهُ عَلَيْهِ وَسَلَّمَ فَإِنَّ النَّبِيَّ صَلَّى اللَّهُ عَلَيْهِ وَسَلَّمَ لَمْ يَحِلَّ حَتَّى بَلَغَ الْهَدْيُ مَحِلَّهُ</w:t>
      </w:r>
    </w:p>
    <w:p w14:paraId="2A559542" w14:textId="77777777" w:rsidR="00AE3D4D" w:rsidRPr="007B4747" w:rsidRDefault="00AE3D4D" w:rsidP="007B4747">
      <w:pPr>
        <w:jc w:val="both"/>
        <w:rPr>
          <w:rFonts w:ascii="LPMQ Isep Misbah" w:hAnsi="LPMQ Isep Misbah" w:cs="LPMQ Isep Misbah"/>
        </w:rPr>
      </w:pPr>
    </w:p>
    <w:p w14:paraId="304BDF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2692: Telah mengabarkan kepada kami Muhammad bin Abdul A'la, ia berkata: telah menceritakan kepada kami Khalid, ia berkata: telah menceritakan kepada kami Syu'bah, ia berkata: telah mengabarkan kepada kami Qais bin Muslim, ia berkata: saya pernah mendengar Thariq bin Syihab, ia berkata: Abu Musa berkata: saya pernah datang dari Yaman, sedang Nabi shallallahu 'alaihi wa sallam menderumkan unta di Bathha`, tempat beliau melakukan haji. Kemudian beliau bertanya: "Apakah engkau melakukan haji?" Maka saya katakan: Iya. Beliau bertanya: "Apa yang engkau ucapkan?" Ia berkata: saya mengucapkan: labbaika bi-ihlaalin ka-ihlaalin nabi shallallahu 'alaihi wa sallam. Beliau bersabda: "Thawaflah di Ka'bah dan Shafa serta Marwah, dan bertahallullah." Lalu saya melakukannya, kemudian mendatangi seorang wanita lalu ia membersihkan kutu dari kepalaku. Kemudian saya memberi fatwa kepada manusia, dengan hal tersebut hingga pada kekhilafahan Umar. Lalu terdapat seorang laki-laki yang berkata kepadanya: wahai Abu Musa, berhati-hatilah dengan sebagian fatwamu. Engkau tidak mengetahui apa yang dilakukan Amirul mukminin dalam perkara manasik setelahmu. Abu Musa berkata: wahai manusia, barang siapa yang telah kami beri fatwa, hendaknya ia tidak terburu-buru, karena Amirul mukminin akan datang kepada kalian, maka ikutilah dia. Umar berkata: Jika kita mengambil Kitab Allah, maka Allah memerintahkan kita untuk melakukan secara sempurna, dan jika kita mengambil sunnah Nabi shallallahu 'alaihi wa sallam, maka Nabi shallallahu 'alaihi wa sallam tidak bertahallul hingga hewan kurban sampai di tempatnya.</w:t>
      </w:r>
    </w:p>
    <w:p w14:paraId="69D2480B" w14:textId="77777777" w:rsidR="00AE3D4D" w:rsidRPr="007B4747" w:rsidRDefault="00AE3D4D" w:rsidP="007B4747">
      <w:pPr>
        <w:jc w:val="both"/>
        <w:rPr>
          <w:rFonts w:ascii="LPMQ Isep Misbah" w:hAnsi="LPMQ Isep Misbah" w:cs="LPMQ Isep Misbah"/>
        </w:rPr>
      </w:pPr>
    </w:p>
    <w:p w14:paraId="4322C2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٢٦٩٣: أَخْبَرَنَا مُحَمَّدُ بْنُ الْمُثَنَّى قَالَ حَدَّثَنَا يَحْيَى بْنُ سَعِيدٍ عَنْ جَعْفَرِ بْنِ مُحَمَّدٍ قَالَ حَدَّثَنَا أَبِي قَالَ</w:t>
      </w:r>
    </w:p>
    <w:p w14:paraId="2792A0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أَتَيْنَا جَابِرَ بْنَ عَبْدِ اللَّهِ فَسَأَلْنَاهُ عَنْ حَجَّةِ النَّبِيِّ صَلَّى اللَّهُ عَلَيْهِ وَسَلَّمَ فَحَدَّثَنَا أَنَّ عَلِيًّا قَدِمَ مِنْ الْيَمَنِ بِهَدْيٍ وَسَاقَ رَسُولُ اللَّهِ صَلَّى اللَّهُ عَلَيْهِ وَسَلَّمَ مِنْ الْمَدِينَةِ هَدْيًا قَالَ لِعَلِيٍّ بِمَا أَهْلَلْتَ قَالَ قُلْتُ اللَّهُمَّ إِنِّي أُهِلُّ بِمَا أَهَلَّ بِهِ رَسُولُ اللَّهِ صَلَّى اللَّهُ عَلَيْهِ وَسَلَّمَ وَمَعِيَ الْهَدْيُ قَالَ فَلَا تَحِلَّ</w:t>
      </w:r>
    </w:p>
    <w:p w14:paraId="3F1566C1" w14:textId="77777777" w:rsidR="00AE3D4D" w:rsidRPr="007B4747" w:rsidRDefault="00AE3D4D" w:rsidP="007B4747">
      <w:pPr>
        <w:jc w:val="both"/>
        <w:rPr>
          <w:rFonts w:ascii="LPMQ Isep Misbah" w:hAnsi="LPMQ Isep Misbah" w:cs="LPMQ Isep Misbah"/>
        </w:rPr>
      </w:pPr>
    </w:p>
    <w:p w14:paraId="3313DB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2693: Telah mengabarkan kepada kami Muhammad bin Al Mutsanna, ia berkata: telah menceritakan kepada kami Yahya bin Sa'id dari Ja'far bin Muhammad, ia berkata: telah menceritakan kepada kami ayahku, ia berkata: kami menemui Jabir bin Abdullah kemudian bertanya mengenai haji Nabi shallallahu 'alaihi wa sallam. Lalu ia menceritakan kepada kami bahwa Ali datang dari Yaman dengan membawa hewan kurban dan Rasulullah shallallahu 'alaihi wa sallam dari Madinah membawa hewan kurban, beliau bertanya kepada Ali: "Bagaimana engkau mengucapkan do'a talbiyah?" Ali berkata: saya mengucapkan: allahumma innii uhillu bimaa ahalla bin Rasulullah shallallahu 'alaihi wa sallam. Dan saya membawa hewan kurban, beliau bersabda: "Janganlah bertahallul."</w:t>
      </w:r>
    </w:p>
    <w:p w14:paraId="1BD39C83" w14:textId="77777777" w:rsidR="00AE3D4D" w:rsidRPr="007B4747" w:rsidRDefault="00AE3D4D" w:rsidP="007B4747">
      <w:pPr>
        <w:jc w:val="both"/>
        <w:rPr>
          <w:rFonts w:ascii="LPMQ Isep Misbah" w:hAnsi="LPMQ Isep Misbah" w:cs="LPMQ Isep Misbah"/>
        </w:rPr>
      </w:pPr>
    </w:p>
    <w:p w14:paraId="20280E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٢٦٩٤: أَخْبَرَنِي عِمْرَانُ بْنُ يَزِيدَ قَالَ حَدَّثَنَا شُعَيْبٌ عَنْ ابْنِ جُرَيْجٍ قَالَ عَطَاءٌ قَالَ جَابِرٌ</w:t>
      </w:r>
    </w:p>
    <w:p w14:paraId="3BC603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عَلِيٌّ مِنْ سِعَايَتِهِ فَقَالَ لَهُ النَّبِيُّ صَلَّى اللَّهُ عَلَيْهِ وَسَلَّمَ بِمَا أَهْلَلْتَ يَا عَلِيُّ قَالَ بِمَا أَهَلَّ بِهِ النَّبِيُّ صَلَّى اللَّهُ عَلَيْهِ وَسَلَّمَ قَالَ فَاهْدِ وَامْكُثْ حَرَامًا كَمَا أَنْتَ</w:t>
      </w:r>
    </w:p>
    <w:p w14:paraId="367ECE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وَأَهْدَى عَلِيٌّ لَهُ هَدْيًا</w:t>
      </w:r>
    </w:p>
    <w:p w14:paraId="39C23DA2" w14:textId="77777777" w:rsidR="00AE3D4D" w:rsidRPr="007B4747" w:rsidRDefault="00AE3D4D" w:rsidP="007B4747">
      <w:pPr>
        <w:jc w:val="both"/>
        <w:rPr>
          <w:rFonts w:ascii="LPMQ Isep Misbah" w:hAnsi="LPMQ Isep Misbah" w:cs="LPMQ Isep Misbah"/>
        </w:rPr>
      </w:pPr>
    </w:p>
    <w:p w14:paraId="6BC34A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2694: Telah mengabarkan kepada kami Imran bin Yazid, ia berkata: telah menceritakan kepada kami Syu'aib dari Ibnu Juraij: 'Atho` berkata: Jabir berkata: Ali datang dari pekerjaannya sebagai petugas zakat, kemudian Nabi shallallahu 'alaihi wa sallam bersabda kepadanya: "Bagaimana engkau mengucapkan do'a talbiyah wahai Ali?" Ali berkata: dengan talbiyah yang diucapkan Nabi shallallahu 'alaihi wa sallam. Beliau bersabda: "Berkurbanlah, dan tetap tinggallah di daerah haram. Jabir berkata: dan Ali menyembelih hewan kurbannya.</w:t>
      </w:r>
    </w:p>
    <w:p w14:paraId="3E08BBCF" w14:textId="77777777" w:rsidR="00AE3D4D" w:rsidRPr="007B4747" w:rsidRDefault="00AE3D4D" w:rsidP="007B4747">
      <w:pPr>
        <w:jc w:val="both"/>
        <w:rPr>
          <w:rFonts w:ascii="LPMQ Isep Misbah" w:hAnsi="LPMQ Isep Misbah" w:cs="LPMQ Isep Misbah"/>
        </w:rPr>
      </w:pPr>
    </w:p>
    <w:p w14:paraId="7019CE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٢٦٩٥: أَخْبَرَنِي أَحْمَدُ بْنُ مُحَمَّدِ بْنِ جَعْفَرٍ قَالَ حَدَّثَنِي يَحْيَى بْنُ مَعِينٍ قَالَ حَدَّثَنَا حَجَّاجٌ قَالَ حَدَّثَنَا يُونُسُ بْنُ أَبِي إِسْحَقَ عَنْ أَبِي إِسْحَقَ عَنْ الْبَرَاءِ قَالَ</w:t>
      </w:r>
    </w:p>
    <w:p w14:paraId="2924A5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مَعَ عَلِيٍّ حِينَ أَمَّرَهُ النَّبِيُّ صَلَّى اللَّهُ عَلَيْهِ وَسَلَّمَ عَلَى الْيَمَنِ فَأَصَبْتُ مَعَهُ أَوَاقِي فَلَمَّا قَدِمَ عَلِيٌّ عَلَى النَّبِيِّ صَلَّى اللَّهُ عَلَيْهِ وَسَلَّمَ قَالَ عَلِيٌّ وَجَدْتُ فَاطِمَةَ قَدْ نَضَحَتْ الْبَيْتَ بِنَضُوحٍ قَالَ فَتَخَطَّيْتُهُ فَقَالَتْ لِي مَا لَكَ فَإِنَّ رَسُولَ اللَّهِ صَلَّى اللَّهُ عَلَيْهِ وَسَلَّمَ قَدْ أَمَرَ أَصْحَابَهُ فَأَحَلُّوا قَالَ قُلْتُ إِنِّي أَهْلَلْتُ بِإِهْلَالِ النَّبِيِّ صَلَّى اللَّهُ عَلَيْهِ وَسَلَّمَ قَالَ فَأَتَيْتُ النَّبِيَّ صَلَّى اللَّهُ عَلَيْهِ وَسَلَّمَ فَقَالَ لِي كَيْفَ صَنَعْتَ قُلْتُ إِنِّي أَهْلَلْتُ بِمَا أَهْلَلْتَ قَالَ فَإِنِّي قَدْ سُقْتُ الْهَدْيَ وَقَرَنْتُ</w:t>
      </w:r>
    </w:p>
    <w:p w14:paraId="7DF7AB8F" w14:textId="77777777" w:rsidR="00AE3D4D" w:rsidRPr="007B4747" w:rsidRDefault="00AE3D4D" w:rsidP="007B4747">
      <w:pPr>
        <w:jc w:val="both"/>
        <w:rPr>
          <w:rFonts w:ascii="LPMQ Isep Misbah" w:hAnsi="LPMQ Isep Misbah" w:cs="LPMQ Isep Misbah"/>
        </w:rPr>
      </w:pPr>
    </w:p>
    <w:p w14:paraId="217D93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2695: Telah mengabarkan kepadaku Ahmad bin Muhammad bin Ja'far, ia berkata: telah menceritakan kepadaku Yahya bin Ma'in, ia berkata: telah menceritakan kepada kami Hajjaj, ia berkata: telah menceritakan kepada kami Yunus bin Abu Ishaq dari Abu Ishaq dari Al Barra`, ia berkata: saya pernah bersama Ali di saat Nabi shallallahu 'alaihi wa sallam menunjuknya sebagai amir di Yaman. Kemudian kami mendapatkan beberapa uqiyah bersamanya, kemudian di saat Ali datang kepada Nabi shallallahu 'alaihi wa sallam ia berkata: saya mendapati Fathimah memerciki rumah dengan parfum yang menyebar baunya. Kemudian saya menghilangkannya, lalu ia berkata kepadaku: kenapa engkau? Rasulullah shallallahu 'alaihi wa sallam memerintahkan para sahabatnya untuk bertahallul kemudian mereka bertahallul. Ia berkata: maka saya katakan: saya mengucapkan do'a talbiyah seperti do'a talbiyah Nabi shallallahu 'alaihi wa sallam. Ali berkata: kemudian saya datang kepada Nabi shallallahu 'alaihi wa sallam, lalu beliau bertanya kepadaku: "Apa yang engkau lakukan?" Maka saya mengatakan: sesungguhnya saya telah mengucapkan do'a talbiyah seperti do'a talbiyahmu. Beliau bersabda: "Sesungguhnya saya telah membawa hewan kurban dan melakukan haji Qiran.</w:t>
      </w:r>
    </w:p>
    <w:p w14:paraId="69A27738" w14:textId="77777777" w:rsidR="00AE3D4D" w:rsidRPr="007B4747" w:rsidRDefault="00AE3D4D" w:rsidP="007B4747">
      <w:pPr>
        <w:jc w:val="both"/>
        <w:rPr>
          <w:rFonts w:ascii="LPMQ Isep Misbah" w:hAnsi="LPMQ Isep Misbah" w:cs="LPMQ Isep Misbah"/>
        </w:rPr>
      </w:pPr>
    </w:p>
    <w:p w14:paraId="18C48F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٢٦٩٦: أَخْبَرَنَا قُتَيْبَةُ قَالَ حَدَّثَنَا اللَّيْثُ عَنْ نَافِعٍ</w:t>
      </w:r>
    </w:p>
    <w:p w14:paraId="47B9CB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ابْنَ عُمَرَ أَرَادَ الْحَجَّ عَامَ نَزَلَ الْحَجَّاجُ بِابْنِ الزُّبَيْرِ فَقِيلَ لَهُ إِنَّهُ كَائِنٌ بَيْنَهُمْ قِتَالٌ وَأَنَا أَخَافُ أَنْ يَصُدُّوكَ قَالَ لَقَدْ كَانَ لَكُمْ فِي رَسُولِ اللَّهِ أُسْوَةٌ حَسَنَةٌ إِذًا أَصْنَعُ كَمَا صَنَعَ رَسُولُ اللَّهِ صَلَّى اللَّهُ عَلَيْهِ وَسَلَّمَ إِنِّي أُشْهِدُكُمْ أَنِّي قَدْ أَوْجَبْتُ عُمْرَةً ثُمَّ خَرَجَ حَتَّى إِذَا كَانَ بِظَاهِرِ الْبَيْدَاءِ قَالَ مَا شَأْنُ الْحَجِّ وَالْعُمْرَةِ إِلَّا وَاحِدٌ أُشْهِدُكُمْ أَنِّي قَدْ أَوْجَبْتُ حَجًّا مَعَ عُمْرَتِي وَأَهْدَى هَدْيًا اشْتَرَاهُ بِقُدَيْدٍ ثُمَّ انْطَلَقَ يُهِلُّ بِهِمَا جَمِيعًا حَتَّى قَدِمَ مَكَّةَ فَطَافَ بِالْبَيْتِ وَبِالصَّفَا وَالْمَرْوَةِ وَلَمْ يَزِدْ عَلَى ذَلِكَ وَلَمْ يَنْحَرْ وَلَمْ يَحْلِقْ وَلَمْ يُقَصِّرْ وَلَمْ يَحِلَّ مِنْ شَيْءٍ حَرُمَ مِنْهُ حَتَّى كَانَ يَوْمُ النَّحْرِ فَنَحَرَ وَحَلَقَ فَرَأَى أَنْ قَدْ قَضَى طَوَافَ الْحَجِّ وَالْعُمْرَةِ بِطَوَافِهِ الْأَوَّلِ وَقَالَ ابْنُ عُمَرَ كَذَلِكَ فَعَلَ رَسُولُ اللَّهِ صَلَّى اللَّهُ عَلَيْهِ وَسَلَّمَ</w:t>
      </w:r>
    </w:p>
    <w:p w14:paraId="3DC46B86" w14:textId="77777777" w:rsidR="00AE3D4D" w:rsidRPr="007B4747" w:rsidRDefault="00AE3D4D" w:rsidP="007B4747">
      <w:pPr>
        <w:jc w:val="both"/>
        <w:rPr>
          <w:rFonts w:ascii="LPMQ Isep Misbah" w:hAnsi="LPMQ Isep Misbah" w:cs="LPMQ Isep Misbah"/>
        </w:rPr>
      </w:pPr>
    </w:p>
    <w:p w14:paraId="335DBD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2696: Telah mengabarkan kepada kami Qutaibah, ia berkata: telah menceritakan kepada kami Al Laits dari Nafi' bahwa Ibnu Umar hendak berhaji pada tahun di saat Al Hajjaj datang kepada Ibnu Az Zubair. Kemudian dikatakan kepadanya: akan terjadi peperangan diantara mereka, dan saya khawatir mereka menghalangimu. Ia berkata: sungguh bagi kalian dalam diri Rasulullah suri tauladan yang baik, Aduhai……..apabila saya berbuat sebagaimana Rasulullah shallallahu 'alaihi wa sallam berbuat. Sesungguhnya saya meminta persaksian kalian bahwa saya mewajibkan atas diriku untuk melakukan umrah. Kemudian ia berangkat hingga setelah sampai di tengah Baida` ia berkata: tidaklah kondisi haji dan umrah melainkan satu, saya meminta persaksian kalian, sesungguhnya saya telah mewajibkan haji bersamaan dengan umrahku. Dan ia berkurban dengan hewan kurban yang ia beli di Qudaid (tempat yang dekat dengan Juhfah), kemudian pergi mengucapkan talbiyah untuk melakukan keduanya bersamaan hingga ia sampai di Mekkah, lalu ia berthawaf di Ka'bah, serta Shafa dan Marwah dan tidak melebihi hal tersebut, tidak menyembelih, dan tidak mencukur serta tidak memendekkan rambut dan tidak bertahallul dari sesuatupun yang haram darinya hingga pada hari kurban, maka ia menyembelih, dan mencukur, lalu ia berpendapat untuk menyelesaikan thawaf haji dan umrah dengan thawafnya yang pertama. Dan ibnu Umar berkata: begitulah Rasulullah shallallahu 'alaihi wa sallam melakukan.</w:t>
      </w:r>
    </w:p>
    <w:p w14:paraId="2E3554ED" w14:textId="77777777" w:rsidR="00AE3D4D" w:rsidRPr="007B4747" w:rsidRDefault="00AE3D4D" w:rsidP="007B4747">
      <w:pPr>
        <w:jc w:val="both"/>
        <w:rPr>
          <w:rFonts w:ascii="LPMQ Isep Misbah" w:hAnsi="LPMQ Isep Misbah" w:cs="LPMQ Isep Misbah"/>
        </w:rPr>
      </w:pPr>
    </w:p>
    <w:p w14:paraId="4F07C2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٢٦٩٧: أَخْبَرَنَا عِيسَى بْنُ إِبْرَاهِيمَ قَالَ حَدَّثَنَا ابْنُ وَهْبٍ قَالَ أَخْبَرَنِي يُونُسُ عَنْ ابْنِ شِهَابٍ قَالَ إِنَّ سَالِمًا أَخْبَرَنِي أَنَّ أَبَاهُ قَالَ</w:t>
      </w:r>
    </w:p>
    <w:p w14:paraId="77CD7B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يُهِلُّ يَقُولُ لَبَّيْكَ اللَّهُمَّ لَبَّيْكَ لَبَّيْكَ لَا شَرِيكَ لَكَ لَبَّيْكَ إِنَّ الْحَمْدَ وَالنِّعْمَةَ لَكَ وَالْمُلْكَ لَا شَرِيكَ لَكَ</w:t>
      </w:r>
    </w:p>
    <w:p w14:paraId="2103E3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وَإِنَّ عَبْدَ اللَّهِ بْنَ عُمَرَ كَانَ يَقُولُ كَانَ رَسُولُ اللَّهِ صَلَّى اللَّهُ عَلَيْهِ وَسَلَّمَ يَرْكَعُ بِذِي الْحُلَيْفَةِ رَكْعَتَيْنِ ثُمَّ إِذَا اسْتَوَتْ بِهِ النَّاقَةُ قَائِمَةً عِنْدَ مَسْجِدِ ذِي الْحُلَيْفَةِ أَهَلَّ بِهَؤُلَاءِ الْكَلِمَاتِ</w:t>
      </w:r>
    </w:p>
    <w:p w14:paraId="2D3E716B" w14:textId="77777777" w:rsidR="00AE3D4D" w:rsidRPr="007B4747" w:rsidRDefault="00AE3D4D" w:rsidP="007B4747">
      <w:pPr>
        <w:jc w:val="both"/>
        <w:rPr>
          <w:rFonts w:ascii="LPMQ Isep Misbah" w:hAnsi="LPMQ Isep Misbah" w:cs="LPMQ Isep Misbah"/>
        </w:rPr>
      </w:pPr>
    </w:p>
    <w:p w14:paraId="4F91E8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2697: Telah mengabarkan kepada kami Isa bin Ibrahim, ia berkata: telah menceritakan kepada kami Ibnu Wahb, ia berkata: telah mengabarkan kepadaku Yunus dari Ibnu Syihab, ia berkata: Salim telah mengabarkan kepadaku bahwa ayahnya berkata: saya pernah mendengar Rasulullah shallallahu 'alaihi wa sallam mengucapkan do'a talbiyah beliau mengucapkan: "Labbaika allahumma labbaik, labbaika laa syariika laka labbaik, innal hamda wan ni'mata laka, wal mulka laa syariikalak. Dan Ibnu Umar pernah berkata: Rasulullah shallallahu 'alaihi wa sallam pernah melakukan ruku' di Dzul Hulaifah dua reka'at, kemudian apabila untanya telah berdiri membawa Rasulullah shallallahu 'alaihi wa sallam di sisi Masjid Dzul Hulaifah beliau mengucapkan do'a talbiyah dengan kalimat-kalimat tersebut.</w:t>
      </w:r>
    </w:p>
    <w:p w14:paraId="2B9A96D1" w14:textId="77777777" w:rsidR="00AE3D4D" w:rsidRPr="007B4747" w:rsidRDefault="00AE3D4D" w:rsidP="007B4747">
      <w:pPr>
        <w:jc w:val="both"/>
        <w:rPr>
          <w:rFonts w:ascii="LPMQ Isep Misbah" w:hAnsi="LPMQ Isep Misbah" w:cs="LPMQ Isep Misbah"/>
        </w:rPr>
      </w:pPr>
    </w:p>
    <w:p w14:paraId="6498A8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٢٦٩٨: أَخْبَرَنَا أَحْمَدُ بْنُ عَبْدِ اللَّهِ بْنِ الْحَكَمِ قَالَ حَدَّثَنَا مُحَمَّدُ بْنُ جَعْفَرٍ قَالَ حَدَّثَنَا شُعْبَةُ قَالَ سَمِعْتُ زَيْدًا وَأَبَا بَكْرٍ ابْنَيْ مُحَمَّدِ بْنِ زَيْدٍ أَنَّهُمَا سَمِعَا نَافِعًا يُحَدِّثُ عَنْ عَبْدِ اللَّهِ بْنِ عُمَرَ</w:t>
      </w:r>
    </w:p>
    <w:p w14:paraId="4F95F7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كَانَ يَقُولُ لَبَّيْكَ اللَّهُمَّ لَبَّيْكَ لَبَّيْكَ لَا شَرِيكَ لَكَ لَبَّيْكَ إِنَّ الْحَمْدَ وَالنِّعْمَةَ لَكَ وَالْمُلْكَ لَا شَرِيكَ لَكَ</w:t>
      </w:r>
    </w:p>
    <w:p w14:paraId="473CFEF8" w14:textId="77777777" w:rsidR="00AE3D4D" w:rsidRPr="007B4747" w:rsidRDefault="00AE3D4D" w:rsidP="007B4747">
      <w:pPr>
        <w:jc w:val="both"/>
        <w:rPr>
          <w:rFonts w:ascii="LPMQ Isep Misbah" w:hAnsi="LPMQ Isep Misbah" w:cs="LPMQ Isep Misbah"/>
        </w:rPr>
      </w:pPr>
    </w:p>
    <w:p w14:paraId="0A0E3A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2698: Telah mengabarkan kepada kami Ahmad bin Abdullah bin Al Hakam, ia berkata: telah menceritakan kepada kami Muhammad bin Ja'far, ia berkata: telah menceritakan kepada kami Syu'bah, ia berkata: saya pernah mendengar Zaid serta Abu Bakr anak Muhammad bin Zaid, bahwa mereka mendengar Nafi' menceritakan dari Abdullah bin Umar dari Nabi shallallahu 'alaihi wa sallam bahwa beliau mengucapkan: "Labbaika allahumma labbaik, labbaika laa syariika laka labbaik, innal hamda wan ni'mata laka wal mulka laa syariika lak.</w:t>
      </w:r>
    </w:p>
    <w:p w14:paraId="5EDB82A7" w14:textId="77777777" w:rsidR="00AE3D4D" w:rsidRPr="007B4747" w:rsidRDefault="00AE3D4D" w:rsidP="007B4747">
      <w:pPr>
        <w:jc w:val="both"/>
        <w:rPr>
          <w:rFonts w:ascii="LPMQ Isep Misbah" w:hAnsi="LPMQ Isep Misbah" w:cs="LPMQ Isep Misbah"/>
        </w:rPr>
      </w:pPr>
    </w:p>
    <w:p w14:paraId="26302F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٢٦٩٩: أَخْبَرَنَا قُتَيْبَةُ بْنُ سَعِيدٍ عَنْ مَالِكٍ عَنْ نَافِعٍ عَنْ عَبْدِ اللَّهِ بْنِ عُمَرَ قَالَ</w:t>
      </w:r>
    </w:p>
    <w:p w14:paraId="219A9A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تَلْبِيَةُ رَسُولِ اللَّهِ صَلَّى اللَّهُ عَلَيْهِ وَسَلَّمَ لَبَّيْكَ اللَّهُمَّ لَبَّيْكَ لَبَّيْكَ لَا شَرِيكَ لَكَ لَبَّيْكَ إِنَّ الْحَمْدَ وَالنِّعْمَةَ لَكَ وَالْمُلْكَ لَا شَرِيكَ لَكَ</w:t>
      </w:r>
    </w:p>
    <w:p w14:paraId="432D2854" w14:textId="77777777" w:rsidR="00AE3D4D" w:rsidRPr="007B4747" w:rsidRDefault="00AE3D4D" w:rsidP="007B4747">
      <w:pPr>
        <w:jc w:val="both"/>
        <w:rPr>
          <w:rFonts w:ascii="LPMQ Isep Misbah" w:hAnsi="LPMQ Isep Misbah" w:cs="LPMQ Isep Misbah"/>
        </w:rPr>
      </w:pPr>
    </w:p>
    <w:p w14:paraId="367108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2699: Telah menceritakan kepada kami Qutaibah bin Sa'id dari Malik dari Nafi' dari Abdullah bin Umar, ia berkata: talbiyah Rasulullah shallallahu 'alaihi wa sallam adalah. Labbaika allahumma labbaik, labbaika laa syariika laka labbaik, innal hamda wan ni'mata laka wal mulka laa syariika lak.</w:t>
      </w:r>
    </w:p>
    <w:p w14:paraId="296FD027" w14:textId="77777777" w:rsidR="00AE3D4D" w:rsidRPr="007B4747" w:rsidRDefault="00AE3D4D" w:rsidP="007B4747">
      <w:pPr>
        <w:jc w:val="both"/>
        <w:rPr>
          <w:rFonts w:ascii="LPMQ Isep Misbah" w:hAnsi="LPMQ Isep Misbah" w:cs="LPMQ Isep Misbah"/>
        </w:rPr>
      </w:pPr>
    </w:p>
    <w:p w14:paraId="419125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٢٧٠٠: أَخْبَرَنَا يَعْقُوبُ بْنُ إِبْرَاهِيمَ قَالَ حَدَّثَنَا هُشَيْمٌ قَالَ أَنْبَأَنَا أَبُو بِشْرٍ عَنْ عُبَيْدِ اللَّهِ بْنِ عَبْدِ اللَّهِ بْنِ عُمَرَ عَنْ أَبِيهِ قَالَ</w:t>
      </w:r>
    </w:p>
    <w:p w14:paraId="784B6A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تَلْبِيَةُ رَسُولِ اللَّهِ صَلَّى اللَّهُ عَلَيْهِ وَسَلَّمَ لَبَّيْكَ اللَّهُمَّ لَبَّيْكَ لَبَّيْكَ لَا شَرِيكَ لَكَ لَبَّيْكَ إِنَّ الْحَمْدَ وَالنِّعْمَةَ لَكَ وَالْمُلْكَ لَا شَرِيكَ لَكَ</w:t>
      </w:r>
    </w:p>
    <w:p w14:paraId="00359A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وَزَادَ فِيهِ ابْنُ عُمَرَ لَبَّيْكَ لَبَّيْكَ وَسَعْدَيْكَ وَالْخَيْرُ فِي يَدَيْكَ وَالرَّغْبَاءُ إِلَيْكَ وَالْعَمَلُ</w:t>
      </w:r>
    </w:p>
    <w:p w14:paraId="23767794" w14:textId="77777777" w:rsidR="00AE3D4D" w:rsidRPr="007B4747" w:rsidRDefault="00AE3D4D" w:rsidP="007B4747">
      <w:pPr>
        <w:jc w:val="both"/>
        <w:rPr>
          <w:rFonts w:ascii="LPMQ Isep Misbah" w:hAnsi="LPMQ Isep Misbah" w:cs="LPMQ Isep Misbah"/>
        </w:rPr>
      </w:pPr>
    </w:p>
    <w:p w14:paraId="12D61B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2700: Telah mengabarkan kepada kami Ya'qub bin Ibrahim, ia berkata: telah menceritakan kepada kami Husyaim, ia berkata: telah memberitakan kepada kami Abu Bisyr dari 'Ubaidullah bin Abdullah bin Umar dari bapaknya, ia berkata: talbiyah Rasulullah shallallahu 'alaihi wa sallam adalah, labbaika Allahumma labbaik, labbaika laa syariika laka labbaik, innal hamda wan ni'mata laka wal mulka laa syariika lak. Dan Ibnu Umar menambahkan padanya kata LABBAIKA, LABBAIKA WA SA'DAIK, WAL KHAIRU FII YADAIK, WAR RAGHBAA U ILAIKA WAL 'AMALU.</w:t>
      </w:r>
    </w:p>
    <w:p w14:paraId="3AE0F843" w14:textId="77777777" w:rsidR="00AE3D4D" w:rsidRPr="007B4747" w:rsidRDefault="00AE3D4D" w:rsidP="007B4747">
      <w:pPr>
        <w:jc w:val="both"/>
        <w:rPr>
          <w:rFonts w:ascii="LPMQ Isep Misbah" w:hAnsi="LPMQ Isep Misbah" w:cs="LPMQ Isep Misbah"/>
        </w:rPr>
      </w:pPr>
    </w:p>
    <w:p w14:paraId="63A106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٢٧٠١: أَخْبَرَنَا أَحْمَدُ بْنُ عَبْدَةَ قَالَ حَدَّثَنَا حَمَّادُ بْنُ زَيْدٍ عَنْ أَبَانَ بْنِ تَغْلِبَ عَنْ أَبِي إِسْحَقَ عَنْ عَبْدِ الرَّحْمَنِ بْنِ يَزِيدَ عَنْ عَبْدِ اللَّهِ بْنِ مَسْعُودٍ قَالَ</w:t>
      </w:r>
    </w:p>
    <w:p w14:paraId="337591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مِنْ تَلْبِيَةِ النَّبِيِّ صَلَّى اللَّهُ عَلَيْهِ وَسَلَّمَ لَبَّيْكَ اللَّهُمَّ لَبَّيْكَ لَبَّيْكَ لَا شَرِيكَ لَكَ لَبَّيْكَ إِنَّ الْحَمْدَ وَالنِّعْمَةَ لَكَ</w:t>
      </w:r>
    </w:p>
    <w:p w14:paraId="404F8673" w14:textId="77777777" w:rsidR="00AE3D4D" w:rsidRPr="007B4747" w:rsidRDefault="00AE3D4D" w:rsidP="007B4747">
      <w:pPr>
        <w:jc w:val="both"/>
        <w:rPr>
          <w:rFonts w:ascii="LPMQ Isep Misbah" w:hAnsi="LPMQ Isep Misbah" w:cs="LPMQ Isep Misbah"/>
        </w:rPr>
      </w:pPr>
    </w:p>
    <w:p w14:paraId="45E5C3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2701: Telah dikabarkan kepada kami Ahmad bin 'Abdah, ia berkata: telah menceritakan kepada kami Hammad bin Yazid dari Aban bin Taghlib dari Abu Ishaq dari Abdur Rahman bin Yazid dari Abdullah bin Mas'ud, ia berkata: diantara talbiyah Nabi shallallahu 'alaihi wa sallam adalah, labbaika allahumma labbaik, labbaika laa syariika laka labbaik, innal hamda wan ni'mata laka.</w:t>
      </w:r>
    </w:p>
    <w:p w14:paraId="1A889655" w14:textId="77777777" w:rsidR="00AE3D4D" w:rsidRPr="007B4747" w:rsidRDefault="00AE3D4D" w:rsidP="007B4747">
      <w:pPr>
        <w:jc w:val="both"/>
        <w:rPr>
          <w:rFonts w:ascii="LPMQ Isep Misbah" w:hAnsi="LPMQ Isep Misbah" w:cs="LPMQ Isep Misbah"/>
        </w:rPr>
      </w:pPr>
    </w:p>
    <w:p w14:paraId="04FBF6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٢٧٠٢: أَخْبَرَنَا قُتَيْبَةُ قَالَ حَدَّثَنَا حُمَيْدُ بْنُ عَبْدِ الرَّحْمَنِ عَنْ عَبْدِ الْعَزِيزِ بْنِ أَبِي سَلَمَةَ عَنْ عَبْدِ اللَّهِ بْنِ الْفَضْلِ عَنْ الْأَعْرَجِ عَنْ أَبِي هُرَيْرَةَ قَالَ</w:t>
      </w:r>
    </w:p>
    <w:p w14:paraId="511EDD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مِنْ تَلْبِيَةِ النَّبِيِّ صَلَّى اللَّهُ عَلَيْهِ وَسَلَّمَ لَبَّيْكَ إِلَهَ الْحَقِّ</w:t>
      </w:r>
    </w:p>
    <w:p w14:paraId="281BE5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لَا أَعْلَمُ أَحَدًا أَسْنَدَ هَذَا عَنْ عَبْدِ اللَّهِ بْنِ الْفَضْلِ إِلَّا عَبْدَ الْعَزِيزِ رَوَاهُ إِسْمَعِيلُ بْنُ أُمَيَّةَ عَنْهُ مُرْسَلًا</w:t>
      </w:r>
    </w:p>
    <w:p w14:paraId="51519077" w14:textId="77777777" w:rsidR="00AE3D4D" w:rsidRPr="007B4747" w:rsidRDefault="00AE3D4D" w:rsidP="007B4747">
      <w:pPr>
        <w:jc w:val="both"/>
        <w:rPr>
          <w:rFonts w:ascii="LPMQ Isep Misbah" w:hAnsi="LPMQ Isep Misbah" w:cs="LPMQ Isep Misbah"/>
        </w:rPr>
      </w:pPr>
    </w:p>
    <w:p w14:paraId="412002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2702: Telah mengabarkan kepada kami Qutaibah, ia berkata: telah menceritakan kepada kami Humaid bin Abdur Rahman dari Abdul Aziz bin Abu Salamah dari Abdullah bin Al Fadhl dari Al A'raj dari Abu Hurairah, ia berkata: diantara talbiyah Nabi shallallahu 'alaihi wa sallam adalah, labbaika ilaahal haqqi. Abu Abdur Rahman mengatakan: saya tidak mengetahui seorangpun yang meriwayatkan sanad ini dari Abdullah bin Al Fadhl kecuali Abdul Aziz, dan diriwayatkan oleh Isma'il bin Umayyah darinya secara mursal.</w:t>
      </w:r>
    </w:p>
    <w:p w14:paraId="0407A186" w14:textId="77777777" w:rsidR="00AE3D4D" w:rsidRPr="007B4747" w:rsidRDefault="00AE3D4D" w:rsidP="007B4747">
      <w:pPr>
        <w:jc w:val="both"/>
        <w:rPr>
          <w:rFonts w:ascii="LPMQ Isep Misbah" w:hAnsi="LPMQ Isep Misbah" w:cs="LPMQ Isep Misbah"/>
        </w:rPr>
      </w:pPr>
    </w:p>
    <w:p w14:paraId="33CC4F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٢٧٠٣: أَخْبَرَنَا إِسْحَقُ بْنُ إِبْرَاهِيمَ قَالَ أَنْبَأَنَا سُفْيَانُ عَنْ عَبْدِ اللَّهِ بْنِ أَبِي بَكْرٍ عَنْ عَبْدِ الْمَلِكِ بْنِ أَبِي بَكْرٍ عَنْ خَلَّادِ بْنِ السَّائِبِ عَنْ أَبِيهِ</w:t>
      </w:r>
    </w:p>
    <w:p w14:paraId="40070F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جَاءَنِي جِبْرِيلُ فَقَالَ لِي يَا مُحَمَّدُ مُرْ أَصْحَابَكَ أَنْ يَرْفَعُوا أَصْوَاتَهُمْ بِالتَّلْبِيَةِ</w:t>
      </w:r>
    </w:p>
    <w:p w14:paraId="69F8CEA0" w14:textId="77777777" w:rsidR="00AE3D4D" w:rsidRPr="007B4747" w:rsidRDefault="00AE3D4D" w:rsidP="007B4747">
      <w:pPr>
        <w:jc w:val="both"/>
        <w:rPr>
          <w:rFonts w:ascii="LPMQ Isep Misbah" w:hAnsi="LPMQ Isep Misbah" w:cs="LPMQ Isep Misbah"/>
        </w:rPr>
      </w:pPr>
    </w:p>
    <w:p w14:paraId="091BD0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2703: Telah mengabarkan kepada kami Ishaq bin Ibrahim, ia berkata: telah memberitakan kepada kami Sufyan dari Abdullah bin Abu Bakr dari Abdul Malik bin Abu Bakr dari Khallad bin As Saib dari bapaknya dari Rasulullah shallallahu 'alaihi wa sallam bersabda: "Jibril telah datang kepadaku, kemudian berkata: wahai Muhammad, perintahkan kepada para sahabatmu agar mengeraskan suara ketika mengucapkan talbiyah."</w:t>
      </w:r>
    </w:p>
    <w:p w14:paraId="0B1C97CE" w14:textId="77777777" w:rsidR="00AE3D4D" w:rsidRPr="007B4747" w:rsidRDefault="00AE3D4D" w:rsidP="007B4747">
      <w:pPr>
        <w:jc w:val="both"/>
        <w:rPr>
          <w:rFonts w:ascii="LPMQ Isep Misbah" w:hAnsi="LPMQ Isep Misbah" w:cs="LPMQ Isep Misbah"/>
        </w:rPr>
      </w:pPr>
    </w:p>
    <w:p w14:paraId="62F860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٢٧٠٤: أَخْبَرَنَا قُتَيْبَةُ قَالَ حَدَّثَنَا عَبْدُ السَّلَامِ عَنْ خُصَيْفٍ عَنْ سَعِيدِ بْنِ جُبَيْرٍ عَنْ ابْنِ عَبَّاسٍ</w:t>
      </w:r>
    </w:p>
    <w:p w14:paraId="6D9ADD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أَهَلَّ فِي دُبُرِ الصَّلَاةِ</w:t>
      </w:r>
    </w:p>
    <w:p w14:paraId="693DB561" w14:textId="77777777" w:rsidR="00AE3D4D" w:rsidRPr="007B4747" w:rsidRDefault="00AE3D4D" w:rsidP="007B4747">
      <w:pPr>
        <w:jc w:val="both"/>
        <w:rPr>
          <w:rFonts w:ascii="LPMQ Isep Misbah" w:hAnsi="LPMQ Isep Misbah" w:cs="LPMQ Isep Misbah"/>
        </w:rPr>
      </w:pPr>
    </w:p>
    <w:p w14:paraId="7F644B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2704: Telah mengabarkan kepada kami Qutaibah, ia berkata: telah menceritakan kepada kami Abdus Salam dari Khushaif dari Sa'id bin Jubair dari Ibnu Abbas bahwa Rasulullah shallallahu 'alaihi wa sallam mengucapkan do'a talbiyah setelah shalat.</w:t>
      </w:r>
    </w:p>
    <w:p w14:paraId="45B6A0A7" w14:textId="77777777" w:rsidR="00AE3D4D" w:rsidRPr="007B4747" w:rsidRDefault="00AE3D4D" w:rsidP="007B4747">
      <w:pPr>
        <w:jc w:val="both"/>
        <w:rPr>
          <w:rFonts w:ascii="LPMQ Isep Misbah" w:hAnsi="LPMQ Isep Misbah" w:cs="LPMQ Isep Misbah"/>
        </w:rPr>
      </w:pPr>
    </w:p>
    <w:p w14:paraId="0A3E0B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٢٧٠٥: أَخْبَرَنَا إِسْحَقُ بْنُ إِبْرَاهِيمَ أَنْبَأَنَا النَّضْرُ قَالَ حَدَّثَنَا أَشْعَثُ عَنْ الْحَسَنِ عَنْ أَنَسٍ</w:t>
      </w:r>
    </w:p>
    <w:p w14:paraId="0938BA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صَلَّى الظُّهْرَ بِالْبَيْدَاءِ ثُمَّ رَكِبَ وَصَعِدَ جَبَلَ الْبَيْدَاءِ وَأَهَلَّ بِالْحَجِّ وَالْعُمْرَةِ حِينَ صَلَّى الظُّهْرَ</w:t>
      </w:r>
    </w:p>
    <w:p w14:paraId="6062D5A3" w14:textId="77777777" w:rsidR="00AE3D4D" w:rsidRPr="007B4747" w:rsidRDefault="00AE3D4D" w:rsidP="007B4747">
      <w:pPr>
        <w:jc w:val="both"/>
        <w:rPr>
          <w:rFonts w:ascii="LPMQ Isep Misbah" w:hAnsi="LPMQ Isep Misbah" w:cs="LPMQ Isep Misbah"/>
        </w:rPr>
      </w:pPr>
    </w:p>
    <w:p w14:paraId="4AAAAA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2705: Telah mengabarkan kepada kami Ishaq bin Ibrahim telah memberitakan kepada kami An Nadhar, ia berkata: telah menceritakan kepada kami Asy'ats dari Al Hasan dari Anas bahwa Rasulullah shallallahu 'alaihi wa sallam melakukan shalat Dhuhur di Baida`, kemudian beliau mengendarai kendaraannya dan menaiki gunung Al Baida`, serta mengucapkan doa talbiyah untuk melakukan haji dan umrah disaat telah melakukan shalat Dhuhur.</w:t>
      </w:r>
    </w:p>
    <w:p w14:paraId="105CCE7E" w14:textId="77777777" w:rsidR="00AE3D4D" w:rsidRPr="007B4747" w:rsidRDefault="00AE3D4D" w:rsidP="007B4747">
      <w:pPr>
        <w:jc w:val="both"/>
        <w:rPr>
          <w:rFonts w:ascii="LPMQ Isep Misbah" w:hAnsi="LPMQ Isep Misbah" w:cs="LPMQ Isep Misbah"/>
        </w:rPr>
      </w:pPr>
    </w:p>
    <w:p w14:paraId="536A7C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٢٧٠٦: أَخْبَرَنِي عِمْرَانُ بْنُ يَزِيدَ قَالَ أَنْبَأَنَا شُعَيْبٌ قَالَ أَخْبَرَنِي ابْنُ جُرَيْجٍ قَالَ سَمِعْتُ جَعْفَرَ بْنَ مُحَمَّدٍ يُحَدِّثُ عَنْ أَبِيهِ عَنْ جَابِرٍ</w:t>
      </w:r>
    </w:p>
    <w:p w14:paraId="372DCA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حَجَّةِ النَّبِيِّ صَلَّى اللَّهُ عَلَيْهِ وَسَلَّمَ فَلَمَّا أَتَى ذَا الْحُلَيْفَةِ صَلَّى وَهُوَ صَامِتٌ حَتَّى أَتَى الْبَيْدَاءَ</w:t>
      </w:r>
    </w:p>
    <w:p w14:paraId="72C0E74D" w14:textId="77777777" w:rsidR="00AE3D4D" w:rsidRPr="007B4747" w:rsidRDefault="00AE3D4D" w:rsidP="007B4747">
      <w:pPr>
        <w:jc w:val="both"/>
        <w:rPr>
          <w:rFonts w:ascii="LPMQ Isep Misbah" w:hAnsi="LPMQ Isep Misbah" w:cs="LPMQ Isep Misbah"/>
        </w:rPr>
      </w:pPr>
    </w:p>
    <w:p w14:paraId="6D7671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2706: Telah mengabarkan kepadaku Imran bin Yazid, ia berkata: telah memberitakan kepada kami Syu'aib, ia berkata: telah mengabarkan kepadaku Ibnu Juraij, ia berkata: saya pernah mendengar Ja'far bin Muhammad menceritakan dari ayahnya dari Jabir mengenai haji Nabi shallallahu 'alaihi wa sallam: kemudian setelah sampai Dzul Hulaifah beliau melakukan shalat serta terdiam hingga sampai Baida`.</w:t>
      </w:r>
    </w:p>
    <w:p w14:paraId="73FB96C8" w14:textId="77777777" w:rsidR="00AE3D4D" w:rsidRPr="007B4747" w:rsidRDefault="00AE3D4D" w:rsidP="007B4747">
      <w:pPr>
        <w:jc w:val="both"/>
        <w:rPr>
          <w:rFonts w:ascii="LPMQ Isep Misbah" w:hAnsi="LPMQ Isep Misbah" w:cs="LPMQ Isep Misbah"/>
        </w:rPr>
      </w:pPr>
    </w:p>
    <w:p w14:paraId="15D472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٢٧٠٧: أَخْبَرَنَا قُتَيْبَةُ عَنْ حَاتِمِ بْنِ إِسْمَاعِيلَ عَنْ مُوسَى بْنِ عُقْبَةَ عَنْ سَالِمٍ أَنَّهُ سَمِعَ أَبَاهُ يَقُولُ</w:t>
      </w:r>
    </w:p>
    <w:p w14:paraId="124B2E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بَيْدَاؤُكُمْ هَذِهِ الَّتِي تَكْذِبُونَ فِيهَا عَلَى رَسُولِ اللَّهِ صَلَّى اللَّهُ عَلَيْهِ وَسَلَّمَ مَا أَهَلَّ رَسُولُ اللَّهِ صَلَّى اللَّهُ عَلَيْهِ وَسَلَّمَ إِلَّا مِنْ مَسْجِدِ ذِي الْحُلَيْفَةِ</w:t>
      </w:r>
    </w:p>
    <w:p w14:paraId="693FA92A" w14:textId="77777777" w:rsidR="00AE3D4D" w:rsidRPr="007B4747" w:rsidRDefault="00AE3D4D" w:rsidP="007B4747">
      <w:pPr>
        <w:jc w:val="both"/>
        <w:rPr>
          <w:rFonts w:ascii="LPMQ Isep Misbah" w:hAnsi="LPMQ Isep Misbah" w:cs="LPMQ Isep Misbah"/>
        </w:rPr>
      </w:pPr>
    </w:p>
    <w:p w14:paraId="4A498D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2707: Telah mengabarkan kepada kami Qutaibah dari Hatim bin Isma'il dari Musa bin 'Uqbah dari Salim bahwa ia mendengar ayahnya mengatakan: Baida` kalian ini, tempat yang padanya kalian pernah berdusta kepada Rasulullah shallallahu 'alaihi wa sallam, tidaklah Rasulullah shallallahu 'alaihi wa sallam mengucapkan doa talbiyah kecuali dari Masjid Dzul Hulaifah.</w:t>
      </w:r>
    </w:p>
    <w:p w14:paraId="02BC6D54" w14:textId="77777777" w:rsidR="00AE3D4D" w:rsidRPr="007B4747" w:rsidRDefault="00AE3D4D" w:rsidP="007B4747">
      <w:pPr>
        <w:jc w:val="both"/>
        <w:rPr>
          <w:rFonts w:ascii="LPMQ Isep Misbah" w:hAnsi="LPMQ Isep Misbah" w:cs="LPMQ Isep Misbah"/>
        </w:rPr>
      </w:pPr>
    </w:p>
    <w:p w14:paraId="11BACE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٢٧٠٨: أَخْبَرَنِي عِيسَى بْنُ إِبْرَاهِيمَ عَنْ ابْنِ وَهْبٍ قَالَ أَخْبَرَنِي يُونُسُ عَنْ ابْنِ شِهَابٍ أَنَّ سَالِمَ بْنَ عَبْدِ اللَّهِ أَخْبَرَهُ أَنَّ عَبْدَ اللَّهِ بْنَ عُمَرَ قَالَ</w:t>
      </w:r>
    </w:p>
    <w:p w14:paraId="46A09E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يَرْكَبُ رَاحِلَتَهُ بِذِي الْحُلَيْفَةِ ثُمَّ يُهِلُّ حِينَ تَسْتَوِي بِهِ قَائِمَةً</w:t>
      </w:r>
    </w:p>
    <w:p w14:paraId="1AF1889D" w14:textId="77777777" w:rsidR="00AE3D4D" w:rsidRPr="007B4747" w:rsidRDefault="00AE3D4D" w:rsidP="007B4747">
      <w:pPr>
        <w:jc w:val="both"/>
        <w:rPr>
          <w:rFonts w:ascii="LPMQ Isep Misbah" w:hAnsi="LPMQ Isep Misbah" w:cs="LPMQ Isep Misbah"/>
        </w:rPr>
      </w:pPr>
    </w:p>
    <w:p w14:paraId="3F129C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2708: Telah mengabarkan kepadaku Isa bin Ibrahim dari Ibnu Wahb, ia berkata: telah menceritakan kepadaku Yunus dari Ibnu Syihab bahwa Salim bin Abdullah telah mengabarkan kepadanya bahwa Abdullah bin Umar berkata: Saya pernah melihat Rasulullah shallallahu 'alaihi wa sallam mengendarai kendaraannya di Dzul Hulaifah, kemudian mengucapkan doa talbiyah di saat kendaraan tersebut berdiri membawanya.</w:t>
      </w:r>
    </w:p>
    <w:p w14:paraId="480B579C" w14:textId="77777777" w:rsidR="00AE3D4D" w:rsidRPr="007B4747" w:rsidRDefault="00AE3D4D" w:rsidP="007B4747">
      <w:pPr>
        <w:jc w:val="both"/>
        <w:rPr>
          <w:rFonts w:ascii="LPMQ Isep Misbah" w:hAnsi="LPMQ Isep Misbah" w:cs="LPMQ Isep Misbah"/>
        </w:rPr>
      </w:pPr>
    </w:p>
    <w:p w14:paraId="762CC5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٢٧٠٩: أَخْبَرَنَا عِمْرَانُ بْنُ يَزِيدَ قَالَ أَنْبَأَنَا شُعَيْبٌ قَالَ أَنْبَأَنَا ابْنُ جُرَيْجٍ قَالَ أَخْبَرَنِي صَالِحُ بْنُ كَيْسَانَ ح و أَخْبَرَنِي مُحَمَّدُ بْنُ إِسْمَعِيلَ بْنِ إِبْرَاهِيمَ قَالَ حَدَّثَنَا إِسْحَقُ يَعْنِي ابْنَ يُوسُفَ عَنْ ابْنِ جُرَيْجٍ عَنْ صَالِحِ بْنِ كَيْسَانَ عَنْ نَافِعٍ عَنْ ابْنِ عُمَرَ أَنَّهُ كَانَ يُخْبِرُ</w:t>
      </w:r>
    </w:p>
    <w:p w14:paraId="2EA0AF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أَهَلَّ حِينَ اسْتَوَتْ بِهِ رَاحِلَتُهُ</w:t>
      </w:r>
    </w:p>
    <w:p w14:paraId="658A6320" w14:textId="77777777" w:rsidR="00AE3D4D" w:rsidRPr="007B4747" w:rsidRDefault="00AE3D4D" w:rsidP="007B4747">
      <w:pPr>
        <w:jc w:val="both"/>
        <w:rPr>
          <w:rFonts w:ascii="LPMQ Isep Misbah" w:hAnsi="LPMQ Isep Misbah" w:cs="LPMQ Isep Misbah"/>
        </w:rPr>
      </w:pPr>
    </w:p>
    <w:p w14:paraId="0909B3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2709: Telah mengabarkan kepada kami Imran bin Yazid, ia berkata: telah memberitakan kepada kami Syu'aib, ia berkata: telah memberitakan kepada kami Ibnu Juraij, ia berkata: telah memberitakan kepadaku Shaleh bin Kaisan. -Dari jalur periwayatan yang lain- Telah mengabarkan kepadaku Muhammad bin Isma'il bin Ibrahim, ia berkata: telah menceritakan kepada kami Ishaq yaitu Ibnu Yusuf dari Ibnu Juraij dari Shaleh bin Kaisan dari Nafi' dari Ibnu Umar bahwa ia pernah mengabarkan bahwa Nabi shallallahu 'alaihi wa sallam mengucapkan doa talbiyah di saat kendaraannya berdiri membawanya.</w:t>
      </w:r>
    </w:p>
    <w:p w14:paraId="54424AAE" w14:textId="77777777" w:rsidR="00AE3D4D" w:rsidRPr="007B4747" w:rsidRDefault="00AE3D4D" w:rsidP="007B4747">
      <w:pPr>
        <w:jc w:val="both"/>
        <w:rPr>
          <w:rFonts w:ascii="LPMQ Isep Misbah" w:hAnsi="LPMQ Isep Misbah" w:cs="LPMQ Isep Misbah"/>
        </w:rPr>
      </w:pPr>
    </w:p>
    <w:p w14:paraId="0E37E5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٢٧١٠: أَخْبَرَنَا مُحَمَّدُ بْنُ الْعَلَاءِ قَالَ أَنْبَأَنَا ابْنُ إِدْرِيسَ عَنْ عُبَيْدِ اللَّهِ وَابْنِ جُرَيْجٍ وَابْنِ إِسْحَقَ وَمَالِكِ بْنُ أَنَسٍ عَنْ الْمَقْبُرِيِّ عَنْ عُبَيْدِ بْنِ جُرَيْجٍ قَالَ</w:t>
      </w:r>
    </w:p>
    <w:p w14:paraId="1164B0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لِابْنِ عُمَرَ رَأَيْتُكَ تُهِلُّ إِذَا اسْتَوَتْ بِكَ نَاقَتُكَ قَالَ إِنَّ رَسُولَ اللَّهِ صَلَّى اللَّهُ عَلَيْهِ وَسَلَّمَ كَانَ يُهِلُّ إِذَا اسْتَوَتْ بِهِ نَاقَتُهُ وَانْبَعَثَتْ</w:t>
      </w:r>
    </w:p>
    <w:p w14:paraId="5EE6909B" w14:textId="77777777" w:rsidR="00AE3D4D" w:rsidRPr="007B4747" w:rsidRDefault="00AE3D4D" w:rsidP="007B4747">
      <w:pPr>
        <w:jc w:val="both"/>
        <w:rPr>
          <w:rFonts w:ascii="LPMQ Isep Misbah" w:hAnsi="LPMQ Isep Misbah" w:cs="LPMQ Isep Misbah"/>
        </w:rPr>
      </w:pPr>
    </w:p>
    <w:p w14:paraId="4E467B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2710: Telah mengabarkan kepada kami Muhammad bin Al 'Ala`, ia berkata: telah memberitakan kepada kami Ibnu Idris dari Ubaidullah serta Ibnu Juraij, Ibnu Ishaq dan Malik bin Anas dari Al Maqburi dari 'Ubaid bin Juraij, ia berkata: saya mengatakan kepada Ibnu Umar: Saya melihat kamu mengucapkan do'a talbiyah saat untamu berdiri membawamu. Maka Ibnu Umar berkata: Sesungguhnya Rasulullah shallallahu 'alaihi wa sallam mengucapkan doa talbiyah apabila untanya telah berdiri dan bangkit membawa dirinya.</w:t>
      </w:r>
    </w:p>
    <w:p w14:paraId="00EC6FE8" w14:textId="77777777" w:rsidR="00AE3D4D" w:rsidRPr="007B4747" w:rsidRDefault="00AE3D4D" w:rsidP="007B4747">
      <w:pPr>
        <w:jc w:val="both"/>
        <w:rPr>
          <w:rFonts w:ascii="LPMQ Isep Misbah" w:hAnsi="LPMQ Isep Misbah" w:cs="LPMQ Isep Misbah"/>
        </w:rPr>
      </w:pPr>
    </w:p>
    <w:p w14:paraId="098DCF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٢٧١١: أَخْبَرَنَا مُحَمَّدُ بْنُ عَبْدِ اللَّهِ بْنِ عَبْدِ الْحَكَمِ عَنْ شُعَيْبٍ أَنْبَأَنَا اللَّيْثُ عَنْ ابْنِ الْهَادِ عَنْ جَعْفَرِ بْنِ مُحَمَّدٍ عَنْ أَبِيهِ عَنْ جَابِرِ بْنِ عَبْدِ اللَّهِ قَالَ</w:t>
      </w:r>
    </w:p>
    <w:p w14:paraId="2054BE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أَقَامَ رَسُولُ اللَّهِ صَلَّى اللَّهُ عَلَيْهِ وَسَلَّمَ تِسْعَ سِنِينَ لَمْ يَحُجَّ ثُمَّ أَذَّنَ فِي النَّاسِ بِالْحَجِّ فَلَمْ يَبْقَ أَحَدٌ يَقْدِرُ أَنْ يَأْتِيَ رَاكِبًا أَوْ رَاجِلًا إِلَّا قَدِمَ فَتَدَارَكَ النَّاسُ لِيَخْرُجُوا مَعَهُ حَتَّى جَاءَ ذَا الْحُلَيْفَةِ فَوَلَدَتْ أَسْمَاءُ بِنْتُ عُمَيْسٍ مُحَمَّدَ بْنَ أَبِي بَكْرٍ فَأَرْسَلَتْ إِلَى رَسُولِ اللَّهِ صَلَّى اللَّهُ عَلَيْهِ وَسَلَّمَ فَقَالَ اغْتَسِلِي وَاسْتَثْفِرِي بِثَوْبٍ ثُمَّ أَهِلِّي فَفَعَلَتْ مُخْتَصَرٌ</w:t>
      </w:r>
    </w:p>
    <w:p w14:paraId="6E18D622" w14:textId="77777777" w:rsidR="00AE3D4D" w:rsidRPr="007B4747" w:rsidRDefault="00AE3D4D" w:rsidP="007B4747">
      <w:pPr>
        <w:jc w:val="both"/>
        <w:rPr>
          <w:rFonts w:ascii="LPMQ Isep Misbah" w:hAnsi="LPMQ Isep Misbah" w:cs="LPMQ Isep Misbah"/>
        </w:rPr>
      </w:pPr>
    </w:p>
    <w:p w14:paraId="49DBC9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2711: Telah mengabarkan kepada kami Muhammad bin Abdullah bin Abdul Hakam dari Syu'aib, telah memberitakan kepada kami Al Laits dari Ibnu Al Had dari Ja'far bin Muhammad dari bapaknya dari Jabir bin Abdullah, ia berkata: Rasulullah shallallahu 'alaihi wa sallam bermukim sembilan tahun dan belum melakukan haji, kemudian mengumumkan diantara manusia untuk melakukan haji. Maka tidak ada seorangpun yang mampu untuk datang dengan berkendaraan serta berjalan kaki kecuali ia akan datang, maka manusia saling bertemu untuk berangkat bersamanya hingga beliau sampai di Dzul Hulaifah. Kemudian Asma` binti 'Umais melahirkan Muhammad bin Abu Bakr. Lalu Asma` mengirim utusan untuk bertanya Rasulullah shallallahu 'alaihi wa sallam, maka Rasulullah shallallahu 'alaihi wa sallam bersabda: "Mandi, dan balutlah dengan kain, kemudian mengucapkan doa talbiyah lah." Lalu Asma`pun melakukannya.</w:t>
      </w:r>
    </w:p>
    <w:p w14:paraId="0FD5DD7A" w14:textId="77777777" w:rsidR="00AE3D4D" w:rsidRPr="007B4747" w:rsidRDefault="00AE3D4D" w:rsidP="007B4747">
      <w:pPr>
        <w:jc w:val="both"/>
        <w:rPr>
          <w:rFonts w:ascii="LPMQ Isep Misbah" w:hAnsi="LPMQ Isep Misbah" w:cs="LPMQ Isep Misbah"/>
        </w:rPr>
      </w:pPr>
    </w:p>
    <w:p w14:paraId="1A9E58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٢٧١٢: أَخْبَرَنَا عَلِيُّ بْنُ حُجْرٍ قَالَ أَنْبَأَنَا إِسْمَعِيلُ وَهُوَ ابْنُ جَعْفَرٍ قَالَ حَدَّثَنَا جَعْفَرُ بْنُ مُحَمَّدٍ عَنْ أَبِيهِ عَنْ جَابِرٍ رَضِيَ اللَّهُ عَنْهُ قَالَ</w:t>
      </w:r>
    </w:p>
    <w:p w14:paraId="47A4D6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نَفَسَتْ أَسْمَاءُ بِنْتُ عُمَيْسٍ مُحَمَّدَ بْنَ أَبِي بَكْرٍ فَأَرْسَلَتْ إِلَى رَسُولِ اللَّهِ صَلَّى اللَّهُ عَلَيْهِ وَسَلَّمَ تَسْأَلُهُ كَيْفَ تَفْعَلُ فَأَمَرَهَا أَنْ تَغْتَسِلَ وَتَسْتَثْفِرَ بِثَوْبِهَا وَتُهِلَّ</w:t>
      </w:r>
    </w:p>
    <w:p w14:paraId="19C77AF3" w14:textId="77777777" w:rsidR="00AE3D4D" w:rsidRPr="007B4747" w:rsidRDefault="00AE3D4D" w:rsidP="007B4747">
      <w:pPr>
        <w:jc w:val="both"/>
        <w:rPr>
          <w:rFonts w:ascii="LPMQ Isep Misbah" w:hAnsi="LPMQ Isep Misbah" w:cs="LPMQ Isep Misbah"/>
        </w:rPr>
      </w:pPr>
    </w:p>
    <w:p w14:paraId="14C477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2712: Telah mengabarkan kepada kami Ali bin Hujr, ia berkata: telah memberitakan kepada kami Isma'il yaitu Ibnu Ja'far, ia berkata: telah menceritakan kepada kami Ja'far bin Muhammad dari bapaknya dari Jabir radliallahu 'anhu, ia berkata: Asma` binti 'Umais melahirkan Muhammad bn Abu Bakr, kemudian ia mengutus utusan kepada Rasulullah shallallahu 'alaihi wa sallam untuk menanyakan kepadanya, bagaimana ia berbuat. Lalu beliau memerintahkannya untuk mandi dan membalut dengan kainnya dan mengucapkan doa talbiyah.</w:t>
      </w:r>
    </w:p>
    <w:p w14:paraId="5030C313" w14:textId="77777777" w:rsidR="00AE3D4D" w:rsidRPr="007B4747" w:rsidRDefault="00AE3D4D" w:rsidP="007B4747">
      <w:pPr>
        <w:jc w:val="both"/>
        <w:rPr>
          <w:rFonts w:ascii="LPMQ Isep Misbah" w:hAnsi="LPMQ Isep Misbah" w:cs="LPMQ Isep Misbah"/>
        </w:rPr>
      </w:pPr>
    </w:p>
    <w:p w14:paraId="79B8A0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٢٧١٣: أَخْبَرَنَا قُتَيْبَةُ قَالَ حَدَّثَنَا اللَّيْثُ عَنْ أَبِي الزُّبَيْرِ عَنْ جَابِرِ بْنِ عَبْدِ اللَّهِ قَالَ</w:t>
      </w:r>
    </w:p>
    <w:p w14:paraId="3AFE67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أَقْبَلْنَا مُهِلِّينَ مَعَ رَسُولِ اللَّهِ صَلَّى اللَّهُ عَلَيْهِ وَسَلَّمَ بِحَجٍّ مُفْرَدٍ وَأَقْبَلَتْ عَائِشَةُ مُهِلَّةً بِعُمْرَةٍ حَتَّى إِذَا كُنَّا بِسَرِفَ عَرَكَتْ حَتَّى إِذَا قَدِمْنَا طُفْنَا بِالْكَعْبَةِ وَبِالصَّفَا وَالْمَرْوَةِ فَأَمَرَنَا رَسُولُ اللَّهِ صَلَّى اللَّهُ عَلَيْهِ وَسَلَّمَ أَنْ يَحِلَّ مِنَّا مَنْ لَمْ يَكُنْ مَعَهُ هَدْيٌ قَالَ فَقُلْنَا حِلُّ مَاذَا قَالَ الْحِلُّ كُلُّهُ فَوَاقَعْنَا النِّسَاءَ وَتَطَيَّبْنَا بِالطِّيبِ وَلَبِسْنَا ثِيَابَنَا وَلَيْسَ بَيْنَنَا وَبَيْنَ عَرَفَةَ إِلَّا أَرْبَعُ لَيَالٍ ثُمَّ أَهْلَلْنَا يَوْمَ التَّرْوِيَةِ ثُمَّ دَخَلَ رَسُولُ اللَّهِ صَلَّى اللَّهُ عَلَيْهِ وَسَلَّمَ عَلَى عَائِشَةَ فَوَجَدَهَا تَبْكِي فَقَالَ مَا شَأْنُكِ فَقَالَتْ شَأْنِي أَنِّي قَدْ حِضْتُ وَقَدْ حَلَّ النَّاسُ وَلَمْ أُحْلِلْ وَلَمْ أَطُفْ بِالْبَيْتِ وَالنَّاسُ يَذْهَبُونَ إِلَى الْحَجِّ الْآنَ فَقَالَ إِنَّ هَذَا أَمْرٌ كَتَبَهُ اللَّهُ عَلَى بَنَاتِ آدَمَ فَاغْتَسِلِي ثُمَّ أَهِلِّي بِالْحَجِّ فَفَعَلَتْ وَوَقَفَتْ الْمَوَاقِفَ حَتَّى إِذَا طَهُرَتْ طَافَتْ بِالْكَعْبَةِ وَبِالصَّفَا وَالْمَرْوَةِ ثُمَّ قَالَ قَدْ حَلَلْتِ مِنْ حَجَّتِكِ وَعُمْرَتِكِ جَمِيعًا فَقَالَتْ يَا رَسُولَ اللَّهِ إِنِّي أَجِدُ فِي نَفْسِي أَنِّي لَمْ أَطُفْ بِالْبَيْتِ حَتَّى حَجَجْتُ قَالَ فَاذْهَبْ بِهَا يَا عَبْدَ الرَّحْمَنِ فَأَعْمِرْهَا مِنْ التَّنْعِيمِ وَذَلِكَ لَيْلَةَ الْحَصْبَةِ</w:t>
      </w:r>
    </w:p>
    <w:p w14:paraId="4CE35F87" w14:textId="77777777" w:rsidR="00AE3D4D" w:rsidRPr="007B4747" w:rsidRDefault="00AE3D4D" w:rsidP="007B4747">
      <w:pPr>
        <w:jc w:val="both"/>
        <w:rPr>
          <w:rFonts w:ascii="LPMQ Isep Misbah" w:hAnsi="LPMQ Isep Misbah" w:cs="LPMQ Isep Misbah"/>
        </w:rPr>
      </w:pPr>
    </w:p>
    <w:p w14:paraId="49D49A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2713: Telah mengabarkan kepada kami Qutaibah, ia berkata: telah menceritakan kepada kami Al Laits dari Abu Az Zubair dari Jabir bin Abdullah, ia berkata: kami datang dengan mengucapkan doa talbiyah bersama Rasulullah shallallahu 'alaihi wa sallam untuk melakukan haji tersendiri, dan Aisyah mengucapkan doa talbiyah untuk melakukan umrah hingga ketika kami berada di Sarif, ia mengalami haid hingga setelah datang kami melakukan thawaf di Ka'bah, serta Shafa dan Marwah. Kemudian Rasulullah shallallahu 'alaihi wa sallam memerintahkan kami agar diantara kami yang belum membawa hewan kurban untuk bertahallul. Jabir berkata: lalu katakan: tahallul apa? Maka beliau menjawab: "Tahallul menyeluruh." Kemudian kami melakukan hubungan dengan isteri-isteri kami dan memakai minyak wangi serta memakai pakaian. Dan tidak ada jarak antara kami dan Arafah kecuali empat malam, lalu kami mengucapkan doa talbiyah pada hari Tarwiyah, kemudian Rasulullah shallallahu 'alaihi wa sallam menemui Aisyah dan mendapatinya dalam keadaan menangis. Lalu beliau bertanya: "Ada apa dengan dirimu?" Aisyah menjawab: saya mengalami haid, sedangkan orang-orang telah bertahallul, dan saya belum bertahallul dan belum melakukan thawaf di Ka'bah. Orang-orang telah pergi melakukan haji sekarang. Maka beliau bersabda: "Ini adalah perkara yang Allah tetapkan kepada anak-anak wanita Adam, maka mandilah dan mengucapkan doa talbiyah lah untuk melakukan haji. Lalu Aisyah melakukannya dan berhenti di beberapa tempat berhenti hingga setelah suci ia melakukan thawaf di Ka'bah, serta Shafa dan Marwah. Kemudian beliau bersabda: "Engkau telah bertahallul dari haji dan umrahmu secara bersama." Kemudian ia berkata: wahai Rasulullah shallallahu 'alaihi wa sallam, saya merasakan dalam diriku bahwa saya belum melakukan thawaf di Ka'bah, hingga melakukan haji. Maka beliau bersabda: "Wahai Abdur Rahman, pergilah bersamanya dan umrahkanlah ia dari Tan'im." Dan hal itu terjadi pada malam ketika mereka bermalam di tempat yang berkerikil.</w:t>
      </w:r>
    </w:p>
    <w:p w14:paraId="7C38263E" w14:textId="77777777" w:rsidR="00AE3D4D" w:rsidRPr="007B4747" w:rsidRDefault="00AE3D4D" w:rsidP="007B4747">
      <w:pPr>
        <w:jc w:val="both"/>
        <w:rPr>
          <w:rFonts w:ascii="LPMQ Isep Misbah" w:hAnsi="LPMQ Isep Misbah" w:cs="LPMQ Isep Misbah"/>
        </w:rPr>
      </w:pPr>
    </w:p>
    <w:p w14:paraId="112021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٢٧١٤: أَخْبَرَنَا مُحَمَّدُ بْنُ سَلَمَةَ وَالْحَارِثُ بْنُ مِسْكِينٍ قِرَاءَةً عَلَيْهِ وَأَنَا أَسْمَعُ وَاللَّفْظُ لَهُ عَنْ ابْنِ الْقَاسِمِ قَالَ حَدَّثَنِي مَالِكٌ عَنْ ابْنِ شِهَابٍ عَنْ عُرْوَةَ بْنِ الزُّبَيْرِ عَنْ عَائِشَةَ قَالَتْ</w:t>
      </w:r>
    </w:p>
    <w:p w14:paraId="18B1BA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مَعَ رَسُولِ اللَّهِ صَلَّى اللَّهُ عَلَيْهِ وَسَلَّمَ فِي حَجَّةِ الْوَدَاعِ فَأَهْلَلْنَا بِعُمْرَةٍ ثُمَّ قَالَ رَسُولُ اللَّهِ صَلَّى اللَّهُ عَلَيْهِ وَسَلَّمَ مَنْ كَانَ مَعَهُ هَدْيٌ فَلْيُهْلِلْ بِالْحَجِّ مَعَ الْعُمْرَةِ ثُمَّ لَا يَحِلَّ حَتَّى يَحِلَّ مِنْهُمَا جَمِيعًا فَقَدِمْتُ مَكَّةَ وَأَنَا حَائِضٌ فَلَمْ أَطُفْ بِالْبَيْتِ وَلَا بَيْنَ الصَّفَا وَالْمَرْوَةِ فَشَكَوْتُ ذَلِكَ إِلَى رَسُولِ اللَّهِ صَلَّى اللَّهُ عَلَيْهِ وَسَلَّمَ فَقَالَ انْقُضِي رَأْسَكِ وَامْتَشِطِي وَأَهِلِّي بِالْحَجِّ وَدَعِي الْعُمْرَةَ فَفَعَلْتُ فَلَمَّا قَضَيْتُ الْحَجَّ أَرْسَلَنِي رَسُولُ اللَّهِ صَلَّى اللَّهُ عَلَيْهِ وَسَلَّمَ مَعَ عَبْدِ الرَّحْمَنِ بْنِ أَبِي بَكْرٍ إِلَى التَّنْعِيمِ فَاعْتَمَرْتُ قَالَ هَذِهِ مَكَانُ عُمْرَتِكِ فَطَافَ الَّذِينَ أَهَلُّوا بِالْعُمْرَةِ بِالْبَيْتِ وَبَيْنَ الصَّفَا وَالْمَرْوَةِ ثُمَّ حَلُّوا ثُمَّ طَافُوا طَوَافًا آخَرَ بَعْدَ أَنْ رَجَعُوا مِنْ مِنًى لِحَجِّهِمْ وَأَمَّا الَّذِينَ جَمَعُوا الْحَجَّ وَالْعُمْرَةَ فَإِنَّمَا طَافُوا طَوَافًا وَاحِدًا</w:t>
      </w:r>
    </w:p>
    <w:p w14:paraId="753DAE1E" w14:textId="77777777" w:rsidR="00AE3D4D" w:rsidRPr="007B4747" w:rsidRDefault="00AE3D4D" w:rsidP="007B4747">
      <w:pPr>
        <w:jc w:val="both"/>
        <w:rPr>
          <w:rFonts w:ascii="LPMQ Isep Misbah" w:hAnsi="LPMQ Isep Misbah" w:cs="LPMQ Isep Misbah"/>
        </w:rPr>
      </w:pPr>
    </w:p>
    <w:p w14:paraId="5A4DAE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2714: Telah mengabarkan kepada kami Muhammad bin Salamah serta Al Harits bin Miskin dan lafazhnya adalah lafazh Al Harits, dari Ibnu Al Qasim, ia berkata: telah menceritakan kepadaku Malik dari Ibnu Syihab dari 'Urwah bin Az Zubair dari Aisyah, ia berkata: kami berangkat bersama Rasulullah shallallahu 'alaihi wa sallam pada saat haji Wada`, lalu kami mengucapkan doa talbiyah untuk melakukan umrah, kemudian Rasulullah shallallahu 'alaihi wa sallam bersabda: "Barang siapa yang memiliki hewan kurban, hendaknya ia mengucapkan doa talbiyah untuk melakukan haji dan umrah, kemudian tidak bertahallul hingga bertahallul dari keduanya secara bersama. Lalu saya datang ke Mekkah dalam keadaan mengalami haid, sehingga saya tidak melakukan thawaf di Ka'bah dan antara Shafa serta Marwah. Kemudian saya melaporkan hal tersebut kepada Rasulullah shallallahu 'alaihi wa sallam, lalu beliau bersabda: "Uraikan rambutmu dan sisirlah serta mengucapkan doa talbiyah lah untuk melakukan haji dan tinggalkan umrah." Lalu saya melakukannya, kemudian setelah saya menyelesaikan haji Rasulullah shallallahu 'alaihi wa sallam mengirimku bersama Abdur Rahman bin Abu Bakr menuju Tan'im, lalu saya melakukan umrah. Beliau bersabda: "Ini adalah tempat umrahmu." Lalu orang-orang yang telah mengucapkan doa talbiyah untuk melakukan umrah melakukan thawaf di Ka'bah serta diantara Shafa dan Marwah. Kemudian mereka bertahallul, dan melakukan thawaf yang lain setelah kembali dari Mina untuk melakukan haji mereka. Adapun orang yang telah menggabung antara haji dan umrah, maka mereka melakukan satu Thawaf.</w:t>
      </w:r>
    </w:p>
    <w:p w14:paraId="713DC2CB" w14:textId="77777777" w:rsidR="00AE3D4D" w:rsidRPr="007B4747" w:rsidRDefault="00AE3D4D" w:rsidP="007B4747">
      <w:pPr>
        <w:jc w:val="both"/>
        <w:rPr>
          <w:rFonts w:ascii="LPMQ Isep Misbah" w:hAnsi="LPMQ Isep Misbah" w:cs="LPMQ Isep Misbah"/>
        </w:rPr>
      </w:pPr>
    </w:p>
    <w:p w14:paraId="6966E5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٢٧١٥: أَخْبَرَنَا هَارُونُ بْنُ عَبْدِ اللَّهِ قَالَ حَدَّثَنَا أَبُو دَاوُدَ قَالَ حَدَّثَنَا حَبِيبٌ عَنْ عَمْرِو بْنِ هَرِمٍ عَنْ سَعِيدِ بْنِ جُبَيْرٍ وَعِكْرِمَةُ عَنْ ابْنِ عَبَّاسٍ</w:t>
      </w:r>
    </w:p>
    <w:p w14:paraId="2B70CE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ضُبَاعَةَ أَرَادَتْ الْحَجَّ فَأَمَرَهَا النَّبِيُّ صَلَّى اللَّهُ عَلَيْهِ وَسَلَّمَ أَنْ تَشْتَرِطَ فَفَعَلَتْ عَنْ أَمْرِ رَسُولِ اللَّهِ صَلَّى اللَّهُ عَلَيْهِ وَسَلَّمَ</w:t>
      </w:r>
    </w:p>
    <w:p w14:paraId="21A9F2DF" w14:textId="77777777" w:rsidR="00AE3D4D" w:rsidRPr="007B4747" w:rsidRDefault="00AE3D4D" w:rsidP="007B4747">
      <w:pPr>
        <w:jc w:val="both"/>
        <w:rPr>
          <w:rFonts w:ascii="LPMQ Isep Misbah" w:hAnsi="LPMQ Isep Misbah" w:cs="LPMQ Isep Misbah"/>
        </w:rPr>
      </w:pPr>
    </w:p>
    <w:p w14:paraId="0FD71F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2715: Telah mengabarkan kepada kami Harun bin Abdullah, ia berkata: telah menceritakan kepada kami Abu Daud, ia berkata: telah menceritakan kepada kami Habib dari 'Amr bin Harim dari Sa'id bin Jubair serta 'Ikrimah dari Ibnu Abbas bahwa Dhuba'ah hendak melakukan haji, kemudian Nabi shallallahu 'alaihi wa sallam memerintahkannya mengucapkan syarat, lalu iapun melakukan hal tersebut karena perintah Rasulullah shallallahu 'alaihi wa sallam.</w:t>
      </w:r>
    </w:p>
    <w:p w14:paraId="4AD18E06" w14:textId="77777777" w:rsidR="00AE3D4D" w:rsidRPr="007B4747" w:rsidRDefault="00AE3D4D" w:rsidP="007B4747">
      <w:pPr>
        <w:jc w:val="both"/>
        <w:rPr>
          <w:rFonts w:ascii="LPMQ Isep Misbah" w:hAnsi="LPMQ Isep Misbah" w:cs="LPMQ Isep Misbah"/>
        </w:rPr>
      </w:pPr>
    </w:p>
    <w:p w14:paraId="64426A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٢٧١٦: أَخْبَرَنَا إِبْرَاهِيمُ بْنُ يَعْقُوبَ قَالَ حَدَّثَنَا أَبُو النُّعْمَانِ قَالَ حَدَّثَنَا ثَابِتُ بْنُ يَزِيدَ الْأَحْوَلُ قَالَ حَدَّثَنَا هِلَالُ بْنُ خَبَّابٍ قَالَ سَأَلْتُ سَعِيدَ بْنَ جُبَيْرٍ</w:t>
      </w:r>
    </w:p>
    <w:p w14:paraId="630FAB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الرَّجُلِ يَحُجُّ يَشْتَرِطُ قَالَ الشَّرْطُ بَيْنَ النَّاسِ فَحَدَّثْتُهُ حَدِيثَهُ يَعْنِي عِكْرِمَةَ فَحَدَّثَنِي عَنْ ابْنِ عَبَّاسٍ أَنَّ ضُبَاعَةَ بِنْتَ الزُّبَيْرِ بْنِ عَبْدِ الْمُطَّلِبِ أَتَتْ النَّبِيَّ صَلَّى اللَّهُ عَلَيْهِ وَسَلَّمَ فَقَالَتْ يَا رَسُولَ اللَّهِ إِنِّي أُرِيدُ الْحَجَّ فَكَيْفَ أَقُولُ قَالَ قُولِي لَبَّيْكَ اللَّهُمَّ لَبَّيْكَ وَمَحِلِّي مِنْ الْأَرْضِ حَيْثُ تَحْبِسُنِي فَإِنَّ لَكِ عَلَى رَبِّكِ مَا اسْتَثْنَيْتِ</w:t>
      </w:r>
    </w:p>
    <w:p w14:paraId="6B2A992F" w14:textId="77777777" w:rsidR="00AE3D4D" w:rsidRPr="007B4747" w:rsidRDefault="00AE3D4D" w:rsidP="007B4747">
      <w:pPr>
        <w:jc w:val="both"/>
        <w:rPr>
          <w:rFonts w:ascii="LPMQ Isep Misbah" w:hAnsi="LPMQ Isep Misbah" w:cs="LPMQ Isep Misbah"/>
        </w:rPr>
      </w:pPr>
    </w:p>
    <w:p w14:paraId="5C438A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2716: Telah mengabarkan kepada kami Ibrahim bin Ya'qub, ia berkata: telah menceritakan kepada kami Abu An Nu'man, ia berkata: telah menceritakan kepada kami Tsabit bin Yazid Al Ahwal, ia berkata: telah menceritakan kepada kami Hilal bin Khabbab, ia berkata: saya pernah bertanya kepada Sa'id bin Jubair mengenai seorang laki-laki yang berhaji dengan mengucapkan syarat. Maka ia berkata: syarat terjadi diantara manusia. Kemudian saya menceritakan kepadanya mengenai hadisnya Ikrimah, maka ia menceritakan kepadaku dari Ibnu Abbas bahwa Dhuba'ah binti Az Zubair bin Abdul Muththalib menemui Nabi shallallahu 'alaihi wa sallam seraya berkata: wahai Rasulullah, saya hendak melakukan haji, bagaimana saya mengucapkan? Beliau bersabda: "Ucapkan: labbaika allahumma labbaik, wa mahallii haitsu tahbisuni fainna laki 'alaa rabbiki mas tatsnaiti."</w:t>
      </w:r>
    </w:p>
    <w:p w14:paraId="26241B1A" w14:textId="77777777" w:rsidR="00AE3D4D" w:rsidRPr="007B4747" w:rsidRDefault="00AE3D4D" w:rsidP="007B4747">
      <w:pPr>
        <w:jc w:val="both"/>
        <w:rPr>
          <w:rFonts w:ascii="LPMQ Isep Misbah" w:hAnsi="LPMQ Isep Misbah" w:cs="LPMQ Isep Misbah"/>
        </w:rPr>
      </w:pPr>
    </w:p>
    <w:p w14:paraId="523071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٢٧١٧: أَخْبَرَنِي عِمْرَانُ بْنُ يَزِيدَ قَالَ أَنْبَأَنَا شُعَيْبٌ قَالَ أَنْبَأَنَا ابْنُ جُرَيْجٍ قَالَ أَنْبَأَنَا أَبُو الزُّبَيْرِ أَنَّهُ سَمِعَ طَاوُسًا وَعِكْرِمَةَ يُخْبِرَانِ عَنْ ابْنِ عَبَّاسٍ قَالَ</w:t>
      </w:r>
    </w:p>
    <w:p w14:paraId="277CA9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ضُبَاعَةُ بِنْتُ الزُّبَيْرِ إِلَى رَسُولِ اللَّهِ صَلَّى اللَّهُ عَلَيْهِ وَسَلَّمَ فَقَالَتْ يَا رَسُولَ اللَّهِ إِنِّي امْرَأَةٌ ثَقِيلَةٌ وَإِنِّي أُرِيدُ الْحَجَّ فَكَيْفَ تَأْمُرُنِي أَنْ أُهِلَّ قَالَ أَهِلِّي وَاشْتَرِطِي إِنَّ مَحِلِّي حَيْثُ حَبَسْتَنِي</w:t>
      </w:r>
    </w:p>
    <w:p w14:paraId="7491E948" w14:textId="77777777" w:rsidR="00AE3D4D" w:rsidRPr="007B4747" w:rsidRDefault="00AE3D4D" w:rsidP="007B4747">
      <w:pPr>
        <w:jc w:val="both"/>
        <w:rPr>
          <w:rFonts w:ascii="LPMQ Isep Misbah" w:hAnsi="LPMQ Isep Misbah" w:cs="LPMQ Isep Misbah"/>
        </w:rPr>
      </w:pPr>
    </w:p>
    <w:p w14:paraId="1CAF6C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2717: Telah mengabarkan kepadaku Imran bin Yazid, ia berkata: telah memberitakan kepada kami Syu'aib, ia berkata: telah memberitakan kepada kami Ibnu Juraij, ia berkata: telah memberitakan kepada kami Abu Az Zubair bahwa ia telah mendengar Thawus serta Ikrimah, mereka mengabarkan dari Ibnu Abbas, ia berkata: Dhuba'ah binti Az Zubair datang kepada Rasulullah shallallahu 'alaihi wa sallam seraya berkata: wahai Rasulullah shallallahu 'alaihi wa sallam sesungguhnya saya adalah wanita yang berat, dan saya hendak melakukan haji. Maka bagaimana anda memerintahkan saya untuk mengucapkan doa talbiyah? Maka beliau menjawab: " mengucapkan doa talbiyah lah, dan ucapkan syarat: inna mahallii haitsu habasanii.</w:t>
      </w:r>
    </w:p>
    <w:p w14:paraId="10F3F24F" w14:textId="77777777" w:rsidR="00AE3D4D" w:rsidRPr="007B4747" w:rsidRDefault="00AE3D4D" w:rsidP="007B4747">
      <w:pPr>
        <w:jc w:val="both"/>
        <w:rPr>
          <w:rFonts w:ascii="LPMQ Isep Misbah" w:hAnsi="LPMQ Isep Misbah" w:cs="LPMQ Isep Misbah"/>
        </w:rPr>
      </w:pPr>
    </w:p>
    <w:p w14:paraId="79A38B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٢٧١٨: أَخْبَرَنَا إِسْحَقُ بْنُ إِبْرَاهِيمَ قَالَ أَنْبَأَنَا عَبْدُ الرَّزَّاقِ قَالَ أَنْبَأَنَا مَعْمَرٌ عَنْ الزُّهْرِيِّ عَنْ عُرْوَةَ عَنْ عَائِشَةَ وَعَنْ هِشَامِ بْنِ عُرْوَةَ عَنْ أَبِيهِ عَنْ عَائِشَةَ قَالَتْ</w:t>
      </w:r>
    </w:p>
    <w:p w14:paraId="122AAB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رَسُولُ اللَّهِ صَلَّى اللَّهُ عَلَيْهِ وَسَلَّمَ عَلَى ضُبَاعَةَ فَقَالَتْ يَا رَسُولَ اللَّهِ إِنِّي شَاكِيَةٌ وَإِنِّي أُرِيدُ الْحَجَّ فَقَالَ لَهَا النَّبِيُّ صَلَّى اللَّهُ عَلَيْهِ وَسَلَّمَ حُجِّي وَاشْتَرِطِي إِنَّ مَحِلِّي حَيْثُ تَحْبِسُنِي</w:t>
      </w:r>
    </w:p>
    <w:p w14:paraId="0A0DA1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إِسْحَقُ قُلْتُ لِعَبْدِ الرَّزَّاقِ كِلَاهُمَا عَنْ عَائِشَةَ هِشَامٌ وَالزُّهْرِيُّ قَالَ نَعَمْ قَالَ أَبُو عَبْد الرَّحْمَنِ لَا أَعْلَمُ أَحَدًا أَسْنَدَ هَذَا الْحَدِيثَ عَنْ الزُّهْرِيِّ غَيْرَ مَعْمَرٍ وَاللَّهُ سُبْحَانَهُ وَتَعَالَى أَعْلَمُ</w:t>
      </w:r>
    </w:p>
    <w:p w14:paraId="47F0F769" w14:textId="77777777" w:rsidR="00AE3D4D" w:rsidRPr="007B4747" w:rsidRDefault="00AE3D4D" w:rsidP="007B4747">
      <w:pPr>
        <w:jc w:val="both"/>
        <w:rPr>
          <w:rFonts w:ascii="LPMQ Isep Misbah" w:hAnsi="LPMQ Isep Misbah" w:cs="LPMQ Isep Misbah"/>
        </w:rPr>
      </w:pPr>
    </w:p>
    <w:p w14:paraId="025050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2718: Telah mengabarkan kepada kami Ishaq bin Ibrahim, ia berkata: telah memberitakan kepada kami Abdur Razzaq, ia berkata: telah memberitakan kepada kami Ma'mar dari Az Zuhri dari 'Urwah dari Aisyah. Dan -dari jalur periwayatan yang lain- Hisyam bin 'Urwah dari bapaknya dari Aisyah, ia berkata: Rasulullah shallallahu 'alaihi wa sallam menemui Dhuba'ah, lalu ia berkata: wahai Rasulullah shallallahu 'alaihi wa sallam, saya sedang sakit, dan hendak melakukan haji. Maka Nabi shallallahu 'alaihi wa sallam bersabda: "Berhajilah dan ucapkan syarat: inna mahallii haitzu tahbisunii. Ishaq berkata: saya katakan kepada Abdur Razzaq: apakah keduanya dari Aisyah, Hisyam dan 'Urwah? Maka ia mengatakan: ya. Abu Abdur Rahman mengatakan: saya tidak mengetahui seorangpun yang meriwayatkan sanad hadis ini dari Az Zuhri selain Ma'mar, wallahu subhanahu wa ta'ala a'lam.</w:t>
      </w:r>
    </w:p>
    <w:p w14:paraId="5E1D26C5" w14:textId="77777777" w:rsidR="00AE3D4D" w:rsidRPr="007B4747" w:rsidRDefault="00AE3D4D" w:rsidP="007B4747">
      <w:pPr>
        <w:jc w:val="both"/>
        <w:rPr>
          <w:rFonts w:ascii="LPMQ Isep Misbah" w:hAnsi="LPMQ Isep Misbah" w:cs="LPMQ Isep Misbah"/>
        </w:rPr>
      </w:pPr>
    </w:p>
    <w:p w14:paraId="1F6538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٢٧١٩: أَخْبَرَنَا أَحْمَدُ بْنُ عَمْرِو بْنِ السَّرْحِ وَالْحَارِثُ بْنُ مِسْكِينٍ قِرَاءَةً عَلَيْهِ وَأَنَا أَسْمَعُ عَنْ ابْنِ وَهْبٍ قَالَ أَخْبَرَنِي يُونُسُ عَنْ ابْنِ شِهَابٍ عَنْ سَالِمٍ قَالَ</w:t>
      </w:r>
    </w:p>
    <w:p w14:paraId="092405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ابْنُ عُمَرَ يُنْكِرُ الِاشْتِرَاطَ فِي الْحَجِّ وَيَقُولُ أَلَيْسَ حَسْبُكُمْ سُنَّةُ رَسُولِ اللَّهِ صَلَّى اللَّهُ عَلَيْهِ وَسَلَّمَ إِنْ حُبِسَ أَحَدُكُمْ عَنْ الْحَجِّ طَافَ بِالْبَيْتِ وَبِالصَّفَا وَالْمَرْوَةِ ثُمَّ حَلَّ مِنْ كُلِّ شَيْءٍ حَتَّى يَحُجَّ عَامًا قَابِلًا وَيُهْدِي وَيَصُومُ إِنْ لَمْ يَجِدْ هَدْيًا</w:t>
      </w:r>
    </w:p>
    <w:p w14:paraId="45E4304D" w14:textId="77777777" w:rsidR="00AE3D4D" w:rsidRPr="007B4747" w:rsidRDefault="00AE3D4D" w:rsidP="007B4747">
      <w:pPr>
        <w:jc w:val="both"/>
        <w:rPr>
          <w:rFonts w:ascii="LPMQ Isep Misbah" w:hAnsi="LPMQ Isep Misbah" w:cs="LPMQ Isep Misbah"/>
        </w:rPr>
      </w:pPr>
    </w:p>
    <w:p w14:paraId="5E1DD7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2719: Telah mengabarkan kepada kami Ahmad bin 'Amr bin As Sarh serta Al Harits bin Miskin dengan membacakan riwayat dan saya mendengar, dari Ibnu Wahb, ia berkata: telah mengabarkan kepadaku Yunus dari Ibnu Syihab dari Salim, ia berkata: Ibnu Umar mengingkari pengucapan syarat dalam melakukan haji. Ia mengatakan: tidak cukupkah bagi kalian sunnah Rasulullah shallallahu 'alaihi wa sallam? Apabila salah seorang dari kalian tertahan dari melakukan haji maka ia melakukan thawaf di Ka'bah, serta Shafa dan Marwah, kemudian ia halal dari segala sesuatu hingga melakukan haji pada tahun yang akan datang, menyembelih kurban dan berpuasa jika tidak mendapatkan hewan kurban.</w:t>
      </w:r>
    </w:p>
    <w:p w14:paraId="39EEDD40" w14:textId="77777777" w:rsidR="00AE3D4D" w:rsidRPr="007B4747" w:rsidRDefault="00AE3D4D" w:rsidP="007B4747">
      <w:pPr>
        <w:jc w:val="both"/>
        <w:rPr>
          <w:rFonts w:ascii="LPMQ Isep Misbah" w:hAnsi="LPMQ Isep Misbah" w:cs="LPMQ Isep Misbah"/>
        </w:rPr>
      </w:pPr>
    </w:p>
    <w:p w14:paraId="1BAAC1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٢٧٢٠: أَخْبَرَنَا إِسْحَقُ بْنُ إِبْرَاهِيمَ قَالَ أَنْبَأَنَا عَبْدُ الرَّزَّاقِ قَالَ أَنْبَأَنَا مَعْمَرٌ عَنْ الزُّهْرِيِّ عَنْ سَالِمٍ عَنْ أَبِيهِ</w:t>
      </w:r>
    </w:p>
    <w:p w14:paraId="00C5C9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يُنْكِرُ الِاشْتِرَاطَ فِي الْحَجِّ وَيَقُولُ مَا حَسْبُكُمْ سُنَّةُ نَبِيِّكُمْ صَلَّى اللَّهُ عَلَيْهِ وَسَلَّمَ إِنَّهُ لَمْ يَشْتَرِطْ فَإِنْ حَبَسَ أَحَدَكُمْ حَابِسٌ فَلْيَأْتِ الْبَيْتَ فَلْيَطُفْ بِهِ وَبَيْنَ الصَّفَا وَالْمَرْوَةِ ثُمَّ لِيَحْلِقْ أَوْ يُقَصِّرْ ثُمَّ لِيُحْلِلْ وَعَلَيْهِ الْحَجُّ مِنْ قَابِلٍ</w:t>
      </w:r>
    </w:p>
    <w:p w14:paraId="3ED45970" w14:textId="77777777" w:rsidR="00AE3D4D" w:rsidRPr="007B4747" w:rsidRDefault="00AE3D4D" w:rsidP="007B4747">
      <w:pPr>
        <w:jc w:val="both"/>
        <w:rPr>
          <w:rFonts w:ascii="LPMQ Isep Misbah" w:hAnsi="LPMQ Isep Misbah" w:cs="LPMQ Isep Misbah"/>
        </w:rPr>
      </w:pPr>
    </w:p>
    <w:p w14:paraId="7377E9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2720: Telah mengabarkan kepada kami Ishaq bin Ibrahim, ia berkata: telah memberitakan kepada kami Abdur Razzaq, ia berkata: telah memberitakan kepada kami Ma'mar dari Az Zuhri dari Salim dari ayahnya bahwa ia mengingkari pengucapan syarat dalam melakukan haji, dan mengatakan: tidakkah cukup bagi kalian sunnah Nabi kalian shallallahu 'alaihi wa sallam? Sesungguhnya beliau tidak mengucapkan syarat, maka jika salah seorang dari kalian tertahan oleh sesuatu, hendaknya ia datang ke Ka'bah kemudian melakukan thawaf di Ka'bah serta antara Shafa serta Marwah, kemudian menggundul rambut atau memendekkannya, dan bertahallul, serta ia berkewajiban melakukan haji pada tahun mendatang.</w:t>
      </w:r>
    </w:p>
    <w:p w14:paraId="5A464B5D" w14:textId="77777777" w:rsidR="00AE3D4D" w:rsidRPr="007B4747" w:rsidRDefault="00AE3D4D" w:rsidP="007B4747">
      <w:pPr>
        <w:jc w:val="both"/>
        <w:rPr>
          <w:rFonts w:ascii="LPMQ Isep Misbah" w:hAnsi="LPMQ Isep Misbah" w:cs="LPMQ Isep Misbah"/>
        </w:rPr>
      </w:pPr>
    </w:p>
    <w:p w14:paraId="55C603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٢٧٢١: أَخْبَرَنَا مُحَمَّدُ بْنُ عَبْدِ الْأَعْلَى قَالَ حَدَّثَنَا مُحَمَّدُ بْنُ ثَوْرٍ عَنْ مَعْمَرٍ عَنْ الزُّهْرِيِّ عَنْ عُرْوَةَ عَنْ الْمِسْوَرِ بْنِ مَخْرَمَةَ قَالَ خَرَجَ رَسُولُ اللَّهِ صَلَّى اللَّهُ عَلَيْهِ وَسَلَّمَ ح وَأَنْبَأَنَا يَعْقُوبُ بْنُ إِبْرَاهِيمَ قَالَ حَدَّثَنَا يَحْيَى بْنُ سَعِيدٍ قَالَ حَدَّثَنَا عَبْدُ اللَّهِ بْنُ الْمُبَارَكِ قَالَ حَدَّثَنَا مَعْمَرٌ عَنْ الزُّهْرِيِّ عَنْ عُرْوَةَ عَنْ الْمِسْوَرِ بْنِ مَخْرَمَةَ وَمَرْوَانَ بْنِ الْحَكَمِ قَالَ</w:t>
      </w:r>
    </w:p>
    <w:p w14:paraId="28823C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رَسُولُ اللَّهِ صَلَّى اللَّهُ عَلَيْهِ وَسَلَّمَ زَمَنَ الْحُدَيْبِيَةِ فِي بِضْعَ عَشْرَةَ مِائَةً مِنْ أَصْحَابِهِ حَتَّى إِذَا كَانُوا بِذِي الْحُلَيْفَةِ قَلَّدَ الْهَدْيَ وَأَشْعَرَ وَأَحْرَمَ بِالْعُمْرَةِ مُخْتَصَرٌ</w:t>
      </w:r>
    </w:p>
    <w:p w14:paraId="275B51F0" w14:textId="77777777" w:rsidR="00AE3D4D" w:rsidRPr="007B4747" w:rsidRDefault="00AE3D4D" w:rsidP="007B4747">
      <w:pPr>
        <w:jc w:val="both"/>
        <w:rPr>
          <w:rFonts w:ascii="LPMQ Isep Misbah" w:hAnsi="LPMQ Isep Misbah" w:cs="LPMQ Isep Misbah"/>
        </w:rPr>
      </w:pPr>
    </w:p>
    <w:p w14:paraId="756318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2721: Telah mengabarkan kepada kami Muhammad bin Abdul A'la, ia berkata: telah menceritakan kepada kami Muhammad bin Tsaur dari Ma'mar dari Az Zuhri dari 'Urwah dari Al Miswar bin Makhramah, ia berkata: Rasulullah shallallahu 'alaihi wa sallam keluar -lewat jalur periwayatan lain-, Telah menceritakan serta memberitakan kepada kami Ya'qub bin Ibrahim, ia berkata: telah menceritakan kepada kami Yahya bin Sa'id, ia berkata: telah menceritakan kepada kami Abdullah bin Al Mubarak, ia berkata: telah menceritakan kepada kami Ma'mar dari Az Zuhri dari 'Urwah dari Al Miswar bin Makhramah serta Marwan bin Al Hakam, ia berkata: Rasulullah shallallahu 'alaihi wa sallam berangkat pada masa Hudaibiyah bersama seratus tiga orang para sahabatnya hingga setelah sampai di Dzul Hulaifah beliau mengalungi hewan kurban, melukainya sebagai pertanda akan diembelih, dan melakukan ihram untuk melakukan umrah.</w:t>
      </w:r>
    </w:p>
    <w:p w14:paraId="75C0843A" w14:textId="77777777" w:rsidR="00AE3D4D" w:rsidRPr="007B4747" w:rsidRDefault="00AE3D4D" w:rsidP="007B4747">
      <w:pPr>
        <w:jc w:val="both"/>
        <w:rPr>
          <w:rFonts w:ascii="LPMQ Isep Misbah" w:hAnsi="LPMQ Isep Misbah" w:cs="LPMQ Isep Misbah"/>
        </w:rPr>
      </w:pPr>
    </w:p>
    <w:p w14:paraId="759DAB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٢٧٢٢: أَخْبَرَنَا عَمْرُو بْنُ عَلِيٍّ قَالَ أَنْبَأَنَا وَكِيعٌ قَالَ حَدَّثَنِي أَفْلَحُ بْنُ حُمَيْدٍ عَنْ الْقَاسِمِ عَنْ عَائِشَةَ</w:t>
      </w:r>
    </w:p>
    <w:p w14:paraId="3CCBB5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أَشْعَرَ بُدْنَهُ</w:t>
      </w:r>
    </w:p>
    <w:p w14:paraId="6DF79D98" w14:textId="77777777" w:rsidR="00AE3D4D" w:rsidRPr="007B4747" w:rsidRDefault="00AE3D4D" w:rsidP="007B4747">
      <w:pPr>
        <w:jc w:val="both"/>
        <w:rPr>
          <w:rFonts w:ascii="LPMQ Isep Misbah" w:hAnsi="LPMQ Isep Misbah" w:cs="LPMQ Isep Misbah"/>
        </w:rPr>
      </w:pPr>
    </w:p>
    <w:p w14:paraId="4F65C0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2722: Telah mengabarkan kepada kami 'Amr bin Ali, ia berkata: telah memberitakan kepada kami Waki', ia berkata: telah menceritakan kepadaku Aflah bin Humaid dari Al Qasim dari Aisyah bahwa Rasulullah shallallahu 'alaihi wa sallam pernah melukai satu sisi punuk untanya (sebagai pertanda akan disembelih).</w:t>
      </w:r>
    </w:p>
    <w:p w14:paraId="0DA0CC17" w14:textId="77777777" w:rsidR="00AE3D4D" w:rsidRPr="007B4747" w:rsidRDefault="00AE3D4D" w:rsidP="007B4747">
      <w:pPr>
        <w:jc w:val="both"/>
        <w:rPr>
          <w:rFonts w:ascii="LPMQ Isep Misbah" w:hAnsi="LPMQ Isep Misbah" w:cs="LPMQ Isep Misbah"/>
        </w:rPr>
      </w:pPr>
    </w:p>
    <w:p w14:paraId="6CC23A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٢٧٢٣: أَخْبَرَنَا مُجَاهِدُ بْنُ مُوسَى عَنْ هُشَيْمٍ عَنْ شُعْبَةَ عَنْ قَتَادَةَ عَنْ أَبِي حَسَّانَ الْأَعْرَجِ عَنْ ابْنِ عَبَّاسٍ</w:t>
      </w:r>
    </w:p>
    <w:p w14:paraId="724207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أَشْعَرَ بُدْنَهُ مِنْ الْجَانِبِ الْأَيْمَنِ وَسَلَتَ الدَّمَ عَنْهَا وَأَشْعَرَهَا</w:t>
      </w:r>
    </w:p>
    <w:p w14:paraId="6A17B73A" w14:textId="77777777" w:rsidR="00AE3D4D" w:rsidRPr="007B4747" w:rsidRDefault="00AE3D4D" w:rsidP="007B4747">
      <w:pPr>
        <w:jc w:val="both"/>
        <w:rPr>
          <w:rFonts w:ascii="LPMQ Isep Misbah" w:hAnsi="LPMQ Isep Misbah" w:cs="LPMQ Isep Misbah"/>
        </w:rPr>
      </w:pPr>
    </w:p>
    <w:p w14:paraId="2ADD28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2723: Telah mengabarkan kepada kami Mujahid bin Musa dari Husyaim dari Syu'bah dari Qatadah dari Abu Hassan Al A'raj dari Ibnu Abbas bahwa Rasulullah shallallahu 'alaihi wa sallam menusuk salah satu sisi punuk untanya dari sisi kanan, kemudian melukai dan mengusapnya (sebagai pertanda unta untuk dikurbankan), mengalunginya dengan dua sandal. Dikala beliau menaikinya di Baida`, beliau berniyat dan mengucapkan talbiyah.</w:t>
      </w:r>
    </w:p>
    <w:p w14:paraId="015D1217" w14:textId="77777777" w:rsidR="00AE3D4D" w:rsidRPr="007B4747" w:rsidRDefault="00AE3D4D" w:rsidP="007B4747">
      <w:pPr>
        <w:jc w:val="both"/>
        <w:rPr>
          <w:rFonts w:ascii="LPMQ Isep Misbah" w:hAnsi="LPMQ Isep Misbah" w:cs="LPMQ Isep Misbah"/>
        </w:rPr>
      </w:pPr>
    </w:p>
    <w:p w14:paraId="6A8BA7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٢٧٢٤: أَخْبَرَنَا عَمْرُو بْنُ عَلِيٍّ قَالَ حَدَّثَنَا يَحْيَى قَالَ حَدَّثَنَا شُعْبَةُ عَنْ قَتَادَةَ عَنْ أَبِي حَسَّانَ الْأَعْرَجِ عَنْ ابْنِ عَبَّاسٍ</w:t>
      </w:r>
    </w:p>
    <w:p w14:paraId="0AAEDE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لَمَّا كَانَ بِذِي الْحُلَيْفَةِ أَمَرَ بِبَدَنَتِهِ فَأُشْعِرَ فِي سَنَامِهَا مِنْ الشِّقِّ الْأَيْمَنِ ثُمَّ سَلَتَ عَنْهَا وَقَلَّدَهَا نَعْلَيْنِ فَلَمَّا اسْتَوَتْ بِهِ عَلَى الْبَيْدَاءِ أَهَلَّ</w:t>
      </w:r>
    </w:p>
    <w:p w14:paraId="71883B62" w14:textId="77777777" w:rsidR="00AE3D4D" w:rsidRPr="007B4747" w:rsidRDefault="00AE3D4D" w:rsidP="007B4747">
      <w:pPr>
        <w:jc w:val="both"/>
        <w:rPr>
          <w:rFonts w:ascii="LPMQ Isep Misbah" w:hAnsi="LPMQ Isep Misbah" w:cs="LPMQ Isep Misbah"/>
        </w:rPr>
      </w:pPr>
    </w:p>
    <w:p w14:paraId="125B09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2724: Telah mengabarkan kepada kami 'Amr bin Ali, ia berkata: telah menceritakan kepada kami Yahya, ia berkata: telah menceritakan kepada kami Syu'bah dari Qatadah dari Abu Hassan Al A'raj dari Ibnu Abbas bahwa nabi shallallahu 'alaihi wa sallam di saat berada di Dzul Hulaifah memerintahkan untuk membawakan untanya, kemudian punuknya sebelah kanan dilukai (sebagai pertanda hewan kurban), kemudian beliau mengusap dan membersihkannya, serta mengalunginya dengan sandal. Tatkala kendaraannya telah berdiri di atas baida` beliau mengucapkan mengazamkan niyat dan mengucapkan talbiyah.</w:t>
      </w:r>
    </w:p>
    <w:p w14:paraId="4977FC16" w14:textId="77777777" w:rsidR="00AE3D4D" w:rsidRPr="007B4747" w:rsidRDefault="00AE3D4D" w:rsidP="007B4747">
      <w:pPr>
        <w:jc w:val="both"/>
        <w:rPr>
          <w:rFonts w:ascii="LPMQ Isep Misbah" w:hAnsi="LPMQ Isep Misbah" w:cs="LPMQ Isep Misbah"/>
        </w:rPr>
      </w:pPr>
    </w:p>
    <w:p w14:paraId="1B0EBE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٢٧٢٥: أَخْبَرَنَا قُتَيْبَةُ قَالَ حَدَّثَنَا اللَّيْثُ عَنْ ابْنِ شِهَابٍ عَنْ عُرْوَةَ وَعَمْرَةَ بِنْتِ عَبْدِ الرَّحْمَنِ عَنْ عَائِشَةَ أَنَّهَا قَالَتْ</w:t>
      </w:r>
    </w:p>
    <w:p w14:paraId="1FA354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يُهْدِي مِنْ الْمَدِينَةِ فَأَفْتِلُ قَلَائِدَ هَدْيِهِ ثُمَّ لَا يَجْتَنِبُ شَيْئًا مِمَّا يَجْتَنِبُهُ الْمُحْرِمُ</w:t>
      </w:r>
    </w:p>
    <w:p w14:paraId="57F5AE12" w14:textId="77777777" w:rsidR="00AE3D4D" w:rsidRPr="007B4747" w:rsidRDefault="00AE3D4D" w:rsidP="007B4747">
      <w:pPr>
        <w:jc w:val="both"/>
        <w:rPr>
          <w:rFonts w:ascii="LPMQ Isep Misbah" w:hAnsi="LPMQ Isep Misbah" w:cs="LPMQ Isep Misbah"/>
        </w:rPr>
      </w:pPr>
    </w:p>
    <w:p w14:paraId="0723CE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2725: Telah mengabarkan kepada kami Qutaibah, ia berkata: telah menceritakan kepada kami Al Laits dari Ibnu Syihab dari 'Urwah dan 'Amrah binti Abdur Rahman dari Aisyah bahwa ini berkata: Rasulullah shallallahu 'alaihi wa sallam membawa hewan kurban dari Madinah, lalu saya menganyam beberapa kalung hewan kurbannya, kemudian beliau tidak menjauhi sesuatupun yang dijauhi orang yang melakukan ihram.</w:t>
      </w:r>
    </w:p>
    <w:p w14:paraId="03AB007B" w14:textId="77777777" w:rsidR="00AE3D4D" w:rsidRPr="007B4747" w:rsidRDefault="00AE3D4D" w:rsidP="007B4747">
      <w:pPr>
        <w:jc w:val="both"/>
        <w:rPr>
          <w:rFonts w:ascii="LPMQ Isep Misbah" w:hAnsi="LPMQ Isep Misbah" w:cs="LPMQ Isep Misbah"/>
        </w:rPr>
      </w:pPr>
    </w:p>
    <w:p w14:paraId="523E22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٢٧٢٦: أَخْبَرَنَا الْحَسَنُ بْنُ مُحَمَّدٍ الزَّعْفَرَانِيُّ قَالَ أَنْبَأَنَا يَزِيدُ قَالَ أَنْبَأَنَا يَحْيَى بْنُ سَعِيدٍ عَنْ عَبْدِ الرَّحْمَنِ بْنِ الْقَاسِمِ عَنْ أَبِيهِ عَنْ عَائِشَةَ قَالَتْ</w:t>
      </w:r>
    </w:p>
    <w:p w14:paraId="34C84F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أَفْتِلُ قَلَائِدَ هَدْيِ رَسُولِ اللَّهِ صَلَّى اللَّهُ عَلَيْهِ وَسَلَّمَ فَيَبْعَثُ بِهَا ثُمَّ يَأْتِي مَا يَأْتِي الْحَلَالُ قَبْلَ أَنْ يَبْلُغَ الْهَدْيُ مَحِلَّهُ</w:t>
      </w:r>
    </w:p>
    <w:p w14:paraId="039FF332" w14:textId="77777777" w:rsidR="00AE3D4D" w:rsidRPr="007B4747" w:rsidRDefault="00AE3D4D" w:rsidP="007B4747">
      <w:pPr>
        <w:jc w:val="both"/>
        <w:rPr>
          <w:rFonts w:ascii="LPMQ Isep Misbah" w:hAnsi="LPMQ Isep Misbah" w:cs="LPMQ Isep Misbah"/>
        </w:rPr>
      </w:pPr>
    </w:p>
    <w:p w14:paraId="2A4170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2726: Telah mengabarkan kepada kami Al Hasan bin Muhammad Az Za'farani, ia berkata: telah memberitakan kepada kami Yazid, ia berkata: Yahya bin Sa'id dari Abdur Rahman bin Al Qasim dari bapaknya dari Aisyah, ia berkata: saya pernah menganyam beberapa kalung hewan kurban Rasulullah shallallahu 'alaihi wa sallam lalu beliau mengirimnya, kemudian melakukan apa yang dilakukan orang tidak berihram sebelum hewan kurban tersebut sampai ke tempatnya.</w:t>
      </w:r>
    </w:p>
    <w:p w14:paraId="2B736C20" w14:textId="77777777" w:rsidR="00AE3D4D" w:rsidRPr="007B4747" w:rsidRDefault="00AE3D4D" w:rsidP="007B4747">
      <w:pPr>
        <w:jc w:val="both"/>
        <w:rPr>
          <w:rFonts w:ascii="LPMQ Isep Misbah" w:hAnsi="LPMQ Isep Misbah" w:cs="LPMQ Isep Misbah"/>
        </w:rPr>
      </w:pPr>
    </w:p>
    <w:p w14:paraId="0607C8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٢٧٢٧: أَخْبَرَنَا عَمْرُو بْنُ عَلِيٍّ قَالَ حَدَّثَنَا يَحْيَى قَالَ حَدَّثَنَا إِسْمَعِيلُ قَالَ حَدَّثَنَا عَامِرٌ عَنْ مَسْرُوقٍ عَنْ عَائِشَةَ قَالَتْ</w:t>
      </w:r>
    </w:p>
    <w:p w14:paraId="7398AF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كُنْتُ لَأَفْتِلُ قَلَائِدَ هَدْيِ رَسُولِ اللَّهِ صَلَّى اللَّهُ عَلَيْهِ وَسَلَّمَ ثُمَّ يُقِيمُ وَلَا يُحْرِمُ</w:t>
      </w:r>
    </w:p>
    <w:p w14:paraId="43910927" w14:textId="77777777" w:rsidR="00AE3D4D" w:rsidRPr="007B4747" w:rsidRDefault="00AE3D4D" w:rsidP="007B4747">
      <w:pPr>
        <w:jc w:val="both"/>
        <w:rPr>
          <w:rFonts w:ascii="LPMQ Isep Misbah" w:hAnsi="LPMQ Isep Misbah" w:cs="LPMQ Isep Misbah"/>
        </w:rPr>
      </w:pPr>
    </w:p>
    <w:p w14:paraId="2E1906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2727: Telah mengabarkan kepada kami 'Amr bin Ali, ia berkata: telah menceritakan kepada kami Yahya, ia berkata: telah menceritakan kepada kami Isma'il telah menceritakan kepada kami 'Amir dari Masruq dari Aisyah, ia berkata: sungguh saya pernah menganyam beberapa kalung hewan kurban Rasulullah shallallahu 'alaihi wa sallam kemudian beliau bermukim dan tidak berihram.</w:t>
      </w:r>
    </w:p>
    <w:p w14:paraId="111EBE80" w14:textId="77777777" w:rsidR="00AE3D4D" w:rsidRPr="007B4747" w:rsidRDefault="00AE3D4D" w:rsidP="007B4747">
      <w:pPr>
        <w:jc w:val="both"/>
        <w:rPr>
          <w:rFonts w:ascii="LPMQ Isep Misbah" w:hAnsi="LPMQ Isep Misbah" w:cs="LPMQ Isep Misbah"/>
        </w:rPr>
      </w:pPr>
    </w:p>
    <w:p w14:paraId="637F00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٢٧٢٨: أَخْبَرَنَا عَبْدُ اللَّهِ بْنُ مُحَمَّدٍ الضَّعِيفُ قَالَ حَدَّثَنَا أَبُو مُعَاوِيَةَ قَالَ حَدَّثَنَا الْأَعْمَشُ عَنْ إِبْرَاهِيمَ عَنْ الْأَسْوَدِ عَنْ عَائِشَةَ قَالَتْ</w:t>
      </w:r>
    </w:p>
    <w:p w14:paraId="1A4AC8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أَفْتِلُ الْقَلَائِدَ لِهَدْيِ رَسُولِ اللَّهِ صَلَّى اللَّهُ عَلَيْهِ وَسَلَّمَ فَيُقَلِّدُ هَدْيَهُ ثُمَّ يَبْعَثُ بِهَا ثُمَّ يُقِيمُ لَا يَجْتَنِبُ شَيْئًا مِمَّا يَجْتَنِبُهُ الْمُحْرِمُ</w:t>
      </w:r>
    </w:p>
    <w:p w14:paraId="4206C215" w14:textId="77777777" w:rsidR="00AE3D4D" w:rsidRPr="007B4747" w:rsidRDefault="00AE3D4D" w:rsidP="007B4747">
      <w:pPr>
        <w:jc w:val="both"/>
        <w:rPr>
          <w:rFonts w:ascii="LPMQ Isep Misbah" w:hAnsi="LPMQ Isep Misbah" w:cs="LPMQ Isep Misbah"/>
        </w:rPr>
      </w:pPr>
    </w:p>
    <w:p w14:paraId="185076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2728: Telah mengabarkan kepada kami Abdullah bin Muhammad Adh Dha'if, ia berkata: telah menceritakan kepada kami Abu Mu'awiyah, ia berkata: telah menceritakan kepada kami Al A'masy dari Ibrahim dari Al Aswad dari Aisyah, ia berkata: saya pernah menganyam beberapa kalung untuk hewan kurban Rasulullah shallallahu 'alaihi wa sallam lalu beliau mengalungi hewan kurbannya, kemudian mengirimnya serta beliau bermukim dan tidak menjauhi sesuatupun yang dijauhi orang yang sedang berihram.</w:t>
      </w:r>
    </w:p>
    <w:p w14:paraId="61DAE791" w14:textId="77777777" w:rsidR="00AE3D4D" w:rsidRPr="007B4747" w:rsidRDefault="00AE3D4D" w:rsidP="007B4747">
      <w:pPr>
        <w:jc w:val="both"/>
        <w:rPr>
          <w:rFonts w:ascii="LPMQ Isep Misbah" w:hAnsi="LPMQ Isep Misbah" w:cs="LPMQ Isep Misbah"/>
        </w:rPr>
      </w:pPr>
    </w:p>
    <w:p w14:paraId="25F28E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٢٧٢٩: أَخْبَرَنَا الْحَسَنُ بْنُ مُحَمَّدٍ الزَّعْفَرَانِيُّ عَنْ عَبِيدَةَ عَنْ مَنْصُورٍ عَنْ إِبْرَاهِيمَ عَنْ الْأَسْوَدِ عَنْ عَائِشَةَ قَالَتْ</w:t>
      </w:r>
    </w:p>
    <w:p w14:paraId="655482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رَأَيْتُنِي أَفْتِلُ قَلَائِدَ الْغَنَمِ لِهَدْيِ رَسُولِ اللَّهِ صَلَّى اللَّهُ عَلَيْهِ وَسَلَّمَ ثُمَّ يَمْكُثُ حَلَالًا</w:t>
      </w:r>
    </w:p>
    <w:p w14:paraId="76244389" w14:textId="77777777" w:rsidR="00AE3D4D" w:rsidRPr="007B4747" w:rsidRDefault="00AE3D4D" w:rsidP="007B4747">
      <w:pPr>
        <w:jc w:val="both"/>
        <w:rPr>
          <w:rFonts w:ascii="LPMQ Isep Misbah" w:hAnsi="LPMQ Isep Misbah" w:cs="LPMQ Isep Misbah"/>
        </w:rPr>
      </w:pPr>
    </w:p>
    <w:p w14:paraId="683FD1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2729: Telah mengabarkan kepada kami Al Hasan bin Muhammad Az Za'farani dari 'Abidah dari Manshur dari Ibrahim dari Al Aswad dari Aisyah, ia berkata: sungguh saya telah melihat diriku menganyam beberapa kalung kambing untuk kurban Rasulullah shallallahu 'alaihi wa sallam kemudian beliau tinggal dalam keadaan halal tidak berihram.</w:t>
      </w:r>
    </w:p>
    <w:p w14:paraId="73659EB4" w14:textId="77777777" w:rsidR="00AE3D4D" w:rsidRPr="007B4747" w:rsidRDefault="00AE3D4D" w:rsidP="007B4747">
      <w:pPr>
        <w:jc w:val="both"/>
        <w:rPr>
          <w:rFonts w:ascii="LPMQ Isep Misbah" w:hAnsi="LPMQ Isep Misbah" w:cs="LPMQ Isep Misbah"/>
        </w:rPr>
      </w:pPr>
    </w:p>
    <w:p w14:paraId="1C865A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٢٧٣٠: أَخْبَرَنَا الْحَسَنُ بْنُ مُحَمَّدٍ الزَّعْفَرَانِيُّ قَالَ حَدَّثَنَا حُسَيْنٌ يَعْنِي ابْنَ حَسَنٍ عَنْ ابْنِ عَوْنٍ عَنْ الْقَاسِمِ عَنْ أُمِّ الْمُؤْمِنِينَ قَالَتْ</w:t>
      </w:r>
    </w:p>
    <w:p w14:paraId="694205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أَنَا فَتَلْتُ تِلْكَ الْقَلَائِدَ مِنْ عِهْنٍ كَانَ عِنْدَنَا ثُمَّ أَصْبَحَ فِينَا فَيَأْتِي مَا يَأْتِي الْحَلَالُ مِنْ أَهْلِهِ وَمَا يَأْتِي الرَّجُلُ مِنْ أَهْلِهِ</w:t>
      </w:r>
    </w:p>
    <w:p w14:paraId="24C974FC" w14:textId="77777777" w:rsidR="00AE3D4D" w:rsidRPr="007B4747" w:rsidRDefault="00AE3D4D" w:rsidP="007B4747">
      <w:pPr>
        <w:jc w:val="both"/>
        <w:rPr>
          <w:rFonts w:ascii="LPMQ Isep Misbah" w:hAnsi="LPMQ Isep Misbah" w:cs="LPMQ Isep Misbah"/>
        </w:rPr>
      </w:pPr>
    </w:p>
    <w:p w14:paraId="5F999B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2730: Telah mengabarkan kepada kami Al Hasan bin Muhammad Az Za'farani, ia berkata: telah menceritakan kepada kami Husain yaitu Ibnu Hasan dari Ibnu 'Aun dari Al Qasim dari Ummul mukminin, ia berkata: saya menganyam kalung-kalung tersebut dari 'Ihn yang ada pada kami, kemudian pada pagi harinya beliau berada diantara kami dan melakukan apa yang dilakukan orang yang tidak berihram terhadap isterinya dan apa yang dilakukan seorang laki-laki terhadap isterinya.</w:t>
      </w:r>
    </w:p>
    <w:p w14:paraId="22E2C698" w14:textId="77777777" w:rsidR="00AE3D4D" w:rsidRPr="007B4747" w:rsidRDefault="00AE3D4D" w:rsidP="007B4747">
      <w:pPr>
        <w:jc w:val="both"/>
        <w:rPr>
          <w:rFonts w:ascii="LPMQ Isep Misbah" w:hAnsi="LPMQ Isep Misbah" w:cs="LPMQ Isep Misbah"/>
        </w:rPr>
      </w:pPr>
    </w:p>
    <w:p w14:paraId="70E986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٢٧٣١: أَخْبَرَنَا مُحَمَّدُ بْنُ سَلَمَةَ قَالَ أَنْبَأَنَا ابْنُ الْقَاسِمِ حَدَّثَنِي مَالِكٌ عَنْ نَافِعٍ عَنْ عَبْدِ اللَّهِ بْنِ عُمَرَ عَنْ حَفْصَةَ زَوْجِ النَّبِيِّ صَلَّى اللَّهُ عَلَيْهِ وَسَلَّمَ أَنَّهَا قَالَتْ</w:t>
      </w:r>
    </w:p>
    <w:p w14:paraId="49D493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رَسُولَ اللَّهِ مَا شَأْنُ النَّاسِ قَدْ حَلُّوا بِعُمْرَةٍ وَلَمْ تَحْلِلْ أَنْتَ مِنْ عُمْرَتِكَ قَالَ إِنِّي لَبَّدْتُ رَأْسِي وَقَلَّدْتُ هَدْيِي فَلَا أَحِلُّ حَتَّى أَنْحَرَ</w:t>
      </w:r>
    </w:p>
    <w:p w14:paraId="7B1CF77B" w14:textId="77777777" w:rsidR="00AE3D4D" w:rsidRPr="007B4747" w:rsidRDefault="00AE3D4D" w:rsidP="007B4747">
      <w:pPr>
        <w:jc w:val="both"/>
        <w:rPr>
          <w:rFonts w:ascii="LPMQ Isep Misbah" w:hAnsi="LPMQ Isep Misbah" w:cs="LPMQ Isep Misbah"/>
        </w:rPr>
      </w:pPr>
    </w:p>
    <w:p w14:paraId="214F27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2731: Telah mengabarkan kepada kami Muhammad bin Salamah, ia berkata: telah memberitakan kepada kami Ibnu Al Qasim telah menceritakan kepadaku Malik dari Nafi' dari Abdullah bin Umar dari Hafshah isteri Nabi shallallahu 'alaihi wa sallam bahwa ia berkata: "Wahai Rasulullah shallallahu 'alaihi wa sallam, kenapa orang-orang telah tahallul dari umrahnya sedangkan anda belum tahallul dari umrahmu? Beliau menjawab: "Saya telah mengikat kepalaku dan mengalungi hewan kurbanku, dan tidak akan bertahallul hingga menyembelih kurban."</w:t>
      </w:r>
    </w:p>
    <w:p w14:paraId="749C6012" w14:textId="77777777" w:rsidR="00AE3D4D" w:rsidRPr="007B4747" w:rsidRDefault="00AE3D4D" w:rsidP="007B4747">
      <w:pPr>
        <w:jc w:val="both"/>
        <w:rPr>
          <w:rFonts w:ascii="LPMQ Isep Misbah" w:hAnsi="LPMQ Isep Misbah" w:cs="LPMQ Isep Misbah"/>
        </w:rPr>
      </w:pPr>
    </w:p>
    <w:p w14:paraId="2E1E78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٢٧٣٢: أَخْبَرَنَا عُبَيْدُ اللَّهِ بْنُ سَعِيدٍ قَالَ حَدَّثَنَا مُعَاذٌ قَالَ حَدَّثَنِي أَبِي عَنْ قَتَادَةَ عَنْ أَبِي حَسَّانَ الْأَعْرَجِ عَنْ ابْنِ عَبَّاسٍ</w:t>
      </w:r>
    </w:p>
    <w:p w14:paraId="6210A1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لَمَّا أَتَى ذَا الْحُلَيْفَةِ أَشْعَرَ الْهَدْيَ فِي جَانِبِ السَّنَامِ الْأَيْمَنِ ثُمَّ أَمَاطَ عَنْهُ الدَّمَ وَقَلَّدَهُ نَعْلَيْنِ ثُمَّ رَكِبَ نَاقَتَهُ فَلَمَّا اسْتَوَتْ بِهِ الْبَيْدَاءَ لَبَّى وَأَحْرَمَ عِنْدَ الظُّهْرِ وَأَهَلَّ بِالْحَجِّ</w:t>
      </w:r>
    </w:p>
    <w:p w14:paraId="330F1584" w14:textId="77777777" w:rsidR="00AE3D4D" w:rsidRPr="007B4747" w:rsidRDefault="00AE3D4D" w:rsidP="007B4747">
      <w:pPr>
        <w:jc w:val="both"/>
        <w:rPr>
          <w:rFonts w:ascii="LPMQ Isep Misbah" w:hAnsi="LPMQ Isep Misbah" w:cs="LPMQ Isep Misbah"/>
        </w:rPr>
      </w:pPr>
    </w:p>
    <w:p w14:paraId="64B947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2732: Telah mengabarkan kepada kami 'Ubaidullah bin Sa'id, ia berkata: telah menceritakan kepada kami Mu'adz, ia berkata: telah menceritakan kepadaku ayahku dari Qatadah dari Abu Hassan Al A'raj dari Ibnu Abbas bahwa Nabi shallallahu 'alaihi wa sallam tatkala datang di Dzul Hulaifah menusuk unta pada punuk sebelah kanan, kemudian menghilangkan darah darinya serta mengalunginya dengan dua sandal. Kemudian beliau menaiki untanya, tatkala berada di atas Al Baida` beliau mengucapkan talbiyah, dan berihram pada waktu Dhuhur dan mengucapkan doa talbiyah untuk melakukan haji.</w:t>
      </w:r>
    </w:p>
    <w:p w14:paraId="32EAEFEB" w14:textId="77777777" w:rsidR="00AE3D4D" w:rsidRPr="007B4747" w:rsidRDefault="00AE3D4D" w:rsidP="007B4747">
      <w:pPr>
        <w:jc w:val="both"/>
        <w:rPr>
          <w:rFonts w:ascii="LPMQ Isep Misbah" w:hAnsi="LPMQ Isep Misbah" w:cs="LPMQ Isep Misbah"/>
        </w:rPr>
      </w:pPr>
    </w:p>
    <w:p w14:paraId="7A02DA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٢٧٣٣: أَخْبَرَنَا أَحْمَدُ بْنُ حَرْبٍ قَالَ حَدَّثَنَا قَاسِمٌ وَهُوَ ابْنُ يَزِيدَ قَالَ حَدَّثَنَا أَفْلَحُ عَنْ الْقَاسِمِ بْنِ مُحَمَّدٍ عَنْ عَائِشَةَ قَالَتْ</w:t>
      </w:r>
    </w:p>
    <w:p w14:paraId="5A954D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فَتَلْتُ قَلَائِدَ بُدْنِ رَسُولِ اللَّهِ صَلَّى اللَّهُ عَلَيْهِ وَسَلَّمَ بِيَدَيَّ ثُمَّ قَلَّدَهَا وَأَشْعَرَهَا وَوَجَّهَهَا إِلَى الْبَيْتِ وَبَعَثَ بِهَا وَأَقَامَ فَمَا حَرُمَ عَلَيْهِ شَيْءٌ كَانَ لَهُ حَلَالًا</w:t>
      </w:r>
    </w:p>
    <w:p w14:paraId="2CC44EFB" w14:textId="77777777" w:rsidR="00AE3D4D" w:rsidRPr="007B4747" w:rsidRDefault="00AE3D4D" w:rsidP="007B4747">
      <w:pPr>
        <w:jc w:val="both"/>
        <w:rPr>
          <w:rFonts w:ascii="LPMQ Isep Misbah" w:hAnsi="LPMQ Isep Misbah" w:cs="LPMQ Isep Misbah"/>
        </w:rPr>
      </w:pPr>
    </w:p>
    <w:p w14:paraId="0216C7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2733: Telah mengabarkan kepada kami Ahmad bin Harb, ia berkata: telah menceritakan kepada kami Qasim yaitu Ibnu Yazid, ia berkata: telah menceritakan kepada kami Aflah dari Al Qasim bin Muhammad dari Aisyah, ia berkata: menganyam beberapa kalung budn Rasulullah shallallahu 'alaihi wa sallam dengan kedua tanganku, kemudian beliau mengalunginya dan melukainya sebagai pertanda hewan kurban serta menghadapkannya ke Ka'bah, serta mengirimkannya. Beliau bermukim dan tidak ada sesuatupun yang haram baginya yang dahulunya halal baginya.</w:t>
      </w:r>
    </w:p>
    <w:p w14:paraId="3EE6DACF" w14:textId="77777777" w:rsidR="00AE3D4D" w:rsidRPr="007B4747" w:rsidRDefault="00AE3D4D" w:rsidP="007B4747">
      <w:pPr>
        <w:jc w:val="both"/>
        <w:rPr>
          <w:rFonts w:ascii="LPMQ Isep Misbah" w:hAnsi="LPMQ Isep Misbah" w:cs="LPMQ Isep Misbah"/>
        </w:rPr>
      </w:pPr>
    </w:p>
    <w:p w14:paraId="39651B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٢٧٣٤: أَخْبَرَنَا قُتَيْبَةُ قَالَ حَدَّثَنَا اللَّيْثُ عَنْ عَبْدِ الرَّحْمَنِ بْنِ الْقَاسِمِ عَنْ أَبِيهِ عَنْ عَائِشَةَ قَالَتْ</w:t>
      </w:r>
    </w:p>
    <w:p w14:paraId="76C9E4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فَتَلْتُ قَلَائِدَ بُدْنِ رَسُولِ اللَّهِ صَلَّى اللَّهُ عَلَيْهِ وَسَلَّمَ ثُمَّ لَمْ يُحْرِمْ وَلَمْ يَتْرُكْ شَيْئًا مِنْ الثِّيَابِ</w:t>
      </w:r>
    </w:p>
    <w:p w14:paraId="3A40CB7B" w14:textId="77777777" w:rsidR="00AE3D4D" w:rsidRPr="007B4747" w:rsidRDefault="00AE3D4D" w:rsidP="007B4747">
      <w:pPr>
        <w:jc w:val="both"/>
        <w:rPr>
          <w:rFonts w:ascii="LPMQ Isep Misbah" w:hAnsi="LPMQ Isep Misbah" w:cs="LPMQ Isep Misbah"/>
        </w:rPr>
      </w:pPr>
    </w:p>
    <w:p w14:paraId="62CB08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2734: Telah mengabarkan kepada kami Qutaibah, ia berkata: telah menceritakan kepada kami Al Laits dari Abdur Rahman bin Al Qasim dari ayahnya dari Aisyah, ia berkata: Aku menganyam beberapa kalung unta Rasulullah shallallahu 'alaihi wa sallam, kemudian beliau tidak berihram dan tidak meninggalkan sesuatupun dari pakaian.</w:t>
      </w:r>
    </w:p>
    <w:p w14:paraId="2209300F" w14:textId="77777777" w:rsidR="00AE3D4D" w:rsidRPr="007B4747" w:rsidRDefault="00AE3D4D" w:rsidP="007B4747">
      <w:pPr>
        <w:jc w:val="both"/>
        <w:rPr>
          <w:rFonts w:ascii="LPMQ Isep Misbah" w:hAnsi="LPMQ Isep Misbah" w:cs="LPMQ Isep Misbah"/>
        </w:rPr>
      </w:pPr>
    </w:p>
    <w:p w14:paraId="558585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٢٧٣٥: أَخْبَرَنَا إِسْمَعِيلُ بْنُ مَسْعُودٍ قَالَ حَدَّثَنَا خَالِدٌ قَالَ حَدَّثَنَا شُعْبَةُ عَنْ مَنْصُورٍ قَالَ سَمِعْتُ إِبْرَاهِيمَ عَنْ الْأَسْوَدِ عَنْ عَائِشَةَ قَالَتْ</w:t>
      </w:r>
    </w:p>
    <w:p w14:paraId="7E7233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أَفْتِلُ قَلَائِدَ هَدْيِ رَسُولِ اللَّهِ صَلَّى اللَّهُ عَلَيْهِ وَسَلَّمَ غَنَمًا</w:t>
      </w:r>
    </w:p>
    <w:p w14:paraId="7E24C6C8" w14:textId="77777777" w:rsidR="00AE3D4D" w:rsidRPr="007B4747" w:rsidRDefault="00AE3D4D" w:rsidP="007B4747">
      <w:pPr>
        <w:jc w:val="both"/>
        <w:rPr>
          <w:rFonts w:ascii="LPMQ Isep Misbah" w:hAnsi="LPMQ Isep Misbah" w:cs="LPMQ Isep Misbah"/>
        </w:rPr>
      </w:pPr>
    </w:p>
    <w:p w14:paraId="63EAF1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2735: Telah mengabarkan kepada kami Isma'il bin Mas'ud, ia berkata: telah menceritakan kepada kami Khalid, ia berkata: telah menceritakan kepada kami Syu'bah dari Manshur, ia berkata: saya pernah mendengar Ibrahim dari Al Aswad dari Aisyah, ia berkata: saya pernah menganyam beberapa kalung kambing kurban Rasulullah shallallahu 'alaihi wa sallam.</w:t>
      </w:r>
    </w:p>
    <w:p w14:paraId="473405D2" w14:textId="77777777" w:rsidR="00AE3D4D" w:rsidRPr="007B4747" w:rsidRDefault="00AE3D4D" w:rsidP="007B4747">
      <w:pPr>
        <w:jc w:val="both"/>
        <w:rPr>
          <w:rFonts w:ascii="LPMQ Isep Misbah" w:hAnsi="LPMQ Isep Misbah" w:cs="LPMQ Isep Misbah"/>
        </w:rPr>
      </w:pPr>
    </w:p>
    <w:p w14:paraId="31D030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٢٧٣٦: أَخْبَرَنَا إِسْمَعِيلُ بْنُ مَسْعُودٍ قَالَ حَدَّثَنَا خَالِدٌ قَالَ حَدَّثَنَا شُعْبَةُ عَنْ سُلَيْمَانَ عَنْ إِبْرَاهِيمَ عَنْ الْأَسْوَدِ عَنْ عَائِشَةَ</w:t>
      </w:r>
    </w:p>
    <w:p w14:paraId="1ADD43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يُهْدِي الْغَنَمَ</w:t>
      </w:r>
    </w:p>
    <w:p w14:paraId="357DB56F" w14:textId="77777777" w:rsidR="00AE3D4D" w:rsidRPr="007B4747" w:rsidRDefault="00AE3D4D" w:rsidP="007B4747">
      <w:pPr>
        <w:jc w:val="both"/>
        <w:rPr>
          <w:rFonts w:ascii="LPMQ Isep Misbah" w:hAnsi="LPMQ Isep Misbah" w:cs="LPMQ Isep Misbah"/>
        </w:rPr>
      </w:pPr>
    </w:p>
    <w:p w14:paraId="32A627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2736: Telah mengabarkan kepada kami Isma'il bin Mas'ud, ia berkata: telah menceritakan kepada kami Khalid, ia berkata: telah menceritakan kepada kami Syu'bah dari Sulaiman dari Ibrahim dari Al Aswad dari Aisyah bahwa Rasulullah shallallahu 'alaihi wa sallam berkurban dengan kambing.</w:t>
      </w:r>
    </w:p>
    <w:p w14:paraId="2B382BF4" w14:textId="77777777" w:rsidR="00AE3D4D" w:rsidRPr="007B4747" w:rsidRDefault="00AE3D4D" w:rsidP="007B4747">
      <w:pPr>
        <w:jc w:val="both"/>
        <w:rPr>
          <w:rFonts w:ascii="LPMQ Isep Misbah" w:hAnsi="LPMQ Isep Misbah" w:cs="LPMQ Isep Misbah"/>
        </w:rPr>
      </w:pPr>
    </w:p>
    <w:p w14:paraId="24FAF8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٢٧٣٧: أَخْبَرَنَا هَنَّادُ بْنُ السَّرِيِّ عَنْ أَبِي مُعَاوِيَةَ عَنْ الْأَعْمَشِ عَنْ إِبْرَاهِيمَ عَنْ الْأَسْوَدِ عَنْ عَائِشَةَ</w:t>
      </w:r>
    </w:p>
    <w:p w14:paraId="4B2F21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أَهْدَى مَرَّةً غَنَمًا وَقَلَّدَهَا</w:t>
      </w:r>
    </w:p>
    <w:p w14:paraId="6A30CD80" w14:textId="77777777" w:rsidR="00AE3D4D" w:rsidRPr="007B4747" w:rsidRDefault="00AE3D4D" w:rsidP="007B4747">
      <w:pPr>
        <w:jc w:val="both"/>
        <w:rPr>
          <w:rFonts w:ascii="LPMQ Isep Misbah" w:hAnsi="LPMQ Isep Misbah" w:cs="LPMQ Isep Misbah"/>
        </w:rPr>
      </w:pPr>
    </w:p>
    <w:p w14:paraId="6D4896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2737: Telah mengabarkan kepada kami Hannad bin As Sari dari Abu Mu'awiyah dari Al A'masy dari Ibrahim dari Al Aswad dari Aisyah bahwa Rasulullah shallallahu 'alaihi wa sallam berkurban kambing satu kali dan mengalunginya.</w:t>
      </w:r>
    </w:p>
    <w:p w14:paraId="14BE73F1" w14:textId="77777777" w:rsidR="00AE3D4D" w:rsidRPr="007B4747" w:rsidRDefault="00AE3D4D" w:rsidP="007B4747">
      <w:pPr>
        <w:jc w:val="both"/>
        <w:rPr>
          <w:rFonts w:ascii="LPMQ Isep Misbah" w:hAnsi="LPMQ Isep Misbah" w:cs="LPMQ Isep Misbah"/>
        </w:rPr>
      </w:pPr>
    </w:p>
    <w:p w14:paraId="697290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٢٧٣٨: أَخْبَرَنَا مُحَمَّدُ بْنُ بَشَّارٍ قَالَ حَدَّثَنَا عَبْدُ الرَّحْمَنِ قَالَ حَدَّثَنَا سُفْيَانُ عَنْ الْأَعْمَشِ عَنْ إِبْرَاهِيمَ عَنْ الْأَسْوَدِ عَنْ عَائِشَةَ قَالَتْ</w:t>
      </w:r>
    </w:p>
    <w:p w14:paraId="6B1FA3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أَفْتِلُ قَلَائِدَ هَدْيِ رَسُولِ اللَّهِ صَلَّى اللَّهُ عَلَيْهِ وَسَلَّمَ غَنَمًا ثُمَّ لَا يُحْرِمُ</w:t>
      </w:r>
    </w:p>
    <w:p w14:paraId="37C2B84E" w14:textId="77777777" w:rsidR="00AE3D4D" w:rsidRPr="007B4747" w:rsidRDefault="00AE3D4D" w:rsidP="007B4747">
      <w:pPr>
        <w:jc w:val="both"/>
        <w:rPr>
          <w:rFonts w:ascii="LPMQ Isep Misbah" w:hAnsi="LPMQ Isep Misbah" w:cs="LPMQ Isep Misbah"/>
        </w:rPr>
      </w:pPr>
    </w:p>
    <w:p w14:paraId="442557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2738: Telah mengabarkan kepada kami Muhammad bin Basysyar, ia berkata: telah menceritakan kepada kami Abdur Rahman, ia berkata: telah menceritakan kepada kami Sufyan dari Al A'masy dari Ibrahim dari Al Aswad dari Aisyah, ia berkata: saya pernah menganyam beberapa kalung kambing kurban Rasulullah shallallahu 'alaihi wa sallam kemudian beliau tidak berihram.</w:t>
      </w:r>
    </w:p>
    <w:p w14:paraId="679BFC62" w14:textId="77777777" w:rsidR="00AE3D4D" w:rsidRPr="007B4747" w:rsidRDefault="00AE3D4D" w:rsidP="007B4747">
      <w:pPr>
        <w:jc w:val="both"/>
        <w:rPr>
          <w:rFonts w:ascii="LPMQ Isep Misbah" w:hAnsi="LPMQ Isep Misbah" w:cs="LPMQ Isep Misbah"/>
        </w:rPr>
      </w:pPr>
    </w:p>
    <w:p w14:paraId="662E1E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٢٧٣٩: أَخْبَرَنَا مُحَمَّدُ بْنُ بَشَّارٍ قَالَ حَدَّثَنَا عَبْدُ الرَّحْمَنِ قَالَ حَدَّثَنَا سُفْيَانُ عَنْ مَنْصُورٍ عَنْ إِبْرَاهِيمَ عَنْ الْأَسْوَدِ عَنْ عَائِشَةَ قَالَتْ</w:t>
      </w:r>
    </w:p>
    <w:p w14:paraId="125DD1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أَفْتِلُ قَلَائِدَ هَدْيِ رَسُولِ اللَّهِ صَلَّى اللَّهُ عَلَيْهِ وَسَلَّمَ غَنَمًا ثُمَّ لَا يُحْرِمُ</w:t>
      </w:r>
    </w:p>
    <w:p w14:paraId="34421A0A" w14:textId="77777777" w:rsidR="00AE3D4D" w:rsidRPr="007B4747" w:rsidRDefault="00AE3D4D" w:rsidP="007B4747">
      <w:pPr>
        <w:jc w:val="both"/>
        <w:rPr>
          <w:rFonts w:ascii="LPMQ Isep Misbah" w:hAnsi="LPMQ Isep Misbah" w:cs="LPMQ Isep Misbah"/>
        </w:rPr>
      </w:pPr>
    </w:p>
    <w:p w14:paraId="66EDC7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2739: Telah mengabarkan kepada kami Muhammad bin Basysyar, ia berkata: telah menceritakan kepada kami Abdur Rahman, ia berkata: telah menceritakan kepada kami Sufyan dari Manshur dari Ibrahim dari Al Aswad dari Aisyah, ia berkata: saya pernah menganyam beberapa kalung kambing kurban Rasulullah shallallahu 'alaihi wa sallam kemudian beliau tidak berihram.</w:t>
      </w:r>
    </w:p>
    <w:p w14:paraId="4B1C98B5" w14:textId="77777777" w:rsidR="00AE3D4D" w:rsidRPr="007B4747" w:rsidRDefault="00AE3D4D" w:rsidP="007B4747">
      <w:pPr>
        <w:jc w:val="both"/>
        <w:rPr>
          <w:rFonts w:ascii="LPMQ Isep Misbah" w:hAnsi="LPMQ Isep Misbah" w:cs="LPMQ Isep Misbah"/>
        </w:rPr>
      </w:pPr>
    </w:p>
    <w:p w14:paraId="231B33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٢٧٤٠: أَخْبَرَنَا الْحُسَيْنُ بْنُ عِيسَى ثِقَةٌ قَالَ حَدَّثَنَا عَبْدُ الصَّمَدِ بْنُ عَبْدِ الْوَارِثِ قَالَ حَدَّثَنِي أَبِي عَنْ مُحَمَّدِ بْنِ جُحَادَةَ ح وَأَنْبَأَنَا عَبْدُ الْوَارِثِ بْنُ عَبْدِ الصَّمَدِ بْنِ عَبْدِ الْوَارِثِ قَالَ حَدَّثَنِي أَبُو مَعْمَرٍ قَالَ حَدَّثَنَا عَبْدُ الْوَارِثِ قَالَ أَنْبَأَنَا مُحَمَّدُ بْنُ جُحَادَةَ عَنْ الْحَكَمِ عَنْ إِبْرَاهِيمَ عَنْ الْأَسْوَدِ عَنْ عَائِشَةَ قَالَتْ</w:t>
      </w:r>
    </w:p>
    <w:p w14:paraId="658103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نُقَلِّدُ الشَّاةَ فَيُرْسِلُ بِهَا رَسُولُ اللَّهِ صَلَّى اللَّهُ عَلَيْهِ وَسَلَّمَ حَلَالًا لَمْ يُحْرِمْ مِنْ شَيْءٍ</w:t>
      </w:r>
    </w:p>
    <w:p w14:paraId="216D9124" w14:textId="77777777" w:rsidR="00AE3D4D" w:rsidRPr="007B4747" w:rsidRDefault="00AE3D4D" w:rsidP="007B4747">
      <w:pPr>
        <w:jc w:val="both"/>
        <w:rPr>
          <w:rFonts w:ascii="LPMQ Isep Misbah" w:hAnsi="LPMQ Isep Misbah" w:cs="LPMQ Isep Misbah"/>
        </w:rPr>
      </w:pPr>
    </w:p>
    <w:p w14:paraId="0365E7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2740: Telah mengabarkan kepada kami Al Husain bin Isa yaitu orang yang tsiqah, ia berkata: telah menceritakan kepada kami Abdush Shamad bin Abdul Warits, ia berkata: telah menceritakan kepadaku ayahku dari Muhammad bin Juhadah. -Dan dari jalur periwayatan yang lain- Telah memberitakan kepada kami Abdul Warits bin Abdush Shamad bin Abdul Warits, ia berkata: telah menceritakan kepadaku Abu Ma'mar, ia berkata: telah menceritakan kepada kami Abdul Warits, ia berkata: telah memberitakan kepada kami Muhammad bin Juhadah dari Al Hakam dari Ibrahim dari Al Aswad dari Aisyah, ia berkata: kami pernah mengalungi kambing lalu Rasulullah shallallahu 'alaihi wa sallam mengirimnya dalam keadaan halal tidak menjauhi dari sesuatupun.</w:t>
      </w:r>
    </w:p>
    <w:p w14:paraId="776BEFCD" w14:textId="77777777" w:rsidR="00AE3D4D" w:rsidRPr="007B4747" w:rsidRDefault="00AE3D4D" w:rsidP="007B4747">
      <w:pPr>
        <w:jc w:val="both"/>
        <w:rPr>
          <w:rFonts w:ascii="LPMQ Isep Misbah" w:hAnsi="LPMQ Isep Misbah" w:cs="LPMQ Isep Misbah"/>
        </w:rPr>
      </w:pPr>
    </w:p>
    <w:p w14:paraId="02DB75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٢٧٤١: أَخْبَرَنَا يَعْقُوبُ بْنُ إِبْرَاهِيمَ قَالَ حَدَّثَنَا ابْنُ عُلَيَّةَ قَالَ حَدَّثَنَا هِشَامٌ الدَّسْتَوَائِيُّ عَنْ قَتَادَةَ عَنْ أَبِي حَسَّانَ الْأَعْرَجِ عَنْ ابْنِ عَبَّاسٍ</w:t>
      </w:r>
    </w:p>
    <w:p w14:paraId="3848A3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لَمَّا أَتَى ذَا الْحُلَيْفَةِ أَشْعَرَ الْهَدْيَ مِنْ جَانِبِ السَّنَامِ الْأَيْمَنِ ثُمَّ أَمَاطَ عَنْهُ الدَّمَ ثُمَّ قَلَّدَهُ نَعْلَيْنِ ثُمَّ رَكِبَ نَاقَتَهُ فَلَمَّا اسْتَوَتْ بِهِ الْبَيْدَاءَ أَحْرَمَ بِالْحَجِّ وَأَحْرَمَ عِنْدَ الظُّهْرِ وَأَهَلَّ بِالْحَجِّ</w:t>
      </w:r>
    </w:p>
    <w:p w14:paraId="55A5DC49" w14:textId="77777777" w:rsidR="00AE3D4D" w:rsidRPr="007B4747" w:rsidRDefault="00AE3D4D" w:rsidP="007B4747">
      <w:pPr>
        <w:jc w:val="both"/>
        <w:rPr>
          <w:rFonts w:ascii="LPMQ Isep Misbah" w:hAnsi="LPMQ Isep Misbah" w:cs="LPMQ Isep Misbah"/>
        </w:rPr>
      </w:pPr>
    </w:p>
    <w:p w14:paraId="5700C4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2741: Telah mengabarkan kepada kami Ya'qub bin Ibrahim, ia berkata: telah menceritakan kepada kami Ibnu 'Aliyah, ia berkata: telah menceritakan kepada kami Hisyam Ad Dastawai dari Qatadah dari Abu Hassan Al A'raj dari Ibnu Abbas bahwa Rasulullah shallallahu 'alaihi wa sallam di saat datang ke Dzul Hulaifah melukai hewan kurban sebagai pertanda hewan kurban dari punuk sisi kanan, kemudian menghilangkan darahnya dan mengalunginya dengan dua sandal. Lalu beliau mengendarai untanya, setelah berada di atas Al Baida` beliau berihram untuk melakukan haji pada waktu Dhuhur dan mengucapkan doa talbiyah untuk melakukan haji.</w:t>
      </w:r>
    </w:p>
    <w:p w14:paraId="536EC16D" w14:textId="77777777" w:rsidR="00AE3D4D" w:rsidRPr="007B4747" w:rsidRDefault="00AE3D4D" w:rsidP="007B4747">
      <w:pPr>
        <w:jc w:val="both"/>
        <w:rPr>
          <w:rFonts w:ascii="LPMQ Isep Misbah" w:hAnsi="LPMQ Isep Misbah" w:cs="LPMQ Isep Misbah"/>
        </w:rPr>
      </w:pPr>
    </w:p>
    <w:p w14:paraId="5AFF59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٢٧٤٢: أَخْبَرَنَا قُتَيْبَةُ قَالَ حَدَّثَنَا اللَّيْثُ عَنْ أَبِي الزُّبَيْرِ عَنْ جَابِرٍ</w:t>
      </w:r>
    </w:p>
    <w:p w14:paraId="110A00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كَانُوا إِذَا كَانُوا حَاضِرِينَ مَعَ رَسُولِ اللَّهِ صَلَّى اللَّهُ عَلَيْهِ وَسَلَّمَ بِالْمَدِينَةِ بَعَثَ بِالْهَدْيِ فَمَنْ شَاءَ أَحْرَمَ وَمَنْ شَاءَ تَرَكَ</w:t>
      </w:r>
    </w:p>
    <w:p w14:paraId="47C22855" w14:textId="77777777" w:rsidR="00AE3D4D" w:rsidRPr="007B4747" w:rsidRDefault="00AE3D4D" w:rsidP="007B4747">
      <w:pPr>
        <w:jc w:val="both"/>
        <w:rPr>
          <w:rFonts w:ascii="LPMQ Isep Misbah" w:hAnsi="LPMQ Isep Misbah" w:cs="LPMQ Isep Misbah"/>
        </w:rPr>
      </w:pPr>
    </w:p>
    <w:p w14:paraId="7E922C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2742: Telah mengabarkan kepada kami Qutaibah, ia berkata: telah menceritakan kepada kami Al Laits dari Abu Az Zubair dari Jabir bahwa mereka apabila hadir bersama Rasulullah shallallahu 'alaihi wa sallam di Madinah, beliau mengirimkan hewan kurban. Siapa yang menghendaki untuk berihram maka ia berihram dan siapa yang menghendaki untuk tidak berihram maka ia meninggalkan ihram.</w:t>
      </w:r>
    </w:p>
    <w:p w14:paraId="48B0F37F" w14:textId="77777777" w:rsidR="00AE3D4D" w:rsidRPr="007B4747" w:rsidRDefault="00AE3D4D" w:rsidP="007B4747">
      <w:pPr>
        <w:jc w:val="both"/>
        <w:rPr>
          <w:rFonts w:ascii="LPMQ Isep Misbah" w:hAnsi="LPMQ Isep Misbah" w:cs="LPMQ Isep Misbah"/>
        </w:rPr>
      </w:pPr>
    </w:p>
    <w:p w14:paraId="477A23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٢٧٤٣: أَخْبَرَنَا إِسْحَقُ بْنُ مَنْصُورٍ قَالَ حَدَّثَنَا عَبْدُ الرَّحْمَنِ عَنْ مَالِكٍ عَنْ عَبْدِ اللَّهِ بْنِ أَبِي بَكْرٍ عَنْ عَمْرَةَ عَنْ عَائِشَةَ قَالَتْ</w:t>
      </w:r>
    </w:p>
    <w:p w14:paraId="33BF59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أَفْتِلُ قَلَائِدَ هَدْيِ رَسُولِ اللَّهِ صَلَّى اللَّهُ عَلَيْهِ وَسَلَّمَ بِيَدَيَّ ثُمَّ يُقَلِّدُهَا رَسُولُ اللَّهِ صَلَّى اللَّهُ عَلَيْهِ وَسَلَّمَ بِيَدِهِ ثُمَّ يَبْعَثُ بِهَا مَعَ أَبِي فَلَا يَدَعُ رَسُولُ اللَّهِ صَلَّى اللَّهُ عَلَيْهِ وَسَلَّمَ شَيْئًا أَحَلَّهُ اللَّهُ عَزَّ وَجَلَّ لَهُ حَتَّى يَنْحَرَ الْهَدْيَ</w:t>
      </w:r>
    </w:p>
    <w:p w14:paraId="4ED12A99" w14:textId="77777777" w:rsidR="00AE3D4D" w:rsidRPr="007B4747" w:rsidRDefault="00AE3D4D" w:rsidP="007B4747">
      <w:pPr>
        <w:jc w:val="both"/>
        <w:rPr>
          <w:rFonts w:ascii="LPMQ Isep Misbah" w:hAnsi="LPMQ Isep Misbah" w:cs="LPMQ Isep Misbah"/>
        </w:rPr>
      </w:pPr>
    </w:p>
    <w:p w14:paraId="495C0A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2743: Telah mengabarkan dari kami Ishaq bin Manshur, ia berkata: telah menceritakan kepada kami Abdur Rahman, dari Malik dari Abdullah bin Abu Bakr dari 'Amrah dari Aisyah, ia berkata: saya pernah menganyam kalung hewan kurban Rasulullah shallallahu 'alaihi wa sallam dengan kedua tanganku, kemudian Rasulullah shallallahu 'alaihi wa sallam mengalunginya dengan tangannya dan mengirimnya bersama dengan ayahku, lalu Rasulullah shallallahu 'alaihi wa sallam tidak meninggalkan sesuatupun yang telah Allah 'azza wajalla halalkan hingga beliau menyembelih hewan kurban.</w:t>
      </w:r>
    </w:p>
    <w:p w14:paraId="6B1323B5" w14:textId="77777777" w:rsidR="00AE3D4D" w:rsidRPr="007B4747" w:rsidRDefault="00AE3D4D" w:rsidP="007B4747">
      <w:pPr>
        <w:jc w:val="both"/>
        <w:rPr>
          <w:rFonts w:ascii="LPMQ Isep Misbah" w:hAnsi="LPMQ Isep Misbah" w:cs="LPMQ Isep Misbah"/>
        </w:rPr>
      </w:pPr>
    </w:p>
    <w:p w14:paraId="584DB6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٢٧٤٤: أَخْبَرَنَا إِسْحَقُ بْنُ إِبْرَاهِيمَ وَقُتَيْبَةُ عَنْ سُفْيَانَ عَنْ الزُّهْرِيِّ عَنْ عُرْوَةَ عَنْ عَائِشَةَ قَالَتْ</w:t>
      </w:r>
    </w:p>
    <w:p w14:paraId="386B1E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أَفْتِلُ قَلَائِدَ هَدْيِ رَسُولِ اللَّهِ صَلَّى اللَّهُ عَلَيْهِ وَسَلَّمَ ثُمَّ لَا يَجْتَنِبُ شَيْئًا مِمَّا يَجْتَنِبُهُ الْمُحْرِمُ</w:t>
      </w:r>
    </w:p>
    <w:p w14:paraId="007680E3" w14:textId="77777777" w:rsidR="00AE3D4D" w:rsidRPr="007B4747" w:rsidRDefault="00AE3D4D" w:rsidP="007B4747">
      <w:pPr>
        <w:jc w:val="both"/>
        <w:rPr>
          <w:rFonts w:ascii="LPMQ Isep Misbah" w:hAnsi="LPMQ Isep Misbah" w:cs="LPMQ Isep Misbah"/>
        </w:rPr>
      </w:pPr>
    </w:p>
    <w:p w14:paraId="5D3B43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2744: Telah mengabarkan kepada kami Ishaq bin Ibrahim serta Qutaibah dari Sufyan dari Az Zuhri dari 'Urwah dari Aisyah, ia berkata: saya pernah menganyam beberapa kalung hewan kurban Rasulullah shallallahu 'alaihi wa sallam, kemudian beliau tidak menjauhi sesuatupun yang dijauhi orang yang melakukan ihram.</w:t>
      </w:r>
    </w:p>
    <w:p w14:paraId="458D16D3" w14:textId="77777777" w:rsidR="00AE3D4D" w:rsidRPr="007B4747" w:rsidRDefault="00AE3D4D" w:rsidP="007B4747">
      <w:pPr>
        <w:jc w:val="both"/>
        <w:rPr>
          <w:rFonts w:ascii="LPMQ Isep Misbah" w:hAnsi="LPMQ Isep Misbah" w:cs="LPMQ Isep Misbah"/>
        </w:rPr>
      </w:pPr>
    </w:p>
    <w:p w14:paraId="50B17D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٢٧٤٥: أَخْبَرَنَا عَبْدُ اللَّهِ بْنُ مُحَمَّدِ بْنِ عَبْدِ الرَّحْمَنِ قَالَ حَدَّثَنَا سُفْيَانُ قَالَ سَمِعْتُ عَبْدَ الرَّحْمَنِ بْنَ الْقَاسِمِ يُحَدِّثُ عَنْ أَبِيهِ قَالَ قَالَتْ عَائِشَةُ</w:t>
      </w:r>
    </w:p>
    <w:p w14:paraId="441B65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أَفْتِلُ قَلَائِدَ هَدْيِ رَسُولِ اللَّهِ صَلَّى اللَّهُ عَلَيْهِ وَسَلَّمَ فَلَا يَجْتَنِبُ شَيْئًا وَلَا نَعْلَمُ الْحَجَّ يُحِلُّهُ إِلَّا الطَّوَافُ بِالْبَيْتِ</w:t>
      </w:r>
    </w:p>
    <w:p w14:paraId="6A226C12" w14:textId="77777777" w:rsidR="00AE3D4D" w:rsidRPr="007B4747" w:rsidRDefault="00AE3D4D" w:rsidP="007B4747">
      <w:pPr>
        <w:jc w:val="both"/>
        <w:rPr>
          <w:rFonts w:ascii="LPMQ Isep Misbah" w:hAnsi="LPMQ Isep Misbah" w:cs="LPMQ Isep Misbah"/>
        </w:rPr>
      </w:pPr>
    </w:p>
    <w:p w14:paraId="4598DE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2745: Telah mengabarkan kepada kami Abdullah bin Muhammad bin Abdur Rahman, ia berkata: telah menceritakan kepada kami Sufyan, ia berkata: saya pernah mendengar Abdur Rahman bin Al Qasim menceritakan dari ayahnya, ia berkata: Aisyah berkata: saya pernah menganyam beberapa kalung hewan kurban Rasulullah shallallahu 'alaihi wa sallam lalu beliau tidak menjauhi sesuatupun, dan kami tidak mengetahui haji di halalkan kecuali oleh thawaf di Ka'bah.</w:t>
      </w:r>
    </w:p>
    <w:p w14:paraId="148D9D69" w14:textId="77777777" w:rsidR="00AE3D4D" w:rsidRPr="007B4747" w:rsidRDefault="00AE3D4D" w:rsidP="007B4747">
      <w:pPr>
        <w:jc w:val="both"/>
        <w:rPr>
          <w:rFonts w:ascii="LPMQ Isep Misbah" w:hAnsi="LPMQ Isep Misbah" w:cs="LPMQ Isep Misbah"/>
        </w:rPr>
      </w:pPr>
    </w:p>
    <w:p w14:paraId="17DC72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٢٧٤٦: أَخْبَرَنَا قُتَيْبَةُ قَالَ حَدَّثَنَا أَبُو الْأَحْوَصِ عَنْ أَبِي إِسْحَقَ عَنْ الْأَسْوَدِ عَنْ عَائِشَةَ قَالَتْ</w:t>
      </w:r>
    </w:p>
    <w:p w14:paraId="7F1AC8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كُنْتُ لَأَفْتِلُ قَلَائِدَ هَدْيِ رَسُولِ اللَّهِ صَلَّى اللَّهُ عَلَيْهِ وَسَلَّمَ وَيُخْرَجُ بِالْهَدْيِ مُقَلَّدًا وَرَسُولُ اللَّهِ صَلَّى اللَّهُ عَلَيْهِ وَسَلَّمَ مُقِيمٌ مَا يَمْتَنِعُ مِنْ نِسَائِهِ</w:t>
      </w:r>
    </w:p>
    <w:p w14:paraId="4182E5E6" w14:textId="77777777" w:rsidR="00AE3D4D" w:rsidRPr="007B4747" w:rsidRDefault="00AE3D4D" w:rsidP="007B4747">
      <w:pPr>
        <w:jc w:val="both"/>
        <w:rPr>
          <w:rFonts w:ascii="LPMQ Isep Misbah" w:hAnsi="LPMQ Isep Misbah" w:cs="LPMQ Isep Misbah"/>
        </w:rPr>
      </w:pPr>
    </w:p>
    <w:p w14:paraId="55BA7D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2746: Telah mengabarkan kepada kami Qutaibah, ia berkata: telah menceritakan kepada kami Abu Al Ahwash dari Abu Ishaq dari Al Aswad dari Aisyah, ia berkata: sungguh saya pernah menganyam beberapa kalung hewan kurban Rasulullah shallallahu 'alaihi wa sallam, dan hewan kurban tersebut dikeluarkan dalam keadaan diberi kalung, dan Rasulullah shallallahu 'alaihi wa sallam tidak menahan dari para isterinya.</w:t>
      </w:r>
    </w:p>
    <w:p w14:paraId="6E76F661" w14:textId="77777777" w:rsidR="00AE3D4D" w:rsidRPr="007B4747" w:rsidRDefault="00AE3D4D" w:rsidP="007B4747">
      <w:pPr>
        <w:jc w:val="both"/>
        <w:rPr>
          <w:rFonts w:ascii="LPMQ Isep Misbah" w:hAnsi="LPMQ Isep Misbah" w:cs="LPMQ Isep Misbah"/>
        </w:rPr>
      </w:pPr>
    </w:p>
    <w:p w14:paraId="64D6D9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٢٧٤٧: أَخْبَرَنَا مُحَمَّدُ بْنُ قُدَامَةَ قَالَ حَدَّثَنَا جَرِيرٌ عَنْ مَنْصُورٍ عَنْ إِبْرَاهِيمَ عَنْ الْأَسْوَدِ عَنْ عَائَشَةَ قَالَتْ</w:t>
      </w:r>
    </w:p>
    <w:p w14:paraId="217443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رَأَيْتُنِي أَفْتِلُ قَلَائِدَ هَدْيِ رَسُولِ اللَّهِ صَلَّى اللَّهُ عَلَيْهِ وَسَلَّمَ مِنْ الْغَنَمِ فَيَبْعَثُ بِهَا ثُمَّ يُقِيمُ فِينَا حَلَالًا</w:t>
      </w:r>
    </w:p>
    <w:p w14:paraId="043E1D27" w14:textId="77777777" w:rsidR="00AE3D4D" w:rsidRPr="007B4747" w:rsidRDefault="00AE3D4D" w:rsidP="007B4747">
      <w:pPr>
        <w:jc w:val="both"/>
        <w:rPr>
          <w:rFonts w:ascii="LPMQ Isep Misbah" w:hAnsi="LPMQ Isep Misbah" w:cs="LPMQ Isep Misbah"/>
        </w:rPr>
      </w:pPr>
    </w:p>
    <w:p w14:paraId="5DF10E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2747: Telah mengabarkan kepada kami Muhammad bin Qudamah, ia berkata: telah menceritakan kepada kami Jarir dari Manshur dari Ibrahim dari Al Aswad dari Aisyah, ia berkata: sungguh saya telah melihat diriku menganyam beberapa kalung hewan kurban Rasulullah shallallahu 'alaihi wa sallam, lalu beliau mengirimnya kemudian bermukim di antara kami dalam keadaan halal.</w:t>
      </w:r>
    </w:p>
    <w:p w14:paraId="03BA9ABD" w14:textId="77777777" w:rsidR="00AE3D4D" w:rsidRPr="007B4747" w:rsidRDefault="00AE3D4D" w:rsidP="007B4747">
      <w:pPr>
        <w:jc w:val="both"/>
        <w:rPr>
          <w:rFonts w:ascii="LPMQ Isep Misbah" w:hAnsi="LPMQ Isep Misbah" w:cs="LPMQ Isep Misbah"/>
        </w:rPr>
      </w:pPr>
    </w:p>
    <w:p w14:paraId="28CF00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٢٧٤٨: أَخْبَرَنَا عِمْرَانُ بْنُ يَزِيدَ قَالَ أَنْبَأَنَا شُعَيْبُ بْنُ إِسْحَقَ قَالَ أَنْبَأَنَا ابْنُ جُرَيْجٍ قَالَ أَخْبَرَنِي جَعْفَرُ بْنُ مُحَمَّدٍ عَنْ أَبِيهِ سَمِعَهُ يُحَدِّثُ عَنْ جَابِرٍ أَنَّهُ سَمِعَهُ يُحَدِّثُ</w:t>
      </w:r>
    </w:p>
    <w:p w14:paraId="285F99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سَاقَ هَدْيًا فِي حَجِّهِ</w:t>
      </w:r>
    </w:p>
    <w:p w14:paraId="768C32AB" w14:textId="77777777" w:rsidR="00AE3D4D" w:rsidRPr="007B4747" w:rsidRDefault="00AE3D4D" w:rsidP="007B4747">
      <w:pPr>
        <w:jc w:val="both"/>
        <w:rPr>
          <w:rFonts w:ascii="LPMQ Isep Misbah" w:hAnsi="LPMQ Isep Misbah" w:cs="LPMQ Isep Misbah"/>
        </w:rPr>
      </w:pPr>
    </w:p>
    <w:p w14:paraId="7B80C3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2748: Telah mengabarkan kepada kami Imran bin Yazid, ia berkata: telah memberitakan kepada kami Syu'aib bin Ishaq, ia berkata: telah memberitakan kepada kami Ibnu Juraij, ia berkata: telah memberitakan kepadaku Ja'far bin Muhammad dari ayahnya yang mendengarnya menceritakan dari Jabir bahwa ia pernah mendengarnya menceritakan bahwa Nabi shallallahu 'alaihi wa sallam membawa hewan kurban dalam hajinya.</w:t>
      </w:r>
    </w:p>
    <w:p w14:paraId="15E48F14" w14:textId="77777777" w:rsidR="00AE3D4D" w:rsidRPr="007B4747" w:rsidRDefault="00AE3D4D" w:rsidP="007B4747">
      <w:pPr>
        <w:jc w:val="both"/>
        <w:rPr>
          <w:rFonts w:ascii="LPMQ Isep Misbah" w:hAnsi="LPMQ Isep Misbah" w:cs="LPMQ Isep Misbah"/>
        </w:rPr>
      </w:pPr>
    </w:p>
    <w:p w14:paraId="7C51B2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٢٧٤٩: أَخْبَرَنَا قُتَيْبَةُ عَنْ مَالِكٍ عَنْ أَبِي الزِّنَادِ عَنْ الْأَعْرَجِ عَنْ أَبِي هُرَيْرَةَ</w:t>
      </w:r>
    </w:p>
    <w:p w14:paraId="653EA5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رَأَى رَجُلًا يَسُوقُ بَدَنَةً قَالَ ارْكَبْهَا قَالَ يَا رَسُولَ اللَّهِ إِنَّهَا بَدَنَةٌ قَالَ ارْكَبْهَا وَيْلَكَ فِي الثَّانِيَةِ أَوْ فِي الثَّالِثَةِ</w:t>
      </w:r>
    </w:p>
    <w:p w14:paraId="2F5E1A66" w14:textId="77777777" w:rsidR="00AE3D4D" w:rsidRPr="007B4747" w:rsidRDefault="00AE3D4D" w:rsidP="007B4747">
      <w:pPr>
        <w:jc w:val="both"/>
        <w:rPr>
          <w:rFonts w:ascii="LPMQ Isep Misbah" w:hAnsi="LPMQ Isep Misbah" w:cs="LPMQ Isep Misbah"/>
        </w:rPr>
      </w:pPr>
    </w:p>
    <w:p w14:paraId="48278A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2749: Telah mengabarkan kepada kami Qutaibah dari Malik dari Abu Az Zinad dari Al A'raj dari Abu Hurairah bahwa Rasulullah shallallahu 'alaihi wa sallam melihat seorang laki-laki membawa unta. Beliau bersabda: "Tunggangilah." Laki-laki tersebut berkata: wahai rasulullah, ia adalah unta untuk kurban. Beliau bersabda: "Tunggangilah." Laki-laki tersebut berkata: wahai rasulullah, ia adalah unta untuk kurban. Beliau bersabda: "Celaka kamu." Beliau mengucapkannya ke dua atau ketiga kalinya.</w:t>
      </w:r>
    </w:p>
    <w:p w14:paraId="30099811" w14:textId="77777777" w:rsidR="00AE3D4D" w:rsidRPr="007B4747" w:rsidRDefault="00AE3D4D" w:rsidP="007B4747">
      <w:pPr>
        <w:jc w:val="both"/>
        <w:rPr>
          <w:rFonts w:ascii="LPMQ Isep Misbah" w:hAnsi="LPMQ Isep Misbah" w:cs="LPMQ Isep Misbah"/>
        </w:rPr>
      </w:pPr>
    </w:p>
    <w:p w14:paraId="7B1B82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٢٧٥٠: أَخْبَرَنَا إِسْحَقُ بْنُ إِبْرَاهِيمَ قَالَ أَنْبَأَنَا عَبْدَةُ بْنُ سُلَيْمَانَ قَالَ حَدَّثَنَا سَعِيدٌ عَنْ قَتَادَةَ عَنْ أَنَسٍ</w:t>
      </w:r>
    </w:p>
    <w:p w14:paraId="695F61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رَأَى رَجُلًا يَسُوقُ بَدَنَةً فَقَالَ ارْكَبْهَا قَالَ إِنَّهَا بَدَنَةٌ قَالَ ارْكَبْهَا قَالَ إِنَّهَا بَدَنَةٌ قَالَ فِي الرَّابِعَةِ ارْكَبْهَا وَيْلَكَ</w:t>
      </w:r>
    </w:p>
    <w:p w14:paraId="0B1D1CA8" w14:textId="77777777" w:rsidR="00AE3D4D" w:rsidRPr="007B4747" w:rsidRDefault="00AE3D4D" w:rsidP="007B4747">
      <w:pPr>
        <w:jc w:val="both"/>
        <w:rPr>
          <w:rFonts w:ascii="LPMQ Isep Misbah" w:hAnsi="LPMQ Isep Misbah" w:cs="LPMQ Isep Misbah"/>
        </w:rPr>
      </w:pPr>
    </w:p>
    <w:p w14:paraId="76E116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2750: Telah mengabarkan kepada kami Ishaq bin Ibrahim, ia berkata: telah memberitakan kepada kami 'Abdah bin Sulaiman, ia berkata: telah menceritakan kepada kami Sa'id dari Qatadah dari Anas bahwa Rasulullah shallallahu 'alaihi wa sallam pernah melihat seorang laki-laki yang membawa unta. Maka beliau berkata: "Tunggangilah!" Orang tersebut tersebut mengatakan: sesungguhnya ia adalah unta untuk kurban. Beliau berkata: "Tunggangilah!" Orang tersebut mengatakan: sesungguhnya ia adalah unta untk kurban. Maka Rasulullah shallallahu 'alaihi wa sallam pada keempat kalinya mengatakan: "Tunggangilah, celaka engkau!"</w:t>
      </w:r>
    </w:p>
    <w:p w14:paraId="342237F5" w14:textId="77777777" w:rsidR="00AE3D4D" w:rsidRPr="007B4747" w:rsidRDefault="00AE3D4D" w:rsidP="007B4747">
      <w:pPr>
        <w:jc w:val="both"/>
        <w:rPr>
          <w:rFonts w:ascii="LPMQ Isep Misbah" w:hAnsi="LPMQ Isep Misbah" w:cs="LPMQ Isep Misbah"/>
        </w:rPr>
      </w:pPr>
    </w:p>
    <w:p w14:paraId="1FC988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٢٧٥١: أَخْبَرَنَا مُحَمَّدُ بْنُ الْمُثَنَّى قَالَ حَدَّثَنَا خَالِدٌ قَالَ حَدَّثَنَا حُمَيْدٌ عَنْ ثَابِتٍ عَنْ أَنَسٍ</w:t>
      </w:r>
    </w:p>
    <w:p w14:paraId="118DF4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رَأَى رَجُلًا يَسُوقُ بَدَنَةً وَقَدْ جَهَدَهُ الْمَشْيُ قَالَ ارْكَبْهَا قَالَ إِنَّهَا بَدَنَةٌ قَالَ ارْكَبْهَا وَإِنْ كَانَتْ بَدَنَةً</w:t>
      </w:r>
    </w:p>
    <w:p w14:paraId="0DEC7210" w14:textId="77777777" w:rsidR="00AE3D4D" w:rsidRPr="007B4747" w:rsidRDefault="00AE3D4D" w:rsidP="007B4747">
      <w:pPr>
        <w:jc w:val="both"/>
        <w:rPr>
          <w:rFonts w:ascii="LPMQ Isep Misbah" w:hAnsi="LPMQ Isep Misbah" w:cs="LPMQ Isep Misbah"/>
        </w:rPr>
      </w:pPr>
    </w:p>
    <w:p w14:paraId="42E08E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2751: Telah mengabarkan kepada kami Muhammad bin Al Mutsanna, ia berkata: telah menceritakan kepada kami Khalid, ia berkata: telah menceritakan kepada kami Humaid dari Tsabit dari Anas bahwa Nabi shallallahu 'alaihi wa sallam pernah melihat seorang laki-laki membawa unta, dan ia bersusah-susah untuk berjalan. Maka Rasulullah shallallahu 'alaihi wa sallam bersabda: "Tunggangilah!" Orang tersebut berkata: sesungguhnya ia adalah unta. Beliau bersabda: "Tunggangilah walaupun hanya unta!"</w:t>
      </w:r>
    </w:p>
    <w:p w14:paraId="3BC00C8B" w14:textId="77777777" w:rsidR="00AE3D4D" w:rsidRPr="007B4747" w:rsidRDefault="00AE3D4D" w:rsidP="007B4747">
      <w:pPr>
        <w:jc w:val="both"/>
        <w:rPr>
          <w:rFonts w:ascii="LPMQ Isep Misbah" w:hAnsi="LPMQ Isep Misbah" w:cs="LPMQ Isep Misbah"/>
        </w:rPr>
      </w:pPr>
    </w:p>
    <w:p w14:paraId="51AE11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٢٧٥٢: أَخْبَرَنَا عَمْرُو بْنُ عَلِيٍّ قَالَ حَدَّثَنَا يَحْيَى قَالَ حَدَّثَنَا ابْنُ جُرَيْجٍ قَالَ أَخْبَرَنِي أَبُو الزُّبَيْرِ قَالَ</w:t>
      </w:r>
    </w:p>
    <w:p w14:paraId="1DF1A9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جَابِرَ بْنَ عَبْدِ اللَّهِ يَسْأَلُ عَنْ رُكُوبِ الْبَدَنَةِ فَقَالَ سَمِعْتُ رَسُولَ اللَّهِ صَلَّى اللَّهُ عَلَيْهِ وَسَلَّمَ يَقُولُ ارْكَبْهَا بِالْمَعْرُوفِ إِذَا أُلْجِئْتَ إِلَيْهَا حَتَّى تَجِدَ ظَهْرًا</w:t>
      </w:r>
    </w:p>
    <w:p w14:paraId="5B0DEF5A" w14:textId="77777777" w:rsidR="00AE3D4D" w:rsidRPr="007B4747" w:rsidRDefault="00AE3D4D" w:rsidP="007B4747">
      <w:pPr>
        <w:jc w:val="both"/>
        <w:rPr>
          <w:rFonts w:ascii="LPMQ Isep Misbah" w:hAnsi="LPMQ Isep Misbah" w:cs="LPMQ Isep Misbah"/>
        </w:rPr>
      </w:pPr>
    </w:p>
    <w:p w14:paraId="40A443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2752: Telah mengabarkan kepada kami 'Amr bin Ali, ia berkata: telah menceritakan kepada kami Yahya, ia berkata: telah menceritakan kepada kami Ibnu Juraij, ia berkata: telah mengabarkan kepadaku Abu Az Zubair, ia berkata: saya pernah mendengar Jabir bin Abdullah ditanya mengenai naik unta, lalu ia menjawab saya pernah mendengar shallallahu 'alaihi wa sallam bersabda: "Tunggangilah ia dengan baik jika engkau terpaksa menggunakannya hingga engkau menemukan tunggangan yang cocok."</w:t>
      </w:r>
    </w:p>
    <w:p w14:paraId="78C8512D" w14:textId="77777777" w:rsidR="00AE3D4D" w:rsidRPr="007B4747" w:rsidRDefault="00AE3D4D" w:rsidP="007B4747">
      <w:pPr>
        <w:jc w:val="both"/>
        <w:rPr>
          <w:rFonts w:ascii="LPMQ Isep Misbah" w:hAnsi="LPMQ Isep Misbah" w:cs="LPMQ Isep Misbah"/>
        </w:rPr>
      </w:pPr>
    </w:p>
    <w:p w14:paraId="37DF14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٢٧٥٣: أَخْبَرَنِي مُحَمَّدُ بْنُ قُدَامَةَ عَنْ جَرِيرٍ عَنْ مَنْصُورٍ عَنْ إِبْرَاهِيمَ عَنْ الْأَسْوَدِ عَنْ عَائِشَةَ قَالَتْ</w:t>
      </w:r>
    </w:p>
    <w:p w14:paraId="0415BA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مَعَ رَسُولِ اللَّهِ صَلَّى اللَّهُ عَلَيْهِ وَسَلَّمَ وَلَا نُرَى إِلَّا الْحَجَّ فَلَمَّا قَدِمْنَا مَكَّةَ طُفْنَا بِالْبَيْتِ أَمَرَ رَسُولُ اللَّهِ صَلَّى اللَّهُ عَلَيْهِ وَسَلَّمَ مَنْ لَمْ يَكُنْ سَاقَ الْهَدْيَ أَنْ يَحِلَّ فَحَلَّ مَنْ لَمْ يَكُنْ سَاقَ الْهَدْيَ وَنِسَاؤُهُ لَمْ يَسُقْنَ فَأَحْلَلْنَ قَالَتْ عَائِشَةُ فَحِضْتُ فَلَمْ أَطُفْ بِالْبَيْتِ فَلَمَّا كَانَتْ لَيْلَةُ الْحَصْبَةِ قُلْتُ يَا رَسُولَ اللَّهِ يَرْجِعُ النَّاسُ بِعُمْرَةٍ وَحَجَّةٍ وَأَرْجِعُ أَنَا بِحَجَّةٍ قَالَ أَوَ مَا كُنْتِ طُفْتِ لَيَالِيَ قَدِمْنَا مَكَّةَ قُلْتُ لَا قَالَ فَاذْهَبِي مَعَ أَخِيكِ إِلَى التَّنْعِيمِ فَأَهِلِّي بِعُمْرَةٍ ثُمَّ مَوْعِدُكِ مَكَانُ كَذَا وَكَذَا</w:t>
      </w:r>
    </w:p>
    <w:p w14:paraId="5099A990" w14:textId="77777777" w:rsidR="00AE3D4D" w:rsidRPr="007B4747" w:rsidRDefault="00AE3D4D" w:rsidP="007B4747">
      <w:pPr>
        <w:jc w:val="both"/>
        <w:rPr>
          <w:rFonts w:ascii="LPMQ Isep Misbah" w:hAnsi="LPMQ Isep Misbah" w:cs="LPMQ Isep Misbah"/>
        </w:rPr>
      </w:pPr>
    </w:p>
    <w:p w14:paraId="320AE7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2753: Telah mengabarkan kepada kami Muhammad bin Qudamah dari Jarir dari Manshur dari Ibrahim dari Al Aswad dari Aisyah, ia berkata: kami pernah keluar bersama Rasulullah shallallahu 'alaihi wa sallam dan tidak terlihat kecuali melakukan haji, kemudian tatkala telah sampai di Mekkah, kami melakukan thawaf di Ka'bah, dan Rasulullah shallallahu 'alaihi wa sallam memerintahkan orang yang belium membawa hewan kurban untuk bertahallul, maka bertahallullah orang yang belum membawa hewan kurban, dan para isteri Rasulullah shallallahu 'alaihi wa sallam belum membawa hewan kurban sehingga mereka bertahallul. Aisyah berkata: lalu saya mengalami haid, sehingga tidak melakukan thawaf di Ka'bah. Kemudian ketika pada malam bermalam di daerah yang berkerikil saya berkata: wahai Rasulullah shallallahu 'alaihi wa sallam orang-orang pulang dengan membawa umrah dan haji, sedang saya pulang hanya dengan membawa haji. Maka beliau bersabda: "Apakah engkau tidak melakukan thawaf pada malam-malam kita datang di Mekkah?" Saya katakan: tidak. Beliau bersabda: "Pergilah bersama saudaramu menuju Tan'im kemudian mengucapkan doa talbiyah lah untuk melakukan umrah, dan tempat yang dijanjikan bagimu adalah ini, dan ini."</w:t>
      </w:r>
    </w:p>
    <w:p w14:paraId="67726CE3" w14:textId="77777777" w:rsidR="00AE3D4D" w:rsidRPr="007B4747" w:rsidRDefault="00AE3D4D" w:rsidP="007B4747">
      <w:pPr>
        <w:jc w:val="both"/>
        <w:rPr>
          <w:rFonts w:ascii="LPMQ Isep Misbah" w:hAnsi="LPMQ Isep Misbah" w:cs="LPMQ Isep Misbah"/>
        </w:rPr>
      </w:pPr>
    </w:p>
    <w:p w14:paraId="2BC81F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٢٧٥٤: أَخْبَرَنَا عَمْرُو بْنُ عَلِيٍّ قَالَ حَدَّثَنَا يَحْيَى عَنْ يَحْيَى عَنْ عَمْرَةَ عَنْ عَائِشَةَ قَالَتْ</w:t>
      </w:r>
    </w:p>
    <w:p w14:paraId="375DEB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مَعَ رَسُولِ اللَّهِ صَلَّى اللَّهُ عَلَيْهِ وَسَلَّمَ لَا نُرَى إِلَّا أَنَّهُ الْحَجُّ فَلَمَّا دَنَوْنَا مِنْ مَكَّةَ أَمَرَ رَسُولُ اللَّهِ صَلَّى اللَّهُ عَلَيْهِ وَسَلَّمَ مَنْ كَانَ مَعَهُ هَدْيٌ أَنْ يُقِيمَ عَلَى إِحْرَامِهِ وَمَنْ لَمْ يَكُنْ مَعَهُ هَدْيٌ أَنْ يَحِلَّ</w:t>
      </w:r>
    </w:p>
    <w:p w14:paraId="2929431F" w14:textId="77777777" w:rsidR="00AE3D4D" w:rsidRPr="007B4747" w:rsidRDefault="00AE3D4D" w:rsidP="007B4747">
      <w:pPr>
        <w:jc w:val="both"/>
        <w:rPr>
          <w:rFonts w:ascii="LPMQ Isep Misbah" w:hAnsi="LPMQ Isep Misbah" w:cs="LPMQ Isep Misbah"/>
        </w:rPr>
      </w:pPr>
    </w:p>
    <w:p w14:paraId="2F00BC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2754: Telah mengabarkan kepada kami 'Amr bin Ali, ia berkata: telah menceritakan kepada kami Yahya dari Yahya dari 'Amrah dari Aisyah, ia berkata: kami pernah keluar bersama Rasulullah shallallahu 'alaihi wa sallam dan tidak terlihat kecuali melakuka haji. Maka di saat kami telah mendekati Mekkah, Rasulullah shallallahu 'alaihi wa sallam memerintahkan orang yang memiliki hewan kurban agar bermukim tetap dalam ihramnya, sedangkan orang yang tidak membawa hewan kurban agar bertahallul.</w:t>
      </w:r>
    </w:p>
    <w:p w14:paraId="4A3D01FE" w14:textId="77777777" w:rsidR="00AE3D4D" w:rsidRPr="007B4747" w:rsidRDefault="00AE3D4D" w:rsidP="007B4747">
      <w:pPr>
        <w:jc w:val="both"/>
        <w:rPr>
          <w:rFonts w:ascii="LPMQ Isep Misbah" w:hAnsi="LPMQ Isep Misbah" w:cs="LPMQ Isep Misbah"/>
        </w:rPr>
      </w:pPr>
    </w:p>
    <w:p w14:paraId="218251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٢٧٥٥: أَخْبَرَنَا يَعْقُوبُ بْنُ إِبْرَاهِيمَ قَالَ حَدَّثَنَا ابْنُ عُلَيَّةَ عَنْ ابْنِ جُرَيْجٍ قَالَ أَخْبَرَنِي عَطَاءٌ عَنْ جَابِرٍ قَالَ</w:t>
      </w:r>
    </w:p>
    <w:p w14:paraId="1F7303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أَهْلَلْنَا أَصْحَابَ النَّبِيِّ صَلَّى اللَّهُ عَلَيْهِ وَسَلَّمَ بِالْحَجِّ خَالِصًا لَيْسَ مَعَهُ غَيْرُهُ خَالِصًا وَحْدَهُ فَقَدِمْنَا مَكَّةَ صَبِيحَةَ رَابِعَةٍ مَضَتْ مِنْ ذِي الْحِجَّةِ فَأَمَرَنَا النَّبِيُّ صَلَّى اللَّهُ عَلَيْهِ وَسَلَّمَ فَقَالَ أَحِلُّوا وَاجْعَلُوهَا عُمْرَةً فَبَلَغَهُ عَنَّا أَنَّا نَقُولُ لَمَّا لَمْ يَكُنْ بَيْنَنَا وَبَيْنَ عَرَفَةَ إِلَّا خَمْسٌ أَمَرَنَا أَنْ نَحِلَّ فَنَرُوحَ إِلَى مِنًى وَمَذَاكِيرُنَا تَقْطُرُ مِنْ الْمَنِيِّ فَقَامَ النَّبِيُّ صَلَّى اللَّهُ عَلَيْهِ وَسَلَّمَ فَخَطَبَنَا فَقَالَ فَقَدْ بَلَغَنِي الَّذِي قُلْتُمْ وَإِنِّي لَأَبَرُّكُمْ وَأَتْقَاكُمْ وَلَوْلَا الْهَدْيُ لَحَلَلْتُ وَلَوْ اسْتَقْبَلْتُ مِنْ أَمْرِي مَا اسْتَدْبَرْتُ مَا أَهْدَيْتُ قَالَ وَقَدِمَ عَلِيٌّ مِنْ الْيَمَنِ فَقَالَ بِمَا أَهْلَلْتَ قَالَ بِمَا أَهَلَّ بِهِ النَّبِيُّ صَلَّى اللَّهُ عَلَيْهِ وَسَلَّمَ قَالَ فَأَهْدِ وَامْكُثْ حَرَامًا كَمَا أَنْتَ قَالَ وَقَالَ سُرَاقَةُ بْنُ مَالِكِ بْنِ جُعْشُمٍ يَا رَسُولَ اللَّهِ أَرَأَيْتَ عُمْرَتَنَا هَذِهِ لِعَامِنَا هَذَا أَوْ لِلْأَبَدِ قَالَ هِيَ لِلْأَبَدِ</w:t>
      </w:r>
    </w:p>
    <w:p w14:paraId="1A63A2E3" w14:textId="77777777" w:rsidR="00AE3D4D" w:rsidRPr="007B4747" w:rsidRDefault="00AE3D4D" w:rsidP="007B4747">
      <w:pPr>
        <w:jc w:val="both"/>
        <w:rPr>
          <w:rFonts w:ascii="LPMQ Isep Misbah" w:hAnsi="LPMQ Isep Misbah" w:cs="LPMQ Isep Misbah"/>
        </w:rPr>
      </w:pPr>
    </w:p>
    <w:p w14:paraId="7B6C92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2755: Telah mengabarkan kepada kami Ya'qub bin Ibrahim, ia berkata: telah menceritakan kepada kami Ibnu 'Ulaiyyah dari Ibnu Juraij, ia berkata: telah mengabarkan kepadaku 'Atho` dari Jabir, ia berkata: kami para sahabat Nabi shallallahu 'alaihi wa sallam mengucapkan do'a talbiyah untuk melakukan haji secara murni tidak disertai yang lainnya, murni hanya itu semata. Kemudian kami sampai di Mekkah pada pagi keempat dari Dzul Hijjah. Kemudian Nabi shallallahu 'alaihi wa sallam memerintahkan kami, beliau bersabda: "Bertahallullah, dan jadikan haji tersebut sebagai umrah." Kemudian sampai kepada beliau bahwa kami mengatakan suatu hal. Setelah tidak ada jarak antara kita dengan Arafah kecuali lima, beliau memerintahkan kita untuk bertahallul, sehingga kita kembali ke Mina dan kemaluan-kemaluan kita meneteskan mani. Maka Nabi shallallahu 'alaihi wa sallam berdiri kemudian berkhutbah kepada kami, lalu beliau bersabda: "Sungguh telah sampai berita kepadaku apa yang kalian katakan, dan sesungguhnya saya adalah orang yang paling berbakti dan paling bertakwa diantara kalian. Seandainya tidak ada hewan kurban maka niscaya aku akan bertahallul, jika nampak bagiku perkaraku ini sebelumnya maka saya tidak membawa hewan kurban." Jabir berkata: dan kemudian Ali datang dari Yaman, lalu beliau bersabda: "Bagaimana engkau mengucapkan doa talbiyah?" Ia menjawab: dengan do'a talbiyah yang dilakukan Nabi shallallahu 'alaihi wa sallam. Maka beliau bersabda: "Berkurbanlah dan tinggallah dalam keadaan tetap berihram sebagaimana engkau sekarang." Jabir berkata: dan Suraqah bin Malik bin Ju'syam berkata: "Wahai Rasulullah shallallahu 'alaihi wa sallam bagaimana pendapat anda, apakah umrah kami ini hanya untuk tahun ini saja atau untuk selamanya?" Beliau menjawab: "Untuk selamanya."</w:t>
      </w:r>
    </w:p>
    <w:p w14:paraId="0F3E9B31" w14:textId="77777777" w:rsidR="00AE3D4D" w:rsidRPr="007B4747" w:rsidRDefault="00AE3D4D" w:rsidP="007B4747">
      <w:pPr>
        <w:jc w:val="both"/>
        <w:rPr>
          <w:rFonts w:ascii="LPMQ Isep Misbah" w:hAnsi="LPMQ Isep Misbah" w:cs="LPMQ Isep Misbah"/>
        </w:rPr>
      </w:pPr>
    </w:p>
    <w:p w14:paraId="6FD45F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٢٧٥٦: أَخْبَرَنَا مُحَمَّدُ بْنُ بَشَّارٍ قَالَ حَدَّثَنَا مُحَمَّدٌ قَالَ حَدَّثَنَا شُعْبَةُ عَنْ عَبْدِ الْمَلِكِ عَنْ طَاوُسٍ عَنْ سُرَاقَةَ بْنِ مَالِكِ بْنِ جُعْشُمٍ أَنَّهُ قَالَ</w:t>
      </w:r>
    </w:p>
    <w:p w14:paraId="415B9E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رَسُولَ اللَّهِ أَرَأَيْتَ عُمْرَتَنَا هَذِهِ لِعَامِنَا أَمْ لِأَبَدٍ قَالَ رَسُولُ اللَّهِ صَلَّى اللَّهُ عَلَيْهِ وَسَلَّمَ هِيَ لِأَبَدٍ</w:t>
      </w:r>
    </w:p>
    <w:p w14:paraId="72E2FA55" w14:textId="77777777" w:rsidR="00AE3D4D" w:rsidRPr="007B4747" w:rsidRDefault="00AE3D4D" w:rsidP="007B4747">
      <w:pPr>
        <w:jc w:val="both"/>
        <w:rPr>
          <w:rFonts w:ascii="LPMQ Isep Misbah" w:hAnsi="LPMQ Isep Misbah" w:cs="LPMQ Isep Misbah"/>
        </w:rPr>
      </w:pPr>
    </w:p>
    <w:p w14:paraId="08AA84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2756: Telah mengabarkan kepada kami Muhammad bin Basysyar, ia berkata: telah menceritakan kepada kami Muhammad, ia berkata: telah menceritakan kepada kami Syu'bah dari Abdul Malik dari Thawus dari Suraqah bin Malik bin Ju'syum bahwa ia berkata: "Wahai Rasulullah, bagaimana pendapat anda, apakah umrah kami ini hanya untuk tahun ini atau untuk selamanya?" Rasulullah shallallahu 'alaihi wa sallam bersabda: "Untuk selamanya."</w:t>
      </w:r>
    </w:p>
    <w:p w14:paraId="10AA9CB0" w14:textId="77777777" w:rsidR="00AE3D4D" w:rsidRPr="007B4747" w:rsidRDefault="00AE3D4D" w:rsidP="007B4747">
      <w:pPr>
        <w:jc w:val="both"/>
        <w:rPr>
          <w:rFonts w:ascii="LPMQ Isep Misbah" w:hAnsi="LPMQ Isep Misbah" w:cs="LPMQ Isep Misbah"/>
        </w:rPr>
      </w:pPr>
    </w:p>
    <w:p w14:paraId="7C49D2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٢٧٥٧: أَخْبَرَنَا هَنَّادُ بْنُ السَّرِيِّ عَنْ عَبْدَةَ عَنْ ابْنِ أَبِي عَرُوبَةَ عَنْ مَالِكِ بْنِ دِينَارٍ عَنْ عَطَاءٍ قَالَ قَالَ سُرَاقَةُ</w:t>
      </w:r>
    </w:p>
    <w:p w14:paraId="371E16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تَمَتَّعَ رَسُولُ اللَّهِ صَلَّى اللَّهُ عَلَيْهِ وَسَلَّمَ وَتَمَتَّعْنَا مَعَهُ فَقُلْنَا أَلَنَا خَاصَّةً أَمْ لِأَبَدٍ قَالَ بَلْ لِأَبَدٍ</w:t>
      </w:r>
    </w:p>
    <w:p w14:paraId="1846934C" w14:textId="77777777" w:rsidR="00AE3D4D" w:rsidRPr="007B4747" w:rsidRDefault="00AE3D4D" w:rsidP="007B4747">
      <w:pPr>
        <w:jc w:val="both"/>
        <w:rPr>
          <w:rFonts w:ascii="LPMQ Isep Misbah" w:hAnsi="LPMQ Isep Misbah" w:cs="LPMQ Isep Misbah"/>
        </w:rPr>
      </w:pPr>
    </w:p>
    <w:p w14:paraId="668D8C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2757: Telah mengabarkan kepada kami Hannad bin As Sari dari 'Abdah dari Ibnu Abu 'Arunah dari Malik bin Dinar dari 'Atho`, ia berkata: Suraqah berkata: Rasulullah shallallahu 'alaihi wa sallam melakukan haji tamattu' dan kami melakukannya bersamanya, lalu kami katakan: "Apakah khusus untuk kami saja atau untuk selamanya?" Beliau menjawab: "Untuk selamanya."</w:t>
      </w:r>
    </w:p>
    <w:p w14:paraId="5F4A2B38" w14:textId="77777777" w:rsidR="00AE3D4D" w:rsidRPr="007B4747" w:rsidRDefault="00AE3D4D" w:rsidP="007B4747">
      <w:pPr>
        <w:jc w:val="both"/>
        <w:rPr>
          <w:rFonts w:ascii="LPMQ Isep Misbah" w:hAnsi="LPMQ Isep Misbah" w:cs="LPMQ Isep Misbah"/>
        </w:rPr>
      </w:pPr>
    </w:p>
    <w:p w14:paraId="3B68F7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٢٧٥٨: أَخْبَرَنَا إِسْحَقُ بْنُ إِبْرَاهِيمَ قَالَ أَنْبَأَنَا عَبْدُ الْعَزِيزِ وَهُوَ الدَّرَاوَرْدِيُّ عَنْ رَبِيعَةَ بْنِ أَبِي عَبْدِ الرَّحْمَنِ عَنْ الْحَارِثِ بْنِ بِلَالٍ عَنْ أَبِيهِ قَالَ قُلْتُ</w:t>
      </w:r>
    </w:p>
    <w:p w14:paraId="44EB18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رَسُولَ اللَّهِ أَفَسْخُ الْحَجِّ لَنَا خَاصَّةً أَمْ لِلنَّاسِ عَامَّةً قَالَ بَلْ لَنَا خَاصَّةً</w:t>
      </w:r>
    </w:p>
    <w:p w14:paraId="0A121967" w14:textId="77777777" w:rsidR="00AE3D4D" w:rsidRPr="007B4747" w:rsidRDefault="00AE3D4D" w:rsidP="007B4747">
      <w:pPr>
        <w:jc w:val="both"/>
        <w:rPr>
          <w:rFonts w:ascii="LPMQ Isep Misbah" w:hAnsi="LPMQ Isep Misbah" w:cs="LPMQ Isep Misbah"/>
        </w:rPr>
      </w:pPr>
    </w:p>
    <w:p w14:paraId="73653C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2758: Telah mengabarkan kepada kami Ishaq bin Ibrahim, ia berkata: telah memberitakan kepada kami Abdul Aziz yaitu Ad Darawardi dari Rabi'ah bin Abu Abdur Rahman dari Al Harits bin Bilal dari ayahnya, ia berkata: saya berkata: wahai Rasulullah shallallahu 'alaihi wa sallam apakah mengganti haji menjadi umrah khusus untuk kami atau untuk manusia secara umum? Beliau menjawab: "Khusus untuk kita."</w:t>
      </w:r>
    </w:p>
    <w:p w14:paraId="0DD61597" w14:textId="77777777" w:rsidR="00AE3D4D" w:rsidRPr="007B4747" w:rsidRDefault="00AE3D4D" w:rsidP="007B4747">
      <w:pPr>
        <w:jc w:val="both"/>
        <w:rPr>
          <w:rFonts w:ascii="LPMQ Isep Misbah" w:hAnsi="LPMQ Isep Misbah" w:cs="LPMQ Isep Misbah"/>
        </w:rPr>
      </w:pPr>
    </w:p>
    <w:p w14:paraId="6906F9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٢٧٥٩: أَخْبَرَنَا عَمْرُو بْنُ يَزِيدَ عَنْ عَبْدِ الرَّحْمَنِ قَالَ حَدَّثَنَا سُفْيَانُ عَنْ الْأَعْمَشِ وَعَيَّاشٌ الْعَامِرِيُّ عَنْ إِبْرَاهِيمَ التَّيْمِيِّ عَنْ أَبِيهِ عَنْ أَبِي ذَرٍّ</w:t>
      </w:r>
    </w:p>
    <w:p w14:paraId="4BAB07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مُتْعَةِ الْحَجِّ قَالَ كَانَتْ لَنَا رُخْصَةً</w:t>
      </w:r>
    </w:p>
    <w:p w14:paraId="7B56BF0C" w14:textId="77777777" w:rsidR="00AE3D4D" w:rsidRPr="007B4747" w:rsidRDefault="00AE3D4D" w:rsidP="007B4747">
      <w:pPr>
        <w:jc w:val="both"/>
        <w:rPr>
          <w:rFonts w:ascii="LPMQ Isep Misbah" w:hAnsi="LPMQ Isep Misbah" w:cs="LPMQ Isep Misbah"/>
        </w:rPr>
      </w:pPr>
    </w:p>
    <w:p w14:paraId="49EC3A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2759: Telah mengabarkan kepada kami 'Amr bin Yazid dari Abdur Rahman, ia berkata: telah menceritakan kepada kami Sufyan dari Al A'masy dan 'Ayyasy Al 'Amiri dari Ibrahim At Taimi dari ayahnya dari Abu Dzar mengenai penggantian haji menjadi umrah, ia berkata: "Itu adalah keringanan bagi kita."</w:t>
      </w:r>
    </w:p>
    <w:p w14:paraId="068A463C" w14:textId="77777777" w:rsidR="00AE3D4D" w:rsidRPr="007B4747" w:rsidRDefault="00AE3D4D" w:rsidP="007B4747">
      <w:pPr>
        <w:jc w:val="both"/>
        <w:rPr>
          <w:rFonts w:ascii="LPMQ Isep Misbah" w:hAnsi="LPMQ Isep Misbah" w:cs="LPMQ Isep Misbah"/>
        </w:rPr>
      </w:pPr>
    </w:p>
    <w:p w14:paraId="01B52F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٢٧٦٠: أَخْبَرَنَا مُحَمَّدُ بْنُ الْمُثَنَّى وَمُحَمَّدُ بْنُ بَشَّارٍ قَالَا حَدَّثَنَا مُحَمَّدٌ قَالَ حَدَّثَنَا شُعْبَةُ قَالَ سَمِعْتُ عَبْدَ الْوَارِثِ بْنَ أَبِي حَنِيفَةَ قَالَ سَمِعْتُ إِبْرَاهِيمَ التَّيْمِيَّ يُحَدِّثُ عَنْ أَبِيهِ عَنْ أَبِي ذَرٍّ قَالَ</w:t>
      </w:r>
    </w:p>
    <w:p w14:paraId="1EDC16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مُتْعَةِ الْحَجِّ لَيْسَتْ لَكُمْ وَلَسْتُمْ مِنْهَا فِي شَيْءٍ إِنَّمَا كَانَتْ رُخْصَةً لَنَا أَصْحَابَ مُحَمَّدٍ صَلَّى اللَّهُ عَلَيْهِ وَسَلَّمَ</w:t>
      </w:r>
    </w:p>
    <w:p w14:paraId="7C640FC3" w14:textId="77777777" w:rsidR="00AE3D4D" w:rsidRPr="007B4747" w:rsidRDefault="00AE3D4D" w:rsidP="007B4747">
      <w:pPr>
        <w:jc w:val="both"/>
        <w:rPr>
          <w:rFonts w:ascii="LPMQ Isep Misbah" w:hAnsi="LPMQ Isep Misbah" w:cs="LPMQ Isep Misbah"/>
        </w:rPr>
      </w:pPr>
    </w:p>
    <w:p w14:paraId="25BDB9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2760: Telah mengabarkan kepada kami Muhammad bin Al Mutsanna serta Muhammad bin Basysyar mereka berkata: telah menceritakan kepada kami Muhammad, ia berkata: telah menceritakan kepada kami Syu'bah, ia berkata: saya pernah mendengar Abdul Warits bin Abu Hanifah berkata: saya mendengar Ibrahim At Taimi menceritakan dari ayahnya dari Abu Dzar, ia berkata mengenai haji tamattu' (berumrah sebelum haji pada bulan-bulan haji kemudian berhaji tanpa harus keluar ke miqat): ia bukan untuk kalian dan kalian bukan bagian darinya sedikitpun. Hal itu adalah keringanan bagi kami, para sahabat Muhammad shallallahu 'alaihi wa sallam.</w:t>
      </w:r>
    </w:p>
    <w:p w14:paraId="7A8BFC26" w14:textId="77777777" w:rsidR="00AE3D4D" w:rsidRPr="007B4747" w:rsidRDefault="00AE3D4D" w:rsidP="007B4747">
      <w:pPr>
        <w:jc w:val="both"/>
        <w:rPr>
          <w:rFonts w:ascii="LPMQ Isep Misbah" w:hAnsi="LPMQ Isep Misbah" w:cs="LPMQ Isep Misbah"/>
        </w:rPr>
      </w:pPr>
    </w:p>
    <w:p w14:paraId="675532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٢٧٦١: أَخْبَرَنَا بِشْرُ بْنُ خَالِدٍ قَالَ أَنْبَأَنَا غُنْدَرٌ عَنْ شُعْبَةَ عَنْ سُلَيْمَانَ عَنْ إِبْرَاهِيمَ التَّيْمِيِّ عَنْ أَبِيهِ عَنْ أَبِي ذَرٍّ قَالَ</w:t>
      </w:r>
    </w:p>
    <w:p w14:paraId="4A7558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الْمُتْعَةُ رُخْصَةً لَنَا</w:t>
      </w:r>
    </w:p>
    <w:p w14:paraId="12DE855B" w14:textId="77777777" w:rsidR="00AE3D4D" w:rsidRPr="007B4747" w:rsidRDefault="00AE3D4D" w:rsidP="007B4747">
      <w:pPr>
        <w:jc w:val="both"/>
        <w:rPr>
          <w:rFonts w:ascii="LPMQ Isep Misbah" w:hAnsi="LPMQ Isep Misbah" w:cs="LPMQ Isep Misbah"/>
        </w:rPr>
      </w:pPr>
    </w:p>
    <w:p w14:paraId="7DAEA59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2761: Telah mengabarkan kepada kami Bisyr bin Khalid, ia berkata: telah memberitakan kepada kami Ghundar dari Syu'bah dari Sulaiman dari Ibrahim At Taimi dari ayahnya dari Abu Dzar, ia berkata: mut'ah/haji tamattu'/tamattu' (berumrah sebelum haji pada bulan-bulan haji kemudian berhaji tanpa harus keluar ke miqat) adalah keringanan bagi kami.</w:t>
      </w:r>
    </w:p>
    <w:p w14:paraId="301347CE" w14:textId="77777777" w:rsidR="00AE3D4D" w:rsidRPr="007B4747" w:rsidRDefault="00AE3D4D" w:rsidP="007B4747">
      <w:pPr>
        <w:jc w:val="both"/>
        <w:rPr>
          <w:rFonts w:ascii="LPMQ Isep Misbah" w:hAnsi="LPMQ Isep Misbah" w:cs="LPMQ Isep Misbah"/>
        </w:rPr>
      </w:pPr>
    </w:p>
    <w:p w14:paraId="6EB67B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٢٧٦٢: أَخْبَرَنَا مُحَمَّدُ بْنُ عَبْدِ اللَّهِ بْنِ الْمُبَارَكِ قَالَ حَدَّثَنَا يَحْيَى بْنُ آدَمَ قَالَ حَدَّثَنَا مُفَضَّلُ بْنُ مُهَلْهَلٍ عَنْ بَيَانٍ عَنْ عَبْدِ الرَّحْمَنِ بْنِ أَبِي الشَّعْثَاءِ قَالَ</w:t>
      </w:r>
    </w:p>
    <w:p w14:paraId="69A464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مَعَ إِبْرَاهِيمَ النَّخَعِيِّ وَإِبْرَاهِيمَ التَّيْمِيِّ فَقُلْتُ لَقَدْ هَمَمْتُ أَنْ أَجْمَعَ الْعَامَ الْحَجَّ وَالْعُمْرَةَ فَقَالَ إِبْرَاهِيمُ لَوْ كَانَ أَبُوكَ لَمْ يَهُمَّ بِذَلِكَ قَالَ وَقَالَ إِبْرَاهِيمُ التَّيْمِيُّ عَنْ أَبِيهِ عَنْ أَبِي ذَرٍّ قَالَ</w:t>
      </w:r>
    </w:p>
    <w:p w14:paraId="629D55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إِنَّمَا كَانَتْ الْمُتْعَةُ لَنَا خَاصَّةً</w:t>
      </w:r>
    </w:p>
    <w:p w14:paraId="48D69F03" w14:textId="77777777" w:rsidR="00AE3D4D" w:rsidRPr="007B4747" w:rsidRDefault="00AE3D4D" w:rsidP="007B4747">
      <w:pPr>
        <w:jc w:val="both"/>
        <w:rPr>
          <w:rFonts w:ascii="LPMQ Isep Misbah" w:hAnsi="LPMQ Isep Misbah" w:cs="LPMQ Isep Misbah"/>
        </w:rPr>
      </w:pPr>
    </w:p>
    <w:p w14:paraId="6C9F04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2762: Telah mengabarkan kepada kami Muhammad bin Abdullah bin Al Mubarak, ia berkata: telah menceritakan kepada kami Yahya bin Adam, ia berkata: telah menceritakan kepada kami Mufadhdhal bin Muhalhal dari Bayan dari Abdur Rahman bin Abu Asy Sya'tsa`, ia berkata: saya pernah bersama Ibrahim An Nakha'i serta Ibrahim At Taimi, kemudian saya katakan: Sungguh saya telah berniat untuk menggabungkan haji dan umrah pada tahun ini. Lalu Ibrahim berkata: Jika ayahmu belum berniat untuk melakukan hal tersebut. Abdur Rahman mengatakan: Ibrahim At Taimi mengatakan: dari Ayahnya dari Abu Dzar, ia berkata: sesungguhnya mut'ah/haji tamattu' (berumrah sebelum haji pada bulan-bulan haji kemudian berhaji tanpa harus keluar ke miqat) khusus untuk kami.</w:t>
      </w:r>
    </w:p>
    <w:p w14:paraId="2B78430D" w14:textId="77777777" w:rsidR="00AE3D4D" w:rsidRPr="007B4747" w:rsidRDefault="00AE3D4D" w:rsidP="007B4747">
      <w:pPr>
        <w:jc w:val="both"/>
        <w:rPr>
          <w:rFonts w:ascii="LPMQ Isep Misbah" w:hAnsi="LPMQ Isep Misbah" w:cs="LPMQ Isep Misbah"/>
        </w:rPr>
      </w:pPr>
    </w:p>
    <w:p w14:paraId="3FB111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٢٧٦٣: أَخْبَرَنَا عَبْدُ الْأَعْلَى بْنُ وَاصِلِ بْنِ عَبْدِ الْأَعْلَى قَالَ حَدَّثَنَا أَبُو أُسَامَةَ عَنْ وُهَيْبِ بْنِ خَالِدٍ قَالَ حَدَّثَنَا عَبْدُ اللَّهِ بْنُ طَاوُسٍ عَنْ أَبِيهِ عَنْ ابْنِ عَبَّاسٍ قَالَ</w:t>
      </w:r>
    </w:p>
    <w:p w14:paraId="06FC3C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كَانُوا يُرَوْنَ أَنَّ الْعُمْرَةَ فِي أَشْهُرِ الْحَجِّ مِنْ أَفْجَرِ الْفُجُورِ فِي الْأَرْضِ وَيَجْعَلُونَ الْمُحَرَّمَ صَفَرَ وَيَقُولُونَ إِذَا بَرَأَ الدَّبَرْ وَعَفَا الْوَبَرْ وَانْسَلَخَ صَفَرْ أَوْ قَالَ دَخَلَ صَفَرْ فَقَدْ حَلَّتْ الْعُمْرَةُ لِمَنْ اعْتَمَرْ فَقَدِمَ النَّبِيُّ صَلَّى اللَّهُ عَلَيْهِ وَسَلَّمَ وَأَصْحَابُهُ صَبِيحَةَ رَابِعَةٍ مُهِلِّينَ بِالْحَجِّ فَأَمَرَهُمْ أَنْ يَجْعَلُوهَا عُمْرَةً فَتَعَاظَمَ ذَلِكَ عِنْدَهُمْ فَقَالُوا يَا رَسُولَ اللَّهِ أَيُّ الْحِلِّ قَالَ الْحِلُّ كُلُّهُ</w:t>
      </w:r>
    </w:p>
    <w:p w14:paraId="1597832E" w14:textId="77777777" w:rsidR="00AE3D4D" w:rsidRPr="007B4747" w:rsidRDefault="00AE3D4D" w:rsidP="007B4747">
      <w:pPr>
        <w:jc w:val="both"/>
        <w:rPr>
          <w:rFonts w:ascii="LPMQ Isep Misbah" w:hAnsi="LPMQ Isep Misbah" w:cs="LPMQ Isep Misbah"/>
        </w:rPr>
      </w:pPr>
    </w:p>
    <w:p w14:paraId="70903C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2763: Telah mengabarkan kepada kami Abdul A'la bin Washil bin Abdul A'la, ia berkata: telah menceritakan kepada kami Abu Usamah dari Wuhaib bin Khalid, ia berkata: telah menceritakan kepada kami Abdullah bin Thawus dari ayahnya dari Ibnu Abbas, ia berkata: "Dahulu mereka berpendapat bahwa umrah pada bulan-bulan haji termasuk perbuatan dosa yang paling besar di muka bumi, dan mereka menjadikan Bulan Muharram sebagai Bulan Shafar, dan mereka mengatakan apabila punggung unta telah sembuh dari pengaruh membawa beban, serta bulunya telah menjadi banyak, dan Bulan Shafar telah berlalu atau Bulan Shafar telah masuk, maka sungguh telah boleh melakukan umrah bagi orang yang melakukan umrah. Lalu Nabi shallallahu 'alaihi wa sallam serta para sahabatnya datang pada pagi keempat dalam keadaan mengucapkan doa talbiyah untuk melakukan haji, kemudian beliau memerintahkan mereka agar mengubahnya menjadi umrah, maka terasa berat hal itu bagi mereka. Lalu mereka berkata: wahai Rasulullah shallallahu 'alaihi wa sallam tahallul apakah? Beliau menjawab: "Tahallul menyeluruh."</w:t>
      </w:r>
    </w:p>
    <w:p w14:paraId="68775EB3" w14:textId="77777777" w:rsidR="00AE3D4D" w:rsidRPr="007B4747" w:rsidRDefault="00AE3D4D" w:rsidP="007B4747">
      <w:pPr>
        <w:jc w:val="both"/>
        <w:rPr>
          <w:rFonts w:ascii="LPMQ Isep Misbah" w:hAnsi="LPMQ Isep Misbah" w:cs="LPMQ Isep Misbah"/>
        </w:rPr>
      </w:pPr>
    </w:p>
    <w:p w14:paraId="4678E7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٢٧٦٤: أَخْبَرَنَا مُحَمَّدُ بْنُ بَشَّارٍ قَالَ حَدَّثَنَا مُحَمَّدٌ قَالَ حَدَّثَنَا شُعْبَةُ عَنْ مُسْلِمٍ وَهُوَ الْقُرِّيُّ قَالَ سَمِعْتُ ابْنَ عَبَّاسٍ يَقُولُ</w:t>
      </w:r>
    </w:p>
    <w:p w14:paraId="27633C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أَهَلَّ رَسُولُ اللَّهِ صَلَّى اللَّهُ عَلَيْهِ وَسَلَّمَ بِالْعُمْرَةِ وَأَهَلَّ أَصْحَابُهُ بِالْحَجِّ وَأَمَرَ مَنْ لَمْ يَكُنْ مَعَهُ الْهَدْيُ أَنْ يَحِلَّ وَكَانَ فِيمَنْ لَمْ يَكُنْ مَعَهُ الْهَدْيُ طَلْحَةُ بْنُ عُبَيْدِ اللَّهِ وَرَجُلٌ آخَرُ فَأَحَلَّا</w:t>
      </w:r>
    </w:p>
    <w:p w14:paraId="2505D491" w14:textId="77777777" w:rsidR="00AE3D4D" w:rsidRPr="007B4747" w:rsidRDefault="00AE3D4D" w:rsidP="007B4747">
      <w:pPr>
        <w:jc w:val="both"/>
        <w:rPr>
          <w:rFonts w:ascii="LPMQ Isep Misbah" w:hAnsi="LPMQ Isep Misbah" w:cs="LPMQ Isep Misbah"/>
        </w:rPr>
      </w:pPr>
    </w:p>
    <w:p w14:paraId="6BB882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2764: Telah mengabarkan kepada kami Muhammad bin Basysyar, ia berkata: telah menceritakan kepada kami Muhammad, ia berkata: telah menceritakan kepada kami Syu'bah dari Muslim yaitu Al Qurri, ia berkata: saya pernah mendengar Ibnu Abbas berkata: Rasulullah shallallahu 'alaihi wa sallam mengucapkan do'a talbiyah untuk melakukan umrah dan para sahabatnya mengucapkan doa talbiyah untuk melakukan haji. Beliau memerintahkan orang yang belum membawa hewan kurban agar bertahallul, dan diantara orang yang tidak membawa hewan kurban adalah Thalhah bin 'Ubaidillah, serta seorang laki-laki yang lain, sehingga mereka bertahallul.</w:t>
      </w:r>
    </w:p>
    <w:p w14:paraId="207B5743" w14:textId="77777777" w:rsidR="00AE3D4D" w:rsidRPr="007B4747" w:rsidRDefault="00AE3D4D" w:rsidP="007B4747">
      <w:pPr>
        <w:jc w:val="both"/>
        <w:rPr>
          <w:rFonts w:ascii="LPMQ Isep Misbah" w:hAnsi="LPMQ Isep Misbah" w:cs="LPMQ Isep Misbah"/>
        </w:rPr>
      </w:pPr>
    </w:p>
    <w:p w14:paraId="36CF62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٢٧٦٥: أَخْبَرَنَا مُحَمَّدُ بْنُ بَشَّارٍ قَالَ حَدَّثَنَا مُحَمَّدٌ قَالَ حَدَّثَنَا شُعْبَةُ عَنْ الْحَكَمِ عَنْ مُجَاهِدٍ عَنْ ابْنِ عَبَّاسٍ</w:t>
      </w:r>
    </w:p>
    <w:p w14:paraId="4CFF0B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هَذِهِ عُمْرَةٌ اسْتَمْتَعْنَاهَا فَمَنْ لَمْ يَكُنْ عِنْدَهُ هَدْيٌ فَلْيَحِلَّ الْحِلَّ كُلَّهُ فَقَدْ دَخَلَتْ الْعُمْرَةُ فِي الْحَجِّ</w:t>
      </w:r>
    </w:p>
    <w:p w14:paraId="6F5787F9" w14:textId="77777777" w:rsidR="00AE3D4D" w:rsidRPr="007B4747" w:rsidRDefault="00AE3D4D" w:rsidP="007B4747">
      <w:pPr>
        <w:jc w:val="both"/>
        <w:rPr>
          <w:rFonts w:ascii="LPMQ Isep Misbah" w:hAnsi="LPMQ Isep Misbah" w:cs="LPMQ Isep Misbah"/>
        </w:rPr>
      </w:pPr>
    </w:p>
    <w:p w14:paraId="0C0859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2765: Telah mengabarkan kepada kami Muhammad bin Basysyar, ia berkata: telah menceritakan kepada kami Muhammad, ia berkata: telah menceritakan kepada kami Syu'bah dari Al Hakam dari Mujahid dari Ibnu Abbas dari Nabi shallallahu 'alaihi wa sallam, beliau bersabda: "Ini adalah umrah yang kita nikmati, barang siapa belum memiliki hewan kurban hendaknya bertahallul menyeluruh, sungguh umrah telah masuk dalam haji."</w:t>
      </w:r>
    </w:p>
    <w:p w14:paraId="3763978F" w14:textId="77777777" w:rsidR="00AE3D4D" w:rsidRPr="007B4747" w:rsidRDefault="00AE3D4D" w:rsidP="007B4747">
      <w:pPr>
        <w:jc w:val="both"/>
        <w:rPr>
          <w:rFonts w:ascii="LPMQ Isep Misbah" w:hAnsi="LPMQ Isep Misbah" w:cs="LPMQ Isep Misbah"/>
        </w:rPr>
      </w:pPr>
    </w:p>
    <w:p w14:paraId="02BA1E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٢٧٦٦: أَخْبَرَنَا قُتَيْبَةُ عَنْ مَالِكٍ عَنْ أَبِي النَّضْرِ عَنْ نَافِعٍ مَوْلَى أَبِي قَتَادَةَ عَنْ أَبِي قَتَادَةَ أَنَّهُ</w:t>
      </w:r>
    </w:p>
    <w:p w14:paraId="393198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مَعَ رَسُولِ اللَّهِ صَلَّى اللَّهُ عَلَيْهِ وَسَلَّمَ حَتَّى إِذَا كَانَ بِبَعْضِ طَرِيقِ مَكَّةَ تَخَلَّفَ مَعَ أَصْحَابٍ لَهُ مُحْرِمِينَ وَهُوَ غَيْرُ مُحْرِمٍ وَرَأَى حِمَارًا وَحْشِيًّا فَاسْتَوَى عَلَى فَرَسِهِ ثُمَّ سَأَلَ أَصْحَابَهُ أَنْ يُنَاوِلُوهُ سَوْطَهُ فَأَبَوْا فَسَأَلَهُمْ رُمْحَهُ فَأَبَوْا فَأَخَذَهُ ثُمَّ شَدَّ عَلَى الْحِمَارِ فَقَتَلَهُ فَأَكَلَ مِنْهُ بَعْضُ أَصْحَابِ النَّبِيِّ صَلَّى اللَّهُ عَلَيْهِ وَسَلَّمَ وَأَبَى بَعْضُهُمْ فَأَدْرَكُوا رَسُولَ اللَّهِ صَلَّى اللَّهُ عَلَيْهِ وَسَلَّمَ فَسَأَلُوهُ عَنْ ذَلِكَ فَقَالَ إِنَّمَا هِيَ طُعْمَةٌ أَطْعَمَكُمُوهَا اللَّهُ عَزَّ وَجَلَّ</w:t>
      </w:r>
    </w:p>
    <w:p w14:paraId="3EB16BB6" w14:textId="77777777" w:rsidR="00AE3D4D" w:rsidRPr="007B4747" w:rsidRDefault="00AE3D4D" w:rsidP="007B4747">
      <w:pPr>
        <w:jc w:val="both"/>
        <w:rPr>
          <w:rFonts w:ascii="LPMQ Isep Misbah" w:hAnsi="LPMQ Isep Misbah" w:cs="LPMQ Isep Misbah"/>
        </w:rPr>
      </w:pPr>
    </w:p>
    <w:p w14:paraId="377DF4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2766: Telah mengabarkan kepada kami Qutaibah dari Malik dari Abu An Nadhr dari Nafi' sahaya Abu Qatadah dari Abu Qatadah bahwa ia pernah bersama Rasulullah shallallahu 'alaihi wa sallam hingga setelah berada di sebagian jalan di Mekkah, ia berpisah dengan para sahabatnya yang sedang melakukan ihram, sedangkan ia tidak melakukan umrah. Dan ia melihat keledai liar, lalu ia menunggang kudanya kemudian meminta para sahabatnya untuk mengambilkan cemetinya, namun mereka menolak. Lalu ia meminta tombaknya kepada mereka, namun mereka menolak. Maka ia mengambilnya kemudian melemparkannya ke arah keledai tersebut hingga ia membunuhnya dan sebagian sahabat Nabi shallallahu 'alaihi wa sallam memakan sebagiannya, dan sebagian yang lain menolak. Lalu mereka berjumpa dengan Rasulullah shallallahu 'alaihi wa sallam kemudian bertanya mengenai hal tersebut kepadanya. Lalu beliau bersabda: "Itu adalah makanan yang telah Allah 'azza wajalla berikan kepada kalian."</w:t>
      </w:r>
    </w:p>
    <w:p w14:paraId="762C7FE0" w14:textId="77777777" w:rsidR="00AE3D4D" w:rsidRPr="007B4747" w:rsidRDefault="00AE3D4D" w:rsidP="007B4747">
      <w:pPr>
        <w:jc w:val="both"/>
        <w:rPr>
          <w:rFonts w:ascii="LPMQ Isep Misbah" w:hAnsi="LPMQ Isep Misbah" w:cs="LPMQ Isep Misbah"/>
        </w:rPr>
      </w:pPr>
    </w:p>
    <w:p w14:paraId="243298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٢٧٦٧: أَخْبَرَنَا عَمْرُو بْنُ عَلِيٍّ قَالَ حَدَّثَنَا يَحْيَى بْنُ سَعِيدٍ قَالَ حَدَّثَنَا ابْنُ جُرَيْجٍ قَالَ حَدَّثَنِي مُحَمَّدُ بْنُ الْمُنْكَدِرِ عَنْ مُعَاذِ بْنِ عَبْدِ الرَّحْمَنِ التَّيْمِيِّ عَنْ أَبِيهِ قَالَ</w:t>
      </w:r>
    </w:p>
    <w:p w14:paraId="441BF3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طَلْحَةَ بْنِ عُبَيْدِ اللَّهِ وَنَحْنُ مُحْرِمُونَ فَأُهْدِيَ لَهُ طَيْرٌ وَهُوَ رَاقِدٌ فَأَكَلَ بَعْضُنَا وَتَوَرَّعَ بَعْضُنَا فَاسْتَيْقَظَ طَلْحَةُ فَوَفَّقَ مَنْ أَكَلَهُ وَقَالَ أَكَلْنَاهُ مَعَ رَسُولِ اللَّهِ صَلَّى اللَّهُ عَلَيْهِ وَسَلَّمَ</w:t>
      </w:r>
    </w:p>
    <w:p w14:paraId="7F5623A3" w14:textId="77777777" w:rsidR="00AE3D4D" w:rsidRPr="007B4747" w:rsidRDefault="00AE3D4D" w:rsidP="007B4747">
      <w:pPr>
        <w:jc w:val="both"/>
        <w:rPr>
          <w:rFonts w:ascii="LPMQ Isep Misbah" w:hAnsi="LPMQ Isep Misbah" w:cs="LPMQ Isep Misbah"/>
        </w:rPr>
      </w:pPr>
    </w:p>
    <w:p w14:paraId="26A227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2767: Telah mengabarkan kepada kami 'Amr bin Ali, ia berkata: telah menceritakan kepada kami Yahya bin Sa'id, ia berkata: telah menceritakan kepada kami Ibnu Juraij, ia berkata: telah menceritakan kepadaku Muhammad bin Al Munkadir dari Mu'adz bin Abdur Rahman At Taimi dari ayahnya, ia berkata: kami pernah bersama Thalhah bin 'Ubaidillah dan kami sedang berihram, kemudian ia diberi hadiah seekor burung. Lalu sebagian kami memakannya dan sebagian yang lain menahan diri, kemudian Thalhah terbangun dan menyetujui orang yang memakannya, dan berkata: kami pernah memakannya bersama Rasulullah shallallahu 'alaihi wa sallam.</w:t>
      </w:r>
    </w:p>
    <w:p w14:paraId="35C929B4" w14:textId="77777777" w:rsidR="00AE3D4D" w:rsidRPr="007B4747" w:rsidRDefault="00AE3D4D" w:rsidP="007B4747">
      <w:pPr>
        <w:jc w:val="both"/>
        <w:rPr>
          <w:rFonts w:ascii="LPMQ Isep Misbah" w:hAnsi="LPMQ Isep Misbah" w:cs="LPMQ Isep Misbah"/>
        </w:rPr>
      </w:pPr>
    </w:p>
    <w:p w14:paraId="0151BB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٢٧٦٨: أَخْبَرَنَا مُحَمَّدُ بْنُ سَلَمَةَ وَالْحَارِثُ بْنُ مِسْكِينٍ قِرَاءَةً عَلَيْهِ وَأَنَا أَسْمَعُ وَاللَّفْظُ لَهُ عَنْ ابْنِ الْقَاسِمِ قَالَ حَدَّثَنِي مَالِكٌ عَنْ يَحْيَى بْنِ سَعِيدٍ قَالَ أَخْبَرَنِي مُحَمَّدُ بْنُ إِبْرَاهِيمَ بْنِ الْحَارِثِ عَنْ عِيسَى بْنِ طَلْحَةَ عَنْ عُمَيْرِ بْنِ سَلَمَةَ الضَّمْرِيِّ أَنَّهُ أَخْبَرَهُ عَنْ الْبَهْزِيِّ</w:t>
      </w:r>
    </w:p>
    <w:p w14:paraId="3796DB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خَرَجَ يُرِيدُ مَكَّةَ وَهُوَ مُحْرِمٌ حَتَّى إِذَا كَانُوا بِالرَّوْحَاءِ إِذَا حِمَارُ وَحْشٍ عَقِيرٌ فَذُكِرَ ذَلِكَ لِرَسُولِ اللَّهِ صَلَّى اللَّهُ عَلَيْهِ وَسَلَّمَ فَقَالَ دَعُوهُ فَإِنَّهُ يُوشِكُ أَنْ يَأْتِيَ صَاحِبُهُ فَجَاءَ الْبَهْزِيُّ وَهُوَ صَاحِبُهُ إِلَى رَسُولِ اللَّهِ صَلَّى اللَّهُ عَلَيْهِ وَسَلَّمَ فَقَالَ يَا رَسُولَ اللَّهِ صَلَّى اللَّهُ عَلَيْكَ وَسَلَّمَ شَأْنَكُمْ بِهَذَا الْحِمَارِ فَأَمَرَ رَسُولُ اللَّهِ صَلَّى اللَّهُ عَلَيْهِ وَسَلَّمَ أَبَا بَكْرٍ فَقَسَّمَهُ بَيْنَ الرِّفَاقِ ثُمَّ مَضَى حَتَّى إِذَا كَانَ بِالْأُثَايَةِ بَيْنَ الرُّوَيْثَةِ وَالْعَرْجِ إِذَا ظَبْيٌ حَاقِفٌ فِي ظِلٍّ وَفِيهِ سَهْمٌ فَزَعَمَ أَنَّ رَسُولَ اللَّهِ صَلَّى اللَّهُ عَلَيْهِ وَسَلَّمَ أَمَرَ رَجُلًا يَقِفُ عِنْدَهُ لَا يُرِيبُهُ أَحَدٌ مِنْ النَّاسِ حَتَّى يُجَاوِزَهُ</w:t>
      </w:r>
    </w:p>
    <w:p w14:paraId="31675F48" w14:textId="77777777" w:rsidR="00AE3D4D" w:rsidRPr="007B4747" w:rsidRDefault="00AE3D4D" w:rsidP="007B4747">
      <w:pPr>
        <w:jc w:val="both"/>
        <w:rPr>
          <w:rFonts w:ascii="LPMQ Isep Misbah" w:hAnsi="LPMQ Isep Misbah" w:cs="LPMQ Isep Misbah"/>
        </w:rPr>
      </w:pPr>
    </w:p>
    <w:p w14:paraId="65BF11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2768: Telah mengabarkan kepada kami Muhammad bin Salamah serta Al Harits bin Miskin dengan membacakan riwayat dan saya mendengar, lafazhnya adalah lafazh Al Harits bin Miskin, dari Ibnu Al Qasim, ia berkata: telah menceritakan kepadaku Malik dari Yahya bin Sa'id, ia berkata: telah memberitakan kepadaku Muhammad bin Ibrahim bin Al Harits dari Isa bin Thalhal dari Umair bin Salamah Adh Dhamri bahwa ia mengabarkan kepadanya dari Al Bahzi bahwa Rasulullah shallallahu 'alaihi wa sallam berangkat menuju Mekkah dan beliau sedang berihram hingga ketika mereka telah sampai di Ar Rauha`, tiba-tiba muncul keledai liar yang telah disembelih, lalu hal itu diceritakan kepada Rasulullah shallallahu 'alaihi wa sallam, maka beliau bersabda: " Biarkan dia, sebentar lagi pemiliknya akan datang." Lalu datanglah Al Bahzi pemiliki keledai itu kepada Rasulullah shallallahu 'alaihi wa sallam, lalu ia berkata ya Rasulullah, semoga shalawat serta salam Allah limpahkan kepadamu, lakukanlah apa yang kalian suka pada keledai ini. Maka Rasulullah shallallahu 'alaihi wa sallam menyuruh Abu Bakar agar membaginya, iapun membagikannya kepada para sahabat, lalu pergi hingga ketika sampai di Al Utsayah yang berada diantara Ruwaitsah dan Al 'Araj, ternyata disana ada seekor kijang yang berdiri miring dibawah naungan dengan panah yang menancap padanya, ia menyangka bahwa Rasulullah shallallahu 'alaihi wa sallam menyuruh seseorang berdiri di sisinya dan tidak seorangpun yang mengganggunya hingga melewatinya.</w:t>
      </w:r>
    </w:p>
    <w:p w14:paraId="6E091BAE" w14:textId="77777777" w:rsidR="00AE3D4D" w:rsidRPr="007B4747" w:rsidRDefault="00AE3D4D" w:rsidP="007B4747">
      <w:pPr>
        <w:jc w:val="both"/>
        <w:rPr>
          <w:rFonts w:ascii="LPMQ Isep Misbah" w:hAnsi="LPMQ Isep Misbah" w:cs="LPMQ Isep Misbah"/>
        </w:rPr>
      </w:pPr>
    </w:p>
    <w:p w14:paraId="6E77E3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٢٧٦٩: أَخْبَرَنَا قُتَيْبَةُ بْنُ سَعِيدٍ عَنْ مَالِكٍ عَنْ ابْنِ شِهَابٍ عَنْ عُبَيْدِ اللَّهِ بْنِ عَبْدِ اللَّهِ بْنِ عُتْبَةَ عَنْ عَبْدِ اللَّهِ بْنِ عَبَّاسٍ عَنْ الصَّعْبِ بْنِ جَثَّامَةَ</w:t>
      </w:r>
    </w:p>
    <w:p w14:paraId="0866AB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أَهْدَى لِرَسُولِ اللَّهِ صَلَّى اللَّهُ عَلَيْهِ وَسَلَّمَ حِمَارَ وَحْشٍ وَهُوَ بِالْأَبْوَاءِ أَوْ بِوَدَّانَ فَرَدَّهُ عَلَيْهِ رَسُولُ اللَّهِ صَلَّى اللَّهُ عَلَيْهِ وَسَلَّمَ فَلَمَّا رَأَى رَسُولُ اللَّهِ صَلَّى اللَّهُ عَلَيْهِ وَسَلَّمَ مَا فِي وَجْهِي قَالَ أَمَا إِنَّهُ لَمْ نَرُدَّهُ عَلَيْكَ إِلَّا أَنَّا حُرُمٌ</w:t>
      </w:r>
    </w:p>
    <w:p w14:paraId="65E09C51" w14:textId="77777777" w:rsidR="00AE3D4D" w:rsidRPr="007B4747" w:rsidRDefault="00AE3D4D" w:rsidP="007B4747">
      <w:pPr>
        <w:jc w:val="both"/>
        <w:rPr>
          <w:rFonts w:ascii="LPMQ Isep Misbah" w:hAnsi="LPMQ Isep Misbah" w:cs="LPMQ Isep Misbah"/>
        </w:rPr>
      </w:pPr>
    </w:p>
    <w:p w14:paraId="74D9AA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2769: Telah mengabarkan kepada kami Qutaibah bin Sa'id dari Malik dari Ibnu Syihab dari 'Ubaidullah bin Abdillah bin 'Utbah dari Abdullah bin Abbas dari Ash Sha'b bin Jutstsamah bahwa ia telah menghadiahkan keledai liar kepada Rasulullah shallallahu 'alaihi wa sallam dan beliau sedang berada di Al Abwa` atau Waddan, kemudian beliau mengembalikannya kepadanya. Kemudian setelah Rasulullah shallallahu 'alaihi wa sallam melihat raut mukaku beliau bersabda: "Sesungguhnya kami tidak menolak pemberianmu, hanya saja kami sedang melakukan ihram."</w:t>
      </w:r>
    </w:p>
    <w:p w14:paraId="5D818466" w14:textId="77777777" w:rsidR="00AE3D4D" w:rsidRPr="007B4747" w:rsidRDefault="00AE3D4D" w:rsidP="007B4747">
      <w:pPr>
        <w:jc w:val="both"/>
        <w:rPr>
          <w:rFonts w:ascii="LPMQ Isep Misbah" w:hAnsi="LPMQ Isep Misbah" w:cs="LPMQ Isep Misbah"/>
        </w:rPr>
      </w:pPr>
    </w:p>
    <w:p w14:paraId="4CC12A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٢٧٧٠: أَخْبَرَنَا قُتَيْبَةُ قَالَ حَدَّثَنَا حَمَّادُ بْنُ زَيْدٍ عَنْ صَالِحِ بْنِ كَيْسَانَ عَنْ عُبَيْدِ اللَّهِ بْنِ عَبْدِ اللَّهِ عَنْ ابْنِ عَبَّاسٍ عَنْ الصَّعْبِ بْنِ جَثَّامَةَ</w:t>
      </w:r>
    </w:p>
    <w:p w14:paraId="2994BE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أَقْبَلَ حَتَّى إِذَا كَانَ بِوَدَّانَ رَأَى حِمَارَ وَحْشٍ فَرَدَّهُ عَلَيْهِ وَقَالَ إِنَّا حُرُمٌ لَا نَأْكُلُ الصَّيْدَ</w:t>
      </w:r>
    </w:p>
    <w:p w14:paraId="4A5B9E97" w14:textId="77777777" w:rsidR="00AE3D4D" w:rsidRPr="007B4747" w:rsidRDefault="00AE3D4D" w:rsidP="007B4747">
      <w:pPr>
        <w:jc w:val="both"/>
        <w:rPr>
          <w:rFonts w:ascii="LPMQ Isep Misbah" w:hAnsi="LPMQ Isep Misbah" w:cs="LPMQ Isep Misbah"/>
        </w:rPr>
      </w:pPr>
    </w:p>
    <w:p w14:paraId="37DFEC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2770: Telah mengabarkan kepada kami Qutaibah, ia berkata: telah menceritakan kepada kami Hammad bin Zaid dari Shaleh bin Kaisan dari 'Ubaidullah bin Abdullah dari Ibnu Abbas dari Ash Sha'b bin Jatstsamah bahwa Nabi shallallahu 'alaihi wa sallam datang hingga setelah sampai di Waddan beliau melihat keledai liar, kemudian mengembalikannya kepadanya, dan beliau bersabda: "Kami sedang melakukan ihram, dan tidak makan hewan buruan."</w:t>
      </w:r>
    </w:p>
    <w:p w14:paraId="246DEACF" w14:textId="77777777" w:rsidR="00AE3D4D" w:rsidRPr="007B4747" w:rsidRDefault="00AE3D4D" w:rsidP="007B4747">
      <w:pPr>
        <w:jc w:val="both"/>
        <w:rPr>
          <w:rFonts w:ascii="LPMQ Isep Misbah" w:hAnsi="LPMQ Isep Misbah" w:cs="LPMQ Isep Misbah"/>
        </w:rPr>
      </w:pPr>
    </w:p>
    <w:p w14:paraId="27D5D8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٢٧٧١: أَخْبَرَنَا أَحْمَدُ بْنُ سُلَيْمَانَ قَالَ حَدَّثَنَا عَفَّانُ قَالَ حَدَّثَنَا حَمَّادُ بْنُ سَلَمَةَ قَالَ أَنْبَأَنَا قَيْسُ بْنُ سَعْدٍ عَنْ عَطَاءٍ</w:t>
      </w:r>
    </w:p>
    <w:p w14:paraId="51D0FD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ابْنَ عَبَّاسٍ قَالَ لِزَيْدِ بْنِ أَرْقَمَ مَا عَلِمْتَ أَنَّ النَّبِيَّ صَلَّى اللَّهُ عَلَيْهِ وَسَلَّمَ أُهْدِيَ لَهُ عُضْوُ صَيْدٍ وَهُوَ مُحْرِمٌ فَلَمْ يَقْبَلْهُ قَالَ نَعَمْ</w:t>
      </w:r>
    </w:p>
    <w:p w14:paraId="59A166BC" w14:textId="77777777" w:rsidR="00AE3D4D" w:rsidRPr="007B4747" w:rsidRDefault="00AE3D4D" w:rsidP="007B4747">
      <w:pPr>
        <w:jc w:val="both"/>
        <w:rPr>
          <w:rFonts w:ascii="LPMQ Isep Misbah" w:hAnsi="LPMQ Isep Misbah" w:cs="LPMQ Isep Misbah"/>
        </w:rPr>
      </w:pPr>
    </w:p>
    <w:p w14:paraId="1FEF28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2771: Telah mengabarkan kepada kami Ahmad bin Sulaiman, ia berkata: telah menceritakan kepada kami 'Affan, ia berkata: telah menceritakan kepada kami Hammad bin Salamah, ia berkata: telah memberitakan kepada kami Qais bin Sa'd dari 'Atho` bahwa Ibnu Abbas berkata kepada Zaid bin Arqam: "Apakah engkau tahu bahwa Nabi shallallahu 'alaihi wa sallam pernah diberi hadiah bagian dari hewan buruan sedang beliau dalam keadaan berihram kemudian beliau tidak menerimanya? Ia berkata: "Iya."</w:t>
      </w:r>
    </w:p>
    <w:p w14:paraId="34F7F0F4" w14:textId="77777777" w:rsidR="00AE3D4D" w:rsidRPr="007B4747" w:rsidRDefault="00AE3D4D" w:rsidP="007B4747">
      <w:pPr>
        <w:jc w:val="both"/>
        <w:rPr>
          <w:rFonts w:ascii="LPMQ Isep Misbah" w:hAnsi="LPMQ Isep Misbah" w:cs="LPMQ Isep Misbah"/>
        </w:rPr>
      </w:pPr>
    </w:p>
    <w:p w14:paraId="26E389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٢٧٧٢: أَخْبَرَنِي عَمْرُو بْنُ عَلِيٍّ قَالَ سَمِعْتُ يَحْيَى وَسَمِعْتُ أَبَا عَاصِمٍ قَالَا حَدَّثَنَا ابْنُ جُرَيْجٍ قَالَ أَخْبَرَنِي الْحَسَنُ بْنُ مُسْلِمٍ عَنْ طَاوُسٍ عَنْ ابْنِ عَبَّاسٍ قَالَ</w:t>
      </w:r>
    </w:p>
    <w:p w14:paraId="021ACF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زَيْدُ بْنُ أَرْقَمَ فَقَالَ لَهُ ابْنُ عَبَّاسٍ يَسْتَذْكِرُهُ كَيْفَ أَخْبَرْتَنِي عَنْ لَحْمِ صَيْدٍ أُهْدِيَ لِرَسُولِ اللَّهِ صَلَّى اللَّهُ عَلَيْهِ وَسَلَّمَ وَهُوَ حَرَامٌ قَالَ نَعَمْ أَهْدَى لَهُ رَجُلٌ عُضْوًا مِنْ لَحْمِ صَيْدٍ فَرَدَّهُ وَقَالَ إِنَّا لَا نَأْكُلُ إِنَّا حُرُمٌ</w:t>
      </w:r>
    </w:p>
    <w:p w14:paraId="59A45760" w14:textId="77777777" w:rsidR="00AE3D4D" w:rsidRPr="007B4747" w:rsidRDefault="00AE3D4D" w:rsidP="007B4747">
      <w:pPr>
        <w:jc w:val="both"/>
        <w:rPr>
          <w:rFonts w:ascii="LPMQ Isep Misbah" w:hAnsi="LPMQ Isep Misbah" w:cs="LPMQ Isep Misbah"/>
        </w:rPr>
      </w:pPr>
    </w:p>
    <w:p w14:paraId="10B8E9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2772: Telah mengabarkan kepada kami 'Amr bin Ali, ia berkata: saya pernah mendengar Yahya serta Abu 'Ashim mereka berkata: telah menceritakan kepada kami Ibnu Juraij, ia berkata: telah memberitakan kepadaku Al Hasan bin Muslim dari Thawus dari Ibnu Abbas, ia berkata: Zaid bin Arqam datang lalu Ibnu Abbas berkata kepadanya untuk mengingatkan dirinya: bagaimana engkau mengabarkan kepadaku mengenai daging hewan buruan yang dihadiahkan kepada Rasulullah shallallahu 'alaihi wa sallam sedang beliau dalam keadaan berihram? Ia mengatakan: "Iya, ada seorang laki-laki yang menghadiahkan bagian dari daging hewan buruan kepada beliau kemudian beliau menolaknya, dan bersabda: "Kami tidak memakannya, kami sedang berihram."</w:t>
      </w:r>
    </w:p>
    <w:p w14:paraId="20ED30FD" w14:textId="77777777" w:rsidR="00AE3D4D" w:rsidRPr="007B4747" w:rsidRDefault="00AE3D4D" w:rsidP="007B4747">
      <w:pPr>
        <w:jc w:val="both"/>
        <w:rPr>
          <w:rFonts w:ascii="LPMQ Isep Misbah" w:hAnsi="LPMQ Isep Misbah" w:cs="LPMQ Isep Misbah"/>
        </w:rPr>
      </w:pPr>
    </w:p>
    <w:p w14:paraId="467D2E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٢٧٧٣: أَخْبَرَنَا مُحَمَّدُ بْنُ قُدَامَةَ قَالَ حَدَّثَنَا جَرِيرٌ عَنْ مَنْصُورٍ عَنْ الْحَكَمِ عَنْ سَعِيدِ بْنِ جُبَيْرٍ عَنْ ابْنِ عَبَّاسٍ قَالَ</w:t>
      </w:r>
    </w:p>
    <w:p w14:paraId="4B6DE7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أَهْدَى الصَّعْبُ بْنُ جَثَّامَةَ إِلَى رَسُولِ اللَّهِ صَلَّى اللَّهُ عَلَيْهِ وَسَلَّمَ رِجْلَ حِمَارِ وَحْشٍ تَقْطُرُ دَمًا وَهُوَ مُحْرِمٌ وَهُوَ بِقُدَيْدٍ فَرَدَّهَا عَلَيْهِ</w:t>
      </w:r>
    </w:p>
    <w:p w14:paraId="5255FA47" w14:textId="77777777" w:rsidR="00AE3D4D" w:rsidRPr="007B4747" w:rsidRDefault="00AE3D4D" w:rsidP="007B4747">
      <w:pPr>
        <w:jc w:val="both"/>
        <w:rPr>
          <w:rFonts w:ascii="LPMQ Isep Misbah" w:hAnsi="LPMQ Isep Misbah" w:cs="LPMQ Isep Misbah"/>
        </w:rPr>
      </w:pPr>
    </w:p>
    <w:p w14:paraId="476F50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2773: Telah mengabarkan kepada kami Muhammad bin Qudamah, ia berkata: telah menceritakan kepada kami Jarir dari Manshur dari Al Hakam dari Sa'id bin Jubair dari Ibnu Abbas, ia berkata: Ash Sha'b bin Jatstsamah telah memberi Rasulullah shallallahu 'alaihi wa sallam hadiah kaki keledai liar yang masih meneteskan darah, sedang beliau dalam keadaan berihram dan berada di Qudaid, kemudian beliau mengembalikannya.</w:t>
      </w:r>
    </w:p>
    <w:p w14:paraId="1462EA9F" w14:textId="77777777" w:rsidR="00AE3D4D" w:rsidRPr="007B4747" w:rsidRDefault="00AE3D4D" w:rsidP="007B4747">
      <w:pPr>
        <w:jc w:val="both"/>
        <w:rPr>
          <w:rFonts w:ascii="LPMQ Isep Misbah" w:hAnsi="LPMQ Isep Misbah" w:cs="LPMQ Isep Misbah"/>
        </w:rPr>
      </w:pPr>
    </w:p>
    <w:p w14:paraId="31CF92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٢٧٧٤: أَخْبَرَنَا يُوسُفُ بْنُ حَمَّادٍ الْمَعْنِيُّ قَالَ حَدَّثَنَا سُفْيَانُ بْنُ حَبِيبٍ عَنْ شُعْبَةَ عَنْ الْحَكَمِ وَحَبِيبٌ وَهُوَ ابْنُ أَبِي ثَابِتٍ عَنْ سَعِيدِ بْنِ جُبَيْرٍ عَنْ ابْنِ عَبَّاسٍ</w:t>
      </w:r>
    </w:p>
    <w:p w14:paraId="032C8B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الصَّعْبَ بْنَ جَثَّامَةَ أَهْدَى لِلنَّبِيِّ صَلَّى اللَّهُ عَلَيْهِ وَسَلَّمَ حِمَارًا وَهُوَ مُحْرِمٌ فَرَدَّهُ عَلَيْهِ</w:t>
      </w:r>
    </w:p>
    <w:p w14:paraId="5EE46389" w14:textId="77777777" w:rsidR="00AE3D4D" w:rsidRPr="007B4747" w:rsidRDefault="00AE3D4D" w:rsidP="007B4747">
      <w:pPr>
        <w:jc w:val="both"/>
        <w:rPr>
          <w:rFonts w:ascii="LPMQ Isep Misbah" w:hAnsi="LPMQ Isep Misbah" w:cs="LPMQ Isep Misbah"/>
        </w:rPr>
      </w:pPr>
    </w:p>
    <w:p w14:paraId="7ACB7A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2774: Telah mengabarkan kepada kami Yusuf bin Hammad Al Ma'ni, ia berkata: telah menceritakan kepada kami Sufyan bin Habib dari Syu'bah dari Al Hakam serta Habib yaitu Ibnu Abu Tsabit dari Sa'id bin Jubair dari Ibnu Abbas bahwa Ash Sha'b bin Jatstsamah telah menghadiahkan keledai kepada Rasulullah shallallahu 'alaihi wa sallam sedang beliau dalam keadaan berihram, maka beliau mengembalikan kepadanya.</w:t>
      </w:r>
    </w:p>
    <w:p w14:paraId="6B20C726" w14:textId="77777777" w:rsidR="00AE3D4D" w:rsidRPr="007B4747" w:rsidRDefault="00AE3D4D" w:rsidP="007B4747">
      <w:pPr>
        <w:jc w:val="both"/>
        <w:rPr>
          <w:rFonts w:ascii="LPMQ Isep Misbah" w:hAnsi="LPMQ Isep Misbah" w:cs="LPMQ Isep Misbah"/>
        </w:rPr>
      </w:pPr>
    </w:p>
    <w:p w14:paraId="6384E6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٢٧٧٥: أَخْبَرَنَا مُحَمَّدُ بْنُ عَبْدِ الْأَعْلَى قَالَ حَدَّثَنَا خَالِدٌ قَالَ حَدَّثَنَا هِشَامٌ عَنْ يَحْيَى بْنِ أَبِي كَثِيرٍ عَنْ عَبْدِ اللَّهِ بْنِ أَبِي قَتَادَةَ قَالَ</w:t>
      </w:r>
    </w:p>
    <w:p w14:paraId="7C8CAE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انْطَلَقَ أَبِي مَعَ رَسُولِ اللَّهِ صَلَّى اللَّهُ عَلَيْهِ وَسَلَّمَ عَامَ الْحُدَيْبِيَةِ فَأَحْرَمَ أَصْحَابُهُ وَلَمْ يُحْرِمْ فَبَيْنَمَا أَنَا مَعَ أَصْحَابِي ضَحِكَ بَعْضُهُمْ إِلَى بَعْضٍ فَنَظَرْتُ فَإِذَا حِمَارُ وَحْشٍ فَطَعَنْتُهُ فَاسْتَعَنْتُهُمْ فَأَبَوْا أَنْ يُعِينُونِي فَأَكَلْنَا مِنْ لَحْمِهِ وَخَشِينَا أَنْ نُقْتَطَعَ فَطَلَبْتُ رَسُولَ اللَّهِ صَلَّى اللَّهُ عَلَيْهِ وَسَلَّمَ أُرَفِّعُ فَرَسِي شَأْوًا وَأَسِيرُ شَأْوًا فَلَقِيتُ رَجُلًا مِنْ غِفَارٍ فِي جَوْفِ اللَّيْلِ فَقُلْتُ أَيْنَ تَرَكْتَ رَسُولَ اللَّهِ صَلَّى اللَّهُ عَلَيْهِ وَسَلَّمَ قَالَ تَرَكْتُهُ وَهُوَ قَائِلٌ بِالسُّقْيَا فَلَحِقْتُهُ فَقُلْتُ يَا رَسُولَ اللَّهِ إِنَّ أَصْحَابَكَ يَقْرَءُونَ عَلَيْكَ السَّلَامَ وَرَحْمَةَ اللَّهِ وَإِنَّهُمْ قَدْ خَشُوا أَنْ يُقْتَطَعُوا دُونَكَ فَانْتَظِرْهُمْ فَانْتَظَرَهُمْ فَقُلْتُ يَا رَسُولَ اللَّهِ إِنِّي أَصَبْتُ حِمَارَ وَحْشٍ وَعِنْدِي مِنْهُ فَقَالَ لِلْقَوْمِ كُلُوا وَهُمْ مُحْرِمُونَ</w:t>
      </w:r>
    </w:p>
    <w:p w14:paraId="3C06761E" w14:textId="77777777" w:rsidR="00AE3D4D" w:rsidRPr="007B4747" w:rsidRDefault="00AE3D4D" w:rsidP="007B4747">
      <w:pPr>
        <w:jc w:val="both"/>
        <w:rPr>
          <w:rFonts w:ascii="LPMQ Isep Misbah" w:hAnsi="LPMQ Isep Misbah" w:cs="LPMQ Isep Misbah"/>
        </w:rPr>
      </w:pPr>
    </w:p>
    <w:p w14:paraId="5EEE29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2775: Telah mengabarkan kepada kami Muhammad bin Abdul A'la, ia berkata: telah menceritakan kepada kami Khalid, ia berkata: telah menceritakan kepada kami Hisyam dari Yahya bin Abu Katsir dari Abdullah bin Abu Qatadah, ia berkata: ayahku pernah pergi bersama Rasulullah shallallahu 'alaihi wa sallam pada tahun Al Hudaibiyah, kemudian para sahabatnya melakukan ihram dan ia tidak berihram. Ia berkata: di saat saya bersama para sahabatku, sebagian mereka tertawa kepada sebagian yang lain, kemudian saya lihat ternyata terdapat keledai liar. Maka saya menusuknya dan meminta bantuan kepada mereka, namun mereka menolak untuk membantuku. Lalu kami memakan sebagian dagingnya dan khawatir tertinggal, maka saya mencari Rasulullah shallallahu 'alaihi wa sallam, sesekali saya larikan kudaku dengan cepat dan sesekali saya berjalan. Lalu saya berjumpa dengan seorang laki-laki dari Suku Ghifar pada tengah malam, kemudian saya katakan: dimana engkau tinggalkan Rasulullah shallallahu 'alaihi wa sallam? Ia berkata: saya meninggalkannya dalam keadaan minum di tengah hari. Lalu saya menyusulnya, dan mengatakan: wahai Rasulullah shallallahu 'alaihi wa sallam, para sahabatmu mengucapkan salam dan rahmat Allah kepadamu, dan mereka khawatir terputus darimu, maka tungguhlah mereka. Kemudian saya katakan: wahai Rasulullah, saya telah mendapatkan keledai liar dan sebagiannya ada padaku. Kemudian beliau bersabda kepada orang-orang: "Makanlah!" sedang mereka dalam keadaan berihram.</w:t>
      </w:r>
    </w:p>
    <w:p w14:paraId="71C85893" w14:textId="77777777" w:rsidR="00AE3D4D" w:rsidRPr="007B4747" w:rsidRDefault="00AE3D4D" w:rsidP="007B4747">
      <w:pPr>
        <w:jc w:val="both"/>
        <w:rPr>
          <w:rFonts w:ascii="LPMQ Isep Misbah" w:hAnsi="LPMQ Isep Misbah" w:cs="LPMQ Isep Misbah"/>
        </w:rPr>
      </w:pPr>
    </w:p>
    <w:p w14:paraId="2DFAEB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٢٧٧٦: أَخْبَرَنِي عُبَيْدُ اللَّهِ بْنُ فَضَالَةَ بْنِ إِبْرَاهِيمَ النَّسَائِيُّ قَالَ أَنْبَأَنَا مُحَمَّدٌ وَهُوَ ابْنُ الْمُبَارَكِ الصُّورِيُّ قَالَ حَدَّثَنَا مُعَاوِيَةُ وَهُوَ ابْنُ سَلَّامٍ عَنْ يَحْيَى بْنِ أَبِي كَثِيرٍ قَالَ أَخْبَرَنِي عَبْدُ اللَّهِ بْنُ أَبِي قَتَادَةَ أَنَّ أَبَاهُ أَخْبَرَهُ</w:t>
      </w:r>
    </w:p>
    <w:p w14:paraId="0E1912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غَزَا مَعَ رَسُولِ اللَّهِ صَلَّى اللَّهُ عَلَيْهِ وَسَلَّمَ غَزْوَةَ الْحُدَيْبِيَةِ قَالَ فَأَهَلُّوا بِعُمْرَةٍ غَيْرِي فَاصْطَدْتُ حِمَارَ وَحْشٍ فَأَطْعَمْتُ أَصْحَابِي مِنْهُ وَهُمْ مُحْرِمُونَ ثُمَّ أَتَيْتُ رَسُولَ اللَّهِ صَلَّى اللَّهُ عَلَيْهِ وَسَلَّمَ فَأَنْبَأْتُهُ أَنَّ عِنْدَنَا مِنْ لَحْمِهِ فَاضِلَةً فَقَالَ كُلُوهُ وَهُمْ مُحْرِمُونَ</w:t>
      </w:r>
    </w:p>
    <w:p w14:paraId="72E73666" w14:textId="77777777" w:rsidR="00AE3D4D" w:rsidRPr="007B4747" w:rsidRDefault="00AE3D4D" w:rsidP="007B4747">
      <w:pPr>
        <w:jc w:val="both"/>
        <w:rPr>
          <w:rFonts w:ascii="LPMQ Isep Misbah" w:hAnsi="LPMQ Isep Misbah" w:cs="LPMQ Isep Misbah"/>
        </w:rPr>
      </w:pPr>
    </w:p>
    <w:p w14:paraId="2B1EE3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2776: Telah mengabarkan kepada kami 'Ubaidullah bin Fadhalah bin Ibrahim An Nasai, ia berkata: telah memberitakan kepada kami Muhammad yaitu Ibnu Al Mubarak Ash Shuri, ia berkata: telah menceritakan kepada kami Mu'awiyah yaitu Ibnu Sallam dari Yahya bin Abu Katsir, ia berkata: telah memberitakan kepadaku Abdullah bin Abu Qatadah bahwa ayahnya telah mengabarkan kepadanya bahwa ia berperang bersama Rasulullah shallallahu 'alaihi wa sallam pada saat perang Hudaibiyah. Ia berkata: kemudian mereka mengucapkan doa talbiyah untuk melakukan umrah selain diriku, lalu saya berburu keledai liar. Kemudian saya memberi para sahabatku dari daging keledai tersebut sedang mereka dalam keadaan berihram, kemudian saya datang kepada Rasulullah shallallahu 'alaihi wa sallam dan mengabarkan kepadanya bahwa kami memiliki sisa dagingnya. Lalu beliau bersabda: "Makanlah!" sedang mereka dalam keadaan berihram.</w:t>
      </w:r>
    </w:p>
    <w:p w14:paraId="5B1C266A" w14:textId="77777777" w:rsidR="00AE3D4D" w:rsidRPr="007B4747" w:rsidRDefault="00AE3D4D" w:rsidP="007B4747">
      <w:pPr>
        <w:jc w:val="both"/>
        <w:rPr>
          <w:rFonts w:ascii="LPMQ Isep Misbah" w:hAnsi="LPMQ Isep Misbah" w:cs="LPMQ Isep Misbah"/>
        </w:rPr>
      </w:pPr>
    </w:p>
    <w:p w14:paraId="61FA86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٢٧٧٧: أَخْبَرَنَا مَحْمُودُ بْنُ غَيْلَانَ قَالَ حَدَّثَنَا أَبُو دَاوُدَ قَالَ أَنْبَأَنَا شُعْبَةُ قَالَ أَخْبَرَنِي عُثْمَانُ بْنُ عَبْدِ اللَّهِ بْنِ مَوْهَبٍ قَالَ سَمِعْتُ عَبْدَ اللَّهِ بْنَ أَبِي قَتَادَةَ يُحَدِّثُ عَنْ أَبِيهِ</w:t>
      </w:r>
    </w:p>
    <w:p w14:paraId="6301F0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كَانُوا فِي مَسِيرٍ لَهُمْ بَعْضُهُمْ مُحْرِمٌ وَبَعْضُهُمْ لَيْسَ بِمُحْرِمٍ قَالَ فَرَأَيْتُ حِمَارَ وَحْشٍ فَرَكِبْتُ فَرَسِي وَأَخَذْتُ الرُّمْحَ فَاسْتَعَنْتُهُمْ فَأَبَوْا أَنْ يُعِينُونِي فَاخْتَلَسْتُ سَوْطًا مِنْ بَعْضِهِمْ فَشَدَدْتُ عَلَى الْحِمَارِ فَأَصَبْتُهُ فَأَكَلُوا مِنْهُ فَأَشْفَقُوا قَالَ فَسُئِلَ عَنْ ذَلِكَ النَّبِيُّ صَلَّى اللَّهُ عَلَيْهِ وَسَلَّمَ فَقَالَ هَلْ أَشَرْتُمْ أَوْ أَعَنْتُمْ قَالُوا لَا قَالَ فَكُلُوا</w:t>
      </w:r>
    </w:p>
    <w:p w14:paraId="5C81F58C" w14:textId="77777777" w:rsidR="00AE3D4D" w:rsidRPr="007B4747" w:rsidRDefault="00AE3D4D" w:rsidP="007B4747">
      <w:pPr>
        <w:jc w:val="both"/>
        <w:rPr>
          <w:rFonts w:ascii="LPMQ Isep Misbah" w:hAnsi="LPMQ Isep Misbah" w:cs="LPMQ Isep Misbah"/>
        </w:rPr>
      </w:pPr>
    </w:p>
    <w:p w14:paraId="00B5DC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2777: Telah mengabarkan kepada kami Mahmud bin Ghailan, ia berkata: telah menceritakan kepada kami Abu Daud, ia berkata: telah memberitakan kepada kami Syu'bah, ia berkata: telah memberitakan kepadaku Usman bin Abdullah bin Mauhab, ia berkata: saya mendengar Abdullah bin Abu Qatadah menceritakan dari ayahnya bahwa mereka pernah berada dalam perjalanan mereka, sebagian mereka berihram dan sebagian yang lain tidak berihram. Ia berkata: kemudian saya melihat keledai liar, lalu saya mengunggangi kudaku dan mengambil tombak. Lalu saya meminta bantuan kepada mereka, namun mereka menolak untuk membantuku. Kemudian saya menyambar cambuk dari sebagian mereka lalu mengikat keledai tersebut dan saya mendapatkannya. Maka mereka makan darinya kemudian merasa khawatir. Ia berkata: kemudian hal tersebut ditanyakan kepada Nabi shallallahu 'alaihi wa sallam, lalu beliau bertanya: "Apakah kalian ikut menunjukkan atau membantu?" Mereka menjawab: tidak. Maka beliau bersabda: "Makanlah!"</w:t>
      </w:r>
    </w:p>
    <w:p w14:paraId="5BDC79CD" w14:textId="77777777" w:rsidR="00AE3D4D" w:rsidRPr="007B4747" w:rsidRDefault="00AE3D4D" w:rsidP="007B4747">
      <w:pPr>
        <w:jc w:val="both"/>
        <w:rPr>
          <w:rFonts w:ascii="LPMQ Isep Misbah" w:hAnsi="LPMQ Isep Misbah" w:cs="LPMQ Isep Misbah"/>
        </w:rPr>
      </w:pPr>
    </w:p>
    <w:p w14:paraId="34398B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٢٧٧٨: أَخْبَرَنَا قُتَيْبَةُ بْنُ سَعِيدٍ قَالَ حَدَّثَنَا يَعْقُوبُ وَهُوَ ابْنُ عَبْدِ الرَّحْمَنِ عَنْ عَمْرٍو عَنْ الْمُطَّلِبِ عَنْ جَابِرٍ قَالَ</w:t>
      </w:r>
    </w:p>
    <w:p w14:paraId="1EA41E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صَيْدُ الْبَرِّ لَكُمْ حَلَالٌ مَا لَمْ تَصِيدُوهُ أَوْ يُصَادَ لَكُمْ</w:t>
      </w:r>
    </w:p>
    <w:p w14:paraId="1927FC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عَمْرُو بْنُ أَبِي عَمْرٍو لَيْسَ بِالْقَوِيِّ فِي الْحَدِيثِ وَإِنْ كَانَ قَدْ رَوَى عَنْهُ مَالِكٌ</w:t>
      </w:r>
    </w:p>
    <w:p w14:paraId="2E219463" w14:textId="77777777" w:rsidR="00AE3D4D" w:rsidRPr="007B4747" w:rsidRDefault="00AE3D4D" w:rsidP="007B4747">
      <w:pPr>
        <w:jc w:val="both"/>
        <w:rPr>
          <w:rFonts w:ascii="LPMQ Isep Misbah" w:hAnsi="LPMQ Isep Misbah" w:cs="LPMQ Isep Misbah"/>
        </w:rPr>
      </w:pPr>
    </w:p>
    <w:p w14:paraId="594653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2778: Telah mengabarkan kepada kami Qutaibah bin Sa'id, ia berkata: telah menceritakan kepada kami Ya'qub yaitu Ibnu Abdur Rahman dari 'Amr dari Al Muththalib dari Jabir, ia berkata: saya mendengar Rasulullah shallallahu 'alaihi wa sallam bersabda: "Buruan darat bagi kalian adalah halal, selama kalian tidak memburunya atau diburukan." Abu Abdur Rahman berkata: 'Amr bin Abu 'Amr bukanlah orang yang kuat dalam hadis, walaupun Malik telah meriwayatkan darinya.</w:t>
      </w:r>
    </w:p>
    <w:p w14:paraId="7A0FCE78" w14:textId="77777777" w:rsidR="00AE3D4D" w:rsidRPr="007B4747" w:rsidRDefault="00AE3D4D" w:rsidP="007B4747">
      <w:pPr>
        <w:jc w:val="both"/>
        <w:rPr>
          <w:rFonts w:ascii="LPMQ Isep Misbah" w:hAnsi="LPMQ Isep Misbah" w:cs="LPMQ Isep Misbah"/>
        </w:rPr>
      </w:pPr>
    </w:p>
    <w:p w14:paraId="4B70C4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٢٧٧٩: أَخْبَرَنَا قُتَيْبَةُ عَنْ مَالِكٍ عَنْ نَافِعٍ عَنْ ابْنِ عُمَرَ</w:t>
      </w:r>
    </w:p>
    <w:p w14:paraId="401F48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خَمْسٌ لَيْسَ عَلَى الْمُحْرِمِ فِي قَتْلِهِنَّ جُنَاحٌ الْغُرَابُ وَالْحِدَأَةُ وَالْعَقْرَبُ وَالْفَأْرَةُ وَالْكَلْبُ الْعَقُورُ</w:t>
      </w:r>
    </w:p>
    <w:p w14:paraId="0B2B300F" w14:textId="77777777" w:rsidR="00AE3D4D" w:rsidRPr="007B4747" w:rsidRDefault="00AE3D4D" w:rsidP="007B4747">
      <w:pPr>
        <w:jc w:val="both"/>
        <w:rPr>
          <w:rFonts w:ascii="LPMQ Isep Misbah" w:hAnsi="LPMQ Isep Misbah" w:cs="LPMQ Isep Misbah"/>
        </w:rPr>
      </w:pPr>
    </w:p>
    <w:p w14:paraId="12DF5F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2779: Telah mengabarkan kepada kami Qutaibah dari Malik dari Nafi' dari Ibnu Umar bahwa Rasulullah shallallahu 'alaihi wa sallam bersabda: "Lima hal yang tidak ada dosa bagi orang yang berihram untuk membunuhnya yaitu Burung Gagak, Burung Rajawali, Kalajengking, Tikus, serta Anjing buas."</w:t>
      </w:r>
    </w:p>
    <w:p w14:paraId="1E5EB5B9" w14:textId="77777777" w:rsidR="00AE3D4D" w:rsidRPr="007B4747" w:rsidRDefault="00AE3D4D" w:rsidP="007B4747">
      <w:pPr>
        <w:jc w:val="both"/>
        <w:rPr>
          <w:rFonts w:ascii="LPMQ Isep Misbah" w:hAnsi="LPMQ Isep Misbah" w:cs="LPMQ Isep Misbah"/>
        </w:rPr>
      </w:pPr>
    </w:p>
    <w:p w14:paraId="326E2A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٢٧٨٠: أَخْبَرَنَا عَمْرُو بْنُ عَلِيٍّ قَالَ حَدَّثَنَا يَحْيَى قَالَ حَدَّثَنَا شُعْبَةُ قَالَ حَدَّثَنَا قَتَادَةُ عَنْ سَعِيدِ بْنِ الْمُسَيَّبِ عَنْ عَائِشَةَ</w:t>
      </w:r>
    </w:p>
    <w:p w14:paraId="4773E8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خَمْسٌ يَقْتُلُهُنَّ الْمُحْرِمُ الْحَيَّةُ وَالْفَأْرَةُ وَالْحِدَأَةُ وَالْغُرَابُ الْأَبْقَعُ وَالْكَلْبُ الْعَقُورُ</w:t>
      </w:r>
    </w:p>
    <w:p w14:paraId="44BABA36" w14:textId="77777777" w:rsidR="00AE3D4D" w:rsidRPr="007B4747" w:rsidRDefault="00AE3D4D" w:rsidP="007B4747">
      <w:pPr>
        <w:jc w:val="both"/>
        <w:rPr>
          <w:rFonts w:ascii="LPMQ Isep Misbah" w:hAnsi="LPMQ Isep Misbah" w:cs="LPMQ Isep Misbah"/>
        </w:rPr>
      </w:pPr>
    </w:p>
    <w:p w14:paraId="4A8690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2780: Telah mengabarkan kepada kami 'Amr bin Ali, ia berkata: telah menceritakan kepada kami Yahya, ia berkata: telah menceritakan kepada kami Syu'bah, ia berkata: telah menceritakan kepada kami Qatadah dari Sa'id bin Al Musayyab dari 'Aisyah dari Nabi shallallahu 'alaihi wa sallam, beliau bersabda: " Lima hal yang boleh dibunuh oleh orang yang berihram yaitu Ular, Tikus, Burung Rajawali, Burung Gagak pada perut atau punggungnya terdapat warna putih, dan anjing buas."</w:t>
      </w:r>
    </w:p>
    <w:p w14:paraId="276ABA49" w14:textId="77777777" w:rsidR="00AE3D4D" w:rsidRPr="007B4747" w:rsidRDefault="00AE3D4D" w:rsidP="007B4747">
      <w:pPr>
        <w:jc w:val="both"/>
        <w:rPr>
          <w:rFonts w:ascii="LPMQ Isep Misbah" w:hAnsi="LPMQ Isep Misbah" w:cs="LPMQ Isep Misbah"/>
        </w:rPr>
      </w:pPr>
    </w:p>
    <w:p w14:paraId="44795B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٢٧٨١: أَخْبَرَنَا قُتَيْبَةُ بْنُ سَعِيدٍ قَالَ حَدَّثَنَا اللَّيْثُ عَنْ نَافِعٍ عَنْ ابْنِ عُمَرَ</w:t>
      </w:r>
    </w:p>
    <w:p w14:paraId="7EB3A8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أَذِنَ فِي قَتْلِ خَمْسٍ مِنْ الدَّوَابِّ لِلْمُحْرِمِ الْغُرَابُ وَالْحِدَأَةُ وَالْفَأْرَةُ وَالْكَلْبُ الْعَقُورُ وَالْعَقْرَبُ</w:t>
      </w:r>
    </w:p>
    <w:p w14:paraId="4D5E9C87" w14:textId="77777777" w:rsidR="00AE3D4D" w:rsidRPr="007B4747" w:rsidRDefault="00AE3D4D" w:rsidP="007B4747">
      <w:pPr>
        <w:jc w:val="both"/>
        <w:rPr>
          <w:rFonts w:ascii="LPMQ Isep Misbah" w:hAnsi="LPMQ Isep Misbah" w:cs="LPMQ Isep Misbah"/>
        </w:rPr>
      </w:pPr>
    </w:p>
    <w:p w14:paraId="41A7D6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2781: Telah mengabarkan kepada kami Qutaibah bin Sa'id, ia berkata: telah menceritakan kepada kami Al Laits dari Nafi' dari Ibnu Umar bahwa Rasulullah shallallahu 'alaihi wa sallam telah mengizinkan untuk membunuh lima binatang bagi orang yang berihram, yaitu Burung Gagak, Burung Rajawali, Tikus, Anjing buas, dan Kalajengking.</w:t>
      </w:r>
    </w:p>
    <w:p w14:paraId="5EE6CA02" w14:textId="77777777" w:rsidR="00AE3D4D" w:rsidRPr="007B4747" w:rsidRDefault="00AE3D4D" w:rsidP="007B4747">
      <w:pPr>
        <w:jc w:val="both"/>
        <w:rPr>
          <w:rFonts w:ascii="LPMQ Isep Misbah" w:hAnsi="LPMQ Isep Misbah" w:cs="LPMQ Isep Misbah"/>
        </w:rPr>
      </w:pPr>
    </w:p>
    <w:p w14:paraId="56E0A0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٢٧٨٢: أَخْبَرَنِي أَبُو بَكْرِ بْنُ إِسْحَقَ قَالَ حَدَّثَنَا إِبْرَاهِيمُ بْنُ مُحَمَّدِ بْنِ عَرْعَرَةَ قَالَ حَدَّثَنَا مُعَاذُ بْنُ هِشَامٍ قَالَ حَدَّثَنِي أَبِي عَنْ قَتَادَةَ عَنْ سَعِيدِ بْنِ الْمُسَيَّبِ</w:t>
      </w:r>
    </w:p>
    <w:p w14:paraId="02760B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دَخَلَتْ عَلَى عَائِشَةَ وَبِيَدِهَا عُكَّازٌ فَقَالَتْ مَا هَذَا فَقَالَتْ لِهَذِهِ الْوَزَغِ لِأَنَّ نَبِيَّ اللَّهِ صَلَّى اللَّهُ عَلَيْهِ وَسَلَّمَ حَدَّثَنَا أَنَّهُ لَمْ يَكُنْ شَيْءٌ إِلَّا يُطْفِئُ عَلَى إِبْرَاهِيمَ عَلَيْهِ السَّلَام إِلَّا هَذِهِ الدَّابَّةُ فَأَمَرَنَا بِقَتْلِهَا وَنَهَى عَنْ قَتْلِ الْجِنَّانِ إِلَّا ذَا الطُّفْيَتَيْنِ وَالْأَبْتَرَ فَإِنَّهُمَا يَطْمِسَانِ الْبَصَرَ وَيُسْقِطَانِ مَا فِي بُطُونِ النِّسَاءِ</w:t>
      </w:r>
    </w:p>
    <w:p w14:paraId="05995CF5" w14:textId="77777777" w:rsidR="00AE3D4D" w:rsidRPr="007B4747" w:rsidRDefault="00AE3D4D" w:rsidP="007B4747">
      <w:pPr>
        <w:jc w:val="both"/>
        <w:rPr>
          <w:rFonts w:ascii="LPMQ Isep Misbah" w:hAnsi="LPMQ Isep Misbah" w:cs="LPMQ Isep Misbah"/>
        </w:rPr>
      </w:pPr>
    </w:p>
    <w:p w14:paraId="678FCE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2782: Telah mengabarkan kepada kami Abu Bakr bin Ishaq, ia berkata: telah menceritakan kepada kami Ibrahim bin Muhammad bin 'Ar'arah, ia berkata: telah menceritakan kepada kami Mu'adz bin Hisyam, ia berkata: telah menceritakan kepadaku ayahku dari Qatadah dari Said bin Al Musayyab bahwa terdapat seorang wanita menemui 'Aisyah sedang ditangannya terdapat sebuah tongkat, lalu wanita tersebut berkata apa ini, ia menjawab: tongkat untuk memukul tokek ini, karena Nabi shallallahu 'alaihi wa sallam bersabda kepada kami bahwa tidak ada suatu hewanpun kecuali mematikan api yang membakar Ibrahim 'alaihissalam kecuali hewan ini. Maka beliau menyuruh kami untuk membunuhnya, dan beliau melarang kami untuk membunuh Jinan (ular putih atau kecil yang tinggal di rumah) kecuali ular yang memiliki dua garis putih dipunggungnya dan yang memiliki ekor pendek karena ia membutakan mata, dan menggugurkan janin yang ada diperut wanita.</w:t>
      </w:r>
    </w:p>
    <w:p w14:paraId="1301C26A" w14:textId="77777777" w:rsidR="00AE3D4D" w:rsidRPr="007B4747" w:rsidRDefault="00AE3D4D" w:rsidP="007B4747">
      <w:pPr>
        <w:jc w:val="both"/>
        <w:rPr>
          <w:rFonts w:ascii="LPMQ Isep Misbah" w:hAnsi="LPMQ Isep Misbah" w:cs="LPMQ Isep Misbah"/>
        </w:rPr>
      </w:pPr>
    </w:p>
    <w:p w14:paraId="458C17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٢٧٨٣: أَخْبَرَنَا عُبَيْدُ اللَّهِ بْنُ سَعِيدٍ أَبُو قُدَامَةَ قَالَ حَدَّثَنَا يَحْيَى عَنْ عُبَيْدِ اللَّهِ قَالَ أَخْبَرَنِي نَافِعٌ عَنْ ابْنِ عُمَرَ</w:t>
      </w:r>
    </w:p>
    <w:p w14:paraId="2A78FA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خَمْسٌ مِنْ الدَّوَابِّ لَا جُنَاحَ عَلَى مَنْ قَتَلَهُنَّ أَوْ فِي قَتْلِهِنَّ وَهُوَ حَرَامٌ الْحِدَأَةُ وَالْفَأْرَةُ وَالْكَلْبُ الْعَقُورُ وَالْعَقْرَبُ وَالْغُرَابُ</w:t>
      </w:r>
    </w:p>
    <w:p w14:paraId="7E392A5C" w14:textId="77777777" w:rsidR="00AE3D4D" w:rsidRPr="007B4747" w:rsidRDefault="00AE3D4D" w:rsidP="007B4747">
      <w:pPr>
        <w:jc w:val="both"/>
        <w:rPr>
          <w:rFonts w:ascii="LPMQ Isep Misbah" w:hAnsi="LPMQ Isep Misbah" w:cs="LPMQ Isep Misbah"/>
        </w:rPr>
      </w:pPr>
    </w:p>
    <w:p w14:paraId="721B00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2783: Telah mengabarkan kepada kami 'Ubaidullah bin Sa'id Abu Qudamah, ia berkata: telah menceritakan kepada kami Yahya dari 'Ubaidullah, ia berkata: telah memberitakan kepadaku Nafi' dari Ibnu Umar bahwa Nabi shallallahu 'alaihi wa sallam bersabda: "Lima jenis binatang yang tidak ada dosa bagi orang yang membunuhnya dan ia sedang berihram yaitu Burung Rajawali, Tikus, Anjing buas, Kalajengking, serta Burung Gagak."</w:t>
      </w:r>
    </w:p>
    <w:p w14:paraId="10F33DD0" w14:textId="77777777" w:rsidR="00AE3D4D" w:rsidRPr="007B4747" w:rsidRDefault="00AE3D4D" w:rsidP="007B4747">
      <w:pPr>
        <w:jc w:val="both"/>
        <w:rPr>
          <w:rFonts w:ascii="LPMQ Isep Misbah" w:hAnsi="LPMQ Isep Misbah" w:cs="LPMQ Isep Misbah"/>
        </w:rPr>
      </w:pPr>
    </w:p>
    <w:p w14:paraId="5E96FF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٢٧٨٤: أَخْبَرَنَا زِيَادُ بْنُ أَيُّوبَ قَالَ حَدَّثَنَا ابْنُ عُلَيَّةَ قَالَ أَنْبَأَنَا أَيُّوبُ عَنْ نَافِعٍ عَنْ ابْنِ عُمَرَ قَالَ</w:t>
      </w:r>
    </w:p>
    <w:p w14:paraId="61DA47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رَجُلٌ يَا رَسُولَ اللَّهِ مَا نَقْتُلُ مِنْ الدَّوَابِّ إِذَا أَحْرَمْنَا قَالَ خَمْسٌ لَا جُنَاحَ عَلَى مَنْ قَتَلَهُنَّ الْحِدَأَةُ وَالْغُرَابُ وَالْفَأْرَةُ وَالْعَقْرَبُ وَالْكَلْبُ الْعَقُورُ</w:t>
      </w:r>
    </w:p>
    <w:p w14:paraId="0E00EAF9" w14:textId="77777777" w:rsidR="00AE3D4D" w:rsidRPr="007B4747" w:rsidRDefault="00AE3D4D" w:rsidP="007B4747">
      <w:pPr>
        <w:jc w:val="both"/>
        <w:rPr>
          <w:rFonts w:ascii="LPMQ Isep Misbah" w:hAnsi="LPMQ Isep Misbah" w:cs="LPMQ Isep Misbah"/>
        </w:rPr>
      </w:pPr>
    </w:p>
    <w:p w14:paraId="54431D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2784: Telah mengabarkan kepada kami Ziyad bin Ayyub, ia berkata: telah menceritakan kepada kami Ibnu 'Aliyah, ia berkata: telah memberitakan kepada kami Ayyub dari Nafi' dari Ibnu Umar, ia berkata: terdapat seorang laki-laki yang berkata: wahai Rasulullah, binatang apakah yang boleh kami bunuh apabila kami berihram? Beliau menjawab: "Lima hal yang tidak ada dosa bagi orang yang membunuhnya, yaitu: Burung Rajawali, Burung Gagak, Tikus, Kalajengking, dan Anjing buas."</w:t>
      </w:r>
    </w:p>
    <w:p w14:paraId="2DBFAB89" w14:textId="77777777" w:rsidR="00AE3D4D" w:rsidRPr="007B4747" w:rsidRDefault="00AE3D4D" w:rsidP="007B4747">
      <w:pPr>
        <w:jc w:val="both"/>
        <w:rPr>
          <w:rFonts w:ascii="LPMQ Isep Misbah" w:hAnsi="LPMQ Isep Misbah" w:cs="LPMQ Isep Misbah"/>
        </w:rPr>
      </w:pPr>
    </w:p>
    <w:p w14:paraId="2D2478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٢٧٨٥: أَخْبَرَنَا يَعْقُوبُ بْنُ إِبْرَاهِيمَ قَالَ حَدَّثَنَا هُشَيْمٌ قَالَ حَدَّثَنَا يَحْيَى بْنُ سَعِيدٍ عَنْ نَافِعٍ عَنْ ابْنِ عُمَرَ</w:t>
      </w:r>
    </w:p>
    <w:p w14:paraId="6B38DF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سُئِلَ مَا يَقْتُلُ الْمُحْرِمُ قَالَ يَقْتُلُ الْعَقْرَبَ وَالْفُوَيْسِقَةَ وَالْحِدَأَةَ وَالْغُرَابَ وَالْكَلْبَ الْعَقُورَ</w:t>
      </w:r>
    </w:p>
    <w:p w14:paraId="7FF344D6" w14:textId="77777777" w:rsidR="00AE3D4D" w:rsidRPr="007B4747" w:rsidRDefault="00AE3D4D" w:rsidP="007B4747">
      <w:pPr>
        <w:jc w:val="both"/>
        <w:rPr>
          <w:rFonts w:ascii="LPMQ Isep Misbah" w:hAnsi="LPMQ Isep Misbah" w:cs="LPMQ Isep Misbah"/>
        </w:rPr>
      </w:pPr>
    </w:p>
    <w:p w14:paraId="32A4B9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2785: Telah mengabarkan kepada kami Ya'qub bin Ibrahim, ia berkata: telah menceritakan kepada kami Husyaim, ia berkata: telah menceritakan kepada kami Yahya bin Sa'id dari Nafi' dari Ibnu Umar bahwa Nabi shallallahu 'alaihi wa sallam pernah ditanya mengenai sesuatu yang boleh dibunuh orang yang berihram, maka beliau bersabda: "Ia boleh membunuh Kalajengking, Tikus, Burung Rajawali, Burung Gagak, dan Anjing buas."</w:t>
      </w:r>
    </w:p>
    <w:p w14:paraId="7467BC62" w14:textId="77777777" w:rsidR="00AE3D4D" w:rsidRPr="007B4747" w:rsidRDefault="00AE3D4D" w:rsidP="007B4747">
      <w:pPr>
        <w:jc w:val="both"/>
        <w:rPr>
          <w:rFonts w:ascii="LPMQ Isep Misbah" w:hAnsi="LPMQ Isep Misbah" w:cs="LPMQ Isep Misbah"/>
        </w:rPr>
      </w:pPr>
    </w:p>
    <w:p w14:paraId="4AB304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٢٧٨٦: أَخْبَرَنَا مُحَمَّدُ بْنُ عَبْدِ اللَّهِ بْنِ يَزِيدَ الْمُقْرِئُ قَالَ حَدَّثَنَا سُفْيَانُ عَنْ الزُّهْرِيِّ عَنْ سَالِمٍ عَنْ أَبِيهِ قَالَ</w:t>
      </w:r>
    </w:p>
    <w:p w14:paraId="50B1F1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النَّبِيُّ صَلَّى اللَّهُ عَلَيْهِ وَسَلَّمَ خَمْسٌ مِنْ الدَّوَابِّ لَا جُنَاحَ فِي قَتْلِهِنَّ عَلَى مَنْ قَتَلَهُنَّ فِي الْحَرَمِ وَالْإِحْرَامِ الْفَأْرَةُ وَالْحِدَأَةُ وَالْغُرَابُ وَالْعَقْرَبُ وَالْكَلْبُ الْعَقُورُ</w:t>
      </w:r>
    </w:p>
    <w:p w14:paraId="55830138" w14:textId="77777777" w:rsidR="00AE3D4D" w:rsidRPr="007B4747" w:rsidRDefault="00AE3D4D" w:rsidP="007B4747">
      <w:pPr>
        <w:jc w:val="both"/>
        <w:rPr>
          <w:rFonts w:ascii="LPMQ Isep Misbah" w:hAnsi="LPMQ Isep Misbah" w:cs="LPMQ Isep Misbah"/>
        </w:rPr>
      </w:pPr>
    </w:p>
    <w:p w14:paraId="1DD2B0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2786: Telah mengabarkan kepada kami Muhammad bin Abdullah bin Yazid Al Muqri`, ia berkata: telah menceritakan kepada kami Sufyan dari Az Zuhri dari Salim dari ayahnya, ia berkata: Nabi shallallahu 'alaihi wa sallam bersabda: "Lima binatang yang tidak berdosa bagi orang yang membunuhnya di Tanah haram dan di saat sedang berihram, yaitu Tikus, Burung Rajawali, Burung Gagak, Kalajengking, dan Anjing buas."</w:t>
      </w:r>
    </w:p>
    <w:p w14:paraId="36D9C63E" w14:textId="77777777" w:rsidR="00AE3D4D" w:rsidRPr="007B4747" w:rsidRDefault="00AE3D4D" w:rsidP="007B4747">
      <w:pPr>
        <w:jc w:val="both"/>
        <w:rPr>
          <w:rFonts w:ascii="LPMQ Isep Misbah" w:hAnsi="LPMQ Isep Misbah" w:cs="LPMQ Isep Misbah"/>
        </w:rPr>
      </w:pPr>
    </w:p>
    <w:p w14:paraId="5B970C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٢٧٨٧: أَخْبَرَنَا مُحَمَّدُ بْنُ مَنْصُورٍ قَالَ حَدَّثَنَا سُفْيَانُ قَالَ حَدَّثَنِي ابْنُ جُرَيْجٍ عَنْ عَبْدِ اللَّهِ بْنِ عُبَيْدِ بْنِ عُمَيْرٍ عَنْ ابْنِ أَبِي عَمَّارٍ قَالَ سَأَلْتُ جَابِرَ بْنَ عَبْدِ اللَّهِ</w:t>
      </w:r>
    </w:p>
    <w:p w14:paraId="4CB6D6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الضَّبُعِ فَأَمَرَنِي بِأَكْلِهَا قُلْتُ أَصَيْدٌ هِيَ قَالَ نَعَمْ قُلْتُ أَسَمِعْتَهُ مِنْ رَسُولِ اللَّهِ صَلَّى اللَّهُ عَلَيْهِ وَسَلَّمَ قَالَ نَعَمْ</w:t>
      </w:r>
    </w:p>
    <w:p w14:paraId="1D48E215" w14:textId="77777777" w:rsidR="00AE3D4D" w:rsidRPr="007B4747" w:rsidRDefault="00AE3D4D" w:rsidP="007B4747">
      <w:pPr>
        <w:jc w:val="both"/>
        <w:rPr>
          <w:rFonts w:ascii="LPMQ Isep Misbah" w:hAnsi="LPMQ Isep Misbah" w:cs="LPMQ Isep Misbah"/>
        </w:rPr>
      </w:pPr>
    </w:p>
    <w:p w14:paraId="1015EE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2787: Telah mengabarkan kepada kami Muhammad bin Manshur, ia berkata: telah menceritakan kepada kami Sufyan, ia berkata: telah menceritakan kepadaku Ibnu Juraij dari Abdullah bin 'Ubaid bin 'Umair dari Ibnu Abi 'Ammar, ia berkata: saya pernah bertanya kepada Jabir bin Abdullah mengenai Hyena (anjing hutan), kemudian ia memerintahkan kepadaku untuk memakannya. Saya katakan: apakah ia termasuk hewan buruan? Ia berkata: ya. Saya katakan: apakah engkau mendengarnya dari Rasulullah shallallahu 'alaihi wa sallam? Ia berkata: "Iya."</w:t>
      </w:r>
    </w:p>
    <w:p w14:paraId="34670CA1" w14:textId="77777777" w:rsidR="00AE3D4D" w:rsidRPr="007B4747" w:rsidRDefault="00AE3D4D" w:rsidP="007B4747">
      <w:pPr>
        <w:jc w:val="both"/>
        <w:rPr>
          <w:rFonts w:ascii="LPMQ Isep Misbah" w:hAnsi="LPMQ Isep Misbah" w:cs="LPMQ Isep Misbah"/>
        </w:rPr>
      </w:pPr>
    </w:p>
    <w:p w14:paraId="705C4C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٢٧٨٨: أَخْبَرَنَا قُتَيْبَةُ قَالَ حَدَّثَنَا دَاوُدُ وَهُوَ ابْنُ عَبْدِ الرَّحْمَنِ الْعَطَّارُ عَنْ عَمْرٍو وَهُوَ ابْنُ دِينَارٍ قَالَ سَمِعْتُ أَبَا الشَّعْثَاءِ يُحَدِّثُ عَنْ ابْنِ عَبَّاسٍ قَالَ</w:t>
      </w:r>
    </w:p>
    <w:p w14:paraId="200156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تَزَوَّجَ النَّبِيُّ صَلَّى اللَّهُ عَلَيْهِ وَسَلَّمَ مَيْمُونَةَ وَهُوَ مُحْرِمٌ</w:t>
      </w:r>
    </w:p>
    <w:p w14:paraId="6E5AA491" w14:textId="77777777" w:rsidR="00AE3D4D" w:rsidRPr="007B4747" w:rsidRDefault="00AE3D4D" w:rsidP="007B4747">
      <w:pPr>
        <w:jc w:val="both"/>
        <w:rPr>
          <w:rFonts w:ascii="LPMQ Isep Misbah" w:hAnsi="LPMQ Isep Misbah" w:cs="LPMQ Isep Misbah"/>
        </w:rPr>
      </w:pPr>
    </w:p>
    <w:p w14:paraId="266841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2788: Telah mengabarkan kepada kami Qutaibah, ia berkata: telah menceritakan kepada kami Daud yaitu Ibnu Abdur Rahman Al 'Aththar dari 'Amr yaitu Ibnu Dinar, ia berkata: saya pernah mendengar Abu Asy Sya'tsa` menceritakan dari Ibnu Abbas, ia berkata: Nabi shallallahu 'alaihi wa sallam menikahi Maimunah dalam keadaan sedang berihram.</w:t>
      </w:r>
    </w:p>
    <w:p w14:paraId="08AFD60C" w14:textId="77777777" w:rsidR="00AE3D4D" w:rsidRPr="007B4747" w:rsidRDefault="00AE3D4D" w:rsidP="007B4747">
      <w:pPr>
        <w:jc w:val="both"/>
        <w:rPr>
          <w:rFonts w:ascii="LPMQ Isep Misbah" w:hAnsi="LPMQ Isep Misbah" w:cs="LPMQ Isep Misbah"/>
        </w:rPr>
      </w:pPr>
    </w:p>
    <w:p w14:paraId="5CB335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٢٧٨٩: أَخْبَرَنَا عَمْرُو بْنُ عَلِيٍّ قَالَ حَدَّثَنَا يَحْيَى قَالَ حَدَّثَنَا ابْنُ جُرَيْجٍ قَالَ حَدَّثَنَا عَمْرُو بْنُ دِينَارٍ أَنَّ أَبَا الشَّعْثَاءِ حَدَّثَهُ عَنْ ابْنِ عَبَّاسٍ</w:t>
      </w:r>
    </w:p>
    <w:p w14:paraId="621EBA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نَكَحَ حَرَامًا</w:t>
      </w:r>
    </w:p>
    <w:p w14:paraId="4FE601D0" w14:textId="77777777" w:rsidR="00AE3D4D" w:rsidRPr="007B4747" w:rsidRDefault="00AE3D4D" w:rsidP="007B4747">
      <w:pPr>
        <w:jc w:val="both"/>
        <w:rPr>
          <w:rFonts w:ascii="LPMQ Isep Misbah" w:hAnsi="LPMQ Isep Misbah" w:cs="LPMQ Isep Misbah"/>
        </w:rPr>
      </w:pPr>
    </w:p>
    <w:p w14:paraId="45E07A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2789: Telah mengabarkan kepada kami 'Amr bin Ali, ia berkata: telah menceritakan kepada kami Yahya, ia berkata: telah menceritakan kepada kami Ibnu Juraij, ia berkata: telah menceritakan kepada kami 'Amr bin Dinar bahwa Abu Asy Sya'tsa` telah menceritakan kepadanya dari Ibnu Abbas bahwa Rasulullah shallallahu 'alaihi wa sallam menikah dalam keadaan berihram.</w:t>
      </w:r>
    </w:p>
    <w:p w14:paraId="4FCF3130" w14:textId="77777777" w:rsidR="00AE3D4D" w:rsidRPr="007B4747" w:rsidRDefault="00AE3D4D" w:rsidP="007B4747">
      <w:pPr>
        <w:jc w:val="both"/>
        <w:rPr>
          <w:rFonts w:ascii="LPMQ Isep Misbah" w:hAnsi="LPMQ Isep Misbah" w:cs="LPMQ Isep Misbah"/>
        </w:rPr>
      </w:pPr>
    </w:p>
    <w:p w14:paraId="5A9EDF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٢٧٩٠: أَخْبَرَنِي إِبْرَاهِيمُ بْنُ يُونُسَ بْنِ مُحَمَّدٍ قَالَ حَدَّثَنَا أَبِي قَالَ حَدَّثَنَا حَمَّادُ بْنُ سَلَمَةَ عَنْ حُمَيْدٍ عَنْ مُجَاهِدٍ عَنْ ابْنِ عَبَّاسٍ</w:t>
      </w:r>
    </w:p>
    <w:p w14:paraId="1BEA21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تَزَوَّجَ مَيْمُونَةَ وَهُمَا مُحْرِمَانِ</w:t>
      </w:r>
    </w:p>
    <w:p w14:paraId="000CA959" w14:textId="77777777" w:rsidR="00AE3D4D" w:rsidRPr="007B4747" w:rsidRDefault="00AE3D4D" w:rsidP="007B4747">
      <w:pPr>
        <w:jc w:val="both"/>
        <w:rPr>
          <w:rFonts w:ascii="LPMQ Isep Misbah" w:hAnsi="LPMQ Isep Misbah" w:cs="LPMQ Isep Misbah"/>
        </w:rPr>
      </w:pPr>
    </w:p>
    <w:p w14:paraId="00C960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2790: Telah mengabarkan kepadaku Ibrahim bin Yunus bin Muhammad, ia berkata: telah menceritakan kepada kami bapakku ia berkata: telah menceritakan kepada kami Hammad bin Salamah dari Humaid dari Mujahid dari Ibnu Abbas bahwa Rasulullah shallallahu 'alaihi wa sallam menikahi Maimunah sedang mereka dalam keadaan berihram.</w:t>
      </w:r>
    </w:p>
    <w:p w14:paraId="48768659" w14:textId="77777777" w:rsidR="00AE3D4D" w:rsidRPr="007B4747" w:rsidRDefault="00AE3D4D" w:rsidP="007B4747">
      <w:pPr>
        <w:jc w:val="both"/>
        <w:rPr>
          <w:rFonts w:ascii="LPMQ Isep Misbah" w:hAnsi="LPMQ Isep Misbah" w:cs="LPMQ Isep Misbah"/>
        </w:rPr>
      </w:pPr>
    </w:p>
    <w:p w14:paraId="060CF1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٢٧٩١: أَخْبَرَنَا مُحَمَّدُ بْنُ إِسْحَقَ الصَّاغَانِيُّ قَالَ حَدَّثَنَا أَحْمَدُ بْنُ إِسْحَقَ قَالَ حَدَّثَنَا حَمَّادُ بْنُ سَلَمَةَ عَنْ حُمَيْدٍ عَنْ عِكْرِمَةَ عَنْ ابْنِ عَبَّاسٍ</w:t>
      </w:r>
    </w:p>
    <w:p w14:paraId="399D40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تَزَوَّجَ مَيْمُونَةَ وَهُوَ مُحْرِمٌ</w:t>
      </w:r>
    </w:p>
    <w:p w14:paraId="60BD076F" w14:textId="77777777" w:rsidR="00AE3D4D" w:rsidRPr="007B4747" w:rsidRDefault="00AE3D4D" w:rsidP="007B4747">
      <w:pPr>
        <w:jc w:val="both"/>
        <w:rPr>
          <w:rFonts w:ascii="LPMQ Isep Misbah" w:hAnsi="LPMQ Isep Misbah" w:cs="LPMQ Isep Misbah"/>
        </w:rPr>
      </w:pPr>
    </w:p>
    <w:p w14:paraId="4ED320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2791: Telah mengabarkan kepada kami Muhammad bin Ishaq Ash Shghani, ia berkata: telah menceritakan kepada kami Ahmad bin Ishaq, ia berkata: telah menceritakan kepada kami Hammad bin Salamah dari Humaid dai 'Ikrimah dari Ibnu Abbas bahwa Rasulullah shallallahu 'alaihi wa sallam menikahi Maimunah dalam keadaan berihram.</w:t>
      </w:r>
    </w:p>
    <w:p w14:paraId="14A09B93" w14:textId="77777777" w:rsidR="00AE3D4D" w:rsidRPr="007B4747" w:rsidRDefault="00AE3D4D" w:rsidP="007B4747">
      <w:pPr>
        <w:jc w:val="both"/>
        <w:rPr>
          <w:rFonts w:ascii="LPMQ Isep Misbah" w:hAnsi="LPMQ Isep Misbah" w:cs="LPMQ Isep Misbah"/>
        </w:rPr>
      </w:pPr>
    </w:p>
    <w:p w14:paraId="707D0F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٢٧٩٢: أَخْبَرَنِي شُعَيْبُ بْنُ شُعَيْبِ بْنِ إِسْحَقَ وَصَفْوَانُ بْنُ عَمْرٍو الْحِمْصِيُّ قَالَا حَدَّثَنَا أَبُو الْمُغِيرَةِ قَالَ حَدَّثَنَا الْأَوْزَاعِيُّ عَنْ عَطَاءِ بْنِ أَبِي رَبَاحٍ عَنْ ابْنِ عَبَّاسٍ</w:t>
      </w:r>
    </w:p>
    <w:p w14:paraId="08C2A4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تَزَوَّجَ مَيْمُونَةَ وَهُوَ مُحْرِمٌ</w:t>
      </w:r>
    </w:p>
    <w:p w14:paraId="2E3F9DA1" w14:textId="77777777" w:rsidR="00AE3D4D" w:rsidRPr="007B4747" w:rsidRDefault="00AE3D4D" w:rsidP="007B4747">
      <w:pPr>
        <w:jc w:val="both"/>
        <w:rPr>
          <w:rFonts w:ascii="LPMQ Isep Misbah" w:hAnsi="LPMQ Isep Misbah" w:cs="LPMQ Isep Misbah"/>
        </w:rPr>
      </w:pPr>
    </w:p>
    <w:p w14:paraId="598EF3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2792: Telah memberitakan kepadaku Syu'aib bin Syu'aib bin Ishaq serta Shafwan bin 'Amr Al Hilshi, keduanya berkata: telah menceritakan kepada kami Abu Al Mughirah, ia berkata: telah menceritakan kepada kami Al Auza'i dari 'Atho` bin Abu Rabbah dari Ibnu Abbas bahwa Nabi shallallahu 'alaihi wa sallam menikahi Maimunah dalam keadaan berihram.</w:t>
      </w:r>
    </w:p>
    <w:p w14:paraId="5C26BA37" w14:textId="77777777" w:rsidR="00AE3D4D" w:rsidRPr="007B4747" w:rsidRDefault="00AE3D4D" w:rsidP="007B4747">
      <w:pPr>
        <w:jc w:val="both"/>
        <w:rPr>
          <w:rFonts w:ascii="LPMQ Isep Misbah" w:hAnsi="LPMQ Isep Misbah" w:cs="LPMQ Isep Misbah"/>
        </w:rPr>
      </w:pPr>
    </w:p>
    <w:p w14:paraId="54C2BA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٢٧٩٣: أَخْبَرَنَا قُتَيْبَةُ عَنْ مَالِكٍ عَنْ نَافِعٍ عَنْ نُبَيْهِ بْنِ وَهْبٍ أَنَّ أَبَانَ بْنَ عُثْمَانَ قَالَ سَمِعْتُ عُثْمَانَ بْنَ عَفَّانَ يَقُولُ</w:t>
      </w:r>
    </w:p>
    <w:p w14:paraId="4D8071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يَنْكِحُ الْمُحْرِمُ وَلَا يَخْطُبُ وَلَا يُنْكِحُ</w:t>
      </w:r>
    </w:p>
    <w:p w14:paraId="539CFE28" w14:textId="77777777" w:rsidR="00AE3D4D" w:rsidRPr="007B4747" w:rsidRDefault="00AE3D4D" w:rsidP="007B4747">
      <w:pPr>
        <w:jc w:val="both"/>
        <w:rPr>
          <w:rFonts w:ascii="LPMQ Isep Misbah" w:hAnsi="LPMQ Isep Misbah" w:cs="LPMQ Isep Misbah"/>
        </w:rPr>
      </w:pPr>
    </w:p>
    <w:p w14:paraId="48CF1A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2793: Telah memberitakan kepada kami Qutaibah dari Malik dari Nafi' dari Nubaih bin Wahb bahwa Aban bin Usman berkata: saya pernah mendengar Usman bin 'Affan berkata: Rasulullah shallallahu 'alaihi wa sallam bersabda: "Orang yang berihram tidak boleh menikah, melamar dan menikahkan."</w:t>
      </w:r>
    </w:p>
    <w:p w14:paraId="4C31BB2B" w14:textId="77777777" w:rsidR="00AE3D4D" w:rsidRPr="007B4747" w:rsidRDefault="00AE3D4D" w:rsidP="007B4747">
      <w:pPr>
        <w:jc w:val="both"/>
        <w:rPr>
          <w:rFonts w:ascii="LPMQ Isep Misbah" w:hAnsi="LPMQ Isep Misbah" w:cs="LPMQ Isep Misbah"/>
        </w:rPr>
      </w:pPr>
    </w:p>
    <w:p w14:paraId="2AE632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٢٧٩٤: أَخْبَرَنَا عُبَيْدُ اللَّهِ بْنُ سَعِيدٍ قَالَ حَدَّثَنَا يَحْيَى عَنْ مَالِكٍ أَخْبَرَنِي نَافِعٌ عَنْ نُبَيْهِ بْنِ وَهْبٍ عَنْ أَبَانَ بْنِ عُثْمَانَ عَنْ أَبِيهِ</w:t>
      </w:r>
    </w:p>
    <w:p w14:paraId="5C2720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نَهَى أَنْ يَنْكِحَ الْمُحْرِمُ أَوْ يُنْكِحَ أَوْ يَخْطُبَ</w:t>
      </w:r>
    </w:p>
    <w:p w14:paraId="6416E554" w14:textId="77777777" w:rsidR="00AE3D4D" w:rsidRPr="007B4747" w:rsidRDefault="00AE3D4D" w:rsidP="007B4747">
      <w:pPr>
        <w:jc w:val="both"/>
        <w:rPr>
          <w:rFonts w:ascii="LPMQ Isep Misbah" w:hAnsi="LPMQ Isep Misbah" w:cs="LPMQ Isep Misbah"/>
        </w:rPr>
      </w:pPr>
    </w:p>
    <w:p w14:paraId="5D68BA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2794: Telah memberitakan kepada kami 'Ubaidullah bin Sa'id, ia berkata: telah menceritakan kepada kami Yahya dari Malik telah memberitakan kepadaku Nafi' dari Nubaih bin Wahb dari Aban bin Usman dari ayahnya dari Nabi shallallahu 'alaihi wa sallam bahwa beliau melarang orang yang berihram untuk menikah, menikahkan atau melamar.</w:t>
      </w:r>
    </w:p>
    <w:p w14:paraId="15B4A72F" w14:textId="77777777" w:rsidR="00AE3D4D" w:rsidRPr="007B4747" w:rsidRDefault="00AE3D4D" w:rsidP="007B4747">
      <w:pPr>
        <w:jc w:val="both"/>
        <w:rPr>
          <w:rFonts w:ascii="LPMQ Isep Misbah" w:hAnsi="LPMQ Isep Misbah" w:cs="LPMQ Isep Misbah"/>
        </w:rPr>
      </w:pPr>
    </w:p>
    <w:p w14:paraId="4E7E82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٢٧٩٥: أَخْبَرَنَا مُحَمَّدُ بْنُ عَبْدِ اللَّهِ بْنِ يَزِيدَ عَنْ سُفْيَانَ عَنْ أَيُّوبَ بْنِ مُوسَى عَنْ نُبَيْهِ بْنِ وَهْبٍ قَالَ</w:t>
      </w:r>
    </w:p>
    <w:p w14:paraId="665B8D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 عُمَرُ بْنُ عُبَيْدِ اللَّهِ بْنِ مَعْمَرٍ إِلَى أَبَانَ بْنِ عُثْمَانَ يَسْأَلُهُ أَيَنْكِحُ الْمُحْرِمُ فَقَالَ أَبَانُ إِنَّ عُثْمَانَ بْنَ عَفَّانَ حَدَّثَ</w:t>
      </w:r>
    </w:p>
    <w:p w14:paraId="61406F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لَا يَنْكِحُ الْمُحْرِمُ وَلَا يَخْطُبُ</w:t>
      </w:r>
    </w:p>
    <w:p w14:paraId="7FFE2677" w14:textId="77777777" w:rsidR="00AE3D4D" w:rsidRPr="007B4747" w:rsidRDefault="00AE3D4D" w:rsidP="007B4747">
      <w:pPr>
        <w:jc w:val="both"/>
        <w:rPr>
          <w:rFonts w:ascii="LPMQ Isep Misbah" w:hAnsi="LPMQ Isep Misbah" w:cs="LPMQ Isep Misbah"/>
        </w:rPr>
      </w:pPr>
    </w:p>
    <w:p w14:paraId="5416AC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2795: Telah memberitakan kepada kami Muhammad bin Abdullah bin Yazid dari Sufyan dari Ayyub bin Musa dari Nubaih bin Wahb, ia berkata: Umar bin 'Ubaidullah bin Ma'mar mengirim utusan kepada Aban bin Utsman bertanya kepadanya: Apakah orang yang berihram boleh menikah? Kemudian Aban menjawab: Utsman bin Affan telah menceritakan bahwa Nabi shallallahu 'alaihi wa sallam bersabda: "Tidak boleh orang yang berihram menikah, dan melamar."</w:t>
      </w:r>
    </w:p>
    <w:p w14:paraId="04F5BABA" w14:textId="77777777" w:rsidR="00AE3D4D" w:rsidRPr="007B4747" w:rsidRDefault="00AE3D4D" w:rsidP="007B4747">
      <w:pPr>
        <w:jc w:val="both"/>
        <w:rPr>
          <w:rFonts w:ascii="LPMQ Isep Misbah" w:hAnsi="LPMQ Isep Misbah" w:cs="LPMQ Isep Misbah"/>
        </w:rPr>
      </w:pPr>
    </w:p>
    <w:p w14:paraId="620919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٢٧٩٦: أَخْبَرَنَا قُتَيْبَةُ قَالَ حَدَّثَنَا اللَّيْثُ عَنْ أَبِي الزُّبَيْرِ عَنْ عَطَاءٍ عَنْ ابْنِ عَبَّاسٍ</w:t>
      </w:r>
    </w:p>
    <w:p w14:paraId="1232C2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احْتَجَمَ وَهُوَ مُحْرِمٌ</w:t>
      </w:r>
    </w:p>
    <w:p w14:paraId="4054DD96" w14:textId="77777777" w:rsidR="00AE3D4D" w:rsidRPr="007B4747" w:rsidRDefault="00AE3D4D" w:rsidP="007B4747">
      <w:pPr>
        <w:jc w:val="both"/>
        <w:rPr>
          <w:rFonts w:ascii="LPMQ Isep Misbah" w:hAnsi="LPMQ Isep Misbah" w:cs="LPMQ Isep Misbah"/>
        </w:rPr>
      </w:pPr>
    </w:p>
    <w:p w14:paraId="12C5A6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2796: Telah mengabarkan kepada kami Qutaibah, ia berkata: telah menceritakan kepada kami Al Laits dari Abu Az Zubair dari 'Atho` dari Ibnu Abbas bahwa Rasulullah shallallahu 'alaihi wa sallam berbekam dalam keadaan berihram.</w:t>
      </w:r>
    </w:p>
    <w:p w14:paraId="43960784" w14:textId="77777777" w:rsidR="00AE3D4D" w:rsidRPr="007B4747" w:rsidRDefault="00AE3D4D" w:rsidP="007B4747">
      <w:pPr>
        <w:jc w:val="both"/>
        <w:rPr>
          <w:rFonts w:ascii="LPMQ Isep Misbah" w:hAnsi="LPMQ Isep Misbah" w:cs="LPMQ Isep Misbah"/>
        </w:rPr>
      </w:pPr>
    </w:p>
    <w:p w14:paraId="6DAB20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٢٧٩٧: أَخْبَرَنَا قُتَيْبَةُ قَالَ حَدَّثَنَا سُفْيَانُ عَنْ عَمْرٍو عَنْ طَاوُسٍ وَعَطَاءٌ عَنْ ابْنِ عَبَّاسٍ</w:t>
      </w:r>
    </w:p>
    <w:p w14:paraId="58F98F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احْتَجَمَ وَهُوَ مُحْرِمٌ</w:t>
      </w:r>
    </w:p>
    <w:p w14:paraId="78FF45D8" w14:textId="77777777" w:rsidR="00AE3D4D" w:rsidRPr="007B4747" w:rsidRDefault="00AE3D4D" w:rsidP="007B4747">
      <w:pPr>
        <w:jc w:val="both"/>
        <w:rPr>
          <w:rFonts w:ascii="LPMQ Isep Misbah" w:hAnsi="LPMQ Isep Misbah" w:cs="LPMQ Isep Misbah"/>
        </w:rPr>
      </w:pPr>
    </w:p>
    <w:p w14:paraId="742771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2797: Telah mengabarkan kepada kami Qutaibah, ia berkata: telah menceritakan kepada kami Sufyan dari 'Amr dari Thawus serta 'Atho` dari Ibnu Abbas bahwa Nabi shallallahu 'alaihi wa sallam berbekam dalam keadaan berihram.</w:t>
      </w:r>
    </w:p>
    <w:p w14:paraId="282A88DA" w14:textId="77777777" w:rsidR="00AE3D4D" w:rsidRPr="007B4747" w:rsidRDefault="00AE3D4D" w:rsidP="007B4747">
      <w:pPr>
        <w:jc w:val="both"/>
        <w:rPr>
          <w:rFonts w:ascii="LPMQ Isep Misbah" w:hAnsi="LPMQ Isep Misbah" w:cs="LPMQ Isep Misbah"/>
        </w:rPr>
      </w:pPr>
    </w:p>
    <w:p w14:paraId="02D0D2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٢٧٩٨: أَخْبَرَنَا مُحَمَّدُ بْنُ مَنْصُورٍ عَنْ سُفْيَانَ قَالَ أَنْبَأَنَا عَمْرُو بْنُ دِينَارٍ قَالَ سَمِعْتُ عَطَاءً قَالَ سَمِعْتُ ابْنَ عَبَّاسٍ يَقُولُ</w:t>
      </w:r>
    </w:p>
    <w:p w14:paraId="202E71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احْتَجَمَ النَّبِيُّ صَلَّى اللَّهُ عَلَيْهِ وَسَلَّمَ وَهُوَ مُحْرِمٌ</w:t>
      </w:r>
    </w:p>
    <w:p w14:paraId="30C3B4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قَالَ بَعْدُ أَخْبَرَنِي طَاوُسٌ عَنْ ابْنِ عَبَّاسٍ يَقُولُ احْتَجَمَ النَّبِيُّ صَلَّى اللَّهُ عَلَيْهِ وَسَلَّمَ وَهُوَ مُحْرِمٌ</w:t>
      </w:r>
    </w:p>
    <w:p w14:paraId="5EEDB467" w14:textId="77777777" w:rsidR="00AE3D4D" w:rsidRPr="007B4747" w:rsidRDefault="00AE3D4D" w:rsidP="007B4747">
      <w:pPr>
        <w:jc w:val="both"/>
        <w:rPr>
          <w:rFonts w:ascii="LPMQ Isep Misbah" w:hAnsi="LPMQ Isep Misbah" w:cs="LPMQ Isep Misbah"/>
        </w:rPr>
      </w:pPr>
    </w:p>
    <w:p w14:paraId="602EC8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2798: Telah mengabarkan kepada kami Muhammad bin Manshur dari Sufyan, ia berkata: telah memberitakan kepada kami 'Amr bin Dinar, ia berkata: saya pernah mendengar 'Atho` berkata: saya pernah mendengar Ibnu Abbas berkata: Nabi shallallahu 'alaihi wa sallam pernah berbekam dalam keadaan berihram. Kemudian ia berkata setelah itu: telah mengabarkan kepadaku Thawus dari Ibnu Abbas, ia berkata: Nabi shallallahu 'alaihi wa sallam berbekam dalam keadaan berihram.</w:t>
      </w:r>
    </w:p>
    <w:p w14:paraId="7DCCFFB3" w14:textId="77777777" w:rsidR="00AE3D4D" w:rsidRPr="007B4747" w:rsidRDefault="00AE3D4D" w:rsidP="007B4747">
      <w:pPr>
        <w:jc w:val="both"/>
        <w:rPr>
          <w:rFonts w:ascii="LPMQ Isep Misbah" w:hAnsi="LPMQ Isep Misbah" w:cs="LPMQ Isep Misbah"/>
        </w:rPr>
      </w:pPr>
    </w:p>
    <w:p w14:paraId="3C7A76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٢٧٩٩: أَخْبَرَنَا مُحَمَّدُ بْنُ عَبْدِ اللَّهِ بْنِ الْمُبَارَكِ قَالَ حَدَّثَنَا أَبُو الْوَلِيدِ قَالَ حَدَّثَنَا يَزِيدُ بْنُ إِبْرَاهِيمَ قَالَ حَدَّثَنَا أَبُو الزُّبَيْرِ عَنْ جَابِرٍ</w:t>
      </w:r>
    </w:p>
    <w:p w14:paraId="410DE7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احْتَجَمَ وَهُوَ مُحْرِمٌ مِنْ وَثْءٍ كَانَ بِهِ</w:t>
      </w:r>
    </w:p>
    <w:p w14:paraId="4D76B287" w14:textId="77777777" w:rsidR="00AE3D4D" w:rsidRPr="007B4747" w:rsidRDefault="00AE3D4D" w:rsidP="007B4747">
      <w:pPr>
        <w:jc w:val="both"/>
        <w:rPr>
          <w:rFonts w:ascii="LPMQ Isep Misbah" w:hAnsi="LPMQ Isep Misbah" w:cs="LPMQ Isep Misbah"/>
        </w:rPr>
      </w:pPr>
    </w:p>
    <w:p w14:paraId="5DABB2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2799: Telah memberitakan kepada kami Muhammad bin Abdullah bin Al Mubarak, ia berkata: telah menceritakan kepada kami Abu Al Walid, ia berkata: telah menceritakan kepada kami Yazid bin Ibrahim, ia berkata: telah menceritakan kepada kami Abu Az Zubair dari Jabir bahwa Nabi shallallahu 'alaihi wa sallam berbekam dalam keadaan berihram Karena memar yang ada padanya.</w:t>
      </w:r>
    </w:p>
    <w:p w14:paraId="1EDE0BC3" w14:textId="77777777" w:rsidR="00AE3D4D" w:rsidRPr="007B4747" w:rsidRDefault="00AE3D4D" w:rsidP="007B4747">
      <w:pPr>
        <w:jc w:val="both"/>
        <w:rPr>
          <w:rFonts w:ascii="LPMQ Isep Misbah" w:hAnsi="LPMQ Isep Misbah" w:cs="LPMQ Isep Misbah"/>
        </w:rPr>
      </w:pPr>
    </w:p>
    <w:p w14:paraId="4775F4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٢٨٠٠: أَخْبَرَنَا إِسْحَقُ بْنُ إِبْرَاهِيمَ قَالَ أَنْبَأَنَا عَبْدُ الرَّزَّاقِ قَالَ حَدَّثَنَا مَعْمَرٌ عَنْ قَتَادَةَ عَنْ أَنَسٍ</w:t>
      </w:r>
    </w:p>
    <w:p w14:paraId="134143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احْتَجَمَ وَهُوَ مُحْرِمٌ عَلَى ظَهْرِ الْقَدَمِ مِنْ وَثْءٍ كَانَ بِهِ</w:t>
      </w:r>
    </w:p>
    <w:p w14:paraId="49C90E7A" w14:textId="77777777" w:rsidR="00AE3D4D" w:rsidRPr="007B4747" w:rsidRDefault="00AE3D4D" w:rsidP="007B4747">
      <w:pPr>
        <w:jc w:val="both"/>
        <w:rPr>
          <w:rFonts w:ascii="LPMQ Isep Misbah" w:hAnsi="LPMQ Isep Misbah" w:cs="LPMQ Isep Misbah"/>
        </w:rPr>
      </w:pPr>
    </w:p>
    <w:p w14:paraId="413D36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2800: Telah memberitakan kepada kami Ishaq bin Ibrahim, ia berkata: telah memberitakan kepada kami Abdur Razzaq, ia berkata: telah menceritakan kepada kami Ma'mar dari Qatadah dari Anas bahwa Rasulullah shallallahu 'alaihi wa sallam berbekam dalam keadaan berihram di atas telapak kakinya karena memar yang ada padanya.</w:t>
      </w:r>
    </w:p>
    <w:p w14:paraId="6452B20E" w14:textId="77777777" w:rsidR="00AE3D4D" w:rsidRPr="007B4747" w:rsidRDefault="00AE3D4D" w:rsidP="007B4747">
      <w:pPr>
        <w:jc w:val="both"/>
        <w:rPr>
          <w:rFonts w:ascii="LPMQ Isep Misbah" w:hAnsi="LPMQ Isep Misbah" w:cs="LPMQ Isep Misbah"/>
        </w:rPr>
      </w:pPr>
    </w:p>
    <w:p w14:paraId="5385BF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٢٨٠١: أَخْبَرَنِي هِلَالُ بْنُ بِشْرٍ قَالَ حَدَّثَنَا مُحَمَّدُ بْنُ خَالِدٍ وَهُوَ ابْنُ عَثْمَةَ قَالَ حَدَّثَنَا سُلَيْمَانُ بْنُ بِلَالٍ قَالَ قَالَ عَلْقَمَةُ بْنُ أَبِي عَلْقَمَةَ أَنَّهُ سَمِعَ الْأَعْرَجَ قَالَ سَمِعْتُ عَبْدَ اللَّهِ ابْنَ بُحَيْنَةَ يُحَدِّثُ</w:t>
      </w:r>
    </w:p>
    <w:p w14:paraId="4CFDE6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احْتَجَمَ وَسَطَ رَأْسِهِ وَهُوَ مُحْرِمٌ بِلَحْيِ جَمَلٍ مِنْ طَرِيقِ مَكَّةَ</w:t>
      </w:r>
    </w:p>
    <w:p w14:paraId="4390F035" w14:textId="77777777" w:rsidR="00AE3D4D" w:rsidRPr="007B4747" w:rsidRDefault="00AE3D4D" w:rsidP="007B4747">
      <w:pPr>
        <w:jc w:val="both"/>
        <w:rPr>
          <w:rFonts w:ascii="LPMQ Isep Misbah" w:hAnsi="LPMQ Isep Misbah" w:cs="LPMQ Isep Misbah"/>
        </w:rPr>
      </w:pPr>
    </w:p>
    <w:p w14:paraId="2A5C00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2801: Telah memberitakan kepadaku Hilal bin Bisyr, ia berkata: telah menceritakan kepada kami Muhammad bin Khalid yaitu Ibnu 'Atsmah, ia berkata: telah menceritakan kepada kami Sulaiman bin Bilal, ia berkata: 'Alqamah bin Abu 'Alqamah berkata bahwa ia pernah mendengar Al A'raj berkata: saya pernah mendengar Abdullah bin Buhainah menceritakan bahwa Rasulullah shallallahu 'alaihi wa sallam berbekam di tengah kepalanya dalam keadaan berihram di Lahyi Jamal diantara jalan yang ada di Mekkah.</w:t>
      </w:r>
    </w:p>
    <w:p w14:paraId="268B9015" w14:textId="77777777" w:rsidR="00AE3D4D" w:rsidRPr="007B4747" w:rsidRDefault="00AE3D4D" w:rsidP="007B4747">
      <w:pPr>
        <w:jc w:val="both"/>
        <w:rPr>
          <w:rFonts w:ascii="LPMQ Isep Misbah" w:hAnsi="LPMQ Isep Misbah" w:cs="LPMQ Isep Misbah"/>
        </w:rPr>
      </w:pPr>
    </w:p>
    <w:p w14:paraId="532332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٢٨٠٢: أَخْبَرَنَا مُحَمَّدُ بْنُ سَلَمَةَ وَالْحَارِثُ بْنُ مِسْكِينٍ قِرَاءَةً عَلَيْهِ وَأَنَا أَسْمَعُ عَنْ ابْنِ الْقَاسِمِ قَالَ حَدَّثَنِي مَالِكٌ عَنْ عَبْدِ الْكَرِيمِ بْنِ مَالِكٍ الْجَزَرِيِّ عَنْ مُجَاهِدٍ عَنْ عَبْدِ الرَّحْمَنِ بْنِ أَبِي لَيْلَى عَنْ كَعْبِ بْنِ عُجْرَةَ</w:t>
      </w:r>
    </w:p>
    <w:p w14:paraId="086271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مَعَ رَسُولِ اللَّهِ صَلَّى اللَّهُ عَلَيْهِ وَسَلَّمَ مُحْرِمًا فَآذَاهُ الْقَمْلُ فِي رَأْسِهِ فَأَمَرَهُ رَسُولُ اللَّهِ صَلَّى اللَّهُ عَلَيْهِ وَسَلَّمَ أَنْ يَحْلِقَ رَأْسَهُ وَقَالَ صُمْ ثَلَاثَةَ أَيَّامٍ أَوْ أَطْعِمْ سِتَّةَ مَسَاكِينَ مُدَّيْنِ مُدَّيْنِ أَوْ انْسُكْ شَاةً أَيَّ ذَلِكَ فَعَلْتَ أَجْزَأَ عَنْكَ</w:t>
      </w:r>
    </w:p>
    <w:p w14:paraId="43AF87DC" w14:textId="77777777" w:rsidR="00AE3D4D" w:rsidRPr="007B4747" w:rsidRDefault="00AE3D4D" w:rsidP="007B4747">
      <w:pPr>
        <w:jc w:val="both"/>
        <w:rPr>
          <w:rFonts w:ascii="LPMQ Isep Misbah" w:hAnsi="LPMQ Isep Misbah" w:cs="LPMQ Isep Misbah"/>
        </w:rPr>
      </w:pPr>
    </w:p>
    <w:p w14:paraId="3FFBDB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2802: Telah mengabarkan kepada kami Muhammad bin Salamah serta Al Harits bin Miskin dengan membacakan riwayat dan saya mendengar, dari Ibnu Al Qasim, ia berkata: telah menceritakan kepadaku Malik dari Abdul Karim bin Malik Al Jazari dari Mujahid dari Abdur Rahman bin Abu Laila dari Ka'b bin 'Ujrah bahwa ia pernah bersama dengan Rasulullah shallallahu 'alaihi wa sallam melakukan ihram, kemudian ia terganggu oleh kutu yang ada di kepalanya, lalu Rasulullah shallallahu 'alaihi wa sallam memerintahkannya untuk mencukur kepalanya, dan beliau bersabda: "Puasalah tiga hari, atau berilah makan enam orang miskin sebanyak dua mud, atau sembelihlah satu ekor kambing. Apapun dari hal tersebut yang engkau lakukan sudah cukup bagimu."</w:t>
      </w:r>
    </w:p>
    <w:p w14:paraId="3C2018B6" w14:textId="77777777" w:rsidR="00AE3D4D" w:rsidRPr="007B4747" w:rsidRDefault="00AE3D4D" w:rsidP="007B4747">
      <w:pPr>
        <w:jc w:val="both"/>
        <w:rPr>
          <w:rFonts w:ascii="LPMQ Isep Misbah" w:hAnsi="LPMQ Isep Misbah" w:cs="LPMQ Isep Misbah"/>
        </w:rPr>
      </w:pPr>
    </w:p>
    <w:p w14:paraId="3660D0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٢٨٠٣: أَخْبَرَنِي أَحْمَدُ بْنُ سَعِيدٍ الرِّبَاطِيُّ قَالَ أَنْبَأَنَا عَبْدُ الرَّحْمَنِ بْنُ عَبْدِ اللَّهِ وَهُوَ الدَّشْتَكِيُّ قَالَ أَنْبَأَنَا عَمْرٌو وَهُوَ ابْنُ أَبِي قَيْسٍ عَنْ الزُّبَيْرِ وَهُوَ ابْنُ عَدِيٍّ عَنْ أَبِي وَائِلٍ عَنْ كَعْبِ بْنِ عُجْرَةَ قَالَ</w:t>
      </w:r>
    </w:p>
    <w:p w14:paraId="3B388F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أَحْرَمْتُ فَكَثُرَ قَمْلُ رَأْسِي فَبَلَغَ ذَلِكَ النَّبِيَّ صَلَّى اللَّهُ عَلَيْهِ وَسَلَّمَ فَأَتَانِي وَأَنَا أَطْبُخُ قِدْرًا لِأَصْحَابِي فَمَسَّ رَأْسِي بِإِصْبَعِهِ فَقَالَ انْطَلِقْ فَاحْلِقْهُ وَتَصَدَّقْ عَلَى سِتَّةِ مَسَاكِينَ</w:t>
      </w:r>
    </w:p>
    <w:p w14:paraId="03F7B1A1" w14:textId="77777777" w:rsidR="00AE3D4D" w:rsidRPr="007B4747" w:rsidRDefault="00AE3D4D" w:rsidP="007B4747">
      <w:pPr>
        <w:jc w:val="both"/>
        <w:rPr>
          <w:rFonts w:ascii="LPMQ Isep Misbah" w:hAnsi="LPMQ Isep Misbah" w:cs="LPMQ Isep Misbah"/>
        </w:rPr>
      </w:pPr>
    </w:p>
    <w:p w14:paraId="506618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2803: Telah mengabarkan kepadaku Ahmad bin Sa'id Ar Ribathi, ia berkata: telah memberitakan kepada kami Abdur Rahman bin Abdullah yaitu Ad Dasytaki, ia berkata: telah memberitakan kepada kami 'Amr yaitu Ibnu Abi Qais dari Az Zubair yaitu Ibnu 'Adi dari Abu Wail dari Ka'b bin 'Ujrah, ia berkata: saya pernah melakukan ihram, kemudian kuman yang ada dikepalaku menjadi banyak. Lalu hal tersebut sampai kepada Nabi shallallahu 'alaihi wa sallam, kemudian beliau datang kepadaku dan saya sedang merebus kuali untuk para sahabatku. Lalu beliau mengusap kepalaku dengan jari-jarinya, dan bersabda: "Pergilah, kemudian cukurlah rambutmu dan bersedekahlah kepada enam orang miskin."</w:t>
      </w:r>
    </w:p>
    <w:p w14:paraId="77B844A9" w14:textId="77777777" w:rsidR="00AE3D4D" w:rsidRPr="007B4747" w:rsidRDefault="00AE3D4D" w:rsidP="007B4747">
      <w:pPr>
        <w:jc w:val="both"/>
        <w:rPr>
          <w:rFonts w:ascii="LPMQ Isep Misbah" w:hAnsi="LPMQ Isep Misbah" w:cs="LPMQ Isep Misbah"/>
        </w:rPr>
      </w:pPr>
    </w:p>
    <w:p w14:paraId="732EFA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٢٨٠٤: أَخْبَرَنَا يَعْقُوبُ بْنُ إِبْرَاهِيمَ قَالَ حَدَّثَنَا هُشَيْمٌ قَالَ أَنْبَأَنَا أَبُو بِشْرٍ عَنْ سَعِيدِ بْنِ جُبَيْرٍ عَنْ ابْنِ عَبَّاسٍ</w:t>
      </w:r>
    </w:p>
    <w:p w14:paraId="6C54E0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كَانَ مَعَ النَّبِيِّ صَلَّى اللَّهُ عَلَيْهِ وَسَلَّمَ فَوَقَصَتْهُ نَاقَتُهُ وَهُوَ مُحْرِمٌ فَمَاتَ فَقَالَ رَسُولُ اللَّهِ صَلَّى اللَّهُ عَلَيْهِ وَسَلَّمَ اغْسِلُوهُ بِمَاءٍ وَسِدْرٍ وَكَفِّنُوهُ فِي ثَوْبَيْهِ وَلَا تُمِسُّوهُ بِطِيبٍ وَلَا تُخَمِّرُوا رَأْسَهُ فَإِنَّهُ يُبْعَثُ يَوْمَ الْقِيَامَةِ مُلَبِّيًا</w:t>
      </w:r>
    </w:p>
    <w:p w14:paraId="0F3833C2" w14:textId="77777777" w:rsidR="00AE3D4D" w:rsidRPr="007B4747" w:rsidRDefault="00AE3D4D" w:rsidP="007B4747">
      <w:pPr>
        <w:jc w:val="both"/>
        <w:rPr>
          <w:rFonts w:ascii="LPMQ Isep Misbah" w:hAnsi="LPMQ Isep Misbah" w:cs="LPMQ Isep Misbah"/>
        </w:rPr>
      </w:pPr>
    </w:p>
    <w:p w14:paraId="7A2650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2804: Telah memberitakan kepada kami Ya'qub bin Ibrahim, ia berkata: telah menceritakan kepada kami Husyaim, ia berkata: telah memberitakan kepada kami Abu bisyr dari Sa'id bin Jubair dari Ibnu Abbas bahwa terdapat seorang laki-laki bersama Rasulullah shallallahu 'alaihi wa sallam kemudian unta tersebut mematahkan lehernya hingga meninggal sedang ia dalam keadaan berihram, lalu Rasulullah shallallahu 'alaihi wa sallam bersabda: "Mandikan dia dengan air dan daun bidara, dan kafani dia dengan dua bajunya, dan jangan engkau beri minyak wangi dan jangan engkau tutupi kepalanya karena sesungguhnya ia akan dibangkitkan pada Hari Kiamat dalam keadaan mengucapkan talbiyah."</w:t>
      </w:r>
    </w:p>
    <w:p w14:paraId="2AECF81B" w14:textId="77777777" w:rsidR="00AE3D4D" w:rsidRPr="007B4747" w:rsidRDefault="00AE3D4D" w:rsidP="007B4747">
      <w:pPr>
        <w:jc w:val="both"/>
        <w:rPr>
          <w:rFonts w:ascii="LPMQ Isep Misbah" w:hAnsi="LPMQ Isep Misbah" w:cs="LPMQ Isep Misbah"/>
        </w:rPr>
      </w:pPr>
    </w:p>
    <w:p w14:paraId="5FF6F7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٢٨٠٥: أَخْبَرَنَا مُحَمَّدُ بْنُ عَبْدِ الْأَعْلَى قَالَ حَدَّثَنَا خَالِدٌ قَالَ حَدَّثَنَا شُعْبَةُ عَنْ أَبِي بِشْرٍ عَنْ سَعِيدِ بْنِ جُبَيْرٍ عَنْ ابْنِ عَبَّاسٍ</w:t>
      </w:r>
    </w:p>
    <w:p w14:paraId="207C25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مُحْرِمًا صُرِعَ عَنْ نَاقَتِهِ فَأُوقِصَ ذُكِرَ أَنَّهُ قَدْ مَاتَ فَقَالَ النَّبِيُّ صَلَّى اللَّهُ عَلَيْهِ وَسَلَّمَ اغْسِلُوهُ بِمَاءٍ وَسِدْرٍ وَكَفِّنُوهُ فِي ثَوْبَيْنِ ثُمَّ قَالَ عَلَى إِثْرِهِ خَارِجًا رَأْسُهُ قَالَ وَلَا تُمِسُّوهُ طِيبًا فَإِنَّهُ يُبْعَثُ يَوْمَ الْقِيَامَةِ مُلَبِّيًا</w:t>
      </w:r>
    </w:p>
    <w:p w14:paraId="55C483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شُعْبَةُ فَسَأَلْتُهُ بَعْدَ عَشْرِ سِنِينَ فَجَاءَ بِالْحَدِيثِ كَمَا كَانَ يَجِيءُ بِهِ إِلَّا أَنَّهُ قَالَ وَلَا تُخَمِّرُوا وَجْهَهُ وَرَأْسَهُ</w:t>
      </w:r>
    </w:p>
    <w:p w14:paraId="6EF18ECF" w14:textId="77777777" w:rsidR="00AE3D4D" w:rsidRPr="007B4747" w:rsidRDefault="00AE3D4D" w:rsidP="007B4747">
      <w:pPr>
        <w:jc w:val="both"/>
        <w:rPr>
          <w:rFonts w:ascii="LPMQ Isep Misbah" w:hAnsi="LPMQ Isep Misbah" w:cs="LPMQ Isep Misbah"/>
        </w:rPr>
      </w:pPr>
    </w:p>
    <w:p w14:paraId="440082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2805: Telah mengabarkan kepada kami Muhammad bin Abdul A'la, ia berkata: telah menceritakan kepada kami Khalid, ia berkata: telah menceritakan kepada kami Syu'bah dari Abu Bisyr dari Sa'id bin Jubair dari Ibnu Abbas bahwa terdapat seorang laki-laki yang berihram terjatuh dari untanya kemudian patah lehernya, disebutkan bahwa ia telah meninggal. Kemudian Nabi shallallahu 'alaihi wa sallam bersabda: "Mandikanlah dengan air serta daun bidara, dan kafanilah dengan dua pakaian." Kemudian beliau bersabda setelahnya: "Keluarkan kepalanya, dan jangan engkau lumuri minyak wangi, karena ia akan dibangkitkan pada Hari Kiamat dalam keadaan mengucapkan talbiyah." Syu'bah berkata: Kemudian saya bertanya kepadanya setelah sepuluh tahun, lalu ia membawakan hadis sebagaimana yang pernah ia bawakan hanya saja ia berkata: jangan kalian tutupi wajah dan kepalanya.</w:t>
      </w:r>
    </w:p>
    <w:p w14:paraId="6290BB9E" w14:textId="77777777" w:rsidR="00AE3D4D" w:rsidRPr="007B4747" w:rsidRDefault="00AE3D4D" w:rsidP="007B4747">
      <w:pPr>
        <w:jc w:val="both"/>
        <w:rPr>
          <w:rFonts w:ascii="LPMQ Isep Misbah" w:hAnsi="LPMQ Isep Misbah" w:cs="LPMQ Isep Misbah"/>
        </w:rPr>
      </w:pPr>
    </w:p>
    <w:p w14:paraId="657A80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٢٨٠٦: أَخْبَرَنَا قُتَيْبَةُ قَالَ حَدَّثَنَا حَمَّادٌ عَنْ أَيُّوبَ عَنْ سَعِيدِ بْنِ جُبَيْرٍ عَنْ ابْنِ عَبَّاسٍ قَالَ</w:t>
      </w:r>
    </w:p>
    <w:p w14:paraId="279AE2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بَيْنَا رَجُلٌ وَاقِفٌ بِعَرَفَةَ مَعَ رَسُولِ اللَّهِ صَلَّى اللَّهُ عَلَيْهِ وَسَلَّمَ إِذْ وَقَعَ مِنْ رَاحِلَتِهِ فَأَقْعَصَهُ أَوْ قَالَ فَأَقْعَصَتْهُ فَقَالَ رَسُولُ اللَّهِ صَلَّى اللَّهُ عَلَيْهِ وَسَلَّمَ اغْسِلُوهُ بِمَاءٍ وَسِدْرٍ وَكَفِّنُوهُ فِي ثَوْبَيْنِ وَلَا تُحَنِّطُوهُ وَلَا تُخَمِّرُوا رَأْسَهُ فَإِنَّ اللَّهَ عَزَّ وَجَلَّ يَبْعَثُهُ يَوْمَ الْقِيَامَةِ مُلَبِّيًا</w:t>
      </w:r>
    </w:p>
    <w:p w14:paraId="7BEB4301" w14:textId="77777777" w:rsidR="00AE3D4D" w:rsidRPr="007B4747" w:rsidRDefault="00AE3D4D" w:rsidP="007B4747">
      <w:pPr>
        <w:jc w:val="both"/>
        <w:rPr>
          <w:rFonts w:ascii="LPMQ Isep Misbah" w:hAnsi="LPMQ Isep Misbah" w:cs="LPMQ Isep Misbah"/>
        </w:rPr>
      </w:pPr>
    </w:p>
    <w:p w14:paraId="0B767E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2806: Telah memberitakan kepada kami Qutaibah, ia berkata: telah menceritakan kepada kami Hammad dari Ayyub dari Sa'id bin Jubair dari Ibnu Abbas, ia berkata: di saat seorang laki-laki berdiri di Arafah bersama Rasulullah shallallahu 'alaihi wa sallam tiba-tiba ia terjatuh dari kendaraannya, hingga patah lehernya. Kemudian Rasulullah shallallahu 'alaihi wa sallam bersabda: "Mandikanlah dia dengan air serta daun bidara dan kafani dia dengan dua pakaian, jangan kalian beri minyak wangi dan jangan kalian tutupi kepalanya, karena Allah 'azza wajalla membangkitkannya pada Hari Kiamat dalam keadaan mengucapkan talbiyah."</w:t>
      </w:r>
    </w:p>
    <w:p w14:paraId="5BD2F463" w14:textId="77777777" w:rsidR="00AE3D4D" w:rsidRPr="007B4747" w:rsidRDefault="00AE3D4D" w:rsidP="007B4747">
      <w:pPr>
        <w:jc w:val="both"/>
        <w:rPr>
          <w:rFonts w:ascii="LPMQ Isep Misbah" w:hAnsi="LPMQ Isep Misbah" w:cs="LPMQ Isep Misbah"/>
        </w:rPr>
      </w:pPr>
    </w:p>
    <w:p w14:paraId="46F65F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٢٨٠٧: أَخْبَرَنِي مُحَمَّدُ بْنُ قُدَامَةَ قَالَ حَدَّثَنَا جَرِيرٌ عَنْ مَنْصُورٍ عَنْ الْحَكَمِ عَنْ سَعِيدِ بْنِ جُبَيْرٍ عَنْ ابْنِ عَبَّاسٍ قَالَ</w:t>
      </w:r>
    </w:p>
    <w:p w14:paraId="74C2E2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وَقَصَتْ رَجُلًا مُحْرِمًا نَاقَتُهُ فَقَتَلَتْهُ فَأُتِيَ رَسُولُ اللَّهِ صَلَّى اللَّهُ عَلَيْهِ وَسَلَّمَ فَقَالَ اغْسِلُوهُ وَكَفِّنُوهُ وَلَا تُغَطُّوا رَأْسَهُ وَلَا تُقَرِّبُوهُ طِيبًا فَإِنَّهُ يُبْعَثُ يُهِلُّ</w:t>
      </w:r>
    </w:p>
    <w:p w14:paraId="7389343B" w14:textId="77777777" w:rsidR="00AE3D4D" w:rsidRPr="007B4747" w:rsidRDefault="00AE3D4D" w:rsidP="007B4747">
      <w:pPr>
        <w:jc w:val="both"/>
        <w:rPr>
          <w:rFonts w:ascii="LPMQ Isep Misbah" w:hAnsi="LPMQ Isep Misbah" w:cs="LPMQ Isep Misbah"/>
        </w:rPr>
      </w:pPr>
    </w:p>
    <w:p w14:paraId="71A59E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2807: Telah mengabarkan kepadaku Muhammad bin Qudamah, ia berkata: telah menceritakan kepada kami Jarir dari Manshur dari Al Hakam dari Sa'id bin Jubair dari Ibnu Abbas, ia berkata: terdapat seorang laki-laki yang berihram lehernya dipatahkan untanya sehingga meninggal, kemudian ia dihadapkan kepada Rasulullah shallallahu 'alaihi wa sallam, lalu beliau bersabda: "Mandikanlah dia serta kafanilah, jangan kalian tutupi kepalanya dan jangan kalian dekatkan minyak wangi kepadanya, karena sesungguhnya ia akan dibangkitkan dalam keadaan mengucapkan mengucapkan talbiyah."</w:t>
      </w:r>
    </w:p>
    <w:p w14:paraId="79CC5F9F" w14:textId="77777777" w:rsidR="00AE3D4D" w:rsidRPr="007B4747" w:rsidRDefault="00AE3D4D" w:rsidP="007B4747">
      <w:pPr>
        <w:jc w:val="both"/>
        <w:rPr>
          <w:rFonts w:ascii="LPMQ Isep Misbah" w:hAnsi="LPMQ Isep Misbah" w:cs="LPMQ Isep Misbah"/>
        </w:rPr>
      </w:pPr>
    </w:p>
    <w:p w14:paraId="307D40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٢٨٠٨: أَخْبَرَنَا مُحَمَّدُ بْنُ مُعَاوِيَةَ قَالَ حَدَّثَنَا خَلَفٌ يَعْنِي ابْنَ خَلِيفَةَ عَنْ أَبِي بِشْرٍ عَنْ سَعِيدِ بْنِ جُبَيْرٍ عَنْ ابْنِ عَبَّاسٍ</w:t>
      </w:r>
    </w:p>
    <w:p w14:paraId="502B39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كَانَ حَاجًّا مَعَ رَسُولِ اللَّهِ صَلَّى اللَّهُ عَلَيْهِ وَسَلَّمَ وَأَنَّهُ لَفَظَهُ بَعِيرُهُ فَمَاتَ فَقَالَ رَسُولُ اللَّهِ صَلَّى اللَّهُ عَلَيْهِ وَسَلَّمَ يُغَسَّلُ وَيُكَفَّنُ فِي ثَوْبَيْنِ وَلَا يُغَطَّى رَأْسُهُ وَوَجْهُهُ فَإِنَّهُ يَقُومُ يَوْمَ الْقِيَامَةِ مُلَبِّيًا</w:t>
      </w:r>
    </w:p>
    <w:p w14:paraId="2553A00B" w14:textId="77777777" w:rsidR="00AE3D4D" w:rsidRPr="007B4747" w:rsidRDefault="00AE3D4D" w:rsidP="007B4747">
      <w:pPr>
        <w:jc w:val="both"/>
        <w:rPr>
          <w:rFonts w:ascii="LPMQ Isep Misbah" w:hAnsi="LPMQ Isep Misbah" w:cs="LPMQ Isep Misbah"/>
        </w:rPr>
      </w:pPr>
    </w:p>
    <w:p w14:paraId="142F94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2808: Telah mengabarkan kepada kami Muhammad bin Mu'awiyah, ia berkata: telah menceritakan kepada kami Khalaf yaitu Ibnu Khalifah dari Abu Bisyr dari Sa'id bin Jubair dari Ibnu Abbas bahwa terdapat seorang laki-laki yang berhaji bersama Rasulullah shallallahu 'alaihi wa sallam. Ia terlempar dari untanya kemudian meninggal. Lalu Rasulullah shallallahu 'alaihi wa sallam bersabda: "Baiknya Ia dimandikan serta dikafani dalam dua pakaian, kepala serta wajahnya tidak ditutup, karena ia pada Hari Kiamat bangkit dalam keadaan mengucapkan talbiyah."</w:t>
      </w:r>
    </w:p>
    <w:p w14:paraId="0058FA56" w14:textId="77777777" w:rsidR="00AE3D4D" w:rsidRPr="007B4747" w:rsidRDefault="00AE3D4D" w:rsidP="007B4747">
      <w:pPr>
        <w:jc w:val="both"/>
        <w:rPr>
          <w:rFonts w:ascii="LPMQ Isep Misbah" w:hAnsi="LPMQ Isep Misbah" w:cs="LPMQ Isep Misbah"/>
        </w:rPr>
      </w:pPr>
    </w:p>
    <w:p w14:paraId="708856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٢٨٠٩: أَخْبَرَنَا عِمْرَانُ بْنُ يَزِيدَ قَالَ حَدَّثَنَا شُعَيْبُ بْنُ إِسْحَقَ قَالَ أَخْبَرَنِي ابْنُ جُرَيْجٍ قَالَ أَخْبَرَنِي عَمْرُو بْنُ دِينَارٍ أَنَّ سَعِيدَ بْنَ جُبَيْرٍ أَخْبَرَهُ أَنَّ ابْنَ عَبَّاسٍ أَخْبَرَهُ قَالَ</w:t>
      </w:r>
    </w:p>
    <w:p w14:paraId="39744B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أَقْبَلَ رَجُلٌ حَرَامًا مَعَ رَسُولِ اللَّهِ صَلَّى اللَّهُ عَلَيْهِ وَسَلَّمَ فَخَرَّ مِنْ فَوْقِ بَعِيرِهِ فَوُقِصَ وَقْصًا فَمَاتَ فَقَالَ رَسُولُ اللَّهِ صَلَّى اللَّهُ عَلَيْهِ وَسَلَّمَ اغْسِلُوهُ بِمَاءٍ وَسِدْرٍ وَأَلْبِسُوهُ ثَوْبَيْهِ وَلَا تُخَمِّرُوا رَأْسَهُ فَإِنَّهُ يَأْتِي يَوْمَ الْقِيَامَةِ يُلَبِّي</w:t>
      </w:r>
    </w:p>
    <w:p w14:paraId="3D8365F8" w14:textId="77777777" w:rsidR="00AE3D4D" w:rsidRPr="007B4747" w:rsidRDefault="00AE3D4D" w:rsidP="007B4747">
      <w:pPr>
        <w:jc w:val="both"/>
        <w:rPr>
          <w:rFonts w:ascii="LPMQ Isep Misbah" w:hAnsi="LPMQ Isep Misbah" w:cs="LPMQ Isep Misbah"/>
        </w:rPr>
      </w:pPr>
    </w:p>
    <w:p w14:paraId="74EBBD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2809: Telah mengabarkan kepada kami Imran bin Yazid, ia berkata: telah menceritakan kepada kami Syu'aib bin Ishaq, ia berkata: telah mengabarkan kepadaku Ibnu Juraij, ia berkata: telah mengabarkan kepadaku 'Amr bin Dinar bahwa Sa'id bin Jubair mengabarkan kepadanya bahwa Ibnu Abbas mengabarkan kepadanya, ia berkata: terdapat seorang laki-laki yang datang dalam keadaan berihram bersama Rasulullah shallallahu 'alaihi wa sallam, kemudian ia terjatuh dari atas untanya, dan lehernya patah sehingga ia pun meninggal. Lalu Rasulullah shallallahu 'alaihi wa sallam bersabda: "Mandikanlah dia dengan air serta daun bidara dan pakaikan kepadanya dua bajunya, janganlah kalian tutupi kepalanya, karena ia pada Hari Kiamat datang dalam keadaan mengucapkan talbiyah."</w:t>
      </w:r>
    </w:p>
    <w:p w14:paraId="12D9575E" w14:textId="77777777" w:rsidR="00AE3D4D" w:rsidRPr="007B4747" w:rsidRDefault="00AE3D4D" w:rsidP="007B4747">
      <w:pPr>
        <w:jc w:val="both"/>
        <w:rPr>
          <w:rFonts w:ascii="LPMQ Isep Misbah" w:hAnsi="LPMQ Isep Misbah" w:cs="LPMQ Isep Misbah"/>
        </w:rPr>
      </w:pPr>
    </w:p>
    <w:p w14:paraId="36F974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٢٨١٠: أَخْبَرَنَا مُحَمَّدُ بْنُ عَبْدِ اللَّهِ بْنِ يَزِيدَ الْمُقْرِئُ قَالَ حَدَّثَنَا أَبِي قَالَ حَدَّثَنَا جُوَيْرِيَةُ عَنْ نَافِعٍ أَنَّ عَبْدَ اللَّهِ بْنَ عَبْدِ اللَّهِ وَسَالِمَ بْنَ عَبْدِ اللَّهِ أَخْبَرَاهُ أَنَّهُمَا كَلَّمَا عَبْدَ اللَّهِ بْنَ عُمَرَ</w:t>
      </w:r>
    </w:p>
    <w:p w14:paraId="1B0303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نَزَلَ الْجَيْشُ بِابْنِ الزُّبَيْرِ قَبْلَ أَنْ يُقْتَلَ فَقَالَا لَا يَضُرُّكَ أَنْ لَا تَحُجَّ الْعَامَ إِنَّا نَخَافُ أَنْ يُحَالَ بَيْنَنَا وَبَيْنَ الْبَيْتِ قَالَ خَرَجْنَا مَعَ رَسُولِ اللَّهِ صَلَّى اللَّهُ عَلَيْهِ وَسَلَّمَ فَحَالَ كُفَّارُ قُرَيْشٍ دُونَ الْبَيْتِ فَنَحَرَ رَسُولُ اللَّهِ صَلَّى اللَّهُ عَلَيْهِ وَسَلَّمَ هَدْيَهُ وَحَلَقَ رَأْسَهُ وَأُشْهِدُكُمْ أَنِّي قَدْ أَوْجَبْتُ عُمْرَةً إِنْ شَاءَ اللَّهُ أَنْطَلِقُ فَإِنْ خُلِّيَ بَيْنِي وَبَيْنَ الْبَيْتِ طُفْتُ وَإِنْ حِيلَ بَيْنِي وَبَيْنَ الْبَيْتِ فَعَلْتُ مَا فَعَلَ رَسُولُ اللَّهِ صَلَّى اللَّهُ عَلَيْهِ وَسَلَّمَ وَأَنَا مَعَهُ ثُمَّ سَارَ سَاعَةً ثُمَّ قَالَ فَإِنَّمَا شَأْنُهُمَا وَاحِدٌ أُشْهِدُكُمْ أَنِّي قَدْ أَوْجَبْتُ حَجَّةً مَعَ عُمْرَتِي فَلَمْ يَحْلِلْ مِنْهُمَا حَتَّى أَحَلَّ يَوْمَ النَّحْرِ وَأَهْدَى</w:t>
      </w:r>
    </w:p>
    <w:p w14:paraId="5DB806E1" w14:textId="77777777" w:rsidR="00AE3D4D" w:rsidRPr="007B4747" w:rsidRDefault="00AE3D4D" w:rsidP="007B4747">
      <w:pPr>
        <w:jc w:val="both"/>
        <w:rPr>
          <w:rFonts w:ascii="LPMQ Isep Misbah" w:hAnsi="LPMQ Isep Misbah" w:cs="LPMQ Isep Misbah"/>
        </w:rPr>
      </w:pPr>
    </w:p>
    <w:p w14:paraId="77ECDE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2810: Telah mengabarkan kepada kami Muhammad bin Abdullah bin Yazid Al Muqri`, ia berkata: telah menceritakan kepada kami Ayahku, ia berkata: telah menceritakan kepada kami Juwairiyah dari Nafi' bahwa Abdullah bin Abdullah serta Salim bin Abdullah telah mengabarkan bahwa mereka berdua berbicara dengan Abdullah bin Umar di saat Ibnu Az Zubair diserbu pasukan sebelum ia terbunuh. Mereka berdua berkata: tidak mengapa engkau tidak melakukan haji pada tahun ini, karena kami khawatir akan dihalangi antara kita dan Ka'bah. Abdullah bin Umar berkata: Kami pernah berangkat bersama Rasulullah shallallahu 'alaihi wa sallam kemudian orang-orang kafir Quraisy menghalangi untuk mendatangi Ka'bah, kemudian Rasulullah shallallahu 'alaihi wa sallam menyembelih hewan kurbannya, dan mencukur rambut kepalanya. Saya persaksikan kepada kalian bahwa saya mewajibkan diriku untuk melakukan umrah, insya Allah saya akan pergi. Apabila dibiarkan antara diriku dan Ka'bah maka saya akan melakukan thawaf, dan apabila dihalangi antara diriku dan Ka'bah maka saya akan melakukan seperti yang dilakukan Rasulullah shallallahu 'alaihi wa sallam, dan saya bersamanya. Kemudian ia berjalan sesaat lalu berkata: kondisi haji dan umrah adalah satu, saya persaksikan kepada kalian bahwa saya telah mewajibkan haji bersamaan dengan umrahku. Kemudian ia tidak bertahallul dari keduanya hingga bertahallul pada hari Raya Kurban dan menyembelih kurban.</w:t>
      </w:r>
    </w:p>
    <w:p w14:paraId="55218D06" w14:textId="77777777" w:rsidR="00AE3D4D" w:rsidRPr="007B4747" w:rsidRDefault="00AE3D4D" w:rsidP="007B4747">
      <w:pPr>
        <w:jc w:val="both"/>
        <w:rPr>
          <w:rFonts w:ascii="LPMQ Isep Misbah" w:hAnsi="LPMQ Isep Misbah" w:cs="LPMQ Isep Misbah"/>
        </w:rPr>
      </w:pPr>
    </w:p>
    <w:p w14:paraId="032C11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٢٨١١: أَخْبَرَنَا حُمَيْدُ بْنُ مَسْعَدَةَ الْبَصْرِيُّ قَالَ حَدَّثَنَا سُفْيَانُ وَهُوَ ابْنُ حَبِيبٍ عَنْ الْحَجَّاجِ الصَّوَّافِ عَنْ يَحْيَى بْنِ أَبِي كَثِيرٍ عَنْ عِكْرِمَةَ عَنْ الْحَجَّاجِ بْنِ عَمْرٍو الْأَنْصَارِيِّ</w:t>
      </w:r>
    </w:p>
    <w:p w14:paraId="4C94DD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يَقُولُ مَنْ عَرِجَ أَوْ كُسِرَ فَقَدْ حَلَّ وَعَلَيْهِ حَجَّةٌ أُخْرَى</w:t>
      </w:r>
    </w:p>
    <w:p w14:paraId="05F31F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فَسَأَلْتُ ابْنَ عَبَّاسٍ وَأَبَا هُرَيْرَةَ عَنْ ذَلِكَ فَقَالَا صَدَقَ</w:t>
      </w:r>
    </w:p>
    <w:p w14:paraId="5B185896" w14:textId="77777777" w:rsidR="00AE3D4D" w:rsidRPr="007B4747" w:rsidRDefault="00AE3D4D" w:rsidP="007B4747">
      <w:pPr>
        <w:jc w:val="both"/>
        <w:rPr>
          <w:rFonts w:ascii="LPMQ Isep Misbah" w:hAnsi="LPMQ Isep Misbah" w:cs="LPMQ Isep Misbah"/>
        </w:rPr>
      </w:pPr>
    </w:p>
    <w:p w14:paraId="500B4D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2811: Telah mengabarkan kepada kami Humaid bin Mas'adah Al Bashri, ia berkata: telah menceritakan kepada kami Sufyan yaitu Ibnu Hubaib dari Al Hajjaj Ash Shawwaf dari Yahya bin Abi Katsir dari 'Ikrimah dari Al Hajjaj bin 'Amr Al Anshari bahwa ia pernah mendengar Rasulullah shallallahu 'alaihi wa sallam bersabda: "Barang siapa yang mengalami pincang atau pecah tulang, sungguh ia telah bertahallul dan ia wajib untuk melakukan haji yang lain." Kemudian saya bertanya kepada Ibnu Umar, serta Abu Hurairah mengenai hal tersebut, maka mereka berkata: ia benar.</w:t>
      </w:r>
    </w:p>
    <w:p w14:paraId="5C9BC920" w14:textId="77777777" w:rsidR="00AE3D4D" w:rsidRPr="007B4747" w:rsidRDefault="00AE3D4D" w:rsidP="007B4747">
      <w:pPr>
        <w:jc w:val="both"/>
        <w:rPr>
          <w:rFonts w:ascii="LPMQ Isep Misbah" w:hAnsi="LPMQ Isep Misbah" w:cs="LPMQ Isep Misbah"/>
        </w:rPr>
      </w:pPr>
    </w:p>
    <w:p w14:paraId="5F7FC9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٢٨١٢: أَخْبَرَنَا شُعَيْبُ بْنُ يُوسُفَ وَمُحَمَّدُ بْنُ الْمُثَنَّى قَالَا حَدَّثَنَا يَحْيَى بْنُ سَعِيدٍ عَنْ حَجَّاجِ بْنِ الصَّوَّافِ قَالَ حَدَّثَنَا يَحْيَى بْنُ أَبِي كَثِيرٍ عَنْ عِكْرِمَةَ عَنْ الْحَجَّاجِ بْنِ عَمْرٍو</w:t>
      </w:r>
    </w:p>
    <w:p w14:paraId="445E93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كُسِرَ أَوْ عَرِجَ فَقَدْ حَلَّ وَعَلَيْهِ حَجَّةٌ أُخْرَى</w:t>
      </w:r>
    </w:p>
    <w:p w14:paraId="7B4D14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وَسَأَلْتُ ابْنَ عَبَّاسٍ وَأَبَا هُرَيْرَةَ فَقَالَا صَدَقَ وَقَالَ شُعَيْبٌ فِي حَدِيثِهِ وَعَلَيْهِ الْحَجُّ مِنْ قَابِلٍ</w:t>
      </w:r>
    </w:p>
    <w:p w14:paraId="570AEBAA" w14:textId="77777777" w:rsidR="00AE3D4D" w:rsidRPr="007B4747" w:rsidRDefault="00AE3D4D" w:rsidP="007B4747">
      <w:pPr>
        <w:jc w:val="both"/>
        <w:rPr>
          <w:rFonts w:ascii="LPMQ Isep Misbah" w:hAnsi="LPMQ Isep Misbah" w:cs="LPMQ Isep Misbah"/>
        </w:rPr>
      </w:pPr>
    </w:p>
    <w:p w14:paraId="58FFCE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2812: Telah mengabarkan kepada kami Syu'aib bin Yusuf dan Muhammad bin Al Mutsanna mereka berkata: telah menceritakan kepada kami Yahya bin Sa'id dari Hajjaj bin Ash Shawwaf, ia berkata: telah menceritakan kepada kami Yahya bin Abi Katsir dari 'Ikrimah dari Al Hajjaj bin 'Amr dari Nabi shallallahu 'alaihi wa sallam, beliau bersabda: "Barang siapa yang mengalami pecah tulang atau pincang, sungguh ia telah bertahallul, dan ia wajib melakukan haji yang lain." Dan saya tanyakan kepada Ibnu Abbas serta Abu Hurairah, kemudian mereka berdua mengatakan: ia telah benar. Syu'aib berkata dalam hadisnya: dan wajib baginya untuk melakukan haji pada tahun yang akan datang.</w:t>
      </w:r>
    </w:p>
    <w:p w14:paraId="689AF967" w14:textId="77777777" w:rsidR="00AE3D4D" w:rsidRPr="007B4747" w:rsidRDefault="00AE3D4D" w:rsidP="007B4747">
      <w:pPr>
        <w:jc w:val="both"/>
        <w:rPr>
          <w:rFonts w:ascii="LPMQ Isep Misbah" w:hAnsi="LPMQ Isep Misbah" w:cs="LPMQ Isep Misbah"/>
        </w:rPr>
      </w:pPr>
    </w:p>
    <w:p w14:paraId="1C5EC7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٢٨١٣: أَخْبَرَنَا عَبْدَةُ بْنُ عَبْدِ اللَّهِ قَالَ أَنْبَأَنَا سُوَيْدٌ قَالَ حَدَّثَنَا زُهَيْرٌ قَالَ حَدَّثَنَا مُوسَى بْنُ عُقْبَةَ قَالَ حَدَّثَنِي نَافِعٌ أَنَّ عَبْدَ اللَّهِ بْنَ عُمَرَ حَدَّثَهُ</w:t>
      </w:r>
    </w:p>
    <w:p w14:paraId="7B1A2B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يَنْزِلُ بِذِي طُوًى يَبِيتُ بِهِ حَتَّى يُصَلِّيَ صَلَاةَ الصُّبْحِ حِينَ يَقْدَمُ إِلَى مَكَّةَ وَمُصَلَّى رَسُولِ اللَّهِ صَلَّى اللَّهُ عَلَيْهِ وَسَلَّمَ ذَلِكَ عَلَى أَكَمَةٍ غَلِيظَةٍ لَيْسَ فِي الْمَسْجِدِ الَّذِي بُنِيَ ثَمَّ وَلَكِنْ أَسْفَلَ مِنْ ذَلِكَ عَلَى أَكَمَةٍ خَشِنَةٍ غَلِيظَةٍ</w:t>
      </w:r>
    </w:p>
    <w:p w14:paraId="3607F323" w14:textId="77777777" w:rsidR="00AE3D4D" w:rsidRPr="007B4747" w:rsidRDefault="00AE3D4D" w:rsidP="007B4747">
      <w:pPr>
        <w:jc w:val="both"/>
        <w:rPr>
          <w:rFonts w:ascii="LPMQ Isep Misbah" w:hAnsi="LPMQ Isep Misbah" w:cs="LPMQ Isep Misbah"/>
        </w:rPr>
      </w:pPr>
    </w:p>
    <w:p w14:paraId="6A075C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2813: Telah mengabarkan kepada kami 'Abdah bin Abdullah, ia berkata: telah memberitakan kepada kami Suwaid, ia berkata: telah menceritakan kepada kami Zuhair, ia berkata: telah menceritakan kepada kami Musa bin 'Uqbah, ia berkata: telah menceritakan kepadaku Nafi' bahwa Abdullah bin Umar menceritakan kepadanya, Rasulullah shallallahu 'alaihi wa sallam pernah singgah di Dzu Thuwa dan bermalam padanya hingga melakukan shalat Subuh di saat datang ke Mekkah. Dan tempat shalat Rasulullah shallallahu 'alaihi wa sallam tersebut berada di atas anak bukit yang keras, bukan di masjid yang dibangun di sana, akan tetapi lebih rendah dari hal itu di atas anak bukit kasar dan keras.</w:t>
      </w:r>
    </w:p>
    <w:p w14:paraId="37656235" w14:textId="77777777" w:rsidR="00AE3D4D" w:rsidRPr="007B4747" w:rsidRDefault="00AE3D4D" w:rsidP="007B4747">
      <w:pPr>
        <w:jc w:val="both"/>
        <w:rPr>
          <w:rFonts w:ascii="LPMQ Isep Misbah" w:hAnsi="LPMQ Isep Misbah" w:cs="LPMQ Isep Misbah"/>
        </w:rPr>
      </w:pPr>
    </w:p>
    <w:p w14:paraId="477562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٢٨١٤: أَخْبَرَنِي عِمْرَانُ بْنُ يَزِيدَ عَنْ شُعَيْبٍ قَالَ حَدَّثَنَا ابْنُ جُرَيْجٍ قَالَ أَخْبَرَنِي مُزَاحِمُ بْنُ أَبِي مُزَاحِمٍ عَنْ عَبْدِ الْعَزِيزِ بْنِ عَبْدِ اللَّهِ عَنْ مُحَرِّشٍ الْكَعْبِيِّ</w:t>
      </w:r>
    </w:p>
    <w:p w14:paraId="7D4CA0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خَرَجَ لَيْلًا مِنْ الْجِعِرَّانَةِ حِينَ مَشَى مُعْتَمِرًا فَأَصْبَحَ بِالْجِعِرَّانَةِ كَبَائِتٍ حَتَّى إِذَا زَالَتْ الشَّمْسُ خَرَجَ عَنْ الْجِعِرَّانَةِ فِي بَطْنِ سَرِفَ حَتَّى جَامَعَ الطَّرِيقَ طَرِيقَ الْمَدِينَةِ مِنْ سَرِفَ</w:t>
      </w:r>
    </w:p>
    <w:p w14:paraId="7FA4C0A6" w14:textId="77777777" w:rsidR="00AE3D4D" w:rsidRPr="007B4747" w:rsidRDefault="00AE3D4D" w:rsidP="007B4747">
      <w:pPr>
        <w:jc w:val="both"/>
        <w:rPr>
          <w:rFonts w:ascii="LPMQ Isep Misbah" w:hAnsi="LPMQ Isep Misbah" w:cs="LPMQ Isep Misbah"/>
        </w:rPr>
      </w:pPr>
    </w:p>
    <w:p w14:paraId="6E7FAD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2814: Telah mengabarkan kepada kami Imran bin Yazid dari Syu'aib, ia berkata: telah menceritakan kepada kami Ibnu Juraij, ia berkata: telah mengabarkan kepadaku Muzahim bin Abi Muzahim dari Abdul Aziz bin Abdullah dari Muharrisy Al Ka'bi bahwa Nabi shallallahu 'alaihi wa sallam pernah berangkat pada malam hari dari Al Ji'irranah ketika beliau berjalan untuk melakukan umrah, pada pagi hari beliau berada di Ji'ironah seperti seorang yang bermalam disana hingga ketika matahari tergelincir, beliau keluar dari Al Ji'ironah ditengah-tengah As Sarif, hingga beliau menggabungkan jalan, yaitu jalan Madinah dari Sarif.</w:t>
      </w:r>
    </w:p>
    <w:p w14:paraId="333D15F4" w14:textId="77777777" w:rsidR="00AE3D4D" w:rsidRPr="007B4747" w:rsidRDefault="00AE3D4D" w:rsidP="007B4747">
      <w:pPr>
        <w:jc w:val="both"/>
        <w:rPr>
          <w:rFonts w:ascii="LPMQ Isep Misbah" w:hAnsi="LPMQ Isep Misbah" w:cs="LPMQ Isep Misbah"/>
        </w:rPr>
      </w:pPr>
    </w:p>
    <w:p w14:paraId="49800D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٢٨١٥: أَخْبَرَنَا هَنَّادُ بْنُ السَّرِيِّ عَنْ سُفْيَانَ عَنْ إِسْمَعِيلَ بْنِ أُمَيَّةَ عَنْ مُزَاحِمٍ عَنْ عَبْدِ الْعَزِيزِ بْنِ عَبْدِ اللَّهِ بْنِ خَالِدِ بْنِ أُسَيْدٍ عَنْ مُحَرِّشٍ الْكَعْبِيِّ</w:t>
      </w:r>
    </w:p>
    <w:p w14:paraId="508FFB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خَرَجَ مِنْ الْجِعِرَّانَةِ لَيْلًا كَأَنَّهُ سَبِيكَةُ فِضَّةٍ فَاعْتَمَرَ ثُمَّ أَصْبَحَ بِهَا كَبَائِتٍ</w:t>
      </w:r>
    </w:p>
    <w:p w14:paraId="3EC3209B" w14:textId="77777777" w:rsidR="00AE3D4D" w:rsidRPr="007B4747" w:rsidRDefault="00AE3D4D" w:rsidP="007B4747">
      <w:pPr>
        <w:jc w:val="both"/>
        <w:rPr>
          <w:rFonts w:ascii="LPMQ Isep Misbah" w:hAnsi="LPMQ Isep Misbah" w:cs="LPMQ Isep Misbah"/>
        </w:rPr>
      </w:pPr>
    </w:p>
    <w:p w14:paraId="5EC6B2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2815: Telah mengabarkan kepada kami Hannad bin As Sari dari Sufyan dari Isma'il bin Umayyah dari Muzahim dari Abdul Aziz bin Abdullah bin Khalid bin Usaid dari Muharrisy Al Ka'bi bahwa Nabi shallallahu 'alaihi wa sallam pernah keluar dari Al Ji'irranah pada malam hari, seolah-olah beliau adalah sebatang perak, lalu beliau melakukan umrah, kemudian pada pagi hari beliau seperti orang yang bermalam.</w:t>
      </w:r>
    </w:p>
    <w:p w14:paraId="07B20AB7" w14:textId="77777777" w:rsidR="00AE3D4D" w:rsidRPr="007B4747" w:rsidRDefault="00AE3D4D" w:rsidP="007B4747">
      <w:pPr>
        <w:jc w:val="both"/>
        <w:rPr>
          <w:rFonts w:ascii="LPMQ Isep Misbah" w:hAnsi="LPMQ Isep Misbah" w:cs="LPMQ Isep Misbah"/>
        </w:rPr>
      </w:pPr>
    </w:p>
    <w:p w14:paraId="5451B5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٢٨١٦: أَخْبَرَنَا عَمْرُو بْنُ عَلِيٍّ قَالَ حَدَّثَنَا يَحْيَى قَالَ حَدَّثَنَا عُبَيْدُ اللَّهِ قَالَ حَدَّثَنِي نَافِعٌ عَنْ ابْنِ عُمَرَ</w:t>
      </w:r>
    </w:p>
    <w:p w14:paraId="5DAA9B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دَخَلَ مَكَّةَ مِنْ الثَّنِيَّةِ الْعُلْيَا الَّتِي بِالْبَطْحَاءِ وَخَرَجَ مِنْ الثَّنِيَّةِ السُّفْلَى</w:t>
      </w:r>
    </w:p>
    <w:p w14:paraId="7513A37E" w14:textId="77777777" w:rsidR="00AE3D4D" w:rsidRPr="007B4747" w:rsidRDefault="00AE3D4D" w:rsidP="007B4747">
      <w:pPr>
        <w:jc w:val="both"/>
        <w:rPr>
          <w:rFonts w:ascii="LPMQ Isep Misbah" w:hAnsi="LPMQ Isep Misbah" w:cs="LPMQ Isep Misbah"/>
        </w:rPr>
      </w:pPr>
    </w:p>
    <w:p w14:paraId="0D741B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2816: Telah mengabarkan kepada kami 'Amr bin Ali, ia berkata: telah menceritakan kepada kami Yahya, ia berkata: 'Ubaidullah, ia berkata: telah menceritakan kepadaku Nafi' dari Ibnu Umar, Rasulullah shallallahu 'alaihi wa sallam pernah memasuki Mekkah dari Ats Tsaniyah yang paling tinggi yang ada di Al Batha`, dan keluar dari Ats Tsaniyah yang paling rendah.</w:t>
      </w:r>
    </w:p>
    <w:p w14:paraId="3A50BC2C" w14:textId="77777777" w:rsidR="00AE3D4D" w:rsidRPr="007B4747" w:rsidRDefault="00AE3D4D" w:rsidP="007B4747">
      <w:pPr>
        <w:jc w:val="both"/>
        <w:rPr>
          <w:rFonts w:ascii="LPMQ Isep Misbah" w:hAnsi="LPMQ Isep Misbah" w:cs="LPMQ Isep Misbah"/>
        </w:rPr>
      </w:pPr>
    </w:p>
    <w:p w14:paraId="464FAB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٢٨١٧: أَخْبَرَنَا إِسْحَقُ بْنُ إِبْرَاهِيمَ قَالَ أَنْبَأَنَا يَحْيَى بْنُ آدَمَ قَالَ حَدَّثَنَا شَرِيكٌ عَنْ عَمَّارٍ الدُّهْنِيِّ عَنْ أَبِي الزُّبَيْرِ عَنْ جَابِرٍ رَضِيَ اللَّهُ عَنْهُ</w:t>
      </w:r>
    </w:p>
    <w:p w14:paraId="796C19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دَخَلَ مَكَّةَ وَلِوَاؤُهُ أَبْيَضُ</w:t>
      </w:r>
    </w:p>
    <w:p w14:paraId="4312338C" w14:textId="77777777" w:rsidR="00AE3D4D" w:rsidRPr="007B4747" w:rsidRDefault="00AE3D4D" w:rsidP="007B4747">
      <w:pPr>
        <w:jc w:val="both"/>
        <w:rPr>
          <w:rFonts w:ascii="LPMQ Isep Misbah" w:hAnsi="LPMQ Isep Misbah" w:cs="LPMQ Isep Misbah"/>
        </w:rPr>
      </w:pPr>
    </w:p>
    <w:p w14:paraId="2C5066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2817: Telah mengabarkan kepada kami Ishaq bin Ibrahim, ia berkata: telah memberitakan kepada kami Yahya bin Adam, ia berkata: telah menceritakan kepada kami Syarik dari 'Ammar Ad Duhni dari Abu Az Zubair dari Jabir radliallahu 'anhu bahwa Nabi shallallahu 'alaihi wa sallam pernah memasuki Mekkah, dan benderanya berwarna putih.</w:t>
      </w:r>
    </w:p>
    <w:p w14:paraId="23842090" w14:textId="77777777" w:rsidR="00AE3D4D" w:rsidRPr="007B4747" w:rsidRDefault="00AE3D4D" w:rsidP="007B4747">
      <w:pPr>
        <w:jc w:val="both"/>
        <w:rPr>
          <w:rFonts w:ascii="LPMQ Isep Misbah" w:hAnsi="LPMQ Isep Misbah" w:cs="LPMQ Isep Misbah"/>
        </w:rPr>
      </w:pPr>
    </w:p>
    <w:p w14:paraId="1EE1EB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٢٨١٨: أَخْبَرَنَا قُتَيْبَةُ قَالَ حَدَّثَنَا مَالِكٌ عَنْ ابْنِ شِهَابٍ عَنْ أَنَسٍ</w:t>
      </w:r>
    </w:p>
    <w:p w14:paraId="5C0A3C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دَخَلَ مَكَّةَ وَعَلَيْهِ الْمِغْفَرُ فَقِيلَ ابْنُ خَطَلٍ مُتَعَلِّقٌ بِأَسْتَارِ الْكَعْبَةِ فَقَالَ اقْتُلُوهُ</w:t>
      </w:r>
    </w:p>
    <w:p w14:paraId="0FB0B373" w14:textId="77777777" w:rsidR="00AE3D4D" w:rsidRPr="007B4747" w:rsidRDefault="00AE3D4D" w:rsidP="007B4747">
      <w:pPr>
        <w:jc w:val="both"/>
        <w:rPr>
          <w:rFonts w:ascii="LPMQ Isep Misbah" w:hAnsi="LPMQ Isep Misbah" w:cs="LPMQ Isep Misbah"/>
        </w:rPr>
      </w:pPr>
    </w:p>
    <w:p w14:paraId="08E0FB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2818: Telah mengabarkan kepada kami Qutaibah telah menceritakan kepada kami Malik dari Ibnu Syihab dari Anas bahwa Nabi shallallahu 'alaihi wa sallam pernah memasuki Mekkah memakai penutup kepala, kemudian dikatakan: Ibnu Khaththal bergantung dengan kain-kain penutup Ka'bah. Kemudian beliau bersabda: "Bunuhlah dia."</w:t>
      </w:r>
    </w:p>
    <w:p w14:paraId="3A2B8396" w14:textId="77777777" w:rsidR="00AE3D4D" w:rsidRPr="007B4747" w:rsidRDefault="00AE3D4D" w:rsidP="007B4747">
      <w:pPr>
        <w:jc w:val="both"/>
        <w:rPr>
          <w:rFonts w:ascii="LPMQ Isep Misbah" w:hAnsi="LPMQ Isep Misbah" w:cs="LPMQ Isep Misbah"/>
        </w:rPr>
      </w:pPr>
    </w:p>
    <w:p w14:paraId="3263E8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٢٨١٩: أَخْبَرَنَا عُبَيْدُ اللَّهِ بْنُ فَضَالَةَ بْنِ إِبْرَاهِيمَ قَالَ حَدَّثَنَا عَبْدُ اللَّهِ بْنُ الزُّبَيْرِ قَالَ حَدَّثَنَا سُفْيَانُ قَالَ حَدَّثَنِي مَالِكٌ عَنْ الزُّهْرِيِّ عَنْ أَنَسٍ</w:t>
      </w:r>
    </w:p>
    <w:p w14:paraId="3DE352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دَخَلَ مَكَّةَ عَامَ الْفَتْحِ وَعَلَى رَأْسِهِ الْمِغْفَرُ</w:t>
      </w:r>
    </w:p>
    <w:p w14:paraId="54D09970" w14:textId="77777777" w:rsidR="00AE3D4D" w:rsidRPr="007B4747" w:rsidRDefault="00AE3D4D" w:rsidP="007B4747">
      <w:pPr>
        <w:jc w:val="both"/>
        <w:rPr>
          <w:rFonts w:ascii="LPMQ Isep Misbah" w:hAnsi="LPMQ Isep Misbah" w:cs="LPMQ Isep Misbah"/>
        </w:rPr>
      </w:pPr>
    </w:p>
    <w:p w14:paraId="619B45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2819: Telah mengabarkan kepada kami 'Ubaidullah bin Fadhalah bin Ibrahim, ia berkata: telah menceritakan kepada kami Abdullah bin Az Zubair, ia berkata: telah menceritakan kepada kami Sufyan, ia berkata: telah menceritakan kepadaku Malik dari Az Zuhri dari Anas bahwa Nabi shallallahu 'alaihi wa sallam memasuki Mekkah pada tahun penaklukkan, dengan memakai penutup kepala.</w:t>
      </w:r>
    </w:p>
    <w:p w14:paraId="1CB9302E" w14:textId="77777777" w:rsidR="00AE3D4D" w:rsidRPr="007B4747" w:rsidRDefault="00AE3D4D" w:rsidP="007B4747">
      <w:pPr>
        <w:jc w:val="both"/>
        <w:rPr>
          <w:rFonts w:ascii="LPMQ Isep Misbah" w:hAnsi="LPMQ Isep Misbah" w:cs="LPMQ Isep Misbah"/>
        </w:rPr>
      </w:pPr>
    </w:p>
    <w:p w14:paraId="077A18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٢٨٢٠: أَخْبَرَنَا قُتَيْبَةُ قَالَ حَدَّثَنَا مُعَاوِيَةُ بْنُ عَمَّارٍ قَالَ حَدَّثَنِي أَبُو الزُّبَيْرِ الْمَكِّيُّ عَنْ جَابِرِ بْنِ عَبْدِ اللَّهِ</w:t>
      </w:r>
    </w:p>
    <w:p w14:paraId="721CCE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دَخَلَ يَوْمَ فَتْحِ مَكَّةَ وَعَلَيْهِ عِمَامَةٌ سَوْدَاءُ بِغَيْرِ إِحْرَامٍ</w:t>
      </w:r>
    </w:p>
    <w:p w14:paraId="561D1212" w14:textId="77777777" w:rsidR="00AE3D4D" w:rsidRPr="007B4747" w:rsidRDefault="00AE3D4D" w:rsidP="007B4747">
      <w:pPr>
        <w:jc w:val="both"/>
        <w:rPr>
          <w:rFonts w:ascii="LPMQ Isep Misbah" w:hAnsi="LPMQ Isep Misbah" w:cs="LPMQ Isep Misbah"/>
        </w:rPr>
      </w:pPr>
    </w:p>
    <w:p w14:paraId="344B12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2820: Telah mengabarkan kepada kami Qutaibah, ia berkata: telah menceritakan kepada kami Mu'awiyah bin 'Ammar, ia berkata: telah menceritakan kepadaku Abu Az Zubair Al Makki dari Jabir bin Abdullah bahwa Nabi shallallahu 'alaihi wa sallam masuk pada saat penaklukan Mekkah dengan mengenakan sorban hitam tidak untuk ihram.</w:t>
      </w:r>
    </w:p>
    <w:p w14:paraId="3EFFA069" w14:textId="77777777" w:rsidR="00AE3D4D" w:rsidRPr="007B4747" w:rsidRDefault="00AE3D4D" w:rsidP="007B4747">
      <w:pPr>
        <w:jc w:val="both"/>
        <w:rPr>
          <w:rFonts w:ascii="LPMQ Isep Misbah" w:hAnsi="LPMQ Isep Misbah" w:cs="LPMQ Isep Misbah"/>
        </w:rPr>
      </w:pPr>
    </w:p>
    <w:p w14:paraId="6FB9BE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٢٨٢١: أَخْبَرَنَا مُحَمَّدُ بْنُ مَعْمَرٍ قَالَ حَدَّثَنَا حَبَّانُ قَالَ حَدَّثَنَا وُهَيْبٌ قَالَ حَدَّثَنَا أَيُّوبُ عَنْ أَبِي الْعَالِيَةِ الْبَرَّاءِ عَنْ ابْنِ عَبَّاسٍ قَالَ</w:t>
      </w:r>
    </w:p>
    <w:p w14:paraId="43C947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رَسُولُ اللَّهِ صَلَّى اللَّهُ عَلَيْهِ وَسَلَّمَ وَأَصْحَابُهُ لِصُبْحِ رَابِعَةٍ وَهُمْ يُلَبُّونَ بِالْحَجِّ فَأَمَرَهُمْ رَسُولُ اللَّهِ صَلَّى اللَّهُ عَلَيْهِ وَسَلَّمَ أَنْ يَحِلُّوا</w:t>
      </w:r>
    </w:p>
    <w:p w14:paraId="1BD1CFA4" w14:textId="77777777" w:rsidR="00AE3D4D" w:rsidRPr="007B4747" w:rsidRDefault="00AE3D4D" w:rsidP="007B4747">
      <w:pPr>
        <w:jc w:val="both"/>
        <w:rPr>
          <w:rFonts w:ascii="LPMQ Isep Misbah" w:hAnsi="LPMQ Isep Misbah" w:cs="LPMQ Isep Misbah"/>
        </w:rPr>
      </w:pPr>
    </w:p>
    <w:p w14:paraId="5B177F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2821: Telah mengabarkan kepada kami Muhammad bin Ma'mar, ia berkata: telah menceritakan kepada kami Habban, ia berkata: telah menceritakan kepada kami Wuhaib, ia berkata: telah menceritakan kepada kami Ayyub dari Abu Al 'Aliyah Al Barra` dari Ibnu Abbas, ia berkata: Rasulullah shallallahu 'alaihi wa sallam serta para sahabatnya datang pada pagi hari ketiga, dan mereka mengucapkan talbiyah untuk melakukan haji. Kemudian Rasulullah shallallahu 'alaihi wa sallam memerintahkan mereka agar bertahallul.</w:t>
      </w:r>
    </w:p>
    <w:p w14:paraId="2F95528B" w14:textId="77777777" w:rsidR="00AE3D4D" w:rsidRPr="007B4747" w:rsidRDefault="00AE3D4D" w:rsidP="007B4747">
      <w:pPr>
        <w:jc w:val="both"/>
        <w:rPr>
          <w:rFonts w:ascii="LPMQ Isep Misbah" w:hAnsi="LPMQ Isep Misbah" w:cs="LPMQ Isep Misbah"/>
        </w:rPr>
      </w:pPr>
    </w:p>
    <w:p w14:paraId="0E8C65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٢٨٢٢: أَخْبَرَنَا مُحَمَّدُ بْنُ بَشَّارٍ عَنْ يَحْيَى بْنِ كَثِيرٍ أَبُو غَسَّانَ قَالَ حَدَّثَنَا شُعْبَةُ عَنْ أَيُّوبَ عَنْ أَبِي الْعَالِيَةِ الْبَرَّاءِ عَنْ ابْنِ عَبَّاسٍ قَالَ</w:t>
      </w:r>
    </w:p>
    <w:p w14:paraId="3B144D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رَسُولُ اللَّهِ صَلَّى اللَّهُ عَلَيْهِ وَسَلَّمَ لِأَرْبَعٍ مَضَيْنَ مِنْ ذِي الْحِجَّةِ وَقَدْ أَهَلَّ بِالْحَجِّ فَصَلَّى الصُّبْحَ بِالْبَطْحَاءِ وَقَالَ مَنْ شَاءَ أَنْ يَجْعَلَهَا عُمْرَةً فَلْيَفْعَلْ</w:t>
      </w:r>
    </w:p>
    <w:p w14:paraId="14FD0C48" w14:textId="77777777" w:rsidR="00AE3D4D" w:rsidRPr="007B4747" w:rsidRDefault="00AE3D4D" w:rsidP="007B4747">
      <w:pPr>
        <w:jc w:val="both"/>
        <w:rPr>
          <w:rFonts w:ascii="LPMQ Isep Misbah" w:hAnsi="LPMQ Isep Misbah" w:cs="LPMQ Isep Misbah"/>
        </w:rPr>
      </w:pPr>
    </w:p>
    <w:p w14:paraId="4ACCE1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2822: Telah mengabarkan kepada kami Muhammad bin Basysyar dari Yahya bin Katsir Abu Ghassan, ia berkata: telah menceritakan kepada kami Syu'bah dari Ayyub dari Abu Al 'Aliyah Al Barra` dari Ibnu Abbas, ia berkata: Rasulullah shallallahu 'alaihi wa sallam datang setelah empat hari dari Bulan Dzul Hijjah, beliau telah mengucapkan talbiyah untuk melakukan haji, kemudian melakukan shalat Subuh di Al Batha` dan bersabda: "Barang siapa yang ingin menjadikannya umrah, silahkan ia lakukan."</w:t>
      </w:r>
    </w:p>
    <w:p w14:paraId="30F69FD1" w14:textId="77777777" w:rsidR="00AE3D4D" w:rsidRPr="007B4747" w:rsidRDefault="00AE3D4D" w:rsidP="007B4747">
      <w:pPr>
        <w:jc w:val="both"/>
        <w:rPr>
          <w:rFonts w:ascii="LPMQ Isep Misbah" w:hAnsi="LPMQ Isep Misbah" w:cs="LPMQ Isep Misbah"/>
        </w:rPr>
      </w:pPr>
    </w:p>
    <w:p w14:paraId="005DDF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٢٨٢٣: أَخْبَرَنَا عِمْرَانُ بْنُ يَزِيدَ قَالَ أَنْبَأَنَا شُعَيْبٌ عَنْ ابْنِ جُرَيْجٍ قَالَ عَطَاءٌ قَالَ جَابِرٌ</w:t>
      </w:r>
    </w:p>
    <w:p w14:paraId="2C5341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النَّبِيُّ صَلَّى اللَّهُ عَلَيْهِ وَسَلَّمَ مَكَّةَ صَبِيحَةَ رَابِعَةٍ مَضَتْ مِنْ ذِي الْحِجَّةِ</w:t>
      </w:r>
    </w:p>
    <w:p w14:paraId="10FB5713" w14:textId="77777777" w:rsidR="00AE3D4D" w:rsidRPr="007B4747" w:rsidRDefault="00AE3D4D" w:rsidP="007B4747">
      <w:pPr>
        <w:jc w:val="both"/>
        <w:rPr>
          <w:rFonts w:ascii="LPMQ Isep Misbah" w:hAnsi="LPMQ Isep Misbah" w:cs="LPMQ Isep Misbah"/>
        </w:rPr>
      </w:pPr>
    </w:p>
    <w:p w14:paraId="15482A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2823: Telah mengabarkan kepada kami Imran bin Yazid, ia berkata: telah memberitakan kepada kami Syu'aib dari Ibnu Juraij, Atho` berkata: Jabir mengatakan: Nabi shallallahu 'alaihi wa sallam datang ke Mekkah pada pagi ke empat dari Bulan Dzul Hijjah.</w:t>
      </w:r>
    </w:p>
    <w:p w14:paraId="0C91609C" w14:textId="77777777" w:rsidR="00AE3D4D" w:rsidRPr="007B4747" w:rsidRDefault="00AE3D4D" w:rsidP="007B4747">
      <w:pPr>
        <w:jc w:val="both"/>
        <w:rPr>
          <w:rFonts w:ascii="LPMQ Isep Misbah" w:hAnsi="LPMQ Isep Misbah" w:cs="LPMQ Isep Misbah"/>
        </w:rPr>
      </w:pPr>
    </w:p>
    <w:p w14:paraId="40340A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٢٨٢٤: أَخْبَرَنَا أَبُو عَاصِمٍ خُشَيْشُ بْنُ أَصْرَمَ قَالَ حَدَّثَنَا عَبْدُ الرَّزَّاقِ قَالَ حَدَّثَنَا جَعْفَرُ بْنُ سُلَيْمَانَ قَالَ حَدَّثَنَا ثَابِتٌ عَنْ أَنَسٍ</w:t>
      </w:r>
    </w:p>
    <w:p w14:paraId="2785A0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دَخَلَ مَكَّةَ فِي عُمْرَةِ الْقَضَاءِ وَعَبْدُ اللَّهِ بْنُ رَوَاحَةَ يَمْشِي بَيْنَ يَدَيْهِ وَهُوَ يَقُولُ خَلُّوا بَنِي الْكُفَّارِ عَنْ سَبِيلِهِ</w:t>
      </w:r>
    </w:p>
    <w:p w14:paraId="4C76FA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الْيَوْمَ نَضْرِبْكُمْ عَلَى تَنْزِيلِهِ</w:t>
      </w:r>
    </w:p>
    <w:p w14:paraId="0B625C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ضَرْبًا يُزِيلُ الْهَامَ عَنْ مَقِيلِهِ</w:t>
      </w:r>
    </w:p>
    <w:p w14:paraId="579577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وَيُذْهِلُ الْخَلِيلَ عَنْ خَلِيلِهِ</w:t>
      </w:r>
    </w:p>
    <w:p w14:paraId="1C0509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لَهُ عُمَرُ يَا ابْنَ رَوَاحَةَ بَيْنَ يَدَيْ رَسُولِ اللَّهِ صَلَّى اللَّهُ عَلَيْهِ وَسَلَّمَ وَفِي حَرَمِ اللَّهِ عَزَّ وَجَلَّ تَقُولُ الشِّعْرَ قَالَ النَّبِيُّ صَلَّى اللَّهُ عَلَيْهِ وَسَلَّمَ خَلِّ عَنْهُ فَلَهُوَ أَسْرَعُ فِيهِمْ مِنْ نَضْحِ النَّبْلِ</w:t>
      </w:r>
    </w:p>
    <w:p w14:paraId="083F2E25" w14:textId="77777777" w:rsidR="00AE3D4D" w:rsidRPr="007B4747" w:rsidRDefault="00AE3D4D" w:rsidP="007B4747">
      <w:pPr>
        <w:jc w:val="both"/>
        <w:rPr>
          <w:rFonts w:ascii="LPMQ Isep Misbah" w:hAnsi="LPMQ Isep Misbah" w:cs="LPMQ Isep Misbah"/>
        </w:rPr>
      </w:pPr>
    </w:p>
    <w:p w14:paraId="7AD9E6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2824: Telah mengabarkan kepada kami Abu 'Ashim Khusyaisy bin Ashram, ia berkata: telah menceritakan kepada kami Abdur Razzaq, ia berkata: telah menceritakan kepada kami Ja'far bin Sulaiman, ia berkata: telah menceritakan kepada kami Tsabit dari Anas bahwa Nabi shallallahu 'alaihi wa sallam memasuki Mekkah untuk melakukan umrah qadha`, dan Abdullah bin Rawahah berjalan di depannya sambil berkata: minggirlah orang-orang kafir dari jalan beliau hari ini, kami akan menebas kalian karena kedudukannya, dengan tebasan yang membangunkan kepala dari tidur siangnya, dan membingungkan seseorang dari kekasihnya. Lalu Umar berkata kepadanya: wahai Ibn Rawahah, apakah di hadapan Rasulullah shallallahu 'alaihi wa sallam dan di tanah Haram engkau melantunkan syair? Maka Nabi shallallahu 'alaihi wa sallam bersabda: "Biarkan dia, sungguh ia lebih cepat menyebar diantara mereka daripada meluncurnya anak panah."</w:t>
      </w:r>
    </w:p>
    <w:p w14:paraId="146DC5E0" w14:textId="77777777" w:rsidR="00AE3D4D" w:rsidRPr="007B4747" w:rsidRDefault="00AE3D4D" w:rsidP="007B4747">
      <w:pPr>
        <w:jc w:val="both"/>
        <w:rPr>
          <w:rFonts w:ascii="LPMQ Isep Misbah" w:hAnsi="LPMQ Isep Misbah" w:cs="LPMQ Isep Misbah"/>
        </w:rPr>
      </w:pPr>
    </w:p>
    <w:p w14:paraId="524CED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٢٨٢٥: أَخْبَرَنَا مُحَمَّدُ بْنُ قُدَامَةَ عَنْ جَرِيرٍ عَنْ مَنْصُورٍ عَنْ مُجَاهِدٍ عَنْ طَاوُسٍ عَنْ ابْنِ عَبَّاسٍ قَالَ</w:t>
      </w:r>
    </w:p>
    <w:p w14:paraId="6C4134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يَوْمَ الْفَتْحِ هَذَا الْبَلَدُ حَرَّمَهُ اللَّهُ يَوْمَ خَلَقَ السَّمَوَاتِ وَالْأَرْضَ فَهُوَ حَرَامٌ بِحُرْمَةِ اللَّهِ إِلَى يَوْمِ الْقِيَامَةِ لَا يُعْضَدُ شَوْكُهُ وَلَا يُنَفَّرُ صَيْدُهُ وَلَا يَلْتَقِطُ لُقَطَتَهُ إِلَّا مَنْ عَرَّفَهَا وَلَا يُخْتَلَى خَلَاهُ قَالَ الْعَبَّاسُ يَا رَسُولَ اللَّهِ إِلَّا الْإِذْخِرَ فَذَكَرَ كَلِمَةً مَعْنَاهَا إِلَّا الْإِذْخِرَ</w:t>
      </w:r>
    </w:p>
    <w:p w14:paraId="1C9B1C7D" w14:textId="77777777" w:rsidR="00AE3D4D" w:rsidRPr="007B4747" w:rsidRDefault="00AE3D4D" w:rsidP="007B4747">
      <w:pPr>
        <w:jc w:val="both"/>
        <w:rPr>
          <w:rFonts w:ascii="LPMQ Isep Misbah" w:hAnsi="LPMQ Isep Misbah" w:cs="LPMQ Isep Misbah"/>
        </w:rPr>
      </w:pPr>
    </w:p>
    <w:p w14:paraId="05A0B9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2825: Telah mengabarkan kepada kami Muhammad bin Qudamah dari Jarir dari Manshur dari Mujahid dari Thawus dari Ibnu Abbas, ia berkata: Rasulullah shallallahu 'alaihi wa sallam pada saat penaklukan Mekkah bersabda: "Negeri ini telah Allah haramkan semenjak Dia menciptakan langit dan bumi, ia adalah haram dengan keharaman dari Allah hingga Hari Kiamat, tidak boleh durinya dicabut, tidak boleh hewan buruannya diusir, barang temuannya tidak boleh diambil kecuali bagi orang yang hendak mengumumkannya, dan tidak boleh dicabut tanamannya." Ibnu Abbas berkata: wahai Rasulullah, kecuali Idzkhir. Maka beliau menyebutkan suatu kata yang maknanya adalah kecuali Idzkhir.</w:t>
      </w:r>
    </w:p>
    <w:p w14:paraId="01E65427" w14:textId="77777777" w:rsidR="00AE3D4D" w:rsidRPr="007B4747" w:rsidRDefault="00AE3D4D" w:rsidP="007B4747">
      <w:pPr>
        <w:jc w:val="both"/>
        <w:rPr>
          <w:rFonts w:ascii="LPMQ Isep Misbah" w:hAnsi="LPMQ Isep Misbah" w:cs="LPMQ Isep Misbah"/>
        </w:rPr>
      </w:pPr>
    </w:p>
    <w:p w14:paraId="7C3708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٢٨٢٦: أَخْبَرَنَا مُحَمَّدُ بْنُ رَافِعٍ قَالَ حَدَّثَنَا يَحْيَى بْنُ آدَمَ قَالَ حَدَّثَنَا مُفَضَّلٌ عَنْ مَنْصُورٍ عَنْ مُجَاهِدٍ عَنْ طَاوُسٍ عَنْ ابْنِ عَبَّاسٍ قَالَ</w:t>
      </w:r>
    </w:p>
    <w:p w14:paraId="66408B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يَوْمَ فَتْحِ مَكَّةَ إِنَّ هَذَا الْبَلَدَ حَرَامٌ حَرَّمَهُ اللَّهُ عَزَّ وَجَلَّ لَمْ يَحِلَّ فِيهِ الْقِتَالُ لِأَحَدٍ قَبْلِي وَأُحِلَّ لِي سَاعَةً مِنْ نَهَارٍ فَهُوَ حَرَامٌ بِحُرْمَةِ اللَّهِ عَزَّ وَجَلَّ</w:t>
      </w:r>
    </w:p>
    <w:p w14:paraId="5536606F" w14:textId="77777777" w:rsidR="00AE3D4D" w:rsidRPr="007B4747" w:rsidRDefault="00AE3D4D" w:rsidP="007B4747">
      <w:pPr>
        <w:jc w:val="both"/>
        <w:rPr>
          <w:rFonts w:ascii="LPMQ Isep Misbah" w:hAnsi="LPMQ Isep Misbah" w:cs="LPMQ Isep Misbah"/>
        </w:rPr>
      </w:pPr>
    </w:p>
    <w:p w14:paraId="221E75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2826: Telah mengabarkan kepada kami Muhammad bin Rafi', ia berkata: telah menceritakan kepada kami Yahya bin Adam, ia berkata: telah menceritakan kepada kami Mufadhdhal dari Manshur dari Mujahid dari Thawus dari Ibnu Abbas, ia berkata: Rasulullah shallallahu 'alaihi wa sallam bersabda pada saat penaklukan Mekkah: "Sesungguhnya negeri ini adalah haram, Allah 'azza wajalla telah mengharamkannya dan tidak halal peperangan padanya bagi orang sebelumku, dan telah dihalalkan bagiku sesaat pada waktu siang, negeri ini adalah haram dengan keharaman dari Allah 'azza wajalla."</w:t>
      </w:r>
    </w:p>
    <w:p w14:paraId="0596BCD5" w14:textId="77777777" w:rsidR="00AE3D4D" w:rsidRPr="007B4747" w:rsidRDefault="00AE3D4D" w:rsidP="007B4747">
      <w:pPr>
        <w:jc w:val="both"/>
        <w:rPr>
          <w:rFonts w:ascii="LPMQ Isep Misbah" w:hAnsi="LPMQ Isep Misbah" w:cs="LPMQ Isep Misbah"/>
        </w:rPr>
      </w:pPr>
    </w:p>
    <w:p w14:paraId="02D6F8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٢٨٢٧: أَخْبَرَنَا قُتَيْبَةُ قَالَ حَدَّثَنَا اللَّيْثُ عَنْ سَعِيدِ بْنِ أَبِي سَعِيدٍ عَنْ أَبِي شُرَيْحٍ أَنَّهُ</w:t>
      </w:r>
    </w:p>
    <w:p w14:paraId="0C0AAD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لِعَمْرِو بْنِ سَعِيدٍ وَهُوَ يَبْعَثُ الْبُعُوثَ إِلَى مَكَّةَ ائْذَنْ لِي أَيُّهَا الْأَمِيرُ أُحَدِّثْكَ قَوْلًا قَامَ بِهِ رَسُولُ اللَّهِ صَلَّى اللَّهُ عَلَيْهِ وَسَلَّمَ الْغَدَ مِنْ يَوْمِ الْفَتْحِ سَمِعَتْهُ أُذُنَايَ وَوَعَاهُ قَلْبِي وَأَبْصَرَتْهُ عَيْنَايَ حِينَ تَكَلَّمَ بِهِ حَمِدَ اللَّهَ وَأَثْنَى عَلَيْهِ ثُمَّ قَالَ إِنَّ مَكَّةَ حَرَّمَهَا اللَّهُ وَلَمْ يُحَرِّمْهَا النَّاسُ وَلَا يَحِلُّ لِامْرِئٍ يُؤْمِنُ بِاللَّهِ وَالْيَوْمِ الْآخِرِ أَنْ يَسْفِكَ بِهَا دَمًا وَلَا يَعْضُدَ بِهَا شَجَرًا فَإِنْ تَرَخَّصَ أَحَدٌ لِقِتَالِ رَسُولِ اللَّهِ صَلَّى اللَّهُ عَلَيْهِ وَسَلَّمَ فِيهَا فَقُولُوا لَهُ إِنَّ اللَّهَ أَذِنَ لِرَسُولِهِ وَلَمْ يَأْذَنْ لَكُمْ وَإِنَّمَا أَذِنَ لِي فِيهَا سَاعَةً مِنْ نَهَارٍ وَقَدْ عَادَتْ حُرْمَتُهَا الْيَوْمَ كَحُرْمَتِهَا بِالْأَمْسِ وَلْيُبَلِّغْ الشَّاهِدُ الْغَائِبَ</w:t>
      </w:r>
    </w:p>
    <w:p w14:paraId="10B153D2" w14:textId="77777777" w:rsidR="00AE3D4D" w:rsidRPr="007B4747" w:rsidRDefault="00AE3D4D" w:rsidP="007B4747">
      <w:pPr>
        <w:jc w:val="both"/>
        <w:rPr>
          <w:rFonts w:ascii="LPMQ Isep Misbah" w:hAnsi="LPMQ Isep Misbah" w:cs="LPMQ Isep Misbah"/>
        </w:rPr>
      </w:pPr>
    </w:p>
    <w:p w14:paraId="7DE955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2827: Telah mengabarkan kepada kami Qutaibah, ia berkata: telah menceritakan kepada kami Al Laits dari Sa'id bin Abi Sa'id dari Abu Syuraih bahwa ia berkata kepada 'Amr bin Sa'id, ia mengirim beberapa utusan ke Mekkah: izinkan saya wahai panglima untuk bercerita kepadamu suatu perkataan yang dikatakan oleh Rasulullah shallallahu 'alaihi wa sallam sehari setelah hari penaklukan Mekkah yang telah didengar kedua telingaku, difahami oleh hatiku, dan dilihat oleh kedua mataku, di saat mengatakannya beliau memuji Allah, kemudian bersabda: "Sesungguhnya Mekkah telah Allah haramkan dan tidak diharamkan oleh manusia, dan tidak halal bagi seorangpun yang beriman kepada Allah dan Hari Akhir untuk menumpahkan darah padanya, dan memotong pohon, apabila ada seseorang yang beralasan dengan peperangan yang dilakukan Rasulullah shallallahu 'alaihi wa sallam padanya maka katakan kepadanya: sesungguhnya Allah telah mengizinkan bagi rasul-Nya dan tidak mengizinkan bagi kalian. Sesungguhnya Allah telah mengizinkan bagiku sesaat pada waktu siang, dan sekarang keharamannya telah kembali seperti keharamannya pada hari kemarin. Hendaknya orang yang hadir menyampaikan kepada orang yang tidak hadir."</w:t>
      </w:r>
    </w:p>
    <w:p w14:paraId="7B943956" w14:textId="77777777" w:rsidR="00AE3D4D" w:rsidRPr="007B4747" w:rsidRDefault="00AE3D4D" w:rsidP="007B4747">
      <w:pPr>
        <w:jc w:val="both"/>
        <w:rPr>
          <w:rFonts w:ascii="LPMQ Isep Misbah" w:hAnsi="LPMQ Isep Misbah" w:cs="LPMQ Isep Misbah"/>
        </w:rPr>
      </w:pPr>
    </w:p>
    <w:p w14:paraId="006894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٢٨٢٨: أَخْبَرَنَا عِمْرَانُ بْنُ بَكَّارٍ قَالَ حَدَّثَنَا بِشْرٌ أَخْبَرَنِي أَبِي عَنْ الزُّهْرِيِّ أَخْبَرَنِي سُحَيْمٌ أَنَّهُ سَمِعَ أَبَا هُرَيْرَةَ يَقُولُ</w:t>
      </w:r>
    </w:p>
    <w:p w14:paraId="472325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يَغْزُو هَذَا الْبَيْتَ جَيْشٌ فَيُخْسَفُ بِهِمْ بِالْبَيْدَاءِ</w:t>
      </w:r>
    </w:p>
    <w:p w14:paraId="2A5D6D81" w14:textId="77777777" w:rsidR="00AE3D4D" w:rsidRPr="007B4747" w:rsidRDefault="00AE3D4D" w:rsidP="007B4747">
      <w:pPr>
        <w:jc w:val="both"/>
        <w:rPr>
          <w:rFonts w:ascii="LPMQ Isep Misbah" w:hAnsi="LPMQ Isep Misbah" w:cs="LPMQ Isep Misbah"/>
        </w:rPr>
      </w:pPr>
    </w:p>
    <w:p w14:paraId="5D3EB4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2828: Telah mengabarkan kepada kami Imran bin Bakkar, ia berkata: telah menceritakan kepada kami Bisyr, telah mengabarkan kepadaku ayahku dari Az Zuhri telah mengabarkan kepadaku Suhaim bahwa ia telah mendengar Abu Hurairah berkata: Rasulullah shallallahu 'alaihi wa sallam bersabda: "Ka'bah ini akan diserbu pasukan, lalu mereka ditenggelamkan di Al Baida'."</w:t>
      </w:r>
    </w:p>
    <w:p w14:paraId="499A776E" w14:textId="77777777" w:rsidR="00AE3D4D" w:rsidRPr="007B4747" w:rsidRDefault="00AE3D4D" w:rsidP="007B4747">
      <w:pPr>
        <w:jc w:val="both"/>
        <w:rPr>
          <w:rFonts w:ascii="LPMQ Isep Misbah" w:hAnsi="LPMQ Isep Misbah" w:cs="LPMQ Isep Misbah"/>
        </w:rPr>
      </w:pPr>
    </w:p>
    <w:p w14:paraId="45E485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٢٨٢٩: أَخْبَرَنَا مُحَمَّدُ بْنُ إِدْرِيسَ أَبُو حَاتِمٍ الرَّازِيُّ قَالَ حَدَّثَنَا عُمَرُ بْنُ حَفْصِ بْنِ غِيَاثٍ قَالَ حَدَّثَنَا أَبِي عَنْ مِسْعَرٍ قَالَ أَخْبَرَنِي طَلْحَةُ بْنُ مُصَرِّفٍ عَنْ أَبِي مُسْلِمٍ الْأَغَرِّ عَنْ أَبِي هُرَيْرَةَ</w:t>
      </w:r>
    </w:p>
    <w:p w14:paraId="6ADEED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تَنْتَهِي الْبُعُوثُ عَنْ غَزْوِ هَذَا الْبَيْتِ حَتَّى يُخْسَفَ بِجَيْشٍ مِنْهُمْ</w:t>
      </w:r>
    </w:p>
    <w:p w14:paraId="0555B774" w14:textId="77777777" w:rsidR="00AE3D4D" w:rsidRPr="007B4747" w:rsidRDefault="00AE3D4D" w:rsidP="007B4747">
      <w:pPr>
        <w:jc w:val="both"/>
        <w:rPr>
          <w:rFonts w:ascii="LPMQ Isep Misbah" w:hAnsi="LPMQ Isep Misbah" w:cs="LPMQ Isep Misbah"/>
        </w:rPr>
      </w:pPr>
    </w:p>
    <w:p w14:paraId="446B98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2829: Telah mengabarkan kepada kami Muhammad bin Idris Abu Hatim Ar Razi, ia berkata: telah menceritakan kepada kami Umar bin Hafsh bin Ghiyats, ia berkata: telah menceritakan kepada kami ayahku dari Mis'ar, ia berkata: telah mengabarkan kepadaku Thalhah bin Musharrif dari Abu Muslim Al Agharr dari Abu Hurairah dari Nabi shallallahu 'alaihi wa sallam, beliau bersabda: " Tidak akan berhenti pengiriman untuk menyerang Ka'bah ini hingga sepasukan diantara mereka ditenggelamkan ke bumi."</w:t>
      </w:r>
    </w:p>
    <w:p w14:paraId="6ED400D8" w14:textId="77777777" w:rsidR="00AE3D4D" w:rsidRPr="007B4747" w:rsidRDefault="00AE3D4D" w:rsidP="007B4747">
      <w:pPr>
        <w:jc w:val="both"/>
        <w:rPr>
          <w:rFonts w:ascii="LPMQ Isep Misbah" w:hAnsi="LPMQ Isep Misbah" w:cs="LPMQ Isep Misbah"/>
        </w:rPr>
      </w:pPr>
    </w:p>
    <w:p w14:paraId="56313E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٢٨٣٠: أَخْبَرَنِي مُحَمَّدُ بْنُ دَاوُدَ الْمِصِّيصِيُّ قَالَ حَدَّثَنَا يَحْيَى بْنُ مُحَمَّدِ بْنِ سَابِقٍ قَالَ حَدَّثَنَا أَبُو أُسَامَةَ قَالَ حَدَّثَنَا عَبْدُ السَّلَامِ عَنْ الدَّالَانِيِّ عَنْ عَمْرِو بْنِ مُرَّةَ عَنْ سَالِمِ بْنِ أَبِي الْجَعْدِ عَنْ أَخِيهِ قَالَ حَدَّثَنِي ابْنُ أَبِي رَبِيعَةَ عَنْ حَفْصَةَ بِنْتِ عُمَرَ قَالَتْ</w:t>
      </w:r>
    </w:p>
    <w:p w14:paraId="3A46F5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يُبْعَثُ جُنْدٌ إِلَى هَذَا الْحَرَمِ فَإِذَا كَانُوا بِبَيْدَاءَ مِنْ الْأَرْضِ خُسِفَ بِأَوَّلِهِمْ وَآخِرِهِمْ وَلَمْ يَنْجُ أَوْسَطُهُمْ قُلْتُ أَرَأَيْتَ إِنْ كَانَ فِيهِمْ مُؤْمِنُونَ قَالَ تَكُونُ لَهُمْ قُبُورًا</w:t>
      </w:r>
    </w:p>
    <w:p w14:paraId="4F345C26" w14:textId="77777777" w:rsidR="00AE3D4D" w:rsidRPr="007B4747" w:rsidRDefault="00AE3D4D" w:rsidP="007B4747">
      <w:pPr>
        <w:jc w:val="both"/>
        <w:rPr>
          <w:rFonts w:ascii="LPMQ Isep Misbah" w:hAnsi="LPMQ Isep Misbah" w:cs="LPMQ Isep Misbah"/>
        </w:rPr>
      </w:pPr>
    </w:p>
    <w:p w14:paraId="26C008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2830: Telah mengabarkan kepada kami Muhammad bin Daud Al Mishshishi, ia berkata: telah menceritakan kepada kami Yahya bin Muhammad bin Sabiq, ia berkata: telah menceritakan kepada kami Abu Usamah, ia berkata: telah menceritakan kepada kami Abdus Salam dari Ad Dalani dari 'Amr bin Murrah dari Salim bin Abu Al Ja'd dari saudaranya, ia berkata: telah menceritakan kepadaku Ibnu Abi Rabi'ah dari Hafshah binti Umar, ia berkata: Rasulullah shallallahu 'alaihi wa sallam bersabda: "Akan ada pasukan yang dikirim ke tanah haram ini, setelah mereka sampai di tanah luas maka orang pertama dan terakhir mereka ditenggelamkan ke bumi, dan orang yang ditengah tidak akan selamat." Saya katakan: bagaimana pendapat anda apabila diantara mereka terdapat orang-orang yang beriman? Beliau menjawab: "Bumi itu akan menjadi kuburan bagi mereka."</w:t>
      </w:r>
    </w:p>
    <w:p w14:paraId="302168DF" w14:textId="77777777" w:rsidR="00AE3D4D" w:rsidRPr="007B4747" w:rsidRDefault="00AE3D4D" w:rsidP="007B4747">
      <w:pPr>
        <w:jc w:val="both"/>
        <w:rPr>
          <w:rFonts w:ascii="LPMQ Isep Misbah" w:hAnsi="LPMQ Isep Misbah" w:cs="LPMQ Isep Misbah"/>
        </w:rPr>
      </w:pPr>
    </w:p>
    <w:p w14:paraId="0CC0F1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٢٨٣١: أَخْبَرَنَا الْحُسَيْنُ بْنُ عِيسَى قَالَ حَدَّثَنَا سُفْيَانُ عَنْ أُمَيَّةَ بْنِ صَفْوَانَ بْنِ عَبْدِ اللَّهِ بْنِ صَفْوَانَ سَمِعَ جَدَّهُ يَقُولُ حَدَّثَتْنِي حَفْصَةُ</w:t>
      </w:r>
    </w:p>
    <w:p w14:paraId="60F508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قَالَ صَلَّى اللَّهُ عَلَيْهِ وَسَلَّمَ لَيَؤُمَّنَّ هَذَا الْبَيْتَ جَيْشٌ يَغْزُونَهُ حَتَّى إِذَا كَانُوا بِبَيْدَاءَ مِنْ الْأَرْضِ خُسِفَ بِأَوْسَطِهِمْ فَيُنَادِي أَوَّلُهُمْ وَآخِرُهُمْ فَيُخْسَفُ بِهِمْ جَمِيعًا وَلَا يَنْجُو إِلَّا الشَّرِيدُ الَّذِي يُخْبِرُ عَنْهُمْ فَقَالَ لَهُ رَجُلٌ أَشْهَدُ عَلَيْكَ أَنَّكَ مَا كَذَبْتَ عَلَى جَدِّكَ وَأَشْهَدُ عَلَى جَدِّكَ أَنَّهُ مَا كَذَبَ عَلَى حَفْصَةَ وَأَشْهَدُ عَلَى حَفْصَةَ أَنَّهَا لَمْ تَكْذِبْ عَلَى النَّبِيِّ صَلَّى اللَّهُ عَلَيْهِ وَسَلَّمَ</w:t>
      </w:r>
    </w:p>
    <w:p w14:paraId="33525E46" w14:textId="77777777" w:rsidR="00AE3D4D" w:rsidRPr="007B4747" w:rsidRDefault="00AE3D4D" w:rsidP="007B4747">
      <w:pPr>
        <w:jc w:val="both"/>
        <w:rPr>
          <w:rFonts w:ascii="LPMQ Isep Misbah" w:hAnsi="LPMQ Isep Misbah" w:cs="LPMQ Isep Misbah"/>
        </w:rPr>
      </w:pPr>
    </w:p>
    <w:p w14:paraId="79F781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2831: Telah mengabarkan kepada kami Al Hasan bin Isa, ia berkata: telah menceritakan kepada kami Sufyan dari Umayyah bin Shafwan bin Abdullah bin Shafwan ia mendengar kakeknya berkata: telah menceritakan kepadaku Hafshah bahwa Rasulullah shallallahu 'alaihi wa sallam bersabda: "Sungguh Ka'bah ini akan dikuasai pasukan yang menyerangnya, hingga setelah mereka sampai di tanah luas maka ditenggelamkanlah tengah-tengah mereka, kemudian orang pertama dan terakhir mereka diseru kemudian ditenggelamkan mereka semua, tidak ada yang selamat kecuali orang yang melarikan diri yang mengabarkan mengenai mereka." Kemudian terdapat seorang laki-laki yang berkata kepadanya: saya bersaksi kepadamu bahwa engkau tidak berdusta atas nama kakekmu, dan saya bersaksi kepada kakekmu bahwa ia tidak berdusta atas nama Hafshah, dan saya bersaksi kepada Hafshah bahwa ia tidak berdusta atas nama Nabi shallallahu 'alaihi wa sallam.</w:t>
      </w:r>
    </w:p>
    <w:p w14:paraId="2725EAE3" w14:textId="77777777" w:rsidR="00AE3D4D" w:rsidRPr="007B4747" w:rsidRDefault="00AE3D4D" w:rsidP="007B4747">
      <w:pPr>
        <w:jc w:val="both"/>
        <w:rPr>
          <w:rFonts w:ascii="LPMQ Isep Misbah" w:hAnsi="LPMQ Isep Misbah" w:cs="LPMQ Isep Misbah"/>
        </w:rPr>
      </w:pPr>
    </w:p>
    <w:p w14:paraId="74B0C5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٢٨٣٢: أَخْبَرَنَا إِسْحَقُ بْنُ إِبْرَاهِيمَ قَالَ أَنْبَأَنَا وَكِيعٌ قَالَ حَدَّثَنَا هِشَامُ بْنُ عُرْوَةَ عَنْ أَبِيهِ عَنْ عَائِشَةَ</w:t>
      </w:r>
    </w:p>
    <w:p w14:paraId="3C8F10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خَمْسُ فَوَاسِقَ يُقْتَلْنَ فِي الْحِلِّ وَالْحَرَمِ الْغُرَابُ وَالْحِدَأَةُ وَالْكَلْبُ الْعَقُورُ وَالْعَقْرَبُ وَالْفَأْرَةُ</w:t>
      </w:r>
    </w:p>
    <w:p w14:paraId="577B57A0" w14:textId="77777777" w:rsidR="00AE3D4D" w:rsidRPr="007B4747" w:rsidRDefault="00AE3D4D" w:rsidP="007B4747">
      <w:pPr>
        <w:jc w:val="both"/>
        <w:rPr>
          <w:rFonts w:ascii="LPMQ Isep Misbah" w:hAnsi="LPMQ Isep Misbah" w:cs="LPMQ Isep Misbah"/>
        </w:rPr>
      </w:pPr>
    </w:p>
    <w:p w14:paraId="31DD83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2832: Telah mengabarkan kepada kami Ishaq bin Ibrahim, ia berkata: telah memberitakan kepada kami Waki', ia berkata: telah menceritakan kepada kami Hisyam bin 'Urwah dari ayahnya dari Aisyah dari Rasulullah shallallahu 'alaihi wa sallam, beliau bersabda: "Ada lima hewan pengganggu yang boleh dibunuh di luar tanah haram dan di dalam tanah haram, yaitu Burung Gagak, Burung Rajawali, Anjing buas, Kalajengking dan Tikus."</w:t>
      </w:r>
    </w:p>
    <w:p w14:paraId="1A18C753" w14:textId="77777777" w:rsidR="00AE3D4D" w:rsidRPr="007B4747" w:rsidRDefault="00AE3D4D" w:rsidP="007B4747">
      <w:pPr>
        <w:jc w:val="both"/>
        <w:rPr>
          <w:rFonts w:ascii="LPMQ Isep Misbah" w:hAnsi="LPMQ Isep Misbah" w:cs="LPMQ Isep Misbah"/>
        </w:rPr>
      </w:pPr>
    </w:p>
    <w:p w14:paraId="43A36F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٢٨٣٣: أَخْبَرَنَا إِسْحَقُ بْنُ إِبْرَاهِيمَ قَالَ حَدَّثَنَا النَّضْرُ بْنُ شُمَيْلٍ قَالَ أَنْبَأَنَا شُعْبَةُ عَنْ قَتَادَةَ سَمِعْتُ سَعِيدَ بْنَ الْمُسَيَّبِ يُحَدِّثُ عَنْ عَائِشَةَ</w:t>
      </w:r>
    </w:p>
    <w:p w14:paraId="6FF1C6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خَمْسُ فَوَاسِقَ يُقْتَلْنَ فِي الْحِلِّ وَالْحَرَمِ الْحَيَّةُ وَالْكَلْبُ الْعَقُورُ وَالْغُرَابُ الْأَبْقَعُ وَالْحِدَأَةُ وَالْفَأْرَةُ</w:t>
      </w:r>
    </w:p>
    <w:p w14:paraId="296BFF4D" w14:textId="77777777" w:rsidR="00AE3D4D" w:rsidRPr="007B4747" w:rsidRDefault="00AE3D4D" w:rsidP="007B4747">
      <w:pPr>
        <w:jc w:val="both"/>
        <w:rPr>
          <w:rFonts w:ascii="LPMQ Isep Misbah" w:hAnsi="LPMQ Isep Misbah" w:cs="LPMQ Isep Misbah"/>
        </w:rPr>
      </w:pPr>
    </w:p>
    <w:p w14:paraId="2F2DFE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2833: Telah mengabarkan kepada kami Ishaq bin Ibrahim, ia berkata: telah menceritakan kepada kami An Nadhr bin Syumail, ia berkata: telah memberitakan kepada kami Syu'bah dari Qatadah, saya mendengar Sa'id bin Al Musayyab menceritakan dari Aisyah dari Rasulullah shallallahu 'alaihi wa sallam, beliau bersabda: "Lima binatang pengganggu yang boleh dibunuh di luar tanah haram dan di dalam tanah haram, yaitu Ular, Anjing buas, Burung Gagak yang dipunggung dan di perutnya terdapat warna putih, Burung Rajawali, dan Tikus."</w:t>
      </w:r>
    </w:p>
    <w:p w14:paraId="1291B934" w14:textId="77777777" w:rsidR="00AE3D4D" w:rsidRPr="007B4747" w:rsidRDefault="00AE3D4D" w:rsidP="007B4747">
      <w:pPr>
        <w:jc w:val="both"/>
        <w:rPr>
          <w:rFonts w:ascii="LPMQ Isep Misbah" w:hAnsi="LPMQ Isep Misbah" w:cs="LPMQ Isep Misbah"/>
        </w:rPr>
      </w:pPr>
    </w:p>
    <w:p w14:paraId="7B7AC9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٢٨٣٤: أَخْبَرَنَا أَحْمَدُ بْنُ سُلَيْمَانَ قَالَ حَدَّثَنَا يَحْيَى بْنُ آدَمَ عَنْ حَفْصِ بْنِ غِيَاثٍ عَنْ الْأَعْمَشِ عَنْ إِبْرَاهِيمَ عَنْ الْأَسْوَدِ عَنْ عَبْدِ اللَّهِ قَالَ</w:t>
      </w:r>
    </w:p>
    <w:p w14:paraId="30A407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رَسُولِ اللَّهِ صَلَّى اللَّهُ عَلَيْهِ وَسَلَّمَ بِالْخَيْفِ مِنْ مِنًى حَتَّى نَزَلَتْ وَالْمُرْسَلَاتِ عُرْفًا فَخَرَجَتْ حَيَّةٌ فَقَالَ رَسُولُ اللَّهِ صَلَّى اللَّهُ عَلَيْهِ وَسَلَّمَ اقْتُلُوهَا فَابْتَدَرْنَاهَا فَدَخَلَتْ فِي جُحْرِهَا</w:t>
      </w:r>
    </w:p>
    <w:p w14:paraId="1FCAB2A9" w14:textId="77777777" w:rsidR="00AE3D4D" w:rsidRPr="007B4747" w:rsidRDefault="00AE3D4D" w:rsidP="007B4747">
      <w:pPr>
        <w:jc w:val="both"/>
        <w:rPr>
          <w:rFonts w:ascii="LPMQ Isep Misbah" w:hAnsi="LPMQ Isep Misbah" w:cs="LPMQ Isep Misbah"/>
        </w:rPr>
      </w:pPr>
    </w:p>
    <w:p w14:paraId="3E34C9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2834: Telah mengabarkan kepada kami Ahmad bin Sulaiman, ia berkata: telah menceritakan kepada kami Yahya bin Adam dari Hafsh bin Ghiyats dari Al A'masy dari Ibrahim dari Al Aswad dari Abdullah, ia berkata: kami pernah bersama Rasulullah shallallahu 'alaihi wa sallam di Al Khaif Mina, hingga turun Wal mursalaati 'urfaa. Kemudian keluarlah seekor ular, lalu Rasulullah shallallahu 'alaihi wa sallam bersabda: "Bunuhlah dia." Maka kami bersegera untuk membunuhnya, kemudian ular tersebut masuk lubangnya.</w:t>
      </w:r>
    </w:p>
    <w:p w14:paraId="0A29A1E1" w14:textId="77777777" w:rsidR="00AE3D4D" w:rsidRPr="007B4747" w:rsidRDefault="00AE3D4D" w:rsidP="007B4747">
      <w:pPr>
        <w:jc w:val="both"/>
        <w:rPr>
          <w:rFonts w:ascii="LPMQ Isep Misbah" w:hAnsi="LPMQ Isep Misbah" w:cs="LPMQ Isep Misbah"/>
        </w:rPr>
      </w:pPr>
    </w:p>
    <w:p w14:paraId="7A33F8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٢٨٣٥: أَخْبَرَنَا عَمْرُو بْنُ عَلِيٍّ قَالَ حَدَّثَنَا يَحْيَى قَالَ حَدَّثَنَا ابْنُ جُرَيْجٍ أَخْبَرَنِي أَبُو الزُّبَيْرِ عَنْ مُجَاهِدٍ عَنْ أَبِي عُبَيْدَةَ عَنْ أَبِيهِ قَالَ</w:t>
      </w:r>
    </w:p>
    <w:p w14:paraId="36DB9B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رَسُولِ اللَّهِ صَلَّى اللَّهُ عَلَيْهِ وَسَلَّمَ لَيْلَةَ عَرَفَةَ الَّتِي قَبْلَ يَوْمِ عَرَفَةَ فَإِذَا حِسُّ الْحَيَّةِ فَقَالَ رَسُولُ اللَّهِ صَلَّى اللَّهُ عَلَيْهِ وَسَلَّمَ اقْتُلُوهَا فَدَخَلَتْ شَقَّ جُحْرٍ فَأَدْخَلْنَا عُودًا فَقَلَعْنَا بَعْضَ الْجُحْرِ فَأَخَذْنَا سَعَفَةً فَأَضْرَمْنَا فِيهَا نَارًا فَقَالَ رَسُولُ اللَّهِ صَلَّى اللَّهُ عَلَيْهِ وَسَلَّمَ وَقَاهَا اللَّهُ شَرَّكُمْ وَوَقَاكُمْ شَرَّهَا</w:t>
      </w:r>
    </w:p>
    <w:p w14:paraId="21D8E4F9" w14:textId="77777777" w:rsidR="00AE3D4D" w:rsidRPr="007B4747" w:rsidRDefault="00AE3D4D" w:rsidP="007B4747">
      <w:pPr>
        <w:jc w:val="both"/>
        <w:rPr>
          <w:rFonts w:ascii="LPMQ Isep Misbah" w:hAnsi="LPMQ Isep Misbah" w:cs="LPMQ Isep Misbah"/>
        </w:rPr>
      </w:pPr>
    </w:p>
    <w:p w14:paraId="18D4D9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2835: Telah mengabarkan kepada kami 'Amr bin Ali, ia berkata: telah menceritakan kepada kami Yahya, ia berkata: telah menceritakan kepada kami Ibnu Juraij, telah mengabarkan kepadaku Abu Az Zubair dari Mujahid dari Abu 'Ubaidah dari ayahnya, ia berkata: kami pernah bersama Rasulullah shallallahu 'alaihi wa sallam pada malam 'Arafah sebelum hari 'Arafah. Tiba-tiba terdengar desisan ular. Lalu Rasulullah shallallahu 'alaihi wa sallam bersabda: "Bunuhlah dia!" kemudian ular tersebut memasuki belahan lubang, lalu kami memasukkan kayu dan mencongkel sebagian lubang. Lalu kami mengambil dahan pohon kurma, dan menyalakan api padanya. Kemudian Rasulullah shallallahu 'alaihi wa sallam bersabda: "Semoga Allah melindunginya dari kejahatan kalian dan melindungi kalian dari kejahatannya."</w:t>
      </w:r>
    </w:p>
    <w:p w14:paraId="38A35B0A" w14:textId="77777777" w:rsidR="00AE3D4D" w:rsidRPr="007B4747" w:rsidRDefault="00AE3D4D" w:rsidP="007B4747">
      <w:pPr>
        <w:jc w:val="both"/>
        <w:rPr>
          <w:rFonts w:ascii="LPMQ Isep Misbah" w:hAnsi="LPMQ Isep Misbah" w:cs="LPMQ Isep Misbah"/>
        </w:rPr>
      </w:pPr>
    </w:p>
    <w:p w14:paraId="6DE866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٢٨٣٦: أَخْبَرَنَا مُحَمَّدُ بْنُ عَبْدِ اللَّهِ بْنِ يَزِيدَ الْمُقْرِئُ قَالَ حَدَّثَنَا سُفْيَانُ قَالَ حَدَّثَنِي عَبْدُ الْحَمِيدِ بْنُ جُبَيْرِ بْنِ شَيْبَةَ عَنْ سَعِيدِ بْنِ الْمُسَيَّبِ عَنْ أُمِّ شَرِيكٍ قَالَتْ</w:t>
      </w:r>
    </w:p>
    <w:p w14:paraId="07AF1F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أَمَرَنِي رَسُولُ اللَّهِ صَلَّى اللَّهُ عَلَيْهِ وَسَلَّمَ بِقَتْلِ الْأَوْزَاغِ</w:t>
      </w:r>
    </w:p>
    <w:p w14:paraId="6449BDE7" w14:textId="77777777" w:rsidR="00AE3D4D" w:rsidRPr="007B4747" w:rsidRDefault="00AE3D4D" w:rsidP="007B4747">
      <w:pPr>
        <w:jc w:val="both"/>
        <w:rPr>
          <w:rFonts w:ascii="LPMQ Isep Misbah" w:hAnsi="LPMQ Isep Misbah" w:cs="LPMQ Isep Misbah"/>
        </w:rPr>
      </w:pPr>
    </w:p>
    <w:p w14:paraId="7C0738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2836: Telah mengabarkan kepada kami Muhammad bin Abdullah bin Yazid Al Muqri`, ia berkata: telah menceritakan kepada kami Sufyan, ia berkata: telah menceritakan kepadaku Abdul Hamid bin Jubair bin Syaibah dari Sa'id bin Al Musayyab dari Ummu Syarik, ia berkata: Rasulullah shallallahu 'alaihi wa sallam telah memerintahkan saya untuk membunuh tokek.</w:t>
      </w:r>
    </w:p>
    <w:p w14:paraId="3C09FB69" w14:textId="77777777" w:rsidR="00AE3D4D" w:rsidRPr="007B4747" w:rsidRDefault="00AE3D4D" w:rsidP="007B4747">
      <w:pPr>
        <w:jc w:val="both"/>
        <w:rPr>
          <w:rFonts w:ascii="LPMQ Isep Misbah" w:hAnsi="LPMQ Isep Misbah" w:cs="LPMQ Isep Misbah"/>
        </w:rPr>
      </w:pPr>
    </w:p>
    <w:p w14:paraId="65FECA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٢٨٣٧: أَخْبَرَنَا وَهْبُ بْنُ بَيَانٍ قَالَ حَدَّثَنَا ابْنُ وَهْبٍ قَالَ أَخْبَرَنِي مَالِكٌ وَيُونُسُ عَنْ ابْنِ شِهَابٍ عَنْ عُرْوَةَ عَنْ عَائِشَةَ</w:t>
      </w:r>
    </w:p>
    <w:p w14:paraId="7AB7FF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الْوَزَغُ الْفُوَيْسِقُ</w:t>
      </w:r>
    </w:p>
    <w:p w14:paraId="7FC38634" w14:textId="77777777" w:rsidR="00AE3D4D" w:rsidRPr="007B4747" w:rsidRDefault="00AE3D4D" w:rsidP="007B4747">
      <w:pPr>
        <w:jc w:val="both"/>
        <w:rPr>
          <w:rFonts w:ascii="LPMQ Isep Misbah" w:hAnsi="LPMQ Isep Misbah" w:cs="LPMQ Isep Misbah"/>
        </w:rPr>
      </w:pPr>
    </w:p>
    <w:p w14:paraId="0B0064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2837: Telah mengabarkan kepada kami Wahb bin Bayan, ia berkata: telah menceritakan kepada kami Ibnu Wahb, ia berkata: telah memberitakan kepadaku Malik dan Yunus dari Ibnu Syahab dari 'Urwah dari Aisyah bahwa Rasulullah shallallahu 'alaihi wa sallam bersabda: "Tokek adalah hewan pengganggu."</w:t>
      </w:r>
    </w:p>
    <w:p w14:paraId="29190329" w14:textId="77777777" w:rsidR="00AE3D4D" w:rsidRPr="007B4747" w:rsidRDefault="00AE3D4D" w:rsidP="007B4747">
      <w:pPr>
        <w:jc w:val="both"/>
        <w:rPr>
          <w:rFonts w:ascii="LPMQ Isep Misbah" w:hAnsi="LPMQ Isep Misbah" w:cs="LPMQ Isep Misbah"/>
        </w:rPr>
      </w:pPr>
    </w:p>
    <w:p w14:paraId="3F9B0E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٢٨٣٨: أَخْبَرَنِي عَبْدُ الرَّحْمَنِ بْنُ خَالِدٍ الرَّقِّيُّ الْقَطَّانُ قَالَ حَدَّثَنَا حَجَّاجٌ قَالَ ابْنُ جُرَيْجٍ أَخْبَرَنِي أَبَانُ بْنُ صَالِحٍ عَنْ ابْنِ شِهَابٍ أَنَّ عُرْوَةَ أَخْبَرَهُ أَنَّ عَائِشَةَ قَالَتْ</w:t>
      </w:r>
    </w:p>
    <w:p w14:paraId="3A924A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النَّبِيُّ صَلَّى اللَّهُ عَلَيْهِ وَسَلَّمَ خَمْسٌ مِنْ الدَّوَابِّ كُلُّهُنَّ فَاسِقٌ يُقْتَلْنَ فِي الْحِلِّ وَالْحَرَمِ الْكَلْبُ الْعَقُورُ وَالْغُرَابُ وَالْحِدَأَةُ وَالْعَقْرَبُ وَالْفَأْرَةُ</w:t>
      </w:r>
    </w:p>
    <w:p w14:paraId="1953F1A7" w14:textId="77777777" w:rsidR="00AE3D4D" w:rsidRPr="007B4747" w:rsidRDefault="00AE3D4D" w:rsidP="007B4747">
      <w:pPr>
        <w:jc w:val="both"/>
        <w:rPr>
          <w:rFonts w:ascii="LPMQ Isep Misbah" w:hAnsi="LPMQ Isep Misbah" w:cs="LPMQ Isep Misbah"/>
        </w:rPr>
      </w:pPr>
    </w:p>
    <w:p w14:paraId="446A65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2838: Telah mengabarkan kepada kami Abdur Rahman bin Khalid Ar Raqqi Al Qaththan, ia berkata: telah menceritakan kepada kami Hajjaj, berkata Ibnu Juraij: telah mengabarkan kepadaku Aban bin Shaleh dari Ibnu Syihab bahwa 'Urwah telah mengabarkan kepadanya bahwa Aisyah berkata: Nabi shallallahu 'alaihi wa sallam bersabda: "Lima binatang melata, semuanya boleh dibunuh di luar tanah haram dan di dalam tanah haram, yaitu Anjing buas, Burung Gagak, Burung Rajawali, Kalajengking, serta Tikus."</w:t>
      </w:r>
    </w:p>
    <w:p w14:paraId="40C173DE" w14:textId="77777777" w:rsidR="00AE3D4D" w:rsidRPr="007B4747" w:rsidRDefault="00AE3D4D" w:rsidP="007B4747">
      <w:pPr>
        <w:jc w:val="both"/>
        <w:rPr>
          <w:rFonts w:ascii="LPMQ Isep Misbah" w:hAnsi="LPMQ Isep Misbah" w:cs="LPMQ Isep Misbah"/>
        </w:rPr>
      </w:pPr>
    </w:p>
    <w:p w14:paraId="5886D5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٢٨٣٩: أَخْبَرَنَا يُونُسُ بْنُ عَبْدِ الْأَعْلَى قَالَ أَنْبَأَنَا ابْنُ وَهْبٍ قَالَ أَخْبَرَنِي يُونُسُ عَنْ ابْنِ شِهَابٍ عَنْ عُرْوَةَ أَنَّ عَائِشَةَ قَالَتْ</w:t>
      </w:r>
    </w:p>
    <w:p w14:paraId="47C319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خَمْسٌ مِنْ الدَّوَابِّ كُلُّهَا فَاسِقٌ يُقْتَلْنَ فِي الْحَرَمِ الْغُرَابُ وَالْحِدَأَةُ وَالْكَلْبُ الْعَقُورُ وَالْفَأْرَةُ وَالْعَقْرَبُ</w:t>
      </w:r>
    </w:p>
    <w:p w14:paraId="22AC27FB" w14:textId="77777777" w:rsidR="00AE3D4D" w:rsidRPr="007B4747" w:rsidRDefault="00AE3D4D" w:rsidP="007B4747">
      <w:pPr>
        <w:jc w:val="both"/>
        <w:rPr>
          <w:rFonts w:ascii="LPMQ Isep Misbah" w:hAnsi="LPMQ Isep Misbah" w:cs="LPMQ Isep Misbah"/>
        </w:rPr>
      </w:pPr>
    </w:p>
    <w:p w14:paraId="4186947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2839: Telah mengabarkan kepada kami Yunus bin Abdul A'la, ia berkata: telah memberitakan kepada kami Ibnu Wahb, ia berkata: telah mengabarkan kepadaku Yunus dari Ibnu Syihab dari 'Urwah bahwa Aisyah berkata: Rasulullah shallallahu 'alaihi wa sallam bersabda: "Lima binatang melata, semuanya adalah pengganggu dan boleh dibunuh di tanah haram, yaitu Burung Gagak, Burung Rajawali, Anjing buas, Tikus, dan Kalajengking."</w:t>
      </w:r>
    </w:p>
    <w:p w14:paraId="62FA4942" w14:textId="77777777" w:rsidR="00AE3D4D" w:rsidRPr="007B4747" w:rsidRDefault="00AE3D4D" w:rsidP="007B4747">
      <w:pPr>
        <w:jc w:val="both"/>
        <w:rPr>
          <w:rFonts w:ascii="LPMQ Isep Misbah" w:hAnsi="LPMQ Isep Misbah" w:cs="LPMQ Isep Misbah"/>
        </w:rPr>
      </w:pPr>
    </w:p>
    <w:p w14:paraId="36D953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٢٨٤٠: أَخْبَرَنَا عِيسَى بْنُ إِبْرَاهِيمَ قَالَ حَدَّثَنَا ابْنُ وَهْبٍ قَالَ أَخْبَرَنِي يُونُسُ عَنْ ابْنِ شِهَابٍ أَنَّ سَالِمَ بْنَ عَبْدِ اللَّهِ أَخْبَرَهُ أَنَّ عَبْدَ اللَّهِ بْنَ عُمَرَ قَالَ قَالَتْ حَفْصَةُ زَوْجُ النَّبِيِّ صَلَّى اللَّهُ عَلَيْهِ وَسَلَّمَ</w:t>
      </w:r>
    </w:p>
    <w:p w14:paraId="4A6061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خَمْسٌ مِنْ الدَّوَابِّ لَا حَرَجَ عَلَى مَنْ قَتَلَهُنَّ الْعَقْرَبُ وَالْغُرَابُ وَالْحِدَأَةُ وَالْفَأْرَةُ وَالْكَلْبُ الْعَقُورُ</w:t>
      </w:r>
    </w:p>
    <w:p w14:paraId="6E76B9CE" w14:textId="77777777" w:rsidR="00AE3D4D" w:rsidRPr="007B4747" w:rsidRDefault="00AE3D4D" w:rsidP="007B4747">
      <w:pPr>
        <w:jc w:val="both"/>
        <w:rPr>
          <w:rFonts w:ascii="LPMQ Isep Misbah" w:hAnsi="LPMQ Isep Misbah" w:cs="LPMQ Isep Misbah"/>
        </w:rPr>
      </w:pPr>
    </w:p>
    <w:p w14:paraId="5BC30E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2840: Telah mengabarkan kepada kami Isa bin Ibrahim, ia berkata: telah menceritakan kepada kami Ibnu Wahb, ia berkata: telah memberitakan kepadaku Yunus dari Ibnu Syihab bahwa Salim bin Abdullah telah mengabarkan kepadanya bahwa Abdullah bin Umar berkata: Hafshah isteri Nabi shallallahu 'alaihi wa sallam berkata: Rasulullah shallallahu 'alaihi wa sallam bersabda: "Lima binatang melata yang tidak berdosa bagi orang yang membunuhnya, yaitu Kalajengking, Burung Gagak, Burung Rajawali, Tikus, dan Anjing gila."</w:t>
      </w:r>
    </w:p>
    <w:p w14:paraId="650FDEF3" w14:textId="77777777" w:rsidR="00AE3D4D" w:rsidRPr="007B4747" w:rsidRDefault="00AE3D4D" w:rsidP="007B4747">
      <w:pPr>
        <w:jc w:val="both"/>
        <w:rPr>
          <w:rFonts w:ascii="LPMQ Isep Misbah" w:hAnsi="LPMQ Isep Misbah" w:cs="LPMQ Isep Misbah"/>
        </w:rPr>
      </w:pPr>
    </w:p>
    <w:p w14:paraId="2CE8EE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٢٨٤١: أَخْبَرَنَا إِسْحَقُ بْنُ إِبْرَاهِيمَ قَالَ حَدَّثَنَا عَبْدُ الرَّزَّاقِ قَالَ أَنْبَأَنَا مَعْمَرٌ عَنْ الزُّهْرِيِّ عَنْ عُرْوَةَ عَنْ عَائِشَةَ</w:t>
      </w:r>
    </w:p>
    <w:p w14:paraId="7F19AA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خَمْسُ فَوَاسِقَ يُقْتَلْنَ فِي الْحِلِّ وَالْحَرَمِ الْحِدَأَةُ وَالْغُرَابُ وَالْفَأْرَةُ وَالْعَقْرَبُ وَالْكَلْبُ الْعَقُورُ</w:t>
      </w:r>
    </w:p>
    <w:p w14:paraId="16B5BF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عَبْدُ الرَّزَّاقِ وَذَكَرَ بَعْضُ أَصْحَابِنَا أَنَّ مَعْمَرًا كَانَ يَذْكُرُهُ عَنْ الزُّهْرِيِّ عَنْ سَالِمٍ عَنْ أَبِيهِ وَعَنْ عُرْوَةَ عَنْ عَائِشَةَ أَنَّ النَّبِيَّ صَلَّى اللَّهُ عَلَيْهِ وَسَلَّمَ</w:t>
      </w:r>
    </w:p>
    <w:p w14:paraId="558A5AB4" w14:textId="77777777" w:rsidR="00AE3D4D" w:rsidRPr="007B4747" w:rsidRDefault="00AE3D4D" w:rsidP="007B4747">
      <w:pPr>
        <w:jc w:val="both"/>
        <w:rPr>
          <w:rFonts w:ascii="LPMQ Isep Misbah" w:hAnsi="LPMQ Isep Misbah" w:cs="LPMQ Isep Misbah"/>
        </w:rPr>
      </w:pPr>
    </w:p>
    <w:p w14:paraId="37C694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2841: Telah mengabarkan kepada kami Ishaq bin Ibrahim, ia berkata: telah menceritakan kepada kami Abdur Razzaq, ia berkata: telah memberitakan kepada kami Ma'mar dari Az Zuhri dari 'Urwah dari Aisyah bahwa Rasulullah shallallahu 'alaihi wa sallam bersabda: "Lima binatang pengganggu yang boleh dibunuh di luar tanah haram dan di dalam tanah haram, yaitu Burung Rajawali, Burung Gagak, Tikus, Kalajengking, dan Anjing Buas." Abdur Razzaq berkata: dan sebagian sahabat kami menyebutkan bahwa Ma'mar pernah menyebutkannya dari Az Zuhri, dari Salim, dari ayahnya dan dari 'Urwah, dari Aisyah bahwa Nabi shallallahu 'alaihi wa sallam bersabda demikian.</w:t>
      </w:r>
    </w:p>
    <w:p w14:paraId="58397FDA" w14:textId="77777777" w:rsidR="00AE3D4D" w:rsidRPr="007B4747" w:rsidRDefault="00AE3D4D" w:rsidP="007B4747">
      <w:pPr>
        <w:jc w:val="both"/>
        <w:rPr>
          <w:rFonts w:ascii="LPMQ Isep Misbah" w:hAnsi="LPMQ Isep Misbah" w:cs="LPMQ Isep Misbah"/>
        </w:rPr>
      </w:pPr>
    </w:p>
    <w:p w14:paraId="30EAAF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٢٨٤٢: أَخْبَرَنَا أَحْمَدُ بْنُ عَبْدَةَ قَالَ أَنْبَأَنَا حَمَّادٌ قَالَ حَدَّثَنَا هِشَامٌ وَهُوَ ابْنُ عُرْوَةَ عَنْ أَبِيهِ عَنْ عَائِشَةَ قَالَتْ</w:t>
      </w:r>
    </w:p>
    <w:p w14:paraId="364886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خَمْسُ فَوَاسِقَ يُقْتَلْنَ فِي الْحَرَمِ الْعَقْرَبُ وَالْفَأْرَةُ وَالْغُرَابُ وَالْكَلْبُ الْعَقُورُ وَالْحِدَأَةُ</w:t>
      </w:r>
    </w:p>
    <w:p w14:paraId="176C98C6" w14:textId="77777777" w:rsidR="00AE3D4D" w:rsidRPr="007B4747" w:rsidRDefault="00AE3D4D" w:rsidP="007B4747">
      <w:pPr>
        <w:jc w:val="both"/>
        <w:rPr>
          <w:rFonts w:ascii="LPMQ Isep Misbah" w:hAnsi="LPMQ Isep Misbah" w:cs="LPMQ Isep Misbah"/>
        </w:rPr>
      </w:pPr>
    </w:p>
    <w:p w14:paraId="3C2DAE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2842: Telah mengabarkan kepada kami Ahmad bin 'Abdah, ia berkata: telah memberitakan kepada kami Hammad, ia berkata: telah menceritakan kepada kami Hisyam yaitu Ibnu 'Urwah dari ayahnya dari Aisyah, ia berkata: Rasulullah shallallahu 'alaihi wa sallam bersabda: "Lima hewan pengganggu yang boleh dibunuh di tanah haram, yaitu Kalajengking, Tikus, Burung Gagak, Anjing buas, dan Burung Rajawali."</w:t>
      </w:r>
    </w:p>
    <w:p w14:paraId="3F915A5D" w14:textId="77777777" w:rsidR="00AE3D4D" w:rsidRPr="007B4747" w:rsidRDefault="00AE3D4D" w:rsidP="007B4747">
      <w:pPr>
        <w:jc w:val="both"/>
        <w:rPr>
          <w:rFonts w:ascii="LPMQ Isep Misbah" w:hAnsi="LPMQ Isep Misbah" w:cs="LPMQ Isep Misbah"/>
        </w:rPr>
      </w:pPr>
    </w:p>
    <w:p w14:paraId="46446F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٢٨٤٣: أَخْبَرَنَا سَعِيدُ بْنُ عَبْدِ الرَّحْمَنِ قَالَ حَدَّثَنَا سُفْيَانُ عَنْ عَمْرٍو عَنْ عِكْرِمَةَ عَنْ ابْنِ عَبَّاسٍ</w:t>
      </w:r>
    </w:p>
    <w:p w14:paraId="4A7B8F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هَذِهِ مَكَّةُ حَرَّمَهَا اللَّهُ عَزَّ وَجَلَّ يَوْمَ خَلَقَ السَّمَوَاتِ وَالْأَرْضَ لَمْ تَحِلَّ لِأَحَدٍ قَبْلِي وَلَا لِأَحَدٍ بَعْدِي وَإِنَّمَا أُحِلَّتْ لِي سَاعَةً مِنْ نَهَارٍ وَهِيَ سَاعَتِي هَذِهِ حَرَامٌ بِحَرَامِ اللَّهِ إِلَى يَوْمِ الْقِيَامَةِ لَا يُخْتَلَى خَلَاهَا وَلَا يُعْضَدُ شَجَرُهَا وَلَا يُنَفَّرُ صَيْدُهَا وَلَا تَحِلُّ لُقَطَتُهَا إِلَّا لِمُنْشِدٍ فَقَامَ الْعَبَّاسُ وَكَانَ رَجُلًا مُجَرِّبًا فَقَالَ إِلَّا الْإِذْخِرَ فَإِنَّهُ لِبُيُوتِنَا وَقُبُورِنَا فَقَالَ إِلَّا الْإِذْخِرَ</w:t>
      </w:r>
    </w:p>
    <w:p w14:paraId="013C8EFF" w14:textId="77777777" w:rsidR="00AE3D4D" w:rsidRPr="007B4747" w:rsidRDefault="00AE3D4D" w:rsidP="007B4747">
      <w:pPr>
        <w:jc w:val="both"/>
        <w:rPr>
          <w:rFonts w:ascii="LPMQ Isep Misbah" w:hAnsi="LPMQ Isep Misbah" w:cs="LPMQ Isep Misbah"/>
        </w:rPr>
      </w:pPr>
    </w:p>
    <w:p w14:paraId="0B4685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2843: Telah mengabarkan kepada kami Sa'id bin Abdur Rahman, ia berkata: telah menceritakan kepada kami Sufyan dari 'Amr dari 'Ikrimah dari Ibnu Abbas bahwa Rasulullah shallallahu 'alaihi wa sallam bersabda: "Mekkah ini telah Allah 'azza wajalla haramkan pada hari Dia menciptakan langit dan bumi, tidak halal bagi seorangpun sebelumku dan sesudahku. Ia halal bagiku sesaat pada waktu siang dan ia pada saat ini adalah haram dengan keharaman dari Allah hingga Hari Kiamat, tidak boleh dipotong rumputnya dan tidak boleh ditebang pohonnya, tidak boleh diusir hewan buruannya, dan tidak halal barang temuannya kecuali bagi orang yang akan mengumumkannya." Kemudian Al Abbas yang merupakan orang yang berpengalaman berdiri kemudian berkata: kecuali Al Idzkhir, sesungguhnya ia untuk rumah dan kuburan kami. Maka Rasulullah shallallahu 'alaihi wa sallam bersabda: "Kecuali Al Idzkhir."</w:t>
      </w:r>
    </w:p>
    <w:p w14:paraId="2B740149" w14:textId="77777777" w:rsidR="00AE3D4D" w:rsidRPr="007B4747" w:rsidRDefault="00AE3D4D" w:rsidP="007B4747">
      <w:pPr>
        <w:jc w:val="both"/>
        <w:rPr>
          <w:rFonts w:ascii="LPMQ Isep Misbah" w:hAnsi="LPMQ Isep Misbah" w:cs="LPMQ Isep Misbah"/>
        </w:rPr>
      </w:pPr>
    </w:p>
    <w:p w14:paraId="1C6222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٢٨٤٤: أَخْبَرَنَا مُحَمَّدُ بْنُ عَبْدِ الْمَلِكِ بْنِ زَنْجُويَةَ قَالَ حَدَّثَنَا عَبْدُ الرَّزَّاقِ قَالَ حَدَّثَنَا جَعْفَرُ بْنُ سُلَيْمَانَ عَنْ ثَابِتٍ عَنْ أَنَسٍ قَالَ</w:t>
      </w:r>
    </w:p>
    <w:p w14:paraId="7BD63E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النَّبِيُّ صَلَّى اللَّهُ عَلَيْهِ وَسَلَّمَ مَكَّةَ فِي عُمْرَةِ الْقَضَاءِ وَابْنُ رَوَاحَةَ بَيْنَ يَدَيْهِ يَقُولُ خَلُّوا بَنِي الْكُفَّارِ عَنْ سَبِيلِهِ</w:t>
      </w:r>
    </w:p>
    <w:p w14:paraId="65211C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الْيَوْمَ نَضْرِبْكُمْ عَلَى تَأْوِيلِهِ</w:t>
      </w:r>
    </w:p>
    <w:p w14:paraId="423DFB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ضَرَبًا يُزِيلُ الْهَامَ عَنْ مَقِيلِهِ</w:t>
      </w:r>
    </w:p>
    <w:p w14:paraId="5EE878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وَيُذْهِلُ الْخَلِيلَ عَنْ خَلِيلِهِ</w:t>
      </w:r>
    </w:p>
    <w:p w14:paraId="176F91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يَا ابْنَ رَوَاحَةَ فِي حَرَمِ اللَّهِ وَبَيْنَ يَدَيْ رَسُولِ اللَّهِ صَلَّى اللَّهُ عَلَيْهِ وَسَلَّمَ تَقُولُ هَذَا الشِّعْرَ فَقَالَ النَّبِيُّ صَلَّى اللَّهُ عَلَيْهِ وَسَلَّمَ خَلِّ عَنْهُ فَوَالَّذِي نَفْسِي بِيَدِهِ لَكَلَامُهُ أَشَدُّ عَلَيْهِمْ مِنْ وَقْعِ النَّبْلِ</w:t>
      </w:r>
    </w:p>
    <w:p w14:paraId="2E301E86" w14:textId="77777777" w:rsidR="00AE3D4D" w:rsidRPr="007B4747" w:rsidRDefault="00AE3D4D" w:rsidP="007B4747">
      <w:pPr>
        <w:jc w:val="both"/>
        <w:rPr>
          <w:rFonts w:ascii="LPMQ Isep Misbah" w:hAnsi="LPMQ Isep Misbah" w:cs="LPMQ Isep Misbah"/>
        </w:rPr>
      </w:pPr>
    </w:p>
    <w:p w14:paraId="070FD3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2844: Telah mengabarkan kepada kami Muhammad bin Abdul Malik bin Zanjuwiyah, ia berkata: telah menceritakan kepada kami Abdur Razzaq, ia berkata: telah menceritakan kepada kami Ja'far bin Sulaiman dari Tsabit dari Anas, ia berkata: Rasulullah shallallahu 'alaihi wa sallam memasuki Mekkah pada saat Umrah Al Qadha`, sedangkan Ibnu Rawahah berada di depannya, ia berkata: minggirlah orang-orang kafir dari jalan beliau hari ini, kami akan menebas kalian berdasarkan penjelasannya, dengan tebasan yang membangunkan kepala dari tidur siangnya, dan membingungkan seseorang dari kekasihnya. Lalu Umar berkata kepadanya: wahai Ibn Rawahah, apakah di tanah haram dan di hadapan Rasulullah shallallahu 'alaihi wa sallam engkau mengucapkan syair ini? Kemudian Rasulullah shallallahu 'alaihi wa sallam bersabda: "Demi Dzat yang jiwaku ada di tangannya, sungguh perkataannya lebih dahsyat daripada jatuhnya anak panah."</w:t>
      </w:r>
    </w:p>
    <w:p w14:paraId="051F4694" w14:textId="77777777" w:rsidR="00AE3D4D" w:rsidRPr="007B4747" w:rsidRDefault="00AE3D4D" w:rsidP="007B4747">
      <w:pPr>
        <w:jc w:val="both"/>
        <w:rPr>
          <w:rFonts w:ascii="LPMQ Isep Misbah" w:hAnsi="LPMQ Isep Misbah" w:cs="LPMQ Isep Misbah"/>
        </w:rPr>
      </w:pPr>
    </w:p>
    <w:p w14:paraId="1BE354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٢٨٤٥: أَخْبَرَنَا قُتَيْبَةُ قَالَ حَدَّثَنَا يَزِيدُ وَهُوَ ابْنُ زُرَيْعٍ عَنْ خَالِدٍ الْحَذَّاءِ عَنْ عِكْرِمَةَ عَنْ ابْنِ عَبَّاسٍ</w:t>
      </w:r>
    </w:p>
    <w:p w14:paraId="7B2D06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لَمَّا قَدِمَ مَكَّةَ اسْتَقْبَلَهُ أُغَيْلِمَةُ بَنِي هَاشِمٍ قَالَ فَحَمَلَ وَاحِدًا بَيْنَ يَدَيْهِ وَآخَرَ خَلْفَهُ</w:t>
      </w:r>
    </w:p>
    <w:p w14:paraId="09517EE7" w14:textId="77777777" w:rsidR="00AE3D4D" w:rsidRPr="007B4747" w:rsidRDefault="00AE3D4D" w:rsidP="007B4747">
      <w:pPr>
        <w:jc w:val="both"/>
        <w:rPr>
          <w:rFonts w:ascii="LPMQ Isep Misbah" w:hAnsi="LPMQ Isep Misbah" w:cs="LPMQ Isep Misbah"/>
        </w:rPr>
      </w:pPr>
    </w:p>
    <w:p w14:paraId="167E26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2845: Telah mengabarkan kepada kami Qutaibah, ia berkata: telah menceritakan kepada kami Yazid yaitu Ibnu Zurai' dari Khalid Al Hadzdza` dari 'Ikrimah dari Ibnu Abbas bahwa nabi shallallahu 'alaihi wa sallam di saat datang ke Mekkah, beliau disambut anak-anak Bani Hasyim, lalu beliau menggendong salah satu diantara mereka di depan dan yang lain dibelakang beliau.</w:t>
      </w:r>
    </w:p>
    <w:p w14:paraId="0087B605" w14:textId="77777777" w:rsidR="00AE3D4D" w:rsidRPr="007B4747" w:rsidRDefault="00AE3D4D" w:rsidP="007B4747">
      <w:pPr>
        <w:jc w:val="both"/>
        <w:rPr>
          <w:rFonts w:ascii="LPMQ Isep Misbah" w:hAnsi="LPMQ Isep Misbah" w:cs="LPMQ Isep Misbah"/>
        </w:rPr>
      </w:pPr>
    </w:p>
    <w:p w14:paraId="715E8E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٢٨٤٦: أَخْبَرَنَا مُحَمَّدُ بْنُ بَشَّارٍ قَالَ حَدَّثَنَا مُحَمَّدٌ قَالَ حَدَّثَنَا شُعْبَةُ قَالَ سَمِعْتُ أَبَا قَزَعَةَ الْبَاهِلِيَّ يُحَدِّثُ عَنْ الْمُهَاجِرِ الْمَكِّيِّ قَالَ</w:t>
      </w:r>
    </w:p>
    <w:p w14:paraId="539700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جَابِرُ بْنُ عَبْدِ اللَّهِ عَنْ الرَّجُلِ يَرَى الْبَيْتَ أَيَرْفَعُ يَدَيْهِ قَالَ مَا كُنْتُ أَظُنُّ أَحَدًا يَفْعَلُ هَذَا إِلَّا الْيَهُودَ حَجَجْنَا مَعَ رَسُولِ اللَّهِ صَلَّى اللَّهُ عَلَيْهِ وَسَلَّمَ فَلَمْ نَكُنْ نَفْعَلُهُ</w:t>
      </w:r>
    </w:p>
    <w:p w14:paraId="62F3FB04" w14:textId="77777777" w:rsidR="00AE3D4D" w:rsidRPr="007B4747" w:rsidRDefault="00AE3D4D" w:rsidP="007B4747">
      <w:pPr>
        <w:jc w:val="both"/>
        <w:rPr>
          <w:rFonts w:ascii="LPMQ Isep Misbah" w:hAnsi="LPMQ Isep Misbah" w:cs="LPMQ Isep Misbah"/>
        </w:rPr>
      </w:pPr>
    </w:p>
    <w:p w14:paraId="44F1AF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2846: Telah mengabarkan kepada kami Muhammad bin Basysyar, ia berkata: telah menceritakan kepada kami Muhammad ia berkata: telah menceritakan kepada kami Syu'bah ia berkata: saya mendengar Abu Qaza'ah Al Bahali menceritakan dari Al Muhajir Al Makki, ia berkata: Jabir bin Abdullah pernah ditanya mengenai seorang laki-laki yang melihat Ka'bah, apakah ia mengangkat kedua tangannya? Ia berkata: saya tidak menyangka seorangpun yang melakukan hal ini kecuali orang-orang Yahudi, kami berhaji bersama Rasulullah shallallahu 'alaihi wa sallam namun kami tidak melakukannya.</w:t>
      </w:r>
    </w:p>
    <w:p w14:paraId="06DD328C" w14:textId="77777777" w:rsidR="00AE3D4D" w:rsidRPr="007B4747" w:rsidRDefault="00AE3D4D" w:rsidP="007B4747">
      <w:pPr>
        <w:jc w:val="both"/>
        <w:rPr>
          <w:rFonts w:ascii="LPMQ Isep Misbah" w:hAnsi="LPMQ Isep Misbah" w:cs="LPMQ Isep Misbah"/>
        </w:rPr>
      </w:pPr>
    </w:p>
    <w:p w14:paraId="6EE8E7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٢٨٤٧: أَخْبَرَنَا عَمْرُو بْنُ عَلِيٍّ قَالَ حَدَّثَنَا أَبُو عَاصِمٍ قَالَ حَدَّثَنَا ابْنُ جُرَيْجٍ قَالَ حَدَّثَنِي عُبَيْدُ اللَّهِ بْنُ أَبِي يَزِيدَ أَنَّ عَبْدَ الرَّحْمَنِ بْنَ طَارِقِ بْنِ عَلْقَمَةَ أَخْبَرَهُ عَنْ أُمِّهِ</w:t>
      </w:r>
    </w:p>
    <w:p w14:paraId="781332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إِذَا جَاءَ مَكَانًا فِي دَارِ يَعْلَى اسْتَقْبَلَ الْقِبْلَةَ وَدَعَا</w:t>
      </w:r>
    </w:p>
    <w:p w14:paraId="137785D8" w14:textId="77777777" w:rsidR="00AE3D4D" w:rsidRPr="007B4747" w:rsidRDefault="00AE3D4D" w:rsidP="007B4747">
      <w:pPr>
        <w:jc w:val="both"/>
        <w:rPr>
          <w:rFonts w:ascii="LPMQ Isep Misbah" w:hAnsi="LPMQ Isep Misbah" w:cs="LPMQ Isep Misbah"/>
        </w:rPr>
      </w:pPr>
    </w:p>
    <w:p w14:paraId="6B565F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2847: Telah mengabarkan kepada kami 'Amr bin Ali, ia berkata: telah menceritakan kepada kami Abu 'Ashim, ia berkata: telah menceritakan kepada kami Ibnu Juraij, ia berkata: telah menceritakan kepadaku 'Ubaidullah bin Abi Yazid bahwa Abdur Rahman bin Thariq bin 'Alqamah mengabarkan kepadanya dari ibunya bahwa Nabi shallallahu 'alaihi wa sallam jika beliau datang ke suatu tempat di rumah Ya'la beliau menghadap Kiblat dan berdoa.</w:t>
      </w:r>
    </w:p>
    <w:p w14:paraId="6B8EF60D" w14:textId="77777777" w:rsidR="00AE3D4D" w:rsidRPr="007B4747" w:rsidRDefault="00AE3D4D" w:rsidP="007B4747">
      <w:pPr>
        <w:jc w:val="both"/>
        <w:rPr>
          <w:rFonts w:ascii="LPMQ Isep Misbah" w:hAnsi="LPMQ Isep Misbah" w:cs="LPMQ Isep Misbah"/>
        </w:rPr>
      </w:pPr>
    </w:p>
    <w:p w14:paraId="668238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٢٨٤٨: أَخْبَرَنَا عَمْرُو بْنُ عَلِيٍّ وَمُحَمَّدُ بْنُ الْمُثَنَّى قَالَا حَدَّثَنَا يَحْيَى بْنُ سَعِيدٍ عَنْ مُوسَى بْنِ عَبْدِ اللَّهِ الْجُهَنِيِّ قَالَ سَمِعْتُ نَافِعًا يَقُولُ حَدَّثَنَا عَبْدُ اللَّهِ بْنُ عُمَرَ قَالَ</w:t>
      </w:r>
    </w:p>
    <w:p w14:paraId="2CB890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صَلَاةٌ فِي مَسْجِدِي أَفْضَلُ مِنْ أَلْفِ صَلَاةٍ فِيمَا سِوَاهُ مِنْ الْمَسَاجِدِ إِلَّا الْمَسْجِدَ الْحَرَامَ</w:t>
      </w:r>
    </w:p>
    <w:p w14:paraId="3F8343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لَا أَعْلَمُ أَحَدًا رَوَى هَذَا الْحَدِيثَ عَنْ نَافِعٍ عَنْ عَبْدِ اللَّهِ بْنِ عُمَرَ غَيْرَ مُوسَى الْجُهَنِيِّ وَخَالَفَهُ ابْنُ جُرَيْجٍ وَغَيْرُهُ</w:t>
      </w:r>
    </w:p>
    <w:p w14:paraId="29C89F9D" w14:textId="77777777" w:rsidR="00AE3D4D" w:rsidRPr="007B4747" w:rsidRDefault="00AE3D4D" w:rsidP="007B4747">
      <w:pPr>
        <w:jc w:val="both"/>
        <w:rPr>
          <w:rFonts w:ascii="LPMQ Isep Misbah" w:hAnsi="LPMQ Isep Misbah" w:cs="LPMQ Isep Misbah"/>
        </w:rPr>
      </w:pPr>
    </w:p>
    <w:p w14:paraId="10A01A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2848: Telah mengabarkan kepada kami 'Amr bin Ali serta Muhammad bin Al Mutsanna, mereka berkata: telah menceritakan kepada kami Yahya bin Sa'id dari Musa bin Abdullah Al Juhani, ia berkata: saya pernah mendengar Nafi' berkata: telah menceritakan kepada kami Abdullah bin Umar, ia berkata: saya mendengar Rasulullah shallallahu 'alaihi wa sallam bersabda: "Shalat di masjidku lebih baik daripada seribu shalat di masjid lainnya kecuali Masjid Al Haram." Abu Abdur Rahman berkata: saya tidak mengetahui seorangpun yang meriwayatkan hadis ini dari Nafi' dari Abdullah bin Umar selain Musa Al Juhani, dan Ibnu Juraij serta yang lainnya menyelisihinya.</w:t>
      </w:r>
    </w:p>
    <w:p w14:paraId="69200A78" w14:textId="77777777" w:rsidR="00AE3D4D" w:rsidRPr="007B4747" w:rsidRDefault="00AE3D4D" w:rsidP="007B4747">
      <w:pPr>
        <w:jc w:val="both"/>
        <w:rPr>
          <w:rFonts w:ascii="LPMQ Isep Misbah" w:hAnsi="LPMQ Isep Misbah" w:cs="LPMQ Isep Misbah"/>
        </w:rPr>
      </w:pPr>
    </w:p>
    <w:p w14:paraId="0D3E8F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٢٨٤٩: أَخْبَرَنَا إِسْحَقُ بْنُ إِبْرَاهِيمَ وَمُحَمَّدُ بْنُ رَافِعٍ قَالَ إِسْحَقُ أَنْبَأَنَا وَقَالَ مُحَمَّدٌ حَدَّثَنَا عَبْدُ الرَّزَّاقِ قَالَ حَدَّثَنَا ابْنُ جُرَيْجٍ قَالَ سَمِعْتُ نَافِعًا يَقُولُ حَدَّثَنَا إِبْرَاهِيمُ بْنُ عَبْدِ اللَّهِ بْنِ مَعْبَدِ بْنِ عَبَّاسٍ حَدَّثَهُ أَنَّ مَيْمُونَةَ زَوْجَ النَّبِيِّ صَلَّى اللَّهُ عَلَيْهِ وَسَلَّمَ قَالَتْ</w:t>
      </w:r>
    </w:p>
    <w:p w14:paraId="341925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صَلَاةٌ فِي مَسْجِدِي هَذَا أَفْضَلُ مِنْ أَلْفِ صَلَاةٍ فِيمَا سِوَاهُ مِنْ الْمَسَاجِدِ إِلَّا الْمَسْجِدَ الْكَعْبَةَ</w:t>
      </w:r>
    </w:p>
    <w:p w14:paraId="43B5E0B6" w14:textId="77777777" w:rsidR="00AE3D4D" w:rsidRPr="007B4747" w:rsidRDefault="00AE3D4D" w:rsidP="007B4747">
      <w:pPr>
        <w:jc w:val="both"/>
        <w:rPr>
          <w:rFonts w:ascii="LPMQ Isep Misbah" w:hAnsi="LPMQ Isep Misbah" w:cs="LPMQ Isep Misbah"/>
        </w:rPr>
      </w:pPr>
    </w:p>
    <w:p w14:paraId="337A7A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2849: Telah mengabarkan kepada kami Ishaq bin Ibrahim serta Muhammad bin Rafi', Ishaq berkata: telah memberitakan kepada kami, dan Muhammad berkata: telah menceritakan kepada kami Abdur Razzaq, ia berkata: telah menceritakan kepada kami Ibnu Juraij, ia berkata: saya mendengar Nafi' berkata: telah menceritakan kepada kami Ibrahim bin Abdullah bin Ma'bad bin Abbas menceritakan kepadanya bahwa Maimunah isteri Nabi shallallahu 'alaihi wa sallam berkata: saya mendengar Rasulullah shallallahu 'alaihi wa sallam bersabda: "Shalat di masjidku ini lebih baik daripada seribu shalat di masjid selainnya kecuali Masjid Ka'bah."</w:t>
      </w:r>
    </w:p>
    <w:p w14:paraId="7CB13580" w14:textId="77777777" w:rsidR="00AE3D4D" w:rsidRPr="007B4747" w:rsidRDefault="00AE3D4D" w:rsidP="007B4747">
      <w:pPr>
        <w:jc w:val="both"/>
        <w:rPr>
          <w:rFonts w:ascii="LPMQ Isep Misbah" w:hAnsi="LPMQ Isep Misbah" w:cs="LPMQ Isep Misbah"/>
        </w:rPr>
      </w:pPr>
    </w:p>
    <w:p w14:paraId="355E75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٢٨٥٠: أَخْبَرَنَا عَمْرُو بْنُ عَلِيٍّ قَالَ حَدَّثَنَا مُحَمَّدٌ قَالَ حَدَّثَنَا شُعْبَةُ عَنْ سَعْدِ بْنِ إِبْرَاهِيمَ قَالَ سَمِعْتُ أَبَا سَلَمَةَ قَالَ سَأَلْتُ الْأَغَرَّ عَنْ هَذَا الْحَدِيثِ فَحَدَّثَ الْأَغَرُّ أَنَّهُ سَمِعَ أَبَا هُرَيْرَةَ يُحَدِّثُ</w:t>
      </w:r>
    </w:p>
    <w:p w14:paraId="03D054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صَلَاةٌ فِي مَسْجِدِي هَذَا أَفْضَلُ مِنْ أَلْفِ صَلَاةٍ فِيمَا سِوَاهُ مِنْ الْمَسَاجِدِ إِلَّا الْكَعْبَةَ</w:t>
      </w:r>
    </w:p>
    <w:p w14:paraId="6A35488B" w14:textId="77777777" w:rsidR="00AE3D4D" w:rsidRPr="007B4747" w:rsidRDefault="00AE3D4D" w:rsidP="007B4747">
      <w:pPr>
        <w:jc w:val="both"/>
        <w:rPr>
          <w:rFonts w:ascii="LPMQ Isep Misbah" w:hAnsi="LPMQ Isep Misbah" w:cs="LPMQ Isep Misbah"/>
        </w:rPr>
      </w:pPr>
    </w:p>
    <w:p w14:paraId="192CE3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2850: Telah mengabarkan kepada kami 'Amr bin Ali, ia berkata: telah menceritakan kepada kami Muhammad, ia berkata: telah menceritakan kepada kami Syu'bah dari Sa'd bin Ibrahim, ia berkata: saya pernah mendengar Abu Salamah berkata: saya pernah bertanya kepada Al Aghar mengenai hadis ini, kemudian Al Aghar menceritakan bahwa ia pernah mendengar Abu Hurairah menceritakan bahwa Nabi shallallahu 'alaihi wa sallam bersabda: "Shalat di masjidku ini lebih baik daripada seribu shalat di masjid selainnya kecuali Ka'bah."</w:t>
      </w:r>
    </w:p>
    <w:p w14:paraId="6A2CDBA2" w14:textId="77777777" w:rsidR="00AE3D4D" w:rsidRPr="007B4747" w:rsidRDefault="00AE3D4D" w:rsidP="007B4747">
      <w:pPr>
        <w:jc w:val="both"/>
        <w:rPr>
          <w:rFonts w:ascii="LPMQ Isep Misbah" w:hAnsi="LPMQ Isep Misbah" w:cs="LPMQ Isep Misbah"/>
        </w:rPr>
      </w:pPr>
    </w:p>
    <w:p w14:paraId="55F2C8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٢٨٥١: أَخْبَرَنَا مُحَمَّدُ بْنُ سَلَمَةَ وَالْحَارِثُ بْنُ مِسْكِينٍ قِرَاءَةً عَلَيْهِ وَأَنَا أَسْمَعُ عَنْ ابْنِ الْقَاسِمِ قَالَ حَدَّثَنِي مَالِكٌ عَنْ ابْنِ شِهَابٍ عَنْ سَالِمِ بْنِ عَبْدِ اللَّهِ أَنَّ عَبْدَ اللَّهِ بْنَ مُحَمَّدِ بْنِ أَبِي بَكْرٍ الصِّدِّيقِ أَخْبَرَ عَبْدَ اللَّهِ بْنَ عُمَرَ عَنْ عَائِشَةَ</w:t>
      </w:r>
    </w:p>
    <w:p w14:paraId="5E0AFF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أَلَمْ تَرَيْ أَنَّ قَوْمَكِ حِينَ بَنَوْا الْكَعْبَةَ اقْتَصَرُوا عَنْ قَوَاعِدِ إِبْرَاهِيمَ عَلَيْهِ السَّلَام فَقُلْتُ يَا رَسُولَ اللَّهِ أَلَا تَرُدُّهَا عَلَى قَوَاعِدِ إِبْرَاهِيمَ عَلَيْهِ السَّلَام قَالَ لَوْلَا حِدْثَانُ قَوْمِكِ بِالْكُفْرِ</w:t>
      </w:r>
    </w:p>
    <w:p w14:paraId="670353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عَبْدُ اللَّهِ بْنُ عُمَرَ لَئِنْ كَانَتْ عَائِشَةُ سَمِعَتْ هَذَا مِنْ رَسُولِ اللَّهِ صَلَّى اللَّهُ عَلَيْهِ وَسَلَّمَ مَا أُرَى تَرْكَ اسْتِلَامِ الرُّكْنَيْنِ اللَّذَيْنِ يَلِيَانِ الْحِجْرَ إِلَّا أَنَّ الْبَيْتَ لَمْ يُتَمَّمْ عَلَى قَوَاعِدِ إِبْرَاهِيمَ عَلَيْهِ السَّلَام</w:t>
      </w:r>
    </w:p>
    <w:p w14:paraId="05A095C9" w14:textId="77777777" w:rsidR="00AE3D4D" w:rsidRPr="007B4747" w:rsidRDefault="00AE3D4D" w:rsidP="007B4747">
      <w:pPr>
        <w:jc w:val="both"/>
        <w:rPr>
          <w:rFonts w:ascii="LPMQ Isep Misbah" w:hAnsi="LPMQ Isep Misbah" w:cs="LPMQ Isep Misbah"/>
        </w:rPr>
      </w:pPr>
    </w:p>
    <w:p w14:paraId="7C9EF2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2851: Telah mengabarkan kepada kami Muhammad bin Salamah serta Al Harits bin Miskin dengan membacakan riwayat dan saya mendengar, dari Ibnu Al Qasim, ia berkata: telah menceritakan kepadaku Malik dari Ibnu Syihab dari Salim bin Abdullah bahwa Abdullah bin Muhammad bin Abu Bakr Ash Shiddiq telah mengabarkan kepada Abdullah bin Umar dari Aisyah bahwa Rasulullah shallallahu 'alaihi wa sallam bersabda: "Bukankah engkau melihat bahwa kaummu ketika membangun Ka'bah mengurangi pondasi-pondasi Ibrahim 'alaihissalam?" Maka saya katakan: wahai Rasulullah shallallahu 'alaihi wa sallam, tidakkah engkau kembalikan ke pondasi-pondasi Ibrahim 'alaihissalam? Beliau menjawab: "Aduhai….kalaulah tidak karena kaummu dekat dengan masa kekafiran." Abdullah bin Umar berkata: seandainya Aisyah telah mendengar hal ini dari Rasulullah shallallahu 'alaihi wa sallam saya tidak melihat untuk tidak meng-istilami dua rukun yang terletak setelah Hijr, hanya saja Ka'bah belum disempurnakan di atas pondasi-pondasi Ibrahim 'alaihissalam.</w:t>
      </w:r>
    </w:p>
    <w:p w14:paraId="78C7E29E" w14:textId="77777777" w:rsidR="00AE3D4D" w:rsidRPr="007B4747" w:rsidRDefault="00AE3D4D" w:rsidP="007B4747">
      <w:pPr>
        <w:jc w:val="both"/>
        <w:rPr>
          <w:rFonts w:ascii="LPMQ Isep Misbah" w:hAnsi="LPMQ Isep Misbah" w:cs="LPMQ Isep Misbah"/>
        </w:rPr>
      </w:pPr>
    </w:p>
    <w:p w14:paraId="274DB4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٢٨٥٢: أَخْبَرَنَا إِسْحَقُ بْنُ إِبْرَاهِيمَ قَالَ أَنْبَأَنَا عَبْدَةُ وَأَبُو مُعَاوِيَةَ قَالَا حَدَّثَنَا هِشَامُ بْنُ عُرْوَةَ عَنْ أَبِيهِ عَنْ عَائِشَةَ قَالَتْ</w:t>
      </w:r>
    </w:p>
    <w:p w14:paraId="6B03D2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لَوْلَا حَدَاثَةُ عَهْدِ قَوْمِكِ بِالْكُفْرِ لَنَقَضْتُ الْبَيْتَ فَبَنَيْتُهُ عَلَى أَسَاسِ إِبْرَاهِيمَ عَلَيْهِ السَّلَام وَجَعَلْتُ لَهُ خَلْفًا فَإِنَّ قُرَيْشًا لَمَّا بَنَتْ الْبَيْتَ اسْتَقْصَرَتْ</w:t>
      </w:r>
    </w:p>
    <w:p w14:paraId="0CA84B17" w14:textId="77777777" w:rsidR="00AE3D4D" w:rsidRPr="007B4747" w:rsidRDefault="00AE3D4D" w:rsidP="007B4747">
      <w:pPr>
        <w:jc w:val="both"/>
        <w:rPr>
          <w:rFonts w:ascii="LPMQ Isep Misbah" w:hAnsi="LPMQ Isep Misbah" w:cs="LPMQ Isep Misbah"/>
        </w:rPr>
      </w:pPr>
    </w:p>
    <w:p w14:paraId="2F5566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2852: Telah mengabarkan kepada kami Ishaq bin Ibrahim, ia berkata: telah memberitakan kepada kami 'Abdah dan Abu Mu'awiyah mereka berkata: telah menceritakan kepada kami Hisyam bin 'Urwah dari ayahnya dari Aisyah, ia berkata: Rasulullah shallallahu 'alaihi wa sallam bersabda: "Jika tidak karena kaummu dekat dengan masa kekafiran, sungguh Ka'bah akan saya bongkar kemudian membangunnya di atas pondasi Ibrahim 'alaihissalam, dan saya jadikan sebagai pengganti, karena orang-orang Quraisy ketika membangun Ka'bah mereka menguranginya."</w:t>
      </w:r>
    </w:p>
    <w:p w14:paraId="7A5A8D6D" w14:textId="77777777" w:rsidR="00AE3D4D" w:rsidRPr="007B4747" w:rsidRDefault="00AE3D4D" w:rsidP="007B4747">
      <w:pPr>
        <w:jc w:val="both"/>
        <w:rPr>
          <w:rFonts w:ascii="LPMQ Isep Misbah" w:hAnsi="LPMQ Isep Misbah" w:cs="LPMQ Isep Misbah"/>
        </w:rPr>
      </w:pPr>
    </w:p>
    <w:p w14:paraId="7EF08E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٢٨٥٣: أَخْبَرَنَا إِسْمَعِيلُ بْنُ مَسْعُودٍ وَمُحَمَّدُ بْنُ عَبْدِ الْأَعْلَى عَنْ خَالِدٍ عَنْ شُعْبَةَ عَنْ أَبِي إِسْحَقَ عَنْ الْأَسْوَدِ أَنَّ أُمَّ الْمُؤْمِنِينَ قَالَتْ</w:t>
      </w:r>
    </w:p>
    <w:p w14:paraId="6D8661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قَالَ لَوْلَا أَنَّ قَوْمِي وَفِي حَدِيثِ مُحَمَّدٍ قَوْمَكِ حَدِيثُ عَهْدٍ بِجَاهِلِيَّةٍ لَهَدَمْتُ الْكَعْبَةَ وَجَعَلْتُ لَهَا بَابَيْنِ</w:t>
      </w:r>
    </w:p>
    <w:p w14:paraId="5757C1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فَلَمَّا مَلَكَ ابْنُ الزُّبَيْرِ جَعَلَ لَهَا بَابَيْنِ</w:t>
      </w:r>
    </w:p>
    <w:p w14:paraId="5CB55569" w14:textId="77777777" w:rsidR="00AE3D4D" w:rsidRPr="007B4747" w:rsidRDefault="00AE3D4D" w:rsidP="007B4747">
      <w:pPr>
        <w:jc w:val="both"/>
        <w:rPr>
          <w:rFonts w:ascii="LPMQ Isep Misbah" w:hAnsi="LPMQ Isep Misbah" w:cs="LPMQ Isep Misbah"/>
        </w:rPr>
      </w:pPr>
    </w:p>
    <w:p w14:paraId="339A8F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2853: Telah mengabarkan kepada kami Isma'il bin Mas'ud dan Muhammad bin Abdul A'la dari Khalid dari Syu'bah dari Abu Ishaq dari Al Aswad bahwa Ummul mukminin telah berkata: sesungguhnya Rasulullah shallallahu 'alaihi wa sallam bersabda: "Seandainya bukan karena kaumku… -dan pada hadis Muhammad disebutkan: kaummu- dekat dengan masa jahiliyah, niscaya saya akan menghancurkan Ka'bah dan membuat dua pintu untuknya." Kemudian setelah Ibnu Az Zubair memerintah ia membuat dua pintu untuknya.</w:t>
      </w:r>
    </w:p>
    <w:p w14:paraId="4B79A930" w14:textId="77777777" w:rsidR="00AE3D4D" w:rsidRPr="007B4747" w:rsidRDefault="00AE3D4D" w:rsidP="007B4747">
      <w:pPr>
        <w:jc w:val="both"/>
        <w:rPr>
          <w:rFonts w:ascii="LPMQ Isep Misbah" w:hAnsi="LPMQ Isep Misbah" w:cs="LPMQ Isep Misbah"/>
        </w:rPr>
      </w:pPr>
    </w:p>
    <w:p w14:paraId="155C73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٢٨٥٤: أَخْبَرَنَا عَبْدُ الرَّحْمَنِ بْنُ مُحَمَّدِ بْنِ سَلَّامٍ قَالَ حَدَّثَنَا يَزِيدُ بْنُ هَارُونَ قَالَ أَنْبَأَنَا جَرِيرُ بْنُ حَازِمٍ قَالَ حَدَّثَنَا يَزِيدُ بْنُ رُومَانَ عَنْ عُرْوَةَ عَنْ عَائِشَةَ</w:t>
      </w:r>
    </w:p>
    <w:p w14:paraId="16BC40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لَهَا يَا عَائِشَةُ لَوْلَا أَنَّ قَوْمَكِ حَدِيثُ عَهْدٍ بِجَاهِلِيَّةٍ لَأَمَرْتُ بِالْبَيْتِ فَهُدِمَ فَأَدْخَلْتُ فِيهِ مَا أُخْرِجَ مِنْهُ وَأَلْزَقْتُهُ بِالْأَرْضِ وَجَعَلْتُ لَهُ بَابَيْنِ بَابًا شَرْقِيًّا وَبَابًا غَرْبِيًّا فَإِنَّهُمْ قَدْ عَجَزُوا عَنْ بِنَائِهِ فَبَلَغْتُ بِهِ أَسَاسَ إِبْرَاهِيمَ عَلَيْهِ السَّلَام</w:t>
      </w:r>
    </w:p>
    <w:p w14:paraId="4F0041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فَذَلِكَ الَّذِي حَمَلَ ابْنَ الزُّبَيْرِ عَلَى هَدْمِهِ قَالَ يَزِيدُ وَقَدْ شَهِدْتُ ابْنَ الزُّبَيْرِ حِينَ هَدَمَهُ وَبَنَاهُ وَأَدْخَلَ فِيهِ مِنْ الْحِجْرِ وَقَدْ رَأَيْتُ أَسَاسَ إِبْرَاهِيمَ عَلَيْهِ السَّلَام حِجَارَةً كَأَسْنِمَةِ الْإِبِلِ مُتَلَاحِكَةً</w:t>
      </w:r>
    </w:p>
    <w:p w14:paraId="57D81CE5" w14:textId="77777777" w:rsidR="00AE3D4D" w:rsidRPr="007B4747" w:rsidRDefault="00AE3D4D" w:rsidP="007B4747">
      <w:pPr>
        <w:jc w:val="both"/>
        <w:rPr>
          <w:rFonts w:ascii="LPMQ Isep Misbah" w:hAnsi="LPMQ Isep Misbah" w:cs="LPMQ Isep Misbah"/>
        </w:rPr>
      </w:pPr>
    </w:p>
    <w:p w14:paraId="18D959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2854: Telah mengabarkan kepada kami Abdur Rahman bin Muhammad bin Salam, ia berkata: telah menceritakan kepada kami Yazid bin Harun, ia berkata: telah memberitakan kepada kami Jarir bin Jazim, ia berkata: telah menceritakan kepada kami Yazid bin Ruman dari 'Urwah dari Aisyah bahwa Rasulullah shallallahu 'alaihi wa sallam bersabda kepadanya: "Wahai Aisyah, seandainya bukan karena kaummu dekat dengan masa jahiliyah niscaya saya akan memerintahkan untuk menghancurkan Ka'bah, kemudian saya masukkan kepadanya apa yang telah dikeluarkan darinya, dan saya tancapkan di Bumi, serta saya buat untuknya dua pintu, pintu timur dan pintu barat. Karena mereka tidak mampu untuk membangunnya, sehingga dengannya saya telah sampai kepada pondasi Ibrahim 'alaihissalam." Yazid berkata: itulah yang mendorong Ibnu Az Zubair untuk menghancurkannya. Yazid berkata: saya telah menyaksikan Ibnu Az Zubair ketika menghancurkan dan membangunkannya serta memasukkan hijir padanya. Dan saya lihat pondasi Ibrahim 'alaihissalam berupa bebatuan seperti punuk-punuk unta yang saling melekat.</w:t>
      </w:r>
    </w:p>
    <w:p w14:paraId="653A3C16" w14:textId="77777777" w:rsidR="00AE3D4D" w:rsidRPr="007B4747" w:rsidRDefault="00AE3D4D" w:rsidP="007B4747">
      <w:pPr>
        <w:jc w:val="both"/>
        <w:rPr>
          <w:rFonts w:ascii="LPMQ Isep Misbah" w:hAnsi="LPMQ Isep Misbah" w:cs="LPMQ Isep Misbah"/>
        </w:rPr>
      </w:pPr>
    </w:p>
    <w:p w14:paraId="061FF5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٢٨٥٥: أَخْبَرَنَا قُتَيْبَةُ قَالَ حَدَّثَنَا سُفْيَانُ عَنْ زِيَادِ بْنِ سَعْدٍ عَنْ الزُّهْرِيِّ عَنْ سَعِيدِ بْنِ الْمُسَيَّبِ عَنْ أَبِي هُرَيْرَةَ قَالَ</w:t>
      </w:r>
    </w:p>
    <w:p w14:paraId="130EA4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يُخَرِّبُ الْكَعْبَةَ ذُو السُّوَيْقَتَيْنِ مِنْ الْحَبَشَةِ</w:t>
      </w:r>
    </w:p>
    <w:p w14:paraId="33BF4B31" w14:textId="77777777" w:rsidR="00AE3D4D" w:rsidRPr="007B4747" w:rsidRDefault="00AE3D4D" w:rsidP="007B4747">
      <w:pPr>
        <w:jc w:val="both"/>
        <w:rPr>
          <w:rFonts w:ascii="LPMQ Isep Misbah" w:hAnsi="LPMQ Isep Misbah" w:cs="LPMQ Isep Misbah"/>
        </w:rPr>
      </w:pPr>
    </w:p>
    <w:p w14:paraId="4CB475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2855: Telah mengabarkan kepada kami Qutaibah, ia berkata: telah menceritakan kepada kami Sufyan dari Ziyad bin Sa'd dari Az Zuhri dari Sa'id bin Al Musayyab dari Abu Hurairah, ia berkata: Rasulullah shallallahu 'alaihi wa sallam bersabda: "Ka'bah akan dihancurkan oleh Dzus Suwaiqatain dari Habasyah."</w:t>
      </w:r>
    </w:p>
    <w:p w14:paraId="421B4C33" w14:textId="77777777" w:rsidR="00AE3D4D" w:rsidRPr="007B4747" w:rsidRDefault="00AE3D4D" w:rsidP="007B4747">
      <w:pPr>
        <w:jc w:val="both"/>
        <w:rPr>
          <w:rFonts w:ascii="LPMQ Isep Misbah" w:hAnsi="LPMQ Isep Misbah" w:cs="LPMQ Isep Misbah"/>
        </w:rPr>
      </w:pPr>
    </w:p>
    <w:p w14:paraId="2C4705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٢٨٥٦: أَخْبَرَنَا مُحَمَّدُ بْنُ عَبْدِ الْأَعْلَى قَالَ حَدَّثَنَا خَالِدٌ قَالَ حَدَّثَنَا ابْنُ عَوْنٍ عَنْ نَافِعٍ عَنْ عَبْدِ اللَّهِ بْنِ عُمَرَ</w:t>
      </w:r>
    </w:p>
    <w:p w14:paraId="3BBD7C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انْتَهَى إِلَى الْكَعْبَةِ وَقَدْ دَخَلَهَا النَّبِيُّ صَلَّى اللَّهُ عَلَيْهِ وَسَلَّمَ وَبِلَالٌ وَأُسَامَةُ بْنُ زَيْدٍ وَأَجَافَ عَلَيْهِمْ عُثْمَانُ بْنُ طَلْحَةَ الْبَابَ فَمَكَثُوا فِيهَا مَلِيًّا ثُمَّ فَتَحَ الْبَابَ فَخَرَجَ النَّبِيُّ صَلَّى اللَّهُ عَلَيْهِ وَسَلَّمَ وَرَكِبْتُ الدَّرَجَةَ وَدَخَلْتُ الْبَيْتَ فَقُلْتُ أَيْنَ صَلَّى النَّبِيُّ صَلَّى اللَّهُ عَلَيْهِ وَسَلَّمَ قَالُوا هَا هُنَا وَنَسِيتُ أَنْ أَسْأَلَهُمْ كَمْ صَلَّى فِي الْبَيْتِ</w:t>
      </w:r>
    </w:p>
    <w:p w14:paraId="6F71246A" w14:textId="77777777" w:rsidR="00AE3D4D" w:rsidRPr="007B4747" w:rsidRDefault="00AE3D4D" w:rsidP="007B4747">
      <w:pPr>
        <w:jc w:val="both"/>
        <w:rPr>
          <w:rFonts w:ascii="LPMQ Isep Misbah" w:hAnsi="LPMQ Isep Misbah" w:cs="LPMQ Isep Misbah"/>
        </w:rPr>
      </w:pPr>
    </w:p>
    <w:p w14:paraId="628EF8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2856: Telah mengabarkan kepada kami Muhammad bin Abdullah Al A'la, ia berkata: telah menceritakan kepada kami Khalid, ia berkata: telah menceritakan kepada kami Ibnu 'Aun dari Nafi' dari Abdullah bin Umar bahwa ia telah sampai ke Ka'bah, sedang Nabi shallallahu 'alaihi wa sallam, Bilal, Usamah bin Zaid telah memasukinya, dan Usman bin Thalhah menutup mereka, maka mereka tinggal di Ka'bah beberapa saat. Kemudian ia membuka pintu lalu Nabi shallallahu 'alaihi wa sallam keluar, saya menaiki anak tangga dan memasuki Ka'bah, kemudian berkata: dimanakah Nabi shallallahu 'alaihi wa sallam melakukan shalat? Mereka menjawab: di sini. Dan saya lupa untuk bertanya kepada mereka berapa rekaat beliau melakukan shalat di Ka'bah.</w:t>
      </w:r>
    </w:p>
    <w:p w14:paraId="21D7D313" w14:textId="77777777" w:rsidR="00AE3D4D" w:rsidRPr="007B4747" w:rsidRDefault="00AE3D4D" w:rsidP="007B4747">
      <w:pPr>
        <w:jc w:val="both"/>
        <w:rPr>
          <w:rFonts w:ascii="LPMQ Isep Misbah" w:hAnsi="LPMQ Isep Misbah" w:cs="LPMQ Isep Misbah"/>
        </w:rPr>
      </w:pPr>
    </w:p>
    <w:p w14:paraId="6FC94F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٢٨٥٧: أَخْبَرَنَا يَعْقُوبُ بْنُ إِبْرَاهِيمَ قَالَ حَدَّثَنَا هُشَيْمٌ قَالَ أَنْبَأَنَا ابْنُ عَوْنٍ عَنْ نَافِعٍ عَنْ ابْنِ عُمَرَ قَالَ</w:t>
      </w:r>
    </w:p>
    <w:p w14:paraId="18FAD1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رَسُولُ اللَّهِ صَلَّى اللَّهُ عَلَيْهِ وَسَلَّمَ الْبَيْتَ وَمَعَهُ الْفَضْلُ بْنُ عَبَّاسٍ وَأُسَامَةُ بْنُ زَيْدٍ وَعُثْمَانُ بْنُ طَلْحَةَ وَبِلَالٌ فَأَجَافُوا عَلَيْهِمْ الْبَابَ فَمَكَثَ فِيهِ مَا شَاءَ اللَّهُ ثُمَّ خَرَجَ قَالَ ابْنُ عُمَرَ كَانَ أَوَّلُ مَنْ لَقِيتُ بِلَالًا قُلْتُ أَيْنَ صَلَّى النَّبِيُّ صَلَّى اللَّهُ عَلَيْهِ وَسَلَّمَ قَالَ مَا بَيْنَ الْأُسْطُوَانَتَيْنِ</w:t>
      </w:r>
    </w:p>
    <w:p w14:paraId="69409E1B" w14:textId="77777777" w:rsidR="00AE3D4D" w:rsidRPr="007B4747" w:rsidRDefault="00AE3D4D" w:rsidP="007B4747">
      <w:pPr>
        <w:jc w:val="both"/>
        <w:rPr>
          <w:rFonts w:ascii="LPMQ Isep Misbah" w:hAnsi="LPMQ Isep Misbah" w:cs="LPMQ Isep Misbah"/>
        </w:rPr>
      </w:pPr>
    </w:p>
    <w:p w14:paraId="6EFE60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2857: Telah mengabarkan kepada kami Ya'qub bin Ibrahim, ia berkata: telah menceritakan kepada kami Husyaim, ia berkata: telah memberitakan kepada kami Ibnu 'Aun dari Nafi' dari Ibnu Umar, ia berkata: Rasulullah shallallahu 'alaihi wa sallam memasuki Ka'bah bersama Al Fadhl bin Abbas, Usamah bin Zaid, Usman bin Thalhah serta Bilal. Kemudian mereka menutup pintu, lalu beliau tinggal di dalamnya sepanjang waktu yang Allah kehendaki, kemudian beliau keluar. Ibnu Umar berkata: Orang pertama yang saya temui adalah Bilal. Saya katakan: "Dimanakah Nabi shallallahu 'alaihi wa sallam melakukan shalat?" Ia menjawab: "Diantara dua tiang."</w:t>
      </w:r>
    </w:p>
    <w:p w14:paraId="2FC52D28" w14:textId="77777777" w:rsidR="00AE3D4D" w:rsidRPr="007B4747" w:rsidRDefault="00AE3D4D" w:rsidP="007B4747">
      <w:pPr>
        <w:jc w:val="both"/>
        <w:rPr>
          <w:rFonts w:ascii="LPMQ Isep Misbah" w:hAnsi="LPMQ Isep Misbah" w:cs="LPMQ Isep Misbah"/>
        </w:rPr>
      </w:pPr>
    </w:p>
    <w:p w14:paraId="3A6214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٢٨٥٨: أَخْبَرَنَا عَمْرُو بْنُ عَلِيٍّ قَالَ حَدَّثَنَا يَحْيَى قَالَ حَدَّثَنَا السَّائِبُ بْنُ عُمَرَ قَالَ حَدَّثَنِي ابْنُ أَبِي مُلَيْكَةَ أَنَّ ابْنَ عُمَرَ قَالَ</w:t>
      </w:r>
    </w:p>
    <w:p w14:paraId="5FA60D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رَسُولُ اللَّهِ صَلَّى اللَّهُ عَلَيْهِ وَسَلَّمَ الْكَعْبَةَ وَدَنَا خُرُوجُهُ وَوَجَدْتُ شَيْئًا فَذَهَبْتُ وَجِئْتُ سَرِيعًا فَوَجَدْتُ رَسُولَ اللَّهِ صَلَّى اللَّهُ عَلَيْهِ وَسَلَّمَ خَارِجًا فَسَأَلْتُ بِلَالًا أَصَلَّى رَسُولُ اللَّهِ صَلَّى اللَّهُ عَلَيْهِ وَسَلَّمَ فِي الْكَعْبَةِ قَالَ نَعَمْ رَكْعَتَيْنِ بَيْنَ السَّارِيَتَيْنِ</w:t>
      </w:r>
    </w:p>
    <w:p w14:paraId="006F4E54" w14:textId="77777777" w:rsidR="00AE3D4D" w:rsidRPr="007B4747" w:rsidRDefault="00AE3D4D" w:rsidP="007B4747">
      <w:pPr>
        <w:jc w:val="both"/>
        <w:rPr>
          <w:rFonts w:ascii="LPMQ Isep Misbah" w:hAnsi="LPMQ Isep Misbah" w:cs="LPMQ Isep Misbah"/>
        </w:rPr>
      </w:pPr>
    </w:p>
    <w:p w14:paraId="491C9A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2858: Telah mengabarkan kepada kami 'Amr bin Ali, ia berkata: telah menceritakan kepada kami Yahya, ia berkata: telah menceritakan kepada kami As Saib bin Umar, ia berkata: telah menceritakan kepadaku Ibnu Mulaikah bahwa Ibnu Umar berkata: Rasulullah shallallahu 'alaihi wa sallam memasuki Ka'bah dan hampir beliau keluar, saya mendapati adanya sesuatu. Lalu saya pergi dan datang cepat, maka saya mendapati Rasulullah shallallahu 'alaihi wa sallam sedang keluar. Kemudian saya bertanya kepada Bilal: apakah Rasulullah shallallahu 'alaihi wa sallam melakukan shalat di Ka'bah? Ia berkata: ya, dua rekaat di antara dua tiang.</w:t>
      </w:r>
    </w:p>
    <w:p w14:paraId="69720D9C" w14:textId="77777777" w:rsidR="00AE3D4D" w:rsidRPr="007B4747" w:rsidRDefault="00AE3D4D" w:rsidP="007B4747">
      <w:pPr>
        <w:jc w:val="both"/>
        <w:rPr>
          <w:rFonts w:ascii="LPMQ Isep Misbah" w:hAnsi="LPMQ Isep Misbah" w:cs="LPMQ Isep Misbah"/>
        </w:rPr>
      </w:pPr>
    </w:p>
    <w:p w14:paraId="578106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٢٨٥٩: أَخْبَرَنَا أَحْمَدُ بْنُ سُلَيْمَانَ قَالَ حَدَّثَنَا أَبُو نُعَيْمٍ قَالَ حَدَّثَنَا سَيْفُ بْنُ سُلَيْمَانَ قَالَ سَمِعْتُ مُجَاهِدًا يَقُولُ</w:t>
      </w:r>
    </w:p>
    <w:p w14:paraId="0BD39A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 ابْنُ عُمَرَ فِي مَنْزِلِهِ فَقِيلَ هَذَا رَسُولُ اللَّهِ صَلَّى اللَّهُ عَلَيْهِ وَسَلَّمَ قَدْ دَخَلَ الْكَعْبَةَ فَأَقْبَلْتُ فَأَجِدُ رَسُولَ اللَّهِ صَلَّى اللَّهُ عَلَيْهِ وَسَلَّمَ قَدْ خَرَجَ وَأَجِدُ بِلَالًا عَلَى الْبَابِ قَائِمًا فَقُلْتُ يَا بِلَالُ أَصَلَّى رَسُولُ اللَّهِ صَلَّى اللَّهُ عَلَيْهِ وَسَلَّمَ فِي الْكَعْبَةِ قَالَ نَعَمْ قُلْتُ أَيْنَ قَالَ مَا بَيْنَ هَاتَيْنِ الْأُسْطُوَانَتَيْنِ رَكْعَتَيْنِ ثُمَّ خَرَجَ فَصَلَّى رَكْعَتَيْنِ فِي وَجْهِ الْكَعْبَةِ</w:t>
      </w:r>
    </w:p>
    <w:p w14:paraId="4FCF0A9D" w14:textId="77777777" w:rsidR="00AE3D4D" w:rsidRPr="007B4747" w:rsidRDefault="00AE3D4D" w:rsidP="007B4747">
      <w:pPr>
        <w:jc w:val="both"/>
        <w:rPr>
          <w:rFonts w:ascii="LPMQ Isep Misbah" w:hAnsi="LPMQ Isep Misbah" w:cs="LPMQ Isep Misbah"/>
        </w:rPr>
      </w:pPr>
    </w:p>
    <w:p w14:paraId="54D707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2859: Telah mengabarkan kepada kami Ahmad bin Sulaiman, ia berkata: telah menceritakan kepada kami Abu Nu'aim, ia berkata: telah menceritakan kepada kami Saif bin Sulaiman, ia berkata: saya mendengar Mujahid berkata: Ibnu Umar didatangi di rumahnya kemudian dikatakan kepadanya: Rasulullah shallallahu 'alaihi wa sallam telah memasuki Ka'bah. Lalu saya datang dan mendapati Rasulullah shallallahu 'alaihi wa sallam telah keluar, dan saya dapati Bilal berdiri di depan pintu. Lalu saya katakan: "Wahai Bilal, apakah Rasulullah shallallahu 'alaihi wa sallam melakukan shalat di Ka'bah?" Ia berkata: "Ya." Saya katakan: "Dimana?" Ia menjawab: "Diantara dua tiang rukun ini, kemudian keluar dan melakukan shalat dua rakaat menghadap Ka'bah."</w:t>
      </w:r>
    </w:p>
    <w:p w14:paraId="58457528" w14:textId="77777777" w:rsidR="00AE3D4D" w:rsidRPr="007B4747" w:rsidRDefault="00AE3D4D" w:rsidP="007B4747">
      <w:pPr>
        <w:jc w:val="both"/>
        <w:rPr>
          <w:rFonts w:ascii="LPMQ Isep Misbah" w:hAnsi="LPMQ Isep Misbah" w:cs="LPMQ Isep Misbah"/>
        </w:rPr>
      </w:pPr>
    </w:p>
    <w:p w14:paraId="7BAC6A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٢٨٦٠: أَخْبَرَنَا حَاجِبُ بْنُ سُلَيْمَانَ الْمَنْبِجِيُّ عَنْ ابْنِ أَبِي رَوَّادٍ قَالَ حَدَّثَنَا ابْنُ جُرَيْجٍ عَنْ عَطَاءٍ عَنْ أُسَامَةَ بْنِ زَيْدٍ قَالَ</w:t>
      </w:r>
    </w:p>
    <w:p w14:paraId="206E66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رَسُولُ اللَّهِ صَلَّى اللَّهُ عَلَيْهِ وَسَلَّمَ الْكَعْبَةَ فَسَبَّحَ فِي نَوَاحِيهَا وَكَبَّرَ وَلَمْ يُصَلِّ ثُمَّ خَرَجَ فَصَلَّى خَلْفَ الْمَقَامِ رَكْعَتَيْنِ ثُمَّ قَالَ هَذِهِ الْقِبْلَةُ</w:t>
      </w:r>
    </w:p>
    <w:p w14:paraId="46591928" w14:textId="77777777" w:rsidR="00AE3D4D" w:rsidRPr="007B4747" w:rsidRDefault="00AE3D4D" w:rsidP="007B4747">
      <w:pPr>
        <w:jc w:val="both"/>
        <w:rPr>
          <w:rFonts w:ascii="LPMQ Isep Misbah" w:hAnsi="LPMQ Isep Misbah" w:cs="LPMQ Isep Misbah"/>
        </w:rPr>
      </w:pPr>
    </w:p>
    <w:p w14:paraId="6326EF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2860: Telah mengabarkan kepada kami Hajib bin Sualaiman Al Manbaji dari Ibnu Abu Rawwad, ia berkata: telah menceritakan kepada kami Ibnu Juraij dari 'Atho` dari Usamah bin Zaid, ia berkata: Rasulullah shallallahu 'alaihi wa sallam masuk ke dalam Ka'bah lalu beliau bertasbih di pojok-pojoknya dan bertakbir, namun beliau tidak melakukan shalat, kemudian beliau keluar dan melakukan sholat di belakang maqam dua rekaat dan bersabda: " Inilah kiblat."</w:t>
      </w:r>
    </w:p>
    <w:p w14:paraId="67C0836E" w14:textId="77777777" w:rsidR="00AE3D4D" w:rsidRPr="007B4747" w:rsidRDefault="00AE3D4D" w:rsidP="007B4747">
      <w:pPr>
        <w:jc w:val="both"/>
        <w:rPr>
          <w:rFonts w:ascii="LPMQ Isep Misbah" w:hAnsi="LPMQ Isep Misbah" w:cs="LPMQ Isep Misbah"/>
        </w:rPr>
      </w:pPr>
    </w:p>
    <w:p w14:paraId="5F7F0E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٢٨٦١: أَخْبَرَنَا هَنَّادُ بْنُ السَّرِيِّ عَنْ ابْنِ أَبِي زَائِدَةَ قَالَ حَدَّثَنَا ابْنُ أَبِي سُلَيْمَانَ عَنْ عَطَاءٍ قَالَ ابْنُ الزُّبَيْرِ سَمِعْتُ عَائِشَةَ تَقُولُ</w:t>
      </w:r>
    </w:p>
    <w:p w14:paraId="28542C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النَّبِيَّ صَلَّى اللَّهُ عَلَيْهِ وَسَلَّمَ قَالَ لَوْلَا أَنَّ النَّاسَ حَدِيثٌ عَهْدُهُمْ بِكُفْرٍ وَلَيْسَ عِنْدِي مِنْ النَّفَقَةِ مَا يُقَوِّي عَلَى بِنَائِهِ لَكُنْتُ أَدْخَلْتُ فِيهِ مِنْ الْحِجْرِ خَمْسَةَ أَذْرُعٍ وَجَعَلْتُ لَهُ بَابًا يَدْخُلُ النَّاسُ مِنْهُ وَبَابًا يَخْرُجُونَ مِنْهُ</w:t>
      </w:r>
    </w:p>
    <w:p w14:paraId="4035B7F5" w14:textId="77777777" w:rsidR="00AE3D4D" w:rsidRPr="007B4747" w:rsidRDefault="00AE3D4D" w:rsidP="007B4747">
      <w:pPr>
        <w:jc w:val="both"/>
        <w:rPr>
          <w:rFonts w:ascii="LPMQ Isep Misbah" w:hAnsi="LPMQ Isep Misbah" w:cs="LPMQ Isep Misbah"/>
        </w:rPr>
      </w:pPr>
    </w:p>
    <w:p w14:paraId="67DF0E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2861: Telah mengabarkan kepada kami Hannad bin As Sari dari Ibnu Abi Zaidah, ia berkata: telah menceritakan kepada kami Ibnu Abi Sulaiman dari 'Atho`, berkata Ibnu Az Zubair: saya mendengar Aisyah berkata: Nabi shallallahu 'alaihi wa sallam bersabda: "Seandainya manusia tidak dekat dengan masa kekafiran, dan saya tidak memiliki biaya yang dapat memperkuat pembangunannya niscaya saya akan memasukkan hijr padanya sejauh lima hasta, dan saya buat pintu untuknya yang digunakan untuk masuk manusia, dan satu pintu yang mereka gunakan untuk keluar."</w:t>
      </w:r>
    </w:p>
    <w:p w14:paraId="73322B00" w14:textId="77777777" w:rsidR="00AE3D4D" w:rsidRPr="007B4747" w:rsidRDefault="00AE3D4D" w:rsidP="007B4747">
      <w:pPr>
        <w:jc w:val="both"/>
        <w:rPr>
          <w:rFonts w:ascii="LPMQ Isep Misbah" w:hAnsi="LPMQ Isep Misbah" w:cs="LPMQ Isep Misbah"/>
        </w:rPr>
      </w:pPr>
    </w:p>
    <w:p w14:paraId="66A88D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٢٨٦٢: أَخْبَرَنَا أَحْمَدُ بْنُ سَعِيدٍ الرِّبَاطِيُّ قَالَ حَدَّثَنَا وَهْبُ بْنُ جَرِيرٍ قَالَ حَدَّثَنَا قُرَّةُ بْنُ خَالِدٍ عَنْ عَبْدِ الْحَمِيدِ بْنِ جُبَيْرٍ عَنْ عَمَّتِهِ صَفِيَّةَ بِنْتِ شَيْبَةَ قَالَتْ حَدَّثَتْنَا عَائِشَةُ قَالَتْ</w:t>
      </w:r>
    </w:p>
    <w:p w14:paraId="6B5B3D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أَلَا أَدْخُلُ الْبَيْتَ قَالَ ادْخُلِي الْحِجْرَ فَإِنَّهُ مِنْ الْبَيْتِ</w:t>
      </w:r>
    </w:p>
    <w:p w14:paraId="264EADB9" w14:textId="77777777" w:rsidR="00AE3D4D" w:rsidRPr="007B4747" w:rsidRDefault="00AE3D4D" w:rsidP="007B4747">
      <w:pPr>
        <w:jc w:val="both"/>
        <w:rPr>
          <w:rFonts w:ascii="LPMQ Isep Misbah" w:hAnsi="LPMQ Isep Misbah" w:cs="LPMQ Isep Misbah"/>
        </w:rPr>
      </w:pPr>
    </w:p>
    <w:p w14:paraId="336B52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2862: Telah mengabarkan kepada kami Ahmad bin Sa'id Ar Ribathi, ia berkata: telah menceritakan kepada kami Wahb bin Jarir, ia berkata: telah menceritakan kepada kami Qurrah bin Khalid dari Abdul Hamid bin Jubair dari bibinya yaitu Shafiyah binti Syaibah, ia berkata: telah menceritakan kepada kami Aisyah, ia berkata: saya pernah bertanya: wahai Rasulullah shallallahu 'alaihi wa sallam bolehkah saya memasuki Ka'bah? Beliau menjawab: "Masuklah Hijr, karena ia termasuk bagian dari Ka'bah."</w:t>
      </w:r>
    </w:p>
    <w:p w14:paraId="3757057C" w14:textId="77777777" w:rsidR="00AE3D4D" w:rsidRPr="007B4747" w:rsidRDefault="00AE3D4D" w:rsidP="007B4747">
      <w:pPr>
        <w:jc w:val="both"/>
        <w:rPr>
          <w:rFonts w:ascii="LPMQ Isep Misbah" w:hAnsi="LPMQ Isep Misbah" w:cs="LPMQ Isep Misbah"/>
        </w:rPr>
      </w:pPr>
    </w:p>
    <w:p w14:paraId="207A43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٢٨٦٣: أَخْبَرَنَا إِسْحَقُ بْنُ إِبْرَاهِيمَ قَالَ أَنْبَأَنَا عَبْدُ الْعَزِيزِ بْنُ مُحَمَّدٍ قَالَ حَدَّثَنِي عَلْقَمَةُ بْنُ أَبِي عَلْقَمَةَ عَنْ أُمِّهِ عَنْ عَائِشَةَ قَالَتْ</w:t>
      </w:r>
    </w:p>
    <w:p w14:paraId="0D6A73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أُحِبُّ أَنْ أَدْخُلَ الْبَيْتَ فَأُصَلِّيَ فِيهِ فَأَخَذَ رَسُولُ اللَّهِ صَلَّى اللَّهُ عَلَيْهِ وَسَلَّمَ بِيَدِي فَأَدْخَلَنِي الْحِجْرَ فَقَالَ إِذَا أَرَدْتِ دُخُولَ الْبَيْتِ فَصَلِّي هَا هُنَا فَإِنَّمَا هُوَ قِطْعَةٌ مِنْ الْبَيْتِ وَلَكِنَّ قَوْمَكِ اقْتَصَرُوا حَيْثُ بَنَوْهُ</w:t>
      </w:r>
    </w:p>
    <w:p w14:paraId="47E5AC83" w14:textId="77777777" w:rsidR="00AE3D4D" w:rsidRPr="007B4747" w:rsidRDefault="00AE3D4D" w:rsidP="007B4747">
      <w:pPr>
        <w:jc w:val="both"/>
        <w:rPr>
          <w:rFonts w:ascii="LPMQ Isep Misbah" w:hAnsi="LPMQ Isep Misbah" w:cs="LPMQ Isep Misbah"/>
        </w:rPr>
      </w:pPr>
    </w:p>
    <w:p w14:paraId="5117FB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2863: Telah mengabarkan kepada kami Ishaq bin Ibrahim, ia berkata: telah memberitakan kepada kami Abdul Aziz bin Muhammad, ia berkata: telah memberitakan kepadaku 'Alqamah bin Abi 'Alqamah dari ibunya dari Aisyah, ia berkata: saya pernah hendak memasuki Ka'bah, kemudian melakukan shalat padanya. Lalu Rasulullah shallallahu 'alaihi wa sallam menuntun tanganku dan memasukkanku ke dalam Hijr. Lalu beliau bersabda: "Apabila engkau ingin memasuki Ka'bah maka lakukanlah shalat di sini, Karena ia bagian dari Ka'bah akan tetapi kaummu telah mengurangi ketika membangunnya."</w:t>
      </w:r>
    </w:p>
    <w:p w14:paraId="201A2186" w14:textId="77777777" w:rsidR="00AE3D4D" w:rsidRPr="007B4747" w:rsidRDefault="00AE3D4D" w:rsidP="007B4747">
      <w:pPr>
        <w:jc w:val="both"/>
        <w:rPr>
          <w:rFonts w:ascii="LPMQ Isep Misbah" w:hAnsi="LPMQ Isep Misbah" w:cs="LPMQ Isep Misbah"/>
        </w:rPr>
      </w:pPr>
    </w:p>
    <w:p w14:paraId="2584C8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٢٨٦٤: أَخْبَرَنَا قُتَيْبَةُ قَالَ حَدَّثَنَا حَمَّادٌ عَنْ عَمْرٍو أَنَّ ابْنَ عَبَّاسٍ قَالَ</w:t>
      </w:r>
    </w:p>
    <w:p w14:paraId="72023B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يُصَلِّ النَّبِيُّ صَلَّى اللَّهُ عَلَيْهِ وَسَلَّمَ فِي الْكَعْبَةِ وَلَكِنَّهُ كَبَّرَ فِي نَوَاحِيهِ</w:t>
      </w:r>
    </w:p>
    <w:p w14:paraId="5AC0D6CC" w14:textId="77777777" w:rsidR="00AE3D4D" w:rsidRPr="007B4747" w:rsidRDefault="00AE3D4D" w:rsidP="007B4747">
      <w:pPr>
        <w:jc w:val="both"/>
        <w:rPr>
          <w:rFonts w:ascii="LPMQ Isep Misbah" w:hAnsi="LPMQ Isep Misbah" w:cs="LPMQ Isep Misbah"/>
        </w:rPr>
      </w:pPr>
    </w:p>
    <w:p w14:paraId="32FD2D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2864: Telah mengabarkan kepada kami Qais, ia berkata: telah menceritakan kepada kami Hammad dari 'Amr bahwa Ibnu Abbas berkata: Nabi shallallahu 'alaihi wa sallam belum pernah melakukan shalat di Ka'bah, akan tetapi beliau melakukan takbir di pojok-pojoknya.</w:t>
      </w:r>
    </w:p>
    <w:p w14:paraId="35D49A3A" w14:textId="77777777" w:rsidR="00AE3D4D" w:rsidRPr="007B4747" w:rsidRDefault="00AE3D4D" w:rsidP="007B4747">
      <w:pPr>
        <w:jc w:val="both"/>
        <w:rPr>
          <w:rFonts w:ascii="LPMQ Isep Misbah" w:hAnsi="LPMQ Isep Misbah" w:cs="LPMQ Isep Misbah"/>
        </w:rPr>
      </w:pPr>
    </w:p>
    <w:p w14:paraId="382D65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٢٨٦٥: أَخْبَرَنَا يَعْقُوبُ بْنُ إِبْرَاهِيمَ قَالَ حَدَّثَنَا يَحْيَى قَالَ حَدَّثَنَا عَبْدُ الْمَلِكِ بْنُ أَبِي سُلَيْمَانَ قَالَ حَدَّثَنَا عَطَاءٌ عَنْ أُسَامَةَ بْنِ زَيْدٍ</w:t>
      </w:r>
    </w:p>
    <w:p w14:paraId="40AE2F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دَخَلَ هُوَ وَرَسُولُ اللَّهِ صَلَّى اللَّهُ عَلَيْهِ وَسَلَّمَ الْبَيْتَ فَأَمَرَ بِلَالًا فَأَجَافَ الْبَابَ وَالْبَيْتُ إِذْ ذَاكَ عَلَى سِتَّةِ أَعْمِدَةٍ فَمَضَى حَتَّى إِذَا كَانَ بَيْنَ الْأُسْطُوَانَتَيْنِ اللَّتَيْنِ تَلِيَانِ بَابَ الْكَعْبَةِ جَلَسَ فَحَمِدَ اللَّهَ وَأَثْنَى عَلَيْهِ وَسَأَلَهُ وَاسْتَغْفَرَهُ ثُمَّ قَامَ حَتَّى أَتَى مَا اسْتَقْبَلَ مِنْ دُبُرِ الْكَعْبَةِ فَوَضَعَ وَجْهَهُ وَخَدَّهُ عَلَيْهِ وَحَمِدَ اللَّهَ وَأَثْنَى عَلَيْهِ وَسَأَلَهُ وَاسْتَغْفَرَهُ ثُمَّ انْصَرَفَ إِلَى كُلِّ رُكْنٍ مِنْ أَرْكَانِ الْكَعْبَةِ فَاسْتَقْبَلَهُ بِالتَّكْبِيرِ وَالتَّهْلِيلِ وَالتَّسْبِيحِ وَالثَّنَاءِ عَلَى اللَّهِ وَالْمَسْأَلَةِ وَالِاسْتِغْفَارِ ثُمَّ خَرَجَ فَصَلَّى رَكْعَتَيْنِ مُسْتَقْبِلَ وَجْهِ الْكَعْبَةِ ثُمَّ انْصَرَفَ فَقَالَ هَذِهِ الْقِبْلَةُ هَذِهِ الْقِبْلَةُ</w:t>
      </w:r>
    </w:p>
    <w:p w14:paraId="75701245" w14:textId="77777777" w:rsidR="00AE3D4D" w:rsidRPr="007B4747" w:rsidRDefault="00AE3D4D" w:rsidP="007B4747">
      <w:pPr>
        <w:jc w:val="both"/>
        <w:rPr>
          <w:rFonts w:ascii="LPMQ Isep Misbah" w:hAnsi="LPMQ Isep Misbah" w:cs="LPMQ Isep Misbah"/>
        </w:rPr>
      </w:pPr>
    </w:p>
    <w:p w14:paraId="6779D6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2865: Telah mengabarkan kepada kami Ya'qub bin Ibrahim, ia berkata: telah menceritakan kepada kami Yahya, ia berkata: telah menceritakan kepada kami Abdul Malik bin Abi Sulaiman, ia berkata: telah menceritakan kepada kami 'Atho` dari Usamah bin Zaid bahwa ia pernah memasuki Ka'bah bersama Rasulullah shallallahu 'alaihi wa sallam, kemudian beliau memerintahkan Bilal untuk menutup pintu, pada saat itu Ka'bah berada di atas enam tiang, kemudian beliau berjalan hingga setelah sampai tempat diantara dua tiang yang terletak setelah pintu Ka'bah beliau duduk kemudian memuji Allah dan memohon serta beristighfar. Kemudian beliau berdiri hingga setelah sampai bagian belakang Ka'bah dihadapannya beliau meletakkan wajah, serta pipinya di atasnya, dan memuji Allah, memohon kepada-Nya serta beristighfar. Kemudian beliau menuju setiap rukun Ka'bah, lalu menghadap kepadanya dengan mengucapkan takbir, mengucapkan talbiyah, tasbih, memuji kepada Allah, memohon serta beristighfar, kemudian beliau keluar lalu melakukan shalat dua rekaat menghadap ke arah Ka'bah lalu pergi dan mengatakan: "Ini adalah Kiblat, ini adalah Kiblat."</w:t>
      </w:r>
    </w:p>
    <w:p w14:paraId="48179928" w14:textId="77777777" w:rsidR="00AE3D4D" w:rsidRPr="007B4747" w:rsidRDefault="00AE3D4D" w:rsidP="007B4747">
      <w:pPr>
        <w:jc w:val="both"/>
        <w:rPr>
          <w:rFonts w:ascii="LPMQ Isep Misbah" w:hAnsi="LPMQ Isep Misbah" w:cs="LPMQ Isep Misbah"/>
        </w:rPr>
      </w:pPr>
    </w:p>
    <w:p w14:paraId="4C5B7B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٢٨٦٦: أَخْبَرَنَا يَعْقُوبُ بْنُ إِبْرَاهِيمَ قَالَ حَدَّثَنَا هُشَيْمٌ قَالَ أَنْبَأَنَا عَبْدُ الْمَلِكِ عَنْ عَطَاءٍ عَنْ أُسَامَةَ بْنِ زَيْدٍ قَالَ</w:t>
      </w:r>
    </w:p>
    <w:p w14:paraId="6C8DAF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مَعَ رَسُولِ اللَّهِ صَلَّى اللَّهُ عَلَيْهِ وَسَلَّمَ الْبَيْتَ فَجَلَسَ فَحَمِدَ اللَّهَ وَأَثْنَى عَلَيْهِ وَكَبَّرَ وَهَلَّلَ ثُمَّ مَالَ إِلَى مَا بَيْنَ يَدَيْهِ مِنْ الْبَيْتِ فَوَضَعَ صَدْرَهُ عَلَيْهِ وَخَدَّهُ وَيَدَيْهِ ثُمَّ كَبَّرَ وَهَلَّلَ وَدَعَا فَعَلَ ذَلِكَ بِالْأَرْكَانِ كُلِّهَا ثُمَّ خَرَجَ فَأَقْبَلَ عَلَى الْقِبْلَةِ وَهُوَ عَلَى الْبَابِ فَقَالَ هَذِهِ الْقِبْلَةُ هَذِهِ الْقِبْلَةُ</w:t>
      </w:r>
    </w:p>
    <w:p w14:paraId="12934175" w14:textId="77777777" w:rsidR="00AE3D4D" w:rsidRPr="007B4747" w:rsidRDefault="00AE3D4D" w:rsidP="007B4747">
      <w:pPr>
        <w:jc w:val="both"/>
        <w:rPr>
          <w:rFonts w:ascii="LPMQ Isep Misbah" w:hAnsi="LPMQ Isep Misbah" w:cs="LPMQ Isep Misbah"/>
        </w:rPr>
      </w:pPr>
    </w:p>
    <w:p w14:paraId="3642EB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2866: Telah mengabarkan kepada kami Ya'qub bin Ibrahim, ia berkata: telah menceritakan kepada kami Husyaim, ia berkata: telah memberitakan kepada kami Abdul Malik dari 'Atho` dari Usamah bin Zaid, ia berkata: saya pernah memasuki Ka'bah bersama Rasulullah shallallahu 'alaihi wa sallam, kemudian beliau duduk dan memuji Allah, bertakbir serta mengucapkan talbiyah. Kemudian beliau pergi kesisi Ka'bah di depannya, lalu meletakkan dada, pipi, serta kedua tangannya diatasnya. Kemudian beliau bertakbir, mengucapkan talbiyah, serta berdoa, beliau melakukan hal tersebut pada seluruh rukun. Kemudian beliau keluar dan menghadap Kiblat, sedangkan beliau berada di depan pintu. Lalu beliau bersabda: "Ini adalah Kiblat, ini adalah Kiblat."</w:t>
      </w:r>
    </w:p>
    <w:p w14:paraId="4053C6C8" w14:textId="77777777" w:rsidR="00AE3D4D" w:rsidRPr="007B4747" w:rsidRDefault="00AE3D4D" w:rsidP="007B4747">
      <w:pPr>
        <w:jc w:val="both"/>
        <w:rPr>
          <w:rFonts w:ascii="LPMQ Isep Misbah" w:hAnsi="LPMQ Isep Misbah" w:cs="LPMQ Isep Misbah"/>
        </w:rPr>
      </w:pPr>
    </w:p>
    <w:p w14:paraId="68FDCD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٢٨٦٧: أَخْبَرَنَا إِسْمَعِيلُ بْنُ مَسْعُودٍ قَالَ حَدَّثَنَا خَالِدٌ عَنْ عَبْدِ الْمَلِكِ عَنْ عَطَاءٍ عَنْ أُسَامَةَ قَالَ</w:t>
      </w:r>
    </w:p>
    <w:p w14:paraId="6BCE42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رَسُولُ اللَّهِ صَلَّى اللَّهُ عَلَيْهِ وَسَلَّمَ مِنْ الْبَيْتِ صَلَّى رَكْعَتَيْنِ فِي قُبُلِ الْكَعْبَةِ ثُمَّ قَالَ هَذِهِ الْقِبْلَةُ</w:t>
      </w:r>
    </w:p>
    <w:p w14:paraId="62E51420" w14:textId="77777777" w:rsidR="00AE3D4D" w:rsidRPr="007B4747" w:rsidRDefault="00AE3D4D" w:rsidP="007B4747">
      <w:pPr>
        <w:jc w:val="both"/>
        <w:rPr>
          <w:rFonts w:ascii="LPMQ Isep Misbah" w:hAnsi="LPMQ Isep Misbah" w:cs="LPMQ Isep Misbah"/>
        </w:rPr>
      </w:pPr>
    </w:p>
    <w:p w14:paraId="0941FA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2867: Telah mengabarkan kepada kami Ismail bin Mas'ud, ia berkata: telah menceritakan kepada kami Khalid, ia berkata: telah memberitakan kepada kami Abdul Malik dari 'Atho` dari Usamah, ia berkata: Rasulullah shallallahu 'alaihi wa sallam keluar dari Ka'bah dan melakukan shalat dua rekaat di hadapan Ka'bah, kemudian bersabda: "Ini adalah Kiblat."</w:t>
      </w:r>
    </w:p>
    <w:p w14:paraId="432A2EEF" w14:textId="77777777" w:rsidR="00AE3D4D" w:rsidRPr="007B4747" w:rsidRDefault="00AE3D4D" w:rsidP="007B4747">
      <w:pPr>
        <w:jc w:val="both"/>
        <w:rPr>
          <w:rFonts w:ascii="LPMQ Isep Misbah" w:hAnsi="LPMQ Isep Misbah" w:cs="LPMQ Isep Misbah"/>
        </w:rPr>
      </w:pPr>
    </w:p>
    <w:p w14:paraId="44575D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٢٨٦٨: أَخْبَرَنَا أَبُو عَاصِمٍ خُشَيْشُ بْنُ أَصْرَمَ النَّسَائِيُّ قَالَ حَدَّثَنَا عَبْدُ الرَّزَّاقِ قَالَ أَنْبَأَنَا ابْنُ جُرَيْجٍ عَنْ عَطَاءٍ قَالَ سَمِعْتُ ابْنَ عَبَّاسٍ يَقُولُ أَخْبَرَنِي أُسَامَةُ بْنُ زَيْدٍ</w:t>
      </w:r>
    </w:p>
    <w:p w14:paraId="66B6F0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دَخَلَ الْبَيْتَ فَدَعَا فِي نَوَاحِيهِ كُلِّهَا وَلَمْ يُصَلِّ فِيهِ حَتَّى خَرَجَ مِنْهُ فَلَمَّا خَرَجَ رَكَعَ رَكْعَتَيْنِ فِي قُبُلِ الْكَعْبَةِ</w:t>
      </w:r>
    </w:p>
    <w:p w14:paraId="132F3C82" w14:textId="77777777" w:rsidR="00AE3D4D" w:rsidRPr="007B4747" w:rsidRDefault="00AE3D4D" w:rsidP="007B4747">
      <w:pPr>
        <w:jc w:val="both"/>
        <w:rPr>
          <w:rFonts w:ascii="LPMQ Isep Misbah" w:hAnsi="LPMQ Isep Misbah" w:cs="LPMQ Isep Misbah"/>
        </w:rPr>
      </w:pPr>
    </w:p>
    <w:p w14:paraId="163107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2868: Telah mengabarkan kepada kami Abu 'Ashim Khusyaisy An Nasai, ia berkata: telah menceritakan kepada kami Abdur Razzaq, ia berkata: telah memberitakan kami Ibnu Juraij dari 'Atho`, ia berkata: saya pernah mendengar Ibnu Abbas berkata: telah mengabarkan kepadaku Usamah bin Zaid bahwa Nabi shallallahu 'alaihi wa sallam memasuki Ka'bah kemudian berdoa di seluruh pojok-pojoknya, kemudian keluar darinya. Setelah beliau keluar beliau melakukan ruku' dua rekaat di depan Ka'bah.</w:t>
      </w:r>
    </w:p>
    <w:p w14:paraId="71EEA776" w14:textId="77777777" w:rsidR="00AE3D4D" w:rsidRPr="007B4747" w:rsidRDefault="00AE3D4D" w:rsidP="007B4747">
      <w:pPr>
        <w:jc w:val="both"/>
        <w:rPr>
          <w:rFonts w:ascii="LPMQ Isep Misbah" w:hAnsi="LPMQ Isep Misbah" w:cs="LPMQ Isep Misbah"/>
        </w:rPr>
      </w:pPr>
    </w:p>
    <w:p w14:paraId="6B9B5B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٢٨٦٩: أَخْبَرَنَا عَمْرُو بْنُ عَلِيٍّ قَالَ حَدَّثَنَا يَحْيَى قَالَ حَدَّثَنِي السَّائِبُ بْنُ عُمَرَ قَالَ حَدَّثَنِي مُحَمَّدُ بْنُ عَبْدِ اللَّهِ بْنِ السَّائِبِ عَنْ أَبِيهِ</w:t>
      </w:r>
    </w:p>
    <w:p w14:paraId="422312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يَقُودُ ابْنَ عَبَّاسٍ وَيُقِيمُهُ عِنْدَ الشُّقَّةِ الثَّالِثَةِ مِمَّا يَلِي الرُّكْنَ الَّذِي يَلِي الْحَجَرَ مِمَّا يَلِي الْبَابَ فَقَالَ ابْنُ عَبَّاسٍ أَمَا أُنْبِئْتَ أَنَّ رَسُولَ اللَّهِ صَلَّى اللَّهُ عَلَيْهِ وَسَلَّمَ كَانَ يُصَلِّي هَاهُنَا فَيَقُولُ نَعَمْ فَيَتَقَدَّمُ فَيُصَلِّي</w:t>
      </w:r>
    </w:p>
    <w:p w14:paraId="569BE659" w14:textId="77777777" w:rsidR="00AE3D4D" w:rsidRPr="007B4747" w:rsidRDefault="00AE3D4D" w:rsidP="007B4747">
      <w:pPr>
        <w:jc w:val="both"/>
        <w:rPr>
          <w:rFonts w:ascii="LPMQ Isep Misbah" w:hAnsi="LPMQ Isep Misbah" w:cs="LPMQ Isep Misbah"/>
        </w:rPr>
      </w:pPr>
    </w:p>
    <w:p w14:paraId="35E0C2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2869: Telah mengabarkan kepada kami 'Amr bin Ali, ia berkata: telah menceritakan kepada kami Yahya, ia berkata: telah menceritakan kepadaku As Saib bin Umar, ia berkata: telah menceritakan kepadaku Muhammad bin Abdullah bin As Saib dari Bapaknya bahwa ia pernah menuntun Ibnu Abbas dan memberdirikannya di sisi ke tiga setelah rukun yang berada setelah Hijr setelah pintu. Kemudian Ibnu Abbas berkata: "Apakah engkau pernah diberitahu bahwa Rasulullah shallallahu 'alaihi wa sallam pernah melakukan shalat di sini?" Maka ia berkata: "Ya." Lalu ia maju ke depan dan melakukan shalat.</w:t>
      </w:r>
    </w:p>
    <w:p w14:paraId="0AA18783" w14:textId="77777777" w:rsidR="00AE3D4D" w:rsidRPr="007B4747" w:rsidRDefault="00AE3D4D" w:rsidP="007B4747">
      <w:pPr>
        <w:jc w:val="both"/>
        <w:rPr>
          <w:rFonts w:ascii="LPMQ Isep Misbah" w:hAnsi="LPMQ Isep Misbah" w:cs="LPMQ Isep Misbah"/>
        </w:rPr>
      </w:pPr>
    </w:p>
    <w:p w14:paraId="71D868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٢٨٧٠: حَدَّثَنَا أَبُو عَبْدِ الرَّحْمَنِ أَحْمَدُ بْنُ شُعَيْبٍ مِنْ لَفْظِهِ قَالَ أَنْبَأَنَا قُتَيْبَةُ قَالَ حَدَّثَنَا حَمَّادٌ عَنْ عَطَاءٍ عَنْ عَبْدِ اللَّهِ بْنِ عُبَيْدِ بْنِ عُمَيْرٍ</w:t>
      </w:r>
    </w:p>
    <w:p w14:paraId="162F0F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قَالَ يَا أَبَا عَبْدِ الرَّحْمَنِ مَا أَرَاكَ تَسْتَلِمُ إِلَّا هَذَيْنِ الرُّكْنَيْنِ قَالَ إِنِّي سَمِعْتُ رَسُولَ اللَّهِ صَلَّى اللَّهُ عَلَيْهِ وَسَلَّمَ يَقُولُ إِنَّ مَسْحَهُمَا يَحُطَّانِ الْخَطِيئَةَ وَسَمِعْتُهُ يَقُولُ مَنْ طَافَ سَبْعًا فَهُوَ كَعِدْلِ رَقَبَةٍ</w:t>
      </w:r>
    </w:p>
    <w:p w14:paraId="266844F1" w14:textId="77777777" w:rsidR="00AE3D4D" w:rsidRPr="007B4747" w:rsidRDefault="00AE3D4D" w:rsidP="007B4747">
      <w:pPr>
        <w:jc w:val="both"/>
        <w:rPr>
          <w:rFonts w:ascii="LPMQ Isep Misbah" w:hAnsi="LPMQ Isep Misbah" w:cs="LPMQ Isep Misbah"/>
        </w:rPr>
      </w:pPr>
    </w:p>
    <w:p w14:paraId="0929AA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2870: Telah mengabarkan kepada kami Abu Abdur Rahman Ahmad bin Syu'aib dari lafazhnya, ia berkata: telah memberitakan kepada kami Qutaibah, ia berkata: telah menceritakan kepada kami Hammad dari 'Atho` dari Abdullah bin 'Ubaid bin 'Umair bahwa seorang laki-laki berkata: wahai Abu Abdur Rahman saya tidak melihatmu mengusap kecuali hanya kepada dua rukun ini, ia menjawab: aku mendengar Rasulullah shallallahu 'alaihi wa sallam bersabda: "Mengusap keduanya menghapuskan kesalahan, " dan saya mendengarnya bersabda: " Barangsiapa yang berthawaf tujuh kali maka dia seperti memerdekakan budak."</w:t>
      </w:r>
    </w:p>
    <w:p w14:paraId="1E870E2B" w14:textId="77777777" w:rsidR="00AE3D4D" w:rsidRPr="007B4747" w:rsidRDefault="00AE3D4D" w:rsidP="007B4747">
      <w:pPr>
        <w:jc w:val="both"/>
        <w:rPr>
          <w:rFonts w:ascii="LPMQ Isep Misbah" w:hAnsi="LPMQ Isep Misbah" w:cs="LPMQ Isep Misbah"/>
        </w:rPr>
      </w:pPr>
    </w:p>
    <w:p w14:paraId="3E3739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٢٨٧١: أَخْبَرَنَا يُوسُفُ بْنُ سَعِيدٍ قَالَ حَدَّثَنَا حَجَّاجٌ عَنْ ابْنِ جُرَيْجٍ قَالَ أَخْبَرَنِي سُلَيْمَانُ الْأَحْوَلُ أَنَّ طَاوُسًا أَخْبَرَهُ عَنْ ابْنِ عَبَّاسٍ</w:t>
      </w:r>
    </w:p>
    <w:p w14:paraId="67A0E2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مَرَّ وَهُوَ يَطُوفُ بِالْكَعْبَةِ بِإِنْسَانٍ يَقُودُهُ إِنْسَانٌ بِخِزَامَةٍ فِي أَنْفِهِ فَقَطَعَهُ النَّبِيُّ صَلَّى اللَّهُ عَلَيْهِ وَسَلَّمَ بِيَدِهِ ثُمَّ أَمَرَهُ أَنْ يَقُودَهُ بِيَدِهِ</w:t>
      </w:r>
    </w:p>
    <w:p w14:paraId="2226E505" w14:textId="77777777" w:rsidR="00AE3D4D" w:rsidRPr="007B4747" w:rsidRDefault="00AE3D4D" w:rsidP="007B4747">
      <w:pPr>
        <w:jc w:val="both"/>
        <w:rPr>
          <w:rFonts w:ascii="LPMQ Isep Misbah" w:hAnsi="LPMQ Isep Misbah" w:cs="LPMQ Isep Misbah"/>
        </w:rPr>
      </w:pPr>
    </w:p>
    <w:p w14:paraId="492CB6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2871: Telah mengabarkan kepada kami Yusuf bin Sa'id, ia berkata: telah menceritakan kepada kami Hajjaj dari Ibnu Juraij, ia berkata: telah mengabarkan kepadaku Sulaiman Al Ahwal bahwa Thawus telah mengabarkan kepadanya dari Ibnu Abbas bahwa Nabi shallallahu 'alaihi wa sallam melakukan thawaf di Ka'bah dan melewati seseorang yang dituntun orang dengan gelang pada hidungnya, lalu Nabi shallallahu 'alaihi wa sallam memotongnya menggunakan tangannya kemudian memerintahkannya untuk menuntun menggunakan tangannya.</w:t>
      </w:r>
    </w:p>
    <w:p w14:paraId="535F439F" w14:textId="77777777" w:rsidR="00AE3D4D" w:rsidRPr="007B4747" w:rsidRDefault="00AE3D4D" w:rsidP="007B4747">
      <w:pPr>
        <w:jc w:val="both"/>
        <w:rPr>
          <w:rFonts w:ascii="LPMQ Isep Misbah" w:hAnsi="LPMQ Isep Misbah" w:cs="LPMQ Isep Misbah"/>
        </w:rPr>
      </w:pPr>
    </w:p>
    <w:p w14:paraId="08B204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٢٨٧٢: أَخْبَرَنَا مُحَمَّدُ بْنُ عَبْدِ الْأَعْلَى قَالَ حَدَّثَنَا خَالِدٌ قَالَ حَدَّثَنَا ابْنُ جُرَيْجٍ قَالَ حَدَّثَنِي سُلَيْمَانُ الْأَحْوَلُ عَنْ طَاوُسٍ عَنْ ابْنِ عَبَّاسٍ قَالَ</w:t>
      </w:r>
    </w:p>
    <w:p w14:paraId="305BDA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رَسُولُ اللَّهِ صَلَّى اللَّهُ عَلَيْهِ وَسَلَّمَ بِرَجُلٍ يَقُودُهُ رَجُلٌ بِشَيْءٍ ذَكَرَهُ فِي نَذْرٍ فَتَنَاوَلَهُ النَّبِيُّ صَلَّى اللَّهُ عَلَيْهِ وَسَلَّمَ فَقَطَعَهُ قَالَ إِنَّهُ نَذْرٌ</w:t>
      </w:r>
    </w:p>
    <w:p w14:paraId="4ECC343A" w14:textId="77777777" w:rsidR="00AE3D4D" w:rsidRPr="007B4747" w:rsidRDefault="00AE3D4D" w:rsidP="007B4747">
      <w:pPr>
        <w:jc w:val="both"/>
        <w:rPr>
          <w:rFonts w:ascii="LPMQ Isep Misbah" w:hAnsi="LPMQ Isep Misbah" w:cs="LPMQ Isep Misbah"/>
        </w:rPr>
      </w:pPr>
    </w:p>
    <w:p w14:paraId="0AFC61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2872: Telah mengabarkan kepada kami Muhammad bin Abdul A'la, ia berkata: telah menceritakan kepada kami Khalid, ia berkata: Ibnu Juraij, ia berkata: telah menceritakan kepadaku Sulaiman Al A'raj dari Thawus dari Ibnu Abbas, ia berkata: Rasulullah shallallahu 'alaihi wa sallam pernah melewati seorang laki-laki yang dituntun laki-laki yang lain menggunakan sesuatu yang ia sebutkan dalam nadzarnya. Maka Nabi shallallahu 'alaihi wa sallam mengambil dan kemudian memotongnya. Orang tersebut mengatakan sesungguhnya itu adalah sebuah nadzar.</w:t>
      </w:r>
    </w:p>
    <w:p w14:paraId="0F40A8F4" w14:textId="77777777" w:rsidR="00AE3D4D" w:rsidRPr="007B4747" w:rsidRDefault="00AE3D4D" w:rsidP="007B4747">
      <w:pPr>
        <w:jc w:val="both"/>
        <w:rPr>
          <w:rFonts w:ascii="LPMQ Isep Misbah" w:hAnsi="LPMQ Isep Misbah" w:cs="LPMQ Isep Misbah"/>
        </w:rPr>
      </w:pPr>
    </w:p>
    <w:p w14:paraId="3E9E43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٢٨٧٣: أَخْبَرَنَا يُوسُفُ بْنُ سَعِيدٍ قَالَ حَدَّثَنَا حَجَّاجٌ عَنْ ابْنِ جُرَيْجٍ قَالَ أَخْبَرَنِي الْحَسَنُ بْنُ مُسْلِمٍ ح وَالْحَارِثُ بْنُ مِسْكِينٍ قِرَاءَةً عَلَيْهِ وَأَنَا أَسْمَعُ عَنْ ابْنِ وَهْبٍ أَخْبَرَنِي ابْنُ جُرَيْجٍ عَنْ الْحَسَنِ بْنِ مُسْلِمٍ عَنْ طَاوُسٍ عَنْ رَجُلٍ أَدْرَكَ النَّبِيَّ صَلَّى اللَّهُ عَلَيْهِ وَسَلَّمَ</w:t>
      </w:r>
    </w:p>
    <w:p w14:paraId="58A19A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الطَّوَافُ بِالْبَيْتِ صَلَاةٌ فَأَقِلُّوا مِنْ الْكَلَامِ</w:t>
      </w:r>
    </w:p>
    <w:p w14:paraId="4AB760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اللَّفْظُ لِيُوسُفَ خَالَفَهُ حَنْظَلَةُ بْنُ أَبِي سُفْيَانَ</w:t>
      </w:r>
    </w:p>
    <w:p w14:paraId="77F80215" w14:textId="77777777" w:rsidR="00AE3D4D" w:rsidRPr="007B4747" w:rsidRDefault="00AE3D4D" w:rsidP="007B4747">
      <w:pPr>
        <w:jc w:val="both"/>
        <w:rPr>
          <w:rFonts w:ascii="LPMQ Isep Misbah" w:hAnsi="LPMQ Isep Misbah" w:cs="LPMQ Isep Misbah"/>
        </w:rPr>
      </w:pPr>
    </w:p>
    <w:p w14:paraId="0074D1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2873: Telah mengabarkan kepada kami Yusuf bin Sa'id, ia berkata: telah menceritakan kepada kami Hajjaj dari Ibnu Juraij, ia berkata: telah mengabarkan kepadaku Al Hasan bin Muslim -Dan dari jalur periwayatan yang lain: - Al Harits bin MIskin dengan membacakan riwayat dan saya mendengar, dari Ibnu Wahb, telah mengabarkan kepadaku Ibnu Juraij dari Al Hasan bin Muslim dari Thawus dari seorang laki-laki yang mendapati Nabi shallallahu 'alaihi wa sallam bersabda: "Thawaf di Ka'bah adalah shalat, persedikitlah berbicara." Lafazhnya adalah lafazh Yusuf, ia berbeda dengan Hanzhalah bin Abu Sufyan.</w:t>
      </w:r>
    </w:p>
    <w:p w14:paraId="1CA7F821" w14:textId="77777777" w:rsidR="00AE3D4D" w:rsidRPr="007B4747" w:rsidRDefault="00AE3D4D" w:rsidP="007B4747">
      <w:pPr>
        <w:jc w:val="both"/>
        <w:rPr>
          <w:rFonts w:ascii="LPMQ Isep Misbah" w:hAnsi="LPMQ Isep Misbah" w:cs="LPMQ Isep Misbah"/>
        </w:rPr>
      </w:pPr>
    </w:p>
    <w:p w14:paraId="72E6C6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٢٨٧٤: أَخْبَرَنَا مُحَمَّدُ بْنُ سُلَيْمَانَ قَالَ أَنْبَأَنَا الشَّيْبَانِيُّ عَنْ حَنْظَلَةَ بْنِ أَبِي سُفْيَانَ عَنْ طَاوُسٍ قَالَ</w:t>
      </w:r>
    </w:p>
    <w:p w14:paraId="1A49EC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عَبْدُ اللَّهِ بْنُ عُمَرَ أَقِلُّوا الْكَلَامَ فِي الطَّوَافِ فَإِنَّمَا أَنْتُمْ فِي الصَّلَاةِ</w:t>
      </w:r>
    </w:p>
    <w:p w14:paraId="2103F7FF" w14:textId="77777777" w:rsidR="00AE3D4D" w:rsidRPr="007B4747" w:rsidRDefault="00AE3D4D" w:rsidP="007B4747">
      <w:pPr>
        <w:jc w:val="both"/>
        <w:rPr>
          <w:rFonts w:ascii="LPMQ Isep Misbah" w:hAnsi="LPMQ Isep Misbah" w:cs="LPMQ Isep Misbah"/>
        </w:rPr>
      </w:pPr>
    </w:p>
    <w:p w14:paraId="304DBC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2874: Telah mengabarkan kepada kami Muhammad bin Sulaiman, ia berkata: telah memberitakan kepada kami Asy Syaibani dari Hanzhalah bin Sufyan dari Thawus, ia berkata: berkata Abdullah bin Umar: persedikitlah berbicara disaat melakukan thawaf, karena kalian sedang berada dalam shalat.</w:t>
      </w:r>
    </w:p>
    <w:p w14:paraId="313C533F" w14:textId="77777777" w:rsidR="00AE3D4D" w:rsidRPr="007B4747" w:rsidRDefault="00AE3D4D" w:rsidP="007B4747">
      <w:pPr>
        <w:jc w:val="both"/>
        <w:rPr>
          <w:rFonts w:ascii="LPMQ Isep Misbah" w:hAnsi="LPMQ Isep Misbah" w:cs="LPMQ Isep Misbah"/>
        </w:rPr>
      </w:pPr>
    </w:p>
    <w:p w14:paraId="725269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٢٨٧٥: أَخْبَرَنَا عَبْدُ اللَّهِ بْنُ مُحَمَّدِ بْنِ عَبْدِ الرَّحْمَنِ قَالَ حَدَّثَنَا سُفْيَانُ قَالَ حَدَّثَنَا أَبُو الزُّبَيْرِ عَنْ عَبْدِ اللَّهِ بْنِ بَابَاهَ عَنْ جُبَيْرِ بْنِ مُطْعِمٍ</w:t>
      </w:r>
    </w:p>
    <w:p w14:paraId="5EB3EB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يَا بَنِي عَبْدِ مَنَافٍ لَا تَمْنَعُنَّ أَحَدًا طَافَ بِهَذَا الْبَيْتِ وَصَلَّى أَيَّ سَاعَةٍ شَاءَ مِنْ لَيْلٍ أَوْ نَهَارٍ</w:t>
      </w:r>
    </w:p>
    <w:p w14:paraId="376ABB78" w14:textId="77777777" w:rsidR="00AE3D4D" w:rsidRPr="007B4747" w:rsidRDefault="00AE3D4D" w:rsidP="007B4747">
      <w:pPr>
        <w:jc w:val="both"/>
        <w:rPr>
          <w:rFonts w:ascii="LPMQ Isep Misbah" w:hAnsi="LPMQ Isep Misbah" w:cs="LPMQ Isep Misbah"/>
        </w:rPr>
      </w:pPr>
    </w:p>
    <w:p w14:paraId="14A6BE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2875: Telah mengabarkan kepada kami Abdullah bin Muhammad bin Abdur Rahman, ia berkata: telah menceritakan kepada kami Sufyan, ia berkata: telah menceritakan kepada kami Abu Az Zubair dari Abdullah bin Babah dari Jubair bin Muth'im bahwa Nabi shallallahu 'alaihi wa sallam bersabda: "Wahai Bani Abdu Manaf, janganlah engkau larang seseorang melakukan thawaf di Ka'bah ini dan melakukan shalat kapanpun ia mau, malam atau siang."</w:t>
      </w:r>
    </w:p>
    <w:p w14:paraId="5BF311B2" w14:textId="77777777" w:rsidR="00AE3D4D" w:rsidRPr="007B4747" w:rsidRDefault="00AE3D4D" w:rsidP="007B4747">
      <w:pPr>
        <w:jc w:val="both"/>
        <w:rPr>
          <w:rFonts w:ascii="LPMQ Isep Misbah" w:hAnsi="LPMQ Isep Misbah" w:cs="LPMQ Isep Misbah"/>
        </w:rPr>
      </w:pPr>
    </w:p>
    <w:p w14:paraId="16FAB5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٢٨٧٦: أَخْبَرَنَا مُحَمَّدُ بْنُ سَلَمَةَ وَالْحَارِثُ بْنُ مِسْكِينٍ قِرَاءَةً عَلَيْهِ وَأَنَا أَسْمَعُ عَنْ ابْنِ الْقَاسِمِ قَالَ حَدَّثَنِي مَالِكٌ عَنْ مُحَمَّدِ بْنِ عَبْدِ الرَّحْمَنِ بْنِ نَوْفَلٍ عَنْ عُرْوَةَ عَنْ زَيْنَبَ بِنْتِ أَبِي سَلَمَةَ عَنْ أُمِّ سَلَمَةَ قَالَتْ</w:t>
      </w:r>
    </w:p>
    <w:p w14:paraId="2B074A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شَكَوْتُ إِلَى رَسُولِ اللَّهِ صَلَّى اللَّهُ عَلَيْهِ وَسَلَّمَ إِنِّي أَشْتَكِي فَقَالَ طُوفِي مِنْ وَرَاءِ النَّاسِ وَأَنْتِ رَاكِبَةٌ فَطُفْتُ وَرَسُولُ اللَّهِ صَلَّى اللَّهُ عَلَيْهِ وَسَلَّمَ يُصَلِّي إِلَى جَنْبِ الْبَيْتِ يَقْرَأُ بِالطُّورِ وَكِتَابٍ مَسْطُورٍ</w:t>
      </w:r>
    </w:p>
    <w:p w14:paraId="51C43DA5" w14:textId="77777777" w:rsidR="00AE3D4D" w:rsidRPr="007B4747" w:rsidRDefault="00AE3D4D" w:rsidP="007B4747">
      <w:pPr>
        <w:jc w:val="both"/>
        <w:rPr>
          <w:rFonts w:ascii="LPMQ Isep Misbah" w:hAnsi="LPMQ Isep Misbah" w:cs="LPMQ Isep Misbah"/>
        </w:rPr>
      </w:pPr>
    </w:p>
    <w:p w14:paraId="707DB9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2876: Telah mengabarkan kepada kami Muhammad bin Salamah serta Al Harits bin Miskin dengan membacakan riwayat dan saya mendengar, dari Ibnul Qasim, ia berkata: telah menceritakan kepadaku Malik dari Muhammad bin Abdur Rahman bin Naufal dari 'Urwah dari Zainab binti Abi Salamah dari Ummu Salamah, ia berkata: saya pernah mengadu kepada Rasulullah shallallahu 'alaihi wa sallam bahwa saya sedang sakit. Kemudian beliau bersabda: "Berthawaflah di belakang manusia dalam keadaan berkendaraan." Maka saya melakukan thawaf dan Rasulullah shallallahu 'alaihi wa sallam sedang melakukan shalat di samping Ka'bah membaca {WATH THUUR WA KITAABIN MASTHUUR}."</w:t>
      </w:r>
    </w:p>
    <w:p w14:paraId="224D1B81" w14:textId="77777777" w:rsidR="00AE3D4D" w:rsidRPr="007B4747" w:rsidRDefault="00AE3D4D" w:rsidP="007B4747">
      <w:pPr>
        <w:jc w:val="both"/>
        <w:rPr>
          <w:rFonts w:ascii="LPMQ Isep Misbah" w:hAnsi="LPMQ Isep Misbah" w:cs="LPMQ Isep Misbah"/>
        </w:rPr>
      </w:pPr>
    </w:p>
    <w:p w14:paraId="0324E2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٢٨٧٧: أَخْبَرَنَا مُحَمَّدُ بْنُ آدَمَ عَنْ عَبْدَةَ عَنْ هِشَامِ بْنِ عُرْوَةَ عَنْ أَبِيهِ عَنْ أُمِّ سَلَمَةَ قَالَتْ</w:t>
      </w:r>
    </w:p>
    <w:p w14:paraId="390F63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رَسُولَ اللَّهِ مَا طُفْتُ طَوَافَ الْخُرُوجِ فَقَالَ النَّبِيُّ صَلَّى اللَّهُ عَلَيْهِ وَسَلَّمَ إِذَا أُقِيمَتْ الصَّلَاةُ فَطُوفِي عَلَى بَعِيرِكِ مِنْ وَرَاءِ النَّاسِ</w:t>
      </w:r>
    </w:p>
    <w:p w14:paraId="1E5B13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عُرْوَةُ لَمْ يَسْمَعْهُ مِنْ أُمِّ سَلَمَةَ</w:t>
      </w:r>
    </w:p>
    <w:p w14:paraId="26F4DD50" w14:textId="77777777" w:rsidR="00AE3D4D" w:rsidRPr="007B4747" w:rsidRDefault="00AE3D4D" w:rsidP="007B4747">
      <w:pPr>
        <w:jc w:val="both"/>
        <w:rPr>
          <w:rFonts w:ascii="LPMQ Isep Misbah" w:hAnsi="LPMQ Isep Misbah" w:cs="LPMQ Isep Misbah"/>
        </w:rPr>
      </w:pPr>
    </w:p>
    <w:p w14:paraId="1ADB18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2877: Telah mengabarkan kepada kami Muhammad bin Adam dari 'Abdah dari Hisyam bin 'Urwah dari ayahnya dari Ummu Salamah, ia berkata: wahai Rasulullah, saya tidak bisa melakukan thawaf untuk keluar. Kemudian Nabi shallallahu 'alaihi wa sallam bersabda: "Apabila telah didirikan shalat maka berthawaflah di atas untamu di belakang manusia." 'Urwah tidak mendengarnya dari Ummu Salamah.</w:t>
      </w:r>
    </w:p>
    <w:p w14:paraId="624CDF22" w14:textId="77777777" w:rsidR="00AE3D4D" w:rsidRPr="007B4747" w:rsidRDefault="00AE3D4D" w:rsidP="007B4747">
      <w:pPr>
        <w:jc w:val="both"/>
        <w:rPr>
          <w:rFonts w:ascii="LPMQ Isep Misbah" w:hAnsi="LPMQ Isep Misbah" w:cs="LPMQ Isep Misbah"/>
        </w:rPr>
      </w:pPr>
    </w:p>
    <w:p w14:paraId="3A1904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٢٨٧٨: أَخْبَرَنَا عُبَيْدُ اللَّهِ بْنُ سَعِيدٍ قَالَ حَدَّثَنَا عَبْدُ الرَّحْمَنِ عَنْ مَالِكٍ عَنْ أَبِي الْأَسْوَدِ عَنْ عُرْوَةَ عَنْ زَيْنَبَ بِنْتِ أُمِّ سَلَمَةَ عَنْ أُمِّ سَلَمَةَ</w:t>
      </w:r>
    </w:p>
    <w:p w14:paraId="6CDBEF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قَدِمَتْ مَكَّةَ وَهِيَ مَرِيضَةٌ فَذَكَرَتْ ذَلِكَ لِرَسُولِ اللَّهِ صَلَّى اللَّهُ عَلَيْهِ وَسَلَّمَ فَقَالَ طُوفِي مِنْ وَرَاءِ الْمُصَلِّينَ وَأَنْتِ رَاكِبَةٌ قَالَتْ فَسَمِعْتُ رَسُولَ اللَّهِ صَلَّى اللَّهُ عَلَيْهِ وَسَلَّمَ وَهُوَ عِنْدَ الْكَعْبَةِ يَقْرَأُ وَالطُّورِ</w:t>
      </w:r>
    </w:p>
    <w:p w14:paraId="4C7DB07F" w14:textId="77777777" w:rsidR="00AE3D4D" w:rsidRPr="007B4747" w:rsidRDefault="00AE3D4D" w:rsidP="007B4747">
      <w:pPr>
        <w:jc w:val="both"/>
        <w:rPr>
          <w:rFonts w:ascii="LPMQ Isep Misbah" w:hAnsi="LPMQ Isep Misbah" w:cs="LPMQ Isep Misbah"/>
        </w:rPr>
      </w:pPr>
    </w:p>
    <w:p w14:paraId="0CE8C8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2878: Telah mengabarkan kepada kami 'Ubaidullah bin Sa'id, ia berkata: telah menceritakan kepada kami Abdur Rahman dari Malik dari Abu Al Aswad dari 'Urwah dari Zainab binti Ummu Salamah dari Ummu Salamah bahwa ia datang ke Mekkah dalam keadaan sakit, kemudian ia sebutkan hal tersebut kepada Rasulullah shallallahu 'alaihi wa sallam, lalu beliau bersabda: "Berthawaflah di belakang orang-orang yang sedang melakukan shalat dengan berkendaraan." Ia berkata: Kemudian saya mendengar Rasulullah shallallahu 'alaihi wa sallam di Ka'bah membaca WATH THUUR.</w:t>
      </w:r>
    </w:p>
    <w:p w14:paraId="5950C690" w14:textId="77777777" w:rsidR="00AE3D4D" w:rsidRPr="007B4747" w:rsidRDefault="00AE3D4D" w:rsidP="007B4747">
      <w:pPr>
        <w:jc w:val="both"/>
        <w:rPr>
          <w:rFonts w:ascii="LPMQ Isep Misbah" w:hAnsi="LPMQ Isep Misbah" w:cs="LPMQ Isep Misbah"/>
        </w:rPr>
      </w:pPr>
    </w:p>
    <w:p w14:paraId="0ADE62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٢٨٧٩: أَخْبَرَنِي عَمْرُو بْنُ عُثْمَانَ قَالَ حَدَّثَنَا شُعَيْبٌ وَهُوَ ابْنُ إِسْحَقَ عَنْ هِشَامِ بْنِ عُرْوَةَ عَنْ أَبِيهِ عَنْ عَائِشَةَ قَالَتْ</w:t>
      </w:r>
    </w:p>
    <w:p w14:paraId="10794A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طَافَ رَسُولُ اللَّهِ صَلَّى اللَّهُ عَلَيْهِ وَسَلَّمَ فِي حَجَّةِ الْوَدَاعِ حَوْلَ الْكَعْبَةِ عَلَى بَعِيرٍ يَسْتَلِمُ الرُّكْنَ بِمِحْجَنِهِ</w:t>
      </w:r>
    </w:p>
    <w:p w14:paraId="18344518" w14:textId="77777777" w:rsidR="00AE3D4D" w:rsidRPr="007B4747" w:rsidRDefault="00AE3D4D" w:rsidP="007B4747">
      <w:pPr>
        <w:jc w:val="both"/>
        <w:rPr>
          <w:rFonts w:ascii="LPMQ Isep Misbah" w:hAnsi="LPMQ Isep Misbah" w:cs="LPMQ Isep Misbah"/>
        </w:rPr>
      </w:pPr>
    </w:p>
    <w:p w14:paraId="284B71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2879: Telah mengabarkan kepada kami 'Amr bin Usman, ia berkata: telah menceritakan kepada kami Syu'aib yaitu Ibnu Ishaq dari Hisyam bin 'Urwah dari ayahnya dari Aisyah, ia berkata: Rasulullah shallallahu 'alaihi wa sallam ketika haji wada' melakukan thawaf di sekeliling Ka'bah diatas unta, beliau mengusap rukun dengan tongkatnya.</w:t>
      </w:r>
    </w:p>
    <w:p w14:paraId="71599545" w14:textId="77777777" w:rsidR="00AE3D4D" w:rsidRPr="007B4747" w:rsidRDefault="00AE3D4D" w:rsidP="007B4747">
      <w:pPr>
        <w:jc w:val="both"/>
        <w:rPr>
          <w:rFonts w:ascii="LPMQ Isep Misbah" w:hAnsi="LPMQ Isep Misbah" w:cs="LPMQ Isep Misbah"/>
        </w:rPr>
      </w:pPr>
    </w:p>
    <w:p w14:paraId="14C063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٢٨٨٠: أَخْبَرَنَا عَبْدَةُ بْنُ عَبْدِ اللَّهِ قَالَ حَدَّثَنَا سُوَيْدٌ وَهُوَ ابْنُ عَمْرٍو الْكَلْبِيُّ عَنْ زُهَيْرٍ قَالَ حَدَّثَنَا بَيَانٌ أَنَّ وَبَرَةَ حَدَّثَهُ قَالَ سَمِعْتُ عَبْدَ اللَّهِ بْنَ عُمَرَ</w:t>
      </w:r>
    </w:p>
    <w:p w14:paraId="33A545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وَسَأَلَهُ رَجُلٌ أَطُوفُ بِالْبَيْتِ وَقَدْ أَحْرَمْتُ بِالْحَجِّ قَالَ وَمَا يَمْنَعُكَ قَالَ رَأَيْتُ عَبْدَ اللَّهِ بْنَ عَبَّاسٍ يَنْهَى عَنْ ذَلِكَ وَأَنْتَ أَعْجَبُ إِلَيْنَا مِنْهُ قَالَ رَأَيْنَا رَسُولَ اللَّهِ صَلَّى اللَّهُ عَلَيْهِ وَسَلَّمَ أَحْرَمَ بِالْحَجِّ فَطَافَ بِالْبَيْتِ وَسَعَى بَيْنَ الصَّفَا وَالْمَرْوَةِ</w:t>
      </w:r>
    </w:p>
    <w:p w14:paraId="6661DCFD" w14:textId="77777777" w:rsidR="00AE3D4D" w:rsidRPr="007B4747" w:rsidRDefault="00AE3D4D" w:rsidP="007B4747">
      <w:pPr>
        <w:jc w:val="both"/>
        <w:rPr>
          <w:rFonts w:ascii="LPMQ Isep Misbah" w:hAnsi="LPMQ Isep Misbah" w:cs="LPMQ Isep Misbah"/>
        </w:rPr>
      </w:pPr>
    </w:p>
    <w:p w14:paraId="5367D3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2880: Telah mengabarkan kepada kami 'Abdah bin Abdullah, ia berkata: telah menceritakan kepada kami Suwaid yaitu Ibnu 'Amr Al Kalbi dari Zuhair, ia berkata: telah menceritakan kepada kami Bayan bahwa Wabarah menceritakan kepadanya, ia berkata: Saya mendengar Abdullah bin Umar dan seseorang bertanya kepadanya: "Bolehkan saya berthawaf di Ka'bah sedang saya telah berihram untuk melakukan haji?" Ia berkata: "Apa yang menghalangimu?" Orang tersebut menjawab: "Aku melihat Abdullah bin Abbas melarang hal itu sedangkan engkau lebih kami sukai daripadanya." Abdullah bin Umar berkata: "Saya pernah melihat Rasulullah shallallahu 'alaihi wa sallam berihram untuk haji lalu beliau melakukan thawaf di Ka'bah dan bersa'i antara Shafa dan Marwah."</w:t>
      </w:r>
    </w:p>
    <w:p w14:paraId="512C2C9A" w14:textId="77777777" w:rsidR="00AE3D4D" w:rsidRPr="007B4747" w:rsidRDefault="00AE3D4D" w:rsidP="007B4747">
      <w:pPr>
        <w:jc w:val="both"/>
        <w:rPr>
          <w:rFonts w:ascii="LPMQ Isep Misbah" w:hAnsi="LPMQ Isep Misbah" w:cs="LPMQ Isep Misbah"/>
        </w:rPr>
      </w:pPr>
    </w:p>
    <w:p w14:paraId="26B802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٢٨٨١: أَخْبَرَنَا مُحَمَّدُ بْنُ مَنْصُورٍ قَالَ حَدَّثَنَا سُفْيَانُ عَنْ عَمْرٍو قَالَ سَمِعْتُ ابْنَ عُمَرَ</w:t>
      </w:r>
    </w:p>
    <w:p w14:paraId="7C3F6B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وَسَأَلْنَاهُ عَنْ رَجُلٍ قَدِمَ مُعْتَمِرًا فَطَافَ بِالْبَيْتِ وَلَمْ يَطُفْ بَيْنَ الصَّفَا وَالْمَرْوَةِ أَيَأْتِي أَهْلَهُ قَالَ لَمَّا قَدِمَ رَسُولُ اللَّهِ صَلَّى اللَّهُ عَلَيْهِ وَسَلَّمَ فَطَافَ سَبْعًا وَصَلَّى خَلْفَ الْمَقَامِ رَكْعَتَيْنِ وَطَافَ بَيْنَ الصَّفَا وَالْمَرْوَةِ وَقَدْ كَانَ لَكُمْ فِي رَسُولِ اللَّهِ أُسْوَةٌ حَسَنَةٌ</w:t>
      </w:r>
    </w:p>
    <w:p w14:paraId="28032CD4" w14:textId="77777777" w:rsidR="00AE3D4D" w:rsidRPr="007B4747" w:rsidRDefault="00AE3D4D" w:rsidP="007B4747">
      <w:pPr>
        <w:jc w:val="both"/>
        <w:rPr>
          <w:rFonts w:ascii="LPMQ Isep Misbah" w:hAnsi="LPMQ Isep Misbah" w:cs="LPMQ Isep Misbah"/>
        </w:rPr>
      </w:pPr>
    </w:p>
    <w:p w14:paraId="1CDB97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2881: Telah mengabarkan kepada kami Muhammad bin Manshur, ia berkata: telah menceritakan kepada kami Sufyan dari 'Amr, ia berkata: saya pernah mendengar Ibnu Umar dan kami bertanya kepadanya mengenai seorang laki-laki yang datang untuk berumrah, kemudian melakukan thawaf di Ka'bah dan belum melakukan thawaf antara Shafa dan Marwah, apakah ia boleh ia mendatangi isterinya? Ibnu Umar berkata: tatkala Rasulullah shallallahu 'alaihi wa sallam datang kemudian beliau melakukan thawaf sebanyak tujuh kali, dan melakukan shalat di belakang Maqam sebanyak dua rekaat, serta melakukan thawaf antara Shafa dan Marwah. Sungguh bagi kalian dalam diri Rasulullah shallallahu 'alaihi wa sallam suri tauladan yang baik.</w:t>
      </w:r>
    </w:p>
    <w:p w14:paraId="2F40DBB3" w14:textId="77777777" w:rsidR="00AE3D4D" w:rsidRPr="007B4747" w:rsidRDefault="00AE3D4D" w:rsidP="007B4747">
      <w:pPr>
        <w:jc w:val="both"/>
        <w:rPr>
          <w:rFonts w:ascii="LPMQ Isep Misbah" w:hAnsi="LPMQ Isep Misbah" w:cs="LPMQ Isep Misbah"/>
        </w:rPr>
      </w:pPr>
    </w:p>
    <w:p w14:paraId="663923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٢٨٨٢: أَخْبَرَنَا أَحْمَدُ بْنُ الْأَزْهَرِ قَالَ حَدَّثَنَا مُحَمَّدُ بْنُ عَبْدِ اللَّهِ الْأَنْصَارِيُّ قَالَ حَدَّثَنَا أَشْعَثُ عَنْ الْحَسَنِ عَنْ أَنَسٍ قَالَ</w:t>
      </w:r>
    </w:p>
    <w:p w14:paraId="390BAF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رَسُولُ اللَّهِ صَلَّى اللَّهُ عَلَيْهِ وَسَلَّمَ وَخَرَجْنَا مَعَهُ فَلَمَّا بَلَغَ ذَا الْحُلَيْفَةِ صَلَّى الظُّهْرَ ثُمَّ رَكِبَ رَاحِلَتَهُ فَلَمَّا اسْتَوَتْ بِهِ عَلَى الْبَيْدَاءِ أَهَلَّ بِالْحَجِّ وَالْعُمْرَةِ جَمِيعًا فَأَهْلَلْنَا مَعَهُ فَلَمَّا قَدِمَ رَسُولُ اللَّهِ صَلَّى اللَّهُ عَلَيْهِ وَسَلَّمَ مَكَّةَ وَطُفْنَا أَمَرَ النَّاسَ أَنْ يَحِلُّوا فَهَابَ الْقَوْمُ فَقَالَ لَهُمْ رَسُولُ اللَّهِ صَلَّى اللَّهُ عَلَيْهِ وَسَلَّمَ لَوْلَا أَنَّ مَعِي الْهَدْيَ لَأَحْلَلْتُ فَحَلَّ الْقَوْمُ حَتَّى حَلُّوا إِلَى النِّسَاءِ وَلَمْ يَحِلَّ رَسُولُ اللَّهِ صَلَّى اللَّهُ عَلَيْهِ وَسَلَّمَ وَلَمْ يُقَصِّرْ إِلَى يَوْمِ النَّحْرِ</w:t>
      </w:r>
    </w:p>
    <w:p w14:paraId="1061C80B" w14:textId="77777777" w:rsidR="00AE3D4D" w:rsidRPr="007B4747" w:rsidRDefault="00AE3D4D" w:rsidP="007B4747">
      <w:pPr>
        <w:jc w:val="both"/>
        <w:rPr>
          <w:rFonts w:ascii="LPMQ Isep Misbah" w:hAnsi="LPMQ Isep Misbah" w:cs="LPMQ Isep Misbah"/>
        </w:rPr>
      </w:pPr>
    </w:p>
    <w:p w14:paraId="124414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2882: Telah mengabarkan kepada kami Ahmad bin Al Azhar, ia berkata: telah menceritakan kepada kami Muhammad bin Abdullah Al Anshari, ia berkata: telah menceritakan kepada kami Asy'ats dari Al Hasan dari Anas, ia berkata: Rasulullah shallallahu 'alaihi wa sallam keluar dan kami keluar bersamanya, tatkala sampai di Dzal Hulaifah, beliau melakukan shalat Zhuhur kemudian mengendarai kendaraannya. Dan setelah berada di atas Al Baida` beliau mengucapkan talbiyah untuk melakukan haji, serta umrah bersamaan. Lalu kami mengucapkan talbiyah bersamanya, kemudian setelah Rasulullah shallallahu 'alaihi wa sallam sampai Mekkah dan kami telah melakukan thawaf, beliau memerintahkan manusia untuk bertahallul. Lalu orang-orang merasa enggan, maka beliau bersabda: "Seandainya saya tidak membawa hewan kurban niscaya saya akan bertahallul." Lalu orang-orangpun bertahallul hingga halal untuk mendatangi isteri-isteri mereka, sedangkan Rasulullah shallallahu 'alaihi wa sallam belum halal dan belum memotong rambut hingga hari penyembelihan kurban.</w:t>
      </w:r>
    </w:p>
    <w:p w14:paraId="58D08FE9" w14:textId="77777777" w:rsidR="00AE3D4D" w:rsidRPr="007B4747" w:rsidRDefault="00AE3D4D" w:rsidP="007B4747">
      <w:pPr>
        <w:jc w:val="both"/>
        <w:rPr>
          <w:rFonts w:ascii="LPMQ Isep Misbah" w:hAnsi="LPMQ Isep Misbah" w:cs="LPMQ Isep Misbah"/>
        </w:rPr>
      </w:pPr>
    </w:p>
    <w:p w14:paraId="542DB0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٢٨٨٣: أَخْبَرَنَا مُحَمَّدُ بْنُ مَنْصُورٍ قَالَ حَدَّثَنَا سُفْيَانُ عَنْ أَيُّوبَ بْنِ مُوسَى عَنْ نَافِعٍ عَنْ ابْنِ عُمَرَ</w:t>
      </w:r>
    </w:p>
    <w:p w14:paraId="77CE0E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قَرَنَ الْحَجَّ وَالْعُمْرَةَ فَطَافَ طَوَافًا وَاحِدًا وَقَالَ هَكَذَا رَأَيْتُ رَسُولَ اللَّهِ صَلَّى اللَّهُ عَلَيْهِ وَسَلَّمَ يَفْعَلُهُ</w:t>
      </w:r>
    </w:p>
    <w:p w14:paraId="370609D7" w14:textId="77777777" w:rsidR="00AE3D4D" w:rsidRPr="007B4747" w:rsidRDefault="00AE3D4D" w:rsidP="007B4747">
      <w:pPr>
        <w:jc w:val="both"/>
        <w:rPr>
          <w:rFonts w:ascii="LPMQ Isep Misbah" w:hAnsi="LPMQ Isep Misbah" w:cs="LPMQ Isep Misbah"/>
        </w:rPr>
      </w:pPr>
    </w:p>
    <w:p w14:paraId="7DB44D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2883: Telah mengabarkan kepada kami Muhammad bin Manshur, ia berkata: telah menceritakan kepada kami Sufyan dari Ayub bin Musa dari Nafi' dari Ibnu Umar bahwa ia mengiringkan haji dan umrah, kemudian melakukan satu thawaf, dan berkata: demikian saya melihat Rasulullah shallallahu 'alaihi wa sallam melakukannya.</w:t>
      </w:r>
    </w:p>
    <w:p w14:paraId="09086425" w14:textId="77777777" w:rsidR="00AE3D4D" w:rsidRPr="007B4747" w:rsidRDefault="00AE3D4D" w:rsidP="007B4747">
      <w:pPr>
        <w:jc w:val="both"/>
        <w:rPr>
          <w:rFonts w:ascii="LPMQ Isep Misbah" w:hAnsi="LPMQ Isep Misbah" w:cs="LPMQ Isep Misbah"/>
        </w:rPr>
      </w:pPr>
    </w:p>
    <w:p w14:paraId="21F689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٢٨٨٤: أَخْبَرَنَا عَلِيُّ بْنُ مَيْمُونٍ الرَّقِّيُّ قَالَ حَدَّثَنَا سُفْيَانُ عَنْ أَيُّوبَ السَّخْتِيَانِيِّ وَأَيُّوبُ بْنُ مُوسَى وَإِسْمَعِيلُ بْنُ أُمَيَّةَ وَعُبَيْدُ اللَّهِ بْنُ عُمَرَ عَنْ نَافِعٍ قَالَ</w:t>
      </w:r>
    </w:p>
    <w:p w14:paraId="09F3A4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عَبْدُ اللَّهِ بْنُ عُمَرَ فَلَمَّا أَتَى ذَا الْحُلَيْفَةِ أَهَلَّ بِالْعُمْرَةِ فَسَارَ قَلِيلًا فَخَشِيَ أَنْ يُصَدَّ عَنْ الْبَيْتِ فَقَالَ إِنْ صُدِدْتُ صَنَعْتُ كَمَا صَنَعَ رَسُولُ اللَّهِ صَلَّى اللَّهُ عَلَيْهِ وَسَلَّمَ قَالَ وَاللَّهِ مَا سَبِيلُ الْحَجِّ إِلَّا سَبِيلُ الْعُمْرَةِ أُشْهِدُكُمْ أَنِّي قَدْ أَوْجَبْتُ مَعَ عُمْرَتِي حَجًّا فَسَارَ حَتَّى أَتَى قُدَيْدًا فَاشْتَرَى مِنْهَا هَدْيًا ثُمَّ قَدِمَ مَكَّةَ فَطَافَ بِالْبَيْتِ سَبْعًا وَبَيْنَ الصَّفَا وَالْمَرْوَةِ وَقَالَ هَكَذَا رَأَيْتُ رَسُولَ اللَّهِ صَلَّى اللَّهُ عَلَيْهِ وَسَلَّمَ فَعَلَ</w:t>
      </w:r>
    </w:p>
    <w:p w14:paraId="62EBCCD1" w14:textId="77777777" w:rsidR="00AE3D4D" w:rsidRPr="007B4747" w:rsidRDefault="00AE3D4D" w:rsidP="007B4747">
      <w:pPr>
        <w:jc w:val="both"/>
        <w:rPr>
          <w:rFonts w:ascii="LPMQ Isep Misbah" w:hAnsi="LPMQ Isep Misbah" w:cs="LPMQ Isep Misbah"/>
        </w:rPr>
      </w:pPr>
    </w:p>
    <w:p w14:paraId="0B1D57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2884: Telah mengabarkan kepada kami Ali bin Maimun Ar Raqqi, ia berkata: telah menceritakan kepada kami Sufyan dari Ayyub As Sahtiyani, Ayyub bin Musa dan Isma'il bin Umayyah serta 'Ubaidullah bin Umar dari Nafi', ia berkata: Abdullah bin Umar pernah keluar, tatkala telah sampai Dzul Hulaifah ia mengucapkan talbiyah untuk melakukan umrah, kemudian berjalan sebentarl. Lalu ia khawatir dihalangi dari mendatangi Ka'bah, sehingga berkata: seandainya saya dihalangi maka saya akan melakukan seperti yang dilakukan Rasulullah shallallahu 'alaihi wa sallam. Ia berkata: demi Allah, tidaklah jalan haji melainkan merupakan jalan umrah, saya persaksikan kepada kalian bahwa saya telah mewajibkan diriku melakukan haji bersamaan dengan umrahku. Kemudia ia berjalan hingga sampai di Qudaid, lalu ia membeli hewan kurban kemudian datang ke Mekkah, lalu melakukan thawaf di Ka'bah sebanyak tujuh kali, serta diantara Shafa serta Marwah. Ia berkata: demikianlah saya melihat Rasulullah shallallahu 'alaihi wa sallam melakukannya.</w:t>
      </w:r>
    </w:p>
    <w:p w14:paraId="7FAFC0D8" w14:textId="77777777" w:rsidR="00AE3D4D" w:rsidRPr="007B4747" w:rsidRDefault="00AE3D4D" w:rsidP="007B4747">
      <w:pPr>
        <w:jc w:val="both"/>
        <w:rPr>
          <w:rFonts w:ascii="LPMQ Isep Misbah" w:hAnsi="LPMQ Isep Misbah" w:cs="LPMQ Isep Misbah"/>
        </w:rPr>
      </w:pPr>
    </w:p>
    <w:p w14:paraId="14860C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٢٨٨٥: أَخْبَرَنَا يَعْقُوبُ بْنُ إِبْرَاهِيمَ عَنْ عَبْدِ الرَّحْمَنِ بْنِ مَهْدِيٍّ أَخْبَرَنِي هَانِئُ بْنُ أَيُّوبَ عَنْ طَاوُسٍ عَنْ جَابِرِ بْنِ عَبْدِ اللَّهِ</w:t>
      </w:r>
    </w:p>
    <w:p w14:paraId="75AA3C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طَافَ طَوَافًا وَاحِدًا</w:t>
      </w:r>
    </w:p>
    <w:p w14:paraId="1EF15594" w14:textId="77777777" w:rsidR="00AE3D4D" w:rsidRPr="007B4747" w:rsidRDefault="00AE3D4D" w:rsidP="007B4747">
      <w:pPr>
        <w:jc w:val="both"/>
        <w:rPr>
          <w:rFonts w:ascii="LPMQ Isep Misbah" w:hAnsi="LPMQ Isep Misbah" w:cs="LPMQ Isep Misbah"/>
        </w:rPr>
      </w:pPr>
    </w:p>
    <w:p w14:paraId="2B6CC8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2885: Telah mengabarkan kepada kami Ya'qub bin Ibrahim dari Abdur Rahman bin Mahdi, telah mengabarkan kepadaku Hani` bin Ayyub dari Thawus dari Jabir bin Abdullah bahwa Nabi shallallahu 'alaihi wa sallam melakukan satu thawaf.</w:t>
      </w:r>
    </w:p>
    <w:p w14:paraId="07618AD2" w14:textId="77777777" w:rsidR="00AE3D4D" w:rsidRPr="007B4747" w:rsidRDefault="00AE3D4D" w:rsidP="007B4747">
      <w:pPr>
        <w:jc w:val="both"/>
        <w:rPr>
          <w:rFonts w:ascii="LPMQ Isep Misbah" w:hAnsi="LPMQ Isep Misbah" w:cs="LPMQ Isep Misbah"/>
        </w:rPr>
      </w:pPr>
    </w:p>
    <w:p w14:paraId="44173B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٢٨٨٦: أَخْبَرَنِي إِبْرَاهِيمُ بْنُ يَعْقُوبَ قَالَ حَدَّثَنَا مُوسَى بْنُ دَاوُدَ عَنْ حَمَّادِ بْنِ سَلَمَةَ عَنْ عَطَاءِ بْنِ السَّائِبِ عَنْ سَعِيدِ بْنِ جُبَيْرٍ عَنْ ابْنِ عَبَّاسٍ</w:t>
      </w:r>
    </w:p>
    <w:p w14:paraId="4A6308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الْحَجَرُ الْأَسْوَدُ مِنْ الْجَنَّةِ</w:t>
      </w:r>
    </w:p>
    <w:p w14:paraId="544FDDC9" w14:textId="77777777" w:rsidR="00AE3D4D" w:rsidRPr="007B4747" w:rsidRDefault="00AE3D4D" w:rsidP="007B4747">
      <w:pPr>
        <w:jc w:val="both"/>
        <w:rPr>
          <w:rFonts w:ascii="LPMQ Isep Misbah" w:hAnsi="LPMQ Isep Misbah" w:cs="LPMQ Isep Misbah"/>
        </w:rPr>
      </w:pPr>
    </w:p>
    <w:p w14:paraId="16FC50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2886: Telah mengabarkan kepada kami Ibrahim bin Ya'qub, ia berkata: telah menceritakan kepada kami Musa bin Daud dari Hammad bin Salamah dari 'Atho` bin As Saib dari Sa'id bin Jubair dari Ibnu Abbas bahwa Nabi shallallahu 'alaihi wa sallam bersabda: "Hajar Aswad berasal dari Surga."</w:t>
      </w:r>
    </w:p>
    <w:p w14:paraId="689C6DE4" w14:textId="77777777" w:rsidR="00AE3D4D" w:rsidRPr="007B4747" w:rsidRDefault="00AE3D4D" w:rsidP="007B4747">
      <w:pPr>
        <w:jc w:val="both"/>
        <w:rPr>
          <w:rFonts w:ascii="LPMQ Isep Misbah" w:hAnsi="LPMQ Isep Misbah" w:cs="LPMQ Isep Misbah"/>
        </w:rPr>
      </w:pPr>
    </w:p>
    <w:p w14:paraId="5430AF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٢٨٨٧: أَخْبَرَنَا مَحْمُودُ بْنُ غَيْلَانَ قَالَ حَدَّثَنَا وَكِيعٌ قَالَ حَدَّثَنَا سُفْيَانُ عَنْ إِبْرَاهِيمَ بْنِ عَبْدِ الْأَعْلَى عَنْ سُوَيْدِ بْنِ غَفَلَةَ</w:t>
      </w:r>
    </w:p>
    <w:p w14:paraId="6AD23B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عُمَرَ قَبَّلَ الْحَجَرَ وَالْتَزَمَهُ وَقَالَ رَأَيْتُ أَبَا الْقَاسِمِ صَلَّى اللَّهُ عَلَيْهِ وَسَلَّمَ بِكَ حَفِيًّا</w:t>
      </w:r>
    </w:p>
    <w:p w14:paraId="1E4646CA" w14:textId="77777777" w:rsidR="00AE3D4D" w:rsidRPr="007B4747" w:rsidRDefault="00AE3D4D" w:rsidP="007B4747">
      <w:pPr>
        <w:jc w:val="both"/>
        <w:rPr>
          <w:rFonts w:ascii="LPMQ Isep Misbah" w:hAnsi="LPMQ Isep Misbah" w:cs="LPMQ Isep Misbah"/>
        </w:rPr>
      </w:pPr>
    </w:p>
    <w:p w14:paraId="091668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2887: Telah mengabarkan kepada kami Mahmud bin Ghailan, ia berkata: telah menceritakan kepada kami Waki', ia berkata: telah menceritakan kepada kami Sufyan dari Ibrahim bin Abdul A'la dari Suwaid bin Ghafalah bahwa Umar pernah mencium Hajar Aswad, serta memeluknya, dan berkata: saya pernah melihat Abu Al Qasim shallallahu 'alaihi wa sallam begitu perhatian kepadamu.</w:t>
      </w:r>
    </w:p>
    <w:p w14:paraId="3BC553F9" w14:textId="77777777" w:rsidR="00AE3D4D" w:rsidRPr="007B4747" w:rsidRDefault="00AE3D4D" w:rsidP="007B4747">
      <w:pPr>
        <w:jc w:val="both"/>
        <w:rPr>
          <w:rFonts w:ascii="LPMQ Isep Misbah" w:hAnsi="LPMQ Isep Misbah" w:cs="LPMQ Isep Misbah"/>
        </w:rPr>
      </w:pPr>
    </w:p>
    <w:p w14:paraId="1C3350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٢٨٨٨: أَخْبَرَنَا إِسْحَقُ بْنُ إِبْرَاهِيمَ قَالَ أَنْبَأَنَا عِيسَى بْنُ يُونُسَ وَجَرِيرٌ عَنْ الْأَعْمَشِ عَنْ إِبْرَاهِيمَ عَنْ عَابِسِ بْنِ رَبِيعَةَ قَالَ</w:t>
      </w:r>
    </w:p>
    <w:p w14:paraId="77A5E3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عُمَرَ جَاءَ إِلَى الْحَجَرِ فَقَالَ إِنِّي لَأَعْلَمُ أَنَّكَ حَجَرٌ وَلَوْلَا أَنِّي رَأَيْتُ رَسُولَ اللَّهِ صَلَّى اللَّهُ عَلَيْهِ وَسَلَّمَ يُقَبِّلُكَ مَا قَبَّلْتُكَ ثُمَّ دَنَا مِنْهُ فَقَبَّلَهُ</w:t>
      </w:r>
    </w:p>
    <w:p w14:paraId="32185AA4" w14:textId="77777777" w:rsidR="00AE3D4D" w:rsidRPr="007B4747" w:rsidRDefault="00AE3D4D" w:rsidP="007B4747">
      <w:pPr>
        <w:jc w:val="both"/>
        <w:rPr>
          <w:rFonts w:ascii="LPMQ Isep Misbah" w:hAnsi="LPMQ Isep Misbah" w:cs="LPMQ Isep Misbah"/>
        </w:rPr>
      </w:pPr>
    </w:p>
    <w:p w14:paraId="6B5A10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2888: Telah mengabarkan kepada kami Ishaq bin Ibrahim, ia berkata: telah memberitakan kepada kami Isa bin Yunus serta Jarir dari Al A'masy dari Ibrahim dari 'Abis bin Rabi'ah, ia berkata: saya pernah melihat Umar mendatangi Hajar Aswad kemudian berkata: sungguh saya mengetahui bahwa engkau hanyalah batu, dan seandainya saya tidak melihat Rasulullah shallallahu 'alaihi wa sallam menciummu maka saya tidak akan menciummu. Kemudian ia mendekatinya dan menciumnya.</w:t>
      </w:r>
    </w:p>
    <w:p w14:paraId="7929B7EC" w14:textId="77777777" w:rsidR="00AE3D4D" w:rsidRPr="007B4747" w:rsidRDefault="00AE3D4D" w:rsidP="007B4747">
      <w:pPr>
        <w:jc w:val="both"/>
        <w:rPr>
          <w:rFonts w:ascii="LPMQ Isep Misbah" w:hAnsi="LPMQ Isep Misbah" w:cs="LPMQ Isep Misbah"/>
        </w:rPr>
      </w:pPr>
    </w:p>
    <w:p w14:paraId="5081D5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٢٨٨٩: أَخْبَرَنَا عَمْرُو بْنُ عُثْمَانَ قَالَ حَدَّثَنَا الْوَلِيدُ عَنْ حَنْظَلَةَ قَالَ رَأَيْتُ طَاوُسًا</w:t>
      </w:r>
    </w:p>
    <w:p w14:paraId="1FE247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يَمُرُّ بِالرُّكْنِ فَإِنْ وَجَدَ عَلَيْهِ زِحَامًا مَرَّ وَلَمْ يُزَاحِمْ وَإِنْ رَآهُ خَالِيًا قَبَّلَهُ ثَلَاثًا ثُمَّ قَالَ رَأَيْتُ ابْنَ عَبَّاسٍ فَعَلَ مِثْلَ ذَلِكَ وَقَالَ ابْنُ عَبَّاسٍ رَأَيْتُ عُمَرَ بْنَ الْخَطَّابِ فَعَلَ مِثْلَ ذَلِكَ ثُمَّ قَالَ إِنَّكَ حَجَرٌ لَا تَنْفَعُ وَلَا تَضُرُّ وَلَوْلَا أَنِّي رَأَيْتُ رَسُولَ اللَّهِ صَلَّى اللَّهُ عَلَيْهِ وَسَلَّمَ قَبَّلَكَ مَا قَبَّلْتُكَ ثُمَّ قَالَ عُمَرُ رَأَيْتُ رَسُولَ اللَّهِ صَلَّى اللَّهُ عَلَيْهِ وَسَلَّمَ فَعَلَ مِثْلَ ذَلِكَ</w:t>
      </w:r>
    </w:p>
    <w:p w14:paraId="46D0166E" w14:textId="77777777" w:rsidR="00AE3D4D" w:rsidRPr="007B4747" w:rsidRDefault="00AE3D4D" w:rsidP="007B4747">
      <w:pPr>
        <w:jc w:val="both"/>
        <w:rPr>
          <w:rFonts w:ascii="LPMQ Isep Misbah" w:hAnsi="LPMQ Isep Misbah" w:cs="LPMQ Isep Misbah"/>
        </w:rPr>
      </w:pPr>
    </w:p>
    <w:p w14:paraId="37F958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2889: Telah mengabarkan kepada kami 'Amr bin Usman, ia berkata: telah menceritakan kepada kami Al Walid dari Hanzhalah, ia berkata: saya pernah melihat Thawus melewati rukun, apabila ia mendapati keramaian maka ia lewat dan tidak ikut berdesak-desakan, dan apabila ia melihatnya sunyi maka ia menciumnya tiga kali, kemudian berkata: saya melihat Ibnu Abbas melakukan seperti itu, dan Ibnu Abbas berkata: Saya melihat Umar bin Al Khaththab melakukan seperti itu kemudian berkata: sesungguhnya engkau hanyalah batu yang tidak dapat memberikan manfaat dan kerugian, seandainya saya tidak melihat Rasulullah shallallahu 'alaihi wa sallam menciummu niscaya saya tidak akan menciummu. Kemudian Umar berkata: saya melihat Rasulullah shallallahu 'alaihi wa sallam melakukan hal tersebut.</w:t>
      </w:r>
    </w:p>
    <w:p w14:paraId="73C2E920" w14:textId="77777777" w:rsidR="00AE3D4D" w:rsidRPr="007B4747" w:rsidRDefault="00AE3D4D" w:rsidP="007B4747">
      <w:pPr>
        <w:jc w:val="both"/>
        <w:rPr>
          <w:rFonts w:ascii="LPMQ Isep Misbah" w:hAnsi="LPMQ Isep Misbah" w:cs="LPMQ Isep Misbah"/>
        </w:rPr>
      </w:pPr>
    </w:p>
    <w:p w14:paraId="177657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٢٨٩٠: أَخْبَرَنَا عَبْدُ الْأَعْلَى بْنُ وَاصِلِ بْنِ عَبْدِ الْأَعْلَى قَالَ حَدَّثَنَا يَحْيَى بْنُ آدَمَ عَنْ سُفْيَانَ عَنْ جَعْفَرِ بْنِ مُحَمَّدٍ عَنْ أَبِيهِ عَنْ جَابِرٍ قَالَ</w:t>
      </w:r>
    </w:p>
    <w:p w14:paraId="31F673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قَدِمَ رَسُولُ اللَّهِ صَلَّى اللَّهُ عَلَيْهِ وَسَلَّمَ مَكَّةَ دَخَلَ الْمَسْجِدَ فَاسْتَلَمَ الْحَجَرَ ثُمَّ مَضَى عَلَى يَمِينِهِ فَرَمَلَ ثَلَاثًا وَمَشَى أَرْبَعًا ثُمَّ أَتَى الْمَقَامَ فَقَالَ</w:t>
      </w:r>
    </w:p>
    <w:p w14:paraId="56B03C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وَاتَّخِذُوا مِنْ مَقَامِ إِبْرَاهِيمَ مُصَلًّى }</w:t>
      </w:r>
    </w:p>
    <w:p w14:paraId="4219B3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فَصَلَّى رَكْعَتَيْنِ وَالْمَقَامُ بَيْنَهُ وَبَيْنَ الْبَيْتِ ثُمَّ أَتَى الْبَيْتَ بَعْدَ الرَّكْعَتَيْنِ فَاسْتَلَمَ الْحَجَرَ ثُمَّ خَرَجَ إِلَى الصَّفَا</w:t>
      </w:r>
    </w:p>
    <w:p w14:paraId="6F16A10B" w14:textId="77777777" w:rsidR="00AE3D4D" w:rsidRPr="007B4747" w:rsidRDefault="00AE3D4D" w:rsidP="007B4747">
      <w:pPr>
        <w:jc w:val="both"/>
        <w:rPr>
          <w:rFonts w:ascii="LPMQ Isep Misbah" w:hAnsi="LPMQ Isep Misbah" w:cs="LPMQ Isep Misbah"/>
        </w:rPr>
      </w:pPr>
    </w:p>
    <w:p w14:paraId="522D08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2890: Telah mengabarkan kepada kami Abdul A'la bin Washil bin Abdul A'la, ia berkata: telah menceritakan kepada kami Yahya bin Adam dari Sufyan dari Ja'far bin Muhammad dari ayahnya dari Jabir, ia berkata: tatkala Rasulullah shallallahu 'alaihi wa sallam datang ke Mekkah, beliau memasuki masjid lalu meng-istilami Hajar Aswad, kemudian berjalan ke kanannya dan berjalan cepat tiga kali, serta berjalan biasa empat kali, kemudian beliau mendatangi Maqam seraya mengucapkan: "Dan jadikanlah sebagian maqam Ibrahim tempat shalat." Kemudian beliau melakukan shalat dua rekaat, sedangkan Maqam berada diantara beliau dan Ka'bah, kemudian beliau mendatangi Ka'bah setelah melakukan shalat dua rekaat, lalu meng-istilami Hajar kemudian keluar menuju Shafa.</w:t>
      </w:r>
    </w:p>
    <w:p w14:paraId="24B85ACC" w14:textId="77777777" w:rsidR="00AE3D4D" w:rsidRPr="007B4747" w:rsidRDefault="00AE3D4D" w:rsidP="007B4747">
      <w:pPr>
        <w:jc w:val="both"/>
        <w:rPr>
          <w:rFonts w:ascii="LPMQ Isep Misbah" w:hAnsi="LPMQ Isep Misbah" w:cs="LPMQ Isep Misbah"/>
        </w:rPr>
      </w:pPr>
    </w:p>
    <w:p w14:paraId="4F801D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٢٨٩١: أَخْبَرَنَا عُبَيْدُ اللَّهِ بْنُ سَعِيدٍ قَالَ حَدَّثَنَا يَحْيَى عَنْ عُبَيْدِ اللَّهِ عَنْ نَافِعٍ أَنَّ عَبْدَ اللَّهِ بْنَ عُمَرَ</w:t>
      </w:r>
    </w:p>
    <w:p w14:paraId="00EFE6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يَرْمُلُ الثَّلَاثَ وَيَمْشِي الْأَرْبَعَ وَيَزْعُمُ أَنَّ رَسُولَ اللَّهِ صَلَّى اللَّهُ عَلَيْهِ وَسَلَّمَ كَانَ يَفْعَلُ ذَلِكَ</w:t>
      </w:r>
    </w:p>
    <w:p w14:paraId="0E5BBEA7" w14:textId="77777777" w:rsidR="00AE3D4D" w:rsidRPr="007B4747" w:rsidRDefault="00AE3D4D" w:rsidP="007B4747">
      <w:pPr>
        <w:jc w:val="both"/>
        <w:rPr>
          <w:rFonts w:ascii="LPMQ Isep Misbah" w:hAnsi="LPMQ Isep Misbah" w:cs="LPMQ Isep Misbah"/>
        </w:rPr>
      </w:pPr>
    </w:p>
    <w:p w14:paraId="70ADD7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2891: Telah mengabarkan kepada kami 'Ubaidullah bin Sa'id, ia berkata: telah menceritakan kepada kami Yahya dari 'Ubaidullah dari Nafi' bahwa Abdullah bin Umar berjalan cepat tiga kali, dan berjalan biasa empat kali, dan meyakini bahwa Rasulullah shallallahu 'alaihi wa sallam pernah melakukan hal tersebut.</w:t>
      </w:r>
    </w:p>
    <w:p w14:paraId="58320044" w14:textId="77777777" w:rsidR="00AE3D4D" w:rsidRPr="007B4747" w:rsidRDefault="00AE3D4D" w:rsidP="007B4747">
      <w:pPr>
        <w:jc w:val="both"/>
        <w:rPr>
          <w:rFonts w:ascii="LPMQ Isep Misbah" w:hAnsi="LPMQ Isep Misbah" w:cs="LPMQ Isep Misbah"/>
        </w:rPr>
      </w:pPr>
    </w:p>
    <w:p w14:paraId="114105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٢٨٩٢: أَخْبَرَنَا قُتَيْبَةُ قَالَ حَدَّثَنَا يَعْقُوبُ عَنْ مُوسَى بْنِ عُقْبَةَ عَنْ نَافِعٍ عَنْ ابْنِ عُمَرَ</w:t>
      </w:r>
    </w:p>
    <w:p w14:paraId="066991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طَافَ فِي الْحَجِّ وَالْعُمْرَةِ أَوَّلَ مَا يَقْدَمُ فَإِنَّهُ يَسْعَى ثَلَاثَةَ أَطْوَافٍ وَيَمْشِي أَرْبَعًا ثُمَّ يُصَلِّي سَجْدَتَيْنِ ثُمَّ يَطُوفُ بَيْنَ الصَّفَا وَالْمَرْوَةِ</w:t>
      </w:r>
    </w:p>
    <w:p w14:paraId="1B08D71B" w14:textId="77777777" w:rsidR="00AE3D4D" w:rsidRPr="007B4747" w:rsidRDefault="00AE3D4D" w:rsidP="007B4747">
      <w:pPr>
        <w:jc w:val="both"/>
        <w:rPr>
          <w:rFonts w:ascii="LPMQ Isep Misbah" w:hAnsi="LPMQ Isep Misbah" w:cs="LPMQ Isep Misbah"/>
        </w:rPr>
      </w:pPr>
    </w:p>
    <w:p w14:paraId="3D30D9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2892: Telah mengabarkan kepada kami Qutaibah, ia berkata: telah menceritakan kepada kami Ya'qub dari Musa bin 'Uqbah dari Nafi' dari Ibnu Umar, ia berkata: Rasulullah shallallahu 'alaihi wa sallam ketika datang ke Mekkah meng-istilami rukun aswad pertama kali beliau melakukan thawaf berjalan cepat tiga kali putaran, dan berjalan biasa empat kali, kemudian melakukan shalat dua rekaat, dan melakukan thawaf antara Shafa dan Marwah.</w:t>
      </w:r>
    </w:p>
    <w:p w14:paraId="160D95E0" w14:textId="77777777" w:rsidR="00AE3D4D" w:rsidRPr="007B4747" w:rsidRDefault="00AE3D4D" w:rsidP="007B4747">
      <w:pPr>
        <w:jc w:val="both"/>
        <w:rPr>
          <w:rFonts w:ascii="LPMQ Isep Misbah" w:hAnsi="LPMQ Isep Misbah" w:cs="LPMQ Isep Misbah"/>
        </w:rPr>
      </w:pPr>
    </w:p>
    <w:p w14:paraId="223B74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٢٨٩٣: أَخْبَرَنَا أَحْمَدُ بْنُ عَمْرٍو وَسُلَيْمَانُ بْنُ دَاوُدَ عَنْ ابْنِ وَهْبٍ قَالَ أَخْبَرَنِي يُونُسُ عَنْ ابْنِ شِهَابٍ عَنْ سَالِمٍ عَنْ أَبِيهِ قَالَ</w:t>
      </w:r>
    </w:p>
    <w:p w14:paraId="5DF574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حِينَ يَقْدَمُ مَكَّةَ يَسْتَلِمُ الرُّكْنَ الْأَسْوَدَ أَوَّلَ مَا يَطُوفُ يَخُبُّ ثَلَاثَةَ أَطْوَافٍ مِنْ السَّبْعِ</w:t>
      </w:r>
    </w:p>
    <w:p w14:paraId="2C7EF380" w14:textId="77777777" w:rsidR="00AE3D4D" w:rsidRPr="007B4747" w:rsidRDefault="00AE3D4D" w:rsidP="007B4747">
      <w:pPr>
        <w:jc w:val="both"/>
        <w:rPr>
          <w:rFonts w:ascii="LPMQ Isep Misbah" w:hAnsi="LPMQ Isep Misbah" w:cs="LPMQ Isep Misbah"/>
        </w:rPr>
      </w:pPr>
    </w:p>
    <w:p w14:paraId="1D5040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2893: Telah mengabarkan kepada kami Ahmad bin 'Amr serta Sulaiman bin Daud dari Ibnu Wahb, ia berkata: telah memberitakan kepadaku Yunus dari Ibnu Syihab dari Salim dari ayahnya, ia berkata: Rasulullah shallallahu 'alaihi wa sallam ketika datang ke Mekkah meng-istilami rukun aswad, pertama kali melakukan thawaf beliau berjalan cepat sebanyak tiga kali putaran dari tujuh putaran.</w:t>
      </w:r>
    </w:p>
    <w:p w14:paraId="2AD2E75E" w14:textId="77777777" w:rsidR="00AE3D4D" w:rsidRPr="007B4747" w:rsidRDefault="00AE3D4D" w:rsidP="007B4747">
      <w:pPr>
        <w:jc w:val="both"/>
        <w:rPr>
          <w:rFonts w:ascii="LPMQ Isep Misbah" w:hAnsi="LPMQ Isep Misbah" w:cs="LPMQ Isep Misbah"/>
        </w:rPr>
      </w:pPr>
    </w:p>
    <w:p w14:paraId="7802D4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٢٨٩٤: أَخْبَرَنِي مُحَمَّدٌ وَعَبْدُ الرَّحْمَنِ ابْنَا عَبْدِ اللَّهِ بْنِ عَبْدِ الْحَكَمِ قَالَا حَدَّثَنَا شُعَيْبُ بْنُ اللَّيْثِ عَنْ أَبِيهِ عَنْ كَثِيرِ بْنِ فَرْقَدٍ عَنْ نَافِعٍ أَنَّ عَبْدَ اللَّهِ بْنَ عُمَرَ</w:t>
      </w:r>
    </w:p>
    <w:p w14:paraId="1F9AF8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يَخُبُّ فِي طَوَافِهِ حِينَ يَقْدَمُ فِي حَجٍّ أَوْ عُمْرَةٍ ثَلَاثًا وَيَمْشِي أَرْبَعًا قَالَ وَكَانَ رَسُولُ اللَّهِ صَلَّى اللَّهُ عَلَيْهِ وَسَلَّمَ يَفْعَلُ ذَلِكَ</w:t>
      </w:r>
    </w:p>
    <w:p w14:paraId="174DE04B" w14:textId="77777777" w:rsidR="00AE3D4D" w:rsidRPr="007B4747" w:rsidRDefault="00AE3D4D" w:rsidP="007B4747">
      <w:pPr>
        <w:jc w:val="both"/>
        <w:rPr>
          <w:rFonts w:ascii="LPMQ Isep Misbah" w:hAnsi="LPMQ Isep Misbah" w:cs="LPMQ Isep Misbah"/>
        </w:rPr>
      </w:pPr>
    </w:p>
    <w:p w14:paraId="21A258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2894: Telah mengabarkan kepada kami Muhammad dan Abdur Rahman anak Abdullah bin Abdul Hakam, mereka berkata: telah menceritakan kepada kami Syu'aib bin Al Laits dari ayahnya dari Katsir bin Farqad dari Nafi' bahwa Abdullah bin Umar berjalan cepat ketika berthawaf disaat datang melakukan haji dan umrah sebanyak tiga kali, dan berjalan biasa empat kali. Ia berkata: Rasulullah shallallahu 'alaihi wa sallam telah melakukan hal tersebut.</w:t>
      </w:r>
    </w:p>
    <w:p w14:paraId="6C27AD8E" w14:textId="77777777" w:rsidR="00AE3D4D" w:rsidRPr="007B4747" w:rsidRDefault="00AE3D4D" w:rsidP="007B4747">
      <w:pPr>
        <w:jc w:val="both"/>
        <w:rPr>
          <w:rFonts w:ascii="LPMQ Isep Misbah" w:hAnsi="LPMQ Isep Misbah" w:cs="LPMQ Isep Misbah"/>
        </w:rPr>
      </w:pPr>
    </w:p>
    <w:p w14:paraId="493A1D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٢٨٩٥: أَخْبَرَنَا مُحَمَّدُ بْنُ سَلَمَةَ وَالْحَارِثُ بْنُ مِسْكِينٍ قِرَاءَةً عَلَيْهِ وَأَنَا أَسْمَعُ عَنْ ابْنِ الْقَاسِمِ قَالَ حَدَّثَنِي مَالِكٌ عَنْ جَعْفَرِ بْنِ مُحَمَّدٍ عَنْ أَبِيهِ عَنْ جَابِرِ بْنِ عَبْدِ اللَّهِ قَالَ</w:t>
      </w:r>
    </w:p>
    <w:p w14:paraId="55989C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رَمَلَ مِنْ الْحِجْرِ إِلَى الْحِجْرِ حَتَّى انْتَهَى إِلَيْهِ ثَلَاثَةَ أَطْوَافٍ</w:t>
      </w:r>
    </w:p>
    <w:p w14:paraId="5AA94BBD" w14:textId="77777777" w:rsidR="00AE3D4D" w:rsidRPr="007B4747" w:rsidRDefault="00AE3D4D" w:rsidP="007B4747">
      <w:pPr>
        <w:jc w:val="both"/>
        <w:rPr>
          <w:rFonts w:ascii="LPMQ Isep Misbah" w:hAnsi="LPMQ Isep Misbah" w:cs="LPMQ Isep Misbah"/>
        </w:rPr>
      </w:pPr>
    </w:p>
    <w:p w14:paraId="2BCB77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2895: Telah mengabarkan kepada kami Muhammad bin Salamah serta Al Harits bin Miskin dengan membaca riwayat dan saya mendengar, dari Ibnu Al Qasim, ia berkata: telah menceritakan kepadaku Malik dari Ja'far bin Muhammad dari ayahnya dari Jabir bin Abdullah, ia berkata: saya melihat Rasulullah shallallahu 'alaihi wa sallam berjalan cepat dari satu Hijir kepada Hijir yang lain hingga sampai kepadanya sebanyak tiga kali putaran.</w:t>
      </w:r>
    </w:p>
    <w:p w14:paraId="37B98A39" w14:textId="77777777" w:rsidR="00AE3D4D" w:rsidRPr="007B4747" w:rsidRDefault="00AE3D4D" w:rsidP="007B4747">
      <w:pPr>
        <w:jc w:val="both"/>
        <w:rPr>
          <w:rFonts w:ascii="LPMQ Isep Misbah" w:hAnsi="LPMQ Isep Misbah" w:cs="LPMQ Isep Misbah"/>
        </w:rPr>
      </w:pPr>
    </w:p>
    <w:p w14:paraId="63F876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٢٨٩٦: أَخْبَرَنِي مُحَمَّدُ بْنُ سُلَيْمَانَ عَنْ حَمَّادِ بْنِ زَيْدٍ عَنْ أَيُّوبَ عَنْ ابْنِ جُبَيْرٍ عَنْ ابْنِ عَبَّاسٍ قَالَ</w:t>
      </w:r>
    </w:p>
    <w:p w14:paraId="4DED15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قَدِمَ النَّبِيُّ صَلَّى اللَّهُ عَلَيْهِ وَسَلَّمَ وَأَصْحَابُهُ مَكَّةَ قَالَ الْمُشْرِكُونَ وَهَنَتْهُمْ حُمَّى يَثْرِبَ وَلَقُوا مِنْهَا شَرًّا فَأَطْلَعَ اللَّهُ نَبِيَّهُ عَلَيْهِ الصَّلَاةُ وَالسَّلَامُ عَلَى ذَلِكَ فَأَمَرَ أَصْحَابَهُ أَنْ يَرْمُلُوا وَأَنْ يَمْشُوا مَا بَيْنَ الرُّكْنَيْنِ وَكَانَ الْمُشْرِكُونَ مِنْ نَاحِيَةِ الْحِجْرِ فَقَالُوا لَهَؤُلَاءِ أَجْلَدُ مِنْ كَذَا</w:t>
      </w:r>
    </w:p>
    <w:p w14:paraId="1B6FDBFA" w14:textId="77777777" w:rsidR="00AE3D4D" w:rsidRPr="007B4747" w:rsidRDefault="00AE3D4D" w:rsidP="007B4747">
      <w:pPr>
        <w:jc w:val="both"/>
        <w:rPr>
          <w:rFonts w:ascii="LPMQ Isep Misbah" w:hAnsi="LPMQ Isep Misbah" w:cs="LPMQ Isep Misbah"/>
        </w:rPr>
      </w:pPr>
    </w:p>
    <w:p w14:paraId="2D56D1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2896: Telah mengabarkan kepada kami Muhammad bin Sulaiman dari Hammad bin Zaid dari Ayyub dari Ibnu Jubair dari Ibnu Abbas, ia berkata: tatkala Nabi shallallahu 'alaihi wa sallam serta para sahabatnya datang ke Mekkah maka orang-orang musyrik berkata: demam Madinah telah menjadikan mereka lemah dan mereka menemui keburukan. Kemudian Allah memberitahukan hal tersebut kepada nabi-Nya shallallahu 'alaihi wa sallam, kemudian beliau memerintahkan para sahabatnya untuk berjalan cepat serta berjalan biasa diantara dua rukun. Dan orang-orang musyrik berada di sisi Hijr, kemudian mereka berkata: sungguh mereka lebih tegar daripada sesuatu ini.</w:t>
      </w:r>
    </w:p>
    <w:p w14:paraId="76AA20C4" w14:textId="77777777" w:rsidR="00AE3D4D" w:rsidRPr="007B4747" w:rsidRDefault="00AE3D4D" w:rsidP="007B4747">
      <w:pPr>
        <w:jc w:val="both"/>
        <w:rPr>
          <w:rFonts w:ascii="LPMQ Isep Misbah" w:hAnsi="LPMQ Isep Misbah" w:cs="LPMQ Isep Misbah"/>
        </w:rPr>
      </w:pPr>
    </w:p>
    <w:p w14:paraId="77B7EC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٢٨٩٧: أَخْبَرَنَا قُتَيْبَةُ قَالَ حَدَّثَنَا حَمَّادٌ عَنْ الزُّبَيْرِ بْنِ عَرَبِيٍّ قَالَ</w:t>
      </w:r>
    </w:p>
    <w:p w14:paraId="65F6CB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 رَجُلٌ ابْنَ عُمَرَ عَنْ اسْتِلَامِ الْحَجَرِ فَقَالَ رَأَيْتُ رَسُولَ اللَّهِ صَلَّى اللَّهُ عَلَيْهِ وَسَلَّمَ يَسْتَلِمُهُ وَيُقَبِّلُهُ فَقَالَ الرَّجُلُ أَرَأَيْتَ إِنْ زُحِمْتُ عَلَيْهِ أَوْ غُلِبْتُ عَلَيْهِ فَقَالَ ابْنُ عُمَرَ رَضِيَ اللَّهُ عَنْهُمَا اجْعَلْ أَرَأَيْتَ بِالْيَمَنِ رَأَيْتُ رَسُولَ اللَّهِ صَلَّى اللَّهُ عَلَيْهِ وَسَلَّمَ يَسْتَلِمُهُ وَيُقَبِّلُهُ</w:t>
      </w:r>
    </w:p>
    <w:p w14:paraId="47E2F702" w14:textId="77777777" w:rsidR="00AE3D4D" w:rsidRPr="007B4747" w:rsidRDefault="00AE3D4D" w:rsidP="007B4747">
      <w:pPr>
        <w:jc w:val="both"/>
        <w:rPr>
          <w:rFonts w:ascii="LPMQ Isep Misbah" w:hAnsi="LPMQ Isep Misbah" w:cs="LPMQ Isep Misbah"/>
        </w:rPr>
      </w:pPr>
    </w:p>
    <w:p w14:paraId="692AE8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2897: Telah mengabarkan kepada kami Qutaibah, ia berkata: telah menceritakan kepada kami Hammad dari Az Zubair bin 'Arabi, ia berkata: Terdapat seorang laki-laki yang bertanya kepada Ibnu Umar mengenai meng-istilami Hajar Aswad, kemudian Ibnu Umar berkata: "Saya telah melihat Rasulullah shallallahu 'alaihi wa sallam mengusap dan menciumnya." Orang tersebut berkata: "Bagaimana pendapatmu apabila saya terdesak atau tersingkirkan?" Maka Ibnu Umar radliyallahu 'anhuma berkata: "Tinggalkanlah kata 'bagaimana pendapatmu' di Yaman. Saya pernah melihat Rasulullah shallallahu 'alaihi wa sallam meng-istilaminya dan menciumnya."</w:t>
      </w:r>
    </w:p>
    <w:p w14:paraId="2E38DC8C" w14:textId="77777777" w:rsidR="00AE3D4D" w:rsidRPr="007B4747" w:rsidRDefault="00AE3D4D" w:rsidP="007B4747">
      <w:pPr>
        <w:jc w:val="both"/>
        <w:rPr>
          <w:rFonts w:ascii="LPMQ Isep Misbah" w:hAnsi="LPMQ Isep Misbah" w:cs="LPMQ Isep Misbah"/>
        </w:rPr>
      </w:pPr>
    </w:p>
    <w:p w14:paraId="5671A7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٢٨٩٨: أَخْبَرَنَا مُحَمَّدُ بْنُ الْمُثَنَّى قَالَ حَدَّثَنَا يَحْيَى عَنْ ابْنِ أَبِي رَوَّادٍ عَنْ نَافِعٍ عَنْ ابْنِ عُمَرَ</w:t>
      </w:r>
    </w:p>
    <w:p w14:paraId="6142EF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يَسْتَلِمُ الرُّكْنَ الْيَمَانِيَ وَالْحَجَرَ فِي كُلِّ طَوَافٍ</w:t>
      </w:r>
    </w:p>
    <w:p w14:paraId="5FEB169B" w14:textId="77777777" w:rsidR="00AE3D4D" w:rsidRPr="007B4747" w:rsidRDefault="00AE3D4D" w:rsidP="007B4747">
      <w:pPr>
        <w:jc w:val="both"/>
        <w:rPr>
          <w:rFonts w:ascii="LPMQ Isep Misbah" w:hAnsi="LPMQ Isep Misbah" w:cs="LPMQ Isep Misbah"/>
        </w:rPr>
      </w:pPr>
    </w:p>
    <w:p w14:paraId="58CF23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2898: Telah mengabarkan kepada kami Muhammad bin Al Mutsanna, ia berkata: telah menceritakan kepada kami Yahya dari Ibnu Abi Rawwad dari Nafi' dari Ibnu Umar bahwa Nabi shallallahu 'alaihi wa sallam meng-istilami rukun yamani, serta Hajar Aswad setiap kali melakukan thawaf</w:t>
      </w:r>
    </w:p>
    <w:p w14:paraId="1DA42EB3" w14:textId="77777777" w:rsidR="00AE3D4D" w:rsidRPr="007B4747" w:rsidRDefault="00AE3D4D" w:rsidP="007B4747">
      <w:pPr>
        <w:jc w:val="both"/>
        <w:rPr>
          <w:rFonts w:ascii="LPMQ Isep Misbah" w:hAnsi="LPMQ Isep Misbah" w:cs="LPMQ Isep Misbah"/>
        </w:rPr>
      </w:pPr>
    </w:p>
    <w:p w14:paraId="3EA04C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٢٨٩٩: أَخْبَرَنَا إِسْمَعِيلُ بْنُ مَسْعُودٍ وَمُحَمَّدُ بْنُ الْمُثَنَّى قَالَا حَدَّثَنَا خَالِدٌ قَالَ حَدَّثَنَا عُبَيْدُ اللَّهِ عَنْ نَافِعٍ عَنْ ابْنِ عُمَرَ</w:t>
      </w:r>
    </w:p>
    <w:p w14:paraId="26AAD6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لَا يَسْتَلِمُ إِلَّا الْحَجَرَ وَالرُّكْنَ الْيَمَانِيَ</w:t>
      </w:r>
    </w:p>
    <w:p w14:paraId="02F7A38C" w14:textId="77777777" w:rsidR="00AE3D4D" w:rsidRPr="007B4747" w:rsidRDefault="00AE3D4D" w:rsidP="007B4747">
      <w:pPr>
        <w:jc w:val="both"/>
        <w:rPr>
          <w:rFonts w:ascii="LPMQ Isep Misbah" w:hAnsi="LPMQ Isep Misbah" w:cs="LPMQ Isep Misbah"/>
        </w:rPr>
      </w:pPr>
    </w:p>
    <w:p w14:paraId="7149DD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2899: Telah mengabarkan kepada kami Isma'il bin Mas'ud serta Muhammad bin Al Mutsanna, mereka berkata: telah menceritakan kepada kami Khalid, ia berkata: telah menceritakan kepada kami 'Ubaidullah dari Nafi' dari Ibnu Umar bahwa Rasulullah shallallahu 'alaihi wa sallam tidak meng-istilami kecuali kepada Hajar Aswad serta rukun yamani.</w:t>
      </w:r>
    </w:p>
    <w:p w14:paraId="39D352B8" w14:textId="77777777" w:rsidR="00AE3D4D" w:rsidRPr="007B4747" w:rsidRDefault="00AE3D4D" w:rsidP="007B4747">
      <w:pPr>
        <w:jc w:val="both"/>
        <w:rPr>
          <w:rFonts w:ascii="LPMQ Isep Misbah" w:hAnsi="LPMQ Isep Misbah" w:cs="LPMQ Isep Misbah"/>
        </w:rPr>
      </w:pPr>
    </w:p>
    <w:p w14:paraId="7B193F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٢٩٠٠: أَخْبَرَنَا قُتَيْبَةُ قَالَ حَدَّثَنَا اللَّيْثُ عَنْ ابْنِ شِهَابٍ عَنْ سَالِمٍ عَنْ أَبِيهِ قَالَ</w:t>
      </w:r>
    </w:p>
    <w:p w14:paraId="129B5A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أَرَ رَسُولَ اللَّهِ صَلَّى اللَّهُ عَلَيْهِ وَسَلَّمَ يَمْسَحُ مِنْ الْبَيْتِ إِلَّا الرُّكْنَيْنِ الْيَمَانِيَيْنِ</w:t>
      </w:r>
    </w:p>
    <w:p w14:paraId="6CEBD6CF" w14:textId="77777777" w:rsidR="00AE3D4D" w:rsidRPr="007B4747" w:rsidRDefault="00AE3D4D" w:rsidP="007B4747">
      <w:pPr>
        <w:jc w:val="both"/>
        <w:rPr>
          <w:rFonts w:ascii="LPMQ Isep Misbah" w:hAnsi="LPMQ Isep Misbah" w:cs="LPMQ Isep Misbah"/>
        </w:rPr>
      </w:pPr>
    </w:p>
    <w:p w14:paraId="2E9CBC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2900: Telah mengabarkan kepada kami Qutaibah, ia berkata: telah menceritakan kepada kami Al Laits dari Ibnu Syihab dari Salim dari bapaknya, ia berkata: saya tidak melihat Rasulullah shallallahu 'alaihi wa sallam mengusap bagian Ka'bah kecuali dua rukun yamani.</w:t>
      </w:r>
    </w:p>
    <w:p w14:paraId="4DEA44C9" w14:textId="77777777" w:rsidR="00AE3D4D" w:rsidRPr="007B4747" w:rsidRDefault="00AE3D4D" w:rsidP="007B4747">
      <w:pPr>
        <w:jc w:val="both"/>
        <w:rPr>
          <w:rFonts w:ascii="LPMQ Isep Misbah" w:hAnsi="LPMQ Isep Misbah" w:cs="LPMQ Isep Misbah"/>
        </w:rPr>
      </w:pPr>
    </w:p>
    <w:p w14:paraId="2F5DA4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٢٩٠١: أَخْبَرَنَا مُحَمَّدُ بْنُ الْعَلَاءِ قَالَ أَنْبَأَنَا ابْنُ إِدْرِيسَ عَنْ عُبَيْدِ اللَّهِ وَابْنُ جُرَيْجٍ وَمَالِكٌ عَنْ الْمَقْبُرِيِّ عَنْ عُبَيْدِ بْنِ جُرَيْجٍ قَالَ</w:t>
      </w:r>
    </w:p>
    <w:p w14:paraId="366CF4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لِابْنِ عُمَرَ رَأَيْتُكَ لَا تَسْتَلِمُ مِنْ الْأَرْكَانِ إِلَّا هَذَيْنِ الرُّكْنَيْنِ الْيَمَانِيَيْنِ قَالَ لَمْ أَرَ رَسُولَ اللَّهِ صَلَّى اللَّهُ عَلَيْهِ وَسَلَّمَ يَسْتَلِمُ إِلَّا هَذَيْنِ الرُّكْنَيْنِ مُخْتَصَرٌ</w:t>
      </w:r>
    </w:p>
    <w:p w14:paraId="0CF54C67" w14:textId="77777777" w:rsidR="00AE3D4D" w:rsidRPr="007B4747" w:rsidRDefault="00AE3D4D" w:rsidP="007B4747">
      <w:pPr>
        <w:jc w:val="both"/>
        <w:rPr>
          <w:rFonts w:ascii="LPMQ Isep Misbah" w:hAnsi="LPMQ Isep Misbah" w:cs="LPMQ Isep Misbah"/>
        </w:rPr>
      </w:pPr>
    </w:p>
    <w:p w14:paraId="3980D4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2901: Telah mengabarkan kepada kami Muhammad bin Al 'Ala`, ia berkata: telah memberitakan kepada kami Ibnu Idris dari 'Ubaidullah serta Ibnu Juraij dan Malik dari Al Maqburi dari 'Ubaid bin Juraij, ia berkata: saya mengatakan kepada Ibnu Umar: saya melihat engkau tidak meng-istilami bagian dari rukun kecuali dua rukun yamani ini. Maka ia berkata: saya tidak melihat Rasulullah shallallahu 'alaihi wa sallam meng-istilami kecuali kepada dua rukun ini.</w:t>
      </w:r>
    </w:p>
    <w:p w14:paraId="1E588423" w14:textId="77777777" w:rsidR="00AE3D4D" w:rsidRPr="007B4747" w:rsidRDefault="00AE3D4D" w:rsidP="007B4747">
      <w:pPr>
        <w:jc w:val="both"/>
        <w:rPr>
          <w:rFonts w:ascii="LPMQ Isep Misbah" w:hAnsi="LPMQ Isep Misbah" w:cs="LPMQ Isep Misbah"/>
        </w:rPr>
      </w:pPr>
    </w:p>
    <w:p w14:paraId="44D1F8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٢٩٠٢: أَخْبَرَنَا أَحْمَدُ بْنُ عَمْرٍو وَالْحَارِثُ بْنُ مِسْكِينٍ قِرَاءَةً عَلَيْهِ وَأَنَا أَسْمَعُ عَنْ ابْنِ وَهْبٍ قَالَ أَخْبَرَنِي يُونُسُ عَنْ ابْنِ شِهَابٍ عَنْ سَالِمٍ عَنْ أَبِيهِ قَالَ</w:t>
      </w:r>
    </w:p>
    <w:p w14:paraId="463BD7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يَكُنْ رَسُولُ اللَّهِ صَلَّى اللَّهُ عَلَيْهِ وَسَلَّمَ يَسْتَلِمُ مِنْ أَرْكَانِ الْبَيْتِ إِلَّا الرُّكْنَ الْأَسْوَدَ وَالَّذِي يَلِيهِ مِنْ نَحْوِ دُورِ الْجُمَحِيِّينَ</w:t>
      </w:r>
    </w:p>
    <w:p w14:paraId="00CD3774" w14:textId="77777777" w:rsidR="00AE3D4D" w:rsidRPr="007B4747" w:rsidRDefault="00AE3D4D" w:rsidP="007B4747">
      <w:pPr>
        <w:jc w:val="both"/>
        <w:rPr>
          <w:rFonts w:ascii="LPMQ Isep Misbah" w:hAnsi="LPMQ Isep Misbah" w:cs="LPMQ Isep Misbah"/>
        </w:rPr>
      </w:pPr>
    </w:p>
    <w:p w14:paraId="5BD514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2902: Telah mengabarkan kepada kami Ahmad bin 'Amr serta Al Harits bin Miskin dengan membacakan riwayat dan saya mendengar dari Ibnu Wahb, ia berkata: telah memberitakan kepadaku Yunus dari Ibnu Syihab dari Salim dari ayahnya, ia berkata: Rasulullah shallallahu 'alaihi wa sallam tidak meng-istilami bagian dari rukun Ka'bah kecuali rukun aswad serta setelahnya dari arah rumah orang-orang Jumah.</w:t>
      </w:r>
    </w:p>
    <w:p w14:paraId="187DE87B" w14:textId="77777777" w:rsidR="00AE3D4D" w:rsidRPr="007B4747" w:rsidRDefault="00AE3D4D" w:rsidP="007B4747">
      <w:pPr>
        <w:jc w:val="both"/>
        <w:rPr>
          <w:rFonts w:ascii="LPMQ Isep Misbah" w:hAnsi="LPMQ Isep Misbah" w:cs="LPMQ Isep Misbah"/>
        </w:rPr>
      </w:pPr>
    </w:p>
    <w:p w14:paraId="314C62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٢٩٠٣: أَخْبَرَنَا عُبَيْدُ اللَّهِ بْنُ سَعِيدٍ قَالَ حَدَّثَنَا يَحْيَى عَنْ عُبَيْدِ اللَّهِ عَنْ نَافِعٍ قَالَ قَالَ عَبْدُ اللَّهِ رَضِيَ اللَّهُ عَنْهُ</w:t>
      </w:r>
    </w:p>
    <w:p w14:paraId="5A77C5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تَرَكْتُ اسْتِلَامَ هَذَيْنِ الرُّكْنَيْنِ مُنْذُ رَأَيْتُ رَسُولَ اللَّهِ صَلَّى اللَّهُ عَلَيْهِ وَسَلَّمَ يَسْتَلِمُهُمَا الْيَمَانِيَ وَالْحَجَرَ فِي شِدَّةٍ وَلَا رَخَاءٍ</w:t>
      </w:r>
    </w:p>
    <w:p w14:paraId="3FD6A2C8" w14:textId="77777777" w:rsidR="00AE3D4D" w:rsidRPr="007B4747" w:rsidRDefault="00AE3D4D" w:rsidP="007B4747">
      <w:pPr>
        <w:jc w:val="both"/>
        <w:rPr>
          <w:rFonts w:ascii="LPMQ Isep Misbah" w:hAnsi="LPMQ Isep Misbah" w:cs="LPMQ Isep Misbah"/>
        </w:rPr>
      </w:pPr>
    </w:p>
    <w:p w14:paraId="282FA2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2903: Telah mengabarkan kepada kami 'Ubaidullah bin Sa'id, ia berkata: telah menceritakan kepada kami Yahya dari 'Ubaidullah dari Nafi', ia berkata: Abdullah radliallahu 'anhu berkata: saya tidak berhenti meng-istilami dua rukun ini semenjak melihat Rasulullah shallallahu 'alaihi wa sallam meng-istilami keduanya yaitu rukun yamani dan Hajar Aswad, baik dalam keadaan sulit maupun lapang.</w:t>
      </w:r>
    </w:p>
    <w:p w14:paraId="467B0702" w14:textId="77777777" w:rsidR="00AE3D4D" w:rsidRPr="007B4747" w:rsidRDefault="00AE3D4D" w:rsidP="007B4747">
      <w:pPr>
        <w:jc w:val="both"/>
        <w:rPr>
          <w:rFonts w:ascii="LPMQ Isep Misbah" w:hAnsi="LPMQ Isep Misbah" w:cs="LPMQ Isep Misbah"/>
        </w:rPr>
      </w:pPr>
    </w:p>
    <w:p w14:paraId="78C8BC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٢٩٠٤: أَخْبَرَنَا عِمْرَانُ بْنُ مُوسَى قَالَ حَدَّثَنَا عَبْدُ الْوَارِثِ قَالَ حَدَّثَنَا أَيُّوبُ عَنْ نَافِعٍ عَنْ ابْنِ عُمَرَ قَالَ</w:t>
      </w:r>
    </w:p>
    <w:p w14:paraId="47E627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تَرَكْتُ اسْتِلَامَ الْحَجَرِ فِي رَخَاءٍ وَلَا شِدَّةٍ مُنْذُ رَأَيْتُ رَسُولَ اللَّهِ صَلَّى اللَّهُ عَلَيْهِ وَسَلَّمَ يَسْتَلِمُهُ</w:t>
      </w:r>
    </w:p>
    <w:p w14:paraId="63775761" w14:textId="77777777" w:rsidR="00AE3D4D" w:rsidRPr="007B4747" w:rsidRDefault="00AE3D4D" w:rsidP="007B4747">
      <w:pPr>
        <w:jc w:val="both"/>
        <w:rPr>
          <w:rFonts w:ascii="LPMQ Isep Misbah" w:hAnsi="LPMQ Isep Misbah" w:cs="LPMQ Isep Misbah"/>
        </w:rPr>
      </w:pPr>
    </w:p>
    <w:p w14:paraId="746007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2904: Telah mengabarkan kepada kami 'Imran bin Musa, ia berkata: telah menceritakan kepada kami 'Abdul Warits, ia berkata: telah menceritakan kepada kami Ayyub dari Nafi' dari Ibnu Umar, ia berkata: saya tidak berhenti meng-istilami Hajar Aswad baik dalam keadaan lapang maupun sulit sejak melihat Rasulullah shallallahu 'alaihi wa sallam meng-istilaminya.</w:t>
      </w:r>
    </w:p>
    <w:p w14:paraId="231BA5FF" w14:textId="77777777" w:rsidR="00AE3D4D" w:rsidRPr="007B4747" w:rsidRDefault="00AE3D4D" w:rsidP="007B4747">
      <w:pPr>
        <w:jc w:val="both"/>
        <w:rPr>
          <w:rFonts w:ascii="LPMQ Isep Misbah" w:hAnsi="LPMQ Isep Misbah" w:cs="LPMQ Isep Misbah"/>
        </w:rPr>
      </w:pPr>
    </w:p>
    <w:p w14:paraId="76BBFE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٢٩٠٥: أَخْبَرَنَا يُونُسُ بْنُ عَبْدِ الْأَعْلَى وَسُلَيْمَانُ بْنُ دَاوُدَ عَنْ ابْنِ وَهْبٍ قَالَ أَخْبَرَنِي يُونُسُ عَنْ ابْنِ شِهَابٍ عَنْ عُبَيْدِ اللَّهِ بْنِ عَبْدِ اللَّهِ عَنْ عَبْدِ اللَّهِ بْنِ عَبَّاسٍ</w:t>
      </w:r>
    </w:p>
    <w:p w14:paraId="2518BC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طَافَ فِي حَجَّةِ الْوَدَاعِ عَلَى بَعِيرٍ يَسْتَلِمُ الرُّكْنَ بِمِحْجَنٍ</w:t>
      </w:r>
    </w:p>
    <w:p w14:paraId="41016841" w14:textId="77777777" w:rsidR="00AE3D4D" w:rsidRPr="007B4747" w:rsidRDefault="00AE3D4D" w:rsidP="007B4747">
      <w:pPr>
        <w:jc w:val="both"/>
        <w:rPr>
          <w:rFonts w:ascii="LPMQ Isep Misbah" w:hAnsi="LPMQ Isep Misbah" w:cs="LPMQ Isep Misbah"/>
        </w:rPr>
      </w:pPr>
    </w:p>
    <w:p w14:paraId="6E096A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2905: Telah mengabarkan kepada kami Yunus bin Abdul A'la serta Sulaiman bin Daud dari Ibnu Wahb, ia berkata: telah memberitakan kepadaku Yunus dari Ibnu Syihab dari 'Ubaidullah bin Abdullah dari Abdullah bin Abbas bahwa Rasulullah shallallahu 'alaihi wa sallam melakukan thawaf pada waktu haji wada' di atas unta meng-istilami rukun menggunakan tongkat.</w:t>
      </w:r>
    </w:p>
    <w:p w14:paraId="7A4643CC" w14:textId="77777777" w:rsidR="00AE3D4D" w:rsidRPr="007B4747" w:rsidRDefault="00AE3D4D" w:rsidP="007B4747">
      <w:pPr>
        <w:jc w:val="both"/>
        <w:rPr>
          <w:rFonts w:ascii="LPMQ Isep Misbah" w:hAnsi="LPMQ Isep Misbah" w:cs="LPMQ Isep Misbah"/>
        </w:rPr>
      </w:pPr>
    </w:p>
    <w:p w14:paraId="74A3F0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٢٩٠٦: أَخْبَرَنَا بِشْرُ بْنُ هِلَالٍ قَالَ أَنْبَأَنَا عَبْدُ الْوَارِثِ عَنْ خَالِدٍ عَنْ عِكْرِمَةَ عَنْ عَبْدِ اللَّهِ بْنِ عَبَّاسٍ</w:t>
      </w:r>
    </w:p>
    <w:p w14:paraId="505FA6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يَطُوفُ بِالْبَيْتِ عَلَى رَاحِلَتِهِ فَإِذَا انْتَهَى إِلَى الرُّكْنِ أَشَارَ إِلَيْهِ</w:t>
      </w:r>
    </w:p>
    <w:p w14:paraId="0087DD7C" w14:textId="77777777" w:rsidR="00AE3D4D" w:rsidRPr="007B4747" w:rsidRDefault="00AE3D4D" w:rsidP="007B4747">
      <w:pPr>
        <w:jc w:val="both"/>
        <w:rPr>
          <w:rFonts w:ascii="LPMQ Isep Misbah" w:hAnsi="LPMQ Isep Misbah" w:cs="LPMQ Isep Misbah"/>
        </w:rPr>
      </w:pPr>
    </w:p>
    <w:p w14:paraId="774888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2906: Telah mengabarkan kepada kami Bisyr bin Hilal, ia berkata: telah memberitakan kepada kami Abdul Warits dari Khalid dari 'Ikrimah dari Abdullah bin Abbas bahwa Rasulullah shallallahu 'alaihi wa sallam melakukan thawaf di Ka'bah di atas kendaraan, apabila telah sampai di rukun beliau memberi isyarat kepadanya.</w:t>
      </w:r>
    </w:p>
    <w:p w14:paraId="34AD82BE" w14:textId="77777777" w:rsidR="00AE3D4D" w:rsidRPr="007B4747" w:rsidRDefault="00AE3D4D" w:rsidP="007B4747">
      <w:pPr>
        <w:jc w:val="both"/>
        <w:rPr>
          <w:rFonts w:ascii="LPMQ Isep Misbah" w:hAnsi="LPMQ Isep Misbah" w:cs="LPMQ Isep Misbah"/>
        </w:rPr>
      </w:pPr>
    </w:p>
    <w:p w14:paraId="7F7D8F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٢٩٠٧: أَخْبَرَنَا مُحَمَّدُ بْنُ بَشَّارٍ قَالَ حَدَّثَنَا مُحَمَّدٌ قَالَ حَدَّثَنَا شُعْبَةُ عَنْ سَلَمَةَ قَالَ سَمِعْتُ مُسْلِمًا الْبَطِينَ عَنْ سَعِيدِ بْنِ جُبَيْرٍ عَنْ ابْنِ عَبَّاسٍ قَالَ</w:t>
      </w:r>
    </w:p>
    <w:p w14:paraId="0EFF07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الْمَرْأَةُ تَطُوفُ بِالْبَيْتِ وَهِيَ عُرْيَانَةٌ تَقُولُ الْيَوْمَ يَبْدُو بَعْضُهُ أَوْ كُلُّهُ</w:t>
      </w:r>
    </w:p>
    <w:p w14:paraId="68BE07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وَمَا بَدَا مِنْهُ فَلَا أُحِلُّهُ</w:t>
      </w:r>
    </w:p>
    <w:p w14:paraId="5D288B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فَنَزَلَتْ</w:t>
      </w:r>
    </w:p>
    <w:p w14:paraId="778132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بَنِي آدَمَ خُذُوا زِينَتَكُمْ عِنْدَ كُلِّ مَسْجِدٍ }</w:t>
      </w:r>
    </w:p>
    <w:p w14:paraId="326D980C" w14:textId="77777777" w:rsidR="00AE3D4D" w:rsidRPr="007B4747" w:rsidRDefault="00AE3D4D" w:rsidP="007B4747">
      <w:pPr>
        <w:jc w:val="both"/>
        <w:rPr>
          <w:rFonts w:ascii="LPMQ Isep Misbah" w:hAnsi="LPMQ Isep Misbah" w:cs="LPMQ Isep Misbah"/>
        </w:rPr>
      </w:pPr>
    </w:p>
    <w:p w14:paraId="316EDF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2907: Telah mengabarkan kepada kami Muhammad bin Basysyar, ia berkata: telah menceritakan kepada kami Muhammad ia berkata: telah menceritakan kepada kami Syu'bah dari Salamah, ia berkata: saya mendengar Muslim Al Bathin dari Sa'id bin Jubair dari Ibnu Abbas, ia berkata: dahulu terdapat seorang wanita yang melakukan thawaf di Ka'bah dalam keadaan telanjang, ia berkata: pada hari ini terlihat sebagiannya atau seluruhnya, dan apa yang terlihat darinya maka aku tidak akan menghalalkannya. Ibnu Abbas berkata: lalu turunlah ayat YAA BANII AADAMA KHUDZUU ZIINATAKUM 'INDA KULLI MASJID. (Al A'raaf: 31)</w:t>
      </w:r>
    </w:p>
    <w:p w14:paraId="0588999E" w14:textId="77777777" w:rsidR="00AE3D4D" w:rsidRPr="007B4747" w:rsidRDefault="00AE3D4D" w:rsidP="007B4747">
      <w:pPr>
        <w:jc w:val="both"/>
        <w:rPr>
          <w:rFonts w:ascii="LPMQ Isep Misbah" w:hAnsi="LPMQ Isep Misbah" w:cs="LPMQ Isep Misbah"/>
        </w:rPr>
      </w:pPr>
    </w:p>
    <w:p w14:paraId="6479EF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٢٩٠٨: أَخْبَرَنَا أَبُو دَاوُدَ قَالَ حَدَّثَنَا يَعْقُوبُ قَالَ حَدَّثَنَا أَبِي عَنْ صَالِحٍ عَنْ ابْنِ شِهَابٍ أَنَّ حُمَيْدَ بْنَ عَبْدِ الرَّحْمَنِ أَخْبَرَهُ أَنَّ أَبَا هُرَيْرَةَ أَخْبَرَهُ</w:t>
      </w:r>
    </w:p>
    <w:p w14:paraId="34EEAE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 بَكْرٍ بَعَثَهُ فِي الْحَجَّةِ الَّتِي أَمَّرَهُ عَلَيْهَا رَسُولُ اللَّهِ صَلَّى اللَّهُ عَلَيْهِ وَسَلَّمَ قَبْلَ حَجَّةِ الْوَدَاعِ فِي رَهْطٍ يُؤَذِّنُ فِي النَّاسِ أَلَا لَا يَحُجَّنَّ بَعْدَ الْعَامِ مُشْرِكٌ وَلَا يَطُوفُ بِالْبَيْتِ عُرْيَانٌ</w:t>
      </w:r>
    </w:p>
    <w:p w14:paraId="43AF0EB7" w14:textId="77777777" w:rsidR="00AE3D4D" w:rsidRPr="007B4747" w:rsidRDefault="00AE3D4D" w:rsidP="007B4747">
      <w:pPr>
        <w:jc w:val="both"/>
        <w:rPr>
          <w:rFonts w:ascii="LPMQ Isep Misbah" w:hAnsi="LPMQ Isep Misbah" w:cs="LPMQ Isep Misbah"/>
        </w:rPr>
      </w:pPr>
    </w:p>
    <w:p w14:paraId="2DD458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2908: Telah mengabarkan kepada kami Abu Daud, ia berkata: telah menceritakan kepada kami Ya'qub, ia berkata: telah menceritakan kepada kami ayahku dari Shaleh dari Ibnu Syihab bahwa Humaid bin Abdur Rahman telah mengabarkan kepadanya bahwa Abu Hurairah mengabarkan kepadanya, bahwa Abu Bakr pernah mengutusnya saat musim haji, tepatnya saat Rasulullah shallallahu 'alaihi wa sallam menunjuk Abu Bakar sebagai amiirul hajj. Itu terjadi sebelum haji wada'. Abu bakar mengutus Abu Hurairah bersama beberapa orang untuk mengumumkan kepada manusia bahwa "Tidak boleh orang musyrik melakukan haji setelah tahun tersebut, dan tidak boleh orang telanjang melakukan thawaf di Ka'bah."</w:t>
      </w:r>
    </w:p>
    <w:p w14:paraId="464E2E51" w14:textId="77777777" w:rsidR="00AE3D4D" w:rsidRPr="007B4747" w:rsidRDefault="00AE3D4D" w:rsidP="007B4747">
      <w:pPr>
        <w:jc w:val="both"/>
        <w:rPr>
          <w:rFonts w:ascii="LPMQ Isep Misbah" w:hAnsi="LPMQ Isep Misbah" w:cs="LPMQ Isep Misbah"/>
        </w:rPr>
      </w:pPr>
    </w:p>
    <w:p w14:paraId="4053A7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٢٩٠٩: أَخْبَرَنَا مُحَمَّدُ بْنُ بَشَّارٍ قَالَ حَدَّثَنَا مُحَمَّدٌ وَعُثْمَانُ بْنُ عُمَرَ قَالَا حَدَّثَنَا شُعْبَةُ عَنْ الْمُغِيرَةِ عَنْ الشَّعْبِيِّ عَنْ الْمُحَرَّرِ بْنِ أَبِي هُرَيْرَةَ عَنْ أَبِيهِ قَالَ</w:t>
      </w:r>
    </w:p>
    <w:p w14:paraId="643C7E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جِئْتُ مَعَ عَلِيِّ بْنِ أَبِي طَالِبٍ حِينَ بَعَثَهُ رَسُولُ اللَّهِ صَلَّى اللَّهُ عَلَيْهِ وَسَلَّمَ إِلَى أَهْلِ مَكَّةَ بِبَرَاءَةَ قَالَ مَا كُنْتُمْ تُنَادُونَ قَالَ كُنَّا نُنَادِي إِنَّهُ لَا يَدْخُلُ الْجَنَّةَ إِلَّا نَفْسٌ مُؤْمِنَةٌ وَلَا يَطُوفُ بِالْبَيْتِ عُرْيَانٌ وَمَنْ كَانَ بَيْنَهُ وَبَيْنَ رَسُولِ اللَّهِ صَلَّى اللَّهُ عَلَيْهِ وَسَلَّمَ عَهْدٌ فَأَجَلُهُ أَوْ أَمَدُهُ إِلَى أَرْبَعَةِ أَشْهُرٍ فَإِذَا مَضَتْ الْأَرْبَعَةُ أَشْهُرٍ فَإِنَّ</w:t>
      </w:r>
    </w:p>
    <w:p w14:paraId="7FCC15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اللَّهَ بَرِيءٌ مِنْ الْمُشْرِكِينَ وَرَسُولُهُ }</w:t>
      </w:r>
    </w:p>
    <w:p w14:paraId="5351CA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وَلَا يَحُجُّ بَعْدَ الْعَامِ مُشْرِكٌ فَكُنْتُ أُنَادِي حَتَّى صَحِلَ صَوْتِي</w:t>
      </w:r>
    </w:p>
    <w:p w14:paraId="03E0E425" w14:textId="77777777" w:rsidR="00AE3D4D" w:rsidRPr="007B4747" w:rsidRDefault="00AE3D4D" w:rsidP="007B4747">
      <w:pPr>
        <w:jc w:val="both"/>
        <w:rPr>
          <w:rFonts w:ascii="LPMQ Isep Misbah" w:hAnsi="LPMQ Isep Misbah" w:cs="LPMQ Isep Misbah"/>
        </w:rPr>
      </w:pPr>
    </w:p>
    <w:p w14:paraId="659D21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2909: Telah mengabarkan kepada kami Muhammad bin Basysyar, ia berkata: telah menceritakan kepada kami Muhammad serta Utsman bin Umar mereka berkata: telah menceritakan kepada kami Syu'bah dari Al Mughirah dari Asy Sya'bi dari Al Muaharrar bin Abu Hurairah dari ayahnya, ia berkata: saya pernah datang bersama Ali bin Abi Thalib ketika Rasulullah shallallahu 'alaihi wa sallam mengirimnya kepada penduduk Mekkah untuk membacarakan ayat Bara-ah. Al Muharrar berkata: apa yang dahulu kalian serukan? Abu Hurairah berkata: kami menyeru bahwa tidak akan masuk Surga kecuali jiwa yang beriman, dan tidak boleh melakukan thawaf di Ka'bah orang yang telanjang, dan barang siapa yang antara dirinya dan Rasulullah shallallahu 'alaihi wa sallam terdapat perjanjian maka masanya hingga empat bulan, kemudian apabila telah berlalu empat bulan maka Allah dan Rasulullah -Nya berlepas diri dari orang-orang musyrik. Dan tidak boleh orang musyrik melakukan haji setelah tahun ini. Saya menyeru hingga suaraku menjadi serak.</w:t>
      </w:r>
    </w:p>
    <w:p w14:paraId="580ADA99" w14:textId="77777777" w:rsidR="00AE3D4D" w:rsidRPr="007B4747" w:rsidRDefault="00AE3D4D" w:rsidP="007B4747">
      <w:pPr>
        <w:jc w:val="both"/>
        <w:rPr>
          <w:rFonts w:ascii="LPMQ Isep Misbah" w:hAnsi="LPMQ Isep Misbah" w:cs="LPMQ Isep Misbah"/>
        </w:rPr>
      </w:pPr>
    </w:p>
    <w:p w14:paraId="337113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٢٩١٠: أَخْبَرَنَا يَعْقُوبُ بْنُ إِبْرَاهِيمَ عَنْ يَحْيَى عَنْ ابْنِ جُرَيْجٍ عَنْ كَثِيرِ بْنِ كَثِيرٍ عَنْ أَبِيهِ عَنْ الْمُطَّلِبِ بْنِ أَبِي وَدَاعَةَ قَالَ</w:t>
      </w:r>
    </w:p>
    <w:p w14:paraId="140E68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النَّبِيَّ صَلَّى اللَّهُ عَلَيْهِ وَسَلَّمَ حِينَ فَرَغَ مِنْ سُبُعِهِ جَاءَ حَاشِيَةَ الْمَطَافِ فَصَلَّى رَكْعَتَيْنِ وَلَيْسَ بَيْنَهُ وَبَيْنَ الطَّوَّافِينَ أَحَدٌ</w:t>
      </w:r>
    </w:p>
    <w:p w14:paraId="07CC4E4C" w14:textId="77777777" w:rsidR="00AE3D4D" w:rsidRPr="007B4747" w:rsidRDefault="00AE3D4D" w:rsidP="007B4747">
      <w:pPr>
        <w:jc w:val="both"/>
        <w:rPr>
          <w:rFonts w:ascii="LPMQ Isep Misbah" w:hAnsi="LPMQ Isep Misbah" w:cs="LPMQ Isep Misbah"/>
        </w:rPr>
      </w:pPr>
    </w:p>
    <w:p w14:paraId="43E471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2910: Telah mengabarkan kepada kami Ya'qub bin Ibrahim dari Yahya dari Ibnu Juraij dari Katsir bin Katsir dari ayahnya dari Al Muththalib bin Abi Wada'ah, ia berkata: saya pernah melihat Nabi shallallahu 'alaihi wa sallam ketika telah selesai dari seperti tujuhnya datang ke sisi tempat thawaf kemudian melakukan shalat dua rakaat, dan tidak ada seorangpun antara dirinya dan orang-orang melakukan thawaf.</w:t>
      </w:r>
    </w:p>
    <w:p w14:paraId="2DF1AE63" w14:textId="77777777" w:rsidR="00AE3D4D" w:rsidRPr="007B4747" w:rsidRDefault="00AE3D4D" w:rsidP="007B4747">
      <w:pPr>
        <w:jc w:val="both"/>
        <w:rPr>
          <w:rFonts w:ascii="LPMQ Isep Misbah" w:hAnsi="LPMQ Isep Misbah" w:cs="LPMQ Isep Misbah"/>
        </w:rPr>
      </w:pPr>
    </w:p>
    <w:p w14:paraId="2BBBEA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٢٩١١: أَخْبَرَنَا قُتَيْبَةُ قَالَ حَدَّثَنَا سُفْيَانُ عَنْ عَمْرٍو قَالَ يَعْنِي ابْنَ عُمَرَ</w:t>
      </w:r>
    </w:p>
    <w:p w14:paraId="63129A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رَسُولُ اللَّهِ صَلَّى اللَّهُ عَلَيْهِ وَسَلَّمَ فَطَافَ بِالْبَيْتِ سَبْعًا وَصَلَّى خَلْفَ الْمَقَامِ رَكْعَتَيْنِ وَطَافَ بَيْنَ الصَّفَا وَالْمَرْوَةِ وَقَالَ</w:t>
      </w:r>
    </w:p>
    <w:p w14:paraId="5BAB0F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لَقَدْ كَانَ لَكُمْ فِي رَسُولِ اللَّهِ أُسْوَةٌ حَسَنَةٌ }</w:t>
      </w:r>
    </w:p>
    <w:p w14:paraId="4C75D462" w14:textId="77777777" w:rsidR="00AE3D4D" w:rsidRPr="007B4747" w:rsidRDefault="00AE3D4D" w:rsidP="007B4747">
      <w:pPr>
        <w:jc w:val="both"/>
        <w:rPr>
          <w:rFonts w:ascii="LPMQ Isep Misbah" w:hAnsi="LPMQ Isep Misbah" w:cs="LPMQ Isep Misbah"/>
        </w:rPr>
      </w:pPr>
    </w:p>
    <w:p w14:paraId="5F6199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2911: Telah mengabarkan kepada kami Qutaibah, ia berkata: telah menceritakan kepada kami Sufyan dari 'Amr, Ibnu Umar berkata:</w:t>
      </w:r>
    </w:p>
    <w:p w14:paraId="3E42254A" w14:textId="77777777" w:rsidR="00AE3D4D" w:rsidRPr="007B4747" w:rsidRDefault="00AE3D4D" w:rsidP="007B4747">
      <w:pPr>
        <w:jc w:val="both"/>
        <w:rPr>
          <w:rFonts w:ascii="LPMQ Isep Misbah" w:hAnsi="LPMQ Isep Misbah" w:cs="LPMQ Isep Misbah"/>
        </w:rPr>
      </w:pPr>
    </w:p>
    <w:p w14:paraId="0A9D62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datang kemudian melakukan thawaf di Ka'bah tujuh kali, dan melakukan shalat di belakang Maqam dua rakaat, serta melakukan thawaf antara Shafa dan Marwah. Dan Ibnu Umar berkata: {Sungguh bagi kalian dalam diri Rasulullah terdapat suri tauladan yang baik}. (Al Ahzab: 21)</w:t>
      </w:r>
    </w:p>
    <w:p w14:paraId="52D1C6D8" w14:textId="77777777" w:rsidR="00AE3D4D" w:rsidRPr="007B4747" w:rsidRDefault="00AE3D4D" w:rsidP="007B4747">
      <w:pPr>
        <w:jc w:val="both"/>
        <w:rPr>
          <w:rFonts w:ascii="LPMQ Isep Misbah" w:hAnsi="LPMQ Isep Misbah" w:cs="LPMQ Isep Misbah"/>
        </w:rPr>
      </w:pPr>
    </w:p>
    <w:p w14:paraId="54C62B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٢٩١٢: أَخْبَرَنَا مُحَمَّدُ بْنُ عَبْدِ اللَّهِ بْنِ عَبْدِ الْحَكَمِ عَنْ شُعَيْبٍ قَالَ أَنْبَأَنَا اللَّيْثُ عَنْ ابْنِ الْهَادِ عَنْ جَعْفَرِ بْنِ مُحَمَّدٍ عَنْ أَبِيهِ عَنْ جَابِرٍ قَالَ</w:t>
      </w:r>
    </w:p>
    <w:p w14:paraId="51762D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طَافَ رَسُولُ اللَّهِ صَلَّى اللَّهُ عَلَيْهِ وَسَلَّمَ بِالْبَيْتِ سَبْعًا رَمَلَ مِنْهَا ثَلَاثًا وَمَشَى أَرْبَعًا ثُمَّ قَامَ عِنْدَ الْمَقَامِ فَصَلَّى رَكْعَتَيْنِ ثُمَّ قَرَأَ</w:t>
      </w:r>
    </w:p>
    <w:p w14:paraId="3DC940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وَاتَّخِذُوا مِنْ مَقَامِ إِبْرَاهِيمَ مُصَلًّى }</w:t>
      </w:r>
    </w:p>
    <w:p w14:paraId="6CC360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وَرَفَعَ صَوْتَهُ يُسْمِعُ النَّاسَ ثُمَّ انْصَرَفَ فَاسْتَلَمَ ثُمَّ ذَهَبَ فَقَالَ نَبْدَأُ بِمَا بَدَأَ اللَّهُ بِهِ فَبَدَأَ بِالصَّفَا فَرَقِيَ عَلَيْهَا حَتَّى بَدَا لَهُ الْبَيْتُ فَقَالَ ثَلَاثَ مَرَّاتٍ لَا إِلَهَ إِلَّا اللَّهُ وَحْدَهُ لَا شَرِيكَ لَهُ لَهُ الْمُلْكُ وَلَهُ الْحَمْدُ يُحْيِي وَيُمِيتُ وَهُوَ عَلَى كُلِّ شَيْءٍ قَدِيرٌ فَكَبَّرَ اللَّهَ وَحَمِدَهُ ثُمَّ دَعَا بِمَا قُدِّرَ لَهُ ثُمَّ نَزَلَ مَاشِيًا حَتَّى تَصَوَّبَتْ قَدَمَاهُ فِي بَطْنِ الْمَسِيلِ فَسَعَى حَتَّى صَعِدَتْ قَدَمَاهُ ثُمَّ مَشَى حَتَّى أَتَى الْمَرْوَةَ فَصَعِدَ فِيهَا ثُمَّ بَدَا لَهُ الْبَيْتُ فَقَالَ لَا إِلَهَ إِلَّا اللَّهُ وَحْدَهُ لَا شَرِيكَ لَهُ لَهُ الْمُلْكُ وَلَهُ الْحَمْدُ وَهُوَ عَلَى كُلِّ شَيْءٍ قَدِيرٌ قَالَ ذَلِكَ ثَلَاثَ مَرَّاتٍ ثُمَّ ذَكَرَ اللَّهَ وَسَبَّحَهُ وَحَمِدَهُ ثُمَّ دَعَا عَلَيْهَا بِمَا شَاءَ اللَّهُ فَعَلَ هَذَا حَتَّى فَرَغَ مِنْ الطَّوَافِ</w:t>
      </w:r>
    </w:p>
    <w:p w14:paraId="1E5AE48D" w14:textId="77777777" w:rsidR="00AE3D4D" w:rsidRPr="007B4747" w:rsidRDefault="00AE3D4D" w:rsidP="007B4747">
      <w:pPr>
        <w:jc w:val="both"/>
        <w:rPr>
          <w:rFonts w:ascii="LPMQ Isep Misbah" w:hAnsi="LPMQ Isep Misbah" w:cs="LPMQ Isep Misbah"/>
        </w:rPr>
      </w:pPr>
    </w:p>
    <w:p w14:paraId="1FFEB0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2912: Telah mengabarkan kepada kami Muhammad bin Abdullah bin Abdul Hakam dari Syu'aib, ia berkata: telah memberitakan kepada kami Al Laits dari Ibnu Al Had dari Ja'far bin Muhammad dari ayahnya dari Jabir, ia berkata: Rasulullah shallallahu 'alaihi wa sallam melakukan thawaf di Ka'bah sebanyak tujuh kali, beliau berjalan cepat sebanyak tiga kali, dan berjalan biasa sebanyak empat kali. Kemudian berdiri di sisi Maqam dan melakukan shalat dua rakaat kemudian membaca: WATTAKHIDZUU MIN MAQAAMI IBRAAHIIMA MUSHALLAA. Beliau mengeraskan suaranya sehingga terdengar manusia, kemudian pergi dan meng-istilami lalu pergi, beliau bersabda: kita memulai dari apa yang telah Allah mulai. Kemudian beliau memulai dari Shafa, maka beliau menaikinya hingga nampak Ka'bah bagi beliau, kemudian beliau mengucapkan tiga kali: LAA ILAAHA ILLALLAH WAHDAHU LAA SYARIIKA LAH LAHUL MULKU YUHYII WA YUMIITU WA HUWA 'ALAA KULLI SYAI IN QADIIR. Lalu beliau bertakbir dan memuji Allah kemudian berdoa dengan doa yang dimampu baginya, kemudian turun berjalan kaki, hingga menyelesaikan thawaf.</w:t>
      </w:r>
    </w:p>
    <w:p w14:paraId="08B46007" w14:textId="77777777" w:rsidR="00AE3D4D" w:rsidRPr="007B4747" w:rsidRDefault="00AE3D4D" w:rsidP="007B4747">
      <w:pPr>
        <w:jc w:val="both"/>
        <w:rPr>
          <w:rFonts w:ascii="LPMQ Isep Misbah" w:hAnsi="LPMQ Isep Misbah" w:cs="LPMQ Isep Misbah"/>
        </w:rPr>
      </w:pPr>
    </w:p>
    <w:p w14:paraId="0AD4B1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٢٩١٣: أَخْبَرَنَا عَلِيُّ بْنُ حُجْرٍ قَالَ حَدَّثَنَا إِسْمَعِيلُ قَالَ حَدَّثَنَا جَعْفَرُ بْنُ مُحَمَّدٍ عَنْ أَبِيهِ عَنْ جَابِرٍ</w:t>
      </w:r>
    </w:p>
    <w:p w14:paraId="1CB212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طَافَ سَبْعًا رَمَلَ ثَلَاثًا وَمَشَى أَرْبَعًا ثُمَّ قَرَأَ</w:t>
      </w:r>
    </w:p>
    <w:p w14:paraId="768E7F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وَاتَّخِذُوا مِنْ مَقَامِ إِبْرَاهِيمَ مُصَلًّى }</w:t>
      </w:r>
    </w:p>
    <w:p w14:paraId="53D133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فَصَلَّى سَجْدَتَيْنِ وَجَعَلَ الْمَقَامَ بَيْنَهُ وَبَيْنَ الْكَعْبَةِ ثُمَّ اسْتَلَمَ الرُّكْنَ ثُمَّ خَرَجَ فَقَالَ</w:t>
      </w:r>
    </w:p>
    <w:p w14:paraId="1BB380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 الصَّفَا وَالْمَرْوَةَ مِنْ شَعَائِرِ اللَّهِ }</w:t>
      </w:r>
    </w:p>
    <w:p w14:paraId="506373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فَابْدَءُوا بِمَا بَدَأَ اللَّهُ بِهِ</w:t>
      </w:r>
    </w:p>
    <w:p w14:paraId="1254DD30" w14:textId="77777777" w:rsidR="00AE3D4D" w:rsidRPr="007B4747" w:rsidRDefault="00AE3D4D" w:rsidP="007B4747">
      <w:pPr>
        <w:jc w:val="both"/>
        <w:rPr>
          <w:rFonts w:ascii="LPMQ Isep Misbah" w:hAnsi="LPMQ Isep Misbah" w:cs="LPMQ Isep Misbah"/>
        </w:rPr>
      </w:pPr>
    </w:p>
    <w:p w14:paraId="5CB642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2913: Telah mengabarkan kepada kami Ali bin Hujr, ia berkata: telah menceritakan kepada kami Isma'il, ia berkata: telah menceritakan kepada kami Ja'far bin Muhammad dari ayahnya dari Jabir bahwa Rasulullah shallallahu 'alaihi wa sallam melakukan thawaf sebanyak tujuh kali, berjalan cepat tiga kali dan berjalan biasa empat kali, kemudian membaca: WATTAKHIDZUU MIN MAQAAMI IBRAAHIIMA MUSHALLAA. Lalu beliau melakukan shalat dua rakaat, dan menjadikan Maqam antara dirinya dan Ka'bah, kemudian beliau meng-istilami rukun lalu keluar seraya mengucapkan: INNASH SHAFAA WAL MARWATA MIN SYA'AAIRILLAAH, "mulailah dengan yang dimulai Allah."</w:t>
      </w:r>
    </w:p>
    <w:p w14:paraId="572877DB" w14:textId="77777777" w:rsidR="00AE3D4D" w:rsidRPr="007B4747" w:rsidRDefault="00AE3D4D" w:rsidP="007B4747">
      <w:pPr>
        <w:jc w:val="both"/>
        <w:rPr>
          <w:rFonts w:ascii="LPMQ Isep Misbah" w:hAnsi="LPMQ Isep Misbah" w:cs="LPMQ Isep Misbah"/>
        </w:rPr>
      </w:pPr>
    </w:p>
    <w:p w14:paraId="468AEF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٢٩١٤: أَخْبَرَنَا عَمْرُو بْنُ عُثْمَانَ بْنِ سَعِيدِ بْنِ كَثِيرِ بْنِ دِينَارٍ عَنْ الْوَلِيدِ عَنْ مَالِكٍ عَنْ جَعْفَرِ بْنِ مُحَمَّدٍ عَنْ أَبِيهِ عَنْ جَابِرِ بْنِ عَبْدِ اللَّهِ</w:t>
      </w:r>
    </w:p>
    <w:p w14:paraId="5B0BB9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لَمَّا انْتَهَى إِلَى مَقَامِ إِبْرَاهِيمَ قَرَأَ</w:t>
      </w:r>
    </w:p>
    <w:p w14:paraId="6BD1F9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وَاتَّخِذُوا مِنْ مَقَامِ إِبْرَاهِيمَ مُصَلًّى }</w:t>
      </w:r>
    </w:p>
    <w:p w14:paraId="716EB3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فَصَلَّى رَكْعَتَيْنِ فَقَرَأَ فَاتِحَةَ الْكِتَابِ وَ قُلْ يَا أَيُّهَا الْكَافِرُونَ وَ قُلْ هُوَ اللَّهُ أَحَدٌ ثُمَّ عَادَ إِلَى الرُّكْنِ فَاسْتَلَمَهُ ثُمَّ خَرَجَ إِلَى الصَّفَا</w:t>
      </w:r>
    </w:p>
    <w:p w14:paraId="3EF18EF5" w14:textId="77777777" w:rsidR="00AE3D4D" w:rsidRPr="007B4747" w:rsidRDefault="00AE3D4D" w:rsidP="007B4747">
      <w:pPr>
        <w:jc w:val="both"/>
        <w:rPr>
          <w:rFonts w:ascii="LPMQ Isep Misbah" w:hAnsi="LPMQ Isep Misbah" w:cs="LPMQ Isep Misbah"/>
        </w:rPr>
      </w:pPr>
    </w:p>
    <w:p w14:paraId="540623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2914: Telah mengabarkan kepada kami 'Amr bin Utsman bin Sa'id bin Katsir bin Dinar dari Al Walid dari Malik dari Ja'far bin Muhammad dari ayahnya dari Jabir bin Abdullah bahwa Rasulullah shallallahu 'alaihi wa sallam tatkala sampai ke Maqam Ibrahim beliau membaca: WATTAKHIDZUU MIN MAQAAMI IBRAAHIIMA MUSHALLAA, kemudian beliau melakukan shalat dua rakaat dan membaca surat Al Fatihah, dan QUL WUHALLAAHU AHAD. Kemudian beliau kembali ke rukun dan meng-istilaminya lalu keluar menuju Shafa.</w:t>
      </w:r>
    </w:p>
    <w:p w14:paraId="0A83045A" w14:textId="77777777" w:rsidR="00AE3D4D" w:rsidRPr="007B4747" w:rsidRDefault="00AE3D4D" w:rsidP="007B4747">
      <w:pPr>
        <w:jc w:val="both"/>
        <w:rPr>
          <w:rFonts w:ascii="LPMQ Isep Misbah" w:hAnsi="LPMQ Isep Misbah" w:cs="LPMQ Isep Misbah"/>
        </w:rPr>
      </w:pPr>
    </w:p>
    <w:p w14:paraId="5F4AA9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٢٩١٥: أَخْبَرَنَا زِيَادُ بْنُ أَيُّوبَ قَالَ حَدَّثَنَا هُشَيْمٌ قَالَ أَنْبَأَنَا عَاصِمٌ وَمُغِيرَةُ ح وَأَنْبَأَنَا يَعْقُوبُ بْنُ إِبْرَاهِيمَ قَالَ حَدَّثَنَا هُشَيْمٌ قَالَ أَنْبَأَنَا عَاصِمٌ عَنْ الشَّعْبِيِّ عَنْ ابْنِ عَبَّاسٍ</w:t>
      </w:r>
    </w:p>
    <w:p w14:paraId="4E5DB4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شَرِبَ مِنْ مَاءِ زَمْزَمَ وَهُوَ قَائِمٌ</w:t>
      </w:r>
    </w:p>
    <w:p w14:paraId="7BD28B54" w14:textId="77777777" w:rsidR="00AE3D4D" w:rsidRPr="007B4747" w:rsidRDefault="00AE3D4D" w:rsidP="007B4747">
      <w:pPr>
        <w:jc w:val="both"/>
        <w:rPr>
          <w:rFonts w:ascii="LPMQ Isep Misbah" w:hAnsi="LPMQ Isep Misbah" w:cs="LPMQ Isep Misbah"/>
        </w:rPr>
      </w:pPr>
    </w:p>
    <w:p w14:paraId="5737FF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2915: Telah mengabarkan kepada kami Ziyad bin Ayyub, ia berkata: telah menceritakan kepada kami Husyaim, ia berkata: telah memberitakan kepada kami 'Ashim serta Mughirah. -Dan dari jalur periwayatan lain- Telah memberitakan kepada kami Ya'qub bin Ibrahim, ia berkata: telah menceritakan kepada kami Husyaim, ia berkata: telah memberitakan kepada kami 'Ashim dari Asya'bi dari Ibnu Abbas bahwa Rasulullah shallallahu 'alaihi wa sallam pernah meminum sebagian air Zamzam dalam keadaan berdiri.</w:t>
      </w:r>
    </w:p>
    <w:p w14:paraId="1A504C14" w14:textId="77777777" w:rsidR="00AE3D4D" w:rsidRPr="007B4747" w:rsidRDefault="00AE3D4D" w:rsidP="007B4747">
      <w:pPr>
        <w:jc w:val="both"/>
        <w:rPr>
          <w:rFonts w:ascii="LPMQ Isep Misbah" w:hAnsi="LPMQ Isep Misbah" w:cs="LPMQ Isep Misbah"/>
        </w:rPr>
      </w:pPr>
    </w:p>
    <w:p w14:paraId="158358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٢٩١٦: أَخْبَرَنَا عَلِيُّ بْنُ حُجْرٍ قَالَ أَنْبَأَنَا عَبْدُ اللَّهِ بْنُ الْمُبَارَكِ عَنْ عَاصِمٍ عَنْ الشَّعْبِيِّ عَنْ ابْنِ عَبَّاسٍ قَالَ</w:t>
      </w:r>
    </w:p>
    <w:p w14:paraId="6AE92F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سَقَيْتُ رَسُولَ اللَّهِ صَلَّى اللَّهُ عَلَيْهِ وَسَلَّمَ مِنْ زَمْزَمَ فَشَرِبَهُ وَهُوَ قَائِمٌ</w:t>
      </w:r>
    </w:p>
    <w:p w14:paraId="0ED9D5BC" w14:textId="77777777" w:rsidR="00AE3D4D" w:rsidRPr="007B4747" w:rsidRDefault="00AE3D4D" w:rsidP="007B4747">
      <w:pPr>
        <w:jc w:val="both"/>
        <w:rPr>
          <w:rFonts w:ascii="LPMQ Isep Misbah" w:hAnsi="LPMQ Isep Misbah" w:cs="LPMQ Isep Misbah"/>
        </w:rPr>
      </w:pPr>
    </w:p>
    <w:p w14:paraId="55E93F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2916: Telah mengabarkan kepada kami Ali bin Hujr, ia berkata: telah memberitakan kepada kami Abdullah bin Al Mubarak dari 'Ashim dari Asy Sya'bi dari Ibnu Abbas, ia berkata: saya pernah menuangkan sebagian Zamzam kepada Rasulullah shallallahu 'alaihi wa sallam kemudian beliau meminumnya dalam keadaan berdiri.</w:t>
      </w:r>
    </w:p>
    <w:p w14:paraId="70443F27" w14:textId="77777777" w:rsidR="00AE3D4D" w:rsidRPr="007B4747" w:rsidRDefault="00AE3D4D" w:rsidP="007B4747">
      <w:pPr>
        <w:jc w:val="both"/>
        <w:rPr>
          <w:rFonts w:ascii="LPMQ Isep Misbah" w:hAnsi="LPMQ Isep Misbah" w:cs="LPMQ Isep Misbah"/>
        </w:rPr>
      </w:pPr>
    </w:p>
    <w:p w14:paraId="05379F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٢٩١٧: أَخْبَرَنَا مُحَمَّدُ بْنُ بَشَّارٍ قَالَ حَدَّثَنَا مُحَمَّدٌ قَالَ حَدَّثَنَا شُعْبَةُ عَنْ عَمْرِو بْنِ دِينَارٍ قَالَ سَمِعْتُ ابْنَ عُمَرَ يَقُولُ</w:t>
      </w:r>
    </w:p>
    <w:p w14:paraId="41F46D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قَدِمَ رَسُولُ اللَّهِ صَلَّى اللَّهُ عَلَيْهِ وَسَلَّمَ مَكَّةَ طَافَ بِالْبَيْتِ سَبْعًا ثُمَّ صَلَّى خَلْفَ الْمَقَامِ رَكْعَتَيْنِ ثُمَّ خَرَجَ إِلَى الصَّفَا مِنْ الْبَابِ الَّذِي يُخْرَجُ مِنْهُ فَطَافَ بِالصَّفَا وَالْمَرْوَةِ</w:t>
      </w:r>
    </w:p>
    <w:p w14:paraId="590AA1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شُعْبَةُ وَأَخْبَرَنِي أَيُّوبُ عَنْ عَمْرِو بْنِ دِينَارٍ عَنْ ابْنِ عُمَرَ أَنَّهُ قَالَ سُنَّةٌ</w:t>
      </w:r>
    </w:p>
    <w:p w14:paraId="07ED9B54" w14:textId="77777777" w:rsidR="00AE3D4D" w:rsidRPr="007B4747" w:rsidRDefault="00AE3D4D" w:rsidP="007B4747">
      <w:pPr>
        <w:jc w:val="both"/>
        <w:rPr>
          <w:rFonts w:ascii="LPMQ Isep Misbah" w:hAnsi="LPMQ Isep Misbah" w:cs="LPMQ Isep Misbah"/>
        </w:rPr>
      </w:pPr>
    </w:p>
    <w:p w14:paraId="416C89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2917: Telah mengabarkan kepada kami Muhammad bin Basysyar, ia berkata: telah menceritakan kepada kami Muhammad, ia berkata: telah menceritakan kepada kami Syu'bah dari 'Amr bin Dinar, ia berkata: saya mendengar Ibnu Umar berkata: tatkala Rasulullah shallallahu 'alaihi wa sallam datang ke Mekkah beliau melakukan thawaf di Ka'bah tujuh kali, kemudian melakukan shalat di belakang Maqam dua rakaat, lalu berangkat ke Shafa melalui pintu keluar maqam Ibrahim, dan melakukan thawaf di Shafa-Marwah. Syu'bah berkata: telah memberitakan kepadaku Ayyub dari 'Amr bin Dinar dari Ibnu Umar bahwa ia berkata: sunnah.</w:t>
      </w:r>
    </w:p>
    <w:p w14:paraId="7BF453F0" w14:textId="77777777" w:rsidR="00AE3D4D" w:rsidRPr="007B4747" w:rsidRDefault="00AE3D4D" w:rsidP="007B4747">
      <w:pPr>
        <w:jc w:val="both"/>
        <w:rPr>
          <w:rFonts w:ascii="LPMQ Isep Misbah" w:hAnsi="LPMQ Isep Misbah" w:cs="LPMQ Isep Misbah"/>
        </w:rPr>
      </w:pPr>
    </w:p>
    <w:p w14:paraId="67450E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٢٩١٨: أَخْبَرَنَا مُحَمَّدُ بْنُ مَنْصُورٍ قَالَ حَدَّثَنَا سُفْيَانُ عَنْ الزُّهْرِيِّ عَنْ عُرْوَةَ قَالَ</w:t>
      </w:r>
    </w:p>
    <w:p w14:paraId="5F41AF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قَرَأْتُ عَلَى عَائِشَةَ</w:t>
      </w:r>
    </w:p>
    <w:p w14:paraId="76024E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فَلَا جُنَاحَ عَلَيْهِ أَنْ يَطَّوَّفَ بِهِمَا }</w:t>
      </w:r>
    </w:p>
    <w:p w14:paraId="519997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مَا أُبَالِي أَنْ لَا أَطُوفَ بَيْنَهُمَا فَقَالَتْ بِئْسَمَا قُلْتَ إِنَّمَا كَانَ نَاسٌ مِنْ أَهْلِ الْجَاهِلِيَّةِ لَا يَطُوفُونَ بَيْنَهُمَا فَلَمَّا كَانَ الْإِسْلَامُ وَنَزَلَ الْقُرْآنُ</w:t>
      </w:r>
    </w:p>
    <w:p w14:paraId="0C677A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 الصَّفَا وَالْمَرْوَةَ مِنْ شَعَائِرِ اللَّهِ }</w:t>
      </w:r>
    </w:p>
    <w:p w14:paraId="78C336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الْآيَةَ فَطَافَ رَسُولُ اللَّهِ صَلَّى اللَّهُ عَلَيْهِ وَسَلَّمَ وَطُفْنَا مَعَهُ فَكَانَتْ سُنَّةً</w:t>
      </w:r>
    </w:p>
    <w:p w14:paraId="741148B1" w14:textId="77777777" w:rsidR="00AE3D4D" w:rsidRPr="007B4747" w:rsidRDefault="00AE3D4D" w:rsidP="007B4747">
      <w:pPr>
        <w:jc w:val="both"/>
        <w:rPr>
          <w:rFonts w:ascii="LPMQ Isep Misbah" w:hAnsi="LPMQ Isep Misbah" w:cs="LPMQ Isep Misbah"/>
        </w:rPr>
      </w:pPr>
    </w:p>
    <w:p w14:paraId="561E9D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2918: Telah mengabarkan kepada kami Muhammad bin Manshur, ia berkata: telah menceritakan kepada kami Sufyan dari Az Zuhri dari 'Urwah, ia berkata: saya pernah membaca di hadapan Aisyah FALAA JUNAAHA 'ALAIHI AYYATH THAWWAFA BIHIMAA, saya katakan: saya tidak peduli tidak melakukan thawaf diantara keduanya. Maka ia berkata: sungguh buruk apa yang engkau katakan, sesungguhnya hanya orang-orang jahiliyah yang tidak melakukan thawaf diantara keduanya, kemudian tatkala Islam datang dan Al Qur'an turun INNASH SHAFAA WAL MARWATA MIN SYA'AAIRILLAAH, Rasulullah shallallahu 'alaihi wa sallam melakukan thawaf dan kami berthawaf bersamanya sehingga menjadi sunnah.</w:t>
      </w:r>
    </w:p>
    <w:p w14:paraId="6F89FA18" w14:textId="77777777" w:rsidR="00AE3D4D" w:rsidRPr="007B4747" w:rsidRDefault="00AE3D4D" w:rsidP="007B4747">
      <w:pPr>
        <w:jc w:val="both"/>
        <w:rPr>
          <w:rFonts w:ascii="LPMQ Isep Misbah" w:hAnsi="LPMQ Isep Misbah" w:cs="LPMQ Isep Misbah"/>
        </w:rPr>
      </w:pPr>
    </w:p>
    <w:p w14:paraId="1B4C5D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٢٩١٩: أَخْبَرَنِي عَمْرُو بْنُ عُثْمَانَ قَالَ حَدَّثَنَا أَبِي عَنْ شُعَيْبٍ عَنْ الزُّهْرِيِّ عَنْ عُرْوَةَ قَالَ</w:t>
      </w:r>
    </w:p>
    <w:p w14:paraId="5BBD67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عَائِشَةَ عَنْ قَوْلِ اللَّهِ عَزَّ وَجَلَّ</w:t>
      </w:r>
    </w:p>
    <w:p w14:paraId="0C48EC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فَلَا جُنَاحَ عَلَيْهِ أَنْ يَطَّوَّفَ بِهِمَا }</w:t>
      </w:r>
    </w:p>
    <w:p w14:paraId="64B252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فَوَاللَّهِ مَا عَلَى أَحَدٍ جُنَاحٌ أَنْ لَا يَطُوفَ بِالصَفَا وَالْمَرْوَةِ قَالَتْ عَائِشَةُ بِئْسَمَا قُلْتَ يَا ابْنَ أُخْتِي إِنَّ هَذِهِ الْآيَةَ لَوْ كَانَتْ كَمَا أَوَّلْتَهَا كَانَتْ فَلَا جُنَاحَ عَلَيْهِ أَنْ لَا يَطَّوَّفَ بِهِمَا وَلَكِنَّهَا نَزَلَتْ فِي الْأَنْصَارِ قَبْلَ أَنْ يُسْلِمُوا كَانُوا يُهِلُّونَ لِمَنَاةَ الطَّاغِيَةِ الَّتِي كَانُوا يَعْبُدُونَ عِنْدَ الْمُشَلَّلِ وَكَانَ مَنْ أَهَلَّ لَهَا يَتَحَرَّجُ أَنْ يَطُوفَ بِالصَّفَا وَالْمَرْوَةِ فَلَمَّا سَأَلُوا رَسُولَ اللَّهِ صَلَّى اللَّهُ عَلَيْهِ وَسَلَّمَ عَنْ ذَلِكَ أَنْزَلَ اللَّهُ عَزَّ وَجَلَّ</w:t>
      </w:r>
    </w:p>
    <w:p w14:paraId="2823A2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 الصَّفَا وَالْمَرْوَةَ مِنْ شَعَائِرِ اللَّهِ فَمَنْ حَجَّ الْبَيْتَ أَوْ اعْتَمَرَ فَلَا جُنَاحَ عَلَيْهِ أَنْ يَطَّوَّفَ بِهِمَا }</w:t>
      </w:r>
    </w:p>
    <w:p w14:paraId="7A2EB9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قَدْ سَنَّ رَسُولُ اللَّهِ صَلَّى اللَّهُ عَلَيْهِ وَسَلَّمَ الطَّوَافَ بَيْنَهُمَا فَلَيْسَ لِأَحَدٍ أَنْ يَتْرُكَ الطَّوَافَ بِهِمَا</w:t>
      </w:r>
    </w:p>
    <w:p w14:paraId="6D8BE462" w14:textId="77777777" w:rsidR="00AE3D4D" w:rsidRPr="007B4747" w:rsidRDefault="00AE3D4D" w:rsidP="007B4747">
      <w:pPr>
        <w:jc w:val="both"/>
        <w:rPr>
          <w:rFonts w:ascii="LPMQ Isep Misbah" w:hAnsi="LPMQ Isep Misbah" w:cs="LPMQ Isep Misbah"/>
        </w:rPr>
      </w:pPr>
    </w:p>
    <w:p w14:paraId="2AC56B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2919: Telah mengabarkan kepada kami 'Amr bin Utsman, ia berkata: telah menceritakan kepada kami ayahku dari Syu'aib dari Az Zuhri dari 'Urwah, ia berkata: saya pernah bertanya kepada Aisyah mengenai firman Allah 'azza wajalla FALAA JANAAHA 'ALAIHI AYYATH THAWWAFA BIHIMAA (Al Baqarah: 158), demi Allah tidak mengapa seseorang tidak melakukan thawaf di Shafa dan Marwah. Maka ia berkata: sungguh buruk apa yang engkau katakan wahai anak saudariku, ayat ini jika seperti apa yang engkau tafsirkan maka tidak mengapa ia tidak melakukan thawaf pada keduanya, akan tetapi ayat tersebut turun mengenai orang-orang Anshar sebelum masuk Islam, mereka mengucapkan do'a talbiyah untuk 'berhala Manat durjana' yang dahulu mereka sembah di daerah Musyallal, orang yang mengucapkan do'a talbiyah untuknya enggan untuk thawaf di Shafa dan Marwah. Kemudian tatkala mereka bertanya kepada Rasulullah shallallahu 'alaihi wa sallam mengenai hal tersebut, Allah 'azza wajalla menurunkan ayat INNASH SHAFAA WAL MARWATA MIN SYA'AAIRILLAAH, FAMAN HAJJAL BAITA AWI'TAMARA FALAA JUNAAHA 'ALAIHI AYYATH THAWWAFA BIHIMAA, kemudian Rasulullah shallallahu 'alaihi wa sallam telah menjadikan thawaf diantara keduanya sebagai sunnah, maka tidak boleh seorangpun untuk meninggalkan thawaf pada keduanya.</w:t>
      </w:r>
    </w:p>
    <w:p w14:paraId="72BAF17B" w14:textId="77777777" w:rsidR="00AE3D4D" w:rsidRPr="007B4747" w:rsidRDefault="00AE3D4D" w:rsidP="007B4747">
      <w:pPr>
        <w:jc w:val="both"/>
        <w:rPr>
          <w:rFonts w:ascii="LPMQ Isep Misbah" w:hAnsi="LPMQ Isep Misbah" w:cs="LPMQ Isep Misbah"/>
        </w:rPr>
      </w:pPr>
    </w:p>
    <w:p w14:paraId="08CEFA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٢٩٢٠: أَخْبَرَنَا مُحَمَّدُ بْنُ سَلَمَةَ قَالَ أَنْبَأَنَا عَبْدُ الرَّحْمَنِ بْنُ الْقَاسِمِ قَالَ حَدَّثَنِي مَالِكٌ عَنْ جَعْفَرِ بْنِ مُحَمَّدٍ عَنْ أَبِيهِ عَنْ جَابِرٍ قَالَ</w:t>
      </w:r>
    </w:p>
    <w:p w14:paraId="077CA6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حِينَ خَرَجَ مِنْ الْمَسْجِدِ وَهُوَ يُرِيدُ الصَّفَا وَهُوَ يَقُولُ نَبْدَأُ بِمَا بَدَأَ اللَّهُ بِهِ</w:t>
      </w:r>
    </w:p>
    <w:p w14:paraId="541E4844" w14:textId="77777777" w:rsidR="00AE3D4D" w:rsidRPr="007B4747" w:rsidRDefault="00AE3D4D" w:rsidP="007B4747">
      <w:pPr>
        <w:jc w:val="both"/>
        <w:rPr>
          <w:rFonts w:ascii="LPMQ Isep Misbah" w:hAnsi="LPMQ Isep Misbah" w:cs="LPMQ Isep Misbah"/>
        </w:rPr>
      </w:pPr>
    </w:p>
    <w:p w14:paraId="28C740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2920: Telah mengabarkan kepada kami Muhammad bin Salamah, ia berkata: telah memberitakan kepada kami Abdur Rahman bin Al Qasim, ia berkata: telah menceritakan kepadaku Malik dari Ja'far bin Muhammad dari ayahnya dari Jabir, ia berkata: saya pernah mendengar Rasulullah shallallahu 'alaihi wa sallam ketika keluar dari masjid hendak menuju Shafa dan Marwah beliau bersabda: "Kita mulai dengan yang dimulai Allah."</w:t>
      </w:r>
    </w:p>
    <w:p w14:paraId="7EF5F8A1" w14:textId="77777777" w:rsidR="00AE3D4D" w:rsidRPr="007B4747" w:rsidRDefault="00AE3D4D" w:rsidP="007B4747">
      <w:pPr>
        <w:jc w:val="both"/>
        <w:rPr>
          <w:rFonts w:ascii="LPMQ Isep Misbah" w:hAnsi="LPMQ Isep Misbah" w:cs="LPMQ Isep Misbah"/>
        </w:rPr>
      </w:pPr>
    </w:p>
    <w:p w14:paraId="3D5023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٢٩٢١: أَخْبَرَنَا يَعْقُوبُ بْنُ إِبْرَاهِيمَ قَالَ أَنْبَأَنَا يَحْيَى بْنُ سَعِيدٍ عَنْ جَعْفَرِ بْنِ مُحَمَّدٍ قَالَ حَدَّثَنِي أَبِي قَالَ حَدَّثَنَا جَابِرٌ قَالَ</w:t>
      </w:r>
    </w:p>
    <w:p w14:paraId="465FD5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رَسُولُ اللَّهِ إِلَى الصَّفَا وَقَالَ نَبْدَأُ بِمَا بَدَأَ اللَّهُ بِهِ ثُمَّ قَرَأَ</w:t>
      </w:r>
    </w:p>
    <w:p w14:paraId="65867C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 الصَّفَا وَالْمَرْوَةَ مِنْ شَعَائِرِ اللَّهِ }</w:t>
      </w:r>
    </w:p>
    <w:p w14:paraId="7357CE8C" w14:textId="77777777" w:rsidR="00AE3D4D" w:rsidRPr="007B4747" w:rsidRDefault="00AE3D4D" w:rsidP="007B4747">
      <w:pPr>
        <w:jc w:val="both"/>
        <w:rPr>
          <w:rFonts w:ascii="LPMQ Isep Misbah" w:hAnsi="LPMQ Isep Misbah" w:cs="LPMQ Isep Misbah"/>
        </w:rPr>
      </w:pPr>
    </w:p>
    <w:p w14:paraId="0A9BD4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2921: Telah mengabarkan kepada kami Ya'qub bin Ibrahim, ia berkata: telah memberitakan kepada kami Yahya bin Sa'id dari Ja'far bin Muhammad, ia berkata: telah menceritakan kepadaku ayahku, ia berkata: telah menceritakan kepada kami Jabir, ia berkata: Rasulullah shallallahu 'alaihi wa sallam keluar menuju Shafa dan mengatakan: "Kita memulai dengan apa yang dimulai Allah." Kemudian beliau membaca {INNASH SHAFAA WAL MARWATA MIN SYA'AAIRILLAAH}. (Sesungguhnya Shafa' dan Marwah bagian dari syi'ar-syi'ar Allah) (Al Baqarah: 158)</w:t>
      </w:r>
    </w:p>
    <w:p w14:paraId="1725FF2F" w14:textId="77777777" w:rsidR="00AE3D4D" w:rsidRPr="007B4747" w:rsidRDefault="00AE3D4D" w:rsidP="007B4747">
      <w:pPr>
        <w:jc w:val="both"/>
        <w:rPr>
          <w:rFonts w:ascii="LPMQ Isep Misbah" w:hAnsi="LPMQ Isep Misbah" w:cs="LPMQ Isep Misbah"/>
        </w:rPr>
      </w:pPr>
    </w:p>
    <w:p w14:paraId="27BB77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٢٩٢٢: أَخْبَرَنَا يَعْقُوبُ بْنُ إِبْرَاهِيمَ قَالَ حَدَّثَنَا يَحْيَى بْنُ سَعِيدٍ قَالَ حَدَّثَنَا جَعْفَرُ بْنُ مُحَمَّدٍ قَالَ حَدَّثَنِي أَبِي قَالَ حَدَّثَنَا جَابِرٌ</w:t>
      </w:r>
    </w:p>
    <w:p w14:paraId="5DF5A9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رَقِيَ عَلَى الصَّفَا حَتَّى إِذَا نَظَرَ إِلَى الْبَيْتِ كَبَّرَ</w:t>
      </w:r>
    </w:p>
    <w:p w14:paraId="3469EAE4" w14:textId="77777777" w:rsidR="00AE3D4D" w:rsidRPr="007B4747" w:rsidRDefault="00AE3D4D" w:rsidP="007B4747">
      <w:pPr>
        <w:jc w:val="both"/>
        <w:rPr>
          <w:rFonts w:ascii="LPMQ Isep Misbah" w:hAnsi="LPMQ Isep Misbah" w:cs="LPMQ Isep Misbah"/>
        </w:rPr>
      </w:pPr>
    </w:p>
    <w:p w14:paraId="5E64F7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2922: Telah mengabarkan kepada kami Ya'qub bin Ibrahim, ia berkata: telah menceritakan kepada kami Yahya bin Sa'id, ia berkata: telah menceritakan kepada kami Ja'far bin Muhammad, ia berkata: telah menceritakan kepadaku ayahku, ia berkata: telah menceritakan kepada kami Jabir bahwa Rasulullah shallallahu 'alaihi wa sallam menaiki Shafa dan Marwah hingga dapat melihat Ka'bah, dan beliau bertakbir.</w:t>
      </w:r>
    </w:p>
    <w:p w14:paraId="628A3924" w14:textId="77777777" w:rsidR="00AE3D4D" w:rsidRPr="007B4747" w:rsidRDefault="00AE3D4D" w:rsidP="007B4747">
      <w:pPr>
        <w:jc w:val="both"/>
        <w:rPr>
          <w:rFonts w:ascii="LPMQ Isep Misbah" w:hAnsi="LPMQ Isep Misbah" w:cs="LPMQ Isep Misbah"/>
        </w:rPr>
      </w:pPr>
    </w:p>
    <w:p w14:paraId="6BBEF5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٢٩٢٣: أَخْبَرَنَا مُحَمَّدُ بْنُ سَلَمَةَ وَالْحَارِثُ بْنُ مِسْكِينٍ قِرَاءَةً عَلَيْهِ وَأَنَا أَسْمَعُ وَاللَّفْظُ لَهُ عَنْ ابْنِ الْقَاسِمِ قَالَ حَدَّثَنِي مَالِكٌ عَنْ جَعْفَرِ بْنِ مُحَمَّدٍ عَنْ أَبِيهِ عَنْ جَابِرٍ</w:t>
      </w:r>
    </w:p>
    <w:p w14:paraId="17DF8D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وَقَفَ عَلَى الصَّفَا يُكَبِّرُ ثَلَاثًا وَيَقُولُ لَا إِلَهَ إِلَّا اللَّهُ وَحْدَهُ لَا شَرِيكَ لَهُ لَهُ الْمُلْكُ وَلَهُ الْحَمْدُ وَهُوَ عَلَى كُلِّ شَيْءٍ قَدِيرٌ يَصْنَعُ ذَلِكَ ثَلَاثَ مَرَّاتٍ وَيَدْعُو وَيَصْنَعُ عَلَى الْمَرْوَةِ مِثْلَ ذَلِكَ</w:t>
      </w:r>
    </w:p>
    <w:p w14:paraId="7638A8FA" w14:textId="77777777" w:rsidR="00AE3D4D" w:rsidRPr="007B4747" w:rsidRDefault="00AE3D4D" w:rsidP="007B4747">
      <w:pPr>
        <w:jc w:val="both"/>
        <w:rPr>
          <w:rFonts w:ascii="LPMQ Isep Misbah" w:hAnsi="LPMQ Isep Misbah" w:cs="LPMQ Isep Misbah"/>
        </w:rPr>
      </w:pPr>
    </w:p>
    <w:p w14:paraId="76B77B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2923: Telah mengabarkan kepada kami Muhammad bin Salamah serta Al Harits bin Miskin dengan membaca riwayat dan saya mendengar, lafazhnya adalah lafazh Al Harits, dari Ibnu Al Qasim, ia berkata: telah menceritakan kepadaku Malik dari Ja'far bin Muhammad dari ayahnya dari Jabir bahwa Rasulullah shallallahu 'alaihi wa sallam apabila berdiri di atas Shafa mengucapkan takbir tiga kali, dan mengucapkan: LAA ILAAHA ILLALLAAH WAHDAHU LAA SYARIIKA LAHU LAHUL MULKU LAHUL MULKU WA LAHUL HAMDU WA HUWA 'ALAA KULLI SYAI IN QADIIR, beliau melakukan hal tersebut tiga kali dan berdoa serta melakukan seperti hal tersebut di atas Marwah.</w:t>
      </w:r>
    </w:p>
    <w:p w14:paraId="780F80D1" w14:textId="77777777" w:rsidR="00AE3D4D" w:rsidRPr="007B4747" w:rsidRDefault="00AE3D4D" w:rsidP="007B4747">
      <w:pPr>
        <w:jc w:val="both"/>
        <w:rPr>
          <w:rFonts w:ascii="LPMQ Isep Misbah" w:hAnsi="LPMQ Isep Misbah" w:cs="LPMQ Isep Misbah"/>
        </w:rPr>
      </w:pPr>
    </w:p>
    <w:p w14:paraId="05CDD9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٢٩٢٤: أَخْبَرَنَا عِمْرَانُ بْنُ يَزِيدَ قَالَ أَنْبَأَنَا شُعَيْبٌ قَالَ أَخْبَرَنِي ابْنُ جُرَيْجٍ قَالَ أَخْبَرَنِي جَعْفَرُ بْنُ مُحَمَّدٍ أَنَّهُ سَمِعَ أَبَاهُ يُحَدِّثُ</w:t>
      </w:r>
    </w:p>
    <w:p w14:paraId="451701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جَابِرًا عَنْ حَجَّةِ النَّبِيِّ صَلَّى اللَّهُ عَلَيْهِ وَسَلَّمَ ثُمَّ وَقَفَ النَّبِيُّ صَلَّى اللَّهُ عَلَيْهِ وَسَلَّمَ عَلَى الصَّفَا يُهَلِّلُ اللَّهَ عَزَّ وَجَلَّ وَيَدْعُو بَيْنَ ذَلِكَ</w:t>
      </w:r>
    </w:p>
    <w:p w14:paraId="1E9A7B29" w14:textId="77777777" w:rsidR="00AE3D4D" w:rsidRPr="007B4747" w:rsidRDefault="00AE3D4D" w:rsidP="007B4747">
      <w:pPr>
        <w:jc w:val="both"/>
        <w:rPr>
          <w:rFonts w:ascii="LPMQ Isep Misbah" w:hAnsi="LPMQ Isep Misbah" w:cs="LPMQ Isep Misbah"/>
        </w:rPr>
      </w:pPr>
    </w:p>
    <w:p w14:paraId="27739B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2924: Telah mengabarkan kepada kami 'Imran bin Yazid, ia berkata: telah memberitakan kepada kami Syu'aib, ia berkata: telah memberitakan kepadaku Ibnu Juraij, ia berkata: telah memberitakan kepadaku Ja'far bin Muhammad bahwa ia mendengar ayahnya menceritakan bahwa ia mendengar Jabir mengenai haji Nabi shallallahu 'alaihi wa sallam, kemudian Nabi shallallahu 'alaihi wa sallam berdiri di atas Shafa mengucapkan tahlil kepada Allah 'azza wajalla dan berdoa diantara hal tersebut.</w:t>
      </w:r>
    </w:p>
    <w:p w14:paraId="19253645" w14:textId="77777777" w:rsidR="00AE3D4D" w:rsidRPr="007B4747" w:rsidRDefault="00AE3D4D" w:rsidP="007B4747">
      <w:pPr>
        <w:jc w:val="both"/>
        <w:rPr>
          <w:rFonts w:ascii="LPMQ Isep Misbah" w:hAnsi="LPMQ Isep Misbah" w:cs="LPMQ Isep Misbah"/>
        </w:rPr>
      </w:pPr>
    </w:p>
    <w:p w14:paraId="439FA7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٢٩٢٥: أَخْبَرَنَا مُحَمَّدُ بْنُ عَبْدِ اللَّهِ بْنِ الْحَكَمِ عَنْ شُعَيْبٍ قَالَ أَنْبَأَنَا اللَّيْثُ عَنْ ابْنِ الْهَادِ عَنْ جَعْفَرِ بْنِ مُحَمَّدٍ عَنْ أَبِيهِ عَنْ جَابِرٍ قَالَ</w:t>
      </w:r>
    </w:p>
    <w:p w14:paraId="5EFAAF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طَافَ رَسُولُ اللَّهِ صَلَّى اللَّهُ عَلَيْهِ وَسَلَّمَ بِالْبَيْتِ سَبْعًا رَمَلَ مِنْهَا ثَلَاثًا وَمَشَى أَرْبَعًا ثُمَّ قَامَ عِنْدَ الْمَقَامِ فَصَلَّى رَكْعَتَيْنِ وَقَرَأَ</w:t>
      </w:r>
    </w:p>
    <w:p w14:paraId="522031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وَاتَّخِذُوا مِنْ مَقَامِ إِبْرَاهِيمَ مُصَلًّى }</w:t>
      </w:r>
    </w:p>
    <w:p w14:paraId="38269C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وَرَفَعَ صَوْتَهُ يُسْمِعُ النَّاسَ ثُمَّ انْصَرَفَ فَاسْتَلَمَ ثُمَّ ذَهَبَ فَقَالَ نَبْدَأُ بِمَا بَدَأَ اللَّهُ بِهِ فَبَدَأَ بِالصَّفَا فَرَقِيَ عَلَيْهَا حَتَّى بَدَا لَهُ الْبَيْتُ وَقَالَ ثَلَاثَ مَرَّاتٍ لَا إِلَهَ إِلَّا اللَّهُ وَحْدَهُ لَا شَرِيكَ لَهُ لَهُ الْمُلْكُ وَلَهُ الْحَمْدُ يُحْيِي وَيُمِيتُ وَهُوَ عَلَى كُلِّ شَيْءٍ قَدِيرٌ وَكَبَّرَ اللَّهَ وَحَمِدَهُ ثُمَّ دَعَا بِمَا قُدِّرَ لَهُ ثُمَّ نَزَلَ مَاشِيًا حَتَّى تَصَوَّبَتْ قَدَمَاهُ فِي بَطْنِ الْمَسِيلِ فَسَعَى حَتَّى صَعِدَتْ قَدَمَاهُ ثُمَّ مَشَى حَتَّى أَتَى الْمَرْوَةَ فَصَعِدَ فِيهَا ثُمَّ بَدَا لَهُ الْبَيْتُ فَقَالَ لَا إِلَهَ إِلَّا اللَّهُ وَحْدَهُ لَا شَرِيكَ لَهُ لَهُ الْمُلْكُ وَلَهُ الْحَمْدُ وَهُوَ عَلَى كُلِّ شَيْءٍ قَدِيرٌ قَالَ ذَلِكَ ثَلَاثَ مَرَّاتٍ ثُمَّ ذَكَرَ اللَّهَ وَسَبَّحَهُ وَحَمِدَهُ ثُمَّ دَعَا عَلَيْهَا بِمَا شَاءَ اللَّهُ فَعَلَ هَذَا حَتَّى فَرَغَ مِنْ الطَّوَافِ</w:t>
      </w:r>
    </w:p>
    <w:p w14:paraId="3C561A3A" w14:textId="77777777" w:rsidR="00AE3D4D" w:rsidRPr="007B4747" w:rsidRDefault="00AE3D4D" w:rsidP="007B4747">
      <w:pPr>
        <w:jc w:val="both"/>
        <w:rPr>
          <w:rFonts w:ascii="LPMQ Isep Misbah" w:hAnsi="LPMQ Isep Misbah" w:cs="LPMQ Isep Misbah"/>
        </w:rPr>
      </w:pPr>
    </w:p>
    <w:p w14:paraId="4E38FA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2925: Telah mengabarkan kepada kami Muhammad bin Abdullah bin Al Hakam dari Syu'aib, ia berkata: telah memberitakan kepada kami Al Laits dari Ibnu Al Had dari Ja'far bin Muhammad dari ayahnya dari Jabir, ia berkata: Rasulullah shallallahu 'alaihi wa sallam melakukan thawaf di Ka'bah sebanyak tujuh kali, berjalan cepat sebanyak tiga kali dan berjalan biasa sebanyak empat kali, kemudian berdiri di sisi Maqam lalu melakukan shalat dua rakaat, dan membaca WAT TAKHIDZUU MIN MAQAAMI IBRAAHIIMA MUSHALLAA, beliau mengeraskan suara sehingga didengar manusia. Kemudian berpaling lalu meng-istilami dan pergi sambil mengatakan: "Kita memulai dengan yang dimulai Allah." Lalu beliau memulai dengan Shafa dan menaikinya hingga nampak baginya Ka'bah, serta mengucapkan sebanyak tiga kali LAA ILAAHA ILLALLAAH WAHDAHU LAA SYARIIKA LAHU LAHUL MULKU WA LAHUL HAMDU YUHYII WA YUMIITU WA HUWA 'ALAA KULLI SYAI IN QADIIR, dan bertakbir kepada Allah serta memujinya, kemudian berdoa dengan yang dimampu. Lalu turun dengan berjalan hingga kedua telapak kakinya turun di Bathnil Masil, dan berjalan hingga kedua telapak kakinya naik. Kemudian beliau berjalan mendatangi Marwah, lalu menaikinya dan nampak baginya Ka'bah serta mengucapkan: LAA ILAAHA ILLALLAAHU WAHDAHU LAA SYARIIKA LAHU LAHUL MULKU WA LAHUL HAMDU WA HUWA 'ALAA KULLI SYAI IN QADIIR. Beliau mengucapkan hal tersebut sebanyak tiga kali, kemudian berdzikir kepada Allah dan bertasbih kepada-Nya serta memujinya kemudian berdoa di atasnya dengan yang dikehendaki Allah, beliau melakukan hal ini hingga selesai dari thawafnya.</w:t>
      </w:r>
    </w:p>
    <w:p w14:paraId="7AEC6C95" w14:textId="77777777" w:rsidR="00AE3D4D" w:rsidRPr="007B4747" w:rsidRDefault="00AE3D4D" w:rsidP="007B4747">
      <w:pPr>
        <w:jc w:val="both"/>
        <w:rPr>
          <w:rFonts w:ascii="LPMQ Isep Misbah" w:hAnsi="LPMQ Isep Misbah" w:cs="LPMQ Isep Misbah"/>
        </w:rPr>
      </w:pPr>
    </w:p>
    <w:p w14:paraId="5B0E7E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٢٩٢٦: أَخْبَرَنِي عِمْرَانُ بْنُ يَزِيدَ قَالَ أَنْبَأَنَا شُعَيْبٌ قَالَ أَنْبَأَنَا ابْنُ جُرَيْجٍ قَالَ أَخْبَرَنِي أَبُو الزُّبَيْرِ أَنَّهُ سَمِعَ جَابِرَ بْنَ عَبْدِ اللَّهِ يَقُولُ</w:t>
      </w:r>
    </w:p>
    <w:p w14:paraId="5614DD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طَافَ النَّبِيُّ صَلَّى اللَّهُ عَلَيْهِ وَسَلَّمَ فِي حَجَّةِ الْوَدَاعِ عَلَى رَاحِلَتِهِ بِالْبَيْتِ وَبَيْنَ الصَّفَا وَالْمَرْوَةِ لِيَرَاهُ النَّاسُ وَلِيُشْرِفَ وَلِيَسْأَلُوهُ إِنَّ النَّاسَ غَشُوهُ</w:t>
      </w:r>
    </w:p>
    <w:p w14:paraId="7980C4BE" w14:textId="77777777" w:rsidR="00AE3D4D" w:rsidRPr="007B4747" w:rsidRDefault="00AE3D4D" w:rsidP="007B4747">
      <w:pPr>
        <w:jc w:val="both"/>
        <w:rPr>
          <w:rFonts w:ascii="LPMQ Isep Misbah" w:hAnsi="LPMQ Isep Misbah" w:cs="LPMQ Isep Misbah"/>
        </w:rPr>
      </w:pPr>
    </w:p>
    <w:p w14:paraId="5C0894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2926: Telah mengabarkan kepada kami 'Imran bin Yazid, ia berkata: telah memberitakan kepada kami Syu'aib, ia berkata: telah memberitakan kepada kami Ibnu Juraij, ia berkata: telah memberitakan kepadaku Abu Az Zubair bahwa ia telah mendengar Jabir bin Abdullah berkata: Nabi shallallahu 'alaihi wa sallam melakukan thawaf di saat haji wada' di atas kendaraannya di Ka'bah, dan diantara Shafa dan Marwah, agar manusia melihat, memperhatikan, dan bertanya kepadanya, karena sesungguhnya manusia mengelilinginya.</w:t>
      </w:r>
    </w:p>
    <w:p w14:paraId="504145FA" w14:textId="77777777" w:rsidR="00AE3D4D" w:rsidRPr="007B4747" w:rsidRDefault="00AE3D4D" w:rsidP="007B4747">
      <w:pPr>
        <w:jc w:val="both"/>
        <w:rPr>
          <w:rFonts w:ascii="LPMQ Isep Misbah" w:hAnsi="LPMQ Isep Misbah" w:cs="LPMQ Isep Misbah"/>
        </w:rPr>
      </w:pPr>
    </w:p>
    <w:p w14:paraId="732668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٢٩٢٧: أَخْبَرَنَا مَحْمُودُ بْنُ غَيْلَانَ قَالَ حَدَّثَنَا بِشْرُ بْنُ السَّرِيِّ قَالَ حَدَّثَنَا سُفْيَانُ عَنْ عَطَاءِ بْنِ السَّائِبِ عَنْ كَثِيرِ بْنِ جُمْهَانَ قَالَ</w:t>
      </w:r>
    </w:p>
    <w:p w14:paraId="239435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ابْنَ عُمَرَ يَمْشِي بَيْنَ الصَّفَا وَالْمَرْوَةِ فَقَالَ إِنْ أَمْشِي فَقَدْ رَأَيْتُ رَسُولَ اللَّهِ صَلَّى اللَّهُ عَلَيْهِ وَسَلَّمَ يَمْشِي وَإِنْ أَسْعَى فَقَدْ رَأَيْتُ رَسُولَ اللَّهِ صَلَّى اللَّهُ عَلَيْهِ وَسَلَّمَ يَسْعَى</w:t>
      </w:r>
    </w:p>
    <w:p w14:paraId="07D61F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مُحَمَّدُ بْنُ رَافِعٍ قَالَ حَدَّثَنَا عَبْدُ الرَّزَّاقِ قَالَ أَنْبَأَنَا الثَّوْرِيُّ عَنْ عَبْدِ الْكَرِيمِ الْجَزَرِيِّ عَنْ سَعِيدِ بْنِ جُبَيْرٍ قَالَ رَأَيْتُ ابْنَ عُمَرَ ذَكَرَ نَحْوَهُ إِلَّا أَنَّهُ قَالَ وَأَنَا شَيْخٌ كَبِيرٌ</w:t>
      </w:r>
    </w:p>
    <w:p w14:paraId="3C716F71" w14:textId="77777777" w:rsidR="00AE3D4D" w:rsidRPr="007B4747" w:rsidRDefault="00AE3D4D" w:rsidP="007B4747">
      <w:pPr>
        <w:jc w:val="both"/>
        <w:rPr>
          <w:rFonts w:ascii="LPMQ Isep Misbah" w:hAnsi="LPMQ Isep Misbah" w:cs="LPMQ Isep Misbah"/>
        </w:rPr>
      </w:pPr>
    </w:p>
    <w:p w14:paraId="66CD0D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2927: Telah mengabarkan kepada kami Mahmud bin Ghailan, ia berkata: telah menceritakan kepada kami Bisyr bin As Sari, ia berkata: telah menceritakan kepada kami Sufyan dari 'Atho` bin As Saib dari Katsir bin Jumhan, ia berkata:</w:t>
      </w:r>
    </w:p>
    <w:p w14:paraId="63862496" w14:textId="77777777" w:rsidR="00AE3D4D" w:rsidRPr="007B4747" w:rsidRDefault="00AE3D4D" w:rsidP="007B4747">
      <w:pPr>
        <w:jc w:val="both"/>
        <w:rPr>
          <w:rFonts w:ascii="LPMQ Isep Misbah" w:hAnsi="LPMQ Isep Misbah" w:cs="LPMQ Isep Misbah"/>
        </w:rPr>
      </w:pPr>
    </w:p>
    <w:p w14:paraId="2C3688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Saya pernah melihat Ibnu Umar berjalan diantara Shafa dan Marwah, lalu berkata: jika saya berjalan sungguh saya telah melihat Rasulullah shallallahu 'alaihi wa sallam berjalan, dan jika saya bersa'i (berlari kecil) sungguh saya telah melihat Rasulullah shallallahu 'alaihi wa sallam bersa'i (berlari kecil).</w:t>
      </w:r>
    </w:p>
    <w:p w14:paraId="43101FB7" w14:textId="77777777" w:rsidR="00AE3D4D" w:rsidRPr="007B4747" w:rsidRDefault="00AE3D4D" w:rsidP="007B4747">
      <w:pPr>
        <w:jc w:val="both"/>
        <w:rPr>
          <w:rFonts w:ascii="LPMQ Isep Misbah" w:hAnsi="LPMQ Isep Misbah" w:cs="LPMQ Isep Misbah"/>
        </w:rPr>
      </w:pPr>
    </w:p>
    <w:p w14:paraId="5C9D9A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Muhammad bin Rafi', ia berkata: telah menceritakan kepada kami Abdurrazzaq, ia berkata: telah memberitakan kepada kami Ats Tsauri dari Abdul Karim Al Jazari dari Sa'id bin Jubair, ia berkata: "Saya pernah melihat Ibnu Umar." Lalu ia menyebutkan redaksi yang sama hanya saja ia berkata: "dan saya adalah orang yang sudah tua."</w:t>
      </w:r>
    </w:p>
    <w:p w14:paraId="2533833C" w14:textId="77777777" w:rsidR="00AE3D4D" w:rsidRPr="007B4747" w:rsidRDefault="00AE3D4D" w:rsidP="007B4747">
      <w:pPr>
        <w:jc w:val="both"/>
        <w:rPr>
          <w:rFonts w:ascii="LPMQ Isep Misbah" w:hAnsi="LPMQ Isep Misbah" w:cs="LPMQ Isep Misbah"/>
        </w:rPr>
      </w:pPr>
    </w:p>
    <w:p w14:paraId="443E63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٢٩٢٨: أَخْبَرَنَا مُحَمَّدُ بْنُ مَنْصُورٍ قَالَ حَدَّثَنَا سُفْيَانُ قَالَ حَدَّثَنَا صَدَقَةُ بْنُ يَسَارٍ عَنْ الزُّهْرِيِّ قَالَ</w:t>
      </w:r>
    </w:p>
    <w:p w14:paraId="287DC8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سَأَلُوا ابْنَ عُمَرَ هَلْ رَأَيْتَ رَسُولَ اللَّهِ صَلَّى اللَّهُ عَلَيْهِ وَسَلَّمَ رَمَلَ بَيْنَ الصَّفَا وَالْمَرْوَةِ فَقَالَ كَانَ فِي جَمَاعَةٍ مِنْ النَّاسِ فَرَمَلُوا فَلَا أُرَاهُمْ رَمَلُوا إِلَّا بِرَمَلِهِ</w:t>
      </w:r>
    </w:p>
    <w:p w14:paraId="7C6F8A08" w14:textId="77777777" w:rsidR="00AE3D4D" w:rsidRPr="007B4747" w:rsidRDefault="00AE3D4D" w:rsidP="007B4747">
      <w:pPr>
        <w:jc w:val="both"/>
        <w:rPr>
          <w:rFonts w:ascii="LPMQ Isep Misbah" w:hAnsi="LPMQ Isep Misbah" w:cs="LPMQ Isep Misbah"/>
        </w:rPr>
      </w:pPr>
    </w:p>
    <w:p w14:paraId="5E0F5E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2928: Telah mengabarkan kepada kami Muhammad bin Manshur, ia berkata: telah menceritakan kepada kami Sufyan, ia berkata: telah menceritakan kepada kami Shadaqah bin Yasar dari Az Zurhri, ia berkata: orang-orang bertanya kepada Ibnu Umar: apakah engkau melihat Rasulullah shallallahu 'alaihi wa sallam berlari-lari kecil diantara Shafa dan Marwah? Ia menjawab: beliau berada diantara sekelompok manusia dan mereka berlari-lari kecil, maka aku tidak melihat mereka berlari kecuali seperti lari yang beliau lakukan.</w:t>
      </w:r>
    </w:p>
    <w:p w14:paraId="0EB3B42A" w14:textId="77777777" w:rsidR="00AE3D4D" w:rsidRPr="007B4747" w:rsidRDefault="00AE3D4D" w:rsidP="007B4747">
      <w:pPr>
        <w:jc w:val="both"/>
        <w:rPr>
          <w:rFonts w:ascii="LPMQ Isep Misbah" w:hAnsi="LPMQ Isep Misbah" w:cs="LPMQ Isep Misbah"/>
        </w:rPr>
      </w:pPr>
    </w:p>
    <w:p w14:paraId="1F1367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٢٩٢٩: أَخْبَرَنَا أَبُو عَمَّارٍ الْحُسَيْنُ بْنُ حُرَيْثٍ قَالَ أَنْبَأَنَا سُفْيَانُ عَنْ عَمْرٍو عَنْ عَطَاءٍ عَنْ ابْنِ عَبَّاسٍ قَالَ</w:t>
      </w:r>
    </w:p>
    <w:p w14:paraId="46802F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إِنَّمَا سَعَى النَّبِيُّ صَلَّى اللَّهُ عَلَيْهِ وَسَلَّمَ بَيْنَ الصَّفَا وَالْمَرْوَةِ لِيُرِيَ الْمُشْرِكِينَ قُوَّتَهُ</w:t>
      </w:r>
    </w:p>
    <w:p w14:paraId="3EA39528" w14:textId="77777777" w:rsidR="00AE3D4D" w:rsidRPr="007B4747" w:rsidRDefault="00AE3D4D" w:rsidP="007B4747">
      <w:pPr>
        <w:jc w:val="both"/>
        <w:rPr>
          <w:rFonts w:ascii="LPMQ Isep Misbah" w:hAnsi="LPMQ Isep Misbah" w:cs="LPMQ Isep Misbah"/>
        </w:rPr>
      </w:pPr>
    </w:p>
    <w:p w14:paraId="249E06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2929: Telah mengabarkan kepada kami Abu 'Ammar Al Husain bin Huraits, ia berkata: telah memberitakan kepada kami Sufyan dari 'Amr dari 'Atho` dari Ibnu Abbas, ia berkata: Nabi shallallahu 'alaihi wa sallam melakukan sa'i antara Shafa dan Marwah untuk memperlihatkan kekuatannya kepada orang-orang musyrik.</w:t>
      </w:r>
    </w:p>
    <w:p w14:paraId="5D79EBE7" w14:textId="77777777" w:rsidR="00AE3D4D" w:rsidRPr="007B4747" w:rsidRDefault="00AE3D4D" w:rsidP="007B4747">
      <w:pPr>
        <w:jc w:val="both"/>
        <w:rPr>
          <w:rFonts w:ascii="LPMQ Isep Misbah" w:hAnsi="LPMQ Isep Misbah" w:cs="LPMQ Isep Misbah"/>
        </w:rPr>
      </w:pPr>
    </w:p>
    <w:p w14:paraId="295BEF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٢٩٣٠: أَخْبَرَنَا قُتَيْبَةُ قَالَ حَدَّثَنَا حَمَّادٌ عَنْ بُدَيْلٍ عَنْ الْمُغِيرَةِ بْنِ حَكِيمٍ عَنْ صَفِيَّةَ بِنْتِ شَيْبَةَ عَنْ امْرَأَةٍ قَالَتْ</w:t>
      </w:r>
    </w:p>
    <w:p w14:paraId="470AB6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يَسْعَى فِي بَطْنِ الْمَسِيلِ وَيَقُولُ لَا يُقْطَعُ الْوَادِي إِلَّا شَدًّا</w:t>
      </w:r>
    </w:p>
    <w:p w14:paraId="01198CAE" w14:textId="77777777" w:rsidR="00AE3D4D" w:rsidRPr="007B4747" w:rsidRDefault="00AE3D4D" w:rsidP="007B4747">
      <w:pPr>
        <w:jc w:val="both"/>
        <w:rPr>
          <w:rFonts w:ascii="LPMQ Isep Misbah" w:hAnsi="LPMQ Isep Misbah" w:cs="LPMQ Isep Misbah"/>
        </w:rPr>
      </w:pPr>
    </w:p>
    <w:p w14:paraId="4C36A1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2930: Telah mengabarkan kepada kami Qutaibah, ia berkata: telah menceritakan kepada kami Hammad dari Budail dari Al Mughirah bin Hakim dari Shafiyah binti Syaibah dari seorang wanita, ia berkata: saya melihat Rasulullah shallallahu 'alaihi wa sallam melakukan sa'i di lembah bersungai (bathnul masil) dan bersabda: " Lembah ini tidak bisa dikarungi kecuali dengan perjuangan berat."</w:t>
      </w:r>
    </w:p>
    <w:p w14:paraId="66CFAE53" w14:textId="77777777" w:rsidR="00AE3D4D" w:rsidRPr="007B4747" w:rsidRDefault="00AE3D4D" w:rsidP="007B4747">
      <w:pPr>
        <w:jc w:val="both"/>
        <w:rPr>
          <w:rFonts w:ascii="LPMQ Isep Misbah" w:hAnsi="LPMQ Isep Misbah" w:cs="LPMQ Isep Misbah"/>
        </w:rPr>
      </w:pPr>
    </w:p>
    <w:p w14:paraId="485F94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٢٩٣١: أَخْبَرَنَا مُحَمَّدُ بْنُ سَلَمَةَ وَالْحَارِثُ بْنُ مِسْكِينٍ قِرَاءَةً عَلَيْهِ وَأَنَا أَسْمَعُ عَنْ ابْنِ الْقَاسِمِ قَالَ حَدَّثَنِي مَالِكٌ عَنْ جَعْفَرِ بْنِ مُحَمَّدٍ عَنْ أَبِيهِ عَنْ جَابِرِ بْنِ عَبْدِ اللَّهِ رَضِيَ اللَّهُ عَنْهُمَا</w:t>
      </w:r>
    </w:p>
    <w:p w14:paraId="15DD20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نَزَلَ مِنْ الصَّفَا مَشَى حَتَّى إِذَا انْصَبَّتْ قَدَمَاهُ فِي بَطْنِ الْوَادِي سَعَى حَتَّى يَخْرُجَ مِنْهُ</w:t>
      </w:r>
    </w:p>
    <w:p w14:paraId="5F478EE8" w14:textId="77777777" w:rsidR="00AE3D4D" w:rsidRPr="007B4747" w:rsidRDefault="00AE3D4D" w:rsidP="007B4747">
      <w:pPr>
        <w:jc w:val="both"/>
        <w:rPr>
          <w:rFonts w:ascii="LPMQ Isep Misbah" w:hAnsi="LPMQ Isep Misbah" w:cs="LPMQ Isep Misbah"/>
        </w:rPr>
      </w:pPr>
    </w:p>
    <w:p w14:paraId="574243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2931: Telah mengabarkan kepada kami Muhammad bin Salamah serta Al Harits bin Miskin dengan membacakan riwayat dan saya mendengar, dari Ibnu Al Qasim, ia berkata: telah menceritakan kepadaku Malik dari Ja'far bin Muhammad dari ayahnya dari Jabir bin Abdullah radliallahu 'anhuma bahwa Rasulullah shallallahu 'alaihi wa sallam apabila turun dari Shafa dan Marwah beliau berjalan hingga jika kedua telapak kakinya di tengah bukit beliau bersa'i hingga keluar darinya.</w:t>
      </w:r>
    </w:p>
    <w:p w14:paraId="2434DFA6" w14:textId="77777777" w:rsidR="00AE3D4D" w:rsidRPr="007B4747" w:rsidRDefault="00AE3D4D" w:rsidP="007B4747">
      <w:pPr>
        <w:jc w:val="both"/>
        <w:rPr>
          <w:rFonts w:ascii="LPMQ Isep Misbah" w:hAnsi="LPMQ Isep Misbah" w:cs="LPMQ Isep Misbah"/>
        </w:rPr>
      </w:pPr>
    </w:p>
    <w:p w14:paraId="1B74A3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٢٩٣٢: أَخْبَرَنَا مُحَمَّدُ بْنُ الْمُثَنَّى عَنْ سُفْيَانَ عَنْ جَعْفَرٍ عَنْ أَبِيهِ عَنْ جَابِرٍ قَالَ</w:t>
      </w:r>
    </w:p>
    <w:p w14:paraId="64A392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تَصَوَّبَتْ قَدَمَا رَسُولِ اللَّهِ صَلَّى اللَّهُ عَلَيْهِ وَسَلَّمَ فِي بَطْنِ الْوَادِي رَمَلَ حَتَّى خَرَجَ مِنْهُ</w:t>
      </w:r>
    </w:p>
    <w:p w14:paraId="724AD7DD" w14:textId="77777777" w:rsidR="00AE3D4D" w:rsidRPr="007B4747" w:rsidRDefault="00AE3D4D" w:rsidP="007B4747">
      <w:pPr>
        <w:jc w:val="both"/>
        <w:rPr>
          <w:rFonts w:ascii="LPMQ Isep Misbah" w:hAnsi="LPMQ Isep Misbah" w:cs="LPMQ Isep Misbah"/>
        </w:rPr>
      </w:pPr>
    </w:p>
    <w:p w14:paraId="3C481E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2932: Telah mengabarkan kepada kami Muhammad bin Al Mutsanna dari Sufyan dari Ja'far dari ayahnya dari Jabir, ia berkata: tatkala kedua telapak kaki Rasulullah shallallahu 'alaihi wa sallam turun di tengah bukit beliau berjalan cepat hingga keluar darinya.</w:t>
      </w:r>
    </w:p>
    <w:p w14:paraId="35D8AFF0" w14:textId="77777777" w:rsidR="00AE3D4D" w:rsidRPr="007B4747" w:rsidRDefault="00AE3D4D" w:rsidP="007B4747">
      <w:pPr>
        <w:jc w:val="both"/>
        <w:rPr>
          <w:rFonts w:ascii="LPMQ Isep Misbah" w:hAnsi="LPMQ Isep Misbah" w:cs="LPMQ Isep Misbah"/>
        </w:rPr>
      </w:pPr>
    </w:p>
    <w:p w14:paraId="54E26B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٢٩٣٣: أَخْبَرَنَا يَعْقُوبُ بْنُ إِبْرَاهِيمَ قَالَ حَدَّثَنَا يَحْيَى بْنُ سَعِيدٍ قَالَ حَدَّثَنَا جَعْفَرُ بْنُ مُحَمَّدٍ قَالَ حَدَّثَنِي أَبِي قَالَ حَدَّثَنَا جَابِرٌ</w:t>
      </w:r>
    </w:p>
    <w:p w14:paraId="0D4685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نَزَلَ يَعْنِي عَنْ الصَّفَا حَتَّى إِذَا انْصَبَّتْ قَدَمَاهُ فِي الْوَادِي رَمَلَ حَتَّى إِذَا صَعِدَ مَشَى</w:t>
      </w:r>
    </w:p>
    <w:p w14:paraId="656F0853" w14:textId="77777777" w:rsidR="00AE3D4D" w:rsidRPr="007B4747" w:rsidRDefault="00AE3D4D" w:rsidP="007B4747">
      <w:pPr>
        <w:jc w:val="both"/>
        <w:rPr>
          <w:rFonts w:ascii="LPMQ Isep Misbah" w:hAnsi="LPMQ Isep Misbah" w:cs="LPMQ Isep Misbah"/>
        </w:rPr>
      </w:pPr>
    </w:p>
    <w:p w14:paraId="6F9F4C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2933: Telah mengabarkan kepada kami Ya'qub bin Ibrahim, ia berkata: telah menceritakan kepada kami Yahya bin Sa'id, ia berkata: telah menceritakan kepada kami Ja'far bin Muhammad, ia berkata: telah menceritakan kepadaku ayahku, ia berkata: telah menceritakan kepada kami Jabir bahwa Rasulullah shallallahu 'alaihi wa sallam turun dari Shafa hingga setelah telapak kakinya turun di bukit beliau berjalan cepat hingga apabila naik beliau berjalan.</w:t>
      </w:r>
    </w:p>
    <w:p w14:paraId="4D3BC1AE" w14:textId="77777777" w:rsidR="00AE3D4D" w:rsidRPr="007B4747" w:rsidRDefault="00AE3D4D" w:rsidP="007B4747">
      <w:pPr>
        <w:jc w:val="both"/>
        <w:rPr>
          <w:rFonts w:ascii="LPMQ Isep Misbah" w:hAnsi="LPMQ Isep Misbah" w:cs="LPMQ Isep Misbah"/>
        </w:rPr>
      </w:pPr>
    </w:p>
    <w:p w14:paraId="088219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٢٩٣٤: أَخْبَرَنَا مُحَمَّدُ بْنُ عَبْدِ اللَّهِ بْنِ عَبْدِ الْحَكَمِ عَنْ شُعَيْبٍ قَالَ أَنْبَأَنَا اللَّيْثُ عَنْ ابْنِ الْهَادِ عَنْ جَعْفَرِ بْنِ مُحَمَّدٍ عَنْ أَبِيهِ عَنْ جَابِرِ بْنِ عَبْدِ اللَّهِ</w:t>
      </w:r>
    </w:p>
    <w:p w14:paraId="02074C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أَتَى رَسُولُ اللَّهِ صَلَّى اللَّهُ عَلَيْهِ وَسَلَّمَ الْمَرْوَةَ فَصَعِدَ فِيهَا ثُمَّ بَدَا لَهُ الْبَيْتُ فَقَالَ لَا إِلَهَ إِلَّا اللَّهُ وَحْدَهُ لَا شَرِيكَ لَهُ لَهُ الْمُلْكُ وَلَهُ الْحَمْدُ وَهُوَ عَلَى كُلِّ شَيْءٍ قَدِيرٌ قَالَ ذَلِكَ ثَلَاثَ مَرَّاتٍ ثُمَّ ذَكَرَ اللَّهَ وَسَبَّحَهُ وَحَمِدَهُ ثُمَّ دَعَا بِمَا شَاءَ اللَّهُ فَعَلَ هَذَا حَتَّى فَرَغَ مِنْ الطَّوَافِ</w:t>
      </w:r>
    </w:p>
    <w:p w14:paraId="6D0FC436" w14:textId="77777777" w:rsidR="00AE3D4D" w:rsidRPr="007B4747" w:rsidRDefault="00AE3D4D" w:rsidP="007B4747">
      <w:pPr>
        <w:jc w:val="both"/>
        <w:rPr>
          <w:rFonts w:ascii="LPMQ Isep Misbah" w:hAnsi="LPMQ Isep Misbah" w:cs="LPMQ Isep Misbah"/>
        </w:rPr>
      </w:pPr>
    </w:p>
    <w:p w14:paraId="10E73E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2934: Telah mengabarkan kepada kami Muhammad bin Abdullah bin Abdul Hakam dari Syu'aib, ia berkata: telah memberitakan kepada kami Al Laits dari Ibnu Al Had dari Ja'far bin Muhammad dari ayahnya dari Jabir bin Abdullah, Rasulullah shallallahu 'alaihi wa sallam datang ke Marwah kemudian menaikinya dan nampak baginya Ka'bah, lalu mengucapkan: LAA ILAAHA ILLALLAAHU WAHDAHU LAA SYARIIKA LAHU LAHUL MULKU WA LAHUL HAMDU WA HUWA 'ALAA KULLI SYAI IN QADIIR. Beliau mengucapkan hal tersebut sebanyak tiga kali, kemudian berdzikir kepada Allah, dan memuji-Nya, kemudian berdoa dengan yang dikehendaki Allah. Beliau melakukan hal ini hingga selesai dari thawaf.</w:t>
      </w:r>
    </w:p>
    <w:p w14:paraId="12521731" w14:textId="77777777" w:rsidR="00AE3D4D" w:rsidRPr="007B4747" w:rsidRDefault="00AE3D4D" w:rsidP="007B4747">
      <w:pPr>
        <w:jc w:val="both"/>
        <w:rPr>
          <w:rFonts w:ascii="LPMQ Isep Misbah" w:hAnsi="LPMQ Isep Misbah" w:cs="LPMQ Isep Misbah"/>
        </w:rPr>
      </w:pPr>
    </w:p>
    <w:p w14:paraId="72506C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٢٩٣٥: أَخْبَرَنَا عَلِيُّ بْنُ حُجْرٍ قَالَ حَدَّثَنَا إِسْمَعِيلُ قَالَ أَنْبَأَنَا جَعْفَرُ بْنُ مُحَمَّدٍ عَنْ أَبِيهِ عَنْ جَابِرٍ</w:t>
      </w:r>
    </w:p>
    <w:p w14:paraId="125F18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ذَهَبَ إِلَى الصَّفَا فَرَقِيَ عَلَيْهَا حَتَّى بَدَا لَهُ الْبَيْتُ ثُمَّ وَحَّدَ اللَّهَ عَزَّ وَجَلَّ وَكَبَّرَ وَقَالَ لَا إِلَهَ إِلَّا اللَّهُ وَحْدَهُ لَا شَرِيكَ لَهُ لَهُ الْمُلْكُ وَلَهُ الْحَمْدُ يُحْيِي وَيُمِيتُ وَهُوَ عَلَى كُلِّ شَيْءٍ قَدِيرٌ ثُمَّ مَشَى حَتَّى إِذَا انْصَبَّتْ قَدَمَاهُ سَعَى حَتَّى إِذَا صَعِدَتْ قَدَمَاهُ مَشَى حَتَّى أَتَى الْمَرْوَةَ فَفَعَلَ عَلَيْهَا كَمَا فَعَلَ عَلَى الصَّفَا حَتَّى قَضَى طَوَافَهُ</w:t>
      </w:r>
    </w:p>
    <w:p w14:paraId="65449A9E" w14:textId="77777777" w:rsidR="00AE3D4D" w:rsidRPr="007B4747" w:rsidRDefault="00AE3D4D" w:rsidP="007B4747">
      <w:pPr>
        <w:jc w:val="both"/>
        <w:rPr>
          <w:rFonts w:ascii="LPMQ Isep Misbah" w:hAnsi="LPMQ Isep Misbah" w:cs="LPMQ Isep Misbah"/>
        </w:rPr>
      </w:pPr>
    </w:p>
    <w:p w14:paraId="13EC93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2935: Telah mengabarkan kepada kami Ali bin Hujr, ia berkata: telah menceritakan kepada kami Isma'il, ia berkata: telah memberitakan kepada kami Ja'far bin Muhammad dari ayahnya dari Jabir bahwa Rasulullah shallallahu 'alaihi wa sallam pergi ke Shafa lalu menaikinya hingga nampak baginya Ka'bah, kemudian mentauhidkan Allah 'azza wajalla, dan bertakbir, beliau mengucapkan: LAA ILAAHA ILLALLAAHU WAHDAHU LAA SYARIIKA LAHU LAHUL MULKU WA LAHUL HAMDU YUHYII WA YUMIITU WA HUWA 'ALAA KULLI SYAI IN QADIIR, kemudian berjalan hingga setelah kedua telapak kakinya turun, beliau melakukan sa'i hingga apabila kedua telapak kakinya telah naik beliau berjalan hingga sampai ke Marwah, lalu melakukan padanya sebagaimana yang telah beliau lakukan di Shafa hingga menyelesaikan thawafnya.</w:t>
      </w:r>
    </w:p>
    <w:p w14:paraId="75EA9D2D" w14:textId="77777777" w:rsidR="00AE3D4D" w:rsidRPr="007B4747" w:rsidRDefault="00AE3D4D" w:rsidP="007B4747">
      <w:pPr>
        <w:jc w:val="both"/>
        <w:rPr>
          <w:rFonts w:ascii="LPMQ Isep Misbah" w:hAnsi="LPMQ Isep Misbah" w:cs="LPMQ Isep Misbah"/>
        </w:rPr>
      </w:pPr>
    </w:p>
    <w:p w14:paraId="449CCA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٢٩٣٦: أَخْبَرَنَا عَمْرُو بْنُ عَلِيٍّ قَالَ حَدَّثَنَا يَحْيَى قَالَ أَنْبَأَنَا ابْنُ جُرَيْجٍ قَالَ أَخْبَرَنِي أَبُو الزُّبَيْرِ أَنَّهُ سَمِعَ جَابِرًا يَقُولُ</w:t>
      </w:r>
    </w:p>
    <w:p w14:paraId="4E04D9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يَطُفْ النَّبِيُّ صَلَّى اللَّهُ عَلَيْهِ وَسَلَّمَ وَأَصْحَابُهُ بَيْنَ الصَّفَا وَالْمَرْوَةِ إِلَّا طَوَافًا وَاحِدًا</w:t>
      </w:r>
    </w:p>
    <w:p w14:paraId="2B198D7F" w14:textId="77777777" w:rsidR="00AE3D4D" w:rsidRPr="007B4747" w:rsidRDefault="00AE3D4D" w:rsidP="007B4747">
      <w:pPr>
        <w:jc w:val="both"/>
        <w:rPr>
          <w:rFonts w:ascii="LPMQ Isep Misbah" w:hAnsi="LPMQ Isep Misbah" w:cs="LPMQ Isep Misbah"/>
        </w:rPr>
      </w:pPr>
    </w:p>
    <w:p w14:paraId="0E5614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2936: Telah mengabarkan kepada kami 'Amr bin Ali, ia berkata: telah menceritakan kepada kami Yahya, ia berkata: telah memberitakan kepada kami Ibnu Juraij, ia berkata: telah memberitakan kepadaku Abu Az Zubair bahwa ia telah mendengar Jabir berkata: Nabi shallallahu 'alaihi wa sallam serta para sahabatnya tidak melakukan thawaf diantara Shafa dan Marwah kecuali sekali.</w:t>
      </w:r>
    </w:p>
    <w:p w14:paraId="17530622" w14:textId="77777777" w:rsidR="00AE3D4D" w:rsidRPr="007B4747" w:rsidRDefault="00AE3D4D" w:rsidP="007B4747">
      <w:pPr>
        <w:jc w:val="both"/>
        <w:rPr>
          <w:rFonts w:ascii="LPMQ Isep Misbah" w:hAnsi="LPMQ Isep Misbah" w:cs="LPMQ Isep Misbah"/>
        </w:rPr>
      </w:pPr>
    </w:p>
    <w:p w14:paraId="671F13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٢٩٣٧: أَخْبَرَنَا مُحَمَّدُ بْنُ الْمُثَنَّى عَنْ يَحْيَى بْنِ سَعِيدٍ عَنْ ابْنِ جُرَيْجٍ قَالَ أَخْبَرَنِي الْحَسَنُ بْنُ مُسْلِمٍ أَنَّ طَاوُسًا أَخْبَرَهُ أَنَّ ابْنَ عَبَّاسٍ أَخْبَرَهُ عَنْ مُعَاوِيَةَ</w:t>
      </w:r>
    </w:p>
    <w:p w14:paraId="2E28E0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قَصَّرَ عَنْ النَّبِيِّ صَلَّى اللَّهُ عَلَيْهِ وَسَلَّمَ بِمِشْقَصٍ فِي عُمْرَةٍ عَلَى الْمَرْوَةِ</w:t>
      </w:r>
    </w:p>
    <w:p w14:paraId="712F3396" w14:textId="77777777" w:rsidR="00AE3D4D" w:rsidRPr="007B4747" w:rsidRDefault="00AE3D4D" w:rsidP="007B4747">
      <w:pPr>
        <w:jc w:val="both"/>
        <w:rPr>
          <w:rFonts w:ascii="LPMQ Isep Misbah" w:hAnsi="LPMQ Isep Misbah" w:cs="LPMQ Isep Misbah"/>
        </w:rPr>
      </w:pPr>
    </w:p>
    <w:p w14:paraId="3ADB00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2937: Telah mengabarkan kepada kami Muhammad bin Al Mutsanna dari Yahya bin Sa'id dari Ibnu Juraij, ia berkata: telah mengabarkan kepadaku Al Hasan bin Muslim bahwa Thawus telah mengabarkan kepadanya bahwa Ibnu Abbas telah mengabarkan kepadanya dari Mu'awiyah bahwa ia memendekkan rambut Nabi shallallahu 'alaihi wa sallam dengan bagian anak panah yang tajam ketika berumrah di atas Marwah.</w:t>
      </w:r>
    </w:p>
    <w:p w14:paraId="7EBD3CC1" w14:textId="77777777" w:rsidR="00AE3D4D" w:rsidRPr="007B4747" w:rsidRDefault="00AE3D4D" w:rsidP="007B4747">
      <w:pPr>
        <w:jc w:val="both"/>
        <w:rPr>
          <w:rFonts w:ascii="LPMQ Isep Misbah" w:hAnsi="LPMQ Isep Misbah" w:cs="LPMQ Isep Misbah"/>
        </w:rPr>
      </w:pPr>
    </w:p>
    <w:p w14:paraId="3CD0BE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٢٩٣٨: أَخْبَرَنَا مُحَمَّدُ بْنُ يَحْيَى بْنِ عَبْدِ اللَّهِ قَالَ حَدَّثَنَا عَبْدُ الرَّزَّاقِ قَالَ أَنْبَأَنَا مَعْمَرٌ عَنْ ابْنِ طَاوُسٍ عَنْ أَبِيهِ عَنْ ابْنِ عَبَّاسٍ عَنْ مُعَاوِيَةَ قَالَ</w:t>
      </w:r>
    </w:p>
    <w:p w14:paraId="2F35E1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قَصَّرْتُ عَنْ رَسُولِ اللَّهِ صَلَّى اللَّهُ عَلَيْهِ وَسَلَّمَ عَلَى الْمَرْوَةِ بِمِشْقَصِ أَعْرَابِيٍّ</w:t>
      </w:r>
    </w:p>
    <w:p w14:paraId="412BCDB3" w14:textId="77777777" w:rsidR="00AE3D4D" w:rsidRPr="007B4747" w:rsidRDefault="00AE3D4D" w:rsidP="007B4747">
      <w:pPr>
        <w:jc w:val="both"/>
        <w:rPr>
          <w:rFonts w:ascii="LPMQ Isep Misbah" w:hAnsi="LPMQ Isep Misbah" w:cs="LPMQ Isep Misbah"/>
        </w:rPr>
      </w:pPr>
    </w:p>
    <w:p w14:paraId="487F32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2938: Telah mengabarkan kepada kami Muhammad bin Yahya bin Abdullah, ia berkata: telah menceritakan kepada kami Abdur Razzaq, ia berkata: telah memberitakan kepada kami Ma'mar dari Ibnu Thawus dari ayahnya dari Ibnu Abbas dari Mu'awiyah, ia berkata: saya telah memendekkan rambut Rasulullah shallallahu 'alaihi wa sallam di atas Marwah dengan bagian anak panah badui yang tajam.</w:t>
      </w:r>
    </w:p>
    <w:p w14:paraId="52C53156" w14:textId="77777777" w:rsidR="00AE3D4D" w:rsidRPr="007B4747" w:rsidRDefault="00AE3D4D" w:rsidP="007B4747">
      <w:pPr>
        <w:jc w:val="both"/>
        <w:rPr>
          <w:rFonts w:ascii="LPMQ Isep Misbah" w:hAnsi="LPMQ Isep Misbah" w:cs="LPMQ Isep Misbah"/>
        </w:rPr>
      </w:pPr>
    </w:p>
    <w:p w14:paraId="72027F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٢٩٣٩: أَخْبَرَنَا مُحَمَّدُ بْنُ مَنْصُورٍ قَالَ حَدَّثَنَا الْحَسَنُ بْنُ مُوسَى قَالَ حَدَّثَنَا حَمَّادُ بْنُ سَلَمَةَ عَنْ قَيْسِ بْنِ سَعْدٍ عَنْ عَطَاءٍ عَنْ مُعَاوِيَةَ قَالَ</w:t>
      </w:r>
    </w:p>
    <w:p w14:paraId="64E5AB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أَخَذْتُ مِنْ أَطْرَافِ شَعْرِ رَسُولِ اللَّهِ صَلَّى اللَّهُ عَلَيْهِ وَسَلَّمَ بِمِشْقَصٍ كَانَ مَعِي بَعْدَ مَا طَافَ بِالْبَيْتِ وَبِالصَّفَا وَالْمَرْوَةِ فِي أَيَّامِ الْعَشْرِ</w:t>
      </w:r>
    </w:p>
    <w:p w14:paraId="59ED8F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قَيْسٌ وَالنَّاسُ يُنْكِرُونَ هَذَا عَلَى مُعَاوِيَةَ</w:t>
      </w:r>
    </w:p>
    <w:p w14:paraId="09B3395E" w14:textId="77777777" w:rsidR="00AE3D4D" w:rsidRPr="007B4747" w:rsidRDefault="00AE3D4D" w:rsidP="007B4747">
      <w:pPr>
        <w:jc w:val="both"/>
        <w:rPr>
          <w:rFonts w:ascii="LPMQ Isep Misbah" w:hAnsi="LPMQ Isep Misbah" w:cs="LPMQ Isep Misbah"/>
        </w:rPr>
      </w:pPr>
    </w:p>
    <w:p w14:paraId="3BAC88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2939: Telah mengabarkan kepada kami Muhammad bin Manshur, ia berkata: telah menceritakan kepada kami Al Hasan bin Musa, ia berkata: telah menceritakan kepada kami Hammad bin Salamah dari Qais bin Sa'd dari 'Atho` dari Mu'awiyah, ia berkata: saya mengambil ujung rambut Rasulullah shallallahu 'alaihi wa sallam dengan bagian anak panah yang tajam yang saya bawa, beliau tidak melakukan thawaf di Ka'bah, serta Shafa dan Marwah pada sepuluh hari. Qais berkata: dan orang-orang mengingkari apa yang dilakukan Mu'awiyah ini.</w:t>
      </w:r>
    </w:p>
    <w:p w14:paraId="650F3FF3" w14:textId="77777777" w:rsidR="00AE3D4D" w:rsidRPr="007B4747" w:rsidRDefault="00AE3D4D" w:rsidP="007B4747">
      <w:pPr>
        <w:jc w:val="both"/>
        <w:rPr>
          <w:rFonts w:ascii="LPMQ Isep Misbah" w:hAnsi="LPMQ Isep Misbah" w:cs="LPMQ Isep Misbah"/>
        </w:rPr>
      </w:pPr>
    </w:p>
    <w:p w14:paraId="15152D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٢٩٤٠: أَخْبَرَنَا مُحَمَّدُ بْنُ رَافِعٍ عَنْ يَحْيَى وَهُوَ ابْنُ آدَمَ عَنْ سُفْيَانَ وَهُوَ ابْنُ عُيَيْنَةَ قَالَ حَدَّثَنِي عَبْدُ الرَّحْمَنِ بْنُ الْقَاسِمِ عَنْ أَبِيهِ عَنْ عَائِشَةَ قَالَتْ</w:t>
      </w:r>
    </w:p>
    <w:p w14:paraId="687BF0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مَعَ رَسُولِ اللَّهِ صَلَّى اللَّهُ عَلَيْهِ وَسَلَّمَ لَا نُرَى إِلَّا الْحَجَّ قَالَتْ فَلَمَّا أَنْ طَافَ بِالْبَيْتِ وَبَيْنَ الصَّفَا وَالْمَرْوَةِ قَالَ مَنْ كَانَ مَعَهُ هَدْيٌ فَلْيُقِمْ عَلَى إِحْرَامِهِ وَمَنْ لَمْ يَكُنْ مَعَهُ هَدْيٌ فَلْيَحْلِلْ</w:t>
      </w:r>
    </w:p>
    <w:p w14:paraId="75CE283E" w14:textId="77777777" w:rsidR="00AE3D4D" w:rsidRPr="007B4747" w:rsidRDefault="00AE3D4D" w:rsidP="007B4747">
      <w:pPr>
        <w:jc w:val="both"/>
        <w:rPr>
          <w:rFonts w:ascii="LPMQ Isep Misbah" w:hAnsi="LPMQ Isep Misbah" w:cs="LPMQ Isep Misbah"/>
        </w:rPr>
      </w:pPr>
    </w:p>
    <w:p w14:paraId="00EAC0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2940: Telah mengabarkan kepada kami Muhammad bin Rafi' dari Yahya yaitu Ibnu Adam dari Sufyan yaitu Ibnu 'Uyainah, ia berkata: telah menceritakan kepadaku Abdur Rahman bin al Qasim dari ayahnya dari Aisyah, ia berkata: kami keluar bersama Rasulullah shallallahu 'alaihi wa sallam, dan tidak terlihat kecuali melakukan haji. Ia berkata: tatkala beliau telah melakukan thawaf di Ka'bah serta Shafa dan Marwah beliau bersabda: "Barang siapa yang membawa hewan kurban maka hendaknya ia tetap berada dalam ihramnya dan barang siapa yang tidak membawa hewan kurban maka hendaknya ia bertahallul."</w:t>
      </w:r>
    </w:p>
    <w:p w14:paraId="48DCFB2F" w14:textId="77777777" w:rsidR="00AE3D4D" w:rsidRPr="007B4747" w:rsidRDefault="00AE3D4D" w:rsidP="007B4747">
      <w:pPr>
        <w:jc w:val="both"/>
        <w:rPr>
          <w:rFonts w:ascii="LPMQ Isep Misbah" w:hAnsi="LPMQ Isep Misbah" w:cs="LPMQ Isep Misbah"/>
        </w:rPr>
      </w:pPr>
    </w:p>
    <w:p w14:paraId="609D27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٢٩٤١: أَخْبَرَنَا مُحَمَّدُ بْنُ حَاتِمٍ قَالَ أَنْبَأَنَا سُوَيْدٌ قَالَ أَنْبَأَنَا عَبْدُ اللَّهِ عَنْ يُونُسَ عَنْ ابْنِ شِهَابٍ عَنْ عُرْوَةَ عَنْ عَائِشَةَ قَالَتْ</w:t>
      </w:r>
    </w:p>
    <w:p w14:paraId="081152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مَعَ رَسُولِ اللَّهِ صَلَّى اللَّهُ عَلَيْهِ وَسَلَّمَ فِي حَجَّةِ الْوَدَاعِ فَمِنَّا مَنْ أَهَلَّ بِالْحَجِّ وَمِنَّا مَنْ أَهَلَّ بِعُمْرَةٍ وَأَهْدَى فَقَالَ رَسُولُ اللَّهِ صَلَّى اللَّهُ عَلَيْهِ وَسَلَّمَ مَنْ أَهَلَّ بِعُمْرَةٍ وَلَمْ يُهْدِ فَلْيَحْلِلْ وَمَنْ أَهَلَّ بِعُمْرَةٍ فَأَهْدَى فَلَا يَحِلَّ وَمَنْ أَهَلَّ بِحَجَّةِ فَلْيُتِمَّ حَجَّهُ</w:t>
      </w:r>
    </w:p>
    <w:p w14:paraId="1B9B2E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قَالَتْ عَائِشَةُ وَكُنْتُ مِمَّنْ أَهَلَّ بِعُمْرَةٍ</w:t>
      </w:r>
    </w:p>
    <w:p w14:paraId="2B585E95" w14:textId="77777777" w:rsidR="00AE3D4D" w:rsidRPr="007B4747" w:rsidRDefault="00AE3D4D" w:rsidP="007B4747">
      <w:pPr>
        <w:jc w:val="both"/>
        <w:rPr>
          <w:rFonts w:ascii="LPMQ Isep Misbah" w:hAnsi="LPMQ Isep Misbah" w:cs="LPMQ Isep Misbah"/>
        </w:rPr>
      </w:pPr>
    </w:p>
    <w:p w14:paraId="783145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2941: Telah mengabarkan kepada kami Muhammad bin Hatim, ia berkata: telah memberitakan kepada kami Suwaid, ia berkata: telah memberitakan kepada kami Abdullah dari Yunus dari Ibnu Syihab dari 'Urwah dari Aisyah, ia berkata: kami keluar bersama Rasulullah shallallahu 'alaihi wa sallam ketika haji wada', diantara kami ada yang mengucapkan do'a talbiyah untuk melakukan haji dan diantara kami ada yang mengucapkan do'a talbiyah untuk melakukan umrah dan berkurban. Rasulullah shallallahu 'alaihi wa sallam bersabda: "Barang siapa yang mengucapkan do'a talbiyah untuk melakukan umrah dan belum berkurban maka hendaknya ia bertahallul dan barang siapa yang mengucapkan do'a talbiyah untuk melakukan umrah lalu berkurban maka janganlah ia bertahallul dan barang siapa yang mengucapkan do'a talbiyah untuk melakukan haji maka hendaknya ia menyempurnakan hajinya." Aisyah berkata: saya adalah diantara orang yang mengucapkan do'a talbiyah untuk melakukan umrah.</w:t>
      </w:r>
    </w:p>
    <w:p w14:paraId="153BBC1E" w14:textId="77777777" w:rsidR="00AE3D4D" w:rsidRPr="007B4747" w:rsidRDefault="00AE3D4D" w:rsidP="007B4747">
      <w:pPr>
        <w:jc w:val="both"/>
        <w:rPr>
          <w:rFonts w:ascii="LPMQ Isep Misbah" w:hAnsi="LPMQ Isep Misbah" w:cs="LPMQ Isep Misbah"/>
        </w:rPr>
      </w:pPr>
    </w:p>
    <w:p w14:paraId="2FAC80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٢٩٤٢: أَخْبَرَنَا مُحَمَّدُ بْنُ عَبْدِ اللَّهِ بْنِ الْمُبَارَكِ قَالَ حَدَّثَنَا أَبُو هِشَامٍ قَالَ حَدَّثَنَا وُهَيْبُ بْنُ خَالِدٍ عَنْ مَنْصُورِ بْنِ عَبْدِ الرَّحْمَنِ عَنْ أُمِّهِ عَنْ أَسْمَاءَ بِنْتِ أَبِي بَكْرٍ قَالَتْ</w:t>
      </w:r>
    </w:p>
    <w:p w14:paraId="07BDF7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قَدِمْنَا مَعَ رَسُولِ اللَّهِ صَلَّى اللَّهُ عَلَيْهِ وَسَلَّمَ مُهِلِّينَ بِالْحَجِّ فَلَمَّا دَنَوْنَا مِنْ مَكَّةَ قَالَ رَسُولُ اللَّهِ صَلَّى اللَّهُ عَلَيْهِ وَسَلَّمَ مَنْ لَمْ يَكُنْ مَعَهُ هَدْيٌ فَلْيَحْلِلْ وَمَنْ كَانَ مَعَهُ هَدْيٌ فَلْيُقِمْ عَلَى إِحْرَامِهِ</w:t>
      </w:r>
    </w:p>
    <w:p w14:paraId="1DCA93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قَالَتْ وَكَانَ مَعَ الزُّبَيْرِ هَدْيٌ فَأَقَامَ عَلَى إِحْرَامِهِ وَلَمْ يَكُنْ مَعِي هَدْيٌ فَأَحْلَلْتُ فَلَبِسْتُ ثِيَابِي وَتَطَيَّبْتُ مِنْ طِيبِي ثُمَّ جَلَسْتُ إِلَى الزُّبَيْرِ فَقَالَ اسْتَأْخِرِي عَنِّي فَقُلْتُ أَتَخْشَى أَنْ أَثِبَ عَلَيْكَ</w:t>
      </w:r>
    </w:p>
    <w:p w14:paraId="7F8E3857" w14:textId="77777777" w:rsidR="00AE3D4D" w:rsidRPr="007B4747" w:rsidRDefault="00AE3D4D" w:rsidP="007B4747">
      <w:pPr>
        <w:jc w:val="both"/>
        <w:rPr>
          <w:rFonts w:ascii="LPMQ Isep Misbah" w:hAnsi="LPMQ Isep Misbah" w:cs="LPMQ Isep Misbah"/>
        </w:rPr>
      </w:pPr>
    </w:p>
    <w:p w14:paraId="0E144B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2942: Telah mengabarkan kepada kami Muhammad bin Abdullah bin Al Mubarak, ia berkata: telah menceritakan kepada kami Abu Hisyam, ia berkata: telah menceritakan kepada kami Wuhaib bin Khalid dari Manshur bin Abdur Rahman dari ibunya dari Asma` binti Abu Bakr, ia berkata: kami datang bersama Rasulullah shallallahu 'alaihi wa sallam dengan mengucapkan do'a talbiyah untuk melakukan haji. Kemudian setelah mendekati Mekkah Rasulullah shallallahu 'alaihi wa sallam bersabda: "Barang siapa yang tidak membawa hewan kurban maka hendaknya ia bertahallul dan barang siapa yang membawa hewan kurban maka hendaknya ia tetap berada dalam ihramnya." Aisyah berkata: dan Az Zubair membawa hewan kurban, sehingga ia tetap berada dalam ihramnya sedang saya tidak membawa hewan kurban, sehingga saya bertahallul lalu memakai pakaianku, dan memakai minyak wangiku. Kemudian saya duduk dekat dengan Az Zubair, lalu ia berkata: mundurlah dariku. Maka saya katakan: apakah engkau khawatir saya meloncat kepadamu?</w:t>
      </w:r>
    </w:p>
    <w:p w14:paraId="3BB1B9B6" w14:textId="77777777" w:rsidR="00AE3D4D" w:rsidRPr="007B4747" w:rsidRDefault="00AE3D4D" w:rsidP="007B4747">
      <w:pPr>
        <w:jc w:val="both"/>
        <w:rPr>
          <w:rFonts w:ascii="LPMQ Isep Misbah" w:hAnsi="LPMQ Isep Misbah" w:cs="LPMQ Isep Misbah"/>
        </w:rPr>
      </w:pPr>
    </w:p>
    <w:p w14:paraId="2C2E43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٢٩٤٣: أَخْبَرَنَا إِسْحَقُ بْنُ إِبْرَاهِيمَ قَالَ قَرَأْتُ عَلَى أَبِي قُرَّةَ مُوسَى بْنِ طَارِقٍ عَنْ ابْنِ جُرَيْجٍ قَالَ حَدَّثَنِي عَبْدُ اللَّهِ بْنُ عُثْمَانَ بْنِ خُثَيْمٍ عَنْ أَبِي الزُّبَيْرِ عَنْ جَابِرٍ</w:t>
      </w:r>
    </w:p>
    <w:p w14:paraId="05D4CB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حِينَ رَجَعَ مِنْ عُمْرَةِ الْجِعِرَّانَةِ بَعَثَ أَبَا بَكْرٍ عَلَى الْحَجِّ فَأَقْبَلْنَا مَعَهُ حَتَّى إِذَا كَانَ بِالْعَرْجِ ثَوَّبَ بِالصُّبْحِ ثُمَّ اسْتَوَى لِيُكَبِّرَ فَسَمِعَ الرَّغْوَةَ خَلْفَ ظَهْرِهِ فَوَقَفَ عَلَى التَّكْبِيرِ فَقَالَ هَذِهِ رَغْوَةُ نَاقَةِ رَسُولِ اللَّهِ صَلَّى اللَّهُ عَلَيْهِ وَسَلَّمَ الْجَدْعَاءِ لَقَدْ بَدَا لِرَسُولِ اللَّهِ صَلَّى اللَّهُ عَلَيْهِ وَسَلَّمَ فِي الْحَجِّ فَلَعَلَّهُ أَنْ يَكُونَ رَسُولَ اللَّهِ صَلَّى اللَّهُ عَلَيْهِ وَسَلَّمَ فَنُصَلِّيَ مَعَهُ فَإِذَا عَلِيٌّ عَلَيْهَا فَقَالَ لَهُ أَبُو بَكْرٍ أَمِيرٌ أَمْ رَسُولٌ قَالَ لَا بَلْ رَسُولٌ أَرْسَلَنِي رَسُولُ اللَّهِ صَلَّى اللَّهُ عَلَيْهِ وَسَلَّمَ بِبَرَاءَةَ أَقْرَؤُهَا عَلَى النَّاسِ فِي مَوَاقِفِ الْحَجِّ فَقَدِمْنَا مَكَّةَ فَلَمَّا كَانَ قَبْلَ التَّرْوِيَةِ بِيَوْمٍ قَامَ أَبُو بَكْرٍ رَضِيَ اللَّهُ عَنْهُ فَخَطَبَ النَّاسَ فَحَدَّثَهُمْ عَنْ مَنَاسِكِهِمْ حَتَّى إِذَا فَرَغَ قَامَ عَلِيٌّ رَضِيَ اللَّهُ عَنْهُ فَقَرَأَ عَلَى النَّاسِ بَرَاءَةٌ حَتَّى خَتَمَهَا ثُمَّ خَرَجْنَا مَعَهُ حَتَّى إِذَا كَانَ يَوْمُ عَرَفَةَ قَامَ أَبُو بَكْرٍ فَخَطَبَ النَّاسَ فَحَدَّثَهُمْ عَنْ مَنَاسِكِهِمْ حَتَّى إِذَا فَرَغَ قَامَ عَلِيٌّ فَقَرَأَ عَلَى النَّاسِ بَرَاءَةٌ حَتَّى خَتَمَهَا ثُمَّ كَانَ يَوْمُ النَّحْرِ فَأَفَضْنَا فَلَمَّا رَجَعَ أَبُو بَكْرٍ خَطَبَ النَّاسَ فَحَدَّثَهُمْ عَنْ إِفَاضَتِهِمْ وَعَنْ نَحْرِهِمْ وَعَنْ مَنَاسِكِهِمْ فَلَمَّا فَرَغَ قَامَ عَلِيٌّ فَقَرَأَ عَلَى النَّاسِ بَرَاءَةٌ حَتَّى خَتَمَهَا فَلَمَّا كَانَ يَوْمُ النَّفْرِ الْأَوَّلُ قَامَ أَبُو بَكْرٍ فَخَطَبَ النَّاسَ فَحَدَّثَهُمْ كَيْفَ يَنْفِرُونَ وَكَيْفَ يَرْمُونَ فَعَلَّمَهُمْ مَنَاسِكَهُمْ فَلَمَّا فَرَغَ قَامَ عَلِيٌّ فَقَرَأَ بَرَاءَةٌ عَلَى النَّاسِ حَتَّى خَتَمَهَا</w:t>
      </w:r>
    </w:p>
    <w:p w14:paraId="4F891A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ابْنُ خُثَيْمٍ لَيْسَ بِالْقَوِيِّ فِي الْحَدِيثِ وَإِنَّمَا أَخْرَجْتُ هَذَا لِئَلَّا يُجْعَلَ ابْنُ جُرَيْجٍ عَنْ أَبِي الزُّبَيْرِ وَمَا كَتَبْنَاهُ إِلَّا عَنْ إِسْحَقَ بْنِ إِبْرَاهِيمَ وَيَحْيَى بْنُ سَعِيدٍ الْقَطَّانُ لَمْ يَتْرُكْ حَدِيثَ ابْنِ خُثَيْمٍ وَلَا عَبْدِ الرَّحْمَنِ إِلَّا أَنَّ عَلِيَّ بْنَ الْمَدِينِيِّ قَالَ ابْنُ خُثَيْمٍ مُنْكَرُ الْحَدِيثِ وَكَأَنَّ عَلِيَّ بْنَ الْمَدِينِيِّ خُلِقَ لِلْحَدِيثِ</w:t>
      </w:r>
    </w:p>
    <w:p w14:paraId="59BD0C54" w14:textId="77777777" w:rsidR="00AE3D4D" w:rsidRPr="007B4747" w:rsidRDefault="00AE3D4D" w:rsidP="007B4747">
      <w:pPr>
        <w:jc w:val="both"/>
        <w:rPr>
          <w:rFonts w:ascii="LPMQ Isep Misbah" w:hAnsi="LPMQ Isep Misbah" w:cs="LPMQ Isep Misbah"/>
        </w:rPr>
      </w:pPr>
    </w:p>
    <w:p w14:paraId="448EDB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2943: Telah mengabarkan kepada kami Ishaq bin Ibrahim, ia berkata: saya membacakan riwayat kepada Abu Qurrah Musa bin Thariq dari Ibnu Juraij, ia berkata: telah menceritakan kepadaku Abdullah bin Utsman bn Khutsaim dari Abu Az Zubair dari Jabir bahwa Nabi shallallahu 'alaihi wa sallam ketika kembali dari umrah di Ji'ranah beliau mengutus Abu Bakar memimpin haji, lalu kami datang bersamanya, hingga ketika sampai di Al 'Arj ia mengumandangkan adzan untuk shalat shubuh, lalu ia berdiri untuk bertakbir, kemudian ia mendengar suara unta dibelakangnya dan berhenti bertakbir, ia berkata 'ini adalah suara unta shallallahu 'alaihi wa sallam Al Jad'a', tampaknya Rasulullah shallallahu 'alaihi wa sallam melaksanakan haji, dan semoga ia adalah Rasulullah shallallahu 'alaihi wa sallam sehingga kita melaksanakan sholat bersama beliau, namun ternyata Ali yang berada diatas unta tersebut, kemudian Abu Bakar berkata kepadanya: engkau sebagai amir atau utusan. Ia menjawab: tidak, aku hanyalah utusan Rasulullah shallallahu 'alaihi wa sallam dengan surat Bara-ah yang akan saya bacakan di beberapa tempat pemberhentian untuk haji. Kemudian kami sampai di Mekkah, setelah sehari sebelum Tarwiyah (tanggal delapan dzulhijjah), Abu Bakar radliallahu 'anhu berdiri didepan manusia kemudian berkhutbah kepada manusia, ia berbicara mengenai ibadah haji mereka hingga setelah ia selesai, lalu Ali radliallahu 'anhu berdiri dan membacakan surat Taubah hingga selesai. Kemudian pada hari Kurban kami melakukan thawaf ifadhah, lalu setelah Abu Bakar kembali ia berkhutbah kepada manusia, ia berbicara mengenai ibadah thawaf ifadhah serta penyembelihan kurban, serta ibadah haji mereka. Setelah ia selesai, Ali berdiri dan membacakan surat Taubah hingga ia menyelesaikannya. Kemudian pada hari Nafar pertama Abu Bakar berdiri kemudian berkhutbah kepada manusia, ia berbicara mengenai bagaimana mereka kembali dari Mina, dan bagaimana mereka melempar jumrah, ia mengajarkan kepada mereka cara-cara ibadah haji mereka. Setelah ia selesai, Ali berdiri dan membacakan surat Taubah hingga ia menyelesaikannya. Abu Abdurrahman berkata: Ibnu Khutsaim tidaklah kuat dalam hal hadits, saya menyebutkannya agar Ibn Juraij tidak dijadikan dari Abi Zubair, dan tidaklah kami menulisnya kecuali dari ishaq bin Ibrahim dan Yahya bin Sa'id Alqaththan, ia tidak meninggalkan hadits Ibn Khutsaim dan Abdurrahman hanya saja Ali bin Al Madini berkata: Ibn Hutsaim itu haditsnya mungkar, dan sepertinya Ali bin Madini diciptakan untuk meriwayatkan hadits.</w:t>
      </w:r>
    </w:p>
    <w:p w14:paraId="377E96FF" w14:textId="77777777" w:rsidR="00AE3D4D" w:rsidRPr="007B4747" w:rsidRDefault="00AE3D4D" w:rsidP="007B4747">
      <w:pPr>
        <w:jc w:val="both"/>
        <w:rPr>
          <w:rFonts w:ascii="LPMQ Isep Misbah" w:hAnsi="LPMQ Isep Misbah" w:cs="LPMQ Isep Misbah"/>
        </w:rPr>
      </w:pPr>
    </w:p>
    <w:p w14:paraId="0E737F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٢٩٤٤: أَخْبَرَنَا إِسْمَعِيلُ بْنُ مَسْعُودٍ قَالَ حَدَّثَنَا خَالِدٌ قَالَ حَدَّثَنَا عَبْدُ الْمَلِكِ عَنْ عَطَاءٍ عَنْ جَابِرٍ قَالَ</w:t>
      </w:r>
    </w:p>
    <w:p w14:paraId="7FF1A9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قَدِمْنَا مَعَ رَسُولِ اللَّهِ صَلَّى اللَّهُ عَلَيْهِ وَسَلَّمَ لِأَرْبَعٍ مَضَيْنَ مِنْ ذِي الْحِجَّةِ فَقَالَ النَّبِيُّ صَلَّى اللَّهُ عَلَيْهِ وَسَلَّمَ أَحِلُّوا وَاجْعَلُوهَا عُمْرَةً فَضَاقَتْ بِذَلِكَ صُدُورُنَا وَكَبُرَ عَلَيْنَا فَبَلَغَ ذَلِكَ النَّبِيَّ صَلَّى اللَّهُ عَلَيْهِ وَسَلَّمَ فَقَالَ يَا أَيُّهَا النَّاسُ أَحِلُّوا فَلَوْلَا الْهَدْيُ الَّذِي مَعِي لَفَعَلْتُ مِثْلَ الَّذِي تَفْعَلُونَ فَأَحْلَلْنَا حَتَّى وَطِئْنَا النِّسَاءَ وَفَعَلْنَا مَا يَفْعَلُ الْحَلَالُ حَتَّى إِذَا كَانَ يَوْمُ التَّرْوِيَةِ وَجَعَلْنَا مَكَّةَ بِظَهْرٍ لَبَّيْنَا بِالْحَجِّ</w:t>
      </w:r>
    </w:p>
    <w:p w14:paraId="75092C6B" w14:textId="77777777" w:rsidR="00AE3D4D" w:rsidRPr="007B4747" w:rsidRDefault="00AE3D4D" w:rsidP="007B4747">
      <w:pPr>
        <w:jc w:val="both"/>
        <w:rPr>
          <w:rFonts w:ascii="LPMQ Isep Misbah" w:hAnsi="LPMQ Isep Misbah" w:cs="LPMQ Isep Misbah"/>
        </w:rPr>
      </w:pPr>
    </w:p>
    <w:p w14:paraId="7BF9FB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2944: Telah mengabarkan kepada kami Isma'il bin Mas'ud, ia berkata: telah menceritakan kepada kami Khalid, ia berkata: telah menceritakan kepada kami Abdul Malik dari 'Atho` dari Jabir, ia berkata: kami datang bersama Rasulullah shallallahu 'alaihi wa sallam setelah empat hari Bulan Dzul Hijjah. Lalu Nabi shallallahu 'alaihi wa sallam bersabda: "Bertahallullah dan ubahlah haji tersebut menjadi umrah." Maka hati mereka terasa sempit karena itu, terasa berat bagi mereka. Lalu hal tersebut sampai kepada Nabi shallallahu 'alaihi wa sallam, kemudian beliau bersabda: "Bertahallullah, seandainya tidak ada hewan kurban yang saya bawa niscaya saya akan melakukan seperti yang kalian lakukan." Maka kami bertahallul hingga kami melakukan hubungan dengan isteri-isteri kami, dan kami melakukan apa yang dilakukan orang-orang yang tidak berihram hingga pada hari Tarwiyah dan kami berada di Mekkah hingga Dzuhur dan kami mengucapkan talbiyah untuk melakukan haji.</w:t>
      </w:r>
    </w:p>
    <w:p w14:paraId="403D0BB0" w14:textId="77777777" w:rsidR="00AE3D4D" w:rsidRPr="007B4747" w:rsidRDefault="00AE3D4D" w:rsidP="007B4747">
      <w:pPr>
        <w:jc w:val="both"/>
        <w:rPr>
          <w:rFonts w:ascii="LPMQ Isep Misbah" w:hAnsi="LPMQ Isep Misbah" w:cs="LPMQ Isep Misbah"/>
        </w:rPr>
      </w:pPr>
    </w:p>
    <w:p w14:paraId="00F625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٢٩٤٥: أَخْبَرَنَا مُحَمَّدُ بْنُ سَلَمَةَ وَالْحَارِثُ بْنُ مِسْكِينٍ قِرَاءَةً عَلَيْهِ وَأَنَا أَسْمَعُ عَنْ ابْنِ الْقَاسِمِ حَدَّثَنِي مَالِكٌ عَنْ مُحَمَّدِ بْنِ عَمْرِو بْنِ حَلْحَلَةَ الدُّؤَلِيِّ عَنْ مُحَمَّدِ بْنِ عِمْرَانَ الْأَنْصَارِيِّ عَنْ أَبِيهِ قَالَ</w:t>
      </w:r>
    </w:p>
    <w:p w14:paraId="7E019D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عَدَلَ إِلَيَّ عَبْدُ اللَّهِ بْنُ عُمَرَ وَأَنَا نَازِلٌ تَحْتَ سَرْحَةٍ بِطَرِيقِ مَكَّةَ فَقَالَ مَا أَنْزَلَكَ تَحْتَ هَذِهِ الشَّجَرَةِ فَقُلْتُ أَنْزَلَنِي ظِلُّهَا قَالَ عَبْدُ اللَّهِ فَقَالَ رَسُولُ اللَّهِ صَلَّى اللَّهُ عَلَيْهِ وَسَلَّمَ إِذَا كُنْتَ بَيْنَ الْأَخْشَبَيْنِ مِنْ مِنًى وَنَفَخَ بِيَدِهِ نَحْوَ الْمَشْرِقِ فَإِنَّ هُنَاكَ وَادِيًا يُقَالُ لَهُ السُّرَّبَةُ وَفِي حَدِيثِ الْحَارِثِ يُقَالُ لَهُ السُّرَرُ بِهِ سَرْحَةٌ سُرَّ تَحْتَهَا سَبْعُونَ نَبِيًّا</w:t>
      </w:r>
    </w:p>
    <w:p w14:paraId="1F07808D" w14:textId="77777777" w:rsidR="00AE3D4D" w:rsidRPr="007B4747" w:rsidRDefault="00AE3D4D" w:rsidP="007B4747">
      <w:pPr>
        <w:jc w:val="both"/>
        <w:rPr>
          <w:rFonts w:ascii="LPMQ Isep Misbah" w:hAnsi="LPMQ Isep Misbah" w:cs="LPMQ Isep Misbah"/>
        </w:rPr>
      </w:pPr>
    </w:p>
    <w:p w14:paraId="7DDB66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2945: Telah mengabarkan kepada kami Muhammad bin Salamah serta Al Harits bin Miskin dengan membacakan riwayat dan saya mendengar, dari Ibnu Al Qasim, telah menceritakan kepadaku Malik dari Muhammad bin 'Amr bin Halhalah Ad Duali dari Muhammad bin Imran Al Anshari dari Ayahnya, ia berkata: Abdullah bin Umar datang kepadaku sedangkan saya sedang singgah di bawah Pohon Sarhah, di jalan Mekkah. Lalu ia berkata: apa yang menyebabkanmu singgah di bawah pohon ini? Saya katakan: yang mendorong saya untuk singgah adalah naungannya. Abdullah bin Umar berkata: Rasulullah shallallahu 'alaihi wa sallam pernah bersabda: "Apabila engkau berada diantara dua Gunung Akhsyabain dari Mina dan beliau mengisyaratkan dengan tangannya kea rah timur sesungguhnya disana terdapat bukit yang disebut As Surrabah". Dan dalam hadits Al Harits: dinamakan As Surar, padanya terdapat pohon, ada tujuh puluh nabi senang berada di bawahnya."</w:t>
      </w:r>
    </w:p>
    <w:p w14:paraId="64F38A2D" w14:textId="77777777" w:rsidR="00AE3D4D" w:rsidRPr="007B4747" w:rsidRDefault="00AE3D4D" w:rsidP="007B4747">
      <w:pPr>
        <w:jc w:val="both"/>
        <w:rPr>
          <w:rFonts w:ascii="LPMQ Isep Misbah" w:hAnsi="LPMQ Isep Misbah" w:cs="LPMQ Isep Misbah"/>
        </w:rPr>
      </w:pPr>
    </w:p>
    <w:p w14:paraId="6E08D2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٢٩٤٦: أَخْبَرَنَا مُحَمَّدُ بْنُ حَاتِمِ بْنِ نُعَيْمٍ قَالَ أَنْبَأَنَا سُوَيْدٌ قَالَ أَنْبَأَنَا عَبْدُ اللَّهِ عَنْ عَبْدِ الْوَارِثِ ثِقَةٌ قَالَ حَدَّثَنَا حُمَيْدٌ الْأَعْرَجُ عَنْ مُحَمَّدِ بْنِ إِبْرَاهِيمَ التَّيْمِيِّ عَنْ رَجُلٍ مِنْهُمْ يُقَالُ لَهُ عَبْدُ الرَّحْمَنِ بْنُ مُعَاذٍ قَالَ</w:t>
      </w:r>
    </w:p>
    <w:p w14:paraId="638A6A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خَطَبَنَا رَسُولُ اللَّهِ صَلَّى اللَّهُ عَلَيْهِ وَسَلَّمَ بِمِنًى فَفَتَحَ اللَّهُ أَسْمَاعَنَا حَتَّى إِنْ كُنَّا لَنَسْمَعُ مَا يَقُولُ وَنَحْنُ فِي مَنَازِلِنَا فَطَفِقَ النَّبِيُّ صَلَّى اللَّهُ عَلَيْهِ وَسَلَّمَ يُعَلِّمُهُمْ مَنَاسِكَهُمْ حَتَّى بَلَغَ الْجِمَارَ فَقَالَ بِحَصَى الْخَذْفِ وَأَمَرَ الْمُهَاجِرِينَ أَنْ يَنْزِلُوا فِي مُقَدَّمِ الْمَسْجِدِ وَأَمَرَ الْأَنْصَارَ أَنْ يَنْزِلُوا فِي مُؤَخَّرِ الْمَسْجِدِ</w:t>
      </w:r>
    </w:p>
    <w:p w14:paraId="502BD8D9" w14:textId="77777777" w:rsidR="00AE3D4D" w:rsidRPr="007B4747" w:rsidRDefault="00AE3D4D" w:rsidP="007B4747">
      <w:pPr>
        <w:jc w:val="both"/>
        <w:rPr>
          <w:rFonts w:ascii="LPMQ Isep Misbah" w:hAnsi="LPMQ Isep Misbah" w:cs="LPMQ Isep Misbah"/>
        </w:rPr>
      </w:pPr>
    </w:p>
    <w:p w14:paraId="3D2AE0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2946: Telah mengabarkan kepada kami Muhammad bin Hatim bin Nu'aim, ia berkata: telah memberitakan kepada kami Suwaid, ia berkata: telah memberitakan kepada kami Abdullah dari Abdul Warits yaitu orang yang tsiqah, ia berkata: telah menceritakan kepada kami Humaid Al A'raj dari Muhammad bin Ibrahim At Taimi dari seorang laki-laki dari mereka yang dipanggil Abdur Rahman bin Mu'adz, ia berkata: Rasulullah shallallahu 'alaihi wa sallam berkhutbah kepada kami di Mina. Lalu Allah membuka pendengaran-pendengaran kami hingga kami sungguh mendengar apa yang beliau katakan, sedang kami berada di tempat-tempat kami tinggal. Lalu Nabi shallallahu 'alaihi wa sallam mulai mengajarkan cara-cara ibadah haji kepada mereka hingga sampai melempar menggunakan kerikil untuk melempar. Dan beliau memerintahkan orang-orang Muhajirin agar turun di depan masjid dan memerintahkan orang-orang Anshar agar turun di belakang masjid.</w:t>
      </w:r>
    </w:p>
    <w:p w14:paraId="30FE64B3" w14:textId="77777777" w:rsidR="00AE3D4D" w:rsidRPr="007B4747" w:rsidRDefault="00AE3D4D" w:rsidP="007B4747">
      <w:pPr>
        <w:jc w:val="both"/>
        <w:rPr>
          <w:rFonts w:ascii="LPMQ Isep Misbah" w:hAnsi="LPMQ Isep Misbah" w:cs="LPMQ Isep Misbah"/>
        </w:rPr>
      </w:pPr>
    </w:p>
    <w:p w14:paraId="2A69ED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٢٩٤٧: أَخْبَرَنَا مُحَمَّدُ بْنُ إِسْمَعِيلَ بْنِ إِبْرَاهِيمَ وَعَبْدُ الرَّحْمَنِ بْنُ مُحَمَّدِ بْنِ سَلَّامٍ قَالَا حَدَّثَنَا إِسْحَقُ الْأَزْرَقُ عَنْ سُفْيَانَ الثَّوْرِيِّ عَنْ عَبْدِ الْعَزِيزِ بْنِ رُفَيْعٍ قَالَ سَأَلْتُ أَنَسَ بْنَ مَالِكٍ فَقُلْتُ</w:t>
      </w:r>
    </w:p>
    <w:p w14:paraId="3CBC18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بِشَيْءٍ عَقَلْتَهُ عَنْ رَسُولِ اللَّهِ صَلَّى اللَّهُ عَلَيْهِ وَسَلَّمَ أَيْنَ صَلَّى الظُّهْرَ يَوْمَ التَّرْوِيَةِ قَالَ بِمِنًى فَقُلْتُ أَيْنَ صَلَّى الْعَصْرَ يَوْمَ النَّفْرِ قَالَ بِالْأَبْطَحِ</w:t>
      </w:r>
    </w:p>
    <w:p w14:paraId="16FE57F0" w14:textId="77777777" w:rsidR="00AE3D4D" w:rsidRPr="007B4747" w:rsidRDefault="00AE3D4D" w:rsidP="007B4747">
      <w:pPr>
        <w:jc w:val="both"/>
        <w:rPr>
          <w:rFonts w:ascii="LPMQ Isep Misbah" w:hAnsi="LPMQ Isep Misbah" w:cs="LPMQ Isep Misbah"/>
        </w:rPr>
      </w:pPr>
    </w:p>
    <w:p w14:paraId="36804A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2947: Telah mengabarkan kepada kami Muhammad bin Isma'il bin Ibrahim dan Abdur Rahman bin Muhammad bin Salam mereka berdua mengatakan: telah menceritakan kepada kami Ishaq Al Azraq dari Sufyan Ats Tsauri dari Abdul Aziz bin Rufai', ia berkata: saya bertanya kepada Anas bin Malik, saya mengatakan: kabarkan kepadaku sesuatu yang telah engkau pahami dari Rasulullah shallallahu 'alaihi wa sallam, dimanakah beliau melakukan shalat Zhuhur pada hari Tarwiyah? Ia berkata: di Mina. Kemudian saya katakan: dimanakah beliau melakukan shalat Ashar pada hari Nafar? Ia mengatakan: di Al Abthah.</w:t>
      </w:r>
    </w:p>
    <w:p w14:paraId="72BB13E4" w14:textId="77777777" w:rsidR="00AE3D4D" w:rsidRPr="007B4747" w:rsidRDefault="00AE3D4D" w:rsidP="007B4747">
      <w:pPr>
        <w:jc w:val="both"/>
        <w:rPr>
          <w:rFonts w:ascii="LPMQ Isep Misbah" w:hAnsi="LPMQ Isep Misbah" w:cs="LPMQ Isep Misbah"/>
        </w:rPr>
      </w:pPr>
    </w:p>
    <w:p w14:paraId="0DF70E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٢٩٤٨: أَخْبَرَنَا يَحْيَى بْنُ حَبِيبِ بْنِ عَرَبِيٍّ قَالَ حَدَّثَنَا حَمَّادٌ عَنْ يَحْيَى بْنِ سَعِيدٍ الْأَنْصَارِيِّ عَنْ عَبْدِ اللَّهِ بْنِ أَبِي سَلَمَةَ عَنْ ابْنِ عُمَرَ قَالَ</w:t>
      </w:r>
    </w:p>
    <w:p w14:paraId="59E615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غَدَوْنَا مَعَ رَسُولِ اللَّهِ صَلَّى اللَّهُ عَلَيْهِ وَسَلَّمَ مِنْ مِنًى إِلَى عَرَفَةَ فَمِنَّا الْمُلَبِّي وَمِنَّا الْمُكَبِّرُ</w:t>
      </w:r>
    </w:p>
    <w:p w14:paraId="6ACEFAB5" w14:textId="77777777" w:rsidR="00AE3D4D" w:rsidRPr="007B4747" w:rsidRDefault="00AE3D4D" w:rsidP="007B4747">
      <w:pPr>
        <w:jc w:val="both"/>
        <w:rPr>
          <w:rFonts w:ascii="LPMQ Isep Misbah" w:hAnsi="LPMQ Isep Misbah" w:cs="LPMQ Isep Misbah"/>
        </w:rPr>
      </w:pPr>
    </w:p>
    <w:p w14:paraId="2174F5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2948: Telah mengabarkan kepada kami Yahya bin Habib bin 'Arabi, ia berkata: telah menceritakan kepada kami Hammad dari Yahya bin Sa'id Al Anshari dari Abdullah bin Abu Salamah dari Ibnu Umar, ia berkata: kami pergi bersama Rasulullah shallallahu 'alaihi wa sallam dari Mina menuju Arafah, kemudian diantara kami ada yang mengucapkan talbiyah dan ada yang bertakbir.</w:t>
      </w:r>
    </w:p>
    <w:p w14:paraId="1EEBD052" w14:textId="77777777" w:rsidR="00AE3D4D" w:rsidRPr="007B4747" w:rsidRDefault="00AE3D4D" w:rsidP="007B4747">
      <w:pPr>
        <w:jc w:val="both"/>
        <w:rPr>
          <w:rFonts w:ascii="LPMQ Isep Misbah" w:hAnsi="LPMQ Isep Misbah" w:cs="LPMQ Isep Misbah"/>
        </w:rPr>
      </w:pPr>
    </w:p>
    <w:p w14:paraId="57A3A6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٢٩٤٩: أَخْبَرَنَا يَعْقُوبُ بْنُ إِبْرَاهِيمَ الدَّوْرَقِيُّ قَالَ حَدَّثَنَا هُشَيْمٌ قَالَ حَدَّثَنَا يَحْيَى عَنْ عَبْدِ اللَّهِ بْنِ أَبِي سَلَمَةَ عَنْ ابْنِ عُمَرَ قَالَ</w:t>
      </w:r>
    </w:p>
    <w:p w14:paraId="3C37EF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غَدَوْنَا مَعَ رَسُولِ اللَّهِ صَلَّى اللَّهُ عَلَيْهِ وَسَلَّمَ إِلَى عَرَفَاتٍ فَمِنَّا الْمُلَبِّي وَمِنَّا الْمُكَبِّرُ</w:t>
      </w:r>
    </w:p>
    <w:p w14:paraId="48F7106B" w14:textId="77777777" w:rsidR="00AE3D4D" w:rsidRPr="007B4747" w:rsidRDefault="00AE3D4D" w:rsidP="007B4747">
      <w:pPr>
        <w:jc w:val="both"/>
        <w:rPr>
          <w:rFonts w:ascii="LPMQ Isep Misbah" w:hAnsi="LPMQ Isep Misbah" w:cs="LPMQ Isep Misbah"/>
        </w:rPr>
      </w:pPr>
    </w:p>
    <w:p w14:paraId="493DB2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2949: Telah mengabarkan kepada kami Ya'qub bin Ibrahim Ad Dauraqi, ia berkata: telah menceritakan kepada kami Husyaim, ia berkata: telah menceritakan kepada kami Yahya dari Abdullah bin Abi Salamah dari Ibnu Umar, ia berkata: kami pergi bersama Rasulullah shallallahu 'alaihi wa sallam menuju Arafah, kemudian diantara kami ada yang mengucapkan talbiyah dan ada yang bertakbir.</w:t>
      </w:r>
    </w:p>
    <w:p w14:paraId="5EEC8290" w14:textId="77777777" w:rsidR="00AE3D4D" w:rsidRPr="007B4747" w:rsidRDefault="00AE3D4D" w:rsidP="007B4747">
      <w:pPr>
        <w:jc w:val="both"/>
        <w:rPr>
          <w:rFonts w:ascii="LPMQ Isep Misbah" w:hAnsi="LPMQ Isep Misbah" w:cs="LPMQ Isep Misbah"/>
        </w:rPr>
      </w:pPr>
    </w:p>
    <w:p w14:paraId="3259C0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٢٩٥٠: أَخْبَرَنَا إِسْحَقُ بْنُ إِبْرَاهِيمَ قَالَ أَنْبَأَنَا الْمُلَائِيُّ يَعْنِي أَبَا نُعَيْمٍ الْفَضْلَ بْنَ دُكَيْنٍ قَالَ حَدَّثَنَا مَالِكٌ قَالَ حَدَّثَنِي مُحَمَّدُ بْنُ أَبِي بَكْرٍ الثَّقَفِيُّ قَالَ قُلْتُ لِأَنَسٍ</w:t>
      </w:r>
    </w:p>
    <w:p w14:paraId="383807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وَنَحْنُ غَادِيَانِ مِنْ مِنًى إِلَى عَرَفَاتٍ مَا كُنْتُمْ تَصْنَعُونَ فِي التَّلْبِيَةِ مَعَ رَسُولِ اللَّهِ صَلَّى اللَّهُ عَلَيْهِ وَسَلَّمَ فِي هَذَا الْيَوْمِ قَالَ كَانَ الْمُلَبِّي يُلَبِّي فَلَا يُنْكَرُ عَلَيْهِ وَيُكَبِّرُ الْمُكَبِّرُ فَلَا يُنْكَرُ عَلَيْهِ</w:t>
      </w:r>
    </w:p>
    <w:p w14:paraId="58956312" w14:textId="77777777" w:rsidR="00AE3D4D" w:rsidRPr="007B4747" w:rsidRDefault="00AE3D4D" w:rsidP="007B4747">
      <w:pPr>
        <w:jc w:val="both"/>
        <w:rPr>
          <w:rFonts w:ascii="LPMQ Isep Misbah" w:hAnsi="LPMQ Isep Misbah" w:cs="LPMQ Isep Misbah"/>
        </w:rPr>
      </w:pPr>
    </w:p>
    <w:p w14:paraId="76067E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2950: Telah mengabarkan kepada kami Ishaq bin Ibrahim, ia berkata: telah memberitakan kepada kami Al Mulai yaitu Abu Nu'aim Al Fadhl bin Dukain, ia berkata: telah menceritakan kepada kami Malik, ia berkata: telah menceritakan kepadaku Muhammad bin Bakr Ats Tsaqafi, ia berkata: saya berkata kepada Anas dan kami sedang pergi dari Mina menuju Arafah: apakah yang dahulu kalian lakukan di saat bertalbiyah bersama Rasulullah shallallahu 'alaihi wa sallam pada hari ini? Ia berkata: dahulu orang yang bertalbiyah mengucapkan talbiyah dan tidak diingkari dan orang yang bertakbir mengucapkan takbir pun tidak diingkari.</w:t>
      </w:r>
    </w:p>
    <w:p w14:paraId="721EDB17" w14:textId="77777777" w:rsidR="00AE3D4D" w:rsidRPr="007B4747" w:rsidRDefault="00AE3D4D" w:rsidP="007B4747">
      <w:pPr>
        <w:jc w:val="both"/>
        <w:rPr>
          <w:rFonts w:ascii="LPMQ Isep Misbah" w:hAnsi="LPMQ Isep Misbah" w:cs="LPMQ Isep Misbah"/>
        </w:rPr>
      </w:pPr>
    </w:p>
    <w:p w14:paraId="24C7F2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٢٩٥١: أَخْبَرَنَا إِسْحَقُ بْنُ إِبْرَاهِيمَ قَالَ أَنْبَأَنَا عَبْدُ اللَّهِ بْنُ رَجَاءٍ قَالَ حَدَّثَنَا مُوسَى بْنُ عُقْبَةَ عَنْ مُحَمَّدِ بْنِ أَبِي بَكْرٍ وَهُوَ الثَّقَفِيُّ قَالَ قُلْتُ لِأَنَسٍ غَدَاةَ عَرَفَةَ</w:t>
      </w:r>
    </w:p>
    <w:p w14:paraId="25BD36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تَقُولُ فِي التَّلْبِيَةِ فِي هَذَا الْيَوْمِ قَالَ سِرْتُ هَذَا الْمَسِيرَ مَعَ رَسُولِ اللَّهِ صَلَّى اللَّهُ عَلَيْهِ وَسَلَّمَ وَأَصْحَابِهِ وَكَانَ مِنْهُمْ الْمُهِلُّ وَمِنْهُمْ الْمُكَبِّرُ فَلَا يُنْكِرُ أَحَدٌ مِنْهُمْ عَلَى صَاحِبِهِ</w:t>
      </w:r>
    </w:p>
    <w:p w14:paraId="66CF2673" w14:textId="77777777" w:rsidR="00AE3D4D" w:rsidRPr="007B4747" w:rsidRDefault="00AE3D4D" w:rsidP="007B4747">
      <w:pPr>
        <w:jc w:val="both"/>
        <w:rPr>
          <w:rFonts w:ascii="LPMQ Isep Misbah" w:hAnsi="LPMQ Isep Misbah" w:cs="LPMQ Isep Misbah"/>
        </w:rPr>
      </w:pPr>
    </w:p>
    <w:p w14:paraId="3402FD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2951: Telah mengabarkan kepada kami Ishaq bin Ibrahim, ia berkata: telah memberitakan kepada kami Abdullah bin Raja`, ia berkata: telah menceritakan kepada kami Musa bin 'Uqbah dari Muhammad bin Abu Bakr yaitu Ats Tsaqafi, ia berkata: saya berkata kepada Anas pagi hari Arafah: apa pendapatmu mengenai talbiyah pada hari ini? Ia berkata: saya pernah melakukan perjalan seperti ini bersama Rasulullah shallallahu 'alaihi wa sallam dan para sahabatnya, dan diantara mereka ada orang yang mengucapkan tahlil dan diantara mereka ada yang bertakbir dan tidak ada seorangpun diantara mereka yang mengingkari sahabatnya.</w:t>
      </w:r>
    </w:p>
    <w:p w14:paraId="71C58952" w14:textId="77777777" w:rsidR="00AE3D4D" w:rsidRPr="007B4747" w:rsidRDefault="00AE3D4D" w:rsidP="007B4747">
      <w:pPr>
        <w:jc w:val="both"/>
        <w:rPr>
          <w:rFonts w:ascii="LPMQ Isep Misbah" w:hAnsi="LPMQ Isep Misbah" w:cs="LPMQ Isep Misbah"/>
        </w:rPr>
      </w:pPr>
    </w:p>
    <w:p w14:paraId="423208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٢٩٥٢: أَخْبَرَنَا إِسْحَقُ بْنُ إِبْرَاهِيمَ قَالَ أَنْبَأَنَا عَبْدُ اللَّهِ بْنُ إِدْرِيسَ عَنْ أَبِيهِ عَنْ قَيْسِ بْنِ مُسْلِمٍ عَنْ طَارِقِ بْنِ شِهَابٍ قَالَ</w:t>
      </w:r>
    </w:p>
    <w:p w14:paraId="146D83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يَهُودِيٌّ لِعُمَرَ لَوْ عَلَيْنَا نَزَلَتْ هَذِهِ الْآيَةُ لَاتَّخَذْنَاهُ عِيدًا</w:t>
      </w:r>
    </w:p>
    <w:p w14:paraId="486AAA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الْيَوْمَ أَكْمَلْتُ لَكُمْ دِينَكُمْ }</w:t>
      </w:r>
    </w:p>
    <w:p w14:paraId="3F118D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قَدْ عَلِمْتُ الْيَوْمَ الَّذِي أُنْزِلَتْ فِيهِ وَاللَّيْلَةَ الَّتِي أُنْزِلَتْ لَيْلَةَ الْجُمُعَةِ وَنَحْنُ مَعَ رَسُولِ اللَّهِ صَلَّى اللَّهُ عَلَيْهِ وَسَلَّمَ بِعَرَفَاتٍ</w:t>
      </w:r>
    </w:p>
    <w:p w14:paraId="1F79A853" w14:textId="77777777" w:rsidR="00AE3D4D" w:rsidRPr="007B4747" w:rsidRDefault="00AE3D4D" w:rsidP="007B4747">
      <w:pPr>
        <w:jc w:val="both"/>
        <w:rPr>
          <w:rFonts w:ascii="LPMQ Isep Misbah" w:hAnsi="LPMQ Isep Misbah" w:cs="LPMQ Isep Misbah"/>
        </w:rPr>
      </w:pPr>
    </w:p>
    <w:p w14:paraId="193B2A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2952: Telah mengabarkan kepada kami Ishaq bin Ibrahim, ia berkata: telah memberitakan kepada kami Abdullah bin Idris dari Ayahnya dari Qais bin Muslim dari Thariq bin Syihab, ia berkata: Ada seorang Yahudi berkata kepada Umar: Seandainya kepada kami turun ayat ini niscaya kami akan menjadikannya sebagai hari raya, yaitu {AL YAUMA AKMALTU LAKUM DIINAKUM} (Qs. Al Maaidah: 3). Umar berkata: Kami telah mengetahui hari apakah ayat tersebut diturunkan dan malam diturunkannya, yaitu Malam Jum'at, dan kami sedang bersama Rasulullah shallallahu 'alaihi wa sallam di Arafah.</w:t>
      </w:r>
    </w:p>
    <w:p w14:paraId="0DCC13C0" w14:textId="77777777" w:rsidR="00AE3D4D" w:rsidRPr="007B4747" w:rsidRDefault="00AE3D4D" w:rsidP="007B4747">
      <w:pPr>
        <w:jc w:val="both"/>
        <w:rPr>
          <w:rFonts w:ascii="LPMQ Isep Misbah" w:hAnsi="LPMQ Isep Misbah" w:cs="LPMQ Isep Misbah"/>
        </w:rPr>
      </w:pPr>
    </w:p>
    <w:p w14:paraId="691E65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٢٩٥٣: أَخْبَرَنَا عِيسَى بْنُ إِبْرَاهِيمَ عَنْ ابْنِ وَهْبٍ قَالَ أَخْبَرَنِي مَخْرَمَةُ عَنْ أَبِيهِ قَالَ سَمِعْتُ يُونُسَ عَنْ ابْنِ الْمُسَيَّبِ عَنْ عَائِشَةَ</w:t>
      </w:r>
    </w:p>
    <w:p w14:paraId="4E2799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مَا مِنْ يَوْمٍ أَكْثَرَ مِنْ أَنْ يُعْتِقَ اللَّهُ عَزَّ وَجَلَّ فِيهِ عَبْدًا أَوْ أَمَةً مِنْ النَّارِ مِنْ يَوْمِ عَرَفَةَ وَإِنَّهُ لَيَدْنُو ثُمَّ يُبَاهِي بِهِمْ الْمَلَائِكَةَ وَيَقُولُ مَا أَرَادَ هَؤُلَاءِ</w:t>
      </w:r>
    </w:p>
    <w:p w14:paraId="603FE0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يُشْبِهُ أَنْ يَكُونَ يُونُسَ بْنَ يُوسُفَ الَّذِي رَوَى عَنْهُ مَالِكٌ وَاللَّهُ تَعَالَى أَعْلَمُ</w:t>
      </w:r>
    </w:p>
    <w:p w14:paraId="0D9E5AEE" w14:textId="77777777" w:rsidR="00AE3D4D" w:rsidRPr="007B4747" w:rsidRDefault="00AE3D4D" w:rsidP="007B4747">
      <w:pPr>
        <w:jc w:val="both"/>
        <w:rPr>
          <w:rFonts w:ascii="LPMQ Isep Misbah" w:hAnsi="LPMQ Isep Misbah" w:cs="LPMQ Isep Misbah"/>
        </w:rPr>
      </w:pPr>
    </w:p>
    <w:p w14:paraId="0F1317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2953: Telah mengabarkan kepada kami Isa bin Ibrahim dari Ibnu Wahb ia berkata: telah mengabarkan kepadaku Makhramah dari bapaknya, ia berkata: Aku mendengar Yunus dari Ibnul Musayyab dari 'Aisyah bahwasanya Rasulullah Shollollohu'alaihi wa sallam bersabda: " Tidak ada hari yang Allah Azza wa Jalla pergunakan untuk lebih banyak memerdekakan banyak hamba atau budak dari neraka, selain hari Arafah, dan sesungguhnya Dia akan mendekati mereka lalu membanggakan diri dihadapan malaika-Nyat karena telah membebaskan mereka, dan Dia berfirman sesuai apa yang mereka inginkan, " Abu Abdurrahman berkata 'sepertinya Yunus yang menjadi sumber periwayatan Malik', wallahua'lam.</w:t>
      </w:r>
    </w:p>
    <w:p w14:paraId="6A87EE26" w14:textId="77777777" w:rsidR="00AE3D4D" w:rsidRPr="007B4747" w:rsidRDefault="00AE3D4D" w:rsidP="007B4747">
      <w:pPr>
        <w:jc w:val="both"/>
        <w:rPr>
          <w:rFonts w:ascii="LPMQ Isep Misbah" w:hAnsi="LPMQ Isep Misbah" w:cs="LPMQ Isep Misbah"/>
        </w:rPr>
      </w:pPr>
    </w:p>
    <w:p w14:paraId="7BC818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٢٩٥٤: أَخْبَرَنِي عُبَيْدُ اللَّهِ بْنُ فَضَالَةَ بْنِ إِبْرَاهِيمَ قَالَ أَنْبَأَنَا عَبْدُ اللَّهِ وَهُوَ ابْنُ يَزِيدَ الْمُقْرِئُ قَالَ حَدَّثَنَا مُوسَى بْنُ عَلِيٍّ قَالَ سَمِعْتُ أَبِي يُحَدِّثُ عَنْ عُقْبَةَ بْنِ عَامِرٍ</w:t>
      </w:r>
    </w:p>
    <w:p w14:paraId="466940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 يَوْمَ عَرَفَةَ وَيَوْمَ النَّحْرِ وَأَيَّامَ التَّشْرِيقِ عِيدُنَا أَهْلَ الْإِسْلَامِ وَهِيَ أَيَّامُ أَكْلٍ وَشُرْبٍ</w:t>
      </w:r>
    </w:p>
    <w:p w14:paraId="4EE70EE6" w14:textId="77777777" w:rsidR="00AE3D4D" w:rsidRPr="007B4747" w:rsidRDefault="00AE3D4D" w:rsidP="007B4747">
      <w:pPr>
        <w:jc w:val="both"/>
        <w:rPr>
          <w:rFonts w:ascii="LPMQ Isep Misbah" w:hAnsi="LPMQ Isep Misbah" w:cs="LPMQ Isep Misbah"/>
        </w:rPr>
      </w:pPr>
    </w:p>
    <w:p w14:paraId="11336A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2954: Telah mengabarkan kepada kami Ubaidullah bin fadhalah bin Ibrahim mengatakan, telah mengabarkan kami Abdullah yaitu Ibnu yazid Almuqri` mengatakan, telah menceritakan kepada kami Musa bin Ali mengatakan, aku mendengar ayahku menceritakan dari Uqbah bin Amir, bahwa Rasulullah shallallahu 'alaihi wa sallam bersabda: "Hari Arafah, hari idul adha, dan hari tasyriq adalah hari raya kita, pemeluk Islam, ia hari makan-minum"</w:t>
      </w:r>
    </w:p>
    <w:p w14:paraId="7C76FAD5" w14:textId="77777777" w:rsidR="00AE3D4D" w:rsidRPr="007B4747" w:rsidRDefault="00AE3D4D" w:rsidP="007B4747">
      <w:pPr>
        <w:jc w:val="both"/>
        <w:rPr>
          <w:rFonts w:ascii="LPMQ Isep Misbah" w:hAnsi="LPMQ Isep Misbah" w:cs="LPMQ Isep Misbah"/>
        </w:rPr>
      </w:pPr>
    </w:p>
    <w:p w14:paraId="7B81C6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٢٩٥٥: أَخْبَرَنَا يُونُسُ بْنُ عَبْدِ الْأَعْلَى قَالَ أَخْبَرَنِي أَشْهَبُ قَالَ أَخْبَرَنِي مَالِكٌ أَنَّ ابْنَ شِهَابٍ حَدَّثَهُ عَنْ سَالِمِ بْنِ عَبْدِ اللَّهِ قَالَ</w:t>
      </w:r>
    </w:p>
    <w:p w14:paraId="3CA31F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كَتَبَ عَبْدُ الْمَلِكِ بْنُ مَرْوَانَ إِلَى الْحَجَّاجِ بْنِ يُوسُفَ يَأْمُرُهُ أَنْ لَا يُخَالِفَ ابْنَ عُمَرَ فِي أَمْرِ الْحَجِّ فَلَمَّا كَانَ يَوْمُ عَرَفَةَ جَاءَهُ ابْنُ عُمَرَ حِينَ زَالَتْ الشَّمْسُ وَأَنَا مَعَهُ فَصَاحَ عِنْدَ سُرَادِقِهِ أَيْنَ هَذَا فَخَرَجَ إِلَيْهِ الْحَجَّاجُ وَعَلَيْهِ مِلْحَفَةٌ مُعَصْفَرَةٌ فَقَالَ لَهُ مَا لَكَ يَا أَبَا عَبْدِ الرَّحْمَنِ قَالَ الرَّوَاحَ إِنْ كُنْتَ تُرِيدُ السُّنَّةَ فَقَالَ لَهُ هَذِهِ السَّاعَةَ فَقَالَ لَهُ نَعَمْ فَقَالَ أُفِيضُ عَلَيَّ مَاءً ثُمَّ أَخْرُجُ إِلَيْكَ فَانْتَظَرَهُ حَتَّى خَرَجَ فَسَارَ بَيْنِي وَبَيْنَ أَبِي فَقُلْتُ إِنْ كُنْتَ تُرِيدُ أَنْ تُصِيبَ السُّنَّةَ فَأَقْصِرْ الْخُطْبَةَ وَعَجِّلْ الْوُقُوفَ فَجَعَلَ يَنْظُرُ إِلَى ابْنِ عُمَرَ كَيْمَا يَسْمَعَ ذَلِكَ مِنْهُ فَلَمَّا رَأَى ذَلِكَ ابْنُ عُمَرَ قَالَ صَدَقَ</w:t>
      </w:r>
    </w:p>
    <w:p w14:paraId="5902CD25" w14:textId="77777777" w:rsidR="00AE3D4D" w:rsidRPr="007B4747" w:rsidRDefault="00AE3D4D" w:rsidP="007B4747">
      <w:pPr>
        <w:jc w:val="both"/>
        <w:rPr>
          <w:rFonts w:ascii="LPMQ Isep Misbah" w:hAnsi="LPMQ Isep Misbah" w:cs="LPMQ Isep Misbah"/>
        </w:rPr>
      </w:pPr>
    </w:p>
    <w:p w14:paraId="5B84DF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2955: Telah mengabarkan kepada kami Yunus bin Abdul A'la emngatakan, telah mengabariku Asyhab mengatakan, telah mengabariku Malik, bahwa Ibnu Syihab menceritainya dari Salim bin Abdullah ia berkata: Pernah Abdul Malik bin Marwan mengirim surat kepada Hajjaj bin Yusuf memerintahkannya agar ia tidak menyelisihi Ibnu Umar pada masalah haji. Ketika hari Arafah Ibnu Umar mendatanginya ketika matahari tergelincir dan aku bersamanya, lalu ia menyeru disisi kemahnya 'dimana ini'?, lalu Hajjaj keluar kepadanya dengan selimut tebal dan berkata 'apa yang terjadi denganmu hai Abu Abdurrahman? ', ia menjawab 'Beranjaklah jika engkau ingin menjalankan sunnah! ', ia berkata kepadanya, 'saat ini? ' Ia menjawab 'iya'. Lalu Ibnu Umar mengatakan 'Aku akan mengguyurkan air lalu keluar bersamamu'. Kemudian ia menunggunya hingga ia keluar lalu berjalan diantara aku dan ayahku, aku berkata 'Jika engkau ingin sesuai sunnah maka pendekkan khutbah dan bersegeralah wukuf', lalu ia menoleh kepada Ibn Umar agar ia mendengar hal itu, ketika Ibnu Umar melihatnya ia berkata 'ia benar.'</w:t>
      </w:r>
    </w:p>
    <w:p w14:paraId="136FE069" w14:textId="77777777" w:rsidR="00AE3D4D" w:rsidRPr="007B4747" w:rsidRDefault="00AE3D4D" w:rsidP="007B4747">
      <w:pPr>
        <w:jc w:val="both"/>
        <w:rPr>
          <w:rFonts w:ascii="LPMQ Isep Misbah" w:hAnsi="LPMQ Isep Misbah" w:cs="LPMQ Isep Misbah"/>
        </w:rPr>
      </w:pPr>
    </w:p>
    <w:p w14:paraId="4600C8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٢٩٥٦: أَخْبَرَنَا أَحْمَدُ بْنُ عُثْمَانَ بْنِ حَكِيمٍ الْأَوْدِيُّ قَالَ حَدَّثَنَا خَالِدُ بْنُ مَخْلَدٍ قَالَ حَدَّثَنَا عَلِيُّ بْنُ صَالِحٍ عَنْ مَيْسَرَةَ بْنِ حَبِيبٍ عَنْ الْمِنْهَالِ بْنِ عَمْرٍو عَنْ سَعِيدِ بْنِ جُبَيْرٍ قَالَ</w:t>
      </w:r>
    </w:p>
    <w:p w14:paraId="270D45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مَعَ ابْنِ عَبَّاسٍ بِعَرَفَاتٍ فَقَالَ مَا لِي لَا أَسْمَعُ النَّاسَ يُلَبُّونَ قُلْتُ يَخَافُونَ مِنْ مُعَاوِيَةَ فَخَرَجَ ابْنُ عَبَّاسٍ مِنْ فُسْطَاطِهِ فَقَالَ لَبَّيْكَ اللَّهُمَّ لَبَّيْكَ لَبَّيْكَ فَإِنَّهُمْ قَدْ تَرَكُوا السُّنَّةَ مِنْ بُغْضِ عَلِيٍّ</w:t>
      </w:r>
    </w:p>
    <w:p w14:paraId="4326008A" w14:textId="77777777" w:rsidR="00AE3D4D" w:rsidRPr="007B4747" w:rsidRDefault="00AE3D4D" w:rsidP="007B4747">
      <w:pPr>
        <w:jc w:val="both"/>
        <w:rPr>
          <w:rFonts w:ascii="LPMQ Isep Misbah" w:hAnsi="LPMQ Isep Misbah" w:cs="LPMQ Isep Misbah"/>
        </w:rPr>
      </w:pPr>
    </w:p>
    <w:p w14:paraId="23EF7D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2956: Telah mengabarkan kepada kami Ahmad bin Usman bin Hakim Al Audi mengatakan, telah menceritakan ekpada kami Khalid bin Makhlad mengatakan, telah menceritakan kepada kami Ali bin Shalih dari Maisarah bin Habib dari Minhal bin Amru dari Said bin Jubair ia berkata:</w:t>
      </w:r>
    </w:p>
    <w:p w14:paraId="35B37EFA" w14:textId="77777777" w:rsidR="00AE3D4D" w:rsidRPr="007B4747" w:rsidRDefault="00AE3D4D" w:rsidP="007B4747">
      <w:pPr>
        <w:jc w:val="both"/>
        <w:rPr>
          <w:rFonts w:ascii="LPMQ Isep Misbah" w:hAnsi="LPMQ Isep Misbah" w:cs="LPMQ Isep Misbah"/>
        </w:rPr>
      </w:pPr>
    </w:p>
    <w:p w14:paraId="421B0F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bersama Ibnu Abbas beberapa waktu di Arafah, ia bertanya: "Kenapa aku tidak mendengar orang-orang bertalbiyah?" Aku jawab: "Mereka takut dari Muawiyah." Lalu Ibnu Abbas keluar dari kemahnya dan berkata: "Labbaik allahumma labbaik, labbaik. Sungguh mereka telah meninggalkan sunnah karena kebencian kepada Ali.</w:t>
      </w:r>
    </w:p>
    <w:p w14:paraId="232D2F7C" w14:textId="77777777" w:rsidR="00AE3D4D" w:rsidRPr="007B4747" w:rsidRDefault="00AE3D4D" w:rsidP="007B4747">
      <w:pPr>
        <w:jc w:val="both"/>
        <w:rPr>
          <w:rFonts w:ascii="LPMQ Isep Misbah" w:hAnsi="LPMQ Isep Misbah" w:cs="LPMQ Isep Misbah"/>
        </w:rPr>
      </w:pPr>
    </w:p>
    <w:p w14:paraId="178367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٢٩٥٧: أَخْبَرَنَا عَمْرُو بْنُ عَلِيٍّ قَالَ حَدَّثَنَا يَحْيَى عَنْ سُفْيَانَ عَنْ سَلَمَةَ بْنِ نُبَيْطٍ عَنْ أَبِيهِ قَالَ</w:t>
      </w:r>
    </w:p>
    <w:p w14:paraId="2715A1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يَخْطُبُ عَلَى جَمَلٍ أَحْمَرَ بِعَرَفَةَ قَبْلَ الصَّلَاةِ</w:t>
      </w:r>
    </w:p>
    <w:p w14:paraId="03DF0A40" w14:textId="77777777" w:rsidR="00AE3D4D" w:rsidRPr="007B4747" w:rsidRDefault="00AE3D4D" w:rsidP="007B4747">
      <w:pPr>
        <w:jc w:val="both"/>
        <w:rPr>
          <w:rFonts w:ascii="LPMQ Isep Misbah" w:hAnsi="LPMQ Isep Misbah" w:cs="LPMQ Isep Misbah"/>
        </w:rPr>
      </w:pPr>
    </w:p>
    <w:p w14:paraId="1E98F4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2957: Telah mengabarkan kepada kami 'Amr bin Ali, ia berkata: telah menceritakan kepada kami Yahya dari Sufyan dari Salamah bin Nubaith dari ayahnya, ia berkata: saya melihat Rasulullah shallallahu 'alaihi wa sallam berkhutbah di atas unta merah di Arafah sebelum melakukan shalat.</w:t>
      </w:r>
    </w:p>
    <w:p w14:paraId="6CE67FEB" w14:textId="77777777" w:rsidR="00AE3D4D" w:rsidRPr="007B4747" w:rsidRDefault="00AE3D4D" w:rsidP="007B4747">
      <w:pPr>
        <w:jc w:val="both"/>
        <w:rPr>
          <w:rFonts w:ascii="LPMQ Isep Misbah" w:hAnsi="LPMQ Isep Misbah" w:cs="LPMQ Isep Misbah"/>
        </w:rPr>
      </w:pPr>
    </w:p>
    <w:p w14:paraId="61C657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٢٩٥٨: أَخْبَرَنَا مُحَمَّدُ بْنُ آدَمَ عَنْ ابْنِ الْمُبَارَكِ عَنْ سَلَمَةَ بْنِ نُبَيْطٍ عَنْ أَبِيهِ قَالَ</w:t>
      </w:r>
    </w:p>
    <w:p w14:paraId="111D70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يَخْطُبُ يَوْمَ عَرَفَةَ عَلَى جَمَلٍ أَحْمَرَ</w:t>
      </w:r>
    </w:p>
    <w:p w14:paraId="31630F8F" w14:textId="77777777" w:rsidR="00AE3D4D" w:rsidRPr="007B4747" w:rsidRDefault="00AE3D4D" w:rsidP="007B4747">
      <w:pPr>
        <w:jc w:val="both"/>
        <w:rPr>
          <w:rFonts w:ascii="LPMQ Isep Misbah" w:hAnsi="LPMQ Isep Misbah" w:cs="LPMQ Isep Misbah"/>
        </w:rPr>
      </w:pPr>
    </w:p>
    <w:p w14:paraId="4058A0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2958: Telah mengabarkan kepada kami Muhammad bin Adam dari Ibnu Al Mubarak dari Salamah bin Nubaith dari ayahnya, ia berkata: saya melihat Rasulullah shallallahu 'alaihi wa sallam berkhutbah pada hari Arafah di atas unta merah.</w:t>
      </w:r>
    </w:p>
    <w:p w14:paraId="23149652" w14:textId="77777777" w:rsidR="00AE3D4D" w:rsidRPr="007B4747" w:rsidRDefault="00AE3D4D" w:rsidP="007B4747">
      <w:pPr>
        <w:jc w:val="both"/>
        <w:rPr>
          <w:rFonts w:ascii="LPMQ Isep Misbah" w:hAnsi="LPMQ Isep Misbah" w:cs="LPMQ Isep Misbah"/>
        </w:rPr>
      </w:pPr>
    </w:p>
    <w:p w14:paraId="67D791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٢٩٥٩: أَخْبَرَنَا أَحْمَدُ بْنُ عَمْرِو بْنِ السَّرْحِ قَالَ حَدَّثَنَا ابْنُ وَهْبٍ أَخْبَرَنِي مَالِكٌ عَنْ ابْنِ شِهَابٍ عَنْ سَالِمِ بْنِ عَبْدِ اللَّهِ</w:t>
      </w:r>
    </w:p>
    <w:p w14:paraId="53FF0A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عَبْدَ اللَّهِ بْنَ عُمَرَ جَاءَ إِلَى الْحَجَّاجِ بْنِ يُوسُفَ يَوْمَ عَرَفَةَ حِينَ زَالَتْ الشَّمْسُ وَأَنَا مَعَهُ فَقَالَ الرَّوَاحَ إِنْ كُنْتَ تُرِيدُ السُّنَّةَ فَقَالَ هَذِهِ السَّاعَةَ قَالَ نَعَمْ قَالَ سَالِمٌ فَقُلْتُ لِلْحَجَّاجِ إِنْ كُنْتَ تُرِيدُ أَنْ تُصِيبَ الْيَوْمَ السُّنَّةَ فَأَقْصِرْ الْخُطْبَةَ وَعَجِّلْ الصَّلَاةَ فَقَالَ عَبْدُ اللَّهِ بْنُ عُمَرَ صَدَقَ</w:t>
      </w:r>
    </w:p>
    <w:p w14:paraId="7A45A076" w14:textId="77777777" w:rsidR="00AE3D4D" w:rsidRPr="007B4747" w:rsidRDefault="00AE3D4D" w:rsidP="007B4747">
      <w:pPr>
        <w:jc w:val="both"/>
        <w:rPr>
          <w:rFonts w:ascii="LPMQ Isep Misbah" w:hAnsi="LPMQ Isep Misbah" w:cs="LPMQ Isep Misbah"/>
        </w:rPr>
      </w:pPr>
    </w:p>
    <w:p w14:paraId="5C29C0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2959: Telah mengabarkan kepada kami Ahmad bin 'Amr bin As Sarh, ia berkata: telah menceritakan kepada kami Ibnu Wahb telah mengabarkan kepadaku Malik dari Ibnu Syihab dari Salim bin Abdullah bahwa Abdullah bin Umar datang kepada Al Hajjaj bin Yusuf pada hari Arafah ketika matahari telah tergelincir, dan saya bersamanya. Kemudian ia berkata: pergilah apabila engkau menghendaki sunnah. Kemudian Al Hajjaj berkata: apakah pada saat ini? Ibnu Umar berkata: ya. Salim berkata: kemudian saya katakan kepada Al Hajjaj: apabila engkau ingin mendapatkan Sunnah pada hari ini, maka persingkatlah khutbah dan segerakan shalat. Kemudian Abdullah bin Umar berkata: ia benar.</w:t>
      </w:r>
    </w:p>
    <w:p w14:paraId="48D4AFE9" w14:textId="77777777" w:rsidR="00AE3D4D" w:rsidRPr="007B4747" w:rsidRDefault="00AE3D4D" w:rsidP="007B4747">
      <w:pPr>
        <w:jc w:val="both"/>
        <w:rPr>
          <w:rFonts w:ascii="LPMQ Isep Misbah" w:hAnsi="LPMQ Isep Misbah" w:cs="LPMQ Isep Misbah"/>
        </w:rPr>
      </w:pPr>
    </w:p>
    <w:p w14:paraId="226D6A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٢٩٦٠: أَخْبَرَنَا إِسْمَعِيلُ بْنُ مَسْعُودٍ عَنْ خَالِدٍ عَنْ شُعْبَةَ عَنْ سُلَيْمَانَ عَنْ عُمَارَةَ بْنِ عُمَيْرٍ عَنْ عَبْدِ الرَّحْمَنِ بْنِ يَزِيدَ عَنْ عَبْدِ اللَّهِ قَالَ</w:t>
      </w:r>
    </w:p>
    <w:p w14:paraId="5AAA80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يُصَلِّي الصَّلَاةَ لِوَقْتِهَا إِلَّا بِجَمْعٍ وَعَرَفَاتٍ</w:t>
      </w:r>
    </w:p>
    <w:p w14:paraId="5A05EAEA" w14:textId="77777777" w:rsidR="00AE3D4D" w:rsidRPr="007B4747" w:rsidRDefault="00AE3D4D" w:rsidP="007B4747">
      <w:pPr>
        <w:jc w:val="both"/>
        <w:rPr>
          <w:rFonts w:ascii="LPMQ Isep Misbah" w:hAnsi="LPMQ Isep Misbah" w:cs="LPMQ Isep Misbah"/>
        </w:rPr>
      </w:pPr>
    </w:p>
    <w:p w14:paraId="3011F5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2960: Telah mengabarkan kepada kami Isma'il bin Mas'ud dari Khalid dari Syu'bah dari Sulaiman dari 'Umarah bin 'Umair dari Abdur Rahman bin Yazid dari Abdullah, ia berkata: Rasulullah shallallahu 'alaihi wa sallam melakukan shalat pada waktunya kecuali menjama' dan di Arafah.</w:t>
      </w:r>
    </w:p>
    <w:p w14:paraId="3C058381" w14:textId="77777777" w:rsidR="00AE3D4D" w:rsidRPr="007B4747" w:rsidRDefault="00AE3D4D" w:rsidP="007B4747">
      <w:pPr>
        <w:jc w:val="both"/>
        <w:rPr>
          <w:rFonts w:ascii="LPMQ Isep Misbah" w:hAnsi="LPMQ Isep Misbah" w:cs="LPMQ Isep Misbah"/>
        </w:rPr>
      </w:pPr>
    </w:p>
    <w:p w14:paraId="3A92B3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٢٩٦١: أَخْبَرَنَا يَعْقُوبُ بْنُ إِبْرَاهِيمَ عَنْ هُشَيْمٍ قَالَ حَدَّثَنَا عَبْدُ الْمَلِكِ عَنْ عَطَاءٍ قَالَ قَالَ أُسَامَةُ بْنُ زَيْدٍ</w:t>
      </w:r>
    </w:p>
    <w:p w14:paraId="28FFBB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رَدِيفَ النَّبِيِّ صَلَّى اللَّهُ عَلَيْهِ وَسَلَّمَ بِعَرَفَاتٍ فَرَفَعَ يَدَيْهِ يَدْعُو فَمَالَتْ بِهِ نَاقَتُهُ فَسَقَطَ خِطَامُهَا فَتَنَاوَلَ الْخِطَامَ بِإِحْدَى يَدَيْهِ وَهُوَ رَافِعٌ يَدَهُ الْأُخْرَى</w:t>
      </w:r>
    </w:p>
    <w:p w14:paraId="75C391A9" w14:textId="77777777" w:rsidR="00AE3D4D" w:rsidRPr="007B4747" w:rsidRDefault="00AE3D4D" w:rsidP="007B4747">
      <w:pPr>
        <w:jc w:val="both"/>
        <w:rPr>
          <w:rFonts w:ascii="LPMQ Isep Misbah" w:hAnsi="LPMQ Isep Misbah" w:cs="LPMQ Isep Misbah"/>
        </w:rPr>
      </w:pPr>
    </w:p>
    <w:p w14:paraId="6AB7E7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2961: Telah mengabarkan kepada kami Ya'qub bin Ibrahim dari Husyaim, ia berkata: telah menceritakan kepada kami Abdul Malik dari 'Atho`, ia berkata: Usamah bin Zaid berkata: saya pernah membonceng membonceng Nabi shallallahu 'alaihi wa sallam di Arafah, lalu beliau mengangkat tangan dan berdoa, kemudian untanya condong dan tali kekangnya jatuh, beliau mengambil tali kekang itu dengan salah satu tangannya sedang tangannya yang lain terangkat.</w:t>
      </w:r>
    </w:p>
    <w:p w14:paraId="2C278B81" w14:textId="77777777" w:rsidR="00AE3D4D" w:rsidRPr="007B4747" w:rsidRDefault="00AE3D4D" w:rsidP="007B4747">
      <w:pPr>
        <w:jc w:val="both"/>
        <w:rPr>
          <w:rFonts w:ascii="LPMQ Isep Misbah" w:hAnsi="LPMQ Isep Misbah" w:cs="LPMQ Isep Misbah"/>
        </w:rPr>
      </w:pPr>
    </w:p>
    <w:p w14:paraId="041FAD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٢٩٦٢: أَخْبَرَنَا إِسْحَقُ بْنُ إِبْرَاهِيمَ قَالَ أَنْبَأَنَا أَبُو مُعَاوِيَةَ قَالَ حَدَّثَنَا هِشَامٌ عَنْ أَبِيهِ عَنْ عَائِشَةَ قَالَتْ</w:t>
      </w:r>
    </w:p>
    <w:p w14:paraId="4E3DC5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قُرَيْشٌ تَقِفُ بِالْمُزْدَلِفَةِ وَيُسَمَّوْنَ الْحُمْسَ وَسَائِرُ الْعَرَبِ تَقِفُ بِعَرَفَةَ فَأَمَرَ اللَّهُ تَبَارَكَ وَتَعَالَى نَبِيَّهُ صَلَّى اللَّهُ عَلَيْهِ وَسَلَّمَ أَنْ يَقِفَ بِعَرَفَةَ ثُمَّ يَدْفَعُ مِنْهَا فَأَنْزَلَ اللَّهُ عَزَّ وَجَلَّ</w:t>
      </w:r>
    </w:p>
    <w:p w14:paraId="32C41A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ثُمَّ أَفِيضُوا مِنْ حَيْثُ أَفَاضَ النَّاسُ }</w:t>
      </w:r>
    </w:p>
    <w:p w14:paraId="282D6E4B" w14:textId="77777777" w:rsidR="00AE3D4D" w:rsidRPr="007B4747" w:rsidRDefault="00AE3D4D" w:rsidP="007B4747">
      <w:pPr>
        <w:jc w:val="both"/>
        <w:rPr>
          <w:rFonts w:ascii="LPMQ Isep Misbah" w:hAnsi="LPMQ Isep Misbah" w:cs="LPMQ Isep Misbah"/>
        </w:rPr>
      </w:pPr>
    </w:p>
    <w:p w14:paraId="71ECF8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2962: Telah mengabarkan kepada kami Ishaq bin Ibrahim, ia berkata: telah memberitakan kepada kami Abu Mu'awiyah, ia berkata: telah menceritakan kepada kami Hisyam dari Ayahnya dari 'Aisyah, ia berkata:</w:t>
      </w:r>
    </w:p>
    <w:p w14:paraId="2AFF9A7D" w14:textId="77777777" w:rsidR="00AE3D4D" w:rsidRPr="007B4747" w:rsidRDefault="00AE3D4D" w:rsidP="007B4747">
      <w:pPr>
        <w:jc w:val="both"/>
        <w:rPr>
          <w:rFonts w:ascii="LPMQ Isep Misbah" w:hAnsi="LPMQ Isep Misbah" w:cs="LPMQ Isep Misbah"/>
        </w:rPr>
      </w:pPr>
    </w:p>
    <w:p w14:paraId="2AD67D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Orang-orang Quraisy berwukuf di Al Muzdalifah dan mereka menamai Al Hums, dan seluruh orang Arab berwukuf di Arafah, kemudian Allah Tabaraka wa Ta'ala memerintahkan Nabi-Nya shallallahu 'alaihi wa sallam agar berwukuf di Arafah, lalu beliau beranjak darinya, kemudian Allah Azza wa Jalla berfirman: {Kemudian bertolaklah kamu dari tempat bertolaknya orang-orang banyak ('Arafah)}. (Al Baqarah: 199)</w:t>
      </w:r>
    </w:p>
    <w:p w14:paraId="0199C4BD" w14:textId="77777777" w:rsidR="00AE3D4D" w:rsidRPr="007B4747" w:rsidRDefault="00AE3D4D" w:rsidP="007B4747">
      <w:pPr>
        <w:jc w:val="both"/>
        <w:rPr>
          <w:rFonts w:ascii="LPMQ Isep Misbah" w:hAnsi="LPMQ Isep Misbah" w:cs="LPMQ Isep Misbah"/>
        </w:rPr>
      </w:pPr>
    </w:p>
    <w:p w14:paraId="031D38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٢٩٦٣: أَخْبَرَنَا قُتَيْبَةُ بْنُ سَعِيدٍ قَالَ حَدَّثَنَا سُفْيَانُ عَنْ عَمْرِو بْنِ دِينَارٍ عَنْ مُحَمَّدِ بْنِ جُبَيْرِ بْنِ مُطْعِمٍ عَنْ أَبِيهِ قَالَ</w:t>
      </w:r>
    </w:p>
    <w:p w14:paraId="130725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أَضْلَلْتُ بَعِيرًا لِي فَذَهَبْتُ أَطْلُبُهُ بِعَرَفَةَ يَوْمَ عَرَفَةَ فَرَأَيْتُ النَّبِيَّ صَلَّى اللَّهُ عَلَيْهِ وَسَلَّمَ وَاقِفًا فَقُلْتُ مَا شَأْنُ هَذَا إِنَّمَا هَذَا مِنْ الْحُمْسِ</w:t>
      </w:r>
    </w:p>
    <w:p w14:paraId="1436277B" w14:textId="77777777" w:rsidR="00AE3D4D" w:rsidRPr="007B4747" w:rsidRDefault="00AE3D4D" w:rsidP="007B4747">
      <w:pPr>
        <w:jc w:val="both"/>
        <w:rPr>
          <w:rFonts w:ascii="LPMQ Isep Misbah" w:hAnsi="LPMQ Isep Misbah" w:cs="LPMQ Isep Misbah"/>
        </w:rPr>
      </w:pPr>
    </w:p>
    <w:p w14:paraId="7C9556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2963: Telah mengabarkan kepada kami Qutaibah bin Sa'id, ia berkata: telah menceritakan kepada kami Sufyan dari 'Amr bin Dinar dari Muhammad bin Jubair bin Muth'im dari ayahnya, ia berkata: saya kehilangan untaku, kemudian saya pergi mencarinya di Arafah pada hari Arafah. Maka saya lihat Nabi shallallahu 'alaihi wa sallam berwukuf. Lalu saya katakan: ada apa ini? Sesungguhnya ini adalah Al Hums.</w:t>
      </w:r>
    </w:p>
    <w:p w14:paraId="0826AF57" w14:textId="77777777" w:rsidR="00AE3D4D" w:rsidRPr="007B4747" w:rsidRDefault="00AE3D4D" w:rsidP="007B4747">
      <w:pPr>
        <w:jc w:val="both"/>
        <w:rPr>
          <w:rFonts w:ascii="LPMQ Isep Misbah" w:hAnsi="LPMQ Isep Misbah" w:cs="LPMQ Isep Misbah"/>
        </w:rPr>
      </w:pPr>
    </w:p>
    <w:p w14:paraId="4F2150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٢٩٦٤: أَخْبَرَنَا قُتَيْبَةُ قَالَ حَدَّثَنَا سُفْيَانُ عَنْ عَمْرِو بْنِ دِينَارٍ عَنْ عَمْرِو بْنِ عَبْدِ اللَّهِ بْنِ صَفْوَانَ أَنَّ يَزِيدَ بْنَ شَيْبَانَ قَالَ</w:t>
      </w:r>
    </w:p>
    <w:p w14:paraId="4C1586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وُقُوفًا بِعَرَفَةَ مَكَانًا بَعِيدًا مِنْ الْمَوْقِفِ فَأَتَانَا ابْنُ مِرْبَعٍ الْأَنْصَارِيُّ فَقَالَ إِنِّي رَسُولُ رَسُولِ اللَّهِ صَلَّى اللَّهُ عَلَيْهِ وَسَلَّمَ إِلَيْكُمْ يَقُولُ كُونُوا عَلَى مَشَاعِرِكُمْ فَإِنَّكُمْ عَلَى إِرْثٍ مِنْ إِرْثِ أَبِيكُمْ إِبْرَاهِيمَ عَلَيْهِ السَّلَام</w:t>
      </w:r>
    </w:p>
    <w:p w14:paraId="70E095EC" w14:textId="77777777" w:rsidR="00AE3D4D" w:rsidRPr="007B4747" w:rsidRDefault="00AE3D4D" w:rsidP="007B4747">
      <w:pPr>
        <w:jc w:val="both"/>
        <w:rPr>
          <w:rFonts w:ascii="LPMQ Isep Misbah" w:hAnsi="LPMQ Isep Misbah" w:cs="LPMQ Isep Misbah"/>
        </w:rPr>
      </w:pPr>
    </w:p>
    <w:p w14:paraId="72E474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2964: Telah mengabarkan kepada kami Qutaibah, ia berkata: telah menceritakan kepada kami Sufyan dari 'Amr bin Dinar dari 'Amr bin Abdullah bin Shafwan bahwa Yazid bin Syaiban berkata: kami berwukuf di Arafah, di tempat yang jauh dari tempat berhenti, kemudian Ibnu Mirba' Al Anshari datang kepada kami, lalu berkata: saya adalah utusan Rasulullah shallallahu 'alaihi wa sallam kepada kalian. Beliau bersabda: "Tetaplah kalian berada pada masy'aril haram kalian, karena kalian berada pada warisan diantara warisan bapak kalian Ibrahim 'alaihissalam."</w:t>
      </w:r>
    </w:p>
    <w:p w14:paraId="41628052" w14:textId="77777777" w:rsidR="00AE3D4D" w:rsidRPr="007B4747" w:rsidRDefault="00AE3D4D" w:rsidP="007B4747">
      <w:pPr>
        <w:jc w:val="both"/>
        <w:rPr>
          <w:rFonts w:ascii="LPMQ Isep Misbah" w:hAnsi="LPMQ Isep Misbah" w:cs="LPMQ Isep Misbah"/>
        </w:rPr>
      </w:pPr>
    </w:p>
    <w:p w14:paraId="7AE190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٢٩٦٥: أَخْبَرَنَا يَعْقُوبُ بْنُ إِبْرَاهِيمَ قَالَ حَدَّثَنَا يَحْيَى بْنُ سَعِيدٍ قَالَ حَدَّثَنَا جَعْفَرُ بْنُ مُحَمَّدٍ قَالَ حَدَّثَنَا أَبِي قَالَ أَتَيْنَا جَابِرَ بْنَ عَبْدِ اللَّهِ</w:t>
      </w:r>
    </w:p>
    <w:p w14:paraId="3A63CA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فَسَأَلْنَاهُ عَنْ حَجَّةِ النَّبِيِّ صَلَّى اللَّهُ عَلَيْهِ وَسَلَّمَ فَحَدَّثَنَا أَنَّ نَبِيَّ اللَّهِ صَلَّى اللَّهُ عَلَيْهِ وَسَلَّمَ قَالَ عَرَفَةُ كُلُّهَا مَوْقِفٌ</w:t>
      </w:r>
    </w:p>
    <w:p w14:paraId="216757DD" w14:textId="77777777" w:rsidR="00AE3D4D" w:rsidRPr="007B4747" w:rsidRDefault="00AE3D4D" w:rsidP="007B4747">
      <w:pPr>
        <w:jc w:val="both"/>
        <w:rPr>
          <w:rFonts w:ascii="LPMQ Isep Misbah" w:hAnsi="LPMQ Isep Misbah" w:cs="LPMQ Isep Misbah"/>
        </w:rPr>
      </w:pPr>
    </w:p>
    <w:p w14:paraId="14A280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2965: Telah mengabarkan kepada kami Ya'qub bin Ibrahim, ia berkata: telah menceritakan kepada kami Yahya bin Sa'id, ia berkata: telah menceritakan kepada kami Ja'far bin Muhammad, ia berkata: telah menceritakan kepada kami ayahku, ia berkata: saya datang kepada Jabir bin Abdullah kemudian kami bertanya kepadanya mengenai haji Nabi shallallahu 'alaihi wa sallam. Maka ia menceritakan kepada kami bahwa Nabi shallallahu 'alaihi wa sallam bersabda: "Seluruh Arafah adalah tempat wukuf."</w:t>
      </w:r>
    </w:p>
    <w:p w14:paraId="3932C3FB" w14:textId="77777777" w:rsidR="00AE3D4D" w:rsidRPr="007B4747" w:rsidRDefault="00AE3D4D" w:rsidP="007B4747">
      <w:pPr>
        <w:jc w:val="both"/>
        <w:rPr>
          <w:rFonts w:ascii="LPMQ Isep Misbah" w:hAnsi="LPMQ Isep Misbah" w:cs="LPMQ Isep Misbah"/>
        </w:rPr>
      </w:pPr>
    </w:p>
    <w:p w14:paraId="6B9559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٢٩٦٦: أَخْبَرَنَا إِسْحَقُ بْنُ إِبْرَاهِيمَ قَالَ أَنْبَأَنَا وَكِيعٌ قَالَ حَدَّثَنَا سُفْيَانُ عَنْ بُكَيْرِ بْنِ عَطَاءٍ عَنْ عَبْدِ الرَّحْمَنِ بْنِ يَعْمَرَ قَالَ</w:t>
      </w:r>
    </w:p>
    <w:p w14:paraId="5BA259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شَهِدْتُ رَسُولَ اللَّهِ صَلَّى اللَّهُ عَلَيْهِ وَسَلَّمَ فَأَتَاهُ نَاسٌ فَسَأَلُوهُ عَنْ الْحَجِّ فَقَالَ رَسُولُ اللَّهِ صَلَّى اللَّهُ عَلَيْهِ وَسَلَّمَ الْحَجُّ عَرَفَةُ فَمَنْ أَدْرَكَ لَيْلَةَ عَرَفَةَ قَبْلَ طُلُوعِ الْفَجْرِ مِنْ لَيْلَةِ جَمْعٍ فَقَدْ تَمَّ حَجُّهُ</w:t>
      </w:r>
    </w:p>
    <w:p w14:paraId="7E522E7E" w14:textId="77777777" w:rsidR="00AE3D4D" w:rsidRPr="007B4747" w:rsidRDefault="00AE3D4D" w:rsidP="007B4747">
      <w:pPr>
        <w:jc w:val="both"/>
        <w:rPr>
          <w:rFonts w:ascii="LPMQ Isep Misbah" w:hAnsi="LPMQ Isep Misbah" w:cs="LPMQ Isep Misbah"/>
        </w:rPr>
      </w:pPr>
    </w:p>
    <w:p w14:paraId="31CE81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2966: Telah mengabarkan kepada kami Ishaq bin Ibrahim, ia berkata: telah memberitakan kepada kami Waki', ia berkata: telah menceritakan kepada kami Sufyan dari Bukair bin 'Atho` dari Abdur Rahman bin Ya'mar, ia berkata: saya menyaksikan Rasulullah shallallahu 'alaihi wa sallam didatangi manusia kemudian bertanya kepadanya mengenai haji, lalu Rasulullah shallallahu 'alaihi wa sallam bersabda: "Inti Haji adalah wukuf di Arafah, barang siapa yang mendapatkan malam Arafah sebelum terbit fajar dari malam jam' (waktu sore pada hari Arafah maka hajinya telah sempurna."</w:t>
      </w:r>
    </w:p>
    <w:p w14:paraId="5A47EA91" w14:textId="77777777" w:rsidR="00AE3D4D" w:rsidRPr="007B4747" w:rsidRDefault="00AE3D4D" w:rsidP="007B4747">
      <w:pPr>
        <w:jc w:val="both"/>
        <w:rPr>
          <w:rFonts w:ascii="LPMQ Isep Misbah" w:hAnsi="LPMQ Isep Misbah" w:cs="LPMQ Isep Misbah"/>
        </w:rPr>
      </w:pPr>
    </w:p>
    <w:p w14:paraId="13FEB0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٢٩٦٧: أَخْبَرَنَا مُحَمَّدُ بْنُ حَاتِمٍ قَالَ حَدَّثَنَا حِبَّانُ قَالَ أَنْبَأَنَا عَبْدُ اللَّهِ عَنْ عَبْدِ الْمَلِكِ بْنِ أَبِي سُلَيْمَانَ عَنْ عَطَاءٍ عَنْ ابْنِ عَبَّاسٍ عَنْ الْفَضْلِ بْنِ عَبَّاسٍ قَالَ</w:t>
      </w:r>
    </w:p>
    <w:p w14:paraId="2CD20A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أَفَاضَ رَسُولُ اللَّهِ صَلَّى اللَّهُ عَلَيْهِ وَسَلَّمَ مِنْ عَرَفَاتٍ وَرِدْفُهُ أُسَامَةُ بْنُ زَيْدٍ فَجَالَتْ بِهِ النَّاقَةُ وَهُوَ رَافِعٌ يَدَيْهِ لَا تُجَاوِزَانِ رَأْسَهُ فَمَا زَالَ يَسِيرُ عَلَى هِينَتِهِ حَتَّى انْتَهَى إِلَى جَمْعٍ</w:t>
      </w:r>
    </w:p>
    <w:p w14:paraId="10DF5E24" w14:textId="77777777" w:rsidR="00AE3D4D" w:rsidRPr="007B4747" w:rsidRDefault="00AE3D4D" w:rsidP="007B4747">
      <w:pPr>
        <w:jc w:val="both"/>
        <w:rPr>
          <w:rFonts w:ascii="LPMQ Isep Misbah" w:hAnsi="LPMQ Isep Misbah" w:cs="LPMQ Isep Misbah"/>
        </w:rPr>
      </w:pPr>
    </w:p>
    <w:p w14:paraId="642B43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2967: Telah mengabarkan kepada kami Muhammad bin Hatim, Ia berkata: telah menceritakan kepada kami Hibban, ia berkata: telah memberitakan kepada kami Abdullah dari Abdul Malik bin Abi Sulaiman dari 'Atho` dari Ibnu Abbas dari Al Fadhl bin Abbas, ia berkata: Rasulullah shallallahu 'alaihi wa sallam bertolak dari Arafah memboncengkan Usamah bin Zaid, kemudian untanya berkeliling dan beliau mengangkat kedua tangannya tidak melebihi kepala, dan beliau terus berjalan dengan pelan hingga sampai Muzdalifah.</w:t>
      </w:r>
    </w:p>
    <w:p w14:paraId="6AC396FB" w14:textId="77777777" w:rsidR="00AE3D4D" w:rsidRPr="007B4747" w:rsidRDefault="00AE3D4D" w:rsidP="007B4747">
      <w:pPr>
        <w:jc w:val="both"/>
        <w:rPr>
          <w:rFonts w:ascii="LPMQ Isep Misbah" w:hAnsi="LPMQ Isep Misbah" w:cs="LPMQ Isep Misbah"/>
        </w:rPr>
      </w:pPr>
    </w:p>
    <w:p w14:paraId="6C83F9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٢٩٦٨: أَخْبَرَنَا إِبْرَاهِيمُ بْنُ يُونُسَ بْنِ مُحَمَّدٍ قَالَ حَدَّثَنَا أَبِي قَالَ حَدَّثَنَا حَمَّادٌ عَنْ قَيْسِ بْنِ سَعْدٍ عَنْ عَطَاءٍ عَنْ ابْنِ عَبَاسٍ أَنَّ أُسَامَةَ بْنَ زَيْدٍ قَالَ</w:t>
      </w:r>
    </w:p>
    <w:p w14:paraId="1E0271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أَفَاضَ رَسُولُ اللَّهِ صَلَّى اللَّهُ عَلَيْهِ وَسَلَّمَ مِنْ عَرَفَةَ وَأَنَا رَدِيفُهُ فَجَعَلَ يَكْبَحُ رَاحِلَتَهُ حَتَّى أَنَّ ذِفْرَاهَا لَيَكَادُ يُصِيبُ قَادِمَةَ الرَّحْلِ وَهُوَ يَقُولُ يَا أَيُّهَا النَّاسُ عَلَيْكُمْ بِالسَّكِينَةِ وَالْوَقَارِ فَإِنَّ الْبِرَّ لَيْسَ فِي إِيضَاعِ الْإِبِلِ</w:t>
      </w:r>
    </w:p>
    <w:p w14:paraId="5EC35A3E" w14:textId="77777777" w:rsidR="00AE3D4D" w:rsidRPr="007B4747" w:rsidRDefault="00AE3D4D" w:rsidP="007B4747">
      <w:pPr>
        <w:jc w:val="both"/>
        <w:rPr>
          <w:rFonts w:ascii="LPMQ Isep Misbah" w:hAnsi="LPMQ Isep Misbah" w:cs="LPMQ Isep Misbah"/>
        </w:rPr>
      </w:pPr>
    </w:p>
    <w:p w14:paraId="0769E0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2968: Telah mengabarkan kepada kami Ibrahim bin Yunus bin Muhammad, ia berkata: telah menceritakan kepada kami ayahku telah menceritakan kepada kami Hammad dari Qais bin Sa'id dari 'Atho` dari Ibnu Abbas bahwa Usamah bin Zaid berkata: Rasulullah shallallahu 'alaihi wa sallam bertolak dari Arafah dan saya memboncengnya, lalu beliau menghentikan kendaraannya hingga pangkal telinga kendaraan tersebut hampir menyentuh ujung kantung pelana, dan beliau bersabda: "Wahai manusia, hendaknya kalian tenang, kebaikan bukanlah dalam menyia-nyiakan unta."</w:t>
      </w:r>
    </w:p>
    <w:p w14:paraId="03D58E01" w14:textId="77777777" w:rsidR="00AE3D4D" w:rsidRPr="007B4747" w:rsidRDefault="00AE3D4D" w:rsidP="007B4747">
      <w:pPr>
        <w:jc w:val="both"/>
        <w:rPr>
          <w:rFonts w:ascii="LPMQ Isep Misbah" w:hAnsi="LPMQ Isep Misbah" w:cs="LPMQ Isep Misbah"/>
        </w:rPr>
      </w:pPr>
    </w:p>
    <w:p w14:paraId="32B55C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٢٩٦٩: أَخْبَرَنَا مُحَمَّدُ بْنُ عَلِيِّ بْنِ حَرْبٍ قَالَ حَدَّثَنَا مُحْرِزُ بْنُ الْوَضَّاحِ عَنْ إِسْمَعِيلَ يَعْنِي ابْنَ أُمَيَّةَ عَنْ أَبِي غَطَفَانَ بْنِ طَرِيفٍ حَدَّثَهُ أَنَّهُ سَمِعَ ابْنَ عَبَّاسٍ يَقُولُ</w:t>
      </w:r>
    </w:p>
    <w:p w14:paraId="729C5E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دَفَعَ رَسُولُ اللَّهِ صَلَّى اللَّهُ عَلَيْهِ وَسَلَّمَ شَنَقَ نَاقَتَهُ حَتَّى أَنَّ رَأْسَهَا لَيَمَسُّ وَاسِطَةَ رَحْلِهِ وَهُوَ يَقُولُ لِلنَّاسِ السَّكِينَةَ السَّكِينَةَ عَشِيَّةَ عَرَفَةَ</w:t>
      </w:r>
    </w:p>
    <w:p w14:paraId="73ED4E6F" w14:textId="77777777" w:rsidR="00AE3D4D" w:rsidRPr="007B4747" w:rsidRDefault="00AE3D4D" w:rsidP="007B4747">
      <w:pPr>
        <w:jc w:val="both"/>
        <w:rPr>
          <w:rFonts w:ascii="LPMQ Isep Misbah" w:hAnsi="LPMQ Isep Misbah" w:cs="LPMQ Isep Misbah"/>
        </w:rPr>
      </w:pPr>
    </w:p>
    <w:p w14:paraId="71E6FD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2969: Telah mengabarkan kepada kami Muhammad bin Ali bin Harb, ia berkata: telah menceritakan kepada kami Muhriz bin Al Wadhdhah dari Isma'il yaitu Ibnu Umayyah dari Abu Ghathafan bin Tharif ia telah menceritakan kepadanya bahwa ia mendengar Ibnu Abbas berkata: tatkala Rasulullah shallallahu 'alaihi wa sallam menarik tali kekang untanya hingga kepalanya menyentuh bagian tengah kantong pelananya, beliau bersabda kepada manusia: "Tenanglah, tenanglah pada sore Hari Arafah."</w:t>
      </w:r>
    </w:p>
    <w:p w14:paraId="459C9BFF" w14:textId="77777777" w:rsidR="00AE3D4D" w:rsidRPr="007B4747" w:rsidRDefault="00AE3D4D" w:rsidP="007B4747">
      <w:pPr>
        <w:jc w:val="both"/>
        <w:rPr>
          <w:rFonts w:ascii="LPMQ Isep Misbah" w:hAnsi="LPMQ Isep Misbah" w:cs="LPMQ Isep Misbah"/>
        </w:rPr>
      </w:pPr>
    </w:p>
    <w:p w14:paraId="24195A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٢٩٧٠: أَخْبَرَنَا قُتَيْبَةُ قَالَ حَدَّثَنَا اللَّيْثُ عَنْ أَبِي الزُّبَيْرِ عَنْ أَبِي مَعْبَدٍ مَوْلَى ابْنِ عَبَّاسٍ عَنْ ابْنِ عَبَّاسٍ عَنْ الْفَضْلِ بْنِ عَبَّاسٍ وَكَانَ رَدِيفَ رَسُولِ اللَّهِ صَلَّى اللَّهُ عَلَيْهِ وَسَلَّمَ</w:t>
      </w:r>
    </w:p>
    <w:p w14:paraId="7BAD25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فِي عَشِيَّةِ عَرَفَةَ وَغَدَاةِ جَمْعٍ لِلنَّاسِ حِينَ دَفَعُوا عَلَيْكُمْ السَّكِينَةَ وَهُوَ كَافٌّ نَاقَتَهُ حَتَّى إِذَا دَخَلَ مُحَسِّرًا وَهُوَ مِنْ مِنًى قَالَ عَلَيْكُمْ بِحَصَى الْخَذْفِ الَّذِي يُرْمَى بِهِ فَلَمْ يَزَلْ رَسُولُ اللَّهِ صَلَّى اللَّهُ عَلَيْهِ وَسَلَّمَ يُلَبِّي حَتَّى رَمَى الْجَمْرَةَ</w:t>
      </w:r>
    </w:p>
    <w:p w14:paraId="3C8F7519" w14:textId="77777777" w:rsidR="00AE3D4D" w:rsidRPr="007B4747" w:rsidRDefault="00AE3D4D" w:rsidP="007B4747">
      <w:pPr>
        <w:jc w:val="both"/>
        <w:rPr>
          <w:rFonts w:ascii="LPMQ Isep Misbah" w:hAnsi="LPMQ Isep Misbah" w:cs="LPMQ Isep Misbah"/>
        </w:rPr>
      </w:pPr>
    </w:p>
    <w:p w14:paraId="668C1B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2970: Telah mengabarkan kepada kami Qutaibah, ia berkata: telah menceritakan kepada kami Al Laits dari Abu Az Zubair dari Abu Ma'bad sahaya Ibnu Abbas dari Ibnu Abbas dari Al Fadhl bin Abbas dan ia adalah orang yang membonceng Rasulullah shallallahu 'alaihi wa sallam, bahwa Rasulullah shallallahu 'alaihi wa sallam bersabda pada sore Hari Arafah serta pagi hari tanggal 9 Dzul Hijjah kepada manusia tatkala mereka bertolak: "Hendaknya kalian tenang." Dan beliau menahan untanya hingga ketika beliau telah memasuki Muhassir yaitu bagian dari Mina beliau bersabda: "Ambillah kerikil untuk melempar yang digunakan untuk melempar." Dan senantiasa Rasulullah shallallahu 'alaihi wa sallam mengucapkan talbiyah hingga melempar jumrah.</w:t>
      </w:r>
    </w:p>
    <w:p w14:paraId="27FF0215" w14:textId="77777777" w:rsidR="00AE3D4D" w:rsidRPr="007B4747" w:rsidRDefault="00AE3D4D" w:rsidP="007B4747">
      <w:pPr>
        <w:jc w:val="both"/>
        <w:rPr>
          <w:rFonts w:ascii="LPMQ Isep Misbah" w:hAnsi="LPMQ Isep Misbah" w:cs="LPMQ Isep Misbah"/>
        </w:rPr>
      </w:pPr>
    </w:p>
    <w:p w14:paraId="7CFF95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٢٩٧١: أَخْبَرَنَا مُحَمَّدُ بْنُ مَنْصُورٍ قَالَ حَدَّثَنَا أَبُو نُعَيْمٍ قَالَ حَدَّثَنَا سُفْيَانُ عَنْ أَبِي الزُّبَيْرِ عَنْ جَابِرٍ قَالَ</w:t>
      </w:r>
    </w:p>
    <w:p w14:paraId="740BC0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أَفَاضَ رَسُولُ اللَّهِ صَلَّى اللَّهُ عَلَيْهِ وَسَلَّمَ وَعَلَيْهِ السَّكِينَةُ وَأَمَرَهُمْ بِالسَّكِينَةِ وَأَوْضَعَ فِي وَادِي مُحَسِّرٍ وَأَمَرَهُمْ أَنْ يَرْمُوا الْجَمْرَةَ بِمِثْلِ حَصَى الْخَذْفِ</w:t>
      </w:r>
    </w:p>
    <w:p w14:paraId="01F2912A" w14:textId="77777777" w:rsidR="00AE3D4D" w:rsidRPr="007B4747" w:rsidRDefault="00AE3D4D" w:rsidP="007B4747">
      <w:pPr>
        <w:jc w:val="both"/>
        <w:rPr>
          <w:rFonts w:ascii="LPMQ Isep Misbah" w:hAnsi="LPMQ Isep Misbah" w:cs="LPMQ Isep Misbah"/>
        </w:rPr>
      </w:pPr>
    </w:p>
    <w:p w14:paraId="51B7B8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2971: Telah mengabarkan kepada kami Muhammad bin Manshur, ia berkata: telah menceritakan kepada kami Abu Nu'aim, ia berkata: telah menceritakan kepada kami Sufyan dari Abu Az Zubair dari Jabir, ia berkata: Rasulullah shallallahu 'alaihi wa sallam bertolak dalam keadaan tenang dan beliau memerintahkan manusia untuk bersikap tenang, dan mempercepat kendaraannya di Bukit Muhassir dan memerintahkan mereka untuk melempar jumrah dengan kerikil untuk melempar.</w:t>
      </w:r>
    </w:p>
    <w:p w14:paraId="103286BB" w14:textId="77777777" w:rsidR="00AE3D4D" w:rsidRPr="007B4747" w:rsidRDefault="00AE3D4D" w:rsidP="007B4747">
      <w:pPr>
        <w:jc w:val="both"/>
        <w:rPr>
          <w:rFonts w:ascii="LPMQ Isep Misbah" w:hAnsi="LPMQ Isep Misbah" w:cs="LPMQ Isep Misbah"/>
        </w:rPr>
      </w:pPr>
    </w:p>
    <w:p w14:paraId="7D676B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٢٩٧٢: أَخْبَرَنِي أَبُو دَاوُدَ قَالَ حَدَّثَنَا سُلَيْمَانُ بْنُ حَرْبٍ قَالَ حَدَّثَنَا حَمَّادُ بْنُ زَيْدٍ عَنْ أَيُّوبَ عَنْ أَبِي الزُّبَيْرِ عَنْ جَابِرٍ</w:t>
      </w:r>
    </w:p>
    <w:p w14:paraId="039AD1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أَفَاضَ مِنْ عَرَفَةَ وَجَعَلَ يَقُولُ السَّكِينَةَ عِبَادَ اللَّهِ يَقُولُ بِيَدِهِ هَكَذَا وَأَشَارَ أَيُّوبُ بِبَاطِنِ كَفِّهِ إِلَى السَّمَاءِ</w:t>
      </w:r>
    </w:p>
    <w:p w14:paraId="6561D728" w14:textId="77777777" w:rsidR="00AE3D4D" w:rsidRPr="007B4747" w:rsidRDefault="00AE3D4D" w:rsidP="007B4747">
      <w:pPr>
        <w:jc w:val="both"/>
        <w:rPr>
          <w:rFonts w:ascii="LPMQ Isep Misbah" w:hAnsi="LPMQ Isep Misbah" w:cs="LPMQ Isep Misbah"/>
        </w:rPr>
      </w:pPr>
    </w:p>
    <w:p w14:paraId="758804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2972: Telah mengabarkan kepada kami Abu Daud, ia berkata: telah menceritakan kepada kami Sulaiman bin Harb, ia berkata: telah menceritakan kepada kami Hammad bin Zaid dari Ayyub dari Abu Az Zubair dari Jabir bahwa Nabi shallallahu 'alaihi wa sallam bertolak dari 'Arafah dan bersabda: "Tenanglah wahai hamba Allah." Dan beliau berbicara dengan tangannya demikian, dan Ayyub memberikan isyarat dengan bagian dalam telapak tangannya menuju langit.</w:t>
      </w:r>
    </w:p>
    <w:p w14:paraId="7E115857" w14:textId="77777777" w:rsidR="00AE3D4D" w:rsidRPr="007B4747" w:rsidRDefault="00AE3D4D" w:rsidP="007B4747">
      <w:pPr>
        <w:jc w:val="both"/>
        <w:rPr>
          <w:rFonts w:ascii="LPMQ Isep Misbah" w:hAnsi="LPMQ Isep Misbah" w:cs="LPMQ Isep Misbah"/>
        </w:rPr>
      </w:pPr>
    </w:p>
    <w:p w14:paraId="7A7703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٢٩٧٣: أَخْبَرَنَا يَعْقُوبُ بْنُ إِبْرَاهِيمَ قَالَ حَدَّثَنَا يَحْيَى عَنْ هِشَامٍ عَنْ أَبِيهِ عَنْ أُسَامَةَ بْنِ زَيْدٍ</w:t>
      </w:r>
    </w:p>
    <w:p w14:paraId="42C0F1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سُئِلَ عَنْ مَسِيرِ النَّبِيِّ صَلَّى اللَّهُ عَلَيْهِ وَسَلَّمَ فِي حَجَّةِ الْوَدَاعِ قَالَ كَانَ يَسِيرُ الْعَنَقَ فَإِذَا وَجَدَ فَجْوَةً نَصَّ وَالنَّصُّ فَوْقَ الْعَنَقِ</w:t>
      </w:r>
    </w:p>
    <w:p w14:paraId="7F021D60" w14:textId="77777777" w:rsidR="00AE3D4D" w:rsidRPr="007B4747" w:rsidRDefault="00AE3D4D" w:rsidP="007B4747">
      <w:pPr>
        <w:jc w:val="both"/>
        <w:rPr>
          <w:rFonts w:ascii="LPMQ Isep Misbah" w:hAnsi="LPMQ Isep Misbah" w:cs="LPMQ Isep Misbah"/>
        </w:rPr>
      </w:pPr>
    </w:p>
    <w:p w14:paraId="0F2DEA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2973: Telah mengabarkan kepada kami Ya'qub bin Ibrahim, ia berkata: telah menceritakan kepada kami Yahya dari Hisyam dari ayahnya dari Usamah bin Zaid bahwa ia ditanya mengenai perjalanan Nabi shallallahu 'alaihi wa sallam dalam melakukan haji wada', ia berkata: beliau berjalan sedang, kemudian apabila mendapati kelonggaran maka beliau berjalan lebih cepat dari itu.</w:t>
      </w:r>
    </w:p>
    <w:p w14:paraId="6F78F06D" w14:textId="77777777" w:rsidR="00AE3D4D" w:rsidRPr="007B4747" w:rsidRDefault="00AE3D4D" w:rsidP="007B4747">
      <w:pPr>
        <w:jc w:val="both"/>
        <w:rPr>
          <w:rFonts w:ascii="LPMQ Isep Misbah" w:hAnsi="LPMQ Isep Misbah" w:cs="LPMQ Isep Misbah"/>
        </w:rPr>
      </w:pPr>
    </w:p>
    <w:p w14:paraId="0DAC81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٢٩٧٤: أَخْبَرَنَا قُتَيْبَةُ قَالَ حَدَّثَنَا حَمَّادٌ عَنْ إِبْرَاهِيمَ بْنِ عُقْبَةَ عَنْ كُرَيْبٍ عَنْ أُسَامَةَ بْنِ زَيْدٍ</w:t>
      </w:r>
    </w:p>
    <w:p w14:paraId="2DF202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حَيْثُ أَفَاضَ مِنْ عَرَفَةَ مَالَ إِلَى الشِّعْبِ قَالَ فَقُلْتُ لَهُ أَتُصَلِّي الْمَغْرِبَ قَالَ الْمُصَلَّى أَمَامَكَ</w:t>
      </w:r>
    </w:p>
    <w:p w14:paraId="385D1FCE" w14:textId="77777777" w:rsidR="00AE3D4D" w:rsidRPr="007B4747" w:rsidRDefault="00AE3D4D" w:rsidP="007B4747">
      <w:pPr>
        <w:jc w:val="both"/>
        <w:rPr>
          <w:rFonts w:ascii="LPMQ Isep Misbah" w:hAnsi="LPMQ Isep Misbah" w:cs="LPMQ Isep Misbah"/>
        </w:rPr>
      </w:pPr>
    </w:p>
    <w:p w14:paraId="6799F8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2974: Telah mengabarkan kepada kami Qutaibah, ia berkata: telah menceritakan kepada kami Hammad dari Ibrahim bin 'Uqbah dari Kuraib dari Usamah bin Zaid bahwa Nabi shallallahu 'alaihi wa sallam ketika bertolak dari Arafah beliau condong ke jalan bukit. Usamah berkata: maka saya katakan kepadanya: apakah anda melakukan shalat Maghrib? Beliau menjawab: "Mushalla ada di depanmu."</w:t>
      </w:r>
    </w:p>
    <w:p w14:paraId="18EBB270" w14:textId="77777777" w:rsidR="00AE3D4D" w:rsidRPr="007B4747" w:rsidRDefault="00AE3D4D" w:rsidP="007B4747">
      <w:pPr>
        <w:jc w:val="both"/>
        <w:rPr>
          <w:rFonts w:ascii="LPMQ Isep Misbah" w:hAnsi="LPMQ Isep Misbah" w:cs="LPMQ Isep Misbah"/>
        </w:rPr>
      </w:pPr>
    </w:p>
    <w:p w14:paraId="252928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٢٩٧٥: أَخْبَرَنَا مُحْمُودُ بْنُ غَيْلَانَ قَالَ حَدَّثَنَا وَكِيعٌ قَالَ حَدَّثَنَا سُفْيَانُ عَنْ إِبْرَاهِيمَ بْنِ عُقْبَةَ عَنْ كُرَيْبٍ عَنْ أُسَامَةَ بْنِ زَيْدٍ</w:t>
      </w:r>
    </w:p>
    <w:p w14:paraId="371166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نَزَلَ الشِّعْبَ الَّذِي يَنْزِلُهُ الْأُمَرَاءُ فَبَالَ ثُمَّ تَوَضَّأَ وُضُوءًا خَفِيفًا فَقُلْتُ يَا رَسُولَ اللَّهِ صَلَّى اللَّهُ عَلَيْهِ وَسَلَّمَ الصَّلَاةَ قَالَ الصَّلَاةُ أَمَامَكَ فَلَمَّا أَتَيْنَا الْمُزْدَلِفَةَ لَمْ يَحُلَّ آخِرُ النَّاسِ حَتَّى صَلَّى</w:t>
      </w:r>
    </w:p>
    <w:p w14:paraId="318D69EA" w14:textId="77777777" w:rsidR="00AE3D4D" w:rsidRPr="007B4747" w:rsidRDefault="00AE3D4D" w:rsidP="007B4747">
      <w:pPr>
        <w:jc w:val="both"/>
        <w:rPr>
          <w:rFonts w:ascii="LPMQ Isep Misbah" w:hAnsi="LPMQ Isep Misbah" w:cs="LPMQ Isep Misbah"/>
        </w:rPr>
      </w:pPr>
    </w:p>
    <w:p w14:paraId="192511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2975: Telah mengabarkan kepada kami Mahmud bin Ghailan, ia berkata: telah menceritakan kepada kami Waki', ia berkata: telah menceritakan kepada kami Sufyan dari Ibrahim bin 'Uqbah dari Kuraib dari Usamah bin Zaid bahwa Rasulullah shallallahu 'alaihi wa sallam pernah singgah di jalan bukit yang menjadi tempat singgah para pemimpin, kemudian beliau kencing, kemudian berwudhu ringan. Lalu saya katakan: wahai Rasulullah shallallahu 'alaihi wa sallam, apakah anda akan melakukan shalat? Beliau menjawab: "Shalat ada di depanmu." Kemudian tatkala kami sampai di Muzdalifah tidak berhenti orang yang paling terakhir hingga ia melakukan shalat.</w:t>
      </w:r>
    </w:p>
    <w:p w14:paraId="3E25A645" w14:textId="77777777" w:rsidR="00AE3D4D" w:rsidRPr="007B4747" w:rsidRDefault="00AE3D4D" w:rsidP="007B4747">
      <w:pPr>
        <w:jc w:val="both"/>
        <w:rPr>
          <w:rFonts w:ascii="LPMQ Isep Misbah" w:hAnsi="LPMQ Isep Misbah" w:cs="LPMQ Isep Misbah"/>
        </w:rPr>
      </w:pPr>
    </w:p>
    <w:p w14:paraId="45688A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٢٩٧٦: أَخْبَرَنَا يَحْيَى بْنُ حَبِيبِ بْنِ عَرَبِيٍّ عَنْ حَمَّادٍ عَنْ يَحْيَى عَنْ عَدِيِّ بْنِ ثَابِتٍ عَنْ عَبْدِ اللَّهِ بْنِ يَزِيدَ عَنْ أَبِي أَيُّوبَ</w:t>
      </w:r>
    </w:p>
    <w:p w14:paraId="5696E7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جَمَعَ بَيْنَ الْمَغْرِبِ وَالْعِشَاءِ بِجَمْعٍ</w:t>
      </w:r>
    </w:p>
    <w:p w14:paraId="764B9614" w14:textId="77777777" w:rsidR="00AE3D4D" w:rsidRPr="007B4747" w:rsidRDefault="00AE3D4D" w:rsidP="007B4747">
      <w:pPr>
        <w:jc w:val="both"/>
        <w:rPr>
          <w:rFonts w:ascii="LPMQ Isep Misbah" w:hAnsi="LPMQ Isep Misbah" w:cs="LPMQ Isep Misbah"/>
        </w:rPr>
      </w:pPr>
    </w:p>
    <w:p w14:paraId="4CC985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2976: Telah mengabarkan kepada kami Yahya bin Habib bin 'Arabi dari Hammad dari Yahya dari 'Adi bin Tsabit dari Abdullah bin Yazid dari Abu Ayyub bahwa Rasulullah shallallahu 'alaihi wa sallam menggabung antara Maghrib dan Isya' dengan shalat jama'.</w:t>
      </w:r>
    </w:p>
    <w:p w14:paraId="6A15A85F" w14:textId="77777777" w:rsidR="00AE3D4D" w:rsidRPr="007B4747" w:rsidRDefault="00AE3D4D" w:rsidP="007B4747">
      <w:pPr>
        <w:jc w:val="both"/>
        <w:rPr>
          <w:rFonts w:ascii="LPMQ Isep Misbah" w:hAnsi="LPMQ Isep Misbah" w:cs="LPMQ Isep Misbah"/>
        </w:rPr>
      </w:pPr>
    </w:p>
    <w:p w14:paraId="5BE934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٢٩٧٧: أَخْبَرَنَا الْقَاسِمُ بْنُ زَكَرِيَّا قَالَ حَدَّثَنَا مُصْعَبُ بْنُ الْمِقْدَامِ عَنْ دَاوُدَ عَنْ الْأَعْمَشِ عَنْ عُمَارَةَ عَنْ عَبْدِ الرَّحْمَنِ بْنِ يَزِيدَ عَنْ ابْنِ مَسْعُودٍ</w:t>
      </w:r>
    </w:p>
    <w:p w14:paraId="1C82AE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جَمَعَ بَيْنَ الْمَغْرِبِ وَالْعِشَاءِ بِجَمْعٍ</w:t>
      </w:r>
    </w:p>
    <w:p w14:paraId="5C7631B8" w14:textId="77777777" w:rsidR="00AE3D4D" w:rsidRPr="007B4747" w:rsidRDefault="00AE3D4D" w:rsidP="007B4747">
      <w:pPr>
        <w:jc w:val="both"/>
        <w:rPr>
          <w:rFonts w:ascii="LPMQ Isep Misbah" w:hAnsi="LPMQ Isep Misbah" w:cs="LPMQ Isep Misbah"/>
        </w:rPr>
      </w:pPr>
    </w:p>
    <w:p w14:paraId="3D5E4E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2977: Telah mengabarkan kepada kami Al Qasim bin Zakariya, ia berkata: telah menceritakan kepada kami Mush'ab bin Al Miqdam dari Daud dari Al A'masy dari 'Umarah dari Abdur Rahman bin Yazid dari Ibnu Mas'ud bahwa Nabi shallallahu 'alaihi wa sallam menggabung shalat Maghrib dan Isya' dengan shalat jama'.</w:t>
      </w:r>
    </w:p>
    <w:p w14:paraId="65F11C8D" w14:textId="77777777" w:rsidR="00AE3D4D" w:rsidRPr="007B4747" w:rsidRDefault="00AE3D4D" w:rsidP="007B4747">
      <w:pPr>
        <w:jc w:val="both"/>
        <w:rPr>
          <w:rFonts w:ascii="LPMQ Isep Misbah" w:hAnsi="LPMQ Isep Misbah" w:cs="LPMQ Isep Misbah"/>
        </w:rPr>
      </w:pPr>
    </w:p>
    <w:p w14:paraId="6DE134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٢٩٧٨: أَخْبَرَنَا عَمْرُو بْنُ عَلِيٍّ قَالَ حَدَّثَنَا يَحْيَى عَنْ ابْنِ أَبِي ذِئْبٍ قَالَ حَدَّثَنِي الزُّهْرِيُّ عَنْ سَالِمٍ عَنْ أَبِيهِ</w:t>
      </w:r>
    </w:p>
    <w:p w14:paraId="73988B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جَمَعَ بَيْنَ الْمَغْرِبِ وَالْعِشَاءِ بِجَمْعٍ بِإِقَامَةٍ وَاحِدَةٍ لَمْ يُسَبِّحْ بَيْنَهُمَا وَلَا عَلَى إِثْرِ كُلِّ وَاحِدَةٍ مِنْهُمَا</w:t>
      </w:r>
    </w:p>
    <w:p w14:paraId="3E3F016A" w14:textId="77777777" w:rsidR="00AE3D4D" w:rsidRPr="007B4747" w:rsidRDefault="00AE3D4D" w:rsidP="007B4747">
      <w:pPr>
        <w:jc w:val="both"/>
        <w:rPr>
          <w:rFonts w:ascii="LPMQ Isep Misbah" w:hAnsi="LPMQ Isep Misbah" w:cs="LPMQ Isep Misbah"/>
        </w:rPr>
      </w:pPr>
    </w:p>
    <w:p w14:paraId="122602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2978: Telah mengabarkan kepada kami 'Amr bin Ali, ia berkata: telah menceritakan kepada kami Yahya dari Ibnu Abi Dzi`b, ia berkata: telah menceritakan kepadaku Az Zuhri dari Salim dari ayahnya bahwa Rasulullah shallallahu 'alaihi wa sallam menggabungkan antara Maghrib dan Isya` dengan satu iqamah, dan tidak mengucapkan tasbih diantara keduanya juga tidak setelah keduanya.</w:t>
      </w:r>
    </w:p>
    <w:p w14:paraId="5731E4D6" w14:textId="77777777" w:rsidR="00AE3D4D" w:rsidRPr="007B4747" w:rsidRDefault="00AE3D4D" w:rsidP="007B4747">
      <w:pPr>
        <w:jc w:val="both"/>
        <w:rPr>
          <w:rFonts w:ascii="LPMQ Isep Misbah" w:hAnsi="LPMQ Isep Misbah" w:cs="LPMQ Isep Misbah"/>
        </w:rPr>
      </w:pPr>
    </w:p>
    <w:p w14:paraId="3024C2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٢٩٧٩: أَخْبَرَنَا عِيسَى بْنُ إِبْرَاهِيمَ قَالَ حَدَّثَنَا ابْنُ وَهْبٍ عَنْ يُونُسَ عَنْ ابْنِ شِهَابٍ أَنَّ عُبَيْدَ اللَّهِ بْنَ عَبْدِ اللَّهِ أَخْبَرَهُ أَنَّ أَبَاهُ قَالَ</w:t>
      </w:r>
    </w:p>
    <w:p w14:paraId="0D43C3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جَمَعَ رَسُولُ اللَّهِ صَلَّى اللَّهُ عَلَيْهِ وَسَلَّمَ بَيْنَ الْمَغْرِبِ وَالْعِشَاءِ لَيْسَ بَيْنَهُمَا سَجْدَةٌ صَلَّى الْمَغْرِبَ ثَلَاثَ رَكَعَاتٍ وَالْعِشَاءَ رَكْعَتَيْنِ</w:t>
      </w:r>
    </w:p>
    <w:p w14:paraId="7BBEB1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وَكَانَ عَبْدُ اللَّهِ بْنُ عُمَرَ يَجْمَعُ كَذَلِكَ حَتَّى لَحِقَ بِاللَّهِ عَزَّ وَجَلَّ</w:t>
      </w:r>
    </w:p>
    <w:p w14:paraId="5DB44937" w14:textId="77777777" w:rsidR="00AE3D4D" w:rsidRPr="007B4747" w:rsidRDefault="00AE3D4D" w:rsidP="007B4747">
      <w:pPr>
        <w:jc w:val="both"/>
        <w:rPr>
          <w:rFonts w:ascii="LPMQ Isep Misbah" w:hAnsi="LPMQ Isep Misbah" w:cs="LPMQ Isep Misbah"/>
        </w:rPr>
      </w:pPr>
    </w:p>
    <w:p w14:paraId="6869A2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2979: Telah mengabarkan kepada kami 'Isa bin Ibrahim, ia berkata: telah menceritakan kepada kami Ibnu Wahb dari Yunus dari Ibnu Syihab bahwa 'Ubaidullah bin Abdullah telah mengabarkan kepadanya bahwa bapaknya berkata: Rasulullah shallallahu 'alaihi wa sallam menggabungkan antara Maghrib dan Isya`, tidak ada diantara keduanya sajdah, beliau melakukan shalat Maghrib tiga rakaat dan Isya` dua rakaat. Dan Abdullah bin Umar menjama' juga hingga berjumpa dengan Allah 'azza wajalla.</w:t>
      </w:r>
    </w:p>
    <w:p w14:paraId="378C6C22" w14:textId="77777777" w:rsidR="00AE3D4D" w:rsidRPr="007B4747" w:rsidRDefault="00AE3D4D" w:rsidP="007B4747">
      <w:pPr>
        <w:jc w:val="both"/>
        <w:rPr>
          <w:rFonts w:ascii="LPMQ Isep Misbah" w:hAnsi="LPMQ Isep Misbah" w:cs="LPMQ Isep Misbah"/>
        </w:rPr>
      </w:pPr>
    </w:p>
    <w:p w14:paraId="211D27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٢٩٨٠: أَخْبَرَنَا عَمْرُو بْنُ مَنْصُورٍ قَالَ حَدَّثَنَا أَبُو نُعَيْمٍ قَالَ حَدَّثَنَا سُفْيَانُ عَنْ سَلَمَةَ عَنْ سَعِيدِ بْنِ جُبَيْرٍ عَنْ ابْنِ عُمَرَ قَالَ</w:t>
      </w:r>
    </w:p>
    <w:p w14:paraId="767F2B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صَلَّى رَسُولُ اللَّهِ صَلَّى اللَّهُ عَلَيْهِ وَسَلَّمَ الْمَغْرِبَ وَالْعِشَاءَ بِجَمْعٍ بِإِقَامَةٍ وَاحِدَةٍ</w:t>
      </w:r>
    </w:p>
    <w:p w14:paraId="07A5C431" w14:textId="77777777" w:rsidR="00AE3D4D" w:rsidRPr="007B4747" w:rsidRDefault="00AE3D4D" w:rsidP="007B4747">
      <w:pPr>
        <w:jc w:val="both"/>
        <w:rPr>
          <w:rFonts w:ascii="LPMQ Isep Misbah" w:hAnsi="LPMQ Isep Misbah" w:cs="LPMQ Isep Misbah"/>
        </w:rPr>
      </w:pPr>
    </w:p>
    <w:p w14:paraId="7D6438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2980: Telah mengabarkan kepada kami 'Amr bin Manshur, ia berkata: telah menceritakan kepada kami Abu Nu'aim, ia berkata: telah menceritakan kepada kami Sufyan dari Salamah dari Sa'id bin Jubair dari Ibnu Umar, ia berkata: Rasulullah shallallahu 'alaihi wa sallam menjama' Maghrib dan Isya` dengan satu iqamah.</w:t>
      </w:r>
    </w:p>
    <w:p w14:paraId="08D3E45E" w14:textId="77777777" w:rsidR="00AE3D4D" w:rsidRPr="007B4747" w:rsidRDefault="00AE3D4D" w:rsidP="007B4747">
      <w:pPr>
        <w:jc w:val="both"/>
        <w:rPr>
          <w:rFonts w:ascii="LPMQ Isep Misbah" w:hAnsi="LPMQ Isep Misbah" w:cs="LPMQ Isep Misbah"/>
        </w:rPr>
      </w:pPr>
    </w:p>
    <w:p w14:paraId="43EC98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٢٩٨١: أَخْبَرَنَا مُحَمَّدُ بْنُ حَاتِمٍ قَالَ أَنْبَأَنَا حِبَّانُ قَالَ أَنْبَأَنَا عَبْدُ اللَّهِ عَنْ إِبْرَاهِيمَ بْنِ عُقْبَةَ أَنَّ كُرَيْبًا قَالَ سَأَلْتُ أُسَامَةَ بْنَ زَيْدٍ وَكَانَ رِدْفَ رَسُولِ اللَّهِ صَلَّى اللَّهُ عَلَيْهِ وَسَلَّمَ عَشِيَّةَ عَرَفَةَ فَقُلْتُ</w:t>
      </w:r>
    </w:p>
    <w:p w14:paraId="66AFDD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كَيْفَ فَعَلْتُمْ قَالَ أَقْبَلْنَا نَسِيرُ حَتَّى بَلَغْنَا الْمُزْدَلِفَةَ فَأَنَاخَ فَصَلَّى الْمَغْرِبَ ثُمَّ بَعَثَ إِلَى الْقَوْمِ فَأَنَاخُوا فِي مَنَازِلِهِمْ فَلَمْ يَحُلُّوا حَتَّى صَلَّى رَسُولُ اللَّهِ صَلَّى اللَّهُ عَلَيْهِ وَسَلَّمَ الْعِشَاءَ الْآخِرَةَ ثُمَّ حَلَّ النَّاسُ فَنَزَلُوا فَلَمَّا أَصْبَحْنَا انْطَلَقْتُ عَلَى رِجْلَيَّ فِي سُبَّاقِ قُرَيْشٍ وَرَدِفَهُ الْفَضْلُ</w:t>
      </w:r>
    </w:p>
    <w:p w14:paraId="03C0F680" w14:textId="77777777" w:rsidR="00AE3D4D" w:rsidRPr="007B4747" w:rsidRDefault="00AE3D4D" w:rsidP="007B4747">
      <w:pPr>
        <w:jc w:val="both"/>
        <w:rPr>
          <w:rFonts w:ascii="LPMQ Isep Misbah" w:hAnsi="LPMQ Isep Misbah" w:cs="LPMQ Isep Misbah"/>
        </w:rPr>
      </w:pPr>
    </w:p>
    <w:p w14:paraId="1CBD42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2981: Telah mengabarkan kepada kami Muhammad bin Hatim, ia berkata: telah memberitakan kepada kami Hibban, ia berkata: telah memberitakan kepada kami Abdullah dari Ibrahim bin 'Uqbah bahwa Kuraib berkata: saya pernah bertanya kepada Usamah bin Zaid, dan ia adalah orang yang dibonceng Rasulullah shallallahu 'alaihi wa sallam pada sore Hari Arafah. Lalu saya katakan: bagaimana kalian berbuat? Ia berkata: kami datang dengan berjalan hingga sampai Muzdalifah, lalu beliau turun, dan melakukan shalat Maghrib kemudian mengirim utusan kepada manusia agar turun maka mereka turun di tempat-tempat mereka turun, dan tidak benar-benar turun hingga Rasulullah shallallahu 'alaihi wa sallam melakukan shalat Isya`akhir, kemudian orang-orang mereka benar-benar turun. Tatkala pagi hari saya pergi berjalan kaki diantara orang-orang Quraisy yang berjalan cepat dan beliau dibonceng Al Fadhl.</w:t>
      </w:r>
    </w:p>
    <w:p w14:paraId="23B686B6" w14:textId="77777777" w:rsidR="00AE3D4D" w:rsidRPr="007B4747" w:rsidRDefault="00AE3D4D" w:rsidP="007B4747">
      <w:pPr>
        <w:jc w:val="both"/>
        <w:rPr>
          <w:rFonts w:ascii="LPMQ Isep Misbah" w:hAnsi="LPMQ Isep Misbah" w:cs="LPMQ Isep Misbah"/>
        </w:rPr>
      </w:pPr>
    </w:p>
    <w:p w14:paraId="2C5AA8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٢٩٨٢: أَخْبَرَنَا الْحُسَيْنُ بْنُ حُرَيْثٍ قَالَ أَنْبَأَنَا سُفْيَانُ عَنْ عُبَيْدِ اللَّهِ بْنِ أَبِي يَزِيدَ قَالَ سَمِعْتُ ابْنَ عَبَّاسٍ يَقُولُ</w:t>
      </w:r>
    </w:p>
    <w:p w14:paraId="2CF062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أَنَا مِمَّنْ قَدَّمَ النَّبِيُّ صَلَّى اللَّهُ عَلَيْهِ وَسَلَّمَ لَيْلَةَ الْمُزْدَلِفَةِ فِي ضَعَفَةِ أَهْلِهِ</w:t>
      </w:r>
    </w:p>
    <w:p w14:paraId="1D124074" w14:textId="77777777" w:rsidR="00AE3D4D" w:rsidRPr="007B4747" w:rsidRDefault="00AE3D4D" w:rsidP="007B4747">
      <w:pPr>
        <w:jc w:val="both"/>
        <w:rPr>
          <w:rFonts w:ascii="LPMQ Isep Misbah" w:hAnsi="LPMQ Isep Misbah" w:cs="LPMQ Isep Misbah"/>
        </w:rPr>
      </w:pPr>
    </w:p>
    <w:p w14:paraId="603F72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2982: Telah mengabarkan kepada kami Al Husain bin Huraits, ia berkata: telah memberitakan kepada kami Sufyan dari 'Ubaidullah bin Abu Yazid, ia berkata: saya mendengar Ibnu Abbas berkata: saya termasuk diantara orang-orang yang di dahulukan Nabi shallallahu 'alaihi wa sallam pada malam di Muzdalifah diantara keluarganya yang lemah.</w:t>
      </w:r>
    </w:p>
    <w:p w14:paraId="7D2B2D5F" w14:textId="77777777" w:rsidR="00AE3D4D" w:rsidRPr="007B4747" w:rsidRDefault="00AE3D4D" w:rsidP="007B4747">
      <w:pPr>
        <w:jc w:val="both"/>
        <w:rPr>
          <w:rFonts w:ascii="LPMQ Isep Misbah" w:hAnsi="LPMQ Isep Misbah" w:cs="LPMQ Isep Misbah"/>
        </w:rPr>
      </w:pPr>
    </w:p>
    <w:p w14:paraId="7C7891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٢٩٨٣: أَخْبَرَنَا مُحَمَّدُ بْنُ مَنْصُورٍ قَالَ حَدَّثَنَا سُفْيَانُ عَنْ عَمْرٍو عَنْ عَطَاءٍ عَنْ ابْنِ عَبَّاسٍ قَالَ</w:t>
      </w:r>
    </w:p>
    <w:p w14:paraId="386227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فِيمَنْ قَدَّمَ النَّبِيُّ صَلَّى اللَّهُ عَلَيْهِ وَسَلَّمَ لَيْلَةَ الْمُزْدَلِفَةِ فِي ضَعَفَةِ أَهْلِهِ</w:t>
      </w:r>
    </w:p>
    <w:p w14:paraId="28886F49" w14:textId="77777777" w:rsidR="00AE3D4D" w:rsidRPr="007B4747" w:rsidRDefault="00AE3D4D" w:rsidP="007B4747">
      <w:pPr>
        <w:jc w:val="both"/>
        <w:rPr>
          <w:rFonts w:ascii="LPMQ Isep Misbah" w:hAnsi="LPMQ Isep Misbah" w:cs="LPMQ Isep Misbah"/>
        </w:rPr>
      </w:pPr>
    </w:p>
    <w:p w14:paraId="1521FD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2983: Telah mengabarkan kepada kami Muhammad bin Manshur, ia berkata: telah menceritakan kepada kami Sufyan dari 'Amr dari 'Atho` dari Ibnu Abbas, ia berkata: saya termasuk diantara orang yang didahulukan Nabi shallallahu 'alaihi wa sallam pada malam di Muzdalifah diantara keluarganya yang lemah.</w:t>
      </w:r>
    </w:p>
    <w:p w14:paraId="5401BB51" w14:textId="77777777" w:rsidR="00AE3D4D" w:rsidRPr="007B4747" w:rsidRDefault="00AE3D4D" w:rsidP="007B4747">
      <w:pPr>
        <w:jc w:val="both"/>
        <w:rPr>
          <w:rFonts w:ascii="LPMQ Isep Misbah" w:hAnsi="LPMQ Isep Misbah" w:cs="LPMQ Isep Misbah"/>
        </w:rPr>
      </w:pPr>
    </w:p>
    <w:p w14:paraId="617BE6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٢٩٨٤: أَخْبَرَنَا أَبُو دَاوُدَ قَالَ حَدَّثَنَا أَبُو عَاصِمٍ وَعَفَّانُ وَسُلَيْمَانُ عَنْ شُعْبَةَ عَنْ مُشَاشٍ عَنْ عَطَاءٍ عَنْ ابْنِ عَبَّاسٍ عَنْ الْفَضْلِ</w:t>
      </w:r>
    </w:p>
    <w:p w14:paraId="6951E7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أَمَرَ ضَعَفَةَ بَنِي هَاشِمٍ أَنْ يَنْفِرُوا مِنْ جَمْعٍ بِلَيْلٍ</w:t>
      </w:r>
    </w:p>
    <w:p w14:paraId="06371040" w14:textId="77777777" w:rsidR="00AE3D4D" w:rsidRPr="007B4747" w:rsidRDefault="00AE3D4D" w:rsidP="007B4747">
      <w:pPr>
        <w:jc w:val="both"/>
        <w:rPr>
          <w:rFonts w:ascii="LPMQ Isep Misbah" w:hAnsi="LPMQ Isep Misbah" w:cs="LPMQ Isep Misbah"/>
        </w:rPr>
      </w:pPr>
    </w:p>
    <w:p w14:paraId="09771A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2984: Telah mengabarkan kepada kami Abu Daud, ia berkata: telah menceritakan kepada kami Abu 'Ashim, Affan dan Sulaiman dari Syu'bah dari Musyasy dari 'Atho` dari Ibnu Abbas dari Al Fadhl bahwa Nabi shallallahu 'alaihi wa sallam memerintahkan orang-orang lemah Bani Hasyim agar keluar dari Muzdalifah pada malam hari.</w:t>
      </w:r>
    </w:p>
    <w:p w14:paraId="39322447" w14:textId="77777777" w:rsidR="00AE3D4D" w:rsidRPr="007B4747" w:rsidRDefault="00AE3D4D" w:rsidP="007B4747">
      <w:pPr>
        <w:jc w:val="both"/>
        <w:rPr>
          <w:rFonts w:ascii="LPMQ Isep Misbah" w:hAnsi="LPMQ Isep Misbah" w:cs="LPMQ Isep Misbah"/>
        </w:rPr>
      </w:pPr>
    </w:p>
    <w:p w14:paraId="53A68B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٢٩٨٥: أَخْبَرَنَا عَمْرُو بْنُ عَلِيٍّ قَالَ حَدَّثَنَا يَحْيَى قَالَ حَدَّثَنَا ابْنُ جُرَيْجٍ قَالَ حَدَّثَنَا عَطَاءٌ عَنْ سَالِمِ بْنِ شَوَّالٍ أَنَّ أُمَّ حَبِيبَةَ أَخْبَرَتْهُ</w:t>
      </w:r>
    </w:p>
    <w:p w14:paraId="374D8F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أَمَرَهَا أَنْ تُغَلِّسَ مِنْ جَمْعٍ إِلَى مِنًى</w:t>
      </w:r>
    </w:p>
    <w:p w14:paraId="358B3B99" w14:textId="77777777" w:rsidR="00AE3D4D" w:rsidRPr="007B4747" w:rsidRDefault="00AE3D4D" w:rsidP="007B4747">
      <w:pPr>
        <w:jc w:val="both"/>
        <w:rPr>
          <w:rFonts w:ascii="LPMQ Isep Misbah" w:hAnsi="LPMQ Isep Misbah" w:cs="LPMQ Isep Misbah"/>
        </w:rPr>
      </w:pPr>
    </w:p>
    <w:p w14:paraId="397A33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2985: Telah mengabarkan kepada kami 'Amru bin Ali, ia berkata: telah menceritakan kepada kami Yahya, ia berkata: telah menceritakan kepada kami Ibnu Juraij, ia berkata: telah menceritakan kepada kami 'Atho` dari Salim bin Syawwal bahwa Ummu Habibah mengabarkan kepadanya bahwa Nabi shallallahu 'alaihi wa sallam memerintahkannya untuk pergi pada malam hari dari Muzdalifah menuju Mina.</w:t>
      </w:r>
    </w:p>
    <w:p w14:paraId="2027C32D" w14:textId="77777777" w:rsidR="00AE3D4D" w:rsidRPr="007B4747" w:rsidRDefault="00AE3D4D" w:rsidP="007B4747">
      <w:pPr>
        <w:jc w:val="both"/>
        <w:rPr>
          <w:rFonts w:ascii="LPMQ Isep Misbah" w:hAnsi="LPMQ Isep Misbah" w:cs="LPMQ Isep Misbah"/>
        </w:rPr>
      </w:pPr>
    </w:p>
    <w:p w14:paraId="30775D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٢٩٨٦: أَخْبَرَنَا عَبْدُ الْجَبَّارِ بْنُ الْعَلَاءِ عَنْ سُفْيَانَ عَنْ عَمْرٍو عَنْ سَالِمِ بْنِ شَوَّالٍ عَنْ أُمِّ حَبِيبَةَ قَالَتْ</w:t>
      </w:r>
    </w:p>
    <w:p w14:paraId="6E4255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نُغَلِّسُ عَلَى عَهْدِ رَسُولِ اللَّهِ صَلَّى اللَّهُ عَلَيْهِ وَسَلَّمَ مِنْ الْمُزْدَلِفَةِ إِلَى مِنًى</w:t>
      </w:r>
    </w:p>
    <w:p w14:paraId="01C46DB2" w14:textId="77777777" w:rsidR="00AE3D4D" w:rsidRPr="007B4747" w:rsidRDefault="00AE3D4D" w:rsidP="007B4747">
      <w:pPr>
        <w:jc w:val="both"/>
        <w:rPr>
          <w:rFonts w:ascii="LPMQ Isep Misbah" w:hAnsi="LPMQ Isep Misbah" w:cs="LPMQ Isep Misbah"/>
        </w:rPr>
      </w:pPr>
    </w:p>
    <w:p w14:paraId="67B107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2986: Telah mengabarkan kepada kami Abdul Jabbar bin Al 'Ala` dari Sufyan dari 'Amr dari Salim bin Syawwal dari Ummu Habibah, ia berkata: kami pergi pada malam hari pada masa Rasulullah shallallahu 'alaihi wa sallam dari Muzdalifah menuju Mina.</w:t>
      </w:r>
    </w:p>
    <w:p w14:paraId="0D6F1371" w14:textId="77777777" w:rsidR="00AE3D4D" w:rsidRPr="007B4747" w:rsidRDefault="00AE3D4D" w:rsidP="007B4747">
      <w:pPr>
        <w:jc w:val="both"/>
        <w:rPr>
          <w:rFonts w:ascii="LPMQ Isep Misbah" w:hAnsi="LPMQ Isep Misbah" w:cs="LPMQ Isep Misbah"/>
        </w:rPr>
      </w:pPr>
    </w:p>
    <w:p w14:paraId="794998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٢٩٨٧: أَخْبَرَنَا يَعْقُوبُ بْنُ إِبْرَاهِيمَ قَالَ حَدَّثَنَا هُشَيْمٌ قَالَ أَنْبَأَنَا مَنْصُورٌ عَنْ عَبْدِ الرَّحْمَنِ بْنِ الْقَاسِمِ عَنْ الْقَاسِمِ عَنْ عَائِشَةَ قَالَتْ</w:t>
      </w:r>
    </w:p>
    <w:p w14:paraId="176F97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إِنَّمَا أَذِنَ النَّبِيُّ صَلَّى اللَّهُ عَلَيْهِ وَسَلَّمَ لِسَوْدَةَ فِي الْإِفَاضَةِ قَبْلَ الصُّبْحِ مِنْ جَمْعٍ لِأَنَّهَا كَانَتْ امْرَأَةً ثَبِطَةً</w:t>
      </w:r>
    </w:p>
    <w:p w14:paraId="2F1C56F8" w14:textId="77777777" w:rsidR="00AE3D4D" w:rsidRPr="007B4747" w:rsidRDefault="00AE3D4D" w:rsidP="007B4747">
      <w:pPr>
        <w:jc w:val="both"/>
        <w:rPr>
          <w:rFonts w:ascii="LPMQ Isep Misbah" w:hAnsi="LPMQ Isep Misbah" w:cs="LPMQ Isep Misbah"/>
        </w:rPr>
      </w:pPr>
    </w:p>
    <w:p w14:paraId="6D413B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2987: Telah mengabarkan kepada kami Ya'qub bin Ibrahim, ia berkata: telah menceritakan kepada kami Husyaim, ia berkata: telah memberitakan kepada kami Manshur dari Abdur Rahman bin Al Qasim dari Al Qasim dari Aisyah, ia berkata: "Nabi shallallahu 'alaihi wa sallam mengizinkan Saudah untuk melakukan thawaf ifadhah sebelum subuh dari Muzdalifah, karena ia adalah wanita yang lambat geraknya".</w:t>
      </w:r>
    </w:p>
    <w:p w14:paraId="7AA269F8" w14:textId="77777777" w:rsidR="00AE3D4D" w:rsidRPr="007B4747" w:rsidRDefault="00AE3D4D" w:rsidP="007B4747">
      <w:pPr>
        <w:jc w:val="both"/>
        <w:rPr>
          <w:rFonts w:ascii="LPMQ Isep Misbah" w:hAnsi="LPMQ Isep Misbah" w:cs="LPMQ Isep Misbah"/>
        </w:rPr>
      </w:pPr>
    </w:p>
    <w:p w14:paraId="43C843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٢٩٨٨: أَخْبَرَنَا مُحَمَّدُ بْنُ الْعَلَاءِ قَالَ حَدَّثَنَا أَبُو مُعَاوِيَةَ عَنْ الْأَعْمَشِ عَنْ عُمَارَةَ عَنْ عَبْدِ الرَّحْمَنِ بْنِ يَزِيدَ عَنْ عَبْدِ اللَّهِ قَالَ</w:t>
      </w:r>
    </w:p>
    <w:p w14:paraId="74D0BC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رَأَيْتُ رَسُولَ اللَّهِ صَلَّى اللَّهُ عَلَيْهِ وَسَلَّمَ صَلَّى صَلَاةً قَطُّ إِلَّا لِمِيقَاتِهَا إِلَّا صَلَاةَ الْمَغْرِبِ وَالْعِشَاءِ صَلَّاهُمَا بِجَمْعٍ وَصَلَاةَ الْفَجْرِ يَوْمَئِذٍ قَبْلَ مِيقَاتِهَا</w:t>
      </w:r>
    </w:p>
    <w:p w14:paraId="06E770B2" w14:textId="77777777" w:rsidR="00AE3D4D" w:rsidRPr="007B4747" w:rsidRDefault="00AE3D4D" w:rsidP="007B4747">
      <w:pPr>
        <w:jc w:val="both"/>
        <w:rPr>
          <w:rFonts w:ascii="LPMQ Isep Misbah" w:hAnsi="LPMQ Isep Misbah" w:cs="LPMQ Isep Misbah"/>
        </w:rPr>
      </w:pPr>
    </w:p>
    <w:p w14:paraId="77DB11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2988: Telah mengabarkan kepada kami Muhammad bin Al 'Ala`, ia berkata: telah menceritakan kepada kami Abu Mu'awiyah dari Al A'masy dari 'Umarah dari Abdur Rahman bin Yazid dari Abdullah, ia berkata: saya tidak melihat Rasulullah shallallahu 'alaihi wa sallam melakukan suatu shalat kecuali pada waktunya, kecuali shalat Maghrib serta Isya` yang beliau lakukan dengan menjama' keduanya serta shalat subuh pada waktu itu sebelum waktunya.</w:t>
      </w:r>
    </w:p>
    <w:p w14:paraId="2A4C03A6" w14:textId="77777777" w:rsidR="00AE3D4D" w:rsidRPr="007B4747" w:rsidRDefault="00AE3D4D" w:rsidP="007B4747">
      <w:pPr>
        <w:jc w:val="both"/>
        <w:rPr>
          <w:rFonts w:ascii="LPMQ Isep Misbah" w:hAnsi="LPMQ Isep Misbah" w:cs="LPMQ Isep Misbah"/>
        </w:rPr>
      </w:pPr>
    </w:p>
    <w:p w14:paraId="4134BA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٢٩٨٩: أَخْبَرَنَا سَعِيدُ بْنُ عَبْدِ الرَّحْمَنِ قَالَ حَدَّثَنَا سُفْيَانُ عَنْ إِسْمَعِيلَ وَدَاوُدَ وَزَكَرِيِّا عَنْ الشَّعْبِيِّ عَنْ عُرْوَةَ بْنِ مُضَرِّسٍ قَالَ</w:t>
      </w:r>
    </w:p>
    <w:p w14:paraId="1EE9F0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وَاقِفًا بِالْمُزْدَلِفَةِ فَقَالَ مَنْ صَلَّى مَعَنَا صَلَاتَنَا هَذِهِ هَا هُنَا ثُمَّ أَقَامَ مَعَنَا وَقَدْ وَقَفَ قَبْلَ ذَلِكَ بِعَرَفَةَ لَيْلًا أَوْ نَهَارًا فَقَدْ تَمَّ حَجُّهُ</w:t>
      </w:r>
    </w:p>
    <w:p w14:paraId="0FCBFCBB" w14:textId="77777777" w:rsidR="00AE3D4D" w:rsidRPr="007B4747" w:rsidRDefault="00AE3D4D" w:rsidP="007B4747">
      <w:pPr>
        <w:jc w:val="both"/>
        <w:rPr>
          <w:rFonts w:ascii="LPMQ Isep Misbah" w:hAnsi="LPMQ Isep Misbah" w:cs="LPMQ Isep Misbah"/>
        </w:rPr>
      </w:pPr>
    </w:p>
    <w:p w14:paraId="1FAB3C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2989: Telah mengabarkan kepada kami Sa'id bin Abdur Rahman, ia berkata: telah menceritakan kepada kami Sufyan dari Isma'il serta Daud dan Zakariya dari Asy Sya'bi dari 'Urwah bin Mudharris, ia berkata: saya melihat Rasulullah shallallahu 'alaihi wa sallam berwukuf di Muzdalifah, kemudian bersabda: "Barang siapa yang melakukan shalat bersama kami dengan shalat kami ini di sini, kemudian bermukim bersama dengan kami dan sebelumnya telah melakukan wukuf di Arafah pada malam atau siang maka sungguh hajinya telah sempurna."</w:t>
      </w:r>
    </w:p>
    <w:p w14:paraId="073C8E36" w14:textId="77777777" w:rsidR="00AE3D4D" w:rsidRPr="007B4747" w:rsidRDefault="00AE3D4D" w:rsidP="007B4747">
      <w:pPr>
        <w:jc w:val="both"/>
        <w:rPr>
          <w:rFonts w:ascii="LPMQ Isep Misbah" w:hAnsi="LPMQ Isep Misbah" w:cs="LPMQ Isep Misbah"/>
        </w:rPr>
      </w:pPr>
    </w:p>
    <w:p w14:paraId="392858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٢٩٩٠: أَخْبَرَنَا مُحَمَّدُ بْنُ قُدَامَةَ قَالَ حَدَّثَنِي جَرِيرٌ عَنْ مُطَرِّفٍ عَنْ الشَّعْبِيِّ عَنْ عُرْوَةَ بْنِ مُضَرِّسٍ قَالَ</w:t>
      </w:r>
    </w:p>
    <w:p w14:paraId="5BD156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أَدْرَكَ جَمْعًا مَعَ الْإِمَامِ وَالنَّاسِ حَتَّى يُفِيضَ مِنْهَا فَقَدْ أَدْرَكَ الْحَجَّ وَمَنْ لَمْ يُدْرِكْ مَعَ النَّاسِ وَالْإِمَامِ فَلَمْ يُدْرِكْ</w:t>
      </w:r>
    </w:p>
    <w:p w14:paraId="08F11B84" w14:textId="77777777" w:rsidR="00AE3D4D" w:rsidRPr="007B4747" w:rsidRDefault="00AE3D4D" w:rsidP="007B4747">
      <w:pPr>
        <w:jc w:val="both"/>
        <w:rPr>
          <w:rFonts w:ascii="LPMQ Isep Misbah" w:hAnsi="LPMQ Isep Misbah" w:cs="LPMQ Isep Misbah"/>
        </w:rPr>
      </w:pPr>
    </w:p>
    <w:p w14:paraId="24B939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2990: Telah mengabarkan kepada kami Muhammad bin Qudamah, ia berkata: telah menceritakan kepadaku Jarir dari Mutharrif dari Asy Sya'bi dari 'Urwah bin Mudharris, ia berkata: Rasulullah shallallahu 'alaihi wa sallam bersabda: "Barang siapa yang mendapati shalat jama' bersama imam serta manusia hingga bertolak darinya, sungguh ia telah mendapatkan haji, dan barang siapa yang belum mendapatkan bersama manusia dan imam, maka ia belum mendapatkan haji."</w:t>
      </w:r>
    </w:p>
    <w:p w14:paraId="70D9CD1E" w14:textId="77777777" w:rsidR="00AE3D4D" w:rsidRPr="007B4747" w:rsidRDefault="00AE3D4D" w:rsidP="007B4747">
      <w:pPr>
        <w:jc w:val="both"/>
        <w:rPr>
          <w:rFonts w:ascii="LPMQ Isep Misbah" w:hAnsi="LPMQ Isep Misbah" w:cs="LPMQ Isep Misbah"/>
        </w:rPr>
      </w:pPr>
    </w:p>
    <w:p w14:paraId="6E9EE4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٢٩٩١: أَخْبَرَنَا عَلِيُّ بْنُ الْحُسَيْنِ قَالَ حَدَّثَنَا أُمَيَّةُ عَنْ شُعْبَةَ عَنْ سَيَّارٍ عَنْ الشَّعْبِيِّ عَنْ عُرْوَةَ بْنِ مُضَرِّسٍ قَالَ</w:t>
      </w:r>
    </w:p>
    <w:p w14:paraId="60A431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بِجَمْعٍ فَقُلْتُ يَا رَسُولَ اللَّهِ إِنِّي أَقْبَلْتُ مِنْ جَبَلَيْ طَيِّئٍ لَمْ أَدَعْ حَبْلًا إِلَّا وَقَفْتُ عَلَيْهِ فَهَلْ لِي مِنْ حَجٍّ فَقَالَ رَسُولُ اللَّهِ صَلَّى اللَّهُ عَلَيْهِ وَسَلَّمَ مَنْ صَلَّى هَذِهِ الصَّلَاةَ مَعَنَا وَقَدْ وَقَفَ قَبْلَ ذَلِكَ بِعَرَفَةَ لَيْلًا أَوْ نَهَارًا فَقَدْ تَمَّ حَجُّهُ وَقَضَى تَفَثَهُ</w:t>
      </w:r>
    </w:p>
    <w:p w14:paraId="160F6452" w14:textId="77777777" w:rsidR="00AE3D4D" w:rsidRPr="007B4747" w:rsidRDefault="00AE3D4D" w:rsidP="007B4747">
      <w:pPr>
        <w:jc w:val="both"/>
        <w:rPr>
          <w:rFonts w:ascii="LPMQ Isep Misbah" w:hAnsi="LPMQ Isep Misbah" w:cs="LPMQ Isep Misbah"/>
        </w:rPr>
      </w:pPr>
    </w:p>
    <w:p w14:paraId="678857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2991: Telah mengabarkan kepada kami Ali bin Al Husain, ia berkata: telah menceritakan kepada kami Umayyah dari Syu'bah dari Sayyar dari Asy Sya'bi dari 'Urwah bin Mudharris, ia berkata: saya datang kepada Nabi shallallahu 'alaihi wa sallam di Muzdalifah, kemudian saya katakan: wahai Rasulullah, saya datang dari Gunung Thayyi`, dan tidaklah meninggalkan satu tali kecuali saya berwukuf padanya, apakah saya mendapatkan haji? Maka Rasulullah shallallahu 'alaihi wa sallam bersabda: "Barang siapa yang melakukan shalat ini bersama kami, dan berwukuf sebelum itu di Arafah pada malam atau siang, sungguh telah sempurna hajinya dan ia telah membersihkan kotorannya."</w:t>
      </w:r>
    </w:p>
    <w:p w14:paraId="74A243DD" w14:textId="77777777" w:rsidR="00AE3D4D" w:rsidRPr="007B4747" w:rsidRDefault="00AE3D4D" w:rsidP="007B4747">
      <w:pPr>
        <w:jc w:val="both"/>
        <w:rPr>
          <w:rFonts w:ascii="LPMQ Isep Misbah" w:hAnsi="LPMQ Isep Misbah" w:cs="LPMQ Isep Misbah"/>
        </w:rPr>
      </w:pPr>
    </w:p>
    <w:p w14:paraId="10125F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٢٩٩٢: أَخْبَرَنَا إِسْمَعِيلُ بْنُ مَسْعُودٍ قَالَ حَدَّثَنَا خَالِدٌ عَنْ شُعْبَةَ عَنْ عَبْدِ اللَّهِ بْنِ أَبِي السَّفَرِ قَالَ سَمِعْتُ الشَّعْبِيَّ يَقُولُ حَدَّثَنِي عُرْوَةُ بْنُ مُضَرِّسِ بْنِ أَوْسِ بْنِ حَارِثَةَ بْنِ لَأْمٍ قَالَ</w:t>
      </w:r>
    </w:p>
    <w:p w14:paraId="2BE7D4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بِجَمْعٍ فَقُلْتُ هَلْ لِي مِنْ حَجٍّ فَقَالَ مَنْ صَلَّى هَذِهِ الصَّلَاةَ مَعَنَا وَوَقَفَ هَذَا الْمَوْقِفَ حَتَّى يُفِيضَ وَأَفَاضَ قَبْلَ ذَلِكَ مِنْ عَرَفَاتٍ لَيْلًا أَوْ نَهَارًا فَقَدْ تَمَّ حَجُّهُ وَقَضَى تَفَثَهُ</w:t>
      </w:r>
    </w:p>
    <w:p w14:paraId="77C1A2CB" w14:textId="77777777" w:rsidR="00AE3D4D" w:rsidRPr="007B4747" w:rsidRDefault="00AE3D4D" w:rsidP="007B4747">
      <w:pPr>
        <w:jc w:val="both"/>
        <w:rPr>
          <w:rFonts w:ascii="LPMQ Isep Misbah" w:hAnsi="LPMQ Isep Misbah" w:cs="LPMQ Isep Misbah"/>
        </w:rPr>
      </w:pPr>
    </w:p>
    <w:p w14:paraId="5A8F376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2992: Telah mengabarkan kepada kami Isma'il bin Mas'ud, ia berkata: telah menceritakan kepada kami Khalid dari Syu'bah dari Abdullah bin Abi As Safar, ia berkata: saya pernah mendengar Asy Sya'bi berkata: telah menceritakan kepadaku 'Urwah bin Mudharris bin Aus bin Haritsah bin La`m, ia berkata: saya datang kepada Nabi shallallahu 'alaihi wa sallam di Muzdalifah seraya berkata: apakah saya mendapatkan haji? Lalu beliau menjawab: "Barang siapa yang melakukan shalat ini bersama kami dan berwukuf di tempat wukuf ini hingga bertolak dan telah bertolak sebelum itu dari Arafah pada malam atau siang hari, sungguh telah sempurna hajinya dan ia telah membersihkan kotorannya."</w:t>
      </w:r>
    </w:p>
    <w:p w14:paraId="434DA61D" w14:textId="77777777" w:rsidR="00AE3D4D" w:rsidRPr="007B4747" w:rsidRDefault="00AE3D4D" w:rsidP="007B4747">
      <w:pPr>
        <w:jc w:val="both"/>
        <w:rPr>
          <w:rFonts w:ascii="LPMQ Isep Misbah" w:hAnsi="LPMQ Isep Misbah" w:cs="LPMQ Isep Misbah"/>
        </w:rPr>
      </w:pPr>
    </w:p>
    <w:p w14:paraId="14EA80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٢٩٩٣: أَخْبَرَنَا عَمْرُو بْنُ عَلِيٍّ قَالَ حَدَّثَنَا يَحْيَى عَنْ إِسْمَعِيلَ قَالَ أَخْبَرَنِي عَامِرٌ قَالَ أَخْبَرَنِي عُرْوَةُ بْنُ مُضَرِّسٍ الطَّائِيُّ قَالَ</w:t>
      </w:r>
    </w:p>
    <w:p w14:paraId="035A13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رَسُولَ اللَّهِ صَلَّى اللَّهُ عَلَيْهِ وَسَلَّمَ فَقُلْتُ أَتَيْتُكَ مِنْ جَبَلَيْ طَيِّئٍ أَكْلَلْتُ مَطِيَّتِي وَأَتْعَبْتُ نَفْسِي مَا بَقِيَ مِنْ حَبْلٍ إِلَّا وَقَفْتُ عَلَيْهِ فَهَلْ لِي مِنْ حَجٍّ فَقَالَ مَنْ صَلَّى صَلَاةَ الْغَدَاةِ هَا هُنَا مَعَنَا وَقَدْ أَتَى عَرَفَةَ قَبْلَ ذَلِكَ فَقَدْ قَضَى تَفَثَهُ وَتَمَّ حَجُّهُ</w:t>
      </w:r>
    </w:p>
    <w:p w14:paraId="31BA49B4" w14:textId="77777777" w:rsidR="00AE3D4D" w:rsidRPr="007B4747" w:rsidRDefault="00AE3D4D" w:rsidP="007B4747">
      <w:pPr>
        <w:jc w:val="both"/>
        <w:rPr>
          <w:rFonts w:ascii="LPMQ Isep Misbah" w:hAnsi="LPMQ Isep Misbah" w:cs="LPMQ Isep Misbah"/>
        </w:rPr>
      </w:pPr>
    </w:p>
    <w:p w14:paraId="52AA4E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2993: Telah mengabarkan kepada kami 'Amr bin Ali, ia berkata: telah menceritakan kepada kami Yahya dari Isma'il, ia berkata: telah mengabarkan kepadaku 'Amir, ia berkata: telah memberitakan kepadaku 'Urwah bin Mudharris Ath Thai, ia berkata: saya datang kepada Rasulullah shallallahu 'alaihi wa sallam kemudian berkata: saya telah datang kepadamu dari Gunung Thayyi`, saya telah membuat lelah kendaraan dan diriku, tidak ada gunung melainkan saya melakukan wukuf padanya, apakah saya mendapatkan haji? Maka beliau bersabda: "Barang siapa yang melakukan shalat subuh di sini bersama kami dan telah mendatangi Arafah sebelumnya, sungguh ia telah membersihkan kotorannya dan hajinya telah sempurna."</w:t>
      </w:r>
    </w:p>
    <w:p w14:paraId="6A91F1EA" w14:textId="77777777" w:rsidR="00AE3D4D" w:rsidRPr="007B4747" w:rsidRDefault="00AE3D4D" w:rsidP="007B4747">
      <w:pPr>
        <w:jc w:val="both"/>
        <w:rPr>
          <w:rFonts w:ascii="LPMQ Isep Misbah" w:hAnsi="LPMQ Isep Misbah" w:cs="LPMQ Isep Misbah"/>
        </w:rPr>
      </w:pPr>
    </w:p>
    <w:p w14:paraId="7BFA9C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٢٩٩٤: أَخْبَرَنَا عَمْرُو بْنُ عَلِيٍّ قَالَ حَدَّثَنَا يَحْيَى قَالَ حَدَّثَنَا سُفْيَانُ قَالَ حَدَّثَنِي بُكَيْرُ بْنُ عَطَاءٍ قَالَ سَمِعْتُ عَبْدَ الرَّحْمَنِ بْنَ يَعْمَرَ الدِّيلِيَّ قَالَ</w:t>
      </w:r>
    </w:p>
    <w:p w14:paraId="584F52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شَهِدْتُ النَّبِيَّ صَلَّى اللَّهُ عَلَيْهِ وَسَلَّمَ بِعَرَفَةَ وَأَتَاهُ نَاسٌ مِنْ نَجْدٍ فَأَمَرُوا رَجُلًا فَسَأَلَهُ عَنْ الْحَجِّ فَقَالَ الْحَجُّ عَرَفَةُ مَنْ جَاءَ لَيْلَةَ جَمْعٍ قَبْلَ صَلَاةِ الصُّبْحِ فَقَدْ أَدْرَكَ حَجَّهُ أَيَّامُ مِنًى ثَلَاثَةُ أَيَّامٍ مَنْ تَعَجَّلَ فِي يَوْمَيْنِ فَلَا إِثْمَ عَلَيْهِ وَمَنْ تَأَخَّرَ فَلَا إِثْمَ عَلَيْهِ ثُمَّ أَرْدَفَ رَجُلًا فَجَعَلَ يُنَادِي بِهَا فِي النَّاسِ</w:t>
      </w:r>
    </w:p>
    <w:p w14:paraId="7618B60B" w14:textId="77777777" w:rsidR="00AE3D4D" w:rsidRPr="007B4747" w:rsidRDefault="00AE3D4D" w:rsidP="007B4747">
      <w:pPr>
        <w:jc w:val="both"/>
        <w:rPr>
          <w:rFonts w:ascii="LPMQ Isep Misbah" w:hAnsi="LPMQ Isep Misbah" w:cs="LPMQ Isep Misbah"/>
        </w:rPr>
      </w:pPr>
    </w:p>
    <w:p w14:paraId="2D0CBD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2994: Telah mengabarkan kepada kami 'Amr bin Ali, ia berkata: telah menceritakan kepada kami Yahya, ia berkata: telah menceritakan kepada kami Sufyan, ia berkata: telah menceritakan kepada kami Bukair bin 'Atho`, ia berkata: saya pernah mendengar Abdur Rahman bin Ya'mar Ad Dili, ia berkata: saya menyaksikan Nabi shallallahu 'alaihi wa sallam di Arafah di datangi orang-orang dari Najed, kemudian mereka memerintakan seseorang untuk bertanya, lalu orang tersebut bertanya kepadanya mengenai haji. Lalu beliau bersabda: "Inti Haji adalah wukuf di Arafah, barang siapa yang datang pada malam tanggal sembilan Dzul Hijjah sebelum shalat Subuh, maka sungguh ia telah mendapatkan hajinya. Hari-hari di Mina adalah tiga hari, barang siapa yang menyegerakan pada dua hari maka tidak ada dosa baginya dan barang siapa yang menunda maka tidak ada dosa baginya." Kemudian beliau memboncengkan seseorang dan dia mulai mengumumkan hal tersebut diantara manusia.</w:t>
      </w:r>
    </w:p>
    <w:p w14:paraId="5CCFD5DC" w14:textId="77777777" w:rsidR="00AE3D4D" w:rsidRPr="007B4747" w:rsidRDefault="00AE3D4D" w:rsidP="007B4747">
      <w:pPr>
        <w:jc w:val="both"/>
        <w:rPr>
          <w:rFonts w:ascii="LPMQ Isep Misbah" w:hAnsi="LPMQ Isep Misbah" w:cs="LPMQ Isep Misbah"/>
        </w:rPr>
      </w:pPr>
    </w:p>
    <w:p w14:paraId="2C4C2F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٢٩٩٥: أَخْبَرَنَا يَعْقُوبُ بْنُ إِبْرَاهِيمَ قَالَ حَدَّثَنَا يَحْيَى بْنُ سَعِيدٍ قَالَ حَدَّثَنَا جَعْفَرُ بْنُ مُحَمَّدٍ قَالَ حَدَّثَنِي أَبِي قَالَ</w:t>
      </w:r>
    </w:p>
    <w:p w14:paraId="01C2DA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أَتَيْنَا جَابِرَ بْنَ عَبْدِ اللَّهِ فَحَدَّثَنَا أَنَّ رَسُولَ اللَّهِ صَلَّى اللَّهُ عَلَيْهِ وَسَلَّمَ قَالَ الْمُزْدَلِفَةُ كُلُّهَا مَوْقِفٌ</w:t>
      </w:r>
    </w:p>
    <w:p w14:paraId="2B3EC1E7" w14:textId="77777777" w:rsidR="00AE3D4D" w:rsidRPr="007B4747" w:rsidRDefault="00AE3D4D" w:rsidP="007B4747">
      <w:pPr>
        <w:jc w:val="both"/>
        <w:rPr>
          <w:rFonts w:ascii="LPMQ Isep Misbah" w:hAnsi="LPMQ Isep Misbah" w:cs="LPMQ Isep Misbah"/>
        </w:rPr>
      </w:pPr>
    </w:p>
    <w:p w14:paraId="21A178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2995: Telah mengabarkan kepada kami Ya'qub bin Ibrahim, ia berkata: telah menceritakan kepada kami Yahya bin Sa'id, ia berkata: telah menceritakan kepada kami Ja'far bin Muhammad, ia berkata: telah menceritakan kepadaku ayahku, ia berkata: saya pernah datang kepada Jabir bin Abdullah, kemudian ia menceritakan kepada kami bahwa Rasulullah shallallahu 'alaihi wa sallam bersabda: Al Muzdalifah seluruhnya adalah tempat untuk wukuf.</w:t>
      </w:r>
    </w:p>
    <w:p w14:paraId="4A90704B" w14:textId="77777777" w:rsidR="00AE3D4D" w:rsidRPr="007B4747" w:rsidRDefault="00AE3D4D" w:rsidP="007B4747">
      <w:pPr>
        <w:jc w:val="both"/>
        <w:rPr>
          <w:rFonts w:ascii="LPMQ Isep Misbah" w:hAnsi="LPMQ Isep Misbah" w:cs="LPMQ Isep Misbah"/>
        </w:rPr>
      </w:pPr>
    </w:p>
    <w:p w14:paraId="2230DD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٢٩٩٦: أَخْبَرَنَا هَنَّادُ بْنُ السَّرِيِّ فِي حَدِيثِهِ عَنْ أَبِي الْأَحْوَصِ عَنْ حُصَيْنٍ عَنْ كَثِيرٍ وَهُوَ ابْنُ مُدْرِكٍ عَنْ عَبْدِ الرَّحْمَنِ بْنِ يَزِيدَ قَالَ قَالَ ابْنُ مَسْعُودٍ وَنَحْنُ بِجَمْعٍ</w:t>
      </w:r>
    </w:p>
    <w:p w14:paraId="479CA2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الَّذِي أُنْزِلَتْ عَلَيْهِ سُورَةُ الْبَقَرَةِ يَقُولُ فِي هَذَا الْمَكَانِ لَبَّيْكَ اللَّهُمَّ لَبَّيْكَ</w:t>
      </w:r>
    </w:p>
    <w:p w14:paraId="5F1D4D1C" w14:textId="77777777" w:rsidR="00AE3D4D" w:rsidRPr="007B4747" w:rsidRDefault="00AE3D4D" w:rsidP="007B4747">
      <w:pPr>
        <w:jc w:val="both"/>
        <w:rPr>
          <w:rFonts w:ascii="LPMQ Isep Misbah" w:hAnsi="LPMQ Isep Misbah" w:cs="LPMQ Isep Misbah"/>
        </w:rPr>
      </w:pPr>
    </w:p>
    <w:p w14:paraId="02241A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2996: Telah mengabarkan kepada kami Hannad bin As Sari dalam haditsnya dari Abu Al Ahwash dari Hushain dari Katsir yaitu Ibnu Mudrik dari Abdur Rahman bin Yazid, ia berkata: Ibnu Mas'ud berkata sedang kami berada di Muzdalifah: saya telah mendengar orang yang kepadanya diturunkan Surat Al Baqarah mengucapkan di tempat ini: LABBAIKALLAAHUMMA LABBAIK."</w:t>
      </w:r>
    </w:p>
    <w:p w14:paraId="3E1730C6" w14:textId="77777777" w:rsidR="00AE3D4D" w:rsidRPr="007B4747" w:rsidRDefault="00AE3D4D" w:rsidP="007B4747">
      <w:pPr>
        <w:jc w:val="both"/>
        <w:rPr>
          <w:rFonts w:ascii="LPMQ Isep Misbah" w:hAnsi="LPMQ Isep Misbah" w:cs="LPMQ Isep Misbah"/>
        </w:rPr>
      </w:pPr>
    </w:p>
    <w:p w14:paraId="1AB6FF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٢٩٩٧: أَخْبَرَنَا إِسْمَعِيلُ بْنُ مَسْعُودٍ قَالَ حَدَّثَنَا خَالِدٌ قَالَ حَدَّثَنَا شُعْبَةُ عَنْ أَبِي إِسْحَقَ عَنْ عَمْرِو بْنِ مَيْمُونٍ قَالَ سَمِعْتُهُ يَقُولُ</w:t>
      </w:r>
    </w:p>
    <w:p w14:paraId="79865D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شَهِدْتُ عُمَرَ بِجَمْعٍ فَقَالَ إِنَّ أَهْلَ الْجَاهِلِيَّةِ كَانُوا لَا يُفِيضُونَ حَتَّى تَطْلُعَ الشَّمْسُ وَيَقُولُونَ أَشْرِقْ ثَبِيرُ وَإِنَّ رَسُولَ اللَّهِ صَلَّى اللَّهُ عَلَيْهِ وَسَلَّمَ خَالَفَهُمْ ثُمَّ أَفَاضَ قَبْلَ أَنْ تَطْلُعَ الشَّمْسُ</w:t>
      </w:r>
    </w:p>
    <w:p w14:paraId="32C3AEFA" w14:textId="77777777" w:rsidR="00AE3D4D" w:rsidRPr="007B4747" w:rsidRDefault="00AE3D4D" w:rsidP="007B4747">
      <w:pPr>
        <w:jc w:val="both"/>
        <w:rPr>
          <w:rFonts w:ascii="LPMQ Isep Misbah" w:hAnsi="LPMQ Isep Misbah" w:cs="LPMQ Isep Misbah"/>
        </w:rPr>
      </w:pPr>
    </w:p>
    <w:p w14:paraId="181C887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2997: Telah mengabarkan kepada kami Isma'il bin Mas'ud, ia berkata: telah menceritakan kepada kami Khalid, ia berkata: telah menceritakan kepada kami Syu'bah dari Abu Ishaq dari 'Amr bin Maimun, ia berkata: saya mendengarnya berkata: saya pernah menyaksikan Umar di Muzdalifah seraya berkata: sesungguhnya orang-orang jahiliyah mereka dahulu tidak melakukan thawaf ifadhah hingga terbit matahari, dan mereka berkata: terbitlah wahai Tsabir. Dan Rasulullah shallallahu 'alaihi wa sallam menyelisihi mereka dan melakukan thawaf ifadhah sebelum terbit matahari.</w:t>
      </w:r>
    </w:p>
    <w:p w14:paraId="19ABCFF7" w14:textId="77777777" w:rsidR="00AE3D4D" w:rsidRPr="007B4747" w:rsidRDefault="00AE3D4D" w:rsidP="007B4747">
      <w:pPr>
        <w:jc w:val="both"/>
        <w:rPr>
          <w:rFonts w:ascii="LPMQ Isep Misbah" w:hAnsi="LPMQ Isep Misbah" w:cs="LPMQ Isep Misbah"/>
        </w:rPr>
      </w:pPr>
    </w:p>
    <w:p w14:paraId="6F55F9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٢٩٩٨: أَخْبَرَنِي مُحَمَّدُ بْنُ عَبْدِ اللَّهِ بْنِ عَبْدِ الْحَكَمِ عَنْ أَشْهَبَ أَنَّ دَاوُدَ بْنَ عَبْدِ الرَّحْمَنِ حَدَّثَهُمْ أَنَّ عَمْرَو بْنَ دِينَارٍ حَدَّثَهُ أَنَّ عَطَاءَ بْنَ أَبِي رَبَاحٍ حَدَّثَهُمْ أَنَّهُ سَمِعَ ابْنَ عَبَّاسٍ يَقُولُ</w:t>
      </w:r>
    </w:p>
    <w:p w14:paraId="506269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أَرْسَلَنِي رَسُولُ اللَّهِ صَلَّى اللَّهُ عَلَيْهِ وَسَلَّمَ فِي ضَعَفَةِ أَهْلِهِ فَصَلَّيْنَا الصُّبْحَ بِمِنًى وَرَمَيْنَا الْجَمْرَةَ</w:t>
      </w:r>
    </w:p>
    <w:p w14:paraId="6A806E86" w14:textId="77777777" w:rsidR="00AE3D4D" w:rsidRPr="007B4747" w:rsidRDefault="00AE3D4D" w:rsidP="007B4747">
      <w:pPr>
        <w:jc w:val="both"/>
        <w:rPr>
          <w:rFonts w:ascii="LPMQ Isep Misbah" w:hAnsi="LPMQ Isep Misbah" w:cs="LPMQ Isep Misbah"/>
        </w:rPr>
      </w:pPr>
    </w:p>
    <w:p w14:paraId="5C1D01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2998: Telah mengabarkan kepada kami Muhammad bin Abdullah bin Abdul Hakam dari Asyhab bahwa Daud bin Abdur Rahman ia telah menceritakan kepadanya bahwa 'Amr bin Dinar telah menceritakan kepadanya bahwa 'Atho` bin Abi Rabah telah menceritakan kepadanya bahwa ia telah mendengar Ibnu Abbas berkata: Rasulullah shallallahu 'alaihi wa sallam mengirimku berada bersama keluarganya yang lemah, kemudian kami melakukan shalat Subuh di Mina dan melempar jumrah.</w:t>
      </w:r>
    </w:p>
    <w:p w14:paraId="5FC48274" w14:textId="77777777" w:rsidR="00AE3D4D" w:rsidRPr="007B4747" w:rsidRDefault="00AE3D4D" w:rsidP="007B4747">
      <w:pPr>
        <w:jc w:val="both"/>
        <w:rPr>
          <w:rFonts w:ascii="LPMQ Isep Misbah" w:hAnsi="LPMQ Isep Misbah" w:cs="LPMQ Isep Misbah"/>
        </w:rPr>
      </w:pPr>
    </w:p>
    <w:p w14:paraId="10CD96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٢٩٩٩: أَخْبَرَنَا مُحَمَّدُ بْنُ آدَمَ بْنِ سُلَيْمَانَ قَالَ حَدَّثَنَا عَبْدُ الرَّحِيمِ بْنُ سُلَيْمَانَ عَنْ عُبَيْدِ اللَّهِ عَنْ عَبْدِ الرَّحْمَنِ بْنِ الْقَاسِمِ عَنْ أَبِيهِ عَنْ أُمِّ الْمُؤْمِنِينَ عَائِشَةَ قَالَتْ</w:t>
      </w:r>
    </w:p>
    <w:p w14:paraId="3A1097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وَدِدْتُ أَنِّي اسْتَأْذَنْتُ رَسُولَ اللَّهِ صَلَّى اللَّهُ عَلَيْهِ وَسَلَّمَ كَمَا اسْتَأْذَنَتْهُ سَوْدَةُ فَصَلَّيْتُ الْفَجْرَ بِمِنًى قَبْلَ أَنْ يَأْتِيَ النَّاسُ وَكَانَتْ سَوْدَةُ امْرَأَةً ثَقِيلَةً ثَبِطَةً فَاسْتَأْذَنَتْ رَسُولَ اللَّهِ صَلَّى اللَّهُ عَلَيْهِ وَسَلَّمَ فَأَذِنَ لَهَا فَصَلَّتْ الْفَجْرَ بِمِنًى وَرَمَتْ قَبْلَ أَنْ يَأْتِيَ النَّاسُ</w:t>
      </w:r>
    </w:p>
    <w:p w14:paraId="299E989B" w14:textId="77777777" w:rsidR="00AE3D4D" w:rsidRPr="007B4747" w:rsidRDefault="00AE3D4D" w:rsidP="007B4747">
      <w:pPr>
        <w:jc w:val="both"/>
        <w:rPr>
          <w:rFonts w:ascii="LPMQ Isep Misbah" w:hAnsi="LPMQ Isep Misbah" w:cs="LPMQ Isep Misbah"/>
        </w:rPr>
      </w:pPr>
    </w:p>
    <w:p w14:paraId="445149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2999: Telah mengabarkan kepada kami Muhammad bin Adam bin Sulaiman, ia berkata: telah menceritakan kepada kami Abdur Rahim bin Sulaiman dari 'Ubaidullah dari Abdur Rahman bin Al Qasim dari bapaknya dari Ummul mukminin Aisyah, ia berkata: saya berkeinginan bahwa saya meminta izin kepada Rasulullah shallallahu 'alaihi wa sallam sebagaimana Saudah meminta izin kepadanya, kemudian melakukan shalat Subuh di Mina sebelum orang-orang datang. Saudah adalah wanita yang berat dan lambat geraknya. Lalu ia meminta izin kepada Rasulullah shallallahu 'alaihi wa sallam kemudian beliau memberikan izin kepadanya, lalu melakukan shalat Subuh di Mina dan melempar jumrah sebelum orang-orang datang.</w:t>
      </w:r>
    </w:p>
    <w:p w14:paraId="7D75E463" w14:textId="77777777" w:rsidR="00AE3D4D" w:rsidRPr="007B4747" w:rsidRDefault="00AE3D4D" w:rsidP="007B4747">
      <w:pPr>
        <w:jc w:val="both"/>
        <w:rPr>
          <w:rFonts w:ascii="LPMQ Isep Misbah" w:hAnsi="LPMQ Isep Misbah" w:cs="LPMQ Isep Misbah"/>
        </w:rPr>
      </w:pPr>
    </w:p>
    <w:p w14:paraId="2EC7AC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٣٠٠٠: أَخْبَرَنَا مُحَمَّدُ بْنُ سَلَمَةَ قَالَ أَنْبَأَنَا ابْنُ الْقَاسِمِ قَالَ حَدَّثَنِي مَالِكٌ عَنْ يَحْيَى بْنِ سَعِيدٍ عَنْ عَطَاءِ بْنِ أَبِي رَبَاحٍ أَنَّ مَوْلًى لِأَسْمَاءَ بِنْتِ أَبِي بَكْرٍ أَخْبَرَهُ قَالَ</w:t>
      </w:r>
    </w:p>
    <w:p w14:paraId="3D3F80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جِئْتُ مَعَ أَسْمَاءَ بِنْتِ أَبِي بَكْرٍ مِنًى بِغَلَسٍ فَقُلْتُ لَهَا لَقَدْ جِئْنَا مِنًى بِغَلَسٍ فَقَالَتْ قَدْ كُنَّا نَصْنَعُ هَذَا مَعَ مَنْ هُوَ خَيْرٌ مِنْكَ</w:t>
      </w:r>
    </w:p>
    <w:p w14:paraId="4839AB92" w14:textId="77777777" w:rsidR="00AE3D4D" w:rsidRPr="007B4747" w:rsidRDefault="00AE3D4D" w:rsidP="007B4747">
      <w:pPr>
        <w:jc w:val="both"/>
        <w:rPr>
          <w:rFonts w:ascii="LPMQ Isep Misbah" w:hAnsi="LPMQ Isep Misbah" w:cs="LPMQ Isep Misbah"/>
        </w:rPr>
      </w:pPr>
    </w:p>
    <w:p w14:paraId="6777D7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3000: Telah mengabarkan kepada kami Muhammad bin Salamah, ia berkata: telah memberitakan kepadaku Ibnu Al Qasim, ia berkata: telah menceritakan kepadaku Malik dari Yahya bin Sa'id dari 'Atho` bin Abi Rabah bahwa Sahaya Asma` binti Abi Bakr telah mengabarkan kepadanya, ia berkata: Saya pernah datang ke Mina bersama Asma` binti Abi Bakar pada malam hari, Asma` berkata: Dahulu kami pernah melakukan hal ini bersama orang yang lebih baik darimu.</w:t>
      </w:r>
    </w:p>
    <w:p w14:paraId="7B982249" w14:textId="77777777" w:rsidR="00AE3D4D" w:rsidRPr="007B4747" w:rsidRDefault="00AE3D4D" w:rsidP="007B4747">
      <w:pPr>
        <w:jc w:val="both"/>
        <w:rPr>
          <w:rFonts w:ascii="LPMQ Isep Misbah" w:hAnsi="LPMQ Isep Misbah" w:cs="LPMQ Isep Misbah"/>
        </w:rPr>
      </w:pPr>
    </w:p>
    <w:p w14:paraId="166852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٣٠٠١: أَخْبَرَنَا مُحَمَّدُ بْنُ سَلَمَةَ قَالَ حَدَّثَنَا عَبْدُ الرَّحْمَنِ بْنُ الْقَاسِمِ قَالَ حَدَّثَنِي مَالِكٌ عَنْ هِشَامِ بْنِ عُرْوَةَ عَنْ أَبِيهِ قَالَ</w:t>
      </w:r>
    </w:p>
    <w:p w14:paraId="3B3DDE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أُسَامَةُ بْنُ زَيْدٍ وَأَنَا جَالِسٌ مَعَهُ كَيْفَ كَانَ رَسُولُ اللَّهِ صَلَّى اللَّهُ عَلَيْهِ وَسَلَّمَ يَسِيرُ فِي حَجَّةِ الْوَدَاعِ حِينَ دَفَعَ قَالَ كَانَ يُسَيِّرُ نَاقَتَهُ فَإِذَا وَجَدَ فَجْوَةً نَصَّ</w:t>
      </w:r>
    </w:p>
    <w:p w14:paraId="4FA05930" w14:textId="77777777" w:rsidR="00AE3D4D" w:rsidRPr="007B4747" w:rsidRDefault="00AE3D4D" w:rsidP="007B4747">
      <w:pPr>
        <w:jc w:val="both"/>
        <w:rPr>
          <w:rFonts w:ascii="LPMQ Isep Misbah" w:hAnsi="LPMQ Isep Misbah" w:cs="LPMQ Isep Misbah"/>
        </w:rPr>
      </w:pPr>
    </w:p>
    <w:p w14:paraId="558A79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3001: Telah mengabarkan kepada kami Muhammad bin Samalah, ia berkata: telah menceritakan kepada kami Abdur Rahman bin Al Qasim, ia berkata: telah menceritakan kepadaku Malik dari Hisyam bin 'Urwah dari ayahnya, ia berkata: Usamah bin Zaid ditanya dan saya sedang duduk bersamanya: bagaimana Rasulullah shallallahu 'alaihi wa sallam berjalan pada saat haji wada' ketika bertolak? Ia berkata: beliau menjalankan untanya, kemudian apabila mendapati kelonggaran beliau mempercepat jalannya.</w:t>
      </w:r>
    </w:p>
    <w:p w14:paraId="3C50EACA" w14:textId="77777777" w:rsidR="00AE3D4D" w:rsidRPr="007B4747" w:rsidRDefault="00AE3D4D" w:rsidP="007B4747">
      <w:pPr>
        <w:jc w:val="both"/>
        <w:rPr>
          <w:rFonts w:ascii="LPMQ Isep Misbah" w:hAnsi="LPMQ Isep Misbah" w:cs="LPMQ Isep Misbah"/>
        </w:rPr>
      </w:pPr>
    </w:p>
    <w:p w14:paraId="074C0F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٣٠٠٢: أَخْبَرَنَا عُبَيْدُ اللَّهِ بْنُ سَعِيدٍ قَالَ حَدَّثَنَا يَحْيَى عَنْ ابْنِ جُرَيْجٍ قَالَ أَخْبَرَنِي أَبُو الزُّبَيْرِ عَنْ أَبِي مَعْبَدٍ عَنْ عَبْدِ اللَّهِ بْنِ عَبَّاسٍ عَنْ الفَضْلِ بْنِ عَبَّاسٍ قَالَ</w:t>
      </w:r>
    </w:p>
    <w:p w14:paraId="0BFCF7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لِلنَّاسِ حِينَ دَفَعُوا عَشِيَّةَ عَرَفَةَ وَغَدَاةَ جَمْعٍ عَلَيْكُمْ بِالسَّكِينَةِ وَهُوَ كَافٌّ نَاقَتَهُ حَتَّى إِذَا دَخَلَ مِنًى فَهَبَطَ حِينَ هَبَطَ مُحَسِّرًا قَالَ عَلَيْكُمْ بِحَصَى الْخَذْفِ الَّذِي يُرْمَى بِهِ الْجَمْرَةُ وَقَالَ قَالَ النَّبِيُّ صَلَّى اللَّهُ عَلَيْهِ وَسَلَّمَ يُشِيرُ بِيَدِهِ كَمَا يَخْذِفُ الْإِنْسَانُ</w:t>
      </w:r>
    </w:p>
    <w:p w14:paraId="02BF196F" w14:textId="77777777" w:rsidR="00AE3D4D" w:rsidRPr="007B4747" w:rsidRDefault="00AE3D4D" w:rsidP="007B4747">
      <w:pPr>
        <w:jc w:val="both"/>
        <w:rPr>
          <w:rFonts w:ascii="LPMQ Isep Misbah" w:hAnsi="LPMQ Isep Misbah" w:cs="LPMQ Isep Misbah"/>
        </w:rPr>
      </w:pPr>
    </w:p>
    <w:p w14:paraId="783F79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3002: Telah mengabarkan kepada kami 'Ubaidullah bin Sa'id, ia berkata: telah menceritakan kepada kami Yahya dari Ibnu Juraij, ia berkata: telah mengabarkan kepadaku Abu Az Zubair dari Abu Ma'bad dari Abdullah bin Abbas dari Al Fadhl bin Abbas, ia berkata: Rasulullah shallallahu 'alaihi wa sallam bersabda kepada manusia ketika mereka bertolak pada sore Hari Arafah, serta pada pagi hari di Muzdalifah: "Hendaknya kalian tenang." Dan beliau menahan untanya hingga setelah beliau memasuki Mina beliau turun ketika turun di Muhassir. Beliau bersabda: "Hendaknya kalian mengambil kerikil untuk melempar yang digunakan untuk melempar jumrah." Usamah berkata: Nabi shallallahu 'alaihi wa sallam bersabda dengan memberikan isyarat menggunakan tangannya Seperti seseorang melempar.</w:t>
      </w:r>
    </w:p>
    <w:p w14:paraId="3632D227" w14:textId="77777777" w:rsidR="00AE3D4D" w:rsidRPr="007B4747" w:rsidRDefault="00AE3D4D" w:rsidP="007B4747">
      <w:pPr>
        <w:jc w:val="both"/>
        <w:rPr>
          <w:rFonts w:ascii="LPMQ Isep Misbah" w:hAnsi="LPMQ Isep Misbah" w:cs="LPMQ Isep Misbah"/>
        </w:rPr>
      </w:pPr>
    </w:p>
    <w:p w14:paraId="56B4FB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٣٠٠٣: أَخْبَرَنَا إِبْرَاهِيمُ بْنُ مُحَمَّدٍ قَالَ حَدَّثَنَا يَحْيَى عَنْ سُفْيَانَ عَنْ أَبِي الزُّبَيْرِ عَنْ جَابِرٍ</w:t>
      </w:r>
    </w:p>
    <w:p w14:paraId="782EEA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أَوْضَعَ فِي وَادِي مُحَسِّرٍ</w:t>
      </w:r>
    </w:p>
    <w:p w14:paraId="3AED10AA" w14:textId="77777777" w:rsidR="00AE3D4D" w:rsidRPr="007B4747" w:rsidRDefault="00AE3D4D" w:rsidP="007B4747">
      <w:pPr>
        <w:jc w:val="both"/>
        <w:rPr>
          <w:rFonts w:ascii="LPMQ Isep Misbah" w:hAnsi="LPMQ Isep Misbah" w:cs="LPMQ Isep Misbah"/>
        </w:rPr>
      </w:pPr>
    </w:p>
    <w:p w14:paraId="33A517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3003: Telah mengabarkan kepada kami Ibrahim bin Muhammad, ia berkata: telah menceritakan kepada kami Yahya dari Sufyan dari Abu Az Zubair dari Jabir bahwa Nabi shallallahu 'alaihi wa sallam mempercepat jalannya di Bukit Muhassir.</w:t>
      </w:r>
    </w:p>
    <w:p w14:paraId="5F7C0B76" w14:textId="77777777" w:rsidR="00AE3D4D" w:rsidRPr="007B4747" w:rsidRDefault="00AE3D4D" w:rsidP="007B4747">
      <w:pPr>
        <w:jc w:val="both"/>
        <w:rPr>
          <w:rFonts w:ascii="LPMQ Isep Misbah" w:hAnsi="LPMQ Isep Misbah" w:cs="LPMQ Isep Misbah"/>
        </w:rPr>
      </w:pPr>
    </w:p>
    <w:p w14:paraId="34D09E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٣٠٠٤: أَخْبَرَنِي إِبْرَاهِيمُ بْنُ هَارُونَ قَالَ حَدَّثَنَا حَاتِمُ بْنُ إِسْمَعِيلَ قَالَ حَدَّثَنَا جَعْفَرُ بْنُ مُحَمَّدٍ عَنْ أَبِيهِ قَالَ</w:t>
      </w:r>
    </w:p>
    <w:p w14:paraId="426E14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دَخَلْنَا عَلَى جَابِرِ بْنِ عَبْدِ اللَّهِ فَقُلْتُ أَخْبِرْنِي عَنْ حَجَّةِ النَّبِيِّ صَلَّى اللَّهُ عَلَيْهِ وَسَلَّمَ فَقَالَ إِنَّ رَسُولَ اللَّهِ صَلَّى اللَّهُ عَلَيْهِ وَسَلَّمَ دَفَعَ مِنْ الْمُزْدَلِفَةِ قَبْلَ أَنْ تَطْلُعَ الشَّمْسُ وَأَرْدَفَ الْفَضْلَ بْنَ الْعَبَّاسِ حَتَّى أَتَى مُحَسِّرًا حَرَّكَ قَلِيلًا ثُمَّ سَلَكَ الطَّرِيقَ الْوُسْطَى الَّتِي تُخْرِجُكَ عَلَى الْجَمْرَةِ الْكُبْرَى حَتَّى أَتَى الْجَمْرَةَ الَّتِي عِنْدَ الشَّجَرَةِ فَرَمَى بِسَبْعِ حَصَيَاتٍ يُكَبِّرُ مَعَ كُلِّ حَصَاةٍ مِنْهَا حَصَى الْخَذْفِ رَمَى مِنْ بَطْنِ الْوَادِي</w:t>
      </w:r>
    </w:p>
    <w:p w14:paraId="140EF518" w14:textId="77777777" w:rsidR="00AE3D4D" w:rsidRPr="007B4747" w:rsidRDefault="00AE3D4D" w:rsidP="007B4747">
      <w:pPr>
        <w:jc w:val="both"/>
        <w:rPr>
          <w:rFonts w:ascii="LPMQ Isep Misbah" w:hAnsi="LPMQ Isep Misbah" w:cs="LPMQ Isep Misbah"/>
        </w:rPr>
      </w:pPr>
    </w:p>
    <w:p w14:paraId="1CDD68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3004: Telah mengabarkan kepada kami Ibrahim bin Harun, ia berkata: telah menceritakan kepada kami Hatim bin Isma'il, ia berkata: telah menceritakan kepada kami Ja'far bin Muhammad dari ayahnya, ia berkata: kami menemui Jabir bin Abdullah kemudian saya katakan: kabarkan kepadaku mengenai haji Nabi shallallahu 'alaihi wa sallam. Lalu ia berkata: Rasulullah shallallahu 'alaihi wa sallam bertolak dari Muzdalifah sebelum terbit matahari, dan beliau memboncengkan Al Fadhl bin Al Abbas hingga jika beliau sampai di Muhassir, beliau agak mempercepat untanya, kemudian menelusuri jalan tengah yang mengeluarkanmu untuk melakukan jumrah kubra, hingga beliau sampai pada jumrah yang berada di sisi pohon, lalu beliau melempar dengan tujuh kerikil dan bertakbir bersamaan dengan setiap satu kerikil untuk melempar, beliau melempar dari tengah bukit.</w:t>
      </w:r>
    </w:p>
    <w:p w14:paraId="7511B8DA" w14:textId="77777777" w:rsidR="00AE3D4D" w:rsidRPr="007B4747" w:rsidRDefault="00AE3D4D" w:rsidP="007B4747">
      <w:pPr>
        <w:jc w:val="both"/>
        <w:rPr>
          <w:rFonts w:ascii="LPMQ Isep Misbah" w:hAnsi="LPMQ Isep Misbah" w:cs="LPMQ Isep Misbah"/>
        </w:rPr>
      </w:pPr>
    </w:p>
    <w:p w14:paraId="43ED88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٣٠٠٥: أَخْبَرَنَا حُمَيْدُ بْنُ مَسْعَدَةَ عَنْ سُفْيَانَ وَهُوَ ابْنُ حَبِيبٍ عَنْ عَبْدِ الْمَلِكِ بْنِ جُرَيْجٍ وَعَبْدِ الْمَلِكِ بْنِ أَبِي سُلَيْمَانَ عَنْ عَطَاءٍ عَنْ ابْنِ عَبَّاسٍ عَنْ الْفَضْلِ بْنِ عَبَّاسٍ</w:t>
      </w:r>
    </w:p>
    <w:p w14:paraId="0A9D08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رَدِيفَ النَّبِيِّ صَلَّى اللَّهُ عَلَيْهِ وَسَلَّمَ فَلَمْ يَزَلْ يُلَبِّي حَتَّى رَمَى الْجَمْرَةَ</w:t>
      </w:r>
    </w:p>
    <w:p w14:paraId="4567906A" w14:textId="77777777" w:rsidR="00AE3D4D" w:rsidRPr="007B4747" w:rsidRDefault="00AE3D4D" w:rsidP="007B4747">
      <w:pPr>
        <w:jc w:val="both"/>
        <w:rPr>
          <w:rFonts w:ascii="LPMQ Isep Misbah" w:hAnsi="LPMQ Isep Misbah" w:cs="LPMQ Isep Misbah"/>
        </w:rPr>
      </w:pPr>
    </w:p>
    <w:p w14:paraId="311C1A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3005: Telah mengabarkan kepada kami Humaid bin Mas'adah dari Sufyan yaitu Ibnu Habib dari Abdul Malik bin Juraij serta Abdul Malik bin Abi Sulaiman dari 'Atho` dari Ibnu Abbas dari Al Fadhl bin Abbas bahwa ia pernah membonceng Nabi shallallahu 'alaihi wa sallam dan senantiasa beliau mengucapkan talbiyah hingga melempar jumrah.</w:t>
      </w:r>
    </w:p>
    <w:p w14:paraId="1E34AB6F" w14:textId="77777777" w:rsidR="00AE3D4D" w:rsidRPr="007B4747" w:rsidRDefault="00AE3D4D" w:rsidP="007B4747">
      <w:pPr>
        <w:jc w:val="both"/>
        <w:rPr>
          <w:rFonts w:ascii="LPMQ Isep Misbah" w:hAnsi="LPMQ Isep Misbah" w:cs="LPMQ Isep Misbah"/>
        </w:rPr>
      </w:pPr>
    </w:p>
    <w:p w14:paraId="65A18A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٣٠٠٦: أَخْبَرَنَا مُحَمَّدُ بْنُ بَشَّارٍ عَنْ عَبْدِ الرَّحْمَنِ قَالَ حَدَّثَنَا سُفْيَانُ عَنْ حَبِيبٍ عَنْ سَعِيدِ بْنِ جُبَيْرٍ عَنْ ابْنِ عَبَّاسٍ</w:t>
      </w:r>
    </w:p>
    <w:p w14:paraId="015D87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لَبَّى حَتَّى رَمَى الْجَمْرَةَ</w:t>
      </w:r>
    </w:p>
    <w:p w14:paraId="7C320A77" w14:textId="77777777" w:rsidR="00AE3D4D" w:rsidRPr="007B4747" w:rsidRDefault="00AE3D4D" w:rsidP="007B4747">
      <w:pPr>
        <w:jc w:val="both"/>
        <w:rPr>
          <w:rFonts w:ascii="LPMQ Isep Misbah" w:hAnsi="LPMQ Isep Misbah" w:cs="LPMQ Isep Misbah"/>
        </w:rPr>
      </w:pPr>
    </w:p>
    <w:p w14:paraId="26C867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3006: Telah mengabarkan kepada kami Muhammad bin Basysyar dari Abdur Rahman, ia berkata: telah menceritakan kepada kami Sufyan dari Habib dari Sa'id bin Jubair dari Ibnu Abbas bahwa Rasulullah shallallahu 'alaihi wa sallam mengucapkan talbiyah hingga melempar jumrah.</w:t>
      </w:r>
    </w:p>
    <w:p w14:paraId="713C35D2" w14:textId="77777777" w:rsidR="00AE3D4D" w:rsidRPr="007B4747" w:rsidRDefault="00AE3D4D" w:rsidP="007B4747">
      <w:pPr>
        <w:jc w:val="both"/>
        <w:rPr>
          <w:rFonts w:ascii="LPMQ Isep Misbah" w:hAnsi="LPMQ Isep Misbah" w:cs="LPMQ Isep Misbah"/>
        </w:rPr>
      </w:pPr>
    </w:p>
    <w:p w14:paraId="2DE9AB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٣٠٠٧: أَخْبَرَنَا يَعْقُوبُ بْنُ إِبْرَاهِيمَ الدَّوْرَقِيُّ قَالَ حَدَّثَنَا ابْنُ عُلَيَّةَ قَالَ حَدَّثَنَا عَوْفٌ قَالَ حَدَّثَنَا زِيَادُ بْنُ حُصَيْنٍ عَنْ أَبِي الْعَالِيَةِ قَالَ قَالَ ابْنُ عَبَّاسٍ</w:t>
      </w:r>
    </w:p>
    <w:p w14:paraId="7858E1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غَدَاةَ الْعَقَبَةِ وَهُوَ عَلَى رَاحِلَتِهِ هَاتِ الْقُطْ لِي فَلَقَطْتُ لَهُ حَصَيَاتٍ هُنَّ حَصَى الْخَذْفِ فَلَمَّا وَضَعْتُهُنَّ فِي يَدِهِ قَالَ بِأَمْثَالِ هَؤُلَاءِ وَإِيَّاكُمْ وَالْغُلُوَّ فِي الدِّينِ فَإِنَّمَا أَهْلَكَ مَنْ كَانَ قَبْلَكُمْ الْغُلُوُّ فِي الدِّينِ</w:t>
      </w:r>
    </w:p>
    <w:p w14:paraId="04C235B1" w14:textId="77777777" w:rsidR="00AE3D4D" w:rsidRPr="007B4747" w:rsidRDefault="00AE3D4D" w:rsidP="007B4747">
      <w:pPr>
        <w:jc w:val="both"/>
        <w:rPr>
          <w:rFonts w:ascii="LPMQ Isep Misbah" w:hAnsi="LPMQ Isep Misbah" w:cs="LPMQ Isep Misbah"/>
        </w:rPr>
      </w:pPr>
    </w:p>
    <w:p w14:paraId="299274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3007: Telah mengabarkan kepada kami Ya'qub bin Ibrahim Ad Dauraqi, ia berkata: telah menceritakan kepada kami Ibnu 'Ulayyah, ia berkata: telah menceritakan kepada kami 'Auf, ia berkata: telah menceritakan kepada kami Ziyad bin Hushain dari Abu Al 'Aliyah ia berkata: Ibnu Abbas berkata: Rasulullah shallallahu 'alaihi wa sallam bersabda kepadaku pada pagi hari di 'Aqabah dan beliau berada di atas kendaraannya: "Ambilkan untukku, " lalu aku mengambilkan beberapa kerikil untuk beliau yaitu kerikil untuk melempar. Ketika aku meletakkan di tangan beliau, beliau bersabda sembari memberi permisalan dengan kerikil-kerikil tersebut: "Janganlah kalian berlebih-lebihan dalam agama, karena yang membinasakan orang-orang sebelum kalian adalah sikap berlebih-lebihan dalam agama."</w:t>
      </w:r>
    </w:p>
    <w:p w14:paraId="728B80D3" w14:textId="77777777" w:rsidR="00AE3D4D" w:rsidRPr="007B4747" w:rsidRDefault="00AE3D4D" w:rsidP="007B4747">
      <w:pPr>
        <w:jc w:val="both"/>
        <w:rPr>
          <w:rFonts w:ascii="LPMQ Isep Misbah" w:hAnsi="LPMQ Isep Misbah" w:cs="LPMQ Isep Misbah"/>
        </w:rPr>
      </w:pPr>
    </w:p>
    <w:p w14:paraId="6CDA1F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٣٠٠٨: أَخْبَرَنَا عُبَيْدُ اللَّهِ بْنُ سَعِيدٍ قَالَ حَدَّثَنَا يَحْيَى عَنْ ابْنِ جُرَيْجٍ قَالَ أَخْبَرَنِي أَبُو الزُّبَيْرِ عَنْ أَبِي مَعْبَدٍ عَنْ عَبْدِ اللَّهِ بْنِ عَبَّاسٍ عَنْ الْفَضْلِ بْنِ عَبَّاسٍ قَالَ</w:t>
      </w:r>
    </w:p>
    <w:p w14:paraId="06EFC8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لِلنَّاسِ حِينَ دَفَعُوا عَشِيَّةَ عَرَفَةَ وَغَدَاةَ جَمْعٍ عَلَيْكُمْ بِالسَّكِينَةِ وَهُوَ كَافٌّ نَاقَتَهُ حَتَّى إِذَا دَخَلَ مِنًى فَهَبَطَ حِينَ هَبَطَ مُحَسِّرًا قَالَ عَلَيْكُمْ بِحَصَى الْخَذْفِ الَّذِي تُرْمَى بِهِ الْجَمْرَةُ قَالَ وَالنَّبِيُّ صَلَّى اللَّهُ عَلَيْهِ وَسَلَّمَ يُشِيرُ بِيَدِهِ كَمَا يَخْذِفُ الْإِنْسَانُ</w:t>
      </w:r>
    </w:p>
    <w:p w14:paraId="37ECD11D" w14:textId="77777777" w:rsidR="00AE3D4D" w:rsidRPr="007B4747" w:rsidRDefault="00AE3D4D" w:rsidP="007B4747">
      <w:pPr>
        <w:jc w:val="both"/>
        <w:rPr>
          <w:rFonts w:ascii="LPMQ Isep Misbah" w:hAnsi="LPMQ Isep Misbah" w:cs="LPMQ Isep Misbah"/>
        </w:rPr>
      </w:pPr>
    </w:p>
    <w:p w14:paraId="131F18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3008: Telah mengabarkan kepada kami Ubaidullah bin Sa'id, ia berkata: telah menceritakan kepada kami Yahya dari Ibnu Juraij, ia berkata: telah mengabarkan kepadaku Abu Az Zubair dari Abu Ma'bad dari Abdullah bin Abbas dari Al Fadhl bin Abbas, ia berkata:</w:t>
      </w:r>
    </w:p>
    <w:p w14:paraId="2B0962CD" w14:textId="77777777" w:rsidR="00AE3D4D" w:rsidRPr="007B4747" w:rsidRDefault="00AE3D4D" w:rsidP="007B4747">
      <w:pPr>
        <w:jc w:val="both"/>
        <w:rPr>
          <w:rFonts w:ascii="LPMQ Isep Misbah" w:hAnsi="LPMQ Isep Misbah" w:cs="LPMQ Isep Misbah"/>
        </w:rPr>
      </w:pPr>
    </w:p>
    <w:p w14:paraId="222012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bersabda kepada manusia ketika mereka bertolak pada sore hari Arafah, dan pagi hari di Muzdalifah: "Hendaknya kalian tenang." Dan beliau menahan untanya hingga setelah beliau memasuki Mina, lalu turun ketika turun di Muhassir beliau bersabda: "Ambillah kerikil untuk melempar yang digunakan untuk melempar jumrah." Al Fadhl berkata: Dan Nabi shallallahu 'alaihi wa sallam memberikan isyarat dengan tangannya seperti seseorang sedang melempar.</w:t>
      </w:r>
    </w:p>
    <w:p w14:paraId="437C96D6" w14:textId="77777777" w:rsidR="00AE3D4D" w:rsidRPr="007B4747" w:rsidRDefault="00AE3D4D" w:rsidP="007B4747">
      <w:pPr>
        <w:jc w:val="both"/>
        <w:rPr>
          <w:rFonts w:ascii="LPMQ Isep Misbah" w:hAnsi="LPMQ Isep Misbah" w:cs="LPMQ Isep Misbah"/>
        </w:rPr>
      </w:pPr>
    </w:p>
    <w:p w14:paraId="1DB35A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٣٠٠٩: أَخْبَرَنَا عُبَيْدُ اللَّهِ بْنُ سَعِيدٍ قَالَ حَدَّثَنَا يَحْيَى قَالَ حَدَّثَنَا عَوْفٌ قَالَ حَدَّثَنَا زِيَادُ بْنُ حُصَيْنٍ عَنْ أَبِي الْعَالِيَةِ عَنْ ابْنِ عَبَّاسٍ قَالَ</w:t>
      </w:r>
    </w:p>
    <w:p w14:paraId="04B5C4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غَدَاةَ الْعَقَبَةِ وَهُوَ وَاقِفٌ عَلَى رَاحِلَتِهِ هَاتِ الْقُطْ لِي فَلَقَطْتُ لَهُ حَصَيَاتٍ هُنَّ حَصَى الْخَذْفِ فَوَضَعْتُهُنَّ فِي يَدِهِ وَجَعَلَ يَقُولُ بِهِنَّ فِي يَدِهِ وَوَصَفَ يَحْيَى تَحْرِيكَهُنَّ فِي يَدِهِ بِأَمْثَالِ هَؤُلَاءِ</w:t>
      </w:r>
    </w:p>
    <w:p w14:paraId="4C2DCB2F" w14:textId="77777777" w:rsidR="00AE3D4D" w:rsidRPr="007B4747" w:rsidRDefault="00AE3D4D" w:rsidP="007B4747">
      <w:pPr>
        <w:jc w:val="both"/>
        <w:rPr>
          <w:rFonts w:ascii="LPMQ Isep Misbah" w:hAnsi="LPMQ Isep Misbah" w:cs="LPMQ Isep Misbah"/>
        </w:rPr>
      </w:pPr>
    </w:p>
    <w:p w14:paraId="13D89B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3009: Telah mengabarkan kepada kami 'Ubaidullah bin Sa'id, ia berkata: telah menceritakan kepada kami Yahya, ia berkata: telah menceritakan kepada kami 'Auf, ia berkata: telah menceritakan kepada kami Ziyad bin Hushain dari Abu Al 'Aliyah dari Ibnu Abbas, ia berkata: Rasulullah shallallahu 'alaihi wa sallam bersabda pada pagi hari di 'Aqabah, dalam keadaan berdiri di atas untanya: "Ambilkan untukku." Lalu saya mengambilkan beberapa kerikil untuknya alias kerikil untuk melempar. Kemudian saya meletakkannya di tangan beliau, dan beliau bersabda dengan kerikil ada di tangannya, dan Yahya menyebutkan penggerakan kerikil tersebut di tangannya memberikan permisalan dengan kerikil-kerikil tersebut.</w:t>
      </w:r>
    </w:p>
    <w:p w14:paraId="77E46763" w14:textId="77777777" w:rsidR="00AE3D4D" w:rsidRPr="007B4747" w:rsidRDefault="00AE3D4D" w:rsidP="007B4747">
      <w:pPr>
        <w:jc w:val="both"/>
        <w:rPr>
          <w:rFonts w:ascii="LPMQ Isep Misbah" w:hAnsi="LPMQ Isep Misbah" w:cs="LPMQ Isep Misbah"/>
        </w:rPr>
      </w:pPr>
    </w:p>
    <w:p w14:paraId="105F29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٣٠١٠: أَخْبَرَنِي عَمْرُو بْنُ هِشَامٍ قَالَ حَدَّثَنَا مُحَمَّدُ بْنُ سَلَمَةَ عَنْ أَبِي عَبْدِ الرَّحِيمِ عَنْ زَيْدِ بْنِ أَبِي أُنَيْسَةَ عَنْ يَحْيَى بْنِ الْحُصَيْنِ عَنْ جَدَّتِهِ أُمِّ حُصَيْنٍ قَالَتْ</w:t>
      </w:r>
    </w:p>
    <w:p w14:paraId="2DBC09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حَجَجْتُ فِي حَجَّةِ النَّبِيِّ صَلَّى اللَّهُ عَلَيْهِ وَسَلَّمَ فَرَأَيْتُ بِلَالًا يَقُودُ بِخِطَامِ رَاحِلَتِهِ وَأُسَامَةُ بْنُ زَيْدٍ رَافِعٌ عَلَيْهِ ثَوْبَهُ يُظِلُّهُ مِنْ الْحَرِّ وَهُوَ مُحْرِمٌ حَتَّى رَمَى جَمْرَةَ الْعَقَبَةِ ثُمَّ خَطَبَ النَّاسَ فَحَمِدَ اللَّهَ وَأَثْنَى عَلَيْهِ وَذَكَرَ قَوْلًا كَثِيرًا</w:t>
      </w:r>
    </w:p>
    <w:p w14:paraId="21CEF97F" w14:textId="77777777" w:rsidR="00AE3D4D" w:rsidRPr="007B4747" w:rsidRDefault="00AE3D4D" w:rsidP="007B4747">
      <w:pPr>
        <w:jc w:val="both"/>
        <w:rPr>
          <w:rFonts w:ascii="LPMQ Isep Misbah" w:hAnsi="LPMQ Isep Misbah" w:cs="LPMQ Isep Misbah"/>
        </w:rPr>
      </w:pPr>
    </w:p>
    <w:p w14:paraId="1C4642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3010: Telah mengabarkan kepada kami 'Amr bin Hisyam, ia berkata: telah menceritakan kepada kami Muhammad bin Salamah dari Abu Abdur Rahim dari Zaid bin Abu Unais dari Yahya bin Al Hushain dari neneknya yaitu Ummu Hushain, ia berkata: saya berhaji pada saat Nabi shallallahu 'alaihi wa sallam berhaji, lalu saya melihat Bilal menuntun tali kekang kendaraan beliau, sedangkan Usamah bin Zaid mengangkat pakaiannya untuk menaungi beliau dari panas, dan ia sedang berihram hingga beliau melempar Jumrah Aqabah, kemudian berkhutbah kepada manusia. Beliau memuji Allah dan menyebutkan banyak hal.</w:t>
      </w:r>
    </w:p>
    <w:p w14:paraId="4E6FE9ED" w14:textId="77777777" w:rsidR="00AE3D4D" w:rsidRPr="007B4747" w:rsidRDefault="00AE3D4D" w:rsidP="007B4747">
      <w:pPr>
        <w:jc w:val="both"/>
        <w:rPr>
          <w:rFonts w:ascii="LPMQ Isep Misbah" w:hAnsi="LPMQ Isep Misbah" w:cs="LPMQ Isep Misbah"/>
        </w:rPr>
      </w:pPr>
    </w:p>
    <w:p w14:paraId="366E13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٣٠١١: أَخْبَرَنَا إِسْحَقُ بْنُ إِبْرَاهِيمَ قَالَ أَنْبَأَنَا وَكِيعٌ قَالَ حَدَّثَنَا أَيْمَنُ بْنُ نَابِلٍ عَنْ قُدَامَةَ بْنِ عَبْدِ اللَّهِ قَالَ</w:t>
      </w:r>
    </w:p>
    <w:p w14:paraId="37E066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يَرْمِي جَمْرَةَ الْعَقَبَةِ يَوْمَ النَّحْرِ عَلَى نَاقَةٍ لَهُ صَهْبَاءَ لَا ضَرْبَ وَلَا طَرْدَ وَلَا إِلَيْكَ إِلَيْكَ</w:t>
      </w:r>
    </w:p>
    <w:p w14:paraId="36D963B2" w14:textId="77777777" w:rsidR="00AE3D4D" w:rsidRPr="007B4747" w:rsidRDefault="00AE3D4D" w:rsidP="007B4747">
      <w:pPr>
        <w:jc w:val="both"/>
        <w:rPr>
          <w:rFonts w:ascii="LPMQ Isep Misbah" w:hAnsi="LPMQ Isep Misbah" w:cs="LPMQ Isep Misbah"/>
        </w:rPr>
      </w:pPr>
    </w:p>
    <w:p w14:paraId="4CD276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3011: Telah mengabarkan kepada kami Ishaq bin Ibrahim, ia berkata: telah memberitakan kepada kami Waki', ia berkata: telah menceritakan kepada kami Aiman bin Nabil dari Qudamah bin Abdullah, ia berkata: saya melihat Rasulullah shallallahu 'alaihi wa sallam melempar Jumrah Aqabah pada hari kurban di atas untanya yang rambutnya berwarna merah kehitaman, tidak ada pemukulan, pengusiran dan perkataan "menjauhlah dariku, menjauhlah dariku".</w:t>
      </w:r>
    </w:p>
    <w:p w14:paraId="4108FC57" w14:textId="77777777" w:rsidR="00AE3D4D" w:rsidRPr="007B4747" w:rsidRDefault="00AE3D4D" w:rsidP="007B4747">
      <w:pPr>
        <w:jc w:val="both"/>
        <w:rPr>
          <w:rFonts w:ascii="LPMQ Isep Misbah" w:hAnsi="LPMQ Isep Misbah" w:cs="LPMQ Isep Misbah"/>
        </w:rPr>
      </w:pPr>
    </w:p>
    <w:p w14:paraId="10C560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٣٠١٢: أَخْبَرَنَا عَمْرُو بْنُ عَلِيٍّ قَالَ حَدَّثَنَا يَحْيَى بْنُ سَعِيدٍ قَالَ أَنْبَأَنَا ابْنُ جُرَيْجٍ قَالَ أَخْبَرَنِي أَبُو الزُّبَيْرِ أَنَّهُ سَمِعَ جَابِرَ بْنَ عَبْدِ اللَّهِ يَقُولُ</w:t>
      </w:r>
    </w:p>
    <w:p w14:paraId="7F2673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يَرْمِي الْجَمْرَةَ وَهُوَ عَلَى بَعِيرِهِ وَهُوَ يَقُولُ يَا أَيُّهَا النَّاسُ خُذُوا مَنَاسِكَكُمْ فَإِنِّي لَا أَدْرِي لَعَلِّي لَا أَحُجُّ بَعْدَ عَامِي هَذَا</w:t>
      </w:r>
    </w:p>
    <w:p w14:paraId="0118627D" w14:textId="77777777" w:rsidR="00AE3D4D" w:rsidRPr="007B4747" w:rsidRDefault="00AE3D4D" w:rsidP="007B4747">
      <w:pPr>
        <w:jc w:val="both"/>
        <w:rPr>
          <w:rFonts w:ascii="LPMQ Isep Misbah" w:hAnsi="LPMQ Isep Misbah" w:cs="LPMQ Isep Misbah"/>
        </w:rPr>
      </w:pPr>
    </w:p>
    <w:p w14:paraId="1F8701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3012: Telah mengabarkan kepada kami 'Amr bin Ali, ia berkata: telah menceritakan kepada kami Yahya bin Sa'id, ia berkata: telah memberitakan kepada kami Ibnu Juraij, ia berkata: telah mengabarkan kepadaku Abu Az Zubair bahwa ia mendengar Jabir bin Abdullah, ia berkata: saya melihat Rasulullah shallallahu 'alaihi wa sallam melempar jumrah dengan menaiki untanya, dan bersabda: "Wahai manusia, ambillah cara berhaji kalian, karena saya tidak mengetahui siapa tahu saya tidak melakukan haji lagi setelah tahun ini."</w:t>
      </w:r>
    </w:p>
    <w:p w14:paraId="1958CA8E" w14:textId="77777777" w:rsidR="00AE3D4D" w:rsidRPr="007B4747" w:rsidRDefault="00AE3D4D" w:rsidP="007B4747">
      <w:pPr>
        <w:jc w:val="both"/>
        <w:rPr>
          <w:rFonts w:ascii="LPMQ Isep Misbah" w:hAnsi="LPMQ Isep Misbah" w:cs="LPMQ Isep Misbah"/>
        </w:rPr>
      </w:pPr>
    </w:p>
    <w:p w14:paraId="7E5F74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٣٠١٣: أَخْبَرَنَا مُحَمَّدُ بْنُ يَحْيَى بْنِ أَيُّوبَ بْنِ إِبْرَاهِيمَ الثَّقَفِيُّ الْمَرْوَزِيُّ قَالَ أَنْبَأَنَا عَبْدُ اللَّهِ بْنُ إِدْرِيسَ عَنْ ابْنِ جُرَيْجٍ عَنْ أَبِي الزُّبَيْرِ عَنْ جَابِرٍ قَالَ</w:t>
      </w:r>
    </w:p>
    <w:p w14:paraId="2EF5E8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رَمَى رَسُولُ اللَّهِ صَلَّى اللَّهُ عَلَيْهِ وَسَلَّمَ الْجَمْرَةَ يَوْمَ النَّحْرِ ضُحًى وَرَمَى بَعْدَ يَوْمِ النَّحْرِ إِذَا زَالَتْ الشَّمْسُ</w:t>
      </w:r>
    </w:p>
    <w:p w14:paraId="2AED9FDB" w14:textId="77777777" w:rsidR="00AE3D4D" w:rsidRPr="007B4747" w:rsidRDefault="00AE3D4D" w:rsidP="007B4747">
      <w:pPr>
        <w:jc w:val="both"/>
        <w:rPr>
          <w:rFonts w:ascii="LPMQ Isep Misbah" w:hAnsi="LPMQ Isep Misbah" w:cs="LPMQ Isep Misbah"/>
        </w:rPr>
      </w:pPr>
    </w:p>
    <w:p w14:paraId="791A53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3013: Telah mengabarkan kepada kami Muhammad bin Yahya bin Ayyub bin Ibrahim Ats Tsaqafi Al Marwazi, ia berkata: telah memberitakan kepada kami Abdullah bin Idris dari Ibnu Juraij dari Abu Az Zubair dari Jabir, ia berkata: Rasulullah shallallahu 'alaihi wa sallam melempar Jumrah pada hari kurban pada pagi hari dan melempar setelah hari kurban apabila matahari telah tergelincir.</w:t>
      </w:r>
    </w:p>
    <w:p w14:paraId="01F69FAD" w14:textId="77777777" w:rsidR="00AE3D4D" w:rsidRPr="007B4747" w:rsidRDefault="00AE3D4D" w:rsidP="007B4747">
      <w:pPr>
        <w:jc w:val="both"/>
        <w:rPr>
          <w:rFonts w:ascii="LPMQ Isep Misbah" w:hAnsi="LPMQ Isep Misbah" w:cs="LPMQ Isep Misbah"/>
        </w:rPr>
      </w:pPr>
    </w:p>
    <w:p w14:paraId="6D5862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٣٠١٤: أَخْبَرَنَا مُحَمَّدُ بْنُ عَبْدِ اللَّهِ بْنِ يَزِيدَ الْمُقْرِئُ قَالَ حَدَّثَنَا سُفْيَانُ عَنْ سُفْيَانَ الثَّوْرِيِّ عَنْ سَلَمَةَ بْنِ كُهَيْلٍ عَنْ الْحَسَنِ الْعُرَنِيِّ عَنْ ابْنِ عَبَّاسٍ قَالَ</w:t>
      </w:r>
    </w:p>
    <w:p w14:paraId="72D039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بَعَثَنَا رَسُولُ اللَّهِ صَلَّى اللَّهُ عَلَيْهِ وَسَلَّمَ أُغَيْلِمَةَ بَنِي عَبْدِ الْمُطَّلِبِ عَلَى حُمُرَاتٍ يَلْطَحُ أَفْخَاذَنَا وَيَقُولُ أُبَيْنِيَّ لَا تَرْمُوا جَمْرَةَ الْعَقَبَةِ حَتَّى تَطْلُعَ الشَّمْسُ</w:t>
      </w:r>
    </w:p>
    <w:p w14:paraId="394897FF" w14:textId="77777777" w:rsidR="00AE3D4D" w:rsidRPr="007B4747" w:rsidRDefault="00AE3D4D" w:rsidP="007B4747">
      <w:pPr>
        <w:jc w:val="both"/>
        <w:rPr>
          <w:rFonts w:ascii="LPMQ Isep Misbah" w:hAnsi="LPMQ Isep Misbah" w:cs="LPMQ Isep Misbah"/>
        </w:rPr>
      </w:pPr>
    </w:p>
    <w:p w14:paraId="30FBDA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3014: Telah mengabarkan kepada kami Muhammad bin Abdullah bin Yazid Al Muqri`, ia berkata: telah menceritakan kepada kami Sufyan dari Sufyan Ats Tsauri dari Salamah bin Kuhail dari Al Hasan Al 'Urani dari Ibnu Abbas, ia berkata: Rasulullah shallallahu 'alaihi wa sallam mengutus kami yaitu anak-anak Bani Abdul Muththalib diatas beberapa ekor keledai, beliau memukul pelan paha kami dan bersabda: "Wahai anak-anakku, jangan melempar jumrah Aqabah hingga matahari terbit."</w:t>
      </w:r>
    </w:p>
    <w:p w14:paraId="490755B4" w14:textId="77777777" w:rsidR="00AE3D4D" w:rsidRPr="007B4747" w:rsidRDefault="00AE3D4D" w:rsidP="007B4747">
      <w:pPr>
        <w:jc w:val="both"/>
        <w:rPr>
          <w:rFonts w:ascii="LPMQ Isep Misbah" w:hAnsi="LPMQ Isep Misbah" w:cs="LPMQ Isep Misbah"/>
        </w:rPr>
      </w:pPr>
    </w:p>
    <w:p w14:paraId="396FAD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٣٠١٥: أَخْبَرَنَا مَحْمُودُ بْنُ غَيْلَانَ قَالَ حَدَّثَنَا بِشْرُ بْنُ السَّرِيِّ قَالَ حَدَّثَنَا سُفْيَانُ عَنْ حَبِيبٍ عَنْ عَطَاءٍ عَنْ ابْنِ عَبَّاسٍ</w:t>
      </w:r>
    </w:p>
    <w:p w14:paraId="0C7097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قَدَّمَ أَهْلَهُ وَأَمَرَهُمْ أَنْ لَا يَرْمُوا الْجَمْرَةَ حَتَّى تَطْلُعَ الشَّمْسُ</w:t>
      </w:r>
    </w:p>
    <w:p w14:paraId="5682DF62" w14:textId="77777777" w:rsidR="00AE3D4D" w:rsidRPr="007B4747" w:rsidRDefault="00AE3D4D" w:rsidP="007B4747">
      <w:pPr>
        <w:jc w:val="both"/>
        <w:rPr>
          <w:rFonts w:ascii="LPMQ Isep Misbah" w:hAnsi="LPMQ Isep Misbah" w:cs="LPMQ Isep Misbah"/>
        </w:rPr>
      </w:pPr>
    </w:p>
    <w:p w14:paraId="75C087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3015: Telah mengabarkan kepada kami Mahmud bin Ghaila, ia berkata: telah menceritakan kepada kami Bisyr bin As Sari, ia berkata: telah menceritakan kepada kami Sufyan dari Habib dari 'Atho` dari Ibnu Abbas bahwa Nabi shallallahu 'alaihi wa sallam mendahulukan keluarganya dan memerintahkan mereka untuk tidak melempar jumrah hingga matahari terbit.</w:t>
      </w:r>
    </w:p>
    <w:p w14:paraId="762384DE" w14:textId="77777777" w:rsidR="00AE3D4D" w:rsidRPr="007B4747" w:rsidRDefault="00AE3D4D" w:rsidP="007B4747">
      <w:pPr>
        <w:jc w:val="both"/>
        <w:rPr>
          <w:rFonts w:ascii="LPMQ Isep Misbah" w:hAnsi="LPMQ Isep Misbah" w:cs="LPMQ Isep Misbah"/>
        </w:rPr>
      </w:pPr>
    </w:p>
    <w:p w14:paraId="4BAD2F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٣٠١٦: أَخْبَرَنَا عَمْرُو بْنُ عَلِيٍّ قَالَ حَدَّثَنَا عَبْدُ الْأَعْلَى بْنُ عَبْدِ الْأَعْلَى قَالَ حَدَّثَنَا عَبْدُ اللَّهِ بْنُ عَبْدِ الرَّحْمَنِ الطَّائِفِيُّ عَنْ عَطَاءِ بْنِ أَبِي رَبَاحٍ قَالَ حَدَّثَتْنِي عَائِشَةُ بِنْتُ طَلْحَةَ عَنْ خَالَتِهَا عَائِشَةَ أُمِّ الْمُؤْمِنِينَ</w:t>
      </w:r>
    </w:p>
    <w:p w14:paraId="4E0664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أَمَرَ إِحْدَى نِسَائِهِ أَنْ تَنْفِرَ مِنْ جَمْعٍ لَيْلَةَ جَمْعٍ فَتَأْتِيَ جَمْرَةَ الْعَقَبَةِ فَتَرْمِيَهَا وَتُصْبِحَ فِي مَنْزِلِهَا</w:t>
      </w:r>
    </w:p>
    <w:p w14:paraId="665CB7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وَكَانَ عَطَاءٌ يَفْعَلُهُ حَتَّى مَاتَ</w:t>
      </w:r>
    </w:p>
    <w:p w14:paraId="0DF7389C" w14:textId="77777777" w:rsidR="00AE3D4D" w:rsidRPr="007B4747" w:rsidRDefault="00AE3D4D" w:rsidP="007B4747">
      <w:pPr>
        <w:jc w:val="both"/>
        <w:rPr>
          <w:rFonts w:ascii="LPMQ Isep Misbah" w:hAnsi="LPMQ Isep Misbah" w:cs="LPMQ Isep Misbah"/>
        </w:rPr>
      </w:pPr>
    </w:p>
    <w:p w14:paraId="60436D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3016: Telah mengabarkan kepada kami 'Amr bin Ali, ia berkata: telah menceritakan kepada kami Abdul A'la bin Abdul A'la, ia berkata: telah menceritakan kepada kami Abdullah bin Abdur Rahman Ath Thaifi dari 'Atho` bin Abi Rabah, ia berkata: telah menceritakan kepadaku Aisyah binti Thalhah dari bibinya yaitu Aisyah Ummul mukminin bahwa Rasulullah shallallahu 'alaihi wa sallam memerintahkan salah seorang istrinya agar bertolak dari Muzdalifah pada malam sembilan Dzul Hijjah, lalu datang ke Jumrah Aqobah dan melemparnya dan pada pagi hari ia dirumahnya, dan Atho' melakukannya hingga ia meninggal.</w:t>
      </w:r>
    </w:p>
    <w:p w14:paraId="15BE1DCC" w14:textId="77777777" w:rsidR="00AE3D4D" w:rsidRPr="007B4747" w:rsidRDefault="00AE3D4D" w:rsidP="007B4747">
      <w:pPr>
        <w:jc w:val="both"/>
        <w:rPr>
          <w:rFonts w:ascii="LPMQ Isep Misbah" w:hAnsi="LPMQ Isep Misbah" w:cs="LPMQ Isep Misbah"/>
        </w:rPr>
      </w:pPr>
    </w:p>
    <w:p w14:paraId="3989E5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٣٠١٧: أَخْبَرَنَا مُحَمَّدُ بْنُ عَبْدِ اللَّهِ بْنِ بَزِيعٍ قَالَ حَدَّثَنَا يَزِيدُ وَهُوَ ابْنُ زُرَيْعٍ قَالَ حَدَّثَنَا خَالِدٌ عَنْ عِكْرِمَةَ عَنْ ابْنِ عَبَّاسٍ قَالَ</w:t>
      </w:r>
    </w:p>
    <w:p w14:paraId="7A2E1A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يُسْأَلُ أَيَّامَ مِنًى فَيَقُولُ لَا حَرَجَ فَسَأَلَهُ رَجُلٌ فَقَالَ حَلَقْتُ قَبْلَ أَنْ أَذْبَحَ قَالَ لَا حَرَجَ فَقَالَ رَجُلٌ رَمَيْتُ بَعْدَ مَا أَمْسَيْتُ قَالَ لَا حَرَجَ</w:t>
      </w:r>
    </w:p>
    <w:p w14:paraId="55CDD384" w14:textId="77777777" w:rsidR="00AE3D4D" w:rsidRPr="007B4747" w:rsidRDefault="00AE3D4D" w:rsidP="007B4747">
      <w:pPr>
        <w:jc w:val="both"/>
        <w:rPr>
          <w:rFonts w:ascii="LPMQ Isep Misbah" w:hAnsi="LPMQ Isep Misbah" w:cs="LPMQ Isep Misbah"/>
        </w:rPr>
      </w:pPr>
    </w:p>
    <w:p w14:paraId="543861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3017: Telah mengabarkan kepada kami Muhammad bin Abdullah bin Bazi', ia berkata: telah menceritakan kepada kami Yazid yaitu ibnu Zurai', ia berkata: telah menceritakan kepada kami Khalid dari Ikrimah dari Ibnu Abbas, ia berkata: Pernah Rasulullah shallallahu 'alaihi wa sallam ditanya tentang hari-hari berada di Mina, beliau bersabda: " Tidak mengapa", lalu seseorang bertanya kepadanya, ia berkata: aku mencukur rambut sebelum menyembelih, maka beliau menjawab: "Tidak mengapa, " lalu seseorang bertanya: aku melempar setelah petang hari, beliau menjawab: " Tidak mengapa."</w:t>
      </w:r>
    </w:p>
    <w:p w14:paraId="121339F8" w14:textId="77777777" w:rsidR="00AE3D4D" w:rsidRPr="007B4747" w:rsidRDefault="00AE3D4D" w:rsidP="007B4747">
      <w:pPr>
        <w:jc w:val="both"/>
        <w:rPr>
          <w:rFonts w:ascii="LPMQ Isep Misbah" w:hAnsi="LPMQ Isep Misbah" w:cs="LPMQ Isep Misbah"/>
        </w:rPr>
      </w:pPr>
    </w:p>
    <w:p w14:paraId="06A38E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٣٠١٨: أَخْبَرَنَا الْحُسَيْنُ بْنُ حُرَيْثٍ وَمُحَمَّدُ بْنُ الْمُثَنَّى عَنْ سُفْيَانَ عَنْ عَبْدِ اللَّهِ بْنِ أَبِي بَكْرٍ عَنْ أَبِيهِ عَنْ أَبِي الْبَدَّاحِ بْنِ عَدِيٍّ عَنْ أَبِيهِ</w:t>
      </w:r>
    </w:p>
    <w:p w14:paraId="4B9F83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رَخَّصَ لِلرُّعَاةِ أَنْ يَرْمُوا يَوْمًا وَيَدَعُوا يَوْمًا</w:t>
      </w:r>
    </w:p>
    <w:p w14:paraId="418C1569" w14:textId="77777777" w:rsidR="00AE3D4D" w:rsidRPr="007B4747" w:rsidRDefault="00AE3D4D" w:rsidP="007B4747">
      <w:pPr>
        <w:jc w:val="both"/>
        <w:rPr>
          <w:rFonts w:ascii="LPMQ Isep Misbah" w:hAnsi="LPMQ Isep Misbah" w:cs="LPMQ Isep Misbah"/>
        </w:rPr>
      </w:pPr>
    </w:p>
    <w:p w14:paraId="361E3D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3018: Telah mengabarkan kepada kami Al Husain bin Huraits serta Muhammad bin Al Mutsanna dari Sufyan dari Abdullah bin Abi Bakr dari ayahnya dari Abu Al Baddah bin 'Ashim bin 'Adi dari ayahnya bahwa Nabi shallallahu 'alaihi wa sallam memberikan keringanan kepada para penggembala untuk melempar jumrah satu hari dan berhenti satu hari.</w:t>
      </w:r>
    </w:p>
    <w:p w14:paraId="412A47F8" w14:textId="77777777" w:rsidR="00AE3D4D" w:rsidRPr="007B4747" w:rsidRDefault="00AE3D4D" w:rsidP="007B4747">
      <w:pPr>
        <w:jc w:val="both"/>
        <w:rPr>
          <w:rFonts w:ascii="LPMQ Isep Misbah" w:hAnsi="LPMQ Isep Misbah" w:cs="LPMQ Isep Misbah"/>
        </w:rPr>
      </w:pPr>
    </w:p>
    <w:p w14:paraId="0E17C1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٣٠١٩: أَخْبَرَنَا عَمْرُو بْنُ عَلِيٍّ قَالَ حَدَّثَنَا يَحْيَى قَالَ حَدَّثَنَا مَالِكٌ قَالَ حَدَّثَنَا عَبْدُ اللَّهِ بْنُ أَبِي بَكْرٍ عَنْ أَبِيهِ عَنْ أَبِي الْبَدَّاحِ بْنِ عَاصِمِ بْنِ عَدِيٍّ عَنْ أَبِيهِ</w:t>
      </w:r>
    </w:p>
    <w:p w14:paraId="405C70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رَخَّصَ لِلرُّعَاةِ فِي الْبَيْتُوتَةِ يَرْمُونَ يَوْمَ النَّحْرِ وَالْيَوْمَيْنِ اللَّذَيْنِ بَعْدَهُ يَجْمَعُونَهُمَا فِي أَحَدِهِمَا</w:t>
      </w:r>
    </w:p>
    <w:p w14:paraId="3547C789" w14:textId="77777777" w:rsidR="00AE3D4D" w:rsidRPr="007B4747" w:rsidRDefault="00AE3D4D" w:rsidP="007B4747">
      <w:pPr>
        <w:jc w:val="both"/>
        <w:rPr>
          <w:rFonts w:ascii="LPMQ Isep Misbah" w:hAnsi="LPMQ Isep Misbah" w:cs="LPMQ Isep Misbah"/>
        </w:rPr>
      </w:pPr>
    </w:p>
    <w:p w14:paraId="1DBEA9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3019: Telah mengabarkan kepada kami 'Amr bin Ali, ia berkata: telah menceritakan kepada kami Yahya, ia berkata: telah menceritakan kepada kami Malik, ia berkata: telah menceritakan kepada kami Abdullah bin Abi Bakr dari ayahnya dari Abu Al Baddah bin 'Ashim bin Adi dari ayahnya bahwa Rasulullah shallallahu 'alaihi wa sallam memberikan keringanan bagi para penggembala untuk bermalam di luar Mina, mereka melempar jumrah pada hari kurban, serta dua hari setelahnya yang mereka gabung pada salah satu dari keduanya.</w:t>
      </w:r>
    </w:p>
    <w:p w14:paraId="366C744B" w14:textId="77777777" w:rsidR="00AE3D4D" w:rsidRPr="007B4747" w:rsidRDefault="00AE3D4D" w:rsidP="007B4747">
      <w:pPr>
        <w:jc w:val="both"/>
        <w:rPr>
          <w:rFonts w:ascii="LPMQ Isep Misbah" w:hAnsi="LPMQ Isep Misbah" w:cs="LPMQ Isep Misbah"/>
        </w:rPr>
      </w:pPr>
    </w:p>
    <w:p w14:paraId="79B638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٣٠٢٠: أَخْبَرَنَا هَنَّادُ بْنُ السَّرِيِّ عَنْ أَبِي مُحَيَّاةَ عَنْ سَلَمَةَ بْنِ كُهَيْلٍ عَنْ عَبْدِ الرَّحْمَنِ يَعْنِي ابْنَ يَزِيدَ قَالَ</w:t>
      </w:r>
    </w:p>
    <w:p w14:paraId="5E9E11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قِيلَ لِعَبْدِ اللَّهِ بْنِ مَسْعُودٍ إِنَّ نَاسًا يَرْمُونَ الْجَمْرَةَ مِنْ فَوْقِ الْعَقَبَةِ قَالَ فَرَمَى عَبْدُ اللَّهِ مِنْ بَطْنِ الْوَادِي ثُمَّ قَالَ مِنْ هَا هُنَا وَالَّذِي لَا إِلَهَ غَيْرُهُ رَمَى الَّذِي أُنْزِلَتْ عَلَيْهِ سُورَةُ الْبَقَرَةِ</w:t>
      </w:r>
    </w:p>
    <w:p w14:paraId="710B4B3B" w14:textId="77777777" w:rsidR="00AE3D4D" w:rsidRPr="007B4747" w:rsidRDefault="00AE3D4D" w:rsidP="007B4747">
      <w:pPr>
        <w:jc w:val="both"/>
        <w:rPr>
          <w:rFonts w:ascii="LPMQ Isep Misbah" w:hAnsi="LPMQ Isep Misbah" w:cs="LPMQ Isep Misbah"/>
        </w:rPr>
      </w:pPr>
    </w:p>
    <w:p w14:paraId="59520B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3020: Telah mengabarkan kepada kami Hannad bin As Sari dari Abu Muhayyah dari Salamah bin Kuhail dari Abdur Rahman yaitu Ibnu Yazid, ia berkata: Dikatakan kepada Abdullah bin Mas'ud: "Ada orang-orang yang melempar jumrah dari atas Aqabah." Abdur Rahman berkata: Lalu Abdullah bin Mas'ud melempar dari tengah bukit kemudian berkata: "Demi Dzat yang tidak ada tuhan yang berhak disembah selainnya, orang yang diturunkan kepadanya Surat Al Baqarah pernah melempar dari sini."</w:t>
      </w:r>
    </w:p>
    <w:p w14:paraId="3B8EF04F" w14:textId="77777777" w:rsidR="00AE3D4D" w:rsidRPr="007B4747" w:rsidRDefault="00AE3D4D" w:rsidP="007B4747">
      <w:pPr>
        <w:jc w:val="both"/>
        <w:rPr>
          <w:rFonts w:ascii="LPMQ Isep Misbah" w:hAnsi="LPMQ Isep Misbah" w:cs="LPMQ Isep Misbah"/>
        </w:rPr>
      </w:pPr>
    </w:p>
    <w:p w14:paraId="75A5C7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٣٠٢١: أَخْبَرَنَا الْحَسَنُ بْنُ مُحَمَّدٍ الزَّعْفَرَانِيُّ وَمَالِكُ بْنُ الْخَلِيلِ قَالَا حَدَّثَنَا ابْنُ أَبِي عَدِيٍّ عَنْ شُعْبَةَ عَنْ الْحَكَمِ وَمَنْصُورٌ عَنْ إِبْرَاهِيمَ عَنْ عَبْدِ الرَّحْمَنِ بْنِ يَزِيدَ قَالَ</w:t>
      </w:r>
    </w:p>
    <w:p w14:paraId="73F22A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رَمَى عَبْدُ اللَّهِ الْجَمْرَةَ بِسَبْعِ حَصَيَاتٍ جَعَلَ الْبَيْتَ عَنْ يَسَارِهِ وَعَرَفَةَ عَنْ يَمِينِهِ وَقَالَ هَا هُنَا مَقَامِ الَّذِي أُنْزِلَتْ عَلَيْهِ سُورَةُ الْبَقَرَةِ</w:t>
      </w:r>
    </w:p>
    <w:p w14:paraId="2C4FA5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مَا أَعْلَمُ أَحَدًا قَالَ فِي هَذَا الْحَدِيثِ مَنْصُورٌ غَيْرَ ابْنِ أَبِي عَدِيٍّ وَاللَّهُ تَعَالَى أَعْلَمُ</w:t>
      </w:r>
    </w:p>
    <w:p w14:paraId="06843B89" w14:textId="77777777" w:rsidR="00AE3D4D" w:rsidRPr="007B4747" w:rsidRDefault="00AE3D4D" w:rsidP="007B4747">
      <w:pPr>
        <w:jc w:val="both"/>
        <w:rPr>
          <w:rFonts w:ascii="LPMQ Isep Misbah" w:hAnsi="LPMQ Isep Misbah" w:cs="LPMQ Isep Misbah"/>
        </w:rPr>
      </w:pPr>
    </w:p>
    <w:p w14:paraId="19ECA6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3021: Telah mengabarkan kepada kami Al Hasan bin Muhammad Az Za'farani dan Malik bin Al Khalil mereka berkata: telah menceritakan kepada kami Ibnu Abi Adi dari Syu'bah dari Al Hakam dan Manshur dari Ibrahim dari Abdur Rahman bin Yazid, ia berkata: Abdullah telah melempar jumrah dengan tujuh kerikil, ia menjadikan Ka'bah di sebelah kirinya dan Arafah di sebelah kanannya, dan ia berkata: di sinilah tempat berdiri orang yang diturunkan kepadanya Surat Al Baqarah. Abu Abdur Rahman berkata: saya tidak mengetahui seorangpun yang berbicara mengenai hadis ini. Manshur bukanlah Ibnu Abi Adi, wallahu ta'ala a'lam.</w:t>
      </w:r>
    </w:p>
    <w:p w14:paraId="26C4EAA4" w14:textId="77777777" w:rsidR="00AE3D4D" w:rsidRPr="007B4747" w:rsidRDefault="00AE3D4D" w:rsidP="007B4747">
      <w:pPr>
        <w:jc w:val="both"/>
        <w:rPr>
          <w:rFonts w:ascii="LPMQ Isep Misbah" w:hAnsi="LPMQ Isep Misbah" w:cs="LPMQ Isep Misbah"/>
        </w:rPr>
      </w:pPr>
    </w:p>
    <w:p w14:paraId="6B6A4A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٣٠٢٢: أَخْبَرَنَا مُجَاهِدُ بْنُ مُوسَى عَنْ هُشَيْمٍ عَنْ مُغِيرَةَ عَنْ إِبْرَاهِيمَ قَالَ حَدَّثَنَا عَبْدُ الرَّحْمَنِ بْنُ يَزِيدَ قَالَ</w:t>
      </w:r>
    </w:p>
    <w:p w14:paraId="67B80D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ابْنَ مَسْعُودٍ رَمَى جَمْرَةَ الْعَقَبَةِ مِنْ بَطْنِ الْوَادِي ثُمَّ قَالَ هَا هُنَا وَالَّذِي لَا إِلَهَ غَيْرُهُ مَقَامُ الَّذِي أُنْزِلَتْ عَلَيْهِ سُورَةُ الْبَقَرَةِ</w:t>
      </w:r>
    </w:p>
    <w:p w14:paraId="1AE31ADE" w14:textId="77777777" w:rsidR="00AE3D4D" w:rsidRPr="007B4747" w:rsidRDefault="00AE3D4D" w:rsidP="007B4747">
      <w:pPr>
        <w:jc w:val="both"/>
        <w:rPr>
          <w:rFonts w:ascii="LPMQ Isep Misbah" w:hAnsi="LPMQ Isep Misbah" w:cs="LPMQ Isep Misbah"/>
        </w:rPr>
      </w:pPr>
    </w:p>
    <w:p w14:paraId="158A6C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3022: Telah mengabarkan kepada kami Mujahid bin Musa dari Husyaim dari Mughirah dari Ibrahim, ia berkata: telah menceritakan kepada kami Abdur Rahman bin Yazid, ia berkata: saya melihat Ibnu Mas'ud melempar Jumrah Aqabah, dari tengah bukit kemudian berkata: demi Dzat yang tidak ada tuhan yang berhak disembah selain-Nya, di sinilah tempat berdiri orang yang kepadanya diturunkan Surat Al Baqarah.</w:t>
      </w:r>
    </w:p>
    <w:p w14:paraId="7A74FB07" w14:textId="77777777" w:rsidR="00AE3D4D" w:rsidRPr="007B4747" w:rsidRDefault="00AE3D4D" w:rsidP="007B4747">
      <w:pPr>
        <w:jc w:val="both"/>
        <w:rPr>
          <w:rFonts w:ascii="LPMQ Isep Misbah" w:hAnsi="LPMQ Isep Misbah" w:cs="LPMQ Isep Misbah"/>
        </w:rPr>
      </w:pPr>
    </w:p>
    <w:p w14:paraId="74CF26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٣٠٢٣: أَخْبَرَنَا يَعْقُوبُ بْنُ إِبْرَاهِيمَ قَالَ أَنْبَأَنَا ابْنُ أَبِي زَائِدَةَ قَالَ حَدَّثَنَا الْأَعْمَشُ سَمِعْتُ الْحَجَّاجَ يَقُولُ لَا تَقُولُوا سُورَةَ الْبَقَرَةِ قُولُوا السُّورَةَ الَّتِي يُذْكَرُ فِيهَا الْبَقَرَةُ فَذَكَرْتُ ذَلِكَ لِإِبْرَاهِيمَ فَقَالَ أَخْبَرَنِي عَبْدُ الرَّحْمَنِ بْنُ يَزِيدَ</w:t>
      </w:r>
    </w:p>
    <w:p w14:paraId="4A00A5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مَعَ عَبْدِ اللَّهِ حِينَ رَمَى جَمْرَةَ الْعَقَبَةِ فَاسْتَبْطَنَ الْوَادِيَ وَاسْتَعْرَضَهَا يَعْنِي الْجَمْرَةَ فَرَمَاهَا بِسَبْعِ حَصَيَاتٍ وَكَبَّرَ مَعَ كُلِّ حَصَاةٍ فَقُلْتُ إِنَّ أُنَاسًا يَصْعَدُونَ الْجَبَلَ فَقَالَ هَا هُنَا وَالَّذِي لَا إِلَهَ غَيْرُهُ رَأَيْتُ الَّذِي أُنْزِلَتْ عَلَيْهِ سُورَةُ الْبَقَرَةِ رَمَى</w:t>
      </w:r>
    </w:p>
    <w:p w14:paraId="15C955D2" w14:textId="77777777" w:rsidR="00AE3D4D" w:rsidRPr="007B4747" w:rsidRDefault="00AE3D4D" w:rsidP="007B4747">
      <w:pPr>
        <w:jc w:val="both"/>
        <w:rPr>
          <w:rFonts w:ascii="LPMQ Isep Misbah" w:hAnsi="LPMQ Isep Misbah" w:cs="LPMQ Isep Misbah"/>
        </w:rPr>
      </w:pPr>
    </w:p>
    <w:p w14:paraId="67EE08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3023: Telah mengabarkan kepada kami Ya'qub bin Ibrahim, ia berkata: telah memberitakan kepada kami Ibnu Abi Zaidah, ia berkata: telah menceritakan kepada kami Al A'masy, saya mendengar Al Hajjaj berkata: janganlah kalian mengatakan: surat Al Baqarah, katakanlah Surat yang disebutkan padanya sapi. Maka saya sebutkan hal tersebut kepada Ibrahim, lalu ia berkata: telah mengabarkan kepadaku Abdur Rahman bin Yazid bahwa ia bersama Abdullah ketika melempar jumrah Aqabah, lalu ia berada ditengah bukit dan menghadap kepadanya yaitu jumrah, lalu melemparnya dengan tujuh kerikil, dan bertakbir bersamaan dengan setiap kerikil. Lalu saya katakan: sesungguhnya orang-orang menaiki gunung lalu ia berkata: demi Dzat yang tidak ada tuhan yang berhak disembah selain-Nya, di sinilah saya melihat orang yang diturunkan kepadanya Surat Al Baqarah melempar jumrah.</w:t>
      </w:r>
    </w:p>
    <w:p w14:paraId="31BD34C4" w14:textId="77777777" w:rsidR="00AE3D4D" w:rsidRPr="007B4747" w:rsidRDefault="00AE3D4D" w:rsidP="007B4747">
      <w:pPr>
        <w:jc w:val="both"/>
        <w:rPr>
          <w:rFonts w:ascii="LPMQ Isep Misbah" w:hAnsi="LPMQ Isep Misbah" w:cs="LPMQ Isep Misbah"/>
        </w:rPr>
      </w:pPr>
    </w:p>
    <w:p w14:paraId="429E0B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٣٠٢٤: أَخْبَرَنِي مُحَمَّدُ بْنُ آدَمَ عَنْ عَبْدِ الرَّحِيمِ عَنْ عُبَيْدِ اللَّهِ بْنِ عُمَرَ وَذَكَرَ آخَرُ عَنْ أَبِي الزُّبَيْرِ عَنْ جَابِرٍ</w:t>
      </w:r>
    </w:p>
    <w:p w14:paraId="44297F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رَمَى الْجَمْرَةَ بِمِثْلِ حَصَى الْخَذْفِ</w:t>
      </w:r>
    </w:p>
    <w:p w14:paraId="06FC4535" w14:textId="77777777" w:rsidR="00AE3D4D" w:rsidRPr="007B4747" w:rsidRDefault="00AE3D4D" w:rsidP="007B4747">
      <w:pPr>
        <w:jc w:val="both"/>
        <w:rPr>
          <w:rFonts w:ascii="LPMQ Isep Misbah" w:hAnsi="LPMQ Isep Misbah" w:cs="LPMQ Isep Misbah"/>
        </w:rPr>
      </w:pPr>
    </w:p>
    <w:p w14:paraId="16F7C5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3024: Telah mengabarkan kepada kami Muhammad bin Adam dari Abdur Rahim dari 'Ubaidullah bin Umar dan orang lain menyebutkan dari Abu Az Zubair dari Jabir bahwa Rasulullah shallallahu 'alaihi wa sallam melempar Jumrah dengan kerikil seperti kerikil untuk melempar.</w:t>
      </w:r>
    </w:p>
    <w:p w14:paraId="3A53BDF7" w14:textId="77777777" w:rsidR="00AE3D4D" w:rsidRPr="007B4747" w:rsidRDefault="00AE3D4D" w:rsidP="007B4747">
      <w:pPr>
        <w:jc w:val="both"/>
        <w:rPr>
          <w:rFonts w:ascii="LPMQ Isep Misbah" w:hAnsi="LPMQ Isep Misbah" w:cs="LPMQ Isep Misbah"/>
        </w:rPr>
      </w:pPr>
    </w:p>
    <w:p w14:paraId="39AB81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٣٠٢٥: أَخْبَرَنَا مُحَمَّدُ بْنُ بَشَّارٍ قَالَ حَدَّثَنَا يَحْيَى عَنْ ابْنِ جُرَيْجٍ عَنْ أَبِي الزُّبَيْرِ عَنْ جَابِرٍ قَالَ</w:t>
      </w:r>
    </w:p>
    <w:p w14:paraId="03876A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يَرْمِي الْجِمَارَ بِمِثْلِ حَصَى الْخَذْفِ</w:t>
      </w:r>
    </w:p>
    <w:p w14:paraId="7CFB3760" w14:textId="77777777" w:rsidR="00AE3D4D" w:rsidRPr="007B4747" w:rsidRDefault="00AE3D4D" w:rsidP="007B4747">
      <w:pPr>
        <w:jc w:val="both"/>
        <w:rPr>
          <w:rFonts w:ascii="LPMQ Isep Misbah" w:hAnsi="LPMQ Isep Misbah" w:cs="LPMQ Isep Misbah"/>
        </w:rPr>
      </w:pPr>
    </w:p>
    <w:p w14:paraId="4C885D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3025: Telah mengabarkan kepada kami Muhammad bin Basysyar, ia berkata: telah menceritakan kepada kami Yahya dari Ibnu Juraij dari Abu Az Zubair dari Jabir, ia berkata: saya melihat Rasulullah shallallahu 'alaihi wa sallam melempar Jumrah dengan kerikil seperti kerikil untuk melempar.</w:t>
      </w:r>
    </w:p>
    <w:p w14:paraId="26855754" w14:textId="77777777" w:rsidR="00AE3D4D" w:rsidRPr="007B4747" w:rsidRDefault="00AE3D4D" w:rsidP="007B4747">
      <w:pPr>
        <w:jc w:val="both"/>
        <w:rPr>
          <w:rFonts w:ascii="LPMQ Isep Misbah" w:hAnsi="LPMQ Isep Misbah" w:cs="LPMQ Isep Misbah"/>
        </w:rPr>
      </w:pPr>
    </w:p>
    <w:p w14:paraId="6473F0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٣٠٢٦: أَخْبَرَنِي إِبْرَاهِيمُ بْنُ هَارُونَ قَالَ حَدَّثَنَا حَاتِمُ بْنُ إِسْمَعِيلَ قَالَ حَدَّثَنَا جَعْفَرُ بْنُ مُحَمَّدِ بْنِ عَلِيِّ بْنِ حُسَيْنٍ عَنْ أَبِيهِ قَالَ</w:t>
      </w:r>
    </w:p>
    <w:p w14:paraId="4EEDC1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دَخَلْنَا عَلَى جَابِرِ بْنِ عَبْدِ اللَّهِ فَقُلْتُ أَخْبِرْنِي عَنْ حَجَّةِ النَّبِيِّ صَلَّى اللَّهُ عَلَيْهِ وَسَلَّمَ فَقَالَ إِنَّ رَسُولَ اللَّهِ صَلَّى اللَّهُ عَلَيْهِ وَسَلَّمَ رَمَى الْجَمْرَةَ الَّتِي عِنْدَ الشَّجَرَةِ بِسَبْعِ حَصَيَاتٍ يُكَبِّرُ مَعَ كُلِّ حَصَاةٍ مِنْهَا حَصَى الْخَذْفِ رَمَى مِنْ بَطْنِ الْوَادِي ثُمَّ انْصَرَفَ إِلَى الْمَنْحَرِ فَنَحَرَ</w:t>
      </w:r>
    </w:p>
    <w:p w14:paraId="1220A2EC" w14:textId="77777777" w:rsidR="00AE3D4D" w:rsidRPr="007B4747" w:rsidRDefault="00AE3D4D" w:rsidP="007B4747">
      <w:pPr>
        <w:jc w:val="both"/>
        <w:rPr>
          <w:rFonts w:ascii="LPMQ Isep Misbah" w:hAnsi="LPMQ Isep Misbah" w:cs="LPMQ Isep Misbah"/>
        </w:rPr>
      </w:pPr>
    </w:p>
    <w:p w14:paraId="0916F4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3026: Telah mengabarkan kepada kami Ibrahim bin Harun, ia berkata: telah menceritakan kepada kami Hatim bin Isma'il, ia berkata: telah menceritakan kepada kami Ja'far bin Muhammad bin Ali bin Husain dari ayahnya, ia berkata: kami pernah menemui Jabir bin Abdullah, kemudian saya katakan: kabarkan kepadaku mengenai haji Nabi shallallahu 'alaihi wa sallam. Lalu ia berkata: Rasulullah shallallahu 'alaihi wa sallam melempar Jumrah yang ada di sisi pohon dengan tujuh kerikil, dan beliau bertakbir bersamaan dengan setiap kerikil dari kerikil-kerikil tersebut yaitu kerikil untuk melempar, beliau melempar dari tengah bukit, kemudian bertolak menuju tempat penyembelihan kemudian beliau menyembelih.</w:t>
      </w:r>
    </w:p>
    <w:p w14:paraId="50BA37BC" w14:textId="77777777" w:rsidR="00AE3D4D" w:rsidRPr="007B4747" w:rsidRDefault="00AE3D4D" w:rsidP="007B4747">
      <w:pPr>
        <w:jc w:val="both"/>
        <w:rPr>
          <w:rFonts w:ascii="LPMQ Isep Misbah" w:hAnsi="LPMQ Isep Misbah" w:cs="LPMQ Isep Misbah"/>
        </w:rPr>
      </w:pPr>
    </w:p>
    <w:p w14:paraId="12F90A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٣٠٢٧: أَخْبَرَنِي يَحْيَى بْنُ مُوسَى الْبَلْخِيُّ قَالَ حَدَّثَنَا سُفْيَانُ بْنُ عُيَيْنَةَ عَنْ ابْنِ أَبِي نَجِيحٍ قَالَ قَالَ مُجَاهِدٌ قَالَ سَعْدٌ</w:t>
      </w:r>
    </w:p>
    <w:p w14:paraId="770C1D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رَجَعْنَا فِي الْحَجَّةِ مَعَ النَّبِيِّ صَلَّى اللَّهُ عَلَيْهِ وَسَلَّمَ وَبَعْضُنَا يَقُولُ رَمَيْتُ بِسَبْعِ حَصَيَاتٍ وَبَعْضُنَا يَقُولُ رَمَيْتُ بِسِتٍّ فَلَمْ يَعِبْ بَعْضُهُمْ عَلَى بَعْضٍ</w:t>
      </w:r>
    </w:p>
    <w:p w14:paraId="26D8BF04" w14:textId="77777777" w:rsidR="00AE3D4D" w:rsidRPr="007B4747" w:rsidRDefault="00AE3D4D" w:rsidP="007B4747">
      <w:pPr>
        <w:jc w:val="both"/>
        <w:rPr>
          <w:rFonts w:ascii="LPMQ Isep Misbah" w:hAnsi="LPMQ Isep Misbah" w:cs="LPMQ Isep Misbah"/>
        </w:rPr>
      </w:pPr>
    </w:p>
    <w:p w14:paraId="6424D2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3027: Telah mengabarkan kepada kami Yahya bin Musa Al Balkhi, ia berkata: telah menceritakan kepada kami Sufyan bin 'Uyainah dari Ibnu Abi Najih, ia berkata: Mujahid berkata: telah berkata Sa'ad: kami kembali ketika berhaji bersama Nabi shallallahu 'alaihi wa sallam, dan sebagian kami berkata: saya melempar dengan tujuh kerikil, dan sebagian kami berkata: saya melempar dengan enam, dan sebagian mereka tidak mencela sebagian yang lain.</w:t>
      </w:r>
    </w:p>
    <w:p w14:paraId="739CD428" w14:textId="77777777" w:rsidR="00AE3D4D" w:rsidRPr="007B4747" w:rsidRDefault="00AE3D4D" w:rsidP="007B4747">
      <w:pPr>
        <w:jc w:val="both"/>
        <w:rPr>
          <w:rFonts w:ascii="LPMQ Isep Misbah" w:hAnsi="LPMQ Isep Misbah" w:cs="LPMQ Isep Misbah"/>
        </w:rPr>
      </w:pPr>
    </w:p>
    <w:p w14:paraId="628402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٣٠٢٨: أَخْبَرَنَا مُحَمَّدُ بْنُ عَبْدِ الْأَعْلَى قَالَ حَدَّثَنَا خَالِدٌ قَالَ حَدَّثَنَا شُعْبَةُ عَنْ قَتَادَةَ قَالَ سَمِعْتُ أَبَا مِجْلَزٍ يَقُولُ</w:t>
      </w:r>
    </w:p>
    <w:p w14:paraId="7D6F77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ابْنَ عَبَّاسٍ عَنْ شَيْءٍ مِنْ أَمْرِ الْجِمَارِ فَقَالَ مَا أَدْرِي رَمَاهَا رَسُولُ اللَّهِ صَلَّى اللَّهُ عَلَيْهِ وَسَلَّمَ بِسِتٍّ أَوْ بِسَبْعٍ</w:t>
      </w:r>
    </w:p>
    <w:p w14:paraId="38533223" w14:textId="77777777" w:rsidR="00AE3D4D" w:rsidRPr="007B4747" w:rsidRDefault="00AE3D4D" w:rsidP="007B4747">
      <w:pPr>
        <w:jc w:val="both"/>
        <w:rPr>
          <w:rFonts w:ascii="LPMQ Isep Misbah" w:hAnsi="LPMQ Isep Misbah" w:cs="LPMQ Isep Misbah"/>
        </w:rPr>
      </w:pPr>
    </w:p>
    <w:p w14:paraId="6AB733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3028: Telah mengabarkan kepada kami Muhammad bin Abdul A'la, ia berkata: telah menceritakan kepada kami Khalid, ia berkata: telah menceritakan kepada kami Syu'bah dari Qatadah, ia berkata: saya mendengar Abu Mijlaz berkata: saya pernah bertanya kepada Ibnu Abbas mengenai sebagian perkara pelemparan jumrah. Lalu ia berkata: saya tidak mengetahui apakah Rasulullah shallallahu 'alaihi wa sallam melempar dengan enam atau tujuh kerikil.</w:t>
      </w:r>
    </w:p>
    <w:p w14:paraId="11422D20" w14:textId="77777777" w:rsidR="00AE3D4D" w:rsidRPr="007B4747" w:rsidRDefault="00AE3D4D" w:rsidP="007B4747">
      <w:pPr>
        <w:jc w:val="both"/>
        <w:rPr>
          <w:rFonts w:ascii="LPMQ Isep Misbah" w:hAnsi="LPMQ Isep Misbah" w:cs="LPMQ Isep Misbah"/>
        </w:rPr>
      </w:pPr>
    </w:p>
    <w:p w14:paraId="32C9EA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٣٠٢٩: أَخْبَرَنِي هَارُونُ بْنُ إِسْحَقَ الْهَمْدَانِيُّ الْكُوفِيُّ قَالَ حَدَّثَنَا حَفْصٌ عَنْ جَعْفَرِ بْنِ مُحَمَّدٍ عَنْ أَبِيهِ عَنْ عَلِيِّ بْنِ الْحُسَيْنِ عَنْ ابْنِ عَبَّاسٍ عَنْ أَخِيهِ الْفَضْلِ بْنِ عَبَّاسٍ قَالَ</w:t>
      </w:r>
    </w:p>
    <w:p w14:paraId="072BCF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رِدْفَ النَّبِيِّ صَلَّى اللَّهُ عَلَيْهِ وَسَلَّمَ فَلَمْ يَزَلْ يُلَبِّي حَتَّى رَمَى جَمْرَةَ الْعَقَبَةِ فَرَمَاهَا بِسَبْعِ حَصَيَاتٍ يُكَبِّرُ مَعَ كُلِّ حَصَاةٍ</w:t>
      </w:r>
    </w:p>
    <w:p w14:paraId="36D084D4" w14:textId="77777777" w:rsidR="00AE3D4D" w:rsidRPr="007B4747" w:rsidRDefault="00AE3D4D" w:rsidP="007B4747">
      <w:pPr>
        <w:jc w:val="both"/>
        <w:rPr>
          <w:rFonts w:ascii="LPMQ Isep Misbah" w:hAnsi="LPMQ Isep Misbah" w:cs="LPMQ Isep Misbah"/>
        </w:rPr>
      </w:pPr>
    </w:p>
    <w:p w14:paraId="788495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3029: Telah mengabarkan kepada kami Harun bin Ishaq Al Hamdani Al Kufi, ia berkata: telah menceritakan kepada kami Hafsh dari Ja'far bin Muhammad dari ayahnya dari Ali bin Al Husain dari Ibnu Abbas dari saudaranya yaitu Al Fadhl bin Abbas, ia berkata: saya pernah membonceng Nabi shallallahu 'alaihi wa sallam, dan beliau senantiasa mengucapkan talbiyah hingga melempar Jumrah Aqabah, beliau melemparnya dengan tujuh kerikil, dan bertakbir bersamaan dengan setiap kerikil.</w:t>
      </w:r>
    </w:p>
    <w:p w14:paraId="115BC939" w14:textId="77777777" w:rsidR="00AE3D4D" w:rsidRPr="007B4747" w:rsidRDefault="00AE3D4D" w:rsidP="007B4747">
      <w:pPr>
        <w:jc w:val="both"/>
        <w:rPr>
          <w:rFonts w:ascii="LPMQ Isep Misbah" w:hAnsi="LPMQ Isep Misbah" w:cs="LPMQ Isep Misbah"/>
        </w:rPr>
      </w:pPr>
    </w:p>
    <w:p w14:paraId="09435C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٣٠٣٠: أَخْبَرَنَا هَنَّادُ بْنُ السَّرِيِّ عَنْ أَبِي الْأَحْوَصِ عَنْ خُصَيْفٍ عَنْ مُجَاهِدٍ عَنْ ابْنِ عبَّاسٍ قَالَ قَالَ الْفَضْلُ بْنُ عَبَّاسٍ</w:t>
      </w:r>
    </w:p>
    <w:p w14:paraId="7840C8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رِدْفَ رَسُولِ اللَّهِ صَلَّى اللَّهُ عَلَيْهِ وَسَلَّمَ فَمَا زِلْتُ أَسْمَعُهُ يُلَبِّي حَتَّى رَمَى جَمْرَةَ الْعَقَبَةِ فَلَمَّا رَمَى قَطَعَ التَّلْبِيَةَ</w:t>
      </w:r>
    </w:p>
    <w:p w14:paraId="6846CED1" w14:textId="77777777" w:rsidR="00AE3D4D" w:rsidRPr="007B4747" w:rsidRDefault="00AE3D4D" w:rsidP="007B4747">
      <w:pPr>
        <w:jc w:val="both"/>
        <w:rPr>
          <w:rFonts w:ascii="LPMQ Isep Misbah" w:hAnsi="LPMQ Isep Misbah" w:cs="LPMQ Isep Misbah"/>
        </w:rPr>
      </w:pPr>
    </w:p>
    <w:p w14:paraId="7F7928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3030: Telah mengabarkan kepada kami Hannad bin As Sari dari Abu Al Ahwash dari Khushaif dari Mujahid dari Ibnu Abbas, ia berkata: Al Fadhl bin Abbas berkata: saya pernah membonceng Rasulullah shallallahu 'alaihi wa sallam, senantiasa saya mendengar beliau mengucapkan talbiyah hingga melempar Jumrah Aqabah, tatkala melempar beliau menghentikan talbiyah.</w:t>
      </w:r>
    </w:p>
    <w:p w14:paraId="66054BA8" w14:textId="77777777" w:rsidR="00AE3D4D" w:rsidRPr="007B4747" w:rsidRDefault="00AE3D4D" w:rsidP="007B4747">
      <w:pPr>
        <w:jc w:val="both"/>
        <w:rPr>
          <w:rFonts w:ascii="LPMQ Isep Misbah" w:hAnsi="LPMQ Isep Misbah" w:cs="LPMQ Isep Misbah"/>
        </w:rPr>
      </w:pPr>
    </w:p>
    <w:p w14:paraId="74346B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٣٠٣١: أَخْبَرَنَا هِلَالُ بْنُ الْعَلَاءِ بْنِ هِلَالٍ قَالَ حَدَّثَنَا حُسَيْنٌ قَالَ حَدَّثَنَا أَبُو خَيْثَمَةَ قَالَ حَدَّثَنَا خُصَيْفٌ عَنْ مُجَاهِدٍ وَعَامِرٌ عَنْ سَعِيدِ بْنِ جُبَيْرٍ عَنْ ابْنِ عَبَّاسٍ أَنَّ الْفَضْلَ أَخْبَرَهُ</w:t>
      </w:r>
    </w:p>
    <w:p w14:paraId="1A1D8B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رَدِيفَ رَسُولِ اللَّهِ صَلَّى اللَّهُ عَلَيْهِ وَسَلَّمَ وَأَنَّهُ لَمْ يَزَلْ يُلَبِّي حَتَّى رَمَى الْجَمْرَةَ</w:t>
      </w:r>
    </w:p>
    <w:p w14:paraId="7A902C91" w14:textId="77777777" w:rsidR="00AE3D4D" w:rsidRPr="007B4747" w:rsidRDefault="00AE3D4D" w:rsidP="007B4747">
      <w:pPr>
        <w:jc w:val="both"/>
        <w:rPr>
          <w:rFonts w:ascii="LPMQ Isep Misbah" w:hAnsi="LPMQ Isep Misbah" w:cs="LPMQ Isep Misbah"/>
        </w:rPr>
      </w:pPr>
    </w:p>
    <w:p w14:paraId="080AB7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3031: Telah mengabarkan kepada kami Hilal bin Al 'Ala` bin Hilal, ia berkata: telah menceritakan kepada kami Husain, ia berkata: telah menceritakan kepada kami Abu Khutsaimah, ia berkata: telah menceritakan kepada kami Khushaif dari Mujahid serta 'Amir dari Sa'id bin Jubair dari Ibnu Abbas bahwa Al Fadhl telah mengabarkan kepadanya bahwa ia pernah membonceng Rasulullah shallallahu 'alaihi wa sallam dan beliau senantiasa mengucapkan talbiyah hingga melempar jumrah.</w:t>
      </w:r>
    </w:p>
    <w:p w14:paraId="1E364624" w14:textId="77777777" w:rsidR="00AE3D4D" w:rsidRPr="007B4747" w:rsidRDefault="00AE3D4D" w:rsidP="007B4747">
      <w:pPr>
        <w:jc w:val="both"/>
        <w:rPr>
          <w:rFonts w:ascii="LPMQ Isep Misbah" w:hAnsi="LPMQ Isep Misbah" w:cs="LPMQ Isep Misbah"/>
        </w:rPr>
      </w:pPr>
    </w:p>
    <w:p w14:paraId="232D8D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٣٠٣٢: أَخْبَرَنَا أَبُو عَاصِمٍ خُشَيْشُ بْنُ أَصْرَمَ عَنْ عَلِيِّ بْنِ مَعْبَدٍ قَالَ حَدَّثَنَا مُوسَى بْنُ أَعْيَنَ عَنْ عَبْدِ الْكَرِيمِ الْجَزَرِيِّ عَنْ سَعِيدِ بْنِ جُبَيْرٍ عَنْ ابْنِ عَبَّاسٍ عَنْ الْفَضْلِ بْنِ الْعَبَّاسِ</w:t>
      </w:r>
    </w:p>
    <w:p w14:paraId="2589DC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رَدِيفَ النَّبِيِّ صَلَّى اللَّهُ عَلَيْهِ وَسَلَّمَ فَلَمْ يَزَلْ يُلَبِّي حَتَّى رَمَى جَمْرَةَ الْعَقَبَةِ</w:t>
      </w:r>
    </w:p>
    <w:p w14:paraId="34CA04DB" w14:textId="77777777" w:rsidR="00AE3D4D" w:rsidRPr="007B4747" w:rsidRDefault="00AE3D4D" w:rsidP="007B4747">
      <w:pPr>
        <w:jc w:val="both"/>
        <w:rPr>
          <w:rFonts w:ascii="LPMQ Isep Misbah" w:hAnsi="LPMQ Isep Misbah" w:cs="LPMQ Isep Misbah"/>
        </w:rPr>
      </w:pPr>
    </w:p>
    <w:p w14:paraId="45290E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3032: Telah mengabarkan kepada kami Abu 'Ashim Khusyaisy bin Ashram dari Ali bin Ma'bad, ia berkata: telah menceritakan kepada kami Musa bin A'yan dari Abdul Karim Al Jaziri dari Sa'id bin Jubair dari Ibnu Abbas dari Al Fadhl bin Al Abbas bahwa ia pernah membonceng Nabi shallallahu 'alaihi wa sallam dan beliau senantiasa mengucapkan talbiyah hingga melempar Jumrah Aqabah.</w:t>
      </w:r>
    </w:p>
    <w:p w14:paraId="530B7BBB" w14:textId="77777777" w:rsidR="00AE3D4D" w:rsidRPr="007B4747" w:rsidRDefault="00AE3D4D" w:rsidP="007B4747">
      <w:pPr>
        <w:jc w:val="both"/>
        <w:rPr>
          <w:rFonts w:ascii="LPMQ Isep Misbah" w:hAnsi="LPMQ Isep Misbah" w:cs="LPMQ Isep Misbah"/>
        </w:rPr>
      </w:pPr>
    </w:p>
    <w:p w14:paraId="7A968B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٣٠٣٣: أَخْبَرَنَا الْعَبَّاسُ بْنُ عَبْدِ الْعَظِيمِ الْعَنْبَرِيُّ قَالَ حَدَّثَنَا عُثْمَانُ بْنُ عُمَرَ قَالَ أَنْبَأَنَا يُونُسُ عَنْ الزُّهْرِيِّ قَالَ</w:t>
      </w:r>
    </w:p>
    <w:p w14:paraId="7C6BD9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بَلَغَنَا أَنَّ رَسُولَ اللَّهِ صَلَّى اللَّهُ عَلَيْهِ وَسَلَّمَ كَانَ إِذَا رَمَى الْجَمْرَةَ الَّتِي تَلِي الْمَنْحَرَ مَنْحَرَ مِنًى رَمَاهَا بِسَبْعِ حَصَيَاتٍ يُكَبِّرُ كُلَّمَا رَمَى بِحَصَاةٍ ثُمَّ تَقَدَّمَ أَمَامَهَا فَوَقَفَ مُسْتَقْبِلَ الْقِبْلَةِ رَافِعًا يَدَيْهِ يَدْعُو يُطِيلُ الْوُقُوفَ ثُمَّ يَأْتِي الْجَمْرَةَ الثَّانِيَةَ فَيَرْمِيهَا بِسَبْعِ حَصَيَاتٍ يُكَبِّرُ كُلَّمَا رَمَى بِحَصَاةٍ ثُمَّ يَنْحَدِرُ ذَاتَ الشِّمَالِ فَيَقِفُ مُسْتَقْبِلَ الْبَيْتِ رَافِعًا يَدَيْهِ يَدْعُو ثُمَّ يَأْتِي الْجَمْرَةَ الَّتِي عِنْدَ الْعَقَبَةِ فَيَرْمِيهَا بِسَبْعِ حَصَيَاتٍ وَلَا يَقِفُ عِنْدَهَا</w:t>
      </w:r>
    </w:p>
    <w:p w14:paraId="5085CD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الزُّهْرِيُّ سَمِعْتُ سَالِمًا يُحَدِّثُ بِهَذَا عَنْ أَبِيهِ عَنْ النَّبِيِّ صَلَّى اللَّهُ عَلَيْهِ وَسَلَّمَ وَكَانَ ابْنُ عُمَرَ يَفْعَلُهُ</w:t>
      </w:r>
    </w:p>
    <w:p w14:paraId="38244C37" w14:textId="77777777" w:rsidR="00AE3D4D" w:rsidRPr="007B4747" w:rsidRDefault="00AE3D4D" w:rsidP="007B4747">
      <w:pPr>
        <w:jc w:val="both"/>
        <w:rPr>
          <w:rFonts w:ascii="LPMQ Isep Misbah" w:hAnsi="LPMQ Isep Misbah" w:cs="LPMQ Isep Misbah"/>
        </w:rPr>
      </w:pPr>
    </w:p>
    <w:p w14:paraId="638CB5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3033: Telah mengabarkan kepada kami Al Abbas bin Abdul 'Azhim Al 'Anbari, ia berkata: telah menceritakan kepada kami Utsman bin Umar, ia berkata: telah memberitakan kepada kami Yunus dari Az Zuhri, ia berkata: telah sampai kepada kami berita bahwa Rasulullah shallallahu 'alaihi wa sallam apabila melempar jumrah yang terletak setelah tempat menyembelih yaitu tempat menyembelih di Mina, beliau melemparnya dengan tujuh kerikil, beliau bertakbir setiap kali melempar dengan kerikil, kemudian maju ke depan, lalu berdiri menghadap Kiblat dengan mengangkat kedua tangannya, berdoa dan berdiri lama. Kemudian beliau mendatangi Jumrah yang kedua, lalu melemparnya dengan tujuh kerikil, dan bertakbir setiap kali melempar dengan kerikil. Kemudian beliau turun ke sebelah kiri, lalu berdiri menghadap Ka'bah dengan mengangkat kedua tangannya, dan berdoa. Kemudian mendatangi Jumrah yang ada di Aqabah, lalu melemparnya dengan tujuh kerikil. Dan tidak berdiri di sisinya. Az Zuhri berkata: saya mendengar Salim menceritakan hal ini dari ayahnya dari Nabi shallallahu 'alaihi wa sallam, dan Ibnu Umar melakukannya.</w:t>
      </w:r>
    </w:p>
    <w:p w14:paraId="2811EE81" w14:textId="77777777" w:rsidR="00AE3D4D" w:rsidRPr="007B4747" w:rsidRDefault="00AE3D4D" w:rsidP="007B4747">
      <w:pPr>
        <w:jc w:val="both"/>
        <w:rPr>
          <w:rFonts w:ascii="LPMQ Isep Misbah" w:hAnsi="LPMQ Isep Misbah" w:cs="LPMQ Isep Misbah"/>
        </w:rPr>
      </w:pPr>
    </w:p>
    <w:p w14:paraId="52F7A2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٣٠٣٤: أَخْبَرَنَا عَمْرُو بْنُ عَلِيٍّ قَالَ حَدَّثَنَا يَحْيَى قَالَ حَدَّثَنَا سُفْيَانُ عَنْ سَلَمَةَ بْنِ كُهَيْلٍ عَنْ الْحَسَنِ الْعُرَنِيِّ عَنْ ابْنِ عَبَّاسٍ قَالَ</w:t>
      </w:r>
    </w:p>
    <w:p w14:paraId="0128C2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إِذَا رَمَى الْجَمْرَةَ فَقَدْ حَلَّ لَهُ كُلُّ شَيْءٍ إِلَّا النِّسَاءَ قِيلَ وَالطِّيبُ قَالَ أَمَّا أَنَا فَقَدْ رَأَيْتُ رَسُولَ اللَّهِ صَلَّى اللَّهُ عَلَيْهِ وَسَلَّمَ يَتَضَمَّخُ بِالْمِسْكِ أَفَطِيبٌ هُوَ</w:t>
      </w:r>
    </w:p>
    <w:p w14:paraId="13BC9728" w14:textId="77777777" w:rsidR="00AE3D4D" w:rsidRPr="007B4747" w:rsidRDefault="00AE3D4D" w:rsidP="007B4747">
      <w:pPr>
        <w:jc w:val="both"/>
        <w:rPr>
          <w:rFonts w:ascii="LPMQ Isep Misbah" w:hAnsi="LPMQ Isep Misbah" w:cs="LPMQ Isep Misbah"/>
        </w:rPr>
      </w:pPr>
    </w:p>
    <w:p w14:paraId="44FF9D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3034: Telah mengabarkan kepada kami 'Amr bin 'Ali, ia berkata: telah menceritakan kepada kami Yahya, ia berkata: telah menceritakan kepada kami Sufyan dari Salamah bin Kuhail dari Al Hasan Al 'Urani dari Ibnu 'Abbas, ia berkata:</w:t>
      </w:r>
    </w:p>
    <w:p w14:paraId="1D4F8631" w14:textId="77777777" w:rsidR="00AE3D4D" w:rsidRPr="007B4747" w:rsidRDefault="00AE3D4D" w:rsidP="007B4747">
      <w:pPr>
        <w:jc w:val="both"/>
        <w:rPr>
          <w:rFonts w:ascii="LPMQ Isep Misbah" w:hAnsi="LPMQ Isep Misbah" w:cs="LPMQ Isep Misbah"/>
        </w:rPr>
      </w:pPr>
    </w:p>
    <w:p w14:paraId="0EDBCD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Apabila telah melempar Jumrah maka halal baginya segala sesuatu kecuali wanita. Kemudian dikatakan kepadanya: "Dan minyak wangi?" Maka ia berkata: "Aadapun saya, melihat Rasulullah shallallahu 'alaihi wa sallam berlumuran Kasturi, apakah itu adalah minyak wangi?"</w:t>
      </w:r>
    </w:p>
    <w:p w14:paraId="215F27F0" w14:textId="77777777" w:rsidR="00AE3D4D" w:rsidRPr="007B4747" w:rsidRDefault="00AE3D4D" w:rsidP="007B4747">
      <w:pPr>
        <w:jc w:val="both"/>
        <w:rPr>
          <w:rFonts w:ascii="LPMQ Isep Misbah" w:hAnsi="LPMQ Isep Misbah" w:cs="LPMQ Isep Misbah"/>
        </w:rPr>
      </w:pPr>
    </w:p>
    <w:p w14:paraId="5A8BE1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٣٠٣٥: أَخْبَرَنَا عَبْدُ الرَّحْمَنِ بْنُ مُحَمَّدِ بْنِ سَلَّامٍ قَالَ حَدَّثَنَا إِسْحَقُ الْأَزْرَقُ قَالَ حَدَّثَنَا سُفْيَانُ عَنْ الْأَعْمَشِ عَنْ مُسْلِمٍ عَنْ سَعِيدِ بْنِ جُبَيْرٍ عَنْ ابْنِ عَبَّاسٍ قَالَ</w:t>
      </w:r>
    </w:p>
    <w:p w14:paraId="4353F8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أُخْرِجَ النَّبِيُّ صَلَّى اللَّهُ عَلَيْهِ وَسَلَّمَ مِنْ مَكَّةَ قَالَ أَبُو بَكْرٍ أَخْرَجُوا نَبِيَّهُمْ إِنَّا لِلَّهِ وَإِنَّا إِلَيْهِ رَاجِعُونَ لَيَهْلِكُنَّ فَنَزَلَتْ</w:t>
      </w:r>
    </w:p>
    <w:p w14:paraId="0762C2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أُذِنَ لِلَّذِينَ يُقَاتَلُونَ بِأَنَّهُمْ ظُلِمُوا وَإِنَّ اللَّهَ عَلَى نَصْرِهِمْ لَقَدِيرٌ }</w:t>
      </w:r>
    </w:p>
    <w:p w14:paraId="72C067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فَعَرَفْتُ أَنَّهُ سَيَكُونُ قِتَالٌ قَالَ ابْنُ عَبَّاسٍ فَهِيَ أَوَّلُ آيَةٍ نَزَلَتْ فِي الْقِتَالِ</w:t>
      </w:r>
    </w:p>
    <w:p w14:paraId="5A59396B" w14:textId="77777777" w:rsidR="00AE3D4D" w:rsidRPr="007B4747" w:rsidRDefault="00AE3D4D" w:rsidP="007B4747">
      <w:pPr>
        <w:jc w:val="both"/>
        <w:rPr>
          <w:rFonts w:ascii="LPMQ Isep Misbah" w:hAnsi="LPMQ Isep Misbah" w:cs="LPMQ Isep Misbah"/>
        </w:rPr>
      </w:pPr>
    </w:p>
    <w:p w14:paraId="2BFCA3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3035: Telah mengabarkan kepada kami Abdur Rahman bin Muhammad bin Sallam, ia berkata: telah menceritakan kepada kami Ishaq Al Azraq, ia berkata: telah menceritakan kepada kami Sufyan dari Al A'masy dari Muslim dari Sa'id bin Jubair dari Ibnu Abbas, ia berkata:</w:t>
      </w:r>
    </w:p>
    <w:p w14:paraId="1620DE1A" w14:textId="77777777" w:rsidR="00AE3D4D" w:rsidRPr="007B4747" w:rsidRDefault="00AE3D4D" w:rsidP="007B4747">
      <w:pPr>
        <w:jc w:val="both"/>
        <w:rPr>
          <w:rFonts w:ascii="LPMQ Isep Misbah" w:hAnsi="LPMQ Isep Misbah" w:cs="LPMQ Isep Misbah"/>
        </w:rPr>
      </w:pPr>
    </w:p>
    <w:p w14:paraId="05F537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Tatkala Nabi shallallahu 'alaihi wa sallam diusir dari Makkah, maka Abu Bakar berkata: mereka telah mengusir Nabi mereka, innaa lillaahi wa innaa ilaihi raaji'uun, sungguh mereka akan binasa. Lalu turunlah ayat: {UDZINA LILLADZIINA YUQAATALUUNA BIANNAHUM ZHULIMUU WAINNALLAAHA 'ALAA NASHRIHIM LAQADIIR}. Maka saya tahu bahwa akan terjadi peperangan. Ibnu Abbas berkata: itu adalah ayat pertama yang turun mengenai perang.</w:t>
      </w:r>
    </w:p>
    <w:p w14:paraId="2B568299" w14:textId="77777777" w:rsidR="00AE3D4D" w:rsidRPr="007B4747" w:rsidRDefault="00AE3D4D" w:rsidP="007B4747">
      <w:pPr>
        <w:jc w:val="both"/>
        <w:rPr>
          <w:rFonts w:ascii="LPMQ Isep Misbah" w:hAnsi="LPMQ Isep Misbah" w:cs="LPMQ Isep Misbah"/>
        </w:rPr>
      </w:pPr>
    </w:p>
    <w:p w14:paraId="30DCFF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٣٠٣٦: أَخْبَرَنَا مُحَمَّدُ بْنُ عَلِيِّ بْنِ الْحَسَنِ بْنِ شَقِيقٍ قَالَ أَنْبَأَنَا أَبِي قَالَ أَنْبَأَنَا الْحُسَيْنُ بْنُ وَاقِدٍ عَنْ عَمْرِو بْنِ دِينَارٍ عَنْ عِكْرِمَةَ عَنْ ابْنِ عَبَّاسٍ</w:t>
      </w:r>
    </w:p>
    <w:p w14:paraId="293BE1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عَبْدَ الرَّحْمَنِ بْنَ عَوْفٍ وَأَصْحَابًا لَهُ أَتَوْا النَّبِيَّ صَلَّى اللَّهُ عَلَيْهِ وَسَلَّمَ بِمَكَّةَ فَقَالُوا يَا رَسُولَ اللَّهِ إِنَّا كُنَّا فِي عِزٍّ وَنَحْنُ مُشْرِكُونَ فَلَمَّا آمَنَّا صِرْنَا أَذِلَّةً فَقَالَ إِنِّي أُمِرْتُ بِالْعَفْوِ فَلَا تُقَاتِلُوا فَلَمَّا حَوَّلَنَا اللَّهُ إِلَى الْمَدِينَةِ أَمَرَنَا بِالْقِتَالِ فَكَفُّوا فَأَنْزَلَ اللَّهُ عَزَّ وَجَلَّ</w:t>
      </w:r>
    </w:p>
    <w:p w14:paraId="7947D1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أَلَمْ تَرَ إِلَى الَّذِينَ قِيلَ لَهُمْ كُفُّوا أَيْدِيَكُمْ وَأَقِيمُوا الصَّلَاةَ }</w:t>
      </w:r>
    </w:p>
    <w:p w14:paraId="5345DD08" w14:textId="77777777" w:rsidR="00AE3D4D" w:rsidRPr="007B4747" w:rsidRDefault="00AE3D4D" w:rsidP="007B4747">
      <w:pPr>
        <w:jc w:val="both"/>
        <w:rPr>
          <w:rFonts w:ascii="LPMQ Isep Misbah" w:hAnsi="LPMQ Isep Misbah" w:cs="LPMQ Isep Misbah"/>
        </w:rPr>
      </w:pPr>
    </w:p>
    <w:p w14:paraId="3A3D5D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3036: Telah mengabarkan kepada kami Muhammad bin Ali bin Al Hasan bin Syaqiq, ia berkata: telah memberitakan kepada kami ayahku, ia berkata: telah memberitakan kepada kami Al Husain bin Waqid dari 'Amr bin Dinar dari 'Ikrimah dari Ibnu Abbas bahwa Abdurrahman bin Auf dan beberapa temannya mendatangi Nabi shallallahu 'alaihi wa sallam di Mekkah, mereka berkata: wahai Rasulullah, kami dahulu berada dalam kemuliaan ketika kami musyrik, kemudian tatkala kami beriman kami menjadi hina. Beliau bersabda: "Sesungguhnya saya diperintah untuk memaafkan maka janganlah kalian saling membunuh, ". Kemudian setelah Allah memindahkan kami ke Madinah beliau memerintah kami untuk berperang namun mereka enggan, lalu Allah 'azza wajalla menurunkan ayat ALAM TARA ILALLADZIINA QIILA LAHUM KUFFUU AIDIYAKUM WA AQIIMUSH SHALAAH.</w:t>
      </w:r>
    </w:p>
    <w:p w14:paraId="5F3A449B" w14:textId="77777777" w:rsidR="00AE3D4D" w:rsidRPr="007B4747" w:rsidRDefault="00AE3D4D" w:rsidP="007B4747">
      <w:pPr>
        <w:jc w:val="both"/>
        <w:rPr>
          <w:rFonts w:ascii="LPMQ Isep Misbah" w:hAnsi="LPMQ Isep Misbah" w:cs="LPMQ Isep Misbah"/>
        </w:rPr>
      </w:pPr>
    </w:p>
    <w:p w14:paraId="5966E7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٣٠٣٧: أَخْبَرَنَا مُحَمَّدُ بْنُ عَبْدِ الْأَعْلَى قَالَ حَدَّثَنَا مُعْتَمِرٌ قَالَ سَمِعْتُ مَعْمَرًا عَنْ الزُّهْرِيِّ قَالَ قُلْتُ عَنْ سَعِيدٍ قَالَ نَعَمْ عَنْ أَبِي هُرَيْرَةَ ح وَأَنْبَأَنَا أَحْمَدُ بْنُ عَمْرِو بْنِ السَّرْحِ وَالْحَارِثُ بْنُ مِسْكِينٍ قِرَاءَةً عَلَيْهِ وَأَنَا أَسْمَعُ وَاللَّفْظُ لِأَحْمَدَ قَالَا حَدَّثَنَا ابْنُ وَهْبٍ عَنْ يُونُسَ عَنْ ابْنِ شِهَابٍ عَنْ ابْنِ الْمُسَيَّبِ عَنْ أَبِي هُرَيْرَةَ قَالَ</w:t>
      </w:r>
    </w:p>
    <w:p w14:paraId="5BCAB5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بُعِثْتُ بِجَوَامِعِ الْكَلِمِ وَنُصِرْتُ بِالرُّعْبِ وَبَيْنَا أَنَا نَائِمٌ أُتِيتُ بِمَفَاتِيحِ خَزَائِنِ الْأَرْضِ فَوُضِعَتْ فِي يَدِي</w:t>
      </w:r>
    </w:p>
    <w:p w14:paraId="0A9EA7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هُرَيْرَةَ فَذَهَبَ رَسُولُ اللَّهِ صَلَّى اللَّهُ عَلَيْهِ وَسَلَّمَ وَأَنْتُمْ تَنْتَثِلُونَهَا</w:t>
      </w:r>
    </w:p>
    <w:p w14:paraId="0379C9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هَارُونُ بْنُ سَعِيدٍ عَنْ خَالِدِ بْنِ نِزَارٍ قَالَ أَخْبَرَنِي الْقَاسِمُ بْنُ مَبْرُورٍ عَنْ يُونُسَ عَنْ ابْنِ شِهَابٍ عَنْ أَبِي سَلَمَةَ عَنْ أَبِي هُرَيْرَةَ قَالَ سَمِعْتُ رَسُولَ اللَّهِ صَلَّى اللَّهُ عَلَيْهِ وَسَلَّمَ نَحْوَهُ</w:t>
      </w:r>
    </w:p>
    <w:p w14:paraId="7224A7F5" w14:textId="77777777" w:rsidR="00AE3D4D" w:rsidRPr="007B4747" w:rsidRDefault="00AE3D4D" w:rsidP="007B4747">
      <w:pPr>
        <w:jc w:val="both"/>
        <w:rPr>
          <w:rFonts w:ascii="LPMQ Isep Misbah" w:hAnsi="LPMQ Isep Misbah" w:cs="LPMQ Isep Misbah"/>
        </w:rPr>
      </w:pPr>
    </w:p>
    <w:p w14:paraId="034C67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3037: Telah mengabarkan kepada kami Muhammad bin 'Abdul A'la, ia berkata: telah menceritakan kepada kami Mu'tamir, ia berkata: saya mendengar Ma'mar dari Az Zuhri, ia berkata: saya berkata dari Sa'id? Ia berkata: ya. Dari Abu Hurairah. -Dan dari jalur periwayatan lain- Telah memberitakan kepada kami Ahmad bin 'Amr bin As Sarh serta Al Harits bin Miskin dengan membacakan riwayat dan saya mendengar, lafazhnya adalah lafazh Ahmad, mereka berdua mengatakan: telah menceritakan kepada kami Ibnu Wahb dari Yunus dari Ibnu Syihab dari Ibnu Al Musayyab dari Abu Hurairah, ia berkata: Rasulullah shallallahu 'alaihi wa sallam bersabda: "Saya diutus dengan perkataan yang lafazhnya ringkas namun banyak maknanya, diberi kemenangan dengan adanya rasa takut yang ditanamkan pada diri musuh, dan disaat saya sedang tertidur saya diberi kunci-kunci perbendaharaan bumi, lalu diletakkan di tanganku." Abu Hurairah berkata: Rasulullah shallallahu 'alaihi wa sallam telah pergi dan kalian mengeluarkannya dari tempatnya. Telah mengabarkan kepada kami Harun bin Sa'id dari Khalid bin Nizar, ia berkata: telah memberitakan kepadaku Al Qasim bin Mabrur dari Yunus dari Ibnu Syihab dari Abu Salamah dari Abu Hurairah, ia berkata: saya mendengar Rasulullah shallallahu 'alaihi wa sallam bersabda seperti itu.</w:t>
      </w:r>
    </w:p>
    <w:p w14:paraId="251B3486" w14:textId="77777777" w:rsidR="00AE3D4D" w:rsidRPr="007B4747" w:rsidRDefault="00AE3D4D" w:rsidP="007B4747">
      <w:pPr>
        <w:jc w:val="both"/>
        <w:rPr>
          <w:rFonts w:ascii="LPMQ Isep Misbah" w:hAnsi="LPMQ Isep Misbah" w:cs="LPMQ Isep Misbah"/>
        </w:rPr>
      </w:pPr>
    </w:p>
    <w:p w14:paraId="1FBAAC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٣٠٣٨: أَخْبَرَنَا كَثِيرُ بْنُ عُبَيْدٍ قَالَ حَدَّثَنَا مُحَمَّدُ بْنُ حَرْبٍ عَنْ الزُّبَيْدِيِّ عَنْ الزُّهْرِيِّ عَنْ سَعِيدِ بْنِ الْمُسَيَّبِ وَأَبِي سَلَمَةَ بْنِ عَبْدِ الرَّحْمَنِ أَنَّ أَبَا هُرَيْرَةَ قَالَ</w:t>
      </w:r>
    </w:p>
    <w:p w14:paraId="577402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بُعِثْتُ بِجَوَامِعِ الْكَلِمِ وَنُصِرْتُ بِالرُّعْبِ وَبَيْنَا أَنَا نَائِمٌ أُتِيتُ بِمَفَاتِيحِ خَزَائِنِ الْأَرْضِ فَوُضِعَتْ فِي يَدِي</w:t>
      </w:r>
    </w:p>
    <w:p w14:paraId="189CF6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أَبُو هُرَيْرَةَ فَقَدْ ذَهَبَ رَسُولُ اللَّهِ صَلَّى اللَّهُ عَلَيْهِ وَسَلَّمَ وَأَنْتُمْ تَنْتَثِلُونَهَا</w:t>
      </w:r>
    </w:p>
    <w:p w14:paraId="589FC56C" w14:textId="77777777" w:rsidR="00AE3D4D" w:rsidRPr="007B4747" w:rsidRDefault="00AE3D4D" w:rsidP="007B4747">
      <w:pPr>
        <w:jc w:val="both"/>
        <w:rPr>
          <w:rFonts w:ascii="LPMQ Isep Misbah" w:hAnsi="LPMQ Isep Misbah" w:cs="LPMQ Isep Misbah"/>
        </w:rPr>
      </w:pPr>
    </w:p>
    <w:p w14:paraId="0465A7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3038: Telah mengabarkan kepada kami Katsir bin 'Ubaid, ia berkata: telah menceritakan kepada kami Muhammad bin Harb dari Az Zubaidi dari Az Zuhri dari Sa'id bin Al Musayyab dan Abu Salamah bin Abdur Rahman bahwa Abu Hurairah berkata: saya telah mendengar Rasulullah shallallahu 'alaihi wa sallam bersabda: "Saya diutus dengan perkataan yang lafazhnya ringkas namun banyak maknanya, diberi kemenangan dengan adanya rasa takut yang ditanamkan pada diri musuh, dan disaat saya sedang tertidur saya diberi kunci-kunci perbendaharaan bumi, lalu diletakkan di tanganku." Abu Hurairah berkata: Rasulullah shallallahu 'alaihi wa sallam telah pergi dan kalian telah mengeluarkannya dari tempatnya.</w:t>
      </w:r>
    </w:p>
    <w:p w14:paraId="4ADFC509" w14:textId="77777777" w:rsidR="00AE3D4D" w:rsidRPr="007B4747" w:rsidRDefault="00AE3D4D" w:rsidP="007B4747">
      <w:pPr>
        <w:jc w:val="both"/>
        <w:rPr>
          <w:rFonts w:ascii="LPMQ Isep Misbah" w:hAnsi="LPMQ Isep Misbah" w:cs="LPMQ Isep Misbah"/>
        </w:rPr>
      </w:pPr>
    </w:p>
    <w:p w14:paraId="0596D4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٣٠٣٩: أَخْبَرَنَا يُونُسُ بْنُ عَبْدِ الْأَعْلَى وَالْحَارِثُ بْنُ مِسْكِينٍ قِرَاءَةً عَلَيْهِ وَأَنَا أَسْمَعُ عَنْ ابْنِ وَهْبٍ قَالَ أَخْبَرَنِي يُونُسُ عَنْ ابْنِ شِهَابٍ قَالَ حَدَّثَنِي سَعِيدُ بْنُ الْمُسَيَّبِ أَنَّ أَبَا هُرَيْرَةَ أَخْبَرَهُ</w:t>
      </w:r>
    </w:p>
    <w:p w14:paraId="06721A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أُمِرْتُ أَنْ أُقَاتِلَ النَّاسَ حَتَّى يَقُولُوا لَا إِلَهَ إِلَّا اللَّهُ فَمَنْ قَالَ لَا إِلَهَ إِلَّا اللَّهُ عَصَمَ مِنِّي مَالَهُ وَنَفْسَهُ إِلَّا بِحَقِّهِ وَحِسَابُهُ عَلَى اللَّهِ</w:t>
      </w:r>
    </w:p>
    <w:p w14:paraId="627DDA5D" w14:textId="77777777" w:rsidR="00AE3D4D" w:rsidRPr="007B4747" w:rsidRDefault="00AE3D4D" w:rsidP="007B4747">
      <w:pPr>
        <w:jc w:val="both"/>
        <w:rPr>
          <w:rFonts w:ascii="LPMQ Isep Misbah" w:hAnsi="LPMQ Isep Misbah" w:cs="LPMQ Isep Misbah"/>
        </w:rPr>
      </w:pPr>
    </w:p>
    <w:p w14:paraId="112F1D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3039: Telah mengabarkan kepada kami Yunus bin Abdul A'la serta Al Harits bin Miskin dengan membaca riwayat dan saya mendengar, dari Ibnu Wahb, ia berkata: telah memberitakan kepadaku Yunus dari Ibnu Syihab, ia berkata: telah menceritakan kepadaku Sa'id bin Al Musayyab bahwa Abu Hurairah telah mengabarkan kepadanya bahwa Rasulullah shallallahu 'alaihi wa sallam bersabda: "Saya diperintahkan untuk memerangi manusia, hingga mereka mengucapkan LAA ILAAHA ILLALLAAH barang siapa yang mengucapkan LAA ILAAHA ILLALLAAH, maka ia telah melindungi harta dan jiwanya dariku, kecuali dengan haknya dan perhitungannya kepada Allah."</w:t>
      </w:r>
    </w:p>
    <w:p w14:paraId="578E2036" w14:textId="77777777" w:rsidR="00AE3D4D" w:rsidRPr="007B4747" w:rsidRDefault="00AE3D4D" w:rsidP="007B4747">
      <w:pPr>
        <w:jc w:val="both"/>
        <w:rPr>
          <w:rFonts w:ascii="LPMQ Isep Misbah" w:hAnsi="LPMQ Isep Misbah" w:cs="LPMQ Isep Misbah"/>
        </w:rPr>
      </w:pPr>
    </w:p>
    <w:p w14:paraId="02769D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٣٠٤٠: أَخْبَرَنَا كَثِيرُ بْنُ عُبَيْدٍ عَنْ مُحَمَّدِ بْنِ حَرْبٍ عَنْ الزُّبَيْدِيِّ عَنْ الزُّهْرِيِّ عَنْ عُبَيْدِ اللَّهِ بْنِ عَبْدِ اللَّهِ عَنْ أَبِي هُرَيْرَةَ قَالَ</w:t>
      </w:r>
    </w:p>
    <w:p w14:paraId="1B9711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تُوُفِّيَ رَسُولُ اللَّهِ صَلَّى اللَّهُ عَلَيْهِ وَسَلَّمَ وَاسْتُخْلِفَ أَبُو بَكْرٍ وَكَفَرَ مَنْ كَفَرَ مِنْ الْعَرَبِ قَالَ عُمَرُ يَا أَبَا بَكْرٍ كَيْفَ تُقَاتِلُ النَّاسَ وَقَدْ قَالَ رَسُولُ اللَّهِ صَلَّى اللَّهُ عَلَيْهِ وَسَلَّمَ أُمِرْتُ أَنْ أُقَاتِلَ النَّاسَ حَتَّى يَقُولُوا لَا إِلَهَ إِلَّا اللَّهُ فَمَنْ قَالَ لَا إِلَهَ إِلَّا اللَّهُ عَصَمَ مِنِّي نَفْسَهُ وَمَالَهُ إِلَّا بِحَقِّهِ وَحِسَابُهُ عَلَى اللَّهِ قَالَ أَبُو بَكْرٍ رَضِيَ اللَّهُ عَنْهُ وَاللَّهِ لَأُقَاتِلَنَّ مَنْ فَرَّقَ بَيْنَ الصَّلَاةِ وَالزَّكَاةِ فَإِنَّ الزَّكَاةَ حَقُّ الْمَالِ وَاللَّهِ لَوْ مَنَعُونِي عَنَاقًا كَانُوا يُؤَدُّونَهَا إِلَى رَسُولِ اللَّهِ صَلَّى اللَّهُ عَلَيْهِ وَسَلَّمَ لَقَاتَلْتُهُمْ عَلَى مَنْعِهَا</w:t>
      </w:r>
    </w:p>
    <w:p w14:paraId="0D8A36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فَوَاللَّهِ مَا هُوَ إِلَّا أَنْ رَأَيْتُ اللَّهَ عَزَّ وَجَلَّ قَدْ شَرَحَ صَدْرَ أَبِي بَكْرٍ لِلْقِتَالِ وَعَرَفْتُ أَنَّهُ الْحَقُّ</w:t>
      </w:r>
    </w:p>
    <w:p w14:paraId="0A58E3C1" w14:textId="77777777" w:rsidR="00AE3D4D" w:rsidRPr="007B4747" w:rsidRDefault="00AE3D4D" w:rsidP="007B4747">
      <w:pPr>
        <w:jc w:val="both"/>
        <w:rPr>
          <w:rFonts w:ascii="LPMQ Isep Misbah" w:hAnsi="LPMQ Isep Misbah" w:cs="LPMQ Isep Misbah"/>
        </w:rPr>
      </w:pPr>
    </w:p>
    <w:p w14:paraId="0F2619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3040: Telah mengabarkan kepada kami Katsir bin 'Ubaid dari Muhammad bin Harb dari Az Zubaidi, dari Az Zuhri dari 'Ubaidullah bin Abdillah dari Abu Hurairah, ia berkata: Tatkala Rasulullah shallallahu 'alaihi wa sallam meninggal dan Abu Bakr ditunjuk menjadi khalifah, serta telah kafir orang yang kafir dari kalangan orang-orang Arab, maka Umar berkata: Wahai Abu Bakr, bagaimana engkau memerangi manusia sedangkan Rasulullah shallallahu 'alaihi wa sallam telah bersabda: "Saya diperintahkan untuk memerangi manusia hingga mereka mengucapkan LAA ILAAHA ILLALLAAH, barangsiapa yang mengucapkan LAA ILAAHA ILLALLAAH, maka ia telah melindungi jiwa dan hartanya dariku kecuali dengan haknya dan perhitungannya kepada Allah"? Maka Abu Bakr berkata: "Sungguh saya akan memerangi orang yang memisahkan antara shalat dan zakat, karena zakat adalah haknya harta. Demi Allah seandainya mereka menolak memberikan kepadaku satu anak kambing saja yang dahulu pernah mereka tunaikan kepada Rasulullah shallallahu 'alaihi wa sallam niscaya akan saya perangi mereka karena penolakan tersebut." Demi Allah, tidak lain kecuali saya melihat Allah 'azza wa jalla telah melapangkan hati Abu Bakr untuk memerangi mereka dan saya tahu bahwa ia benar.</w:t>
      </w:r>
    </w:p>
    <w:p w14:paraId="439F2C21" w14:textId="77777777" w:rsidR="00AE3D4D" w:rsidRPr="007B4747" w:rsidRDefault="00AE3D4D" w:rsidP="007B4747">
      <w:pPr>
        <w:jc w:val="both"/>
        <w:rPr>
          <w:rFonts w:ascii="LPMQ Isep Misbah" w:hAnsi="LPMQ Isep Misbah" w:cs="LPMQ Isep Misbah"/>
        </w:rPr>
      </w:pPr>
    </w:p>
    <w:p w14:paraId="4C6CD4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٣٠٤١: أَخْبَرَنَا أَحْمَدُ بْنُ مُحَمَّدِ بْنِ مُغِيرَةَ قَالَ حَدَّثَنَا عُثْمَانُ بْنُ سَعِيدٍ عَنْ شُعَيْبٍ عَنْ الزُّهْرِيِّ قَالَ حَدَّثَنَا عُبَيْدُ اللَّهِ ح وَأَنْبَأَنَا كَثِيرُ بْنُ عُبَيْدٍ قَالَ حَدَّثَنَا بَقِيَّةُ عَنْ شُعَيْبٍ قَالَ حَدَّثَنِي الزُّهْرِيُّ عَنْ عُبَيْدِ اللَّهِ بْنِ عَبْدِ اللَّهِ بْنِ عُتْبَةَ بْنِ مَسْعُودٍ أَنَّ أَبَا هُرَيْرَةَ قَالَ</w:t>
      </w:r>
    </w:p>
    <w:p w14:paraId="06294B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تُوُفِّيَ رَسُولُ اللَّهِ صَلَّى اللَّهُ عَلَيْهِ وَسَلَّمَ وَكَانَ أَبُو بَكْرٍ بَعْدَهُ وَكَفَرَ مَنْ كَفَرَ مِنْ الْعَرَبِ قَالَ عُمَرُ رَضِيَ اللَّهُ عَنْهُ يَا أَبَا بَكْرٍ كَيْفَ تُقَاتِلُ النَّاسَ وَقَدْ قَالَ رَسُولُ اللَّهِ صَلَّى اللَّهُ عَلَيْهِ وَسَلَّمَ أُمِرْتُ أَنْ أُقَاتِلَ النَّاسَ حَتَّى يَقُولُوا لَا إِلَهَ إِلَّا اللَّهُ فَمَنْ قَالَ لَا إِلَهَ إِلَّا اللَّهُ فَقَدْ عَصَمَ مِنِّي مَالَهُ وَنَفْسَهُ إِلَّا بِحَقِّهِ وَحِسَابُهُ عَلَى اللَّهِ قَالَ أَبُو بَكْرٍ رَضِيَ اللَّهُ عَنْهُ لَأُقَاتِلَنَّ مَنْ فَرَّقَ بَيْنَ الصَّلَاةِ وَالزَّكَاةِ فَإِنَّ الزَّكَاةَ حَقُّ الْمَالِ وَاللَّهِ لَوْ مَنَعُونِي عَنَاقًا كَانُوا يُؤَدُّونَهَا إِلَى رَسُولِ اللَّهِ صَلَّى اللَّهُ عَلَيْهِ وَسَلَّمَ لَقَاتَلْتُهُمْ عَلَى مَنْعِهَا</w:t>
      </w:r>
    </w:p>
    <w:p w14:paraId="79401B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فَوَاللَّهِ مَا هُوَ إِلَّا أَنْ رَأَيْتُ أَنَّ اللَّهَ عَزَّ وَجَلَّ شَرَحَ صَدْرَ أَبِي بَكْرٍ لِلْقِتَالِ فَعَرَفْتُ أَنَّهُ الْحَقُّ وَاللَّفْظُ لِأَحْمَدَ</w:t>
      </w:r>
    </w:p>
    <w:p w14:paraId="2B6CA59E" w14:textId="77777777" w:rsidR="00AE3D4D" w:rsidRPr="007B4747" w:rsidRDefault="00AE3D4D" w:rsidP="007B4747">
      <w:pPr>
        <w:jc w:val="both"/>
        <w:rPr>
          <w:rFonts w:ascii="LPMQ Isep Misbah" w:hAnsi="LPMQ Isep Misbah" w:cs="LPMQ Isep Misbah"/>
        </w:rPr>
      </w:pPr>
    </w:p>
    <w:p w14:paraId="021A72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3041: Telah mengabarkan kepada kami Ahmad bin Muhammad bin Mughirah, ia berkata: telah menceritakan kepada kami Utsman bin Sa'id dari Syu'aib dari Az Zuhri, ia berkata: telah menceritakan kepada kami 'Ubaidullah. -Dan dari jalur periwayatan yang lain- Telah memberitakan kepada kami Katsir bin 'Ubaid, ia berkata: telah menceritakan kepada kami Baqiyyah dari Syu'aib, ia berkata: telah menceritakan kepadaku Az Zuhri dari 'Ubaidullah bin Abdillah bin 'Utbah bin Mas'ud bahwa Abu Hurairah berkata: Tatkala Rasulullah shallallahu 'alaihi wa sallam wafat dan Abu Bakr menggantikannya dan telah kafir orang yang kafir dari kalangan orang-orang Arab, maka Umar radliyallahu 'anhu berkata: Wahai Abu Bakr, bagaimana engkau memerangi manusia sedangkan Rasulullah shallallahu 'alaihi wa sallam telah bersabda: "Saya diperintahkan untuk memerangi manusia hingga mereka mengatakan tiada sesembahan yang hak selain Allah, dan barangsiapa mengatakan tiada sesembahan yang hak selain Allah, berarti ia telah menjaga harta dan jiwanya dariku, kecuali dengan alasan hak dan hisabnya disisi Allah"? Maka Abu Bakr berkata: "Sungguh saya akan memerangi orang yang memisahkan antara shalat dan zakat, karena zakat adalah hak harta. Demi Allah, seandainya mereka menahanku mengambil satu anak kambing saja yang dahulunya mereka menunaikannya kepada Rasulullah shallallahu 'alaihi wa sallam niscaya saya akan memerangi mereka karena menolak untuk memberikannya." Demi Allah, tidak lain kecuali saya melihat Allah 'azza wa jalla telah melapangkan hati Abu Bakr untuk memerangi mereka dan saya tahu bahwa ia benar. Redaksi ini pada imam Ahmad.</w:t>
      </w:r>
    </w:p>
    <w:p w14:paraId="4B9D982D" w14:textId="77777777" w:rsidR="00AE3D4D" w:rsidRPr="007B4747" w:rsidRDefault="00AE3D4D" w:rsidP="007B4747">
      <w:pPr>
        <w:jc w:val="both"/>
        <w:rPr>
          <w:rFonts w:ascii="LPMQ Isep Misbah" w:hAnsi="LPMQ Isep Misbah" w:cs="LPMQ Isep Misbah"/>
        </w:rPr>
      </w:pPr>
    </w:p>
    <w:p w14:paraId="77E3E6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٣٠٤٢: أَخْبَرَنَا أَحْمَدُ بْنُ سُلَيْمَانَ قَالَ حَدَّثَنَا مُؤَمَّلُ بْنُ الْفَضْلِ قَالَ حَدَّثَنَا الْوَلِيدُ قَالَ حَدَّثَنِي شُعَيْبُ بْنُ أَبِي حَمْزَةَ وَسُفْيَانُ بْنُ عُيَيْنَةَ وَذَكَرَ آخَرَ عَنْ الزُّهْرِيِّ عَنْ سَعِيدِ بْنِ الْمُسَيَّبِ عَنْ أَبِي هُرَيْرَةَ قَالَ</w:t>
      </w:r>
    </w:p>
    <w:p w14:paraId="7D0F43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جَمَعَ أَبُو بَكْرٍ لِقِتَالِهِمْ فَقَالَ عُمَرُ يَا أَبَا بَكْرٍ كَيْفَ تُقَاتِلُ النَّاسَ وَقَدْ قَالَ رَسُولُ اللَّهِ صَلَّى اللَّهُ عَلَيْهِ وَسَلَّمَ أُمِرْتُ أَنْ أُقَاتِلَ النَّاسَ حَتَّى يَقُولُوا لَا إِلَهَ إِلَّا اللَّهُ فَإِذَا قَالُوهَا عَصَمُوا مِنِّي دِمَاءَهُمْ وَأَمْوَالَهُمْ إِلَّا بِحَقِّهَا قَالَ أَبُو بَكْرٍ رَضِيَ اللَّهُ عَنْهُ لَأُقَاتِلَنَّ مَنْ فَرَّقَ بَيْنَ الصَّلَاةِ وَالزَّكَاةِ وَاللَّهِ لَوْ مَنَعُونِي عَنَاقًا كَانُوا يُؤَدُّونَهَا إِلَى رَسُولِ اللَّهِ صَلَّى اللَّهُ عَلَيْهِ وَسَلَّمَ لَقَاتَلْتُهُمْ عَلَى مَنْعِهَا</w:t>
      </w:r>
    </w:p>
    <w:p w14:paraId="4DA02E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رَضِيَ اللَّهُ عَنْهُ فَوَاللَّهِ مَا هُوَ إِلَّا أَنْ رَأَيْتُ أَنَّ اللَّهَ تَعَالَى قَدْ شَرَحَ صَدْرَ أَبِي بَكْرٍ لِقِتَالِهِمْ فَعَرَفْتُ أَنَّهُ الْحَقُّ</w:t>
      </w:r>
    </w:p>
    <w:p w14:paraId="151F0558" w14:textId="77777777" w:rsidR="00AE3D4D" w:rsidRPr="007B4747" w:rsidRDefault="00AE3D4D" w:rsidP="007B4747">
      <w:pPr>
        <w:jc w:val="both"/>
        <w:rPr>
          <w:rFonts w:ascii="LPMQ Isep Misbah" w:hAnsi="LPMQ Isep Misbah" w:cs="LPMQ Isep Misbah"/>
        </w:rPr>
      </w:pPr>
    </w:p>
    <w:p w14:paraId="621CC1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3042: Telah mengabarkan kepada kami Ahmad bin Sulaiman, ia berkata: telah menceritakan kepada kami Muammal bin Al Fadhl, ia berkata: telah menceritakan kepada kami Al Walid, ia berkata: telah menceritakan kepadaku Syu'aib bin Abi Hamzah serta Sufyan bin Uyainah dan ia menyebutkan yang lain dari Az Zuhri dari Sa'id bin Al Musayyab dari Abu Hurairah, ia berkata: Tatkala Abu Bakr bertekad memerangi mereka maka Umar berkata: Wahai Abu Bakr, bagaimana engkau memerangi manusia sedangkan Rasulullah shallallahu 'alaihi wa sallam telah bersabda: "Saya diperintahkan untuk memerangi manusia hingga mereka mengucapkan LAA ILAAHA ILLALLAAH, maka seandainya mereka mengucapkannya maka sungguh mereka telah melindungi darah dan harta mereka dariku kecuali dengan haknya"? Maka Abu Bakr berkata: "Sungguh saya akan memerangi orang yang memisahkan antara shalat dan zakat. Demi Allah seandainya mereka menahanku mengambil satu anak kambing saja yang dahulunya mereka tunaikan kepada Rasulullah shallallahu 'alaihi wa sallam niscaya saya akan memerangi mereka karena menolak untuk memberikannya." Umar radliyallahu 'anhu berkata: "Demi Allah, tidak lain kecuali saya melihat Allah 'azza wa jalla telah melapangkan hati Abu Bakr untuk memerangi mereka dan saya tahu bahwa ia benar."</w:t>
      </w:r>
    </w:p>
    <w:p w14:paraId="0445D3F1" w14:textId="77777777" w:rsidR="00AE3D4D" w:rsidRPr="007B4747" w:rsidRDefault="00AE3D4D" w:rsidP="007B4747">
      <w:pPr>
        <w:jc w:val="both"/>
        <w:rPr>
          <w:rFonts w:ascii="LPMQ Isep Misbah" w:hAnsi="LPMQ Isep Misbah" w:cs="LPMQ Isep Misbah"/>
        </w:rPr>
      </w:pPr>
    </w:p>
    <w:p w14:paraId="05E06E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٣٠٤٣: أَخْبَرَنَا مُحَمَّدُ بْنُ بَشَّارٍ قَالَ حَدَّثَنَا عَمْرُو بْنُ عَاصِمٍ قَالَ حَدَّثَنَا عِمْرَانُ أَبُو الْعَوَّامِ الْقَطَّانُ قَالَ حَدَّثَنَا مَعْمَرٌ عَنْ الزُّهْرِيِّ عَنْ أَنَسِ بْنِ مَالِكٍ قَالَ</w:t>
      </w:r>
    </w:p>
    <w:p w14:paraId="0E07E6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تُوُفِّيَ رَسُولُ اللَّهِ صَلَّى اللَّهُ عَلَيْهِ وَسَلَّمَ ارْتَدَّتْ الْعَرَبُ قَالَ عُمَرُ يَا أَبَا بَكْرٍ كَيْفَ تُقَاتِلُ الْعَرَبَ فَقَالَ أَبُو بَكْرٍ رَضِيَ اللَّهُ عَنْهُ إِنَّمَا قَالَ رَسُولُ اللَّهِ صَلَّى اللَّهُ عَلَيْهِ وَسَلَّمَ أُمِرْتُ أَنْ أُقَاتِلَ النَّاسَ حَتَّى يَشْهَدُوا أَنْ لَا إِلَهَ إِلَّا اللَّهُ وَأَنِّي رَسُولُ اللَّهِ وَيُقِيمُوا الصَّلَاةَ وَيُؤْتُوا الزَّكَاةَ وَاللَّهِ لَوْ مَنَعُونِي عَنَاقًا مِمَّا كَانُوا يُعْطُونَ رَسُولَ اللَّهِ صَلَّى اللَّهُ عَلَيْهِ وَسَلَّمَ لَقَاتَلْتُهُمْ عَلَيْهِ</w:t>
      </w:r>
    </w:p>
    <w:p w14:paraId="601414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رَضِيَ اللَّهُ عَنْهُ فَلَمَّا رَأَيْتُ رَأْيَ أَبِي بَكْرٍ قَدْ شُرِحَ عَلِمْتُ أَنَّهُ الْحَقُّ قَالَ أَبُو عَبْد الرَّحْمَنِ عِمْرَانُ الْقَطَّانُ لَيْسَ بِالْقَوِيِّ فِي الْحَدِيثِ وَهَذَا الْحَدِيثُ خَطَأٌ وَالَّذِي قَبْلَهُ الصَّوَابُ حَدِيثُ الزُّهْرِيِّ عَنْ عُبَيْدِ اللَّهِ بْنِ عَبْدِ اللَّهِ بْنِ عُتْبَةَ عَنْ أَبِي هُرَيْرَةَ</w:t>
      </w:r>
    </w:p>
    <w:p w14:paraId="7D6F82CB" w14:textId="77777777" w:rsidR="00AE3D4D" w:rsidRPr="007B4747" w:rsidRDefault="00AE3D4D" w:rsidP="007B4747">
      <w:pPr>
        <w:jc w:val="both"/>
        <w:rPr>
          <w:rFonts w:ascii="LPMQ Isep Misbah" w:hAnsi="LPMQ Isep Misbah" w:cs="LPMQ Isep Misbah"/>
        </w:rPr>
      </w:pPr>
    </w:p>
    <w:p w14:paraId="39F9A3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3043: Telah mengabarkan kepada kami Muhammad bin Basysyar, ia berkata: telah menceritakan kepada kami 'Amr bin 'Ashim, ia berkata: telah menceritakan kepada kami 'Imran Abu Al 'Awwam Al Qaththan, ia berkata: telah menceritakan kepada kami Ma'mar dari Az Zuhri dari Anas bin Malik, ia berkata: tatkala Rasulullah shallallahu 'alaihi wa sallam wafat orang-orang Arab murtad. Umar berkata: wahai Abu Bakr, bagaimana engkau memerangi orang-orang Arab? Maka Abu Bakr berkata: Rasulullah shallallahu 'alaihi wa sallam bersabda: "Saya diperintahkan untuk memerangi manusia hingga mereka bersaksi bahwa tidak ada tuhan yang berhak disembah kecuali Allah dan saya adalah Rasulullah, mendirikan shalat, dan menunaikan Zakat." Demi Allah seandainya mereka menahanku mengambil satu anak kambing diantara sesuatu yang dahulunya mereka berikan kepada Rasulullah shallallahu 'alaihi wa sallam niscaya saya memerangi mereka karenanya. Umar radliallahu 'anhu berkata: tatkala saya melihat pendapat Abu Bakr telah dilapangkan, saya tahu bahwa ia adalah yang benar. Abu Abdur Rahman berkata: Imran bin Al Qaththan bukanlah orang yang kuat dalam hadis. hadis ini salah, dan yang sebelumnya adalah yang benar yaitu hadis Az Zuhri dari 'Ubaidullah bin Abdillah bin 'Utbah dari Abu Hurairah.</w:t>
      </w:r>
    </w:p>
    <w:p w14:paraId="38F011FE" w14:textId="77777777" w:rsidR="00AE3D4D" w:rsidRPr="007B4747" w:rsidRDefault="00AE3D4D" w:rsidP="007B4747">
      <w:pPr>
        <w:jc w:val="both"/>
        <w:rPr>
          <w:rFonts w:ascii="LPMQ Isep Misbah" w:hAnsi="LPMQ Isep Misbah" w:cs="LPMQ Isep Misbah"/>
        </w:rPr>
      </w:pPr>
    </w:p>
    <w:p w14:paraId="6CEF1D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٣٠٤٤: أَخْبَرَنَا أَحْمَدُ بْنُ مُحَمَّدِ بْنِ الْمُغِيرَةِ قَالَ حَدَّثَنَا عُثْمَانُ عَنْ شُعَيْبٍ عَنْ الزُّهْرِيِّ ح و أَخْبَرَنِي عَمْرُو بْنُ عُثْمَانَ بْنِ سَعِيدِ بْنِ كَثِيرٍ قَالَ حَدَّثَنَا أَبِي قَالَ حَدَّثَنَا شُعَيْبٌ عَنْ الزُّهْرِيِّ قَالَ حَدَّثَنِي سَعِيدُ بْنُ الْمُسَيَّبِ أَنَّ أَبَا هُرَيْرَةَ أَخْبَرَهُ</w:t>
      </w:r>
    </w:p>
    <w:p w14:paraId="2C5C19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أُمِرْتُ أَنْ أُقَاتِلَ النَّاسَ حَتَّى يَقُولُوا لَا إِلَهَ إِلَّا اللَّهُ فَمَنْ قَالَهَا فَقَدْ عَصَمَ مِنِّي نَفْسَهُ وَمَالَهُ إِلَّا بِحَقِّهِ وَحِسَابُهُ عَلَى اللَّهِ</w:t>
      </w:r>
    </w:p>
    <w:p w14:paraId="6448BFC4" w14:textId="77777777" w:rsidR="00AE3D4D" w:rsidRPr="007B4747" w:rsidRDefault="00AE3D4D" w:rsidP="007B4747">
      <w:pPr>
        <w:jc w:val="both"/>
        <w:rPr>
          <w:rFonts w:ascii="LPMQ Isep Misbah" w:hAnsi="LPMQ Isep Misbah" w:cs="LPMQ Isep Misbah"/>
        </w:rPr>
      </w:pPr>
    </w:p>
    <w:p w14:paraId="55F1B9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3044: Telah mengabarkan kepada kami Ahmad bin Muhammad bin Al Mughirah, ia berkata: telah menceritakan kepada kami Utsman dari Syu'aib dari Az Zuhri. -dan dari jalur periwayatan yang lain- Telah telah mengabarkan kepadaku 'Amr bin Utsman bin Sa'id bin Katsir, ia berkata: telah menceritakan kepada kami Syu'aib dari Az Zuhri, ia berkata: telah menceritakan kepadaku Sa'id bin Al Musayyab bahwa Abu Hurairah telah mengabarkan kepadanya bahwa Rasulullah shallallahu 'alaihi wa sallam bersabda: "Saya diperintahkan untuk memerangi manusia hingga mereka mengucapkan LAA ILAAHA ILLALLAAH, barang siapa yang mengucapkan LAA ILAAHA ILLALLAAH, maka ia telah melindungi jiwa dan hartanya dariku dan perhitungannya kepada Allah."</w:t>
      </w:r>
    </w:p>
    <w:p w14:paraId="3565D0D8" w14:textId="77777777" w:rsidR="00AE3D4D" w:rsidRPr="007B4747" w:rsidRDefault="00AE3D4D" w:rsidP="007B4747">
      <w:pPr>
        <w:jc w:val="both"/>
        <w:rPr>
          <w:rFonts w:ascii="LPMQ Isep Misbah" w:hAnsi="LPMQ Isep Misbah" w:cs="LPMQ Isep Misbah"/>
        </w:rPr>
      </w:pPr>
    </w:p>
    <w:p w14:paraId="1E09BF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٣٠٤٥: أَخْبَرَنَا هَارُونُ بْنُ عَبْدِ اللَّهِ وَمُحَمَّدُ بْنُ إِسْمَعِيلَ بْنِ إِبْرَاهِيمَ قَالَا حَدَّثَنَا يَزِيدُ قَالَ أَنْبَأَنَا حَمَّادُ بْنُ سَلَمَةَ عَنْ حُمَيْدٍ عَنْ أَنَسٍ</w:t>
      </w:r>
    </w:p>
    <w:p w14:paraId="7705FF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جَاهِدُوا الْمُشْرِكِينَ بِأَمْوَالِكُمْ وَأَيْدِيكُمْ وَأَلْسِنَتِكُمْ</w:t>
      </w:r>
    </w:p>
    <w:p w14:paraId="3C27C0B2" w14:textId="77777777" w:rsidR="00AE3D4D" w:rsidRPr="007B4747" w:rsidRDefault="00AE3D4D" w:rsidP="007B4747">
      <w:pPr>
        <w:jc w:val="both"/>
        <w:rPr>
          <w:rFonts w:ascii="LPMQ Isep Misbah" w:hAnsi="LPMQ Isep Misbah" w:cs="LPMQ Isep Misbah"/>
        </w:rPr>
      </w:pPr>
    </w:p>
    <w:p w14:paraId="5C1835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3045: Telah mengabarkan kepada kami Harun bin Abdillah serta Muhammad bin Isma'il bin Ibrahim mereka berdua berkata: telah menceritakan kepada kami Yazid, ia berkata: telah memberitakan kepada kami Hammad bin Salamah dari Humaid dari Anas dari Nabi shallallahu 'alaihi wa sallam, beliau bersabda: "Perangilah orang-orang musyrik dengan harta, tangan dan lisan kalian."</w:t>
      </w:r>
    </w:p>
    <w:p w14:paraId="27C63206" w14:textId="77777777" w:rsidR="00AE3D4D" w:rsidRPr="007B4747" w:rsidRDefault="00AE3D4D" w:rsidP="007B4747">
      <w:pPr>
        <w:jc w:val="both"/>
        <w:rPr>
          <w:rFonts w:ascii="LPMQ Isep Misbah" w:hAnsi="LPMQ Isep Misbah" w:cs="LPMQ Isep Misbah"/>
        </w:rPr>
      </w:pPr>
    </w:p>
    <w:p w14:paraId="7979D6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٣٠٤٦: أَخْبَرَنَا عَبْدَةُ بْنُ عَبْدِ الرَّحِيمِ قَالَ حَدَّثَنَا سَلَمَةُ بْنُ سُلَيْمَانَ قَالَ أَنْبَأَنَا ابْنُ الْمُبَارَكِ قَالَ أَنْبَأَنَا وُهَيْبٌ يَعْنِي ابْنَ الْوَرْدِ قَالَ أَخْبَرَنِي عُمَرُ بْنُ مُحَمَّدِ بْنِ الْمُنْكَدِرِ عَنْ سُمَيٍّ عَنْ أَبِي صَالِحٍ عَنْ أَبِي هُرَيْرَةَ</w:t>
      </w:r>
    </w:p>
    <w:p w14:paraId="5216F5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مَاتَ وَلَمْ يَغْزُ وَلَمْ يُحَدِّثْ نَفْسَهُ بِغَزْوٍ مَاتَ عَلَى شُعْبَةِ نِفَاقٍ</w:t>
      </w:r>
    </w:p>
    <w:p w14:paraId="55E3F4E2" w14:textId="77777777" w:rsidR="00AE3D4D" w:rsidRPr="007B4747" w:rsidRDefault="00AE3D4D" w:rsidP="007B4747">
      <w:pPr>
        <w:jc w:val="both"/>
        <w:rPr>
          <w:rFonts w:ascii="LPMQ Isep Misbah" w:hAnsi="LPMQ Isep Misbah" w:cs="LPMQ Isep Misbah"/>
        </w:rPr>
      </w:pPr>
    </w:p>
    <w:p w14:paraId="25365F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3046: Telah mengabarkan kepada kami 'Abdah bin Abdur Rahim, ia berkata: telah menceritakan kepada kami Salamah bin Sulaiman, ia berkata: telah memberitakan kepada kami Ibnu Al Mubarak, ia berkata: telah memberitakan kepada kami Wuhaib yaitu Ibnu Al Ward, ia berkata: telah mengabarkan kepadaku Umar bin Muhammad bin Al Munkadir dari Sumai dari Abu Shaleh dari Abu Hurairah dari nabi shallallahu 'alaihi wa sallam beliau bersabda: "Barangsiapa yang meninggal dan ia belum berperang, dan tidak berniat untuk perang, ia mati pada salah satu cabang kemunafikan."</w:t>
      </w:r>
    </w:p>
    <w:p w14:paraId="320497A1" w14:textId="77777777" w:rsidR="00AE3D4D" w:rsidRPr="007B4747" w:rsidRDefault="00AE3D4D" w:rsidP="007B4747">
      <w:pPr>
        <w:jc w:val="both"/>
        <w:rPr>
          <w:rFonts w:ascii="LPMQ Isep Misbah" w:hAnsi="LPMQ Isep Misbah" w:cs="LPMQ Isep Misbah"/>
        </w:rPr>
      </w:pPr>
    </w:p>
    <w:p w14:paraId="7539C2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٣٠٤٧: أَخْبَرَنَا أَحْمَدُ بْنُ يَحْيَى بْنِ الْوَزِيرِ بْنِ سُلَيْمَانَ عَنْ ابْنِ عُفَيْرٍ عَنْ اللَّيْثِ عَنْ ابْنِ مُسَافِرٍ عَنْ ابْنِ شِهَابٍ عَنْ أَبِي سَلَمَةَ بْنِ عَبْدِ الرَّحْمَنِ وَسَعِيدِ بْنِ الْمُسَيَّبِ أَنَّ أَبَا هُرَيْرَةَ قَالَ</w:t>
      </w:r>
    </w:p>
    <w:p w14:paraId="43E849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وَالَّذِي نَفْسِي بِيَدِهِ لَوْلَا أَنَّ رِجَالًا مِنْ الْمُؤْمِنِينَ لَا تَطِيبُ أَنْفُسُهُمْ أَنْ يَتَخَلَّفُوا عَنِّي وَلَا أَجِدُ مَا أَحْمِلُهُمْ عَلَيْهِ مَا تَخَلَّفْتُ عَنْ سَرِيَّةٍ تَغْزُو فِي سَبِيلِ اللَّهِ عَزَّ وَجَلَّ وَالَّذِي نَفْسِي بِيَدِهِ لَوَدِدْتُ أَنِّي أُقْتَلُ فِي سَبِيلِ اللَّهِ ثُمَّ أُحْيَا ثُمَّ أُقْتَلُ ثُمَّ أُحْيَا ثُمَّ أُقْتَلُ ثُمَّ أُحْيَا ثُمَّ أُقْتَلُ</w:t>
      </w:r>
    </w:p>
    <w:p w14:paraId="415E3D58" w14:textId="77777777" w:rsidR="00AE3D4D" w:rsidRPr="007B4747" w:rsidRDefault="00AE3D4D" w:rsidP="007B4747">
      <w:pPr>
        <w:jc w:val="both"/>
        <w:rPr>
          <w:rFonts w:ascii="LPMQ Isep Misbah" w:hAnsi="LPMQ Isep Misbah" w:cs="LPMQ Isep Misbah"/>
        </w:rPr>
      </w:pPr>
    </w:p>
    <w:p w14:paraId="576443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3047: Telah mengabarkan kepada kami Ahmad bin Yahya bin Al Wazir bin Sulaiman dari Ibnu 'Ufair dari Al Laits dari Ibnu Musafir dari Ibnu Syihab dari Abu Salamah bin Abdur Rahman serta Sa'id bin Al Musayyab bahwa Abu Hurairah berkata: saya mendengar Rasulullah shallallahu 'alaihi wa sallam bersabda: "Demi Dzat yang jiwaku ada di tangan-Nya, kalaulah tidak karena mempertimbangkan orang-orang beriman yang jiwanya sangat keberatan tertinggal dariku, sedang aku sendiri tidak mendapatkan kendaraan untuk membawa mereka, saya tidak akan tertinggal dari mengikuti pasukan perang di jalan Allah 'azza wajalla. Dan demi Dzat yang jiwaku ada di tangan-Nya, sungguh saya berharap terbunuh di jalan Allah, kemudian dihidupkan, kemudian terbunuh kemudian dihidupkan, kemudian terbunuh kemudian dihidupkan, kemudian terbunuh."</w:t>
      </w:r>
    </w:p>
    <w:p w14:paraId="3C73848D" w14:textId="77777777" w:rsidR="00AE3D4D" w:rsidRPr="007B4747" w:rsidRDefault="00AE3D4D" w:rsidP="007B4747">
      <w:pPr>
        <w:jc w:val="both"/>
        <w:rPr>
          <w:rFonts w:ascii="LPMQ Isep Misbah" w:hAnsi="LPMQ Isep Misbah" w:cs="LPMQ Isep Misbah"/>
        </w:rPr>
      </w:pPr>
    </w:p>
    <w:p w14:paraId="36B0DA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٣٠٤٨: أَخْبَرَنَا مُحَمَّدُ بْنُ عَبْدِ اللَّهِ بْنِ بَزِيعٍ قَالَ حَدَّثَنَا بِشْرٌ يَعْنِي ابْنَ الْمُفَضَّلِ قَالَ أَنْبَأَنَا عَبْدُ الرَّحْمَنِ بْنُ إِسْحَقَ عَنْ الزُّهْرِيِّ عَنْ سَهْلِ بْنِ سَعْدٍ قَالَ رَأَيْتُ مَرْوَانَ بْنَ الْحَكَمِ جَالِسًا فَجِئْتُ حَتَّى جَلَسْتُ إِلَيْهِ فَحَدَّثَنَا أَنَّ زَيْدَ بْنَ ثَابِتٍ حَدَّثَهُ</w:t>
      </w:r>
    </w:p>
    <w:p w14:paraId="39B98E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أُنْزِلَ عَلَيْهِ</w:t>
      </w:r>
    </w:p>
    <w:p w14:paraId="1E8B50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لَا يَسْتَوِي الْقَاعِدُونَ مِنْ الْمُؤْمِنِينَ }</w:t>
      </w:r>
    </w:p>
    <w:p w14:paraId="619C3F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وَالْمُجَاهِدُونَ فِي سَبِيلِ اللَّهِ }</w:t>
      </w:r>
    </w:p>
    <w:p w14:paraId="422F90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فَجَاءَ ابْنُ أُمِّ مَكْتُومٍ وَهُوَ يُمِلُّهَا عَلَيَّ فَقَالَ يَا رَسُولَ اللَّهِ لَوْ أَسْتَطِيعُ الْجِهَادَ لَجَاهَدْتُ فَأَنْزَلَ اللَّهُ عَزَّ وَجَلَّ وَفَخِذُهُ عَلَى فَخِذِي فَثَقُلَتْ عَلَيَّ حَتَّى ظَنَنْتُ أَنْ سَتُرَضُّ فَخِذِي ثُمَّ سُرِّيَ عَنْهُ</w:t>
      </w:r>
    </w:p>
    <w:p w14:paraId="35BF27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غَيْرُ أُولِي الضَّرَرِ }</w:t>
      </w:r>
    </w:p>
    <w:p w14:paraId="015CF6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عَبْدُ الرَّحْمَنِ بْنُ إِسْحَقَ هَذَا لَيْسَ بِهِ بَأْسٌ وَعَبْدُ الرَّحْمَنِ بْنُ إِسْحَقَ يَرْوِي عَنْهُ عَلِيُّ بْنُ مُسْهِرٍ وَأَبُو مُعَاوِيَةَ وَعَبْدُ الْوَاحِدِ بْنُ زِيَادٍ عَنْ النُّعْمَانِ بْنِ سَعْدٍ لَيْسَ بِثِقَةٍ</w:t>
      </w:r>
    </w:p>
    <w:p w14:paraId="6662F7DD" w14:textId="77777777" w:rsidR="00AE3D4D" w:rsidRPr="007B4747" w:rsidRDefault="00AE3D4D" w:rsidP="007B4747">
      <w:pPr>
        <w:jc w:val="both"/>
        <w:rPr>
          <w:rFonts w:ascii="LPMQ Isep Misbah" w:hAnsi="LPMQ Isep Misbah" w:cs="LPMQ Isep Misbah"/>
        </w:rPr>
      </w:pPr>
    </w:p>
    <w:p w14:paraId="7DCBC3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3048: Telah mengabarkan kepada kami Muhammad bin Abdullah bin Bazi', ia berkata: telah menceritakan kepada kami Bisyr yaitu Ibnu Al Mufadhdhal, ia berkata: telah memberitakan kepada kami Abdur Rahman bin Ishaq dari Az Zuhri dari Sahl bin Sa'd, ia berkata: saya melihat Marwan bin Al Hakam duduk, lalu saya datang dan duduk di sampingnya. Kemudian ia menceritakan kepada kami bahwa Zaid bin Tsabit menceritakan kepadanya bahwa Rasulullah shallallahu 'alaihi wa sallam telah diturunkan kepadanya ayat LAA YASTAWIL QAA'IDUUNA MINAL MUKMINIINA WAL MUJAAHIDUUNA FII SABIILILLAAH 'Tidaklah sama antara orang mukmin yang tidak ikut berperang dan mereka yang berjihad fii sabilillah'. Lalu Ibnu Ummi Maktum datang dan beliau sedang mendiktekan ayat tersebut kepadaku, lalu ia berkata: wahai Rasulullah shallallahu 'alaihi wa sallam seandainya saya mampu untuk berjihad, niscaya saya berjihad. Kemudian Allah 'azza wajalla menurunkan wahyu dan paha beliau berada di atas pahaku, sehingga terasa berat bagiku hingga saya menyangka kalau pahaku akan pecah, kemudian terhilangkan kesusahannya, yaitu ayat GHAIRU ULIDHDHARAR 'Kecuali orang-orang yang mempunyai halangan', Abu Abdur Rahman berkata: Abdur Rahman bin Ishaq ini tidak mendapat celaan. Dan Abdur Rahman bin Ishaq telah meriwayatkan darinya Ali bin Mushir, Abu Mu'awiyah, Abdul Wahid bin Ziyad dan An Nu'man bin Sa'd bukan orang yang tsiqah.</w:t>
      </w:r>
    </w:p>
    <w:p w14:paraId="0D07F438" w14:textId="77777777" w:rsidR="00AE3D4D" w:rsidRPr="007B4747" w:rsidRDefault="00AE3D4D" w:rsidP="007B4747">
      <w:pPr>
        <w:jc w:val="both"/>
        <w:rPr>
          <w:rFonts w:ascii="LPMQ Isep Misbah" w:hAnsi="LPMQ Isep Misbah" w:cs="LPMQ Isep Misbah"/>
        </w:rPr>
      </w:pPr>
    </w:p>
    <w:p w14:paraId="0530B7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٣٠٤٩: أَخْبَرَنَا مُحَمَّدُ بْنُ يَحْيَى بْنِ عَبْدِ اللَّهِ قَالَ حَدَّثَنَا يَعْقُوبُ بْنُ إِبْرَاهِيمَ بْنِ سَعْدٍ قَالَ حَدَّثَنِي أَبِي عَنْ صَالِحٍ عَنْ ابْنِ شِهَابٍ قَالَ حَدَّثَنِي سَهْلُ بْنُ سَعْدٍ قَالَ رَأَيْتُ مَرْوَانَ جَالِسًا فِي الْمَسْجِدِ فَأَقْبَلْتُ حَتَّى جَلَسْتُ إِلَى جَنْبِهِ فَأَخْبَرَنَا أَنَّ زَيْدَ بْنَ ثَابِتٍ أَخْبَرَهُ</w:t>
      </w:r>
    </w:p>
    <w:p w14:paraId="390CBF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أَمْلَى عَلَيْهِ</w:t>
      </w:r>
    </w:p>
    <w:p w14:paraId="39228C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لَا يَسْتَوِي الْقَاعِدُونَ مِنْ الْمُؤْمِنِينَ }</w:t>
      </w:r>
    </w:p>
    <w:p w14:paraId="7D72AC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وَالْمُجَاهِدُونَ فِي سَبِيلِ اللَّهِ }</w:t>
      </w:r>
    </w:p>
    <w:p w14:paraId="334363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فَجَاءَهُ ابْنُ أُمِّ مَكْتُومٍ وَهُوَ يُمِلُّهَا عَلَيَّ فَقَالَ يَا رَسُولَ اللَّهِ لَوْ أَسْتَطِيعُ الْجِهَادَ لَجَاهَدْتُ وَكَانَ رَجُلًا أَعْمَى فَأَنْزَلَ اللَّهُ عَلَى رَسُولِهِ صَلَّى اللَّهُ عَلَيْهِ وَسَلَّمَ وَفَخِذُهُ عَلَى فَخِذِي حَتَّى هَمَّتْ تَرُضُّ فَخِذِي ثُمَّ سُرِّيَ عَنْهُ فَأَنْزَلَ اللَّهُ عَزَّ وَجَلَّ</w:t>
      </w:r>
    </w:p>
    <w:p w14:paraId="3B5E77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غَيْرُ أُولِي الضَّرَرِ }</w:t>
      </w:r>
    </w:p>
    <w:p w14:paraId="3215D798" w14:textId="77777777" w:rsidR="00AE3D4D" w:rsidRPr="007B4747" w:rsidRDefault="00AE3D4D" w:rsidP="007B4747">
      <w:pPr>
        <w:jc w:val="both"/>
        <w:rPr>
          <w:rFonts w:ascii="LPMQ Isep Misbah" w:hAnsi="LPMQ Isep Misbah" w:cs="LPMQ Isep Misbah"/>
        </w:rPr>
      </w:pPr>
    </w:p>
    <w:p w14:paraId="0AFCAD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3049: Telah mengabarkan kepada kami Muhammad bin Yahya bin Abdullah, ia berkata: telah menceritakan kepada kami Ya'qub bin Ibrahim bin Sa'd, ia berkata: telah menceritakan kepadaku ayahku dari Shaleh dari Ibnu Syihab, ia berkata: telah menceritakan kepadaku Sahl bin Sa'd, ia berkata: saya melihat Marwan duduk di masjid, kemudian saya datang hingga duduk di sampingnya. Lalu ia mengabarkan kepada kami bahwa Zaid bin Tsabit telah mengabarkan kepadanya bahwa Rasulullah shallallahu 'alaihi wa sallam mendektekan kepadanya ayat LAA YASTAWIL QAA'IDUUNA MINAL MUKMINIINA WAL MUJAAHIDUUNA FII SABIILILLAAH' 'Tidaklah sama antara orang mukmin yang tidak ikut berperang dan mereka yang berjihad fii sabilillah'. Kemudian datang kepadanya Ibnu Ummi Maktum dan beliau mendektekannya kepadaku. Lalu ia berkata: wahai Rasulullah shallallahu 'alaihi wa sallam seandainya saya mampu untuk berjihad, niscaya saya akan berjihad. Dan ia adalah orang yang buta, kemudian Allah menurunkan kepada Rasul-Nya shallallahu 'alaihi wa sallam dan pahanya berada di atas pahaku hingga hampir pahaku pecah, kemudian terhilangkan kesusahannya, dan Allah 'azza wajalla menurunkan ayat GHAIRU ULIDHDHARAR' 'Kecuali orang-orang yang mempunyai halangan'.</w:t>
      </w:r>
    </w:p>
    <w:p w14:paraId="1A99B636" w14:textId="77777777" w:rsidR="00AE3D4D" w:rsidRPr="007B4747" w:rsidRDefault="00AE3D4D" w:rsidP="007B4747">
      <w:pPr>
        <w:jc w:val="both"/>
        <w:rPr>
          <w:rFonts w:ascii="LPMQ Isep Misbah" w:hAnsi="LPMQ Isep Misbah" w:cs="LPMQ Isep Misbah"/>
        </w:rPr>
      </w:pPr>
    </w:p>
    <w:p w14:paraId="15F008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٣٠٥٠: أَخْبَرَنَا نَصْرُ بْنُ عَلِيٍّ قَالَ حَدَّثَنَا مُعْتَمِرٌ عَنْ أَبِيهِ عَنْ أَبِي إِسْحَقَ عَنْ الْبَرَاءِ</w:t>
      </w:r>
    </w:p>
    <w:p w14:paraId="3490D8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ثُمَّ ذَكَرَ كَلِمَةً مَعْنَاهَا قَالَ ائْتُونِي بِالْكَتِفِ وَاللَّوْحِ فَكَتَبَ</w:t>
      </w:r>
    </w:p>
    <w:p w14:paraId="33D0AA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لَا يَسْتَوِي الْقَاعِدُونَ مِنْ الْمُؤْمِنِينَ }</w:t>
      </w:r>
    </w:p>
    <w:p w14:paraId="67245F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وَعَمْرُو بْنُ أُمِّ مَكْتُومٍ خَلْفَهُ فَقَالَ هَلْ لِي رُخْصَةٌ فَنَزَلَتْ</w:t>
      </w:r>
    </w:p>
    <w:p w14:paraId="795EF7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غَيْرُ أُولِي الضَّرَرِ }</w:t>
      </w:r>
    </w:p>
    <w:p w14:paraId="4B53308E" w14:textId="77777777" w:rsidR="00AE3D4D" w:rsidRPr="007B4747" w:rsidRDefault="00AE3D4D" w:rsidP="007B4747">
      <w:pPr>
        <w:jc w:val="both"/>
        <w:rPr>
          <w:rFonts w:ascii="LPMQ Isep Misbah" w:hAnsi="LPMQ Isep Misbah" w:cs="LPMQ Isep Misbah"/>
        </w:rPr>
      </w:pPr>
    </w:p>
    <w:p w14:paraId="517A8D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3050: Telah mengabarkan kepada kami Nashr bin Ali, ia berkata: telah menceritakan kepada kami Mu'tamir dari ayahnya dari Abu Ishaq dari Al Barra` bahwa Nabi shallallahu 'alaihi wa sallam ….kemudian ia menyebutkan sebuah kalimat yang maknanya adalah beliau bersabda: datanglah kepadaku membawa tulang pundak serta sebuah papan, kemudian beliau menulis LAA YASTAWIL QAA'IDUUNA MINAL MUKMINIIN, dan 'Amr bin Ummi Maktum dibelakang beliau, kemudian ia berkata: apakah saya mendapatkan keringanan? Lalu turunlah ayat GHAIRU ULIDHDHARAR.</w:t>
      </w:r>
    </w:p>
    <w:p w14:paraId="6588DB83" w14:textId="77777777" w:rsidR="00AE3D4D" w:rsidRPr="007B4747" w:rsidRDefault="00AE3D4D" w:rsidP="007B4747">
      <w:pPr>
        <w:jc w:val="both"/>
        <w:rPr>
          <w:rFonts w:ascii="LPMQ Isep Misbah" w:hAnsi="LPMQ Isep Misbah" w:cs="LPMQ Isep Misbah"/>
        </w:rPr>
      </w:pPr>
    </w:p>
    <w:p w14:paraId="4E5A0A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٣٠٥١: أَخْبَرَنَا مُحَمَّدُ بْنُ عُبَيْدٍ قَالَ حَدَّثَنَا أَبُو بَكْرِ بْنُ عَيَّاشٍ عَنْ أَبِي إِسْحَقَ عَنْ الْبَرَاءِ قَالَ</w:t>
      </w:r>
    </w:p>
    <w:p w14:paraId="6F54AF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نَزَلَتْ</w:t>
      </w:r>
    </w:p>
    <w:p w14:paraId="1ED8C7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لَا يَسْتَوِي الْقَاعِدُونَ مِنْ الْمُؤْمِنِينَ }</w:t>
      </w:r>
    </w:p>
    <w:p w14:paraId="7D5800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ابْنُ أُمِّ مَكْتُومٍ وَكَانَ أَعْمَى فَقَالَ يَا رَسُولَ اللَّهِ فَكَيْفَ فِيَّ وَأَنَا أَعْمَى قَالَ فَمَا بَرِحَ حَتَّى نَزَلَتْ</w:t>
      </w:r>
    </w:p>
    <w:p w14:paraId="340DA3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غَيْرُ أُولِي الضَّرَرِ }</w:t>
      </w:r>
    </w:p>
    <w:p w14:paraId="0A3754B3" w14:textId="77777777" w:rsidR="00AE3D4D" w:rsidRPr="007B4747" w:rsidRDefault="00AE3D4D" w:rsidP="007B4747">
      <w:pPr>
        <w:jc w:val="both"/>
        <w:rPr>
          <w:rFonts w:ascii="LPMQ Isep Misbah" w:hAnsi="LPMQ Isep Misbah" w:cs="LPMQ Isep Misbah"/>
        </w:rPr>
      </w:pPr>
    </w:p>
    <w:p w14:paraId="07B8FD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3051: Telah mengabarkan kepada kami Muhammad bin 'Ubaid, ia berkata: telah menceritakan kepada kami Abu Bakr bin 'Iyyasy dari Abu Ishaq dari Al Barra`, ia berkata: tatkala turun ayat LAA YASTAWIL QAA'IDUUNA MINAL MUKMINIIN, datanglah Ibnu Ummi Maktum dan ia adalah orang yang buta, kemudian berkata: wahai Rasulullah bagaimana mengenai diriku sedang saya adalah orang yang buta? Al Barra` berkata: tidak lama kemudian turunlah ayat GHAIRU ULIDHDHARAR.</w:t>
      </w:r>
    </w:p>
    <w:p w14:paraId="5ED7FF6D" w14:textId="77777777" w:rsidR="00AE3D4D" w:rsidRPr="007B4747" w:rsidRDefault="00AE3D4D" w:rsidP="007B4747">
      <w:pPr>
        <w:jc w:val="both"/>
        <w:rPr>
          <w:rFonts w:ascii="LPMQ Isep Misbah" w:hAnsi="LPMQ Isep Misbah" w:cs="LPMQ Isep Misbah"/>
        </w:rPr>
      </w:pPr>
    </w:p>
    <w:p w14:paraId="1F6ED2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٣٠٥٢: أَخْبَرَنَا مُحَمَّدُ بْنُ الْمُثَنَّى عَنْ يَحْيَى بْنِ سَعِيدٍ عَنْ سُفْيَانَ وَشُعْبَةَ قَالَا حَدَّثَنَا حَبِيبُ بْنُ أَبِي ثَابِتٍ عَنْ أَبِي الْعَبَّاسِ عَنْ عَبْدِ اللَّهِ بْنِ عَمْرٍو قَالَ</w:t>
      </w:r>
    </w:p>
    <w:p w14:paraId="798EC4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رَسُولِ اللَّهِ صَلَّى اللَّهُ عَلَيْهِ وَسَلَّمَ يَسْتَأْذِنُهُ فِي الْجِهَادِ فَقَالَ أَحَيٌّ وَالِدَاكَ قَالَ نَعَمْ قَالَ فَفِيهِمَا فَجَاهِدْ</w:t>
      </w:r>
    </w:p>
    <w:p w14:paraId="750AE0B3" w14:textId="77777777" w:rsidR="00AE3D4D" w:rsidRPr="007B4747" w:rsidRDefault="00AE3D4D" w:rsidP="007B4747">
      <w:pPr>
        <w:jc w:val="both"/>
        <w:rPr>
          <w:rFonts w:ascii="LPMQ Isep Misbah" w:hAnsi="LPMQ Isep Misbah" w:cs="LPMQ Isep Misbah"/>
        </w:rPr>
      </w:pPr>
    </w:p>
    <w:p w14:paraId="3D5B28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3052: Telah mengabarkan kepada kami Muhammad bin Al Mutsanna dari Yahya bin Sa'id dari Sufyan serta Syu'bah mereka berdua berkata: telah menceritakan kepada kami Habib bin Abi Tsabit dari Abu Al Abbas dari Abdullah bin 'Amr, ia berkata: telah datang seorang laki-laki kepada Rasulullah shallallahu 'alaihi wa sallam meminta izin kepadanya untuk berjihad, lalu beliau bertanya: "Apakah kedua orang tuamu masih hidup?" Ia berkata: ya. Beliau bersabda: "Berjihadlah pada keduanya."</w:t>
      </w:r>
    </w:p>
    <w:p w14:paraId="6D1FC351" w14:textId="77777777" w:rsidR="00AE3D4D" w:rsidRPr="007B4747" w:rsidRDefault="00AE3D4D" w:rsidP="007B4747">
      <w:pPr>
        <w:jc w:val="both"/>
        <w:rPr>
          <w:rFonts w:ascii="LPMQ Isep Misbah" w:hAnsi="LPMQ Isep Misbah" w:cs="LPMQ Isep Misbah"/>
        </w:rPr>
      </w:pPr>
    </w:p>
    <w:p w14:paraId="7694FD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٣٠٥٣: أَخْبَرَنَا عَبْدُ الْوَهَّابِ بْنُ عَبْدِ الْحَكَمِ الْوَرَّاقُ قَالَ حَدَّثَنَا حَجَّاجٌ عَنْ ابْنِ جُرَيْجٍ قَالَ أَخْبَرَنِي مُحَمَّدُ بْنُ طَلْحَةَ وَهُوَ ابْنُ عَبْدِ اللَّهِ بْنِ عَبْدِ الرَّحْمَنِ عَنْ أَبِيهِ طَلْحَةَ عَنْ مُعَاوِيَةَ بْنِ جَاهِمَةَ السَّلَمِيِّ</w:t>
      </w:r>
    </w:p>
    <w:p w14:paraId="4CC45F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جَاهِمَةَ جَاءَ إِلَى النَّبِيِّ صَلَّى اللَّهُ عَلَيْهِ وَسَلَّمَ فَقَالَ يَا رَسُولَ اللَّهِ أَرَدْتُ أَنْ أَغْزُوَ وَقَدْ جِئْتُ أَسْتَشِيرُكَ فَقَالَ هَلْ لَكَ مِنْ أُمٍّ قَالَ نَعَمْ قَالَ فَالْزَمْهَا فَإِنَّ الْجَنَّةَ تَحْتَ رِجْلَيْهَا</w:t>
      </w:r>
    </w:p>
    <w:p w14:paraId="249B6C47" w14:textId="77777777" w:rsidR="00AE3D4D" w:rsidRPr="007B4747" w:rsidRDefault="00AE3D4D" w:rsidP="007B4747">
      <w:pPr>
        <w:jc w:val="both"/>
        <w:rPr>
          <w:rFonts w:ascii="LPMQ Isep Misbah" w:hAnsi="LPMQ Isep Misbah" w:cs="LPMQ Isep Misbah"/>
        </w:rPr>
      </w:pPr>
    </w:p>
    <w:p w14:paraId="799593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3053: Telah mengabarkan kepada kami 'Abdul Wahhab bin Abdul Hakam Al Warraq, ia berkata: telah menceritakan kepada kami Hajjaj dari Ibnu Juraij, ia berkata: telah memberitakan kepadaku Muhammad bin Thalhah yaitu Ibnu Abdullah bin Abdur Rahman dari Ayahnya yaitu Thalhah dari Muawiyah bin Jahimah As Salami bahwa Jahimah datang kepada Nabi shallallahu 'alaihi wa sallam dan berkata: "Wahai Rasulullah, saya ingin berperang dan datang untuk minta petunjukmu." Beliau bertanya: "Apakah engkau masih memiliki ibu?" Dia menjawab: "Ya." Beliau bersabda: "Jagalah ia, karena surga itu dibawah kakinya."</w:t>
      </w:r>
    </w:p>
    <w:p w14:paraId="7A482F59" w14:textId="77777777" w:rsidR="00AE3D4D" w:rsidRPr="007B4747" w:rsidRDefault="00AE3D4D" w:rsidP="007B4747">
      <w:pPr>
        <w:jc w:val="both"/>
        <w:rPr>
          <w:rFonts w:ascii="LPMQ Isep Misbah" w:hAnsi="LPMQ Isep Misbah" w:cs="LPMQ Isep Misbah"/>
        </w:rPr>
      </w:pPr>
    </w:p>
    <w:p w14:paraId="3E4D5C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٣٠٥٤: أَخْبَرَنَا كَثِيرُ بْنُ عُبَيْدٍ قَالَ حَدَّثَنَا بَقِيَّةُ عَنْ الزُّبَيْدِيِّ عَنْ الزُّهْرِيِّ عَنْ عَطَاءِ بْنِ يَزِيدَ عَنْ أَبِي سَعِيدٍ الْخُدْرِيِّ</w:t>
      </w:r>
    </w:p>
    <w:p w14:paraId="38EDD4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أَتَى رَسُولَ اللَّهِ صَلَّى اللَّهُ عَلَيْهِ وَسَلَّمَ فَقَالَ يَا رَسُولَ اللَّهِ أَيُّ النَّاسِ أَفْضَلُ قَالَ مَنْ جَاهَدَ بِنَفْسِهِ وَمَالِهِ فِي سَبِيلِ اللَّهِ قَالَ ثُمَّ مَنْ يَا رَسُولَ اللَّهِ قَالَ ثُمَّ مُؤْمِنٌ فِي شِعْبٍ مِنْ الشِّعَابِ يَتَّقِي اللَّهَ وَيَدَعُ النَّاسَ مِنْ شَرِّهِ</w:t>
      </w:r>
    </w:p>
    <w:p w14:paraId="16FE1CE7" w14:textId="77777777" w:rsidR="00AE3D4D" w:rsidRPr="007B4747" w:rsidRDefault="00AE3D4D" w:rsidP="007B4747">
      <w:pPr>
        <w:jc w:val="both"/>
        <w:rPr>
          <w:rFonts w:ascii="LPMQ Isep Misbah" w:hAnsi="LPMQ Isep Misbah" w:cs="LPMQ Isep Misbah"/>
        </w:rPr>
      </w:pPr>
    </w:p>
    <w:p w14:paraId="2DA77A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3054: Telah mengabarkan kepada kami Katsir bin 'Ubaid, ia berkata: telah menceritakan kepada kami Baqiyyah dari Az Zubaidi dari Az Zuhri dari 'Atho` bin Yazid dari Abu Sa'id Al Khudri bahwa seorang laki-laki datang kepada Rasulullah shallallahu 'alaihi wa sallam dan berkata: wahai Rasulullah siapakah orang yang paling utama? Beliau menjawab: "Orang yang berjihad dengan jiwa dan hartanya di jalan Allah." Orang tersebut berkata: kemudian siapa wahai Rasulullah? Beliau menjawab: "Kemudian orang mukmin yang berada di puncak-puncak bukit, ia takut kepada Allah dan meninggalkan manusia karena keburukannya."</w:t>
      </w:r>
    </w:p>
    <w:p w14:paraId="0D1AE206" w14:textId="77777777" w:rsidR="00AE3D4D" w:rsidRPr="007B4747" w:rsidRDefault="00AE3D4D" w:rsidP="007B4747">
      <w:pPr>
        <w:jc w:val="both"/>
        <w:rPr>
          <w:rFonts w:ascii="LPMQ Isep Misbah" w:hAnsi="LPMQ Isep Misbah" w:cs="LPMQ Isep Misbah"/>
        </w:rPr>
      </w:pPr>
    </w:p>
    <w:p w14:paraId="5B5DAE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٣٠٥٥: أَخْبَرَنَا قُتَيْبَةُ قَالَ حَدَّثَنَا اللَّيْثُ عَنْ يَزِيدَ بْنِ أَبِي حَبِيبٍ عَنْ أَبِي الْخَيْرِ عَنْ أَبِي الْخَطَّابِ عَنْ أَبِي سَعِيدٍ الْخُدْرِيِّ قَالَ</w:t>
      </w:r>
    </w:p>
    <w:p w14:paraId="33ED4F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عَامَ تَبُوكَ يَخْطُبُ النَّاسَ وَهُوَ مُسْنِدٌ ظَهْرَهُ إِلَى رَاحِلَتِهِ فَقَالَ أَلَا أُخْبِرُكُمْ بِخَيْرِ النَّاسِ وَشَرِّ النَّاسِ إِنَّ مِنْ خَيْرِ النَّاسِ رَجُلًا عَمِلَ فِي سَبِيلِ اللَّهِ عَلَى ظَهْرِ فَرَسِهِ أَوْ عَلَى ظَهْرِ بَعِيرِهِ أَوْ عَلَى قَدَمِهِ حَتَّى يَأْتِيَهُ الْمَوْتُ وَإِنَّ مِنْ شَرِّ النَّاسِ رَجُلًا فَاجِرًا يَقْرَأُ كِتَابَ اللَّهِ لَا يَرْعَوِي إِلَى شَيْءٍ مِنْهُ</w:t>
      </w:r>
    </w:p>
    <w:p w14:paraId="320707DF" w14:textId="77777777" w:rsidR="00AE3D4D" w:rsidRPr="007B4747" w:rsidRDefault="00AE3D4D" w:rsidP="007B4747">
      <w:pPr>
        <w:jc w:val="both"/>
        <w:rPr>
          <w:rFonts w:ascii="LPMQ Isep Misbah" w:hAnsi="LPMQ Isep Misbah" w:cs="LPMQ Isep Misbah"/>
        </w:rPr>
      </w:pPr>
    </w:p>
    <w:p w14:paraId="52C5CE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3055: Telah mengabarkan kepada kami Qutaibah, ia berkata: telah menceritakan kepada kami Al Laits dari Yazid bin Abi Habib dari Abu Al Khair dari Abul Khaththab dari Abu Sa'id Al Khudri, ia berkata: Rasulullah shallallahu 'alaihi wa sallam pada saat perang Tabuk berkhutbah kepada manusia, dan beliau menyandarkan punggungnya ke kendaraannya seraya bersabda: "Maukah saya kabarkan kepada kalian mengenai orang terbaik dan orang terburuk? Diantara orang terbaik adalah seorang laki-laki yang beramal di jalan Allah di atas kudanya atau untanya, atau berjalan kaki hingga datang kepadanya kematian. Dan diantara orang terburuk adalah pelaku dosa yang membaca Kitab Allah, namun ia tidak mau menghentikan keburukannya, atau menyesali atas kekhilafannya lalu meninggalkannya."</w:t>
      </w:r>
    </w:p>
    <w:p w14:paraId="099E518D" w14:textId="77777777" w:rsidR="00AE3D4D" w:rsidRPr="007B4747" w:rsidRDefault="00AE3D4D" w:rsidP="007B4747">
      <w:pPr>
        <w:jc w:val="both"/>
        <w:rPr>
          <w:rFonts w:ascii="LPMQ Isep Misbah" w:hAnsi="LPMQ Isep Misbah" w:cs="LPMQ Isep Misbah"/>
        </w:rPr>
      </w:pPr>
    </w:p>
    <w:p w14:paraId="19AB50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٣٠٥٦: أَخْبَرَنَا أَحْمَدُ بْنُ سُلَيْمَانَ قَالَ حَدَّثَنَا جَعْفَرُ بْنُ عَوْنٍ قَالَ حَدَّثَنَا مِسْعَرٌ عَنْ مُحَمَّدِ بْنِ عَبْدِ الرَّحْمَنِ عَنْ عِيسَى بْنِ طَلْحَةَ عَنْ أَبِي هُرَيْرَةَ قَالَ</w:t>
      </w:r>
    </w:p>
    <w:p w14:paraId="5C3A88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يَبْكِي أَحَدٌ مِنْ خَشْيَةِ اللَّهِ فَتَطْعَمَهُ النَّارُ حَتَّى يُرَدَّ اللَّبَنُ فِي الضَّرْعِ وَلَا يَجْتَمِعُ غُبَارٌ فِي سَبِيلِ اللَّهِ وَدُخَانُ جَهَنَّمَ فِي مَنْخَرَيْ مُسْلِمٍ أَبَدًا</w:t>
      </w:r>
    </w:p>
    <w:p w14:paraId="4C88C5E1" w14:textId="77777777" w:rsidR="00AE3D4D" w:rsidRPr="007B4747" w:rsidRDefault="00AE3D4D" w:rsidP="007B4747">
      <w:pPr>
        <w:jc w:val="both"/>
        <w:rPr>
          <w:rFonts w:ascii="LPMQ Isep Misbah" w:hAnsi="LPMQ Isep Misbah" w:cs="LPMQ Isep Misbah"/>
        </w:rPr>
      </w:pPr>
    </w:p>
    <w:p w14:paraId="361C14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3056: Telah mengabarkan kepada kami Ahmad bin Sulaiman, ia berkata: telah menceritakan kepada kami Ja'far bin 'Aun, ia berkata: telah menceritakan kepada kami Mis'ar dari Muhammad bin Abdur Rahman dari Isa bin Thalhah dari Abu Hurairah, ia berkata: Tidaklah seseorang menangis karena takut siksa Allah lalu dilahap api neraka hingga air susu kembali ke putingnya, dan tidaklah debu-debu dijalan Allah berkumpul dengan asap Jahannam pada kedua lubang tenggorokan seorang muslim selamanya.</w:t>
      </w:r>
    </w:p>
    <w:p w14:paraId="6E39B286" w14:textId="77777777" w:rsidR="00AE3D4D" w:rsidRPr="007B4747" w:rsidRDefault="00AE3D4D" w:rsidP="007B4747">
      <w:pPr>
        <w:jc w:val="both"/>
        <w:rPr>
          <w:rFonts w:ascii="LPMQ Isep Misbah" w:hAnsi="LPMQ Isep Misbah" w:cs="LPMQ Isep Misbah"/>
        </w:rPr>
      </w:pPr>
    </w:p>
    <w:p w14:paraId="3682B8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٣٠٥٧: أَخْبَرَنَا هَنَّادُ بْنُ السَّرِيِّ عَنْ ابْنِ الْمُبَارَكِ عَنْ الْمَسْعُودِيِّ عَنْ مُحَمَّدِ بْنِ عَبْدِ الرَّحْمَنِ عَنْ عِيسَى بْنِ طَلْحَةَ عَنْ أَبِي هُرَيْرَةَ</w:t>
      </w:r>
    </w:p>
    <w:p w14:paraId="4FE4C1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يَلِجُ النَّارَ رَجُلٌ بَكَى مِنْ خَشْيَةِ اللَّهِ تَعَالَى حَتَّى يَعُودَ اللَّبَنُ فِي الضَّرْعِ وَلَا يَجْتَمِعُ غُبَارٌ فِي سَبِيلِ اللَّهِ وَدُخَانُ نَارِ جَهَنَّمَ</w:t>
      </w:r>
    </w:p>
    <w:p w14:paraId="15D5BFD0" w14:textId="77777777" w:rsidR="00AE3D4D" w:rsidRPr="007B4747" w:rsidRDefault="00AE3D4D" w:rsidP="007B4747">
      <w:pPr>
        <w:jc w:val="both"/>
        <w:rPr>
          <w:rFonts w:ascii="LPMQ Isep Misbah" w:hAnsi="LPMQ Isep Misbah" w:cs="LPMQ Isep Misbah"/>
        </w:rPr>
      </w:pPr>
    </w:p>
    <w:p w14:paraId="442C5E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3057: Telah mengabarkan kepada kami Hannad bin As Sari dari Ibnu Al Mubarak dari Al Mas'udi dari Muhammad bin Abdur Rahman dari Isa bin Thalhah dari Abu Hurairah dari Nabi shallallahu 'alaihi wa sallam, beliau bersabda: "Tidak akan masuk neraka seorang laki-laki yang menangis karena takut kepada Allah ta'ala hingga air susu kembali ke putting, dan tidak berkumpul debu di jalan Allah dan asap api Jahannam.</w:t>
      </w:r>
    </w:p>
    <w:p w14:paraId="75215AEF" w14:textId="77777777" w:rsidR="00AE3D4D" w:rsidRPr="007B4747" w:rsidRDefault="00AE3D4D" w:rsidP="007B4747">
      <w:pPr>
        <w:jc w:val="both"/>
        <w:rPr>
          <w:rFonts w:ascii="LPMQ Isep Misbah" w:hAnsi="LPMQ Isep Misbah" w:cs="LPMQ Isep Misbah"/>
        </w:rPr>
      </w:pPr>
    </w:p>
    <w:p w14:paraId="1BAA7B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٣٠٥٨: أَخْبَرَنَا عِيسَى بْنُ حَمَّادٍ قَالَ حَدَّثَنَا اللَّيْثُ عَنْ ابْنِ عَجْلَانَ عَنْ سُهَيْلِ بْنِ أَبِي صَالِحٍ عَنْ أَبِيهِ عَنْ أَبِي هُرَيْرَةَ</w:t>
      </w:r>
    </w:p>
    <w:p w14:paraId="765D81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يَجْتَمِعَانِ فِي النَّارِ مُسْلِمٌ قَتَلَ كَافِرًا ثُمَّ سَدَّدَ وَقَارَبَ وَلَا يَجْتَمِعَانِ فِي جَوْفِ مُؤْمِنٍ غُبَارٌ فِي سَبِيلِ اللَّهِ وَفَيْحُ جَهَنَّمَ وَلَا يَجْتَمِعَانِ فِي قَلْبِ عَبْدٍ الْإِيمَانُ وَالْحَسَدُ</w:t>
      </w:r>
    </w:p>
    <w:p w14:paraId="7C45C2BC" w14:textId="77777777" w:rsidR="00AE3D4D" w:rsidRPr="007B4747" w:rsidRDefault="00AE3D4D" w:rsidP="007B4747">
      <w:pPr>
        <w:jc w:val="both"/>
        <w:rPr>
          <w:rFonts w:ascii="LPMQ Isep Misbah" w:hAnsi="LPMQ Isep Misbah" w:cs="LPMQ Isep Misbah"/>
        </w:rPr>
      </w:pPr>
    </w:p>
    <w:p w14:paraId="1B4C99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3058: Telah mengabarkan kepada kami Isa bin Hammad, ia berkata: telah menceritakan kepada kami Al Laits dari Ibnu 'Ajlan dari Suhail bin Abu Shaleh dari ayahnya dari Abu Hurairah bahwa Rasulullah shallallahu 'alaihi wa sallam bersabda: "Tidak akan berkumpul di neraka, seorang muslim yang membunuh orang kafir kemudian bersikap istiqamah dan berlaku sederhana, dan tidak akan berkumpul dalam diri orang yang beriman, debu di jalan Allah dan panasnya Jahannam, dan tidak akan berkumpul di hati seorang hamba, keimanan dan rasa dengki.</w:t>
      </w:r>
    </w:p>
    <w:p w14:paraId="64A26502" w14:textId="77777777" w:rsidR="00AE3D4D" w:rsidRPr="007B4747" w:rsidRDefault="00AE3D4D" w:rsidP="007B4747">
      <w:pPr>
        <w:jc w:val="both"/>
        <w:rPr>
          <w:rFonts w:ascii="LPMQ Isep Misbah" w:hAnsi="LPMQ Isep Misbah" w:cs="LPMQ Isep Misbah"/>
        </w:rPr>
      </w:pPr>
    </w:p>
    <w:p w14:paraId="4509DA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٣٠٥٩: أَخْبَرَنَا إِسْحَقُ بْنُ إِبْرَاهِيمَ قَالَ حَدَّثَنَا جَرِيرٌ عَنْ سُهَيْلٍ عَنْ صَفْوَانَ بْنِ أَبِي يَزِيدَ عَنْ الْقَعْقَاعِ بْنِ اللَّجْلَاجِ عَنْ أَبِي هُرَيْرَةَ قَالَ</w:t>
      </w:r>
    </w:p>
    <w:p w14:paraId="260FC2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يَجْتَمِعُ غُبَارٌ فِي سَبِيلِ اللَّهِ وَدُخَانُ جَهَنَّمَ فِي جَوْفِ عَبْدٍ أَبَدًا وَلَا يَجْتَمِعُ الشُّحُّ وَالْإِيمَانُ فِي قَلْبِ عَبْدٍ أَبَدًا</w:t>
      </w:r>
    </w:p>
    <w:p w14:paraId="459DFC75" w14:textId="77777777" w:rsidR="00AE3D4D" w:rsidRPr="007B4747" w:rsidRDefault="00AE3D4D" w:rsidP="007B4747">
      <w:pPr>
        <w:jc w:val="both"/>
        <w:rPr>
          <w:rFonts w:ascii="LPMQ Isep Misbah" w:hAnsi="LPMQ Isep Misbah" w:cs="LPMQ Isep Misbah"/>
        </w:rPr>
      </w:pPr>
    </w:p>
    <w:p w14:paraId="58EAF1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3059: Telah mengabarkan kepada kami Ishaq bin Ibrahim, ia berkata: telah menceritakan kepada kami Jarir dari Suhail dari Shafwan bin Abi Yazid dari Al Qa'qa' bin Al Lajlaj dari Abu Hurairah, ia berkata: Rasulullah shallallahu 'alaihi wa sallam bersabda: "Tidak akan berkumpul debu di jalan Allah dan asap Jahannam pada diri seorang hamba sama sekali, dan tidak akan berkumpul sikap kikir dan keimanan dalam hati seorang hamba selamanya."</w:t>
      </w:r>
    </w:p>
    <w:p w14:paraId="48397278" w14:textId="77777777" w:rsidR="00AE3D4D" w:rsidRPr="007B4747" w:rsidRDefault="00AE3D4D" w:rsidP="007B4747">
      <w:pPr>
        <w:jc w:val="both"/>
        <w:rPr>
          <w:rFonts w:ascii="LPMQ Isep Misbah" w:hAnsi="LPMQ Isep Misbah" w:cs="LPMQ Isep Misbah"/>
        </w:rPr>
      </w:pPr>
    </w:p>
    <w:p w14:paraId="5EE933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٣٠٦٠: أَخْبَرَنَا عَمْرُو بْنُ عَلِيٍّ قَالَ حَدَّثَنَا عَبْدُ الرَّحْمَنِ بْنُ مَهْدِيٍّ قَالَ حَدَّثَنَا حَمَّادُ بْنُ سَلَمَةَ عَنْ سُهَيْلِ بْنِ أَبِي صَالِحٍ عَنْ صَفْوَانَ بْنِ سُلَيْمٍ عَنْ خَالِدِ بْنِ اللَّجْلَاجِ عَنْ أَبِي هُرَيْرَةَ</w:t>
      </w:r>
    </w:p>
    <w:p w14:paraId="336D2B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يَجْتَمِعُ غُبَارٌ فِي سَبِيلِ اللَّهِ وَدُخَانُ جَهَنَّمَ فِي وَجْهِ رَجُلٍ أَبَدًا وَلَا يَجْتَمِعُ الشُّحُّ وَالْإِيمَانُ فِي قَلْبِ عَبْدٍ أَبَدًا</w:t>
      </w:r>
    </w:p>
    <w:p w14:paraId="7E27F34C" w14:textId="77777777" w:rsidR="00AE3D4D" w:rsidRPr="007B4747" w:rsidRDefault="00AE3D4D" w:rsidP="007B4747">
      <w:pPr>
        <w:jc w:val="both"/>
        <w:rPr>
          <w:rFonts w:ascii="LPMQ Isep Misbah" w:hAnsi="LPMQ Isep Misbah" w:cs="LPMQ Isep Misbah"/>
        </w:rPr>
      </w:pPr>
    </w:p>
    <w:p w14:paraId="5DADB0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3060: Telah mengabarkan kepada kami 'Amr bin Ali, ia berkata: telah menceritakan kepada kami Abdur Rahman bin Mahdi, ia berkata: telah menceritakan kepada kami Hammad bin Salamah dari Suhail bin Abi Shaleh dari Shafwan bin Salim dari Khalid bin Al Lajlaj dari Abu Hurairah dari Nabi shallallahu 'alaihi wa sallam, beliau bersabda: "Tidak akan berkumpul debu di jalan Allah dan asap Jahannam pada wajah seorang laki-laki selamanya, dan tidak akan berkumpul sikap kikir dan keimanan pada hati seorang hamba selamanya."</w:t>
      </w:r>
    </w:p>
    <w:p w14:paraId="6B61D52A" w14:textId="77777777" w:rsidR="00AE3D4D" w:rsidRPr="007B4747" w:rsidRDefault="00AE3D4D" w:rsidP="007B4747">
      <w:pPr>
        <w:jc w:val="both"/>
        <w:rPr>
          <w:rFonts w:ascii="LPMQ Isep Misbah" w:hAnsi="LPMQ Isep Misbah" w:cs="LPMQ Isep Misbah"/>
        </w:rPr>
      </w:pPr>
    </w:p>
    <w:p w14:paraId="233BA7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٣٠٦١: أَخْبَرَنِي مُحَمَّدُ بْنُ عَامِرٍ قَالَ حَدَّثَنَا مَنْصُورُ بْنُ سَلَمَةَ قَالَ أَنْبَأَنَا اللَّيْثُ بْنُ سَعْدٍ عَنْ ابْنِ الْهَادِ عَنْ سُهَيْلِ بْنِ أَبِي صَالِحٍ عَنْ صَفْوَانَ بْنِ أَبِي يَزِيدَ عَنْ الْقَعْقَاعِ بْنِ اللَّجْلَاجِ عَنْ أَبِي هُرَيْرَةَ قَالَ</w:t>
      </w:r>
    </w:p>
    <w:p w14:paraId="428DA5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يَجْتَمِعُ غُبَارٌ فِي سَبِيلِ اللَّهِ وَدُخَانُ جَهَنَّمَ فِي جَوْفِ عَبْدٍ وَلَا يَجْتَمِعُ الشُّحُّ وَالْإِيمَانُ فِي جَوْفِ عَبْدٍ</w:t>
      </w:r>
    </w:p>
    <w:p w14:paraId="4F1748CF" w14:textId="77777777" w:rsidR="00AE3D4D" w:rsidRPr="007B4747" w:rsidRDefault="00AE3D4D" w:rsidP="007B4747">
      <w:pPr>
        <w:jc w:val="both"/>
        <w:rPr>
          <w:rFonts w:ascii="LPMQ Isep Misbah" w:hAnsi="LPMQ Isep Misbah" w:cs="LPMQ Isep Misbah"/>
        </w:rPr>
      </w:pPr>
    </w:p>
    <w:p w14:paraId="4B50FF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3061: Telah mengabarkan kepada kami Muhammad bin 'Amir, ia berkata: telah menceritakan kepada kami Manshur bin Salamah, ia berkata: telah memberitakan kepada kami Al Laits bin Sa'd dari Ibnu Al Had dari Suhail bin Abi Shaleh dari Shafwan bin Abi Yazid dari Al Qa'qa' bin Al Lajlaj dari Abu Hurairah, ia berkata: Rasulullah shallallahu 'alaihi wa sallam bersabda: "Tidak akan berkumpul debu di jalan Allah dan asap Jahannam pada diri seorang hamba, dan tidak akan berkumpul sikap kikir dan keimanan pada diri seorang hamba."</w:t>
      </w:r>
    </w:p>
    <w:p w14:paraId="7D6E28FA" w14:textId="77777777" w:rsidR="00AE3D4D" w:rsidRPr="007B4747" w:rsidRDefault="00AE3D4D" w:rsidP="007B4747">
      <w:pPr>
        <w:jc w:val="both"/>
        <w:rPr>
          <w:rFonts w:ascii="LPMQ Isep Misbah" w:hAnsi="LPMQ Isep Misbah" w:cs="LPMQ Isep Misbah"/>
        </w:rPr>
      </w:pPr>
    </w:p>
    <w:p w14:paraId="0626EC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٣٠٦٢: أَخْبَرَنَا عَمْرُو بْنُ عَلِيٍّ قَالَ حَدَّثَنَا عَرْعَرَةُ بْنُ الْبِرِنْدِ وَابْنُ أَبِي عَدِيٍّ قَالَا حَدَّثَنَا مُحَمَّدُ بْنُ عَمْرٍو عَنْ صَفْوَانَ بْنِ أَبِي يَزِيدَ عَنْ حُصَيْنِ بْنِ اللَّجْلَاجِ عَنْ أَبِي هُرَيْرَةَ</w:t>
      </w:r>
    </w:p>
    <w:p w14:paraId="1E497B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يَجْتَمِعُ غُبَارٌ فِي سَبِيلِ اللَّهِ عَزَّ وَجَلَّ وَدُخَانُ جَهَنَّمَ فِي مَنْخَرَيْ مُسْلِمٍ أَبَدًا</w:t>
      </w:r>
    </w:p>
    <w:p w14:paraId="04008193" w14:textId="77777777" w:rsidR="00AE3D4D" w:rsidRPr="007B4747" w:rsidRDefault="00AE3D4D" w:rsidP="007B4747">
      <w:pPr>
        <w:jc w:val="both"/>
        <w:rPr>
          <w:rFonts w:ascii="LPMQ Isep Misbah" w:hAnsi="LPMQ Isep Misbah" w:cs="LPMQ Isep Misbah"/>
        </w:rPr>
      </w:pPr>
    </w:p>
    <w:p w14:paraId="22779E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3062: Telah mengabarkan kepada kami 'Amr bin Ali, ia berkata: telah menceritakan kepada kami 'Ar'arah bin Al Barid dan Ibnu Abi 'Adi mereka berdua mengatakan: telah menceritakan kepada kami Muhammad bin 'Amr dari Shafwan bin Abi Yazid dari Hushain bin Al Lajlaj dari Abu Hurairah dari Nabi shallallahu 'alaihi wa sallam, beliau bersabda: "Tidak akan berkumpul debu di jalan Allah 'azza wajalla dan asap Jahannam pada kedua lubang hidung seorang muslim selamanya."</w:t>
      </w:r>
    </w:p>
    <w:p w14:paraId="62019949" w14:textId="77777777" w:rsidR="00AE3D4D" w:rsidRPr="007B4747" w:rsidRDefault="00AE3D4D" w:rsidP="007B4747">
      <w:pPr>
        <w:jc w:val="both"/>
        <w:rPr>
          <w:rFonts w:ascii="LPMQ Isep Misbah" w:hAnsi="LPMQ Isep Misbah" w:cs="LPMQ Isep Misbah"/>
        </w:rPr>
      </w:pPr>
    </w:p>
    <w:p w14:paraId="72627C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٣٠٦٣: أَخْبَرَنِي شُعَيْبُ بْنُ يُوسُفَ قَالَ حَدَّثَنَا يَزِيدُ بْنُ هَارُونَ عَنْ مُحَمَّدِ بْنِ عَمْرٍو عَنْ صَفْوَانَ بْنِ أَبِي يَزِيدَ عَنْ حُصَيْنِ بْنِ اللَّجْلَاجِ عَنْ أَبِي هُرَيْرَةَ قَالَ</w:t>
      </w:r>
    </w:p>
    <w:p w14:paraId="4740EC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يَجْتَمِعُ غُبَارٌ فِي سَبِيلِ اللَّهِ وَدُخَانُ جَهَنَّمَ فِي مَنْخَرَيْ مُسْلِمٍ وَلَا يَجْتَمِعُ شُحٌّ وَإِيمَانٌ فِي قَلْبِ رَجُلٍ مُسْلِمٍ</w:t>
      </w:r>
    </w:p>
    <w:p w14:paraId="20BB2E46" w14:textId="77777777" w:rsidR="00AE3D4D" w:rsidRPr="007B4747" w:rsidRDefault="00AE3D4D" w:rsidP="007B4747">
      <w:pPr>
        <w:jc w:val="both"/>
        <w:rPr>
          <w:rFonts w:ascii="LPMQ Isep Misbah" w:hAnsi="LPMQ Isep Misbah" w:cs="LPMQ Isep Misbah"/>
        </w:rPr>
      </w:pPr>
    </w:p>
    <w:p w14:paraId="47EB06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3063: Telah mengabarkan kepada kami Syu'aib bin Yusuf, ia berkata: telah menceritakan kepada kami Yazid bin Harun dari Muhammad bin 'Amr dari Shafwan bin Abi Yazid dari Hushain bin Al Lajlaj dari Abu Hurairah, ia berkata: Rasulullah shallallahu 'alaihi wa sallam bersabda: "Tidak akan berkumpul debu di jalan Allah dan asap Jahannam pada kedua lubang hidung seorang muslim, dan tidak akan berkumpul sikap kikir dan keimanan dalam hati seorang muslim."</w:t>
      </w:r>
    </w:p>
    <w:p w14:paraId="1E520E49" w14:textId="77777777" w:rsidR="00AE3D4D" w:rsidRPr="007B4747" w:rsidRDefault="00AE3D4D" w:rsidP="007B4747">
      <w:pPr>
        <w:jc w:val="both"/>
        <w:rPr>
          <w:rFonts w:ascii="LPMQ Isep Misbah" w:hAnsi="LPMQ Isep Misbah" w:cs="LPMQ Isep Misbah"/>
        </w:rPr>
      </w:pPr>
    </w:p>
    <w:p w14:paraId="4CFAC9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٣٠٦٤: أَخْبَرَنَا مُحَمَّدُ بْنُ عَبْدِ اللَّهِ بْنِ عَبْدِ الْحَكَمِ عَنْ شُعَيْبٍ عَنْ اللَّيْثِ عَنْ عُبَيْدِ اللَّهِ بْنِ أَبِي جَعْفَرٍ عَنْ صَفْوَانَ بْنِ أَبِي يَزِيدَ عَنْ أَبِي الْعَلَاءِ بْنِ اللَّجْلَاجِ أَنَّهُ سَمِعَ أَبَا هُرَيْرَةَ يَقُولُ</w:t>
      </w:r>
    </w:p>
    <w:p w14:paraId="4C1702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يَجْمَعُ اللَّهُ عَزَّ وَجَلَّ غُبَارًا فِي سَبِيلِ اللَّهِ وَدُخَانَ جَهَنَّمَ فِي جَوْفِ امْرِئٍ مُسْلِمٍ وَلَا يَجْمَعُ اللَّهُ فِي قَلْبِ امْرِئٍ مُسْلِمٍ الْإِيمَانَ بِاللَّهِ وَالشُّحَّ جَمِيعًا</w:t>
      </w:r>
    </w:p>
    <w:p w14:paraId="29BF4C3D" w14:textId="77777777" w:rsidR="00AE3D4D" w:rsidRPr="007B4747" w:rsidRDefault="00AE3D4D" w:rsidP="007B4747">
      <w:pPr>
        <w:jc w:val="both"/>
        <w:rPr>
          <w:rFonts w:ascii="LPMQ Isep Misbah" w:hAnsi="LPMQ Isep Misbah" w:cs="LPMQ Isep Misbah"/>
        </w:rPr>
      </w:pPr>
    </w:p>
    <w:p w14:paraId="2ADC8F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3064: Telah mengabarkan kepada kami Muhammad bin Abdullah bin Abdul Hakam dari Syu'aib dari Al Laits dari 'Ubaidullah bin Abi Ja'far dari Shafwan bin Abi Yazid dari Abu Al 'Ala` bin Al Lajlaj bahwa ia pernah mendengar Abu Hurairah berkata: Allah 'azza wajalla tidak akan mengumpulkan debu di jalan Allah, dan asap Jahannam pada diri seorang muslim, dan Allah tidak akan mengumpulkan dalam hati seorang muslim keimanan kepada Allah dan sikap kikir secara bersamaan.</w:t>
      </w:r>
    </w:p>
    <w:p w14:paraId="6A8B9500" w14:textId="77777777" w:rsidR="00AE3D4D" w:rsidRPr="007B4747" w:rsidRDefault="00AE3D4D" w:rsidP="007B4747">
      <w:pPr>
        <w:jc w:val="both"/>
        <w:rPr>
          <w:rFonts w:ascii="LPMQ Isep Misbah" w:hAnsi="LPMQ Isep Misbah" w:cs="LPMQ Isep Misbah"/>
        </w:rPr>
      </w:pPr>
    </w:p>
    <w:p w14:paraId="07E009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٣٠٦٥: أَخْبَرَنَا الْحُسَيْنُ بْنُ حُرَيْثٍ قَالَ حَدَّثَنَا الْوَلِيدُ بْنُ مُسْلِمٍ قَالَ حَدَّثَنَا يَزِيدُ بْنُ أَبِي مَرْيَمَ قَالَ لَحِقَنِي عَبَايَةُ بْنُ رَافِعٍ وَأَنَا مَاشٍ إِلَى الْجُمُعَةِ فَقَالَ أَبْشِرْ فَإِنَّ خُطَاكَ هَذِهِ فِي سَبِيلِ اللَّهِ سَمِعْتُ أَبَا عَبْسٍ يَقُولُ</w:t>
      </w:r>
    </w:p>
    <w:p w14:paraId="38DA42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اغْبَرَّتْ قَدَمَاهُ فِي سَبِيلِ اللَّهِ فَهُوَ حَرَامٌ عَلَى النَّارِ</w:t>
      </w:r>
    </w:p>
    <w:p w14:paraId="28334D41" w14:textId="77777777" w:rsidR="00AE3D4D" w:rsidRPr="007B4747" w:rsidRDefault="00AE3D4D" w:rsidP="007B4747">
      <w:pPr>
        <w:jc w:val="both"/>
        <w:rPr>
          <w:rFonts w:ascii="LPMQ Isep Misbah" w:hAnsi="LPMQ Isep Misbah" w:cs="LPMQ Isep Misbah"/>
        </w:rPr>
      </w:pPr>
    </w:p>
    <w:p w14:paraId="532781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3065: Telah mengabarkan kepada kami Al Husain bin Huraits, ia berkata: telah menceritakan kepada kami Al Walid bin Muslim, ia berkata: telah menceritakan kepada kami Yazid bin Abi Maryam, ia berkata: telah bertemu denganku 'Abayah bin Rafi' dan saya sedang berjalan menuju shalat Jum'at, lalu ia berkata: bergembiralah, karena sesungguhnya langkahmu ini adalah di jalan Allah. Saya mendengar Abu 'Abas berkata: Rasulullah shallallahu 'alaihi wa sallam bersabda: "Barang siapa yang kedua telapak kakinya berdebu di jalan Allah, maka ia haram bagi Neraka."</w:t>
      </w:r>
    </w:p>
    <w:p w14:paraId="2DA17D8D" w14:textId="77777777" w:rsidR="00AE3D4D" w:rsidRPr="007B4747" w:rsidRDefault="00AE3D4D" w:rsidP="007B4747">
      <w:pPr>
        <w:jc w:val="both"/>
        <w:rPr>
          <w:rFonts w:ascii="LPMQ Isep Misbah" w:hAnsi="LPMQ Isep Misbah" w:cs="LPMQ Isep Misbah"/>
        </w:rPr>
      </w:pPr>
    </w:p>
    <w:p w14:paraId="275A4B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٣٠٦٦: أَخْبَرَنَا عِصْمَةُ بْنُ الْفَضْلِ قَالَ حَدَّثَنَا زَيْدُ بْنُ حُبَابٍ عَنْ عَبْدِ الرَّحْمَنِ بْنِ شُرَيْحٍ قَالَ سَمِعْتُ مُحَمَّدَ بْنَ شُمَيْرٍ الرُّعَيْنِيَّ يَقُولُ سَمِعْتُ أَبَا عَلِيٍّ التُّجِيبِيَّ أَنَّهُ سَمِعَ أَبَا رَيْحَانَةَ يَقُولُ</w:t>
      </w:r>
    </w:p>
    <w:p w14:paraId="4E1755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حُرِّمَتْ عَيْنٌ عَلَى النَّارِ سَهِرَتْ فِي سَبِيلِ اللَّهِ</w:t>
      </w:r>
    </w:p>
    <w:p w14:paraId="70387EF8" w14:textId="77777777" w:rsidR="00AE3D4D" w:rsidRPr="007B4747" w:rsidRDefault="00AE3D4D" w:rsidP="007B4747">
      <w:pPr>
        <w:jc w:val="both"/>
        <w:rPr>
          <w:rFonts w:ascii="LPMQ Isep Misbah" w:hAnsi="LPMQ Isep Misbah" w:cs="LPMQ Isep Misbah"/>
        </w:rPr>
      </w:pPr>
    </w:p>
    <w:p w14:paraId="426BDE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3066: Telah mengabarkan kepada kami 'Ishmah bin Al Fadhl, ia berkata: telah menceritakan kepada kami Zaid bin Hubab dari Abdur Rahman bin Syuraih, ia berkata: saya pernah mendengar Muhammad bin Syumair Ar Ru'aini berkata: saya pernah mendengar Abu Ali At Tujibi bahwa ia mendengar Abu Raihanah berkata: saya pernah mendengar Rasulullah shallallahu 'alaihi wa sallam bersabda: "Mata yang begadang di jalan Allah diharamkan bagi neraka."</w:t>
      </w:r>
    </w:p>
    <w:p w14:paraId="3F3104E9" w14:textId="77777777" w:rsidR="00AE3D4D" w:rsidRPr="007B4747" w:rsidRDefault="00AE3D4D" w:rsidP="007B4747">
      <w:pPr>
        <w:jc w:val="both"/>
        <w:rPr>
          <w:rFonts w:ascii="LPMQ Isep Misbah" w:hAnsi="LPMQ Isep Misbah" w:cs="LPMQ Isep Misbah"/>
        </w:rPr>
      </w:pPr>
    </w:p>
    <w:p w14:paraId="569647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٣٠٦٧: أَخْبَرَنَا عَبْدَةُ بْنُ عَبْدِ اللَّهِ قَالَ حَدَّثَنَا حُسَيْنُ بْنُ عَلِيٍّ عَنْ زَائِدَةَ عَنْ سُفْيَانَ عَنْ أَبِي حَازِمٍ عَنْ سَهْلِ بْنِ سَعْدٍ قَالَ</w:t>
      </w:r>
    </w:p>
    <w:p w14:paraId="5E3245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الْغَدْوَةُ وَالرَّوْحَةُ فِي سَبِيلِ اللَّهِ عَزَّ وَجَلَّ أَفْضَلُ مِنْ الدُّنْيَا وَمَا فِيهَا</w:t>
      </w:r>
    </w:p>
    <w:p w14:paraId="49A11AEA" w14:textId="77777777" w:rsidR="00AE3D4D" w:rsidRPr="007B4747" w:rsidRDefault="00AE3D4D" w:rsidP="007B4747">
      <w:pPr>
        <w:jc w:val="both"/>
        <w:rPr>
          <w:rFonts w:ascii="LPMQ Isep Misbah" w:hAnsi="LPMQ Isep Misbah" w:cs="LPMQ Isep Misbah"/>
        </w:rPr>
      </w:pPr>
    </w:p>
    <w:p w14:paraId="44924D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3067: Telah mengabarkan kepada kami 'Abdah bin Abdullah, ia berkata: telah menceritakan kepada kami Husain bin Ali dari Zaidah dai Sufyan dari Abu Hazim dari Sahl bin Sa'd, ia berkata: Rasulullah shallallahu 'alaihi wa sallam bersabda: "Pergi pada pagi dan petang hari di jalan Allah 'azza wajalla lebih baik daripada dunia dan seisinya."</w:t>
      </w:r>
    </w:p>
    <w:p w14:paraId="3BB65CE3" w14:textId="77777777" w:rsidR="00AE3D4D" w:rsidRPr="007B4747" w:rsidRDefault="00AE3D4D" w:rsidP="007B4747">
      <w:pPr>
        <w:jc w:val="both"/>
        <w:rPr>
          <w:rFonts w:ascii="LPMQ Isep Misbah" w:hAnsi="LPMQ Isep Misbah" w:cs="LPMQ Isep Misbah"/>
        </w:rPr>
      </w:pPr>
    </w:p>
    <w:p w14:paraId="5E1646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٣٠٦٨: أَخْبَرَنَا مُحَمَّدُ بْنُ عَبْدِ اللَّهِ بْنِ يَزِيدَ قَالَ حَدَّثَنَا أَبِي قَالَ حَدَّثَنَا سَعِيدُ بْنُ أَبِي أَيُّوبَ قَالَ حَدَّثَنِي شُرَحْبِيلُ بْنُ شَرِيكٍ الْمَعَافِرِيُّ عَنْ أَبِي عَبْدِ الرَّحْمَنِ الْحُبُلِيِّ أَنَّهُ سَمِعَ أَبَا أَيُّوبَ الْأَنْصَارِيَّ يَقُولُ</w:t>
      </w:r>
    </w:p>
    <w:p w14:paraId="179DAA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غَدْوَةٌ فِي سَبِيلِ اللَّهِ أَوْ رَوْحَةٌ خَيْرٌ مِمَّا طَلَعَتْ عَلَيْهِ الشَّمْسُ وَغَرَبَتْ</w:t>
      </w:r>
    </w:p>
    <w:p w14:paraId="16A1CB96" w14:textId="77777777" w:rsidR="00AE3D4D" w:rsidRPr="007B4747" w:rsidRDefault="00AE3D4D" w:rsidP="007B4747">
      <w:pPr>
        <w:jc w:val="both"/>
        <w:rPr>
          <w:rFonts w:ascii="LPMQ Isep Misbah" w:hAnsi="LPMQ Isep Misbah" w:cs="LPMQ Isep Misbah"/>
        </w:rPr>
      </w:pPr>
    </w:p>
    <w:p w14:paraId="580BF4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3068: Telah mengabarkan kepada kami Muhammad bin Abdullah bin Yazid, ia berkata: telah menceritakan kepada kami bapakku ia berkata: telah menceritakan kepada kami Sa'id bin Abi Ayyub, ia berkata: telah menceritakan kepadaku Syarahbil bin Syarik Al Ma'afiri dari Abu Abdir Rahman Al Hubuli bahwa ia telah mendengar Abu Ayyub Al Anshari berkata: Rasulullah shallallahu 'alaihi wa sallam bersabda: "Pergi pada pagi atau petang hari di jalan Allah adalah lebih baik daripada segala hal yang terkena sinar matahari terbit dan tenggelam"</w:t>
      </w:r>
    </w:p>
    <w:p w14:paraId="5DC249ED" w14:textId="77777777" w:rsidR="00AE3D4D" w:rsidRPr="007B4747" w:rsidRDefault="00AE3D4D" w:rsidP="007B4747">
      <w:pPr>
        <w:jc w:val="both"/>
        <w:rPr>
          <w:rFonts w:ascii="LPMQ Isep Misbah" w:hAnsi="LPMQ Isep Misbah" w:cs="LPMQ Isep Misbah"/>
        </w:rPr>
      </w:pPr>
    </w:p>
    <w:p w14:paraId="019AF5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٣٠٦٩: أَخْبَرَنَا مُحَمَّدُ بْنُ عَبْدِ اللَّهِ بْنِ يَزِيدَ عَنْ أَبِيهِ قَالَ حَدَّثَنَا عَبْدُ اللَّهِ بْنُ الْمُبَارَكِ عَنْ مُحَمَّدِ بْنِ عَجْلَانَ عَنْ سَعِيدٍ الْمَقْبُرِيِّ عَنْ أَبِي هُرَيْرَةَ</w:t>
      </w:r>
    </w:p>
    <w:p w14:paraId="30D822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ثَلَاثَةٌ كُلُّهُمْ حَقٌّ عَلَى اللَّهِ عَزَّ وَجَلَّ عَوْنُهُ الْمُجَاهِدُ فِي سَبِيلِ اللَّهِ وَالنَّاكِحُ الَّذِي يُرِيدُ الْعَفَافَ وَالْمُكَاتَبُ الَّذِي يُرِيدُ الْأَدَاءَ</w:t>
      </w:r>
    </w:p>
    <w:p w14:paraId="6EA291A6" w14:textId="77777777" w:rsidR="00AE3D4D" w:rsidRPr="007B4747" w:rsidRDefault="00AE3D4D" w:rsidP="007B4747">
      <w:pPr>
        <w:jc w:val="both"/>
        <w:rPr>
          <w:rFonts w:ascii="LPMQ Isep Misbah" w:hAnsi="LPMQ Isep Misbah" w:cs="LPMQ Isep Misbah"/>
        </w:rPr>
      </w:pPr>
    </w:p>
    <w:p w14:paraId="6DBA79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3069: Telah mengabarkan kepada kami Muhammad bin Abdullah bin Yazid dari ayahnya, ia berkata: telah menceritakan kepada kami Abdullah bin Al Mubarak dari Muhammad bin 'Ajlan dari Sa'id Al Maqburi dari Abu Hurairah dari Nabi shallallahu 'alaihi wa sallam, beliau bersabda: "Tiga golongan yang semuanya merupakan hal atas Allah 'azza wajalla untuk membantunya, yaitu orang yang berjihad di jalan Allah, orang yang menikah menginginkan kesucian diri, dan sahaya yang mengadakan perjanjian pembebasan dirinya yang ingin menunaikan kewajibannya."</w:t>
      </w:r>
    </w:p>
    <w:p w14:paraId="25C43941" w14:textId="77777777" w:rsidR="00AE3D4D" w:rsidRPr="007B4747" w:rsidRDefault="00AE3D4D" w:rsidP="007B4747">
      <w:pPr>
        <w:jc w:val="both"/>
        <w:rPr>
          <w:rFonts w:ascii="LPMQ Isep Misbah" w:hAnsi="LPMQ Isep Misbah" w:cs="LPMQ Isep Misbah"/>
        </w:rPr>
      </w:pPr>
    </w:p>
    <w:p w14:paraId="73D53A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٣٠٧٠: أَخْبَرَنَا عِيسَى بْنُ إِبْرَاهِيمَ قَالَ حَدَّثَنَا ابْنُ وَهْبٍ عَنْ مَخْرَمَةَ عَنْ أَبِيهِ قَالَ سَمِعْتُ سُهَيْلَ بْنَ أَبِي صَالِحٍ قَالَ سَمِعْتُ أَبِي يَقُولُ سَمِعْتُ أَبَا هُرَيْرَةَ يَقُولُ</w:t>
      </w:r>
    </w:p>
    <w:p w14:paraId="5636AE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وَفْدُ اللَّهِ عَزَّ وَجَلَّ ثَلَاثَةٌ الْغَازِي وَالْحَاجُّ وَالْمُعْتَمِرُ</w:t>
      </w:r>
    </w:p>
    <w:p w14:paraId="0AD4C5FA" w14:textId="77777777" w:rsidR="00AE3D4D" w:rsidRPr="007B4747" w:rsidRDefault="00AE3D4D" w:rsidP="007B4747">
      <w:pPr>
        <w:jc w:val="both"/>
        <w:rPr>
          <w:rFonts w:ascii="LPMQ Isep Misbah" w:hAnsi="LPMQ Isep Misbah" w:cs="LPMQ Isep Misbah"/>
        </w:rPr>
      </w:pPr>
    </w:p>
    <w:p w14:paraId="1FBBC9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3070: Telah mengabarkan kepada kami Isa bin Ibrahim, ia berkata: telah menceritakan kepada kami Ibnu Wahb dari Makhramah dari ayahnya, ia berkata: saya pernah mendengar Suhail bin Abu Shaleh berkata: saya pernah mendengar bapakku ia berkata: saya pernah mendengar Abu Hurairah berkata: Rasulullah shallallahu 'alaihi wa sallam bersabda: "Utusan Allah ada tiga, yaitu: orang yang berperang, orang yang melakukan haji, dan orang yang melakukan umrah."</w:t>
      </w:r>
    </w:p>
    <w:p w14:paraId="02322B96" w14:textId="77777777" w:rsidR="00AE3D4D" w:rsidRPr="007B4747" w:rsidRDefault="00AE3D4D" w:rsidP="007B4747">
      <w:pPr>
        <w:jc w:val="both"/>
        <w:rPr>
          <w:rFonts w:ascii="LPMQ Isep Misbah" w:hAnsi="LPMQ Isep Misbah" w:cs="LPMQ Isep Misbah"/>
        </w:rPr>
      </w:pPr>
    </w:p>
    <w:p w14:paraId="59BEB8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٣٠٧١: أَخْبَرَنَا مُحَمَّدُ بْنُ سَلَمَةَ وَالْحَارِثُ بْنُ مِسْكِينٍ قِرَاءَةً عَلَيْهِ وَأَنَا أَسْمَعُ عَنْ ابْنِ الْقَاسِمِ قَالَ حَدَّثَنِي مَالِكٌ عَنْ أَبِي الزِّنَادِ عَنْ الْأَعْرَجِ عَنْ أَبِي هُرَيْرَةَ</w:t>
      </w:r>
    </w:p>
    <w:p w14:paraId="04BF1A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تَكَفَّلَ اللَّهُ عَزَّ وَجَلَّ لِمَنْ جَاهَدَ فِي سَبِيلِهِ لَا يُخْرِجُهُ إِلَّا الْجِهَادُ فِي سَبِيلِهِ وَتَصْدِيقُ كَلِمَتِهِ بِأَنْ يُدْخِلَهُ الْجَنَّةَ أَوْ يَرُدَّهُ إِلَى مَسْكَنِهِ الَّذِي خَرَجَ مِنْهُ مَعَ مَا نَالَ مِنْ أَجْرٍ أَوْ غَنِيمَةٍ</w:t>
      </w:r>
    </w:p>
    <w:p w14:paraId="3274923A" w14:textId="77777777" w:rsidR="00AE3D4D" w:rsidRPr="007B4747" w:rsidRDefault="00AE3D4D" w:rsidP="007B4747">
      <w:pPr>
        <w:jc w:val="both"/>
        <w:rPr>
          <w:rFonts w:ascii="LPMQ Isep Misbah" w:hAnsi="LPMQ Isep Misbah" w:cs="LPMQ Isep Misbah"/>
        </w:rPr>
      </w:pPr>
    </w:p>
    <w:p w14:paraId="3D1A8D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3071: Telah mengabarkan kepada kami Muhammad bin Salamah serta Al Harits bin Miskin dengan membacakan riwayat dan saya mendengar, dari Ibnu Al Qasim, ia berkata: telah menceritakan kepada kami Malik dari Abu Az Zinad dari Al A'raj dari Abu Hurairah bahwa Rasulullah shallallahu 'alaihi wa sallam bersabda: "Allah 'azza wajalla menjamin orang yang berjuang di jalan-Nya, yang faktor keberangkatannya semata-mata berjuang di jalan-Nya serta membenarkan kalimat-Nya, untuk memasukkannya ke dalam Surga atau mengembalikannya ke tempat tinggalnya bersama pahala yang ia peroleh atau rampasan perang."</w:t>
      </w:r>
    </w:p>
    <w:p w14:paraId="3EBE6C9A" w14:textId="77777777" w:rsidR="00AE3D4D" w:rsidRPr="007B4747" w:rsidRDefault="00AE3D4D" w:rsidP="007B4747">
      <w:pPr>
        <w:jc w:val="both"/>
        <w:rPr>
          <w:rFonts w:ascii="LPMQ Isep Misbah" w:hAnsi="LPMQ Isep Misbah" w:cs="LPMQ Isep Misbah"/>
        </w:rPr>
      </w:pPr>
    </w:p>
    <w:p w14:paraId="2A5931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٣٠٧٢: أَخْبَرَنَا قُتَيْبَةُ قَالَ حَدَّثَنَا اللَّيْثُ عَنْ سَعِيدٍ عَنْ عَطَاءِ بْنِ مِينَاءَ مَوْلَى ابْنِ أَبِي ذُبَابٍ سَمِعَ أَبَا هُرَيْرَةَ يَقُولُ</w:t>
      </w:r>
    </w:p>
    <w:p w14:paraId="3AC168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انْتَدَبَ اللَّهُ عَزَّ وَجَلَّ لِمَنْ يَخْرُجُ فِي سَبِيلِهِ لَا يُخْرِجُهُ إِلَّا الْإِيمَانُ بِي وَالْجِهَادُ فِي سَبِيلِي أَنَّهُ ضَامِنٌ حَتَّى أُدْخِلَهُ الْجَنَّةَ بِأَيِّهِمَا كَانَ إِمَّا بِقَتْلٍ أَوْ وَفَاةٍ أَوْ أَرُدَّهُ إِلَى مَسْكَنِهِ الَّذِي خَرَجَ مِنْهُ نَالَ مَا نَالَ مِنْ أَجْرٍ أَوْ غَنِيمَةٍ</w:t>
      </w:r>
    </w:p>
    <w:p w14:paraId="28E1B3DE" w14:textId="77777777" w:rsidR="00AE3D4D" w:rsidRPr="007B4747" w:rsidRDefault="00AE3D4D" w:rsidP="007B4747">
      <w:pPr>
        <w:jc w:val="both"/>
        <w:rPr>
          <w:rFonts w:ascii="LPMQ Isep Misbah" w:hAnsi="LPMQ Isep Misbah" w:cs="LPMQ Isep Misbah"/>
        </w:rPr>
      </w:pPr>
    </w:p>
    <w:p w14:paraId="75BE18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3072: Telah mengabarkan kepada kami Qutaibah, ia berkata: telah menceritakan kepada kami Al Laits dari Sa'id dari 'Atho` bin Mina` sahaya Ibnu Abi Dzubab, ia telah mendengar Abu Hurairah berkata: saya mendengar Rasulullah shallallahu 'alaihi wa sallam bersabda: "Allah 'azza wajalla menjamin bagi orang yang berangkat di jalan-Nya, tidak ada yang memberangkatnya kecuali keimanan kepada-Ku, serta berjihad di jalan-Ku bahwa ia mendapatkan jaminan hingga Aku memasukkannya ke Surga karena salah satu dari dua tersebut. Baik ia terbunuh atau meninggal, atau Aku kembalikan dia ke tempat tinggalnya yang ia tinggalkan, dan mendapatkan pahala atau rampasan perang."</w:t>
      </w:r>
    </w:p>
    <w:p w14:paraId="18C29454" w14:textId="77777777" w:rsidR="00AE3D4D" w:rsidRPr="007B4747" w:rsidRDefault="00AE3D4D" w:rsidP="007B4747">
      <w:pPr>
        <w:jc w:val="both"/>
        <w:rPr>
          <w:rFonts w:ascii="LPMQ Isep Misbah" w:hAnsi="LPMQ Isep Misbah" w:cs="LPMQ Isep Misbah"/>
        </w:rPr>
      </w:pPr>
    </w:p>
    <w:p w14:paraId="7BC11F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٣٠٧٣: أَخْبَرَنِي عَمْرُو بْنُ عُثْمَانَ بْنِ سَعِيدِ بْنِ كَثِيرِ بْنِ دِينَارٍ قَالَ حَدَّثَنَا أَبِي عَنْ شُعَيْبٍ عَنْ الزُّهْرِيِّ قَالَ أَخْبَرَنِي سَعِيدُ بْنُ الْمُسَيَّبِ قَالَ سَمِعْتُ أَبَا هُرَيْرَةَ قَالَ</w:t>
      </w:r>
    </w:p>
    <w:p w14:paraId="3AF47B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مَثَلُ الْمُجَاهِدِ فِي سَبِيلِ اللَّهِ وَاللَّهُ أَعْلَمُ بِمَنْ يُجَاهِدُ فِي سَبِيلِ اللَّهِ كَمَثَلِ الصَّائِمِ الْقَائِمِ وَتَوَكَّلَ اللَّهُ لِلْمُجَاهِدِ فِي سَبِيلِهِ بِأَنْ يَتَوَفَّاهُ فَيُدْخِلَهُ الْجَنَّةَ أَوْ يُرْجِعَهُ سَالِمًا بِمَا نَالَ مِنْ أَجْرٍ أَوْ غَنِيمَةٍ</w:t>
      </w:r>
    </w:p>
    <w:p w14:paraId="50425536" w14:textId="77777777" w:rsidR="00AE3D4D" w:rsidRPr="007B4747" w:rsidRDefault="00AE3D4D" w:rsidP="007B4747">
      <w:pPr>
        <w:jc w:val="both"/>
        <w:rPr>
          <w:rFonts w:ascii="LPMQ Isep Misbah" w:hAnsi="LPMQ Isep Misbah" w:cs="LPMQ Isep Misbah"/>
        </w:rPr>
      </w:pPr>
    </w:p>
    <w:p w14:paraId="1BCBE1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3073: Telah mengabarkan kepada kami 'Amr bin Utsman bin Sa'id bin Katsir bin Dinar, ia berkata: telah menceritakan kepada kami ayahku dari Syu'aib dari Az Zuhri, ia berkata: telah mengabarkan kepadaku Sa'id bin Al Musayyab, ia berkata: saya pernah mendengar Abu Hurairah, ia berkata: saya mendengar Rasulullah shallallahu 'alaihi wa sallam bersabda: "Permisalan orang yang berjuang -wallahu a'lam mengenai orang yang berjihad di jalan Allah-seperti orang orang yang berpuasa dan melakukan shalat malam, dan Allah menjamin orang yang berjuang di jalan-Nya untuk mewafatkannya kemudian memasukkannya ke surga, atau memulangkannya dalam keadaan selamat membawa pahala yang ia dapatkan, atau rampasan perang."</w:t>
      </w:r>
    </w:p>
    <w:p w14:paraId="77A8A967" w14:textId="77777777" w:rsidR="00AE3D4D" w:rsidRPr="007B4747" w:rsidRDefault="00AE3D4D" w:rsidP="007B4747">
      <w:pPr>
        <w:jc w:val="both"/>
        <w:rPr>
          <w:rFonts w:ascii="LPMQ Isep Misbah" w:hAnsi="LPMQ Isep Misbah" w:cs="LPMQ Isep Misbah"/>
        </w:rPr>
      </w:pPr>
    </w:p>
    <w:p w14:paraId="1C77CB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٣٠٧٤: أَخْبَرَنَا مُحَمَّدُ بْنُ عَبْدِ اللَّهِ بْنِ يَزِيدَ قَالَ حَدَّثَنَا أَبِي قَالَ حَدَّثَنَا حَيْوَةُ وَذَكَرَ آخَرَ قَالَا حَدَّثَنَا أَبُو هَانِئٍ الْخَوْلَانِيُّ أَنَّهُ سَمِعَ أَبَا عَبْدِ الرَّحْمَنِ الْحُبُلِيَّ يَقُولُ سَمِعْتُ عَبْدَ اللَّهِ بْنَ عَمْرٍو يَقُولُ</w:t>
      </w:r>
    </w:p>
    <w:p w14:paraId="3AB799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مَا مِنْ غَازِيَةٍ تَغْزُو فِي سَبِيلِ اللَّهِ فَيُصِيبُونَ غَنِيمَةً إِلَّا تَعَجَّلُوا ثُلُثَيْ أَجْرِهِمْ مِنْ الْآخِرَةِ وَيَبْقَى لَهُمْ الثُّلُثُ فَإِنْ لَمْ يُصِيبُوا غَنِيمَةً تَمَّ لَهُمْ أَجْرُهُمْ</w:t>
      </w:r>
    </w:p>
    <w:p w14:paraId="3096589A" w14:textId="77777777" w:rsidR="00AE3D4D" w:rsidRPr="007B4747" w:rsidRDefault="00AE3D4D" w:rsidP="007B4747">
      <w:pPr>
        <w:jc w:val="both"/>
        <w:rPr>
          <w:rFonts w:ascii="LPMQ Isep Misbah" w:hAnsi="LPMQ Isep Misbah" w:cs="LPMQ Isep Misbah"/>
        </w:rPr>
      </w:pPr>
    </w:p>
    <w:p w14:paraId="12D1D0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3074: Telah mengabarkan kepada kami Muhammad bin Abdullah bin Yazid, ia berkata: telah menceritakan kepada kami ayahku, ia berkata: telah menceritakan kepada kami Haiwah dan ia menyebutkan yang lain, mereka berdua mengatakan: telah menceritakan kepada kami Abu Hani` Al Khaulani bahwa ia pernah mendengar Abu Abdur Rahman Al Hubali berkata: saya pernah mendengar Abdullah bin 'Amr berkata: saya mendengar Rasulullah shallallahu 'alaihi wa sallam bersabda: "Tidaklah orang yang berperang di jalan Allah kemudian mendapatkan rampasan perang melainkan mereka segera mendapatkan pahala dua pertiga pahala mereka dari balasan akherat dan tinggal sepertiga yang lain untuk mereka, dan apabila mereka tidak mendapatkan rampasan perang maka pahala mereka adalah sempurna."</w:t>
      </w:r>
    </w:p>
    <w:p w14:paraId="164A05A6" w14:textId="77777777" w:rsidR="00AE3D4D" w:rsidRPr="007B4747" w:rsidRDefault="00AE3D4D" w:rsidP="007B4747">
      <w:pPr>
        <w:jc w:val="both"/>
        <w:rPr>
          <w:rFonts w:ascii="LPMQ Isep Misbah" w:hAnsi="LPMQ Isep Misbah" w:cs="LPMQ Isep Misbah"/>
        </w:rPr>
      </w:pPr>
    </w:p>
    <w:p w14:paraId="30C75F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٣٠٧٥: أَخْبَرَنِي إِبْرَاهِيمُ بْنُ يَعْقُوبَ قَالَ حَدَّثَنَا حَجَّاجٌ قَالَ حَدَّثَنَا حَمَّادُ بْنُ سَلَمَةَ عَنْ يُونُسَ عَنْ الْحَسَنِ عَنْ ابْنِ عُمَرَ</w:t>
      </w:r>
    </w:p>
    <w:p w14:paraId="6B97A8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فِيمَا يَحْكِيهِ عَنْ رَبِّهِ عَزَّ وَجَلَّ قَالَ أَيُّمَا عَبْدٍ مِنْ عِبَادِي خَرَجَ مُجَاهِدًا فِي سَبِيلِ اللَّهِ ابْتِغَاءَ مَرْضَاتِي ضَمِنْتُ لَهُ أَنْ أَرْجِعَهُ إِنْ أَرْجَعْتُهُ بِمَا أَصَابَ مِنْ أَجْرٍ أَوْ غَنِيمَةٍ وَإِنْ قَبَضْتُهُ غَفَرْتُ لَهُ وَرَحِمْتُهُ</w:t>
      </w:r>
    </w:p>
    <w:p w14:paraId="341AE637" w14:textId="77777777" w:rsidR="00AE3D4D" w:rsidRPr="007B4747" w:rsidRDefault="00AE3D4D" w:rsidP="007B4747">
      <w:pPr>
        <w:jc w:val="both"/>
        <w:rPr>
          <w:rFonts w:ascii="LPMQ Isep Misbah" w:hAnsi="LPMQ Isep Misbah" w:cs="LPMQ Isep Misbah"/>
        </w:rPr>
      </w:pPr>
    </w:p>
    <w:p w14:paraId="06FEA4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3075: Telah mengabarkan kepada kami Ibrahim bin Ya'qub, ia berkata: telah menceritakan kepada kami Hajjaj, ia berkata: telah menceritakan kepada kami Hammad bin Salamah dari Yunus dari Al Hasan dari Ibnu Umar dari Nabi shallallahu 'alaihi wa sallam dalam hadis yang ia riwayatkan dari Tuhannya 'azza wajalla berkata: "Siapapun hamba-Ku yang berangkat untuk berjihad di jalan Allah dengan mengharapkan keridhaan-Ku, Aku menjaminnya untuk mengembalikannya, apabila Aku mengembalikannya dengan mendapatkan pahala atau rampasan perang, dan apabila Aku mencabut nyawanya, Aku mengampuninya, dan merahmatinya.</w:t>
      </w:r>
    </w:p>
    <w:p w14:paraId="71ECFDCE" w14:textId="77777777" w:rsidR="00AE3D4D" w:rsidRPr="007B4747" w:rsidRDefault="00AE3D4D" w:rsidP="007B4747">
      <w:pPr>
        <w:jc w:val="both"/>
        <w:rPr>
          <w:rFonts w:ascii="LPMQ Isep Misbah" w:hAnsi="LPMQ Isep Misbah" w:cs="LPMQ Isep Misbah"/>
        </w:rPr>
      </w:pPr>
    </w:p>
    <w:p w14:paraId="2BD1AF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٣٠٧٦: أَخْبَرَنَا هَنَّادُ بْنُ السَّرِيِّ عَنْ ابْنِ الْمُبَارَكِ عَنْ مَعْمَرٍ عَنْ الزُّهْرِيِّ عَنْ سَعِيدِ بْنِ الْمُسَيَّبِ عَنْ أَبِي هُرَيْرَةَ قَالَ</w:t>
      </w:r>
    </w:p>
    <w:p w14:paraId="2639A4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مَثَلُ الْمُجَاهِدِ فِي سَبِيلِ اللَّهِ وَاللَّهُ أَعْلَمُ بِمَنْ يُجَاهِدُ فِي سَبِيلِهِ كَمَثَلِ الصَّائِمِ الْقَائِمِ الْخَاشِعِ الرَّاكِعِ السَّاجِدِ</w:t>
      </w:r>
    </w:p>
    <w:p w14:paraId="0C618AE6" w14:textId="77777777" w:rsidR="00AE3D4D" w:rsidRPr="007B4747" w:rsidRDefault="00AE3D4D" w:rsidP="007B4747">
      <w:pPr>
        <w:jc w:val="both"/>
        <w:rPr>
          <w:rFonts w:ascii="LPMQ Isep Misbah" w:hAnsi="LPMQ Isep Misbah" w:cs="LPMQ Isep Misbah"/>
        </w:rPr>
      </w:pPr>
    </w:p>
    <w:p w14:paraId="151A5A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3076: Telah mengabarkan kepada kami Hannad bin As Sari dari Ibnu Al Mubarak dari Ma'mar dari Az Zuhri dari Sa'id bin Al Musayyab dari Abu Hurairah, ia berkata: saya mendengar Rasulullah shallallahu 'alaihi wa sallam bersabda: "Permisalan orang yang berjuang di jalan Allah -wallahu a'lam siapakah orang yang berjihad di jalan Allah- seperti orang yang berpuasa dan melakukan shalat malam, khusyu', ruku' dan bersujud."</w:t>
      </w:r>
    </w:p>
    <w:p w14:paraId="2F09A68F" w14:textId="77777777" w:rsidR="00AE3D4D" w:rsidRPr="007B4747" w:rsidRDefault="00AE3D4D" w:rsidP="007B4747">
      <w:pPr>
        <w:jc w:val="both"/>
        <w:rPr>
          <w:rFonts w:ascii="LPMQ Isep Misbah" w:hAnsi="LPMQ Isep Misbah" w:cs="LPMQ Isep Misbah"/>
        </w:rPr>
      </w:pPr>
    </w:p>
    <w:p w14:paraId="204790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٣٠٧٧: أَخْبَرَنَا عُبَيْدُ اللَّهِ بْنُ سَعِيدٍ قَالَ حَدَّثَنَا عَفَّانٌ قَالَ حَدَّثَنَا هَمَّامٌ قَالَ حَدَّثَنَا مُحَمَّدُ بْنُ جُحَادَةَ قَالَ حَدَّثَنِي أَبُو حُصَيْنٍ أَنَّ ذَكْوَانَ حَدَّثَهُ أَنَّ أَبَا هُرَيْرَةَ حَدَّثَهُ قَالَ</w:t>
      </w:r>
    </w:p>
    <w:p w14:paraId="7486C0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رَسُولِ اللَّهِ صَلَّى اللَّهُ عَلَيْهِ وَسَلَّمَ فَقَالَ دُلَّنِي عَلَى عَمَلٍ يَعْدِلُ الْجِهَادَ قَالَ لَا أَجِدُهُ هَلْ تَسْتَطِيعُ إِذَا خَرَجَ الْمُجَاهِدُ تَدْخُلُ مَسْجِدًا فَتَقُومَ لَا تَفْتُرَ وَتَصُومَ لَا تُفْطِرَ قَالَ مَنْ يَسْتَطِيعُ ذَلِكَ</w:t>
      </w:r>
    </w:p>
    <w:p w14:paraId="70A129E8" w14:textId="77777777" w:rsidR="00AE3D4D" w:rsidRPr="007B4747" w:rsidRDefault="00AE3D4D" w:rsidP="007B4747">
      <w:pPr>
        <w:jc w:val="both"/>
        <w:rPr>
          <w:rFonts w:ascii="LPMQ Isep Misbah" w:hAnsi="LPMQ Isep Misbah" w:cs="LPMQ Isep Misbah"/>
        </w:rPr>
      </w:pPr>
    </w:p>
    <w:p w14:paraId="71D1AA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3077: Telah mengabarkan kepada kami 'Ubaidullah bin Sa'id, ia berkata: telah menceritakan kepada kami Affan, ia berkata: telah menceritakan kepada kami Hammam, ia berkata: telah menceritakan kepada kami Muhammad bin Juhadah, ia berkata: telah menceritakan kepadaku Abu Hushain bahwa Dzakwan menceritakan kepadanya bahwa Abu Hurairah telah menceritakan kepadanya, ia berkata: seorang laki-laki menemui Rasulullah shallallahu 'alaihi wa sallam kemudian berujar: Tunjukkan kepadaku suatu amalan yang sebanding dengan jihad. Beliau bersabda: "Saya tidak mendapatkannya, apakah engkau mampu apabila orang yang berjuang berangkat, engkau masuk ke dalam masjid kemudian melakukan shalat dan tidak berhenti, serta berpuasa dan tidak berbuka? Orang tersebut berkata: siapa yang mampu melakukan hal tersebut?</w:t>
      </w:r>
    </w:p>
    <w:p w14:paraId="13938978" w14:textId="77777777" w:rsidR="00AE3D4D" w:rsidRPr="007B4747" w:rsidRDefault="00AE3D4D" w:rsidP="007B4747">
      <w:pPr>
        <w:jc w:val="both"/>
        <w:rPr>
          <w:rFonts w:ascii="LPMQ Isep Misbah" w:hAnsi="LPMQ Isep Misbah" w:cs="LPMQ Isep Misbah"/>
        </w:rPr>
      </w:pPr>
    </w:p>
    <w:p w14:paraId="1E0D7D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٣٠٧٨: أَخْبَرَنَا مُحَمَّدُ بْنُ عَبْدِ اللَّهِ بْنِ عَبْدِ الْحَكَمِ عَنْ شُعَيْبٍ عَنْ اللَّيْثِ عَنْ عُبَيْدِ اللَّهِ بْنِ أَبِي جَعْفَرٍ قَالَ أَخْبَرَنِي عُرْوَةُ عَنْ أَبِي مُرَاوِحٍ عَنْ أَبِي ذَرٍّ</w:t>
      </w:r>
    </w:p>
    <w:p w14:paraId="068958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نَبِيَّ اللَّهِ صَلَّى اللَّهُ عَلَيْهِ وَسَلَّمَ أَيُّ الْعَمَلِ خَيْرٌ قَالَ إِيمَانٌ بِاللَّهِ وَجِهَادٌ فِي سَبِيلِ اللَّهِ عَزَّ وَجَلَّ</w:t>
      </w:r>
    </w:p>
    <w:p w14:paraId="5E126FAB" w14:textId="77777777" w:rsidR="00AE3D4D" w:rsidRPr="007B4747" w:rsidRDefault="00AE3D4D" w:rsidP="007B4747">
      <w:pPr>
        <w:jc w:val="both"/>
        <w:rPr>
          <w:rFonts w:ascii="LPMQ Isep Misbah" w:hAnsi="LPMQ Isep Misbah" w:cs="LPMQ Isep Misbah"/>
        </w:rPr>
      </w:pPr>
    </w:p>
    <w:p w14:paraId="0452C8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3078: Telah mengabarkan kepada kami Muhammad bin Abdullah bin Abdul Hakam dari Syu'aib dari Al Laits dari 'Ubaidullah bin Abi Ja'far, ia berkata: telah mengabarkan kepadaku 'Urwah dari Abu Murawih dari Abu Dzar bahwa ia pernah bertanya kepada Nabi shallallahu 'alaihi wa sallam: amalan apakah yang paling baik? Beliau menjawab: "Beriman kepada Allah dan berjihad di jalan Allah 'azza wajalla."</w:t>
      </w:r>
    </w:p>
    <w:p w14:paraId="76E9F268" w14:textId="77777777" w:rsidR="00AE3D4D" w:rsidRPr="007B4747" w:rsidRDefault="00AE3D4D" w:rsidP="007B4747">
      <w:pPr>
        <w:jc w:val="both"/>
        <w:rPr>
          <w:rFonts w:ascii="LPMQ Isep Misbah" w:hAnsi="LPMQ Isep Misbah" w:cs="LPMQ Isep Misbah"/>
        </w:rPr>
      </w:pPr>
    </w:p>
    <w:p w14:paraId="080584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٣٠٧٩: أَخْبَرَنَا إِسْحَقُ بْنُ إِبْرَاهِيمَ قَالَ أَنْبَأَنَا عَبْدُ الرَّزَّاقِ قَالَ حَدَّثَنَا مَعْمَرٌ عَنْ الزُّهْرِيِّ عَنْ ابْنِ الْمُسَيَّبِ عَنْ أَبِي هُرَيْرَةَ قَالَ</w:t>
      </w:r>
    </w:p>
    <w:p w14:paraId="56AF90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 رَجُلٌ رَسُولَ اللَّهِ صَلَّى اللَّهُ عَلَيْهِ وَسَلَّمَ أَيُّ الْأَعْمَالِ أَفْضَلُ قَالَ إِيمَانٌ بِاللَّهِ قَالَ ثُمَّ مَاذَا قَالَ الْجِهَادُ فِي سَبِيلِ اللَّهِ قَالَ ثُمَّ مَاذَا قَالَ حَجٌّ مَبْرُورٌ</w:t>
      </w:r>
    </w:p>
    <w:p w14:paraId="2854A981" w14:textId="77777777" w:rsidR="00AE3D4D" w:rsidRPr="007B4747" w:rsidRDefault="00AE3D4D" w:rsidP="007B4747">
      <w:pPr>
        <w:jc w:val="both"/>
        <w:rPr>
          <w:rFonts w:ascii="LPMQ Isep Misbah" w:hAnsi="LPMQ Isep Misbah" w:cs="LPMQ Isep Misbah"/>
        </w:rPr>
      </w:pPr>
    </w:p>
    <w:p w14:paraId="52F777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3079: Telah mengabarkan kepada kami Ishaq bin Ibrahim, ia berkata: telah memberitakan kepada kami Abdur Razzaq, ia berkata: telah menceritakan kepada kami Ma'mar dari Az Zuhri dari Ibnu Al Musayyab dari Abu Hurairah, ia berkata: seorang laki-laki bertanya kepada Rasulullah shallallahu 'alaihi wa sallam: amalan apakah yang paling utama? Beliau menjawab: "Beriman kepada Allah." Orang tersebut berkata: kemudian apa? Beliau menjawab: "Berjihad di jalan Allah." Orang tersebut berkata: kemudian apa? Beliau menjawab: "Haji yang mabrur."</w:t>
      </w:r>
    </w:p>
    <w:p w14:paraId="7AA02376" w14:textId="77777777" w:rsidR="00AE3D4D" w:rsidRPr="007B4747" w:rsidRDefault="00AE3D4D" w:rsidP="007B4747">
      <w:pPr>
        <w:jc w:val="both"/>
        <w:rPr>
          <w:rFonts w:ascii="LPMQ Isep Misbah" w:hAnsi="LPMQ Isep Misbah" w:cs="LPMQ Isep Misbah"/>
        </w:rPr>
      </w:pPr>
    </w:p>
    <w:p w14:paraId="6C7D66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٣٠٨٠: قَالَ الْحَارِثُ بْنُ مِسْكِينٍ قِرَاءَةً عَلَيْهِ وَأَنَا أَسْمَعُ عَنْ ابْنِ وَهْبٍ قَالَ حَدَّثَنِي أَبُو هَانِئٍ عَنْ أَبِي عَبْدِ الرَّحْمَنِ الْحُبُلِيِّ عَنْ أَبِي سَعِيدٍ الْخُدْرِيِّ</w:t>
      </w:r>
    </w:p>
    <w:p w14:paraId="21E410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يَا أَبَا سَعِيدٍ مَنْ رَضِيَ بِاللَّهِ رَبًّا وَبِالْإِسْلَامِ دِينًا وَبِمُحَمَّدٍ نَبِيًّا وَجَبَتْ لَهُ الْجَنَّةُ قَالَ فَعَجِبَ لَهَا أَبُو سَعِيدٍ قَالَ أَعِدْهَا عَلَيَّ يَا رَسُولَ اللَّهِ فَفَعَلَ ثُمَّ قَالَ رَسُولُ اللَّهِ صَلَّى اللَّهُ عَلَيْهِ وَسَلَّمَ وَأُخْرَى يُرْفَعُ بِهَا الْعَبْدُ مِائَةَ دَرَجَةٍ فِي الْجَنَّةِ مَا بَيْنَ كُلِّ دَرَجَتَيْنِ كَمَا بَيْنَ السَّمَاءِ وَالْأَرْضِ قَالَ وَمَا هِيَ يَا رَسُولَ اللَّهِ قَالَ الْجِهَادُ فِي سَبِيلِ اللَّهِ الْجِهَادُ فِي سَبِيلِ اللَّهِ</w:t>
      </w:r>
    </w:p>
    <w:p w14:paraId="4562D1A4" w14:textId="77777777" w:rsidR="00AE3D4D" w:rsidRPr="007B4747" w:rsidRDefault="00AE3D4D" w:rsidP="007B4747">
      <w:pPr>
        <w:jc w:val="both"/>
        <w:rPr>
          <w:rFonts w:ascii="LPMQ Isep Misbah" w:hAnsi="LPMQ Isep Misbah" w:cs="LPMQ Isep Misbah"/>
        </w:rPr>
      </w:pPr>
    </w:p>
    <w:p w14:paraId="7B1156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3080: Telah berkata Al Harits bin Miskin dengan membacakan riwayat dan saya mendengar, dari Ibnu Wahb, ia berkata: telah menceritakan kepadaku Abu Hani` dari Abu Abdur Rahman Al Hubuli dari Abu Sa'id Al Khudri bahwa Rasulullah shallallahu 'alaihi wa sallam bersabda: " Wahai Abu Said, barangsiapa yang ridha dengan Allah sebagai Rabbnya, Islam sebagai agamanya, dan Muhammad sebagai Nabinya, wajib baginya masuk Surga, " Abu Abdur Rahman Al Hubuli berkata: maka Abu Said merasa heran akan hal itu, ia berkata ulangilah ya Rasulullah, beliau lalu melakukannya, kemudian Rasulullah shallallahu 'alaihi wa sallam bersabda: "Dan karunia yang lain adalah seorang hamba diangkat karenanya hingga seratus derajat di surga, jarak antara dua derajat seperti langit dan bumi, " Abu Sa'id berkata: karunia apa itu wahai Rasulullah? Beliau menjawab: " Berjihad di jalan Allah, berjihad di jalan Allah"</w:t>
      </w:r>
    </w:p>
    <w:p w14:paraId="6322B3EA" w14:textId="77777777" w:rsidR="00AE3D4D" w:rsidRPr="007B4747" w:rsidRDefault="00AE3D4D" w:rsidP="007B4747">
      <w:pPr>
        <w:jc w:val="both"/>
        <w:rPr>
          <w:rFonts w:ascii="LPMQ Isep Misbah" w:hAnsi="LPMQ Isep Misbah" w:cs="LPMQ Isep Misbah"/>
        </w:rPr>
      </w:pPr>
    </w:p>
    <w:p w14:paraId="455CF6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٣٠٨١: أَخْبَرَنَا هَارُونُ بْنُ مُحَمَّدِ بْنِ بَكَّارِ بْنِ بِلَالٍ قَالَ حَدَّثَنَا مُحَمَّدُ بْنُ عِيسَى بْنِ الْقَاسِمِ بْنِ سُمَيْعٍ قَالَ حَدَّثَنَا زَيْدُ بْنُ وَاقِدٍ قَالَ حَدَّثَنِي بُسْرُ بْنُ عُبَيْدِ اللَّهِ عَنْ أَبِي إِدْرِيسَ الْخَوْلَانِيِّ عَنْ أَبِي الدَّرْدَاءِ قَالَ</w:t>
      </w:r>
    </w:p>
    <w:p w14:paraId="1A5D9C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أَقَامَ الصَّلَاةَ وَآتَى الزَّكَاةَ وَمَاتَ لَا يُشْرِكُ بِاللَّهِ شَيْئًا كَانَ حَقًّا عَلَى اللَّهِ عَزَّ وَجَلَّ أَنْ يَغْفِرَ لَهُ هَاجِرًا وَمَاتَ فِي مَوْلِدِهِ فَقُلْنَا يَا رَسُولَ اللَّهِ أَلَا نُخْبِرُ بِهَا النَّاسَ فَيَسْتَبْشِرُوا بِهَا فَقَالَ إِنَّ لِلْجَنَّةِ مِائَةَ دَرَجَةٍ بَيْنَ كُلِّ دَرَجَتَيْنِ كَمَا بَيْنَ السَّمَاءِ وَالْأَرْضِ أَعَدَّهَا اللَّهُ لِلْمُجَاهِدِينَ فِي سَبِيلِهِ وَلَوْلَا أَنْ أَشُقَّ عَلَى الْمُؤْمِنِينَ وَلَا أَجِدُ مَا أَحْمِلُهُمْ عَلَيْهِ وَلَا تَطِيبُ أَنْفُسُهُمْ أَنْ يَتَخَلَّفُوا بَعْدِي مَا قَعَدْتُ خَلْفَ سَرِيَّةٍ وَلَوَدِدْتُ أَنِّي أُقْتَلُ ثُمَّ أُحْيَا ثُمَّ أُقْتَلُ</w:t>
      </w:r>
    </w:p>
    <w:p w14:paraId="1436A2EA" w14:textId="77777777" w:rsidR="00AE3D4D" w:rsidRPr="007B4747" w:rsidRDefault="00AE3D4D" w:rsidP="007B4747">
      <w:pPr>
        <w:jc w:val="both"/>
        <w:rPr>
          <w:rFonts w:ascii="LPMQ Isep Misbah" w:hAnsi="LPMQ Isep Misbah" w:cs="LPMQ Isep Misbah"/>
        </w:rPr>
      </w:pPr>
    </w:p>
    <w:p w14:paraId="0F14A8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3081: Telah mengabarkan kepada kami Harun bin Muhammad bin Bakkar bin Bilal, ia berkata: telah menceritakan kepada kami Muhammad bin Isa bin Al Qasim bin Sumai`, ia berkata: telah menceritakan kepada kami Zaid bin Waqid, ia berkata: telah menceritakan kepadaku Busr bin Ubaidullah dari Abu Idris Al Khaulani dari Abu Ad Darda`, ia berkata: Rasulullah shallallahu 'alaihi wa sallam bersabda: "Barangsiapa yang mendirikan shalat, menunaikan zakat dan ia mati tidak menyekutukan Allah dengan selainNya, maka hal tersebut menjadi hak bagi Allah Azza wa Jalla untuk mengampuninya sebagai orang yang berhijrah dan meninggal disaat dilahirkan, " Lalu kami berkata: wahai Rasulullah tidakkah kami mengabarkannya kepada manusia agar mereka mendapatkan berita gembira?", beliau bersabda: " Sesungguhnya dalam surga terdapat seratus derajat, setiap derajat berjarak antara langit dan bumi, yang Allah siapkan untuk orang-orang yang berjihad dijalanNya. Kalaulah bukan karena alasan aku memberatkan kaum mukminin, dan aku tidak mendapatkan kendaraan untuk mengangkut mereka untuknya (berjihad), dan jiwa-jiwa mereka keberatan jika tidak menyertai sepeninggalku, pasti aku akan duduk dibelakang ekspedisi peperangan, dan aku ingin terbunuh kemudian dihidupkan lalu aku terbunuh."</w:t>
      </w:r>
    </w:p>
    <w:p w14:paraId="2694DB43" w14:textId="77777777" w:rsidR="00AE3D4D" w:rsidRPr="007B4747" w:rsidRDefault="00AE3D4D" w:rsidP="007B4747">
      <w:pPr>
        <w:jc w:val="both"/>
        <w:rPr>
          <w:rFonts w:ascii="LPMQ Isep Misbah" w:hAnsi="LPMQ Isep Misbah" w:cs="LPMQ Isep Misbah"/>
        </w:rPr>
      </w:pPr>
    </w:p>
    <w:p w14:paraId="37AC5F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٣٠٨٢: قَالَ الْحَارِثُ بْنُ مِسْكِينٍ قِرَاءَةً عَلَيْهِ وَأَنَا أَسْمَعُ عَنْ ابْنِ وَهْبٍ قَالَ أَخْبَرَنِي أَبُو هَانِئٍ عَنْ عَمْرِو بْنِ مَالِكٍ الْجَنْبِيِّ أَنَّهُ سَمِعَ فَضَالَةَ بْنَ عُبَيْدٍ يَقُولُ</w:t>
      </w:r>
    </w:p>
    <w:p w14:paraId="6AD77F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أَنَا زَعِيمٌ وَالزَّعِيمُ الْحَمِيلُ لِمَنْ آمَنَ بِي وَأَسْلَمَ وَهَاجَرَ بِبَيْتٍ فِي رَبَضِ الْجَنَّةِ وَبِبَيْتٍ فِي وَسَطِ الْجَنَّةِ وَأَنَا زَعِيمٌ لِمَنْ آمَنَ بِي وَأَسْلَمَ وَجَاهَدَ فِي سَبِيلِ اللَّهِ بِبَيْتٍ فِي رَبَضِ الْجَنَّةِ وَبِبَيْتٍ فِي وَسَطِ الْجَنَّةِ وَبِبَيْتٍ فِي أَعْلَى غُرَفِ الْجَنَّةِ مَنْ فَعَلَ ذَلِكَ فَلَمْ يَدَعْ لِلْخَيْرِ مَطْلَبًا وَلَا مِنْ الشَّرِّ مَهْرَبًا يَمُوتُ حَيْثُ شَاءَ أَنْ يَمُوتَ</w:t>
      </w:r>
    </w:p>
    <w:p w14:paraId="683F28BF" w14:textId="77777777" w:rsidR="00AE3D4D" w:rsidRPr="007B4747" w:rsidRDefault="00AE3D4D" w:rsidP="007B4747">
      <w:pPr>
        <w:jc w:val="both"/>
        <w:rPr>
          <w:rFonts w:ascii="LPMQ Isep Misbah" w:hAnsi="LPMQ Isep Misbah" w:cs="LPMQ Isep Misbah"/>
        </w:rPr>
      </w:pPr>
    </w:p>
    <w:p w14:paraId="5A0B06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3082: Telah mengabarkan kepada kami Al Harits bin Miskin dengan membacakan riwayat dan saya mendengar, dari Ibnu Wahb, ia berkata: telah memberitakan kepadaku Abu Hani` dari Amr bin Malik Al Janbi bahwa ia mendengar Fadhalah bin 'Ubaid, ia berkata: saya mendengar Rasulullah shallallahu 'alaihi wa sallam bersabda: "Aku adalah penjamin dan penjamin adalah orang yang menanggung, bagi orang yang beriman kepadaku, masuk Islam dan berhijrah, ia akan mendapatkan rumah yang berada di sekeliling surga dan rumah di tengah surga, dan aku penjamin bagi orang yang beriman kepadaku, masuk Islam dan berjihad dijalan Allah, ia mendapatkan rumah disekeliling surga, rumah ditengah surga dan rumah di atas ruangan-ruangan tertinggi di Surga, barangsiapa yang melakukan hal itu, dan ia juga tak pernah meninggalkan tempat berburu kebaikan dan tempat lari dari keburukan, maka ia meninggal ditempat yang ia ingini."</w:t>
      </w:r>
    </w:p>
    <w:p w14:paraId="73FE56F2" w14:textId="77777777" w:rsidR="00AE3D4D" w:rsidRPr="007B4747" w:rsidRDefault="00AE3D4D" w:rsidP="007B4747">
      <w:pPr>
        <w:jc w:val="both"/>
        <w:rPr>
          <w:rFonts w:ascii="LPMQ Isep Misbah" w:hAnsi="LPMQ Isep Misbah" w:cs="LPMQ Isep Misbah"/>
        </w:rPr>
      </w:pPr>
    </w:p>
    <w:p w14:paraId="7F5A75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٣٠٨٣: أَخْبَرَنِي إِبْرَاهِيمُ بْنُ يَعْقُوبَ قَالَ حَدَّثَنَا أَبُو النَّضْرِ هَاشِمُ بْنُ الْقَاسِمِ قَالَ حَدَّثَنَا أَبُو عَقِيلٍ عَبْدُ اللَّهِ بْنُ عَقِيلٍ قَالَ حَدَّثَنَا مُوسَى بْنُ الْمُسَيَّبِ عَنْ سَالِمِ بْنِ أَبِي الْجَعْدِ عَنْ سَبْرَةَ بْنِ أَبِي فَاكِهٍ قَالَ</w:t>
      </w:r>
    </w:p>
    <w:p w14:paraId="4C6CDF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إِنَّ الشَّيْطَانَ قَعَدَ لِابْنِ آدَمَ بِأَطْرُقِهِ فَقَعَدَ لَهُ بِطَرِيقِ الْإِسْلَامِ فَقَالَ تُسْلِمُ وَتَذَرُ دِينَكَ وَدِينَ آبَائِكَ وَآبَاءِ أَبِيكَ فَعَصَاهُ فَأَسْلَمَ ثُمَّ قَعَدَ لَهُ بِطَرِيقِ الْهِجْرَةِ فَقَالَ تُهَاجِرُ وَتَدَعُ أَرْضَكَ وَسَمَاءَكَ وَإِنَّمَا مَثَلُ الْمُهَاجِرِ كَمَثَلِ الْفَرَسِ فِي الطِّوَلِ فَعَصَاهُ فَهَاجَرَ ثُمَّ قَعَدَ لَهُ بِطَرِيقِ الْجِهَادِ فَقَالَ تُجَاهِدُ فَهُوَ جَهْدُ النَّفْسِ وَالْمَالِ فَتُقَاتِلُ فَتُقْتَلُ فَتُنْكَحُ الْمَرْأَةُ وَيُقْسَمُ الْمَالُ فَعَصَاهُ فَجَاهَدَ فَقَالَ رَسُولُ اللَّهِ صَلَّى اللَّهُ عَلَيْهِ وَسَلَّمَ فَمَنْ فَعَلَ ذَلِكَ كَانَ حَقًّا عَلَى اللَّهِ عَزَّ وَجَلَّ أَنْ يُدْخِلَهُ الْجَنَّةَ وَمَنْ قُتِلَ كَانَ حَقًّا عَلَى اللَّهِ عَزَّ وَجَلَّ أَنْ يُدْخِلَهُ الْجَنَّةَ وَإِنْ غَرِقَ كَانَ حَقًّا عَلَى اللَّهِ أَنْ يُدْخِلَهُ الْجَنَّةَ أَوْ وَقَصَتْهُ دَابَّتُهُ كَانَ حَقًّا عَلَى اللَّهِ أَنْ يُدْخِلَهُ الْجَنَّةَ</w:t>
      </w:r>
    </w:p>
    <w:p w14:paraId="07CABA17" w14:textId="77777777" w:rsidR="00AE3D4D" w:rsidRPr="007B4747" w:rsidRDefault="00AE3D4D" w:rsidP="007B4747">
      <w:pPr>
        <w:jc w:val="both"/>
        <w:rPr>
          <w:rFonts w:ascii="LPMQ Isep Misbah" w:hAnsi="LPMQ Isep Misbah" w:cs="LPMQ Isep Misbah"/>
        </w:rPr>
      </w:pPr>
    </w:p>
    <w:p w14:paraId="0751BF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3083: Telah mengabarkan kepada kami Ibrahim bin Ya'qub, ia berkata: telah menceritakan kepada kami Abu An Nadhr Hasyim bin Al Qasim, ia berkata: telah menceritakan kepada kami Abu 'Aqil Abdullah bin 'Aqil, ia berkata: telah menceritakan kepada kami Musa bin Al Musayyab dari Salim bin Abi Al Ja'd dari Sabrah bin Abi Fakih, ia berkata: saya mendengar Rasulullah shallallahu 'alaihi wa sallam bersabda:</w:t>
      </w:r>
    </w:p>
    <w:p w14:paraId="661D0B81" w14:textId="77777777" w:rsidR="00AE3D4D" w:rsidRPr="007B4747" w:rsidRDefault="00AE3D4D" w:rsidP="007B4747">
      <w:pPr>
        <w:jc w:val="both"/>
        <w:rPr>
          <w:rFonts w:ascii="LPMQ Isep Misbah" w:hAnsi="LPMQ Isep Misbah" w:cs="LPMQ Isep Misbah"/>
        </w:rPr>
      </w:pPr>
    </w:p>
    <w:p w14:paraId="034F43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"Setan mengintai untuk menghalang-halangi anak Adam di seluruh jalannya, ia menghalanginya di jalan Islam, lalu berkata: "Apakah engkau masuk Islam dan meninggalkan agamu, agama bapakmu dan bapaknya bapakmu?" Ia pun menentangnya kemudian masuk Islam. Kemudian setan menghalanginya di jalan Hijrah, lalu berkata: "Apakah engkau akan berhijrah dan meninggalkan negri serta langitmu? -sesungguhnya permisalan orang yang berhijrah seperti kuda yang dikendalikan tali kusir-, ia pun menentangnya, kemudian berhijrah. Kemudian setan duduk menghalanginya di jalan Jihad, lalu berkata: "Apakah engkau akan berjihad -yaitu berjuang dengan jiwa dan harta- lalu engkau berperang, dan terbunuh sehingga isterimu akan dinikahi orang lain, dan hartamu dibagi-bagi? ia pun menentangnya, kemudian berjihad." Kemudian Rasulullah shallallahu 'alaihi wa sallam bersabda: "Barang siapa melakukan hal tersebut, maka menjadi hak atas Allah 'azza wa jalla untuk memasukkannya ke Surga, dan barang siapa yang terbunuh maka menjadi hak atas Allah 'azza wa jalla untuk memasukkannya ke Surga, dan jika ia tenggelam maka menjadi hak atas Allah untuk memasukkannya ke Surga, atau ia dijatuhkan kendaraannya maka menjadi hak atas Allah untuk memasukkannya ke dalam Surga."</w:t>
      </w:r>
    </w:p>
    <w:p w14:paraId="12DD9E6F" w14:textId="77777777" w:rsidR="00AE3D4D" w:rsidRPr="007B4747" w:rsidRDefault="00AE3D4D" w:rsidP="007B4747">
      <w:pPr>
        <w:jc w:val="both"/>
        <w:rPr>
          <w:rFonts w:ascii="LPMQ Isep Misbah" w:hAnsi="LPMQ Isep Misbah" w:cs="LPMQ Isep Misbah"/>
        </w:rPr>
      </w:pPr>
    </w:p>
    <w:p w14:paraId="5B13B1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٣٠٨٤: أَخْبَرَنَا عُبَيْدُ اللَّهِ بْنُ سَعْدِ بْنِ إِبْرَاهِيمَ قَالَ حَدَّثَنَا عَمِّي قَالَ حَدَّثَنَا أَبِي عَنْ صَالِحٍ عَنْ ابْنِ شِهَابٍ أَنَّ حُمَيْدَ بْنَ عَبْدِ الرَّحْمَنِ أَخْبَرَهُ أَنَّ أَبَا هُرَيْرَةَ كَانَ يُحَدِّثُ</w:t>
      </w:r>
    </w:p>
    <w:p w14:paraId="1D8902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أَنْفَقَ زَوْجَيْنِ فِي سَبِيلِ اللَّهِ نُودِيَ فِي الْجَنَّةِ يَا عَبْدَ اللَّهِ هَذَا خَيْرٌ فَمَنْ كَانَ مِنْ أَهْلِ الصَّلَاةِ دُعِيَ مِنْ بَابِ الصَّلَاةِ وَمَنْ كَانَ مِنْ أَهْلِ الْجِهَادِ دُعِيَ مِنْ بَابِ الْجِهَادِ وَمَنْ كَانَ مِنْ أَهْلِ الصَّدَقَةِ دُعِيَ مِنْ بَابِ الصَّدَقَةِ وَمَنْ كَانَ مِنْ أَهْلِ الصِّيَامِ دُعِيَ مِنْ بَابِ الرَّيَّانِ فَقَالَ أَبُو بَكْرٍ يَا نَبِيَّ اللَّهِ مَا عَلَى الَّذِي يُدْعَى مِنْ تِلْكَ الْأَبْوَابِ كُلِّهَا مِنْ ضَرُورَةٍ هَلْ يُدْعَى أَحَدٌ مِنْ تِلْكَ الْأَبْوَابِ كُلِّهَا قَالَ نَعَمْ وَأَرْجُو أَنْ تَكُونَ مِنْهُمْ</w:t>
      </w:r>
    </w:p>
    <w:p w14:paraId="2C235354" w14:textId="77777777" w:rsidR="00AE3D4D" w:rsidRPr="007B4747" w:rsidRDefault="00AE3D4D" w:rsidP="007B4747">
      <w:pPr>
        <w:jc w:val="both"/>
        <w:rPr>
          <w:rFonts w:ascii="LPMQ Isep Misbah" w:hAnsi="LPMQ Isep Misbah" w:cs="LPMQ Isep Misbah"/>
        </w:rPr>
      </w:pPr>
    </w:p>
    <w:p w14:paraId="62407E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3084: Telah mengabarkan kepada kami 'Ubaidullah bin Sa'd bin Ibrahim, ia berkata: telah menceritakan kepada kami pamanku, ia berkata: telah menceritakan kepada kami ayahku dari Shaleh dari Ibnu Syihab bahwa Humaid bin Abdur Rahman telah mengabarkan kepadanya bahwa Abu Hurairah pernah bercerita bahwa Rasulullah shallallahu 'alaihi wa sallam bersabda: "Barang siapa yang menginfakkan satu pasang di jalan Allah, ia diseru di Surga: wahai hamba Allah, ini lebih baik. Barang siapa yang merupakan ahli shalat, ia diseru dari pintu shalat, dan barang siapa yang merupakan ahli jihad maka ia diseru dari pintu jihad, dan barang siapa yang merupakan ahli shadaqah maka ia diseru dari pintu shadaqah, dan barang siapa yang merupakan ahli puasa ia akan diseru dari pintu Ar Rayyan." Kemudian Abu Bakr berkata: wahai Nabi Allah, tidak ada ruginya orang yang diseru dari seluruh pintu-pintu tersebut. Apakah ada seseorang yang diseru dari seluruh pintu-pintu tersebut? Beliau menjawab: "Ya, dan saya berharap engkau diantara mereka."</w:t>
      </w:r>
    </w:p>
    <w:p w14:paraId="5F4F5A05" w14:textId="77777777" w:rsidR="00AE3D4D" w:rsidRPr="007B4747" w:rsidRDefault="00AE3D4D" w:rsidP="007B4747">
      <w:pPr>
        <w:jc w:val="both"/>
        <w:rPr>
          <w:rFonts w:ascii="LPMQ Isep Misbah" w:hAnsi="LPMQ Isep Misbah" w:cs="LPMQ Isep Misbah"/>
        </w:rPr>
      </w:pPr>
    </w:p>
    <w:p w14:paraId="023D50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٣٠٨٥: أَخْبَرَنَا إِسْمَعِيلُ بْنُ مَسْعُودٍ قَالَ حَدَّثَنَا خَالِدٌ قَالَ حَدَّثَنَا شُعْبَةُ أَنَّ عَمْرَو بْنَ مُرَّةَ أَخْبَرَهُمْ قَالَ سَمِعْتُ أَبَا وَائِلٍ قَالَ حَدَّثَنَا أَبُو مُوسَى الْأَشْعَرِيُّ قَالَ</w:t>
      </w:r>
    </w:p>
    <w:p w14:paraId="0535D6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أَعْرَابِيٌّ إِلَى رَسُولِ اللَّهِ صَلَّى اللَّهُ عَلَيْهِ وَسَلَّمَ فَقَالَ الرَّجُلُ يُقَاتِلُ لِيُذْكَرَ وَيُقَاتِلُ لِيَغْنَمَ وَيُقَاتِلُ لِيُرَى مَكَانُهُ فَمَنْ فِي سَبِيلِ اللَّهِ قَالَ مَنْ قَاتَلَ لِتَكُونَ كَلِمَةُ اللَّهِ هِيَ الْعُلْيَا فَهُوَ فِي سَبِيلِ اللَّهِ عَزَّ وَجَلَّ</w:t>
      </w:r>
    </w:p>
    <w:p w14:paraId="7D626354" w14:textId="77777777" w:rsidR="00AE3D4D" w:rsidRPr="007B4747" w:rsidRDefault="00AE3D4D" w:rsidP="007B4747">
      <w:pPr>
        <w:jc w:val="both"/>
        <w:rPr>
          <w:rFonts w:ascii="LPMQ Isep Misbah" w:hAnsi="LPMQ Isep Misbah" w:cs="LPMQ Isep Misbah"/>
        </w:rPr>
      </w:pPr>
    </w:p>
    <w:p w14:paraId="428988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3085: Telah mengabarkan kepada kami Isma'il bin Mas'ud, ia berkata: telah menceritakan kepada kami Khalid, ia berkata: telah menceritakan kepada kami Syu'bah bahwa 'Amr bin Murrah telah mengabarkan kepada mereka, ia berkata: saya mendengar Abu Wail, ia berkata: telah menceritakan kepada kami Abu Musa Al Asy'ari, ia berkata: seorang badui menemui Rasulullah shallallahu 'alaihi wa sallam lalu berkata: ada orang yang berperang agar ia disebut-sebut namanya, dan berperang agar mendapatkan rampasan perang, serta berperang agar terlihat kedudukannya, maka siapakah orang yang di jalan Allah? Beliau bersabda: "Barang siapa yang berperang agar kalimat Allah menjadi tinggi, ia di jalan Allah 'azza wajalla."</w:t>
      </w:r>
    </w:p>
    <w:p w14:paraId="31536A10" w14:textId="77777777" w:rsidR="00AE3D4D" w:rsidRPr="007B4747" w:rsidRDefault="00AE3D4D" w:rsidP="007B4747">
      <w:pPr>
        <w:jc w:val="both"/>
        <w:rPr>
          <w:rFonts w:ascii="LPMQ Isep Misbah" w:hAnsi="LPMQ Isep Misbah" w:cs="LPMQ Isep Misbah"/>
        </w:rPr>
      </w:pPr>
    </w:p>
    <w:p w14:paraId="6818A6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٣٠٨٦: أَخْبَرَنَا مُحَمَّدُ بْنُ عَبْدِ الْأَعْلَى قَالَ حَدَّثَنَا خَالِدٌ قَالَ حَدَّثَنَا ابْنُ جُرَيْجٍ قَالَ حَدَّثَنَا يُونُسُ بْنُ يُوسُفَ عَنْ سُلَيْمَانَ بْنِ يَسَارٍ قَالَ</w:t>
      </w:r>
    </w:p>
    <w:p w14:paraId="14A545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تَفَرَّقَ النَّاسُ عَنْ أَبِي هُرَيْرَةَ فَقَالَ لَهُ قَائِلٌ مِنْ أَهْلِ الشَّامِ أَيُّهَا الشَّيْخُ حَدِّثْنِي حَدِيثًا سَمِعْتَهُ مِنْ رَسُولِ اللَّهِ صَلَّى اللَّهُ عَلَيْهِ وَسَلَّمَ قَالَ نَعَمْ سَمِعْتُ رَسُولَ اللَّهِ صَلَّى اللَّهُ عَلَيْهِ وَسَلَّمَ يَقُولُ أَوَّلُ النَّاسِ يُقْضَى لَهُمْ يَوْمَ الْقِيَامَةِ ثَلَاثَةٌ رَجُلٌ اسْتُشْهِدَ فَأُتِيَ بِهِ فَعَرَّفَهُ نِعَمَهُ فَعَرَفَهَا قَالَ فَمَا عَمِلْتَ فِيهَا قَالَ قَاتَلْتُ فِيكَ حَتَّى اسْتُشْهِدْتُ قَالَ كَذَبْتَ وَلَكِنَّكَ قَاتَلْتَ لِيُقَالَ فُلَانٌ جَرِيءٌ فَقَدْ قِيلَ ثُمَّ أُمِرَ بِهِ فَسُحِبَ عَلَى وَجْهِهِ حَتَّى أُلْقِيَ فِي النَّارِ وَرَجُلٌ تَعَلَّمَ الْعِلْمَ وَعَلَّمَهُ وَقَرَأَ الْقُرْآنَ فَأُتِيَ بِهِ فَعَرَّفَهُ نِعَمَهُ فَعَرَفَهَا قَالَ فَمَا عَمِلْتَ فِيهَا قَالَ تَعَلَّمْتُ الْعِلْمَ وَعَلَّمْتُهُ وَقَرَأْتُ فِيكَ الْقُرْآنَ قَالَ كَذَبْتَ وَلَكِنَّكَ تَعَلَّمْتَ الْعِلْمَ لِيُقَالَ عَالِمٌ وَقَرَأْتَ الْقُرْآنَ لِيُقَالَ قَارِئٌ فَقَدْ قِيلَ ثُمَّ أُمِرَ بِهِ فَسُحِبَ عَلَى وَجْهِهِ حَتَّى أُلْقِيَ فِي النَّارِ وَرَجُلٌ وَسَّعَ اللَّهُ عَلَيْهِ وَأَعْطَاهُ مِنْ أَصْنَافِ الْمَالِ كُلِّهِ فَأُتِيَ بِهِ فَعَرَّفَهُ نِعَمَهُ فَعَرَفَهَا فَقَالَ مَا عَمِلْتَ فِيهَا قَالَ مَا تَرَكْتُ مِنْ سَبِيلٍ تُحِبُّ قَالَ أَبُو عَبْد الرَّحْمَنِ وَلَمْ أَفْهَمْ تُحِبُّ كَمَا أَرَدْتُ أَنْ يُنْفَقَ فِيهَا إِلَّا أَنْفَقْتُ فِيهَا لَكَ قَالَ كَذَبْتَ وَلَكِنْ لِيُقَالَ إِنَّهُ جَوَادٌ فَقَدْ قِيلَ ثُمَّ أُمِرَ بِهِ فَسُحِبَ عَلَى وَجْهِهِ فَأُلْقِيَ فِي النَّارِ</w:t>
      </w:r>
    </w:p>
    <w:p w14:paraId="23574258" w14:textId="77777777" w:rsidR="00AE3D4D" w:rsidRPr="007B4747" w:rsidRDefault="00AE3D4D" w:rsidP="007B4747">
      <w:pPr>
        <w:jc w:val="both"/>
        <w:rPr>
          <w:rFonts w:ascii="LPMQ Isep Misbah" w:hAnsi="LPMQ Isep Misbah" w:cs="LPMQ Isep Misbah"/>
        </w:rPr>
      </w:pPr>
    </w:p>
    <w:p w14:paraId="6598E1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3086: Telah mengabarkan kepada kami Muhammad bin Abdul A'la, ia berkata: telah menceritakan kepada kami Khalid, ia berkata: telah menceritakan kepada kami Ibnu Juraij, ia berkata: telah menceritakan kepada kami Yunus bin Yusuf dari Sulaiman bin Yasar, ia berkata: Orang-orang pergi dari Abu Hurairah, kemudian terdapat seseorang dari penduduk Syam berkata kepadanya: "Wahai Syekh, ceritakan kepada kami sebuah hadits yang engkau dengar dari Rasulullah shallallahu 'alaihi wa sallam!" Abu Hurairah berkata: Baik, saya pernah mendengar Rasulullah shallallahu 'alaihi wa sallam bersabda: "Orang pertama yang diberi keputusan pada Hari Kiamat adalah tiga orang, pertama orang yang mati syahid, kemudian orang tersebut didatangkan, diperlihatkan kepadanya kenikmatannya, maka iapun mengetahuinya, Allah berfirman kepadanya: apakah yang engkau perbuat padanya? Orang tersebut menjawab: saya berperang karena-Mu hingga mati syahid. Allah berfirman: engkau dusta, tetapi engkau berperang agar dikatakan: Fulan adalah orang pemberani, sehingga dikatakanlah hal itu. Kemudian orang tersebut diperintahkan untuk dibawa pergi lalu diseret wajahnya hinggi dicampakkan ke Neraka. Dan seorang laki-laki yang mempelajari ilmu, dan mengajarkannya serta membaca Al Qur'an, kemudian orang tersebut didatangkan, dan diperlihatkan kepadanya kenikmatannya, maka iapun mengetahuinya. Allah berfirman kepadanya: apakah yang engkau perbuat padanya? Orang tersebut menjawab: saya mempelajari ilmu, dan mengajarkannya serta karena-Mu saya membaca Al Qur'an. Allah berfirman: engkau berdusta, akan tetapi engkau mempelajari ilmu agar dikatakan: ia orang yang alim, dan engkau membaca Al Qur'an agar dikatakan: ia orang yang pandai membaca, sehingga dikatakanlah hal itu. Kemudian orang tersebut diperintahkan untuk dibawa pergi lalu diseret wajahnya hinggi dicampakkan ke Neraka. Dan seorang laki-laki yang Allah luaskan rizqinya, dan Allah berikan kepadanya seluruh macam harta, kemudian orang tersebut didatangkan, dan diperlihatkan kepadanya kenikmatannya, maka iapun mengetahuinya. Allah berfirman kepadanya: apakah yang engkau perbuat padanya? Orang tersebut menjawab: tidak ada suatu jalan pun yang Engkau cintai yang saya tinggalkan. Abu Abdur Rahman berkata: artinya saya tidak mengetahui sesuatu yang Engkau cintai sebagaimana saya menghendaki untuk berinfak padanya kecuali saya telah berinfak padanya karena-Mu. Allah berfirman: engkau berdusta, tetapi agar dikatakan: ia adalah orang yang dermawan, sehingga hal itupun dikatakan. Kemudian orang tersebut diperintahkan untuk dibawa pergi lalu diseret wajahnya hingga dicampakkan ke Neraka."</w:t>
      </w:r>
    </w:p>
    <w:p w14:paraId="34FE29E1" w14:textId="77777777" w:rsidR="00AE3D4D" w:rsidRPr="007B4747" w:rsidRDefault="00AE3D4D" w:rsidP="007B4747">
      <w:pPr>
        <w:jc w:val="both"/>
        <w:rPr>
          <w:rFonts w:ascii="LPMQ Isep Misbah" w:hAnsi="LPMQ Isep Misbah" w:cs="LPMQ Isep Misbah"/>
        </w:rPr>
      </w:pPr>
    </w:p>
    <w:p w14:paraId="159970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٣٠٨٧: أَخْبَرَنَا عَمْرُو بْنُ عَلِيٍّ قَالَ حَدَّثَنَا عَبْدُ الرَّحْمَنِ قَالَ حَدَّثَنَا حَمَّادُ بْنُ سَلَمَةَ عَنْ جَبَلَةَ بْنِ عَطِيَّةَ عَنْ يَحْيَى بْنِ الْوَلِيدِ بْنِ عُبَادَةَ بْنِ الصَّامِتِ عَنْ جَدِّهِ قَالَ</w:t>
      </w:r>
    </w:p>
    <w:p w14:paraId="3A6FA8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غَزَا فِي سَبِيلِ اللَّهِ وَلَمْ يَنْوِ إِلَّا عِقَالًا فَلَهُ مَا نَوَى</w:t>
      </w:r>
    </w:p>
    <w:p w14:paraId="68A2587A" w14:textId="77777777" w:rsidR="00AE3D4D" w:rsidRPr="007B4747" w:rsidRDefault="00AE3D4D" w:rsidP="007B4747">
      <w:pPr>
        <w:jc w:val="both"/>
        <w:rPr>
          <w:rFonts w:ascii="LPMQ Isep Misbah" w:hAnsi="LPMQ Isep Misbah" w:cs="LPMQ Isep Misbah"/>
        </w:rPr>
      </w:pPr>
    </w:p>
    <w:p w14:paraId="37293B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3087: Telah mengabarkan kepada kami 'Amr bin Ali, ia berkata: telah menceritakan kepada kami Abdur Rahman, ia berkata: telah menceritakan kepada kami Hammad bin Salamah dari Jabalah bin 'Athiyah dari Yahya bin Al Walid bin 'Ubadah bin Ash Shamit dari kakeknya, ia berkata: Rasulullah shallallahu 'alaihi wa sallam bersabda: "Barang siapa berperang di jalan Allah dan tidak berniat kecuali untuk mendapatkan tali untuk mengikat unta, baginya apa yang ia niatkan."</w:t>
      </w:r>
    </w:p>
    <w:p w14:paraId="43CB4FCB" w14:textId="77777777" w:rsidR="00AE3D4D" w:rsidRPr="007B4747" w:rsidRDefault="00AE3D4D" w:rsidP="007B4747">
      <w:pPr>
        <w:jc w:val="both"/>
        <w:rPr>
          <w:rFonts w:ascii="LPMQ Isep Misbah" w:hAnsi="LPMQ Isep Misbah" w:cs="LPMQ Isep Misbah"/>
        </w:rPr>
      </w:pPr>
    </w:p>
    <w:p w14:paraId="69C0F2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٣٠٨٨: أَخْبَرَنِي هَارُونُ بْنُ عَبْدِ اللَّهِ قَالَ حَدَّثَنَا يَزِيدُ بْنُ هَارُونَ قَالَ أَنْبَأَنَا حَمَّادُ بْنُ سَلَمَةَ عَنْ جَبَلَةَ بْنِ عَطِيَّةَ عَنْ يَحْيَى بْنِ الْوَلِيدِ عَنْ عُبَادَةَ بْنِ الصَّامِتِ</w:t>
      </w:r>
    </w:p>
    <w:p w14:paraId="2A134F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غَزَا وَهُوَ لَا يُرِيدُ إِلَّا عِقَالًا فَلَهُ مَا نَوَى</w:t>
      </w:r>
    </w:p>
    <w:p w14:paraId="41DA7C29" w14:textId="77777777" w:rsidR="00AE3D4D" w:rsidRPr="007B4747" w:rsidRDefault="00AE3D4D" w:rsidP="007B4747">
      <w:pPr>
        <w:jc w:val="both"/>
        <w:rPr>
          <w:rFonts w:ascii="LPMQ Isep Misbah" w:hAnsi="LPMQ Isep Misbah" w:cs="LPMQ Isep Misbah"/>
        </w:rPr>
      </w:pPr>
    </w:p>
    <w:p w14:paraId="75DA04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3088: Telah mengabarkan kepada kami Harun bin Abdullah, ia berkata: telah menceritakan kepada kami Yazid bin Harun, ia berkata: telah memberitakan kepada kami Hammad bin Salamah dari Jabalah bin 'Athiyah dari Yahya bin Al Walid dari 'Ubadah bin Ash Shamit bahwa Rasulullah shallallahu 'alaihi wa sallam bersabda: "Barang siapa yang berperang dan hanya menghendaki tali untuk mengikat unta, baginya apa yang ia niatkan."</w:t>
      </w:r>
    </w:p>
    <w:p w14:paraId="47FA6A0E" w14:textId="77777777" w:rsidR="00AE3D4D" w:rsidRPr="007B4747" w:rsidRDefault="00AE3D4D" w:rsidP="007B4747">
      <w:pPr>
        <w:jc w:val="both"/>
        <w:rPr>
          <w:rFonts w:ascii="LPMQ Isep Misbah" w:hAnsi="LPMQ Isep Misbah" w:cs="LPMQ Isep Misbah"/>
        </w:rPr>
      </w:pPr>
    </w:p>
    <w:p w14:paraId="6CC383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٣٠٨٩: أَخْبَرَنَا عِيسَى بْنُ هِلَالٍ الْحِمْصِيُّ قَالَ حَدَّثَنَا مُحَمَّدُ بْنُ حِمْيَرٍ قَالَ حَدَّثَنَا مُعَاوِيَةُ بْنُ سَلَّامٍ عَنْ عِكْرِمَةَ بْنِ عَمَّارٍ عَنْ شَدَّادٍ أَبِي عَمَّارٍ عَنْ أَبِي أُمَامَةَ الْبَاهِلِيِّ قَالَ</w:t>
      </w:r>
    </w:p>
    <w:p w14:paraId="2385E1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النَّبِيِّ صَلَّى اللَّهُ عَلَيْهِ وَسَلَّمَ فَقَالَ أَرَأَيْتَ رَجُلًا غَزَا يَلْتَمِسُ الْأَجْرَ وَالذِّكْرَ مَالَهُ فَقَالَ رَسُولُ اللَّهِ صَلَّى اللَّهُ عَلَيْهِ وَسَلَّمَ لَا شَيْءَ لَهُ فَأَعَادَهَا ثَلَاثَ مَرَّاتٍ يَقُولُ لَهُ رَسُولُ اللَّهِ صَلَّى اللَّهُ عَلَيْهِ وَسَلَّمَ لَا شَيْءَ لَهُ ثُمَّ قَالَ إِنَّ اللَّهَ لَا يَقْبَلُ مِنْ الْعَمَلِ إِلَّا مَا كَانَ لَهُ خَالِصًا وَابْتُغِيَ بِهِ وَجْهُهُ</w:t>
      </w:r>
    </w:p>
    <w:p w14:paraId="6227178C" w14:textId="77777777" w:rsidR="00AE3D4D" w:rsidRPr="007B4747" w:rsidRDefault="00AE3D4D" w:rsidP="007B4747">
      <w:pPr>
        <w:jc w:val="both"/>
        <w:rPr>
          <w:rFonts w:ascii="LPMQ Isep Misbah" w:hAnsi="LPMQ Isep Misbah" w:cs="LPMQ Isep Misbah"/>
        </w:rPr>
      </w:pPr>
    </w:p>
    <w:p w14:paraId="10BF52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3089: Telah mengabarkan kepada kami Isa bin Hilal Al Himshi, ia berkata: telah menceritakan kepada kami Muhammad bin Humair, ia berkata: telah menceritakan kepada kami Mu'awiyah bin Sallam dari 'Ikrimah bin 'Ammar dari Syaddad bin Abi 'Ammar dari Abu Umamah Al Bahili, ia berkata: telah datang seorang laki-laki kepada Nabi shallallahu 'alaihi wa sallam lalu berkata: bagaimana pendapat anda mengenai seseorang yang berjihad mengharapkan upah dan sanjungan, apakah yang ia peroleh? Rasulullah shallallahu 'alaihi wa sallam menjawab: "Ia tidak mendapatkan apa-apa, " lalu ia mengulanginya tiga kali, Rasulullah shallallahu 'alaihi wa sallam bersabda kepadanya: "Ia tidak mendapatkan apa-apa". Kemudian beliau bersabda: " Allah tidak menerima amalan kecuali jika dilakukan dengan ikhlas dan mengharapkan wajahNya."</w:t>
      </w:r>
    </w:p>
    <w:p w14:paraId="16BD1C57" w14:textId="77777777" w:rsidR="00AE3D4D" w:rsidRPr="007B4747" w:rsidRDefault="00AE3D4D" w:rsidP="007B4747">
      <w:pPr>
        <w:jc w:val="both"/>
        <w:rPr>
          <w:rFonts w:ascii="LPMQ Isep Misbah" w:hAnsi="LPMQ Isep Misbah" w:cs="LPMQ Isep Misbah"/>
        </w:rPr>
      </w:pPr>
    </w:p>
    <w:p w14:paraId="6FF503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٣٠٩٠: أَخْبَرَنَا يُوسُفُ بْنُ سَعِيدٍ قَالَ سَمِعْتُ حَجَّاجًّا أَنْبَأَنَا ابْنُ جُرَيْجٍ قَالَ حَدَّثَنَا سُلَيْمَانُ بْنُ مُوسَى قَالَ حَدَّثَنَا مَالِكُ بْنُ يُخَامِرَ أَنَّ مُعَاذَ بْنَ جَبَلٍ حَدَّثَهُمْ</w:t>
      </w:r>
    </w:p>
    <w:p w14:paraId="2589CF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يَقُولُ مَنْ قَاتَلَ فِي سَبِيلِ اللَّهِ عَزَّ وَجَلَّ مِنْ رَجُلٍ مُسْلِمٍ فَوَاقَ نَاقَةٍ وَجَبَتْ لَهُ الْجَنَّةُ وَمَنْ سَأَلَ اللَّهَ الْقَتْلَ مِنْ عِنْدِ نَفْسِهِ صَادِقًا ثُمَّ مَاتَ أَوْ قُتِلَ فَلَهُ أَجْرُ شَهِيدٍ وَمَنْ جُرِحَ جُرْحًا فِي سَبِيلِ اللَّهِ أَوْ نُكِبَ نَكْبَةً فَإِنَّهَا تَجِيءُ يَوْمَ الْقِيَامَةِ كَأَغْزَرِ مَا كَانَتْ لَوْنُهَا كَالزَّعْفَرَانِ وَرِيحُهَا كَالْمِسْكِ وَمَنْ جُرِحَ جُرْحًا فِي سَبِيلِ اللَّهِ فَعَلَيْهِ طَابَعُ الشُّهَدَاءِ</w:t>
      </w:r>
    </w:p>
    <w:p w14:paraId="32DD6B48" w14:textId="77777777" w:rsidR="00AE3D4D" w:rsidRPr="007B4747" w:rsidRDefault="00AE3D4D" w:rsidP="007B4747">
      <w:pPr>
        <w:jc w:val="both"/>
        <w:rPr>
          <w:rFonts w:ascii="LPMQ Isep Misbah" w:hAnsi="LPMQ Isep Misbah" w:cs="LPMQ Isep Misbah"/>
        </w:rPr>
      </w:pPr>
    </w:p>
    <w:p w14:paraId="736967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3090: Telah mengabarkan kepada kami Yusuf bin Sa'id, ia berkata: saya pernah mendengar Hajjaj telah memberitakan kepada kami Ibnu Juraij, ia berkata: telah menceritakan kepada kami Sulaiman bin Musa, ia berkata: telah menceritakan kepada kami Malik bin Yukhamir bahwa Mu'adz bin Jabal telah menceritakan kepada mereka bahwa ia telah mendengar Rasulullah shallallahu 'alaihi wa sallam bersabda: "Barang siapa dari orang muslim yang berperang di jalan Allah 'azza wajalla seukuran dua kali memerah unta, wajib baginya masuk Surga, dan barang siapa memohon benar-benar dari dirinya kepada Allah agar ia terbunuh, kemudian ia meninggal atau terbunuh baginya pahala orang yang syahid, dan barang siapa yang terluka di jalan Allah, atau tertimpa suatu musibah, maka pada Hari Kiamat darahnya bercucuran dengan sangat deras, warnanya seperti kunyit, dan baunya seperti kasturi. Dan barang siapa yang terluka di jalan Allah maka padanya terdapat stempel orang-orang yang syahid."</w:t>
      </w:r>
    </w:p>
    <w:p w14:paraId="2DBA1184" w14:textId="77777777" w:rsidR="00AE3D4D" w:rsidRPr="007B4747" w:rsidRDefault="00AE3D4D" w:rsidP="007B4747">
      <w:pPr>
        <w:jc w:val="both"/>
        <w:rPr>
          <w:rFonts w:ascii="LPMQ Isep Misbah" w:hAnsi="LPMQ Isep Misbah" w:cs="LPMQ Isep Misbah"/>
        </w:rPr>
      </w:pPr>
    </w:p>
    <w:p w14:paraId="563EB0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٣٠٩١: أَخْبَرَنَا عَمْرُو بْنُ عُثْمَانَ بْنِ سَعِيدِ بْنِ كَثِيرٍ قَالَ حَدَّثَنَا بَقِيَّةُ عَنْ صَفْوَانَ قَالَ حَدَّثَنِي سُلَيْمُ بْنُ عَامِرٍ عَنْ شُرَحْبِيلَ بْنِ السِّمْطِ أَنَّهُ قَالَ لِعَمْرِو بْنِ عَبَسَةَ يَا عَمْرُو حَدِّثْنَا حَدِيثًا سَمِعْتَهُ مِنْ رَسُولِ اللَّهِ صَلَّى اللَّهُ عَلَيْهِ وَسَلَّمَ قَالَ</w:t>
      </w:r>
    </w:p>
    <w:p w14:paraId="3DF588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شَابَ شَيْبَةً فِي سَبِيلِ اللَّهِ تَعَالَى كَانَتْ لَهُ نُورًا يَوْمَ الْقِيَامَةِ وَمَنْ رَمَى بِسَهْمٍ فِي سَبِيلِ اللَّهِ تَعَالَى بَلَغَ الْعَدُوَّ أَوْ لَمْ يَبْلُغْ كَانَ لَهُ كَعِتْقِ رَقَبَةٍ وَمَنْ أَعْتَقَ رَقَبَةً مُؤْمِنَةً كَانَتْ لَهُ فِدَاءَهُ مِنْ النَّارِ عُضْوًا بِعُضْوٍ</w:t>
      </w:r>
    </w:p>
    <w:p w14:paraId="0F803218" w14:textId="77777777" w:rsidR="00AE3D4D" w:rsidRPr="007B4747" w:rsidRDefault="00AE3D4D" w:rsidP="007B4747">
      <w:pPr>
        <w:jc w:val="both"/>
        <w:rPr>
          <w:rFonts w:ascii="LPMQ Isep Misbah" w:hAnsi="LPMQ Isep Misbah" w:cs="LPMQ Isep Misbah"/>
        </w:rPr>
      </w:pPr>
    </w:p>
    <w:p w14:paraId="440E6A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3091: Telah mengabarkan kepada kami 'Amr bin Utsman bin Sa'id bin Katsir, ia berkata: telah menceritakan kepada kami Baqiyah dari Shafwan, ia berkata: telah menceritakan kepadaku Sulaim bin 'Amir dari Syurahbil bin As Simth bahwa ia berkata kepada 'Amr bin 'Abasah: wahai 'Amr, ceritakan kepada kami sebuah hadis yang engkau dengar dari Rasulullah shallallahu 'alaihi wa sallam, ia berkata aku mendengar Rasulullah shallallahu 'alaihi wa sallam bersabda: "Barangsiapa yang rambutnya beruban dijalan Allah Ta'ala, pada Hari Kiamat akan berubah baginya menjadi cahaya, dan barangsiapa yang melempar panah dijalan Allah Ta'ala, sampai kepada musuh atau tidak, seakan-akan ia memerdekakan budak, dan barangsiapa yang memerdekakan budak wanita mukmin, maka menjadi tebusan baginya dari Neraka satu bagian tubuh dengan satu bagian."</w:t>
      </w:r>
    </w:p>
    <w:p w14:paraId="7815E223" w14:textId="77777777" w:rsidR="00AE3D4D" w:rsidRPr="007B4747" w:rsidRDefault="00AE3D4D" w:rsidP="007B4747">
      <w:pPr>
        <w:jc w:val="both"/>
        <w:rPr>
          <w:rFonts w:ascii="LPMQ Isep Misbah" w:hAnsi="LPMQ Isep Misbah" w:cs="LPMQ Isep Misbah"/>
        </w:rPr>
      </w:pPr>
    </w:p>
    <w:p w14:paraId="7A9153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٣٠٩٢: أَخْبَرَنَا مُحَمَّدُ بْنُ عَبْدِ الْأَعْلَى قَالَ حَدَّثَنَا خَالِدٌ قَالَ حَدَّثَنَا هِشَامٌ قَالَ حَدَّثَنَا قَتَادَةُ عَنْ سَالِمِ بْنِ أَبِي الْجَعْدِ عَنْ مَعْدَانَ بْنِ أَبِي طَلْحَةَ عَنْ أَبِي نَجِيحٍ السَّلَمِيِّ قَالَ</w:t>
      </w:r>
    </w:p>
    <w:p w14:paraId="34356A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بَلَغَ بِسَهْمٍ فِي سَبِيلِ اللَّهِ فَهُوَ لَهُ دَرَجَةٌ فِي الْجَنَّةِ فَبَلَّغْتُ يَوْمَئِذٍ سِتَّةَ عَشَرَ سَهْمًا قَالَ وَسَمِعْتُ رَسُولَ اللَّهِ صَلَّى اللَّهُ عَلَيْهِ وَسَلَّمَ يَقُولُ مَنْ رَمَى بِسَهْمٍ فِي سَبِيلِ اللَّهِ فَهُوَ عِدْلُ مُحَرَّرٍ</w:t>
      </w:r>
    </w:p>
    <w:p w14:paraId="004CD6AA" w14:textId="77777777" w:rsidR="00AE3D4D" w:rsidRPr="007B4747" w:rsidRDefault="00AE3D4D" w:rsidP="007B4747">
      <w:pPr>
        <w:jc w:val="both"/>
        <w:rPr>
          <w:rFonts w:ascii="LPMQ Isep Misbah" w:hAnsi="LPMQ Isep Misbah" w:cs="LPMQ Isep Misbah"/>
        </w:rPr>
      </w:pPr>
    </w:p>
    <w:p w14:paraId="1ED3F0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3092: Telah mengabarkan kepada kami Muhammad bin Al A'la, ia berkata: telah menceritakan kepada kami Khalid, ia berkata: telah menceritakan kepada kami Hisyam, ia berkata: telah menceritakan kepada kami Qatadah dari Salim bin Abu Al Ja'd dari Ma'dan bin Abu Thalhah dari Abu Najih As Salami, ia berkata: saya pernah mendengar Rasulullah shallallahu 'alaihi wa sallam bersabda: "Barangsiapa yang melempar panah dijalan Allah, ia mendapatkan satu derajat disurga." Pada saat itu saya telah melempar enam belas anak panah, ia berkata: dan saya pernah mendengar Rasulullah shallallahu 'alaihi wa sallam bersabda: "Barangsiapa yang melempar satu anak panah dijalan Allah, ia seperti budak yang dimerdekakan."</w:t>
      </w:r>
    </w:p>
    <w:p w14:paraId="43CBC4C5" w14:textId="77777777" w:rsidR="00AE3D4D" w:rsidRPr="007B4747" w:rsidRDefault="00AE3D4D" w:rsidP="007B4747">
      <w:pPr>
        <w:jc w:val="both"/>
        <w:rPr>
          <w:rFonts w:ascii="LPMQ Isep Misbah" w:hAnsi="LPMQ Isep Misbah" w:cs="LPMQ Isep Misbah"/>
        </w:rPr>
      </w:pPr>
    </w:p>
    <w:p w14:paraId="7B489F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٣٠٩٣: أَخْبَرَنَا مُحَمَّدُ بْنُ الْعَلَاءِ قَالَ حَدَّثَنَا أَبُو مُعَاوِيَةَ قَالَ حَدَّثَنَا الْأَعْمَشُ عَنْ عَمْرِو بْنِ مُرَّةَ عَنْ سَالِمِ بْنِ أَبِي الْجَعْدِ عَنْ شُرَحْبِيلَ بْنِ السِّمْطِ قَالَ لِكَعْبِ بْنِ مُرَّةَ يَا كَعْبُ حَدِّثْنَا عَنْ رَسُولِ اللَّهِ صَلَّى اللَّهُ عَلَيْهِ وَسَلَّمَ وَاحْذَرْ قَالَ</w:t>
      </w:r>
    </w:p>
    <w:p w14:paraId="2C0F1A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سَمِعْتُهُ يَقُولُ مَنْ شَابَ شَيْبَةً فِي الْإِسْلَامِ فِي سَبِيلِ اللَّهِ كَانَتْ لَهُ نُورًا يَوْمَ الْقِيَامَةِ</w:t>
      </w:r>
    </w:p>
    <w:p w14:paraId="5A6B02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لَهُ حَدِّثْنَا عَنْ النَّبِيِّ صَلَّى اللَّهُ عَلَيْهِ وَسَلَّمَ وَاحْذَرْ قَالَ سَمِعْتُهُ يَقُولُ ارْمُوا مَنْ بَلَغَ الْعَدُوَّ بِسَهْمٍ رَفَعَهُ اللَّهُ بِهِ دَرَجَةً قَالَ ابْنُ النَّحَّامِ يَا رَسُولَ اللَّهِ وَمَا الدَّرَجَةُ قَالَ أَمَا إِنَّهَا لَيْسَتْ بِعَتَبَةِ أُمِّكَ وَلَكِنْ مَا بَيْنَ الدَّرَجَتَيْنِ مِائَةُ عَامٍ</w:t>
      </w:r>
    </w:p>
    <w:p w14:paraId="56496C56" w14:textId="77777777" w:rsidR="00AE3D4D" w:rsidRPr="007B4747" w:rsidRDefault="00AE3D4D" w:rsidP="007B4747">
      <w:pPr>
        <w:jc w:val="both"/>
        <w:rPr>
          <w:rFonts w:ascii="LPMQ Isep Misbah" w:hAnsi="LPMQ Isep Misbah" w:cs="LPMQ Isep Misbah"/>
        </w:rPr>
      </w:pPr>
    </w:p>
    <w:p w14:paraId="59CDFD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3093: Telah mengabarkan kepada kami Muhammad bin Al 'Ala`, ia berkata: telah menceritakan kepada kami Abu Mu'awiyah, ia berkata: telah menceritakan kepada kami Al A'masy dari 'Amr bin Murrah dari Salim bin Abu Al Ja'd dari Syurahbil bin As Simth,</w:t>
      </w:r>
    </w:p>
    <w:p w14:paraId="4E8024CD" w14:textId="77777777" w:rsidR="00AE3D4D" w:rsidRPr="007B4747" w:rsidRDefault="00AE3D4D" w:rsidP="007B4747">
      <w:pPr>
        <w:jc w:val="both"/>
        <w:rPr>
          <w:rFonts w:ascii="LPMQ Isep Misbah" w:hAnsi="LPMQ Isep Misbah" w:cs="LPMQ Isep Misbah"/>
        </w:rPr>
      </w:pPr>
    </w:p>
    <w:p w14:paraId="25109D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Ia berkata kepada Ka'ab bin Murrah: Wahai Ka'ab ceritakan kepada kami sebuah hadis dari Rasulullah shallallahu 'alaihi wa sallam dan berhati-hatilah!. Ia berkata: saya pernah mendengar beliau bersabda:</w:t>
      </w:r>
    </w:p>
    <w:p w14:paraId="0964ACC6" w14:textId="77777777" w:rsidR="00AE3D4D" w:rsidRPr="007B4747" w:rsidRDefault="00AE3D4D" w:rsidP="007B4747">
      <w:pPr>
        <w:jc w:val="both"/>
        <w:rPr>
          <w:rFonts w:ascii="LPMQ Isep Misbah" w:hAnsi="LPMQ Isep Misbah" w:cs="LPMQ Isep Misbah"/>
        </w:rPr>
      </w:pPr>
    </w:p>
    <w:p w14:paraId="7644E7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yang rambutnya beruban dalam Islam dijalan Allah, ia menjadi cahaya baginya pada Hari Kiamat."</w:t>
      </w:r>
    </w:p>
    <w:p w14:paraId="4C682205" w14:textId="77777777" w:rsidR="00AE3D4D" w:rsidRPr="007B4747" w:rsidRDefault="00AE3D4D" w:rsidP="007B4747">
      <w:pPr>
        <w:jc w:val="both"/>
        <w:rPr>
          <w:rFonts w:ascii="LPMQ Isep Misbah" w:hAnsi="LPMQ Isep Misbah" w:cs="LPMQ Isep Misbah"/>
        </w:rPr>
      </w:pPr>
    </w:p>
    <w:p w14:paraId="51EDF4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Ia berkata kepadanya: ceritakan kepada kami sebuah hadis dari Nabi shallallahu 'alaihi wa sallam dan berhati-hatilah!. ia berkata: saya mendengar beliau bersabda:</w:t>
      </w:r>
    </w:p>
    <w:p w14:paraId="30C044AB" w14:textId="77777777" w:rsidR="00AE3D4D" w:rsidRPr="007B4747" w:rsidRDefault="00AE3D4D" w:rsidP="007B4747">
      <w:pPr>
        <w:jc w:val="both"/>
        <w:rPr>
          <w:rFonts w:ascii="LPMQ Isep Misbah" w:hAnsi="LPMQ Isep Misbah" w:cs="LPMQ Isep Misbah"/>
        </w:rPr>
      </w:pPr>
    </w:p>
    <w:p w14:paraId="5B1732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"Lemparlah, barangsiapa yang mengenai musuh dengan satu anak panah, Allah mengangkatnya satu derajat." Ibnu Nahham berkata: "Wahai Rasulullah, derajat apa itu?" beliau menjawab: "Tingginya bukan setinggi rumah ibumu, namun jarak antara keduanya adalah seratus tahun."</w:t>
      </w:r>
    </w:p>
    <w:p w14:paraId="2408BF81" w14:textId="77777777" w:rsidR="00AE3D4D" w:rsidRPr="007B4747" w:rsidRDefault="00AE3D4D" w:rsidP="007B4747">
      <w:pPr>
        <w:jc w:val="both"/>
        <w:rPr>
          <w:rFonts w:ascii="LPMQ Isep Misbah" w:hAnsi="LPMQ Isep Misbah" w:cs="LPMQ Isep Misbah"/>
        </w:rPr>
      </w:pPr>
    </w:p>
    <w:p w14:paraId="7EA78D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٣٠٩٤: أَخْبَرَنَا مُحَمَّدُ بْنُ عَبْدِ الْأَعْلَى قَالَ حَدَّثَنَا الْمُعْتَمِرُ قَالَ سَمِعْتُ خَالِدًا يَعْنِي ابْنَ زَيْدٍ أَبَا عَبْدِ الرَّحْمَنِ الشَّامِيَّ يُحَدِّثُ عَنْ شُرَحْبِيلَ بْنِ السِّمْطِ عَنْ عَمْرِو بْنِ عَبَسَةَ قَالَ قُلْتُ يَا عَمْرُو بْنَ عَبَسَةَ حَدِّثْنَا حَدِيثًا سَمِعْتَهُ مِنْ رَسُولِ اللَّهِ صَلَّى اللَّهُ عَلَيْهِ وَسَلَّمَ لَيْسَ فِيهِ نِسْيَانٌ وَلَا تَنَقُّصٌ قَالَ</w:t>
      </w:r>
    </w:p>
    <w:p w14:paraId="7CF7FE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رَمَى بِسَهْمٍ فِي سَبِيلِ اللَّهِ فَبَلَغَ الْعَدُوَّ أَخْطَأَ أَوْ أَصَابَ كَانَ لَهُ كَعِدْلِ رَقَبَةٍ وَمَنْ أَعْتَقَ رَقَبَةً مُسْلِمَةً كَانَ فِدَاءُ كُلِّ عُضْوٍ مِنْهُ عُضْوًا مِنْهُ مِنْ نَارِ جَهَنَّمَ وَمَنْ شَابَ شَيْبَةً فِي سَبِيلِ اللَّهِ كَانَتْ لَهُ نُورًا يَوْمَ الْقِيَامَةِ</w:t>
      </w:r>
    </w:p>
    <w:p w14:paraId="50F65509" w14:textId="77777777" w:rsidR="00AE3D4D" w:rsidRPr="007B4747" w:rsidRDefault="00AE3D4D" w:rsidP="007B4747">
      <w:pPr>
        <w:jc w:val="both"/>
        <w:rPr>
          <w:rFonts w:ascii="LPMQ Isep Misbah" w:hAnsi="LPMQ Isep Misbah" w:cs="LPMQ Isep Misbah"/>
        </w:rPr>
      </w:pPr>
    </w:p>
    <w:p w14:paraId="152929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3094: Telah mengabarkan kepada kami Muhammad bin Abdul A'la, ia berkata: telah menceritakan kepada kami Al Mu'tamir, ia berkata: saya pernah mendengar Khalid yaitu Ibnu Zaid Abu Abdur Rahman Asy Syami menceritakan dari Syurahbil bin As Simth dari 'Amr bin 'Abasah, ia berkata: saya berkata: wahai 'Amr bin 'Abasah, ceritakan kepada kami sebuah hadis yang engkau dengar dari Rasulullah shallallahu 'alaihi wa sallam yang tidak terlupakan dan tidak ada kekurangan padanya. Ia berkata: saya pernah mendengar Rasulullah shallallahu 'alaihi wa sallam bersabda: "Barang siapa melempar anak panah di jalan Allah, hingga sampai kepada musuh baik luput atau mengenai, baginya seperti budak, dan barang siapa yang memerdekakan budak wanita muslim maka penebusan setiap anggota badan tersebut adalah terbebasnya satu anggota badan dari Jahannam, dan barang siapa yang beruban di jalan Allah, baginya menjadi cahaya pada Hari Kiamat."</w:t>
      </w:r>
    </w:p>
    <w:p w14:paraId="6725A31D" w14:textId="77777777" w:rsidR="00AE3D4D" w:rsidRPr="007B4747" w:rsidRDefault="00AE3D4D" w:rsidP="007B4747">
      <w:pPr>
        <w:jc w:val="both"/>
        <w:rPr>
          <w:rFonts w:ascii="LPMQ Isep Misbah" w:hAnsi="LPMQ Isep Misbah" w:cs="LPMQ Isep Misbah"/>
        </w:rPr>
      </w:pPr>
    </w:p>
    <w:p w14:paraId="29EF7B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٣٠٩٥: أَخْبَرَنَا عَمْرُو بْنُ عُثْمَانَ بْنِ سَعِيدٍ عَنْ الْوَلِيدِ عَنْ ابْنِ جَابِرٍ عَنْ أَبِي سَلَّامٍ الْأَسْوَدِ عَنْ خَالِدِ بْنِ يَزِيدَ عَنْ عُقْبَةَ بْنِ عَامِرٍ</w:t>
      </w:r>
    </w:p>
    <w:p w14:paraId="636D79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 اللَّهَ عَزَّ وَجَلَّ يُدْخِلُ ثَلَاثَةَ نَفَرٍ الْجَنَّةَ بِالسَّهْمِ الْوَاحِدِ صَانِعَهُ يَحْتَسِبُ فِي صُنْعِهِ الْخَيْرَ وَالرَّامِيَ بِهِ وَمُنَبِّلَهُ</w:t>
      </w:r>
    </w:p>
    <w:p w14:paraId="79E3EA59" w14:textId="77777777" w:rsidR="00AE3D4D" w:rsidRPr="007B4747" w:rsidRDefault="00AE3D4D" w:rsidP="007B4747">
      <w:pPr>
        <w:jc w:val="both"/>
        <w:rPr>
          <w:rFonts w:ascii="LPMQ Isep Misbah" w:hAnsi="LPMQ Isep Misbah" w:cs="LPMQ Isep Misbah"/>
        </w:rPr>
      </w:pPr>
    </w:p>
    <w:p w14:paraId="37A25C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3095: Telah mengabarkan kepada kami 'Amr bin Utsman bin Sa'id dari Al Walid dari Ibnu Jabir dari Abu Sallam Al Aswad dari Khalid bin Yazid dari 'Uqbah bin 'Amir dari Nabi shallallahu 'alaihi wa sallam, beliau bersabd: "Allah 'azza wajalla memasukkan tiga orang ke dalam Surga karena satu anak panah, yaitu pembuatnya asalkan berniat mengharapkan kebaikan, orang yang memanahnya dan orang yang mengambilkannya."</w:t>
      </w:r>
    </w:p>
    <w:p w14:paraId="6ABDEAFE" w14:textId="77777777" w:rsidR="00AE3D4D" w:rsidRPr="007B4747" w:rsidRDefault="00AE3D4D" w:rsidP="007B4747">
      <w:pPr>
        <w:jc w:val="both"/>
        <w:rPr>
          <w:rFonts w:ascii="LPMQ Isep Misbah" w:hAnsi="LPMQ Isep Misbah" w:cs="LPMQ Isep Misbah"/>
        </w:rPr>
      </w:pPr>
    </w:p>
    <w:p w14:paraId="12ED0D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٣٠٩٦: أَخْبَرَنَا مُحَمَّدُ بْنُ مَنْصُورٍ قَالَ حَدَّثَنَا سُفْيَانُ عَنْ أَبِي الزِّنَادِ عَنْ الْأَعْرَجِ عَنْ أَبِي هُرَيْرَةَ</w:t>
      </w:r>
    </w:p>
    <w:p w14:paraId="2B2FCC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يُكْلَمُ أَحَدٌ فِي سَبِيلِ اللَّهِ وَاللَّهُ أَعْلَمُ بِمَنْ يُكْلَمُ فِي سَبِيلِهِ إِلَّا جَاءَ يَوْمَ الْقِيَامَةِ وَجُرْحُهُ يَثْعَبُ دَمًا اللَّوْنُ لَوْنُ دَمٍ وَالرِّيحُ رِيحُ الْمِسْكِ</w:t>
      </w:r>
    </w:p>
    <w:p w14:paraId="63C13DC5" w14:textId="77777777" w:rsidR="00AE3D4D" w:rsidRPr="007B4747" w:rsidRDefault="00AE3D4D" w:rsidP="007B4747">
      <w:pPr>
        <w:jc w:val="both"/>
        <w:rPr>
          <w:rFonts w:ascii="LPMQ Isep Misbah" w:hAnsi="LPMQ Isep Misbah" w:cs="LPMQ Isep Misbah"/>
        </w:rPr>
      </w:pPr>
    </w:p>
    <w:p w14:paraId="076B8A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3096: Telah mengabarkan kepada kami Muhammad bin Manshur, ia berkata: telah menceritakan kepada kami Sufyan dari Abu Az Zinad dari Al A'raj dari Abu Hurairah dari Nabi shallallahu 'alaihi wa sallam, beliau bersabda: "Tidaklah seseorang terluka di jalan Allah -Allahu a'lam siapa yang terluka di jalan-Nya- kecuali ia datang pada Hari Kiamat dalam keadaan lukanya mengalirkan darah, warnanya sewarna darah dan baunya sebau kasturi."</w:t>
      </w:r>
    </w:p>
    <w:p w14:paraId="43B8CB51" w14:textId="77777777" w:rsidR="00AE3D4D" w:rsidRPr="007B4747" w:rsidRDefault="00AE3D4D" w:rsidP="007B4747">
      <w:pPr>
        <w:jc w:val="both"/>
        <w:rPr>
          <w:rFonts w:ascii="LPMQ Isep Misbah" w:hAnsi="LPMQ Isep Misbah" w:cs="LPMQ Isep Misbah"/>
        </w:rPr>
      </w:pPr>
    </w:p>
    <w:p w14:paraId="235CAB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٣٠٩٧: أَخْبَرَنَا هَنَّادُ بْنُ السَّرِيِّ عَنْ ابْنِ الْمُبَارَكِ عَنْ مَعْمَرٍ عَنْ الزُّهْرِيِّ عَنْ عَبْدِ اللَّهِ بْنِ ثَعْلَبَةَ قَالَ</w:t>
      </w:r>
    </w:p>
    <w:p w14:paraId="351A2C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زَمِّلُوهُمْ بِدِمَائِهِمْ فَإِنَّهُ لَيْسَ كَلْمٌ يُكْلَمُ فِي اللَّهِ إِلَّا أَتَى يَوْمَ الْقِيَامَةِ جُرْحُهُ يَدْمَى لَوْنُهُ لَوْنُ دَمٍ وَرِيحُهُ رِيحُ الْمِسْكِ</w:t>
      </w:r>
    </w:p>
    <w:p w14:paraId="481B6F69" w14:textId="77777777" w:rsidR="00AE3D4D" w:rsidRPr="007B4747" w:rsidRDefault="00AE3D4D" w:rsidP="007B4747">
      <w:pPr>
        <w:jc w:val="both"/>
        <w:rPr>
          <w:rFonts w:ascii="LPMQ Isep Misbah" w:hAnsi="LPMQ Isep Misbah" w:cs="LPMQ Isep Misbah"/>
        </w:rPr>
      </w:pPr>
    </w:p>
    <w:p w14:paraId="5F8DFA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3097: Telah mengabarkan kepada kami Hannad bin As Sari dari Ibnu Al Mubarak dari Ma'mar dari Az Zuhri dari Abdullah bin Tsa'labah, ia berkata: Rasulullah shallallahu 'alaihi wa sallam bersabda: "Tutupi mereka dengan darah mereka, sesungguhnya tidak ada luka karena Allah kecuali pada Hari Kiamat luka tersebut datang mengalirkan darah, warnanya sewarna darah dan baunya sebau kasturi."</w:t>
      </w:r>
    </w:p>
    <w:p w14:paraId="64C7DF58" w14:textId="77777777" w:rsidR="00AE3D4D" w:rsidRPr="007B4747" w:rsidRDefault="00AE3D4D" w:rsidP="007B4747">
      <w:pPr>
        <w:jc w:val="both"/>
        <w:rPr>
          <w:rFonts w:ascii="LPMQ Isep Misbah" w:hAnsi="LPMQ Isep Misbah" w:cs="LPMQ Isep Misbah"/>
        </w:rPr>
      </w:pPr>
    </w:p>
    <w:p w14:paraId="62D013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٣٠٩٨: أَخْبَرَنَا عَمْرُو بْنُ سَوَّادٍ قَالَ أَنْبَأَنَا ابْنُ وَهْبٍ قَالَ أَخْبَرَنِي يَحْيَى بْنُ أَيُّوبَ وَذَكَرَ آخَرَ قَبْلَهُ عَنْ عُمَارَةَ بْنِ غَزِيَّةَ عَنْ أَبِي الزُّبَيْرِ عَنْ جَابِرِ بْنِ عَبْدِ اللَّهِ قَالَ</w:t>
      </w:r>
    </w:p>
    <w:p w14:paraId="638807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كَانَ يَوْمُ أُحُدٍ وَوَلَّى النَّاسُ كَانَ رَسُولُ اللَّهِ صَلَّى اللَّهُ عَلَيْهِ وَسَلَّمَ فِي نَاحِيَةٍ فِي اثْنَيْ عَشَرَ رَجُلًا مِنْ الْأَنْصَارِ وَفِيهِمْ طَلْحَةُ بْنُ عُبَيْدِ اللَّهِ فَأَدْرَكَهُمْ الْمُشْرِكُونَ فَالْتَفَتَ رَسُولُ اللَّهِ صَلَّى اللَّهُ عَلَيْهِ وَسَلَّمَ وَقَالَ مَنْ لِلْقَوْمِ فَقَالَ طَلْحَةُ أَنَا قَالَ رَسُولُ اللَّهِ صَلَّى اللَّهُ عَلَيْهِ وَسَلَّمَ كَمَا أَنْتَ فَقَالَ رَجُلٌ مِنْ الْأَنْصَارِ أَنَا يَا رَسُولَ اللَّهِ فَقَالَ أَنْتَ فَقَاتَلَ حَتَّى قُتِلَ ثُمَّ الْتَفَتَ فَإِذَا الْمُشْرِكُونَ فَقَالَ مَنْ لِلْقَوْمِ فَقَالَ طَلْحَةُ أَنَا قَالَ كَمَا أَنْتَ فَقَالَ رَجُلٌ مِنْ الْأَنْصَارِ أَنَا فَقَالَ أَنْتَ فَقَاتَلَ حَتَّى قُتِلَ ثُمَّ لَمْ يَزَلْ يَقُولُ ذَلِكَ وَيَخْرُجُ إِلَيْهِمْ رَجُلٌ مِنْ الْأَنْصَارِ فَيُقَاتِلُ قِتَالَ مَنْ قَبْلَهُ حَتَّى يُقْتَلَ حَتَّى بَقِيَ رَسُولُ اللَّهِ صَلَّى اللَّهُ عَلَيْهِ وَسَلَّمَ وَطَلْحَةُ بْنُ عُبَيْدِ اللَّهِ فَقَالَ رَسُولُ اللَّهِ صَلَّى اللَّهُ عَلَيْهِ وَسَلَّمَ مَنْ لِلْقَوْمِ فَقَالَ طَلْحَةُ أَنَا فَقَاتَلَ طَلْحَةُ قِتَالَ الْأَحَدَ عَشَرَ حَتَّى ضُرِبَتْ يَدُهُ فَقُطِعَتْ أَصَابِعُهُ فَقَالَ حَسِّ فَقَالَ رَسُولُ اللَّهِ صَلَّى اللَّهُ عَلَيْهِ وَسَلَّمَ لَوْ قُلْتَ بِسْمِ اللَّهِ لَرَفَعَتْكَ الْمَلَائِكَةُ وَالنَّاسُ يَنْظُرُونَ ثُمَّ رَدَّ اللَّهُ الْمُشْرِكِينَ</w:t>
      </w:r>
    </w:p>
    <w:p w14:paraId="748F3EAB" w14:textId="77777777" w:rsidR="00AE3D4D" w:rsidRPr="007B4747" w:rsidRDefault="00AE3D4D" w:rsidP="007B4747">
      <w:pPr>
        <w:jc w:val="both"/>
        <w:rPr>
          <w:rFonts w:ascii="LPMQ Isep Misbah" w:hAnsi="LPMQ Isep Misbah" w:cs="LPMQ Isep Misbah"/>
        </w:rPr>
      </w:pPr>
    </w:p>
    <w:p w14:paraId="366415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3098: Telah mengabarkan kepada kami 'Amr bin Sawwad, ia berkata: telah memberitakan kepada kami Ibnu Wahb, ia berkata: telah memberitakan kepadaku Yahya bin Ayyub dan ia menyebutkan yang lain sebelumnya dari 'Umarah bin Ghaziyyah dari Abu Az Zubair dari Jabir bin Abdullah ia berkata: ketika perang Uhud dan orang-orang telah mundur, Rasulullah shallallahu 'alaihi wa sallam berada diantara dua belas orang Anshar, dan diantara mereka terdapat Tholhah bin Ubaidillah. Kemudian orang-orang musyrikin mendapatkan mereka, lalu Rasulullah shallallahu 'alaihi wa sallam menoleh dan bersabda: "Siapa yang akan menghadang mereka?" Tholhah menjawab: saya, lalu Rasulullah shallallahu 'alaihi wa sallam bersabda: "Tetaplah ditempatmu, " lalu seorang laki-laki dari kalangan Anshor berkata: saya wahai Rasulullah, beliau bersabda: " Engkau, " lalu ia bertempur hingga terbunuh, lalu beliau menoleh, dan ternyata terdapat orang-orang musyrik, beliau bersabda: "Siapakah yang akan menghadang mereka?" lalu Tholhah berkata: saya, beliau bersabda: "Tetaplah di tempatmu". Kemudian seorang laki-laki dari kalangan Anshor berkata: saya, beliau bersabda: " Engkau, " lalu ia bertempur hingga terbunuh. Beliau tiada henti-hentinya mengatakan hal itu dan musuh terus diladeni oleh laki-laki dari kalangan Anshor kemudian bertempur seperti pertempuran orang yang sebelumnya, hingga terbunuh dan tinggallah Rasulullah shallallahu 'alaihi wa sallam serta Tholhah bin Ubaidillah, beliau bersabda: "Siapakah yang menghadapi mereka?" Tholhah menjawab: saya, lalu ia bertempur seperti pertempuran orang sebelas hingga tangannya terluka dan jari-jarinya terpotong, lalu ia mengucapkan suara pelan, lalu Rasulullah shallallahu 'alaihi wa sallam bersabda: " Seandainya engkau mengatakan bismillah, maka malaikat mengangkatmu", dan orang-orang melihatnya lalu Allah mengalahkan orang-orang musyrik.</w:t>
      </w:r>
    </w:p>
    <w:p w14:paraId="38A0EC9C" w14:textId="77777777" w:rsidR="00AE3D4D" w:rsidRPr="007B4747" w:rsidRDefault="00AE3D4D" w:rsidP="007B4747">
      <w:pPr>
        <w:jc w:val="both"/>
        <w:rPr>
          <w:rFonts w:ascii="LPMQ Isep Misbah" w:hAnsi="LPMQ Isep Misbah" w:cs="LPMQ Isep Misbah"/>
        </w:rPr>
      </w:pPr>
    </w:p>
    <w:p w14:paraId="10A1F7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٣٠٩٩: أَخْبَرَنَا عَمْرُو بْنُ سَوَّادٍ قَالَ أَنْبَأَنَا ابْنُ وَهْبٍ قَالَ أَخْبَرَنِي يُونُسُ عَنْ ابْنِ شِهَابٍ قَالَ أَخْبَرَنِي عَبْدُ الرَّحْمَنِ وَعَبْدُ اللَّهِ ابْنَا كَعْبِ بْنِ مَالِكٍ أَنَّ سَلَمَةَ بْنَ الْأَكْوَعِ قَالَ</w:t>
      </w:r>
    </w:p>
    <w:p w14:paraId="3094B0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كَانَ يَوْمُ خَيْبَرَ قَاتَلَ أَخِي قِتَالًا شَدِيدًا مَعَ رَسُولِ اللَّهِ صَلَّى اللَّهُ عَلَيْهِ وَسَلَّمَ فَارْتَدَّ عَلَيْهِ سَيْفُهُ فَقَتَلَهُ فَقَالَ أَصْحَابُ رَسُولِ اللَّهِ صَلَّى اللَّهُ عَلَيْهِ وَسَلَّمَ فِي ذَلِكَ وَشَكُّوا فِيهِ رَجُلٌ مَاتَ بِسِلَاحِهِ قَالَ سَلَمَةُ فَقَفَلَ رَسُولُ اللَّهِ صَلَّى اللَّهُ عَلَيْهِ وَسَلَّمَ مِنْ خَيْبَرَ فَقُلْتُ يَا رَسُولَ اللَّهِ أَتَأْذَنُ لِي أَنْ أَرْتَجِزَ بِكَ فَأَذِنَ لَهُ رَسُولُ اللَّهِ صَلَّى اللَّهُ عَلَيْهِ وَسَلَّمَ فَقَالَ عُمَرُ بْنُ الْخَطَّابِ رَضِيَ اللَّهُ عَنْهُ اعْلَمْ مَا تَقُولُ فَقُلْتُ وَاللَّهِ لَوْلَا اللَّهُ مَا اهْتَدَيْنَا</w:t>
      </w:r>
    </w:p>
    <w:p w14:paraId="533489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وَلَا تَصَدَّقْنَا وَلَا صَلَّيْنَا</w:t>
      </w:r>
    </w:p>
    <w:p w14:paraId="219535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رَسُولُ اللَّهِ صَلَّى اللَّهُ عَلَيْهِ وَسَلَّمَ صَدَقْتَ فَأَنْزِلَنْ سَكِينَةً عَلَيْنَا</w:t>
      </w:r>
    </w:p>
    <w:p w14:paraId="7444D6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وَثَبِّتْ الْأَقْدَامَ إِنْ لَاقَيْنَا</w:t>
      </w:r>
    </w:p>
    <w:p w14:paraId="0FF7BA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وَالْمُشْرِكُونَ قَدْ بَغَوْا عَلَيْنَا</w:t>
      </w:r>
    </w:p>
    <w:p w14:paraId="2DB84C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فَلَمَّا قَضَيْتُ رَجَزِي قَالَ رَسُولُ اللَّهِ صَلَّى اللَّهُ عَلَيْهِ وَسَلَّمَ مَنْ قَالَ هَذَا قُلْتُ أَخِي قَالَ رَسُولُ اللَّهِ صَلَّى اللَّهُ عَلَيْهِ وَسَلَّمَ يَرْحَمُهُ اللَّهُ فَقُلْتُ يَا رَسُولَ اللَّهِ وَاللَّهِ إِنَّ نَاسًا لَيَهَابُونَ الصَّلَاةَ عَلَيْهِ يَقُولُونَ رَجُلٌ مَاتَ بِسِلَاحِهِ فَقَالَ رَسُولُ اللَّهِ صَلَّى اللَّهُ عَلَيْهِ وَسَلَّمَ مَاتَ جَاهِدًا مُجَاهِدًا</w:t>
      </w:r>
    </w:p>
    <w:p w14:paraId="125BC7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ابْنُ شِهَابٍ ثُمَّ سَأَلْتُ ابْنًا لِسَلَمَةَ بْنِ الْأَكْوَعِ فَحَدَّثَنِي عَنْ أَبِيهِ مِثْلَ ذَلِكَ غَيْرَ أَنَّهُ قَالَ حِينَ قُلْتُ إِنَّ نَاسًا لَيَهَابُونَ الصَّلَاةَ عَلَيْهِ فَقَالَ رَسُولُ اللَّهِ صَلَّى اللَّهُ عَلَيْهِ وَسَلَّمَ كَذَبُوا مَاتَ جَاهِدًا مُجَاهِدًا فَلَهُ أَجْرُهُ مَرَّتَيْنِ وَأَشَارَ بِأُصْبُعَيْهِ</w:t>
      </w:r>
    </w:p>
    <w:p w14:paraId="65FAD2E1" w14:textId="77777777" w:rsidR="00AE3D4D" w:rsidRPr="007B4747" w:rsidRDefault="00AE3D4D" w:rsidP="007B4747">
      <w:pPr>
        <w:jc w:val="both"/>
        <w:rPr>
          <w:rFonts w:ascii="LPMQ Isep Misbah" w:hAnsi="LPMQ Isep Misbah" w:cs="LPMQ Isep Misbah"/>
        </w:rPr>
      </w:pPr>
    </w:p>
    <w:p w14:paraId="6278FB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3099: Telah mengabarkan kepada kami 'Amr bin Sawwad, ia berkata: telah memberitakan kepada kami Ibnu Wahb, ia berkata: telah memberitakan kepadaku Yunus dari Ibnu Syihab, ia berkata: telah memberitakan kepadaku Abdur Rahman dan Abdullah anak Ka'b bin Malik, bahwa Salamah bin Al Akwa' berkata: pada saat perang Khaibar, saudaraku bertempur dengan sengit bersama Rasulullah shallallahu 'alaihi wa sallam, kemudian pedangnya berbalik kepadanya kemudian membunuhnya. Kemudian para sahabat Rasulullah shallallahu 'alaihi wa sallam membicarakan hal tersebut, dan mengeluhkan hal tersebut: Hiih…..terdapat seorang laki-laki yang mati karena senjatanya. Salamah berkata: kemudian Rasulullah shallallahu 'alaihi wa sallam pergi dari Khaibar, lalu saya katakan: wahai Rasulullah, apakah anda mengizinkan saya untuk melantunkan syair bersamamu? Lalu Rasulullah shallallahu 'alaihi wa sallam mengizinkannya. Kemudian Umar bin Al Khathab radliallahu 'anhu berkata: sebarkan apa yang engkau katakana. Maka saya dendangkan sebuah syair: demi Allah jika tidak ada Allah, kami tidak mendapat petunjuk, tidak bershadaqah, dan tidak melakukan shalat. Kemudian Rasulullah shallallahu 'alaihi wa sallam bersabda: "Engkau benar." Maka turunkan ketenangan kepada kami, tegarkan kaki kami jika bertemu dengan musuh, dan orang-orang musyrik telah melampaui batas terhadap kami. Tatkala saya menyelesaikan syairku Rasulullah shallallahu 'alaihi wa sallam bersabda: "Siapakah yang mengatakan hal ini?" saya katakan: saudaraku. Rasulullah shallallahu 'alaihi wa sallam bersabda: "Semoga Allah merahmatinya." Kemudian saya katakan: wahai Rasulullah, demi Allah, orang-orang enggan untuk menyalatkannya, dan mereka mengatakan: dia mati karena senjatanya sendiri. Maka Rasulullah shallallahu 'alaihi wa sallam bersabda: "Ia meninggal dengan bersungguh-sungguh dan sebagai mujahid." Ibnu Syihab berkata: kemudian saya bertanya kepada Ibnu Salamah bin Al Akwa', kemudian ia menceritakan kepadaku dari ayahnya seperti hal tersebut hanya saja ia berkata: ketika saya mengatakan orang-orang enggan untuk menshalatkannya, lalu Rasulullah shallallahu 'alaihi wa sallam bersabda: "Mereka dusta, ia meninggal dengan bersungguh-sungguh dan sebagai mujahid, maka baginya pahala dua kali." Dan beliau mengisyaratkan dengan dua jarinya.</w:t>
      </w:r>
    </w:p>
    <w:p w14:paraId="5646B7FE" w14:textId="77777777" w:rsidR="00AE3D4D" w:rsidRPr="007B4747" w:rsidRDefault="00AE3D4D" w:rsidP="007B4747">
      <w:pPr>
        <w:jc w:val="both"/>
        <w:rPr>
          <w:rFonts w:ascii="LPMQ Isep Misbah" w:hAnsi="LPMQ Isep Misbah" w:cs="LPMQ Isep Misbah"/>
        </w:rPr>
      </w:pPr>
    </w:p>
    <w:p w14:paraId="720D5C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٣١٠٠: أَخْبَرَنَا عُبَيْدُ اللَّهِ بْنُ سَعِيدٍ قَالَ حَدَّثَنَا يَحْيَى يَعْنِي ابْنَ سَعِيدٍ الْقَطَّانَ عَنْ يَحْيَى يَعْنِي ابْنَ سَعِيدٍ الْأَنْصَارِيَّ قَالَ حَدَّثَنِي ذَكْوَانُ أَبُو صَالِحٍ عَنْ أَبِي هُرَيْرَةَ</w:t>
      </w:r>
    </w:p>
    <w:p w14:paraId="05910A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لَوْلَا أَنْ أَشُقَّ عَلَى أُمَّتِي لَمْ أَتَخَلَّفْ عَنْ سَرِيَّةٍ وَلَكِنْ لَا يَجِدُونَ حَمُولَةً وَلَا أَجِدُ مَا أَحْمِلُهُمْ عَلَيْهِ وَيَشُقُّ عَلَيْهِمْ أَنْ يَتَخَلَّفُوا عَنِّي وَلَوَدِدْتُ أَنِّي قُتِلْتُ فِي سَبِيلِ اللَّهِ ثُمَّ أُحْيِيتُ ثُمَّ قُتِلْتُ ثُمَّ أُحْيِيتُ ثُمَّ قُتِلْتُ ثَلَاثًا</w:t>
      </w:r>
    </w:p>
    <w:p w14:paraId="285A4CF3" w14:textId="77777777" w:rsidR="00AE3D4D" w:rsidRPr="007B4747" w:rsidRDefault="00AE3D4D" w:rsidP="007B4747">
      <w:pPr>
        <w:jc w:val="both"/>
        <w:rPr>
          <w:rFonts w:ascii="LPMQ Isep Misbah" w:hAnsi="LPMQ Isep Misbah" w:cs="LPMQ Isep Misbah"/>
        </w:rPr>
      </w:pPr>
    </w:p>
    <w:p w14:paraId="2B46D4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3100: Telah mengabarkan kepada kami 'Ubaidullah bin Sa'id, ia berkata: telah menceritakan kepada kami Yahya yaitu Ibnu Sa'id Al Qaththan dari Yahya yaitu Ibnu Sa'id Al Anshari, ia berkata: telah menceritakan kepadaku Dzakwan Abu Shaleh dari Abu Hurairah dari Nabi shallallahu 'alaihi wa sallam, beliau bersabda: "Seandainya saya tidak memberatkan umatku, niscaya saya tidak akan tertinggal dari pasukan, akan tetapi mereka tidak mendapatkan kendaraan dan saya sendiri tidak mendapatkan sesuatu yang dapat mengangkut mereka, dan terasa berat bagi mereka untuk tertinggal dariku. Sungguh saya ingin terbunuh di jalan Allah kemudian dihidupkan kemudian terbunuh kemudian dihidupkan kemudian terbunuh." Beliau mengucapkannya sebanyak tiga kali.</w:t>
      </w:r>
    </w:p>
    <w:p w14:paraId="5753249D" w14:textId="77777777" w:rsidR="00AE3D4D" w:rsidRPr="007B4747" w:rsidRDefault="00AE3D4D" w:rsidP="007B4747">
      <w:pPr>
        <w:jc w:val="both"/>
        <w:rPr>
          <w:rFonts w:ascii="LPMQ Isep Misbah" w:hAnsi="LPMQ Isep Misbah" w:cs="LPMQ Isep Misbah"/>
        </w:rPr>
      </w:pPr>
    </w:p>
    <w:p w14:paraId="2BB08D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٣١٠١: أَخْبَرَنَا عَمْرُو بْنُ عُثْمَانَ بْنِ سَعِيدٍ قَالَ حَدَّثَنَا أَبِي عَنْ شُعَيْبٍ عَنْ الزُّهْرِيِّ قَالَ حَدَّثَنِي سَعِيدُ بْنُ الْمُسَيَّبِ عَنْ أَبِي هُرَيْرَةَ قَالَ</w:t>
      </w:r>
    </w:p>
    <w:p w14:paraId="2F2C7C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وَالَّذِي نَفْسِي بِيَدِهِ لَوْلَا أَنَّ رِجَالًا مِنْ الْمُؤْمِنِينَ لَا تَطِيبُ أَنْفُسُهُمْ بِأَنْ يَتَخَلَّفُوا عَنِّي وَلَا أَجِدُ مَا أَحْمِلُهُمْ عَلَيْهِ مَا تَخَلَّفْتُ عَنْ سَرِيَّةٍ تَغْزُو فِي سَبِيلِ اللَّهِ وَالَّذِي نَفْسِي بِيَدِهِ لَوَدِدْتُ أَنِّي أُقْتَلُ فِي سَبِيلِ اللَّهِ ثُمَّ أُحْيَا ثُمَّ أُقْتَلُ ثُمَّ أُحْيَا ثُمَّ أُقْتَلُ</w:t>
      </w:r>
    </w:p>
    <w:p w14:paraId="58BAF2FF" w14:textId="77777777" w:rsidR="00AE3D4D" w:rsidRPr="007B4747" w:rsidRDefault="00AE3D4D" w:rsidP="007B4747">
      <w:pPr>
        <w:jc w:val="both"/>
        <w:rPr>
          <w:rFonts w:ascii="LPMQ Isep Misbah" w:hAnsi="LPMQ Isep Misbah" w:cs="LPMQ Isep Misbah"/>
        </w:rPr>
      </w:pPr>
    </w:p>
    <w:p w14:paraId="1708F6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3101: Telah mengkhabarkan kepada kami 'Amr bin Utsman bin Sa'id, ia berkata: telah menceritakan kepada kami ayahku dari Syu'aib dari Az Zuhri, ia berkata: telah menceritakan kepadaku Sa'id bin Al Musayyab dari Abu Hurairah, ia berkata: saya pernah mendengar Rasulullah shallallahu 'alaihi wa sallam bersabda: "Demi Dzat yang jiwaku ada di tangan-Nya seandainya tidak ada orang-orang yang beriman yang jiwanya tidak rela untuk tertinggal dariku dan saya tidak mendapatkan kendaraan untuk membawa mereka maka saya tidak akan tertinggal dari mengikuti pasukan yang berperang di jalan Allah 'azza wajalla, dan demi Dzat yang jiwaku ada di tangan-Nya, sungguh saya berharap terbunuh di jalan Allah, kemudian dihidupkan, kemudian terbunuh kemudian dihidupkan kemudian terbunuh."</w:t>
      </w:r>
    </w:p>
    <w:p w14:paraId="4DDCF33C" w14:textId="77777777" w:rsidR="00AE3D4D" w:rsidRPr="007B4747" w:rsidRDefault="00AE3D4D" w:rsidP="007B4747">
      <w:pPr>
        <w:jc w:val="both"/>
        <w:rPr>
          <w:rFonts w:ascii="LPMQ Isep Misbah" w:hAnsi="LPMQ Isep Misbah" w:cs="LPMQ Isep Misbah"/>
        </w:rPr>
      </w:pPr>
    </w:p>
    <w:p w14:paraId="306C1E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٣١٠٢: أَخْبَرَنَا عَمْرُو بْنُ عُثْمَانَ قَالَ حَدَّثَنَا بَقِيَّةُ عَنْ بَحِيرِ بْنِ سَعْدٍ عَنْ خَالِدِ بْنِ مَعْدَانَ عَنْ جُبَيْرِ بْنِ نُفَيْرٍ عَنْ ابْنِ أَبِي عَمِيرَةَ</w:t>
      </w:r>
    </w:p>
    <w:p w14:paraId="3EE5E4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مَا مِنْ النَّاسِ مِنْ نَفْسٍ مُسْلِمَةٍ يَقْبِضُهَا رَبُّهَا تُحِبُّ أَنْ تَرْجِعَ إِلَيْكُمْ وَأَنَّ لَهَا الدُّنْيَا وَمَا فِيهَا غَيْرُ الشَّهِيدِ قَالَ ابْنُ أَبِي عَمِيرَةَ قَالَ رَسُولُ اللَّهِ صَلَّى اللَّهُ عَلَيْهِ وَسَلَّمَ وَلَأَنْ أُقْتَلَ فِي سَبِيلِ اللَّهِ أَحَبُّ إِلَيَّ مِنْ أَنْ يَكُونَ لِي أَهْلُ الْوَبَرِ وَالْمَدَرِ</w:t>
      </w:r>
    </w:p>
    <w:p w14:paraId="1480C5A3" w14:textId="77777777" w:rsidR="00AE3D4D" w:rsidRPr="007B4747" w:rsidRDefault="00AE3D4D" w:rsidP="007B4747">
      <w:pPr>
        <w:jc w:val="both"/>
        <w:rPr>
          <w:rFonts w:ascii="LPMQ Isep Misbah" w:hAnsi="LPMQ Isep Misbah" w:cs="LPMQ Isep Misbah"/>
        </w:rPr>
      </w:pPr>
    </w:p>
    <w:p w14:paraId="2B2ACD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3102: Telah mengkhabarkan kepada kami 'Amr bin Utsman, ia berkata: telah menceritakan kepada kami Baqiyah dari Bahir bin Sa'd dari Khalid bin Ma'dan dari Jubair bin Nufair dari Ibnu Abi 'Umairah bahwa Rasulullah shallallahu 'alaihi wa sallam bersabda: 'Tidaklah jiwa muslim yang telah dicabut Tuhannya yang ingin kembali kepada kalian, dan sesungguhnya baginya dunia dan seisinya, selain orang yang mati syahid." Ibnu Abi 'Amirah berkata: Rasulullah shallallahu 'alaihi wa sallam bersabda: "Sungguh terbunuh di jalan Allah lebih aku sukai daripada penduduk padang pasir dan penduduk kota."</w:t>
      </w:r>
    </w:p>
    <w:p w14:paraId="240E9583" w14:textId="77777777" w:rsidR="00AE3D4D" w:rsidRPr="007B4747" w:rsidRDefault="00AE3D4D" w:rsidP="007B4747">
      <w:pPr>
        <w:jc w:val="both"/>
        <w:rPr>
          <w:rFonts w:ascii="LPMQ Isep Misbah" w:hAnsi="LPMQ Isep Misbah" w:cs="LPMQ Isep Misbah"/>
        </w:rPr>
      </w:pPr>
    </w:p>
    <w:p w14:paraId="5E8A8B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٣١٠٣: أَخْبَرَنَا مُحَمَّدُ بْنُ مَنْصُورٍ قَالَ حَدَّثَنَا سُفْيَانُ عَنْ عَمْرٍو قَالَ سَمِعْتُ جَابِرًا يَقُولُ</w:t>
      </w:r>
    </w:p>
    <w:p w14:paraId="041EF6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رَجُلٌ يَوْمَ أُحُدٍ أَرَأَيْتَ إِنْ قُتِلْتُ فِي سَبِيلِ اللَّهِ فَأَيْنَ أَنَا قَالَ فِي الْجَنَّةِ فَأَلْقَى تَمَرَاتٍ فِي يَدِهِ ثُمَّ قَاتَلَ حَتَّى قُتِلَ</w:t>
      </w:r>
    </w:p>
    <w:p w14:paraId="32E257A0" w14:textId="77777777" w:rsidR="00AE3D4D" w:rsidRPr="007B4747" w:rsidRDefault="00AE3D4D" w:rsidP="007B4747">
      <w:pPr>
        <w:jc w:val="both"/>
        <w:rPr>
          <w:rFonts w:ascii="LPMQ Isep Misbah" w:hAnsi="LPMQ Isep Misbah" w:cs="LPMQ Isep Misbah"/>
        </w:rPr>
      </w:pPr>
    </w:p>
    <w:p w14:paraId="30485C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3103: Telah mengkhabarkan kepada kami Muhammad bin Manshur, ia berkata: telah menceritakan kepada kami Sufyan dari 'Amr, ia berkata: saya pernah mendengar Jabir berkata: seorang laki-laki pada saat perang Uhud berkata: bagaimana pendapat anda apabila saya terbunuh di jalan Allah, dimanakah saya? Rasulullah shallallahu 'alaihi wa sallam menjawab: "Di Surga." Lalu orang tersebut mencampakkan beberapa kurma yang ada ditangannya kemudian berperang hingga terbunuh.</w:t>
      </w:r>
    </w:p>
    <w:p w14:paraId="6312AB37" w14:textId="77777777" w:rsidR="00AE3D4D" w:rsidRPr="007B4747" w:rsidRDefault="00AE3D4D" w:rsidP="007B4747">
      <w:pPr>
        <w:jc w:val="both"/>
        <w:rPr>
          <w:rFonts w:ascii="LPMQ Isep Misbah" w:hAnsi="LPMQ Isep Misbah" w:cs="LPMQ Isep Misbah"/>
        </w:rPr>
      </w:pPr>
    </w:p>
    <w:p w14:paraId="5E3F46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٣١٠٤: أَخْبَرَنَا مُحَمَّدُ بْنُ بَشَّارٍ قَالَ حَدَّثَنَا أَبُو عَاصِمٍ قَالَ حَدَّثَنَا مُحَمَّدُ بْنُ عَجْلَانَ عَنْ سَعِيدٍ الْمَقْبُرِيِّ عَنْ أَبِي هُرَيْرَةَ قَالَ</w:t>
      </w:r>
    </w:p>
    <w:p w14:paraId="3C884C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النَّبِيِّ صَلَّى اللَّهُ عَلَيْهِ وَسَلَّمَ وَهُوَ يَخْطُبُ عَلَى الْمِنْبَرِ فَقَالَ أَرَأَيْتَ إِنْ قَاتَلْتُ فِي سَبِيلِ اللَّهِ صَابِرًا مُحْتَسِبًا مُقْبِلًا غَيْرَ مُدْبِرٍ أَيُكَفِّرُ اللَّهُ عَنِّي سَيِّئَاتِي قَالَ نَعَمْ ثُمَّ سَكَتَ سَاعَةً قَالَ أَيْنَ السَّائِلُ آنِفًا فَقَالَ الرَّجُلُ هَا أَنَا ذَا قَالَ مَا قُلْتَ قَالَ أَرَأَيْتَ إِنْ قُتِلْتُ فِي سَبِيلِ اللَّهِ صَابِرًا مُحْتَسِبًا مُقْبِلًا غَيْرَ مُدْبِرٍ أَيُكَفِّرُ اللَّهُ عَنِّي سَيِّئَاتِي قَالَ نَعَمْ إِلَّا الدَّيْنَ سَارَّنِي بِهِ جِبْرِيلُ آنِفًا</w:t>
      </w:r>
    </w:p>
    <w:p w14:paraId="53ED5294" w14:textId="77777777" w:rsidR="00AE3D4D" w:rsidRPr="007B4747" w:rsidRDefault="00AE3D4D" w:rsidP="007B4747">
      <w:pPr>
        <w:jc w:val="both"/>
        <w:rPr>
          <w:rFonts w:ascii="LPMQ Isep Misbah" w:hAnsi="LPMQ Isep Misbah" w:cs="LPMQ Isep Misbah"/>
        </w:rPr>
      </w:pPr>
    </w:p>
    <w:p w14:paraId="5285C8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3104: Telah mengkhabarkan kepada kami Muhammad bin Basysyar, ia berkata: telah menceritakan kepada kami Abu 'Ashim, ia berkata: telah menceritakan kepada kami Muhammad bin 'Ajlan dari Sa'id Al Maqburi dari Abu Hurairah, ia berkata: telah datang seorang laki-laki kepada Nabi shallallahu 'alaihi wa sallam dan beliau sedang berkhutbah di atas mimbar, lalu orang tersebut berkata: bagaimana pendapat anda jika saya berperang di jalan Allah dengan bersabar, mengharapkan pahala dan maju tidak mundur, apakah Allah akan mengampuni dosa-dosaku? Beliau menjawab: "Ya, kecuali hutang. Tadi Jibril telah mengkhabarkannya kepadaku."</w:t>
      </w:r>
    </w:p>
    <w:p w14:paraId="7170E85E" w14:textId="77777777" w:rsidR="00AE3D4D" w:rsidRPr="007B4747" w:rsidRDefault="00AE3D4D" w:rsidP="007B4747">
      <w:pPr>
        <w:jc w:val="both"/>
        <w:rPr>
          <w:rFonts w:ascii="LPMQ Isep Misbah" w:hAnsi="LPMQ Isep Misbah" w:cs="LPMQ Isep Misbah"/>
        </w:rPr>
      </w:pPr>
    </w:p>
    <w:p w14:paraId="138F55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٣١٠٥: أَخْبَرَنَا مُحَمَّدُ بْنُ سَلَمَةَ وَالْحَارِثُ بْنُ مِسْكِينٍ قِرَاءَةً عَلَيْهِ وَأَنَا أَسْمَعُ عَنْ ابْنِ الْقَاسِمِ قَالَ حَدَّثَنِي مَالِكٌ عَنْ يَحْيَى بْنِ سَعِيدٍ عَنْ سَعِيدِ بْنِ أَبِي سَعِيدٍ عَنْ عَبْدِ اللَّهِ بْنِ أَبِي قَتَادَةَ عَنْ أَبِيهِ قَالَ</w:t>
      </w:r>
    </w:p>
    <w:p w14:paraId="7CD323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رَسُولِ اللَّهِ صَلَّى اللَّهُ عَلَيْهِ وَسَلَّمَ فَقَالَ يَا رَسُولَ اللَّهِ أَرَأَيْتَ إِنْ قُتِلْتُ فِي سَبِيلِ اللَّهِ صَابِرًا مُحْتَسِبًا مُقْبِلًا غَيْرَ مُدْبِرٍ أَيُكَفِّرُ اللَّهُ عَنِّي خَطَايَايَ قَالَ رَسُولُ اللَّهِ صَلَّى اللَّهُ عَلَيْهِ وَسَلَّمَ نَعَمْ فَلَمَّا وَلَّى الرَّجُلُ نَادَاهُ رَسُولُ اللَّهِ صَلَّى اللَّهُ عَلَيْهِ وَسَلَّمَ أَوْ أَمَرَ بِهِ فَنُودِيَ لَهُ فَقَالَ رَسُولُ اللَّهِ صَلَّى اللَّهُ عَلَيْهِ وَسَلَّمَ كَيْفَ قُلْتَ فَأَعَادَ عَلَيْهِ قَوْلَهُ فَقَالَ رَسُولُ اللَّهِ صَلَّى اللَّهُ عَلَيْهِ وَسَلَّمَ نَعَمْ إِلَّا الدَّيْنَ كَذَلِكَ قَالَ لِي جِبْرِيلُ عَلَيْهِ السَّلَام</w:t>
      </w:r>
    </w:p>
    <w:p w14:paraId="4B0B6E12" w14:textId="77777777" w:rsidR="00AE3D4D" w:rsidRPr="007B4747" w:rsidRDefault="00AE3D4D" w:rsidP="007B4747">
      <w:pPr>
        <w:jc w:val="both"/>
        <w:rPr>
          <w:rFonts w:ascii="LPMQ Isep Misbah" w:hAnsi="LPMQ Isep Misbah" w:cs="LPMQ Isep Misbah"/>
        </w:rPr>
      </w:pPr>
    </w:p>
    <w:p w14:paraId="108A8F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3105: Telah mengkhabarkan kepada kami Muhammad bin Salamah serta Al Harits bin Miskin dengan membacakan riwayat dan saya mendengar, dari Ibnu Al Qasim, ia berkata: telah menceritakan kepadaku Malik dari Yahya bin Sa'id dari Sa'id bin Abi Sa'id dari Abdullah bin Abi Qatadah dari ayahnya, ia berkata: telah datang seorang laki-laki kepada Rasulullah shallallahu 'alaihi wa sallam kemudian berkata: wahai Rasulullah, bagaimana pendapat anda apabila saya terbunuh di jalan Allah dengan bersabar, mengharapkan pahala, dan maju tidak mundur, apakah Allah akan mengampuni dosa-dosaku? Rasulullah shallallahu 'alaihi wa sallam menjawab: "Ya." Kemudian setelah orang tersebut berpaling, Rasulullah shallallahu 'alaihi wa sallam memanggilnya atau beliau memerintahkan untuk memanggil orang tersebut maka orang itupun dipanggil. Kemudian Rasulullah shallallahu 'alaihi wa sallam bertanya: "Apa yang kamu katakan?" Maka orang tersebut mengulanginya, lalu Rasulullah shallallahu 'alaihi wa sallam bersabda: "Ya, kecuali hutang. Demikianlah Jibril 'alaihissalam mengatakan kepadaku."</w:t>
      </w:r>
    </w:p>
    <w:p w14:paraId="2EB27E26" w14:textId="77777777" w:rsidR="00AE3D4D" w:rsidRPr="007B4747" w:rsidRDefault="00AE3D4D" w:rsidP="007B4747">
      <w:pPr>
        <w:jc w:val="both"/>
        <w:rPr>
          <w:rFonts w:ascii="LPMQ Isep Misbah" w:hAnsi="LPMQ Isep Misbah" w:cs="LPMQ Isep Misbah"/>
        </w:rPr>
      </w:pPr>
    </w:p>
    <w:p w14:paraId="109E54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٣١٠٦: أَخْبَرَنَا قُتَيْبَةُ قَالَ حَدَّثَنَا اللَّيْثُ عَنْ سَعِيدِ بْنِ أَبِي سَعِيدٍ عَنْ عَبْدِ اللَّهِ بْنِ أَبِي قَتَادَةَ عَنْ أَبِي قَتَادَةَ أَنَّهُ سَمِعَهُ يُحَدِّثُ</w:t>
      </w:r>
    </w:p>
    <w:p w14:paraId="2527B3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قَامَ فِيهِمْ فَذَكَرَ لَهُمْ أَنَّ الْجِهَادَ فِي سَبِيلِ اللَّهِ وَالْإِيمَانَ بِاللَّهِ أَفْضَلُ الْأَعْمَالِ فَقَامَ رَجُلٌ فَقَالَ يَا رَسُولَ اللَّهِ أَرَأَيْتَ إِنْ قُتِلْتُ فِي سَبِيلِ اللَّهِ أَيُكَفِّرُ اللَّهُ عَنِّي خَطَايَايَ فَقَالَ رَسُولُ اللَّهِ صَلَّى اللَّهُ عَلَيْهِ وَسَلَّمَ نَعَمْ إِنْ قُتِلْتَ فِي سَبِيلِ اللَّهِ وَأَنْتَ صَابِرٌ مُحْتَسِبٌ مُقْبِلٌ غَيْرُ مُدْبِرٍ إِلَّا الدَّيْنَ فَإِنَّ جِبْرِيلَ عَلَيْهِ السَّلَام قَالَ لِي ذَلِكَ</w:t>
      </w:r>
    </w:p>
    <w:p w14:paraId="7F11D7D4" w14:textId="77777777" w:rsidR="00AE3D4D" w:rsidRPr="007B4747" w:rsidRDefault="00AE3D4D" w:rsidP="007B4747">
      <w:pPr>
        <w:jc w:val="both"/>
        <w:rPr>
          <w:rFonts w:ascii="LPMQ Isep Misbah" w:hAnsi="LPMQ Isep Misbah" w:cs="LPMQ Isep Misbah"/>
        </w:rPr>
      </w:pPr>
    </w:p>
    <w:p w14:paraId="6A91E4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3106: Telah mengkhabarkan kepada kami Qutaibah, ia berkata: telah menceritakan kepada kami Al Laits dari Sa'id bin Abu Sa'id dari Abdullah bin Abi Qatadah dari Abu Qatadah bahwa ia mendengarnya menceritakan dari Rasulullah shallallahu 'alaihi wa sallam bahwa beliau pernah berdiri diantara mereka kemudian menyebutkan kepada mereka bahwa jihad di jalan Allah serta beriman kepada Allah adalah amalan yang paling utama. Lalu terdapat seorang laki-laki yang berdiri seraya berkata: wahai Rasulullah, bagaimana pendapat anda apabila saya terbunuh di jalan Allah, apakah Allah akan menghapus dosa-dosaku? Maka Rasulullah shallallahu 'alaihi wa sallam menjawab: "Ya, jika engkau terbunuh di jalan Allah dalam keadaan bersabar, mengharapkan pahala, dan maju tidak mundur, kecuali hutang, karena sesungguhnya Jibril 'alaihissalam telah mengatakan demikian kepadaku."</w:t>
      </w:r>
    </w:p>
    <w:p w14:paraId="79F1AF0D" w14:textId="77777777" w:rsidR="00AE3D4D" w:rsidRPr="007B4747" w:rsidRDefault="00AE3D4D" w:rsidP="007B4747">
      <w:pPr>
        <w:jc w:val="both"/>
        <w:rPr>
          <w:rFonts w:ascii="LPMQ Isep Misbah" w:hAnsi="LPMQ Isep Misbah" w:cs="LPMQ Isep Misbah"/>
        </w:rPr>
      </w:pPr>
    </w:p>
    <w:p w14:paraId="47D570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٣١٠٧: أَخْبَرَنَا عَبْدُ الْجَبَّارِ بْنُ الْعَلَاءِ قَالَ حَدَّثَنَا سُفْيَانُ عَنْ عَمْرٍو سَمِعَ مُحَمَّدَ بْنَ قَيْسٍ عَنْ عَبْدِ اللَّهِ بْنِ أَبِي قَتَادَةَ عَنْ أَبِيهِ قَالَ</w:t>
      </w:r>
    </w:p>
    <w:p w14:paraId="624C6B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النَّبِيِّ صَلَّى اللَّهُ عَلَيْهِ وَسَلَّمَ وَهُوَ عَلَى الْمِنْبَرِ فَقَالَ يَا رَسُولَ اللَّهِ أَرَأَيْتَ إِنْ ضَرَبْتُ بِسَيْفِي فِي سَبِيلِ اللَّهِ صَابِرًا مُحْتَسِبًا مُقْبِلًا غَيْرَ مُدْبِرٍ حَتَّى أُقْتَلَ أَيُكَفِّرُ اللَّهُ عَنِّي خَطَايَايَ قَالَ نَعَمْ فَلَمَّا أَدْبَرَ دَعَاهُ فَقَالَ هَذَا جِبْرِيلُ يَقُولُ إِلَّا أَنْ يَكُونَ عَلَيْكَ دَيْنٌ</w:t>
      </w:r>
    </w:p>
    <w:p w14:paraId="28CF89DC" w14:textId="77777777" w:rsidR="00AE3D4D" w:rsidRPr="007B4747" w:rsidRDefault="00AE3D4D" w:rsidP="007B4747">
      <w:pPr>
        <w:jc w:val="both"/>
        <w:rPr>
          <w:rFonts w:ascii="LPMQ Isep Misbah" w:hAnsi="LPMQ Isep Misbah" w:cs="LPMQ Isep Misbah"/>
        </w:rPr>
      </w:pPr>
    </w:p>
    <w:p w14:paraId="3CE88B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3107: Telah mengkhabarkan kepada kami Abdul Jabbar bin Al 'Ala`, ia berkata: telah menceritakan kepada kami Sufyan dari 'Amr, ia telah mendengar Muhammad bin Qais dari Abdullah bin Abi Qatadah dari ayahnya, ia berkata: telah datang seorang laki-laki kepada Nabi shallallahu 'alaihi wa sallam dan beliau sedang berada di atas mimbar, kemudian orang tersebut berkata: wahai Rasulullah shallallahu 'alaihi wa sallam, bagaimana pendapat anda apabila saya menyabetkan pedangku di jalan Allah dalam keadan bersabar, mengharapkan pahala dan maju tidak mundur hingga terbunuh, apakah Allah menghapus dosa-dosaku? Beliau menjawab: "Ya." Kemudian setelah ia berpaling beliau memanggilnya, beliau bersabda: "Ini Jibril, ia berkata: kecuali engkau memiliki hutang."</w:t>
      </w:r>
    </w:p>
    <w:p w14:paraId="4031DC6E" w14:textId="77777777" w:rsidR="00AE3D4D" w:rsidRPr="007B4747" w:rsidRDefault="00AE3D4D" w:rsidP="007B4747">
      <w:pPr>
        <w:jc w:val="both"/>
        <w:rPr>
          <w:rFonts w:ascii="LPMQ Isep Misbah" w:hAnsi="LPMQ Isep Misbah" w:cs="LPMQ Isep Misbah"/>
        </w:rPr>
      </w:pPr>
    </w:p>
    <w:p w14:paraId="53E22F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٣١٠٨: أَخْبَرَنَا هَارُونُ بْنُ مُحَمَّدِ بْنِ بَكَّارٍ قَالَ حَدَّثَنَا مُحَمَّدُ بْنُ عِيسَى وَهُوَ ابْنُ الْقَاسِمِ بْنِ سُمَيْعٍ قَالَ حَدَّثَنَا زَيْدُ بْنُ وَاقِدٍ عَنْ كَثِيرِ بْنِ مُرَّةَ أَنَّ عُبَادَةَ بْنَ الصَّامِتِ حَدَّثَهُمْ</w:t>
      </w:r>
    </w:p>
    <w:p w14:paraId="275146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مَا عَلَى الْأَرْضِ مِنْ نَفْسٍ تَمُوتُ وَلَهَا عِنْدَ اللَّهِ خَيْرٌ تُحِبُّ أَنْ تَرْجِعَ إِلَيْكُمْ وَلَهَا الدُّنْيَا إِلَّا الْقَتِيلُ فَإِنَّهُ يُحِبُّ أَنْ يَرْجِعَ فَيُقْتَلَ مَرَّةً أُخْرَى</w:t>
      </w:r>
    </w:p>
    <w:p w14:paraId="73FE4A12" w14:textId="77777777" w:rsidR="00AE3D4D" w:rsidRPr="007B4747" w:rsidRDefault="00AE3D4D" w:rsidP="007B4747">
      <w:pPr>
        <w:jc w:val="both"/>
        <w:rPr>
          <w:rFonts w:ascii="LPMQ Isep Misbah" w:hAnsi="LPMQ Isep Misbah" w:cs="LPMQ Isep Misbah"/>
        </w:rPr>
      </w:pPr>
    </w:p>
    <w:p w14:paraId="7D6C7B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3108: Telah mengkhabarkan kepada kami Harun bin Muhammad bin Bakkar, ia berkata: telah menceritakan kepada kami Muhammad bin Isa yaitu Ibnu Al Qasim bin Sumai', ia berkata: telah menceritakan kepada kami Zaid bin Waqid dari Katsir bin Murrah bahwa 'Ubadah bin Ash Shamit telah menceritakan kepada mereka bahwa Rasulullah shallallahu 'alaihi wa sallam bersabda: "Tidak ada jiwa dimuka bumi yang meninggal dan di sisi Allah ia memiliki kebaikan yang menginginkan untuk kembali kepada kalian, dan ia memiliki dunia kecuali orang yang terbunuh, sesungguhnya ia ingin kembali kemudian terbunuh lagi."</w:t>
      </w:r>
    </w:p>
    <w:p w14:paraId="45DB9981" w14:textId="77777777" w:rsidR="00AE3D4D" w:rsidRPr="007B4747" w:rsidRDefault="00AE3D4D" w:rsidP="007B4747">
      <w:pPr>
        <w:jc w:val="both"/>
        <w:rPr>
          <w:rFonts w:ascii="LPMQ Isep Misbah" w:hAnsi="LPMQ Isep Misbah" w:cs="LPMQ Isep Misbah"/>
        </w:rPr>
      </w:pPr>
    </w:p>
    <w:p w14:paraId="149CB2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٣١٠٩: أَخْبَرَنَا أَبُو بَكْرِ بْنُ نَافِعٍ قَالَ حَدَّثَنَا بَهْزٌ قَالَ حَدَّثَنَا حَمَّادٌ عَنْ ثَابِتٍ عَنْ أَنَسٍ قَالَ</w:t>
      </w:r>
    </w:p>
    <w:p w14:paraId="5A71C0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يُؤْتَى بِالرَّجُلِ مِنْ أَهْلِ الْجَنَّةِ فَيَقُولُ اللَّهُ عَزَّ وَجَلَّ يَا ابْنَ آدَمَ كَيْفَ وَجَدْتَ مَنْزِلَكَ فَيَقُولُ أَيْ رَبِّ خَيْرَ مَنْزِلٍ فَيَقُولُ سَلْ وَتَمَنَّ فَيَقُولُ أَسْأَلُكَ أَنْ تَرُدَّنِي إِلَى الدُّنْيَا فَأُقْتَلَ فِي سَبِيلِكِ عَشْرَ مَرَّاتٍ لِمَا يَرَى مِنْ فَضْلِ الشَّهَادَةِ</w:t>
      </w:r>
    </w:p>
    <w:p w14:paraId="58E22291" w14:textId="77777777" w:rsidR="00AE3D4D" w:rsidRPr="007B4747" w:rsidRDefault="00AE3D4D" w:rsidP="007B4747">
      <w:pPr>
        <w:jc w:val="both"/>
        <w:rPr>
          <w:rFonts w:ascii="LPMQ Isep Misbah" w:hAnsi="LPMQ Isep Misbah" w:cs="LPMQ Isep Misbah"/>
        </w:rPr>
      </w:pPr>
    </w:p>
    <w:p w14:paraId="7654FF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3109: Telah mengkhabarkan kepada kami Abu Bakr bin Nafi', ia berkata: telah menceritakan kepada kami Bahz, ia berkata: telah menceritakan kepada kami Hammad dari Tsabit dari Anas, ia berkata: Rasulullah shallallahu 'alaihi wa sallam bersabda: "Didatangkan seorang laki-laki dari penghuni Surga, kemudian Allah 'azza wajalla berfirman: wahai anak Adam, bagaimana engkau mendapati tempat tinggalmu? Maka orang tersebut berkata: wahai Tuhanku, tempat yang terbaik. Kemudian Allah berfirman: Mintalah dan berharaplah. Maka orang tersebut berkata: saya memohon agar Engkau mengembalikanku ke dunia, kemudian terbunuh di jalanMu sepuluh kali. Karena ia melihat sebagian keutamaan mati syahid."</w:t>
      </w:r>
    </w:p>
    <w:p w14:paraId="35CA530B" w14:textId="77777777" w:rsidR="00AE3D4D" w:rsidRPr="007B4747" w:rsidRDefault="00AE3D4D" w:rsidP="007B4747">
      <w:pPr>
        <w:jc w:val="both"/>
        <w:rPr>
          <w:rFonts w:ascii="LPMQ Isep Misbah" w:hAnsi="LPMQ Isep Misbah" w:cs="LPMQ Isep Misbah"/>
        </w:rPr>
      </w:pPr>
    </w:p>
    <w:p w14:paraId="2DE0B0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٣١١٠: أَخْبَرَنَا عِمْرَانُ بْنُ يَزِيدَ قَالَ حَدَّثَنَا حَاتِمُ بْنُ إِسْمَعِيلَ عَنْ مُحَمَّدِ بْنِ عَجْلَانَ عَنْ الْقَعْقَاعِ بْنِ حَكِيمٍ عَنْ أَبِي صَالِحٍ عَنْ أَبِي هُرَيْرَةَ</w:t>
      </w:r>
    </w:p>
    <w:p w14:paraId="1FDD20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الشَّهِيدُ لَا يَجِدُ مَسَّ الْقَتْلِ إِلَّا كَمَا يَجِدُ أَحَدُكُمْ الْقَرْصَةَ يُقْرَصُهَا</w:t>
      </w:r>
    </w:p>
    <w:p w14:paraId="01427AE8" w14:textId="77777777" w:rsidR="00AE3D4D" w:rsidRPr="007B4747" w:rsidRDefault="00AE3D4D" w:rsidP="007B4747">
      <w:pPr>
        <w:jc w:val="both"/>
        <w:rPr>
          <w:rFonts w:ascii="LPMQ Isep Misbah" w:hAnsi="LPMQ Isep Misbah" w:cs="LPMQ Isep Misbah"/>
        </w:rPr>
      </w:pPr>
    </w:p>
    <w:p w14:paraId="6E71C7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3110: Telah mengkhabarkan kepada kami 'Imran bin Yazid, ia berkata: telah menceritakan kepada kami Hatim bin Isma'il dari Muhammad bin 'Ajlan dari Al Qa'qa' bin Hakim dari Abu Shalih dari Abu Hurairah bahwa Rasulullah shallallahu 'alaihi wa sallam bersabda: "Orang yang syahid tidak merasakan terbunuh kecuali sebagaimana salah seorang diantara kalian merasakan cubitan."</w:t>
      </w:r>
    </w:p>
    <w:p w14:paraId="1E084CA5" w14:textId="77777777" w:rsidR="00AE3D4D" w:rsidRPr="007B4747" w:rsidRDefault="00AE3D4D" w:rsidP="007B4747">
      <w:pPr>
        <w:jc w:val="both"/>
        <w:rPr>
          <w:rFonts w:ascii="LPMQ Isep Misbah" w:hAnsi="LPMQ Isep Misbah" w:cs="LPMQ Isep Misbah"/>
        </w:rPr>
      </w:pPr>
    </w:p>
    <w:p w14:paraId="3F7110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٣١١١: أَخْبَرَنَا يُونُسُ بْنُ عَبْدِ الْأَعْلَى قَالَ حَدَّثَنَا ابْنُ وَهْبٍ قَالَ حَدَّثَنِي عَبْدُ الرَّحْمَنِ بْنُ شُرَيْحٍ أَنَّ سَهْلَ بْنَ أَبِي أُمَامَةَ بْنِ سَهْلِ بْنِ حُنَيْفٍ حَدَّثَهُ عَنْ أَبِيهِ عَنْ جَدِّهِ</w:t>
      </w:r>
    </w:p>
    <w:p w14:paraId="6F9CD2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سَأَلَ اللَّهَ عَزَّ وَجَلَّ الشَّهَادَةَ بِصِدْقٍ بَلَّغَهُ اللَّهُ مَنَازِلَ الشُّهَدَاءِ وَإِنْ مَاتَ عَلَى فِرَاشِهِ</w:t>
      </w:r>
    </w:p>
    <w:p w14:paraId="6E527A2B" w14:textId="77777777" w:rsidR="00AE3D4D" w:rsidRPr="007B4747" w:rsidRDefault="00AE3D4D" w:rsidP="007B4747">
      <w:pPr>
        <w:jc w:val="both"/>
        <w:rPr>
          <w:rFonts w:ascii="LPMQ Isep Misbah" w:hAnsi="LPMQ Isep Misbah" w:cs="LPMQ Isep Misbah"/>
        </w:rPr>
      </w:pPr>
    </w:p>
    <w:p w14:paraId="6D25B6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3111: Telah mengkhabarkan kepada kami Yunus bin Abdul A'la, ia berkata: telah menceritakan kepada kami Ibnu Wahb, ia berkata: telah menceritakan kepadaku Abdur Rahman bin Syuraih bahwa Sahl bin Abi Umamah bin Sahl bin Hanif telah menceritakan kepadanya dari ayahnya dari kakeknya bahwa Rasulullah shallallahu 'alaihi wa sallam bersabda: "Barangsiapa yang memohon mati syahid kepada Allah Azza wa Jalla dengan benar, maka Allah akan menyampaikannya kepada kedudukan para syuhada` walaupun ia mati diatas kasurnya."</w:t>
      </w:r>
    </w:p>
    <w:p w14:paraId="5ADC5E29" w14:textId="77777777" w:rsidR="00AE3D4D" w:rsidRPr="007B4747" w:rsidRDefault="00AE3D4D" w:rsidP="007B4747">
      <w:pPr>
        <w:jc w:val="both"/>
        <w:rPr>
          <w:rFonts w:ascii="LPMQ Isep Misbah" w:hAnsi="LPMQ Isep Misbah" w:cs="LPMQ Isep Misbah"/>
        </w:rPr>
      </w:pPr>
    </w:p>
    <w:p w14:paraId="531527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٣١١٢: أَخْبَرَنَا يُونُسُ بْنُ عَبْدِ الْأَعْلَى قَالَ حَدَّثَنَا ابْنُ وَهْبٍ قَالَ حَدَّثَنِي عَبْدُ الرَّحْمَنِ بْنُ شُرَيْحٍ عَنْ عَبْدِ اللَّهِ بْنِ ثَعْلَبَةَ الْحَضْرَمِيِّ أَنَّهُ سَمِعَ ابْنَ حُجَيْرَةَ يُخْبِرُ عَنْ عُقْبَةَ بْنِ عَامِرٍ</w:t>
      </w:r>
    </w:p>
    <w:p w14:paraId="6DA20C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خَمْسٌ مَنْ قُبِضَ فِي شَيْءٍ مِنْهُنَّ فَهُوَ شَهِيدٌ الْمَقْتُولُ فِي سَبِيلِ اللَّهِ شَهِيدٌ وَالْغَرِقُ فِي سَبِيلِ اللَّهِ شَهِيدٌ وَالْمَبْطُونُ فِي سَبِيلِ اللَّهِ شَهِيدٌ وَالْمَطْعُونُ فِي سَبِيلِ اللَّهِ شَهِيدٌ وَالنُّفَسَاءُ فِي سَبِيلِ اللَّهِ شَهِيدٌ</w:t>
      </w:r>
    </w:p>
    <w:p w14:paraId="7CD1BC1B" w14:textId="77777777" w:rsidR="00AE3D4D" w:rsidRPr="007B4747" w:rsidRDefault="00AE3D4D" w:rsidP="007B4747">
      <w:pPr>
        <w:jc w:val="both"/>
        <w:rPr>
          <w:rFonts w:ascii="LPMQ Isep Misbah" w:hAnsi="LPMQ Isep Misbah" w:cs="LPMQ Isep Misbah"/>
        </w:rPr>
      </w:pPr>
    </w:p>
    <w:p w14:paraId="152A5B7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3112: Telah mengkhabarkan kepada kami Yunus bin Abdul A'la, ia berkata: telah menceritakan kepada kami Ibnu Wahb, ia berkata: telah menceritakan kepadaku Abdur Rahman bin Syuraih dari Abdullah bin Tsa'labah Al Hadhrami bahwa ia telah mendengar Ibnu Hujairah mengabarkan kepadanya dari 'Uqbah bin Amir bahwa Rasulullah shallallahu 'alaihi wa sallam bersabda: "Lima hal yang jika seseorang mati pada sebagian darinya maka ia syahid, yaitu orang yang terbunuh dijalan Allah adalah orang yang syahid, orang yang tenggelam dijalan Allah adalah orang yang syahid, orang yang sakit perut dijalan Allah adalah orang yang syahid, orang yang terkena terkena sakit pes dijalan Allah adalah orang yang syahid, dan orang yang mati ketika melahirkan di jalan Allah adalah orang yang syahid."</w:t>
      </w:r>
    </w:p>
    <w:p w14:paraId="150376E4" w14:textId="77777777" w:rsidR="00AE3D4D" w:rsidRPr="007B4747" w:rsidRDefault="00AE3D4D" w:rsidP="007B4747">
      <w:pPr>
        <w:jc w:val="both"/>
        <w:rPr>
          <w:rFonts w:ascii="LPMQ Isep Misbah" w:hAnsi="LPMQ Isep Misbah" w:cs="LPMQ Isep Misbah"/>
        </w:rPr>
      </w:pPr>
    </w:p>
    <w:p w14:paraId="40F4C5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٣١١٣: أَخْبَرَنِي عَمْرُو بْنُ عُثْمَانَ قَالَ حَدَّثَنَا بَقِيَّةُ قَالَ حَدَّثَنَا بَحِيرٌ عَنْ خَالِدٍ عَنْ ابْنِ أَبِي بِلَالٍ عَنْ الْعِرْبَاضِ بْنِ سَارِيَةَ</w:t>
      </w:r>
    </w:p>
    <w:p w14:paraId="09391E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يَخْتَصِمُ الشُّهَدَاءُ وَالْمُتَوَفَّوْنَ عَلَى فُرُشِهِمْ إِلَى رَبِّنَا فِي الَّذِينَ يُتَوَفَّوْنَ مِنْ الطَّاعُونِ فَيَقُولُ الشُّهَدَاءُ إِخْوَانُنَا قُتِلُوا كَمَا قُتِلْنَا وَيَقُولُ الْمُتَوَفَّوْنَ عَلَى فُرُشِهِمْ إِخْوَانُنَا مَاتُوا عَلَى فُرُشِهِمْ كَمَا مُتْنَا فَيَقُولُ رَبُّنَا انْظُرُوا إِلَى جِرَاحِهِمْ فَإِنْ أَشْبَهَ جِرَاحُهُمْ جِرَاحَ الْمَقْتُولِينَ فَإِنَّهُمْ مِنْهُمْ وَمَعَهُمْ فَإِذَا جِرَاحُهُمْ قَدْ أَشْبَهَتْ جِرَاحَهُمْ</w:t>
      </w:r>
    </w:p>
    <w:p w14:paraId="6F626152" w14:textId="77777777" w:rsidR="00AE3D4D" w:rsidRPr="007B4747" w:rsidRDefault="00AE3D4D" w:rsidP="007B4747">
      <w:pPr>
        <w:jc w:val="both"/>
        <w:rPr>
          <w:rFonts w:ascii="LPMQ Isep Misbah" w:hAnsi="LPMQ Isep Misbah" w:cs="LPMQ Isep Misbah"/>
        </w:rPr>
      </w:pPr>
    </w:p>
    <w:p w14:paraId="2C3C80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3113: Telah mengkhabarkan kepada kami 'Amr bin Utsman, ia berkata: telah menceritakan kepada kami Baqiyah, ia berkata: telah menceritakan kepada kami Bahir dari Khalid dari Ibnu Abi Bilal dari Al 'Irbadh bin Sariyah bahwa Rasulullah shallallahu 'alaihi wa sallam bersabda: "Orang-orang yang syahid serta orang-orang yang meninggal di atas kasur mereka saling berselisih kepada Allah mengenai orang-orang yang meninggal karena wabah pes. Orang-orang yang syahid berkata: mereka adalah saudara-saudara kami, mereka terbunuh sebagaimana kami terbunuh. Sedangkan orang-orang yang meninggal di atas kasur mereka berkata: mereka adalah saudara-saudara kami, mereka meninggal di atas kasur mereka sebagaimana kami meninggal. Kemudian Tuhan mereka berfirman: Lihatlah kepada luka mereka, apabila luka mereka serupa dengan luka orang-orang yang terbunuh maka mereka termasuk orang-orang yang terbunuh, dan bersama mereka, dan ternyata luka mereka serupa dengan luka orang-orang yang terbunuh."</w:t>
      </w:r>
    </w:p>
    <w:p w14:paraId="2827DAA0" w14:textId="77777777" w:rsidR="00AE3D4D" w:rsidRPr="007B4747" w:rsidRDefault="00AE3D4D" w:rsidP="007B4747">
      <w:pPr>
        <w:jc w:val="both"/>
        <w:rPr>
          <w:rFonts w:ascii="LPMQ Isep Misbah" w:hAnsi="LPMQ Isep Misbah" w:cs="LPMQ Isep Misbah"/>
        </w:rPr>
      </w:pPr>
    </w:p>
    <w:p w14:paraId="1BFB05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٣١١٤: أَخْبَرَنَا مُحَمَّدُ بْنُ مَنْصُورٍ قَالَ حَدَّثَنَا سُفْيَانُ عَنْ أَبِي الزِّنَادِ عَنْ الْأَعْرَجِ عَنْ أَبِي هُرَيْرَةَ</w:t>
      </w:r>
    </w:p>
    <w:p w14:paraId="080107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 اللَّهَ عَزَّ وَجَلَّ يَعْجَبُ مِنْ رَجُلَيْنِ يَقْتُلُ أَحَدُهُمَا صَاحِبَهُ وَقَالَ مَرَّةً أُخْرَى لَيَضْحَكُ مِنْ رَجُلَيْنِ يَقْتُلُ أَحَدُهُمَا صَاحِبَهُ ثُمَّ يَدْخُلَانِ الْجَنَّةَ</w:t>
      </w:r>
    </w:p>
    <w:p w14:paraId="2A960A03" w14:textId="77777777" w:rsidR="00AE3D4D" w:rsidRPr="007B4747" w:rsidRDefault="00AE3D4D" w:rsidP="007B4747">
      <w:pPr>
        <w:jc w:val="both"/>
        <w:rPr>
          <w:rFonts w:ascii="LPMQ Isep Misbah" w:hAnsi="LPMQ Isep Misbah" w:cs="LPMQ Isep Misbah"/>
        </w:rPr>
      </w:pPr>
    </w:p>
    <w:p w14:paraId="590ADF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3114: Telah mengkhabarkan kepada kami Muhammad bin Manshur, ia berkata: telah menceritakan kepada kami Sufyan dari Abu Az Zinad dari Al A'raj dari Abu Hurairah dari Nabi shallallahu 'alaihi wa sallam, beliau bersabda: "Sesungguhnya Allah 'azza wajalla kagum kepada dua orang, salah seorang dari mereka membunuh sahabatnya." Dan beliau bersabda lagi: "Sungguh Allah tertawa karena dua orang, salah seorang dari mereka membunuh sahabatnya, kemudian mereka masuk ke dalam Surga."</w:t>
      </w:r>
    </w:p>
    <w:p w14:paraId="11214D4B" w14:textId="77777777" w:rsidR="00AE3D4D" w:rsidRPr="007B4747" w:rsidRDefault="00AE3D4D" w:rsidP="007B4747">
      <w:pPr>
        <w:jc w:val="both"/>
        <w:rPr>
          <w:rFonts w:ascii="LPMQ Isep Misbah" w:hAnsi="LPMQ Isep Misbah" w:cs="LPMQ Isep Misbah"/>
        </w:rPr>
      </w:pPr>
    </w:p>
    <w:p w14:paraId="459EFE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٣١١٥: أَخْبَرَنَا مُحَمَّدُ بْنُ سَلَمَةَ وَالْحَارِثُ بْنُ مِسْكِينٍ قِرَاءَةً عَلَيْهِ وَأَنَا أَسْمَعُ عَنْ ابْنِ الْقَاسِمِ قَالَ حَدَّثَنِي مَالِكٌ عَنْ أَبِي الزِّنَادِ عَنْ الْأَعْرَجِ عَنْ أَبِي هُرَيْرَةَ</w:t>
      </w:r>
    </w:p>
    <w:p w14:paraId="7F9E0B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يَضْحَكُ اللَّهُ إِلَى رَجُلَيْنِ يَقْتُلُ أَحَدُهُمَا الْآخَرَ كِلَاهُمَا يَدْخُلُ الْجَنَّةَ يُقَاتِلُ هَذَا فِي سَبِيلِ اللَّهِ فَيُقْتَلُ ثُمَّ يَتُوبُ اللَّهُ عَلَى الْقَاتِلِ فَيُقَاتِلُ فَيُسْتَشْهَدُ</w:t>
      </w:r>
    </w:p>
    <w:p w14:paraId="6D327583" w14:textId="77777777" w:rsidR="00AE3D4D" w:rsidRPr="007B4747" w:rsidRDefault="00AE3D4D" w:rsidP="007B4747">
      <w:pPr>
        <w:jc w:val="both"/>
        <w:rPr>
          <w:rFonts w:ascii="LPMQ Isep Misbah" w:hAnsi="LPMQ Isep Misbah" w:cs="LPMQ Isep Misbah"/>
        </w:rPr>
      </w:pPr>
    </w:p>
    <w:p w14:paraId="43D30D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3115: Telah mengkhabarkan kepada kami Muhammad bin Salamah serta Al Harits bin Miskin dengan membacakan riwayat dan saya mendengar, dari Ibnu Al Qasim, ia berkata: telah menceritakan kepadaku Malik dari Abu Az Zinad dari Al A'raj dari Abu Hurairah bahwa Rasulullah shallallahu 'alaihi wa sallam bersabda: "Allah tertawa kepada dua orang, salah seorang dari mereka membunuh yang lain, keduanya masuk ke dalam Surga. Orang yang ini berperang di jalan Allah hingga terbunuh, kemudian Allah memberikan taubat kepada orang yang membunuh, hingga ia mati syahid."</w:t>
      </w:r>
    </w:p>
    <w:p w14:paraId="12A8FD00" w14:textId="77777777" w:rsidR="00AE3D4D" w:rsidRPr="007B4747" w:rsidRDefault="00AE3D4D" w:rsidP="007B4747">
      <w:pPr>
        <w:jc w:val="both"/>
        <w:rPr>
          <w:rFonts w:ascii="LPMQ Isep Misbah" w:hAnsi="LPMQ Isep Misbah" w:cs="LPMQ Isep Misbah"/>
        </w:rPr>
      </w:pPr>
    </w:p>
    <w:p w14:paraId="77FEA8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٣١١٦: قَالَ الْحَارِثُ بْنُ مِسْكِينٍ قِرَاءَةً عَلَيْهِ وَأَنَا أَسْمَعُ عَنْ ابْنِ وَهْبٍ أَخْبَرَنِي عَبْدُ الرَّحْمَنِ بْنُ شُرَيْحٍ عَنْ عَبْدِ الْكَرِيمِ بْنِ الْحَارِثِ عَنْ أَبِي عُبَيْدَةَ بْنِ عُقْبَةَ عَنْ شُرَحْبِيلَ بْنِ السِّمْطِ عَنْ سَلْمَانَ الْخَيْرِ</w:t>
      </w:r>
    </w:p>
    <w:p w14:paraId="7FA010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مَنْ رَابَطَ يَوْمًا وَلَيْلَةً فِي سَبِيلِ اللَّهِ كَانَ لَهُ كَأَجْرِ صِيَامِ شَهْرٍ وَقِيَامِهِ وَمَنْ مَاتَ مُرَابِطًا أُجْرِيَ لَهُ مِثْلُ ذَلِكَ مِنْ الْأَجْرِ وَأُجْرِيَ عَلَيْهِ الرِّزْقُ وَأَمِنَ مِنْ الْفَتَّانِ</w:t>
      </w:r>
    </w:p>
    <w:p w14:paraId="3AABBAB3" w14:textId="77777777" w:rsidR="00AE3D4D" w:rsidRPr="007B4747" w:rsidRDefault="00AE3D4D" w:rsidP="007B4747">
      <w:pPr>
        <w:jc w:val="both"/>
        <w:rPr>
          <w:rFonts w:ascii="LPMQ Isep Misbah" w:hAnsi="LPMQ Isep Misbah" w:cs="LPMQ Isep Misbah"/>
        </w:rPr>
      </w:pPr>
    </w:p>
    <w:p w14:paraId="69262B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3116: Telah mengkhabarkan kepada kami Al Harits bin Miskin dengan membacakan riwayat dan saya mendengar, dari Ibnu Wahb, telah mengkhabarkan kepadaku Abdur Rahman bin Syuraih dari Abdul Karim bin Al Harits dari Abu 'Ubaidah bin 'Uqbah dari Syurahbil bin As Simth dari Salman Al Khair dari Rasulullah shallallahu 'alaihi wa sallam, beliau bersabda: "Barang siapa yang berjaga sehari semalam di jalan Allah, maka baginya seperti pahala berpuasa dan shalat satu bulan. Dan barang siapa yang meninggal dalam berjaga maka diberikan kepadanya pahala seperti itu dan ia diberi rizqi serta akan mendapat keamanan dari pemberi fitnah."</w:t>
      </w:r>
    </w:p>
    <w:p w14:paraId="785B3DF1" w14:textId="77777777" w:rsidR="00AE3D4D" w:rsidRPr="007B4747" w:rsidRDefault="00AE3D4D" w:rsidP="007B4747">
      <w:pPr>
        <w:jc w:val="both"/>
        <w:rPr>
          <w:rFonts w:ascii="LPMQ Isep Misbah" w:hAnsi="LPMQ Isep Misbah" w:cs="LPMQ Isep Misbah"/>
        </w:rPr>
      </w:pPr>
    </w:p>
    <w:p w14:paraId="5F6443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٣١١٧: أَخْبَرَنَا عَمْرُو بْنُ مَنْصُورٍ قَالَ حَدَّثَنَا عَبْدُ اللَّهِ بْنُ يُوسُفَ قَالَ حَدَّثَنَا اللَّيْثُ قَالَ حَدَّثَنِي أَيُّوبُ بْنُ مُوسَى عَنْ مَكْحُولٍ عَنْ شُرَحْبِيلَ بْنِ السِّمْطِ عَنْ سَلْمَانَ قَالَ</w:t>
      </w:r>
    </w:p>
    <w:p w14:paraId="248271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رَابَطَ فِي سَبِيلِ اللَّهِ يَوْمًا وَلَيْلَةً كَانَتْ لَهُ كَصِيَامِ شَهْرٍ وَقِيَامِهِ فَإِنْ مَاتَ جَرَى عَلَيْهِ عَمَلُهُ الَّذِي كَانَ يَعْمَلُ وَأَمِنَ الْفَتَّانَ وَأُجْرِيَ عَلَيْهِ رِزْقُهُ</w:t>
      </w:r>
    </w:p>
    <w:p w14:paraId="3B4117DF" w14:textId="77777777" w:rsidR="00AE3D4D" w:rsidRPr="007B4747" w:rsidRDefault="00AE3D4D" w:rsidP="007B4747">
      <w:pPr>
        <w:jc w:val="both"/>
        <w:rPr>
          <w:rFonts w:ascii="LPMQ Isep Misbah" w:hAnsi="LPMQ Isep Misbah" w:cs="LPMQ Isep Misbah"/>
        </w:rPr>
      </w:pPr>
    </w:p>
    <w:p w14:paraId="4B3DA6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3117: Telah mengkhabarkan kepada kami 'Amr bin Manshur, ia berkata: telah menceritakan kepada kami Abdullah bin Yusuf, ia berkata: telah menceritakan kepada kami Al Laits, ia berkata: telah menceritakan kepadaku Ayyub bin Musa dari Makhul dari Syurahbil bin As Simth dari Salman, ia berkata: saya pernah mendengar Rasulullah shallallahu 'alaihi wa sallam berfirman: "Barang siapa yang berjaga di jalan Allah sehari semalam maka baginya seperti puasa dan shalat satu bulan, dan jika ia meninggal maka amalnya yang telah ia lakukan mengalir pahalanya kepadanya dan ia aman dari pemberi fitnah, dan diberi rizqi."</w:t>
      </w:r>
    </w:p>
    <w:p w14:paraId="1732B3F9" w14:textId="77777777" w:rsidR="00AE3D4D" w:rsidRPr="007B4747" w:rsidRDefault="00AE3D4D" w:rsidP="007B4747">
      <w:pPr>
        <w:jc w:val="both"/>
        <w:rPr>
          <w:rFonts w:ascii="LPMQ Isep Misbah" w:hAnsi="LPMQ Isep Misbah" w:cs="LPMQ Isep Misbah"/>
        </w:rPr>
      </w:pPr>
    </w:p>
    <w:p w14:paraId="0F2F0E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٣١١٨: أَخْبَرَنَا عَمْرُو بْنُ مَنْصُورٍ قَالَ حَدَّثَنَا عَبْدُ اللَّهِ بْنُ يُوسُفَ قَالَ حَدَّثَنَا اللَّيْثُ عَنْ زُهْرَةَ بْنِ مَعْبَدٍ قَالَ حَدَّثَنِي أَبُو صَالِحٍ مَوْلَى عُثْمَانَ قَالَ سَمِعْتُ عُثْمَانَ بْنَ عَفَّانَ رَضِيَ اللَّهُ عَنْهُ يَقُولُ</w:t>
      </w:r>
    </w:p>
    <w:p w14:paraId="1B5E7D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رِبَاطُ يَوْمٍ فِي سَبِيلِ اللَّهِ خَيْرٌ مِنْ أَلْفِ يَوْمٍ فِيمَا سِوَاهُ مِنْ الْمَنَازِلِ</w:t>
      </w:r>
    </w:p>
    <w:p w14:paraId="1301EBA0" w14:textId="77777777" w:rsidR="00AE3D4D" w:rsidRPr="007B4747" w:rsidRDefault="00AE3D4D" w:rsidP="007B4747">
      <w:pPr>
        <w:jc w:val="both"/>
        <w:rPr>
          <w:rFonts w:ascii="LPMQ Isep Misbah" w:hAnsi="LPMQ Isep Misbah" w:cs="LPMQ Isep Misbah"/>
        </w:rPr>
      </w:pPr>
    </w:p>
    <w:p w14:paraId="4BB915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3118: Telah mengkhabarkan kepada kami 'Amr bin Manshur, ia berkata: telah menceritakan kepada kami Abdullah bin Yusuf, ia berkata: telah menceritakan kepada kami Al Laits dari Zahrah bin Ma'bad, ia berkata: telah menceritakan kepadaku Abu Shalih sahaya Utsman, ia berkata: saya mendengar Utsman bin Affan radliallahu 'anhu berkata: saya pernah mendengar Rasulullah shallallahu 'alaihi wa sallam bersabda: "Berjaga satu hari di jalan Allah adalah lebih baik daripada seribu hari di tempat-tempat selainnya."</w:t>
      </w:r>
    </w:p>
    <w:p w14:paraId="166FD2BF" w14:textId="77777777" w:rsidR="00AE3D4D" w:rsidRPr="007B4747" w:rsidRDefault="00AE3D4D" w:rsidP="007B4747">
      <w:pPr>
        <w:jc w:val="both"/>
        <w:rPr>
          <w:rFonts w:ascii="LPMQ Isep Misbah" w:hAnsi="LPMQ Isep Misbah" w:cs="LPMQ Isep Misbah"/>
        </w:rPr>
      </w:pPr>
    </w:p>
    <w:p w14:paraId="5AF4B5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٣١١٩: أَخْبَرَنَا عَمْرُو بْنُ عَلِيٍّ قَالَ حَدَّثَنَا عَبْدُ الرَّحْمَنِ بْنُ مَهْدِيٍّ قَالَ حَدَّثَنَا ابْنُ الْمُبَارَكِ قَالَ حَدَّثَنَا أَبُو مَعْنٍ قَالَ حَدَّثَنَا زُهْرَةُ بْنُ مَعْبَدٍ عَنْ أَبِي صَالِحٍ مَوْلَى عُثْمَانَ قَالَ قَالَ عُثْمَانُ بْنُ عَفَّانَ رَضِيَ اللَّهُ عَنْهُ</w:t>
      </w:r>
    </w:p>
    <w:p w14:paraId="78D8D1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يَوْمٌ فِي سَبِيلِ اللَّهِ خَيْرٌ مِنْ أَلْفِ يَوْمٍ فِيمَا سِوَاهُ</w:t>
      </w:r>
    </w:p>
    <w:p w14:paraId="30FA4DDC" w14:textId="77777777" w:rsidR="00AE3D4D" w:rsidRPr="007B4747" w:rsidRDefault="00AE3D4D" w:rsidP="007B4747">
      <w:pPr>
        <w:jc w:val="both"/>
        <w:rPr>
          <w:rFonts w:ascii="LPMQ Isep Misbah" w:hAnsi="LPMQ Isep Misbah" w:cs="LPMQ Isep Misbah"/>
        </w:rPr>
      </w:pPr>
    </w:p>
    <w:p w14:paraId="0D89C5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3119: Telah mengkhabarkan kepada kami 'Amr bin Ali, ia berkata: telah menceritakan kepada kami Abdur Rahman bin Mahdi, ia berkata: telah menceritakan kepada kami Ibnu Al Mubarak, ia berkata: telah menceritakan kepada kami Abu Ma'n, ia berkata: telah menceritakan kepada kami Zuhrah bin Ma'bad dari Abu Shalih sahaya Utsman, ia berkata: Utsman bin Affan radliallahu 'anhu berkata: saya pernah mendengar Rasulullah shallallahu 'alaihi wa sallam bersabda: "Satu hari di jalan Allah lebih baik daripada seribu hari selainnya."</w:t>
      </w:r>
    </w:p>
    <w:p w14:paraId="797C74C9" w14:textId="77777777" w:rsidR="00AE3D4D" w:rsidRPr="007B4747" w:rsidRDefault="00AE3D4D" w:rsidP="007B4747">
      <w:pPr>
        <w:jc w:val="both"/>
        <w:rPr>
          <w:rFonts w:ascii="LPMQ Isep Misbah" w:hAnsi="LPMQ Isep Misbah" w:cs="LPMQ Isep Misbah"/>
        </w:rPr>
      </w:pPr>
    </w:p>
    <w:p w14:paraId="36993D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٣١٢٠: أَخْبَرَنَا مُحَمَّدُ بْنُ سَلَمَةَ وَالْحَارِثُ بْنُ مِسْكِينٍ قِرَاءَةً عَلَيْهِ وَأَنَا أَسْمَعُ عَنْ ابْنِ الْقَاسِمِ قَالَ حَدَّثَنِي مَالِكٌ عَنْ إِسْحَقَ بْنِ عَبْدِ اللَّهِ بْنِ أَبِي طَلْحَةَ عَنْ أَنَسِ بْنِ مَالِكٍ قَالَ</w:t>
      </w:r>
    </w:p>
    <w:p w14:paraId="2FEB7C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ذَهَبَ إِلَى قُبَاءَ يَدْخُلُ عَلَى أُمِّ حَرَامٍ بِنْتِ مِلْحَانَ فَتُطْعِمُهُ وَكَانَتْ أُمُّ حَرَامٍ بِنْتُ مِلْحَانَ تَحْتَ عُبَادَةَ بْنِ الصَّامِتِ فَدَخَلَ عَلَيْهَا رَسُولُ اللَّهِ صَلَّى اللَّهُ عَلَيْهِ وَسَلَّمَ يَوْمًا فَأَطْعَمَتْهُ وَجَلَسَتْ تَفْلِي رَأْسَهُ فَنَامَ رَسُولُ اللَّهِ صَلَّى اللَّهُ عَلَيْهِ وَسَلَّمَ ثُمَّ اسْتَيْقَظَ وَهُوَ يَضْحَكُ قَالَتْ فَقُلْتُ مَا يُضْحِكُكَ يَا رَسُولَ اللَّهِ قَالَ نَاسٌ مِنْ أُمَّتِي عُرِضُوا عَلَيَّ غُزَاةً فِي سَبِيلِ اللَّهِ يَرْكَبُونَ ثَبَجَ هَذَا الْبَحْرِ مُلُوكٌ عَلَى الْأَسِرَّةِ أَوْ مِثْلُ الْمُلُوكِ عَلَى الْأَسِرَّةِ شَكَّ إِسْحَقُ فَقُلْتُ يَا رَسُولَ اللَّهِ ادْعُ اللَّهَ أَنْ يَجْعَلَنِي مِنْهُمْ فَدَعَا لَهَا رَسُولُ اللَّهِ صَلَّى اللَّهُ عَلَيْهِ وَسَلَّمَ ثُمَّ نَامَ وَقَالَ الْحَارِثُ فَنَامَ ثُمَّ اسْتَيْقَظَ فَضَحِكَ فَقُلْتُ لَهُ مَا يُضْحِكُكَ يَا رَسُولَ اللَّهِ قَالَ نَاسٌ مِنْ أُمَّتِي عُرِضُوا عَلَيَّ غُزَاةً فِي سَبِيلِ اللَّهِ مُلُوكٌ عَلَى الْأَسِرَّةِ أَوْ مِثْلُ الْمُلُوكِ عَلَى الْأَسِرَّةِ كَمَا قَالَ فِي الْأَوَّلِ فَقُلْتُ يَا رَسُولَ اللَّهِ ادْعُ اللَّهَ أَنْ يَجْعَلَنِي مِنْهُمْ قَالَ أَنْتِ مِنْ الْأَوَّلِينَ فَرَكِبَتْ الْبَحْرَ فِي زَمَانِ مُعَاوِيَةَ فَصُرِعَتْ عَنْ دَابَّتِهَا حِينَ خَرَجَتْ مِنْ الْبَحْرِ فَهَلَكَتْ</w:t>
      </w:r>
    </w:p>
    <w:p w14:paraId="78145526" w14:textId="77777777" w:rsidR="00AE3D4D" w:rsidRPr="007B4747" w:rsidRDefault="00AE3D4D" w:rsidP="007B4747">
      <w:pPr>
        <w:jc w:val="both"/>
        <w:rPr>
          <w:rFonts w:ascii="LPMQ Isep Misbah" w:hAnsi="LPMQ Isep Misbah" w:cs="LPMQ Isep Misbah"/>
        </w:rPr>
      </w:pPr>
    </w:p>
    <w:p w14:paraId="3F138F6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3120: Telah mengkhabarkan kepada kami Muhammad bin Salamah serta Al Harits bin Miskin dengan membacakan riwayat dan saya mendengar, dari Ibnu Al Qasim, ia berkata: telah menceritakan kepadaku Malik dari Ishaq bin Abdullah bin Abi Thalhah dari Anas bin Malik, ia berkata: Rasulullah shallallahu 'alaihi wa sallam apabila pergi ke Quba, beliau menemui Ummu Haram binti Milhan, lalu ia memberinya makan. Ummu Haram binti Milhan adalah isteri Ubadah bin Shamit. Pada suatu hari beliau menemuinya, lalu ia memberi makan beliau, dan duduk serta membersihkan kepala Rasulullah shallallahu 'alaihi wa sallam. Lalu Rasulullah shallallahu 'alaihi wa sallam tertidur kemudian terbangun sambil tertawa. Ummu Haran berkata: lalu saya katakan: apakah yang menyebabkanmu tertawa wahai Rasulullah shallallahu 'alaihi wa sallam? Beliau menjawab: "Ada orang-orang dari kalangan umatku diperlihatkan kepadaku sebagai orang-orang yang berperang di jalan Allah, mereka mengarungi tengah laut ini, mereka adalah para raja di atas ranjang-ranjang atau seperti raja-raja di atas ranjang-ranjang." Sebagaimana pertama beliau berbicara. Kemudian saya katakan: wahai Rasulullah, berdoalah kepada Allah agar menjadikanku bagian dari mereka. Beliau bersabda: "Engkau bagian dari mereka." Beliau bersabda: "Engkau termasuk orang-orang yang pertama." Lalu Ummu Haran mengarungi lautan pada zaman Mu'awiyah, kemudian ia terjatuh dari kendaraannya ketika keluar dari laut hingga meninggal.</w:t>
      </w:r>
    </w:p>
    <w:p w14:paraId="6C718BAE" w14:textId="77777777" w:rsidR="00AE3D4D" w:rsidRPr="007B4747" w:rsidRDefault="00AE3D4D" w:rsidP="007B4747">
      <w:pPr>
        <w:jc w:val="both"/>
        <w:rPr>
          <w:rFonts w:ascii="LPMQ Isep Misbah" w:hAnsi="LPMQ Isep Misbah" w:cs="LPMQ Isep Misbah"/>
        </w:rPr>
      </w:pPr>
    </w:p>
    <w:p w14:paraId="5B0878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٣١٢١: أَخْبَرَنَا يَحْيَى بْنُ حَبِيبِ بْنِ عَرَبِيٍّ قَالَ حَدَّثَنَا حَمَّادٌ عَنْ يَحْيَى بْنِ سَعِيدٍ عَنْ مُحَمَّدِ بْنِ يَحْيَى بْنِ حَبَّانَ عَنْ أَنَسِ بْنِ مَالِكٍ عَنْ أُمِّ حَرَامٍ بِنْتِ مِلْحَانَ قَالَتْ</w:t>
      </w:r>
    </w:p>
    <w:p w14:paraId="6F060A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أَتَانَا رَسُولُ اللَّهِ صَلَّى اللَّهُ عَلَيْهِ وَسَلَّمَ وَقَالَ عِنْدَنَا فَاسْتَيْقَظَ وَهُوَ يَضْحَكُ فَقُلْتُ يَا رَسُولَ اللَّهِ بِأَبِي وَأُمِّي مَا أَضْحَكَكَ قَالَ رَأَيْتُ قَوْمًا مِنْ أُمَّتِي يَرْكَبُونَ هَذَا الْبَحْرَ كَالْمُلُوكِ عَلَى الْأَسِرَّةِ قُلْتُ ادْعُ اللَّهَ أَنْ يَجْعَلَنِي مِنْهُمْ قَالَ فَإِنَّكِ مِنْهُمْ ثُمَّ نَامَ ثُمَّ اسْتَيْقَظَ وَهُوَ يَضْحَكُ فَسَأَلْتُهُ فَقَالَ يَعْنِي مِثْلَ مَقَالَتِهِ قُلْتُ ادْعُ اللَّهَ أَنْ يَجْعَلَنِي مِنْهُمْ قَالَ أَنْتِ مِنْ الْأَوَّلِينَ فَتَزَوَّجَهَا عُبَادَةُ بْنُ الصَّامِتِ فَرَكِبَ الْبَحْرَ وَرَكِبَتْ مَعَهُ فَلَمَّا خَرَجَتْ قُدِّمَتْ لَهَا بَغْلَةٌ فَرَكِبَتْهَا فَصَرَعَتْهَا فَانْدَقَّتْ عُنُقُهَا</w:t>
      </w:r>
    </w:p>
    <w:p w14:paraId="55DECF90" w14:textId="77777777" w:rsidR="00AE3D4D" w:rsidRPr="007B4747" w:rsidRDefault="00AE3D4D" w:rsidP="007B4747">
      <w:pPr>
        <w:jc w:val="both"/>
        <w:rPr>
          <w:rFonts w:ascii="LPMQ Isep Misbah" w:hAnsi="LPMQ Isep Misbah" w:cs="LPMQ Isep Misbah"/>
        </w:rPr>
      </w:pPr>
    </w:p>
    <w:p w14:paraId="5FCDA5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3121: Telah mengkhabarkan kepada kami Yahya bin Habib bin 'Arabi, ia berkata: telah menceritakan kepada kami Hammad dari Yahya bin Sa'id dari Muhammad bin Yahya bin Habban dari Anas bin Malik dari Ummu Haran binti Milhan, ia berkata: Rasulullah shallallahu 'alaihi wa sallam datang kepada kami dan tidur siang di tempat kami, kemudian beliau terbangun dalam keadaan tertawa, lalu saya katakan: wahai Rasulullah, dengan ayah dan ibuku. Apakah yang menyebabkan anda tertawa? Beliau menjawab: "Saya bermimpi melihat suatu kaum dari umatku, mereka mengarungi lautan ini seperti para raja di atas ranjang-ranjang." Maka saya mengatakan: berdoalah kepada Allah agar menjadikanku bagian dari mereka. Beliau bersabda: "Engkau bagian dari mereka." Kemudian beliau tidur, kemudian terbangun dan tertawa. Lalu saya bertanya kepadanya: kemudian beliau bersabda seperti perkataannya semula. Maka saya katakan: berdoalah kepada Allah agar menjadikanku bagian dari mereka. Beliau bersabda: "Engkau termasuk orang-orang yang pertama." Lalu Ummu Haran dinikahi 'Ubadah bin Shamit, kemudian mengarungi lautan, dan Ummu haran mengarungi bersamanya. Tatkala ia keluar, ia diberi seekor Bighal, lalu ia menaikinya kemudian terjatuh dan lehernya patah.</w:t>
      </w:r>
    </w:p>
    <w:p w14:paraId="6F589F14" w14:textId="77777777" w:rsidR="00AE3D4D" w:rsidRPr="007B4747" w:rsidRDefault="00AE3D4D" w:rsidP="007B4747">
      <w:pPr>
        <w:jc w:val="both"/>
        <w:rPr>
          <w:rFonts w:ascii="LPMQ Isep Misbah" w:hAnsi="LPMQ Isep Misbah" w:cs="LPMQ Isep Misbah"/>
        </w:rPr>
      </w:pPr>
    </w:p>
    <w:p w14:paraId="35DBB0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٣١٢٢: أَخْبَرَنَا أَحْمَدُ بْنُ عُثْمَانَ بْنِ حَكِيمٍ قَالَ حَدَّثَنَا زَكَرِيَّا بْنُ عَدِيٍّ قَالَ حَدَّثَنَا عُبَيْدُ اللَّهِ بْنُ عَمْرٍو عَنْ زَيْدِ بْنِ أَبِي أُنَيْسَةَ عَنْ سَيَّارٍ ح قَالَ وَأَنْبَأَنَا هُشَيْمٌ عَنْ سَيَّارٍ عَنْ جَبْرِ بْنِ عَبِيدَةَ وَقَالَ عُبَيْدُ اللَّهِ عَنْ جُبَيْرٍ عَنْ أَبِي هُرَيْرَةَ قَالَ</w:t>
      </w:r>
    </w:p>
    <w:p w14:paraId="481FA5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وَعَدَنَا رَسُولُ اللَّهِ صَلَّى اللَّهُ عَلَيْهِ وَسَلَّمَ غَزْوَةَ الْهِنْدِ فَإِنْ أَدْرَكْتُهَا أُنْفِقْ فِيهَا نَفْسِي وَمَالِي فَإِنْ أُقْتَلْ كُنْتُ مِنْ أَفْضَلِ الشُّهَدَاءِ وَإِنْ أَرْجِعْ فَأَنَا أَبُو هُرَيْرَةَ الْمُحَرَّرُ</w:t>
      </w:r>
    </w:p>
    <w:p w14:paraId="0120EA8D" w14:textId="77777777" w:rsidR="00AE3D4D" w:rsidRPr="007B4747" w:rsidRDefault="00AE3D4D" w:rsidP="007B4747">
      <w:pPr>
        <w:jc w:val="both"/>
        <w:rPr>
          <w:rFonts w:ascii="LPMQ Isep Misbah" w:hAnsi="LPMQ Isep Misbah" w:cs="LPMQ Isep Misbah"/>
        </w:rPr>
      </w:pPr>
    </w:p>
    <w:p w14:paraId="66D2E2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3122: Telah mengkhabarkan kepada kami Ahmad bin Utsman bin Hakim, ia berkata: telah menceritakan kepada kami Zakariya bin 'Adi, ia berkata: telah menceritakan kepada kami 'Ubaidullah bin 'Amr dari Zaid bin Abi Unaisah dari Sayyar. -dari jalur periwayatan yang lain disebutkan: Telah memberitakan kepada kami Husyaim dari Sayyar dari Jabar bin 'Ubaidah, -menurut ucapan 'Ubaidullah dari Jubair- dari Abu Hurairah, ia berkata: Rasulullah shallallahu 'alaihi wa sallam menjanjikan kepada kami untuk memerangi India, apabila peperang tersebut mendapati diriku maka akan saya infakkan jiwa dan hartaku padanya. Sehingga apabila saya terbunuh maka saya termasuk orang-orang syahid yang paling utama, dan apabila saya kembali maka saya adalah Abu Hurairah yang dimerdekakan.</w:t>
      </w:r>
    </w:p>
    <w:p w14:paraId="4343CE87" w14:textId="77777777" w:rsidR="00AE3D4D" w:rsidRPr="007B4747" w:rsidRDefault="00AE3D4D" w:rsidP="007B4747">
      <w:pPr>
        <w:jc w:val="both"/>
        <w:rPr>
          <w:rFonts w:ascii="LPMQ Isep Misbah" w:hAnsi="LPMQ Isep Misbah" w:cs="LPMQ Isep Misbah"/>
        </w:rPr>
      </w:pPr>
    </w:p>
    <w:p w14:paraId="1B56D8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٣١٢٣: حَدَّثَنِي مُحَمَّدُ بْنُ إِسْمَعِيلَ بْنِ إِبْرَاهِيمَ قَالَ حَدَّثَنَا يَزِيدُ قَالَ أَنْبَأَنَا هُشَيْمٌ قَالَ حَدَّثَنَا سَيَّارٌ أَبُو الْحَكَمِ عَنْ جَبْرِ بْنِ عَبِيدَةَ عَنْ أَبِي هُرَيْرَةَ قَالَ</w:t>
      </w:r>
    </w:p>
    <w:p w14:paraId="6DC8F0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وَعَدَنَا رَسُولُ اللَّهِ صَلَّى اللَّهُ عَلَيْهِ وَسَلَّمَ غَزْوَةَ الْهِنْدِ فَإِنْ أَدْرَكْتُهَا أُنْفِقْ فِيهَا نَفْسِي وَمَالِي وَإِنْ قُتِلْتُ كُنْتُ أَفْضَلَ الشُّهَدَاءِ وَإِنْ رَجَعْتُ فَأَنَا أَبُو هُرَيْرَةَ الْمُحَرَّرُ</w:t>
      </w:r>
    </w:p>
    <w:p w14:paraId="50D022AB" w14:textId="77777777" w:rsidR="00AE3D4D" w:rsidRPr="007B4747" w:rsidRDefault="00AE3D4D" w:rsidP="007B4747">
      <w:pPr>
        <w:jc w:val="both"/>
        <w:rPr>
          <w:rFonts w:ascii="LPMQ Isep Misbah" w:hAnsi="LPMQ Isep Misbah" w:cs="LPMQ Isep Misbah"/>
        </w:rPr>
      </w:pPr>
    </w:p>
    <w:p w14:paraId="5BCEE1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3123: Telah mengkhabarkan kepada kami Muhammad bin Isma'il bin Ibrahim, ia berkata: telah menceritakan kepada kami Yazid, ia berkata: telah memberitakan kepada kami Husyaim, ia berkata: telah menceritakan kepada kami Sayyar Abu Al Hakam dari Jabar bin 'Ubaidah dari Abu Hurairah, ia berkata: Rasulullah shallallahu 'alaihi wa sallam telah menjanjikan kepada kami untuk memerangi India, apabila peperang tersebut mendapati diriku maka akan saya infakkan jiwa dan hartaku padanya. Sehingga apabila saya terbunuh maka saya adalah orang syahid yang paling utama, dan apabila saya kembali maka saya adalah Abu Hurairah yang dimerdekakan.</w:t>
      </w:r>
    </w:p>
    <w:p w14:paraId="2AA03F48" w14:textId="77777777" w:rsidR="00AE3D4D" w:rsidRPr="007B4747" w:rsidRDefault="00AE3D4D" w:rsidP="007B4747">
      <w:pPr>
        <w:jc w:val="both"/>
        <w:rPr>
          <w:rFonts w:ascii="LPMQ Isep Misbah" w:hAnsi="LPMQ Isep Misbah" w:cs="LPMQ Isep Misbah"/>
        </w:rPr>
      </w:pPr>
    </w:p>
    <w:p w14:paraId="60A863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٣١٢٤: أَخْبَرَنِي مُحَمَّدُ بْنُ عَبْدِ اللَّهِ بْنِ عَبْدِ الرَّحِيمِ قَالَ حَدَّثَنَا أَسَدُ بْنُ مُوسَى قَالَ حَدَّثَنَا بَقِيَّةُ قَالَ حَدَّثَنِي أَبُو بَكْرٍ الزُّبَيْدِيُّ عَنْ أَخِيهِ مُحَمَّدِ بْنِ الْوَلِيدِ عَنْ لُقْمَانَ بْنِ عَامِرٍ عَنْ عَبْدِ الْأَعْلَى بْنِ عَدِيٍّ الْبَهْرَانِيِّ عَنْ ثَوْبَانَ مَوْلَى رَسُولِ اللَّهِ صَلَّى اللَّهُ عَلَيْهِ وَسَلَّمَ قَالَ</w:t>
      </w:r>
    </w:p>
    <w:p w14:paraId="3708B3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عِصَابَتَانِ مِنْ أُمَّتِي أَحْرَزَهُمَا اللَّهُ مِنْ النَّارِ عِصَابَةٌ تَغْزُو الْهِنْدَ وَعِصَابَةٌ تَكُونُ مَعَ عِيسَى ابْنِ مَرْيَمَ عَلَيْهِمَا السَّلَام</w:t>
      </w:r>
    </w:p>
    <w:p w14:paraId="63CB657A" w14:textId="77777777" w:rsidR="00AE3D4D" w:rsidRPr="007B4747" w:rsidRDefault="00AE3D4D" w:rsidP="007B4747">
      <w:pPr>
        <w:jc w:val="both"/>
        <w:rPr>
          <w:rFonts w:ascii="LPMQ Isep Misbah" w:hAnsi="LPMQ Isep Misbah" w:cs="LPMQ Isep Misbah"/>
        </w:rPr>
      </w:pPr>
    </w:p>
    <w:p w14:paraId="0D00D7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3124: Telah mengkhabarkan kepada kami Muhammad bin Abdullah bin Abdur Rahim, ia berkata: telah menceritakan kepada kami Asad bin Musa, ia berkata: telah menceritakan kepada kami Baqiyah, ia berkata: telah menceritakan kepadaku Abu Bakr Az Zubaidi dari saudaranya yaitu Muhammad bin Al Walid dari Luqman bin 'Amir dari Abdul A'la bin 'Adi Al Bahrani dari Tsauban sahaya Rasulullah shallallahu 'alaihi wa sallam, ia berkata: Rasulullah shallallahu 'alaihi wa sallam bersabda: "Dua kelompok dari umatku yang Allah jaga dari Neraka, yaitu kelompok yang memerangi India, dan kelompok yang bersama dengan Isa bin Maryam 'alaihimas salam."</w:t>
      </w:r>
    </w:p>
    <w:p w14:paraId="744FB673" w14:textId="77777777" w:rsidR="00AE3D4D" w:rsidRPr="007B4747" w:rsidRDefault="00AE3D4D" w:rsidP="007B4747">
      <w:pPr>
        <w:jc w:val="both"/>
        <w:rPr>
          <w:rFonts w:ascii="LPMQ Isep Misbah" w:hAnsi="LPMQ Isep Misbah" w:cs="LPMQ Isep Misbah"/>
        </w:rPr>
      </w:pPr>
    </w:p>
    <w:p w14:paraId="31175D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٣١٢٥: أَخْبَرَنَا عِيسَى بْنُ يُونُسَ قَالَ حَدَّثَنَا ضَمْرَةُ عَنْ أَبِي زُرْعَةَ السَّيْبَانِيِّ عَنْ أَبِي سُكَيْنَةَ رَجُلٍ مِنْ الْمُحَرَّرِينَ عَنْ رَجُلٍ مَنْ أَصْحَابِ النَّبِيِّ صَلَّى اللَّهُ عَلَيْهِ وَسَلَّمَ قَالَ</w:t>
      </w:r>
    </w:p>
    <w:p w14:paraId="68599E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أَمَرَ النَّبِيُّ صَلَّى اللَّهُ عَلَيْهِ وَسَلَّمَ بِحَفْرِ الْخَنْدَقِ عَرَضَتْ لَهُمْ صَخْرَةٌ حَالَتْ بَيْنَهُمْ وَبَيْنَ الْحَفْرِ فَقَامَ رَسُولُ اللَّهِ صَلَّى اللَّهُ عَلَيْهِ وَسَلَّمَ وَأَخَذَ الْمِعْوَلَ وَوَضَعَ رِدَاءَهُ نَاحِيَةَ الْخَنْدَقِ وَقَالَ تَمَّتْ كَلِمَةُ رَبِّكَ صِدْقًا وَعَدْلًا لَا مُبَدِّلَ لِكَلِمَاتِهِ وَهُوَ السَّمِيعُ الْعَلِيمُ فَنَدَرَ ثُلُثُ الْحَجَرِ وَسَلْمَانُ الْفَارِسِيُّ قَائِمٌ يَنْظُرُ فَبَرَقَ مَعَ ضَرْبَةِ رَسُولِ اللَّهِ صَلَّى اللَّهُ عَلَيْهِ وَسَلَّمَ بَرْقَةٌ ثُمَّ ضَرَبَ الثَّانِيَةَ وَقَالَ تَمَّتْ كَلِمَةُ رَبِّكَ صِدْقًا وَعَدْلًا لَا مُبَدِّلَ لِكَلِمَاتِهِ وَهُوَ السَّمِيعُ الْعَلِيمُ فَنَدَرَ الثُّلُثُ الْآخَرُ فَبَرَقَتْ بَرْقَةٌ فَرَآهَا سَلْمَانُ ثُمَّ ضَرَبَ الثَّالِثَةَ وَقَالَ تَمَّتْ كَلِمَةُ رَبِّكَ صِدْقًا وَعَدْلًا لَا مُبَدِّلَ لِكَلِمَاتِهِ وَهُوَ السَّمِيعُ الْعَلِيمُ فَنَدَرَ الثُّلُثُ الْبَاقِي وَخَرَجَ رَسُولُ اللَّهِ صَلَّى اللَّهُ عَلَيْهِ وَسَلَّمَ فَأَخَذَ رِدَاءَهُ وَجَلَسَ قَالَ سَلْمَانُ يَا رَسُولَ اللَّهِ رَأَيْتُكَ حِينَ ضَرَبْتَ مَا تَضْرِبُ ضَرْبَةً إِلَّا كَانَتْ مَعَهَا بَرْقَةٌ قَالَ لَهُ رَسُولُ اللَّهِ صَلَّى اللَّهُ عَلَيْهِ وَسَلَّمَ يَا سَلْمَانُ رَأَيْتَ ذَلِكَ فَقَالَ إِي وَالَّذِي بَعَثَكَ بِالْحَقِّ يَا رَسُولَ اللَّهِ قَالَ فَإِنِّي حِينَ ضَرَبْتُ الضَّرْبَةَ الْأُولَى رُفِعَتْ لِي مَدَائِنُ كِسْرَى وَمَا حَوْلَهَا وَمَدَائِنُ كَثِيرَةٌ حَتَّى رَأَيْتُهَا بِعَيْنَيَّ قَالَ لَهُ مَنْ حَضَرَهُ مِنْ أَصْحَابِهِ يَا رَسُولَ اللَّهِ ادْعُ اللَّهَ أَنْ يَفْتَحَهَا عَلَيْنَا وَيُغَنِّمَنَا دِيَارَهُمْ وَيُخَرِّبَ بِأَيْدِينَا بِلَادَهُمْ فَدَعَا رَسُولُ اللَّهِ صَلَّى اللَّهُ عَلَيْهِ وَسَلَّمَ بِذَلِكَ ثُمَّ ضَرَبْتُ الضَّرْبَةَ الثَّانِيَةَ فَرُفِعَتْ لِي مَدَائِنُ قَيْصَرَ وَمَا حَوْلَهَا حَتَّى رَأَيْتُهَا بِعَيْنَيَّ قَالُوا يَا رَسُولَ اللَّهِ ادْعُ اللَّهَ أَنْ يَفْتَحَهَا عَلَيْنَا وَيُغَنِّمَنَا دِيَارَهُمْ وَيُخَرِّبَ بِأَيْدِينَا بِلَادَهُمْ فَدَعَا رَسُولُ اللَّهِ صَلَّى اللَّهُ عَلَيْهِ وَسَلَّمَ بِذَلِكَ ثُمَّ ضَرَبْتُ الثَّالِثَةَ فَرُفِعَتْ لِي مَدَائِنُ الْحَبَشَةِ وَمَا حَوْلَهَا مِنْ الْقُرَى حَتَّى رَأَيْتُهَا بِعَيْنَيَّ قَالَ رَسُولُ اللَّهِ صَلَّى اللَّهُ عَلَيْهِ وَسَلَّمَ عِنْدَ ذَلِكَ دَعُوا الْحَبَشَةَ مَا وَدَعُوكُمْ وَاتْرُكُوا التُّرْكَ مَا تَرَكُوكُمْ</w:t>
      </w:r>
    </w:p>
    <w:p w14:paraId="51247777" w14:textId="77777777" w:rsidR="00AE3D4D" w:rsidRPr="007B4747" w:rsidRDefault="00AE3D4D" w:rsidP="007B4747">
      <w:pPr>
        <w:jc w:val="both"/>
        <w:rPr>
          <w:rFonts w:ascii="LPMQ Isep Misbah" w:hAnsi="LPMQ Isep Misbah" w:cs="LPMQ Isep Misbah"/>
        </w:rPr>
      </w:pPr>
    </w:p>
    <w:p w14:paraId="7F07ED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3125: Telah mengkhabarkan kepada kami Isa bin Yunus, ia berkata: telah menceritakan kepada kami Dhamrah dari Abu Zur'ah As Saibani dari Abu Sukainah yaitu seseorang yang telah dimerdekakan dari seorang sahabat Nabi shallallahu 'alaihi wa sallam, ia berkata: tatkala Nabi shallallahu 'alaihi wa sallam memerintah untuk menggali parit, tampaklah sebuah batu besar yang menghalangi penggalian parit, lalu Rasulullah shallallahu 'alaihi wa sallam mengambil cangkul, lalu meletakkan surbannya disamping parit dan bersabda: "Telah sempurnalah kalimat Tuhanmu (Al Quran) sebagai kalimat yang benar dan adil. tidak ada yang dapat merubah-rubah kalimat-kalimatNya dan Dia lah yang Maha Mendengar lagi Maha Mengetahui, " kemudian robohlah sepertiga batu dan Salman Al Farisi berdiri melihat lalu bersamaan dengan pukulan Rasulullah shallallahu 'alaihi wa sallam muncullah kilatan cahaya, lalu beliau memukul kedua kalinya dan bersabda: "Telah sempurnalah kalimat Tuhanmu (Al Quran) sebagai kalimat yang benar dan adil. tidak ada yang dapat merubah-rubah kalimat-kalimatNya dan Dia lah yang Maha Mendengar lagi Maha Mengetahui, " lalu robohlah sepertiga lainnya dan muncullah kilatan cahaya, dan Salman melihatnya, kemudian beliau memukul untuk ketiga kalinya dan bersabda: "Telah sempurnalah kalimat Tuhanmu (Al Quran) sebagai kalimat yang benar dan adil. tidak ada yang dapat merubah-rubah kalimat-kalimatNya dan Dia lah yang Maha Mendengar lagi Maha Mengetahui, " dan robohlah sepertiga sisanya, kemudian Rasulullah shallallahu 'alaihi wa sallam keluar dan mengambil selendangnya lalu beliau duduk, Salman berkata: wahai Rasulullah, saya melihatmu ketika engkau memukul, engkau tidak memukul satu pukulan kecuali bersamanya keluar kilatan cahaya, Rasulullah shallallahu 'alaihi wa sallam bersabda kepadanya: "Hai Salman apakah engkau melihatnya?" ia menjawab: ya, demi Dzat yang mengutusmu dengan kebenaran. Beliau bersabda: "Ketika aku memukul pertama kali, ditampakkan kepadaku kota-kota Kisra dan apa yang ada disekitarnya serta kota-kota yang banyak hingga aku melihatnya dengan kedua mataku, " para sahabat yang menghadirinya berkata: wahai Rasulullah, berdoalah kepada Allah agar Dia bukakan kota-kota tersebut bagi kita, dan memberikan kepada kita rumah-rumah mereka dan meruntuhkan negeri mereka dengan tangan-tangan kita. Lalu Rasulullah shallallahu 'alaihi wa sallam mendoakan hal itu, beliau bersabda: " Kemudian aku memukul kedua kalinya, ditampakkan kepadaku kota-kota Qaisar dan apa yang ada disekitarnya hingga aku melihatnya dengan kedua mataku, " para sahabat berkata: wahai Rasulullah, berdoalah kepada Allah agar Dia bukakan kota-kota tersebut bagi kita, dan memberikan kepada kita rumah-rumah mereka dan meruntuhkan negeri mereka dengan tangan-tangan kita. Lalu Rasulullah shallallahu 'alaihi wa sallam mendoakan hal itu, beliau bersabda: " lalu aku memukul untuk ketiga kali, lalu ditampakkan kepadaku kota-kota Habasyah dan desa-desa yang ada disekitarnya, hingga aku melihatnya dengan kedua mataku, " lalu Rasulullah shallallahu 'alaihi wa sallam bersabda: "Tinggalkanlah Habasyah selama mereka mengucapkan perpisahan kepada kalian, dan tinggalkan Turki selama mereka meninggalkan kalian."</w:t>
      </w:r>
    </w:p>
    <w:p w14:paraId="6E3B3FBE" w14:textId="77777777" w:rsidR="00AE3D4D" w:rsidRPr="007B4747" w:rsidRDefault="00AE3D4D" w:rsidP="007B4747">
      <w:pPr>
        <w:jc w:val="both"/>
        <w:rPr>
          <w:rFonts w:ascii="LPMQ Isep Misbah" w:hAnsi="LPMQ Isep Misbah" w:cs="LPMQ Isep Misbah"/>
        </w:rPr>
      </w:pPr>
    </w:p>
    <w:p w14:paraId="72094D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٣١٢٦: أَخْبَرَنَا قُتَيْبَةُ قَالَ حَدَّثَنَا يَعْقُوبُ عَنْ سُهَيْلٍ عَنْ أَبِيهِ عَنْ أَبِي هُرَيْرَةَ</w:t>
      </w:r>
    </w:p>
    <w:p w14:paraId="69F088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تَقُومُ السَّاعَةُ حَتَّى يُقَاتِلَ الْمُسْلِمُونَ التُّرْكَ قَوْمًا وُجُوهُهُمْ كَالْمَجَانِّ الْمُطْرَقَةِ يَلْبَسُونَ الشَّعَرَ وَيَمْشُونَ فِي الشَّعَرِ</w:t>
      </w:r>
    </w:p>
    <w:p w14:paraId="4BA495CA" w14:textId="77777777" w:rsidR="00AE3D4D" w:rsidRPr="007B4747" w:rsidRDefault="00AE3D4D" w:rsidP="007B4747">
      <w:pPr>
        <w:jc w:val="both"/>
        <w:rPr>
          <w:rFonts w:ascii="LPMQ Isep Misbah" w:hAnsi="LPMQ Isep Misbah" w:cs="LPMQ Isep Misbah"/>
        </w:rPr>
      </w:pPr>
    </w:p>
    <w:p w14:paraId="04133A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3126: Telah mengkhabarkan kepada kami Qutaibah, ia berkata: telah menceritakan kepada kami Ya'qub dari Suhail dari ayahnya dari Abu Hurairah bahwa Rasulullah shallallahu 'alaihi wa sallam bersabda: "Tidak akan bangkit Hari Kiamat hingga orang-orang muslim memerangi Turki, orang-orang yang wajah mereka seperti tameng yang ditempa, mereka memakai rambut, dan berjalan di atas rambut."</w:t>
      </w:r>
    </w:p>
    <w:p w14:paraId="70C1C5D1" w14:textId="77777777" w:rsidR="00AE3D4D" w:rsidRPr="007B4747" w:rsidRDefault="00AE3D4D" w:rsidP="007B4747">
      <w:pPr>
        <w:jc w:val="both"/>
        <w:rPr>
          <w:rFonts w:ascii="LPMQ Isep Misbah" w:hAnsi="LPMQ Isep Misbah" w:cs="LPMQ Isep Misbah"/>
        </w:rPr>
      </w:pPr>
    </w:p>
    <w:p w14:paraId="54CEDC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٣١٢٧: أَخْبَرَنَا مُحَمَّدُ بْنُ إِدْرِيسَ قَالَ حَدَّثَنَا عُمَرُ بْنُ حَفْصِ بْنِ غِيَاثٍ عَنْ أَبِيهِ عَنْ مِسْعَرٍ عَنْ طَلْحَةَ بْنِ مُصَرِّفٍ عَنْ مُصْعَبِ بْنِ سَعْدٍ عَنْ أَبِيهِ</w:t>
      </w:r>
    </w:p>
    <w:p w14:paraId="1EF225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ظَنَّ أَنَّ لَهُ فَضْلًا عَلَى مَنْ دُونَهُ مِنْ أَصْحَابِ النَّبِيِّ صَلَّى اللَّهُ عَلَيْهِ وَسَلَّمَ فَقَالَ نَبِيُّ اللَّهِ صَلَّى اللَّهُ عَلَيْهِ وَسَلَّمَ إِنَّمَا يَنْصُرُ اللَّهُ هَذِهِ الْأُمَّةَ بِضَعِيفِهَا بِدَعْوَتِهِمْ وَصَلَاتِهِمْ وَإِخْلَاصِهِمْ</w:t>
      </w:r>
    </w:p>
    <w:p w14:paraId="4AA5424C" w14:textId="77777777" w:rsidR="00AE3D4D" w:rsidRPr="007B4747" w:rsidRDefault="00AE3D4D" w:rsidP="007B4747">
      <w:pPr>
        <w:jc w:val="both"/>
        <w:rPr>
          <w:rFonts w:ascii="LPMQ Isep Misbah" w:hAnsi="LPMQ Isep Misbah" w:cs="LPMQ Isep Misbah"/>
        </w:rPr>
      </w:pPr>
    </w:p>
    <w:p w14:paraId="40ED31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3127: Telah mengkhabarkan kepada kami Muhammad bin Idris, ia berkata: telah menceritakan kepada kami Umar bin Hafsh bin Ghiyats dari ayahnya dari Mis'ar dari Thalhah bin Musharrif dari Mush'ab bin Sa'd dari ayahnya bahwa ia menyangka bahwa ia memiliki keutamaan di atas orang selainnya dari kalangan para sahabat nabi shallallahu 'alaihi wa sallam. Maka Nabi shallallahu 'alaihi wa sallam bersabda: "Sesungguhnya Allah menolong umat ini dengan orang lemahnya, dengan doa mereka, shalat mereka, dan keikhlasan mereka."</w:t>
      </w:r>
    </w:p>
    <w:p w14:paraId="6694D289" w14:textId="77777777" w:rsidR="00AE3D4D" w:rsidRPr="007B4747" w:rsidRDefault="00AE3D4D" w:rsidP="007B4747">
      <w:pPr>
        <w:jc w:val="both"/>
        <w:rPr>
          <w:rFonts w:ascii="LPMQ Isep Misbah" w:hAnsi="LPMQ Isep Misbah" w:cs="LPMQ Isep Misbah"/>
        </w:rPr>
      </w:pPr>
    </w:p>
    <w:p w14:paraId="765DB9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٣١٢٨: أَخْبَرَنَا يَحْيَى بْنُ عُثْمَانَ قَالَ حَدَّثَنَا عُمَرُ بْنُ عَبْدِ الْوَاحِدِ قَالَ حَدَّثَنَا ابْنُ جَابِرٍ قَالَ حَدَّثَنِي زَيْدُ بْنُ أَرْطَاةَ الْفَزَارِيُّ عَنْ جُبَيْرِ بْنِ نُفَيْرٍ الْحَضْرَمِيِّ أَنَّهُ سَمِعَ أَبَا الدَّرْدَاءِ يَقُولُ</w:t>
      </w:r>
    </w:p>
    <w:p w14:paraId="04A9B9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ابْغُونِي الضَّعِيفَ فَإِنَّكُمْ إِنَّمَا تُرْزَقُونَ وَتُنْصَرُونَ بِضُعَفَائِكُمْ</w:t>
      </w:r>
    </w:p>
    <w:p w14:paraId="7E2C39F3" w14:textId="77777777" w:rsidR="00AE3D4D" w:rsidRPr="007B4747" w:rsidRDefault="00AE3D4D" w:rsidP="007B4747">
      <w:pPr>
        <w:jc w:val="both"/>
        <w:rPr>
          <w:rFonts w:ascii="LPMQ Isep Misbah" w:hAnsi="LPMQ Isep Misbah" w:cs="LPMQ Isep Misbah"/>
        </w:rPr>
      </w:pPr>
    </w:p>
    <w:p w14:paraId="01B81B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3128: Telah mengkhabarkan kepada kami Yahya bin Utsman, ia berkata: telah menceritakan kepada kami Umar bin Abdul Wahid, ia berkata: telah menceritakan kepada kami Ibnu Jabir, ia berkata: telah menceritakan kepadaku Zaid bin Arthah Al Fazari dari Jubair bin Nufair Al Hadhrami bahwa ia pernah mendengar Abu Ad Darda` berkata: saya pernah mendengar Rasulullah shallallahu 'alaihi wa sallam bersabda: "Carikan untukku orang yang lemah, sesungguhnya kalian mendapatkan rizqi dan mendapat kemenangan karena orang-orang lemah kalian."</w:t>
      </w:r>
    </w:p>
    <w:p w14:paraId="0F042A5D" w14:textId="77777777" w:rsidR="00AE3D4D" w:rsidRPr="007B4747" w:rsidRDefault="00AE3D4D" w:rsidP="007B4747">
      <w:pPr>
        <w:jc w:val="both"/>
        <w:rPr>
          <w:rFonts w:ascii="LPMQ Isep Misbah" w:hAnsi="LPMQ Isep Misbah" w:cs="LPMQ Isep Misbah"/>
        </w:rPr>
      </w:pPr>
    </w:p>
    <w:p w14:paraId="2DD9E6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٣١٢٩: أَخْبَرَنَا سُلَيْمَانُ بْنُ دَاوُدَ وَالْحَارِثُ بْنُ مِسْكِينٍ قِرَاءَةً عَلَيْهِ وَأَنَا أَسْمَعُ عَنْ ابْنِ وَهْبٍ قَالَ أَخْبَرَنِي عَمْرُو بْنُ الْحَارِثِ عَنْ بُكَيْرِ بْنِ الْأَشَجِّ عَنْ بُسْرِ بْنِ سَعِيدٍ عَنْ زَيْدِ بْنِ خَالِدٍ</w:t>
      </w:r>
    </w:p>
    <w:p w14:paraId="1B7F41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مَنْ جَهَّزَ غَازِيًا فِي سَبِيلِ اللَّهِ فَقَدْ غَزَا وَمَنْ خَلَفَهُ فِي أَهْلِهِ بِخَيْرٍ فَقَدْ غَزَا</w:t>
      </w:r>
    </w:p>
    <w:p w14:paraId="7BEF0142" w14:textId="77777777" w:rsidR="00AE3D4D" w:rsidRPr="007B4747" w:rsidRDefault="00AE3D4D" w:rsidP="007B4747">
      <w:pPr>
        <w:jc w:val="both"/>
        <w:rPr>
          <w:rFonts w:ascii="LPMQ Isep Misbah" w:hAnsi="LPMQ Isep Misbah" w:cs="LPMQ Isep Misbah"/>
        </w:rPr>
      </w:pPr>
    </w:p>
    <w:p w14:paraId="1B103F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3129: Telah mengkhabarkan kepada kami Sulaiman bin Daud serta Al Harits bin Miskin dengan membacakan riwayat dan saya mendengar, dari Ibnu Wahb, ia berkata: telah mengkhabarkan kepadaku 'Amr bin Al Harits dari Bukair bin Al Asyaj dari Busr bin Sa'id dari Zaid bin Khalid dari Rasulullah shallallahu 'alaihi wa sallam, beliau bersabda: "Barang siapa yang mempersiapkan pejuang di jalan Allah maka sungguh ia telah berperang, dan barang siapa yang menyantuni keluarganya dengan kebaikan maka sungguh ia telah berperang."</w:t>
      </w:r>
    </w:p>
    <w:p w14:paraId="594DF748" w14:textId="77777777" w:rsidR="00AE3D4D" w:rsidRPr="007B4747" w:rsidRDefault="00AE3D4D" w:rsidP="007B4747">
      <w:pPr>
        <w:jc w:val="both"/>
        <w:rPr>
          <w:rFonts w:ascii="LPMQ Isep Misbah" w:hAnsi="LPMQ Isep Misbah" w:cs="LPMQ Isep Misbah"/>
        </w:rPr>
      </w:pPr>
    </w:p>
    <w:p w14:paraId="1F1470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٣١٣٠: أَخْبَرَنَا مُحَمَّدُ بْنُ الْمُثَنَّى عَنْ عَبْدِ الرَّحْمَنِ بْنِ مَهْدِيٍّ قَالَ حَدَّثَنَا حَرْبُ بْنُ شَدَّادٍ عَنْ يَحْيَى عَنْ أَبِي سَلَمَةَ بْنِ عَبْدِ الرَّحْمَنِ عَنْ بُسْرِ بْنِ سَعِيدٍ عَنْ زَيْدِ بْنِ خَالِدٍ الْجُهَنِيِّ قَالَ</w:t>
      </w:r>
    </w:p>
    <w:p w14:paraId="6E3C2F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جَهَّزَ غَازِيًا فَقَدْ غَزَا وَمَنْ خَلَفَ غَازِيًا فِي أَهْلِهِ بِخَيْرٍ فَقَدْ غَزَا</w:t>
      </w:r>
    </w:p>
    <w:p w14:paraId="15F341F6" w14:textId="77777777" w:rsidR="00AE3D4D" w:rsidRPr="007B4747" w:rsidRDefault="00AE3D4D" w:rsidP="007B4747">
      <w:pPr>
        <w:jc w:val="both"/>
        <w:rPr>
          <w:rFonts w:ascii="LPMQ Isep Misbah" w:hAnsi="LPMQ Isep Misbah" w:cs="LPMQ Isep Misbah"/>
        </w:rPr>
      </w:pPr>
    </w:p>
    <w:p w14:paraId="30362F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3130: Telah mengkhabarkan kepada kami Muhammad bin Al Mutsanna dari Abdur Rahman bin Mahdi, ia berkata: telah menceritakan kepada kami Harb bin Syaddad dari Yahya dari Abu Salamah bin Abdur Rahman dari Busr bin Sa'id dari Zaid bin Khalid Al Juhani, ia berkata: Rasulullah shallallahu 'alaihi wa sallam bersabda: "Barang siapa yang mempersiapkan pejuang maka sungguh ia telah berperang, dan barang siapa yang menyantuni seorang pejuang pada keluarganya dengan kebaikan maka sungguh ia telah berjuang."</w:t>
      </w:r>
    </w:p>
    <w:p w14:paraId="29B78713" w14:textId="77777777" w:rsidR="00AE3D4D" w:rsidRPr="007B4747" w:rsidRDefault="00AE3D4D" w:rsidP="007B4747">
      <w:pPr>
        <w:jc w:val="both"/>
        <w:rPr>
          <w:rFonts w:ascii="LPMQ Isep Misbah" w:hAnsi="LPMQ Isep Misbah" w:cs="LPMQ Isep Misbah"/>
        </w:rPr>
      </w:pPr>
    </w:p>
    <w:p w14:paraId="00C5A1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٣١٣١: أَخْبَرَنَا إِسْحَقُ بْنُ إِبْرَاهِيمَ قَالَ حَدَّثَنَا عَبْدُ اللَّهِ بْنُ إِدْرِيسَ قَالَ سَمِعْتُ حُصَيْنَ بْنَ عَبْدِ الرَّحْمَنِ يُحَدِّثُ عَنْ عَمْرِو بْنِ جَاوَانَ عَنْ الْأَحْنَفِ بْنِ قَيْسٍ قَالَ</w:t>
      </w:r>
    </w:p>
    <w:p w14:paraId="38D9E4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حُجَّاجًا فَقَدِمْنَا الْمَدِينَةَ وَنَحْنُ نُرِيدُ الْحَجَّ فَبَيْنَا نَحْنُ فِي مَنَازِلِنَا نَضَعُ رِحَالَنَا إِذْ أَتَانَا آتٍ فَقَالَ إِنَّ النَّاسَ قَدْ اجْتَمَعُوا فِي الْمَسْجِدِ وَفَزِعُوا فَانْطَلَقْنَا فَإِذَا النَّاسُ مُجْتَمِعُونَ عَلَى نَفَرٍ فِي وَسَطِ الْمَسْجِدِ وَفِيهِمْ عَلِيٌّ وَالزُّبَيْرُ وَطَلْحَةُ وَسَعْدُ بْنُ أَبِي وَقَّاصٍ فَإِنَّا لَكَذَلِكَ إِذْ جَاءَ عُثْمَانُ رَضِيَ اللَّهُ عَنْهُ عَلَيْهِ مُلَاءَةٌ صَفْرَاءُ قَدْ قَنَّعَ بِهَا رَأْسَهُ فَقَالَ أَهَاهُنَا طَلْحَةُ أَهَاهُنَا الزُّبَيْرُ أَهَاهُنَا سَعْدٌ قَالُوا نَعَمْ قَالَ فَإِنِّي أَنْشُدُكُمْ بِاللَّهِ الَّذِي لَا إِلَهَ إِلَّا هُوَ أَتَعْلَمُونَ أَنَّ رَسُولَ اللَّهِ صَلَّى اللَّهُ عَلَيْهِ وَسَلَّمَ قَالَ مَنْ يَبْتَاعُ مِرْبَدَ بَنِي فُلَانٍ غَفَرَ اللَّهُ لَهُ فَابْتَعْتُهُ بِعِشْرِينَ أَلْفًا أَوْ بِخَمْسَةٍ وَعِشْرِينَ أَلْفًا فَأَتَيْتُ رَسُولَ اللَّهِ صَلَّى اللَّهُ عَلَيْهِ وَسَلَّمَ فَأَخْبَرْتُهُ فَقَالَ اجْعَلْهُ فِي مَسْجِدِنَا وَأَجْرُهُ لَكَ قَالُوا اللَّهُمَّ نَعَمْ قَالَ أَنْشُدُكُمْ بِاللَّهِ الَّذِي لَا إِلَهَ إِلَّا هُوَ أَتَعْلَمُونَ أَنَّ رَسُولَ اللَّهِ صَلَّى اللَّهُ عَلَيْهِ وَسَلَّمَ قَالَ مَنْ ابْتَاعَ بِئْرَ رُومَةَ غَفَرَ اللَّهُ لَهُ فَابْتَعْتُهَا بِكَذَا وَكَذَا فَأَتَيْتُ رَسُولَ اللَّهِ صَلَّى اللَّهُ عَلَيْهِ وَسَلَّمَ فَقُلْتُ قَدْ ابْتَعْتُهَا بِكَذَا وَكَذَا قَالَ اجْعَلْهَا سِقَايَةً لَلْمُسْلِمِينَ وَأَجْرُهَا لَكَ قَالُوا اللَّهُمَّ نَعَمْ قَالَ أَنْشُدُكُمْ بِاللَّهِ الَّذِي لَا إِلَهَ إِلَّا هُوَ أَتَعْلَمُونَ أَنَّ رَسُولَ اللَّهِ صَلَّى اللَّهُ عَلَيْهِ وَسَلَّمَ نَظَرَ فِي وُجُوهِ الْقَوْمِ فَقَالَ مَنْ يُجَهِّزُ هَؤُلَاءِ غَفَرَ اللَّهُ لَهُ يَعْنِي جَيْشَ الْعُسْرَةِ فَجَهَّزْتُهُمْ حَتَّى لَمْ يَفْقِدُوا عِقَالًا وَلَا خِطَامًا فَقَالُوا اللَّهُمَّ نَعَمْ قَالَ اللَّهُمَّ اشْهَدْ اللَّهُمَّ اشْهَدْ اللَّهُمَّ اشْهَدْ</w:t>
      </w:r>
    </w:p>
    <w:p w14:paraId="1A0F19F3" w14:textId="77777777" w:rsidR="00AE3D4D" w:rsidRPr="007B4747" w:rsidRDefault="00AE3D4D" w:rsidP="007B4747">
      <w:pPr>
        <w:jc w:val="both"/>
        <w:rPr>
          <w:rFonts w:ascii="LPMQ Isep Misbah" w:hAnsi="LPMQ Isep Misbah" w:cs="LPMQ Isep Misbah"/>
        </w:rPr>
      </w:pPr>
    </w:p>
    <w:p w14:paraId="50633F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3131: Telah mengkhabarkan kepada kami Ishaq bin Ibrahim, ia berkata: telah menceritakan kepada kami Abdulah bin Idris, ia berkata: saya mendengar Hushain bin Abdur Rahman menceritakan dari 'Amr bin Jawan dari Al Ahnaf bin Qais, ia berkata: kami pernah keluar untuk melakukan haji, lalu kami datang ke Madinah dan kami ingin melakukan haji. Ketika kami berada di rumah kami dan menambatkan kendaraan kami, tiba-tiba datang seseorang kepada kami seraya berkata: sesungguhnya orang-orang telah berkumpul di Masjid dan mereka merasa kaget. Maka kami berangkat ke masjid, ternyata orang-orang sedang berkumpul mengelilingi beberapa orang di tengah masjid, dan diantara mereka terdapat Ali, Az Zubair serta Thalhah, dan Sa'd bin Abi Waqqash. Disaat kami dalam keadaan demikian, tiba-tiba Utsman radliallahu 'anhu datang memakai baju kurung kuning, dan menutup kepalanya dengan baju tersebut, seraya berkata: apakah di sini terdapat Thalhah? Apakah di sini terdapat Az Zubair? Apakah di sini terdapat Sa'd? mereka berkata: ya. Utsman berkata: sungguh saya bertanya kepada kalian dan bersumpah dengan nama Allah yang tidak ada Tuhan yang berhak disembah kecuali Dia. Apakah kalian mengetahui bahwa Rasulullah shallallahu 'alaihi wa sallam pernah bersabda: "Barang siapa yang membeli tempat penambatan unta milik Bani Fulan, maka Allah akan mengampuninya." Maka saya membelinya dengan harga dua puluh ribu atau dua puluh lima ribu, kemudian saya datang kepada Rasulullah shallallahu 'alaihi wa sallam dan mengkhabarkan kepadanya. Lalu beliau bersabda: "Jadikanlah berada di masjid kita, dan pahalanya untukmu." Mereka mengatakan: ya. Utsman berkata: saya bertanya dan bersumpah dengan nama Allah yang tidak ada Tuhan yang berhak disembah kecuali Dia. Apakah kalian mengetahui bahwa Rasulullah shallallahu 'alaihi wa sallam pernah bersabda: "Barang siapa yang membeli sumur Rumah, maka Allah akan mengampuninya." Maka saya membelinya dengan harga sekian dan sekian, kemudian saya datang kepada Rasulullah shallallahu 'alaihi wa sallam dan mengatakan: saya telah membelinya dengan harga sekian dan sekian. Lalu beliau bersabda: "Jadikanlah untuk memberi minum orang-orang muslim dan pahalanya untukmu." Mereka mengatakan: ya. Utsman berkata: saya bertanya dan bersumpah dengan nama Allah yang tidak ada Tuhan yang berhak disembah kecuali Dia, apakah kalian mengetahui bahwa Rasulullah shallallahu 'alaihi wa sallam pernah melihat ke wajah beberapa orang lalu bersabda: "Barang siapa yang mempersiapkan mereka, maka Allah akan mengampuninya." Yaitu pasukan Al 'Usrah, maka saya mempersiapkan mereka hingga mereka tidak kehilangan satu tali unta dan satu tali kendalipun. Maka mereka berkata: ya. Utsman berkata: ya Allah saksikanlah, ya Allah saksikanlah, ya Allah saksikanlah.</w:t>
      </w:r>
    </w:p>
    <w:p w14:paraId="0A98D107" w14:textId="77777777" w:rsidR="00AE3D4D" w:rsidRPr="007B4747" w:rsidRDefault="00AE3D4D" w:rsidP="007B4747">
      <w:pPr>
        <w:jc w:val="both"/>
        <w:rPr>
          <w:rFonts w:ascii="LPMQ Isep Misbah" w:hAnsi="LPMQ Isep Misbah" w:cs="LPMQ Isep Misbah"/>
        </w:rPr>
      </w:pPr>
    </w:p>
    <w:p w14:paraId="2397B0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٣١٣٢: أَخْبَرَنَا مُحَمَّدُ بْنُ سَلَمَةَ وَالْحَارِثُ بْنُ مِسْكِينٍ قِرَاءَةً عَلَيْهِ وَأَنَا أَسْمَعُ عَنْ ابْنِ الْقَاسِمِ قَالَ حَدَّثَنِي مَالِكٌ عَنْ ابْنِ شِهَابٍ عَنْ حُمَيْدِ بْنِ عَبْدِ الرَّحْمَنِ عَنْ أَبِي هُرَيْرَةَ</w:t>
      </w:r>
    </w:p>
    <w:p w14:paraId="0D4E25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أَنْفَقَ زَوْجَيْنِ فِي سَبِيلِ اللَّهِ عَزَّ وَجَلَّ نُودِيَ فِي الْجَنَّةِ يَا عَبْدَ اللَّهِ هَذَا خَيْرٌ فَمَنْ كَانَ مِنْ أَهْلِ الصَّلَاةِ دُعِيَ مِنْ بَابِ الصَّلَاةِ وَمَنْ كَانَ مِنْ أَهْلِ الْجِهَادِ دُعِيَ مِنْ بَابِ الْجِهَادِ وَمَنْ كَانَ مِنْ أَهْلِ الصَّدَقَةِ دُعِيَ مِنْ بَابِ الصَّدَقَةِ وَمَنْ كَانَ مِنْ أَهْلِ الصِّيَامِ دُعِيَ مِنْ بَابِ الرَّيَّانِ فَقَالَ أَبُو بَكْرٍ رَضِيَ اللَّهُ عَنْهُ هَلْ عَلَى مَنْ دُعِيَ مِنْ هَذِهِ الْأَبْوَابِ مِنْ ضَرُورَةٍ فَهَلْ يُدْعَى أَحَدٌ مِنْ هَذِهِ الْأَبْوَابِ كُلِّهَا قَالَ نَعَمْ وَأَرْجُو أَنْ تَكُونَ مِنْهُمْ</w:t>
      </w:r>
    </w:p>
    <w:p w14:paraId="09F07636" w14:textId="77777777" w:rsidR="00AE3D4D" w:rsidRPr="007B4747" w:rsidRDefault="00AE3D4D" w:rsidP="007B4747">
      <w:pPr>
        <w:jc w:val="both"/>
        <w:rPr>
          <w:rFonts w:ascii="LPMQ Isep Misbah" w:hAnsi="LPMQ Isep Misbah" w:cs="LPMQ Isep Misbah"/>
        </w:rPr>
      </w:pPr>
    </w:p>
    <w:p w14:paraId="68F3AD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3132: Telah mengkhabarkan kepada kami Muhammad bin Salamah serta Al Harits bin Miskin dengan membacakan riwayat dan saya mendengar, dari Ibnu Al Qasim, ia berkata: telah menceritakan kepadaku Malik dari Ibnu Syihab dari Humaid bin 'Abdur Rahman dari Abu Hurairah dari Nabi shallallahu 'alaihi wa sallam beliau bersabda: "Barang siapa yang menginfakkan satu pasang di jalan Allah 'azza wajalla maka ia akan diseru di Surga: wahai hamba Allah, ini lebih baik. Barang siapa yang merupakan ahli shalat maka ia diseru dari pintu shalat, dan barang siapa yang merupakan ahli jihad maka ia akan diseru dari pintu jihad, dan barang siapa yang merupakan ahli shadaqah maka ia akan diseru dari pintu shadaqah, dan barang siapa yang merupakan ahli puasa maka ia akan diseru dari pintu Ar Rayyan." Kemudian Abu Bakr berkata: wahai Nabi Allah, tidak ada ruginya orang yang diseru dari seluruh pintu-pintu tersebut. Apakah ada seseorang yang diseru dari seluruh pintu-pintu tersebut? Beliau menjawab: "Ya, dan saya berharap engkau diantara mereka."</w:t>
      </w:r>
    </w:p>
    <w:p w14:paraId="6748E847" w14:textId="77777777" w:rsidR="00AE3D4D" w:rsidRPr="007B4747" w:rsidRDefault="00AE3D4D" w:rsidP="007B4747">
      <w:pPr>
        <w:jc w:val="both"/>
        <w:rPr>
          <w:rFonts w:ascii="LPMQ Isep Misbah" w:hAnsi="LPMQ Isep Misbah" w:cs="LPMQ Isep Misbah"/>
        </w:rPr>
      </w:pPr>
    </w:p>
    <w:p w14:paraId="7303C8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٣١٣٣: أَخْبَرَنَا عَمْرُو بْنُ عُثْمَانَ قَالَ حَدَّثَنَا بَقِيَّةُ عَنْ الْأَوْزَاعِيِّ قَالَ حَدَّثَنِي يَحْيَى عَنْ مُحَمَّدِ بْنِ إِبْرَاهِيمَ قَالَ أَنْبَأَنَا أَبُو سَلمَةَ عَنْ أَبِي هُرَيْرَةَ قَالَ</w:t>
      </w:r>
    </w:p>
    <w:p w14:paraId="733784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أَنْفَقَ زَوْجَيْنِ فِي سَبِيلِ اللَّهِ دَعَتْهُ خَزَنَةُ الْجَنَّةِ مِنْ أَبْوَابِ الْجَنَّةِ يَا فُلَانُ هَلُمَّ فَادْخُلْ فَقَالَ أَبُو بَكْرٍ يَا رَسُولَ اللَّهِ ذَاكَ الَّذِي لَا تَوَى عَلَيْهِ فَقَالَ رَسُولُ اللَّهِ صَلَّى اللَّهُ عَلَيْهِ وَسَلَّمَ إِنِّي لَأَرْجُو أَنْ تَكُونَ مِنْهُمْ</w:t>
      </w:r>
    </w:p>
    <w:p w14:paraId="33D848AA" w14:textId="77777777" w:rsidR="00AE3D4D" w:rsidRPr="007B4747" w:rsidRDefault="00AE3D4D" w:rsidP="007B4747">
      <w:pPr>
        <w:jc w:val="both"/>
        <w:rPr>
          <w:rFonts w:ascii="LPMQ Isep Misbah" w:hAnsi="LPMQ Isep Misbah" w:cs="LPMQ Isep Misbah"/>
        </w:rPr>
      </w:pPr>
    </w:p>
    <w:p w14:paraId="0B6860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3133: Telah mengkhabarkan kepada kami 'Amr bin Utsman, ia berkata: telah menceritakan kepada kami Baqiyah dari Al Auza'i, ia berkata: telah menceritakan kepadaku Yahya dari Muhammad bin Ibrahim, ia berkata: telah memberitakan kepada kami Abu Salamah dari Abu Hurairah, ia berkata: Rasulullah shallallahu 'alaihi wa sallam bersabda: "Barang siapa yang menginfakkan satu pasang di jalan Allah, maka penjaga Surga menyerunya dari pintu-pintu Surga: wahai Fulan, kemarilah masuk." Kemudian Abu Bakr berkata: wahai Rasulullah, itu adalah orang yang tidak merugi. Lalu Rasulullah shallallahu 'alaihi wa sallam bersabda: "Sungguh saya berharap engkau diantara mereka."</w:t>
      </w:r>
    </w:p>
    <w:p w14:paraId="3E389DD9" w14:textId="77777777" w:rsidR="00AE3D4D" w:rsidRPr="007B4747" w:rsidRDefault="00AE3D4D" w:rsidP="007B4747">
      <w:pPr>
        <w:jc w:val="both"/>
        <w:rPr>
          <w:rFonts w:ascii="LPMQ Isep Misbah" w:hAnsi="LPMQ Isep Misbah" w:cs="LPMQ Isep Misbah"/>
        </w:rPr>
      </w:pPr>
    </w:p>
    <w:p w14:paraId="1D0C55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٣١٣٤: أَخْبَرَنَا إِسْمَعِيلُ بْنُ مَسْعُودٍ قَالَ حَدَّثَنَا بِشْرُ بْنُ الْمُفَضَّلِ عَنْ يُونُسَ عَنْ الْحَسَنِ عَنْ صَعْصَعَةَ بْنِ مُعَاوِيَةَ قَالَ</w:t>
      </w:r>
    </w:p>
    <w:p w14:paraId="7D2EE2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لَقِيتُ أَبَا ذَرٍّ قَالَ قُلْتُ حَدِّثْنِي قَالَ نَعَمْ قَالَ رَسُولُ اللَّهِ صَلَّى اللَّهُ عَلَيْهِ وَسَلَّمَ مَا مِنْ عَبْدٍ مُسْلِمٍ يُنْفِقُ مِنْ كُلِّ مَالٍ لَهُ زَوْجَيْنِ فِي سَبِيلِ اللَّهِ إِلَّا اسْتَقْبَلَتْهُ حَجَبَةُ الْجَنَّةِ كُلُّهُمْ يَدْعُوهُ إِلَى مَا عِنْدَهُ قُلْتُ وَكَيْفَ ذَلِكَ قَالَ إِنْ كَانَتْ إِبِلًا فَبَعِيرَيْنِ وَإِنْ كَانَتْ بَقَرًا فَبَقَرَتَيْنِ</w:t>
      </w:r>
    </w:p>
    <w:p w14:paraId="0AC62DD2" w14:textId="77777777" w:rsidR="00AE3D4D" w:rsidRPr="007B4747" w:rsidRDefault="00AE3D4D" w:rsidP="007B4747">
      <w:pPr>
        <w:jc w:val="both"/>
        <w:rPr>
          <w:rFonts w:ascii="LPMQ Isep Misbah" w:hAnsi="LPMQ Isep Misbah" w:cs="LPMQ Isep Misbah"/>
        </w:rPr>
      </w:pPr>
    </w:p>
    <w:p w14:paraId="6FD890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3134: Telah mengkhabarkan kepada kami Isma'il bin Mas'ud, ia berkata: telah menceritakan kepada kami Bisyr bin Al Mufadhdhal dari Yunus dari Al Hasan dari Sha'sha'ah bin Mu'awiyah, ia berkata: saya pernah bertemu dengan Abu Dzar, ia berkata: saya berkata: ceritakan kepadaku! Ia berkata: Rasulullah shallallahu 'alaihi wa sallam bersabda: "Tidaklah seorang hamba muslim yang menginfakkan satu pasang dari setiap hartanya di jalan Allah kecuali seluruh penjaga Surga akan menyambutnya, mereka menyerunya agar datang ke sisinya. Saya berkata: bagaimana hal tersebut terjadi? Abu Dzar berkata: apabila unta maka dengan ia menginfakkan dua unta, apabila sapi maka ia menginfakkan dua sapi.</w:t>
      </w:r>
    </w:p>
    <w:p w14:paraId="621F1137" w14:textId="77777777" w:rsidR="00AE3D4D" w:rsidRPr="007B4747" w:rsidRDefault="00AE3D4D" w:rsidP="007B4747">
      <w:pPr>
        <w:jc w:val="both"/>
        <w:rPr>
          <w:rFonts w:ascii="LPMQ Isep Misbah" w:hAnsi="LPMQ Isep Misbah" w:cs="LPMQ Isep Misbah"/>
        </w:rPr>
      </w:pPr>
    </w:p>
    <w:p w14:paraId="5CE45E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٣١٣٥: أَخْبَرَنَا أَبُو بَكْرِ بْنُ أَبِي النَّضْرِ قَالَ حَدَّثَنَا أَبُو النَّضْرِ قَالَ حَدَّثَنَا عُبَيْدُ اللَّهِ الْأَشْجَعِيُّ عَنْ سُفْيَانَ الثَّوْرِيِّ عَنْ الرُّكَيْنِ الْفَزَارِيِّ عَنْ أَبِيهِ عَنْ يُسَيْرِ ابْنِ عَمِيلَةَ عَنْ خُرَيْمِ بْنِ فَاتِكٍ قَالَ</w:t>
      </w:r>
    </w:p>
    <w:p w14:paraId="400251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أَنْفَقَ نَفَقَةً فِي سَبِيلِ اللَّهِ كُتِبَتْ لَهُ بِسَبْعِ مِائَةِ ضِعْفٍ</w:t>
      </w:r>
    </w:p>
    <w:p w14:paraId="34104295" w14:textId="77777777" w:rsidR="00AE3D4D" w:rsidRPr="007B4747" w:rsidRDefault="00AE3D4D" w:rsidP="007B4747">
      <w:pPr>
        <w:jc w:val="both"/>
        <w:rPr>
          <w:rFonts w:ascii="LPMQ Isep Misbah" w:hAnsi="LPMQ Isep Misbah" w:cs="LPMQ Isep Misbah"/>
        </w:rPr>
      </w:pPr>
    </w:p>
    <w:p w14:paraId="6ED728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3135: Telah mengkhabarkan kepada kami Abu Bakar bin Abi An Nadlr, ia berkata telah menceritakan kepada kami Abu An Nadlr, ia berkata telah menceritakan kepada kami Ubaidullah Al Asyja'i dari Sufyan Ats Tsauri dari Rukain Al Fazari dari bapaknya dari Yusair bin 'Amilah dari Khuraim bin Fatik ia berkata Rasulullah Shollollohu'alaihi wa sallam bersabda: "barangsiapa yang memberi nafkah dijalan Allah maka akan ditulis untuknya dengan tujuh ratus kali lipat."</w:t>
      </w:r>
    </w:p>
    <w:p w14:paraId="4F3F059A" w14:textId="77777777" w:rsidR="00AE3D4D" w:rsidRPr="007B4747" w:rsidRDefault="00AE3D4D" w:rsidP="007B4747">
      <w:pPr>
        <w:jc w:val="both"/>
        <w:rPr>
          <w:rFonts w:ascii="LPMQ Isep Misbah" w:hAnsi="LPMQ Isep Misbah" w:cs="LPMQ Isep Misbah"/>
        </w:rPr>
      </w:pPr>
    </w:p>
    <w:p w14:paraId="3FC6BF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٣١٣٦: أَخْبَرَنَا بِشْرُ بْنُ خَالِدٍ قَالَ حَدَّثَنَا مُحَمَّدُ بْنُ جَعْفَرٍ قَالَ حَدَّثَنَا شُعْبَةُ عَنْ سُلَيْمَانَ قَالَ سَمِعْتُ أَبَا عَمْرٍو الشَّيْبَانِيَّ عَنْ أَبِي مَسْعُودٍ</w:t>
      </w:r>
    </w:p>
    <w:p w14:paraId="46B475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تَصَدَّقَ بِنَاقَةٍ مَخْطُومَةٍ فِي سَبِيلِ اللَّهِ فَقَالَ رَسُولُ اللَّهِ صَلَّى اللَّهُ عَلَيْهِ وَسَلَّمَ لَيَأْتِيَنَّ يَوْمَ الْقِيَامَةِ بِسَبْعِ مِائَةِ نَاقَةٍ مَخْطُومَةٍ</w:t>
      </w:r>
    </w:p>
    <w:p w14:paraId="13FEB462" w14:textId="77777777" w:rsidR="00AE3D4D" w:rsidRPr="007B4747" w:rsidRDefault="00AE3D4D" w:rsidP="007B4747">
      <w:pPr>
        <w:jc w:val="both"/>
        <w:rPr>
          <w:rFonts w:ascii="LPMQ Isep Misbah" w:hAnsi="LPMQ Isep Misbah" w:cs="LPMQ Isep Misbah"/>
        </w:rPr>
      </w:pPr>
    </w:p>
    <w:p w14:paraId="2D5ABF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3136: Telah mengkhabarkan kepada kami Bisyr bin Khalid, ia berkata: telah menceritakan kepada kami Muhammad bin Ja'far, ia berkata: telah menceritakan kepada kami Syu'bah dari Sulaiman, ia berkata: saya pernah mendengar Abu 'Amr Asy Syaibani dari Abu Mas'ud bahwa seorang laki-laki bershadaqah dengan seekor unta yang distempel di jalan Allah, kemudian Rasulullah shallallahu 'alaihi wa sallam bersabda: "Sungguh ia akan datang pada Hari Kiamat membawa tujuh ratus unta yang distempel."</w:t>
      </w:r>
    </w:p>
    <w:p w14:paraId="0D83083A" w14:textId="77777777" w:rsidR="00AE3D4D" w:rsidRPr="007B4747" w:rsidRDefault="00AE3D4D" w:rsidP="007B4747">
      <w:pPr>
        <w:jc w:val="both"/>
        <w:rPr>
          <w:rFonts w:ascii="LPMQ Isep Misbah" w:hAnsi="LPMQ Isep Misbah" w:cs="LPMQ Isep Misbah"/>
        </w:rPr>
      </w:pPr>
    </w:p>
    <w:p w14:paraId="76DF53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٣١٣٧: أَخْبَرَنَا عَمْرُو بْنُ عُثْمَانَ قَالَ حَدَّثَنَا بَقِيَّةُ عَنْ بَحِيرٍ عَنْ خَالِدٍ عَنْ أَبِي بَحْرِيَّةَ عَنْ مُعَاذِ بْنِ جَبَلٍ</w:t>
      </w:r>
    </w:p>
    <w:p w14:paraId="70A4FB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قَالَ الْغَزْوُ غَزْوَانِ فَأَمَّا مَنْ ابْتَغَى وَجْهَ اللَّهِ وَأَطَاعَ الْإِمَامَ وَأَنْفَقَ الْكَرِيمَةَ وَيَاسَرَ الشَّرِيكَ وَاجْتَنَبَ الْفَسَادَ كَانَ نَوْمُهُ وَنُبْهُهُ أَجْرًا كُلُّهُ وَأَمَّا مَنْ غَزَا رِيَاءً وَسُمْعَةً وَعَصَى الْإِمَامَ وَأَفْسَدَ فِي الْأَرْضِ فَإِنَّهُ لَا يَرْجِعُ بِالْكَفَافِ</w:t>
      </w:r>
    </w:p>
    <w:p w14:paraId="0459F60D" w14:textId="77777777" w:rsidR="00AE3D4D" w:rsidRPr="007B4747" w:rsidRDefault="00AE3D4D" w:rsidP="007B4747">
      <w:pPr>
        <w:jc w:val="both"/>
        <w:rPr>
          <w:rFonts w:ascii="LPMQ Isep Misbah" w:hAnsi="LPMQ Isep Misbah" w:cs="LPMQ Isep Misbah"/>
        </w:rPr>
      </w:pPr>
    </w:p>
    <w:p w14:paraId="0A40FE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3137: Telah mengkhabarkan kepada kami 'Amr bin Utsman, ia berkata: telah menceritakan kepada kami Baqiyah dari Bahir dari Khalid dari Abu Bahriyah dari Mu'adz bin Jabal dari Rasulullah shallallahu 'alaihi wa sallam bahwa beliau bersabda: "Berperang ada dua, adapun orang yang mengharapkan wajah Allah dan mentaati pemimpin, menginfakkan barang berharga, memberikan kemudahan kepada sekutu, dan menghindari kerusakan maka tidur dan terjaganya adalah seluruhnya pahala. Adapun orang yang berperang karena ingin dilihat dan didengar serta durhaka kepada pemimpin, dan membuat kerusakan di bumi maka sesungguhnya ia tidak akan kembali dengan sesuatu yang mencukupi."</w:t>
      </w:r>
    </w:p>
    <w:p w14:paraId="7A6AB449" w14:textId="77777777" w:rsidR="00AE3D4D" w:rsidRPr="007B4747" w:rsidRDefault="00AE3D4D" w:rsidP="007B4747">
      <w:pPr>
        <w:jc w:val="both"/>
        <w:rPr>
          <w:rFonts w:ascii="LPMQ Isep Misbah" w:hAnsi="LPMQ Isep Misbah" w:cs="LPMQ Isep Misbah"/>
        </w:rPr>
      </w:pPr>
    </w:p>
    <w:p w14:paraId="6A933C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٣١٣٨: أَخْبَرَنَا حُسَيْنُ بْنُ حُرَيْثٍ وَمَحْمُودُ بْنُ غَيْلَانَ وَاللَّفْظُ لِحُسَيْنٍ قَالَا حَدَّثَنَا وَكِيعٌ عَنْ سُفْيَانَ عَنْ عَلْقَمَةَ بْنِ مَرْثَدٍ عَنْ سُلَيْمَانَ بْنِ بُرَيْدَةَ عَنْ أَبِيهِ قَالَ</w:t>
      </w:r>
    </w:p>
    <w:p w14:paraId="2D82B8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حُرْمَةُ نِسَاءِ الْمُجَاهِدِينَ عَلَى الْقَاعِدِينَ كَحُرْمَةِ أُمَّهَاتِهِمْ وَمَا مِنْ رَجُلٍ يَخْلُفُ فِي امْرَأَةِ رَجُلٍ مِنْ الْمُجَاهِدِينَ فَيَخُونُهُ فِيهَا إِلَّا وُقِفَ لَهُ يَوْمَ الْقِيَامَةِ فَأَخَذَ مِنْ عَمَلِهِ مَا شَاءَ فَمَا ظَنُّكُمْ</w:t>
      </w:r>
    </w:p>
    <w:p w14:paraId="0AFA826D" w14:textId="77777777" w:rsidR="00AE3D4D" w:rsidRPr="007B4747" w:rsidRDefault="00AE3D4D" w:rsidP="007B4747">
      <w:pPr>
        <w:jc w:val="both"/>
        <w:rPr>
          <w:rFonts w:ascii="LPMQ Isep Misbah" w:hAnsi="LPMQ Isep Misbah" w:cs="LPMQ Isep Misbah"/>
        </w:rPr>
      </w:pPr>
    </w:p>
    <w:p w14:paraId="476A53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3138: Telah mengkhabarkan kepada kami Husain bin Huraits dan Mahmud bin Ghailan dan lafazhnya adalah lafazh Husain, mereka berkata: telah menceritakan kepada kami Waki' dari Sufyan dari 'Alqamah bin Martsad dari Sulaiman bin Buraidah dari ayahnya, ia berkata: Rasulullah shallallahu 'alaihi wa sallam bersabda: "Kehormatan para isteri orang-orang yang berjihad atas orang-orang yang tidak berjihad seperti kehormatan ibu-ibu kalian. Tidaklah seseorang menggantikan dalam menjaga isteri seorang mujahid kemudian ia mengkhianatinya dalam diri isterinya kecuali pada Hari Kiamat ia akan diberdirikan kemudian ia akan mengambil amalannya sekehendaknya, maka bagaimana perkiraan kalian?"</w:t>
      </w:r>
    </w:p>
    <w:p w14:paraId="550EA561" w14:textId="77777777" w:rsidR="00AE3D4D" w:rsidRPr="007B4747" w:rsidRDefault="00AE3D4D" w:rsidP="007B4747">
      <w:pPr>
        <w:jc w:val="both"/>
        <w:rPr>
          <w:rFonts w:ascii="LPMQ Isep Misbah" w:hAnsi="LPMQ Isep Misbah" w:cs="LPMQ Isep Misbah"/>
        </w:rPr>
      </w:pPr>
    </w:p>
    <w:p w14:paraId="2DEB69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٣١٣٩: أَخْبَرَنِي هَارُونُ بْنُ عَبْدِ اللَّهِ قَالَ حَدَّثَنَا حَرَمِيُّ بْنُ عُمَارَةَ قَالَ حَدَّثَنَا شُعْبَةُ عَنْ عَلْقَمَةَ بْنِ مَرْثَدٍ عَنْ سُلَيْمَانَ بْنِ بُرَيْدَةَ عَنْ أَبِيهِ</w:t>
      </w:r>
    </w:p>
    <w:p w14:paraId="3B4CAF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حُرْمَةُ نِسَاءِ الْمُجَاهِدِينَ عَلَى الْقَاعِدِينَ كَحُرْمَةِ أُمَّهَاتِهِمْ وَإِذَا خَلَفَهُ فِي أَهْلِهِ فَخَانَهُ قِيلَ لَهُ يَوْمَ الْقِيَامَةِ هَذَا خَانَكَ فِي أَهْلِكَ فَخُذْ مِنْ حَسَنَاتِهِ مَا شِئْتَ فَمَا ظَنُّكُمْ</w:t>
      </w:r>
    </w:p>
    <w:p w14:paraId="07E91CA8" w14:textId="77777777" w:rsidR="00AE3D4D" w:rsidRPr="007B4747" w:rsidRDefault="00AE3D4D" w:rsidP="007B4747">
      <w:pPr>
        <w:jc w:val="both"/>
        <w:rPr>
          <w:rFonts w:ascii="LPMQ Isep Misbah" w:hAnsi="LPMQ Isep Misbah" w:cs="LPMQ Isep Misbah"/>
        </w:rPr>
      </w:pPr>
    </w:p>
    <w:p w14:paraId="14FCFB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3139: Telah mengkhabarkan kepada kami Harun bin Abdullah, ia berkata: telah menceritakan kepada kami Harami bin 'Umarah, ia berkata: telah menceritakan kepada kami Syu'bah dari 'Alqamah bin Martsad dari Sulaiman bin Buraidah dari ayahnya bahwa Rasulullah shallallahu 'alaihi wa sallam bersabda: "Kehormatan isteri-isteri orang yang berjihad atas orang-orang yang tidak berjihad seperti kehormatan ibu-ibu mereka. Apabila ia menggantikannya untuk menjaga isterinya kemudian mengkhianatinya pada Hari Kiamat akan dikatakan kepadanya: orang ini telah mengkhianatimu pada diri isterimu, maka ambillah kebaikan-kebaikannya sekehendakmu. Maka bagaimana perkiraan kalian?"</w:t>
      </w:r>
    </w:p>
    <w:p w14:paraId="483DA6C6" w14:textId="77777777" w:rsidR="00AE3D4D" w:rsidRPr="007B4747" w:rsidRDefault="00AE3D4D" w:rsidP="007B4747">
      <w:pPr>
        <w:jc w:val="both"/>
        <w:rPr>
          <w:rFonts w:ascii="LPMQ Isep Misbah" w:hAnsi="LPMQ Isep Misbah" w:cs="LPMQ Isep Misbah"/>
        </w:rPr>
      </w:pPr>
    </w:p>
    <w:p w14:paraId="0033CC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٣١٤٠: أَخْبَرَنَا عَبْدُ اللَّهِ بْنُ مُحَمَّدِ بْنِ عَبْدِ الرَّحْمَنِ قَالَ حَدَّثَنَا سُفْيَانُ قَالَ حَدَّثَنَا قَعْنَبٌ كُوفِيٌّ عَنْ عَلْقَمَةَ بْنِ مَرْثَدٍ عَنْ ابْنِ بُرَيْدَةَ عَنْ أَبِيهِ</w:t>
      </w:r>
    </w:p>
    <w:p w14:paraId="5E2DAB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حُرْمَةُ نِسَاءِ الْمُجَاهِدِينَ عَلَى الْقَاعِدِينَ فِي الْحُرْمَةِ كَأُمَّهَاتِهِمْ وَمَا مِنْ رَجُلٍ مِنْ الْقَاعِدِينَ يَخْلُفُ رَجُلًا مِنْ الْمُجَاهِدِينَ فِي أَهْلِهِ إِلَّا نُصِبَ لَهُ يَوْمَ الْقِيَامَةِ فَيُقَالُ يَا فُلَانُ هَذَا فُلَانٌ فَخُذْ مِنْ حَسَنَاتِهِ مَا شِئْتَ ثُمَّ الْتَفَتَ النَّبِيُّ صَلَّى اللَّهُ عَلَيْهِ وَسَلَّمَ إِلَى أَصْحَابِهِ فَقَالَ مَا ظَنُّكُمْ تُرَوْنَ يَدَعُ لَهُ مِنْ حَسَنَاتِهِ شَيْئًا</w:t>
      </w:r>
    </w:p>
    <w:p w14:paraId="19117C99" w14:textId="77777777" w:rsidR="00AE3D4D" w:rsidRPr="007B4747" w:rsidRDefault="00AE3D4D" w:rsidP="007B4747">
      <w:pPr>
        <w:jc w:val="both"/>
        <w:rPr>
          <w:rFonts w:ascii="LPMQ Isep Misbah" w:hAnsi="LPMQ Isep Misbah" w:cs="LPMQ Isep Misbah"/>
        </w:rPr>
      </w:pPr>
    </w:p>
    <w:p w14:paraId="4EE5B0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3140: Telah mengkhabarkan kepada kami Abdullah bin Muhammad bin Abdur Rahman, ia berkata: telah menceritakan kepada kami Sufyan, ia berkata: telah menceritakan kepada kami Qa'nab Kufi dari 'Al Qamah bin Martsad dari Ibnu Buraidah dari ayahnya dari Nabi shallallahu 'alaihi wa sallam, beliau bersabda: "Kehormatan isteri-isteri orang yang berjihad atas orang-orang yang tidak berjihad seperti ibu-ibu kalian. Tidakalh seorang laki-laki yang tidak berjihad menggantikan seseorang dalam diri isterinya kecuali akan diangkat baginya pada Hari Kiamat, kemudian dikatakan: wahai Fulan, inilah si Fulan. Ambillah kebaikan-kebaikanmu semaumu." Kemudian Nabi shallallahu 'alaihi wa sallam menoleh kepada para sahabatnya, kemudian bersabda: "Bagaimana perkiraan kalian? Apakah kalian mengira ia akan membiarkan sedikit kebaikan-kebaikannya?"</w:t>
      </w:r>
    </w:p>
    <w:p w14:paraId="5CAB646E" w14:textId="77777777" w:rsidR="00AE3D4D" w:rsidRPr="007B4747" w:rsidRDefault="00AE3D4D" w:rsidP="007B4747">
      <w:pPr>
        <w:jc w:val="both"/>
        <w:rPr>
          <w:rFonts w:ascii="LPMQ Isep Misbah" w:hAnsi="LPMQ Isep Misbah" w:cs="LPMQ Isep Misbah"/>
        </w:rPr>
      </w:pPr>
    </w:p>
    <w:p w14:paraId="3638B3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٣١٤١: أَخْبَرَنَا عَمْرُو بْنُ عَلِيٍّ قَالَ حَدَّثَنَا عَبْدُ الرَّحْمَنِ قَالَ حَدَّثَنَا حَمَّادُ بْنُ سَلَمَةَ عَنْ حُمَيْدٍ عَنْ أَنَسٍ قَالَ</w:t>
      </w:r>
    </w:p>
    <w:p w14:paraId="38581D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جَاهِدُوا بِأَيْدِيكُمْ وَأَلْسِنَتِكُمْ وَأَمْوَالِكُمْ</w:t>
      </w:r>
    </w:p>
    <w:p w14:paraId="277CA52E" w14:textId="77777777" w:rsidR="00AE3D4D" w:rsidRPr="007B4747" w:rsidRDefault="00AE3D4D" w:rsidP="007B4747">
      <w:pPr>
        <w:jc w:val="both"/>
        <w:rPr>
          <w:rFonts w:ascii="LPMQ Isep Misbah" w:hAnsi="LPMQ Isep Misbah" w:cs="LPMQ Isep Misbah"/>
        </w:rPr>
      </w:pPr>
    </w:p>
    <w:p w14:paraId="73D9AF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3141: Telah mengkhabarkan kepada kami 'Amr bin Ali, ia berkata: telah menceritakan kepada kami Abdur Rahman, ia berkata: telah menceritakan kepada kami Hammad bin Salamah dari Humaid dari Anas, ia berkata: Rasulullah shallallahu 'alaihi wa sallam bersabda: "Berjihadlah dengan tangan, lidah dan harta kalian."</w:t>
      </w:r>
    </w:p>
    <w:p w14:paraId="01392583" w14:textId="77777777" w:rsidR="00AE3D4D" w:rsidRPr="007B4747" w:rsidRDefault="00AE3D4D" w:rsidP="007B4747">
      <w:pPr>
        <w:jc w:val="both"/>
        <w:rPr>
          <w:rFonts w:ascii="LPMQ Isep Misbah" w:hAnsi="LPMQ Isep Misbah" w:cs="LPMQ Isep Misbah"/>
        </w:rPr>
      </w:pPr>
    </w:p>
    <w:p w14:paraId="0860B9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٣١٤٢: أَخْبَرَنَا أَبُو مُحَمَّدٍ مُوسَى بْنُ مُحَمَّدٍ هُوَ الشَّامِيُّ قَالَ حَدَّثَنَا مَيْمُونُ بْنُ الْأَصْبَغِ قَالَ حَدَّثَنَا يَزِيدُ بْنُ هَارُونَ قَالَ أَنْبَأَنَا شَرِيكٌ عَنْ أَبِي إِسْحَقَ عَنْ الْقَاسِمِ بْنِ عَبْدِ الرَّحْمَنِ عَنْ أَبِيهِ عَنْ عَبْدِ اللَّهِ رَضِيَ اللَّهُ عَنْهُ</w:t>
      </w:r>
    </w:p>
    <w:p w14:paraId="01B2A1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أَمَرَ بِقَتْلِ الْحَيَّاتِ وَقَالَ مَنْ خَافَ ثَأْرَهُنَّ فَلَيْسَ مِنَّا</w:t>
      </w:r>
    </w:p>
    <w:p w14:paraId="3CF75750" w14:textId="77777777" w:rsidR="00AE3D4D" w:rsidRPr="007B4747" w:rsidRDefault="00AE3D4D" w:rsidP="007B4747">
      <w:pPr>
        <w:jc w:val="both"/>
        <w:rPr>
          <w:rFonts w:ascii="LPMQ Isep Misbah" w:hAnsi="LPMQ Isep Misbah" w:cs="LPMQ Isep Misbah"/>
        </w:rPr>
      </w:pPr>
    </w:p>
    <w:p w14:paraId="77DD5B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3142: Telah mengkhabarkan kepada kami Abu Muhammad Musa bin Muhammad yaitu Asy Syami, ia berkata: telah menceritakan kepada kami Maimun bin Al Ashbagh, ia berkata: telah menceritakan kepada kami Yazid bin Harun, ia berkata: telah memberitakan kepada kami Syarik dari abu Ishaq dari Al Qasim bin Abdur Rahman dari ayahnya dari Abdullah radliallahu 'anhu dari rasulullah shallallahu 'alaihi wa sallam bahwa beliau memerintahkan untuk membunuh ular, beliau bersabda: "Barang siapa yang takut kepada pengaruhnya maka bukan dari golongan kami."</w:t>
      </w:r>
    </w:p>
    <w:p w14:paraId="02106A09" w14:textId="77777777" w:rsidR="00AE3D4D" w:rsidRPr="007B4747" w:rsidRDefault="00AE3D4D" w:rsidP="007B4747">
      <w:pPr>
        <w:jc w:val="both"/>
        <w:rPr>
          <w:rFonts w:ascii="LPMQ Isep Misbah" w:hAnsi="LPMQ Isep Misbah" w:cs="LPMQ Isep Misbah"/>
        </w:rPr>
      </w:pPr>
    </w:p>
    <w:p w14:paraId="4AC080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٣١٤٣: أَخْبَرَنَا أَحْمَدُ بْنُ سُلَيْمَانَ قَالَ حَدَّثَنَا جَعْفَرُ بْنُ عَوْنٍ عَنْ أَبِي عُمَيْسٍ عَنْ عَبْدِ اللَّهِ بْنِ عَبْدِ اللَّهِ بْنِ جَبْرٍ عَنْ أَبِيهِ</w:t>
      </w:r>
    </w:p>
    <w:p w14:paraId="560360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عَادَ جَبْرًا فَلَمَّا دَخَلَ سَمِعَ النِّسَاءَ يَبْكِينَ وَيَقُلْنَ كُنَّا نَحْسَبُ وَفَاتَكَ قَتْلًا فِي سَبِيلِ اللَّهِ فَقَالَ وَمَا تَعُدُّونَ الشَّهَادَةَ إِلَّا مَنْ قُتِلَ فِي سَبِيلِ اللَّهِ إِنَّ شُهَدَاءَكُمْ إِذًا لَقَلِيلٌ الْقَتْلُ فِي سَبِيلِ اللَّهِ شَهَادَةٌ وَالْبَطْنُ شَهَادَةٌ وَالْحَرَقُ شَهَادَةٌ وَالْغَرَقُ شَهَادَةٌ وَالْمَغْمُومُ يَعْنِي الْهَدِمَ شَهَادَةٌ وَالْمَجْنُونُ شَهَادَةٌ وَالْمَرْأَةُ تَمُوتُ بِجُمْعٍ شَهِيدَةٌ قَالَ رَجُلٌ أَتَبْكِينَ وَرَسُولُ اللَّهِ صَلَّى اللَّهُ عَلَيْهِ وَسَلَّمَ قَاعِدٌ قَالَ دَعْهُنَّ فَإِذَا وَجَبَ فَلَا تَبْكِيَنَّ عَلَيْهِ بَاكِيَةٌ</w:t>
      </w:r>
    </w:p>
    <w:p w14:paraId="5A8C7C0D" w14:textId="77777777" w:rsidR="00AE3D4D" w:rsidRPr="007B4747" w:rsidRDefault="00AE3D4D" w:rsidP="007B4747">
      <w:pPr>
        <w:jc w:val="both"/>
        <w:rPr>
          <w:rFonts w:ascii="LPMQ Isep Misbah" w:hAnsi="LPMQ Isep Misbah" w:cs="LPMQ Isep Misbah"/>
        </w:rPr>
      </w:pPr>
    </w:p>
    <w:p w14:paraId="5A7FEE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3143: Telah mengkhabarkan kepada kami Ahmad bin Sulaiman, ia berkata: telah menceritakan kepada kami Ja'far bin 'Aun dari Abu 'Umais dari Abdullah bin Abdillah bin Jabar dari ayahnya bahwa Rasulullah shallallahu 'alaihi wa sallam kembali, kemudian tatkala beliau masuk maka beliau mendengar para wanita menangis, dan mereka berkata: kami mengira anda meninggal karena terbunuh di jalan Allah. Maka Rasulullah shallallahu 'alaihi wa sallam bersabda: "Tidaklah kalian menganggap syahid kecuali orang yang terbunuh di jalan Allah. Sesungguhnya orang-orang yang syahid kalian jika demikian sungguh sedikit. Terbunuh di jalan Allah adalah syahid, meniggal karena sakit perut adalah syahid, terbakar adalah syahid, tenggelam adalah syahid, orang yang tertimpa reruntuhan adalah syahid, orang yang mati karena gila adalah syahid, wanita yang meninggal karena melahirkan adalah syahid." Seorang laki-laki berkata: apakah kalian menangis sedangkan Rasulullah shallallahu 'alaihi wa sallam sedang duduk? Beliau bersabda: "Biarkan mereka, apabila telah meninggal maka tidak boleh ada seorang wanitapun yang menangisinya."</w:t>
      </w:r>
    </w:p>
    <w:p w14:paraId="78E5787A" w14:textId="77777777" w:rsidR="00AE3D4D" w:rsidRPr="007B4747" w:rsidRDefault="00AE3D4D" w:rsidP="007B4747">
      <w:pPr>
        <w:jc w:val="both"/>
        <w:rPr>
          <w:rFonts w:ascii="LPMQ Isep Misbah" w:hAnsi="LPMQ Isep Misbah" w:cs="LPMQ Isep Misbah"/>
        </w:rPr>
      </w:pPr>
    </w:p>
    <w:p w14:paraId="164BDA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٣١٤٤: أَخْبَرَنَا أَحْمَدُ بْنُ يَحْيَى قَالَ حَدَّثَنَا إِسْحَقُ بْنُ مَنْصُورٍ قَالَ حَدَّثَنَا دَاوُدُ يَعْنِي الطَّائِيَّ عَنْ عَبْدِ الْمَلِكِ بْنِ عُمَيْرٍ عَنْ جَبْرٍ</w:t>
      </w:r>
    </w:p>
    <w:p w14:paraId="76FFD1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دَخَلَ مَعَ رَسُولِ اللَّهِ صَلَّى اللَّهُ عَلَيْهِ وَسَلَّمَ عَلَى مَيِّتٍ فَبَكَى النِّسَاءُ فَقَالَ جَبْرٌ أَتَبْكِينَ مَا دَامَ رَسُولُ اللَّهِ صَلَّى اللَّهُ عَلَيْهِ وَسَلَّمَ جَالِسًا قَالَ دَعْهُنَّ يَبْكِينَ مَا دَامَ بَيْنَهُنَّ فَإِذَا وَجَبَ فَلَا تَبْكِيَنَّ بَاكِيَةٌ</w:t>
      </w:r>
    </w:p>
    <w:p w14:paraId="4F0CE524" w14:textId="77777777" w:rsidR="00AE3D4D" w:rsidRPr="007B4747" w:rsidRDefault="00AE3D4D" w:rsidP="007B4747">
      <w:pPr>
        <w:jc w:val="both"/>
        <w:rPr>
          <w:rFonts w:ascii="LPMQ Isep Misbah" w:hAnsi="LPMQ Isep Misbah" w:cs="LPMQ Isep Misbah"/>
        </w:rPr>
      </w:pPr>
    </w:p>
    <w:p w14:paraId="3CBF67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3144: Telah mengkhabarkan kepada kami Ahmad bin Yahya, ia berkata: telah menceritakan kepada kami Ishaq bin Manshur, ia berkata: telah menceritakan kepada kami Daud yaitu Ath Thai dari Abdul Malik bin 'Umair dari Jabar bahwa ia pernah mendatangi mayit bersama Rasulullah shallallahu 'alaihi wa sallam, kemudia para wanita menangis, maka Jabr berkata: apakah kalian menangis selama Rasulullah shallallahu 'alaihi wa sallam duduk? Beliau bersabda: "Biarkan mereka menangis selama ia berada diantara mereka, apabila ia telah meninggal maka jangan ada seorang wanita yang menangisinya."</w:t>
      </w:r>
    </w:p>
    <w:p w14:paraId="15E7EB0C" w14:textId="77777777" w:rsidR="00AE3D4D" w:rsidRPr="007B4747" w:rsidRDefault="00AE3D4D" w:rsidP="007B4747">
      <w:pPr>
        <w:jc w:val="both"/>
        <w:rPr>
          <w:rFonts w:ascii="LPMQ Isep Misbah" w:hAnsi="LPMQ Isep Misbah" w:cs="LPMQ Isep Misbah"/>
        </w:rPr>
      </w:pPr>
    </w:p>
    <w:p w14:paraId="7D30F0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٣١٤٥: أَخْبَرَنَا أَبُو دَاوُدَ سُلَيْمَانُ بْنُ سَيْفٍ قَالَ حَدَّثَنَا جَعْفَرُ بْنُ عَوْنٍ قَالَ أَنْبَأَنَا ابْنُ جُرَيْجٍ عَنْ عَطَاءٍ قَالَ</w:t>
      </w:r>
    </w:p>
    <w:p w14:paraId="5976AB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حَضَرْنَا مَعَ ابْنِ عَبَّاسٍ جَنَازَةَ مَيْمُونَةَ زَوْجِ النَّبِيِّ صَلَّى اللَّهُ عَلَيْهِ وَسَلَّمَ بِسَرِفَ فَقَالَ ابْنُ عَبَّاسٍ هَذِهِ مَيْمُونَةُ إِذَا رَفَعْتُمْ جَنَازَتَهَا فَلَا تُزَعْزِعُوهَا وَلَا تُزَلْزِلُوهَا فَإِنَّ رَسُولَ اللَّهِ صَلَّى اللَّهُ عَلَيْهِ وَسَلَّمَ كَانَ مَعَهُ تِسْعُ نِسْوَةٍ فَكَانَ يَقْسِمُ لِثَمَانٍ وَوَاحِدَةٌ لَمْ يَكُنْ يَقْسِمُ لَهَا</w:t>
      </w:r>
    </w:p>
    <w:p w14:paraId="38A4A3C0" w14:textId="77777777" w:rsidR="00AE3D4D" w:rsidRPr="007B4747" w:rsidRDefault="00AE3D4D" w:rsidP="007B4747">
      <w:pPr>
        <w:jc w:val="both"/>
        <w:rPr>
          <w:rFonts w:ascii="LPMQ Isep Misbah" w:hAnsi="LPMQ Isep Misbah" w:cs="LPMQ Isep Misbah"/>
        </w:rPr>
      </w:pPr>
    </w:p>
    <w:p w14:paraId="1F2AD4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3145: Telah mengkhabarkan kepada kami Abu Daud Sulaiman bin Saif, ia berkata: telah menceritakan kepada kami Ja'far bin 'Aun, ia berkata: telah memberitakan kepada kami Ibnu Juraij dari 'Atha`, ia berkata: Kami pernah menghadiri jenazah Maimunah isteri Nabi shallallahu 'alaihi wa sallam bersama Ibnu Abbas. Kemudian Ibnu Abbas berkata: Ini adalah Maimunah, apabila kalian mengangkatnya maka janganlah kalian menggoyang dan menggoncangnya, karena sesungguhnya bersama Rasulullah shallallahu 'alaihi wa sallam sembilan wanita, beliau membagikan bagian kepada delapan orang dan tidak membagi kepada satu diantara mereka.</w:t>
      </w:r>
    </w:p>
    <w:p w14:paraId="4923D447" w14:textId="77777777" w:rsidR="00AE3D4D" w:rsidRPr="007B4747" w:rsidRDefault="00AE3D4D" w:rsidP="007B4747">
      <w:pPr>
        <w:jc w:val="both"/>
        <w:rPr>
          <w:rFonts w:ascii="LPMQ Isep Misbah" w:hAnsi="LPMQ Isep Misbah" w:cs="LPMQ Isep Misbah"/>
        </w:rPr>
      </w:pPr>
    </w:p>
    <w:p w14:paraId="7E9385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٣١٤٦: أَخْبَرَنِي إِبْرَاهِيمُ بْنُ يَعْقُوبَ قَالَ حَدَّثَنَا ابْنُ أَبِي مَرْيَمَ قَالَ أَنْبَأَنَا سُفْيَانُ قَالَ حَدَّثَنِي عَمْرُو بْنُ دِينَارٍ عَنْ عَطَاءٍ عَنْ ابْنِ عَبَّاسٍ قَالَ</w:t>
      </w:r>
    </w:p>
    <w:p w14:paraId="7C794E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تُوُفِّيَ رَسُولُ اللَّهِ صَلَّى اللَّهُ عَلَيْهِ وَسَلَّمَ وَعِنْدَهُ تِسْعُ نِسْوَةٍ يُصِيبُهُنَّ إِلَّا سَوْدَةَ فَإِنَّهَا وَهَبَتْ يَوْمَهَا وَلَيْلَتَهَا لِعَائِشَةَ</w:t>
      </w:r>
    </w:p>
    <w:p w14:paraId="54CBDB59" w14:textId="77777777" w:rsidR="00AE3D4D" w:rsidRPr="007B4747" w:rsidRDefault="00AE3D4D" w:rsidP="007B4747">
      <w:pPr>
        <w:jc w:val="both"/>
        <w:rPr>
          <w:rFonts w:ascii="LPMQ Isep Misbah" w:hAnsi="LPMQ Isep Misbah" w:cs="LPMQ Isep Misbah"/>
        </w:rPr>
      </w:pPr>
    </w:p>
    <w:p w14:paraId="2BAACE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3146: Telah mengkhabarkan kepada kami Ibrahim bin Ya'qub, ia berkata: telah menceritakan kepada kami Ibnu Abi Maryam, ia berkata: telah menceritakan kepada kami Sufyan, ia berkata: telah menceritakan kepadaku 'Amr bin Dinar dari 'Atho` dari Ibnu Abbas ia berkata: Rasulullah shallallahu 'alaihi wa sallam wafat dan beliau memiliki sembilan istri yang semua telah beliau gauli kecuali Saudah karena ia memberikan hari-hari dan malamnya untuk 'Aisyah.</w:t>
      </w:r>
    </w:p>
    <w:p w14:paraId="52BF3246" w14:textId="77777777" w:rsidR="00AE3D4D" w:rsidRPr="007B4747" w:rsidRDefault="00AE3D4D" w:rsidP="007B4747">
      <w:pPr>
        <w:jc w:val="both"/>
        <w:rPr>
          <w:rFonts w:ascii="LPMQ Isep Misbah" w:hAnsi="LPMQ Isep Misbah" w:cs="LPMQ Isep Misbah"/>
        </w:rPr>
      </w:pPr>
    </w:p>
    <w:p w14:paraId="0BF884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٣١٤٧: أَخْبَرَنَا إِسْمَعِيلُ بْنُ مَسْعُودٍ عَنْ يَزِيدَ وَهُوَ ابْنُ زُرَيْعٍ قَالَ حَدَّثَنَا سَعِيدٌ عَنْ قَتَادَةَ أَنَّ أَنَسًا حَدَّثَهُمْ</w:t>
      </w:r>
    </w:p>
    <w:p w14:paraId="57F140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يَطُوفُ عَلَى نِسَائِهِ فِي اللَّيْلَةِ الْوَاحِدَةِ وَلَهُ يَوْمَئِذٍ تِسْعُ نِسْوَةٍ</w:t>
      </w:r>
    </w:p>
    <w:p w14:paraId="5D50B4E5" w14:textId="77777777" w:rsidR="00AE3D4D" w:rsidRPr="007B4747" w:rsidRDefault="00AE3D4D" w:rsidP="007B4747">
      <w:pPr>
        <w:jc w:val="both"/>
        <w:rPr>
          <w:rFonts w:ascii="LPMQ Isep Misbah" w:hAnsi="LPMQ Isep Misbah" w:cs="LPMQ Isep Misbah"/>
        </w:rPr>
      </w:pPr>
    </w:p>
    <w:p w14:paraId="7C3891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3147: Telah mengkhabarkan kepada kami Isma'il bin Mas'ud dari Yazid yaitu Ibnu Zurai', ia berkata: telah menceritakan kepada kami Sa'id dari Qatadah bahwa Anas bercerita kepada mereka bahwa Nabi shallallahu 'alaihi wa sallam mengelilingi para isterinya dalam satu malam dan pada saat itu beliau memiliki sembilan isteri.</w:t>
      </w:r>
    </w:p>
    <w:p w14:paraId="2138930E" w14:textId="77777777" w:rsidR="00AE3D4D" w:rsidRPr="007B4747" w:rsidRDefault="00AE3D4D" w:rsidP="007B4747">
      <w:pPr>
        <w:jc w:val="both"/>
        <w:rPr>
          <w:rFonts w:ascii="LPMQ Isep Misbah" w:hAnsi="LPMQ Isep Misbah" w:cs="LPMQ Isep Misbah"/>
        </w:rPr>
      </w:pPr>
    </w:p>
    <w:p w14:paraId="126E3C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٣١٤٨: أَخْبَرَنَا مُحَمَّدُ بْنُ عَبْدِ اللَّهِ بْنِ الْمُبَارَكِ الْمُخَرَّمِيُّ قَالَ حَدَّثَنَا أَبُو أُسَامَةَ عَنْ هِشَامِ بْنِ عُرْوَةَ عَنْ أَبِيهِ عَنْ عَائِشَةَ قَالَتْ</w:t>
      </w:r>
    </w:p>
    <w:p w14:paraId="2A101D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أَغَارُ عَلَى اللَّاتِي وَهَبْنَ أَنْفُسَهُنَّ لِلنَّبِيِّ صَلَّى اللَّهُ عَلَيْهِ وَسَلَّمَ فَأَقُولُ أَوَتَهَبَ الْحُرَّةُ نَفْسَهَا فَأَنْزَلَ اللَّهُ عَزَّ وَجَلَّ</w:t>
      </w:r>
    </w:p>
    <w:p w14:paraId="475128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تُرْجِي مَنْ تَشَاءُ مِنْهُنَّ وَتُؤْوِي إِلَيْكَ مَنْ تَشَاءُ }</w:t>
      </w:r>
    </w:p>
    <w:p w14:paraId="0F79B5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وَاللَّهِ مَا أَرَى رَبَّكَ إِلَّا يُسَارِعُ لَكَ فِي هَوَاكَ</w:t>
      </w:r>
    </w:p>
    <w:p w14:paraId="4B2E9CCD" w14:textId="77777777" w:rsidR="00AE3D4D" w:rsidRPr="007B4747" w:rsidRDefault="00AE3D4D" w:rsidP="007B4747">
      <w:pPr>
        <w:jc w:val="both"/>
        <w:rPr>
          <w:rFonts w:ascii="LPMQ Isep Misbah" w:hAnsi="LPMQ Isep Misbah" w:cs="LPMQ Isep Misbah"/>
        </w:rPr>
      </w:pPr>
    </w:p>
    <w:p w14:paraId="564248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3148: Telah mengkhabarkan kepada kami Muhammad bin Abdullah bin Al Mubarak Al Mukharrimi, ia berkata: telah menceritakan kepada kami Abu Usamah dari Hisyam bin 'Urwah dari ayahnya dari Aisyah, ia berkata: saya cemburu kepada para wanita yang menghibahkan dirinya kepada Nabi shallallahu 'alaihi wa sallam, maka saya katakan: apakah orang yang merdeka menghibahkan dirinya? Kemudian Allah 'azza wajalla menurunkan ayat: Kamu boleh menangguhkan menggauli siapa yang kamu kehendaki di antara mereka (isteri-isterimu) dan (boleh pula) menggauli siapa yang kamu kehendaki. Saya katakan: demi Allah, saya tidak melihat Tuhanmu kecuali bersegera memberikan keringanan dan melapangkan bagimu dalam urusanmu.</w:t>
      </w:r>
    </w:p>
    <w:p w14:paraId="47DBA389" w14:textId="77777777" w:rsidR="00AE3D4D" w:rsidRPr="007B4747" w:rsidRDefault="00AE3D4D" w:rsidP="007B4747">
      <w:pPr>
        <w:jc w:val="both"/>
        <w:rPr>
          <w:rFonts w:ascii="LPMQ Isep Misbah" w:hAnsi="LPMQ Isep Misbah" w:cs="LPMQ Isep Misbah"/>
        </w:rPr>
      </w:pPr>
    </w:p>
    <w:p w14:paraId="501D8D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٣١٤٩: أَخْبَرَنَا مُحَمَّدُ بْنُ عَبْدِ اللَّهِ بْنِ يَزِيدَ الْمُقْرِئُ قَالَ حَدَّثَنَا سُفْيَانُ قَالَ حَدَّثَنَا أَبُو حَازِمٍ عَنْ سَهْلِ بْنِ سَعْدٍ قَالَ</w:t>
      </w:r>
    </w:p>
    <w:p w14:paraId="18BC9E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أَنَا فِي الْقَوْمِ إِذْ قَالَتْ امْرَأَةٌ إِنِّي قَدْ وَهَبْتُ نَفْسِي لَكَ يَا رَسُولَ اللَّهِ فَرَأْ فِيَّ رَأْيَكَ فَقَامَ رَجُلٌ فَقَالَ زَوِّجْنِيهَا فَقَالَ اذْهَبْ فَاطْلُبْ وَلَوْ خَاتَمًا مِنْ حَدِيدٍ فَذَهَبَ فَلَمْ يَجِدْ شَيْئًا وَلَا خَاتَمًا مِنْ حَدِيدٍ فَقَالَ رَسُولُ اللَّهِ أَمَعَكَ مِنْ سُوَرِ الْقُرْآنِ شَيْءٌ قَالَ نَعَمْ قَالَ فَزَوَّجَهُ بِمَا مَعَهُ مِنْ سُوَرِ الْقُرْآنِ</w:t>
      </w:r>
    </w:p>
    <w:p w14:paraId="170B4217" w14:textId="77777777" w:rsidR="00AE3D4D" w:rsidRPr="007B4747" w:rsidRDefault="00AE3D4D" w:rsidP="007B4747">
      <w:pPr>
        <w:jc w:val="both"/>
        <w:rPr>
          <w:rFonts w:ascii="LPMQ Isep Misbah" w:hAnsi="LPMQ Isep Misbah" w:cs="LPMQ Isep Misbah"/>
        </w:rPr>
      </w:pPr>
    </w:p>
    <w:p w14:paraId="25F327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3149: Telah mengkhabarkan kepada kami Muhammad bin Abdullah bin Yazid Al Muqri`, ia berkata: telah menceritakan kepada kami Sufyan, ia berkata: telah menceritakan kepada kami Abu Hazim dari Sahl bin Sa'd, ia berkata: saya sedang berada diantara orang-orang disaat seorang wanita berkata: saya telah menghibahkan diriku kepadamu wahai Rasulullah, lihatlah bagaimana pendapatmu terhadap diriku. Kemudian seorang laki-laki berdiri seraya berkata: nikahkan saya dengannya. Maka Rasulullah shallallahu 'alaihi wa sallam bersabda: "Pergi dan carilah walau cincin dari besi." Lalu orang tersebut pergi dan tidak mendapatkan sesuatupun tidak pula mendapatkan cincin besi. Kemudia Rasulullah shallallahu 'alaihi wa sallam bersabda: "Apakah engkau hafal beberapa surat Al Qur'an?" Maka orang tersebut berkata: ya. Sahl bin Sa'd berkata: kemudian Rasulullah shallallahu 'alaihi wa sallam menikahkannya dengan surat Al Qur'an yang telah ia hafal.</w:t>
      </w:r>
    </w:p>
    <w:p w14:paraId="7C43F299" w14:textId="77777777" w:rsidR="00AE3D4D" w:rsidRPr="007B4747" w:rsidRDefault="00AE3D4D" w:rsidP="007B4747">
      <w:pPr>
        <w:jc w:val="both"/>
        <w:rPr>
          <w:rFonts w:ascii="LPMQ Isep Misbah" w:hAnsi="LPMQ Isep Misbah" w:cs="LPMQ Isep Misbah"/>
        </w:rPr>
      </w:pPr>
    </w:p>
    <w:p w14:paraId="55BED0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٣١٥٠: أَخْبَرَنَا مُحَمَّدُ بْنُ يَحْيَى بْنِ عَبْدِ اللَّهِ بْنِ خَالِدٍ النَّيْسَابُورِيُّ قَالَ حَدَّثَنَا مُحَمَّدُ بْنُ مُوسَى بْنِ أَعْيَنَ قَالَ حَدَّثَنَا أَبِي عَنْ مَعْمَرٍ عَنْ الزُّهْرِيِّ قَالَ حَدَّثَنَا أَبُو سَلَمَةَ بْنُ عَبْدِ الرَّحْمَنِ عَنْ عَائِشَةَ زَوْجِ النَّبِيِّ صَلَّى اللَّهُ عَلَيْهِ وَسَلَّمَ أَنَّهَا أَخْبَرَتْهُ</w:t>
      </w:r>
    </w:p>
    <w:p w14:paraId="145AD7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جَاءَهَا حِينَ أَمَرَهُ اللَّهُ أَنْ يُخَيِّرَ أَزْوَاجَهُ قَالَتْ عَائِشَةُ فَبَدَأَ بِي رَسُولُ اللَّهِ صَلَّى اللَّهُ عَلَيْهِ وَسَلَّمَ فَقَالَ إِنِّي ذَاكِرٌ لَكِ أَمْرًا فَلَا عَلَيْكِ أَنْ لَا تُعَجِّلِي حَتَّى تَسْتَأْمِرِي أَبَوَيْكِ قَالَتْ وَقَدْ عَلِمَ أَنَّ أَبَوَيَّ لَا يَأْمُرَانِي بِفِرَاقِهِ ثُمَّ قَالَ رَسُولُ اللَّهِ صَلَّى اللَّهُ عَلَيْهِ وَسَلَّمَ</w:t>
      </w:r>
    </w:p>
    <w:p w14:paraId="7C1A5C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النَّبِيُّ قُلْ لِأَزْوَاجِكَ إِنْ كُنْتُنَّ تُرِدْنَ الْحَيَاةَ الدُّنْيَا وَزِينَتَهَا فَتَعَالَيْنَ أُمَتِّعْكُنَّ }</w:t>
      </w:r>
    </w:p>
    <w:p w14:paraId="1A6871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فَقُلْتُ فِي هَذَا أَسْتَأْمِرُ أَبَوَيَّ فَإِنِّي أُرِيدُ اللَّهَ وَرَسُولَهُ وَالدَّارَ الْآخِرَةَ</w:t>
      </w:r>
    </w:p>
    <w:p w14:paraId="33D19463" w14:textId="77777777" w:rsidR="00AE3D4D" w:rsidRPr="007B4747" w:rsidRDefault="00AE3D4D" w:rsidP="007B4747">
      <w:pPr>
        <w:jc w:val="both"/>
        <w:rPr>
          <w:rFonts w:ascii="LPMQ Isep Misbah" w:hAnsi="LPMQ Isep Misbah" w:cs="LPMQ Isep Misbah"/>
        </w:rPr>
      </w:pPr>
    </w:p>
    <w:p w14:paraId="0A367C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3150: Telah mengkhabarkan kepada kami Muhammad bin Yahya bin Abdullah bin Khalid An Naisaburi, ia berkata: telah menceritakan kepada kami Muhammad bin Musa bin A'yan, ia berkata: telah menceritakan kepada kami ayahku dari Ma'mar dari Az Zuhri, ia berkata: telah menceritakan kepada kami Abu Salamah bin Abdur Rahman dari Aisyah isteri Nabi shallallahu 'alaihi wa sallam bahwa ia telah mengkhabarkan bahwa Rasulullah shallallahu 'alaihi wa sallam datang kepadanya ketika Allah memerintahkannya untuk memberikan pilihan kepada para isterinya. Aisyah berkata: kemudian Rasulullah shallallahu 'alaihi wa sallam memulai dariku, lalu beliau bersabda: "Sesungguhnya saya mengingatkanmu kepada suatu perkara dan tidak mengapa engkau menundanya hingga engkau minta pendapat kedua orang tuamu." Aisyah berkata: sungguh beliau telah mengetahui bahwa kedua orang tuaku tidak memerintahkanku untuk berpisah dengannya. Kemudian Rasulullah shallallahu 'alaihi wa sallam membacakan ayat: Hai Nabi, katakanlah kepada isteri-isterimu: "Jika kamu sekalian mengingini kehidupan dunia dan perhiasannya, maka marilah supaya kuberikan kepadamu mut'ah (yaitu: suatu pemberian yang diberikan kepada perempuan yang telah diceraikan menurut kesanggupan suami). Maka saya katakan: apakah untuk ini saya meminta pendapat kedua orang tuaku? Sungguh saya menginginkan Allah dan rasulNya serta kampong akherat.</w:t>
      </w:r>
    </w:p>
    <w:p w14:paraId="67448927" w14:textId="77777777" w:rsidR="00AE3D4D" w:rsidRPr="007B4747" w:rsidRDefault="00AE3D4D" w:rsidP="007B4747">
      <w:pPr>
        <w:jc w:val="both"/>
        <w:rPr>
          <w:rFonts w:ascii="LPMQ Isep Misbah" w:hAnsi="LPMQ Isep Misbah" w:cs="LPMQ Isep Misbah"/>
        </w:rPr>
      </w:pPr>
    </w:p>
    <w:p w14:paraId="4B4E79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٣١٥١: أَخْبَرَنَا بِشْرُ بْنُ خَالِدٍ الْعَسْكَرِيُّ قَالَ حَدَّثَنَا غُنْدَرٌ قَالَ حَدَّثَنَا شُعْبَةُ عَنْ سُلَيْمَانَ قَالَ سَمِعْتُ أَبَا الضُّحَى عَنْ مَسْرُوقٍ عَنْ عَائِشَةَ رَضِيَ اللَّهُ عَنْهَا قَالَتْ</w:t>
      </w:r>
    </w:p>
    <w:p w14:paraId="1C9735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 خَيَّرَ رَسُولُ اللَّهِ صَلَّى اللَّهُ عَلَيْهِ وَسَلَّمَ نِسَاءَهُ أَوْ كَانَ طَلَاقًا</w:t>
      </w:r>
    </w:p>
    <w:p w14:paraId="6FDE1DD5" w14:textId="77777777" w:rsidR="00AE3D4D" w:rsidRPr="007B4747" w:rsidRDefault="00AE3D4D" w:rsidP="007B4747">
      <w:pPr>
        <w:jc w:val="both"/>
        <w:rPr>
          <w:rFonts w:ascii="LPMQ Isep Misbah" w:hAnsi="LPMQ Isep Misbah" w:cs="LPMQ Isep Misbah"/>
        </w:rPr>
      </w:pPr>
    </w:p>
    <w:p w14:paraId="372B75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3151: Telah mengkhabarkan kepada kami Bisyr bin Khalid Al 'Askari, ia berkata: telah menceritakan kepada kami Ghundar, ia berkata: telah menceritakan kepada kami Syu'bah dari Sulaiman, ia berkata: saya pernah mendegar Abu Adh Dhuha dari Masruq dari Aisyah radliallahu 'anha, ia berkata: Rasulullah shallallahu 'alaihi wa sallam telah memberikan pilihan kepada para isterinya atau dicerai.</w:t>
      </w:r>
    </w:p>
    <w:p w14:paraId="19410896" w14:textId="77777777" w:rsidR="00AE3D4D" w:rsidRPr="007B4747" w:rsidRDefault="00AE3D4D" w:rsidP="007B4747">
      <w:pPr>
        <w:jc w:val="both"/>
        <w:rPr>
          <w:rFonts w:ascii="LPMQ Isep Misbah" w:hAnsi="LPMQ Isep Misbah" w:cs="LPMQ Isep Misbah"/>
        </w:rPr>
      </w:pPr>
    </w:p>
    <w:p w14:paraId="6EF319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٣١٥٢: أَخْبَرَنَا عَمْرُو بْنُ عَلِيٍّ قَالَ حَدَّثَنَا عَبْدُ الرَّحْمَنِ عَنْ سُفْيَانَ عَنْ إِسْمَعِيلَ عَنْ الشَّعْبِيِّ عَنْ مَسْرُوقٍ عَنْ عَائِشَةَ قَالَتْ</w:t>
      </w:r>
    </w:p>
    <w:p w14:paraId="7F2B76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خَيَّرَنَا رَسُولُ اللَّهِ صَلَّى اللَّهُ عَلَيْهِ وَسَلَّمَ فَاخْتَرْنَاهُ فَلَمْ يَكُنْ طَلَاقًا</w:t>
      </w:r>
    </w:p>
    <w:p w14:paraId="416B294F" w14:textId="77777777" w:rsidR="00AE3D4D" w:rsidRPr="007B4747" w:rsidRDefault="00AE3D4D" w:rsidP="007B4747">
      <w:pPr>
        <w:jc w:val="both"/>
        <w:rPr>
          <w:rFonts w:ascii="LPMQ Isep Misbah" w:hAnsi="LPMQ Isep Misbah" w:cs="LPMQ Isep Misbah"/>
        </w:rPr>
      </w:pPr>
    </w:p>
    <w:p w14:paraId="471CA3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3152: Telah mengkhabarkan kepada kami 'Amr bin Ali, ia berkata: telah menceritakan kepada kami Abdur Rahman dari Sufyan dari Isma'il dari Asy Sya'bi dari Masruq dari Aisyah, ia berkata: Rasulullah shallallahu 'alaihi wa sallam telah memberikan pilihan kepada kami, kemudian kami memilih beliau dan tidak dicerai.</w:t>
      </w:r>
    </w:p>
    <w:p w14:paraId="30B28903" w14:textId="77777777" w:rsidR="00AE3D4D" w:rsidRPr="007B4747" w:rsidRDefault="00AE3D4D" w:rsidP="007B4747">
      <w:pPr>
        <w:jc w:val="both"/>
        <w:rPr>
          <w:rFonts w:ascii="LPMQ Isep Misbah" w:hAnsi="LPMQ Isep Misbah" w:cs="LPMQ Isep Misbah"/>
        </w:rPr>
      </w:pPr>
    </w:p>
    <w:p w14:paraId="4C3EF4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٣١٥٣: أَخْبَرَنَا مُحَمَّدُ بْنُ مَنْصُورٍ عَنْ سُفْيَانَ قَالَ حَفِظْنَاهُ مِنْ عَمْرٍو عَنْ عَطَاءٍ قَالَ قَالَتْ عَائِشَةُ</w:t>
      </w:r>
    </w:p>
    <w:p w14:paraId="26279C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مَاتَ رَسُولُ اللَّهِ صَلَّى اللَّهُ عَلَيْهِ وَسَلَّمَ حَتَّى أُحِلَّ لَهُ النِّسَاءُ</w:t>
      </w:r>
    </w:p>
    <w:p w14:paraId="58AFB642" w14:textId="77777777" w:rsidR="00AE3D4D" w:rsidRPr="007B4747" w:rsidRDefault="00AE3D4D" w:rsidP="007B4747">
      <w:pPr>
        <w:jc w:val="both"/>
        <w:rPr>
          <w:rFonts w:ascii="LPMQ Isep Misbah" w:hAnsi="LPMQ Isep Misbah" w:cs="LPMQ Isep Misbah"/>
        </w:rPr>
      </w:pPr>
    </w:p>
    <w:p w14:paraId="67EFD4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3153: Telah mengkhabarkan kepada kami Muhammad bin Manshur dari Sufyan, ia berkata: saya menghafalnya dari 'Amr dari 'Atho`, ia berkata: Aisyah telah berkata: Rasulullah shallallahu 'alaihi wa sallam tidaklah meninggal hingga dihalalkan baginya para wanita.</w:t>
      </w:r>
    </w:p>
    <w:p w14:paraId="76B9DF24" w14:textId="77777777" w:rsidR="00AE3D4D" w:rsidRPr="007B4747" w:rsidRDefault="00AE3D4D" w:rsidP="007B4747">
      <w:pPr>
        <w:jc w:val="both"/>
        <w:rPr>
          <w:rFonts w:ascii="LPMQ Isep Misbah" w:hAnsi="LPMQ Isep Misbah" w:cs="LPMQ Isep Misbah"/>
        </w:rPr>
      </w:pPr>
    </w:p>
    <w:p w14:paraId="53B251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٣١٥٤: أَخْبَرَنَا مُحَمَّدُ بْنُ عَبْدِ اللَّهِ بْنِ الْمُبَارَكِ قَالَ حَدَّثَنَا أَبُو هِشَامٍ وَهُوَ الْمُغِيرَةُ بْنُ سَلَمَةَ الْمَخْزُومِيُّ قَالَ حَدَّثَنَا وُهَيْبٌ قَالَ حَدَّثَنَا ابْنُ جُرَيْجٍ عَنْ عَطَاءٍ عَنْ عُبَيْدِ بْنِ عُمَيْرٍ عَنْ عَائِشَةَ قَالَتْ</w:t>
      </w:r>
    </w:p>
    <w:p w14:paraId="7AF06B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تُوُفِّيَ رَسُولُ اللَّهِ صَلَّى اللَّهُ عَلَيْهِ وَسَلَّمَ حَتَّى أَحَلَّ اللَّهُ لَهُ أَنْ يَتَزَوَّجَ مِنْ النِّسَاءِ مَا شَاءَ</w:t>
      </w:r>
    </w:p>
    <w:p w14:paraId="74464088" w14:textId="77777777" w:rsidR="00AE3D4D" w:rsidRPr="007B4747" w:rsidRDefault="00AE3D4D" w:rsidP="007B4747">
      <w:pPr>
        <w:jc w:val="both"/>
        <w:rPr>
          <w:rFonts w:ascii="LPMQ Isep Misbah" w:hAnsi="LPMQ Isep Misbah" w:cs="LPMQ Isep Misbah"/>
        </w:rPr>
      </w:pPr>
    </w:p>
    <w:p w14:paraId="462697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3154: Telah mengkhabarkan kepada kami Muhammad bin Abdullah bin Al Mubarak, ia berkata: telah menceritakan kepada kami Abu Hisyam yaitu Al Mughirah bin Salamah Al Makhzumi, ia berkata: telah menceritakan kepada kami Wuhaib, ia berkata: telah menceritakan kepada kami Ibnu Juraij dari 'Atho` dari 'Ubaid bin 'Umair dari Aisyah, ia berkata: tidaklah Rasulullah shallallahu 'alaihi wa sallam meninggal hingga Allah menghalalakan baginya untuk menikahi wanita yang beliau inginkan."</w:t>
      </w:r>
    </w:p>
    <w:p w14:paraId="5197407D" w14:textId="77777777" w:rsidR="00AE3D4D" w:rsidRPr="007B4747" w:rsidRDefault="00AE3D4D" w:rsidP="007B4747">
      <w:pPr>
        <w:jc w:val="both"/>
        <w:rPr>
          <w:rFonts w:ascii="LPMQ Isep Misbah" w:hAnsi="LPMQ Isep Misbah" w:cs="LPMQ Isep Misbah"/>
        </w:rPr>
      </w:pPr>
    </w:p>
    <w:p w14:paraId="3291E2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٣١٥٥: أَخْبَرَنَا عَمْرُو بْنُ زُرَارَةَ قَالَ حَدَّثَنَا إِسْمَعِيلُ قَالَ حَدَّثَنَا يُونُسُ عَنْ أَبِي مَعْشَرٍ عَنْ إِبْرَاهِيمَ عَنْ عَلْقَمَةَ قَالَ</w:t>
      </w:r>
    </w:p>
    <w:p w14:paraId="21B152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مَعَ ابْنِ مَسْعُودٍ وَهُوَ عِنْدَ عُثْمَانَ رَضِيَ اللَّهُ عَنْهُ فَقَالَ عُثْمَانُ خَرَجَ رَسُولُ اللَّهِ صَلَّى اللَّهُ عَلَيْهِ وَسَلَّمَ عَلَى فِتْيَةٍ قَالَ أَبُو عَبْد الرَّحْمَنِ فَلَمْ أَفْهَمْ فِتْيَةً كَمَا أَرَدْتُ فَقَالَ مَنْ كَانَ مِنْكُمْ ذَا طَوْلٍ فَلْيَتَزَوَّجْ فَإِنَّهُ أَغَضُّ لِلْبَصَرِ وَأَحْصَنُ لِلْفَرْجِ وَمَنْ لَا فَالصَّوْمُ لَهُ وِجَاءٌ</w:t>
      </w:r>
    </w:p>
    <w:p w14:paraId="2AC1468E" w14:textId="77777777" w:rsidR="00AE3D4D" w:rsidRPr="007B4747" w:rsidRDefault="00AE3D4D" w:rsidP="007B4747">
      <w:pPr>
        <w:jc w:val="both"/>
        <w:rPr>
          <w:rFonts w:ascii="LPMQ Isep Misbah" w:hAnsi="LPMQ Isep Misbah" w:cs="LPMQ Isep Misbah"/>
        </w:rPr>
      </w:pPr>
    </w:p>
    <w:p w14:paraId="53BC7A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3155: Telah mengkhabarkan kepada kami 'Amr bin Zurarah, ia berkata: telah menceritakan kepada kami Isma'il, ia berkata: telah menceritakan kepada kami Yunus dari Abu Ma'syar dari Ibrahim dari 'Alqamah, ia berkata: saya pernah bersama Ibnu Mas'ud dan ia sedang berada di sisi Utsman radliyallahu 'anhu, kemudian Utsman berkata: Rasulullah shallallahu 'alaihi wa sallam keluar menemui beberapa pemuda. Abu Abdur Rahman berkata: Saya tidak memahami para pemuda sebagaimana yang saya inginkan. Kemudian beliau bersabda: "Barangsiapa diantara kalian yang memiliki kemampuan maka hendaknya ia menikah, karena sesungguhnya hal itu lebih menundukkan pandangan dan menjaga kemaluan, dan orang yang tidak memiliki kemampuan maka puasa adalah pengekang baginya."</w:t>
      </w:r>
    </w:p>
    <w:p w14:paraId="00A6BF01" w14:textId="77777777" w:rsidR="00AE3D4D" w:rsidRPr="007B4747" w:rsidRDefault="00AE3D4D" w:rsidP="007B4747">
      <w:pPr>
        <w:jc w:val="both"/>
        <w:rPr>
          <w:rFonts w:ascii="LPMQ Isep Misbah" w:hAnsi="LPMQ Isep Misbah" w:cs="LPMQ Isep Misbah"/>
        </w:rPr>
      </w:pPr>
    </w:p>
    <w:p w14:paraId="17FA29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٣١٥٦: أَخْبَرَنَا بِشْرُ بْنُ خَالِدٍ قَالَ حَدَّثَنَا مُحَمَّدُ بْنُ جَعْفَرٍ عَنْ شُعْبَةَ عَنْ سُلَيْمَانَ عَنْ إِبْرَاهِيمَ عَنْ عَلْقَمَةَ</w:t>
      </w:r>
    </w:p>
    <w:p w14:paraId="731737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عُثْمَانَ قَالَ لِابْنِ مَسْعُودٍ هَلْ لَكَ فِي فَتَاةٍ أُزَوِّجُكَهَا فَدَعَا عَبْدُ اللَّهِ عَلْقَمَةَ فَحَدَّثَ أَنَّ النَّبِيَّ صَلَّى اللَّهُ عَلَيْهِ وَسَلَّمَ قَالَ مَنْ اسْتَطَاعَ الْبَاءَةَ فَلْيَتَزَوَّجْ فَإِنَّهُ أَغَضُّ لِلْبَصَرِ وَأَحْصَنُ لِلْفَرْجِ وَمَنْ لَمْ يَسْتَطِعْ فَلْيَصُمْ فَإِنَّهُ لَهُ وِجَاءٌ</w:t>
      </w:r>
    </w:p>
    <w:p w14:paraId="5CAB6064" w14:textId="77777777" w:rsidR="00AE3D4D" w:rsidRPr="007B4747" w:rsidRDefault="00AE3D4D" w:rsidP="007B4747">
      <w:pPr>
        <w:jc w:val="both"/>
        <w:rPr>
          <w:rFonts w:ascii="LPMQ Isep Misbah" w:hAnsi="LPMQ Isep Misbah" w:cs="LPMQ Isep Misbah"/>
        </w:rPr>
      </w:pPr>
    </w:p>
    <w:p w14:paraId="359DCB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3156: Telah mengkhabarkan kepada kami Bisyr bin Khalid, ia berkata: telah menceritakan kepada kami Muhammad bin Ja'far dari Syu'bah dari Sulaiman dari Ibrahim dari 'Alqamah bahwa Utsman berkata kepada Ibnu Mas'ud: apakah engkau punya keinginan kepada seorang wanita muda sehingga saya dapat menikahkanmu dengannya? Kemudian Abdullah mengundang 'Alqamah dan menceritakan bahwa Nabi shallallahu 'alaihi wa sallam bersabda: "Barang siapa yang memiliki kemampuan maka hendaknya ia menikah, karena sesungguhnya hal itu lebih menundukkan pandangan dan menjaga kemaluan. Dan barang siapa yang belum memiliki kemampuan maka hendaknya ia berpuasa, karena sesungguhnya hal tersebut adalah pengekang baginya."</w:t>
      </w:r>
    </w:p>
    <w:p w14:paraId="019E3C0D" w14:textId="77777777" w:rsidR="00AE3D4D" w:rsidRPr="007B4747" w:rsidRDefault="00AE3D4D" w:rsidP="007B4747">
      <w:pPr>
        <w:jc w:val="both"/>
        <w:rPr>
          <w:rFonts w:ascii="LPMQ Isep Misbah" w:hAnsi="LPMQ Isep Misbah" w:cs="LPMQ Isep Misbah"/>
        </w:rPr>
      </w:pPr>
    </w:p>
    <w:p w14:paraId="2E7274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٣١٥٧: أَخْبَرَنِي هَارُونُ بْنُ إِسْحَقَ الْهَمْدَانِيُّ الْكُوفِيُّ قَالَ حَدَّثَنَا عَبْدُ الرَّحْمَنِ بْنُ مُحَمَّدٍ الْمُحَارِبِيُّ عَنْ الْأَعْمَشِ عَنْ إِبْرَاهِيمَ عَنْ عَلْقَمَةَ وَالْأَسْوَدُ عَنْ عَبْدِ اللَّهِ قَالَ</w:t>
      </w:r>
    </w:p>
    <w:p w14:paraId="77DE9C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لَنَا رَسُولُ اللَّهِ صَلَّى اللَّهُ عَلَيْهِ وَسَلَّمَ مَنْ اسْتَطَاعَ مِنْكُمْ الْبَاءَةَ فَلْيَتَزَوَّجْ وَمَنْ لَمْ يَسْتَطِعْ فَعَلَيْهِ بِالصَّوْمِ فَإِنَّهُ لَهُ وِجَاءٌ</w:t>
      </w:r>
    </w:p>
    <w:p w14:paraId="3233AA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الْأَسْوَدُ فِي هَذَا الْحَدِيثِ لَيْسَ بِمَحْفُوظٍ</w:t>
      </w:r>
    </w:p>
    <w:p w14:paraId="0323B022" w14:textId="77777777" w:rsidR="00AE3D4D" w:rsidRPr="007B4747" w:rsidRDefault="00AE3D4D" w:rsidP="007B4747">
      <w:pPr>
        <w:jc w:val="both"/>
        <w:rPr>
          <w:rFonts w:ascii="LPMQ Isep Misbah" w:hAnsi="LPMQ Isep Misbah" w:cs="LPMQ Isep Misbah"/>
        </w:rPr>
      </w:pPr>
    </w:p>
    <w:p w14:paraId="0B28BC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3157: Telah mengkhabarkan kepada kami Harun bin Ishaq Al Hamdani Al Kufi, ia berkata: telah menceritakan kepada kami Abdur Rahman bin Muhammad Al Muharibi dari Al A'masy dari Ibrahim dari 'Alqamah dan Al Aswad dari Abdullah, ia berkata: Rasulullah shallallahu 'alaihi wa sallam bersabda kepada kami: "Barang siapa diantara kalian yang memiliki kemampuan maka hendaknya ia menikah, dan barang siapa yang belum mampu maka hendaknya ia berpuasa, karena sesungguhnya itu adalah pengekang baginya." Abu Abdur Rahman berkata: Al Aswad dalam hadits ini tidaklah dikenal.</w:t>
      </w:r>
    </w:p>
    <w:p w14:paraId="34E5A3C0" w14:textId="77777777" w:rsidR="00AE3D4D" w:rsidRPr="007B4747" w:rsidRDefault="00AE3D4D" w:rsidP="007B4747">
      <w:pPr>
        <w:jc w:val="both"/>
        <w:rPr>
          <w:rFonts w:ascii="LPMQ Isep Misbah" w:hAnsi="LPMQ Isep Misbah" w:cs="LPMQ Isep Misbah"/>
        </w:rPr>
      </w:pPr>
    </w:p>
    <w:p w14:paraId="68C7D5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٣١٥٨: أَخْبَرَنَا مُحَمَّدُ بْنُ مَنْصُورٍ قَالَ حَدَّثَنَا سُفْيَانُ عَنْ الْأَعْمَشِ عَنْ عُمَارَةَ بْنِ عُمَيْرٍ عَنْ عَبْدِ الرَّحْمَنِ بْنِ يَزِيدَ عَنْ عَبْدِ اللَّهِ قَالَ</w:t>
      </w:r>
    </w:p>
    <w:p w14:paraId="555D56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لَنَا رَسُولُ اللَّهِ صَلَّى اللَّهُ عَلَيْهِ وَسَلَّمَ يَا مَعْشَرَ الشَّبَابِ مَنْ اسْتَطَاعَ مِنْكُمْ الْبَاءَةَ فَلْيَنْكِحْ فَإِنَّهُ أَغَضُّ لِلْبَصَرِ وَأَحْصَنُ لِلْفَرْجِ وَمَنْ لَا فَلْيَصُمْ فَإِنَّ الصَّوْمَ لَهُ وِجَاءٌ</w:t>
      </w:r>
    </w:p>
    <w:p w14:paraId="78BD1C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مُحَمَّدُ بْنُ الْعَلَاءِ قَالَ حَدَّثَنَا أَبُو مُعَاوِيَةَ عَنْ الْأَعْمَشِ عَنْ عُمَارَةَ عَنْ عَبْدِ الرَّحْمَنِ بْنِ يَزِيدَ عَنْ عَبْدِ اللَّهِ قَالَ قَالَ لَنَا رَسُولُ اللَّهِ صَلَّى اللَّهُ عَلَيْهِ وَسَلَّمَ يَا مَعْشَرَ الشَّبَابِ مَنْ اسْتَطَاعَ مِنْكُمْ الْبَاءَةَ فَلْيَتَزَوَّجْ وَسَاقَ الْحَدِيثَ</w:t>
      </w:r>
    </w:p>
    <w:p w14:paraId="09FC5544" w14:textId="77777777" w:rsidR="00AE3D4D" w:rsidRPr="007B4747" w:rsidRDefault="00AE3D4D" w:rsidP="007B4747">
      <w:pPr>
        <w:jc w:val="both"/>
        <w:rPr>
          <w:rFonts w:ascii="LPMQ Isep Misbah" w:hAnsi="LPMQ Isep Misbah" w:cs="LPMQ Isep Misbah"/>
        </w:rPr>
      </w:pPr>
    </w:p>
    <w:p w14:paraId="305FCC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3158: Telah mengkhabarkan kepada kami Muhammad bin Manshur, ia berkata: telah menceritakan kepada kami Sufyan dari Al A'masy dari 'Umarah bin 'Umair dari Abdur Rahman bin Yazid dari Abdullah, ia berkata: Rasulullah shallallahu 'alaihi wa sallam bersabda kepada kami: "Wahai para pemuda, barang siapa diantara kalian yang memilki kemampuan maka hendaknya ia menikah, karena sesungguhnya hal itu lebih menundukkan pandangan, dan lebih menjaga kemaluan, dan barang siapa yang tidak mampu maka hendaknya ia berpuasa karena sesungguhnya puasa adalah pengekang baginya." Telah mengkhabarkan kepada kami Muhammad bin Al 'Ala`, ia berkata: telah menceritakan kepada kami Abu Mu'awiyah dari Al A'masy dari 'Umarah dari Abdur Rahman bin Yazid dari Abdullah, ia berkata: Rasulullah shallallahu 'alaihi wa sallam bersabda kepada kami: "Wahai para pemuda, barang siapa diantara kalian yang memiliki kemampuan maka hendaknya ia menikah… " dan iapun menyebutkan hadits tersebut.</w:t>
      </w:r>
    </w:p>
    <w:p w14:paraId="663BBA73" w14:textId="77777777" w:rsidR="00AE3D4D" w:rsidRPr="007B4747" w:rsidRDefault="00AE3D4D" w:rsidP="007B4747">
      <w:pPr>
        <w:jc w:val="both"/>
        <w:rPr>
          <w:rFonts w:ascii="LPMQ Isep Misbah" w:hAnsi="LPMQ Isep Misbah" w:cs="LPMQ Isep Misbah"/>
        </w:rPr>
      </w:pPr>
    </w:p>
    <w:p w14:paraId="1C6CB1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٣١٥٩: أَخْبَرَنَا أَحْمَدُ بْنُ حَرْبٍ قَالَ حَدَّثَنَا أَبُو مُعَاوِيَةَ عَنْ الْأَعْمَشِ عَنْ إِبْرَاهِيمَ عَنْ عَلْقَمَةَ قَالَ</w:t>
      </w:r>
    </w:p>
    <w:p w14:paraId="10D159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أَمْشِي مَعَ عَبْدِ اللَّهِ بِمِنًى فَلَقِيَهُ عُثْمَانُ فَقَامَ مَعَهُ يُحَدِّثُهُ فَقَالَ يَا أَبَا عَبْدِ الرَّحْمَنِ أَلَا أُزَوِّجُكَ جَارِيَةً شَابَّةً فَلَعَلَّهَا أَنْ تُذَكِّرَكَ بَعْضَ مَا مَضَى مِنْكَ فَقَالَ عَبْدُ اللَّهِ أَمَا لَئِنْ قُلْتَ ذَاكَ لَقَدْ قَالَ لَنَا رَسُولُ اللَّهِ صَلَّى اللَّهُ عَلَيْهِ وَسَلَّمَ يَا مَعْشَرَ الشَّبَابِ مَنْ اسْتَطَاعَ مِنْكُمْ الْبَاءَةَ فَلْيَتَزَوَّجْ</w:t>
      </w:r>
    </w:p>
    <w:p w14:paraId="4A6DEC27" w14:textId="77777777" w:rsidR="00AE3D4D" w:rsidRPr="007B4747" w:rsidRDefault="00AE3D4D" w:rsidP="007B4747">
      <w:pPr>
        <w:jc w:val="both"/>
        <w:rPr>
          <w:rFonts w:ascii="LPMQ Isep Misbah" w:hAnsi="LPMQ Isep Misbah" w:cs="LPMQ Isep Misbah"/>
        </w:rPr>
      </w:pPr>
    </w:p>
    <w:p w14:paraId="76096B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3159: Telah mengkhabarkan kepada kami Ahmad bin Harb, ia berkata: telah menceritakan kepada kami Abu Mu'awiyah dari Al A'masy dari Ibrahim dari 'Alqamah, ia berkata: Saya pernah berjalan bersama Abdullah di Mina, kemudian Utsman menemuinya dan berdiri bersamanya serta menceritakan kepadanya, ia berkata: wahai Abu Abdur Rahman, maukah saya nikahkan engkau dengan seorang wanita muda? Mudah-mudahan ia dapat mengingatkanmu sebagian apa yang telah berlalu darimu. Maka Abdullah berkata: adapun apabila engkau berkata demikian, sungguh Rasulullah shallallahu 'alaihi wa sallam telah bersabda kepada kami: "Wahai para pemuda, barang siapa diantara kalian yang memiliki kemampuan maka hendaknya menikah."</w:t>
      </w:r>
    </w:p>
    <w:p w14:paraId="6263B92F" w14:textId="77777777" w:rsidR="00AE3D4D" w:rsidRPr="007B4747" w:rsidRDefault="00AE3D4D" w:rsidP="007B4747">
      <w:pPr>
        <w:jc w:val="both"/>
        <w:rPr>
          <w:rFonts w:ascii="LPMQ Isep Misbah" w:hAnsi="LPMQ Isep Misbah" w:cs="LPMQ Isep Misbah"/>
        </w:rPr>
      </w:pPr>
    </w:p>
    <w:p w14:paraId="26C418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٣١٦٠: أَخْبَرَنَا مُحَمَّدُ بْنُ عُبَيْدٍ قَالَ حَدَّثَنَا عَبْدُ اللَّهِ بْنُ الْمُبَارَكِ عَنْ مَعْمَرٍ عَنْ الزُّهْرِيِّ عَنْ سَعِيدِ بْنِ الْمُسَيَّبِ عَنْ سَعْدِ بْنِ أَبِي وَقَّاصٍ قَالَ</w:t>
      </w:r>
    </w:p>
    <w:p w14:paraId="4BEF3A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رَدَّ رَسُولُ اللَّهِ صَلَّى اللَّهُ عَلَيْهِ وَسَلَّمَ عَلَى عُثْمَانَ التَّبَتُّلَ وَلَوْ أَذِنَ لَهُ لَاخْتَصَيْنَا</w:t>
      </w:r>
    </w:p>
    <w:p w14:paraId="33913592" w14:textId="77777777" w:rsidR="00AE3D4D" w:rsidRPr="007B4747" w:rsidRDefault="00AE3D4D" w:rsidP="007B4747">
      <w:pPr>
        <w:jc w:val="both"/>
        <w:rPr>
          <w:rFonts w:ascii="LPMQ Isep Misbah" w:hAnsi="LPMQ Isep Misbah" w:cs="LPMQ Isep Misbah"/>
        </w:rPr>
      </w:pPr>
    </w:p>
    <w:p w14:paraId="64C0E9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3160: Telah mengkhabarkan kepada kami Muhammad bin 'Ubaid, ia berkata: telah menceritakan kepada kami Abdullah bin Al Mubarak dari Ma'mar dari Az Zuhri dari Sa'id bin Al Musayyab dari Sa'ad bin Abi Waqqash, ia berkata: sungguh Rasulullah shallallahu 'alaihi wa sallam telah menolak Utsman untuk hidup membujang, jika beliau mengizinkan untuknya niscaya ia akan mengebiri.</w:t>
      </w:r>
    </w:p>
    <w:p w14:paraId="57CB7818" w14:textId="77777777" w:rsidR="00AE3D4D" w:rsidRPr="007B4747" w:rsidRDefault="00AE3D4D" w:rsidP="007B4747">
      <w:pPr>
        <w:jc w:val="both"/>
        <w:rPr>
          <w:rFonts w:ascii="LPMQ Isep Misbah" w:hAnsi="LPMQ Isep Misbah" w:cs="LPMQ Isep Misbah"/>
        </w:rPr>
      </w:pPr>
    </w:p>
    <w:p w14:paraId="33CB16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٣١٦١: أَخْبَرَنَا إِسْمَعِيلُ بْنُ مَسْعُودٍ قَالَ حَدَّثَنَا خَالِدٌ عَنْ أَشْعَثَ عَنْ الْحَسَنِ عَنْ سَعْدِ بْنِ هِشَامٍ عَنْ عَائِشَةَ</w:t>
      </w:r>
    </w:p>
    <w:p w14:paraId="11242D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التَّبَتُّلِ</w:t>
      </w:r>
    </w:p>
    <w:p w14:paraId="33EB5AFD" w14:textId="77777777" w:rsidR="00AE3D4D" w:rsidRPr="007B4747" w:rsidRDefault="00AE3D4D" w:rsidP="007B4747">
      <w:pPr>
        <w:jc w:val="both"/>
        <w:rPr>
          <w:rFonts w:ascii="LPMQ Isep Misbah" w:hAnsi="LPMQ Isep Misbah" w:cs="LPMQ Isep Misbah"/>
        </w:rPr>
      </w:pPr>
    </w:p>
    <w:p w14:paraId="670E58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3161: Telah mengkhabarkan kepada kami Isma'il bin Mas'ud, ia berkata: telah menceritakan kepada kami Khalid dari Asy'ats dari Al Hasan dari Sa'd bin Hisyam dari Aisyah bahwa Rasulullah shallallahu 'alaihi wa sallam melarang dari hidup membujang.</w:t>
      </w:r>
    </w:p>
    <w:p w14:paraId="2C5B8B61" w14:textId="77777777" w:rsidR="00AE3D4D" w:rsidRPr="007B4747" w:rsidRDefault="00AE3D4D" w:rsidP="007B4747">
      <w:pPr>
        <w:jc w:val="both"/>
        <w:rPr>
          <w:rFonts w:ascii="LPMQ Isep Misbah" w:hAnsi="LPMQ Isep Misbah" w:cs="LPMQ Isep Misbah"/>
        </w:rPr>
      </w:pPr>
    </w:p>
    <w:p w14:paraId="4EFEC7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٣١٦٢: أَخْبَرَنَا إِسْحَقُ بْنُ إِبْرَاهِيمَ قَالَ أَنْبَأَنَا مُعَاذُ بْنُ هِشَامٍ قَالَ حَدَّثَنِي أَبِي عَنْ قَتَادَةَ عَنْ الْحَسَنِ عَنْ سَمُرَةَ بْنِ جُنْدُبٍ</w:t>
      </w:r>
    </w:p>
    <w:p w14:paraId="1F4018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نَهَى عَنْ التَّبَتُّلِ</w:t>
      </w:r>
    </w:p>
    <w:p w14:paraId="78F739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قَتَادَةُ أَثْبَتُ وَأَحْفَظُ مِنْ أَشْعَثَ وَحَدِيثُ أَشْعَثَ أَشْبَهُ بِالصَّوَابِ وَاللَّهُ تَعَالَى أَعْلَمُ</w:t>
      </w:r>
    </w:p>
    <w:p w14:paraId="3F54FE9E" w14:textId="77777777" w:rsidR="00AE3D4D" w:rsidRPr="007B4747" w:rsidRDefault="00AE3D4D" w:rsidP="007B4747">
      <w:pPr>
        <w:jc w:val="both"/>
        <w:rPr>
          <w:rFonts w:ascii="LPMQ Isep Misbah" w:hAnsi="LPMQ Isep Misbah" w:cs="LPMQ Isep Misbah"/>
        </w:rPr>
      </w:pPr>
    </w:p>
    <w:p w14:paraId="3AB8CB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3162: Telah mengkhabarkan kepada kami Ishaq bin Ibrahim, ia berkata: telah memberitakan kepada kami Mu'adz bin Hisyam, ia berkata: telah menceritakan kepadaku ayahku dari Qatadah dari Al Hasan dari Samurah bin Jundab dari Nabi shallallahu 'alaihi wa sallam bahwa beliau melarang dari hidup membujang. Abu Abdurrahman berkata: Qotadah lebih kuat dan lebih hafal daripada Asy'at dan hadits Asy'at lebih mendekati kebenaran, wallahu Ta'ala a'lam.</w:t>
      </w:r>
    </w:p>
    <w:p w14:paraId="5E55F274" w14:textId="77777777" w:rsidR="00AE3D4D" w:rsidRPr="007B4747" w:rsidRDefault="00AE3D4D" w:rsidP="007B4747">
      <w:pPr>
        <w:jc w:val="both"/>
        <w:rPr>
          <w:rFonts w:ascii="LPMQ Isep Misbah" w:hAnsi="LPMQ Isep Misbah" w:cs="LPMQ Isep Misbah"/>
        </w:rPr>
      </w:pPr>
    </w:p>
    <w:p w14:paraId="224325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٣١٦٣: أَخْبَرَنَا يَحْيَى بْنُ مُوسَى قَالَ حَدَّثَنَا أَنَسُ بْنُ عِيَاضٍ قَالَ حَدَّثَنَا الْأَوْزَاعِيُّ عَنْ ابْنِ شِهَابٍ عَنْ أَبِي سَلَمَةَ أَنَّ أَبَا هُرَيْرَةَ قَالَ</w:t>
      </w:r>
    </w:p>
    <w:p w14:paraId="050F20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إِنِّي رَجُلٌ شَابٌّ قَدْ خَشِيتُ عَلَى نَفْسِيَ الْعَنَتَ وَلَا أَجِدُ طَوْلًا أَتَزَوَّجُ النِّسَاءَ أَفَأَخْتَصِي فَأَعْرَضَ عَنْهُ النَّبِيُّ صَلَّى اللَّهُ عَلَيْهِ وَسَلَّمَ حَتَّى قَالَ ثَلَاثًا فَقَالَ النَّبِيُّ صَلَّى اللَّهُ عَلَيْهِ وَسَلَّمَ يَا أَبَا هُرَيْرَةَ جَفَّ الْقَلَمُ بِمَا أَنْتَ لَاقٍ فَاخْتَصِ عَلَى ذَلِكَ أَوْ دَعْ</w:t>
      </w:r>
    </w:p>
    <w:p w14:paraId="304FDA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الْأَوْزَاعِيُّ لَمْ يَسْمَعْ هَذَا الْحَدِيثَ مِنْ الزُّهْرِيِّ وَهَذَا حَدِيثٌ صَحِيحٌ قَدْ رَوَاهُ يُونُسُ عَنْ الزُّهْرِيِّ</w:t>
      </w:r>
    </w:p>
    <w:p w14:paraId="0271711A" w14:textId="77777777" w:rsidR="00AE3D4D" w:rsidRPr="007B4747" w:rsidRDefault="00AE3D4D" w:rsidP="007B4747">
      <w:pPr>
        <w:jc w:val="both"/>
        <w:rPr>
          <w:rFonts w:ascii="LPMQ Isep Misbah" w:hAnsi="LPMQ Isep Misbah" w:cs="LPMQ Isep Misbah"/>
        </w:rPr>
      </w:pPr>
    </w:p>
    <w:p w14:paraId="550C9E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3163: Telah mengkhabarkan kepada kami Yahya bin Musa, ia berkata: telah menceritakan kepada kami Anas bin 'Iyadh, ia berkata: telah menceritakan kepada kami Al Auza'i dari Ibnu Syihab dari Abu Salamah bahwa Abu Hurairah berkata: saya berkata: wahai Rasulullah sesungguhnya aku seorang pemuda yang takut dosa atas diriku, dan aku tidak mendapatkan kemampuan untuk menikahi wanita, bolehkah aku mengebiri? Maka Nabi shallallahu 'alaihi wa sallam berpaling darinya hingga ia mengatakan hal itu sebanyak tiga kali, lalu Nabi shallallahu 'alaihi wa sallam bersabda: "Wahai Abu Hurairah pena telah mengering dengan apa yang akan engkau temui, maka kebirilah karena itu atau tinggalkan, " Abu Abdurrahman berkata: Auza'i tidak mendengar hadits ini dari Az Zuhri, dan hadits ini adalah shohih dan telah diriwayatkan Yunus dari Zuhri.</w:t>
      </w:r>
    </w:p>
    <w:p w14:paraId="6037EC90" w14:textId="77777777" w:rsidR="00AE3D4D" w:rsidRPr="007B4747" w:rsidRDefault="00AE3D4D" w:rsidP="007B4747">
      <w:pPr>
        <w:jc w:val="both"/>
        <w:rPr>
          <w:rFonts w:ascii="LPMQ Isep Misbah" w:hAnsi="LPMQ Isep Misbah" w:cs="LPMQ Isep Misbah"/>
        </w:rPr>
      </w:pPr>
    </w:p>
    <w:p w14:paraId="5C7B44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٣١٦٤: أَخْبَرَنَا مُحَمَّدُ بْنُ عَبْدِ اللَّهِ الْخَلَنْجِيُّ قَالَ حَدَّثَنَا أَبُو سَعِيدٍ مَوْلَى بَنِي هَاشِمٍ قَالَ حَدَّثَنَا حُصَيْنُ بْنُ نَافِعٍ الْمَازِنِيُّ قَالَ حَدَّثَنِي الْحَسَنُ عَنْ سَعْدِ بْنِ هِشَامٍ</w:t>
      </w:r>
    </w:p>
    <w:p w14:paraId="7FFDDE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دَخَلَ عَلَى أُمِّ الْمُؤْمِنِينَ عَائِشَةَ قَالَ قُلْتُ إِنِّي أُرِيدُ أَنْ أَسْأَلَكِ عَنْ التَّبَتُّلِ فَمَا تَرَيْنَ فِيهِ قَالَتْ فَلَا تَفْعَلْ أَمَا سَمِعْتَ اللَّهَ عَزَّ وَجَلَّ يَقُولُ</w:t>
      </w:r>
    </w:p>
    <w:p w14:paraId="494BA0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وَلَقَدْ أَرْسَلْنَا رُسُلًا مِنْ قَبْلِكَ وَجَعَلْنَا لَهُمْ أَزْوَاجًا وَذُرِّيَّةً }</w:t>
      </w:r>
    </w:p>
    <w:p w14:paraId="754A7D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فَلَا تَتَبَتَّلْ</w:t>
      </w:r>
    </w:p>
    <w:p w14:paraId="45BEB40E" w14:textId="77777777" w:rsidR="00AE3D4D" w:rsidRPr="007B4747" w:rsidRDefault="00AE3D4D" w:rsidP="007B4747">
      <w:pPr>
        <w:jc w:val="both"/>
        <w:rPr>
          <w:rFonts w:ascii="LPMQ Isep Misbah" w:hAnsi="LPMQ Isep Misbah" w:cs="LPMQ Isep Misbah"/>
        </w:rPr>
      </w:pPr>
    </w:p>
    <w:p w14:paraId="400E5B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3164: Telah mengkhabarkan kepada kami Muhammad bin Abdullah Al Khalanji, ia berkata: telah menceritakan kepada kami Abu Sa'id sahaya Bani Hasyim, ia berkata: telah menceritakan kepada kami Hushain bin Nafi' Al Mazini, ia berkata: telah menceritakan kepadaku Al Hasan dari Sa'd bin Hisyam bahwa ia menemui Ummul mukminin Aisyah, ia berkata: saya berkata: saya ingin bertanya kepadamu mengenai hidup membujang, bagaimana pendapat anda mengenainya? Aisyah berkata: jangan engkau lakukan, tidakkah engkau mendengar Allah 'azza wajalla berfirman: Dan sesungguhnya Kami telah mengutus beberapa Rasul sebelum kamu dan Kami memberikan kepada mereka isteri-isteri dan keturunan. Maka janganlah engkau hidup membujang.</w:t>
      </w:r>
    </w:p>
    <w:p w14:paraId="01D60C04" w14:textId="77777777" w:rsidR="00AE3D4D" w:rsidRPr="007B4747" w:rsidRDefault="00AE3D4D" w:rsidP="007B4747">
      <w:pPr>
        <w:jc w:val="both"/>
        <w:rPr>
          <w:rFonts w:ascii="LPMQ Isep Misbah" w:hAnsi="LPMQ Isep Misbah" w:cs="LPMQ Isep Misbah"/>
        </w:rPr>
      </w:pPr>
    </w:p>
    <w:p w14:paraId="0B9797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٣١٦٥: أَخْبَرَنَا إِسْحَقُ بْنُ إِبْرَاهِيمَ قَالَ أَنْبَأَنَا عَفَّانُ قَالَ حَدَّثَنَا حَمَّادُ بْنُ سَلَمَةَ عَنْ ثَابِتٍ عَنْ أَنَسٍ</w:t>
      </w:r>
    </w:p>
    <w:p w14:paraId="5197E2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نَفَرًا مِنْ أَصْحَابِ النَّبِيِّ صَلَّى اللَّهُ عَلَيْهِ وَسَلَّمَ قَالَ بَعْضُهُمْ لَا أَتَزَوَّجُ النِّسَاءَ وَقَالَ بَعْضُهُمْ لَا آكُلُ اللَّحْمَ وَقَالَ بَعْضُهُمْ لَا أَنَامُ عَلَى فِرَاشٍ وَقَالَ بَعْضُهُمْ أَصُومُ فَلَا أُفْطِرُ فَبَلَغَ ذَلِكَ رَسُولَ اللَّهِ صَلَّى اللَّهُ عَلَيْهِ وَسَلَّمَ فَحَمِدَ اللَّهَ وَأَثْنَى عَلَيْهِ ثُمَّ قَالَ مَا بَالُ أَقْوَامٍ يَقُولُونَ كَذَا وَكَذَا لَكِنِّي أُصَلِّي وَأَنَامُ وَأَصُومُ وَأُفْطِرُ وَأَتَزَوَّجُ النِّسَاءَ فَمَنْ رَغِبَ عَنْ سُنَّتِي فَلَيْسَ مِنِّي</w:t>
      </w:r>
    </w:p>
    <w:p w14:paraId="4AD53252" w14:textId="77777777" w:rsidR="00AE3D4D" w:rsidRPr="007B4747" w:rsidRDefault="00AE3D4D" w:rsidP="007B4747">
      <w:pPr>
        <w:jc w:val="both"/>
        <w:rPr>
          <w:rFonts w:ascii="LPMQ Isep Misbah" w:hAnsi="LPMQ Isep Misbah" w:cs="LPMQ Isep Misbah"/>
        </w:rPr>
      </w:pPr>
    </w:p>
    <w:p w14:paraId="6FF845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3165: Telah mengkhabarkan kepada kami Ishaq bin Ibrahim, ia berkata: telah memberitakan kepada kami 'Affan, ia berkata: telah menceritakan kepada kami Hammad bin Salamah dari Tsabit dari Anas bahwa beberapa orang dari para sahabat Nabi shallallahu 'alaihi wa sallam sebagian mereka berkata: saya tidak akan menikah dengan wanita, dan sebagian mereka berkata: saya tidak akan makan daging, dan sebagian mereka mengatakan: saya tidak akan tidur di atas kasur. Dan sebagian mereka mengatakan: saya akan berpuasa dan tidak berbuka. Kemudian hal tersebut sampai kepada Rasulullah shallallahu 'alaihi wa sallam, lalu beliau memuji Allah kemudian bersabda: "Bagaimana keadaan beberapa orang, mereka mengatakan demikian dan demikian. Akan tetapi saya melakukan shalat dan tidur, berpuasa dan berbuka, serta menikah dengan wanita. Barang siapa yang membenci sunnahku maka ia bukan dari golonganku."</w:t>
      </w:r>
    </w:p>
    <w:p w14:paraId="227F39E8" w14:textId="77777777" w:rsidR="00AE3D4D" w:rsidRPr="007B4747" w:rsidRDefault="00AE3D4D" w:rsidP="007B4747">
      <w:pPr>
        <w:jc w:val="both"/>
        <w:rPr>
          <w:rFonts w:ascii="LPMQ Isep Misbah" w:hAnsi="LPMQ Isep Misbah" w:cs="LPMQ Isep Misbah"/>
        </w:rPr>
      </w:pPr>
    </w:p>
    <w:p w14:paraId="05DD35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٣١٦٦: أَخْبَرَنَا قُتَيْبَةُ قَالَ حَدَّثَنَا اللَّيْثُ عَنْ مُحَمَّدِ بْنِ عَجْلَانَ عَنْ سَعِيدٍ عَنْ أَبِي هُرَيْرَةَ</w:t>
      </w:r>
    </w:p>
    <w:p w14:paraId="1263D0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ثَلَاثَةٌ حَقٌّ عَلَى اللَّهِ عَزَّ وَجَلَّ عَوْنُهُمْ الْمُكَاتَبُ الَّذِي يُرِيدُ الْأَدَاءَ وَالنَّاكِحُ الَّذِي يُرِيدُ الْعَفَافَ وَالْمُجَاهِدُ فِي سَبِيلِ اللَّهِ</w:t>
      </w:r>
    </w:p>
    <w:p w14:paraId="1A478E14" w14:textId="77777777" w:rsidR="00AE3D4D" w:rsidRPr="007B4747" w:rsidRDefault="00AE3D4D" w:rsidP="007B4747">
      <w:pPr>
        <w:jc w:val="both"/>
        <w:rPr>
          <w:rFonts w:ascii="LPMQ Isep Misbah" w:hAnsi="LPMQ Isep Misbah" w:cs="LPMQ Isep Misbah"/>
        </w:rPr>
      </w:pPr>
    </w:p>
    <w:p w14:paraId="462243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3166: Telah mengkhabarkan kepada kami Qutaibah, ia berkata: telah menceritakan kepada kami Al Laits dari Muhammad bin 'Ajlan dari Sa'id dari Abu Hurairah bahwa Rasulullah shallallahu 'alaihi wa sallam bersabda: "Tiga golongan yang merupakan hak atas Allah 'azza wajalla untuk membantu mereka, yaitu: sahaya yang mengadakan perjanjian pembebasan dirinya yang ingin menunaikan kewajibannya, orang yang menikah ingin menjaga kesucian dirinya, dan orang yang berjihad di jalan Allah."</w:t>
      </w:r>
    </w:p>
    <w:p w14:paraId="2B8CDB5D" w14:textId="77777777" w:rsidR="00AE3D4D" w:rsidRPr="007B4747" w:rsidRDefault="00AE3D4D" w:rsidP="007B4747">
      <w:pPr>
        <w:jc w:val="both"/>
        <w:rPr>
          <w:rFonts w:ascii="LPMQ Isep Misbah" w:hAnsi="LPMQ Isep Misbah" w:cs="LPMQ Isep Misbah"/>
        </w:rPr>
      </w:pPr>
    </w:p>
    <w:p w14:paraId="55C839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٣١٦٧: أَخْبَرَنَا قُتَيْبَةُ قَالَ حَدَّثَنَا حَمَّادٌ عَنْ عَمْرٍو عَنْ جَابِرٍ قَالَ</w:t>
      </w:r>
    </w:p>
    <w:p w14:paraId="7D4E19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تَزَوَّجْتُ فَأَتَيْتُ النَّبِيَّ صَلَّى اللَّهُ عَلَيْهِ وَسَلَّمَ فَقَالَ أَتَزَوَّجْتَ يَا جَابِرُ قُلْتُ نَعَمْ قَالَ بِكْرًا أَمْ ثَيِّبًا فَقُلْتُ ثَيِّبًا قَالَ فَهَلَّا بِكْرًا تُلَاعِبُهَا وَتُلَاعِبُكَ</w:t>
      </w:r>
    </w:p>
    <w:p w14:paraId="383DC618" w14:textId="77777777" w:rsidR="00AE3D4D" w:rsidRPr="007B4747" w:rsidRDefault="00AE3D4D" w:rsidP="007B4747">
      <w:pPr>
        <w:jc w:val="both"/>
        <w:rPr>
          <w:rFonts w:ascii="LPMQ Isep Misbah" w:hAnsi="LPMQ Isep Misbah" w:cs="LPMQ Isep Misbah"/>
        </w:rPr>
      </w:pPr>
    </w:p>
    <w:p w14:paraId="34E552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3167: Telah mengkhabarkan kepada kami Qutaibah, ia berkata: telah menceritakan kepada kami Hammad dari 'Amr dari Jabir, ia berkata: saya menikah, kemudian datang kepada Nabi shallallahu 'alaihi wa sallam. Lalu beliau bersabda: "Apakah engkau telah menikah?" saya katakan: ya. Beliau bertanya: "Gadis atau janda?" saya katakan: janda. Maka beliau bersabda: "Tidakkah engkau menikahi gadis hingga engkau dapat mencandainya dan ia mencandaimu?"</w:t>
      </w:r>
    </w:p>
    <w:p w14:paraId="5C8E3873" w14:textId="77777777" w:rsidR="00AE3D4D" w:rsidRPr="007B4747" w:rsidRDefault="00AE3D4D" w:rsidP="007B4747">
      <w:pPr>
        <w:jc w:val="both"/>
        <w:rPr>
          <w:rFonts w:ascii="LPMQ Isep Misbah" w:hAnsi="LPMQ Isep Misbah" w:cs="LPMQ Isep Misbah"/>
        </w:rPr>
      </w:pPr>
    </w:p>
    <w:p w14:paraId="571885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٣١٦٨: أَخْبَرَنَا الْحَسَنُ بْنُ قَزَعَةَ قَالَ حَدَّثَنَا سُفْيَانُ وَهُوَ ابْنُ حَبِيبٍ عَنْ ابْنِ جُرَيْجٍ عَنْ عَطَاءٍ عَنْ جَابِرٍ قَالَ</w:t>
      </w:r>
    </w:p>
    <w:p w14:paraId="62B8AF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لَقِيَنِي رَسُولُ اللَّهِ صَلَّى اللَّهُ عَلَيْهِ وَسَلَّمَ فَقَالَ يَا جَابِرُ هَلْ أَصَبْتَ امْرَأَةً بَعْدِي قُلْتُ نَعَمْ يَا رَسُولَ اللَّهِ قَالَ أَبِكْرًا أَمْ أَيِّمًا قُلْتُ أَيِّمًا قَالَ فَهَلَّا بِكْرًا تُلَاعِبُكَ</w:t>
      </w:r>
    </w:p>
    <w:p w14:paraId="62302598" w14:textId="77777777" w:rsidR="00AE3D4D" w:rsidRPr="007B4747" w:rsidRDefault="00AE3D4D" w:rsidP="007B4747">
      <w:pPr>
        <w:jc w:val="both"/>
        <w:rPr>
          <w:rFonts w:ascii="LPMQ Isep Misbah" w:hAnsi="LPMQ Isep Misbah" w:cs="LPMQ Isep Misbah"/>
        </w:rPr>
      </w:pPr>
    </w:p>
    <w:p w14:paraId="6C1F2F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3168: Telah mengkhabarkan kepada kami Al Hasan bin Qaza'ah, ia berkata: telah menceritakan kepada kami Sufyan yaitu Ibnu Habib dari Ibnu Juraij dari 'Atho` dari Jabir, ia berkata: Rasulullah shallallahu 'alaihi wa sallam menemuiku kemudian bersabda: "Wahai Jabir, apakah engkau telah menikahi seorang wanita setelahku?" Saya katakan: ya wahai Rasulullah. Beliau bersabda: "Gadis atau janda?" Saya katakan: janda. Maka beliau bersabda: "Tidakkah engkau menikahi gadis hingga engkau dapat mencandainya dan ia mencandaimu?"</w:t>
      </w:r>
    </w:p>
    <w:p w14:paraId="0368888F" w14:textId="77777777" w:rsidR="00AE3D4D" w:rsidRPr="007B4747" w:rsidRDefault="00AE3D4D" w:rsidP="007B4747">
      <w:pPr>
        <w:jc w:val="both"/>
        <w:rPr>
          <w:rFonts w:ascii="LPMQ Isep Misbah" w:hAnsi="LPMQ Isep Misbah" w:cs="LPMQ Isep Misbah"/>
        </w:rPr>
      </w:pPr>
    </w:p>
    <w:p w14:paraId="5C4B88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٣١٦٩: أَخْبَرَنَا الْحُسَيْنُ بْنُ حُرَيْثٍ قَالَ حَدَّثَنَا الْفَضْلُ بْنُ مُوسَى عَنْ الْحُسَيْنِ بْنِ وَاقِدٍ عَنْ عَبْدِ اللَّهِ بْنِ بُرَيْدَةَ عَنْ أَبِيهِ قَالَ</w:t>
      </w:r>
    </w:p>
    <w:p w14:paraId="58D2AD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 أَبُو بَكْرٍ وَعُمَرُ رَضِيَ اللَّهُ عَنْهُمَا فَاطِمَةَ فَقَالَ رَسُولُ اللَّهِ صَلَّى اللَّهُ عَلَيْهِ وَسَلَّمَ إِنَّهَا صَغِيرَةٌ فَخَطَبَهَا عَلِيٌّ فَزَوَّجَهَا مِنْهُ</w:t>
      </w:r>
    </w:p>
    <w:p w14:paraId="2545711D" w14:textId="77777777" w:rsidR="00AE3D4D" w:rsidRPr="007B4747" w:rsidRDefault="00AE3D4D" w:rsidP="007B4747">
      <w:pPr>
        <w:jc w:val="both"/>
        <w:rPr>
          <w:rFonts w:ascii="LPMQ Isep Misbah" w:hAnsi="LPMQ Isep Misbah" w:cs="LPMQ Isep Misbah"/>
        </w:rPr>
      </w:pPr>
    </w:p>
    <w:p w14:paraId="741131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3169: Telah mengkhabarkan kepada kami Al Husain bin Huraits, ia berkata: telah menceritakan kepada kami Al Fadhl bin Musa dari Al Husain bin Waqid dari Abdullah bin Buraidah dari ayahnya, ia berkata: Abu Bakar dan Umar radliallahu 'anhuma melamar Fathimah, lalu Rasulullah shallallahu 'alaihi wa sallam bersabda: "Sesungguhnya ia masih kecil, " lalu Ali melamarnya dan beliau menikahkannya dengan Ali.</w:t>
      </w:r>
    </w:p>
    <w:p w14:paraId="52A54F79" w14:textId="77777777" w:rsidR="00AE3D4D" w:rsidRPr="007B4747" w:rsidRDefault="00AE3D4D" w:rsidP="007B4747">
      <w:pPr>
        <w:jc w:val="both"/>
        <w:rPr>
          <w:rFonts w:ascii="LPMQ Isep Misbah" w:hAnsi="LPMQ Isep Misbah" w:cs="LPMQ Isep Misbah"/>
        </w:rPr>
      </w:pPr>
    </w:p>
    <w:p w14:paraId="2AE6A9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٣١٧٠: أَخْبَرَنَا كَثِيرُ بْنُ عُبَيْدٍ قَالَ حَدَّثَنَا مُحَمَّدُ بْنُ حَرْبٍ عَنْ الزُّبَيْدِيِّ عَنْ الزُّهْرِيِّ عَنْ عُبَيْدِ اللَّهِ بْنِ عَبْدِ اللَّهِ بْنِ عُتْبَةَ</w:t>
      </w:r>
    </w:p>
    <w:p w14:paraId="6E0362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عَبْدَ اللَّهِ بْنَ عَمْرِو بْنِ عُثْمَانَ طَلَّقَ وَهُوَ غُلَامٌ شَابٌّ فِي إِمَارَةِ مَرْوَانَ ابْنَةَ سَعِيدِ بْنِ زَيْدٍ وَأُمُّهَا بِنْتُ قَيْسٍ الْبَتَّةَ فَأَرْسَلَتْ إِلَيْهَا خَالَتُهَا فَاطِمَةُ بِنْتُ قَيْسٍ تَأْمُرُهَا بِالِانْتِقَالِ مِنْ بَيْتِ عَبْدِ اللَّهِ بْنِ عَمْرٍو وَسَمِعَ بِذَلِكَ مَرْوَانُ فَأَرْسَلَ إِلَى ابْنَةِ سَعِيدٍ فَأَمَرَهَا أَنْ تَرْجِعَ إِلَى مَسْكَنِهَا وَسَأَلَهَا مَا حَمَلَهَا عَلَى الِانْتِقَالِ مِنْ قَبْلِ أَنْ تَعْتَدَّ فِي مَسْكَنِهَا حَتَّى تَنْقَضِيَ عِدَّتُهَا فَأَرْسَلَتْ إِلَيْهِ تُخْبِرُهُ أَنَّ خَالَتَهَا أَمَرَتْهَا بِذَلِكَ فَزَعَمَتْ فَاطِمَةُ بِنْتُ قَيْسٍ أَنَّهَا كَانَتْ تَحْتَ أَبِي عَمْرِو بْنِ حَفْصٍ فَلَمَّا أَمَّرَ رَسُولُ اللَّهِ صَلَّى اللَّهُ عَلَيْهِ وَسَلَّمَ عَلِيَّ بْنَ أَبِي طَالِبٍ عَلَى الْيَمَنِ خَرَجَ مَعَهُ وَأَرْسَلَ إِلَيْهَا بِتَطْلِيقَةٍ هِيَ بَقِيَّةُ طَلَاقِهَا وَأَمَرَ لَهَا الْحَارِثَ بْنَ هِشَامٍ وَعَيَّاشَ بْنَ أَبِي رَبِيعَةَ بِنَفَقَتِهَا فَأَرْسَلَتْ زَعَمَتْ إِلَى الْحَارِثِ وَعَيَّاشٍ تَسْأَلُهُمَا الَّذِي أَمَرَ لَهَا بِهِ زَوْجُهَا فَقَالَا وَاللَّهِ مَا لَهَا عِنْدَنَا نَفَقَةٌ إِلَّا أَنْ تَكُونَ حَامِلًا وَمَا لَهَا أَنْ تَكُونَ فِي مَسْكَنِنَا إِلَّا بِإِذْنِنَا فَزَعَمَتْ أَنَّهَا أَتَتْ رَسُولَ اللَّهِ صَلَّى اللَّهُ عَلَيْهِ وَسَلَّمَ فَذَكَرَتْ ذَلِكَ لَهُ فَصَدَّقَهُمَا قَالَتْ فَاطِمَةُ فَأَيْنَ أَنْتَقِلُ يَا رَسُولَ اللَّهِ قَالَ انْتَقِلِي عِنْدَ ابْنِ أُمِّ مَكْتُومٍ الْأَعْمَى الَّذِي سَمَّاهُ اللَّهُ عَزَّ وَجَلَّ فِي كِتَابِهِ قَالَتْ فَاطِمَةُ فَاعْتَدَدْتُ عِنْدَهُ وَكَانَ رَجُلًا قَدْ ذَهَبَ بَصَرُهُ فَكُنْتُ أَضَعُ ثِيَابِي عِنْدَهُ حَتَّى أَنْكَحَهَا رَسُولُ اللَّهِ صَلَّى اللَّهُ عَلَيْهِ وَسَلَّمَ أُسَامَةَ بْنَ زَيْدٍ فَأَنْكَرَ ذَلِكَ عَلَيْهَا مَرْوَانُ وَقَالَ لَمْ أَسْمَعْ هَذَا الْحَدِيثَ مِنْ أَحَدٍ قَبْلَكِ وَسَآخُذُ بِالْقَضِيَّةِ الَّتِي وَجَدْنَا النَّاسَ عَلَيْهَا</w:t>
      </w:r>
    </w:p>
    <w:p w14:paraId="12F372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مُخْتَصَرٌ</w:t>
      </w:r>
    </w:p>
    <w:p w14:paraId="20841778" w14:textId="77777777" w:rsidR="00AE3D4D" w:rsidRPr="007B4747" w:rsidRDefault="00AE3D4D" w:rsidP="007B4747">
      <w:pPr>
        <w:jc w:val="both"/>
        <w:rPr>
          <w:rFonts w:ascii="LPMQ Isep Misbah" w:hAnsi="LPMQ Isep Misbah" w:cs="LPMQ Isep Misbah"/>
        </w:rPr>
      </w:pPr>
    </w:p>
    <w:p w14:paraId="068513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3170: Telah mengkhabarkan kepada kami Katsir bin 'Ubaid, ia berkata: telah menceritakan kepada kami Muhammad bin Harb dari Az Zubaidi dari Az Zuhri dari 'Ubaidullah bin Abdullah bin 'Utbah bahwa Abdullah bin 'Amr bin Utsman mencerai sama sekali anak wanita Sa'id bin Zaid pada masa pemerintahan Marwan dan ia adalah seorang pemuda, dan ibu wanita tersebut adalah anak wanita Qais, lalu bibinya yaitu Fathimah binti Qais mengirim utusan memerintahkannya agar pindah dari rumah Abdullah bin 'Amr. Marwan mendengar hal tersebut, kemudian mengirim utusan kepada anak wanita Sa'id dan memerintahkannya agar kembali ke tempat tinggalnya, serta bertanya kepadanya apa yang mendorongnya untuk pindah sebelum ia ber'iddah di tempat tinggalnya hingga selesai 'iddahnya? Lalu ia mengirimkan utusan kepadanya mengkhabarkannya bahwa bibinya memerintahkannya untuk melakukan hal tersebut. Maka Fathimah biti Qais berdalih bahwa ia dahulu di bawah naungan 'Amr bin Hafsh, kemudian tatkala Rasulullah shallallahu 'alaihi wa sallam mengangkat Ali menjadi amir di Yaman 'Amr bin Hafsh keluar bersama Ali, dan mengirimkan utusan untuk mencerainya yang merupakan perceraiannya yang terakhir, dan ia memerintahkan Al Harits bin Hisyam serta 'Ayyash bin Abi Rabi'ah untuk memberikan nafkah kepadanya. Kemudian Fathimah mengirimkan utusan kepada Al Harits serta 'Ayyash menanyakan kepada mereka perkara yang diperintahkan suaminya untuk dirinya. Maka mereka berdua mengatakan: demi Allah, ia tidak memiliki nafkah pada kami, kecuali ia hamil. Dan mereka tidak berhak tinggal di tempat tinggal kami kecuali dengan seizing kami. Kemudian Fathimah datang kepada Rasulullah shallallahu 'alaihi wa sallam dan menyebutkan hal tersebut kepadanya, lalu beliau membenarkan mereka berdua. Fathimah berkata: kemanakah saya pindah wahai Rasulullah? Beliau bersabda: "Pindahlah ke rumah Ibnu Ummi Maktum orang yang buta yang telah Allah 'azza wajalla sebutkan dalam kitabNya." Fathimah berkata: kemudian saya ber'iddah di rumahnya, dan ia adalah orang yang telah hilang pandangannya, dan saya melepaskan baju di rumahnya hingga Rasulullah shallallahu 'alaihi wa sallam menikahkanku dengan Usamah bin Zaid. Kemudian hal tersebut diingkari oleh Marwan, dan ia berkata: saya belum mendengar hadits ini dari seorangpun sebelummu, dan saya akan mengambil permasalahan yang telah kami dapati manusia ada padanya.</w:t>
      </w:r>
    </w:p>
    <w:p w14:paraId="3A41B64E" w14:textId="77777777" w:rsidR="00AE3D4D" w:rsidRPr="007B4747" w:rsidRDefault="00AE3D4D" w:rsidP="007B4747">
      <w:pPr>
        <w:jc w:val="both"/>
        <w:rPr>
          <w:rFonts w:ascii="LPMQ Isep Misbah" w:hAnsi="LPMQ Isep Misbah" w:cs="LPMQ Isep Misbah"/>
        </w:rPr>
      </w:pPr>
    </w:p>
    <w:p w14:paraId="05FB9F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٣١٧١: أَخْبَرَنَا عِمْرَانُ بْنُ بَكَّارِ بْنِ رَاشِدٍ قَالَ حَدَّثَنَا أَبُو الْيَمَانِ قَالَ أَنْبَأَنَا شُعَيْبٌ عَنْ الزُّهْرِيِّ قَالَ أَخْبَرَنِي عُرْوَةُ بْنُ الزُّبَيْرِ عَنْ عَائِشَةَ</w:t>
      </w:r>
    </w:p>
    <w:p w14:paraId="212506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 حُذَيْفَةَ بْنَ عُتْبَةَ بْنِ رَبِيعَةَ بْنِ عَبْدِ شَمْسٍ وَكَانَ مِمَّنْ شَهِدَ بَدْرًا مَعَ رَسُولِ اللَّهِ صَلَّى اللَّهُ عَلَيْهِ وَسَلَّمَ تَبَنَّى سَالِمًا وَأَنْكَحَهُ ابْنَةَ أَخِيهِ هِنْدَ بِنْتَ الْوَلِيدِ بْنِ عُتْبَةَ بْنِ رَبِيعَةَ بْنِ عَبْدِ شَمْسٍ وَهُوَ مَوْلًى لِامْرَأَةٍ مِنْ الْأَنْصَارِ كَمَا تَبَنَّى رَسُولُ اللَّهِ صَلَّى اللَّهُ عَلَيْهِ وَسَلَّمَ زَيْدًا وَكَانَ مَنْ تَبَنَّى رَجُلًا فِي الْجَاهِلِيَّةِ دَعَاهُ النَّاسُ ابْنَهُ فَوَرِثَ مِنْ مِيرَاثِهِ حَتَّى أَنْزَلَ اللَّهُ عَزَّ وَجَلَّ فِي ذَلِكَ</w:t>
      </w:r>
    </w:p>
    <w:p w14:paraId="24863F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ادْعُوهُمْ لِآبَائِهِمْ هُوَ أَقْسَطُ عِنْدَ اللَّهِ فَإِنْ لَمْ تَعْلَمُوا آبَاءَهُمْ فَإِخْوَانُكُمْ فِي الدِّينِ وَمَوَالِيكُمْ }</w:t>
      </w:r>
    </w:p>
    <w:p w14:paraId="4D49A5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فَمَنْ لَمْ يُعْلَمْ لَهُ أَبٌ كَانَ مَوْلًى وَأَخًا فِي الدِّينِ</w:t>
      </w:r>
    </w:p>
    <w:p w14:paraId="1D51F7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مُخْتَصَرٌ</w:t>
      </w:r>
    </w:p>
    <w:p w14:paraId="6C7DA46C" w14:textId="77777777" w:rsidR="00AE3D4D" w:rsidRPr="007B4747" w:rsidRDefault="00AE3D4D" w:rsidP="007B4747">
      <w:pPr>
        <w:jc w:val="both"/>
        <w:rPr>
          <w:rFonts w:ascii="LPMQ Isep Misbah" w:hAnsi="LPMQ Isep Misbah" w:cs="LPMQ Isep Misbah"/>
        </w:rPr>
      </w:pPr>
    </w:p>
    <w:p w14:paraId="2B19B2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3171: Telah mengkhabarkan kepada kami 'Imran bin Bakkar bin Rasyid, ia berkata: telah menceritakan kepada kami Abu Al Yaman, ia berkata: telah memberitakan kepada kami Syu'aib dari Az Zuhri, ia berkata: telah mengkhabarkan kepadaku 'Urwah bin Az Zubair dari Aisyah bahwa Hudzaifah bin 'Utbah bin Rabi'ah bin Abdu Syams yang merupakan diantara orang yang menyaksikan perang Badr bersama Rasulullah shallallahu 'alaihi wa sallam mengangkat Salim sebagai anak, dan menikahkannya dengan anak saudaranya yaitu Hindun binti Al Walid bin 'Utbah bin Rabi'ah bin Abdu Syams dan ia adalah sahaya seorang wanita Anshar yang sudah dimerdekakan, sebagaimana Rasulullah shallallahu 'alaihi wa sallam mengangkat Zaid sebagai anak. Dan orang yang mengangkat seseorang sebagai anak pada masa jahiliyah orang-orang memanggilnya sebagai anaknya, dan ia mewarisi sebagian harta warisannya hingga Allah 'azza wajalla menurunkan wahyu mengenai hal tersebut: Panggilah mereka (anak-anak angkat itu) dengan (memakai) nama bapak-bapak mereka: itulah yang lebih adil pada sisi Allah, dan jika kamu tidak mengetahui bapak-bapak mereka, maka (panggilah mereka sebagai) saudara-saudaramu seagama dan maula-maulamu (hamba sahaya yang sudah dimerdekakan atau seorang yang telah dijadikan anak angkat). Maka orang yang tidak diketahui ayahnya ia adalah maula dan saudara seagama.</w:t>
      </w:r>
    </w:p>
    <w:p w14:paraId="13F02E18" w14:textId="77777777" w:rsidR="00AE3D4D" w:rsidRPr="007B4747" w:rsidRDefault="00AE3D4D" w:rsidP="007B4747">
      <w:pPr>
        <w:jc w:val="both"/>
        <w:rPr>
          <w:rFonts w:ascii="LPMQ Isep Misbah" w:hAnsi="LPMQ Isep Misbah" w:cs="LPMQ Isep Misbah"/>
        </w:rPr>
      </w:pPr>
    </w:p>
    <w:p w14:paraId="002505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٣١٧٢: أَخْبَرَنَا مُحَمَّدُ بْنُ نَصْرٍ قَالَ حَدَّثَنَا أَيُّوبُ بْنُ سُلَيْمَانَ بْنِ بِلَالٍ قَالَ حَدَّثَنِي أَبُو بَكْرِ بْنُ أَبِي أُوَيْسٍ عَنْ سُلَيْمَانَ بْنِ بِلَالٍ قَالَ قَالَ يَحْيَى يَعْنِي ابْنَ سَعِيدٍ وَأَخْبَرَنِي ابْنُ شِهَابٍ قَالَ حَدَّثَنِي عُرْوَةُ بْنُ الزُّبَيْرِ وَابْنُ عَبْدِ اللَّهِ بْنِ رَبِيعَةَ عَنْ عَائِشَةَ زَوْجِ النَّبِيِّ صَلَّى اللَّهُ عَلَيْهِ وَسَلَّمَ وَأُمِّ سَلَمَةَ زَوْجِ النَّبِيِّ صَلَّى اللَّهُ عَلَيْهِ وَسَلَّمَ</w:t>
      </w:r>
    </w:p>
    <w:p w14:paraId="275923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 حُذَيْفَةَ بْنَ عُتْبَةَ بْنِ رَبِيعَةَ بْنِ عَبْدِ شَمْسٍ وَكَانَ مِمَّنْ شَهِدَ بَدْرًا مَعَ رَسُولِ اللَّهِ صَلَّى اللَّهُ عَلَيْهِ وَسَلَّمَ تَبَنَّى سَالِمًا وَهُوَ مَوْلًى لِامْرَأَةٍ مِنْ الْأَنْصَارِ كَمَا تَبَنَّى رَسُولُ اللَّهِ صَلَّى اللَّهُ عَلَيْهِ وَسَلَّمَ زَيْدَ بْنَ حَارِثَةَ وَأَنْكَحَ أَبُو حُذَيْفَةَ بْنُ عُتْبَةَ سَالِمًا ابْنَةَ أَخِيهِ هِنْدَ ابْنَةَ الْوَلِيدِ بْنِ عُتْبَةَ بْنِ رَبِيعَةَ وَكَانَتْ هِنْدُ بِنْتُ الْوَلِيدِ بْنِ عُتْبَةَ مِنْ الْمُهَاجِرَاتِ الْأُوَلِ وَهِيَ يَوْمَئِذٍ مِنْ أَفْضَلِ أَيَامَى قُرَيْشٍ فَلَمَّا أَنْزَلَ اللَّهُ عَزَّ وَجَلَّ فِي زَيْدِ بْنِ حَارِثَةَ</w:t>
      </w:r>
    </w:p>
    <w:p w14:paraId="21BDA0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ادْعُوهُمْ لِآبَائِهِمْ هُوَ أَقْسَطُ عِنْدَ اللَّهِ }</w:t>
      </w:r>
    </w:p>
    <w:p w14:paraId="02D61E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رُدَّ كُلُّ أَحَدٍ يَنْتَمِي مِنْ أُولَئِكَ إِلَى أَبِيهِ فَإِنْ لَمْ يَكُنْ يُعْلَمُ أَبُوهُ رُدَّ إِلَى مَوَالِيهِ</w:t>
      </w:r>
    </w:p>
    <w:p w14:paraId="6B5CA907" w14:textId="77777777" w:rsidR="00AE3D4D" w:rsidRPr="007B4747" w:rsidRDefault="00AE3D4D" w:rsidP="007B4747">
      <w:pPr>
        <w:jc w:val="both"/>
        <w:rPr>
          <w:rFonts w:ascii="LPMQ Isep Misbah" w:hAnsi="LPMQ Isep Misbah" w:cs="LPMQ Isep Misbah"/>
        </w:rPr>
      </w:pPr>
    </w:p>
    <w:p w14:paraId="5CCD68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3172: Telah mengkhabarkan kepada kami Muhammad bin Nashr, ia berkata: telah menceritakan kepada kami Ayyub bin Sulaiman bin Hilal, ia berkata: telah menceritakan kepadaku Abu Bakr bin Abi Uwais dari Sulaiman bin Bilal, ia berkata: telah berkata Yahya yaitu Ibnu Sa'id dan telah mengkhabarkan kepadaku Ibnu Syihab, ia berkata: telah menceritakan kepadaku 'Urwah bin Az Zubair serta Ibnu Abdullah bin Rabi'ah dari Aisyah isteri Nabi shallallahu 'alaihi wa sallam serta Ummu Salamah isteri Nabi shallallahu 'alaihi wa sallam: bahwa Abu Hudzaifah bin 'Utbah bin Rabi'ah bin 'Abdu Syams yang merupakan diantara orang yang menyaksikan perang Badr bersama Rasulullah shallallahu 'alaihi wa sallam mengangkat Salim sebagai anak, dan ia adalah sahaya seorang wanita Anshar yang telah dimerdekakan sebagaimana Rasulullah shallallahu 'alaihi wa sallam mengangkat Zaid bin Haritsah sebagai anak. Dan Abu Hudzaifah bin 'Utbah menikahkan Salim dengan anak wanita saudaranya yaitu Hindun binti Al Walid bin 'Utbah bin Rabi'ah, dan Hindun binti Al Walid bin 'Utbah adalah diantara wanita-wanita pertama yang melakukan hijrah, dan pada saat itu ia adalah janda Quraisy yang terbaik. Kemudian tatkala Allah 'azza wajalla menurunkan ayat mengenai Zaid bin Haritsah: Panggilah mereka (anak-anak angkat itu) dengan (memakai) nama bapak-bapak mereka: itulah yang lebih adil pada sisi Allah. Maka setiap orang yang dinisbatkan dari mereka dikembalikan kepada ayahnya, dan apabila tidak diketahui ayahnya maka dikembalikan kepada tuan-tuannya.</w:t>
      </w:r>
    </w:p>
    <w:p w14:paraId="4F3E6452" w14:textId="77777777" w:rsidR="00AE3D4D" w:rsidRPr="007B4747" w:rsidRDefault="00AE3D4D" w:rsidP="007B4747">
      <w:pPr>
        <w:jc w:val="both"/>
        <w:rPr>
          <w:rFonts w:ascii="LPMQ Isep Misbah" w:hAnsi="LPMQ Isep Misbah" w:cs="LPMQ Isep Misbah"/>
        </w:rPr>
      </w:pPr>
    </w:p>
    <w:p w14:paraId="279B88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٣١٧٣: أَخْبَرَنَا يَعْقُوبُ بْنُ إِبْرَاهِيمَ قَالَ حَدَّثَنَا أَبُو تُمَيْلَةَ عَنْ حُسَيْنِ بْنِ وَاقِدٍ عَنْ ابْنِ بُرَيْدَةَ عَنْ أَبِيهِ قَالَ</w:t>
      </w:r>
    </w:p>
    <w:p w14:paraId="14BEB0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أَحْسَابَ أَهْلِ الدُّنْيَا الَّذِي يَذْهَبُونَ إِلَيْهِ الْمَالُ</w:t>
      </w:r>
    </w:p>
    <w:p w14:paraId="7292ED56" w14:textId="77777777" w:rsidR="00AE3D4D" w:rsidRPr="007B4747" w:rsidRDefault="00AE3D4D" w:rsidP="007B4747">
      <w:pPr>
        <w:jc w:val="both"/>
        <w:rPr>
          <w:rFonts w:ascii="LPMQ Isep Misbah" w:hAnsi="LPMQ Isep Misbah" w:cs="LPMQ Isep Misbah"/>
        </w:rPr>
      </w:pPr>
    </w:p>
    <w:p w14:paraId="09A7F6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3173: Telah mengkhabarkan kepada kami Ya'qub bin Ibrahim, ia berkata: telah menceritakan kepada kami Abu Tumailah dari Husain bin Waqid dari Ibnu Buraidah dari ayahnya, ia berkata: Rasulullah shallallahu 'alaihi wa sallam bersabda: "Sesungguhnya keturunan-keturunan penduduk dunia yang mereka tuju adalah harta."</w:t>
      </w:r>
    </w:p>
    <w:p w14:paraId="0B9AFE07" w14:textId="77777777" w:rsidR="00AE3D4D" w:rsidRPr="007B4747" w:rsidRDefault="00AE3D4D" w:rsidP="007B4747">
      <w:pPr>
        <w:jc w:val="both"/>
        <w:rPr>
          <w:rFonts w:ascii="LPMQ Isep Misbah" w:hAnsi="LPMQ Isep Misbah" w:cs="LPMQ Isep Misbah"/>
        </w:rPr>
      </w:pPr>
    </w:p>
    <w:p w14:paraId="54100D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٣١٧٤: أَخْبَرَنَا إِسْمَعِيلُ بْنُ مَسْعُودٍ قَالَ حَدَّثَنَا خَالِدٌ عَنْ عَبْدِ الْمَلِكِ عَنْ عَطَاءٍ عَنْ جَابِرٍ</w:t>
      </w:r>
    </w:p>
    <w:p w14:paraId="06E052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تَزَوَّجَ امْرَأَةً عَلَى عَهْدِ رَسُولِ اللَّهِ صَلَّى اللَّهُ عَلَيْهِ وَسَلَّمَ فَلَقِيَهُ النَّبِيُّ صَلَّى اللَّهُ عَلَيْهِ وَسَلَّمَ فَقَالَ أَتَزَوَّجْتَ يَا جَابِرُ قَالَ قُلْتُ نَعَمْ قَالَ بِكْرًا أَمْ ثَيِّبًا قَالَ قُلْتُ بَلْ ثَيِّبًا قَالَ فَهَلَّا بِكْرًا تُلَاعِبُكَ قَالَ قُلْتُ يَا رَسُولَ اللَّهِ كُنَّ لِي أَخَوَاتٌ فَخَشِيتُ أَنْ تَدْخُلَ بَيْنِي وَبَيْنَهُنَّ قَالَ فَذَاكَ إِذًا إِنَّ الْمَرْأَةَ تُنْكَحُ عَلَى دِينِهَا وَمَالِهَا وَجَمَالِهَا فَعَلَيْكَ بِذَاتِ الدِّينِ تَرِبَتْ يَدَاكَ</w:t>
      </w:r>
    </w:p>
    <w:p w14:paraId="66D0EAF9" w14:textId="77777777" w:rsidR="00AE3D4D" w:rsidRPr="007B4747" w:rsidRDefault="00AE3D4D" w:rsidP="007B4747">
      <w:pPr>
        <w:jc w:val="both"/>
        <w:rPr>
          <w:rFonts w:ascii="LPMQ Isep Misbah" w:hAnsi="LPMQ Isep Misbah" w:cs="LPMQ Isep Misbah"/>
        </w:rPr>
      </w:pPr>
    </w:p>
    <w:p w14:paraId="77D345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3174: Telah mengkhabarkan kepada kami Isma'il bin Mas'ud, ia berkata: telah menceritakan kepada kami Khalid dari Abdul Malik dari 'Atho` dari Jabir bahwa ia menikahi seorang wanita pada masa Rasulullah shallallahu 'alaihi wa sallam kemudian Nabi shallallahu 'alaihi wa sallam berjumpa dengannya lalu bertanya: "Apakah engkau telah menikah wahai Jabir?" Jabir berkata: saya katakan: ya. Beliau bersabda: "Gadis atau janda?" Ia mengatakan: saya katakan: janda. Maka beliau bersabda: "Tidakkah engkau menikahi seorang gadis sehingga ia dapat mencandaimu?" Ia berkata: maka saya katakan: wahai Rasulullah, saya memiliki beberapa orang saudara wanita, dan saya khawatir ia akan ikut campur tangan antara diriku dan mereka. Beliau bersabda: "Itulah yang benar kalau begitu, sesungguhnya seorang wanita dinikahi karena agamanya, hartanya, dan kecantikannya. Carilah yang beragama baik maka engkau akan beruntung."</w:t>
      </w:r>
    </w:p>
    <w:p w14:paraId="7F28854F" w14:textId="77777777" w:rsidR="00AE3D4D" w:rsidRPr="007B4747" w:rsidRDefault="00AE3D4D" w:rsidP="007B4747">
      <w:pPr>
        <w:jc w:val="both"/>
        <w:rPr>
          <w:rFonts w:ascii="LPMQ Isep Misbah" w:hAnsi="LPMQ Isep Misbah" w:cs="LPMQ Isep Misbah"/>
        </w:rPr>
      </w:pPr>
    </w:p>
    <w:p w14:paraId="508F13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٣١٧٥: أَخْبَرَنَا عَبْدُ الرَّحْمَنِ بْنُ خَالِدٍ قَالَ حَدَّثَنَا يَزِيدُ بْنُ هَارُونَ قَالَ أَنْبَأَنَا الْمُسْتَلِمُ بْنُ سَعِيدٍ عَنْ مَنْصُورِ بْنِ زَاذَانَ عَنْ مُعَاوِيَةَ بْنِ قُرَّةَ عَنْ مَعْقِلِ بْنِ يَسَارٍ قَالَ</w:t>
      </w:r>
    </w:p>
    <w:p w14:paraId="1BECBD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رَسُولِ اللَّهِ صَلَّى اللَّهُ عَلَيْهِ وَسَلَّمَ فَقَالَ إِنِّي أَصَبْتُ امْرَأَةً ذَاتَ حَسَبٍ وَمَنْصِبٍ إِلَّا أَنَّهَا لَا تَلِدُ أَفَأَتَزَوَّجُهَا فَنَهَاهُ ثُمَّ أَتَاهُ الثَّانِيَةَ فَنَهَاهُ ثُمَّ أَتَاهُ الثَّالِثَةَ فَنَهَاهُ فَقَالَ تَزَوَّجُوا الْوَلُودَ الْوَدُودَ فَإِنِّي مُكَاثِرٌ بِكُمْ</w:t>
      </w:r>
    </w:p>
    <w:p w14:paraId="643BC9DA" w14:textId="77777777" w:rsidR="00AE3D4D" w:rsidRPr="007B4747" w:rsidRDefault="00AE3D4D" w:rsidP="007B4747">
      <w:pPr>
        <w:jc w:val="both"/>
        <w:rPr>
          <w:rFonts w:ascii="LPMQ Isep Misbah" w:hAnsi="LPMQ Isep Misbah" w:cs="LPMQ Isep Misbah"/>
        </w:rPr>
      </w:pPr>
    </w:p>
    <w:p w14:paraId="64BBAD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3175: Telah mengkhabarkan kepada kami Abdur Rahman bin Khalid, ia berkata: telah menceritakan kepada kami Yazid bin Harun, ia berkata: telah memberitakan kepada kami Al Mustalim bin Sa'id dari Manshur bin Zadzan dari Mu'awiyah bin Qurrah dari Ma'qil bin Yasar, ia berkata: telah datang seorang laki-laki kepada Rasulullah shallallahu 'alaihi wa sallam dan berkata sesungguhnya aku mendapati seorang wanita yang memiliki kedudukan dan harta hanya saja ia mandul, apakah aku boleh menikahinya? Maka beliau melarangnya, kemudian ia mendatangi beliau untuk kedua kalinya dan beliau melarangnya, kemudian ia mendatangi beliau ketiga kalinya, lalu beliau melarangnya dan bersabda: " Nikahilah wanita yang subur dan pengasih, karena aku bangga dengan banyak anak kalian."</w:t>
      </w:r>
    </w:p>
    <w:p w14:paraId="0F094F20" w14:textId="77777777" w:rsidR="00AE3D4D" w:rsidRPr="007B4747" w:rsidRDefault="00AE3D4D" w:rsidP="007B4747">
      <w:pPr>
        <w:jc w:val="both"/>
        <w:rPr>
          <w:rFonts w:ascii="LPMQ Isep Misbah" w:hAnsi="LPMQ Isep Misbah" w:cs="LPMQ Isep Misbah"/>
        </w:rPr>
      </w:pPr>
    </w:p>
    <w:p w14:paraId="732D4A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٣١٧٦: أَخْبَرَنَا إِبْرَاهِيمُ بْنُ مُحَمَّدٍ التَّيْمِيُّ قَالَ حَدَّثَنَا يَحْيَى هُوَ ابْنُ سَعِيدٍ عَنْ عُبَيْدِ اللَّهِ بْنِ الْأَخْنَسِ عَنْ عَمْرِو بْنِ شُعَيْبٍ عَنْ أَبِيهِ عَنْ جَدِّهِ</w:t>
      </w:r>
    </w:p>
    <w:p w14:paraId="2B96B6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مَرْثَدَ بْنَ أَبِي مَرْثَدٍ الْغَنَوِيَّ وَكَانَ رَجُلًا شَدِيدًا وَكَانَ يَحْمِلُ الْأُسَارَى مِنْ مَكَّةَ إِلَى الْمَدِينَةِ قَالَ فَدَعَوْتُ رَجُلًا لِأَحْمِلَهُ وَكَانَ بِمَكَّةَ بَغِيٌّ يُقَالُ لَهَا عَنَاقُ وَكَانَتْ صَدِيقَتَهُ خَرَجَتْ فَرَأَتْ سَوَادِي فِي ظِلِّ الْحَائِطِ فَقَالَتْ مَنْ هَذَا مَرْثَدٌ مَرْحَبًا وَأَهْلًا يَا مَرْثَدُ انْطَلِقْ اللَّيْلَةَ فَبِتْ عِنْدَنَا فِي الرَّحْلِ قُلْتُ يَا عَنَاقُ إِنَّ رَسُولَ اللَّهِ صَلَّى اللَّهُ عَلَيْهِ وَسَلَّمَ حَرَّمَ الزِّنَا قَالَتْ يَا أَهْلَ الْخِيَامِ هَذَا الدُّلْدُلُ هَذَا الَّذِي يَحْمِلُ أُسَرَاءَكُمْ مِنْ مَكَّةَ إِلَى الْمَدِينَةِ فَسَلَكْتُ الْخَنْدَمَةَ فَطَلَبَنِي ثَمَانِيَةٌ فَجَاءُوا حَتَّى قَامُوا عَلَى رَأْسِي فَبَالُوا فَطَارَ بَوْلُهُمْ عَلَيَّ وَأَعْمَاهُمْ اللَّهُ عَنِّي فَجِئْتُ إِلَى صَاحِبِي فَحَمَلْتُهُ فَلَمَّا انْتَهَيْتُ بِهِ إِلَى الْأَرَاكِ فَكَكْتُ عَنْهُ كَبْلَهُ فَجِئْتُ إِلَى رَسُولِ اللَّهِ صَلَّى اللَّهُ عَلَيْهِ وَسَلَّمَ فَقُلْتُ يَا رَسُولَ اللَّهِ أَنْكِحُ عَنَاقَ فَسَكَتَ عَنِّي فَنَزَلَتْ</w:t>
      </w:r>
    </w:p>
    <w:p w14:paraId="4FEBC1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الزَّانِيَةُ لَا يَنْكِحُهَا إِلَّا زَانٍ أَوْ مُشْرِكٌ }</w:t>
      </w:r>
    </w:p>
    <w:p w14:paraId="226E08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فَدَعَانِي فَقَرَأَهَا عَلَيَّ وَقَالَ لَا تَنْكِحْهَا</w:t>
      </w:r>
    </w:p>
    <w:p w14:paraId="724370BC" w14:textId="77777777" w:rsidR="00AE3D4D" w:rsidRPr="007B4747" w:rsidRDefault="00AE3D4D" w:rsidP="007B4747">
      <w:pPr>
        <w:jc w:val="both"/>
        <w:rPr>
          <w:rFonts w:ascii="LPMQ Isep Misbah" w:hAnsi="LPMQ Isep Misbah" w:cs="LPMQ Isep Misbah"/>
        </w:rPr>
      </w:pPr>
    </w:p>
    <w:p w14:paraId="2048C8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3176: Telah mengkhabarkan kepada kami Ibrahim bin Muhammad At Taimi, ia berkata: telah menceritakan kepada kami Yahya yaitu Ibnu Sa'id dari 'Ubaidullah bin Al Akhnas dari 'Amr bin Syu'aib dari ayahnya dari kakeknya bahwa Martsad bin Abi Martsad Al Ghanawi ia adalah orang yang keras, dan membawa tawanan dari Mekkah ke Madinah, ia berkata: lalu aku memanggil seseorang agar aku membawanya, dan di Makkah ada seorang pelacur yang bernama 'Anaq yang ia dahulu adalah temannya, wanita tersebut keluar lalu melihat warna hitamku dibawah bayangan dinding, ia berkata siapa ini? Martsad? Selamat datang wahai Martsad datanglah malam ini dan bermalamlah dirumahku. Saya katakan: wahai 'Anaq sesungguhnya Rasulullah shallallahu 'alaihi wa sallam telah mengharamkan zina. Wanita tersebut berkata: wahai orang-orang yang ada dikemah, ini ada seekor landak yang membawa tawanan kalian dari Mekkah ke Madinah, lalu aku berjalan di gunung kemudian terdapat delapan orang yang mencariku, mereka datang dan berdiri diatas kepalaku lalu kencing, dan kencing mereka beterbangan mengenaiku dan Allah membutakan mereka dari melihatku, kemudian aku mendatangi temanku dan membawanya, ketika aku sampai di dipan aku melepas ikatannya, lalu aku menemui Rasulullah shallallahu 'alaihi wa sallam dan berkata: wahai Rasulullah: bolehkan saya menikahi 'Anaq, lalu beliau diam dan turunlah ayat perempuan yang berzina tidak dikawini melainkan oleh laki-laki yang berzina atau laki-laki musyrik. lalu beliau mamanggilku dan bersabda: " Janganlah engkau menikahinya."</w:t>
      </w:r>
    </w:p>
    <w:p w14:paraId="234BEE30" w14:textId="77777777" w:rsidR="00AE3D4D" w:rsidRPr="007B4747" w:rsidRDefault="00AE3D4D" w:rsidP="007B4747">
      <w:pPr>
        <w:jc w:val="both"/>
        <w:rPr>
          <w:rFonts w:ascii="LPMQ Isep Misbah" w:hAnsi="LPMQ Isep Misbah" w:cs="LPMQ Isep Misbah"/>
        </w:rPr>
      </w:pPr>
    </w:p>
    <w:p w14:paraId="32FD64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٣١٧٧: أَخْبَرَنَا مُحَمَّدُ بْنُ إِسْمَعِيلَ بْنِ إِبْرَاهِيمَ قَالَ حَدَّثَنَا يَزِيدُ قَالَ حَدَّثَنَا حَمَّادُ بْنُ سَلَمَةَ وَغَيْرُهُ عَنْ هَارُونَ بْنِ رِئَابٍ عَنْ عَبْدِ اللَّهِ بْنِ عُبَيْدِ بْنِ عُمَيْرٍ وَعَبْدِ الْكَرِيمِ عَنْ عَبْدِ اللَّهِ بْنِ عُبَيْدِ بْنِ عُمَيْرٍ عَنْ ابْنِ عَبَّاسٍ عَبْدُ الْكَرِيمِ يَرْفَعُهُ إِلَى ابْنِ عَبَّاسٍ وَهَارُونُ لَمْ يَرْفَعْهُ قَالَا</w:t>
      </w:r>
    </w:p>
    <w:p w14:paraId="3DF724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رَسُولِ اللَّهِ صَلَّى اللَّهُ عَلَيْهِ وَسَلَّمَ فَقَالَ إِنَّ عِنْدِي امْرَأَةً هِيَ مِنْ أَحَبِّ النَّاسِ إِلَيَّ وَهِيَ لَا تَمْنَعُ يَدَ لَامِسٍ قَالَ طَلِّقْهَا قَالَ لَا أَصْبِرُ عَنْهَا قَالَ اسْتَمْتِعْ بِهَا</w:t>
      </w:r>
    </w:p>
    <w:p w14:paraId="4D4A91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الْحَدِيثُ لَيْسَ بِثَابِتٍ وَعَبْدُ الْكَرِيمِ لَيْسَ بِالْقَوِيِّ وَهَارُونُ بْنُ رِئَابٍ أَثْبَتُ مِنْهُ وَقَدْ أَرْسَلَ الْحَدِيثَ وَهَارُونُ ثِقَةٌ وَحَدِيثُهُ أَوْلَى بِالصَّوَابِ مِنْ حَدِيثِ عَبْدِ الْكَرِيمِ</w:t>
      </w:r>
    </w:p>
    <w:p w14:paraId="40AF5B1C" w14:textId="77777777" w:rsidR="00AE3D4D" w:rsidRPr="007B4747" w:rsidRDefault="00AE3D4D" w:rsidP="007B4747">
      <w:pPr>
        <w:jc w:val="both"/>
        <w:rPr>
          <w:rFonts w:ascii="LPMQ Isep Misbah" w:hAnsi="LPMQ Isep Misbah" w:cs="LPMQ Isep Misbah"/>
        </w:rPr>
      </w:pPr>
    </w:p>
    <w:p w14:paraId="224728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3177: Telah mengkhabarkan kepada kami Muhammad bin Isma'il bin Ibrahim, ia berkata: telah menceritakan kepada kami Yazid, ia berkata: telah menceritakan kepada kami Hammad bin Salamah dan yang lainnya dari Harun bin Riab dari Abdullah bin 'Ubaid bin 'Umair dan -dari jalur lain- 'Abdul Karim dari Abdulah bin 'Ubaid bin 'Umair dari Ibn Abbas yang dimarfu'kan Abdulkarim dan Harun tidak memarfu'kannya, mereka berdua berkata: telah datang seseorang laki-laki kepada Rasulullah shallallahu 'alaihi wa sallam dan berkata: aku mempunyai seorang istri yang paling aku cintai, namun ia tidak menolak tangan orang yang menyentuhnya, beliau bersabda: " Ceraikan dia, " ia berkata: aku tidak bisa bersabar berpisah darinya, beliau bersabda: " Bersenang-senanglah dengannya, " Abu Abdurrahman berkata hadits ini tidak kokoh, dan Abdul Karim bukan orang yang kuat, adapun Harun bin Ritsab lebih kuat darinya, dan ia telah memursalkan hadits tersebut, Harun adalah orang yang tsiqah dan haditsnya lebih benar daripada hadits Abdul Karim.</w:t>
      </w:r>
    </w:p>
    <w:p w14:paraId="1EDB1D22" w14:textId="77777777" w:rsidR="00AE3D4D" w:rsidRPr="007B4747" w:rsidRDefault="00AE3D4D" w:rsidP="007B4747">
      <w:pPr>
        <w:jc w:val="both"/>
        <w:rPr>
          <w:rFonts w:ascii="LPMQ Isep Misbah" w:hAnsi="LPMQ Isep Misbah" w:cs="LPMQ Isep Misbah"/>
        </w:rPr>
      </w:pPr>
    </w:p>
    <w:p w14:paraId="56F95C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٣١٧٨: أَخْبَرَنَا عُبَيْدُ اللَّهِ بْنُ سَعِيدٍ قَالَ حَدَّثَنَا يَحْيَى عَنْ عُبَيْدِ اللَّهِ عَنْ سَعِيدِ بْنِ أَبِي سَعِيدٍ عَنْ أَبِيهِ عَنْ أَبِي هُرَيْرَةَ</w:t>
      </w:r>
    </w:p>
    <w:p w14:paraId="374EEE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تُنْكَحُ النِّسَاءُ لِأَرْبَعَةٍ لِمَالِهَا وَلِحَسَبِهَا وَلِجَمَالِهَا وَلِدِينِهَا فَاظْفَرْ بِذَاتِ الدِّينِ تَرِبَتْ يَدَاكَ</w:t>
      </w:r>
    </w:p>
    <w:p w14:paraId="6A12CAB8" w14:textId="77777777" w:rsidR="00AE3D4D" w:rsidRPr="007B4747" w:rsidRDefault="00AE3D4D" w:rsidP="007B4747">
      <w:pPr>
        <w:jc w:val="both"/>
        <w:rPr>
          <w:rFonts w:ascii="LPMQ Isep Misbah" w:hAnsi="LPMQ Isep Misbah" w:cs="LPMQ Isep Misbah"/>
        </w:rPr>
      </w:pPr>
    </w:p>
    <w:p w14:paraId="6DF7E7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3178: Telah mengkhabarkan kepada kami 'Ubaidullah bin Sa'id, ia berkata: telah menceritakan kepada kami Yahya dari 'Ubaidullah dari Sa'id bin Abi Sa'id dari ayahnya dari Abu Hurairah dari Nabi shallallahu 'alaihi wa sallam, beliau bersabda: "Wanita dinikahi karena empat perkara, karena hartanya, keturunannya, kecantikannya dan agamanya. Dapatnya yang memiliki agama baik maka engkau akan beruntung."</w:t>
      </w:r>
    </w:p>
    <w:p w14:paraId="5A757691" w14:textId="77777777" w:rsidR="00AE3D4D" w:rsidRPr="007B4747" w:rsidRDefault="00AE3D4D" w:rsidP="007B4747">
      <w:pPr>
        <w:jc w:val="both"/>
        <w:rPr>
          <w:rFonts w:ascii="LPMQ Isep Misbah" w:hAnsi="LPMQ Isep Misbah" w:cs="LPMQ Isep Misbah"/>
        </w:rPr>
      </w:pPr>
    </w:p>
    <w:p w14:paraId="675287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٣١٧٩: أَخْبَرَنَا قُتَيْبَةُ قَالَ حَدَّثَنَا اللَّيْثُ عَنْ ابْنِ عَجْلَانَ عَنْ سَعِيدٍ الْمَقْبُرِيِّ عَنْ أَبِي هُرَيْرَةَ قَالَ</w:t>
      </w:r>
    </w:p>
    <w:p w14:paraId="64195F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قِيلَ لِرَسُولِ اللَّهِ صَلَّى اللَّهُ عَلَيْهِ وَسَلَّمَ أَيُّ النِّسَاءِ خَيْرٌ قَالَ الَّتِي تَسُرُّهُ إِذَا نَظَرَ وَتُطِيعُهُ إِذَا أَمَرَ وَلَا تُخَالِفُهُ فِي نَفْسِهَا وَمَالِهَا بِمَا يَكْرَهُ</w:t>
      </w:r>
    </w:p>
    <w:p w14:paraId="3C821457" w14:textId="77777777" w:rsidR="00AE3D4D" w:rsidRPr="007B4747" w:rsidRDefault="00AE3D4D" w:rsidP="007B4747">
      <w:pPr>
        <w:jc w:val="both"/>
        <w:rPr>
          <w:rFonts w:ascii="LPMQ Isep Misbah" w:hAnsi="LPMQ Isep Misbah" w:cs="LPMQ Isep Misbah"/>
        </w:rPr>
      </w:pPr>
    </w:p>
    <w:p w14:paraId="655310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3179: Telah mengkhabarkan kepada kami Qutaibah, ia berkata: telah menceritakan kepada kami Al Laits dari Ibnu 'Ajlan dari Sa'id Al Maqburi dari Abu Hurairah, ia berkata: dikatakan kepada Rasulullah shallallahu 'alaihi wa sallam: siapakah wanita yang paling baik? Beliau menjawab: " Yang paling menyenangkannya jika dilihat suaminya, dan mentaatinya jika ia memerintahkannya dan tidak menyelisihinya dalam diri dan hartanya dengan apa yang dibenci suaminya."</w:t>
      </w:r>
    </w:p>
    <w:p w14:paraId="3E9F1A4F" w14:textId="77777777" w:rsidR="00AE3D4D" w:rsidRPr="007B4747" w:rsidRDefault="00AE3D4D" w:rsidP="007B4747">
      <w:pPr>
        <w:jc w:val="both"/>
        <w:rPr>
          <w:rFonts w:ascii="LPMQ Isep Misbah" w:hAnsi="LPMQ Isep Misbah" w:cs="LPMQ Isep Misbah"/>
        </w:rPr>
      </w:pPr>
    </w:p>
    <w:p w14:paraId="78C10B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٣١٨٠: أَخْبَرَنَا مُحَمَّدُ بْنُ عَبْدِ اللَّهِ بْنِ يَزِيدَ قَالَ حَدَّثَنَا أَبِي قَالَ حَدَّثَنَا حَيْوَةُ وَذَكَرَ آخَرَ أَنْبَأَنَا شُرَحْبِيلُ بْنُ شَرِيكٍ أَنَّهُ سَمِعَ أَبَا عَبْدِ الرَّحْمَنِ الْحُبُلِيَّ يُحَدِّثُ عَنْ عَبْدِ اللَّهِ بْنِ عَمْرِو بْنِ الْعَاصِ</w:t>
      </w:r>
    </w:p>
    <w:p w14:paraId="20DEA1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 الدُّنْيَا كُلَّهَا مَتَاعٌ وَخَيْرُ مَتَاعِ الدُّنْيَا الْمَرْأَةُ الصَّالِحَةُ</w:t>
      </w:r>
    </w:p>
    <w:p w14:paraId="17F0BD17" w14:textId="77777777" w:rsidR="00AE3D4D" w:rsidRPr="007B4747" w:rsidRDefault="00AE3D4D" w:rsidP="007B4747">
      <w:pPr>
        <w:jc w:val="both"/>
        <w:rPr>
          <w:rFonts w:ascii="LPMQ Isep Misbah" w:hAnsi="LPMQ Isep Misbah" w:cs="LPMQ Isep Misbah"/>
        </w:rPr>
      </w:pPr>
    </w:p>
    <w:p w14:paraId="0992C9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3180: Telah mengkhabarkan kepada kami Muhammad bin Abdullah bin Yazid, ia berkata: telah menceritakan kepada kami ayahku ia berkata: telah menceritakan kepada kami Haiwah dan ia menyebutkan yang lain, telah memberitakan kepada kami Syurahbil bin Syarik bahwa ia pernah mendengar Abu Abdur Rahman Al Hubuli menceritakan dari Abdullah bin 'Amr bin Al 'Ash bahwa Rasulullah shallallahu 'alaihi wa sallam berfirman: "Sesungguhnya dunia seluruhnya adalah perhiasan, dan sebaik-baik perhiasan dunia adalah wanita Shalihah."</w:t>
      </w:r>
    </w:p>
    <w:p w14:paraId="5F497C3B" w14:textId="77777777" w:rsidR="00AE3D4D" w:rsidRPr="007B4747" w:rsidRDefault="00AE3D4D" w:rsidP="007B4747">
      <w:pPr>
        <w:jc w:val="both"/>
        <w:rPr>
          <w:rFonts w:ascii="LPMQ Isep Misbah" w:hAnsi="LPMQ Isep Misbah" w:cs="LPMQ Isep Misbah"/>
        </w:rPr>
      </w:pPr>
    </w:p>
    <w:p w14:paraId="212FD4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٣١٨١: أَخْبَرَنَا إِسْحَقُ بْنُ إِبْرَاهِيمَ أَنْبَأَنَا النَّضْرُ قَالَ حَدَّثَنَا حَمَّادُ بْنُ سَلَمَةَ عَنْ إِسْحَقَ بْنِ عَبْدِ اللَّهِ عَنْ أَنَسٍ</w:t>
      </w:r>
    </w:p>
    <w:p w14:paraId="43066F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قَالُوا يَا رَسُولَ اللَّهِ أَلَا تَتَزَوَّجُ مِنْ نِسَاءِ الْأَنْصَارِ قَالَ إِنَّ فِيهِمْ لَغَيْرَةً شَدِيدَةً</w:t>
      </w:r>
    </w:p>
    <w:p w14:paraId="68EB2264" w14:textId="77777777" w:rsidR="00AE3D4D" w:rsidRPr="007B4747" w:rsidRDefault="00AE3D4D" w:rsidP="007B4747">
      <w:pPr>
        <w:jc w:val="both"/>
        <w:rPr>
          <w:rFonts w:ascii="LPMQ Isep Misbah" w:hAnsi="LPMQ Isep Misbah" w:cs="LPMQ Isep Misbah"/>
        </w:rPr>
      </w:pPr>
    </w:p>
    <w:p w14:paraId="1F934D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3181: Telah mengkhabarkan kepada kami Ishaq bin Ibrahim telah memberitakan kepada kami An Nadhr, ia berkata: telah menceritakan kepada kami Hammad bin Salamah dari Ishaq bin Abdullah dari Anas, para sahabat berkata: wahai Rasulullah, tidakkah engkau menikah dengan wanita Anshor? Beliau menjawab: "Sesungguhnya mereka memiliki kecemburuan yang besar."</w:t>
      </w:r>
    </w:p>
    <w:p w14:paraId="711E0014" w14:textId="77777777" w:rsidR="00AE3D4D" w:rsidRPr="007B4747" w:rsidRDefault="00AE3D4D" w:rsidP="007B4747">
      <w:pPr>
        <w:jc w:val="both"/>
        <w:rPr>
          <w:rFonts w:ascii="LPMQ Isep Misbah" w:hAnsi="LPMQ Isep Misbah" w:cs="LPMQ Isep Misbah"/>
        </w:rPr>
      </w:pPr>
    </w:p>
    <w:p w14:paraId="26F5EA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٣١٨٢: أَخْبَرَنَا عَبْدُ الرَّحْمَنِ بْنُ إِبْرَاهِيمَ قَالَ حَدَّثَنَا مَرْوَانُ قَالَ حَدَّثَنَا يَزِيدُ وَهُوَ ابْنُ كَيْسَانَ عَنْ أَبِي حَازِمٍ عَنْ أَبِي هُرَيْرَةَ قَالَ</w:t>
      </w:r>
    </w:p>
    <w:p w14:paraId="432BD4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 رَجُلٌ امْرَأَةً مِنْ الْأَنْصَارِ فَقَالَ لَهُ رَسُولُ اللَّهِ صَلَّى اللَّهُ عَلَيْهِ وَسَلَّمَ هَلْ نَظَرْتَ إِلَيْهَا قَالَ لَا فَأَمَرَهُ أَنْ يَنْظُرَ إِلَيْهَا</w:t>
      </w:r>
    </w:p>
    <w:p w14:paraId="038FF4CD" w14:textId="77777777" w:rsidR="00AE3D4D" w:rsidRPr="007B4747" w:rsidRDefault="00AE3D4D" w:rsidP="007B4747">
      <w:pPr>
        <w:jc w:val="both"/>
        <w:rPr>
          <w:rFonts w:ascii="LPMQ Isep Misbah" w:hAnsi="LPMQ Isep Misbah" w:cs="LPMQ Isep Misbah"/>
        </w:rPr>
      </w:pPr>
    </w:p>
    <w:p w14:paraId="44AF09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3182: Telah mengkhabarkan kepada kami Abdur Rahman bin Ibrahim, ia berkata: telah menceritakan kepada kami Marwan, ia berkata: telah menceritakan kepada kami Yazid yaitu Kaisan dari Abu Hazim dari Abu Hurairah, ia berkata: seorang laki-laki melamar seorang wanita Anshar, kemudian Rasulullah shallallahu 'alaihi wa sallam bersabda kepadanya: "Apakah engkau telah melihatnya?" orang tersebut berkata: "Tidak." Kemudian Rasulullah shallallahu 'alaihi wa sallam memerintahkannya untuk melihat kepadanya.</w:t>
      </w:r>
    </w:p>
    <w:p w14:paraId="0A1239D1" w14:textId="77777777" w:rsidR="00AE3D4D" w:rsidRPr="007B4747" w:rsidRDefault="00AE3D4D" w:rsidP="007B4747">
      <w:pPr>
        <w:jc w:val="both"/>
        <w:rPr>
          <w:rFonts w:ascii="LPMQ Isep Misbah" w:hAnsi="LPMQ Isep Misbah" w:cs="LPMQ Isep Misbah"/>
        </w:rPr>
      </w:pPr>
    </w:p>
    <w:p w14:paraId="7840BA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٣١٨٣: أَخْبَرَنَا مُحَمَّدُ بْنُ عَبْدِ الْعَزِيزِ بْنِ أَبِي رِزْمَةَ قَالَ حَدَّثَنَا حَفْصُ بْنُ غِيَاثٍ قَالَ حَدَّثَنَا عَاصِمٌ عَنْ بَكْرِ بْنِ عَبْدِ اللَّهِ الْمُزَنِيِّ عَنْ الْمُغِيرَةِ بْنِ شُعْبَةَ قَالَ</w:t>
      </w:r>
    </w:p>
    <w:p w14:paraId="664D12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خَطَبْتُ امْرَأَةً عَلَى عَهْدِ رَسُولِ اللَّهِ صَلَّى اللَّهُ عَلَيْهِ وَسَلَّمَ فَقَالَ النَّبِيُّ صَلَّى اللَّهُ عَلَيْهِ وَسَلَّمَ أَنَظَرْتَ إِلَيْهَا قُلْتُ لَا قَالَ فَانْظُرْ إِلَيْهَا فَإِنَّهُ أَجْدَرُ أَنْ يُؤْدَمَ بَيْنَكُمَا</w:t>
      </w:r>
    </w:p>
    <w:p w14:paraId="35C46E17" w14:textId="77777777" w:rsidR="00AE3D4D" w:rsidRPr="007B4747" w:rsidRDefault="00AE3D4D" w:rsidP="007B4747">
      <w:pPr>
        <w:jc w:val="both"/>
        <w:rPr>
          <w:rFonts w:ascii="LPMQ Isep Misbah" w:hAnsi="LPMQ Isep Misbah" w:cs="LPMQ Isep Misbah"/>
        </w:rPr>
      </w:pPr>
    </w:p>
    <w:p w14:paraId="4BC038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3183: Telah mengkhabarkan kepada kami Muhammad bin Abdul Aziz bin Abi Rizmah, ia berkata: telah menceritakan kepada kami Hafsh bin Ghiyats, ia berkata: telah menceritakan kepada kami 'Ashim dari Bakr bin Abdullah Al Muzani dari Al Mughirah bin Syu'bah, ia berkata: saya melamar seorang wanita pada masa Rasulullah shallallahu 'alaihi wa sallam, kemudian Nabi shallallahu 'alaihi wa sallam bersabda: "Apakah engkau sudah melihatnya?" saya mengatakan: tidak. Beliau bersabda: "Lihatlah kepadanya, karena hal itu lebih melanggengkan diantara kalian berdua."</w:t>
      </w:r>
    </w:p>
    <w:p w14:paraId="2850FA01" w14:textId="77777777" w:rsidR="00AE3D4D" w:rsidRPr="007B4747" w:rsidRDefault="00AE3D4D" w:rsidP="007B4747">
      <w:pPr>
        <w:jc w:val="both"/>
        <w:rPr>
          <w:rFonts w:ascii="LPMQ Isep Misbah" w:hAnsi="LPMQ Isep Misbah" w:cs="LPMQ Isep Misbah"/>
        </w:rPr>
      </w:pPr>
    </w:p>
    <w:p w14:paraId="4593BB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٣١٨٤: أَخْبَرَنَا عُبَيْدُ اللَّهِ بْنُ سَعِيدٍ قَالَ حَدَّثَنَا يَحْيَى عَنْ سُفْيَانَ قَالَ حَدَّثَنِي إِسْمَعِيلُ بْنُ أُمَيَّةَ عَنْ عَبْدِ اللَّهِ بْنِ عُرْوَةَ عَنْ عُرْوَةَ عَنْ عَائِشَةَ قَالَتْ</w:t>
      </w:r>
    </w:p>
    <w:p w14:paraId="4F986D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تَزَوَّجَنِي رَسُولُ اللَّهِ صَلَّى اللَّهُ عَلَيْهِ وَسَلَّمَ فِي شَوَّالٍ وَأُدْخِلْتُ عَلَيْهِ فِي شَوَّالٍ وَكَانَتْ عَائِشَةُ تُحِبُّ أَنْ تُدْخِلَ نِسَاءَهَا فِي شَوَّالٍ فَأَيُّ نِسَائِهِ كَانَتْ أَحْظَى عِنْدَهُ مِنِّي</w:t>
      </w:r>
    </w:p>
    <w:p w14:paraId="25A34E65" w14:textId="77777777" w:rsidR="00AE3D4D" w:rsidRPr="007B4747" w:rsidRDefault="00AE3D4D" w:rsidP="007B4747">
      <w:pPr>
        <w:jc w:val="both"/>
        <w:rPr>
          <w:rFonts w:ascii="LPMQ Isep Misbah" w:hAnsi="LPMQ Isep Misbah" w:cs="LPMQ Isep Misbah"/>
        </w:rPr>
      </w:pPr>
    </w:p>
    <w:p w14:paraId="050349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3184: Telah mengkhabarkan kepada kami 'Ubaidullah bin Sa'id, ia berkata: telah menceritakan kepada kami Yahya dari Sufyan, ia berkata: telah menceritakan kepadaku Isma'il bin Umayyah dari Abdullah bin 'Urwah dari 'Urwah dari Aisyah, ia berkata: Rasulullah shallallahu 'alaihi wa sallam menikahiku pada Bulan Syawal dan saya berkumpul dengan beliau pada bulan Syawal. Dan Aisyah ingin memasukkan para wanitanya pada Bulan Syawal. Siapakah isterinya lebih ia cintai daripada diriku?</w:t>
      </w:r>
    </w:p>
    <w:p w14:paraId="6A3A4BD2" w14:textId="77777777" w:rsidR="00AE3D4D" w:rsidRPr="007B4747" w:rsidRDefault="00AE3D4D" w:rsidP="007B4747">
      <w:pPr>
        <w:jc w:val="both"/>
        <w:rPr>
          <w:rFonts w:ascii="LPMQ Isep Misbah" w:hAnsi="LPMQ Isep Misbah" w:cs="LPMQ Isep Misbah"/>
        </w:rPr>
      </w:pPr>
    </w:p>
    <w:p w14:paraId="597B9A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٣١٨٥: أَخْبَرَنِي عَبْدُ الرَّحْمَنِ بْنُ مُحَمَّدِ بْنِ سَلَّامٍ قَالَ حَدَّثَنِي عَبْدُ الصَّمَدِ بْنُ عَبْدِ الْوَارِثِ قَالَ سَمِعْتُ أَبِي قَالَ حَدَّثَنَا حُسَيْنٌ الْمُعَلِّمُ قَالَ حَدَّثَنِي عَبْدُ اللَّهِ بْنُ بُرَيْدَةَ قَالَ حَدَّثَنِي عَامِرُ بْنُ شَرَاحِيلَ الشَّعْبِيُّ أَنَّهُ سَمِعَ فَاطِمَةَ بِنْتَ قَيْسٍ وَكَانَتْ مِنْ الْمُهَاجِرَاتِ الْأُوَلِ قَالَتْ</w:t>
      </w:r>
    </w:p>
    <w:p w14:paraId="75D461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خَطَبَنِي عَبْدُ الرَّحْمَنِ بْنُ عَوْفٍ فِي نَفَرٍ مِنْ أَصْحَابِ مُحَمَّدٍ صَلَّى اللَّهُ عَلَيْهِ وَسَلَّمَ وَخَطَبَنِي رَسُولُ اللَّهِ صَلَّى اللَّهُ عَلَيْهِ وَسَلَّمَ عَلَى مَوْلَاهُ أُسَامَةَ بْنِ زَيْدٍ وَقَدْ كُنْتُ حُدِّثْتُ أَنَّ رَسُولَ اللَّهِ صَلَّى اللَّهُ عَلَيْهِ وَسَلَّمَ قَالَ مَنْ أَحَبَّنِي فَلْيُحِبَّ أُسَامَةَ فَلَمَّا كَلَّمَنِي رَسُولُ اللَّهِ صَلَّى اللَّهُ عَلَيْهِ وَسَلَّمَ قُلْتُ أَمْرِي بِيَدِكَ فَانْكِحْنِي مَنْ شِئْتَ فَقَالَ انْطَلِقِي إِلَى أُمِّ شَرِيكٍ وَأُمُّ شَرِيكٍ امْرَأَةٌ غَنِيَّةٌ مِنْ الْأَنْصَارِ عَظِيمَةُ النَّفَقَةِ فِي سَبِيلِ اللَّهِ عَزَّ وَجَلَّ يَنْزِلُ عَلَيْهَا الضِّيفَانُ فَقُلْتُ سَأَفْعَلُ قَالَ لَا تَفْعَلِي فَإِنَّ أُمَّ شَرِيكٍ كَثِيرَةُ الضِّيفَانِ فَإِنِّي أَكْرَهُ أَنْ يَسْقُطَ عَنْكِ خِمَارُكِ أَوْ يَنْكَشِفَ الثَّوْبُ عَنْ سَاقَيْكِ فَيَرَى الْقَوْمُ مِنْكِ بَعْضَ مَا تَكْرَهِينَ وَلَكِنْ انْتَقِلِي إِلَى ابْنِ عَمِّكِ عَبْدِ اللَّهِ بْنِ عَمْرِو بْنِ أُمِّ مَكْتُومٍ وَهُوَ رَجُلٌ مِنْ بَنِي فِهْرٍ فَانْتَقَلْتُ إِلَيْهِ</w:t>
      </w:r>
    </w:p>
    <w:p w14:paraId="6F9F7F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مُخْتَصَرٌ</w:t>
      </w:r>
    </w:p>
    <w:p w14:paraId="54F171A7" w14:textId="77777777" w:rsidR="00AE3D4D" w:rsidRPr="007B4747" w:rsidRDefault="00AE3D4D" w:rsidP="007B4747">
      <w:pPr>
        <w:jc w:val="both"/>
        <w:rPr>
          <w:rFonts w:ascii="LPMQ Isep Misbah" w:hAnsi="LPMQ Isep Misbah" w:cs="LPMQ Isep Misbah"/>
        </w:rPr>
      </w:pPr>
    </w:p>
    <w:p w14:paraId="4DA1E5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3185: Telah mengkhabarkan kepada kami Abdur Rahman bin Muhammad bin Sallam, ia berkata: telah menceritakan kepadaku Abdush Shamad bin Abdul Warits, ia berkata: saya pernah mendengar ayahku berkata: telah menceritakan kepada kami Husain Al Mu'allim, ia berkata: telah menceritakan kepadaku Abdullah bin Buraidah, ia berkata: telah menceritakan kepadaku 'Amir bin Syarahil Asy Sya'bi bahwa ia pernah mendengar Fathimah binti Qais dan ia termasuk wanita pertama yang berhijrah berkata: Abdur Rahman bin 'Auf melamarku diantara beberapa orang sahabat Muhammad shallallahu 'alaihi wa sallam, dan Rasulullah shallallahu 'alaihi wa sallam melamarku untuk maulanya yaitu Usamah bin Zaid, dan telah diceritakan kepadaku bahwa Rasulullah shallallahu 'alaihi wa sallam bersabda: "Barang siapa yang mencintaiku maka hendaknya ia mencintai Usamah." Tatkala Rasulullah shallallahu 'alaihi wa sallam mengajakku berbicara maka saya katakan: urusanku ada ditanganmu, maka nikahkanlah saya dengan orang yang engkau kehendaki. Kemudian beliau bersabda: "Pergilah kepada Ummu Syarik." Dan Ummu Syarik adalah orang yang kaya dari kalangan Anshar, banyak memberikan infak di jalan Allah 'azza wajalla. Banyak tamu yang singgah di rumahnya, lalu saya mengatakan: saya akan melakukannya. Beliau bersabda: "Jangan engkau lakukan, karena Ummu Syarik banyak tamunya, saya tidak ingin terjatuh darimu penutup kepalamu atau pakaianmu tersingkap dari betismu sehingga orang-orang akan melihat sebagian apa yang tidak engkau suka. Akan tetapi pindahlah ke tempat pamanmu Abdullah bin 'Amr bin Ummi Maktum." Ia adalah seorang laki-laki dari Bani Fahr, kemudian saya pindah ke rumahnya.</w:t>
      </w:r>
    </w:p>
    <w:p w14:paraId="56FC3317" w14:textId="77777777" w:rsidR="00AE3D4D" w:rsidRPr="007B4747" w:rsidRDefault="00AE3D4D" w:rsidP="007B4747">
      <w:pPr>
        <w:jc w:val="both"/>
        <w:rPr>
          <w:rFonts w:ascii="LPMQ Isep Misbah" w:hAnsi="LPMQ Isep Misbah" w:cs="LPMQ Isep Misbah"/>
        </w:rPr>
      </w:pPr>
    </w:p>
    <w:p w14:paraId="2440D1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٣١٨٦: أَخْبَرَنَا قُتَيْبَةُ قَالَ حَدَّثَنَا اللَّيْثُ عَنْ نَافِعٍ عَنْ ابْنِ عُمَرَ</w:t>
      </w:r>
    </w:p>
    <w:p w14:paraId="65A27A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يَخْطُبُ أَحَدُكُمْ عَلَى خِطْبَةِ بَعْضٍ</w:t>
      </w:r>
    </w:p>
    <w:p w14:paraId="2540B432" w14:textId="77777777" w:rsidR="00AE3D4D" w:rsidRPr="007B4747" w:rsidRDefault="00AE3D4D" w:rsidP="007B4747">
      <w:pPr>
        <w:jc w:val="both"/>
        <w:rPr>
          <w:rFonts w:ascii="LPMQ Isep Misbah" w:hAnsi="LPMQ Isep Misbah" w:cs="LPMQ Isep Misbah"/>
        </w:rPr>
      </w:pPr>
    </w:p>
    <w:p w14:paraId="3E4DA5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3186: Telah mengkhabarkan kepada kami Qutaibah, ia berkata: telah menceritakan kepada kami Al Laits dari Nafi' dari Ibnu Umar dari Nabi shallallahu 'alaihi wa sallam, beliau bersabda: "Janganlah seseorang diantara kalian meminang di atas pinangan sebagian yang lainnya."</w:t>
      </w:r>
    </w:p>
    <w:p w14:paraId="43E24A30" w14:textId="77777777" w:rsidR="00AE3D4D" w:rsidRPr="007B4747" w:rsidRDefault="00AE3D4D" w:rsidP="007B4747">
      <w:pPr>
        <w:jc w:val="both"/>
        <w:rPr>
          <w:rFonts w:ascii="LPMQ Isep Misbah" w:hAnsi="LPMQ Isep Misbah" w:cs="LPMQ Isep Misbah"/>
        </w:rPr>
      </w:pPr>
    </w:p>
    <w:p w14:paraId="5B44E0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٣١٨٧: أَخْبَرَنَا مُحَمَّدُ بْنُ مَنْصُورٍ وَسَعِيدُ بْنُ عَبْدِ الرَّحْمَنِ قَالَا حَدَّثَنَا سُفْيَانُ عَنْ الزُّهْرِيِّ عَنْ سَعِيدٍ عَنْ أَبِي هُرَيْرَةَ قَالَ</w:t>
      </w:r>
    </w:p>
    <w:p w14:paraId="7C7543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وَقَالَ مُحَمَّدٌ عَنْ النَّبِيِّ صَلَّى اللَّهُ عَلَيْهِ وَسَلَّمَ لَا تَنَاجَشُوا وَلَا يَبِعْ حَاضِرٌ لِبَادٍ وَلَا يَبِعْ الرَّجُلُ عَلَى بَيْعِ أَخِيهِ وَلَا يَخْطُبْ عَلَى خِطْبَةِ أَخِيهِ وَلَا تَسْأَلْ الْمَرْأَةُ طَلَاقَ أُخْتِهَا لِتَكْتَفِئَ مَا فِي إِنَائِهَا</w:t>
      </w:r>
    </w:p>
    <w:p w14:paraId="39B704A9" w14:textId="77777777" w:rsidR="00AE3D4D" w:rsidRPr="007B4747" w:rsidRDefault="00AE3D4D" w:rsidP="007B4747">
      <w:pPr>
        <w:jc w:val="both"/>
        <w:rPr>
          <w:rFonts w:ascii="LPMQ Isep Misbah" w:hAnsi="LPMQ Isep Misbah" w:cs="LPMQ Isep Misbah"/>
        </w:rPr>
      </w:pPr>
    </w:p>
    <w:p w14:paraId="3D3AA4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3187: Telah mengkhabarkan kepada kami Muhammad bin Manshur dan Sa'id bin Abdur Rahman mereka berdua berkata: telah menceritakan kepada kami Sufyan dari Az Zuhri dari Sa'id dari Abu Hurairah, ia berkata: Rasulullah shallallahu 'alaihi wa sallam bersabda: … Dan (dari redaksi Muhammad, ia berkata) dari Nabi shallallahu 'alaihi wa sallam: "Janganlah saling menawar agar orang lain memberikan penawaran, janganlah orang kota menjualkan untuk orang desa, janganlah seseorang menjual diatas jual beli saudaranya, dan janganlah meminang diatas pinangan saudaranya. Dan janganlah seorang wanita meminta cerai saudaranya agar ia dapat menguasai bagian saudaranya tersebut."</w:t>
      </w:r>
    </w:p>
    <w:p w14:paraId="0DC6C6C8" w14:textId="77777777" w:rsidR="00AE3D4D" w:rsidRPr="007B4747" w:rsidRDefault="00AE3D4D" w:rsidP="007B4747">
      <w:pPr>
        <w:jc w:val="both"/>
        <w:rPr>
          <w:rFonts w:ascii="LPMQ Isep Misbah" w:hAnsi="LPMQ Isep Misbah" w:cs="LPMQ Isep Misbah"/>
        </w:rPr>
      </w:pPr>
    </w:p>
    <w:p w14:paraId="1DC4A4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٣١٨٨: أَخْبَرَنِي هَارُونُ بْنُ عَبْدِ اللَّهِ قَالَ حَدَّثَنَا مَعْنٌ قَالَ حَدَّثَنَا مَالِكٌ ح وَالْحَارِثُ بْنُ مِسْكِينٍ قِرَاءَةً عَلَيْهِ وَأَنَا أَسْمَعُ عَنْ ابْنِ الْقَاسِمِ قَالَ حَدَّثَنِي مَالِكٌ عَنْ مُحَمَّدِ بْنِ يَحْيَى بْنِ حَبَّانَ عَنْ الْأَعْرَجِ عَنْ أَبِي هُرَيْرَةَ</w:t>
      </w:r>
    </w:p>
    <w:p w14:paraId="1BDB0A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لَا يَخْطُبْ أَحَدُكُمْ عَلَى خِطْبَةِ أَخِيهِ</w:t>
      </w:r>
    </w:p>
    <w:p w14:paraId="3D3618EB" w14:textId="77777777" w:rsidR="00AE3D4D" w:rsidRPr="007B4747" w:rsidRDefault="00AE3D4D" w:rsidP="007B4747">
      <w:pPr>
        <w:jc w:val="both"/>
        <w:rPr>
          <w:rFonts w:ascii="LPMQ Isep Misbah" w:hAnsi="LPMQ Isep Misbah" w:cs="LPMQ Isep Misbah"/>
        </w:rPr>
      </w:pPr>
    </w:p>
    <w:p w14:paraId="5F66C9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3188: Telah mengkhabarkan kepada kami Harun bin Abdullah, ia berkata: telah menceritakan kepada kami Ma'an, ia berkata: telah menceritakan kepada kami Malik dan Al Harits bin Miskin dengan membacakan riwayat dan saya mendengar, dari Ibnu Al Qasim, ia berkata: telah menceritakan kepadaku Malik dari Muhammad bin Yahya bin Habban dari Al A'raj dari Abu Hurairah bahwa Nabi shallallahu 'alaihi wa sallam bersabda: "Janganlah seseorang diantara kalian meminang diatas pinangan saudaranya."</w:t>
      </w:r>
    </w:p>
    <w:p w14:paraId="054A8DE8" w14:textId="77777777" w:rsidR="00AE3D4D" w:rsidRPr="007B4747" w:rsidRDefault="00AE3D4D" w:rsidP="007B4747">
      <w:pPr>
        <w:jc w:val="both"/>
        <w:rPr>
          <w:rFonts w:ascii="LPMQ Isep Misbah" w:hAnsi="LPMQ Isep Misbah" w:cs="LPMQ Isep Misbah"/>
        </w:rPr>
      </w:pPr>
    </w:p>
    <w:p w14:paraId="1832A3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٣١٨٩: أَخْبَرَنِي يُونُسُ بْنُ عَبْدِ الْأَعْلَى قَالَ حَدَّثَنَا ابْنُ وَهْبٍ قَالَ أَخْبَرَنِي يُونُسُ عَنْ ابْنِ شِهَابٍ قَالَ أَخْبَرَنِي سَعِيدُ بْنُ الْمُسَيَّبِ عَنْ أَبِي هُرَيْرَةَ</w:t>
      </w:r>
    </w:p>
    <w:p w14:paraId="69C84A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يَخْطُبْ أَحَدُكُمْ عَلَى خِطْبَةِ أَخِيهِ حَتَّى يَنْكِحَ أَوْ يَتْرُكَ</w:t>
      </w:r>
    </w:p>
    <w:p w14:paraId="43D5D3E4" w14:textId="77777777" w:rsidR="00AE3D4D" w:rsidRPr="007B4747" w:rsidRDefault="00AE3D4D" w:rsidP="007B4747">
      <w:pPr>
        <w:jc w:val="both"/>
        <w:rPr>
          <w:rFonts w:ascii="LPMQ Isep Misbah" w:hAnsi="LPMQ Isep Misbah" w:cs="LPMQ Isep Misbah"/>
        </w:rPr>
      </w:pPr>
    </w:p>
    <w:p w14:paraId="7D2EAC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3189: Telah mengkhabarkan kepada kami Yunus bin Abdul A'la, ia berkata: telah menceritakan kepada kami Ibnu Wahb, ia berkata: telah mengkhabarkan kepadaku Yunus dari Ibnu Syihab, ia berkata: telah mengkhabarkan kepadaku Sa'id bin Al Musayyab dari Abu Hurairah bahwa Rasulullah shallallahu 'alaihi wa sallam bersabda: "Janganlah seseorang diantara kalian meminang di atas pinangan saudaranya hingga ia menikah atau meniggalkan pinangan tersebut."</w:t>
      </w:r>
    </w:p>
    <w:p w14:paraId="02A4CEFD" w14:textId="77777777" w:rsidR="00AE3D4D" w:rsidRPr="007B4747" w:rsidRDefault="00AE3D4D" w:rsidP="007B4747">
      <w:pPr>
        <w:jc w:val="both"/>
        <w:rPr>
          <w:rFonts w:ascii="LPMQ Isep Misbah" w:hAnsi="LPMQ Isep Misbah" w:cs="LPMQ Isep Misbah"/>
        </w:rPr>
      </w:pPr>
    </w:p>
    <w:p w14:paraId="07A55F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٣١٩٠: أَخْبَرَنَا قُتَيْبَةُ قَالَ حَدَّثَنَا غُنْدَرٌ عَنْ هِشَامٍ عَنْ مُحَمَّدٍ عَنْ أَبِي هُرَيْرَةَ</w:t>
      </w:r>
    </w:p>
    <w:p w14:paraId="6E5190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يَخْطُبْ أَحَدُكُمْ عَلَى خِطْبَةِ أَخِيهِ</w:t>
      </w:r>
    </w:p>
    <w:p w14:paraId="4A2C2076" w14:textId="77777777" w:rsidR="00AE3D4D" w:rsidRPr="007B4747" w:rsidRDefault="00AE3D4D" w:rsidP="007B4747">
      <w:pPr>
        <w:jc w:val="both"/>
        <w:rPr>
          <w:rFonts w:ascii="LPMQ Isep Misbah" w:hAnsi="LPMQ Isep Misbah" w:cs="LPMQ Isep Misbah"/>
        </w:rPr>
      </w:pPr>
    </w:p>
    <w:p w14:paraId="19E63B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3190: Telah mengkhabarkan kepada kami QUtaibah, ia berkata: telah menceritakan kepada kami Ghundur dari Hisyam dari Muhammad dari Abu Hurairah dari Nabi shallallahu 'alaihi wa sallam, beliau bersabda: "Janganlah seseorang diantara kalian meminang di atas pinangan saudaranya."</w:t>
      </w:r>
    </w:p>
    <w:p w14:paraId="30831918" w14:textId="77777777" w:rsidR="00AE3D4D" w:rsidRPr="007B4747" w:rsidRDefault="00AE3D4D" w:rsidP="007B4747">
      <w:pPr>
        <w:jc w:val="both"/>
        <w:rPr>
          <w:rFonts w:ascii="LPMQ Isep Misbah" w:hAnsi="LPMQ Isep Misbah" w:cs="LPMQ Isep Misbah"/>
        </w:rPr>
      </w:pPr>
    </w:p>
    <w:p w14:paraId="30668C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٣١٩١: أَخْبَرَنِي إِبْرَاهِيمُ بْنُ الْحَسَنِ قَالَ حَدَّثَنَا الْحَجَّاجُ بْنُ مُحَمَّدٍ قَالَ قَالَ ابْنُ جُرَيْجٍ سَمِعْتُ نَافِعًا يُحَدِّثُ أَنَّ عَبْدَ اللَّهِ بْنَ عُمَرَ كَانَ يَقُولُ</w:t>
      </w:r>
    </w:p>
    <w:p w14:paraId="692EC1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يَبِيعَ بَعْضُكُمْ عَلَى بَيْعِ بَعْضٍ وَلَا يَخْطُبُ الرَّجُلُ عَلَى خِطْبَةِ الرَّجُلِ حَتَّى يَتْرُكَ الْخَاطِبُ قَبْلَهُ أَوْ يَأْذَنَ لَهُ الْخَاطِبُ</w:t>
      </w:r>
    </w:p>
    <w:p w14:paraId="41CEAFB7" w14:textId="77777777" w:rsidR="00AE3D4D" w:rsidRPr="007B4747" w:rsidRDefault="00AE3D4D" w:rsidP="007B4747">
      <w:pPr>
        <w:jc w:val="both"/>
        <w:rPr>
          <w:rFonts w:ascii="LPMQ Isep Misbah" w:hAnsi="LPMQ Isep Misbah" w:cs="LPMQ Isep Misbah"/>
        </w:rPr>
      </w:pPr>
    </w:p>
    <w:p w14:paraId="3137E72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3191: Telah mengkhabarkan kepada kami Ibrahim bin Al Hasan, ia berkata: telah menceritakan kepada kami Al Hajjaj bin Muhammad, ia berkata: berkata Ibnu Juraij: saya pernah mendengar Nafi' menceritakan bahwa Abdullah bin Umar pernah berkata: Rasulullah shallallahu 'alaihi wa sallam melarang sebagian kalian menjual di atas jual beli sebagian yang lain, dan janganlah seseorang meminang di atas pinangan orang lain hingga orang yang meminang sebelumnya meninggalkan pinangannya atau mengizinkan memberikan izin.</w:t>
      </w:r>
    </w:p>
    <w:p w14:paraId="48ACB889" w14:textId="77777777" w:rsidR="00AE3D4D" w:rsidRPr="007B4747" w:rsidRDefault="00AE3D4D" w:rsidP="007B4747">
      <w:pPr>
        <w:jc w:val="both"/>
        <w:rPr>
          <w:rFonts w:ascii="LPMQ Isep Misbah" w:hAnsi="LPMQ Isep Misbah" w:cs="LPMQ Isep Misbah"/>
        </w:rPr>
      </w:pPr>
    </w:p>
    <w:p w14:paraId="25303E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٣١٩٢: أَخْبَرَنِي حَاجِبُ بْنُ سُلَيْمَانَ قَالَ حَدَّثَنَا حَجَّاجٌ قَالَ حَدَّثَنَا ابْنُ أَبِي ذِئْبٍ عَنْ الزُّهْرِيِّ وَيَزِيدُ بْنُ عَبْدِ اللَّهِ بْنِ قُسَيْطٍ عَنْ أَبِي سَلَمَةَ بْنِ عَبْدِ الرَّحْمَنِ وَعَنْ الْحَارِثِ بْنِ عَبْدِ الرَّحْمَنِ عَنْ مُحَمَّدِ بْنِ عَبْدِ الرَّحْمَنِ بْنِ ثَوْبَانَ</w:t>
      </w:r>
    </w:p>
    <w:p w14:paraId="46C87F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أَنَّهُمَا سَأَلَا فَاطِمَةَ بِنْتَ قَيْسٍ عَنْ أَمْرِهَا فَقَالَتْ طَلَّقَنِي زَوْجِي ثَلَاثًا فَكَانَ يَرْزُقُنِي طَعَامًا فِيهِ شَيْءٌ فَقُلْتُ وَاللَّهِ لَئِنْ كَانَتْ لِي النَّفَقَةُ وَالسُّكْنَى لَأَطْلُبَنَّهَا وَلَا أَقْبَلُ هَذَا فَقَالَ الْوَكِيلُ لَيْسَ لَكِ سُكْنَى وَلَا نَفَقَةٌ قَالَتْ فَأَتَيْتُ النَّبِيَّ صَلَّى اللَّهُ عَلَيْهِ وَسَلَّمَ فَذَكَرْتُ ذَلِكَ لَهُ فَقَالَ لَيْسَ لَكِ سُكْنَى وَلَا نَفَقَةٌ فَاعْتَدِّي عِنْدَ فُلَانَةَ قَالَتْ وَكَانَ يَأْتِيهَا أَصْحَابُهُ ثُمَّ قَالَ اعْتَدِّي عِنْدَ ابْنِ أُمِّ مَكْتُومٍ فَإِنَّهُ أَعْمَى فَإِذَا حَلَلْتِ فَآذِنِينِي قَالَتْ فَلَمَّا حَلَلْتُ آذَنْتُهُ فَقَالَ رَسُولُ اللَّهِ صَلَّى اللَّهُ عَلَيْهِ وَسَلَّمَ وَمَنْ خَطَبَكِ فَقُلْتُ مُعَاوِيَةُ وَرَجُلٌ آخَرُ مِنْ قُرَيْشٍ فَقَالَ النَّبِيُّ صَلَّى اللَّهُ عَلَيْهِ وَسَلَّمَ أَمَّا مُعَاوِيَةُ فَإِنَّهُ غُلَامٌ مِنْ غِلْمَانِ قُرَيْشٍ لَا شَيْءَ لَهُ وَأَمَّا الْآخَرُ فَإِنَّهُ صَاحِبُ شَرٍّ لَا خَيْرَ فِيهِ وَلَكِنْ انْكِحِي أُسَامَةَ بْنَ زَيْدٍ قَالَتْ فَكَرِهْتُهُ فَقَالَ لَهَا ذَلِكَ ثَلَاثَ مَرَّاتٍ فَنَكَحَتْهُ</w:t>
      </w:r>
    </w:p>
    <w:p w14:paraId="14D85BE9" w14:textId="77777777" w:rsidR="00AE3D4D" w:rsidRPr="007B4747" w:rsidRDefault="00AE3D4D" w:rsidP="007B4747">
      <w:pPr>
        <w:jc w:val="both"/>
        <w:rPr>
          <w:rFonts w:ascii="LPMQ Isep Misbah" w:hAnsi="LPMQ Isep Misbah" w:cs="LPMQ Isep Misbah"/>
        </w:rPr>
      </w:pPr>
    </w:p>
    <w:p w14:paraId="4B4AB7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3192: Telah mengkhabarkan kepada kami Hajib bin Sulaiman, ia berkata: telah menceritakan kepada kami Hajjaj, ia berkata: telah menceritakan kepada kami Ibnu Abi Dzi`b dari Az Zuhri dan Yazid bin Abdullah bin Qusaith dari Abu Salamahbin Abdur Rahman dan dari Al Harits bin Abdur Rahman dan Muhammad bin Abdur Rahman bin Tsauban bahwa keduanya bertanya kepada Fathimah binti Qais mengenai perkaranya, kemudian ia berkata: suamiku telah menceraikanku tiga kali, dan dia dahulu memberiku makan. Kemudian saya katakan: demi Allah seandainya saya mendapatkan nafkah dan tempat tinggal niscaya saya akan memintanya, dan tidak menerima hal ini. Kemudian wakilnya mengatakan: engkau tidak mendapatkan tempat tinggal dan nafkah. Fathimah berkata: kemudian saya datang kepada Nabi shallallahu 'alaihi wa sallam dan menyebutkan hal tersebut kepadanya. Lalu beliau bersabda: "Engkau tidak mendapatkan tempat tinggal dan nafkah, maka ber'iddahlah di rumah Fulanah." Ia berkata: ia sering didatangi para sahabat beliau, kemudian beliau bersabda: "Ber'iddahlah di rumah Ibnu Ummi Maktum karena sesungguhnya ia adalah orang yang buta, kemudian apabila engkau telah halal maka beritahu saya." Ia berkata: kemudian setelah saya halal maka saya beritahu beliau. Kemudian Rasulullah shallallahu 'alaihi wa sallam bersabda: "Siapakah yang melamarmu?" kemudian saya katakan: Mu'awiyah dan seorang laki-laki lain dari kalangan Quraisy. Kemudian Nabi shallallahu 'alaihi wa sallam bersabda: "Adapun Mu'awiyah maka ia adalah seorang pemuda dari pemuda-pemuda Quraisy yang tidak memiliki apa-apa, adapun yang lain sesungguhnya ia adalah orang yang berperangai buruk dan tidak ada kebaikan padanya. Akan tetapi menikahlah dengan Usamah bin Zaid." Ia berkata: maka saya tidak menyukainya. Kemudian beliau mengucapkan hal tersebut kepadanya sebanyak tiga kali, sehingga saya menikah dengannya.</w:t>
      </w:r>
    </w:p>
    <w:p w14:paraId="0C72BDD5" w14:textId="77777777" w:rsidR="00AE3D4D" w:rsidRPr="007B4747" w:rsidRDefault="00AE3D4D" w:rsidP="007B4747">
      <w:pPr>
        <w:jc w:val="both"/>
        <w:rPr>
          <w:rFonts w:ascii="LPMQ Isep Misbah" w:hAnsi="LPMQ Isep Misbah" w:cs="LPMQ Isep Misbah"/>
        </w:rPr>
      </w:pPr>
    </w:p>
    <w:p w14:paraId="28E945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٣١٩٣: أَخْبَرَنَا مُحَمَّدُ بْنُ سَلَمَةَ وَالْحَارِثُ بْنُ مِسْكِينٍ قِرَاءَةً عَلَيْهِ وَأَنَا أَسْمَعُ وَاللَّفْظُ لِمُحَمَّدٍ عَنْ ابْنِ الْقَاسِمِ عَنْ مَالِكٍ عَنْ عَبْدِ اللَّهِ بْنِ يَزِيدَ عَنْ أَبِي سَلَمَةَ بْنِ عَبْدِ الرَّحْمَنِ عَنْ فَاطِمَةَ بِنْتِ قَيْسٍ</w:t>
      </w:r>
    </w:p>
    <w:p w14:paraId="182BB1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 عَمْرِو بْنَ حَفْصٍ طَلَّقَهَا الْبَتَّةَ وَهُوَ غَائِبٌ فَأَرْسَلَ إِلَيْهَا وَكِيلُهُ بِشَعِيرٍ فَسَخِطَتْهُ فَقَالَ وَاللَّهِ مَا لَكِ عَلَيْنَا مِنْ شَيْءٍ فَجَاءَتْ رَسُولَ اللَّهِ صَلَّى اللَّهُ عَلَيْهِ وَسَلَّمَ فَذَكَرَتْ ذَلِكَ لَهُ فَقَالَ لَيْسَ لَكِ نَفَقَةٌ فَأَمَرَهَا أَنْ تَعْتَدَّ فِي بَيْتِ أُمِّ شَرِيكٍ ثُمَّ قَالَ تِلْكَ امْرَأَةٌ يَغْشَاهَا أَصْحَابِي فَاعْتَدِّي عِنْدَ ابْنِ أُمِّ مَكْتُومٍ فَإِنَّهُ رَجُلٌ أَعْمَى تَضَعِينَ ثِيَابَكِ فَإِذَا حَلَلْتِ فَآذِنِينِي قَالَتْ فَلَمَّا حَلَلْتُ ذَكَرْتُ لَهُ أَنَّ مُعَاوِيَةَ بْنَ أَبِي سُفْيَانَ وَأَبَا جَهْمٍ خَطَبَانِي فَقَالَ رَسُولُ اللَّهِ صَلَّى اللَّهُ عَلَيْهِ وَسَلَّمَ أَمَّا أَبُو جَهْمٍ فَلَا يَضَعُ عَصَاهُ عَنْ عَاتِقِهِ وَأَمَّا مُعَاوِيَةُ فَصُعْلُوكٌ لَا مَالَ لَهُ وَلَكِنْ انْكِحِي أُسَامَةَ بْنَ زَيْدٍ فَكَرِهْتُهُ ثُمَّ قَالَ انْكِحِي أُسَامَةَ بْنَ زَيْدٍ فَنَكَحْتُهُ فَجَعَلَ اللَّهُ عَزَّ وَجَلَّ فِيهِ خَيْرًا وَاغْتَبَطْتُ بِهِ</w:t>
      </w:r>
    </w:p>
    <w:p w14:paraId="5F48E5AA" w14:textId="77777777" w:rsidR="00AE3D4D" w:rsidRPr="007B4747" w:rsidRDefault="00AE3D4D" w:rsidP="007B4747">
      <w:pPr>
        <w:jc w:val="both"/>
        <w:rPr>
          <w:rFonts w:ascii="LPMQ Isep Misbah" w:hAnsi="LPMQ Isep Misbah" w:cs="LPMQ Isep Misbah"/>
        </w:rPr>
      </w:pPr>
    </w:p>
    <w:p w14:paraId="0A9F95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3193: Telah mengkhabarkan kepada kami Muhammad bin Salamah dan Al Harits bin Miskin dengan membacakan riwayat dan saya mendengar, lafazhnya adalah lafazh Muhammad, dari Ibnu Al Qasim dari Malik dari Abdullah bin Yazid dari Abu Salamah bin Abdur Rahman dari Fathimah binti Qais bahwa Abu 'Amr bin Hafsh menceraikannya sama sekali, dan ia tidak hadir. Kemudian wakilnya mengirimkan gandum kepadanya, lalu iapun marah. Kemudian wakil tersebut berkata: demi Allah, engkau tidak memiliki hak sedikitpun atas kami. Kemudian ia datang kepada Rasulullah shallallahu 'alaihi wa sallam dan menyebutkan hal tersebut kepadanya. Kemduian beliau bersabda: "Engkau tidak mendapatkan nafkah." Kemudian beliau memerintahkannya agar ber'iddah di rumah Ummu Syarik, kemudian beliau bersabda: "Orang itu adalah wanita yang sering didatangi para sahabatku, maka ber'iddahlah di rumah Ibnu Ummi Maktum, karena ia adalah laki-laki yang buta, engkau dapat meletakkan pakaianmu. Kemudian apabila engkau telah halal maka beritahu saya." Ia berkata: kemudian setelah halal, saya menyebutkan kepada beliau bahwa Mu'awiyah bin Sufyan dan Abu Jahm telah melamarnya. Kemudian Rasulullah shallallahu 'alaihi wa sallam bersabda: "Adapun Abu Jahm maka ia tidak pernah meletakkan tongkatnya dari pundak, adapun Mu'awiyah maka ia adalah orang yang miskin tidak memiliki harta. Akan tetapi menikahlah dengan Usamah bin Zaid." Lalu saya membencinya, kemudian beliau bersabda: "Menikahlah dengan Usamah bin Zaid." Maka saya menikah dengannya. Lalu Allah 'azza wajalla menjadikan padanya kebaikan dan sayapun iri kepadanya.</w:t>
      </w:r>
    </w:p>
    <w:p w14:paraId="273B35E6" w14:textId="77777777" w:rsidR="00AE3D4D" w:rsidRPr="007B4747" w:rsidRDefault="00AE3D4D" w:rsidP="007B4747">
      <w:pPr>
        <w:jc w:val="both"/>
        <w:rPr>
          <w:rFonts w:ascii="LPMQ Isep Misbah" w:hAnsi="LPMQ Isep Misbah" w:cs="LPMQ Isep Misbah"/>
        </w:rPr>
      </w:pPr>
    </w:p>
    <w:p w14:paraId="258F83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٣١٩٤: أَخْبَرَنَا مُحَمَّدُ بْنُ آدَمَ قَالَ حَدَّثَنَا عَلِيُّ بْنُ هَاشِمِ بْنِ الْبَرِيدِ عَنْ يَزِيدَ بْنِ كَيْسَانَ عَنْ أَبِي حَازِمٍ عَنْ أَبِي هُرَيْرَةَ قَالَ</w:t>
      </w:r>
    </w:p>
    <w:p w14:paraId="0DA878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مِنْ الْأَنْصَارِ إِلَى رَسُولِ اللَّهِ صَلَّى اللَّهُ عَلَيْهِ وَسَلَّمَ فَقَالَ إِنِّي تَزَوَّجْتُ امْرَأَةً فَقَالَ النَّبِيُّ صَلَّى اللَّهُ عَلَيْهِ وَسَلَّمَ أَلَا نَظَرْتَ إِلَيْهَا فَإِنَّ فِي أَعْيُنِ الْأَنْصَارِ شَيْئًا</w:t>
      </w:r>
    </w:p>
    <w:p w14:paraId="132817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وَجَدْتُ هَذَا الْحَدِيثَ فِي مَوْضِعٍ آخَرَ عَنْ يَزِيدَ بْنِ كَيْسَانَ أَنَّ جَابِرَ بْنَ عَبْدِ اللَّهِ حَدَّثَ وَالصَّوَابُ أَبُو هُرَيْرَةَ</w:t>
      </w:r>
    </w:p>
    <w:p w14:paraId="0415666A" w14:textId="77777777" w:rsidR="00AE3D4D" w:rsidRPr="007B4747" w:rsidRDefault="00AE3D4D" w:rsidP="007B4747">
      <w:pPr>
        <w:jc w:val="both"/>
        <w:rPr>
          <w:rFonts w:ascii="LPMQ Isep Misbah" w:hAnsi="LPMQ Isep Misbah" w:cs="LPMQ Isep Misbah"/>
        </w:rPr>
      </w:pPr>
    </w:p>
    <w:p w14:paraId="4406AE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3194: Telah mengkhabarkan kepada kami Muhammad bin Adam, ia berkata: telah menceritakan kepada kami Ali bin Hasyim bin Al Barid dari Yazid bin Kaisan dari Abu Hazim dari Abu Hurairah, ia berkata: telah datang seorang laki-laki dari kalangan Anshar kepada Rasulullah shallallahu 'alaihi wa sallam seraya berkata: sesungguhnya saya telah menikah dengan seorang wanita. Kemudian Nabi shallallahu 'alaihi wa sallam bersabda: "Tidakkah engkau melihat kepadanya? Karena sesungguhnya pada mata orang-orang Anshar terdapat sesuatu." Abu Abdur Rahman berkata: saya mendapatkan hadits ini pada tempat yang lain dari Yazid bin Kaisan bahwa Jabir bin Abdullah telah menceritakan…. Dan yang benar adalah Abu Hurairah.</w:t>
      </w:r>
    </w:p>
    <w:p w14:paraId="4F579A80" w14:textId="77777777" w:rsidR="00AE3D4D" w:rsidRPr="007B4747" w:rsidRDefault="00AE3D4D" w:rsidP="007B4747">
      <w:pPr>
        <w:jc w:val="both"/>
        <w:rPr>
          <w:rFonts w:ascii="LPMQ Isep Misbah" w:hAnsi="LPMQ Isep Misbah" w:cs="LPMQ Isep Misbah"/>
        </w:rPr>
      </w:pPr>
    </w:p>
    <w:p w14:paraId="6ECF04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٣١٩٥: أَخْبَرَنَا مُحَمَّدُ بْنُ عَبْدِ اللَّهِ بْنِ يَزِيدَ قَالَ حَدَّثَنَا سُفْيَانُ عَنْ يَزِيدَ بْنِ كَيْسَانَ عَنْ أَبِي حَازِمٍ عَنْ أَبِي هُرَيْرَةَ</w:t>
      </w:r>
    </w:p>
    <w:p w14:paraId="16F63B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أَرَادَ أَنْ يَتَزَوَّجَ امْرَأَةً فَقَالَ النَّبِيُّ صَلَّى اللَّهُ عَلَيْهِ وَسَلَّمَ انْظُرْ إِلَيْهَا فَإِنَّ فِي أَعْيُنِ الْأَنْصَارِ شَيْئًا</w:t>
      </w:r>
    </w:p>
    <w:p w14:paraId="7F4DD50E" w14:textId="77777777" w:rsidR="00AE3D4D" w:rsidRPr="007B4747" w:rsidRDefault="00AE3D4D" w:rsidP="007B4747">
      <w:pPr>
        <w:jc w:val="both"/>
        <w:rPr>
          <w:rFonts w:ascii="LPMQ Isep Misbah" w:hAnsi="LPMQ Isep Misbah" w:cs="LPMQ Isep Misbah"/>
        </w:rPr>
      </w:pPr>
    </w:p>
    <w:p w14:paraId="67F383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3195: Telah mengkhabarkan kepada kami Muhammad bin Abdullah bin Yazid, ia berkata: telah menceritakan kepada kami Sufyan dari Yazid bin Kaisan dari Abu Hazim dari Abu Hurairah bahwa seorang laki-laki ingin menikahi seorang wanita kemudian Nabi shallallahu 'alaihi wa sallam bersabda: "Lihatlah kepadanya karena sesungguhnya pada mata orang-orang Anshar terdapat sesuatu."</w:t>
      </w:r>
    </w:p>
    <w:p w14:paraId="04030AE9" w14:textId="77777777" w:rsidR="00AE3D4D" w:rsidRPr="007B4747" w:rsidRDefault="00AE3D4D" w:rsidP="007B4747">
      <w:pPr>
        <w:jc w:val="both"/>
        <w:rPr>
          <w:rFonts w:ascii="LPMQ Isep Misbah" w:hAnsi="LPMQ Isep Misbah" w:cs="LPMQ Isep Misbah"/>
        </w:rPr>
      </w:pPr>
    </w:p>
    <w:p w14:paraId="03C63F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٣١٩٦: أَخْبَرَنَا إِسْحَقُ بْنُ إِبْرَاهِيمَ قَالَ أَنْبَأَنَا عَبْدُ الرَّزَّاقِ قَالَ أَنْبَأَنَا مَعْمَرٌ عَنْ الزُّهْرِيِّ عَنْ سَالِمٍ عَنْ ابْنِ عُمَرَ عَنْ عُمَرَ قَالَ</w:t>
      </w:r>
    </w:p>
    <w:p w14:paraId="678857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تَأَيَّمَتْ حَفْصَةُ بِنْتُ عُمَرَ مِنْ خُنَيْسٍ يَعْنِي ابْنَ حُذَافَةَ وَكَانَ مِنْ أَصْحَابِ النَّبِيِّ صَلَّى اللَّهُ عَلَيْهِ وَسَلَّمَ مِمَّنْ شَهِدَ بَدْرًا فَتُوُفِّيَ بِالْمَدِينَةِ فَلَقِيتُ عُثْمَانَ بْنَ عَفَّانَ فَعَرَضْتُ عَلَيْهِ حَفْصَةَ فَقُلْتُ إِنْ شِئْتَ أَنْكَحْتُكَ حَفْصَةَ فَقَالَ سَأَنْظُرُ فِي ذَلِكَ فَلَبِثْتُ لَيَالِيَ فَلَقِيتُهُ فَقَالَ مَا أُرِيدُ أَنْ أَتَزَوَّجَ يَوْمِي هَذَا قَالَ عُمَرُ فَلَقِيتُ أَبَا بَكْرٍ الصِّدِّيقَ رَضِيَ اللَّهُ عَنْهُ فَقُلْتُ إِنْ شِئْتَ أَنْكَحْتُكَ حَفْصَةَ فَلَمْ يَرْجِعْ إِلَيَّ شَيْئًا فَكُنْتُ عَلَيْهِ أَوْجَدَ مِنِّي عَلَى عُثْمَانَ رَضِيَ اللَّهُ عَنْهُ فَلَبِثْتُ لَيَالِيَ فَخَطَبَهَا إِلَيَّ رَسُولُ اللَّهِ صَلَّى اللَّهُ عَلَيْهِ وَسَلَّمَ فَأَنْكَحْتُهَا إِيَّاهُ فَلَقِيَنِي أَبُو بَكْرٍ فَقَالَ لَعَلَّكَ وَجَدْتَ عَلَيَّ حِينَ عَرَضْتَ عَلَيَّ حَفْصَةَ فَلَمْ أَرْجِعْ إِلَيْكَ شَيْئًا قُلْتُ نَعَمْ قَالَ فَإِنَّهُ لَمْ يَمْنَعْنِي حِينَ عَرَضْتَ عَلَيَّ أَنْ أَرْجِعَ إِلَيْكَ شَيْئًا إِلَّا أَنِّي سَمِعْتُ رَسُولَ اللَّهِ صَلَّى اللَّهُ عَلَيْهِ وَسَلَّمَ يَذْكُرُهَا وَلَمْ أَكُنْ لِأُفْشِيَ سِرَّ رَسُولِ اللَّهِ صَلَّى اللَّهُ عَلَيْهِ وَسَلَّمَ وَلَوْ تَرَكَهَا نَكَحْتُهَا</w:t>
      </w:r>
    </w:p>
    <w:p w14:paraId="7494B6C2" w14:textId="77777777" w:rsidR="00AE3D4D" w:rsidRPr="007B4747" w:rsidRDefault="00AE3D4D" w:rsidP="007B4747">
      <w:pPr>
        <w:jc w:val="both"/>
        <w:rPr>
          <w:rFonts w:ascii="LPMQ Isep Misbah" w:hAnsi="LPMQ Isep Misbah" w:cs="LPMQ Isep Misbah"/>
        </w:rPr>
      </w:pPr>
    </w:p>
    <w:p w14:paraId="083423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3196: Telah mengkhabarkan kepada kami Ishaq bin Ibrahim, ia berkata: telah memberitakan kepada kami Abdur Razzaq, ia berkata: telah memberitakan kepada kami Ma'mar dari Az Zuhri dari Salim dari Ibnu Umar dari Umar, ia berkata: Hafshah telah menjadi janda dari Khunais yaitu Ibnu Hudzafah, kemudian saya bertemu dengan Utsman bin Affan dan menawarkan Hafshah kepadanya. Lalu saya katakan: apabila engkau menghendaki maka saya akan menikahkanmu dengan Hafshah. Kemudian Utsman berkata: saya akan memperhatikan mengenai hal tersebut. Lalu saya menunggu beberapa malam, kemudian bertemu dengannya seraya ia berkata: hari ini saya tidak ingin untuk menikah. Umar berkata: kemudian saya bertemu dengan Abu Bakr Ash Shiddiq radliallahu 'anhu lalu saya katakan: jika engkau menghendaki maka saya akan menikahkanmu dengan Hafshah. Kemudian ia tidak membawa jawaban sedikitpun kepadaku, dan saya lebih marah kepadanya daripada kepada Utsman radliallahu 'anhu. Lalu saya menunggu beberapa malam, kemudian Rasulullah shallallahu 'alaihi wa sallam meminangnya kepadaku. Maka saya menikahkannya dengan beliau, kemudian Abu Bakr menemuiku dan berkata: kemungkinan engkau marah kepadaku ketika engkau menawarkan Hafshah kepadaku kemudian saya tidak membawa jawaban sedikitpun kepadamu? Maka saya katakan: ya. Ia berkata: sesungguhnya tidak ada yang menghalangiku ketika engkau menawarkan kepadaku untuk kembali kepadamu dengan sesuatu kecuali saya telah mendengar Rasulullah shallallahu 'alaihi wa sallam menyebutkannya dan saya tidak akan menyebarkan rahasia Rasulullah shallallahu 'alaihi wa sallam, dan jika beliau meninggalkannya maka saya akan menikahinya.</w:t>
      </w:r>
    </w:p>
    <w:p w14:paraId="5336EC3C" w14:textId="77777777" w:rsidR="00AE3D4D" w:rsidRPr="007B4747" w:rsidRDefault="00AE3D4D" w:rsidP="007B4747">
      <w:pPr>
        <w:jc w:val="both"/>
        <w:rPr>
          <w:rFonts w:ascii="LPMQ Isep Misbah" w:hAnsi="LPMQ Isep Misbah" w:cs="LPMQ Isep Misbah"/>
        </w:rPr>
      </w:pPr>
    </w:p>
    <w:p w14:paraId="7D11A7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٣١٩٧: أَخْبَرَنَا مُحَمَّدُ بْنُ الْمُثَنَّى قَالَ حَدَّثَنِي مَرْحُومُ بْنُ عَبْدِ الْعَزِيزِ الْعَطَّارُ أَبُو عَبْدِ الصَّمَدِ قَالَ سَمِعْتُ ثَابِتًا الْبُنَانِيَّ يَقُولُ كُنْتُ عِنْدَ أَنَسِ بْنِ مَالِكٍ وَعِنْدَهُ ابْنَةٌ لَهُ فَقَالَ</w:t>
      </w:r>
    </w:p>
    <w:p w14:paraId="294224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امْرَأَةٌ إِلَى رَسُولِ اللَّهِ صَلَّى اللَّهُ عَلَيْهِ وَسَلَّمَ فَعَرَضَتْ عَلَيْهِ نَفْسَهَا فَقَالَتْ يَا رَسُولَ اللَّهِ أَلَكَ فِيَّ حَاجَةٌ</w:t>
      </w:r>
    </w:p>
    <w:p w14:paraId="697AF09C" w14:textId="77777777" w:rsidR="00AE3D4D" w:rsidRPr="007B4747" w:rsidRDefault="00AE3D4D" w:rsidP="007B4747">
      <w:pPr>
        <w:jc w:val="both"/>
        <w:rPr>
          <w:rFonts w:ascii="LPMQ Isep Misbah" w:hAnsi="LPMQ Isep Misbah" w:cs="LPMQ Isep Misbah"/>
        </w:rPr>
      </w:pPr>
    </w:p>
    <w:p w14:paraId="2C6D7A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3197: Telah mengkhabarkan kepada kami Muhammad bin Al Mutsanna, ia berkata: telah menceritakan kepadaku Marhum bin Abdul Aziz Al 'Aththar Abu Abdush Shamad, ia berkata: saya pernah mendengar Tsabit Al Bunani berkata: saya pernah berada di sisi Anas bin Malik, dan di sisinya terdapat anak wanitanya. Kemudian ia berkata: telah datang seorang wanita kepada Rasulullah shallallahu 'alaihi wa sallam kemudian menawarkan dirinya kepada beliau. Ia berkata: wahai Rasulullah, apakah engkau menginginkan diriku?"</w:t>
      </w:r>
    </w:p>
    <w:p w14:paraId="7EF4BA3B" w14:textId="77777777" w:rsidR="00AE3D4D" w:rsidRPr="007B4747" w:rsidRDefault="00AE3D4D" w:rsidP="007B4747">
      <w:pPr>
        <w:jc w:val="both"/>
        <w:rPr>
          <w:rFonts w:ascii="LPMQ Isep Misbah" w:hAnsi="LPMQ Isep Misbah" w:cs="LPMQ Isep Misbah"/>
        </w:rPr>
      </w:pPr>
    </w:p>
    <w:p w14:paraId="0D9957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٣١٩٨: أَخْبَرَنَا مُحَمَّدُ بْنُ بَشَّارٍ قَالَ حَدَّثَنَا مَرْحُومٌ قَالَ حَدَّثَنَا ثَابِتٌ عَنْ أَنَسٍ</w:t>
      </w:r>
    </w:p>
    <w:p w14:paraId="4ECD22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عَرَضَتْ نَفْسَهَا عَلَى النَّبِيِّ صَلَّى اللَّهُ عَلَيْهِ وَسَلَّمَ</w:t>
      </w:r>
    </w:p>
    <w:p w14:paraId="2EB88C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فَضَحِكَتْ ابْنَةُ أَنَسٍ فَقَالَتْ مَا كَانَ أَقَلَّ حَيَاءَهَا فَقَالَ أَنَسٌ هِيَ خَيْرٌ مِنْكِ عَرَضَتْ نَفْسَهَا عَلَى النَّبِيِّ صَلَّى اللَّهُ عَلَيْهِ وَسَلَّمَ</w:t>
      </w:r>
    </w:p>
    <w:p w14:paraId="78F33782" w14:textId="77777777" w:rsidR="00AE3D4D" w:rsidRPr="007B4747" w:rsidRDefault="00AE3D4D" w:rsidP="007B4747">
      <w:pPr>
        <w:jc w:val="both"/>
        <w:rPr>
          <w:rFonts w:ascii="LPMQ Isep Misbah" w:hAnsi="LPMQ Isep Misbah" w:cs="LPMQ Isep Misbah"/>
        </w:rPr>
      </w:pPr>
    </w:p>
    <w:p w14:paraId="25A55F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3198: Telah mengkhabarkan kepada kami Muhammad bin Basysyar, ia berkata: telah menceritakan kepada kami Marhum, ia berkata: telah menceritakan kepada kami Tzabit dari Anas bahwa terdapat seorang wanita yang menawarkan dirinya kepada Nabi shallallahu 'alaihi wa sallam, kemudian anak wanita Anas tertawa, kemudian berkata: betapa sedikit rasa malunya. Kemudian Anas berkata: ia lebih baik darimu, ia menawarkan dirinya kepada nabi shallallahu 'alaihi wa sallam.</w:t>
      </w:r>
    </w:p>
    <w:p w14:paraId="545632D1" w14:textId="77777777" w:rsidR="00AE3D4D" w:rsidRPr="007B4747" w:rsidRDefault="00AE3D4D" w:rsidP="007B4747">
      <w:pPr>
        <w:jc w:val="both"/>
        <w:rPr>
          <w:rFonts w:ascii="LPMQ Isep Misbah" w:hAnsi="LPMQ Isep Misbah" w:cs="LPMQ Isep Misbah"/>
        </w:rPr>
      </w:pPr>
    </w:p>
    <w:p w14:paraId="09E86A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٣١٩٩: أَخْبَرَنَا سُوَيْدُ بْنُ نَصْرٍ قَالَ أَنْبَأَنَا عَبْدُ اللَّهِ قَالَ حَدَّثَنَا سُلَيْمَانُ بْنُ الْمُغِيرَةِ عَنْ ثَابِتٍ عَنْ أَنَسٍ قَالَ</w:t>
      </w:r>
    </w:p>
    <w:p w14:paraId="34458E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انْقَضَتْ عِدَّةُ زَيْنَبَ قَالَ رَسُولُ اللَّهِ صَلَّى اللَّهُ عَلَيْهِ وَسَلَّمَ لِزَيْدٍ اذْكُرْهَا عَلَيَّ قَالَ زَيْدٌ فَانْطَلَقْتُ فَقُلْتُ يَا زَيْنَبُ أَبْشِرِي أَرْسَلَنِي إِلَيْكِ رَسُولُ اللَّهِ صَلَّى اللَّهُ عَلَيْهِ وَسَلَّمَ يَذْكُرُكِ فَقَالَتْ مَا أَنَا بِصَانِعَةٍ شَيْئًا حَتَّى أَسْتَأْمِرَ رَبِّي فَقَامَتْ إِلَى مَسْجِدِهَا وَنَزَلَ الْقُرْآنُ وَجَاءَ رَسُولُ اللَّهِ صَلَّى اللَّهُ عَلَيْهِ وَسَلَّمَ فَدَخَلَ بِغَيْرِ أَمْرٍ</w:t>
      </w:r>
    </w:p>
    <w:p w14:paraId="6B7157B2" w14:textId="77777777" w:rsidR="00AE3D4D" w:rsidRPr="007B4747" w:rsidRDefault="00AE3D4D" w:rsidP="007B4747">
      <w:pPr>
        <w:jc w:val="both"/>
        <w:rPr>
          <w:rFonts w:ascii="LPMQ Isep Misbah" w:hAnsi="LPMQ Isep Misbah" w:cs="LPMQ Isep Misbah"/>
        </w:rPr>
      </w:pPr>
    </w:p>
    <w:p w14:paraId="763E30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3199: Telah mengkhabarkan kepada kami Suwaid bin Nashr, ia berkata: telah memberitakan kepada kami Abdullah, ia berkata: telah menceritakan kepada kami Sulaiman bin Al Mughirah dari Tsabit dari Anas, ia berkata: tatkala telah habis 'iddah Zainab, Rasulullah shallallahu 'alaihi wa sallam bersabda kepada Zaid: "Sebutkan saya kepadanya." Zaid berkata: kemudian saya pergi dan berkata: wahai Zainab, bergembiralah. Saya diutus Rasulullah shallallahu 'alaihi wa sallam kepadamu, beliau menyebut dirimu. Kemudian ia berkata: saya tidak dapat berbuat sesuatupun hingga meminta petunjuk kepada Tuhanku. Kemudian ia beranjak menuju Masjidnya dan turunlah Al Qur'an. Dan Rasulullah shallallahu 'alaihi wa sallam datang kemudian masuk tanpa perintah.</w:t>
      </w:r>
    </w:p>
    <w:p w14:paraId="4ACB8A43" w14:textId="77777777" w:rsidR="00AE3D4D" w:rsidRPr="007B4747" w:rsidRDefault="00AE3D4D" w:rsidP="007B4747">
      <w:pPr>
        <w:jc w:val="both"/>
        <w:rPr>
          <w:rFonts w:ascii="LPMQ Isep Misbah" w:hAnsi="LPMQ Isep Misbah" w:cs="LPMQ Isep Misbah"/>
        </w:rPr>
      </w:pPr>
    </w:p>
    <w:p w14:paraId="7D840A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٣٢٠٠: أَخْبَرَنِي أَحْمَدُ بْنُ يَحْيَى الصُّوفِيُّ قَالَ حَدَّثَنَا أَبُو نُعَيْمٍ قَالَ حَدَّثَنَا عِيسَى بْنُ طَهْمَانَ أَبُو بَكْرٍ سَمِعْتُ أَنَسَ بْنَ مَالِكٍ يَقُولُ</w:t>
      </w:r>
    </w:p>
    <w:p w14:paraId="4D9A5C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زَيْنَبُ بِنْتُ جَحْشٍ تَفْخَرُ عَلَى نِسَاءِ النَّبِيِّ صَلَّى اللَّهُ عَلَيْهِ وَسَلَّمَ تَقُولُ إِنَّ اللَّهَ عَزَّ وَجَلَّ أَنْكَحَنِي مِنْ السَّمَاءِ وَفِيهَا نَزَلَتْ آيَةُ الْحِجَابِ</w:t>
      </w:r>
    </w:p>
    <w:p w14:paraId="35E02E95" w14:textId="77777777" w:rsidR="00AE3D4D" w:rsidRPr="007B4747" w:rsidRDefault="00AE3D4D" w:rsidP="007B4747">
      <w:pPr>
        <w:jc w:val="both"/>
        <w:rPr>
          <w:rFonts w:ascii="LPMQ Isep Misbah" w:hAnsi="LPMQ Isep Misbah" w:cs="LPMQ Isep Misbah"/>
        </w:rPr>
      </w:pPr>
    </w:p>
    <w:p w14:paraId="7467D6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3200: Telah mengkhabarkan kepada kami Ahmad bin Yahya Ash Shufi, ia berkata: telah menceritakan kepada kami Abu Nu'im, ia berkata: telah menceritakan kepada kami Isa bin Thahman Abu Bakr saya pernah mendengar Anas bin Malik berkata: dahulu Zainab binti Jahsy berbangga diri kepada isteri-isteri Nabi shallallahu 'alaihi wa sallam, ia berkata: sesungguhnya Allah 'azza wajalla telah menikahkan diriku dari langit. Dan mengenai dirinya turunlah ayat hijab.</w:t>
      </w:r>
    </w:p>
    <w:p w14:paraId="4E992A2C" w14:textId="77777777" w:rsidR="00AE3D4D" w:rsidRPr="007B4747" w:rsidRDefault="00AE3D4D" w:rsidP="007B4747">
      <w:pPr>
        <w:jc w:val="both"/>
        <w:rPr>
          <w:rFonts w:ascii="LPMQ Isep Misbah" w:hAnsi="LPMQ Isep Misbah" w:cs="LPMQ Isep Misbah"/>
        </w:rPr>
      </w:pPr>
    </w:p>
    <w:p w14:paraId="64F3C4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٣٢٠١: أَخْبَرَنَا قُتَيْبَةُ قَالَ حَدَّثَنَا ابْنُ أَبِي الْمَوَالِ عَنْ مُحَمَّدِ بْنِ الْمُنْكَدِرِ عَنْ جَابِرِ بْنِ عَبْدِ اللَّهِ قَالَ</w:t>
      </w:r>
    </w:p>
    <w:p w14:paraId="76C49A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يُعَلِّمُنَا الِاسْتِخَارَةَ فِي الْأُمُورِ كُلِّهَا كَمَا يُعَلِّمُنَا السُّورَةَ مِنْ الْقُرْآنِ يَقُولُ إِذَا هَمَّ أَحَدُكُمْ بِالْأَمْرِ فَلْيَرْكَعْ رَكْعَتَيْنِ مِنْ غَيْرِ الْفَرِيضَةِ ثُمَّ يَقُولُ اللَّهُمَّ إِنِّي أَسْتَخِيرُكَ بِعِلْمِكَ وَأَسْتَعِينُكَ بِقُدْرَتِكَ وَأَسْأَلُكَ مِنْ فَضْلِكَ الْعَظِيمِ فَإِنَّكَ تَقْدِرُ وَلَا أَقْدِرُ وَتَعْلَمُ وَلَا أَعْلَمُ وَأَنْتَ عَلَّامُ الْغُيُوبِ اللَّهُمَّ إِنْ كُنْتَ تَعْلَمُ أَنَّ هَذَا الْأَمْرَ خَيْرٌ لِي فِي دِينِي وَمَعَاشِي وَعَاقِبَةِ أَمْرِي أَوْ قَالَ فِي عَاجِلِ أَمْرِي وَآجِلِهِ فَاقْدِرْهُ لِي وَيَسِّرْهُ لِي ثُمَّ بَارِكْ لِي فِيهِ وَإِنْ كُنْتَ تَعْلَمُ أَنَّ هَذَا الْأَمْرَ شَرٌّ لِي فِي دِينِي وَمَعَاشِي وَعَاقِبَةِ أَمْرِي أَوْ قَالَ فِي عَاجِلِ أَمْرِي وَآجِلِهِ فَاصْرِفْهُ عَنِّي وَاصْرِفْنِي عَنْهُ وَاقْدُرْ لِي الْخَيْرَ حَيْثُ كَانَ ثُمَّ أَرْضِنِي بِهِ قَالَ وَيُسَمِّي حَاجَتَهُ</w:t>
      </w:r>
    </w:p>
    <w:p w14:paraId="6F6C5844" w14:textId="77777777" w:rsidR="00AE3D4D" w:rsidRPr="007B4747" w:rsidRDefault="00AE3D4D" w:rsidP="007B4747">
      <w:pPr>
        <w:jc w:val="both"/>
        <w:rPr>
          <w:rFonts w:ascii="LPMQ Isep Misbah" w:hAnsi="LPMQ Isep Misbah" w:cs="LPMQ Isep Misbah"/>
        </w:rPr>
      </w:pPr>
    </w:p>
    <w:p w14:paraId="2A8323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3201: Telah mengabarkan kepada kami Qutaibah, ia berkata: telah menceritakan kepada kami Ibnu Abi Al Mawal dari Muhammad bin Al Munkadir dari Jabir bin Abdullah, ia berkata:</w:t>
      </w:r>
    </w:p>
    <w:p w14:paraId="0401A6D3" w14:textId="77777777" w:rsidR="00AE3D4D" w:rsidRPr="007B4747" w:rsidRDefault="00AE3D4D" w:rsidP="007B4747">
      <w:pPr>
        <w:jc w:val="both"/>
        <w:rPr>
          <w:rFonts w:ascii="LPMQ Isep Misbah" w:hAnsi="LPMQ Isep Misbah" w:cs="LPMQ Isep Misbah"/>
        </w:rPr>
      </w:pPr>
    </w:p>
    <w:p w14:paraId="4E69B2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pernah mengajari kami cara beristikharah dalam seluruh perkara sebagaimana beliau mengajari kami surat Al Qur'an. Beliau bersabda: "Apabila salah seorang diantara kalian hendak melakukan suatu perkara, shalatlah dua rakaat yang bukan shalat wajib, kemudian mengucapkan: ALLAAHUMMA INNII ASTAKHIIRUKA BI'ILMIKA WA ASTA'IINUKA BIQUDRATIKA WA AS ALUKA MIN FADHLIKAL 'AZHIIM FAINNAKA TAQDIRU WA LAA AQDIRU WA TA'LAMU WA LAA A'LAMU WA ANTA 'ALLAAMUL GHUYUUB. ALLAAHUMMA IN KUNTA TA'LAMU ANNA HADZAL AMRA KHAIRUN LII FII DIINII WA MA'AASYII WA 'AAQIBATI AMRII atau mengatakan FII 'AAJILI AMRII, WA AAJILIHI FAQDURHU LII WA YASSIRHU LII TSUMMA BAARIK LII FIIHI WA IN KUNTA TA'LAMU ANNA HAADZAL AMRA SYARRUN LII FII DIINII WA MA'AASYII WA 'AAQIBATI AMRII atau ia mengatakan FII 'AAJILI AMRII WA AAJILIHI FASHRIFHU 'ANNII WASHRIFNII 'ANHU WAQDUR LIL KHAIRA HAITSU KAANA TSUMMA ARDHINII BIHI. Beliau bersabda: "Kemudian menyebutkan hajatnya."</w:t>
      </w:r>
    </w:p>
    <w:p w14:paraId="47EB643C" w14:textId="77777777" w:rsidR="00AE3D4D" w:rsidRPr="007B4747" w:rsidRDefault="00AE3D4D" w:rsidP="007B4747">
      <w:pPr>
        <w:jc w:val="both"/>
        <w:rPr>
          <w:rFonts w:ascii="LPMQ Isep Misbah" w:hAnsi="LPMQ Isep Misbah" w:cs="LPMQ Isep Misbah"/>
        </w:rPr>
      </w:pPr>
    </w:p>
    <w:p w14:paraId="2C7127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٣٢٠٢: أَخْبَرَنَا مُحَمَّدُ بْنُ إِسْمَعِيلَ بْنِ إِبْرَاهِيمَ قَالَ حَدَّثَنَا يَزِيدُ عَنْ حَمَّادِ بْنِ سَلَمَةَ عَنْ ثَابِتٍ الْبُنَانِيِّ حَدَّثَنِي ابْنُ عُمَرَ بْنِ أَبِي سَلَمَةَ عَنْ أَبِيهِ عَنْ أُمِّ سَلَمَةَ</w:t>
      </w:r>
    </w:p>
    <w:p w14:paraId="0BFA45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انْقَضَتْ عِدَّتُهَا بَعَثَ إِلَيْهَا أَبُو بَكْرٍ يَخْطُبُهَا عَلَيْهِ فَلَمْ تَزَوَّجْهُ فَبَعَثَ إِلَيْهَا رَسُولُ اللَّهِ صَلَّى اللَّهُ عَلَيْهِ وَسَلَّمَ عُمَرَ بْنَ الْخَطَّابِ يَخْطُبُهَا عَلَيْهِ فَقَالَتْ أَخْبِرْ رَسُولَ اللَّهِ صَلَّى اللَّهُ عَلَيْهِ وَسَلَّمَ أَنِّي امْرَأَةٌ غَيْرَى وَأَنِّي امْرَأَةٌ مُصْبِيَةٌ وَلَيْسَ أَحَدٌ مِنْ أَوْلِيَائِي شَاهِدٌ فَأَتَى رَسُولَ اللَّهِ صَلَّى اللَّهُ عَلَيْهِ وَسَلَّمَ فَذَكَرَ ذَلِكَ لَهُ فَقَالَ ارْجِعْ إِلَيْهَا فَقُلْ لَهَا أَمَّا قَوْلُكِ إِنِّي امْرَأَةٌ غَيْرَى فَسَأَدْعُو اللَّهَ لَكِ فَيُذْهِبُ غَيْرَتَكِ وَأَمَّا قَوْلُكِ إِنِّي امْرَأَةٌ مُصْبِيَةٌ فَسَتُكْفَيْنَ صِبْيَانَكِ وَأَمَّا قَوْلُكِ أَنْ لَيْسَ أَحَدٌ مِنْ أَوْلِيَائِي شَاهِدٌ فَلَيْسَ أَحَدٌ مِنْ أَوْلِيَائِكِ شَاهِدٌ وَلَا غَائِبٌ يَكْرَهُ ذَلِكَ فَقَالَتْ لِابْنِهَا يَا عُمَرُ قُمْ فَزَوِّجْ رَسُولَ اللَّهِ صَلَّى اللَّهُ عَلَيْهِ وَسَلَّمَ فَزَوَّجَهُ</w:t>
      </w:r>
    </w:p>
    <w:p w14:paraId="1B49BF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مُخْتَصَرٌ</w:t>
      </w:r>
    </w:p>
    <w:p w14:paraId="773CF1D1" w14:textId="77777777" w:rsidR="00AE3D4D" w:rsidRPr="007B4747" w:rsidRDefault="00AE3D4D" w:rsidP="007B4747">
      <w:pPr>
        <w:jc w:val="both"/>
        <w:rPr>
          <w:rFonts w:ascii="LPMQ Isep Misbah" w:hAnsi="LPMQ Isep Misbah" w:cs="LPMQ Isep Misbah"/>
        </w:rPr>
      </w:pPr>
    </w:p>
    <w:p w14:paraId="7815E1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3202: Telah mengabarkan kepada kami Muhammad bin Isma'il bin Ibrahim, ia berkata: telah menceritakan kepada kami Yazid dari Hammad bin Salamah dari Tsabit Al Bunani telah menceritakan kepadaku Ibnu Umar bin Abi Salamah dari ayahnya dari Ummu Salamah, tatkala 'iddahnya selesai, Abu Bakr mengirim utusan kepadanya untuk melamarnya, hanya ia enggan. Kemudian Rasulullah shallallahu 'alaihi wa sallam mengutus Umar bin Al Khathab untuk melamarnya, dan ia berkata: Tolong beritahu Rasulullah shallallahu 'alaihi wa sallam kalau saya wanita pencemburu, banyak anak, serta tidak ada seorang waliku yang menyaksikan. Kemudian Umar datang kepada Rasulullah shallallahu 'alaihi wa sallam menyampaikan persoalannya. Lalu beliau bersabda: "Kembalilah kepadanya dan katakan: adapun perkataanmu, 'Saya wanita pencemburu, saya akan berdoa kepada Allah sehingga Dia menghilangkan rasa cemburumu, Adapun perkataanmu 'Saya wanita yang banyak anak' maka akan dicukupkan bagimu anak-anakmu, adapun perkataanmu bahwa tidak ada seorangpun waliku yang menyaksikan, Ketahuilah bahwa tidak ada seorangpun walimu yang menyaksikan atau tidak, lantas membenci pernikahan ini tersebut." Maka Ummu Salamah berkata: "Wahai Umar, berdirilah dan nikahkan Rasulullah shallallahu 'alaihi wa sallam." Kemudian ia menikahkan Rasulullah shallallahu 'alaihi wa sallam.</w:t>
      </w:r>
    </w:p>
    <w:p w14:paraId="7A65A36C" w14:textId="77777777" w:rsidR="00AE3D4D" w:rsidRPr="007B4747" w:rsidRDefault="00AE3D4D" w:rsidP="007B4747">
      <w:pPr>
        <w:jc w:val="both"/>
        <w:rPr>
          <w:rFonts w:ascii="LPMQ Isep Misbah" w:hAnsi="LPMQ Isep Misbah" w:cs="LPMQ Isep Misbah"/>
        </w:rPr>
      </w:pPr>
    </w:p>
    <w:p w14:paraId="283B72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٣٢٠٣: أَخْبَرَنَا إِسْحَقُ بْنُ إِبْرَاهِيمَ قَالَ أَنْبَأَنَا أَبُو مُعَاوِيَةَ قَالَ حَدَّثَنَا هِشَامُ بْنُ عُرْوَةَ عَنْ أَبِيهِ عَنْ عَائِشَةَ</w:t>
      </w:r>
    </w:p>
    <w:p w14:paraId="0B9614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تَزَوَّجَهَا وَهِيَ بِنْتُ سِتٍّ وَبَنَى بِهَا وَهِيَ بِنْتُ تِسْعٍ</w:t>
      </w:r>
    </w:p>
    <w:p w14:paraId="179411A1" w14:textId="77777777" w:rsidR="00AE3D4D" w:rsidRPr="007B4747" w:rsidRDefault="00AE3D4D" w:rsidP="007B4747">
      <w:pPr>
        <w:jc w:val="both"/>
        <w:rPr>
          <w:rFonts w:ascii="LPMQ Isep Misbah" w:hAnsi="LPMQ Isep Misbah" w:cs="LPMQ Isep Misbah"/>
        </w:rPr>
      </w:pPr>
    </w:p>
    <w:p w14:paraId="267505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3203: Telah mengabarkan kepada kami Ishaq bin Ibrahim, ia berkata: telah memberitakan kepada kami Abu Mu'awiyah, ia berkata: telah menceritakan kepada kami Hisyam bin 'Urwah dari ayahnya dari Aisyah bahwa Rasulullah shallallahu 'alaihi wa sallam menikahinya sedang ia berumur enam tahun dan membangun rumah tangga dengannya sedang ia berumur sembilan tahun.</w:t>
      </w:r>
    </w:p>
    <w:p w14:paraId="72598DE6" w14:textId="77777777" w:rsidR="00AE3D4D" w:rsidRPr="007B4747" w:rsidRDefault="00AE3D4D" w:rsidP="007B4747">
      <w:pPr>
        <w:jc w:val="both"/>
        <w:rPr>
          <w:rFonts w:ascii="LPMQ Isep Misbah" w:hAnsi="LPMQ Isep Misbah" w:cs="LPMQ Isep Misbah"/>
        </w:rPr>
      </w:pPr>
    </w:p>
    <w:p w14:paraId="70A5A7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٣٢٠٤: أَخْبَرَنَا مُحَمَّدُ بْنُ النَّضْرِ بْنِ مُسَاوِرٍ قَالَ حَدَّثَنَا جَعْفَرُ بْنُ سُلَيْمَانَ عَنْ هِشَامِ بْنِ عُرْوَةَ عَنْ أَبِيهِ عَنْ عَائِشَةَ قَالَتْ</w:t>
      </w:r>
    </w:p>
    <w:p w14:paraId="1E1664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تَزَوَّجَنِي رَسُولُ اللَّهِ صَلَّى اللَّهُ عَلَيْهِ وَسَلَّمَ لِسَبْعِ سِنِينَ وَدَخَلَ عَلَيَّ لِتِسْعِ سِنِينَ</w:t>
      </w:r>
    </w:p>
    <w:p w14:paraId="5C1124B2" w14:textId="77777777" w:rsidR="00AE3D4D" w:rsidRPr="007B4747" w:rsidRDefault="00AE3D4D" w:rsidP="007B4747">
      <w:pPr>
        <w:jc w:val="both"/>
        <w:rPr>
          <w:rFonts w:ascii="LPMQ Isep Misbah" w:hAnsi="LPMQ Isep Misbah" w:cs="LPMQ Isep Misbah"/>
        </w:rPr>
      </w:pPr>
    </w:p>
    <w:p w14:paraId="18B9B0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3204: Telah mengabarkan kepada kami Muhammad bin An Nadhr bin Musar, ia berkata: telah menceritakan kepada kami Ja'far bin Sulaiman dari Hisyam bin 'Urwah dari ayahnya dari Aisyah, ia berkata: Rasulullah shallallahu 'alaihi wa sallam menikahiku pada umur tujuh tahun dan membangun rumah tangga denganku pada umur sembilan tahun.</w:t>
      </w:r>
    </w:p>
    <w:p w14:paraId="26A2136C" w14:textId="77777777" w:rsidR="00AE3D4D" w:rsidRPr="007B4747" w:rsidRDefault="00AE3D4D" w:rsidP="007B4747">
      <w:pPr>
        <w:jc w:val="both"/>
        <w:rPr>
          <w:rFonts w:ascii="LPMQ Isep Misbah" w:hAnsi="LPMQ Isep Misbah" w:cs="LPMQ Isep Misbah"/>
        </w:rPr>
      </w:pPr>
    </w:p>
    <w:p w14:paraId="32CFCF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٣٢٠٥: أَخْبَرَنَا قُتَيْبَةُ قَالَ حَدَّثَنَا عَبْثَرٌ عَنْ مُطَرِّفٍ عَنْ أَبِي إِسْحَقَ عَنْ أَبِي عُبَيْدَةَ قَالَ قَالَتْ عَائِشَةُ</w:t>
      </w:r>
    </w:p>
    <w:p w14:paraId="6962F2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تَزَوَّجَنِي رَسُولُ اللَّهِ صَلَّى اللَّهُ عَلَيْهِ وَسَلَّمَ لِتِسْعِ سِنِينَ وَصَحِبْتُهُ تِسْعًا</w:t>
      </w:r>
    </w:p>
    <w:p w14:paraId="13F6CBEB" w14:textId="77777777" w:rsidR="00AE3D4D" w:rsidRPr="007B4747" w:rsidRDefault="00AE3D4D" w:rsidP="007B4747">
      <w:pPr>
        <w:jc w:val="both"/>
        <w:rPr>
          <w:rFonts w:ascii="LPMQ Isep Misbah" w:hAnsi="LPMQ Isep Misbah" w:cs="LPMQ Isep Misbah"/>
        </w:rPr>
      </w:pPr>
    </w:p>
    <w:p w14:paraId="7DF9BC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3205: Telah mengabarkan kepada kami Qutaibah, ia berkata: telah menceritakan kepada kami 'Abtsar dari Mutharrif dari Abu Ishaq dari Abu 'Ubaidah, ia berkata: Aisyah berkata: Rasulullah shallallahu 'alaihi wa sallam menikahiku pada umur sembilan tahun dan saya menemaninya pada umur sembilan tahun.</w:t>
      </w:r>
    </w:p>
    <w:p w14:paraId="70C45B2B" w14:textId="77777777" w:rsidR="00AE3D4D" w:rsidRPr="007B4747" w:rsidRDefault="00AE3D4D" w:rsidP="007B4747">
      <w:pPr>
        <w:jc w:val="both"/>
        <w:rPr>
          <w:rFonts w:ascii="LPMQ Isep Misbah" w:hAnsi="LPMQ Isep Misbah" w:cs="LPMQ Isep Misbah"/>
        </w:rPr>
      </w:pPr>
    </w:p>
    <w:p w14:paraId="37EA85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٣٢٠٦: أَخْبَرَنَا مُحَمَّدُ بْنُ الْعَلَاءِ وَأَحْمَدُ بْنُ حَرْبٍ قَالَا حَدَّثَنَا أَبُو مُعَاوِيَةَ عَنْ الْأَعْمَشِ عَنْ إِبْرَاهِيمَ عَنْ الْأَسْوَدِ عَنْ عَائِشَةَ</w:t>
      </w:r>
    </w:p>
    <w:p w14:paraId="3B2067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تَزَوَّجَهَا رَسُولُ اللَّهِ صَلَّى اللَّهُ عَلَيْهِ وَسَلَّمَ وَهِيَ بِنْتُ تِسْعٍ وَمَاتَ عَنْهَا وَهِيَ بِنْتُ ثَمَانِيَ عَشْرَةَ</w:t>
      </w:r>
    </w:p>
    <w:p w14:paraId="653379FA" w14:textId="77777777" w:rsidR="00AE3D4D" w:rsidRPr="007B4747" w:rsidRDefault="00AE3D4D" w:rsidP="007B4747">
      <w:pPr>
        <w:jc w:val="both"/>
        <w:rPr>
          <w:rFonts w:ascii="LPMQ Isep Misbah" w:hAnsi="LPMQ Isep Misbah" w:cs="LPMQ Isep Misbah"/>
        </w:rPr>
      </w:pPr>
    </w:p>
    <w:p w14:paraId="02DB4F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3206: Telah mengabarkan kepada kami Muhammad bin Al 'Ala` dan Ahmad bin Harb mereka berkata: telah menceritakan kepada kami Abu Mu'awiyah dari Al A'masy dari Ibrahim dari Al Aswad dari Aisyah, Rasulullah shallallahu 'alaihi wa sallam menikahinya saat berumur sembilan tahun dan meninggal sedang ia berumur delapan belas tahun.</w:t>
      </w:r>
    </w:p>
    <w:p w14:paraId="3281E541" w14:textId="77777777" w:rsidR="00AE3D4D" w:rsidRPr="007B4747" w:rsidRDefault="00AE3D4D" w:rsidP="007B4747">
      <w:pPr>
        <w:jc w:val="both"/>
        <w:rPr>
          <w:rFonts w:ascii="LPMQ Isep Misbah" w:hAnsi="LPMQ Isep Misbah" w:cs="LPMQ Isep Misbah"/>
        </w:rPr>
      </w:pPr>
    </w:p>
    <w:p w14:paraId="3C44C9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٣٢٠٧: أَخْبَرَنَا مُحَمَّدُ بْنُ عَبْدِ اللَّهِ بْنِ الْمُبَارَكِ قَالَ حَدَّثَنَا يَعْقُوبُ بْنُ إِبْرَاهِيمَ بْنِ سَعْدٍ قَالَ حَدَّثَنَا أَبِي عَنْ صَالِحٍ عَنْ ابْنِ شِهَابٍ قَالَ أَخْبَرَنِي سَالِمُ بْنُ عَبْدِ اللَّهِ أَنَّهُ سَمِعَ عَبْدَ اللَّهِ بْنَ عُمَرَ يُحَدِّثُ</w:t>
      </w:r>
    </w:p>
    <w:p w14:paraId="35ED71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عُمَرَ بْنَ الْخَطَّابِ رَضِيَ اللَّهُ عَنْهُ حَدَّثَنَا قَالَ يَعْنِي تَأَيَّمَتْ حَفْصَةُ بِنْتُ عُمَرَ مِنْ خُنَيْسِ بْنِ حُذَافَةَ السَّهْمِيِّ وَكَانَ مِنْ أَصْحَابِ رَسُولِ اللَّهِ صَلَّى اللَّهُ عَلَيْهِ وَسَلَّمَ فَتُوُفِّيَ بِالْمَدِينَةِ قَالَ عُمَرُ فَأَتَيْتُ عُثْمَانَ بْنَ عَفَّانَ رَضِيَ اللَّهُ عَنْهُ فَعَرَضْتُ عَلَيْهِ حَفْصَةَ بِنْتَ عُمَرَ قَالَ قُلْتُ إِنْ شِئْتَ أَنْكَحْتُكَ حَفْصَةَ قَالَ سَأَنْظُرُ فِي أَمْرِي فَلَبِثْتُ لَيَالِيَ ثُمَّ لَقِيَنِي فَقَالَ قَدْ بَدَا لِي أَنْ لَا أَتَزَوَّجَ يَوْمِي هَذَا قَالَ عُمَرُ فَلَقِيتُ أَبَا بَكْرٍ الصِّدِّيقَ رَضِيَ اللَّهُ عَنْهُ فَقُلْتُ إِنْ شِئْتَ زَوَّجْتُكَ حَفْصَةَ بِنْتَ عُمَرَ فَصَمَتَ أَبُو بَكْرٍ فَلَمْ يَرْجِعْ إِلَيَّ شَيْئًا فَكُنْتُ عَلَيْهِ أَوْجَدَ مِنِّي عَلَى عُثْمَانَ فَلَبِثْتُ لَيَالِيَ ثُمَّ خَطَبَهَا رَسُولُ اللَّهِ صَلَّى اللَّهُ عَلَيْهِ وَسَلَّمَ فَأَنْكَحْتُهَا إِيَّاهُ فَلَقِيَنِي أَبُو بَكْرٍ فَقَالَ لَعَلَّكَ وَجَدْتَ عَلَيَّ حِينَ عَرَضْتَ عَلَيَّ حَفْصَةَ فَلَمْ أَرْجِعْ إِلَيْكَ شَيْئًا قَالَ عُمَرُ قُلْتُ نَعَمْ قَالَ فَإِنَّهُ لَمْ يَمْنَعْنِي أَنْ أَرْجِعَ إِلَيْكَ شَيْئًا فِيمَا عَرَضْتَ عَلَيَّ إِلَّا أَنِّي قَدْ كُنْتُ عَلِمْتُ أَنَّ رَسُولَ اللَّهِ صَلَّى اللَّهُ عَلَيْهِ وَسَلَّمَ قَدْ ذَكَرَهَا وَلَمْ أَكُنْ لِأُفْشِيَ سِرَّ رَسُولِ اللَّهِ صَلَّى اللَّهُ عَلَيْهِ وَسَلَّمَ وَلَوْ تَرَكَهَا رَسُولُ اللَّهِ صَلَّى اللَّهُ عَلَيْهِ وَسَلَّمَ قَبِلْتُهَا</w:t>
      </w:r>
    </w:p>
    <w:p w14:paraId="711F02EF" w14:textId="77777777" w:rsidR="00AE3D4D" w:rsidRPr="007B4747" w:rsidRDefault="00AE3D4D" w:rsidP="007B4747">
      <w:pPr>
        <w:jc w:val="both"/>
        <w:rPr>
          <w:rFonts w:ascii="LPMQ Isep Misbah" w:hAnsi="LPMQ Isep Misbah" w:cs="LPMQ Isep Misbah"/>
        </w:rPr>
      </w:pPr>
    </w:p>
    <w:p w14:paraId="4DC084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3207: Telah mengabarkan kepada kami Muhammad bin Abdullah bin Al Mubarak, ia berkata: telah menceritakan kepada kami Ya'qub bin Ibrahim bin Sa'd, ia berkata: telah menceritakan kepada kami ayahku dari Shalih dari Ibnu Syihab, ia berkata: telah memberitakan kepadaku Salim bin Abdullah bahwa ia pernah mendengar Abdullah bin Umar menceritakan bahwa Umar bin Khathab radliallahu 'anhu menceritakan kepada kami, ia berkata: Hafshah binti Umar menjanda dari Khunais bin Hudzafah As Sahmi, ia termasuk diantara sahabat Rasulullah shallallahu 'alaihi wa sallam dan meninggal di Madinah. Umar berkata: Maka saya datangi Usman bin 'Affan radliallahu 'anhu dan kutawarkan Hafshah binti Umar. Umar berkata: saya katakan: 'Apabila engkau selera, saya nikahkan engkau dengan Hafshah. Usman hanya memberi jawaban 'Saya akan melihat perkaraku dahulu, saya perlu menunggu beberapa malam', kemudian ia menemuiku dan berkata: 'nampaknya saya tidak akan menikah pada saat ini.' Umar berkata: kemudian saya menemui Abu Bakr Ash Shiddiq radliallahu 'anhu, dan saya katakan: apabila engkau menghendaki, saya nikahkan engkau dengan Hafshah binti Umar. Abu Bakar hanya terdiam dan tidak membawa jawaban sedikitpun kepadaku. Dan kemarahanku kepadanya jauh lebih memuncak daripada kepada Usman. Lalu saya menunggu beberapa malam, kemudian Rasulullah shallallahu 'alaihi wa sallam meminangnya. Maka saya menikahkannya dengan Rasulullah shallallahu 'alaihi wa sallam. Kemudian Abu Bakr menemuiku dan berkata: Sepertinya engkau marah kepadaku ketika engkau menawarkan Hafshah kepadaku dan saya tidak membawa jawaban sedikitpun. Umar berkata: saya katakan: 'Iya.' Abu Bakr berkata: sebenarnya tidak ada yang menghalangiku untuk memberi jawaban kepadamu mengenai apa yang engkau tawarkan kepadaku, kecuali saya telah mengetahui bahwa Rasulullah shallallahu 'alaihi wa sallam sering-sering menyebut-nyebutnya, dan tidak mungkin saya akan menyebarkan rahasia Rasulullah shallallahu 'alaihi wa sallam. Kalaulah beliau meninggalkannya, tentu saya menerimanya.</w:t>
      </w:r>
    </w:p>
    <w:p w14:paraId="6DB0E827" w14:textId="77777777" w:rsidR="00AE3D4D" w:rsidRPr="007B4747" w:rsidRDefault="00AE3D4D" w:rsidP="007B4747">
      <w:pPr>
        <w:jc w:val="both"/>
        <w:rPr>
          <w:rFonts w:ascii="LPMQ Isep Misbah" w:hAnsi="LPMQ Isep Misbah" w:cs="LPMQ Isep Misbah"/>
        </w:rPr>
      </w:pPr>
    </w:p>
    <w:p w14:paraId="36C701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٣٢٠٨: أَخْبَرَنَا قُتَيْبَةُ قَالَ حَدَّثَنَا مَالِكٌ عَنْ عَبْدِ اللَّهِ بْنِ الْفَضْلِ عَنْ نَافِعِ بْنِ جُبَيْرِ بْنِ مُطْعِمٍ عَنْ ابْنِ عَبَّاسٍ</w:t>
      </w:r>
    </w:p>
    <w:p w14:paraId="0B8E83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الْأَيِّمُ أَحَقُّ بِنَفْسِهَا مِنْ وَلِيِّهَا وَالْبِكْرُ تُسْتَأْذَنُ فِي نَفْسِهَا وَإِذْنُهَا صُمَاتُهَا</w:t>
      </w:r>
    </w:p>
    <w:p w14:paraId="7561055C" w14:textId="77777777" w:rsidR="00AE3D4D" w:rsidRPr="007B4747" w:rsidRDefault="00AE3D4D" w:rsidP="007B4747">
      <w:pPr>
        <w:jc w:val="both"/>
        <w:rPr>
          <w:rFonts w:ascii="LPMQ Isep Misbah" w:hAnsi="LPMQ Isep Misbah" w:cs="LPMQ Isep Misbah"/>
        </w:rPr>
      </w:pPr>
    </w:p>
    <w:p w14:paraId="261785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3208: Telah mengabarkan kepada kami Qutaibah, ia berkata: telah menceritakan kepada kami Malik dari Abdullah bin Al Fadhl dari Nafi' bin Jubair bin Muth'im dari Ibnu Abbas bahwa Rasulullah shallallahu 'alaihi wa sallam bersabda: "Seorang janda lebih berhak terhadap dirinya daripada walinya, dan seorang gadis diminta persetujuannya terhadap dirinya, dan izinnya adalah diam."</w:t>
      </w:r>
    </w:p>
    <w:p w14:paraId="6F692257" w14:textId="77777777" w:rsidR="00AE3D4D" w:rsidRPr="007B4747" w:rsidRDefault="00AE3D4D" w:rsidP="007B4747">
      <w:pPr>
        <w:jc w:val="both"/>
        <w:rPr>
          <w:rFonts w:ascii="LPMQ Isep Misbah" w:hAnsi="LPMQ Isep Misbah" w:cs="LPMQ Isep Misbah"/>
        </w:rPr>
      </w:pPr>
    </w:p>
    <w:p w14:paraId="2F574F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٣٢٠٩: أَخْبَرَنَا مَحْمُودُ بْنُ غَيْلَانَ قَالَ حَدَّثَنَا أَبُو دَاوُدَ قَالَ حَدَّثَنَا شُعْبَةُ عَنْ مَالِكِ بْنِ أَنَسٍ قَالَ سَمِعْتُهُ مِنْهُ بَعْدَ مَوْتِ نَافِعٍ بِسَنَةٍ وَلَهُ يَوْمَئِذٍ حَلْقَةٌ قَالَ أَخْبَرَنِي عَبْدُ اللَّهِ بْنُ الْفَضْلِ عَنْ نَافِعِ بْنِ جُبَيْرٍ عَنْ ابْنِ عَبَّاسٍ</w:t>
      </w:r>
    </w:p>
    <w:p w14:paraId="438651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الْأَيِّمُ أَحَقُّ بِنَفْسِهَا مِنْ وَلِيِّهَا وَالْيَتِيمَةُ تُسْتَأْمَرُ وَإِذْنُهَا صُمَاتُهَا</w:t>
      </w:r>
    </w:p>
    <w:p w14:paraId="12EEFD79" w14:textId="77777777" w:rsidR="00AE3D4D" w:rsidRPr="007B4747" w:rsidRDefault="00AE3D4D" w:rsidP="007B4747">
      <w:pPr>
        <w:jc w:val="both"/>
        <w:rPr>
          <w:rFonts w:ascii="LPMQ Isep Misbah" w:hAnsi="LPMQ Isep Misbah" w:cs="LPMQ Isep Misbah"/>
        </w:rPr>
      </w:pPr>
    </w:p>
    <w:p w14:paraId="757EBE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3209: Telah mengabarkan kepada kami Mahmud bin Ghailan, ia berkata: telah menceritakan kepada kami Abu Daud, ia berkata: telah menceritakan kepada kami Syu'bah dari Malik bin Anas, ia berkata: saya pernah mendengar darinya setelah satu tahun Nafi' meninggal dan pada saat itu ia memiliki gelang, ia berkata: telah mengabarkan kepadaku Abdullah bin Al Fadhl dari Nafi' bin Jubair dari Ibnu Abbas bahwa Nabi shallallahu 'alaihi wa sallam bersabda: "Seorang janda lebih berhak terhadap dirinya daripada walinya dan wanita yatim diminta persetujuannya dan izinnya adalah diamnya."</w:t>
      </w:r>
    </w:p>
    <w:p w14:paraId="1A6DB939" w14:textId="77777777" w:rsidR="00AE3D4D" w:rsidRPr="007B4747" w:rsidRDefault="00AE3D4D" w:rsidP="007B4747">
      <w:pPr>
        <w:jc w:val="both"/>
        <w:rPr>
          <w:rFonts w:ascii="LPMQ Isep Misbah" w:hAnsi="LPMQ Isep Misbah" w:cs="LPMQ Isep Misbah"/>
        </w:rPr>
      </w:pPr>
    </w:p>
    <w:p w14:paraId="7E6780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٣٢١٠: أَخْبَرَنِي أَحْمَدُ بْنُ سَعِيدٍ الرِّبَاطِيُّ قَالَ حَدَّثَنَا يَعْقُوبُ قَالَ حَدَّثَنِي أَبِي عَنْ ابْنِ إِسْحَقَ قَالَ حَدَّثَنِي صَالِحُ بْنُ كَيْسَانَ عَنْ عَبْدِ اللَّهِ بْنِ الْفَضْلِ بْنِ عَبَّاسِ بْنِ رَبِيعَةَ عَنْ نَافِعِ بْنِ جُبَيْرِ بْنِ مُطْعِمٍ عَنْ ابْنِ عَبَّاسٍ</w:t>
      </w:r>
    </w:p>
    <w:p w14:paraId="63B48C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الْأَيِّمُ أَوْلَى بِأَمْرِهَا وَالْيَتِيمَةُ تُسْتَأْمَرُ فِي نَفْسِهَا وَإِذْنُهَا صُمَاتُهَا</w:t>
      </w:r>
    </w:p>
    <w:p w14:paraId="20917CAF" w14:textId="77777777" w:rsidR="00AE3D4D" w:rsidRPr="007B4747" w:rsidRDefault="00AE3D4D" w:rsidP="007B4747">
      <w:pPr>
        <w:jc w:val="both"/>
        <w:rPr>
          <w:rFonts w:ascii="LPMQ Isep Misbah" w:hAnsi="LPMQ Isep Misbah" w:cs="LPMQ Isep Misbah"/>
        </w:rPr>
      </w:pPr>
    </w:p>
    <w:p w14:paraId="086916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3210: Telah mengabarkan kepada kami Ahmad bin Sa'id Ar Ribathi, ia berkata: telah menceritakan kepada kami Ya'qub, ia berkata: telah menceritakan kepadaku ayahku dari Ibnu Ishaq, ia berkata: telah menceritakan kepadaku Shalih bin Kaisan dari Abdullah bin Al Fadhl bin Abbas bin Rabi'ah dari Nafi' bin Jubair bin Muth'im dari Ibnu Abbas bahwa Rasulullah shallallahu 'alaihi wa sallam bersabda: "Seorang janda lebih berhak terhadap urusannya, sedangkan wanita yatim dimintai persetujuannya dan tanda izinnya adalah diamnya."</w:t>
      </w:r>
    </w:p>
    <w:p w14:paraId="42A225CB" w14:textId="77777777" w:rsidR="00AE3D4D" w:rsidRPr="007B4747" w:rsidRDefault="00AE3D4D" w:rsidP="007B4747">
      <w:pPr>
        <w:jc w:val="both"/>
        <w:rPr>
          <w:rFonts w:ascii="LPMQ Isep Misbah" w:hAnsi="LPMQ Isep Misbah" w:cs="LPMQ Isep Misbah"/>
        </w:rPr>
      </w:pPr>
    </w:p>
    <w:p w14:paraId="6190BB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٣٢١١: أَخْبَرَنَا مُحَمَّدُ بْنُ رَافِعٍ قَالَ حَدَّثَنَا عَبْدُ الرَّزَّاقِ قَالَ أَنْبَأَنَا مَعْمَرٌ عَنْ صَالِحِ بْنِ كَيْسَانَ عَنْ نَافِعِ بْنِ جُبَيْرٍ عَنْ ابْنِ عَبَّاسٍ</w:t>
      </w:r>
    </w:p>
    <w:p w14:paraId="087441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لَيْسَ لِلْوَلِيِّ مَعَ الثَّيِّبِ أَمْرٌ وَالْيَتِيمَةُ تُسْتَأْمَرُ فَصَمْتُهَا إِقْرَارُهَا</w:t>
      </w:r>
    </w:p>
    <w:p w14:paraId="6F0B898A" w14:textId="77777777" w:rsidR="00AE3D4D" w:rsidRPr="007B4747" w:rsidRDefault="00AE3D4D" w:rsidP="007B4747">
      <w:pPr>
        <w:jc w:val="both"/>
        <w:rPr>
          <w:rFonts w:ascii="LPMQ Isep Misbah" w:hAnsi="LPMQ Isep Misbah" w:cs="LPMQ Isep Misbah"/>
        </w:rPr>
      </w:pPr>
    </w:p>
    <w:p w14:paraId="28A859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3211: Telah mengabarkan kepada kami Muhammad bin Rafi', ia berkata: telah menceritakan kepada kami Abdur Razzaq, ia berkata: telah memberitakan kepada kami Ma'mar dari Shalih bin Kaisan dari Nafi' bin Jubair dari Ibnu Abbas dari Nabi shallallahu 'alaihi wa sallam, beliau bersabda: "Seorang wali tidak memiliki urusan bersama janda sedangkan wanita yatim dimintai persetujuannya, dan diamnya adalah persetujuannya."</w:t>
      </w:r>
    </w:p>
    <w:p w14:paraId="5D866838" w14:textId="77777777" w:rsidR="00AE3D4D" w:rsidRPr="007B4747" w:rsidRDefault="00AE3D4D" w:rsidP="007B4747">
      <w:pPr>
        <w:jc w:val="both"/>
        <w:rPr>
          <w:rFonts w:ascii="LPMQ Isep Misbah" w:hAnsi="LPMQ Isep Misbah" w:cs="LPMQ Isep Misbah"/>
        </w:rPr>
      </w:pPr>
    </w:p>
    <w:p w14:paraId="085902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٣٢١٢: أَخْبَرَنَا مُحَمَّدُ بْنُ مَنْصُورٍ قَالَ حَدَّثَنَا سُفْيَانُ عَنْ زِيَادِ بْنِ سَعْدٍ عَنْ عَبْدِ اللَّهِ بْنِ الْفَضْلِ عَنْ نَافِعِ بْنِ جُبَيْرٍ عَنْ ابْنِ عَبَّاسٍ</w:t>
      </w:r>
    </w:p>
    <w:p w14:paraId="59C7F0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الثَّيِّبُ أَحَقُّ بِنَفْسِهَا وَالْبِكْرُ يَسْتَأْمِرُهَا أَبُوهَا وَإِذْنُهَا صُمَاتُهَا</w:t>
      </w:r>
    </w:p>
    <w:p w14:paraId="666EA9EA" w14:textId="77777777" w:rsidR="00AE3D4D" w:rsidRPr="007B4747" w:rsidRDefault="00AE3D4D" w:rsidP="007B4747">
      <w:pPr>
        <w:jc w:val="both"/>
        <w:rPr>
          <w:rFonts w:ascii="LPMQ Isep Misbah" w:hAnsi="LPMQ Isep Misbah" w:cs="LPMQ Isep Misbah"/>
        </w:rPr>
      </w:pPr>
    </w:p>
    <w:p w14:paraId="3E7958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3212: Telah mengabarkan kepada kami Muhammad bin Manshur, ia berkata: telah menceritakan kepada kami Sufyan dari Ziyad bin Sa'ad dari Abdullah bin Al Fadhl dari Nafi' bin Jubair dari Ibnu Abbas bahwa Nabi shallallahu 'alaihi wa sallam bersabda: "Seorang janda lebih berhak terhadap dirinya, sedang seorang gadis hendaklah bapaknya meminta persetujuannya, dan izinnya adalah diamnya."</w:t>
      </w:r>
    </w:p>
    <w:p w14:paraId="5057B9BA" w14:textId="77777777" w:rsidR="00AE3D4D" w:rsidRPr="007B4747" w:rsidRDefault="00AE3D4D" w:rsidP="007B4747">
      <w:pPr>
        <w:jc w:val="both"/>
        <w:rPr>
          <w:rFonts w:ascii="LPMQ Isep Misbah" w:hAnsi="LPMQ Isep Misbah" w:cs="LPMQ Isep Misbah"/>
        </w:rPr>
      </w:pPr>
    </w:p>
    <w:p w14:paraId="507CE9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٣٢١٣: أَخْبَرَنَا يَحْيَى بْنُ دُرُسْتَ قَالَ حَدَّثَنَا أَبُو إِسْمَعِيلَ قَالَ حَدَّثَنَا يَحْيَى أَنَّ أَبَا سَلَمَةَ حَدَّثَهُ عَنْ أَبِي هُرَيْرَةَ</w:t>
      </w:r>
    </w:p>
    <w:p w14:paraId="63268B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تُنْكَحُ الثَّيِّبُ حَتَّى تُسْتَأْذَنَ وَلَا تُنْكَحُ الْبِكْرُ حَتَّى تُسْتَأْمَرَ قَالُوا يَا رَسُولَ اللَّهِ كَيْفَ إِذْنُهَا قَالَ إِذْنُهَا أَنْ تَسْكُتَ</w:t>
      </w:r>
    </w:p>
    <w:p w14:paraId="58C570E0" w14:textId="77777777" w:rsidR="00AE3D4D" w:rsidRPr="007B4747" w:rsidRDefault="00AE3D4D" w:rsidP="007B4747">
      <w:pPr>
        <w:jc w:val="both"/>
        <w:rPr>
          <w:rFonts w:ascii="LPMQ Isep Misbah" w:hAnsi="LPMQ Isep Misbah" w:cs="LPMQ Isep Misbah"/>
        </w:rPr>
      </w:pPr>
    </w:p>
    <w:p w14:paraId="29881F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3213: Telah mengabarkan kepada kami Yahya bin Durusta, ia berkata: telah menceritakan kepada kami Abu Isma'il, ia berkata: telah menceritakan kepada kami Yahya bahwa Abu Salamah telah menceritakan kepadanya dari Abu Hurairah bahwa Rasulullah shallallahu 'alaihi wa sallam bersabda: "Seorang janda tidak dinikahkan hingga ia dimintai persetujuan, dan seorang gadis tidak dinikahkan hingga dimintai persetujuan." Para sahabat bertanya: wahai Rasulullah, bagaimana izinnya? Beliau bersabda: "Izinya adalah diam."</w:t>
      </w:r>
    </w:p>
    <w:p w14:paraId="662CB747" w14:textId="77777777" w:rsidR="00AE3D4D" w:rsidRPr="007B4747" w:rsidRDefault="00AE3D4D" w:rsidP="007B4747">
      <w:pPr>
        <w:jc w:val="both"/>
        <w:rPr>
          <w:rFonts w:ascii="LPMQ Isep Misbah" w:hAnsi="LPMQ Isep Misbah" w:cs="LPMQ Isep Misbah"/>
        </w:rPr>
      </w:pPr>
    </w:p>
    <w:p w14:paraId="5C8019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٣٢١٤: أَخْبَرَنَا إِسْحَقُ بْنُ مَنْصُورٍ قَالَ حَدَّثَنَا يَحْيَى بْنُ سَعِيدٍ عَنْ ابْنِ جُرَيْجٍ قَالَ سَمِعْتُ ابْنَ أَبِي مُلَيْكَةَ يُحَدِّثُ عَنْ ذَكْوَانَ أَبِي عَمْرٍو عَنْ عَائِشَةَ</w:t>
      </w:r>
    </w:p>
    <w:p w14:paraId="396B97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اسْتَأْمِرُوا النِّسَاءَ فِي أَبْضَاعِهِنَّ قِيلَ فَإِنَّ الْبِكْرَ تَسْتَحِي وَتَسْكُتُ قَالَ هُوَ إِذْنُهَا</w:t>
      </w:r>
    </w:p>
    <w:p w14:paraId="6F959BA1" w14:textId="77777777" w:rsidR="00AE3D4D" w:rsidRPr="007B4747" w:rsidRDefault="00AE3D4D" w:rsidP="007B4747">
      <w:pPr>
        <w:jc w:val="both"/>
        <w:rPr>
          <w:rFonts w:ascii="LPMQ Isep Misbah" w:hAnsi="LPMQ Isep Misbah" w:cs="LPMQ Isep Misbah"/>
        </w:rPr>
      </w:pPr>
    </w:p>
    <w:p w14:paraId="598070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3214: Telah mengabarkan kepada kami Ishaq bin Manshur, ia berkata: telah menceritakan kepada kami Yahya bin Sa'id dari Ibnu Juraij, ia berkata: saya pernah mendengar Ibnu Abi Mulaikah menceritakan dari Dzakwan Abu 'Amr dari Aisyah dari Nabi shallallahu 'alaihi wa sallam, beliau bersabda: "Mintalah persetujuan para wanita mengenai pernikahan mereka." Dikomentari: seorang gadis itu pemalu dan akan diam. Ia bersabda: "Persetujuannya ya diamnya itu."</w:t>
      </w:r>
    </w:p>
    <w:p w14:paraId="2F6C297F" w14:textId="77777777" w:rsidR="00AE3D4D" w:rsidRPr="007B4747" w:rsidRDefault="00AE3D4D" w:rsidP="007B4747">
      <w:pPr>
        <w:jc w:val="both"/>
        <w:rPr>
          <w:rFonts w:ascii="LPMQ Isep Misbah" w:hAnsi="LPMQ Isep Misbah" w:cs="LPMQ Isep Misbah"/>
        </w:rPr>
      </w:pPr>
    </w:p>
    <w:p w14:paraId="6380C2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٣٢١٥: أَخْبَرَنَا مُحَمَّدُ بْنُ عَبْدِ الْأَعْلَى قَالَ حَدَّثَنَا خَالِدٌ وَهُوَ ابْنُ الْحَارِثِ قَالَ حَدَّثَنَا هِشَامٌ عَنْ يَحْيَى بْنِ أَبِي كَثِيرٍ قَالَ حَدَّثَنِي أَبُو سَلَمَةَ بْنُ عَبْدِ الرَّحْمَنِ قَالَ حَدَّثَنِي أَبُو هُرَيْرَةَ</w:t>
      </w:r>
    </w:p>
    <w:p w14:paraId="5DAEDE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تُنْكَحُ الْأَيِّمُ حَتَّى تُسْتَأْمَرَ وَلَا تُنْكَحُ الْبِكْرُ حَتَّى تُسْتَأْذَنَ قَالُوا يَا رَسُولَ اللَّهِ كَيْفَ إِذْنُهَا قَالَ أَنْ تَسْكُتَ</w:t>
      </w:r>
    </w:p>
    <w:p w14:paraId="18961DD6" w14:textId="77777777" w:rsidR="00AE3D4D" w:rsidRPr="007B4747" w:rsidRDefault="00AE3D4D" w:rsidP="007B4747">
      <w:pPr>
        <w:jc w:val="both"/>
        <w:rPr>
          <w:rFonts w:ascii="LPMQ Isep Misbah" w:hAnsi="LPMQ Isep Misbah" w:cs="LPMQ Isep Misbah"/>
        </w:rPr>
      </w:pPr>
    </w:p>
    <w:p w14:paraId="520352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3215: Telah mengabarkan kepada kami Muhammad bin Abdul A'la, ia berkata: telah menceritakan kepada kami Khalid yaitu Ibnu Al Harits, ia berkata: telah menceritakan kepada kami Hisyam dari Yahya bin Abi Katsir, ia berkata: telah menceritakan kepadaku Abu Salamah bin Abdur Rahman, ia berkata: telah menceritakan kepadaku Abu Hurairah bahwa Rasulullah shallallahu 'alaihi wa sallam bersabda: "Seorang janda tidak dinikahkan hingga dimintai persetujuannya, dan seorang gadis tidak dinikahkan hingga dimintai izin." Para sahabat berkata: wahai Rasulullah, bagaimana izinnya? Beliau bersabda: "Dengan diam."</w:t>
      </w:r>
    </w:p>
    <w:p w14:paraId="6472054A" w14:textId="77777777" w:rsidR="00AE3D4D" w:rsidRPr="007B4747" w:rsidRDefault="00AE3D4D" w:rsidP="007B4747">
      <w:pPr>
        <w:jc w:val="both"/>
        <w:rPr>
          <w:rFonts w:ascii="LPMQ Isep Misbah" w:hAnsi="LPMQ Isep Misbah" w:cs="LPMQ Isep Misbah"/>
        </w:rPr>
      </w:pPr>
    </w:p>
    <w:p w14:paraId="0541D1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٣٢١٦: أَخْبَرَنِي هَارُونُ بْنُ عَبْدِ اللَّهِ قَالَ حَدَّثَنَا مَعْنٌ قَالَ حَدَّثَنَا مَالِكٌ عَنْ عَبْدِ الرَّحْمَنِ بْنِ الْقَاسِمِ وَأَنْبَأَنَا مُحَمَّدُ بْنُ سَلَمَةَ قَالَ حَدَّثَنَا عَبْدُ الرَّحْمَنِ بْنُ الْقَاسِمِ عَنْ مَالِكٍ قَالَ حَدَّثَنِي عَبْدُ الرَّحْمَنِ بْنُ الْقَاسِمِ عَنْ أَبِيهِ عَنْ عَبْدِ الرَّحْمَنِ وَمُجَمِّعِ ابْنَيْ يَزِيدَ ابْنِ جَارِيَةَ الْأَنْصَارِيِّ عَنْ خَنْسَاءَ بِنْتِ خِذَامٍ</w:t>
      </w:r>
    </w:p>
    <w:p w14:paraId="4901CD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أَبَاهَا زَوَّجَهَا وَهِيَ ثَيِّبٌ فَكَرِهَتْ ذَلِكَ فَأَتَتْ رَسُولَ اللَّهِ صَلَّى اللَّهُ عَلَيْهِ وَسَلَّمَ فَرَدَّ نِكَاحَهُ</w:t>
      </w:r>
    </w:p>
    <w:p w14:paraId="652B719A" w14:textId="77777777" w:rsidR="00AE3D4D" w:rsidRPr="007B4747" w:rsidRDefault="00AE3D4D" w:rsidP="007B4747">
      <w:pPr>
        <w:jc w:val="both"/>
        <w:rPr>
          <w:rFonts w:ascii="LPMQ Isep Misbah" w:hAnsi="LPMQ Isep Misbah" w:cs="LPMQ Isep Misbah"/>
        </w:rPr>
      </w:pPr>
    </w:p>
    <w:p w14:paraId="4EB215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3216: Telah mengabarkan kepada kami Harun bin Abdullah, ia berkata: telah menceritakan kepada kami Ma'n, ia berkata: telah menceritakan kepada kami Malik dari Abdur Rahman bin Al Qasim, dan telah memberitakan kepada kami Muhammad bin Salamah, ia berkata: telah menceritakan kepada kami Abdur Rahman bin Al Qasim dari Malik, ia berkata: telah menceritakan kepadaku Abdurrahman bin Al Qasim dari ayahnya dari Abdur Rahman serta Mujammi' bin Yazid anak wanita sahaya orang Anshar dari Khansa` binti Khidzam bahwa ayahnya menikahkannya dan ia adalah janda, kemudian ia tidak menyukainya, lalu melapor kepada Rasulullah shallallahu 'alaihi wa sallam. Maka beliau menolak pernikahannya.</w:t>
      </w:r>
    </w:p>
    <w:p w14:paraId="210233C0" w14:textId="77777777" w:rsidR="00AE3D4D" w:rsidRPr="007B4747" w:rsidRDefault="00AE3D4D" w:rsidP="007B4747">
      <w:pPr>
        <w:jc w:val="both"/>
        <w:rPr>
          <w:rFonts w:ascii="LPMQ Isep Misbah" w:hAnsi="LPMQ Isep Misbah" w:cs="LPMQ Isep Misbah"/>
        </w:rPr>
      </w:pPr>
    </w:p>
    <w:p w14:paraId="6C8800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٣٢١٧: أَخْبَرَنَا زِيَادُ بْنُ أَيُّوبَ قَالَ حَدَّثَنَا عَلِيُّ بْنُ غُرَابٍ قَالَ حَدَّثَنَا كَهْمَسُ بْنُ الْحَسَنِ عَنْ عَبْدِ اللَّهِ بْنِ بُرَيْدَةَ عَنْ عَائِشَةَ</w:t>
      </w:r>
    </w:p>
    <w:p w14:paraId="3874E3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فَتَاةً دَخَلَتْ عَلَيْهَا فَقَالَتْ إِنَّ أَبِي زَوَّجَنِي ابْنَ أَخِيهِ لِيَرْفَعَ بِي خَسِيسَتَهُ وَأَنَا كَارِهَةٌ قَالَتْ اجْلِسِي حَتَّى يَأْتِيَ النَّبِيُّ صَلَّى اللَّهُ عَلَيْهِ وَسَلَّمَ فَجَاءَ رَسُولُ اللَّهِ صَلَّى اللَّهُ عَلَيْهِ وَسَلَّمَ فَأَخْبَرَتْهُ فَأَرْسَلَ إِلَى أَبِيهَا فَدَعَاهُ فَجَعَلَ الْأَمْرَ إِلَيْهَا فَقَالَتْ يَا رَسُولَ اللَّهِ قَدْ أَجَزْتُ مَا صَنَعَ أَبِي وَلَكِنْ أَرَدْتُ أَنْ أَعْلَمَ أَلِلنِّسَاءِ مِنْ الْأَمْرِ شَيْءٌ</w:t>
      </w:r>
    </w:p>
    <w:p w14:paraId="773A4ED0" w14:textId="77777777" w:rsidR="00AE3D4D" w:rsidRPr="007B4747" w:rsidRDefault="00AE3D4D" w:rsidP="007B4747">
      <w:pPr>
        <w:jc w:val="both"/>
        <w:rPr>
          <w:rFonts w:ascii="LPMQ Isep Misbah" w:hAnsi="LPMQ Isep Misbah" w:cs="LPMQ Isep Misbah"/>
        </w:rPr>
      </w:pPr>
    </w:p>
    <w:p w14:paraId="12EE7C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3217: Telah mengabarkan kepada kami Ziyad bin Ayyub, ia berkata: telah menceritakan kepada kami Ali bin Ghurab, ia berkata: telah menceritakan kepada kami Kahmas bin Al Hasan dari Abudullah bin Buraidah dari Aisyah bahwa terdapat seorang wanita muda menemuinya, kemudian berkata: ayahku menikahkanku dengan anak saudaranya agar dapat mengangkat kedudukannya, padahal saya tidak suka. Aisyah berkata: duduklah hingga Nabi shallallahu 'alaihi wa sallam datang. Kemudian Rasulullah shallallahu 'alaihi wa sallam datang, dan Aisyah mengabarkan kepadanya. Lalu beliau mengirim utusan kepada ayahnya dan memanggilnya lalu menjadikan urusannya kepada wanita tersebut. Kemudian wanita tersebut berkata: wahai Rasulullah, saya telah mengizinkan apa yang telah diperbuat ayahku terhadap diriku. Akan tetapi saya hanya ingin mengetahui (mencek), benarkah wanita memiliki hak dalam memilih pasangan?</w:t>
      </w:r>
    </w:p>
    <w:p w14:paraId="6217B7FB" w14:textId="77777777" w:rsidR="00AE3D4D" w:rsidRPr="007B4747" w:rsidRDefault="00AE3D4D" w:rsidP="007B4747">
      <w:pPr>
        <w:jc w:val="both"/>
        <w:rPr>
          <w:rFonts w:ascii="LPMQ Isep Misbah" w:hAnsi="LPMQ Isep Misbah" w:cs="LPMQ Isep Misbah"/>
        </w:rPr>
      </w:pPr>
    </w:p>
    <w:p w14:paraId="42FA09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٣٢١٨: أَخْبَرَنَا عَمْرُو بْنُ عَلِيٍّ قَالَ حَدَّثَنَا يَحْيَى قَالَ حَدَّثَنَا مُحَمَّدُ بْنُ عَمْرٍو قَالَ حَدَّثَنَا أَبُو سَلَمَةَ عَنْ أَبِي هُرَيْرَةَ قَالَ</w:t>
      </w:r>
    </w:p>
    <w:p w14:paraId="0D5B98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تُسْتَأْمَرُ الْيَتِيمَةُ فِي نَفْسِهَا فَإِنْ سَكَتَتْ فَهُوَ إِذْنُهَا وَإِنْ أَبَتْ فَلَا جَوَازَ عَلَيْهَا</w:t>
      </w:r>
    </w:p>
    <w:p w14:paraId="0DF9F4B6" w14:textId="77777777" w:rsidR="00AE3D4D" w:rsidRPr="007B4747" w:rsidRDefault="00AE3D4D" w:rsidP="007B4747">
      <w:pPr>
        <w:jc w:val="both"/>
        <w:rPr>
          <w:rFonts w:ascii="LPMQ Isep Misbah" w:hAnsi="LPMQ Isep Misbah" w:cs="LPMQ Isep Misbah"/>
        </w:rPr>
      </w:pPr>
    </w:p>
    <w:p w14:paraId="492D96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3218: Telah mengabarkan kepada kami 'Amr bin Ali, ia berkata: telah menceritakan kepada kami Yahya, ia berkata: telah menceritakan kepada kami Muhammad bin 'Amr, ia berkata: telah menceritakan kepada kami Abu Salamah dari Abu Hurairah, ia berkata: Rasulullah shallallahu 'alaihi wa sallam bersabda: "Wanita yatim dimintai persetujuan mengenai dirinya, apabila ia terdiam, itu adalah izinnya dan apabila ia menolak maka tidak boleh memaksanya."</w:t>
      </w:r>
    </w:p>
    <w:p w14:paraId="74EFAE4E" w14:textId="77777777" w:rsidR="00AE3D4D" w:rsidRPr="007B4747" w:rsidRDefault="00AE3D4D" w:rsidP="007B4747">
      <w:pPr>
        <w:jc w:val="both"/>
        <w:rPr>
          <w:rFonts w:ascii="LPMQ Isep Misbah" w:hAnsi="LPMQ Isep Misbah" w:cs="LPMQ Isep Misbah"/>
        </w:rPr>
      </w:pPr>
    </w:p>
    <w:p w14:paraId="29FECB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٣٢١٩: أَخْبَرَنَا عَمْرُو بْنُ عَلِيٍّ عَنْ مُحَمَّدِ بْنِ سَوَاءٍ قَالَ حَدَّثَنَا سَعِيدٌ عَنْ قَتَادَةَ وَيَعْلَى بْنُ حَكِيمٍ عَنْ عِكْرِمَةَ عَنْ ابْنِ عَبَّاسٍ قَالَ</w:t>
      </w:r>
    </w:p>
    <w:p w14:paraId="2ED9FC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تَزَوَّجَ رَسُولُ اللَّهِ صَلَّى اللَّهُ عَلَيْهِ وَسَلَّمَ مَيْمُونَةَ بِنْتَ الْحَارِثِ وَهُوَ مُحْرِمٌ وَفِي حَدِيثِ يَعْلَى بِسَرِفَ</w:t>
      </w:r>
    </w:p>
    <w:p w14:paraId="7BAC3C3C" w14:textId="77777777" w:rsidR="00AE3D4D" w:rsidRPr="007B4747" w:rsidRDefault="00AE3D4D" w:rsidP="007B4747">
      <w:pPr>
        <w:jc w:val="both"/>
        <w:rPr>
          <w:rFonts w:ascii="LPMQ Isep Misbah" w:hAnsi="LPMQ Isep Misbah" w:cs="LPMQ Isep Misbah"/>
        </w:rPr>
      </w:pPr>
    </w:p>
    <w:p w14:paraId="198FCD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3219: Telah mengabarkan kepada kami 'Amr bin Ali dari Muhammad bin Sawa`, ia berkata: telah menceritakan kepada kami Sa'id dari Qatadah serta Ya'la bin Hakim dari 'Ikrimah dari Ibnu Abbas, ia berkata: Rasulullah shallallahu 'alaihi wa sallam menikahi Maimunah binti Al Harits dan beliau sedang berihram, dan dalam hadis Ya'la: beliau berada di Sarif.</w:t>
      </w:r>
    </w:p>
    <w:p w14:paraId="3CCF2D8A" w14:textId="77777777" w:rsidR="00AE3D4D" w:rsidRPr="007B4747" w:rsidRDefault="00AE3D4D" w:rsidP="007B4747">
      <w:pPr>
        <w:jc w:val="both"/>
        <w:rPr>
          <w:rFonts w:ascii="LPMQ Isep Misbah" w:hAnsi="LPMQ Isep Misbah" w:cs="LPMQ Isep Misbah"/>
        </w:rPr>
      </w:pPr>
    </w:p>
    <w:p w14:paraId="7312E1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٣٢٢٠: أَخْبَرَنَا مُحَمَّدُ بْنُ مَنْصُورٍ قَالَ حَدَّثَنَا سُفْيَانُ عَنْ عَمْرٍو عَنْ أَبِي الشَّعْثَاءِ أَنَّ ابْنَ عَبَّاسٍ أَخْبَرَهُ</w:t>
      </w:r>
    </w:p>
    <w:p w14:paraId="3661A1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تَزَوَّجَ مَيْمُونَةَ وَهُوَ مُحْرِمٌ</w:t>
      </w:r>
    </w:p>
    <w:p w14:paraId="5A72EAB0" w14:textId="77777777" w:rsidR="00AE3D4D" w:rsidRPr="007B4747" w:rsidRDefault="00AE3D4D" w:rsidP="007B4747">
      <w:pPr>
        <w:jc w:val="both"/>
        <w:rPr>
          <w:rFonts w:ascii="LPMQ Isep Misbah" w:hAnsi="LPMQ Isep Misbah" w:cs="LPMQ Isep Misbah"/>
        </w:rPr>
      </w:pPr>
    </w:p>
    <w:p w14:paraId="05A239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3220: Telah mengabarkan kepada kami Muhammad bin Manshur, ia berkata: telah menceritakan kepada kami Sufyan dari 'Amr dari Abu Asy Sya'tsa` bahwa Ibnu Abbas telah mengabarkan kepadanya bahwa Nabi shallallahu 'alaihi wa sallam menikahi Maimunah dan beliau sedang berihram.</w:t>
      </w:r>
    </w:p>
    <w:p w14:paraId="3B8E7675" w14:textId="77777777" w:rsidR="00AE3D4D" w:rsidRPr="007B4747" w:rsidRDefault="00AE3D4D" w:rsidP="007B4747">
      <w:pPr>
        <w:jc w:val="both"/>
        <w:rPr>
          <w:rFonts w:ascii="LPMQ Isep Misbah" w:hAnsi="LPMQ Isep Misbah" w:cs="LPMQ Isep Misbah"/>
        </w:rPr>
      </w:pPr>
    </w:p>
    <w:p w14:paraId="63633C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٣٢٢١: أَخْبَرَنَا عُثْمَانُ بْنُ عَبْدِ اللَّهِ قَالَ حَدَّثَنِي إِبْرَاهِيمُ بْنُ الْحَجَّاجِ قَالَ حَدَّثَنَا وُهَيْبٌ عَنْ ابْنِ جُرَيْجٍ عَنْ عَطَاءٍ عَنْ ابْنِ عَبَّاسٍ</w:t>
      </w:r>
    </w:p>
    <w:p w14:paraId="710469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نَكَحَ مَيْمُونَةَ وَهُوَ مُحْرِمٌ جَعَلَتْ أَمْرَهَا إِلَى الْعَبَّاسِ فَأَنْكَحَهَا إِيَّاهُ</w:t>
      </w:r>
    </w:p>
    <w:p w14:paraId="513D7633" w14:textId="77777777" w:rsidR="00AE3D4D" w:rsidRPr="007B4747" w:rsidRDefault="00AE3D4D" w:rsidP="007B4747">
      <w:pPr>
        <w:jc w:val="both"/>
        <w:rPr>
          <w:rFonts w:ascii="LPMQ Isep Misbah" w:hAnsi="LPMQ Isep Misbah" w:cs="LPMQ Isep Misbah"/>
        </w:rPr>
      </w:pPr>
    </w:p>
    <w:p w14:paraId="3DEC61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3221: Telah mengabarkan kepada kami Usman bin Abdullah, ia berkata: telah menceritakan kepadaku Ibrahim bin Al Hajjaj, ia berkata: telah menceritakan kepada kami Wuhaib dari Ibnu Juraij dari 'Atho` dari Ibnu Abbas bahwa Nabi shallallahu 'alaihi wa sallam menikahi Maimunah dan beliau sedang berihram. Maimunah menyerahkan urusannya kepada Ibnu Abbas, kemudian ia menikahkannya dengan beliau.</w:t>
      </w:r>
    </w:p>
    <w:p w14:paraId="306F4A83" w14:textId="77777777" w:rsidR="00AE3D4D" w:rsidRPr="007B4747" w:rsidRDefault="00AE3D4D" w:rsidP="007B4747">
      <w:pPr>
        <w:jc w:val="both"/>
        <w:rPr>
          <w:rFonts w:ascii="LPMQ Isep Misbah" w:hAnsi="LPMQ Isep Misbah" w:cs="LPMQ Isep Misbah"/>
        </w:rPr>
      </w:pPr>
    </w:p>
    <w:p w14:paraId="388A40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٣٢٢٢: أَخْبَرَنَا أَحْمَدُ بْنُ نَصْرٍ قَالَ حَدَّثَنَا عُبَيْدُ اللَّهِ وَهُوَ ابْنُ مُوسَى عَنْ ابْنِ جُرَيْجٍ عَنْ عَطَاءٍ عَنْ ابْنِ عَبَّاسٍ</w:t>
      </w:r>
    </w:p>
    <w:p w14:paraId="2AE508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تَزَوَّجَ مَيْمُونَةَ وَهُوَ مُحْرِمٌ</w:t>
      </w:r>
    </w:p>
    <w:p w14:paraId="2F721C02" w14:textId="77777777" w:rsidR="00AE3D4D" w:rsidRPr="007B4747" w:rsidRDefault="00AE3D4D" w:rsidP="007B4747">
      <w:pPr>
        <w:jc w:val="both"/>
        <w:rPr>
          <w:rFonts w:ascii="LPMQ Isep Misbah" w:hAnsi="LPMQ Isep Misbah" w:cs="LPMQ Isep Misbah"/>
        </w:rPr>
      </w:pPr>
    </w:p>
    <w:p w14:paraId="47A951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3222: Telah mengabarkan kepada kami Ahmad bin Nashr, ia berkata: telah menceritakan kepada kami 'Ubaidullah yaitu Ibnu Musa dari Ibnu Juraij dari 'Atho` dari Ibnu Abbas bahwa Rasulullah shallallahu 'alaihi wa sallam menikahi Maimunah dan beliau sedang berihram.</w:t>
      </w:r>
    </w:p>
    <w:p w14:paraId="45A0788C" w14:textId="77777777" w:rsidR="00AE3D4D" w:rsidRPr="007B4747" w:rsidRDefault="00AE3D4D" w:rsidP="007B4747">
      <w:pPr>
        <w:jc w:val="both"/>
        <w:rPr>
          <w:rFonts w:ascii="LPMQ Isep Misbah" w:hAnsi="LPMQ Isep Misbah" w:cs="LPMQ Isep Misbah"/>
        </w:rPr>
      </w:pPr>
    </w:p>
    <w:p w14:paraId="383D65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٣٢٢٣: أَخْبَرَنَا هَارُونُ بْنُ عَبْدِ اللَّهِ قَالَ حَدَّثَنَا مَعْنٌ قَالَ حَدَّثَنَا مَالِكٌ وَالْحَارِثُ بْنُ مِسْكِينٍ قِرَاءَةً عَلَيْهِ وَأَنَا أَسْمَعُ عَنْ ابْنِ الْقَاسِمِ قَالَ حَدَّثَنِي مَالِكٌ عَنْ نَافِعٍ عَنْ نُبَيْهِ بْنِ وَهْبٍ أَنَّ أَبَانَ بْنَ عُثْمَانَ قَالَ سَمِعْتُ عُثْمَانَ بْنَ عَفَّانَ رَضِيَ اللَّهُ عَنْهُ يَقُولُ</w:t>
      </w:r>
    </w:p>
    <w:p w14:paraId="266ECC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يَنْكِحُ الْمُحْرِمُ وَلَا يُنْكِحُ وَلَا يَخْطُبُ</w:t>
      </w:r>
    </w:p>
    <w:p w14:paraId="03BAC0CF" w14:textId="77777777" w:rsidR="00AE3D4D" w:rsidRPr="007B4747" w:rsidRDefault="00AE3D4D" w:rsidP="007B4747">
      <w:pPr>
        <w:jc w:val="both"/>
        <w:rPr>
          <w:rFonts w:ascii="LPMQ Isep Misbah" w:hAnsi="LPMQ Isep Misbah" w:cs="LPMQ Isep Misbah"/>
        </w:rPr>
      </w:pPr>
    </w:p>
    <w:p w14:paraId="2E836F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3223: Telah mengabarkan kepada kami Harun bin Abdullah, ia berkata: telah menceritakan kepada kami Ma'n, ia berkata: telah menceritakan kepada kami Malik serta Al Harits bin Miskin dengan membacakan riwayat dan saya mendengar, dari Ibnu Al Qasim, ia berkata: telah menceritakan kepadaku Malik dari Nafi' dari Nubaih bin Wahb bahwa Aban bin Usman berkata: saya mendengar Usman bin Affan radliallahu 'anhu berkata: Rasulullah shallallahu 'alaihi wa sallam bersabda: "Orang yang sedang berihram tidak boleh menikah dan menikahkan serta meminang."</w:t>
      </w:r>
    </w:p>
    <w:p w14:paraId="036625C9" w14:textId="77777777" w:rsidR="00AE3D4D" w:rsidRPr="007B4747" w:rsidRDefault="00AE3D4D" w:rsidP="007B4747">
      <w:pPr>
        <w:jc w:val="both"/>
        <w:rPr>
          <w:rFonts w:ascii="LPMQ Isep Misbah" w:hAnsi="LPMQ Isep Misbah" w:cs="LPMQ Isep Misbah"/>
        </w:rPr>
      </w:pPr>
    </w:p>
    <w:p w14:paraId="00C436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٣٢٢٤: حَدَّثَنَا أَبُو الْأَشْعَثِ قَالَ حَدَّثَنَا يَزِيدُ وَهُوَ ابْنُ زُرَيْعٍ قَالَ حَدَّثَنَا سَعِيدٌ عَنْ مَطَرٍ وَيَعْلَى بْنُ حَكِيمٍ عَنْ نُبَيْهِ بْنِ وَهْبٍ عَنْ أَبَانَ بْنِ عُثْمَانَ أَنَّ عُثْمَانَ بْنَ عَفَّانَ رَضِيَ اللَّهُ عَنْهُ حَدَّثَ</w:t>
      </w:r>
    </w:p>
    <w:p w14:paraId="026FC7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قَالَ لَا يَنْكِحُ الْمُحْرِمُ وَلَا يُنْكِحُ وَلَا يَخْطُبُ</w:t>
      </w:r>
    </w:p>
    <w:p w14:paraId="15342966" w14:textId="77777777" w:rsidR="00AE3D4D" w:rsidRPr="007B4747" w:rsidRDefault="00AE3D4D" w:rsidP="007B4747">
      <w:pPr>
        <w:jc w:val="both"/>
        <w:rPr>
          <w:rFonts w:ascii="LPMQ Isep Misbah" w:hAnsi="LPMQ Isep Misbah" w:cs="LPMQ Isep Misbah"/>
        </w:rPr>
      </w:pPr>
    </w:p>
    <w:p w14:paraId="0D24ED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3224: Telah mengabarkan kepada kami Abul Asy'ats, ia berkata: telah menceritakan kepada kami Yazid yaitu Ibnu Zurai', ia berkata: telah menceritakan kepada kami Sa'id dari Mathar serta Ya'la bin Hakim dari Nubaih bin Wahb dari Aban bin Usman bahwa Usman bin Affan radliallahu 'anhu menceritakan dari Nabi shallallahu 'alaihi wa sallam bahwa beliau bersabda: "Orang yang sedang berihram tidak boleh menikah, dan menikahkan serta meminang."</w:t>
      </w:r>
    </w:p>
    <w:p w14:paraId="5CBFF40F" w14:textId="77777777" w:rsidR="00AE3D4D" w:rsidRPr="007B4747" w:rsidRDefault="00AE3D4D" w:rsidP="007B4747">
      <w:pPr>
        <w:jc w:val="both"/>
        <w:rPr>
          <w:rFonts w:ascii="LPMQ Isep Misbah" w:hAnsi="LPMQ Isep Misbah" w:cs="LPMQ Isep Misbah"/>
        </w:rPr>
      </w:pPr>
    </w:p>
    <w:p w14:paraId="4B02C7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٣٢٢٥: أَخْبَرَنَا قُتَيْبَةُ قَالَ حَدَّثَنَا عَبْثَرٌ عَنْ الْأَعْمَشِ عَنْ أَبِي إِسْحَقَ عَنْ أَبِي الْأَحْوَصِ عَنْ عَبْدِ اللَّهِ قَالَ</w:t>
      </w:r>
    </w:p>
    <w:p w14:paraId="44AFCF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عَلَّمَنَا رَسُولُ اللَّهِ صَلَّى اللَّهُ عَلَيْهِ وَسَلَّمَ التَّشَهُّدَ فِي الصَّلَاةِ وَالتَّشَهُّدَ فِي الْحَاجَةِ قَالَ التَّشَهُّدُ فِي الْحَاجَةِ أَنْ الْحَمْدُ لِلَّهِ نَسْتَعِينُهُ وَنَسْتَغْفِرُهُ وَنَعُوذُ بِاللَّهِ مِنْ شُرُورِ أَنْفُسِنَا مَنْ يَهْدِهِ اللَّهُ فَلَا مُضِلَّ لَهُ وَمَنْ يُضْلِلْ اللَّهُ فَلَا هَادِيَ لَهُ وَأَشْهَدُ أَنْ لَا إِلَهَ إِلَّا اللَّهُ وَأَشْهَدُ أَنَّ مُحَمَّدًا عَبْدُهُ وَرَسُولُهُ وَيَقْرَأُ ثَلَاثَ آيَاتٍ</w:t>
      </w:r>
    </w:p>
    <w:p w14:paraId="27C41DE1" w14:textId="77777777" w:rsidR="00AE3D4D" w:rsidRPr="007B4747" w:rsidRDefault="00AE3D4D" w:rsidP="007B4747">
      <w:pPr>
        <w:jc w:val="both"/>
        <w:rPr>
          <w:rFonts w:ascii="LPMQ Isep Misbah" w:hAnsi="LPMQ Isep Misbah" w:cs="LPMQ Isep Misbah"/>
        </w:rPr>
      </w:pPr>
    </w:p>
    <w:p w14:paraId="29BB06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3225: Telah mengabarkan kepada kami Qutaibah, ia berkata: telah menceritakan kepada kami 'Abtsar dari Al A'masy dari Abu Ishaq dari Al Ahwash dari Abdullah, ia berkata: Rasulullah shallallahu 'alaihi wa sallam mengajarkan kepada kamii tasyahud ketika shalat dan tasyahud ketika memilki hajat. Beliau bersabda: "Tasyahud ketika memiliki hajat adalah: AL HAMDULILLAAH NASTA'IINUHU WA NASTAGHFIRUHU, WA NA'UUDZU BILLAAHI MIN SYURUURI ANFUSINAA, MAN YAHDIHILLAAHU FALAA MUDHILLA LAHU WA MAN YUDHLILILLAAHU FALAA HAADIYA LAH, WA ASYHADU AN LAA ILAAHA ILLALLAAHU WA ASYHADU ANNA MUHAMMADAN 'ABDUHU WA RASUULUHU." Dan beliau membaca tiga ayat.</w:t>
      </w:r>
    </w:p>
    <w:p w14:paraId="07037374" w14:textId="77777777" w:rsidR="00AE3D4D" w:rsidRPr="007B4747" w:rsidRDefault="00AE3D4D" w:rsidP="007B4747">
      <w:pPr>
        <w:jc w:val="both"/>
        <w:rPr>
          <w:rFonts w:ascii="LPMQ Isep Misbah" w:hAnsi="LPMQ Isep Misbah" w:cs="LPMQ Isep Misbah"/>
        </w:rPr>
      </w:pPr>
    </w:p>
    <w:p w14:paraId="2A70E5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٣٢٢٦: أَخْبَرَنَا عَمْرُو بْنُ مَنْصُورٍ قَالَ حَدَّثَنَا مُحَمَّدُ بْنُ عِيسَى قَالَ حَدَّثَنَا يَحْيَى بْنُ زَكَرِيَّا بْنِ أَبِي زَائِدَةَ عَنْ دَاوُدَ عَنْ عَمْرِو بْنِ سَعِيدٍ عَنْ سَعِيدِ بْنِ جُبَيْرٍ عَنْ ابْنِ عَبَّاسٍ</w:t>
      </w:r>
    </w:p>
    <w:p w14:paraId="482DFB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كَلَّمَ النَّبِيَّ صَلَّى اللَّهُ عَلَيْهِ وَسَلَّمَ فِي شَيْءٍ فَقَالَ النَّبِيُّ صَلَّى اللَّهُ عَلَيْهِ وَسَلَّمَ إِنَّ الْحَمْدَ لِلَّهِ نَحْمَدُهُ وَنَسْتَعِينُهُ مَنْ يَهْدِهِ اللَّهُ فَلَا مُضِلَّ لَهُ وَمَنْ يُضْلِلْ اللَّهُ فَلَا هَادِيَ لَهُ وَأَشْهَدُ أَنْ لَا إِلَهَ إِلَّا اللَّهُ وَحْدَهُ لَا شَرِيكَ لَهُ وَأَشْهَدُ أَنَّ مُحَمَّدًا عَبْدُهُ وَرَسُولُهُ أَمَّا بَعْدُ</w:t>
      </w:r>
    </w:p>
    <w:p w14:paraId="27094B7B" w14:textId="77777777" w:rsidR="00AE3D4D" w:rsidRPr="007B4747" w:rsidRDefault="00AE3D4D" w:rsidP="007B4747">
      <w:pPr>
        <w:jc w:val="both"/>
        <w:rPr>
          <w:rFonts w:ascii="LPMQ Isep Misbah" w:hAnsi="LPMQ Isep Misbah" w:cs="LPMQ Isep Misbah"/>
        </w:rPr>
      </w:pPr>
    </w:p>
    <w:p w14:paraId="2AA183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3226: Telah mengabarkan kepada kami 'Amr bin Manshur, ia berkata: telah menceritakan kepada kami Muhammad bin Isa, ia berkata: telah menceritakan kepada kami Yahya bin Zakariya bin Abi Zaidah dari Daud dari 'Amr bin Sa'id dari Sa'id bin Jubair dari Ibnu Abbas bahwa terdapat seorang laki-laki yang berbicara kepada Nabi shallallahu 'alaihi wa sallam mengenai sesuatu, kemudian Nabi shallallahu 'alaihi wa sallam mengucapkan: " INNAL HAMDA LILLAAH, NAHMADUHU WA NASTA'IINUHU, MAN YAHDIHILLAAHU FALAA MUDHILLALAH WA MAN YUDHLILLAAHU FALAA HAADIYA LAH, WA ASYHADU AN LAA ILAAHA ILLALLAAHU WAHDAHU LAA SYARIIKA LAHU WA ASY HADU ANNA MUHAMMADAN 'ABDUHU WA RASUULUHU. AMMAA BA'DU."</w:t>
      </w:r>
    </w:p>
    <w:p w14:paraId="11437814" w14:textId="77777777" w:rsidR="00AE3D4D" w:rsidRPr="007B4747" w:rsidRDefault="00AE3D4D" w:rsidP="007B4747">
      <w:pPr>
        <w:jc w:val="both"/>
        <w:rPr>
          <w:rFonts w:ascii="LPMQ Isep Misbah" w:hAnsi="LPMQ Isep Misbah" w:cs="LPMQ Isep Misbah"/>
        </w:rPr>
      </w:pPr>
    </w:p>
    <w:p w14:paraId="646260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٣٢٢٧: أَخْبَرَنَا إِسْحَقُ بْنُ مَنْصُورٍ قَالَ أَنْبَأَنَا عَبْدُ الرَّحْمَنِ قَالَ حَدَّثَنَا سُفْيَانُ عَنْ عَبْدِ الْعَزِيزِ عَنْ تَمِيمِ بْنِ طَرَفَةَ عَنْ عَدِيِّ بْنِ حَاتِمٍ قَالَ</w:t>
      </w:r>
    </w:p>
    <w:p w14:paraId="2D2746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تَشَهَّدَ رَجُلَانِ عِنْدَ النَّبِيِّ صَلَّى اللَّهُ عَلَيْهِ وَسَلَّمَ فَقَالَ أَحَدُهُمَا مَنْ يُطِعْ اللَّهَ وَرَسُولَهُ فَقَدْ رَشِدَ وَمَنْ يَعْصِهِمَا فَقَدْ غَوَى فَقَالَ رَسُولُ اللَّهِ صَلَّى اللَّهُ عَلَيْهِ وَسَلَّمَ بِئْسَ الْخَطِيبُ أَنْتَ</w:t>
      </w:r>
    </w:p>
    <w:p w14:paraId="56CF1DE8" w14:textId="77777777" w:rsidR="00AE3D4D" w:rsidRPr="007B4747" w:rsidRDefault="00AE3D4D" w:rsidP="007B4747">
      <w:pPr>
        <w:jc w:val="both"/>
        <w:rPr>
          <w:rFonts w:ascii="LPMQ Isep Misbah" w:hAnsi="LPMQ Isep Misbah" w:cs="LPMQ Isep Misbah"/>
        </w:rPr>
      </w:pPr>
    </w:p>
    <w:p w14:paraId="62BB3C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3227: Telah mengabarkan kepada kami Ishaq bin Manshur, ia berkata: telah memberitakan kepada kami Abdur Rahman, ia berkata: telah menceritakan kepada kami Sufyan dari Abdul 'Aziz dari Tamim bin Tharafah dari Adi bin Hatim, ia berkata: terdapat dua orang laki-laki yang mengucapkan tasyahud (pernyataan syahadat) di sisi Nabi shallallahu 'alaihi wa sallam, salah seorang diantara mereka mengucapkan: MAN YUTHI'ILLAAHA WA RASUULAHU FAQAD RASYADA WA MAN YA'SHIHIMAA FAQAD GHAWAA. Maka Rasulullah shallallahu 'alaihi wa sallam bersabda: "Seburuk-buruk Khathib adalah engkau."</w:t>
      </w:r>
    </w:p>
    <w:p w14:paraId="441D1C4D" w14:textId="77777777" w:rsidR="00AE3D4D" w:rsidRPr="007B4747" w:rsidRDefault="00AE3D4D" w:rsidP="007B4747">
      <w:pPr>
        <w:jc w:val="both"/>
        <w:rPr>
          <w:rFonts w:ascii="LPMQ Isep Misbah" w:hAnsi="LPMQ Isep Misbah" w:cs="LPMQ Isep Misbah"/>
        </w:rPr>
      </w:pPr>
    </w:p>
    <w:p w14:paraId="2BD385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٣٢٢٨: أَخْبَرَنَا مُحَمَّدُ بْنُ مَنْصُورٍ عَنْ سُفْيَانَ قَالَ سَمِعْتُ أَبَا حَازِمٍ يَقُولُ سَمِعْتُ سَهْلَ بْنَ سَعْدٍ يَقُولُ</w:t>
      </w:r>
    </w:p>
    <w:p w14:paraId="6CB162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إِنِّي لَفِي الْقَوْمِ عِنْدَ النَّبِيِّ صَلَّى اللَّهُ عَلَيْهِ وَسَلَّمَ فَقَامَتْ امْرَأَةٌ فَقَالَتْ يَا رَسُولَ اللَّهِ إِنَّهَا قَدْ وَهَبَتْ نَفْسَهَا لَكَ فَرَأْ فِيهَا رَأْيَكَ فَسَكَتَ فَلَمْ يُجِبْهَا النَّبِيُّ صَلَّى اللَّهُ عَلَيْهِ وَسَلَّمَ بِشَيْءٍ ثُمَّ قَامَتْ فَقَالَ يَا رَسُولَ اللَّهِ إِنَّهَا قَدْ وَهَبَتْ نَفْسَهَا لَكَ فَرَأْ فِيهَا رَأْيَكَ فَقَامَ رَجُلٌ فَقَالَ زَوِّجْنِيهَا يَا رَسُولَ اللَّهِ قَالَ هَلْ مَعَكَ شَيْءٌ قَالَ لَا قَالَ اذْهَبْ فَاطْلُبْ وَلَوْ خَاتَمًا مِنْ حَدِيدٍ فَذَهَبَ فَطَلَبَ ثُمَّ جَاءَ فَقَالَ لَمْ أَجِدْ شَيْئًا وَلَا خَاتَمًا مِنْ حَدِيدٍ قَالَ هَلْ مَعَكَ مِنْ الْقُرْآنِ شَيْءٌ قَالَ نَعَمْ مَعِي سُورَةُ كَذَا وَسُورَةُ كَذَا قَالَ قَدْ أَنْكَحْتُكَهَا عَلَى مَا مَعَكَ مِنْ الْقُرْآنِ</w:t>
      </w:r>
    </w:p>
    <w:p w14:paraId="6C118862" w14:textId="77777777" w:rsidR="00AE3D4D" w:rsidRPr="007B4747" w:rsidRDefault="00AE3D4D" w:rsidP="007B4747">
      <w:pPr>
        <w:jc w:val="both"/>
        <w:rPr>
          <w:rFonts w:ascii="LPMQ Isep Misbah" w:hAnsi="LPMQ Isep Misbah" w:cs="LPMQ Isep Misbah"/>
        </w:rPr>
      </w:pPr>
    </w:p>
    <w:p w14:paraId="77A9FE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3228: Telah mengabarkan kepada kami Muhammad bin Manshur dari Sufyan, ia berkata: saya mendengar Abu Hazim berkata: saya mendengar Sahl bin Sa'd berkata: saya berada diantara orang-orang di sisi Nabi shallallahu 'alaihi wa sallam, kemudian terdapat seorang wanita yang berkata: wahai Rasulullah, ia telah menghibahkan dirinya kepadamu, maka lihatlah bagaimana pendapatmu terhadap dirinya. Kemudian beliau terdiam, dan Nabi shallallahu 'alaihi wa sallam tidak menjawabnya sedikitpun. Kemudian wanita tersebut berdiri dan berkata: wahai Rasulullah, sesungguhnya ia telah menghibahkan dirinya kepadamu, maka lihatlah bagaimana pendapatmu terhadap dirinya. Kemudian terdapat seorang laki-laki yang berdiri kemudian berkata: nikahkan saya dengannya wahai Rasulullah! Beliau bersabda: "Apakah engkau memiliki sesuatu?" Orang tersebut berkata: tidak. Beliau bersabda: "Pergilah dan carilah walaupun satu cincin besi." Lalu orang tersebut pergi dan mencari, kemudian datang dan berkata: saya belum mendapatkan sesuatu dan tidak mendapatkan cincin besi. Beliau bersabda: "Apakah engkau hafal sedikit dari Al Qur'an?" orang tersebut berkata: ya, saya hafal surat ini dan surat ini. Beliau bersabda: "Baik, saya menikahkanmu dengannya dengan sekian hapalan al Qur'anmu."</w:t>
      </w:r>
    </w:p>
    <w:p w14:paraId="4F9A3709" w14:textId="77777777" w:rsidR="00AE3D4D" w:rsidRPr="007B4747" w:rsidRDefault="00AE3D4D" w:rsidP="007B4747">
      <w:pPr>
        <w:jc w:val="both"/>
        <w:rPr>
          <w:rFonts w:ascii="LPMQ Isep Misbah" w:hAnsi="LPMQ Isep Misbah" w:cs="LPMQ Isep Misbah"/>
        </w:rPr>
      </w:pPr>
    </w:p>
    <w:p w14:paraId="6A3E38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٣٢٢٩: أَخْبَرَنَا عِيسَى بْنُ حَمَّادٍ قَالَ أَنْبَأَنَا اللَّيْثُ عَنْ يَزِيدَ بْنِ أَبِي حَبِيبٍ عَنْ أَبِي الْخَيْرِ عَنْ عُقْبَةَ بْنِ عَامِرٍ</w:t>
      </w:r>
    </w:p>
    <w:p w14:paraId="7002A8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إِنَّ أَحَقَّ الشُّرُوطِ أَنْ يُوَفَّى بِهِ مَا اسْتَحْلَلْتُمْ بِهِ الْفُرُوجَ</w:t>
      </w:r>
    </w:p>
    <w:p w14:paraId="30FDADFD" w14:textId="77777777" w:rsidR="00AE3D4D" w:rsidRPr="007B4747" w:rsidRDefault="00AE3D4D" w:rsidP="007B4747">
      <w:pPr>
        <w:jc w:val="both"/>
        <w:rPr>
          <w:rFonts w:ascii="LPMQ Isep Misbah" w:hAnsi="LPMQ Isep Misbah" w:cs="LPMQ Isep Misbah"/>
        </w:rPr>
      </w:pPr>
    </w:p>
    <w:p w14:paraId="0F089D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3229: Telah mengabarkan kepada kami Isa bin Hammad, ia berkata: telah memberitakan kepada kami Al Laits dari Yazid bin Abi Habib dari Abu Al Khair dari 'Uqbah bin 'Amir dari Rasulullah shallallahu 'alaihi wa sallam, beliau bersabda: "Syarat yang paling berhak kau tunaikan adalah yang karenanya kamu menghalalkan kemaluan (Mahar)."</w:t>
      </w:r>
    </w:p>
    <w:p w14:paraId="589A819C" w14:textId="77777777" w:rsidR="00AE3D4D" w:rsidRPr="007B4747" w:rsidRDefault="00AE3D4D" w:rsidP="007B4747">
      <w:pPr>
        <w:jc w:val="both"/>
        <w:rPr>
          <w:rFonts w:ascii="LPMQ Isep Misbah" w:hAnsi="LPMQ Isep Misbah" w:cs="LPMQ Isep Misbah"/>
        </w:rPr>
      </w:pPr>
    </w:p>
    <w:p w14:paraId="3A6B2A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٣٢٣٠: أَخْبَرَنَا عَبْدُ اللَّهِ بْنُ مُحَمَّدِ بْنِ تَمِيمٍ قَالَ سَمِعْتُ حَجَّاجًا يَقُولُ قَالَ ابْنُ جُرَيْجٍ أَخْبَرَنِي سَعِيدُ بْنُ أَبِي أَيُّوبَ عَنْ يَزِيدَ بْنِ أَبِي حَبِيبٍ أَنَّ أَبَا الْخَيْرِ حَدَّثَهُ عَنْ عُقْبَةَ بْنِ عَامِرٍ</w:t>
      </w:r>
    </w:p>
    <w:p w14:paraId="3C3AAE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 أَحَقَّ الشُّرُوطِ أَنْ يُوَفَّى بِهِ مَا اسْتَحْلَلْتُمْ بِهِ الْفُرُوجَ</w:t>
      </w:r>
    </w:p>
    <w:p w14:paraId="32394E9D" w14:textId="77777777" w:rsidR="00AE3D4D" w:rsidRPr="007B4747" w:rsidRDefault="00AE3D4D" w:rsidP="007B4747">
      <w:pPr>
        <w:jc w:val="both"/>
        <w:rPr>
          <w:rFonts w:ascii="LPMQ Isep Misbah" w:hAnsi="LPMQ Isep Misbah" w:cs="LPMQ Isep Misbah"/>
        </w:rPr>
      </w:pPr>
    </w:p>
    <w:p w14:paraId="5B89BB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3230: Telah mengabarkan kepada kami Abdullah bin Muhammad bin Tamim, ia berkata: saya pernah mendengar Hajjaj berkata: Ibnu Juraij: telah mengabarkan kepadaku Sa'id bin Ayyub dari Yazid bin Abi Habib bahwa Abu Al Khair telah menceritakan kepadanya dari 'Alqamah bin 'Amir dari Nabi shallallahu 'alaihi wa sallam, beliau bersabda: "Syarat yang paling berhak ditunaikan adalah yang dapat menghalalkan kemaluan."</w:t>
      </w:r>
    </w:p>
    <w:p w14:paraId="4DE8D928" w14:textId="77777777" w:rsidR="00AE3D4D" w:rsidRPr="007B4747" w:rsidRDefault="00AE3D4D" w:rsidP="007B4747">
      <w:pPr>
        <w:jc w:val="both"/>
        <w:rPr>
          <w:rFonts w:ascii="LPMQ Isep Misbah" w:hAnsi="LPMQ Isep Misbah" w:cs="LPMQ Isep Misbah"/>
        </w:rPr>
      </w:pPr>
    </w:p>
    <w:p w14:paraId="78DFBE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٣٢٣١: أَخْبَرَنَا إِسْحَقُ بْنُ إِبْرَاهِيمَ قَالَ أَنْبَأَنَا سُفْيَانُ عَنْ الزُّهْرِيِّ عَنْ عُرْوَةَ عَنْ عَائِشَةَ قَالَتْ</w:t>
      </w:r>
    </w:p>
    <w:p w14:paraId="3A8BEA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امْرَأَةُ رِفَاعَةَ إِلَى رَسُولِ اللَّهِ صَلَّى اللَّهُ عَلَيْهِ وَسَلَّمَ فَقَالَتْ إِنَّ رِفَاعَةَ طَلَّقَنِي فَأَبَتَّ طَلَاقِي وَإِنِّي تَزَوَّجْتُ بَعْدَهُ عَبْدَ الرَّحْمَنِ بْنَ الزَّبِيرِ وَمَا مَعَهُ إِلَّا مِثْلُ هُدْبَةِ الثَّوْبِ فَضَحِكَ رَسُولُ اللَّهِ صَلَّى اللَّهُ عَلَيْهِ وَسَلَّمَ وَقَالَ لَعَلَّكِ تُرِيدِينَ أَنْ تَرْجِعِي إِلَى رِفَاعَةَ لَا حَتَّى يَذُوقَ عُسَيْلَتَكِ وَتَذُوقِي عُسَيْلَتَهُ</w:t>
      </w:r>
    </w:p>
    <w:p w14:paraId="24AA0D29" w14:textId="77777777" w:rsidR="00AE3D4D" w:rsidRPr="007B4747" w:rsidRDefault="00AE3D4D" w:rsidP="007B4747">
      <w:pPr>
        <w:jc w:val="both"/>
        <w:rPr>
          <w:rFonts w:ascii="LPMQ Isep Misbah" w:hAnsi="LPMQ Isep Misbah" w:cs="LPMQ Isep Misbah"/>
        </w:rPr>
      </w:pPr>
    </w:p>
    <w:p w14:paraId="2AC793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3231: Telah mengabarkan kepada kami Ishaq bin Ibrahim, ia berkata: telah memberitakan kepada kami Sufyan dari Az Zuhri dari 'Urwah dari Aisyah, ia berkata: telah datang isteri Rifa'ah kepada Rasulullah shallallahu 'alaihi wa sallam kemudian berkata: Rifa'ah menceraikanku sama sekali, setelah itu saya menikah dengan Abdur Rahman bin Az Zubair dan ia tidak memiliki kemampuan kecuali seperti ujung baju. Maka Rasulullah shallallahu 'alaihi wa sallam tertawa dan bersabda: "Kemungkinan engkau ingin kembali kepada Rifa'ah ataukah tidak, hingga ia merasakan kenikmatanmu dan engkau merasakan kenikmatannya?."</w:t>
      </w:r>
    </w:p>
    <w:p w14:paraId="4574176F" w14:textId="77777777" w:rsidR="00AE3D4D" w:rsidRPr="007B4747" w:rsidRDefault="00AE3D4D" w:rsidP="007B4747">
      <w:pPr>
        <w:jc w:val="both"/>
        <w:rPr>
          <w:rFonts w:ascii="LPMQ Isep Misbah" w:hAnsi="LPMQ Isep Misbah" w:cs="LPMQ Isep Misbah"/>
        </w:rPr>
      </w:pPr>
    </w:p>
    <w:p w14:paraId="11B3D2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٣٢٣٢: أَخْبَرَنَا عِمْرَانُ بْنُ بَكَّارٍ قَالَ حَدَّثَنَا أَبُو الْيَمَانِ قَالَ أَنْبَأَنَا شُعَيْبٌ قَالَ أَخْبَرَنِي الزُّهْرِيُّ قَالَ أَخْبَرَنِي عُرْوَةُ أَنَّ زَيْنَبَ بِنْتَ أَبِي سَلَمَةَ وَأُمُّهَا أُمُّ سَلَمَةَ زَوْجُ النَّبِيِّ صَلَّى اللَّهُ عَلَيْهِ وَسَلَّمَ أَخْبَرَتْهُ أَنَّ أُمَّ حَبِيبَةَ بِنْتَ أَبِي سُفْيَانَ أَخْبَرَتْهَا</w:t>
      </w:r>
    </w:p>
    <w:p w14:paraId="3A9760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قَالَتْ يَا رَسُولَ اللَّهِ أَنْكِحْ أُخْتِي بِنْتَ أَبِي سُفْيَانَ قَالَتْ فَقَالَ رَسُولُ اللَّهِ صَلَّى اللَّهُ عَلَيْهِ وَسَلَّمَ أَوَتُحِبِّينَ ذَلِكَ فَقُلْتُ نَعَمْ لَسْتُ لَكَ بِمُخْلِيَةٍ وَأَحَبُّ مَنْ يُشَارِكُنِي فِي خَيْرٍ أُخْتِي فَقَالَ النَّبِيُّ صَلَّى اللَّهُ عَلَيْهِ وَسَلَّمَ إِنَّ أُخْتَكِ لَا تَحِلُّ لِي فَقُلْتُ وَاللَّهِ يَا رَسُولَ اللَّهِ إِنَّا لَنَتَحَدَّثُ أَنَّكَ تُرِيدُ أَنْ تَنْكِحَ دُرَّةَ بِنْتَ أَبِي سَلَمَةَ فَقَالَ بِنْتُ أُمِّ سَلَمَةَ فَقُلْتُ نَعَمْ فَقَالَ وَاللَّهِ لَوْلَا أَنَّهَا رَبِيبَتِي فِي حَجْرِي مَا حَلَّتْ لِي إِنَّهَا لَابْنَةُ أَخِي مِنْ الرَّضَاعَةِ أَرْضَعَتْنِي وَأَبَا سَلَمَةَ ثُوَيْبَةُ فَلَا تَعْرِضْنَ عَلَيَّ بَنَاتِكُنَّ وَلَا أَخَوَاتِكُنَّ</w:t>
      </w:r>
    </w:p>
    <w:p w14:paraId="5C579BF5" w14:textId="77777777" w:rsidR="00AE3D4D" w:rsidRPr="007B4747" w:rsidRDefault="00AE3D4D" w:rsidP="007B4747">
      <w:pPr>
        <w:jc w:val="both"/>
        <w:rPr>
          <w:rFonts w:ascii="LPMQ Isep Misbah" w:hAnsi="LPMQ Isep Misbah" w:cs="LPMQ Isep Misbah"/>
        </w:rPr>
      </w:pPr>
    </w:p>
    <w:p w14:paraId="2806E2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3232: Telah mengabarkan kepada kami Imran bin Bakkar, ia berkata: telah menceritakan kepada kami Abu Al Yaman, ia berkata: telah memberitakan kepada kami Syu'aib, ia berkata: telah mengabarkan kepadaku Az Zuhri, ia berkata: telah mengabarkan kepadaku 'Urwah bahwa Zainab binti Abu Salamah dan ibunya, Ummu salamah isteri Rasulullah shallallahu 'alaihi wa sallam telah mengabarkan kepadanya, bahwa Ummu Habibah binti Abi Sufyan mengabarkan kepadanya bahwa ia berkata: wahai Rasulullah, nikahilah saudariku binti Abu Sufyan. Ia berkata: kemudian Rasulullah shallallahu 'alaihi wa sallam bersabda: "Apakah engkau menginginkan hal tersebut?" Maka saya katakan: ya. Bukan hanya saya yang anda miliki, dan orang yang bersamaku dalam kebaikan yang paling aku sukai adalah saudariku. Kemudian Rasulullah shallallahu 'alaihi wa sallam bersabda: "Sesungguhnya saudarimu tidak halal bagiku." Kemudian saya berkata: demi Allah wahai Rasulullah, sungguh kami membicarakan bahwa engkau ingin menikahi Durrah binti Abi Salamah? Kemudian beliau bersabda: "Anak perempuan Ummu Salamah?" Maka saya katakan: ya. Maka beliau bersabda: "Demi Allah seandainya ia bukanlah anak isteriku yang dalam asuhanku, ia tetap tidak halal bagiku. Ia adalah anak perempuan saudaraku sesusuan. Tsuwaibah telah menyusuiku dan Abu Salamah, maka janganlah kalian tawarkan kepadaku anak-anak dan jangan pula saudara-saudara wanita kalian."</w:t>
      </w:r>
    </w:p>
    <w:p w14:paraId="2B222F01" w14:textId="77777777" w:rsidR="00AE3D4D" w:rsidRPr="007B4747" w:rsidRDefault="00AE3D4D" w:rsidP="007B4747">
      <w:pPr>
        <w:jc w:val="both"/>
        <w:rPr>
          <w:rFonts w:ascii="LPMQ Isep Misbah" w:hAnsi="LPMQ Isep Misbah" w:cs="LPMQ Isep Misbah"/>
        </w:rPr>
      </w:pPr>
    </w:p>
    <w:p w14:paraId="597201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٣٢٣٣: أَخْبَرَنَا وَهْبُ بْنُ بَيَانٍ قَالَ حَدَّثَنَا ابْنُ وَهْبٍ قَالَ أَخْبَرَنِي يُونُسُ عَنْ ابْنِ شِهَابٍ أَنَّ عُرْوَةَ بْنَ الزُّبَيْرِ حَدَّثَهُ عَنْ زَيْنَبَ بِنْتِ أَبِي سَلَمَةَ أَنَّ أُمَّ حَبِيبَةَ زَوْجَ النَّبِيِّ صَلَّى اللَّهُ عَلَيْهِ وَسَلَّمَ قَالَتْ</w:t>
      </w:r>
    </w:p>
    <w:p w14:paraId="05C261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رَسُولَ اللَّهِ أَنْكِحْ بِنْتَ أَبِي تَعْنِي أُخْتَهَا فَقَالَ رَسُولُ اللَّهِ صَلَّى اللَّهُ عَلَيْهِ وَسَلَّمَ وَتُحِبِّينَ ذَلِكِ قَالَتْ نَعَمْ لَسْتُ لَكَ بِمُخْلِيَةٍ وَأَحَبُّ مَنْ شَرِكَتْنِي فِي خَيْرٍ أُخْتِي فَقَالَ رَسُولُ اللَّهِ صَلَّى اللَّهُ عَلَيْهِ وَسَلَّمَ إِنَّ ذَلِكَ لَا يَحِلُّ قَالَتْ أُمُّ حَبِيبَةَ يَا رَسُولَ اللَّهِ وَاللَّهِ لَقَدْ تَحَدَّثْنَا أَنَّكَ تَنْكِحُ دُرَّةَ بِنْتَ أَبِي سَلَمَةَ فَقَالَ بِنْتُ أُمِّ سَلَمَةَ قَالَتْ أُمُّ حَبِيبَةَ نَعَمْ قَالَ رَسُولُ اللَّهِ صَلَّى اللَّهُ عَلَيْهِ وَسَلَّمَ فَوَاللَّهِ لَوْ أَنَّهَا لَمْ تَكُنْ رَبِيبَتِي فِي حَجْرِي مَا حَلَّتْ إِنَّهَا لَابْنَةُ أَخِي مِنْ الرَّضَاعَةِ أَرْضَعَتْنِي وَأَبَا سَلَمَةَ ثُوَيْبَةُ فَلَا تَعْرِضْنَ عَلَيَّ بَنَاتِكُنَّ وَلَا أَخَوَاتِكُنَّ</w:t>
      </w:r>
    </w:p>
    <w:p w14:paraId="0D1BE1DA" w14:textId="77777777" w:rsidR="00AE3D4D" w:rsidRPr="007B4747" w:rsidRDefault="00AE3D4D" w:rsidP="007B4747">
      <w:pPr>
        <w:jc w:val="both"/>
        <w:rPr>
          <w:rFonts w:ascii="LPMQ Isep Misbah" w:hAnsi="LPMQ Isep Misbah" w:cs="LPMQ Isep Misbah"/>
        </w:rPr>
      </w:pPr>
    </w:p>
    <w:p w14:paraId="01B42C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3233: Telah mengabarkan kepada kami Wahb bin Bayan, ia berkata: telah menceritakan kepada kami Ibnu Wahb, ia berkata: telah memberitakan kepadaku Yunus dari Ibnu Syihab bahwa 'Urwah bin Az Zubair telah menceritakan kepadanya dari Zainab binti Abi Salamah bahwa Ummu Habibah -isteri Nabi shallallahu 'alaihi wa sallam- berkata: wahai Rasulullah, nikahilah anak wanita ayahku! Yaitu saudaranya. Maka Rasulullah shallallahu 'alaihi wa sallam bersabda: "Apakah engkau menginginkan hal tersebut?" Ia berkata: ya. Bukan hanya saya yang anda miliki, dan orang yang bersamaku dalam kebaikan yang paling aku sukai adalah saudariku. Maka Rasulullah shallallahu 'alaihi wa sallam bersabda: "Sesungguhnya hal itu tidaklah halal." Ummu Habibah berkata: wahai Rasulullah, demi Allah, kami telah berbicara bahwa engkau akan menikahi Durrah binti Abi Salamah. Kemudian beliau bersabda: "Anak wanita Ummu Salamah?" Ummu Salamah berkata: ya. Rasulullah shallallahu 'alaihi wa sallam bersabda: "Demi Allah, kalaulah ia ia bukan anak isteriku yang ada dalam asuhanku, ia pun tidaklah halal bagiku, karena ia adalah anak saudaraku sepersusuan. Tsuwaibah telah menyusuiku dan Abu Salamah, maka janganlah kalian tawarkan kepadaku anak-anak wanita dan saudara-saudara wanita kalian."</w:t>
      </w:r>
    </w:p>
    <w:p w14:paraId="782E6947" w14:textId="77777777" w:rsidR="00AE3D4D" w:rsidRPr="007B4747" w:rsidRDefault="00AE3D4D" w:rsidP="007B4747">
      <w:pPr>
        <w:jc w:val="both"/>
        <w:rPr>
          <w:rFonts w:ascii="LPMQ Isep Misbah" w:hAnsi="LPMQ Isep Misbah" w:cs="LPMQ Isep Misbah"/>
        </w:rPr>
      </w:pPr>
    </w:p>
    <w:p w14:paraId="2789CF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٣٢٣٤: أَخْبَرَنَا قُتَيْبَةُ قَالَ حَدَّثَنَا اللَّيْثُ عَنْ يَزِيدَ بْنِ أَبِي حَبِيبٍ عَنْ عِرَاكِ بْنِ مَالِكٍ أَنَّ زَيْنَبَ بِنْتَ أَبِي سَلَمَةَ أَخْبَرَتْهُ</w:t>
      </w:r>
    </w:p>
    <w:p w14:paraId="6CF09B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أُمَّ حَبِيبَةَ قَالَتْ لِرَسُولِ اللَّهِ صَلَّى اللَّهُ عَلَيْهِ وَسَلَّمَ إِنَّا قَدْ تَحَدَّثْنَا أَنَّكَ نَاكِحٌ دُرَّةَ بِنْتَ أَبِي سَلَمَةَ فَقَالَ رَسُولُ اللَّهِ صَلَّى اللَّهُ عَلَيْهِ وَسَلَّمَ أَعَلَى أُمِّ سَلَمَةَ لَوْ أَنِّي لَمْ أَنْكِحْ أُمَّ سَلَمَةَ مَا حَلَّتْ لِي إِنَّ أَبَاهَا أَخِي مِنْ الرَّضَاعَةِ</w:t>
      </w:r>
    </w:p>
    <w:p w14:paraId="6598C886" w14:textId="77777777" w:rsidR="00AE3D4D" w:rsidRPr="007B4747" w:rsidRDefault="00AE3D4D" w:rsidP="007B4747">
      <w:pPr>
        <w:jc w:val="both"/>
        <w:rPr>
          <w:rFonts w:ascii="LPMQ Isep Misbah" w:hAnsi="LPMQ Isep Misbah" w:cs="LPMQ Isep Misbah"/>
        </w:rPr>
      </w:pPr>
    </w:p>
    <w:p w14:paraId="3151A9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3234: Telah mengabarkan kepada kami Qutaibah, ia berkata: telah menceritakan kepada kami Al Laits dari Yazid bin Abi Habib dari 'Irak bin Malik bahwa Zainab binti Abi Salamah telah mengabarkan kepadanya bahwa Ummu Habibah berkata kepada Rasulullah shallallahu 'alaihi wa sallam: kami membicarakan bahwa anda akan menikahi Durrah binti Abi Salamah. Kemudian Rasulullah shallallahu 'alaihi wa sallam bersabda: "Apakah ia menjadi madu Ummu Salamah? Seandainya saya tidak menikahi Ummu Salamah, tetap ia tidaklah halal bagiku, sesungguhnya ayahnya adalah saudaraku sepersusuan."</w:t>
      </w:r>
    </w:p>
    <w:p w14:paraId="24D11DEB" w14:textId="77777777" w:rsidR="00AE3D4D" w:rsidRPr="007B4747" w:rsidRDefault="00AE3D4D" w:rsidP="007B4747">
      <w:pPr>
        <w:jc w:val="both"/>
        <w:rPr>
          <w:rFonts w:ascii="LPMQ Isep Misbah" w:hAnsi="LPMQ Isep Misbah" w:cs="LPMQ Isep Misbah"/>
        </w:rPr>
      </w:pPr>
    </w:p>
    <w:p w14:paraId="057581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٣٢٣٥: أَخْبَرَنَا هَنَّادُ بْنُ السَّرِيِّ عَنْ عَبْدَةَ عَنْ هِشَامٍ عَنْ أَبِيهِ عَنْ زَيْنَبَ بِنْتِ أَبِي سَلَمَةَ عَنْ أُمِّ حَبِيبَةَ أَنَّهَا قَالَتْ</w:t>
      </w:r>
    </w:p>
    <w:p w14:paraId="07E9C6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رَسُولَ اللَّهِ هَلْ لَكَ فِي أُخْتِي قَالَ فَأَصْنَعُ مَاذَا قَالَتْ تَزَوَّجْهَا قَالَ فَإِنَّ ذَلِكَ أَحَبُّ إِلَيْكِ قَالَتْ نَعَمْ لَسْتُ لَكَ بِمُخْلِيَةٍ وَأَحَبُّ مَنْ يَشْرَكُنِي فِي خَيْرٍ أُخْتِي قَالَ إِنَّهَا لَا تَحِلُّ لِي قَالَتْ فَإِنَّهُ قَدْ بَلَغَنِي أَنَّكَ تَخْطُبُ دُرَّةَ بِنْتَ أُمِّ سَلَمَةَ قَالَ بِنْتُ أَبِي سَلَمَةَ قَالَتْ نَعَمْ قَالَ وَاللَّهِ لَوْ لَمْ تَكُنْ رَبِيبَتِي مَا حَلَّتْ لِي إِنَّهَا لَابْنَةُ أَخِي مِنْ الرَّضَاعَةِ فَلَا تَعْرِضْنَ عَلَيَّ بَنَاتِكُنَّ وَلَا أَخَوَاتِكُنَّ</w:t>
      </w:r>
    </w:p>
    <w:p w14:paraId="2E7057CB" w14:textId="77777777" w:rsidR="00AE3D4D" w:rsidRPr="007B4747" w:rsidRDefault="00AE3D4D" w:rsidP="007B4747">
      <w:pPr>
        <w:jc w:val="both"/>
        <w:rPr>
          <w:rFonts w:ascii="LPMQ Isep Misbah" w:hAnsi="LPMQ Isep Misbah" w:cs="LPMQ Isep Misbah"/>
        </w:rPr>
      </w:pPr>
    </w:p>
    <w:p w14:paraId="26E4CA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3235: Telah mengabarkan kepada kami Hannad bin As Sari dari 'Abdah dari Hisyam dari ayahnya dari Zainab binti Abu Salamah dari Ummu Habibah bahwa ia berkata: wahai Rasulullah: apakah engkau memperhatikan saudariku? Beliau bersabda: "Apa yang saya lakukan?" Ia berkata: nikahilah dia. Beliau bersabda: "Apakah hal itu lebih engkau sukai?" Ia berkata: ya. Bukan hanya saya yang anda miliki, dan orang yang bersamaku dalam suatu kebaikan yang paling saya sukai adalah saudariku. Beliau bersabda: "Ia tidak halal bagiku." Ia berkata: Telah sampai kepadaku bahwa anda meminang Durrah binti Ummu Salamah. Beliau bersabda: "Anak wanita Ummu Salamah?" Ia menjawab: Iya. Beliau bersabda: "Seandainya ia bukan anak isteriku, ia tetap tidaklah halal bagiku, karena ia adalah anak saudaraku sepersusuan. Maka janganlah kalian tawarkan kepadaku anak-anak dan saudara-saudara wanita kalian."</w:t>
      </w:r>
    </w:p>
    <w:p w14:paraId="3249F18A" w14:textId="77777777" w:rsidR="00AE3D4D" w:rsidRPr="007B4747" w:rsidRDefault="00AE3D4D" w:rsidP="007B4747">
      <w:pPr>
        <w:jc w:val="both"/>
        <w:rPr>
          <w:rFonts w:ascii="LPMQ Isep Misbah" w:hAnsi="LPMQ Isep Misbah" w:cs="LPMQ Isep Misbah"/>
        </w:rPr>
      </w:pPr>
    </w:p>
    <w:p w14:paraId="59C416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٣٢٣٦: أَخْبَرَنِي هَارُونُ بْنُ عَبْدِ اللَّهِ قَالَ حَدَّثَنَا مَعْنٌ قَالَ حَدَّثَنَا مَالِكٌ عَنْ أَبِي الزِّنَادِ عَنْ الْأَعْرَجِ عَنْ أَبِي هُرَيْرَةَ قَالَ</w:t>
      </w:r>
    </w:p>
    <w:p w14:paraId="529643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يُجْمَعُ بَيْنَ الْمَرْأَةِ وَعَمَّتِهَا وَلَا بَيْنَ الْمَرْأَةِ وَخَالَتِهَا</w:t>
      </w:r>
    </w:p>
    <w:p w14:paraId="69B8E184" w14:textId="77777777" w:rsidR="00AE3D4D" w:rsidRPr="007B4747" w:rsidRDefault="00AE3D4D" w:rsidP="007B4747">
      <w:pPr>
        <w:jc w:val="both"/>
        <w:rPr>
          <w:rFonts w:ascii="LPMQ Isep Misbah" w:hAnsi="LPMQ Isep Misbah" w:cs="LPMQ Isep Misbah"/>
        </w:rPr>
      </w:pPr>
    </w:p>
    <w:p w14:paraId="74B07F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3236: Telah mengabarkan kepada kami Harun bin Abdullah, ia berkata: telah menceritakan kepada kami Ma'n, ia berkata: telah menceritakan kepada kami Malik dari Abu Az Zinad dari Al A'raj dari Abu Hurairah, ia berkata: Rasulullah shallallahu 'alaihi wa sallam bersabda: "Tidak boleh dua wanita dihimpun (diperistri seorang pria secara bersama) yaitu, antara seorang wanita dan saudara wanita ayahnya (bibi dari jalur ayah) dan antara seorang wanita dan saudara ibunya (Bibi dari jalur ibu)."</w:t>
      </w:r>
    </w:p>
    <w:p w14:paraId="3227EA42" w14:textId="77777777" w:rsidR="00AE3D4D" w:rsidRPr="007B4747" w:rsidRDefault="00AE3D4D" w:rsidP="007B4747">
      <w:pPr>
        <w:jc w:val="both"/>
        <w:rPr>
          <w:rFonts w:ascii="LPMQ Isep Misbah" w:hAnsi="LPMQ Isep Misbah" w:cs="LPMQ Isep Misbah"/>
        </w:rPr>
      </w:pPr>
    </w:p>
    <w:p w14:paraId="4052AC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٣٢٣٧: أَخْبَرَنَا مُحَمَّدُ بْنُ يَعْقُوبَ بْنِ عَبْدِ الوَهَّابِ بْنِ يَحْيَى بْنِ عَبَّادِ بْنِ عَبْدِ اللَّهِ بْنِ الزُّبَيْرِ بْنِ الْعَوَّامِ قَالَ حَدَّثَنَا مُحَمَّدُ بْنُ فُلَيْحٍ عَنْ يُونُسَ قَالَ ابْنُ شِهَابٍ أَخْبَرَنِي قُبَيْصَةُ بْنُ ذُؤَيْبٍ أَنَّهُ سَمِعَ أَبَا هُرَيْرَةَ يَقُولُ</w:t>
      </w:r>
    </w:p>
    <w:p w14:paraId="3EC127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يُجْمَعَ بَيْنَ الْمَرْأَةِ وَعَمَّتِهَا وَالْمَرْأَةِ وَخَالَتِهَا</w:t>
      </w:r>
    </w:p>
    <w:p w14:paraId="13093887" w14:textId="77777777" w:rsidR="00AE3D4D" w:rsidRPr="007B4747" w:rsidRDefault="00AE3D4D" w:rsidP="007B4747">
      <w:pPr>
        <w:jc w:val="both"/>
        <w:rPr>
          <w:rFonts w:ascii="LPMQ Isep Misbah" w:hAnsi="LPMQ Isep Misbah" w:cs="LPMQ Isep Misbah"/>
        </w:rPr>
      </w:pPr>
    </w:p>
    <w:p w14:paraId="63CA4F9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3237: Telah mengabarkan kepada kami Muhammad bin Ya'qub bin Abdul Wahhab bin Yahya bin 'Abbad bin Abdullah bin Az Zubair bin Al 'Awwam, ia berkata: telah menceritakan kepada kami Muhammad bin Fulaih dari Yunus, telah berkata Ibnu Syihab: telah mengabarkan kepadaku Qubaishah bin Dzuaib bahwa ia pernah mendengar Abu Hurairah berkata: Rasulullah shallallahu 'alaihi wa sallam melarang menggabungkan (memperistri dua wanita dalam satu waktu), yaitu antara seorang wanita dan saudara wanita ayahnya (bibi jalur ayah) dan antara seorang wanita dan saudara wanita ibunya (bibi jalur ibu).</w:t>
      </w:r>
    </w:p>
    <w:p w14:paraId="635BFE57" w14:textId="77777777" w:rsidR="00AE3D4D" w:rsidRPr="007B4747" w:rsidRDefault="00AE3D4D" w:rsidP="007B4747">
      <w:pPr>
        <w:jc w:val="both"/>
        <w:rPr>
          <w:rFonts w:ascii="LPMQ Isep Misbah" w:hAnsi="LPMQ Isep Misbah" w:cs="LPMQ Isep Misbah"/>
        </w:rPr>
      </w:pPr>
    </w:p>
    <w:p w14:paraId="5B3929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٣٢٣٨: أَخْبَرَنِي إِبْرَاهِيمُ بْنُ يَعْقُوبَ قَالَ حَدَّثَنَا ابْنُ أَبِي مَرْيَمَ قَالَ حَدَّثَنَا يَحْيَى بْنُ أَيُّوبَ أَنَّ جَعْفَرَ بْنَ رَبِيعَةَ حَدَّثَهُ عَنْ عِرَاكِ بْنِ مَالِكٍ وَعَبْدِ الرَّحْمَنِ الْأَعْرَجِ عَنْ أَبِي هُرَيْرَةَ</w:t>
      </w:r>
    </w:p>
    <w:p w14:paraId="3AE96C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نَهَى أَنْ تُنْكَحَ الْمَرْأَةُ عَلَى عَمَّتِهَا أَوْ خَالَتِهَا</w:t>
      </w:r>
    </w:p>
    <w:p w14:paraId="27FD2FEE" w14:textId="77777777" w:rsidR="00AE3D4D" w:rsidRPr="007B4747" w:rsidRDefault="00AE3D4D" w:rsidP="007B4747">
      <w:pPr>
        <w:jc w:val="both"/>
        <w:rPr>
          <w:rFonts w:ascii="LPMQ Isep Misbah" w:hAnsi="LPMQ Isep Misbah" w:cs="LPMQ Isep Misbah"/>
        </w:rPr>
      </w:pPr>
    </w:p>
    <w:p w14:paraId="372489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3238: Telah mengabarkan kepada kami Ibrahim bin Ya'qub, ia berkata: telah menceritakan kepada kami Ibnu Abi Maryam, ia berkata: telah menceritakan kepada kami Yahya bin Ayyub bahwa Ja'far bin Rabi'ah menceritakan kepadanya dari 'Irak bin Malik serta Abdur Rahman Al A'raj dari Abu Hurairah dari Rasulullah shallallahu 'alaihi wa sallam bahwa beliau melarang seorang wanita dinikahi sebagai madu saudara wanita ayahnya (bibi jalur ayah) atau saudara wanita ibunya (bibi jalur ibu).</w:t>
      </w:r>
    </w:p>
    <w:p w14:paraId="0FC7CDED" w14:textId="77777777" w:rsidR="00AE3D4D" w:rsidRPr="007B4747" w:rsidRDefault="00AE3D4D" w:rsidP="007B4747">
      <w:pPr>
        <w:jc w:val="both"/>
        <w:rPr>
          <w:rFonts w:ascii="LPMQ Isep Misbah" w:hAnsi="LPMQ Isep Misbah" w:cs="LPMQ Isep Misbah"/>
        </w:rPr>
      </w:pPr>
    </w:p>
    <w:p w14:paraId="7F33BD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٣٢٣٩: أَخْبَرَنَا قُتَيْبَةُ قَالَ حَدَّثَنَا اللَّيْثُ عَنْ يَزِيدَ بْنِ أَبِي حَبِيبٍ عَنْ عِرَاكِ بْنِ مَالِكٍ عَنْ أَبِي هُرَيْرَةَ</w:t>
      </w:r>
    </w:p>
    <w:p w14:paraId="7EE6F3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أَرْبَعِ نِسْوَةٍ يُجْمَعُ بَيْنَهُنَّ الْمَرْأَةِ وَعَمَّتِهَا وَالْمَرْأَةِ وَخَالَتِهَا</w:t>
      </w:r>
    </w:p>
    <w:p w14:paraId="7D1C6123" w14:textId="77777777" w:rsidR="00AE3D4D" w:rsidRPr="007B4747" w:rsidRDefault="00AE3D4D" w:rsidP="007B4747">
      <w:pPr>
        <w:jc w:val="both"/>
        <w:rPr>
          <w:rFonts w:ascii="LPMQ Isep Misbah" w:hAnsi="LPMQ Isep Misbah" w:cs="LPMQ Isep Misbah"/>
        </w:rPr>
      </w:pPr>
    </w:p>
    <w:p w14:paraId="44C788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3239: Telah mengabarkan kepada kami Qutaibah, ia berkata: telah menceritakan kepada kami Al Laits dari Yazid bin Abi Habib dari 'Irak bin Malik dari Abu Hurairah bahwa Rasulullah shallallahu 'alaihi wa sallam melarang dari empat orang wanita digabungkan, yaitu seorang wanita dan saudara wanita ayahnya serta seorang wanita dan saudara wanita ibunya.</w:t>
      </w:r>
    </w:p>
    <w:p w14:paraId="35C122E9" w14:textId="77777777" w:rsidR="00AE3D4D" w:rsidRPr="007B4747" w:rsidRDefault="00AE3D4D" w:rsidP="007B4747">
      <w:pPr>
        <w:jc w:val="both"/>
        <w:rPr>
          <w:rFonts w:ascii="LPMQ Isep Misbah" w:hAnsi="LPMQ Isep Misbah" w:cs="LPMQ Isep Misbah"/>
        </w:rPr>
      </w:pPr>
    </w:p>
    <w:p w14:paraId="4D650D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٣٢٤٠: أَخْبَرَنَا عَمْرُو بْنُ مَنْصُورٍ قَالَ حَدَّثَنَا عَبْدُ اللَّهِ بْنُ يُوسُفَ قَالَ حَدَّثَنَا اللَّيْثُ قَالَ أَخْبَرَنِي أَيُّوبُ بْنُ مُوسَى عَنْ بُكَيْرِ بْنِ عَبْدِ اللَّهِ بْنِ الْأَشَجِّ عَنْ سُلَيْمَانَ بْنِ يَسَارٍ عَنْ عَبْدِ الْمَلِكِ بْنِ يَسَارٍ عَنْ أَبِي هُرَيْرَةَ</w:t>
      </w:r>
    </w:p>
    <w:p w14:paraId="38BD0A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قَالَ لَا تُنْكَحُ الْمَرْأَةُ عَلَى عَمَّتِهَا وَلَا عَلَى خَالَتِهَا</w:t>
      </w:r>
    </w:p>
    <w:p w14:paraId="47424F45" w14:textId="77777777" w:rsidR="00AE3D4D" w:rsidRPr="007B4747" w:rsidRDefault="00AE3D4D" w:rsidP="007B4747">
      <w:pPr>
        <w:jc w:val="both"/>
        <w:rPr>
          <w:rFonts w:ascii="LPMQ Isep Misbah" w:hAnsi="LPMQ Isep Misbah" w:cs="LPMQ Isep Misbah"/>
        </w:rPr>
      </w:pPr>
    </w:p>
    <w:p w14:paraId="55E7F5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3240: Telah mengabarkan kepada kami 'Amr bin Manshur, ia berkata: telah menceritakan kepada kami Abdullah bin Yusuf, ia berkata: telah menceritakan kepada kami Al Laits, ia berkata: telah memberitakan kepadaku Ayyub bin Musa dari Bukair bin Abdullah bin Al Asyah dari Sulaiman bin Yasar dari Abdul Malik bin Yasar dari Abu Hurairah dari Rasulullah shallallahu 'alaihi wa sallam, bahwa beliau bersabda: "Tidak boleh seorang wanita dinikahi sebagai madu saudara wanita ayahnya, dan sebagai madu saudara wanita ibunya."</w:t>
      </w:r>
    </w:p>
    <w:p w14:paraId="3EC56E6F" w14:textId="77777777" w:rsidR="00AE3D4D" w:rsidRPr="007B4747" w:rsidRDefault="00AE3D4D" w:rsidP="007B4747">
      <w:pPr>
        <w:jc w:val="both"/>
        <w:rPr>
          <w:rFonts w:ascii="LPMQ Isep Misbah" w:hAnsi="LPMQ Isep Misbah" w:cs="LPMQ Isep Misbah"/>
        </w:rPr>
      </w:pPr>
    </w:p>
    <w:p w14:paraId="372A64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٣٢٤١: أَخْبَرَنَا مُجَاهِدُ بْنُ مُوسَى قَالَ حَدَّثَنَا ابْنُ عُيَيْنَةَ عَنْ عَمْرِو بْنِ دِينَارٍ عَنْ أَبِي سَلَمَةَ عَنْ أَبِي هُرَيْرَةَ قَالَ</w:t>
      </w:r>
    </w:p>
    <w:p w14:paraId="7053DE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تُنْكَحَ الْمَرْأَةُ عَلَى عَمَّتِهَا أَوْ عَلَى خَالَتِهَا</w:t>
      </w:r>
    </w:p>
    <w:p w14:paraId="5C9E4230" w14:textId="77777777" w:rsidR="00AE3D4D" w:rsidRPr="007B4747" w:rsidRDefault="00AE3D4D" w:rsidP="007B4747">
      <w:pPr>
        <w:jc w:val="both"/>
        <w:rPr>
          <w:rFonts w:ascii="LPMQ Isep Misbah" w:hAnsi="LPMQ Isep Misbah" w:cs="LPMQ Isep Misbah"/>
        </w:rPr>
      </w:pPr>
    </w:p>
    <w:p w14:paraId="3E5E00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3241: Telah mengabarkan kepada kami Mujahid bin Musa, ia berkata: telah menceritakan kepada kami Ibnu 'Uyainah dari 'Amr bin Dinar dari Abu Salamah dari Abu Hurairah, ia berkata: Rasulullah shallallahu 'alaihi wa sallam melarang seorang wanita dinikahi sebagai madu bagi saudara wanita ayahnya atau saudara wanita ibunya.</w:t>
      </w:r>
    </w:p>
    <w:p w14:paraId="3750CE3A" w14:textId="77777777" w:rsidR="00AE3D4D" w:rsidRPr="007B4747" w:rsidRDefault="00AE3D4D" w:rsidP="007B4747">
      <w:pPr>
        <w:jc w:val="both"/>
        <w:rPr>
          <w:rFonts w:ascii="LPMQ Isep Misbah" w:hAnsi="LPMQ Isep Misbah" w:cs="LPMQ Isep Misbah"/>
        </w:rPr>
      </w:pPr>
    </w:p>
    <w:p w14:paraId="32044B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٣٢٤٢: أَخْبَرَنَا يَحْيَى بْنُ دُرُسْتَ قَالَ حَدَّثَنَا أَبُو إِسْمَعِيلَ قَالَ حَدَّثَنَا يَحْيَى بْنُ أَبِي كَثِيرٍ أَنَّ أَبَا سَلَمَةَ حَدَّثَهُ عَنْ أَبِي هُرَيْرَةَ</w:t>
      </w:r>
    </w:p>
    <w:p w14:paraId="69C501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قَالَ لَا تُنْكَحُ الْمَرْأَةُ عَلَى عَمَّتِهَا وَلَا عَلَى خَالَتِهَا</w:t>
      </w:r>
    </w:p>
    <w:p w14:paraId="45E3B486" w14:textId="77777777" w:rsidR="00AE3D4D" w:rsidRPr="007B4747" w:rsidRDefault="00AE3D4D" w:rsidP="007B4747">
      <w:pPr>
        <w:jc w:val="both"/>
        <w:rPr>
          <w:rFonts w:ascii="LPMQ Isep Misbah" w:hAnsi="LPMQ Isep Misbah" w:cs="LPMQ Isep Misbah"/>
        </w:rPr>
      </w:pPr>
    </w:p>
    <w:p w14:paraId="4B914D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3242: Telah mengabarkan kepada kami Yahya bin Durusta, ia berkata: telah menceritakan kepada kami Abu Isma'il, ia berkata: telah menceritakan kepada kami Yahya bin Abi Katsir bahwa Abu Salamah telah menceritakan kepadanya dari Abu Hurairah dari Rasulullah shallallahu 'alaihi wa sallam bahwa beliau bersabda: "Tidak boleh seorang wanita dinikahi sebagai madu bagi saudara wanita ayahnya dan saudara wanita ibunya."</w:t>
      </w:r>
    </w:p>
    <w:p w14:paraId="205132EA" w14:textId="77777777" w:rsidR="00AE3D4D" w:rsidRPr="007B4747" w:rsidRDefault="00AE3D4D" w:rsidP="007B4747">
      <w:pPr>
        <w:jc w:val="both"/>
        <w:rPr>
          <w:rFonts w:ascii="LPMQ Isep Misbah" w:hAnsi="LPMQ Isep Misbah" w:cs="LPMQ Isep Misbah"/>
        </w:rPr>
      </w:pPr>
    </w:p>
    <w:p w14:paraId="661AFD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٣٢٤٣: أَخْبَرَنَا عُبَيْدُ اللَّهِ بْنُ سَعِيدٍ قَالَ حَدَّثَنَا يَحْيَى قَالَ حَدَّثَنَا هِشَامٌ قَالَ حَدَّثَنَا مُحَمَّدٌ عَنْ أَبِي هُرَيْرَةَ</w:t>
      </w:r>
    </w:p>
    <w:p w14:paraId="348922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تُنْكَحُ الْمَرْأَةُ عَلَى عَمَّتِهَا وَلَا عَلَى خَالَتِهَا</w:t>
      </w:r>
    </w:p>
    <w:p w14:paraId="0BF223D3" w14:textId="77777777" w:rsidR="00AE3D4D" w:rsidRPr="007B4747" w:rsidRDefault="00AE3D4D" w:rsidP="007B4747">
      <w:pPr>
        <w:jc w:val="both"/>
        <w:rPr>
          <w:rFonts w:ascii="LPMQ Isep Misbah" w:hAnsi="LPMQ Isep Misbah" w:cs="LPMQ Isep Misbah"/>
        </w:rPr>
      </w:pPr>
    </w:p>
    <w:p w14:paraId="6354FD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3243: Telah mengabarkan kepada kami Ubaidullah bin Sa'id, ia berkata: telah menceritakan kepada kami Yahya, ia berkata: telah menceritakan kepada kami Hisyam, ia berkata: telah menceritakan kepada kami Muhammad dari Abu Hurairah dari Nabi shallallahu 'alaihi wa sallam, beliau bersabda: "Tidak boleh seorang wanita dinikahi sebagai madu bagi saudara wanita ayahnya dan tidak pula sebagai madu saudara wanita ibunya."</w:t>
      </w:r>
    </w:p>
    <w:p w14:paraId="4E915C93" w14:textId="77777777" w:rsidR="00AE3D4D" w:rsidRPr="007B4747" w:rsidRDefault="00AE3D4D" w:rsidP="007B4747">
      <w:pPr>
        <w:jc w:val="both"/>
        <w:rPr>
          <w:rFonts w:ascii="LPMQ Isep Misbah" w:hAnsi="LPMQ Isep Misbah" w:cs="LPMQ Isep Misbah"/>
        </w:rPr>
      </w:pPr>
    </w:p>
    <w:p w14:paraId="399961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٣٢٤٤: أَخْبَرَنَا إِسْحَقُ بْنُ إِبْرَاهِيمَ قَالَ أَنْبَأَنَا الْمُعْتَمِرُ عَنْ دَاوُدَ بْنِ أَبِي هِنْدٍ عَنْ الشَّعْبِيِّ عَنْ أَبِي هُرَيْرَةَ قَالَ</w:t>
      </w:r>
    </w:p>
    <w:p w14:paraId="4C42F2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تُنْكَحَ الْمَرْأَةُ عَلَى عَمَّتِهَا وَالْعَمَّةُ عَلَى بِنْتِ أَخِيهَا</w:t>
      </w:r>
    </w:p>
    <w:p w14:paraId="3F4B7AD0" w14:textId="77777777" w:rsidR="00AE3D4D" w:rsidRPr="007B4747" w:rsidRDefault="00AE3D4D" w:rsidP="007B4747">
      <w:pPr>
        <w:jc w:val="both"/>
        <w:rPr>
          <w:rFonts w:ascii="LPMQ Isep Misbah" w:hAnsi="LPMQ Isep Misbah" w:cs="LPMQ Isep Misbah"/>
        </w:rPr>
      </w:pPr>
    </w:p>
    <w:p w14:paraId="4DB364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3244: Telah mengabarkan kepada kami Ishaq bin Ibrahim, ia berkata: telah memberitakan kepada kami Al Mu'tamir dari Daud bin Abi Hindun dari Asy Sya'bi dari Abu Hurairah, ia berkata: Rasulullah shallallahu 'alaihi wa sallam melarang seorang wanita dinikahi sebagai madu bagi saudara wanita ayahnya dan saudara wanita ayahnya sebagai madu bagi anak wanita saudara laki-lakinya.</w:t>
      </w:r>
    </w:p>
    <w:p w14:paraId="763524AE" w14:textId="77777777" w:rsidR="00AE3D4D" w:rsidRPr="007B4747" w:rsidRDefault="00AE3D4D" w:rsidP="007B4747">
      <w:pPr>
        <w:jc w:val="both"/>
        <w:rPr>
          <w:rFonts w:ascii="LPMQ Isep Misbah" w:hAnsi="LPMQ Isep Misbah" w:cs="LPMQ Isep Misbah"/>
        </w:rPr>
      </w:pPr>
    </w:p>
    <w:p w14:paraId="6FCD15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٣٢٤٥: أَخْبَرَنَا مُحَمَّدُ بْنُ عَبْدِ الْأَعْلَى قَالَ حَدَّثَنَا خَالِدٌ قَالَ حَدَّثَنَا شُعْبَةُ قَالَ أَخْبَرَنِي عَاصِمٌ قَالَ قَرَأْتُ عَلَى الشَّعْبِيِّ كِتَابًا فِيهِ عَنْ جَابِرٍ</w:t>
      </w:r>
    </w:p>
    <w:p w14:paraId="29D01D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تُنْكَحُ الْمَرْأَةُ عَلَى عَمَّتِهَا وَلَا عَلَى خَالَتِهَا</w:t>
      </w:r>
    </w:p>
    <w:p w14:paraId="300720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سَمِعْتُ هَذَا مِنْ جَابِرٍ</w:t>
      </w:r>
    </w:p>
    <w:p w14:paraId="1C728515" w14:textId="77777777" w:rsidR="00AE3D4D" w:rsidRPr="007B4747" w:rsidRDefault="00AE3D4D" w:rsidP="007B4747">
      <w:pPr>
        <w:jc w:val="both"/>
        <w:rPr>
          <w:rFonts w:ascii="LPMQ Isep Misbah" w:hAnsi="LPMQ Isep Misbah" w:cs="LPMQ Isep Misbah"/>
        </w:rPr>
      </w:pPr>
    </w:p>
    <w:p w14:paraId="706827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3245: Telah mengabarkan kepada kami Muhammad bin Abdul A'la, ia berkata: telah menceritakan kepada kami Khalid, ia berkata: telah menceritakan kepada kami Syu'bah, ia berkata: telah mengabarkan kepadaku 'Ashim, ia berkata: saya membaca kitabnya Asy Sya'bi didalamnya tertulis dari Jabir dari Nabi shallallahu 'alaihi wa sallam, beliau bersabda: "Tidak boleh seorang wanita dinikahi sebagai madu bagi saudara wanita ayahnya, dan sebagai madu bagi saudara wanita ibunya." Asy Sya'bi berkata: saya mendengar ini dari Jabir.</w:t>
      </w:r>
    </w:p>
    <w:p w14:paraId="66C263E0" w14:textId="77777777" w:rsidR="00AE3D4D" w:rsidRPr="007B4747" w:rsidRDefault="00AE3D4D" w:rsidP="007B4747">
      <w:pPr>
        <w:jc w:val="both"/>
        <w:rPr>
          <w:rFonts w:ascii="LPMQ Isep Misbah" w:hAnsi="LPMQ Isep Misbah" w:cs="LPMQ Isep Misbah"/>
        </w:rPr>
      </w:pPr>
    </w:p>
    <w:p w14:paraId="4A7E7A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٣٢٤٦: أَخْبَرَنِي مُحَمَّدُ بْنُ آدَمَ عَنْ ابْنِ الْمُبَارَكِ عَنْ عَاصِمٍ عَنْ الشَّعْبِيِّ قَالَ سَمِعْتُ جَابِرَ بْنَ عَبْدِ اللَّهِ يَقُولُ</w:t>
      </w:r>
    </w:p>
    <w:p w14:paraId="71397F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تُنْكَحَ الْمَرْأَةُ عَلَى عَمَّتِهَا وَخَالَتِهَا</w:t>
      </w:r>
    </w:p>
    <w:p w14:paraId="45D2F132" w14:textId="77777777" w:rsidR="00AE3D4D" w:rsidRPr="007B4747" w:rsidRDefault="00AE3D4D" w:rsidP="007B4747">
      <w:pPr>
        <w:jc w:val="both"/>
        <w:rPr>
          <w:rFonts w:ascii="LPMQ Isep Misbah" w:hAnsi="LPMQ Isep Misbah" w:cs="LPMQ Isep Misbah"/>
        </w:rPr>
      </w:pPr>
    </w:p>
    <w:p w14:paraId="487BE1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3246: Telah mengabarkan kepada kami Muhammad bin Adam dari Ibnu Al Mubarak dari 'Ashim dari Asy Sya'bi, ia berkata: saya mendengar Jabir bin Abdullah berkata: Rasulullah shallallahu 'alaihi wa sallam melarang seorang wanita dinikahi sebagai madu bagi saudara wanita ayahnya dan saudara wanita ibunya.</w:t>
      </w:r>
    </w:p>
    <w:p w14:paraId="537D6F80" w14:textId="77777777" w:rsidR="00AE3D4D" w:rsidRPr="007B4747" w:rsidRDefault="00AE3D4D" w:rsidP="007B4747">
      <w:pPr>
        <w:jc w:val="both"/>
        <w:rPr>
          <w:rFonts w:ascii="LPMQ Isep Misbah" w:hAnsi="LPMQ Isep Misbah" w:cs="LPMQ Isep Misbah"/>
        </w:rPr>
      </w:pPr>
    </w:p>
    <w:p w14:paraId="0E2B69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٣٢٤٧: أَخْبَرَنِي إِبْرَاهِيمُ بْنُ الْحَسَنِ قَالَ حَدَّثَنَا حَجَّاجٌ عَنْ ابْنِ جُرَيْجٍ عَنْ أَبِي الزُّبَيْرِ عَنْ جَابِرٍ قَالَ</w:t>
      </w:r>
    </w:p>
    <w:p w14:paraId="326CD2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تُنْكَحَ الْمَرْأَةُ عَلَى عَمَّتِهَا أَوْ عَلَى خَالَتِهَا</w:t>
      </w:r>
    </w:p>
    <w:p w14:paraId="13D39B11" w14:textId="77777777" w:rsidR="00AE3D4D" w:rsidRPr="007B4747" w:rsidRDefault="00AE3D4D" w:rsidP="007B4747">
      <w:pPr>
        <w:jc w:val="both"/>
        <w:rPr>
          <w:rFonts w:ascii="LPMQ Isep Misbah" w:hAnsi="LPMQ Isep Misbah" w:cs="LPMQ Isep Misbah"/>
        </w:rPr>
      </w:pPr>
    </w:p>
    <w:p w14:paraId="37F0A1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3247: Telah mengabarkan kepada kami Ibrahim bin Al Hasan, ia berkata: telah menceritakan kepada kami Hajjaj dari Ibnu Juraij dari Abu Az Zubair dari Jabir, ia berkata: Rasulullah shallallahu 'alaihi wa sallam melarang seorang wanita dinikahi sebagai madu bagi saudara wanita ayahnya atau sebagai madu bagi saudara wanita ibunya.</w:t>
      </w:r>
    </w:p>
    <w:p w14:paraId="2574AD9F" w14:textId="77777777" w:rsidR="00AE3D4D" w:rsidRPr="007B4747" w:rsidRDefault="00AE3D4D" w:rsidP="007B4747">
      <w:pPr>
        <w:jc w:val="both"/>
        <w:rPr>
          <w:rFonts w:ascii="LPMQ Isep Misbah" w:hAnsi="LPMQ Isep Misbah" w:cs="LPMQ Isep Misbah"/>
        </w:rPr>
      </w:pPr>
    </w:p>
    <w:p w14:paraId="08357F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٣٢٤٨: أَخْبَرَنَا عُبَيْدُ اللَّهِ بْنُ سَعِيدٍ قَالَ حَدَّثَنَا يَحْيَى قَالَ أَنْبَأَنَا مَالِكٌ قَالَ حَدَّثَنِي عَبْدُ اللَّهِ بْنُ دِينَارٍ عَنْ سُلَيْمَانَ بْنِ يَسَارٍ عَنْ عُرْوَةَ عَنْ عَائِشَةَ</w:t>
      </w:r>
    </w:p>
    <w:p w14:paraId="0762C0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مَا حَرَّمَتْهُ الْوِلَادَةُ حَرَّمَهُ الرَّضَاعُ</w:t>
      </w:r>
    </w:p>
    <w:p w14:paraId="7272CE64" w14:textId="77777777" w:rsidR="00AE3D4D" w:rsidRPr="007B4747" w:rsidRDefault="00AE3D4D" w:rsidP="007B4747">
      <w:pPr>
        <w:jc w:val="both"/>
        <w:rPr>
          <w:rFonts w:ascii="LPMQ Isep Misbah" w:hAnsi="LPMQ Isep Misbah" w:cs="LPMQ Isep Misbah"/>
        </w:rPr>
      </w:pPr>
    </w:p>
    <w:p w14:paraId="3964C8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3248: Telah mengabarkan kepada kami 'Ubaidullah bin Sa'id, ia berkata: telah menceritakan kepada kami Yahya, ia berkata: telah memberitakan kepada kami Malik, ia berkata: telah menceritakan kepadaku Abdullah bin Dinar dari Sulaiman bin Yasar dari 'Urwah dari Aisyah dari Nabi shallallahu 'alaihi wa sallam, beliau bersabda: "Apa yang diharamkan karena nasab diharamkan pula karena sepersusuan."</w:t>
      </w:r>
    </w:p>
    <w:p w14:paraId="6A7D8DB4" w14:textId="77777777" w:rsidR="00AE3D4D" w:rsidRPr="007B4747" w:rsidRDefault="00AE3D4D" w:rsidP="007B4747">
      <w:pPr>
        <w:jc w:val="both"/>
        <w:rPr>
          <w:rFonts w:ascii="LPMQ Isep Misbah" w:hAnsi="LPMQ Isep Misbah" w:cs="LPMQ Isep Misbah"/>
        </w:rPr>
      </w:pPr>
    </w:p>
    <w:p w14:paraId="6DB22F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٣٢٤٩: أَخْبَرَنَا قُتَيْبَةُ قَالَ حَدَّثَنَا اللَّيْثُ عَنْ يَزِيدَ بْنِ أَبِي حَبِيبٍ عَنْ عِرَاكٍ عَنْ عُرْوَةَ عَنْ عَائِشَةَ أَنَّهَا أَخْبَرَتْهُ</w:t>
      </w:r>
    </w:p>
    <w:p w14:paraId="67D5E8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عَمَّهَا مِنْ الرَّضَاعَةِ يُسَمَّى أَفْلَحَ اسْتَأْذَنَ عَلَيْهَا فَحَجَبَتْهُ فَأُخْبِرَ رَسُولُ اللَّهِ صَلَّى اللَّهُ عَلَيْهِ وَسَلَّمَ فَقَالَ لَا تَحْتَجِبِي مِنْهُ فَإِنَّهُ يَحْرُمُ مِنْ الرَّضَاعِ مَا يَحْرُمُ مِنْ النَّسَبِ</w:t>
      </w:r>
    </w:p>
    <w:p w14:paraId="143988C7" w14:textId="77777777" w:rsidR="00AE3D4D" w:rsidRPr="007B4747" w:rsidRDefault="00AE3D4D" w:rsidP="007B4747">
      <w:pPr>
        <w:jc w:val="both"/>
        <w:rPr>
          <w:rFonts w:ascii="LPMQ Isep Misbah" w:hAnsi="LPMQ Isep Misbah" w:cs="LPMQ Isep Misbah"/>
        </w:rPr>
      </w:pPr>
    </w:p>
    <w:p w14:paraId="7E4100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3249: Telah mengabarkan kepada kami Qutaibah, ia berkata: telah menceritakan kepada kami Al Laits dari Yazid bin Abi Habib dari 'Irak dari 'Urwah dari Aisyah bahwa ia telah mengabarkan kepadanya bahwa pamannya dari persusuan yang dipanggil Aflah meminta izin kepadanya, kemudian ia menutup diri darinya. Kemudian Rasulullah shallallahu 'alaihi wa sallam diberitahu, kemudian beliau bersabda: "Janganlah engkau menutup diri darinya, sesungguhnya sesuatu yang haram karena nasab adalah haram karena persusuan."</w:t>
      </w:r>
    </w:p>
    <w:p w14:paraId="1EAEB08E" w14:textId="77777777" w:rsidR="00AE3D4D" w:rsidRPr="007B4747" w:rsidRDefault="00AE3D4D" w:rsidP="007B4747">
      <w:pPr>
        <w:jc w:val="both"/>
        <w:rPr>
          <w:rFonts w:ascii="LPMQ Isep Misbah" w:hAnsi="LPMQ Isep Misbah" w:cs="LPMQ Isep Misbah"/>
        </w:rPr>
      </w:pPr>
    </w:p>
    <w:p w14:paraId="2EB804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٣٢٥٠: أَخْبَرَنَا مُحَمَّدُ بْنُ بَشَّارٍ قَالَ حَدَّثَنَا يَحْيَى عَنْ مَالِكٍ عَنْ عَبْدِ اللَّهِ بْنِ أَبِي بَكْرٍ عَنْ عَمْرَةَ عَنْ عَائِشَةَ</w:t>
      </w:r>
    </w:p>
    <w:p w14:paraId="649E69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يَحْرُمُ مِنْ الرَّضَاعِ مَا يَحْرُمُ مِنْ النَّسَبِ</w:t>
      </w:r>
    </w:p>
    <w:p w14:paraId="2C5536D3" w14:textId="77777777" w:rsidR="00AE3D4D" w:rsidRPr="007B4747" w:rsidRDefault="00AE3D4D" w:rsidP="007B4747">
      <w:pPr>
        <w:jc w:val="both"/>
        <w:rPr>
          <w:rFonts w:ascii="LPMQ Isep Misbah" w:hAnsi="LPMQ Isep Misbah" w:cs="LPMQ Isep Misbah"/>
        </w:rPr>
      </w:pPr>
    </w:p>
    <w:p w14:paraId="5C2518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3250: Telah mengabarkan kepada kami Muhammad bin Basysyar, ia berkata: telah menceritakan kepada kami Yahya dari Malik dari Abdullah bin Abi Bakr dari 'Urwah dari Aisyah dari Nabi shallallahu 'alaihi wa sallam, beliau bersabda: "Apa yang haram karena nasab adalah haram karena persusuan."</w:t>
      </w:r>
    </w:p>
    <w:p w14:paraId="16300DB3" w14:textId="77777777" w:rsidR="00AE3D4D" w:rsidRPr="007B4747" w:rsidRDefault="00AE3D4D" w:rsidP="007B4747">
      <w:pPr>
        <w:jc w:val="both"/>
        <w:rPr>
          <w:rFonts w:ascii="LPMQ Isep Misbah" w:hAnsi="LPMQ Isep Misbah" w:cs="LPMQ Isep Misbah"/>
        </w:rPr>
      </w:pPr>
    </w:p>
    <w:p w14:paraId="4C8A3A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٣٢٥١: أَخْبَرَنَا مُحَمَّدُ بْنُ عُبَيْدٍ قَالَ حَدَّثَنَا عَلِيُّ بْنُ هَاشِمٍ عَنْ عَبْدِ اللَّهِ بْنِ أَبِي بَكْرٍ عَنْ أَبِيهِ عَنْ عَمْرَةَ قَالَتْ سَمِعْتُ عَائِشَةَ تَقُولُ</w:t>
      </w:r>
    </w:p>
    <w:p w14:paraId="6DF831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يَحْرُمُ مِنْ الرَّضَاعِ مَا يَحْرُمُ مِنْ الْوِلَادَةِ</w:t>
      </w:r>
    </w:p>
    <w:p w14:paraId="65A0C344" w14:textId="77777777" w:rsidR="00AE3D4D" w:rsidRPr="007B4747" w:rsidRDefault="00AE3D4D" w:rsidP="007B4747">
      <w:pPr>
        <w:jc w:val="both"/>
        <w:rPr>
          <w:rFonts w:ascii="LPMQ Isep Misbah" w:hAnsi="LPMQ Isep Misbah" w:cs="LPMQ Isep Misbah"/>
        </w:rPr>
      </w:pPr>
    </w:p>
    <w:p w14:paraId="636FE3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3251: Telah mengabarkan kepada kami Muhammad bin 'Ubaid, ia berkata: telah menceritakan kepada kami Ali bin Hasyim dari Abdullah bin Abi Bakr dari ayahnya dari 'Amrah, ia berkata: saya mendengar Aisyah berkata: Rasulullah shallallahu 'alaihi wa sallam bersabda: "Apa yang haram karena nasab adalah haram karena persusuan."</w:t>
      </w:r>
    </w:p>
    <w:p w14:paraId="56885F07" w14:textId="77777777" w:rsidR="00AE3D4D" w:rsidRPr="007B4747" w:rsidRDefault="00AE3D4D" w:rsidP="007B4747">
      <w:pPr>
        <w:jc w:val="both"/>
        <w:rPr>
          <w:rFonts w:ascii="LPMQ Isep Misbah" w:hAnsi="LPMQ Isep Misbah" w:cs="LPMQ Isep Misbah"/>
        </w:rPr>
      </w:pPr>
    </w:p>
    <w:p w14:paraId="48B27E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٣٢٥٢: أَخْبَرَنَا هَنَّادُ بْنُ السَّرِيِّ عَنْ أَبِي مُعَاوِيَةَ عَنْ الْأَعْمَشِ عَنْ سَعْدِ بْنِ عُبَيْدَةَ عَنْ أَبِي عَبْدِ الرَّحْمَنِ السَّلَمِيِّ عَنْ عَلِيٍّ رَضِيَ اللَّهُ عَنْهُ قَالَ</w:t>
      </w:r>
    </w:p>
    <w:p w14:paraId="02AC41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مَا لَكَ تَنَوَّقُ فِي قُرَيْشٍ وَتَدَعُنَا قَالَ وَعِنْدَكَ أَحَدٌ قُلْتُ نَعَمْ بِنْتُ حَمْزَةَ قَالَ رَسُولُ اللَّهِ صَلَّى اللَّهُ عَلَيْهِ وَسَلَّمَ إِنَّهَا لَا تَحِلُّ لِي إِنَّهَا ابْنَةُ أَخِي مِنْ الرَّضَاعَةِ</w:t>
      </w:r>
    </w:p>
    <w:p w14:paraId="256549FD" w14:textId="77777777" w:rsidR="00AE3D4D" w:rsidRPr="007B4747" w:rsidRDefault="00AE3D4D" w:rsidP="007B4747">
      <w:pPr>
        <w:jc w:val="both"/>
        <w:rPr>
          <w:rFonts w:ascii="LPMQ Isep Misbah" w:hAnsi="LPMQ Isep Misbah" w:cs="LPMQ Isep Misbah"/>
        </w:rPr>
      </w:pPr>
    </w:p>
    <w:p w14:paraId="39D433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3252: Telah mengabarkan kepada kami Hannad bin As Sari dari Abu Mu'awiyah dari Al A'masy dari Sa'd bin 'Ubaidah dari Abu Abdur Rahman As Sulami dari Ali radliallahu 'anhu, ia berkata: saya berkata: wahai Rasulullah, kenapa anda memilih-memilih diantara orang-orang Quraisy dan membiarkan kami? Beliau bersabda: "Apakah engkau memiliki seseorang?" Saya katakan: ya. Anak perempuan Hamzah. Rasulullah shallallahu 'alaihi wa sallam bersabda: "Ia tidak halal bagiku, ia adalah anak perempuan saudaraku sepersusuan."</w:t>
      </w:r>
    </w:p>
    <w:p w14:paraId="1CD01AC5" w14:textId="77777777" w:rsidR="00AE3D4D" w:rsidRPr="007B4747" w:rsidRDefault="00AE3D4D" w:rsidP="007B4747">
      <w:pPr>
        <w:jc w:val="both"/>
        <w:rPr>
          <w:rFonts w:ascii="LPMQ Isep Misbah" w:hAnsi="LPMQ Isep Misbah" w:cs="LPMQ Isep Misbah"/>
        </w:rPr>
      </w:pPr>
    </w:p>
    <w:p w14:paraId="769FA8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٣٢٥٣: أَخْبَرَنِي إِبْرَاهِيمُ بْنُ مُحَمَّدٍ قَالَ حَدَّثَنَا يَحْيَى بْنُ سَعِيدٍ عَنْ شُعْبَةَ عَنْ قَتَادَةَ عَنْ جَابِرِ بْنِ زَيْدٍ عَنْ ابْنِ عَبَّاسٍ قَالَ</w:t>
      </w:r>
    </w:p>
    <w:p w14:paraId="66159A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ذُكِرَ لِرَسُولِ اللَّهِ صَلَّى اللَّهُ عَلَيْهِ وَسَلَّمَ بِنْتُ حَمْزَةَ فَقَالَ إِنَّهَا ابْنَةُ أَخِي مِنْ الرَّضَاعَةِ</w:t>
      </w:r>
    </w:p>
    <w:p w14:paraId="65E0BB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شُعْبَةُ هَذَا سَمِعَهُ قَتَادَةُ مِنْ جَابِرِ بْنِ زَيْدٍ</w:t>
      </w:r>
    </w:p>
    <w:p w14:paraId="7978E411" w14:textId="77777777" w:rsidR="00AE3D4D" w:rsidRPr="007B4747" w:rsidRDefault="00AE3D4D" w:rsidP="007B4747">
      <w:pPr>
        <w:jc w:val="both"/>
        <w:rPr>
          <w:rFonts w:ascii="LPMQ Isep Misbah" w:hAnsi="LPMQ Isep Misbah" w:cs="LPMQ Isep Misbah"/>
        </w:rPr>
      </w:pPr>
    </w:p>
    <w:p w14:paraId="2DD247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3253: Telah mengabarkan kepada kami Ibrahim bin Muhammad, ia berkata: telah menceritakan kepada kami Yahya bin Sa'id dari Syu'bah dari Qatadah dari Jabir bin Zaid dari Ibnu Abbas, ia berkata: disebut-sebut kepada Rasulullah shallallahu 'alaihi wa sallam anak perempuan Hamzah, kemudian Rasulullah shallallahu 'alaihi wa sallam bersabda: "Sesungguhnya ia anak perempuan saudaraku sepersusuan." Syu'bah berkata: hadis ini didengar Qatadah dari Jabir bin Zaid.</w:t>
      </w:r>
    </w:p>
    <w:p w14:paraId="7713A5A9" w14:textId="77777777" w:rsidR="00AE3D4D" w:rsidRPr="007B4747" w:rsidRDefault="00AE3D4D" w:rsidP="007B4747">
      <w:pPr>
        <w:jc w:val="both"/>
        <w:rPr>
          <w:rFonts w:ascii="LPMQ Isep Misbah" w:hAnsi="LPMQ Isep Misbah" w:cs="LPMQ Isep Misbah"/>
        </w:rPr>
      </w:pPr>
    </w:p>
    <w:p w14:paraId="47C735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٣٢٥٤: أَخْبَرَنَا عَبْدُ اللَّهِ بْنُ الصَّبَّاحِ بْنِ عَبْدِ اللَّهِ قَالَ حَدَّثَنَا مُحَمَّدُ بْنُ سَوَاءٍ قَالَ حَدَّثَنَا سَعِيدٌ عَنْ قَتَادَةَ عَنْ جَابِرِ بْنِ زَيْدٍ عَنْ ابْنِ عَبَّاسٍ</w:t>
      </w:r>
    </w:p>
    <w:p w14:paraId="406EEC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أُرِيدَ عَلَى بِنْتِ حَمْزَةَ فَقَالَ إِنَّهَا ابْنَةُ أَخِي مِنْ الرَّضَاعَةِ وَإِنَّهُ يَحْرُمُ مِنْ الرَّضَاعِ مَا يَحْرُمُ مِنْ النَّسَبِ</w:t>
      </w:r>
    </w:p>
    <w:p w14:paraId="7A72B552" w14:textId="77777777" w:rsidR="00AE3D4D" w:rsidRPr="007B4747" w:rsidRDefault="00AE3D4D" w:rsidP="007B4747">
      <w:pPr>
        <w:jc w:val="both"/>
        <w:rPr>
          <w:rFonts w:ascii="LPMQ Isep Misbah" w:hAnsi="LPMQ Isep Misbah" w:cs="LPMQ Isep Misbah"/>
        </w:rPr>
      </w:pPr>
    </w:p>
    <w:p w14:paraId="1DA303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3254: Telah mengabarkan kepada kami Abdullah bin Ash Shabbah bin Abdullah, ia berkata: telah menceritakan kepada kami Muhammad bin Sawa`, ia berkata: telah menceritakan kepada kami Sa'id dari Qatadah dari Jabir bin Zaid dari Ibnu Abbas bahwa Rasulullah shallallahu 'alaihi wa sallam ditawari anak perempuan Hamzah. Kemudian beliau bersabda: "Ia adalah anak perempuan saudaraku sepersusuan, dan sesuatu yang haram karena nasab haram pula karena persusuan."</w:t>
      </w:r>
    </w:p>
    <w:p w14:paraId="11B8D1BB" w14:textId="77777777" w:rsidR="00AE3D4D" w:rsidRPr="007B4747" w:rsidRDefault="00AE3D4D" w:rsidP="007B4747">
      <w:pPr>
        <w:jc w:val="both"/>
        <w:rPr>
          <w:rFonts w:ascii="LPMQ Isep Misbah" w:hAnsi="LPMQ Isep Misbah" w:cs="LPMQ Isep Misbah"/>
        </w:rPr>
      </w:pPr>
    </w:p>
    <w:p w14:paraId="7A52BB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٣٢٥٥: أَخْبَرَنِي هَارُونُ بْنُ عَبْدِ اللَّهِ قَالَ حَدَّثَنَا مَعْنٌ قَالَ حَدَّثَنَا مَالِكٌ وَالْحَارِثُ بْنُ مِسْكِينٍ قِرَاءَةً عَلَيْهِ وَأَنَا أَسْمَعُ عَنْ ابْنِ الْقَاسِمِ قَالَ حَدَّثَنِي مَالِكٌ عَنْ عَبْدِ اللَّهِ بْنِ أَبِي بَكْرٍ عَنْ عَمْرَةَ عَنْ عَائِشَةَ قَالَتْ</w:t>
      </w:r>
    </w:p>
    <w:p w14:paraId="52FA16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فِيمَا أَنْزَلَ اللَّهُ عَزَّ وَجَلَّ وَقَالَ الْحَارِثُ فِيمَا أُنْزِلَ مِنْ الْقُرْآنِ عَشْرُ رَضَعَاتٍ مَعْلُومَاتٍ يُحَرِّمْنَ ثُمَّ نُسِخْنَ بِخَمْسٍ مَعْلُومَاتٍ فَتُوُفِّيَ رَسُولُ اللَّهِ صَلَّى اللَّهُ عَلَيْهِ وَسَلَّمَ وَهِيَ مِمَّا يُقْرَأُ مِنْ الْقُرْآنِ</w:t>
      </w:r>
    </w:p>
    <w:p w14:paraId="5F4F9D3A" w14:textId="77777777" w:rsidR="00AE3D4D" w:rsidRPr="007B4747" w:rsidRDefault="00AE3D4D" w:rsidP="007B4747">
      <w:pPr>
        <w:jc w:val="both"/>
        <w:rPr>
          <w:rFonts w:ascii="LPMQ Isep Misbah" w:hAnsi="LPMQ Isep Misbah" w:cs="LPMQ Isep Misbah"/>
        </w:rPr>
      </w:pPr>
    </w:p>
    <w:p w14:paraId="0C4FAD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3255: Telah mengabarkan kepada kami Harun bin Abdullah, ia berkata: telah menceritakan kepada kami Ma'n, ia berkata: telah menceritakan kepada kami Malik serta Al Harits bin Miskin dengan membacakan riwayat dan saya mendengar dari Ibnu Al Qasim, ia berkata: telah menceritakan kepadaku Malik dari Abdullah bin Abu Bakr dari 'Amrah dari 'Aisyah ia berkata: diantara ayat yang Allah Azza wa Jalla turunkan.., sedangkan Harits berkata: diantara yang di turunkan dari Al Qur'an adalah: sepuluh kali susuan mengharamkan, lalu ayat itu dihapus dengan lima kali yang diketahui, kemudian Rasulullah shallallahu 'alaihi wa sallam meninggal dan ayat itu diantara yang dibaca dalam Alquran.</w:t>
      </w:r>
    </w:p>
    <w:p w14:paraId="67B89779" w14:textId="77777777" w:rsidR="00AE3D4D" w:rsidRPr="007B4747" w:rsidRDefault="00AE3D4D" w:rsidP="007B4747">
      <w:pPr>
        <w:jc w:val="both"/>
        <w:rPr>
          <w:rFonts w:ascii="LPMQ Isep Misbah" w:hAnsi="LPMQ Isep Misbah" w:cs="LPMQ Isep Misbah"/>
        </w:rPr>
      </w:pPr>
    </w:p>
    <w:p w14:paraId="2F97EC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٣٢٥٦: أَخْبَرَنَا عَبْدُ اللَّهِ بْنُ الصَّبَّاحِ بْنِ عَبْدِ اللَّهِ قَالَ حَدَّثَنَا مُحَمَّدُ بْنُ سَوَاءٍ قَالَ حَدَّثَنَا سَعِيدٌ عَنْ قَتَادَةَ وَأَيُّوبُ عَنْ صَالِحٍ أَبِي الْخَلِيلِ عَنْ عَبْدِ اللَّهِ بْنِ الْحَارِثِ بْنِ نَوْفَلٍ عَنْ أُمِّ الْفَضْلِ</w:t>
      </w:r>
    </w:p>
    <w:p w14:paraId="72625B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سُئِلَ عَنْ الرَّضَاعِ فَقَالَ لَا تُحَرِّمُ الْإِمْلَاجَةُ وَلَا الْإِمْلَاجَتَانِ وَقَالَ قَتَادَةُ الْمَصَّةُ وَالْمَصَّتَانِ</w:t>
      </w:r>
    </w:p>
    <w:p w14:paraId="426C0103" w14:textId="77777777" w:rsidR="00AE3D4D" w:rsidRPr="007B4747" w:rsidRDefault="00AE3D4D" w:rsidP="007B4747">
      <w:pPr>
        <w:jc w:val="both"/>
        <w:rPr>
          <w:rFonts w:ascii="LPMQ Isep Misbah" w:hAnsi="LPMQ Isep Misbah" w:cs="LPMQ Isep Misbah"/>
        </w:rPr>
      </w:pPr>
    </w:p>
    <w:p w14:paraId="446F99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3256: Telah mengabarkan kepada kami Abdullah bin Ash Shabah bin Abdullah, ia berkata: telah menceritakan kepada kami Muhammad bin Sawa`, ia berkata: telah menceritakan kepada kami Sa'id dari Qatadah dan Ayyub dari Shalih Abu Al Khalil dari Abdullah bin Al Harits bin Naufal dari Ummu Al Fadhl bahwa Nabi shallallahu 'alaihi wa sallam pernah ditanya mengenai persusuan. Kemudian beliau bersabda: "Tidak mengharamkan satu tetekan, dan dua tetekan." Qatadah berkata: satu hisapan dan dua hisapan.</w:t>
      </w:r>
    </w:p>
    <w:p w14:paraId="0852FE1B" w14:textId="77777777" w:rsidR="00AE3D4D" w:rsidRPr="007B4747" w:rsidRDefault="00AE3D4D" w:rsidP="007B4747">
      <w:pPr>
        <w:jc w:val="both"/>
        <w:rPr>
          <w:rFonts w:ascii="LPMQ Isep Misbah" w:hAnsi="LPMQ Isep Misbah" w:cs="LPMQ Isep Misbah"/>
        </w:rPr>
      </w:pPr>
    </w:p>
    <w:p w14:paraId="72EB07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٣٢٥٧: أَخْبَرَنَا شُعَيْبُ بْنُ يُوسُفَ عَنْ يَحْيَى عَنْ هِشَامٍ قَالَ حَدَّثَنِي أَبِي عَنْ عَبْدِ اللَّهِ بْنِ الزُّبَيْرِ</w:t>
      </w:r>
    </w:p>
    <w:p w14:paraId="3D814F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تُحَرِّمُ الْمَصَّةُ وَالْمَصَّتَانِ</w:t>
      </w:r>
    </w:p>
    <w:p w14:paraId="24E05959" w14:textId="77777777" w:rsidR="00AE3D4D" w:rsidRPr="007B4747" w:rsidRDefault="00AE3D4D" w:rsidP="007B4747">
      <w:pPr>
        <w:jc w:val="both"/>
        <w:rPr>
          <w:rFonts w:ascii="LPMQ Isep Misbah" w:hAnsi="LPMQ Isep Misbah" w:cs="LPMQ Isep Misbah"/>
        </w:rPr>
      </w:pPr>
    </w:p>
    <w:p w14:paraId="4DD083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3257: Telah mengabarkan kepada kami Syu'aib bin Yusuf dari Yahya dari Hisyam, ia berkata: telah menceritakan kepadaku ayahku dari Abdullah bin Az Zubair dari Nabi shallallahu 'alaihi wa sallam, beliau bersabda: "Tidak mengharamkan satu hisapan dan dua hisapan."</w:t>
      </w:r>
    </w:p>
    <w:p w14:paraId="5349DDE3" w14:textId="77777777" w:rsidR="00AE3D4D" w:rsidRPr="007B4747" w:rsidRDefault="00AE3D4D" w:rsidP="007B4747">
      <w:pPr>
        <w:jc w:val="both"/>
        <w:rPr>
          <w:rFonts w:ascii="LPMQ Isep Misbah" w:hAnsi="LPMQ Isep Misbah" w:cs="LPMQ Isep Misbah"/>
        </w:rPr>
      </w:pPr>
    </w:p>
    <w:p w14:paraId="53D241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٣٢٥٨: أَخْبَرَنَا زِيَادُ بْنُ أَيُّوبَ قَالَ حَدَّثَنَا ابْنُ عُلَيَّةَ عَنْ أَيُّوبَ عَنْ ابْنِ أَبِي مُلَيْكَةَ عَنْ عَبْدِ اللَّهِ بْنِ الزُّبَيْرِ عَنْ عَائِشَةَ قَالَتْ</w:t>
      </w:r>
    </w:p>
    <w:p w14:paraId="441A60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تُحَرِّمُ الْمَصَّةُ وَالْمَصَّتَانِ</w:t>
      </w:r>
    </w:p>
    <w:p w14:paraId="42F0B365" w14:textId="77777777" w:rsidR="00AE3D4D" w:rsidRPr="007B4747" w:rsidRDefault="00AE3D4D" w:rsidP="007B4747">
      <w:pPr>
        <w:jc w:val="both"/>
        <w:rPr>
          <w:rFonts w:ascii="LPMQ Isep Misbah" w:hAnsi="LPMQ Isep Misbah" w:cs="LPMQ Isep Misbah"/>
        </w:rPr>
      </w:pPr>
    </w:p>
    <w:p w14:paraId="271F06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3258: Telah mengabarkan kepada kami Ziyad bin Ayyub, ia berkata: telah menceritakan kepada kami Ibnu 'Ulayyah dari Ayyub dari Ibnu Mulaikah dari Abdullah bin Az Zubair dari Aisyah, ia berkata: Rasulullah shallallahu 'alaihi wa sallam bersabda: "Tidak mengharamkan satu hisapan dan dua hisapan."</w:t>
      </w:r>
    </w:p>
    <w:p w14:paraId="6C3905AE" w14:textId="77777777" w:rsidR="00AE3D4D" w:rsidRPr="007B4747" w:rsidRDefault="00AE3D4D" w:rsidP="007B4747">
      <w:pPr>
        <w:jc w:val="both"/>
        <w:rPr>
          <w:rFonts w:ascii="LPMQ Isep Misbah" w:hAnsi="LPMQ Isep Misbah" w:cs="LPMQ Isep Misbah"/>
        </w:rPr>
      </w:pPr>
    </w:p>
    <w:p w14:paraId="629BCA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٣٢٥٩: أَخْبَرَنَا مُحَمَّدُ بْنُ عَبْدِ اللَّهِ بْنِ بَزِيعٍ قَالَ حَدَّثَنَا يَزِيدُ يَعْنِي ابْنَ زُرَيْعٍ قَالَ حَدَّثَنَا سَعِيدٌ عَنْ قَتَادَةَ قَالَ كَتَبْنَا إِلَى إِبْرَاهِيمَ بْنِ يَزِيدَ النَّخَعِيِّ نَسْأَلُهُ عَنْ الرَّضَاعِ فَكَتَبَ أَنَّ شُرَيْحًا حَدَّثَنَا أَنَّ عَلِيًّا وَابْنَ مَسْعُودٍ كَانَا يَقُولَانِ يُحَرِّمُ مِنْ الرَّضَاعِ قَلِيلُهُ وَكَثِيرُهُ وَكَانَ فِي كِتَابِهِ أَنَّ أَبَا الشَّعْثَاءِ الْمُحَارِبِيَّ حَدَّثَنَا أَنَّ عَائِشَةَ حَدَّثَتْهُ</w:t>
      </w:r>
    </w:p>
    <w:p w14:paraId="0DC534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كَانَ يَقُولُ لَا تُحَرِّمُ الْخَطْفَةُ وَالْخَطْفَتَانِ</w:t>
      </w:r>
    </w:p>
    <w:p w14:paraId="61716325" w14:textId="77777777" w:rsidR="00AE3D4D" w:rsidRPr="007B4747" w:rsidRDefault="00AE3D4D" w:rsidP="007B4747">
      <w:pPr>
        <w:jc w:val="both"/>
        <w:rPr>
          <w:rFonts w:ascii="LPMQ Isep Misbah" w:hAnsi="LPMQ Isep Misbah" w:cs="LPMQ Isep Misbah"/>
        </w:rPr>
      </w:pPr>
    </w:p>
    <w:p w14:paraId="55F566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3259: Telah mengabarkan kepada kami Muhammad bin Abdullah bin Yazi', ia berkata: telah menceritakan kepada kami Yazid yaitu Ibnu Zurai', ia berkata: telah menceritakan kepada kami Sa'id dari Qatadah, ia berkata: kami menulis surat kepada Ibrahim bin Yazid An Nakha'i bertanya kepadanya mengenai susuan, kemudian ia menulis surat bahwa Syuraih telah menceritakan kepada kami bahwa Ali dan Ibnu Mas'ud berkata: sedikit dan banyaknya susuan mengharamkan. Dan di dalam tulisannya disebutkan bahwa Abu Asy Sya'tsa` Al Muharibi telah menceritakan kepada kami bahwa Aisyah menceritakan kepadanya bahwa Nabi shallallahu 'alaihi wa sallam bersabda: "Tidak mengharamkan satu renggutan dan dua renggutan."</w:t>
      </w:r>
    </w:p>
    <w:p w14:paraId="426EB5FB" w14:textId="77777777" w:rsidR="00AE3D4D" w:rsidRPr="007B4747" w:rsidRDefault="00AE3D4D" w:rsidP="007B4747">
      <w:pPr>
        <w:jc w:val="both"/>
        <w:rPr>
          <w:rFonts w:ascii="LPMQ Isep Misbah" w:hAnsi="LPMQ Isep Misbah" w:cs="LPMQ Isep Misbah"/>
        </w:rPr>
      </w:pPr>
    </w:p>
    <w:p w14:paraId="2C483E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٣٢٦٠: أَخْبَرَنَا هَنَّادُ بْنُ السَّرِيِّ فِي حَدِيثِهِ عَنْ أَبِي الْأَحْوَصِ عَنْ أَشْعَثَ بْنِ أَبِي الشَّعْثَاءِ عَنْ أَبِيهِ عَنْ مَسْرُوقٍ قَالَ قَالَتْ عَائِشَةُ</w:t>
      </w:r>
    </w:p>
    <w:p w14:paraId="6A8B84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عَلَيَّ رَسُولُ اللَّهِ صَلَّى اللَّهُ عَلَيْهِ وَسَلَّمَ وَعِنْدِي رَجُلٌ قَاعِدٌ فَاشْتَدَّ ذَلِكَ عَلَيْهِ وَرَأَيْتُ الْغَضَبَ فِي وَجْهِهِ فَقُلْتُ يَا رَسُولَ اللَّهِ إِنَّهُ أَخِي مِنْ الرَّضَاعَةِ فَقَالَ انْظُرْنَ مَا إِخْوَانُكُنَّ وَمَرَّةً أُخْرَى انْظُرْنَ مَنْ إِخْوَانُكُنَّ مِنْ الرَّضَاعَةِ فَإِنَّ الرَّضَاعَةَ مِنْ الْمَجَاعَةِ</w:t>
      </w:r>
    </w:p>
    <w:p w14:paraId="0579B668" w14:textId="77777777" w:rsidR="00AE3D4D" w:rsidRPr="007B4747" w:rsidRDefault="00AE3D4D" w:rsidP="007B4747">
      <w:pPr>
        <w:jc w:val="both"/>
        <w:rPr>
          <w:rFonts w:ascii="LPMQ Isep Misbah" w:hAnsi="LPMQ Isep Misbah" w:cs="LPMQ Isep Misbah"/>
        </w:rPr>
      </w:pPr>
    </w:p>
    <w:p w14:paraId="295754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3260: Telah mengabarkan kepada kami Hannad As Sari dalam hadis nya dari Abu Al Ahwash dari Asy'ats bin Abi Asy Sya'tsa` dari ayahnya dari Masruq, ia berkata: 'Aisyah berkata: Rasulullah shallallahu 'alaihi wa sallam menemuiku dan disampingku ada seorang lelaki yang duduk, beliau mengusirnya dan aku melihat kemarahan diwajahnya, aku berkata: wahai Rasulullah, sesungguhnya ia saudaraku sepersusuan, beliau bersabda: " Lihatlah apa itu saudara kalian, " pada kali yang lain: " lihatlah siapakah saudara kalian sepersusuan, karena susuan itu karena lapar."</w:t>
      </w:r>
    </w:p>
    <w:p w14:paraId="165B2098" w14:textId="77777777" w:rsidR="00AE3D4D" w:rsidRPr="007B4747" w:rsidRDefault="00AE3D4D" w:rsidP="007B4747">
      <w:pPr>
        <w:jc w:val="both"/>
        <w:rPr>
          <w:rFonts w:ascii="LPMQ Isep Misbah" w:hAnsi="LPMQ Isep Misbah" w:cs="LPMQ Isep Misbah"/>
        </w:rPr>
      </w:pPr>
    </w:p>
    <w:p w14:paraId="40FE2E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٣٢٦١: أَخْبَرَنَا هَارُونُ بْنُ عَبْدِ اللَّهِ قَالَ حَدَّثَنَا مَعْنٌ قَالَ حَدَّثَنَا مَالِكٌ عَنْ عَبْدِ اللَّهِ بْنِ أَبِي بَكْرٍ عَنْ عَمْرَةَ أَنَّ عَائِشَةَ أَخْبَرَتْهَا</w:t>
      </w:r>
    </w:p>
    <w:p w14:paraId="72526D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عِنْدَهَا وَأَنَّهَا سَمِعَتْ رَجُلًا يَسْتَأْذِنُ فِي بَيْتِ حَفْصَةَ قَالَتْ عَائِشَةُ فَقُلْتُ يَا رَسُولَ اللَّهِ هَذَا رَجُلٌ يَسْتَأْذِنُ فِي بَيْتِكَ فَقَالَ رَسُولُ اللَّهِ صَلَّى اللَّهُ عَلَيْهِ وَسَلَّمَ أُرَاهُ فُلَانًا لِعَمِّ حَفْصَةَ مِنْ الرَّضَاعَةِ قَالَتْ عَائِشَةُ فَقُلْتُ لَوْ كَانَ فُلَانٌ حَيًّا لِعَمِّهَا مِنْ الرَّضَاعَةِ دَخَلَ عَلَيَّ فَقَالَ رَسُولُ اللَّهِ صَلَّى اللَّهُ عَلَيْهِ وَسَلَّمَ إِنَّ الرَّضَاعَةَ تُحَرِّمُ مَا يُحَرَّمُ مِنْ الْوِلَادَةِ</w:t>
      </w:r>
    </w:p>
    <w:p w14:paraId="5F4B5D70" w14:textId="77777777" w:rsidR="00AE3D4D" w:rsidRPr="007B4747" w:rsidRDefault="00AE3D4D" w:rsidP="007B4747">
      <w:pPr>
        <w:jc w:val="both"/>
        <w:rPr>
          <w:rFonts w:ascii="LPMQ Isep Misbah" w:hAnsi="LPMQ Isep Misbah" w:cs="LPMQ Isep Misbah"/>
        </w:rPr>
      </w:pPr>
    </w:p>
    <w:p w14:paraId="694C77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3261: Telah mengabarkan kepada kami Harun bin Abdullah, ia berkata: telah menceritakan kepada kami Ma'n, ia berkata: telah menceritakan kepada kami Malik dari Abdullah bin Abu Bakr dari 'Amrah bahwa Aisyah mengabarkan kepadanya bahwa Rasulullah shallallahu 'alaihi wa sallam ada di rumahnya dan ia mendengar seorang laki-laki meminta izin di rumah Hafshah. Aisyah berkata: wahai Rasulullah, ini, seorang laki-laki meminta izin di rumahmu. Maka Rasulullah shallallahu 'alaihi wa sallam bersabda: "Saya diberitahu bahwa ia adalah Fulan paman Hafshah sepersusuan." Aisyah berkata: lalu saya katakan: seandainya Fulan pamannya sepersusuan masih hidup menemuiku. Kemudian Rasulullah shallallahu 'alaihi wa sallam bersabda: "Penyusuan mengharamkan apa yang diharamkan karena nasab."</w:t>
      </w:r>
    </w:p>
    <w:p w14:paraId="3586578A" w14:textId="77777777" w:rsidR="00AE3D4D" w:rsidRPr="007B4747" w:rsidRDefault="00AE3D4D" w:rsidP="007B4747">
      <w:pPr>
        <w:jc w:val="both"/>
        <w:rPr>
          <w:rFonts w:ascii="LPMQ Isep Misbah" w:hAnsi="LPMQ Isep Misbah" w:cs="LPMQ Isep Misbah"/>
        </w:rPr>
      </w:pPr>
    </w:p>
    <w:p w14:paraId="7DD92B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٣٢٦٢: أَخْبَرَنِي إِسْحَقُ بْنُ إِبْرَاهِيمَ قَالَ أَنْبَأَنَا عَبْدُ الرَّزَّاقِ قَالَ أَنْبَأَنَا ابْنُ جُرَيْجٍ قَالَ أَخْبَرَنِي عَطَاءٌ عَنْ عُرْوَةَ أَنَّ عَائِشَةَ قَالَتْ</w:t>
      </w:r>
    </w:p>
    <w:p w14:paraId="0F72AC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عَمِّي أَبُو الْجَعْدِ مِنْ الرَّضَاعَةِ فَرَدَدْتُهُ قَالَ وَقَالَ هِشَامٌ هُوَ أَبُو الْقُعَيْسِ فَجَاءَ رَسُولُ اللَّهِ صَلَّى اللَّهُ عَلَيْهِ وَسَلَّمَ فَأَخْبَرْتُهُ فَقَالَ رَسُولُ اللَّهِ صَلَّى اللَّهُ عَلَيْهِ وَسَلَّمَ ائْذَنِي لَهُ</w:t>
      </w:r>
    </w:p>
    <w:p w14:paraId="3D5EA67A" w14:textId="77777777" w:rsidR="00AE3D4D" w:rsidRPr="007B4747" w:rsidRDefault="00AE3D4D" w:rsidP="007B4747">
      <w:pPr>
        <w:jc w:val="both"/>
        <w:rPr>
          <w:rFonts w:ascii="LPMQ Isep Misbah" w:hAnsi="LPMQ Isep Misbah" w:cs="LPMQ Isep Misbah"/>
        </w:rPr>
      </w:pPr>
    </w:p>
    <w:p w14:paraId="73256A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3262: Telah mengabarkan kepada kami Ishaq bin Ibrahim, ia berkata: telah memberitakan kepada kami Abdur Razzaq, ia berkata: telah memberitakan kepada kami Ibnu Juraij, ia berkata: 'Atho` telah mengabarkan kepadaku dari 'Urwah bahwa Aisyah berkata: telah datang pamanku sepersusuan Abu Al Ja'd, kemudian saya menolaknya. 'Atho` berkata: dan Hisyam yaitu Abu Al Qu'ais berkata: kemudian Rasulullah shallallahu 'alaihi wa sallam datang dan saya beritahu beliau, lalu Rasulullah shallallahu 'alaihi wa sallam bersabda: izinkan dia.</w:t>
      </w:r>
    </w:p>
    <w:p w14:paraId="7D6F5085" w14:textId="77777777" w:rsidR="00AE3D4D" w:rsidRPr="007B4747" w:rsidRDefault="00AE3D4D" w:rsidP="007B4747">
      <w:pPr>
        <w:jc w:val="both"/>
        <w:rPr>
          <w:rFonts w:ascii="LPMQ Isep Misbah" w:hAnsi="LPMQ Isep Misbah" w:cs="LPMQ Isep Misbah"/>
        </w:rPr>
      </w:pPr>
    </w:p>
    <w:p w14:paraId="327108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٣٢٦٣: أَخْبَرَنَا عَبْدُ الْوَارِثِ بْنُ عَبْدِ الصَّمَدِ بْنِ عَبْدِ الْوَارِثِ قَالَ حَدَّثَنِي أَبِي عَنْ أَيُّوبَ عَنْ وَهْبِ بْنِ كَيْسَانَ عَنْ عُرْوَةَ عَنْ عَائِشَةَ</w:t>
      </w:r>
    </w:p>
    <w:p w14:paraId="356234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أَخَا أَبِي الْقُعَيْسِ اسْتَأْذَنَ عَلَى عَائِشَةَ بَعْدَ آيَةِ الْحِجَابِ فَأَبَتْ أَنْ تَأْذَنَ لَهُ فَذُكِرَ ذَلِكَ لِلنَّبِيِّ صَلَّى اللَّهُ عَلَيْهِ وَسَلَّمَ فَقَالَ ائْذَنِي لَهُ فَإِنَّهُ عَمُّكِ فَقُلْتُ إِنَّمَا أَرْضَعَتْنِي الْمَرْأَةُ وَلَمْ يُرْضِعْنِي الرَّجُلُ فَقَالَ إِنَّهُ عَمُّكِ فَلْيَلِجْ عَلَيْكِ</w:t>
      </w:r>
    </w:p>
    <w:p w14:paraId="138DE186" w14:textId="77777777" w:rsidR="00AE3D4D" w:rsidRPr="007B4747" w:rsidRDefault="00AE3D4D" w:rsidP="007B4747">
      <w:pPr>
        <w:jc w:val="both"/>
        <w:rPr>
          <w:rFonts w:ascii="LPMQ Isep Misbah" w:hAnsi="LPMQ Isep Misbah" w:cs="LPMQ Isep Misbah"/>
        </w:rPr>
      </w:pPr>
    </w:p>
    <w:p w14:paraId="451181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3263: Telah mengabarkan kepada kami Abdul Warits bin Abdush Shamad bin Abdul Warits, ia berkata: telah menceritakan kepadaku ayahku dari Abu Ayyub dari Wahb bin Kaisan dari 'Urwah dari Aisyah bahwa saudara Abu Al Qu'ais meminta izin untuk menemui Aisyah setelah turun ayat Hijab. Kemudian ia menolak untuk memberikan izin kepadanya. Kemudian hal tersebut disebutkan kepada Nabi shallallahu 'alaihi wa sallam, maka beliau bersabda: "Izinkan dia, karena ia pamanmu." Lalu saya berkata: sesungguhnya saya disusui seorang wanita dan tidak disusui orang laki-laki. Maka beliau bersabda: "Sungguh ia pamanmu, maka hendaknya ia menemuimu."</w:t>
      </w:r>
    </w:p>
    <w:p w14:paraId="4B98A7ED" w14:textId="77777777" w:rsidR="00AE3D4D" w:rsidRPr="007B4747" w:rsidRDefault="00AE3D4D" w:rsidP="007B4747">
      <w:pPr>
        <w:jc w:val="both"/>
        <w:rPr>
          <w:rFonts w:ascii="LPMQ Isep Misbah" w:hAnsi="LPMQ Isep Misbah" w:cs="LPMQ Isep Misbah"/>
        </w:rPr>
      </w:pPr>
    </w:p>
    <w:p w14:paraId="3A6F1E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٣٢٦٤: أَخْبَرَنَا هَارُونُ بْنُ عَبْدِ اللَّهِ أَنْبَأَنَا مَعْنٌ قَالَ حَدَّثَنَا مَالِكٌ عَنْ ابْنِ شِهَابٍ عَنْ عُرْوَةَ عَنْ عَائِشَةَ قَالَتْ</w:t>
      </w:r>
    </w:p>
    <w:p w14:paraId="5403CA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أَفْلَحُ أَخُو أَبِي الْقُعَيْسِ يَسْتَأْذِنُ عَلَيَّ وَهُوَ عَمِّي مِنْ الرَّضَاعَةِ فَأَبَيْتُ أَنْ آذَنَ لَهُ حَتَّى جَاءَ رَسُولُ اللَّهِ صَلَّى اللَّهُ عَلَيْهِ وَسَلَّمَ فَأَخْبَرْتُهُ فَقَالَ ائْذَنِي لَهُ فَإِنَّهُ عَمُّكِ قَالَتْ عَائِشَةُ وَذَلِكَ بَعْدَ أَنْ نَزَلَ الْحِجَابُ</w:t>
      </w:r>
    </w:p>
    <w:p w14:paraId="30895D2B" w14:textId="77777777" w:rsidR="00AE3D4D" w:rsidRPr="007B4747" w:rsidRDefault="00AE3D4D" w:rsidP="007B4747">
      <w:pPr>
        <w:jc w:val="both"/>
        <w:rPr>
          <w:rFonts w:ascii="LPMQ Isep Misbah" w:hAnsi="LPMQ Isep Misbah" w:cs="LPMQ Isep Misbah"/>
        </w:rPr>
      </w:pPr>
    </w:p>
    <w:p w14:paraId="20C803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3264: Telah mengabarkan kepada kami Harun bin Abdullah telah memberitakan kepada kami Ma'n, ia berkata: telah menceritakan kepada kami Malik dari Ibnu Syihab dari 'Urwah dari Aisyah, ia berkata: Aflah saudara Abu Al Qu'ais meminta izin kepadaku dan ia adalah pamanku sepersusuan, lalu saya menolak untuk memberikan izin kepadanya hingga Rasulullah shallallahu 'alaihi wa sallam datang dan saya beritahukan kepadanya. Kemudian beliau bersabda: "Izinkanlah dia, sungguh ia adalah pamanmu." Aisyah berkata: dan hal tersebut setelah turun ayat hijab.</w:t>
      </w:r>
    </w:p>
    <w:p w14:paraId="344A811F" w14:textId="77777777" w:rsidR="00AE3D4D" w:rsidRPr="007B4747" w:rsidRDefault="00AE3D4D" w:rsidP="007B4747">
      <w:pPr>
        <w:jc w:val="both"/>
        <w:rPr>
          <w:rFonts w:ascii="LPMQ Isep Misbah" w:hAnsi="LPMQ Isep Misbah" w:cs="LPMQ Isep Misbah"/>
        </w:rPr>
      </w:pPr>
    </w:p>
    <w:p w14:paraId="294851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٣٢٦٥: أَخْبَرَنَا عَبْدُ الْجَبَّارِ بْنُ الْعَلَاءِ عَنْ سُفْيَانَ عَنْ الزُّهْرِيِّ وَهِشَامُ بْنُ عُرْوَةَ عَنْ عُرْوَةَ عَنْ عَائِشَةَ قَالَتْ</w:t>
      </w:r>
    </w:p>
    <w:p w14:paraId="567295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اسْتَأْذَنَ عَلَيَّ عَمِّي أَفْلَحُ بَعْدَمَا نَزَلَ الْحِجَابُ فَلَمْ آذَنْ لَهُ فَأَتَانِي النَّبِيُّ صَلَّى اللَّهُ عَلَيْهِ وَسَلَّمَ فَسَأَلْتُهُ فَقَالَ ائْذَنِي لَهُ فَإِنَّهُ عَمُّكِ قُلْتُ يَا رَسُولَ اللَّهِ إِنَّمَا أَرْضَعَتْنِي الْمَرْأَةُ وَلَمْ يُرْضِعْنِي الرَّجُلُ قَالَ ائْذَنِي لَهُ تَرِبَتْ يَمِينُكِ فَإِنَّهُ عَمُّكِ</w:t>
      </w:r>
    </w:p>
    <w:p w14:paraId="04CE907D" w14:textId="77777777" w:rsidR="00AE3D4D" w:rsidRPr="007B4747" w:rsidRDefault="00AE3D4D" w:rsidP="007B4747">
      <w:pPr>
        <w:jc w:val="both"/>
        <w:rPr>
          <w:rFonts w:ascii="LPMQ Isep Misbah" w:hAnsi="LPMQ Isep Misbah" w:cs="LPMQ Isep Misbah"/>
        </w:rPr>
      </w:pPr>
    </w:p>
    <w:p w14:paraId="0389CB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3265: Telah mengabarkan kepada kami Abdul Jabbar bin Al 'Ala` dari Sufyan dari Az Zuhri dan Hisyam bin 'Urwah dari 'Urwah dari Aisyah, ia berkata: pamanku Aflah telah meminta izin untuk menemuiku setelah turun ayat Hijab, kemudian saya tidak mengizinkannya. Hingga Nabi shallallahu 'alaihi wa sallam datang, lalu saya bertanya kepadanya. Kemudian beliau bersabda: "Izinkanlah dia, ia adalah pamanmu." Saya katakan: wahai Rasulullah, saya disusui orang wanita dan tidak disusui orang laki-laki. Beliau bersabda: "Izinkah dia, engkau beruntung. Ia adalah pamanmu."</w:t>
      </w:r>
    </w:p>
    <w:p w14:paraId="586105A2" w14:textId="77777777" w:rsidR="00AE3D4D" w:rsidRPr="007B4747" w:rsidRDefault="00AE3D4D" w:rsidP="007B4747">
      <w:pPr>
        <w:jc w:val="both"/>
        <w:rPr>
          <w:rFonts w:ascii="LPMQ Isep Misbah" w:hAnsi="LPMQ Isep Misbah" w:cs="LPMQ Isep Misbah"/>
        </w:rPr>
      </w:pPr>
    </w:p>
    <w:p w14:paraId="1D21FD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٣٢٦٦: أَخْبَرَنَا الرَّبِيعُ بْنُ سُلَيْمَانَ بْنِ دَاوُدَ قَالَ حَدَّثَنَا أَبُو الْأَسْوَدِ وَإِسْحَقُ بْنُ بَكْرٍ قَالَا حَدَّثَنَا بَكْرُ بْنُ مُضَرَ عَنْ جَعْفَرِ بْنِ رَبِيعَةَ عَنْ عِرَاكِ بْنِ مَالِكٍ عَنْ عُرْوَةَ عَنْ عَائِشَةَ قَالَتْ</w:t>
      </w:r>
    </w:p>
    <w:p w14:paraId="3BF6D1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أَفْلَحُ أَخُو أَبِي الْقُعَيْسِ يَسْتَأْذِنُ فَقُلْتُ لَا آذَنُ لَهُ حَتَّى أَسْتَأْذِنَ نَبِيَّ اللَّهِ صَلَّى اللَّهُ عَلَيْهِ وَسَلَّمَ فَلَمَّا جَاءَ نَبِيُّ اللَّهِ صَلَّى اللَّهُ عَلَيْهِ وَسَلَّمَ قُلْتُ لَهُ جَاءَ أَفْلَحُ أَخُو أَبِي الْقُعَيْسِ يَسْتَأْذِنُ فَأَبَيْتُ أَنْ آذَنَ لَهُ فَقَالَ ائْذَنِي لَهُ فَإِنَّهُ عَمُّكِ قُلْتُ إِنَّمَا أَرْضَعَتْنِي امْرَأَةُ أَبِي الْقُعَيْسِ وَلَمْ يُرْضِعْنِي الرَّجُلُ قَالَ ائْذَنِي لَهُ فَإِنَّهُ عَمُّكِ</w:t>
      </w:r>
    </w:p>
    <w:p w14:paraId="06C8DD3B" w14:textId="77777777" w:rsidR="00AE3D4D" w:rsidRPr="007B4747" w:rsidRDefault="00AE3D4D" w:rsidP="007B4747">
      <w:pPr>
        <w:jc w:val="both"/>
        <w:rPr>
          <w:rFonts w:ascii="LPMQ Isep Misbah" w:hAnsi="LPMQ Isep Misbah" w:cs="LPMQ Isep Misbah"/>
        </w:rPr>
      </w:pPr>
    </w:p>
    <w:p w14:paraId="62DBDA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3266: Telah mengabarkan kepada kami Ar Rabi' bin Sulaiman bin Daud, ia berkata: telah menceritakan kepada kami Abu Al Aswad dan Ishaq bin Bakr mereka berkata: telah menceritakan kepada kami Bakr bin Mudhar dari Ja'far bin Rabi'ah dari 'Irak bin Malik dari 'Urwah dari Aisyah, ia berkata: Aflah saudara Abu Al Qu'ais datang meminta izin, kemudian saya katakan: saya tidak akan mengizinkannya hingga saya meminta izin kepada Nabi shallallahu 'alaihi wa sallam, kemudian setelah Nabi shallallahu 'alaihi wa sallam datang saya katakan kepadanya: Aflah saudara Abu Al Qu'ais datang meminta izin, kemudian saya menolak untuk mengizinkannya. Maka beliau bersabda: "Izinkan dia, ia adalah pamanmu." Maka saya katakan: saya disusui isteri Abu Al Qu'ais, dan tidak disusui laki-laki. Beliau bersabda: "Izinkan dia, ia adalah pamanmu."</w:t>
      </w:r>
    </w:p>
    <w:p w14:paraId="2768B74A" w14:textId="77777777" w:rsidR="00AE3D4D" w:rsidRPr="007B4747" w:rsidRDefault="00AE3D4D" w:rsidP="007B4747">
      <w:pPr>
        <w:jc w:val="both"/>
        <w:rPr>
          <w:rFonts w:ascii="LPMQ Isep Misbah" w:hAnsi="LPMQ Isep Misbah" w:cs="LPMQ Isep Misbah"/>
        </w:rPr>
      </w:pPr>
    </w:p>
    <w:p w14:paraId="774C6B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٣٢٦٧: أَخْبَرَنَا يُونُسُ بْنُ عَبْدِ الْأَعْلَى قَالَ حَدَّثَنَا ابْنُ وَهْبٍ قَالَ أَخْبَرَنِي مَخْرَمَةُ بْنُ بُكَيْرٍ عَنْ أَبِيهِ قَالَ سَمِعْتُ حُمَيْدَ بْنَ نَافِعٍ يَقُولُ سَمِعْتُ زَيْنَبَ بِنْتَ أَبِي سَلَمَةَ تَقُولُ سَمِعْتُ عَائِشَةَ زَوْجَ النَّبِيِّ صَلَّى اللَّهُ عَلَيْهِ وَسَلَّمَ تَقُولُ</w:t>
      </w:r>
    </w:p>
    <w:p w14:paraId="49CA8A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سَهْلَةُ بِنْتُ سُهَيْلٍ إِلَى رَسُولِ اللَّهِ صَلَّى اللَّهُ عَلَيْهِ وَسَلَّمَ فَقَالَتْ يَا رَسُولَ اللَّهِ إِنِّي لَأَرَى فِي وَجْهِ أَبِي حُذَيْفَةَ مِنْ دُخُولِ سَالِمٍ عَلَيَّ قَالَ رَسُولُ اللَّهِ صَلَّى اللَّهُ عَلَيْهِ وَسَلَّمَ أَرْضِعِيهِ قُلْتُ إِنَّهُ لَذُو لِحْيَةٍ فَقَالَ أَرْضِعِيهِ يَذْهَبْ مَا فِي وَجْهِ أَبِي حُذَيْفَةَ قَالَتْ وَاللَّهِ مَا عَرَفْتُهُ فِي وَجْهِ أَبِي حُذَيْفَةَ بَعْدُ</w:t>
      </w:r>
    </w:p>
    <w:p w14:paraId="7A1D4C4F" w14:textId="77777777" w:rsidR="00AE3D4D" w:rsidRPr="007B4747" w:rsidRDefault="00AE3D4D" w:rsidP="007B4747">
      <w:pPr>
        <w:jc w:val="both"/>
        <w:rPr>
          <w:rFonts w:ascii="LPMQ Isep Misbah" w:hAnsi="LPMQ Isep Misbah" w:cs="LPMQ Isep Misbah"/>
        </w:rPr>
      </w:pPr>
    </w:p>
    <w:p w14:paraId="51056D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3267: Telah mengabarkan kepada kami Yunus bin Abdul A'la, ia berkata: telah menceritakan kepada kami Ibnu Wahb, ia berkata: telah mengabarkan kepadaku Makhramah bin Bukair dari ayahnya, ia berkata: saya mendengar Humaid bin Nafi', ia berkata: saya mendengar Zainab binti Abu Salamah berkata: saya mendengar 'Aisyah istri Nabi shallallahu 'alaihi wa sallam berkata: Sahlah binti Suhail menemui Rasulullah shallallahu 'alaihi wa sallam dan berkata: wahai Rasulullah, saya melihat kemarahan di wajah Abu Hudzaifah karena Salim masuk kerumahku, Rasulullah shallallahu 'alaihi wa sallam bersabda: "Susuilah dia, " ia menjawab ia sudah memiliki jenggot, beliau bersabda: "Susuilah ia dan akan pergi kemarahan yang ada diwajah Abi Hudzaifah, " ia berkata demi Allah aku tidak mengetahuinya diwajah Abi Hudzaifah setelah itu.</w:t>
      </w:r>
    </w:p>
    <w:p w14:paraId="58554241" w14:textId="77777777" w:rsidR="00AE3D4D" w:rsidRPr="007B4747" w:rsidRDefault="00AE3D4D" w:rsidP="007B4747">
      <w:pPr>
        <w:jc w:val="both"/>
        <w:rPr>
          <w:rFonts w:ascii="LPMQ Isep Misbah" w:hAnsi="LPMQ Isep Misbah" w:cs="LPMQ Isep Misbah"/>
        </w:rPr>
      </w:pPr>
    </w:p>
    <w:p w14:paraId="59DB98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٣٢٦٨: أَخْبَرَنَا عَبْدُ اللَّهِ بْنُ مُحَمَّدِ بْنِ عَبْدِ الرَّحْمَنِ قَالَ حَدَّثَنَا سُفْيَانُ قَالَ سَمِعْنَاهُ مِنْ عَبْدِ الرَّحْمَنِ وَهُوَ ابْنُ الْقَاسِمِ عَنْ أَبِيهِ عَنْ عَائِشَةَ قَالَتْ</w:t>
      </w:r>
    </w:p>
    <w:p w14:paraId="5878F4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سَهْلَةُ بِنْتُ سُهَيْلٍ إِلَى رَسُولِ اللَّهِ صَلَّى اللَّهُ عَلَيْهِ وَسَلَّمَ فَقَالَتْ إِنِّي أَرَى فِي وَجْهِ أَبِي حُذَيْفَةَ مِنْ دُخُولِ سَالِمٍ عَلَيَّ قَالَ فَأَرْضِعِيهِ قَالَتْ وَكَيْفَ أُرْضِعُهُ وَهُوَ رَجُلٌ كَبِيرٌ فَقَالَ أَلَسْتُ أَعْلَمُ أَنَّهُ رَجُلٌ كَبِيرٌ ثُمَّ جَاءَتْ بَعْدُ فَقَالَتْ وَالَّذِي بَعَثَكَ بِالْحَقِّ نَبِيًّا مَا رَأَيْتُ فِي وَجْهِ أَبِي حُذَيْفَةَ بَعْدُ شَيْئًا أَكْرَهُ</w:t>
      </w:r>
    </w:p>
    <w:p w14:paraId="3349B091" w14:textId="77777777" w:rsidR="00AE3D4D" w:rsidRPr="007B4747" w:rsidRDefault="00AE3D4D" w:rsidP="007B4747">
      <w:pPr>
        <w:jc w:val="both"/>
        <w:rPr>
          <w:rFonts w:ascii="LPMQ Isep Misbah" w:hAnsi="LPMQ Isep Misbah" w:cs="LPMQ Isep Misbah"/>
        </w:rPr>
      </w:pPr>
    </w:p>
    <w:p w14:paraId="2D0776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3268: Telah mengabarkan kepada kami Abdullah bin Muhammad bin Abdur Rahman, ia berkata: telah menceritakan kepada kami Sufyan, ia berkata: kami mendengarnya dari Abdur Rahman yaitu Ibnu Al Qasim dari ayahnya dari Aisyah, ia berkata: Sahlah binti Suhail menemui Rasulullah shallallahu 'alaihi wa sallam dan berkata: saya melihat kemarahan di wajah Abu Hudzaifah karena Salim masuk rumahku. Beliau bersabda: "Susuilah dia." Ia berkata: bagaimana saya menyusuinya, sedangkan dia adalah laki-laki dewasa. Kemudian beliau bersabda: "Bukankah saya tahu bahwa ia adalah laki-laki dewasa?" kemudian ia datang setelah itu, dan berkata: demi Dzat yang mengutusmu dengan kebenaran sebagai Nabi. Saya tidak melihat sesuatupun di wajah Abu Hudzaifah setelah itu yang tidak saya suka.</w:t>
      </w:r>
    </w:p>
    <w:p w14:paraId="124BA675" w14:textId="77777777" w:rsidR="00AE3D4D" w:rsidRPr="007B4747" w:rsidRDefault="00AE3D4D" w:rsidP="007B4747">
      <w:pPr>
        <w:jc w:val="both"/>
        <w:rPr>
          <w:rFonts w:ascii="LPMQ Isep Misbah" w:hAnsi="LPMQ Isep Misbah" w:cs="LPMQ Isep Misbah"/>
        </w:rPr>
      </w:pPr>
    </w:p>
    <w:p w14:paraId="7B3DA1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٣٢٦٩: أَخْبَرَنَا أَحْمَدُ بْنُ يَحْيَى أَبُو الْوَزِيرِ قَالَ سَمِعْتُ ابْنَ وَهْبٍ قَالَ أَخْبَرَنِي سُلَيْمَانُ عَنْ يَحْيَى وَرَبِيعَةُ عَنْ الْقَاسِمِ عَنْ عَائِشَةَ قَالَتْ</w:t>
      </w:r>
    </w:p>
    <w:p w14:paraId="0669CB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 النَّبِيُّ صَلَّى اللَّهُ عَلَيْهِ وَسَلَّمَ امْرَأَةَ أَبِي حُذَيْفَةَ أَنْ تُرْضِعَ سَالِمًا مَوْلَى أَبِي حُذَيْفَةَ حَتَّى تَذْهَبَ غَيْرَةُ أَبِي حُذَيْفَةَ فَأَرْضَعَتْهُ وَهُوَ رَجُلٌ</w:t>
      </w:r>
    </w:p>
    <w:p w14:paraId="23A713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رَبِيعَةُ فَكَانَتْ رُخْصَةً لِسَالِمٍ</w:t>
      </w:r>
    </w:p>
    <w:p w14:paraId="5BA8652B" w14:textId="77777777" w:rsidR="00AE3D4D" w:rsidRPr="007B4747" w:rsidRDefault="00AE3D4D" w:rsidP="007B4747">
      <w:pPr>
        <w:jc w:val="both"/>
        <w:rPr>
          <w:rFonts w:ascii="LPMQ Isep Misbah" w:hAnsi="LPMQ Isep Misbah" w:cs="LPMQ Isep Misbah"/>
        </w:rPr>
      </w:pPr>
    </w:p>
    <w:p w14:paraId="663E1B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3269: Telah mengabarkan kepada kami Ahmad bin Yahya Abu Al Wazir, ia berkata: saya mendengar Ibnu Wahb berkata: telah mengabarkan kepadaku Sulaiman dari Yahya dan Rabi'ah dari Al Qasim dari Aisyah, ia berkata: Nabi shallallahu 'alaihi wa sallam memerintahkan isteri Abu Hudzaifah untuk menyusui Salim maula Abu Hudzaifah hingga hilang kecemburuan Abu Hudzaifah, ia menyusuinya sedang ia adalah laki-laki dewasa. Rabi'ah berkata: hal tersebut merupakan keringanan bagi Salim.</w:t>
      </w:r>
    </w:p>
    <w:p w14:paraId="77B116FF" w14:textId="77777777" w:rsidR="00AE3D4D" w:rsidRPr="007B4747" w:rsidRDefault="00AE3D4D" w:rsidP="007B4747">
      <w:pPr>
        <w:jc w:val="both"/>
        <w:rPr>
          <w:rFonts w:ascii="LPMQ Isep Misbah" w:hAnsi="LPMQ Isep Misbah" w:cs="LPMQ Isep Misbah"/>
        </w:rPr>
      </w:pPr>
    </w:p>
    <w:p w14:paraId="5FCC22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٣٢٧٠: أَخْبَرَنَا حُمَيْدُ بْنُ مَسْعَدَةَ عَنْ سُفْيَانَ وَهُوَ ابْنُ حَبِيبٍ عَنْ ابْنِ جُرَيْجٍ عَنْ ابْنِ أَبِي مُلَيْكَةَ عَنْ الْقَاسِمِ بْنِ مُحَمَّدٍ عَنْ عَائِشَةَ قَالَتْ</w:t>
      </w:r>
    </w:p>
    <w:p w14:paraId="354B0D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سَهْلَةُ إِلَى رَسُولِ اللَّهِ صَلَّى اللَّهُ عَلَيْهِ وَسَلَّمَ فَقَالَتْ يَا رَسُولَ اللَّهِ إِنَّ سَالِمًا يَدْخُلُ عَلَيْنَا وَقَدْ عَقَلَ مَا يَعْقِلُ الرِّجَالُ وَعَلِمَ مَا يَعْلَمُ الرِّجَالُ قَالَ أَرْضِعِيهِ تَحْرُمِي عَلَيْهِ بِذَلِكَ</w:t>
      </w:r>
    </w:p>
    <w:p w14:paraId="1B620F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فَمَكَثْتُ حَوْلًا لَا أُحَدِّثُ بِهِ وَلَقِيتُ الْقَاسِمَ فَقَالَ حَدِّثْ بِهِ وَلَا تَهَابُهُ</w:t>
      </w:r>
    </w:p>
    <w:p w14:paraId="1BFFF368" w14:textId="77777777" w:rsidR="00AE3D4D" w:rsidRPr="007B4747" w:rsidRDefault="00AE3D4D" w:rsidP="007B4747">
      <w:pPr>
        <w:jc w:val="both"/>
        <w:rPr>
          <w:rFonts w:ascii="LPMQ Isep Misbah" w:hAnsi="LPMQ Isep Misbah" w:cs="LPMQ Isep Misbah"/>
        </w:rPr>
      </w:pPr>
    </w:p>
    <w:p w14:paraId="45299F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3270: Telah mengabarkan kepada kami Humaid bin Mas'adah dari Sufyan yaitu Ibnu Habib dari Ibnu Juraij dari Ibnu Abi Mulaikah dari Al Qasim bin Muhammad dari Aisyah, ia berkata: Sahlah menemui Rasulullah shallallahu 'alaihi wa sallam dan berkata: wahai Rasulullah, sesungguhnya Salim memasuki rumah kami, dan ia telah berfikiran seperti yang difikirkan para lelaki dewasa, dan telah mengetahui apa yang diketahui laki-laki dewasa. Maka beliau bersabda: "Susuilah dia, maka engkau akan menjadi haram baginya dengan hal tersebut." Kemudian saya tinggal satu tahun tidak menceritakan hadis tersebut, dan bertemu Al Qasim kemudian ia berkata: ceritakan hadis tersebut dan engkau tidak akan takut.</w:t>
      </w:r>
    </w:p>
    <w:p w14:paraId="68E8CA9E" w14:textId="77777777" w:rsidR="00AE3D4D" w:rsidRPr="007B4747" w:rsidRDefault="00AE3D4D" w:rsidP="007B4747">
      <w:pPr>
        <w:jc w:val="both"/>
        <w:rPr>
          <w:rFonts w:ascii="LPMQ Isep Misbah" w:hAnsi="LPMQ Isep Misbah" w:cs="LPMQ Isep Misbah"/>
        </w:rPr>
      </w:pPr>
    </w:p>
    <w:p w14:paraId="45B1FD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٣٢٧١: أَخْبَرَنَا عَمْرُو بْنُ عَلِيٍّ عَنْ عَبْدِ الْوَهَّابِ قَالَ أَنْبَأَنَا أَيُّوبُ عَنْ ابْنِ أَبِي مُلَيْكَةَ عَنْ الْقَاسِمِ عَنْ عَائِشَةَ</w:t>
      </w:r>
    </w:p>
    <w:p w14:paraId="586417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سَالِمًا مَوْلَى أَبِي حُذَيْفَةَ كَانَ مَعَ أَبِي حُذَيْفَةَ وَأَهْلِهِ فِي بَيْتِهِمْ فَأَتَتْ بِنْتُ سُهَيْلٍ إِلَى النَّبِيِّ صَلَّى اللَّهُ عَلَيْهِ وَسَلَّمَ فَقَالَتْ إِنَّ سَالِمًا قَدْ بَلَغَ مَا يَبْلُغُ الرِّجَالُ وَعَقَلَ مَا عَقَلُوهُ وَإِنَّهُ يَدْخُلُ عَلَيْنَا وَإِنِّي أَظُنُّ فِي نَفْسِ أَبِي حُذَيْفَةَ مِنْ ذَلِكَ شَيْئًا فَقَالَ النَّبِيُّ صَلَّى اللَّهُ عَلَيْهِ وَسَلَّمَ أَرْضِعِيهِ تَحْرُمِي عَلَيْهِ فَأَرْضَعْتُهُ فَذَهَبَ الَّذِي فِي نَفْسِ أَبِي حُذَيْفَةَ فَرَجَعْتُ إِلَيْهِ فَقُلْتُ إِنِّي قَدْ أَرْضَعْتُهُ فَذَهَبَ الَّذِي فِي نَفْسِ أَبِي حُذَيْفَةَ</w:t>
      </w:r>
    </w:p>
    <w:p w14:paraId="12DD76B4" w14:textId="77777777" w:rsidR="00AE3D4D" w:rsidRPr="007B4747" w:rsidRDefault="00AE3D4D" w:rsidP="007B4747">
      <w:pPr>
        <w:jc w:val="both"/>
        <w:rPr>
          <w:rFonts w:ascii="LPMQ Isep Misbah" w:hAnsi="LPMQ Isep Misbah" w:cs="LPMQ Isep Misbah"/>
        </w:rPr>
      </w:pPr>
    </w:p>
    <w:p w14:paraId="551F99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3271: Telah mengabarkan kepada kami 'Amr bin Ali dari Abdul Wahhab, ia berkata: telah memberitakan kepada kami Ayyub dari Ibnu Abi Mulaikah dari Al Qasim dari Aisyah bahwa Salim maula Abu Hudzaifah dahulu tinggal bersama Abu Hudzaifah dan isterinya di rumah mereka. Kemudian datang anak wanita Suhail kepada Nabi shallallahu 'alaihi wa sallam dan berkata: Salim telah mencapai seperti yang dicapai laki-laki dewasa, dan berfikir seperti yang mereka fikirkan. Dan ia masuk ke rumah kami, dan saya mengetahui ada sesuatu yang "kurang sreg" dalam hati Abu Hudzaifah Karena hal tersebut. Maka Nabi shallallahu 'alaihi wa sallam bersabda: "Susuilah dia, engkau menjadi haram baginya." Maka saya menyusuinya dan hilanglah kejengkelan yang ada dalam hati Abu Hudzaifah. Kemudian saya kembali kepada beliau dan saya katakan: sungguh saya telah menyusuinya, kemudian hilanglah apa yang ada pada hati Abu Hudzaifah.</w:t>
      </w:r>
    </w:p>
    <w:p w14:paraId="38529EF9" w14:textId="77777777" w:rsidR="00AE3D4D" w:rsidRPr="007B4747" w:rsidRDefault="00AE3D4D" w:rsidP="007B4747">
      <w:pPr>
        <w:jc w:val="both"/>
        <w:rPr>
          <w:rFonts w:ascii="LPMQ Isep Misbah" w:hAnsi="LPMQ Isep Misbah" w:cs="LPMQ Isep Misbah"/>
        </w:rPr>
      </w:pPr>
    </w:p>
    <w:p w14:paraId="54A98D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٣٢٧٢: أَخْبَرَنَا يُونُسُ بْنُ عَبْدِ الْأَعْلَى قَالَ أَنْبَأَنَا ابْنُ وَهْبٍ قَالَ أَخْبَرَنِي يُونُسُ وَمَالِكٌ عَنْ ابْنِ شِهَابٍ عَنْ عُرْوَةَ قَالَ</w:t>
      </w:r>
    </w:p>
    <w:p w14:paraId="07AFC9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أَبَى سَائِرُ أَزْوَاجِ النَّبِيِّ صَلَّى اللَّهُ عَلَيْهِ وَسَلَّمَ أَنْ يَدْخُلَ عَلَيْهِنَّ بِتِلْكَ الرَّضْعَةِ أَحَدٌ مِنْ النَّاسِ يُرِيدُ رَضَاعَةَ الْكَبِيرِ وَقُلْنَ لِعَائِشَةَ وَاللَّهِ مَا نُرَى الَّذِي أَمَرَ رَسُولُ اللَّهِ صَلَّى اللَّهُ عَلَيْهِ وَسَلَّمَ سَهْلَةَ بِنْتَ سُهَيْلٍ إِلَّا رُخْصَةً فِي رَضَاعَةِ سَالِمٍ وَحْدَهُ مِنْ رَسُولِ اللَّهِ صَلَّى اللَّهُ عَلَيْهِ وَسَلَّمَ وَاللَّهِ لَا يَدْخُلُ عَلَيْنَا أَحَدٌ بِهَذِهِ الرَّضْعَةِ وَلَا يَرَانَا</w:t>
      </w:r>
    </w:p>
    <w:p w14:paraId="7DD8E442" w14:textId="77777777" w:rsidR="00AE3D4D" w:rsidRPr="007B4747" w:rsidRDefault="00AE3D4D" w:rsidP="007B4747">
      <w:pPr>
        <w:jc w:val="both"/>
        <w:rPr>
          <w:rFonts w:ascii="LPMQ Isep Misbah" w:hAnsi="LPMQ Isep Misbah" w:cs="LPMQ Isep Misbah"/>
        </w:rPr>
      </w:pPr>
    </w:p>
    <w:p w14:paraId="04B9C6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3272: Telah mengabarkan kepada kami Yunus bin Abdul A'la, ia berkata: telah memberitakan kepada kami Ibnu Wahb, ia berkata: telah memberitakan kepadaku Yunus dan Malik dari Ibnu Syihab dari 'Urwah, ia berkata: seluruh istri Nabi shallallahu 'alaihi wa sallam enggan jika seseorang dengan alasan susuan itu masuk kerumah mereka, dan berniyat ingin menyusukan orang dewasa. mereka berkata kepada 'Aisyah demi Allah kami tidak melihat apa yang Rasulullah shallallahu 'alaihi wa sallam perintahkan kepada Sahlah binti Suhail kecuali hanya keringanan dari Rasulullah shallallahu 'alaihi wa sallam untuk menyusui Salim saja, demi Allah tidak boleh seseorang masuk kerumah kami karena susuan ini dan iapun tidak akan melihat kami.</w:t>
      </w:r>
    </w:p>
    <w:p w14:paraId="65F51659" w14:textId="77777777" w:rsidR="00AE3D4D" w:rsidRPr="007B4747" w:rsidRDefault="00AE3D4D" w:rsidP="007B4747">
      <w:pPr>
        <w:jc w:val="both"/>
        <w:rPr>
          <w:rFonts w:ascii="LPMQ Isep Misbah" w:hAnsi="LPMQ Isep Misbah" w:cs="LPMQ Isep Misbah"/>
        </w:rPr>
      </w:pPr>
    </w:p>
    <w:p w14:paraId="066738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٣٢٧٣: أَخْبَرَنَا عَبْدُ الْمَلِكِ بْنُ شُعَيْبِ بْنِ اللَّيْثِ قَالَ أَخْبَرَنِي أَبِي عَنْ جَدِّي قَالَ حَدَّثَنِي عُقَيْلٌ عَنْ ابْنِ شِهَابٍ أَخْبَرَنِي أَبُو عُبَيْدَةَ بْنُ عَبْدِ اللَّهِ بْنِ زَمْعَةَ أَنَّ أُمَّهُ زَيْنَبَ بِنْتَ أَبِي سَلَمَةَ أَخْبَرَتْهُ أَنَّ أُمَّهَا أُمَّ سَلَمَةَ زَوْجَ النَّبِيِّ صَلَّى اللَّهُ عَلَيْهِ وَسَلَّمَ</w:t>
      </w:r>
    </w:p>
    <w:p w14:paraId="40E72E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تَقُولُ أَبَى سَائِرُ أَزْوَاجِ النَّبِيِّ صَلَّى اللَّهُ عَلَيْهِ وَسَلَّمَ أَنْ يُدْخَلَ عَلَيْهِنَّ بِتِلْكَ الرَّضَاعَةِ وَقُلْنَ لِعَائِشَةَ وَاللَّهِ مَا نُرَى هَذِهِ إِلَّا رُخْصَةً رَخَّصَهَا رَسُولُ اللَّهِ صَلَّى اللَّهُ عَلَيْهِ وَسَلَّمَ خَاصَّةً لِسَالِمٍ فَلَا يَدْخُلْ عَلَيْنَا أَحَدٌ بِهَذِهِ الرَّضَاعَةِ وَلَا يَرَانَا</w:t>
      </w:r>
    </w:p>
    <w:p w14:paraId="7FE420A8" w14:textId="77777777" w:rsidR="00AE3D4D" w:rsidRPr="007B4747" w:rsidRDefault="00AE3D4D" w:rsidP="007B4747">
      <w:pPr>
        <w:jc w:val="both"/>
        <w:rPr>
          <w:rFonts w:ascii="LPMQ Isep Misbah" w:hAnsi="LPMQ Isep Misbah" w:cs="LPMQ Isep Misbah"/>
        </w:rPr>
      </w:pPr>
    </w:p>
    <w:p w14:paraId="6DC5CD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3273: Telah mengabarkan kepada kami Abdul Malik bin Syu'aib bin Al Laits, ia berkata: telah memberitakan kepadaku ayahku dari kakekku, ia berkata: telah menceritakan kepadaku 'Uqail dari Ibnu Syihab, telah memberitakan kepadaku Abu 'Ubaidah bin Abdullah bin Zam'ah bahwa ibunya yaitu Zainab binti Abi Salamah telah mengabarkan kepadanya bahwa ibunya yaitu Ummu Salamah isteri Nabi shallallahu 'alaihi wa sallam pernah berkata: seluruh isteri Nabi shallallahu 'alaihi wa sallam enggan bila seseorang menemui mereka dengan alasan persusuan tersebut, dan mereka berkata kepada Aisyah: demi Allah kami tidak melihat hal ini kecuali sebagai keringanan yang Rasulullah shallallahu 'alaihi wa sallam berikan khusus untuk Salim. Maka tidak boleh ada seorangpun yang masuk menemui kami dengan alasan ingin persusuan ini, dan ia tidak akan melihat kami.</w:t>
      </w:r>
    </w:p>
    <w:p w14:paraId="58764782" w14:textId="77777777" w:rsidR="00AE3D4D" w:rsidRPr="007B4747" w:rsidRDefault="00AE3D4D" w:rsidP="007B4747">
      <w:pPr>
        <w:jc w:val="both"/>
        <w:rPr>
          <w:rFonts w:ascii="LPMQ Isep Misbah" w:hAnsi="LPMQ Isep Misbah" w:cs="LPMQ Isep Misbah"/>
        </w:rPr>
      </w:pPr>
    </w:p>
    <w:p w14:paraId="4CA22C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٣٢٧٤: أَخْبَرَنَا عُبَيْدُ اللَّهِ وَإِسْحَقُ بْنُ مَنْصُورٍ عَنْ عَبْدِ الرَّحْمَنِ عَنْ مَالِكٍ عَنْ أَبِي الْأَسْوَدِ عَنْ عُرْوَةَ عَنْ عَائِشَةَ أَنَّ جُدَامَةَ بِنْتَ وَهْبٍ حَدَّثَتْهَا</w:t>
      </w:r>
    </w:p>
    <w:p w14:paraId="0480E9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لَقَدْ هَمَمْتُ أَنْ أَنْهَى عَنْ الْغِيلَةِ حَتَّى ذَكَرْتُ أَنَّ فَارِسَ وَالرُّومَ يَصْنَعُهُ وَقَالَ إِسْحَقُ يَصْنَعُونَهُ فَلَا يَضُرُّ أَوْلَادَهُمْ</w:t>
      </w:r>
    </w:p>
    <w:p w14:paraId="607D75BA" w14:textId="77777777" w:rsidR="00AE3D4D" w:rsidRPr="007B4747" w:rsidRDefault="00AE3D4D" w:rsidP="007B4747">
      <w:pPr>
        <w:jc w:val="both"/>
        <w:rPr>
          <w:rFonts w:ascii="LPMQ Isep Misbah" w:hAnsi="LPMQ Isep Misbah" w:cs="LPMQ Isep Misbah"/>
        </w:rPr>
      </w:pPr>
    </w:p>
    <w:p w14:paraId="481A44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3274: Telah mengabarkan kepada kami 'Ubaidullah dan Ishaq bin Manshur dari Abdur Rahman dari Malik dari Abu Al Aswad dari 'Urwah dari Aisyah bahwa Judamah binti Wahb telah menceritakan kepadanya bahwa Rasulullah shallallahu 'alaihi wa sallam bersabda: "Sungguh saya hendak melarang menjimaki wanita saat menyusui, kemudian saya ingat bahwa orang Persia dan Romawi melakukan hal tersebut." Ishaq berkata: mereka melakukan hal tersebut dan tidak membahayakan anak-anak mereka (tidak masalah).</w:t>
      </w:r>
    </w:p>
    <w:p w14:paraId="32BDEE9E" w14:textId="77777777" w:rsidR="00AE3D4D" w:rsidRPr="007B4747" w:rsidRDefault="00AE3D4D" w:rsidP="007B4747">
      <w:pPr>
        <w:jc w:val="both"/>
        <w:rPr>
          <w:rFonts w:ascii="LPMQ Isep Misbah" w:hAnsi="LPMQ Isep Misbah" w:cs="LPMQ Isep Misbah"/>
        </w:rPr>
      </w:pPr>
    </w:p>
    <w:p w14:paraId="3B77F1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٣٢٧٥: أَخْبَرَنَا إِسْمَعِيلُ بْنُ مَسْعُودٍ وَحُمَيْدُ بْنُ مَسْعَدَةَ قَالَا حَدَّثَنَا يَزِيدُ بْنُ زُرَيْعٍ قَالَ حَدَّثَنَا ابْنُ عَوْنٍ عَنْ مُحَمَّدِ بْنِ سِيرِينَ عَنْ عَبْدِ الرَّحْمَنِ بْنِ بِشْرِ بْنِ مَسْعُودٍ وَرَدَّ الْحَدِيثَ حَتَّى رَدَّهُ إِلَى أَبِي سَعِيدٍ الْخُدْرِيِّ قَالَ</w:t>
      </w:r>
    </w:p>
    <w:p w14:paraId="038312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ذُكِرَ ذَلِكَ عِنْدَ رَسُولِ اللَّهِ صَلَّى اللَّهُ عَلَيْهِ وَسَلَّمَ قَالَ وَمَا ذَاكُمْ قُلْنَا الرَّجُلُ تَكُونُ لَهُ الْمَرْأَةُ فَيُصِيبُهَا وَيَكْرَهُ الْحَمْلَ وَتَكُونُ لَهُ الْأَمَةُ فَيُصِيبُ مِنْهَا وَيَكْرَهُ أَنْ تَحْمِلَ مِنْهُ قَالَ لَا عَلَيْكُمْ أَنْ لَا تَفْعَلُوا فَإِنَّمَا هُوَ الْقَدَرُ</w:t>
      </w:r>
    </w:p>
    <w:p w14:paraId="566E217F" w14:textId="77777777" w:rsidR="00AE3D4D" w:rsidRPr="007B4747" w:rsidRDefault="00AE3D4D" w:rsidP="007B4747">
      <w:pPr>
        <w:jc w:val="both"/>
        <w:rPr>
          <w:rFonts w:ascii="LPMQ Isep Misbah" w:hAnsi="LPMQ Isep Misbah" w:cs="LPMQ Isep Misbah"/>
        </w:rPr>
      </w:pPr>
    </w:p>
    <w:p w14:paraId="5A07E6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3275: Telah mengabarkan kepada kami Isma'il bin Mas'ud dan Humaid bin Mas'adah mereka berdua: telah menceritakan kepada kami Yazid bin Zurai', ia berkata: telah menceritakan kepada kami Ibnu 'Aun dari Muhammad bin Sirin dari Abdur Rahman bin Bisyr bin Mas'ud dan ia mengembalikan hadis hingga mengembalikannya kepada Abu Sa'id Al Khudri, ia berkata: hal tersebut disebutkan kepada Rasulullah shallallahu 'alaihi wa sallam, maka beliau bersabda: "Apakah ini?" terdapat seorang laki-laki yang memiliki isteri kemudian ia menggaulinya dan tidak menginginkan kehamilan, dan ia memiliki seorang sahaya wanita, kemudian ia menggaulinya dan tidak menginginkan ia hamil. Beliau bersabda: "Tidak, kalian tidak boleh melakukannya sesungguhnya hal itu adalah taqdir."</w:t>
      </w:r>
    </w:p>
    <w:p w14:paraId="7C2CE10A" w14:textId="77777777" w:rsidR="00AE3D4D" w:rsidRPr="007B4747" w:rsidRDefault="00AE3D4D" w:rsidP="007B4747">
      <w:pPr>
        <w:jc w:val="both"/>
        <w:rPr>
          <w:rFonts w:ascii="LPMQ Isep Misbah" w:hAnsi="LPMQ Isep Misbah" w:cs="LPMQ Isep Misbah"/>
        </w:rPr>
      </w:pPr>
    </w:p>
    <w:p w14:paraId="60C235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٣٢٧٦: أَخْبَرَنَا مُحَمَّدُ بْنُ بَشَّارٍ عَنْ مُحَمَّدٍ قَالَ حَدَّثَنَا شُعْبَةُ عَنْ أَبِي الْفَيْضِ قَالَ سَمِعْتُ عَبْدَ اللَّهِ بْنَ مُرَّةَ الزُّرَقِيَّ عَنْ أَبِي سَعِيدٍ الزُّرَقِيِّ</w:t>
      </w:r>
    </w:p>
    <w:p w14:paraId="15967B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سَأَلَ رَسُولَ اللَّهِ صَلَّى اللَّهُ عَلَيْهِ وَسَلَّمَ عَنْ الْعَزْلِ فَقَالَ إِنَّ امْرَأَتِي تُرْضِعُ وَأَنَا أَكْرَهُ أَنْ تَحْمِلَ فَقَالَ النَّبِيُّ صَلَّى اللَّهُ عَلَيْهِ وَسَلَّمَ إِنَّ مَا قَدْ قُدِّرَ فِي الرَّحِمِ سَيَكُونُ</w:t>
      </w:r>
    </w:p>
    <w:p w14:paraId="49124D0C" w14:textId="77777777" w:rsidR="00AE3D4D" w:rsidRPr="007B4747" w:rsidRDefault="00AE3D4D" w:rsidP="007B4747">
      <w:pPr>
        <w:jc w:val="both"/>
        <w:rPr>
          <w:rFonts w:ascii="LPMQ Isep Misbah" w:hAnsi="LPMQ Isep Misbah" w:cs="LPMQ Isep Misbah"/>
        </w:rPr>
      </w:pPr>
    </w:p>
    <w:p w14:paraId="5E2292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3276: Telah mengabarkan kepada kami Muhammad bin Basysyar dari Muhammad, ia berkata: telah menceritakan kepada kami Syu'bah dari Abu Al Faidh, ia berkata: saya pernah mendengar Abdullah bin Murrah Az Zuraqi dari Abu Sa'id Az Zuraqi bahwa terdapat seorang laki-laki yang bertanya kepada Rasulullah shallallahu 'alaihi wa sallam mengenai 'uzlah (mengeluarkan mani di luar rahim). Ia berkata: Sesungguhnya isteri saya sedang menyusui dan saya tidak ingin ia hamil. Maka Nabi shallallahu 'alaihi wa sallam bersabda: "Sesungguhnya apa yang telah ditakdirkan di dalam rahim akan terjadi."</w:t>
      </w:r>
    </w:p>
    <w:p w14:paraId="6F5F4EEC" w14:textId="77777777" w:rsidR="00AE3D4D" w:rsidRPr="007B4747" w:rsidRDefault="00AE3D4D" w:rsidP="007B4747">
      <w:pPr>
        <w:jc w:val="both"/>
        <w:rPr>
          <w:rFonts w:ascii="LPMQ Isep Misbah" w:hAnsi="LPMQ Isep Misbah" w:cs="LPMQ Isep Misbah"/>
        </w:rPr>
      </w:pPr>
    </w:p>
    <w:p w14:paraId="3663B5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٣٢٧٧: أَخْبَرَنَا يَعْقُوبُ بْنُ إِبْرَاهِيمَ قَالَ حَدَّثَنَا يَحْيَى عَنْ هِشَامٍ قَالَ وَحَدَّثَنِي أَبِي عَنْ حَجَّاجِ بْنِ حَجَّاجٍ عَنْ أَبِيهِ قَالَ</w:t>
      </w:r>
    </w:p>
    <w:p w14:paraId="2A2E8D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مَا يُذْهِبُ عَنِّي مَذَمَّةَ الرَّضَاعِ قَالَ غُرَّةُ عَبْدٍ أَوْ أَمَةٍ</w:t>
      </w:r>
    </w:p>
    <w:p w14:paraId="56FB5636" w14:textId="77777777" w:rsidR="00AE3D4D" w:rsidRPr="007B4747" w:rsidRDefault="00AE3D4D" w:rsidP="007B4747">
      <w:pPr>
        <w:jc w:val="both"/>
        <w:rPr>
          <w:rFonts w:ascii="LPMQ Isep Misbah" w:hAnsi="LPMQ Isep Misbah" w:cs="LPMQ Isep Misbah"/>
        </w:rPr>
      </w:pPr>
    </w:p>
    <w:p w14:paraId="03274C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3277: Telah mengabarkan kepada kami Ya'qub bin Ibrahim, ia berkata: telah menceritakan kepada kami Yahya dari Hisyam, ia berkata: dan telah menceritakan kepadaku ayahku dari Hajjaj bin Hajjaj dari ayahnya, ia berkata: saya berkata kepada Rasulullah shallallahu 'alaihi wa sallam: apakah yang menghilangkan dariku hak karena penyusuan? Beliau bersabda: "Memberikan sahaya laki-laki atau wanita."</w:t>
      </w:r>
    </w:p>
    <w:p w14:paraId="15BB3A7C" w14:textId="77777777" w:rsidR="00AE3D4D" w:rsidRPr="007B4747" w:rsidRDefault="00AE3D4D" w:rsidP="007B4747">
      <w:pPr>
        <w:jc w:val="both"/>
        <w:rPr>
          <w:rFonts w:ascii="LPMQ Isep Misbah" w:hAnsi="LPMQ Isep Misbah" w:cs="LPMQ Isep Misbah"/>
        </w:rPr>
      </w:pPr>
    </w:p>
    <w:p w14:paraId="4ABF55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٣٢٧٨: أَخْبَرَنَا عَلِيُّ بْنُ حُجْرٍ قَالَ أَنْبَأَنَا إِسْمَعِيلُ عَنْ أَيُّوبَ عَنْ ابْنِ أَبِي مُلَيْكَةَ قَالَ حَدَّثَنِي عُبَيْدُ بْنُ أَبِي مَرْيَمَ عَنْ عُقْبَةَ بْنِ الْحَارِثِ قَالَ وَقَدْ سَمِعْتُهُ مِنْ عُقْبَةَ وَلَكِنِّي لِحَدِيثِ عُبَيْدٍ أَحْفَظُ قَالَ</w:t>
      </w:r>
    </w:p>
    <w:p w14:paraId="294E77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تَزَوَّجْتُ امْرَأَةً فَجَاءَتْنَا امْرَأَةٌ سَوْدَاءُ فَقَالَتْ إِنِّي قَدْ أَرْضَعْتُكُمَا فَأَتَيْتُ النَّبِيَّ صَلَّى اللَّهُ عَلَيْهِ وَسَلَّمَ فَأَخْبَرْتُهُ فَقُلْتُ إِنِّي تَزَوَّجْتُ فُلَانَةَ بِنْتَ فُلَانٍ فَجَاءَتْنِي امْرَأَةٌ سَوْدَاءُ فَقَالَتْ إِنِّي قَدْ أَرْضَعْتُكُمَا فَأَعْرَضَ عَنِّي فَأَتَيْتُهُ مِنْ قِبَلِ وَجْهِهِ فَقُلْتُ إِنَّهَا كَاذِبَةٌ قَالَ وَكَيْفَ بِهَا وَقَدْ زَعَمَتْ أَنَّهَا قَدْ أَرْضَعَتْكُمَا دَعْهَا عَنْكَ</w:t>
      </w:r>
    </w:p>
    <w:p w14:paraId="42466129" w14:textId="77777777" w:rsidR="00AE3D4D" w:rsidRPr="007B4747" w:rsidRDefault="00AE3D4D" w:rsidP="007B4747">
      <w:pPr>
        <w:jc w:val="both"/>
        <w:rPr>
          <w:rFonts w:ascii="LPMQ Isep Misbah" w:hAnsi="LPMQ Isep Misbah" w:cs="LPMQ Isep Misbah"/>
        </w:rPr>
      </w:pPr>
    </w:p>
    <w:p w14:paraId="210A40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3278: Telah mengabarkan kepada kami Ali bin Hujr, ia berkata: telah memberitakan kepada kami Isma'il dari Ayyub dari Ibnu Abi Mulaikah, ia berkata: telah menceritakan kepadaku 'Ubaid bin Abi Maryam dari 'Uqbah bin Al Harits, ia berkata: saya telah mendengarnya dari 'Uqbah akan tetapi saya lebih hafal hadis 'Ubaid, saya hafal ia berkata: saya menikahi seorang wanita, kemudian datang kepada kami seorang wanita hitam. Kemudian berkata: saya pernah menyusui kalian berdua. Kemudian saya datang kepada Nabi shallallahu 'alaihi wa sallam dan mengabarkan kepada beliau. Saya katakan: saya telah menikahi Fulanah binti Fulan, kemudian datang kepadaku seorang wanita hitam kemudian berkata: saya pernah menyusui kalian berdua. Kemudian beliau berpaling dariku, lalu saya mendatangi beliau dari depan dan saya katakan: ia berdusta. Beliau bersabda: "Bagaimana dengannya? Sedang ia telah mengaku bahwa dia pernah menyusui kalian berdua? Tinggalkan wanita tersebut."</w:t>
      </w:r>
    </w:p>
    <w:p w14:paraId="21492578" w14:textId="77777777" w:rsidR="00AE3D4D" w:rsidRPr="007B4747" w:rsidRDefault="00AE3D4D" w:rsidP="007B4747">
      <w:pPr>
        <w:jc w:val="both"/>
        <w:rPr>
          <w:rFonts w:ascii="LPMQ Isep Misbah" w:hAnsi="LPMQ Isep Misbah" w:cs="LPMQ Isep Misbah"/>
        </w:rPr>
      </w:pPr>
    </w:p>
    <w:p w14:paraId="0E2F3D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٣٢٧٩: أَخْبَرَنَا أَحْمَدُ بْنُ عُثْمَانَ بْنِ حَكِيمٍ قَالَ حَدَّثَنَا أَبُو نُعَيْمٍ قَالَ حَدَّثَنَا الْحَسَنُ بْنُ صَالِحٍ عَنْ السُّدِّيِّ عَنْ عَدِيِّ بْنِ ثَابِتٍ عَنْ الْبَرَاءِ قَالَ</w:t>
      </w:r>
    </w:p>
    <w:p w14:paraId="454972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لَقِيتُ خَالِي وَمَعَهُ الرَّايَةُ فَقُلْتُ أَيْنَ تُرِيدُ قَالَ أَرْسَلَنِي رَسُولُ اللَّهِ صَلَّى اللَّهُ عَلَيْهِ وَسَلَّمَ إِلَى رَجُلٍ تَزَوَّجَ امْرَأَةَ أَبِيهِ مِنْ بَعْدِهِ أَنْ أَضْرِبَ عُنُقَهُ أَوْ أَقْتُلَهُ</w:t>
      </w:r>
    </w:p>
    <w:p w14:paraId="2DA88296" w14:textId="77777777" w:rsidR="00AE3D4D" w:rsidRPr="007B4747" w:rsidRDefault="00AE3D4D" w:rsidP="007B4747">
      <w:pPr>
        <w:jc w:val="both"/>
        <w:rPr>
          <w:rFonts w:ascii="LPMQ Isep Misbah" w:hAnsi="LPMQ Isep Misbah" w:cs="LPMQ Isep Misbah"/>
        </w:rPr>
      </w:pPr>
    </w:p>
    <w:p w14:paraId="34A67A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3279: Telah mengabarkan kepada kami Ahmad bin Usman bin Hakim, ia berkata: telah menceritakan kepada kami Abu Nu'aim, ia berkata: telah menceritakan kepada kami Al Hasan bin Shalih dari As Suddi dari Adi bin Tsabit dari Al Barra`, ia berkata: saya berjumpa dengan pamanku, dan ia membawa bendera. Kemudian saya katakan: engkau hendak pergi kemana? Ia berkata: Rasulullah shallallahu 'alaihi wa sallam mengutusku kepada seorang laki-laki yang menikahi isteri ayahnya setelah kematiannya, agar saya penggal lehernya atau saya membunuhnya.</w:t>
      </w:r>
    </w:p>
    <w:p w14:paraId="71BB2690" w14:textId="77777777" w:rsidR="00AE3D4D" w:rsidRPr="007B4747" w:rsidRDefault="00AE3D4D" w:rsidP="007B4747">
      <w:pPr>
        <w:jc w:val="both"/>
        <w:rPr>
          <w:rFonts w:ascii="LPMQ Isep Misbah" w:hAnsi="LPMQ Isep Misbah" w:cs="LPMQ Isep Misbah"/>
        </w:rPr>
      </w:pPr>
    </w:p>
    <w:p w14:paraId="33C345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٣٢٨٠: أَخْبَرَنَا عَمْرُو بْنُ مَنْصُورٍ قَالَ حَدَّثَنَا عَبْدُ اللَّهِ بْنُ جَعْفَرٍ قَالَ حَدَّثَنَا عُبَيْدُ اللَّهِ بْنُ عَمْرٍو عَنْ زَيْدٍ عَنْ عَدِيِّ بْنِ ثَابِتٍ عَنْ يَزِيدَ بْنِ الْبَرَاءِ عَنْ أَبِيهِ قَالَ</w:t>
      </w:r>
    </w:p>
    <w:p w14:paraId="654906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أَصَبْتُ عَمِّي وَمَعَهُ رَايَةٌ فَقُلْتُ أَيْنَ تُرِيدُ فَقَالَ بَعَثَنِي رَسُولُ اللَّهِ صَلَّى اللَّهُ عَلَيْهِ وَسَلَّمَ إِلَى رَجُلٍ نَكَحَ امْرَأَةَ أَبِيهِ فَأَمَرَنِي أَنْ أَضْرِبَ عُنُقَهُ وَآخُذَ مَالَهُ</w:t>
      </w:r>
    </w:p>
    <w:p w14:paraId="3D7B32CA" w14:textId="77777777" w:rsidR="00AE3D4D" w:rsidRPr="007B4747" w:rsidRDefault="00AE3D4D" w:rsidP="007B4747">
      <w:pPr>
        <w:jc w:val="both"/>
        <w:rPr>
          <w:rFonts w:ascii="LPMQ Isep Misbah" w:hAnsi="LPMQ Isep Misbah" w:cs="LPMQ Isep Misbah"/>
        </w:rPr>
      </w:pPr>
    </w:p>
    <w:p w14:paraId="3A583D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3280: Telah mengabarkan kepada kami 'Amr bin Manshur, ia berkata: telah menceritakan kepada kami Abdullah bin Ja'far, ia berkata: telah menceritakan kepada kami 'Ubaidullah bin 'Amr dari Zaid dari Adi bin Tsabit dari Yazid bin Al Barra` dari ayahnya, ia berkata: saya menjumpai pamanku dan ia membawa bendera, kemudian saya berkata: engkau hendak kemana? Lalu ia berkata: Rasulullah shallallahu 'alaihi wa sallam mengutusku kepada seorang laki-laki yang menikahi isteri ayahnya, beliau memerintahkanku untuk memenggal lehernya dan mengambil hartanya.</w:t>
      </w:r>
    </w:p>
    <w:p w14:paraId="662C3654" w14:textId="77777777" w:rsidR="00AE3D4D" w:rsidRPr="007B4747" w:rsidRDefault="00AE3D4D" w:rsidP="007B4747">
      <w:pPr>
        <w:jc w:val="both"/>
        <w:rPr>
          <w:rFonts w:ascii="LPMQ Isep Misbah" w:hAnsi="LPMQ Isep Misbah" w:cs="LPMQ Isep Misbah"/>
        </w:rPr>
      </w:pPr>
    </w:p>
    <w:p w14:paraId="492D1D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٣٢٨١: أَخْبَرَنَا مُحَمَّدُ بْنُ عَبْدِ الْأَعْلَى قَالَ حَدَّثَنَا يَزِيدُ بْنُ زُرَيْعٍ قَالَ حَدَّثَنَا سَعِيدٌ عَنْ قَتَادَةَ عَنْ أَبِي الْخَلِيلِ عَنْ أَبِي عَلْقَمَةَ الْهَاشِمِيِّ عَنْ أَبِي سَعِيدٍ الْخُدْرِيِّ</w:t>
      </w:r>
    </w:p>
    <w:p w14:paraId="62CB70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بَعَثَ جَيْشًا إِلَى أَوْطَاسٍ فَلَقُوا عَدُوًّا فَقَاتَلُوهُمْ وَظَهَرُوا عَلَيْهِمْ فَأَصَابُوا لَهُمْ سَبَايَا لَهُنَّ أَزْوَاجٌ فِي الْمُشْرِكِينَ فَكَانَ الْمُسْلِمُونَ تَحَرَّجُوا مِنْ غِشْيَانِهِنَّ فَأَنْزَلَ اللَّهُ عَزَّ وَجَلَّ</w:t>
      </w:r>
    </w:p>
    <w:p w14:paraId="31B5BB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وَالْمُحْصَنَاتُ مِنْ النِّسَاءِ إِلَّا مَا مَلَكَتْ أَيْمَانُكُمْ }</w:t>
      </w:r>
    </w:p>
    <w:p w14:paraId="23E543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أَيْ هَذَا لَكُمْ حَلَالٌ إِذَا انْقَضَتْ عِدَّتُهُنَّ</w:t>
      </w:r>
    </w:p>
    <w:p w14:paraId="2D6BE5CB" w14:textId="77777777" w:rsidR="00AE3D4D" w:rsidRPr="007B4747" w:rsidRDefault="00AE3D4D" w:rsidP="007B4747">
      <w:pPr>
        <w:jc w:val="both"/>
        <w:rPr>
          <w:rFonts w:ascii="LPMQ Isep Misbah" w:hAnsi="LPMQ Isep Misbah" w:cs="LPMQ Isep Misbah"/>
        </w:rPr>
      </w:pPr>
    </w:p>
    <w:p w14:paraId="1F5B58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3281: Telah mengabarkan kepada kami Muhammad bin Abdul A'la, ia berkata: telah menceritakan kepada kami Yazid bin Zurai', ia berkata: telah menceritakan kepada kami Sa'id dari Qatadah dari Al Khalil dari Abu 'Alqamah Al Hasyimi dari Abu Sa'id Al Khudri, Nabi shallallahu 'alaihi wa sallam mengutus pasukan ke Authas, kemudian mereka bertemu dengan musuh lalu bertempur dan menang. Mereka mendapatkan beberapa orang tawanan wanita yang memiliki suami dari kalangan orang-orang musyrik. Pasukan muslimin merasa enggan untuk menggauli mereka. Lalu Allah 'azza wajalla menurunkan ayat: Dan (diharamkan juga kamu mengawini) wanita yang bersuami, kecuali budak-budak yang kamu miliki, Yaitu hal ini adalah halal bagi kalian, apabila telah selesai 'iddah mereka.</w:t>
      </w:r>
    </w:p>
    <w:p w14:paraId="0E607E07" w14:textId="77777777" w:rsidR="00AE3D4D" w:rsidRPr="007B4747" w:rsidRDefault="00AE3D4D" w:rsidP="007B4747">
      <w:pPr>
        <w:jc w:val="both"/>
        <w:rPr>
          <w:rFonts w:ascii="LPMQ Isep Misbah" w:hAnsi="LPMQ Isep Misbah" w:cs="LPMQ Isep Misbah"/>
        </w:rPr>
      </w:pPr>
    </w:p>
    <w:p w14:paraId="26CF88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٣٢٨٢: أَخْبَرَنَا عُبَيْدُ اللَّهِ بْنُ سَعِيدٍ قَالَ حَدَّثَنَا يَحْيَى عَنْ عُبَيْدِ اللَّهِ قَالَ أَخْبَرَنِي نَافِعٌ عَنْ ابْنِ عُمَرَ</w:t>
      </w:r>
    </w:p>
    <w:p w14:paraId="02B41B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الشِّغَارِ</w:t>
      </w:r>
    </w:p>
    <w:p w14:paraId="52851E31" w14:textId="77777777" w:rsidR="00AE3D4D" w:rsidRPr="007B4747" w:rsidRDefault="00AE3D4D" w:rsidP="007B4747">
      <w:pPr>
        <w:jc w:val="both"/>
        <w:rPr>
          <w:rFonts w:ascii="LPMQ Isep Misbah" w:hAnsi="LPMQ Isep Misbah" w:cs="LPMQ Isep Misbah"/>
        </w:rPr>
      </w:pPr>
    </w:p>
    <w:p w14:paraId="57E418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3282: Telah mengabarkan kepada kami 'Ubaidullah bin Sa'id, ia berkata: telah menceritakan kepada kami Yahya dari 'Ubaidullah, ia berkata: telah memberitakan kepadaku Nafi' dari Ibnu Umar bahwa Rasulullah shallallahu 'alaihi wa sallam melarang nikah syighar.</w:t>
      </w:r>
    </w:p>
    <w:p w14:paraId="648895F5" w14:textId="77777777" w:rsidR="00AE3D4D" w:rsidRPr="007B4747" w:rsidRDefault="00AE3D4D" w:rsidP="007B4747">
      <w:pPr>
        <w:jc w:val="both"/>
        <w:rPr>
          <w:rFonts w:ascii="LPMQ Isep Misbah" w:hAnsi="LPMQ Isep Misbah" w:cs="LPMQ Isep Misbah"/>
        </w:rPr>
      </w:pPr>
    </w:p>
    <w:p w14:paraId="66EDCB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٣٢٨٣: أَخْبَرَنَا حُمَيْدُ بْنُ مَسْعَدَةَ قَالَ حَدَّثَنَا بِشْرٌ قَالَ حَدَّثَنَا حُمَيْدٌ عَنْ الْحَسَنِ عَنْ عِمْرَانَ بْنِ حُصَيْنٍ</w:t>
      </w:r>
    </w:p>
    <w:p w14:paraId="4BB1F0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جَلَبَ وَلَا جَنَبَ وَلَا شِغَارَ فِي الْإِسْلَامِ وَمَنْ انْتَهَبَ نُهْبَةً فَلَيْسَ مِنَّا</w:t>
      </w:r>
    </w:p>
    <w:p w14:paraId="045B2F88" w14:textId="77777777" w:rsidR="00AE3D4D" w:rsidRPr="007B4747" w:rsidRDefault="00AE3D4D" w:rsidP="007B4747">
      <w:pPr>
        <w:jc w:val="both"/>
        <w:rPr>
          <w:rFonts w:ascii="LPMQ Isep Misbah" w:hAnsi="LPMQ Isep Misbah" w:cs="LPMQ Isep Misbah"/>
        </w:rPr>
      </w:pPr>
    </w:p>
    <w:p w14:paraId="393B2B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3283: Telah mengabarkan kepada kami Humaid bin Mas'adah, ia berkata: telah menceritakan kepada kami Bisyr, ia berkata: telah menceritakan kepada kami Humaid dari Al Hasan dari 'Imran bin Hushain bahwa Rasulullah shallallahu 'alaihi wa sallam bersabda: "Tidak ada jalab, janab dan syighar dalam Islam, dan barang siapa yang merampas suatu rampasan maka bukan dari golongan kami."</w:t>
      </w:r>
    </w:p>
    <w:p w14:paraId="2DF45516" w14:textId="77777777" w:rsidR="00AE3D4D" w:rsidRPr="007B4747" w:rsidRDefault="00AE3D4D" w:rsidP="007B4747">
      <w:pPr>
        <w:jc w:val="both"/>
        <w:rPr>
          <w:rFonts w:ascii="LPMQ Isep Misbah" w:hAnsi="LPMQ Isep Misbah" w:cs="LPMQ Isep Misbah"/>
        </w:rPr>
      </w:pPr>
    </w:p>
    <w:p w14:paraId="1170EA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٣٢٨٤: أَخْبَرَنَا عَلِيُّ بْنُ مُحَمَّدِ بْنِ عَلِيٍّ قَالَ حَدَّثَنَا مُحَمَّدُ بْنُ كَثِيرٍ عَنْ الْفَزَارِيِّ عَنْ حُمَيْدٍ عَنْ أَنَسٍ قَالَ</w:t>
      </w:r>
    </w:p>
    <w:p w14:paraId="33E15B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جَلَبَ وَلَا جَنَبَ وَلَا شِغَارَ فِي الْإِسْلَامِ</w:t>
      </w:r>
    </w:p>
    <w:p w14:paraId="6790D0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 فَاحِشٌ وَالصَّوَابُ حَدِيثُ بِشْرٍ</w:t>
      </w:r>
    </w:p>
    <w:p w14:paraId="3999591E" w14:textId="77777777" w:rsidR="00AE3D4D" w:rsidRPr="007B4747" w:rsidRDefault="00AE3D4D" w:rsidP="007B4747">
      <w:pPr>
        <w:jc w:val="both"/>
        <w:rPr>
          <w:rFonts w:ascii="LPMQ Isep Misbah" w:hAnsi="LPMQ Isep Misbah" w:cs="LPMQ Isep Misbah"/>
        </w:rPr>
      </w:pPr>
    </w:p>
    <w:p w14:paraId="4AFC94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3284: Telah mengabarkan kepada kami Ali bin Muhammad bin Ali, ia berkata: telah menceritakan kepada kami Muhammad bin Katsir dari Al Fazari dari Humaid dari Anas, ia berkata: Rasulullah shallallahu 'alaihi wa sallam bersabda: "Tidak ada jalab, janab dan syighar dalam Islam." Abu Abdur Rahman berkata: hal ini adalah kesalahan fatal, dan yang benar adalah hadis Bisyr.</w:t>
      </w:r>
    </w:p>
    <w:p w14:paraId="56CAE98F" w14:textId="77777777" w:rsidR="00AE3D4D" w:rsidRPr="007B4747" w:rsidRDefault="00AE3D4D" w:rsidP="007B4747">
      <w:pPr>
        <w:jc w:val="both"/>
        <w:rPr>
          <w:rFonts w:ascii="LPMQ Isep Misbah" w:hAnsi="LPMQ Isep Misbah" w:cs="LPMQ Isep Misbah"/>
        </w:rPr>
      </w:pPr>
    </w:p>
    <w:p w14:paraId="416F08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٣٢٨٥: أَخْبَرَنَا هَارُونُ بْنُ عَبْدِ اللَّهِ قَالَ حَدَّثَنَا مَعْنٌ قَالَ حَدَّثَنَا مَالِكٌ عَنْ نَافِعٍ ح وَالْحَارِثُ بْنُ مِسْكِينٍ قِرَاءَةً عَلَيْهِ وَأَنَا أَسْمَعُ عَنْ ابْنِ الْقَاسِمِ قَالَ مَالِكٌ حَدَّثَنِي نَافِعٌ عَنْ ابْنِ عُمَرَ</w:t>
      </w:r>
    </w:p>
    <w:p w14:paraId="5BAC22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الشِّغَارِ وَالشِّغَارُ أَنْ يُزَوِّجَ الرَّجُلُ الرَّجُلَ ابْنَتَهُ عَلَى أَنْ يُزَوِّجَهُ ابْنَتَهُ وَلَيْسَ بَيْنَهُمَا صَدَاقٌ</w:t>
      </w:r>
    </w:p>
    <w:p w14:paraId="75C578CD" w14:textId="77777777" w:rsidR="00AE3D4D" w:rsidRPr="007B4747" w:rsidRDefault="00AE3D4D" w:rsidP="007B4747">
      <w:pPr>
        <w:jc w:val="both"/>
        <w:rPr>
          <w:rFonts w:ascii="LPMQ Isep Misbah" w:hAnsi="LPMQ Isep Misbah" w:cs="LPMQ Isep Misbah"/>
        </w:rPr>
      </w:pPr>
    </w:p>
    <w:p w14:paraId="33B836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3285: Telah mengabarkan kepada kami Harun bin Abdullah, ia berkata: telah menceritakan kepada kami Ma'n, ia berkata: telah menceritakan kepada kami Malik dari Nafi' dan Al Harits bin Miskin dengan membacakan riwayat dan saya mendengar dari Ibnu Al Qasim, ia berkata: Malik berkata: telah menceritakan kepadaku Nafi' dari Ibnu Umar bahwa Rasulullah shallallahu 'alaihi wa sallam melarang dari syighar, dan syighar adalah seorang laki-laki menikahkan laki-laki yang lain dengan anaknya dengan syarat ia menikahkannya dengan anak wanitanya dan diantara mereka tidak ada mahar.</w:t>
      </w:r>
    </w:p>
    <w:p w14:paraId="3D21DAE1" w14:textId="77777777" w:rsidR="00AE3D4D" w:rsidRPr="007B4747" w:rsidRDefault="00AE3D4D" w:rsidP="007B4747">
      <w:pPr>
        <w:jc w:val="both"/>
        <w:rPr>
          <w:rFonts w:ascii="LPMQ Isep Misbah" w:hAnsi="LPMQ Isep Misbah" w:cs="LPMQ Isep Misbah"/>
        </w:rPr>
      </w:pPr>
    </w:p>
    <w:p w14:paraId="56D6BD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٣٢٨٦: أَخْبَرَنَا مُحَمَّدُ بْنُ إِبْرَاهِيمَ وَعَبْدُ الرَّحْمَنِ بْنُ مُحَمَّدِ بْنِ سَلَّامٍ قَالَا حَدَّثَنَا إِسْحَقُ الْأَزْرَقُ عَنْ عُبَيْدِ اللَّهِ عَنْ أَبِي الزِّنَادِ عَنْ الْأَعْرَجِ عَنْ أَبِي هُرَيْرَةَ قَالَ</w:t>
      </w:r>
    </w:p>
    <w:p w14:paraId="072581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الشِّغَارِ</w:t>
      </w:r>
    </w:p>
    <w:p w14:paraId="44E337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عُبَيْدُ اللَّهِ وَالشِّغَارُ كَانَ الرَّجُلُ يُزَوِّجُ ابْنَتَهُ عَلَى أَنْ يُزَوِّجَهُ أُخْتَهُ</w:t>
      </w:r>
    </w:p>
    <w:p w14:paraId="5BD00C41" w14:textId="77777777" w:rsidR="00AE3D4D" w:rsidRPr="007B4747" w:rsidRDefault="00AE3D4D" w:rsidP="007B4747">
      <w:pPr>
        <w:jc w:val="both"/>
        <w:rPr>
          <w:rFonts w:ascii="LPMQ Isep Misbah" w:hAnsi="LPMQ Isep Misbah" w:cs="LPMQ Isep Misbah"/>
        </w:rPr>
      </w:pPr>
    </w:p>
    <w:p w14:paraId="577304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3286: Telah mengabarkan kepada kami Muhammad bin Ibrahim dan Abdur Rahman bin Muhammad bin Sallam mereka berkata: telah menceritakan kepada kami Ishaq Al Azraq dari 'Ubaidullah dari Abu Az Zinad dari Al A'raj dari Abu Hurairah, ia berkata: Rasulullah shallallahu 'alaihi wa sallam melarang dari syighar. 'Ubaidullah berkata: syighar adalah seorang laki-laki menikahkan anak wanitanya dengan orang lain dengan syarat orang tersebut menikahkannya dengan saudara wanitanya.</w:t>
      </w:r>
    </w:p>
    <w:p w14:paraId="72737DF8" w14:textId="77777777" w:rsidR="00AE3D4D" w:rsidRPr="007B4747" w:rsidRDefault="00AE3D4D" w:rsidP="007B4747">
      <w:pPr>
        <w:jc w:val="both"/>
        <w:rPr>
          <w:rFonts w:ascii="LPMQ Isep Misbah" w:hAnsi="LPMQ Isep Misbah" w:cs="LPMQ Isep Misbah"/>
        </w:rPr>
      </w:pPr>
    </w:p>
    <w:p w14:paraId="53B494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٣٢٨٧: أَخْبَرَنَا قُتَيْبَةُ قَالَ حَدَّثَنَا يَعْقُوبُ عَنْ أَبِي حَازِمٍ عَنْ سَهْلِ بْنِ سَعْدٍ</w:t>
      </w:r>
    </w:p>
    <w:p w14:paraId="51B47A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جَاءَتْ رَسُولَ اللَّهِ صَلَّى اللَّهُ عَلَيْهِ وَسَلَّمَ فَقَالَتْ يَا رَسُولَ اللَّهِ جِئْتُ لِأَهَبَ نَفْسِي لَكَ فَنَظَرَ إِلَيْهَا رَسُولُ اللَّهِ صَلَّى اللَّهُ عَلَيْهِ وَسَلَّمَ فَصَعَّدَ النَّظَرَ إِلَيْهَا وَصَوَّبَهُ ثُمَّ طَأْطَأَ رَأْسَهُ فَلَمَّا رَأَتْ الْمَرْأَةُ أَنَّهُ لَمْ يَقْضِ فِيهَا شَيْئًا جَلَسَتْ فَقَامَ رَجُلٌ مِنْ أَصْحَابِهِ فَقَالَ أَيْ رَسُولَ اللَّهِ إِنْ لَمْ يَكُنْ لَكَ بِهَا حَاجَةٌ فَزَوِّجْنِيهَا قَالَ هَلْ عِنْدَكَ مِنْ شَيْءٍ فَقَالَ لَا وَاللَّهِ مَا وَجَدْتُ شَيْئًا فَقَالَ انْظُرْ وَلَوْ خَاتَمًا مِنْ حَدِيدٍ فَذَهَبَ ثُمَّ رَجَعَ فَقَالَ لَا وَاللَّهِ يَا رَسُولَ اللَّهِ وَلَا خَاتَمًا مِنْ حَدِيدٍ وَلَكِنْ هَذَا إِزَارِي قَالَ سَهْلٌ مَا لَهُ رِدَاءٌ فَلَهَا نِصْفُهُ فَقَالَ رَسُولُ اللَّهِ صَلَّى اللَّهُ عَلَيْهِ وَسَلَّمَ مَا تَصْنَعُ بِإِزَارِكَ إِنْ لَبِسْتَهُ لَمْ يَكُنْ عَلَيْهَا مِنْهُ شَيْءٌ وَإِنْ لَبِسَتْهُ لَمْ يَكُنْ عَلَيْكَ مِنْهُ شَيْءٌ فَجَلَسَ الرَّجُلُ حَتَّى طَالَ مَجْلِسُهُ ثُمَّ قَامَ فَرَآهُ رَسُولُ اللَّهِ صَلَّى اللَّهُ عَلَيْهِ وَسَلَّمَ مُوَلِّيًا فَأَمَرَ بِهِ فَدُعِيَ فَلَمَّا جَاءَ قَالَ مَاذَا مَعَكَ مِنْ الْقُرْآنِ قَالَ مَعِي سُورَةُ كَذَا وَسُورَةُ كَذَا عَدَّدَهَا فَقَالَ هَلْ تَقْرَؤُهُنَّ عَنْ ظَهْرِ قَلْبٍ قَالَ نَعَمْ قَالَ مَلَّكْتُكَهَا بِمَا مَعَكَ مِنْ الْقُرْآنِ</w:t>
      </w:r>
    </w:p>
    <w:p w14:paraId="13BC57B1" w14:textId="77777777" w:rsidR="00AE3D4D" w:rsidRPr="007B4747" w:rsidRDefault="00AE3D4D" w:rsidP="007B4747">
      <w:pPr>
        <w:jc w:val="both"/>
        <w:rPr>
          <w:rFonts w:ascii="LPMQ Isep Misbah" w:hAnsi="LPMQ Isep Misbah" w:cs="LPMQ Isep Misbah"/>
        </w:rPr>
      </w:pPr>
    </w:p>
    <w:p w14:paraId="3B7CCF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3287: Telah mengabarkan kepada kami Qutaibah, ia berkata: telah menceritakan kepada kami Ya'qub dari Abu Hazim dari Sahl bin Sa'd bahwa terdapat seorang wanita yang datang kepada Rasulullah shallallahu 'alaihi wa sallam dan berkata: wahai Rasulullah, saya datang untuk menghibahkan diriku kepadamu. Kemudian Rasulullah shallallahu 'alaihi wa sallam melihat kepadanya, lalu mengangkat pandangannya kepadanya dan merendahkannya kemudian menundukkan kepalanya. Kemudian tatkala wanita tersebut melihat bahwa beliau tidak menunaikan sesuatu pada dirinya iapun duduk. Lalu terdapat seorang laki-laki dari kalangan sahabat yang berdiri kemudian berkata: wahai Rasulullah, apabila engkau butuh kepadanya maka nikahkanlah saya dengannya. Beliau bersabda: "Apakah engkau memiliki sesuatu?" kemudian orang tersebut mengatakan: tidak, demi Allah saya tidak mendapatkan sesuatu. Kemudian beliau bersabda: "Lihatlah walaupun satu cincin besi." Lalu orang tersebut pergi kemudian kembali dan berkata: tidak, demi Allah wahai Rasulullah, tidak juga cincin besi, akan tetapi ini ada sarungku. Sahl berkata: ia memiliki selendang, maka bagi wanita tersebut setengahnya. Kemudian Rasulullah shallallahu 'alaihi wa sallam bersabda: "Apa yang dapat engkau perbuat dengan sarungmu itu? Apabila engkau memakainya maka ia tidak memakai sedikitpun darinya. Dan jika ia memakainya maka engkau tidak memakai sedikitpun darinya." Lalu laki-laki tersebut duduk hingga lama, kemudian berdiri dan dilihat Rasulullah shallallahu 'alaihi wa sallam berpaling. Kemudian beliau memerintahkan agar ia dipanggil, lalu orang tersebut dipanggil. Lalu setelah ia datang beliau bersabda: "Apa yang engkau miliki dari Al Qur'an?" orang tersebut berkata: saya memiliki surat demikian dan demikian. Dan iapun menyebutkannya, kemudian Rasulullah shallallahu 'alaihi wa sallam bersabda: "Apakah engkau dapat membacanya di luar kepala?" orang tersebut berkata: ya. Maka beliau bersabda: "Saya berikan dia kepadamu dengan apa yang engkau miliki dari Al Qur'an."</w:t>
      </w:r>
    </w:p>
    <w:p w14:paraId="3E327105" w14:textId="77777777" w:rsidR="00AE3D4D" w:rsidRPr="007B4747" w:rsidRDefault="00AE3D4D" w:rsidP="007B4747">
      <w:pPr>
        <w:jc w:val="both"/>
        <w:rPr>
          <w:rFonts w:ascii="LPMQ Isep Misbah" w:hAnsi="LPMQ Isep Misbah" w:cs="LPMQ Isep Misbah"/>
        </w:rPr>
      </w:pPr>
    </w:p>
    <w:p w14:paraId="302693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٣٢٨٨: أَخْبَرَنَا قُتَيْبَةُ قَالَ حَدَّثَنَا مُحَمَّدُ بْنُ مُوسَى عَنْ عَبْدِ اللَّهِ بْنِ عَبْدِ اللَّهِ بْنِ أَبِي طَلْحَةَ عَنْ أَنَسٍ قَالَ</w:t>
      </w:r>
    </w:p>
    <w:p w14:paraId="52FFED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تَزَوَّجَ أَبُو طَلْحَةَ أُمَّ سُلَيْمٍ فَكَانَ صِدَاقُ مَا بَيْنَهُمَا الْإِسْلَامَ أَسْلَمَتْ أُمُّ سُلَيْمٍ قَبْلَ أَبِي طَلْحَةَ فَخَطَبَهَا فَقَالَتْ إِنِّي قَدْ أَسْلَمْتُ فَإِنْ أَسْلَمْتَ نَكَحْتُكَ فَأَسْلَمَ فَكَانَ صِدَاقَ مَا بَيْنَهُمَا</w:t>
      </w:r>
    </w:p>
    <w:p w14:paraId="3F3F3255" w14:textId="77777777" w:rsidR="00AE3D4D" w:rsidRPr="007B4747" w:rsidRDefault="00AE3D4D" w:rsidP="007B4747">
      <w:pPr>
        <w:jc w:val="both"/>
        <w:rPr>
          <w:rFonts w:ascii="LPMQ Isep Misbah" w:hAnsi="LPMQ Isep Misbah" w:cs="LPMQ Isep Misbah"/>
        </w:rPr>
      </w:pPr>
    </w:p>
    <w:p w14:paraId="767AC9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3288: Telah mengabarkan kepada kami Qutaibah, ia berkata: telah menceritakan kepada kami Muhammad bin Musa dari Abdullah bin Abdullah bin Abi Thalhah dari Anas, ia berkata: Abu Tholhah menikahi Umi Sulaim dan mahar perkawinan keduanya adalah Islam, Umi Sulaim masuk Islam sebelum Abu Thalhah, lalu Abu Thalhah melamarnya dan Umi Sulaim menjawab berkata 'aku telah masuk Islam, jika engkau masuk Islam maka aku akan menerima nikahmu', lalu ia masuk Islam dan itulah mahar keduanya.</w:t>
      </w:r>
    </w:p>
    <w:p w14:paraId="5F9BF4DE" w14:textId="77777777" w:rsidR="00AE3D4D" w:rsidRPr="007B4747" w:rsidRDefault="00AE3D4D" w:rsidP="007B4747">
      <w:pPr>
        <w:jc w:val="both"/>
        <w:rPr>
          <w:rFonts w:ascii="LPMQ Isep Misbah" w:hAnsi="LPMQ Isep Misbah" w:cs="LPMQ Isep Misbah"/>
        </w:rPr>
      </w:pPr>
    </w:p>
    <w:p w14:paraId="7D0DC2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٣٢٨٩: أَخْبَرَنَا مُحَمَّدُ بْنُ النَّضْرِ بْنِ مُسَاوِرٍ قَالَ أَنْبَأَنَا جَعْفَرُ بْنُ سُلَيْمَانَ عَنْ ثَابِتٍ عَنْ أَنَسٍ قَالَ</w:t>
      </w:r>
    </w:p>
    <w:p w14:paraId="13DF87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 أَبُو طَلْحَةَ أُمَّ سُلَيْمٍ فَقَالَتْ وَاللَّهِ مَا مِثْلُكَ يَا أَبَا طَلْحَةَ يُرَدُّ وَلَكِنَّكَ رَجُلٌ كَافِرٌ وَأَنَا امْرَأَةٌ مُسْلِمَةٌ وَلَا يَحِلُّ لِي أَنْ أَتَزَوَّجَكَ فَإِنْ تُسْلِمْ فَذَاكَ مَهْرِي وَمَا أَسْأَلُكَ غَيْرَهُ فَأَسْلَمَ فَكَانَ ذَلِكَ مَهْرَهَا</w:t>
      </w:r>
    </w:p>
    <w:p w14:paraId="0161E2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ثَابِتٌ فَمَا سَمِعْتُ بِامْرَأَةٍ قَطُّ كَانَتْ أَكْرَمَ مَهْرًا مِنْ أُمِّ سُلَيْمٍ الْإِسْلَامَ فَدَخَلَ بِهَا فَوَلَدَتْ لَهُ</w:t>
      </w:r>
    </w:p>
    <w:p w14:paraId="233F2EF9" w14:textId="77777777" w:rsidR="00AE3D4D" w:rsidRPr="007B4747" w:rsidRDefault="00AE3D4D" w:rsidP="007B4747">
      <w:pPr>
        <w:jc w:val="both"/>
        <w:rPr>
          <w:rFonts w:ascii="LPMQ Isep Misbah" w:hAnsi="LPMQ Isep Misbah" w:cs="LPMQ Isep Misbah"/>
        </w:rPr>
      </w:pPr>
    </w:p>
    <w:p w14:paraId="49F9D8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3289: Telah mengabarkan kepada kami Muhammad bin An Nadhr bin Musari, ia berkata: telah memberitakan kepada kami Ja'far bin Sulaiman dari Tsabit dari Anas, ia berkata: Abu Thalhah melamar Ummu Sulaim. Kemudian Ummu Sulaim berkata: demi Allah, orang sepertimu tidak pantas ditolak wahai Abu Thalhah. Akan tetapi engkau adalah orang kafir dan saya adalah wanita muslimah. Tidak halal saya menikah denganmu, maka jika engkau masuk Islam maka itu adalah maharku. Dan saya tidak meminta selain itu kepadamu. Kemudian iapun masuk Islam, dan itulah yang menjadi maharnya. Tsabit berkata: saya tidak mendengar sama sekali wanita yang maharnya lebih mulia daripada Ummu Sulaim, yaitu Islam. Kemudian Abu Thalhah berumah tangga dengannya dan melahirkan anak dari perkawinannya.</w:t>
      </w:r>
    </w:p>
    <w:p w14:paraId="10E26F03" w14:textId="77777777" w:rsidR="00AE3D4D" w:rsidRPr="007B4747" w:rsidRDefault="00AE3D4D" w:rsidP="007B4747">
      <w:pPr>
        <w:jc w:val="both"/>
        <w:rPr>
          <w:rFonts w:ascii="LPMQ Isep Misbah" w:hAnsi="LPMQ Isep Misbah" w:cs="LPMQ Isep Misbah"/>
        </w:rPr>
      </w:pPr>
    </w:p>
    <w:p w14:paraId="59C980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٣٢٩٠: أَخْبَرَنَا قُتَيْبَةُ قَالَ حَدَّثَنَا أَبُو عَوَانَةَ عَنْ قَتَادَةَ وَعَبْدُ الْعَزِيزِ يَعْنِي ابْنَ صُهَيْبٍ عَنْ أَنَسِ بْنِ مَالِكٍ ح وَأَنْبَأَنَا قُتَيْبَةُ قَالَ حَدَّثَنَا حَمَّادٌ عَنْ ثَابِتٍ وَشُعَيْبٌ عَنْ أَنَسٍ</w:t>
      </w:r>
    </w:p>
    <w:p w14:paraId="225A95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أَعْتَقَ صَفِيَّةَ وَجَعَلَهُ صَدَاقَهَا</w:t>
      </w:r>
    </w:p>
    <w:p w14:paraId="08155857" w14:textId="77777777" w:rsidR="00AE3D4D" w:rsidRPr="007B4747" w:rsidRDefault="00AE3D4D" w:rsidP="007B4747">
      <w:pPr>
        <w:jc w:val="both"/>
        <w:rPr>
          <w:rFonts w:ascii="LPMQ Isep Misbah" w:hAnsi="LPMQ Isep Misbah" w:cs="LPMQ Isep Misbah"/>
        </w:rPr>
      </w:pPr>
    </w:p>
    <w:p w14:paraId="35EAA6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3290: Telah mengabarkan kepada kami Qutaibah, ia berkata: telah menceritakan kepada kami Abu 'Awanah dari Qatadah dan Abdul Aziz yaitu ibnu Shuhaib dari Anas bin Malik. -dari jalur periwayatan yang lain- Telah memberitakan kepada kami Qutaibah, ia berkata: telah menceritakan kepada kami Hammad dari Tsabit dan Syu'aib dari Anas, Rasulullah shallallahu 'alaihi wa sallam memerdekakan Shafiyah dan menjadikannya sebagai maharnya.</w:t>
      </w:r>
    </w:p>
    <w:p w14:paraId="0609D123" w14:textId="77777777" w:rsidR="00AE3D4D" w:rsidRPr="007B4747" w:rsidRDefault="00AE3D4D" w:rsidP="007B4747">
      <w:pPr>
        <w:jc w:val="both"/>
        <w:rPr>
          <w:rFonts w:ascii="LPMQ Isep Misbah" w:hAnsi="LPMQ Isep Misbah" w:cs="LPMQ Isep Misbah"/>
        </w:rPr>
      </w:pPr>
    </w:p>
    <w:p w14:paraId="41A8D0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٣٢٩١: أَخْبَرَنَا مُحَمَّدُ بْنُ رَافِعٍ قَالَ حَدَّثَنَا يَحْيَى بْنُ آدَمَ قَالَ حَدَّثَنَا سُفْيَانُ ح وَأَنْبَأَنَا عَمْرُو بْنُ مَنْصُورٍ قَالَ حَدَّثَنَا أَبُو نُعَيْمٍ قَالَ حَدَّثَنَا سُفْيَانُ عَنْ يُونُسَ عَنْ ابْنِ الْحَبْحَابِ عَنْ أَنَسٍ</w:t>
      </w:r>
    </w:p>
    <w:p w14:paraId="044E06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أَعْتَقَ رَسُولُ اللَّهِ صَلَّى اللَّهُ عَلَيْهِ وَسَلَّمَ صَفِيَّةَ وَجَعَلَ عِتْقَهَا مَهْرَهَا</w:t>
      </w:r>
    </w:p>
    <w:p w14:paraId="404C10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وَاللَّفْظُ لِمُحَمَّدٍ</w:t>
      </w:r>
    </w:p>
    <w:p w14:paraId="4134D769" w14:textId="77777777" w:rsidR="00AE3D4D" w:rsidRPr="007B4747" w:rsidRDefault="00AE3D4D" w:rsidP="007B4747">
      <w:pPr>
        <w:jc w:val="both"/>
        <w:rPr>
          <w:rFonts w:ascii="LPMQ Isep Misbah" w:hAnsi="LPMQ Isep Misbah" w:cs="LPMQ Isep Misbah"/>
        </w:rPr>
      </w:pPr>
    </w:p>
    <w:p w14:paraId="2338A9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3291: Telah mengabarkan kepada kami Muhammad bin Rafi', ia berkata: telah menceritakan kepada kami Yahya bin Adam, ia berkata: telah menceritakan kepada kami Sufyan. Dan -dari jalur periwayatan lain- Telah memberitakan kepada kami 'Amr bin Manshur, ia berkata: telah menceritakan kepada kami Abu Nu'aim, ia berkata: telah menceritakan kepada kami Sufyan dari Yunus dari Ibnu Al Habhab dari Anas, Rasulullah shallallahu 'alaihi wa sallam memerdekakan Shafiyah dan menjadikan pembebasannya sebagai maharnya. Dan lafazhnya adalah lafazh Muhammad.</w:t>
      </w:r>
    </w:p>
    <w:p w14:paraId="4FD0D1E4" w14:textId="77777777" w:rsidR="00AE3D4D" w:rsidRPr="007B4747" w:rsidRDefault="00AE3D4D" w:rsidP="007B4747">
      <w:pPr>
        <w:jc w:val="both"/>
        <w:rPr>
          <w:rFonts w:ascii="LPMQ Isep Misbah" w:hAnsi="LPMQ Isep Misbah" w:cs="LPMQ Isep Misbah"/>
        </w:rPr>
      </w:pPr>
    </w:p>
    <w:p w14:paraId="191105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٣٢٩٢: أَخْبَرَنَا يَعْقُوبُ بْنُ إِبْرَاهِيمَ قَالَ حَدَّثَنَا ابْنُ أَبِي زَائِدَةَ قَالَ حَدَّثَنِي صَالِحُ بْنُ صَالِحٍ عَنْ عَامِرٍ عَنْ أَبِي بُرْدَةَ بْنِ أَبِي مُوسَى عَنْ أَبِي مُوسَى قَالَ</w:t>
      </w:r>
    </w:p>
    <w:p w14:paraId="3D0ADC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ثَلَاثَةٌ يُؤْتَوْنَ أَجْرَهُمْ مَرَّتَيْنِ رَجُلٌ كَانَتْ لَهُ أَمَةٌ فَأَدَّبَهَا فَأَحْسَنَ أَدَبَهَا وَعَلَّمَهَا فَأَحْسَنَ تَعْلِيمَهَا ثُمَّ أَعْتَقَهَا وَتَزَوَّجَهَا وَعَبْدٌ يُؤَدِّي حَقَّ اللَّهِ وَحَقَّ مَوَالِيهِ وَمُؤْمِنُ أَهْلِ الْكِتَابِ</w:t>
      </w:r>
    </w:p>
    <w:p w14:paraId="64BFBE45" w14:textId="77777777" w:rsidR="00AE3D4D" w:rsidRPr="007B4747" w:rsidRDefault="00AE3D4D" w:rsidP="007B4747">
      <w:pPr>
        <w:jc w:val="both"/>
        <w:rPr>
          <w:rFonts w:ascii="LPMQ Isep Misbah" w:hAnsi="LPMQ Isep Misbah" w:cs="LPMQ Isep Misbah"/>
        </w:rPr>
      </w:pPr>
    </w:p>
    <w:p w14:paraId="2AF341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3292: Telah mengabarkan kepada kami Ya'qub bin Ibrahim, ia berkata: telah menceritakan kepada kami Ibnu Abi Zaidah, ia berkata: telah menceritakan kepadaku Shalih bin Shalih dari 'Amir dari Abu Burdah bin Abu Musa dari Abu Musa, ia berkata: Rasulullah shallallahu 'alaihi wa sallam bersabda: "Tiga golongan yang diberi pahalanya dua kali, yaitu seorang laki-laki yang memiliki sahaya wanita kemudian mendidiknya dengan baik dan mengajarinya dengan baik, kemudian memerdekakannya dan menikahinya. Dan seorang sahaya yang menunaikan hak Allah dan hak tuan-tuannya, serta seorang mukmin dari kalangan ahli kitab."</w:t>
      </w:r>
    </w:p>
    <w:p w14:paraId="512381B8" w14:textId="77777777" w:rsidR="00AE3D4D" w:rsidRPr="007B4747" w:rsidRDefault="00AE3D4D" w:rsidP="007B4747">
      <w:pPr>
        <w:jc w:val="both"/>
        <w:rPr>
          <w:rFonts w:ascii="LPMQ Isep Misbah" w:hAnsi="LPMQ Isep Misbah" w:cs="LPMQ Isep Misbah"/>
        </w:rPr>
      </w:pPr>
    </w:p>
    <w:p w14:paraId="5A3443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٣٢٩٣: أَخْبَرَنَا هَنَّادُ بْنُ السَّرِيِّ عَنْ أَبِي زُبَيْدٍ عَبْثَرُ بْنُ الْقَاسِمِ عَنْ مُطَرِّفٍ عَنْ عَامِرٍ عَنْ أَبِي بُرْدَةَ عَنْ أَبِي مُوسَى قَالَ</w:t>
      </w:r>
    </w:p>
    <w:p w14:paraId="2212BA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أَعْتَقَ جَارِيَتَهُ ثُمَّ تَزَوَّجَهَا فَلَهُ أَجْرَانِ</w:t>
      </w:r>
    </w:p>
    <w:p w14:paraId="43921922" w14:textId="77777777" w:rsidR="00AE3D4D" w:rsidRPr="007B4747" w:rsidRDefault="00AE3D4D" w:rsidP="007B4747">
      <w:pPr>
        <w:jc w:val="both"/>
        <w:rPr>
          <w:rFonts w:ascii="LPMQ Isep Misbah" w:hAnsi="LPMQ Isep Misbah" w:cs="LPMQ Isep Misbah"/>
        </w:rPr>
      </w:pPr>
    </w:p>
    <w:p w14:paraId="56DB03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3293: Telah mengabarkan kepada kami Hannad bin As Sari dari Abu Zubaid 'Abtsar bin Al Qasim dari Mutharrif dari 'Amir dari Abu Burdah dari Abu Musa, Ia berkata: Rasulullah shallallahu 'alaihi wa sallam bersabda: "Barang siapa yang memerdekakan seorang sahaya wanita kemudian menikahinya, baginya dua pahala."</w:t>
      </w:r>
    </w:p>
    <w:p w14:paraId="2B25BAAF" w14:textId="77777777" w:rsidR="00AE3D4D" w:rsidRPr="007B4747" w:rsidRDefault="00AE3D4D" w:rsidP="007B4747">
      <w:pPr>
        <w:jc w:val="both"/>
        <w:rPr>
          <w:rFonts w:ascii="LPMQ Isep Misbah" w:hAnsi="LPMQ Isep Misbah" w:cs="LPMQ Isep Misbah"/>
        </w:rPr>
      </w:pPr>
    </w:p>
    <w:p w14:paraId="617784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٣٢٩٤: أَخْبَرَنَا يُونُسُ بْنُ عَبْدِ الْأَعْلَى وَسُلَيْمَانُ بْنُ دَاوُدَ عَنْ ابْنِ وَهْبٍ أَخْبَرَنِي يُونُسُ عَنْ ابْنِ شِهَابٍ قَالَ أَخْبَرَنِي عُرْوَةُ بْنُ الزُّبَيْرِ</w:t>
      </w:r>
    </w:p>
    <w:p w14:paraId="41269D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عَائِشَةَ عَنْ قَوْلِ اللَّهِ عَزَّ وَجَلَّ</w:t>
      </w:r>
    </w:p>
    <w:p w14:paraId="018182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وَإِنْ خِفْتُمْ أَلَّا تُقْسِطُوا فِي الْيَتَامَى فَانْكِحُوا مَا طَابَ لَكُمْ مِنْ النِّسَاءِ }</w:t>
      </w:r>
    </w:p>
    <w:p w14:paraId="608B0D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قَالَتْ يَا ابْنَ أُخْتِي هِيَ الْيَتِيمَةُ تَكُونُ فِي حَجْرِ وَلِيِّهَا فَتُشَارِكُهُ فِي مَالِهِ فَيُعْجِبُهُ مَالُهَا وَجَمَالُهَا فَيُرِيدُ وَلِيُّهَا أَنْ يَتَزَوَّجَهَا بِغَيْرِ أَنْ يُقْسِطَ فِي صَدَاقِهَا فَيُعْطِيَهَا مِثْلَ مَا يُعْطِيهَا غَيْرُهُ فَنُهُوا أَنْ يَنْكِحُوهُنَّ إِلَّا أَنْ يُقْسِطُوا لَهُنَّ وَيَبْلُغُوا بِهِنَّ أَعْلَى سُنَّتِهِنَّ مِنْ الصَّدَاقِ فَأُمِرُوا أَنْ يَنْكِحُوا مَا طَابَ لَهُمْ مِنْ النِّسَاءِ سِوَاهُنَّ قَالَ عُرْوَةُ قَالَتْ عَائِشَةُ ثُمَّ إِنَّ النَّاسَ اسْتَفْتَوْا رَسُولَ اللَّهِ صَلَّى اللَّهُ عَلَيْهِ وَسَلَّمَ بَعْدُ فِيهِنَّ فَأَنْزَلَ اللَّهُ عَزَّ وَجَلَّ</w:t>
      </w:r>
    </w:p>
    <w:p w14:paraId="519F84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وَيَسْتَفْتُونَكَ فِي النِّسَاءِ قُلْ اللَّهُ يُفْتِيكُمْ فِيهِنَّ إِلَى قَوْلِهِ وَتَرْغَبُونَ أَنْ تَنْكِحُوهُنَّ }</w:t>
      </w:r>
    </w:p>
    <w:p w14:paraId="6FAF82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قَالَتْ عَائِشَةُ وَالَّذِي ذَكَرَ اللَّهُ تَعَالَى أَنَّهُ يُتْلَى فِي الْكِتَابِ الْآيَةُ الْأُولَى الَّتِي فِيهَا</w:t>
      </w:r>
    </w:p>
    <w:p w14:paraId="3B3158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وَإِنْ خِفْتُمْ أَلَّا تُقْسِطُوا فِي الْيَتَامَى فَانْكِحُوا مَا طَابَ لَكُمْ مِنْ النِّسَاءِ }</w:t>
      </w:r>
    </w:p>
    <w:p w14:paraId="6F0FE2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قَالَتْ عَائِشَةُ وَقَوْلُ اللَّهِ فِي الْآيَةِ الْأُخْرَى</w:t>
      </w:r>
    </w:p>
    <w:p w14:paraId="4F5FFF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وَتَرْغَبُونَ أَنْ تَنْكِحُوهُنَّ }</w:t>
      </w:r>
    </w:p>
    <w:p w14:paraId="30DFE8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رَغْبَةَ أَحَدِكُمْ عَنْ يَتِيمَتِهِ الَّتِي تَكُونُ فِي حَجْرِهِ حِينَ تَكُونُ قَلِيلَةَ الْمَالِ وَالْجَمَالِ فَنُهُوا أَنْ يَنْكِحُوا مَا رَغِبُوا فِي مَالِهَا مِنْ يَتَامَى النِّسَاءِ إِلَّا بِالْقِسْطِ مِنْ أَجْلِ رَغْبَتِهِمْ عَنْهُنَّ</w:t>
      </w:r>
    </w:p>
    <w:p w14:paraId="18F3350D" w14:textId="77777777" w:rsidR="00AE3D4D" w:rsidRPr="007B4747" w:rsidRDefault="00AE3D4D" w:rsidP="007B4747">
      <w:pPr>
        <w:jc w:val="both"/>
        <w:rPr>
          <w:rFonts w:ascii="LPMQ Isep Misbah" w:hAnsi="LPMQ Isep Misbah" w:cs="LPMQ Isep Misbah"/>
        </w:rPr>
      </w:pPr>
    </w:p>
    <w:p w14:paraId="454704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3294: Telah mengabarkan kepada kami Yunus bin Abdul A'la dan Sulaiman bin Daud dari Ibnu Wahb, telah mengabarkan kepadaku Yunus dari Ibn Syihab, ia berkata: Urwah bin Zubair mengabarkan kepadaku bahwa ia bertanya kepada 'Aisyah mengenai firman Allah Azza wa Jalla: 'Jika kalian takut tidak berbuat adil kepada anak yatim maka nikahilah apa yang kalian suka dari wanita', ia berkata 'wahai anak saudariku yang dimaksud adalah seorang gadis yatim, yang berada di peliharaan walinya, ia membantu dengan hartanya, lalu walinya takjub dengan harta dan kecantikannya dan ia ingin menikahinya namun tidakdisertai berbuat adil dalam maharnya seperti adat yang berlaku dengan memberinya seperti yang diberikan oleh orang selainnya. Maka mereka dilarang untuk menikahi gadis-gadis itu kecuali jika berbuat adil dan memberi sebaik-baik mahar kepada mereka, sehingga mereka bisa memperoleh setinggi-tinggi mahar seukuran kondisi yang berlaku. Maka mereka diperintahkan untuk menikahi wanita yang baik selain anak-anak perempuan yatim itu, Urwah berkata: lalu 'Aisyah berkata: kemudian orang-orang meminta fatwa kepada Rasulullah shallallahu 'alaihi wa sallam setelah hal itu mengenai wanita-wanita tersebut, lalu Allah Azza wa Jalla menurunkan: dan mereka meminta fatwa kepadamu tentang wanita-wanita, katakanlah bahwa Allah memberi fatwa kepada kalian sampai firman Allah: dan kalian ingin menikahi mereka. 'Aisyah berkata: maksud firman Allah "jika kalian takut tidak berbuat adil kepada anak yatim maka nikahilah apa yang kalian suka dari wanita." dan firman Allah "Dan kalian ingin menikahi mereka" maksudnya, ketika terjadi ketidak senangan seseorang diantara kalian kepada anak yatim yang ia pelihara ketika harta dan kecantikannya sedikit, maka mereka dilarang untuk menikahinya karena dorongan niyat untuk menguasai harta gadis-gadis yatim itu. Kecuali jika bisa menegakkan keadilan meskipun ada ketidak senangan kepada mereka.</w:t>
      </w:r>
    </w:p>
    <w:p w14:paraId="5075EF47" w14:textId="77777777" w:rsidR="00AE3D4D" w:rsidRPr="007B4747" w:rsidRDefault="00AE3D4D" w:rsidP="007B4747">
      <w:pPr>
        <w:jc w:val="both"/>
        <w:rPr>
          <w:rFonts w:ascii="LPMQ Isep Misbah" w:hAnsi="LPMQ Isep Misbah" w:cs="LPMQ Isep Misbah"/>
        </w:rPr>
      </w:pPr>
    </w:p>
    <w:p w14:paraId="576964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٣٢٩٥: أَخْبَرَنَا إِسْحَقُ بْنُ إِبْرَاهِيمَ قَالَ حَدَّثَنَا عَبْدُ الْعَزِيزِ بْنُ مُحَمَّدٍ عَنْ يَزِيدَ بْنِ عَبْدِ اللَّهِ بْنِ الْهَادِ عَنْ مُحَمَّدِ بْنِ إِبْرَاهِيمَ عَنْ أَبِي سَلَمَةَ قَالَ</w:t>
      </w:r>
    </w:p>
    <w:p w14:paraId="014985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عَائِشَةَ عَنْ ذَلِكَ فَقَالَتْ فَعَلَ رَسُولُ اللَّهِ صَلَّى اللَّهُ عَلَيْهِ وَسَلَّمَ عَلَى اثْنَتَيْ عَشْرَةَ أُوقِيَّةً وَنَشٍّ وَذَلِكَ خَمْسُ مِائَةِ دِرْهَمٍ</w:t>
      </w:r>
    </w:p>
    <w:p w14:paraId="7CA150C3" w14:textId="77777777" w:rsidR="00AE3D4D" w:rsidRPr="007B4747" w:rsidRDefault="00AE3D4D" w:rsidP="007B4747">
      <w:pPr>
        <w:jc w:val="both"/>
        <w:rPr>
          <w:rFonts w:ascii="LPMQ Isep Misbah" w:hAnsi="LPMQ Isep Misbah" w:cs="LPMQ Isep Misbah"/>
        </w:rPr>
      </w:pPr>
    </w:p>
    <w:p w14:paraId="53A455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3295: Telah mengabarkan kepada kami Ishaq bin Ibrahim, ia berkata: telah menceritakan kepada kami Abdul Aziz bin Muhammad dari Yazid bin Abdullah bin Al Had dari Muhammad bin Ibrahim dari Abu Salamah, ia berkata: saya pernah bertanya kepada Aisyah mengenai hal tersebut, kemudian ia berkata: Rasulullah shallallahu 'alaihi wa sallam telah melakukan dengan dua belas setengah uqiyah lebih separoh, yaitu lima ratus dirham.</w:t>
      </w:r>
    </w:p>
    <w:p w14:paraId="6261D362" w14:textId="77777777" w:rsidR="00AE3D4D" w:rsidRPr="007B4747" w:rsidRDefault="00AE3D4D" w:rsidP="007B4747">
      <w:pPr>
        <w:jc w:val="both"/>
        <w:rPr>
          <w:rFonts w:ascii="LPMQ Isep Misbah" w:hAnsi="LPMQ Isep Misbah" w:cs="LPMQ Isep Misbah"/>
        </w:rPr>
      </w:pPr>
    </w:p>
    <w:p w14:paraId="5DF749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٣٢٩٦: أَخْبَرَنَا مُحَمَّدُ بْنُ عَبْدِ اللَّهِ بْنِ الْمُبَارَكِ قَالَ حَدَّثَنَا عَبْدُ الرَّحْمَنِ بْنُ مَهْدِيٍّ قَالَ حَدَّثَنَا دَاوُدُ بْنُ قَيْسٍ عَنْ مُوسَى بْنِ يَسَارٍ عَنْ أَبِي هُرَيْرَةَ قَالَ</w:t>
      </w:r>
    </w:p>
    <w:p w14:paraId="72DE64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الصَّدَاقُ إِذْ كَانَ فِينَا رَسُولُ اللَّهِ صَلَّى اللَّهُ عَلَيْهِ وَسَلَّمَ عَشْرَةَ أَوَاقٍ</w:t>
      </w:r>
    </w:p>
    <w:p w14:paraId="58C70F50" w14:textId="77777777" w:rsidR="00AE3D4D" w:rsidRPr="007B4747" w:rsidRDefault="00AE3D4D" w:rsidP="007B4747">
      <w:pPr>
        <w:jc w:val="both"/>
        <w:rPr>
          <w:rFonts w:ascii="LPMQ Isep Misbah" w:hAnsi="LPMQ Isep Misbah" w:cs="LPMQ Isep Misbah"/>
        </w:rPr>
      </w:pPr>
    </w:p>
    <w:p w14:paraId="67A34B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3296: Telah mengabarkan kepada kami Muhammad bin Abdullah Al Mubarak, ia berkata: telah menceritakan kepada kami Abdur Rahman bin Mahdi, ia berkata: telah menceritakan kepada kami Daud bin Qais dari Musa bin Yasar dari Abu Hurairah, ia berkata: mahar disaat Rasulullah shallallahu 'alaihi wa sallam berada diantara kami adalah sepuluh uqiyah.</w:t>
      </w:r>
    </w:p>
    <w:p w14:paraId="7E84F284" w14:textId="77777777" w:rsidR="00AE3D4D" w:rsidRPr="007B4747" w:rsidRDefault="00AE3D4D" w:rsidP="007B4747">
      <w:pPr>
        <w:jc w:val="both"/>
        <w:rPr>
          <w:rFonts w:ascii="LPMQ Isep Misbah" w:hAnsi="LPMQ Isep Misbah" w:cs="LPMQ Isep Misbah"/>
        </w:rPr>
      </w:pPr>
    </w:p>
    <w:p w14:paraId="4D58BC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٣٢٩٧: أَخْبَرَنَا عَلِيُّ بْنُ حُجْرِ بْنِ إِيَاسِ بْنِ مُقَاتِلِ بْنِ مُشَمْرِخِ بْنِ خَالِدٍ قَالَ حَدَّثَنَا إِسْمَعِيلُ بْنُ إِبْرَاهِيمَ عَنْ أَيُّوبَ وَابْنِ عَوْنٍ وَسَلَمَةَ بْنِ عَلْقَمَةَ وَهِشَامِ بْنِ حَسَّانَ دَخَلَ حَدِيثُ بَعْضِهِمْ فِي بَعْضٍ عَنْ مُحَمَّدِ بْنِ سِيرِينَ قَالَ سَلَمَةُ عَنْ ابْنِ سِيرِينَ نُبِّئْتُ عَنْ أَبِي الْعَجْفَاءِ وَقَالَ الْآخَرُونَ عَنْ مُحَمَّدِ بْنِ سِيرِينَ عَنْ أَبِي الْعَجْفَاءِ قَالَ</w:t>
      </w:r>
    </w:p>
    <w:p w14:paraId="604428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بْنُ الْخَطَّابِ أَلَا لَا تَغْلُوا صُدُقَ النِّسَاءِ فَإِنَّهُ لَوْ كَانَ مَكْرُمَةً وَفِي الدُّنْيَا أَوْ تَقْوَى عِنْدَ اللَّهِ عَزَّ وَجَلَّ كَانَ أَوْلَاكُمْ بِهِ النَّبِيُّ صَلَّى اللَّهُ عَلَيْهِ وَسَلَّمَ مَا أَصْدَقَ رَسُولُ اللَّهِ صَلَّى اللَّهُ عَلَيْهِ وَسَلَّمَ امْرَأَةً مِنْ نِسَائِهِ وَلَا أُصْدِقَتْ امْرَأَةٌ مِنْ بَنَاتِهِ أَكْثَرَ مِنْ ثِنْتَيْ عَشْرَةَ أُوقِيَّةً وَإِنَّ الرَّجُلَ لَيُغْلِي بِصَدُقَةِ امْرَأَتِهِ حَتَّى يَكُونَ لَهَا عَدَاوَةٌ فِي نَفْسِهِ وَحَتَّى يَقُولَ كُلِّفْتُ لَكُمْ عِلْقَ الْقِرْبَةِ وَكُنْتُ غُلَامًا عَرَبِيًّا مُوَلَّدًا فَلَمْ أَدْرِ مَا عِلْقُ الْقِرْبَةِ قَالَ وَأُخْرَى يَقُولُونَهَا لِمَنْ قُتِلَ فِي مَغَازِيكُمْ أَوْ مَاتَ قُتِلَ فُلَانٌ شَهِيدًا أَوْ مَاتَ فُلَانٌ شَهِيدًا وَلَعَلَّهُ أَنْ يَكُونَ قَدْ أَوْقَرَ عَجُزَ دَابَّتِهِ أَوْ دَفَّ رَاحِلَتِهِ ذَهَبًا أَوْ وَرِقًا يَطْلُبُ التِّجَارَةَ فَلَا تَقُولُوا ذَاكُمْ وَلَكِنْ قُولُوا كَمَا قَالَ النَّبِيُّ صَلَّى اللَّهُ عَلَيْهِ وَسَلَّمَ مَنْ قُتِلَ فِي سَبِيلِ اللَّهِ أَوْ مَاتَ فَهُوَ فِي الْجَنَّةِ</w:t>
      </w:r>
    </w:p>
    <w:p w14:paraId="31CFEB10" w14:textId="77777777" w:rsidR="00AE3D4D" w:rsidRPr="007B4747" w:rsidRDefault="00AE3D4D" w:rsidP="007B4747">
      <w:pPr>
        <w:jc w:val="both"/>
        <w:rPr>
          <w:rFonts w:ascii="LPMQ Isep Misbah" w:hAnsi="LPMQ Isep Misbah" w:cs="LPMQ Isep Misbah"/>
        </w:rPr>
      </w:pPr>
    </w:p>
    <w:p w14:paraId="10799C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3297: Telah mengabarkan kepada kami Ali bin Hujr bin Iyas bin Muqatil bin Musyamrikh bin Khalid, ia berkata: telah menceritakan kepada kami Isma'il bin Ibrahim dari Ayyub dan Ibnu 'Aun dan Salamah bin 'Alqamah dan Hisyam bin Hassan hadis sebagian mereka masuk kepada sebagian yang lain, dari Muhammad bin Sirin, berkata Salamah dari Ibnu Sirin: saya telah diberitahu dari Abu Al 'Ajfa`, dan orang lain mengatakan dari Muhammad bin Sirin dari Abu Al 'Ajfa`, ia berkata: Umar bin Al Khathab berkata: "Jangan kalian memahalkan mahar para wanita, seandainya hal tersebut adalah kemuliaan di dunia atau ketakwaan di sisi Allah 'azza wajalla, orang yang paling berhak adalah Nabi shallallahu 'alaihi wa sallam. Tidaklah Rasulullah shallallahu 'alaihi wa sallam memberikan mahar kepada seorang isteri-pun dan tidak seorangpun anak wanitanya yang diberi mahar, lebih dari dua belas uqiyah. Dan sesungguhnya seseorang memahalkan mahar isterinya hingga menjadi musuh dalam dirinya, dan hingga ia berkata 'Saya telah dibebani karena kalian untuk mengguyurkan geriba."---- Abu Al 'Ajfa` berkata: Saya dahulu adalah anak muda Arab yang baru saja lahir hingga saya tidak mengetahui maksud mengguyurkan geriba----. Abu Al 'Ajfa` berkata: Hal lain yang sering mereka ucapkan terhadap orang yang terbunuh dalam peperangan kalian, atau orang yang mati sebagai Syahid, atau terbunuh seabagai syahid, mereka memberi komentar 'Barangkali ia membebani terlalu berat belakang kendaraannya atau malah meletakkan pelananya dengan emas atau perak yang ingin ia perdagangkan'. Saya ingatkan kalian, janganlah kalian mengucapkan demikian, akan tetapi ucapkanlah sebagaimana yang diucapkan Nabi shallallahu 'alaihi wa sallam: "Barang siapa yang terbunuh di jalan Allah atau meninggal maka ia berada di Surga."</w:t>
      </w:r>
    </w:p>
    <w:p w14:paraId="246C427B" w14:textId="77777777" w:rsidR="00AE3D4D" w:rsidRPr="007B4747" w:rsidRDefault="00AE3D4D" w:rsidP="007B4747">
      <w:pPr>
        <w:jc w:val="both"/>
        <w:rPr>
          <w:rFonts w:ascii="LPMQ Isep Misbah" w:hAnsi="LPMQ Isep Misbah" w:cs="LPMQ Isep Misbah"/>
        </w:rPr>
      </w:pPr>
    </w:p>
    <w:p w14:paraId="683F2C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٣٢٩٨: أَخْبَرَنَا الْعَبَّاسُ بْنُ مُحَمَّدٍ الدُّورِيُّ قَالَ حَدَّثَنَا عَلِيُّ بْنُ الْحَسَنِ بْنِ شَقِيقٍ قَالَ أَنْبَأَنَا عَبْدُ اللَّهِ بْنُ الْمُبَارَكِ عَنْ مَعْمَرٍ عَنْ الزُّهْرِيِّ عَنْ عُرْوَةَ بْنِ الزُّبَيْرِ عَنْ أُمِّ حَبِيبَةَ</w:t>
      </w:r>
    </w:p>
    <w:p w14:paraId="5A9AC6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تَزَوَّجَهَا وَهِيَ بِأَرْضِ الْحَبَشَةِ زَوَّجَهَا النَّجَاشِيُّ وَأَمْهَرَهَا أَرْبَعَةَ آلَافٍ وَجَهَّزَهَا مِنْ عِنْدِهِ وَبَعَثَ بِهَا مَعَ شُرَحْبِيلَ ابْنِ حَسَنَةَ وَلَمْ يَبْعَثْ إِلَيْهَا رَسُولُ اللَّهِ صَلَّى اللَّهُ عَلَيْهِ وَسَلَّمَ بِشَيْءٍ وَكَانَ مَهْرُ نِسَائِهِ أَرْبَعَ مِائَةِ دِرْهَمٍ</w:t>
      </w:r>
    </w:p>
    <w:p w14:paraId="7EB91A3A" w14:textId="77777777" w:rsidR="00AE3D4D" w:rsidRPr="007B4747" w:rsidRDefault="00AE3D4D" w:rsidP="007B4747">
      <w:pPr>
        <w:jc w:val="both"/>
        <w:rPr>
          <w:rFonts w:ascii="LPMQ Isep Misbah" w:hAnsi="LPMQ Isep Misbah" w:cs="LPMQ Isep Misbah"/>
        </w:rPr>
      </w:pPr>
    </w:p>
    <w:p w14:paraId="1E301C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3298: Telah mengabarkan kepada kami Al Abbas bin Muhammad Ad Duri, ia berkata: telah menceritakan kepada kami Ali bin Al Hasan bin Asy Syaqiq, ia berkata: telah memberitakan kepada kami Abdullah bin Al Mubarak dari Ma'mar dari Az Zuhri dari 'Urwah bin Az Zubair dari Ummu Habibah bahwa Rasulullah shallallahu 'alaihi wa sallam menikahinya saat berada di negeri Habasyah. Ia dinikahkan oleh An Najasyi, ia memberinya mahar empat ribu, dan memberi perbekalannya dari dirinya sendiri, dan mengirimnya bersama dengan Syurahbil bin Hasanah. Rasulullah shallallahu 'alaihi wa sallam tidak mengirimkan kepadanya sesuatupun, dan mahar para isterinya adalah empat ratus dirham.</w:t>
      </w:r>
    </w:p>
    <w:p w14:paraId="36C631C3" w14:textId="77777777" w:rsidR="00AE3D4D" w:rsidRPr="007B4747" w:rsidRDefault="00AE3D4D" w:rsidP="007B4747">
      <w:pPr>
        <w:jc w:val="both"/>
        <w:rPr>
          <w:rFonts w:ascii="LPMQ Isep Misbah" w:hAnsi="LPMQ Isep Misbah" w:cs="LPMQ Isep Misbah"/>
        </w:rPr>
      </w:pPr>
    </w:p>
    <w:p w14:paraId="6C6FDC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٣٢٩٩: أَخْبَرَنَا مُحَمَّدُ بْنُ سَلَمَةَ وَالْحَارِثُ بْنُ مِسْكِينٍ قِرَاءَةً عَلَيْهِ وَأَنَا أَسْمَعُ وَاللَّفْظُ لِمُحَمَّدٍ عَنْ ابْنِ الْقَاسِمِ عَنْ مَالِكٍ عَنْ حُمَيْدٍ الطَّوِيلِ عَنْ أَنَسِ بْنِ مَالِكٍ</w:t>
      </w:r>
    </w:p>
    <w:p w14:paraId="1A638D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عَبْدَ الرَّحْمَنِ بْنَ عَوْفٍ جَاءَ إِلَى النَّبِيِّ صَلَّى اللَّهُ عَلَيْهِ وَسَلَّمَ وَبِهِ أَثَرُ الصُّفْرَةِ فَسَأَلَهُ رَسُولُ اللَّهِ صَلَّى اللَّهُ عَلَيْهِ وَسَلَّمَ فَأَخْبَرَهُ أَنَّهُ تَزَوَّجَ امْرَأَةً مِنْ الْأَنْصَارِ فَقَالَ رَسُولُ اللَّهِ صَلَّى اللَّهُ عَلَيْهِ وَسَلَّمَ كَمْ سُقْتَ إِلَيْهَا قَالَ زِنَةَ نَوَاةٍ مِنْ ذَهَبٍ قَالَ رَسُولُ اللَّهِ صَلَّى اللَّهُ عَلَيْهِ وَسَلَّمَ أَوْلِمْ وَلَوْ بِشَاةٍ</w:t>
      </w:r>
    </w:p>
    <w:p w14:paraId="7840057C" w14:textId="77777777" w:rsidR="00AE3D4D" w:rsidRPr="007B4747" w:rsidRDefault="00AE3D4D" w:rsidP="007B4747">
      <w:pPr>
        <w:jc w:val="both"/>
        <w:rPr>
          <w:rFonts w:ascii="LPMQ Isep Misbah" w:hAnsi="LPMQ Isep Misbah" w:cs="LPMQ Isep Misbah"/>
        </w:rPr>
      </w:pPr>
    </w:p>
    <w:p w14:paraId="4B1F50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3299: Telah mengabarkan kepada kami Muhammad bin Salamah dan Al Harits bin Miskin dengan membacakan riwayat dan saya mendengar, lafazhnya adalah lafazh Muhammad, dari Ibnu Al Qasim dari Malik dari Humaid Ath Thawil dari Anas bin Malik bahwa, Abdur Rahman bin 'Auf menemui Nabi shallallahu 'alaihi wa sallam dan terlihat padanya bekas warna kuning. Rasulullah shallallahu 'alaihi wa sallam bertanya kepadanya, ia pun mengabarkan beliau bahwa ia telah menikahi seorang wanita Anshar. Rasulullah shallallahu 'alaihi wa sallam bertanya: "Berapa engkau memberi mahar untuknya?" Ia berkata: emas seberat biji kurma. Rasulullah shallallahu 'alaihi wa sallam bersabda: "Rayakan walaupun hanya dengan seekor kambing."</w:t>
      </w:r>
    </w:p>
    <w:p w14:paraId="0B697C0B" w14:textId="77777777" w:rsidR="00AE3D4D" w:rsidRPr="007B4747" w:rsidRDefault="00AE3D4D" w:rsidP="007B4747">
      <w:pPr>
        <w:jc w:val="both"/>
        <w:rPr>
          <w:rFonts w:ascii="LPMQ Isep Misbah" w:hAnsi="LPMQ Isep Misbah" w:cs="LPMQ Isep Misbah"/>
        </w:rPr>
      </w:pPr>
    </w:p>
    <w:p w14:paraId="68C85E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٣٣٠٠: أَخْبَرَنَا إِسْحَقُ بْنُ إِبْرَاهِيمَ قَالَ حَدَّثَنَا النَّضْرُ بْنُ شُمَيْلٍ قَالَ حَدَّثَنَا شُعْبَةُ قَالَ حَدَّثَنَا عَبْدُ الْعَزِيزِ بْنُ صُهَيْبٍ قَالَ سَمِعْتُ أَنَسًا يَقُولُ قَالَ عَبْدُ الرَّحْمَنِ بْنُ عَوْفٍ</w:t>
      </w:r>
    </w:p>
    <w:p w14:paraId="69DE50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رَآنِي رَسُولُ اللَّهِ صَلَّى اللَّهُ عَلَيْهِ وَسَلَّمَ وَعَلَيَّ بَشَاشَةُ الْعُرْسِ فَقُلْتُ تَزَوَّجْتُ امْرَأَةً مِنْ الْأَنْصَارِ قَالَ كَمْ أَصْدَقْتَهَا قَالَ زِنَةَ نَوَاةٍ مِنْ ذَهَبٍ</w:t>
      </w:r>
    </w:p>
    <w:p w14:paraId="10C9160D" w14:textId="77777777" w:rsidR="00AE3D4D" w:rsidRPr="007B4747" w:rsidRDefault="00AE3D4D" w:rsidP="007B4747">
      <w:pPr>
        <w:jc w:val="both"/>
        <w:rPr>
          <w:rFonts w:ascii="LPMQ Isep Misbah" w:hAnsi="LPMQ Isep Misbah" w:cs="LPMQ Isep Misbah"/>
        </w:rPr>
      </w:pPr>
    </w:p>
    <w:p w14:paraId="0D5F9C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3300: Telah mengabarkan kepada kami Ishaq bin Ibrahim, ia berkata: telah menceritakan kepada kami An Nadhr bin Syumail, ia berkata: telah menceritakan kepada kami Syu'bah, ia berkata: telah menceritakan kepada kami Abdul Aziz bin Shuhaib, ia berkata: saya mendengar Anas berkata: berkata Abdur Rahman bin 'Auf: Rasulullah shallallahu 'alaihi wa sallam melihatku dan padaku terdapat keceriaan pengantin. Kemudian saya katakan: saya telah menikahi dengan seorang wanita Anshar. Beliau bersabda: "Berapa engkau memberinya mahar?" Ia berkata: emas seberat biji kurma.</w:t>
      </w:r>
    </w:p>
    <w:p w14:paraId="27F4982B" w14:textId="77777777" w:rsidR="00AE3D4D" w:rsidRPr="007B4747" w:rsidRDefault="00AE3D4D" w:rsidP="007B4747">
      <w:pPr>
        <w:jc w:val="both"/>
        <w:rPr>
          <w:rFonts w:ascii="LPMQ Isep Misbah" w:hAnsi="LPMQ Isep Misbah" w:cs="LPMQ Isep Misbah"/>
        </w:rPr>
      </w:pPr>
    </w:p>
    <w:p w14:paraId="6D7E73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٣٣٠١: أَخْبَرَنَا هِلَالُ بْنُ الْعَلَاءِ قَالَ حَدَّثَنَا حَجَّاجٌ قَالَ ابْنُ جُرَيْجٍ حَدَّثَنِي عَمْرُو بْنُ شُعَيْبٍ ح و أَخْبَرَنِي عَبْدُ اللَّهِ بْنُ مُحَمَّدِ بْنِ تَمِيمٍ قَالَ سَمِعْتُ حَجَّاجًا يَقُولُ قَالَ ابْنُ جُرَيْجٍ عَنْ عَمْرِو بْنِ شُعَيْبٍ عَنْ أَبِيهِ عَنْ عَبْدِ اللَّهِ بْنِ عَمْرٍو</w:t>
      </w:r>
    </w:p>
    <w:p w14:paraId="272A72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أَيُّمَا امْرَأَةٍ نُكِحَتْ عَلَى صَدَاقٍ أَوْ حِبَاءٍ أَوْ عِدَةٍ قَبْلَ عِصْمَةِ النِّكَاحِ فَهُوَ لَهَا وَمَا كَانَ بَعْدَ عِصْمَةِ النِّكَاحِ فَهُوَ لِمَنْ أُعْطَاهُ وَأَحَقُّ مَا أُكْرِمَ عَلَيْهِ الرَّجُلُ ابْنَتُهُ أَوْ أُخْتُهُ</w:t>
      </w:r>
    </w:p>
    <w:p w14:paraId="227F05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اللَّفْظُ لِعَبْدِ اللَّهِ</w:t>
      </w:r>
    </w:p>
    <w:p w14:paraId="7E023252" w14:textId="77777777" w:rsidR="00AE3D4D" w:rsidRPr="007B4747" w:rsidRDefault="00AE3D4D" w:rsidP="007B4747">
      <w:pPr>
        <w:jc w:val="both"/>
        <w:rPr>
          <w:rFonts w:ascii="LPMQ Isep Misbah" w:hAnsi="LPMQ Isep Misbah" w:cs="LPMQ Isep Misbah"/>
        </w:rPr>
      </w:pPr>
    </w:p>
    <w:p w14:paraId="355170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3301: Telah mengabarkan kepada kami Hilal bin Al 'Ala`, ia berkata: telah menceritakan kepada kami Hajjaj, berkata Ibnu Juraij: telah menceritakan kepada kami 'Amr bin Syu'aib. -Dan dari jalur periwayatan yang lain- Telah mengabarkan kepadaku Abdullah bin Muhammad bin Tamim, ia berkata: saya mendengar Hajjaj mengatakan: berkata Ibnu Juraij dari 'Amr bin Syu'aib dari ayahnya dari Abdullah bin 'Amr bahwa Nabi shallallahu 'alaihi wa sallam bersabda: "Siapapun wanita yang dinikahi dengan mahar, pemberian atau janji sebelum akad nikah, itu adalah untuknya, dan yang diberikan setelah akad nikah maka untuk orang yang diberi. Dan yang paling berhak terhadap penghormatan yang diberikan oleh seseorang adalah anak wanitanya atau saudara wanitanya." Lafazh hadis adalah lafazh Abdullah.</w:t>
      </w:r>
    </w:p>
    <w:p w14:paraId="10576EF9" w14:textId="77777777" w:rsidR="00AE3D4D" w:rsidRPr="007B4747" w:rsidRDefault="00AE3D4D" w:rsidP="007B4747">
      <w:pPr>
        <w:jc w:val="both"/>
        <w:rPr>
          <w:rFonts w:ascii="LPMQ Isep Misbah" w:hAnsi="LPMQ Isep Misbah" w:cs="LPMQ Isep Misbah"/>
        </w:rPr>
      </w:pPr>
    </w:p>
    <w:p w14:paraId="0548FE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٣٣٠٢: أَخْبَرَنَا عَبْدُ اللَّهِ بْنُ مُحَمَّدِ بْنِ عَبْدِ الرَّحْمَنِ قَالَ حَدَّثَنَا أَبُو سَعِيدٍ عَبْدُ الرَّحْمَنِ بْنُ عَبْدِ اللَّهِ عَنْ زَائِدَةَ بْنِ قُدَامَةَ عَنْ مَنْصُورٍ عَنْ إِبْرَاهِيمَ عَنْ عَلْقَمَةَ وَالْأَسْوَدِ قَالَا</w:t>
      </w:r>
    </w:p>
    <w:p w14:paraId="5C4CF0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 عَبْدُ اللَّهِ فِي رَجُلٍ تَزَوَّجَ امْرَأَةً وَلَمْ يَفْرِضْ لَهَا فَتُوُفِّيَ قَبْلَ أَنْ يَدْخُلَ بِهَا فَقَالَ عَبْدُ اللَّهِ سَلُوا هَلْ تَجِدُونَ فِيهَا أَثَرًا قَالُوا يَا أَبَا عَبْدِ الرَّحْمَنِ مَا نَجِدُ فِيهَا يَعْنِي أَثَرًا قَالَ أَقُولُ بِرَأْيِي فَإِنْ كَانَ صَوَابًا فَمِنْ اللَّهِ لَهَا كَمَهْرِ نِسَائِهَا لَا وَكْسَ وَلَا شَطَطَ وَلَهَا الْمِيرَاثُ وَعَلَيْهَا الْعِدَّةُ فَقَامَ رَجُلٌ مَنْ أَشْجَعَ فَقَالَ فِي مِثْلِ هَذَا قَضَى رَسُولُ اللَّهِ صَلَّى اللَّهُ عَلَيْهِ وَسَلَّمَ فِينَا فِي امْرَأَةٍ يُقَالُ لَهَا بَرْوَعُ بِنْتُ وَاشِقٍ تَزَوَّجَتْ رَجُلًا فَمَاتَ قَبْلَ أَنْ يَدْخُلَ بِهَا فَقَضَى لَهَا رَسُولُ اللَّهِ صَلَّى اللَّهُ عَلَيْهِ وَسَلَّمَ بِمِثْلِ صَدَاقِ نِسَائِهَا وَلَهَا الْمِيرَاثُ وَعَلَيْهَا الْعِدَّةُ فَرَفَعَ عَبْدُ اللَّهِ يَدَيْهِ وَكَبَّرَ</w:t>
      </w:r>
    </w:p>
    <w:p w14:paraId="0EA4D0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لَا أَعْلَمُ أَحَدًا قَالَ فِي هَذَا الْحَدِيثِ الْأَسْوَدُ غَيْرَ زَائِدَةَ</w:t>
      </w:r>
    </w:p>
    <w:p w14:paraId="63D7B0D3" w14:textId="77777777" w:rsidR="00AE3D4D" w:rsidRPr="007B4747" w:rsidRDefault="00AE3D4D" w:rsidP="007B4747">
      <w:pPr>
        <w:jc w:val="both"/>
        <w:rPr>
          <w:rFonts w:ascii="LPMQ Isep Misbah" w:hAnsi="LPMQ Isep Misbah" w:cs="LPMQ Isep Misbah"/>
        </w:rPr>
      </w:pPr>
    </w:p>
    <w:p w14:paraId="64A777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3302: Telah mengabarkan kepada kami Abdullah bin Muhammad bin Abdur Rahman, ia berkata: telah menceritakan kepada kami Abu Sa'id Abdur Rahman bin Abdullah dari Zaidah bin Qudamah dari Manshur dari Ibraihim dari 'Alqomah dan Al Aswad mereka berdua berkata: Abdullah dihadapkan pada permasalahan mengenai seseorang yang menikahi wanita namun ia belum memberinya mahar, lalu ia mati sebelum menggaulinya, Abdullah berkata: "Tanyakanlah apakah kalian mendapati suatu bekas padanya." Mereka menjawab: "Kami tidak mendapati suatu bekas padanya." Ia berkata: "Aku akan mengatakan dengan pendapatku jika ia benar maka itu dari Allah, yaitu ia mendapatkan mahar seperti mahar wanita lainnya, tidak ada pengurangan maupun kezhaliman, ia mendapatkan warisan dan menunggu masa 'iddah." Lalu seseorang dari Suku Asyja' berdiri dan berkata: "Seperti inilah yang diputuskan Rasulullah shallallahu 'alaihi wa sallam kepada kami terhadap seorang wanita yang bernama Barwa' binti Wasyiq yang menikah dengan seorang pemuda. Pemuda itu mati sebelum menggaulinya, dan Rasulullah shallallahu 'alaihi wa sallam memutuskan agar ia mendapatkan mahar seperti wanita lainnya, ia mendapatkan warisan dan menunggu masa 'iddah." Lalu Abdullah mengangkat tangannya dan bertakbir. Abu Abdurrahman berkata: Saya tidak mengetahui seseorang yang mempermasalahkan hadits ini. Al Aswad bukanlah Zaidah.</w:t>
      </w:r>
    </w:p>
    <w:p w14:paraId="07ADC0F0" w14:textId="77777777" w:rsidR="00AE3D4D" w:rsidRPr="007B4747" w:rsidRDefault="00AE3D4D" w:rsidP="007B4747">
      <w:pPr>
        <w:jc w:val="both"/>
        <w:rPr>
          <w:rFonts w:ascii="LPMQ Isep Misbah" w:hAnsi="LPMQ Isep Misbah" w:cs="LPMQ Isep Misbah"/>
        </w:rPr>
      </w:pPr>
    </w:p>
    <w:p w14:paraId="2FCF69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٣٣٠٣: أَخْبَرَنَا أَحْمَدُ بْنُ سُلَيْمَانَ قَالَ حَدَّثَنَا يَزِيدُ قَالَ حَدَّثَنَا سُفْيَانُ عَنْ مَنْصُورٍ عَنْ إِبْرَاهِيمَ عَنْ عَلْقَمَةَ عَنْ عَبْدِ اللَّهِ</w:t>
      </w:r>
    </w:p>
    <w:p w14:paraId="430AEF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أُتِيَ فِي امْرَأَةٍ تَزَوَّجَهَا رَجُلٌ فَمَاتَ عَنْهَا وَلَمْ يَفْرِضْ لَهَا صَدَاقًا وَلَمْ يَدْخُلْ بِهَا فَاخْتَلَفُوا إِلَيْهِ قَرِيبًا مِنْ شَهْرٍ لَا يُفْتِيهِمْ ثُمَّ قَالَ أَرَى لَهَا صَدَاقَ نِسَائِهَا لَا وَكْسَ وَلَا شَطَطَ وَلَهَا الْمِيرَاثُ وَعَلَيْهَا الْعِدَّةُ فَشَهِدَ مَعْقِلُ بْنُ سِنَانٍ الْأَشْجَعِيُّ أَنَّ رَسُولَ اللَّهِ صَلَّى اللَّهُ عَلَيْهِ وَسَلَّمَ قَضَى فِي بَرْوَعَ بِنْتِ وَاشِقٍ بِمِثْلِ مَا قَضَيْتَ</w:t>
      </w:r>
    </w:p>
    <w:p w14:paraId="1597C636" w14:textId="77777777" w:rsidR="00AE3D4D" w:rsidRPr="007B4747" w:rsidRDefault="00AE3D4D" w:rsidP="007B4747">
      <w:pPr>
        <w:jc w:val="both"/>
        <w:rPr>
          <w:rFonts w:ascii="LPMQ Isep Misbah" w:hAnsi="LPMQ Isep Misbah" w:cs="LPMQ Isep Misbah"/>
        </w:rPr>
      </w:pPr>
    </w:p>
    <w:p w14:paraId="7A9BCD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3303: Telah mengabarkan kepada kami Ahmad bin Sulaiman, ia berkata: telah menceritakan kepada kami Yazid, ia berkata: telah menceritakan kepada kami Sufyan dari Manshur dari Ibrahim dari 'Alqamah dari Abdullah bahwa ia dihadapkan pada permasalahan mengenai seorang wanita yang dinikahi seorang laki-laki, laki-laki tersebut meninggal, belum menentukan mahar dan belum menggaulinya. Lalu mereka mendatangi Abdullah sekitar satu bulan, ia tidak memberikan fatwa kepada mereka. Kemudian ia berkata: saya berpendapat bahwa ia mendapatkan mahar wanita semisalnya, tidak ada pengurangan dan kezhaliman, dan ia mendapatkan warisan, serta menunggu masa 'iddah. Kemudian Ma'qil bin Sinan Al Asyja'i memberi persaksian: Rasulullah shallallahu 'alaihi wa sallam memberi keputusan terhadap Barwa' binti Wasyiq seperti yang engkau putuskan.</w:t>
      </w:r>
    </w:p>
    <w:p w14:paraId="46267C37" w14:textId="77777777" w:rsidR="00AE3D4D" w:rsidRPr="007B4747" w:rsidRDefault="00AE3D4D" w:rsidP="007B4747">
      <w:pPr>
        <w:jc w:val="both"/>
        <w:rPr>
          <w:rFonts w:ascii="LPMQ Isep Misbah" w:hAnsi="LPMQ Isep Misbah" w:cs="LPMQ Isep Misbah"/>
        </w:rPr>
      </w:pPr>
    </w:p>
    <w:p w14:paraId="4D781B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٣٣٠٤: أَخْبَرَنَا إِسْحَقُ بْنُ مَنْصُورٍ قَالَ حَدَّثَنَا عَبْدُ الرَّحْمَنِ قَالَ حَدَّثَنَا سُفْيَانُ عَنْ فِرَاسٍ عَنْ الشَّعْبِيِّ عَنْ مَسْرُوقٍ عَنْ عَبْدِ اللَّهِ</w:t>
      </w:r>
    </w:p>
    <w:p w14:paraId="13B58F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رَجُلٍ تَزَوَّجَ امْرَأَةً فَمَاتَ وَلَمْ يَدْخُلْ بِهَا وَلَمْ يَفْرِضْ لَهَا قَالَ لَهَا الصَّدَاقُ وَعَلَيْهَا الْعِدَّةُ وَلَهَا الْمِيرَاثُ فَقَالَ مَعْقِلُ بْنُ سِنَانٍ فَقَدْ سَمِعْتُ النَّبِيَّ صَلَّى اللَّهُ عَلَيْهِ وَسَلَّمَ قَضَى بِهِ فِي بَرْوَعَ بِنْتِ وَاشِقٍ</w:t>
      </w:r>
    </w:p>
    <w:p w14:paraId="3760BB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إِسْحَقُ بْنُ مَنْصُورٍ قَالَ حَدَّثَنَا عَبْدُ الرَّحْمَنِ عَنْ سُفْيَانَ عَنْ مَنْصُورٍ عَنْ إِبْرَاهِيمَ عَنْ عَلْقَمَةَ عَنْ عَبْدِ اللَّهِ مِثْلَهُ</w:t>
      </w:r>
    </w:p>
    <w:p w14:paraId="1503A72F" w14:textId="77777777" w:rsidR="00AE3D4D" w:rsidRPr="007B4747" w:rsidRDefault="00AE3D4D" w:rsidP="007B4747">
      <w:pPr>
        <w:jc w:val="both"/>
        <w:rPr>
          <w:rFonts w:ascii="LPMQ Isep Misbah" w:hAnsi="LPMQ Isep Misbah" w:cs="LPMQ Isep Misbah"/>
        </w:rPr>
      </w:pPr>
    </w:p>
    <w:p w14:paraId="483174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3304: Telah mengabarkan kepada kami Ishaq bin Manshur, ia berkata: telah menceritakan kepada kami Abdur Rahman, ia berkata: telah menceritakan kepada kami Sufyan dari Firas dari Asy Sya'bi dari Masruq dari Abdullah</w:t>
      </w:r>
    </w:p>
    <w:p w14:paraId="2C490546" w14:textId="77777777" w:rsidR="00AE3D4D" w:rsidRPr="007B4747" w:rsidRDefault="00AE3D4D" w:rsidP="007B4747">
      <w:pPr>
        <w:jc w:val="both"/>
        <w:rPr>
          <w:rFonts w:ascii="LPMQ Isep Misbah" w:hAnsi="LPMQ Isep Misbah" w:cs="LPMQ Isep Misbah"/>
        </w:rPr>
      </w:pPr>
    </w:p>
    <w:p w14:paraId="085C15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Mengenai seorang laki-laki yang menikahi seorang wanita, kemudian ia meninggal dan belum menggaulinya serta belum menentukan mahar baginya. Abdullah berkata: ia mendapatkan mahar, wajib menunggu masa 'iddah, serta mendapatkan warisan. Kemudian Ma'qil bin Sinan berkata: sungguh saya mendengar Nabi shallallahu 'alaihi wa sallam memberikan keputusan mengenai Barwa' binti Wasyiq dengan hal tersebut.</w:t>
      </w:r>
    </w:p>
    <w:p w14:paraId="4FBE908D" w14:textId="77777777" w:rsidR="00AE3D4D" w:rsidRPr="007B4747" w:rsidRDefault="00AE3D4D" w:rsidP="007B4747">
      <w:pPr>
        <w:jc w:val="both"/>
        <w:rPr>
          <w:rFonts w:ascii="LPMQ Isep Misbah" w:hAnsi="LPMQ Isep Misbah" w:cs="LPMQ Isep Misbah"/>
        </w:rPr>
      </w:pPr>
    </w:p>
    <w:p w14:paraId="5CBC5A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Ishaq bin Manshur, ia berkata: telah menceritakan kepada kami Abdurrahman dari Sufyan dari Manshur dari Ibrahim dari 'Alqamah dari Abdullah seperti itu.</w:t>
      </w:r>
    </w:p>
    <w:p w14:paraId="40F9DB11" w14:textId="77777777" w:rsidR="00AE3D4D" w:rsidRPr="007B4747" w:rsidRDefault="00AE3D4D" w:rsidP="007B4747">
      <w:pPr>
        <w:jc w:val="both"/>
        <w:rPr>
          <w:rFonts w:ascii="LPMQ Isep Misbah" w:hAnsi="LPMQ Isep Misbah" w:cs="LPMQ Isep Misbah"/>
        </w:rPr>
      </w:pPr>
    </w:p>
    <w:p w14:paraId="4C55FD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٣٣٠٥: أَخْبَرَنَا عَلِيُّ بْنُ حُجْرٍ قَالَ حَدَّثَنَا عَلِيُّ بْنُ مُسْهِرٍ عَنْ دَاوُدَ بْنِ أَبِي هِنْدٍ عَنْ الشَّعْبِيِّ عَنْ عَلْقَمَةَ عَنْ عَبْدِ اللَّهِ</w:t>
      </w:r>
    </w:p>
    <w:p w14:paraId="19E19D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أَتَاهُ قَوْمٌ فَقَالُوا إِنَّ رَجُلًا مِنَّا تَزَوَّجَ امْرَأَةً وَلَمْ يَفْرِضْ لَهَا صَدَاقًا وَلَمْ يَجْمَعْهَا إِلَيْهِ حَتَّى مَاتَ فَقَالَ عَبْدُ اللَّهِ مَا سُئِلْتُ مُنْذُ فَارَقْتُ رَسُولَ اللَّهِ صَلَّى اللَّهُ عَلَيْهِ وَسَلَّمَ أَشَدَّ عَلَيَّ مِنْ هَذِهِ فَأْتُوا غَيْرِي فَاخْتَلَفُوا إِلَيْهِ فِيهَا شَهْرًا ثُمَّ قَالُوا لَهُ فِي آخِرِ ذَلِكَ مَنْ نَسْأَلُ إِنْ لَمْ نَسْأَلْكَ وَأَنْتَ مِنْ جِلَّةِ أَصْحَابِ مُحَمَّدٍ صَلَّى اللَّهُ عَلَيْهِ وَسَلَّمَ بِهَذَا الْبَلَدِ وَلَا نَجِدُ غَيْرَكَ قَالَ سَأَقُولُ فِيهَا بِجَهْدِ رَأْيِي فَإِنْ كَانَ صَوَابًا فَمِنْ اللَّهِ وَحْدَهُ لَا شَرِيكَ لَهُ وَإِنْ كَانَ خَطَأً فَمِنِّي وَمِنْ الشَّيْطَانِ وَاللَّهُ وَرَسُولُهُ مِنْهُ بُرَآءُ أُرَى أَنْ أَجْعَلَ لَهَا صَدَاقَ نِسَائِهَا لَا وَكْسَ وَلَا شَطَطَ وَلَهَا الْمِيرَاثُ وَعَلَيْهَا الْعِدَّةُ أَرْبَعَةَ أَشْهُرٍ وَعَشْرًا قَالَ وَذَلِكَ بِسَمْعِ أُنَاسٍ مَنْ أَشْجَعَ فَقَامُوا فَقَالُوا نَشْهَدُ أَنَّكَ قَضَيْتَ بِمَا قَضَى بِهِ رَسُولُ اللَّهِ صَلَّى اللَّهُ عَلَيْهِ وَسَلَّمَ فِي امْرَأَةٍ مِنَّا يُقَالُ لَهَا بَرْوَعُ بِنْتُ وَاشِقٍ قَالَ فَمَا رُئِيَ عَبْدُ اللَّهِ فَرِحَ فَرْحَةً يَوْمَئِذٍ إِلَّا بِإِسْلَامِهِ</w:t>
      </w:r>
    </w:p>
    <w:p w14:paraId="7F7360FC" w14:textId="77777777" w:rsidR="00AE3D4D" w:rsidRPr="007B4747" w:rsidRDefault="00AE3D4D" w:rsidP="007B4747">
      <w:pPr>
        <w:jc w:val="both"/>
        <w:rPr>
          <w:rFonts w:ascii="LPMQ Isep Misbah" w:hAnsi="LPMQ Isep Misbah" w:cs="LPMQ Isep Misbah"/>
        </w:rPr>
      </w:pPr>
    </w:p>
    <w:p w14:paraId="085C9A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3305: Telah mengabarkan kepada kami Ali bin Hujr, ia berkata: telah menceritakan kepada kami Ali bin Mushir dari Daud bin Abi Hindun dari Asy Sya'bi dari 'Alqamah dari Abdullah, telah datang kepadanya beberapa orang, mereka berkata: seorang laki-laki dari kami menikahi seorang wanita dan belum menentukan mahar, belum mengumpulinya hingga laki-laki tersebut meninggal. Kemudian Abdullah berkata: sejak berpisah dengan Rasulullah shallallahu 'alaihi wa sallam saya belum pernah ditanya yang lebih berat bagiku daripada permasalahan ini. Begini saja, datangilah selainku. Mereka tetap mendatangi Abdullah selama sebulan namun belum juga mendapat titik temu. Akhirnya mereka katakan: siapakah yang kami tanya jika kami tidak bertanya kepadamu, sedangkan engkau termasuk diantara sahabat Muhammad shallallahu 'alaihi wa sallam di negeri ini, dan kami tidak mendapatkan selainmu. Abdullah berkata: saya akan berkata mengenainya dengan pendapatku, apabila benar maka hanya dari Allah tidak ada sekutu baginya dan apabila salah maka itu berasal dariku dan dari setan, Allah dan rasulNya berlepas diri darinya. Saya berpendapat bahwa ia diberi mahar wanita seperti wanita lainnnya, tidak ada pengurangan, serta kezhaliman dan ia mendapatkan warisan serta menunggu masa 'iddah empat bulan sepuluh hari. 'Alqamah berkata: dan hal tersebut di dengar orang-orang dari Asyja', kemudian mereka berdiri dan berkata: kami bersaksi bahwa engkau memberi keputusan dengan apa yang diputuskan Rasulullah shallallahu 'alaihi wa sallam terhadap seorang wanita dari kami yang biasa dikenal dengan Barwa' binti Wasyiq. 'Alqamah berkata: tidaklah Abdullah terlihat bergembira seperti kegembiraan pada saat itu kecuali karena keIslamannya.</w:t>
      </w:r>
    </w:p>
    <w:p w14:paraId="63B27DB3" w14:textId="77777777" w:rsidR="00AE3D4D" w:rsidRPr="007B4747" w:rsidRDefault="00AE3D4D" w:rsidP="007B4747">
      <w:pPr>
        <w:jc w:val="both"/>
        <w:rPr>
          <w:rFonts w:ascii="LPMQ Isep Misbah" w:hAnsi="LPMQ Isep Misbah" w:cs="LPMQ Isep Misbah"/>
        </w:rPr>
      </w:pPr>
    </w:p>
    <w:p w14:paraId="518D39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٣٣٠٦: أَخْبَرَنَا هَارُونُ بْنُ عَبْدِ اللَّهِ قَالَ حَدَّثَنَا مَعْنٌ قَالَ حَدَّثَنَا مَالِكٌ عَنْ أَبِي حَازِمٍ عَنْ سَهْلِ بْنِ سَعْدٍ</w:t>
      </w:r>
    </w:p>
    <w:p w14:paraId="31D69A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جَاءَتْهُ امْرَأَةٌ فَقَالَتْ يَا رَسُولَ اللَّهِ إِنِّي قَدْ وَهَبْتُ نَفْسِي لَكَ فَقَامَتْ قِيَامًا طَوِيلًا فَقَامَ رَجُلٌ فَقَالَ زَوِّجْنِيهَا إِنْ لَمْ يَكُنْ لَكَ بِهَا حَاجَةٌ قَالَ رَسُولُ اللَّهِ صَلَّى اللَّهُ عَلَيْهِ وَسَلَّمَ هَلْ عِنْدَكَ شَيْءٌ قَالَ مَا أَجِدُ شَيْئًا قَالَ الْتَمِسْ وَلَوْ خَاتَمًا مِنْ حَدِيدٍ فَالْتَمَسَ فَلَمْ يَجِدْ شَيْئًا فَقَالَ لَهُ رَسُولُ اللَّهِ صَلَّى اللَّهُ عَلَيْهِ وَسَلَّمَ هَلْ مَعَكَ مِنْ الْقُرْآنِ شَيْءٌ قَالَ نَعَمْ سُورَةُ كَذَا وَسُورَةُ كَذَا لِسُوَرٍ سَمَّاهَا قَالَ رَسُولُ اللَّهِ صَلَّى اللَّهُ عَلَيْهِ وَسَلَّمَ قَدْ زَوَّجْتُكَهَا عَلَى مَا مَعَكَ مِنْ الْقُرْآنِ</w:t>
      </w:r>
    </w:p>
    <w:p w14:paraId="10EE70AF" w14:textId="77777777" w:rsidR="00AE3D4D" w:rsidRPr="007B4747" w:rsidRDefault="00AE3D4D" w:rsidP="007B4747">
      <w:pPr>
        <w:jc w:val="both"/>
        <w:rPr>
          <w:rFonts w:ascii="LPMQ Isep Misbah" w:hAnsi="LPMQ Isep Misbah" w:cs="LPMQ Isep Misbah"/>
        </w:rPr>
      </w:pPr>
    </w:p>
    <w:p w14:paraId="2665A8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3306: Telah mengabarkan kepada kami Harun bin Abdullah, ia berkata: telah menceritakan kepada kami Ma'n, ia berkata: telah menceritakan kepada kami Malik dari Abu Hazim dari Sahl bin Sa'd bahwa Rasulullah shallallahu 'alaihi wa sallam didatangi seorang wanita dan berkata: wahai Rasulullah, saya menghibahkan diriku kepadamu. Kemudian wanita tersebut berdiri lama. Setelah waktu berselang seorang laki-laki berdiri dan berkata: nikahkan saya dengannya apabila anda tidak punya selera terhadapnya. Rasulullah shallallahu 'alaihi wa sallam bersabda: "Apakah engkau memiliki sesuatu?" Ia menjawab: saya tidak mendapati sesuatu. Beliau bersabda: "Carilah walaupun satu cincin besi." Kemudian orang tersebut mencari dan tidak mendapatkan sesuatu. Kemudian Rasulullah shallallahu 'alaihi wa sallam bersabda kepadanya: "Apakah engkau memiliki hapalan Al Qur'an?" Ia berkata: ya, surat ini dan surat ini. Ia menyebutkan beberapa surat. Rasulullah shallallahu 'alaihi wa sallam bersabda: "Saya menikahkanmu dengannya dengan hapalan Al Qur'an yang engkau miliki."</w:t>
      </w:r>
    </w:p>
    <w:p w14:paraId="24FBB9BD" w14:textId="77777777" w:rsidR="00AE3D4D" w:rsidRPr="007B4747" w:rsidRDefault="00AE3D4D" w:rsidP="007B4747">
      <w:pPr>
        <w:jc w:val="both"/>
        <w:rPr>
          <w:rFonts w:ascii="LPMQ Isep Misbah" w:hAnsi="LPMQ Isep Misbah" w:cs="LPMQ Isep Misbah"/>
        </w:rPr>
      </w:pPr>
    </w:p>
    <w:p w14:paraId="681154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٣٣٠٧: أَخْبَرَنَا مُحَمَّدُ بْنُ بَشَّارٍ قَالَ حَدَّثَنَا مُحَمَّدٌ قَالَ حَدَّثَنَا شُعْبَةُ عَنْ أَبِي بِشْرٍ عَنْ خَالِدِ بْنِ عُرْفُطَةَ عَنْ حَبِيبِ بْنِ سَالِمٍ عَنْ النُّعْمَانِ بْنِ بَشِيرٍ</w:t>
      </w:r>
    </w:p>
    <w:p w14:paraId="7BE213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فِي الرَّجُلِ يَأْتِي جَارِيَةَ امْرَأَتِهِ قَالَ إِنْ كَانَتْ أَحَلَّتْهَا لَهُ جَلَدْتُهُ مِائَةً وَإِنْ لَمْ تَكُنْ أَحَلَّتْهَا لَهُ رَجَمْتُهُ</w:t>
      </w:r>
    </w:p>
    <w:p w14:paraId="2B19A166" w14:textId="77777777" w:rsidR="00AE3D4D" w:rsidRPr="007B4747" w:rsidRDefault="00AE3D4D" w:rsidP="007B4747">
      <w:pPr>
        <w:jc w:val="both"/>
        <w:rPr>
          <w:rFonts w:ascii="LPMQ Isep Misbah" w:hAnsi="LPMQ Isep Misbah" w:cs="LPMQ Isep Misbah"/>
        </w:rPr>
      </w:pPr>
    </w:p>
    <w:p w14:paraId="11519F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3307: Telah mengabarkan kepada kami Muhammad bin Basysyar, ia berkata: telah menceritakan kepada kami Muhammad, ia berkata: telah menceritakan kepada kami Syu'bah dari Abu Bisyr dari Khalid bin 'Urfuthah dari Habib bin Salim dari An Nu'man bin Basyir dari Nabi shallallahu 'alaihi wa sallam mengenai seorang laki-laki yang menggauli sahaya isterinya, beliau bersabda: "Apabila ia menghalalkan untuknya, saya mencambuknya seratus kali, dan apabila ia tidak menghalalkan untuknya, saya merajamnya."</w:t>
      </w:r>
    </w:p>
    <w:p w14:paraId="036FE5DE" w14:textId="77777777" w:rsidR="00AE3D4D" w:rsidRPr="007B4747" w:rsidRDefault="00AE3D4D" w:rsidP="007B4747">
      <w:pPr>
        <w:jc w:val="both"/>
        <w:rPr>
          <w:rFonts w:ascii="LPMQ Isep Misbah" w:hAnsi="LPMQ Isep Misbah" w:cs="LPMQ Isep Misbah"/>
        </w:rPr>
      </w:pPr>
    </w:p>
    <w:p w14:paraId="76D228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٣٣٠٨: أَخْبَرَنَا مُحَمَّدُ بْنُ مَعْمَرٍ قَالَ حَدَّثَنَا حَبَّانُ قَالَ حَدَّثَنَا أَبَانُ عَنْ قَتَادَةَ عَنْ خَالِدِ بْنِ عُرْفُطَةَ عَنْ حَبِيبِ بْنِ سَالِمٍ عَنْ النُّعْمَانِ بْنِ بَشِيرٍ</w:t>
      </w:r>
    </w:p>
    <w:p w14:paraId="776F43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يُقَالُ لَهُ عَبْدُ الرَّحْمَنِ بْنُ حُنَيْنٍ وَيُنْبَزُ قُرْقُورًا أَنَّهُ وَقَعَ بِجَارِيَةِ امْرَأَتِهِ فَرُفِعَ إِلَى النُّعْمَانِ بْنِ بَشِيرٍ فَقَالَ لَأَقْضِيَنَّ فِيهَا بِقَضِيَّةِ رَسُولِ اللَّهِ صَلَّى اللَّهُ عَلَيْهِ وَسَلَّمَ إِنْ كَانَتْ أَحَلَّتْهَا لَكَ جَلَدْتُكَ وَإِنْ لَمْ تَكُنْ أَحَلَّتْهَا لَكَ رَجَمْتُكَ بِالْحِجَارَةِ فَكَانَتْ أَحَلَّتْهَا لَهُ فَجُلِدَ مِائَةً</w:t>
      </w:r>
    </w:p>
    <w:p w14:paraId="026CFB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قَتَادَةُ فَكَتَبْتُ إِلَى حَبِيبِ بْنِ سَالِمٍ فَكَتَبَ إِلَيَّ بِهَذَا</w:t>
      </w:r>
    </w:p>
    <w:p w14:paraId="29FF2816" w14:textId="77777777" w:rsidR="00AE3D4D" w:rsidRPr="007B4747" w:rsidRDefault="00AE3D4D" w:rsidP="007B4747">
      <w:pPr>
        <w:jc w:val="both"/>
        <w:rPr>
          <w:rFonts w:ascii="LPMQ Isep Misbah" w:hAnsi="LPMQ Isep Misbah" w:cs="LPMQ Isep Misbah"/>
        </w:rPr>
      </w:pPr>
    </w:p>
    <w:p w14:paraId="3CB195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3308: Telah mengabarkan kepada kami Muhammad bin Ma'mar, ia berkata: telah menceritakan kepada kami Habban, ia berkata: telah menceritakan kepada kami Aban dari Qatadah dari Khalid bin 'Urfuthah dari Habib bin Salim dari An Nu'man bin Basyir bahwa seorang laki-laki yang biasa dipanggil Abdur Rahman bin Hunain dan Yunbaz Qurquran menggauli sahaya isterinya, kemudian kasus tersebut diadukan kepada An Nu'man bin Basyir. Ia berkata: sungguh saya akan memutuskan dengan keputusan Rasulullah shallallahu 'alaihi wa sallam, yaitu apabila ia menghalalkan untukmu, saya mencambukmu dan jika ia tidak menghalalkan untukmu, saya merajammu dengan bebatuan. Kemudian isterinya menghalalkan untuknya, lalu ia dicambuk seratus kali. Qatadah berkata: saya pernah menulis surat kepada Habib bin Salim, kemudian ia menulis surat kepadaku dengan hadis ini.</w:t>
      </w:r>
    </w:p>
    <w:p w14:paraId="03C07717" w14:textId="77777777" w:rsidR="00AE3D4D" w:rsidRPr="007B4747" w:rsidRDefault="00AE3D4D" w:rsidP="007B4747">
      <w:pPr>
        <w:jc w:val="both"/>
        <w:rPr>
          <w:rFonts w:ascii="LPMQ Isep Misbah" w:hAnsi="LPMQ Isep Misbah" w:cs="LPMQ Isep Misbah"/>
        </w:rPr>
      </w:pPr>
    </w:p>
    <w:p w14:paraId="09A553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٣٣٠٩: أَخْبَرَنَا أَبُو دَاوُدَ قَالَ حَدَّثَنَا عَارِمٌ قَالَ حَدَّثَنَا حَمَّادُ بْنُ سَلَمَةَ عَنْ سَعِيدِ بْنِ أَبِي عَرُوبَةَ عَنْ قَتَادَةَ عَنْ حَبِيبِ بْنِ سَالِمٍ عَنْ النُّعْمَانِ بْنِ بَشِيرٍ</w:t>
      </w:r>
    </w:p>
    <w:p w14:paraId="269233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فِي رَجُلٍ وَقَعَ بِجَارِيَةِ امْرَأَتِهِ إِنْ كَانَتْ أَحَلَّتْهَا لَهُ فَأَجْلِدْهُ مِائَةً وَإِنْ لَمْ تَكُنْ أَحَلَّتْهَا لَهُ فَأَرْجُمْهُ</w:t>
      </w:r>
    </w:p>
    <w:p w14:paraId="51C6AFEB" w14:textId="77777777" w:rsidR="00AE3D4D" w:rsidRPr="007B4747" w:rsidRDefault="00AE3D4D" w:rsidP="007B4747">
      <w:pPr>
        <w:jc w:val="both"/>
        <w:rPr>
          <w:rFonts w:ascii="LPMQ Isep Misbah" w:hAnsi="LPMQ Isep Misbah" w:cs="LPMQ Isep Misbah"/>
        </w:rPr>
      </w:pPr>
    </w:p>
    <w:p w14:paraId="4E57A4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3309: Telah mengabarkan kepada kami Abu Daud, ia berkata: telah menceritakan kepada kami 'Arim, ia berkata: telah menceritakan kepada kami Hammad bin Salamah dari Sa'id bin Abi 'Arubah dari Qatadah dari Habib bin Salim dari An Nu'man bin Basyir bahwa Rasulullah shallallahu 'alaihi wa sallam bersabda mengenai seorang laki-laki yang menggauli sahaya isterinya: "Apabila ia menghalalkan untuknya, saya mencambuknya seratus kali, dan apabila ia tidak menghalalkan untuknya, saya merajamnya."</w:t>
      </w:r>
    </w:p>
    <w:p w14:paraId="135D5C21" w14:textId="77777777" w:rsidR="00AE3D4D" w:rsidRPr="007B4747" w:rsidRDefault="00AE3D4D" w:rsidP="007B4747">
      <w:pPr>
        <w:jc w:val="both"/>
        <w:rPr>
          <w:rFonts w:ascii="LPMQ Isep Misbah" w:hAnsi="LPMQ Isep Misbah" w:cs="LPMQ Isep Misbah"/>
        </w:rPr>
      </w:pPr>
    </w:p>
    <w:p w14:paraId="7FA412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٣٣١٠: أَخْبَرَنَا مُحَمَّدُ بْنُ رَافِعٍ قَالَ حَدَّثَنَا عَبْدُ الرَّزَّاقِ قَالَ حَدَّثَنَا مَعْمَرٌ عَنْ قَتَادَةَ عَنْ الْحَسَنِ عَنْ قَبِيصَةَ بْنِ حُرَيْثٍ عَنْ سَلَمَةَ بْنِ الْمُحَبَّقِ قَالَ</w:t>
      </w:r>
    </w:p>
    <w:p w14:paraId="545E72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قَضَى النَّبِيُّ صَلَّى اللَّهُ عَلَيْهِ وَسَلَّمَ فِي رَجُلٍ وَطِئَ جَارِيَةَ امْرَأَتِهِ إِنْ كَانَ اسْتَكْرَهَهَا فَهِيَ حُرَّةٌ وَعَلَيْهِ لِسَيِّدَتِهَا مِثْلُهَا وَإِنْ كَانَتْ طَاوَعَتْهُ فَهِيَ لَهُ وَعَلَيْهِ لِسَيِّدَتِهَا مِثْلُهَا</w:t>
      </w:r>
    </w:p>
    <w:p w14:paraId="465AAB2E" w14:textId="77777777" w:rsidR="00AE3D4D" w:rsidRPr="007B4747" w:rsidRDefault="00AE3D4D" w:rsidP="007B4747">
      <w:pPr>
        <w:jc w:val="both"/>
        <w:rPr>
          <w:rFonts w:ascii="LPMQ Isep Misbah" w:hAnsi="LPMQ Isep Misbah" w:cs="LPMQ Isep Misbah"/>
        </w:rPr>
      </w:pPr>
    </w:p>
    <w:p w14:paraId="1F65DD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3310: Telah mengabarkan kepada kami Muhammad bin Rafi', ia berkata: telah menceritakan kepada kami Abdur Razzaq, ia berkata: telah menceritakan kepada kami Ma'mar dari Qatadah dari Al Hasan dari Qabishah bin Juraits dari Salamah bin Al Muhabbaq, ia berkata: Nabi shallallahu 'alaihi wa sallam memberi keputusan mengenai seorang laki-laki yang menggauli sahaya isterinya: "Apabila ia memaksanya, sahaya tersebut merdeka dan ia wajib mengganti untuk tuannya dengan yang seperti sahaya tersebut, dan apabila sahaya tersebut menyerahkan diri dengan suka rela, ia menjadi miliknya dan ia wajib mengganti untuk tuannya dengan yang seperti sahaya tersebut."</w:t>
      </w:r>
    </w:p>
    <w:p w14:paraId="21DD1CCD" w14:textId="77777777" w:rsidR="00AE3D4D" w:rsidRPr="007B4747" w:rsidRDefault="00AE3D4D" w:rsidP="007B4747">
      <w:pPr>
        <w:jc w:val="both"/>
        <w:rPr>
          <w:rFonts w:ascii="LPMQ Isep Misbah" w:hAnsi="LPMQ Isep Misbah" w:cs="LPMQ Isep Misbah"/>
        </w:rPr>
      </w:pPr>
    </w:p>
    <w:p w14:paraId="3AA6B4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٣٣١١: أَخْبَرَنَا مُحَمَّدُ بْنُ عَبْدِ اللَّهِ بْنِ بَزِيعٍ قَالَ حَدَّثَنَا يَزِيدُ قَالَ حَدَّثَنَا سَعِيدٌ عَنْ قَتَادَةَ عَنْ الْحَسَنِ عَنْ سَلَمَةَ بْنِ الْمُحَبَّقِ</w:t>
      </w:r>
    </w:p>
    <w:p w14:paraId="286185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غَشِيَ جَارِيَةً لِامْرَأَتِهِ فَرُفِعَ ذَلِكَ إِلَى رَسُولِ اللَّهِ صَلَّى اللَّهُ عَلَيْهِ وَسَلَّمَ فَقَالَ إِنْ كَانَ اسْتَكْرَهَهَا فَهِيَ حُرَّةٌ مِنْ مَالِهِ وَعَلَيْهِ الشَّرْوَى لِسَيِّدَتِهَا وَإِنْ كَانَتْ طَاوَعَتْهُ فَهِيَ لِسَيِّدَتِهَا وَمِثْلُهَا مِنْ مَالِهِ</w:t>
      </w:r>
    </w:p>
    <w:p w14:paraId="405C063A" w14:textId="77777777" w:rsidR="00AE3D4D" w:rsidRPr="007B4747" w:rsidRDefault="00AE3D4D" w:rsidP="007B4747">
      <w:pPr>
        <w:jc w:val="both"/>
        <w:rPr>
          <w:rFonts w:ascii="LPMQ Isep Misbah" w:hAnsi="LPMQ Isep Misbah" w:cs="LPMQ Isep Misbah"/>
        </w:rPr>
      </w:pPr>
    </w:p>
    <w:p w14:paraId="2567C8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3311: Telah mengabarkan kepada kami Muhammad bin Abdullah bin Bazi', ia berkata: telah menceritakan kepada kami Yazid, ia berkata: telah menceritakan kepada kami Sa'id dari Qatadah dari Al Hasan dari Salamah bin Al Muhabbaq bahwa seorang laki-laki menggauli sahaya isterinya, kemudian hal tersebut diadukan kepada Rasulullah shallallahu 'alaihi wa sallam, dan beliau bersabda: "Apabila ia memaksanya maka sahaya tersebut merdeka dengan biaya dari harta orang tersebut, dan ia wajib mengganti untuk tuannya dengan yang semisalnya. Dan jika sahaya tersebut menyerahkan diri dengan suka rela, maka sahaya tersebut menjadi miliknya dan ia wajib mengganti untuk tuannya dengan yang semisalnya."</w:t>
      </w:r>
    </w:p>
    <w:p w14:paraId="1977F9F0" w14:textId="77777777" w:rsidR="00AE3D4D" w:rsidRPr="007B4747" w:rsidRDefault="00AE3D4D" w:rsidP="007B4747">
      <w:pPr>
        <w:jc w:val="both"/>
        <w:rPr>
          <w:rFonts w:ascii="LPMQ Isep Misbah" w:hAnsi="LPMQ Isep Misbah" w:cs="LPMQ Isep Misbah"/>
        </w:rPr>
      </w:pPr>
    </w:p>
    <w:p w14:paraId="2ABC22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٣٣١٢: أَخْبَرَنَا عَمْرُو بْنُ عَلِيٍّ قَالَ حَدَّثَنَا يَحْيَى عَنْ عُبَيْدِ اللَّهِ بْنِ عُمَرَ قَالَ حَدَّثَنِي الزُّهْرِيُّ عَنْ الْحَسَنِ وَعَبْدِ اللَّهِ ابْنَيْ مُحَمَّدٍ عَنْ أَبِيهِمَا</w:t>
      </w:r>
    </w:p>
    <w:p w14:paraId="0E84C9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عَلِيًّا بَلَغَهُ أَنَّ رَجُلًا لَا يَرَى بِالْمُتْعَةِ بَأْسًا فَقَالَ إِنَّكَ تَائِهٌ إِنَّهُ نَهَى رَسُولُ اللَّهِ صَلَّى اللَّهُ عَلَيْهِ وَسَلَّمَ عَنْهَا وَعَنْ لُحُومِ الْحُمُرِ الْأَهْلِيَّةِ يَوْمَ خَيْبَرَ</w:t>
      </w:r>
    </w:p>
    <w:p w14:paraId="1733A333" w14:textId="77777777" w:rsidR="00AE3D4D" w:rsidRPr="007B4747" w:rsidRDefault="00AE3D4D" w:rsidP="007B4747">
      <w:pPr>
        <w:jc w:val="both"/>
        <w:rPr>
          <w:rFonts w:ascii="LPMQ Isep Misbah" w:hAnsi="LPMQ Isep Misbah" w:cs="LPMQ Isep Misbah"/>
        </w:rPr>
      </w:pPr>
    </w:p>
    <w:p w14:paraId="330891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3312: Telah mengabarkan kepada kami 'Amr bin Ali, ia berkata: telah menceritakan kepada kami Yahya dari 'Ubaidullah bin Umar, ia berkata: telah menceritakan kepadaku Az Zuhri dari Al Hasan dan Abdullah keduanya anak Muhammad, dari Ayah mereka, Ali mendapat informasi bahwa terdapat seorang laki-laki yang berpendapat nikah mut'ah tidak dilarang. Kemudian Ali berkata: Engkau sesat, Rasulullah shallallahu 'alaihi wa sallam telah melarang nikah mut'ah dan daging keledai jinak pada saat terjadi perang Khaibar.</w:t>
      </w:r>
    </w:p>
    <w:p w14:paraId="6AC78682" w14:textId="77777777" w:rsidR="00AE3D4D" w:rsidRPr="007B4747" w:rsidRDefault="00AE3D4D" w:rsidP="007B4747">
      <w:pPr>
        <w:jc w:val="both"/>
        <w:rPr>
          <w:rFonts w:ascii="LPMQ Isep Misbah" w:hAnsi="LPMQ Isep Misbah" w:cs="LPMQ Isep Misbah"/>
        </w:rPr>
      </w:pPr>
    </w:p>
    <w:p w14:paraId="03800B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٣٣١٣: أَخْبَرَنَا مُحَمَّدُ بْنُ سَلَمَةَ وَالْحَارِثُ بْنُ مِسْكِينٍ قِرَاءَةً عَلَيْهِ وَأَنَا أَسْمَعُ وَاللَّفْظُ لَهُ قَالَ أَنْبَأَنَا ابْنُ الْقَاسِمِ عَنْ مَالِكٍ عَنْ ابْنِ شِهَابٍ عَنْ عَبْدِ اللَّهِ وَالْحَسَنِ ابْنَيْ مُحَمَّدِ بْنِ عَلِيٍّ عَنْ أَبِيهِمَا عَنْ عَلِيِّ بْنِ أَبِي طَالِبٍ</w:t>
      </w:r>
    </w:p>
    <w:p w14:paraId="6252C5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مُتْعَةِ النِّسَاءِ يَوْمَ خَيْبَرَ وَعَنْ لُحُومِ الْحُمُرِ الْإِنْسِيَّةِ</w:t>
      </w:r>
    </w:p>
    <w:p w14:paraId="1C77E76E" w14:textId="77777777" w:rsidR="00AE3D4D" w:rsidRPr="007B4747" w:rsidRDefault="00AE3D4D" w:rsidP="007B4747">
      <w:pPr>
        <w:jc w:val="both"/>
        <w:rPr>
          <w:rFonts w:ascii="LPMQ Isep Misbah" w:hAnsi="LPMQ Isep Misbah" w:cs="LPMQ Isep Misbah"/>
        </w:rPr>
      </w:pPr>
    </w:p>
    <w:p w14:paraId="3EF63A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3313: Telah mengabarkan kepada kami Muhammad bin Salamah serta Al Harits bin Miskin dengan membaca riwayat dan saya mendengar, lafazhnya adalah lafazh Al Harits, ia berkata: telah memberitakan kepada kami Ibnu Al Qasim dari Malik dari Ibnu Syihab dari Abdullah dan Al Hasan keduanya anak Muhammad bin Ali, dari ayah mereka dari Ali bin Abi Thalib bahwa Rasulullah shallallahu 'alaihi wa sallam melarang untuk menikahi wanita dengan cara mut'ah pada saat perang Khaibar, dan daging keledai jinak.</w:t>
      </w:r>
    </w:p>
    <w:p w14:paraId="073514C1" w14:textId="77777777" w:rsidR="00AE3D4D" w:rsidRPr="007B4747" w:rsidRDefault="00AE3D4D" w:rsidP="007B4747">
      <w:pPr>
        <w:jc w:val="both"/>
        <w:rPr>
          <w:rFonts w:ascii="LPMQ Isep Misbah" w:hAnsi="LPMQ Isep Misbah" w:cs="LPMQ Isep Misbah"/>
        </w:rPr>
      </w:pPr>
    </w:p>
    <w:p w14:paraId="1A69DB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٣٣١٤: أَخْبَرَنَا عَمْرُو بْنُ عَلِيٍّ وَمُحَمَّدُ بْنُ بَشَّارٍ وَمُحَمَّدُ بْنُ الْمُثَنَّى قَالُوا أَنْبَأَنَا عَبْدُ الْوَهَّابِ قَالَ سَمِعْتُ يَحْيَى بْنَ سَعِيدٍ يَقُولُ أَخْبَرَنِي مَالِكُ بْنُ أَنَسٍ أَنَّ ابْنَ شِهَابٍ أَخْبَرَهُ أَنَّ عَبْدَ اللَّهِ وَالْحَسَنَ ابْنَيْ مُحَمَّدِ بْنِ عَلِيٍّ أَخْبَرَاهُ أَنَّ أَبَاهُمَا مُحَمَّدَ بْنَ عَلِيٍّ أَخْبَرَهُمَا أَنَّ عَلِيَّ بْنَ أَبِي طَالِبٍ رَضِيَ اللَّهُ عَنْهُ قَالَ</w:t>
      </w:r>
    </w:p>
    <w:p w14:paraId="6A21F6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يَوْمَ خَيْبَرَ عَنْ مُتْعَةِ النِّسَاءِ قَالَ ابْنُ الْمُثَنَّى يَوْمَ حُنَيْنٍ</w:t>
      </w:r>
    </w:p>
    <w:p w14:paraId="340CB4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وَقَالَ هَكَذَا حَدَّثَنَا عَبْدُ الْوَهَّابِ مِنْ كِتَابِهِ</w:t>
      </w:r>
    </w:p>
    <w:p w14:paraId="66811076" w14:textId="77777777" w:rsidR="00AE3D4D" w:rsidRPr="007B4747" w:rsidRDefault="00AE3D4D" w:rsidP="007B4747">
      <w:pPr>
        <w:jc w:val="both"/>
        <w:rPr>
          <w:rFonts w:ascii="LPMQ Isep Misbah" w:hAnsi="LPMQ Isep Misbah" w:cs="LPMQ Isep Misbah"/>
        </w:rPr>
      </w:pPr>
    </w:p>
    <w:p w14:paraId="00615F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3314: Telah mengabarkan kepada kami 'Amr bin Ali dan Muhammad bin Basysyar serta Muhammad bin Al Mutsanna, mereka berkata: telah memberitakan kepada kami Abdul Wahhab, ia berkata: saya pernah mendengar Yahya bin Sa'id berkata: telah memberitakan kepadaku Malik bin Anas bahwa Ibnu Syihab telah mengabarkan kepadanya bahwa Abdullah dan Al Hasan keduanya anak Muhammad bin Ali, mereka mengabarkan kepadanya bahwa ayah mereka yaitu Muhammad bin Ali telah mengabarkan kepada mereka bahwa Ali bin Abi Thalib radliyallahu 'anhu berkata: Rasulullah shallallahu 'alaihi wa sallam melarang untuk menikahi wanita dengan cara mut'ah pada saat perang Khaibar. Ibnu Al Mutsanna berkata: pada saat perang Hunain, dan ia berkata: demikian Abdul Wahhab telah menceritakan kepada kami dari tulisannya.</w:t>
      </w:r>
    </w:p>
    <w:p w14:paraId="329D5D87" w14:textId="77777777" w:rsidR="00AE3D4D" w:rsidRPr="007B4747" w:rsidRDefault="00AE3D4D" w:rsidP="007B4747">
      <w:pPr>
        <w:jc w:val="both"/>
        <w:rPr>
          <w:rFonts w:ascii="LPMQ Isep Misbah" w:hAnsi="LPMQ Isep Misbah" w:cs="LPMQ Isep Misbah"/>
        </w:rPr>
      </w:pPr>
    </w:p>
    <w:p w14:paraId="5A19E1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٣٣١٥: أَخْبَرَنَا قُتَيْبَةُ قَالَ حَدَّثَنَا اللَّيْثُ عَنْ الرَّبِيعِ بْنِ سَبْرَةَ الْجُهَنِيِّ عَنْ أَبِيهِ قَالَ</w:t>
      </w:r>
    </w:p>
    <w:p w14:paraId="2DFD40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أَذِنَ رَسُولُ اللَّهِ صَلَّى اللَّهُ عَلَيْهِ وَسَلَّمَ بِالْمُتْعَةِ فَانْطَلَقْتُ أَنَا وَرَجُلٌ إِلَى امْرَأَةٍ مِنْ بَنِي عَامِرٍ فَعَرَضْنَا عَلَيْهَا أَنْفُسَنَا فَقَالَتْ مَا تُعْطِينِي فَقُلْتُ رِدَائِي وَقَالَ صَاحِبِي رِدَائِي وَكَانَ رِدَاءُ صَاحِبِي أَجْوَدَ مِنْ رِدَائِي وَكُنْتُ أَشَبَّ مِنْهُ فَإِذَا نَظَرَتْ إِلَى رِدَاءِ صَاحِبِي أَعْجَبَهَا وَإِذَا نَظَرَتْ إِلَيَّ أَعْجَبْتُهَا ثُمَّ قَالَتْ أَنْتَ وَرِدَاؤُكَ يَكْفِينِي فَمَكَثْتُ مَعَهَا ثَلَاثًا ثُمَّ إِنَّ رَسُولَ اللَّهِ صَلَّى اللَّهُ عَلَيْهِ وَسَلَّمَ قَالَ مَنْ كَانَ عِنْدَهُ مِنْ هَذِهِ النِّسَاءِ اللَّاتِي يَتَمَتَّعُ فَلْيُخَلِّ سَبِيلَهَا</w:t>
      </w:r>
    </w:p>
    <w:p w14:paraId="6793DA95" w14:textId="77777777" w:rsidR="00AE3D4D" w:rsidRPr="007B4747" w:rsidRDefault="00AE3D4D" w:rsidP="007B4747">
      <w:pPr>
        <w:jc w:val="both"/>
        <w:rPr>
          <w:rFonts w:ascii="LPMQ Isep Misbah" w:hAnsi="LPMQ Isep Misbah" w:cs="LPMQ Isep Misbah"/>
        </w:rPr>
      </w:pPr>
    </w:p>
    <w:p w14:paraId="2E3576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3315: Telah mengabarkan kepada kami Qutaibah, ia berkata: telah menceritakan kepada kami Al Laits dari Ar Rabi' bin Sabrah Al Juhani dari ayahnya, ia berkata: Rasulullah shallallahu 'alaihi wa sallam pernah mengizinkan nikah mut'ah, kemudian saya pergi bersama seorang laki-laki menuju seorang wanita dari Bani 'Amir. Kemudian kami menawarkan diri kami, wanita tersebut berkata: apa yang akan engkau berikan kepadaku? saya berujar: selendangku. Sedangkan sahabatku berkata: selendangku aja. Kebetulan selendang sahabatku lebih bagus daripada selendangku, dan saya lebih muda darinya. Kemudian disaat wanita tersebut melihat kepada selendang sahabatku ia tertarik kepadanya, dan di saat ia melihat kepadaku maka ia kagum kepadaku. Kemudian wanita tersebut berkata: engkau dan selendangmu cukup bagiku. Maka saya tinggal bersamanya selama tiga hari, kemudian Rasulullah shallallahu 'alaihi wa sallam bersabda: "Barang siapa yang memiliki wanita yang ia mut'ah maka hendaknya ia melepaskannya."</w:t>
      </w:r>
    </w:p>
    <w:p w14:paraId="5421F710" w14:textId="77777777" w:rsidR="00AE3D4D" w:rsidRPr="007B4747" w:rsidRDefault="00AE3D4D" w:rsidP="007B4747">
      <w:pPr>
        <w:jc w:val="both"/>
        <w:rPr>
          <w:rFonts w:ascii="LPMQ Isep Misbah" w:hAnsi="LPMQ Isep Misbah" w:cs="LPMQ Isep Misbah"/>
        </w:rPr>
      </w:pPr>
    </w:p>
    <w:p w14:paraId="360FFB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٣٣١٦: أَخْبَرَنَا مُجَاهِدُ بْنُ مُوسَى قَالَ حَدَّثَنَا هُشَيْمٌ عَنْ أَبِي بَلْجٍ عَنْ مُحَمَّدِ بْنِ حَاطِبٍ قَالَ</w:t>
      </w:r>
    </w:p>
    <w:p w14:paraId="1E1E09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فَصْلُ مَا بَيْنَ الْحَلَالِ وَالْحَرَامِ الدُّفُّ وَالصَّوْتُ فِي النِّكَاحِ</w:t>
      </w:r>
    </w:p>
    <w:p w14:paraId="0166B674" w14:textId="77777777" w:rsidR="00AE3D4D" w:rsidRPr="007B4747" w:rsidRDefault="00AE3D4D" w:rsidP="007B4747">
      <w:pPr>
        <w:jc w:val="both"/>
        <w:rPr>
          <w:rFonts w:ascii="LPMQ Isep Misbah" w:hAnsi="LPMQ Isep Misbah" w:cs="LPMQ Isep Misbah"/>
        </w:rPr>
      </w:pPr>
    </w:p>
    <w:p w14:paraId="5C7229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3316: Telah mengabarkan kepada kami Mujahid bin Musa, ia berkata: telah menceritakan kepada kami Husyaim dari Abu Balj dari Muhammad bin Hathib, ia berkata: Rasulullah shallallahu 'alaihi wa sallam bersabda: " Pemisah antara halal dan haram adalah rebana dan suara dalam pernikahan."</w:t>
      </w:r>
    </w:p>
    <w:p w14:paraId="22BD56E3" w14:textId="77777777" w:rsidR="00AE3D4D" w:rsidRPr="007B4747" w:rsidRDefault="00AE3D4D" w:rsidP="007B4747">
      <w:pPr>
        <w:jc w:val="both"/>
        <w:rPr>
          <w:rFonts w:ascii="LPMQ Isep Misbah" w:hAnsi="LPMQ Isep Misbah" w:cs="LPMQ Isep Misbah"/>
        </w:rPr>
      </w:pPr>
    </w:p>
    <w:p w14:paraId="54BAFF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٣٣١٧: أَخْبَرَنَا مُحَمَّدُ بْنُ عَبْدِ الْأَعْلَى قَالَ حَدَّثَنَا خَالِدٌ عَنْ شُعْبَةَ عَنْ أَبِي بَلْجٍ قَالَ سَمِعْتُ مُحَمَّدَ بْنَ حَاطِبٍ قَالَ</w:t>
      </w:r>
    </w:p>
    <w:p w14:paraId="24ECBF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فَصْلَ مَا بَيْنَ الْحَلَالِ وَالْحَرَامِ الصَّوْتُ</w:t>
      </w:r>
    </w:p>
    <w:p w14:paraId="297CEFFE" w14:textId="77777777" w:rsidR="00AE3D4D" w:rsidRPr="007B4747" w:rsidRDefault="00AE3D4D" w:rsidP="007B4747">
      <w:pPr>
        <w:jc w:val="both"/>
        <w:rPr>
          <w:rFonts w:ascii="LPMQ Isep Misbah" w:hAnsi="LPMQ Isep Misbah" w:cs="LPMQ Isep Misbah"/>
        </w:rPr>
      </w:pPr>
    </w:p>
    <w:p w14:paraId="390FBB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3317: Telah mengabarkan kepada kami Muhammad bin Al A'la, ia berkata: telah menceritakan kepada kami Khalid dari Syu'bah dari Abu Balj, ia berkata: saya pernah mendengar Muhammad bin Hathib, ia berkata: Rasulullah shallallahu 'alaihi wa sallam bersabda: "Pemisah antara halal dan haram adalah suara."</w:t>
      </w:r>
    </w:p>
    <w:p w14:paraId="2B97960E" w14:textId="77777777" w:rsidR="00AE3D4D" w:rsidRPr="007B4747" w:rsidRDefault="00AE3D4D" w:rsidP="007B4747">
      <w:pPr>
        <w:jc w:val="both"/>
        <w:rPr>
          <w:rFonts w:ascii="LPMQ Isep Misbah" w:hAnsi="LPMQ Isep Misbah" w:cs="LPMQ Isep Misbah"/>
        </w:rPr>
      </w:pPr>
    </w:p>
    <w:p w14:paraId="716458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٣٣١٨: حَدَّثَنَا عَمْرُو بْنُ عَلِيٍّ وَمُحَمَّدُ بْنُ عَبْدِ الْأَعْلَى قَالَا حَدَّثَنَا خَالِدٌ عَنْ أَشْعَثَ عَنْ الْحَسَنِ قَالَ</w:t>
      </w:r>
    </w:p>
    <w:p w14:paraId="3192B0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تَزَوَّجَ عَقِيلُ بْنُ أَبِي طَالِبٍ امْرَأَةً مِنْ بَنِي جَثْمٍ فَقِيلَ لَهُ بِالرِّفَاءِ وَالْبَنِينَ قَالَ قُولُوا كَمَا قَالَ رَسُولُ اللَّهِ صَلَّى اللَّهُ عَلَيْهِ وَسَلَّمَ بَارَكَ اللَّهُ فِيكُمْ وَبَارَكَ لَكُمْ</w:t>
      </w:r>
    </w:p>
    <w:p w14:paraId="6391DC67" w14:textId="77777777" w:rsidR="00AE3D4D" w:rsidRPr="007B4747" w:rsidRDefault="00AE3D4D" w:rsidP="007B4747">
      <w:pPr>
        <w:jc w:val="both"/>
        <w:rPr>
          <w:rFonts w:ascii="LPMQ Isep Misbah" w:hAnsi="LPMQ Isep Misbah" w:cs="LPMQ Isep Misbah"/>
        </w:rPr>
      </w:pPr>
    </w:p>
    <w:p w14:paraId="6DC154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3318: Telah mengabarkan kepada kami 'Amr bin Ali dan Muhammad bin Abdul A'la mereka berkata: telah menceritakan kepada kami Khalid dari Asy'ats dari Al Hasan, ia berkata: 'Uqail bin Abi Thalib menikahi seorang wanita dari Bani Jatsm. Kemudian ia diberi ucapan selamat: semoga senantiasa berkumpul dan banyak anak. Maka ia mengatakan: katakanlah sebagaimana yang dikatakan Rasulullah shallallahu 'alaihi wa sallam: BAARAKALLAAHU FIIKUM WA BAARAKA LAKUM (semoga Allah memberi berkah pada kalian dan melipatgandakan keberkahan bagi kalian).</w:t>
      </w:r>
    </w:p>
    <w:p w14:paraId="2CD96076" w14:textId="77777777" w:rsidR="00AE3D4D" w:rsidRPr="007B4747" w:rsidRDefault="00AE3D4D" w:rsidP="007B4747">
      <w:pPr>
        <w:jc w:val="both"/>
        <w:rPr>
          <w:rFonts w:ascii="LPMQ Isep Misbah" w:hAnsi="LPMQ Isep Misbah" w:cs="LPMQ Isep Misbah"/>
        </w:rPr>
      </w:pPr>
    </w:p>
    <w:p w14:paraId="2A5667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٣٣١٩: أَخْبَرَنَا قُتَيْبَةُ قَالَ حَدَّثَنَا حَمَّادُ بْنُ زَيْدٍ عَنْ ثَابِتٍ عَنْ أَنَسٍ</w:t>
      </w:r>
    </w:p>
    <w:p w14:paraId="4FDEFA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رَأَى عَلَى عَبْدِ الرَّحْمَنِ أَثَرَ صُفْرَةٍ فَقَالَ مَا هَذَا قَالَ تَزَوَّجْتُ امْرَأَةً عَلَى وَزْنِ نَوَاةٍ مِنْ ذَهَبٍ فَقَالَ بَارَكَ اللَّهُ لَكَ أَوْلِمْ وَلَوْ بِشَاةٍ</w:t>
      </w:r>
    </w:p>
    <w:p w14:paraId="38454115" w14:textId="77777777" w:rsidR="00AE3D4D" w:rsidRPr="007B4747" w:rsidRDefault="00AE3D4D" w:rsidP="007B4747">
      <w:pPr>
        <w:jc w:val="both"/>
        <w:rPr>
          <w:rFonts w:ascii="LPMQ Isep Misbah" w:hAnsi="LPMQ Isep Misbah" w:cs="LPMQ Isep Misbah"/>
        </w:rPr>
      </w:pPr>
    </w:p>
    <w:p w14:paraId="53DE8D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3319: Telah mengabarkan kepada kami Qutaibah, ia berkata: telah menceritakan kepada kami Hammad bin Zaid dari Tsabit dari Anas bahwa Rasulullah shallallahu 'alaihi wa sallam melihat pada diri Abdur Rahman terdapat bekas warna kuning. Kemudian beliau bersabda: "Apakah ini?" Ia berkata: saya telah menikahi seorang wanita dengan mahar emas seberat biji kurma. Kemudian beliau mengucapkan: "Semoga Allah memberikan berkah untukmu, rayakan walaupun hanya dengan seekor kambing."</w:t>
      </w:r>
    </w:p>
    <w:p w14:paraId="1BD833C8" w14:textId="77777777" w:rsidR="00AE3D4D" w:rsidRPr="007B4747" w:rsidRDefault="00AE3D4D" w:rsidP="007B4747">
      <w:pPr>
        <w:jc w:val="both"/>
        <w:rPr>
          <w:rFonts w:ascii="LPMQ Isep Misbah" w:hAnsi="LPMQ Isep Misbah" w:cs="LPMQ Isep Misbah"/>
        </w:rPr>
      </w:pPr>
    </w:p>
    <w:p w14:paraId="504733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٣٣٢٠: أَخْبَرَنَا أَبُو بَكْرِ بْنُ نَافِعٍ قَالَ حَدَّثَنَا بَهْزُ بْنُ أَسَدٍ قَالَ حَدَّثَنَا حَمَّادٌ قَالَ حَدَّثَنَا ثَابِتٌ عَنْ أَنَسٍ</w:t>
      </w:r>
    </w:p>
    <w:p w14:paraId="568FD0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عَبْدَ الرَّحْمَنِ بْنَ عَوْفٍ جَاءَ وَعَلَيْهِ رَدْعٌ مِنْ زَعْفَرَانٍ فَقَالَ رَسُولُ اللَّهِ صَلَّى اللَّهُ عَلَيْهِ وَسَلَّمَ مَهْيَمْ قَالَ تَزَوَّجْتُ امْرَأَةً قَالَ وَمَا أَصْدَقْتَ قَالَ وَزْنَ نَوَاةٍ مِنْ ذَهَبٍ قَالَ أَوْلِمْ وَلَوْ بِشَاةٍ</w:t>
      </w:r>
    </w:p>
    <w:p w14:paraId="6639DE05" w14:textId="77777777" w:rsidR="00AE3D4D" w:rsidRPr="007B4747" w:rsidRDefault="00AE3D4D" w:rsidP="007B4747">
      <w:pPr>
        <w:jc w:val="both"/>
        <w:rPr>
          <w:rFonts w:ascii="LPMQ Isep Misbah" w:hAnsi="LPMQ Isep Misbah" w:cs="LPMQ Isep Misbah"/>
        </w:rPr>
      </w:pPr>
    </w:p>
    <w:p w14:paraId="55075C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3320: Telah mengabarkan kepada kami Abu Bakr bin Nafi', ia berkata: telah menceritakan kepada kami Bahz bin Asad, ia berkata: telah menceritakan kepada kami Hammad, ia berkata: telah menceritakan kepada kami Tsabit dari Anas bahwa Abdur Rahman bin 'Auf datang padanya terdapat bekas kunyit. Kemudian Rasulullah shallallahu 'alaihi wa sallam bertanya: "Apa ini?" Ia berkata: saya telah menikahi seorang wanita. Beliau bertanya: "Mahar apakah yang engkau berikan kepadanya?" Ia berkata: emas seberat biji kurma. Beliau bersabda: "Rayakan walaupun hanya dengan seekor kambing."</w:t>
      </w:r>
    </w:p>
    <w:p w14:paraId="166BF04E" w14:textId="77777777" w:rsidR="00AE3D4D" w:rsidRPr="007B4747" w:rsidRDefault="00AE3D4D" w:rsidP="007B4747">
      <w:pPr>
        <w:jc w:val="both"/>
        <w:rPr>
          <w:rFonts w:ascii="LPMQ Isep Misbah" w:hAnsi="LPMQ Isep Misbah" w:cs="LPMQ Isep Misbah"/>
        </w:rPr>
      </w:pPr>
    </w:p>
    <w:p w14:paraId="45EE92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٣٣٢١: أَخْبَرَنِي أَحْمَدُ بْنُ يَحْيَى بْنِ الْوَزِيرِ بْنِ سُلَيْمَانَ قَالَ حَدَّثَنَا سَعِيدُ بْنُ كَثِيرِ بْنِ عُفَيْرٍ قَالَ أَنْبَأَنَا سُلَيْمَانُ بْنُ بِلَالٍ عَنْ يَحْيَى بْنِ سَعِيدٍ عَنْ حُمَيْدٍ الطَّوِيلِ عَنْ أَنَسٍ قَالَ</w:t>
      </w:r>
    </w:p>
    <w:p w14:paraId="6C6467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رَأَى رَسُولُ اللَّهِ صَلَّى اللَّهُ عَلَيْهِ وَسَلَّمَ عَلَيَّ كَأَنَّهُ يَعْنِي عَبْدَ الرَّحْمَنِ بْنَ عَوْفٍ أَثَرَ صُفْرَةٍ فَقَالَ مَهْيَمْ قَالَ تَزَوَّجْتُ امْرَأَةً مِنْ الْأَنْصَارِ فَقَالَ أَوْلِمْ وَلَوْ بِشَاةٍ</w:t>
      </w:r>
    </w:p>
    <w:p w14:paraId="62DD3DCF" w14:textId="77777777" w:rsidR="00AE3D4D" w:rsidRPr="007B4747" w:rsidRDefault="00AE3D4D" w:rsidP="007B4747">
      <w:pPr>
        <w:jc w:val="both"/>
        <w:rPr>
          <w:rFonts w:ascii="LPMQ Isep Misbah" w:hAnsi="LPMQ Isep Misbah" w:cs="LPMQ Isep Misbah"/>
        </w:rPr>
      </w:pPr>
    </w:p>
    <w:p w14:paraId="5C9919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3321: Telah mengabarkan kepada kami Ahmad bin Yahya bin Al Wazir bin Sulaiman, ia berkata: telah menceritakan kepada kami Sa'id bin Katsir bin 'Ufair, ia berkata: telah memberitakan kepada kami Sulaiman bin Bilal dari Yahya bin Sa'id dari Humaid Ath Thawil dari Anas, ia berkata: Rasulullah shallallahu 'alaihi wa sallam melihat pada diriku -sepertinya yang ia maksud adalah Abdur Rahman bin 'Auf-- terdapat bekas kuning, kemudian beliau bertanya: "Apa ini?" Ia berkata: saya telah menikahi seorang wanita Anshar. Kemudian beliau bersabda: "Rayakan walaupun dengan seekor kambing."</w:t>
      </w:r>
    </w:p>
    <w:p w14:paraId="78825A86" w14:textId="77777777" w:rsidR="00AE3D4D" w:rsidRPr="007B4747" w:rsidRDefault="00AE3D4D" w:rsidP="007B4747">
      <w:pPr>
        <w:jc w:val="both"/>
        <w:rPr>
          <w:rFonts w:ascii="LPMQ Isep Misbah" w:hAnsi="LPMQ Isep Misbah" w:cs="LPMQ Isep Misbah"/>
        </w:rPr>
      </w:pPr>
    </w:p>
    <w:p w14:paraId="3BD7B0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٣٣٢٢: أَخْبَرَنَا عَمْرُو بْنُ مَنْصُورٍ قَالَ حَدَّثَنَا هِشَامُ بْنُ عَبْدِ الْمَلِكِ قَالَ حَدَّثَنَا حَمَّادٌ عَنْ أَيُّوبَ عَنْ عِكْرِمَةَ عَنْ ابْنِ عَبَّاسٍ أَنَّ عَلِيًّا قَالَ</w:t>
      </w:r>
    </w:p>
    <w:p w14:paraId="5CA2C4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تَزَوَّجْتُ فَاطِمَةَ رَضِيَ اللَّهُ عَنْهَا فَقُلْتُ يَا رَسُولَ اللَّهِ ابْنِ بِي قَالَ أَعْطِهَا شَيْئًا قُلْتُ مَا عِنْدِي مِنْ شَيْءٍ قَالَ فَأَيْنَ دِرْعُكَ الْحُطَمِيَّةُ قُلْتُ هِيَ عِنْدِي قَالَ فَأَعْطِهَا إِيَّاهُ</w:t>
      </w:r>
    </w:p>
    <w:p w14:paraId="6B4AFE8D" w14:textId="77777777" w:rsidR="00AE3D4D" w:rsidRPr="007B4747" w:rsidRDefault="00AE3D4D" w:rsidP="007B4747">
      <w:pPr>
        <w:jc w:val="both"/>
        <w:rPr>
          <w:rFonts w:ascii="LPMQ Isep Misbah" w:hAnsi="LPMQ Isep Misbah" w:cs="LPMQ Isep Misbah"/>
        </w:rPr>
      </w:pPr>
    </w:p>
    <w:p w14:paraId="37145B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3322: Telah mengabarkan kepada kami 'Amr bin Manshur, ia berkata: telah menceritakan kepada kami Hisyam bin Abdul Malik, ia berkata: telah menceritakan kepada kami Hammad dari Ayyub dari 'Ikrimah dari Ibnu Abbas bahwa Ali berkata: Dahulu saat saya akan menikahi Fathimah radliallahu 'anha, saya berkata: wahai Rasulullah, tolong Fatimah serumahtanggakan denganku, beliau bersabda: "Baik, Berilah ia sesuatu", saya berkata: saya tidak memiliki sesuatu, beliau bersabda: "Dimanakah baju zirahmu yang anti pedang itu?, " saya menjawab ia ada padaku, beliau bersabda: "Berikan padanya."</w:t>
      </w:r>
    </w:p>
    <w:p w14:paraId="2315E643" w14:textId="77777777" w:rsidR="00AE3D4D" w:rsidRPr="007B4747" w:rsidRDefault="00AE3D4D" w:rsidP="007B4747">
      <w:pPr>
        <w:jc w:val="both"/>
        <w:rPr>
          <w:rFonts w:ascii="LPMQ Isep Misbah" w:hAnsi="LPMQ Isep Misbah" w:cs="LPMQ Isep Misbah"/>
        </w:rPr>
      </w:pPr>
    </w:p>
    <w:p w14:paraId="1A2F67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٣٣٢٣: أَخْبَرَنَا هَارُونُ بْنُ إِسْحَقَ عَنْ عَبْدَةَ عَنْ سَعِيدٍ عَنْ أَيُّوبَ عَنْ عِكْرِمَةَ عَنْ ابْنِ عَبَّاسٍ قَالَ</w:t>
      </w:r>
    </w:p>
    <w:p w14:paraId="279593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تَزَوَّجَ عَلِيٌّ رَضِيَ اللَّهُ عَنْهُ فَاطِمَةَ رَضِيَ اللَّهُ عَنْهَا قَالَ لَهُ رَسُولُ اللَّهِ صَلَّى اللَّهُ عَلَيْهِ وَسَلَّمَ أَعْطِهَا شَيْئًا قَالَ مَا عِنْدِي قَالَ فَأَيْنَ دِرْعُكَ الْحُطَمِيَّةُ</w:t>
      </w:r>
    </w:p>
    <w:p w14:paraId="30445B11" w14:textId="77777777" w:rsidR="00AE3D4D" w:rsidRPr="007B4747" w:rsidRDefault="00AE3D4D" w:rsidP="007B4747">
      <w:pPr>
        <w:jc w:val="both"/>
        <w:rPr>
          <w:rFonts w:ascii="LPMQ Isep Misbah" w:hAnsi="LPMQ Isep Misbah" w:cs="LPMQ Isep Misbah"/>
        </w:rPr>
      </w:pPr>
    </w:p>
    <w:p w14:paraId="496658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3323: Telah mengabarkan kepada kami Harun bin Ishaq dari 'Abdah dari Sa'id dari Ayyub dari 'Ikrimah dari Ibnu Abbas, ia berkata: tatkala Ali radliallahu 'anhu menikahi Fathimah radliallahu 'anha, Rasulullah shallallahu 'alaihi wa sallam bersabda kepadanya: "Berikan sesuatu kepadanya." Ia berkata: saya tidak memiliki. Beliau bertanya: "Dimanakah baju zirahmu yang anti pedang itu?"</w:t>
      </w:r>
    </w:p>
    <w:p w14:paraId="76655D02" w14:textId="77777777" w:rsidR="00AE3D4D" w:rsidRPr="007B4747" w:rsidRDefault="00AE3D4D" w:rsidP="007B4747">
      <w:pPr>
        <w:jc w:val="both"/>
        <w:rPr>
          <w:rFonts w:ascii="LPMQ Isep Misbah" w:hAnsi="LPMQ Isep Misbah" w:cs="LPMQ Isep Misbah"/>
        </w:rPr>
      </w:pPr>
    </w:p>
    <w:p w14:paraId="29AE06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٣٣٢٤: أَخْبَرَنَا إِسْحَقُ بْنُ إِبْرَاهِيمَ قَالَ أَنْبَأَنَا وَكِيعٌ قَالَ حَدَّثَنَا سُفْيَانُ عَنْ إِسْمَعِيلَ بْنِ أُمَيَّةَ عَنْ عَبْدِ اللَّهِ بْنِ عُرْوَةَ عَنْ أَبِيهِ عَنْ عَائِشَةَ قَالَتْ</w:t>
      </w:r>
    </w:p>
    <w:p w14:paraId="143638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تَزَوَّجَنِي رَسُولُ اللَّهِ صَلَّى اللَّهُ عَلَيْهِ وَسَلَّمَ فِي شَوَّالٍ وَأُدْخِلْتُ عَلَيْهِ فِي شَوَّالٍ فَأَيُّ نِسَائِهِ كَانَ أَحْظَى عِنْدَهُ مِنِّي</w:t>
      </w:r>
    </w:p>
    <w:p w14:paraId="7F13515A" w14:textId="77777777" w:rsidR="00AE3D4D" w:rsidRPr="007B4747" w:rsidRDefault="00AE3D4D" w:rsidP="007B4747">
      <w:pPr>
        <w:jc w:val="both"/>
        <w:rPr>
          <w:rFonts w:ascii="LPMQ Isep Misbah" w:hAnsi="LPMQ Isep Misbah" w:cs="LPMQ Isep Misbah"/>
        </w:rPr>
      </w:pPr>
    </w:p>
    <w:p w14:paraId="2324D8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3324: Telah mengabarkan kepada kami Ishaq bin Ibrahim, ia berkata: telah memberitakan kepada kami Waki', ia berkata: telah menceritakan kepada kami Sufyan dari Isma'il bin Umayyah dari Abdullah bin 'Urwah dari ayahnya dari Aisyah, ia berkata: Rasulullah shallallahu 'alaihi wa sallam menikahiku pada bulan Syawal dan saya tinggal bersamanya pada bulan Syawal. Siapakah isterinya yang lebih beruntung daripada diriku?</w:t>
      </w:r>
    </w:p>
    <w:p w14:paraId="57A44B87" w14:textId="77777777" w:rsidR="00AE3D4D" w:rsidRPr="007B4747" w:rsidRDefault="00AE3D4D" w:rsidP="007B4747">
      <w:pPr>
        <w:jc w:val="both"/>
        <w:rPr>
          <w:rFonts w:ascii="LPMQ Isep Misbah" w:hAnsi="LPMQ Isep Misbah" w:cs="LPMQ Isep Misbah"/>
        </w:rPr>
      </w:pPr>
    </w:p>
    <w:p w14:paraId="54F265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٣٣٢٥: أَخْبَرَنَا مُحَمَّدُ بْنُ آدَمَ عَنْ عَبْدَةَ عَنْ هِشَامٍ عَنْ أَبِيهِ عَنْ عَائِشَةَ قَالَتْ</w:t>
      </w:r>
    </w:p>
    <w:p w14:paraId="721B19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تَزَوَّجَنِي رَسُولُ اللَّهِ صَلَّى اللَّهُ عَلَيْهِ وَسَلَّمَ وَأَنَا بِنْتُ سِتٍّ وَدَخَلَ عَلَيَّ وَأَنَا بِنْتُ تِسْعِ سِنِينَ وَكُنْتُ أَلْعَبُ بِالْبَنَاتِ</w:t>
      </w:r>
    </w:p>
    <w:p w14:paraId="14A0FC49" w14:textId="77777777" w:rsidR="00AE3D4D" w:rsidRPr="007B4747" w:rsidRDefault="00AE3D4D" w:rsidP="007B4747">
      <w:pPr>
        <w:jc w:val="both"/>
        <w:rPr>
          <w:rFonts w:ascii="LPMQ Isep Misbah" w:hAnsi="LPMQ Isep Misbah" w:cs="LPMQ Isep Misbah"/>
        </w:rPr>
      </w:pPr>
    </w:p>
    <w:p w14:paraId="7EFB2D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3325: Telah mengabarkan kepada kami Muhammad bin Adam dari 'Abdah dari Hisyam dari Ayahnya dari Aisyah, ia berkata: Rasulullah shallallahu 'alaihi wa sallam menikahiku sedang saya berumur sembilan tahun, dan saya masih bermain dengan anak-anak sebaya.</w:t>
      </w:r>
    </w:p>
    <w:p w14:paraId="05111F73" w14:textId="77777777" w:rsidR="00AE3D4D" w:rsidRPr="007B4747" w:rsidRDefault="00AE3D4D" w:rsidP="007B4747">
      <w:pPr>
        <w:jc w:val="both"/>
        <w:rPr>
          <w:rFonts w:ascii="LPMQ Isep Misbah" w:hAnsi="LPMQ Isep Misbah" w:cs="LPMQ Isep Misbah"/>
        </w:rPr>
      </w:pPr>
    </w:p>
    <w:p w14:paraId="7CF042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٣٣٢٦: أَخْبَرَنَا أَحْمَدُ بْنُ سَعْدِ بْنِ الْحَكَمِ بْنِ أَبِي مَرْيَمَ قَالَ حَدَّثَنَا عَمِّي قَالَ حَدَّثَنَا يَحْيَى بْنُ أَيُّوبَ قَالَ أَخْبَرَنِي عُمَارَةُ بْنُ غَزِيَّةَ عَنْ مُحَمَّدِ بْنِ إِبْرَاهِيمَ عَنْ أَبِي سَلَمَةَ بْنِ عَبْدِ الرَّحْمَنِ عَنْ عَائِشَةَ قَالَتْ</w:t>
      </w:r>
    </w:p>
    <w:p w14:paraId="283D1C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تَزَوَّجَنِي رَسُولُ اللَّهِ صَلَّى اللَّهُ عَلَيْهِ وَسَلَّمَ وَهِيَ بِنْتُ سِتِّ سِنِينَ وَبَنَى بِهَا وَهِيَ بِنْتُ تِسْعٍ</w:t>
      </w:r>
    </w:p>
    <w:p w14:paraId="4B87FF01" w14:textId="77777777" w:rsidR="00AE3D4D" w:rsidRPr="007B4747" w:rsidRDefault="00AE3D4D" w:rsidP="007B4747">
      <w:pPr>
        <w:jc w:val="both"/>
        <w:rPr>
          <w:rFonts w:ascii="LPMQ Isep Misbah" w:hAnsi="LPMQ Isep Misbah" w:cs="LPMQ Isep Misbah"/>
        </w:rPr>
      </w:pPr>
    </w:p>
    <w:p w14:paraId="3B4EAB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3326: Telah mengabarkan kepada kami Ahmad bin Sa'd bin Al Hakam bin Abu Maryam, ia berkata: telah menceritakan kepada kami pamanku, ia berkata: telah menceritakan kepada kami Yahya bin Ayyub, ia berkata: telah mengabarkan kepadaku 'Ammarah bin Ghaziyyah dari Muhammad bin Ibrahim dari Abu Salamah bin Abdur Rahman dari Aisyah, ia berkata: Rasulullah shallallahu 'alaihi wa sallam menikahiku sedang saya adalah anak yang berumur enam tahun, dan beliau berumahtangga denganku saat umurnya sembilan tahun.</w:t>
      </w:r>
    </w:p>
    <w:p w14:paraId="540B65B9" w14:textId="77777777" w:rsidR="00AE3D4D" w:rsidRPr="007B4747" w:rsidRDefault="00AE3D4D" w:rsidP="007B4747">
      <w:pPr>
        <w:jc w:val="both"/>
        <w:rPr>
          <w:rFonts w:ascii="LPMQ Isep Misbah" w:hAnsi="LPMQ Isep Misbah" w:cs="LPMQ Isep Misbah"/>
        </w:rPr>
      </w:pPr>
    </w:p>
    <w:p w14:paraId="544A57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٣٣٢٧: أَخْبَرَنَا زِيَادُ بْنُ أَيُّوبَ قَالَ حَدَّثَنَا إِسْمَعِيلُ ابْنُ عُلَيَّةَ قَالَ حَدَّثَنَا عَبْدُ الْعَزِيزِ بْنُ صُهَيْبٍ عَنْ أَنَسٍ</w:t>
      </w:r>
    </w:p>
    <w:p w14:paraId="42F891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غَزَا خَيْبَرَ فَصَلَّيْنَا عِنْدَهَا الْغَدَاةَ بِغَلَسٍ فَرَكِبَ النَّبِيُّ صَلَّى اللَّهُ عَلَيْهِ وَسَلَّمَ وَرَكِبَ أَبُو طَلْحَةَ وَأَنَا رَدِيفُ أَبِي طَلْحَةَ فَأَخَذَ نَبِيُّ اللَّهِ صَلَّى اللَّهُ عَلَيْهِ وَسَلَّمَ فِي زُقَاقِ خَيْبَرَ وَإِنَّ رُكْبَتِي لَتَمَسُّ فَخِذَ رَسُولِ اللَّهِ صَلَّى اللَّهُ عَلَيْهِ وَسَلَّمَ وَإِنِّي لَأَرَى بَيَاضَ فَخِذِ نَبِيِّ اللَّهِ صَلَّى اللَّهُ عَلَيْهِ وَسَلَّمَ فَلَمَّا دَخَلَ الْقَرْيَةَ قَالَ اللَّهُ أَكْبَرُ خَرِبَتْ خَيْبَرُ إِنَّا إِذَا نَزَلْنَا بِسَاحَةِ قَوْمٍ فَسَاءَ صَبَاحُ الْمُنْذَرِينَ قَالَهَا ثَلَاثَ مَرَّاتٍ قَالَ وَخَرَجَ الْقَوْمُ إِلَى أَعْمَالِهِمْ قَالَ عَبْدُ الْعَزِيزِ فَقَالُوا مُحَمَّدٌ قَالَ عَبْدُ الْعَزِيزِ وَقَالَ بَعْضُ أَصْحَابِنَا وَالْخَمِيسُ وَأَصَبْنَاهَا عَنْوَةً فَجَمَعَ السَّبْيَ فَجَاءَ دِحْيَةُ فَقَالَ يَا نَبِيَّ اللَّهِ أَعْطِنِي جَارِيَةً مِنْ السَّبْيِ قَالَ اذْهَبْ فَخُذْ جَارِيَةً فَأَخَذَ صَفِيَّةَ بِنْتَ حُيَيٍّ فَجَاءَ رَجُلٌ إِلَى النَّبِيِّ صَلَّى اللَّهُ عَلَيْهِ وَسَلَّمَ فَقَالَ يَا نَبِيَّ اللَّهِ أَعْطَيْتَ دِحْيَةَ صَفِيَّةَ بِنْتَ حُيَيٍّ سَيِّدَةَ قُرَيْظَةَ وَالنَّضِيرِ مَا تَصْلُحُ إِلَّا لَكَ قَالَ ادْعُوهُ بِهَا فَجَاءَ بِهَا فَلَمَّا نَظَرَ إِلَيْهَا النَّبِيُّ صَلَّى اللَّهُ عَلَيْهِ وَسَلَّمَ قَالَ خُذْ جَارِيَةً مِنْ السَّبْيِ غَيْرَهَا قَالَ وَإِنَّ نَبِيَّ اللَّهِ صَلَّى اللَّهُ عَلَيْهِ وَسَلَّمَ أَعْتَقَهَا وَتَزَوَّجَهَا فَقَالَ لَهُ ثَابِتٌ يَا أَبَا حَمْزَةَ مَا أَصْدَقَهَا قَالَ نَفْسَهَا أَعْتَقَهَا وَتَزَوَّجَهَا قَالَ حَتَّى إِذَا كَانَ بِالطَّرِيقِ جَهَّزَتْهَا لَهُ أُمُّ سُلَيْمٍ فَأَهْدَتْهَا إِلَيْهِ مِنْ اللَّيْلِ فَأَصْبَحَ عَرُوسًا قَالَ مَنْ كَانَ عِنْدَهُ شَيْءٌ فَلْيَجِئْ بِهِ قَالَ وَبَسَطَ نِطَعًا فَجَعَلَ الرَّجُلُ يَجِيءُ بِالْأَقِطِ وَجَعَلَ الرَّجُلُ يَجِيءُ بِالتَّمْرِ وَجَعَلَ الرَّجُلُ يَجِيءُ بِالسَّمْنِ فَحَاسُوا حَيْسَةً فَكَانَتْ وَلِيمَةَ رَسُولِ اللَّهِ صَلَّى اللَّهُ عَلَيْهِ وَسَلَّمَ</w:t>
      </w:r>
    </w:p>
    <w:p w14:paraId="54EB7CA2" w14:textId="77777777" w:rsidR="00AE3D4D" w:rsidRPr="007B4747" w:rsidRDefault="00AE3D4D" w:rsidP="007B4747">
      <w:pPr>
        <w:jc w:val="both"/>
        <w:rPr>
          <w:rFonts w:ascii="LPMQ Isep Misbah" w:hAnsi="LPMQ Isep Misbah" w:cs="LPMQ Isep Misbah"/>
        </w:rPr>
      </w:pPr>
    </w:p>
    <w:p w14:paraId="691933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3327: Telah mengabarkan kepada kami Ziyad bin Ayyub, ia berkata: telah menceritakan kepada kami Isma'il bin 'Ulayyah, ia berkata: telah menceritakan kepada kami Abdul Aziz bin Shuhaib dari Anas bahwa Rasulullah shallallahu 'alaihi wa sallam memerangi Khaibar, kemudian kami melakukan shalat subuh padanya disaat masih gelap. Kemudian Nabi shallallahu 'alaihi wa sallam mengendarai kendaraannya, dan Abu Thalhah mengendarai kendaraannya sedang saya membonceng Abu Thalhah. Lalu Nabi shallallahu 'alaihi wa sallam mengambil jalan di lorong Khaibar, dan kedua lututku menyentuh paha Rasulullah shallallahu 'alaihi wa sallam, dan sungguh saya melihat putih paha Nabi shallallahu 'alaihi wa sallam. Tatkala beliau memasuki kampung beliau mengucapkan: "Allahu akbar, khaibar hancur. Sesungguhnya bila kita singgah di halaman orang-orang, maka amat buruklah pagi hari yang dialami oleh orang-orang yang diperingatkan itu." Beliau mengucapkan hal tersebut sebanyak tiga kali, dan orang-orang berangkat menuju pekerjaan mereka. --Abdul Aziz berkata: kemudian mereka berkata: Muhammad. Abdul Aziz berkata: dan sebagian sahabat kami berkata: tibalah hari kamis, kami melumpuhkan Khaibar secara paksa--. Beliau mengumpulkan tawanan, lalu Dihyah berkata: wahai Nabi Allah, berikan kepadaku budak wanita diantara tawanan tersebut! Beliau bersabda: "Pergi dan ambillah seorang budak wanita." Ia mengambil Shafiyyah binti Huyai. Kemudian seorang laki-laki datang kepada Nabi shallallahu 'alaihi wa sallam dan berkata: wahai Nabi Allah, engkau telah memberikan Shafiyyah binti Huyai pemimpin Quraidzhah dan An Nazhir kepada Dihyah. Ia tidak layak kecuali untukmu. Maka beliau bersabda: "Panggilah dia dengan membawanya." Setelah melihat Shafiyyah beliau bersabda: "Ambillah budak dari tawanan selain dia." Anas berkata: dan Nabi shallallahu 'alaihi wa sallam membebaskannya dan menikahinya. Kemudian Tsabit berkata: wahai Abu Hamzah, mahar apakah yang beliau berikan kepadanya? Ia mengatakan: dirinya, beliau telah membebaskannya dan menikahinya. Ibnu Abbas berkata: hingga setelah berada di suatu jalan Ummu Sulaim mempersiapkan Shafiyyah, dan menghadiahkannya kepada beliau pada malam hari. Dan pada pagi harinya beliau menjadi pengantin. Beliau bersabda: "Barang siapa yang memiliki sesuatu, bawa kemari." Ibnu Abbas berkata: dan beliau menghamparkan permadani dari kulit, kemudian seorang laki-laki datang membawa keju, laki-laki lain membawa kurma, laki-laki lain membawa mentega, kemudian mereka membuat makanan dari campuran kurma, keju dan mentega. Itulah pesta perkawinan Rasulullah shallallahu 'alaihi wa sallam.</w:t>
      </w:r>
    </w:p>
    <w:p w14:paraId="06CB88DB" w14:textId="77777777" w:rsidR="00AE3D4D" w:rsidRPr="007B4747" w:rsidRDefault="00AE3D4D" w:rsidP="007B4747">
      <w:pPr>
        <w:jc w:val="both"/>
        <w:rPr>
          <w:rFonts w:ascii="LPMQ Isep Misbah" w:hAnsi="LPMQ Isep Misbah" w:cs="LPMQ Isep Misbah"/>
        </w:rPr>
      </w:pPr>
    </w:p>
    <w:p w14:paraId="494DE3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٣٣٢٨: أَخْبَرَنَا مُحَمَّدُ بْنُ نَصْرٍ قَالَ حَدَّثَنَا أَيُّوبُ بْنُ سُلَيْمَانَ قَالَ حَدَّثَنِي أَبُو بَكْرِ بْنُ أَبِي أُوَيْسٍ عَنْ سُلَيْمَانَ بْنِ بِلَالٍ عَنْ يَحْيَى عَنْ حُمَيْدٍ أَنَّهُ سَمِعَ أَنَسًا يَقُولُ</w:t>
      </w:r>
    </w:p>
    <w:p w14:paraId="4C1B54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أَقَامَ عَلَى صَفِيَّةَ بِنْتِ حُيَيِّ بْنِ أَخْطَبَ بِطَرِيقِ خَيْبَرَ ثَلَاثَةَ أَيَّامٍ حِينَ عَرَّسَ بِهَا ثُمَّ كَانَتْ فِيمَنْ ضُرِبَ عَلَيْهَا الْحِجَابُ</w:t>
      </w:r>
    </w:p>
    <w:p w14:paraId="4F855BEF" w14:textId="77777777" w:rsidR="00AE3D4D" w:rsidRPr="007B4747" w:rsidRDefault="00AE3D4D" w:rsidP="007B4747">
      <w:pPr>
        <w:jc w:val="both"/>
        <w:rPr>
          <w:rFonts w:ascii="LPMQ Isep Misbah" w:hAnsi="LPMQ Isep Misbah" w:cs="LPMQ Isep Misbah"/>
        </w:rPr>
      </w:pPr>
    </w:p>
    <w:p w14:paraId="4A24CA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3328: Telah mengabarkan kepada kami Muhammad bin Nashr, ia berkata: telah menceritakan kepada kami Ayyub bin Sulaiman, ia berkata: telah menceritakan kepadaku Abu Bakr bin Abu Uwais dari Sulaiman bin Bilal dari Yahya dari Humaid bahwa ia mendengar Anas berkata: Rasulullah shallallahu 'alaihi wa sallam tinggal bersama Shafiyyah binti Huyai bin Akhthab di jalan Khaibar selama tiga hari ketika beliau menikah dengannya, kemudian ia termasuk diantara wanita yang diwajibkan memakai hijab.</w:t>
      </w:r>
    </w:p>
    <w:p w14:paraId="0085C2D1" w14:textId="77777777" w:rsidR="00AE3D4D" w:rsidRPr="007B4747" w:rsidRDefault="00AE3D4D" w:rsidP="007B4747">
      <w:pPr>
        <w:jc w:val="both"/>
        <w:rPr>
          <w:rFonts w:ascii="LPMQ Isep Misbah" w:hAnsi="LPMQ Isep Misbah" w:cs="LPMQ Isep Misbah"/>
        </w:rPr>
      </w:pPr>
    </w:p>
    <w:p w14:paraId="268F8E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٣٣٢٩: أَخْبَرَنَا عَلِيُّ بْنُ حُجْرٍ قَالَ حَدَّثَنَا إِسْمَعِيلُ قَالَ حَدَّثَنَا حُمَيْدٌ عَنْ أَنَسٍ قَالَ</w:t>
      </w:r>
    </w:p>
    <w:p w14:paraId="6C536A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أَقَامَ النَّبِيُّ صَلَّى اللَّهُ عَلَيْهِ وَسَلَّمَ بَيْنَ خَيْبَرَ وَالْمَدِينَةِ ثَلَاثًا يَبْنِي بِصَفِيَّةَ بِنْتِ حُيَيٍّ فَدَعَوْتُ الْمُسْلِمِينَ إِلَى وَلِيمَتِهِ فَمَا كَانَ فِيهَا مِنْ خُبْزٍ وَلَا لَحْمٍ أَمَرَ بِالْأَنْطَاعِ وَأَلْقَى عَلَيْهَا مِنْ التَّمْرِ وَالْأَقِطِ وَالسَّمْنِ فَكَانَتْ وَلِيمَتَهُ فَقَالَ الْمُسْلِمُونَ إِحْدَى أُمَّهَاتِ الْمُؤْمِنِينَ أَوْ مِمَّا مَلَكَتْ يَمِينُهُ فَقَالُوا إِنْ حَجَبَهَا فَهِيَ مِنْ أُمَّهَاتِ الْمُؤْمِنِينَ وَإِنْ لَمْ يَحْجُبْهَا فَهِيَ مِمَّا مَلَكَتْ يَمِينُهُ فَلَمَّا ارْتَحَلَ وَطَّأَ لَهَا خَلْفَهُ وَمَدَّ الْحِجَابَ بَيْنَهَا وَبَيْنَ النَّاسِ</w:t>
      </w:r>
    </w:p>
    <w:p w14:paraId="5723FB7D" w14:textId="77777777" w:rsidR="00AE3D4D" w:rsidRPr="007B4747" w:rsidRDefault="00AE3D4D" w:rsidP="007B4747">
      <w:pPr>
        <w:jc w:val="both"/>
        <w:rPr>
          <w:rFonts w:ascii="LPMQ Isep Misbah" w:hAnsi="LPMQ Isep Misbah" w:cs="LPMQ Isep Misbah"/>
        </w:rPr>
      </w:pPr>
    </w:p>
    <w:p w14:paraId="1A73C5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3329: Telah mengabarkan kepada kami Ali bin Hujr, ia berkata: telah menceritakan kepada kami Isma'il, ia berkata: telah menceritakan kepada kami Humaid dari Anas, ia berkata: Nabi shallallahu 'alaihi wa sallam tinggal diantara Khaibar dan Madinah selama tiga hari, beliau tinggal bersama Shafiyyah binti Huyai. Kemudian saya memanggil orang-orang muslim untuk menghadiri pesta perkawinan beliau, padahal beliau tak mempunyai roti, dan daging. Beliau memerintahkan untuk menghamparkan permadani dari kulit, dan beliau letakkan padanya kurma, keju dan mentega. Itulah pesta pernikahan beliau. Kemudian orang-orang muslim bertanya-tanya: apakah ia ummahatul muslimin ataukah sekedar sahaya yang beliau miliki?. Mereka berkata: apabila beliau memberinya hijab tentu ia termasuk ummahatul mukminin, dan jika beliau tidak memberinya hijab maka ia sekedar sahaya yang beliau miliki. Setelah beliau berangkat beliau menempatkannya dibelakang beliau dan membentangkan hijab antara Shafiyyah dan orang-orang.</w:t>
      </w:r>
    </w:p>
    <w:p w14:paraId="665F1B5E" w14:textId="77777777" w:rsidR="00AE3D4D" w:rsidRPr="007B4747" w:rsidRDefault="00AE3D4D" w:rsidP="007B4747">
      <w:pPr>
        <w:jc w:val="both"/>
        <w:rPr>
          <w:rFonts w:ascii="LPMQ Isep Misbah" w:hAnsi="LPMQ Isep Misbah" w:cs="LPMQ Isep Misbah"/>
        </w:rPr>
      </w:pPr>
    </w:p>
    <w:p w14:paraId="69A9D9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٣٣٣٠: أَخْبَرَنَا عَلِيُّ بْنُ حُجْرٍ قَالَ حَدَّثَنَا شَرِيكٌ عَنْ أَبِي إِسْحَقَ عَنْ عَامِرِ بْنِ سَعْدٍ قَالَ</w:t>
      </w:r>
    </w:p>
    <w:p w14:paraId="3415D3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قُرَظَةَ بْنِ كَعْبٍ وَأَبِي مَسْعُودٍ الْأَنْصَارِيِّ فِي عُرْسٍ وَإِذَا جَوَارٍ يُغَنِّينَ فَقُلْتُ أَنْتُمَا صَاحِبَا رَسُولِ اللَّهِ صَلَّى اللَّهُ عَلَيْهِ وَسَلَّمَ وَمِنْ أَهْلِ بَدْرٍ يُفْعَلُ هَذَا عِنْدَكُمْ فَقَالَ اجْلِسْ إِنْ شِئْتَ فَاسْمَعْ مَعَنَا وَإِنْ شِئْتَ اذْهَبْ قَدْ رُخِّصَ لَنَا فِي اللَّهْوِ عِنْدَ الْعُرْسِ</w:t>
      </w:r>
    </w:p>
    <w:p w14:paraId="44575F60" w14:textId="77777777" w:rsidR="00AE3D4D" w:rsidRPr="007B4747" w:rsidRDefault="00AE3D4D" w:rsidP="007B4747">
      <w:pPr>
        <w:jc w:val="both"/>
        <w:rPr>
          <w:rFonts w:ascii="LPMQ Isep Misbah" w:hAnsi="LPMQ Isep Misbah" w:cs="LPMQ Isep Misbah"/>
        </w:rPr>
      </w:pPr>
    </w:p>
    <w:p w14:paraId="66F2C7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3330: Telah mengabarkan kepada kami Ali bin Hujr, ia berkata: telah menceritakan kepada kami Syarik dari Abu Ishaq dari 'Amir bin Sa'd, ia berkata: saya menemui Qurazhah bin Ka'b dan Abu Mas'ud Al Anshari dalam suatu pesta pernikahan. Dan ternyata terdapat beberapa sahaya wanita yang bernyanyi, kemudian saya katakan: kalian berdua adalah sahabat Rasulullah shallallahu 'alaihi wa sallam, dan termasuk ahli Badr. Apakah pantas dilalukan hal ini di hadapan kalian? Kemudian ia berkata: duduklah jika engkau mau dan dengarkan bersama kami, dan jika engkau mau pergi maka pergilah, sungguh telah diberikan keringanan bagi kita dalam hiburan ketika pesta pernikahan.</w:t>
      </w:r>
    </w:p>
    <w:p w14:paraId="0ACE345A" w14:textId="77777777" w:rsidR="00AE3D4D" w:rsidRPr="007B4747" w:rsidRDefault="00AE3D4D" w:rsidP="007B4747">
      <w:pPr>
        <w:jc w:val="both"/>
        <w:rPr>
          <w:rFonts w:ascii="LPMQ Isep Misbah" w:hAnsi="LPMQ Isep Misbah" w:cs="LPMQ Isep Misbah"/>
        </w:rPr>
      </w:pPr>
    </w:p>
    <w:p w14:paraId="23BB21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٣٣٣١: أَخْبَرَنَا نَصِيرُ بْنُ الْفَرَجِ قَالَ حَدَّثَنَا أَبُو أُسَامَةَ عَنْ زَائِدَةَ قَالَ حَدَّثَنَا عَطَاءُ بْنُ السَّائِبِ عَنْ أَبِيهِ عَنْ عَلِيٍّ رَضِيَ اللَّهُ عَنْهُ قَالَ</w:t>
      </w:r>
    </w:p>
    <w:p w14:paraId="5D09F6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جَهَّزَ رَسُولُ اللَّهِ صَلَّى اللَّهُ عَلَيْهِ وَسَلَّمَ فَاطِمَةَ فِي خَمِيلٍ وَقِرْبَةٍ وَوِسَادَةٍ حَشْوُهَا إِذْخِرٌ</w:t>
      </w:r>
    </w:p>
    <w:p w14:paraId="6238BDA1" w14:textId="77777777" w:rsidR="00AE3D4D" w:rsidRPr="007B4747" w:rsidRDefault="00AE3D4D" w:rsidP="007B4747">
      <w:pPr>
        <w:jc w:val="both"/>
        <w:rPr>
          <w:rFonts w:ascii="LPMQ Isep Misbah" w:hAnsi="LPMQ Isep Misbah" w:cs="LPMQ Isep Misbah"/>
        </w:rPr>
      </w:pPr>
    </w:p>
    <w:p w14:paraId="35CFB5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3331: Telah mengabarkan kepada kami Nashir bin Al Faraj, ia berkata: telah menceritakan kepada kami Abu Usamah dari Zaidah, ia berkata: telah menceritakan kepada kami 'Atho` bin As Saib dari ayahnya dari Ali radliallahu 'anhu, ia berkata: Rasulullah shallallahu 'alaihi wa sallam mempersiapkan Fathimah dalam sebuah sebuah kain beludru, geriba, dan bantal yang isinya adalah rumput jeruk.</w:t>
      </w:r>
    </w:p>
    <w:p w14:paraId="7C65C068" w14:textId="77777777" w:rsidR="00AE3D4D" w:rsidRPr="007B4747" w:rsidRDefault="00AE3D4D" w:rsidP="007B4747">
      <w:pPr>
        <w:jc w:val="both"/>
        <w:rPr>
          <w:rFonts w:ascii="LPMQ Isep Misbah" w:hAnsi="LPMQ Isep Misbah" w:cs="LPMQ Isep Misbah"/>
        </w:rPr>
      </w:pPr>
    </w:p>
    <w:p w14:paraId="66933F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٣٣٣٢: أَخْبَرَنَا يُونُسُ بْنُ عَبْدِ الْأَعْلَى قَالَ أَنْبَأَنَا ابْنُ وَهْبٍ قَالَ أَخْبَرَنِي أَبُو هَانِئٍ الْخَوْلَانِيُّ أَنَّهُ سَمِعَ أَبَا عَبْدِ الرَّحْمَنِ الْحُبُلِيَّ يَقُولُ عَنْ جَابِرِ بْنِ عَبْدِ اللَّهِ</w:t>
      </w:r>
    </w:p>
    <w:p w14:paraId="3A039C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فِرَاشٌ لِلرَّجُلِ وَفِرَاشٌ لِأَهْلِهِ وَالثَّالِثُ لِلضَّيْفِ وَالرَّابِعُ لِلشَّيْطَانِ</w:t>
      </w:r>
    </w:p>
    <w:p w14:paraId="379A8BF8" w14:textId="77777777" w:rsidR="00AE3D4D" w:rsidRPr="007B4747" w:rsidRDefault="00AE3D4D" w:rsidP="007B4747">
      <w:pPr>
        <w:jc w:val="both"/>
        <w:rPr>
          <w:rFonts w:ascii="LPMQ Isep Misbah" w:hAnsi="LPMQ Isep Misbah" w:cs="LPMQ Isep Misbah"/>
        </w:rPr>
      </w:pPr>
    </w:p>
    <w:p w14:paraId="3EF877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3332: Telah mengabarkan kepada kami Yunus bin Abdul A'la, ia berkata: telah memberitakan kepada kami Ibnu Wahb, ia berkata: telah memberitakan kepadaku Abu Hani` Al Khaulani bahwa ia mendengar Abu Abdur Rahman Al Hubuli berkata dari Jabir bin Abdullah bahwa Rasulullah shallallahu 'alaihi wa sallam bersabda: "Satu kasur untuk seorang laki-laki, dan satu kasur untuk isterinya dan yang ketiga untuk tamu serta yang keempat adalah untuk setan."</w:t>
      </w:r>
    </w:p>
    <w:p w14:paraId="5D093069" w14:textId="77777777" w:rsidR="00AE3D4D" w:rsidRPr="007B4747" w:rsidRDefault="00AE3D4D" w:rsidP="007B4747">
      <w:pPr>
        <w:jc w:val="both"/>
        <w:rPr>
          <w:rFonts w:ascii="LPMQ Isep Misbah" w:hAnsi="LPMQ Isep Misbah" w:cs="LPMQ Isep Misbah"/>
        </w:rPr>
      </w:pPr>
    </w:p>
    <w:p w14:paraId="44931A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٣٣٣٣: أَخْبَرَنَا قُتَيْبَةُ قَالَ حَدَّثَنَا سُفْيَانُ عَنْ ابْنِ الْمُنْكَدِرِ عَنْ جَابِرٍ قَالَ</w:t>
      </w:r>
    </w:p>
    <w:p w14:paraId="5A6743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هَلْ تَزَوَّجْتَ قُلْتُ نَعَمْ قَالَ هَلْ اتَّخَذْتُمْ أَنْمَاطًا قُلْتُ وَأَنَّى لَنَا أَنْمَاطٌ قَالَ إِنَّهَا سَتَكُونُ</w:t>
      </w:r>
    </w:p>
    <w:p w14:paraId="4683CDFE" w14:textId="77777777" w:rsidR="00AE3D4D" w:rsidRPr="007B4747" w:rsidRDefault="00AE3D4D" w:rsidP="007B4747">
      <w:pPr>
        <w:jc w:val="both"/>
        <w:rPr>
          <w:rFonts w:ascii="LPMQ Isep Misbah" w:hAnsi="LPMQ Isep Misbah" w:cs="LPMQ Isep Misbah"/>
        </w:rPr>
      </w:pPr>
    </w:p>
    <w:p w14:paraId="498270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3333: Telah mengabarkan kepada kami Qutaibah, ia berkata: telah menceritakan kepada kami Sufyan dari Ibnu Al Munkadir dari Jabir, ia berkata: Rasulullah shallallahu 'alaihi wa sallam bertanya kepadaku: "Apakah engkau telah menikah?" Saya katakan: ya. Beliau bersabda: "Apakah kalian menggunakan permadani?" Saya katakan: dari mana kami memiliki permadani? Beliau bersabda: "Ia akan ada."</w:t>
      </w:r>
    </w:p>
    <w:p w14:paraId="2C2969CD" w14:textId="77777777" w:rsidR="00AE3D4D" w:rsidRPr="007B4747" w:rsidRDefault="00AE3D4D" w:rsidP="007B4747">
      <w:pPr>
        <w:jc w:val="both"/>
        <w:rPr>
          <w:rFonts w:ascii="LPMQ Isep Misbah" w:hAnsi="LPMQ Isep Misbah" w:cs="LPMQ Isep Misbah"/>
        </w:rPr>
      </w:pPr>
    </w:p>
    <w:p w14:paraId="4BCCA5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٣٣٣٤: أَخْبَرَنَا قُتَيْبَةُ قَالَ حَدَّثَنَا جَعْفَرٌ وَهُوَ ابْنُ سُلَيْمَانَ عَنْ الْجَعْدِ أَبِي عُثْمَانَ عَنْ أَنَسِ بْنِ مَالِكٍ قَالَ</w:t>
      </w:r>
    </w:p>
    <w:p w14:paraId="050387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تَزَوَّجَ رَسُولُ اللَّهِ صَلَّى اللَّهُ عَلَيْهِ وَسَلَّمَ فَدَخَلَ بِأَهْلِهِ قَالَ وَصَنَعَتْ أُمِّي أُمُّ سُلَيْمٍ حَيْسًا قَالَ فَذَهَبَتْ بِهِ إِلَى رَسُولِ اللَّهِ صَلَّى اللَّهُ عَلَيْهِ وَسَلَّمَ فَقُلْتُ إِنَّ أُمِّي تُقْرِئُكَ السَّلَامَ وَتَقُولُ لَكَ إِنَّ هَذَا لَكَ مِنَّا قَلِيلٌ قَالَ ضَعْهُ ثُمَّ قَالَ اذْهَبْ فَادْعُ فُلَانًا وَفُلَانًا وَمَنْ لَقِيتَ وَسَمَّى رِجَالًا فَدَعَوْتُ مَنْ سَمَّى وَمَنْ لَقِيتُهُ قُلْتُ لِأَنَسٍ عِدَّةُ كَمْ كَانُوا قَالَ يَعْنِي زُهَاءَ ثَلَاثَ مِائَةٍ فَقَالَ رَسُولُ اللَّهِ صَلَّى اللَّهُ عَلَيْهِ وَسَلَّمَ لِيَتَحَلَّقْ عَشَرَةٌ عَشَرَةٌ فَلْيَأْكُلْ كُلُّ إِنْسَانٍ مِمَّا يَلِيهِ فَأَكَلُوا حَتَّى شَبِعُوا فَخَرَجَتْ طَائِفَةٌ وَدَخَلَتْ طَائِفَةٌ قَالَ لِي يَا أَنَسُ ارْفَعْ فَرَفَعْتُ فَمَا أَدْرِي حِينَ رَفَعْتُ كَانَ أَكْثَرَ أَمْ حِينَ وَضَعْتُ</w:t>
      </w:r>
    </w:p>
    <w:p w14:paraId="73802A29" w14:textId="77777777" w:rsidR="00AE3D4D" w:rsidRPr="007B4747" w:rsidRDefault="00AE3D4D" w:rsidP="007B4747">
      <w:pPr>
        <w:jc w:val="both"/>
        <w:rPr>
          <w:rFonts w:ascii="LPMQ Isep Misbah" w:hAnsi="LPMQ Isep Misbah" w:cs="LPMQ Isep Misbah"/>
        </w:rPr>
      </w:pPr>
    </w:p>
    <w:p w14:paraId="16DE50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3334: Telah mengabarkan kepada kami Qutaibah telah menceritakan kepada kami Ja'far yaitu Ibnu Sulaiman dari Al Ja'd Abu 'Utsman dari Anas bin Malik, ia berkata: Rasulullah shallallahu 'alaihi wa sallam menikah, lalu beliau masuk menemui istrinya Anas berkata: sedangkan ibuku Ummu Sulaim membuat makan dari kurma, keju dan mentega. Ia berkata: lalu ia membawanya kepada Rasulullah shallallahu 'alaihi wa sallam. Kemudian saya berkata: ibuku menyampaikan salam kepadamu dan berkata ini ada sedikit sesuatu dari kami untukmu. Beliau bersabda: "Letakkanlah", kemudian beliau bersabda: "Pergilah dan panggillah fulan, fulan dan siapa yang engkau temui, " beliau menyebut nama beberapa orang, lalu saya memanggil orang-orang yang beliau sebutkan dan siapa saja yang saya temui. Saya berkata kepada Anas: berapa jumlahnya? Ia menjawab: yakni sekitar tiga ratusan. Lalu Rasulullah shallallahu 'alaihi wa sallam bersabda: "Buatlah kelompok sepuluh orang-sepuluh orang dan setiap orang agar makan dengan yang didekatnya." Lalu mereka makan hingga kenyang, satu rombongan keluar dan rombongan lain masuk, beliau bersabda kepadaku: " Wahai Anas, angkatlah." Lalu saya mengangatnya, saya tidak mengetahui apakah lebih banyak ketika saya angkat atau saya turunkan.</w:t>
      </w:r>
    </w:p>
    <w:p w14:paraId="69D3221B" w14:textId="77777777" w:rsidR="00AE3D4D" w:rsidRPr="007B4747" w:rsidRDefault="00AE3D4D" w:rsidP="007B4747">
      <w:pPr>
        <w:jc w:val="both"/>
        <w:rPr>
          <w:rFonts w:ascii="LPMQ Isep Misbah" w:hAnsi="LPMQ Isep Misbah" w:cs="LPMQ Isep Misbah"/>
        </w:rPr>
      </w:pPr>
    </w:p>
    <w:p w14:paraId="63D064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٣٣٣٥: أَخْبَرَنَا أَحْمَدُ بْنُ يَحْيَى بْنِ الْوَزِيرِ قَالَ حَدَّثَنَا سَعِيدُ بْنُ كَثِيرِ بْنِ عُفَيْرٍ قَالَ أَخْبَرَنِي سُلَيْمَانُ بْنُ بِلَالٍ عَنْ يَحْيَى بْنِ سَعِيدٍ عَنْ حُمَيْدٍ الطَّوِيلِ عَنْ أَنَسٍ أَنَّهُ سَمِعَهُ يَقُولُ</w:t>
      </w:r>
    </w:p>
    <w:p w14:paraId="4CB574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آخَى رَسُولُ اللَّهِ صَلَّى اللَّهُ عَلَيْهِ وَسَلَّمَ بَيْنَ قُرَيْشٍ وَالْأَنْصَارِ فَآخَى بَيْنَ سَعْدِ بْنِ الرَّبِيعِ وَعَبْدِ الرَّحْمَنِ بْنِ عَوْفٍ فَقَالَ لَهُ سَعْدٌ إِنَّ لِي مَالًا فَهُوَ بَيْنِي وَبَيْنَكَ شَطْرَانِ وَلِي امْرَأَتَانِ فَانْظُرْ أَيُّهُمَا أَحَبُّ إِلَيْكَ فَأَنَا أُطَلِّقُهَا فَإِذَا حَلَّتْ فَتَزَوَّجْهَا قَالَ بَارَكَ اللَّهُ لَكَ فِي أَهْلِكَ وَمَالِكَ دُلُّونِي أَيْ عَلَى السُّوقِ فَلَمْ يَرْجِعْ حَتَّى رَجَعَ بِسَمْنٍ وَأَقِطٍ قَدْ أَفْضَلَهُ قَالَ وَرَأَى رَسُولُ اللَّهِ صَلَّى اللَّهُ عَلَيْهِ وَسَلَّمَ عَلَيَّ أَثَرَ صُفْرَةٍ فَقَالَ مَهْيَمْ فَقُلْتُ تَزَوَّجْتُ امْرَأَةً مِنْ الْأَنْصَارِ فَقَالَ أَوْلِمْ وَلَوْ بِشَاةٍ</w:t>
      </w:r>
    </w:p>
    <w:p w14:paraId="6854D416" w14:textId="77777777" w:rsidR="00AE3D4D" w:rsidRPr="007B4747" w:rsidRDefault="00AE3D4D" w:rsidP="007B4747">
      <w:pPr>
        <w:jc w:val="both"/>
        <w:rPr>
          <w:rFonts w:ascii="LPMQ Isep Misbah" w:hAnsi="LPMQ Isep Misbah" w:cs="LPMQ Isep Misbah"/>
        </w:rPr>
      </w:pPr>
    </w:p>
    <w:p w14:paraId="19593E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3335: Telah mengabarkan kepada kami Ahmad bin Yahya bin Al Wazir, ia berkata: telah menceritakan kepada kami Sa'id bin Katsir bin 'Ufair, ia berkata: telah mengabarkan kepadaku Sulaiman bin Bilal dari Yahya bin Sa'id dari Humaid Ath Thawil dari Anas bahwa ia mendengarnya mengatakan: Rasulullah shallallahu 'alaihi wa sallam mempersaudarakan antara orang-orang Quraisy dan Anshar, dan mempersaudarakan antara Sa'd bin Ar Rabi' dan Abdur Rahman bin 'Auf. Kemudian Sa'd berkata kepadanya: Saya memiliki harta, harta tersebut dibagi dua antara saya dan engkau. Dan saya memiliki dua orang isteri, lihatlah siapakah diantara keduanya yang lebih engkau sukai, maka saya akan mencerainya kemudian apabila ia telah selesai masa 'iddahnya nikahilah dia. Abdur Rahman berkata: semoga Allah memberikan berkah bagimu pada keluarga dan hartamu. Cukuplah tunjukkan kepadaku dimanakah pasar? Kemudian ia tidak kembali hingga kembali membawa mentega, dan keju yang Allah anugerahkan kepadanya. Abdur Rahman berkata: dan Rasulullah shallallahu 'alaihi wa sallam melihat padaku terdapat bekas warna kuning. Kemudian bertanya: "Apa ini?" Lalu saya katakan: saya telah menikah dengan seorang wanita dari kalangan Anshar. Kemudian beliau bersabda: "Rayakan walaupun hanya dengan seekor kambing."</w:t>
      </w:r>
    </w:p>
    <w:p w14:paraId="0FB47EE1" w14:textId="77777777" w:rsidR="00AE3D4D" w:rsidRPr="007B4747" w:rsidRDefault="00AE3D4D" w:rsidP="007B4747">
      <w:pPr>
        <w:jc w:val="both"/>
        <w:rPr>
          <w:rFonts w:ascii="LPMQ Isep Misbah" w:hAnsi="LPMQ Isep Misbah" w:cs="LPMQ Isep Misbah"/>
        </w:rPr>
      </w:pPr>
    </w:p>
    <w:p w14:paraId="1A7428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٣٣٣٦: أَخْبَرَنَا عُبَيْدُ اللَّهِ بْنُ سَعِيدٍ السَّرْخَسِيُّ قَالَ حَدَّثَنَا يَحْيَى بْنُ سَعِيدٍ الْقَطَّانُ عَنْ عُبَيْدِ اللَّهِ بْنِ عُمَرَ قَالَ أَخْبَرَنِي نَافِعٌ عَنْ عَبْدِ اللَّهِ</w:t>
      </w:r>
    </w:p>
    <w:p w14:paraId="753DAB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طَلَّقَ امْرَأَتَهُ وَهِيَ حَائِضٌ فَاسْتَفْتَى عُمَرُ رَسُولَ اللَّهِ صَلَّى اللَّهُ عَلَيْهِ وَسَلَّمَ فَقَالَ إِنَّ عَبْدَ اللَّهِ طَلَّقَ امْرَأَتَهُ وَهِيَ حَائِضٌ فَقَالَ مُرْ عَبْدَ اللَّهِ فَلْيُرَاجِعْهَا ثُمَّ يَدَعْهَا حَتَّى تَطْهُرَ مِنْ حَيْضَتِهَا هَذِهِ ثُمَّ تَحِيضَ حَيْضَةً أُخْرَى فَإِذَا طَهُرَتْ فَإِنْ شَاءَ فَلْيُفَارِقْهَا قَبْلَ أَنْ يُجَامِعَهَا وَإِنْ شَاءَ فَلْيُمْسِكْهَا فَإِنَّهَا الْعِدَّةُ الَّتِي أَمَرَ اللَّهُ عَزَّ وَجَلَّ أَنْ تُطَلَّقَ لَهَا النِّسَاءُ</w:t>
      </w:r>
    </w:p>
    <w:p w14:paraId="59F8FCF5" w14:textId="77777777" w:rsidR="00AE3D4D" w:rsidRPr="007B4747" w:rsidRDefault="00AE3D4D" w:rsidP="007B4747">
      <w:pPr>
        <w:jc w:val="both"/>
        <w:rPr>
          <w:rFonts w:ascii="LPMQ Isep Misbah" w:hAnsi="LPMQ Isep Misbah" w:cs="LPMQ Isep Misbah"/>
        </w:rPr>
      </w:pPr>
    </w:p>
    <w:p w14:paraId="400D31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3336: Telah mengabarkan kepada kami 'Ubaidullah bin Sa'id As Sarkhasi, ia berkata: telah menceritakan kepada kami Yahya bin Sa'id Al Qaththan dari 'Ubaidulah bin Umar, ia berkata: telah memberitakan kepadaku Nafi' dari Abdullah bahwa ia telah mencerai isterinya dalam keadaan haid. Kemudian Umar meminta fatwa kepada Rasulullah shallallahu 'alaihi wa sallam, ia berkata: Abdullah menceraikan isterinya dalam keadaan haid. Maka beliau bersabda: "Perintahkan kepada Abdullah agar kembali kepadanya, kemudian membiarkannya hingga suci dari haidnya ini, kemudian haid berikutnya, kemudian apabila telah suci maka apabila ia menghendaki maka silahkan ia mencerainya sebelum menggaulinya, dan jika ia menghendaki maka silahkan ia menahannya. Itulah 'iddah yang Allah 'azza wajalla perintahkan agar wanita dicerai padanya."</w:t>
      </w:r>
    </w:p>
    <w:p w14:paraId="553D37EE" w14:textId="77777777" w:rsidR="00AE3D4D" w:rsidRPr="007B4747" w:rsidRDefault="00AE3D4D" w:rsidP="007B4747">
      <w:pPr>
        <w:jc w:val="both"/>
        <w:rPr>
          <w:rFonts w:ascii="LPMQ Isep Misbah" w:hAnsi="LPMQ Isep Misbah" w:cs="LPMQ Isep Misbah"/>
        </w:rPr>
      </w:pPr>
    </w:p>
    <w:p w14:paraId="28977B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٣٣٣٧: أَخْبَرَنَا مُحَمَّدُ بْنُ سَلَمَةَ قَالَ أَنْبَأَنَا ابْنُ الْقَاسِمِ عَنْ مَالِكٍ عَنْ نَافِعٍ عَنْ ابْنِ عُمَرَ</w:t>
      </w:r>
    </w:p>
    <w:p w14:paraId="567744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طَلَّقَ امْرَأَتَهُ وَهِيَ حَائِضٌ فِي عَهْدِ رَسُولِ اللَّهِ صَلَّى اللَّهُ عَلَيْهِ وَسَلَّمَ فَسَأَلَ عُمَرُ بْنُ الْخَطَّابِ رَضِيَ اللَّهُ عَنْهُ رَسُولَ اللَّهِ صَلَّى اللَّهُ عَلَيْهِ وَسَلَّمَ عَنْ ذَلِكَ فَقَالَ رَسُولُ اللَّهِ صَلَّى اللَّهُ عَلَيْهِ وَسَلَّمَ مُرْهُ فَلْيُرَاجِعْهَا ثُمَّ لِيُمْسِكْهَا حَتَّى تَطْهُرَ ثُمَّ تَحِيضَ ثُمَّ تَطْهُرَ ثُمَّ إِنْ شَاءَ أَمْسَكَ بَعْدُ وَإِنْ شَاءَ طَلَّقَ قَبْلَ أَنْ يَمَسَّ فَتِلْكَ الْعِدَّةُ الَّتِي أَمَرَ اللَّهُ عَزَّ وَجَلَّ أَنْ تُطَلَّقَ لَهَا النِّسَاءُ</w:t>
      </w:r>
    </w:p>
    <w:p w14:paraId="388F525C" w14:textId="77777777" w:rsidR="00AE3D4D" w:rsidRPr="007B4747" w:rsidRDefault="00AE3D4D" w:rsidP="007B4747">
      <w:pPr>
        <w:jc w:val="both"/>
        <w:rPr>
          <w:rFonts w:ascii="LPMQ Isep Misbah" w:hAnsi="LPMQ Isep Misbah" w:cs="LPMQ Isep Misbah"/>
        </w:rPr>
      </w:pPr>
    </w:p>
    <w:p w14:paraId="6D5776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3337: Telah mengabarkan kepada kami Muhammad bin Salamah, ia berkata: telah memberitakan kepada kami Ibnu Al Qasim dari Malik dari Nafi' dari Ibnu Umar bahwa ia telah mencerai isterinya dalam keadaan haid pada masa Rasulullah shallallahu 'alaihi wa sallam. Kemudian Umar bin Al Khathab radliallahu 'anhu bertanya mengenai hal tersebut. Kemudian Rasulullah shallallahu 'alaihi wa sallam bersabda: "Perintahkan kepadanya agar kembali kepadanya kemudian menahannya hingga suci, kemudian haid kemudian suci kemudian apabila ia menghendaki maka ia boleh menahannya setelah itu, dan jika ia menghendaki maka ia boleh mencerainya sebelum menggaulinya. Itulah 'iddah yang Allah 'azza wajalla perintahkan agar wanita dicerai padanya.</w:t>
      </w:r>
    </w:p>
    <w:p w14:paraId="4F748496" w14:textId="77777777" w:rsidR="00AE3D4D" w:rsidRPr="007B4747" w:rsidRDefault="00AE3D4D" w:rsidP="007B4747">
      <w:pPr>
        <w:jc w:val="both"/>
        <w:rPr>
          <w:rFonts w:ascii="LPMQ Isep Misbah" w:hAnsi="LPMQ Isep Misbah" w:cs="LPMQ Isep Misbah"/>
        </w:rPr>
      </w:pPr>
    </w:p>
    <w:p w14:paraId="440F55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٣٣٣٨: أَخْبَرَنِي كَثِيرُ بْنُ عُبَيْدٍ عَنْ مُحَمَّدِ بْنِ حَرْبٍ قَالَ حَدَّثَنَا الزُّبَيْدِيُّ قَالَ سُئِلَ الزُّهْرِيُّ كَيْفَ الطَّلَاقُ لِلْعِدَّةِ فَقَالَ أَخْبَرَنِي سَالِمُ بْنُ عَبْدِ اللَّهِ بْنِ عُمَرَ أَنَّ عَبْدَ اللَّهِ بْنَ عُمَرَ قَالَ</w:t>
      </w:r>
    </w:p>
    <w:p w14:paraId="1B565F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طَلَّقْتُ امْرَأَتِي فِي حَيَاةِ رَسُولِ اللَّهِ صَلَّى اللَّهُ عَلَيْهِ وَسَلَّمَ وَهِيَ حَائِضٌ فَذَكَرَ ذَلِكَ عُمَرُ لِرَسُولِ اللَّهِ صَلَّى اللَّهُ عَلَيْهِ وَسَلَّمَ فَتَغَيَّظَ رَسُولُ اللَّهِ صَلَّى اللَّهُ عَلَيْهِ وَسَلَّمَ فِي ذَلِكَ فَقَالَ لِيُرَاجِعْهَا ثُمَّ يُمْسِكْهَا حَتَّى تَحِيضَ حَيْضَةً وَتَطْهُرَ فَإِنْ بَدَا لَهُ أَنْ يُطَلِّقَهَا طَاهِرًا قَبْلَ أَنْ يَمَسَّهَا فَذَاكَ الطَّلَاقُ لِلْعِدَّةِ كَمَا أَنْزَلَ اللَّهُ عَزَّ وَجَلَّ</w:t>
      </w:r>
    </w:p>
    <w:p w14:paraId="5B9BB9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عَبْدُ اللَّهِ بْنُ عُمَرَ فَرَاجَعْتُهَا وَحَسَبْتُ لَهَا التَّطْلِيقَةَ الَّتِي طَلَّقْتُهَا</w:t>
      </w:r>
    </w:p>
    <w:p w14:paraId="001AD15B" w14:textId="77777777" w:rsidR="00AE3D4D" w:rsidRPr="007B4747" w:rsidRDefault="00AE3D4D" w:rsidP="007B4747">
      <w:pPr>
        <w:jc w:val="both"/>
        <w:rPr>
          <w:rFonts w:ascii="LPMQ Isep Misbah" w:hAnsi="LPMQ Isep Misbah" w:cs="LPMQ Isep Misbah"/>
        </w:rPr>
      </w:pPr>
    </w:p>
    <w:p w14:paraId="1FDE4E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3338: Telah mengabarkan kepada kami Katsir bin 'Ubaid dari Muhammad bin Harb, ia berkata: telah menceritakan kepada kami Az Zubaidi, ia berkata: Az Zuhri pernah ditanya: bagaimana cerai pada 'iddahnya? Kemudian ia berkata: telah mengabarkan kepadaku Salim bin Abdullah bin Umar bahwa Abdullah bin Umar berkata: Saya mencerai isteriku dalam keadaan haid pada masa hidupnya Rasulullah shallallahu 'alaihi wa sallam. Kemudian Umar menyebutkan hal tersebut kepada Rasulullah shallallahu 'alaihi wa sallam, maka Rasulullah shallallahu 'alaihi wa sallam marah karena hal tersebut, dan bersabda: "Hendaknya ia kembali kepadanya, kemudian menahannya hingga mengalami haid, dan suci, kemudian apabila ia menginginkan untuk mencerainya dalam keadaan suci sebelum menggaulinya maka itulah cerai pada 'iddahnya sebagaimana yang telah Allah 'azza wajalla turunkan." Abdullah bin Umar berkata: kemudian saya kembali kepadanya dan menghitung baginya satu cerai yang telah saya lakukan kepadanya.</w:t>
      </w:r>
    </w:p>
    <w:p w14:paraId="2E80DD0C" w14:textId="77777777" w:rsidR="00AE3D4D" w:rsidRPr="007B4747" w:rsidRDefault="00AE3D4D" w:rsidP="007B4747">
      <w:pPr>
        <w:jc w:val="both"/>
        <w:rPr>
          <w:rFonts w:ascii="LPMQ Isep Misbah" w:hAnsi="LPMQ Isep Misbah" w:cs="LPMQ Isep Misbah"/>
        </w:rPr>
      </w:pPr>
    </w:p>
    <w:p w14:paraId="20ACD2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٣٣٣٩: أَخْبَرَنِي مُحَمَّدُ بْنُ إِسْمَعِيلَ بْنِ إِبْرَاهِيمَ وَعَبْدُ اللَّهِ بْنُ مُحَمَّدِ بْنِ تَمِيمٍ عَنْ حَجَّاجٍ قَالَ قَالَ ابْنُ جُرَيْجٍ أَخْبَرَنِي أَبُو الزُّبَيْرِ</w:t>
      </w:r>
    </w:p>
    <w:p w14:paraId="21117A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عَبْدَ الرَّحْمَنِ بْنَ أَيْمَنَ يَسْأَلُ ابْنَ عُمَرَ وَأَبُو الزُّبَيْرِ يَسْمَعُ كَيْفَ تَرَى فِي رَجُلٍ طَلَّقَ امْرَأَتَهُ حَائِضًا فَقَالَ لَهُ طَلَّقَ عَبْدُ اللَّهِ بْنُ عُمَرَ امْرَأَتَهُ وَهِيَ حَائِضٌ عَلَى عَهْدِ رَسُولِ اللَّهِ صَلَّى اللَّهُ عَلَيْهِ وَسَلَّمَ فَسَأَلَ عُمَرُ رَسُولَ اللَّهِ صَلَّى اللَّهُ عَلَيْهِ وَسَلَّمَ فَقَالَ إِنَّ عَبْدَ اللَّهِ بْنَ عُمَرَ طَلَّقَ امْرَأَتَهُ وَهِيَ حَائِضٌ فَقَالَ رَسُولُ اللَّهِ صَلَّى اللَّهُ عَلَيْهِ وَسَلَّمَ لِيُرَاجِعْهَا فَرَدَّهَا عَلَيَّ قَالَ إِذَا طَهُرَتْ فَلْيُطَلِّقْ أَوْ لِيُمْسِكْ قَالَ ابْنُ عُمَرَ فَقَالَ النَّبِيُّ صَلَّى اللَّهُ عَلَيْهِ وَسَلَّمَ</w:t>
      </w:r>
    </w:p>
    <w:p w14:paraId="36A32C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النَّبِيُّ إِذَا طَلَّقْتُمْ النِّسَاءَ فَطَلِّقُوهُنَّ }</w:t>
      </w:r>
    </w:p>
    <w:p w14:paraId="2CFE71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قُبُلِ عِدَّتِهِنَّ</w:t>
      </w:r>
    </w:p>
    <w:p w14:paraId="385E0EA4" w14:textId="77777777" w:rsidR="00AE3D4D" w:rsidRPr="007B4747" w:rsidRDefault="00AE3D4D" w:rsidP="007B4747">
      <w:pPr>
        <w:jc w:val="both"/>
        <w:rPr>
          <w:rFonts w:ascii="LPMQ Isep Misbah" w:hAnsi="LPMQ Isep Misbah" w:cs="LPMQ Isep Misbah"/>
        </w:rPr>
      </w:pPr>
    </w:p>
    <w:p w14:paraId="0B647F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3339: Telah mengabarkan kepada kami Muhammad bin Isma'il bin Ibrahim dan Abdullah bin Muhammad bin Tamim dari Hajjaj, ia berkata: telah berkata Ibnu Juraij: telah mengabarkan kepadaku Abu Az Zubair bahwa ia mendengar Abdur Rahman bin Aiman bertanya kepada Ibnu Umar dan Abu Az Zubair mendengarnya: bagaimana pendapatmu mengenai seorang laki-laki yang mencerai isterinya dalam keadaan haid? Ibnu Umar berkata kepadanya: Abdullah bin Umar mencerai isterinya dalam keadaan haid pada masa Rasulullah shallallahu 'alaihi wa sallam. Kemudian Umar bertanya kepada Rasulullah shallallahu 'alaihi wa sallam, ia berkata: Abdullah bin Umar telah mencerai isterinya dalam keadaan haid. Lalu Rasulullah shallallahu 'alaihi wa sallam bersabda: "Hendaknya ia kembali kepadanya." Beliau mengembalikannya kepadaku. Beliau bersabda: "Apabila ia telah suci maka silahkan ia mencerai atau menahannya." Ibnu Umar berkata: kemudian Nabi shallallahu 'alaihi wa sallam mengucapkan: "Wahai Nabi, apabila engkau mencerai isteri-isterimu maka cerailah pada awal 'iddahnya."</w:t>
      </w:r>
    </w:p>
    <w:p w14:paraId="296E98EB" w14:textId="77777777" w:rsidR="00AE3D4D" w:rsidRPr="007B4747" w:rsidRDefault="00AE3D4D" w:rsidP="007B4747">
      <w:pPr>
        <w:jc w:val="both"/>
        <w:rPr>
          <w:rFonts w:ascii="LPMQ Isep Misbah" w:hAnsi="LPMQ Isep Misbah" w:cs="LPMQ Isep Misbah"/>
        </w:rPr>
      </w:pPr>
    </w:p>
    <w:p w14:paraId="12ED27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٣٣٤٠: أَخْبَرَنَا مُحَمَّدُ بْنُ بَشَّارٍ قَالَ حَدَّثَنَا مُحَمَّدُ بْنُ جَعْفَرٍ قَالَ حَدَّثَنَا شُعْبَةُ عَنْ الْحَكَمِ قَالَ سَمِعْتُ مُجَاهِدًا يُحَدِّثُهُ عَنْ ابْنِ عَبَّاسٍ</w:t>
      </w:r>
    </w:p>
    <w:p w14:paraId="2F0289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قَوْلِهِ عَزَّ وَجَلَّ</w:t>
      </w:r>
    </w:p>
    <w:p w14:paraId="0F53B2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النَّبِيُّ إِذَا طَلَّقْتُمْ النِّسَاءَ فَطَلِّقُوهُنَّ لِعِدَّتِهِنَّ }</w:t>
      </w:r>
    </w:p>
    <w:p w14:paraId="18E14D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ابْنُ عَبَّاسٍ رَضِيَ اللَّهُ عَنْهُ قُبُلِ عِدَّتِهِنَّ</w:t>
      </w:r>
    </w:p>
    <w:p w14:paraId="166304E5" w14:textId="77777777" w:rsidR="00AE3D4D" w:rsidRPr="007B4747" w:rsidRDefault="00AE3D4D" w:rsidP="007B4747">
      <w:pPr>
        <w:jc w:val="both"/>
        <w:rPr>
          <w:rFonts w:ascii="LPMQ Isep Misbah" w:hAnsi="LPMQ Isep Misbah" w:cs="LPMQ Isep Misbah"/>
        </w:rPr>
      </w:pPr>
    </w:p>
    <w:p w14:paraId="6FBF79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3340: Telah mengabarkan kepada kami Muhammad bin Basysyar, ia berkata: telah menceritakan kepada kami Muhammad bin Ja'far, ia berkata: telah menceritakan kepada kami Syu'bah dari Al Hakam, ia berkata: saya pernah mendengar Ibnu Abbas menceritakan kepada Mujahid tentang firman Allah Azza wa Jalla: Hai Nabi jika engkau menceraikan istri-istrimu maka hendaknya engkau ceraikan mereka pada waktu mereka mendapati iddahnya, Ibnu Abbas radliallahu 'anhu berkata: yaitu pada awal 'iddahnya.</w:t>
      </w:r>
    </w:p>
    <w:p w14:paraId="1FA7883E" w14:textId="77777777" w:rsidR="00AE3D4D" w:rsidRPr="007B4747" w:rsidRDefault="00AE3D4D" w:rsidP="007B4747">
      <w:pPr>
        <w:jc w:val="both"/>
        <w:rPr>
          <w:rFonts w:ascii="LPMQ Isep Misbah" w:hAnsi="LPMQ Isep Misbah" w:cs="LPMQ Isep Misbah"/>
        </w:rPr>
      </w:pPr>
    </w:p>
    <w:p w14:paraId="792280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٣٣٤١: أَخْبَرَنَا مُحَمَّدُ بْنُ يَحْيَى بْنِ أَيُّوبَ قَالَ حَدَّثَنَا حَفْصُ بْنُ غِيَاثٍ قَالَ حَدَّثَنَا الْأَعْمَشُ عَنْ أَبِي إِسْحَقَ عَنْ أَبِي الْأَحْوَصِ عَنْ عَبْدِ اللَّهِ أَنَّهُ قَالَ</w:t>
      </w:r>
    </w:p>
    <w:p w14:paraId="3BBAB1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طَلَاقُ السُّنَّةِ تَطْلِيقَةٌ وَهِيَ طَاهِرٌ فِي غَيْرِ جِمَاعٍ فَإِذَا حَاضَتْ وَطَهُرَتْ طَلَّقَهَا أُخْرَى فَإِذَا حَاضَتْ وَطَهُرَتْ طَلَّقَهَا أُخْرَى ثُمَّ تَعْتَدُّ بَعْدَ ذَلِكَ بِحَيْضَةٍ</w:t>
      </w:r>
    </w:p>
    <w:p w14:paraId="04298B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الْأَعْمَشُ سَأَلْتُ إِبْرَاهِيمَ فَقَالَ مِثْلَ ذَلِكَ</w:t>
      </w:r>
    </w:p>
    <w:p w14:paraId="48DFC256" w14:textId="77777777" w:rsidR="00AE3D4D" w:rsidRPr="007B4747" w:rsidRDefault="00AE3D4D" w:rsidP="007B4747">
      <w:pPr>
        <w:jc w:val="both"/>
        <w:rPr>
          <w:rFonts w:ascii="LPMQ Isep Misbah" w:hAnsi="LPMQ Isep Misbah" w:cs="LPMQ Isep Misbah"/>
        </w:rPr>
      </w:pPr>
    </w:p>
    <w:p w14:paraId="4B2F45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3341: Telah mengabarkan kepada kami Muhammad bin Yahya bin Ayyub, Ia berkata: telah menceritakan kepada kami Hafsh bin Ghiyats, ia berkata: telah menceritakan kepada kami Al A'masy dari Abu Ishaq dari Al Ahwash dari Abdullah ia berkata: mencerai yang sesuai sunnah yaitu mencerai ketika ia dalam keadaan suci dan belum dilakukan jima', jika ia haid lalu suci, maka ia menceraikannya kedua kalinya, jika ia haid dan bersuci maka ia menceraikan ketiga kalinya, kemudian ia menunggu masa iddah setelah itu dengan sekali haid. Al A'masy berkata saya bertanya kepada Ibrahim, dan ia berkata seperti itu.</w:t>
      </w:r>
    </w:p>
    <w:p w14:paraId="6F8319BA" w14:textId="77777777" w:rsidR="00AE3D4D" w:rsidRPr="007B4747" w:rsidRDefault="00AE3D4D" w:rsidP="007B4747">
      <w:pPr>
        <w:jc w:val="both"/>
        <w:rPr>
          <w:rFonts w:ascii="LPMQ Isep Misbah" w:hAnsi="LPMQ Isep Misbah" w:cs="LPMQ Isep Misbah"/>
        </w:rPr>
      </w:pPr>
    </w:p>
    <w:p w14:paraId="137EE4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٣٣٤٢: أَخْبَرَنَا عَمْرُو بْنُ عَلِيٍّ قَالَ حَدَّثَنَا يَحْيَى عَنْ سُفْيَانَ عَنْ أَبِي إِسْحَقَ عَنْ أَبِي الْأَحْوَصِ عَنْ عَبْدِ اللَّهِ قَالَ</w:t>
      </w:r>
    </w:p>
    <w:p w14:paraId="06143D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طَلَاقُ السُّنَّةِ أَنْ يُطَلِّقَهَا طَاهِرًا فِي غَيْرِ جِمَاعٍ</w:t>
      </w:r>
    </w:p>
    <w:p w14:paraId="518C71D2" w14:textId="77777777" w:rsidR="00AE3D4D" w:rsidRPr="007B4747" w:rsidRDefault="00AE3D4D" w:rsidP="007B4747">
      <w:pPr>
        <w:jc w:val="both"/>
        <w:rPr>
          <w:rFonts w:ascii="LPMQ Isep Misbah" w:hAnsi="LPMQ Isep Misbah" w:cs="LPMQ Isep Misbah"/>
        </w:rPr>
      </w:pPr>
    </w:p>
    <w:p w14:paraId="13F771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3342: Telah mengabarkan kepada kami 'Amr bin Ali, ia berkata: telah menceritakan kepada kami Yahya dari Sufyan dari Abu Ishaq dari Abu Al Ahwash dari Abdullah, ia berkata: menceraikan yang sunnah adalah menceraikannya ketika ia dalam keadaan suci belum digauli.</w:t>
      </w:r>
    </w:p>
    <w:p w14:paraId="16CC66D9" w14:textId="77777777" w:rsidR="00AE3D4D" w:rsidRPr="007B4747" w:rsidRDefault="00AE3D4D" w:rsidP="007B4747">
      <w:pPr>
        <w:jc w:val="both"/>
        <w:rPr>
          <w:rFonts w:ascii="LPMQ Isep Misbah" w:hAnsi="LPMQ Isep Misbah" w:cs="LPMQ Isep Misbah"/>
        </w:rPr>
      </w:pPr>
    </w:p>
    <w:p w14:paraId="3A925B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٣٣٤٣: أَخْبَرَنَا مُحَمَّدُ بْنُ عَبْدِ الْأَعْلَى قَالَ حَدَّثَنَا الْمُعْتَمِرُ قَالَ سَمِعْتُ عُبَيْدَ اللَّهِ بْنَ عُمَرَ عَنْ نَافِعٍ عَنْ عَبْدِ اللَّهِ</w:t>
      </w:r>
    </w:p>
    <w:p w14:paraId="1BDBF1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طَلَّقَ امْرَأَتَهُ وَهِيَ حَائِضٌ تَطْلِيقَةً فَانْطَلَقَ عُمَرُ فَأَخْبَرَ النَّبِيَّ صَلَّى اللَّهُ عَلَيْهِ وَسَلَّمَ بِذَلِكَ فَقَالَ لَهُ النَّبِيُّ صَلَّى اللَّهُ عَلَيْهِ وَسَلَّمَ مُرْ عَبْدَ اللَّهِ فَلْيُرَاجِعْهَا فَإِذَا اغْتَسَلَتْ فَلْيَتْرُكْهَا حَتَّى تَحِيضَ فَإِذَا اغْتَسَلَتْ مِنْ حَيْضَتِهَا الْأُخْرَى فَلَا يَمَسَّهَا حَتَّى يُطَلِّقَهَا فَإِنْ شَاءَ أَنْ يُمْسِكَهَا فَلْيُمْسِكْهَا فَإِنَّهَا الْعِدَّةُ الَّتِي أَمَرَ اللَّهُ عَزَّ وَجَلَّ أَنْ تُطَلَّقَ لَهَا النِّسَاءُ</w:t>
      </w:r>
    </w:p>
    <w:p w14:paraId="5FBE3469" w14:textId="77777777" w:rsidR="00AE3D4D" w:rsidRPr="007B4747" w:rsidRDefault="00AE3D4D" w:rsidP="007B4747">
      <w:pPr>
        <w:jc w:val="both"/>
        <w:rPr>
          <w:rFonts w:ascii="LPMQ Isep Misbah" w:hAnsi="LPMQ Isep Misbah" w:cs="LPMQ Isep Misbah"/>
        </w:rPr>
      </w:pPr>
    </w:p>
    <w:p w14:paraId="1EED8D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3343: Telah mengabarkan kepada kami Muhammad bin Abdul A'la, ia berkata: telah menceritakan kepada kami Al Mu'tamir, ia berkata: saya mendengar 'Ubaidullah bin Umar dari Nafi' dari Abdullah bahwa ia menceraikan isterinya ketika ia dalam keadaan haid dengan satu kali cerai. Kemudian Umar pergi dan mengabarkan hal tersebut kepada Nabi shallallahu 'alaihi wa sallam. Lalu Nabi shallallahu 'alaihi wa sallam bersabda kepadanya: "Hendaknya ia kembali kepadanya, kemudian apabila ia telah mandi untuk bersuci maka hendaknya ia membiarkannya hingga mengalami haid, kemudian apabila ia telah mandi untuk bersuci dari haidnya yang lain maka hendaknya ia tidak menyentuhnya hingga ia mencerainya, apabila ia inggin menahannya maka hendaknya ia menahannya. Itulah 'iddah yang telah Allah 'azza wajalla perintahkan agar wanita diceraikan padanya."</w:t>
      </w:r>
    </w:p>
    <w:p w14:paraId="1A5BC878" w14:textId="77777777" w:rsidR="00AE3D4D" w:rsidRPr="007B4747" w:rsidRDefault="00AE3D4D" w:rsidP="007B4747">
      <w:pPr>
        <w:jc w:val="both"/>
        <w:rPr>
          <w:rFonts w:ascii="LPMQ Isep Misbah" w:hAnsi="LPMQ Isep Misbah" w:cs="LPMQ Isep Misbah"/>
        </w:rPr>
      </w:pPr>
    </w:p>
    <w:p w14:paraId="4E2655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٣٣٤٤: أَخْبَرَنَا مَحْمُودُ بْنُ غَيْلَانَ قَالَ حَدَّثَنَا وَكِيعٌ قَالَ حَدَّثَنَا سُفْيَانُ عَنْ مُحَمَّدِ بْنِ عَبْدِ الرَّحْمَنِ مَوْلَى طَلْحَةَ عَنْ سَالِمِ بْنِ عَبْدِ اللَّهِ عَنْ ابْنِ عُمَرَ</w:t>
      </w:r>
    </w:p>
    <w:p w14:paraId="2F9F42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طَلَّقَ امْرَأَتَهُ وَهِيَ حَائِضٌ فَذَكَرَ ذَلِكَ لِلنَّبِيِّ صَلَّى اللَّهُ عَلَيْهِ وَسَلَّمَ فَقَالَ مُرْهُ فَلْيُرَاجِعْهَا ثُمَّ لِيُطَلِّقْهَا وَهِيَ طَاهِرٌ أَوْ حَامِلٌ</w:t>
      </w:r>
    </w:p>
    <w:p w14:paraId="0BC4DCBE" w14:textId="77777777" w:rsidR="00AE3D4D" w:rsidRPr="007B4747" w:rsidRDefault="00AE3D4D" w:rsidP="007B4747">
      <w:pPr>
        <w:jc w:val="both"/>
        <w:rPr>
          <w:rFonts w:ascii="LPMQ Isep Misbah" w:hAnsi="LPMQ Isep Misbah" w:cs="LPMQ Isep Misbah"/>
        </w:rPr>
      </w:pPr>
    </w:p>
    <w:p w14:paraId="1A5529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3344: Telah mengabarkan kepada kami Mahmud bin Ghailan, ia berkata: telah menceritakan kepada kami Waki', ia berkata: telah menceritakan kepada kami Sufyan dari Muhammad bin Abdur Rahman maula Thalhah dari Salim bin Abdullah dari Ibnu Umar bahwa ia mencerai isterinya ketika ia dalam keadaan haid. Kemudian hal tersebut disebutkan kepada Nabi shallallahu 'alaihi wa sallam, lalu beliau bersabda: "Perintahkan dia agar kembali kepadanya, kemudian mencerainya ketika ia dalam keadaan suci atau hamil."</w:t>
      </w:r>
    </w:p>
    <w:p w14:paraId="50349A2B" w14:textId="77777777" w:rsidR="00AE3D4D" w:rsidRPr="007B4747" w:rsidRDefault="00AE3D4D" w:rsidP="007B4747">
      <w:pPr>
        <w:jc w:val="both"/>
        <w:rPr>
          <w:rFonts w:ascii="LPMQ Isep Misbah" w:hAnsi="LPMQ Isep Misbah" w:cs="LPMQ Isep Misbah"/>
        </w:rPr>
      </w:pPr>
    </w:p>
    <w:p w14:paraId="0D0B40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٣٣٤٥: أَخْبَرَنِي زِيَادُ بْنُ أَيُّوبَ قَالَ حَدَّثَنَا هُشَيْمٌ قَالَ أَخْبَرَنَا أَبُو بِشْرٍ عَنْ سَعِيدِ بْنِ جُبَيْرٍ عَنْ ابْنِ عُمَرَ</w:t>
      </w:r>
    </w:p>
    <w:p w14:paraId="03A365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طَلَّقَ امْرَأَتَهُ وَهِيَ حَائِضٌ فَرَدَّهَا عَلَيْهِ رَسُولُ اللَّهِ صَلَّى اللَّهُ عَلَيْهِ وَسَلَّمَ حَتَّى طَلَّقَهَا وَهِيَ طَاهِرٌ</w:t>
      </w:r>
    </w:p>
    <w:p w14:paraId="2E6BFCCE" w14:textId="77777777" w:rsidR="00AE3D4D" w:rsidRPr="007B4747" w:rsidRDefault="00AE3D4D" w:rsidP="007B4747">
      <w:pPr>
        <w:jc w:val="both"/>
        <w:rPr>
          <w:rFonts w:ascii="LPMQ Isep Misbah" w:hAnsi="LPMQ Isep Misbah" w:cs="LPMQ Isep Misbah"/>
        </w:rPr>
      </w:pPr>
    </w:p>
    <w:p w14:paraId="7FCE45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3345: Telah mengabarkan kepada kami Ziyad bin Ayyub, ia berkata: telah menceritakan kepada kami Husyaim, ia berkata: telah mengabarkan kepada kami Abu Bisyr dari Sa'id bin Jubair dari Ibnu Umar bahwa ia menceraikan isterinya ketika ia dalam keadaan haid. Kemudian Rasulullah shallallahu 'alaihi wa sallam mengembalikannya kepada Ibnu Umar, hingga ia mencerainya ketika dalam keadaan suci.</w:t>
      </w:r>
    </w:p>
    <w:p w14:paraId="27589095" w14:textId="77777777" w:rsidR="00AE3D4D" w:rsidRPr="007B4747" w:rsidRDefault="00AE3D4D" w:rsidP="007B4747">
      <w:pPr>
        <w:jc w:val="both"/>
        <w:rPr>
          <w:rFonts w:ascii="LPMQ Isep Misbah" w:hAnsi="LPMQ Isep Misbah" w:cs="LPMQ Isep Misbah"/>
        </w:rPr>
      </w:pPr>
    </w:p>
    <w:p w14:paraId="0BAF66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٣٣٤٦: أَخْبَرَنَا قُتَيْبَةُ قَالَ حَدَّثَنَا حَمَّادٌ عَنْ أَيُّوبَ عَنْ مُحَمَّدٍ عَنْ يُونُسَ بْنِ جُبَيْرٍ قَالَ سَأَلْتُ ابْنَ عُمَرَ</w:t>
      </w:r>
    </w:p>
    <w:p w14:paraId="62EE4D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رَجُلٍ طَلَّقَ امْرَأَتَهُ وَهِيَ حَائِضٌ فَقَالَ هَلْ تَعْرِفُ عَبْدَ اللَّهِ بْنَ عُمَرَ فَإِنَّهُ طَلَّقَ امْرَأَتَهُ وَهِيَ حَائِضٌ فَسَأَلَ عُمَرُ النَّبِيَّ صَلَّى اللَّهُ عَلَيْهِ وَسَلَّمَ فَأَمَرَهُ أَنْ يُرَاجِعَهَا ثُمَّ يَسْتَقْبِلَ عِدَّتَهَا فَقُلْتُ لَهُ فَيَعْتَدُّ بِتِلْكَ التَّطْلِيقَةِ فَقَالَ مَهْ أَرَأَيْتَ إِنْ عَجَزَ وَاسْتَحْمَقَ</w:t>
      </w:r>
    </w:p>
    <w:p w14:paraId="6B2F035C" w14:textId="77777777" w:rsidR="00AE3D4D" w:rsidRPr="007B4747" w:rsidRDefault="00AE3D4D" w:rsidP="007B4747">
      <w:pPr>
        <w:jc w:val="both"/>
        <w:rPr>
          <w:rFonts w:ascii="LPMQ Isep Misbah" w:hAnsi="LPMQ Isep Misbah" w:cs="LPMQ Isep Misbah"/>
        </w:rPr>
      </w:pPr>
    </w:p>
    <w:p w14:paraId="05A0D0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3346: Telah mengabarkan kepada kami Qutaibah, ia berkata: telah menceritakan kepada kami Hammad dari Ayyub dari Muhammad dari Yunus bin Jubair, ia berkata: saya bertanya kepada Ibnu Umar mengenai seorang laki-laki yang mencerai isterinya ketika ia dalam keadaan haid. Kemudian ia berkata: apakah engkau mengetahui Abdullah bin Umar bahwa ia mencerai isterinya ketika dalam keadaan haid. Kemudian Umar bertanya kepada Nabi shallallahu 'alaihi wa sallam dan memerintah Ibnu Umar agar kembali kepada isterinya, kemudian menghadapi 'iddahnya. Kemudian saya katakan kepadanya: apakah ia menghitung penceraian tersebut? Maka ia berkata: diamlah, bagaimana pendapatmu apabila ia tidak mampu dan berpura-pura bodoh?</w:t>
      </w:r>
    </w:p>
    <w:p w14:paraId="057D66FB" w14:textId="77777777" w:rsidR="00AE3D4D" w:rsidRPr="007B4747" w:rsidRDefault="00AE3D4D" w:rsidP="007B4747">
      <w:pPr>
        <w:jc w:val="both"/>
        <w:rPr>
          <w:rFonts w:ascii="LPMQ Isep Misbah" w:hAnsi="LPMQ Isep Misbah" w:cs="LPMQ Isep Misbah"/>
        </w:rPr>
      </w:pPr>
    </w:p>
    <w:p w14:paraId="36E457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٣٣٤٧: أَخْبَرَنَا يَعْقُوبُ بْنُ إِبْرَاهِيمَ قَالَ حَدَّثَنَا ابْنُ عُلَيَّةَ عَنْ يُونُسَ عَنْ مُحَمَّدِ بْنِ سِيرِينَ عَنْ يُونُسَ بْنِ جُبَيْرٍ قَالَ قُلْتُ لِابْنِ عُمَرَ</w:t>
      </w:r>
    </w:p>
    <w:p w14:paraId="70EDF8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رَجُلٌ طَلَّقَ امْرَأَتَهُ وَهِيَ حَائِضٌ فَقَالَ أَتَعْرِفُ عَبْدَ اللَّهِ بْنَ عُمَرَ فَإِنَّهُ طَلَّقَ امْرَأَتَهُ وَهِيَ حَائِضٌ فَأَتَى عُمَرُ النَّبِيَّ صَلَّى اللَّهُ عَلَيْهِ وَسَلَّمَ يَسْأَلُهُ فَأَمَرَهُ أَنْ يُرَاجِعَهَا ثُمَّ يَسْتَقْبِلَ عِدَّتَهَا قُلْتُ لَهُ إِذَا طَلَّقَ الرَّجُلُ امْرَأَتَهُ وَهِيَ حَائِضٌ أَيَعْتَدُّ بِتِلْكَ التَّطْلِيقَةِ فَقَالَ مَهْ وَإِنْ عَجَزَ وَاسْتَحْمَقَ</w:t>
      </w:r>
    </w:p>
    <w:p w14:paraId="7454DD9B" w14:textId="77777777" w:rsidR="00AE3D4D" w:rsidRPr="007B4747" w:rsidRDefault="00AE3D4D" w:rsidP="007B4747">
      <w:pPr>
        <w:jc w:val="both"/>
        <w:rPr>
          <w:rFonts w:ascii="LPMQ Isep Misbah" w:hAnsi="LPMQ Isep Misbah" w:cs="LPMQ Isep Misbah"/>
        </w:rPr>
      </w:pPr>
    </w:p>
    <w:p w14:paraId="76C678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3347: Telah mengabarkan kepada kami Ya'qub bin Ibrahim, ia berkata: telah menceritakan kepada kami Ibnu 'Aliyyah dari Yunus dari Muhammad bin Sirin dari Yunus bin Jubair, ia berkata: saya katakan kepada Ibnu Umar: seorang laki-laki menceraikan isterinya ketika ia dalam keadaan haid. Kemudian ia berkata: tahukah engkau Abdullah bin Umar, ia menceraikan isterinya ketika ia dalam keadaan haid, kemudian Umar datang kepada Nabi shallallahu 'alaihi wa sallam dan bertanya kepadanya. Lalu beliau memerintahkannya agar kembali kepada isterinya kemudian menghadapi 'iddahnya. Saya katakan kepadanya: apabila seorang laki-laki menceraikan isterinya ketika ia dalam keadaan haid, apakah ia menghitung penceraian tersebut? Maka ia berkata: diamlah, apabila ia tidak mampu dan berpura-pura bodoh.</w:t>
      </w:r>
    </w:p>
    <w:p w14:paraId="37069D7A" w14:textId="77777777" w:rsidR="00AE3D4D" w:rsidRPr="007B4747" w:rsidRDefault="00AE3D4D" w:rsidP="007B4747">
      <w:pPr>
        <w:jc w:val="both"/>
        <w:rPr>
          <w:rFonts w:ascii="LPMQ Isep Misbah" w:hAnsi="LPMQ Isep Misbah" w:cs="LPMQ Isep Misbah"/>
        </w:rPr>
      </w:pPr>
    </w:p>
    <w:p w14:paraId="13D42D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٣٣٤٨: أَخْبَرَنَا سُلَيْمَانُ بْنُ دَاوُدَ عَنْ ابْنِ وَهْبٍ قَالَ أَخْبَرَنِي مَخْرَمَةُ عَنْ أَبِيهِ قَالَ سَمِعْتُ مَحْمُودَ بْنَ لَبِيدٍ قَالَ</w:t>
      </w:r>
    </w:p>
    <w:p w14:paraId="4DF010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 رَسُولُ اللَّهِ صَلَّى اللَّهُ عَلَيْهِ وَسَلَّمَ عَنْ رَجُلٍ طَلَّقَ امْرَأَتَهُ ثَلَاثَ تَطْلِيقَاتٍ جَمِيعًا فَقَامَ غَضْبَانًا ثُمَّ قَالَ أَيُلْعَبُ بِكِتَابِ اللَّهِ وَأَنَا بَيْنَ أَظْهُرِكُمْ حَتَّى قَامَ رَجُلٌ وَقَالَ يَا رَسُولَ اللَّهِ أَلَا أَقْتُلُهُ</w:t>
      </w:r>
    </w:p>
    <w:p w14:paraId="0DC59922" w14:textId="77777777" w:rsidR="00AE3D4D" w:rsidRPr="007B4747" w:rsidRDefault="00AE3D4D" w:rsidP="007B4747">
      <w:pPr>
        <w:jc w:val="both"/>
        <w:rPr>
          <w:rFonts w:ascii="LPMQ Isep Misbah" w:hAnsi="LPMQ Isep Misbah" w:cs="LPMQ Isep Misbah"/>
        </w:rPr>
      </w:pPr>
    </w:p>
    <w:p w14:paraId="709062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3348: Telah mengabarkan kepada kami Sulaiman bin Daud dari Ibn Wahab ia berkata Makhromah telah mengabarkan kepadaku dari ayahnya, ia berkata: saya mendengar Mahmud bin Labid berkata: Rasulullah shallallahu 'alaihi wa sallam diberi kabar mengenai seseorang yang menceraikan istrinya dengan tiga kali cerai sekaligus. Maka beliau berdiri dalam keadaan marah, kemudian bersabda: "Apakah ia mempermainkan Kitab Allah sedangkan aku berada diantara kalian, " hingga seseorang berdiri dan berkata: ya Rasulullah bolehkan aku membunuhnya.</w:t>
      </w:r>
    </w:p>
    <w:p w14:paraId="6E275374" w14:textId="77777777" w:rsidR="00AE3D4D" w:rsidRPr="007B4747" w:rsidRDefault="00AE3D4D" w:rsidP="007B4747">
      <w:pPr>
        <w:jc w:val="both"/>
        <w:rPr>
          <w:rFonts w:ascii="LPMQ Isep Misbah" w:hAnsi="LPMQ Isep Misbah" w:cs="LPMQ Isep Misbah"/>
        </w:rPr>
      </w:pPr>
    </w:p>
    <w:p w14:paraId="75B96E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٣٣٤٩: أَخْبَرَنَا مُحَمَّدُ بْنُ سَلَمَةَ قَالَ حَدَّثَنَا ابْنُ الْقَاسِمِ عَنْ مَالِكٍ قَالَ حَدَّثَنِي ابْنُ شِهَابٍ أَنَّ سَهْلَ بْنَ سَعْدٍ السَّاعِدِيَّ أَخْبَرَهُ</w:t>
      </w:r>
    </w:p>
    <w:p w14:paraId="65D774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عُوَيْمِرًا الْعَجْلَانِيَّ جَاءَ إِلَى عَاصِمِ بْنِ عَدِيٍّ فَقَالَ أَرَأَيْتَ يَا عَاصِمُ لَوْ أَنَّ رَجُلًا وَجَدَ مَعَ امْرَأَتِهِ رَجُلًا أَيَقْتُلُهُ فَيَقْتُلُونَهُ أَمْ كَيْفَ يَفْعَلُ سَلْ لِي يَا عَاصِمُ رَسُولَ اللَّهِ صَلَّى اللَّهُ عَلَيْهِ وَسَلَّمَ عَنْ ذَلِكَ فَسَأَلَ عَاصِمٌ رَسُولَ اللَّهِ صَلَّى اللَّهُ عَلَيْهِ وَسَلَّمَ فَكَرِهَ رَسُولُ اللَّهِ صَلَّى اللَّهُ عَلَيْهِ وَسَلَّمَ الْمَسَائِلَ وَعَابَهَا حَتَّى كَبُرَ عَلَى عَاصِمٍ مَا سَمِعَ مِنْ رَسُولِ اللَّهِ صَلَّى اللَّهُ عَلَيْهِ وَسَلَّمَ فَلَمَّا رَجَعَ عَاصِمٌ إِلَى أَهْلِهِ جَاءَهُ عُوَيْمِرٌ فَقَالَ يَا عَاصِمُ مَاذَا قَالَ لَكَ رَسُولُ اللَّهِ صَلَّى اللَّهُ عَلَيْهِ وَسَلَّمَ فَقَالَ عَاصِمٌ لِعُوَيْمِرٍ لَمْ تَأْتِنِي بِخَيْرٍ قَدْ كَرِهَ رَسُولُ اللَّهِ صَلَّى اللَّهُ عَلَيْهِ وَسَلَّمَ الْمَسْأَلَةَ الَّتِي سَأَلْتَ عَنْهَا فَقَالَ عُوَيْمِرٌ وَاللَّهِ لَا أَنْتَهِي حَتَّى أَسْأَلَ عَنْهَا رَسُولَ اللَّهِ صَلَّى اللَّهُ عَلَيْهِ وَسَلَّمَ فَأَقْبَلَ عُوَيْمِرٌ حَتَّى أَتَى رَسُولَ اللَّهِ صَلَّى اللَّهُ عَلَيْهِ وَسَلَّمَ وَسْطَ النَّاسِ فَقَالَ يَا رَسُولَ اللَّهِ أَرَأَيْتَ رَجُلًا وَجَدَ مَعَ امْرَأَتِهِ رَجُلًا أَيَقْتُلُهُ فَتَقْتُلُونَهُ أَمْ كَيْفَ يَفْعَلُ فَقَالَ رَسُولُ اللَّهِ صَلَّى اللَّهُ عَلَيْهِ وَسَلَّمَ قَدْ نَزَلَ فِيكَ وَفِي صَاحِبَتِكَ فَاذْهَبْ فَأْتِ بِهَا قَالَ سَهْلٌ فَتَلَاعَنَا وَأَنَا مَعَ النَّاسِ عِنْدَ رَسُولِ اللَّهِ صَلَّى اللَّهُ عَلَيْهِ وَسَلَّمَ فَلَمَّا فَرَغَ عُوَيْمِرٌ قَالَ كَذَبْتُ عَلَيْهَا يَا رَسُولَ اللَّهِ إِنْ أَمْسَكْتُهَا فَطَلَّقَهَا ثَلَاثًا قَبْلَ أَنْ يَأْمُرَهُ رَسُولُ اللَّهِ صَلَّى اللَّهُ عَلَيْهِ وَسَلَّمَ</w:t>
      </w:r>
    </w:p>
    <w:p w14:paraId="15A6F9D7" w14:textId="77777777" w:rsidR="00AE3D4D" w:rsidRPr="007B4747" w:rsidRDefault="00AE3D4D" w:rsidP="007B4747">
      <w:pPr>
        <w:jc w:val="both"/>
        <w:rPr>
          <w:rFonts w:ascii="LPMQ Isep Misbah" w:hAnsi="LPMQ Isep Misbah" w:cs="LPMQ Isep Misbah"/>
        </w:rPr>
      </w:pPr>
    </w:p>
    <w:p w14:paraId="41CB6B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3349: Telah mengabarkan kepada kami Muhammad bin Salamah, ia berkata: telah menceritakan kepada kami Ibnu Al Qasim dari Malik, ia berkata: telah menceritakan kepadaku Ibnu Syihab bahwa Sahl bin Sa'd As Sa'idi telah mengabarkan kepadanya bahwa 'Uwaimir Al 'Ajalani datang kepada 'Ashim bin Adi kemudian berkata: bagaimana pendapatmu wahai 'Ashim, seandainya seorang laki-laki mendapatkan bersama isterinya terdapat seorang laki-laki? Apakah ia membunuhnya kemudian orang-orang membunuhnya, atau bagaimana ia berbuat? Wahai 'Ashim, Tanyakan kepada Rasulullah shallallahu 'alaihi wa sallam mengenai hal tersebut. Kemudian 'Ashim bertanya kepada Rasulullah shallallahu 'alaihi wa sallam, lalu beliau tidak menyukai masalah-masalah tersebut, dan mencelanya, hingga terasa berat hal tersebut bagi 'Ashim apa yang ia dengar dari Rasulullah shallallahu 'alaihi wa sallam. Kemudian tatkala 'Ashim kembali kepada keluarganya datanglah 'Uwaimir kepadanya dan berkata: wahai 'Ashim, apa yang dikatakan Rasulullah shallallahu 'alaihi wa sallam kepadamu? Kemudian 'Ashim berkata kepada 'Uwaimir: engkau tidak datang kepadaku dengan kebaikan, sungguh Rasulullah shallallahu 'alaihi wa sallam tidak menyukai permasalahan yang engkau tanyakan. Kemudian 'Uwaimir berkata: demi Allah, saya tidak akan berhenti hingga menanyakannya kepada Rasulullah shallallahu 'alaihi wa sallam. Kemudian 'Uwaimir datang kepada Rasulullah shallallahu 'alaihi wa sallam di tengah orang-orang. Kemudian ia berkata: wahai Rasulullah, bagaimana pendapat anda mengenai seorang laki-laki yang mendapatkan bersama isterinya terdapat laki-laki yang lain, apakah ia membunuhnya dan orang-orang membunuhnya atau bagaimana ia berbuat? Kemudian Rasulullah shallallahu 'alaihi wa sallam bersabda: "Sungguh telah turun wahyu mengenaimu dan isterimu. Pergi dan bawalah dia." Sahl berkata: kemudian mereka berdua saling melaknat, dan saya bersama orang-orang yang lain berada di sisi Rasulullah shallallahu 'alaihi wa sallam. Kemudian tatkala 'Uwaimir selesai, ia berkata: wahai Rasulullah, saya telah berdusta apabila saya menahannya. Kemudian ia menceraikan isterinya sebanyak tiga kali talak sebelum Rasulullah shallallahu 'alaihi wa sallam memerintahkannya.</w:t>
      </w:r>
    </w:p>
    <w:p w14:paraId="33F71246" w14:textId="77777777" w:rsidR="00AE3D4D" w:rsidRPr="007B4747" w:rsidRDefault="00AE3D4D" w:rsidP="007B4747">
      <w:pPr>
        <w:jc w:val="both"/>
        <w:rPr>
          <w:rFonts w:ascii="LPMQ Isep Misbah" w:hAnsi="LPMQ Isep Misbah" w:cs="LPMQ Isep Misbah"/>
        </w:rPr>
      </w:pPr>
    </w:p>
    <w:p w14:paraId="2884D8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٣٣٥٠: أَخْبَرَنَا أَحْمَدُ بْنُ يَحْيَى قَالَ حَدَّثَنَا أَبُو نُعَيْمٍ قَالَ حَدَّثَنَا سَعِيدُ بْنُ يَزِيدَ الْأَحْمَسِيُّ قَالَ حَدَّثَنَا الشَّعْبِيُّ قَالَ حَدَّثَتْنِي فَاطِمَةُ بِنْتُ قَيْسٍ قَالَتْ</w:t>
      </w:r>
    </w:p>
    <w:p w14:paraId="0B6CD5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فَقُلْتُ أَنَا بِنْتُ آلِ خَالِدٍ وَإِنَّ زَوْجِي فُلَانًا أَرْسَلَ إِلَيَّ بِطَلَاقِي وَإِنِّي سَأَلْتُ أَهْلَهُ النَّفَقَةَ وَالسُّكْنَى فَأَبَوْا عَلَيَّ قَالُوا يَا رَسُولَ اللَّهِ إِنَّهُ قَدْ أَرْسَلَ إِلَيْهَا بِثَلَاثِ تَطْلِيقَاتٍ قَالَتْ فَقَالَ رَسُولُ اللَّهِ صَلَّى اللَّهُ عَلَيْهِ وَسَلَّمَ إِنَّمَا النَّفَقَةُ وَالسُّكْنَى لِلْمَرْأَةِ إِذَا كَانَ لِزَوْجِهَا عَلَيْهَا الرَّجْعَةُ</w:t>
      </w:r>
    </w:p>
    <w:p w14:paraId="6939240F" w14:textId="77777777" w:rsidR="00AE3D4D" w:rsidRPr="007B4747" w:rsidRDefault="00AE3D4D" w:rsidP="007B4747">
      <w:pPr>
        <w:jc w:val="both"/>
        <w:rPr>
          <w:rFonts w:ascii="LPMQ Isep Misbah" w:hAnsi="LPMQ Isep Misbah" w:cs="LPMQ Isep Misbah"/>
        </w:rPr>
      </w:pPr>
    </w:p>
    <w:p w14:paraId="502941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3350: Telah mengabarkan kepada kami Ahmad bin Yahya, ia berkata: telah menceritakan kepada kami Abu Nu'aim, ia berkata: telah menceritakan kepada kami Sa'id bin Yazid Al Ahmasi, ia berkata: telah menceritakan kepada kami Asy Sya'bi, ia berkata: telah menceritakan kepadaku Fathimah binti Qais, ia berkata: saya datang kepada Nabi shallallahu 'alaihi wa sallam dan berkata: saya adalah anak Ali Khalid, dan suamiku Fulan telah mengirimkan utusan kepadaku untuk menceraikanku, dan saya meminta nafkah dan tempat tinggal kepada keluarganya. Kemudian mereka menolak. Mereka berkata: wahai Rasulullah, sesungguhnya ia telah mengirimkan utusan kepadanya untuk mencerainya tiga kali. Fathimah berkata: kemudian Rasulullah shallallahu 'alaihi wa sallam bersabda: "Sesungguhnya nafkah dan tempat tinggal untuk seorang wanita apabila suaminya memiliki hak untuk kembali kepadanya."</w:t>
      </w:r>
    </w:p>
    <w:p w14:paraId="59CEDE1E" w14:textId="77777777" w:rsidR="00AE3D4D" w:rsidRPr="007B4747" w:rsidRDefault="00AE3D4D" w:rsidP="007B4747">
      <w:pPr>
        <w:jc w:val="both"/>
        <w:rPr>
          <w:rFonts w:ascii="LPMQ Isep Misbah" w:hAnsi="LPMQ Isep Misbah" w:cs="LPMQ Isep Misbah"/>
        </w:rPr>
      </w:pPr>
    </w:p>
    <w:p w14:paraId="702C14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٣٣٥١: أَخْبَرَنَا مُحَمَّدُ بْنُ بَشَّارٍ قَالَ حَدَّثَنَا عَبْدُ الرَّحْمَنِ قَالَ حَدَّثَنَا سُفْيَانُ عَنْ سَلَمَةَ عَنْ الشَّعْبِيِّ عَنْ فَاطِمَةَ بِنْتِ قَيْسٍ</w:t>
      </w:r>
    </w:p>
    <w:p w14:paraId="6608C5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الْمُطَلَّقَةُ ثَلَاثًا لَيْسَ لَهَا سُكْنَى وَلَا نَفَقَةٌ</w:t>
      </w:r>
    </w:p>
    <w:p w14:paraId="7991915D" w14:textId="77777777" w:rsidR="00AE3D4D" w:rsidRPr="007B4747" w:rsidRDefault="00AE3D4D" w:rsidP="007B4747">
      <w:pPr>
        <w:jc w:val="both"/>
        <w:rPr>
          <w:rFonts w:ascii="LPMQ Isep Misbah" w:hAnsi="LPMQ Isep Misbah" w:cs="LPMQ Isep Misbah"/>
        </w:rPr>
      </w:pPr>
    </w:p>
    <w:p w14:paraId="608296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3351: Telah mengabarkan kepada kami Muhammad bin Basysyar, ia berkata: telah menceritakan kepada kami Abdur Rahman, ia berkata: telah menceritakan kepada kami Sufyan dari Salamah dari Asy Sya'bi dari Fathimah binti Qais dari Nabi shallallahu 'alaihi wa sallam: seorang wanita yang diceraikan tiga kali tidak mendapatkan tempat tinggal dan nafkah.</w:t>
      </w:r>
    </w:p>
    <w:p w14:paraId="0CD912BA" w14:textId="77777777" w:rsidR="00AE3D4D" w:rsidRPr="007B4747" w:rsidRDefault="00AE3D4D" w:rsidP="007B4747">
      <w:pPr>
        <w:jc w:val="both"/>
        <w:rPr>
          <w:rFonts w:ascii="LPMQ Isep Misbah" w:hAnsi="LPMQ Isep Misbah" w:cs="LPMQ Isep Misbah"/>
        </w:rPr>
      </w:pPr>
    </w:p>
    <w:p w14:paraId="7EB02F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٣٣٥٢: أَخْبَرَنَا عَمْرُو بْنُ عُثْمَانَ قَالَ حَدَّثَنَا بَقِيَّةُ عَنْ أَبِي عَمْرٍو وَهُوَ الْأَوْزَاعِيُّ قَالَ حَدَّثَنَا يَحْيَى قَالَ حَدَّثَنِي أَبُو سَلَمَةَ قَالَ حَدَّثَتْنِي فَاطِمَةُ بِنْتُ قَيْسٍ</w:t>
      </w:r>
    </w:p>
    <w:p w14:paraId="481D27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 عَمْرِو بْنَ حَفْصٍ الْمَخْزُومِيَّ طَلَّقَهَا ثَلَاثًا فَانْطَلَقَ خَالِدُ بْنُ الْوَلِيدِ فِي نَفَرٍ مِنْ بَنِي مَخْزُومٍ إِلَى رَسُولِ اللَّهِ صَلَّى اللَّهُ عَلَيْهِ وَسَلَّمَ فَقَالَ يَا رَسُولَ اللَّهِ إِنَّ أَبَا عَمْرِو بْنَ حَفْصٍ طَلَّقَ فَاطِمَةَ ثَلَاثًا فَهَلْ لَهَا نَفَقَةٌ فَقَالَ لَيْسَ لَهَا نَفَقَةٌ وَلَا سُكْنَى</w:t>
      </w:r>
    </w:p>
    <w:p w14:paraId="2171625E" w14:textId="77777777" w:rsidR="00AE3D4D" w:rsidRPr="007B4747" w:rsidRDefault="00AE3D4D" w:rsidP="007B4747">
      <w:pPr>
        <w:jc w:val="both"/>
        <w:rPr>
          <w:rFonts w:ascii="LPMQ Isep Misbah" w:hAnsi="LPMQ Isep Misbah" w:cs="LPMQ Isep Misbah"/>
        </w:rPr>
      </w:pPr>
    </w:p>
    <w:p w14:paraId="15D76E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3352: Telah mengabarkan kepada kami 'Amr bin Utsman, ia berkata: telah menceritakan kepada kami Baqiyyah dari Abu 'Amr yaitu Al Auza'i, ia berkata: telah menceritakan kepada kami Yahya, ia berkata: telah menceritakan kepadaku Abu Salamah, ia berkata: telah menceritakan kepadaku Fathimah binti Qais bahwa Abu 'Amr bin Hafsh Al Makhzumi telah menceraikannya sebanyak tiga kali, kemudian Khalid bin Walid pergi bersama beberapa orang dari Bani Makhzum kepada Rasulullah shallallahu 'alaihi wa sallam, dan berkata: wahai Rasulullah, sesungguhnya Abu 'Amr bin Hafsh telah menceraikan Fathimah tiga kali, apakah ia mendapatkan nafkah? Kemudian beliau bersabda: "Ia tidak mendapatkan nafkah dan tempat tinggal."</w:t>
      </w:r>
    </w:p>
    <w:p w14:paraId="04C20F88" w14:textId="77777777" w:rsidR="00AE3D4D" w:rsidRPr="007B4747" w:rsidRDefault="00AE3D4D" w:rsidP="007B4747">
      <w:pPr>
        <w:jc w:val="both"/>
        <w:rPr>
          <w:rFonts w:ascii="LPMQ Isep Misbah" w:hAnsi="LPMQ Isep Misbah" w:cs="LPMQ Isep Misbah"/>
        </w:rPr>
      </w:pPr>
    </w:p>
    <w:p w14:paraId="23DA87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٣٣٥٣: أَخْبَرَنَا أَبُو دَاوُدَ سُلَيْمَانُ بْنُ سَيْفٍ قَالَ حَدَّثَنَا أَبُو عَاصِمٍ عَنْ ابْنِ جُرَيْجٍ عَنْ ابْنِ طَاوُسٍ عَنْ أَبِيهِ أَنَّ أَبَا الصَّهْبَاءِ</w:t>
      </w:r>
    </w:p>
    <w:p w14:paraId="1181DB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إِلَى ابْنِ عَبَّاسٍ فَقَالَ يَا ابْنَ عَبَّاسٍ أَلَمْ تَعْلَمْ أَنَّ الثَّلَاثَ كَانَتْ عَلَى عَهْدِ رَسُولِ اللَّهِ صَلَّى اللَّهُ عَلَيْهِ وَسَلَّمَ وَأَبِي بَكْرٍ وَصَدْرًا مِنْ خِلَافَةِ عُمَرَ رَضِيَ اللَّهُ عَنْهُمَا تُرَدُّ إِلَى الْوَاحِدَةِ قَالَ نَعَمْ</w:t>
      </w:r>
    </w:p>
    <w:p w14:paraId="3DDF5E4E" w14:textId="77777777" w:rsidR="00AE3D4D" w:rsidRPr="007B4747" w:rsidRDefault="00AE3D4D" w:rsidP="007B4747">
      <w:pPr>
        <w:jc w:val="both"/>
        <w:rPr>
          <w:rFonts w:ascii="LPMQ Isep Misbah" w:hAnsi="LPMQ Isep Misbah" w:cs="LPMQ Isep Misbah"/>
        </w:rPr>
      </w:pPr>
    </w:p>
    <w:p w14:paraId="3D31A1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3353: Telah mengabarkan kepada kami Abu Daud Sulaiman bin Saif, ia berkata: telah menceritakan kepada kami Abu 'Ashim dari Ibnu Juraij dari Ibnu Thawus dari ayahnya bahwa Abu Shohba' datang menemui Ibnu Abbas dan berkata: wahai Ibnu Abbas, tidakkah engkau tahu bahwa tiga kali cerai terjadi dimasa Rasulullah shallallahu 'alaihi wa sallam, Abu Bakr dan awal-awal masa kekhilafahan Umar radliallahu 'anhuma dikembalikan kepada sekali talak? Ia menjawab: ya.</w:t>
      </w:r>
    </w:p>
    <w:p w14:paraId="340199E3" w14:textId="77777777" w:rsidR="00AE3D4D" w:rsidRPr="007B4747" w:rsidRDefault="00AE3D4D" w:rsidP="007B4747">
      <w:pPr>
        <w:jc w:val="both"/>
        <w:rPr>
          <w:rFonts w:ascii="LPMQ Isep Misbah" w:hAnsi="LPMQ Isep Misbah" w:cs="LPMQ Isep Misbah"/>
        </w:rPr>
      </w:pPr>
    </w:p>
    <w:p w14:paraId="3C795F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٣٣٥٤: أَخْبَرَنَا مُحَمَّدُ بْنُ الْعَلَاءِ قَالَ حَدَّثَنَا أَبُو مُعَاوِيَةَ عَنْ الْأَعْمَشِ عَنْ إِبْرَاهِيمَ عَنْ الْأَسْوَدِ عَنْ عَائِشَةَ قَالَتْ</w:t>
      </w:r>
    </w:p>
    <w:p w14:paraId="17412B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عَنْ رَجُلٍ طَلَّقَ امْرَأَتَهُ فَتَزَوَّجَتْ زَوْجًا غَيْرَهُ فَدَخَلَ بِهَا ثُمَّ طَلَّقَهَا قَبْلَ أَنْ يُوَاقِعَهَا أَتَحِلُّ لِلْأَوَّلِ فَقَالَ رَسُولُ اللَّهِ صَلَّى اللَّهُ عَلَيْهِ وَسَلَّمَ لَا حَتَّى يَذُوقَ الْآخَرُ عُسَيْلَتَهَا وَتَذُوقَ عُسَيْلَتَهُ</w:t>
      </w:r>
    </w:p>
    <w:p w14:paraId="3A3EFCA3" w14:textId="77777777" w:rsidR="00AE3D4D" w:rsidRPr="007B4747" w:rsidRDefault="00AE3D4D" w:rsidP="007B4747">
      <w:pPr>
        <w:jc w:val="both"/>
        <w:rPr>
          <w:rFonts w:ascii="LPMQ Isep Misbah" w:hAnsi="LPMQ Isep Misbah" w:cs="LPMQ Isep Misbah"/>
        </w:rPr>
      </w:pPr>
    </w:p>
    <w:p w14:paraId="1D6ED5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3354: Telah mengabarkan kepada kami Muhammad bin Al 'Ala`, ia berkata: telah menceritakan kepada kami Abu Mu'awiyah dari Al A'masy dari Ibrahim dari Al Aswad dari Aisyah, ia berkata: Rasulullah shallallahu 'alaihi wa sallam ditanya mengenai seorang laki-laki yang mencerai isterinya kemudian wanita tersebut menikah dengan suami yang lain. Kemudian ia menemuinya kemudian mencerainya sebelum menggaulinya. Apakah wanita tersebut halal bagi orang yang pertama? Kemudian Rasulullah shallallahu 'alaihi wa sallam bersabda: "Tidak, hingga orang yang lain merasakan kenikmatan wanita tersebut dan ia merasakan kenikmatan orang tersebut."</w:t>
      </w:r>
    </w:p>
    <w:p w14:paraId="3FFCADC0" w14:textId="77777777" w:rsidR="00AE3D4D" w:rsidRPr="007B4747" w:rsidRDefault="00AE3D4D" w:rsidP="007B4747">
      <w:pPr>
        <w:jc w:val="both"/>
        <w:rPr>
          <w:rFonts w:ascii="LPMQ Isep Misbah" w:hAnsi="LPMQ Isep Misbah" w:cs="LPMQ Isep Misbah"/>
        </w:rPr>
      </w:pPr>
    </w:p>
    <w:p w14:paraId="5BA26B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٣٣٥٥: أَخْبَرَنِي عَبْدُ الرَّحْمَنِ بْنُ عَبْدِ اللَّهِ بْنِ عَبْدِ الْحَكَمِ قَالَ حَدَّثَنَا شُعَيْبُ بْنُ اللَّيْثِ عَنْ أَبِيهِ قَالَ حَدَّثَنِي أَيُّوبُ بْنُ مُوسَى عَنْ ابْنِ شِهَابٍ عَنْ عُرْوَةَ عَنْ عَائِشَةَ قَالَتْ</w:t>
      </w:r>
    </w:p>
    <w:p w14:paraId="010201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امْرَأَةُ رِفَاعَةَ الْقُرَظِيِّ إِلَى رَسُولِ اللَّهِ صَلَّى اللَّهُ عَلَيْهِ وَسَلَّمَ فَقَالَتْ يَا رَسُولَ اللَّهِ إِنِّي نَكَحْتُ عَبْدَ الرَّحْمَنِ بْنَ الزَّبِيرِ وَاللَّهِ مَا مَعَهُ إِلَّا مِثْلُ هَذِهِ الْهُدْبَةِ فَقَالَ رَسُولُ اللَّهِ صَلَّى اللَّهُ عَلَيْهِ وَسَلَّمَ لَعَلَّكِ تُرِيدِينَ أَنْ تَرْجِعِي إِلَى رِفَاعَةَ لَا حَتَّى يَذُوقَ عُسَيْلَتَكِ وَتَذُوقِي عُسَيْلَتَهُ</w:t>
      </w:r>
    </w:p>
    <w:p w14:paraId="44F35391" w14:textId="77777777" w:rsidR="00AE3D4D" w:rsidRPr="007B4747" w:rsidRDefault="00AE3D4D" w:rsidP="007B4747">
      <w:pPr>
        <w:jc w:val="both"/>
        <w:rPr>
          <w:rFonts w:ascii="LPMQ Isep Misbah" w:hAnsi="LPMQ Isep Misbah" w:cs="LPMQ Isep Misbah"/>
        </w:rPr>
      </w:pPr>
    </w:p>
    <w:p w14:paraId="45D9BB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3355: Telah mengabarkan kepada kami Abdur Rahman bin Abdullah bi Abdul Hakam, Ia berkata: telah menceritakan kepada kami Syu'aib bin Al Laits dari ayahnya, ia berkata: telah menceritakan kepadaku Ayyub bin Musa dari Ibnu Syihab dari 'Urwah dari Aisyah, ia berkata: telah datang isteri Rifa'ah Al Qurazhi kepada Rasulullah shallallahu 'alaihi wa sallam dan berkata: wahai Rasulullah, saya menikah dengan Abdur Rahman bin Az Zubair, demi Allah ia tidak memiliki kemampuan kecuali seperti ujung baju ini. Kemudian Rasulullah shallallahu 'alaihi wa sallam bersabda: "Kemungkinan engkau ingin kembali kepada Rifa'ah. Tidak, hingga ia merasakan kenikmatanmu dan engkau merasakan kenikmatannya."</w:t>
      </w:r>
    </w:p>
    <w:p w14:paraId="4CEA54DD" w14:textId="77777777" w:rsidR="00AE3D4D" w:rsidRPr="007B4747" w:rsidRDefault="00AE3D4D" w:rsidP="007B4747">
      <w:pPr>
        <w:jc w:val="both"/>
        <w:rPr>
          <w:rFonts w:ascii="LPMQ Isep Misbah" w:hAnsi="LPMQ Isep Misbah" w:cs="LPMQ Isep Misbah"/>
        </w:rPr>
      </w:pPr>
    </w:p>
    <w:p w14:paraId="54C68C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٣٣٥٦: أَخْبَرَنَا عَمْرُو بْنُ عَلِيٍّ قَالَ حَدَّثَنَا يَزِيدُ بْنُ زُرَيْعٍ قَالَ حَدَّثَنَا مَعْمَرٌ عَنْ الزُّهْرِيِّ عَنْ عُرْوَةَ عَنْ عَائِشَةَ قَالَتْ</w:t>
      </w:r>
    </w:p>
    <w:p w14:paraId="60046D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امْرَأَةُ رِفَاعَةَ الْقُرَظِيِّ إِلَى النَّبِيِّ صَلَّى اللَّهُ عَلَيْهِ وَسَلَّمَ وَأَبُو بَكْرٍ عِنْدَهُ فَقَالَتْ يَا رَسُولَ اللَّهِ إِنِّي كُنْتُ تَحْتَ رِفَاعَةَ الْقُرَظِيِّ فَطَلَّقَنِي الْبَتَّةَ فَتَزَوَّجْتُ عَبْدَ الرَّحْمَنِ بْنَ الزَّبِيرِ وَإِنَّهُ وَاللَّهِ يَا رَسُولَ اللَّهِ مَا مَعَهُ إِلَّا مِثْلُ هَذِهِ الْهُدْبَةِ وَأَخَذَتْ هُدْبَةً مِنْ جِلْبَابِهَا وَخَالِدُ بْنُ سَعِيدٍ بِالْبَابِ فَلَمْ يَأْذَنْ لَهُ فَقَالَ يَا أَبَا بَكْرٍ أَلَا تَسْمَعُ هَذِهِ تَجْهَرُ بِمَا تَجْهَرُ بِهِ عِنْدَ رَسُولِ اللَّهِ صَلَّى اللَّهُ عَلَيْهِ وَسَلَّمَ فَقَالَ تُرِيدِينَ أَنْ تَرْجِعِي إِلَى رِفَاعَةَ لَا حَتَّى تَذُوقِي عُسَيْلَتَهُ وَيَذُوقَ عُسَيْلَتَكِ</w:t>
      </w:r>
    </w:p>
    <w:p w14:paraId="24DF6446" w14:textId="77777777" w:rsidR="00AE3D4D" w:rsidRPr="007B4747" w:rsidRDefault="00AE3D4D" w:rsidP="007B4747">
      <w:pPr>
        <w:jc w:val="both"/>
        <w:rPr>
          <w:rFonts w:ascii="LPMQ Isep Misbah" w:hAnsi="LPMQ Isep Misbah" w:cs="LPMQ Isep Misbah"/>
        </w:rPr>
      </w:pPr>
    </w:p>
    <w:p w14:paraId="2916A4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3356: Telah mengabarkan kepada kami 'Amr bin Ali, ia berkata: telah menceritakan kepada kami Yazid bin Zurai', ia berkata: telah menceritakan kepada kami Ma'mar dari Az Zuhri dari 'Urwah dari Aisyah, ia berkata: telah datang isteri Rifa'ah Al Qurazhi kepada Nabi shallallahu 'alaihi wa sallam dan Abu Bakr ada di sisi beliau. Ia berkata: wahai Rasulullah, sesungguhnya saya dahulu dibawah naungan Rifa'ah Al Qurazhi, kemudian ia menceraiku sama sekali. Kemudian saya menikah dengan Abdur Rahman bin Az Zubair, dan demi Allah wahai Rasulullah, ia tidak memiliki kemampuan kecuali seperti ujung pakaian ini. Dan ia mengambil ujung jilbabnya, dan Khalid bin Sa'id ada di depan pintu, dan Rasulullah shallallahu 'alaihi wa sallam tidak mengizinkannya masuk. Kemudian beliau bersabda: "wahai Abu Bakr, tidakkah engkau mendengar wanita ini berkata keji dengan apa yang ia katakan di sisi Rasulullah shallallahu 'alaihi wa sallam?" Kemudian beliau bersabda: "Apakah engkau ingin kembali kepada Rifa'ah? Tidak, hingga engkau merasakan kenikmatannya dan ia merasakan kenikmatanmu."</w:t>
      </w:r>
    </w:p>
    <w:p w14:paraId="64A713E5" w14:textId="77777777" w:rsidR="00AE3D4D" w:rsidRPr="007B4747" w:rsidRDefault="00AE3D4D" w:rsidP="007B4747">
      <w:pPr>
        <w:jc w:val="both"/>
        <w:rPr>
          <w:rFonts w:ascii="LPMQ Isep Misbah" w:hAnsi="LPMQ Isep Misbah" w:cs="LPMQ Isep Misbah"/>
        </w:rPr>
      </w:pPr>
    </w:p>
    <w:p w14:paraId="78B315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٣٣٥٧: أَخْبَرَنَا عَلِيُّ بْنُ نَصْرِ بْنِ عَلِيٍّ قَالَ حَدَّثَنَا سُلَيْمَانُ بْنُ حَرْبٍ قَالَ حَدَّثَنَا حَمَّادُ بْنُ زَيْدٍ قَالَ قُلْتُ لِأَيُّوبَ هَلْ عَلِمْتَ أَحَدًا قَالَ فِي أَمْرِكِ بِيَدِكِ أَنَّهَا ثَلَاثٌ غَيْرَ الْحَسَنِ فَقَالَ لَا ثُمَّ قَالَ اللَّهُمَّ غَفْرًا إِلَّا مَا حَدَّثَنِي قَتَادَةُ عَنْ كَثِيرٍ مَوْلَى ابْنِ سَمُرَةَ عَنْ أَبِي سَلَمَةَ عَنْ أَبِي هُرَيْرَةَ</w:t>
      </w:r>
    </w:p>
    <w:p w14:paraId="094608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ثَلَاثٌ</w:t>
      </w:r>
    </w:p>
    <w:p w14:paraId="5ECFD0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فَلَقِيتُ كَثِيرًا فَسَأَلْتُهُ فَلَمْ يَعْرِفْهُ فَرَجَعْتُ إِلَى قَتَادَةَ فَأَخْبَرْتُهُ فَقَالَ نَسِيَ قَالَ أَبُو عَبْد الرَّحْمَنِ هَذَا حَدِيثٌ مُنْكَرٌ</w:t>
      </w:r>
    </w:p>
    <w:p w14:paraId="657E5E6B" w14:textId="77777777" w:rsidR="00AE3D4D" w:rsidRPr="007B4747" w:rsidRDefault="00AE3D4D" w:rsidP="007B4747">
      <w:pPr>
        <w:jc w:val="both"/>
        <w:rPr>
          <w:rFonts w:ascii="LPMQ Isep Misbah" w:hAnsi="LPMQ Isep Misbah" w:cs="LPMQ Isep Misbah"/>
        </w:rPr>
      </w:pPr>
    </w:p>
    <w:p w14:paraId="3BF917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3357: Telah mengabarkan kepada kami Ali bin Nadhr bin Ali, ia berkata: telah menceritakan kepada kami Sulaiman bin Harb, ia berkata: telah menceritakan kepada kami Hammad bin Zaid, ia berkata: aku berkata kepada Ayyub: apakah engkau tahu seseorang yang berkata: "mengenai urusanmu ada di tanganmu". Bahwa hal tersebut merupakan talak tiga kali selain Hasan? Ia berkata tidak, kemudian ia berkata: ya Allah ampunilah, kecuali apa yang dikatakan Qotadah kepadaku dari Katsir mantan budak Ibnu Samurah dari Abu Salamah dari Abu Hurairah dari Nabi shallallahu 'alaihi wa sallam, beliau bersabda: " Tiga kali, " lalu aku bertemu dengan Katsir lalu bertanya kepadanya, dan ia tidak tahu, lalu aku kembali kepada Qotadah dan aku mengkhabar kepadanya, maka ia berkata: beliau lupa. Abu Abdurrahman berkata hadis ini munkar.</w:t>
      </w:r>
    </w:p>
    <w:p w14:paraId="5DFDA6B3" w14:textId="77777777" w:rsidR="00AE3D4D" w:rsidRPr="007B4747" w:rsidRDefault="00AE3D4D" w:rsidP="007B4747">
      <w:pPr>
        <w:jc w:val="both"/>
        <w:rPr>
          <w:rFonts w:ascii="LPMQ Isep Misbah" w:hAnsi="LPMQ Isep Misbah" w:cs="LPMQ Isep Misbah"/>
        </w:rPr>
      </w:pPr>
    </w:p>
    <w:p w14:paraId="66F100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٣٣٥٨: حَدَّثَنَا إِسْحَقُ بْنُ إِبْرَاهِيمَ قَالَ أَنْبَأَنَا سُفْيَانُ عَنْ الزُّهْرِيِّ عَنْ عُرْوَةَ عَنْ عَائِشَةَ قَالَتْ</w:t>
      </w:r>
    </w:p>
    <w:p w14:paraId="46AF5E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امْرَأَةُ رِفَاعَةَ إِلَى رَسُولِ اللَّهِ صَلَّى اللَّهُ عَلَيْهِ وَسَلَّمَ فَقَالَتْ إِنَّ زَوْجِي طَلَّقَنِي فَأَبَتَّ طَلَاقِي وَإِنِّي تَزَوَّجْتُ بَعْدَهُ عَبْدَ الرَّحْمَنِ بْنَ الزَّبِيرِ وَمَا مَعَهُ إِلَّا مِثْلُ هُدْبَةِ الثَّوْبِ فَضَحِكَ رَسُولُ اللَّهِ صَلَّى اللَّهُ عَلَيْهِ وَسَلَّمَ وَقَالَ لَعَلَّكِ تُرِيدِينَ أَنْ تَرْجِعِي إِلَى رِفَاعَةَ لَا حَتَّى يَذُوقَ عُسَيْلَتَكِ وَتَذُوقِي عُسَيْلَتَهُ</w:t>
      </w:r>
    </w:p>
    <w:p w14:paraId="50C8DADE" w14:textId="77777777" w:rsidR="00AE3D4D" w:rsidRPr="007B4747" w:rsidRDefault="00AE3D4D" w:rsidP="007B4747">
      <w:pPr>
        <w:jc w:val="both"/>
        <w:rPr>
          <w:rFonts w:ascii="LPMQ Isep Misbah" w:hAnsi="LPMQ Isep Misbah" w:cs="LPMQ Isep Misbah"/>
        </w:rPr>
      </w:pPr>
    </w:p>
    <w:p w14:paraId="448161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3358: Telah mengabarkan kepada kami Ishaq bin Ibrahim, ia berkata: telah memberitakan kepada kami Sufyan dari Az Zuhri dari 'Urwah dari Aisyah, ia berkata: telah datang isteri Rifa'ah kepada Rasulullah shallallahu 'alaihi wa sallam, dan berkata: sesungguhnya suamiku telah menceraiku sama sekali, dan saya menikah dengan Abdur Rahman bin Az Zubair setelahnya, dan ia tidak memiliki kemampuan kecuali seperti ujung pakaian ini. Kemudian Rasulullah shallallahu 'alaihi wa sallam tertawa, dan bersabda: "Kemungkinan engkau ingin kembali kepada Rifa'ah, tidak hingga ia merasakan kenikmatanmu dan engkau merasakan kenikmatannya."</w:t>
      </w:r>
    </w:p>
    <w:p w14:paraId="32805FFC" w14:textId="77777777" w:rsidR="00AE3D4D" w:rsidRPr="007B4747" w:rsidRDefault="00AE3D4D" w:rsidP="007B4747">
      <w:pPr>
        <w:jc w:val="both"/>
        <w:rPr>
          <w:rFonts w:ascii="LPMQ Isep Misbah" w:hAnsi="LPMQ Isep Misbah" w:cs="LPMQ Isep Misbah"/>
        </w:rPr>
      </w:pPr>
    </w:p>
    <w:p w14:paraId="01EF19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٣٣٥٩: أَخْبَرَنَا مُحَمَّدُ بْنُ الْمُثَنَّى قَالَ حَدَّثَنَا يَحْيَى قَالَ حَدَّثَنِي عُبَيْدُ اللَّهِ قَالَ حَدَّثَنِي الْقَاسِمُ عَنْ عَائِشَةَ</w:t>
      </w:r>
    </w:p>
    <w:p w14:paraId="4CAEF3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طَلَّقَ امْرَأَتَهُ ثَلَاثًا فَتَزَوَّجَتْ زَوْجًا فَطَلَّقَهَا قَبْلَ أَنْ يَمَسَّهَا فَسُئِلَ رَسُولُ اللَّهِ صَلَّى اللَّهُ عَلَيْهِ وَسَلَّمَ أَتَحِلُّ لِلْأَوَّلِ فَقَالَ لَا حَتَّى يَذُوقَ عُسَيْلَتَهَا كَمَا ذَاقَ الْأَوَّلُ</w:t>
      </w:r>
    </w:p>
    <w:p w14:paraId="6EC699C6" w14:textId="77777777" w:rsidR="00AE3D4D" w:rsidRPr="007B4747" w:rsidRDefault="00AE3D4D" w:rsidP="007B4747">
      <w:pPr>
        <w:jc w:val="both"/>
        <w:rPr>
          <w:rFonts w:ascii="LPMQ Isep Misbah" w:hAnsi="LPMQ Isep Misbah" w:cs="LPMQ Isep Misbah"/>
        </w:rPr>
      </w:pPr>
    </w:p>
    <w:p w14:paraId="540629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3359: Telah mengabarkan kepada kami Muhammad bin Al Mutsanna, ia berkata: telah menceritakan kepada kami Yahya, ia berkata: telah menceritakan kepadaku 'Ubaidullah, ia berkata: telah menceritakan kepadaku Al Qasim dari Aisyah bahwa seorang laki-laki menceraikan isterinya tiga kali talak, kemudian ia menikah dengan suami yang lain, kemudian ia menceraikannya sebelum menyentuhnya. Lalu Rasulullah shallallahu 'alaihi wa sallam ditanya apakah wanita tersebut halal bagi orang yang pertama? Maka Rasulullah shallallahu 'alaihi wa sallam bersabda: "Tidak, hingga ia merasakan kenikmatan wanita tersebut sebagaimana orang pertama merasakan."</w:t>
      </w:r>
    </w:p>
    <w:p w14:paraId="0B79CFA8" w14:textId="77777777" w:rsidR="00AE3D4D" w:rsidRPr="007B4747" w:rsidRDefault="00AE3D4D" w:rsidP="007B4747">
      <w:pPr>
        <w:jc w:val="both"/>
        <w:rPr>
          <w:rFonts w:ascii="LPMQ Isep Misbah" w:hAnsi="LPMQ Isep Misbah" w:cs="LPMQ Isep Misbah"/>
        </w:rPr>
      </w:pPr>
    </w:p>
    <w:p w14:paraId="5B2012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٣٣٦٠: أَخْبَرَنَا عَلِيُّ بْنُ حُجْرٍ قَالَ أَنْبَأَنَا هُشَيْمٌ قَالَ أَنْبَأَنَا يَحْيَى بْنُ أَبِي إِسْحَقَ عَنْ سُلَيْمَانَ بْنِ يَسَارٍ عَنْ عُبَيْدِ اللَّهِ بْنِ عَبَّاسٍ</w:t>
      </w:r>
    </w:p>
    <w:p w14:paraId="7873D5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الْغُمَيْصَاءَ أَوْ الرُّمَيْصَاءَ أَتَتْ النَّبِيَّ صَلَّى اللَّهُ عَلَيْهِ وَسَلَّمَ تَشْتَكِي زَوْجَهَا أَنَّهُ لَا يَصِلُ إِلَيْهَا فَلَمْ يَلْبَثْ أَنْ جَاءَ زَوْجُهَا فَقَالَ يَا رَسُولَ اللَّهِ هِيَ كَاذِبَةٌ وَهُوَ يَصِلُ إِلَيْهَا وَلَكِنَّهَا تُرِيدُ أَنْ تَرْجِعَ إِلَى زَوْجِهَا الْأَوَّلِ فَقَالَ رَسُولُ اللَّهِ صَلَّى اللَّهُ عَلَيْهِ وَسَلَّمَ لَيْسَ ذَلِكَ حَتَّى تَذُوقِي عُسَيْلَتَهُ</w:t>
      </w:r>
    </w:p>
    <w:p w14:paraId="0ED5775E" w14:textId="77777777" w:rsidR="00AE3D4D" w:rsidRPr="007B4747" w:rsidRDefault="00AE3D4D" w:rsidP="007B4747">
      <w:pPr>
        <w:jc w:val="both"/>
        <w:rPr>
          <w:rFonts w:ascii="LPMQ Isep Misbah" w:hAnsi="LPMQ Isep Misbah" w:cs="LPMQ Isep Misbah"/>
        </w:rPr>
      </w:pPr>
    </w:p>
    <w:p w14:paraId="2E511A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3360: Telah mengabarkan kepada kami Ali bin Hujr, ia berkata: telah memberitakan kepada kami Husyaim, ia berkata: telah memberitakan kepada kami Yahya bin Abi Ishaq dari Sulaiman bin Yasar dari 'Ubaidullah bin Abbas bahwa Ar Rumaisha` datang kepada Nabi shallallahu 'alaihi wa sallam mengeluhkan suaminya bahwa ia tidak menghubunginya. Tidak lama kemudian suaminya datang dan berkata: wahai Rasulullah, ia berdusta. Suaminya menghubunginya akan tetapi ia ingin kembali kepada suaminya yang pertama. Kemudian Rasulullah shallallahu 'alaihi wa sallam bersabda: "Tidak boleh demikian, hingga engkau merasakan kenikmatannya."</w:t>
      </w:r>
    </w:p>
    <w:p w14:paraId="78729A08" w14:textId="77777777" w:rsidR="00AE3D4D" w:rsidRPr="007B4747" w:rsidRDefault="00AE3D4D" w:rsidP="007B4747">
      <w:pPr>
        <w:jc w:val="both"/>
        <w:rPr>
          <w:rFonts w:ascii="LPMQ Isep Misbah" w:hAnsi="LPMQ Isep Misbah" w:cs="LPMQ Isep Misbah"/>
        </w:rPr>
      </w:pPr>
    </w:p>
    <w:p w14:paraId="5F8C16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٣٣٦١: أَخْبَرَنَا عَمْرُو بْنُ عَلِيٍّ قَالَ حَدَّثَنَا مُحَمَّدُ بْنُ جَعْفَرٍ قَالَ حَدَّثَنَا شُعْبَةُ عَنْ عَلْقَمَةَ بْنِ مَرْثَدٍ قَالَ سَمِعْتُ سَالِمَ بْنَ رَزِينٍ يُحَدِّثُ عَنْ سَالِمِ بْنِ عَبْدِ اللَّهِ عَنْ سَعِيدِ بْنِ الْمُسَيَّبِ عَنْ ابْنِ عُمَرَ</w:t>
      </w:r>
    </w:p>
    <w:p w14:paraId="1C4ACE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فِي الرَّجُلِ تَكُونُ لَهُ الْمَرْأَةُ يُطَلِّقُهَا ثُمَّ يَتَزَوَّجُهَا رَجُلٌ آخَرُ فَيُطَلِّقُهَا قَبْلَ أَنْ يَدْخُلَ بِهَا فَتَرْجِعَ إِلَى زَوْجِهَا الْأَوَّلِ قَالَ لَا حَتَّى تَذُوقَ الْعُسَيْلَةَ</w:t>
      </w:r>
    </w:p>
    <w:p w14:paraId="7CCDFCF0" w14:textId="77777777" w:rsidR="00AE3D4D" w:rsidRPr="007B4747" w:rsidRDefault="00AE3D4D" w:rsidP="007B4747">
      <w:pPr>
        <w:jc w:val="both"/>
        <w:rPr>
          <w:rFonts w:ascii="LPMQ Isep Misbah" w:hAnsi="LPMQ Isep Misbah" w:cs="LPMQ Isep Misbah"/>
        </w:rPr>
      </w:pPr>
    </w:p>
    <w:p w14:paraId="056D77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3361: Telah mengabarkan kepada kami 'Amr bin Ali, ia berkata: telah menceritakan kepada kami Muhammad bin Ja'far, ia berkata: telah menceritakan kepada kami Syu'bah dari 'Alqamah bin Martsad, ia berkata: saya mendengar Salim bin Razin menceritakan dari Salim bin Abdullah dari Sa'id bin Al Musayyab dari Ibnu Umar dari Nabi shallallahu 'alaihi wa sallam mengenai seseorang yang memiliki isteri yang ia ceraikan kemudian wanita tersebut dinikahi laki-laki yang lain, lalu ia mencerainya sebelum menggaulinya dan ia kembali ke suaminya yang pertama. Beliau bersabda: " Tidak boleh, sampai ia merasakan kenikmatan."</w:t>
      </w:r>
    </w:p>
    <w:p w14:paraId="5395F940" w14:textId="77777777" w:rsidR="00AE3D4D" w:rsidRPr="007B4747" w:rsidRDefault="00AE3D4D" w:rsidP="007B4747">
      <w:pPr>
        <w:jc w:val="both"/>
        <w:rPr>
          <w:rFonts w:ascii="LPMQ Isep Misbah" w:hAnsi="LPMQ Isep Misbah" w:cs="LPMQ Isep Misbah"/>
        </w:rPr>
      </w:pPr>
    </w:p>
    <w:p w14:paraId="3B87E3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٣٣٦٢: أَخْبَرَنَا مَحْمُودُ بْنُ غَيْلَانَ قَالَ حَدَّثَنَا وَكِيعٌ قَالَ حَدَّثَنَا سُفْيَانُ عَنْ عَلْقَمَةَ بْنِ مَرْثَدٍ عَنْ رَزِينِ بْنِ سُلَيْمَانَ الْأَحْمَرِيِّ عَنْ ابْنِ عُمَرَ قَالَ</w:t>
      </w:r>
    </w:p>
    <w:p w14:paraId="672876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النَّبِيُّ صَلَّى اللَّهُ عَلَيْهِ وَسَلَّمَ عَنْ الرَّجُلِ يُطَلِّقُ امْرَأَتَهُ ثَلَاثًا فَيَتَزَوَّجُهَا الرَّجُلُ فَيُغْلِقُ الْبَابَ وَيُرْخِي السِّتْرَ ثُمَّ يُطَلِّقُهَا قَبْلَ أَنْ يَدْخُلَ بِهَا قَالَ لَا تَحِلُّ لِلْأَوَّلِ حَتَّى يُجَامِعَهَا الْآخَرُ</w:t>
      </w:r>
    </w:p>
    <w:p w14:paraId="1662E1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أَوْلَى بِالصَّوَابِ</w:t>
      </w:r>
    </w:p>
    <w:p w14:paraId="6A841A8B" w14:textId="77777777" w:rsidR="00AE3D4D" w:rsidRPr="007B4747" w:rsidRDefault="00AE3D4D" w:rsidP="007B4747">
      <w:pPr>
        <w:jc w:val="both"/>
        <w:rPr>
          <w:rFonts w:ascii="LPMQ Isep Misbah" w:hAnsi="LPMQ Isep Misbah" w:cs="LPMQ Isep Misbah"/>
        </w:rPr>
      </w:pPr>
    </w:p>
    <w:p w14:paraId="68FB47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3362: Telah mengabarkan kepada kami Mahmud bin Ghailan telah menceritakan kepada kami Waki', ia berkata: telah menceritakan kepada kami Sufyan dari 'Alqamah bin Martsad dari Razin bin Sulaiman Al Ahmari dari Ibnu Umar, ia berkata: Nabi shallallahu 'alaihi wa sallam ditanya mengenai seorang laki-laki yang mencerai isterinya tiga kali, kemudian wanita tersebut dinikahi laki-laki yang lain, kemudian menutup pintu dan mengulurkan tabir, kemudian mencerainya sebelum menggaulinya. Maka beliau bersabda: "Ia tidak halal bagi orang yang pertama hingga orang yang lain menggaulinya." Abu Abdur Rahman berkata: hal ini lebih benar.</w:t>
      </w:r>
    </w:p>
    <w:p w14:paraId="0AFF30C3" w14:textId="77777777" w:rsidR="00AE3D4D" w:rsidRPr="007B4747" w:rsidRDefault="00AE3D4D" w:rsidP="007B4747">
      <w:pPr>
        <w:jc w:val="both"/>
        <w:rPr>
          <w:rFonts w:ascii="LPMQ Isep Misbah" w:hAnsi="LPMQ Isep Misbah" w:cs="LPMQ Isep Misbah"/>
        </w:rPr>
      </w:pPr>
    </w:p>
    <w:p w14:paraId="7AFE6A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٣٣٦٣: أَخْبَرَنَا عَمْرُو بْنُ مَنْصُورٍ قَالَ حَدَّثَنَا أَبُو نُعَيْمٍ عَنْ سُفْيَانَ عَنْ أَبِي قَيْسٍ عَنْ هُزَيْلٍ عَنْ عَبْدِ اللَّهِ قَالَ</w:t>
      </w:r>
    </w:p>
    <w:p w14:paraId="0D5328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لَعَنَ رَسُولُ اللَّهِ صَلَّى اللَّهُ عَلَيْهِ وَسَلَّمَ الْوَاشِمَةَ وَالْمُوتَشِمَةَ وَالْوَاصِلَةَ وَالْمَوْصُولَةَ وَآكِلَ الرِّبَا وَمُوكِلَهُ وَالْمُحَلِّلَ وَالْمُحَلَّلَ لَهُ</w:t>
      </w:r>
    </w:p>
    <w:p w14:paraId="4A37AA72" w14:textId="77777777" w:rsidR="00AE3D4D" w:rsidRPr="007B4747" w:rsidRDefault="00AE3D4D" w:rsidP="007B4747">
      <w:pPr>
        <w:jc w:val="both"/>
        <w:rPr>
          <w:rFonts w:ascii="LPMQ Isep Misbah" w:hAnsi="LPMQ Isep Misbah" w:cs="LPMQ Isep Misbah"/>
        </w:rPr>
      </w:pPr>
    </w:p>
    <w:p w14:paraId="5492A8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3363: Telah mengabarkan kepada kami 'Amr bin Manshur, ia berkata: telah menceritakan kepada kami Abu Nu'aim dari Sufyan dari Abu Qais dari Huzail dari Abdullah, ia berkata: Rasulullah shallallahu 'alaihi wa sallam melaknat wanita yang mentato dan yang ditato, wanita yang menyambung rambutnya dan yang disambung rambutnya, orang yang memakan riba, wakilnya, dan orang yang menikahi isteri orang yang telah dicerai tiga talak agar menjadi halal bagi orang yang mencerai dan orang yang mencerai isterinya tiga talak dan menyewa orang lain agar menikahinya kemudian menceraikannya.</w:t>
      </w:r>
    </w:p>
    <w:p w14:paraId="194B0BF0" w14:textId="77777777" w:rsidR="00AE3D4D" w:rsidRPr="007B4747" w:rsidRDefault="00AE3D4D" w:rsidP="007B4747">
      <w:pPr>
        <w:jc w:val="both"/>
        <w:rPr>
          <w:rFonts w:ascii="LPMQ Isep Misbah" w:hAnsi="LPMQ Isep Misbah" w:cs="LPMQ Isep Misbah"/>
        </w:rPr>
      </w:pPr>
    </w:p>
    <w:p w14:paraId="6F15A9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٣٣٦٤: أَخْبَرَنَا الْحُسَيْنُ بْنُ حُرَيْثٍ قَالَ حَدَّثَنَا الْوَلِيدُ بْنُ مُسْلِمٍ قَالَ حَدَّثَنَا الْأَوْزَاعِيُّ قَالَ سَأَلْتُ الزُّهْرِيَّ عَنْ الَّتِي اسْتَعَاذَتْ مِنْ رَسُولِ اللَّهِ صَلَّى اللَّهُ عَلَيْهِ وَسَلَّمَ فَقَالَ أَخْبَرَنِي عُرْوَةُ عَنْ عَائِشَةَ</w:t>
      </w:r>
    </w:p>
    <w:p w14:paraId="2D0691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الْكِلَابِيَّةَ لَمَّا دَخَلَتْ عَلَى النَّبِيِّ صَلَّى اللَّهُ عَلَيْهِ وَسَلَّمَ قَالَتْ أَعُوذُ بِاللَّهِ مِنْكَ فَقَالَ رَسُولُ اللَّهِ صَلَّى اللَّهُ عَلَيْهِ وَسَلَّمَ لَقَدْ عُذْتِ بِعَظِيمٍ الْحَقِي بِأَهْلِكِ</w:t>
      </w:r>
    </w:p>
    <w:p w14:paraId="70026030" w14:textId="77777777" w:rsidR="00AE3D4D" w:rsidRPr="007B4747" w:rsidRDefault="00AE3D4D" w:rsidP="007B4747">
      <w:pPr>
        <w:jc w:val="both"/>
        <w:rPr>
          <w:rFonts w:ascii="LPMQ Isep Misbah" w:hAnsi="LPMQ Isep Misbah" w:cs="LPMQ Isep Misbah"/>
        </w:rPr>
      </w:pPr>
    </w:p>
    <w:p w14:paraId="26310A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3364: Telah mengabarkan kepada kami Al Husain bin Huraits, ia berkata: telah menceritakan kepada kami Al Walid bin Muslim, ia berkata: telah menceritakan kepada kami Al Auza'i, ia berkata: saya bertanya kepada Az Zuhri mengenai seorang wanita yang berlindung dari Rasulullah shallallahu 'alaihi wa sallam, ia berkata: telah mengabarkan kepadaku 'Urwah dari 'Aisyah bahwasa seorang wanita dari Suku Al Kilab ketika bertatap muka dengan Nabi shallallahu 'alaihi wa sallam ia berkata: aku berlindung kepada Allah darimu, lalu Rasulullah shallallahu 'alaihi wa sallam bersabda: "Engkau berlindung kepada Allah yang Maha Agung, kembalilah kepada keluargamu."</w:t>
      </w:r>
    </w:p>
    <w:p w14:paraId="4267BEF2" w14:textId="77777777" w:rsidR="00AE3D4D" w:rsidRPr="007B4747" w:rsidRDefault="00AE3D4D" w:rsidP="007B4747">
      <w:pPr>
        <w:jc w:val="both"/>
        <w:rPr>
          <w:rFonts w:ascii="LPMQ Isep Misbah" w:hAnsi="LPMQ Isep Misbah" w:cs="LPMQ Isep Misbah"/>
        </w:rPr>
      </w:pPr>
    </w:p>
    <w:p w14:paraId="21151A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٣٣٦٥: أَخْبَرَنَا عُبَيْدُ اللَّهِ بْنُ سَعِيدٍ قَالَ حَدَّثَنَا عَبْدُ الرَّحْمَنِ عَنْ سُفْيَانَ عَنْ أَبِي بَكْرٍ وَهُوَ ابْنُ أَبِي الْجَهْمِ قَالَ سَمِعْتُ فَاطِمَةَ بِنْتَ قَيْسٍ تَقُولُ</w:t>
      </w:r>
    </w:p>
    <w:p w14:paraId="41B923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 إِلَيَّ زَوْجِي بِطَلَاقِي فَشَدَدْتُ عَلَيَّ ثِيَابِي ثُمَّ أَتَيْتُ النَّبِيَّ صَلَّى اللَّهُ عَلَيْهِ وَسَلَّمَ فَقَالَ كَمْ طَلَّقَكِ فَقُلْتُ ثَلَاثًا قَالَ لَيْسَ لَكِ نَفَقَةٌ وَاعْتَدِّي فِي بَيْتِ ابْنِ عَمِّكِ ابْنِ أُمِّ مَكْتُومٍ فَإِنَّهُ ضَرِيرُ الْبَصَرِ تُلْقِينَ ثِيَابَكِ عِنْدَهُ فَإِذَا انْقَضَتْ عِدَّتُكِ فَآذِنِينِي مُخْتَصَرٌ</w:t>
      </w:r>
    </w:p>
    <w:p w14:paraId="76A3B7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عُبَيْدُ اللَّهِ بْنُ سَعِيدٍ قَالَ حَدَّثَنَا عَبْدُ الرَّحْمَنِ عَنْ سُفْيَانَ عَنْ مَنْصُورٍ عَنْ مُجَاهِدٍ عَنْ تَمِيمٍ مَوْلَى فَاطِمَةَ عَنْ فَاطِمَةَ نَحْوَهُ</w:t>
      </w:r>
    </w:p>
    <w:p w14:paraId="01B80EA6" w14:textId="77777777" w:rsidR="00AE3D4D" w:rsidRPr="007B4747" w:rsidRDefault="00AE3D4D" w:rsidP="007B4747">
      <w:pPr>
        <w:jc w:val="both"/>
        <w:rPr>
          <w:rFonts w:ascii="LPMQ Isep Misbah" w:hAnsi="LPMQ Isep Misbah" w:cs="LPMQ Isep Misbah"/>
        </w:rPr>
      </w:pPr>
    </w:p>
    <w:p w14:paraId="0D16B8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3365: Telah mengabarkan kepada kami 'Ubaidullah bin Sa'i, ia berkata: telah menceritakan kepada kami Abdur Rahman dari Sufyan dari Abu Bakr yaitu Ibnu Abi Al Jahm, ia berkata: saya pernah mendengar Fathimah binti Qais berkata:</w:t>
      </w:r>
    </w:p>
    <w:p w14:paraId="3BA41680" w14:textId="77777777" w:rsidR="00AE3D4D" w:rsidRPr="007B4747" w:rsidRDefault="00AE3D4D" w:rsidP="007B4747">
      <w:pPr>
        <w:jc w:val="both"/>
        <w:rPr>
          <w:rFonts w:ascii="LPMQ Isep Misbah" w:hAnsi="LPMQ Isep Misbah" w:cs="LPMQ Isep Misbah"/>
        </w:rPr>
      </w:pPr>
    </w:p>
    <w:p w14:paraId="210004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Suamiku mengirim utusan kepadaku untuk menceraiku. Lalu saya kencangkan pakaianku kemudian kudatangi Nabi shallallahu 'alaihi wa sallam. Lalu beliau bertanya: "Berapakah ia menceraimu?" kemudian saya katakan: "Tiga talak." Beliau bersabda: "Engkau tidak mendapatkan nafkah, ber'iddahlah di rumah pamanmu yaitu Ibnu Ummi Maktum, ia adalah orang yang buta. Engkau bisa melepas pakaianmu di rumahnya. Kemudian apabila telah habis 'iddahmu maka beritahukan kepadaku." Secara ringkas.</w:t>
      </w:r>
    </w:p>
    <w:p w14:paraId="18C90FBA" w14:textId="77777777" w:rsidR="00AE3D4D" w:rsidRPr="007B4747" w:rsidRDefault="00AE3D4D" w:rsidP="007B4747">
      <w:pPr>
        <w:jc w:val="both"/>
        <w:rPr>
          <w:rFonts w:ascii="LPMQ Isep Misbah" w:hAnsi="LPMQ Isep Misbah" w:cs="LPMQ Isep Misbah"/>
        </w:rPr>
      </w:pPr>
    </w:p>
    <w:p w14:paraId="746D05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'Ubaidullah bin Sa'id, ia berkata: telah menceritakan kepada kami 'Abdur Rahman dari Sufyan dari Manshur dari Mujahid dari Tamim maula Fathimah dari Fathimah seperti itu.</w:t>
      </w:r>
    </w:p>
    <w:p w14:paraId="15686DB7" w14:textId="77777777" w:rsidR="00AE3D4D" w:rsidRPr="007B4747" w:rsidRDefault="00AE3D4D" w:rsidP="007B4747">
      <w:pPr>
        <w:jc w:val="both"/>
        <w:rPr>
          <w:rFonts w:ascii="LPMQ Isep Misbah" w:hAnsi="LPMQ Isep Misbah" w:cs="LPMQ Isep Misbah"/>
        </w:rPr>
      </w:pPr>
    </w:p>
    <w:p w14:paraId="6245C7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٣٣٦٦: أَخْبَرَنَا عَبْدُ اللَّهِ بْنُ عَبْدِ الصَّمَدِ بْنِ عَلِيٍّ الْمَوْصِلِيُّ قَالَ حَدَّثَنَا مَخْلَدٌ عَنْ سُفْيَانَ عَنْ سَالِمٍ عَنْ سَعِيدِ بْنِ جُبَيْرٍ عَنْ ابْنِ عَبَّاسٍ قَالَ</w:t>
      </w:r>
    </w:p>
    <w:p w14:paraId="2A0E87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أَتَاهُ رَجُلٌ فَقَالَ إِنِّي جَعَلْتُ امْرَأَتِي عَلَيَّ حَرَامًا قَالَ كَذَبْتَ لَيْسَتْ عَلَيْكَ بِحَرَامٍ ثُمَّ تَلَا هَذِهِ الْآيَةَ</w:t>
      </w:r>
    </w:p>
    <w:p w14:paraId="0A608C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النَّبِيُّ لِمَ تُحَرِّمُ مَا أَحَلَّ اللَّهُ لَكَ }</w:t>
      </w:r>
    </w:p>
    <w:p w14:paraId="34FE48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عَلَيْكَ أَغْلَظُ الْكَفَّارَةِ عِتْقُ رَقَبَةٍ</w:t>
      </w:r>
    </w:p>
    <w:p w14:paraId="1A3174C8" w14:textId="77777777" w:rsidR="00AE3D4D" w:rsidRPr="007B4747" w:rsidRDefault="00AE3D4D" w:rsidP="007B4747">
      <w:pPr>
        <w:jc w:val="both"/>
        <w:rPr>
          <w:rFonts w:ascii="LPMQ Isep Misbah" w:hAnsi="LPMQ Isep Misbah" w:cs="LPMQ Isep Misbah"/>
        </w:rPr>
      </w:pPr>
    </w:p>
    <w:p w14:paraId="7659DB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3366: Telah mengabarkan kepada kami Abdullah bin Abdush Shamad bin Ali Al Mushili, ia berkata: telah menceritakan kepada kami Makhlad dari Sufyan dari Salim dari Sa'id bin Jubair dari Ibnu Abbas, ia berkata: telah datang kepadanya seorang laki-laki dan berkata: saya telah menjadikan istriku haram atas diriku. Ia berkata: engkau berdusta, ia tidak haram atas dirimu. Kemudian ia membaca ayat ini Hai Nabi kenapa engkau haramkan apa yang Allah halalkan kepadamu. Engkau wajib membayar kafarah yang terberat yaitu memerdekakan budak.</w:t>
      </w:r>
    </w:p>
    <w:p w14:paraId="703EC6C0" w14:textId="77777777" w:rsidR="00AE3D4D" w:rsidRPr="007B4747" w:rsidRDefault="00AE3D4D" w:rsidP="007B4747">
      <w:pPr>
        <w:jc w:val="both"/>
        <w:rPr>
          <w:rFonts w:ascii="LPMQ Isep Misbah" w:hAnsi="LPMQ Isep Misbah" w:cs="LPMQ Isep Misbah"/>
        </w:rPr>
      </w:pPr>
    </w:p>
    <w:p w14:paraId="335BB3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٣٣٦٧: أَخْبَرَنَا قُتَيْبَةُ عَنْ حَجَّاجٍ عَنْ ابْنِ جُرَيْجٍ عَنْ عَطَاءٍ أَنَّهُ سَمِعَ عُبَيْدَ بْنَ عُمَيْرٍ قَالَ سَمِعْتُ عَائِشَةَ زَوْجَ النَّبِيِّ صَلَّى اللَّهُ عَلَيْهِ وَسَلَّمَ</w:t>
      </w:r>
    </w:p>
    <w:p w14:paraId="5FFC6A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يَمْكُثُ عِنْدَ زَيْنَبَ وَيَشْرَبُ عِنْدَهَا عَسَلًا فَتَوَاصَيْتُ وَحَفْصَةُ أَيَّتُنَا مَا دَخَلَ عَلَيْهَا النَّبِيُّ صَلَّى اللَّهُ عَلَيْهِ وَسَلَّمَ فَلْتَقُلْ إِنِّي أَجِدُ مِنْكَ رِيحَ مَغَافِيرَ فَدَخَلَ عَلَى إِحْدَيْهِمَا فَقَالَتْ ذَلِكَ لَهُ فَقَالَ بَلْ شَرِبْتُ عَسَلًا عِنْدَ زَيْنَبَ وَقَالَ لَنْ أَعُودَ لَهُ فَنَزَلَ</w:t>
      </w:r>
    </w:p>
    <w:p w14:paraId="718B8C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النَّبِيُّ لِمَ تُحَرِّمُ مَا أَحَلَّ اللَّهُ لَكَ }</w:t>
      </w:r>
    </w:p>
    <w:p w14:paraId="118E47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 تَتُوبَا إِلَى اللَّهِ }</w:t>
      </w:r>
    </w:p>
    <w:p w14:paraId="1A5EFA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لِعَائِشَةَ وَحَفْصَةَ</w:t>
      </w:r>
    </w:p>
    <w:p w14:paraId="48B25D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وَإِذْ أَسَرَّ النَّبِيُّ إِلَى بَعْضِ أَزْوَاجِهِ حَدِيثًا }</w:t>
      </w:r>
    </w:p>
    <w:p w14:paraId="7DC886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لِقَوْلِهِ بَلْ شَرِبْتُ عَسَلًا</w:t>
      </w:r>
    </w:p>
    <w:p w14:paraId="10E1E5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كُلُّهُ فِي حَدِيثِ عَطَاءٍ</w:t>
      </w:r>
    </w:p>
    <w:p w14:paraId="452A26F0" w14:textId="77777777" w:rsidR="00AE3D4D" w:rsidRPr="007B4747" w:rsidRDefault="00AE3D4D" w:rsidP="007B4747">
      <w:pPr>
        <w:jc w:val="both"/>
        <w:rPr>
          <w:rFonts w:ascii="LPMQ Isep Misbah" w:hAnsi="LPMQ Isep Misbah" w:cs="LPMQ Isep Misbah"/>
        </w:rPr>
      </w:pPr>
    </w:p>
    <w:p w14:paraId="7D2497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3367: Telah mengabarkan kepada kami Qutaibah dari Hajjaj dari Ibnu Juraij dari 'Atho` bahwa ia mendengar 'Ubaid bin 'Umair, ia berkata: saya mendengar Aisyah isteri Nabi shallallahu 'alaihi wa sallam bahwa Nabi shallallahu 'alaihi wa sallam pernah tinggal di rumah Zainab, dan minum madu di rumahnya. Kemudian saya dan Hafshah bersepakat apabila Nabi shallallahu 'alaihi wa sallam menemui salah seorang dari kami maka hendaknya ia mengatakan: sesungguhnya saya mendapatkan bau Maghafir. Lalu beliau menemui salah seorang dari mereka berdua, kemudian ia mengatakan hal tersebut kepadanya. Kemudian beliau bersabda: "Melainkan saya minum madu di rumah Zainab." Dan beliau bersabda: "Saya tidak akan kembali untuk melakukannya." Kemudian turunlah ayat: 'Hai Nabi kenapa engkau haramkan apa yang Allah halalkan kepadamu'. 'Jika kamu berdua bertaubat kepada Allah' untuk Aisyah dan Hafshah. Dan Allah menurunkan ayat 'Dan ingatlah ketika Nabi membicarakan secara rahasia kepada salah seorang isterinya (Hafsah) suatu peristiwa' atas ucapan beliau: "Melainkan saya minum madu." Seluruhnya ada dalam hadis 'Atho`.</w:t>
      </w:r>
    </w:p>
    <w:p w14:paraId="7FD34E46" w14:textId="77777777" w:rsidR="00AE3D4D" w:rsidRPr="007B4747" w:rsidRDefault="00AE3D4D" w:rsidP="007B4747">
      <w:pPr>
        <w:jc w:val="both"/>
        <w:rPr>
          <w:rFonts w:ascii="LPMQ Isep Misbah" w:hAnsi="LPMQ Isep Misbah" w:cs="LPMQ Isep Misbah"/>
        </w:rPr>
      </w:pPr>
    </w:p>
    <w:p w14:paraId="686ECD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٣٣٦٨: أَخْبَرَنَا مُحَمَّدُ بْنُ حَاتِمِ بْنِ نُعَيْمٍ قَالَ حَدَّثَنَا مُحَمَّدُ بْنُ مَكِّيِّ بْنِ عِيسَى قَالَ حَدَّثَنَا عَبْدُ اللَّهِ قَالَ حَدَّثَنَا يُونُسُ عَنْ الزُّهْرِيِّ عَنْ عَبْدِ الرَّحْمَنِ بْنِ عَبْدِ اللَّهِ بْنِ كَعْبِ بْنِ مَالِكٍ قَالَ سَمِعْتُ كَعْبَ بْنَ مَالِكٍ يُحَدِّثُ حَدِيثَهُ حِينَ تَخَلَّفَ عَنْ رَسُولِ اللَّهِ صَلَّى اللَّهُ عَلَيْهِ وَسَلَّمَ فِي غَزْوَةِ تَبُوكَ وَقَالَ فِيهِ إِذَا رَسُولُ رَسُولِ اللَّهِ صَلَّى اللَّهُ عَلَيْهِ وَسَلَّمَ يَأْتِينِي فَقَالَ إِنَّ رَسُولَ اللَّهِ صَلَّى اللَّهُ عَلَيْهِ وَسَلَّمَ ح و أَخْبَرَنِي سُلَيْمَانُ بْنُ دَاوُدَ قَالَ أَنْبَأَنَا ابْنُ وَهْبٍ عَنْ يُونُسَ قَالَ ابْنُ شِهَابٍ أَخْبَرَنِي عَبْدُ الرَّحْمَنِ بْنُ عَبْدِ اللَّهِ بْنِ كَعْبِ بْنِ مَالِكٍ أَنَّ عَبْدَ اللَّهِ بْنَ كَعْبِ بْنِ مَالِكٍ قَالَ سَمِعْتُ كَعْبَ بْنَ مَالِكٍ</w:t>
      </w:r>
    </w:p>
    <w:p w14:paraId="7DCE0A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يُحَدِّثُ حَدِيثَهُ حِينَ تَخَلَّفَ عَنْ رَسُولِ اللَّهِ صَلَّى اللَّهُ عَلَيْهِ وَسَلَّمَ فِي غَزْوَةِ تَبُوكَ وَسَاقَ قِصَّتَهُ وَقَالَ إِذَا رَسُولُ رَسُولِ اللَّهِ صَلَّى اللَّهُ عَلَيْهِ وَسَلَّمَ يَأْتِي فَقَالَ إِنَّ رَسُولَ اللَّهِ صَلَّى اللَّهُ عَلَيْهِ وَسَلَّمَ يَأْمُرُكَ أَنْ تَعْتَزِلَ امْرَأَتَكَ فَقُلْتُ أُطَلِّقُهَا أَمْ مَاذَا قَالَ لَا بَلْ اعْتَزِلْهَا فَلَا تَقْرَبْهَا فَقُلْتُ لِامْرَأَتِي الْحَقِي بِأَهْلِكِ فَكُونِي عِنْدَهُمْ حَتَّى يَقْضِيَ اللَّهُ عَزَّ وَجَلَّ فِي هَذَا الْأَمْرِ</w:t>
      </w:r>
    </w:p>
    <w:p w14:paraId="646A45E7" w14:textId="77777777" w:rsidR="00AE3D4D" w:rsidRPr="007B4747" w:rsidRDefault="00AE3D4D" w:rsidP="007B4747">
      <w:pPr>
        <w:jc w:val="both"/>
        <w:rPr>
          <w:rFonts w:ascii="LPMQ Isep Misbah" w:hAnsi="LPMQ Isep Misbah" w:cs="LPMQ Isep Misbah"/>
        </w:rPr>
      </w:pPr>
    </w:p>
    <w:p w14:paraId="5C08A7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3368: Telah mengabarkan kepada kami Muhammad bin Hatim bin Nu'aim, ia berkata: telah menceritakan kepada kami Muhammad bin Makki bin Isa, ia berkata: telah menceritakan kepada kami Abdullah, ia berkata: telah menceritakan kepada kami Yunus dari Az Zuhri dari Abdur Rahman bin Abdullah bin Ka'b bin Malik, ia berkata: saya mendengar Ka'b bin Malik menceritakan peristiwanya ketika tertinggal dari Rasulullah shallallahu 'alaihi wa sallam dalam perang Tabuk. Ia berkata padanya: tiba-tiba utusan Rasulullah shallallahu 'alaihi wa sallam datang kepadaku kemudian berkata: Rasulullah shallallahu 'alaihi wa sallam -dengan jalur periwayatan lain-Dan telah mengabarkan kepadaku Sulaiman bin Daud, ia berkata: telah memberitakan kepada kami Ibnu Wahab dari Yunus, Ibnu Syihab berkata: telah mengabarkan kepadaku Abdur Rahman bin Abdullah bin Ka'b bin Malik bahwa Abdullah bin Ka'b bin Malik berkata: saya mendengar Ka'b bin Malik menceritakan peristiwanya ketika tertinggal dari Rasulullah shallallahu 'alaihi wa sallam dalam perang Tabuk, dan ia menceritakan kisahnya. Ia berkata: tiba-tiba utusan Rasulullah shallallahu 'alaihi wa sallam datang dan berkata "Rasulullah shallallahu 'alaihi wa sallam memerintahkanmu untuk menjauhi isterimu. Maka saya katakan: apakah saya menceraikannya atau apa? Ia berkata: tidak melainkan jauhi dia, dan jangan engkau dekati. Kemudian saya katakan kepada isteriku: kembalilah kepada keluargamu dan tinggallah bersama mereka hingga Allah 'azza wajalla memberikan keputusan mengenai perkara ini!</w:t>
      </w:r>
    </w:p>
    <w:p w14:paraId="52FC97E6" w14:textId="77777777" w:rsidR="00AE3D4D" w:rsidRPr="007B4747" w:rsidRDefault="00AE3D4D" w:rsidP="007B4747">
      <w:pPr>
        <w:jc w:val="both"/>
        <w:rPr>
          <w:rFonts w:ascii="LPMQ Isep Misbah" w:hAnsi="LPMQ Isep Misbah" w:cs="LPMQ Isep Misbah"/>
        </w:rPr>
      </w:pPr>
    </w:p>
    <w:p w14:paraId="3F5C43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٣٣٦٩: أَخْبَرَنِي مُحَمَّدُ بْنُ جَبَلَةَ وَمُحَمَّدُ بْنُ يَحْيَى بْنِ مُحَمَّدٍ قَالَا حَدَّثَنَا مُحَمَّدُ بْنُ مُوسَى بْنِ أَعْيَنَ قَالَ حَدَّثَنَا أَبِي عَنْ إِسْحَقَ بْنِ رَاشِدٍ عَنْ الزُّهْرِيِّ أَخْبَرَنِي عَبْدُ الرَّحْمَنِ بْنُ عَبْدِ اللَّهِ بْنِ كَعْبِ بْنِ مَالِكٍ عَنْ أَبِيهِ قَالَ سَمِعْتُ أَبِي كَعْبَ بْنَ مَالِكٍ قَالَ وَهُوَ أَحَدُ الثَّلَاثَةِ الَّذِينَ تِيبَ عَلَيْهِمْ يُحَدِّثُ قَالَ</w:t>
      </w:r>
    </w:p>
    <w:p w14:paraId="518409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 إِلَيَّ رَسُولُ اللَّهِ صَلَّى اللَّهُ عَلَيْهِ وَسَلَّمَ وَإِلَى صَاحِبَيَّ أَنَّ رَسُولَ اللَّهِ صَلَّى اللَّهُ عَلَيْهِ وَسَلَّمَ يَأْمُرُكُمْ أَنْ تَعْتَزِلُوا نِسَاءَكُمْ فَقُلْتُ لِلرَّسُولِ أُطَلِّقُ امْرَأَتِي أَمْ مَاذَا أَفْعَلُ قَالَ لَا بَلْ تَعْتَزِلُهَا فَلَا تَقْرَبْهَا فَقُلْتُ لِامْرَأَتِي الْحَقِي بِأَهْلِكِ فَكُونِي فِيهِمْ فَلَحِقَتْ بِهِمْ</w:t>
      </w:r>
    </w:p>
    <w:p w14:paraId="5165E427" w14:textId="77777777" w:rsidR="00AE3D4D" w:rsidRPr="007B4747" w:rsidRDefault="00AE3D4D" w:rsidP="007B4747">
      <w:pPr>
        <w:jc w:val="both"/>
        <w:rPr>
          <w:rFonts w:ascii="LPMQ Isep Misbah" w:hAnsi="LPMQ Isep Misbah" w:cs="LPMQ Isep Misbah"/>
        </w:rPr>
      </w:pPr>
    </w:p>
    <w:p w14:paraId="4CEE9E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3369: Telah mengabarkan kepada kami Muhammad bin Jabalah dan Muhammad bin Yahya bin Muhammad mereka berkata: telah menceritakan kepada kami Muhammad bin Musa bin A'yan, ia berkata: telah menceritakan kepada kami ayahku dari Ishaq bin Rasyid dari Az Zuhri telah mengabarkan kepadaku Abdur Rahman bin Abdullah bin Ka'b bin Malik dari ayahnya, ia berkata: saya mendengar ayahku yaitu Ka'b bin Malik -dan ia adalah salah satu dari tiga orang yang diberi taubat- bercerita, ia berkata: Rasulullah shallallahu 'alaihi wa sallam mengirim utusan kepadaku dan kedua orang sahabatku mengatakan: Rasulullah shallallahu 'alaihi wa sallam memerintahkan kalian agar menjauhi isteri-isteri kalian. Kemudian saya katakan kepada utusan tersebut: saya cerai isteriku atau apa yang saya lakukan? Ia berkata: tidak, melainkan engkau menjauhinya dan jangan mendekatinya. Lalu saya katakan kepada isteriku: kembalilah kepada keluargamu, dan tinggallah bersama mereka. Dan iapun kembali kepada mereka.</w:t>
      </w:r>
    </w:p>
    <w:p w14:paraId="794F4197" w14:textId="77777777" w:rsidR="00AE3D4D" w:rsidRPr="007B4747" w:rsidRDefault="00AE3D4D" w:rsidP="007B4747">
      <w:pPr>
        <w:jc w:val="both"/>
        <w:rPr>
          <w:rFonts w:ascii="LPMQ Isep Misbah" w:hAnsi="LPMQ Isep Misbah" w:cs="LPMQ Isep Misbah"/>
        </w:rPr>
      </w:pPr>
    </w:p>
    <w:p w14:paraId="709428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٣٣٧٠: أَخْبَرَنَا يُوسُفُ بْنُ سَعِيدٍ قَالَ حَدَّثَنَا حَجَّاجُ بْنُ مُحَمَّدٍ قَالَ حَدَّثَنَا اللَّيْثُ بْنُ سَعْدٍ قَالَ حَدَّثَنِي عُقَيْلٌ عَنْ ابْنِ شِهَابٍ قَالَ أَخْبَرَنِي عَبْدُ الرَّحْمَنِ بْنُ عَبْدِ اللَّهِ بْنِ كَعْبٍ أَنَّ عَبْدَ اللَّهِ بْنَ كَعْبٍ قَالَ سَمِعْتُ كَعْبًا</w:t>
      </w:r>
    </w:p>
    <w:p w14:paraId="7ED91C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يُحَدِّثُ حَدِيثَهُ حِينَ تَخَلَّفَ عَنْ رَسُولِ اللَّهِ صَلَّى اللَّهُ عَلَيْهِ وَسَلَّمَ فِي غَزْوَةِ تَبُوكَ وَقَالَ فِيهِ إِذَا رَسُولُ رَسُولِ اللَّهِ صَلَّى اللَّهُ عَلَيْهِ وَسَلَّمَ يَأْتِينِي وَيَقُولُ إِنَّ رَسُولَ اللَّهِ صَلَّى اللَّهُ عَلَيْهِ وَسَلَّمَ يَأْمُرُكَ أَنْ تَعْتَزِلَ امْرَأَتَكَ فَقُلْتُ أُطَلِّقُهَا أَمْ مَاذَا أَفْعَلُ قَالَ بَلْ اعْتَزِلْهَا وَلَا تَقْرَبْهَا وَأَرْسَلَ إِلَى صَاحِبَيَّ بِمِثْلِ ذَلِكَ فَقُلْتُ لِامْرَأَتِي الْحَقِي بِأَهْلِكِ وَكُونِي عِنْدَهُمْ حَتَّى يَقْضِيَ اللَّهُ عَزَّ وَجَلَّ فِي هَذَا الْأَمْرِ</w:t>
      </w:r>
    </w:p>
    <w:p w14:paraId="6A30FB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خَالَفَهُمْ مَعْقِلُ بْنُ عُبَيْدِ اللَّهِ</w:t>
      </w:r>
    </w:p>
    <w:p w14:paraId="742EDED5" w14:textId="77777777" w:rsidR="00AE3D4D" w:rsidRPr="007B4747" w:rsidRDefault="00AE3D4D" w:rsidP="007B4747">
      <w:pPr>
        <w:jc w:val="both"/>
        <w:rPr>
          <w:rFonts w:ascii="LPMQ Isep Misbah" w:hAnsi="LPMQ Isep Misbah" w:cs="LPMQ Isep Misbah"/>
        </w:rPr>
      </w:pPr>
    </w:p>
    <w:p w14:paraId="45277B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3370: Telah mengabarkan kepada kami Yusuf bin Sa'id, ia berkata: telah menceritakan kepada kami Hajjaj bin Muhammad, ia berkata: telah menceritakan kepada kami Al Laits bin Sa'd, ia berkata: telah menceritakan kepadaku 'Uqail dari Ibnu Syihab, ia berkata: telah mengabarkan kepadaku Abdur Rahman bin Abdullah bin Ka'b bahwa Abdullah bin Ka'b berkata: saya mendengar Ka'ab menceritakan peristiwanya ketika tertinggal dari Rasulullah shallallahu 'alaihi wa sallam pada perang Tabuk, dan ia berkata mengenainya: tiba-tiba utusan Rasulullah shallallahu 'alaihi wa sallam datang kepadaku dan berkata: Rasulullah shallallahu 'alaihi wa sallam memerintahkanmu agar menjauhi isterimu. Lalu saya katakan: saya menceraikannya atau apa yang saya lakukan? Ia berkata: melainkan jauhilah ia dan jangan engkau dekati. Dan beliau mengirim kepada kedua sahabatku dengan hal seperti itu. Kemudian saya katakan kepada isteri saya: kembalilah kepada keluargamu, dan tinggallah bersama mereka hingga Allah 'azza wajalla memberikan keputusan mengenai perkara ini. Ma'qil bin 'Ubaidullah menyelisihi mereka.</w:t>
      </w:r>
    </w:p>
    <w:p w14:paraId="16B3195D" w14:textId="77777777" w:rsidR="00AE3D4D" w:rsidRPr="007B4747" w:rsidRDefault="00AE3D4D" w:rsidP="007B4747">
      <w:pPr>
        <w:jc w:val="both"/>
        <w:rPr>
          <w:rFonts w:ascii="LPMQ Isep Misbah" w:hAnsi="LPMQ Isep Misbah" w:cs="LPMQ Isep Misbah"/>
        </w:rPr>
      </w:pPr>
    </w:p>
    <w:p w14:paraId="6FE0C2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٣٣٧١: أَخْبَرَنَا مُحَمَّدُ بْنُ مَعْدَانَ بْنِ عِيسَى قَالَ حَدَّثَنَا الْحَسَنُ بْنُ أَعْيَنَ قَالَ حَدَّثَنَا مَعْقِلٌ عَنْ الزُّهْرِيِّ قَالَ أَخْبَرَنِي عَبْدُ الرَّحْمَنِ بْنُ عَبْدِ اللَّهِ بْنِ كَعْبٍ عَنْ عَمِّهِ عُبَيْدِ اللَّهِ بْنِ كَعْبٍ قَالَ سَمِعْتُ أَبِي كَعْبًا يُحَدِّثُ قَالَ</w:t>
      </w:r>
    </w:p>
    <w:p w14:paraId="1C8243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 إِلَيَّ رَسُولُ اللَّهِ صَلَّى اللَّهُ عَلَيْهِ وَسَلَّمَ وَإِلَى صَاحِبَيَّ إِنَّ رَسُولَ اللَّهِ صَلَّى اللَّهُ عَلَيْهِ وَسَلَّمَ يَأْمُرُكُمْ أَنْ تَعْتَزِلُوا نِسَاءَكُمْ فَقُلْتُ لِلرَّسُولِ أُطَلِّقُ امْرَأَتِي أَمْ مَاذَا أَفْعَلُ قَالَ لَا بَلْ تَعْتَزِلُهَا وَلَا تَقْرَبْهَا فَقُلْتُ لِامْرَأَتِي الْحَقِي بِأَهْلِكِ فَكُونِي فِيهِمْ حَتَّى يَقْضِيَ اللَّهُ عَزَّ وَجَلَّ فَلَحِقَتْ بِهِمْ</w:t>
      </w:r>
    </w:p>
    <w:p w14:paraId="4C53E0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مَعْمَرٌ</w:t>
      </w:r>
    </w:p>
    <w:p w14:paraId="48CE1757" w14:textId="77777777" w:rsidR="00AE3D4D" w:rsidRPr="007B4747" w:rsidRDefault="00AE3D4D" w:rsidP="007B4747">
      <w:pPr>
        <w:jc w:val="both"/>
        <w:rPr>
          <w:rFonts w:ascii="LPMQ Isep Misbah" w:hAnsi="LPMQ Isep Misbah" w:cs="LPMQ Isep Misbah"/>
        </w:rPr>
      </w:pPr>
    </w:p>
    <w:p w14:paraId="256251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3371: Telah mengabarkan kepada kami Muhammad bin Ma'dan bin Isa, ia berkata: telah menceritakan kepada kami Al Hasan bin A'yan, ia berkata: telah menceritakan kepada kami Ma'qil dari Az Zuhri, ia berkata: telah mengabarkan kepadaku Abdur Rahman bin Abdullah bin Ka'b dari pamannya yaitu 'Ubaidullah bin Ka'b, ia berkata: saya mendengar ayahku yaitu Ka'ab menceritakan, ia berkata: Rasulullah mengirimkan utusan kepadaku dan kepada kedua sahabatku, mengatakan: Rasulullah shallallahu 'alaihi wa sallam memerintahkan kalian agar menjauhi isteri -isteri kalian. Kemudian saya katakan kepada utusan tersebut: apakah saya mencerai isteriku atau apa yang saya lakukan? Ia berkata: tidak, melainkan engkau jauhi dan jangan engkau mendekatinya. Lalu saya katakan kepada isteriku: kembalilah kepada isterimu dan tinggallah bersama mereka hingga Allah 'azza wajalla memberikan keputusan. Maka iapun kembali kepada mereka. Ma'mar menyelisihi hadis tersebut.</w:t>
      </w:r>
    </w:p>
    <w:p w14:paraId="47E24BFA" w14:textId="77777777" w:rsidR="00AE3D4D" w:rsidRPr="007B4747" w:rsidRDefault="00AE3D4D" w:rsidP="007B4747">
      <w:pPr>
        <w:jc w:val="both"/>
        <w:rPr>
          <w:rFonts w:ascii="LPMQ Isep Misbah" w:hAnsi="LPMQ Isep Misbah" w:cs="LPMQ Isep Misbah"/>
        </w:rPr>
      </w:pPr>
    </w:p>
    <w:p w14:paraId="4F89A2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٣٣٧٢: أَخْبَرَنِي مُحَمَّدُ بْنُ عَبْدِ الْأَعْلَى قَالَ حَدَّثَنَا مُحَمَّدٌ وَهُوَ ابْنُ ثَوْرٍ عَنْ مَعْمَرٍ عَنْ الزُّهْرِيِّ عَنْ عَبْدِ الرَّحْمَنِ بْنِ كَعْبِ بْنِ مَالِكٍ عَنْ أَبِيهِ قَالَ فِي حَدِيثِهِ</w:t>
      </w:r>
    </w:p>
    <w:p w14:paraId="6E27B7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إِذَا رَسُولٌ مِنْ النَّبِيِّ صَلَّى اللَّهُ عَلَيْهِ وَسَلَّمَ قَدْ أَتَانِي فَقَالَ اعْتَزِلْ امْرَأَتَكَ فَقُلْتُ أُطَلِّقُهَا قَالَ لَا وَلَكِنْ لَا تَقْرَبْهَا</w:t>
      </w:r>
    </w:p>
    <w:p w14:paraId="04C086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وَلَمْ يَذْكُرْ فِيهِ الْحَقِي بِأَهْلِكِ</w:t>
      </w:r>
    </w:p>
    <w:p w14:paraId="68EA64AA" w14:textId="77777777" w:rsidR="00AE3D4D" w:rsidRPr="007B4747" w:rsidRDefault="00AE3D4D" w:rsidP="007B4747">
      <w:pPr>
        <w:jc w:val="both"/>
        <w:rPr>
          <w:rFonts w:ascii="LPMQ Isep Misbah" w:hAnsi="LPMQ Isep Misbah" w:cs="LPMQ Isep Misbah"/>
        </w:rPr>
      </w:pPr>
    </w:p>
    <w:p w14:paraId="0324C8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3372: Telah mengabarkan kepada kami Muhammad bin Abdul A'la, ia berkata: telah menceritakan kepada kami Muhammad yaitu Ibnu Tsaur dari Ma'mar dari Az Zuhri dari Abdur Rahman bin Ka'b bin Malik dari ayahnya, ia berkata mengenai peristiwanya: tiba-tiba utusan dari Nabi shallallahu 'alaihi wa sallam datang kepadaku dan berkata: jauhilah isterimu. Kemudian saya katakan: apakah saya mencerainya? Ia berkata: tidak akan tetapi janganlah engkau mendekatinya. Dan ia tidak menyebutkan kata: kembalilah kepada keluargamu.</w:t>
      </w:r>
    </w:p>
    <w:p w14:paraId="3537D0F7" w14:textId="77777777" w:rsidR="00AE3D4D" w:rsidRPr="007B4747" w:rsidRDefault="00AE3D4D" w:rsidP="007B4747">
      <w:pPr>
        <w:jc w:val="both"/>
        <w:rPr>
          <w:rFonts w:ascii="LPMQ Isep Misbah" w:hAnsi="LPMQ Isep Misbah" w:cs="LPMQ Isep Misbah"/>
        </w:rPr>
      </w:pPr>
    </w:p>
    <w:p w14:paraId="395856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٣٣٧٣: أَخْبَرَنَا عَمْرُو بْنُ عَلِيٍّ قَالَ سَمِعْتُ يَحْيَى قَالَ حَدَّثَنَا عَلِيُّ بْنُ الْمُبَارَكِ قَالَ حَدَّثَنَا يَحْيَى بْنُ أَبِي كَثِيرٍ عَنْ عُمَرَ بْنِ مُعَتِّبٍ أَنَّ أَبَا حَسَنٍ مَوْلَى بَنِي نَوْفَلٍ أَخْبَرَهُ قَالَ</w:t>
      </w:r>
    </w:p>
    <w:p w14:paraId="0CFDEA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أَنَا وَامْرَأَتِي مَمْلُوكَيْنِ فَطَلَّقْتُهَا تَطْلِيقَتَيْنِ ثُمَّ أُعْتِقْنَا جَمِيعًا فَسَأَلْتُ ابْنَ عَبَّاسٍ فَقَالَ إِنْ رَاجَعْتَهَا كَانَتْ عِنْدَكَ عَلَى وَاحِدَةٍ قَضَى بِذَلِكَ رَسُولُ اللَّهِ صَلَّى اللَّهُ عَلَيْهِ وَسَلَّمَ</w:t>
      </w:r>
    </w:p>
    <w:p w14:paraId="0416DA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مَعْمَرٌ</w:t>
      </w:r>
    </w:p>
    <w:p w14:paraId="7BC43DA2" w14:textId="77777777" w:rsidR="00AE3D4D" w:rsidRPr="007B4747" w:rsidRDefault="00AE3D4D" w:rsidP="007B4747">
      <w:pPr>
        <w:jc w:val="both"/>
        <w:rPr>
          <w:rFonts w:ascii="LPMQ Isep Misbah" w:hAnsi="LPMQ Isep Misbah" w:cs="LPMQ Isep Misbah"/>
        </w:rPr>
      </w:pPr>
    </w:p>
    <w:p w14:paraId="327D68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3373: Telah mengabarkan kepada kami 'Amr bin Ali, ia berkata: saya mendengar Yahya berkata: telah menceritakan kepada kami Ali bin Al Mubarak, ia berkata: telah menceritakan kepada kami Yahya bin Abu Katsir dari Umar bin Mu'attib bahwa Abu Hasan -mantan budak Bani Naufal- mengabarkan kepadanya, ia berkata: saya dan istri saya adalah budak, lalu aku menceraikannya dengan dua kali talak, lalu kami dimerdekakan. Kemudian saya bertanya kepada Ibnu Abbas, ia berkata: apabila engkau telah ruju' kepadanya, ia bagimu masih sekali talak lagi, itulah yang diputuskan Rasulullah shallallahu 'alaihi wa sallam. Ma'mar menyelisihi hadis tersebut.</w:t>
      </w:r>
    </w:p>
    <w:p w14:paraId="102CA740" w14:textId="77777777" w:rsidR="00AE3D4D" w:rsidRPr="007B4747" w:rsidRDefault="00AE3D4D" w:rsidP="007B4747">
      <w:pPr>
        <w:jc w:val="both"/>
        <w:rPr>
          <w:rFonts w:ascii="LPMQ Isep Misbah" w:hAnsi="LPMQ Isep Misbah" w:cs="LPMQ Isep Misbah"/>
        </w:rPr>
      </w:pPr>
    </w:p>
    <w:p w14:paraId="1C1908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٣٣٧٤: أَخْبَرَنَا مُحَمَّدُ بْنُ رَافِعٍ قَالَ حَدَّثَنَا عَبْدُ الرَّزَّاقِ قَالَ أَنْبَأَنَا مَعْمَرٌ عَنْ يَحْيَى بْنِ أَبِي كَثِيرٍ عَنْ عُمَرَ بْنِ مُعَتِّبٍ عَنْ الْحَسَنِ مَوْلَى بَنِي نَوْفَلٍ قَالَ سُئِلَ ابْنُ عَبَّاسٍ</w:t>
      </w:r>
    </w:p>
    <w:p w14:paraId="075DB2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عَبْدٍ طَلَّقَ امْرَأَتَهُ تَطْلِيقَتَيْنِ ثُمَّ عُتِقَا أَيَتَزَوَّجُهَا قَالَ نَعَمْ قَالَ عَمَّنْ قَالَ أَفْتَى بِذَلِكَ رَسُولُ اللَّهِ صَلَّى اللَّهُ عَلَيْهِ وَسَلَّمَ</w:t>
      </w:r>
    </w:p>
    <w:p w14:paraId="308DF8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عَبْدُ الرَّزَّاقِ قَالَ ابْنُ الْمُبَارَكِ لِمَعْمَرٍ الْحَسَنُ هَذَا مَنْ هُوَ لَقَدْ حَمَلَ صَخْرَةً عَظِيمَةً</w:t>
      </w:r>
    </w:p>
    <w:p w14:paraId="5192BA51" w14:textId="77777777" w:rsidR="00AE3D4D" w:rsidRPr="007B4747" w:rsidRDefault="00AE3D4D" w:rsidP="007B4747">
      <w:pPr>
        <w:jc w:val="both"/>
        <w:rPr>
          <w:rFonts w:ascii="LPMQ Isep Misbah" w:hAnsi="LPMQ Isep Misbah" w:cs="LPMQ Isep Misbah"/>
        </w:rPr>
      </w:pPr>
    </w:p>
    <w:p w14:paraId="05028D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3374: Telah mengabarkan kepada kami Muhammad bin Rafi', ia berkata: telah menceritakan kepada kami Abdur Razzaq, ia berkata: telah memberitakan kepada kami Ma'mar dari Yahya bin Abu Katsir dari Umar bin Mu'attib dari Al Hasan -mantan budak Bani Naufal-, ia berkata: Ibnu Abbas ditanya mengenai seorang sahaya yang menceraikan isterinya dengan dua kali talak. Kemudian mereka berdua dimerdekakan. Apakah ia boleh menikahinya? Ibnu Abbas berkata: ya. Ia berkata: dari siapa? Ibnu Abbas berkata: Rasulullah shallallahu 'alaihi wa sallam telah berfatwa dengan hal seperti itu. Abdur Razzaq berkata: berkata Ibnu Al Mubarak kepada Ma'mar: Al Hasan ini siapa? Sungguh ia telah memikul batu besar.</w:t>
      </w:r>
    </w:p>
    <w:p w14:paraId="4E029817" w14:textId="77777777" w:rsidR="00AE3D4D" w:rsidRPr="007B4747" w:rsidRDefault="00AE3D4D" w:rsidP="007B4747">
      <w:pPr>
        <w:jc w:val="both"/>
        <w:rPr>
          <w:rFonts w:ascii="LPMQ Isep Misbah" w:hAnsi="LPMQ Isep Misbah" w:cs="LPMQ Isep Misbah"/>
        </w:rPr>
      </w:pPr>
    </w:p>
    <w:p w14:paraId="54918D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٣٣٧٥: أَخْبَرَنَا الرَّبِيعُ بْنُ سُلَيْمَانَ قَالَ حَدَّثَنَا أَسَدُ بْنُ مُوسَى قَالَ حَدَّثَنَا حَمَّادُ بْنُ سَلَمَةَ عَنْ أَبِي جَعْفَرٍ الْخَطْمِيِّ عَنْ عُمَارَةَ بْنِ خُزَيْمَةَ عَنْ كَثِيرِ بْنِ السَّائِبِ قَالَ حَدَّثَنِي ابْنَا قُرَيْظَةَ</w:t>
      </w:r>
    </w:p>
    <w:p w14:paraId="6EF093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عُرِضُوا عَلَى رَسُولِ اللَّهِ صَلَّى اللَّهُ عَلَيْهِ وَسَلَّمَ يَوْمَ قُرَيْظَةَ فَمَنْ كَانَ مُحْتَلِمًا أَوْ نَبَتَتْ عَانَتُهُ قُتِلَ وَمَنْ لَمْ يَكُنْ مُحْتَلِمًا أَوْ لَمْ تَنْبُتْ عَانَتُهُ تُرِكَ</w:t>
      </w:r>
    </w:p>
    <w:p w14:paraId="1E5DF678" w14:textId="77777777" w:rsidR="00AE3D4D" w:rsidRPr="007B4747" w:rsidRDefault="00AE3D4D" w:rsidP="007B4747">
      <w:pPr>
        <w:jc w:val="both"/>
        <w:rPr>
          <w:rFonts w:ascii="LPMQ Isep Misbah" w:hAnsi="LPMQ Isep Misbah" w:cs="LPMQ Isep Misbah"/>
        </w:rPr>
      </w:pPr>
    </w:p>
    <w:p w14:paraId="15C50A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3375: Telah mengabarkan kepada kami Ar Rabi' bin Sulaiman, ia berkata: telah menceritakan kepada kami Asad bin Musa, ia berkata: telah menceritakan kepada kami Hammad bin Salamah dari Abu Ja'far Al Khathmi dari 'Umarah bin Khuzaimah dari Katsir bin As Saib, ia berkata: telah menceritakan kepadaku dua anak Quraizhah bahwa mereka dihadapkan kepada Rasulullah shallallahu 'alaihi wa sallam pada saat perang bani Quraizhah. Kemudian orang yang telah bermimpi atau telah tumbuh rambut kemaluannya dibunuh dan orang yang belum bermimpi atau belum tumbuh bulu kemaluannya dibiarkan.</w:t>
      </w:r>
    </w:p>
    <w:p w14:paraId="43204262" w14:textId="77777777" w:rsidR="00AE3D4D" w:rsidRPr="007B4747" w:rsidRDefault="00AE3D4D" w:rsidP="007B4747">
      <w:pPr>
        <w:jc w:val="both"/>
        <w:rPr>
          <w:rFonts w:ascii="LPMQ Isep Misbah" w:hAnsi="LPMQ Isep Misbah" w:cs="LPMQ Isep Misbah"/>
        </w:rPr>
      </w:pPr>
    </w:p>
    <w:p w14:paraId="479F8E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٣٣٧٦: أَخْبَرَنَا مُحَمَّدُ بْنُ مَنْصُورٍ قَالَ حَدَّثَنَا سُفْيَانُ عَنْ عَبْدِ الْمَلِكِ بْنِ عُمَيْرٍ عَنْ عَطِيَّةَ الْقُرَظِيِّ قَالَ</w:t>
      </w:r>
    </w:p>
    <w:p w14:paraId="4F2604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يَوْمَ حُكْمِ سَعْدٍ فِي بَنِي قُرَيْظَةَ غُلَامًا فَشَكُّوا فِيَّ فَلَمْ يَجِدُونِي أَنْبَتُّ فَاسْتُبْقِيتُ فَهَا أَنَا ذَا بَيْنَ أَظْهُرِكُمْ</w:t>
      </w:r>
    </w:p>
    <w:p w14:paraId="009491A3" w14:textId="77777777" w:rsidR="00AE3D4D" w:rsidRPr="007B4747" w:rsidRDefault="00AE3D4D" w:rsidP="007B4747">
      <w:pPr>
        <w:jc w:val="both"/>
        <w:rPr>
          <w:rFonts w:ascii="LPMQ Isep Misbah" w:hAnsi="LPMQ Isep Misbah" w:cs="LPMQ Isep Misbah"/>
        </w:rPr>
      </w:pPr>
    </w:p>
    <w:p w14:paraId="5EA3D26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3376: Telah mengabarkan kepada kami Muhammad bin Manshur, ia berkata: telah menceritakan kepada kami Sufyan dari Abdul Malik bin 'Umair dari 'Athiyyah Al Qurazhi, ia berkata: saya pada saat Sa'd memberikan hukum mengenai Bani Quraizhah adalah anak kecil, kemudian mereka meragukan diriku, dan mereka tidak mendapatiku telah tumbuh bulu kemaluannya, sehingga mereka membiarkanku, dan inilah saya berada diantara kalian.</w:t>
      </w:r>
    </w:p>
    <w:p w14:paraId="4DCBE8D3" w14:textId="77777777" w:rsidR="00AE3D4D" w:rsidRPr="007B4747" w:rsidRDefault="00AE3D4D" w:rsidP="007B4747">
      <w:pPr>
        <w:jc w:val="both"/>
        <w:rPr>
          <w:rFonts w:ascii="LPMQ Isep Misbah" w:hAnsi="LPMQ Isep Misbah" w:cs="LPMQ Isep Misbah"/>
        </w:rPr>
      </w:pPr>
    </w:p>
    <w:p w14:paraId="22AFD4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٣٣٧٧: أَخْبَرَنَا عُبَيْدُ اللَّهِ بْنُ سَعِيدٍ قَالَ حَدَّثَنَا يَحْيَى عَنْ عُبَيْدِ اللَّهِ قَالَ أَخْبَرَنِي نَافِعٌ عَنْ ابْنِ عُمَرَ</w:t>
      </w:r>
    </w:p>
    <w:p w14:paraId="4E7511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عَرَضَهُ يَوْمَ أُحُدٍ وَهُوَ ابْنُ أَرْبَعَ عَشْرَةَ سَنَةً فَلَمْ يُجِزْهُ وَعَرَضَهُ يَوْمَ الْخَنْدَقِ وَهُوَ ابْنُ خَمْسَ عَشْرَةَ سَنَةً فَأَجَازَهُ</w:t>
      </w:r>
    </w:p>
    <w:p w14:paraId="7C1BBCB7" w14:textId="77777777" w:rsidR="00AE3D4D" w:rsidRPr="007B4747" w:rsidRDefault="00AE3D4D" w:rsidP="007B4747">
      <w:pPr>
        <w:jc w:val="both"/>
        <w:rPr>
          <w:rFonts w:ascii="LPMQ Isep Misbah" w:hAnsi="LPMQ Isep Misbah" w:cs="LPMQ Isep Misbah"/>
        </w:rPr>
      </w:pPr>
    </w:p>
    <w:p w14:paraId="4F23C3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3377: Telah mengabarkan kepada kami 'Ubaidullah bin Sa'id, ia berkata: telah menceritakan kepada kami Yahya dari 'Ubaidullah, ia berkata: telah mengabarkan kepadaku Nafi' dari Ibnu Umar bahwa Rasulullah shallallahu 'alaihi wa sallam mengajukan kepadanya pada saat perang Uhud dan ia berumur empat belas tahun, maka beliau tidak memperbolehkannya, dan ia mengajukan kepadanya pada saat perang Khandaq dan ia berumur lima belas tahun, maka beliau memperbolehkannya.</w:t>
      </w:r>
    </w:p>
    <w:p w14:paraId="2A22EFDF" w14:textId="77777777" w:rsidR="00AE3D4D" w:rsidRPr="007B4747" w:rsidRDefault="00AE3D4D" w:rsidP="007B4747">
      <w:pPr>
        <w:jc w:val="both"/>
        <w:rPr>
          <w:rFonts w:ascii="LPMQ Isep Misbah" w:hAnsi="LPMQ Isep Misbah" w:cs="LPMQ Isep Misbah"/>
        </w:rPr>
      </w:pPr>
    </w:p>
    <w:p w14:paraId="1958F6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٣٣٧٨: أَخْبَرَنَا يَعْقُوبُ بْنُ إِبْرَاهِيمَ قَالَ حَدَّثَنَا عَبْدُ الرَّحْمَنِ بْنُ مَهْدِيٍّ قَالَ حَدَّثَنَا حَمَّادُ بْنُ سَلَمَةَ عَنْ حَمَّادٍ عَنْ إِبْرَاهِيمَ عَنْ الْأَسْوَدِ عَنْ عَائِشَةَ</w:t>
      </w:r>
    </w:p>
    <w:p w14:paraId="04F5B1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رُفِعَ الْقَلَمُ عَنْ ثَلَاثٍ عَنْ النَّائِمِ حَتَّى يَسْتَيْقِظَ وَعَنْ الصَّغِيرِ حَتَّى يَكْبُرَ وَعَنْ الْمَجْنُونِ حَتَّى يَعْقِلَ أَوْ يُفِيقَ</w:t>
      </w:r>
    </w:p>
    <w:p w14:paraId="60A427B1" w14:textId="77777777" w:rsidR="00AE3D4D" w:rsidRPr="007B4747" w:rsidRDefault="00AE3D4D" w:rsidP="007B4747">
      <w:pPr>
        <w:jc w:val="both"/>
        <w:rPr>
          <w:rFonts w:ascii="LPMQ Isep Misbah" w:hAnsi="LPMQ Isep Misbah" w:cs="LPMQ Isep Misbah"/>
        </w:rPr>
      </w:pPr>
    </w:p>
    <w:p w14:paraId="149398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3378: Telah mengabarkan kepada kami Ya'qub bin Ibrahim, ia berkata: telah menceritakan kepada kami Abdur Rahman bin Mahdi, ia berkata: telah menceritakan kepada kami Hammad bin Salamah dari Hammad dari Ibrahim dari Al Aswad dari Aisyah dari Nabi shallallahu 'alaihi wa sallam, beliau bersabda: "Diangkat pena dari tiga orang, yaitu orang yang tidur hingga ia bangun, dari anak kecil hingga ia dewasa, dan dari orang yang gila hingga ia berakal atau sadar."</w:t>
      </w:r>
    </w:p>
    <w:p w14:paraId="7D531E78" w14:textId="77777777" w:rsidR="00AE3D4D" w:rsidRPr="007B4747" w:rsidRDefault="00AE3D4D" w:rsidP="007B4747">
      <w:pPr>
        <w:jc w:val="both"/>
        <w:rPr>
          <w:rFonts w:ascii="LPMQ Isep Misbah" w:hAnsi="LPMQ Isep Misbah" w:cs="LPMQ Isep Misbah"/>
        </w:rPr>
      </w:pPr>
    </w:p>
    <w:p w14:paraId="78C4D4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٣٣٧٩: أَخْبَرَنَا إِبْرَاهِيمُ بْنُ الْحَسَنِ وَعَبْدُ الرَّحْمَنِ بْنُ مُحَمَّدِ بْنِ سَلَّامٍ قَالَا حَدَّثَنَا حَجَّاجُ بْنُ مُحَمَّدٍ عَنْ ابْنِ جُرَيْجٍ عَنْ عَطَاءٍ عَنْ أَبِي هُرَيْرَةَ</w:t>
      </w:r>
    </w:p>
    <w:p w14:paraId="321777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عَبْدُ الرَّحْمَنِ عَنْ رَسُولِ اللَّهِ صَلَّى اللَّهُ عَلَيْهِ وَسَلَّمَ قَالَ إِنَّ اللَّهَ تَعَالَى تَجَاوَزَ عَنْ أُمَّتِي كُلَّ شَيْءٍ حَدَّثَتْ بِهِ أَنْفُسَهَا مَا لَمْ تَكَلَّمْ بِهِ أَوْ تَعْمَلْ</w:t>
      </w:r>
    </w:p>
    <w:p w14:paraId="495EB174" w14:textId="77777777" w:rsidR="00AE3D4D" w:rsidRPr="007B4747" w:rsidRDefault="00AE3D4D" w:rsidP="007B4747">
      <w:pPr>
        <w:jc w:val="both"/>
        <w:rPr>
          <w:rFonts w:ascii="LPMQ Isep Misbah" w:hAnsi="LPMQ Isep Misbah" w:cs="LPMQ Isep Misbah"/>
        </w:rPr>
      </w:pPr>
    </w:p>
    <w:p w14:paraId="50CA8A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3379: Telah mengabarkan kepada kami Ibrahim bin Al Hasan dan Abdur Rahman bin Muhammad bin Sallam mereka berkata: telah menceritakan kepada kami Hajjaj bin Muhammad dari Ibnu Juraij dari 'Atho` dari Abu Hurairah bahwa Nabi shallallahu 'alaihi wa sallam bersabda: --Dari jalur lain, dari Abdur Rahman berkata dari Rasulullah shallallahu 'alaihi wa sallam bersabda--: Allah ta'ala mengampuni umatku segala sesuatu yang terbersit dalam hatinya selama ia tidak mengucapkan atau melakukannya.</w:t>
      </w:r>
    </w:p>
    <w:p w14:paraId="0526B4A9" w14:textId="77777777" w:rsidR="00AE3D4D" w:rsidRPr="007B4747" w:rsidRDefault="00AE3D4D" w:rsidP="007B4747">
      <w:pPr>
        <w:jc w:val="both"/>
        <w:rPr>
          <w:rFonts w:ascii="LPMQ Isep Misbah" w:hAnsi="LPMQ Isep Misbah" w:cs="LPMQ Isep Misbah"/>
        </w:rPr>
      </w:pPr>
    </w:p>
    <w:p w14:paraId="38ED71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٣٣٨٠: أَخْبَرَنَا عُبَيْدُ اللَّهِ بْنُ سَعِيدٍ قَالَ حَدَّثَنَا ابْنُ إِدْرِيسَ عَنْ مِسْعَرٍ عَنْ قَتَادَةَ عَنْ زُرَارَةَ بْنِ أَوْفَى عَنْ أَبِي هُرَيْرَةَ قَالَ</w:t>
      </w:r>
    </w:p>
    <w:p w14:paraId="081853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اللَّهَ عَزَّ وَجَلَّ تَجَاوَزَ لِأُمَّتِي مَا وَسْوَسَتْ بِهِ وَحَدَّثَتْ بِهِ أَنْفُسَهَا مَا لَمْ تَعْمَلْ أَوْ تَتَكَلَّمْ بِهِ</w:t>
      </w:r>
    </w:p>
    <w:p w14:paraId="28596DE4" w14:textId="77777777" w:rsidR="00AE3D4D" w:rsidRPr="007B4747" w:rsidRDefault="00AE3D4D" w:rsidP="007B4747">
      <w:pPr>
        <w:jc w:val="both"/>
        <w:rPr>
          <w:rFonts w:ascii="LPMQ Isep Misbah" w:hAnsi="LPMQ Isep Misbah" w:cs="LPMQ Isep Misbah"/>
        </w:rPr>
      </w:pPr>
    </w:p>
    <w:p w14:paraId="09D98A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3380: Telah mengabarkan kepada kami 'Ubaidullah bin Sa'id, ia berkata: telah menceritakan kepada kami Ibnu Idris dari Mis'ar dari Qatadah dari Zurarah bin Aufa dari Abu Hurairah, ia berkata: Rasulullah shallallahu 'alaihi wa sallam bersabda: " Allah 'azza wajalla mengampuni umatku apa yang dibisikkan dan dikatakan oleh hati mereka selama tidak melakukan atau mengucapkannya."</w:t>
      </w:r>
    </w:p>
    <w:p w14:paraId="79AE1B61" w14:textId="77777777" w:rsidR="00AE3D4D" w:rsidRPr="007B4747" w:rsidRDefault="00AE3D4D" w:rsidP="007B4747">
      <w:pPr>
        <w:jc w:val="both"/>
        <w:rPr>
          <w:rFonts w:ascii="LPMQ Isep Misbah" w:hAnsi="LPMQ Isep Misbah" w:cs="LPMQ Isep Misbah"/>
        </w:rPr>
      </w:pPr>
    </w:p>
    <w:p w14:paraId="275D5A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٣٣٨١: أَخْبَرَنِي مُوسَى بْنُ عَبْدِ الرَّحْمَنِ قَالَ حَدَّثَنَا حُسَيْنٌ الْجُعْفِيُّ عَنْ زَائِدَةَ عَنْ شَيْبَانَ عَنْ قَتَادَةَ عَنْ زُرَارَةَ بْنِ أَوْفَى عَنْ أَبِي هُرَيْرَةَ</w:t>
      </w:r>
    </w:p>
    <w:p w14:paraId="436CF4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 اللَّهَ تَعَالَى تَجَاوَزَ لِأُمَّتِي عَمَّا حَدَّثَتْ بِهِ أَنْفُسَهَا مَا لَمْ تَكَلَّمْ أَوْ تَعْمَلْ بِهِ</w:t>
      </w:r>
    </w:p>
    <w:p w14:paraId="45FCB330" w14:textId="77777777" w:rsidR="00AE3D4D" w:rsidRPr="007B4747" w:rsidRDefault="00AE3D4D" w:rsidP="007B4747">
      <w:pPr>
        <w:jc w:val="both"/>
        <w:rPr>
          <w:rFonts w:ascii="LPMQ Isep Misbah" w:hAnsi="LPMQ Isep Misbah" w:cs="LPMQ Isep Misbah"/>
        </w:rPr>
      </w:pPr>
    </w:p>
    <w:p w14:paraId="0A730D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3381: Telah mengabarkan kepada kami Musa bin Abdur Rahman, ia berkata: telah menceritakan kepada kami Husain Al Ju'fi dari Zaidah dari Syaiban dari Qatadah dari Zurarah bin Aufa dari Abu Hurairah dari Nabi shallallahu 'alaihi wa sallam, beliau bersabda: "Allah ta'ala mengampuni umatku dari apa yang dikatakan hati mereka selama mereka tidak mengucapkan atau melakukannya."</w:t>
      </w:r>
    </w:p>
    <w:p w14:paraId="7AE48739" w14:textId="77777777" w:rsidR="00AE3D4D" w:rsidRPr="007B4747" w:rsidRDefault="00AE3D4D" w:rsidP="007B4747">
      <w:pPr>
        <w:jc w:val="both"/>
        <w:rPr>
          <w:rFonts w:ascii="LPMQ Isep Misbah" w:hAnsi="LPMQ Isep Misbah" w:cs="LPMQ Isep Misbah"/>
        </w:rPr>
      </w:pPr>
    </w:p>
    <w:p w14:paraId="2C2480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٣٣٨٢: أَخْبَرَنَا أَبُو بَكْرِ بْنُ نَافِعٍ قَالَ حَدَّثَنَا بَهْزٌ قَالَ حَدَّثَنَا حَمَّادُ بْنُ سَلَمَةَ قَالَ حَدَّثَنَا ثَابِتٌ عَنْ أَنَسٍ قَالَ</w:t>
      </w:r>
    </w:p>
    <w:p w14:paraId="0F5642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لِرَسُولِ اللَّهِ صَلَّى اللَّهُ عَلَيْهِ وَسَلَّمَ جَارٌ فَارِسِيٌّ طَيِّبُ الْمَرَقَةِ فَأَتَى رَسُولَ اللَّهِ صَلَّى اللَّهُ عَلَيْهِ وَسَلَّمَ ذَاتَ يَوْمٍ وَعِنْدَهُ عَائِشَةُ فَأَوْمَأَ إِلَيْهِ بِيَدِهِ أَنْ تَعَالَ وَأَوْمَأَ رَسُولُ اللَّهِ صَلَّى اللَّهُ عَلَيْهِ وَسَلَّمَ إِلَى عَائِشَةَ أَيْ وَهَذِهِ فَأَوْمَأَ إِلَيْهِ الْآخَرُ هَكَذَا بِيَدِهِ أَنْ لَا مَرَّتَيْنِ أَوْ ثَلَاثًا</w:t>
      </w:r>
    </w:p>
    <w:p w14:paraId="7B513164" w14:textId="77777777" w:rsidR="00AE3D4D" w:rsidRPr="007B4747" w:rsidRDefault="00AE3D4D" w:rsidP="007B4747">
      <w:pPr>
        <w:jc w:val="both"/>
        <w:rPr>
          <w:rFonts w:ascii="LPMQ Isep Misbah" w:hAnsi="LPMQ Isep Misbah" w:cs="LPMQ Isep Misbah"/>
        </w:rPr>
      </w:pPr>
    </w:p>
    <w:p w14:paraId="74E0C0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3382: Telah mengabarkan kepada kami Abu Bakr bin Nafi', ia berkata: telah menceritakan kepada kami Bahz, ia berkata: telah menceritakan kepada kami Hammad bin Salamah, ia berkata: telah menceritakan kepada kami Tsabit dari Anas, ia berkata: Rasulullah shallallahu 'alaihi wa sallam pernah memiliki tetangga orang Persia yang pandai memasak, kemudian ia datang kepada Rasulullah shallallahu 'alaihi wa sallam pada suatu hari, dan di sisinya terdapat Aisyah. Lalu orang tersebut memberi isyarat kepadanya dengan tangan agar beliau datang, lalu Rasulullah shallallahu 'alaihi wa sallam dengan jarinya memberi isyarat menunjuk Aisyah yang maksudnya apakah dengan Aisyah? Maka yang lain memberikan isyarat demikian dengan tangannya yanga maksudnya: tidak. Hal tersebut berlangsung dua atau tiga kali.</w:t>
      </w:r>
    </w:p>
    <w:p w14:paraId="6D3BC830" w14:textId="77777777" w:rsidR="00AE3D4D" w:rsidRPr="007B4747" w:rsidRDefault="00AE3D4D" w:rsidP="007B4747">
      <w:pPr>
        <w:jc w:val="both"/>
        <w:rPr>
          <w:rFonts w:ascii="LPMQ Isep Misbah" w:hAnsi="LPMQ Isep Misbah" w:cs="LPMQ Isep Misbah"/>
        </w:rPr>
      </w:pPr>
    </w:p>
    <w:p w14:paraId="297BC6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٣٣٨٣: أَخْبَرَنَا عَمْرُو بْنُ مَنْصُورٍ قَالَ حَدَّثَنَا عَبْدُ اللَّهِ بْنُ مَسْلَمَةَ قَالَ حَدَّثَنَا مَالِكٌ وَالْحَارِثُ بْنُ مِسْكِينٍ قِرَاءَةً عَلَيْهِ وَأَنَا أَسْمَعُ عَنْ ابْنِ الْقَاسِمِ قَالَ أَخْبَرَنِي مَالِكٌ عَنْ يَحْيَى بْنِ سَعِيدٍ عَنْ مُحَمَّدِ بْنِ إِبْرَاهِيمَ عَنْ عَلْقَمَةَ بْنِ وَقَّاصٍ عَنْ عُمَرَ بْنِ الْخَطَّابِ رَضِيَ اللَّهُ عَنْهُ وَفِي حَدِيثِ الْحَارِثِ أَنَّهُ سَمِعَ عُمَرَ يَقُولُ</w:t>
      </w:r>
    </w:p>
    <w:p w14:paraId="0C6DDB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إِنَّمَا الْأَعْمَالُ بِالنِّيَّةِ وَإِنَّمَا لِامْرِئٍ مَا نَوَى فَمَنْ كَانَتْ هِجْرَتُهُ إِلَى اللَّهِ وَرَسُولِهِ فَهِجْرَتُهُ إِلَى اللَّهِ وَرَسُولِهِ وَمَنْ كَانَتْ هِجْرَتُهُ لِدُنْيَا يُصِيبُهَا أَوْ امْرَأَةٍ يَتَزَوَّجُهَا فَهِجْرَتُهُ إِلَى مَا هَاجَرَ إِلَيْهِ</w:t>
      </w:r>
    </w:p>
    <w:p w14:paraId="6D9BD6EF" w14:textId="77777777" w:rsidR="00AE3D4D" w:rsidRPr="007B4747" w:rsidRDefault="00AE3D4D" w:rsidP="007B4747">
      <w:pPr>
        <w:jc w:val="both"/>
        <w:rPr>
          <w:rFonts w:ascii="LPMQ Isep Misbah" w:hAnsi="LPMQ Isep Misbah" w:cs="LPMQ Isep Misbah"/>
        </w:rPr>
      </w:pPr>
    </w:p>
    <w:p w14:paraId="0E9190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3383: Telah mengabarkan kepada kami 'Amr bin Manshur, ia berkata: telah menceritakan kepada kami Abdullah bin Maslamah , ia berkata: telah menceritakan kepada kami Malik serta Al Harits bin Miskin dengan membacakan riwayat dan saya mendengar, dari Ibnu Al Qasim, ia berkata: telah mengabarkan kepadaku Malik dari Yahya bin Sa'id dari Muhammad bin Ibrahim dari 'Alqamah bin Waqqash dari Umar bin Al Khathab radliallahu 'anhu. Dan dalam hadis Al Harits bahwa ia mendengar Umar berkata: Rasulullah shallallahu 'alaihi wa sallam bersabda: "Setiap amalan tergantung niat, dan setiap orang mendapatkan balasan dari niatnya. Barang siapa yang hijrahnya kepada Allah dan RasulNya maka hijrahnya dicatat kepada Allah dan RasulNya. Sebaliknya barang siapa yang hijrahnya untuk dunia atau wanita yang hendak ia nikahi, hijrahnya sekedar mendapat tujuan hijrahnya."</w:t>
      </w:r>
    </w:p>
    <w:p w14:paraId="01738DEE" w14:textId="77777777" w:rsidR="00AE3D4D" w:rsidRPr="007B4747" w:rsidRDefault="00AE3D4D" w:rsidP="007B4747">
      <w:pPr>
        <w:jc w:val="both"/>
        <w:rPr>
          <w:rFonts w:ascii="LPMQ Isep Misbah" w:hAnsi="LPMQ Isep Misbah" w:cs="LPMQ Isep Misbah"/>
        </w:rPr>
      </w:pPr>
    </w:p>
    <w:p w14:paraId="4918A5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٣٣٨٤: أَخْبَرَنَا عِمْرَانُ بْنُ بَكَّارٍ قَالَ حَدَّثَنَا عَلِيُّ بْنُ عَيَّاشٍ قَالَ حَدَّثَنِي شُعَيْبٌ قَالَ حَدَّثَنِي أَبُو الزِّنَادِ مِمَّا حَدَّثَهُ عَبْدُ الرَّحْمَنِ الْأَعْرَجُ مِمَّا ذَكَرَ أَنَّهُ سَمِعَ أَبَا هُرَيْرَةَ يُحَدِّثُ</w:t>
      </w:r>
    </w:p>
    <w:p w14:paraId="518E0D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قَالَ انْظُرُوا كَيْفَ يَصْرِفُ اللَّهُ عَنِّي شَتْمَ قُرَيْشٍ وَلَعْنَهُمْ إِنَّهُمْ يَشْتِمُونَ مُذَمَّمًا وَيَلْعَنُونَ مُذَمَّمًا وَأَنَا مُحَمَّدٌ</w:t>
      </w:r>
    </w:p>
    <w:p w14:paraId="51B81FAC" w14:textId="77777777" w:rsidR="00AE3D4D" w:rsidRPr="007B4747" w:rsidRDefault="00AE3D4D" w:rsidP="007B4747">
      <w:pPr>
        <w:jc w:val="both"/>
        <w:rPr>
          <w:rFonts w:ascii="LPMQ Isep Misbah" w:hAnsi="LPMQ Isep Misbah" w:cs="LPMQ Isep Misbah"/>
        </w:rPr>
      </w:pPr>
    </w:p>
    <w:p w14:paraId="1FA3F1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3384: Telah mengabarkan kepada kami 'Imran bin Bakkar, ia berkata: telah menceritakan kepada kami Ali bin Ayyasy, ia berkata: telah menceritakan kepadaku Syu'aib, ia berkata: telah menceritakan kepadaku Abu Az Zinad dari apa yang diceritakan Abdur Rahman Al A'raj kepadanya, dari apa yang disebutkannya bahwa ia mendengar Abu Hurairah menceritakan dari Rasulullah shallallahu 'alaihi wa sallam ia berkata: Rasulullah shallallahu 'alaihi wa sallam bersabda: "Lihatlah bagaimana Allah memalingkan dariku celaan orang-orang Quraisy dan laknat mereka. Sesungguhnya mereka mencela orang yang tercela dan melaknat orang yang tercela, sedang saya adalah Muhammad."</w:t>
      </w:r>
    </w:p>
    <w:p w14:paraId="6F79C01F" w14:textId="77777777" w:rsidR="00AE3D4D" w:rsidRPr="007B4747" w:rsidRDefault="00AE3D4D" w:rsidP="007B4747">
      <w:pPr>
        <w:jc w:val="both"/>
        <w:rPr>
          <w:rFonts w:ascii="LPMQ Isep Misbah" w:hAnsi="LPMQ Isep Misbah" w:cs="LPMQ Isep Misbah"/>
        </w:rPr>
      </w:pPr>
    </w:p>
    <w:p w14:paraId="2CCC51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٣٣٨٥: أَخْبَرَنَا يُونُسُ بْنُ عَبْدِ الْأَعْلَى قَالَ حَدَّثَنَا ابْنُ وَهْبٍ قَالَ أَنْبَأَنَا يُونُسُ بْنُ يَزِيدَ وَمُوسَى بْنُ عُلَيٍّ عَنْ ابْنِ شِهَابٍ قَالَ أَخْبَرَنِي أَبُو سَلَمَةَ بْنُ عَبْدِ الرَّحْمَنِ أَنَّ عَائِشَةَ زَوْجَ النَّبِيِّ صَلَّى اللَّهُ عَلَيْهِ وَسَلَّمَ قَالَتْ</w:t>
      </w:r>
    </w:p>
    <w:p w14:paraId="35525A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أُمِرَ رَسُولُ اللَّهِ صَلَّى اللَّهُ عَلَيْهِ وَسَلَّمَ بِتَخْيِيرِ أَزْوَاجِهِ بَدَأَ بِي فَقَالَ إِنِّي ذَاكِرٌ لَكِ أَمْرًا فَلَا عَلَيْكِ أَنْ لَا تُعَجِّلِي حَتَّى تَسْتَأْمِرِي أَبَوَيْكِ قَالَتْ قَدْ عَلِمَ أَنَّ أَبَوَايَ لَمْ يَكُونَا لِيَأْمُرَانِّي بِفِرَاقِهِ قَالَتْ ثُمَّ تَلَا هَذِهِ الْآيَةَ</w:t>
      </w:r>
    </w:p>
    <w:p w14:paraId="3377F9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النَّبِيُّ قُلْ لِأَزْوَاجِكَ إِنْ كُنْتُنَّ تُرِدْنَ الْحَيَاةَ الدُّنْيَا إِلَى قَوْلِهِ جَمِيلًا }</w:t>
      </w:r>
    </w:p>
    <w:p w14:paraId="1CBC47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فَقُلْتُ أَفِي هَذَا أَسْتَأْمِرُ أَبَوَيَّ فَإِنِّي أُرِيدُ اللَّهَ عَزَّ وَجَلَّ وَرَسُولَهُ وَالدَّارَ الْآخِرَةَ قَالَتْ عَائِشَةُ ثُمَّ فَعَلَ أَزْوَاجُ النَّبِيِّ صَلَّى اللَّهُ عَلَيْهِ وَسَلَّمَ مِثْلَ مَا فَعَلْتُ وَلَمْ يَكُنْ ذَلِكَ حِينَ قَالَ لَهُنَّ رَسُولُ اللَّهِ صَلَّى اللَّهُ عَلَيْهِ وَسَلَّمَ وَاخْتَرْنَهُ طَلَاقًا مِنْ أَجْلِ أَنَّهُنَّ اخْتَرْنَهُ</w:t>
      </w:r>
    </w:p>
    <w:p w14:paraId="7E2208D9" w14:textId="77777777" w:rsidR="00AE3D4D" w:rsidRPr="007B4747" w:rsidRDefault="00AE3D4D" w:rsidP="007B4747">
      <w:pPr>
        <w:jc w:val="both"/>
        <w:rPr>
          <w:rFonts w:ascii="LPMQ Isep Misbah" w:hAnsi="LPMQ Isep Misbah" w:cs="LPMQ Isep Misbah"/>
        </w:rPr>
      </w:pPr>
    </w:p>
    <w:p w14:paraId="7ABA74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3385: Telah mengabarkan kepada kami Yunus bin Abdul A'la, ia berkata: telah menceritakan kepada kami Ibnu Wahb, ia berkata: telah mengabarkan kepada kami Yunus bin Yazid dan Musa bin Ali dari Ibnu Syihab, ia berkata: telah mengabarkan kepadaku Abu Salamah bin Abdur Rahman bahwa Aisyah isteri nabi shallallahu 'alaihi wa sallam berkata: tatkala Rasulullah shallallahu 'alaihi wa sallam diperintahkan untuk memberikan pilihan kepada para isterinya, maka beliau memulai terhadapku. Beliau bersabda: "Saya mengingatkan engkau kepada suatu perkara, maka tidak mengapa engkau tidak menyegerakan hingga engkau meminta petunjuk kepada kedua orang tuamu." Aisyah berkata: beliau telah mengetahui bahwa kedua orang tuaku tidak memerintahkanku untuk berpisah dengannya. Ia berkata: kemudian beliau membaca ayat ini: "Hai Nabi, katakanlah kepada isteri-isterimu: "Jika kamu sekalian mengingini kehidupan dunia dan perhiasannya, maka marilah supaya kuberikan kepadamu mut'ah dan aku ceraikan kamu dengan cara yang baik." Maka saya katakan apakah mengenai hal ini saya meminta petunjuk kepada kedua orang tuaku? Sesungguhnya saya menginginkan Allah 'azza wajalla dan rasulNya, serta kampung Akherat. Aisyah berkata: kemudian isteri-isteri Nabi shallallahu 'alaihi wa sallam melakukan seperti apa yang saya lakukan. Perceraian itu betul-betul tidak terjadi, saat nabi shallallahu 'alaihi wa sallam memberi mereka kebebasan memilih dan mereka bebas menentukan pilihan, sebab memang mereka memilih beliau.</w:t>
      </w:r>
    </w:p>
    <w:p w14:paraId="5E153715" w14:textId="77777777" w:rsidR="00AE3D4D" w:rsidRPr="007B4747" w:rsidRDefault="00AE3D4D" w:rsidP="007B4747">
      <w:pPr>
        <w:jc w:val="both"/>
        <w:rPr>
          <w:rFonts w:ascii="LPMQ Isep Misbah" w:hAnsi="LPMQ Isep Misbah" w:cs="LPMQ Isep Misbah"/>
        </w:rPr>
      </w:pPr>
    </w:p>
    <w:p w14:paraId="6EEF0A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٣٣٨٦: أَخْبَرَنَا مُحَمَّدُ بْنُ عَبْدِ الْأَعْلَى قَالَ حَدَّثَنَا مُحَمَّدُ بْنُ ثَوْرٍ عَنْ مَعْمَرٍ عَنْ الزُّهْرِيِّ عَنْ عُرْوَةَ عَنْ عَائِشَةَ قَالَتْ</w:t>
      </w:r>
    </w:p>
    <w:p w14:paraId="638402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نَزَلَتْ</w:t>
      </w:r>
    </w:p>
    <w:p w14:paraId="5A6CCD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 كُنْتُنَّ تُرِدْنَ اللَّهَ وَرَسُولَهُ }</w:t>
      </w:r>
    </w:p>
    <w:p w14:paraId="1B088C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عَلَيَّ النَّبِيُّ صَلَّى اللَّهُ عَلَيْهِ وَسَلَّمَ بَدَأَ بِي فَقَالَ يَا عَائِشَةُ إِنِّي ذَاكِرٌ لَكِ أَمْرًا فَلَا عَلَيْكِ أَنْ لَا تُعَجِّلِي حَتَّى تَسْتَأْمِرِي أَبَوَيْكِ قَالَتْ قَدْ عَلِمَ وَاللَّهِ أَنَّ أَبَوَيَّ لَمْ يَكُونَا لِيَأْمُرَانِّي بِفِرَاقِهِ فَقَرَأَ عَلَيَّ</w:t>
      </w:r>
    </w:p>
    <w:p w14:paraId="31FAFB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النَّبِيُّ قُلْ لِأَزْوَاجِكَ إِنْ كُنْتُنَّ تُرِدْنَ الْحَيَاةَ الدُّنْيَا وَزِينَتَهَا }</w:t>
      </w:r>
    </w:p>
    <w:p w14:paraId="049415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فَقُلْتُ أَفِي هَذَا أَسْتَأْمِرُ أَبَوَيَّ فَإِنِّي أُرِيدُ اللَّهَ وَرَسُولَهُ</w:t>
      </w:r>
    </w:p>
    <w:p w14:paraId="4019CE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 وَالْأَوَّلُ أَوْلَى بِالصَّوَابِ وَاللَّهُ سُبْحَانَهُ وَتَعَالَى أَعْلَمُ</w:t>
      </w:r>
    </w:p>
    <w:p w14:paraId="391AE225" w14:textId="77777777" w:rsidR="00AE3D4D" w:rsidRPr="007B4747" w:rsidRDefault="00AE3D4D" w:rsidP="007B4747">
      <w:pPr>
        <w:jc w:val="both"/>
        <w:rPr>
          <w:rFonts w:ascii="LPMQ Isep Misbah" w:hAnsi="LPMQ Isep Misbah" w:cs="LPMQ Isep Misbah"/>
        </w:rPr>
      </w:pPr>
    </w:p>
    <w:p w14:paraId="576285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3386: Telah mengabarkan kepada kami Muhammad bin Abdul A'la, ia berkata: telah menceritakan kepada kami Muhammad bin Tsaur dari Ma'mar dari Az Zuhri dari 'Urwah dari Aisyah, ia berkata: tatkala turun ayat: "Jika kamu sekalian mengingini kehidupan dunia dan perhiasannya" maka saya katakan: apakah mengenai hal ini saya meminta petunjuk kedua orang tuaku? Sesungguhnya saya menginginkan Allah dan RasulNya. Abu Abdur Rahman berkata: hal ini adalah salah, yang pertama lebih benar. Dan Allah subhanahu wa ta'ala lebih tahu.</w:t>
      </w:r>
    </w:p>
    <w:p w14:paraId="79B0F3B4" w14:textId="77777777" w:rsidR="00AE3D4D" w:rsidRPr="007B4747" w:rsidRDefault="00AE3D4D" w:rsidP="007B4747">
      <w:pPr>
        <w:jc w:val="both"/>
        <w:rPr>
          <w:rFonts w:ascii="LPMQ Isep Misbah" w:hAnsi="LPMQ Isep Misbah" w:cs="LPMQ Isep Misbah"/>
        </w:rPr>
      </w:pPr>
    </w:p>
    <w:p w14:paraId="148237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٣٣٨٧: أَخْبَرَنَا عَمْرُو بْنُ عَلِيٍّ قَالَ حَدَّثَنَا يَحْيَى هُوَ ابْنُ سَعِيدٍ عَنْ إِسْمَعِيلَ عَنْ عَامِرٍ عَنْ مَسْرُوقٍ عَنْ عَائِشَةَ قَالَتْ</w:t>
      </w:r>
    </w:p>
    <w:p w14:paraId="6284E9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خَيَّرَنَا رَسُولُ اللَّهِ صَلَّى اللَّهُ عَلَيْهِ وَسَلَّمَ فَاخْتَرْنَاهُ فَهَلْ كَانَ طَلَاقًا</w:t>
      </w:r>
    </w:p>
    <w:p w14:paraId="1FFF6A16" w14:textId="77777777" w:rsidR="00AE3D4D" w:rsidRPr="007B4747" w:rsidRDefault="00AE3D4D" w:rsidP="007B4747">
      <w:pPr>
        <w:jc w:val="both"/>
        <w:rPr>
          <w:rFonts w:ascii="LPMQ Isep Misbah" w:hAnsi="LPMQ Isep Misbah" w:cs="LPMQ Isep Misbah"/>
        </w:rPr>
      </w:pPr>
    </w:p>
    <w:p w14:paraId="24958E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3387: Telah mengabarkan kepada kami 'Amr bin Ali, ia berkata: telah menceritakan kepada kami Yahya yaitu Ibnu Sa'id dari Isma'il dari 'Amir dari Masruq dari Aisyah, ia berkata: Rasulullah shallallahu 'alaihi wa sallam memberikan pilihan kepada kami, maka kami memilih beliau. Hal itu bukanlah pencerai?</w:t>
      </w:r>
    </w:p>
    <w:p w14:paraId="1888D3C4" w14:textId="77777777" w:rsidR="00AE3D4D" w:rsidRPr="007B4747" w:rsidRDefault="00AE3D4D" w:rsidP="007B4747">
      <w:pPr>
        <w:jc w:val="both"/>
        <w:rPr>
          <w:rFonts w:ascii="LPMQ Isep Misbah" w:hAnsi="LPMQ Isep Misbah" w:cs="LPMQ Isep Misbah"/>
        </w:rPr>
      </w:pPr>
    </w:p>
    <w:p w14:paraId="5430C5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٣٣٨٨: أَخْبَرَنَا مُحَمَّدُ بْنُ عَبْدِ الْأَعْلَى قَالَ حَدَّثَنَا خَالِدٌ قَالَ حَدَّثَنَا شُعْبَةُ عَنْ عَاصِمٍ قَالَ قَالَ الشَّعْبِيُّ عَنْ مَسْرُوقٍ عَنْ عَائِشَةَ قَالَتْ</w:t>
      </w:r>
    </w:p>
    <w:p w14:paraId="6E0506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 خَيَّرَ رَسُولُ اللَّهِ صَلَّى اللَّهُ عَلَيْهِ وَسَلَّمَ نِسَاءَهُ فَلَمْ يَكُنْ طَلَاقًا</w:t>
      </w:r>
    </w:p>
    <w:p w14:paraId="51CCABDF" w14:textId="77777777" w:rsidR="00AE3D4D" w:rsidRPr="007B4747" w:rsidRDefault="00AE3D4D" w:rsidP="007B4747">
      <w:pPr>
        <w:jc w:val="both"/>
        <w:rPr>
          <w:rFonts w:ascii="LPMQ Isep Misbah" w:hAnsi="LPMQ Isep Misbah" w:cs="LPMQ Isep Misbah"/>
        </w:rPr>
      </w:pPr>
    </w:p>
    <w:p w14:paraId="33EA6A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3388: Telah mengabarkan kepada kami Muhammad bin Abdul A'la, ia berkata: telah menceritakan kepada kami Khalid, ia berkata: telah menceritakan kepada kami Syu'bah dari 'Ashim, ia berkata: Asy Sya'bi berkata dari Masruq dari Aisyah, ia berkata: Rasulullah shallallahu 'alaihi wa sallam telah memberikan pilihan kepada para isterinya, dan hal tersebut bukanlah pencerai.</w:t>
      </w:r>
    </w:p>
    <w:p w14:paraId="4313A7B6" w14:textId="77777777" w:rsidR="00AE3D4D" w:rsidRPr="007B4747" w:rsidRDefault="00AE3D4D" w:rsidP="007B4747">
      <w:pPr>
        <w:jc w:val="both"/>
        <w:rPr>
          <w:rFonts w:ascii="LPMQ Isep Misbah" w:hAnsi="LPMQ Isep Misbah" w:cs="LPMQ Isep Misbah"/>
        </w:rPr>
      </w:pPr>
    </w:p>
    <w:p w14:paraId="6415C6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٣٣٨٩: أَخْبَرَنَا مُحَمَّدُ بْنُ إِبْرَاهِيمَ بْنِ صُدْرَانَ عَنْ خَالِدِ بْنِ الْحَارِثِ قَالَ حَدَّثَنَا أَشْعَثُ وَهُوَ ابْنُ عَبْدِ الْمَلِكِ عَنْ عَاصِمٍ عَنْ الشَّعْبِيِّ عَنْ مَسْرُوقٍ عَنْ عَائِشَةَ قَالَتْ</w:t>
      </w:r>
    </w:p>
    <w:p w14:paraId="3276F1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 خَيَّرَ النَّبِيُّ صَلَّى اللَّهُ عَلَيْهِ وَسَلَّمَ نِسَاءَهُ فَلَمْ يَكُنْ طَلَاقًا</w:t>
      </w:r>
    </w:p>
    <w:p w14:paraId="182B9E5D" w14:textId="77777777" w:rsidR="00AE3D4D" w:rsidRPr="007B4747" w:rsidRDefault="00AE3D4D" w:rsidP="007B4747">
      <w:pPr>
        <w:jc w:val="both"/>
        <w:rPr>
          <w:rFonts w:ascii="LPMQ Isep Misbah" w:hAnsi="LPMQ Isep Misbah" w:cs="LPMQ Isep Misbah"/>
        </w:rPr>
      </w:pPr>
    </w:p>
    <w:p w14:paraId="5C670F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3389: Telah mengabarkan kepada kami Muhammad bin Ibrahim bin Shudran dari Khalid bin Al Harits, ia berkata: telah menceritakan kepada kami Asy'ats yaitu Ibnu Abdul Malik dari 'Ashim dari Asy Sya'bi dari Masruq dari Aisyah, ia berkata: Nabi shallallahu 'alaihi wa sallam telah memberikan pilihan kepada isteri-isterinya, dan hal itu bukanlah bukanlah pencerai.</w:t>
      </w:r>
    </w:p>
    <w:p w14:paraId="78B8770D" w14:textId="77777777" w:rsidR="00AE3D4D" w:rsidRPr="007B4747" w:rsidRDefault="00AE3D4D" w:rsidP="007B4747">
      <w:pPr>
        <w:jc w:val="both"/>
        <w:rPr>
          <w:rFonts w:ascii="LPMQ Isep Misbah" w:hAnsi="LPMQ Isep Misbah" w:cs="LPMQ Isep Misbah"/>
        </w:rPr>
      </w:pPr>
    </w:p>
    <w:p w14:paraId="57BC23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٣٣٩٠: أَخْبَرَنَا مُحَمَّدُ بْنُ عَبْدِ الْأَعْلَى قَالَ حَدَّثَنَا خَالِدٌ قَالَ حَدَّثَنَا شُعْبَةُ عَنْ سُلَيْمَانَ عَنْ أَبِي الضُّحَى عَنْ مَسْرُوقٍ عَنْ عَائِشَةَ قَالَتْ</w:t>
      </w:r>
    </w:p>
    <w:p w14:paraId="6799E1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 خَيَّرَ رَسُولُ اللَّهِ صَلَّى اللَّهُ عَلَيْهِ وَسَلَّمَ نِسَاءَهُ أَفَكَانَ طَلَاقًا</w:t>
      </w:r>
    </w:p>
    <w:p w14:paraId="15735A8E" w14:textId="77777777" w:rsidR="00AE3D4D" w:rsidRPr="007B4747" w:rsidRDefault="00AE3D4D" w:rsidP="007B4747">
      <w:pPr>
        <w:jc w:val="both"/>
        <w:rPr>
          <w:rFonts w:ascii="LPMQ Isep Misbah" w:hAnsi="LPMQ Isep Misbah" w:cs="LPMQ Isep Misbah"/>
        </w:rPr>
      </w:pPr>
    </w:p>
    <w:p w14:paraId="0565AF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3390: Telah mengabarkan kepada kami Muhammad bin Abdul A'la, ia berkata: telah menceritakan kepada kami Khalid, ia berkata: telah menceritakan kepada kami Syu'bah dari Sulaiman dari Abu Adh Dhuha dari Masruq dari Aisyah, ia berkata: Rasulullah shallallahu 'alaihi wa sallam telah memberikan pilihan kepada para isterinya. Hal tersebut bukanlah penceraian.</w:t>
      </w:r>
    </w:p>
    <w:p w14:paraId="290ECC17" w14:textId="77777777" w:rsidR="00AE3D4D" w:rsidRPr="007B4747" w:rsidRDefault="00AE3D4D" w:rsidP="007B4747">
      <w:pPr>
        <w:jc w:val="both"/>
        <w:rPr>
          <w:rFonts w:ascii="LPMQ Isep Misbah" w:hAnsi="LPMQ Isep Misbah" w:cs="LPMQ Isep Misbah"/>
        </w:rPr>
      </w:pPr>
    </w:p>
    <w:p w14:paraId="37B84E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٣٣٩١: أَخْبَرَنِي عَبْدُ اللَّهِ بْنُ مُحَمَّدٍ الضَّعِيفُ قَالَ حَدَّثَنَا أَبُو مُعَاوِيَةَ قَالَ حَدَّثَنَا الْأَعْمَشُ عَنْ مُسْلِمٍ عَنْ مَسْرُوقٍ عَنْ عَائِشَةَ قَالَتْ</w:t>
      </w:r>
    </w:p>
    <w:p w14:paraId="34B0C3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خَيَّرَنَا رَسُولُ اللَّهِ صَلَّى اللَّهُ عَلَيْهِ وَسَلَّمَ فَاخْتَرْنَاهُ فَلَمْ يَعُدَّهَا عَلَيْنَا شَيْئًا</w:t>
      </w:r>
    </w:p>
    <w:p w14:paraId="7C54A34E" w14:textId="77777777" w:rsidR="00AE3D4D" w:rsidRPr="007B4747" w:rsidRDefault="00AE3D4D" w:rsidP="007B4747">
      <w:pPr>
        <w:jc w:val="both"/>
        <w:rPr>
          <w:rFonts w:ascii="LPMQ Isep Misbah" w:hAnsi="LPMQ Isep Misbah" w:cs="LPMQ Isep Misbah"/>
        </w:rPr>
      </w:pPr>
    </w:p>
    <w:p w14:paraId="5609CF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3391: Telah mengabarkan kepada kami Abdullah bin Muhammad Adh Dha'if, ia berkata: telah menceritakan kepada kami Abu Mu'awiyah, ia berkata: telah menceritakan kepada kami Al A'masy dari Muslim dari Masruq dari Aisyah, ia berkata: Rasulullah shallallahu 'alaihi wa sallam telah memberikan pilihan kepada kami, maka kami memilih beliau, dan hal tersebut tidak terhitung sesuatupun atas kami.</w:t>
      </w:r>
    </w:p>
    <w:p w14:paraId="516F740F" w14:textId="77777777" w:rsidR="00AE3D4D" w:rsidRPr="007B4747" w:rsidRDefault="00AE3D4D" w:rsidP="007B4747">
      <w:pPr>
        <w:jc w:val="both"/>
        <w:rPr>
          <w:rFonts w:ascii="LPMQ Isep Misbah" w:hAnsi="LPMQ Isep Misbah" w:cs="LPMQ Isep Misbah"/>
        </w:rPr>
      </w:pPr>
    </w:p>
    <w:p w14:paraId="3BC447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٣٣٩٢: أَخْبَرَنَا إِسْحَقُ بْنُ إِبْرَاهِيمَ قَالَ حَدَّثَنَا حَمَّادُ بْنُ مَسْعَدَةَ قَالَ حَدَّثَنَا ابْنُ مَوْهَبٍ عَنْ الْقَاسِمِ بْنِ مُحَمَّدٍ قَالَ</w:t>
      </w:r>
    </w:p>
    <w:p w14:paraId="73E8A0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لِعَائِشَةَ غُلَامٌ وَجَارِيَةٌ قَالَتْ فَأَرَدْتُ أَنْ أُعْتِقَهُمَا فَذَكَرْتُ ذَلِكَ لِرَسُولِ اللَّهِ صَلَّى اللَّهُ عَلَيْهِ وَسَلَّمَ فَقَالَ ابْدَئِي بِالْغُلَامِ قَبْلَ الْجَارِيَةِ</w:t>
      </w:r>
    </w:p>
    <w:p w14:paraId="3E667DA7" w14:textId="77777777" w:rsidR="00AE3D4D" w:rsidRPr="007B4747" w:rsidRDefault="00AE3D4D" w:rsidP="007B4747">
      <w:pPr>
        <w:jc w:val="both"/>
        <w:rPr>
          <w:rFonts w:ascii="LPMQ Isep Misbah" w:hAnsi="LPMQ Isep Misbah" w:cs="LPMQ Isep Misbah"/>
        </w:rPr>
      </w:pPr>
    </w:p>
    <w:p w14:paraId="7CEF48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3392: Telah mengabarkan kepada kami Ishaq bin Ibrahim, ia berkata: telah menceritakan kepada kami Hammad bin Mas'adah, ia berkata: telah menceritakan kepada kami Ibnu Mawhab dari Al Qasim bin Muhammad, ia berkata: dahulu 'Aisyah memiliki seorang budak anak laki dan perempuan, ia berkata: saya ingin memerdekakan mereka, kemudian saya menceritakannya kepada Rasulullah shallallahu 'alaihi wa sallam, beliau bersabda: "Mulailah dengan yang laki-laki sebelum yang perempuan."</w:t>
      </w:r>
    </w:p>
    <w:p w14:paraId="02C15374" w14:textId="77777777" w:rsidR="00AE3D4D" w:rsidRPr="007B4747" w:rsidRDefault="00AE3D4D" w:rsidP="007B4747">
      <w:pPr>
        <w:jc w:val="both"/>
        <w:rPr>
          <w:rFonts w:ascii="LPMQ Isep Misbah" w:hAnsi="LPMQ Isep Misbah" w:cs="LPMQ Isep Misbah"/>
        </w:rPr>
      </w:pPr>
    </w:p>
    <w:p w14:paraId="4DAB47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٣٣٩٣: أَخْبَرَنَا مُحَمَّدُ بْنُ سَلَمَةَ قَالَ أَنْبَأَنَا ابْنُ الْقَاسِمِ عَنْ مَالِكٍ عَنْ رَبِيعَةَ عَنْ الْقَاسِمِ بْنِ مُحَمَّدٍ عَنْ عَائِشَةَ زَوْجِ النَّبِيِّ صَلَّى اللَّهُ عَلَيْهِ وَسَلَّمَ قَالَتْ</w:t>
      </w:r>
    </w:p>
    <w:p w14:paraId="3EDF38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فِي بَرِيرَةَ ثَلَاثُ سُنَنٍ إِحْدَى السُّنَنِ أَنَّهَا أُعْتِقَتْ فَخُيِّرَتْ فِي زَوْجِهَا وَقَالَ رَسُولُ اللَّهِ صَلَّى اللَّهُ عَلَيْهِ وَسَلَّمَ الْوَلَاءُ لِمَنْ أَعْتَقَ وَدَخَلَ رَسُولُ اللَّهِ صَلَّى اللَّهُ عَلَيْهِ وَسَلَّمَ وَالْبُرْمَةُ تَفُورُ بِلَحْمٍ فَقُرِّبَ إِلَيْهِ خُبْزٌ وَأُدْمٌ مِنْ أُدْمِ الْبَيْتِ فَقَالَ رَسُولُ اللَّهِ صَلَّى اللَّهُ عَلَيْهِ وَسَلَّمَ أَلَمْ أَرَ بُرْمَةً فِيهَا لَحْمٌ فَقَالُوا بَلَى يَا رَسُولَ اللَّهِ ذَلِكَ لَحْمٌ تُصُدِّقَ بِهِ عَلَى بَرِيرَةَ وَأَنْتَ لَا تَأْكُلُ الصَّدَقَةَ فَقَالَ رَسُولُ اللَّهِ صَلَّى اللَّهُ عَلَيْهِ وَسَلَّمَ هُوَ عَلَيْهَا صَدَقَةٌ وَهُوَ لَنَا هَدِيَّةٌ</w:t>
      </w:r>
    </w:p>
    <w:p w14:paraId="14857231" w14:textId="77777777" w:rsidR="00AE3D4D" w:rsidRPr="007B4747" w:rsidRDefault="00AE3D4D" w:rsidP="007B4747">
      <w:pPr>
        <w:jc w:val="both"/>
        <w:rPr>
          <w:rFonts w:ascii="LPMQ Isep Misbah" w:hAnsi="LPMQ Isep Misbah" w:cs="LPMQ Isep Misbah"/>
        </w:rPr>
      </w:pPr>
    </w:p>
    <w:p w14:paraId="5E7A70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3393: Telah mengabarkan kepada kami Muhammad bin Salamah, ia berkata: telah memberitakan kepada kami Ibnu Al Qasim dari Malik dari Rabi'ah dari Al Qasim bin Muhammad dari Aisyah isteri Nabi shallallahu 'alaihi wa sallam, ia berkata: dalam diri Barirah terdapat tiga hukum syar'i, salah satunya adalah bahwa ia dimerdekakan kemudian diberi pilihan mengenai suaminya. Dan Rasulullah shallallahu 'alaihi wa sallam bersabda: "Perwalian adalah milik orang yang memerdekakan." Dan Rasulullah shallallahu 'alaihi wa sallam memasuki rumah sedang sebuah kuali tengah mendidih berisikan daging. Kemudian didekatkan kepada beliau roti dan lauk yang ada di rumah. Lalu Rasulullah shallallahu 'alaihi wa sallam bersabda: "Bukankah saya melihat kuali berisi daging?" Maka mereka berkata: benar wahai Rasulullah, itu adalah daging yang disedekahkan kepada Barirah, sedangkan anda tidak memakan sedekah. Kemudian Rasulullah shallallahu 'alaihi wa sallam bersabda: "Itu adalah sedekah untuknya dan bagi kita adalah hadiah."</w:t>
      </w:r>
    </w:p>
    <w:p w14:paraId="1A2E7F43" w14:textId="77777777" w:rsidR="00AE3D4D" w:rsidRPr="007B4747" w:rsidRDefault="00AE3D4D" w:rsidP="007B4747">
      <w:pPr>
        <w:jc w:val="both"/>
        <w:rPr>
          <w:rFonts w:ascii="LPMQ Isep Misbah" w:hAnsi="LPMQ Isep Misbah" w:cs="LPMQ Isep Misbah"/>
        </w:rPr>
      </w:pPr>
    </w:p>
    <w:p w14:paraId="04D4EC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٣٣٩٤: أَخْبَرَنِي مُحَمَّدُ بْنُ آدَمَ قَالَ حَدَّثَنَا أَبُو مُعَاوِيَةَ عَنْ هِشَامٍ عَنْ عَبْدِ الرَّحْمَنِ بْنِ الْقَاسِمِ عَنْ أَبِيهِ عَنْ عَائِشَةَ قَالَتْ</w:t>
      </w:r>
    </w:p>
    <w:p w14:paraId="7770B0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فِي بَرِيرَةَ ثَلَاثُ قَضِيَّاتٍ أَرَادَ أَهْلُهَا أَنْ يَبِيعُوهَا وَيَشْتَرِطُوا الْوَلَاءَ فَذَكَرْتُ ذَلِكَ لِلنَّبِيِّ صَلَّى اللَّهُ عَلَيْهِ وَسَلَّمَ فَقَالَ اشْتَرِيهَا وَأَعْتِقِيهَا فَإِنَّمَا الْوَلَاءُ لِمَنْ أَعْتَقَ وَأُعْتِقَتْ فَخَيَّرَهَا رَسُولُ اللَّهِ صَلَّى اللَّهُ عَلَيْهِ وَسَلَّمَ فَاخْتَارَتْ نَفْسَهَا وَكَانَ يُتَصَدَّقُ عَلَيْهَا فَتُهْدِي لَنَا مِنْهُ فَذَكَرْتُ ذَلِكَ لِلنَّبِيِّ صَلَّى اللَّهُ عَلَيْهِ وَسَلَّمَ فَقَالَ كُلُوهُ فَإِنَّهُ عَلَيْهَا صَدَقَةٌ وَهُوَ لَنَا هَدِيَّةٌ</w:t>
      </w:r>
    </w:p>
    <w:p w14:paraId="39246992" w14:textId="77777777" w:rsidR="00AE3D4D" w:rsidRPr="007B4747" w:rsidRDefault="00AE3D4D" w:rsidP="007B4747">
      <w:pPr>
        <w:jc w:val="both"/>
        <w:rPr>
          <w:rFonts w:ascii="LPMQ Isep Misbah" w:hAnsi="LPMQ Isep Misbah" w:cs="LPMQ Isep Misbah"/>
        </w:rPr>
      </w:pPr>
    </w:p>
    <w:p w14:paraId="44F2E6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3394: Telah mengabarkan kepada kami Muhammad bin Adam, ia berkata: telah menceritakan kepada kami Abu Mu'awiyah dari Hisyam dari Abdur Rahman bin Al Qasim dari ayahnya dari Aisyah, ia berkata: dalam diri Barirah terdapat tiga perkara, tuannya berkeinginan untuk menjualnya, dan mereka memberi syarat mendapatkan perwaliannya. Kemudian hal tersebut saya laporkan kepada Nabi shallallahu 'alaihi wa sallam, lalu beliau bersabda: "Belilah dan merdekakan dia. Sesungguhnya perwalian adalah milik orang yang memerdekakan." Dan iapun dimerdekakan, kemudian Rasulullah shallallahu 'alaihi wa sallam memberikan pilihan kepadanya dan iapun memilih dirinya. Ia diberi sedekah kemudian sebagiannya ia hadiahkan kepada kami. hal tersebut lantas saya laporkan kepada Nabi shallallahu 'alaihi wa sallam kemudian beliau bersabda: "Makanlah, sedekah untuknya dan hadiah bagi kita."</w:t>
      </w:r>
    </w:p>
    <w:p w14:paraId="3575018C" w14:textId="77777777" w:rsidR="00AE3D4D" w:rsidRPr="007B4747" w:rsidRDefault="00AE3D4D" w:rsidP="007B4747">
      <w:pPr>
        <w:jc w:val="both"/>
        <w:rPr>
          <w:rFonts w:ascii="LPMQ Isep Misbah" w:hAnsi="LPMQ Isep Misbah" w:cs="LPMQ Isep Misbah"/>
        </w:rPr>
      </w:pPr>
    </w:p>
    <w:p w14:paraId="64C930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٣٣٩٥: أَخْبَرَنَا قُتَيْبَةُ قَالَ حَدَّثَنَا جَرِيرٌ عَنْ مَنْصُورٍ عَنْ إِبْرَاهِيمَ عَنْ الْأَسْوَدِ عَنْ عَائِشَةَ قَالَتْ</w:t>
      </w:r>
    </w:p>
    <w:p w14:paraId="1550B4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اشْتَرَيْتُ بَرِيرَةَ فَاشْتَرَطَ أَهْلُهَا وَلَاءَهَا فَذَكَرْتُ ذَلِكَ لِلنَّبِيِّ صَلَّى اللَّهُ عَلَيْهِ وَسَلَّمَ فَقَالَ أَعْتِقِيهَا فَإِنَّمَا الْوَلَاءُ لِمَنْ أَعْطَى الْوَرِقَ قَالَتْ فَأَعْتَقْتُهَا فَدَعَاهَا رَسُولُ اللَّهِ صَلَّى اللَّهُ عَلَيْهِ وَسَلَّمَ فَخَيَّرَهَا مِنْ زَوْجِهَا قَالَتْ لَوْ أَعْطَانِي كَذَا وَكَذَا مَا أَقَمْتُ عِنْدَهُ فَاخْتَارَتْ نَفْسَهَا وَكَانَ زَوْجُهَا حُرًّا</w:t>
      </w:r>
    </w:p>
    <w:p w14:paraId="54174762" w14:textId="77777777" w:rsidR="00AE3D4D" w:rsidRPr="007B4747" w:rsidRDefault="00AE3D4D" w:rsidP="007B4747">
      <w:pPr>
        <w:jc w:val="both"/>
        <w:rPr>
          <w:rFonts w:ascii="LPMQ Isep Misbah" w:hAnsi="LPMQ Isep Misbah" w:cs="LPMQ Isep Misbah"/>
        </w:rPr>
      </w:pPr>
    </w:p>
    <w:p w14:paraId="1C1A68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3395: Telah mengabarkan kepada kami Qutaibah, ia berkata: telah menceritakan kepada kami Jarir dari Manshur dari Ibrahim dari Al Aswad dari Aisyah, ia berkata:</w:t>
      </w:r>
    </w:p>
    <w:p w14:paraId="3C25C231" w14:textId="77777777" w:rsidR="00AE3D4D" w:rsidRPr="007B4747" w:rsidRDefault="00AE3D4D" w:rsidP="007B4747">
      <w:pPr>
        <w:jc w:val="both"/>
        <w:rPr>
          <w:rFonts w:ascii="LPMQ Isep Misbah" w:hAnsi="LPMQ Isep Misbah" w:cs="LPMQ Isep Misbah"/>
        </w:rPr>
      </w:pPr>
    </w:p>
    <w:p w14:paraId="0F97B7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Saya membeli Barirah, dan tuannya memberi syarat perwaliannya untuk mereka. Kemudian hal tersebut saya sebutkan kepada Nabi shallallahu 'alaihi wa sallam, dan beliau bersabda: "Merdekakan dia, sesungguhnya perwalian itu bagi orang yang memberikan uang." Aisyah berkata: Maka aku memerdekakannya, kemudian Rasulullah shallallahu 'alaihi wa sallam memanggilnya (Barirah) lalu memberinya pilihan mengenai suaminya (yang masih berstatus budak). Barirah berkata: "Walau ia memberiku sekian dan sekian (harta), aku tidak mau tetap tinggal disisinya (menjadi istrinya)." Barirah memilih untuk berpisah dengan suaminya, sedangkan suaminya adalah seorang yang merdeka (bukan budak)</w:t>
      </w:r>
    </w:p>
    <w:p w14:paraId="4A63CFF2" w14:textId="77777777" w:rsidR="00AE3D4D" w:rsidRPr="007B4747" w:rsidRDefault="00AE3D4D" w:rsidP="007B4747">
      <w:pPr>
        <w:jc w:val="both"/>
        <w:rPr>
          <w:rFonts w:ascii="LPMQ Isep Misbah" w:hAnsi="LPMQ Isep Misbah" w:cs="LPMQ Isep Misbah"/>
        </w:rPr>
      </w:pPr>
    </w:p>
    <w:p w14:paraId="722D55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٣٣٩٦: أَخْبَرَنَا عَمْرُو بْنُ عَلِيٍّ عَنْ عَبْدِ الرَّحْمَنِ قَالَ حَدَّثَنَا شُعْبَةُ عَنْ الْحَكَمِ عَنْ إِبْرَاهِيمَ عَنْ الْأَسْوَدِ عَنْ عَائِشَةَ</w:t>
      </w:r>
    </w:p>
    <w:p w14:paraId="5034E5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أَرَادَتْ أَنْ تَشْتَرِيَ بَرِيرَةَ فَاشْتَرَطُوا وَلَاءَهَا فَذَكَرَتْ ذَلِكَ لِلنَّبِيِّ صَلَّى اللَّهُ عَلَيْهِ وَسَلَّمَ فَقَالَ اشْتَرِيهَا وَأَعْتِقِيهَا فَإِنَّ الْوَلَاءَ لِمَنْ أَعْتَقَ وَأُتِيَ بِلَحْمٍ فَقِيلَ إِنَّ هَذَا مِمَّا تُصُدِّقَ بِهِ عَلَى بَرِيرَةَ فَقَالَ هُوَ لَهَا صَدَقَةٌ وَلَنَا هَدِيَّةٌ وَخَيَّرَهَا رَسُولُ اللَّهِ صَلَّى اللَّهُ عَلَيْهِ وَسَلَّمَ وَكَانَ زَوْجُهَا حُرًّا</w:t>
      </w:r>
    </w:p>
    <w:p w14:paraId="185A8099" w14:textId="77777777" w:rsidR="00AE3D4D" w:rsidRPr="007B4747" w:rsidRDefault="00AE3D4D" w:rsidP="007B4747">
      <w:pPr>
        <w:jc w:val="both"/>
        <w:rPr>
          <w:rFonts w:ascii="LPMQ Isep Misbah" w:hAnsi="LPMQ Isep Misbah" w:cs="LPMQ Isep Misbah"/>
        </w:rPr>
      </w:pPr>
    </w:p>
    <w:p w14:paraId="630434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3396: Telah mengabarkan kepada kami 'Amr bin Ali dari Abdur Rahman, ia berkata: telah menceritakan kepada kami Syu'bah dari Al Hakam dari Ibrahim dari Al Aswad dari Aisyah bahwa</w:t>
      </w:r>
    </w:p>
    <w:p w14:paraId="334C4D67" w14:textId="77777777" w:rsidR="00AE3D4D" w:rsidRPr="007B4747" w:rsidRDefault="00AE3D4D" w:rsidP="007B4747">
      <w:pPr>
        <w:jc w:val="both"/>
        <w:rPr>
          <w:rFonts w:ascii="LPMQ Isep Misbah" w:hAnsi="LPMQ Isep Misbah" w:cs="LPMQ Isep Misbah"/>
        </w:rPr>
      </w:pPr>
    </w:p>
    <w:p w14:paraId="11423A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Ia ingin membeli Barirah, kemudian mereka mensyaratkan perwaliannya untuk mereka. Lalu ia melaporkan kasus tersebut kepada Nabi shallallahu 'alaihi wa sallam dan bersabda: "Belilah dan merdekakan dia, karena perwalian adalah untuk orang memerdekakan." Dan didatangkan sebuah daging kemudian dikatakan: ini diantara yang disedekahkan kepada Barirah. Maka beliau bersabda: "Itu sedekah untuknya dan bagi kita adalah hadiah." Beliau memberikan pilihan kepada Barirah, dan suaminya adalah orang yang merdeka.</w:t>
      </w:r>
    </w:p>
    <w:p w14:paraId="34DDDC32" w14:textId="77777777" w:rsidR="00AE3D4D" w:rsidRPr="007B4747" w:rsidRDefault="00AE3D4D" w:rsidP="007B4747">
      <w:pPr>
        <w:jc w:val="both"/>
        <w:rPr>
          <w:rFonts w:ascii="LPMQ Isep Misbah" w:hAnsi="LPMQ Isep Misbah" w:cs="LPMQ Isep Misbah"/>
        </w:rPr>
      </w:pPr>
    </w:p>
    <w:p w14:paraId="3E552D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٣٣٩٧: أَخْبَرَنَا إِسْحَقُ بْنُ إِبْرَاهِيمَ قَالَ أَنْبَأَنَا جَرِيرٌ عَنْ هِشَامِ بْنِ عُرْوَةَ عَنْ أَبِيهِ عَنْ عَائِشَةَ قَالَتْ</w:t>
      </w:r>
    </w:p>
    <w:p w14:paraId="64B7B3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كَاتَبَتْ بَرِيرَةُ عَلَى نَفْسِهَا بِتِسْعِ أَوَاقٍ فِي كُلِّ سَنَةٍ بِأُوقِيَّةٍ فَأَتَتْ عَائِشَةَ تَسْتَعِينُهَا فَقَالَتْ لَا إِلَّا أَنْ يَشَاءُوا أَنْ أَعُدَّهَا لَهُمْ عَدَّةً وَاحِدَةً وَيَكُونُ الْوَلَاءُ لِي فَذَهَبَتْ بَرِيرَةُ فَكَلَّمَتْ فِي ذَلِكَ أَهْلَهَا فَأَبَوْا عَلَيْهَا إِلَّا أَنْ يَكُونَ الْوَلَاءُ لَهُمْ فَجَاءَتْ إِلَى عَائِشَةَ وَجَاءَ رَسُولُ اللَّهِ صَلَّى اللَّهُ عَلَيْهِ وَسَلَّمَ عِنْدَ ذَلِكَ فَقَالَتْ لَهَا مَا قَالَ أَهْلُهَا فَقَالَتْ لَا هَا اللَّهِ إِذًا إِلَّا أَنْ يَكُونَ الْوَلَاءُ لِي فَقَالَ رَسُولُ اللَّهِ صَلَّى اللَّهُ عَلَيْهِ وَسَلَّمَ مَا هَذَا فَقَالَتْ يَا رَسُولَ اللَّهِ إِنَّ بَرِيرَةَ أَتَتْنِي تَسْتَعِينُ بِي عَلَى كِتَابَتِهَا فَقُلْتُ لَا إِلَّا أَنْ يَشَاءُوا أَنْ أَعُدَّهَا لَهُمْ عَدَّةً وَاحِدَةً وَيَكُونُ الْوَلَاءُ لِي فَذَكَرَتْ ذَلِكَ لِأَهْلِهَا فَأَبَوْا عَلَيْهَا إِلَّا أَنْ يَكُونَ الْوَلَاءُ لَهُمْ فَقَالَ رَسُولُ اللَّهِ صَلَّى اللَّهُ عَلَيْهِ وَسَلَّمَ ابْتَاعِيهَا وَاشْتَرِطِي لَهُمْ الْوَلَاءَ فَإِنَّ الْوَلَاءَ لِمَنْ أَعْتَقَ ثُمَّ قَامَ فَخَطَبَ النَّاسَ فَحَمِدَ اللَّهَ وَأَثْنَى عَلَيْهِ ثُمَّ قَالَ مَا بَالُ أَقْوَامٍ يَشْتَرِطُونَ شُرُوطًا لَيْسَتْ فِي كِتَابِ اللَّهِ عَزَّ وَجَلَّ يَقُولُونَ أَعْتِقْ فُلَانًا وَالْوَلَاءُ لِي كِتَابُ اللَّهِ عَزَّ وَجَلَّ أَحَقُّ وَشَرْطُ اللَّهِ أَوْثَقُ وَكُلُّ شَرْطٍ لَيْسَ فِي كِتَابِ اللَّهِ فَهُوَ بَاطِلٌ وَإِنْ كَانَ مِائَةَ شَرْطٍ فَخَيَّرَهَا رَسُولُ اللَّهِ صَلَّى اللَّهُ عَلَيْهِ وَسَلَّمَ مِنْ زَوْجِهَا وَكَانَ عَبْدًا فَاخْتَارَتْ نَفْسَهَا</w:t>
      </w:r>
    </w:p>
    <w:p w14:paraId="766359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عُرْوَةُ فَلَوْ كَانَ حُرًّا مَا خَيَّرَهَا رَسُولُ اللَّهِ صَلَّى اللَّهُ عَلَيْهِ وَسَلَّمَ</w:t>
      </w:r>
    </w:p>
    <w:p w14:paraId="5C786A2E" w14:textId="77777777" w:rsidR="00AE3D4D" w:rsidRPr="007B4747" w:rsidRDefault="00AE3D4D" w:rsidP="007B4747">
      <w:pPr>
        <w:jc w:val="both"/>
        <w:rPr>
          <w:rFonts w:ascii="LPMQ Isep Misbah" w:hAnsi="LPMQ Isep Misbah" w:cs="LPMQ Isep Misbah"/>
        </w:rPr>
      </w:pPr>
    </w:p>
    <w:p w14:paraId="128E51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3397: Telah mengabarkan kepada kami Ishaq bin Ibrahim, ia berkata: telah memberitakan kepada kami Jarir dari Hisyam bin 'Urwah dari ayahnya dari Aisyah, ia berkata: Barirah mengadakan perjanjian pembebasan dirinya dengan membayar sembilan uqiyah, setiap tahun satu uqiyah. Kemudian ia datang kepada Aisyah, dan meminta bantuan kepadanya. Ia berkata: tidak, kecuali apabila mereka menghendaki saya menghitungnya satu hitungan untuk mereka, dan perwaliannya adalah untukku. Kemudian Barirah pergi dan membicarakan hal tersebut dengan tuannya. Maka mereka menolak hal tersebut kecuali perwaliannya adalah untuk mereka. Kemudian ia datang kepada Aisyah, dan Rasulullah shallallahu 'alaihi wa sallam pada saat itu datang, lalu Barirah mengatakan apa yang dikatakan tuannya. Maka Aisyah berkata: demi Allah kalau demikian tidak. Kecuali perwalian adalah untukku. Kemudian Rasulullah shallallahu 'alaihi wa sallam bersabda: "Ada apa ini?" kemudian Aisyah berkata: wahai Rasulullah, Barirah datang kepadaku meminta bantuan menyelesaikan perjanjian pembebasannya, kemudian saya katakan: tidak, kecuali mereka menghendaki saya menghitung bagi mereka satu hitungan dan perwaliannya adalah untukku. Kemudian ia menyebutkan hal tersebut kepada tuannya, lalu mereka menolak kecuali perwalian untuk mereka. Lalu Rasulullah shallallahu 'alaihi wa sallam bersabda: "Belilah dia dan mintalah syarat perwalian kepada mereka. Dan perwalian hanyalah untuk orang yang memerdekakan." Kemudian beliau berdiri dan berkhutbah kepada manusia, beliau memuji Allah kemudian bersabda: "Bagaimana keadaan orang-orang, mereka memberikan berbagai syarat yang tidak ada dalam Kitab Allah 'azza wajalla. Mereka mengatakan: bebaskan Fulan, dan perwaliannya untukku." Kitab Allah lebih berhak dan syarat Allah lebih kuat, dan segala syarat yang tidak ada di dalam Kitab Allah adalah batil walaupun seratus syarat. Kemudian Rasulullah shallallahu 'alaihi wa sallam memberikan pilihan kepada Barirah.</w:t>
      </w:r>
    </w:p>
    <w:p w14:paraId="78E45525" w14:textId="77777777" w:rsidR="00AE3D4D" w:rsidRPr="007B4747" w:rsidRDefault="00AE3D4D" w:rsidP="007B4747">
      <w:pPr>
        <w:jc w:val="both"/>
        <w:rPr>
          <w:rFonts w:ascii="LPMQ Isep Misbah" w:hAnsi="LPMQ Isep Misbah" w:cs="LPMQ Isep Misbah"/>
        </w:rPr>
      </w:pPr>
    </w:p>
    <w:p w14:paraId="6AA377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٣٣٩٨: أَخْبَرَنَا إِسْحَقُ بْنُ إِبْرَاهِيمَ قَالَ أَنْبَأَنَا الْمُغِيرَةُ بْنُ سَلَمَةَ قَالَ حَدَّثَنَا وُهَيْبٌ عَنْ عُبَيْدِ اللَّهِ بْنِ عُمَرَ عَنْ يَزِيدَ بْنِ رُومَانَ عَنْ عُرْوَةَ عَنْ عَائِشَةَ رَضِيَ اللَّهُ عَنْهَا قَالَتْ</w:t>
      </w:r>
    </w:p>
    <w:p w14:paraId="1C29B5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زَوْجُ بَرِيرَةَ عَبْدًا</w:t>
      </w:r>
    </w:p>
    <w:p w14:paraId="07141B8E" w14:textId="77777777" w:rsidR="00AE3D4D" w:rsidRPr="007B4747" w:rsidRDefault="00AE3D4D" w:rsidP="007B4747">
      <w:pPr>
        <w:jc w:val="both"/>
        <w:rPr>
          <w:rFonts w:ascii="LPMQ Isep Misbah" w:hAnsi="LPMQ Isep Misbah" w:cs="LPMQ Isep Misbah"/>
        </w:rPr>
      </w:pPr>
    </w:p>
    <w:p w14:paraId="2971C9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3398: Telah mengabarkan kepada kami Ishaq bin Ibrahim, ia berkata: telah memberitakan kepada kami Al Mughirah bin Salamah, ia berkata: telah menceritakan kepada kami Wuhaib dari 'Ubaidullah bin Umar dari Yazid bin Ruman dari 'Urwah dari Aisyah radliallahu 'anha, ia berkata: dahulu suami Barirah adalah seorang sahaya.</w:t>
      </w:r>
    </w:p>
    <w:p w14:paraId="0D5BD9BF" w14:textId="77777777" w:rsidR="00AE3D4D" w:rsidRPr="007B4747" w:rsidRDefault="00AE3D4D" w:rsidP="007B4747">
      <w:pPr>
        <w:jc w:val="both"/>
        <w:rPr>
          <w:rFonts w:ascii="LPMQ Isep Misbah" w:hAnsi="LPMQ Isep Misbah" w:cs="LPMQ Isep Misbah"/>
        </w:rPr>
      </w:pPr>
    </w:p>
    <w:p w14:paraId="17BD2F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٣٣٩٩: أَخْبَرَنَا الْقَاسِمُ بْنُ زَكَرِيَّا بْنِ دِينَارٍ قَالَ حَدَّثَنَا حُسَيْنٌ عَنْ زَائِدَةَ عَنْ سِمَاكٍ عَنْ عَبْدِ الرَّحْمَنِ بْنِ الْقَاسِمِ عَنْ عَائِشَةَ</w:t>
      </w:r>
    </w:p>
    <w:p w14:paraId="4FDA0D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اشْتَرَتْ بَرِيرَةَ مِنْ أُنَاسٍ مِنْ الْأَنْصَارِ فَاشْتَرَطُوا الْوَلَاءَ فَقَالَ رَسُولُ اللَّهِ صَلَّى اللَّهُ عَلَيْهِ وَسَلَّمَ الْوَلَاءُ لِمَنْ وَلِيَ النِّعْمَةَ وَخَيَّرَهَا رَسُولُ اللَّهِ صَلَّى اللَّهُ عَلَيْهِ وَسَلَّمَ وَكَانَ زَوْجُهَا عَبْدًا وَأَهْدَتْ لِعَائِشَةَ لَحْمًا فَقَالَ رَسُولُ اللَّهِ صَلَّى اللَّهُ عَلَيْهِ وَسَلَّمَ لَوْ وَضَعْتُمْ لَنَا مِنْ هَذَا اللَّحْمِ قَالَتْ عَائِشَةُ تُصُدِّقَ بِهِ عَلَى بَرِيرَةَ فَقَالَ هُوَ عَلَيْهَا صَدَقَةٌ وَهُوَ لَنَا هَدِيَّةٌ</w:t>
      </w:r>
    </w:p>
    <w:p w14:paraId="7B450705" w14:textId="77777777" w:rsidR="00AE3D4D" w:rsidRPr="007B4747" w:rsidRDefault="00AE3D4D" w:rsidP="007B4747">
      <w:pPr>
        <w:jc w:val="both"/>
        <w:rPr>
          <w:rFonts w:ascii="LPMQ Isep Misbah" w:hAnsi="LPMQ Isep Misbah" w:cs="LPMQ Isep Misbah"/>
        </w:rPr>
      </w:pPr>
    </w:p>
    <w:p w14:paraId="222B40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3399: Telah mengabarkan kepada kami Al Qasim bin Zakariya bin Dinar, ia berkata: telah menceritakan kepada kami Husain dari Zaidah dari Simak dari Abdur Rahman bin Al Qasim dari Aisyah bahwa ia membeli Barirah dari beberapa orang Anshar. Mereka mengajukan syarat perwalian untuk mereka. Namun Rasulullah shallallahu 'alaihi wa sallam bersabda: "Perwalian adalah untuk orang yang memerdekakan." Dan Rasulullah shallallahu 'alaihi wa sallam memberikan pilihan kepadanya. Suaminya adalah seorang sahaya, dan Barirah memberikan hadiah daging kepada Aisyah. Kemudian Rasulullah shallallahu 'alaihi wa sallam bersabda: "Ohh,,,, seandainya kalian memberikan sebagian daging ini kepada kami." Aisyah berkata: itu disedekahkan kepada Barirah. Maka beliau bersabda: "Itu sedekah untuknya dan hadiah bagi kita."</w:t>
      </w:r>
    </w:p>
    <w:p w14:paraId="7043437F" w14:textId="77777777" w:rsidR="00AE3D4D" w:rsidRPr="007B4747" w:rsidRDefault="00AE3D4D" w:rsidP="007B4747">
      <w:pPr>
        <w:jc w:val="both"/>
        <w:rPr>
          <w:rFonts w:ascii="LPMQ Isep Misbah" w:hAnsi="LPMQ Isep Misbah" w:cs="LPMQ Isep Misbah"/>
        </w:rPr>
      </w:pPr>
    </w:p>
    <w:p w14:paraId="5F8156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٣٤٠٠: أَخْبَرَنَا مُحَمَّدُ بْنُ إِسْمَعِيلَ بْنِ إِبْرَاهِيمَ قَالَ حَدَّثَنَا يَحْيَى بْنُ أَبِي بُكَيْرٍ الْكَرْمَانِيُّ قَالَ حَدَّثَنَا شُعْبَةُ عَنْ عَبْدِ الرَّحْمَنِ بْنِ الْقَاسِمِ عَنْ أَبِيهِ عَنْ عَائِشَةَ قَالَ وَكَانَ وَصِيَّ أَبِيهِ قَالَ وَفَرِقْتُ أَنْ أَقُولَ سَمِعْتُهُ مِنْ أَبِيكَ قَالَتْ عَائِشَةُ</w:t>
      </w:r>
    </w:p>
    <w:p w14:paraId="7FEE8D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عَنْ بَرِيرَةَ وَأَرَدْتُ أَنْ أَشْتَرِيَهَا وَاشْتُرِطَ الْوَلَاءُ لِأَهْلِهَا فَقَالَ اشْتَرِيهَا فَإِنَّ الْوَلَاءَ لِمَنْ أَعْتَقَ قَالَ وَخُيِّرَتْ وَكَانَ زَوْجُهَا عَبْدًا ثُمَّ قَالَ بَعْدَ ذَلِكَ مَا أَدْرِي وَأُتِيَ رَسُولُ اللَّهِ صَلَّى اللَّهُ عَلَيْهِ وَسَلَّمَ بِلَحْمٍ فَقَالُوا هَذَا مِمَّا تُصُدِّقَ بِهِ عَلَى بَرِيرَةَ قَالَ هُوَ لَهَا صَدَقَةٌ وَلَنَا هَدِيَّةٌ</w:t>
      </w:r>
    </w:p>
    <w:p w14:paraId="7DA5A547" w14:textId="77777777" w:rsidR="00AE3D4D" w:rsidRPr="007B4747" w:rsidRDefault="00AE3D4D" w:rsidP="007B4747">
      <w:pPr>
        <w:jc w:val="both"/>
        <w:rPr>
          <w:rFonts w:ascii="LPMQ Isep Misbah" w:hAnsi="LPMQ Isep Misbah" w:cs="LPMQ Isep Misbah"/>
        </w:rPr>
      </w:pPr>
    </w:p>
    <w:p w14:paraId="56C27D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3400: Telah mengabarkan kepada kami Muhammad bin Isma'il bin Ibrahim, ia berkata: telah menceritakan kepada kami Yahya bin Abu Bukair Al Karmani, ia berkata: telah menceritakan kepada kami Syu'bah dari Abdur Rahman bin Al Qasim dari ayahnya dari Aisyah, Al Qasim berkata yang merupakan orang yang diberi wasiat oleh ayahnya berkata: saya khawatir untuk mengatakan: saya telah mendengar dari ayahmu. Aisyah berkata: saya bertanya kepada Rasulullah shallallahu 'alaihi wa sallam mengenai Barirah, sedang saya ingin membelinya dan bersyarat perwalian untuk tuannya. Maka Rasulullah shallallahu 'alaihi wa sallam bersabda: "Belilah dia, dan perwalian adalah untuk orang yang memerdekakan." Al Qasim berkata: dan Barirah diberi pilihan, sedang suaminya adalah seorang sahaya. Setelah itu Al Qasim berkata: saya tidak tahu. Dan Rasulullah shallallahu 'alaihi wa sallam diberi daging, kemudian mereka berkata: ini adalah sebagian yang disedekahkan kepada Barirah. Beliau bersabda: "Itu sedekah baginya dan hadiah bagi kita."</w:t>
      </w:r>
    </w:p>
    <w:p w14:paraId="7E4E753F" w14:textId="77777777" w:rsidR="00AE3D4D" w:rsidRPr="007B4747" w:rsidRDefault="00AE3D4D" w:rsidP="007B4747">
      <w:pPr>
        <w:jc w:val="both"/>
        <w:rPr>
          <w:rFonts w:ascii="LPMQ Isep Misbah" w:hAnsi="LPMQ Isep Misbah" w:cs="LPMQ Isep Misbah"/>
        </w:rPr>
      </w:pPr>
    </w:p>
    <w:p w14:paraId="22F4F6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٣٤٠١: أَخْبَرَنَا أَحْمَدُ بْنُ عَبْدِ اللَّهِ بْنِ الْحَكَمِ الْبَصْرِيُّ قَالَ حَدَّثَنَا مَرْوَانُ بْنُ مُعَاوِيَةَ قَالَ حَدَّثَنَا أَبُو يَعْفُورٍ عَنْ أَبِي الضُّحَى قَالَ تَذَاكَرْنَا الشَّهْرَ عِنْدَهُ فَقَالَ بَعْضُنَا ثَلَاثِينَ وَقَالَ بَعْضُنَا تِسْعًا وَعِشْرِينَ فَقَالَ أَبُو الضُّحَى حَدَّثَنَا ابْنُ عَبَّاسٍ قَالَ</w:t>
      </w:r>
    </w:p>
    <w:p w14:paraId="2AA1C6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أَصْبَحْنَا يَوْمًا وَنِسَاءُ النَّبِيِّ صَلَّى اللَّهُ عَلَيْهِ وَسَلَّمَ يَبْكِينَ عِنْدَ كُلِّ امْرَأَةٍ مِنْهُنَّ أَهْلُهَا فَدَخَلْتُ الْمَسْجِدَ فَإِذَا هُوَ مَلْآنٌ مِنْ النَّاسِ قَالَ فَجَاءَ عُمَرُ رَضِيَ اللَّهُ عَنْهُ فَصَعِدَ إِلَى النَّبِيِّ صَلَّى اللَّهُ عَلَيْهِ وَسَلَّمَ وَهُوَ فِي عُلِّيَّةٍ لَهُ فَسَلَّمَ عَلَيْهِ فَلَمْ يُجِبْهُ أَحَدٌ ثُمَّ سَلَّمَ فَلَمْ يُجِبْهُ أَحَدٌ ثُمَّ سَلَّمَ فَلَمْ يُجِبْهُ أَحَدٌ فَرَجَعَ فَنَادَى بِلَالًا فَدَخَلَ عَلَى النَّبِيِّ صَلَّى اللَّهُ عَلَيْهِ وَسَلَّمَ فَقَالَ أَطَلَّقْتَ نِسَاءَكَ فَقَالَ لَا وَلَكِنِّي آلَيْتُ مِنْهُنَّ شَهْرًا فَمَكَثَ تِسْعًا وَعِشْرِينَ ثُمَّ نَزَلَ فَدَخَلَ عَلَى نِسَائِهِ</w:t>
      </w:r>
    </w:p>
    <w:p w14:paraId="1B4AC33A" w14:textId="77777777" w:rsidR="00AE3D4D" w:rsidRPr="007B4747" w:rsidRDefault="00AE3D4D" w:rsidP="007B4747">
      <w:pPr>
        <w:jc w:val="both"/>
        <w:rPr>
          <w:rFonts w:ascii="LPMQ Isep Misbah" w:hAnsi="LPMQ Isep Misbah" w:cs="LPMQ Isep Misbah"/>
        </w:rPr>
      </w:pPr>
    </w:p>
    <w:p w14:paraId="1E303D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3401: Telah mengabarkan kepada kami Ahmad bin Abdullah bin Al Hakam Al Bashri ia berkata: telah menceritakan kepada kami Marwan bin Mu'awiyah ia berkata: telah menceritakan kepada kami Abu Ya'fur dari Abu Adl Dluha ia berkata: "Kami saling menyebutkan (tentang jumlah hari dalam) sebulan di sisi beliau, lalu sebagian kami menyebutkan bahwa jumlahnya adalah tiga puluh hari dan sebagian menyebutkan dua puluh sembilan, lalu Abu Adl Dluha berkata: " Ibnu Abbas berkata: "Pada suatu pagi kami bangun dan para isteri Nabi shallallahu 'alaihi wa sallam menangis di sisi setiap keluarganya, lalu aku memasuki masjid, ternyata masjid penuh orang berkumpul." Abu Adalah Duha berkata: "Lalu datanglah Umar Radliyallahu'anhu dan ia naik ke ruangan Nabi shallallahu 'alaihi wa sallam yang berada di kamar atasnya, ia mengucapkan salam kepada beliau namun beliau tidak menjawabnya, kemudian ia mengucapkan salam lagi namun tidak seorang pun yang menjawab, kemudian ia mengucapkan salam lagi namun tidak ada yang menjawab. Kemudian ia kembali dan memanggil Bilal. Bilal lalu masuk menemui Nabi shallallahu 'alaihi wa sallam dan berkata: "Apakah engkau menceraikan para isterimu?" beliau menjawab: "Tidak, aku hanya bersumpah untuk tidak menggauli mereka selama sebulan, " beliau tinggal selama dua puluh sembilan hari, lalu turun dari kamarnya dan menemui para isterinya."</w:t>
      </w:r>
    </w:p>
    <w:p w14:paraId="3BBF77A7" w14:textId="77777777" w:rsidR="00AE3D4D" w:rsidRPr="007B4747" w:rsidRDefault="00AE3D4D" w:rsidP="007B4747">
      <w:pPr>
        <w:jc w:val="both"/>
        <w:rPr>
          <w:rFonts w:ascii="LPMQ Isep Misbah" w:hAnsi="LPMQ Isep Misbah" w:cs="LPMQ Isep Misbah"/>
        </w:rPr>
      </w:pPr>
    </w:p>
    <w:p w14:paraId="3B5E12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٣٤٠٢: أَخْبَرَنَا مُحَمَّدُ بْنُ الْمُثَنَّى قَالَ حَدَّثَنَا خَالِدٌ قَالَ حَدَّثَنَا حُمَيْدٌ عَنْ أَنَسٍ قَالَ</w:t>
      </w:r>
    </w:p>
    <w:p w14:paraId="22F92B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آلَى النَّبِيُّ صَلَّى اللَّهُ عَلَيْهِ وَسَلَّمَ مِنْ نِسَائِهِ شَهْرًا فِي مَشْرَبَةٍ لَهُ فَمَكَثَ تِسْعًا وَعِشْرِينَ لَيْلَةً ثُمَّ نَزَلَ فَقِيلَ يَا رَسُولَ اللَّهِ أَلَيْسَ آلَيْتَ عَلَى شَهْرٍ قَالَ الشَّهْرُ تِسْعٌ وَعِشْرُونَ</w:t>
      </w:r>
    </w:p>
    <w:p w14:paraId="4C037D10" w14:textId="77777777" w:rsidR="00AE3D4D" w:rsidRPr="007B4747" w:rsidRDefault="00AE3D4D" w:rsidP="007B4747">
      <w:pPr>
        <w:jc w:val="both"/>
        <w:rPr>
          <w:rFonts w:ascii="LPMQ Isep Misbah" w:hAnsi="LPMQ Isep Misbah" w:cs="LPMQ Isep Misbah"/>
        </w:rPr>
      </w:pPr>
    </w:p>
    <w:p w14:paraId="3CE1BC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3402: Telah mengabarkan kepada kami Muhammad bin Al Mutsanna ia berkata: telah menceritakan kepada kami Khalid ia berkata: telah menceritakan kepada kami Humaid dari Anas ia berkata: "Nabi shallallahu 'alaihi wa sallam bersumpah untuk tidak menggauli isteri-isterinya selama sebulan di ruangan beliau yang tinggi, lalu beliau tinggal selama dua puluh sembilan malam kemudian beliau turun, lalu dikatakan, "Wahai Rasulullah, bukankan engkau bersumpah untuk sebulan?" beliau bersabda: "Sebulan itu dua puluh sembilan hari."</w:t>
      </w:r>
    </w:p>
    <w:p w14:paraId="3B151D8D" w14:textId="77777777" w:rsidR="00AE3D4D" w:rsidRPr="007B4747" w:rsidRDefault="00AE3D4D" w:rsidP="007B4747">
      <w:pPr>
        <w:jc w:val="both"/>
        <w:rPr>
          <w:rFonts w:ascii="LPMQ Isep Misbah" w:hAnsi="LPMQ Isep Misbah" w:cs="LPMQ Isep Misbah"/>
        </w:rPr>
      </w:pPr>
    </w:p>
    <w:p w14:paraId="341B87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٣٤٠٣: أَخْبَرَنَا الْحُسَيْنُ بْنُ حُرَيْثٍ قَالَ حَدَّثَنَا الْفَضْلُ بْنُ مُوسَى عَنْ مَعْمَرٍ عَنْ الْحَكَمِ بْنِ أَبَانَ عَنْ عِكْرِمَةَ عَنْ ابْنِ عَبَّاسٍ</w:t>
      </w:r>
    </w:p>
    <w:p w14:paraId="1F2D45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أَتَى النَّبِيَّ صَلَّى اللَّهُ عَلَيْهِ وَسَلَّمَ قَدْ ظَاهَرَ مِنْ امْرَأَتِهِ فَوَقَعَ عَلَيْهَا فَقَالَ يَا رَسُولَ اللَّهِ إِنِّي ظَاهَرْتُ مِنْ امْرَأَتِي فَوَقَعْتُ قَبْلَ أَنْ أُكَفِّرَ قَالَ وَمَا حَمَلَكَ عَلَى ذَلِكَ يَرْحَمُكَ اللَّهُ قَالَ رَأَيْتُ خَلْخَالَهَا فِي ضَوْءِ الْقَمَرِ فَقَالَ لَا تَقْرَبْهَا حَتَّى تَفْعَلَ مَا أَمَرَ اللَّهُ عَزَّ وَجَلَّ</w:t>
      </w:r>
    </w:p>
    <w:p w14:paraId="26CC7E4D" w14:textId="77777777" w:rsidR="00AE3D4D" w:rsidRPr="007B4747" w:rsidRDefault="00AE3D4D" w:rsidP="007B4747">
      <w:pPr>
        <w:jc w:val="both"/>
        <w:rPr>
          <w:rFonts w:ascii="LPMQ Isep Misbah" w:hAnsi="LPMQ Isep Misbah" w:cs="LPMQ Isep Misbah"/>
        </w:rPr>
      </w:pPr>
    </w:p>
    <w:p w14:paraId="0E1609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3403: Telah mengabarkan kepada kami Al Hasan bin Huraits ia berkata: telah menceritakan kepada kami Al Fadll bin Musa dari Ma'mar dari Al Hakam bin Aban dari 'Ikrimah dari Ibnu Abbas, bahwa seorang laki-laki datang kepada Nabi shallallahu 'alaihi wa sallam, ia telah menzhihar (mengatakan kepada isterinya engkau seperti punggung ibuku) isterinya lalu ia menggaulinya, ia berkata: "Wahai Rasulullah, aku telah menzhihar isteriku lalu aku menggaulinya sebelum membayar kaffarat?" Beliau bersabda: "Apa yang mendorongmu untuk melakukan hal itu, semoga Allah merahmatimu?" Aku melihat gelang kakinya di bawah cahaya bulan." Beliau bersabda: "Janganlah engkau mendekatinya hingga melakukan apa yang Allah Azza wa Jalla perintahkan."</w:t>
      </w:r>
    </w:p>
    <w:p w14:paraId="7E751A1A" w14:textId="77777777" w:rsidR="00AE3D4D" w:rsidRPr="007B4747" w:rsidRDefault="00AE3D4D" w:rsidP="007B4747">
      <w:pPr>
        <w:jc w:val="both"/>
        <w:rPr>
          <w:rFonts w:ascii="LPMQ Isep Misbah" w:hAnsi="LPMQ Isep Misbah" w:cs="LPMQ Isep Misbah"/>
        </w:rPr>
      </w:pPr>
    </w:p>
    <w:p w14:paraId="6D7740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٣٤٠٤: أَخْبَرَنَا مُحَمَّدُ بْنُ رَافِعٍ قَالَ حَدَّثَنَا عَبْدُ الرَّزَّاقِ قَالَ حَدَّثَنَا مَعْمَرٌ عَنْ الْحَكَمِ بْنِ أَبَانَ عَنْ عِكْرِمَةَ قَالَ</w:t>
      </w:r>
    </w:p>
    <w:p w14:paraId="12EF35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تَظَاهَرَ رَجُلٌ مِنْ امْرَأَتِهِ فَأَصَابَهَا قَبْلَ أَنْ يُكَفِّرَ فَذَكَرَ ذَلِكَ لِلنَّبِيِّ صَلَّى اللَّهُ عَلَيْهِ وَسَلَّمَ فَقَالَ لَهُ النَّبِيُّ صَلَّى اللَّهُ عَلَيْهِ وَسَلَّمَ مَا حَمَلَكَ عَلَى ذَلِكَ قَالَ رَحِمَكَ اللَّهُ يَا رَسُولَ اللَّهِ رَأَيْتُ خَلْخَالَهَا أَوْ سَاقَيْهَا فِي ضَوْءِ الْقَمَرِ فَقَالَ رَسُولُ اللَّهِ صَلَّى اللَّهُ عَلَيْهِ وَسَلَّمَ فَاعْتَزِلْهَا حَتَّى تَفْعَلَ مَا أَمَرَكَ اللَّهُ عَزَّ وَجَلَّ</w:t>
      </w:r>
    </w:p>
    <w:p w14:paraId="7DD6920C" w14:textId="77777777" w:rsidR="00AE3D4D" w:rsidRPr="007B4747" w:rsidRDefault="00AE3D4D" w:rsidP="007B4747">
      <w:pPr>
        <w:jc w:val="both"/>
        <w:rPr>
          <w:rFonts w:ascii="LPMQ Isep Misbah" w:hAnsi="LPMQ Isep Misbah" w:cs="LPMQ Isep Misbah"/>
        </w:rPr>
      </w:pPr>
    </w:p>
    <w:p w14:paraId="2BADCC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3404: Telah mengabarkan kepada kami Muhammad bin Rafi' ia berkata: telah menceritakan kepada kami Abdurrazzaq ia berkata: telah menceritakan kepada kami Ma'mar dari Al Hakam bin Aban dari 'Ikrimah ia berkata: "Seorang laki-laki telah menzhihar isterinya, kemudian ia menggaulinya sebelum membayar kafarat. Lalu ia menceritakan hal tersebut kepada Nabi shallallahu 'alaihi wa sallam, maka Nabi shallallahu 'alaihi wa sallam pun bersabda kepadanya: "Apakah yang mendorongmu untuk melakukan hal tersebut?" Ia menjawab, "Semoga Allah merahmatimu, wahai Rasulullah, aku telah melihat gelang kakinya atau kedua betisnya dalam cahaya rembulan." Kemudian Rasulullah shallallahu 'alaihi wa sallam bersabda: "Jauhilah dia hingga engkau melakukan apa yang telah Allah 'azza wajalla perintahkan."</w:t>
      </w:r>
    </w:p>
    <w:p w14:paraId="459494ED" w14:textId="77777777" w:rsidR="00AE3D4D" w:rsidRPr="007B4747" w:rsidRDefault="00AE3D4D" w:rsidP="007B4747">
      <w:pPr>
        <w:jc w:val="both"/>
        <w:rPr>
          <w:rFonts w:ascii="LPMQ Isep Misbah" w:hAnsi="LPMQ Isep Misbah" w:cs="LPMQ Isep Misbah"/>
        </w:rPr>
      </w:pPr>
    </w:p>
    <w:p w14:paraId="702224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٣٤٠٥: أَخْبَرَنَا إِسْحَقُ بْنُ إِبْرَاهِيمَ قَالَ أَنْبَأَنَا الْمُعْتَمِرُ ح وَأَنْبَأَنَا مُحَمَّدُ بْنُ عَبْدِ الْأَعْلَى قَالَ حَدَّثَنَا الْمُعْتَمِرُ قَالَ سَمِعْتُ الْحَكَمَ بْنَ أَبَانَ قَالَ سَمِعْتُ عِكْرِمَةَ قَالَ</w:t>
      </w:r>
    </w:p>
    <w:p w14:paraId="68D5E1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أَتَى رَجُلٌ نَبِيَّ اللَّهِ صَلَّى اللَّهُ عَلَيْهِ وَسَلَّمَ فَقَالَ يَا نَبِيَّ اللَّهِ إِنَّهُ ظَاهَرَ مِنْ امْرَأَتِهِ ثُمَّ غَشِيَهَا قَبْلَ أَنْ يَفْعَلَ مَا عَلَيْهِ قَالَ مَا حَمَلَكَ عَلَى ذَلِكَ قَالَ يَا نَبِيَّ اللَّهِ رَأَيْتُ بَيَاضَ سَاقَيْهَا فِي الْقَمَرِ قَالَ نَبِيُّ اللَّهِ صَلَّى اللَّهُ عَلَيْهِ وَسَلَّمَ فَاعْتَزِلْ حَتَّى تَقْضِيَ مَا عَلَيْكَ وَقَالَ إِسْحَقُ فِي حَدِيثِهِ فَاعْتَزِلْهَا حَتَّى تَقْضِيَ مَا عَلَيْكَ</w:t>
      </w:r>
    </w:p>
    <w:p w14:paraId="704634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وَاللَّفْظُ لِمُحَمَّدٍ قَالَ أَبُو عَبْد الرَّحْمَنِ الْمُرْسَلُ أَوْلَى بِالصَّوَابِ مِنْ الْمُسْنَدِ وَاللَّهُ سُبْحَانَهُ وَتَعَالَى أَعْلَمُ</w:t>
      </w:r>
    </w:p>
    <w:p w14:paraId="506BFB72" w14:textId="77777777" w:rsidR="00AE3D4D" w:rsidRPr="007B4747" w:rsidRDefault="00AE3D4D" w:rsidP="007B4747">
      <w:pPr>
        <w:jc w:val="both"/>
        <w:rPr>
          <w:rFonts w:ascii="LPMQ Isep Misbah" w:hAnsi="LPMQ Isep Misbah" w:cs="LPMQ Isep Misbah"/>
        </w:rPr>
      </w:pPr>
    </w:p>
    <w:p w14:paraId="599A11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3405: Telah mengabarkan kepada kami Ishaq bin Ibrahim ia berkata: telah memberitakan kepada kami Al Mu'tamir. (dalam jalur lain disebutkan) Telah memberitakan kepada kami Muhammad bin Abdul A'la ia berkata: telah menceritakan kepada kami Al Mu'tamir ia berkata: aku mendengar Al Hakam bin Aban ia berkata: aku mendengar 'Ikrimah berkata: "Seorang laki-laki datang kepada Nabi shallallahu 'alaihi wa sallamm dan berkata: "Wahai Nabi Allah, sesungguhnya ia telah menzhihar isterinya, kemudian menggaulinya sebelum melakukan apa yang menjadi kewajibannya?" Beliau bersabda: "Apakah yang mendorongmu untuk melakukan hal tersebut? Ia menjawab, "Wahai Nabi Allah, aku melihat betisnya yang putih dalam cahaya rembulan." Maka Nabi shallallahu 'alaihi wa sallam bersabda: "Jauhilah hingga engkau menunaikan apa yang menjadi kewajibanmu." Ishaq menyebutkan dalam haditsnya, "Jauhilah dia hingga engkau menunaikan apa yang menjadi kewajibanmu." Dan lafazh tersebut adalah lafazh Muhammad. Abu Abdurrahman berkata: "Hadits mursal lebih benar daripada musnad. Wallahu A'lam."</w:t>
      </w:r>
    </w:p>
    <w:p w14:paraId="06B00A80" w14:textId="77777777" w:rsidR="00AE3D4D" w:rsidRPr="007B4747" w:rsidRDefault="00AE3D4D" w:rsidP="007B4747">
      <w:pPr>
        <w:jc w:val="both"/>
        <w:rPr>
          <w:rFonts w:ascii="LPMQ Isep Misbah" w:hAnsi="LPMQ Isep Misbah" w:cs="LPMQ Isep Misbah"/>
        </w:rPr>
      </w:pPr>
    </w:p>
    <w:p w14:paraId="2A8F74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٣٤٠٦: أَخْبَرَنَا إِسْحَقُ بْنُ إِبْرَاهِيمَ قَالَ أَنْبَأَنَا جَرِيرٌ عَنْ الْأَعْمَشِ عَنْ تَمِيمِ بْنِ سَلَمَةَ عَنْ عُرْوَةَ عَنْ عَائِشَةَ أَنَّهَا قَالَتْ</w:t>
      </w:r>
    </w:p>
    <w:p w14:paraId="5C8239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الْحَمْدُ لِلَّهِ الَّذِي وَسِعَ سَمْعُهُ الْأَصْوَاتَ لَقَدْ جَاءَتْ خَوْلَةُ إِلَى رَسُولِ اللَّهِ صَلَّى اللَّهُ عَلَيْهِ وَسَلَّمَ تَشْكُو زَوْجَهَا فَكَانَ يَخْفَى عَلَيَّ كَلَامُهَا فَأَنْزَلَ اللَّهُ عَزَّ وَجَلَّ</w:t>
      </w:r>
    </w:p>
    <w:p w14:paraId="0AE930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قَدْ سَمِعَ اللَّهُ قَوْلَ الَّتِي تُجَادِلُكَ فِي زَوْجِهَا وَتَشْتَكِي إِلَى اللَّهِ وَاللَّهُ يَسْمَعُ تَحَاوُرَكُمَا }</w:t>
      </w:r>
    </w:p>
    <w:p w14:paraId="2EECD6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الْآيَةَ</w:t>
      </w:r>
    </w:p>
    <w:p w14:paraId="4EEEB343" w14:textId="77777777" w:rsidR="00AE3D4D" w:rsidRPr="007B4747" w:rsidRDefault="00AE3D4D" w:rsidP="007B4747">
      <w:pPr>
        <w:jc w:val="both"/>
        <w:rPr>
          <w:rFonts w:ascii="LPMQ Isep Misbah" w:hAnsi="LPMQ Isep Misbah" w:cs="LPMQ Isep Misbah"/>
        </w:rPr>
      </w:pPr>
    </w:p>
    <w:p w14:paraId="365FF0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3406: Telah mengabarkan kepada kami Ishaq bin Ibrahim ia berkata: telah memberitakan kepada kami Jarir dari Al A'masy dari Tamim bin Salamah dari 'Urwah dari 'Aisyah bahwa ia berkata: "Segala puji bagi Allah yang Maha luas pendengaran-Nya terhadap segala suara. Sungguh Khaulah telah datang kepada Rasulullah shallallahu 'alaihi wa sallam mengadukan suaminya, namun perkataannya kepadaku tidak jelas bagiku. Kemudian Allah Azza wa Jalla menurunkan ayat: '(Sesungguhnya Allah Telah mendengar perkataan wanita yang mengajukan gugatan kepada kamu tentang suaminya, dan mengadukan (halnya) kepada Allah. dan Allah mendengar soal jawab antara kamu berdua…) ' (Qs. Al Mujadilah: 1).</w:t>
      </w:r>
    </w:p>
    <w:p w14:paraId="19946C76" w14:textId="77777777" w:rsidR="00AE3D4D" w:rsidRPr="007B4747" w:rsidRDefault="00AE3D4D" w:rsidP="007B4747">
      <w:pPr>
        <w:jc w:val="both"/>
        <w:rPr>
          <w:rFonts w:ascii="LPMQ Isep Misbah" w:hAnsi="LPMQ Isep Misbah" w:cs="LPMQ Isep Misbah"/>
        </w:rPr>
      </w:pPr>
    </w:p>
    <w:p w14:paraId="6E11B4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٣٤٠٧: أَخْبَرَنَا إِسْحَقُ بْنُ إِبْرَاهِيمَ قَالَ أَنْبَأَنَا الْمَخْزُومِيُّ وَهُوَ الْمُغِيرَةُ بْنُ سَلَمَةَ قَالَ حَدَّثَنَا وُهَيْبٌ عَنْ أَيُّوبَ عَنْ الْحَسَنِ عَنْ أَبِي هُرَيْرَةَ</w:t>
      </w:r>
    </w:p>
    <w:p w14:paraId="384461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قَالَ الْمُنْتَزِعَاتُ وَالْمُخْتَلِعَاتُ هُنَّ الْمُنَافِقَاتُ</w:t>
      </w:r>
    </w:p>
    <w:p w14:paraId="325CDD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الْحَسَنُ لَمْ أَسْمَعْهُ مِنْ غَيْرِ أَبِي هُرَيْرَةَ قَالَ أَبُو عَبْد الرَّحْمَنِ الْحَسَنُ لَمْ يَسْمَعْ مِنْ أَبِي هُرَيْرَةَ شَيْئًا</w:t>
      </w:r>
    </w:p>
    <w:p w14:paraId="2FB55F02" w14:textId="77777777" w:rsidR="00AE3D4D" w:rsidRPr="007B4747" w:rsidRDefault="00AE3D4D" w:rsidP="007B4747">
      <w:pPr>
        <w:jc w:val="both"/>
        <w:rPr>
          <w:rFonts w:ascii="LPMQ Isep Misbah" w:hAnsi="LPMQ Isep Misbah" w:cs="LPMQ Isep Misbah"/>
        </w:rPr>
      </w:pPr>
    </w:p>
    <w:p w14:paraId="5C0A94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3407: Telah mengabarkan kepada kami Ishaq bin Ibrahim ia berkata: telah memberitakan kepada kami Al Makhzumi -yaitu Al Mughirah bin Salamah- ia berkata: telah menceritakan kepada kami Wuhaib dari Ayyub dari Al Hasan dari Abu Hurairah dari Nabi shallallahu 'alaihi wa sallam, bahwa beliau bersabda: "Wanita-wanita yang meminta cerai dengan mengembalikan hak-haknya adalah orang munafik." Al Hasan berkata: "Aku belum pernah mendengarnya kecuali dari Abu Hurairah." Abu Abdurrahman berkata: "Al Hasan belum mendengar sesuatupun dari Abu Hurairah."</w:t>
      </w:r>
    </w:p>
    <w:p w14:paraId="1CE79614" w14:textId="77777777" w:rsidR="00AE3D4D" w:rsidRPr="007B4747" w:rsidRDefault="00AE3D4D" w:rsidP="007B4747">
      <w:pPr>
        <w:jc w:val="both"/>
        <w:rPr>
          <w:rFonts w:ascii="LPMQ Isep Misbah" w:hAnsi="LPMQ Isep Misbah" w:cs="LPMQ Isep Misbah"/>
        </w:rPr>
      </w:pPr>
    </w:p>
    <w:p w14:paraId="7B7543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٣٤٠٨: أَخْبَرَنَا مُحَمَّدُ بْنُ سَلَمَةَ قَالَ أَنْبَأَنَا ابْنُ الْقَاسِمِ عَنْ مَالِكٍ عَنْ يَحْيَى بْنِ سَعِيدٍ عَنْ عَمْرَةَ بِنْتِ عَبْدِ الرَّحْمَنِ أَنَّهَا أَخْبَرَتْهُ عَنْ حَبِيبَةَ بِنْتِ سَهْلٍ</w:t>
      </w:r>
    </w:p>
    <w:p w14:paraId="5CB5D9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كَانَتْ تَحْتَ ثَابِتِ بْنِ قَيْسِ بْنِ شَمَّاسٍ وَأَنَّ رَسُولَ اللَّهِ صَلَّى اللَّهُ عَلَيْهِ وَسَلَّمَ خَرَجَ إِلَى الصُّبْحِ فَوَجَدَ حَبِيبَةَ بِنْتَ سَهْلٍ عِنْدَ بَابِهِ فِي الْغَلَسِ فَقَالَ رَسُولُ اللَّهِ صَلَّى اللَّهُ عَلَيْهِ وَسَلَّمَ مَنْ هَذِهِ قَالَتْ أَنَا حَبِيبَةُ بِنْتُ سَهْلٍ يَا رَسُولَ اللَّهِ قَالَ مَا شَأْنُكِ قَالَتْ لَا أَنَا وَلَا ثَابِتُ بْنُ قَيْسٍ لِزَوْجِهَا فَلَمَّا جَاءَ ثَابِتُ بْنُ قَيْسٍ قَالَ لَهُ رَسُولُ اللَّهِ صَلَّى اللَّهُ عَلَيْهِ وَسَلَّمَ هَذِهِ حَبِيبَةُ بِنْتُ سَهْلٍ قَدْ ذَكَرَتْ مَا شَاءَ اللَّهُ أَنْ تَذْكُرَ فَقَالَتْ حَبِيبَةُ يَا رَسُولَ اللَّهِ كُلُّ مَا أَعْطَانِي عِنْدِي فَقَالَ رَسُولُ اللَّهِ صَلَّى اللَّهُ عَلَيْهِ وَسَلَّمَ لِثَابِتٍ خُذْ مِنْهَا فَأَخَذَ مِنْهَا وَجَلَسَتْ فِي أَهْلِهَا</w:t>
      </w:r>
    </w:p>
    <w:p w14:paraId="47732848" w14:textId="77777777" w:rsidR="00AE3D4D" w:rsidRPr="007B4747" w:rsidRDefault="00AE3D4D" w:rsidP="007B4747">
      <w:pPr>
        <w:jc w:val="both"/>
        <w:rPr>
          <w:rFonts w:ascii="LPMQ Isep Misbah" w:hAnsi="LPMQ Isep Misbah" w:cs="LPMQ Isep Misbah"/>
        </w:rPr>
      </w:pPr>
    </w:p>
    <w:p w14:paraId="27DD32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3408: Telah mengabarkan kepada kami Muhammad bin Salamah ia berkata: telah memberitakan kepada kami Ibnu Al Qasim dari Malik dari Yahya bin Sa'id dari 'Amrah binti Abdurrahman bahwa ia telah mengabarkan kepadanya dari Habibah binti Sahl, bahwa ia pernah menjadi isteri Tsabit bin Qais bin Syammas. Dan Rasulullah shallallahu 'alaihi wa sallam keluar untuk shalat Subuh, kemudian mendapati Habibah binti Sahl ada di depan pintunya di waktu yang masih gelap malam. Lalu Rasulullah shallallahu 'alaihi wa sallam bertanya: "Siapakah ini?" Ia menjawab, "Aku Habibah binti Sahl, wahai Rasulullah." Beliau bersabda: "Apa urusanmu?" Ia menjawab, "Aku dab Tsabit bin Qais tidak ada kecocokkan." Kemudian setelah Tsabit bin Qais datang, Rasulullah shallallahu 'alaihi wa sallam bersabda kepadanya: "Ini Habibah binti Sahl. Ia telah menyebutkan apa yang Allah kehendaki untuk ia sebutkan." Kemudian Habibah berkata: "Wahai Rasulullah, seluruh apa yang ia berikan ada padaku." Lalu Rasulullah shallallahu 'alaihi wa sallam bersabda kepada Tsabit: "Ambillah darinya." Kemudian iapun mengambil darinya, dan Habibah tinggal bersama keluarganya."</w:t>
      </w:r>
    </w:p>
    <w:p w14:paraId="6BF33B8A" w14:textId="77777777" w:rsidR="00AE3D4D" w:rsidRPr="007B4747" w:rsidRDefault="00AE3D4D" w:rsidP="007B4747">
      <w:pPr>
        <w:jc w:val="both"/>
        <w:rPr>
          <w:rFonts w:ascii="LPMQ Isep Misbah" w:hAnsi="LPMQ Isep Misbah" w:cs="LPMQ Isep Misbah"/>
        </w:rPr>
      </w:pPr>
    </w:p>
    <w:p w14:paraId="6D3FFF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٣٤٠٩: أَخْبَرَنَا أَزْهَرُ بْنُ جَمِيلٍ قَالَ حَدَّثَنَا عَبْدُ الْوَهَّابِ قَالَ حَدَّثَنَا خَالِدٌ عَنْ عِكْرِمَةَ عَنْ ابْنِ عَبَّاسٍ</w:t>
      </w:r>
    </w:p>
    <w:p w14:paraId="4B2BD2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ثَابِتِ بْنِ قَيْسٍ أَتَتْ النَّبِيَّ صَلَّى اللَّهُ عَلَيْهِ وَسَلَّمَ فَقَالَتْ يَا رَسُولَ اللَّهِ ثَابِتُ بْنُ قَيْسٍ أَمَا إِنِّي مَا أَعِيبُ عَلَيْهِ فِي خُلُقٍ وَلَا دِينٍ وَلَكِنِّي أَكْرَهُ الْكُفْرَ فِي الْإِسْلَامِ فَقَالَ رَسُولُ اللَّهِ صَلَّى اللَّهُ عَلَيْهِ وَسَلَّمَ أَتَرُدِّينَ عَلَيْهِ حَدِيقَتَهُ قَالَتْ نَعَمْ قَالَ رَسُولُ اللَّهِ صَلَّى اللَّهُ عَلَيْهِ وَسَلَّمَ اقْبَلْ الْحَدِيقَةَ وَطَلِّقْهَا تَطْلِيقَةً</w:t>
      </w:r>
    </w:p>
    <w:p w14:paraId="6B256188" w14:textId="77777777" w:rsidR="00AE3D4D" w:rsidRPr="007B4747" w:rsidRDefault="00AE3D4D" w:rsidP="007B4747">
      <w:pPr>
        <w:jc w:val="both"/>
        <w:rPr>
          <w:rFonts w:ascii="LPMQ Isep Misbah" w:hAnsi="LPMQ Isep Misbah" w:cs="LPMQ Isep Misbah"/>
        </w:rPr>
      </w:pPr>
    </w:p>
    <w:p w14:paraId="141B9C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3409: Telah mengabarkan kepada kami Azhar bin Jamil ia berkata: telah menceritakan kepada kami Abdul Wahhab ia berkata: telah menceritakan kepada kami Khalid dari 'Ikrimah dari Ibnu Abbas, bahwa isteri Tsabit bin Qais datang kepada Rasulullah shallallahu 'alaihi wa sallam dan berkata: "Wahai Rasulullah, Tsabit bin Qais, aku tidak mencela akhlak dan agamanya, namun aku tidak ingin melakukan kekufuran dalam Islam." Lalu Rasulullah shallallahu 'alaihi wa sallam bersabda: "Maukah engkau mengembalikan kebunnya, " ia menjawab, "Ya." Rasulullah shallallahu 'alaihi wa sallam bersabda (kepada Tsabit): "Terimalah ladangnya dan talaklah ia sekali."</w:t>
      </w:r>
    </w:p>
    <w:p w14:paraId="024D3C40" w14:textId="77777777" w:rsidR="00AE3D4D" w:rsidRPr="007B4747" w:rsidRDefault="00AE3D4D" w:rsidP="007B4747">
      <w:pPr>
        <w:jc w:val="both"/>
        <w:rPr>
          <w:rFonts w:ascii="LPMQ Isep Misbah" w:hAnsi="LPMQ Isep Misbah" w:cs="LPMQ Isep Misbah"/>
        </w:rPr>
      </w:pPr>
    </w:p>
    <w:p w14:paraId="680D02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٣٤١٠: أَخْبَرَنَا الْحُسَيْنُ بْنُ حُرَيْثٍ قَالَ حَدَّثَنَا الْفَضْلُ بْنُ مُوسَى قَالَ حَدَّثَنَا الْحُسَيْنُ بْنُ وَاقِدٍ عَنْ عُمَارَةَ بْنِ أَبِي حَفْصَةَ عَنْ عِكْرِمَةَ عَنْ ابْنِ عَبَّاسٍ قَالَ</w:t>
      </w:r>
    </w:p>
    <w:p w14:paraId="561CF2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النَّبِيِّ صَلَّى اللَّهُ عَلَيْهِ وَسَلَّمَ فَقَالَ إِنَّ امْرَأَتِي لَا تَمْنَعُ يَدَ لَامِسٍ فَقَالَ غَرِّبْهَا إِنْ شِئْتَ قَالَ إِنِّي أَخَافُ أَنْ تَتَّبِعَهَا نَفْسِي قَالَ اسْتَمْتِعْ بِهَا</w:t>
      </w:r>
    </w:p>
    <w:p w14:paraId="2F91E1C4" w14:textId="77777777" w:rsidR="00AE3D4D" w:rsidRPr="007B4747" w:rsidRDefault="00AE3D4D" w:rsidP="007B4747">
      <w:pPr>
        <w:jc w:val="both"/>
        <w:rPr>
          <w:rFonts w:ascii="LPMQ Isep Misbah" w:hAnsi="LPMQ Isep Misbah" w:cs="LPMQ Isep Misbah"/>
        </w:rPr>
      </w:pPr>
    </w:p>
    <w:p w14:paraId="0A8EEE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3410: Telah mengabarkan kepada kami Al Husain bin Huraits ia berkata: telah menceritakan kepada kami Al Fadll bin Musa ia berkata: telah menceritakan kepada kami Al Husain bin Waqid dari 'Umarah bin Abi Hafshah dari 'Ikrimah dari Ibnu Abbas ia berkata: "Seorang laki-laki datang kepada Nabi shallallahu 'alaihi wa sallam dan berkata: "Sesungguhnya isteriku tidak menolak tangan orang yang menyentuhnya!" Maka beliau bersabda: "Asingkan dia apabila engkau mau." Laki-laki itu berkata: "Aku khawatir hatiku akan mengikutinya." Beliau bersabda: "Bersenang-senanglah dengannya."</w:t>
      </w:r>
    </w:p>
    <w:p w14:paraId="28540340" w14:textId="77777777" w:rsidR="00AE3D4D" w:rsidRPr="007B4747" w:rsidRDefault="00AE3D4D" w:rsidP="007B4747">
      <w:pPr>
        <w:jc w:val="both"/>
        <w:rPr>
          <w:rFonts w:ascii="LPMQ Isep Misbah" w:hAnsi="LPMQ Isep Misbah" w:cs="LPMQ Isep Misbah"/>
        </w:rPr>
      </w:pPr>
    </w:p>
    <w:p w14:paraId="3A0D6B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٣٤١١: أَخْبَرَنَا إِسْحَقُ بْنُ إِبْرَاهِيمَ قَالَ حَدَّثَنَا النَّضْرُ بْنُ شُمَيْلٍ قَالَ حَدَّثَنَا حَمَّادُ بْنُ سَلَمَةَ قَالَ أَنْبَأَنَا هَارُونُ بْنُ رِئَابٍ عَنْ عَبْدِ اللَّهِ بْنِ عُبَيْدِ بْنِ عُمَيْرٍ عَنْ ابْنِ عَبَّاسٍ</w:t>
      </w:r>
    </w:p>
    <w:p w14:paraId="2FF4BC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قَالَ يَا رَسُولَ اللَّهِ إِنَّ تَحْتِي امْرَأَةً لَا تَرُدُّ يَدَ لَامِسٍ قَالَ طَلِّقْهَا قَالَ إِنِّي لَا أَصْبِرُ عَنْهَا قَالَ فَأَمْسِكْهَا</w:t>
      </w:r>
    </w:p>
    <w:p w14:paraId="5AF144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 وَالصَّوَابُ مُرْسَلٌ</w:t>
      </w:r>
    </w:p>
    <w:p w14:paraId="74EE6002" w14:textId="77777777" w:rsidR="00AE3D4D" w:rsidRPr="007B4747" w:rsidRDefault="00AE3D4D" w:rsidP="007B4747">
      <w:pPr>
        <w:jc w:val="both"/>
        <w:rPr>
          <w:rFonts w:ascii="LPMQ Isep Misbah" w:hAnsi="LPMQ Isep Misbah" w:cs="LPMQ Isep Misbah"/>
        </w:rPr>
      </w:pPr>
    </w:p>
    <w:p w14:paraId="77E62F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3411: Telah mengabarkan kepada kami Ishaq bin Ibrahim ia berkata: telah menceritakan kepada kami An Nadlr bin Syumail ia berkata: telah menceritakan kepada kami Hammad bin Salamah ia berkata: telah memberitakan kepada kami Harun bin Ri`ab dari Abdullah bin 'Ubaid bin 'Umair dari Ibnu Abbas, bahwa seorang laki-laki berkata: "Wahai Rasulullah, aku mempunyai seorang isteri yang tidak pernah menolak tangan orang yang menyentuhnya?" Maka beliau bersabda: "Ceraikan dia." Orang tersebut berkata: "Aku tidak dapat bersabar darinya (masih cinta)?" Maka beliau bersabda: "Kalau begitu pertahankanlah bahteramu." Abu Abdurrahman berkata: "Ini adalah salah, dan yang benar hadits ini adalah mursal."</w:t>
      </w:r>
    </w:p>
    <w:p w14:paraId="54A9D462" w14:textId="77777777" w:rsidR="00AE3D4D" w:rsidRPr="007B4747" w:rsidRDefault="00AE3D4D" w:rsidP="007B4747">
      <w:pPr>
        <w:jc w:val="both"/>
        <w:rPr>
          <w:rFonts w:ascii="LPMQ Isep Misbah" w:hAnsi="LPMQ Isep Misbah" w:cs="LPMQ Isep Misbah"/>
        </w:rPr>
      </w:pPr>
    </w:p>
    <w:p w14:paraId="124588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٣٤١٢: أَخْبَرَنَا مُحَمَّدُ بْنُ مَعْمَرٍ قَالَ حَدَّثَنَا أَبُو دَاوُدَ قَالَ حَدَّثَنَا عَبْدُ الْعَزِيزِ بْنُ أَبِي سَلَمَةَ وَإِبْرَاهِيمُ بْنُ سَعْدٍ عَنْ الزُّهْرِيِّ عَنْ سَهْلِ بْنِ سَعْدٍ عَنْ عَاصِمِ بْنِ عَدِيٍّ قَالَ</w:t>
      </w:r>
    </w:p>
    <w:p w14:paraId="109802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جَاءَنِي عُوَيْمِرٌ رَجُلٌ مِنْ بَنِي الْعَجْلَانِ فَقَالَ أَيْ عَاصِمُ أَرَأَيْتُمْ رَجُلًا رَأَى مَعَ امْرَأَتِهِ رَجُلًا أَيَقْتُلُهُ فَتَقْتُلُونَهُ أَمْ كَيْفَ يَفْعَلُ يَا عَاصِمُ سَلْ لِي رَسُولَ اللَّهِ صَلَّى اللَّهُ عَلَيْهِ وَسَلَّمَ فَسَأَلَ عَاصِمٌ عَنْ ذَلِكَ النَّبِيَّ صَلَّى اللَّهُ عَلَيْهِ وَسَلَّمَ فَعَابَ رَسُولُ اللَّهِ صَلَّى اللَّهُ عَلَيْهِ وَسَلَّمَ الْمَسَائِلَ وَكَرِهَهَا فَجَاءَهُ عُوَيْمِرٌ فَقَالَ مَا صَنَعْتَ يَا عَاصِمُ فَقَالَ صَنَعْتُ أَنَّكَ لَمْ تَأْتِنِي بِخَيْرٍ كَرِهَ رَسُولُ اللَّهِ صَلَّى اللَّهُ عَلَيْهِ وَسَلَّمَ الْمَسَائِلَ وَعَابَهَا قَالَ عُوَيْمِرٌ وَاللَّهِ لَأَسْأَلَنَّ عَنْ ذَلِكَ رَسُولَ اللَّهِ صَلَّى اللَّهُ عَلَيْهِ وَسَلَّمَ فَانْطَلَقَ إِلَى رَسُولِ اللَّهِ صَلَّى اللَّهُ عَلَيْهِ وَسَلَّمَ فَسَأَلَهُ فَقَالَ لَهُ رَسُولُ اللَّهِ صَلَّى اللَّهُ عَلَيْهِ وَسَلَّمَ قَدْ أَنْزَلَ اللَّهُ عَزَّ وَجَلَّ فِيكَ وَفِي صَاحِبَتِكَ فَأْتِ بِهَا قَالَ سَهْلٌ وَأَنَا مَعَ النَّاسِ عِنْدَ رَسُولِ اللَّهِ صَلَّى اللَّهُ عَلَيْهِ وَسَلَّمَ فَجَاءَ بِهَا فَتَلَاعَنَا فَقَالَ يَا رَسُولَ اللَّهِ وَاللَّهِ لَئِنْ أَمْسَكْتُهَا لَقَدْ كَذَبْتُ عَلَيْهَا فَفَارَقَهَا قَبْلَ أَنْ يَأْمُرَهُ رَسُولُ اللَّهِ صَلَّى اللَّهُ عَلَيْهِ وَسَلَّمَ بِفِرَاقِهَا فَصَارَتْ سُنَّةَ الْمُتَلَاعِنَيْنِ</w:t>
      </w:r>
    </w:p>
    <w:p w14:paraId="32918E98" w14:textId="77777777" w:rsidR="00AE3D4D" w:rsidRPr="007B4747" w:rsidRDefault="00AE3D4D" w:rsidP="007B4747">
      <w:pPr>
        <w:jc w:val="both"/>
        <w:rPr>
          <w:rFonts w:ascii="LPMQ Isep Misbah" w:hAnsi="LPMQ Isep Misbah" w:cs="LPMQ Isep Misbah"/>
        </w:rPr>
      </w:pPr>
    </w:p>
    <w:p w14:paraId="151839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3412: Telah mengabarkan kepada kami Muhammad bin Ma'mar ia berkata: telah menceritakan kepada kami Abu Daud ia berkata: telah menceritakan kepada kami Abdul Aziz bin Abu Salamah dan Ibrahim bin Sa'd dari Az Zuhri dari Sahl bin Sa'd dari 'Ashim bin Adi ia berkata: "Uwaimir, seorang laki-laki dari Bani Al 'Ajlan, datang kepadaku. Ia berkata: "Wahai 'Ashim, bagaimana pendapatmu mengenai seorang laki-laki yang melihat seorang laki-laki bersama isterinya? Apakah ia boleh membunuhnya sehingga mereka (wali kurban) membunuhnya (sebagai qishash) atau bagaimana ia berbuat? Wahai 'Ashim, tanyakanlah kepada Rasulullah shallallahu 'alaihi wa sallam." Kemudian 'Ashim bertanya mengenai hal tersebut kepada Nabi shallallahu 'alaihi wa sallam. Lalu Rasulullah shallallahu 'alaihi wa sallam mencela permasalahan-permasalahan tersebut, dan beliau tidak menyukainya. Kemudian 'Uwaimir datang dan berkata: "Apa yang telah engkau perbuat wahai 'Ashim? Ashim menjawab, "Aku berbuat bahwa engkau tidak datang kepadaku dengan kebaikan, Rasulullah shallallahu 'alaihi wa sallam tidak menyukai permasalahan-permasalahan tersebut, dan mencelanya." 'Uwaimir berkata: "Demi Allah, sungguh aku akan menanyakan hal tersebut kepada Rasulullah shallallahu 'alaihi wa sallam." Kemudian ia datang kepada Rasulullah shallallahu 'alaihi wa sallam dan bertanya kepadanya. Lalu Rasulullah shallallahu 'alaihi wa sallam bersabda kepadanya: "Sungguh Allah 'azza wajalla telah menurunkan mengenai dirimu dan isterimu. Maka datangkanlah dia." Sahl berkata: "Aku bersama orang-orang berada di sisi Rasulullah shallallahu 'alaihi wa sallam, kemudian ia datang membawa isterinya. Keduanya lalu saling melaknat, 'Uwaimir kemudian berkata: "Wahai Rasulullah, demi Allah, seandainya aku menahannya sungguh aku telah berdusta terhadapnya." Kemudian ia menceraikannya sebelum Rasulullah shallallahu 'alaihi wa sallam memerintahkannya untuk menceraikannya. Kemudian hal tersebut menjadi hukum dua orang yang saling melaknat."</w:t>
      </w:r>
    </w:p>
    <w:p w14:paraId="5D6F6756" w14:textId="77777777" w:rsidR="00AE3D4D" w:rsidRPr="007B4747" w:rsidRDefault="00AE3D4D" w:rsidP="007B4747">
      <w:pPr>
        <w:jc w:val="both"/>
        <w:rPr>
          <w:rFonts w:ascii="LPMQ Isep Misbah" w:hAnsi="LPMQ Isep Misbah" w:cs="LPMQ Isep Misbah"/>
        </w:rPr>
      </w:pPr>
    </w:p>
    <w:p w14:paraId="15DC28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٣٤١٣: حَدَّثَنَا أَحْمَدُ بْنُ عَلِيٍّ قَالَ حَدَّثَنَا مُحَمَّدُ بْنُ أَبِي بَكْرٍ قَالَ حَدَّثَنَا عُمَرُ بْنُ عَلِيٍّ قَالَ حَدَّثَنَا إِبْرَاهِيمُ بْنُ عُقْبَةَ عَنْ أَبِي الزِّنَادِ عَنْ الْقَاسِمِ بْنِ مُحَمَّدٍ عَنْ ابْنِ عَبَّاسٍ قَالَ</w:t>
      </w:r>
    </w:p>
    <w:p w14:paraId="3A0E9E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لَاعَنَ رَسُولُ اللَّهِ صَلَّى اللَّهُ عَلَيْهِ وَسَلَّمَ بَيْنَ الْعَجْلَانِيِّ وَامْرَأَتِهِ وَكَانَتْ حُبْلَى</w:t>
      </w:r>
    </w:p>
    <w:p w14:paraId="5DDF6B98" w14:textId="77777777" w:rsidR="00AE3D4D" w:rsidRPr="007B4747" w:rsidRDefault="00AE3D4D" w:rsidP="007B4747">
      <w:pPr>
        <w:jc w:val="both"/>
        <w:rPr>
          <w:rFonts w:ascii="LPMQ Isep Misbah" w:hAnsi="LPMQ Isep Misbah" w:cs="LPMQ Isep Misbah"/>
        </w:rPr>
      </w:pPr>
    </w:p>
    <w:p w14:paraId="5F2F9D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3413: Telah mengabarkan kepada kami Ahmad bin Ali ia berkata: telah menceritakan kepada kami Muhammad bin Abu Bakr ia berkata: telah menceritakan kepada kami Umar bin Ali ia berkata: telah menceritakan kepada kami Ibrahim bin 'Uqbah dari Abu Az Zinad dari Al Qasim bin Muhammad dari Ibnu Abbas ia berkata: "Rasulullah shallallahu 'alaihi wa sallam melaknat memerintahkan seorang laki-laki dari Al 'Ajlan dan isterinya yang sedang keadaan hamil untuk saling melaknat (sumpah)."</w:t>
      </w:r>
    </w:p>
    <w:p w14:paraId="40B75E6D" w14:textId="77777777" w:rsidR="00AE3D4D" w:rsidRPr="007B4747" w:rsidRDefault="00AE3D4D" w:rsidP="007B4747">
      <w:pPr>
        <w:jc w:val="both"/>
        <w:rPr>
          <w:rFonts w:ascii="LPMQ Isep Misbah" w:hAnsi="LPMQ Isep Misbah" w:cs="LPMQ Isep Misbah"/>
        </w:rPr>
      </w:pPr>
    </w:p>
    <w:p w14:paraId="55AE50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٣٤١٤: أَخْبَرَنَا إِسْحَقُ بْنُ إِبْرَاهِيمَ قَالَ أَنْبَأَنَا عَبْدُ الْأَعْلَى قَالَ سُئِلَ هِشَامٌ عَنْ الرَّجُلِ يَقْذِفُ امْرَأَتَهُ فَحَدَّثَنَا هِشَامٌ عَنْ مُحَمَّدٍ قَالَ</w:t>
      </w:r>
    </w:p>
    <w:p w14:paraId="1B5E43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أَنَسَ بْنَ مَالِكٍ عَنْ ذَلِكَ وَأَنَا أَرَى أَنَّ عِنْدَهُ مِنْ ذَلِكَ عِلْمًا فَقَالَ إِنَّ هِلَالَ بْنَ أُمَيَّةَ قَذَفَ امْرَأَتَهُ بِشَرِيكِ بْنِ السَّحْمَاءِ وَكَانَ أَخُو الْبَرَاءِ بْنِ مَالِكٍ لِأُمِّهِ وَكَانَ أَوَّلَ مَنْ لَاعَنَ فَلَاعَنَ رَسُولُ اللَّهِ صَلَّى اللَّهُ عَلَيْهِ وَسَلَّمَ بَيْنَهُمَا ثُمَّ قَالَ ابْصُرُوهُ فَإِنْ جَاءَتْ بِهِ أَبْيَضَ سَبِطًا قَضِيءَ الْعَيْنَيْنِ فَهُوَ لِهِلَالِ بْنِ أُمَيَّةَ وَإِنْ جَاءَتْ بِهِ أَكْحَلَ جَعْدًا أَحْمَشَ السَّاقَيْنِ فَهُوَ لِشَرِيكِ بْنِ السَّحْمَاءِ قَالَ فَأُنْبِئْتُ أَنَّهَا جَاءَتْ بِهِ أَكْحَلَ جَعْدًا أَحْمَشَ السَّاقَيْنِ</w:t>
      </w:r>
    </w:p>
    <w:p w14:paraId="0A4BAC98" w14:textId="77777777" w:rsidR="00AE3D4D" w:rsidRPr="007B4747" w:rsidRDefault="00AE3D4D" w:rsidP="007B4747">
      <w:pPr>
        <w:jc w:val="both"/>
        <w:rPr>
          <w:rFonts w:ascii="LPMQ Isep Misbah" w:hAnsi="LPMQ Isep Misbah" w:cs="LPMQ Isep Misbah"/>
        </w:rPr>
      </w:pPr>
    </w:p>
    <w:p w14:paraId="1428FA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3414: Telah mengabarkan kepada kami Ishaq bin Ibrahim ia berkata: telah memberitakan kepada kami Abdul A'la ia berkata: Hisyam pernah ditanya mengenai seorang laki-laki yang menuduh isterinya berbuat zina. Maka Hisyam menceritakan kepada kami dari Muhammad ia berkata: aku telah bertanya kepada Anas bin Malik mengenai hal tersebut, dan aku melihat ia memiliki ilmu mengenai hal tersebut. Anas berkata: "Sesungguhnya Hilal bin Umayyah telah menuduh isterinya berbuat zina dengan Syarik bin As Sahma`, dan ia adalah saudara Al Barra` bin Malik seibu. Dan ia adalah orang pertama yang melakukan li'an. Kemudian Rasulullah shallallahu 'alaihi wa sallam memerintahkan keduanya untuk saling laknat (sumpah). Setelah itu beliau bersabda: "Lihatlah, apabila wanita tersebut melahirkan anak yang putih, berambut lurus, dan kedua matanya rusak, maka ia adalah milik Hilal bin Umayyah. Dan apabila ia melahirkan anak yang hitam pelupuk matanya, berambut keriting, kedua betisnya kecil maka ia adalah milik Syarik bin As Sahma`." Anas berkata: "Kemudian aku diberitahu bahwa wanita tersebut melahirkan anak yang berpelupuk mata hitam, berambut keriting, dan kecil kedua betisnya."</w:t>
      </w:r>
    </w:p>
    <w:p w14:paraId="0313F643" w14:textId="77777777" w:rsidR="00AE3D4D" w:rsidRPr="007B4747" w:rsidRDefault="00AE3D4D" w:rsidP="007B4747">
      <w:pPr>
        <w:jc w:val="both"/>
        <w:rPr>
          <w:rFonts w:ascii="LPMQ Isep Misbah" w:hAnsi="LPMQ Isep Misbah" w:cs="LPMQ Isep Misbah"/>
        </w:rPr>
      </w:pPr>
    </w:p>
    <w:p w14:paraId="2FDB19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٣٤١٥: أَخْبَرَنَا عِمْرَانُ بْنُ يَزِيدَ قَالَ حَدَّثَنَا مَخْلَدُ بْنُ حُسَيْنٍ الْأَزْدِيُّ قَالَ حَدَّثَنَا هِشَامُ بْنُ حَسَّانَ عَنْ مُحَمَّدِ بْنِ سِيرِينَ عَنْ أَنَسِ بْنِ مَالِكٍ قَالَ</w:t>
      </w:r>
    </w:p>
    <w:p w14:paraId="036DD6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أَوَّلَ لِعَانٍ كَانَ فِي الْإِسْلَامِ أَنَّ هِلَالَ بْنَ أُمَيَّةَ قَذَفَ شَرِيكَ بْنَ السَّحْمَاءِ بِامْرَأَتِهِ فَأَتَى النَّبِيَّ صَلَّى اللَّهُ عَلَيْهِ وَسَلَّمَ فَأَخْبَرَهُ بِذَلِكَ فَقَالَ لَهُ النَّبِيُّ صَلَّى اللَّهُ عَلَيْهِ وَسَلَّمَ أَرْبَعَةَ شُهَدَاءَ وَإِلَّا فَحَدٌّ فِي ظَهْرِكَ يُرَدِّدُ ذَلِكَ عَلَيْهِ مِرَارًا فَقَالَ لَهُ هِلَالٌ وَاللَّهِ يَا رَسُولَ اللَّهِ إِنَّ اللَّهَ عَزَّ وَجَلَّ لَيَعْلَمُ أَنِّي صَادِقٌ وَلَيُنْزِلَنَّ اللَّهُ عَزَّ وَجَلَّ عَلَيْكَ مَا يُبَرِّئُ ظَهْرِي مِنْ الْجَلْدِ فَبَيْنَمَا هُمْ كَذَلِكَ إِذْ نَزَلَتْ عَلَيْهِ آيَةُ اللِّعَانِ</w:t>
      </w:r>
    </w:p>
    <w:p w14:paraId="27CEF5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وَالَّذِينَ يَرْمُونَ أَزْوَاجَهُمْ }</w:t>
      </w:r>
    </w:p>
    <w:p w14:paraId="49A7D0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إِلَى آخِرِ الْآيَةِ فَدَعَا هِلَالًا فَشَهِدَ أَرْبَعَ شَهَادَاتٍ بِاللَّهِ إِنَّهُ لَمِنْ الصَّادِقِينَ وَالْخَامِسَةُ أَنَّ لَعْنَةَ اللَّهِ عَلَيْهِ إِنْ كَانَ مِنْ الْكَاذِبِينَ ثُمَّ دُعِيَتْ الْمَرْأَةُ فَشَهِدَتْ أَرْبَعَ شَهَادَاتٍ بِاللَّهِ إِنَّهُ لَمِنْ الْكَاذِبِينَ فَلَمَّا أَنْ كَانَ فِي الرَّابِعَةِ أَوْ الْخَامِسَةِ قَالَ رَسُولُ اللَّهِ صَلَّى اللَّهُ عَلَيْهِ وَسَلَّمَ وَقِّفُوهَا فَإِنَّهَا مُوجِبَةٌ فَتَلَكَّأَتْ حَتَّى مَا شَكَكْنَا أَنَّهَا سَتَعْتَرِفُ ثُمَّ قَالَتْ لَا أَفْضَحُ قَوْمِي سَائِرَ الْيَوْمِ فَمَضَتْ عَلَى الْيَمِينِ فَقَالَ رَسُولُ اللَّهِ صَلَّى اللَّهُ عَلَيْهِ وَسَلَّمَ انْظُرُوهَا فَإِنْ جَاءَتْ بِهِ أَبْيَضَ سَبِطًا قَضِيءَ الْعَيْنَيْنِ فَهُوَ لِهِلَالِ بْنِ أُمَيَّةَ وَإِنْ جَاءَتْ بِهِ آدَمَ جَعْدًا رَبْعًا حَمْشَ السَّاقَيْنِ فَهُوَ لِشَرِيكِ بْنِ السَّحْمَاءِ فَجَاءَتْ بِهِ آدَمَ جَعْدًا رَبْعًا حَمْشَ السَّاقَيْنِ فَقَالَ رَسُولُ اللَّهِ صَلَّى اللَّهُ عَلَيْهِ وَسَلَّمَ لَوْلَا مَا سَبَقَ فِيهَا مِنْ كِتَابِ اللَّهِ لَكَانَ لِي وَلَهَا شَأْنٌ</w:t>
      </w:r>
    </w:p>
    <w:p w14:paraId="45FE03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الشَّيْخُ وَالْقَضِئُ طَوِيلُ شَعْرِ الْعَيْنَيْنِ لَيْسَ بِمَفْتُوحِ الْعَيْنِ وَلَا جَاحِظِهِمَا وَاللَّهُ سُبْحَانَهُ وَتَعَالَى أَعْلَمُ</w:t>
      </w:r>
    </w:p>
    <w:p w14:paraId="3CD245A5" w14:textId="77777777" w:rsidR="00AE3D4D" w:rsidRPr="007B4747" w:rsidRDefault="00AE3D4D" w:rsidP="007B4747">
      <w:pPr>
        <w:jc w:val="both"/>
        <w:rPr>
          <w:rFonts w:ascii="LPMQ Isep Misbah" w:hAnsi="LPMQ Isep Misbah" w:cs="LPMQ Isep Misbah"/>
        </w:rPr>
      </w:pPr>
    </w:p>
    <w:p w14:paraId="69C691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3415: Telah mengabarkan kepada kami 'Imran bin Yazid Ia berkata: telah menceritakan kepada kami Makhlad bin Husain Al Azdi ia berkata: telah menceritakan kepada kami Hisyam bin Hassan dari Muhammad bin Sirin dari Anas bin Malik ia berkata: "Peristiwa li'an yang pertama dalam Islam adalah ketika Hilal bin Umayyah menuduh Syarik bin As Sahma` bezina dengan isterinya. Kemudian ia datang kepada Nabi shallallahu 'alaihi wa sallam dan mengabarkan hal tersebut. Lalu Nabi shallallahu 'alaihi wa sallam bersabda kepadanya: "Datangkanlah empat orang saksi, jika tidak maka hukuman had di punggungmu." Beliau mengulang-ulang perkataan itu kepadanya. Kemudian Hilal berkata kepadanya, "Demi Allah! Wahai Rasulullah, sungguh Allah 'azza wajalla mengetahui bahwa aku benar, dan Allah pasti akan menurunkan kepadamu sesuatu yang akan membebaskan punggungku dari cambukan." Kemudian ketika mereka dalam keadaan demikian tiba-tiba turun ayat li'an: '(Dan orang-orang yang menuduh isterinya (berzina) ….) ' (Qs. An Nuur: 6). Kemudian beliau memanggil Hilal, lalu ia bersumpah empat kali sumpah dengan nama Allah bahwa ia termasuk orang-orang yang benar, dan yang kelimanya bahwa laknat Allah akan menimpanya jika ia termasuk orang-orang yang berdusta. Kemudian wanita tersebut dipanggil dan bersumpah empat kali sumpah dengan nama Allah bahwa suaminya termasuk orang-orang yang berdusta. Kemudian setelah keempat atau kelimanya, Rasulullah shallallahu 'alaihi wa sallam bersabda: "Berdirikanlah dia, sesungguhnya sumpah itu telah terjadi." Kemudian ia tertunda, hingga kami tidak ragu bahwa ia akan mengaku. Kemudian wanita tersebut berkata: "Aku tidak akan mencemarkan kaumku sepanjang hari." Lalu ia terus bersumpah, kemudian Rasulullah shallallahu 'alaihi wa sallam bersabda: "Lihatlah dia, apabila ia melahirkan anak yang putih, berambut lurus dan bermata rusak, maka ia milik Hilal bin Umayyah. Dan apabila ia melahirkan anak berkulit sawo matang, berambut keriting, kedua betisnya kecil maka ia milik Syarik bin As Sahma`." Kemudian wanita tersebut melahirkan anak yang berkulit sawo matang, berambut keriting, dan kedua betisnya kecil. Lalu Rasulullah shallallahu 'alaihi wa sallam bersabda: "Seandainya tidak ada ketentuan yang telah berlalu mengenainya dari Kitab Allah, niscaya aku memiliki urusan dengan wanita tersebut." Syaikh berkata: "Qadli` adalah rambut kedua matanya panjang, dan matanya tidak terbuka, serta tidak melotot. Waallahu A'lam."</w:t>
      </w:r>
    </w:p>
    <w:p w14:paraId="01BB4037" w14:textId="77777777" w:rsidR="00AE3D4D" w:rsidRPr="007B4747" w:rsidRDefault="00AE3D4D" w:rsidP="007B4747">
      <w:pPr>
        <w:jc w:val="both"/>
        <w:rPr>
          <w:rFonts w:ascii="LPMQ Isep Misbah" w:hAnsi="LPMQ Isep Misbah" w:cs="LPMQ Isep Misbah"/>
        </w:rPr>
      </w:pPr>
    </w:p>
    <w:p w14:paraId="079B36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٣٤١٦: أَخْبَرَنَا عِيسَى بْنُ حَمَّادٍ قَالَ أَنْبَأَنَا اللَّيْثُ عَنْ يَحْيَى بْنِ سَعِيدٍ عَنْ عَبْدِ الرَّحْمَنِ بْنِ الْقَاسِمِ عَنْ الْقَاسِمِ بْنِ مُحَمَّدٍ عَنْ ابْنِ عَبَّاسٍ أَنَّهُ قَالَ</w:t>
      </w:r>
    </w:p>
    <w:p w14:paraId="68889E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ذُكِرَ التَّلَاعُنُ عِنْدَ رَسُولِ اللَّهِ صَلَّى اللَّهُ عَلَيْهِ وَسَلَّمَ فَقَالَ عَاصِمُ بْنُ عَدِيٍّ فِي ذَلِكَ قَوْلًا ثُمَّ انْصَرَفَ فَأَتَاهُ رَجُلٌ مِنْ قَوْمِهِ يَشْكُو إِلَيْهِ أَنَّهُ وَجَدَ مَعَ امْرَأَتِهِ رَجُلًا قَالَ عَاصِمٌ مَا ابْتُلِيتُ بِهَذَا إِلَّا بِقَوْلِي فَذَهَبَ بِهِ إِلَى رَسُولِ اللَّهِ صَلَّى اللَّهُ عَلَيْهِ وَسَلَّمَ فَأَخْبَرَهُ بِالَّذِي وَجَدَ عَلَيْهِ امْرَأَتَهُ وَكَانَ ذَلِكَ الرَّجُلُ مُصْفَرًّا قَلِيلَ اللَّحْمِ سَبِطَ الشَّعْرِ وَكَانَ الَّذِي ادَّعَى عَلَيْهِ أَنَّهُ وَجَدَهُ عِنْدَ أَهْلِهِ آدَمَ خَدْلًا كَثِيرَ اللَّحْمِ فَقَالَ رَسُولُ اللَّهِ صَلَّى اللَّهُ عَلَيْهِ وَسَلَّمَ اللَّهُمَّ بَيِّنْ فَوَضَعَتْ شَبِيهًا بِالرَّجُلِ الَّذِي ذَكَرَ زَوْجُهَا أَنَّهُ وَجَدَهُ عِنْدَهَا فَلَاعَنَ رَسُولُ اللَّهِ صَلَّى اللَّهُ عَلَيْهِ وَسَلَّمَ بَيْنَهُمَا</w:t>
      </w:r>
    </w:p>
    <w:p w14:paraId="5C30FA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رَجُلٌ لِابْنِ عَبَّاسٍ فِي الْمَجْلِسِ أَهِيَ الَّتِي قَالَ رَسُولُ اللَّهِ صَلَّى اللَّهُ عَلَيْهِ وَسَلَّمَ لَوْ رَجَمْتُ أَحَدًا بِغَيْرِ بَيِّنَةٍ رَجَمْتُ هَذِهِ قَالَ ابْنُ عَبَّاسٍ لَا تِلْكَ امْرَأَةٌ كَانَتْ تُظْهِرُ فِي الْإِسْلَامِ الشَّرَّ</w:t>
      </w:r>
    </w:p>
    <w:p w14:paraId="5DFF04F5" w14:textId="77777777" w:rsidR="00AE3D4D" w:rsidRPr="007B4747" w:rsidRDefault="00AE3D4D" w:rsidP="007B4747">
      <w:pPr>
        <w:jc w:val="both"/>
        <w:rPr>
          <w:rFonts w:ascii="LPMQ Isep Misbah" w:hAnsi="LPMQ Isep Misbah" w:cs="LPMQ Isep Misbah"/>
        </w:rPr>
      </w:pPr>
    </w:p>
    <w:p w14:paraId="1B6E12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3416: Telah mengabarkan kepada kami Isa bin Hammad ia berkata: telah memberitakan kepada kami Al Laits dari Yahya bin Sa'id dari Abdurrahman bin Al Qasim dari Al Qasim bin Muhammad dari Ibnu Abbas bahwa ia berkata: "Telah disebutkan li'an di sisi Rasulullah shallallahu 'alaihi wa sallam kemudian, 'Ashim bin 'Adi lalu berkata dengan suatu perkataan mengenai hal tersebut kemudian pergi. Lalu seorang laki-laki dari kaumnya datang mengadu kepadanya bahwa ia mendapati seseorang bersama isterinya. 'Ashim berkata: "Aku tidak mendapatkan ujian dengan hal ini kecuali karena perkataanku." Kemudian ia pergi bersamanya kepada Rasulullah shallallahu 'alaihi wa sallam dan mengabarkan kepada beliau mengenai seseorang yang mendapati isterinya berada di atasnya. Laki-laki tersebut adalah orang yang kuning, sedikit dagingnya, dan berambut lurus. Sedangkan orang yang ia tuduh, bahwa ia mendapatinya di sisi isterinya adalah orang yang berkulit sawo matang, gempal, dan banyak dagingnya. Maka Rasulullah shallallahu 'alaihi wa sallam bersabda: "Ya Allah, berilah kejelasan." Kemudian wanita tersebut melahirkan anak yang serupa dengan orang yang disebutkan suaminya, bahwa ia mendapatinya di sisi isterinya. Dan Rasulullah shallallahu 'alaihi wa sallam memerintahkan antara keduanya untuk saling laknat (sumpah). Kemudian seorang laki-laki berkata kepada Ibnu Abbas dalam suatu majelis, "Apakah wanita tersebut adalah yang dikatakan oleh Rasulullah shallallahu 'alaihi wa sallam: 'Seandainya aku boleh merajam seseorang tanpa ada bukti maka aku akan merajam wanita ini'? Ibnu Abbas menjawab, "Tidak. Itu adalah wanita yang menampakkan keburukan dalam Islam."</w:t>
      </w:r>
    </w:p>
    <w:p w14:paraId="68CAAC79" w14:textId="77777777" w:rsidR="00AE3D4D" w:rsidRPr="007B4747" w:rsidRDefault="00AE3D4D" w:rsidP="007B4747">
      <w:pPr>
        <w:jc w:val="both"/>
        <w:rPr>
          <w:rFonts w:ascii="LPMQ Isep Misbah" w:hAnsi="LPMQ Isep Misbah" w:cs="LPMQ Isep Misbah"/>
        </w:rPr>
      </w:pPr>
    </w:p>
    <w:p w14:paraId="424784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٣٤١٧: أَخْبَرَنَا يَحْيَى بْنُ مُحَمَّدِ بْنِ السَّكَنِ قَالَ حَدَّثَنَا مُحَمَّدُ بْنُ جَهْضَمٍ عَنْ إِسْمَعِيلَ بْنِ جَعْفَرٍ عَنْ يَحْيَى قَالَ سَمِعْتُ عَبْدَ الرَّحْمَنِ بْنَ الْقَاسِمِ يُحَدِّثُ عَنْ أَبِيهِ عَنْ عَبْدِ اللَّهِ بْنِ عَبَّاسٍ أَنَّهُ قَالَ</w:t>
      </w:r>
    </w:p>
    <w:p w14:paraId="4CB168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ذُكِرَ التَّلَاعُنُ عِنْدَ رَسُولِ اللَّهِ صَلَّى اللَّهُ عَلَيْهِ وَسَلَّمَ فَقَالَ عَاصِمُ بْنُ عَدِيٍّ فِي ذَلِكَ قَوْلًا ثُمَّ انْصَرَفَ فَلَقِيَهُ رَجُلٌ مِنْ قَوْمِهِ فَذَكَرَ أَنَّهُ وَجَدَ مَعَ امْرَأَتِهِ رَجُلًا فَذَهَبَ بِهِ إِلَى رَسُولِ اللَّهِ صَلَّى اللَّهُ عَلَيْهِ وَسَلَّمَ فَأَخْبَرَهُ بِالَّذِي وَجَدَ عَلَيْهِ امْرَأَتَهُ وَكَانَ ذَلِكَ الرَّجُلُ مُصْفَرًّا قَلِيلَ اللَّحْمِ سَبِطَ الشَّعْرِ وَكَانَ الَّذِي ادَّعَى عَلَيْهِ أَنَّهُ وَجَدَ عِنْدَ أَهْلِهِ آدَمَ خَدْلًا كَثِيرَ اللَّحْمِ جَعْدًا قَطَطًا فَقَالَ رَسُولُ اللَّهِ صَلَّى اللَّهُ عَلَيْهِ وَسَلَّمَ اللَّهُمَّ بَيِّنْ فَوَضَعَتْ شَبِيهًا بِالَّذِي ذَكَرَ زَوْجُهَا أَنَّهُ وَجَدَهُ عِنْدَهَا فَلَاعَنَ رَسُولُ اللَّهِ صَلَّى اللَّهُ عَلَيْهِ وَسَلَّمَ بَيْنَهُمَا</w:t>
      </w:r>
    </w:p>
    <w:p w14:paraId="4D131F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رَجُلٌ لِابْنِ عَبَّاسٍ فِي الْمَجْلِسِ أَهِيَ الَّتِي قَالَ رَسُولُ اللَّهِ صَلَّى اللَّهُ عَلَيْهِ وَسَلَّمَ لَوْ رَجَمْتُ أَحَدًا بِغَيْرِ بَيِّنَةٍ رَجَمْتُ هَذِهِ قَالَ ابْنُ عَبَّاسٍ لَا تِلْكَ امْرَأَةٌ كَانَتْ تُظْهِرُ الشَّرَّ فِي الْإِسْلَامِ</w:t>
      </w:r>
    </w:p>
    <w:p w14:paraId="71AEE4D9" w14:textId="77777777" w:rsidR="00AE3D4D" w:rsidRPr="007B4747" w:rsidRDefault="00AE3D4D" w:rsidP="007B4747">
      <w:pPr>
        <w:jc w:val="both"/>
        <w:rPr>
          <w:rFonts w:ascii="LPMQ Isep Misbah" w:hAnsi="LPMQ Isep Misbah" w:cs="LPMQ Isep Misbah"/>
        </w:rPr>
      </w:pPr>
    </w:p>
    <w:p w14:paraId="5D8E5D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3417: Telah mengabarkan kepada kami Yahya bin Muhammad bin As Sakan ia berkata: telah menceritakan kepada kami Muhammad bin Jahdlam dari Isma'il bin Ja'far dari Yahya ia berkata: aku mendengar Abdurrahman bin Al Qasim menceritakan dari ayahnya dari Abdullah bin Abbas bahwa ia berkata: "Telah disebutkan li'an di hadapan Rasulullah shallallahu 'alaihi wa sallam. Kemudian 'Ashim bin 'Adi menyebutkan suatu perkataan mengenai hal tersebut, kemudian ia pergi. Lalu seorang laki-laki dari kaumnya berjumpa dengannya kemudian menyebutkan, bahwa ia mendapati seorang laki-laki sedang bersama dengan isterinya. Maka 'Ashim mengajaknya pergi bersamanya menemui Rasulullah shallallahu 'alaihi wa sallam. Lalu ia mengabarkan kepada beliau mengenai seseorang yang mendapati orang lainsedang bersama isterinya. Laki-laki tersebut adalah orang yang kuning, sedikit dagingnya, dan berambut lurus. Sedangkan orang yang ia tuduh bahwa ia mendapatinya di sisi isterinya adalah orang yang berkulit sawo matang, gempal, banyak dagingnya berambut keriting dan sangat kaku. Maka Rasulullah shallallahu 'alaihi wa sallam bersabda: "Ya Allah, berilah kejelasan." Kemudian wanita tersebut melahirkan anak yang serupa dengan orang yang disebutkan suaminya bahwa ia mendapatinya di sisi isterinya. Rasulullah shallallahu 'alaihi wa sallam lalu memerintahkan kepada keduanya untuk saling laknat (sumpah). Kemudian seorang laki-laki berkata kepada Ibnu Abbas dalam suatu majelis, 'Apakah wanita tersebut adalah yang dikatakan oleh Rasulullah shallallahu 'alaihi wa sallam: 'Seandainya aku boleh merajam seseorang tanpa ada bukti maka aku akan merajam wanita ini? ' Ibnu Abbas menjawab, "Tidak. Itu adalah wanita yang menampakkan keburukan dalam Islam."</w:t>
      </w:r>
    </w:p>
    <w:p w14:paraId="39A9D80E" w14:textId="77777777" w:rsidR="00AE3D4D" w:rsidRPr="007B4747" w:rsidRDefault="00AE3D4D" w:rsidP="007B4747">
      <w:pPr>
        <w:jc w:val="both"/>
        <w:rPr>
          <w:rFonts w:ascii="LPMQ Isep Misbah" w:hAnsi="LPMQ Isep Misbah" w:cs="LPMQ Isep Misbah"/>
        </w:rPr>
      </w:pPr>
    </w:p>
    <w:p w14:paraId="43D255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٣٤١٨: أَخْبَرَنَا عَلِيُّ بْنُ مَيْمُونٍ قَالَ حَدَّثَنَا سُفْيَانُ عَنْ عَاصِمِ بْنِ كُلَيْبٍ عَنْ أَبِيهِ عَنْ ابْنِ عَبَّاسٍ</w:t>
      </w:r>
    </w:p>
    <w:p w14:paraId="771E1D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أَمَرَ رَجُلًا حِينَ أَمَرَ الْمُتَلَاعِنَيْنِ أَنْ يَتَلَاعَنَا أَنْ يَضَعَ يَدَهُ عِنْدَ الْخَامِسَةِ عَلَى فِيهِ وَقَالَ إِنَّهَا مُوجِبَةٌ</w:t>
      </w:r>
    </w:p>
    <w:p w14:paraId="5950EF8E" w14:textId="77777777" w:rsidR="00AE3D4D" w:rsidRPr="007B4747" w:rsidRDefault="00AE3D4D" w:rsidP="007B4747">
      <w:pPr>
        <w:jc w:val="both"/>
        <w:rPr>
          <w:rFonts w:ascii="LPMQ Isep Misbah" w:hAnsi="LPMQ Isep Misbah" w:cs="LPMQ Isep Misbah"/>
        </w:rPr>
      </w:pPr>
    </w:p>
    <w:p w14:paraId="1102EF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3418: Telah mengabarkan kepada kami Ali bin Makmun ia berkata: telah menceritakan kepada kami Sufyan dari 'Ashim bin Kulaib dari ayahnya dari Ibnu Abbas, bahwa Nabi shallallahu 'alaihi wa sallam memerintahkan seseorang ketika -memerintahkan dua laki-laki yang saling melakukan li'an (sumpah) -, untuk meletakkan tangannya pada mulut pada kali kelimanyha. Beliau bersabda: "Sesungguhnya ia telah wajib (mendapat murka Allah jika berdusta)."</w:t>
      </w:r>
    </w:p>
    <w:p w14:paraId="38AFD38C" w14:textId="77777777" w:rsidR="00AE3D4D" w:rsidRPr="007B4747" w:rsidRDefault="00AE3D4D" w:rsidP="007B4747">
      <w:pPr>
        <w:jc w:val="both"/>
        <w:rPr>
          <w:rFonts w:ascii="LPMQ Isep Misbah" w:hAnsi="LPMQ Isep Misbah" w:cs="LPMQ Isep Misbah"/>
        </w:rPr>
      </w:pPr>
    </w:p>
    <w:p w14:paraId="4C5376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٣٤١٩: أَخْبَرَنَا عَمْرُو بْنُ عَلِيٍّ وَمُحَمَّدُ بْنُ الْمُثَنَّى قَالَا حَدَّثَنَا يَحْيَى بْنُ سَعِيدٍ قَالَ حَدَّثَنَا عَبْدُ الْمَلِكِ بْنُ أَبِي سُلَيْمَانَ قَالَ سَمِعْتُ سَعِيدَ بْنَ جُبَيْرٍ يَقُولُ</w:t>
      </w:r>
    </w:p>
    <w:p w14:paraId="38F41C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سُئِلْتُ عَنْ الْمُتَلَاعِنَيْنِ فِي إِمَارَةِ ابْنِ الزُّبَيْرِ أَيُفَرَّقُ بَيْنَهُمَا فَمَا دَرَيْتُ مَا أَقُولُ فَقُمْتُ مِنْ مَقَامِي إِلَى مَنْزِلِ ابْنِ عُمَرَ فَقُلْتُ يَا أَبَا عَبْدِ الرَّحْمَنِ الْمُتَلَاعِنَيْنِ أَيُفَرَّقُ بَيْنَهُمَا قَالَ نَعَمْ سُبْحَانَ اللَّهِ إِنَّ أَوَّلَ مَنْ سَأَلَ عَنْ ذَلِكَ فُلَانُ بْنُ فُلَانٍ فَقَالَ يَا رَسُولَ اللَّهِ أَرَأَيْتَ وَلَمْ يَقُلْ عَمْرٌو أَرَأَيْتَ الرَّجُلَ مِنَّا يَرَى عَلَى امْرَأَتِهِ فَاحِشَةً إِنْ تَكَلَّمَ فَأَمْرٌ عَظِيمٌ وَقَالَ عَمْرٌو أَتَى أَمْرًا عَظِيمًا وَإِنْ سَكَتَ سَكَتَ عَلَى مِثْلِ ذَلِكَ فَلَمْ يُجِبْهُ فَلَمَّا كَانَ بَعْدَ ذَلِكَ أَتَاهُ فَقَالَ إِنَّ الْأَمْرَ الَّذِي سَأَلْتُكَ ابْتُلِيتُ بِهِ فَأَنْزَلَ اللَّهُ عَزَّ وَجَلَّ هَؤُلَاءِ الْآيَاتِ فِي سُورَةِ النُّورِ</w:t>
      </w:r>
    </w:p>
    <w:p w14:paraId="07FFDF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وَالَّذِينَ يَرْمُونَ أَزْوَاجَهُمْ حَتَّى بَلَغَ وَالْخَامِسَةَ أَنَّ غَضَبَ اللَّهِ عَلَيْهَا إِنْ كَانَ مِنْ الصَّادِقِينَ }</w:t>
      </w:r>
    </w:p>
    <w:p w14:paraId="7E1D8F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فَبَدَأَ بِالرَّجُلِ فَوَعَظَهُ وَذَكَّرَهُ وَأَخْبَرَهُ أَنَّ عَذَابَ الدُّنْيَا أَهْوَنُ مِنْ عَذَابِ الْآخِرَةِ فَقَالَ وَالَّذِي بَعَثَكَ بِالْحَقِّ مَا كَذَبْتُ ثُمَّ ثَنَّى بِالْمَرْأَةِ فَوَعَظَهَا وَذَكَّرَهَا فَقَالَتْ وَالَّذِي بَعَثَكَ بِالْحَقِّ إِنَّهُ لَكَاذِبٌ فَبَدَأَ بِالرَّجُلِ فَشَهِدَ أَرْبَعَ شَهَادَاتٍ بِاللَّهِ إِنَّهُ لَمِنْ الصَّادِقِينَ وَالْخَامِسَةُ أَنَّ لَعْنَةَ اللَّهِ عَلَيْهِ إِنْ كَانَ مِنْ الْكَاذِبِينَ ثُمَّ ثَنَّى بِالْمَرْأَةِ فَشَهِدَتْ أَرْبَعَ شَهَادَاتٍ بِاللَّهِ إِنَّهُ لَمِنْ الْكَاذِبِينَ وَالْخَامِسَةَ أَنَّ غَضَبَ اللَّهِ عَلَيْهَا إِنْ كَانَ مِنْ الصَّادِقِينَ فَفَرَّقَ بَيْنَهُمَا</w:t>
      </w:r>
    </w:p>
    <w:p w14:paraId="4F266D01" w14:textId="77777777" w:rsidR="00AE3D4D" w:rsidRPr="007B4747" w:rsidRDefault="00AE3D4D" w:rsidP="007B4747">
      <w:pPr>
        <w:jc w:val="both"/>
        <w:rPr>
          <w:rFonts w:ascii="LPMQ Isep Misbah" w:hAnsi="LPMQ Isep Misbah" w:cs="LPMQ Isep Misbah"/>
        </w:rPr>
      </w:pPr>
    </w:p>
    <w:p w14:paraId="1030A2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3419: Telah mengabarkan kepada kami 'Amru bin Ali dan Muhammad bin Al Mutsanna mereka berkata: telah menceritakan kepada kami Yahya bin Sa'id ia berkata: telah menceritakan kepada kami Abdul Malik bin Abu Sulaiman ia berkata: aku mendengar Sa'id bin Jubair berkata: "Aku ditanya mengenai dua orang yang saling melakukan li'an (sumpah) pada masa pemerintahan Ibnu Az Zubair, apakah keduanya dipisahkan? Maka aku tidak mengetahui apa yang akan aku katakan. Kemudian aku berdiri dari tempatku menuju rumah Ibnu Umar dan berkata: "Wahai Abu Abdurrahman, apakah dua orang yang melakukan li'an dipisahkan antara keduanya? Ia menjawab, "Ya, subhanallah. Sesungguhnya orang pertama yang bertanya mengenai hal tersebut adalah Fulan bin Fulan. Ia berkata: "Wahai Rasulullah, bagaimana pendapat anda… -'Amru tidak berkata: bagaimana pendapatmu- seorang lelaki di antara kami melihat perbuatan keji pada isterinya, apabila ia berbicara maka hal itu adalah suatu perkara yang besar, -sedangkan 'Amru berkata: ia telah melakukan perkara yang besar-, dan apabila ia diam maka ia diam dalam kondisi seperti itu." Kemudian beliau tidak menjawabnya. Setelah itu, orang tersebut datang kepada beliau dan berkata: "Sesungguhnya perkara yang telah aku tanyakan kepada anda, telah diujikan kepadaku (membuat penderitaan). Kemudian Allah 'azza wajalla menurunkan ayat-ayat tersebut pada Surat An Nuur: '(Dan orang-orang yang menuduh isterinya (berzina), hingga firman Allah (dan (sumpah) yang kelima bahwa kemurkaan Allah akan menimpanya (isteri), jika dia (suami) termasuk orang yang berkata benar) ' (Qs. An Nuur: 6-9). Maka beliau memulai dari laki-laki, menasehati, mengingatkan dan mengabarkan kepadanya, bahwa adzab dunia lebih ringan daripada 'adzab akhirat. Kemudian orang tersebut berkata: 'Demi Dzat yang telah mengutusmu dengan kebenaran, aku tidak berdusta.' Kemudian kepada wanita, beliau nasehati dan mengingatkannya. Kemudian wanita tersebut berkata: 'Demi Dzat yang mengutusmu dengan kebenaran, sesungguhnya ia telah berdusta.' Kemudian beliau memulai dari yang laki-laki (untuk bersumpah). Maka laki-laki itu pun bersumpah empat kali dengan nama Allah, bahwa ia termasuk di antara orang-orang yang benar, dan yang kelimanya bahwa laknat Allah tertimpa kepadanya apabila ia termasuk orang yang berdusta. Kemudian kepada yang wanita, maka ia bersumpah sebanyak empat kali dengan nama Allah, bahwa suaminya merupakan di antara orang-orang yang berdusta, dan yang kelimanya bahwa kemurkaan Allah tertimpa kepadanya apabila suaminya termasuk di antara orang-orang yang benar. Kemudian beliau memisahkan di antara mereka berdua."</w:t>
      </w:r>
    </w:p>
    <w:p w14:paraId="34D0E1C9" w14:textId="77777777" w:rsidR="00AE3D4D" w:rsidRPr="007B4747" w:rsidRDefault="00AE3D4D" w:rsidP="007B4747">
      <w:pPr>
        <w:jc w:val="both"/>
        <w:rPr>
          <w:rFonts w:ascii="LPMQ Isep Misbah" w:hAnsi="LPMQ Isep Misbah" w:cs="LPMQ Isep Misbah"/>
        </w:rPr>
      </w:pPr>
    </w:p>
    <w:p w14:paraId="4C72B1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٣٤٢٠: أَخْبَرَنَا عَمْرُو بْنُ عَلِيٍّ وَمُحَمَّدُ بْنُ الْمُثَنَّى وَاللَّفْظُ لَهُ قَالَا حَدَّثَنَا مُعَاذُ بْنُ هِشَامٍ حَدَّثَنِي أَبِي عَنْ قَتَادَةَ عَنْ عَزْرَةَ عَنْ سَعِيدِ بْنِ جُبَيْرٍ قَالَ</w:t>
      </w:r>
    </w:p>
    <w:p w14:paraId="670B12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يُفَرِّقْ الْمُصْعَبُ بَيْنَ الْمُتَلَاعِنَيْنِ قَالَ سَعِيدٌ فَذَكَرْتُ ذَلِكَ لِابْنِ عُمَرَ فَقَالَ فَرَّقَ رَسُولُ اللَّهِ صَلَّى اللَّهُ عَلَيْهِ وَسَلَّمَ بَيْنَ أَخَوَيْ بَنِي الْعَجْلَانِ</w:t>
      </w:r>
    </w:p>
    <w:p w14:paraId="2ECBF12B" w14:textId="77777777" w:rsidR="00AE3D4D" w:rsidRPr="007B4747" w:rsidRDefault="00AE3D4D" w:rsidP="007B4747">
      <w:pPr>
        <w:jc w:val="both"/>
        <w:rPr>
          <w:rFonts w:ascii="LPMQ Isep Misbah" w:hAnsi="LPMQ Isep Misbah" w:cs="LPMQ Isep Misbah"/>
        </w:rPr>
      </w:pPr>
    </w:p>
    <w:p w14:paraId="60EFDC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3420: Telah mengabarkan kepada kami 'Amr bin Ali dan Muhammad bin Al Mutsanna dan lafazhnya adalah lafazh Muhammad bin Al Mutsanna, mereka berdua berkata: telah menceritakan kepada kami Mu'adz bin Hisyam telah menceritakan kepadaku ayahku dari Qatadah dari 'Azrah dari Sa'id bin Jubair ia berkata: "Mush'ab tidak memisahkan antara kedua orang yang saling melakukan li'an (sumpah)." Sa'id berkata: "Kemudian aku sebutkan hal tersebut kepada Ibnu Umar, maka ia pun berkata: "Rasulullah shallallahu 'alaihi wa sallam telah memisahkan antara dua saudara Bani Al 'Ajlan."</w:t>
      </w:r>
    </w:p>
    <w:p w14:paraId="6CF3D12A" w14:textId="77777777" w:rsidR="00AE3D4D" w:rsidRPr="007B4747" w:rsidRDefault="00AE3D4D" w:rsidP="007B4747">
      <w:pPr>
        <w:jc w:val="both"/>
        <w:rPr>
          <w:rFonts w:ascii="LPMQ Isep Misbah" w:hAnsi="LPMQ Isep Misbah" w:cs="LPMQ Isep Misbah"/>
        </w:rPr>
      </w:pPr>
    </w:p>
    <w:p w14:paraId="60AC33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٣٤٢١: أَخْبَرَنَا زِيَادُ بْنُ أَيُّوبَ قَالَ حَدَّثَنَا ابْنُ عُلَيَّةَ عَنْ أَيُّوبَ عَنْ سَعِيدِ بْنِ جُبَيْرٍ قَالَ</w:t>
      </w:r>
    </w:p>
    <w:p w14:paraId="493881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لِابْنِ عُمَرَ رَجُلٌ قَذَفَ امْرَأَتَهُ قَالَ فَرَّقَ رَسُولُ اللَّهِ صَلَّى اللَّهُ عَلَيْهِ وَسَلَّمَ بَيْنَ أَخَوَيْ بَنِي الْعَجْلَانِ وَقَالَ اللَّهُ يَعْلَمُ إِنَّ أَحَدَكُمَا كَاذِبٌ فَهَلْ مِنْكُمَا تَائِبٌ قَالَ لَهُمَا ثَلَاثًا فَأَبَيَا فَفَرَّقَ بَيْنَهُمَا</w:t>
      </w:r>
    </w:p>
    <w:p w14:paraId="17D134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أَيُّوبُ وَقَالَ عَمْرُو بْنُ دِينَارٍ إِنَّ فِي هَذَا الْحَدِيثِ شَيْئًا لَا أَرَاكَ تُحَدِّثُ بِهِ قَالَ قَالَ الرَّجُلُ مَالِي قَالَ لَا مَالَ لَكَ إِنْ كُنْتَ صَادِقًا فَقَدْ دَخَلْتَ بِهَا وَإِنْ كُنْتَ كَاذِبًا فَهِيَ أَبْعَدُ مِنْكَ</w:t>
      </w:r>
    </w:p>
    <w:p w14:paraId="4FE3BBB2" w14:textId="77777777" w:rsidR="00AE3D4D" w:rsidRPr="007B4747" w:rsidRDefault="00AE3D4D" w:rsidP="007B4747">
      <w:pPr>
        <w:jc w:val="both"/>
        <w:rPr>
          <w:rFonts w:ascii="LPMQ Isep Misbah" w:hAnsi="LPMQ Isep Misbah" w:cs="LPMQ Isep Misbah"/>
        </w:rPr>
      </w:pPr>
    </w:p>
    <w:p w14:paraId="6EA474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3421: Telah mengabarkan kepada kami Ziyad bin Ayyub ia berkata: telah menceritakan kepada kami Ibnu 'Uliyyah dari Ayyub dari Sa'id bin Jubair ia berkata: aku berkata kepada Ibnu Umar, "Seorang laki-laki menuduh isterinya berbuat zina?" Ia menjawab, "Rasulullah shallallahu 'alaihi wa sallam telah memisahkan antara dua saudara Bani Al 'Ajlan, beliau bersabda: "Sesungguhnya Allah mengetahui bahwa salah seorang di antara kalian berdusta. Apakah di antara kalian berdua ada yang bertaubat?" Beliau mengatakan demikian kepada mereka sebanya tiga kali. Kemudian mereka menolak, lalu beliau memisahkan antara keduanya." Ayyub berkata: "'Amru bin Dinar berkata: "Aku melihat bahwa dalam hadits ini ada sesuatu yang tidak kamuj ceritakan." Ia berkata: "Laki-laki (suami) itu berkata: "Hartaku?" Beliau menjawab: "Tidak ada harta bagimu, jika kamu berkata benar maka kamu juga telah bersetubuh dengannya, namun jika kamu bohong maka harta itu lebih mustahil untuk kamu dapatkan lagi."</w:t>
      </w:r>
    </w:p>
    <w:p w14:paraId="36288871" w14:textId="77777777" w:rsidR="00AE3D4D" w:rsidRPr="007B4747" w:rsidRDefault="00AE3D4D" w:rsidP="007B4747">
      <w:pPr>
        <w:jc w:val="both"/>
        <w:rPr>
          <w:rFonts w:ascii="LPMQ Isep Misbah" w:hAnsi="LPMQ Isep Misbah" w:cs="LPMQ Isep Misbah"/>
        </w:rPr>
      </w:pPr>
    </w:p>
    <w:p w14:paraId="4C0727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٣٤٢٢: أَخْبَرَنَا مُحَمَّدُ بْنُ مَنْصُورٍ قَالَ حَدَّثَنَا سُفْيَانُ عَنْ عَمْرٍو قَالَ سَمِعْتُ سَعِيدَ بْنَ جُبَيْرٍ يَقُولُ</w:t>
      </w:r>
    </w:p>
    <w:p w14:paraId="496FFD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ابْنَ عُمَرَ عَنْ الْمُتَلَاعِنَيْنِ فَقَالَ قَالَ رَسُولُ اللَّهِ صَلَّى اللَّهُ عَلَيْهِ وَسَلَّمَ لِلْمُتَلَاعِنَيْنِ حِسَابُكُمَا عَلَى اللَّهِ أَحَدُكُمَا كَاذِبٌ وَلَا سَبِيلَ لَكَ عَلَيْهَا قَالَ يَا رَسُولَ اللَّهِ مَالِي قَالَ لَا مَالَ لَكَ إِنْ كُنْتَ صَدَقْتَ عَلَيْهَا فَهُوَ بِمَا اسْتَحْلَلْتَ مِنْ فَرْجِهَا وَإِنْ كُنْتَ كَذَبْتَ عَلَيْهَا فَذَاكَ أَبْعَدُ لَكَ</w:t>
      </w:r>
    </w:p>
    <w:p w14:paraId="685FAA52" w14:textId="77777777" w:rsidR="00AE3D4D" w:rsidRPr="007B4747" w:rsidRDefault="00AE3D4D" w:rsidP="007B4747">
      <w:pPr>
        <w:jc w:val="both"/>
        <w:rPr>
          <w:rFonts w:ascii="LPMQ Isep Misbah" w:hAnsi="LPMQ Isep Misbah" w:cs="LPMQ Isep Misbah"/>
        </w:rPr>
      </w:pPr>
    </w:p>
    <w:p w14:paraId="3915F5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3422: Telah mengabarkan kepada kami Muhammad bin Manshur ia berkata: telah menceritakan kepada kami Sufyan dari 'Amru ia berkata: aku pernah mendengar Sa'id bin Jubair berkata: aku bertanya Ibnu Umar mengenai dua orang yang melakukan li'an (sumpah). Ia menjawab, "Rasulullah shallallahu 'alaihi wa sallam lalu bersabda kepada dua orang yang melakukan li'an: "Hisap kalian ada pada Allah, salah seorang di antara kalian ada yang berdusta, dan tidak ada jalan bagimu untuk kembali kepada wanita itu." Orang tersebut berkata: "Wahai Rasulullah, hartaku (mahar)?" Beliau bersabda: "Tidak ada harta bagimu, apabila engkau benar (dalam sumpahmu) maka hal itu sebagai ganti dari apa yang telah engkau halalkan dari kemaluannya, dan apabila engkau berdusta maka mustahil engkau akan mendapatkan harta itu lagi."</w:t>
      </w:r>
    </w:p>
    <w:p w14:paraId="1A6FE822" w14:textId="77777777" w:rsidR="00AE3D4D" w:rsidRPr="007B4747" w:rsidRDefault="00AE3D4D" w:rsidP="007B4747">
      <w:pPr>
        <w:jc w:val="both"/>
        <w:rPr>
          <w:rFonts w:ascii="LPMQ Isep Misbah" w:hAnsi="LPMQ Isep Misbah" w:cs="LPMQ Isep Misbah"/>
        </w:rPr>
      </w:pPr>
    </w:p>
    <w:p w14:paraId="522928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٣٤٢٣: أَخْبَرَنَا قُتَيْبَةُ قَالَ حَدَّثَنَا مَالِكٌ عَنْ نَافِعٍ عَنْ ابْنِ عُمَرَ قَالَ</w:t>
      </w:r>
    </w:p>
    <w:p w14:paraId="1000FA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لَاعَنَ رَسُولُ اللَّهِ صَلَّى اللَّهُ عَلَيْهِ وَسَلَّمَ بَيْنَ رَجُلٍ وَامْرَأَتِهِ وَفَرَّقَ بَيْنَهُمَا وَأَلْحَقَ الْوَلَدَ بِالْأُمِّ</w:t>
      </w:r>
    </w:p>
    <w:p w14:paraId="10886243" w14:textId="77777777" w:rsidR="00AE3D4D" w:rsidRPr="007B4747" w:rsidRDefault="00AE3D4D" w:rsidP="007B4747">
      <w:pPr>
        <w:jc w:val="both"/>
        <w:rPr>
          <w:rFonts w:ascii="LPMQ Isep Misbah" w:hAnsi="LPMQ Isep Misbah" w:cs="LPMQ Isep Misbah"/>
        </w:rPr>
      </w:pPr>
    </w:p>
    <w:p w14:paraId="5B2E66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3423: Telah mengabarkan kepada kami Qutaibah ia berkata: telah menceritakan kepada kami Malik dari Nafi' dari Ibnu Umar berkata: "Rasulullah shallallahu 'alaihi wa sallam memerintahkan antara suami dan isterinya untuk saling laknat (sumpah), lalu memisahkan antara keduanya dan menisbatkan sang anak kepada ibunya."</w:t>
      </w:r>
    </w:p>
    <w:p w14:paraId="1E1F2541" w14:textId="77777777" w:rsidR="00AE3D4D" w:rsidRPr="007B4747" w:rsidRDefault="00AE3D4D" w:rsidP="007B4747">
      <w:pPr>
        <w:jc w:val="both"/>
        <w:rPr>
          <w:rFonts w:ascii="LPMQ Isep Misbah" w:hAnsi="LPMQ Isep Misbah" w:cs="LPMQ Isep Misbah"/>
        </w:rPr>
      </w:pPr>
    </w:p>
    <w:p w14:paraId="2BE4DF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٣٤٢٤: أَخْبَرَنَا إِسْحَقُ بْنُ إِبْرَاهِيمَ قَالَ أَنْبَأَنَا سُفْيَانُ عَنْ الزُّهْرِيِّ عَنْ سَعِيدِ بْنِ الْمُسَيَّبِ عَنْ أَبِي هُرَيْرَةَ</w:t>
      </w:r>
    </w:p>
    <w:p w14:paraId="0660A2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مِنْ بَنِي فَزَارَةَ أَتَى رَسُولَ اللَّهِ صَلَّى اللَّهُ عَلَيْهِ وَسَلَّمَ فَقَالَ إِنَّ امْرَأَتِي وَلَدَتْ غُلَامًا أَسْوَدَ فَقَالَ رَسُولُ اللَّهِ صَلَّى اللَّهُ عَلَيْهِ وَسَلَّمَ هَلْ لَكَ مِنْ إِبِلٍ قَالَ نَعَمْ قَالَ فَمَا أَلْوَانُهَا قَالَ حُمْرٌ قَالَ فَهَلْ فِيهَا مِنْ أَوْرَقَ قَالَ إِنَّ فِيهَا لَوُرْقًا قَالَ فَأَنَّى تَرَى أَتَى ذَلِكَ قَالَ عَسَى أَنْ يَكُونَ نَزَعَهُ عِرْقٌ فَقَالَ رَسُولُ اللَّهِ صَلَّى اللَّهُ عَلَيْهِ وَسَلَّمَ وَهَذَا عَسَى أَنْ يَكُونَ نَزَعَهُ عِرْقٌ</w:t>
      </w:r>
    </w:p>
    <w:p w14:paraId="4443FBA6" w14:textId="77777777" w:rsidR="00AE3D4D" w:rsidRPr="007B4747" w:rsidRDefault="00AE3D4D" w:rsidP="007B4747">
      <w:pPr>
        <w:jc w:val="both"/>
        <w:rPr>
          <w:rFonts w:ascii="LPMQ Isep Misbah" w:hAnsi="LPMQ Isep Misbah" w:cs="LPMQ Isep Misbah"/>
        </w:rPr>
      </w:pPr>
    </w:p>
    <w:p w14:paraId="7F19F7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3424: Telah mengabarkan kepada kami Ishaq bin Ibrahim ia berkata: telah memberitakan kepada kami Sufyan dari Az Zuhri dari Sa'id bin Al Musayyab dari Abu Hurairah, bahwa seorang laki-laki dari Bani Fazarah datang kepada Rasulullah shallallahu 'alaihi wa sallam dan berkata: "Sesungguhnya isteriku melahirkan anak hitam!" Maka Rasulullah shallallahu 'alaihi wa sallam pun bertanya: "Apakah engkau memiliki unta?" Ia menjawab, "Ya." Beliau bertanya lagi: "Apakah warnanya?" Ia menjawab, "Merah." Beliau bertanya lagi: "Apakah padanya terdapat warna putih kehitaman?" Ia menjawab, "Ya, padanya terdapat warna putih kehitaman." Beliau bersabda: "Dari manakah menurut pendapatmu warna itu ada?" Ia menjawab, "Kemungkinan karena keturunan." Maka Rasulullah shallallahu 'alaihi wa sallam pun bersabda: "Barangkali anakmu juga karena keturunan."</w:t>
      </w:r>
    </w:p>
    <w:p w14:paraId="222B89EE" w14:textId="77777777" w:rsidR="00AE3D4D" w:rsidRPr="007B4747" w:rsidRDefault="00AE3D4D" w:rsidP="007B4747">
      <w:pPr>
        <w:jc w:val="both"/>
        <w:rPr>
          <w:rFonts w:ascii="LPMQ Isep Misbah" w:hAnsi="LPMQ Isep Misbah" w:cs="LPMQ Isep Misbah"/>
        </w:rPr>
      </w:pPr>
    </w:p>
    <w:p w14:paraId="7B5745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٣٤٢٥: أَخْبَرَنَا مُحَمَّدُ بْنُ عَبْدِ اللَّهِ بْنِ بَزِيعٍ قَالَ حَدَّثَنَا يَزِيدُ بْنُ زُرَيْعٍ قَالَ حَدَّثَنَا مَعْمَرٌ عَنْ الزُّهْرِيِّ عَنْ سَعِيدِ بْنِ الْمُسَيَّبِ عَنْ أَبِي هُرَيْرَةَ قَالَ</w:t>
      </w:r>
    </w:p>
    <w:p w14:paraId="5E1427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مِنْ بَنِي فَزَارَةَ إِلَى النَّبِيِّ صَلَّى اللَّهُ عَلَيْهِ وَسَلَّمَ فَقَالَ إِنَّ امْرَأَتِي وَلَدَتْ غُلَامًا أَسْوَدَ وَهُوَ يُرِيدُ الِانْتِفَاءَ مِنْهُ فَقَالَ هَلْ لَكَ مِنْ إِبِلٍ قَالَ نَعَمْ قَالَ مَا أَلْوَانُهَا قَالَ حُمْرٌ قَالَ هَلْ فِيهَا مِنْ أَوْرَقَ قَالَ فِيهَا ذَوْدُ وُرْقٍ قَالَ فَمَا ذَاكَ تُرَى قَالَ لَعَلَّهُ أَنْ يَكُونَ نَزَعَهَا عِرْقٌ قَالَ فَلَعَلَّ هَذَا أَنْ يَكُونَ نَزَعَهُ عِرْقٌ قَالَ فَلَمْ يُرَخِّصْ لَهُ فِي الِانْتِفَاءِ مِنْهُ</w:t>
      </w:r>
    </w:p>
    <w:p w14:paraId="462D44CC" w14:textId="77777777" w:rsidR="00AE3D4D" w:rsidRPr="007B4747" w:rsidRDefault="00AE3D4D" w:rsidP="007B4747">
      <w:pPr>
        <w:jc w:val="both"/>
        <w:rPr>
          <w:rFonts w:ascii="LPMQ Isep Misbah" w:hAnsi="LPMQ Isep Misbah" w:cs="LPMQ Isep Misbah"/>
        </w:rPr>
      </w:pPr>
    </w:p>
    <w:p w14:paraId="51B527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3425: Telah mengabarkan kepada kami Muhammad bin Abdullah bin Bazi' ia berkata: telah menceritakan kepada kami Yazid bin Zurai' ia berkata: telah menceritakan kepada kami Ma'mar dari Az Zuhri dari Sa'id bin Al Musayyab dari Abu Hurairah ia berkata: "Seorang laki-laki dari Bani Fazarah datang kepada Nabi shallallahu 'alaihi wa sallam kemudian berkata: 'Sesungguhnya isteriku melahirkan anak berkulit hitam? ', dan ia ingin mengingkari asalnya dari dirinya. Beliau bersabda: "Apakah engkau memiliki unta?" Laki-laki itu menjawab, "Ya." Beliau bersabda: "Apakah warnanya?" Ia menjawab, "Merah." Beliau bersabda: "Apakah padanya terdapat warna putih kehitaman?" orang tersebut menjawab, "Ya, padanya terdapat unta coklat." Beliau bersabda: "Bagaimana pendapatmu?" Ia berkata: "Kemungkinan hal itu ditimbulkan oleh keturunan." Beliau bersabda: "Kemungkinan anakmu juga ditimbulkan oleh keturunan." Abu Hurairah berkata: "Maka beliau tidak memberikan keringanan untuk mengingkari asalnya dari dirinya."</w:t>
      </w:r>
    </w:p>
    <w:p w14:paraId="2DCB111D" w14:textId="77777777" w:rsidR="00AE3D4D" w:rsidRPr="007B4747" w:rsidRDefault="00AE3D4D" w:rsidP="007B4747">
      <w:pPr>
        <w:jc w:val="both"/>
        <w:rPr>
          <w:rFonts w:ascii="LPMQ Isep Misbah" w:hAnsi="LPMQ Isep Misbah" w:cs="LPMQ Isep Misbah"/>
        </w:rPr>
      </w:pPr>
    </w:p>
    <w:p w14:paraId="625C4B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٣٤٢٦: أَخْبَرَنَا أَحْمَدُ بْنُ مُحَمَّدِ بْنِ الْمُغِيرَةِ قَالَ حَدَّثَنَا أَبُو حَيْوَةَ حِمْصِيٌّ قَالَ حَدَّثَنَا شُعَيْبُ بْنُ أَبِي حَمْزَةَ عَنْ الزُّهْرِيِّ عَنْ سَعِيدِ بْنِ الْمُسَيَّبِ عَنْ أَبِي هُرَيْرَةَ قَالَ</w:t>
      </w:r>
    </w:p>
    <w:p w14:paraId="09DB39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بَيْنَمَا نَحْنُ عِنْدَ رَسُولِ اللَّهِ صَلَّى اللَّهُ عَلَيْهِ وَسَلَّمَ قَامَ رَجُلٌ فَقَالَ يَا رَسُولَ اللَّهِ إِنِّي وُلِدَ لِي غُلَامٌ أَسْوَدُ فَقَالَ رَسُولُ اللَّهِ صَلَّى اللَّهُ عَلَيْهِ وَسَلَّمَ فَأَنَّى كَانَ ذَلِكَ قَالَ مَا أَدْرِي قَالَ فَهَلْ لَكَ مِنْ إِبِلٍ قَالَ نَعَمْ قَالَ فَمَا أَلْوَانُهَا قَالَ حُمْرٌ قَالَ فَهَلْ فِيهَا جَمَلٌ أَوْرَقُ قَالَ فِيهَا إِبِلٌ وُرْقٌ قَالَ فَأَنَّى كَانَ ذَلِكَ قَالَ مَا أَدْرِي يَا رَسُولَ اللَّهِ إِلَّا أَنْ يَكُونَ نَزَعَهُ عِرْقٌ قَالَ وَهَذَا لَعَلَّهُ نَزَعَهُ عِرْقٌ فَمِنْ أَجْلِهِ قَضَى رَسُولُ اللَّهِ صَلَّى اللَّهُ عَلَيْهِ وَسَلَّمَ هَذَا لَا يَجُوزُ لِرَجُلٍ أَنْ يَنْتَفِيَ مِنْ وَلَدٍ وُلِدَ عَلَى فِرَاشِهِ إِلَّا أَنْ يَزْعُمَ أَنَّهُ رَأَى فَاحِشَةً</w:t>
      </w:r>
    </w:p>
    <w:p w14:paraId="3A282D91" w14:textId="77777777" w:rsidR="00AE3D4D" w:rsidRPr="007B4747" w:rsidRDefault="00AE3D4D" w:rsidP="007B4747">
      <w:pPr>
        <w:jc w:val="both"/>
        <w:rPr>
          <w:rFonts w:ascii="LPMQ Isep Misbah" w:hAnsi="LPMQ Isep Misbah" w:cs="LPMQ Isep Misbah"/>
        </w:rPr>
      </w:pPr>
    </w:p>
    <w:p w14:paraId="3268F3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3426: Telah mengabarkan kepada kami Ahmad bin Muhammad bin Al Mughirah ia berkata: telah menceritakan kepada kami Abu Haiwah Himshi ia berkata: telah menceritakan kepada kami Syu'aib bin Abi Hamzah dari Az Zuhri dari Sa'id bin Al Musayyab dari Abu Hurairah ia berkata: "Pada saat kami bersama Rasulullah shallallahu 'alaihi wa sallam, seorang laki-laki berdiri dan berkata: 'wahai Rasulullah, aku mendapatkan kelahiran bayi yang berkulit hitam?" Rasulullah shallallahu 'alaihi wa sallam pun bertanya: "Dari manakah hal itu datang?" ia menjawab, "Aku tidak tahu." Beliau bersabda: "Apakah engkau memiliki unta?" ia menjawab, "Ya." Beliau bersabda: "Apakah warnanya?" Ia menjawab, "Merah." Beliau lalu bertanya: "Apakah padanya terdapat unta putih kehitaman?" Orang tersebut menjawab, "Ya." Beliau bertanya lagi: "Dari manakah warna itu?" orang itu menjawab, "Aku tidak tahu wahai Rasulullah, kecuali bahwa ia ditimbulkan oleh keturunan." Beliau bersabda: "Dan ini kemungkinan ditimbulkan oleh keturunan." Oleh Karena itu Rasulullah shallallahu 'alaihi wa sallam memutuskan hal ini tidak boleh bagi seseorang untuk mengingkari anak yang terlahirkan di atas kasurnya, kecuali ia mengklaim melihat perbuatan keji."</w:t>
      </w:r>
    </w:p>
    <w:p w14:paraId="7F63E780" w14:textId="77777777" w:rsidR="00AE3D4D" w:rsidRPr="007B4747" w:rsidRDefault="00AE3D4D" w:rsidP="007B4747">
      <w:pPr>
        <w:jc w:val="both"/>
        <w:rPr>
          <w:rFonts w:ascii="LPMQ Isep Misbah" w:hAnsi="LPMQ Isep Misbah" w:cs="LPMQ Isep Misbah"/>
        </w:rPr>
      </w:pPr>
    </w:p>
    <w:p w14:paraId="36B510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٣٤٢٧: أَخْبَرَنَا مُحَمَّدُ بْنُ عَبْدِ اللَّهِ بْنِ عَبْدِ الْحَكَمِ قَالَ شُعَيْبٌ قَالَ حَدَّثَنَا اللَّيْثُ عَنْ ابْنِ الْهَادِ عَنْ عَبْدِ اللَّهِ بْنِ يُونُسَ عَنْ سَعِيدِ بْنِ أَبِي سَعِيدٍ الْمَقْبُرِيِّ عَنْ أَبِي هُرَيْرَةَ</w:t>
      </w:r>
    </w:p>
    <w:p w14:paraId="5B37F0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يَقُولُ حِينَ نَزَلَتْ آيَةُ الْمُلَاعَنَةِ أَيُّمَا امْرَأَةٍ أَدْخَلَتْ عَلَى قَوْمٍ رَجُلًا لَيْسَ مِنْهُمْ فَلَيْسَتْ مِنْ اللَّهِ فِي شَيْءٍ وَلَا يُدْخِلُهَا اللَّهُ جَنَّتَهُ وَأَيُّمَا رَجُلٍ جَحَدَ وَلَدَهُ وَهُوَ يَنْظُرُ إِلَيْهِ احْتَجَبَ اللَّهُ عَزَّ وَجَلَّ مِنْهُ وَفَضَحَهُ عَلَى رُءُوسِ الْأَوَّلِينَ وَالْآخِرِينَ يَوْمَ الْقِيَامَةِ</w:t>
      </w:r>
    </w:p>
    <w:p w14:paraId="0C198D12" w14:textId="77777777" w:rsidR="00AE3D4D" w:rsidRPr="007B4747" w:rsidRDefault="00AE3D4D" w:rsidP="007B4747">
      <w:pPr>
        <w:jc w:val="both"/>
        <w:rPr>
          <w:rFonts w:ascii="LPMQ Isep Misbah" w:hAnsi="LPMQ Isep Misbah" w:cs="LPMQ Isep Misbah"/>
        </w:rPr>
      </w:pPr>
    </w:p>
    <w:p w14:paraId="4B45AC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3427: Telah mengabarkan kepada kami Muhammad bin Abdullah bin Abdul Hakam ia berkata: Syu'aib berkata: telah menceritakan kepada kami Al Laits dari Ibnu Al Had dari Abdullah bin Yunus dari Sa'id bin Abi Sa'id Al Maqburi dari Abu Hurairah, bahwa ia mendengar Rasulullah shallallahu 'alaihi wa sallam bersabda ketika turun ayat mengenai li'an: "Wanita mana saja yang memasukkan seorang laki-laki (asing) yang bukan dari mereka, maka ia bukan bagian dari Allah sedikitpun, dan Allah tidak akan memasukkannya ke dalam Surga-Nya. Dan laki-laki mana saja yang mengingkari anaknya padahal ia melihatnya, maka Allah Azza wa Jalla akan menutup diri darinya, dan Allah akan membuka aibnya di hadapan manusia pertama hingga terakhir pada Hari Kiamat."</w:t>
      </w:r>
    </w:p>
    <w:p w14:paraId="4AE6579F" w14:textId="77777777" w:rsidR="00AE3D4D" w:rsidRPr="007B4747" w:rsidRDefault="00AE3D4D" w:rsidP="007B4747">
      <w:pPr>
        <w:jc w:val="both"/>
        <w:rPr>
          <w:rFonts w:ascii="LPMQ Isep Misbah" w:hAnsi="LPMQ Isep Misbah" w:cs="LPMQ Isep Misbah"/>
        </w:rPr>
      </w:pPr>
    </w:p>
    <w:p w14:paraId="01BC53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٣٤٢٨: أَخْبَرَنَا قُتَيْبَةُ قَالَ حَدَّثَنَا سُفْيَانُ عَنْ الزُّهْرِيِّ عَنْ سَعِيدٍ وَأَبِي سَلَمَةَ عَنْ أَبِي هُرَيْرَةَ</w:t>
      </w:r>
    </w:p>
    <w:p w14:paraId="30EEF9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الْوَلَدُ لِلْفِرَاشِ وَلِلْعَاهِرِ الْحَجَرُ</w:t>
      </w:r>
    </w:p>
    <w:p w14:paraId="5AF81F2B" w14:textId="77777777" w:rsidR="00AE3D4D" w:rsidRPr="007B4747" w:rsidRDefault="00AE3D4D" w:rsidP="007B4747">
      <w:pPr>
        <w:jc w:val="both"/>
        <w:rPr>
          <w:rFonts w:ascii="LPMQ Isep Misbah" w:hAnsi="LPMQ Isep Misbah" w:cs="LPMQ Isep Misbah"/>
        </w:rPr>
      </w:pPr>
    </w:p>
    <w:p w14:paraId="7BD0AC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3428: Telah mengabarkan kepada kami Qutaibah ia berkata: telah menceritakan kepada kami Sufyan dari Az Zuhri dari Sa'id dan Abu Salamah dari Abu Hurairah, bahwa Nabi shallallahu 'alaihi wa sallam bersabda: "Anak itu untuk pemilik ranjang (suami), dan bagi pezina adalah batu (hukuman rajam)."</w:t>
      </w:r>
    </w:p>
    <w:p w14:paraId="0F73E2D0" w14:textId="77777777" w:rsidR="00AE3D4D" w:rsidRPr="007B4747" w:rsidRDefault="00AE3D4D" w:rsidP="007B4747">
      <w:pPr>
        <w:jc w:val="both"/>
        <w:rPr>
          <w:rFonts w:ascii="LPMQ Isep Misbah" w:hAnsi="LPMQ Isep Misbah" w:cs="LPMQ Isep Misbah"/>
        </w:rPr>
      </w:pPr>
    </w:p>
    <w:p w14:paraId="6BD0F9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٣٤٢٩: أَخْبَرَنَا إِسْحَقُ بْنُ إِبْرَاهِيمَ عَنْ عَبْدِ الرَّزَّاقِ قَالَ حَدَّثَنَا مَعْمَرٌ عَنْ الزُّهْرِيِّ عَنْ سَعِيدٍ وَأَبِي سَلَمَةَ عَنْ أَبِي هُرَيْرَةَ</w:t>
      </w:r>
    </w:p>
    <w:p w14:paraId="4B1144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الْوَلَدُ لِلْفِرَاشِ وَلِلْعَاهِرِ الْحَجَرُ</w:t>
      </w:r>
    </w:p>
    <w:p w14:paraId="70876E90" w14:textId="77777777" w:rsidR="00AE3D4D" w:rsidRPr="007B4747" w:rsidRDefault="00AE3D4D" w:rsidP="007B4747">
      <w:pPr>
        <w:jc w:val="both"/>
        <w:rPr>
          <w:rFonts w:ascii="LPMQ Isep Misbah" w:hAnsi="LPMQ Isep Misbah" w:cs="LPMQ Isep Misbah"/>
        </w:rPr>
      </w:pPr>
    </w:p>
    <w:p w14:paraId="16A96A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3429: Telah mengabarkan kepada kami Ishaq bin Ibrahim dari Abdurrazzaq ia berkata: telah menceritakan kepada kami Ma'mar dari Az Zuhri dari Sa'id dan Abu Salamah dari Abu Hurairah bahwa Nabi shallallahu 'alaihi wa sallam bersabda: "Anak itu milik pemilik ranjang, dan bagi pezina adalah batu (hukuman rajam)."</w:t>
      </w:r>
    </w:p>
    <w:p w14:paraId="7C799238" w14:textId="77777777" w:rsidR="00AE3D4D" w:rsidRPr="007B4747" w:rsidRDefault="00AE3D4D" w:rsidP="007B4747">
      <w:pPr>
        <w:jc w:val="both"/>
        <w:rPr>
          <w:rFonts w:ascii="LPMQ Isep Misbah" w:hAnsi="LPMQ Isep Misbah" w:cs="LPMQ Isep Misbah"/>
        </w:rPr>
      </w:pPr>
    </w:p>
    <w:p w14:paraId="5EEB5E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٣٤٣٠: أَخْبَرَنَا قُتَيْبَةُ قَالَ حَدَّثَنَا اللَّيْثُ عَنْ ابْنِ شِهَابٍ عَنْ عُرْوَةَ عَنْ عَائِشَةَ قَالَتْ</w:t>
      </w:r>
    </w:p>
    <w:p w14:paraId="068CFE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اخْتَصَمَ سَعْدُ بْنُ أَبِي وَقَّاصٍ وَعَبْدُ بْنُ زَمْعَةَ فِي غُلَامٍ فَقَالَ سَعْدٌ هَذَا يَا رَسُولَ اللَّهِ ابْنُ أَخِي عُتْبَةَ بْنِ أَبِي وَقَّاصٍ عَهِدَ إِلَيَّ أَنَّهُ ابْنُهُ انْظُرْ إِلَى شَبَهِهِ وَقَالَ عَبْدُ بْنُ زَمْعَةَ أَخِي وُلِدَ عَلَى فِرَاشِ أَبِي مِنْ وَلِيدَتِهِ فَنَظَرَ رَسُولُ اللَّهِ صَلَّى اللَّهُ عَلَيْهِ وَسَلَّمَ إِلَى شَبَهِهِ فَرَأَى شَبَهًا بَيِّنًا بِعُتْبَةَ فَقَالَ هُوَ لَكَ يَا عَبْدُ الْوَلَدُ لِلْفِرَاشِ وَلِلْعَاهِرِ الْحَجَرُ وَاحْتَجِبِي مِنْهُ يَا سَوْدَةُ بِنْتُ زَمْعَةَ فَلَمْ يَرَ سَوْدَةَ قَطُّ</w:t>
      </w:r>
    </w:p>
    <w:p w14:paraId="6A15B243" w14:textId="77777777" w:rsidR="00AE3D4D" w:rsidRPr="007B4747" w:rsidRDefault="00AE3D4D" w:rsidP="007B4747">
      <w:pPr>
        <w:jc w:val="both"/>
        <w:rPr>
          <w:rFonts w:ascii="LPMQ Isep Misbah" w:hAnsi="LPMQ Isep Misbah" w:cs="LPMQ Isep Misbah"/>
        </w:rPr>
      </w:pPr>
    </w:p>
    <w:p w14:paraId="5D649C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3430: Telah mengabarkan kepada kami Qutaibah ia berkata: telah menceritakan kepada kami Al Laits dari Ibnu Syihab dari 'Urwah dari Aisyah ia berkata: "Sa'd bin Abu Waqqash dan Abd bin Zam'ah berselisih mengenai seorang anak. Sa'd berkata: "Wahai Rasulullah, ini adalah anak saudara laki-lakiku, 'Utbah bin Abu Waqqash, ia bersumpah kepadaku bahwa anak ini adalah anaknya. Lihatlah kepada kemiripannya." Sedangkan Abd bin Zam'ah berkata: "Ia saudaraku, ia terlahirkan di atas ranjang ayahku dari sahaya wanitanya." Kemudian Rasulullah shallallahu 'alaihi wa sallam melihat kemiripannya. Maka beliau melihat kemiripan jelas dengan 'Utbah, maka beliau bersabda: "Anak ini untukmu (wahai Sa'd). Wahai 'Abd, anak itu milik pemilik ranjang dan bagi pezina adalah hukuman rajam, dan berhijablah darinya (anak tersebut) wahai Saudah binti Zam'ah." Dan beliau tidak menghitung Saudah sebagai mahram sama sekali."</w:t>
      </w:r>
    </w:p>
    <w:p w14:paraId="77C5F453" w14:textId="77777777" w:rsidR="00AE3D4D" w:rsidRPr="007B4747" w:rsidRDefault="00AE3D4D" w:rsidP="007B4747">
      <w:pPr>
        <w:jc w:val="both"/>
        <w:rPr>
          <w:rFonts w:ascii="LPMQ Isep Misbah" w:hAnsi="LPMQ Isep Misbah" w:cs="LPMQ Isep Misbah"/>
        </w:rPr>
      </w:pPr>
    </w:p>
    <w:p w14:paraId="003B14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٣٤٣١: أَخْبَرَنَا إِسْحَقُ بْنُ إِبْرَاهِيمَ قَالَ أَنْبَأَنَا جَرِيرٌ عَنْ مَنْصُورٍ عَنْ مُجَاهِدٍ عَنْ يُوسُفَ بْنِ الزُّبَيْرِ مَوْلًى لَهُمْ عَنْ عَبْدِ اللَّهِ بْنِ الزُّبَيْرِ قَالَ</w:t>
      </w:r>
    </w:p>
    <w:p w14:paraId="759438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لِزَمْعَةَ جَارِيَةٌ يَطَؤُهَا هُوَ وَكَانَ يَظُنُّ بِآخَرَ يَقَعُ عَلَيْهَا فَجَاءَتْ بِوَلَدٍ شِبْهِ الَّذِي كَانَ يَظُنُّ بِهِ فَمَاتَ زَمْعَةُ وَهِيَ حُبْلَى فَذَكَرَتْ ذَلِكَ سَوْدَةُ لِرَسُولِ اللَّهِ صَلَّى اللَّهُ عَلَيْهِ وَسَلَّمَ فَقَالَ رَسُولُ اللَّهِ صَلَّى اللَّهُ عَلَيْهِ وَسَلَّمَ الْوَلَدُ لِلْفِرَاشِ وَاحْتَجِبِي مِنْهُ يَا سَوْدَةُ فَلَيْسَ لَكِ بِأَخٍ</w:t>
      </w:r>
    </w:p>
    <w:p w14:paraId="52403EC2" w14:textId="77777777" w:rsidR="00AE3D4D" w:rsidRPr="007B4747" w:rsidRDefault="00AE3D4D" w:rsidP="007B4747">
      <w:pPr>
        <w:jc w:val="both"/>
        <w:rPr>
          <w:rFonts w:ascii="LPMQ Isep Misbah" w:hAnsi="LPMQ Isep Misbah" w:cs="LPMQ Isep Misbah"/>
        </w:rPr>
      </w:pPr>
    </w:p>
    <w:p w14:paraId="05B472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3431: Telah mengabarkan kepada kami Ishaq bin Ibrahim ia berkata: telah memberitakan kepada kami Jarir dari Manshur dari Mujahid dari Yusuf bin Az Zubair mantan budak mereka, dari Abdullah bin Az Zubair ia berkata: "Zam'ah memiliki seorang sahaya wanita yang ia gauli, dan ia punya kecurigaan bahwa ada pihak lain yang menggaulinya. Kemudian sahaya tersebut melahirkan anak yang mirip dengan orang orang yang ia yakini tersebut. Kemudian Zam'ah meninggal dan sahaya tersebut dalam keadaan hamil. Kemudian Saudah menyebutkan hal tersebut kepada Rasulullah shallallahu 'alaihi wa sallam, lalu Rasulullah shallallahu 'alaihi wa sallam bersabda: "Anak itu milik pemilik ranjang, dan berhijablah darinya wahai Saudah. Ia bukanlah saudaramu."</w:t>
      </w:r>
    </w:p>
    <w:p w14:paraId="76981ED6" w14:textId="77777777" w:rsidR="00AE3D4D" w:rsidRPr="007B4747" w:rsidRDefault="00AE3D4D" w:rsidP="007B4747">
      <w:pPr>
        <w:jc w:val="both"/>
        <w:rPr>
          <w:rFonts w:ascii="LPMQ Isep Misbah" w:hAnsi="LPMQ Isep Misbah" w:cs="LPMQ Isep Misbah"/>
        </w:rPr>
      </w:pPr>
    </w:p>
    <w:p w14:paraId="44E3EF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٣٤٣٢: أَخْبَرَنَا إِسْحَقُ بْنُ إِبْرَاهِيمَ قَالَ حَدَّثَنَا جَرِيرٌ عَنْ مُغِيرَةَ عَنْ أَبِي وَائِلٍ عَنْ عَبْدِ اللَّهِ</w:t>
      </w:r>
    </w:p>
    <w:p w14:paraId="775E5F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الْوَلَدُ لِلْفِرَاشِ وَلِلْعَاهِرِ الْحَجَرُ</w:t>
      </w:r>
    </w:p>
    <w:p w14:paraId="7A88C8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وَلَا أَحْسَبُ هَذَا عَنْ عَبْدِ اللَّهِ بْنِ مَسْعُودٍ وَاللَّهُ تَعَالَى أَعْلَمُ</w:t>
      </w:r>
    </w:p>
    <w:p w14:paraId="6C7E35D8" w14:textId="77777777" w:rsidR="00AE3D4D" w:rsidRPr="007B4747" w:rsidRDefault="00AE3D4D" w:rsidP="007B4747">
      <w:pPr>
        <w:jc w:val="both"/>
        <w:rPr>
          <w:rFonts w:ascii="LPMQ Isep Misbah" w:hAnsi="LPMQ Isep Misbah" w:cs="LPMQ Isep Misbah"/>
        </w:rPr>
      </w:pPr>
    </w:p>
    <w:p w14:paraId="40E492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3432: Telah mengabarkan kepada kami Ishaq bin Ibrahim ia berkata: telah menceritakan kepada kami Jarir dari Mughirah dari Abu Wail dari Abdullah dari Rasulullah shallallahu 'alaihi wa sallam, beliau bersabda: "Anak itu milik pemilik ranjang, dan bagi pezina hukumannya adalah batu (hukum rajam)." Abu Abdurrahman berkata: "Aku tidak yakin ini berasal dari Abdullah bin Mas'ud, Allah ta'ala lebih mengetahui."</w:t>
      </w:r>
    </w:p>
    <w:p w14:paraId="1BD471FF" w14:textId="77777777" w:rsidR="00AE3D4D" w:rsidRPr="007B4747" w:rsidRDefault="00AE3D4D" w:rsidP="007B4747">
      <w:pPr>
        <w:jc w:val="both"/>
        <w:rPr>
          <w:rFonts w:ascii="LPMQ Isep Misbah" w:hAnsi="LPMQ Isep Misbah" w:cs="LPMQ Isep Misbah"/>
        </w:rPr>
      </w:pPr>
    </w:p>
    <w:p w14:paraId="4025FA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٣٤٣٣: أَخْبَرَنَا إِسْحَقُ بْنُ إِبْرَاهِيمَ قَالَ حَدَّثَنَا سُفْيَانُ عَنْ الزُّهْرِيِّ عَنْ عُرْوَةَ عَنْ عَائِشَةَ قَالَتْ</w:t>
      </w:r>
    </w:p>
    <w:p w14:paraId="0BF600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اخْتَصَمَ سَعْدُ بْنُ أَبِي وَقَّاصٍ وَعَبْدُ بْنُ زَمْعَةَ فِي ابْنِ زَمْعَةَ قَالَ سَعْدٌ أَوْصَانِي أَخِي عُتْبَةُ إِذَا قَدِمْتَ مَكَّةَ فَانْظُرْ ابْنَ وَلِيدَةِ زَمْعَةَ فَهُوَ ابْنِي فَقَالَ عَبْدُ بْنُ زَمْعَةَ هُوَ ابْنُ أَمَةِ أَبِي وُلِدَ عَلَى فِرَاشِ أَبِي فَرَأَى رَسُولُ اللَّهِ صَلَّى اللَّهُ عَلَيْهِ وَسَلَّمَ شَبَهًا بَيِّنًا بِعُتْبَةَ فَقَالَ رَسُولُ اللَّهِ صَلَّى اللَّهُ عَلَيْهِ وَسَلَّمَ الْوَلَدُ لِلْفِرَاشِ وَاحْتَجِبِي مِنْهُ يَا سَوْدَةُ</w:t>
      </w:r>
    </w:p>
    <w:p w14:paraId="77711D60" w14:textId="77777777" w:rsidR="00AE3D4D" w:rsidRPr="007B4747" w:rsidRDefault="00AE3D4D" w:rsidP="007B4747">
      <w:pPr>
        <w:jc w:val="both"/>
        <w:rPr>
          <w:rFonts w:ascii="LPMQ Isep Misbah" w:hAnsi="LPMQ Isep Misbah" w:cs="LPMQ Isep Misbah"/>
        </w:rPr>
      </w:pPr>
    </w:p>
    <w:p w14:paraId="4980EF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3433: Telah mengabarkan kepada kami Ishaq bin Ibrahim ia berkata: telah menceritakan kepada kami Sufyan dari Az Zuhri dari 'Urwah dari Aisyah ia berkata: "Sa'd bin Abu Waqqash dan Abd bin Zam'ah berselisih mengenai akan Zam'ah. Sa'd berkata: "Saudaraku 'Utbah telah berwasiat kepadaku 'Apabila engkau datang ke Makkah maka lihatlah anak laki-laki sahaya Zam'ah, ia adalah anakku'." Kemudian Abd bin Zam'ah berkata: "Ia adalah anak sahaya ayahku, ia terlahir di atas ranjang ayahku." Kemudian Rasulullah shallallahu 'alaihi wa sallam melihat kemiripan yang jelas dengan 'Utbah. Kemudian Rasulullah shallallahu 'alaihi wa sallam bersabda: "Anak itu milik pemilik ranjang, dan berhijablah engkau darinya wahai Saudah."</w:t>
      </w:r>
    </w:p>
    <w:p w14:paraId="726087D6" w14:textId="77777777" w:rsidR="00AE3D4D" w:rsidRPr="007B4747" w:rsidRDefault="00AE3D4D" w:rsidP="007B4747">
      <w:pPr>
        <w:jc w:val="both"/>
        <w:rPr>
          <w:rFonts w:ascii="LPMQ Isep Misbah" w:hAnsi="LPMQ Isep Misbah" w:cs="LPMQ Isep Misbah"/>
        </w:rPr>
      </w:pPr>
    </w:p>
    <w:p w14:paraId="7C4818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٣٤٣٤: أَخْبَرَنَا أَبُو عَاصِمٍ خُشَيْشُ بْنُ أَصْرَمَ قَالَ أَنْبَأَنَا عَبْدُ الرَّزَّاقِ قَالَ أَنْبَأَنَا الثَّوْرِيُّ عَنْ صَالِحٍ الْهَمْدَانِيِّ عَنْ الشَّعْبِيِّ عَنْ عَبْدِ خَيْرٍ عَنْ زَيْدِ بْنِ أَرْقَمَ قَالَ</w:t>
      </w:r>
    </w:p>
    <w:p w14:paraId="74D06A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 عَلِيٌّ رَضِيَ اللَّهُ عَنْهُ بِثَلَاثَةٍ وَهُوَ بِالْيَمَنِ وَقَعُوا عَلَى امْرَأَةٍ فِي طُهْرٍ وَاحِدٍ فَسَأَلَ اثْنَيْنِ أَتُقِرَّانِ لِهَذَا بِالْوَلَدِ قَالَا لَا ثُمَّ سَأَلَ اثْنَيْنِ أَتُقِرَّانِ لِهَذَا بِالْوَلَدِ قَالَا لَا فَأَقْرَعَ بَيْنَهُمْ فَأَلْحَقَ الْوَلَدَ بِالَّذِي صَارَتْ عَلَيْهِ الْقُرْعَةُ وَجَعَلَ عَلَيْهِ ثُلُثَيْ الدِّيَةِ فَذُكِرَ ذَلِكَ لِلنَّبِيِّ صَلَّى اللَّهُ عَلَيْهِ وَسَلَّمَ فَضَحِكَ حَتَّى بَدَتْ نَوَاجِذُهُ</w:t>
      </w:r>
    </w:p>
    <w:p w14:paraId="7A84CD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عَلِيُّ بْنُ حُجْرٍ قَالَ حَدَّثَنَا عَلِيُّ بْنُ مُسْهِرٍ عَنْ الْأَجْلَحِ عَنْ الشَّعْبِيِّ قَالَ أَخْبَرَنِي عَبْدُ اللَّهِ بْنُ أَبِي الْخَلِيلِ الْحَضْرَمِيُّ عَنْ زَيْدِ بْنِ أَرْقَمَ قَالَ بَيْنَا نَحْنُ عِنْدَ رَسُولِ اللَّهِ صَلَّى اللَّهُ عَلَيْهِ وَسَلَّمَ إِذْ جَاءَهُ رَجُلٌ مِنْ الْيَمَنِ فَجَعَلَ يُخْبِرُهُ وَيُحَدِّثُهُ وَعَلِيٌّ بِهَا فَقَالَ يَا رَسُولَ اللَّهِ أَتَى عَلِيًّا ثَلَاثَةُ نَفَرٍ يَخْتَصِمُونَ فِي وَلَدٍ وَقَعُوا عَلَى امْرَأَةٍ فِي طُهْرٍ وَسَاقَ الْحَدِيثَ</w:t>
      </w:r>
    </w:p>
    <w:p w14:paraId="53D832DF" w14:textId="77777777" w:rsidR="00AE3D4D" w:rsidRPr="007B4747" w:rsidRDefault="00AE3D4D" w:rsidP="007B4747">
      <w:pPr>
        <w:jc w:val="both"/>
        <w:rPr>
          <w:rFonts w:ascii="LPMQ Isep Misbah" w:hAnsi="LPMQ Isep Misbah" w:cs="LPMQ Isep Misbah"/>
        </w:rPr>
      </w:pPr>
    </w:p>
    <w:p w14:paraId="282489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3434: Telah mengabarkan kepada kami Abu 'Ashim Khusyaisy bin Ashram ia berkata: telah memberitakan kepada kami Abdurrazzaq ia berkata: telah memberitakan kepada kami Ats Tsauri dari Shalih Al Hamdani dari Asy Sya'bi dari Abd Khair dari Zaid bin Arqam ia berkata: "Dihadapkan tiga orang kepada Ali saat ia berada di Yaman, mereka telah menggauli seorang wanita dalam satu masa suci. Lalu Ali bertanya kepada kedua orang, "Apakah engkau mengakuinya sebagai anak orang ini? Mereka menjawab, "Tidak." Kemudian bertanya kepada dua orang, "Apakah engkau mengakuinya sebagai anak orang ini? Mereka menjawab, "Tidak." Maka Ali pun mengundi mereka dan menisbatkan anak kepada orang yang mendapatkan undian dan mengharuskan kepadanya membayar dua pertiga diyat. Lalu hal itu disampaikan kepada Nabi shallallahu 'alaihi wa sallam dan beliau tertawa hingga tampak gigi gerahamnya." Ali bin Hujr berkata: "Telah menceritakan kepada kami Ali bin Mushir dari Al 'Ajlah dari Asy Sya'bi ia berkata: telah mengabarkan kepadaku Abdullah bin Abu Khalil Al Hadrami dari Zaid bin Arqam ia berkata: "Ketika kami bersama Rasulullah shallallahu 'alaihi wa sallam, tiba-tiba datanglah seorang laki-laki dari Yaman kepada beliau dan mengabarkan dan menceritakan hal tersebut sementara Ali di Yaman, ia berkata: "Wahai Rasulullah, ada tiga orang datang kepada Ali mengadukan mengenai seorang anak, hasil hubungan mereka dari seorang wanita yang mereka gauli saat suci… Zaid bin Arqam lalu menyebutkan hadits itu."</w:t>
      </w:r>
    </w:p>
    <w:p w14:paraId="1CBCC4D4" w14:textId="77777777" w:rsidR="00AE3D4D" w:rsidRPr="007B4747" w:rsidRDefault="00AE3D4D" w:rsidP="007B4747">
      <w:pPr>
        <w:jc w:val="both"/>
        <w:rPr>
          <w:rFonts w:ascii="LPMQ Isep Misbah" w:hAnsi="LPMQ Isep Misbah" w:cs="LPMQ Isep Misbah"/>
        </w:rPr>
      </w:pPr>
    </w:p>
    <w:p w14:paraId="10D7C9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٣٤٣٥: أَخْبَرَنَا عَمْرُو بْنُ عَلِيٍّ قَالَ حَدَّثَنَا يَحْيَى عَنْ الْأَجْلَحِ عَنْ الشَّعْبِيِّ عَنْ عَبْدِ اللَّهِ بْنِ أَبِي الْخَلِيلِ عَنْ زَيْدِ بْنِ أَرْقَمَ قَالَ</w:t>
      </w:r>
    </w:p>
    <w:p w14:paraId="414B3E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عِنْدَ النَّبِيِّ صَلَّى اللَّهُ عَلَيْهِ وَسَلَّمَ وَعَلِيٌّ رَضِيَ اللَّهُ عَنْهُ يَوْمَئِذٍ بِالْيَمَنِ فَأَتَاهُ رَجُلٌ فَقَالَ شَهِدْتُ عَلِيًّا أُتِيَ فِي ثَلَاثَةِ نَفَرٍ ادَّعَوْا وَلَدَ امْرَأَةٍ فَقَالَ عَلِيٌّ لِأَحَدِهِمْ تَدَعُهُ لِهَذَا فَأَبَى وَقَالَ لِهَذَا تَدَعُهُ لِهَذَا فَأَبَى وَقَالَ لِهَذَا تَدَعُهُ لِهَذَا فَأَبَى قَالَ عَلِيٌّ رَضِيَ اللَّهُ عَنْهُ أَنْتُمْ شُرَكَاءُ مُتَشَاكِسُونَ وَسَأَقْرَعُ بَيْنَكُمْ فَأَيُّكُمْ أَصَابَتْهُ الْقُرْعَةُ فَهُوَ لَهُ وَعَلَيْهِ ثُلُثَا الدِّيَةِ فَضَحِكَ رَسُولُ اللَّهِ صَلَّى اللَّهُ عَلَيْهِ وَسَلَّمَ حَتَّى بَدَتْ نَوَاجِذُهُ</w:t>
      </w:r>
    </w:p>
    <w:p w14:paraId="7E9804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إِسْحَقُ بْنُ شَاهِينٍ قَالَ حَدَّثَنَا خَالِدٌ عَنْ الشَّيْبَانِيِّ عَنْ الشَّعْبِيِّ عَنْ رَجُلٍ مِنْ حَضْرَمَوْتَ عَنْ زَيْدِ بْنِ أَرْقَمَ قَالَ بَعَثَ رَسُولُ اللَّهِ صَلَّى اللَّهُ عَلَيْهِ وَسَلَّمَ عَلِيًّا عَلَى الْيَمَنِ فَأُتِيَ بِغُلَامٍ تَنَازَعَ فِيهِ ثَلَاثَةٌ وَسَاقَ الْحَدِيثَ خَالَفَهُمْ سَلَمَةُ بْنُ كُهَيْلٍ</w:t>
      </w:r>
    </w:p>
    <w:p w14:paraId="28DFB7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مُحَمَّدُ بْنُ بَشَّارٍ قَالَ حَدَّثَنَا مُحَمَّدٌ قَالَ حَدَّثَنَا شُعْبَةُ عَنْ سَلَمَةَ بْنِ كُهَيْلٍ قَالَ سَمِعْتُ الشَّعْبِيَّ يُحَدِّثُ عَنْ أَبِي الْخَلِيلِ أَوْ ابْنِ أَبِي الْخَلِيلِ أَنَّ ثَلَاثَةَ نَفَرٍ اشْتَرَكُوا فِي طُهْرٍ فَذَكَرَ نَحْوَهُ وَلَمْ يَذْكُرْ زَيْدَ بْنَ أَرْقَمَ وَلَمْ يَرْفَعْهُ قَالَ أَبُو عَبْد الرَّحْمَنِ هَذَا صَوَابٌ وَاللَّهُ سُبْحَانَهُ وَتَعَالَى أَعْلَمُ</w:t>
      </w:r>
    </w:p>
    <w:p w14:paraId="299032AC" w14:textId="77777777" w:rsidR="00AE3D4D" w:rsidRPr="007B4747" w:rsidRDefault="00AE3D4D" w:rsidP="007B4747">
      <w:pPr>
        <w:jc w:val="both"/>
        <w:rPr>
          <w:rFonts w:ascii="LPMQ Isep Misbah" w:hAnsi="LPMQ Isep Misbah" w:cs="LPMQ Isep Misbah"/>
        </w:rPr>
      </w:pPr>
    </w:p>
    <w:p w14:paraId="1BF4C3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3435: Telah mengabarkan kepada kami 'Amru bin Ali ia berkata: telah menceritakan kepada kami Yahya dari Al Ajlah dari Asy Sya'bi dari Abdullah bin Abu Al Khalil dari Zaid bin Arqam ia berkata: "Aku pernah bersama Nabi shallallahu 'alaihi wa sallam sedangkan Ali radliallahu 'anhu pada saat itu berada di Yaman. Kemudian datang kepadanya seorang laki-laki dan berkata: "Aku melihat Ali dihadapkan kepadanya tiga orang yang mengklaim anak seorang wanita. Kemudian Ali berkata kepada salah seorang dari mereka, 'Apakah engkau membiarkan anak tersebut untuk orang ini? ', orang tersebut menolak. Lalu ia berkata kepada yang ini 'Apakah engkau biarkan anak tersebut untuk anak ini? ', ia menolak. Lalu Ali berkata kepada orang yang ini, 'Apakah engkau membiarkan anak tersebut untuk orang ini? ', orang tersebut menolak. Maka Ali radliallahu 'anhu kemudian berkata: "Kalian adalah orang-orang dalam perseteruan ini. Maka aku akan mengundi di antara kalian, siapa yang mendapatkan undian maka anak tersebut miliknya, dan ia berkewajiban membayar dua pertiga diyah." Kemudian Rasulullah shallallahu 'alaihi wa sallam tertawa hingga nampak gigi gerahamnya." Telah menceritakan kepada kami Ishaq bin Syahin berkata: telah mengabarkan kepada kami Khalid dari Asy Syaibani dari Asy Sya'bi dari seorang laki-laki dari Hadlramaut, dari Zaid bin Arqam ia berkata: "Rasulullah shallallahu 'alaihi wa sallam mengutus Ali untuk memimpin Yaman, kemudian dihadapkan kepadanya seorang anak yang diperselisihkan oleh tiga orang… lalu ia sebutkan hadits tersebut, namun Salamah bin Kuhail menyelisihinya." Telah mengabarkan kepada kami Muhammad bin Basysyar ia berkata: telah menceritakan kepada kami Muhammad ia berkata: telah menceritakan kepada kami Syu'bah dari Salamah bin Kuhail ia berkata: aku mendengar Asy Sya'bi menceritakan dari Abu Al Khalil atau Ibnu Abu Al Khalil, bahwa ada tiga orang yang berserikat dalam menggauli (wanita) pada masa suci…lalu ia menyebutkan yang semisal. Namun ia tidak menyebutkan nama Zaid bin Arqam, dan tidak memarfu'kannya. Abu Abdurrahman berkata: "Ini adalah benar. Waallahu A'lam."</w:t>
      </w:r>
    </w:p>
    <w:p w14:paraId="1802CF56" w14:textId="77777777" w:rsidR="00AE3D4D" w:rsidRPr="007B4747" w:rsidRDefault="00AE3D4D" w:rsidP="007B4747">
      <w:pPr>
        <w:jc w:val="both"/>
        <w:rPr>
          <w:rFonts w:ascii="LPMQ Isep Misbah" w:hAnsi="LPMQ Isep Misbah" w:cs="LPMQ Isep Misbah"/>
        </w:rPr>
      </w:pPr>
    </w:p>
    <w:p w14:paraId="3ED8DE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٣٤٣٦: أَخْبَرَنَا قُتَيْبَةُ قَالَ حَدَّثَنَا اللَّيْثُ عَنْ ابْنِ شِهَابٍ عَنْ عُرْوَةَ عَنْ عَائِشَةَ قَالَتْ</w:t>
      </w:r>
    </w:p>
    <w:p w14:paraId="20E725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دَخَلَ عَلَيَّ مَسْرُورًا تَبْرُقُ أَسَارِيرُ وَجْهِهِ فَقَالَ أَلَمْ تَرَيْ أَنَّ مُجَزِّزًا نَظَرَ إِلَى زَيْدِ بْنِ حَارِثَةَ وَأُسَامَةَ فَقَالَ إِنَّ بَعْضَ هَذِهِ الْأَقْدَامِ لَمِنْ بَعْضٍ</w:t>
      </w:r>
    </w:p>
    <w:p w14:paraId="5E8A019E" w14:textId="77777777" w:rsidR="00AE3D4D" w:rsidRPr="007B4747" w:rsidRDefault="00AE3D4D" w:rsidP="007B4747">
      <w:pPr>
        <w:jc w:val="both"/>
        <w:rPr>
          <w:rFonts w:ascii="LPMQ Isep Misbah" w:hAnsi="LPMQ Isep Misbah" w:cs="LPMQ Isep Misbah"/>
        </w:rPr>
      </w:pPr>
    </w:p>
    <w:p w14:paraId="6F6CF5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3436: Telah mengabarkan kepada kami Qutaibah ia berkata: telah menceritakan kepada kami Al Laits dari Ibnu Syihab dari 'Urwah dari Aisyah ia berkata: "Rasulullah shallallahu 'alaihi wa sallam menemuiku dalam keadaan senang dan guratan-guratan dahinya bersinar. Kemudian beliau bersabda: "Tidakkah engkau melihat bahwa Mujazziz melihat kepada Zaid bin Haritsah dan Usamah? Kemudian ia berkata: sesungguhnya sebagian telapak-telapak ini mengikuti sebagian yang lain."</w:t>
      </w:r>
    </w:p>
    <w:p w14:paraId="42066C9B" w14:textId="77777777" w:rsidR="00AE3D4D" w:rsidRPr="007B4747" w:rsidRDefault="00AE3D4D" w:rsidP="007B4747">
      <w:pPr>
        <w:jc w:val="both"/>
        <w:rPr>
          <w:rFonts w:ascii="LPMQ Isep Misbah" w:hAnsi="LPMQ Isep Misbah" w:cs="LPMQ Isep Misbah"/>
        </w:rPr>
      </w:pPr>
    </w:p>
    <w:p w14:paraId="0B8145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٣٤٣٧: أَخْبَرَنَا إِسْحَقُ بْنُ إِبْرَاهِيمَ قَالَ أَنْبَأَنَا سُفْيَانُ عَنْ الزُّهْرِيِّ عَنْ عُرْوَةَ عَنْ عَائِشَةَ رَضِيَ اللَّهُ عَنْهَا قَالَتْ</w:t>
      </w:r>
    </w:p>
    <w:p w14:paraId="794326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عَلَيَّ رَسُولُ اللَّهِ صَلَّى اللَّهُ عَلَيْهِ وَسَلَّمَ ذَاتَ يَوْمٍ مَسْرُورًا فَقَالَ يَا عَائِشَةُ أَلَمْ تَرَيْ أَنَّ مُجَزِّزًا الْمُدْلِجِيَّ دَخَلَ عَلَيَّ وَعِنْدِي أُسَامَةُ بْنُ زَيْدٍ فَرَأَى أُسَامَةَ بْنَ زَيْدٍ وَزَيْدًا وَعَلَيْهِمَا قَطِيفَةٌ وَقَدْ غَطَّيَا رُءُوسَهُمَا وَبَدَتْ أَقْدَامُهُمَا فَقَالَ هَذِهِ أَقْدَامٌ بَعْضُهَا مِنْ بَعْضٍ</w:t>
      </w:r>
    </w:p>
    <w:p w14:paraId="202D50E5" w14:textId="77777777" w:rsidR="00AE3D4D" w:rsidRPr="007B4747" w:rsidRDefault="00AE3D4D" w:rsidP="007B4747">
      <w:pPr>
        <w:jc w:val="both"/>
        <w:rPr>
          <w:rFonts w:ascii="LPMQ Isep Misbah" w:hAnsi="LPMQ Isep Misbah" w:cs="LPMQ Isep Misbah"/>
        </w:rPr>
      </w:pPr>
    </w:p>
    <w:p w14:paraId="05851E6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3437: Telah mengabarkan kepada kami Ishaq bin Ibrahim ia berkata: telah memberitakan kepada kami Sufyan dari Az Zuhri dari 'Urwah dari Aisyah radliallahu 'anha, ia berkata: "Rasulullah shallallahu 'alaihi wa sallam menemuiku pada suatu hari dalam keadaan senang, kemudian bersabda: "Wahai Aisyah, tidakkah engkau melihat bahwa Mujazziz Al Mudliji menemuiku saat Usamah bin Zaid bersamaku, kemudian ia melihat Usamah bin Zaid dan Zaid, keduanya memakai pakaian beludru dan menutupi kepala mereka serta nampak telapak kaki mereka. Kemudian Mujazziz berkata: 'sesungguhnya telapak-telapak kaki ini sebagiannya berasal dari sebagian yang lain'."</w:t>
      </w:r>
    </w:p>
    <w:p w14:paraId="5EEC64FB" w14:textId="77777777" w:rsidR="00AE3D4D" w:rsidRPr="007B4747" w:rsidRDefault="00AE3D4D" w:rsidP="007B4747">
      <w:pPr>
        <w:jc w:val="both"/>
        <w:rPr>
          <w:rFonts w:ascii="LPMQ Isep Misbah" w:hAnsi="LPMQ Isep Misbah" w:cs="LPMQ Isep Misbah"/>
        </w:rPr>
      </w:pPr>
    </w:p>
    <w:p w14:paraId="2DEACB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٣٤٣٨: أَخْبَرَنَا مَحْمُودُ بْنُ غَيْلَانَ قَالَ حَدَّثَنَا عَبْدُ الرَّزَّاقِ قَالَ حَدَّثَنَا سُفْيَانُ عَنْ عُثْمَانَ الْبَتِّيِّ عَنْ عَبْدِ الْحَمِيدِ بْنِ سَلَمَةَ الْأَنْصَارِيِّ عَنْ أَبِيهِ عَنْ جَدِّهِ</w:t>
      </w:r>
    </w:p>
    <w:p w14:paraId="239DF5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أَسْلَمَ وَأَبَتْ امْرَأَتُهُ أَنْ تُسْلِمَ فَجَاءَ ابْنٌ لَهُمَا صَغِيرٌ لَمْ يَبْلُغْ الْحُلُمَ فَأَجْلَسَ النَّبِيُّ صَلَّى اللَّهُ عَلَيْهِ وَسَلَّمَ الْأَبَ هَا هُنَا وَالْأُمَّ هَا هُنَا ثُمَّ خَيَّرَهُ فَقَالَ اللَّهُمَّ اهْدِهِ فَذَهَبَ إِلَى أَبِيهِ</w:t>
      </w:r>
    </w:p>
    <w:p w14:paraId="7DD85945" w14:textId="77777777" w:rsidR="00AE3D4D" w:rsidRPr="007B4747" w:rsidRDefault="00AE3D4D" w:rsidP="007B4747">
      <w:pPr>
        <w:jc w:val="both"/>
        <w:rPr>
          <w:rFonts w:ascii="LPMQ Isep Misbah" w:hAnsi="LPMQ Isep Misbah" w:cs="LPMQ Isep Misbah"/>
        </w:rPr>
      </w:pPr>
    </w:p>
    <w:p w14:paraId="6FE5A5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3438: Telah mengabarkan kepada kami Mahmud bin Ghailan ia berkata: telah menceritakan kepada kami Abdurrazzaq ia berkata: telah menceritakan kepada kami Sufyan dari Utsman Al Batti dari Abdul Hamid bin Salamah Al Anshari dari ayahnya dari kakeknya, bahwa ia masuk Islam namun isterinya menolak untuk masuk Islam. Kemudian anak kecil mereka berdua yang belum baligh datang, kemudian Nabi shallallahu 'alaihi wa sallam mendudukkan ayah di sini dan ibu di sini, kemudian menyuruh anak tersebut untuk memilih. Kemudian beliau mengucapkan: "Ya Allah, berilah ia petunjuk menuju ayahnya."</w:t>
      </w:r>
    </w:p>
    <w:p w14:paraId="57FD9106" w14:textId="77777777" w:rsidR="00AE3D4D" w:rsidRPr="007B4747" w:rsidRDefault="00AE3D4D" w:rsidP="007B4747">
      <w:pPr>
        <w:jc w:val="both"/>
        <w:rPr>
          <w:rFonts w:ascii="LPMQ Isep Misbah" w:hAnsi="LPMQ Isep Misbah" w:cs="LPMQ Isep Misbah"/>
        </w:rPr>
      </w:pPr>
    </w:p>
    <w:p w14:paraId="35B174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٣٤٣٩: أَخْبَرَنَا مُحَمَّدُ بْنُ عَبْدِ الْأَعْلَى قَالَ حَدَّثَنَا خَالِدٌ قَالَ حَدَّثَنَا ابْنُ جُرَيْجٍ قَالَ أَخْبَرَنِي زِيَادٌ عَنْ هِلَالِ بْنِ أُسَامَةَ عَنْ أَبِي مَيْمُونَةَ قَالَ</w:t>
      </w:r>
    </w:p>
    <w:p w14:paraId="73CF9D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بَيْنَا أَنَا عِنْدَ أَبِي هُرَيْرَةَ فَقَالَ إِنَّ امْرَأَةً جَاءَتْ رَسُولَ اللَّهِ صَلَّى اللَّهُ عَلَيْهِ وَسَلَّمَ فَقَالَتْ فِدَاكَ أَبِي وَأُمِّي إِنَّ زَوْجِي يُرِيدُ أَنْ يَذْهَبَ بِابْنِي وَقَدْ نَفَعَنِي وَسَقَانِي مِنْ بِئْرِ أَبِي عِنَبَةَ فَجَاءَ زَوْجُهَا وَقَالَ مَنْ يُخَاصِمُنِي فِي ابْنِي فَقَالَ يَا غُلَامُ هَذَا أَبُوكَ وَهَذِهِ أُمُّكَ فَخُذْ بِيَدِ أَيِّهِمَا شِئْتَ فَأَخَذَ بِيَدِ أُمِّهِ فَانْطَلَقَتْ بِهِ</w:t>
      </w:r>
    </w:p>
    <w:p w14:paraId="7EDC33DD" w14:textId="77777777" w:rsidR="00AE3D4D" w:rsidRPr="007B4747" w:rsidRDefault="00AE3D4D" w:rsidP="007B4747">
      <w:pPr>
        <w:jc w:val="both"/>
        <w:rPr>
          <w:rFonts w:ascii="LPMQ Isep Misbah" w:hAnsi="LPMQ Isep Misbah" w:cs="LPMQ Isep Misbah"/>
        </w:rPr>
      </w:pPr>
    </w:p>
    <w:p w14:paraId="60BE99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3439: Telah mengabarkan kepada kami Muhammad bin Abdul A'la ia berkata: telah menceritakan kepada kami Khalid ia berkata: telah menceritakan kepada kami Ibnu Juraij ia berkata: telah mengabarkan kepadaku Ziyad dari Hilal bin Usamah dari Abu Maimunah ia berkata: "Saat aku bersama Abu Hurairah, ia berkata: "Seorang wanita datang kepada Rasulullah shallallahu 'alaihi wa sallam dan berkata: "Ayah dan ibuku sebagai tebusanmu. Sesungguhnya suamiku ingin pergi membawa anakku, dan anak tersebut telah memberiku manfaat, ia membawakan aku air dari sumur Abu 'Anabah." Kemudian suaminya datang dan berkata: "Siapakah yang berselisih denganku mengenai anakku?" Kemudian beliau bersabda: "Wahai anak kecil, ini adalah ayahmu dan ini adalah ibumu. Gandenglah tangan salah seorang dari mereka yang engkau kehendaki." Kemudian anak tersebut menggandeng tangan ibunya, maka ia pun pergi bersamanya."</w:t>
      </w:r>
    </w:p>
    <w:p w14:paraId="0B0253A1" w14:textId="77777777" w:rsidR="00AE3D4D" w:rsidRPr="007B4747" w:rsidRDefault="00AE3D4D" w:rsidP="007B4747">
      <w:pPr>
        <w:jc w:val="both"/>
        <w:rPr>
          <w:rFonts w:ascii="LPMQ Isep Misbah" w:hAnsi="LPMQ Isep Misbah" w:cs="LPMQ Isep Misbah"/>
        </w:rPr>
      </w:pPr>
    </w:p>
    <w:p w14:paraId="734EFB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٣٤٤٠: أَخْبَرَنَا أَبُو عَلِيٍّ مُحَمَّدُ بْنُ يَحْيَى الْمَرْوَزِيُّ قَالَ أَخْبَرَنِي شَاذَانُ بْنُ عُثْمَانَ أَخُو عَبْدَانَ قَالَ حَدَّثَنَا أَبِي قَالَ حَدَّثَنَا عَلِيُّ بْنُ الْمُبَارَكِ عَنْ يَحْيَى بْنِ أَبِي كَثِيرٍ قَالَ أَخْبَرَنِي مُحَمَّدُ بْنُ عَبْدِ الرَّحْمَنِ أَنَّ الرُّبَيِّعَ بِنْتَ مُعَوِّذِ بْنِ عَفْرَاءَ أَخْبَرَتْهُ</w:t>
      </w:r>
    </w:p>
    <w:p w14:paraId="380187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ثَابِتَ بْنَ قَيْسِ بْنِ شَمَّاسٍ ضَرَبَ امْرَأَتَهُ فَكَسَرَ يَدَهَا وَهِيَ جَمِيلَةُ بِنْتُ عَبْدِ اللَّهِ بْنِ أُبَيٍّ فَأَتَى أَخُوهَا يَشْتَكِيهِ إِلَى رَسُولِ اللَّهِ صَلَّى اللَّهُ عَلَيْهِ وَسَلَّمَ فَأَرْسَلَ رَسُولُ اللَّهِ صَلَّى اللَّهُ عَلَيْهِ وَسَلَّمَ إِلَى ثَابِتٍ فَقَالَ لَهُ خُذْ الَّذِي لَهَا عَلَيْكَ وَخَلِّ سَبِيلَهَا قَالَ نَعَمْ فَأَمَرَهَا رَسُولُ اللَّهِ صَلَّى اللَّهُ عَلَيْهِ وَسَلَّمَ أَنْ تَتَرَبَّصَ حَيْضَةً وَاحِدَةً فَتَلْحَقَ بِأَهْلِهَا</w:t>
      </w:r>
    </w:p>
    <w:p w14:paraId="2DAF5DC6" w14:textId="77777777" w:rsidR="00AE3D4D" w:rsidRPr="007B4747" w:rsidRDefault="00AE3D4D" w:rsidP="007B4747">
      <w:pPr>
        <w:jc w:val="both"/>
        <w:rPr>
          <w:rFonts w:ascii="LPMQ Isep Misbah" w:hAnsi="LPMQ Isep Misbah" w:cs="LPMQ Isep Misbah"/>
        </w:rPr>
      </w:pPr>
    </w:p>
    <w:p w14:paraId="3BAD4A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3440: Telah mengabarkan kepada kami Abu Ali Muhammad bin Yahya Al Marwazi ia berkata: telah mengabarkan kepadaku Syadzan bin Utsman saudara Abdan, ia berkata: telah menceritakan kepada kami Bapakku berkata: telah menceritakan kepada kami Ali bin Al Mubarak dari Yahya bin Abu Katsir ia berkata: telah mengabarkan kepadaku Muhammad bin Abdurrahman bahwa Ar Rubayyi' binti Mu'awwidz bin 'Afra telah mengabarkan kepadanya, bahwa Tsabit bin Qais bin Syammas memukul isterinya hingga mematahkan tangannya, yaitu Jamilah binti Abdullah bin Ubay. Saudaranya (Jamilah) lalu datang mengadukan hal tersebut kepada Rasulullah shallallahu 'alaihi wa sallam, lalu Rasulullah shallallahu 'alaihi wa sallam mengutus seseorang kepada Tsabit dan berkata kepadanya: "Ambillah apa yang menjadi haknya atas dirimu dan lepaskan dia!" Tsabit lalu berkata: Ya." Rasulullah shallallahu 'alaihi wa sallam lantas menyuruh Jamilah untuk menunggu (Idaah) dalam durasi satu kali haid sebelum kembali kepada keluarganya."</w:t>
      </w:r>
    </w:p>
    <w:p w14:paraId="020FD49D" w14:textId="77777777" w:rsidR="00AE3D4D" w:rsidRPr="007B4747" w:rsidRDefault="00AE3D4D" w:rsidP="007B4747">
      <w:pPr>
        <w:jc w:val="both"/>
        <w:rPr>
          <w:rFonts w:ascii="LPMQ Isep Misbah" w:hAnsi="LPMQ Isep Misbah" w:cs="LPMQ Isep Misbah"/>
        </w:rPr>
      </w:pPr>
    </w:p>
    <w:p w14:paraId="345C42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٣٤٤١: أَخْبَرَنَا عُبَيْدُ اللَّهِ بْنُ سَعْدِ بْنِ إِبْرَاهِيمَ بْنِ سَعْدٍ قَالَ حَدَّثَنَا عَمِّي قَالَ حَدَّثَنَا أَبِي عَنْ ابْنِ إِسْحَقَ قَالَ حَدَّثَنِي عُبَادَةُ بْنُ الْوَلِيدِ بْنِ عُبَادَةَ بْنِ الصَّامِتِ عَنْ رُبَيِّعَ بِنْتِ مُعَوِّذٍ قَالَ</w:t>
      </w:r>
    </w:p>
    <w:p w14:paraId="527AD1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لَهَا حَدِّثِينِي حَدِيثَكِ قَالَتْ اخْتَلَعْتُ مِنْ زَوْجِي ثُمَّ جِئْتُ عُثْمَانَ فَسَأَلْتُهُ مَاذَا عَلَيَّ مِنْ الْعِدَّةِ فَقَالَ لَا عِدَّةَ عَلَيْكِ إِلَّا أَنْ تَكُونِي حَدِيثَةَ عَهْدٍ بِهِ فَتَمْكُثِي حَتَّى تَحِيضِي حَيْضَةً قَالَ وَأَنَا مُتَّبِعٌ فِي ذَلِكَ قَضَاءَ رَسُولِ اللَّهِ صَلَّى اللَّهُ عَلَيْهِ وَسَلَّمَ فِي مَرْيَمَ الْمَغَالِيَّةِ كَانَتْ تَحْتَ ثَابِتِ بْنِ قَيْسِ بْنِ شَمَّاسٍ فَاخْتَلَعَتْ مِنْهُ</w:t>
      </w:r>
    </w:p>
    <w:p w14:paraId="4CD30380" w14:textId="77777777" w:rsidR="00AE3D4D" w:rsidRPr="007B4747" w:rsidRDefault="00AE3D4D" w:rsidP="007B4747">
      <w:pPr>
        <w:jc w:val="both"/>
        <w:rPr>
          <w:rFonts w:ascii="LPMQ Isep Misbah" w:hAnsi="LPMQ Isep Misbah" w:cs="LPMQ Isep Misbah"/>
        </w:rPr>
      </w:pPr>
    </w:p>
    <w:p w14:paraId="563A20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3441: Telah mengabarkan kepada kami Ubaidullah bin Sa'd bin Ibrahim bin Sa'd ia berkata: telah menceritakan kepada kami pamanku ia berkata: telah menceritakan kepada kami ayahku dari Ibnu Ishaq ia berkata: telah menceritakan kepadaku Ubadah bin Al Walid bin 'Ubadah bin Ash Shamid dari Rubayyi' binti Mu'awwidz ia berkata: "Aku berkata kepadanya, "Ceritakanlah hadits yang kamu riwayatkan kepadaku." Rubayyi' berkata: "Aku minta cerai kepada suamiku, lalu aku mendatangi Utsman dan aku tanyakan kepadanya 'apakah aku harus menunggu masa iddah? ia lalu menjawab, 'Tidak ada iddah atasmu, kecuali jika engkau baru menikah dengannya maka engkau tinggallah hingga engkau mengalami haid sekali'." Ubadah bin Ash Shamid berkata: "Aku mengikuti apa yang diputuskan Rasulullah shallallahu 'alaihi wa sallam kepada Maryam Al Mughaliyyah, dahulu ia berada dalam naungan Tsabit bin Qais bin Syammas, lalu ia minta cerai kepadanya."</w:t>
      </w:r>
    </w:p>
    <w:p w14:paraId="0EEAFD1E" w14:textId="77777777" w:rsidR="00AE3D4D" w:rsidRPr="007B4747" w:rsidRDefault="00AE3D4D" w:rsidP="007B4747">
      <w:pPr>
        <w:jc w:val="both"/>
        <w:rPr>
          <w:rFonts w:ascii="LPMQ Isep Misbah" w:hAnsi="LPMQ Isep Misbah" w:cs="LPMQ Isep Misbah"/>
        </w:rPr>
      </w:pPr>
    </w:p>
    <w:p w14:paraId="67FD1C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٣٤٤٢: أَخْبَرَنَا زَكَرِيَّا بْنُ يَحْيَى قَالَ حَدَّثَنَا إِسْحَقُ بْنُ إِبْرَاهِيمَ قَالَ أَنْبَأَنَا عَلِيُّ بْنُ الْحُسَيْنِ بْنِ وَاقِدٍ قَالَ حَدَّثَنِي أَبِي قَالَ أَنْبَأَنَا يَزِيدُ النَّحْوِيُّ عَنْ عِكْرِمَةَ عَنْ ابْنِ عَبَّاسٍ</w:t>
      </w:r>
    </w:p>
    <w:p w14:paraId="742FA2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قَوْلِهِ</w:t>
      </w:r>
    </w:p>
    <w:p w14:paraId="626B78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مَا نَنْسَخْ مِنْ آيَةٍ أَوْ نُنْسِهَا نَأْتِ بِخَيْرٍ مِنْهَا أَوْ مِثْلِهَا }</w:t>
      </w:r>
    </w:p>
    <w:p w14:paraId="4FE936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وَقَالَ</w:t>
      </w:r>
    </w:p>
    <w:p w14:paraId="40E489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وَإِذَا بَدَّلْنَا آيَةً مَكَانَ آيَةٍ وَاللَّهُ أَعْلَمُ بِمَا يُنَزِّلُ }</w:t>
      </w:r>
    </w:p>
    <w:p w14:paraId="1A6DAC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الْآيَةَ وَقَالَ</w:t>
      </w:r>
    </w:p>
    <w:p w14:paraId="7C8CF6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يَمْحُو اللَّهُ مَا يَشَاءُ وَيُثْبِتُ وَعِنْدَهُ أُمُّ الْكِتَابِ }</w:t>
      </w:r>
    </w:p>
    <w:p w14:paraId="46D27A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فَأَوَّلُ مَا نُسِخَ مِنْ الْقُرْآنِ الْقِبْلَةُ وَقَالَ</w:t>
      </w:r>
    </w:p>
    <w:p w14:paraId="13AFDB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وَالْمُطَلَّقَاتُ يَتَرَبَّصْنَ بِأَنْفُسِهِنَّ ثَلَاثَةَ قُرُوءٍ }</w:t>
      </w:r>
    </w:p>
    <w:p w14:paraId="5C8A5B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وَقَالَ</w:t>
      </w:r>
    </w:p>
    <w:p w14:paraId="42EAE2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وَاللَّائِي يَئِسْنَ مِنْ الْمَحِيضِ مِنْ نِسَائِكُمْ إِنْ ارْتَبْتُمْ فَعِدَّتُهُنَّ ثَلَاثَةُ أَشْهُرٍ }</w:t>
      </w:r>
    </w:p>
    <w:p w14:paraId="47F376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فَنُسِخَ مِنْ ذَلِكَ قَالَ تَعَالَى وَإِنْ</w:t>
      </w:r>
    </w:p>
    <w:p w14:paraId="6225F3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طَلَّقْتُمُوهُنَّ مِنْ قَبْلِ أَنْ تَمَسُّوهُنَّ فَمَا لَكُمْ عَلَيْهِنَّ مِنْ عِدَّةٍ تَعْتَدُّونَهَا }</w:t>
      </w:r>
    </w:p>
    <w:p w14:paraId="64F7B50B" w14:textId="77777777" w:rsidR="00AE3D4D" w:rsidRPr="007B4747" w:rsidRDefault="00AE3D4D" w:rsidP="007B4747">
      <w:pPr>
        <w:jc w:val="both"/>
        <w:rPr>
          <w:rFonts w:ascii="LPMQ Isep Misbah" w:hAnsi="LPMQ Isep Misbah" w:cs="LPMQ Isep Misbah"/>
        </w:rPr>
      </w:pPr>
    </w:p>
    <w:p w14:paraId="0DE966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3442: Telah mengabarkan kepada kami Zakaria bin Yahya ia berkata: telah menceritakan kepada kami Ishaq bin Ibrahim ia berkata: telah memberitakan kepada kami Ali bin Al Husain bin Waqid ia berkata: telah menceritakan kepadaku ayahku ia berkata: telah memberitakan kepada kami Yazid bin An Nahwi dari 'Ikrimah dari Ibnu Abbas mengenai ayat: '(ayat mana saja yang kami nasakhkan atau kami jadikan lupa kepadanya maka kami datangkan yang lebih baik daripadanya atau yang sebanding darinya) ' (Qs. Al Baqarah: 106), dan firman: '(Dan apabila kami letakkan suatu ayat di tempat ayat yang lain sebagai penggantinya padahal Allah lebih mengetahui apa yang diturunkan-Nya) ' (Qs. An Nahl: 101), dan firman Allah '(menghapuskan apa yang dia kehendaki dan menetapkan (apa yang dia kehendaki, dan di sisi-Nya-lah terdapat Ummul-Kitab (Lauh mahfuzh)) ' (Qs. Ar Ra'd: 39). Yang pertama kali dinasakh (hapus) dalam Al Qur'an adalah tentang kiblat, dan firman: '(Wanita-wanita yang ditalak hendaklah menahan diri (menunggu) tiga kali quru') ', (Qs. Al Baqarah: 228). Dan firman: '(Dan perempuan-perempuan yang tidak haid lagi (monopause) di antara perempuan-perempuanmu jika kamu ragu-ragu (tentang masa iddahnya), Maka masa iddah mereka adalah tiga bulan) ' (Qs. Ath Thallaaq: 40), lalu dinasakh dari hal tersebut, firman Allah Ta'ala: '(Kemudian kamu ceraikan mereka sebelum kamu mencampurinya Maka sekali-sekali tidak wajib atas mereka 'iddah bagimu yang kamu minta menyempurnakannya) ' (Qs. Al Ahzaab: 49).</w:t>
      </w:r>
    </w:p>
    <w:p w14:paraId="4E00A302" w14:textId="77777777" w:rsidR="00AE3D4D" w:rsidRPr="007B4747" w:rsidRDefault="00AE3D4D" w:rsidP="007B4747">
      <w:pPr>
        <w:jc w:val="both"/>
        <w:rPr>
          <w:rFonts w:ascii="LPMQ Isep Misbah" w:hAnsi="LPMQ Isep Misbah" w:cs="LPMQ Isep Misbah"/>
        </w:rPr>
      </w:pPr>
    </w:p>
    <w:p w14:paraId="097A70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٣٤٤٣: أَخْبَرَنَا هَنَّادُ بْنُ السَّرِيِّ عَنْ وَكِيعٍ عَنْ شُعْبَةَ قَالَ حَدَّثَنِي حُمَيْدُ بْنُ نَافِعٍ عَنْ زَيْنَبَ بِنْتِ أُمِّ سَلَمَةَ قَالَتْ أُمُّ حَبِيبَةَ</w:t>
      </w:r>
    </w:p>
    <w:p w14:paraId="3938B4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يَحِلُّ لِامْرَأَةٍ تُؤْمِنُ بِاللَّهِ وَالْيَوْمِ الْآخِرِ تَحِدُّ عَلَى مَيِّتٍ فَوْقَ ثَلَاثَةِ أَيَّامٍ إِلَّا عَلَى زَوْجٍ أَرْبَعَةَ أَشْهُرٍ وَعَشْرًا</w:t>
      </w:r>
    </w:p>
    <w:p w14:paraId="4F7B4D2B" w14:textId="77777777" w:rsidR="00AE3D4D" w:rsidRPr="007B4747" w:rsidRDefault="00AE3D4D" w:rsidP="007B4747">
      <w:pPr>
        <w:jc w:val="both"/>
        <w:rPr>
          <w:rFonts w:ascii="LPMQ Isep Misbah" w:hAnsi="LPMQ Isep Misbah" w:cs="LPMQ Isep Misbah"/>
        </w:rPr>
      </w:pPr>
    </w:p>
    <w:p w14:paraId="484C4A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3443: Telah mengabarkan kepada kami Hannad bin As Sari dari Waki' dari Syu'bah ia berkata: telah menceritakan kepadaku Humaid bin Nafi' dari Zainab binti Ummu Salamah, Ummu Habibah berkata: "Aku mendengar Rasulullah shallallahu 'alaihi wa sallam bersabda: "Tidak halal bagi seorang wanita yang beriman kepada Allah dan Hari Akhir berkabung atas mayit lebih dari tiga hari kecuali atas meninggalnya suami, yaitu empat bulan sepuluh hari."</w:t>
      </w:r>
    </w:p>
    <w:p w14:paraId="31D40A11" w14:textId="77777777" w:rsidR="00AE3D4D" w:rsidRPr="007B4747" w:rsidRDefault="00AE3D4D" w:rsidP="007B4747">
      <w:pPr>
        <w:jc w:val="both"/>
        <w:rPr>
          <w:rFonts w:ascii="LPMQ Isep Misbah" w:hAnsi="LPMQ Isep Misbah" w:cs="LPMQ Isep Misbah"/>
        </w:rPr>
      </w:pPr>
    </w:p>
    <w:p w14:paraId="2E92EC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٣٤٤٤: أَخْبَرَنَا مُحَمَّدُ بْنُ عَبْدِ الْأَعْلَى قَالَ حَدَّثَنَا خَالِدٌ قَالَ حَدَّثَنَا شُعْبَةُ عَنْ حُمَيْدِ بْنِ نَافِعٍ عَنْ زَيْنَبَ بِنْتِ أُمِّ سَلَمَةَ قُلْتُ عَنْ أُمِّهَا</w:t>
      </w:r>
    </w:p>
    <w:p w14:paraId="558E22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نَعَمْ إِنَّ النَّبِيَّ صَلَّى اللَّهُ عَلَيْهِ وَسَلَّمَ سُئِلَ عَنْ امْرَأَةٍ تُوُفِّيَ عَنْهَا زَوْجُهَا فَخَافُوا عَلَى عَيْنِهَا أَتَكْتَحِلُ فَقَالَ قَدْ كَانَتْ إِحْدَاكُنَّ تَمْكُثُ فِي بَيْتِهَا فِي شَرِّ أَحْلَاسِهَا حَوْلًا ثُمَّ خَرَجَتْ فَلَا أَرْبَعَةَ أَشْهُرٍ وَعَشْرًا</w:t>
      </w:r>
    </w:p>
    <w:p w14:paraId="48C7D1EC" w14:textId="77777777" w:rsidR="00AE3D4D" w:rsidRPr="007B4747" w:rsidRDefault="00AE3D4D" w:rsidP="007B4747">
      <w:pPr>
        <w:jc w:val="both"/>
        <w:rPr>
          <w:rFonts w:ascii="LPMQ Isep Misbah" w:hAnsi="LPMQ Isep Misbah" w:cs="LPMQ Isep Misbah"/>
        </w:rPr>
      </w:pPr>
    </w:p>
    <w:p w14:paraId="34CD29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3444: Telah mengabarkan kepada kami Muhammad bin Abdul A'la ia berkata: telah menceritakan kepada kami Khalid ia berkata: telah menceritakan kepada kami Syu'bah dari Humaid bin Nafi' dari Zainab binti Ummu Salamah aku berkata dari ibunya? Ia berkata: "Ya. Sesungguhnya Nabi shallallahu 'alaihi wa sallam telah ditanya mengenai seorang wanita yang ditinggal mati suaminya, kemudian mereka khawatir atas matanya apakah ia boleh memakai celak? Kemudian beliau bersabda: "Sungguh salah seorang di antara kalian tinggal di rumahnya dalam pakai tipis yang paling buruk selama atau tahun kemudian keluar. Maka tidak, hingga berlalu empat bulan sepuluh hari."</w:t>
      </w:r>
    </w:p>
    <w:p w14:paraId="3DC46448" w14:textId="77777777" w:rsidR="00AE3D4D" w:rsidRPr="007B4747" w:rsidRDefault="00AE3D4D" w:rsidP="007B4747">
      <w:pPr>
        <w:jc w:val="both"/>
        <w:rPr>
          <w:rFonts w:ascii="LPMQ Isep Misbah" w:hAnsi="LPMQ Isep Misbah" w:cs="LPMQ Isep Misbah"/>
        </w:rPr>
      </w:pPr>
    </w:p>
    <w:p w14:paraId="3247EB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٣٤٤٥: أَخْبَرَنِي إِسْحَقُ بْنُ إِبْرَاهِيمَ قَالَ أَنْبَأَنَا جَرِيرٌ عَنْ يَحْيَى بْنِ سَعِيدِ بْنِ قَيْسِ بْنِ قَهْدٍ الْأَنْصَارِيِّ وَجَدُّهُ قَدْ أَدْرَكَ النَّبِيَّ صَلَّى اللَّهُ عَلَيْهِ وَسَلَّمَ عَنْ حُمَيْدِ بْنِ نَافِعٍ عَنْ زَيْنَبَ بِنْتِ أُمِّ سَلَمَةَ عَنْ أُمِّ سَلَمَةَ وَأُمِّ حَبِيبَةَ قَالَتَا</w:t>
      </w:r>
    </w:p>
    <w:p w14:paraId="0C3018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امْرَأَةٌ إِلَى النَّبِيِّ صَلَّى اللَّهُ عَلَيْهِ وَسَلَّمَ فَقَالَتْ إِنَّ ابْنَتِي تُوُفِّيَ عَنْهَا زَوْجُهَا وَإِنِّي أَخَافُ عَلَى عَيْنِهَا أَفَأَكْحُلُهَا فَقَالَ رَسُولُ اللَّهِ صَلَّى اللَّهُ عَلَيْهِ وَسَلَّمَ قَدْ كَانَتْ إِحْدَاكُنَّ تَجْلِسُ حَوْلًا وَإِنَّمَا هِيَ أَرْبَعَةَ أَشْهُرٍ وَعَشْرًا فَإِذَا كَانَ الْحَوْلُ خَرَجَتْ وَرَمَتْ وَرَاءَهَا بِبَعْرَةٍ</w:t>
      </w:r>
    </w:p>
    <w:p w14:paraId="2C1F84CE" w14:textId="77777777" w:rsidR="00AE3D4D" w:rsidRPr="007B4747" w:rsidRDefault="00AE3D4D" w:rsidP="007B4747">
      <w:pPr>
        <w:jc w:val="both"/>
        <w:rPr>
          <w:rFonts w:ascii="LPMQ Isep Misbah" w:hAnsi="LPMQ Isep Misbah" w:cs="LPMQ Isep Misbah"/>
        </w:rPr>
      </w:pPr>
    </w:p>
    <w:p w14:paraId="50368A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3445: Telah mengabarkan kepada kami Ishaq ia berkata: telah memberitakan kepada kami Jarir dari Yahya bin Sa'id bin Qais bin Qahd Al Anshari -dan kakeknya pernah bertemu dengan Nabi shallallahu 'alaihi wa sallam- dari Humaid bin Nafi' dari Zainab binti Ummu Salamah dari Ummu Salamah dan Ummu Habibah mereka berdua berkata: "Seorang wanita datang kepada Nabi shallallahu 'alaihi wa sallam dan berkata: "Sesungguhnya anak wanitaku telah ditinggal mati suaminya dan aku mengkhawatirkan matanya, apakah boleh aku memberinya celak? Maka Rasulullah shallallahu 'alaihi wa sallam bersabda: "Sungguh, salah seorang di antara kalian telah duduk satu tahun, padahal berkabung itu hanyalah empat bulan sepuluh hari, kemudian apabila telah satu tahun ia keluar dan melempar kotoran binatang di belakangnya."</w:t>
      </w:r>
    </w:p>
    <w:p w14:paraId="5775151A" w14:textId="77777777" w:rsidR="00AE3D4D" w:rsidRPr="007B4747" w:rsidRDefault="00AE3D4D" w:rsidP="007B4747">
      <w:pPr>
        <w:jc w:val="both"/>
        <w:rPr>
          <w:rFonts w:ascii="LPMQ Isep Misbah" w:hAnsi="LPMQ Isep Misbah" w:cs="LPMQ Isep Misbah"/>
        </w:rPr>
      </w:pPr>
    </w:p>
    <w:p w14:paraId="41B779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٣٤٤٦: أَخْبَرَنَا مُحَمَّدُ بْنُ بَشَّارٍ قَالَ حَدَّثَنَا عَبْدُ الْوَهَّابِ قَالَ سَمِعْتُ يَحْيَى بْنَ سَعِيدٍ يَقُولُ سَمِعْتُ نَافِعًا يَقُولُ عَنْ صَفِيَّةَ بِنْتِ أَبِي عُبَيْدٍ أَنَّهَا سَمِعَتْ حَفْصَةَ بِنْتَ عُمَرَ زَوْجَ النَّبِيِّ صَلَّى اللَّهُ عَلَيْهِ وَسَلَّمَ</w:t>
      </w:r>
    </w:p>
    <w:p w14:paraId="36B2D7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يَحِلُّ لِامْرَأَةٍ تُؤْمِنُ بِاللَّهِ وَالْيَوْمِ الْآخِرِ تَحِدُّ عَلَى مَيِّتٍ فَوْقَ ثَلَاثٍ إِلَّا عَلَى زَوْجٍ فَإِنَّهَا تَحِدُّ عَلَيْهِ أَرْبَعَةَ أَشْهُرٍ وَعَشْرًا</w:t>
      </w:r>
    </w:p>
    <w:p w14:paraId="05F3C8C9" w14:textId="77777777" w:rsidR="00AE3D4D" w:rsidRPr="007B4747" w:rsidRDefault="00AE3D4D" w:rsidP="007B4747">
      <w:pPr>
        <w:jc w:val="both"/>
        <w:rPr>
          <w:rFonts w:ascii="LPMQ Isep Misbah" w:hAnsi="LPMQ Isep Misbah" w:cs="LPMQ Isep Misbah"/>
        </w:rPr>
      </w:pPr>
    </w:p>
    <w:p w14:paraId="746A78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3446: Telah mengabarkan kepada kami Muhammad bin Basysyar ia berkata: telah menceritakan kepada kami Abdul Wahhab ia berkata: aku mendengar Yahya bin Sa'id berkata: aku mendengar Nafi' berkata dari Shafiyah binti Abu 'Ubaid bahwa ia telah mendengar Hafshah binti Umar isteri Nabi shallallahu 'alaihi wa sallam, beliau bersabda: "Tidak halal bagi seorang wanita yang beriman kepada Allah dan Hari Akhir untuk berkabung terhadap mayit di atas tiga hari kecuali terhadap suaminya, maka ia berkabung terhadapnya selama empat bulan sepuluh hari."</w:t>
      </w:r>
    </w:p>
    <w:p w14:paraId="339F6F2C" w14:textId="77777777" w:rsidR="00AE3D4D" w:rsidRPr="007B4747" w:rsidRDefault="00AE3D4D" w:rsidP="007B4747">
      <w:pPr>
        <w:jc w:val="both"/>
        <w:rPr>
          <w:rFonts w:ascii="LPMQ Isep Misbah" w:hAnsi="LPMQ Isep Misbah" w:cs="LPMQ Isep Misbah"/>
        </w:rPr>
      </w:pPr>
    </w:p>
    <w:p w14:paraId="0678BC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٣٤٤٧: أَخْبَرَنَا عَبْدُ اللَّهِ بْنُ الصَّبَّاحِ قَالَ حَدَّثَنَا مُحَمَّدُ بْنُ سَوَاءٍ قَالَ أَنْبَأَنَا سَعِيدٌ عَنْ أَيُّوبَ عَنْ نَافِعٍ عَنْ صَفِيَّةَ بِنْتِ أَبِي عُبَيْدٍ عَنْ بَعْضِ أَزْوَاجِ النَّبِيِّ صَلَّى اللَّهُ عَلَيْهِ وَسَلَّمَ وَعَنْ أُمِّ سَلَمَةَ</w:t>
      </w:r>
    </w:p>
    <w:p w14:paraId="60E1B2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لَا يَحِلُّ لِامْرَأَةٍ تُؤْمِنُ بِاللَّهِ وَالْيَوْمِ الْآخِرِ تَحِدُّ عَلَى مَيِّتٍ أَكْثَرَ مِنْ ثَلَاثَةِ أَيَّامٍ إِلَّا عَلَى زَوْجٍ فَإِنَّهَا تَحِدُّ عَلَيْهِ أَرْبَعَةَ أَشْهُرٍ وَعَشْرًا</w:t>
      </w:r>
    </w:p>
    <w:p w14:paraId="4D9589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مُحَمَّدُ بْنُ إِسْمَعِيلَ بْنِ إِبْرَاهِيمَ قَالَ حَدَّثَنَا السَّهْمِيُّ يَعْنِي عَبْدَ اللَّهِ بْنَ بَكْرٍ قَالَ حَدَّثَنَا سَعِيدٌ عَنْ أَيُّوبَ عَنْ نَافِعٍ عَنْ صَفِيَّةَ بِنْتِ أَبِي عُبَيْدٍ عَنْ بَعْضِ أَزْوَاجِ النَّبِيِّ صَلَّى اللَّهُ عَلَيْهِ وَسَلَّمَ وَهِيَ أُمُّ سَلَمَةَ عَنْ النَّبِيِّ صَلَّى اللَّهُ عَلَيْهِ وَسَلَّمَ نَحْوَهُ</w:t>
      </w:r>
    </w:p>
    <w:p w14:paraId="7CD3D502" w14:textId="77777777" w:rsidR="00AE3D4D" w:rsidRPr="007B4747" w:rsidRDefault="00AE3D4D" w:rsidP="007B4747">
      <w:pPr>
        <w:jc w:val="both"/>
        <w:rPr>
          <w:rFonts w:ascii="LPMQ Isep Misbah" w:hAnsi="LPMQ Isep Misbah" w:cs="LPMQ Isep Misbah"/>
        </w:rPr>
      </w:pPr>
    </w:p>
    <w:p w14:paraId="659FAA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3447: Telah mengabarkan kepada kami Abdullah bin Ash Shabbah ia berkata: telah menceritakan kepada kami Muhammad bin Sawa` ia berkata: telah memberitakan kepada kami Sa'id dari Ayyub dari Nafi' dari Shafiyah binti Abu 'Ubaid dari sebagian isteri Nabi shallallahu 'alaihi wa sallam, dan dari Ummu Salamah bahwa Nabi shallallahu 'alaihi wa sallam bersabda: "Tidak boleh bagi seorang wanita yang beriman kepada Allah dan Hari Akhir untuk berkabung terhadap mayit melebihi tiga hari kecuali terhadap suaminya, maka ia berkabung selama empat bulan sepuluh hari." Telah mengabarkan kepadaku Muhammad bin Isma'il bin Ibrahim ia berkata: telah menceritakan kepada kami As Sahmi -yaitu Abdullah bin Bakr- ia berkata: telah menceritakan kepada kami Sa'id dari Ayyub dari Nafi' dari Shafiyah binti Abu 'Ubaid dari sebagian isteri Nabi shallallahu 'alaihi wa sallam yaitu Ummu Salamah dari Nabi shallallahu 'alaihi wa sallam seperti itu."</w:t>
      </w:r>
    </w:p>
    <w:p w14:paraId="3961DAE6" w14:textId="77777777" w:rsidR="00AE3D4D" w:rsidRPr="007B4747" w:rsidRDefault="00AE3D4D" w:rsidP="007B4747">
      <w:pPr>
        <w:jc w:val="both"/>
        <w:rPr>
          <w:rFonts w:ascii="LPMQ Isep Misbah" w:hAnsi="LPMQ Isep Misbah" w:cs="LPMQ Isep Misbah"/>
        </w:rPr>
      </w:pPr>
    </w:p>
    <w:p w14:paraId="7A177F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٣٤٤٨: أَخْبَرَنَا مُحَمَّدُ بْنُ سَلَمَةَ وَالْحَارِثُ بْنُ مِسْكِينٍ قِرَاءَةً عَلَيْهِ وَأَنَا أَسْمَعُ وَاللَّفْظُ لِمُحَمَّدٍ قَالَا أَنْبَأَنَا ابْنُ الْقَاسِمِ عَنْ مَالِكٍ عَنْ هِشَامِ بْنِ عُرْوَةَ عَنْ أَبِيهِ عَنْ الْمِسْوَرِ بْنِ مَخْرَمَةَ</w:t>
      </w:r>
    </w:p>
    <w:p w14:paraId="728032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سُبَيْعَةَ الْأَسْلَمِيَّةَ نُفِسَتْ بَعْدَ وَفَاةِ زَوْجِهَا بِلَيَالٍ فَجَاءَتْ رَسُولَ اللَّهِ صَلَّى اللَّهُ عَلَيْهِ وَسَلَّمَ فَاسْتَأْذَنَتْ أَنْ تَنْكِحَ فَأَذِنَ لَهَا فَنَكَحَتْ</w:t>
      </w:r>
    </w:p>
    <w:p w14:paraId="3B135C0C" w14:textId="77777777" w:rsidR="00AE3D4D" w:rsidRPr="007B4747" w:rsidRDefault="00AE3D4D" w:rsidP="007B4747">
      <w:pPr>
        <w:jc w:val="both"/>
        <w:rPr>
          <w:rFonts w:ascii="LPMQ Isep Misbah" w:hAnsi="LPMQ Isep Misbah" w:cs="LPMQ Isep Misbah"/>
        </w:rPr>
      </w:pPr>
    </w:p>
    <w:p w14:paraId="70BEF9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3448: Telah mengabarkan kepada kami Muhammad bin Salamah dan Al Harits bin Miskin dengan membacakan riwayat dan aku mendengar, lafazhnya adalah lafazh Muhammad, mereka berdua mengatakan: telah memberitakan kepada kami Ibnu Al Qasim dari Malik dari Hisyam bin 'Urwah dari ayahnya dari Al Miswar bin Makhramah, bahwa Subai'ah mengalami nifas setelah kematian suaminya selama beberapa malam, kemudian datang kepada Rasulullah shallallahu 'alaihi wa sallam dan meminta izin untuk menikah, lalu beliau mengizinkannya sehingga iapun menikah."</w:t>
      </w:r>
    </w:p>
    <w:p w14:paraId="6980EA5B" w14:textId="77777777" w:rsidR="00AE3D4D" w:rsidRPr="007B4747" w:rsidRDefault="00AE3D4D" w:rsidP="007B4747">
      <w:pPr>
        <w:jc w:val="both"/>
        <w:rPr>
          <w:rFonts w:ascii="LPMQ Isep Misbah" w:hAnsi="LPMQ Isep Misbah" w:cs="LPMQ Isep Misbah"/>
        </w:rPr>
      </w:pPr>
    </w:p>
    <w:p w14:paraId="11ABA5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٣٤٤٩: أَخْبَرَنَا نَصْرُ بْنُ عَلِيِّ بْنِ نَصْرٍ عَنْ عَبْدِ اللَّهِ بْنِ دَاوُدَ عَنْ هِشَامِ بْنِ عُرْوَةَ عَنْ أَبِيهِ عَنْ الْمِسْوَرِ بْنِ مَخْرَمَةَ</w:t>
      </w:r>
    </w:p>
    <w:p w14:paraId="00FB4C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أَمَرَ سُبَيْعَةَ أَنْ تَنْكِحَ إِذَا تَعَلَّتْ مِنْ نِفَاسِهَا</w:t>
      </w:r>
    </w:p>
    <w:p w14:paraId="43B26D0B" w14:textId="77777777" w:rsidR="00AE3D4D" w:rsidRPr="007B4747" w:rsidRDefault="00AE3D4D" w:rsidP="007B4747">
      <w:pPr>
        <w:jc w:val="both"/>
        <w:rPr>
          <w:rFonts w:ascii="LPMQ Isep Misbah" w:hAnsi="LPMQ Isep Misbah" w:cs="LPMQ Isep Misbah"/>
        </w:rPr>
      </w:pPr>
    </w:p>
    <w:p w14:paraId="2F0E0E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3449: Telah mengabarkan kepada kami Nashr bin Ali bin Nash dari Abdullah bin Daud dari Hisyam bin 'Urwah dari ayahnya dari Al Miswar bin Makhramah, bahwa Nabi shallallahu 'alaihi wa sallam telah memerintahkan Subai'ah untuk menikah apabila telah suci dari nifasnya."</w:t>
      </w:r>
    </w:p>
    <w:p w14:paraId="49579856" w14:textId="77777777" w:rsidR="00AE3D4D" w:rsidRPr="007B4747" w:rsidRDefault="00AE3D4D" w:rsidP="007B4747">
      <w:pPr>
        <w:jc w:val="both"/>
        <w:rPr>
          <w:rFonts w:ascii="LPMQ Isep Misbah" w:hAnsi="LPMQ Isep Misbah" w:cs="LPMQ Isep Misbah"/>
        </w:rPr>
      </w:pPr>
    </w:p>
    <w:p w14:paraId="407BFF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٣٤٥٠: أَخْبَرَنِي مُحَمَّدُ بْنُ قُدَامَةَ قَالَ أَخْبَرَنِي جَرِيرٌ عَنْ مَنْصُورٍ عَنْ إِبْرَاهِيمَ عَنْ الْأَسْوَدِ عَنْ أَبِي السَّنَابِلِ قَالَ</w:t>
      </w:r>
    </w:p>
    <w:p w14:paraId="7013E5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وَضَعَتْ سُبَيْعَةُ حَمْلَهَا بَعْدَ وَفَاةِ زَوْجِهَا بِثَلَاثَةٍ وَعِشْرِينَ أَوْ خَمْسَةٍ وَعِشْرِينَ لَيْلَةً فَلَمَّا تَعَلَّتْ تَشَوَّفَتْ لِلْأَزْوَاجِ فَعِيبَ ذَلِكَ عَلَيْهَا فَذُكِرَ ذَلِكَ لِرَسُولِ اللَّهِ صَلَّى اللَّهُ عَلَيْهِ وَسَلَّمَ فَقَالَ مَا يَمْنَعُهَا قَدْ انْقَضَى أَجَلُهَا</w:t>
      </w:r>
    </w:p>
    <w:p w14:paraId="465F0B9E" w14:textId="77777777" w:rsidR="00AE3D4D" w:rsidRPr="007B4747" w:rsidRDefault="00AE3D4D" w:rsidP="007B4747">
      <w:pPr>
        <w:jc w:val="both"/>
        <w:rPr>
          <w:rFonts w:ascii="LPMQ Isep Misbah" w:hAnsi="LPMQ Isep Misbah" w:cs="LPMQ Isep Misbah"/>
        </w:rPr>
      </w:pPr>
    </w:p>
    <w:p w14:paraId="474D8A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3450: Telah mengabarkan kepada kami Muhammad bin Qudamah ia berkata: telah mengabarkan kepadaku Jarir dari Manshur dari Ibrahim dari Al Aswad dari Abu As Sanabil ia berkata: "Subai'ah telah melahirkan kandungannya dua puluh tiga atau dua puluh malam setelah kematian suaminya. Kemudian setelah suci ia berhias untuk menikah, maka ia mendapat celaan karena hal itu. Kemudian hal tersebut diceritakan kepada Rasulullah shallallahu 'alaihi wa sallam, beliau lantas bersabda: "Apa yang menghalanginya? Sungguh telah selesai waktunya."</w:t>
      </w:r>
    </w:p>
    <w:p w14:paraId="04BEDCDA" w14:textId="77777777" w:rsidR="00AE3D4D" w:rsidRPr="007B4747" w:rsidRDefault="00AE3D4D" w:rsidP="007B4747">
      <w:pPr>
        <w:jc w:val="both"/>
        <w:rPr>
          <w:rFonts w:ascii="LPMQ Isep Misbah" w:hAnsi="LPMQ Isep Misbah" w:cs="LPMQ Isep Misbah"/>
        </w:rPr>
      </w:pPr>
    </w:p>
    <w:p w14:paraId="292B51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٣٤٥١: أَخْبَرَنَا مَحْمُودُ بْنُ غَيْلَانَ قَالَ حَدَّثَنَا أَبُو دَاوُدَ قَالَ حَدَّثَنَا شُعْبَةُ قَالَ أَخْبَرَنِي عَبْدُ رَبِّهِ بْنُ سَعِيدٍ قَالَ سَمِعْتُ أَبَا سَلَمَةَ يَقُولُ اخْتَلَفَ أَبُو هُرَيْرَةَ وَابْنُ عَبَّاسٍ فِي الْمُتَوَفَّى عَنْهَا زَوْجُهَا إِذَا وَضَعَتْ حَمْلَهَا قَالَ أَبُو هُرَيْرَةَ تُزَوَّجُ وَقَالَ ابْنُ عَبَّاسٍ أَبْعَدَ الْأَجَلَيْنِ فَبَعَثُوا إِلَى أُمِّ سَلَمَةَ فَقَالَتْ</w:t>
      </w:r>
    </w:p>
    <w:p w14:paraId="7DF06D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تُوُفِّيَ زَوْجُ سُبَيْعَةَ فَوَلَدَتْ بَعْدَ وَفَاةِ زَوْجِهَا بِخَمْسَةَ عَشَرَ نِصْفِ شَهْرٍ قَالَتْ فَخَطَبَهَا رَجُلَانِ فَحَطَّتْ بِنَفْسِهَا إِلَى أَحَدِهِمَا فَلَمَّا خَشُوا أَنْ تَفْتَاتَ بِنَفْسِهَا قَالُوا إِنَّكِ لَا تَحِلِّينَ قَالَتْ فَانْطَلَقْتُ إِلَى رَسُولِ اللَّهِ صَلَّى اللَّهُ عَلَيْهِ وَسَلَّمَ فَقَالَ قَدْ حَلَلْتِ فَانْكِحِي مَنْ شِئْتِ</w:t>
      </w:r>
    </w:p>
    <w:p w14:paraId="0BAEDF6E" w14:textId="77777777" w:rsidR="00AE3D4D" w:rsidRPr="007B4747" w:rsidRDefault="00AE3D4D" w:rsidP="007B4747">
      <w:pPr>
        <w:jc w:val="both"/>
        <w:rPr>
          <w:rFonts w:ascii="LPMQ Isep Misbah" w:hAnsi="LPMQ Isep Misbah" w:cs="LPMQ Isep Misbah"/>
        </w:rPr>
      </w:pPr>
    </w:p>
    <w:p w14:paraId="4EBE24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3451: Telah mengabarkan kepada kami Mahmud bin Ghailan ia berkata: telah menceritakan kepada kami Abu Daud ia berkata: telah menceritakan kepada kami Syu'bah ia berkata: telah mengabarkan kepadaku 'Abdu Rabbih bin Sa'id ia berkata: aku mendengar Abu Salamah berkata: "Abu Hurairah berselisih dengan Ibnu Abbas mengenai seorang wanita yang ditinggal mati suaminya apabila ia telah melahirkan. Abu Hurairah berpendapat, "Ia boleh dinikahi." Sedangkan Ibnu Abbas berpendapat, "Waktu yang paling lama." Kemudian mereka mengirim utusan kepada Ummu Salamah (untuk menanyakan hal tersebut), kemudian Ummu Salamah berkata: "Suami Subai'ah meninggal, lalu lima belas hari kemudian ia melahirkan." Ummu Salamah melanjutkan, "Kemudian ada dua orang laki-laki yang meminangnya, lalu ia menaruh perhatian kepada salah seorang dari kedua laki-laki tersebut. Maka ketika mereka khawatir Subai'ah menjatuhkan pilihannya, mereka pun berkata: "Sesungguhnya engkau belum halal (untuk nikah)." Ummu salamah berkata: "Maka aku pergi menemui Rasulullah shallallahu 'alaihi wa sallam untuk menanyakan hal tersebut, beliau lalu menjawab: "Sungguh engkau telah halal, maka menikahlah dengan orang yang engkau kehendaki."</w:t>
      </w:r>
    </w:p>
    <w:p w14:paraId="6F8B1C69" w14:textId="77777777" w:rsidR="00AE3D4D" w:rsidRPr="007B4747" w:rsidRDefault="00AE3D4D" w:rsidP="007B4747">
      <w:pPr>
        <w:jc w:val="both"/>
        <w:rPr>
          <w:rFonts w:ascii="LPMQ Isep Misbah" w:hAnsi="LPMQ Isep Misbah" w:cs="LPMQ Isep Misbah"/>
        </w:rPr>
      </w:pPr>
    </w:p>
    <w:p w14:paraId="46CDE7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٣٤٥٢: أَخْبَرَنَا مُحَمَّدُ بْنُ سَلَمَةَ وَالْحَارِثُ بْنُ مِسْكِينٍ قِرَاءَةً عَلَيْهِ وَأَنَا أَسْمَعُ وَاللَّفْظُ لِمُحَمَّدٍ قَالَ أَنْبَأَنَا ابْنُ الْقَاسِمِ عَنْ مَالِكٍ عَنْ عَبْدِ رَبِّهِ بْنِ سَعِيدٍ عَنْ أَبِي سَلَمَةَ قَالَ سُئِلَ ابْنُ عَبَّاسٍ وَأَبُو هُرَيْرَةَ عَنْ الْمُتَوَفَّى عَنْهَا زَوْجُهَا وَهِيَ حَامِلٌ قَالَ ابْنُ عَبَّاسٍ آخِرُ الْأَجَلَيْنِ وَقَالَ أَبُو هُرَيْرَةَ إِذَا وَلَدَتْ فَقَدْ حَلَّتْ فَدَخَلَ أَبُو سَلَمَةَ إِلَى أُمِّ سَلَمَةَ فَسَأَلَهَا عَنْ ذَلِكَ فَقَالَتْ</w:t>
      </w:r>
    </w:p>
    <w:p w14:paraId="642972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وَلَدَتْ سُبَيْعَةُ الْأَسْلَمِيَّةُ بَعْدَ وَفَاةِ زَوْجِهَا بِنِصْفِ شَهْرٍ فَخَطَبَهَا رَجُلَانِ أَحَدُهُمَا شَابٌّ وَالْآخَرُ كَهْلٌ فَحَطَّتْ إِلَى الشَّابِّ فَقَالَ الْكَهْلُ لَمْ تَحْلِلْ وَكَانَ أَهْلُهَا غُيَّبًا فَرَجَا إِذَا جَاءَ أَهْلُهَا أَنْ يُؤْثِرُوهُ بِهَا فَجَاءَتْ رَسُولَ اللَّهِ صَلَّى اللَّهُ عَلَيْهِ وَسَلَّمَ فَقَالَ قَدْ حَلَلْتِ فَانْكِحِي مَنْ شِئْتِ</w:t>
      </w:r>
    </w:p>
    <w:p w14:paraId="250CF160" w14:textId="77777777" w:rsidR="00AE3D4D" w:rsidRPr="007B4747" w:rsidRDefault="00AE3D4D" w:rsidP="007B4747">
      <w:pPr>
        <w:jc w:val="both"/>
        <w:rPr>
          <w:rFonts w:ascii="LPMQ Isep Misbah" w:hAnsi="LPMQ Isep Misbah" w:cs="LPMQ Isep Misbah"/>
        </w:rPr>
      </w:pPr>
    </w:p>
    <w:p w14:paraId="7C94B3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3452: Telah mengabarkan kepada kami Muhammad bin Salamah dan Al Harits bin Miskin dengan membacakan riwayat dan aku mendengar, lafazhnya adalah lafazh Muhammad, ia berkata: telah memberitakan kepada kami Ibnu Al Qasim dari Malik dari Abdu Rabbihi bin Sa'id dari Abu Salamah ia berkata: "Ibnu Abbas dan Abu Hurairah ditanya mengenai seorang wanita yang ditinggal mati suaminya dalam keadaan hamil. Ibnu Abbas berpendapat, "Akhir dari iddah yang paling lama (antara inddah melahirkan dengan iddah kematian)." Abu Hurairah berpendapat, "Apabila ia telah melahirkan maka ia telah halal." Kemudian Abu Salamah menemui Ummu Salamah dan bertanya kepadanya mengenai hal tersebut, kemudian Ummu Salamah berkata: "Subai'ah Al Aslamiyah melahirkan setengah bulan setelah suaminya meninggal. Kemudian ada dua orang laki-laki yang meminangnya, salah seorang dari mereka adalah pemuda dan yang lainnya setengah baya. Kemudian Subai'ah tertarik kepada orang yang masih muda. Kemudian orang yang setengah baya mengatakan, 'Wanita itu belum halal! ', sementara keluarganya Suba'iah tidak hadir, maka keduanya sangat berharap jika ia telah hadir, ia akan memilihnya untuk Subai'ah. Kemudian Subai'ah datang kepada Rasulullah shallallahu 'alaihi wa sallam, lalu beliau bersabda: "Sungguh engkau telah halal, maka menikahlah dengan orang yang engkau kehendaki."</w:t>
      </w:r>
    </w:p>
    <w:p w14:paraId="6FC9A8A7" w14:textId="77777777" w:rsidR="00AE3D4D" w:rsidRPr="007B4747" w:rsidRDefault="00AE3D4D" w:rsidP="007B4747">
      <w:pPr>
        <w:jc w:val="both"/>
        <w:rPr>
          <w:rFonts w:ascii="LPMQ Isep Misbah" w:hAnsi="LPMQ Isep Misbah" w:cs="LPMQ Isep Misbah"/>
        </w:rPr>
      </w:pPr>
    </w:p>
    <w:p w14:paraId="265814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٣٤٥٣: أَخْبَرَنِي مُحَمَّدُ بْنُ عَبْدِ اللَّهِ بْنِ بَزِيعٍ قَالَ حَدَّثَنَا يَزِيدُ وَهُوَ ابْنُ زُرَيْعٍ قَالَ حَدَّثَنَا حَجَّاجٌ قَالَ حَدَّثَنَا يَحْيَى بْنُ أَبِي كَثِيرٍ قَالَ حَدَّثَنِي أَبُو سَلَمَةَ بْنُ عَبْدِ الرَّحْمَنِ قَالَ قِيلَ لِابْنِ عَبَّاسٍ فِي امْرَأَةٍ وَضَعَتْ بَعْدَ وَفَاةِ زَوْجِهَا بِعِشْرِينَ لَيْلَةً أَيَصْلُحُ لَهَا أَنْ تَزَوَّجَ قَالَ لَا إِلَّا آخِرَ الْأَجَلَيْنِ قَالَ قُلْتُ قَالَ اللَّهُ تَبَارَكَ وَتَعَالَى</w:t>
      </w:r>
    </w:p>
    <w:p w14:paraId="1C0E49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وَأُولَاتُ الْأَحْمَالِ أَجَلُهُنَّ أَنْ يَضَعْنَ حَمْلَهُنَّ }</w:t>
      </w:r>
    </w:p>
    <w:p w14:paraId="6B2484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إِنَّمَا ذَلِكَ فِي الطَّلَاقِ</w:t>
      </w:r>
    </w:p>
    <w:p w14:paraId="730DB6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أَبُو هُرَيْرَةَ أَنَا مَعَ ابْنِ أَخِي يَعْنِي أَبَا سَلَمَةَ فَأَرْسَلَ غُلَامَهُ كُرَيْبًا فَقَالَ ائْتِ أُمَّ سَلَمَةَ فَسَلْهَا هَلْ كَانَ هَذَا سُنَّةٌ مِنْ رَسُولِ اللَّهِ صَلَّى اللَّهُ عَلَيْهِ وَسَلَّمَ فَجَاءَ فَقَالَ قَالَتْ نَعَمْ سُبَيْعَةُ الْأَسْلَمِيَّةُ وَضَعَتْ بَعْدَ وَفَاةِ زَوْجِهَا بِعِشْرِينَ لَيْلَةً فَأَمَرَهَا رَسُولُ اللَّهِ صَلَّى اللَّهُ عَلَيْهِ وَسَلَّمَ أَنْ تَزَوَّجَ فَكَانَ أَبُو السَّنَابِلِ فِيمَنْ يَخْطُبُهَا</w:t>
      </w:r>
    </w:p>
    <w:p w14:paraId="701D0E99" w14:textId="77777777" w:rsidR="00AE3D4D" w:rsidRPr="007B4747" w:rsidRDefault="00AE3D4D" w:rsidP="007B4747">
      <w:pPr>
        <w:jc w:val="both"/>
        <w:rPr>
          <w:rFonts w:ascii="LPMQ Isep Misbah" w:hAnsi="LPMQ Isep Misbah" w:cs="LPMQ Isep Misbah"/>
        </w:rPr>
      </w:pPr>
    </w:p>
    <w:p w14:paraId="25C606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3453: Telah mengabarkan kepada kami Muhammad bin Abdullah bin Bazi' ia berkata: telah menceritakan kepada kami Yazid -yaitu Ibnu Zurai'- ia berkata: telah menceritakan kepada kami Hajjaj ia berkata: telah menceritakan kepada kami Yahya bin Abu Katsir ia berkata: telah menceritakan kepadaku Abu Salamah bin Abdurrahman ia berkata: "Dikatakan kepada Ibnu Abbas mengenai seorang wanita yang melahirkan dua puluh malam setelah suaminya meninggal, apakah layak dia untuk menikah lagi? Ia berkata: 'Tidak, kecuali pada akhir di antara dua waktu (iddah)." Abu Salamah bin Abdurrahman berkata: "Aku mengatakan, "Allah tabaaraka wa Ta'ala berfirman: {Dan perempuan-perempuan yang hamil, waktu iddah mereka itu ialah sampai mereka melahirkan kandungannya} (Qs. Ath Thalaq: 4). Ibnu Abbas berkata: "Sungguh, itu berkenaan dengan masalah talak." Kemudian Abu Hurairah berkata: "Aku bersama anak saudaraku, yaitu Abu Salamah, kemudian ia mengirim sahayanya, Kuraib, seraya berkata: "Datanglah kepada Ummu Salamah dan tanyakan kepadanya apakah hal ini sunnah dari Rasulullah shallallahu 'alaihi wa sallam? Kemudian ia datang dan berkata: Ummu Salamah berkata: "Ya, Subai'ah Al Aslamiyah telah melahirkan dua puluh malam setelah suaminya meninggal, kemudian Rasulullah shallallahu 'alaihi wa sallam memerintahkannya untuk menikah. Dan Abu As Sanabil adalah termasuk orang yang melamarnya."</w:t>
      </w:r>
    </w:p>
    <w:p w14:paraId="38E243E3" w14:textId="77777777" w:rsidR="00AE3D4D" w:rsidRPr="007B4747" w:rsidRDefault="00AE3D4D" w:rsidP="007B4747">
      <w:pPr>
        <w:jc w:val="both"/>
        <w:rPr>
          <w:rFonts w:ascii="LPMQ Isep Misbah" w:hAnsi="LPMQ Isep Misbah" w:cs="LPMQ Isep Misbah"/>
        </w:rPr>
      </w:pPr>
    </w:p>
    <w:p w14:paraId="5B5333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٣٤٥٤: أَخْبَرَنَا قُتَيْبَةُ قَالَ حَدَّثَنَا اللَّيْثُ عَنْ يَحْيَى عَنْ سُلَيْمَانَ بْنِ يَسَارٍ أَنَّ أَبَا هُرَيْرَةَ وَابْنَ عَبَّاسٍ وَأَبَا سَلَمَةَ بْنَ عَبْدِ الرَّحْمَنِ تَذَاكَرُوا عِدَّةَ الْمُتَوَفَّى عَنْهَا زَوْجُهَا تَضَعُ عِنْدَ وَفَاةِ زَوْجِهَا فَقَالَ ابْنُ عَبَّاسٍ تَعْتَدُّ آخِرَ الْأَجَلَيْنِ وَقَالَ أَبُو سَلَمَةَ بَلْ تَحِلُّ حِينَ تَضَعُ فَقَالَ أَبُو هُرَيْرَةَ أَنَا مَعَ ابْنِ أَخِي</w:t>
      </w:r>
    </w:p>
    <w:p w14:paraId="21E326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فَأَرْسَلُوا إِلَى أُمِّ سَلَمَةَ زَوْجِ النَّبِيِّ صَلَّى اللَّهُ عَلَيْهِ وَسَلَّمَ فَقَالَتْ وَضَعَتْ سُبَيْعَةُ الْأَسْلَمِيَّةُ بَعْدَ وَفَاةِ زَوْجِهَا بِيَسِيرٍ فَاسْتَفْتَتْ رَسُولَ اللَّهِ صَلَّى اللَّهُ عَلَيْهِ وَسَلَّمَ فَأَمَرَهَا أَنْ تَتَزَوَّجَ</w:t>
      </w:r>
    </w:p>
    <w:p w14:paraId="2248D212" w14:textId="77777777" w:rsidR="00AE3D4D" w:rsidRPr="007B4747" w:rsidRDefault="00AE3D4D" w:rsidP="007B4747">
      <w:pPr>
        <w:jc w:val="both"/>
        <w:rPr>
          <w:rFonts w:ascii="LPMQ Isep Misbah" w:hAnsi="LPMQ Isep Misbah" w:cs="LPMQ Isep Misbah"/>
        </w:rPr>
      </w:pPr>
    </w:p>
    <w:p w14:paraId="5EAFC0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3454: Telah mengabarkan kepada kami Qutaibah ia berkata: telah menceritakan kepada kami Al Laits dari Yahya dari Sulaiman bin Yasar, bahwa Abu Hurairah, Ibnu Abbas dan Abu Salamah bin Abdurrahman saling menyebut-nyebut waktu 'iddah seorang wanita melahirkan setelah kematian suaminya. Ibnu Abbas berkata: "Ia ber'iddah hingga akhir dua masa 'iddah." Dan Abu Salamah berkata: "Ia sudah halal setelah melahirkan." Kemudian Abu Hurairah berkata: "Aku bersama dengan anak saudaraku, kemudian mereka mengirim utusan kepada Ummu Salamah isteri Nabi shallallahu 'alaihi wa sallam. Ummu Salamah lantas berkata: "Subai'ah Al Aslamiyah telah melahirkan sesat setelah suaminya meninggal, kemudian ia meminta fatwa kepada Rasulullah shallallahu 'alaihi wa sallam, lalu beliau memerintahkannya untuk menikah."</w:t>
      </w:r>
    </w:p>
    <w:p w14:paraId="177E7E6B" w14:textId="77777777" w:rsidR="00AE3D4D" w:rsidRPr="007B4747" w:rsidRDefault="00AE3D4D" w:rsidP="007B4747">
      <w:pPr>
        <w:jc w:val="both"/>
        <w:rPr>
          <w:rFonts w:ascii="LPMQ Isep Misbah" w:hAnsi="LPMQ Isep Misbah" w:cs="LPMQ Isep Misbah"/>
        </w:rPr>
      </w:pPr>
    </w:p>
    <w:p w14:paraId="6AC487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٣٤٥٥: أَخْبَرَنَا عَبْدُ الْأَعْلَى بْنُ وَاصِلِ بْنِ عَبْدِ الْأَعْلَى قَالَ حَدَّثَنَا يَحْيَى بْنُ آدَمَ عَنْ سُفْيَانَ عَنْ يَحْيَى بْنِ سَعِيدٍ عَنْ سُلَيْمَانَ بْنِ يَسَارٍ عَنْ كُرَيْبٍ عَنْ أُمِّ سَلَمَةَ وَمُحَمَّدُ بْنُ عَمْرٍو عَنْ أَبِي سَلَمَةَ عَنْ كُرَيْبٍ عَنْ أُمِّ سَلَمَةَ قَالَتْ</w:t>
      </w:r>
    </w:p>
    <w:p w14:paraId="109858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وَضَعَتْ سُبَيْعَةُ بَعْدَ وَفَاةِ زَوْجِهَا بِأَيَّامٍ فَأَمَرَهَا رَسُولُ اللَّهِ صَلَّى اللَّهُ عَلَيْهِ وَسَلَّمَ أَنْ تَزَوَّجَ</w:t>
      </w:r>
    </w:p>
    <w:p w14:paraId="3F8F61E1" w14:textId="77777777" w:rsidR="00AE3D4D" w:rsidRPr="007B4747" w:rsidRDefault="00AE3D4D" w:rsidP="007B4747">
      <w:pPr>
        <w:jc w:val="both"/>
        <w:rPr>
          <w:rFonts w:ascii="LPMQ Isep Misbah" w:hAnsi="LPMQ Isep Misbah" w:cs="LPMQ Isep Misbah"/>
        </w:rPr>
      </w:pPr>
    </w:p>
    <w:p w14:paraId="7AAADD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3455: Telah mengabarkan kepada kami Abdul A'la bin Washil bin Abdul A'la berkata: telah menceritakan kepada kami Yahya bin Adam dari Sufyan dari Yahya bin Sa'id dari Sulaiman bin Yasar dari Kuraib dari Ummu Salamah dan Muhammad bin 'Amru dari Abu Salamah ia berkata: "Subai'ah melahirkan beberapa hari setelah suaminya meninggal, kemudian Rasulullah shallallahu 'alaihi wa sallam memerintahkannya agar menikah."</w:t>
      </w:r>
    </w:p>
    <w:p w14:paraId="08111AEE" w14:textId="77777777" w:rsidR="00AE3D4D" w:rsidRPr="007B4747" w:rsidRDefault="00AE3D4D" w:rsidP="007B4747">
      <w:pPr>
        <w:jc w:val="both"/>
        <w:rPr>
          <w:rFonts w:ascii="LPMQ Isep Misbah" w:hAnsi="LPMQ Isep Misbah" w:cs="LPMQ Isep Misbah"/>
        </w:rPr>
      </w:pPr>
    </w:p>
    <w:p w14:paraId="1342CE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٣٤٥٦: أَخْبَرَنَا مُحَمَّدُ بْنُ سَلَمَةَ عَنْ ابْنِ الْقَاسِمِ عَنْ مَالِكٍ عَنْ يَحْيَى بْنِ سَعِيدٍ عَنْ سُلَيْمَانَ بْنِ يَسَارٍ أَنَّ عَبْدَ اللَّهِ بْنَ عَبَّاسٍ وَأَبَا سَلَمَةَ بْنَ عَبْدِ الرَّحْمَنِ اخْتَلَفَا فِي الْمَرْأَةِ تُنْفَسُ بَعْدَ وَفَاةِ زَوْجِهَا بِلَيَالٍ فَقَالَ عَبْدُ اللَّهِ بْنُ عَبَّاسٍ آخِرُ الْأَجَلَيْنِ وَقَالَ أَبُو سَلَمَةَ إِذَا نُفِسَتْ فَقَدْ حَلَّتْ فَجَاءَ أَبُو هُرَيْرَةَ فَقَالَ أَنَا مَعَ ابْنِ أَخِي يَعْنِي أَبَا سَلَمَةَ بْنَ عَبْدِ الرَّحْمَنِ فَبَعَثُوا كُرَيْبًا مَوْلَى ابْنِ عَبَّاسٍ إِلَى أُمِّ سَلَمَةَ</w:t>
      </w:r>
    </w:p>
    <w:p w14:paraId="0501FD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يَسْأَلُهَا عَنْ ذَلِكَ فَجَاءَهُمْ فَأَخْبَرَهُمْ أَنَّهَا قَالَتْ وَلَدَتْ سُبَيْعَةُ بَعْدَ وَفَاةِ زَوْجِهَا بِلَيَالٍ فَذَكَرَتْ ذَلِكَ لِرَسُولِ اللَّهِ صَلَّى اللَّهُ عَلَيْهِ وَسَلَّمَ فَقَالَ قَدْ حَلَلْتِ</w:t>
      </w:r>
    </w:p>
    <w:p w14:paraId="38776210" w14:textId="77777777" w:rsidR="00AE3D4D" w:rsidRPr="007B4747" w:rsidRDefault="00AE3D4D" w:rsidP="007B4747">
      <w:pPr>
        <w:jc w:val="both"/>
        <w:rPr>
          <w:rFonts w:ascii="LPMQ Isep Misbah" w:hAnsi="LPMQ Isep Misbah" w:cs="LPMQ Isep Misbah"/>
        </w:rPr>
      </w:pPr>
    </w:p>
    <w:p w14:paraId="56F9C8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3456: Telah mengabarkan kepada kami Muhammad bin Salamah dari Ibnu Al Qasim dari Malik dari Yahya bin Sa'id dari Sulaiman bin Yasar, bahwa Abdullah bin Abbas dan Abu Salamah bin Abdurrahman berselisih mengenai seorang wanita yang mengalami nifas beberapa malam setelah suaminya meninggal. Lalu Abdullah bin Abbas berpendapat, "Akhir dari dua masa 'iddah." Sedangkan Abu Salamah berpendapat, "Apabila ia telah mengalami nifas maka ia sudah halal." Kemudian Abu Hurairah datang dan berkata: "Aku bersama anak saudaraku, Abu Salamah bin Abdurrahman, kemudian mereka mengirim Kuraib mantan budak Ibnu Abbas kepada Ummu Salamah untuk menanyakan hal tersebut. Lalu Kuraib datang kepada mereka dan memberitahukan bahwa Ummu Salamah berkata: 'Subai'ah melahirkan beberapa malam setelah suaminya meninggal.' Kemudian Ummu Salamah menceritakan hal tersebut kepada Rasulullah shallallahu 'alaihi wa sallam, beliau lalu bersabda: "Engkau telah halal."</w:t>
      </w:r>
    </w:p>
    <w:p w14:paraId="477C2BBB" w14:textId="77777777" w:rsidR="00AE3D4D" w:rsidRPr="007B4747" w:rsidRDefault="00AE3D4D" w:rsidP="007B4747">
      <w:pPr>
        <w:jc w:val="both"/>
        <w:rPr>
          <w:rFonts w:ascii="LPMQ Isep Misbah" w:hAnsi="LPMQ Isep Misbah" w:cs="LPMQ Isep Misbah"/>
        </w:rPr>
      </w:pPr>
    </w:p>
    <w:p w14:paraId="01A687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٣٤٥٧: أَخْبَرَنَا حُسَيْنُ بْنُ مَنْصُورٍ قَالَ حَدَّثَنَا جَعْفَرُ بْنُ عَوْنٍ قَالَ حَدَّثَنَا يَحْيَى بْنُ سَعِيدٍ قَالَ أَخْبَرَنِي سُلَيْمَانُ بْنُ يَسَارٍ قَالَ أَخْبَرَنِي أَبُو سَلَمَةَ بْنُ عَبْدِ الرَّحْمَنِ قَالَ كُنْتُ أَنَا وَابْنُ عَبَّاسٍ وَأَبُو هُرَيْرَةَ فَقَالَ ابْنُ عَبَّاسٍ إِذَا وَضَعَتْ الْمَرْأَةُ بَعْدَ وَفَاةِ زَوْجِهَا فَإِنَّ عِدَّتَهَا آخِرُ الْأَجَلَيْنِ فَقَالَ أَبُو سَلَمَةَ فَبَعَثْنَا كُرَيْبًا إِلَى أُمِّ سَلَمَةَ</w:t>
      </w:r>
    </w:p>
    <w:p w14:paraId="6CB054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يَسْأَلُهَا عَنْ ذَلِكَ فَجَاءَنَا مِنْ عِنْدِهَا أَنَّ سُبَيْعَةَ تُوُفِّيَ عَنْهَا زَوْجُهَا فَوَضَعَتْ بَعْدَ وَفَاةِ زَوْجِهَا بِأَيَّامٍ فَأَمَرَهَا رَسُولُ اللَّهِ صَلَّى اللَّهُ عَلَيْهِ وَسَلَّمَ أَنْ تَتَزَوَّجَ</w:t>
      </w:r>
    </w:p>
    <w:p w14:paraId="439B7D53" w14:textId="77777777" w:rsidR="00AE3D4D" w:rsidRPr="007B4747" w:rsidRDefault="00AE3D4D" w:rsidP="007B4747">
      <w:pPr>
        <w:jc w:val="both"/>
        <w:rPr>
          <w:rFonts w:ascii="LPMQ Isep Misbah" w:hAnsi="LPMQ Isep Misbah" w:cs="LPMQ Isep Misbah"/>
        </w:rPr>
      </w:pPr>
    </w:p>
    <w:p w14:paraId="3F23B9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3457: Telah mengabarkan kepada kami Husain bin Manshur berkata: telah menceritakan kepada kami Ja'far bin 'Aud berkata: telah menceritakan kepada kami Yahya bin Sa'id berkata: telah mengabarkan kepadaku Sulaiman bin Yasar berkata: telah mengabarkan kepada kami Abu Salamah bin Abdurrahman berkata: "Aku bersama Ibnu Abbas dan Abu Hurairah. Kemudian Ibnu Abbas berkata: "Apabila seorang wanita melahirkan setelah suaminya meninggal, maka sesungguhnya 'iddahnya adalah akhir dari dua masa 'iddah." Kemudian Abu Salamah berkata: "Kemudian kami mengirim Kuraib kepada Ummu Salamah untuk menanyakan hal tersebut, kemudian ia datang lagi kepada kami mengabarkan bahwa Subai'ah telah ditinggal mati suaminya dan melahirkan beberapa hari setelah suaminya meninggal. Rasulullah shallallahu 'alaihi wa sallam kemudian memerintahkan kepadanya agar menikah lagi."</w:t>
      </w:r>
    </w:p>
    <w:p w14:paraId="58824157" w14:textId="77777777" w:rsidR="00AE3D4D" w:rsidRPr="007B4747" w:rsidRDefault="00AE3D4D" w:rsidP="007B4747">
      <w:pPr>
        <w:jc w:val="both"/>
        <w:rPr>
          <w:rFonts w:ascii="LPMQ Isep Misbah" w:hAnsi="LPMQ Isep Misbah" w:cs="LPMQ Isep Misbah"/>
        </w:rPr>
      </w:pPr>
    </w:p>
    <w:p w14:paraId="181187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٣٤٥٨: أَخْبَرَنَا عَبْدُ الْمَلِكِ بْنُ شُعَيْبِ بْنِ اللَّيْثِ بْنِ سَعْدٍ قَالَ حَدَّثَنِي أَبِي عَنْ جَدِّي قَالَ حَدَّثَنِي جَعْفَرُ بْنُ رَبِيعَةَ عَنْ عَبْدِ الرَّحْمَنِ بْنِ هُرْمُزَ عَنْ أَبِي سَلَمَةَ بْنِ عَبْدِ الرَّحْمَنِ أَنَّ زَيْنَبَ بِنْتَ أَبِي سَلَمَةَ أَخْبَرَتْهُ عَنْ أُمِّهَا أُمِّ سَلَمَةَ زَوْجِ النَّبِيِّ صَلَّى اللَّهُ عَلَيْهِ وَسَلَّمَ</w:t>
      </w:r>
    </w:p>
    <w:p w14:paraId="7381DB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مِنْ أَسْلَمَ يُقَالُ لَهَا سُبَيْعَةُ كَانَتْ تَحْتَ زَوْجِهَا فَتُوُفِّيَ عَنْهَا وَهِيَ حُبْلَى فَخَطَبَهَا أَبُو السَّنَابِلِ بْنُ بَعْكَكٍ فَأَبَتْ أَنْ تَنْكِحَهُ فَقَالَ مَا يَصْلُحُ لَكِ أَنْ تَنْكِحِي حَتَّى تَعْتَدِّي آخِرَ الْأَجَلَيْنِ فَمَكَثَتْ قَرِيبًا مِنْ عِشْرِينَ لَيْلَةً ثُمَّ نُفِسَتْ فَجَاءَتْ رَسُولَ اللَّهِ صَلَّى اللَّهُ عَلَيْهِ وَسَلَّمَ فَقَالَ انْكِحِي</w:t>
      </w:r>
    </w:p>
    <w:p w14:paraId="57C29E52" w14:textId="77777777" w:rsidR="00AE3D4D" w:rsidRPr="007B4747" w:rsidRDefault="00AE3D4D" w:rsidP="007B4747">
      <w:pPr>
        <w:jc w:val="both"/>
        <w:rPr>
          <w:rFonts w:ascii="LPMQ Isep Misbah" w:hAnsi="LPMQ Isep Misbah" w:cs="LPMQ Isep Misbah"/>
        </w:rPr>
      </w:pPr>
    </w:p>
    <w:p w14:paraId="6040A0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3458: Telah mengabarkan kepada kami Abdul Malik bin Syu'aib bin Al Laits bin Sa'd berkata: telah menceritakan kepadaku ayahku dari kakekku berkata: telah menceritakan kepadaku Ja'far bin Rabi'ah dari Abdurrahman bin Hurmuz dari Abu Salamah bin Abdurrahman bahwa Zainab binti Abu Salamah mengabarkan kepadanya dari ibunya Ummu Salamah isteri Nabi shallallahu 'alaihi wa sallam, bahwa seorang wanita dari Bani Aslam yang dipanggil Subai'ah, isteri dari seorang laki-laki, telah ditinggal mati oleh suaminya saat ia hamil. Kemudian ia dilamar oleh Abu As Sanabil bin Ba'kak, namun ia menolak untuk menikah dengannya. Kemudian Abu As Sanabil berkata: 'Tidak layak bagimu untuk menikah sampai ber'iddah hingga akhir di antara dua masa 'iddah.' Maka Subai'ah pun berdiam diri (menutup diri dari lamaran orang) hingga dua puluh malam, setelah nifas ia menemui Rasulullah shallallahu 'alaihi wa sallam, lalu beliau bersabda: "Menikahlah."</w:t>
      </w:r>
    </w:p>
    <w:p w14:paraId="2A5C4F97" w14:textId="77777777" w:rsidR="00AE3D4D" w:rsidRPr="007B4747" w:rsidRDefault="00AE3D4D" w:rsidP="007B4747">
      <w:pPr>
        <w:jc w:val="both"/>
        <w:rPr>
          <w:rFonts w:ascii="LPMQ Isep Misbah" w:hAnsi="LPMQ Isep Misbah" w:cs="LPMQ Isep Misbah"/>
        </w:rPr>
      </w:pPr>
    </w:p>
    <w:p w14:paraId="32660B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٣٤٥٩: أَخْبَرَنَا إِسْحَقُ بْنُ إِبْرَاهِيمَ قَالَ أَنْبَأَنَا عَبْدُ الرَّزَّاقِ قَالَ أَنْبَأَنَا ابْنُ جُرَيْجٍ قَالَ أَخْبَرَنِي دَاوُدُ بْنُ أَبِي عَاصِمٍ أَنَّ أَبَا سَلَمَةَ بْنَ عَبْدِ الرَّحْمَنِ أَخْبَرَهُ قَالَ</w:t>
      </w:r>
    </w:p>
    <w:p w14:paraId="0FE091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بَيْنَمَا أَنَا وَأَبُو هُرَيْرَةَ عِنْدَ ابْنِ عَبَّاسٍ إِذْ جَاءَتْهُ امْرَأَةٌ فَقَالَتْ تُوُفِّيَ عَنْهَا زَوْجُهَا وَهِيَ حَامِلٌ فَوَلَدَتْ لِأَدْنَى مِنْ أَرْبَعَةِ أَشْهُرٍ مِنْ يَوْمِ مَاتَ فَقَالَ ابْنُ عَبَّاسٍ آخِرُ الْأَجَلَيْنِ فَقَالَ أَبُو سَلَمَةَ أَخْبَرَنِي رَجُلٌ مِنْ أَصْحَابِ النَّبِيِّ صَلَّى اللَّهُ عَلَيْهِ وَسَلَّمَ</w:t>
      </w:r>
    </w:p>
    <w:p w14:paraId="3545E1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سُبَيْعَةَ الْأَسْلَمِيَّةَ جَاءَتْ إِلَى رَسُولِ اللَّهِ صَلَّى اللَّهُ عَلَيْهِ وَسَلَّمَ فَقَالَتْ تُوُفِّيَ عَنْهَا زَوْجُهَا وَهِيَ حَامِلٌ فَوَلَدَتْ لِأَدْنَى مِنْ أَرْبَعَةِ أَشْهُرٍ فَأَمَرَهَا رَسُولُ اللَّهِ صَلَّى اللَّهُ عَلَيْهِ وَسَلَّمَ أَنْ تَتَزَوَّجَ</w:t>
      </w:r>
    </w:p>
    <w:p w14:paraId="54D794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هُرَيْرَةَ وَأَنَا أَشْهَدُ عَلَى ذَلِكَ</w:t>
      </w:r>
    </w:p>
    <w:p w14:paraId="6D65F83B" w14:textId="77777777" w:rsidR="00AE3D4D" w:rsidRPr="007B4747" w:rsidRDefault="00AE3D4D" w:rsidP="007B4747">
      <w:pPr>
        <w:jc w:val="both"/>
        <w:rPr>
          <w:rFonts w:ascii="LPMQ Isep Misbah" w:hAnsi="LPMQ Isep Misbah" w:cs="LPMQ Isep Misbah"/>
        </w:rPr>
      </w:pPr>
    </w:p>
    <w:p w14:paraId="7BF0D9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3459: Telah mengabarkan kepada kami Ishaq bin Ibrahim berkata: telah memberitakan kepada kami Abdurrazaq berkata: telah memberitakan kepada kami Ibnu Juraij berkata: telah mengabarkan kepadaku Daud bin Abu 'Ashim bahwa Abu Salamah bin Abdurrahman mengabarkan kepadanya, ia berkata: "Ketika aku dan Abu Hurairah bersama Ibnu Abbas, lalu ia didatangi oleh seorang wanita yang ditinggal mati suaminya, lalu empat bulan kemudian ia melahirkan. Ibnu Abbas lalu berkata: "Akhir dari dua masa 'iddah." Lalu Abu Salamah berkata: "Seorang sahabat Nabi shallallahu 'alaihi wa sallam telah mengabarkan kepadaku, bahwa Subai'ah Al Aslamiyah pernah menemui Rasulullah shallallahu 'alaihi wa sallam dan berkata: "Seorang wanita telah ditinggal suaminya dalam keadaan hamil, kemudian kurang dari empat bulan ia melahirkan?" Maka Rasulullah shallallahu 'alaihi wa sallam kemudian memerintahkan kepadanya untuk menikah." Abu Hurairah berkata: "Aku bersaksi atas hal tersebut."</w:t>
      </w:r>
    </w:p>
    <w:p w14:paraId="61C4D8F6" w14:textId="77777777" w:rsidR="00AE3D4D" w:rsidRPr="007B4747" w:rsidRDefault="00AE3D4D" w:rsidP="007B4747">
      <w:pPr>
        <w:jc w:val="both"/>
        <w:rPr>
          <w:rFonts w:ascii="LPMQ Isep Misbah" w:hAnsi="LPMQ Isep Misbah" w:cs="LPMQ Isep Misbah"/>
        </w:rPr>
      </w:pPr>
    </w:p>
    <w:p w14:paraId="57C449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٣٤٦٠: أَخْبَرَنَا يُونُسُ بْنُ عَبْدِ الْأَعْلَى قَالَ حَدَّثَنَا ابْنُ وَهْبٍ قَالَ أَخْبَرَنِي يُونُسُ عَنْ ابْنِ شِهَابٍ أَنَّ عُبَيْدَ اللَّهِ بْنَ عَبْدِ اللَّهِ حَدَّثَهُ أَنَّ أَبَاهُ كَتَبَ إِلَى عُمَرَ بْنِ عَبْدِ اللَّهِ بْنِ أَرْقَمَ الزُّهْرِيِّ</w:t>
      </w:r>
    </w:p>
    <w:p w14:paraId="2047A8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يَأْمُرُهُ أَنْ يَدْخُلَ عَلَى سُبَيْعَةَ بِنْتِ الْحَارِثِ الْأَسْلَمِيَّةِ فَيَسْأَلَهَا حَدِيثَهَا وَعَمَّا قَالَ لَهَا رَسُولُ اللَّهِ صَلَّى اللَّهُ عَلَيْهِ وَسَلَّمَ حِينَ اسْتَفْتَتْهُ فَكَتَبَ عُمَرُ بْنُ عَبْدِ اللَّهِ إِلَى عَبْدِ اللَّهِ بْنِ عُتْبَةَ يُخْبِرُهُ أَنَّ سُبَيْعَةَ أَخْبَرَتْهُ أَنَّهَا كَانَتْ تَحْتَ سَعْدِ بْنِ خَوْلَةَ وَهُوَ مِنْ بَنِي عَامِرِ بْنِ لُؤَيٍّ وَكَانَ مِمَّنْ شَهِدَ بَدْرًا فَتُوُفِّيَ عَنْهَا زَوْجُهَا فِي حَجَّةِ الْوَدَاعِ وَهِيَ حَامِلٌ فَلَمْ تَنْشَبْ أَنْ وَضَعَتْ حَمْلَهَا بَعْدَ وَفَاتِهِ فَلَمَّا تَعَلَّتْ مِنْ نِفَاسِهَا تَجَمَّلَتْ لِلْخُطَّابِ فَدَخَلَ عَلَيْهَا أَبُو السَّنَابِلِ بْنُ بَعْكَكٍ رَجُلٌ مِنْ بَنِي عَبْدِ الدَّارِ فَقَالَ لَهَا مَا لِي أَرَاكِ مُتَجَمِّلَةً لَعَلَّكِ تُرِيدِينَ النِّكَاحَ إِنَّكِ وَاللَّهِ مَا أَنْتِ بِنَاكِحٍ حَتَّى تَمُرَّ عَلَيْكِ أَرْبَعَةُ أَشْهُرٍ وَعَشْرًا قَالَتْ سُبَيْعَةُ فَلَمَّا قَالَ لِي ذَلِكَ جَمَعْتُ عَلَيَّ ثِيَابِي حِينَ أَمْسَيْتُ فَأَتَيْتُ رَسُولَ اللَّهِ صَلَّى اللَّهُ عَلَيْهِ وَسَلَّمَ فَسَأَلْتُهُ عَنْ ذَلِكَ فَأَفْتَانِي بِأَنِّي قَدْ حَلَلْتُ حِينَ وَضَعْتُ حَمْلِي وَأَمَرَنِي بِالتَّزْوِيجِ إِنْ بَدَا لِي</w:t>
      </w:r>
    </w:p>
    <w:p w14:paraId="781457FF" w14:textId="77777777" w:rsidR="00AE3D4D" w:rsidRPr="007B4747" w:rsidRDefault="00AE3D4D" w:rsidP="007B4747">
      <w:pPr>
        <w:jc w:val="both"/>
        <w:rPr>
          <w:rFonts w:ascii="LPMQ Isep Misbah" w:hAnsi="LPMQ Isep Misbah" w:cs="LPMQ Isep Misbah"/>
        </w:rPr>
      </w:pPr>
    </w:p>
    <w:p w14:paraId="3F80D7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3460: Telah mengabarkan kepada kami Yunus bin Abdul A'la berkata: telah menceritakan kepada kami Ibnu Wahb berkata: telah memberitakan kepadaku Yunus dari Ibnu Syihab bahwa 'Ubaidullah bin Abdullah menceritakan kepadanya bahwa Ayahnya mengirim surat kepada Umar bin Abdulllah bin Arqam Az Zuhri memerintahkan kepadanya agar menemui Subai'ah binti Al Harits Al Aslamiyah. Kemudian iapun bertanya kepada Subai'ah mengenai kisahnya dan apa yang dikatakan Rasulullah shallallahu 'alaihi wa sallam kepadanya saat minta fatwa. Kemudian Umar bin Abdullah mengirim surat kepada Abdullah bin 'Utbah mengabarkan kepadanya, bahwa Subai'ah mengabarkan kepadanya bahwa ia pernah menjadi isteri Sa'd bin Khaulah dari Bani 'Amir bin Luai, seorang ahli badar. Kemudian suaminya meninggal saat haji Wada', sementara dirinya dalam keadaan hamil. Dan tak lama kemudian iua melahirkan anak. Setelah selesai nifas ia berhias untuk orang yang meminang. Lalu ia ditemui Abu As Sanabil bin Ba'kak seorang laki-laki dari Bani Abdu Ad Dar. Abu Sanabil lalu berkata kepadanya, "Kenapa aku lihat engkau berhias? Apakah engkau akan menikah? Sungguh, demi Allah engkau tidak halal menikah hingga lewat empat bulan sepuluh hari." Subai'ah berkata: "Setelah ia mengatakan itu kepadaku, maka aku pun mengumpulkan pakaianku, kemudian di sore harinya aku menemui Rasulullah shallallahu 'alaihi wa sallam dan menanyakan hal tersebut. Beliau kemudian memberikan fatwa bahwa aku telah halal ketika melahirkan kandunganku. Dan beliau memerintahkanku untuk menikah apabila aku menghendaki."</w:t>
      </w:r>
    </w:p>
    <w:p w14:paraId="4CC54DDA" w14:textId="77777777" w:rsidR="00AE3D4D" w:rsidRPr="007B4747" w:rsidRDefault="00AE3D4D" w:rsidP="007B4747">
      <w:pPr>
        <w:jc w:val="both"/>
        <w:rPr>
          <w:rFonts w:ascii="LPMQ Isep Misbah" w:hAnsi="LPMQ Isep Misbah" w:cs="LPMQ Isep Misbah"/>
        </w:rPr>
      </w:pPr>
    </w:p>
    <w:p w14:paraId="484894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٣٤٦١: أَخْبَرَنَا مُحَمَّدُ بْنُ وَهْبٍ قَالَ حَدَّثَنَا مُحَمَّدُ بْنُ سَلَمَةَ قَالَ حَدَّثَنِي أَبُو عَبْدِ الرَّحِيمِ قَالَ حَدَّثَنِي زَيْدُ بْنُ أَبِي أُنَيْسَةَ عَنْ يَزِيدَ بْنِ أَبِي حَبِيبٍ عَنْ مُحَمَّدِ بْنِ مُسْلِمٍ الزُّهْرِيِّ قَالَ كَتَبَ إِلَيْهِ يَذْكُرُ أَنَّ عُبَيْدَ اللَّهِ بْنَ عَبْدِ اللَّهِ حَدَّثَهُ أَنَّ زُفَرَ بْنَ أَوْسِ بْنِ الْحَدَثَانِ النَّصْرِيَّ حَدَّثَهُ</w:t>
      </w:r>
    </w:p>
    <w:p w14:paraId="2367EA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 السَّنَابِلِ بْنَ بَعْكَكِ بْنِ السَّبَّاقِ قَالَ لِسُبَيْعَةَ الْأَسْلَمِيَّةِ لَا تَحِلِّينَ حَتَّى يَمُرَّ عَلَيْكِ أَرْبَعَةُ أَشْهُرٍ وَعَشْرًا أَقْصَى الْأَجَلَيْنِ فَأَتَتْ رَسُولَ اللَّهِ صَلَّى اللَّهُ عَلَيْهِ وَسَلَّمَ فَسَأَلَتْهُ عَنْ ذَلِكَ فَزَعَمَتْ أَنَّ رَسُولَ اللَّهِ صَلَّى اللَّهُ عَلَيْهِ وَسَلَّمَ أَفْتَاهَا أَنْ تَنْكِحَ إِذَا وَضَعَتْ حَمْلَهَا وَكَانَتْ حُبْلَى فِي تِسْعَةِ أَشْهُرٍ حِينَ تُوُفِّيَ زَوْجُهَا وَكَانَتْ تَحْتَ سَعْدِ بْنِ خَوْلَةَ فَتُوُفِّيَ فِي حَجَّةِ الْوَدَاعِ مَعَ رَسُولِ اللَّهِ صَلَّى اللَّهُ عَلَيْهِ وَسَلَّمَ فَنَكَحَتْ فَتًى مِنْ قَوْمِهَا حِينَ وَضَعَتْ مَا فِي بَطْنِهَا</w:t>
      </w:r>
    </w:p>
    <w:p w14:paraId="64A72CAF" w14:textId="77777777" w:rsidR="00AE3D4D" w:rsidRPr="007B4747" w:rsidRDefault="00AE3D4D" w:rsidP="007B4747">
      <w:pPr>
        <w:jc w:val="both"/>
        <w:rPr>
          <w:rFonts w:ascii="LPMQ Isep Misbah" w:hAnsi="LPMQ Isep Misbah" w:cs="LPMQ Isep Misbah"/>
        </w:rPr>
      </w:pPr>
    </w:p>
    <w:p w14:paraId="7C6A25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3461: Telah mengabarkan kepada kami Muhammad bin Wahb berkata: telah menceritakan kepadaku Muhammad bin Salamah berkata: telah memberitakan kepadaku Abu Abdurrahim berkata: telah menceritakan kepadaku Zaid bin Abu Unais dari Yazid bin Abu Habib dari Muhammad bin Muslim Az Zuhri berkata: "Ia menulis surat kepadanya menyebutkan bahwa 'Ubaidullah bin Abdullah menceritakan kepadanya, bahwa Zufar bin Aus bin Al Hadatsan An Nashri menceritakan kepadanya, bahwa Abu As Sanabil bin Ba'kak bin As Sabbaq berkata kepada Subai'ah Al Aslamiyah, "Engkau tidak halal hingga berlalu empat bulan sepuluh hari, yang paling lama di antara dua masa 'iddah." Kemudian Subai'ah datang kepada Rasulullah shallallahu 'alaihi wa sallam dan menanyakan hal tersebut. Ia mengaku bahwa Rasulullah shallallahu 'alaihi wa sallam memberinya fatwa untuk menikah apabila telah melahirkan kandungannya, dan ia hamil pada bulan ke sembilan ketika suaminya meninggal. Ia adalah isteri Sa'd bin Khaulah yang meninggal pada saat haji wada' bersama Rasulullah shallallahu 'alaihi wa sallam. Kemudian Subai'ah menikah dengan seorang pemuda dari kaumnya ketika telah melahirkan bayi yang ada di perutnya."</w:t>
      </w:r>
    </w:p>
    <w:p w14:paraId="0F3100E7" w14:textId="77777777" w:rsidR="00AE3D4D" w:rsidRPr="007B4747" w:rsidRDefault="00AE3D4D" w:rsidP="007B4747">
      <w:pPr>
        <w:jc w:val="both"/>
        <w:rPr>
          <w:rFonts w:ascii="LPMQ Isep Misbah" w:hAnsi="LPMQ Isep Misbah" w:cs="LPMQ Isep Misbah"/>
        </w:rPr>
      </w:pPr>
    </w:p>
    <w:p w14:paraId="65FC58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٣٤٦٢: أَخْبَرَنَا كَثِيرُ بْنُ عُبَيْدٍ قَالَ حَدَّثَنَا مُحَمَّدُ بْنُ حَرْبٍ عَنْ الزُّبَيْدِيِّ عَنْ الزُّهْرِيِّ عَنْ عُبَيْدِ اللَّهِ بْنِ عَبْدِ اللَّهِ أَنَّ عَبْدَ اللَّهِ بْنَ عُتْبَةَ كَتَبَ إِلَى عُمَرَ بْنِ عَبْدِ اللَّهِ بْنِ الْأَرْقَمِ الزُّهْرِيِّ</w:t>
      </w:r>
    </w:p>
    <w:p w14:paraId="1CEAD4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ادْخُلْ عَلَى سُبَيْعَةَ بِنْتِ الْحَارِثِ الْأَسْلَمِيَّةِ فَاسْأَلْهَا عَمَّا أَفْتَاهَا بِهِ رَسُولُ اللَّهِ صَلَّى اللَّهُ عَلَيْهِ وَسَلَّمَ فِي حَمْلِهَا قَالَ فَدَخَلَ عَلَيْهَا عُمَرُ بْنُ عَبْدِ اللَّهِ فَسَأَلَهَا فَأَخْبَرَتْهُ أَنَّهَا كَانَتْ تَحْتَ سَعْدِ بْنِ خَوْلَةَ وَكَانَ مِنْ أَصْحَابِ رَسُولِ اللَّهِ صَلَّى اللَّهُ عَلَيْهِ وَسَلَّمَ مِمَّنْ شَهِدَ بَدْرًا فَتُوُفِّيَ عَنْهَا فِي حَجَّةِ الْوَدَاعِ فَوَلَدَتْ قَبْلَ أَنْ تَمْضِيَ لَهَا أَرْبَعَةُ أَشْهُرٍ وَعَشْرًا مِنْ وَفَاةِ زَوْجِهَا فَلَمَّا تَعَلَّتْ مِنْ نِفَاسِهَا دَخَلَ عَلَيْهَا أَبُو السَّنَابِلِ رَجُلٌ مِنْ بَنِي عَبْدِ الدَّارِ فَرَآهَا مُتَجَمِّلَةً فَقَالَ لَعَلَّكِ تُرِيدِينَ النِّكَاحَ قَبْلَ أَنْ تَمُرَّ عَلَيْكِ أَرْبَعَةُ أَشْهُرٍ وَعَشْرًا قَالَتْ فَلَمَّا سَمِعْتُ ذَلِكَ مِنْ أَبِي السَّنَابِلِ جِئْتُ رَسُولَ اللَّهِ صَلَّى اللَّهُ عَلَيْهِ وَسَلَّمَ فَحَدَّثْتُهُ حَدِيثِي فَقَالَ رَسُولُ اللَّهِ صَلَّى اللَّهُ عَلَيْهِ وَسَلَّمَ قَدْ حَلَلْتِ حِينَ وَضَعْتِ حَمْلَكِ</w:t>
      </w:r>
    </w:p>
    <w:p w14:paraId="77E4633D" w14:textId="77777777" w:rsidR="00AE3D4D" w:rsidRPr="007B4747" w:rsidRDefault="00AE3D4D" w:rsidP="007B4747">
      <w:pPr>
        <w:jc w:val="both"/>
        <w:rPr>
          <w:rFonts w:ascii="LPMQ Isep Misbah" w:hAnsi="LPMQ Isep Misbah" w:cs="LPMQ Isep Misbah"/>
        </w:rPr>
      </w:pPr>
    </w:p>
    <w:p w14:paraId="0FC00E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3462: Telah mengabarkan kepada kami Katsir bin 'Ubaid berkata: telah menceritakan kepada kami Muhammad bin Harb dari Az Zubaidi dari Az Zuhri dari 'Ubaidullah bin Abdullah bahwa Abdullah bin 'Utbah menulis surat kepada Umar bin Abdullah bin Al Arqam Az Zuhri ia berkata: "Temuilah Subai'ah binti Al Harits Al Aslamiyah, dan tanyakan kepadanya apa yang telah difatwakan Rasulullah shallallahu 'alaihi wa sallam kepadanya mengenai kehamilannya. 'Ubaidullah bin Abdullah berkata: "Kemudian Umar bin Abdullah menemuinya dan bertanya kepadanya, Subai'ah lalu mengabarkan kepadanya, bahwa ia adalah isteri Sa'd bin Khaulah, salah seorang sahabat Rasulullah shallallahu 'alaihi wa sallam yang pernah mengikuti perang badar. Suaminya meninggal pada saat haji Wada', lalu Subai'ah melahirkan sebelum berlalu empat bulan sepuluh hari dari kematian suaminya. Setelah suci dari nifas, lalu Abu As Sanabil, seorang laki-laki dari Bani Abdu Ad Dar, menemuinya dan melihatnya berhias. Maka ia pun berkomentar, "Sepertinya kamu ingin menikah sebelum berlalu empat bulan sepuluh hari." Subai'ah berkata: "Setelah aku mendengar hal tersebut dari Abu As Sanabil maka aku datang kepada Rasulullah shallallahu 'alaihi wa sallam dan menceritakan peristiwa itu. Kemudian Rasulullah shallallahu 'alaihi wa sallam bersabda: "Sungguh, engkau telah halal ketika melahirkan kandunganmu."</w:t>
      </w:r>
    </w:p>
    <w:p w14:paraId="5606860E" w14:textId="77777777" w:rsidR="00AE3D4D" w:rsidRPr="007B4747" w:rsidRDefault="00AE3D4D" w:rsidP="007B4747">
      <w:pPr>
        <w:jc w:val="both"/>
        <w:rPr>
          <w:rFonts w:ascii="LPMQ Isep Misbah" w:hAnsi="LPMQ Isep Misbah" w:cs="LPMQ Isep Misbah"/>
        </w:rPr>
      </w:pPr>
    </w:p>
    <w:p w14:paraId="53519E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٣٤٦٣: أَخْبَرَنَا مُحَمَّدُ بْنُ عَبْدِ الْأَعْلَى قَالَ حَدَّثَنَا خَالِدٌ قَالَ حَدَّثَنَا ابْنُ عَوْنٍ عَنْ مُحَمَّدٍ قَالَ</w:t>
      </w:r>
    </w:p>
    <w:p w14:paraId="7D2D1A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جَالِسًا فِي نَاسٍ بِالْكُوفَةِ فِي مَجْلِسٍ لِلْأَنْصَارِ عَظِيمٍ فِيهِمْ عَبْدُ الرَّحْمَنِ بْنُ أَبِي لَيْلَى فَذَكَرُوا شَأْنَ سُبَيْعَةَ فَذَكَرْتُ عَنْ عَبْدِ اللَّهِ بْنِ عُتْبَةَ بْنِ مَسْعُودٍ فِي مَعْنَى قَوْلِ ابْنِ عَوْنٍ حَتَّى تَضَعَ قَالَ ابْنُ أَبِي لَيْلَى لَكِنَّ عَمَّهُ لَا يَقُولُ ذَلِكَ فَرَفَعْتُ صَوْتِي وَقُلْتُ إِنِّي لَجَرِيءٌ أَنْ أَكْذِبَ عَلَى عَبْدِ اللَّهِ بْنِ عُتْبَةَ وَهُوَ فِي نَاحِيَةِ الْكُوفَةِ</w:t>
      </w:r>
    </w:p>
    <w:p w14:paraId="466092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فَلَقِيتُ مَالِكًا قُلْتُ كَيْفَ كَانَ ابْنُ مَسْعُودٍ يَقُولُ فِي شَأْنِ سُبَيْعَةَ قَالَ قَالَ أَتَجْعَلُونَ عَلَيْهَا التَّغْلِيظَ وَلَا تَجْعَلُونَ لَهَا الرُّخْصَةَ لَأُنْزِلَتْ سُورَةُ النِّسَاءِ الْقُصْرَى بَعْدَ الطُّولَى</w:t>
      </w:r>
    </w:p>
    <w:p w14:paraId="01CDF0BB" w14:textId="77777777" w:rsidR="00AE3D4D" w:rsidRPr="007B4747" w:rsidRDefault="00AE3D4D" w:rsidP="007B4747">
      <w:pPr>
        <w:jc w:val="both"/>
        <w:rPr>
          <w:rFonts w:ascii="LPMQ Isep Misbah" w:hAnsi="LPMQ Isep Misbah" w:cs="LPMQ Isep Misbah"/>
        </w:rPr>
      </w:pPr>
    </w:p>
    <w:p w14:paraId="5498EA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3463: Telah mengabarkan kepada kami Muhammad bin Abdul A'la berkata: telah menceritakan kepada kami Khalid berkata: telah menceritakan kepada kami Ibnu 'Aun dari Muhammad berkata: "Di Kufah aku pernah duduk bergabung bersama dengan majlisnya orang-orang Anshar yang di dalamnya ada Abdurrahman bin Abu Laila, kemudian mereka menyebutkan perkara Subai'ah. Kemudian aku menyebutkan dari Abdullah bin 'Utbah bin Mas'ud semakna dengan apa yang dikatakan oleh Ibnu 'Aun 'hingga melahirkan'. Ibnu Abu Laila lalu berkata: "Akan tetapi pamannya tidak mengatakan demikian." Aku lantas mengeraskan suaraku, kukatakan, 'Apakah aku berani berbohong atas Abdullah bin 'Utbah yang berada daerah Kufah?" Perawi berkata: "Lalu aku bertemu Malik, maka aku katakan, "Apa yang dikatakan oleh Ibnu Mas'ud mengenai kasus Subai'ah?" Ia menjawab, "Apakah kalian menjadikan pemberatan atas dirinya dan tidak menjadikannya keringanan untuknya? Sungguh telah turun surat An Nisa' yang pendek setelah yang panjang."</w:t>
      </w:r>
    </w:p>
    <w:p w14:paraId="096A50E2" w14:textId="77777777" w:rsidR="00AE3D4D" w:rsidRPr="007B4747" w:rsidRDefault="00AE3D4D" w:rsidP="007B4747">
      <w:pPr>
        <w:jc w:val="both"/>
        <w:rPr>
          <w:rFonts w:ascii="LPMQ Isep Misbah" w:hAnsi="LPMQ Isep Misbah" w:cs="LPMQ Isep Misbah"/>
        </w:rPr>
      </w:pPr>
    </w:p>
    <w:p w14:paraId="4EADA0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٣٤٦٤: أَخْبَرَنِي مُحَمَّدُ بْنُ مِسْكِينِ بْنِ نُمَيْلَةَ يَمَامِيٌّ قَالَ أَنْبَأَنَا سَعِيدُ بْنُ أَبِي مَرْيَمَ قَالَ أَنْبَأَنَا مُحَمَّدُ بْنُ جَعْفَرٍ ح و أَخْبَرَنِي مَيْمُونُ بْنُ الْعَبَّاسِ قَالَ حَدَّثَنَا سَعِيدُ بْنُ الْحَكَمِ بْنِ أَبِي مَرْيَمَ قَالَ أَخْبَرَنِي مُحَمَّدُ بْنُ جَعْفَرٍ قَالَ حَدَّثَنِي ابْنُ شَبْرَمَةَ الْكُوفِيُّ عَنْ إِبْرَاهِيمَ النَّخَعِيِّ عَنْ عَلْقَمَةَ بْنِ قَيْسٍ أَنَّ ابْنَ مَسْعُودٍ قَالَ</w:t>
      </w:r>
    </w:p>
    <w:p w14:paraId="75F9FD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شَاءَ لَاعَنْتُهُ مَا أُنْزِلَتْ</w:t>
      </w:r>
    </w:p>
    <w:p w14:paraId="1291B7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وَأُولَاتُ الْأَحْمَالِ أَجَلُهُنَّ أَنْ يَضَعْنَ حَمْلَهُنَّ }</w:t>
      </w:r>
    </w:p>
    <w:p w14:paraId="7B3541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إِلَّا بَعْدَ آيَةِ الْمُتَوَفَّى عَنْهَا زَوْجُهَا إِذَا وَضَعَتْ الْمُتَوَفَّى عَنْهَا زَوْجُهَا فَقَدْ حَلَّتْ</w:t>
      </w:r>
    </w:p>
    <w:p w14:paraId="45108B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وَاللَّفْظُ لِمَيْمُونٍ</w:t>
      </w:r>
    </w:p>
    <w:p w14:paraId="26D68209" w14:textId="77777777" w:rsidR="00AE3D4D" w:rsidRPr="007B4747" w:rsidRDefault="00AE3D4D" w:rsidP="007B4747">
      <w:pPr>
        <w:jc w:val="both"/>
        <w:rPr>
          <w:rFonts w:ascii="LPMQ Isep Misbah" w:hAnsi="LPMQ Isep Misbah" w:cs="LPMQ Isep Misbah"/>
        </w:rPr>
      </w:pPr>
    </w:p>
    <w:p w14:paraId="0E475E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3464: Telah mengabarkan kepada kami Muhammad bin Miskin bin Numailah Yamami berkata: telah memberitakan kepada kami Sa'id bin Abu Maryam berkata: telah memberitakan kepada kami Muhammad bin Ja'far. (dalam jalur lain disebutkan) Dan telah mengabarkan kepadaku Maimun bin Al Abbas berkata: telah menceritakan kepada kami Sa'id bin Al Hakam bin Abu Maryam berkata: telah mengabarkan kepadaku Muhammad bin Ja'far berkata: telah menceritakan kepadaku Ibnu Syabramah Al Kufi dari Ibrahim An Nakha'i dari 'Alqamah bin Qais bahwa Ibnu Mas'ud berkata: "Siapa yang ingin aku melaknatnya? Tidaklah diturunkan ayat: '(Dan perempuan-perempuan yang hamil, waktu iddah mereka itu ialah sampai mereka melahirkan kandungannya) ' (Qs. Ath Thalaq: 4), kecuali setelah ayat mengenai wanita yang ditinggal mati suaminya, apabila wanita yang ditinggal mati suaminya telah melahirkan maka ia telah halal. Dan lafazh tersebut adalah lafazh Maimun."</w:t>
      </w:r>
    </w:p>
    <w:p w14:paraId="62EFD6D6" w14:textId="77777777" w:rsidR="00AE3D4D" w:rsidRPr="007B4747" w:rsidRDefault="00AE3D4D" w:rsidP="007B4747">
      <w:pPr>
        <w:jc w:val="both"/>
        <w:rPr>
          <w:rFonts w:ascii="LPMQ Isep Misbah" w:hAnsi="LPMQ Isep Misbah" w:cs="LPMQ Isep Misbah"/>
        </w:rPr>
      </w:pPr>
    </w:p>
    <w:p w14:paraId="2611BF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٣٤٦٥: أَخْبَرَنَا أَبُو دَاوُدَ سُلَيْمَانُ بْنُ سَيْفٍ قَالَ حَدَّثَنَا الْحَسَنُ وَهُوَ ابْنُ أَعْيَنَ قَالَ حَدَّثَنَا زُهَيْرٌ ح و أَخْبَرَنِي مُحَمَّدُ بْنُ إِسْمَعِيلَ بْنِ إِبْرَاهِيمَ قَالَ حَدَّثَنَا يَحْيَى قَالَ حَدَّثَنَا زُهَيْرُ بْنُ مُعَاوِيَةَ قَالَ حَدَّثَنَا أَبُو إِسْحَقَ عَنْ الْأَسْوَدِ وَمَسْرُوقٌ وَعَبِيدَةُ عَنْ عَبْدِ اللَّهِ</w:t>
      </w:r>
    </w:p>
    <w:p w14:paraId="11F944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سُورَةَ النِّسَاءِ الْقُصْرَى نَزَلَتْ بَعْدَ الْبَقَرَةِ</w:t>
      </w:r>
    </w:p>
    <w:p w14:paraId="22C18D64" w14:textId="77777777" w:rsidR="00AE3D4D" w:rsidRPr="007B4747" w:rsidRDefault="00AE3D4D" w:rsidP="007B4747">
      <w:pPr>
        <w:jc w:val="both"/>
        <w:rPr>
          <w:rFonts w:ascii="LPMQ Isep Misbah" w:hAnsi="LPMQ Isep Misbah" w:cs="LPMQ Isep Misbah"/>
        </w:rPr>
      </w:pPr>
    </w:p>
    <w:p w14:paraId="7659FF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3465: Telah mengabarkan kepada kami Abu Daud Sulaiman bin Saif berkata: telah menceritakan kepada kami Al Hasan -yaitu Ibnu A'yan- ia berkata: telah menceritakan kepada kami Zuhair. (dalam jalur lain disebutkan) Dan telah mengabarkan kepadaku Muhammad bin Isma'il bin Ibrahim berkata: telah menceritakan kepada kami Yahya berkata: telah menceritakan kepada kami Zuhair bin Mu'awiyah berkata: telah menceritakan kepada kami Abu Ishaq dari Al Aswad dan Masruq serta 'Abidah dari Abdullah, bahwa Surat An Nisaa yang paling pendek turun setelah surat Al Baqarah."</w:t>
      </w:r>
    </w:p>
    <w:p w14:paraId="75B490EE" w14:textId="77777777" w:rsidR="00AE3D4D" w:rsidRPr="007B4747" w:rsidRDefault="00AE3D4D" w:rsidP="007B4747">
      <w:pPr>
        <w:jc w:val="both"/>
        <w:rPr>
          <w:rFonts w:ascii="LPMQ Isep Misbah" w:hAnsi="LPMQ Isep Misbah" w:cs="LPMQ Isep Misbah"/>
        </w:rPr>
      </w:pPr>
    </w:p>
    <w:p w14:paraId="2B28FF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٣٤٦٦: أَخْبَرَنَا مَحْمُودُ بْنُ غَيْلَانَ قَالَ حَدَّثَنَا زَيْدُ بْنُ الْحُبَابِ قَالَ حَدَّثَنَا سُفْيَانُ عَنْ مَنْصُورٍ عَنْ إِبْرَاهِيمَ عَنْ عَلْقَمَةَ عَنْ ابْنِ مَسْعُودٍ</w:t>
      </w:r>
    </w:p>
    <w:p w14:paraId="5ED195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سُئِلَ عَنْ رَجُلٍ تَزَوَّجَ امْرَأَةً وَلَمْ يَفْرِضْ لَهَا صَدَاقًا وَلَمْ يَدْخُلْ بِهَا حَتَّى مَاتَ قَالَ ابْنُ مَسْعُودٍ لَهَا مِثْلُ صَدَاقِ نِسَائِهَا لَا وَكْسَ وَلَا شَطَطَ وَعَلَيْهَا الْعِدَّةُ وَلَهَا الْمِيرَاثُ فَقَامَ مَعْقِلُ بْنُ سِنَانٍ الْأَشْجَعِيُّ فَقَالَ قَضَى فِينَا رَسُولُ اللَّهِ صَلَّى اللَّهُ عَلَيْهِ وَسَلَّمَ فِي بَرْوَعَ بِنْتِ وَاشِقٍ امْرَأَةٍ مِنَّا مِثْلَ مَا قَضَيْتَ فَفَرِحَ ابْنُ مَسْعُودٍ رَضِيَ اللَّهُ عَنْهُ</w:t>
      </w:r>
    </w:p>
    <w:p w14:paraId="296A8FAA" w14:textId="77777777" w:rsidR="00AE3D4D" w:rsidRPr="007B4747" w:rsidRDefault="00AE3D4D" w:rsidP="007B4747">
      <w:pPr>
        <w:jc w:val="both"/>
        <w:rPr>
          <w:rFonts w:ascii="LPMQ Isep Misbah" w:hAnsi="LPMQ Isep Misbah" w:cs="LPMQ Isep Misbah"/>
        </w:rPr>
      </w:pPr>
    </w:p>
    <w:p w14:paraId="781626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3466: Telah mengabarkan kepada kami Mahmud bin Ghailan berkata: telah menceritakan kepada kami Zaid bin Al Hubab berkata: telah menceritakan kepada kami Sufyan dari Manshur dari Ibrahim dari 'Alqamah dari Ibnu Mas'ud, bahwa ia ditanya mengenai seorang laki-laki yang menikahi seorang wanita, ia belum menentukan mahar dan belum menggaulinya hingga meninggal. Ibnu Mas'ud berkata: "Wanita tersebut berhak mendapatkan mahar sebagai seorang wanita, tidak ada pengurangan dan kezhaliman, ia wajib ber'iddah dan mendapatkan warisan." Kemudian Ma'qil bin Sinan Al Asyja'i berdiri dan berkata: "Rasulullah shallallahu 'alaihi wa sallam telah memberikan keputusan pada kami terhadap Barwa' binti Wasyiq, seorang wanita di antara kami seperti apa yang telah engkau putuskan." Maka Ibnu Mas'ud merasa senang."</w:t>
      </w:r>
    </w:p>
    <w:p w14:paraId="04E223D5" w14:textId="77777777" w:rsidR="00AE3D4D" w:rsidRPr="007B4747" w:rsidRDefault="00AE3D4D" w:rsidP="007B4747">
      <w:pPr>
        <w:jc w:val="both"/>
        <w:rPr>
          <w:rFonts w:ascii="LPMQ Isep Misbah" w:hAnsi="LPMQ Isep Misbah" w:cs="LPMQ Isep Misbah"/>
        </w:rPr>
      </w:pPr>
    </w:p>
    <w:p w14:paraId="728562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٣٤٦٧: أَخْبَرَنَا إِسْحَقُ بْنُ إِبْرَاهِيمَ قَالَ أَنْبَأَنَا سُفْيَانُ عَنْ الزُّهْرِيِّ عَنْ عُرْوَةَ عَنْ عَائِشَةَ</w:t>
      </w:r>
    </w:p>
    <w:p w14:paraId="0212EF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يَحِلُّ لِامْرَأَةٍ تَحِدُّ عَلَى مَيِّتٍ أَكْثَرَ مِنْ ثَلَاثٍ إِلَّا عَلَى زَوْجِهَا</w:t>
      </w:r>
    </w:p>
    <w:p w14:paraId="2B687B0B" w14:textId="77777777" w:rsidR="00AE3D4D" w:rsidRPr="007B4747" w:rsidRDefault="00AE3D4D" w:rsidP="007B4747">
      <w:pPr>
        <w:jc w:val="both"/>
        <w:rPr>
          <w:rFonts w:ascii="LPMQ Isep Misbah" w:hAnsi="LPMQ Isep Misbah" w:cs="LPMQ Isep Misbah"/>
        </w:rPr>
      </w:pPr>
    </w:p>
    <w:p w14:paraId="624521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3467: Telah mengabarkan kepada kami Ishaq bin Ibrahim berkata: telah memberitakan kepada kami Sufyan dari Az Zuhri dari 'Urwah dari Aisyah, bahwa Rasulullah shallallahu 'alaihi wa sallam bersabda: "Tidak halal bagi seorang wanita untuk berkabung terhadap mayit melebihi tiga hari kecuali terhadap suaminya."</w:t>
      </w:r>
    </w:p>
    <w:p w14:paraId="113166CB" w14:textId="77777777" w:rsidR="00AE3D4D" w:rsidRPr="007B4747" w:rsidRDefault="00AE3D4D" w:rsidP="007B4747">
      <w:pPr>
        <w:jc w:val="both"/>
        <w:rPr>
          <w:rFonts w:ascii="LPMQ Isep Misbah" w:hAnsi="LPMQ Isep Misbah" w:cs="LPMQ Isep Misbah"/>
        </w:rPr>
      </w:pPr>
    </w:p>
    <w:p w14:paraId="2F413A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٣٤٦٨: أَخْبَرَنَا مُحَمَّدُ بْنُ مَعْمَرٍ قَالَ حَدَّثَنَا حَبَّانُ قَالَ حَدَّثَنَا سُلَيْمَانُ بْنُ كَثِيرٍ قَالَ حَدَّثَنَا الزُّهْرِيُّ عَنْ عُرْوَةَ عَنْ عَائِشَةَ</w:t>
      </w:r>
    </w:p>
    <w:p w14:paraId="745F1F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لَا يَحِلُّ لِامْرَأَةٍ تُؤْمِنُ بِاللَّهِ وَالْيَوْمِ الْآخِرِ أَنْ تَحِدَّ فَوْقَ ثَلَاثَةِ أَيَّامٍ إِلَّا عَلَى زَوْجٍ</w:t>
      </w:r>
    </w:p>
    <w:p w14:paraId="003A48D3" w14:textId="77777777" w:rsidR="00AE3D4D" w:rsidRPr="007B4747" w:rsidRDefault="00AE3D4D" w:rsidP="007B4747">
      <w:pPr>
        <w:jc w:val="both"/>
        <w:rPr>
          <w:rFonts w:ascii="LPMQ Isep Misbah" w:hAnsi="LPMQ Isep Misbah" w:cs="LPMQ Isep Misbah"/>
        </w:rPr>
      </w:pPr>
    </w:p>
    <w:p w14:paraId="570888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3468: Telah mengabarkan kepada kami Muhammad bin Ma'mar berkata: telah menceritakan kepada kami Habban berkata: telah menceritakan kepada kami Sulaiman bin Katsir berkata: telah menceritakan kepada kami Az Zuhri dari 'Urwah dari Aisyah bahwa Nabi shallallahu 'alaihi wa sallam bersabda: "Tidak halal seorang wanita yang beriman kepada Allah dan Hari Akhir untuk berkabung di atas tiga hari kecuali terhadap suaminya."</w:t>
      </w:r>
    </w:p>
    <w:p w14:paraId="7D6FBC92" w14:textId="77777777" w:rsidR="00AE3D4D" w:rsidRPr="007B4747" w:rsidRDefault="00AE3D4D" w:rsidP="007B4747">
      <w:pPr>
        <w:jc w:val="both"/>
        <w:rPr>
          <w:rFonts w:ascii="LPMQ Isep Misbah" w:hAnsi="LPMQ Isep Misbah" w:cs="LPMQ Isep Misbah"/>
        </w:rPr>
      </w:pPr>
    </w:p>
    <w:p w14:paraId="42A21A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٣٤٦٩: أَخْبَرَنَا إِسْحَقُ بْنُ مَنْصُورٍ قَالَ حَدَّثَنَا عَبْدُ اللَّهِ بْنُ يُوسُفَ قَالَ حَدَّثَنَا اللَّيْثُ قَالَ حَدَّثَنِي أَيُّوبُ بْنُ مُوسَى عَنْ حُمَيْدِ بْنِ نَافِعٍ عَنْ زَيْنَبَ بِنْتِ أَبِي سَلَمَةَ أَنَّ أُمَّ حَبِيبَةَ قَالَتْ</w:t>
      </w:r>
    </w:p>
    <w:p w14:paraId="5FF114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عَلَى هَذَا الْمِنْبَرِ لَا يَحِلُّ لِامْرَأَةٍ تُؤْمِنُ بِاللَّهِ وَرَسُولِهِ أَنْ تَحِدَّ عَلَى مَيِّتٍ فَوْقَ ثَلَاثِ لَيَالٍ إِلَّا عَلَى زَوْجٍ أَرْبَعَةَ أَشْهُرٍ وَعَشْرًا</w:t>
      </w:r>
    </w:p>
    <w:p w14:paraId="3EB8CB1A" w14:textId="77777777" w:rsidR="00AE3D4D" w:rsidRPr="007B4747" w:rsidRDefault="00AE3D4D" w:rsidP="007B4747">
      <w:pPr>
        <w:jc w:val="both"/>
        <w:rPr>
          <w:rFonts w:ascii="LPMQ Isep Misbah" w:hAnsi="LPMQ Isep Misbah" w:cs="LPMQ Isep Misbah"/>
        </w:rPr>
      </w:pPr>
    </w:p>
    <w:p w14:paraId="525486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3469: Telah mengabarkan kepada kami Ishaq bin Manshur berkata: telah menceritakan kepada kami Abdullah bin Yusuf berkata: telah menceritakan kepada kami Al Laits berkata: telah menceritakan kepadaku Ayyub bin Musa dari Humaid bin Nafi' dari Zainab binti Abu Salamah bahwa Ummu Habibah berkata: "Aku pernah mendengar Rasulullah shallallahu 'alaihi wa sallam bersabda di atas mimbar ini: "Tidak halal bagi seorang wanita yang beriman kepada Allah dan rasul-Nya untuk berkabung terhadap mayit di atas tiga malam, kecuali terhadap suaminya hingga empat bulan sepuluh hari."</w:t>
      </w:r>
    </w:p>
    <w:p w14:paraId="0FAE3A7C" w14:textId="77777777" w:rsidR="00AE3D4D" w:rsidRPr="007B4747" w:rsidRDefault="00AE3D4D" w:rsidP="007B4747">
      <w:pPr>
        <w:jc w:val="both"/>
        <w:rPr>
          <w:rFonts w:ascii="LPMQ Isep Misbah" w:hAnsi="LPMQ Isep Misbah" w:cs="LPMQ Isep Misbah"/>
        </w:rPr>
      </w:pPr>
    </w:p>
    <w:p w14:paraId="2A0671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٣٤٧٠: أَخْبَرَنَا مُحَمَّدُ بْنُ الْعَلَاءِ قَالَ حَدَّثَنَا ابْنُ إِدْرِيسَ عَنْ شُعْبَةَ وَابْنُ جُرَيْجٍ وَيَحْيَى بْنُ سَعِيدٍ وَمُحَمَّدُ بْنُ إِسْحَقَ عَنْ سَعْدِ بْنِ إِسْحَقَ عَنْ زَيْنَبَ بِنْتِ كَعْبٍ عَنْ الْفَارِعَةِ بِنْتِ مَالِكٍ</w:t>
      </w:r>
    </w:p>
    <w:p w14:paraId="5440F0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زَوْجَهَا خَرَجَ فِي طَلَبِ أَعْلَاجٍ فَقَتَلُوهُ قَالَ شُعْبَةُ وَابْنُ جُرَيْجٍ وَكَانَتْ فِي دَارٍ قَاصِيَةٍ فَجَاءَتْ وَمَعَهَا أَخُوهَا إِلَى رَسُولِ اللَّهِ صَلَّى اللَّهُ عَلَيْهِ وَسَلَّمَ فَذَكَرُوا لَهُ فَرَخَّصَ لَهَا حَتَّى إِذَا رَجَعَتْ دَعَاهَا فَقَالَ اجْلِسِي فِي بَيْتِكِ حَتَّى يَبْلُغَ الْكِتَابُ أَجَلَهُ</w:t>
      </w:r>
    </w:p>
    <w:p w14:paraId="5A57F468" w14:textId="77777777" w:rsidR="00AE3D4D" w:rsidRPr="007B4747" w:rsidRDefault="00AE3D4D" w:rsidP="007B4747">
      <w:pPr>
        <w:jc w:val="both"/>
        <w:rPr>
          <w:rFonts w:ascii="LPMQ Isep Misbah" w:hAnsi="LPMQ Isep Misbah" w:cs="LPMQ Isep Misbah"/>
        </w:rPr>
      </w:pPr>
    </w:p>
    <w:p w14:paraId="7B482E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3470: Telah mengabarkan kepada kami Muhammad bin Al 'Ala berkata: telah menceritakan kepada kami Ibnu Idris dari Syu'bah dan Ibnu Juraij dan Yahya bin Sa'id dan Muhammad bin Ishaq dari Sa'd bin Ishaq dari Zainab binti Ka'b dari Al Fari'ah binti Malik, bahwa suaminya keluar untuk mencari pekerja yang kuat, kemudian mereka membunuhnya." Syu'bah dan Ibnu Juraij berkata: "Al Fari'ah berada di kampung yang jauh, kemudian ia datang bersama saudara laki-lakinya kepada Rasulullah shallallahu 'alaihi wa sallam. Kemudian mereka menceritakan kepada beliau dan beliau memberikan keringanan untuknya, hingga ketika Fari'ah kembali, beliau memanggilnya dan bersabda: "Duduklah di rumahmu hingga selesai masa 'iddah."</w:t>
      </w:r>
    </w:p>
    <w:p w14:paraId="1B333DC0" w14:textId="77777777" w:rsidR="00AE3D4D" w:rsidRPr="007B4747" w:rsidRDefault="00AE3D4D" w:rsidP="007B4747">
      <w:pPr>
        <w:jc w:val="both"/>
        <w:rPr>
          <w:rFonts w:ascii="LPMQ Isep Misbah" w:hAnsi="LPMQ Isep Misbah" w:cs="LPMQ Isep Misbah"/>
        </w:rPr>
      </w:pPr>
    </w:p>
    <w:p w14:paraId="17D4AA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٣٤٧١: أَخْبَرَنَا قُتَيْبَةُ قَالَ حَدَّثَنَا اللَّيْثُ عَنْ يَزِيدَ بْنِ أَبِي حَبِيبٍ عَنْ يَزِيدَ بْنِ مُحَمَّدٍ عَنْ سَعْدِ بْنِ إِسْحَقَ عَنْ عَمَّتِهِ زَيْنَبَ بِنْتِ كَعْبٍ عَنْ الْفُرَيْعَةِ بِنْتِ مَالِكٍ</w:t>
      </w:r>
    </w:p>
    <w:p w14:paraId="5496CE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زَوْجَهَا تَكَارَى عُلُوجًا لِيَعْمَلُوا لَهُ فَقَتَلُوهُ فَذَكَرَتْ ذَلِكَ لِرَسُولِ اللَّهِ صَلَّى اللَّهُ عَلَيْهِ وَسَلَّمَ وَقَالَتْ إِنِّي لَسْتُ فِي مَسْكَنٍ لَهُ وَلَا يَجْرِي عَلَيَّ مِنْهُ رِزْقٌ أَفَأَنْتَقِلُ إِلَى أَهْلِي وَيَتَامَايَ وَأَقُومُ عَلَيْهِمْ قَالَ افْعَلِي ثُمَّ قَالَ كَيْفَ قُلْتِ فَأَعَادَتْ عَلَيْهِ قَوْلَهَا قَالَ اعْتَدِّي حَيْثُ بَلَغَكِ الْخَبَرُ</w:t>
      </w:r>
    </w:p>
    <w:p w14:paraId="38876A9B" w14:textId="77777777" w:rsidR="00AE3D4D" w:rsidRPr="007B4747" w:rsidRDefault="00AE3D4D" w:rsidP="007B4747">
      <w:pPr>
        <w:jc w:val="both"/>
        <w:rPr>
          <w:rFonts w:ascii="LPMQ Isep Misbah" w:hAnsi="LPMQ Isep Misbah" w:cs="LPMQ Isep Misbah"/>
        </w:rPr>
      </w:pPr>
    </w:p>
    <w:p w14:paraId="3E118C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3471: Telah mengabarkan kepada kami Qutaibah berkata: telah menceritakan kepada kami Al Laits dari Yazid bin Abu Habib dari Yazid bin Muhammad dari Sa'd bin Ishaq dari bibinya Zainab binti Ka'b dari Al Furai'ah binti Malik, bahwa suaminya menyewa pekerja kuat agar bekerja kepadanya, kemudian mereka membunuhnya. Lalu ia menyebutkan hal tersebut kepada Rasulullah shallallahu 'alaihi wa sallam dan berkata: "Sesungguhnya aku tidak berada di rumahnya dan aku tidak mendapatkan nafkah darinya. Apakah boleh aku pindah kepada keluargaku dan mengurusi anak-anak yatimku? Beliau bersabda: "Lakukanlah." Kemudian beliau bersabda: "Apa yang kamu katakan?" Kemudian ia mengulangi perkataannya lagi. Beliau bersabda: "Lakukanlah Iddah di tempat kamu mendengar kabar (kematian itu)."</w:t>
      </w:r>
    </w:p>
    <w:p w14:paraId="424CF1E7" w14:textId="77777777" w:rsidR="00AE3D4D" w:rsidRPr="007B4747" w:rsidRDefault="00AE3D4D" w:rsidP="007B4747">
      <w:pPr>
        <w:jc w:val="both"/>
        <w:rPr>
          <w:rFonts w:ascii="LPMQ Isep Misbah" w:hAnsi="LPMQ Isep Misbah" w:cs="LPMQ Isep Misbah"/>
        </w:rPr>
      </w:pPr>
    </w:p>
    <w:p w14:paraId="1CE8F6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٣٤٧٢: أَخْبَرَنَا قُتَيْبَةُ قَالَ حَدَّثَنَا حَمَّادٌ عَنْ سَعْدِ بْنِ إِسْحَقَ عَنْ زَيْنَبَ عَنْ فُرَيْعَةَ</w:t>
      </w:r>
    </w:p>
    <w:p w14:paraId="304910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زَوْجَهَا خَرَجَ فِي طَلَبِ أَعْلَاجٍ لَهُ فَقُتِلَ بِطَرَفِ الْقَدُّومِ قَالَتْ فَأَتَيْتُ النَّبِيَّ صَلَّى اللَّهُ عَلَيْهِ وَسَلَّمَ فَذَكَرْتُ لَهُ النُّقْلَةَ إِلَى أَهْلِي وَذَكَرَتْ لَهُ حَالًا مِنْ حَالِهَا قَالَتْ فَرَخَّصَ لِي فَلَمَّا أَقْبَلْتُ نَادَانِي فَقَالَ امْكُثِي فِي أَهْلِكِ حَتَّى يَبْلُغَ الْكِتَابُ أَجَلَهُ</w:t>
      </w:r>
    </w:p>
    <w:p w14:paraId="7E0E55DB" w14:textId="77777777" w:rsidR="00AE3D4D" w:rsidRPr="007B4747" w:rsidRDefault="00AE3D4D" w:rsidP="007B4747">
      <w:pPr>
        <w:jc w:val="both"/>
        <w:rPr>
          <w:rFonts w:ascii="LPMQ Isep Misbah" w:hAnsi="LPMQ Isep Misbah" w:cs="LPMQ Isep Misbah"/>
        </w:rPr>
      </w:pPr>
    </w:p>
    <w:p w14:paraId="0700AD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3472: Telah mengabarkan kepada kami Qutaibah berkata: telah menceritakan kepada kami Hammad dari Sa'd bin Ishaq dari Zainab dari Furai'ah, bahwa suaminya keluar untuk mencari budak miliknya. Kemudian ia terbunuh di Tharafi Al Qaddum. Furai'ah berkata: "Kemudian aku datang kepada Nabi shallallahu 'alaihi wa sallam dan menceritakan kepada beliau bahwa aku ingin pindah kepada keluargaku." Kemudian Furai'ah menyebutkan kondisinya. Furai'ah berkata: "Beliau lalu memberiku keringanan, namun saat aku berbalik (ingin berlalu pergi) beliau memanggilku dan bersabda: "Tinggallah di rumah keluargamu hingga selesai masa 'iddah."</w:t>
      </w:r>
    </w:p>
    <w:p w14:paraId="3FFC3E6A" w14:textId="77777777" w:rsidR="00AE3D4D" w:rsidRPr="007B4747" w:rsidRDefault="00AE3D4D" w:rsidP="007B4747">
      <w:pPr>
        <w:jc w:val="both"/>
        <w:rPr>
          <w:rFonts w:ascii="LPMQ Isep Misbah" w:hAnsi="LPMQ Isep Misbah" w:cs="LPMQ Isep Misbah"/>
        </w:rPr>
      </w:pPr>
    </w:p>
    <w:p w14:paraId="4AF34F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٣٤٧٣: أَخْبَرَنِي مُحَمَّدُ بْنُ إِسْمَعِيلَ بْنِ إِبْرَاهِيمَ قَالَ حَدَّثَنَا يَزِيدُ قَالَ حَدَّثَنَا وَرْقَاءُ عَنْ ابْنِ أَبِي نَجِيحٍ قَالَ عَطَاءٌ عَنْ ابْنِ عَبَّاسٍ</w:t>
      </w:r>
    </w:p>
    <w:p w14:paraId="7330AB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نَسَخَتْ هَذِهِ الْآيَةُ عِدَّتَهَا فِي أَهْلِهَا فَتَعْتَدُّ حَيْثُ شَاءَتْ وَهُوَ قَوْلُ اللَّهِ عَزَّ وَجَلَّ غَيْرَ إِخْرَاجٍ</w:t>
      </w:r>
    </w:p>
    <w:p w14:paraId="2D3F150F" w14:textId="77777777" w:rsidR="00AE3D4D" w:rsidRPr="007B4747" w:rsidRDefault="00AE3D4D" w:rsidP="007B4747">
      <w:pPr>
        <w:jc w:val="both"/>
        <w:rPr>
          <w:rFonts w:ascii="LPMQ Isep Misbah" w:hAnsi="LPMQ Isep Misbah" w:cs="LPMQ Isep Misbah"/>
        </w:rPr>
      </w:pPr>
    </w:p>
    <w:p w14:paraId="6817A2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3473: Telah mengabarkan kepada kami Muhammad bin Isma'il bin Ibrahim berkata: telah menceritakan kepada kami Yazid berkata: telah menceritakan kepada kami Warqa` dari Ibnu Abu Najih 'Atha berkata dari Ibnu Abbas, "Ayat ini telah menghapus bahwa ia harus melakukan iddah di rumah keluarganya, dan ia boleh melakukan iddah di tempat yang ia kehendaki, yaitu firman Allah Azza wa Jalla: '(tanpa keluar rumah)."</w:t>
      </w:r>
    </w:p>
    <w:p w14:paraId="6DAF2474" w14:textId="77777777" w:rsidR="00AE3D4D" w:rsidRPr="007B4747" w:rsidRDefault="00AE3D4D" w:rsidP="007B4747">
      <w:pPr>
        <w:jc w:val="both"/>
        <w:rPr>
          <w:rFonts w:ascii="LPMQ Isep Misbah" w:hAnsi="LPMQ Isep Misbah" w:cs="LPMQ Isep Misbah"/>
        </w:rPr>
      </w:pPr>
    </w:p>
    <w:p w14:paraId="73166E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٣٤٧٤: أَخْبَرَنَا إِسْحَقُ بْنُ مَنْصُورٍ قَالَ حَدَّثَنَا عَبْدُ الرَّحْمَنِ عَنْ سُفْيَانَ عَنْ سَعْدِ بْنِ إِسْحَقَ قَالَ حَدَّثَتْنِي زَيْنَبُ بِنْتُ كَعْبٍ قَالَتْ حَدَّثَتْنِي فُرَيْعَةُ بِنْتُ مَالِكٍ أُخْتُ أَبِي سَعِيدٍ الْخُدْرِيِّ قَالَتْ</w:t>
      </w:r>
    </w:p>
    <w:p w14:paraId="3E962D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تُوُفِّيَ زَوْجِي بِالْقَدُومِ فَأَتَيْتُ النَّبِيَّ صَلَّى اللَّهُ عَلَيْهِ وَسَلَّمَ فَذَكَرْتُ لَهُ إِنَّ دَارَنَا شَاسِعَةٌ فَأَذِنَ لَهَا ثُمَّ دَعَاهَا فَقَالَ امْكُثِي فِي بَيْتِكِ أَرْبَعَةَ أَشْهُرٍ وَعَشْرًا حَتَّى يَبْلُغَ الْكِتَابُ أَجَلَهُ</w:t>
      </w:r>
    </w:p>
    <w:p w14:paraId="22597781" w14:textId="77777777" w:rsidR="00AE3D4D" w:rsidRPr="007B4747" w:rsidRDefault="00AE3D4D" w:rsidP="007B4747">
      <w:pPr>
        <w:jc w:val="both"/>
        <w:rPr>
          <w:rFonts w:ascii="LPMQ Isep Misbah" w:hAnsi="LPMQ Isep Misbah" w:cs="LPMQ Isep Misbah"/>
        </w:rPr>
      </w:pPr>
    </w:p>
    <w:p w14:paraId="5D4A5F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3474: Telah mengabarkan kepada kami Ishaq bin Manshur berkata: telah menceritakan kepada kami Abdurrahman dari Sufyan dari Sa'd bin Ishaq berkata: telah menceritakan kepadaku Zainab binti Ka'b berkata: telah menceritakan kepadaku Furai'ah binti Malik saudara wanita Abu Sa'id Al Khudri, ia berkata: "Suamiku meninggal di daerah Al Qadum, kemudian aku datang kepada Nabi shallallahu 'alaihi wa sallam dan menyebutkan kepadanya bahwa kampung kami jauh." Beliau kemudian memberinya izin, namun kemudian beliau memanggilnya kembali seraya bersabda: "Tinggallah di rumahmu selama empat bulan sepuluh hari hingga selesai masa 'iddah."</w:t>
      </w:r>
    </w:p>
    <w:p w14:paraId="0941E186" w14:textId="77777777" w:rsidR="00AE3D4D" w:rsidRPr="007B4747" w:rsidRDefault="00AE3D4D" w:rsidP="007B4747">
      <w:pPr>
        <w:jc w:val="both"/>
        <w:rPr>
          <w:rFonts w:ascii="LPMQ Isep Misbah" w:hAnsi="LPMQ Isep Misbah" w:cs="LPMQ Isep Misbah"/>
        </w:rPr>
      </w:pPr>
    </w:p>
    <w:p w14:paraId="3F7597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٣٤٧٥: أَخْبَرَنَا مُحَمَّدُ بْنُ سَلَمَةَ وَالْحَارِثُ بْنُ مِسْكِينٍ قِرَاءَةً عَلَيْهِ وَأَنَا أَسْمَعُ وَاللَّفْظُ لَهُ قَالَ أَنْبَأَنَا ابْنُ الْقَاسِمِ عَنْ مَالِكٍ عَنْ عَبْدِ اللَّهِ بْنِ أَبِي بَكْرٍ عَنْ حُمَيْدِ بْنِ نَافِعٍ عَنْ زَيْنَبَ بِنْتِ أَبِي سَلَمَةَ أَنَّهَا أَخْبَرَتْهُ بِهَذِهِ الْأَحَادِيثِ الثَّلَاثَةِ</w:t>
      </w:r>
    </w:p>
    <w:p w14:paraId="1D53A0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قَالَتْ زَيْنَبُ دَخَلْتُ عَلَى أُمِّ حَبِيبَةَ زَوْجِ النَّبِيِّ صَلَّى اللَّهُ عَلَيْهِ وَسَلَّمَ حِينَ تُوُفِّيَ أَبُوهَا أَبُو سُفْيَانَ بْنُ حَرْبٍ فَدَعَتْ أُمُّ حَبِيبَةَ بِطِيبٍ فَدَهَنَتْ مِنْهُ جَارِيَةً ثُمَّ مَسَّتْ بِعَارِضَيْهَا ثُمَّ قَالَتْ وَاللَّهِ مَا لِي بِالطِّيبِ مِنْ حَاجَةٍ غَيْرَ أَنِّي سَمِعْتُ رَسُولَ اللَّهِ صَلَّى اللَّهُ عَلَيْهِ وَسَلَّمَ قَالَ لَا يَحِلُّ لِامْرَأَةٍ تُؤْمِنُ بِاللَّهِ وَالْيَوْمِ الْآخِرِ تَحِدُّ عَلَى مَيِّتٍ فَوْقَ ثَلَاثِ لَيَالٍ إِلَّا عَلَى زَوْجٍ أَرْبَعَةَ أَشْهُرٍ وَعَشْرًا</w:t>
      </w:r>
    </w:p>
    <w:p w14:paraId="2C4A73D7" w14:textId="77777777" w:rsidR="00AE3D4D" w:rsidRPr="007B4747" w:rsidRDefault="00AE3D4D" w:rsidP="007B4747">
      <w:pPr>
        <w:jc w:val="both"/>
        <w:rPr>
          <w:rFonts w:ascii="LPMQ Isep Misbah" w:hAnsi="LPMQ Isep Misbah" w:cs="LPMQ Isep Misbah"/>
        </w:rPr>
      </w:pPr>
    </w:p>
    <w:p w14:paraId="3F4AB8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3475: Telah mengabarkan kepada kami Muhammad bin Salamah dan Al Harits bin Miskin dengan membacakan riwayat dan aku mendengar, lafazhnya adalah lafazh Al Harits, ia berkata: telah memberitakan kepada kami Ibnu Al Qasim dari Malik dari Abdullah bin Abu Bakr dari Humaid bin Nafi' dari Zainab binti Abu Salamah, bahwa ia mengabarkan kepadanya tiga hadits." Zainab berkata: "Aku menemui Ummu Habibah isteri Nabi shallallahu 'alaihi wa sallam ketika ayahnya, Abu Sufyan bin Harb, meninggal. Kemudian Ummu Habibah meminta minyak wangi dan memberi seorang sahaya wanita sebagian darinya kemudian ia mengusap kedua pipinya kemudian berkata: "Demi Allah, aku tidak butuh kepada minyak wangi, hanya saja aku pernah mendengar Rasulullah shallallahu 'alaihi wa sallam bersabda: "Tidak halal bagi seorang wanita yang beriman kepada Allah dan Hari Akhir untuk berkabung terhadap mayit di atas tiga malam, kecuali terhadap suaminya hingga empat bulan sepuluh hari."</w:t>
      </w:r>
    </w:p>
    <w:p w14:paraId="308C45F9" w14:textId="77777777" w:rsidR="00AE3D4D" w:rsidRPr="007B4747" w:rsidRDefault="00AE3D4D" w:rsidP="007B4747">
      <w:pPr>
        <w:jc w:val="both"/>
        <w:rPr>
          <w:rFonts w:ascii="LPMQ Isep Misbah" w:hAnsi="LPMQ Isep Misbah" w:cs="LPMQ Isep Misbah"/>
        </w:rPr>
      </w:pPr>
    </w:p>
    <w:p w14:paraId="106534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٣٤٧٦: قَالَتْ زَيْنَبُ</w:t>
      </w:r>
    </w:p>
    <w:p w14:paraId="159DEF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دَخَلْتُ عَلَى زَيْنَبَ بِنْتِ جَحْشٍ حِينَ تُوُفِّيَ أَخُوهَا وَقَدْ دَعَتْ بِطِيبٍ وَمَسَّتْ مِنْهُ ثُمَّ قَالَتْ وَاللَّهِ مَا لِي بِالطِّيبِ مِنْ حَاجَةٍ غَيْرَ أَنِّي سَمِعْتُ رَسُولَ اللَّهِ صَلَّى اللَّهُ عَلَيْهِ وَسَلَّمَ يَقُولُ عَلَى الْمِنْبَرِ لَا يَحِلُّ لِامْرَأَةٍ تُؤْمِنُ بِاللَّهِ وَالْيَوْمِ الْآخِرِ تَحِدُّ عَلَى مَيِّتٍ فَوْقَ ثَلَاثِ لَيَالٍ إِلَّا عَلَى زَوْجٍ أَرْبَعَةَ أَشْهُرٍ وَعَشْرًا</w:t>
      </w:r>
    </w:p>
    <w:p w14:paraId="6709FD62" w14:textId="77777777" w:rsidR="00AE3D4D" w:rsidRPr="007B4747" w:rsidRDefault="00AE3D4D" w:rsidP="007B4747">
      <w:pPr>
        <w:jc w:val="both"/>
        <w:rPr>
          <w:rFonts w:ascii="LPMQ Isep Misbah" w:hAnsi="LPMQ Isep Misbah" w:cs="LPMQ Isep Misbah"/>
        </w:rPr>
      </w:pPr>
    </w:p>
    <w:p w14:paraId="054A91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3476: (Masih dari jalur periwayatan yang sama dengan hadits sebelumnya) Zainab berkata: "Aku menemui Zainab binti Jahsy ketika saudaranya meninggal, dan ia minta minyak wangi dan mengusap dengan sebagiannya, kemudian berkata: "Demi Allah, aku tidak membutuhkan minyak wangi, hanya saja aku pernah mendengar Rasulullah shallallahu 'alaihi wa sallam bersabda di atas mimbar: "Tidak halal bagi seorang wanita yang beriman kepada Allah dan Hari Akhir untuk berkabung terhadap mayit di atas tiga malam, kecuali terhadap suami hingga empat bulan sepuluh hari."</w:t>
      </w:r>
    </w:p>
    <w:p w14:paraId="18C9948A" w14:textId="77777777" w:rsidR="00AE3D4D" w:rsidRPr="007B4747" w:rsidRDefault="00AE3D4D" w:rsidP="007B4747">
      <w:pPr>
        <w:jc w:val="both"/>
        <w:rPr>
          <w:rFonts w:ascii="LPMQ Isep Misbah" w:hAnsi="LPMQ Isep Misbah" w:cs="LPMQ Isep Misbah"/>
        </w:rPr>
      </w:pPr>
    </w:p>
    <w:p w14:paraId="085424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٣٤٧٧: وَقَالَتْ زَيْنَبُ سَمِعْتُ أُمَّ سَلَمَةَ تَقُولُ</w:t>
      </w:r>
    </w:p>
    <w:p w14:paraId="1F1404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امْرَأَةٌ إِلَى رَسُولِ اللَّهِ صَلَّى اللَّهُ عَلَيْهِ وَسَلَّمَ فَقَالَتْ يَا رَسُولَ اللَّهِ إِنَّ ابْنَتِي تُوُفِّيَ عَنْهَا زَوْجُهَا وَقَدْ اشْتَكَتْ عَيْنَهَا أَفَأَكْحُلُهَا فَقَالَ رَسُولُ اللَّهِ صَلَّى اللَّهُ عَلَيْهِ وَسَلَّمَ لَا ثُمَّ قَالَ إِنَّمَا هِيَ أَرْبَعَةُ أَشْهُرٍ وَعَشْرًا وَقَدْ كَانَتْ إِحْدَاكُنَّ فِي الْجَاهِلِيَّةِ تَرْمِي بِالْبَعْرَةِ عِنْدَ رَأْسِ الْحَوْلِ</w:t>
      </w:r>
    </w:p>
    <w:p w14:paraId="5E07B3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حُمَيْدٌ فَقُلْتُ لِزَيْنَبَ وَمَا تَرْمِي بِالْبَعْرَةِ عِنْدَ رَأْسِ الْحَوْلِ قَالَتْ زَيْنَبُ كَانَتْ الْمَرْأَةُ إِذَا تُوُفِّيَ عَنْهَا زَوْجُهَا دَخَلَتْ حِفْشًا وَلَبِسَتْ شَرَّ ثِيَابِهَا وَلَمْ تَمَسَّ طِيبًا وَلَا شَيْئًا حَتَّى تَمُرَّ بِهَا سَنَةٌ ثُمَّ تُؤْتَى بِدَابَّةٍ حِمَارٍ أَوْ شَاةٍ أَوْ طَيْرٍ فَتَفْتَضُّ بِهِ فَقَلَّمَا تَفْتَضُّ بِشَيْءٍ إِلَّا مَاتَ ثُمَّ تَخْرُجُ فَتُعْطَى بَعْرَةً فَتَرْمِي بِهَا وَتُرَاجِعُ بَعْدُ مَا شَاءَتْ مِنْ طِيبٍ أَوْ غَيْرِهِ قَالَ مَالِكٌ تَفْتَضُّ تَمْسَحُ بِهِ فِي حَدِيثِ مُحَمَّدٍ قَالَ مَالِكٌ الْحِفْشُ الْخُصُّ</w:t>
      </w:r>
    </w:p>
    <w:p w14:paraId="6880656A" w14:textId="77777777" w:rsidR="00AE3D4D" w:rsidRPr="007B4747" w:rsidRDefault="00AE3D4D" w:rsidP="007B4747">
      <w:pPr>
        <w:jc w:val="both"/>
        <w:rPr>
          <w:rFonts w:ascii="LPMQ Isep Misbah" w:hAnsi="LPMQ Isep Misbah" w:cs="LPMQ Isep Misbah"/>
        </w:rPr>
      </w:pPr>
    </w:p>
    <w:p w14:paraId="20BF86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3477: (Masih dari jalur periwayatan yang sama dengan hadits sebelumnya), Zainab berkata: "Aku mendengar Ummu Salamah berkata: "Seorang wanita datang menemui Rasulullah shallallahu 'alaihi wa sallam dan berkata: "Wahai Rasulullah, sesungguhnya anak wanitaku telah ditinggal mati suaminya dan ia mengeluhkan matanya, apakah aku boleh memberinya celak? Maka Rasulullah shallallahu 'alaihi wa sallam bersabda: "Tidak." Kemudian beliau bersabda: "Sesungguhnya 'iddahnya adalah empat bulan sepuluh hari, dan sungguh salah seorang di antara kalian pada masa jahiliyah melempar kotoran binatang di penghujung tahun." Humaid berkata: "Kemudian aku katakan kepada Zainab, "Kenapa ia melempar kotoran binatang pada penghujung tahun? Zainab menjawab, "Seorang wanita apabila ditinggal mati suaminya ia masuk ke rumah kecil dan buruk, memakai pakaian yang terburuk serta tidak mengusap minyak wangi atau apapun hingga lewat satu tahun. Kemudian didatangkan kepadanya binatang, keledai atau kambing atau burung kemudian ia memegangnya, jarang sekali ia menyentuh sesuatu kecuali sesuatu tersebut akan mati. Kemudian ia keluar dan diberi kotoran binatang, setelah itu ia melemparkannya dan kembali mengenakan minyak wangi atau yang lainnya." Malik berkata: "Taftadldlu adalah mengusapnya." Dalam hadits Muhammad, Malik berkata: "Al Hifsyu adalah rumah dari bambu."</w:t>
      </w:r>
    </w:p>
    <w:p w14:paraId="6E847674" w14:textId="77777777" w:rsidR="00AE3D4D" w:rsidRPr="007B4747" w:rsidRDefault="00AE3D4D" w:rsidP="007B4747">
      <w:pPr>
        <w:jc w:val="both"/>
        <w:rPr>
          <w:rFonts w:ascii="LPMQ Isep Misbah" w:hAnsi="LPMQ Isep Misbah" w:cs="LPMQ Isep Misbah"/>
        </w:rPr>
      </w:pPr>
    </w:p>
    <w:p w14:paraId="6AC132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٣٤٧٨: أَخْبَرَنَا حُسَيْنُ بْنُ مُحَمَّدٍ قَالَ حَدَّثَنَا خَالِدٌ قَالَ حَدَّثَنَا هِشَامٌ عَنْ حَفْصَةَ عَنْ أُمِّ عَطِيَّةَ قَالَتْ</w:t>
      </w:r>
    </w:p>
    <w:p w14:paraId="10C5F9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تَحِدُّ امْرَأَةٌ عَلَى مَيِّتٍ فَوْقَ ثَلَاثٍ إِلَّا عَلَى زَوْجٍ فَإِنَّهَا تَحِدُّ عَلَيْهِ أَرْبَعَةَ أَشْهُرٍ وَعَشْرًا وَلَا تَلْبَسُ ثَوْبًا مَصْبُوغًا وَلَا ثَوْبَ عَصْبٍ وَلَا تَكْتَحِلُ وَلَا تَمْتَشِطُ وَلَا تَمَسُّ طِيبًا إِلَّا عِنْدَ طُهْرِهَا حِينَ تَطْهُرُ نُبَذًا مِنْ قُسْطٍ وَأَظْفَارٍ</w:t>
      </w:r>
    </w:p>
    <w:p w14:paraId="15F5EB80" w14:textId="77777777" w:rsidR="00AE3D4D" w:rsidRPr="007B4747" w:rsidRDefault="00AE3D4D" w:rsidP="007B4747">
      <w:pPr>
        <w:jc w:val="both"/>
        <w:rPr>
          <w:rFonts w:ascii="LPMQ Isep Misbah" w:hAnsi="LPMQ Isep Misbah" w:cs="LPMQ Isep Misbah"/>
        </w:rPr>
      </w:pPr>
    </w:p>
    <w:p w14:paraId="16585C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3478: Telah mengabarkan kepada kami Husain bin Muhammad bin Muhammad berkata: telah menceritakan kepada kami Khalid berkata: telah menceritakan kepada kami Hisyam dari Hafshah dari Ummu 'Athiyah berkata: "Rasulullah shallallahu 'alaihi wa sallam bersabda: "Tidak boleh seorang wanita berkabung terhadap mayit di atas tiga hari kecuali terhadap seorang suami. Sesungguhnya ia berkabung terhadapnya selama empat bulan sepuluh hari. Dan tidak memakai pakaian yang dicelup serta pakaian bergaris dari Yaman, tidak memakai celak dan menyisir rambut serta mengusap minyak wangi kecuali ketika suci, yaitu beberapa bagian dari anggota badan yang kering atau beberapa kuku."</w:t>
      </w:r>
    </w:p>
    <w:p w14:paraId="56DD9928" w14:textId="77777777" w:rsidR="00AE3D4D" w:rsidRPr="007B4747" w:rsidRDefault="00AE3D4D" w:rsidP="007B4747">
      <w:pPr>
        <w:jc w:val="both"/>
        <w:rPr>
          <w:rFonts w:ascii="LPMQ Isep Misbah" w:hAnsi="LPMQ Isep Misbah" w:cs="LPMQ Isep Misbah"/>
        </w:rPr>
      </w:pPr>
    </w:p>
    <w:p w14:paraId="0E4987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٣٤٧٩: أَخْبَرَنَا مُحَمَّدُ بْنُ إِسْمَعِيلَ بْنِ إِبْرَاهِيمَ قَالَ حَدَّثَنَا يَحْيَى بْنُ أَبِي بُكَيْرٍ قَالَ حَدَّثَنَا إِبْرَاهِيمُ بْنُ طَهْمَانَ قَالَ حَدَّثَنِي بُدَيْلٌ عَنْ الْحَسَنِ بْنِ مُسْلِمٍ عَنْ صَفِيَّةَ بِنْتِ شَيْبَةَ عَنْ أُمِّ سَلَمَةَ زَوْجِ النَّبِيِّ صَلَّى اللَّهُ عَلَيْهِ وَسَلَّمَ</w:t>
      </w:r>
    </w:p>
    <w:p w14:paraId="35D27A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الْمُتَوَفَّى عَنْهَا زَوْجُهَا لَا تَلْبَسُ الْمُعَصْفَرَ مِنْ الثِّيَابِ وَلَا الْمُمَشَّقَةَ وَلَا تَخْتَضِبُ وَلَا تَكْتَحِلُ</w:t>
      </w:r>
    </w:p>
    <w:p w14:paraId="66B9D9DA" w14:textId="77777777" w:rsidR="00AE3D4D" w:rsidRPr="007B4747" w:rsidRDefault="00AE3D4D" w:rsidP="007B4747">
      <w:pPr>
        <w:jc w:val="both"/>
        <w:rPr>
          <w:rFonts w:ascii="LPMQ Isep Misbah" w:hAnsi="LPMQ Isep Misbah" w:cs="LPMQ Isep Misbah"/>
        </w:rPr>
      </w:pPr>
    </w:p>
    <w:p w14:paraId="02E75C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3479: Telah mengabarkan kepada kami Muhammad bin Isma'il bin Ibrahim berkata: telah menceritakan kepada kami Yahya bin Abu Bukair berkata: telah menceritakan kepada kami Ibrahim bin Thahman berkata: telah menceritakan kepadaku Budail dari Al Hasan bin Muslim dari Shafiyah binti Syaibah dari Ummu Salamah isteri Nabi shallallahu 'alaihi wa sallam, dari Nabi shallallahu 'alaihi wa sallam, beliau bersabda: "Wanita yang ditinggal mati suaminya tidak boleh memakai pakaian yang berwarna kuning, pakaian yang dicelup dengan tanah liat merah, serta tidak mengecat kuku serta memakai celak."</w:t>
      </w:r>
    </w:p>
    <w:p w14:paraId="00C93932" w14:textId="77777777" w:rsidR="00AE3D4D" w:rsidRPr="007B4747" w:rsidRDefault="00AE3D4D" w:rsidP="007B4747">
      <w:pPr>
        <w:jc w:val="both"/>
        <w:rPr>
          <w:rFonts w:ascii="LPMQ Isep Misbah" w:hAnsi="LPMQ Isep Misbah" w:cs="LPMQ Isep Misbah"/>
        </w:rPr>
      </w:pPr>
    </w:p>
    <w:p w14:paraId="42A3E1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٣٤٨٠: أَخْبَرَنَا مُحَمَّدُ بْنُ مَنْصُورٍ قَالَ حَدَّثَنَا سُفْيَانُ قَالَ حَدَّثَنَا عَاصِمٌ عَنْ حَفْصَةَ عَنْ أُمِّ عَطِيَّةَ</w:t>
      </w:r>
    </w:p>
    <w:p w14:paraId="241932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يَحِلُّ لِامْرَأَةٍ تُؤْمِنُ بِاللَّهِ وَالْيَوْمِ الْآخِرِ أَنْ تَحِدَّ عَلَى مَيِّتٍ فَوْقَ ثَلَاثٍ إِلَّا عَلَى زَوْجٍ وَلَا تَكْتَحِلُ وَلَا تَخْتَضِبُ وَلَا تَلْبَسُ ثَوْبًا مَصْبُوغًا</w:t>
      </w:r>
    </w:p>
    <w:p w14:paraId="75B91392" w14:textId="77777777" w:rsidR="00AE3D4D" w:rsidRPr="007B4747" w:rsidRDefault="00AE3D4D" w:rsidP="007B4747">
      <w:pPr>
        <w:jc w:val="both"/>
        <w:rPr>
          <w:rFonts w:ascii="LPMQ Isep Misbah" w:hAnsi="LPMQ Isep Misbah" w:cs="LPMQ Isep Misbah"/>
        </w:rPr>
      </w:pPr>
    </w:p>
    <w:p w14:paraId="5830BF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3480: Telah mengabarkan kepada kami Muhammad bin Manshur berkata: telah menceritakan kepada kami Sufyan berkata: telah menceritakan kepada kami 'Ashim dari Hafshah dari Ummu 'Athiyah dari Nabi shallallahu 'alaihi wa sallam, beliau bersabda: "Tidak halal bagi seorang wanita yang beriman kepada Allah dan Hari Akhir untuk berkabung terhadap mayit di atas tiga hari kecuali terhadap suami, ia tidak boleh memakai celak, mengecat kuku serta memakai pakaian yang dicelup."</w:t>
      </w:r>
    </w:p>
    <w:p w14:paraId="6125D3CA" w14:textId="77777777" w:rsidR="00AE3D4D" w:rsidRPr="007B4747" w:rsidRDefault="00AE3D4D" w:rsidP="007B4747">
      <w:pPr>
        <w:jc w:val="both"/>
        <w:rPr>
          <w:rFonts w:ascii="LPMQ Isep Misbah" w:hAnsi="LPMQ Isep Misbah" w:cs="LPMQ Isep Misbah"/>
        </w:rPr>
      </w:pPr>
    </w:p>
    <w:p w14:paraId="033AC8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٣٤٨١: أَخْبَرَنَا أَحْمَدُ بْنُ عَمْرِو بْنِ السَّرْحِ قَالَ حَدَّثَنَا ابْنُ وَهْبٍ قَالَ أَخْبَرَنِي مَخْرَمَةُ عَنْ أَبِيهِ قَالَ سَمِعْتُ الْمُغِيرَةَ بْنَ الضَّحَّاكِ يَقُولُ حَدَّثَتْنِي أُمُّ حَكِيمٍ بِنْتُ أَسِيدٍ عَنْ أُمِّهَا</w:t>
      </w:r>
    </w:p>
    <w:p w14:paraId="012C66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زَوْجَهَا تُوُفِّيَ وَكَانَتْ تَشْتَكِي عَيْنَهَا فَتَكْتَحِلُ الْجَلَاءَ فَأَرْسَلَتْ مَوْلَاةً لَهَا إِلَى أُمِّ سَلَمَةَ فَسَأَلَتْهَا عَنْ كُحْلِ الْجَلَاءِ فَقَالَتْ لَا تَكْتَحِلُ إِلَّا مِنْ أَمْرٍ لَا بُدَّ مِنْهُ دَخَلَ عَلَيَّ رَسُولُ اللَّهِ صَلَّى اللَّهُ عَلَيْهِ وَسَلَّمَ حِينَ تُوُفِّيَ أَبُو سَلَمَةَ وَقَدْ جَعَلْتُ عَلَى عَيْنِي صَبْرًا فَقَالَ مَا هَذَا يَا أُمَّ سَلَمَةَ قُلْتُ إِنَّمَا هُوَ صَبْرٌ يَا رَسُولَ اللَّهِ لَيْسَ فِيهِ طِيبٌ قَالَ إِنَّهُ يَشُبُّ الْوَجْهَ فَلَا تَجْعَلِيهِ إِلَّا بِاللَّيْلِ وَلَا تَمْتَشِطِي بِالطِّيبِ وَلَا بِالْحِنَّاءِ فَإِنَّهُ خِضَابٌ قُلْتُ بِأَيِّ شَيْءٍ أَمْتَشِطُ يَا رَسُولَ اللَّهِ قَالَ بِالسِّدْرِ تُغَلِّفِينَ بِهِ رَأْسَكِ</w:t>
      </w:r>
    </w:p>
    <w:p w14:paraId="1F60173E" w14:textId="77777777" w:rsidR="00AE3D4D" w:rsidRPr="007B4747" w:rsidRDefault="00AE3D4D" w:rsidP="007B4747">
      <w:pPr>
        <w:jc w:val="both"/>
        <w:rPr>
          <w:rFonts w:ascii="LPMQ Isep Misbah" w:hAnsi="LPMQ Isep Misbah" w:cs="LPMQ Isep Misbah"/>
        </w:rPr>
      </w:pPr>
    </w:p>
    <w:p w14:paraId="44686F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3481: Telah mengabarkan kepada kami Ahmad bin 'Amru bin As Sarh berkata: telah menceritakan kepada kami Ibnu Wahb berkata: telah mengabarkan kepada kami Makhramah dari ayahnya berkata: aku mendengar Mughirah bin Adl Dlahhak berkata: telah menceritakan kepadaku Ummu Hakim binti Asid dari Ibunya, bahwa suaminya meninggal dan ia mengeluhkan matanya, lalu ia mengenakan celak pada matanya. Setelah itu ia mengirim budak wanitanya menemui Ummu Salamah agar bertanya kepadanya mengenai celak mata. Ummu Salamah lalu menjawab, "Janganlah ia memakai celak kecuali pada perkara yang penting, Rasulullah shallallahu 'alaihi wa sallam menemuiku ketika Abu Salamah meninggal dan aku telah memakai perasan pohon yang pahit dimataku, beliau bersabda: "Apa ini hai Ummu Salamah?" aku menjawab, "Itu perasan pohon yang pahit wahai Rasulullah." Beliau lalu bersabda: "Sesungguhnya ia memperindah wajah, maka janganlah engkau memakainya kecuali diwaktu malam, jangan engkau menyisir rambut dengan parfum dan inai, karena itu adalah cat." Aku lalu bertanya, "Lantas dengan apa aku bersisir wahai Rasulullah? Beliau menjawab: "Olesilah kepalamu dengan daun bidara."</w:t>
      </w:r>
    </w:p>
    <w:p w14:paraId="759D6575" w14:textId="77777777" w:rsidR="00AE3D4D" w:rsidRPr="007B4747" w:rsidRDefault="00AE3D4D" w:rsidP="007B4747">
      <w:pPr>
        <w:jc w:val="both"/>
        <w:rPr>
          <w:rFonts w:ascii="LPMQ Isep Misbah" w:hAnsi="LPMQ Isep Misbah" w:cs="LPMQ Isep Misbah"/>
        </w:rPr>
      </w:pPr>
    </w:p>
    <w:p w14:paraId="324A3D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٣٤٨٢: أَخْبَرَنَا الرَّبِيعُ بْنُ سُلَيْمَانَ قَالَ حَدَّثَنَا شُعَيْبُ بْنُ اللَّيْثِ عَنْ أَبِيهِ قَالَ حَدَّثَنَا أَيُّوبُ وَهُوَ ابْنُ مُوسَى قَالَ حُمَيْدٌ وَحَدَّثَتْنِي زَيْنَبُ بِنْتُ أَبِي سَلَمَةَ عَنْ أُمِّهَا أُمِّ سَلَمَةَ قَالَتْ</w:t>
      </w:r>
    </w:p>
    <w:p w14:paraId="65273F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امْرَأَةٌ مِنْ قُرَيْشٍ فَقَالَتْ يَا رَسُولَ اللَّهِ إِنَّ ابْنَتِي رَمِدَتْ أَفَأَكْحُلُهَا وَكَانَتْ مُتَوَفًّى عَنْهَا فَقَالَ أَلَا أَرْبَعَةَ أَشْهُرٍ وَعَشْرًا ثُمَّ قَالَتْ إِنِّي أَخَافُ عَلَى بَصَرِهَا فَقَالَ لَا إِلَّا أَرْبَعَةَ أَشْهُرٍ وَعَشْرًا قَدْ كَانَتْ إِحْدَاكُنَّ فِي الْجَاهِلِيَّةِ تَحِدُّ عَلَى زَوْجِهَا سَنَةً ثُمَّ تَرْمِي عَلَى رَأْسِ السَّنَةِ بِالْبَعْرَةِ</w:t>
      </w:r>
    </w:p>
    <w:p w14:paraId="2DCE5527" w14:textId="77777777" w:rsidR="00AE3D4D" w:rsidRPr="007B4747" w:rsidRDefault="00AE3D4D" w:rsidP="007B4747">
      <w:pPr>
        <w:jc w:val="both"/>
        <w:rPr>
          <w:rFonts w:ascii="LPMQ Isep Misbah" w:hAnsi="LPMQ Isep Misbah" w:cs="LPMQ Isep Misbah"/>
        </w:rPr>
      </w:pPr>
    </w:p>
    <w:p w14:paraId="5FA592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3482: Telah mengabarkan kepada kami Ar Rabi' bin Sulaiman berkata: telah menceritakan kepada kami Syu'aib bin Al Laits dari ayahnya berkata: telah menceritakan kepada kami Ayyub -yaitu Ibnu Musa-, Humaid berkata: dan telah menceritakan kepadaku Zainab binti Abu Salamah dari ibunya Ummu Salamah ia berkata: "Seorang wanita Quraisy datang dan berkata: "Wahai Rasulullah, sesungguhnya anak wanitaku mengalami sakit mata, apakah aku boleh memakaikan celak kepadanya? Ia adalah wanita yang telah ditinggal mati suaminya?" Maka beliau bersabda: "Tidak, hingga berlalu empat bulan sepuluh hari." Kemudian wanita itu berkata: " Sesungguhnya aku mengkhawatirkan penglihatannya." Kemudian beliau bersabda: "Tidak, kecuali setelah empat bulan sepuluh hari. Dahulu salah seorang dari kalian pada masa jahiliyah berkabung terhadap suaminya hingga satu tahun, kemudian melempar kotoran binatang pada penghujung tahun."</w:t>
      </w:r>
    </w:p>
    <w:p w14:paraId="6DE8C6B0" w14:textId="77777777" w:rsidR="00AE3D4D" w:rsidRPr="007B4747" w:rsidRDefault="00AE3D4D" w:rsidP="007B4747">
      <w:pPr>
        <w:jc w:val="both"/>
        <w:rPr>
          <w:rFonts w:ascii="LPMQ Isep Misbah" w:hAnsi="LPMQ Isep Misbah" w:cs="LPMQ Isep Misbah"/>
        </w:rPr>
      </w:pPr>
    </w:p>
    <w:p w14:paraId="161B50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٣٤٨٣: أَخْبَرَنَا مُحَمَّدُ بْنُ عَبْدِ اللَّهِ بْنِ يَزِيدَ قَالَ حَدَّثَنَا سُفْيَانُ عَنْ يَحْيَى بْنِ سَعِيدٍ عَنْ حُمَيْدِ بْنِ نَافِعٍ عَنْ زَيْنَبَ بِنْتِ أَبِي سَلَمَةَ عَنْ أُمِّهَا</w:t>
      </w:r>
    </w:p>
    <w:p w14:paraId="30ED88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أَتَتْ النَّبِيَّ صَلَّى اللَّهُ عَلَيْهِ وَسَلَّمَ فَسَأَلَتْهُ عَنْ ابْنَتِهَا مَاتَ زَوْجُهَا وَهِيَ تَشْتَكِي قَالَ قَدْ كَانَتْ إِحْدَاكُنَّ تَحِدُّ السَّنَةَ ثُمَّ تَرْمِي الْبَعْرَةَ عَلَى رَأْسِ الْحَوْلِ وَإِنَّمَا هِيَ أَرْبَعَةُ أَشْهُرٍ وَعَشْرًا</w:t>
      </w:r>
    </w:p>
    <w:p w14:paraId="23A19783" w14:textId="77777777" w:rsidR="00AE3D4D" w:rsidRPr="007B4747" w:rsidRDefault="00AE3D4D" w:rsidP="007B4747">
      <w:pPr>
        <w:jc w:val="both"/>
        <w:rPr>
          <w:rFonts w:ascii="LPMQ Isep Misbah" w:hAnsi="LPMQ Isep Misbah" w:cs="LPMQ Isep Misbah"/>
        </w:rPr>
      </w:pPr>
    </w:p>
    <w:p w14:paraId="093E52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3483: Telah mengabarkan kepada kami Muhammad bin Abdullah bin Yazid berkata: telah menceritakan kepada kami Sufyan dari Yahya bin Sa'id dari Humaid bin Nafi' dari Zainab binti Abu Salamah dari Ibunya, bahwa seorang wanita datang kepada Nabi shallallahu 'alaihi wa sallam kemudian bertanya mengenai anak wanitanya yang ditinggal mati suaminya dan ia sedang sakit. Beliau lalu bersabda: "Sungguh, dahulu salah seorang di antara kalian berkabung hingga satu tahun kemudian melempar kotoran hewan pada penghujung tahun. Sesungguhnya 'iddah itu empat bulan sepuluh hari."</w:t>
      </w:r>
    </w:p>
    <w:p w14:paraId="36F6D21A" w14:textId="77777777" w:rsidR="00AE3D4D" w:rsidRPr="007B4747" w:rsidRDefault="00AE3D4D" w:rsidP="007B4747">
      <w:pPr>
        <w:jc w:val="both"/>
        <w:rPr>
          <w:rFonts w:ascii="LPMQ Isep Misbah" w:hAnsi="LPMQ Isep Misbah" w:cs="LPMQ Isep Misbah"/>
        </w:rPr>
      </w:pPr>
    </w:p>
    <w:p w14:paraId="35E6F0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٣٤٨٤: أَخْبَرَنَا مُحَمَّدُ بْنُ مَعْدَانَ بْنِ عِيسَى بْنِ مَعْدَانَ قَالَ حَدَّثَنَا ابْنُ أَعْيَنَ قَالَ حَدَّثَنَا زُهَيْرُ بْنُ مُعَاوِيَةَ قَالَ حَدَّثَنَا يَحْيَى بْنُ سَعِيدٍ عَنْ حُمَيْدِ بْنِ نَافِعٍ مَوْلَى الْأَنْصَارِ عَنْ زَيْنَبَ بِنْتِ أَبِي سَلَمَةَ عَنْ أُمِّ سَلَمَةَ</w:t>
      </w:r>
    </w:p>
    <w:p w14:paraId="77AD31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مِنْ قُرَيْشٍ جَاءَتْ إِلَى رَسُولِ اللَّهِ صَلَّى اللَّهُ عَلَيْهِ وَسَلَّمَ فَقَالَتْ إِنَّ ابْنَتِي تُوُفِّيَ عَنْهَا زَوْجُهَا وَقَدْ خِفْتُ عَلَى عَيْنِهَا وَهِيَ تُرِيدُ الْكُحْلَ فَقَالَ قَدْ كَانَتْ إِحْدَاكُنَّ تَرْمِي بِالْبَعْرَةِ عَلَى رَأْسِ الْحَوْلِ وَإِنَّمَا هِيَ أَرْبَعَةُ أَشْهُرٍ وَعَشْرًا</w:t>
      </w:r>
    </w:p>
    <w:p w14:paraId="4A5510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فَقُلْتُ لِزَيْنَبَ مَا رَأْسُ الْحَوْلِ قَالَتْ كَانَتْ الْمَرْأَةُ فِي الْجَاهِلِيَّةِ إِذَا هَلَكَ زَوْجُهَا عَمَدَتْ إِلَى شَرِّ بَيْتٍ لَهَا فَجَلَسَتْ فِيهِ حَتَّى إِذَا مَرَّتْ بِهَا سَنَةٌ خَرَجَتْ فَرَمَتْ وَرَاءَهَا بِبَعْرَةٍ</w:t>
      </w:r>
    </w:p>
    <w:p w14:paraId="3C55AF98" w14:textId="77777777" w:rsidR="00AE3D4D" w:rsidRPr="007B4747" w:rsidRDefault="00AE3D4D" w:rsidP="007B4747">
      <w:pPr>
        <w:jc w:val="both"/>
        <w:rPr>
          <w:rFonts w:ascii="LPMQ Isep Misbah" w:hAnsi="LPMQ Isep Misbah" w:cs="LPMQ Isep Misbah"/>
        </w:rPr>
      </w:pPr>
    </w:p>
    <w:p w14:paraId="3E3E31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3484: Telah mengabarkan kepada kami Muhammad bin Ma'dan bin Isa bin Ma'dan ia berkata: telah menceritakan kepada kami Ibnu A'yan berkata: telah menceritakan kepada kami Zuhair bin Mu'awiyah berkata: telah menceritakan kepada kami Yahya bin Sa'id dari Humaid bin Nafi' mantan budak kaum Anshar dari Zainab binti Abu Salamah dari Ummu Salamah, bahwa seorang wanita Quraisy datang kepada Rasulullah shallallahu 'alaihi wa sallam dan berkata: "Sesungguhnya anak wanitaku ditinggal mati suaminya dan aku mengkhawatirkan matanya, maka aku ia ingin memakai celak?" Beliau lalu bersabda: "Sungguh, dahulu seseorang di antara kalian melempar kotoran hewan pada penghujung tahun. Sesungguhnya masa 'iddah adalah empat bulan sepuluh hari." Kemudian aku berkata kepada Zainab, "Apakah penghujung tahun itu? Ia menjawab, "Di masa jahiliyah dulu seorang wanita jika suaminya meninggal maka ia menuju rumahnya yang paling buruk dan tinggal di sana hingga berlalu satu tahun, kemudian ia keluar dan melempar kotoran hewan di belakangnya."</w:t>
      </w:r>
    </w:p>
    <w:p w14:paraId="72EFDA29" w14:textId="77777777" w:rsidR="00AE3D4D" w:rsidRPr="007B4747" w:rsidRDefault="00AE3D4D" w:rsidP="007B4747">
      <w:pPr>
        <w:jc w:val="both"/>
        <w:rPr>
          <w:rFonts w:ascii="LPMQ Isep Misbah" w:hAnsi="LPMQ Isep Misbah" w:cs="LPMQ Isep Misbah"/>
        </w:rPr>
      </w:pPr>
    </w:p>
    <w:p w14:paraId="76915D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٣٤٨٥: أَخْبَرَنَا يَحْيَى بْنُ حَبِيبِ بْنِ عَرَبِيٍّ قَالَ حَدَّثَنَا حَمَّادٌ عَنْ يَحْيَى بْنِ سَعِيدٍ عَنْ حُمَيْدِ بْنِ نَافِعٍ عَنْ زَيْنَبَ</w:t>
      </w:r>
    </w:p>
    <w:p w14:paraId="41CCC0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سَأَلَتْ أُمَّ سَلَمَةَ وَأُمَّ حَبِيبَةَ أَتَكْتَحِلُ فِي عِدَّتِهَا مِنْ وَفَاةِ زَوْجِهَا فَقَالَتْ أَتَتْ امْرَأَةٌ إِلَى النَّبِيِّ صَلَّى اللَّهُ عَلَيْهِ وَسَلَّمَ فَسَأَلَتْهُ عَنْ ذَلِكَ فَقَالَ قَدْ كَانَتْ إِحْدَاكُنَّ فِي الْجَاهِلِيَّةِ إِذَا تُوُفِّيَ عَنْهَا زَوْجُهَا أَقَامَتْ سَنَةً ثُمَّ قَذَفَتْ خَلْفَهَا بِبَعْرَةٍ ثُمَّ خَرَجَتْ وَإِنَّمَا هِيَ أَرْبَعَةُ أَشْهُرٍ وَعَشْرًا حَتَّى يَنْقَضِيَ الْأَجَلُ</w:t>
      </w:r>
    </w:p>
    <w:p w14:paraId="66F3C85E" w14:textId="77777777" w:rsidR="00AE3D4D" w:rsidRPr="007B4747" w:rsidRDefault="00AE3D4D" w:rsidP="007B4747">
      <w:pPr>
        <w:jc w:val="both"/>
        <w:rPr>
          <w:rFonts w:ascii="LPMQ Isep Misbah" w:hAnsi="LPMQ Isep Misbah" w:cs="LPMQ Isep Misbah"/>
        </w:rPr>
      </w:pPr>
    </w:p>
    <w:p w14:paraId="315AAD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3485: Telah mengabarkan kepada kami Yahya bin Habib bin 'Arabi berkata: telah menceritakan kepada kami Hammad dari Yahya bin Sa'id dari Humaid bin Nafi' dari Zainab, bahwa seorang wanita bertanya kepada Ummu Salamah dan Ummu Habibah, "Apakah seorang wanita boleh memakai celak pada masa 'iddahnya karena kematian suaminya? Maka ia menjawab, "Pernah seorang wanita datang kepada Nabi shallallahu 'alaihi wa sallam dan bertanya mengenai hal tersebut. Beliau kemudian bersabda: "Pada masa jahiliyah dulu, jika salah seorang dari kalian ditinggal mati suaminya, maka ia tinggal selama satu tahun kemudian melempar kotoran ke belakangnya kemudian keluar. Sesungguhnya masa 'iddah adalah empat bulan sepuluh hari hingga selesai masa 'iddah."</w:t>
      </w:r>
    </w:p>
    <w:p w14:paraId="7EB311FB" w14:textId="77777777" w:rsidR="00AE3D4D" w:rsidRPr="007B4747" w:rsidRDefault="00AE3D4D" w:rsidP="007B4747">
      <w:pPr>
        <w:jc w:val="both"/>
        <w:rPr>
          <w:rFonts w:ascii="LPMQ Isep Misbah" w:hAnsi="LPMQ Isep Misbah" w:cs="LPMQ Isep Misbah"/>
        </w:rPr>
      </w:pPr>
    </w:p>
    <w:p w14:paraId="36C5BA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٣٤٨٦: أَخْبَرَنَا الْعَبَّاسُ بْنُ مُحَمَّدٍ هُوَ الدُّورِيُّ قَالَ حَدَّثَنَا الْأَسْوَدُ بْنُ عَامِرٍ عَنْ زَائِدَةَ عَنْ هِشَامٍ عَنْ حَفْصَةَ عَنْ أُمِّ عَطِيَّةَ</w:t>
      </w:r>
    </w:p>
    <w:p w14:paraId="5A9384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رَخَّصَ لِلْمُتَوَفَّى عَنْهَا عِنْدَ طُهْرِهَا فِي الْقُسْطِ وَالْأَظْفَارِ</w:t>
      </w:r>
    </w:p>
    <w:p w14:paraId="685F44AC" w14:textId="77777777" w:rsidR="00AE3D4D" w:rsidRPr="007B4747" w:rsidRDefault="00AE3D4D" w:rsidP="007B4747">
      <w:pPr>
        <w:jc w:val="both"/>
        <w:rPr>
          <w:rFonts w:ascii="LPMQ Isep Misbah" w:hAnsi="LPMQ Isep Misbah" w:cs="LPMQ Isep Misbah"/>
        </w:rPr>
      </w:pPr>
    </w:p>
    <w:p w14:paraId="29DA6C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3486: Telah mengabarkan kepada kami Al Abbas bin Muhammad -yaitu Ad Duri- ia berkata: telah menceritakan kepada kami Al Aswad bin 'Amir dari Zaidah dari Hisyam dari Hafshah dari Ummu 'Athiyah dari Nabi shallallahu 'alaihi wa sallam, bahwa beliau memberikan keringanan bagi seorang wanita yang ditinggal mati untuk mengenakan wewangian jika telah suci."</w:t>
      </w:r>
    </w:p>
    <w:p w14:paraId="3B8ADBAA" w14:textId="77777777" w:rsidR="00AE3D4D" w:rsidRPr="007B4747" w:rsidRDefault="00AE3D4D" w:rsidP="007B4747">
      <w:pPr>
        <w:jc w:val="both"/>
        <w:rPr>
          <w:rFonts w:ascii="LPMQ Isep Misbah" w:hAnsi="LPMQ Isep Misbah" w:cs="LPMQ Isep Misbah"/>
        </w:rPr>
      </w:pPr>
    </w:p>
    <w:p w14:paraId="5919E1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٣٤٨٧: أَخْبَرَنَا زَكَرِيَّا بْنُ يَحْيَى السِّجْزِيُّ خَيَّاطُ السُّنَّةِ قَالَ حَدَّثَنَا إِسْحَقُ بْنُ إِبْرَاهِيمَ قَالَ حَدَّثَنَا عَلِيُّ بْنُ الْحُسَيْنِ بْنِ وَاقِدٍ قَالَ أَخْبَرَنِي أَبِي قَالَ حَدَّثَنَا يَزِيدُ النَّحْوِيُّ عَنْ عِكْرِمَةَ عَنْ ابْنِ عَبَّاسٍ</w:t>
      </w:r>
    </w:p>
    <w:p w14:paraId="50E8DB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قَوْلِهِ</w:t>
      </w:r>
    </w:p>
    <w:p w14:paraId="1032CD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وَالَّذِينَ يُتَوَفَّوْنَ مِنْكُمْ وَيَذَرُونَ أَزْوَاجًا وَصِيَّةً لِأَزْوَاجِهِمْ مَتَاعًا إِلَى الْحَوْلِ غَيْرَ إِخْرَاجٍ }</w:t>
      </w:r>
    </w:p>
    <w:p w14:paraId="080C2D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نُسِخَ ذَلِكَ بِآيَةِ الْمِيرَاثِ مِمَّا فُرِضَ لَهَا مِنْ الرُّبُعِ وَالثُّمُنِ وَنَسَخَ أَجَلَ الْحَوْلِ أَنْ جُعِلَ أَجَلُهَا أَرْبَعَةَ أَشْهُرٍ وَعَشْرًا</w:t>
      </w:r>
    </w:p>
    <w:p w14:paraId="563466B4" w14:textId="77777777" w:rsidR="00AE3D4D" w:rsidRPr="007B4747" w:rsidRDefault="00AE3D4D" w:rsidP="007B4747">
      <w:pPr>
        <w:jc w:val="both"/>
        <w:rPr>
          <w:rFonts w:ascii="LPMQ Isep Misbah" w:hAnsi="LPMQ Isep Misbah" w:cs="LPMQ Isep Misbah"/>
        </w:rPr>
      </w:pPr>
    </w:p>
    <w:p w14:paraId="3354EA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3487: Telah mengabarkan kepada kami Zakaria bin Yahya As Sijzi Khayyath As Sunnah berkata: telah menceritakan kepada kami Ishaq bin Ibrahim berkata: telah menceritakan kepada kami Ali bin Al Husain bin Waqid berkata: telah memberitakan kepadaku ayahku ia berkata: telah menceritakan kepada kami Yazid An Nahwi dari 'Ikrimah dari Ibnu Abbas mengenai firman Allah: '(Dan orang-orang yang akan meninggal dunia di antara kamu dan meninggalkan isteri, hendaklah berwasiat untuk isteri-isterinya, (yaitu) diberi nafkah hingga setahun lamanya dan tidak disuruh pindah (dari rumahnya) ' (Qs. Al Baqarah: 240), telah dihapus dengan ayat mengenai ayat warisan di antara yang ditetapkan baginya dari seperempat dan seperdelapan, dan Allah juga menghapus masa 'iddah satu tahun dan dijadikan empat bulan sepuluh hari."</w:t>
      </w:r>
    </w:p>
    <w:p w14:paraId="5BA776B7" w14:textId="77777777" w:rsidR="00AE3D4D" w:rsidRPr="007B4747" w:rsidRDefault="00AE3D4D" w:rsidP="007B4747">
      <w:pPr>
        <w:jc w:val="both"/>
        <w:rPr>
          <w:rFonts w:ascii="LPMQ Isep Misbah" w:hAnsi="LPMQ Isep Misbah" w:cs="LPMQ Isep Misbah"/>
        </w:rPr>
      </w:pPr>
    </w:p>
    <w:p w14:paraId="42822C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٣٤٨٨: أَخْبَرَنَا قُتَيْبَةُ قَالَ حَدَّثَنَا أَبُو الْأَحْوَصِ عَنْ سِمَاكٍ عَنْ عِكْرِمَةَ</w:t>
      </w:r>
    </w:p>
    <w:p w14:paraId="16E601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قَوْلِهِ عَزَّ وَجَلَّ</w:t>
      </w:r>
    </w:p>
    <w:p w14:paraId="10E309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وَالَّذِينَ يُتَوَفَّوْنَ مِنْكُمْ وَيَذَرُونَ أَزْوَاجًا وَصِيَّةً لِأَزْوَاجِهِمْ مَتَاعًا إِلَى الْحَوْلِ غَيْرَ إِخْرَاجٍ }</w:t>
      </w:r>
    </w:p>
    <w:p w14:paraId="70FAE6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نَسَخَتْهَا</w:t>
      </w:r>
    </w:p>
    <w:p w14:paraId="646949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وَالَّذِينَ يُتَوَفَّوْنَ مِنْكُمْ وَيَذَرُونَ أَزْوَاجًا يَتَرَبَّصْنَ بِأَنْفُسِهِنَّ أَرْبَعَةَ أَشْهُرٍ وَعَشْرًا }</w:t>
      </w:r>
    </w:p>
    <w:p w14:paraId="36313E19" w14:textId="77777777" w:rsidR="00AE3D4D" w:rsidRPr="007B4747" w:rsidRDefault="00AE3D4D" w:rsidP="007B4747">
      <w:pPr>
        <w:jc w:val="both"/>
        <w:rPr>
          <w:rFonts w:ascii="LPMQ Isep Misbah" w:hAnsi="LPMQ Isep Misbah" w:cs="LPMQ Isep Misbah"/>
        </w:rPr>
      </w:pPr>
    </w:p>
    <w:p w14:paraId="1A2804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3488: Telah mengabarkan kepada kami Qutaibah berkata: telah menceritakan kepada kami Abu Al Ahwash dari Simak dari 'Ikrimah mengenai firman Allah 'azza wajalla: '(Dan orang-orang yang akan meninggal dunia di antara kamu dan meninggalkan isteri, hendaklah berwasiat untuk isteri-isterinya, (yaitu) diberi nafkah hingga setahun lamanya dan tidak disuruh pindah (dari rumahnya) ' (Qs. Al Baqarah: 240). 'Ikrimah berkata: "Ayat tersebut dihapus oleh ayat: '(Orang-orang yang meninggal dunia di antaramu dengan meninggalkan isteri-isteri (hendaklah para isteri itu) menangguhkan dirinya (ber'iddah) empat bulan sepuluh hari) ' (Qs. Al Baqarah: 234).</w:t>
      </w:r>
    </w:p>
    <w:p w14:paraId="0C406310" w14:textId="77777777" w:rsidR="00AE3D4D" w:rsidRPr="007B4747" w:rsidRDefault="00AE3D4D" w:rsidP="007B4747">
      <w:pPr>
        <w:jc w:val="both"/>
        <w:rPr>
          <w:rFonts w:ascii="LPMQ Isep Misbah" w:hAnsi="LPMQ Isep Misbah" w:cs="LPMQ Isep Misbah"/>
        </w:rPr>
      </w:pPr>
    </w:p>
    <w:p w14:paraId="1D250C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٣٤٨٩: أَخْبَرَنَا عَبْدُ الْحَمِيدِ بْنُ مُحَمَّدٍ قَالَ حَدَّثَنَا مَخْلَدٌ قَالَ حَدَّثَنَا ابْنُ جُرَيْجٍ عَنْ عَطَاءٍ قَالَ أَخْبَرَنِي عَبْدُ الرَّحْمَنِ بْنُ عَاصِمٍ أَنَّ فَاطِمَةَ بِنْتَ قَيْسٍ أَخْبَرَتْهُ وَكَانَتْ عِنْدَ رَجُلٍ مِنْ بَنِي مَخْزُومٍ</w:t>
      </w:r>
    </w:p>
    <w:p w14:paraId="31679E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طَلَّقَهَا ثَلَاثًا وَخَرَجَ إِلَى بَعْضِ الْمَغَازِي وَأَمَرَ وَكِيلَهُ أَنْ يُعْطِيَهَا بَعْضَ النَّفَقَةِ فَتَقَالَّتْهَا فَانْطَلَقَتْ إِلَى بَعْضِ نِسَاءِ النَّبِيِّ صَلَّى اللَّهُ عَلَيْهِ وَسَلَّمَ فَدَخَلَ رَسُولُ اللَّهِ صَلَّى اللَّهُ عَلَيْهِ وَسَلَّمَ وَهِيَ عِنْدَهَا فَقَالَتْ يَا رَسُولَ اللَّهِ هَذِهِ فَاطِمَةُ بِنْتُ قَيْسٍ طَلَّقَهَا فُلَانٌ فَأَرْسَلَ إِلَيْهَا بِبَعْضِ النَّفَقَةِ فَرَدَّتْهَا وَزَعَمَ أَنَّهُ شَيْءٌ تَطَوَّلَ بِهِ قَالَ صَدَقَ قَالَ النَّبِيُّ صَلَّى اللَّهُ عَلَيْهِ وَسَلَّمَ فَانْتَقِلِي إِلَى أُمِّ كُلْثُومٍ فَاعْتَدِّي عِنْدَهَا ثُمَّ قَالَ إِنَّ أُمَّ كُلْثُومٍ امْرَأَةٌ يَكْثُرُ عُوَّادُهَا فَانْتَقِلِي إِلَى عَبْدِ اللَّهِ ابْنِ أُمِّ مَكْتُومٍ فَإِنَّهُ أَعْمَى فَانْتَقَلَتْ إِلَى عَبْدِ اللَّهِ فَاعْتَدَّتْ عِنْدَهُ حَتَّى انْقَضَتْ عِدَّتُهَا ثُمَّ خَطَبَهَا أَبُو الْجَهْمِ وَمُعَاوِيَةُ بْنُ أَبِي سُفْيَانَ فَجَاءَتْ رَسُولَ اللَّهِ صَلَّى اللَّهُ عَلَيْهِ وَسَلَّمَ تَسْتَأْمِرُهُ فِيهِمَا فَقَالَ أَمَّا أَبُو الْجَهْمِ فَرَجُلٌ أَخَافُ عَلَيْكِ قَسْقَاسَتَهُ لِلْعَصَا وَأَمَّا مُعَاوِيَةُ فَرَجُلٌ أَمْلَقُ مِنْ الْمَالِ فَتَزَوَّجَتْ أُسَامَةَ بْنَ زَيْدٍ بَعْدَ ذَلِكَ</w:t>
      </w:r>
    </w:p>
    <w:p w14:paraId="6F3D881D" w14:textId="77777777" w:rsidR="00AE3D4D" w:rsidRPr="007B4747" w:rsidRDefault="00AE3D4D" w:rsidP="007B4747">
      <w:pPr>
        <w:jc w:val="both"/>
        <w:rPr>
          <w:rFonts w:ascii="LPMQ Isep Misbah" w:hAnsi="LPMQ Isep Misbah" w:cs="LPMQ Isep Misbah"/>
        </w:rPr>
      </w:pPr>
    </w:p>
    <w:p w14:paraId="269BA3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3489: Telah mengabarkan kepada kami Abdul Hamid bin Muhammad berkata: telah menceritakan kepada kami Makhlad berkata: telah menceritakan kepada kami Ibnu Juraij dari 'Atha berkata: telah mengabarkan kepadaku Abdurrahman bin 'Ashim bahwa Fatimah binti Qais mengabarkan kepadanya, bahwa ia pernah menjadi isteri seorang laki-laki Bani Makhzum, dan dia telah menceraikannya dengan tiga talak. Laki-laki itu kemudian keluar kesebagian peperangan dan memerintahkan wakilnya agar memberikan nafkah kepadanya, namun ia menolak pemberian itu. Setelah itu ia pergi menemui sebagian isteri Nabi shallallahu 'alaihi wa sallam, dan ketika Rasulullah shallallahu 'alaihi wa sallam masuk ia sedang bersama salah seorang isterinya. Isteri beliau kemudian berkata: "Wahai Rasulullah, ini Fatimah binti Qais, ia telah dicerai oleh Fulan. Kemudian Fulan mengirimkan kepadanya sebagian nafkah, namun ia menolak pemberian itu. Dan Fulan mengaku bahwa hal tersebut merupakan sesuatu yang ia berikan sebagai kebaikan darinya. Beliau bersabda: "Ia benar". Nabi shallallahu 'alaihi wa sallam bersabda: "Pindahlah kamu ke rumah Ummu Kultsum, dan lakukanlah iddah di sana." Kemudian beliau bersabda: "Sesungguhnya Ummu Kultsum banyak orang yang mengunjunginya, maka pindahlah kepada Abdullah Ibnu Ummi Maktum, sesungguhnya ia adalah orang yang buta." Kemudian Fatimah pindah ke rumah Abdullah dan ber'iddah di rumahnya hingga selesai 'iddahnya, lalu ia dilamar Abu Al Jahm dan Mu'awiyah bin Abu Sufyan. Maka ia pun datang menemui Rasulullah shallallahu 'alaihi wa sallam meminta petunjuk mengenai keduanya. Beliau bersabda: "Abu Al Jahm itu seorang laki-laki yang aku khawatir dirimu terhadap pukulan tongkatnya. Adapun Mu'awiyah ia adalah laki-laki yang miskin tidak memiliki harta. Maka menikahlah dengan Usamah bin Zaid."</w:t>
      </w:r>
    </w:p>
    <w:p w14:paraId="3BDCD6D8" w14:textId="77777777" w:rsidR="00AE3D4D" w:rsidRPr="007B4747" w:rsidRDefault="00AE3D4D" w:rsidP="007B4747">
      <w:pPr>
        <w:jc w:val="both"/>
        <w:rPr>
          <w:rFonts w:ascii="LPMQ Isep Misbah" w:hAnsi="LPMQ Isep Misbah" w:cs="LPMQ Isep Misbah"/>
        </w:rPr>
      </w:pPr>
    </w:p>
    <w:p w14:paraId="222AF8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٣٤٩٠: أَخْبَرَنَا مُحَمَّدُ بْنُ رَافِعٍ قَالَ حَدَّثَنَا حُجَيْنُ بْنُ الْمُثَنَّى قَالَ حَدَّثَنَا اللَّيْثُ عَنْ عُقَيْلٍ عَنْ ابْنِ شِهَابٍ عَنْ أَبِي سَلَمَةَ بْنِ عَبْدِ الرَّحْمَنِ عَنْ فَاطِمَةَ بِنْتِ قَيْسٍ أَنَّهَا أَخْبَرَتْهُ</w:t>
      </w:r>
    </w:p>
    <w:p w14:paraId="6596E2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كَانَتْ تَحْتَ أَبِي عَمْرِو بْنِ حَفْصِ بْنِ الْمُغِيرَةِ فَطَلَّقَهَا آخِرَ ثَلَاثِ تَطْلِيقَاتٍ فَزَعَمَتْ فَاطِمَةُ أَنَّهَا جَاءَتْ رَسُولَ اللَّهِ صَلَّى اللَّهُ عَلَيْهِ وَسَلَّمَ فَاسْتَفْتَتْهُ فِي خُرُوجِهَا مِنْ بَيْتِهَا فَأَمَرَهَا أَنْ تَنْتَقِلَ إِلَى ابْنِ أُمِّ مَكْتُومٍ الْأَعْمَى</w:t>
      </w:r>
    </w:p>
    <w:p w14:paraId="686CEA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فَأَبَى مَرْوَانُ أَنْ يُصَدِّقَ فَاطِمَةَ فِي خُرُوجِ الْمُطَلَّقَةِ مِنْ بَيْتِهَا قَالَ عُرْوَةُ أَنْكَرَتْ عَائِشَةُ ذَلِكَ عَلَى فَاطِمَةَ</w:t>
      </w:r>
    </w:p>
    <w:p w14:paraId="356519D6" w14:textId="77777777" w:rsidR="00AE3D4D" w:rsidRPr="007B4747" w:rsidRDefault="00AE3D4D" w:rsidP="007B4747">
      <w:pPr>
        <w:jc w:val="both"/>
        <w:rPr>
          <w:rFonts w:ascii="LPMQ Isep Misbah" w:hAnsi="LPMQ Isep Misbah" w:cs="LPMQ Isep Misbah"/>
        </w:rPr>
      </w:pPr>
    </w:p>
    <w:p w14:paraId="029CF1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3490: Telah mengabarkan kepada kami Muhammad bin Rafi' berkata: telah menceritakan kepada kami Hujain bin Al Mutsanna berkata: telah menceritakan kepada kami Al Laits dari 'Uqail dari Ibnu Syihab dari Abu Salamah bin Abdurrahman dari Fatimah binti Qais ia mengabarkan kepadanya, bahwa dirinya pernah menjadi isteri Abu 'Amru bin Hafsh bin Al Mughirah, kemudian ia mencerainya dengan talak ketiga. Kemudian Fatimah mengaku bahwa ia datang kepada Rasulullah shallallahu 'alaihi wa sallam dan meminta fatwa untuk keluar dari rumahnya. Maka beliau memerintahkannya untuk pindah ke rumah Ibnu Ummi Maktum, seorang laki-laki orang yang buta. Namun Marwan menolak untuk mempercayai Fatimah mengenai keluarnya orang yang dicerai dari rumahnya." 'Urwah berkata: "Aisyah mengingkari perbuatan Fatimah tersebut."</w:t>
      </w:r>
    </w:p>
    <w:p w14:paraId="59E4A00D" w14:textId="77777777" w:rsidR="00AE3D4D" w:rsidRPr="007B4747" w:rsidRDefault="00AE3D4D" w:rsidP="007B4747">
      <w:pPr>
        <w:jc w:val="both"/>
        <w:rPr>
          <w:rFonts w:ascii="LPMQ Isep Misbah" w:hAnsi="LPMQ Isep Misbah" w:cs="LPMQ Isep Misbah"/>
        </w:rPr>
      </w:pPr>
    </w:p>
    <w:p w14:paraId="32DD0B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٣٤٩١: أَخْبَرَنَا مُحَمَّدُ بْنُ الْمُثَنَّى قَالَ حَدَّثَنَا حَفْصٌ قَالَ حَدَّثَنَا هِشَامٌ عَنْ أَبِيهِ عَنْ فَاطِمَةَ قَالَتْ</w:t>
      </w:r>
    </w:p>
    <w:p w14:paraId="64FE24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زَوْجِي طَلَّقَنِي ثَلَاثًا وَأَخَافُ أَنْ يُقْتَحَمَ عَلَيَّ فَأَمَرَهَا فَتَحَوَّلَتْ</w:t>
      </w:r>
    </w:p>
    <w:p w14:paraId="04C56BBD" w14:textId="77777777" w:rsidR="00AE3D4D" w:rsidRPr="007B4747" w:rsidRDefault="00AE3D4D" w:rsidP="007B4747">
      <w:pPr>
        <w:jc w:val="both"/>
        <w:rPr>
          <w:rFonts w:ascii="LPMQ Isep Misbah" w:hAnsi="LPMQ Isep Misbah" w:cs="LPMQ Isep Misbah"/>
        </w:rPr>
      </w:pPr>
    </w:p>
    <w:p w14:paraId="24C2D9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3491: Telah mengabarkan kepada kami Muhammad bin Al Mutsanna berkata: telah menceritakan kepada kami Hafsh berkata: telah menceritakan kepada kami Hisyam dari ayahnya dari Fatimah berkata: aku berkata: "Wahai Rasulullah, suamiku telah menceraiku dengan talak tiga, dan aku khawatir akan digauli." Kemudian beliau memerintahkannya untuk pindah, maka ia pun pindah."</w:t>
      </w:r>
    </w:p>
    <w:p w14:paraId="6219F5B0" w14:textId="77777777" w:rsidR="00AE3D4D" w:rsidRPr="007B4747" w:rsidRDefault="00AE3D4D" w:rsidP="007B4747">
      <w:pPr>
        <w:jc w:val="both"/>
        <w:rPr>
          <w:rFonts w:ascii="LPMQ Isep Misbah" w:hAnsi="LPMQ Isep Misbah" w:cs="LPMQ Isep Misbah"/>
        </w:rPr>
      </w:pPr>
    </w:p>
    <w:p w14:paraId="18F35B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٣٤٩٢: أَخْبَرَنَا يَعْقُوبُ بْنُ مَاهَانَ بَصْرِيٌّ عَنْ هُشَيْمٍ قَالَ حَدَّثَنَا سَيَّارٌ وَحُصَيْنٌ وَمُغِيرَةُ وَدَاوُدُ بْنُ أَبِي هِنْدٍ وَإِسْمَعِيلُ بْنُ أَبِي خَالِدٍ وَذَكَرَ آخَرِينَ عَنْ الشَّعْبِيِّ قَالَ</w:t>
      </w:r>
    </w:p>
    <w:p w14:paraId="4B0ADD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فَاطِمَةَ بِنْتِ قَيْسٍ فَسَأَلْتُهَا عَنْ قَضَاءِ رَسُولِ اللَّهِ صَلَّى اللَّهُ عَلَيْهِ وَسَلَّمَ عَلَيْهَا فَقَالَتْ طَلَّقَهَا زَوْجُهَا الْبَتَّةَ فَخَاصَمَتْهُ إِلَى رَسُولِ اللَّهِ صَلَّى اللَّهُ عَلَيْهِ وَسَلَّمَ فِي السُّكْنَى وَالنَّفَقَةِ قَالَتْ فَلَمْ يَجْعَلْ لِي سُكْنَى وَلَا نَفَقَةً وَأَمَرَنِي أَنْ أَعْتَدَّ فِي بَيْتِ ابْنِ أُمِّ مَكْتُومٍ</w:t>
      </w:r>
    </w:p>
    <w:p w14:paraId="7ADE6056" w14:textId="77777777" w:rsidR="00AE3D4D" w:rsidRPr="007B4747" w:rsidRDefault="00AE3D4D" w:rsidP="007B4747">
      <w:pPr>
        <w:jc w:val="both"/>
        <w:rPr>
          <w:rFonts w:ascii="LPMQ Isep Misbah" w:hAnsi="LPMQ Isep Misbah" w:cs="LPMQ Isep Misbah"/>
        </w:rPr>
      </w:pPr>
    </w:p>
    <w:p w14:paraId="4022C2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3492: Telah mengabarkan kepada kami Ya'qub bin Mahan Bashri dari Husyaim berkata: telah menceritakan kepada kami Sayyar dan Hushain Mughirah Daud bin Abu Hindun dan Isma'il bin Abu Khalid dan ia menyebutkan beberapa orang yang lain dari Asy Sya'bi berkata: "Aku menemui Fatimah binti Qais bertanya kepadanya mengenai keputusan Rasulullah shallallahu 'alaihi wa sallam terhadapnya. Kemudian ia berkata: bahwa suaminya telah menceraikannya dengan talak tiga, lalu ia mengadu kepada Rasulullah shallallahu 'alaihi wa sallam perihal tempat tinggal dan nafkah. Ia berkata: "Beliau tidak memberiku tempat tinggal dan nafkah. Dan beliau memerintahkanku untuk ber'iddah di rumah Ibnu Ummi Maktum."</w:t>
      </w:r>
    </w:p>
    <w:p w14:paraId="107D007E" w14:textId="77777777" w:rsidR="00AE3D4D" w:rsidRPr="007B4747" w:rsidRDefault="00AE3D4D" w:rsidP="007B4747">
      <w:pPr>
        <w:jc w:val="both"/>
        <w:rPr>
          <w:rFonts w:ascii="LPMQ Isep Misbah" w:hAnsi="LPMQ Isep Misbah" w:cs="LPMQ Isep Misbah"/>
        </w:rPr>
      </w:pPr>
    </w:p>
    <w:p w14:paraId="268899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٣٤٩٣: أَخْبَرَنِي أَبُو بَكْرِ بْنُ إِسْحَقَ الصَّاغَانِيُّ قَالَ حَدَّثَنَا أَبُو الْجَوَّابِ قَالَ حَدَّثَنَا عَمَّارٌ هُوَ ابْنُ رُزَيْقٍ عَنْ أَبِي إِسْحَقَ عَنْ الشَّعْبِيِّ عَنْ فَاطِمَةَ بِنْتِ قَيْسٍ قَالَتْ</w:t>
      </w:r>
    </w:p>
    <w:p w14:paraId="616AE3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طَلَّقَنِي زَوْجِي فَأَرَدْتُ النُّقْلَةَ فَأَتَيْتُ رَسُولَ اللَّهِ صَلَّى اللَّهُ عَلَيْهِ وَسَلَّمَ فَقَالَ انْتَقِلِي إِلَى بَيْتِ ابْنِ عَمِّكِ عَمْرِو بْنِ أُمِّ مَكْتُومٍ فَاعْتَدِّي فِيهِ</w:t>
      </w:r>
    </w:p>
    <w:p w14:paraId="5C95E8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فَحَصَبَهُ الْأَسْوَدُ وَقَالَ وَيْلَكَ لِمَ تُفْتِي بِمِثْلِ هَذَا قَالَ عُمَرُ إِنْ جِئْتِ بِشَاهِدَيْنِ يَشْهَدَانِ أَنَّهُمَا سَمِعَاهُ مِنْ رَسُولِ اللَّهِ صَلَّى اللَّهُ عَلَيْهِ وَسَلَّمَ وَإِلَّا لَمْ نَتْرُكْ كِتَابَ اللَّهِ لِقَوْلِ امْرَأَةٍ</w:t>
      </w:r>
    </w:p>
    <w:p w14:paraId="7DFEC0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لَا تُخْرِجُوهُنَّ مِنْ بُيُوتِهِنَّ وَلَا يَخْرُجْنَ إِلَّا أَنْ يَأْتِينَ بِفَاحِشَةٍ مُبَيِّنَةٍ }</w:t>
      </w:r>
    </w:p>
    <w:p w14:paraId="312F7E81" w14:textId="77777777" w:rsidR="00AE3D4D" w:rsidRPr="007B4747" w:rsidRDefault="00AE3D4D" w:rsidP="007B4747">
      <w:pPr>
        <w:jc w:val="both"/>
        <w:rPr>
          <w:rFonts w:ascii="LPMQ Isep Misbah" w:hAnsi="LPMQ Isep Misbah" w:cs="LPMQ Isep Misbah"/>
        </w:rPr>
      </w:pPr>
    </w:p>
    <w:p w14:paraId="0614FB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3493: Telah mengabarkan kepada kami Abu Bakr bin Ishaq Ash Shaghani berkata: telah menceritakan kepada kami Abu Al Jawwab berkata: telah menceritakan kepada kami 'Ammar -yaitu Ibnu Ruzaiq- dari Abu Ishaq dari Asy Sya'bi dari Fatimah binti Qais ia berkata: "Suamiku telah menceraiku, kemudian aku ingin pindah. Lalu aku datang kepada Rasulullah shallallahu 'alaihi wa sallam, maka beliau pun bersabda: "Pindahlah ke rumah anak pamanmu, 'Amru bin Ummi Maktum, dan lakukanlah iddah di sana." Kemudian Al Aswad melempar Asy Sya'bi dan berkata: "Celaka engkau! Kenapa engkau berfatwa dengan hal ini?" Umar berkata: "Apabila engkau mendatangkan dua saksi yang bisa bersaksi bahwa mereka mendengarnya dari Rasulullah shallallahu 'alaihi wa sallam, dan jika tidak maka kami tidak akan meninggalkan Kitab Allah demi perkataan seorang wanita: '(Janganlah kamu keluarkan mereka dari rumah mereka dan janganlah mereka (diizinkan) ke luar kecuali mereka mengerjakan perbuatan keji yang terang) ' (Qs. Ath Thalaq: 1).</w:t>
      </w:r>
    </w:p>
    <w:p w14:paraId="6DF963AE" w14:textId="77777777" w:rsidR="00AE3D4D" w:rsidRPr="007B4747" w:rsidRDefault="00AE3D4D" w:rsidP="007B4747">
      <w:pPr>
        <w:jc w:val="both"/>
        <w:rPr>
          <w:rFonts w:ascii="LPMQ Isep Misbah" w:hAnsi="LPMQ Isep Misbah" w:cs="LPMQ Isep Misbah"/>
        </w:rPr>
      </w:pPr>
    </w:p>
    <w:p w14:paraId="1371F8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٣٤٩٤: أَخْبَرَنَا عَبْدُ الْحَمِيدِ بْنُ مُحَمَّدٍ قَالَ حَدَّثَنَا مَخْلَدٌ قَالَ حَدَّثَنَا ابْنُ جُرَيْجٍ عَنْ أَبِي الزُّبَيْرِ عَنْ جَابِرٍ قَالَ</w:t>
      </w:r>
    </w:p>
    <w:p w14:paraId="165A35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طُلِّقَتْ خَالَتُهُ فَأَرَادَتْ أَنْ تَخْرُجَ إِلَى نَخْلٍ لَهَا فَلَقِيَتْ رَجُلًا فَنَهَاهَا فَجَاءَتْ رَسُولَ اللَّهِ صَلَّى اللَّهُ عَلَيْهِ وَسَلَّمَ فَقَالَ اخْرُجِي فَجُدِّي نَخْلَكِ لَعَلَّكِ أَنْ تَصَدَّقِي وَتَفْعَلِي مَعْرُوفًا</w:t>
      </w:r>
    </w:p>
    <w:p w14:paraId="1DB169FF" w14:textId="77777777" w:rsidR="00AE3D4D" w:rsidRPr="007B4747" w:rsidRDefault="00AE3D4D" w:rsidP="007B4747">
      <w:pPr>
        <w:jc w:val="both"/>
        <w:rPr>
          <w:rFonts w:ascii="LPMQ Isep Misbah" w:hAnsi="LPMQ Isep Misbah" w:cs="LPMQ Isep Misbah"/>
        </w:rPr>
      </w:pPr>
    </w:p>
    <w:p w14:paraId="3A3C19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3494: Telah mengabarkan kepada kami Abdul Hamid bin Muhammad berkata: telah menceritakan kepada kami Makhlad berkata: telah menceritakan kepada kami Ibnu Juraij dari Az Zubair dari Jabir ia berkata: bahwa bibinya telah dicerai kemudian ia (bibinya) ingin keluar menuju kebun kurmanya, saat bertemu dengan seorang laki-laki, laki-laki itu lalu melarangnya. Maka ia pun datang kepada Rasulullah shallallahu 'alaihi wa sallam. Rasulullah shallallahu 'alaihi wa sallam kemudian bersabda: "Kemungkinan engkau ingin bersedekah dan melakukan suatu kebaikan."</w:t>
      </w:r>
    </w:p>
    <w:p w14:paraId="2EA38B9F" w14:textId="77777777" w:rsidR="00AE3D4D" w:rsidRPr="007B4747" w:rsidRDefault="00AE3D4D" w:rsidP="007B4747">
      <w:pPr>
        <w:jc w:val="both"/>
        <w:rPr>
          <w:rFonts w:ascii="LPMQ Isep Misbah" w:hAnsi="LPMQ Isep Misbah" w:cs="LPMQ Isep Misbah"/>
        </w:rPr>
      </w:pPr>
    </w:p>
    <w:p w14:paraId="533014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٣٤٩٥: أَخْبَرَنَا أَحْمَدُ بْنُ عَبْدِ اللَّهِ بْنِ الْحَكَمِ قَالَ حَدَّثَنَا مُحَمَّدُ بْنُ جَعْفَرٍ قَالَ حَدَّثَنَا شُعْبَةُ عَنْ أَبِي بَكْرِ بْنِ أَبِي الْجَهْمِ قَالَ</w:t>
      </w:r>
    </w:p>
    <w:p w14:paraId="7699CA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أَنَا وَأَبُو سَلَمَةَ عَلَى فَاطِمَةَ بِنْتِ قَيْسٍ قَالَتْ طَلَّقَنِي زَوْجِي فَلَمْ يَجْعَلْ لِي سُكْنَى وَلَا نَفْقَةً قَالَتْ فَوَضَعَ لِي عَشْرَةَ أَقْفِزَةٍ عِنْدَ ابْنِ عَمٍّ لَهُ خَمْسَةٌ شَعِيرٌ وَخَمْسَةٌ تَمْرٌ فَأَتَيْتُ رَسُولَ اللَّهِ صَلَّى اللَّهُ عَلَيْهِ وَسَلَّمَ فَقُلْتُ لَهُ ذَلِكَ فَقَالَ صَدَقَ وَأَمَرَنِي أَنْ أَعْتَدَّ فِي بَيْتِ فُلَانٍ وَكَانَ زَوْجُهَا طَلَّقَهَا طَلَاقًا بَائِنًا</w:t>
      </w:r>
    </w:p>
    <w:p w14:paraId="0503BA90" w14:textId="77777777" w:rsidR="00AE3D4D" w:rsidRPr="007B4747" w:rsidRDefault="00AE3D4D" w:rsidP="007B4747">
      <w:pPr>
        <w:jc w:val="both"/>
        <w:rPr>
          <w:rFonts w:ascii="LPMQ Isep Misbah" w:hAnsi="LPMQ Isep Misbah" w:cs="LPMQ Isep Misbah"/>
        </w:rPr>
      </w:pPr>
    </w:p>
    <w:p w14:paraId="7B18CA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3495: Telah mengabarkan kepada kami Ahmad bin Abdullah bin Al Hakam berkata: telah menceritakan kepada kami Muhammad bin Ja'far berkata: telah menceritakan kepada kami Syu'bah dari Abu Bakr bin Abu Al Jahm berkata: aku dan Abu Salamah menemui Fatimah binti Qais ia berkata: "Suamiku telah menceraiku dan tidak memberikan kepadaku tempat tinggal dan nafkah. Kemudian ia memberiku sepuluh qafiz yang ada pada anak pamannya, yaitu lima qafiz gandum dan lima qafiz kurma. Kemudian aku datang kepada Rasulullah shallallahu 'alaihi wa sallam dan aku katakan hal tersebut kepada beliau. Beliau pun bersabda: 'Ia telah benar'. Dan beliau memerintahkan aku agar melakukan iddah di rumah Fulan.' Suaminya telah mencerainya dengan talak tiga."</w:t>
      </w:r>
    </w:p>
    <w:p w14:paraId="011206F5" w14:textId="77777777" w:rsidR="00AE3D4D" w:rsidRPr="007B4747" w:rsidRDefault="00AE3D4D" w:rsidP="007B4747">
      <w:pPr>
        <w:jc w:val="both"/>
        <w:rPr>
          <w:rFonts w:ascii="LPMQ Isep Misbah" w:hAnsi="LPMQ Isep Misbah" w:cs="LPMQ Isep Misbah"/>
        </w:rPr>
      </w:pPr>
    </w:p>
    <w:p w14:paraId="2BA1A5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٣٤٩٦: أَخْبَرَنَا عَمْرُو بْنُ عُثْمَانَ بْنِ سَعِيدِ بْنِ كَثِيرِ بْنِ دِينَارٍ قَالَ حَدَّثَنَا أَبِي عَنْ شُعَيْبٍ قَالَ قَالَ الزُّهْرِيُّ أَخْبَرَنِي عُبَيْدُ اللَّهِ بْنُ عَبْدِ اللَّهِ بْنِ عُتْبَةَ</w:t>
      </w:r>
    </w:p>
    <w:p w14:paraId="7351E2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عَبْدَ اللَّهِ بْنَ عَمْرِو بْنِ عُثْمَانَ طَلَّقَ ابْنَةَ سَعِيدِ بْنِ زَيْدٍ وَأُمُّهَا حَمْنَةُ بِنْتُ قَيْسٍ الْبَتَّةَ فَأَمَرَتْهَا خَالَتُهَا فَاطِمَةُ بِنْتُ قَيْسٍ بِالِانْتِقَالِ مِنْ بَيْتِ عَبْدِ اللَّهِ بْنِ عَمْرٍو وَسَمِعَ بِذَلِكَ مَرْوَانُ فَأَرْسَلَ إِلَيْهَا فَأَمَرَهَا أَنْ تَرْجِعَ إِلَى مَسْكَنِهَا حَتَّى تَنْقَضِيَ عِدَّتُهَا فَأَرْسَلَتْ إِلَيْهِ تُخْبِرُهُ أَنَّ خَالَتَهَا فَاطِمَةَ أَفْتَتْهَا بِذَلِكَ وَأَخْبَرَتْهَا أَنَّ رَسُولَ اللَّهِ صَلَّى اللَّهُ عَلَيْهِ وَسَلَّمَ أَفْتَاهَا بِالِانْتِقَالِ حِينَ طَلَّقَهَا أَبُو عَمْرِو بْنُ حَفْصٍ الْمَخْزُومِيُّ فَأَرْسَلَ مَرْوَانُ قَبِيصَةَ بْنَ ذُؤَيْبٍ إِلَى فَاطِمَةَ فَسَأَلَهَا عَنْ ذَلِكَ فَزَعَمَتْ أَنَّهَا كَانَتْ تَحْتَ أَبِي عَمْرٍو لَمَّا أَمَّرَ رَسُولُ اللَّهِ صَلَّى اللَّهُ عَلَيْهِ وَسَلَّمَ عَلِيَّ بْنَ أَبِي طَالِبٍ عَلَى الْيَمَنِ خَرَجَ مَعَهُ فَأَرْسَلَ إِلَيْهَا بِتَطْلِيقَةٍ وَهِيَ بَقِيَّةُ طَلَاقِهَا فَأَمَرَ لَهَا الْحَارِثَ بْنَ هِشَامٍ وَعَيَّاشَ بْنَ أَبِي رَبِيعَةَ بِنَفَقَتِهَا فَأَرْسَلَتْ إِلَى الْحَارِثِ وَعَيَّاشٍ تَسْأَلُهُمَا النَّفَقَةَ الَّتِي أَمَرَ لَهَا بِهَا زَوْجُهَا فَقَالَا وَاللَّهِ مَا لَهَا عَلَيْنَا نَفَقَةٌ إِلَّا أَنْ تَكُونَ حَامِلًا وَمَا لَهَا أَنْ تَسْكُنَ فِي مَسْكَنِنَا إِلَّا بِإِذْنِنَا فَزَعَمَتْ فَاطِمَةُ أَنَّهَا أَتَتْ رَسُولَ اللَّهِ صَلَّى اللَّهُ عَلَيْهِ وَسَلَّمَ فَذَكَرَتْ ذَلِكَ لَهُ فَصَدَّقَهُمَا قَالَتْ فَقُلْتُ أَيْنَ أَنْتَقِلُ يَا رَسُولَ اللَّهِ فَقَالَ انْتَقِلِي عِنْدَ ابْنِ أُمِّ مَكْتُومٍ وَهُوَ الْأَعْمَى الَّذِي عَاتَبَهُ اللَّهُ عَزَّ وَجَلَّ فِي كِتَابِهِ فَانْتَقَلْتُ عِنْدَهُ فَكُنْتُ أَضَعُ ثِيَابِي عِنْدَهُ حَتَّى أَنْكَحَهَا رَسُولُ اللَّهِ صَلَّى اللَّهُ عَلَيْهِ وَسَلَّمَ زَعَمَتْ أُسَامَةَ بْنَ زَيْدٍ</w:t>
      </w:r>
    </w:p>
    <w:p w14:paraId="275C4525" w14:textId="77777777" w:rsidR="00AE3D4D" w:rsidRPr="007B4747" w:rsidRDefault="00AE3D4D" w:rsidP="007B4747">
      <w:pPr>
        <w:jc w:val="both"/>
        <w:rPr>
          <w:rFonts w:ascii="LPMQ Isep Misbah" w:hAnsi="LPMQ Isep Misbah" w:cs="LPMQ Isep Misbah"/>
        </w:rPr>
      </w:pPr>
    </w:p>
    <w:p w14:paraId="19D56D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3496: Telah mengabarkan kepada kami 'Amr bin Utsman bin Sa'id bin Katsir telah menceritakan kepada kami ayahku dari Syu'aib berkata: Az Zuhri berkata: telah memberitakan kepadaku 'Ubaidullah bin Abdullah bin 'Utbah bahwa Abdullah bin 'Amru bin Utsman menceraikan anak Sa'id bin Zaid dengan talak tiga, sedang ibunya adalah Hamnah binti Qais. Kemudian bibinya, Fatimah binti Qais, memerintahkan kepadanya untuk pindah dari rumah Abdullah bin 'Amru, dan hal tersebut didengar oleh Marwan. Kemudian Marwan mengirimkan utusan kepada wanita tersebut agar kembali ke tempatnya hingga selesai 'iddahnya. Kemudian wanita itu ganti mengutus seseorang untuk mengabarkan kepadanya, bahwa bibinya, Fatimah, telah memberinya fatwa untuk pindah. Dan bibinya juga mengabarkan kepadanya bahwa Rasulullah shallallahu 'alaihi wa sallam telah berfatwa kepadanya untuk pindah ketika Abu 'Amru bin Hafsh Al Makhzumi menceraikannya. Kemudian Marwan mengirimkan Qabishah bin Dzuaib kepada Fatimah dan bertanya kepadanya mengenai hal tersebut. Fatimah kemudian mengaku bahwa ia dahulu pernah menjadi isteri Abu 'Amru. Tatkala Rasulullah shallallahu 'alaihi wa sallam mengangkat Ali bin Abu Thalib sebagai amir di Yaman, maka ia keluar bersamanya dan mengirimkan utusan kepadanya untuk mencerainya dan itu adalah sisa cerainya. Kemudian memerintahkan Al Harits bin Hisyam dan 'Ayyasy bin Abu Rabi'ah agar memberinya nafkah. Lalu Fatimah mengirim utusan kepada Al Harits dan 'Ayyasy meminta nafkah kepada mereka berdua yang diperintahkan oleh suaminya agar diberikan kepadanya. Kemudian mereka berdua berkata: "Demi Allah, ia tidak punya nafkah atas kami kecuali apabila ia sedang hamil. Dan ia tidak berhak tinggal di tempat tinggal kami kecuali dengan izin kami." Kemudian Fatimah mengaku bahwa ia pernah datang kepada Rasulullah shallallahu 'alaihi wa sallam dan meceritakan hal tersebut, kemudian beliau membenarkan mereka berdua." Fatimah berkata: "Kemudian aku katakan, 'Kemanakah aku berpindah wahai Rasulullah? Kemudian beliau bersabda: 'Pindahlah di rumah Ibnu Ummi Maktum, ia adalah orang yang buta yang Allah 'azza wajalla sebutkan dalam Kitab-Nya.' Kemudian aku pindah ke rumah Ibnu Ummi Maktum, dan aku meletakkan pakaian di rumahnya.' Hingga Rasulullah shallallahu 'alaihi wa sallam menikahkannya dengan Usamah bin Zaid."</w:t>
      </w:r>
    </w:p>
    <w:p w14:paraId="2BC8C99B" w14:textId="77777777" w:rsidR="00AE3D4D" w:rsidRPr="007B4747" w:rsidRDefault="00AE3D4D" w:rsidP="007B4747">
      <w:pPr>
        <w:jc w:val="both"/>
        <w:rPr>
          <w:rFonts w:ascii="LPMQ Isep Misbah" w:hAnsi="LPMQ Isep Misbah" w:cs="LPMQ Isep Misbah"/>
        </w:rPr>
      </w:pPr>
    </w:p>
    <w:p w14:paraId="50EB1C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٣٤٩٧: أَخْبَرَنَا عَمْرُو بْنُ مَنْصُورٍ قَالَ حَدَّثَنَا عَبْدُ اللَّهِ بْنُ يُوسُفَ قَالَ حَدَّثَنَا اللَّيْثُ قَالَ حَدَّثَنِي يَزِيدُ بْنُ أَبِي حَبِيبٍ عَنْ بُكَيْرِ بْنِ عَبْدِ اللَّهِ بْنِ الْأَشَجِّ عَنْ الْمُنْذِرِ بْنِ الْمُغِيرَةِ عَنْ عُرْوَةَ بْنِ الزُّبَيْرِ أَنَّ فَاطِمَةَ ابْنَةَ أَبِي حُبَيْشٍ حَدَّثَتْهُ</w:t>
      </w:r>
    </w:p>
    <w:p w14:paraId="66BA92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أَتَتْ رَسُولَ اللَّهِ صَلَّى اللَّهُ عَلَيْهِ وَسَلَّمَ فَشَكَتْ إِلَيْهِ الدَّمَ فَقَالَ لَهَا رَسُولُ اللَّهِ صَلَّى اللَّهُ عَلَيْهِ وَسَلَّمَ إِنَّمَا ذَلِكَ عِرْقٌ فَانْظُرِي إِذَا أَتَاكِ قُرْؤُكِ فَلَا تُصَلِّي فَإِذَا مَرَّ قُرْؤُكِ فَلْتَطْهُرِي قَالَ ثُمَّ صَلِّي مَا بَيْنَ الْقُرْءِ إِلَى الْقُرْءِ</w:t>
      </w:r>
    </w:p>
    <w:p w14:paraId="1E8A3477" w14:textId="77777777" w:rsidR="00AE3D4D" w:rsidRPr="007B4747" w:rsidRDefault="00AE3D4D" w:rsidP="007B4747">
      <w:pPr>
        <w:jc w:val="both"/>
        <w:rPr>
          <w:rFonts w:ascii="LPMQ Isep Misbah" w:hAnsi="LPMQ Isep Misbah" w:cs="LPMQ Isep Misbah"/>
        </w:rPr>
      </w:pPr>
    </w:p>
    <w:p w14:paraId="370B73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3497: Telah mengabarkan kepada kami 'Amru bin Manshur berkata: telah menceritakan kepada kami Abdullah bin Yusuf berkata: telah menceritakan kepada kami Al Laits berkata: telah menceritakan kepadaku Yazid bin Abu Habib dari Bukair bin Abdullah bin Al Asyaj dari Al Mundzir bin Al Mughirah dari 'Urwah bin Az Zubair bahwa Fatimah binti Abu Hubaisy menceritakan kepadanya, bahwa ia datang kepada Rasulullah shallallahu 'alaihi wa sallam dan mengeluhkan mengenai darah, kemudian Rasulullah shallallahu 'alaihi wa sallam bersabda: "Sesungguhnya ia hanyalah pembuluh darah, maka lihatlah, apabila haidmu mendatangimu maka janganlah melakukan shalat, lalu jika haidmu telah berlalu maka bersucilah lalu lakukan shalat di antara haid satu hingga haid yang lain."</w:t>
      </w:r>
    </w:p>
    <w:p w14:paraId="4D4A826F" w14:textId="77777777" w:rsidR="00AE3D4D" w:rsidRPr="007B4747" w:rsidRDefault="00AE3D4D" w:rsidP="007B4747">
      <w:pPr>
        <w:jc w:val="both"/>
        <w:rPr>
          <w:rFonts w:ascii="LPMQ Isep Misbah" w:hAnsi="LPMQ Isep Misbah" w:cs="LPMQ Isep Misbah"/>
        </w:rPr>
      </w:pPr>
    </w:p>
    <w:p w14:paraId="3E7AB0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٣٤٩٨: حَدَّثَنَا زَكَرِيَّا بْنُ يَحْيَى قَالَ حَدَّثَنَا إِسْحَقُ بْنُ إِبْرَاهِيمَ قَالَ حَدَّثَنَا عَلِيُّ بْنُ الْحُسَيْنِ بْنِ وَاقِدٍ قَالَ حَدَّثَنِي أَبِي قَالَ حَدَّثَنَا يَزِيدُ النَّحْوِيُّ عَنْ عِكْرِمَةَ عَنْ ابْنِ عَبَّاسٍ</w:t>
      </w:r>
    </w:p>
    <w:p w14:paraId="03D964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قَوْلِهِ</w:t>
      </w:r>
    </w:p>
    <w:p w14:paraId="45EC63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مَا نَنْسَخْ مِنْ آيَةٍ أَوْ نُنْسِهَا نَأْتِ بِخَيْرٍ مِنْهَا أَوْ مِثْلِهَا }</w:t>
      </w:r>
    </w:p>
    <w:p w14:paraId="18BEBB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وَقَالَ</w:t>
      </w:r>
    </w:p>
    <w:p w14:paraId="683083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وَإِذَا بَدَّلْنَا آيَةً مَكَانَ آيَةٍ وَاللَّهُ أَعْلَمُ بِمَا يُنَزِّلُ }</w:t>
      </w:r>
    </w:p>
    <w:p w14:paraId="28205D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الْآيَةَ وَقَالَ</w:t>
      </w:r>
    </w:p>
    <w:p w14:paraId="7CB827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يَمْحُو اللَّهُ مَا يَشَاءُ وَيُثْبِتُ وَعِنْدَهُ أُمُّ الْكِتَابِ }</w:t>
      </w:r>
    </w:p>
    <w:p w14:paraId="3FBFC5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فَأَوَّلُ مَا نُسِخَ مِنْ الْقُرْآنِ الْقِبْلَةُ وَقَالَ</w:t>
      </w:r>
    </w:p>
    <w:p w14:paraId="3B073D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وَالْمُطَلَّقَاتُ يَتَرَبَّصْنَ بِأَنْفُسِهِنَّ ثَلَاثَةَ قُرُوءٍ وَلَا يَحِلُّ لَهُنَّ أَنْ يَكْتُمْنَ مَا خَلَقَ اللَّهُ فِي أَرْحَامِهِنَّ إِلَى قَوْلِهِ إِنْ أَرَادُوا إِصْلَاحًا }</w:t>
      </w:r>
    </w:p>
    <w:p w14:paraId="1FD5C8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وَذَلِكَ بِأَنَّ الرَّجُلَ كَانَ إِذَا طَلَّقَ امْرَأَتَهُ فَهُوَ أَحَقُّ بِرَجْعَتِهَا وَإِنْ طَلَّقَهَا ثَلَاثًا فَنَسَخَ ذَلِكَ وَقَالَ</w:t>
      </w:r>
    </w:p>
    <w:p w14:paraId="6773E8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الطَّلَاقُ مَرَّتَانِ فَإِمْسَاكٌ بِمَعْرُوفٍ أَوْ تَسْرِيحٌ بِإِحْسَانٍ }</w:t>
      </w:r>
    </w:p>
    <w:p w14:paraId="64AB8576" w14:textId="77777777" w:rsidR="00AE3D4D" w:rsidRPr="007B4747" w:rsidRDefault="00AE3D4D" w:rsidP="007B4747">
      <w:pPr>
        <w:jc w:val="both"/>
        <w:rPr>
          <w:rFonts w:ascii="LPMQ Isep Misbah" w:hAnsi="LPMQ Isep Misbah" w:cs="LPMQ Isep Misbah"/>
        </w:rPr>
      </w:pPr>
    </w:p>
    <w:p w14:paraId="232BEF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3498: Telah mengabarkan kepada kami Zakaria bin Yahya berkata: telah menceritakan kepada kami Ishaq bin Ibrahim ia berkata: telah menceritakan kepada kami Ali bin Al Husain bin Waqid berkata: telah menceritakan kepadaku ayahku ia berkata: telah menceritakan kepada kami Yazid An Nahwi dari 'Ikrimah dari Ibnu Abbas mengenai firman Allah: '(ayat mana saja yang kami nasakhkan atau kami jadikan lupa kepadanya maka kami datangkan yang lebih baik daripadanya atau yang sebanding darinya) ' (Qs. Al Baqarah: 106), dan firman Allah: '(Dan apabila kami letakkan suatu ayat di tempat ayat yang lain sebagai penggantinya padahal Allah lebih mengetahui apa yang diturunkan-Nya) ' (Qs. An Nahl: 1o1), dan firman Allah: '(Allah menghapuskan apa yang dia kehendaki dan menetapkan (apa yang dia kehendaki, dan di sisi-Nya-lah terdapat Ummul-Kitab (Lauh mahfuzh)) ' (Qs. Ar Ra'd: 39). Yang pertama kali dinasakh dalam Al Qur'an adalah tentang kiblat, dan firman: '(Wanita-wanita yang ditalak hendaklah menahan diri (menunggu) tiga kali quru'. Tidak boleh mereka menyembunyikan apa yang diciptakan Allah dalam rahimnya, jika mereka beriman kepada Allah dan hari akhirat. Dan suami-suaminya berhak merujukinya dalam masa menanti itu, jika mereka (para suami) menghendaki ishlah) ' (Qs. Al Baqarah: 228). Hal itu karena jika seorang laki-laki mencerai isterinya, maka ia lebih berhak untuk kembali kepadanya walaupun telah mencerainya tiga kali, kemudian Allah menghapus hal tersebut dan berfirman: '(Talak (yang dapat dirujuki) dua kali. Setelah itu boleh rujuk lagi dengan cara yang ma'ruf atau menceraikan dengan cara yang baik) ' (Qs. Al Baqarah: 229).</w:t>
      </w:r>
    </w:p>
    <w:p w14:paraId="679320A9" w14:textId="77777777" w:rsidR="00AE3D4D" w:rsidRPr="007B4747" w:rsidRDefault="00AE3D4D" w:rsidP="007B4747">
      <w:pPr>
        <w:jc w:val="both"/>
        <w:rPr>
          <w:rFonts w:ascii="LPMQ Isep Misbah" w:hAnsi="LPMQ Isep Misbah" w:cs="LPMQ Isep Misbah"/>
        </w:rPr>
      </w:pPr>
    </w:p>
    <w:p w14:paraId="1258E5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٣٤٩٩: أَخْبَرَنَا مُحَمَّدُ بْنُ الْمُثَنَّى قَالَ حَدَّثَنَا مُحَمَّدٌ قَالَ حَدَّثَنَا شُعْبَةُ عَنْ قَتَادَةَ قَالَ سَمِعْتُ يُونُسَ بْنَ جُبَيْرٍ قَالَ سَمِعْتُ ابْنَ عُمَرَ قَالَ</w:t>
      </w:r>
    </w:p>
    <w:p w14:paraId="77585F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طَلَّقْتُ امْرَأَتِي وَهِيَ حَائِضٌ فَأَتَى النَّبِيَّ صَلَّى اللَّهُ عَلَيْهِ وَسَلَّمَ عُمَرُ فَذَكَرَ لَهُ ذَلِكَ فَقَالَ النَّبِيُّ صَلَّى اللَّهُ عَلَيْهِ وَسَلَّمَ مُرْهُ أَنْ يُرَاجِعَهَا فَإِذَا طَهُرَتْ يَعْنِي فَإِنْ شَاءَ فَلْيُطَلِّقْهَا قُلْتُ لِابْنِ عُمَرَ فَاحْتَسَبْتَ مِنْهَا فَقَالَ مَا يَمْنَعُهَا أَرَأَيْتَ إِنْ عَجَزَ وَاسْتَحْمَقَ</w:t>
      </w:r>
    </w:p>
    <w:p w14:paraId="144E8638" w14:textId="77777777" w:rsidR="00AE3D4D" w:rsidRPr="007B4747" w:rsidRDefault="00AE3D4D" w:rsidP="007B4747">
      <w:pPr>
        <w:jc w:val="both"/>
        <w:rPr>
          <w:rFonts w:ascii="LPMQ Isep Misbah" w:hAnsi="LPMQ Isep Misbah" w:cs="LPMQ Isep Misbah"/>
        </w:rPr>
      </w:pPr>
    </w:p>
    <w:p w14:paraId="237FBE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3499: Telah mengabarkan kepada kami Muhammad bin Al Mutsanna ia berkata: telah menceritakan kepada kami Muhammad berkata: telah menceritakan kepada kami Syu'bah dari Qatadah berkata: aku mendengar Yunus bin Jubair berkata: aku mendengar Ibnu 'Umar berkata: "Aku telah mencerai isteriku ketika sedang haid, kemudian Umar pergi menemui Nabi shallallahu 'alaihi wa sallam dan menceritakan hal itu. Kemudian Nabi shallallahu 'alaihi wa sallam bersabda: "Perintahkan dia untuk merujuknya kembali, jika isterinya telah suci, jika mau ia boleh menceraikannya." Aku katakan kepada Ibnu 'Umar: "Apakah kamu menghitungnya sebagai talak?' Ibnu Umar menjawab: "Apa yang menghalanginya? Bagaimana pendapatmu jika ia lemah atau bodoh?"</w:t>
      </w:r>
    </w:p>
    <w:p w14:paraId="76B567E4" w14:textId="77777777" w:rsidR="00AE3D4D" w:rsidRPr="007B4747" w:rsidRDefault="00AE3D4D" w:rsidP="007B4747">
      <w:pPr>
        <w:jc w:val="both"/>
        <w:rPr>
          <w:rFonts w:ascii="LPMQ Isep Misbah" w:hAnsi="LPMQ Isep Misbah" w:cs="LPMQ Isep Misbah"/>
        </w:rPr>
      </w:pPr>
    </w:p>
    <w:p w14:paraId="285F8B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٣٥٠٠: حَدَّثَنَا بِشْرُ بْنُ خَالِدٍ قَالَ أَنْبَأَنَا يَحْيَى بْنُ آدَمَ عَنْ ابْنِ إِدْرِيسَ عَنْ مُحَمَّدِ بْنِ إِسْحَقَ وَيَحْيَى بْنُ سَعِيدٍ وَعُبَيْدُ اللَّهِ بْنُ عُمَرَ عَنْ نَافِعٍ عَنْ ابْنِ عُمَرَ ح و أَخْبَرَنَا زُهَيْرٌ عَنْ مُوسَى بْنِ عُقْبَةَ عَنْ نَافِعٍ عَنْ ابْنِ عُمَرَ قَالُوا</w:t>
      </w:r>
    </w:p>
    <w:p w14:paraId="747ED4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ابْنَ عُمَرَ طَلَّقَ امْرَأَتَهُ وَهِيَ حَائِضٌ فَذَكَرَ عُمَرُ رَضِيَ اللَّهُ عَنْهُ لِلنَّبِيِّ صَلَّى اللَّهُ عَلَيْهِ وَسَلَّمَ فَقَالَ مُرْهُ فَلْيُرَاجِعْهَا حَتَّى تَحِيضَ حَيْضَةً أُخْرَى فَإِذَا طَهُرَتْ فَإِنْ شَاءَ طَلَّقَهَا وَإِنْ شَاءَ أَمْسَكَهَا فَإِنَّهُ الطَّلَاقُ الَّذِي أَمَرَ اللَّهُ عَزَّ وَجَلَّ بِهِ قَالَ تَعَالَى</w:t>
      </w:r>
    </w:p>
    <w:p w14:paraId="40AB0C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فَطَلِّقُوهُنَّ لِعِدَّتِهِنَّ }</w:t>
      </w:r>
    </w:p>
    <w:p w14:paraId="7CFC97A9" w14:textId="77777777" w:rsidR="00AE3D4D" w:rsidRPr="007B4747" w:rsidRDefault="00AE3D4D" w:rsidP="007B4747">
      <w:pPr>
        <w:jc w:val="both"/>
        <w:rPr>
          <w:rFonts w:ascii="LPMQ Isep Misbah" w:hAnsi="LPMQ Isep Misbah" w:cs="LPMQ Isep Misbah"/>
        </w:rPr>
      </w:pPr>
    </w:p>
    <w:p w14:paraId="01533A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3500: Telah mengabarkan kepada kami Bisyr bin Khalid ia berkata: telah memberitakan kepada kami Yahya bin Adam dari Ibnu Abbas dari Muhammad bin Ishaq dan Yahya bin Sa'id dan 'Ubaidullah bin Abdullah bin Umar dari Nafi' dari Ibnu 'Umar. (dalam jalur lain disebutkan) Dan telah mengabarkan kepada kami Zuhair dari Musa bin 'Uqbah dari Nafi' dari Ibnu 'Umar mereka berkata: "Sesungguhnya Ibnu 'Umar telah mencerai isterinya ketika ia dalam keadaan haid, kemudian 'Umar radliallahu 'anhu menyebutkan hal tersebut kepada Nabi shallallahu 'alaihi wa sallam. Maka beliau pun bersabda: "Perintahkan agar dia merujuk isterinya hingga ia mengalami haid yang lain, kemudian apabila telah suci, jika mau dia boleh mencerai dan jika mau dia boleh meneruskan pernikahannya. Sesungguhnya itu adalah talak yang diperintahkan Allah 'azza wajalla. Allah ta'ala berfirman: '(Hendaklah kamu ceraikan mereka pada waktu mereka dapat (menghadapi) iddahnya (yang wajar))' (Ath Thalaq: 1).</w:t>
      </w:r>
    </w:p>
    <w:p w14:paraId="70F880D7" w14:textId="77777777" w:rsidR="00AE3D4D" w:rsidRPr="007B4747" w:rsidRDefault="00AE3D4D" w:rsidP="007B4747">
      <w:pPr>
        <w:jc w:val="both"/>
        <w:rPr>
          <w:rFonts w:ascii="LPMQ Isep Misbah" w:hAnsi="LPMQ Isep Misbah" w:cs="LPMQ Isep Misbah"/>
        </w:rPr>
      </w:pPr>
    </w:p>
    <w:p w14:paraId="08739C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٣٥٠١: أَخْبَرَنَا عَلِيُّ بْنُ حُجْرٍ قَالَ أَنْبَأَنَا إِسْمَعِيلُ عَنْ أَيُّوبَ عَنْ نَافِعٍ قَالَ</w:t>
      </w:r>
    </w:p>
    <w:p w14:paraId="56425C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ابْنُ عُمَرَ إِذَا سُئِلَ عَنْ الرَّجُلِ طَلَّقَ امْرَأَتَهُ وَهِيَ حَائِضٌ فَيَقُولُ أَمَّا إِنْ طَلَّقَهَا وَاحِدَةً أَوْ اثْنَتَيْنِ فَإِنَّ رَسُولَ اللَّهِ صَلَّى اللَّهُ عَلَيْهِ وَسَلَّمَ أَمَرَهُ أَنْ يُرَاجِعَهَا ثُمَّ يُمْسِكَهَا حَتَّى تَحِيضَ حَيْضَةً أُخْرَى ثُمَّ تَطْهُرَ ثُمَّ يُطَلِّقَهَا قَبْلَ أَنْ يَمَسَّهَا وَأَمَّا إِنْ طَلَّقَهَا ثَلَاثًا فَقَدْ عَصَيْتَ اللَّهَ فِيمَا أَمَرَكَ بِهِ مِنْ طَلَاقِ امْرَأَتِكَ وَبَانَتْ مِنْكَ امْرَأَتُكَ</w:t>
      </w:r>
    </w:p>
    <w:p w14:paraId="4AD5F8C4" w14:textId="77777777" w:rsidR="00AE3D4D" w:rsidRPr="007B4747" w:rsidRDefault="00AE3D4D" w:rsidP="007B4747">
      <w:pPr>
        <w:jc w:val="both"/>
        <w:rPr>
          <w:rFonts w:ascii="LPMQ Isep Misbah" w:hAnsi="LPMQ Isep Misbah" w:cs="LPMQ Isep Misbah"/>
        </w:rPr>
      </w:pPr>
    </w:p>
    <w:p w14:paraId="0DB564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3501: Telah mengabarkan kepada kami Ali bin Hujr berkata: telah menceritakan kepada kami Isma'il dari Ayyub dari Nafi' berkata: "Jika Ibnu 'Umar ditanya mengenai seorang laki-laki yang mencerai isterinya saat dalam kondisi haid, maka ia berkata: "Jika ia mencerainya dengan satu atau dua talak, maka Rasulullah shallallahu 'alaihi wa sallam memerintahkannya untuk kembali kepadanya, kemudian menahannya hingga mengalami haid satu kali kemudian suci kemudian ia menceraikannya sebelum menggaulinya. Sedangkan jika ia mencerainya dengan talak tiga maka sungguh engkau telah berbuat durhaka kepada Allah dalam menceraikan isterimu yang telah Allah perintahkan kepadamu, dan isterimu telah dicerai secara bain (talak tiga)."</w:t>
      </w:r>
    </w:p>
    <w:p w14:paraId="02E402CA" w14:textId="77777777" w:rsidR="00AE3D4D" w:rsidRPr="007B4747" w:rsidRDefault="00AE3D4D" w:rsidP="007B4747">
      <w:pPr>
        <w:jc w:val="both"/>
        <w:rPr>
          <w:rFonts w:ascii="LPMQ Isep Misbah" w:hAnsi="LPMQ Isep Misbah" w:cs="LPMQ Isep Misbah"/>
        </w:rPr>
      </w:pPr>
    </w:p>
    <w:p w14:paraId="004BAC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٣٥٠٢: أَخْبَرَنَا يُوسُفُ بْنُ عِيسَى مَرْوَزِيٌّ قَالَ حَدَّثَنَا الْفَضْلُ بْنُ مُوسَى قَالَ حَدَّثَنَا حَنْظَلَةُ عَنْ سَالِمٍ عَنْ ابْنِ عُمَرَ</w:t>
      </w:r>
    </w:p>
    <w:p w14:paraId="72337D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طَلَّقَ امْرَأَتَهُ وَهِيَ حَائِضٌ فَأَمَرَهُ رَسُولُ اللَّهِ صَلَّى اللَّهُ عَلَيْهِ وَسَلَّمَ فَرَاجَعَهَا</w:t>
      </w:r>
    </w:p>
    <w:p w14:paraId="3C73675A" w14:textId="77777777" w:rsidR="00AE3D4D" w:rsidRPr="007B4747" w:rsidRDefault="00AE3D4D" w:rsidP="007B4747">
      <w:pPr>
        <w:jc w:val="both"/>
        <w:rPr>
          <w:rFonts w:ascii="LPMQ Isep Misbah" w:hAnsi="LPMQ Isep Misbah" w:cs="LPMQ Isep Misbah"/>
        </w:rPr>
      </w:pPr>
    </w:p>
    <w:p w14:paraId="3250CB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3502: Telah mengabarkan kepada kami Yusuf bin Marwazi berkata: telah menceritakan kepada kami Al Fadll bin Musa berkata: telah menceritakan kepada kami Hanzhalah dari Salim dari Ibnu Umar, bahwa ia telah mencerai isterinya ketika dalam keadaan hamil, kemudian Rasulullah shallallahu 'alaihi wa sallam memerintahakan kepadanya untuk merujuknya, maka ia pun kembali merujuk isterinya."</w:t>
      </w:r>
    </w:p>
    <w:p w14:paraId="6098E55E" w14:textId="77777777" w:rsidR="00AE3D4D" w:rsidRPr="007B4747" w:rsidRDefault="00AE3D4D" w:rsidP="007B4747">
      <w:pPr>
        <w:jc w:val="both"/>
        <w:rPr>
          <w:rFonts w:ascii="LPMQ Isep Misbah" w:hAnsi="LPMQ Isep Misbah" w:cs="LPMQ Isep Misbah"/>
        </w:rPr>
      </w:pPr>
    </w:p>
    <w:p w14:paraId="64A440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٣٥٠٣: أَخْبَرَنَا عَمْرُو بْنُ عَلِيٍّ قَالَ حَدَّثَنَا أَبُو عَاصِمٍ قَالَ ابْنُ جُرَيْجٍ أَخْبَرَنِيهِ ابْنُ طَاوُسٍ عَنْ أَبِيهِ أَنَّهُ سَمِعَ عَبْدَ اللَّهِ بْنَ عُمَرَ يُسْأَلُ</w:t>
      </w:r>
    </w:p>
    <w:p w14:paraId="0C3866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رَجُلٍ طَلَّقَ امْرَأَتَهُ حَائِضًا فَقَالَ أَتَعْرِفُ عَبْدَ اللَّهِ بْنَ عُمَرَ قَالَ نَعَمْ قَالَ فَإِنَّهُ طَلَّقَ امْرَأَتَهُ حَائِضًا فَأَتَى عُمَرُ النَّبِيَّ صَلَّى اللَّهُ عَلَيْهِ وَسَلَّمَ فَأَخْبَرَهُ الْخَبَرَ فَأَمَرَهُ أَنْ يُرَاجِعَهَا حَتَّى تَطْهُرَ وَلَمْ أَسْمَعْهُ يَزِيدُ عَلَى هَذَا</w:t>
      </w:r>
    </w:p>
    <w:p w14:paraId="6AAF7B40" w14:textId="77777777" w:rsidR="00AE3D4D" w:rsidRPr="007B4747" w:rsidRDefault="00AE3D4D" w:rsidP="007B4747">
      <w:pPr>
        <w:jc w:val="both"/>
        <w:rPr>
          <w:rFonts w:ascii="LPMQ Isep Misbah" w:hAnsi="LPMQ Isep Misbah" w:cs="LPMQ Isep Misbah"/>
        </w:rPr>
      </w:pPr>
    </w:p>
    <w:p w14:paraId="69183C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3503: Telah mengabarkan kepada kami 'Amru bin Ali berkata: telah menceritakan kepada kami Abu 'Ashim berkata: Ibnu Juraij telah mengabarkan kepadaku Ibnu Thawus dari ayahnya bahwa ia telah mendengar Abdullah bin Umar ditanya mengenai seorang laki-laki yang mencerai isterinya ketika dalam keadaan haid. Kemudian Ibnu Umar menjawab, "Apakah engkau mengetahui Abdullah bin Umar? Orang yang bertanya itu berkata: "Ya." Ibnu Umar lalu berkata: 'Sesungguhnya ia telah mencerai isterinya saat haid, kemudian Umar datang kepada Nabi shallallahu 'alaihi wa sallam dan mengabarkan berita tersebut, maka beliau memerintahkan kepadanya agar merujuk isterinya hingga suci.' Dan aku tidak mendengar dia menambahkan lebih dari ini."</w:t>
      </w:r>
    </w:p>
    <w:p w14:paraId="61D55303" w14:textId="77777777" w:rsidR="00AE3D4D" w:rsidRPr="007B4747" w:rsidRDefault="00AE3D4D" w:rsidP="007B4747">
      <w:pPr>
        <w:jc w:val="both"/>
        <w:rPr>
          <w:rFonts w:ascii="LPMQ Isep Misbah" w:hAnsi="LPMQ Isep Misbah" w:cs="LPMQ Isep Misbah"/>
        </w:rPr>
      </w:pPr>
    </w:p>
    <w:p w14:paraId="4FDE7E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٣٥٠٤: أَخْبَرَنَا عَبْدَةُ بْنُ عَبْدِ اللَّهِ قَالَ أَنْبَأَنَا يَحْيَى بْنُ آدَمَ ح وَأَنْبَأَنَا عَمْرُو بْنُ مَنْصُورٍ قَالَ حَدَّثَنَا سَهْلُ بْنُ مُحَمَّدٍ أَبُو سَعِيدٍ قَالَ نُبِّئْتُ عَنْ يَحْيَى بْنِ زَكَرِيَّا عَنْ صَالِحِ بْنِ صَالِحٍ عَنْ سَلَمَةَ بْنِ كُهَيْلٍ عَنْ سَعِيدِ بْنِ جُبَيْرٍ عَنْ ابْنِ عَبَّاسٍ عَنْ ابْنِ عُمَرَ</w:t>
      </w:r>
    </w:p>
    <w:p w14:paraId="25A790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وَقَالَ عَمْرٌو إِنَّ رَسُولَ اللَّهِ صَلَّى اللَّهُ عَلَيْهِ وَسَلَّمَ كَانَ طَلَّقَ حَفْصَةَ ثُمَّ رَاجَعَهَا وَاللَّهُ أَعْلَمُ</w:t>
      </w:r>
    </w:p>
    <w:p w14:paraId="286E9B54" w14:textId="77777777" w:rsidR="00AE3D4D" w:rsidRPr="007B4747" w:rsidRDefault="00AE3D4D" w:rsidP="007B4747">
      <w:pPr>
        <w:jc w:val="both"/>
        <w:rPr>
          <w:rFonts w:ascii="LPMQ Isep Misbah" w:hAnsi="LPMQ Isep Misbah" w:cs="LPMQ Isep Misbah"/>
        </w:rPr>
      </w:pPr>
    </w:p>
    <w:p w14:paraId="36499B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3504: Telah mengabarkan kepada kami 'Abdah bin Abdullah berkata: telah memberitakan kepada kami Yahya bin Adam. (dalam jalur lain disebutkan) Telah memberitakan kepada kami 'Amru bin Manshur berkata: telah menceritakan kepada kami Sahl bin Muhammad Abu Sa'id berkata: aku diberitahu dari Yahya bin Zakaria dari Shalih bin Shalih dari Salamah bin Khuhail dari Sa'id bin Jubair dari Ibnu Abbas dari Ibnu Umar, bahwa Nabi shallallahu 'alaihi wa sallam, … Dan 'Amru berkata: "Sesungguhnya Rasulullah shallallahu 'alaihi wa sallam pernah mencerai Hafshah kemudian kembali kepadanya. Wallahua'lam."</w:t>
      </w:r>
    </w:p>
    <w:p w14:paraId="40EC5508" w14:textId="77777777" w:rsidR="00AE3D4D" w:rsidRPr="007B4747" w:rsidRDefault="00AE3D4D" w:rsidP="007B4747">
      <w:pPr>
        <w:jc w:val="both"/>
        <w:rPr>
          <w:rFonts w:ascii="LPMQ Isep Misbah" w:hAnsi="LPMQ Isep Misbah" w:cs="LPMQ Isep Misbah"/>
        </w:rPr>
      </w:pPr>
    </w:p>
    <w:p w14:paraId="4586EA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٣٥٠٥: أَخْبَرَنَا أَحْمَدُ بْنُ عَبْدِ الْوَاحِدِ قَالَ حَدَّثَنَا مَرْوَانُ وَهُوَ ابْنُ مُحَمَّدٍ قَالَ حَدَّثَنَا خَالِدُ بْنُ يَزِيدَ بْنِ صَالِحِ بْنِ صَبِيحٍ الْمُرِّيُّ قَالَ حَدَّثَنَا إِبْرَاهِيمُ بْنُ أَبِي عَبْلَةَ عَنْ الْوَلِيدِ بْنِ عَبْدِ الرَّحْمَنِ الْجُرَشِيِّ عَنْ جُبَيْرِ بْنِ نُفَيْرٍ عَنْ سَلَمَةَ بْنِ نُفَيْلٍ الْكِنْدِيِّ قَالَ</w:t>
      </w:r>
    </w:p>
    <w:p w14:paraId="63D190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جَالِسًا عِنْدَ رَسُولِ اللَّهِ صَلَّى اللَّهُ عَلَيْهِ وَسَلَّمَ فَقَالَ رَجُلٌ يَا رَسُولَ اللَّهِ أَذَالَ النَّاسُ الْخَيْلَ وَوَضَعُوا السِّلَاحَ وَقَالُوا لَا جِهَادَ قَدْ وَضَعَتْ الْحَرْبُ أَوْزَارَهَا فَأَقْبَلَ رَسُولُ اللَّهِ صَلَّى اللَّهُ عَلَيْهِ وَسَلَّمَ بِوَجْهِهِ وَقَالَ كَذَبُوا الْآنَ الْآنَ جَاءَ الْقِتَالُ وَلَا يَزَالُ مِنْ أُمَّتِي أُمَّةٌ يُقَاتِلُونَ عَلَى الْحَقِّ وَيُزِيغُ اللَّهُ لَهُمْ قُلُوبَ أَقْوَامٍ وَيَرْزُقُهُمْ مِنْهُمْ حَتَّى تَقُومَ السَّاعَةُ وَحَتَّى يَأْتِيَ وَعْدُ اللَّهِ وَالْخَيْلُ مَعْقُودٌ فِي نَوَاصِيهَا الْخَيْرُ إِلَى يَوْمِ الْقِيَامَةِ وَهُوَ يُوحَى إِلَيَّ أَنِّي مَقْبُوضٌ غَيْرَ مُلَبَّثٍ وَأَنْتُمْ تَتَّبِعُونِي أَفْنَادًا يَضْرِبُ بَعْضُكُمْ رِقَابَ بَعْضٍ وَعُقْرُ دَارِ الْمُؤْمِنِينَ الشَّامُ</w:t>
      </w:r>
    </w:p>
    <w:p w14:paraId="79986015" w14:textId="77777777" w:rsidR="00AE3D4D" w:rsidRPr="007B4747" w:rsidRDefault="00AE3D4D" w:rsidP="007B4747">
      <w:pPr>
        <w:jc w:val="both"/>
        <w:rPr>
          <w:rFonts w:ascii="LPMQ Isep Misbah" w:hAnsi="LPMQ Isep Misbah" w:cs="LPMQ Isep Misbah"/>
        </w:rPr>
      </w:pPr>
    </w:p>
    <w:p w14:paraId="65AB0E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3505: Telah mengabarkan kepada kami Ahmad bin Abdulwahid berkata: telah menceritakan kepada kami Marwan -yaitu Ibnu Muhammad- berkata: telah menceritakan kepada kami Khalid bin Yazid bin Shalih bin Shabih Al Murri berkata: telah menceritakan kepada kami Ibrahim bin Abu 'Ablah dari Al Walid bin 'Abdurrahman Al Jurasyi dari Jubair bin Nufair dari Salamah bin Nufail Al Kindi berkata: "Aku pernah duduk di samping Rasulullah shallallahu 'alaihi wa sallam, lalu seseorang berkata: "Wahai Rasulullah, orang-orang telah turun dari kuda mereka, mereka meletakkan senjata mereka dan berkata bahwa tidak ada jihad lagi dan perang telah usai." Rasulullah shallallahu 'alaihi wa sallam lalu menghadapkan wajahnya seraya bersabda: "Mereka dusta! saat inilah, saat inilah perang telah datang, akan senantiasa ada dari umatku orang-orang yang berperang di atas kebenaran dan Allah akan menjadikan hati orang-orang condong kepada mereka, Allah akan memberi mereka rizqi dari mereka hingga datang Hari Kiamat, dan hingga datang janji Allah. Dan pada setiap ubun-ubun kuda telah tertulis kebaikan sampai Hari Kiamat, diwahyukan kepadaku bahwa aku akan mati tanpa menunggu-nunggu sedangkan kalian akan mengikutiku secara berpisah-pisah, sebagian kalian menebas leher yang lain, dan tempat asal kaum beriman adalah Syam."</w:t>
      </w:r>
    </w:p>
    <w:p w14:paraId="6E5BDEEB" w14:textId="77777777" w:rsidR="00AE3D4D" w:rsidRPr="007B4747" w:rsidRDefault="00AE3D4D" w:rsidP="007B4747">
      <w:pPr>
        <w:jc w:val="both"/>
        <w:rPr>
          <w:rFonts w:ascii="LPMQ Isep Misbah" w:hAnsi="LPMQ Isep Misbah" w:cs="LPMQ Isep Misbah"/>
        </w:rPr>
      </w:pPr>
    </w:p>
    <w:p w14:paraId="5583C7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٣٥٠٦: أَخْبَرَنَا عَمْرُو بْنُ يَحْيَى بْنِ الْحَارِثِ قَالَ حَدَّثَنَا مَحْبُوبُ بْنُ مُوسَى قَالَ حَدَّثَنَا أَبُو إِسْحَقَ يَعْنِي الْفَزَارِيَّ عَنْ سُهَيْلِ بْنِ أَبِي صَالِحٍ عَنْ أَبِيهِ عَنْ أَبِي هُرَيْرَةَ قَالَ</w:t>
      </w:r>
    </w:p>
    <w:p w14:paraId="3B8268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الْخَيْلُ مَعْقُودٌ فِي نَوَاصِيهَا الْخَيْرُ إِلَى يَوْمِ الْقِيَامَةِ الْخَيْلُ ثَلَاثَةٌ فَهِيَ لِرَجُلٍ أَجْرٌ وَهِيَ لِرَجُلٍ سَتْرٌ وَهِيَ عَلَى رَجُلٍ وِزْرٌ فَأَمَّا الَّذِي هِيَ لَهُ أَجْرٌ فَالَّذِي يَحْتَبِسُهَا فِي سَبِيلِ اللَّهِ فَيَتَّخِذُهَا لَهُ وَلَا تُغَيِّبُ فِي بُطُونِهَا شَيْئًا إِلَّا كُتِبَ لَهُ بِكُلِّ شَيْءٍ غَيَّبَتْ فِي بُطُونِهَا أَجْرٌ وَلَوْ عَرَضَتْ لَهُ مَرْجٌ وَسَاقَ الْحَدِيثَ</w:t>
      </w:r>
    </w:p>
    <w:p w14:paraId="14F4F282" w14:textId="77777777" w:rsidR="00AE3D4D" w:rsidRPr="007B4747" w:rsidRDefault="00AE3D4D" w:rsidP="007B4747">
      <w:pPr>
        <w:jc w:val="both"/>
        <w:rPr>
          <w:rFonts w:ascii="LPMQ Isep Misbah" w:hAnsi="LPMQ Isep Misbah" w:cs="LPMQ Isep Misbah"/>
        </w:rPr>
      </w:pPr>
    </w:p>
    <w:p w14:paraId="14082F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3506: Telah mengabarkan kepada kami 'Amru bin Yahya bin Al Harits berkata: telah menceritakan kepada kami Mahbub bin Musa berkata: telah menceritakan kepada kami Abu Ishaq -yaitu Al Fazari- dari Suhail bin Abi Shalih dari ayahnya dari Abu Hurairah ia berkata: "Rasulullah shallallahu 'alaihi wa sallam bersabda: "Pada setiap ubun-ubun kuda telah tertulis kebaikan hingga hari kiamat. Dan kuda perang ada tiga: ia bisa menjadi pahala bagi seseorang, bisa menjadi tabir bagi seseorang dan bisa menjadi dosa bagi seseorang. Yang menjadikan pahala bagi seseorang adalah, orang yang menahannya di jalan Allah dan menjadikannya untuk Allah dan tidaklah kuda tersebut makan sesuatu dalam perutnya kecuali telah ditetapkan baginya dengan setiap yang dimakan dalam perutnya sebagai pahala, meskipun itu pada rumput yang dilaluinya…..dan seterusnya."</w:t>
      </w:r>
    </w:p>
    <w:p w14:paraId="19011C87" w14:textId="77777777" w:rsidR="00AE3D4D" w:rsidRPr="007B4747" w:rsidRDefault="00AE3D4D" w:rsidP="007B4747">
      <w:pPr>
        <w:jc w:val="both"/>
        <w:rPr>
          <w:rFonts w:ascii="LPMQ Isep Misbah" w:hAnsi="LPMQ Isep Misbah" w:cs="LPMQ Isep Misbah"/>
        </w:rPr>
      </w:pPr>
    </w:p>
    <w:p w14:paraId="5AB019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٣٥٠٧: أَخْبَرَنَا مُحَمَّدُ بْنُ سَلَمَةَ وَالْحَارِثُ بْنُ مِسْكِينٍ قِرَاءَةً عَلَيْهِ وَأَنَا أَسْمَعُ وَاللَّفْظُ لَهُ عَنْ ابْنِ الْقَاسِمِ قَالَ حَدَّثَنِي مَالِكٌ عَنْ زَيْدِ بْنِ أَسْلَمَ عَنْ أَبِي صَالِحٍ السَّمَّانِ عَنْ أَبِي هُرَيْرَةَ</w:t>
      </w:r>
    </w:p>
    <w:p w14:paraId="30D3B3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الْخَيْلُ لِرَجُلٍ أَجْرٌ وَلِرَجُلٍ سَتْرٌ وَعَلَى رَجُلٍ وِزْرٌ فَأَمَّا الَّذِي هِيَ لَهُ أَجْرٌ فَرَجُلٌ رَبَطَهَا فِي سَبِيلِ اللَّهِ فَأَطَالَ لَهَا فِي مَرْجٍ أَوْ رَوْضَةٍ فَمَا أَصَابَتْ فِي طِيَلِهَا ذَلِكَ فِي الْمَرْجِ أَوْ الرَّوْضَةِ كَانَ لَهُ حَسَنَاتٌ وَلَوْ أَنَّهَا قَطَعَتْ طِيَلَهَا ذَلِكَ فَاسْتَنَّتْ شَرَفًا أَوْ شَرَفَيْنِ كَانَتْ آثَارُهَا وَفِي حَدِيثِ الْحَارِثِ وَأَرْوَاثُهَا حَسَنَاتٍ لَهُ وَلَوْ أَنَّهَا مَرَّتْ بِنَهَرٍ فَشَرِبَتْ مِنْهُ وَلَمْ يُرِدْ أَنْ تُسْقَى كَانَ ذَلِكَ حَسَنَاتٍ فَهِيَ لَهُ أَجْرٌ وَرَجُلٌ رَبَطَهَا تَغَنِّيًا وَتَعَفُّفًا وَلَمْ يَنْسَ حَقَّ اللَّهِ عَزَّ وَجَلَّ فِي رِقَابِهَا وَلَا ظُهُورِهَا فَهِيَ لِذَلِكَ سَتْرٌ وَرَجُلٌ رَبَطَهَا فَخْرًا وَرِيَاءً وَنِوَاءً لِأَهْلِ الْإِسْلَامِ فَهِيَ عَلَى ذَلِكَ وِزْرٌ وَسُئِلَ النَّبِيُّ صَلَّى اللَّهُ عَلَيْهِ وَسَلَّمَ عَنْ الْحَمِيرِ فَقَالَ لَمْ يَنْزِلْ عَلَيَّ فِيهَا شَيْءٌ إِلَّا هَذِهِ الْآيَةُ الْجَامِعَةُ الْفَاذَّةُ</w:t>
      </w:r>
    </w:p>
    <w:p w14:paraId="449B99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فَمَنْ يَعْمَلْ مِثْقَالَ ذَرَّةٍ خَيْرًا يَرَهُ وَمَنْ يَعْمَلْ مِثْقَالَ ذَرَّةٍ شَرًّا يَرَهُ }</w:t>
      </w:r>
    </w:p>
    <w:p w14:paraId="2060E5C4" w14:textId="77777777" w:rsidR="00AE3D4D" w:rsidRPr="007B4747" w:rsidRDefault="00AE3D4D" w:rsidP="007B4747">
      <w:pPr>
        <w:jc w:val="both"/>
        <w:rPr>
          <w:rFonts w:ascii="LPMQ Isep Misbah" w:hAnsi="LPMQ Isep Misbah" w:cs="LPMQ Isep Misbah"/>
        </w:rPr>
      </w:pPr>
    </w:p>
    <w:p w14:paraId="405B5F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3507: Telah mengabarkan kepada kami Muhammad bin Salamah dan Al Harits bin Miskin dengan membacakan riwayat dan aku mendengar, lafazhnya adalah lafazh Al Harits bin Miskin, dari Ibnu Al Qasim berkata: telah menceritakan kepadaku Malik dari Zaid bin Aslam dari Abu Shalih As Samman dari Abu Hurairah, bahwa Rasulullah shallallahu 'alaihi wa sallam bersabda: "Kuda perang bagi seseorang sebagai pahala, bagi seseorang sebagai tabir dan atas seseorang sebagai dosa. Adapun yang menjadi pahala bagi seseorang yaitu seseorang mengikatnya di jalan Allah kemudian ia membiarkannya lama di tempat penggembalaan atau dalam sebuah kebun. Maka apa yang ia makan sepanjang berada di tempat menambat dan di kebun tersebut maka baginya beberapa kebaikan, dan jika kuda tersebut berhenti kemudian berjalan melalui satu atau dua tempat tinggi maka jejak-jejaknya -sedangkan dalam hadits Al Harits: disebutkan 'dan kotoran-kotorannya'- menjadi kebaikan baginya. Apabila ia melewati sungai kemudian minum darinya, meskipun ia tidak menginginkan kudanya minum, maka hal tersebut menjadi beberapa kebaikan baginya, maka kuda tersebut adalah pahala baginya. Dan seseorang yang mengikatnya agar ia tercukupi dan tidak menjadi meminta-minta, ia tidak melupakan hak Allah dan dalam pundak kuda dan punggungnya, maka kuda itu adalah sebagai tabir baginya. Dan seseorang yang mengikatnya untuk berbangga dan pamer kepada orang Islam, maka kuda itu akan menjadi dosa baginya." Nabi shallallahu 'alaihi wa sallam juga ditanya mengenai keledai. Beliau lalu bersabda: "Tidak ada sesuatupun yang turun kepadaku mengenai hal tersebut kecuali ayat yang sempurna ini: '(Barangsiapa yang mengerjakan kebaikan seberat dzarrahpun, niscaya dia akan melihat (balasan) nya) ' (Qs. Al Zalzalah: 7-8).</w:t>
      </w:r>
    </w:p>
    <w:p w14:paraId="0C790B42" w14:textId="77777777" w:rsidR="00AE3D4D" w:rsidRPr="007B4747" w:rsidRDefault="00AE3D4D" w:rsidP="007B4747">
      <w:pPr>
        <w:jc w:val="both"/>
        <w:rPr>
          <w:rFonts w:ascii="LPMQ Isep Misbah" w:hAnsi="LPMQ Isep Misbah" w:cs="LPMQ Isep Misbah"/>
        </w:rPr>
      </w:pPr>
    </w:p>
    <w:p w14:paraId="1AB1AD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٣٥٠٨: أَخْبَرَنِي أَحْمَدُ بْنُ حَفْصٍ قَالَ حَدَّثَنِي أَبِي قَالَ حَدَّثَنِي إِبْرَاهِيمُ بْنُ طَهْمَانَ عَنْ سَعِيدِ بْنِ أَبِي عَرُوبَةَ عَنْ قَتَادَةَ عَنْ أَنَسٍ قَالَ</w:t>
      </w:r>
    </w:p>
    <w:p w14:paraId="2D554A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يَكُنْ شَيْءٌ أَحَبَّ إِلَى رَسُولِ اللَّهِ صَلَّى اللَّهُ عَلَيْهِ وَسَلَّمَ بَعْدَ النِّسَاءِ مِنْ الْخَيْلِ</w:t>
      </w:r>
    </w:p>
    <w:p w14:paraId="3C0DE47F" w14:textId="77777777" w:rsidR="00AE3D4D" w:rsidRPr="007B4747" w:rsidRDefault="00AE3D4D" w:rsidP="007B4747">
      <w:pPr>
        <w:jc w:val="both"/>
        <w:rPr>
          <w:rFonts w:ascii="LPMQ Isep Misbah" w:hAnsi="LPMQ Isep Misbah" w:cs="LPMQ Isep Misbah"/>
        </w:rPr>
      </w:pPr>
    </w:p>
    <w:p w14:paraId="7C03A9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3508: Telah mengabarkan kepada kami Ahmad bin Hafsh berkata: telah menceritakan kepadaku ayahku berkata: telah menceritakan kepadaku Ibrahim bin Thahman dari Sa'id bin Abu 'Urwah dari Qatadah dari Anas ia berkata: "Tidak ada sesuatu yang lebih dicintai Rasulullah shallallahu 'alaihi wa sallam setelah isteri kecuali kuda perang."</w:t>
      </w:r>
    </w:p>
    <w:p w14:paraId="339A3E51" w14:textId="77777777" w:rsidR="00AE3D4D" w:rsidRPr="007B4747" w:rsidRDefault="00AE3D4D" w:rsidP="007B4747">
      <w:pPr>
        <w:jc w:val="both"/>
        <w:rPr>
          <w:rFonts w:ascii="LPMQ Isep Misbah" w:hAnsi="LPMQ Isep Misbah" w:cs="LPMQ Isep Misbah"/>
        </w:rPr>
      </w:pPr>
    </w:p>
    <w:p w14:paraId="3F5567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٣٥٠٩: أَخْبَرَنَا مُحَمَّدُ بْنُ رَافِعٍ قَالَ حَدَّثَنَا أَبُو أَحْمَدَ الْبَزَّازُ هِشَامُ بْنُ سَعِيدٍ الطَّالَقَانِيُّ قَالَ حَدَّثَنَا مُحَمَّدُ بْنُ مُهَاجِرٍ الْأَنْصَارِيُّ عَنْ عَقِيلِ بْنِ شَبِيبٍ عَنْ أَبِي وَهْبٍ وَكَانَتْ لَهُ صُحْبَةٌ قَالَ</w:t>
      </w:r>
    </w:p>
    <w:p w14:paraId="4A7D88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تَسَمَّوْا بِأَسْمَاءِ الْأَنْبِيَاءِ وَأَحَبُّ الْأَسْمَاءِ إِلَى اللَّهِ عَزَّ وَجَلَّ عَبْدُ اللَّهِ وَعَبْدُ الرَّحْمَنِ وَارْتَبِطُوا الْخَيْلَ وَامْسَحُوا بِنَوَاصِيهَا وَأَكْفَالِهَا وَقَلِّدُوهَا وَلَا تُقَلِّدُوهَا الْأَوْتَارَ وَعَلَيْكُمْ بِكُلِّ كُمَيْتٍ أَغَرَّ مُحَجَّلٍ أَوْ أَشْقَرَ أَغَرَّ مُحَجَّلٍ أَوْ أَدْهَمَ أَغَرَّ مُحَجَّلٍ</w:t>
      </w:r>
    </w:p>
    <w:p w14:paraId="4CF26D48" w14:textId="77777777" w:rsidR="00AE3D4D" w:rsidRPr="007B4747" w:rsidRDefault="00AE3D4D" w:rsidP="007B4747">
      <w:pPr>
        <w:jc w:val="both"/>
        <w:rPr>
          <w:rFonts w:ascii="LPMQ Isep Misbah" w:hAnsi="LPMQ Isep Misbah" w:cs="LPMQ Isep Misbah"/>
        </w:rPr>
      </w:pPr>
    </w:p>
    <w:p w14:paraId="0B5741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3509: Telah mengabarkan kepada kami Muhammad bin Rafi' berkata: telah menceritakan kepada kami Abu Ahmad Al Bazzar Hisyam bin Sa'id Ath Thalaqani berkata: telah menceritakan kepada kami Muhammad bin Muhajir Al Anshari dari 'Aqil bin Syabib dari Abu Wahb dan ia pernah menyertai Rasulullah shallallahu 'alaihi wa sallam, ia berkata: "Rasulullah shallallahu 'alaihi wa sallam bersabda: "Namailah diri kalian dengan nama para nabi, dan nama yang paling disukai Allah 'azza wajalla adalah Abdullah dan 'Abdurrahman. Ikatlah kuda perang dan usaplah ubun-ubunnya dan pahanya, siapkanlah ia dan gunakanlah untuk kebaikan. Dan hendaknya kalian memiliki kuda hitam kemerah-merahan yang dahinya berwarna putih, atau yang berwarna blonde dahi dan kakinya berwarna putih, atau kuda hitam yang dahi dan kakinya berwarna putih."</w:t>
      </w:r>
    </w:p>
    <w:p w14:paraId="2D80EC2A" w14:textId="77777777" w:rsidR="00AE3D4D" w:rsidRPr="007B4747" w:rsidRDefault="00AE3D4D" w:rsidP="007B4747">
      <w:pPr>
        <w:jc w:val="both"/>
        <w:rPr>
          <w:rFonts w:ascii="LPMQ Isep Misbah" w:hAnsi="LPMQ Isep Misbah" w:cs="LPMQ Isep Misbah"/>
        </w:rPr>
      </w:pPr>
    </w:p>
    <w:p w14:paraId="45F0C3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٣٥١٠: أَخْبَرَنَا إِسْحَقُ بْنُ إِبْرَاهِيمَ قَالَ حَدَّثَنَا مُحَمَّدُ بْنُ جَعْفَرٍ قَالَ حَدَّثَنَا شُعْبَةُ ح وَأَنْبَأَنَا إِسْمَعِيلُ بْنُ مَسْعُودٍ قَالَ حَدَّثَنَا بِشْرٌ قَالَ حَدَّثَنَا شُعْبَةُ عَنْ عَبْدِ اللَّهِ بْنِ يَزِيدَ عَنْ أَبِي زُرْعَةَ عَنْ أَبِي هُرَيْرَةَ قَالَ</w:t>
      </w:r>
    </w:p>
    <w:p w14:paraId="407D61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يَكْرَهُ الشِّكَالَ مِنْ الْخَيْلِ</w:t>
      </w:r>
    </w:p>
    <w:p w14:paraId="250CB4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وَاللَّفْظُ لِإِسْمَعِيلَ</w:t>
      </w:r>
    </w:p>
    <w:p w14:paraId="7367282F" w14:textId="77777777" w:rsidR="00AE3D4D" w:rsidRPr="007B4747" w:rsidRDefault="00AE3D4D" w:rsidP="007B4747">
      <w:pPr>
        <w:jc w:val="both"/>
        <w:rPr>
          <w:rFonts w:ascii="LPMQ Isep Misbah" w:hAnsi="LPMQ Isep Misbah" w:cs="LPMQ Isep Misbah"/>
        </w:rPr>
      </w:pPr>
    </w:p>
    <w:p w14:paraId="577D76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3510: Telah mengabarkan kepada kami Ishaq bin Ibrahim berkata: telah menceritakan kepada kami Muhammad bin Ja'far berkata: telah menceritakan kepada kami Syu'bah. (dalam jalur lain disebutkan) Telah memberitakan kepada kami Isma'il bin Mas'ud berkata: telah menceritakan kepada kami Bisyr berkata: telah menceritakan kepada kami Syu'bah dari Abdullah bin Yazid dari Abu Zur'ah dari Abu Hurairah berkata: "Nabi shallallahu 'alaihi wa sallam tidak menyukai kuda yang ketiga kakinya berwarna putih." Dan ini adalah lafadz Isma'il.</w:t>
      </w:r>
    </w:p>
    <w:p w14:paraId="03466D7C" w14:textId="77777777" w:rsidR="00AE3D4D" w:rsidRPr="007B4747" w:rsidRDefault="00AE3D4D" w:rsidP="007B4747">
      <w:pPr>
        <w:jc w:val="both"/>
        <w:rPr>
          <w:rFonts w:ascii="LPMQ Isep Misbah" w:hAnsi="LPMQ Isep Misbah" w:cs="LPMQ Isep Misbah"/>
        </w:rPr>
      </w:pPr>
    </w:p>
    <w:p w14:paraId="3FE2D6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٣٥١١: أَخْبَرَنَا مُحَمَّدُ بْنُ بَشَّارٍ قَالَ حَدَّثَنَا يَحْيَى قَالَ حَدَّثَنَا سُفْيَانُ قَالَ حَدَّثَنِي سَلْمُ بْنُ عَبْدِ الرَّحْمَنِ عَنْ أَبِي زُرْعَةَ عَنْ أَبِي هُرَيْرَةَ</w:t>
      </w:r>
    </w:p>
    <w:p w14:paraId="7C3AD7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كَرِهَ الشِّكَالَ مِنْ الْخَيْلِ</w:t>
      </w:r>
    </w:p>
    <w:p w14:paraId="785C5A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الشِّكَالُ مِنْ الْخَيْلِ أَنْ تَكُونَ ثَلَاثُ قَوَائِمَ مُحَجَّلَةً وَوَاحِدَةٌ مُطْلَقَةً أَوْ تَكُونَ الثَّلَاثَةُ مُطْلَقَةً وَرِجْلٌ مُحَجَّلَةً وَلَيْسَ يَكُونُ الشِّكَالُ إِلَّا فِي رِجْلٍ وَلَا يَكُونُ فِي الْيَدِ</w:t>
      </w:r>
    </w:p>
    <w:p w14:paraId="0A14DC92" w14:textId="77777777" w:rsidR="00AE3D4D" w:rsidRPr="007B4747" w:rsidRDefault="00AE3D4D" w:rsidP="007B4747">
      <w:pPr>
        <w:jc w:val="both"/>
        <w:rPr>
          <w:rFonts w:ascii="LPMQ Isep Misbah" w:hAnsi="LPMQ Isep Misbah" w:cs="LPMQ Isep Misbah"/>
        </w:rPr>
      </w:pPr>
    </w:p>
    <w:p w14:paraId="5D5E7C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3511: Telah mengabarkan kepada kami Muhammad bin Basysyar berkata: telah menceritakan kepada kami Yahya ia berkata: telah menceritakan kepada kami Sufyan berkata: telah menceritakan kepadaku Salm bin 'Abdurrahman dari Abu Zur'ah dari Abu Hurairah dari Nabi shallallahu 'alaihi wa sallam, bahwa beliau tidak menyukai kuda yang salah satu kakinya berwarna putih." 'Abdurrahman berkata: "Syikal adalah kuda yang ketiga kakinya berwarna putih dan yang satunya hitam, atau ketiga kakinya hitam dan satu kakinya berwarna putih. Dan syikal tidak ada kecuali pada kaki, bukan pada tangan."</w:t>
      </w:r>
    </w:p>
    <w:p w14:paraId="0CC8A163" w14:textId="77777777" w:rsidR="00AE3D4D" w:rsidRPr="007B4747" w:rsidRDefault="00AE3D4D" w:rsidP="007B4747">
      <w:pPr>
        <w:jc w:val="both"/>
        <w:rPr>
          <w:rFonts w:ascii="LPMQ Isep Misbah" w:hAnsi="LPMQ Isep Misbah" w:cs="LPMQ Isep Misbah"/>
        </w:rPr>
      </w:pPr>
    </w:p>
    <w:p w14:paraId="07E417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٣٥١٢: أَخْبَرَنَا قُتَيْبَةُ بْنُ سَعِيدٍ وَمُحَمَّدُ بْنُ مَنْصُورٍ وَاللَّفْظُ لَهُ قَالَا حَدَّثَنَا سُفْيَانُ عَنْ الزُّهْرِيِّ عَنْ سَالِمٍ عَنْ أَبِيهِ</w:t>
      </w:r>
    </w:p>
    <w:p w14:paraId="545612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الشُّؤْمُ فِي ثَلَاثَةٍ الْمَرْأَةِ وَالْفَرَسِ وَالدَّارِ</w:t>
      </w:r>
    </w:p>
    <w:p w14:paraId="04FDDC54" w14:textId="77777777" w:rsidR="00AE3D4D" w:rsidRPr="007B4747" w:rsidRDefault="00AE3D4D" w:rsidP="007B4747">
      <w:pPr>
        <w:jc w:val="both"/>
        <w:rPr>
          <w:rFonts w:ascii="LPMQ Isep Misbah" w:hAnsi="LPMQ Isep Misbah" w:cs="LPMQ Isep Misbah"/>
        </w:rPr>
      </w:pPr>
    </w:p>
    <w:p w14:paraId="19FA30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3512: Telah mengabarkan kepada kami Qutaibah bin Sa'id dan Muhammad bin Manshur dan ini adalah lafadz Muhammad bin Manshur, berkata: telah menceritakan kepada kami Sufyan dari Az Zuhri dari Salim dari ayahnya dari Nabi shallallahu 'alaihi wa sallam, beliau bersabda: "Kesialan ada dalam tiga hal: wanita, kuda, dan rumah."</w:t>
      </w:r>
    </w:p>
    <w:p w14:paraId="2E2FCBDF" w14:textId="77777777" w:rsidR="00AE3D4D" w:rsidRPr="007B4747" w:rsidRDefault="00AE3D4D" w:rsidP="007B4747">
      <w:pPr>
        <w:jc w:val="both"/>
        <w:rPr>
          <w:rFonts w:ascii="LPMQ Isep Misbah" w:hAnsi="LPMQ Isep Misbah" w:cs="LPMQ Isep Misbah"/>
        </w:rPr>
      </w:pPr>
    </w:p>
    <w:p w14:paraId="7AACEC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٣٥١٣: أَخْبَرَنِي هَارُونُ بْنُ عَبْدِ اللَّهِ قَالَ حَدَّثَنَا مَعْنٌ قَالَ حَدَّثَنَا مَالِكٌ وَالْحَارِثُ بْنُ مِسْكِينٍ قِرَاءَةً عَلَيْهِ وَأَنَا أَسْمَعُ وَاللَّفْظُ لَهُ عَنْ ابْنِ الْقَاسِمِ قَالَ حَدَّثَنَا مَالِكٌ عَنْ ابْنِ شِهَابٍ عَنْ حَمْزَةَ وَسَالِمٍ ابْنَيْ عَبْدِ اللَّهِ بْنِ عُمَرَ عَنْ عَبْدِ اللَّهِ بْنِ عُمَرَ رَضِيَ اللَّهُ عَنْهُمَا</w:t>
      </w:r>
    </w:p>
    <w:p w14:paraId="57071B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الشُّؤْمُ فِي الدَّارِ وَالْمَرْأَةِ وَالْفَرَسِ</w:t>
      </w:r>
    </w:p>
    <w:p w14:paraId="46B988AE" w14:textId="77777777" w:rsidR="00AE3D4D" w:rsidRPr="007B4747" w:rsidRDefault="00AE3D4D" w:rsidP="007B4747">
      <w:pPr>
        <w:jc w:val="both"/>
        <w:rPr>
          <w:rFonts w:ascii="LPMQ Isep Misbah" w:hAnsi="LPMQ Isep Misbah" w:cs="LPMQ Isep Misbah"/>
        </w:rPr>
      </w:pPr>
    </w:p>
    <w:p w14:paraId="56BD50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3513: Telah mengabarkan kepada kami Harun bin Abdullah berkata: telah menceritakan kepada kami Ma'n berkata: telah menceritakan kepada kami Malik dan Al Harits bin Miskin dengan membacakan riwayat dan aku mendengar, lafazhnya adalah lafazh Al Harits bin Miskin, dari Al Qasim berkata: telah menceritakan kepada kami Malik dari Ibnu Syihab dari Hamzah dan Salim keduanya adalah anak Abdullah bin Umar, dari Abdullah bin Umar radliyallahu 'anhuma, bahwa Rasulullah shallallahu 'alaihi wa sallam bersabda: "Kesialan ada pada rumah, wanita dan kuda."</w:t>
      </w:r>
    </w:p>
    <w:p w14:paraId="37C54D49" w14:textId="77777777" w:rsidR="00AE3D4D" w:rsidRPr="007B4747" w:rsidRDefault="00AE3D4D" w:rsidP="007B4747">
      <w:pPr>
        <w:jc w:val="both"/>
        <w:rPr>
          <w:rFonts w:ascii="LPMQ Isep Misbah" w:hAnsi="LPMQ Isep Misbah" w:cs="LPMQ Isep Misbah"/>
        </w:rPr>
      </w:pPr>
    </w:p>
    <w:p w14:paraId="2732B1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٣٥١٤: أَخْبَرَنَا مُحَمَّدُ بْنُ عَبْدِ الْأَعْلَى قَالَ حَدَّثَنَا خَالِدٌ قَالَ حَدَّثَنَا ابْنُ جُرَيْجٍ عَنْ أَبِي الزُّبَيْرِ عَنْ جَابِرٍ</w:t>
      </w:r>
    </w:p>
    <w:p w14:paraId="5ED9F0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 يَكُ فِي شَيْءٍ فَفِي الرَّبْعَةِ وَالْمَرْأَةِ وَالْفَرَسِ</w:t>
      </w:r>
    </w:p>
    <w:p w14:paraId="69EBA7CD" w14:textId="77777777" w:rsidR="00AE3D4D" w:rsidRPr="007B4747" w:rsidRDefault="00AE3D4D" w:rsidP="007B4747">
      <w:pPr>
        <w:jc w:val="both"/>
        <w:rPr>
          <w:rFonts w:ascii="LPMQ Isep Misbah" w:hAnsi="LPMQ Isep Misbah" w:cs="LPMQ Isep Misbah"/>
        </w:rPr>
      </w:pPr>
    </w:p>
    <w:p w14:paraId="10914C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3514: Telah mengabarkan kepada kami Muhammad bin Abdul A'la berkata: telah menceritakan kepada kami Khalid berkata: telah menceritakan kepada kami Ibnu Juraij dari Abu Az Zubair dari Jabir, bahwa Rasulullah shallallahu 'alaihi wa sallam bersabda: "Apabila kesialan ada dalam sesuatu maka ada dalam rumah, wanita dan kuda."</w:t>
      </w:r>
    </w:p>
    <w:p w14:paraId="313A1D18" w14:textId="77777777" w:rsidR="00AE3D4D" w:rsidRPr="007B4747" w:rsidRDefault="00AE3D4D" w:rsidP="007B4747">
      <w:pPr>
        <w:jc w:val="both"/>
        <w:rPr>
          <w:rFonts w:ascii="LPMQ Isep Misbah" w:hAnsi="LPMQ Isep Misbah" w:cs="LPMQ Isep Misbah"/>
        </w:rPr>
      </w:pPr>
    </w:p>
    <w:p w14:paraId="1D7AF6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٣٥١٥: أَخْبَرَنَا إِسْحَقُ بْنُ إِبْرَاهِيمَ قَالَ أَنْبَأَنَا النَّضْرُ قَالَ حَدَّثَنَا شُعْبَةُ عَنْ أَبِي التَّيَّاحِ قَالَ سَمِعْتُ أَنَسًا ح وَأَنْبَأَنَا مُحَمَّدُ بْنُ بَشَّارٍ قَالَ حَدَّثَنَا يَحْيَى قَالَ حَدَّثَنَا شُعْبَةُ قَالَ حَدَّثَنِي أَبُو التَّيَّاحِ عَنْ أَنَسِ بْنِ مَالِكٍ قَالَ</w:t>
      </w:r>
    </w:p>
    <w:p w14:paraId="114277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الْبَرَكَةُ فِي نَوَاصِي الْخَيْلِ</w:t>
      </w:r>
    </w:p>
    <w:p w14:paraId="3DFFDB06" w14:textId="77777777" w:rsidR="00AE3D4D" w:rsidRPr="007B4747" w:rsidRDefault="00AE3D4D" w:rsidP="007B4747">
      <w:pPr>
        <w:jc w:val="both"/>
        <w:rPr>
          <w:rFonts w:ascii="LPMQ Isep Misbah" w:hAnsi="LPMQ Isep Misbah" w:cs="LPMQ Isep Misbah"/>
        </w:rPr>
      </w:pPr>
    </w:p>
    <w:p w14:paraId="1B824E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3515: Telah mengabarkan kepada kami Ishaq bin Ibrahim berkata: telah memberitakan kepada kami An Nadlr berkata: telah menceritakan kepada kami Syu'bah dari Abu At Tayyah berkata: aku mendengar Anas. (dalam jalur lain disebutkan) Telah menceritakan dan memberitakan kepada kami Muhammad bin Basysysar berkata: telah menceritakan kepada kami Yahya berkata: telah menceritakan kepada kami Syu'bah berkata: telah menceritakan kepadaku Abu At Tayyah dari Anas bin Malik berkata: "Rasulullah shallallahu 'alaihi wa sallam bersabda: "Pada ubun-ubun kuda itu telah tertulis keberkahan."</w:t>
      </w:r>
    </w:p>
    <w:p w14:paraId="7115A4E0" w14:textId="77777777" w:rsidR="00AE3D4D" w:rsidRPr="007B4747" w:rsidRDefault="00AE3D4D" w:rsidP="007B4747">
      <w:pPr>
        <w:jc w:val="both"/>
        <w:rPr>
          <w:rFonts w:ascii="LPMQ Isep Misbah" w:hAnsi="LPMQ Isep Misbah" w:cs="LPMQ Isep Misbah"/>
        </w:rPr>
      </w:pPr>
    </w:p>
    <w:p w14:paraId="66630B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٣٥١٦: أَخْبَرَنَا عِمْرَانُ بْنُ مُوسَى قَالَ حَدَّثَنَا عَبْدُ الْوَارِثِ قَالَ حَدَّثَنَا يُونُسُ عَنْ عَمْرِو بْنِ سَعِيدٍ عَنْ أَبِي زُرْعَةَ بْنِ عَمْرِو بْنِ جَرِيرٍ عَنْ جَرِيرٍ قَالَ</w:t>
      </w:r>
    </w:p>
    <w:p w14:paraId="00AEBE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يَفْتِلُ نَاصِيَةَ فَرَسٍ بَيْنَ أُصْبُعَيْهِ وَيَقُولُ الْخَيْلُ مَعْقُودٌ فِي نَوَاصِيهَا الْخَيْرُ إِلَى يَوْمِ الْقِيَامَةِ الْأَجْرُ وَالْغَنِيمَةُ</w:t>
      </w:r>
    </w:p>
    <w:p w14:paraId="4AC50E6A" w14:textId="77777777" w:rsidR="00AE3D4D" w:rsidRPr="007B4747" w:rsidRDefault="00AE3D4D" w:rsidP="007B4747">
      <w:pPr>
        <w:jc w:val="both"/>
        <w:rPr>
          <w:rFonts w:ascii="LPMQ Isep Misbah" w:hAnsi="LPMQ Isep Misbah" w:cs="LPMQ Isep Misbah"/>
        </w:rPr>
      </w:pPr>
    </w:p>
    <w:p w14:paraId="04C6D3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3516: Telah mengabarkan kepada kami Imran bin Musa berkata: telah menceritakan kepada kami Abdul Warits berkata: telah menceritakan kepada kami Yunus dari 'Amru bin Sa'id dari Abu Zur'ah bin 'Amru bin Jarir dari Jarir berkata: "Aku melihat Rasulullah shallallahu 'alaihi wa sallam menganyam rambut jambul kuda di antara kedua jarinya, dan beliau bersabda: "Pada ubun-ubun kuda telah tertulis kebaikan hingga Hari Kiamat: yaitu pahala dan rampasan perang."</w:t>
      </w:r>
    </w:p>
    <w:p w14:paraId="5AB43B24" w14:textId="77777777" w:rsidR="00AE3D4D" w:rsidRPr="007B4747" w:rsidRDefault="00AE3D4D" w:rsidP="007B4747">
      <w:pPr>
        <w:jc w:val="both"/>
        <w:rPr>
          <w:rFonts w:ascii="LPMQ Isep Misbah" w:hAnsi="LPMQ Isep Misbah" w:cs="LPMQ Isep Misbah"/>
        </w:rPr>
      </w:pPr>
    </w:p>
    <w:p w14:paraId="4F4DA7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٣٥١٧: أَخْبَرَنَا قُتَيْبَةُ بْنُ سَعِيدٍ قَالَ حَدَّثَنَا اللَّيْثُ عَنْ نَافِعٍ عَنْ ابْنِ عُمَرَ</w:t>
      </w:r>
    </w:p>
    <w:p w14:paraId="7132CC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الْخَيْلُ فِي نَوَاصِيهَا الْخَيْرُ إِلَى يَوْمِ الْقِيَامَةِ</w:t>
      </w:r>
    </w:p>
    <w:p w14:paraId="44D2EC06" w14:textId="77777777" w:rsidR="00AE3D4D" w:rsidRPr="007B4747" w:rsidRDefault="00AE3D4D" w:rsidP="007B4747">
      <w:pPr>
        <w:jc w:val="both"/>
        <w:rPr>
          <w:rFonts w:ascii="LPMQ Isep Misbah" w:hAnsi="LPMQ Isep Misbah" w:cs="LPMQ Isep Misbah"/>
        </w:rPr>
      </w:pPr>
    </w:p>
    <w:p w14:paraId="6AB579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3517: Telah mengabarkan kepada kami Qutaibah bin Sa'id berkata: telah menceritakan kepada kami Al Laits dari Nafi' dari Ibnu Umar dari Rasulullah shallallahu 'alaihi wa sallam, beliau bersabda: "Pada ubun-ubun kuda telah tertulis padanya kebaikan hingga Hari Kiamat."</w:t>
      </w:r>
    </w:p>
    <w:p w14:paraId="4EFC2225" w14:textId="77777777" w:rsidR="00AE3D4D" w:rsidRPr="007B4747" w:rsidRDefault="00AE3D4D" w:rsidP="007B4747">
      <w:pPr>
        <w:jc w:val="both"/>
        <w:rPr>
          <w:rFonts w:ascii="LPMQ Isep Misbah" w:hAnsi="LPMQ Isep Misbah" w:cs="LPMQ Isep Misbah"/>
        </w:rPr>
      </w:pPr>
    </w:p>
    <w:p w14:paraId="39B6B9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٣٥١٨: حَدَّثَنَا مُحَمَّدُ بْنُ الْعَلَاءِ أَبُو كُرَيْبٍ قَالَ حَدَّثَنَا ابْنُ إِدْرِيسَ عَنْ حُصَيْنٍ عَنْ عَامِرٍ عَنْ عُرْوَةَ الْبَارِقِيِّ قَالَ</w:t>
      </w:r>
    </w:p>
    <w:p w14:paraId="320048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الْخَيْلُ مَعْقُودٌ فِي نَوَاصِيهَا الْخَيْرُ إِلَى يَوْمِ الْقِيَامَةِ</w:t>
      </w:r>
    </w:p>
    <w:p w14:paraId="4FE6487F" w14:textId="77777777" w:rsidR="00AE3D4D" w:rsidRPr="007B4747" w:rsidRDefault="00AE3D4D" w:rsidP="007B4747">
      <w:pPr>
        <w:jc w:val="both"/>
        <w:rPr>
          <w:rFonts w:ascii="LPMQ Isep Misbah" w:hAnsi="LPMQ Isep Misbah" w:cs="LPMQ Isep Misbah"/>
        </w:rPr>
      </w:pPr>
    </w:p>
    <w:p w14:paraId="507809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3518: Telah mengabarkan kepada kami Muhammad bin Al 'Ala Abu Kuraib berkata: telah menceritakan kepada kami Ibnu Idris dari Hushain dari 'Amir dari 'Urwah Al Bariqi Rasulullah shallallahu 'alaihi wa sallam bersabda: "Pada ubun-ubun kuda telah tertulis padanya kebaikan hingga Hari Kiamat."</w:t>
      </w:r>
    </w:p>
    <w:p w14:paraId="27FE2F2D" w14:textId="77777777" w:rsidR="00AE3D4D" w:rsidRPr="007B4747" w:rsidRDefault="00AE3D4D" w:rsidP="007B4747">
      <w:pPr>
        <w:jc w:val="both"/>
        <w:rPr>
          <w:rFonts w:ascii="LPMQ Isep Misbah" w:hAnsi="LPMQ Isep Misbah" w:cs="LPMQ Isep Misbah"/>
        </w:rPr>
      </w:pPr>
    </w:p>
    <w:p w14:paraId="5D6493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٣٥١٩: أَخْبَرَنَا مُحَمَّدُ بْنُ الْمُثَنَّى وَمُحَمَّدُ بْنُ بَشَّارٍ قَالَا حَدَّثَنَا ابْنُ أَبِي عَدِيٍّ عَنْ شُعْبَةَ عَنْ حُصَيْنٍ عَنْ الشَّعْبِيِّ عَنْ عُرْوَةَ بْنِ أَبِي الْجَعْدِ</w:t>
      </w:r>
    </w:p>
    <w:p w14:paraId="767EAA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النَّبِيَّ صَلَّى اللَّهُ عَلَيْهِ وَسَلَّمَ يَقُولُ الْخَيْلُ مَعْقُودٌ فِي نَوَاصِيهَا الْخَيْرُ إِلَى يَوْمِ الْقِيَامَةِ الْأَجْرُ وَالْمَغْنَمُ</w:t>
      </w:r>
    </w:p>
    <w:p w14:paraId="746D1A00" w14:textId="77777777" w:rsidR="00AE3D4D" w:rsidRPr="007B4747" w:rsidRDefault="00AE3D4D" w:rsidP="007B4747">
      <w:pPr>
        <w:jc w:val="both"/>
        <w:rPr>
          <w:rFonts w:ascii="LPMQ Isep Misbah" w:hAnsi="LPMQ Isep Misbah" w:cs="LPMQ Isep Misbah"/>
        </w:rPr>
      </w:pPr>
    </w:p>
    <w:p w14:paraId="188B63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3519: Telah mengabarkan kepada kami Muhammad bin Al Mutsanna dan Muhammad bin Basysyar mereka berdua berkata: telah menceritakan kepada kami Ibnu Abu 'Adi dari Syu'bah dari Hushain dari Asy Sya'bi dari 'Urwah bin Abu Al Ja'd bahwa ia telah mendengar Nabi shallallahu 'alaihi wa sallam bersabda: "Pada ubun-ubun kuda perang telah tertulis kebaikan hingga Hari Kiamat: yaitu pahala dan rampasan perang."</w:t>
      </w:r>
    </w:p>
    <w:p w14:paraId="36811F78" w14:textId="77777777" w:rsidR="00AE3D4D" w:rsidRPr="007B4747" w:rsidRDefault="00AE3D4D" w:rsidP="007B4747">
      <w:pPr>
        <w:jc w:val="both"/>
        <w:rPr>
          <w:rFonts w:ascii="LPMQ Isep Misbah" w:hAnsi="LPMQ Isep Misbah" w:cs="LPMQ Isep Misbah"/>
        </w:rPr>
      </w:pPr>
    </w:p>
    <w:p w14:paraId="12A110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٣٥٢٠: أَخْبَرَنَا عَمْرُو بْنُ عَلِيٍّ قَالَ أَنْبَأَنَا مُحَمَّدُ بْنُ جَعْفَرٍ قَالَ أَنْبَأَنَا شُعْبَةُ عَنْ عَبْدِ اللَّهِ بْنِ أَبِي السَّفَرِ عَنْ الشَّعْبِيِّ عَنْ عُرْوَةَ قَالَ</w:t>
      </w:r>
    </w:p>
    <w:p w14:paraId="480559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الْخَيْلُ مَعْقُودٌ فِي نَوَاصِيهَا الْخَيْرُ إِلَى يَوْمِ الْقِيَامَةِ الْأَجْرُ وَالْمَغْنَمُ</w:t>
      </w:r>
    </w:p>
    <w:p w14:paraId="104A4083" w14:textId="77777777" w:rsidR="00AE3D4D" w:rsidRPr="007B4747" w:rsidRDefault="00AE3D4D" w:rsidP="007B4747">
      <w:pPr>
        <w:jc w:val="both"/>
        <w:rPr>
          <w:rFonts w:ascii="LPMQ Isep Misbah" w:hAnsi="LPMQ Isep Misbah" w:cs="LPMQ Isep Misbah"/>
        </w:rPr>
      </w:pPr>
    </w:p>
    <w:p w14:paraId="0B9988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3520: Telah mengabarkan kepada kami 'Amru bin Ali berkata: telah memberitakan kepada kami Muhammad bin Ja'far berkata: telah memberitakan kepada kami Syu'bah dari Abdullah bin Abu As Safar dari Asy Sya'bi dari 'Urwah berkata: "Aku mendengar Rasulullah shallallahu 'alaihi wa sallam bersabda: "Pada ubun-ubun kuda perang telah tertulis kebaikan hingga Hari Kiamat: yaitu pahala dan rampasan perang."</w:t>
      </w:r>
    </w:p>
    <w:p w14:paraId="1C159494" w14:textId="77777777" w:rsidR="00AE3D4D" w:rsidRPr="007B4747" w:rsidRDefault="00AE3D4D" w:rsidP="007B4747">
      <w:pPr>
        <w:jc w:val="both"/>
        <w:rPr>
          <w:rFonts w:ascii="LPMQ Isep Misbah" w:hAnsi="LPMQ Isep Misbah" w:cs="LPMQ Isep Misbah"/>
        </w:rPr>
      </w:pPr>
    </w:p>
    <w:p w14:paraId="02F1A6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٣٥٢١: أَخْبَرَنَا عَمْرُو بْنُ عَلِيٍّ قَالَ حَدَّثَنَا عَبْدُ الرَّحْمَنِ قَالَ أَنْبَأَنَا شُعْبَةُ قَالَ أَخْبَرَنِي حُصَيْنٌ وَعَبْدُ اللَّهِ بْنُ أَبِي السَّفَرِ أَنَّهُمَا سَمِعَا الشَّعْبِيَّ يُحَدِّثُ عَنْ عُرْوَةَ بْنِ أَبِي الْجَعْدِ</w:t>
      </w:r>
    </w:p>
    <w:p w14:paraId="0B90CA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الْخَيْلُ مَعْقُودٌ فِي نَوَاصِيهَا الْخَيْرُ إِلَى يَوْمِ الْقِيَامَةِ الْأَجْرُ وَالْمَغْنَمُ</w:t>
      </w:r>
    </w:p>
    <w:p w14:paraId="4CC38296" w14:textId="77777777" w:rsidR="00AE3D4D" w:rsidRPr="007B4747" w:rsidRDefault="00AE3D4D" w:rsidP="007B4747">
      <w:pPr>
        <w:jc w:val="both"/>
        <w:rPr>
          <w:rFonts w:ascii="LPMQ Isep Misbah" w:hAnsi="LPMQ Isep Misbah" w:cs="LPMQ Isep Misbah"/>
        </w:rPr>
      </w:pPr>
    </w:p>
    <w:p w14:paraId="0375A0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3521: Telah mengabarkan kepada kami 'Amru bin Ali berkata: telah menceritakan kepada kami 'Abdurrahman berkata: telah memberitakan kepada kami Syu'bah ia berkata: telah mengabarkan kepadaku Hushain dan Abdullah bin Abu As Safar bahwa keduanya mendengar Asy Sya'bi menceritakan dari 'Urwah bin Abu Al Ja'd dari Nabi shallallahu 'alaihi wa sallam, beliau bersabda: "Pada ubun-ubun kuda perang telah tertulis kebaikan hingga Hari Kiamat: yaitu pahala dan rampasan perang."</w:t>
      </w:r>
    </w:p>
    <w:p w14:paraId="5299693E" w14:textId="77777777" w:rsidR="00AE3D4D" w:rsidRPr="007B4747" w:rsidRDefault="00AE3D4D" w:rsidP="007B4747">
      <w:pPr>
        <w:jc w:val="both"/>
        <w:rPr>
          <w:rFonts w:ascii="LPMQ Isep Misbah" w:hAnsi="LPMQ Isep Misbah" w:cs="LPMQ Isep Misbah"/>
        </w:rPr>
      </w:pPr>
    </w:p>
    <w:p w14:paraId="626746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٣٥٢٢: أَخْبَرَنَا الْحَسَنُ بْنُ إِسْمَعِيلَ بْنِ مُجَالِدٍ قَالَ حَدَّثَنَا عِيسَى بْنُ يُونُسَ عَنْ عَبْدِ الرَّحْمَنِ بْنِ يَزِيدَ بْنِ جَابِرٍ قَالَ حَدَّثَنِي أَبُو سَلَّامٍ الدِّمَشْقِيُّ عَنْ خَالِدِ بْنِ يَزِيدَ الْجُهَنِيِّ قَالَ</w:t>
      </w:r>
    </w:p>
    <w:p w14:paraId="2F1A4A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عُقْبَةُ بْنُ عَامِرٍ يَمُرُّ بِي فَيَقُولُ يَا خَالِدُ اخْرُجْ بِنَا نَرْمِي فَلَمَّا كَانَ ذَاتَ يَوْمٍ أَبْطَأْتُ عَنْهُ فَقَالَ يَا خَالِدُ تَعَالَ أُخْبِرْكَ بِمَا قَالَ رَسُولُ اللَّهِ صَلَّى اللَّهُ عَلَيْهِ وَسَلَّمَ فَأَتَيْتُهُ فَقَالَ قَالَ رَسُولُ اللَّهِ صَلَّى اللَّهُ عَلَيْهِ وَسَلَّمَ إِنَّ اللَّهَ يُدْخِلُ بِالسَّهْمِ الْوَاحِدِ ثَلَاثَةَ نَفَرٍ الْجَنَّةَ صَانِعَهُ يَحْتَسِبُ فِي صُنْعِهِ الْخَيْرَ وَالرَّامِيَ بِهِ وَمُنَبِّلَهُ وَارْمُوا وَارْكَبُوا وَأَنْ تَرْمُوا أَحَبُّ إِلَيَّ مِنْ أَنْ تَرْكَبُوا وَلَيْسَ اللَّهْوُ إِلَّا فِي ثَلَاثَةٍ تَأْدِيبِ الرَّجُلِ فَرَسَهُ وَمُلَاعَبَتِهِ امْرَأَتَهُ وَرَمْيِهِ بِقَوْسِهِ وَنَبْلِهِ وَمَنْ تَرَكَ الرَّمْيَ بَعْدَ مَا عَلِمَهُ رَغْبَةً عَنْهُ فَإِنَّهَا نِعْمَةٌ كَفَرَهَا أَوْ قَالَ كَفَرَ بِهَا</w:t>
      </w:r>
    </w:p>
    <w:p w14:paraId="1EAC9365" w14:textId="77777777" w:rsidR="00AE3D4D" w:rsidRPr="007B4747" w:rsidRDefault="00AE3D4D" w:rsidP="007B4747">
      <w:pPr>
        <w:jc w:val="both"/>
        <w:rPr>
          <w:rFonts w:ascii="LPMQ Isep Misbah" w:hAnsi="LPMQ Isep Misbah" w:cs="LPMQ Isep Misbah"/>
        </w:rPr>
      </w:pPr>
    </w:p>
    <w:p w14:paraId="5D9F4B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3522: Telah mengabarkan kepada kami Al Hasan bin Isma'il bin Mujalid berkata: telah menceritakan kepada kami Isa bin Yunus dari 'Abdurrahman bin Yazid bin Jabir berkata: telah menceritakan kepadaku Abu Salam Ad Dimasyqi dari Khalid bin Yazid Al Juhani berkata: 'Uqbah bin 'Amir melewatiku dan berkata: "Wahai Khalid, keluarlah bersama kami untuk melempar." Kemudian pada suatu hari aku memperlambat jalan darinya, kemudian ia berkata: "Wahai Khalid, kemarilah. Aku kabarkan kepadamu apa yang telah disabdakan Rasulullah shallallahu 'alaihi wa sallam." Kemudian aku datang kepadanya dan ia berkata: "Rasulullah shallallahu 'alaihi wa sallam bersabda: "Sungguh, dengan satu anak panah Allah memasukkan tiga orang ke dalam Surga: yaitu pembuatnya yang dalam membuatnya mengharapkan kebaikan, orang yang memanah dan orang yang mengambilkan anak panah. Panah dan berkudalah, dan kalian memanah lebih aku sukai daripada kalian berkuda. Tidak ada hiburan kecuali dalam tiga hal: seorang laki-laki yang melatih kudanya, candaan seorang terhadap isterinya, dan lemparan anak panahnya. Dan barangsiapa yang tidak melempar setelah ia mengetahui ilmunya karena tidak menyenanginya, maka sesungguhnya hal itu adalah kenikmatan yang ia kufuri."</w:t>
      </w:r>
    </w:p>
    <w:p w14:paraId="4330B2D1" w14:textId="77777777" w:rsidR="00AE3D4D" w:rsidRPr="007B4747" w:rsidRDefault="00AE3D4D" w:rsidP="007B4747">
      <w:pPr>
        <w:jc w:val="both"/>
        <w:rPr>
          <w:rFonts w:ascii="LPMQ Isep Misbah" w:hAnsi="LPMQ Isep Misbah" w:cs="LPMQ Isep Misbah"/>
        </w:rPr>
      </w:pPr>
    </w:p>
    <w:p w14:paraId="3E48CF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٣٥٢٣: أَخْبَرَنَا عَمْرُو بْنُ عَلِيٍّ قَالَ أَنْبَأَنَا يَحْيَى قَالَ حَدَّثَنَا عَبْدُ الْحَمِيدِ بْنُ جَعْفَرٍ قَالَ حَدَّثَنِي يَزِيدُ بْنُ أَبِي حَبِيبٍ عَنْ سُوَيْدِ بْنِ قَيْسٍ عَنْ مُعَاوِيَةَ بْنِ حُدَيْجٍ عَنْ أَبِي ذَرٍّ قَالَ</w:t>
      </w:r>
    </w:p>
    <w:p w14:paraId="0A3DBD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مَا مِنْ فَرَسٍ عَرَبِيٍّ إِلَّا يُؤْذَنُ لَهُ عِنْدَ كُلِّ سَحَرٍ بِدَعْوَتَيْنِ اللَّهُمَّ خَوَّلْتَنِي مَنْ خَوَّلْتَنِي مِنْ بَنِي آدَمَ وَجَعَلْتَنِي لَهُ فَاجْعَلْنِي أَحَبَّ أَهْلِهِ وَمَالِهِ إِلَيْهِ أَوْ مِنْ أَحَبِّ مَالِهِ وَأَهْلِهِ إِلَيْهِ</w:t>
      </w:r>
    </w:p>
    <w:p w14:paraId="7D97477E" w14:textId="77777777" w:rsidR="00AE3D4D" w:rsidRPr="007B4747" w:rsidRDefault="00AE3D4D" w:rsidP="007B4747">
      <w:pPr>
        <w:jc w:val="both"/>
        <w:rPr>
          <w:rFonts w:ascii="LPMQ Isep Misbah" w:hAnsi="LPMQ Isep Misbah" w:cs="LPMQ Isep Misbah"/>
        </w:rPr>
      </w:pPr>
    </w:p>
    <w:p w14:paraId="2F9EA6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3523: Telah mengabarkan kepada kami 'Amru bin Ali berkata: telah memberitakan kepada kami Yahya berkata: telah menceritakan kepada kami Abdul Hamid bin Ja'far berkata: telah menceritakan kepadaku Yazid bin Abu Habib dari Suwaid bin Qais dari Mu'awiyah bin Hudaij dari Abu Dzar ia berkata: "Rasulullah shallallahu 'alaihi wa sallam bersabda: "Tidaklah seekor kuda arab itu melainkan ia diijinkan setiap waktu sahur dengan dua doa, yaitu "Ya Allah, Engkau menjadikan pemilikku dari anak Adam dan engkau jadikan aku miliknya, maka jadikanlah aku sebagai keluarga dan harta yang paling dicintainya di antara harta dan keluarga yang paling dicintainya."</w:t>
      </w:r>
    </w:p>
    <w:p w14:paraId="7461CFF2" w14:textId="77777777" w:rsidR="00AE3D4D" w:rsidRPr="007B4747" w:rsidRDefault="00AE3D4D" w:rsidP="007B4747">
      <w:pPr>
        <w:jc w:val="both"/>
        <w:rPr>
          <w:rFonts w:ascii="LPMQ Isep Misbah" w:hAnsi="LPMQ Isep Misbah" w:cs="LPMQ Isep Misbah"/>
        </w:rPr>
      </w:pPr>
    </w:p>
    <w:p w14:paraId="677368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٣٥٢٤: أَخْبَرَنَا قُتَيْبَةُ بْنُ سَعِيدٍ قَالَ حَدَّثَنَا اللَّيْثُ عَنْ يَزِيدَ بْنِ أَبِي حَبِيبٍ عَنْ أَبِي الْخَيْرِ عَنْ ابْنِ زُرَيْرٍ عَنْ عَلِيِّ بْنِ أَبِي طَالِبٍ رَضِيَ اللَّهُ عَنْهُ قَالَ</w:t>
      </w:r>
    </w:p>
    <w:p w14:paraId="5182C4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أُهْدِيَتْ إِلَى رَسُولِ اللَّهِ صَلَّى اللَّهُ عَلَيْهِ وَسَلَّمَ بَغْلَةٌ فَرَكِبَهَا فَقَالَ عَلِيٌّ لَوْ حَمَلْنَا الْحَمِيرَ عَلَى الْخَيْلِ لَكَانَتْ لَنَا مِثْلُ هَذِهِ قَالَ رَسُولُ اللَّهِ صَلَّى اللَّهُ عَلَيْهِ وَسَلَّمَ إِنَّمَا يَفْعَلُ ذَلِكَ الَّذِينَ لَا يَعْلَمُونَ</w:t>
      </w:r>
    </w:p>
    <w:p w14:paraId="20C02446" w14:textId="77777777" w:rsidR="00AE3D4D" w:rsidRPr="007B4747" w:rsidRDefault="00AE3D4D" w:rsidP="007B4747">
      <w:pPr>
        <w:jc w:val="both"/>
        <w:rPr>
          <w:rFonts w:ascii="LPMQ Isep Misbah" w:hAnsi="LPMQ Isep Misbah" w:cs="LPMQ Isep Misbah"/>
        </w:rPr>
      </w:pPr>
    </w:p>
    <w:p w14:paraId="063C5B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3524: Telah mengabarkan kepada kami Qutaibah bin Sa'id berkata: telah menceritakan kepada kami Al Laits dari Yazid bin Abu Habib dari Abu Al Khair dari Ibnu Zurair dari Ali bin Abu Thalib radliallahu 'anhu berkata: "Rasulullah shallallahu 'alaihi wa sallam diberi hadiah seekor bighal, kemudian beliau menaikinya. Kemudian Ali berkata: "Seandainya kita kawinkan keledai dengan kuda niscaya kita memiliki yang seperti ini. Maka Rasulullah shallallahu 'alaihi wa sallam bersabda: "Sesungguhnya yang melakukan hal itu adalah orang-orang yang tidak mengetahui."</w:t>
      </w:r>
    </w:p>
    <w:p w14:paraId="549BE261" w14:textId="77777777" w:rsidR="00AE3D4D" w:rsidRPr="007B4747" w:rsidRDefault="00AE3D4D" w:rsidP="007B4747">
      <w:pPr>
        <w:jc w:val="both"/>
        <w:rPr>
          <w:rFonts w:ascii="LPMQ Isep Misbah" w:hAnsi="LPMQ Isep Misbah" w:cs="LPMQ Isep Misbah"/>
        </w:rPr>
      </w:pPr>
    </w:p>
    <w:p w14:paraId="7B4881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٣٥٢٥: أَخْبَرَنَا حُمَيْدُ بْنُ مَسْعَدَةَ قَالَ حَدَّثَنَا حَمَّادٌ عَنْ أَبِي جَهْضَمٍ عَنْ عَبْدِ اللَّهِ بْنِ عُبَيْدِ اللَّهِ بْنِ عَبَّاسٍ قَالَ</w:t>
      </w:r>
    </w:p>
    <w:p w14:paraId="279FB2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عِنْدَ ابْنِ عَبَّاسٍ فَسَأَلَهُ رَجُلٌ أَكَانَ رَسُولُ اللَّهِ صَلَّى اللَّهُ عَلَيْهِ وَسَلَّمَ يَقْرَأُ فِي الظُّهْرِ وَالْعَصْرِ قَالَ لَا قَالَ فَلَعَلَّهُ كَانَ يَقْرَأُ فِي نَفْسِهِ قَالَ خَمْشًا هَذِهِ شَرٌّ مِنْ الْأُولَى إِنَّ رَسُولَ اللَّهِ صَلَّى اللَّهُ عَلَيْهِ وَسَلَّمَ عَبْدٌ أَمَرَهُ اللَّهُ تَعَالَى بِأَمْرِهِ فَبَلَّغَهُ وَاللَّهِ مَا اخْتَصَّنَا رَسُولُ اللَّهِ صَلَّى اللَّهُ عَلَيْهِ وَسَلَّمَ بِشَيْءٍ دُونَ النَّاسِ إِلَّا بِثَلَاثَةٍ أَمَرَنَا أَنْ نُسْبِغَ الْوُضُوءَ وَأَنْ لَا نَأْكُلَ الصَّدَقَةَ وَلَا نُنْزِيَ الْحُمُرَ عَلَى الْخَيْلِ</w:t>
      </w:r>
    </w:p>
    <w:p w14:paraId="3483572B" w14:textId="77777777" w:rsidR="00AE3D4D" w:rsidRPr="007B4747" w:rsidRDefault="00AE3D4D" w:rsidP="007B4747">
      <w:pPr>
        <w:jc w:val="both"/>
        <w:rPr>
          <w:rFonts w:ascii="LPMQ Isep Misbah" w:hAnsi="LPMQ Isep Misbah" w:cs="LPMQ Isep Misbah"/>
        </w:rPr>
      </w:pPr>
    </w:p>
    <w:p w14:paraId="2DB3D8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3525: Telah mengabarkan kepada kami Humaid bin Mas'adah berkata: telah menceritakan kepada kami Hammad dari Abu Jahdlam dari Abdullah bin 'Ubaidullah bin Abbas berkata: "Aku pernah bersama Ibnu Abbas, lalu ada seorang laki-laki bertanya kepadanya, 'Apakah Rasulullah shallallahu 'alaihi wa sallam membaca dalam Shalat zhuhur dan ashar? Ibnu Abbas menjawab, "Tidak." Orang itu lalu berkata: "Kemungkinan beliau membaca dalam hati." Ibnu Abbas berkata: "Semoga wajahmu tercakar, ini lebih buruk daripada yang pertama. Sesungguhnya Rasulullah shallallahu 'alaihi wa sallam adalah seorang hamba, Allah telah memerintahkan kepadanya dengan perintah-Nya, kemudian beliau menyampaikan perintah tersebut. Demi Allah, Rasulullah shallallahu 'alaihi wa sallam tidak pernah mengkhususkan kami dengan sesuatu dari orang lain, kecuali dalam tiga hal: beliau memerintahkan kami agar menyempurnakan wudlu, tidak makan sedekah dan tidak mengawinkan keledai dengan kuda."</w:t>
      </w:r>
    </w:p>
    <w:p w14:paraId="6794C5F2" w14:textId="77777777" w:rsidR="00AE3D4D" w:rsidRPr="007B4747" w:rsidRDefault="00AE3D4D" w:rsidP="007B4747">
      <w:pPr>
        <w:jc w:val="both"/>
        <w:rPr>
          <w:rFonts w:ascii="LPMQ Isep Misbah" w:hAnsi="LPMQ Isep Misbah" w:cs="LPMQ Isep Misbah"/>
        </w:rPr>
      </w:pPr>
    </w:p>
    <w:p w14:paraId="517ABF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٣٥٢٦: قَالَ الْحَارِثُ بْنُ مِسْكِينٍ قِرَاءَةً عَلَيْهِ وَأَنَا أَسْمَعُ عَنْ ابْنِ وَهْبٍ حَدَّثَنِي طَلْحَةُ بْنُ أَبِي سَعِيدٍ أَنَّ سَعِيدًا الْمَقْبُرِيَّ حَدَّثَهُ عَنْ أَبِي هُرَيْرَةَ</w:t>
      </w:r>
    </w:p>
    <w:p w14:paraId="6D0A37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مَنْ احْتَبَسَ فَرَسًا فِي سَبِيلِ اللَّهِ إِيمَانًا بِاللَّهِ وَتَصْدِيقًا لِوَعْدِ اللَّهِ كَانَ شِبَعُهُ وَرِيُّهُ وَبَوْلُهُ وَرَوْثُهُ حَسَنَاتٍ فِي مِيزَانِهِ</w:t>
      </w:r>
    </w:p>
    <w:p w14:paraId="3BF4A93F" w14:textId="77777777" w:rsidR="00AE3D4D" w:rsidRPr="007B4747" w:rsidRDefault="00AE3D4D" w:rsidP="007B4747">
      <w:pPr>
        <w:jc w:val="both"/>
        <w:rPr>
          <w:rFonts w:ascii="LPMQ Isep Misbah" w:hAnsi="LPMQ Isep Misbah" w:cs="LPMQ Isep Misbah"/>
        </w:rPr>
      </w:pPr>
    </w:p>
    <w:p w14:paraId="340DAA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3526: Telah mengabarkan kepada kami Al Harits bin Miskin dengan membacakan riwayat dan aku mendengar, dari Ibnu Wahb telah menceritakan kepadaku Thalhah bin Abu Sa'id bahwa Sa'id Al Maqburi telah menceritakan kepadanya dari Abu Hurairah dari Rasulullah shallallahu 'alaihi wa sallam, beliau bersabda: "Barangsiapa menahan kuda di jalan Allah karena keimanan kepada Allah dan membenarkan janji Allah maka kenyangnya, kepuasan minumnya, kencingnya, dan kotorannya menjadi kebaikan dalam timbangannya."</w:t>
      </w:r>
    </w:p>
    <w:p w14:paraId="0B4C4D8F" w14:textId="77777777" w:rsidR="00AE3D4D" w:rsidRPr="007B4747" w:rsidRDefault="00AE3D4D" w:rsidP="007B4747">
      <w:pPr>
        <w:jc w:val="both"/>
        <w:rPr>
          <w:rFonts w:ascii="LPMQ Isep Misbah" w:hAnsi="LPMQ Isep Misbah" w:cs="LPMQ Isep Misbah"/>
        </w:rPr>
      </w:pPr>
    </w:p>
    <w:p w14:paraId="09480F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٣٥٢٧: أَخْبَرَنَا إِسْمَعِيلُ بْنُ مَسْعُودٍ قَالَ حَدَّثَنَا خَالِدٌ عَنْ ابْنِ أَبِي ذِئْبٍ عَنْ نَافِعٍ عَنْ ابْنِ عُمَرَ</w:t>
      </w:r>
    </w:p>
    <w:p w14:paraId="2C926B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سَابَقَ بَيْنَ الْخَيْلِ يُرْسِلُهَا مِنْ الْحَفْيَاءِ وَكَانَ أَمَدُهَا ثَنِيَّةَ الْوَدَاعِ وَسَابَقَ بَيْنَ الْخَيْلِ الَّتِي لَمْ تُضْمَرْ وَكَانَ أَمَدُهَا مِنْ الثَّنِيَّةِ إِلَى مَسْجِدِ بَنِي زُرَيْقٍ</w:t>
      </w:r>
    </w:p>
    <w:p w14:paraId="083808FC" w14:textId="77777777" w:rsidR="00AE3D4D" w:rsidRPr="007B4747" w:rsidRDefault="00AE3D4D" w:rsidP="007B4747">
      <w:pPr>
        <w:jc w:val="both"/>
        <w:rPr>
          <w:rFonts w:ascii="LPMQ Isep Misbah" w:hAnsi="LPMQ Isep Misbah" w:cs="LPMQ Isep Misbah"/>
        </w:rPr>
      </w:pPr>
    </w:p>
    <w:p w14:paraId="68BD6A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3527: Telah mengabarkan kepada kami Isma'il bin Mas'ud berkata: telah menceritakan kepada kami Khalid dari Ibnu Abu Dzi`b dari Nafi' dari Ibnu Umar, bahwa Rasulullah shallallahu 'alaihi wa sallam mengadakan lomba antara kuda perang, beliau melepasnya dari Al Hafya` dan berakhir di Tsaniyah Al Wada'. Sementara kuda yang belum dipersiapkan untuk lomba dari Ats Tsaniyah hingga Masjid Bani Zuraiq."</w:t>
      </w:r>
    </w:p>
    <w:p w14:paraId="45BC464A" w14:textId="77777777" w:rsidR="00AE3D4D" w:rsidRPr="007B4747" w:rsidRDefault="00AE3D4D" w:rsidP="007B4747">
      <w:pPr>
        <w:jc w:val="both"/>
        <w:rPr>
          <w:rFonts w:ascii="LPMQ Isep Misbah" w:hAnsi="LPMQ Isep Misbah" w:cs="LPMQ Isep Misbah"/>
        </w:rPr>
      </w:pPr>
    </w:p>
    <w:p w14:paraId="62E15B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٣٥٢٨: أَخْبَرَنَا مُحَمَّدُ بْنُ سَلَمَةَ وَالْحَارِثُ بْنُ مِسْكِينٍ قِرَاءَةً عَلَيْهِ وَأَنَا أَسْمَعُ عَنْ ابْنِ الْقَاسِمِ قَالَ حَدَّثَنِي مَالِكٌ عَنْ نَافِعٍ عَنْ ابْنِ عُمَرَ</w:t>
      </w:r>
    </w:p>
    <w:p w14:paraId="7A7496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سَابَقَ بَيْنَ الْخَيْلِ الَّتِي قَدْ أُضْمِرَتْ مِنْ الْحَفْيَاءِ وَكَانَ أَمَدُهَا ثَنِيَّةَ الْوَدَاعِ وَسَابَقَ بَيْنَ الْخَيْلِ الَّتِي لَمْ تُضْمَرْ مِنْ الثَّنِيَّةِ إِلَى مَسْجِدِ بَنِي زُرَيْقٍ وَأَنَّ عَبْدَ اللَّهِ كَانَ مِمَّنْ سَابَقَ بِهَا</w:t>
      </w:r>
    </w:p>
    <w:p w14:paraId="65D01044" w14:textId="77777777" w:rsidR="00AE3D4D" w:rsidRPr="007B4747" w:rsidRDefault="00AE3D4D" w:rsidP="007B4747">
      <w:pPr>
        <w:jc w:val="both"/>
        <w:rPr>
          <w:rFonts w:ascii="LPMQ Isep Misbah" w:hAnsi="LPMQ Isep Misbah" w:cs="LPMQ Isep Misbah"/>
        </w:rPr>
      </w:pPr>
    </w:p>
    <w:p w14:paraId="7A0CE3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3528: Telah mengabarkan kepada kami Muhammad bin Salamah dan Al Harits bin Miskin dengan membacakan riwayat dan aku mendengar, dari Ibnu Al Qasim berkata: telah menceritakan kepadaku Malik dari Nafi' dari Ibnu Umar, bahwa Rasulullah shallallahu 'alaihi wa sallam melombakan antara kuda yang sudah dipersiapkan untuk lomba dari Al Hafya` dan berakhir hingga Tsaniyah Al Wada`, dan melombakan antara kuda yang belum dipersiapkan untuk lomba dari Ats Tsaniyah hingga masjid Bani Zura'iq, dan Abdullah adalah termasuk di antara orang yang berlomba."</w:t>
      </w:r>
    </w:p>
    <w:p w14:paraId="5B8D4821" w14:textId="77777777" w:rsidR="00AE3D4D" w:rsidRPr="007B4747" w:rsidRDefault="00AE3D4D" w:rsidP="007B4747">
      <w:pPr>
        <w:jc w:val="both"/>
        <w:rPr>
          <w:rFonts w:ascii="LPMQ Isep Misbah" w:hAnsi="LPMQ Isep Misbah" w:cs="LPMQ Isep Misbah"/>
        </w:rPr>
      </w:pPr>
    </w:p>
    <w:p w14:paraId="56150D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٣٥٢٩: أَخْبَرَنَا إِسْمَعِيلُ بْنُ مَسْعُودٍ قَالَ حَدَّثَنَا خَالِدٌ عَنْ ابْنِ أَبِي ذِئْبٍ عَنْ نَافِعِ بْنِ أَبِي نَافِعٍ عَنْ أَبِي هُرَيْرَةَ</w:t>
      </w:r>
    </w:p>
    <w:p w14:paraId="00B7B1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سَبَقَ إِلَّا فِي نَصْلٍ أَوْ حَافِرٍ أَوْ خُفٍّ</w:t>
      </w:r>
    </w:p>
    <w:p w14:paraId="2215CCB8" w14:textId="77777777" w:rsidR="00AE3D4D" w:rsidRPr="007B4747" w:rsidRDefault="00AE3D4D" w:rsidP="007B4747">
      <w:pPr>
        <w:jc w:val="both"/>
        <w:rPr>
          <w:rFonts w:ascii="LPMQ Isep Misbah" w:hAnsi="LPMQ Isep Misbah" w:cs="LPMQ Isep Misbah"/>
        </w:rPr>
      </w:pPr>
    </w:p>
    <w:p w14:paraId="395B64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3529: Telah mengabarkan kepada kami Isma'il bin Mas'ud berkata: telah menceritakan kepada kami Khalid dari Ibnu Abu Dzi`b dari Nafi' bin Abu Nafi' dari Abu Hurairah, bahwa Rasulullah shallallahu 'alaihi wa sallam bersabda: "Tidak ada sabaq (hadiah dalam perlombaan) kecuali dalam lomba memanah, kuda dan unta."</w:t>
      </w:r>
    </w:p>
    <w:p w14:paraId="022B1D37" w14:textId="77777777" w:rsidR="00AE3D4D" w:rsidRPr="007B4747" w:rsidRDefault="00AE3D4D" w:rsidP="007B4747">
      <w:pPr>
        <w:jc w:val="both"/>
        <w:rPr>
          <w:rFonts w:ascii="LPMQ Isep Misbah" w:hAnsi="LPMQ Isep Misbah" w:cs="LPMQ Isep Misbah"/>
        </w:rPr>
      </w:pPr>
    </w:p>
    <w:p w14:paraId="4B0C84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٣٥٣٠: أَخْبَرَنَا سَعِيدُ بْنُ عَبْدِ الرَّحْمَنِ أَبُو عُبَيْدِ اللَّهِ الْمَخْزُومِيُّ قَالَ حَدَّثَنَا سُفْيَانُ عَنْ ابْنِ أَبِي ذِئْبٍ عَنْ نَافِعِ بْنِ أَبِي نَافِعٍ عَنْ أَبِي هُرَيْرَةَ</w:t>
      </w:r>
    </w:p>
    <w:p w14:paraId="3A3B3B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سَبَقَ إِلَّا فِي نَصْلٍ أَوْ خُفٍّ أَوْ حَافِرٍ</w:t>
      </w:r>
    </w:p>
    <w:p w14:paraId="0D5C5A6C" w14:textId="77777777" w:rsidR="00AE3D4D" w:rsidRPr="007B4747" w:rsidRDefault="00AE3D4D" w:rsidP="007B4747">
      <w:pPr>
        <w:jc w:val="both"/>
        <w:rPr>
          <w:rFonts w:ascii="LPMQ Isep Misbah" w:hAnsi="LPMQ Isep Misbah" w:cs="LPMQ Isep Misbah"/>
        </w:rPr>
      </w:pPr>
    </w:p>
    <w:p w14:paraId="2B058A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3530: Telah mengabarkan kepada kami Sa'id bin 'Abdurrahman Abu 'Ubaidullah Al Makhzumi berkata: telah menceritakan kepada kami Sufyan dari Ibnu Abu Dzi`b dari Nafi' bin Abu Nafi' dari Abu Hurairah, bahwa Rasulullah shallallahu 'alaihi wa sallam bersabda: "Tidak ada sabaq (hadiah dalam perlombaan) kecuali dalam lomba memanah, unta atau kuda."</w:t>
      </w:r>
    </w:p>
    <w:p w14:paraId="0EA88CFE" w14:textId="77777777" w:rsidR="00AE3D4D" w:rsidRPr="007B4747" w:rsidRDefault="00AE3D4D" w:rsidP="007B4747">
      <w:pPr>
        <w:jc w:val="both"/>
        <w:rPr>
          <w:rFonts w:ascii="LPMQ Isep Misbah" w:hAnsi="LPMQ Isep Misbah" w:cs="LPMQ Isep Misbah"/>
        </w:rPr>
      </w:pPr>
    </w:p>
    <w:p w14:paraId="7335AA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٣٥٣١: أَخْبَرَنَا إِبْرَاهِيمُ بْنُ يَعْقُوبَ قَالَ حَدَّثَنَا ابْنُ أَبِي مَرْيَمَ قَالَ أَنْبَأَنَا اللَّيْثُ عَنْ ابْنِ أَبِي جَعْفَرٍ عَنْ مُحَمَّدِ بْنِ عَبْدِ الرَّحْمَنِ عَنْ سُلَيْمَانَ بْنِ يَسَارٍ عَنْ أَبِي عَبْدِ اللَّهِ مَوْلَى الْجُنْدَعِيِّينَ عَنْ أَبِي هُرَيْرَةَ رَضِيَ اللَّهُ عَنْهُ قَالَ</w:t>
      </w:r>
    </w:p>
    <w:p w14:paraId="6CD3A8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يَحِلُّ سَبَقٌ إِلَّا عَلَى خُفٍّ أَوْ حَافِرٍ</w:t>
      </w:r>
    </w:p>
    <w:p w14:paraId="0EE80D49" w14:textId="77777777" w:rsidR="00AE3D4D" w:rsidRPr="007B4747" w:rsidRDefault="00AE3D4D" w:rsidP="007B4747">
      <w:pPr>
        <w:jc w:val="both"/>
        <w:rPr>
          <w:rFonts w:ascii="LPMQ Isep Misbah" w:hAnsi="LPMQ Isep Misbah" w:cs="LPMQ Isep Misbah"/>
        </w:rPr>
      </w:pPr>
    </w:p>
    <w:p w14:paraId="775266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3531: Telah mengabarkan kepada kami Ibrahim bin Ya'qub berkata: telah menceritakan kepada kami Ibnu Abu Maryam berkata: telah memberitakan kepada kami Al Laits dari Ibnu Abu Ja'far dari Muhammad bin 'Abdurrahman dari Sulaiman bin Yasar dari Abu Abdullah mantan budak orang-orang Al Junda', dari Abu Hurairah radliallahu 'anhu, ia berkata: "Sabaq (hadiah dalam perlombaan) tidak halal kecuali pada lomba panahan, unta dan kuda."</w:t>
      </w:r>
    </w:p>
    <w:p w14:paraId="2F41E33D" w14:textId="77777777" w:rsidR="00AE3D4D" w:rsidRPr="007B4747" w:rsidRDefault="00AE3D4D" w:rsidP="007B4747">
      <w:pPr>
        <w:jc w:val="both"/>
        <w:rPr>
          <w:rFonts w:ascii="LPMQ Isep Misbah" w:hAnsi="LPMQ Isep Misbah" w:cs="LPMQ Isep Misbah"/>
        </w:rPr>
      </w:pPr>
    </w:p>
    <w:p w14:paraId="0DB76D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٣٥٣٢: أَخْبَرَنَا مُحَمَّدُ بْنُ الْمُثَنَّى عَنْ خَالِدٍ قَالَ حَدَّثَنَا حُمَيْدٌ عَنْ أَنَسٍ قَالَ</w:t>
      </w:r>
    </w:p>
    <w:p w14:paraId="50FC5F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لِرَسُولِ اللَّهِ صَلَّى اللَّهُ عَلَيْهِ وَسَلَّمَ نَاقَةٌ تُسَمَّى الْعَضْبَاءَ لَا تُسْبَقُ فَجَاءَ أَعْرَابِيٌّ عَلَى قَعُودٍ فَسَبَقَهَا فَشَقَّ عَلَى الْمُسْلِمِينَ فَلَمَّا رَأَى مَا فِي وُجُوهِهِمْ قَالُوا يَا رَسُولَ اللَّهِ سُبِقَتْ الْعَضْبَاءُ قَالَ إِنَّ حَقًّا عَلَى اللَّهِ أَنْ لَا يَرْتَفِعَ مِنْ الدُّنْيَا شَيْءٌ إِلَّا وَضَعَهُ</w:t>
      </w:r>
    </w:p>
    <w:p w14:paraId="7CD8B45E" w14:textId="77777777" w:rsidR="00AE3D4D" w:rsidRPr="007B4747" w:rsidRDefault="00AE3D4D" w:rsidP="007B4747">
      <w:pPr>
        <w:jc w:val="both"/>
        <w:rPr>
          <w:rFonts w:ascii="LPMQ Isep Misbah" w:hAnsi="LPMQ Isep Misbah" w:cs="LPMQ Isep Misbah"/>
        </w:rPr>
      </w:pPr>
    </w:p>
    <w:p w14:paraId="208C71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3532: Telah mengabarkan kepada kami Muhammad bin Al Mutsanna dari Khalid berkata: telah menceritakan kepada kami Humaid dari Anas berkata:</w:t>
      </w:r>
    </w:p>
    <w:p w14:paraId="46DD1046" w14:textId="77777777" w:rsidR="00AE3D4D" w:rsidRPr="007B4747" w:rsidRDefault="00AE3D4D" w:rsidP="007B4747">
      <w:pPr>
        <w:jc w:val="both"/>
        <w:rPr>
          <w:rFonts w:ascii="LPMQ Isep Misbah" w:hAnsi="LPMQ Isep Misbah" w:cs="LPMQ Isep Misbah"/>
        </w:rPr>
      </w:pPr>
    </w:p>
    <w:p w14:paraId="29C62E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"Dahulu Rasulullah shallallahu 'alaihi wa sallam memiliki seekor unta yang dinamakan Al 'Adlba` yang tidak terkalahkan dalam perlombaan. Kemudian datanglah seorang badui di atas unta yang ditunggangi. Badui itu kemudian mengalahkan Al 'Adlba`, sehingga hal tersebut membuat kaum Muslim merasa sesak. Kemudian ketika sebagian sahabat melihat raut muka sebagian yang lain ada tanda kekecewaan, maka berkatalah sebagian yang lain: "Wahai Rasulullah, Al 'Adlba` didahului!" Maka beliau bersabda: "Sungguh, telah menjadi ketetapan Allah, bahwa tidaklah diangkat apa yang ada di dunia ini melainkan Dia akan merendahkannya kembali."</w:t>
      </w:r>
    </w:p>
    <w:p w14:paraId="3305666B" w14:textId="77777777" w:rsidR="00AE3D4D" w:rsidRPr="007B4747" w:rsidRDefault="00AE3D4D" w:rsidP="007B4747">
      <w:pPr>
        <w:jc w:val="both"/>
        <w:rPr>
          <w:rFonts w:ascii="LPMQ Isep Misbah" w:hAnsi="LPMQ Isep Misbah" w:cs="LPMQ Isep Misbah"/>
        </w:rPr>
      </w:pPr>
    </w:p>
    <w:p w14:paraId="7136ED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٣٥٣٣: أَخْبَرَنَا عِمْرَانُ بْنُ مُوسَى قَالَ حَدَّثَنَا عَبْدُ الْوَارِثِ عَنْ مُحَمَّدِ بْنِ عَمْرٍو عَنْ أَبِي الْحَكَمِ مَوْلًى لِبَنِي لَيْثٍ عَنْ أَبِي هُرَيْرَةَ</w:t>
      </w:r>
    </w:p>
    <w:p w14:paraId="634D2C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سَبَقَ إِلَّا فِي خُفٍّ أَوْ حَافِرٍ</w:t>
      </w:r>
    </w:p>
    <w:p w14:paraId="22BDC81D" w14:textId="77777777" w:rsidR="00AE3D4D" w:rsidRPr="007B4747" w:rsidRDefault="00AE3D4D" w:rsidP="007B4747">
      <w:pPr>
        <w:jc w:val="both"/>
        <w:rPr>
          <w:rFonts w:ascii="LPMQ Isep Misbah" w:hAnsi="LPMQ Isep Misbah" w:cs="LPMQ Isep Misbah"/>
        </w:rPr>
      </w:pPr>
    </w:p>
    <w:p w14:paraId="65B2C7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3533: Telah mengabarkan kepada kami Imran bin Musa berkata: telah menceritakan kepada kami Abdul Warits dari Muhammad bin 'Amru dari Abu Al Hakam mantan budak Bani Laits, dari Abu Hurairah dari Nabi shallallahu 'alaihi wa sallam, beliau bersabda: "Tidak ada sabaq (hadiah dalam perlombaan) kecuali pada balap kuda atau unta."</w:t>
      </w:r>
    </w:p>
    <w:p w14:paraId="168DA7C9" w14:textId="77777777" w:rsidR="00AE3D4D" w:rsidRPr="007B4747" w:rsidRDefault="00AE3D4D" w:rsidP="007B4747">
      <w:pPr>
        <w:jc w:val="both"/>
        <w:rPr>
          <w:rFonts w:ascii="LPMQ Isep Misbah" w:hAnsi="LPMQ Isep Misbah" w:cs="LPMQ Isep Misbah"/>
        </w:rPr>
      </w:pPr>
    </w:p>
    <w:p w14:paraId="536A94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٣٥٣٤: أَخْبَرَنَا مُحَمَّدُ بْنُ عَبْدِ اللَّهِ بْنِ بَزِيعٍ قَالَ حَدَّثَنَا يَزِيدُ وَهُوَ ابْنُ زُرَيْعٍ قَالَ حَدَّثَنَا حُمَيْدٌ قَالَ حَدَّثَنَا الْحَسَنُ عَنْ عِمْرَانَ بْنِ حُصَيْنٍ</w:t>
      </w:r>
    </w:p>
    <w:p w14:paraId="3AC9FB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جَلَبَ وَلَا جَنَبَ وَلَا شِغَارَ فِي الْإِسْلَامِ وَمَنْ انْتَهَبَ نُهْبَةً فَلَيْسَ مِنَّا</w:t>
      </w:r>
    </w:p>
    <w:p w14:paraId="71BD013D" w14:textId="77777777" w:rsidR="00AE3D4D" w:rsidRPr="007B4747" w:rsidRDefault="00AE3D4D" w:rsidP="007B4747">
      <w:pPr>
        <w:jc w:val="both"/>
        <w:rPr>
          <w:rFonts w:ascii="LPMQ Isep Misbah" w:hAnsi="LPMQ Isep Misbah" w:cs="LPMQ Isep Misbah"/>
        </w:rPr>
      </w:pPr>
    </w:p>
    <w:p w14:paraId="7AE574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3534: Telah mengabarkan kepada kami Muhammad bin Abdullah bin Bazi' berkata: telah menceritakan kepada kami Yazid -yaitu Ibnu Zurai'- berkata: telah menceritakan kepada kami Humaid berkata: telah menceritakan kepada kami Al Hasan dari 'Imran Ibnu Hushain dari Nabi shallallahu 'alaihi wa sallam, beliau bersabda: "Tidak ada jalab (seseorang menjadikan orang lain mengikuti kudanya untuk menghardiknya supaya berlari cepat, janab (mengiringkan kuda lain di samping kuda yang digunakan untuk lomba kemudian apabila telah lelah maka ia berpindah kepada kuda yang lain) dan syighar dalam Islam. Dan barangsiapa merampas suatu rampasan maka bukan dari golongan kami."</w:t>
      </w:r>
    </w:p>
    <w:p w14:paraId="4FC37400" w14:textId="77777777" w:rsidR="00AE3D4D" w:rsidRPr="007B4747" w:rsidRDefault="00AE3D4D" w:rsidP="007B4747">
      <w:pPr>
        <w:jc w:val="both"/>
        <w:rPr>
          <w:rFonts w:ascii="LPMQ Isep Misbah" w:hAnsi="LPMQ Isep Misbah" w:cs="LPMQ Isep Misbah"/>
        </w:rPr>
      </w:pPr>
    </w:p>
    <w:p w14:paraId="1845FD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٣٥٣٥: أَخْبَرَنَا مُحَمَّدُ بْنُ بَشَّارٍ قَالَ حَدَّثَنَا مُحَمَّدٌ قَالَ حَدَّثَنَا شُعْبَةُ عَنْ أَبِي قَزَعَةَ عَنْ الْحَسَنِ عَنْ عِمْرَانَ بْنِ حُصَيْنٍ</w:t>
      </w:r>
    </w:p>
    <w:p w14:paraId="502DB2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جَلَبَ وَلَا جَنَبَ وَلَا شِغَارَ فِي الْإِسْلَامِ</w:t>
      </w:r>
    </w:p>
    <w:p w14:paraId="04266978" w14:textId="77777777" w:rsidR="00AE3D4D" w:rsidRPr="007B4747" w:rsidRDefault="00AE3D4D" w:rsidP="007B4747">
      <w:pPr>
        <w:jc w:val="both"/>
        <w:rPr>
          <w:rFonts w:ascii="LPMQ Isep Misbah" w:hAnsi="LPMQ Isep Misbah" w:cs="LPMQ Isep Misbah"/>
        </w:rPr>
      </w:pPr>
    </w:p>
    <w:p w14:paraId="50A8C9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3535: Telah mengabarkan kepada kami Muhammad bin Basysyar berkata: telah menceritakan kepada kami Muhammad berkata: telah menceritakan kepada kami Syu'bah dari Abu Qaza'ah dari Al Hasan dari Imran bin Hushain, bahwa Rasulullah shallallahu 'alaihi wa sallam bersabda: "Tidak ada jalab (seseorang menjadikan orang lain mengikuti kudanya untuk menghardiknya supaya berlari cepat, janab (mengiringkan kuda lain di samping kuda yang digunakan untuk lomba kemudian apabila telah lelah maka ia berpindah kepada kuda yang lain) dan syighar dalam Islam."</w:t>
      </w:r>
    </w:p>
    <w:p w14:paraId="763BBAF6" w14:textId="77777777" w:rsidR="00AE3D4D" w:rsidRPr="007B4747" w:rsidRDefault="00AE3D4D" w:rsidP="007B4747">
      <w:pPr>
        <w:jc w:val="both"/>
        <w:rPr>
          <w:rFonts w:ascii="LPMQ Isep Misbah" w:hAnsi="LPMQ Isep Misbah" w:cs="LPMQ Isep Misbah"/>
        </w:rPr>
      </w:pPr>
    </w:p>
    <w:p w14:paraId="6C805E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٣٥٣٦: أَخْبَرَنِي عَمْرُو بْنُ عُثْمَانَ بْنِ سَعِيدِ بْنِ كَثِيرٍ قَالَ حَدَّثَنَا بَقِيَّةُ بْنُ الْوَلِيدِ قَالَ حَدَّثَنِي شُعْبَةُ قَالَ حَدَّثَنِي حُمَيْدٌ الطَّوِيلُ عَنْ أَنَسِ بْنِ مَالِكٍ قَالَ</w:t>
      </w:r>
    </w:p>
    <w:p w14:paraId="13C402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سَابَقَ رَسُولَ اللَّهِ صَلَّى اللَّهُ عَلَيْهِ وَسَلَّمَ أَعْرَابِيٌّ فَسَبَقَهُ فَكَأَنَّ أَصْحَابَ رَسُولِ اللَّهِ صَلَّى اللَّهُ عَلَيْهِ وَسَلَّمَ وَجَدُوا فِي أَنْفُسِهِمْ مِنْ ذَلِكَ فَقِيلَ لَهُ فِي ذَلِكَ فَقَالَ حَقٌّ عَلَى اللَّهِ أَنْ لَا يَرْفَعَ شَيْءٌ نَفْسَهُ فِي الدُّنْيَا إِلَّا وَضَعَهُ اللَّهُ</w:t>
      </w:r>
    </w:p>
    <w:p w14:paraId="61A2B2F6" w14:textId="77777777" w:rsidR="00AE3D4D" w:rsidRPr="007B4747" w:rsidRDefault="00AE3D4D" w:rsidP="007B4747">
      <w:pPr>
        <w:jc w:val="both"/>
        <w:rPr>
          <w:rFonts w:ascii="LPMQ Isep Misbah" w:hAnsi="LPMQ Isep Misbah" w:cs="LPMQ Isep Misbah"/>
        </w:rPr>
      </w:pPr>
    </w:p>
    <w:p w14:paraId="39B87C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3536: Telah mengabarkan kepada kami 'Amru bin Utsman bin Sa'id bin Katsir berkata: telah menceritakan kepada kami Baqiyyah bin Al Walid berkata: telah menceritakan kepadaku Syu'bah berkata: telah menceritakan kepadaku Humaid Ath Thawil dari Anas bin Malik berkata:</w:t>
      </w:r>
    </w:p>
    <w:p w14:paraId="757DF17F" w14:textId="77777777" w:rsidR="00AE3D4D" w:rsidRPr="007B4747" w:rsidRDefault="00AE3D4D" w:rsidP="007B4747">
      <w:pPr>
        <w:jc w:val="both"/>
        <w:rPr>
          <w:rFonts w:ascii="LPMQ Isep Misbah" w:hAnsi="LPMQ Isep Misbah" w:cs="LPMQ Isep Misbah"/>
        </w:rPr>
      </w:pPr>
    </w:p>
    <w:p w14:paraId="7BA67F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"Seorang badui berlomba dengan Rasulullah shallallahu 'alaihi wa sallam dan berhasil mendahului beliau, maka seolah-olah para sahabat Rasulullah shallallahu 'alaihi wa sallam tidak menyukai hal tersebut. Kemudian dikatakan kepada beliau mengenai hal tersebut, lalu beliau bersabda: "Telah menjadi ketetapan bagi Allah atas apa yang ada di dunia ini, bahwa tidaklah Dia meninggikan sesuatu kecuali Allah akan merendahkannya kembali."</w:t>
      </w:r>
    </w:p>
    <w:p w14:paraId="3D6C026E" w14:textId="77777777" w:rsidR="00AE3D4D" w:rsidRPr="007B4747" w:rsidRDefault="00AE3D4D" w:rsidP="007B4747">
      <w:pPr>
        <w:jc w:val="both"/>
        <w:rPr>
          <w:rFonts w:ascii="LPMQ Isep Misbah" w:hAnsi="LPMQ Isep Misbah" w:cs="LPMQ Isep Misbah"/>
        </w:rPr>
      </w:pPr>
    </w:p>
    <w:p w14:paraId="73A603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٣٥٣٧: قَالَ الْحَارِثُ بْنُ مِسْكِينٍ قِرَاءَةً عَلَيْهِ وَأَنَا أَسْمَعُ عَنْ ابْنِ وَهْبٍ قَالَ أَخْبَرَنِي سَعِيدُ بْنُ عَبْدِ الرَّحْمَنِ عَنْ هِشَامِ بْنِ عُرْوَةَ عَنْ يَحْيَى بْنِ عَبَّادِ بْنِ عَبْدِ اللَّهِ بْنِ الزُّبَيْرِ عَنْ جَدِّهِ أَنَّهُ كَانَ يَقُولُ</w:t>
      </w:r>
    </w:p>
    <w:p w14:paraId="42E192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ضَرَبَ رَسُولُ اللَّهِ صَلَّى اللَّهُ عَلَيْهِ وَسَلَّمَ عَامَ خَيْبَرَ لِلزُّبَيْرِ بْنِ الْعَوَّامِ أَرْبَعَةَ أَسْهُمٍ سَهْمًا لِلزُّبَيْرِ وَسَهْمًا لِذِي الْقُرْبَى لِصَفِيَّةَ بِنْتِ عَبْدِ الْمُطَّلِبِ أُمِّ الزُّبَيْرِ وَسَهْمَيْنِ لِلْفَرَسِ</w:t>
      </w:r>
    </w:p>
    <w:p w14:paraId="62B877E9" w14:textId="77777777" w:rsidR="00AE3D4D" w:rsidRPr="007B4747" w:rsidRDefault="00AE3D4D" w:rsidP="007B4747">
      <w:pPr>
        <w:jc w:val="both"/>
        <w:rPr>
          <w:rFonts w:ascii="LPMQ Isep Misbah" w:hAnsi="LPMQ Isep Misbah" w:cs="LPMQ Isep Misbah"/>
        </w:rPr>
      </w:pPr>
    </w:p>
    <w:p w14:paraId="59DD11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3537: Telah mengabarkan kepada kami Al Harits bin Miskin dengan membacakan riwayat dan aku mendengar, dari Ibnu Wahb berkata: telah mengabarkan kepadaku Sa'id bin 'Abdurrahman dari Hisyam bin 'Urwah dari Yahya bin 'Abbad bin Abdullah bin Az Zubair dari kakeknya bahwa ia berkata: "Rasulullah shallallahu 'alaihi wa sallam memberikan kepada Az Zubair bin Al Awwam empat bagian: satu bagian untuk Zubair, satu bagian untuk kerabat Shafiyah binti Abdul Muthallib, ibu Az Zubair dan dua bagian untuk kuda perang."</w:t>
      </w:r>
    </w:p>
    <w:p w14:paraId="10E58B55" w14:textId="77777777" w:rsidR="00AE3D4D" w:rsidRPr="007B4747" w:rsidRDefault="00AE3D4D" w:rsidP="007B4747">
      <w:pPr>
        <w:jc w:val="both"/>
        <w:rPr>
          <w:rFonts w:ascii="LPMQ Isep Misbah" w:hAnsi="LPMQ Isep Misbah" w:cs="LPMQ Isep Misbah"/>
        </w:rPr>
      </w:pPr>
    </w:p>
    <w:p w14:paraId="511EE5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٣٥٣٨: أَخْبَرَنَا قُتَيْبَةُ بْنُ سَعِيدٍ قَالَ حَدَّثَنَا أَبُو الْأَحْوَصِ عَنْ أَبِي إِسْحَقَ عَنْ عَمْرِو بْنِ الْحَارِثِ قَالَ</w:t>
      </w:r>
    </w:p>
    <w:p w14:paraId="2958B8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تَرَكَ رَسُولُ اللَّهِ صَلَّى اللَّهُ عَلَيْهِ وَسَلَّمَ دِينَارًا وَلَا دِرْهَمًا وَلَا عَبْدًا وَلَا أَمَةً إِلَّا بَغْلَتَهُ الشَّهْبَاءَ الَّتِي كَانَ يَرْكَبُهَا وَسِلَاحَهُ وَأَرْضًا جَعَلَهَا فِي سَبِيلِ اللَّهِ وَقَالَ قُتَيْبَةُ مَرَّةً أُخْرَى صَدَقَةً</w:t>
      </w:r>
    </w:p>
    <w:p w14:paraId="4BB17AA5" w14:textId="77777777" w:rsidR="00AE3D4D" w:rsidRPr="007B4747" w:rsidRDefault="00AE3D4D" w:rsidP="007B4747">
      <w:pPr>
        <w:jc w:val="both"/>
        <w:rPr>
          <w:rFonts w:ascii="LPMQ Isep Misbah" w:hAnsi="LPMQ Isep Misbah" w:cs="LPMQ Isep Misbah"/>
        </w:rPr>
      </w:pPr>
    </w:p>
    <w:p w14:paraId="72BAF5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3538: Telah mengabarkan kepada kami Qutaibah bin Sa'id berkata: telah menceritakan kepada kami Abu Al Ahwash dari Abu Ishaq dari 'Amru bin Al Harits ia berkata: "Rasulullah shallallahu 'alaihi wa sallam tidak meninggalkan dinar dan dirham, sahaya laki-laki dan perempuan kecuali bighalnya yang berwarna abu-abu biasa beliau kendarai, senjata dan tanah yang beliau berikan di jalan Allah." Dalam kesempatan lain Qutaibah menyebutkan, "Sebagai sedekah."</w:t>
      </w:r>
    </w:p>
    <w:p w14:paraId="09751FA8" w14:textId="77777777" w:rsidR="00AE3D4D" w:rsidRPr="007B4747" w:rsidRDefault="00AE3D4D" w:rsidP="007B4747">
      <w:pPr>
        <w:jc w:val="both"/>
        <w:rPr>
          <w:rFonts w:ascii="LPMQ Isep Misbah" w:hAnsi="LPMQ Isep Misbah" w:cs="LPMQ Isep Misbah"/>
        </w:rPr>
      </w:pPr>
    </w:p>
    <w:p w14:paraId="6D4C23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٣٥٣٩: أَخْبَرَنَا عَمْرُو بْنُ عَلِيٍّ قَالَ حَدَّثَنَا يَحْيَى بْنُ سَعِيدٍ قَالَ حَدَّثَنَا سُفْيَانُ قَالَ حَدَّثَنِي أَبُو إِسْحَقَ قَالَ سَمِعْتُ عَمْرَو بْنَ الْحَارِثِ يَقُولُ</w:t>
      </w:r>
    </w:p>
    <w:p w14:paraId="1CFB03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تَرَكَ رَسُولُ اللَّهِ صَلَّى اللَّهُ عَلَيْهِ وَسَلَّمَ إِلَّا بَغْلَتَهُ الْبَيْضَاءَ وَسِلَاحَهُ وَأَرْضًا تَرَكَهَا صَدَقَةً</w:t>
      </w:r>
    </w:p>
    <w:p w14:paraId="64D16818" w14:textId="77777777" w:rsidR="00AE3D4D" w:rsidRPr="007B4747" w:rsidRDefault="00AE3D4D" w:rsidP="007B4747">
      <w:pPr>
        <w:jc w:val="both"/>
        <w:rPr>
          <w:rFonts w:ascii="LPMQ Isep Misbah" w:hAnsi="LPMQ Isep Misbah" w:cs="LPMQ Isep Misbah"/>
        </w:rPr>
      </w:pPr>
    </w:p>
    <w:p w14:paraId="50933C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3539: Telah mengabarkan kepada kami 'Amru bin Ali berkata: telah menceritakan kepada kami Yahya bin Sa'id berkata: telah menceritakan kepada kami Sufyan telah menceritakan kepadaku Abu Ishaq berkata: aku mendengar 'Amru bin Al Harits berkata: "Rasulullah shallallahu 'alaihi wa sallam tidak meninggalkan kecuali bighalnya yang putih, senjata dan tanah yang beliau tinggalkan sebagai sedekah."</w:t>
      </w:r>
    </w:p>
    <w:p w14:paraId="3B936D9D" w14:textId="77777777" w:rsidR="00AE3D4D" w:rsidRPr="007B4747" w:rsidRDefault="00AE3D4D" w:rsidP="007B4747">
      <w:pPr>
        <w:jc w:val="both"/>
        <w:rPr>
          <w:rFonts w:ascii="LPMQ Isep Misbah" w:hAnsi="LPMQ Isep Misbah" w:cs="LPMQ Isep Misbah"/>
        </w:rPr>
      </w:pPr>
    </w:p>
    <w:p w14:paraId="21E0EC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٣٥٤٠: أَخْبَرَنَا عَمْرُو بْنُ عَلِيٍّ قَالَ حَدَّثَنَا أَبُو بَكْرٍ الْحَنَفِيُّ قَالَ حَدَّثَنَا يُونُسُ بْنُ أَبِي إِسْحَقَ عَنْ أَبِيهِ قَالَ سَمِعْتُ عَمْرَو بْنَ الْحَارِثِ يَقُولُ</w:t>
      </w:r>
    </w:p>
    <w:p w14:paraId="4CE7CE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مَا تَرَكَ إِلَّا بَغْلَتَهُ الشَّهْبَاءَ وَسِلَاحَهُ وَأَرْضًا تَرَكَهَا صَدَقَةً</w:t>
      </w:r>
    </w:p>
    <w:p w14:paraId="73F0BAE1" w14:textId="77777777" w:rsidR="00AE3D4D" w:rsidRPr="007B4747" w:rsidRDefault="00AE3D4D" w:rsidP="007B4747">
      <w:pPr>
        <w:jc w:val="both"/>
        <w:rPr>
          <w:rFonts w:ascii="LPMQ Isep Misbah" w:hAnsi="LPMQ Isep Misbah" w:cs="LPMQ Isep Misbah"/>
        </w:rPr>
      </w:pPr>
    </w:p>
    <w:p w14:paraId="753E49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3540: Telah mengabarkan kepada kami 'Amru bin Ali berkata: telah menceritakan kepada kami Abu Bakr Al Hanafi berkata: telah menceritakan kepada kami Yunus bin Abu Ishaq dari ayahnya ia berkata: aku mendengar 'Amru bin Al Harits berkata: "Aku melihat Rasulullah shallallahu 'alaihi wa sallam tidak meninggalkan sesuatu kecuali bighalnya yang berwarna abu-abu, pedang dan tanah yang beliau tinggalkan sebagai sedekah."</w:t>
      </w:r>
    </w:p>
    <w:p w14:paraId="71963512" w14:textId="77777777" w:rsidR="00AE3D4D" w:rsidRPr="007B4747" w:rsidRDefault="00AE3D4D" w:rsidP="007B4747">
      <w:pPr>
        <w:jc w:val="both"/>
        <w:rPr>
          <w:rFonts w:ascii="LPMQ Isep Misbah" w:hAnsi="LPMQ Isep Misbah" w:cs="LPMQ Isep Misbah"/>
        </w:rPr>
      </w:pPr>
    </w:p>
    <w:p w14:paraId="2A7EEC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٣٥٤١: أَخْبَرَنَا إِسْحَقُ بْنُ إِبْرَاهِيمَ قَالَ أَنْبَأَنَا أَبُو دَاوُدَ الْحَفَرِيُّ عُمَرُ بْنُ سَعْدٍ عَنْ سُفْيَانَ الثَّوْرِيِّ عَنْ ابْنِ عَوْنٍ عَنْ نَافِعٍ عَنْ ابْنِ عُمَرَ عَنْ عُمَرَ قَالَ</w:t>
      </w:r>
    </w:p>
    <w:p w14:paraId="624B5D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أَصَبْتُ أَرْضًا مِنْ أَرْضِ خَيْبَرَ فَأَتَيْتُ رَسُولَ اللَّهِ صَلَّى اللَّهُ عَلَيْهِ وَسَلَّمَ فَقُلْتُ أَصَبْتُ أَرْضًا لَمْ أُصِبْ مَالًا أَحَبَّ إِلَيَّ وَلَا أَنْفَسَ عِنْدِي مِنْهَا قَالَ إِنْ شِئْتَ تَصَدَّقْتَ بِهَا فَتَصَدَّقَ بِهَا عَلَى أَنْ لَا تُبَاعَ وَلَا تُوهَبَ فِي الْفُقَرَاءِ وَذِي الْقُرْبَى وَالرِّقَابِ وَالضَّيْفِ وَابْنِ السَّبِيلِ لَا جُنَاحَ عَلَى مَنْ وَلِيَهَا أَنْ يَأْكُلَ بِالْمَعْرُوفِ غَيْرَ مُتَمَوِّلٍ مَالًا وَيُطْعِمَ</w:t>
      </w:r>
    </w:p>
    <w:p w14:paraId="005F31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هَارُونُ بْنُ عَبْدِ اللَّهِ قَالَ حَدَّثَنَا مُعَاوِيَةُ بْنُ عَمْرٍو عَنْ أَبِي إِسْحَقَ الْفَزَارِيِّ عَنْ ابْنِ عَوْنٍ عَنْ نَافِعٍ عَنْ ابْنِ عُمَرَ عَنْ عُمَرَ رَضِيَ اللَّهُ عَنْهُ عَنْ النَّبِيِّ صَلَّى اللَّهُ عَلَيْهِ وَسَلَّمَ نَحْوَهُ</w:t>
      </w:r>
    </w:p>
    <w:p w14:paraId="5EEF6524" w14:textId="77777777" w:rsidR="00AE3D4D" w:rsidRPr="007B4747" w:rsidRDefault="00AE3D4D" w:rsidP="007B4747">
      <w:pPr>
        <w:jc w:val="both"/>
        <w:rPr>
          <w:rFonts w:ascii="LPMQ Isep Misbah" w:hAnsi="LPMQ Isep Misbah" w:cs="LPMQ Isep Misbah"/>
        </w:rPr>
      </w:pPr>
    </w:p>
    <w:p w14:paraId="2107FA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3541: Telah mengabarkan kepada kami Ishaq bin Ibrahim ia berkata: telah memberitakan kepada kami Abu Daud Al Hafari Umar bin Sa'd dari Sufyan Atsauri dari Ibnu 'Aun dari Nafi' dari Ibnu Umar dari Umar ia berkata: "Aku mendapatkan lahan dari lahan Khaibar, kemudian aku mendatangi Rasulullah shallallahu 'alaihi wa sallam dan berkata: "Aku mendapatkan lahan dan tidak ada lahan yang paling aku sukai kecuali lahan tersebut." Beliau bersabda: "Apabila engkau menghendaki maka engkau bisa mensedekahkannya." Kemudian ia mensedekahkannya dengan syarat tidak dijual dan tidak dihibahkan untuk orang-orang fakir, kerabat rasul, tamu, dan ibnu sabil. Dan tidak mengapa bagi orang yang mengurusnya untuk memakan dengan cara yang baik tanpa mengembangkan harta dan memberikan makan orang lain." Telah mengabarkan kepadaku Harun bin Abdullah berkata: telah menceritakan kepada kami Mu'awiyah bin 'Amru dari Abu Ishaq Al Fazari dari Ibnu 'Aun dari Nafi' dari Ibnu Umar radliallahu 'anhu, dari Nabi shallallahu 'alaihi wa sallam seperti itu.</w:t>
      </w:r>
    </w:p>
    <w:p w14:paraId="4A1B7874" w14:textId="77777777" w:rsidR="00AE3D4D" w:rsidRPr="007B4747" w:rsidRDefault="00AE3D4D" w:rsidP="007B4747">
      <w:pPr>
        <w:jc w:val="both"/>
        <w:rPr>
          <w:rFonts w:ascii="LPMQ Isep Misbah" w:hAnsi="LPMQ Isep Misbah" w:cs="LPMQ Isep Misbah"/>
        </w:rPr>
      </w:pPr>
    </w:p>
    <w:p w14:paraId="1AE8D1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٣٥٤٢: أَخْبَرَنَا حُمَيْدُ بْنُ مَسْعَدَةَ قَالَ حَدَّثَنَا يَزِيدُ وَهُوَ ابْنُ زُرَيْعٍ قَالَ حَدَّثَنَا ابْنُ عَوْنٍ عَنْ نَافِعٍ عَنْ ابْنِ عُمَرَ قَالَ</w:t>
      </w:r>
    </w:p>
    <w:p w14:paraId="70B47A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أَصَابَ عُمَرُ أَرْضًا بِخَيْبَرَ فَأَتَى النَّبِيَّ صَلَّى اللَّهُ عَلَيْهِ وَسَلَّمَ فَقَالَ أَصَبْتُ أَرْضًا لَمْ أُصِبْ مَالًا قَطُّ أَنْفَسَ عِنْدِي فَكَيْفَ تَأْمُرُ بِهِ قَالَ إِنْ شِئْتَ حَبَّسْتَ أَصْلَهَا وَتَصَدَّقْتَ بِهَا فَتَصَدَّقَ بِهَا عَلَى أَنْ لَا تُبَاعَ وَلَا تُوهَبَ وَلَا تُورَثَ فِي الْفُقَرَاءِ وَالْقُرْبَى وَالرِّقَابِ وَفِي سَبِيلِ اللَّهِ وَالضَّيْفِ وَابْنِ السَّبِيلِ لَا جُنَاحَ عَلَى مَنْ وَلِيَهَا أَنْ يَأْكُلَ مِنْهَا بِالْمَعْرُوفِ وَيُطْعِمَ صَدِيقًا غَيْرَ مُتَمَوِّلٍ فِيهِ</w:t>
      </w:r>
    </w:p>
    <w:p w14:paraId="56C7D1C6" w14:textId="77777777" w:rsidR="00AE3D4D" w:rsidRPr="007B4747" w:rsidRDefault="00AE3D4D" w:rsidP="007B4747">
      <w:pPr>
        <w:jc w:val="both"/>
        <w:rPr>
          <w:rFonts w:ascii="LPMQ Isep Misbah" w:hAnsi="LPMQ Isep Misbah" w:cs="LPMQ Isep Misbah"/>
        </w:rPr>
      </w:pPr>
    </w:p>
    <w:p w14:paraId="4AC780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3542: Telah mengabarkan kepada kami Humaid bin Mas'adah berkata: telah menceritakan kepada kami Yazid -yaitu Ibnu Zurai'- berkata: telah menceritakan kepada kami Ibnu 'Aun dari Nafi' dari Ibnu Umar berkata: Umar telah mendapatkan lahan di Khaibar, kemudian ia datang kepada Nabi shallallahu 'alaihi wa sallam dan berkata: "Aku telah mendapatkan lahan yang tidak ada harta sama sekali yang aku dapatkan yang lebih berharga bagi aku daripada lahan tersebut, maka apa yang anda perintahkan? Beliau bersabda: "Apabila engkau menghendaki maka engkau dapat menahan pokoknya dan bersedekah dengannya." Maka ia pun bersedekah dengan syarat tidak dijual, tidak dihibahkan, tidak diwariskan untuk orang-orang fakir, kerabat rasul, hamba sahaya, di jalan Allah, tamu, dan ibnu sabil. Tidak mengapa bagi orang yang mengurusnya untuk makan darinya dengan cara yang baik, memberi makan teman tanpa mengembangkannya."</w:t>
      </w:r>
    </w:p>
    <w:p w14:paraId="629BA971" w14:textId="77777777" w:rsidR="00AE3D4D" w:rsidRPr="007B4747" w:rsidRDefault="00AE3D4D" w:rsidP="007B4747">
      <w:pPr>
        <w:jc w:val="both"/>
        <w:rPr>
          <w:rFonts w:ascii="LPMQ Isep Misbah" w:hAnsi="LPMQ Isep Misbah" w:cs="LPMQ Isep Misbah"/>
        </w:rPr>
      </w:pPr>
    </w:p>
    <w:p w14:paraId="08C036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٣٥٤٣: أَخْبَرَنَا إِسْمَعِيلُ بْنُ مَسْعُودٍ قَالَ حَدَّثَنَا بِشْرٌ عَنْ ابْنِ عَوْنٍ قَالَ وَأَنْبَأَنَا حُمَيْدُ بْنُ مَسْعَدَةَ قَالَ حَدَّثَنَا بِشْرٌ قَالَ حَدَّثَنَا ابْنُ عَوْنٍ عَنْ نَافِعٍ عَنْ ابْنِ عُمَرَ قَالَ</w:t>
      </w:r>
    </w:p>
    <w:p w14:paraId="50F506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أَصَابَ عُمَرُ أَرْضًا بِخَيْبَرَ فَأَتَى النَّبِيَّ صَلَّى اللَّهُ عَلَيْهِ وَسَلَّمَ فَاسْتَأْمَرَهُ فِيهَا فَقَالَ إِنِّي أَصَبْتُ أَرْضًا كَثِيرًا لَمْ أُصِبْ مَالًا قَطُّ أَنْفَسَ عِنْدِي مِنْهُ فَمَا تَأْمُرُ فِيهَا قَالَ إِنْ شِئْتَ حَبَّسْتَ أَصْلَهَا وَتَصَدَّقْتَ بِهَا فَتَصَدَّقَ بِهَا عَلَى أَنَّهُ لَا تُبَاعُ وَلَا تُوهَبُ فَتَصَدَّقَ بِهَا فِي الْفُقَرَاءِ وَالْقُرْبَى وَفِي الرِّقَابِ وَفِي سَبِيلِ اللَّهِ وَابْنِ السَّبِيلِ وَالضَّيْفِ لَا جُنَاحَ يَعْنِي عَلَى مَنْ وَلِيَهَا أَنْ يَأْكُلَ أَوْ يُطْعِمَ صَدِيقًا غَيْرَ مُتَمَوِّلٍ</w:t>
      </w:r>
    </w:p>
    <w:p w14:paraId="631110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اللَّفْظُ لِإِسْمَعِيلَ</w:t>
      </w:r>
    </w:p>
    <w:p w14:paraId="20AFF82C" w14:textId="77777777" w:rsidR="00AE3D4D" w:rsidRPr="007B4747" w:rsidRDefault="00AE3D4D" w:rsidP="007B4747">
      <w:pPr>
        <w:jc w:val="both"/>
        <w:rPr>
          <w:rFonts w:ascii="LPMQ Isep Misbah" w:hAnsi="LPMQ Isep Misbah" w:cs="LPMQ Isep Misbah"/>
        </w:rPr>
      </w:pPr>
    </w:p>
    <w:p w14:paraId="19D069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3543: Telah mengabarkan kepada kami Isma'il bin Mas'ud ia berkata: telah menceritakan kepada kami Bisyr dari Ibnu 'Aun. Dan telah memberitakan kepada kami Humaid bin Mas'adah berkata: telah menceritakan kepada kami Bisyr berkata: telah menceritakan kepada kami Ibnu 'Aun dari Nafi' dari Ibnu Umar ia berkata: "Umar mendapatkan lahan di Khaibar kemudian ia datang kepada Nabi shallallahu 'alaihi wa sallam dan meminta pendapatnya mengenai lahan tersebut. Ia berkata: "Sesungguhnya aku telah mendapatkan lahan yang banyak, aku belum pernah mendapatkan harta sama sekali yang lebih berharga bagiku daripada lahan tersebut. Apakah yang anda perintahkan mengenai lahan tersebut? Beliau bersabda: "Apabila engkau menghendaki maka engkau bisa menahan pokoknya, dan bersedekah dengannya dengan syarat tidak dijual dan tidak dihibahkan." Kemudian ia mensedekahkanya untuk orang-orang fakir, kerabat Nabi, hamba sahaya, di jalan Allah, ibnu Sabil, serta tamu. Dan tidak mengapa bagi orang yang mengurusnya untuk makan atau memberi makan teman tanpa mengembangkan." Lafazh hadits tersebut adalah lafazh Isma'il.</w:t>
      </w:r>
    </w:p>
    <w:p w14:paraId="6B7BAC6A" w14:textId="77777777" w:rsidR="00AE3D4D" w:rsidRPr="007B4747" w:rsidRDefault="00AE3D4D" w:rsidP="007B4747">
      <w:pPr>
        <w:jc w:val="both"/>
        <w:rPr>
          <w:rFonts w:ascii="LPMQ Isep Misbah" w:hAnsi="LPMQ Isep Misbah" w:cs="LPMQ Isep Misbah"/>
        </w:rPr>
      </w:pPr>
    </w:p>
    <w:p w14:paraId="029255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٣٥٤٤: أَخْبَرَنَا إِسْحَقُ بْنُ إِبْرَاهِيمَ قَالَ حَدَّثَنَا أَزْهَرُ السَّمَّانُ عَنْ ابْنِ عَوْنٍ عَنْ نَافِعٍ عَنْ ابْنِ عُمَرَ</w:t>
      </w:r>
    </w:p>
    <w:p w14:paraId="42D84E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عُمَرَ أَصَابَ أَرْضًا بِخَيْبَرَ فَأَتَى النَّبِيَّ صَلَّى اللَّهُ عَلَيْهِ وَسَلَّمَ يَسْتَأْمِرُهُ فِي ذَلِكَ فَقَالَ إِنْ شِئْتَ حَبَّسْتَ أَصْلَهَا وَتَصَدَّقْتَ بِهَا فَحَبَّسَ أَصْلَهَا أَنْ لَا تُبَاعَ وَلَا تُوهَبَ وَلَا تُورَثَ فَتَصَدَّقَ بِهَا عَلَى الْفُقَرَاءِ وَالْقُرْبَى وَالرِّقَابِ وَفِي الْمَسَاكِينِ وَابْنِ السَّبِيلِ وَالضَّيْفِ لَا جُنَاحَ عَلَى مَنْ وَلِيَهَا أَنْ يَأْكُلَ مِنْهَا بِالْمَعْرُوفِ أَوْ يُطْعِمَ صَدِيقَهُ غَيْرَ مُتَمَوِّلٍ فِيهِ</w:t>
      </w:r>
    </w:p>
    <w:p w14:paraId="7F4535A3" w14:textId="77777777" w:rsidR="00AE3D4D" w:rsidRPr="007B4747" w:rsidRDefault="00AE3D4D" w:rsidP="007B4747">
      <w:pPr>
        <w:jc w:val="both"/>
        <w:rPr>
          <w:rFonts w:ascii="LPMQ Isep Misbah" w:hAnsi="LPMQ Isep Misbah" w:cs="LPMQ Isep Misbah"/>
        </w:rPr>
      </w:pPr>
    </w:p>
    <w:p w14:paraId="1D27AC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3544: Telah mengabarkan kepada kami Ishaq bin Ibrahim berkata: telah menceritakan kepada kami Azhar As Samman dari Ibnu 'Aun dari Nafi' dari Ibnu Umar, bahwa Umar mendapatkan lahan di Khaibar kemudian ia datang kepada Nabi shallallahu 'alaihi wa sallam meminta petunjuk mengenai lahan tersebut. Maka beliau bersabda: "Apabila engkau menghendaki maka engkau bisa menahan pokoknya dan bersedekah dengannya." Kemudian ia menahan pokoknya dengan syarat tidak dijual, dan tidak dihibahkan serta tidak diwariskan. Dan ia bersedekah dengannya kepada orang-orang fakir, kerabat Nabi, para hamba sahaya, orang-orang miskin, ibnu sabil, dan tamu. Dan tidak mengapa bagi orang yang mengurusnya untuk makan sebagian darinya dengan cara yang baik atau memberi makan temannya tanpa mengembangkannya."</w:t>
      </w:r>
    </w:p>
    <w:p w14:paraId="1601F48E" w14:textId="77777777" w:rsidR="00AE3D4D" w:rsidRPr="007B4747" w:rsidRDefault="00AE3D4D" w:rsidP="007B4747">
      <w:pPr>
        <w:jc w:val="both"/>
        <w:rPr>
          <w:rFonts w:ascii="LPMQ Isep Misbah" w:hAnsi="LPMQ Isep Misbah" w:cs="LPMQ Isep Misbah"/>
        </w:rPr>
      </w:pPr>
    </w:p>
    <w:p w14:paraId="640FAB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٣٥٤٥: أَخْبَرَنَا أَبُو بَكْرِ بْنُ نَافِعٍ قَالَ حَدَّثَنَا بَهْزٌ قَالَ حَدَّثَنَا حَمَّادٌ قَالَ حَدَّثَنَا ثَابِتٌ عَنْ أَنَسٍ قَالَ</w:t>
      </w:r>
    </w:p>
    <w:p w14:paraId="482A85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نَزَلَتْ هَذِهِ الْآيَةُ</w:t>
      </w:r>
    </w:p>
    <w:p w14:paraId="224CAC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لَنْ تَنَالُوا الْبِرَّ حَتَّى تُنْفِقُوا مِمَّا تُحِبُّونَ }</w:t>
      </w:r>
    </w:p>
    <w:p w14:paraId="7286E7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طَلْحَةَ إِنَّ رَبَّنَا لَيَسْأَلُنَا عَنْ أَمْوَالِنَا فَأُشْهِدُكَ يَا رَسُولَ اللَّهِ أَنِّي قَدْ جَعَلْتُ أَرْضِي لِلَّهِ فَقَالَ رَسُولُ اللَّهِ صَلَّى اللَّهُ عَلَيْهِ وَسَلَّمَ اجْعَلْهَا فِي قَرَابَتِكَ فِي حَسَّانَ بْنِ ثَابِتٍ وَأُبَيِّ بْنِ كَعْبٍ</w:t>
      </w:r>
    </w:p>
    <w:p w14:paraId="3C7DBBE8" w14:textId="77777777" w:rsidR="00AE3D4D" w:rsidRPr="007B4747" w:rsidRDefault="00AE3D4D" w:rsidP="007B4747">
      <w:pPr>
        <w:jc w:val="both"/>
        <w:rPr>
          <w:rFonts w:ascii="LPMQ Isep Misbah" w:hAnsi="LPMQ Isep Misbah" w:cs="LPMQ Isep Misbah"/>
        </w:rPr>
      </w:pPr>
    </w:p>
    <w:p w14:paraId="3E9E90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3545: Telah mengabarkan kepada kami Abu Bakr bin Nafi' berkata: telah menceritakan kepada kami Bahz berkata: telah menceritakan kepada kami Hammad berkata: telah menceritakan kepada kami Tsabit dari Anas berkata: "Tatkala turun ayat ini: '(Kamu sekali-kali tidak sampai kepada kebajikan (yang sempurna), sebelum kamu menafkahkan sebagian harta yang kamu cintai) ' (Qs. Ali Imran: 92), maka Abu Thalhah berkata: "Sungguh, tuhan kita akan bertanya kepada kita mengenai harta-harta kita. Maka aku meminta persaksianmu wahai Rasulullah, bahwa aku telah menjadikan lahanku untuk Allah." Maka Rasulullah shallallahu 'alaihi wa sallam bersabda: "Jadikanlah lahan tersebut untuk para kerabatmu, yaitu Hasan bin Tsabit dan Ubay bin Ka'b."</w:t>
      </w:r>
    </w:p>
    <w:p w14:paraId="6422A9B9" w14:textId="77777777" w:rsidR="00AE3D4D" w:rsidRPr="007B4747" w:rsidRDefault="00AE3D4D" w:rsidP="007B4747">
      <w:pPr>
        <w:jc w:val="both"/>
        <w:rPr>
          <w:rFonts w:ascii="LPMQ Isep Misbah" w:hAnsi="LPMQ Isep Misbah" w:cs="LPMQ Isep Misbah"/>
        </w:rPr>
      </w:pPr>
    </w:p>
    <w:p w14:paraId="20D617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٣٥٤٦: أَخْبَرَنَا سَعِيدُ بْنُ عَبْدِ الرَّحْمَنِ قَالَ حَدَّثَنَا سُفْيَانُ بْنُ عُيَيْنَةَ عَنْ عُبَيْدِ اللَّهِ بْنِ عُمَرَ عَنْ نَافِعٍ عَنْ ابْنِ عُمَرَ قَالَ</w:t>
      </w:r>
    </w:p>
    <w:p w14:paraId="50623E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لِلنَّبِيِّ صَلَّى اللَّهُ عَلَيْهِ وَسَلَّمَ إِنَّ الْمِائَةَ سَهْمٍ الَّتِي لِي بِخَيْبَرَ لَمْ أُصِبْ مَالًا قَطُّ أَعْجَبَ إِلَيَّ مِنْهَا قَدْ أَرَدْتُ أَنْ أَتَصَدَّقَ بِهَا فَقَالَ النَّبِيُّ صَلَّى اللَّهُ عَلَيْهِ وَسَلَّمَ احْبِسْ أَصْلَهَا وَسَبِّلْ ثَمَرَتَهَا</w:t>
      </w:r>
    </w:p>
    <w:p w14:paraId="64155FB7" w14:textId="77777777" w:rsidR="00AE3D4D" w:rsidRPr="007B4747" w:rsidRDefault="00AE3D4D" w:rsidP="007B4747">
      <w:pPr>
        <w:jc w:val="both"/>
        <w:rPr>
          <w:rFonts w:ascii="LPMQ Isep Misbah" w:hAnsi="LPMQ Isep Misbah" w:cs="LPMQ Isep Misbah"/>
        </w:rPr>
      </w:pPr>
    </w:p>
    <w:p w14:paraId="2305EA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3546: Telah mengabarkan kepada kami Sa'id bin 'Abdurrahman berkata: telah menceritakan kepada kami Sufyan bin 'Uyainah dari 'Ubaidullah bin Umar dari Nafi' dari Ibnu Umar berkata: "Umar berkata kepada Nabi shallallahu 'alaihi wa sallam, 'Sungguh, aku belum pernah mendapatkan harta yang lebih aku cintai dari seratus saham yang aku dapat di Khaibar. Dan aku berkeinginan untuk bersedekah dengannya." Maka Nabi shallallahu 'alaihi wa sallam bersabda: "Tahanlah pokoknya dan jadikan buahnya di jalan Allah."</w:t>
      </w:r>
    </w:p>
    <w:p w14:paraId="34F707B0" w14:textId="77777777" w:rsidR="00AE3D4D" w:rsidRPr="007B4747" w:rsidRDefault="00AE3D4D" w:rsidP="007B4747">
      <w:pPr>
        <w:jc w:val="both"/>
        <w:rPr>
          <w:rFonts w:ascii="LPMQ Isep Misbah" w:hAnsi="LPMQ Isep Misbah" w:cs="LPMQ Isep Misbah"/>
        </w:rPr>
      </w:pPr>
    </w:p>
    <w:p w14:paraId="03EEBE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٣٥٤٧: أَخْبَرَنَا مُحَمَّدُ بْنُ عَبْدِ اللَّهِ الْخَلَنْجِيُّ بِبَيْتِ الْمَقْدِسِ قَالَ حَدَّثَنَا سُفْيَانُ عَنْ عُبَيْدِ اللَّهِ بْنِ عُمَرَ عَنْ نَافِعٍ عَنْ ابْنِ عُمَرَ عَنْ عُمَرَ رَضِيَ اللَّهُ عَنْهُ قَالَ</w:t>
      </w:r>
    </w:p>
    <w:p w14:paraId="7905C3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عُمَرُ إِلَى رَسُولِ اللَّهِ صَلَّى اللَّهُ عَلَيْهِ وَسَلَّمَ فَقَالَ يَا رَسُولَ اللَّهِ إِنِّي أَصَبْتُ مَالًا لَمْ أُصِبْ مِثْلَهُ قَطُّ كَانَ لِي مِائَةُ رَأْسٍ فَاشْتَرَيْتُ بِهَا مِائَةَ سَهْمٍ مِنْ خَيْبَرَ مِنْ أَهْلِهَا وَإِنِّي قَدْ أَرَدْتُ أَنْ أَتَقَرَّبَ بِهَا إِلَى اللَّهِ عَزَّ وَجَلَّ قَالَ فَاحْبِسْ أَصْلَهَا وَسَبِّلْ الثَّمَرَةَ</w:t>
      </w:r>
    </w:p>
    <w:p w14:paraId="6D1EFBA1" w14:textId="77777777" w:rsidR="00AE3D4D" w:rsidRPr="007B4747" w:rsidRDefault="00AE3D4D" w:rsidP="007B4747">
      <w:pPr>
        <w:jc w:val="both"/>
        <w:rPr>
          <w:rFonts w:ascii="LPMQ Isep Misbah" w:hAnsi="LPMQ Isep Misbah" w:cs="LPMQ Isep Misbah"/>
        </w:rPr>
      </w:pPr>
    </w:p>
    <w:p w14:paraId="58A849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3547: Telah mengabarkan kepada kami Muhammad bin Abdullah Al Khalanji di Baitul Maqdis, ia berkata: telah menceritakan kepada kami Sufyan dari 'Ubaidullah bin Umar dari Nafi' dari Ibnu Umar dari Umar radliyallahu 'anhu, ia berkata: "Umar datang kepada Rasulullah shallallahu 'alaihi wa sallam kemudian berkata: "Wahai Rasulullah, sungguh aku mendapatkan harta yang belum pernah aku dapatkan yang semisalnya. Aku memiliki seratus budak, kemudian aku membeli dengannya seratus saham Khaibar dari pemiliknya, dan aku ingin mendekatkan diri dengannya kepada Allah 'azza wajalla." Maka beliau bersabda: "Tahan pokoknya dan jadikan buahnya di jalan Allah."</w:t>
      </w:r>
    </w:p>
    <w:p w14:paraId="4B2B94E0" w14:textId="77777777" w:rsidR="00AE3D4D" w:rsidRPr="007B4747" w:rsidRDefault="00AE3D4D" w:rsidP="007B4747">
      <w:pPr>
        <w:jc w:val="both"/>
        <w:rPr>
          <w:rFonts w:ascii="LPMQ Isep Misbah" w:hAnsi="LPMQ Isep Misbah" w:cs="LPMQ Isep Misbah"/>
        </w:rPr>
      </w:pPr>
    </w:p>
    <w:p w14:paraId="61FB3C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٣٥٤٨: أَخْبَرَنَا مُحَمَّدُ بْنُ مُصَفَّى بْنِ بَهْلُولٍ قَالَ حَدَّثَنَا بَقِيَّةُ عَنْ سَعِيدِ بْنِ سَالِمٍ الْمَكِّيِّ عَنْ عُبَيْدِ اللَّهِ بْنِ عُمَرَ عَنْ نَافِعٍ عَنْ ابْنِ عُمَرَ عَنْ عُمَرَ قَالَ</w:t>
      </w:r>
    </w:p>
    <w:p w14:paraId="7E3AAC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عَنْ أَرْضٍ لِي بِثَمْغٍ قَالَ احْبِسْ أَصْلَهَا وَسَبِّلْ ثَمَرَتَهَا</w:t>
      </w:r>
    </w:p>
    <w:p w14:paraId="2BF9F55D" w14:textId="77777777" w:rsidR="00AE3D4D" w:rsidRPr="007B4747" w:rsidRDefault="00AE3D4D" w:rsidP="007B4747">
      <w:pPr>
        <w:jc w:val="both"/>
        <w:rPr>
          <w:rFonts w:ascii="LPMQ Isep Misbah" w:hAnsi="LPMQ Isep Misbah" w:cs="LPMQ Isep Misbah"/>
        </w:rPr>
      </w:pPr>
    </w:p>
    <w:p w14:paraId="2F46B2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3548: Telah mengabarkan kepada kami Muhammad bin Mushaffa bin Bahlul berkata: telah menceritakan kepada kami Baqiyyah dari Sa'id bin Salim Al Makki dari 'Ubaidullah bin Umar dari Nafi' dari Ibnu Umar dari Umar berkata: Aku bertanya kepada Rasulullah shallallahu 'alaihi wa sallam mengenai lahanku di Tsamgh, beliau bersabda: "Tahanlah pokoknya dan jadikan buahnya di jalan Allah."</w:t>
      </w:r>
    </w:p>
    <w:p w14:paraId="4634D7B3" w14:textId="77777777" w:rsidR="00AE3D4D" w:rsidRPr="007B4747" w:rsidRDefault="00AE3D4D" w:rsidP="007B4747">
      <w:pPr>
        <w:jc w:val="both"/>
        <w:rPr>
          <w:rFonts w:ascii="LPMQ Isep Misbah" w:hAnsi="LPMQ Isep Misbah" w:cs="LPMQ Isep Misbah"/>
        </w:rPr>
      </w:pPr>
    </w:p>
    <w:p w14:paraId="7443BF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٣٥٤٩: أَخْبَرَنَا إِسْحَقُ بْنُ إِبْرَاهِيمَ قَالَ أَنْبَأَنَا الْمُعْتَمِرُ بْنُ سُلَيْمَانَ قَالَ سَمِعْتُ أَبِي يُحَدِّثُ عَنْ حُصَيْنِ بْنِ عَبْدِ الرَّحْمَنِ عَنْ عُمَرَ بْنِ جَاوَانَ رَجُلٍ مِنْ بَنِي تَمِيمٍ وَذَاكَ أَنِّي قُلْتُ لَهُ أَرَأَيْتَ اعْتِزَالَ الْأَحْنَفِ بْنِ قَيْسٍ مَا كَانَ قَالَ سَمِعْتُ الْأَحْنَفَ يَقُولُ</w:t>
      </w:r>
    </w:p>
    <w:p w14:paraId="6626AF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الْمَدِينَةَ وَأَنَا حَاجٌّ فَبَيْنَا نَحْنُ فِي مَنَازِلِنَا نَضَعُ رِحَالَنَا إِذْ أَتَى آتٍ فَقَالَ قَدْ اجْتَمَعَ النَّاسُ فِي الْمَسْجِدِ فَاطَّلَعْتُ فَإِذَا يَعْنِي النَّاسَ مُجْتَمِعُونَ وَإِذَا بَيْنَ أَظْهُرِهِمْ نَفَرٌ قُعُودٌ فَإِذَا هُوَ عَلِيُّ بْنُ أَبِي طَالِبٍ وَالزُّبَيْرُ وَطَلْحَةُ وَسَعْدُ بْنُ أَبِي وَقَّاصٍ رَحْمَةُ اللَّهِ عَلَيْهِمْ فَلَمَّا قُمْتُ عَلَيْهِمْ قِيلَ هَذَا عُثْمَانُ بْنُ عَفَّانَ قَدْ جَاءَ قَالَ فَجَاءَ وَعَلَيْهِ مُلَيَّةٌ صَفْرَاءُ فَقُلْتُ لِصَاحِبِي كَمَا أَنْتَ حَتَّى أَنْظُرَ مَا جَاءَ بِهِ فَقَالَ عُثْمَانُ أَهَاهُنَا عَلِيٌّ أَهَاهُنَا الزُّبَيْرُ أَهَاهُنَا طَلْحَةُ أَهَاهُنَا سَعْدٌ قَالُوا نَعَمْ قَالَ فَأَنْشُدُكُمْ بِاللَّهِ الَّذِي لَا إِلَهَ إِلَّا هُوَ أَتَعْلَمُونَ أَنَّ رَسُولَ اللَّهِ صَلَّى اللَّهُ عَلَيْهِ وَسَلَّمَ قَالَ مَنْ يَبْتَاعُ مِرْبَدَ بَنِي فُلَانٍ غَفَرَ اللَّهُ لَهُ فَابْتَعْتُهُ فَأَتَيْتُ رَسُولَ اللَّهِ صَلَّى اللَّهُ عَلَيْهِ وَسَلَّمَ فَقُلْتُ إِنِّي ابْتَعْتُ مِرْبَدَ بَنِي فُلَانٍ قَالَ فَاجْعَلْهُ فِي مَسْجِدِنَا وَأَجْرُهُ لَكَ قَالُوا نَعَمْ قَالَ فَأَنْشُدُكُمْ بِاللَّهِ الَّذِي لَا إِلَهَ إِلَّا هُوَ هَلْ تَعْلَمُونَ أَنَّ رَسُولَ اللَّهِ صَلَّى اللَّهُ عَلَيْهِ وَسَلَّمَ قَالَ مَنْ يَبْتَاعُ بِئْرَ رُومَةَ غَفَرَ اللَّهُ لَهُ فَأَتَيْتُ رَسُولَ اللَّهِ صَلَّى اللَّهُ عَلَيْهِ وَسَلَّمَ فَقُلْتُ قَدْ ابْتَعْتُ بِئْرَ رُومَةَ قَالَ فَاجْعَلْهَا سِقَايَةً لِلْمُسْلِمِينَ وَأَجْرُهَا لَكَ قَالُوا نَعَمْ قَالَ فَأَنْشُدُكُمْ بِاللَّهِ الَّذِي لَا إِلَهَ إِلَّا هُوَ هَلْ تَعْلَمُونَ أَنَّ رَسُولَ اللَّهِ صَلَّى اللَّهُ عَلَيْهِ وَسَلَّمَ قَالَ مَنْ يُجَهِّزُ جَيْشَ الْعُسْرَةِ غَفَرَ اللَّهُ لَهُ فَجَهَّزْتُهُمْ حَتَّى مَا يَفْقِدُونَ عِقَالًا وَلَا خِطَامًا قَالُوا نَعَمْ قَالَ اللَّهُمَّ اشْهَدْ اللَّهُمَّ اشْهَدْ اللَّهُمَّ اشْهَدْ</w:t>
      </w:r>
    </w:p>
    <w:p w14:paraId="751587C4" w14:textId="77777777" w:rsidR="00AE3D4D" w:rsidRPr="007B4747" w:rsidRDefault="00AE3D4D" w:rsidP="007B4747">
      <w:pPr>
        <w:jc w:val="both"/>
        <w:rPr>
          <w:rFonts w:ascii="LPMQ Isep Misbah" w:hAnsi="LPMQ Isep Misbah" w:cs="LPMQ Isep Misbah"/>
        </w:rPr>
      </w:pPr>
    </w:p>
    <w:p w14:paraId="56065D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3549: Telah mengabarkan kepada kami Ishaq bin Ibrahim berkata: telah memberitakan kepada kami Al Mu'tamir bin Sulaiman berkata: aku mendengar ayahku menceritakan dari Hushain bin 'Abdurrahman dari Umar bin Jawan seorang laki-laki dari Bani Tamim, aku berkata kepadanya, "Bagaimana pendapatmu mengenai sebab Al Ahnaf menyingkir dari apa yang telah terjadi?" Ia menjawab, "Aku mendengar Al Ahnaf berkata: 'Aku datang ke Madinah dan aku sedang melakukan haji, ketika kami berada di rumah kami dan menambatkan kendaraan kami, tiba-tiba datang seseorang kepada kami seraya berkata: 'Sesungguhnya orang-orang telah berkumpul di Masjid! ' Kemudian aku lihat ternyata orang-orang sedang berkumpul, dan ternyata di antara orang-orang yang duduk itu ada Ali bin Abu Thalib, Az Zubair, Thalhah dan Sa'd bin Abu Waqqash, semoga rahmat Allah terlimpahkan kepada mereka. Saat aku berdiri menuju mereka, maka dikatakan, 'Ini Utsman bin Affan telah tiba'." Al Ahnaf berkata: "Ia datang memakai baju kurung kuning. Kemudian aku katakan kepada sahabatku, 'Tetaplah di tempatmu hingga aku melihat apa yang ia bawa.' Kemudian Utsman berkata: "Apakah di sini ada Ali? Apakah di sini ada Az Zubair? Apakah di sini ada Thalhah? Apakah di sini ada Sa'd?" Mereka menjawab, 'Ya." Utsman lalu berkata: "Sungguh, aku bertanya kepada kalian dan bersumpah dengan nama Allah yang tidak ada Tuhan yang berhak disembah kecuali Dia. Apakah kalian mengetahui bahwa Rasulullah shallallahu 'alaihi wa sallam pernah bersabda: "Barangsiapa membeli tempat penambatan unta milik Bani Fulan, maka Allah akan mengampuninya." Maka aku membelinya kemudian datang kepada Rasulullah shallallahu 'alaihi wa sallam dan berkata kepadanya, "Sesungguhnya aku telah membeli tempat penambatan unta milik Bani Fulan. Lalu beliau bersabda: "Jadikanlah berada di masjid kita, dan pahalanya untukmu." Mereka mengatakan, "Ya." Utsman berkata: "Aku bertanya dan bersumpah dengan nama Allah yang tidak ada Tuhan yang berhak disembah kecuali Dia. Apakah kalian mengetahui bahwa Rasulullah shallallahu 'alaihi wa sallam pernah bersabda: "Barangsiapa membeli sumur Rumah, maka Allah akan mengampuninya." Kemudian aku datang kepada Rasulullah shallallahu 'alaihi wa sallam dan mengatakan, "Aku telah membelinya." Lalu beliau bersabda: "Jadikanlah untuk memberi minum orang-orang muslim dan pahalanya untukmu." Mereka mengatakan, "Ya." Utsman berkata lagi, "Aku bertanya dan bersumpah dengan nama Allah yang tidak ada Tuhan yang berhak disembah kecuali Dia. Apakah kalian mengetahui bahwa Rasulullah shallallahu 'alaihi wa sallam pernah bersabda: "Barangsiapa mempersiapkan pasukan Al 'Usrah maka Allah akan mengampuninya." Maka aku mempersiapkan mereka hingga mereka tidak kehilangan satu tali unta dan satu tali kendali pun." Maka mereka menjawab, "Ya." Utsman lalu berkata: "Ya Allah, saksikanlah. Ya Allah saksikanlah. Ya Allah saksikanlah."</w:t>
      </w:r>
    </w:p>
    <w:p w14:paraId="4D3B9FFA" w14:textId="77777777" w:rsidR="00AE3D4D" w:rsidRPr="007B4747" w:rsidRDefault="00AE3D4D" w:rsidP="007B4747">
      <w:pPr>
        <w:jc w:val="both"/>
        <w:rPr>
          <w:rFonts w:ascii="LPMQ Isep Misbah" w:hAnsi="LPMQ Isep Misbah" w:cs="LPMQ Isep Misbah"/>
        </w:rPr>
      </w:pPr>
    </w:p>
    <w:p w14:paraId="037511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٣٥٥٠: أَخْبَرَنَا إِسْحَقُ بْنُ إِبْرَاهِيمَ قَالَ أَنْبَأَنَا عَبْدُ اللَّهِ بْنُ إِدْرِيسَ قَالَ سَمِعْتُ حُصَيْنَ بْنَ عَبْدِ الرَّحْمَنِ يُحَدِّثُ عَنْ عُمَرَ بْنِ جَاوَانَ عَنْ الْأَحْنَفِ بْنِ قَيْسٍ قَالَ</w:t>
      </w:r>
    </w:p>
    <w:p w14:paraId="3D2130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حُجَّاجًا فَقَدِمْنَا الْمَدِينَةَ وَنَحْنُ نُرِيدُ الْحَجَّ فَبَيْنَا نَحْنُ فِي مَنَازِلِنَا نَضَعُ رِحَالَنَا إِذْ أَتَانَا آتٍ فَقَالَ إِنَّ النَّاسَ قَدْ اجْتَمَعُوا فِي الْمَسْجِدِ وَفَزِعُوا فَانْطَلَقْنَا فَإِذَا النَّاسُ مُجْتَمِعُونَ عَلَى نَفَرٍ فِي وَسَطِ الْمَسْجِدِ وَإِذَا عَلِيٌّ وَالزُّبَيْرُ وَطَلْحَةُ وَسَعْدُ بْنُ أَبِي وَقَّاصٍ فَإِنَّا لَكَذَلِكَ إِذْ جَاءَ عُثْمَانُ بْنُ عَفَّانَ عَلَيْهِ مُلَاءَةٌ صَفْرَاءُ قَدْ قَنَّعَ بِهَا رَأْسَهُ فَقَالَ أَهَاهُنَا عَلِيٌّ أَهَاهُنَا طَلْحَةُ أَهَاهُنَا الزُّبَيْرُ أَهَاهُنَا سَعْدٌ قَالُوا نَعَمْ قَالَ فَإِنِّي أَنْشُدُكُمْ بِاللَّهِ الَّذِي لَا إِلَهَ إِلَّا هُوَ أَتَعْلَمُونَ أَنَّ رَسُولَ اللَّهِ صَلَّى اللَّهُ عَلَيْهِ وَسَلَّمَ قَالَ مَنْ يَبْتَاعُ مِرْبَدَ بَنِي فُلَانٍ غَفَرَ اللَّهُ لَهُ فَابْتَعْتُهُ بِعِشْرِينَ أَلْفًا أَوْ بِخَمْسَةٍ وَعِشْرِينَ أَلْفًا فَأَتَيْتُ رَسُولَ اللَّهِ صَلَّى اللَّهُ عَلَيْهِ وَسَلَّمَ فَأَخْبَرْتُهُ فَقَالَ اجْعَلْهَا فِي مَسْجِدِنَا وَأَجْرُهُ لَكَ قَالُوا اللَّهُمَّ نَعَمْ قَالَ فَأَنْشُدُكُمْ بِاللَّهِ الَّذِي لَا إِلَهَ إِلَّا هُوَ أَتَعْلَمُونَ أَنَّ رَسُولَ اللَّهِ صَلَّى اللَّهُ عَلَيْهِ وَسَلَّمَ قَالَ مَنْ يَبْتَاعُ بِئْرَ رُومَةَ غَفَرَ اللَّهُ لَهُ فَابْتَعْتُهُ بِكَذَا وَكَذَا فَأَتَيْتُ رَسُولَ اللَّهِ صَلَّى اللَّهُ عَلَيْهِ وَسَلَّمَ فَقُلْتُ قَدْ ابْتَعْتُهَا بِكَذَا وَكَذَا قَالَ اجْعَلْهَا سِقَايَةً لِلْمُسْلِمِينَ وَأَجْرُهَا لَكَ قَالُوا اللَّهُمَّ نَعَمْ قَالَ فَأَنْشُدُكُمْ بِاللَّهِ الَّذِي لَا إِلَهَ إِلَّا هُوَ أَتَعْلَمُونَ أَنَّ رَسُولَ اللَّهِ صَلَّى اللَّهُ عَلَيْهِ وَسَلَّمَ نَظَرَ فِي وُجُوهِ الْقَوْمِ فَقَالَ مَنْ جَهَّزَ هَؤُلَاءِ غَفَرَ اللَّهُ لَهُ يَعْنِي جَيْشَ الْعُسْرَةِ فَجَهَّزْتُهُمْ حَتَّى مَا يَفْقِدُونَ عِقَالًا وَلَا خِطَامًا قَالُوا اللَّهُمَّ نَعَمْ قَالَ اللَّهُمَّ اشْهَدْ اللَّهُمَّ اشْهَدْ</w:t>
      </w:r>
    </w:p>
    <w:p w14:paraId="3D481B2D" w14:textId="77777777" w:rsidR="00AE3D4D" w:rsidRPr="007B4747" w:rsidRDefault="00AE3D4D" w:rsidP="007B4747">
      <w:pPr>
        <w:jc w:val="both"/>
        <w:rPr>
          <w:rFonts w:ascii="LPMQ Isep Misbah" w:hAnsi="LPMQ Isep Misbah" w:cs="LPMQ Isep Misbah"/>
        </w:rPr>
      </w:pPr>
    </w:p>
    <w:p w14:paraId="12474F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3550: Telah mengabarkan kepada kami Ishaq bin Ibrahim berkata: telah memberitakan kepada kami Abdullah bin Idris berkata: aku pernah mendengar Hushain bin 'Abdurrahman menceritakan dari Umar bin Jawan dari Al Ahnaf bin Qais berkata: "Kami pernah keluar untuk melakukan haji, lalu kami datang ke Madinah dan kami ingin melakukan haji. Ketika kami berada di rumah kami dan menambatkan kendaraan kami, tiba-tiba datang seseorang kepada kami seraya berkata: "Sesungguhnya orang-orang telah berkumpul di Masjid dan mereka merasa kaget." Maka kami berangkat ke masjid, ternyata orang-orang sedang berkumpul mengelilingi beberapa orang yang berada di tengah masjid, dan ternyata mereka adalah Ali, Az Zubair, Thalhah dan Sa'd bin Abu Waqqash. Sungguh, saat dalam kondisi seperti itu tiba-tiba Utsman bin 'Affan datang memakai baju kurung kuning, dan menutup kepalanya dengan baju tersebut, ia lalu berkata: "Apakah di sini ada Ali? Apakah di sini ada Thalhah? Apakah di sini ada Az Zubair? Apakah di sini ada Sa'd?" Mereka berkata: "Ya." Utsman lalu berkata: "Sungguh, aku bertanya kepada kalian dan bersumpah dengan nama Allah yang tidak ada Tuhan yang berhak disembah kecuali Dia. Apakah kalian mengetahui bahwa Rasulullah shallallahu 'alaihi wa sallam pernah bersabda: "Barangsiapa membeli tempat penambatan unta milik Bani Fulan, maka Allah akan mengampuninya." Maka aku membelinya dengan harga dua puluh ribu atau dua puluh lima ribu, kemudian aku datang kepada Rasulullah shallallahu 'alaihi wa sallam dan mengabarkan kepadanya. Lalu beliau bersabda: "Jadikanlah berada di masjid kita, dan pahalanya untukmu." Mereka mengatakan, "Ya." Utsman berkata lagi, "Aku bertanya dan bersumpah dengan nama Allah yang tidak ada Tuhan yang berhak disembah kecuali Dia. Apakah kalian mengetahui bahwa Rasulullah shallallahu 'alaihi wa sallam pernah bersabda: "Barangsiapa membeli sumur Rumah, maka Allah akan mengampuninya." Maka aku membelinya dengan harga sekian dan sekian, kemudian aku datang kepada Rasulullah shallallahu 'alaihi wa sallam dan mengatakan, "Aku telah membelinya dengan harga sekian dan sekian." Lalu beliau bersabda: "Jadikanlah untuk memberi minum orang-orang muslim dan pahalanya untukmu." Mereka mengatakan, "Ya." Utsman berkata lagi, "Aku bertanya dan bersumpah dengan nama Allah yang tidak ada Tuhan yang berhak disembah kecuali Dia. Apakah kalian mengetahui bahwa Rasulullah shallallahu 'alaihi wa sallam pernah melihat ke wajah beberapa orang lalu bersabda: "Barangsiapa mempersiapkan mereka, maka Allah akan mengampuninya." -Yaitu pasukan Al 'Usrah- Maka aku mempersiapkan mereka hingga mereka tidak kehilangan satu tali unta dan satu tali kendalipun. Maka mereka berkata: "Ya." Utsman lalu berkata: "Ya Allah, saksikanlah. Ya Allah, saksikanlah."</w:t>
      </w:r>
    </w:p>
    <w:p w14:paraId="54B6977E" w14:textId="77777777" w:rsidR="00AE3D4D" w:rsidRPr="007B4747" w:rsidRDefault="00AE3D4D" w:rsidP="007B4747">
      <w:pPr>
        <w:jc w:val="both"/>
        <w:rPr>
          <w:rFonts w:ascii="LPMQ Isep Misbah" w:hAnsi="LPMQ Isep Misbah" w:cs="LPMQ Isep Misbah"/>
        </w:rPr>
      </w:pPr>
    </w:p>
    <w:p w14:paraId="7BDEA4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٣٥٥١: أَخْبَرَنِي زِيَادُ بْنُ أَيُّوبَ قَالَ حَدَّثَنَا سَعِيدُ بْنُ عَامِرٍ عَنْ يَحْيَى بْنِ أَبِي الْحَجَّاجِ عَنْ سَعِيدٍ الْجُرَيْرِيِّ عَنْ ثُمَامَةَ بْنِ حَزْنٍ الْقُشَيْرِيِّ قَالَ</w:t>
      </w:r>
    </w:p>
    <w:p w14:paraId="275B7E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شَهِدْتُ الدَّارَ حِينَ أَشْرَفَ عَلَيْهِمْ عُثْمَانُ فَقَالَ أَنْشُدُكُمْ بِاللَّهِ وَبِالْإِسْلَامِ هَلْ تَعْلَمُونَ أَنَّ رَسُولَ اللَّهِ صَلَّى اللَّهُ عَلَيْهِ وَسَلَّمَ قَدِمَ الْمَدِينَةَ وَلَيْسَ بِهَا مَاءٌ يُسْتَعْذَبُ غَيْرَ بِئْرِ رُومَةَ فَقَالَ مَنْ يَشْتَرِي بِئْرَ رُومَةَ فَيَجْعَلُ فِيهَا دَلْوَهُ مَعَ دِلَاءِ الْمُسْلِمِينَ بِخَيْرٍ لَهُ مِنْهَا فِي الْجَنَّةِ فَاشْتَرَيْتُهَا مِنْ صُلْبِ مَالِي فَجَعَلْتُ دَلْوِي فِيهَا مَعَ دِلَاءِ الْمُسْلِمِينَ وَأَنْتُمْ الْيَوْمَ تَمْنَعُونِي مِنْ الشُّرْبِ مِنْهَا حَتَّى أَشْرَبَ مِنْ مَاءِ الْبَحْرِ قَالُوا اللَّهُمَّ نَعَمْ قَالَ فَأَنْشُدُكُمْ بِاللَّهِ وَالْإِسْلَامِ هَلْ تَعْلَمُونَ أَنِّي جَهَّزْتُ جَيْشَ الْعُسْرَةِ مِنْ مَالِي قَالُوا اللَّهُمَّ نَعَمْ قَالَ فَأَنْشُدُكُمْ بِاللَّهِ وَالْإِسْلَامِ هَلْ تَعْلَمُونَ أَنَّ الْمَسْجِدَ ضَاقَ بِأَهْلِهِ فَقَالَ رَسُولُ اللَّهِ صَلَّى اللَّهُ عَلَيْهِ وَسَلَّمَ مَنْ يَشْتَرِي بُقْعَةَ آلِ فُلَانٍ فَيَزِيدُهَا فِي الْمَسْجِدِ بِخَيْرٍ لَهُ مِنْهَا فِي الْجَنَّةِ فَاشْتَرَيْتُهَا مِنْ صُلْبِ مَالِي فَزِدْتُهَا فِي الْمَسْجِدِ وَأَنْتُمْ تَمْنَعُونِي أَنْ أُصَلِّيَ فِيهِ رَكْعَتَيْنِ قَالُوا اللَّهُمَّ نَعَمْ قَالَ أَنْشُدُكُمْ بِاللَّهِ وَالْإِسْلَامِ هَلْ تَعْلَمُونَ أَنَّ رَسُولَ اللَّهِ صَلَّى اللَّهُ عَلَيْهِ وَسَلَّمَ كَانَ عَلَى ثَبِيرٍ ثَبِيرِ مَكَّةَ وَمَعَهُ أَبُو بَكْرٍ وَعُمَرُ وَأَنَا فَتَحَرَّكَ الْجَبَلُ فَرَكَضَهُ رَسُولُ اللَّهِ صَلَّى اللَّهُ عَلَيْهِ وَسَلَّمَ بِرِجْلِهِ وَقَالَ اسْكُنْ ثَبِيرُ فَإِنَّمَا عَلَيْكَ نَبِيٌّ وَصِدِّيقٌ وَشَهِيدَانِ قَالُوا اللَّهُمَّ نَعَمْ قَالَ اللَّهُ أَكْبَرُ شَهِدُوا لِي وَرَبِّ الْكَعْبَةِ يَعْنِي أَنِّي شَهِيدٌ</w:t>
      </w:r>
    </w:p>
    <w:p w14:paraId="7C16A6CE" w14:textId="77777777" w:rsidR="00AE3D4D" w:rsidRPr="007B4747" w:rsidRDefault="00AE3D4D" w:rsidP="007B4747">
      <w:pPr>
        <w:jc w:val="both"/>
        <w:rPr>
          <w:rFonts w:ascii="LPMQ Isep Misbah" w:hAnsi="LPMQ Isep Misbah" w:cs="LPMQ Isep Misbah"/>
        </w:rPr>
      </w:pPr>
    </w:p>
    <w:p w14:paraId="0C0A1A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3551: Telah mengabarkan kepada kami Ziyad bin Ayyub berkata: telah menceritakan kepada kami Sa'id bin 'Amir dari Yahya bin Abu Al Hajjaj dari Sa'id Al Jurairi dari Tsumamah bin Hazn Al Qusyairi ia berkata: "Aku sedang berada di dalam rumah saat Utsman menampakkan kemuliannya kepada para sahabat, ia berkata: "Aku bertanya kepada kalian dan bersumpah dengan nama Allah dan Islam, apakah kalian mengetahui bahwa Rasulullah shallallahu 'alaihi wa sallam datang ke Madinah dan tidak ada padanya air segar selain sumur Rumah, kemudian beliau bersabda: "Barangsiapa membeli sumur Rumah kemudian meletakkan padanya embernya bersama dengan ember orang-orang muslim dengan kebaikan darinya, maka ia akan berada dalam Surga." Lalu aku membelinya dari hartaku secara murni, kemudian aku meletakkan padanya emberku dari ember orang-orang Muslim, dan kalian melarangku minum darinya hingga aku minum dari air laut? Mereka mengatakan, "Ya Allah, benar." Utsman berkata: "Aku bertanya kepada kalian dan bersumpah dengan nama Allah dan Islam, apakah kalian mengetahui bahwa aku telah mempersiapkan pasukan Al 'Usrah dari hartaku? Mereka berkata: "Ya Allah, benar." Utsman berkata lagi, "Aku bertanya kepada kalian dan bersumpah dengan nama Allah dan Islam, apakah kalian mengetahui bahwa masjid telah sesak dengan penghuninya, kemudian Rasulullah shallallahu 'alaihi wa sallam bersabda: "Siapakah yang membeli lahan keluarga Fulan kemudian menambahkannya di masjid lalu ia akan mendapatkan kebaikan di surga?" Lalu aku membelinya dari hartaku secara murni, kemudian aku tambahkan di dalam masjid dan kalian melarangku untuk melakukan shalat dua rakaat di dalamnya?" Mereka menjawab, "Ya Allah, benar." Utsman berkata lagi, "Aku bertanya kepada kalian dan bersumpah dengan nama Allah dan Islam, apakah kalian mengetahui bahwa Rasulullah shallallahu 'alaihi wa sallam pernah berada di atas bukit Makkah bersama Abu Bakr, Umar dan aku. Kemudian gunung itu bergerak sehingga Rasulullah shallallahu 'alaihi wa sallam menjejaknya kakinya seraya bersabda: "Diamlah hai bukit! Sesungguhnya di atasmu terdapat seorang nabi, shiddiq, dan dua orang syahid." Mereka berkata: "Ya Allah, benar." Utsman lalu berkata: "Allahu akbar! Mereka telah bersaksi demi Tuhan Ka'bah, bahwa aku adalah orang yang syahid."</w:t>
      </w:r>
    </w:p>
    <w:p w14:paraId="7AA2EAA7" w14:textId="77777777" w:rsidR="00AE3D4D" w:rsidRPr="007B4747" w:rsidRDefault="00AE3D4D" w:rsidP="007B4747">
      <w:pPr>
        <w:jc w:val="both"/>
        <w:rPr>
          <w:rFonts w:ascii="LPMQ Isep Misbah" w:hAnsi="LPMQ Isep Misbah" w:cs="LPMQ Isep Misbah"/>
        </w:rPr>
      </w:pPr>
    </w:p>
    <w:p w14:paraId="57110C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٣٥٥٢: أَخْبَرَنَا عِمْرَانُ بْنُ بَكَّارِ بْنِ رَاشِدٍ قَالَ حَدَّثَنَا خَطَّابُ بْنُ عُثْمَانَ قَالَ حَدَّثَنَا عِيسَى بْنُ يُونُسَ حَدَّثَنِي أَبِي عَنْ أَبِي إِسْحَقَ عَنْ أَبِي سَلَمَةَ بْنِ عَبْدِ الرَّحْمَنِ</w:t>
      </w:r>
    </w:p>
    <w:p w14:paraId="4420BE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عُثْمَانَ أَشْرَفَ عَلَيْهِمْ حِينَ حَصَرُوهُ فَقَالَ أَنْشُدُ بِاللَّهِ رَجُلًا سَمِعَ مِنْ رَسُولِ اللَّهِ صَلَّى اللَّهُ عَلَيْهِ وَسَلَّمَ يَقُولُ يَوْمَ الْجَبَلِ حِينَ اهْتَزَّ فَرَكَلَهُ بِرِجْلِهِ وَقَالَ اسْكُنْ فَإِنَّهُ لَيْسَ عَلَيْكَ إِلَّا نَبِيٌّ أَوْ صِدِّيقٌ أَوْ شَهِيدَانِ وَأَنَا مَعَهُ فَانْتَشَدَ لَهُ رِجَالٌ ثُمَّ قَالَ أَنْشُدُ بِاللَّهِ رَجُلًا شَهِدَ رَسُولَ اللَّهِ صَلَّى اللَّهُ عَلَيْهِ وَسَلَّمَ يَوْمَ بَيْعَةِ الرِّضْوَانِ يَقُولُ هَذِهِ يَدُ اللَّهِ وَهَذِهِ يَدُ عُثْمَانَ فَانْتَشَدَ لَهُ رِجَالٌ ثُمَّ قَالَ أَنْشُدُ بِاللَّهِ رَجُلًا سَمِعَ رَسُولَ اللَّهِ صَلَّى اللَّهُ عَلَيْهِ وَسَلَّمَ يَوْمَ جَيْشِ الْعُسْرَةِ يَقُولُ مَنْ يُنْفِقُ نَفَقَةً مُتَقَبَّلَةً فَجَهَّزْتُ نِصْفَ الْجَيْشِ مِنْ مَالِي فَانْتَشَدَ لَهُ رِجَالٌ ثُمَّ قَالَ أَنْشُدُ بِاللَّهِ رَجُلًا سَمِعَ رَسُولَ اللَّهِ صَلَّى اللَّهُ عَلَيْهِ وَسَلَّمَ يَقُولُ مَنْ يَزِيدُ فِي هَذَا الْمَسْجِدِ بِبَيْتٍ فِي الْجَنَّةِ فَاشْتَرَيْتُهُ مِنْ مَالِي فَانْتَشَدَ لَهُ رِجَالٌ ثُمَّ قَالَ أَنْشُدُ بِاللَّهِ رَجُلًا شَهِدَ رُومَةَ تُبَاعُ فَاشْتَرَيْتُهَا مِنْ مَالِي فَأَبَحْتُهَا لِابْنِ السَّبِيلِ فَانْتَشَدَ لَهُ رِجَالٌ</w:t>
      </w:r>
    </w:p>
    <w:p w14:paraId="372EFF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مُحَمَّدُ بْنُ وَهْبٍ قَالَ حَدَّثَنِي مُحَمَّدُ بْنُ سَلَمَةَ قَالَ حَدَّثَنِي أَبُو عَبْدِ الرَّحِيمِ قَالَ حَدَّثَنِي زَيْدُ بْنُ أَبِي أُنَيْسَةَ عَنْ أَبِي إِسْحَقَ عَنْ أَبِي عَبْدِ الرَّحْمَنِ السَّلَمِيِّ قَالَ لَمَّا حُصِرَ عُثْمَانُ فِي دَارِهِ اجْتَمَعَ النَّاسُ حَوْلَ دَارِهِ قَالَ فَأَشْرَفَ عَلَيْهِمْ وَسَاقَ الْحَدِيثَ</w:t>
      </w:r>
    </w:p>
    <w:p w14:paraId="20FE6E15" w14:textId="77777777" w:rsidR="00AE3D4D" w:rsidRPr="007B4747" w:rsidRDefault="00AE3D4D" w:rsidP="007B4747">
      <w:pPr>
        <w:jc w:val="both"/>
        <w:rPr>
          <w:rFonts w:ascii="LPMQ Isep Misbah" w:hAnsi="LPMQ Isep Misbah" w:cs="LPMQ Isep Misbah"/>
        </w:rPr>
      </w:pPr>
    </w:p>
    <w:p w14:paraId="5BD1CD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3552: Telah mengabarkan kepada kami Imran bin Bakkar bin Rasyid berkata: telah menceritakan kepada kami Khaththab bin Utsman berkata: telah menceritakan kepada kami Isa bin Yunus berkata: telah menceritakan kepadaku Ayahku dari Abu Ishaq dari Abu Salamah bin 'Abdurrahman bahwa Utsman menampakkan kemuliannya kepada mereka saat mereka mengepungnya, Ia katakan: "Aku bersumpah dengan nama Allah atas seseorang yang telah mendengar dari Rasulullah shallallahu 'alaihi wa sallam, bahwa beliau bersabda pada hari gunung, yaitu ketika gunung tersebut bergoncang kemudian beliau menjejak kakinya seraya bersabda: 'Diamlah! Sesungguhnya tidak ada yang berada di atasmu kecuali seorang Nabi atau shiddiq atau dua orang syahid'. Dan aku bersama beliau? Lalu orang-orang memujinya. Kemudian Utsman berkata: "Aku bersumpah dengan nama Allah dan bertanya kepada atas seseorang yang menyaksikan Rasulullah shallallahu 'alaihi wa sallam pada saat bai'at Ridlwan, beliau bersabda: "Ini adalah tangan Allah, dan ini tangan Utsman." Lalu orang-orang memujinya. Kemudian Utsman berkata: "Aku bersumpah dengan nama Allah atas seseorang yang telah mendengar Rasulullah shallallahu 'alaihi wa sallam bersabda pada hari (peristiwa) pasukan Al 'Usrah, beliau bersabda: 'Barangsiapa memberikan infak yang diterima? ' Maka aku mempersiapkan setengah pasukan dari hartaku." Lalu orang-orang memujinya. Kemudian Utsman berkata lagi, "Aku bersumpah dengan nama Allah atas seseorang yang telah mendengar Rasulullah shallallahu 'alaihi wa sallam bersabda: 'Barangsiapa menambahkan ke dalam masjid ini dengan sebuah rumah di Surga? ' Maka aku membelinya dari hartaku." Lalu orang-orang memujinya. Kemudian Utsman berkata lagi, "Aku bersumpah dengan nama Allah atas seseorang yang telah menyaksikan sumur Rumah dijual, kemudian aku membelinya dari hartaku?" Lalu orang-orang memujinya." Telah mengabarkan kepadaku Muhammad bin Wahb berkata: telah menceritakan kepadaku Muhammad bin Salamah berkata: telah menceritakan kepadaku Abu Abdurrahim berkata: telah menceritakan kepadaku Zaid bin Abi Unais dari Abu Ishaq dari Abu 'Abdurrahman As Salami ia berkata: Tatkala Utsman dikepung di rumahnya, orang-orang berkumpul di sekitar rumahnya. Perawi berkata: Kemudian Utsman menampakkan kemuliannya kepada mereka. Dan ia menyebutkan hadits tersebut.</w:t>
      </w:r>
    </w:p>
    <w:p w14:paraId="1AD7F26C" w14:textId="77777777" w:rsidR="00AE3D4D" w:rsidRPr="007B4747" w:rsidRDefault="00AE3D4D" w:rsidP="007B4747">
      <w:pPr>
        <w:jc w:val="both"/>
        <w:rPr>
          <w:rFonts w:ascii="LPMQ Isep Misbah" w:hAnsi="LPMQ Isep Misbah" w:cs="LPMQ Isep Misbah"/>
        </w:rPr>
      </w:pPr>
    </w:p>
    <w:p w14:paraId="697BE3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٣٥٥٣: أَخْبَرَنَا أَحْمَدُ بْنُ حَرْبٍ قَالَ حَدَّثَنَا مُحَمَّدُ بْنُ فُضَيْلٍ عَنْ عُمَارَةَ عَنْ أَبِي زُرْعَةَ عَنْ أَبِي هُرَيْرَةَ قَالَ</w:t>
      </w:r>
    </w:p>
    <w:p w14:paraId="50DBAC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النَّبِيِّ صَلَّى اللَّهُ عَلَيْهِ وَسَلَّمَ فَقَالَ يَا رَسُولَ اللَّهِ أَيُّ الصَّدَقَةِ أَعْظَمُ أَجْرًا قَالَ أَنْ تَصَدَّقَ وَأَنْتَ صَحِيحٌ شَحِيحٌ تَخْشَى الْفَقْرَ وَتَأْمُلُ الْبَقَاءَ وَلَا تُمْهِلْ حَتَّى إِذَا بَلَغَتْ الْحُلْقُومَ قُلْتَ لِفُلَانٍ كَذَا وَقَدْ كَانَ لِفُلَانٍ</w:t>
      </w:r>
    </w:p>
    <w:p w14:paraId="1665A235" w14:textId="77777777" w:rsidR="00AE3D4D" w:rsidRPr="007B4747" w:rsidRDefault="00AE3D4D" w:rsidP="007B4747">
      <w:pPr>
        <w:jc w:val="both"/>
        <w:rPr>
          <w:rFonts w:ascii="LPMQ Isep Misbah" w:hAnsi="LPMQ Isep Misbah" w:cs="LPMQ Isep Misbah"/>
        </w:rPr>
      </w:pPr>
    </w:p>
    <w:p w14:paraId="540C99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3553: Telah mengabarkan kepada kami Ahmad bin Harb berkata: telah menceritakan kepada kami Muhammad bin Fudlail dari 'Umarah dari Abu Zur'ah dari Abu Hurairah ia berkata: "Seorang laki-laki datang kepada Nabi shallallahu 'alaihi wa sallam kemudian berkata: "Wahai Rasulullah, sedekah apakah yang paling besar pahalanya?" Beliau bersabda: "Engkau bersedekah sedang engkau dalam keadaan sehat, pelit dan takut miskin dan ingin hidup kekal, engkau tidak menunda (untuk sedekah) hingga nyawa telah sampai pada leher. Engkau katakan 'Ini untuk fulan sekian dan ini untuk si fulan sekian'."</w:t>
      </w:r>
    </w:p>
    <w:p w14:paraId="0265EF92" w14:textId="77777777" w:rsidR="00AE3D4D" w:rsidRPr="007B4747" w:rsidRDefault="00AE3D4D" w:rsidP="007B4747">
      <w:pPr>
        <w:jc w:val="both"/>
        <w:rPr>
          <w:rFonts w:ascii="LPMQ Isep Misbah" w:hAnsi="LPMQ Isep Misbah" w:cs="LPMQ Isep Misbah"/>
        </w:rPr>
      </w:pPr>
    </w:p>
    <w:p w14:paraId="1BA45D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٣٥٥٤: أَخْبَرَنَا هَنَّادُ بْنُ السَّرِيِّ عَنْ أَبِي مُعَاوِيَةَ عَنْ الْأَعْمَشِ عَنْ إِبْرَاهِيمَ التَّيْمِيِّ عَنْ الْحَارِثِ بْنِ سُوَيْدٍ عَنْ عَبْدِ اللَّهِ قَالَ</w:t>
      </w:r>
    </w:p>
    <w:p w14:paraId="0BAE55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أَيُّكُمْ مَالُ وَارِثِهِ أَحَبُّ إِلَيْهِ مِنْ مَالِهِ قَالُوا يَا رَسُولَ اللَّهِ مَا مِنَّا مِنْ أَحَدٍ إِلَّا مَالُهُ أَحَبُّ إِلَيْهِ مِنْ مَالِ وَارِثِهِ قَالَ رَسُولُ اللَّهِ صَلَّى اللَّهُ عَلَيْهِ وَسَلَّمَ اعْلَمُوا أَنَّهُ لَيْسَ مِنْكُمْ مِنْ أَحَدٍ إِلَّا مَالُ وَارِثِهِ أَحَبُّ إِلَيْهِ مِنْ مَالِهِ مَالُكَ مَا قَدَّمْتَ وَمَالُ وَارِثِكَ مَا أَخَّرْتَ</w:t>
      </w:r>
    </w:p>
    <w:p w14:paraId="3A1098BB" w14:textId="77777777" w:rsidR="00AE3D4D" w:rsidRPr="007B4747" w:rsidRDefault="00AE3D4D" w:rsidP="007B4747">
      <w:pPr>
        <w:jc w:val="both"/>
        <w:rPr>
          <w:rFonts w:ascii="LPMQ Isep Misbah" w:hAnsi="LPMQ Isep Misbah" w:cs="LPMQ Isep Misbah"/>
        </w:rPr>
      </w:pPr>
    </w:p>
    <w:p w14:paraId="29C01F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3554: Telah mengabarkan kepada kami Hannad bin As Sari dari Abu Mu'awiyah dari Al A'masy dari Ibrahim At Taimi dari Al Harits bin Suwaid dari Abdullah ia berkata: "Rasulullah shallallahu 'alaihi wa sallam bersabda: "Siapakah di antara kalian yang harta pewarisnya lebih ia cintai daripada hartanya?" Mereka berkata: "Wahai Rasulullah, tidaklah di antara kami seorang pun kecuali hartanya lebih ia sukai daripada harta pewarisnya." Rasulullah shallallahu 'alaihi wa sallam lalu bersabda: "Ketahuilah, sesungguhnya tidak ada seorangpun di antara kalian melainkan harta pewarisnya lebih ia cintai daripada hartanya. Hartamu adalah apa yang telah engkau dahulukan sedang harta pewarismu adalah apa yang engkau tunda."</w:t>
      </w:r>
    </w:p>
    <w:p w14:paraId="4A768BED" w14:textId="77777777" w:rsidR="00AE3D4D" w:rsidRPr="007B4747" w:rsidRDefault="00AE3D4D" w:rsidP="007B4747">
      <w:pPr>
        <w:jc w:val="both"/>
        <w:rPr>
          <w:rFonts w:ascii="LPMQ Isep Misbah" w:hAnsi="LPMQ Isep Misbah" w:cs="LPMQ Isep Misbah"/>
        </w:rPr>
      </w:pPr>
    </w:p>
    <w:p w14:paraId="40E2EE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٣٥٥٥: أَخْبَرَنَا عَمْرُو بْنُ عَلِيٍّ قَالَ حَدَّثَنَا يَحْيَى قَالَ حَدَّثَنَا شُعْبَةُ عَنْ قَتَادَةَ عَنْ مُطَرِّفٍ عَنْ أَبِيهِ</w:t>
      </w:r>
    </w:p>
    <w:p w14:paraId="5CE916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w:t>
      </w:r>
    </w:p>
    <w:p w14:paraId="750AD3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أَلْهَاكُمْ التَّكَاثُرُ حَتَّى زُرْتُمْ الْمَقَابِرَ }</w:t>
      </w:r>
    </w:p>
    <w:p w14:paraId="3B60FC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يَقُولُ ابْنُ آدَمَ مَالِي مَالِي وَإِنَّمَا مَالُكَ مَا أَكَلْتَ فَأَفْنَيْتَ أَوْ لَبِسْتَ فَأَبْلَيْتَ أَوْ تَصَدَّقْتَ فَأَمْضَيْتَ</w:t>
      </w:r>
    </w:p>
    <w:p w14:paraId="12B5C9B9" w14:textId="77777777" w:rsidR="00AE3D4D" w:rsidRPr="007B4747" w:rsidRDefault="00AE3D4D" w:rsidP="007B4747">
      <w:pPr>
        <w:jc w:val="both"/>
        <w:rPr>
          <w:rFonts w:ascii="LPMQ Isep Misbah" w:hAnsi="LPMQ Isep Misbah" w:cs="LPMQ Isep Misbah"/>
        </w:rPr>
      </w:pPr>
    </w:p>
    <w:p w14:paraId="63086D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3555: Telah mengabarkan kepada kami 'Amru bin Ali berkata: telah menceritakan kepada kami Yahya berkata: telah menceritakan kepada kami Syu'bah dari Qatadah dari Mutharrif dari ayahnya dari Nabi shallallahu 'alaihi wa sallam, beliau membaca ayat: '(Bermegah-megahan telah melalaikan kamu sampai kamu masuk ke dalam kubur) ' (Qs. At Takaatsur: 1-2). Beliau bersabda: "Anak Adam berkata: 'Hartaku, hartaku'. Sesungguhnya hartamu adalah apa yang telah engkau makan hingga engkau habiskan, atau engkau pakai hingga engkau hancurkan, atau engkau sedekahkan sehingga habis."</w:t>
      </w:r>
    </w:p>
    <w:p w14:paraId="554EC022" w14:textId="77777777" w:rsidR="00AE3D4D" w:rsidRPr="007B4747" w:rsidRDefault="00AE3D4D" w:rsidP="007B4747">
      <w:pPr>
        <w:jc w:val="both"/>
        <w:rPr>
          <w:rFonts w:ascii="LPMQ Isep Misbah" w:hAnsi="LPMQ Isep Misbah" w:cs="LPMQ Isep Misbah"/>
        </w:rPr>
      </w:pPr>
    </w:p>
    <w:p w14:paraId="492DC6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٣٥٥٦: أَخْبَرَنَا مُحَمَّدُ بْنُ بَشَّارٍ قَالَ حَدَّثَنَا مُحَمَّدٌ قَالَ حَدَّثَنَا شُعْبَةُ قَالَ سَمِعْتُ أَبَا إِسْحَقَ سَمِعَ أَبَا حَبِيبَةَ الطَّائِيَّ قَالَ</w:t>
      </w:r>
    </w:p>
    <w:p w14:paraId="7C360F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أَوْصَى رَجُلٌ بِدَنَانِيرَ فِي سَبِيلِ اللَّهِ فَسُئِلَ أَبُو الدَّرْدَاءِ فَحَدَّثَ عَنْ النَّبِيِّ صَلَّى اللَّهُ عَلَيْهِ وَسَلَّمَ قَالَ مَثَلُ الَّذِي يُعْتِقُ أَوْ يَتَصَدَّقُ عِنْدَ مَوْتِهِ مَثَلُ الَّذِي يُهْدِي بَعْدَمَا يَشْبَعُ</w:t>
      </w:r>
    </w:p>
    <w:p w14:paraId="4103360F" w14:textId="77777777" w:rsidR="00AE3D4D" w:rsidRPr="007B4747" w:rsidRDefault="00AE3D4D" w:rsidP="007B4747">
      <w:pPr>
        <w:jc w:val="both"/>
        <w:rPr>
          <w:rFonts w:ascii="LPMQ Isep Misbah" w:hAnsi="LPMQ Isep Misbah" w:cs="LPMQ Isep Misbah"/>
        </w:rPr>
      </w:pPr>
    </w:p>
    <w:p w14:paraId="333DC6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3556: Telah mengabarkan kepada kami Muhammad bin Basysyar berkata: telah menceritakan kepada kami Muhammad berkata: telah menceritakan kepada kami Syu'bah berkata: aku mendengar Abu Ishaq mendengar Abu Habibah Ath Thai berkata: "Seseorang telah berwasiat dengan beberapa dinar di jalan Allah. Kemudian Abu Ad Darda ditanya (tentang hal tersebut), kemudian ia menceritakan dari Nabi shallallahu 'alaihi wa sallam, beliau bersabda: "Permisalan orang memerdekakan budak atau bersedekah di saat akan meninggal seperti orang yang memberikan hadiah setelah ia Kenyang."</w:t>
      </w:r>
    </w:p>
    <w:p w14:paraId="640348A7" w14:textId="77777777" w:rsidR="00AE3D4D" w:rsidRPr="007B4747" w:rsidRDefault="00AE3D4D" w:rsidP="007B4747">
      <w:pPr>
        <w:jc w:val="both"/>
        <w:rPr>
          <w:rFonts w:ascii="LPMQ Isep Misbah" w:hAnsi="LPMQ Isep Misbah" w:cs="LPMQ Isep Misbah"/>
        </w:rPr>
      </w:pPr>
    </w:p>
    <w:p w14:paraId="6D0721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٣٥٥٧: أَخْبَرَنَا قُتَيْبَةُ بْنُ سَعِيدٍ قَالَ حَدَّثَنَا الْفُضَيْلُ عَنْ عُبَيْدِ اللَّهِ عَنْ نَافِعٍ عَنْ ابْنِ عُمَرَ قَالَ</w:t>
      </w:r>
    </w:p>
    <w:p w14:paraId="4592CA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مَا حَقُّ امْرِئٍ مُسْلِمٍ لَهُ شَيْءٌ يُوصَى فِيهِ أَنْ يَبِيتَ لَيْلَتَيْنِ إِلَّا وَوَصِيَّتُهُ مَكْتُوبَةٌ عِنْدَهُ</w:t>
      </w:r>
    </w:p>
    <w:p w14:paraId="2B64B4DD" w14:textId="77777777" w:rsidR="00AE3D4D" w:rsidRPr="007B4747" w:rsidRDefault="00AE3D4D" w:rsidP="007B4747">
      <w:pPr>
        <w:jc w:val="both"/>
        <w:rPr>
          <w:rFonts w:ascii="LPMQ Isep Misbah" w:hAnsi="LPMQ Isep Misbah" w:cs="LPMQ Isep Misbah"/>
        </w:rPr>
      </w:pPr>
    </w:p>
    <w:p w14:paraId="517B59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3557: Telah mengabarkan kepada kami Qutaibah bin Sa'id berkata: telah menceritakan kepada kami Al Fudlail dari 'Ubaidullah dari Nafi' dari Ibnu Umar berkata: "Rasulullah shallallahu 'alaihi wa sallam bersabda: "Tidak ada hak atas seorang muslim yang mempunyai sesuatu untuk diwasiatkan, untuk bermalam selama dua malam kecuali wasiatnya telah tertulis di sisinya."</w:t>
      </w:r>
    </w:p>
    <w:p w14:paraId="04142E9A" w14:textId="77777777" w:rsidR="00AE3D4D" w:rsidRPr="007B4747" w:rsidRDefault="00AE3D4D" w:rsidP="007B4747">
      <w:pPr>
        <w:jc w:val="both"/>
        <w:rPr>
          <w:rFonts w:ascii="LPMQ Isep Misbah" w:hAnsi="LPMQ Isep Misbah" w:cs="LPMQ Isep Misbah"/>
        </w:rPr>
      </w:pPr>
    </w:p>
    <w:p w14:paraId="154C8C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٣٥٥٨: أَخْبَرَنَا مُحَمَّدُ بْنُ سَلَمَةَ قَالَ حَدَّثَنَا ابْنُ الْقَاسِمِ عَنْ مَالِكٍ عَنْ نَافِعٍ عَنْ ابْنِ عُمَرَ</w:t>
      </w:r>
    </w:p>
    <w:p w14:paraId="34B62F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مَا حَقُّ امْرِئٍ مُسْلِمٍ لَهُ شَيْءٌ يُوصَى فِيهِ يَبِيتُ لَيْلَتَيْنِ إِلَّا وَوَصِيَّتُهُ مَكْتُوبَةٌ عِنْدَهُ</w:t>
      </w:r>
    </w:p>
    <w:p w14:paraId="4C58E6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مُحَمَّدُ بْنُ حَاتِمِ بْنِ نُعَيْمٍ قَالَ حَدَّثَنَا حِبَّانُ قَالَ أَنْبَأَنَا عَبْدُ اللَّهِ عَنْ ابْنِ عَوْنٍ عَنْ نَافِعٍ عَنْ ابْنِ عُمَرَ قَوْلَهُ</w:t>
      </w:r>
    </w:p>
    <w:p w14:paraId="09970778" w14:textId="77777777" w:rsidR="00AE3D4D" w:rsidRPr="007B4747" w:rsidRDefault="00AE3D4D" w:rsidP="007B4747">
      <w:pPr>
        <w:jc w:val="both"/>
        <w:rPr>
          <w:rFonts w:ascii="LPMQ Isep Misbah" w:hAnsi="LPMQ Isep Misbah" w:cs="LPMQ Isep Misbah"/>
        </w:rPr>
      </w:pPr>
    </w:p>
    <w:p w14:paraId="020641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3558: Telah mengabarkan kepada kami Muhammad bin Salamah berkata: telah menceritakan kepada kami Ibnu Alqasim dari Malik dari Nafi' dari Ibnu Umar, bahwa Rasulullah shallallahu 'alaihi wa sallam bersabda:</w:t>
      </w:r>
    </w:p>
    <w:p w14:paraId="44F9EA2F" w14:textId="77777777" w:rsidR="00AE3D4D" w:rsidRPr="007B4747" w:rsidRDefault="00AE3D4D" w:rsidP="007B4747">
      <w:pPr>
        <w:jc w:val="both"/>
        <w:rPr>
          <w:rFonts w:ascii="LPMQ Isep Misbah" w:hAnsi="LPMQ Isep Misbah" w:cs="LPMQ Isep Misbah"/>
        </w:rPr>
      </w:pPr>
    </w:p>
    <w:p w14:paraId="4299E6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"Tidak ada hak atas seorang muslim yang mempunyai sesuatu untuk diwasiatkan, untuk bermalam selama dua malam kecuali wasiatnya telah tertulis di sisinya."</w:t>
      </w:r>
    </w:p>
    <w:p w14:paraId="2539A7D0" w14:textId="77777777" w:rsidR="00AE3D4D" w:rsidRPr="007B4747" w:rsidRDefault="00AE3D4D" w:rsidP="007B4747">
      <w:pPr>
        <w:jc w:val="both"/>
        <w:rPr>
          <w:rFonts w:ascii="LPMQ Isep Misbah" w:hAnsi="LPMQ Isep Misbah" w:cs="LPMQ Isep Misbah"/>
        </w:rPr>
      </w:pPr>
    </w:p>
    <w:p w14:paraId="2FE7AB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Muhammad bin Hatim bin Nu'aim berkata: telah menceritakan kepada kami Hibban berkata: telah memberitakan kepada kami Abdullah dari Ibnu 'Aun dari Nafi' dari Ibnu Umar, hadits senada.</w:t>
      </w:r>
    </w:p>
    <w:p w14:paraId="65983A66" w14:textId="77777777" w:rsidR="00AE3D4D" w:rsidRPr="007B4747" w:rsidRDefault="00AE3D4D" w:rsidP="007B4747">
      <w:pPr>
        <w:jc w:val="both"/>
        <w:rPr>
          <w:rFonts w:ascii="LPMQ Isep Misbah" w:hAnsi="LPMQ Isep Misbah" w:cs="LPMQ Isep Misbah"/>
        </w:rPr>
      </w:pPr>
    </w:p>
    <w:p w14:paraId="1C0550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٣٥٥٩: أَخْبَرَنَا يُونُسُ بْنُ عَبْدِ الْأَعْلَى قَالَ أَنْبَأَنَا ابْنُ وَهْبٍ قَالَ أَخْبَرَنِي يُونُسُ عَنْ ابْنِ شِهَابٍ قَالَ فَإِنَّ سَالِمًا أَخْبَرَنِي عَنْ عَبْدِ اللَّهِ بْنِ عُمَرَ</w:t>
      </w:r>
    </w:p>
    <w:p w14:paraId="12F297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مَا حَقُّ امْرِئٍ مُسْلِمٍ تَمُرُّ عَلَيْهِ ثَلَاثُ لَيَالٍ إِلَّا وَعِنْدَهُ وَصِيَّتُهُ</w:t>
      </w:r>
    </w:p>
    <w:p w14:paraId="7F9831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عَبْدُ اللَّهِ بْنُ عُمَرَ مَا مَرَّتْ عَلَيَّ مُنْذُ سَمِعْتُ رَسُولَ اللَّهِ صَلَّى اللَّهُ عَلَيْهِ وَسَلَّمَ قَالَ ذَلِكَ إِلَّا وَعِنْدِي وَصِيَّتِي</w:t>
      </w:r>
    </w:p>
    <w:p w14:paraId="0CA5171A" w14:textId="77777777" w:rsidR="00AE3D4D" w:rsidRPr="007B4747" w:rsidRDefault="00AE3D4D" w:rsidP="007B4747">
      <w:pPr>
        <w:jc w:val="both"/>
        <w:rPr>
          <w:rFonts w:ascii="LPMQ Isep Misbah" w:hAnsi="LPMQ Isep Misbah" w:cs="LPMQ Isep Misbah"/>
        </w:rPr>
      </w:pPr>
    </w:p>
    <w:p w14:paraId="3473E7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3559: Telah mengabarkan kepada kami Yunus bin Abdul A'la berkata: telah memberitakan kepada kami Ibnu Wahb berkata: telah mengabarkan kepadaku Yunus dari Ibnu Syihab berkata: bahwa Salim mengabarkan kepadaku dari Abdullah bin Umar bahwa Nabi shallallahu 'alaihi wa sallam bersabda: "Tidak ada hak atas seorang muslim (untuk bermalam) lebih dari tiga malam kecuali wasiatnya telah tertulis di sisinya." Abdullah bin Umar berkata: "Semenjak aku mendengar sabda Rasulullah shallallahu 'alaihi wa sallam tersebut, tidak pernah terlewatkan olehku untuk menulis wasiatku."</w:t>
      </w:r>
    </w:p>
    <w:p w14:paraId="5D7E8C22" w14:textId="77777777" w:rsidR="00AE3D4D" w:rsidRPr="007B4747" w:rsidRDefault="00AE3D4D" w:rsidP="007B4747">
      <w:pPr>
        <w:jc w:val="both"/>
        <w:rPr>
          <w:rFonts w:ascii="LPMQ Isep Misbah" w:hAnsi="LPMQ Isep Misbah" w:cs="LPMQ Isep Misbah"/>
        </w:rPr>
      </w:pPr>
    </w:p>
    <w:p w14:paraId="5AD2CF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٣٥٦٠: أَخْبَرَنَا أَحْمَدُ بْنُ يَحْيَى بْنِ الْوَزِيرِ بْنِ سُلَيْمَانَ قَالَ سَمِعْتُ ابْنَ وَهْبٍ قَالَ أَخْبَرَنِي يُونُسُ وَعَمْرُو بْنُ الْحَارِثِ عَنْ ابْنِ شِهَابٍ عَنْ سَالِمِ بْنِ عَبْدِ اللَّهِ عَنْ أَبِيهِ</w:t>
      </w:r>
    </w:p>
    <w:p w14:paraId="6470BD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مَا حَقُّ امْرِئٍ مُسْلِمٍ لَهُ شَيْءٌ يُوصَى فِيهِ فَيَبِيتُ ثَلَاثَ لَيَالٍ إِلَّا وَوَصِيَّتُهُ عِنْدَهُ مَكْتُوبَةٌ</w:t>
      </w:r>
    </w:p>
    <w:p w14:paraId="54151061" w14:textId="77777777" w:rsidR="00AE3D4D" w:rsidRPr="007B4747" w:rsidRDefault="00AE3D4D" w:rsidP="007B4747">
      <w:pPr>
        <w:jc w:val="both"/>
        <w:rPr>
          <w:rFonts w:ascii="LPMQ Isep Misbah" w:hAnsi="LPMQ Isep Misbah" w:cs="LPMQ Isep Misbah"/>
        </w:rPr>
      </w:pPr>
    </w:p>
    <w:p w14:paraId="47222E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3560: Telah mengabarkan kepada kami Ahmad bin Yahya bin Az Zubair bin Sulaiman berkata: aku mendengar Ibnu Wahb berkata: telah mengabarkan kepadaku Yunus dan 'Amru bin Al Harits dari Ibnu Syihab dari Salim bin Abdullah dari ayahnya dari Rasulullah shallallahu 'alaihi wa sallam, beliau bersabda: "Tidak berhak bagi seorang muslim yang memiliki sesuatu untuk diwasiatkan, untuk bermalam selama tiga malam, melainkan wasiatnya telah tertulis di sisinya."</w:t>
      </w:r>
    </w:p>
    <w:p w14:paraId="05538059" w14:textId="77777777" w:rsidR="00AE3D4D" w:rsidRPr="007B4747" w:rsidRDefault="00AE3D4D" w:rsidP="007B4747">
      <w:pPr>
        <w:jc w:val="both"/>
        <w:rPr>
          <w:rFonts w:ascii="LPMQ Isep Misbah" w:hAnsi="LPMQ Isep Misbah" w:cs="LPMQ Isep Misbah"/>
        </w:rPr>
      </w:pPr>
    </w:p>
    <w:p w14:paraId="6F6F88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٣٥٦١: أَخْبَرَنَا إِسْمَعِيلُ بْنُ مَسْعُودٍ قَالَ حَدَّثَنَا خَالِدُ بْنُ الْحَارِثِ قَالَ حَدَّثَنَا مَالِكُ بْنُ مِغْوَلٍ قَالَ حَدَّثَنَا طَلْحَةُ قَالَ</w:t>
      </w:r>
    </w:p>
    <w:p w14:paraId="24DB7D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ابْنَ أَبِي أَوْفَى أَوْصَى رَسُولُ اللَّهِ صَلَّى اللَّهُ عَلَيْهِ وَسَلَّمَ قَالَ لَا قُلْتُ كَيْفَ كَتَبَ عَلَى الْمُسْلِمِينَ الْوَصِيَّةَ قَالَ أَوْصَى بِكِتَابِ اللَّهِ</w:t>
      </w:r>
    </w:p>
    <w:p w14:paraId="13765F1F" w14:textId="77777777" w:rsidR="00AE3D4D" w:rsidRPr="007B4747" w:rsidRDefault="00AE3D4D" w:rsidP="007B4747">
      <w:pPr>
        <w:jc w:val="both"/>
        <w:rPr>
          <w:rFonts w:ascii="LPMQ Isep Misbah" w:hAnsi="LPMQ Isep Misbah" w:cs="LPMQ Isep Misbah"/>
        </w:rPr>
      </w:pPr>
    </w:p>
    <w:p w14:paraId="3F2BD1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3561: Telah mengabarkan kepada kami Isma'il bin Mas'ud berkata: telah menceritakan kepada kami Khalid bin Al Harits berkata: telah menceritakan kepada kami Malik bin Mighwal berkata: telah menceritakan kepada kami Thalhah berkata: aku bertanya kepada Ibnu Abu Aufa, "Apakah Rasulullah shallallahu 'alaihi wa sallam memberikan wasiat?" Ia menjawab, "Tidak." Aku lalu katakan, "Bagaimana beliau mewajibkan wasiat terhadap orang-orang Muslim!" Ia menjawab, "Beliau berwasiat dengan Kitab Allah."</w:t>
      </w:r>
    </w:p>
    <w:p w14:paraId="0F0FE50E" w14:textId="77777777" w:rsidR="00AE3D4D" w:rsidRPr="007B4747" w:rsidRDefault="00AE3D4D" w:rsidP="007B4747">
      <w:pPr>
        <w:jc w:val="both"/>
        <w:rPr>
          <w:rFonts w:ascii="LPMQ Isep Misbah" w:hAnsi="LPMQ Isep Misbah" w:cs="LPMQ Isep Misbah"/>
        </w:rPr>
      </w:pPr>
    </w:p>
    <w:p w14:paraId="6FD2F2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٣٥٦٢: أَخْبَرَنَا مُحَمَّدُ بْنُ رَافِعٍ قَالَ حَدَّثَنَا يَحْيَى بْنُ آدَمَ قَالَ حَدَّثَنَا مُفَضَّلٌ عَنْ الْأَعْمَشِ وَأَنْبَأَنَا مُحَمَّدُ بْنُ الْعَلَاءِ وَأَحْمَدُ بْنُ حَرْبٍ قَالَا حَدَّثَنَا أَبُو مُعَاوِيَةَ عَنْ الْأَعْمَشِ عَنْ شَقِيقٍ عَنْ مَسْرُوقٍ عَنْ عَائِشَةَ قَالَتْ</w:t>
      </w:r>
    </w:p>
    <w:p w14:paraId="0AA442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تَرَكَ رَسُولُ اللَّهِ صَلَّى اللَّهُ عَلَيْهِ وَسَلَّمَ دِينَارًا وَلَا دِرْهَمًا وَلَا شَاةً وَلَا بَعِيرًا وَلَا أَوْصَى بِشَيْءٍ</w:t>
      </w:r>
    </w:p>
    <w:p w14:paraId="5A987D85" w14:textId="77777777" w:rsidR="00AE3D4D" w:rsidRPr="007B4747" w:rsidRDefault="00AE3D4D" w:rsidP="007B4747">
      <w:pPr>
        <w:jc w:val="both"/>
        <w:rPr>
          <w:rFonts w:ascii="LPMQ Isep Misbah" w:hAnsi="LPMQ Isep Misbah" w:cs="LPMQ Isep Misbah"/>
        </w:rPr>
      </w:pPr>
    </w:p>
    <w:p w14:paraId="271440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3562: Telah mengabarkan kepada kami Muhammad bin Rafi' berkata: telah menceritakan kepada kami Yahya bin Adam berkata: telah menceritakan kepada kami Mufadldlal dari Al A'masy, dan telah memberitakan kepada kami Muhammad bin Al A'la dan Ahmad bin Harb mereka berkata: telah menceritakan kepada kami Abu Mu'awiyah dari Al A'masy dari Syaqiq dari Masruq dari Aisyah ia berkata: "Rasulullah shallallahu 'alaihi wa sallam tidak meninggalkan uang dinar, dirham, kambing atau unta, beliau tidak berwasiat dengan sesuatu."</w:t>
      </w:r>
    </w:p>
    <w:p w14:paraId="4F01A26F" w14:textId="77777777" w:rsidR="00AE3D4D" w:rsidRPr="007B4747" w:rsidRDefault="00AE3D4D" w:rsidP="007B4747">
      <w:pPr>
        <w:jc w:val="both"/>
        <w:rPr>
          <w:rFonts w:ascii="LPMQ Isep Misbah" w:hAnsi="LPMQ Isep Misbah" w:cs="LPMQ Isep Misbah"/>
        </w:rPr>
      </w:pPr>
    </w:p>
    <w:p w14:paraId="0CC14C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٣٥٦٣: أَخْبَرَنِي مُحَمَّدُ بْنُ رَافِعٍ حَدَّثَنَا مُصْعَبٌ حَدَّثَنَا دَاوُدُ عَنْ الْأَعْمَشِ عَنْ شَقِيقٍ عَنْ مَسْرُوقٍ عَنْ عَائِشَةَ قَالَتْ</w:t>
      </w:r>
    </w:p>
    <w:p w14:paraId="6EA64B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تَرَكَ رَسُولُ اللَّهِ صَلَّى اللَّهُ عَلَيْهِ وَسَلَّمَ دِرْهَمًا وَلَا دِينَارًا وَلَا شَاةً وَلَا بَعِيرًا وَمَا أَوْصَى</w:t>
      </w:r>
    </w:p>
    <w:p w14:paraId="7CA5ADBC" w14:textId="77777777" w:rsidR="00AE3D4D" w:rsidRPr="007B4747" w:rsidRDefault="00AE3D4D" w:rsidP="007B4747">
      <w:pPr>
        <w:jc w:val="both"/>
        <w:rPr>
          <w:rFonts w:ascii="LPMQ Isep Misbah" w:hAnsi="LPMQ Isep Misbah" w:cs="LPMQ Isep Misbah"/>
        </w:rPr>
      </w:pPr>
    </w:p>
    <w:p w14:paraId="7B06F0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3563: Telah mengabarkan kepada kami Muhammad bin Rafi' telah menceritakan kepada kami Mush'ab telah menceritakan kepada kami Daud dari Al A'masy dari Syaqiq dari Masruq dari Aisyah, ia berkata: Rasulullah shallallahu 'alaihi wa sallam tidak meninggalkan uang dirham, dinar, kambing serta unta, dan beliau tidak berwasiat.</w:t>
      </w:r>
    </w:p>
    <w:p w14:paraId="545174F1" w14:textId="77777777" w:rsidR="00AE3D4D" w:rsidRPr="007B4747" w:rsidRDefault="00AE3D4D" w:rsidP="007B4747">
      <w:pPr>
        <w:jc w:val="both"/>
        <w:rPr>
          <w:rFonts w:ascii="LPMQ Isep Misbah" w:hAnsi="LPMQ Isep Misbah" w:cs="LPMQ Isep Misbah"/>
        </w:rPr>
      </w:pPr>
    </w:p>
    <w:p w14:paraId="540014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٣٥٦٤: أَخْبَرَنَا جَعْفَرُ بْنُ مُحَمَّدِ بْنِ الْهُذَيْلِ وَأَحْمَدُ بْنُ يُوسُفَ قَالَا حَدَّثَنَا عَاصِمُ بْنُ يُوسُفَ قَالَ حَدَّثَنَا حَسَنُ بْنُ عَيَّاشٍ عَنْ الْأَعْمَشِ عَنْ إِبْرَاهِيمَ عَنْ الْأَسْوَدِ عَنْ عَائِشَةَ قَالَتْ</w:t>
      </w:r>
    </w:p>
    <w:p w14:paraId="221F28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تَرَكَ رَسُولُ اللَّهِ صَلَّى اللَّهُ عَلَيْهِ وَسَلَّمَ دِرْهَمًا وَلَا دِينَارًا وَلَا شَاةً وَلَا بَعِيرًا وَلَا أَوْصَى لَمْ يَذْكُرْ جَعْفَرٌ دِينَارًا وَلَا دِرْهَمًا</w:t>
      </w:r>
    </w:p>
    <w:p w14:paraId="2070D473" w14:textId="77777777" w:rsidR="00AE3D4D" w:rsidRPr="007B4747" w:rsidRDefault="00AE3D4D" w:rsidP="007B4747">
      <w:pPr>
        <w:jc w:val="both"/>
        <w:rPr>
          <w:rFonts w:ascii="LPMQ Isep Misbah" w:hAnsi="LPMQ Isep Misbah" w:cs="LPMQ Isep Misbah"/>
        </w:rPr>
      </w:pPr>
    </w:p>
    <w:p w14:paraId="239311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3564: Telah mengabarkan kepada kami Ja'far bin Muhammad bin Al Hudzail dan Ahmad bin Yusuf mereka berkata: telah menceritakan kepada kami 'Ashim bin Yusuf berkata: telah menceritakan kepada kami Hasan bin 'Ayyasy dari Al A'masy dari Ibrahim dari Al Aswad dari Aisyah ia berkata: "Rasulullah shallallahu 'alaihi wa sallam tidak meninggalkan uang dirham, dinar, kambing atau unta, dan beliau tidak berwasiat."</w:t>
      </w:r>
    </w:p>
    <w:p w14:paraId="5C228164" w14:textId="77777777" w:rsidR="00AE3D4D" w:rsidRPr="007B4747" w:rsidRDefault="00AE3D4D" w:rsidP="007B4747">
      <w:pPr>
        <w:jc w:val="both"/>
        <w:rPr>
          <w:rFonts w:ascii="LPMQ Isep Misbah" w:hAnsi="LPMQ Isep Misbah" w:cs="LPMQ Isep Misbah"/>
        </w:rPr>
      </w:pPr>
    </w:p>
    <w:p w14:paraId="32CAB5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٣٥٦٥: أَخْبَرَنَا عَمْرُو بْنُ عَلِيٍّ قَالَ حَدَّثَنَا أَزْهَرُ قَالَ أَنْبَأَنَا ابْنُ عَوْنٍ عَنْ إِبْرَاهِيمَ عَنْ الْأَسْوَدِ عَنْ عَائِشَةَ قَالَتْ يَقُولُونَ</w:t>
      </w:r>
    </w:p>
    <w:p w14:paraId="2595E6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أَوْصَى إِلَى عَلِيٍّ رَضِيَ اللَّهُ عَنْهُ لَقَدْ دَعَا بِالطَّسْتِ لِيَبُولَ فِيهَا فَانْخَنَثَتْ نَفْسُهُ صَلَّى اللَّهُ عَلَيْهِ وَسَلَّمَ وَمَا أَشْعُرُ فَإِلَى مَنْ أَوْصَى</w:t>
      </w:r>
    </w:p>
    <w:p w14:paraId="02C423B0" w14:textId="77777777" w:rsidR="00AE3D4D" w:rsidRPr="007B4747" w:rsidRDefault="00AE3D4D" w:rsidP="007B4747">
      <w:pPr>
        <w:jc w:val="both"/>
        <w:rPr>
          <w:rFonts w:ascii="LPMQ Isep Misbah" w:hAnsi="LPMQ Isep Misbah" w:cs="LPMQ Isep Misbah"/>
        </w:rPr>
      </w:pPr>
    </w:p>
    <w:p w14:paraId="3999C8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3565: Telah mengabarkan kepada kami 'Amru bin Ali berkata: telah menceritakan kepada kami Azhar berkata: telah memberitakan kepada kami Ibnu 'Aun dari Ibrahim dari Al Aswad dari Aisyah berkata: "Mereka berkata: "Sesungguhnya Rasulullah shallallahu 'alaihi wa sallam telah berwasiat kepada Ali radliallahu 'anhu, beliau minta diambilkan bejana untuk buang air kecil, kemudian beliau bergetar (akan meninggal) dan aku tidak merasakan. Maka kepada siapa beliau berwasiat?"</w:t>
      </w:r>
    </w:p>
    <w:p w14:paraId="5BBD98C4" w14:textId="77777777" w:rsidR="00AE3D4D" w:rsidRPr="007B4747" w:rsidRDefault="00AE3D4D" w:rsidP="007B4747">
      <w:pPr>
        <w:jc w:val="both"/>
        <w:rPr>
          <w:rFonts w:ascii="LPMQ Isep Misbah" w:hAnsi="LPMQ Isep Misbah" w:cs="LPMQ Isep Misbah"/>
        </w:rPr>
      </w:pPr>
    </w:p>
    <w:p w14:paraId="139A8D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٣٥٦٦: أَخْبَرَنِي أَحْمَدُ بْنُ سُلَيْمَانَ قَالَ حَدَّثَنَا عَارِمٌ قَالَ حَدَّثَنَا حَمَّادُ بْنُ زَيْدٍ عَنْ ابْنِ عَوْنٍ عَنْ إِبْرَاهِيمَ عَنْ الْأَسْوَدِ عَنْ عَائِشَةَ قَالَتْ</w:t>
      </w:r>
    </w:p>
    <w:p w14:paraId="2B2B33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تُوُفِّيَ رَسُولُ اللَّهِ صَلَّى اللَّهُ عَلَيْهِ وَسَلَّمَ وَلَيْسَ عِنْدَهُ أَحَدٌ غَيْرِي قَالَتْ وَدَعَا بِالطَّسْتِ</w:t>
      </w:r>
    </w:p>
    <w:p w14:paraId="33735E4B" w14:textId="77777777" w:rsidR="00AE3D4D" w:rsidRPr="007B4747" w:rsidRDefault="00AE3D4D" w:rsidP="007B4747">
      <w:pPr>
        <w:jc w:val="both"/>
        <w:rPr>
          <w:rFonts w:ascii="LPMQ Isep Misbah" w:hAnsi="LPMQ Isep Misbah" w:cs="LPMQ Isep Misbah"/>
        </w:rPr>
      </w:pPr>
    </w:p>
    <w:p w14:paraId="6BF525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3566: Telah mengabarkan kepada kami Ahmad bin Sulaiman berkata: telah menceritakan kepada kami 'Arim berkata: telah menceritakan kepada kami Hammad bin Zaid dari Ibnu 'Aun dari Ibrahim dari Al Aswad dari Aisyah ia berkata: "Rasulullah shallallahu 'alaihi wa sallam meninggal dan tidak ada seorangpun di sisinya selain diriku, beliau meminta dibawakan baskom."</w:t>
      </w:r>
    </w:p>
    <w:p w14:paraId="36A32FCA" w14:textId="77777777" w:rsidR="00AE3D4D" w:rsidRPr="007B4747" w:rsidRDefault="00AE3D4D" w:rsidP="007B4747">
      <w:pPr>
        <w:jc w:val="both"/>
        <w:rPr>
          <w:rFonts w:ascii="LPMQ Isep Misbah" w:hAnsi="LPMQ Isep Misbah" w:cs="LPMQ Isep Misbah"/>
        </w:rPr>
      </w:pPr>
    </w:p>
    <w:p w14:paraId="2D6D37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٣٥٦٧: أَخْبَرَنِي عَمْرُو بْنُ عُثْمَانَ بْنِ سَعِيدٍ قَالَ حَدَّثَنَا سُفْيَانُ عَنْ الزُّهْرِيِّ عَنْ عَامِرِ بْنِ سَعْدٍ عَنْ أَبِيهِ قَالَ</w:t>
      </w:r>
    </w:p>
    <w:p w14:paraId="5206FC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مَرِضْتُ مَرَضًا أَشْفَيْتُ مِنْهُ فَأَتَانِي رَسُولُ اللَّهِ صَلَّى اللَّهُ عَلَيْهِ وَسَلَّمَ يَعُودُنِي فَقُلْتُ يَا رَسُولَ اللَّهِ إِنَّ لِي مَالًا كَثِيرًا وَلَيْسَ يَرِثُنِي إِلَّا ابْنَتِي أَفَأَتَصَدَّقُ بِثُلُثَيْ مَالِي قَالَ لَا قُلْتُ فَالشَّطْرَ قَالَ لَا قُلْتُ فَالثُّلُثَ قَالَ الثُّلُثَ وَالثُّلُثُ كَثِيرٌ إِنَّكَ أَنْ تَتْرُكَ وَرَثَتَكَ أَغْنِيَاءَ خَيْرٌ لَهُمْ مِنْ أَنْ تَتْرُكَهُمْ عَالَةً يَتَكَفَّفُونَ النَّاسَ</w:t>
      </w:r>
    </w:p>
    <w:p w14:paraId="71138051" w14:textId="77777777" w:rsidR="00AE3D4D" w:rsidRPr="007B4747" w:rsidRDefault="00AE3D4D" w:rsidP="007B4747">
      <w:pPr>
        <w:jc w:val="both"/>
        <w:rPr>
          <w:rFonts w:ascii="LPMQ Isep Misbah" w:hAnsi="LPMQ Isep Misbah" w:cs="LPMQ Isep Misbah"/>
        </w:rPr>
      </w:pPr>
    </w:p>
    <w:p w14:paraId="142E8E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3567: Telah mengabarkan kepadaku 'Amru bin Utsman bin Sa'id berkata: telah menceritakan kepada kami Sufyan dari Az Zuhri dari 'Amir bin Sa'd dari ayahnya ia berkata: "Aku menderita sakit kemudian Rasulullah shallallahu 'alaihi wa sallam mengunjungiku. Aku berkata: "Wahai Rasulullah, sesungguhnya aku memiliki harta yang banyak dan tidak ada yang mewarisiku kecuali anak wanitaku, bolehkah aku bersedekah dengan dua pertiga hartaku?" Beliau bersabda: "Tidak." Aku lalu bertanya lagi, "bagaimana jika setengah?" Beliau menjawab: "Tidak." Aku bertanya lagi, "Bagaimana jika sepertiga?" Beliau bersabda: "Sepertiga, dan sepertiga itu banyak. Sesungguhnya engkau meninggalkan para pewarismu dalam keadaan kaya lebih baik bagimu daripada engkau meninggalkan mereka dalam keadaan miskin, dan meminta-minta kepada manusia."</w:t>
      </w:r>
    </w:p>
    <w:p w14:paraId="590F2E47" w14:textId="77777777" w:rsidR="00AE3D4D" w:rsidRPr="007B4747" w:rsidRDefault="00AE3D4D" w:rsidP="007B4747">
      <w:pPr>
        <w:jc w:val="both"/>
        <w:rPr>
          <w:rFonts w:ascii="LPMQ Isep Misbah" w:hAnsi="LPMQ Isep Misbah" w:cs="LPMQ Isep Misbah"/>
        </w:rPr>
      </w:pPr>
    </w:p>
    <w:p w14:paraId="366F2C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٣٥٦٨: أَخْبَرَنَا عَمْرُو بْنُ مَنْصُورٍ وَأَحْمَدُ بْنُ سُلَيْمَانَ وَاللَّفْظُ لِأَحْمَدَ قَالَا حَدَّثَنَا أَبُو نُعَيْمٍ قَالَ حَدَّثَنَا سُفْيَانُ عَنْ سَعْدِ بْنِ إِبْرَاهِيمَ عَنْ عَامِرِ بْنِ سَعْدٍ عَنْ سَعْدٍ قَالَ</w:t>
      </w:r>
    </w:p>
    <w:p w14:paraId="62114B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جَاءَنِي النَّبِيُّ صَلَّى اللَّهُ عَلَيْهِ وَسَلَّمَ يَعُودُنِي وَأَنَا بِمَكَّةَ قُلْتُ يَا رَسُولَ اللَّهِ أُوصِي بِمَالِي كُلِّهِ قَالَ لَا قُلْتُ فَالشَّطْرَ قَالَ لَا قُلْتُ فَالثُّلُثَ قَالَ الثُّلُثَ وَالثُّلُثُ كَثِيرٌ إِنَّكَ أَنْ تَدَعَ وَرَثَتَكَ أَغْنِيَاءَ خَيْرٌ مِنْ أَنْ تَدَعَهُمْ عَالَةً يَتَكَفَّفُونَ النَّاسَ يَتَكَفَّفُونَ فِي أَيْدِيهِمْ</w:t>
      </w:r>
    </w:p>
    <w:p w14:paraId="4C8C393D" w14:textId="77777777" w:rsidR="00AE3D4D" w:rsidRPr="007B4747" w:rsidRDefault="00AE3D4D" w:rsidP="007B4747">
      <w:pPr>
        <w:jc w:val="both"/>
        <w:rPr>
          <w:rFonts w:ascii="LPMQ Isep Misbah" w:hAnsi="LPMQ Isep Misbah" w:cs="LPMQ Isep Misbah"/>
        </w:rPr>
      </w:pPr>
    </w:p>
    <w:p w14:paraId="3A7CAA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3568: Telah mengabarkan kepada kami 'Amru bin Manshur dan Ahmad bin Sulaiman dan lafazhnya adalah lafazh Ahmad. Mereka berkata: telah menceritakan kepada kami Abu Nu'aim berkata: telah menceritakan kepada kami Sufyan dari Sa'd bin Ibrahim dari 'Amir bin Sa'd dari Sa'd ia berkata: "Nabi shallallahu 'alaihi wa sallam datang menjengukku saat aku di Makkah, lalu aku katakan, "Wahai Rasulullah, bolehkah aku berwasiat dengan seluruh hartaku?" Beliau menjawab: "Jangan." Aku tanyakan lagi, "Bagaimana jika setengah?" Beliau menjawab: "Jangan." Aku tanyakan lagi, "Bagaimana jika sepertiga?" Beliau menjawab: "Sepertiga, dan sepertiga itu banyak. Sesungguhnya engkau meninggalkan pewarismu dalam keadaan kaya lebih baik daripada engkau meninggalkan mereka dalam keadaan miskin dan meminta-minta kepada manusia dengan tangan mereka."</w:t>
      </w:r>
    </w:p>
    <w:p w14:paraId="5BB566A3" w14:textId="77777777" w:rsidR="00AE3D4D" w:rsidRPr="007B4747" w:rsidRDefault="00AE3D4D" w:rsidP="007B4747">
      <w:pPr>
        <w:jc w:val="both"/>
        <w:rPr>
          <w:rFonts w:ascii="LPMQ Isep Misbah" w:hAnsi="LPMQ Isep Misbah" w:cs="LPMQ Isep Misbah"/>
        </w:rPr>
      </w:pPr>
    </w:p>
    <w:p w14:paraId="592F6B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٣٥٦٩: أَخْبَرَنَا عَمْرُو بْنُ عَلِيٍّ قَالَ حَدَّثَنَا عَبْدُ الرَّحْمَنِ قَالَ حَدَّثَنَا سُفْيَانُ عَنْ سَعْدِ بْنِ إِبْرَاهِيمَ عَنْ عَامِرِ بْنِ سَعْدٍ عَنْ أَبِيهِ قَالَ</w:t>
      </w:r>
    </w:p>
    <w:p w14:paraId="0B42E4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يَعُودُهُ وَهُوَ بِمَكَّةَ وَهُوَ يَكْرَهُ أَنْ يَمُوتَ بِالْأَرْضِ الَّذِي هَاجَرَ مِنْهَا قَالَ النَّبِيُّ صَلَّى اللَّهُ عَلَيْهِ وَسَلَّمَ رَحِمَ اللَّهُ سَعْدَ ابْنَ عَفْرَاءَ أَوْ يَرْحَمُ اللَّهُ سَعْدَ ابْنَ عَفْرَاءَ وَلَمْ يَكُنْ لَهُ إِلَّا ابْنَةٌ وَاحِدَةٌ قَالَ يَا رَسُولَ اللَّهِ أُوصِي بِمَالِي كُلِّهِ قَالَ لَا قُلْتُ النِّصْفَ قَالَ لَا قُلْتُ فَالثُّلُثَ قَالَ الثُّلُثَ وَالثُّلُثُ كَثِيرٌ إِنَّكَ أَنْ تَدَعَ وَرَثَتَكَ أَغْنِيَاءَ خَيْرٌ مِنْ أَنْ تَدَعَهُمْ عَالَةً يَتَكَفَّفُونَ النَّاسَ مَا فِي أَيْدِيهِمْ</w:t>
      </w:r>
    </w:p>
    <w:p w14:paraId="204C95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أَحْمَدُ بْنُ سُلَيْمَانَ قَالَ حَدَّثَنَا أَبُو نُعَيْمٍ قَالَ حَدَّثَنَا مِسْعَرٌ عَنْ سَعْدِ بْنِ إِبْرَاهِيمَ قَالَ حَدَّثَنِي بَعْضُ آلِ سَعْدٍ قَالَ مَرِضَ سَعْدٌ فَدَخَلَ رَسُولُ اللَّهِ صَلَّى اللَّهُ عَلَيْهِ وَسَلَّمَ فَقَالَ يَا رَسُولَ اللَّهِ أُوصِي بِمَالِي كُلِّهِ قَالَ لَا وَسَاقَ الْحَدِيثَ</w:t>
      </w:r>
    </w:p>
    <w:p w14:paraId="351D721C" w14:textId="77777777" w:rsidR="00AE3D4D" w:rsidRPr="007B4747" w:rsidRDefault="00AE3D4D" w:rsidP="007B4747">
      <w:pPr>
        <w:jc w:val="both"/>
        <w:rPr>
          <w:rFonts w:ascii="LPMQ Isep Misbah" w:hAnsi="LPMQ Isep Misbah" w:cs="LPMQ Isep Misbah"/>
        </w:rPr>
      </w:pPr>
    </w:p>
    <w:p w14:paraId="45AF72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3569: Telah mengabarkan kepada kami 'Amru bin Ali berkata: telah menceritakan kepada kami 'Abdurrahman berkata: telah menceritakan kepada kami Sufyan dari Sa'd bin Ibrahim dari 'Amir bin Sa'd dari Ayahnya berkata: "Nabi shallallahu 'alaihi wa sallam menjenguknya dan saat beliau berada di Makkah. Dan ia tidak ingin meninggal di tanah yang darinya ia berhijrah. Nabi shallallahu 'alaihi wa sallam lalu bersabda: 'Semoga Allah merahmati Sa'd bin 'Afra', dan ia hanya memiliki satu anak wanita. Ia berkata: "Wahai Rasulullah, bolehkah aku berwasiat dengan seluruh hartaku?" Beliau menjawab: "Jangan." Aku tanyakan lagi: "Bagaimana jika setengah?" Beliau menjawab: "Jangan." Aku tanyakan lagi: "Bagaimana jika sepertiga?" Beliau menjawab: "Sepertiga, dan sepertiga itu banyak. Sesungguhnya engkau meninggalkan pewarismu dalam keadaan kaya lebih baik daripada engkau meninggalkan mereka dalam keadaan miskin dan meminta-minta kepada manusia apa yang ada di tangan mereka." Telah mengabarkan kepada kami Ahmad bin Sulaiman berkata: telah menceritakan kepada kami Abu Nu'aim berkata: telah menceritakan kepada kami Mis'ar bin Ibrahim berkata: telah menceritakan kepadaku sebagian keluarga Sa'd ia berkata: "Saat Sa'd sakit, Rasulullah shallallahu 'alaihi wa sallam masuk menjenguknya, lalu Sa'd berkata: "Wahai Rasulullah, bolehkah aku berwasiat dengan seluruh hartaku?" Beliau menjawab: 'Jangan.' Lalu ia menyebutkan hadits tersebut.</w:t>
      </w:r>
    </w:p>
    <w:p w14:paraId="76CAE8B5" w14:textId="77777777" w:rsidR="00AE3D4D" w:rsidRPr="007B4747" w:rsidRDefault="00AE3D4D" w:rsidP="007B4747">
      <w:pPr>
        <w:jc w:val="both"/>
        <w:rPr>
          <w:rFonts w:ascii="LPMQ Isep Misbah" w:hAnsi="LPMQ Isep Misbah" w:cs="LPMQ Isep Misbah"/>
        </w:rPr>
      </w:pPr>
    </w:p>
    <w:p w14:paraId="614E65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٣٥٧٠: أَخْبَرَنَا الْعَبَّاسُ بْنُ عَبْدِ الْعَظِيمِ الْعَنْبَرِيُّ قَالَ حَدَّثَنَا عَبْدُ الْكَبِيرِ بْنُ عَبْدِ الْمَجِيدِ قَالَ حَدَّثَنَا بُكَيْرُ بْنُ مِسْمَارٍ قَالَ سَمِعْتُ عَامِرَ بْنَ سَعْدٍ عَنْ أَبِيهِ</w:t>
      </w:r>
    </w:p>
    <w:p w14:paraId="178F78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اشْتَكَى بِمَكَّةَ فَجَاءَهُ رَسُولُ اللَّهِ صَلَّى اللَّهُ عَلَيْهِ وَسَلَّمَ فَلَمَّا رَآهُ سَعْدٌ بَكَى وَقَالَ يَا رَسُولَ اللَّهِ أَمُوتُ بِالْأَرْضِ الَّتِي هَاجَرْتُ مِنْهَا قَالَ لَا إِنْ شَاءَ اللَّهُ وَقَالَ يَا رَسُولَ اللَّهِ أُوصِي بِمَالِي كُلِّهِ فِي سَبِيلِ اللَّهِ قَالَ لَا قَالَ يَعْنِي بِثُلُثَيْهِ قَالَ لَا قَالَ فَنِصْفَهُ قَالَ لَا قَالَ فَثُلُثَهُ قَالَ رَسُولُ اللَّهِ صَلَّى اللَّهُ عَلَيْهِ وَسَلَّمَ الثُّلُثَ وَالثُّلُثُ كَثِيرٌ إِنَّكَ أَنْ تَتْرُكَ بَنِيكَ أَغْنِيَاءَ خَيْرٌ مِنْ أَنْ تَتْرُكَهُمْ عَالَةً يَتَكَفَّفُونَ النَّاسَ</w:t>
      </w:r>
    </w:p>
    <w:p w14:paraId="760B090A" w14:textId="77777777" w:rsidR="00AE3D4D" w:rsidRPr="007B4747" w:rsidRDefault="00AE3D4D" w:rsidP="007B4747">
      <w:pPr>
        <w:jc w:val="both"/>
        <w:rPr>
          <w:rFonts w:ascii="LPMQ Isep Misbah" w:hAnsi="LPMQ Isep Misbah" w:cs="LPMQ Isep Misbah"/>
        </w:rPr>
      </w:pPr>
    </w:p>
    <w:p w14:paraId="2066CD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3570: Telah mengabarkan kepada kami Al Abbas bin Abdul 'Azhim Al 'Anbari berkata: telah menceritakan kepada kami Abdul Kabir bin Abdul Majid berkata: telah menceritakan kepada kami Bukair bin Mismar berkata: aku mendengar 'Amir bin Sa'd dari ayahnya, bahwa ia mengalami sakit di Makkah, kemudian Rasulullah shallallahu 'alaihi wa sallam datang kepadanya. Kemudian setelah Sa'd melihatnya, ia menangis dan berkata: "Wahai Rasulullah, apakah aku akan meninggal di negeri yang darinya aku berhijrah?" Beliau menjawab: "Tidak, insya Allah." Sa'd lalu berkata: "Wahai Rasulullah, bolehkah aku berwasiat dengan seluruh hartaku di jalan Allah?" Beliau menjawab: "Jangan." Sa'd berkata lagi, "Bagaimana jika dua pertiganya?" Beliau menjawab: "Jangan." Sa'd berkata lagi, "Bagaimana jika setengahnya?" Beliau menjawab: "Jangan." Sa'd berkata lagi, "Bagaimana jika sepertiganya?" Rasulullah shallallahu 'alaihi wa sallam bersabda: "Sepertiga, dan sepertiga itu banyak. Sesungguhnya engkau meninggalkan anak-anakmu dalam keadaan kaya lebih baik daripada engkau meninggalkan mereka dalam keadaan miskin dan meminta-minta kepada manusia."</w:t>
      </w:r>
    </w:p>
    <w:p w14:paraId="22F8C7B7" w14:textId="77777777" w:rsidR="00AE3D4D" w:rsidRPr="007B4747" w:rsidRDefault="00AE3D4D" w:rsidP="007B4747">
      <w:pPr>
        <w:jc w:val="both"/>
        <w:rPr>
          <w:rFonts w:ascii="LPMQ Isep Misbah" w:hAnsi="LPMQ Isep Misbah" w:cs="LPMQ Isep Misbah"/>
        </w:rPr>
      </w:pPr>
    </w:p>
    <w:p w14:paraId="3D126D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٣٥٧١: أَخْبَرَنَا إِسْحَقُ بْنُ إِبْرَاهِيمَ قَالَ أَنْبَأَنَا جَرِيرٌ عَنْ عَطَاءِ بْنِ السَّائِبِ عَنْ أَبِي عَبْدِ الرَّحْمَنِ عَنْ سَعْدِ بْنِ أَبِي وَقَّاصٍ قَالَ</w:t>
      </w:r>
    </w:p>
    <w:p w14:paraId="06FCE6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عَادَنِي رَسُولُ اللَّهِ صَلَّى اللَّهُ عَلَيْهِ وَسَلَّمَ فِي مَرَضِي فَقَالَ أَوْصَيْتَ قُلْتُ نَعَمْ قَالَ بِكَمْ قُلْتُ بِمَالِي كُلِّهِ فِي سَبِيلِ اللَّهِ قَالَ فَمَا تَرَكْتَ لِوَلَدِكَ قُلْتُ هُمْ أَغْنِيَاءُ قَالَ أَوْصِ بِالْعُشْرِ فَمَا زَالَ يَقُولُ وَأَقُولُ حَتَّى قَالَ أَوْصِ بِالثُّلُثِ وَالثُّلُثُ كَثِيرٌ أَوْ كَبِيرٌ</w:t>
      </w:r>
    </w:p>
    <w:p w14:paraId="2F200EA1" w14:textId="77777777" w:rsidR="00AE3D4D" w:rsidRPr="007B4747" w:rsidRDefault="00AE3D4D" w:rsidP="007B4747">
      <w:pPr>
        <w:jc w:val="both"/>
        <w:rPr>
          <w:rFonts w:ascii="LPMQ Isep Misbah" w:hAnsi="LPMQ Isep Misbah" w:cs="LPMQ Isep Misbah"/>
        </w:rPr>
      </w:pPr>
    </w:p>
    <w:p w14:paraId="7BDE11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3571: Telah mengabarkan kepada kami Ishaq bin Ibrahim berkata: telah memberitakan kepada kami Jarir dari 'Atha bin As Saib dari Abu 'Abdurrahman dari Sa'd bin Abu Waqqash ia berkata: "Rasulullah shallallahu 'alaihi wa sallam mengunjungiku ketika aku sedang sakit. Beliau bersabda: "Apakah engkau telah berwasiat?" Aku menjawab, "Ya." Beliau bertanya: "Berapa?" Aku jawab, "Semuanya untuk di jalan Allah." Beliau bersabda: "Apakah engkau tidak meninggalkan untuk anakmu?" Aku jawab, "Mereka orang-orang kaya." Beliau lalu bersabda: "Berwasiatlah dengan sepersepuluh." Beliau terus saja bersabda dan aku menimpalinya hingga beliau pun bersabda: "Berwasiatlah dengan sepertiga, dan sepertiga itu banyak atau besar."</w:t>
      </w:r>
    </w:p>
    <w:p w14:paraId="1141F6E6" w14:textId="77777777" w:rsidR="00AE3D4D" w:rsidRPr="007B4747" w:rsidRDefault="00AE3D4D" w:rsidP="007B4747">
      <w:pPr>
        <w:jc w:val="both"/>
        <w:rPr>
          <w:rFonts w:ascii="LPMQ Isep Misbah" w:hAnsi="LPMQ Isep Misbah" w:cs="LPMQ Isep Misbah"/>
        </w:rPr>
      </w:pPr>
    </w:p>
    <w:p w14:paraId="2AA985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٣٥٧٢: أَخْبَرَنَا إِسْحَقُ بْنُ إِبْرَاهِيمَ قَالَ حَدَّثَنَا وَكِيعٌ قَالَ حَدَّثَنَا هِشَامُ بْنُ عُرْوَةَ عَنْ أَبِيهِ عَنْ سَعْدٍ</w:t>
      </w:r>
    </w:p>
    <w:p w14:paraId="447C4F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عَادَهُ فِي مَرَضِهِ فَقَالَ يَا رَسُولَ اللَّهِ أُوصِي بِمَالِي كُلِّهِ قَالَ لَا قَالَ فَالشَّطْرَ قَالَ لَا قَالَ فَالثُّلُثَ قَالَ الثُّلُثَ وَالثُّلُثُ كَثِيرٌ أَوْ كَبِيرٌ</w:t>
      </w:r>
    </w:p>
    <w:p w14:paraId="6FF9D8F7" w14:textId="77777777" w:rsidR="00AE3D4D" w:rsidRPr="007B4747" w:rsidRDefault="00AE3D4D" w:rsidP="007B4747">
      <w:pPr>
        <w:jc w:val="both"/>
        <w:rPr>
          <w:rFonts w:ascii="LPMQ Isep Misbah" w:hAnsi="LPMQ Isep Misbah" w:cs="LPMQ Isep Misbah"/>
        </w:rPr>
      </w:pPr>
    </w:p>
    <w:p w14:paraId="5F055F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3572: Telah mengabarkan kepada kami Ishaq bin Ibrahim berkata: telah menceritakan kepada kami Waki' berkata: telah menceritakan kepada kami Hisyam bin 'Urwah dari ayahnya dari Sa'd, bahwa Nabi shallallahu 'alaihi wa sallam mengunjunginya ketika ia sedang sakit. Ia lalu berkata: "Wahai Rasulullah, bolehkah aku berwasiat dengan seluruh hartaku?" Beliau menjawab: "Tidak." Ia berkata lagi, "Bagaimana jika setengah?" Beliau menjawab: "Tidak." Ia berkata lagi, "Bagaimana jika sepertiga?" Beliau menjawab: "Sepertiga, dan sepertiga itu banyak atau besar."</w:t>
      </w:r>
    </w:p>
    <w:p w14:paraId="6C3A61FE" w14:textId="77777777" w:rsidR="00AE3D4D" w:rsidRPr="007B4747" w:rsidRDefault="00AE3D4D" w:rsidP="007B4747">
      <w:pPr>
        <w:jc w:val="both"/>
        <w:rPr>
          <w:rFonts w:ascii="LPMQ Isep Misbah" w:hAnsi="LPMQ Isep Misbah" w:cs="LPMQ Isep Misbah"/>
        </w:rPr>
      </w:pPr>
    </w:p>
    <w:p w14:paraId="16CE31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٣٥٧٣: أَخْبَرَنَا مُحَمَّدُ بْنُ الْوَلِيدِ الْفَحَّامُ قَالَ حَدَّثَنَا مُحَمَّدُ بْنُ رَبِيعَةَ قَالَ حَدَّثَنَا هِشَامُ بْنُ عُرْوَةَ عَنْ أَبِيهِ عَنْ عَائِشَةَ</w:t>
      </w:r>
    </w:p>
    <w:p w14:paraId="7F4EE3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أَتَى سَعْدًا يَعُودُهُ فَقَالَ لَهُ سَعْدٌ يَا رَسُولَ اللَّهِ أُوصِي بِثُلُثَيْ مَالِي قَالَ لَا قَالَ فَأُوصِي بِالنِّصْفِ قَالَ لَا قَالَ فَأُوصِي بِالثُّلُثِ قَالَ نَعَمْ الثُّلُثَ وَالثُّلُثُ كَثِيرٌ أَوْ كَبِيرٌ إِنَّكَ أَنْ تَدَعَ وَرَثَتَكَ أَغْنِيَاءَ خَيْرٌ مِنْ أَنْ تَدَعَهُمْ فُقَرَاءَ يَتَكَفَّفُونَ</w:t>
      </w:r>
    </w:p>
    <w:p w14:paraId="1075EA31" w14:textId="77777777" w:rsidR="00AE3D4D" w:rsidRPr="007B4747" w:rsidRDefault="00AE3D4D" w:rsidP="007B4747">
      <w:pPr>
        <w:jc w:val="both"/>
        <w:rPr>
          <w:rFonts w:ascii="LPMQ Isep Misbah" w:hAnsi="LPMQ Isep Misbah" w:cs="LPMQ Isep Misbah"/>
        </w:rPr>
      </w:pPr>
    </w:p>
    <w:p w14:paraId="16A607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3573: Telah mengabarkan kepada kami Muhammad bin Al Walid Al Fahham berkata: telah menceritakan kepada kami Muhammad bin Rabi'ah berkata: telah menceritakan kepada kami Hisyam bin 'Urwah dari ayahnya dari 'Aisyah, bahwa Rasulullah shallallahu 'alaihi wa sallam menjenguk Sa'd, lalu ia berkata kepada beliau, "Wahai Rasulullah, bolehkah aku berwasiat dengan dua pertiga hartaku?" beliau menjawab: "Jangan." Ia bertanya lagi, "Bagaimana jika setengah hartaku?" Beliau menjawab: "Jangan." Ia bertanya lagi, "Bagaimana dengan sepertiganya?" Beliau menjawab: "Ya. Sepertiga, dan sepertiga itu banyak atau besar. Sesungguhnya jika engkau tinggalkan pewarismu dengan kekayaan itu lebih baik daripada engkau tinggalkan mereka fakir dan meminta-minta."</w:t>
      </w:r>
    </w:p>
    <w:p w14:paraId="7A7238CF" w14:textId="77777777" w:rsidR="00AE3D4D" w:rsidRPr="007B4747" w:rsidRDefault="00AE3D4D" w:rsidP="007B4747">
      <w:pPr>
        <w:jc w:val="both"/>
        <w:rPr>
          <w:rFonts w:ascii="LPMQ Isep Misbah" w:hAnsi="LPMQ Isep Misbah" w:cs="LPMQ Isep Misbah"/>
        </w:rPr>
      </w:pPr>
    </w:p>
    <w:p w14:paraId="0AFA4D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٣٥٧٤: أَخْبَرَنَا قُتَيْبَةُ بْنُ سَعِيدٍ قَالَ حَدَّثَنَا سُفْيَانُ عَنْ هِشَامِ بْنِ عُرْوَةَ عَنْ أَبِيهِ عَنْ ابْنِ عَبَّاسٍ قَالَ</w:t>
      </w:r>
    </w:p>
    <w:p w14:paraId="3F76E5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لَوْ غَضَّ النَّاسُ إِلَى الرُّبُعِ لِأَنَّ رَسُولَ اللَّهِ صَلَّى اللَّهُ عَلَيْهِ وَسَلَّمَ قَالَ الثُّلُثَ وَالثُّلُثُ كَثِيرٌ أَوْ كَبِيرٌ</w:t>
      </w:r>
    </w:p>
    <w:p w14:paraId="4F5C4903" w14:textId="77777777" w:rsidR="00AE3D4D" w:rsidRPr="007B4747" w:rsidRDefault="00AE3D4D" w:rsidP="007B4747">
      <w:pPr>
        <w:jc w:val="both"/>
        <w:rPr>
          <w:rFonts w:ascii="LPMQ Isep Misbah" w:hAnsi="LPMQ Isep Misbah" w:cs="LPMQ Isep Misbah"/>
        </w:rPr>
      </w:pPr>
    </w:p>
    <w:p w14:paraId="2269E5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3574: Telah mengabarkan kepada kami Qutaibah bin Sa'id berkata: telah menceritakan kepada kami Sufyan dari Hisyam bin 'Urwah dari ayahnya dari Ibnu Abbas berkata: "Orang-orang mengurangi wasiat hingga seperempat karena Rasulullah shallallahu 'alaihi wa sallam bersabda: "Sepertiga, dan sepertiga itu banyak atau besar."</w:t>
      </w:r>
    </w:p>
    <w:p w14:paraId="53874806" w14:textId="77777777" w:rsidR="00AE3D4D" w:rsidRPr="007B4747" w:rsidRDefault="00AE3D4D" w:rsidP="007B4747">
      <w:pPr>
        <w:jc w:val="both"/>
        <w:rPr>
          <w:rFonts w:ascii="LPMQ Isep Misbah" w:hAnsi="LPMQ Isep Misbah" w:cs="LPMQ Isep Misbah"/>
        </w:rPr>
      </w:pPr>
    </w:p>
    <w:p w14:paraId="07E2FA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٣٥٧٥: أَخْبَرَنَا مُحَمَّدُ بْنُ الْمُثَنَّى قَالَ حَدَّثَنَا حَجَّاجُ بْنُ الْمِنْهَالِ قَالَ حَدَّثَنَا هَمَّامٌ عَنْ قَتَادَةَ عَنْ يُونُسَ بْنِ جُبَيْرٍ عَنْ مُحَمَّدِ بْنِ سَعْدٍ عَنْ أَبِيهِ سَعْدِ بْنِ مَالِكٍ</w:t>
      </w:r>
    </w:p>
    <w:p w14:paraId="29BA79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جَاءَهُ وَهُوَ مَرِيضٌ فَقَالَ إِنَّهُ لَيْسَ لِي وَلَدٌ إِلَّا ابْنَةٌ وَاحِدَةٌ فَأُوصِي بِمَالِي كُلِّهِ قَالَ النَّبِيُّ صَلَّى اللَّهُ عَلَيْهِ وَسَلَّمَ لَا قَالَ فَأُوصِي بِنِصْفِهِ قَالَ النَّبِيُّ صَلَّى اللَّهُ عَلَيْهِ وَسَلَّمَ لَا قَالَ فَأُوصِي بِثُلُثِهِ قَالَ الثُّلُثَ وَالثُّلُثُ كَثِيرٌ</w:t>
      </w:r>
    </w:p>
    <w:p w14:paraId="71C6D276" w14:textId="77777777" w:rsidR="00AE3D4D" w:rsidRPr="007B4747" w:rsidRDefault="00AE3D4D" w:rsidP="007B4747">
      <w:pPr>
        <w:jc w:val="both"/>
        <w:rPr>
          <w:rFonts w:ascii="LPMQ Isep Misbah" w:hAnsi="LPMQ Isep Misbah" w:cs="LPMQ Isep Misbah"/>
        </w:rPr>
      </w:pPr>
    </w:p>
    <w:p w14:paraId="7384FE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3575: Telah mengabarkan kepada kami Muhammad bin Al Mutsanna berkata: telah menceritakan kepada kami Hajjaj bin Al Minhal berkata: telah menceritakan kepada kami Hammam dari Qatadah dari Yunus bin Jubair dari Muhammad bin Sa'd dari ayahnya dari Sa'd bin Malik, bahwa Nabi shallallahu 'alaihi wa sallam datang kepadanya dan ia dalam keadaan sakit, kemudian ia berkata: "Sesungguhnya aku tidak memiliki anak kecuali seorang anak wanita, maka apakah boleh aku berwasiat dengan seluruh hartaku?" Nabi shallallahu 'alaihi wa sallam bersabda: "Tidak." Ia bertanya lagi: "Bolehkan aku berwasiat dengan setengah?" Nabi shallallahu 'alaihi wa sallam bersabda: "Tidak." Ia bertanya lagi, "Bagaimana jika dengan sepertiga?" Beliau bersabda: "Sepertiga, dan sepertiga itu banyak."</w:t>
      </w:r>
    </w:p>
    <w:p w14:paraId="5020102E" w14:textId="77777777" w:rsidR="00AE3D4D" w:rsidRPr="007B4747" w:rsidRDefault="00AE3D4D" w:rsidP="007B4747">
      <w:pPr>
        <w:jc w:val="both"/>
        <w:rPr>
          <w:rFonts w:ascii="LPMQ Isep Misbah" w:hAnsi="LPMQ Isep Misbah" w:cs="LPMQ Isep Misbah"/>
        </w:rPr>
      </w:pPr>
    </w:p>
    <w:p w14:paraId="791984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٣٥٧٦: أَخْبَرَنَا الْقَاسِمُ بْنُ زَكَرِيَّا بْنِ دِينَارٍ قَالَ حَدَّثَنَا عُبَيْدُ اللَّهِ عَنْ شَيْبَانَ عَنْ فِرَاسٍ عَنْ الشَّعْبِيِّ قَالَ حَدَّثَنِي جَابِرُ بْنُ عَبْدِ اللَّهِ</w:t>
      </w:r>
    </w:p>
    <w:p w14:paraId="62EC1B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أَبَاهُ اسْتُشْهِدَ يَوْمَ أُحُدٍ وَتَرَكَ سِتَّ بَنَاتٍ وَتَرَكَ عَلَيْهِ دَيْنًا فَلَمَّا حَضَرَ جِدَادُ النَّخْلِ أَتَيْتُ رَسُولَ اللَّهِ صَلَّى اللَّهُ عَلَيْهِ وَسَلَّمَ فَقُلْتُ قَدْ عَلِمْتَ أَنَّ وَالِدِي اسْتُشْهِدَ يَوْمَ أُحُدٍ وَتَرَكَ دَيْنًا كَثِيرًا وَإِنِّي أُحِبُّ أَنْ يَرَاكَ الْغُرَمَاءُ قَالَ اذْهَبْ فَبَيْدِرْ كُلَّ تَمْرٍ عَلَى نَاحِيَةٍ فَفَعَلْتُ ثُمَّ دَعَوْتُهُ فَلَمَّا نَظَرُوا إِلَيْهِ كَأَنَّمَا أُغْرُوا بِي تِلْكَ السَّاعَةَ فَلَمَّا رَأَى مَا يَصْنَعُونَ أَطَافَ حَوْلَ أَعْظَمِهَا بَيْدَرًا ثَلَاثَ مَرَّاتٍ ثُمَّ جَلَسَ عَلَيْهِ ثُمَّ قَالَ ادْعُ أَصْحَابَكَ فَمَا زَالَ يَكِيلُ لَهُمْ حَتَّى أَدَّى اللَّهُ أَمَانَةَ وَالِدِي وَأَنَا رَاضٍ أَنْ يُؤَدِّيَ اللَّهُ أَمَانَةَ وَالِدِي لَمْ تَنْقُصْ تَمْرَةً وَاحِدَةً</w:t>
      </w:r>
    </w:p>
    <w:p w14:paraId="16D4AA0A" w14:textId="77777777" w:rsidR="00AE3D4D" w:rsidRPr="007B4747" w:rsidRDefault="00AE3D4D" w:rsidP="007B4747">
      <w:pPr>
        <w:jc w:val="both"/>
        <w:rPr>
          <w:rFonts w:ascii="LPMQ Isep Misbah" w:hAnsi="LPMQ Isep Misbah" w:cs="LPMQ Isep Misbah"/>
        </w:rPr>
      </w:pPr>
    </w:p>
    <w:p w14:paraId="778C0F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3576: Telah mengabarkan kepada kami Al Qasim bin Zakaria bin Dinar berkata: telah menceritakan kepada kami 'Ubaidullah dari Syaiban dari Firas dari Asy Sya'bi ia berkata: telah menceritakan kepadaku Jabir bin Abdullah, bahwa ayahnya syahid ketika perang Uhud dan meninggalkan enam anak perempuan dan tanggungan hutang. Ketika datang masa panen kurma, aku menemui Rasulullah shallallahu 'alaihi wa sallam dan berkata: "Wahai Rasulullah, anda mengetahui bahwa ayahku syahid pada perang Uhud dan ia meninggalkan hutang yang banyak, dan aku ingin agar orang-orang yang memberi hutang melihatmu, beliau bersabda: "Pergilah dan kumpulkan kurma-kurma di setiap ujungnya, " setelah melakukannya kemudian aku memanggil beliau, ketika mereka melihat beliau seakan-akan mereka terus memintaku saat itu, ketika beliau melihat apa yang mereka perbuat beliau mengelilingkan tempat menebah di sekitar kumpulan kurma yang paling banyak, sebanyak tiga kali, lalu beliau duduk di atasnya dan bersabda: "Panggillah para sahabatmu, " maka beliau masih menakar untuk mereka hingga Allah menunaikan amanat ayahku dan aku ridla jika Allah menunaikan amanat ayahku, dan tidak mengurangi satu kurma pun."</w:t>
      </w:r>
    </w:p>
    <w:p w14:paraId="534376EF" w14:textId="77777777" w:rsidR="00AE3D4D" w:rsidRPr="007B4747" w:rsidRDefault="00AE3D4D" w:rsidP="007B4747">
      <w:pPr>
        <w:jc w:val="both"/>
        <w:rPr>
          <w:rFonts w:ascii="LPMQ Isep Misbah" w:hAnsi="LPMQ Isep Misbah" w:cs="LPMQ Isep Misbah"/>
        </w:rPr>
      </w:pPr>
    </w:p>
    <w:p w14:paraId="5E3683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٣٥٧٧: أَخْبَرَنَا عَبْدُ الرَّحْمَنِ بْنُ مُحَمَّدِ بْنِ سَلَّامٍ قَالَ حَدَّثَنَا إِسْحَقُ وَهُوَ الْأَزْرَقُ قَالَ حَدَّثَنَا زَكَرِيَّا عَنْ الشَّعْبِيِّ عَنْ جَابِرٍ</w:t>
      </w:r>
    </w:p>
    <w:p w14:paraId="6C50FC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أَبَاهُ تُوُفِّيَ وَعَلَيْهِ دَيْنٌ فَأَتَيْتُ النَّبِيَّ صَلَّى اللَّهُ عَلَيْهِ وَسَلَّمَ فَقُلْتُ يَا رَسُولَ اللَّهِ إِنَّ أَبِي تُوُفِّيَ وَعَلَيْهِ دَيْنٌ وَلَمْ يَتْرُكْ إِلَّا مَا يُخْرِجُ نَخْلُهُ وَلَا يَبْلُغُ مَا يُخْرِجُ نَخْلُهُ مَا عَلَيْهِ مِنْ الدَّيْنِ دُونَ سِنِينَ فَانْطَلِقْ مَعِي يَا رَسُولَ اللَّهِ لِكَيْ لَا يُفْحِشَ عَلَيَّ الْغُرَّامُ فَأَتَى رَسُولُ اللَّهِ صَلَّى اللَّهُ عَلَيْهِ وَسَلَّمَ يَدُورُ بَيْدَرًا بَيْدَرًا فَسَلَّمَ حَوْلَهُ وَدَعَا لَهُ ثُمَّ جَلَسَ عَلَيْهِ وَدَعَا الْغُرَّامَ فَأَوْفَاهُمْ وَبَقِيَ مِثْلُ مَا أَخَذُوا</w:t>
      </w:r>
    </w:p>
    <w:p w14:paraId="7A06C070" w14:textId="77777777" w:rsidR="00AE3D4D" w:rsidRPr="007B4747" w:rsidRDefault="00AE3D4D" w:rsidP="007B4747">
      <w:pPr>
        <w:jc w:val="both"/>
        <w:rPr>
          <w:rFonts w:ascii="LPMQ Isep Misbah" w:hAnsi="LPMQ Isep Misbah" w:cs="LPMQ Isep Misbah"/>
        </w:rPr>
      </w:pPr>
    </w:p>
    <w:p w14:paraId="701187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3577: Telah mengabarkan kepada kami 'Abdurrahman bin Muhammad bin Sallam berkata: telah menceritakan kepada kami Ishaq -yaitu Al Azraq- berkata: telah menceritakan kepada kami Zakaria dari Asy Sya'bi dari Jabir, bahwa ayahnya meninggal dan memiliki hutang. Kemudian aku datang kepada Nabi shallallahu 'alaihi wa sallam dan berkata: "Wahai Rasulullah, sesungguhnya ayahku meninggal dan memiliki hutang. Dan ia tidak meninggalkan kecuali apa yang dihasilkan oleh pohon kurma, dan apa yang dihasilkan oleh pohon kurma itu tidak mencukupi untuk membayar hutangnya, kecuali hanya enam puluh sha'. Maka pergilah bersamaku wahai Rasulullah, agar para pemilik piutang tidak bertindak keji kepadaku." Maka Rasulullah shallallahu 'alaihi wa sallam datang dan memutar satu demi satu tempat menebah. Lalu beliau mengucapkan salam di sekitarnya dan berdoa untuknya, kemudian beliau duduk di atasnya serta memanggil para pemilik piutang dan tersisa seperti apa yang telah mereka ambil."</w:t>
      </w:r>
    </w:p>
    <w:p w14:paraId="6B9AE620" w14:textId="77777777" w:rsidR="00AE3D4D" w:rsidRPr="007B4747" w:rsidRDefault="00AE3D4D" w:rsidP="007B4747">
      <w:pPr>
        <w:jc w:val="both"/>
        <w:rPr>
          <w:rFonts w:ascii="LPMQ Isep Misbah" w:hAnsi="LPMQ Isep Misbah" w:cs="LPMQ Isep Misbah"/>
        </w:rPr>
      </w:pPr>
    </w:p>
    <w:p w14:paraId="307B45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٣٥٧٨: أَخْبَرَنَا عَلِيُّ بْنُ حُجْرٍ قَالَ حَدَّثَنَا جَرِيرٌ عَنْ مُغِيرَةَ عَنْ الشَّعْبِيِّ عَنْ جَابِرٍ قَالَ</w:t>
      </w:r>
    </w:p>
    <w:p w14:paraId="04188F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تُوُفِّيَ عَبْدُ اللَّهِ بْنُ عَمْرِو بْنِ حَرَامٍ قَالَ وَتَرَكَ دَيْنًا فَاسْتَشْفَعْتُ بِرَسُولِ اللَّهِ صَلَّى اللَّهُ عَلَيْهِ وَسَلَّمَ عَلَى غُرَمَائِهِ أَنْ يَضَعُوا مِنْ دَيْنِهِ شَيْئًا فَطَلَبَ إِلَيْهِمْ فَأَبَوْا فَقَالَ لِي النَّبِيُّ صَلَّى اللَّهُ عَلَيْهِ وَسَلَّمَ اذْهَبْ فَصَنِّفْ تَمْرَكَ أَصْنَافًا الْعَجْوَةَ عَلَى حِدَةٍ وَعِذْقَ ابْنِ زَيْدٍ عَلَى حِدَةٍ وَأَصْنَافَهُ ثُمَّ ابْعَثْ إِلَيَّ قَالَ فَفَعَلْتُ فَجَاءَ رَسُولُ اللَّهِ صَلَّى اللَّهُ عَلَيْهِ وَسَلَّمَ فَجَلَسَ فِي أَعْلَاهُ أَوْ فِي أَوْسَطِهِ ثُمَّ قَالَ كِلْ لِلْقَوْمِ قَالَ فَكِلْتُ لَهُمْ حَتَّى أَوْفَيْتُهُمْ ثُمَّ بَقِيَ تَمْرِي كَأَنْ لَمْ يَنْقُصْ مِنْهُ شَيْءٌ</w:t>
      </w:r>
    </w:p>
    <w:p w14:paraId="3D444E60" w14:textId="77777777" w:rsidR="00AE3D4D" w:rsidRPr="007B4747" w:rsidRDefault="00AE3D4D" w:rsidP="007B4747">
      <w:pPr>
        <w:jc w:val="both"/>
        <w:rPr>
          <w:rFonts w:ascii="LPMQ Isep Misbah" w:hAnsi="LPMQ Isep Misbah" w:cs="LPMQ Isep Misbah"/>
        </w:rPr>
      </w:pPr>
    </w:p>
    <w:p w14:paraId="007F8E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3578: Telah mengabarkan kepada kami Ali bin Hujr berkata: telah menceritakan kepada kami Jarir dari Mughirah dari Asy Sya'bi dari Jabir berkata: "Abdullah bin 'Amru bin Haran meninggal dan meninggalkan hutang, kemudian aku meminta bantuan Rasulullah shallallahu 'alaihi wa sallam menghadapi para pemilik piutang agar mereka menggugurkan sebagian hutangnya. Kemudian Jabir meminta dari mereka namun mereka menolak. Kemudian Nabi shallallahu 'alaihi wa sallam bersabda kepadaku: "Pergilah kemudian kelompokkan kurmamu menjadi beberapa jenis, 'Ajwa` tersendiri, 'Idzq bin Zaid tersendiri dan jenis-jenisnya. Kemudian kirimkan kepadaku utusan kepadaku." Jabir berkata: "Kemudian aku melakukannya, dan Rasulullah shallallahu 'alaihi wa sallam datang dan duduk di atasnya atau di tengahnya kemudian bersabda: "Takarlah untuk orang-orang tersebut." Jabir berkata: "Kemudian aku menakar untuk mereka hingga memenuhi hak mereka, kemudian tersisa kurmaku dan seakan-akan tidak berkurang sedikitpun."</w:t>
      </w:r>
    </w:p>
    <w:p w14:paraId="38910F23" w14:textId="77777777" w:rsidR="00AE3D4D" w:rsidRPr="007B4747" w:rsidRDefault="00AE3D4D" w:rsidP="007B4747">
      <w:pPr>
        <w:jc w:val="both"/>
        <w:rPr>
          <w:rFonts w:ascii="LPMQ Isep Misbah" w:hAnsi="LPMQ Isep Misbah" w:cs="LPMQ Isep Misbah"/>
        </w:rPr>
      </w:pPr>
    </w:p>
    <w:p w14:paraId="2FFE83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٣٥٧٩: أَخْبَرَنَا إِبْرَاهِيمُ بْنُ يُونُسَ بْنِ مُحَمَّدٍ حَرَمِيٌّ قَالَ حَدَّثَنَا أَبِي قَالَ حَدَّثَنَا حَمَّادٌ عَنْ عَمَّارِ بْنِ أَبِي عَمَّارٍ عَنْ جَابِرِ بْنِ عَبْدِ اللَّهِ قَالَ</w:t>
      </w:r>
    </w:p>
    <w:p w14:paraId="520631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لِيَهُودِيٍّ عَلَى أَبِي تَمْرٌ فَقُتِلَ يَوْمَ أُحُدٍ وَتَرَكَ حَدِيقَتَيْنِ وَتَمْرُ الْيَهُودِيِّ يَسْتَوْعِبُ مَا فِي الْحَدِيقَتَيْنِ فَقَالَ النَّبِيُّ صَلَّى اللَّهُ عَلَيْهِ وَسَلَّمَ هَلْ لَكَ أَنْ تَأْخُذَ الْعَامَ نِصْفَهُ وَتُؤَخِّرَ نِصْفَهُ فَأَبَى الْيَهُودِيُّ فَقَالَ النَّبِيُّ صَلَّى اللَّهُ عَلَيْهِ وَسَلَّمَ هَلْ لَكَ أَنْ تَأْخُذَ الْجِدَادَ فَآذِنِّي فَآذَنْتُهُ فَجَاءَ هُوَ وَأَبُو بَكْرٍ فَجَعَلَ يُجَدُّ وَيُكَالُ مِنْ أَسْفَلِ النَّخْلِ وَرَسُولُ اللَّهِ صَلَّى اللَّهُ عَلَيْهِ وَسَلَّمَ يَدْعُو بِالْبَرَكَةِ حَتَّى وَفَيْنَاهُ جَمِيعَ حَقِّهِ مِنْ أَصْغَرِ الْحَدِيقَتَيْنِ فِيمَا يَحْسِبُ عَمَّارٌ ثُمَّ أَتَيْتُهُمْ بِرُطَبٍ وَمَاءٍ فَأَكَلُوا وَشَرِبُوا ثُمَّ قَالَ هَذَا مِنْ النَّعِيمِ الَّذِي تُسْأَلُونَ عَنْهُ</w:t>
      </w:r>
    </w:p>
    <w:p w14:paraId="52AD1563" w14:textId="77777777" w:rsidR="00AE3D4D" w:rsidRPr="007B4747" w:rsidRDefault="00AE3D4D" w:rsidP="007B4747">
      <w:pPr>
        <w:jc w:val="both"/>
        <w:rPr>
          <w:rFonts w:ascii="LPMQ Isep Misbah" w:hAnsi="LPMQ Isep Misbah" w:cs="LPMQ Isep Misbah"/>
        </w:rPr>
      </w:pPr>
    </w:p>
    <w:p w14:paraId="551A58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3579: Telah mengabarkan kepada kami Ibrahim bin Yunus bin Muhammad Harami berkata: telah menceritakan kepada kami Bapakku berkata: telah menceritakan kepada kami Hammad dari 'Ammar bin Abu 'Ammar dari Jabir bin Abdullah berkata: "Dahulu seorang Yahudi memiliki piutang atas ayahku, kemudian ayahku terbunuh pada perang Uhud dan meninggalkan dua kebun. Sedangkan (untuk membayar) kurma orang Yahudi menghabiskan apa yang ada di dalam kedua kebun tersebut. Kemudian Nabi shallallahu 'alaihi wa sallam bersabda: "Apakah engkau bisa mengambil pada tahun ini setengahnya dan menunda setengahnya." Lalu orang Yahudi tersebut menolak, kemudian Nabi shallallahu 'alaihi wa sallam bersabda: "Apakah engkau bisa mengambil potongan pohon kurma kemudian memberitahuku?" Kemudian aku memberitahukan kepada beliau hingga beliau pun datang bersama Abu Bakr. Kemudian mulailah dipotong dan ditakar dari bawah pohon kurma, sedang Rasulullah shallallahu 'alaihi wa sallam mendoakan agar mendapatkan berkah hingga kami dapat memenuhi seluruh haknya dari kebun yang paling kecil (sebagaimana yang diperkirakan oleh 'Ammar), kemudian aku menemui mereka dengan membawa ruthab (kurma segar) dan air, lalu mereka makan dan minum. Kemudian beliau bersabda: "Ini adalah kenikmatan yang (akan) ditanyakan kepada kalian."</w:t>
      </w:r>
    </w:p>
    <w:p w14:paraId="6ECB72CC" w14:textId="77777777" w:rsidR="00AE3D4D" w:rsidRPr="007B4747" w:rsidRDefault="00AE3D4D" w:rsidP="007B4747">
      <w:pPr>
        <w:jc w:val="both"/>
        <w:rPr>
          <w:rFonts w:ascii="LPMQ Isep Misbah" w:hAnsi="LPMQ Isep Misbah" w:cs="LPMQ Isep Misbah"/>
        </w:rPr>
      </w:pPr>
    </w:p>
    <w:p w14:paraId="0DFFED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٣٥٨٠: أَخْبَرَنَا مُحَمَّدُ بْنُ الْمُثَنَّى عَنْ حَدِيثِ عَبْدِ الْوَهَّابِ قَالَ حَدَّثَنَا عُبَيْدُ اللَّهِ عَنْ وَهْبِ بْنِ كَيْسَانَ عَنْ جَابِرِ بْنِ عَبْدِ اللَّهِ قَالَ</w:t>
      </w:r>
    </w:p>
    <w:p w14:paraId="2E34F5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تُوُفِّيَ أَبِي وَعَلَيْهِ دَيْنٌ فَعَرَضْتُ عَلَى غُرَمَائِهِ أَنْ يَأْخُذُوا الثَّمَرَةَ بِمَا عَلَيْهِ فَأَبَوْا وَلَمْ يَرَوْا فِيهِ وَفَاءً فَأَتَيْتُ رَسُولَ اللَّهِ صَلَّى اللَّهُ عَلَيْهِ وَسَلَّمَ فَذَكَرْتُ ذَلِكَ لَهُ قَالَ إِذَا جَدَدْتَهُ فَوَضَعْتَهُ فِي الْمِرْبَدِ فَآذِنِّي فَلَمَّا جَدَدْتُهُ وَوَضَعْتُهُ فِي الْمِرْبَدِ أَتَيْتُ رَسُولَ اللَّهِ صَلَّى اللَّهُ عَلَيْهِ وَسَلَّمَ فَجَاءَ وَمَعَهُ أَبُو بَكْرٍ وَعُمَرُ فَجَلَسَ عَلَيْهِ وَدَعَا بِالْبَرَكَةِ ثُمَّ قَالَ ادْعُ غُرَمَاءَكَ فَأَوْفِهِمْ قَالَ فَمَا تَرَكْتُ أَحَدًا لَهُ عَلَى أَبِي دَيْنٌ إِلَّا قَضَيْتُهُ وَفَضَلَ لِي ثَلَاثَةَ عَشَرَ وَسْقًا فَذَكَرْتُ ذَلِكَ لَهُ فَضَحِكَ وَقَالَ ائْتِ أَبَا بَكْرٍ وَعُمَرَ فَأَخْبِرْهُمَا ذَلِكَ فَأَتَيْتُ أَبَا بَكْرٍ وَعُمَرَ فَأَخْبَرْتُهُمَا فَقَالَا قَدْ عَلِمْنَا إِذْ صَنَعَ رَسُولُ اللَّهِ صَلَّى اللَّهُ عَلَيْهِ وَسَلَّمَ مَا صَنَعَ أَنَّهُ سَيَكُونُ ذَلِكَ</w:t>
      </w:r>
    </w:p>
    <w:p w14:paraId="40AF35DD" w14:textId="77777777" w:rsidR="00AE3D4D" w:rsidRPr="007B4747" w:rsidRDefault="00AE3D4D" w:rsidP="007B4747">
      <w:pPr>
        <w:jc w:val="both"/>
        <w:rPr>
          <w:rFonts w:ascii="LPMQ Isep Misbah" w:hAnsi="LPMQ Isep Misbah" w:cs="LPMQ Isep Misbah"/>
        </w:rPr>
      </w:pPr>
    </w:p>
    <w:p w14:paraId="1CB229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3580: Telah mengabarkan kepada kami Muhammad bin Al Mutsanna dari Abdul Wahhab berkata: telah menceritakan kepada kami 'Ubaidullah dari Wahb bin Kaisan dari Jabir bin Abdullah berkata: "Ayahku meninggal dan beliau memiliki hutang. Kemudian aku menawarkan kepada para pemilik piutang agar mengambil buah sesuai yang ada padanya. Namun mereka tidak melihat hal itu dapat memenuhi hutang. Kemudian aku datang kepada Rasulullah shallallahu 'alaihi wa sallam dan menyebutkan hal tersebut kepada beliau. Beliau bersabda: "Apabila engkau telah memotong kurma dan meletakkannya pada tempat menebah kurma, maka beritahu aku." Kemudian, setelah aku memotongnya dan meletakkannya pada tempat penebahan kurma, aku datang kepada Rasulullah shallallahu 'alaihi wa sallam. Beliau lantas datang bersama dengan Abu Bakr dan Umar. Lalu beliau duduk di atasnya dan mendoakan agar mendapatkan berkah. Kemudian beliau bersabda: "Panggillah para pemilik piutangmu, dan penuhi hak mereka." Aku tidak meninggalkan seorangpun yang memiliki hak atas ayahku kecuali telah aku bayar haknya dan tersisa untukku tiga belas wasaq. Kemudian aku sebutkan hal tersebut kepada beliau, maka beliau tertawa dan bersabda: "Datanglah kepada Abu Bakr dan Umar, kemudian kabarkan hal tersebut kepada mereka." Kemudian aku mendatangi Abu Bakr dan Umar dan mengabarkan hal tersebut kepada mereka. Lalu mereka berkata: "Sungguh, kami telah mengetahui ketika Rasulullah shallallahu 'alaihi wa sallam melakukan apa yang beliau lakukan bahwa hal tersebut akan terjadi."</w:t>
      </w:r>
    </w:p>
    <w:p w14:paraId="79F62CEF" w14:textId="77777777" w:rsidR="00AE3D4D" w:rsidRPr="007B4747" w:rsidRDefault="00AE3D4D" w:rsidP="007B4747">
      <w:pPr>
        <w:jc w:val="both"/>
        <w:rPr>
          <w:rFonts w:ascii="LPMQ Isep Misbah" w:hAnsi="LPMQ Isep Misbah" w:cs="LPMQ Isep Misbah"/>
        </w:rPr>
      </w:pPr>
    </w:p>
    <w:p w14:paraId="7426D1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٣٥٨١: أَخْبَرَنَا قُتَيْبَةُ بْنُ سَعِيدٍ قَالَ حَدَّثَنَا أَبُو عَوَانَةَ عَنْ قَتَادَةَ عَنْ شَهْرِ بْنِ حَوْشَبٍ عَنْ عَبْدِ الرَّحْمَنِ بْنِ غُنْمٍ عَنْ عَمْرِو بْنِ خَارِجَةَ قَالَ</w:t>
      </w:r>
    </w:p>
    <w:p w14:paraId="1040CF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 رَسُولُ اللَّهِ صَلَّى اللَّهُ عَلَيْهِ وَسَلَّمَ فَقَالَ إِنَّ اللَّهَ قَدْ أَعْطَى كُلَّ ذِي حَقٍّ حَقَّهُ وَلَا وَصِيَّةَ لِوَارِثٍ</w:t>
      </w:r>
    </w:p>
    <w:p w14:paraId="216663C2" w14:textId="77777777" w:rsidR="00AE3D4D" w:rsidRPr="007B4747" w:rsidRDefault="00AE3D4D" w:rsidP="007B4747">
      <w:pPr>
        <w:jc w:val="both"/>
        <w:rPr>
          <w:rFonts w:ascii="LPMQ Isep Misbah" w:hAnsi="LPMQ Isep Misbah" w:cs="LPMQ Isep Misbah"/>
        </w:rPr>
      </w:pPr>
    </w:p>
    <w:p w14:paraId="700DCA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3581: Telah mengabarkan kepada kami Qutaibah bin Sa'id berkata: telah menceritakan kepada kami Abu 'Awanah dari Qatadah dari Syahr bin Hausyab dari 'Abdurrahman bin Ghunm dan 'Amru bin Kharijah berkata: "Rasulullah shallallahu 'alaihi wa sallam berkhutbah kemudian bersabda: "Sungguh, Allah telah memberikan hak kepada setiap yang berhak menerimanya, dan tidak ada wasiat bagi pewaris."</w:t>
      </w:r>
    </w:p>
    <w:p w14:paraId="5C24B6A5" w14:textId="77777777" w:rsidR="00AE3D4D" w:rsidRPr="007B4747" w:rsidRDefault="00AE3D4D" w:rsidP="007B4747">
      <w:pPr>
        <w:jc w:val="both"/>
        <w:rPr>
          <w:rFonts w:ascii="LPMQ Isep Misbah" w:hAnsi="LPMQ Isep Misbah" w:cs="LPMQ Isep Misbah"/>
        </w:rPr>
      </w:pPr>
    </w:p>
    <w:p w14:paraId="077FBE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٣٥٨٢: أَخْبَرَنَا إِسْمَعِيلُ بْنُ مَسْعُودٍ قَالَ حَدَّثَنَا خَالِدٌ قَالَ حَدَّثَنَا شُعْبَةُ قَالَ حَدَّثَنَا قَتَادَةُ عَنْ شَهْرِ بْنِ حَوْشَبٍ أَنَّ ابْنَ غُنْمٍ ذَكَرَ أَنَّ ابْنَ خَارِجَةَ ذَكَرَ لَهُ</w:t>
      </w:r>
    </w:p>
    <w:p w14:paraId="4ABCC1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شَهِدَ رَسُولَ اللَّهِ صَلَّى اللَّهُ عَلَيْهِ وَسَلَّمَ يَخْطُبُ النَّاسَ عَلَى رَاحِلَتِهِ وَإِنَّهَا لَتَقْصَعُ بِجَرَّتِهَا وَإِنَّ لُعَابَهَا لَيَسِيلُ فَقَالَ رَسُولُ اللَّهِ صَلَّى اللَّهُ عَلَيْهِ وَسَلَّمَ فِي خُطْبَتِهِ إِنَّ اللَّهَ قَدْ قَسَّمَ لِكُلِّ إِنْسَانٍ قِسْمَهُ مِنْ الْمِيرَاثِ فَلَا تَجُوزُ لِوَارِثٍ وَصِيَّةٌ</w:t>
      </w:r>
    </w:p>
    <w:p w14:paraId="46521C51" w14:textId="77777777" w:rsidR="00AE3D4D" w:rsidRPr="007B4747" w:rsidRDefault="00AE3D4D" w:rsidP="007B4747">
      <w:pPr>
        <w:jc w:val="both"/>
        <w:rPr>
          <w:rFonts w:ascii="LPMQ Isep Misbah" w:hAnsi="LPMQ Isep Misbah" w:cs="LPMQ Isep Misbah"/>
        </w:rPr>
      </w:pPr>
    </w:p>
    <w:p w14:paraId="571536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3582: Telah mengabarkan kepada kami Isma'il bin Mas'ud berkata: telah menceritakan kepada kami Khalid berkata: telah menceritakan kepada kami Syu'bah berkata: telah menceritakan kepada kami Qatadah dari Syahr bin Hausyab bahwa Ibnu Ghunm menyebutkan bahwa Ibnu Kharijah menyebutkan kepadanya, bahwa ia telah menyaksikan Rasulullah shallallahu 'alaihi wa sallam berkhutbah kepada manusia di atas kendaraan beliau, dan sungguh binatang tersebut menelan makanan yang keluar dari perutnya dan air liurnya mengalir. Kemudian dalam khutbahnya Rasulullah shallallahu 'alaihi wa sallam bersabda: "Sungguh, Allah telah memberikan hak kepada setiap yang berhak menerimanya, dan tidak ada wasiat bagi pewaris."</w:t>
      </w:r>
    </w:p>
    <w:p w14:paraId="63EAEFB5" w14:textId="77777777" w:rsidR="00AE3D4D" w:rsidRPr="007B4747" w:rsidRDefault="00AE3D4D" w:rsidP="007B4747">
      <w:pPr>
        <w:jc w:val="both"/>
        <w:rPr>
          <w:rFonts w:ascii="LPMQ Isep Misbah" w:hAnsi="LPMQ Isep Misbah" w:cs="LPMQ Isep Misbah"/>
        </w:rPr>
      </w:pPr>
    </w:p>
    <w:p w14:paraId="46FAD9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٣٥٨٣: أَخْبَرَنَا عُتْبَةُ بْنُ عَبْدِ اللَّهِ الْمَرْوَزِيُّ قَالَ أَنْبَأَنَا عَبْدُ اللَّهِ بْنُ الْمُبَارَكِ قَالَ أَنْبَأَنَا إِسْمَعِيلُ بْنُ أَبِي خَالِدٍ عَنْ قَتَادَةَ عَنْ عَمْرِو بْنِ خَارِجَةَ قَالَ</w:t>
      </w:r>
    </w:p>
    <w:p w14:paraId="206D7F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اللَّهَ عَزَّ اسْمُهُ قَدْ أَعْطَى كُلَّ ذِي حَقٍّ حَقَّهُ وَلَا وَصِيَّةَ لِوَارِثٍ</w:t>
      </w:r>
    </w:p>
    <w:p w14:paraId="23AF4FBE" w14:textId="77777777" w:rsidR="00AE3D4D" w:rsidRPr="007B4747" w:rsidRDefault="00AE3D4D" w:rsidP="007B4747">
      <w:pPr>
        <w:jc w:val="both"/>
        <w:rPr>
          <w:rFonts w:ascii="LPMQ Isep Misbah" w:hAnsi="LPMQ Isep Misbah" w:cs="LPMQ Isep Misbah"/>
        </w:rPr>
      </w:pPr>
    </w:p>
    <w:p w14:paraId="1792EC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3583: Telah mengabarkan kepada kami 'Utbah bin Abdullah Al Marwazi berkata: telah memberitakan kepada kami Abdullah bin Al Mubarak berkata: telah memberitakan kepada kami Isma'il bin Abu Khalid dari Qatadah dari 'Amru bin Kharijah ia berkata: "Rasulullah shallallahu 'alaihi wa sallam bersabda: "Sungguh, Allah telah memberikan hak kepada setiap yang berhak menerimanya, dan tidak ada wasiat bagi pewaris."</w:t>
      </w:r>
    </w:p>
    <w:p w14:paraId="7A94AC26" w14:textId="77777777" w:rsidR="00AE3D4D" w:rsidRPr="007B4747" w:rsidRDefault="00AE3D4D" w:rsidP="007B4747">
      <w:pPr>
        <w:jc w:val="both"/>
        <w:rPr>
          <w:rFonts w:ascii="LPMQ Isep Misbah" w:hAnsi="LPMQ Isep Misbah" w:cs="LPMQ Isep Misbah"/>
        </w:rPr>
      </w:pPr>
    </w:p>
    <w:p w14:paraId="349D28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٣٥٨٤: أَخْبَرَنَا إِسْحَقُ بْنُ إِبْرَاهِيمَ قَالَ حَدَّثَنَا جَرِيرٌ عَنْ عَبْدِ الْمَلِكِ بْنِ عُمَيْرٍ عَنْ مُوسَى بْنِ طَلْحَةَ عَنْ أَبِي هُرَيْرَةَ قَالَ</w:t>
      </w:r>
    </w:p>
    <w:p w14:paraId="0C375D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نَزَلَتْ</w:t>
      </w:r>
    </w:p>
    <w:p w14:paraId="4301E5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وَأَنْذِرْ عَشِيرَتَكَ الْأَقْرَبِينَ }</w:t>
      </w:r>
    </w:p>
    <w:p w14:paraId="3AD7CD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دَعَا رَسُولُ اللَّهِ صَلَّى اللَّهُ عَلَيْهِ وَسَلَّمَ قُرَيْشًا فَاجْتَمَعُوا فَعَمَّ وَخَصَّ فَقَالَ يَا بَنِي كَعْبِ بْنِ لُؤَيٍّ يَا بَنِي مُرَّةَ بْنِ كَعْبٍ يَا بَنِي عَبْدِ شَمْسٍ وَيَا بَنِي عَبْدِ مَنَافٍ وَيَا بَنِي هَاشِمٍ وَيَا بَنِي عَبْدِ الْمُطَّلِبِ أَنْقِذُوا أَنْفُسَكُمْ مِنْ النَّارِ وَيَا فَاطِمَةُ أَنْقِذِي نَفْسَكِ مِنْ النَّارِ إِنِّي لَا أَمْلِكُ لَكُمْ مِنْ اللَّهِ شَيْئًا غَيْرَ أَنَّ لَكُمْ رَحِمًا سَأَبُلُّهَا بِبِلَالِهَا</w:t>
      </w:r>
    </w:p>
    <w:p w14:paraId="03FCC772" w14:textId="77777777" w:rsidR="00AE3D4D" w:rsidRPr="007B4747" w:rsidRDefault="00AE3D4D" w:rsidP="007B4747">
      <w:pPr>
        <w:jc w:val="both"/>
        <w:rPr>
          <w:rFonts w:ascii="LPMQ Isep Misbah" w:hAnsi="LPMQ Isep Misbah" w:cs="LPMQ Isep Misbah"/>
        </w:rPr>
      </w:pPr>
    </w:p>
    <w:p w14:paraId="137C16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3584: Telah mengabarkan kepada kami Ishaq bin Ibrahim berkata: telah menceritakan kepada kami Jarir dari Abdul Malik bin 'Umair dari Musa bin Thalhah dari Abu Hurairah berkata: "Tatkala turun ayat: '(dan peringatkan keluargamu yang paling dekat) ' (Qs. Asy Syu'araa': 214), Rasulullah shallallahu 'alaihi wa sallam menyeru kepada orang-orang Quraisy kemudian mereka berkumpul, lalu beliau berbicara kepada orang umum dan khusus. Beliau bersabda: "Wahai Bani Abdul Muththalib, selamatkan diri kalian dari Neraka. Wahai Fatimah, selamatkan dirimu dari Neraka, sesungguhnya aku tidak dapat menolong kalian sedikitpun dari Allah, hanya saja kalian memiliki kekerabatan yang akan aku sambung."</w:t>
      </w:r>
    </w:p>
    <w:p w14:paraId="1A7B5ED9" w14:textId="77777777" w:rsidR="00AE3D4D" w:rsidRPr="007B4747" w:rsidRDefault="00AE3D4D" w:rsidP="007B4747">
      <w:pPr>
        <w:jc w:val="both"/>
        <w:rPr>
          <w:rFonts w:ascii="LPMQ Isep Misbah" w:hAnsi="LPMQ Isep Misbah" w:cs="LPMQ Isep Misbah"/>
        </w:rPr>
      </w:pPr>
    </w:p>
    <w:p w14:paraId="09F262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٣٥٨٥: أَخْبَرَنَا أَحْمَدُ بْنُ سُلَيْمَانَ قَالَ حَدَّثَنَا عُبَيْدُ اللَّهِ بْنُ مُوسَى قَالَ أَنْبَأَنَا إِسْرَائِيلُ عَنْ مُعَاوِيَةَ وَهُوَ ابْنُ إِسْحَقَ عَنْ مُوسَى بْنِ طَلْحَةَ قَالَ</w:t>
      </w:r>
    </w:p>
    <w:p w14:paraId="32CB06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يَا بَنِي عَبْدِ مَنَافٍ اشْتَرُوا أَنْفُسَكُمْ مِنْ رَبِّكُمْ إِنِّي لَا أَمْلِكُ لَكُمْ مِنْ اللَّهِ شَيْئًا يَا بَنِي عَبْدِ الْمُطَّلِبِ اشْتَرُوا أَنْفُسَكُمْ مِنْ رَبِّكُمْ إِنِّي لَا أَمْلِكُ لَكُمْ مِنْ اللَّهِ شَيْئًا وَلَكِنْ بَيْنِي وَبَيْنَكُمْ رَحِمٌ أَنَا بَالُّهَا بِبِلَالِهَا</w:t>
      </w:r>
    </w:p>
    <w:p w14:paraId="31BF9120" w14:textId="77777777" w:rsidR="00AE3D4D" w:rsidRPr="007B4747" w:rsidRDefault="00AE3D4D" w:rsidP="007B4747">
      <w:pPr>
        <w:jc w:val="both"/>
        <w:rPr>
          <w:rFonts w:ascii="LPMQ Isep Misbah" w:hAnsi="LPMQ Isep Misbah" w:cs="LPMQ Isep Misbah"/>
        </w:rPr>
      </w:pPr>
    </w:p>
    <w:p w14:paraId="1D2F37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3585: Telah mengabarkan kepada kami Ahmad bin Sulaiman berkata: telah menceritakan kepada kami 'Ubaidullah bin Musa berkata: telah memberitakan kepada kami Isra'il dari Mu'awiyah -yaitu Ibnu Ishaq- dari Musa bin Thalhah berkata: "Rasulullah shallallahu 'alaihi wa sallam bersabda: "Wahai Bani Abdu Manaf, belilah diri kalian dari Tuhan kalian, sesungguhnya aku tidak mampu menolong kalian sedikitpun dari Allah. Wahai Bani Abdul Muththalib, belilah diri kalian dari Tuhan kalian, sesungguhnya aku tidak mampu menolong kalian sedikitpun dari Allah. Akan tetapi antara diriku dan kalian terdapat hubungan kekerabatan dan aku akan menyambungnya."</w:t>
      </w:r>
    </w:p>
    <w:p w14:paraId="37793F13" w14:textId="77777777" w:rsidR="00AE3D4D" w:rsidRPr="007B4747" w:rsidRDefault="00AE3D4D" w:rsidP="007B4747">
      <w:pPr>
        <w:jc w:val="both"/>
        <w:rPr>
          <w:rFonts w:ascii="LPMQ Isep Misbah" w:hAnsi="LPMQ Isep Misbah" w:cs="LPMQ Isep Misbah"/>
        </w:rPr>
      </w:pPr>
    </w:p>
    <w:p w14:paraId="41757C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٣٥٨٦: أَخْبَرَنَا سُلَيْمَانُ بْنُ دَاوُدَ عَنْ ابْنِ وَهْبٍ قَالَ أَخْبَرَنِي يُونُسُ عَنْ ابْنِ شِهَابٍ قَالَ أَخْبَرَنِي سَعِيدُ بْنُ الْمُسَيَّبِ وَأَبُو سَلَمَةَ بْنُ عَبْدِ الرَّحْمَنِ عَنْ أَبِي هُرَيْرَةَ قَالَ</w:t>
      </w:r>
    </w:p>
    <w:p w14:paraId="532FF7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حِينَ أُنْزِلَ عَلَيْهِ</w:t>
      </w:r>
    </w:p>
    <w:p w14:paraId="72382C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وَأَنْذِرْ عَشِيرَتَكَ الْأَقْرَبِينَ }</w:t>
      </w:r>
    </w:p>
    <w:p w14:paraId="700163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يَا مَعْشَرَ قُرَيْشٍ اشْتَرُوا أَنْفُسَكُمْ مِنْ اللَّهِ لَا أُغْنِي عَنْكُمْ مِنْ اللَّهِ شَيْئًا يَا بَنِي عَبْدِ الْمُطَّلِبِ لَا أُغْنِي عَنْكُمْ مِنْ اللَّهِ شَيْئًا يَا عَبَّاسُ بْنَ عَبْدِ الْمُطَّلِبِ لَا أُغْنِي عَنْكَ مِنْ اللَّهِ شَيْئًا يَا صَفِيَّةُ عَمَّةَ رَسُولِ اللَّهِ صَلَّى اللَّهُ عَلَيْهِ وَسَلَّمَ لَا أُغْنِي عَنْكِ مِنْ اللَّهِ شَيْئًا يَا فَاطِمَةُ بِنْتَ مُحَمَّدٍ سَلِينِي مَا شِئْتِ لَا أُغْنِي عَنْكِ مِنْ اللَّهِ شَيْئًا</w:t>
      </w:r>
    </w:p>
    <w:p w14:paraId="0055CECE" w14:textId="77777777" w:rsidR="00AE3D4D" w:rsidRPr="007B4747" w:rsidRDefault="00AE3D4D" w:rsidP="007B4747">
      <w:pPr>
        <w:jc w:val="both"/>
        <w:rPr>
          <w:rFonts w:ascii="LPMQ Isep Misbah" w:hAnsi="LPMQ Isep Misbah" w:cs="LPMQ Isep Misbah"/>
        </w:rPr>
      </w:pPr>
    </w:p>
    <w:p w14:paraId="76EB64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3586: Telah mengabarkan kepada kami Sulaiman bin Daud dari Ibnu Wahb berkata: telah mengabarkan kepadaku Yunus dari Ibnu Syihab berkata: telah mengabarkan kepadaku Sa'id bin Al Musayyab dan Abu Salamah bin 'Abdurrahman dari Abu Hurairah berkata: "Rasulullah shallallahu 'alaihi wa sallam bersabda ketika diturunkan kepadanya ayat: '(dan peringatkanlah keluargamu yang terdekat) ' (Qs. Asy Syu'araa': 214), beliau katakan: "Wahai orang-orang Quraisy, belilah diri kalian dari Allah, aku tidak mampu menolong kalian sedikitpun dari Allah. Wahai Bani Abdul Muththalib, aku tidak mampu menolong kalian sedikitpun dari Allah. Wahai Abbas bin Abdul Muththalib, aku tidak mampu menolong kamu sedikitpun dari Allah. Wahai Shafiyah bibi Rasulullah, aku tidak mampu menolong kamu sedikitpun dari Allah. Wahai Fatimah binti Muhammad, mintalah kepadaku apa yang engkau inginkan, aku tidak mampu menolong kamu sedikitpun dari Allah."</w:t>
      </w:r>
    </w:p>
    <w:p w14:paraId="3F7DDD34" w14:textId="77777777" w:rsidR="00AE3D4D" w:rsidRPr="007B4747" w:rsidRDefault="00AE3D4D" w:rsidP="007B4747">
      <w:pPr>
        <w:jc w:val="both"/>
        <w:rPr>
          <w:rFonts w:ascii="LPMQ Isep Misbah" w:hAnsi="LPMQ Isep Misbah" w:cs="LPMQ Isep Misbah"/>
        </w:rPr>
      </w:pPr>
    </w:p>
    <w:p w14:paraId="5A9BE3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٣٥٨٧: أَخْبَرَنَا مُحَمَّدُ بْنُ خَالِدٍ قَالَ حَدَّثَنَا بِشْرُ بْنُ شُعَيْبٍ عَنْ أَبِيهِ عَنْ الزُّهْرِيِّ قَالَ أَخْبَرَنِي سَعِيدُ بْنُ الْمُسَيَّبِ وَأَبُو سَلَمَةَ بْنُ عَبْدِ الرَّحْمَنِ أَنَّ أَبَا هُرَيْرَةَ قَالَ</w:t>
      </w:r>
    </w:p>
    <w:p w14:paraId="297502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رَسُولُ اللَّهِ صَلَّى اللَّهُ عَلَيْهِ وَسَلَّمَ حِينَ أُنْزِلَ عَلَيْهِ</w:t>
      </w:r>
    </w:p>
    <w:p w14:paraId="08E202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وَأَنْذِرْ عَشِيرَتَكَ الْأَقْرَبِينَ }</w:t>
      </w:r>
    </w:p>
    <w:p w14:paraId="61895C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يَا مَعْشَرَ قُرَيْشٍ اشْتَرُوا أَنْفُسَكُمْ مِنْ اللَّهِ لَا أُغْنِي عَنْكُمْ مِنْ اللَّهِ شَيْئًا يَا بَنِي عَبْدِ مَنَافٍ لَا أُغْنِي عَنْكُمْ مِنْ اللَّهِ شَيْئًا يَا عَبَّاسُ بْنَ عَبْدِ الْمُطَّلِبِ لَا أُغْنِي عَنْكَ مِنْ اللَّهِ شَيْئًا يَا صَفِيَّةُ عَمَّةَ رَسُولِ اللَّهِ صَلَّى اللَّهُ عَلَيْهِ وَسَلَّمَ لَا أُغْنِي عَنْكِ مِنْ اللَّهِ شَيْئًا يَا فَاطِمَةُ سَلِينِي مَا شِئْتِ لَا أُغْنِي عَنْكِ مِنْ اللَّهِ شَيْئًا</w:t>
      </w:r>
    </w:p>
    <w:p w14:paraId="6DB5372E" w14:textId="77777777" w:rsidR="00AE3D4D" w:rsidRPr="007B4747" w:rsidRDefault="00AE3D4D" w:rsidP="007B4747">
      <w:pPr>
        <w:jc w:val="both"/>
        <w:rPr>
          <w:rFonts w:ascii="LPMQ Isep Misbah" w:hAnsi="LPMQ Isep Misbah" w:cs="LPMQ Isep Misbah"/>
        </w:rPr>
      </w:pPr>
    </w:p>
    <w:p w14:paraId="5C12D3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3587: Telah mengabarkan kepada kami Muhammad bin Khalid berkata: telah menceritakan kepada kami Bisyr bin Syu'aib dari ayahnya dari Az Zuhri berkata: telah mengabarkan kepadaku Sa'id bin Al Musayyab dan Abu Salamah bin 'Abdurrahman bahwa Abu Hurairah berkata: "Rasulullah shallallahu 'alaihi wa sallam berdiri ketika diturunkan kepadanya ayat: '(dan peringatkan keluargamu yang terdekat) ' (Qs. Asy Syu'araa': 214), kemudian bersabda: "Wahai orang-orang Quraisy, belilah diri kalian dari Allah, aku tidak mampu menolong kalian sedikitpun dari Allah. Wahai Bani Abdul Muththalib, aku tidak mampu menolong kalian sedikitpun dari Allah. Wahai Abbas bin Abdul Muththalib, aku tidak mampu menolong kamu sedikitpun dari Allah. Wahai Shafiyah bibi Rasulullah, aku tidak mampu menolong kamu sedikitpun dari Allah. wahai Fatimah binti Muhammad mintalah kepadaku apa yang engkau inginkan, aku tidak mampu menolong kamu sedikitpun dari Allah."</w:t>
      </w:r>
    </w:p>
    <w:p w14:paraId="59561AA6" w14:textId="77777777" w:rsidR="00AE3D4D" w:rsidRPr="007B4747" w:rsidRDefault="00AE3D4D" w:rsidP="007B4747">
      <w:pPr>
        <w:jc w:val="both"/>
        <w:rPr>
          <w:rFonts w:ascii="LPMQ Isep Misbah" w:hAnsi="LPMQ Isep Misbah" w:cs="LPMQ Isep Misbah"/>
        </w:rPr>
      </w:pPr>
    </w:p>
    <w:p w14:paraId="574944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٣٥٨٨: أَخْبَرَنَا إِسْحَقُ بْنُ إِبْرَاهِيمَ قَالَ أَنْبَأَنَا أَبُو مُعَاوِيَةَ قَالَ حَدَّثَنَا هِشَامٌ وَهُوَ ابْنُ عُرْوَةَ عَنْ أَبِيهِ عَنْ عَائِشَةَ قَالَتْ</w:t>
      </w:r>
    </w:p>
    <w:p w14:paraId="30E6CE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نَزَلَتْ هَذِهِ الْآيَةُ</w:t>
      </w:r>
    </w:p>
    <w:p w14:paraId="218570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وَأَنْذِرْ عَشِيرَتَكَ الْأَقْرَبِينَ }</w:t>
      </w:r>
    </w:p>
    <w:p w14:paraId="1742B3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يَا فَاطِمَةُ ابْنَةَ مُحَمَّدٍ يَا صَفِيَّةُ بِنْتَ عَبْدِ الْمُطَّلِبِ يَا بَنِي عَبْدِ الْمُطَّلِبِ لَا أُغْنِي عَنْكُمْ مِنْ اللَّهِ شَيْئًا سَلُونِي مِنْ مَالِي مَا شِئْتُمْ</w:t>
      </w:r>
    </w:p>
    <w:p w14:paraId="74EAB30A" w14:textId="77777777" w:rsidR="00AE3D4D" w:rsidRPr="007B4747" w:rsidRDefault="00AE3D4D" w:rsidP="007B4747">
      <w:pPr>
        <w:jc w:val="both"/>
        <w:rPr>
          <w:rFonts w:ascii="LPMQ Isep Misbah" w:hAnsi="LPMQ Isep Misbah" w:cs="LPMQ Isep Misbah"/>
        </w:rPr>
      </w:pPr>
    </w:p>
    <w:p w14:paraId="6AE381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3588: Telah mengabarkan kepada kami Ishaq bin Ibrahim berkata: telah memberitakan kepada kami Abu Mu'awiyah berkata: telah menceritakan kepada kami Hisyam -yaitu Ibnu 'Urwah- dari ayahnya dari Aisyah berkata: "Tatkala turun ayat ini: '(dan peringatkan keluargamu terdekat) ' (Qs. Asy Syu'araa': 214), Rasulullah shallallahu 'alaihi wa sallam bersabda: "Wahai Fatimah binti Muhammad, wahai Shafiyah binti Abdul Muththalib, wahai Abdul Muththalib, aku tidak mampu menolong kalian sedikitpun dari Allah, mintalah dari hartaku apa yang kalian suka."</w:t>
      </w:r>
    </w:p>
    <w:p w14:paraId="34E3DB0F" w14:textId="77777777" w:rsidR="00AE3D4D" w:rsidRPr="007B4747" w:rsidRDefault="00AE3D4D" w:rsidP="007B4747">
      <w:pPr>
        <w:jc w:val="both"/>
        <w:rPr>
          <w:rFonts w:ascii="LPMQ Isep Misbah" w:hAnsi="LPMQ Isep Misbah" w:cs="LPMQ Isep Misbah"/>
        </w:rPr>
      </w:pPr>
    </w:p>
    <w:p w14:paraId="2457AC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٣٥٨٩: أَخْبَرَنَا مُحَمَّدُ بْنُ سَلَمَةَ قَالَ حَدَّثَنَا ابْنُ الْقَاسِمِ عَنْ مَالِكٍ عَنْ هِشَامِ بْنِ عُرْوَةَ عَنْ أَبِيهِ عَنْ عَائِشَةَ</w:t>
      </w:r>
    </w:p>
    <w:p w14:paraId="529228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قَالَ لِرَسُولِ اللَّهِ صَلَّى اللَّهُ عَلَيْهِ وَسَلَّمَ إِنَّ أُمِّي افْتُلِتَتْ نَفْسُهَا وَإِنَّهَا لَوْ تَكَلَّمَتْ تَصَدَّقَتْ أَفَأَتَصَدَّقُ عَنْهَا فَقَالَ رَسُولُ اللَّهِ صَلَّى اللَّهُ عَلَيْهِ وَسَلَّمَ نَعَمْ فَتَصَدَّقَ عَنْهَا</w:t>
      </w:r>
    </w:p>
    <w:p w14:paraId="4C29F632" w14:textId="77777777" w:rsidR="00AE3D4D" w:rsidRPr="007B4747" w:rsidRDefault="00AE3D4D" w:rsidP="007B4747">
      <w:pPr>
        <w:jc w:val="both"/>
        <w:rPr>
          <w:rFonts w:ascii="LPMQ Isep Misbah" w:hAnsi="LPMQ Isep Misbah" w:cs="LPMQ Isep Misbah"/>
        </w:rPr>
      </w:pPr>
    </w:p>
    <w:p w14:paraId="00D6C1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3589: Telah mengabarkan kepada kami Muhammad bin Salamah berkata: telah menceritakan kepada kami Ibnu Al Qasim dari Malik dari Hisyam bin 'Urwah dari ayahnya dari Aisyah, bahwa seorang laki-laki berkata kepada Rasulullah shallallahu 'alaihi wa sallam, "Sesungguhnya ibuku telah meninggal secara tiba-tiba, sekiranya dapat bicara niscaya ia akan bersedekah. Apakah aku boleh bersedekah untuknya?" Kemudian Rasulullah shallallahu 'alaihi wa sallam bersabda: "Ya, bersedekahlah untuknya."</w:t>
      </w:r>
    </w:p>
    <w:p w14:paraId="49CEA1FD" w14:textId="77777777" w:rsidR="00AE3D4D" w:rsidRPr="007B4747" w:rsidRDefault="00AE3D4D" w:rsidP="007B4747">
      <w:pPr>
        <w:jc w:val="both"/>
        <w:rPr>
          <w:rFonts w:ascii="LPMQ Isep Misbah" w:hAnsi="LPMQ Isep Misbah" w:cs="LPMQ Isep Misbah"/>
        </w:rPr>
      </w:pPr>
    </w:p>
    <w:p w14:paraId="17294D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٣٥٩٠: أَنْبَأَنَا الْحَارِثُ بْنُ مِسْكِينٍ قِرَاءَةً عَلَيْهِ وَأَنَا أَسْمَعُ عَنْ ابْنِ الْقَاسِمِ عَنْ مَالِكٍ عَنْ سَعِيدِ بْنِ عَمْرِو بْنِ شُرَحْبِيلَ بْنِ سَعِيدِ بْنِ سَعْدِ بْنِ عُبَادَةَ عَنْ أَبِيهِ عَنْ جَدِّهِ قَالَ</w:t>
      </w:r>
    </w:p>
    <w:p w14:paraId="26972C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سَعْدُ بْنُ عُبَادَةَ مَعَ النَّبِيِّ صَلَّى اللَّهُ عَلَيْهِ وَسَلَّمَ فِي بَعْضِ مَغَازِيهِ وَحَضَرَتْ أُمَّهُ الْوَفَاةُ بِالْمَدِينَةِ فَقِيلَ لَهَا أَوْصِي فَقَالَتْ فِيمَ أُوصِي الْمَالُ مَالُ سَعْدٍ فَتُوُفِّيَتْ قَبْلَ أَنْ يَقْدَمَ سَعْدٌ فَلَمَّا قَدِمَ سَعْدٌ ذُكِرَ ذَلِكَ لَهُ فَقَالَ يَا رَسُولَ اللَّهِ هَلْ يَنْفَعُهَا أَنْ أَتَصَدَّقَ عَنْهَا فَقَالَ النَّبِيُّ صَلَّى اللَّهُ عَلَيْهِ وَسَلَّمَ نَعَمْ فَقَالَ سَعْدٌ حَائِطُ كَذَا وَكَذَا صَدَقَةٌ عَنْهَا لِحَائِطٍ سَمَّاهُ</w:t>
      </w:r>
    </w:p>
    <w:p w14:paraId="10937EED" w14:textId="77777777" w:rsidR="00AE3D4D" w:rsidRPr="007B4747" w:rsidRDefault="00AE3D4D" w:rsidP="007B4747">
      <w:pPr>
        <w:jc w:val="both"/>
        <w:rPr>
          <w:rFonts w:ascii="LPMQ Isep Misbah" w:hAnsi="LPMQ Isep Misbah" w:cs="LPMQ Isep Misbah"/>
        </w:rPr>
      </w:pPr>
    </w:p>
    <w:p w14:paraId="0578FB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3590: Telah memberitakan kepada kami Al Harits bin Miskin dia membacakannya dan aku yang mendengar, dari Ibnu Al Qasim dari Malik dari Sa'id bin 'Amru bin Syurahbil bin Sa'id bin Sa'd bin 'Ubadah dari ayahnya dari kakeknya berkata: "Sa'd bin 'Ubadah keluar bersama Nabi shallallahu 'alaihi wa sallam pada sebagian peperangan, dan ibunya menghadapi kematian di Madinah. Lalu dikatakan kepadanya, "Berwasiatlah." Kemudian ia balik bertanya, "Apa yang aku wasiatkan? Harta adalah hartanya Sa'd." Kemudian ia meninggal sebelum Sa'd datang, maka tatkala Sa'd datang hal tersebut diceritakan kepadanya, Sa'd pun berkata: "Wahai Rasulullah, apakah bermanfaat baginya apabila aku bersedekah untuknya?" Nabi shallallahu 'alaihi wa sallam lantas bersabda: "Ya." Kemudian Sa'd berkata: "Kebun ini dan ini adalah sedekah untuknya."</w:t>
      </w:r>
    </w:p>
    <w:p w14:paraId="0D5CE550" w14:textId="77777777" w:rsidR="00AE3D4D" w:rsidRPr="007B4747" w:rsidRDefault="00AE3D4D" w:rsidP="007B4747">
      <w:pPr>
        <w:jc w:val="both"/>
        <w:rPr>
          <w:rFonts w:ascii="LPMQ Isep Misbah" w:hAnsi="LPMQ Isep Misbah" w:cs="LPMQ Isep Misbah"/>
        </w:rPr>
      </w:pPr>
    </w:p>
    <w:p w14:paraId="3FD5D5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٣٥٩١: أَخْبَرَنَا عَلِيُّ بْنُ حُجْرٍ قَالَ حَدَّثَنَا إِسْمَعِيلُ قَالَ حَدَّثَنَا الْعَلَاءُ عَنْ أَبِيهِ عَنْ أَبِي هُرَيْرَةَ</w:t>
      </w:r>
    </w:p>
    <w:p w14:paraId="095A32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مَاتَ الْإِنْسَانُ انْقَطَعَ عَمَلُهُ إِلَّا مِنْ ثَلَاثَةٍ مِنْ صَدَقَةٍ جَارِيَةٍ وَعِلْمٍ يُنْتَفَعُ بِهِ وَوَلَدٍ صَالِحٍ يَدْعُو لَهُ</w:t>
      </w:r>
    </w:p>
    <w:p w14:paraId="644C707C" w14:textId="77777777" w:rsidR="00AE3D4D" w:rsidRPr="007B4747" w:rsidRDefault="00AE3D4D" w:rsidP="007B4747">
      <w:pPr>
        <w:jc w:val="both"/>
        <w:rPr>
          <w:rFonts w:ascii="LPMQ Isep Misbah" w:hAnsi="LPMQ Isep Misbah" w:cs="LPMQ Isep Misbah"/>
        </w:rPr>
      </w:pPr>
    </w:p>
    <w:p w14:paraId="638421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3591: Telah mengabarkan kepada kami Ali bin Hujr berkata: telah menceritakan kepada kami Isma'il berkata: telah menceritakan kepada kami Al 'Ala dari ayahnya dari Abu Hurairah, bahwa Rasulullah shallallahu 'alaihi wa sallam bersabda: "Apabila manusia meninggal maka amalnya terputus kecuali dari tiga perkara: sedekah jariyah, ilmu yang bermanfaat dan anak Shalih yang mendoakannya."</w:t>
      </w:r>
    </w:p>
    <w:p w14:paraId="5F0377BD" w14:textId="77777777" w:rsidR="00AE3D4D" w:rsidRPr="007B4747" w:rsidRDefault="00AE3D4D" w:rsidP="007B4747">
      <w:pPr>
        <w:jc w:val="both"/>
        <w:rPr>
          <w:rFonts w:ascii="LPMQ Isep Misbah" w:hAnsi="LPMQ Isep Misbah" w:cs="LPMQ Isep Misbah"/>
        </w:rPr>
      </w:pPr>
    </w:p>
    <w:p w14:paraId="231574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٣٥٩٢: أَخْبَرَنَا عَلِيُّ بْنُ حُجْرٍ قَالَ أَنْبَأَنَا إِسْمَعِيلُ عَنْ الْعَلَاءِ عَنْ أَبِيهِ عَنْ أَبِي هُرَيْرَةَ</w:t>
      </w:r>
    </w:p>
    <w:p w14:paraId="091ED4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قَالَ لِلنَّبِيِّ صَلَّى اللَّهُ عَلَيْهِ وَسَلَّمَ إِنَّ أَبِي مَاتَ وَتَرَكَ مَالًا وَلَمْ يُوصِ فَهَلْ يُكَفِّرُ عَنْهُ أَنْ أَتَصَدَّقَ عَنْهُ قَالَ نَعَمْ</w:t>
      </w:r>
    </w:p>
    <w:p w14:paraId="7EDB7590" w14:textId="77777777" w:rsidR="00AE3D4D" w:rsidRPr="007B4747" w:rsidRDefault="00AE3D4D" w:rsidP="007B4747">
      <w:pPr>
        <w:jc w:val="both"/>
        <w:rPr>
          <w:rFonts w:ascii="LPMQ Isep Misbah" w:hAnsi="LPMQ Isep Misbah" w:cs="LPMQ Isep Misbah"/>
        </w:rPr>
      </w:pPr>
    </w:p>
    <w:p w14:paraId="443A23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3592: Telah mengabarkan kepada kami Ali bin Hujr berkata: telah memberitakan kepada kami Isma'il dari Al 'Ala dari ayahnya dari Abu Hurairah, bahwa seseorang berkata kepada Nabi shallallahu 'alaihi wa sallam, "Sesungguhnya ayahku wafat dengan meninggalkan harta dan belum berwasiat. Apakah aku dapat menutupinya dengan bersedekah untuknya?" Maka beliau bersabda: "Ya."</w:t>
      </w:r>
    </w:p>
    <w:p w14:paraId="058301AB" w14:textId="77777777" w:rsidR="00AE3D4D" w:rsidRPr="007B4747" w:rsidRDefault="00AE3D4D" w:rsidP="007B4747">
      <w:pPr>
        <w:jc w:val="both"/>
        <w:rPr>
          <w:rFonts w:ascii="LPMQ Isep Misbah" w:hAnsi="LPMQ Isep Misbah" w:cs="LPMQ Isep Misbah"/>
        </w:rPr>
      </w:pPr>
    </w:p>
    <w:p w14:paraId="0DE3BA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٣٥٩٣: أَخْبَرَنَا مُوسَى بْنُ سَعِيدٍ قَالَ حَدَّثَنَا هِشَامُ بْنُ عَبْدِ الْمَلِكِ قَالَ حَدَّثَنَا حَمَّادُ بْنُ سَلَمَةَ عَنْ مُحَمَّدِ بْنِ عَمْرٍو عَنْ أَبِي سَلَمَةَ عَنْ الشَّرِيدِ بْنِ سُوَيْدٍ الثَّقَفِيِّ قَالَ</w:t>
      </w:r>
    </w:p>
    <w:p w14:paraId="74733E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رَسُولَ اللَّهِ صَلَّى اللَّهُ عَلَيْهِ وَسَلَّمَ فَقُلْتُ إِنَّ أُمِّي أَوْصَتْ أَنْ تُعْتَقَ عَنْهَا رَقَبَةٌ وَإِنَّ عِنْدِي جَارِيَةً نُوبِيَّةً أَفَيُجْزِئُ عَنِّي أَنْ أُعْتِقَهَا عَنْهَا قَالَ ائْتِنِي بِهَا فَأَتَيْتُهُ بِهَا فَقَالَ لَهَا النَّبِيُّ صَلَّى اللَّهُ عَلَيْهِ وَسَلَّمَ مَنْ رَبُّكِ قَالَتْ اللَّهُ قَالَ مَنْ أَنَا قَالَتْ أَنْتَ رَسُولُ اللَّهِ قَالَ فَأَعْتِقْهَا فَإِنَّهَا مُؤْمِنَةٌ</w:t>
      </w:r>
    </w:p>
    <w:p w14:paraId="042A59AF" w14:textId="77777777" w:rsidR="00AE3D4D" w:rsidRPr="007B4747" w:rsidRDefault="00AE3D4D" w:rsidP="007B4747">
      <w:pPr>
        <w:jc w:val="both"/>
        <w:rPr>
          <w:rFonts w:ascii="LPMQ Isep Misbah" w:hAnsi="LPMQ Isep Misbah" w:cs="LPMQ Isep Misbah"/>
        </w:rPr>
      </w:pPr>
    </w:p>
    <w:p w14:paraId="67BF41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3593: Telah mengabarkan kepada kami Musa bin Sa'id berkata: telah menceritakan kepada kami Hisyam bin Abdul Malik berkata: telah menceritakan kepada kami Hammad bin Salamah dari Muhammad bin 'Amru dari Abu Salamah dari Asy Syarid bin Suwaid Ats Tsaqafi berkata: "Aku datang kepada Rasulullah shallallahu 'alaihi wa sallam kemudian berkata: "Sesungguhnya ibuku telah berwasiat untuk membebaskan budak, dan aku memiliki seorang budak wanita berasal dari An Nub, apakah sah bagiku untuk membebaskannya?" Beliau menjawab: "Datangkanlah ia kepadaku." Kemudian Nabi shallallahu 'alaihi wa sallam bersabda: "Siapakah Tuhanmu?" Budak wanita itu menjawab, "Allah." Beliau bersabda lagi: "Siapakah aku?" Budak itu menjawab, "Anda adalah Rasulullah." Beliau lalu bersabda: "Bebaskanlah dia, sesungguhnya ia seorang mukminah."</w:t>
      </w:r>
    </w:p>
    <w:p w14:paraId="2F333FF3" w14:textId="77777777" w:rsidR="00AE3D4D" w:rsidRPr="007B4747" w:rsidRDefault="00AE3D4D" w:rsidP="007B4747">
      <w:pPr>
        <w:jc w:val="both"/>
        <w:rPr>
          <w:rFonts w:ascii="LPMQ Isep Misbah" w:hAnsi="LPMQ Isep Misbah" w:cs="LPMQ Isep Misbah"/>
        </w:rPr>
      </w:pPr>
    </w:p>
    <w:p w14:paraId="5C290B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٣٥٩٤: أَخْبَرَنَا الْحُسَيْنُ بْنُ عِيسَى قَالَ أَنْبَأَنَا سُفْيَانُ عَنْ عَمْرٍو عَنْ عِكْرِمَةَ عَنْ ابْنِ عَبَّاسٍ</w:t>
      </w:r>
    </w:p>
    <w:p w14:paraId="2DA6EB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سَعْدًا سَأَلَ النَّبِيَّ صَلَّى اللَّهُ عَلَيْهِ وَسَلَّمَ إِنَّ أُمِّي مَاتَتْ وَلَمْ تُوصِ أَفَأَتَصَدَّقُ عَنْهَا قَالَ نَعَمْ</w:t>
      </w:r>
    </w:p>
    <w:p w14:paraId="77A25DE1" w14:textId="77777777" w:rsidR="00AE3D4D" w:rsidRPr="007B4747" w:rsidRDefault="00AE3D4D" w:rsidP="007B4747">
      <w:pPr>
        <w:jc w:val="both"/>
        <w:rPr>
          <w:rFonts w:ascii="LPMQ Isep Misbah" w:hAnsi="LPMQ Isep Misbah" w:cs="LPMQ Isep Misbah"/>
        </w:rPr>
      </w:pPr>
    </w:p>
    <w:p w14:paraId="2AF884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3594: Telah mengabarkan kepada kami Al Husain bin Isa berkata: telah memberitakan kepada kami Sufyan dari 'Amru dari 'Ikrimah dari Ibnu Abbas bahwa Sa'd bertanya kepada Nabi shallallahu 'alaihi wa sallam, "Sesungguhnya ibuku telah meninggal dan belum berwasiat, bolehkah aku bersedekah untuknya?" Beliau menjawab: "Ya."</w:t>
      </w:r>
    </w:p>
    <w:p w14:paraId="1AF309D0" w14:textId="77777777" w:rsidR="00AE3D4D" w:rsidRPr="007B4747" w:rsidRDefault="00AE3D4D" w:rsidP="007B4747">
      <w:pPr>
        <w:jc w:val="both"/>
        <w:rPr>
          <w:rFonts w:ascii="LPMQ Isep Misbah" w:hAnsi="LPMQ Isep Misbah" w:cs="LPMQ Isep Misbah"/>
        </w:rPr>
      </w:pPr>
    </w:p>
    <w:p w14:paraId="78CC40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٣٥٩٥: أَخْبَرَنَا أَحْمَدُ بْنُ الْأَزْهَرِ قَالَ حَدَّثَنَا رَوْحُ بْنُ عُبَادَةَ قَالَ حَدَّثَنَا زَكَرِيَّا بْنُ إِسْحَقَ قَالَ حَدَّثَنَا عَمْرُو بْنُ دِينَارٍ عَنْ عِكْرِمَةَ عَنْ ابْنِ عَبَّاسٍ</w:t>
      </w:r>
    </w:p>
    <w:p w14:paraId="4EC554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قَالَ يَا رَسُولَ اللَّهِ إِنَّ أُمَّهُ تُوُفِّيَتْ أَفَيَنْفَعُهَا إِنْ تَصَدَّقْتُ عَنْهَا قَالَ نَعَمْ قَالَ فَإِنَّ لِي مَخْرَفًا فَأُشْهِدُكَ أَنِّي قَدْ تَصَدَّقْتُ بِهِ عَنْهَا</w:t>
      </w:r>
    </w:p>
    <w:p w14:paraId="035357CE" w14:textId="77777777" w:rsidR="00AE3D4D" w:rsidRPr="007B4747" w:rsidRDefault="00AE3D4D" w:rsidP="007B4747">
      <w:pPr>
        <w:jc w:val="both"/>
        <w:rPr>
          <w:rFonts w:ascii="LPMQ Isep Misbah" w:hAnsi="LPMQ Isep Misbah" w:cs="LPMQ Isep Misbah"/>
        </w:rPr>
      </w:pPr>
    </w:p>
    <w:p w14:paraId="2F5C1B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3595: Telah mengabarkan kepada kami Ahmad bin Al Azhar berkata: telah menceritakan kepada kami Rauh bin 'Ubadah berkata: telah menceritakan kepada kami Zakaria bin Ishaq berkata: telah menceritakan kepada kami 'Amru bin Dinar dari 'Ikrimah dari Ibnu Abbas, bahwa seseorang berkata: "Wahai Rasulullah, ibunya telah meninggal, apakah bermanfaat baginya apabila aku bersedekah untuknya?" Beliau menjawab: "Ya." Orang itu berkata lagi, "Sesungguhnya aku memiliki kebun kurma, maka aku meminta persaksian anda bahwa aku telah mensedekahkannya untuknya."</w:t>
      </w:r>
    </w:p>
    <w:p w14:paraId="7B9FA620" w14:textId="77777777" w:rsidR="00AE3D4D" w:rsidRPr="007B4747" w:rsidRDefault="00AE3D4D" w:rsidP="007B4747">
      <w:pPr>
        <w:jc w:val="both"/>
        <w:rPr>
          <w:rFonts w:ascii="LPMQ Isep Misbah" w:hAnsi="LPMQ Isep Misbah" w:cs="LPMQ Isep Misbah"/>
        </w:rPr>
      </w:pPr>
    </w:p>
    <w:p w14:paraId="36B513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٣٥٩٦: أَخْبَرَنِي هَارُونُ بْنُ عَبْدِ اللَّهِ قَالَ حَدَّثَنَا عَفَّانُ قَالَ حَدَّثَنَا سُلَيْمَانُ بْنُ كَثِيرٍ عَنْ الزُّهْرِيِّ عَنْ عُبَيْدِ اللَّهِ بْنِ عَبْدِ اللَّهِ عَنْ ابْنِ عَبَّاسٍ عَنْ سَعْدِ بْنِ عُبَادَةَ</w:t>
      </w:r>
    </w:p>
    <w:p w14:paraId="5BB576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أَتَى النَّبِيَّ صَلَّى اللَّهُ عَلَيْهِ وَسَلَّمَ فَقَالَ إِنَّ أُمِّي مَاتَتْ وَعَلَيْهَا نَذْرٌ أَفَيُجْزِئُ عَنْهَا أَنْ أُعْتِقَ عَنْهَا قَالَ أَعْتِقْ عَنْ أُمِّكَ</w:t>
      </w:r>
    </w:p>
    <w:p w14:paraId="5B9EA599" w14:textId="77777777" w:rsidR="00AE3D4D" w:rsidRPr="007B4747" w:rsidRDefault="00AE3D4D" w:rsidP="007B4747">
      <w:pPr>
        <w:jc w:val="both"/>
        <w:rPr>
          <w:rFonts w:ascii="LPMQ Isep Misbah" w:hAnsi="LPMQ Isep Misbah" w:cs="LPMQ Isep Misbah"/>
        </w:rPr>
      </w:pPr>
    </w:p>
    <w:p w14:paraId="7043D5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3596: Telah mengabarkan kepada kami Harun bin Abdullah berkata: telah menceritakan kepada kami 'Affan berkata: telah menceritakan kepada kami Sulaiman bin Katsir dari Az Zuhri dari 'Ubaidullah bin Abdullah dari Ibnu Abbas dari Sa'd bin Ubadah, bahwa ia datang kepada Nabi shallallahu 'alaihi wa sallam kemudian berkata: "Sesungguhnya ibuku telah meninggal dan ia memiliki hutang nadzar. Maka apakah sah jika aku membebaskan budak untuknya?" Beliau menjawab: "Bebaskanlah budak untuk ibumu."</w:t>
      </w:r>
    </w:p>
    <w:p w14:paraId="7556A73E" w14:textId="77777777" w:rsidR="00AE3D4D" w:rsidRPr="007B4747" w:rsidRDefault="00AE3D4D" w:rsidP="007B4747">
      <w:pPr>
        <w:jc w:val="both"/>
        <w:rPr>
          <w:rFonts w:ascii="LPMQ Isep Misbah" w:hAnsi="LPMQ Isep Misbah" w:cs="LPMQ Isep Misbah"/>
        </w:rPr>
      </w:pPr>
    </w:p>
    <w:p w14:paraId="185AEB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٣٥٩٧: أَخْبَرَنَا مُحَمَّدُ بْنُ أَحَمَدَ أَبُو يُوسُفَ الصَّيْدَلَانِيُّ عَنْ عِيسَى وَهُوَ ابْنُ يُونُسَ عَنْ الْأَوْزَاعِيِّ عَنْ الزُّهْرِيِّ أَخْبَرَهُ عَنْ عُبَيْدِ اللَّهِ بْنِ عَبْدِ اللَّهِ عَنْ ابْنِ عَبَّاسٍ عَنْ سَعْدِ بْنِ عُبَادَةَ</w:t>
      </w:r>
    </w:p>
    <w:p w14:paraId="731643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اسْتَفْتَى النَّبِيَّ صَلَّى اللَّهُ عَلَيْهِ وَسَلَّمَ فِي نَذْرٍ كَانَ عَلَى أُمِّهِ فَتُوُفِّيَتْ قَبْلَ أَنْ تَقْضِيَهُ فَقَالَ رَسُولُ اللَّهِ صَلَّى اللَّهُ عَلَيْهِ وَسَلَّمَ اقْضِهِ عَنْهَا</w:t>
      </w:r>
    </w:p>
    <w:p w14:paraId="38241438" w14:textId="77777777" w:rsidR="00AE3D4D" w:rsidRPr="007B4747" w:rsidRDefault="00AE3D4D" w:rsidP="007B4747">
      <w:pPr>
        <w:jc w:val="both"/>
        <w:rPr>
          <w:rFonts w:ascii="LPMQ Isep Misbah" w:hAnsi="LPMQ Isep Misbah" w:cs="LPMQ Isep Misbah"/>
        </w:rPr>
      </w:pPr>
    </w:p>
    <w:p w14:paraId="5B2867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3597: Telah mengabarkan kepada kami Muhammad bin Ahmad Abu Yusuf Ash Shaidalani dari Isa -yaitu Ibnu Yunus- dari Al Auza'I dari Az Zuhri ia mengabarkan kepadanya dari 'Ubaidullah bin Abdullah dari Ibnu Abbas dari Sa'd bin 'Ubadah, bahwa ia meminta fatwa kepada Nabi shallallahu 'alaihi wa sallam mengenai nadzar yang menjadi kewajiban ibunya, dan ibunya meninggal sebelum menunaikannya. Kemudian Rasulullah shallallahu 'alaihi wa sallam bersabda: "Tunaikanlah untuknya."</w:t>
      </w:r>
    </w:p>
    <w:p w14:paraId="3817C4C9" w14:textId="77777777" w:rsidR="00AE3D4D" w:rsidRPr="007B4747" w:rsidRDefault="00AE3D4D" w:rsidP="007B4747">
      <w:pPr>
        <w:jc w:val="both"/>
        <w:rPr>
          <w:rFonts w:ascii="LPMQ Isep Misbah" w:hAnsi="LPMQ Isep Misbah" w:cs="LPMQ Isep Misbah"/>
        </w:rPr>
      </w:pPr>
    </w:p>
    <w:p w14:paraId="02E535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٣٥٩٨: أَخْبَرَنَا مُحَمَّدُ بْنُ صَدَقَةَ الْحِمْصِيُّ قَالَ حَدَّثَنَا مُحَمَّدُ بْنُ شُعَيْبٍ عَنْ الْأَوْزَاعِيِّ عَنْ الزُّهْرِيِّ أَخْبَرَهُ عَنْ عُبَيْدِ اللَّهِ بْنِ عَبْدِ اللَّهِ عَنْ ابْنِ عَبَّاسٍ عَنْ سَعْدِ بْنِ عُبَادَةَ</w:t>
      </w:r>
    </w:p>
    <w:p w14:paraId="2E49F6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اسْتَفْتَى النَّبِيَّ صَلَّى اللَّهُ عَلَيْهِ وَسَلَّمَ فِي نَذْرٍ كَانَ عَلَى أُمِّهِ فَمَاتَتْ قَبْلَ أَنْ تَقْضِيَهُ فَقَالَ رَسُولُ اللَّهِ صَلَّى اللَّهُ عَلَيْهِ وَسَلَّمَ اقْضِهِ عَنْهَا</w:t>
      </w:r>
    </w:p>
    <w:p w14:paraId="667C00B5" w14:textId="77777777" w:rsidR="00AE3D4D" w:rsidRPr="007B4747" w:rsidRDefault="00AE3D4D" w:rsidP="007B4747">
      <w:pPr>
        <w:jc w:val="both"/>
        <w:rPr>
          <w:rFonts w:ascii="LPMQ Isep Misbah" w:hAnsi="LPMQ Isep Misbah" w:cs="LPMQ Isep Misbah"/>
        </w:rPr>
      </w:pPr>
    </w:p>
    <w:p w14:paraId="3E340A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3598: Telah mengabarkan kepada kami Muhammad bin Shadaqah Al Himshi berkata: telah menceritakan kepada kami Muhammad bin Syu'aib dari Al Auza'i dari Az Zuhri, ia telah mengabarkan kepadanya dari 'Ubaidullah bin Abdullah dari Ibnu Abbas dari Sa'd bin 'Ubadah bahwa ia telah meminta fatwa kepada Nabi shallallahu 'alaihi wa sallam mengenai nadzar yang menjadi kewajiban atas ibunya, kemudian ia meninggal sebelum menunaikannya. Lalu Rasulullah shallallahu 'alaihi wa sallam bersabda: "Tunaikanlah untuknya."</w:t>
      </w:r>
    </w:p>
    <w:p w14:paraId="6D903025" w14:textId="77777777" w:rsidR="00AE3D4D" w:rsidRPr="007B4747" w:rsidRDefault="00AE3D4D" w:rsidP="007B4747">
      <w:pPr>
        <w:jc w:val="both"/>
        <w:rPr>
          <w:rFonts w:ascii="LPMQ Isep Misbah" w:hAnsi="LPMQ Isep Misbah" w:cs="LPMQ Isep Misbah"/>
        </w:rPr>
      </w:pPr>
    </w:p>
    <w:p w14:paraId="4F93E0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٣٥٩٩: أَخْبَرَنَا الْعَبَّاسُ بْنُ الْوَلِيدِ بْنِ مَزْيَدٍ قَالَ أَخْبَرَنِي أَبِي قَالَ حَدَّثَنَا الْأَوْزَاعِيُّ قَالَ أَخْبَرَنِي الزُّهْرِيُّ أَنَّ عُبَيْدَ اللَّهِ بْنَ عَبْدِ اللَّهِ أَخْبَرَهُ عَنْ ابْنِ عَبَّاسٍ قَالَ</w:t>
      </w:r>
    </w:p>
    <w:p w14:paraId="7707EA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اسْتَفْتَى سَعْدٌ رَسُولَ اللَّهِ صَلَّى اللَّهُ عَلَيْهِ وَسَلَّمَ فِي نَذْرٍ كَانَ عَلَى أُمِّهِ فَتُوُفِّيَتْ قَبْلَ أَنْ تَقْضِيَهُ فَقَالَ رَسُولُ اللَّهِ صَلَّى اللَّهُ عَلَيْهِ وَسَلَّمَ اقْضِهِ عَنْهَا</w:t>
      </w:r>
    </w:p>
    <w:p w14:paraId="05B39A89" w14:textId="77777777" w:rsidR="00AE3D4D" w:rsidRPr="007B4747" w:rsidRDefault="00AE3D4D" w:rsidP="007B4747">
      <w:pPr>
        <w:jc w:val="both"/>
        <w:rPr>
          <w:rFonts w:ascii="LPMQ Isep Misbah" w:hAnsi="LPMQ Isep Misbah" w:cs="LPMQ Isep Misbah"/>
        </w:rPr>
      </w:pPr>
    </w:p>
    <w:p w14:paraId="563C2D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3599: Telah mengabarkan kepada kami Al Abbas bin Al Walid bin Mazyad berkata: telah mengabarkan kepadaku ayahku berkata: telah menceritakan kepada kami Al Auza'i berkata: telah mengabarkan kepadaku Az Zuhri bahwa 'Ubaidullah bin Abdullah telah mengabarkan kepadanya dari Ibnu Abbas ia berkata: "Sa'd meminta fatwa kepada Rasulullah shallallahu 'alaihi wa sallam mengenai nadzar yang menjadi kewajiban ibunya, dan ibunya meninggal sebelum ia menunaikannya. Lalu Rasulullah shallallahu 'alaihi wa sallam bersabda: "Tunaikanlah untuknya."</w:t>
      </w:r>
    </w:p>
    <w:p w14:paraId="5DA09B8F" w14:textId="77777777" w:rsidR="00AE3D4D" w:rsidRPr="007B4747" w:rsidRDefault="00AE3D4D" w:rsidP="007B4747">
      <w:pPr>
        <w:jc w:val="both"/>
        <w:rPr>
          <w:rFonts w:ascii="LPMQ Isep Misbah" w:hAnsi="LPMQ Isep Misbah" w:cs="LPMQ Isep Misbah"/>
        </w:rPr>
      </w:pPr>
    </w:p>
    <w:p w14:paraId="757C96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٣٦٠٠: قَالَ الْحَارِثُ بْنُ مِسْكِينٍ قِرَاءَةً عَلَيْهِ وَأَنَا أَسْمَعُ عَنْ سُفْيَانَ عَنْ الزُّهْرِيِّ عَنْ عُبَيْدِ اللَّهِ بْنِ عَبْدِ اللَّهِ عَنْ ابْنِ عَبَّاسٍ</w:t>
      </w:r>
    </w:p>
    <w:p w14:paraId="47A055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سَعْدَ بْنَ عُبَادَةَ اسْتَفْتَى النَّبِيَّ صَلَّى اللَّهُ عَلَيْهِ وَسَلَّمَ فِي نَذْرٍ كَانَ عَلَى أُمِّهِ فَتُوُفِّيَتْ قَبْلَ أَنْ تَقْضِيَهُ فَقَالَ اقْضِهِ عَنْهَا</w:t>
      </w:r>
    </w:p>
    <w:p w14:paraId="6D099821" w14:textId="77777777" w:rsidR="00AE3D4D" w:rsidRPr="007B4747" w:rsidRDefault="00AE3D4D" w:rsidP="007B4747">
      <w:pPr>
        <w:jc w:val="both"/>
        <w:rPr>
          <w:rFonts w:ascii="LPMQ Isep Misbah" w:hAnsi="LPMQ Isep Misbah" w:cs="LPMQ Isep Misbah"/>
        </w:rPr>
      </w:pPr>
    </w:p>
    <w:p w14:paraId="241E1C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3600: Telah mengabarkan kepada kami Al Harits bin Miskin dia membacakan riwayat dan aku yang mendengar, dari Sufyan dari Az Zuhri dari 'Ubaidullah bin Abdullah dari Ibnu Abbas, bahwa Sa'd bin 'Ubadah meminta fatwa kepada Rasulullah shallallahu 'alaihi wa sallam mengenai nadzar yang menjadi kewajiban ibunya, dan ibunya meninggal sebelum ia menunaikannya. Lalu beliau bersabda: "Tunaikanlah untuknya."</w:t>
      </w:r>
    </w:p>
    <w:p w14:paraId="3231A38D" w14:textId="77777777" w:rsidR="00AE3D4D" w:rsidRPr="007B4747" w:rsidRDefault="00AE3D4D" w:rsidP="007B4747">
      <w:pPr>
        <w:jc w:val="both"/>
        <w:rPr>
          <w:rFonts w:ascii="LPMQ Isep Misbah" w:hAnsi="LPMQ Isep Misbah" w:cs="LPMQ Isep Misbah"/>
        </w:rPr>
      </w:pPr>
    </w:p>
    <w:p w14:paraId="355C14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٣٦٠١: أَخْبَرَنَا مُحَمَّدُ بْنُ عَبْدِ اللَّهِ بْنِ يَزِيدَ قَالَ حَدَّثَنَا سُفْيَانُ عَنْ الزُّهْرِيِّ عَنْ عُبَيْدِ اللَّهِ بْنِ عَبْدِ اللَّهِ عَنْ ابْنِ عَبَّاسٍ عَنْ سَعْدٍ</w:t>
      </w:r>
    </w:p>
    <w:p w14:paraId="288434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قَالَ مَاتَتْ أُمِّي وَعَلَيْهَا نَذْرٌ فَسَأَلْتُ النَّبِيَّ صَلَّى اللَّهُ عَلَيْهِ وَسَلَّمَ فَأَمَرَنِي أَنْ أَقْضِيَهُ عَنْهَا</w:t>
      </w:r>
    </w:p>
    <w:p w14:paraId="72EB74D7" w14:textId="77777777" w:rsidR="00AE3D4D" w:rsidRPr="007B4747" w:rsidRDefault="00AE3D4D" w:rsidP="007B4747">
      <w:pPr>
        <w:jc w:val="both"/>
        <w:rPr>
          <w:rFonts w:ascii="LPMQ Isep Misbah" w:hAnsi="LPMQ Isep Misbah" w:cs="LPMQ Isep Misbah"/>
        </w:rPr>
      </w:pPr>
    </w:p>
    <w:p w14:paraId="4DEE55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3601: Telah mengabarkan kepada kami Muhammad bin Abdullah bin Yazid ia berkata: telah menceritakan kepada kami Sufyan dari Az Zuhri dari 'Ubaidullah bin Abdullah dari Ibnu Abbas dari Sa'd bahwa ia berkata: "Ibuku meninggal dan ia mempunyai kewajiban nadzar, kemudian aku menanyakan hal itu kepada Nabi shallallahu 'alaihi wa sallam. Beliau lalu memerintahkan agar aku melakukan untuknya."</w:t>
      </w:r>
    </w:p>
    <w:p w14:paraId="4B4FA058" w14:textId="77777777" w:rsidR="00AE3D4D" w:rsidRPr="007B4747" w:rsidRDefault="00AE3D4D" w:rsidP="007B4747">
      <w:pPr>
        <w:jc w:val="both"/>
        <w:rPr>
          <w:rFonts w:ascii="LPMQ Isep Misbah" w:hAnsi="LPMQ Isep Misbah" w:cs="LPMQ Isep Misbah"/>
        </w:rPr>
      </w:pPr>
    </w:p>
    <w:p w14:paraId="48C72B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٣٦٠٢: أَخْبَرَنَا قُتَيْبَةُ بْنُ سَعِيدٍ قَالَ حَدَّثَنَا اللَّيْثُ عَنْ الزُّهْرِيِّ عَنْ عُبَيْدِ اللَّهِ بْنِ عَبْدِ اللَّهِ عَنْ ابْنِ عَبَّاسٍ قَالَ</w:t>
      </w:r>
    </w:p>
    <w:p w14:paraId="1BE958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اسْتَفْتَى سَعْدُ بْنُ عُبَادَةَ الْأَنْصَارِيُّ رَسُولَ اللَّهِ صَلَّى اللَّهُ عَلَيْهِ وَسَلَّمَ فِي نَذْرٍ كَانَ عَلَى أُمِّهِ فَتُوُفِّيَتْ قَبْلَ أَنْ تَقْضِيَهُ فَقَالَ رَسُولُ اللَّهِ صَلَّى اللَّهُ عَلَيْهِ وَسَلَّمَ اقْضِهِ عَنْهَا</w:t>
      </w:r>
    </w:p>
    <w:p w14:paraId="61F05E73" w14:textId="77777777" w:rsidR="00AE3D4D" w:rsidRPr="007B4747" w:rsidRDefault="00AE3D4D" w:rsidP="007B4747">
      <w:pPr>
        <w:jc w:val="both"/>
        <w:rPr>
          <w:rFonts w:ascii="LPMQ Isep Misbah" w:hAnsi="LPMQ Isep Misbah" w:cs="LPMQ Isep Misbah"/>
        </w:rPr>
      </w:pPr>
    </w:p>
    <w:p w14:paraId="5D643A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3602: Telah mengabarkan kepada kami Qutaibah bin Sa'id berkata: telah menceritakan kepada kami Al Laits dari Az Zuhri dari 'Ubaidullah bin Abdullah dari Ibnu Abbas berkata: "Sa'd bin 'Ubadah Al Anshari meminta fatwa kepada Rasulullah shallallahu 'alaihi wa sallam mengenai nadzar yang menjadi kewajiban atas ibunya, dan ibunya meninggal sebelum ia menunaikannya. Kemudian Rasulullah shallallahu 'alaihi wa sallam bersabda: "Tunaikanlah untuknya."</w:t>
      </w:r>
    </w:p>
    <w:p w14:paraId="691670A8" w14:textId="77777777" w:rsidR="00AE3D4D" w:rsidRPr="007B4747" w:rsidRDefault="00AE3D4D" w:rsidP="007B4747">
      <w:pPr>
        <w:jc w:val="both"/>
        <w:rPr>
          <w:rFonts w:ascii="LPMQ Isep Misbah" w:hAnsi="LPMQ Isep Misbah" w:cs="LPMQ Isep Misbah"/>
        </w:rPr>
      </w:pPr>
    </w:p>
    <w:p w14:paraId="1CECBC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٣٦٠٣: أَخْبَرَنَا هَارُونُ بْنُ إِسْحَقَ الْهَمْدَانِيُّ عَنْ عَبْدَةَ عَنْ هِشَامٍ هُوَ ابْنُ عُرْوَةَ عَنْ بَكْرِ بْنِ وَائِلٍ عَنْ الزُّهْرِيِّ عَنْ عُبَيْدِ اللَّهِ بْنِ عَبْدِ اللَّهِ عَنْ ابْنِ عَبَّاسٍ قَالَ</w:t>
      </w:r>
    </w:p>
    <w:p w14:paraId="40F991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سَعْدُ بْنُ عُبَادَةَ إِلَى النَّبِيِّ صَلَّى اللَّهُ عَلَيْهِ وَسَلَّمَ فَقَالَ إِنَّ أُمِّي مَاتَتْ وَعَلَيْهَا نَذْرٌ وَلَمْ تَقْضِهِ قَالَ اقْضِهِ عَنْهَا</w:t>
      </w:r>
    </w:p>
    <w:p w14:paraId="4154B94F" w14:textId="77777777" w:rsidR="00AE3D4D" w:rsidRPr="007B4747" w:rsidRDefault="00AE3D4D" w:rsidP="007B4747">
      <w:pPr>
        <w:jc w:val="both"/>
        <w:rPr>
          <w:rFonts w:ascii="LPMQ Isep Misbah" w:hAnsi="LPMQ Isep Misbah" w:cs="LPMQ Isep Misbah"/>
        </w:rPr>
      </w:pPr>
    </w:p>
    <w:p w14:paraId="6A55F4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3603: Telah mengabarkan kepada kami Harun bin Ishaq Al Hamdani dari 'Abdah dari Hisyam -yaitu Ibnu 'Urwah- dari Bakr bin Wail dari Az Zuhri dari 'Ubaidullah bin Abdullah dari Ibnu Abbas berkata: "Sa'd bin 'Ubadah datang kepada Nabi shallallahu 'alaihi wa sallam lalu berkata: "Sesungguhnya ibuku meninggal dan ia memiliki kewajiban nadzar dan belum menunaikannya? ' Beliau bersabda: "Tunaikanlah untuknya."</w:t>
      </w:r>
    </w:p>
    <w:p w14:paraId="7E843795" w14:textId="77777777" w:rsidR="00AE3D4D" w:rsidRPr="007B4747" w:rsidRDefault="00AE3D4D" w:rsidP="007B4747">
      <w:pPr>
        <w:jc w:val="both"/>
        <w:rPr>
          <w:rFonts w:ascii="LPMQ Isep Misbah" w:hAnsi="LPMQ Isep Misbah" w:cs="LPMQ Isep Misbah"/>
        </w:rPr>
      </w:pPr>
    </w:p>
    <w:p w14:paraId="315550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٣٦٠٤: أَخْبَرَنَا مُحَمَّدُ بْنُ عَبْدِ اللَّهِ بْنِ الْمُبَارَكِ قَالَ حَدَّثَنَا وَكِيعٌ عَنْ هِشَامٍ عَنْ قَتَادَةَ عَنْ سَعِيدِ بْنِ الْمُسَيَّبِ عَنْ سَعْدِ بْنِ عُبَادَةَ قَالَ قُلْتُ</w:t>
      </w:r>
    </w:p>
    <w:p w14:paraId="310D9E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رَسُولَ اللَّهِ إِنَّ أُمِّي مَاتَتْ أَفَأَتَصَدَّقُ عَنْهَا قَالَ نَعَمْ قُلْتُ فَأَيُّ الصَّدَقَةِ أَفْضَلُ قَالَ سَقْيُ الْمَاءِ</w:t>
      </w:r>
    </w:p>
    <w:p w14:paraId="72934750" w14:textId="77777777" w:rsidR="00AE3D4D" w:rsidRPr="007B4747" w:rsidRDefault="00AE3D4D" w:rsidP="007B4747">
      <w:pPr>
        <w:jc w:val="both"/>
        <w:rPr>
          <w:rFonts w:ascii="LPMQ Isep Misbah" w:hAnsi="LPMQ Isep Misbah" w:cs="LPMQ Isep Misbah"/>
        </w:rPr>
      </w:pPr>
    </w:p>
    <w:p w14:paraId="1723C4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3604: Telah mengabarkan kepada kami Muhammad bin Abdullah bin Al Mubarak berkata: telah menceritakan kepada kami Waki' dari Hisyam dari Qatadah dari Sa'id bin Al Musayyab dari Sa'd bin 'Ubadah berkata: "Aku berkata: "Wahai Rasulullah, sesungguhnya ibuku meninggal, bolehkah aku bersedekah untuknya?" Beliau menjawab: "Ya." Aku lalu bertanya, "Sedekah apakah yang paling utama?" Beliau menjawab: "Memberi minum air."</w:t>
      </w:r>
    </w:p>
    <w:p w14:paraId="5236F0EA" w14:textId="77777777" w:rsidR="00AE3D4D" w:rsidRPr="007B4747" w:rsidRDefault="00AE3D4D" w:rsidP="007B4747">
      <w:pPr>
        <w:jc w:val="both"/>
        <w:rPr>
          <w:rFonts w:ascii="LPMQ Isep Misbah" w:hAnsi="LPMQ Isep Misbah" w:cs="LPMQ Isep Misbah"/>
        </w:rPr>
      </w:pPr>
    </w:p>
    <w:p w14:paraId="20C52F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٣٦٠٥: أَخْبَرَنَا أَبُو عَمَّارٍ الْحُسَيْنُ بْنُ حُرَيْثٍ عَنْ وَكِيعٍ عَنْ هِشَامٍ عَنْ قَتَادَةَ عَنْ سَعِيدِ بْنِ الْمُسَيَّبِ عَنْ سَعْدِ بْنِ عُبَادَةَ قَالَ قُلْتُ</w:t>
      </w:r>
    </w:p>
    <w:p w14:paraId="47C004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رَسُولَ اللَّهِ أَيُّ الصَّدَقَةِ أَفْضَلُ قَالَ سَقْيُ الْمَاءِ</w:t>
      </w:r>
    </w:p>
    <w:p w14:paraId="2C8069F8" w14:textId="77777777" w:rsidR="00AE3D4D" w:rsidRPr="007B4747" w:rsidRDefault="00AE3D4D" w:rsidP="007B4747">
      <w:pPr>
        <w:jc w:val="both"/>
        <w:rPr>
          <w:rFonts w:ascii="LPMQ Isep Misbah" w:hAnsi="LPMQ Isep Misbah" w:cs="LPMQ Isep Misbah"/>
        </w:rPr>
      </w:pPr>
    </w:p>
    <w:p w14:paraId="556E12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3605: Telah mengabarkan kepada kami Abu 'Ammar Al Husaini bin Huraits dari Waki' dari Hisyam dari Qatadah dari Sa'id bin Al Musayyab dari Sa'd bin 'Ubadah ia berkata: "Aku bertanya, "Wahai Rasulullah, sedekah apakah yang paling utama?" Beliau menjawab: "Memberi minum air."</w:t>
      </w:r>
    </w:p>
    <w:p w14:paraId="7AB59211" w14:textId="77777777" w:rsidR="00AE3D4D" w:rsidRPr="007B4747" w:rsidRDefault="00AE3D4D" w:rsidP="007B4747">
      <w:pPr>
        <w:jc w:val="both"/>
        <w:rPr>
          <w:rFonts w:ascii="LPMQ Isep Misbah" w:hAnsi="LPMQ Isep Misbah" w:cs="LPMQ Isep Misbah"/>
        </w:rPr>
      </w:pPr>
    </w:p>
    <w:p w14:paraId="22B190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٣٦٠٦: أَخْبَرَنِي إِبْرَاهِيمُ بْنُ الْحَسَنِ عَنْ حَجَّاجٍ قَالَ سَمِعْتُ شُعْبَةَ يُحَدِّثُ عَنْ قَتَادَةَ قَالَ سَمِعْتُ الْحَسَنَ يُحَدِّثُ عَنْ سَعْدِ بْنِ عُبَادَةَ</w:t>
      </w:r>
    </w:p>
    <w:p w14:paraId="1113E2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أُمَّهُ مَاتَتْ فَقَالَ يَا رَسُولَ اللَّهِ إِنَّ أُمِّي مَاتَتْ أَفَأَتَصَدَّقُ عَنْهَا قَالَ نَعَمْ قَالَ فَأَيُّ الصَّدَقَةِ أَفْضَلُ قَالَ سَقْيُ الْمَاءِ فَتِلْكَ سِقَايَةُ سَعْدٍ بِالْمَدِينَةِ</w:t>
      </w:r>
    </w:p>
    <w:p w14:paraId="42DD53C7" w14:textId="77777777" w:rsidR="00AE3D4D" w:rsidRPr="007B4747" w:rsidRDefault="00AE3D4D" w:rsidP="007B4747">
      <w:pPr>
        <w:jc w:val="both"/>
        <w:rPr>
          <w:rFonts w:ascii="LPMQ Isep Misbah" w:hAnsi="LPMQ Isep Misbah" w:cs="LPMQ Isep Misbah"/>
        </w:rPr>
      </w:pPr>
    </w:p>
    <w:p w14:paraId="3FE3CE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3606: Telah mengabarkan kepadaku Ibrahim bin Al Hasan dari Hajjaj ia berkata: aku mendengar Syu'bah menceritakan dari Qatadah berkata: aku mendengar Al Hasan menceritakan dari Sa'd bin 'Ubadah, bahwa ibunya meninggal kemudian berkata: "Wahai Rasulullah, sedekah apakah yang paling utama?" Beliau menjawab: "Memberi minum air." Itulah pemberian minum Sa'd di Madinah.</w:t>
      </w:r>
    </w:p>
    <w:p w14:paraId="2180D887" w14:textId="77777777" w:rsidR="00AE3D4D" w:rsidRPr="007B4747" w:rsidRDefault="00AE3D4D" w:rsidP="007B4747">
      <w:pPr>
        <w:jc w:val="both"/>
        <w:rPr>
          <w:rFonts w:ascii="LPMQ Isep Misbah" w:hAnsi="LPMQ Isep Misbah" w:cs="LPMQ Isep Misbah"/>
        </w:rPr>
      </w:pPr>
    </w:p>
    <w:p w14:paraId="66FF6E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٣٦٠٧: أَخْبَرَنَا الْعَبَّاسُ بْنُ مُحَمَّدٍ قَالَ حَدَّثَنَا عَبْدُ اللَّهِ بْنُ يَزِيدَ عَنْ سَعِيدِ بْنِ أَبِي أَيُّوبَ عَنْ عُبَيْدِ اللَّهِ بْنِ أَبِي جَعْفَرٍ عَنْ سَالِمِ بْنِ أَبِي سَالِمٍ الْجَيْشَانِيِّ عَنْ أَبِيهِ عَنْ أَبِي ذَرٍّ قَالَ</w:t>
      </w:r>
    </w:p>
    <w:p w14:paraId="704EBF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يَا أَبَا ذَرٍّ إِنِّي أَرَاكَ ضَعِيفًا وَإِنِّي أُحِبُّ لَكَ مَا أُحِبُّ لِنَفْسِي لَا تَأَمَّرَنَّ عَلَى اثْنَيْنِ وَلَا تَوَلَّيَنَّ عَلَى مَالِ يَتِيمٍ</w:t>
      </w:r>
    </w:p>
    <w:p w14:paraId="1815900F" w14:textId="77777777" w:rsidR="00AE3D4D" w:rsidRPr="007B4747" w:rsidRDefault="00AE3D4D" w:rsidP="007B4747">
      <w:pPr>
        <w:jc w:val="both"/>
        <w:rPr>
          <w:rFonts w:ascii="LPMQ Isep Misbah" w:hAnsi="LPMQ Isep Misbah" w:cs="LPMQ Isep Misbah"/>
        </w:rPr>
      </w:pPr>
    </w:p>
    <w:p w14:paraId="0E443A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3607: Telah mengabarkan kepada kami Al Abbas bin Muhammad berkata: telah menceritakan kepada kami Abdullah bin Yazid dari Sa'id bin Abu Ayyub dari 'Ubaidullah bin Abi Ja'far dari Salim bin Abu Salim Al Jaisyani dari ayahnya dari Abu Dzar ia berkata: "Rasulullah shallallahu 'alaihi wa sallam bersabda kepadaku: "Wahai Abu Dzar, aku melihatmu orang yang lemah, namun aku mencintaimu sebagaimana aku mencintai diriku, janganlah engkau mengangkat dirimu sebagai pemimpin atas dua orang, dan janganlah engkau menjadi wali anak yatim."</w:t>
      </w:r>
    </w:p>
    <w:p w14:paraId="6A979D7A" w14:textId="77777777" w:rsidR="00AE3D4D" w:rsidRPr="007B4747" w:rsidRDefault="00AE3D4D" w:rsidP="007B4747">
      <w:pPr>
        <w:jc w:val="both"/>
        <w:rPr>
          <w:rFonts w:ascii="LPMQ Isep Misbah" w:hAnsi="LPMQ Isep Misbah" w:cs="LPMQ Isep Misbah"/>
        </w:rPr>
      </w:pPr>
    </w:p>
    <w:p w14:paraId="558139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٣٦٠٨: أَخْبَرَنَا إِسْمَعِيلُ بْنُ مَسْعُودٍ قَالَ حَدَّثَنَا خَالِدٌ عَنْ حُسَيْنٍ عَنْ عَمْرِو بْنِ شُعَيْبٍ عَنْ أَبِيهِ عَنْ جَدِّهِ</w:t>
      </w:r>
    </w:p>
    <w:p w14:paraId="59897C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أَتَى النَّبِيَّ صَلَّى اللَّهُ عَلَيْهِ وَسَلَّمَ فَقَالَ إِنِّي فَقِيرٌ لَيْسَ لِي شَيْءٌ وَلِي يَتِيمٌ قَالَ كُلْ مِنْ مَالِ يَتِيمِكَ غَيْرَ مُسْرِفٍ وَلَا مُبَاذِرٍ وَلَا مُتَأَثِّلٍ</w:t>
      </w:r>
    </w:p>
    <w:p w14:paraId="0A832013" w14:textId="77777777" w:rsidR="00AE3D4D" w:rsidRPr="007B4747" w:rsidRDefault="00AE3D4D" w:rsidP="007B4747">
      <w:pPr>
        <w:jc w:val="both"/>
        <w:rPr>
          <w:rFonts w:ascii="LPMQ Isep Misbah" w:hAnsi="LPMQ Isep Misbah" w:cs="LPMQ Isep Misbah"/>
        </w:rPr>
      </w:pPr>
    </w:p>
    <w:p w14:paraId="637242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3608: Telah mengabarkan kepada kami Isma'il bin Mas'ud berkata: telah menceritakan kepada kami Khalid dari Husain dari 'Amru bin Syu'aib dari ayahnya dari kakeknya, bahwa seseorang datang kepada Nabi shallallahu 'alaihi wa sallam kemudian berkata: "Sesungguhnya aku orang yang fakir, aku tidak memiliki apa-apa namun aku mempunyai anak yatim?" Beliau bersabda: "Makanlah dari harta anak yatimmu tanpa berlebih-lebihan, tidak boros dan tidak menjadikannya sebagai pokok harta."</w:t>
      </w:r>
    </w:p>
    <w:p w14:paraId="31679105" w14:textId="77777777" w:rsidR="00AE3D4D" w:rsidRPr="007B4747" w:rsidRDefault="00AE3D4D" w:rsidP="007B4747">
      <w:pPr>
        <w:jc w:val="both"/>
        <w:rPr>
          <w:rFonts w:ascii="LPMQ Isep Misbah" w:hAnsi="LPMQ Isep Misbah" w:cs="LPMQ Isep Misbah"/>
        </w:rPr>
      </w:pPr>
    </w:p>
    <w:p w14:paraId="6D3333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٣٦٠٩: أَخْبَرَنَا أَحْمَدُ بْنُ عُثْمَانَ بْنِ حَكِيمٍ قَالَ حَدَّثَنَا مُحَمَّدُ بْنُ الصَّلْتِ قَالَ حَدَّثَنَا أَبُو كُدَيْنَةَ عَنْ عَطَاءٍ وَهُوَ ابْنُ السَّائِبِ عَنْ سَعِيدِ بْنِ جُبَيْرٍ عَنْ ابْنِ عَبَّاسٍ قَالَ</w:t>
      </w:r>
    </w:p>
    <w:p w14:paraId="605EAC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نَزَلَتْ هَذِهِ الْآيَةُ</w:t>
      </w:r>
    </w:p>
    <w:p w14:paraId="2B1C10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وَلَا تَقْرَبُوا مَالَ الْيَتِيمِ إِلَّا بِالَّتِي هِيَ أَحْسَنُ }</w:t>
      </w:r>
    </w:p>
    <w:p w14:paraId="6EA1BA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w:t>
      </w:r>
    </w:p>
    <w:p w14:paraId="4D7384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 الَّذِينَ يَأْكُلُونَ أَمْوَالَ الْيَتَامَى ظُلْمًا }</w:t>
      </w:r>
    </w:p>
    <w:p w14:paraId="63BCFB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اجْتَنَبَ النَّاسُ مَالَ الْيَتِيمِ وَطَعَامَهُ فَشَقَّ ذَلِكَ عَلَى الْمُسْلِمِينَ فَشَكَوْا ذَلِكَ إِلَى النَّبِيِّ صَلَّى اللَّهُ عَلَيْهِ وَسَلَّمَ فَأَنْزَلَ اللَّهُ</w:t>
      </w:r>
    </w:p>
    <w:p w14:paraId="63FA3F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وَيَسْأَلُونَكَ عَنْ الْيَتَامَى قُلْ إِصْلَاحٌ لَهُمْ خَيْرٌ إِلَى قَوْلِهِ لَأَعْنَتَكُمْ }</w:t>
      </w:r>
    </w:p>
    <w:p w14:paraId="12604C22" w14:textId="77777777" w:rsidR="00AE3D4D" w:rsidRPr="007B4747" w:rsidRDefault="00AE3D4D" w:rsidP="007B4747">
      <w:pPr>
        <w:jc w:val="both"/>
        <w:rPr>
          <w:rFonts w:ascii="LPMQ Isep Misbah" w:hAnsi="LPMQ Isep Misbah" w:cs="LPMQ Isep Misbah"/>
        </w:rPr>
      </w:pPr>
    </w:p>
    <w:p w14:paraId="135580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3609: Telah mengabarkan kepada kami Ahmad bin Utsman bin Hakim berkata: telah menceritakan kepada kami Muhammad bin Ash Shalt berkata: telah menceritakan kepada kami Abu Kudainah dari 'Atha -yaitu Ibnu As Saib- dari Sa'id bin Jubair dari Ibnu Abbas berkata: "Tatkala turun ayat: '(Dan janganlah kamu dekati harta anak yatim, kecuali dengan cara yang lebih bermanfaat) ' (Qs. Al Israa': 34), serta '(sesungguhnya orang-orang yang memakan harta orang yatim secara zhalim) ' (Qs. An Nisaa: 10). Ibnu Abbas berkata: "Maka orang-orang menjauhi harta anak yatim dan makanannya, sehingga hal tersebut terasa berat atas orang-orang muslim. Maka mereka mengadukan hal tersebut kepada Nabi shallallahu 'alaihi wa sallam, kemudian Allah menurunkan ayat: '(Dan mereka bertanya kepadamu tentang anak yatim, katakalah: "Mengurus urusan mereka secara patut adalah baik, dan jika kamu bergaul dengan mereka, maka mereka adalah saudaramu: dan Allah mengetahui siapa yang membuat kerusakan dari yang mengadakan perbaikan. Dan jikalau Allah menghendaki, niscaya Dia dapat mendatangkan kesulitan kepadamu) ' (Qs. Al Baqarah: 220).</w:t>
      </w:r>
    </w:p>
    <w:p w14:paraId="523A369F" w14:textId="77777777" w:rsidR="00AE3D4D" w:rsidRPr="007B4747" w:rsidRDefault="00AE3D4D" w:rsidP="007B4747">
      <w:pPr>
        <w:jc w:val="both"/>
        <w:rPr>
          <w:rFonts w:ascii="LPMQ Isep Misbah" w:hAnsi="LPMQ Isep Misbah" w:cs="LPMQ Isep Misbah"/>
        </w:rPr>
      </w:pPr>
    </w:p>
    <w:p w14:paraId="1E4E53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٣٦١٠: أَخْبَرَنَا عَمْرُو بْنُ عَلِيٍّ قَالَ حَدَّثَنَا عِمْرَانُ بْنُ عُيَيْنَةَ قَالَ حَدَّثَنَا عَطَاءُ بْنُ السَّائِبِ عَنْ سَعِيدِ بْنِ جُبَيْرٍ عَنْ ابْنِ عَبَّاسٍ</w:t>
      </w:r>
    </w:p>
    <w:p w14:paraId="3DF636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قَوْلِهِ</w:t>
      </w:r>
    </w:p>
    <w:p w14:paraId="298C84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 الَّذِينَ يَأْكُلُونَ أَمْوَالَ الْيَتَامَى ظُلْمًا }</w:t>
      </w:r>
    </w:p>
    <w:p w14:paraId="0EC9CC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كَانَ يَكُونُ فِي حَجْرِ الرَّجُلِ الْيَتِيمُ فَيَعْزِلُ لَهُ طَعَامَهُ وَشَرَابَهُ وَآنِيَتَهُ فَشَقَّ ذَلِكَ عَلَى الْمُسْلِمِينَ فَأَنْزَلَ اللَّهُ عَزَّ وَجَلَّ</w:t>
      </w:r>
    </w:p>
    <w:p w14:paraId="6EA85F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وَإِنْ تُخَالِطُوهُمْ فَإِخْوَانُكُمْ }</w:t>
      </w:r>
    </w:p>
    <w:p w14:paraId="4C600D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الدِّينِ فَأَحَلَّ لَهُمْ خُلْطَتَهُمْ</w:t>
      </w:r>
    </w:p>
    <w:p w14:paraId="1BE6DB82" w14:textId="77777777" w:rsidR="00AE3D4D" w:rsidRPr="007B4747" w:rsidRDefault="00AE3D4D" w:rsidP="007B4747">
      <w:pPr>
        <w:jc w:val="both"/>
        <w:rPr>
          <w:rFonts w:ascii="LPMQ Isep Misbah" w:hAnsi="LPMQ Isep Misbah" w:cs="LPMQ Isep Misbah"/>
        </w:rPr>
      </w:pPr>
    </w:p>
    <w:p w14:paraId="027FC1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3610: Telah mengabarkan kepada kami 'Amru bin Ali berkata: telah menceritakan kepada kami Imran bin 'Uyainah berkata: telah menceritakan kepada kami 'Atha bin As Saib dari Sa'id bin Jubair dari Ibnu Abbas mengenaii firman Allah: '(sesungguhnya orang-orang yang memakan harta orang yatim secara zhalim) ' (Qs. An Nisaa: 10). Ia berkata: "Dahulu terdapat seorang anak yatim dalam pemeliharaan seorang laki-laki, kemudian laki-laki tersebut menjauhi makanan serta minuman dan bejananya, sehingga hal tersebut terasa berat bagi orang-orang muslim. Kemudian Allah 'azza wajalla menurunkan ayat: '(dan jika kamu bergaul dengan mereka, maka mereka adalah saudaramu) ' (Qs. Al Baqarah: 220), yaitu seagama, maka Allah pun menghalalkan bagi mereka untuk bergaul dengan mereka."</w:t>
      </w:r>
    </w:p>
    <w:p w14:paraId="7A2A4DB9" w14:textId="77777777" w:rsidR="00AE3D4D" w:rsidRPr="007B4747" w:rsidRDefault="00AE3D4D" w:rsidP="007B4747">
      <w:pPr>
        <w:jc w:val="both"/>
        <w:rPr>
          <w:rFonts w:ascii="LPMQ Isep Misbah" w:hAnsi="LPMQ Isep Misbah" w:cs="LPMQ Isep Misbah"/>
        </w:rPr>
      </w:pPr>
    </w:p>
    <w:p w14:paraId="43F4A7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٣٦١١: أَخْبَرَنَا الرَّبِيعُ بْنُ سُلَيْمَانَ قَالَ حَدَّثَنَا ابْنُ وَهْبٍ عَنْ سُلَيْمَانَ بْنِ بِلَالٍ عَنْ ثَوْرِ بْنِ زَيْدٍ عَنْ أَبِي الْغَيْثِ عَنْ أَبِي هُرَيْرَةَ</w:t>
      </w:r>
    </w:p>
    <w:p w14:paraId="1BD801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اجْتَنِبُوا السَّبْعَ الْمُوبِقَاتِ قِيلَ يَا رَسُولَ اللَّهِ مَا هِيَ قَالَ الشِّرْكُ بِاللَّهِ وَالشُّحُّ وَقَتْلُ النَّفْسِ الَّتِي حَرَّمَ اللَّهُ إِلَّا بِالْحَقِّ وَأَكْلُ الرِّبَا وَأَكْلُ مَالِ الْيَتِيمِ وَالتَّوَلِّي يَوْمَ الزَّحْفِ وَقَذْفُ الْمُحْصَنَاتِ الْغَافِلَاتِ الْمُؤْمِنَاتِ</w:t>
      </w:r>
    </w:p>
    <w:p w14:paraId="48B02BE6" w14:textId="77777777" w:rsidR="00AE3D4D" w:rsidRPr="007B4747" w:rsidRDefault="00AE3D4D" w:rsidP="007B4747">
      <w:pPr>
        <w:jc w:val="both"/>
        <w:rPr>
          <w:rFonts w:ascii="LPMQ Isep Misbah" w:hAnsi="LPMQ Isep Misbah" w:cs="LPMQ Isep Misbah"/>
        </w:rPr>
      </w:pPr>
    </w:p>
    <w:p w14:paraId="2990F9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3611: Telah mengabarkan kepada kami Ar Rabi' bin Sulaiman berkata: telah menceritakan kepada kami Ibnu Wahb dari Sulaiman bin Bilal dari Tsaur bin Zaid dari Abu Al Ghaits dari Abu Hurairah bahwa Rasulullah shallallahu 'alaihi wa sallam bersabda: "Jauhilah tujuh perkara yang membinasakan, " dikatakan, "Wahai Rasulullah, apakah perkara yang membinasakan itu?" Beliau menjawab: "Berbuat syirik kepada Allah, kikir, membunuh jiwa yang Allah haramkan kecuali dengan hak, makan riba, makan harta anak yatim, lari dari peperangan dan menuduh seorang wanita mukmin yang suci dan baik berbuat zina."</w:t>
      </w:r>
    </w:p>
    <w:p w14:paraId="39BC14D8" w14:textId="77777777" w:rsidR="00AE3D4D" w:rsidRPr="007B4747" w:rsidRDefault="00AE3D4D" w:rsidP="007B4747">
      <w:pPr>
        <w:jc w:val="both"/>
        <w:rPr>
          <w:rFonts w:ascii="LPMQ Isep Misbah" w:hAnsi="LPMQ Isep Misbah" w:cs="LPMQ Isep Misbah"/>
        </w:rPr>
      </w:pPr>
    </w:p>
    <w:p w14:paraId="7F7880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٣٦١٢: أَخْبَرَنَا قُتَيْبَةُ بْنُ سَعِيدٍ قَالَ حَدَّثَنَا سُفْيَانُ عَنْ الزُّهْرِيِّ عَنْ حُمَيْدٍ ح وَأَنْبَأَنَا مُحَمَّدُ بْنُ مَنْصُورٍ عَنْ سُفْيَانَ قَالَ سَمِعْنَاهُ مِنْ الزُّهْرِيِّ أَخْبَرَنِي حُمَيْدُ بْنُ عَبْدِ الرَّحْمَنِ وَمُحَمَّدُ بْنُ النُّعْمَانِ عَنْ النُّعْمَانِ بْنِ بَشِيرٍ</w:t>
      </w:r>
    </w:p>
    <w:p w14:paraId="4CD56D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أَبَاهُ نَحَلَهُ غُلَامًا فَأَتَى النَّبِيَّ صَلَّى اللَّهُ عَلَيْهِ وَسَلَّمَ يُشْهِدُهُ فَقَالَ أَكُلَّ وَلَدِكَ نَحَلْتَ قَالَ لَا قَالَ فَارْدُدْهُ</w:t>
      </w:r>
    </w:p>
    <w:p w14:paraId="32E628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وَاللَّفْظُ لِمُحَمَّدٍ</w:t>
      </w:r>
    </w:p>
    <w:p w14:paraId="42AA0B48" w14:textId="77777777" w:rsidR="00AE3D4D" w:rsidRPr="007B4747" w:rsidRDefault="00AE3D4D" w:rsidP="007B4747">
      <w:pPr>
        <w:jc w:val="both"/>
        <w:rPr>
          <w:rFonts w:ascii="LPMQ Isep Misbah" w:hAnsi="LPMQ Isep Misbah" w:cs="LPMQ Isep Misbah"/>
        </w:rPr>
      </w:pPr>
    </w:p>
    <w:p w14:paraId="107FA4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3612: Telah mengabarkan kepada kami Qutaibah bin Sa'id berkata: telah menceritakan kepada kami Sufyan dari Az Zuhri dari Humaid. (dalam jalur lain disebutkan) Telah memberitakan kepada kami Muhammad bin Manshur dari Sufyan berkata: kami mendengarnya dari Az Zuhri telah mengabarkan kepadaku Humaid bin 'Abdurrahman dan Muhammad bin An Nu'man dari An Nu'man bin Basyir, bahwa ayahnya memberinya seorang budak kecil, kemudian ia datang kepada Nabi shallallahu 'alaihi wa sallam meminta persaksian beliau, kemudian beliau bertanya: "Apakah engkau memberi seluruh anakmu?" Ia berkata: "Tidak." Beliau lalu bersabda: "Kembalikan dia." Lafazh hadits tersebut adalah lafazh Muhammad.</w:t>
      </w:r>
    </w:p>
    <w:p w14:paraId="0BDC1F78" w14:textId="77777777" w:rsidR="00AE3D4D" w:rsidRPr="007B4747" w:rsidRDefault="00AE3D4D" w:rsidP="007B4747">
      <w:pPr>
        <w:jc w:val="both"/>
        <w:rPr>
          <w:rFonts w:ascii="LPMQ Isep Misbah" w:hAnsi="LPMQ Isep Misbah" w:cs="LPMQ Isep Misbah"/>
        </w:rPr>
      </w:pPr>
    </w:p>
    <w:p w14:paraId="16AFE3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٣٦١٣: أَخْبَرَنَا مُحَمَّدُ بْنُ سَلَمَةَ وَالْحَارِثُ بْنُ مِسْكِينٍ قِرَاءَةً عَلَيْهِ وَأَنَا أَسْمَعُ عَنْ ابْنِ الْقَاسِمِ عَنْ مَالِكٍ عَنْ ابْنِ شِهَابٍ عَنْ حُمَيْدِ بْنِ عَبْدِ الرَّحْمَنِ وَمُحَمَّدِ بْنِ النُّعْمَانِ يُحَدِّثَانِهِ عَنْ النُّعْمَانِ بْنِ بَشِيرِ</w:t>
      </w:r>
    </w:p>
    <w:p w14:paraId="74BE87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أَبَاهُ أَتَى بِهِ رَسُولَ اللَّهِ صَلَّى اللَّهُ عَلَيْهِ وَسَلَّمَ فَقَالَ إِنِّي نَحَلْتُ ابْنِي غُلَامًا كَانَ لِي فَقَالَ رَسُولُ اللَّهِ صَلَّى اللَّهُ عَلَيْهِ وَسَلَّمَ أَكُلَّ وَلَدِكَ نَحَلْتَهُ قَالَ لَا قَالَ رَسُولُ اللَّهِ صَلَّى اللَّهُ عَلَيْهِ وَسَلَّمَ فَارْجِعْهُ</w:t>
      </w:r>
    </w:p>
    <w:p w14:paraId="4C4F7C00" w14:textId="77777777" w:rsidR="00AE3D4D" w:rsidRPr="007B4747" w:rsidRDefault="00AE3D4D" w:rsidP="007B4747">
      <w:pPr>
        <w:jc w:val="both"/>
        <w:rPr>
          <w:rFonts w:ascii="LPMQ Isep Misbah" w:hAnsi="LPMQ Isep Misbah" w:cs="LPMQ Isep Misbah"/>
        </w:rPr>
      </w:pPr>
    </w:p>
    <w:p w14:paraId="2054DF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3613: Telah mengabarkan kepada kami Muhammad bin Salamah dan Al Harits bin Miskin dia membacakannya dan aku mendengar, dari Ibnu Al Qasim dari Malik dari Ibnu Syihab dari Humaid bin 'Abdurrahman dan Muhammad bin An Nu'man mereka menceritakan kepadanya, dari An Nu'man bin Basyir, bahwa ayahnya datang membawanya kepada Rasulullah shallallahu 'alaihi wa sallam dan berkata: "Sesungguhnya aku telah memberikan seorang budak kepada anakku ini." Kemudian Rasulullah shallallahu 'alaihi wa sallam bersabda: "Apakah engkau memberi seluruh anakmu?" Ia menjawab, "Tidak." Maka Rasulullah shallallahu 'alaihi wa sallam pun bersabda: "Ambillah dia kembali."</w:t>
      </w:r>
    </w:p>
    <w:p w14:paraId="72FF866A" w14:textId="77777777" w:rsidR="00AE3D4D" w:rsidRPr="007B4747" w:rsidRDefault="00AE3D4D" w:rsidP="007B4747">
      <w:pPr>
        <w:jc w:val="both"/>
        <w:rPr>
          <w:rFonts w:ascii="LPMQ Isep Misbah" w:hAnsi="LPMQ Isep Misbah" w:cs="LPMQ Isep Misbah"/>
        </w:rPr>
      </w:pPr>
    </w:p>
    <w:p w14:paraId="4FD483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٣٦١٤: أَخْبَرَنَا مُحَمَّدُ بْنُ هَاشِمٍ قَالَ حَدَّثَنَا الْوَلِيدُ بْنُ مُسْلِمٍ قَالَ حَدَّثَنَا الْأَوْزَاعِيُّ عَنْ الزُّهْرِيِّ عَنْ حُمَيْدِ بْنِ عَبْدِ الرَّحْمَنِ وَعَنْ مُحَمَّدِ بْنِ النُّعْمَانِ عَنْ النُّعْمَانِ بْنِ بَشِيرٍ</w:t>
      </w:r>
    </w:p>
    <w:p w14:paraId="26C67E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أَبَاهُ بَشِيرَ بْنَ سَعْدٍ جَاءَ بِابْنِهِ النُّعْمَانِ فَقَالَ يَا رَسُولَ اللَّهِ إِنِّي نَحَلْتُ ابْنِي هَذَا غُلَامًا كَانَ لِي فَقَالَ رَسُولُ اللَّهِ صَلَّى اللَّهُ عَلَيْهِ وَسَلَّمَ أَكُلَّ بَنِيكَ نَحَلْتَ قَالَ لَا قَالَ فَارْجِعْهُ</w:t>
      </w:r>
    </w:p>
    <w:p w14:paraId="27F49CE3" w14:textId="77777777" w:rsidR="00AE3D4D" w:rsidRPr="007B4747" w:rsidRDefault="00AE3D4D" w:rsidP="007B4747">
      <w:pPr>
        <w:jc w:val="both"/>
        <w:rPr>
          <w:rFonts w:ascii="LPMQ Isep Misbah" w:hAnsi="LPMQ Isep Misbah" w:cs="LPMQ Isep Misbah"/>
        </w:rPr>
      </w:pPr>
    </w:p>
    <w:p w14:paraId="6E3385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3614: Telah mengabarkan kepada kami Muhammad bin Hisyam berkata: telah menceritakan kepada kami Al Walid bin Muslim berkata: telah menceritakan kepada kami Al Auza'i dari Az Zuhri dari Humaid bin 'Abdurrahman dan Muhammad bin An Nu'man dari An Nu'man bin Basyir, bahwa ayahnya, Basyir bin Sa'd, datang membawa anaknya, An Nu'man, dan berkata: "Wahai Rasulullah, sesungguhnya aku telah memberikan seorang budak kepada anakku ini." Kemudian Rasulullah shallallahu 'alaihi wa sallam bersabda: "Apakah engkau memberi seluruh anakmu?" Ia menjawab, "Tidak." Maka Rasulullah shallallahu 'alaihi wa sallam pun bersabda: "Ambillah dia kembali."</w:t>
      </w:r>
    </w:p>
    <w:p w14:paraId="498FEC8B" w14:textId="77777777" w:rsidR="00AE3D4D" w:rsidRPr="007B4747" w:rsidRDefault="00AE3D4D" w:rsidP="007B4747">
      <w:pPr>
        <w:jc w:val="both"/>
        <w:rPr>
          <w:rFonts w:ascii="LPMQ Isep Misbah" w:hAnsi="LPMQ Isep Misbah" w:cs="LPMQ Isep Misbah"/>
        </w:rPr>
      </w:pPr>
    </w:p>
    <w:p w14:paraId="31726D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٣٦١٥: أَخْبَرَنَا عَمْرُو بْنُ عُثْمَانَ بْنِ سَعِيدٍ قَالَ حَدَّثَنَا الْوَلِيدُ عَنْ الْأَوْزَاعِيِّ عَنْ الزُّهْرِيِّ أَنَّ مُحَمَّدَ بْنَ النُّعْمَانِ وَحُمَيْدَ بْنَ عَبْدِ الرَّحْمَنِ حَدَّثَاهُ عَنْ بَشِيرِ بْنِ سَعْدٍ</w:t>
      </w:r>
    </w:p>
    <w:p w14:paraId="0DD931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جَاءَ إِلَى النَّبِيِّ صَلَّى اللَّهُ عَلَيْهِ وَسَلَّمَ بِالنُّعْمَانِ بْنِ بَشِيرٍ فَقَالَ إِنِّي نَحَلْتُ ابْنِي هَذَا غُلَامًا فَإِنْ رَأَيْتَ أَنْ تُنْفِذَهُ أَنْفَذْتُهُ فَقَالَ رَسُولُ اللَّهِ صَلَّى اللَّهُ عَلَيْهِ وَسَلَّمَ أَكُلَّ بَنِيكَ نَحَلْتَهُ قَالَ لَا قَالَ فَارْدُدْهُ</w:t>
      </w:r>
    </w:p>
    <w:p w14:paraId="60561406" w14:textId="77777777" w:rsidR="00AE3D4D" w:rsidRPr="007B4747" w:rsidRDefault="00AE3D4D" w:rsidP="007B4747">
      <w:pPr>
        <w:jc w:val="both"/>
        <w:rPr>
          <w:rFonts w:ascii="LPMQ Isep Misbah" w:hAnsi="LPMQ Isep Misbah" w:cs="LPMQ Isep Misbah"/>
        </w:rPr>
      </w:pPr>
    </w:p>
    <w:p w14:paraId="614B07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3615: Telah mengabarkan kepada kami 'Amru bin Utsman bin Sa'id berkata: telah menceritakan kepada kami Al Walid dari Al Auza'i dari Az Zuhri bahwa Muhammad bin An Nu'man dan Humaid bin 'Abdurrahman telah menceritakan kepadanya dari Basyir bin Sa'd, bahwa ia datang kepada Nabi shallallahu 'alaihi wa sallam dengan membawa An Nu'man bin Basyir. Lalu ia berkata: "Sesungguhnya aku telah memberikan budak kepada anakku ini, maka apabila anda berpendapat untuk anda laksanakan maka aku akan melaksanakannya. Maka Rasulullah shallallahu 'alaihi wa sallam bersabda: "Apakah engkau memberi seluruh anakmu?" Ia menjawab, "Tidak." Maka beliau bersabda: "Kembalikanlah dia."</w:t>
      </w:r>
    </w:p>
    <w:p w14:paraId="16675FAC" w14:textId="77777777" w:rsidR="00AE3D4D" w:rsidRPr="007B4747" w:rsidRDefault="00AE3D4D" w:rsidP="007B4747">
      <w:pPr>
        <w:jc w:val="both"/>
        <w:rPr>
          <w:rFonts w:ascii="LPMQ Isep Misbah" w:hAnsi="LPMQ Isep Misbah" w:cs="LPMQ Isep Misbah"/>
        </w:rPr>
      </w:pPr>
    </w:p>
    <w:p w14:paraId="16CE02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٣٦١٦: أَخْبَرَنَا أَحْمَدُ بْنُ حَرْبٍ قَالَ حَدَّثَنَا أَبُو مُعَاوِيَةَ عَنْ هِشَامٍ عَنْ أَبِيهِ عَنْ النُّعْمَانِ بْنِ بَشِيرٍ</w:t>
      </w:r>
    </w:p>
    <w:p w14:paraId="785150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أَبَاهُ نَحَلَهُ نُحْلًا فَقَالَتْ لَهُ أُمُّهُ أَشْهِدْ النَّبِيَّ صَلَّى اللَّهُ عَلَيْهِ وَسَلَّمَ عَلَى مَا نَحَلْتَ ابْنِي فَأَتَى النَّبِيَّ صَلَّى اللَّهُ عَلَيْهِ وَسَلَّمَ فَذَكَرَ ذَلِكَ لَهُ فَكَرِهَ النَّبِيُّ صَلَّى اللَّهُ عَلَيْهِ وَسَلَّمَ أَنْ يَشْهَدَ لَهُ</w:t>
      </w:r>
    </w:p>
    <w:p w14:paraId="62967562" w14:textId="77777777" w:rsidR="00AE3D4D" w:rsidRPr="007B4747" w:rsidRDefault="00AE3D4D" w:rsidP="007B4747">
      <w:pPr>
        <w:jc w:val="both"/>
        <w:rPr>
          <w:rFonts w:ascii="LPMQ Isep Misbah" w:hAnsi="LPMQ Isep Misbah" w:cs="LPMQ Isep Misbah"/>
        </w:rPr>
      </w:pPr>
    </w:p>
    <w:p w14:paraId="41221C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3616: Telah mengabarkan kepada kami Ahmad bin Harb berkata: telah menceritakan kepada kami Abu Mu'awiyah dari Hisyam dari ayahnya dari An Nu'man bin Basyir, bahwa ayahnya telah memberikan pemberian kepadanya, kemudian isterinya (ibunya) berkata: "Persaksikanlah kepada Nabi shallallahu 'alaihi wa sallam atas apa yang telah engkau berikan kepada anakmu." Kemudian ia pergi kepada Nabi shallallahu 'alaihi wa sallam dan menceritakan hal tersebut. Maka Nabi shallallahu 'alaihi wa sallam pun enggan untuk memberikan saksi kepadanya."</w:t>
      </w:r>
    </w:p>
    <w:p w14:paraId="54A943AF" w14:textId="77777777" w:rsidR="00AE3D4D" w:rsidRPr="007B4747" w:rsidRDefault="00AE3D4D" w:rsidP="007B4747">
      <w:pPr>
        <w:jc w:val="both"/>
        <w:rPr>
          <w:rFonts w:ascii="LPMQ Isep Misbah" w:hAnsi="LPMQ Isep Misbah" w:cs="LPMQ Isep Misbah"/>
        </w:rPr>
      </w:pPr>
    </w:p>
    <w:p w14:paraId="7C9672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٣٦١٧: أَخْبَرَنَا مُحَمَّدُ بْنُ مَعْمَرٍ قَالَ حَدَّثَنَا أَبُو عَامِرٍ قَالَ حَدَّثَنَا شُعْبَةُ عَنْ سَعْدٍ يَعْنِي ابْنَ إِبْرَاهِيمَ عَنْ عُرْوَةَ عَنْ بَشِيرٍ</w:t>
      </w:r>
    </w:p>
    <w:p w14:paraId="32ADE8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نَحَلَ ابْنَهُ غُلَامًا فَأَتَى النَّبِيَّ صَلَّى اللَّهُ عَلَيْهِ وَسَلَّمَ فَأَرَادَ أَنْ يُشْهِدَ النَّبِيَّ صَلَّى اللَّهُ عَلَيْهِ وَسَلَّمَ فَقَالَ أَكُلَّ وَلَدِكَ نَحَلْتَهُ مِثْلَ ذَا قَالَ لَا قَالَ فَارْدُدْهُ</w:t>
      </w:r>
    </w:p>
    <w:p w14:paraId="54BC3482" w14:textId="77777777" w:rsidR="00AE3D4D" w:rsidRPr="007B4747" w:rsidRDefault="00AE3D4D" w:rsidP="007B4747">
      <w:pPr>
        <w:jc w:val="both"/>
        <w:rPr>
          <w:rFonts w:ascii="LPMQ Isep Misbah" w:hAnsi="LPMQ Isep Misbah" w:cs="LPMQ Isep Misbah"/>
        </w:rPr>
      </w:pPr>
    </w:p>
    <w:p w14:paraId="533755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3617: Telah mengabarkan kepada kami Muhammad bin Ma'mar berkata: telah menceritakan kepada kami Abu 'Amir berkata: telah menceritakan kepada kami Syu'bah dari Sa'd -yaitu Ibnu Ibrahim- dari 'Urwah dari Basyir, bahwa ia telah memberikan budak kepada anaknya, kemudian ia datang kepada Nabi shallallahu 'alaihi wa sallam untuk minta persaksian kepada Nabi shallallahu 'alaihi wa sallam, beliau bersabda: "Apakah engkau memberi kepada seluruh anakmu seperti ini?" ia menjawab, "Tidak." Beliau lalu bersabda: "Kembalikanlah dia."</w:t>
      </w:r>
    </w:p>
    <w:p w14:paraId="0CCB025B" w14:textId="77777777" w:rsidR="00AE3D4D" w:rsidRPr="007B4747" w:rsidRDefault="00AE3D4D" w:rsidP="007B4747">
      <w:pPr>
        <w:jc w:val="both"/>
        <w:rPr>
          <w:rFonts w:ascii="LPMQ Isep Misbah" w:hAnsi="LPMQ Isep Misbah" w:cs="LPMQ Isep Misbah"/>
        </w:rPr>
      </w:pPr>
    </w:p>
    <w:p w14:paraId="632605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٣٦١٨: أَخْبَرَنَا مُحَمَّدُ بْنُ حَاتِمٍ قَالَ حَدَّثَنَا حِبَّانُ قَالَ حَدَّثَنَا عَبْدُ اللَّهِ عَنْ هِشَامِ بْنِ عُرْوَةَ عَنْ أَبِيهِ أَنَّ بَشِيرًا</w:t>
      </w:r>
    </w:p>
    <w:p w14:paraId="44A31C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أَتَى النَّبِيَّ صَلَّى اللَّهُ عَلَيْهِ وَسَلَّمَ فَقَالَ يَا نَبِيَّ اللَّهِ نَحَلْتُ النُّعْمَانَ نِحْلَةً قَالَ أَعْطَيْتَ لِإِخْوَتِهِ قَالَ لَا قَالَ فَارْدُدْهُ</w:t>
      </w:r>
    </w:p>
    <w:p w14:paraId="409B37F3" w14:textId="77777777" w:rsidR="00AE3D4D" w:rsidRPr="007B4747" w:rsidRDefault="00AE3D4D" w:rsidP="007B4747">
      <w:pPr>
        <w:jc w:val="both"/>
        <w:rPr>
          <w:rFonts w:ascii="LPMQ Isep Misbah" w:hAnsi="LPMQ Isep Misbah" w:cs="LPMQ Isep Misbah"/>
        </w:rPr>
      </w:pPr>
    </w:p>
    <w:p w14:paraId="1DBE47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3618: Telah mengabarkan kepada kami Muhammad bin Hatim berkata: telah menceritakan kepada kami Hibban berkata: telah menceritakan kepada kami Abdullah dari Hisyam bin 'Urwah dari ayahnya, bahwa Basyir datang kepada Nabi shallallahu 'alaihi wa sallam dan berkata: "Wahai Nabi Allah, aku telah memberikan pemberian kepada An Nu'man?" Maka beliau bertanya: "Apakah engkau memberi saudara-saudaranya juga?" Basyir menjawab, "Tidak." Beliau lalu bersabda: "Kembalikanlah dia."</w:t>
      </w:r>
    </w:p>
    <w:p w14:paraId="27CFE4D4" w14:textId="77777777" w:rsidR="00AE3D4D" w:rsidRPr="007B4747" w:rsidRDefault="00AE3D4D" w:rsidP="007B4747">
      <w:pPr>
        <w:jc w:val="both"/>
        <w:rPr>
          <w:rFonts w:ascii="LPMQ Isep Misbah" w:hAnsi="LPMQ Isep Misbah" w:cs="LPMQ Isep Misbah"/>
        </w:rPr>
      </w:pPr>
    </w:p>
    <w:p w14:paraId="6D8A68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٣٦١٩: أَخْبَرَنَا مُحَمَّدُ بْنُ عَبْدِ الْمَلِكِ بْنِ أَبِي الشَّوَارِبِ قَالَ حَدَّثَنَا يَزِيدُ وَهُوَ ابْنُ زُرَيْعٍ قَالَ حَدَّثَنَا دَاوُدُ عَنْ الشَّعْبِيِّ عَنْ النُّعْمَانِ قَالَ</w:t>
      </w:r>
    </w:p>
    <w:p w14:paraId="71E99E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انْطَلَقَ بِهِ أَبُوهُ يَحْمِلُهُ إِلَى النَّبِيِّ صَلَّى اللَّهُ عَلَيْهِ وَسَلَّمَ قَالَ اشْهَدْ أَنِّي قَدْ نَحَلْتُ النُّعْمَانَ مِنْ مَالِي كَذَا وَكَذَا قَالَ كُلَّ بَنِيكَ نَحَلْتَ مِثْلَ الَّذِي نَحَلْتَ النُّعْمَانَ</w:t>
      </w:r>
    </w:p>
    <w:p w14:paraId="2A6AD068" w14:textId="77777777" w:rsidR="00AE3D4D" w:rsidRPr="007B4747" w:rsidRDefault="00AE3D4D" w:rsidP="007B4747">
      <w:pPr>
        <w:jc w:val="both"/>
        <w:rPr>
          <w:rFonts w:ascii="LPMQ Isep Misbah" w:hAnsi="LPMQ Isep Misbah" w:cs="LPMQ Isep Misbah"/>
        </w:rPr>
      </w:pPr>
    </w:p>
    <w:p w14:paraId="5EC9F6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3619: Telah mengabarkan kepada kami Muhammad bin Abdul Malik bin Abu Asy Syawarib berkata: telah menceritakan kepada kami Yazid -yaitu Ibnu Zurai'- berkata: telah menceritakan kepada kami Daud dari Asy Sya'bi dari An Nu'man berkata: "Ayahnya pergi membawanya menemui Nabi shallallahu 'alaihi wa sallam, lalu bapaknya berkata: "Saksikanlah bahwa aku telah memberi An Nu'man sebagian dari hartaku sekian dan sekian." Beliau lalu bertanya: "Apakah seluruh anakmu engkau beri seperti yang engkau berikan kepada An Nu'man?"</w:t>
      </w:r>
    </w:p>
    <w:p w14:paraId="0512D770" w14:textId="77777777" w:rsidR="00AE3D4D" w:rsidRPr="007B4747" w:rsidRDefault="00AE3D4D" w:rsidP="007B4747">
      <w:pPr>
        <w:jc w:val="both"/>
        <w:rPr>
          <w:rFonts w:ascii="LPMQ Isep Misbah" w:hAnsi="LPMQ Isep Misbah" w:cs="LPMQ Isep Misbah"/>
        </w:rPr>
      </w:pPr>
    </w:p>
    <w:p w14:paraId="3EDFA8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٣٦٢٠: أَخْبَرَنَا مُحَمَّدُ بْنُ الْمُثَنَّى عَنْ عَبْدِ الْوَهَّابِ قَالَ حَدَّثَنَا دَاوُدُ عَنْ عَامِرٍ عَنْ النُّعْمَانِ</w:t>
      </w:r>
    </w:p>
    <w:p w14:paraId="254C1A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أَبَاهُ أَتَى بِهِ النَّبِيَّ صَلَّى اللَّهُ عَلَيْهِ وَسَلَّمَ يُشْهِدُ عَلَى نُحْلٍ نَحَلَهُ إِيَّاهُ فَقَالَ أَكُلَّ وَلَدِكَ نَحَلْتَ مِثْلَ مَا نَحَلْتَهُ قَالَ لَا قَالَ فَلَا أَشْهَدُ عَلَى شَيْءٍ أَلَيْسَ يَسُرُّكَ أَنْ يَكُونُوا إِلَيْكَ فِي الْبِرِّ سَوَاءً قَالَ بَلَى قَالَ فَلَا إِذًا</w:t>
      </w:r>
    </w:p>
    <w:p w14:paraId="739561B3" w14:textId="77777777" w:rsidR="00AE3D4D" w:rsidRPr="007B4747" w:rsidRDefault="00AE3D4D" w:rsidP="007B4747">
      <w:pPr>
        <w:jc w:val="both"/>
        <w:rPr>
          <w:rFonts w:ascii="LPMQ Isep Misbah" w:hAnsi="LPMQ Isep Misbah" w:cs="LPMQ Isep Misbah"/>
        </w:rPr>
      </w:pPr>
    </w:p>
    <w:p w14:paraId="44D20E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3620: Telah mengabarkan kepada kami Muhammad bin Al Mutsanna dari Abdull Wahhab berkata: telah menceritakan kepada kami Daud dari 'Amir dari An Nu'man, bahwa ayahnya datang bersamanya kepada Nabi shallallahu 'alaihi wa sallam meminta persaksian terhadap pemberian yang telah ia berikan kepadanya. Kemudian beliau bersabda: "Apakah engkau memberikan kepada seluruh anakmu seperti yang engkau berikan kepadanya?" Ia menjawab, "Tidak." Maka beliau bersabda: "Aku tidak akan bersaksi terhadap sesuatupun, bukankah engkau senang jika mereka dalam berbuat baik kepadamu juga sama?" Ia menjawab, "Ya." Beliau lalu bersabda: "Kalau demikian maka tidak boleh."</w:t>
      </w:r>
    </w:p>
    <w:p w14:paraId="49721D01" w14:textId="77777777" w:rsidR="00AE3D4D" w:rsidRPr="007B4747" w:rsidRDefault="00AE3D4D" w:rsidP="007B4747">
      <w:pPr>
        <w:jc w:val="both"/>
        <w:rPr>
          <w:rFonts w:ascii="LPMQ Isep Misbah" w:hAnsi="LPMQ Isep Misbah" w:cs="LPMQ Isep Misbah"/>
        </w:rPr>
      </w:pPr>
    </w:p>
    <w:p w14:paraId="39CF9B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٣٦٢١: أَخْبَرَنَا مُوسَى بْنُ عَبْدِ الرَّحْمَنِ قَالَ حَدَّثَنَا أَبُو أُسَامَةَ قَالَ حَدَّثَنَا أَبُو حَيَّانَ عَنْ الشَّعْبِيِّ قَالَ حَدَّثَنِي النُّعْمَانُ بْنُ بَشِيرٍ الْأَنْصَارِيُّ</w:t>
      </w:r>
    </w:p>
    <w:p w14:paraId="6C7E62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أُمَّهُ ابْنَةَ رَوَاحَةَ سَأَلَتْ أَبَاهُ بَعْضَ الْمَوْهِبَةِ مِنْ مَالِهِ لِابْنِهَا فَالْتَوَى بِهَا سَنَةً ثُمَّ بَدَا لَهُ فَوَهَبَهَا لَهُ فَقَالَتْ لَا أَرْضَى حَتَّى تُشْهِدَ رَسُولَ اللَّهِ صَلَّى اللَّهُ عَلَيْهِ وَسَلَّمَ فَقَالَ يَا رَسُولَ اللَّهِ إِنَّ أُمَّ هَذَا ابْنَةَ رَوَاحَةَ قَاتَلَتْنِي عَلَى الَّذِي وَهَبْتُ لَهُ فَقَالَ رَسُولُ اللَّهِ صَلَّى اللَّهُ عَلَيْهِ وَسَلَّمَ يَا بَشِيرُ أَلَكَ وَلَدٌ سِوَى هَذَا قَالَ نَعَمْ فَقَالَ رَسُولُ اللَّهِ صَلَّى اللَّهُ عَلَيْهِ وَسَلَّمَ أَفَكُلُّهُمْ وَهَبْتَ لَهُمْ مِثْلَ الَّذِي وَهَبْتَ لِابْنِكَ هَذَا قَالَ لَا قَالَ رَسُولُ اللَّهِ صَلَّى اللَّهُ عَلَيْهِ وَسَلَّمَ فَلَا تُشْهِدْنِي إِذًا فَإِنِّي لَا أَشْهَدُ عَلَى جَوْرٍ</w:t>
      </w:r>
    </w:p>
    <w:p w14:paraId="479B8692" w14:textId="77777777" w:rsidR="00AE3D4D" w:rsidRPr="007B4747" w:rsidRDefault="00AE3D4D" w:rsidP="007B4747">
      <w:pPr>
        <w:jc w:val="both"/>
        <w:rPr>
          <w:rFonts w:ascii="LPMQ Isep Misbah" w:hAnsi="LPMQ Isep Misbah" w:cs="LPMQ Isep Misbah"/>
        </w:rPr>
      </w:pPr>
    </w:p>
    <w:p w14:paraId="34866A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3621: Telah mengabarkan kepada kami Musa bin 'Abdurrahman berkata: telah menceritakan kepada kami Abu Usamah berkata: telah menceritakan kepada kami Abu Hibban dari Asy Sya'bi berkata: telah menceritakan kepadaku An Nu'man bin Basyir Al Anshari, bahwa ibunya, binti Rawahah, meminta kepada ayahnya sebagian pemberian dari hartanya untuk anaknya. Lalu ia menundanya selama satu tahun sebelum ia berikan kepada anaknya tersebut. Lalu ibunya berkata: "Aku tidak ridla hingga engkau mempersaksikannya kepada Rasulullah shallallahu 'alaihi wa sallam. Kemudian ia (bapaknya) berkata: "Wahai Rasulullah, sesungguhnya ibu anak ini, binti Rawahah, menentangku atas sesuatu yang aku berikan kepada anak ini." Kemudian Rasulullah shallallahu 'alaihi wa sallam bersabda: "Wahai Basyir, apakah engkau memiliki anak selain ini?" Ia menjawab, "Ya." Rasulullah shallallahu 'alaihi wa sallam lalu bertanya lagi: "Apakah seluruh mereka engkau beri seperti yang engkau berikan kepada anakmu ini?" Ia menjawab, "Tidak." Rasulullah shallallahu 'alaihi wa sallam kemudian bersabda: "Kalau demikian maka jangan meminta persaksian kepadaku. Sesungguhnya aku tidak bersaksi terhadap ketidak adilan."</w:t>
      </w:r>
    </w:p>
    <w:p w14:paraId="23A04F58" w14:textId="77777777" w:rsidR="00AE3D4D" w:rsidRPr="007B4747" w:rsidRDefault="00AE3D4D" w:rsidP="007B4747">
      <w:pPr>
        <w:jc w:val="both"/>
        <w:rPr>
          <w:rFonts w:ascii="LPMQ Isep Misbah" w:hAnsi="LPMQ Isep Misbah" w:cs="LPMQ Isep Misbah"/>
        </w:rPr>
      </w:pPr>
    </w:p>
    <w:p w14:paraId="5810A0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٣٦٢٢: أَخْبَرَنَا أَبُو دَاوُدَ قَالَ حَدَّثَنَا يَعْلَى قَالَ حَدَّثَنَا أَبُو حَيَّانَ عَنْ الشَّعْبِيِّ عَنْ النُّعْمَانِ قَالَ</w:t>
      </w:r>
    </w:p>
    <w:p w14:paraId="10F513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أُمِّي أَبِي بَعْضَ الْمَوْهِبَةِ فَوَهَبَهَا لِي فَقَالَتْ لَا أَرْضَى حَتَّى أُشْهِدَ رَسُولَ اللَّهِ صَلَّى اللَّهُ عَلَيْهِ وَسَلَّمَ قَالَ فَأَخَذَ أَبِي بِيَدِي وَأَنَا غُلَامٌ فَأَتَى رَسُولَ اللَّهِ صَلَّى اللَّهُ عَلَيْهِ وَسَلَّمَ فَقَالَ يَا رَسُولَ اللَّهِ إِنَّ أُمَّ هَذَا ابْنَةَ رَوَاحَةَ طَلَبَتْ مِنِّي بَعْضَ الْمَوْهِبَةِ وَقَدْ أَعْجَبَهَا أَنْ أُشْهِدَكَ عَلَى ذَلِكَ قَالَ يَا بَشِيرُ أَلَكَ ابْنٌ غَيْرُ هَذَا قَالَ نَعَمْ قَالَ فَوَهَبْتَ لَهُ مِثْلَ مَا وَهَبْتَ لِهَذَا قَالَ لَا قَالَ فَلَا تُشْهِدْنِي إِذًا فَإِنِّي لَا أَشْهَدُ عَلَى جَوْرٍ</w:t>
      </w:r>
    </w:p>
    <w:p w14:paraId="24EFEB4C" w14:textId="77777777" w:rsidR="00AE3D4D" w:rsidRPr="007B4747" w:rsidRDefault="00AE3D4D" w:rsidP="007B4747">
      <w:pPr>
        <w:jc w:val="both"/>
        <w:rPr>
          <w:rFonts w:ascii="LPMQ Isep Misbah" w:hAnsi="LPMQ Isep Misbah" w:cs="LPMQ Isep Misbah"/>
        </w:rPr>
      </w:pPr>
    </w:p>
    <w:p w14:paraId="232277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3622: Telah mengabarkan kepada kami Abu Daud berkata: telah menceritakan kepada kami Ya'la berkata: telah menceritakan kepada kami Abu Hayyan dari Asy Sya'bi dari An Nu'man berkata: "Ibuku meminta kepada ayahku sebagian pemberian, kemudian beliau memberikannya untukku. Ibuku lalu berkata: "Aku tidak akan ridla hingga aku meminta persaksian Rasulullah shallallahu 'alaihi wa sallam." An Nu'man berkata: "Kemudian ayahku membawaku sedang aku masih kecil. Ia datang kepada Rasulullah shallallahu 'alaihi wa sallam dan berkata: "Wahai Rasulullah, sesungguhnya ibu anak ini, yaitu binti Rawahah, meminta dariku sebagian pemberian dan ia ingin agar aku meminta persaksian kepadamu terhadap hal tersebut!" Beliau lalu bertanya: "Wahai Basyir, apakah engkau memiliki anak selain ini?" ia menjawab, "Ya." Beliau bertanya lagi: "Apakah engkau memberinya seperti apa yang engkau berikan kepada anak ini?" Ia menjawab, "Tidak." Maka beliau pun bersabda: "Kalau demikian maka jangan meminta persaksian kepadaku. Sesungguhnya aku tidak bersaksi terhadap ketidak adilan."</w:t>
      </w:r>
    </w:p>
    <w:p w14:paraId="7C5B18B0" w14:textId="77777777" w:rsidR="00AE3D4D" w:rsidRPr="007B4747" w:rsidRDefault="00AE3D4D" w:rsidP="007B4747">
      <w:pPr>
        <w:jc w:val="both"/>
        <w:rPr>
          <w:rFonts w:ascii="LPMQ Isep Misbah" w:hAnsi="LPMQ Isep Misbah" w:cs="LPMQ Isep Misbah"/>
        </w:rPr>
      </w:pPr>
    </w:p>
    <w:p w14:paraId="4DCF05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٣٦٢٣: أَخْبَرَنَا أَحْمَدُ بْنُ سُلَيْمَانَ قَالَ حَدَّثَنَا مُحَمَّدُ بْنُ عُبَيْدٍ قَالَ حَدَّثَنَا إِسْمَعِيلُ عَنْ عَامِرٍ قَالَ</w:t>
      </w:r>
    </w:p>
    <w:p w14:paraId="1A17EE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أُخْبِرْتُ أَنَّ بَشِيرَ بْنَ سَعْدٍ أَتَى رَسُولَ اللَّهِ صَلَّى اللَّهُ عَلَيْهِ وَسَلَّمَ فَقَالَ يَا رَسُولَ اللَّهِ إِنَّ امْرَأَتِي عَمْرَةَ بِنْتَ رَوَاحَةَ أَمَرَتْنِي أَنْ أَتَصَدَّقَ عَلَى ابْنِهَا نُعْمَانَ بِصَدَقَةٍ وَأَمَرَتْنِي أَنْ أُشْهِدَكَ عَلَى ذَلِكَ فَقَالَ لَهُ النَّبِيُّ صَلَّى اللَّهُ عَلَيْهِ وَسَلَّمَ هَلْ لَكَ بَنُونَ سِوَاهُ قَالَ نَعَمْ قَالَ فَأَعْطَيْتَهُمْ مِثْلَ مَا أَعْطَيْتَ لِهَذَا قَالَ لَا قَالَ فَلَا تُشْهِدْنِي عَلَى جَوْرٍ</w:t>
      </w:r>
    </w:p>
    <w:p w14:paraId="232CEA26" w14:textId="77777777" w:rsidR="00AE3D4D" w:rsidRPr="007B4747" w:rsidRDefault="00AE3D4D" w:rsidP="007B4747">
      <w:pPr>
        <w:jc w:val="both"/>
        <w:rPr>
          <w:rFonts w:ascii="LPMQ Isep Misbah" w:hAnsi="LPMQ Isep Misbah" w:cs="LPMQ Isep Misbah"/>
        </w:rPr>
      </w:pPr>
    </w:p>
    <w:p w14:paraId="0D1F72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3623: Telah mengabarkan kepada kami Ahmad bin Sulaiman berkata: telah menceritakan kepada kami Muhammad bin 'Ubaid berkata: telah menceritakan kepada kami Isma'il dari 'Amir berkata: "Aku telah diberitahu bahwa Basyir bin Sa'd datang kepada Rasulullah shallallahu 'alaihi wa sallam dan berkata: "Wahai Rasulullah, sesungguhnya isteriku, 'Amrah binti Rawahah, menyuruhku untuk bersedekah kepada anaknya, yaitu Nu'man, dengan suatu sedekah. Dan ia memerintahkan aku agar meminta persaksian kepadamu terhadap hal tersebut!" Maka Nabi shallallahu 'alaihi wa sallam pun bertanya kepadanya: "Apakah engkau memiliki anak-anak selainnya?" Ia menjawab, "Ya." Beliau bertanya lagi: "Engkau memberi mereka seperti apa yang engkau berikan kepada anak ini?" Ia menjawab, "Tidak." Maka beliau pun bersabda: "Janganlah engkau meminta persaksian kepadaku terhadap ketidak adilan."</w:t>
      </w:r>
    </w:p>
    <w:p w14:paraId="0A6DB3F3" w14:textId="77777777" w:rsidR="00AE3D4D" w:rsidRPr="007B4747" w:rsidRDefault="00AE3D4D" w:rsidP="007B4747">
      <w:pPr>
        <w:jc w:val="both"/>
        <w:rPr>
          <w:rFonts w:ascii="LPMQ Isep Misbah" w:hAnsi="LPMQ Isep Misbah" w:cs="LPMQ Isep Misbah"/>
        </w:rPr>
      </w:pPr>
    </w:p>
    <w:p w14:paraId="2D9D30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٣٦٢٤: أَخْبَرَنَا أَحْمَدُ بْنُ سُلَيْمَانَ قَالَ حَدَّثَنَا أَبُو نُعَيْمٍ قَالَ حَدَّثَنَا زَكَرِيَّا عَنْ عَامِرٍ قَالَ حَدَّثَنِي عَبْدُ اللَّهِ بْنُ عُتْبَةَ بْنِ مَسْعُودٍ ح وَأَنْبَأَنَا مُحَمَّدُ بْنُ حَاتِمٍ قَالَ أَنْبَأَنَا حِبَّانُ قَالَ أَنْبَأَنَا عَبْدُ اللَّهِ عَنْ زَكَرِيَّا عَنْ الشَّعْبِيِّ عَنْ عَبْدِ اللَّهِ بْنِ عُتْبَةَ بْنِ مَسْعُودٍ</w:t>
      </w:r>
    </w:p>
    <w:p w14:paraId="02583D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جَاءَ إِلَى النَّبِيِّ صَلَّى اللَّهُ عَلَيْهِ وَسَلَّمَ وَقَالَ مُحَمَّدٌ أَتَى النَّبِيَّ صَلَّى اللَّهُ عَلَيْهِ وَسَلَّمَ فَقَالَ إِنِّي تَصَدَّقْتُ عَلَى ابْنِي بِصَدَقَةٍ فَاشْهَدْ فَقَالَ هَلْ لَكَ وَلَدٌ غَيْرُهُ قَالَ نَعَمْ قَالَ أَعْطَيْتَهُمْ كَمَا أَعْطَيْتَهُ قَالَ لَا قَالَ أَشْهَدُ عَلَى جَوْرٍ</w:t>
      </w:r>
    </w:p>
    <w:p w14:paraId="0E406C5B" w14:textId="77777777" w:rsidR="00AE3D4D" w:rsidRPr="007B4747" w:rsidRDefault="00AE3D4D" w:rsidP="007B4747">
      <w:pPr>
        <w:jc w:val="both"/>
        <w:rPr>
          <w:rFonts w:ascii="LPMQ Isep Misbah" w:hAnsi="LPMQ Isep Misbah" w:cs="LPMQ Isep Misbah"/>
        </w:rPr>
      </w:pPr>
    </w:p>
    <w:p w14:paraId="58899B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3624: Telah mengabarkan kepada kami Ahmad bin Sulaiman berkata: telah menceritakan kepada kami Abu Nu'aim berkata: telah menceritakan kepada kami Zakaria dari 'Amir berkata: telah menceritakan kepadaku Abdullah bin 'Utbah bin Mas'ud. (dalam jalur lain disebutkan) Telah memberitakan kepada kami Muhammad bin Hatim berkata: telah memberitakan kepada kami Hibban berkata: telah memberitakan kepada kami Abdullah dari Zakaria dari Asy Sya'bi dari Abdullah bin 'Utbah bin Mas'ud, bahwa seseorang mendatangi Nabi shallallahu 'alaihi wa sallam… dan Muhammad menyebutkan, "Ia mendatangi Nabi shallallahu 'alaihi wa sallam dan berkata: "Aku bersedekah kepada anakku dengan suatu sedekah, maka saksikanlah!" Beliau lalu bertanya: "Apakah engkau memiliki anak selainnya, " ia menjawab, "Ya." Beliau bertanya lagi: "Apakah engkau memberi mereka seperti engkau memberinya." Ia menjawab, "Tidak." Maka beliau pun bersabda: "Apakah aku akan bersaksi atas ketidak adilan?"</w:t>
      </w:r>
    </w:p>
    <w:p w14:paraId="320C4BD5" w14:textId="77777777" w:rsidR="00AE3D4D" w:rsidRPr="007B4747" w:rsidRDefault="00AE3D4D" w:rsidP="007B4747">
      <w:pPr>
        <w:jc w:val="both"/>
        <w:rPr>
          <w:rFonts w:ascii="LPMQ Isep Misbah" w:hAnsi="LPMQ Isep Misbah" w:cs="LPMQ Isep Misbah"/>
        </w:rPr>
      </w:pPr>
    </w:p>
    <w:p w14:paraId="1CC5F5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٣٦٢٥: أَخْبَرَنَا عُبَيْدُ اللَّهِ بْنُ سَعِيدٍ عَنْ يَحْيَى عَنْ فِطْرٍ قَالَ حَدَّثَنِي مُسْلِمُ بْنُ صُبَيْحٍ قَالَ سَمِعْتُ النُّعْمَانَ بْنَ بَشِيرٍ يَقُولُ</w:t>
      </w:r>
    </w:p>
    <w:p w14:paraId="716383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ذَهَبَ بِي أَبِي إِلَى النَّبِيِّ صَلَّى اللَّهُ عَلَيْهِ وَسَلَّمَ يُشْهِدُهُ عَلَى شَيْءٍ أَعْطَانِيهِ فَقَالَ أَلَكَ وَلَدٌ غَيْرُهُ قَالَ نَعَمْ وَصَفَّ بِيَدِهِ بِكَفِّهِ أَجْمَعَ كَذَا أَلَا سَوَّيْتَ بَيْنَهُمْ</w:t>
      </w:r>
    </w:p>
    <w:p w14:paraId="11BD4E7F" w14:textId="77777777" w:rsidR="00AE3D4D" w:rsidRPr="007B4747" w:rsidRDefault="00AE3D4D" w:rsidP="007B4747">
      <w:pPr>
        <w:jc w:val="both"/>
        <w:rPr>
          <w:rFonts w:ascii="LPMQ Isep Misbah" w:hAnsi="LPMQ Isep Misbah" w:cs="LPMQ Isep Misbah"/>
        </w:rPr>
      </w:pPr>
    </w:p>
    <w:p w14:paraId="267908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3625: Telah mengabarkan kepada kami 'Ubaidullah bin Sa'id dari Yahya dari Fithr berkata: telah menceritakan kepada kami Muslim bin Shubaih berkata: aku mendengar An Nu'man bin Basyir berkata: "Ayahku pergi membawa aku menemui Nabi shallallahu 'alaihi wa sallam, ia meminta Rasulullah untuk bersaksi terhadap sesuatu yang ia berikan kepadaku. Kemudian beliau bertanya: "Apakah engkau memiliki anak selainnya?" Ia menjawab, "Ya." Lalu -seraya membariskan seluruh telapaknya demikian- beliau bersabda: "Tidakkah engkau samakan antara mereka (seperti ini)?"</w:t>
      </w:r>
    </w:p>
    <w:p w14:paraId="0C4C953B" w14:textId="77777777" w:rsidR="00AE3D4D" w:rsidRPr="007B4747" w:rsidRDefault="00AE3D4D" w:rsidP="007B4747">
      <w:pPr>
        <w:jc w:val="both"/>
        <w:rPr>
          <w:rFonts w:ascii="LPMQ Isep Misbah" w:hAnsi="LPMQ Isep Misbah" w:cs="LPMQ Isep Misbah"/>
        </w:rPr>
      </w:pPr>
    </w:p>
    <w:p w14:paraId="7105A7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٣٦٢٦: أَخْبَرَنَا مُحَمَّدُ بْنُ حَاتِمٍ قَالَ أَنْبَأَنَا حِبَّانُ قَالَ أَنْبَأَنَا عَبْدُ اللَّهِ عَنْ فِطْرٍ عَنْ مُسْلِمِ بْنِ صُبَيْحٍ قَالَ سَمِعْتُ النُّعْمَانَ يَقُولُ وَهُوَ يَخْطُبُ</w:t>
      </w:r>
    </w:p>
    <w:p w14:paraId="00EEA3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انْطَلَقَ بِي أَبِي إِلَى رَسُولِ اللَّهِ صَلَّى اللَّهُ عَلَيْهِ وَسَلَّمَ يُشْهِدُهُ عَلَى عَطِيَّةٍ أَعْطَانِيهَا فَقَالَ هَلْ لَكَ بَنُونَ سِوَاهُ قَالَ نَعَمْ قَالَ سَوِّ بَيْنَهُمْ</w:t>
      </w:r>
    </w:p>
    <w:p w14:paraId="5DFCE698" w14:textId="77777777" w:rsidR="00AE3D4D" w:rsidRPr="007B4747" w:rsidRDefault="00AE3D4D" w:rsidP="007B4747">
      <w:pPr>
        <w:jc w:val="both"/>
        <w:rPr>
          <w:rFonts w:ascii="LPMQ Isep Misbah" w:hAnsi="LPMQ Isep Misbah" w:cs="LPMQ Isep Misbah"/>
        </w:rPr>
      </w:pPr>
    </w:p>
    <w:p w14:paraId="4A27329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3626: Telah mengabarkan kepada kami Muhammad bin Hatim berkata: telah memberitakan kepada kami Hibban berkata: telah memberitakan kepada kami Abdullah dari Fithr dari Muslim bin Shubaih berkata: aku mendengar An Nu'man berkata ketika sedang berkhutbah, "Ayahku pergi membawaku kepada Rasulullah shallallahu 'alaihi wa sallam meminta persaksiannya terhadap pemberian yang ia berikan kepadanya. Beliau bersabda: "Apakah engkau memiliki anak-anak selainnya?" Ia (bapaknya) menjawab, "Tidak." Beliau lalu bersabda: "Samakanlah antara mereka."</w:t>
      </w:r>
    </w:p>
    <w:p w14:paraId="5CCC4981" w14:textId="77777777" w:rsidR="00AE3D4D" w:rsidRPr="007B4747" w:rsidRDefault="00AE3D4D" w:rsidP="007B4747">
      <w:pPr>
        <w:jc w:val="both"/>
        <w:rPr>
          <w:rFonts w:ascii="LPMQ Isep Misbah" w:hAnsi="LPMQ Isep Misbah" w:cs="LPMQ Isep Misbah"/>
        </w:rPr>
      </w:pPr>
    </w:p>
    <w:p w14:paraId="242CCF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٣٦٢٧: أَخْبَرَنَا يَعْقُوبُ بْنُ سُفْيَانَ قَالَ حَدَّثَنَا سُلَيْمَانُ بْنُ حَرْبٍ قَالَ حَدَّثَنَا حَمَّادُ بْنُ زَيْدٍ عَنْ حَاجِبِ بْنِ الْمُفَضَّلِ بْنِ الْمُهَلَّبِ عَنْ أَبِيهِ قَالَ سَمِعْتُ النُّعْمَانَ بْنَ بَشِيرٍ يَخْطُبُ قَالَ</w:t>
      </w:r>
    </w:p>
    <w:p w14:paraId="6629E1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اعْدِلُوا بَيْنَ أَبْنَائِكُمْ اعْدِلُوا بَيْنَ أَبْنَائِكُمْ</w:t>
      </w:r>
    </w:p>
    <w:p w14:paraId="6FC43C4F" w14:textId="77777777" w:rsidR="00AE3D4D" w:rsidRPr="007B4747" w:rsidRDefault="00AE3D4D" w:rsidP="007B4747">
      <w:pPr>
        <w:jc w:val="both"/>
        <w:rPr>
          <w:rFonts w:ascii="LPMQ Isep Misbah" w:hAnsi="LPMQ Isep Misbah" w:cs="LPMQ Isep Misbah"/>
        </w:rPr>
      </w:pPr>
    </w:p>
    <w:p w14:paraId="564A89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3627: Telah mengabarkan kepada kami Ya'qub bin Sufyan berkata: telah menceritakan kepada kami Sulaiman bin Harb berkata: telah menceritakan kepada kami Hammad bin Yazid dari Hajib bin Al Mufadldlal bin Al Muhallab dari ayahnya ia berkata: Aku mendengar An Nu'man bin Basyir berkhutbah, ia berkata: Rasulullah shallallahu 'alaihi wa sallam bersabda:</w:t>
      </w:r>
    </w:p>
    <w:p w14:paraId="049B14CF" w14:textId="77777777" w:rsidR="00AE3D4D" w:rsidRPr="007B4747" w:rsidRDefault="00AE3D4D" w:rsidP="007B4747">
      <w:pPr>
        <w:jc w:val="both"/>
        <w:rPr>
          <w:rFonts w:ascii="LPMQ Isep Misbah" w:hAnsi="LPMQ Isep Misbah" w:cs="LPMQ Isep Misbah"/>
        </w:rPr>
      </w:pPr>
    </w:p>
    <w:p w14:paraId="4C7A01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"Berlaku adillah di antara anak-anak kalian."</w:t>
      </w:r>
    </w:p>
    <w:p w14:paraId="7F94625E" w14:textId="77777777" w:rsidR="00AE3D4D" w:rsidRPr="007B4747" w:rsidRDefault="00AE3D4D" w:rsidP="007B4747">
      <w:pPr>
        <w:jc w:val="both"/>
        <w:rPr>
          <w:rFonts w:ascii="LPMQ Isep Misbah" w:hAnsi="LPMQ Isep Misbah" w:cs="LPMQ Isep Misbah"/>
        </w:rPr>
      </w:pPr>
    </w:p>
    <w:p w14:paraId="7A8EB8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٣٦٢٨: أَخْبَرَنَا عَمْرُو بْنُ يَزِيدَ قَالَ حَدَّثَنَا ابْنُ أَبِي عَدِيٍّ قَالَ حَدَّثَنَا حَمَّادُ بْنُ سَلَمَةَ عَنْ مُحَمَّدِ بْنِ إِسْحَقَ عَنْ عَمْرِو بْنِ شُعَيْبٍ عَنْ أَبِيهِ عَنْ جَدِّهِ قَالَ</w:t>
      </w:r>
    </w:p>
    <w:p w14:paraId="50550F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عِنْدَ رَسُولِ اللَّهِ صَلَّى اللَّهُ عَلَيْهِ وَسَلَّمَ إِذْ أَتَتْهُ وَفْدُ هَوَازِنَ فَقَالُوا يَا مُحَمَّدُ إِنَّا أَصْلٌ وَعَشِيرَةٌ وَقَدْ نَزَلَ بِنَا مِنْ الْبَلَاءِ مَا لَا يَخْفَى عَلَيْكَ فَامْنُنْ عَلَيْنَا مَنَّ اللَّهُ عَلَيْكَ فَقَالَ اخْتَارُوا مِنْ أَمْوَالِكُمْ أَوْ مِنْ نِسَائِكُمْ وَأَبْنَائِكُمْ فَقَالُوا قَدْ خَيَّرْتَنَا بَيْنَ أَحْسَابِنَا وَأَمْوَالِنَا بَلْ نَخْتَارُ نِسَاءَنَا وَأَبْنَاءَنَا فَقَالَ رَسُولُ اللَّهِ صَلَّى اللَّهُ عَلَيْهِ وَسَلَّمَ أَمَّا مَا كَانَ لِي وَلِبَنِي عَبْدِ الْمُطَّلِبِ فَهُوَ لَكُمْ فَإِذَا صَلَّيْتُ الظُّهْرَ فَقُومُوا فَقُولُوا إِنَّا نَسْتَعِينُ بِرَسُولِ اللَّهِ عَلَى الْمُؤْمِنِينَ أَوْ الْمُسْلِمِينَ فِي نِسَائِنَا وَأَبْنَائِنَا فَلَمَّا صَلَّوْا الظُّهْرَ قَامُوا فَقَالُوا ذَلِكَ فَقَالَ رَسُولُ اللَّهِ صَلَّى اللَّهُ عَلَيْهِ وَسَلَّمَ فَمَا كَانَ لِي وَلِبَنِي عَبْدِ الْمُطَّلِبِ فَهُوَ لَكُمْ فَقَالَ الْمُهَاجِرُونَ وَمَا كَانَ لَنَا فَهُوَ لِرَسُولِ اللَّهِ صَلَّى اللَّهُ عَلَيْهِ وَسَلَّمَ وَقَالَتْ الْأَنْصَارُ مَا كَانَ لَنَا فَهُوَ لِرَسُولِ اللَّهِ صَلَّى اللَّهُ عَلَيْهِ وَسَلَّمَ فَقَالَ الْأَقْرَعُ بْنُ حَابِسٍ أَمَّا أَنَا وَبَنُو تَمِيمٍ فَلَا وَقَالَ عُيَيْنَةُ بْنُ حِصْنٍ أَمَّا أَنَا وَبَنُو فَزَارَةَ فَلَا وَقَالَ الْعَبَّاسُ بْنُ مِرْدَاسٍ أَمَّا أَنَا وَبَنُو سُلَيْمٍ فَلَا فَقَامَتْ بَنُو سُلَيْمٍ فَقَالُوا كَذَبْتَ مَا كَانَ لَنَا فَهُوَ لِرَسُولِ اللَّهِ صَلَّى اللَّهُ عَلَيْهِ وَسَلَّمَ فَقَالَ رَسُولُ اللَّهِ صَلَّى اللَّهُ عَلَيْهِ وَسَلَّمَ يَا أَيُّهَا النَّاسُ رُدُّوا عَلَيْهِمْ نِسَاءَهُمْ وَأَبْنَاءَهُمْ فَمَنْ تَمَسَّكَ مِنْ هَذَا الْفَيْءِ بِشَيْءٍ فَلَهُ سِتُّ فَرَائِضَ مِنْ أَوَّلِ شَيْءٍ يُفِيئُهُ اللَّهُ عَزَّ وَجَلَّ عَلَيْنَا وَرَكِبَ رَاحِلَتَهُ وَرَكِبَ النَّاسُ اقْسِمْ عَلَيْنَا فَيْئَنَا فَأَلْجَئُوهُ إِلَى شَجَرَةٍ فَخَطِفَتْ رِدَاءَهُ فَقَالَ يَا أَيُّهَا النَّاسُ رُدُّوا عَلَيَّ رِدَائِي فَوَاللَّهِ لَوْ أَنَّ لَكُمْ شَجَرَ تِهَامَةَ نَعَمًا قَسَمْتُهُ عَلَيْكُمْ ثُمَّ لَمْ تَلْقَوْنِي بَخِيلًا وَلَا جَبَانًا وَلَا كَذُوبًا ثُمَّ أَتَى بَعِيرًا فَأَخَذَ مِنْ سَنَامِهِ وَبَرَةً بَيْنَ أُصْبُعَيْهِ ثُمَّ يَقُولُ هَا إِنَّهُ لَيْسَ لِي مِنْ الْفَيْءِ شَيْءٌ وَلَا هَذِهِ إِلَّا خُمُسٌ وَالْخُمُسُ مَرْدُودٌ فِيكُمْ فَقَامَ إِلَيْهِ رَجُلٌ بِكُبَّةٍ مِنْ شَعْرٍ فَقَالَ يَا رَسُولَ اللَّهِ أَخَذْتُ هَذِهِ لِأُصْلِحَ بِهَا بَرْدَعَةَ بَعِيرٍ لِي فَقَالَ أَمَّا مَا كَانَ لِي وَلِبَنِي عَبْدِ الْمُطَّلِبِ فَهُوَ لَكَ فَقَالَ أَوَبَلَغَتْ هَذِهِ فَلَا أَرَبَ لِي فِيهَا فَنَبَذَهَا وَقَالَ يَا أَيُّهَا النَّاسُ أَدُّوا الْخِيَاطَ وَالْمَخِيطَ فَإِنَّ الْغُلُولَ يَكُونُ عَلَى أَهْلِهِ عَارًا وَشَنَارًا يَوْمَ الْقِيَامَةِ</w:t>
      </w:r>
    </w:p>
    <w:p w14:paraId="6A4A3341" w14:textId="77777777" w:rsidR="00AE3D4D" w:rsidRPr="007B4747" w:rsidRDefault="00AE3D4D" w:rsidP="007B4747">
      <w:pPr>
        <w:jc w:val="both"/>
        <w:rPr>
          <w:rFonts w:ascii="LPMQ Isep Misbah" w:hAnsi="LPMQ Isep Misbah" w:cs="LPMQ Isep Misbah"/>
        </w:rPr>
      </w:pPr>
    </w:p>
    <w:p w14:paraId="3B9D44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3628: Telah mengabarkan kepada kami 'Amru bin Yazid berkata: telah menceritakan kepada kami Ibnu Abu 'Adi berkata: telah menceritakan kepada kami Hammad bin Salamah dari Muhammad bin Ishaq dari 'Amru bin Syu'aib dari ayahnya dari kakeknya ia berkata: "Kami pernah bersama Rasulullah shallallahu 'alaihi wa sallam, tiba-tiba datanglah kepada beliau utusan dari Hawazin. Mereka lalu berkata: "Wahai Muhammad, sesungguhnya kami adalah berkeluarga, kami mendapatkan musibah yang tidak tersembunyi bagimu, maka berilah kami sesuatu semoga Allah memberimu." Kemudian beliau bersabda: "Pilihlah antara harta, atau wanita dan anak-anak kalian." Mereka lalu berkata: "Engkau memberi kami pilihan antara keturunan dan harta, akan tetapi kami memilih isteri dan anak-anak kami." Lalu Rasulullah shallallahu 'alaihi wa sallam bersabda: "Adapun yang dulu milikku dan milik Bani Abdul Muthalib adalah menjadi milik kalian, jika aku shalat zhuhur maka berdiri dan katakanlah 'sesungguhnya kami meminta tolong kepada Rasulullah atas kaum Mukminin dan Muslimin akan para wanita dan anak-anak kami'." Ketika mereka shalat zhuhur, mereka berdiri dan mengucapkan hal itu, lalu Rasulullah shallallahu 'alaihi wa sallam bersabda: "Adapun yang dulu milikku dan milik bani Abdul Muthalib adalah milik kalian." Kemudian orang-orang Muhajirin berkata: "Adapun yang dulu milik kami maka itu adalah milik Rasulullah shallallahu 'alaihi wa sallam." Dan orang-orang Anshar berkata: "Dan yang dulu milik kami maka itu adalah milik Rasulullah shallallahu 'alaihi wa sallam." Lalu Al Aqra` bin Habis berkata: "Adapun aku dan bani Tamim tidak seperti itu." Uyainah bin Hishn berkata: "Adapun aku dan bani Fazarah tidak seperti itu." Al Abbas bin Mirdas berkata: "Sedangkan aku dan Bani Sulaim tidak seperti itu." Lalu berdirilah Bani Sulaim dan berkata: "Engkau dusta! Apa yang dulu milik kami maka itu adalah milik Rasulullah shallallahu 'alaihi wa sallam." Kemudian Rasulullah shallallahu 'alaihi wa sallam bersabda: "Wahai manusia, kembalikan kepada mereka wanita-wanita dan anak-anak mereka, maka barangsiapa memegang harta fai` ini maka ia mendapatkan enam ekor unta, dari sejak pertama Allah Azza wa jalla memberikan harta fai` ini kepadanya." Lalu beliau naik kendaraan beliau dan orang-orang menaiki kendaraan mereka, mereka berkata 'Beri kami harta fai`'. Mereka lalu membawa beliau ke sebuah pohon dan selendang beliau terjatuh, beliau bersabda: "Wahai manusia kembalikan selendangku, demi Allah seandainya kalian mendapatkan nikmat seluas Makkah, maka aku akan membaginya untuk kalian, lalu kalian tidak akan mendapatiku sebagai orang yang bakhil atau pengecut atau berdusta." Kemudian beliau mendatangi seekor unta dan mengambil sebuah rambut dari punuknya di antara dua jarinya seraya bersabda: "Sesungguhnya tidak ada sedikitpun harta fai` untukku atau rambut ini, kecuali seperlima, dan seperlima akan kembali kepada kalian." Lalu seorang laki-laki berdiri dengan membawa segenggam rambut dan berkata: "Wahai Rasulullah, aku mengambil ini agar aku bisa memperbaiki barda'ah (lampu penerang di atas unta) unta milikku." Beliau bersabda: "Adapun yang dulu milikku dan milik bani Abdul Muththalib adalah untukmu." Ia berkata: 'Apakah hal ini telah disampaikan, aku tidak butuh lagi padanya', lalu ia pun membuangnya. Beliau bersabda: "Wahai manusia kembalikanlah meskipun itu sebuah jarum dan seutas benang. Sesungguhnya ghulul (harta ghanimah yang dicuri sebelum dibagi), akan menjadi keburukan dan aib bagi pelakunya pada hari kiamat."</w:t>
      </w:r>
    </w:p>
    <w:p w14:paraId="1B4BF8C4" w14:textId="77777777" w:rsidR="00AE3D4D" w:rsidRPr="007B4747" w:rsidRDefault="00AE3D4D" w:rsidP="007B4747">
      <w:pPr>
        <w:jc w:val="both"/>
        <w:rPr>
          <w:rFonts w:ascii="LPMQ Isep Misbah" w:hAnsi="LPMQ Isep Misbah" w:cs="LPMQ Isep Misbah"/>
        </w:rPr>
      </w:pPr>
    </w:p>
    <w:p w14:paraId="4C9328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٣٦٢٩: أَخْبَرَنَا أَحْمَدُ بْنُ حَفْصٍ قَالَ حَدَّثَنِي أَبِي قَالَ حَدَّثَنِي إِبْرَاهِيمُ عَنْ سَعِيدِ بْنِ أَبِي عَرُوبَةَ عَنْ عَامِرٍ الْأَحْوَلِ عَنْ عَمْرِو بْنِ شُعَيْبٍ عَنْ أَبِيهِ عَنْ جَدِّهِ قَالَ</w:t>
      </w:r>
    </w:p>
    <w:p w14:paraId="449709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يَرْجِعُ أَحَدٌ فِي هِبَتِهِ إِلَّا وَالِدٌ مِنْ وَلَدِهِ وَالْعَائِدُ فِي هِبَتِهِ كَالْعَائِدِ فِي قَيْئِهِ</w:t>
      </w:r>
    </w:p>
    <w:p w14:paraId="71620201" w14:textId="77777777" w:rsidR="00AE3D4D" w:rsidRPr="007B4747" w:rsidRDefault="00AE3D4D" w:rsidP="007B4747">
      <w:pPr>
        <w:jc w:val="both"/>
        <w:rPr>
          <w:rFonts w:ascii="LPMQ Isep Misbah" w:hAnsi="LPMQ Isep Misbah" w:cs="LPMQ Isep Misbah"/>
        </w:rPr>
      </w:pPr>
    </w:p>
    <w:p w14:paraId="57F3CC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3629: Telah mengabarkan kepada kami Ahmad bin Hafsh berkata: telah menceritakan kepadaku ayahku berkata: telah menceritakan kepadaku Ibrahim dari Sa'd bin Abu 'Arubah dari 'Amir Al Ahwal dari 'Amru bin Syu'aib dari ayahnya dari kakeknya ia berkata: "Rasulullah shallallahu 'alaihi wa sallam bersabda: "Tidak boleh seseorang mengambil kembali pemberiannya kecuali orang tua dari anaknya. Orang yang mengambil kembali pemberiannya seperti orang yang mengambil kembali muntahannya."</w:t>
      </w:r>
    </w:p>
    <w:p w14:paraId="3EF2CF57" w14:textId="77777777" w:rsidR="00AE3D4D" w:rsidRPr="007B4747" w:rsidRDefault="00AE3D4D" w:rsidP="007B4747">
      <w:pPr>
        <w:jc w:val="both"/>
        <w:rPr>
          <w:rFonts w:ascii="LPMQ Isep Misbah" w:hAnsi="LPMQ Isep Misbah" w:cs="LPMQ Isep Misbah"/>
        </w:rPr>
      </w:pPr>
    </w:p>
    <w:p w14:paraId="04091D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٣٦٣٠: أَخْبَرَنَا مُحَمَّدُ بْنُ الْمُثَنَّى قَالَ حَدَّثَنَا ابْنُ أَبِي عَدِيٍّ عَنْ حُسَيْنٍ عَنْ عَمْرِو بْنِ شُعَيْبٍ قَالَ حَدَّثَنِي طَاوُسٌ عَنْ ابْنِ عُمَرَ وَابْنِ عَبَّاسٍ</w:t>
      </w:r>
    </w:p>
    <w:p w14:paraId="6CAEB9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يَرْفَعَانِ الْحَدِيثَ إِلَى النَّبِيِّ صَلَّى اللَّهُ عَلَيْهِ وَسَلَّمَ قَالَ لَا يَحِلُّ لِرَجُلٍ يُعْطِي عَطِيَّةً ثُمَّ يَرْجِعُ فِيهَا إِلَّا الْوَالِدَ فِيمَا يُعْطِي وَلَدَهُ وَمَثَلُ الَّذِي يُعْطِي عَطِيَّةً ثُمَّ يَرْجِعُ فِيهَا كَمَثَلِ الْكَلْبِ أَكَلَ حَتَّى إِذَا شَبِعَ قَاءَ ثُمَّ عَادَ فِي قَيْئِهِ</w:t>
      </w:r>
    </w:p>
    <w:p w14:paraId="061226A8" w14:textId="77777777" w:rsidR="00AE3D4D" w:rsidRPr="007B4747" w:rsidRDefault="00AE3D4D" w:rsidP="007B4747">
      <w:pPr>
        <w:jc w:val="both"/>
        <w:rPr>
          <w:rFonts w:ascii="LPMQ Isep Misbah" w:hAnsi="LPMQ Isep Misbah" w:cs="LPMQ Isep Misbah"/>
        </w:rPr>
      </w:pPr>
    </w:p>
    <w:p w14:paraId="01619E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3630: Telah mengabarkan kepada kami Muhammad bin Al Mutsanna berkata: telah menceritakan kepada kami Ibnu Abu 'Adi dari Husain dari 'Amru bin Syu'aib berkata: telah menceritakan kepadaku Thawus dari Ibnu Umar dan Ibnu Abbas mereka berdua memarfu'kan hadits tersebut kepada Nabi shallallahu 'alaihi wa sallam, beliau bersabda: "Tidak halal bagi seseorang yang memberi suatu pemberian kemudian mengambilnya kembali, kecuali orang tua atas apa yang ia berikan kepada anaknya. Dan permisalan orang yang memberi suatu pemberian kemudian mengambilnya kembali seperti anjing yang makan hingga kenyang dan muntah kemudian ia memakan muntahannya kembali."</w:t>
      </w:r>
    </w:p>
    <w:p w14:paraId="18F81F5A" w14:textId="77777777" w:rsidR="00AE3D4D" w:rsidRPr="007B4747" w:rsidRDefault="00AE3D4D" w:rsidP="007B4747">
      <w:pPr>
        <w:jc w:val="both"/>
        <w:rPr>
          <w:rFonts w:ascii="LPMQ Isep Misbah" w:hAnsi="LPMQ Isep Misbah" w:cs="LPMQ Isep Misbah"/>
        </w:rPr>
      </w:pPr>
    </w:p>
    <w:p w14:paraId="01D78B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٣٦٣١: أَخْبَرَنَا مُحَمَّدُ بْنُ عَبْدِ اللَّهِ الْخَلَنْجِيُّ الْمَقْدِسِيُّ قَالَ حَدَّثَنَا أَبُو سَعِيدٍ وَهُوَ مَوْلَى بَنِي هَاشِمٍ عَنْ وُهَيْبٍ قَالَ حَدَّثَنَا ابْنُ طَاوُسٍ عَنْ أَبِيهِ عَنْ ابْنِ عَبَّاسٍ قَالَ</w:t>
      </w:r>
    </w:p>
    <w:p w14:paraId="44FC53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الْعَائِدُ فِي هِبَتِهِ كَالْكَلْبِ يَقِيءُ ثُمَّ يَعُودُ فِي قَيْئِهِ</w:t>
      </w:r>
    </w:p>
    <w:p w14:paraId="1F0A3BCE" w14:textId="77777777" w:rsidR="00AE3D4D" w:rsidRPr="007B4747" w:rsidRDefault="00AE3D4D" w:rsidP="007B4747">
      <w:pPr>
        <w:jc w:val="both"/>
        <w:rPr>
          <w:rFonts w:ascii="LPMQ Isep Misbah" w:hAnsi="LPMQ Isep Misbah" w:cs="LPMQ Isep Misbah"/>
        </w:rPr>
      </w:pPr>
    </w:p>
    <w:p w14:paraId="66A511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3631: Telah mengabarkan kepada kami Muhammad bin Abdullah Al Khalanji Al Maqdisi berkata: telah menceritakan kepada kami Abu Sa'id -yaitu mantan budak Bani Hasyim- dari Wuhaib berkata: telah menceritakan kepada kami Ibnu Thawus dari ayahnya dari Ibnu Abbas berkata: "Rasulullah shallallahu 'alaihi wa sallam bersabda: "Orang yang mengambil kembali pemberiannya seperti anjing yang muntah kemudian ia makan kembali muntahannya."</w:t>
      </w:r>
    </w:p>
    <w:p w14:paraId="658EB072" w14:textId="77777777" w:rsidR="00AE3D4D" w:rsidRPr="007B4747" w:rsidRDefault="00AE3D4D" w:rsidP="007B4747">
      <w:pPr>
        <w:jc w:val="both"/>
        <w:rPr>
          <w:rFonts w:ascii="LPMQ Isep Misbah" w:hAnsi="LPMQ Isep Misbah" w:cs="LPMQ Isep Misbah"/>
        </w:rPr>
      </w:pPr>
    </w:p>
    <w:p w14:paraId="2E13EB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٣٦٣٢: أَخْبَرَنَا مُحَمَّدُ بْنُ حَاتِمٍ قَالَ حَدَّثَنَا حِبَّانُ قَالَ أَنْبَأَنَا عَبْدُ اللَّهِ عَنْ إِبْرَاهِيمَ بْنِ نَافِعٍ عَنْ الْحَسَنِ بْنِ مُسْلِمٍ عَنْ طَاوُسٍ قَالَ</w:t>
      </w:r>
    </w:p>
    <w:p w14:paraId="4D42DC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يَحِلُّ لِأَحَدٍ أَنْ يَهَبَ هِبَةً ثُمَّ يَرْجِعَ فِيهَا إِلَّا مِنْ وَلَدِهِ قَالَ طَاوُسٌ كُنْتُ أَسْمَعُ وَأَنَا صَغِيرٌ عَائِدٌ فِي قَيْئِهِ فَلَمْ نَدْرِ أَنَّهُ ضَرَبَ لَهُ مَثَلًا قَالَ فَمَنْ فَعَلَ ذَلِكَ فَمَثَلُهُ كَمَثَلِ الْكَلْبِ يَأْكُلُ ثُمَّ يَقِيءُ ثُمَّ يَعُودُ فِي قَيْئِهِ</w:t>
      </w:r>
    </w:p>
    <w:p w14:paraId="192313DF" w14:textId="77777777" w:rsidR="00AE3D4D" w:rsidRPr="007B4747" w:rsidRDefault="00AE3D4D" w:rsidP="007B4747">
      <w:pPr>
        <w:jc w:val="both"/>
        <w:rPr>
          <w:rFonts w:ascii="LPMQ Isep Misbah" w:hAnsi="LPMQ Isep Misbah" w:cs="LPMQ Isep Misbah"/>
        </w:rPr>
      </w:pPr>
    </w:p>
    <w:p w14:paraId="71BE11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3632: Telah mengabarkan kepada kami Muhammad bin Hatim berkata: telah menceritakan kepada kami Hibban berkata: telah memberitakan kepada kami Abdullah dari Ibrahim bin Nafi' dari Al Hasan bin Muslim dari Thawus berkata: "Rasulullah shallallahu 'alaihi wa sallam bersabda: "Tidak halal bagi seseorang yang memberikan pemberian kemudian mengambilnya kembali kecuali dari orang anaknya sendiri." Thawus berkata: "Aku mendengar di saat masih kecil perkataan: 'orang yang kembali memakan muntahannya', aku tidak mengetahui bahwa beliau memberikan suatu permisalan." Beliau mengatakan: "Barangsiapa melakukan hal tersebut (mengambil kembali sesuatu yang telah diberikannya) maka permisalannya seperti anjing yang makan kemudian muntah, lalu ia makan kembali muntahannya."</w:t>
      </w:r>
    </w:p>
    <w:p w14:paraId="23AB89A7" w14:textId="77777777" w:rsidR="00AE3D4D" w:rsidRPr="007B4747" w:rsidRDefault="00AE3D4D" w:rsidP="007B4747">
      <w:pPr>
        <w:jc w:val="both"/>
        <w:rPr>
          <w:rFonts w:ascii="LPMQ Isep Misbah" w:hAnsi="LPMQ Isep Misbah" w:cs="LPMQ Isep Misbah"/>
        </w:rPr>
      </w:pPr>
    </w:p>
    <w:p w14:paraId="06CC7F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٣٦٣٣: أَخْبَرَنَا مَحْمُودُ بْنُ خَالِدٍ قَالَ حَدَّثَنَا عُمَرُ عَنْ الْأَوْزَاعِيِّ قَالَ حَدَّثَنِي مُحَمَّدُ بْنُ عَلِيِّ بْنِ حُسَيْنٍ قَالَ حَدَّثَنِي سَعِيدُ بْنُ الْمُسَيَّبِ قَالَ حَدَّثَنِي عَبْدُ اللَّهِ بْنُ عَبَّاسٍ قَالَ</w:t>
      </w:r>
    </w:p>
    <w:p w14:paraId="6E4D7F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مَثَلُ الَّذِي يَرْجِعُ فِي صَدَقَتِهِ كَمَثَلِ الْكَلْبِ يَرْجِعُ فِي قَيْئِهِ فَيَأْكُلُهُ</w:t>
      </w:r>
    </w:p>
    <w:p w14:paraId="2E11010D" w14:textId="77777777" w:rsidR="00AE3D4D" w:rsidRPr="007B4747" w:rsidRDefault="00AE3D4D" w:rsidP="007B4747">
      <w:pPr>
        <w:jc w:val="both"/>
        <w:rPr>
          <w:rFonts w:ascii="LPMQ Isep Misbah" w:hAnsi="LPMQ Isep Misbah" w:cs="LPMQ Isep Misbah"/>
        </w:rPr>
      </w:pPr>
    </w:p>
    <w:p w14:paraId="5D6221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3633: Telah mengabarkan kepada kami Mahmud bin Khalid ia berkata: telah menceritakan kepada kami Umar dari Al Auza'i berkata: telah menceritakan kepadaku Muhammad bin Ali bin Husain berkata: telah menceritakan kepadaku Sa'id bin Al Musayyab berkata: telah menceritakan kepadaku Abdullah bin Abbas berkata: "Rasulullah shallallahu 'alaihi wa sallam bersabda: "Permisalan orang yang mengambil kembali sedekahnya seperti anjing yang mengambil kembali muntahannya kemudian memakannya."</w:t>
      </w:r>
    </w:p>
    <w:p w14:paraId="189999BB" w14:textId="77777777" w:rsidR="00AE3D4D" w:rsidRPr="007B4747" w:rsidRDefault="00AE3D4D" w:rsidP="007B4747">
      <w:pPr>
        <w:jc w:val="both"/>
        <w:rPr>
          <w:rFonts w:ascii="LPMQ Isep Misbah" w:hAnsi="LPMQ Isep Misbah" w:cs="LPMQ Isep Misbah"/>
        </w:rPr>
      </w:pPr>
    </w:p>
    <w:p w14:paraId="57AB57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٣٦٣٤: أَخْبَرَنَا إِسْحَقُ بْنُ مَنْصُورٍ قَالَ حَدَّثَنَا عَبْدُ الصَّمَدِ قَالَ حَدَّثَنَا حَرْبٌ وَهُوَ ابْنُ شَدَّادٍ قَالَ حَدَّثَنِي يَحْيَى هُوَ ابْنُ أَبِي كَثِيرٍ قَالَ حَدَّثَنِي عَبْدُ الرَّحْمَنِ بْنُ عَمْرٍو هُوَ الْأَوْزَاعِيُّ أَنَّ مُحَمَّدَ بْنَ عَلِيِّ بْنِ حُسَيْنِ بْنِ فَاطِمَةَ بِنْتِ رَسِولِ اللَّهِ صَلَّى اللَّهُ عَلَيْهِ وَسَلَّمَ حَدَّثَهُ عَنْ سَعِيدِ بْنِ الْمُسَيَّبِ عَنْ ابْنِ عَبَّاسٍ</w:t>
      </w:r>
    </w:p>
    <w:p w14:paraId="6344D4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مَثَلُ الَّذِي يَتَصَدَّقُ بِالصَّدَقَةِ ثُمَّ يَرْجِعُ فِيهَا كَمَثَلِ الْكَلْبِ قَاءَ ثُمَّ عَادَ فِي قَيْئِهِ فَأَكَلَهُ</w:t>
      </w:r>
    </w:p>
    <w:p w14:paraId="62914531" w14:textId="77777777" w:rsidR="00AE3D4D" w:rsidRPr="007B4747" w:rsidRDefault="00AE3D4D" w:rsidP="007B4747">
      <w:pPr>
        <w:jc w:val="both"/>
        <w:rPr>
          <w:rFonts w:ascii="LPMQ Isep Misbah" w:hAnsi="LPMQ Isep Misbah" w:cs="LPMQ Isep Misbah"/>
        </w:rPr>
      </w:pPr>
    </w:p>
    <w:p w14:paraId="7A1863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3634: Telah mengabarkan kepada kami Ishaq bin Manshur berkata: telah menceritakan kepada kami Abdush Shamad berkata: telah menceritakan kepada kami Harb -yaitu Ibnu Syaddad- berkata: telah menceritakan kepadaku Yahya -yaitu Ibnu Abu Katsir- ia berkata: telah menceritakan kepadaku 'Abdurrahman bin 'Amru -yaitu Al Auza'i- bahwa Muhammad bin Ali bin Husain bin Fatimah binti Rasulullah shallallahu 'alaihi wa sallam telah menceritakan kepadanya, dari Sa'id bin Al Musayyab dari Ibnu Abbas, bahwa Nabi shallallahu 'alaihi wa sallam bersabda: "Permisalan orang yang bersedekah dengan suatu sedekah kemudian mengambilnya kembali seperti anjing yang muntah kemudian memakan kembali muntahannya."</w:t>
      </w:r>
    </w:p>
    <w:p w14:paraId="14C085B4" w14:textId="77777777" w:rsidR="00AE3D4D" w:rsidRPr="007B4747" w:rsidRDefault="00AE3D4D" w:rsidP="007B4747">
      <w:pPr>
        <w:jc w:val="both"/>
        <w:rPr>
          <w:rFonts w:ascii="LPMQ Isep Misbah" w:hAnsi="LPMQ Isep Misbah" w:cs="LPMQ Isep Misbah"/>
        </w:rPr>
      </w:pPr>
    </w:p>
    <w:p w14:paraId="38D605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٣٦٣٥: أَخْبَرَنَا الْهَيْثَمُ بْنُ مَرْوَانَ بْنِ الْهَيْثَمِ بْنِ عِمْرَانَ قَالَ حَدَّثَنَا مُحَمَّدٌ وَهُوَ ابْنُ بَكَّارِ بْنِ بِلَالٍ قَالَ حَدَّثَنَا يَحْيَى عَنْ الْأَوْزَاعِيِّ أَنَّ مُحَمَّدَ بْنَ عَلِيِّ بْنِ الْحُسَيْنِ حَدَّثَهُ عَنْ سَعِيدِ بْنِ الْمُسَيَّبِ عَنْ عَبْدِ اللَّهِ بْنِ عَبَّاسٍ</w:t>
      </w:r>
    </w:p>
    <w:p w14:paraId="058CF2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مَثَلُ الَّذِي يَرْجِعُ فِي صَدَقَتِهِ كَمَثَلِ الْكَلْبِ يَقِيءُ ثُمَّ يَعُودُ فِي قَيْئِهِ</w:t>
      </w:r>
    </w:p>
    <w:p w14:paraId="0B4F7B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الْأَوْزَاعِيُّ سَمِعْتُهُ يُحَدِّثُ عَطَاءَ بْنَ أَبِي رَبَاحٍ بِهَذَا الْحَدِيثِ</w:t>
      </w:r>
    </w:p>
    <w:p w14:paraId="0348B468" w14:textId="77777777" w:rsidR="00AE3D4D" w:rsidRPr="007B4747" w:rsidRDefault="00AE3D4D" w:rsidP="007B4747">
      <w:pPr>
        <w:jc w:val="both"/>
        <w:rPr>
          <w:rFonts w:ascii="LPMQ Isep Misbah" w:hAnsi="LPMQ Isep Misbah" w:cs="LPMQ Isep Misbah"/>
        </w:rPr>
      </w:pPr>
    </w:p>
    <w:p w14:paraId="173DA6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3635: Telah mengabarkan kepada kami Al Hutsaim bin Marwan bin Al Haitsam bin Umar berkata: telah menceritakan kepada kami Muhammad -yaitu Ibnu Bakkar bin Bilal- berkata: telah menceritakan kepada kami Yahya dari Al Auza'i bahwa Muhammad bin Ali bin Al Husain telah menceritakan kepadanya dari Sa'id bin Al Musayyab dari Ibnu Abbas, bahwa Rasulullah shallallahu 'alaihi wa sallam bersabda: "Permisalan orang yang mengambil kembali sedekahnya seperti anjing yang muntah kemudian memakan kembali muntahannya."</w:t>
      </w:r>
    </w:p>
    <w:p w14:paraId="33241A8D" w14:textId="77777777" w:rsidR="00AE3D4D" w:rsidRPr="007B4747" w:rsidRDefault="00AE3D4D" w:rsidP="007B4747">
      <w:pPr>
        <w:jc w:val="both"/>
        <w:rPr>
          <w:rFonts w:ascii="LPMQ Isep Misbah" w:hAnsi="LPMQ Isep Misbah" w:cs="LPMQ Isep Misbah"/>
        </w:rPr>
      </w:pPr>
    </w:p>
    <w:p w14:paraId="0B1B58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٣٦٣٦: أَخْبَرَنَا مُحَمَّدُ بْنُ الْمُثَنَّى قَالَ حَدَّثَنَا عَبْدُ الرَّحْمَنِ قَالَ حَدَّثَنَا شُعْبَةُ عَنْ قَتَادَةَ عَنْ سَعِيدِ بْنِ الْمُسَيَّبِ عَنْ ابْنِ عَبَّاسٍ</w:t>
      </w:r>
    </w:p>
    <w:p w14:paraId="3328D3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الْعَائِدُ فِي هِبَتِهِ كَالْعَائِدِ فِي قَيْئِهِ</w:t>
      </w:r>
    </w:p>
    <w:p w14:paraId="4047E611" w14:textId="77777777" w:rsidR="00AE3D4D" w:rsidRPr="007B4747" w:rsidRDefault="00AE3D4D" w:rsidP="007B4747">
      <w:pPr>
        <w:jc w:val="both"/>
        <w:rPr>
          <w:rFonts w:ascii="LPMQ Isep Misbah" w:hAnsi="LPMQ Isep Misbah" w:cs="LPMQ Isep Misbah"/>
        </w:rPr>
      </w:pPr>
    </w:p>
    <w:p w14:paraId="2151F5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3636: Telah mengabarkan kepada kami Muhammad bin Al Mutsanna berkata: telah menceritakan kepada kami 'Abdurrahman berkata: telah menceritakan kepada kami Syu'bah dari Qatadah dari Sa'id bin Al Musayyab dari Ibnu Abbas dari Nabi shallallahu 'alaihi wa sallam, beliau bersabda: "Orang yang mengambil kembali pemberiannya seperti orang yang memakan kembali muntahannya."</w:t>
      </w:r>
    </w:p>
    <w:p w14:paraId="6055CBC3" w14:textId="77777777" w:rsidR="00AE3D4D" w:rsidRPr="007B4747" w:rsidRDefault="00AE3D4D" w:rsidP="007B4747">
      <w:pPr>
        <w:jc w:val="both"/>
        <w:rPr>
          <w:rFonts w:ascii="LPMQ Isep Misbah" w:hAnsi="LPMQ Isep Misbah" w:cs="LPMQ Isep Misbah"/>
        </w:rPr>
      </w:pPr>
    </w:p>
    <w:p w14:paraId="5676D9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٣٦٣٧: أَخْبَرَنَا أَبُو الْأَشْعَثِ قَالَ حَدَّثَنَا خَالِدٌ قَالَ حَدَّثَنَا شُعْبَةُ عَنْ قَتَادَةَ عَنْ سَعِيدِ بْنِ الْمُسَيَّبِ عَنْ ابْنِ عَبَّاسٍ قَالَ</w:t>
      </w:r>
    </w:p>
    <w:p w14:paraId="287644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الْعَائِدُ فِي هِبَتِهِ كَالْعَائِدِ فِي قَيْئِهِ</w:t>
      </w:r>
    </w:p>
    <w:p w14:paraId="5C40018E" w14:textId="77777777" w:rsidR="00AE3D4D" w:rsidRPr="007B4747" w:rsidRDefault="00AE3D4D" w:rsidP="007B4747">
      <w:pPr>
        <w:jc w:val="both"/>
        <w:rPr>
          <w:rFonts w:ascii="LPMQ Isep Misbah" w:hAnsi="LPMQ Isep Misbah" w:cs="LPMQ Isep Misbah"/>
        </w:rPr>
      </w:pPr>
    </w:p>
    <w:p w14:paraId="1E8898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3637: Telah mengabarkan kepada kami Abu Al Asy'ats berkata: telah menceritakan kepada kami Khalid berkata: telah menceritakan kepada kami Syu'bah dari Qatadah dari Sa'id bin Al Musayyab dari Ibnu Abbas berkata: "Rasulullah shallallahu 'alaihi wa sallam bersabda: "Orang yang kembali mengambil pemberiannya seperti orang yang memakan kembali muntahannya."</w:t>
      </w:r>
    </w:p>
    <w:p w14:paraId="7946A0A6" w14:textId="77777777" w:rsidR="00AE3D4D" w:rsidRPr="007B4747" w:rsidRDefault="00AE3D4D" w:rsidP="007B4747">
      <w:pPr>
        <w:jc w:val="both"/>
        <w:rPr>
          <w:rFonts w:ascii="LPMQ Isep Misbah" w:hAnsi="LPMQ Isep Misbah" w:cs="LPMQ Isep Misbah"/>
        </w:rPr>
      </w:pPr>
    </w:p>
    <w:p w14:paraId="258DFD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٣٦٣٨: أَخْبَرَنَا مُحَمَّدُ بْنُ الْعَلَاءِ قَالَ حَدَّثَنَا أَبُو خَالِدٍ وَهُوَ سُلَيْمَانُ بْنُ حَيَّانَ عَنْ سَعِيدِ بْنِ أَبِي عَرُوبَةَ عَنْ أَيُّوبَ عَنْ عِكْرِمَةَ عَنْ ابْنِ عَبَّاسٍ قَالَ</w:t>
      </w:r>
    </w:p>
    <w:p w14:paraId="534BF1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لَيْسَ لَنَا مَثَلُ السَّوْءِ الْعَائِدُ فِي هِبَتِهِ كَالْعَائِدِ فِي قَيْئِهِ</w:t>
      </w:r>
    </w:p>
    <w:p w14:paraId="23895EBC" w14:textId="77777777" w:rsidR="00AE3D4D" w:rsidRPr="007B4747" w:rsidRDefault="00AE3D4D" w:rsidP="007B4747">
      <w:pPr>
        <w:jc w:val="both"/>
        <w:rPr>
          <w:rFonts w:ascii="LPMQ Isep Misbah" w:hAnsi="LPMQ Isep Misbah" w:cs="LPMQ Isep Misbah"/>
        </w:rPr>
      </w:pPr>
    </w:p>
    <w:p w14:paraId="68040A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3638: Telah mengabarkan kepada kami Muhammad bin Al 'Ala berkata: telah menceritakan kepada kami Abu Khalid -yaitu Sulaiman bin Hayyan- dari Sa'id bin Abu 'Arubah dari Ayyub dari Ikrimah dari Ibnu Abbas berkata: "Rasulullah shallallahu 'alaihi wa sallam bersabda: "Kita tidak memiliki permisalan yang buruk, sesungguhnya orang yang mengambil kembali pemberiannya seperti orang yang memakan kembali muntahannya."</w:t>
      </w:r>
    </w:p>
    <w:p w14:paraId="7E108694" w14:textId="77777777" w:rsidR="00AE3D4D" w:rsidRPr="007B4747" w:rsidRDefault="00AE3D4D" w:rsidP="007B4747">
      <w:pPr>
        <w:jc w:val="both"/>
        <w:rPr>
          <w:rFonts w:ascii="LPMQ Isep Misbah" w:hAnsi="LPMQ Isep Misbah" w:cs="LPMQ Isep Misbah"/>
        </w:rPr>
      </w:pPr>
    </w:p>
    <w:p w14:paraId="5B07E8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٣٦٣٩: أَخْبَرَنَا عَمْرُو بْنُ زُرَارَةَ قَالَ حَدَّثَنَا إِسْمَعِيلُ عَنْ أَيُّوبَ عَنْ عِكْرِمَةَ عَنْ ابْنِ عَبَّاسٍ قَالَ</w:t>
      </w:r>
    </w:p>
    <w:p w14:paraId="597175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لَيْسَ لَنَا مَثَلُ السَّوْءِ الْعَائِدُ فِي هِبَتِهِ كَالْكَلْبِ يَعُودُ فِي قَيْئِهِ</w:t>
      </w:r>
    </w:p>
    <w:p w14:paraId="70A6B818" w14:textId="77777777" w:rsidR="00AE3D4D" w:rsidRPr="007B4747" w:rsidRDefault="00AE3D4D" w:rsidP="007B4747">
      <w:pPr>
        <w:jc w:val="both"/>
        <w:rPr>
          <w:rFonts w:ascii="LPMQ Isep Misbah" w:hAnsi="LPMQ Isep Misbah" w:cs="LPMQ Isep Misbah"/>
        </w:rPr>
      </w:pPr>
    </w:p>
    <w:p w14:paraId="46F153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3639: Telah mengabarkan kepada kami 'Amru bin Zurarah berkata: telah menceritakan kepada kami Isma'il dari Ayyub dari 'Ikrimah dari Ibnu Abbas berkata: "Rasulullah shallallahu 'alaihi wa sallam bersabda: "Kita tidak memiliki permisalan yang buruk, sesungguhnya orang yang mengambil kembali pemberiannya seperti anjing yang memakan kembali muntahannya."</w:t>
      </w:r>
    </w:p>
    <w:p w14:paraId="33195270" w14:textId="77777777" w:rsidR="00AE3D4D" w:rsidRPr="007B4747" w:rsidRDefault="00AE3D4D" w:rsidP="007B4747">
      <w:pPr>
        <w:jc w:val="both"/>
        <w:rPr>
          <w:rFonts w:ascii="LPMQ Isep Misbah" w:hAnsi="LPMQ Isep Misbah" w:cs="LPMQ Isep Misbah"/>
        </w:rPr>
      </w:pPr>
    </w:p>
    <w:p w14:paraId="6D7C59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٣٦٤٠: أَخْبَرَنَا مُحَمَّدُ بْنُ حَاتِمِ بْنِ نُعَيْمٍ قَالَ حَدَّثَنَا حِبَّانُ قَالَ أَنْبَأَنَا عَبْدُ اللَّهِ عَنْ خَالِدٍ عَنْ عِكْرِمَةَ عَنْ ابْنِ عَبَّاسٍ قَالَ</w:t>
      </w:r>
    </w:p>
    <w:p w14:paraId="5673CA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لَيْسَ لَنَا مَثَلُ السَّوْءِ الرَّاجِعُ فِي هِبَتِهِ كَالْكَلْبِ فِي قَيْئِهِ</w:t>
      </w:r>
    </w:p>
    <w:p w14:paraId="33214C44" w14:textId="77777777" w:rsidR="00AE3D4D" w:rsidRPr="007B4747" w:rsidRDefault="00AE3D4D" w:rsidP="007B4747">
      <w:pPr>
        <w:jc w:val="both"/>
        <w:rPr>
          <w:rFonts w:ascii="LPMQ Isep Misbah" w:hAnsi="LPMQ Isep Misbah" w:cs="LPMQ Isep Misbah"/>
        </w:rPr>
      </w:pPr>
    </w:p>
    <w:p w14:paraId="1F778D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3640: Telah mengabarkan kepada kami Muhammad bin Hatim bin Nu'aim berkata: telah menceritakan kepada kami Hibban berkata: telah memberitakan kepada kami Abdullah dari Khalid dari 'Ikrimah dari Ibnu Abbas berkata: "Rasulullah shallallahu 'alaihi wa sallam bersabda: "Kita tidak memiliki permisalan yang buruk, sesungguhnya orang yang mengambil kembali pemberiannya seperti anjing dalam muntahannya."</w:t>
      </w:r>
    </w:p>
    <w:p w14:paraId="487FBF3C" w14:textId="77777777" w:rsidR="00AE3D4D" w:rsidRPr="007B4747" w:rsidRDefault="00AE3D4D" w:rsidP="007B4747">
      <w:pPr>
        <w:jc w:val="both"/>
        <w:rPr>
          <w:rFonts w:ascii="LPMQ Isep Misbah" w:hAnsi="LPMQ Isep Misbah" w:cs="LPMQ Isep Misbah"/>
        </w:rPr>
      </w:pPr>
    </w:p>
    <w:p w14:paraId="67D831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٣٦٤١: أَخْبَرَنِي زَكَرِيَّا بْنُ يَحْيَى قَالَ حَدَّثَنَا إِسْحَقُ قَالَ حَدَّثَنَا الْمَخْزُومِيُّ قَالَ حَدَّثَنَا وُهَيْبٌ قَالَ حَدَّثَنَا عَبْدُ اللَّهِ بْنُ طَاوُسٍ عَنْ أَبِيهِ عَنْ ابْنِ عَبَّاسٍ</w:t>
      </w:r>
    </w:p>
    <w:p w14:paraId="6BECC0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الْعَائِدُ فِي هِبَتِهِ كَالْكَلْبِ يَقِيءُ ثُمَّ يَعُودُ فِي قَيْئِهِ</w:t>
      </w:r>
    </w:p>
    <w:p w14:paraId="74AD0D4D" w14:textId="77777777" w:rsidR="00AE3D4D" w:rsidRPr="007B4747" w:rsidRDefault="00AE3D4D" w:rsidP="007B4747">
      <w:pPr>
        <w:jc w:val="both"/>
        <w:rPr>
          <w:rFonts w:ascii="LPMQ Isep Misbah" w:hAnsi="LPMQ Isep Misbah" w:cs="LPMQ Isep Misbah"/>
        </w:rPr>
      </w:pPr>
    </w:p>
    <w:p w14:paraId="2DE42F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3641: Telah mengabarkan kepada kami Zakaria bin Yahya berkata: telah menceritakan kepada kami Ishaq berkata: telah menceritakan kepada kami Al Makhzumi berkata: telah menceritakan kepada kami Wuhaib berkata: telah menceritakan kepada kami Abdullah bin Thawus dari ayahnya dari Ibnu Abbas, bahwa Rasulullah shallallahu 'alaihi wa sallam bersabda: "Orang yang mengambil kembali pemberiannya seperti anjing yang muntah kemudian memakan kembali muntahannya."</w:t>
      </w:r>
    </w:p>
    <w:p w14:paraId="26120834" w14:textId="77777777" w:rsidR="00AE3D4D" w:rsidRPr="007B4747" w:rsidRDefault="00AE3D4D" w:rsidP="007B4747">
      <w:pPr>
        <w:jc w:val="both"/>
        <w:rPr>
          <w:rFonts w:ascii="LPMQ Isep Misbah" w:hAnsi="LPMQ Isep Misbah" w:cs="LPMQ Isep Misbah"/>
        </w:rPr>
      </w:pPr>
    </w:p>
    <w:p w14:paraId="1CD180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٣٦٤٢: أَخْبَرَنَا أَحْمَدُ بْنُ حَرْبٍ قَالَ حَدَّثَنَا أَبُو مُعَاوِيَةَ عَنْ حَجَّاجٍ عَنْ أَبِي الزُّبَيْرِ عَنْ طَاوُسٍ عَنْ ابْنِ عَبَّاسٍ قَالَ</w:t>
      </w:r>
    </w:p>
    <w:p w14:paraId="2C2AE9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الْعَائِدُ فِي هِبَتِهِ كَالْعَائِدِ فِي قَيْئِهِ</w:t>
      </w:r>
    </w:p>
    <w:p w14:paraId="054B332E" w14:textId="77777777" w:rsidR="00AE3D4D" w:rsidRPr="007B4747" w:rsidRDefault="00AE3D4D" w:rsidP="007B4747">
      <w:pPr>
        <w:jc w:val="both"/>
        <w:rPr>
          <w:rFonts w:ascii="LPMQ Isep Misbah" w:hAnsi="LPMQ Isep Misbah" w:cs="LPMQ Isep Misbah"/>
        </w:rPr>
      </w:pPr>
    </w:p>
    <w:p w14:paraId="30F720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3642: Telah mengabarkan kepada kami Ahmad bin Harb berkata: telah menceritakan kepada kami Abu Mu'awiyah dari Hajjaj dari Abu Az Zubair dari Thawus dari Ibnu Abbas berkata: "Rasulullah shallallahu 'alaihi wa sallam bersabda: "Orang yang mengambil kembali pemberiannya seperti orang yang memakan kembali muntahannya."</w:t>
      </w:r>
    </w:p>
    <w:p w14:paraId="13B94302" w14:textId="77777777" w:rsidR="00AE3D4D" w:rsidRPr="007B4747" w:rsidRDefault="00AE3D4D" w:rsidP="007B4747">
      <w:pPr>
        <w:jc w:val="both"/>
        <w:rPr>
          <w:rFonts w:ascii="LPMQ Isep Misbah" w:hAnsi="LPMQ Isep Misbah" w:cs="LPMQ Isep Misbah"/>
        </w:rPr>
      </w:pPr>
    </w:p>
    <w:p w14:paraId="454C66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٣٦٤٣: أَخْبَرَنَا عَبْدُ الرَّحْمَنِ بْنُ مُحَمَّدِ بْنِ سَلَّامٍ قَالَ حَدَّثَنَا إِسْحَقُ الْأَزْرَقُ قَالَ حَدَّثَنَا بِهِ حُسَيْنٌ الْمُعَلِّمُ عَنْ عَمْرِو بْنِ شُعَيْبٍ عَنْ طَاوُسٍ عَنْ ابْنِ عُمَرَ وَابْنِ عَبَّاسٍ قَالَا</w:t>
      </w:r>
    </w:p>
    <w:p w14:paraId="1F15DC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يَحِلُّ لِأَحَدٍ أَنْ يُعْطِيَ الْعَطِيَّةَ فَيَرْجِعَ فِيهَا إِلَّا الْوَالِدَ فِيمَا يُعْطِي وَلَدَهُ وَمَثَلُ الَّذِي يُعْطِي الْعَطِيَّةَ فَيَرْجِعُ فِيهَا كَالْكَلْبِ يَأْكُلُ حَتَّى إِذَا شَبِعَ قَاءَ ثُمَّ عَادَ فَرَجَعَ فِي قَيْئِهِ</w:t>
      </w:r>
    </w:p>
    <w:p w14:paraId="24B545BE" w14:textId="77777777" w:rsidR="00AE3D4D" w:rsidRPr="007B4747" w:rsidRDefault="00AE3D4D" w:rsidP="007B4747">
      <w:pPr>
        <w:jc w:val="both"/>
        <w:rPr>
          <w:rFonts w:ascii="LPMQ Isep Misbah" w:hAnsi="LPMQ Isep Misbah" w:cs="LPMQ Isep Misbah"/>
        </w:rPr>
      </w:pPr>
    </w:p>
    <w:p w14:paraId="59415A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3643: Telah mengabarkan kepada kami 'Abdurrahman bin Muhammad bin Sallam berkata: telah menceritakan kepada kami Ishaq Al Azraq berkata: telah menceritakan kepada kami Husain Al Mu'allim dari 'Amru bin Syu'aib dari Thawus dari Ibnu Umar dan Ibnu Abbas mereka berdua berkata: "Rasulullah shallallahu 'alaihi wa sallam bersabda: "Tidak halal bagi seseorang yang memberi suatu pemberian kemudian mengambilnya kembali, kecuali orang tua mengambil kembali apa yang diberikan kepada anaknya. Dan permisalan orang yang memberi kemudian mengambilnya kembali seperti anjing yang makan hingga setelah Kenyang ia muntah dan memakannya kembali."</w:t>
      </w:r>
    </w:p>
    <w:p w14:paraId="3B2E17A4" w14:textId="77777777" w:rsidR="00AE3D4D" w:rsidRPr="007B4747" w:rsidRDefault="00AE3D4D" w:rsidP="007B4747">
      <w:pPr>
        <w:jc w:val="both"/>
        <w:rPr>
          <w:rFonts w:ascii="LPMQ Isep Misbah" w:hAnsi="LPMQ Isep Misbah" w:cs="LPMQ Isep Misbah"/>
        </w:rPr>
      </w:pPr>
    </w:p>
    <w:p w14:paraId="724DC2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٣٦٤٤: أَخْبَرَنَا عَبْدُ الْحَمِيدِ بْنُ مُحَمَّدٍ قَالَ حَدَّثَنَا مَخْلَدٌ قَالَ حَدَّثَنَا ابْنُ جُرَيْجٍ عَنْ الْحَسَنِ بْنِ مُسْلِمٍ عَنْ طَاوُسٍ</w:t>
      </w:r>
    </w:p>
    <w:p w14:paraId="2C2B6C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يَحِلُّ لِأَحَدٍ يَهَبُ هِبَةً ثُمَّ يَعُودُ فِيهَا إِلَّا الْوَالِدَ قَالَ طَاوُسٌ كُنْتُ أَسْمَعُ الصِّبْيَانَ يَقُولُونَ يَا عَائِدًا فِي قَيْئِهِ وَلَمْ أَشْعُرْ أَنَّ رَسُولَ اللَّهِ صَلَّى اللَّهُ عَلَيْهِ وَسَلَّمَ ضَرَبَ ذَلِكَ مَثَلًا حَتَّى بَلَغَنَا أَنَّهُ كَانَ يَقُولُ مَثَلُ الَّذِي يَهَبُ الْهِبَةَ ثُمَّ يَعُودُ فِيهَا وَذَكَرَ كَلِمَةً مَعْنَاهَا كَمَثَلِ الْكَلْبِ يَأْكُلُ قَيْئَهُ</w:t>
      </w:r>
    </w:p>
    <w:p w14:paraId="18F83A9A" w14:textId="77777777" w:rsidR="00AE3D4D" w:rsidRPr="007B4747" w:rsidRDefault="00AE3D4D" w:rsidP="007B4747">
      <w:pPr>
        <w:jc w:val="both"/>
        <w:rPr>
          <w:rFonts w:ascii="LPMQ Isep Misbah" w:hAnsi="LPMQ Isep Misbah" w:cs="LPMQ Isep Misbah"/>
        </w:rPr>
      </w:pPr>
    </w:p>
    <w:p w14:paraId="05ECDD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3644: Telah mengabarkan kepada kami Abdul Hamid bin Muhammad berkata: telah menceritakan kepada kami Makhlad berkata: telah menceritakan kepada kami Ibnu Juraij dari Al Hasan bin Muslim dari Thawus, bahwa Rasulullah shallallahu 'alaihi wa sallam bersabda: "Tidak halal bagi seseorang yang memberikan suatu pemberian kemudian mengambilnya, kembali kecuali orang tua (dari anaknya)." Thawus berkata: "Aku mendengar beberapa anak kecil berkata: 'Wahai orang yang memakan muntahannya.' Dan aku tidak merasa bahwa Rasulullah shallallahu 'alaihi wa sallam memberikan hal tersebut sebagai permisalan, hingga sampai kepada kami bahwa beliau bersabda: "Permisalan orang yang memberi suatu pemberian kemudian mengambilnya kembali…dan beliau menyebutkan suatu kata yang maknanya adalah 'seperti anjing yang memakan muntahannya'."</w:t>
      </w:r>
    </w:p>
    <w:p w14:paraId="6AFBEECA" w14:textId="77777777" w:rsidR="00AE3D4D" w:rsidRPr="007B4747" w:rsidRDefault="00AE3D4D" w:rsidP="007B4747">
      <w:pPr>
        <w:jc w:val="both"/>
        <w:rPr>
          <w:rFonts w:ascii="LPMQ Isep Misbah" w:hAnsi="LPMQ Isep Misbah" w:cs="LPMQ Isep Misbah"/>
        </w:rPr>
      </w:pPr>
    </w:p>
    <w:p w14:paraId="5E04BE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٣٦٤٥: أَخْبَرَنَا مُحَمَّدُ بْنُ حَاتِمِ بْنِ نُعَيْمٍ قَالَ حَدَّثَنَا حِبَّانُ أَنْبَأَنَا عَبْدُ اللَّهِ عَنْ حَنْظَلَةَ أَنَّهُ سَمِعَ طَاوُسًا يَقُولُ أَخْبَرَنَا بَعْضُ مَنْ أَدْرَكَ النَّبِيَّ صَلَّى اللَّهُ عَلَيْهِ وَسَلَّمَ</w:t>
      </w:r>
    </w:p>
    <w:p w14:paraId="771315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قَالَ مَثَلُ الَّذِي يَهَبُ فَيَرْجِعُ فِي هِبَتِهِ كَمَثَلِ الْكَلْبِ يَأْكُلُ فَيَقِيءُ ثُمَّ يَأْكُلُ قَيْئَهُ</w:t>
      </w:r>
    </w:p>
    <w:p w14:paraId="323A892A" w14:textId="77777777" w:rsidR="00AE3D4D" w:rsidRPr="007B4747" w:rsidRDefault="00AE3D4D" w:rsidP="007B4747">
      <w:pPr>
        <w:jc w:val="both"/>
        <w:rPr>
          <w:rFonts w:ascii="LPMQ Isep Misbah" w:hAnsi="LPMQ Isep Misbah" w:cs="LPMQ Isep Misbah"/>
        </w:rPr>
      </w:pPr>
    </w:p>
    <w:p w14:paraId="0AACED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3645: Telah mengabarkan kepada kami Muhammad bin Hatim bin Nu'aim berkata: telah menceritakan kepada kami Hibban telah memberitakan kepada kami Abdullah dari Hanzhalah bahwa ia telah mendengar Thawus berkata: telah memberitakan kepada kami sebagian orang yang menjumpai Nabi shallallahu 'alaihi wa sallam, bahwa beliau bersabda: "Permisalan orang yang memberi kemudian mengambilnya kembali seperti anjing yang makan, setelah muntah kemudian ia makan kembali muntahannya tersebut."</w:t>
      </w:r>
    </w:p>
    <w:p w14:paraId="27330C08" w14:textId="77777777" w:rsidR="00AE3D4D" w:rsidRPr="007B4747" w:rsidRDefault="00AE3D4D" w:rsidP="007B4747">
      <w:pPr>
        <w:jc w:val="both"/>
        <w:rPr>
          <w:rFonts w:ascii="LPMQ Isep Misbah" w:hAnsi="LPMQ Isep Misbah" w:cs="LPMQ Isep Misbah"/>
        </w:rPr>
      </w:pPr>
    </w:p>
    <w:p w14:paraId="6C6151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٣٦٤٦: أَخْبَرَنَا هِلَالُ بْنُ الْعَلَاءِ قَالَ حَدَّثَنَا أَبِي قَالَ حَدَّثَنَا عُبَيْدُ اللَّهِ وَهُوَ ابْنُ عَمْرٍو عَنْ سُفْيَانَ عَنْ ابْنِ أَبِي نَجِيحٍ عَنْ طَاوُسٍ عَنْ زَيْدِ بْنِ ثَابِتٍ</w:t>
      </w:r>
    </w:p>
    <w:p w14:paraId="6C8CA0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الرُّقْبَى جَائِزَةٌ</w:t>
      </w:r>
    </w:p>
    <w:p w14:paraId="69FB3B4B" w14:textId="77777777" w:rsidR="00AE3D4D" w:rsidRPr="007B4747" w:rsidRDefault="00AE3D4D" w:rsidP="007B4747">
      <w:pPr>
        <w:jc w:val="both"/>
        <w:rPr>
          <w:rFonts w:ascii="LPMQ Isep Misbah" w:hAnsi="LPMQ Isep Misbah" w:cs="LPMQ Isep Misbah"/>
        </w:rPr>
      </w:pPr>
    </w:p>
    <w:p w14:paraId="661EA1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3646: Telah mengabarkan kepada kami Hilal bin Al 'Ala berkata: telah menceritakan kepada kami ayahku berkata: telah menceritakan kepada kami 'Ubaidullah -yaitu Ibnu 'Amru- dari Sufyan dari Ibnu Abu Najih dari Thawus darii Zaid bin Tsabit dari Nabi shallallahu 'alaihi wa sallam, beliau bersabda: "Ruqba itu dibolehkan."</w:t>
      </w:r>
    </w:p>
    <w:p w14:paraId="40211C97" w14:textId="77777777" w:rsidR="00AE3D4D" w:rsidRPr="007B4747" w:rsidRDefault="00AE3D4D" w:rsidP="007B4747">
      <w:pPr>
        <w:jc w:val="both"/>
        <w:rPr>
          <w:rFonts w:ascii="LPMQ Isep Misbah" w:hAnsi="LPMQ Isep Misbah" w:cs="LPMQ Isep Misbah"/>
        </w:rPr>
      </w:pPr>
    </w:p>
    <w:p w14:paraId="5152A2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٣٦٤٧: أَخْبَرَنِي مُحَمَّدُ بْنُ عَلِيِّ بْنِ مَيْمُونٍ قَالَ حَدَّثَنَا مُحَمَّدٌ وَهُوَ ابْنُ يُوسُفَ قَالَ حَدَّثَنَا سُفْيَانُ عَنْ ابْنِ أَبِي نَجِيحٍ عَنْ طَاوُسٍ عَنْ رَجُلٍ عَنْ زَيْدِ بْنِ ثَابِتٍ</w:t>
      </w:r>
    </w:p>
    <w:p w14:paraId="6A2B13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جَعَلَ الرُّقْبَى لِلَّذِي أُرْقِبَهَا</w:t>
      </w:r>
    </w:p>
    <w:p w14:paraId="11A4DAFA" w14:textId="77777777" w:rsidR="00AE3D4D" w:rsidRPr="007B4747" w:rsidRDefault="00AE3D4D" w:rsidP="007B4747">
      <w:pPr>
        <w:jc w:val="both"/>
        <w:rPr>
          <w:rFonts w:ascii="LPMQ Isep Misbah" w:hAnsi="LPMQ Isep Misbah" w:cs="LPMQ Isep Misbah"/>
        </w:rPr>
      </w:pPr>
    </w:p>
    <w:p w14:paraId="7C7161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3647: Telah mengabarkan kepada kami Muhammad bin Ali bin Maimun berkata: telah menceritakan kepada kami Muhammad -yaitu Ibnu Yusuf- berkata: telah menceritakan kepada kami Sufyan dari Ibnu Abu Najih dari Thawus dari seorang laki-laki dari Zaid bin Tsabit, bahwa Nabi shallallahu 'alaihi wa sallam menjadikan ruqba untuk orang yang diberinya."</w:t>
      </w:r>
    </w:p>
    <w:p w14:paraId="24AF389E" w14:textId="77777777" w:rsidR="00AE3D4D" w:rsidRPr="007B4747" w:rsidRDefault="00AE3D4D" w:rsidP="007B4747">
      <w:pPr>
        <w:jc w:val="both"/>
        <w:rPr>
          <w:rFonts w:ascii="LPMQ Isep Misbah" w:hAnsi="LPMQ Isep Misbah" w:cs="LPMQ Isep Misbah"/>
        </w:rPr>
      </w:pPr>
    </w:p>
    <w:p w14:paraId="711BD7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٣٦٤٨: أَخْبَرَنَا زَكَرِيَّا بْنُ يَحْيَى قَالَ حَدَّثَنَا عَبْدُ الْجَبَّارِ بْنُ الْعَلَاءِ قَالَ حَدَّثَنَا سُفْيَانُ عَنْ ابْنِ أَبِي نَجِيحٍ عَنْ طَاوُسٍ لَعَلَّهُ عَنْ ابْنِ عَبَّاسٍ قَالَ</w:t>
      </w:r>
    </w:p>
    <w:p w14:paraId="541F46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رُقْبَى فَمَنْ أُرْقِبَ شَيْئًا فَهُوَ سَبِيلُ الْمِيرَاثِ</w:t>
      </w:r>
    </w:p>
    <w:p w14:paraId="4EE2045C" w14:textId="77777777" w:rsidR="00AE3D4D" w:rsidRPr="007B4747" w:rsidRDefault="00AE3D4D" w:rsidP="007B4747">
      <w:pPr>
        <w:jc w:val="both"/>
        <w:rPr>
          <w:rFonts w:ascii="LPMQ Isep Misbah" w:hAnsi="LPMQ Isep Misbah" w:cs="LPMQ Isep Misbah"/>
        </w:rPr>
      </w:pPr>
    </w:p>
    <w:p w14:paraId="4FCE0A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3648: Telah mengabarkan kepada kami Zakaria bin Yahya berkata: telah menceritakan kepada kami Abdul Jabbar bin Al 'Ala berkata: telah menceritakan kepada kami Sufyan dari Ibnu Abu Najih dari Thawus kemungkinan dari Ibnu Abbas ia berkata: "Tidak ada ruqba. Barangsiapa diberi sesuatu dengan system ruqba maka hal itu adalah jalan warisan."</w:t>
      </w:r>
    </w:p>
    <w:p w14:paraId="2E6DED63" w14:textId="77777777" w:rsidR="00AE3D4D" w:rsidRPr="007B4747" w:rsidRDefault="00AE3D4D" w:rsidP="007B4747">
      <w:pPr>
        <w:jc w:val="both"/>
        <w:rPr>
          <w:rFonts w:ascii="LPMQ Isep Misbah" w:hAnsi="LPMQ Isep Misbah" w:cs="LPMQ Isep Misbah"/>
        </w:rPr>
      </w:pPr>
    </w:p>
    <w:p w14:paraId="4A38B8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٣٦٤٩: أَخْبَرَنِي مُحَمَّدُ بْنُ وَهْبٍ قَالَ حَدَّثَنَا مُحَمَّدُ بْنُ سَلَمَةَ قَالَ حَدَّثَنِي أَبُو عَبْدِ الرَّحِيمِ قَالَ حَدَّثَنِي زَيْدٌ عَنْ أَبِي الزُّبَيْرِ عَنْ طَاوُسٍ عَنْ ابْنِ عَبَّاسٍ</w:t>
      </w:r>
    </w:p>
    <w:p w14:paraId="7D06D4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لَا تُرْقِبُوا أَمْوَالَكُمْ فَمَنْ أَرْقَبَ شَيْئًا فَهُوَ لِمَنْ أُرْقِبَهُ</w:t>
      </w:r>
    </w:p>
    <w:p w14:paraId="0A1FB690" w14:textId="77777777" w:rsidR="00AE3D4D" w:rsidRPr="007B4747" w:rsidRDefault="00AE3D4D" w:rsidP="007B4747">
      <w:pPr>
        <w:jc w:val="both"/>
        <w:rPr>
          <w:rFonts w:ascii="LPMQ Isep Misbah" w:hAnsi="LPMQ Isep Misbah" w:cs="LPMQ Isep Misbah"/>
        </w:rPr>
      </w:pPr>
    </w:p>
    <w:p w14:paraId="7DAB7B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3649: Telah mengabarkan kepada kami Muhammad bin Wahb berkata: telah menceritakan kepada kami Muhammad bin Salamah berkata: telah menceritakan kepadaku Abu Abdurrahim berkata: telah menceritakan kepadaku Zaid dari Abu Az Zubair dari Thawus dari Ibnu Abbas dari Rasulullah shallallahu 'alaihi wa sallam, beliau bersabda: "Janganlah memberikan harta kalian dengan system ruqba, barangsiapa memberikan sesuatu dengan system ruqba maka sesuatu tersebut untuk orang yang diberi."</w:t>
      </w:r>
    </w:p>
    <w:p w14:paraId="36A8A2CF" w14:textId="77777777" w:rsidR="00AE3D4D" w:rsidRPr="007B4747" w:rsidRDefault="00AE3D4D" w:rsidP="007B4747">
      <w:pPr>
        <w:jc w:val="both"/>
        <w:rPr>
          <w:rFonts w:ascii="LPMQ Isep Misbah" w:hAnsi="LPMQ Isep Misbah" w:cs="LPMQ Isep Misbah"/>
        </w:rPr>
      </w:pPr>
    </w:p>
    <w:p w14:paraId="7E7ABB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٣٦٥٠: أَخْبَرَنَا أَحْمَدُ بْنُ حَرْبٍ قَالَ حَدَّثَنَا أَبُو مُعَاوِيَةَ عَنْ حَجَّاجٍ عَنْ أَبِي الزُّبَيْرِ عَنْ طَاوُسٍ عَنْ ابْنِ عَبَّاسِ قَالَ</w:t>
      </w:r>
    </w:p>
    <w:p w14:paraId="456A02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الْعُمْرَى جَائِزَةٌ لِمَنْ أُعْمِرَهَا وَالرُّقْبَى جَائِزَةٌ لِمَنْ أُرْقِبَهَا وَالْعَائِدُ فِي هِبَتِهِ كَالْعَائِدِ فِي قَيْئِهِ</w:t>
      </w:r>
    </w:p>
    <w:p w14:paraId="0EF5CCD1" w14:textId="77777777" w:rsidR="00AE3D4D" w:rsidRPr="007B4747" w:rsidRDefault="00AE3D4D" w:rsidP="007B4747">
      <w:pPr>
        <w:jc w:val="both"/>
        <w:rPr>
          <w:rFonts w:ascii="LPMQ Isep Misbah" w:hAnsi="LPMQ Isep Misbah" w:cs="LPMQ Isep Misbah"/>
        </w:rPr>
      </w:pPr>
    </w:p>
    <w:p w14:paraId="06BF2E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3650: Telah mengabarkan kepada kami Ahmad bin Harb berkata: telah menceritakan kepada kami Abu Mu'awiyah dari Hajjaj dari Abu Az Zubair dari Thawus dari Ibnu Abbas berkata: "Rasulullah shallallahu 'alaihi wa sallam bersabda: "Umra adalah diperbolehkan bagi orang yang diberinya dan ruqba diperbolehkan bagi orang yang diberinya, dan orang yang mengambil kembali pemberiannya seperti orang yang memakan kembali muntahannya."</w:t>
      </w:r>
    </w:p>
    <w:p w14:paraId="6F5CC7F9" w14:textId="77777777" w:rsidR="00AE3D4D" w:rsidRPr="007B4747" w:rsidRDefault="00AE3D4D" w:rsidP="007B4747">
      <w:pPr>
        <w:jc w:val="both"/>
        <w:rPr>
          <w:rFonts w:ascii="LPMQ Isep Misbah" w:hAnsi="LPMQ Isep Misbah" w:cs="LPMQ Isep Misbah"/>
        </w:rPr>
      </w:pPr>
    </w:p>
    <w:p w14:paraId="55708D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٣٦٥١: أَخْبَرَنَا مُحَمَّدُ بْنُ بَشَّارٍ قَالَ حَدَّثَنَا يَحْيَى قَالَ حَدَّثَنَا سُفْيَانُ عَنْ أَبِي الزُّبَيْرِ عَنْ طَاوُسٍ عَنْ ابْنِ عَبَّاسٍ قَالَ</w:t>
      </w:r>
    </w:p>
    <w:p w14:paraId="59DFED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الْعُمْرَى وَالرُّقْبَى سَوَاءٌ</w:t>
      </w:r>
    </w:p>
    <w:p w14:paraId="7E9EE0E2" w14:textId="77777777" w:rsidR="00AE3D4D" w:rsidRPr="007B4747" w:rsidRDefault="00AE3D4D" w:rsidP="007B4747">
      <w:pPr>
        <w:jc w:val="both"/>
        <w:rPr>
          <w:rFonts w:ascii="LPMQ Isep Misbah" w:hAnsi="LPMQ Isep Misbah" w:cs="LPMQ Isep Misbah"/>
        </w:rPr>
      </w:pPr>
    </w:p>
    <w:p w14:paraId="302636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3651: Telah mengabarkan kepada kami Muhammad bin Basysyar berkata: telah menceritakan kepada kami Yahya berkata: telah menceritakan kepada kami Sufyan dari Abu Az Zubair dari Thawus dari Ibnu Abbas berkata: "Umra dan Ruqba adalah sama."</w:t>
      </w:r>
    </w:p>
    <w:p w14:paraId="450055CB" w14:textId="77777777" w:rsidR="00AE3D4D" w:rsidRPr="007B4747" w:rsidRDefault="00AE3D4D" w:rsidP="007B4747">
      <w:pPr>
        <w:jc w:val="both"/>
        <w:rPr>
          <w:rFonts w:ascii="LPMQ Isep Misbah" w:hAnsi="LPMQ Isep Misbah" w:cs="LPMQ Isep Misbah"/>
        </w:rPr>
      </w:pPr>
    </w:p>
    <w:p w14:paraId="38E815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٣٦٥٢: أَخْبَرَنَا أَحْمَدُ بْنُ سُلَيْمَانَ قَالَ حَدَّثَنَا يَعْلَى قَالَ حَدَّثَنَا سُفْيَانُ عَنْ أَبِي الزُّبَيْرِ عَنْ طَاوُسٍ عَنْ ابْنِ عَبَّاسٍ قَالَ</w:t>
      </w:r>
    </w:p>
    <w:p w14:paraId="3A9097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تَحِلُّ الرُّقْبَى وَلَا الْعُمْرَى فَمَنْ أُعْمِرَ شَيْئًا فَهُوَ لَهُ وَمَنْ أُرْقِبَ شَيْئًا فَهُوَ لَهُ</w:t>
      </w:r>
    </w:p>
    <w:p w14:paraId="5811B177" w14:textId="77777777" w:rsidR="00AE3D4D" w:rsidRPr="007B4747" w:rsidRDefault="00AE3D4D" w:rsidP="007B4747">
      <w:pPr>
        <w:jc w:val="both"/>
        <w:rPr>
          <w:rFonts w:ascii="LPMQ Isep Misbah" w:hAnsi="LPMQ Isep Misbah" w:cs="LPMQ Isep Misbah"/>
        </w:rPr>
      </w:pPr>
    </w:p>
    <w:p w14:paraId="39D20E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3652: Telah mengabarkan kepada kami Ahmad bin Sulaiman berkata: telah menceritakan kepada kami Ya'la berkata: telah menceritakan kepada kami Sufyan dari Abu Az Zubair dari Thawus dari Ibnu Abbas berkata: "Tidak halal Ruqba dan 'Umra, barangsiapa yang diberi sesuatu dengan system 'Umra maka sesuatu tersebut menjadi miliknya. Dan barangsiapa diberi sesuatu dengan system Ruqba maka sesuatu tersebut adalah miliknya."</w:t>
      </w:r>
    </w:p>
    <w:p w14:paraId="4A833065" w14:textId="77777777" w:rsidR="00AE3D4D" w:rsidRPr="007B4747" w:rsidRDefault="00AE3D4D" w:rsidP="007B4747">
      <w:pPr>
        <w:jc w:val="both"/>
        <w:rPr>
          <w:rFonts w:ascii="LPMQ Isep Misbah" w:hAnsi="LPMQ Isep Misbah" w:cs="LPMQ Isep Misbah"/>
        </w:rPr>
      </w:pPr>
    </w:p>
    <w:p w14:paraId="25E482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٣٦٥٣: أَخْبَرَنَا أَحْمَدُ بْنُ سُلَيْمَانَ قَالَ حَدَّثَنَا مُحَمَّدُ بْنُ بِشْرٍ قَالَ حَدَّثَنَا حَجَّاجٌ عَنْ أَبِي الزُّبَيْرِ عَنْ طَاوُسٍ عَنْ ابْنِ عَبَّاسٍ قَالَ</w:t>
      </w:r>
    </w:p>
    <w:p w14:paraId="4A6049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تَصْلُحُ الْعُمْرَى وَلَا الرُّقْبَى فَمَنْ أَعْمَرَ شَيْئًا أَوْ أَرْقَبَهُ فَإِنَّهُ لِمَنْ أُعْمِرَهُ وَأُرْقِبَهُ حَيَاتَهُ وَمَوْتَهُ</w:t>
      </w:r>
    </w:p>
    <w:p w14:paraId="6AFD4C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أَرْسَلَهُ حَنْظَلَةُ</w:t>
      </w:r>
    </w:p>
    <w:p w14:paraId="125FD4A8" w14:textId="77777777" w:rsidR="00AE3D4D" w:rsidRPr="007B4747" w:rsidRDefault="00AE3D4D" w:rsidP="007B4747">
      <w:pPr>
        <w:jc w:val="both"/>
        <w:rPr>
          <w:rFonts w:ascii="LPMQ Isep Misbah" w:hAnsi="LPMQ Isep Misbah" w:cs="LPMQ Isep Misbah"/>
        </w:rPr>
      </w:pPr>
    </w:p>
    <w:p w14:paraId="016DEC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3653: Telah mengabarkan kepada kami Ahmad bin Sulaiman berkata: telah menceritakan kepada kami Muhammad bin Bisyr berkata: telah menceritakan kepada kami Hajjaj dari Abu Az Zubair dari Thawus dari Ibnu Abbas berkata: "Tidak layak 'Umra dan Ruqba, barangsiapa yang diberi sesuatu dengan system Umra atau Ruqba maka sesuatu tersebut milik orang yang diberi, disaat ia hidup dan matinya." Hadits tersebut dimursalkan oleh Hanzhalah.</w:t>
      </w:r>
    </w:p>
    <w:p w14:paraId="710393F7" w14:textId="77777777" w:rsidR="00AE3D4D" w:rsidRPr="007B4747" w:rsidRDefault="00AE3D4D" w:rsidP="007B4747">
      <w:pPr>
        <w:jc w:val="both"/>
        <w:rPr>
          <w:rFonts w:ascii="LPMQ Isep Misbah" w:hAnsi="LPMQ Isep Misbah" w:cs="LPMQ Isep Misbah"/>
        </w:rPr>
      </w:pPr>
    </w:p>
    <w:p w14:paraId="31504E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٣٦٥٤: أَخْبَرَنَا مُحَمَّدُ بْنُ حَاتِمٍ قَالَ أَنْبَأَنَا حِبَّانُ قَالَ حَدَّثَنَا عَبْدُ اللَّهِ عَنْ حَنْظَلَةَ أَنَّهُ سَمِعَ طَاوُسًا يَقُولُ</w:t>
      </w:r>
    </w:p>
    <w:p w14:paraId="70CDA2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تَحِلُّ الرُّقْبَى فَمَنْ أُرْقِبَ رُقْبَى فَهُوَ سَبِيلُ الْمِيرَاثِ</w:t>
      </w:r>
    </w:p>
    <w:p w14:paraId="1BCDD7B0" w14:textId="77777777" w:rsidR="00AE3D4D" w:rsidRPr="007B4747" w:rsidRDefault="00AE3D4D" w:rsidP="007B4747">
      <w:pPr>
        <w:jc w:val="both"/>
        <w:rPr>
          <w:rFonts w:ascii="LPMQ Isep Misbah" w:hAnsi="LPMQ Isep Misbah" w:cs="LPMQ Isep Misbah"/>
        </w:rPr>
      </w:pPr>
    </w:p>
    <w:p w14:paraId="42D839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3654: Telah mengabarkan kepada kami Muhammad bin Hatim berkata: telah memberitakan kepada kami Hibban berkata: telah menceritakan kepada kami Abdullah dari Hanzhalah bahwa ia telah mendengar Thawus berkata: "Rasulullah shallallahu 'alaihi wa sallam bersabda: "Tidak halal Ruqba, maka barangsiapa yang diberi dengan system ruqba maka itu adalah jalan warisan."</w:t>
      </w:r>
    </w:p>
    <w:p w14:paraId="7C17578E" w14:textId="77777777" w:rsidR="00AE3D4D" w:rsidRPr="007B4747" w:rsidRDefault="00AE3D4D" w:rsidP="007B4747">
      <w:pPr>
        <w:jc w:val="both"/>
        <w:rPr>
          <w:rFonts w:ascii="LPMQ Isep Misbah" w:hAnsi="LPMQ Isep Misbah" w:cs="LPMQ Isep Misbah"/>
        </w:rPr>
      </w:pPr>
    </w:p>
    <w:p w14:paraId="2686D0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٣٦٥٥: أَخْبَرَنِي عَبْدَةُ بْنُ عَبْدِ الرَّحِيمِ عَنْ وَكِيعٍ قَالَ حَدَّثَنَا سُفْيَانُ عَنْ ابْنِ أَبِي نَجِيحٍ عَنْ طَاوُسٍ عَنْ زَيْدِ بْنِ ثَابِتٍ قَالَ</w:t>
      </w:r>
    </w:p>
    <w:p w14:paraId="1CF410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الْعُمْرَى مِيرَاثٌ</w:t>
      </w:r>
    </w:p>
    <w:p w14:paraId="5A3ADE3E" w14:textId="77777777" w:rsidR="00AE3D4D" w:rsidRPr="007B4747" w:rsidRDefault="00AE3D4D" w:rsidP="007B4747">
      <w:pPr>
        <w:jc w:val="both"/>
        <w:rPr>
          <w:rFonts w:ascii="LPMQ Isep Misbah" w:hAnsi="LPMQ Isep Misbah" w:cs="LPMQ Isep Misbah"/>
        </w:rPr>
      </w:pPr>
    </w:p>
    <w:p w14:paraId="1F6CD1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3655: Telah mengabarkan kepada kami 'Abdah bin Abdurrahim dari Waki' berkata: telah menceritakan kepada kami Sufyan dari Ibnu Abu Najih dari Thawus dari Zaid bin Tsabit berkata: "Rasulullah shallallahu 'alaihi wa sallam bersabda: "'Umra adalah warisan."</w:t>
      </w:r>
    </w:p>
    <w:p w14:paraId="2CB0170B" w14:textId="77777777" w:rsidR="00AE3D4D" w:rsidRPr="007B4747" w:rsidRDefault="00AE3D4D" w:rsidP="007B4747">
      <w:pPr>
        <w:jc w:val="both"/>
        <w:rPr>
          <w:rFonts w:ascii="LPMQ Isep Misbah" w:hAnsi="LPMQ Isep Misbah" w:cs="LPMQ Isep Misbah"/>
        </w:rPr>
      </w:pPr>
    </w:p>
    <w:p w14:paraId="7A70CE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٣٦٥٦: أَخْبَرَنَا مُحَمَّدُ بْنُ عَبْدِ اللَّهِ بْنِ يَزِيدَ قَالَ حَدَّثَنَا سُفْيَانُ عَنْ ابْنِ طَاوُسٍ عَنْ أَبِيهِ عَنْ حُجْرٍ الْمَدَرِيِّ عَنْ زَيْدٍ قَالَ</w:t>
      </w:r>
    </w:p>
    <w:p w14:paraId="54AAEA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الْعُمْرَى لِلْوَارِثِ</w:t>
      </w:r>
    </w:p>
    <w:p w14:paraId="3C01B30C" w14:textId="77777777" w:rsidR="00AE3D4D" w:rsidRPr="007B4747" w:rsidRDefault="00AE3D4D" w:rsidP="007B4747">
      <w:pPr>
        <w:jc w:val="both"/>
        <w:rPr>
          <w:rFonts w:ascii="LPMQ Isep Misbah" w:hAnsi="LPMQ Isep Misbah" w:cs="LPMQ Isep Misbah"/>
        </w:rPr>
      </w:pPr>
    </w:p>
    <w:p w14:paraId="283EB0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3656: Telah mengabarkan kepada kami Muhammad bin Abdullah bin Yazid berkata: telah menceritakan kepada kami Sufyan dari Ibnu Thawus dari ayahnya dari Hujr Al Madari dari Zaid berkata: "Rasulullah shallallahu 'alaihi wa sallam bersabda: "'Umra adalah untuk pewaris."</w:t>
      </w:r>
    </w:p>
    <w:p w14:paraId="07F76A29" w14:textId="77777777" w:rsidR="00AE3D4D" w:rsidRPr="007B4747" w:rsidRDefault="00AE3D4D" w:rsidP="007B4747">
      <w:pPr>
        <w:jc w:val="both"/>
        <w:rPr>
          <w:rFonts w:ascii="LPMQ Isep Misbah" w:hAnsi="LPMQ Isep Misbah" w:cs="LPMQ Isep Misbah"/>
        </w:rPr>
      </w:pPr>
    </w:p>
    <w:p w14:paraId="39B052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٣٦٥٧: أَخْبَرَنَا مُحَمَّدُ بْنُ عُبَيْدٍ قَالَ حَدَّثَنَا عَبْدُ اللَّهِ بْنُ الْمُبَارَكِ عَنْ مَعْمَرٍ عَنْ ابْنِ طَاوُسٍ عَنْ أَبِيهِ عَنْ حُجْرٍ الْمَدَرِيِّ عَنْ زَيْدِ بْنِ ثَابِتٍ</w:t>
      </w:r>
    </w:p>
    <w:p w14:paraId="3C5FAD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الْعُمْرَى جَائِزَةٌ</w:t>
      </w:r>
    </w:p>
    <w:p w14:paraId="3D9009BA" w14:textId="77777777" w:rsidR="00AE3D4D" w:rsidRPr="007B4747" w:rsidRDefault="00AE3D4D" w:rsidP="007B4747">
      <w:pPr>
        <w:jc w:val="both"/>
        <w:rPr>
          <w:rFonts w:ascii="LPMQ Isep Misbah" w:hAnsi="LPMQ Isep Misbah" w:cs="LPMQ Isep Misbah"/>
        </w:rPr>
      </w:pPr>
    </w:p>
    <w:p w14:paraId="59D1F2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3657: Telah mengabarkan kepada kami Muhammad bin 'Ubaid berkata: telah menceritakan kepada kami Abdullah bin Al Mubarak dari Ma'mar dari Ibnu Thawus dari ayahnya dari Hujr Al Madari dari Zaid bin Tsabit dari Nabi shallallahu 'alaihi wa sallam, beliau bersabda: "'Umra adalah boleh."</w:t>
      </w:r>
    </w:p>
    <w:p w14:paraId="6653A83F" w14:textId="77777777" w:rsidR="00AE3D4D" w:rsidRPr="007B4747" w:rsidRDefault="00AE3D4D" w:rsidP="007B4747">
      <w:pPr>
        <w:jc w:val="both"/>
        <w:rPr>
          <w:rFonts w:ascii="LPMQ Isep Misbah" w:hAnsi="LPMQ Isep Misbah" w:cs="LPMQ Isep Misbah"/>
        </w:rPr>
      </w:pPr>
    </w:p>
    <w:p w14:paraId="326A77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٣٦٥٨: أَخْبَرَنَا مُحَمَّدُ بْنُ عُبَيْدٍ عَنْ ابْنِ الْمُبَارَكِ عَنْ مَعْمَرٍ عَنْ عَمْرِو بْنِ دِينَارٍ عَنْ طَاوُسٍ عَنْ زَيْدِ بْنِ ثَابِتٍ</w:t>
      </w:r>
    </w:p>
    <w:p w14:paraId="397ABB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الْعُمْرَى لِلْوَارِثِ</w:t>
      </w:r>
    </w:p>
    <w:p w14:paraId="347C551F" w14:textId="77777777" w:rsidR="00AE3D4D" w:rsidRPr="007B4747" w:rsidRDefault="00AE3D4D" w:rsidP="007B4747">
      <w:pPr>
        <w:jc w:val="both"/>
        <w:rPr>
          <w:rFonts w:ascii="LPMQ Isep Misbah" w:hAnsi="LPMQ Isep Misbah" w:cs="LPMQ Isep Misbah"/>
        </w:rPr>
      </w:pPr>
    </w:p>
    <w:p w14:paraId="20DA4C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3658: Telah mengabarkan kepada kami Muhammad bin 'Ubaid dari Ibnu Al Mubarak dari Ma'mar dari 'Amru bin Dinar dari Thawus dari Zaid bin Tsabit dari Nabi shallallahu 'alaihi wa sallam, beliau bersabda: "Umra adalah untuk pewaris."</w:t>
      </w:r>
    </w:p>
    <w:p w14:paraId="71C89818" w14:textId="77777777" w:rsidR="00AE3D4D" w:rsidRPr="007B4747" w:rsidRDefault="00AE3D4D" w:rsidP="007B4747">
      <w:pPr>
        <w:jc w:val="both"/>
        <w:rPr>
          <w:rFonts w:ascii="LPMQ Isep Misbah" w:hAnsi="LPMQ Isep Misbah" w:cs="LPMQ Isep Misbah"/>
        </w:rPr>
      </w:pPr>
    </w:p>
    <w:p w14:paraId="377FB9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٣٦٥٩: أَخْبَرَنَا مُحَمَّدُ بْنُ حَاتِمٍ قَالَ أَنْبَأَنَا حِبَّانُ قَالَ أَنْبَأَنَا عَبْدُ اللَّهِ عَنْ مَعْمَرٍ قَالَ سَمِعْتُ عَمْرَو بْنَ دِينَارٍ يُحَدِّثُ عَنْ طَاوُسٍ عَنْ حُجْرٍ الْمَدَرِيِّ عَنْ زَيْدِ بْنِ ثَابِتٍ</w:t>
      </w:r>
    </w:p>
    <w:p w14:paraId="39EF88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الْعُمْرَى لِلْوَارِثِ وَاللَّهُ أَعْلَمُ</w:t>
      </w:r>
    </w:p>
    <w:p w14:paraId="35567293" w14:textId="77777777" w:rsidR="00AE3D4D" w:rsidRPr="007B4747" w:rsidRDefault="00AE3D4D" w:rsidP="007B4747">
      <w:pPr>
        <w:jc w:val="both"/>
        <w:rPr>
          <w:rFonts w:ascii="LPMQ Isep Misbah" w:hAnsi="LPMQ Isep Misbah" w:cs="LPMQ Isep Misbah"/>
        </w:rPr>
      </w:pPr>
    </w:p>
    <w:p w14:paraId="507633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3659: Telah mengabarkan kepada kami Muhammad bin Hatim berkata: telah memberitakan kepada kami Hibban berkata: telah memberitakan kepada kami Abdullah dari Ma'mar berkata: aku mendengar 'Amru bin Dinar menceritakan dari Thawus dari Hujr Al Madari dari Zaid bin Tsabit, bahwa Rasulullah shallallahu 'alaihi wa sallam bersabda: "'Umra adalah untuk pewaris." Wallahu a'lam.</w:t>
      </w:r>
    </w:p>
    <w:p w14:paraId="61AAC3CD" w14:textId="77777777" w:rsidR="00AE3D4D" w:rsidRPr="007B4747" w:rsidRDefault="00AE3D4D" w:rsidP="007B4747">
      <w:pPr>
        <w:jc w:val="both"/>
        <w:rPr>
          <w:rFonts w:ascii="LPMQ Isep Misbah" w:hAnsi="LPMQ Isep Misbah" w:cs="LPMQ Isep Misbah"/>
        </w:rPr>
      </w:pPr>
    </w:p>
    <w:p w14:paraId="6F2684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٣٦٦٠: أَخْبَرَنَا مُحَمَّدُ بْنُ عَبْدِ الْأَعْلَى قَالَ حَدَّثَنَا خَالِدٌ قَالَ حَدَّثَنَا شُعْبَةُ عَنْ عَمْرِو بْنِ دِينَارٍ قَالَ سَمِعْتُ طَاوُسًا يُحَدِّثُ عَنْ زَيْدِ بْنِ ثَابِتٍ</w:t>
      </w:r>
    </w:p>
    <w:p w14:paraId="33C4C4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الْعُمْرَى هِيَ لِلْوَارِثِ</w:t>
      </w:r>
    </w:p>
    <w:p w14:paraId="1EA5849A" w14:textId="77777777" w:rsidR="00AE3D4D" w:rsidRPr="007B4747" w:rsidRDefault="00AE3D4D" w:rsidP="007B4747">
      <w:pPr>
        <w:jc w:val="both"/>
        <w:rPr>
          <w:rFonts w:ascii="LPMQ Isep Misbah" w:hAnsi="LPMQ Isep Misbah" w:cs="LPMQ Isep Misbah"/>
        </w:rPr>
      </w:pPr>
    </w:p>
    <w:p w14:paraId="4EDCD4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3660: Telah mengabarkan kepada kami Muhammad bin Abdul A'la berkata: telah menceritakan kepada kami Khalid berkata: telah menceritakan kepada kami Syu'bah dari 'Amru bin Dinar berkata: aku mendengar Thawus menceritakan dari Zaid bin Tsabit dari Nabi shallallahu 'alaihi wa sallam, beliau bersabda:</w:t>
      </w:r>
    </w:p>
    <w:p w14:paraId="08D1E496" w14:textId="77777777" w:rsidR="00AE3D4D" w:rsidRPr="007B4747" w:rsidRDefault="00AE3D4D" w:rsidP="007B4747">
      <w:pPr>
        <w:jc w:val="both"/>
        <w:rPr>
          <w:rFonts w:ascii="LPMQ Isep Misbah" w:hAnsi="LPMQ Isep Misbah" w:cs="LPMQ Isep Misbah"/>
        </w:rPr>
      </w:pPr>
    </w:p>
    <w:p w14:paraId="773B02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"'Umra adalah untuk pewaris."</w:t>
      </w:r>
    </w:p>
    <w:p w14:paraId="2DCA38A3" w14:textId="77777777" w:rsidR="00AE3D4D" w:rsidRPr="007B4747" w:rsidRDefault="00AE3D4D" w:rsidP="007B4747">
      <w:pPr>
        <w:jc w:val="both"/>
        <w:rPr>
          <w:rFonts w:ascii="LPMQ Isep Misbah" w:hAnsi="LPMQ Isep Misbah" w:cs="LPMQ Isep Misbah"/>
        </w:rPr>
      </w:pPr>
    </w:p>
    <w:p w14:paraId="41EB9A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٣٦٦١: أَخْبَرَنَا عَمْرُو بْنُ عَلِيٍّ قَالَ حَدَّثَنَا أَبُو دَاوُدَ قَالَ حَدَّثَنَا شُعْبَةُ قَالَ أَخْبَرَنِي عَمْرُو بْنُ دِينَارٍ قَالَ سَمِعْتُ طَاوُسًا يُحَدِّثُ عَنْ حُجْرٍ الْمَدَرِيِّ عَنْ زَيْدِ بْنِ ثَابِتٍ</w:t>
      </w:r>
    </w:p>
    <w:p w14:paraId="069535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الْعُمْرَى لِلْوَارِثِ</w:t>
      </w:r>
    </w:p>
    <w:p w14:paraId="2532F36E" w14:textId="77777777" w:rsidR="00AE3D4D" w:rsidRPr="007B4747" w:rsidRDefault="00AE3D4D" w:rsidP="007B4747">
      <w:pPr>
        <w:jc w:val="both"/>
        <w:rPr>
          <w:rFonts w:ascii="LPMQ Isep Misbah" w:hAnsi="LPMQ Isep Misbah" w:cs="LPMQ Isep Misbah"/>
        </w:rPr>
      </w:pPr>
    </w:p>
    <w:p w14:paraId="2EB17A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3661: Telah mengabarkan kepada kami 'Amru bin Ali berkata: telah menceritakan kepada kami Abu Daud berkata: telah menceritakan kepada kami Syu'bah berkata: telah mengabarkan kepadaku 'Amru bin Dinar berkata: aku mendengar Thawus menceritakan dari Hujr Al Madari dari Zaid bin Tsabit, bahwa Rasulullah shallallahu 'alaihi wa sallam bersabda: "'Umra adalah untuk pewaris."</w:t>
      </w:r>
    </w:p>
    <w:p w14:paraId="69BD50FC" w14:textId="77777777" w:rsidR="00AE3D4D" w:rsidRPr="007B4747" w:rsidRDefault="00AE3D4D" w:rsidP="007B4747">
      <w:pPr>
        <w:jc w:val="both"/>
        <w:rPr>
          <w:rFonts w:ascii="LPMQ Isep Misbah" w:hAnsi="LPMQ Isep Misbah" w:cs="LPMQ Isep Misbah"/>
        </w:rPr>
      </w:pPr>
    </w:p>
    <w:p w14:paraId="1ED8CE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٣٦٦٢: أَخْبَرَنَا مُحَمَّدُ بْنُ عَبْدِ اللَّهِ بْنِ يَزِيدَ عَنْ سُفْيَانَ عَنْ عَمْرٍو عَنْ طَاوُسٍ عَنْ حُجْرٍ الْمَدَرِيِّ عَنْ زَيْدِ بْنِ ثَابِتٍ</w:t>
      </w:r>
    </w:p>
    <w:p w14:paraId="7E79E7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قَضَى بِالْعُمْرَى لِلْوَارِثِ</w:t>
      </w:r>
    </w:p>
    <w:p w14:paraId="25AD042C" w14:textId="77777777" w:rsidR="00AE3D4D" w:rsidRPr="007B4747" w:rsidRDefault="00AE3D4D" w:rsidP="007B4747">
      <w:pPr>
        <w:jc w:val="both"/>
        <w:rPr>
          <w:rFonts w:ascii="LPMQ Isep Misbah" w:hAnsi="LPMQ Isep Misbah" w:cs="LPMQ Isep Misbah"/>
        </w:rPr>
      </w:pPr>
    </w:p>
    <w:p w14:paraId="7985C0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3662: Telah mengabarkan kepada kami Muhammad bin Abdullah bin Yazid dari Sufyan dari 'Amru dari Thawus dari Hujr Al Madariji dari Zaid bin Tsabit, bahwa</w:t>
      </w:r>
    </w:p>
    <w:p w14:paraId="1B3161FD" w14:textId="77777777" w:rsidR="00AE3D4D" w:rsidRPr="007B4747" w:rsidRDefault="00AE3D4D" w:rsidP="007B4747">
      <w:pPr>
        <w:jc w:val="both"/>
        <w:rPr>
          <w:rFonts w:ascii="LPMQ Isep Misbah" w:hAnsi="LPMQ Isep Misbah" w:cs="LPMQ Isep Misbah"/>
        </w:rPr>
      </w:pPr>
    </w:p>
    <w:p w14:paraId="5088F5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memutuskan bahwa 'Umra adalah untuk pewaris.</w:t>
      </w:r>
    </w:p>
    <w:p w14:paraId="3139AB15" w14:textId="77777777" w:rsidR="00AE3D4D" w:rsidRPr="007B4747" w:rsidRDefault="00AE3D4D" w:rsidP="007B4747">
      <w:pPr>
        <w:jc w:val="both"/>
        <w:rPr>
          <w:rFonts w:ascii="LPMQ Isep Misbah" w:hAnsi="LPMQ Isep Misbah" w:cs="LPMQ Isep Misbah"/>
        </w:rPr>
      </w:pPr>
    </w:p>
    <w:p w14:paraId="0C6504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٣٦٦٣: أَخْبَرَنَا مُحَمَّدُ بْنُ عُبَيْدِ اللَّهِ بْنِ يَزِيدَ بْنِ إِبْرَاهِيمَ قَالَ أَخْبَرَنِي أَبِي أَنَّهُ عَرَضَ عَلَيَّ مَعْقَلٌ عَنْ عَمْرِو بْنِ دِينَارٍ عَنْ حُجْرٍ الْمَدَرِيِّ عَنْ زَيْدِ بْنِ ثَابِتٍ قَالَ</w:t>
      </w:r>
    </w:p>
    <w:p w14:paraId="1A60A0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أَعْمَرَ شَيْئًا فَهُوَ لِمُعْمَرِهِ مَحْيَاهُ وَمَمَاتَهُ وَلَا تُرْقِبُوا فَمَنْ أَرْقَبَ شَيْئًا فَهُوَ لِسَبِيلِهِ</w:t>
      </w:r>
    </w:p>
    <w:p w14:paraId="07FB4B5D" w14:textId="77777777" w:rsidR="00AE3D4D" w:rsidRPr="007B4747" w:rsidRDefault="00AE3D4D" w:rsidP="007B4747">
      <w:pPr>
        <w:jc w:val="both"/>
        <w:rPr>
          <w:rFonts w:ascii="LPMQ Isep Misbah" w:hAnsi="LPMQ Isep Misbah" w:cs="LPMQ Isep Misbah"/>
        </w:rPr>
      </w:pPr>
    </w:p>
    <w:p w14:paraId="4E86EC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3663: Telah mengabarkan kepada kami Muhammad bin 'Ubaidullah bin Yazid bin Ibrahim berkata: telah mengabarkan kepadaku ayahku bahwasanya Ma'qil telah menyampaikan kepadaku dari 'Amru bin Dinar dari Hujr Al Madari dari Zaid bin Tsabit berkata: "Rasulullah shallallahu 'alaihi wa sallam bersabda: "Barangsiapa memberikan sesuatu dengan system Umra maka sesuatu tersebut milik orang yang diberi, disaat hidup dan matinya. Dan janganlah kalian memberi dengan system Ruqba, barangsiapa memberi sesuatu dengan system Ruqba maka sesuatu tersebut menjadi miliknya."</w:t>
      </w:r>
    </w:p>
    <w:p w14:paraId="293E0385" w14:textId="77777777" w:rsidR="00AE3D4D" w:rsidRPr="007B4747" w:rsidRDefault="00AE3D4D" w:rsidP="007B4747">
      <w:pPr>
        <w:jc w:val="both"/>
        <w:rPr>
          <w:rFonts w:ascii="LPMQ Isep Misbah" w:hAnsi="LPMQ Isep Misbah" w:cs="LPMQ Isep Misbah"/>
        </w:rPr>
      </w:pPr>
    </w:p>
    <w:p w14:paraId="4B19D0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٣٦٦٤: أَخْبَرَنِي زَكَرِيَّا بْنُ يَحْيَى قَالَ حَدَّثَنَا زَيْدُ بْنُ أَخْزَمَ قَالَ أَنْبَأَنَا مُعَاذُ بْنُ هِشَامٍ قَالَ حَدَّثَنِي أَبِي عَنْ قَتَادَةَ قَالَ حَدَّثَنَا عَمْرُو بْنُ دِينَارٍ عَنْ طَاوُسٍ عَنْ الْحَجُورِيِّ عَنْ عَبْدِ اللَّهِ بْنِ عَبَّاسٍ</w:t>
      </w:r>
    </w:p>
    <w:p w14:paraId="386DCB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الْعُمْرَى جَائِزَةٌ</w:t>
      </w:r>
    </w:p>
    <w:p w14:paraId="67344A29" w14:textId="77777777" w:rsidR="00AE3D4D" w:rsidRPr="007B4747" w:rsidRDefault="00AE3D4D" w:rsidP="007B4747">
      <w:pPr>
        <w:jc w:val="both"/>
        <w:rPr>
          <w:rFonts w:ascii="LPMQ Isep Misbah" w:hAnsi="LPMQ Isep Misbah" w:cs="LPMQ Isep Misbah"/>
        </w:rPr>
      </w:pPr>
    </w:p>
    <w:p w14:paraId="5C0E00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3664: Telah mengabarkan kepada kami Zakaria bin Yahya berkata: telah menceritakan kepada kami Zaid bin Akhzam berkata: telah memberitakan kepada kami Mu'adz bin Hisyam berkata: telah menceritakan kepada kami ayahku dari Qatadah berkata: telah menceritakan kepada kami 'Amru bin Dinar dari Thawus dari Al Hajuri dari Abdullah bin Abbas dari Nabi shallallahu 'alaihi wa sallam, beliau bersabda: "Umra adalah boleh."</w:t>
      </w:r>
    </w:p>
    <w:p w14:paraId="203BE6E1" w14:textId="77777777" w:rsidR="00AE3D4D" w:rsidRPr="007B4747" w:rsidRDefault="00AE3D4D" w:rsidP="007B4747">
      <w:pPr>
        <w:jc w:val="both"/>
        <w:rPr>
          <w:rFonts w:ascii="LPMQ Isep Misbah" w:hAnsi="LPMQ Isep Misbah" w:cs="LPMQ Isep Misbah"/>
        </w:rPr>
      </w:pPr>
    </w:p>
    <w:p w14:paraId="351501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٣٦٦٥: أَخْبَرَنَا هَارُونُ بْنُ مُحَمَّدِ بْنِ بَكَّارِ بْنِ بِلَالٍ قَالَ حَدَّثَنَا أَبِي قَالَ حَدَّثَنَا سَعِيدٌ هُوَ ابْنُ بَشِيرٍ عَنْ عَمْرِو بْنِ دِينَارٍ عَنْ طَاوُسٍ عَنْ ابْنِ عَبَّاسٍ</w:t>
      </w:r>
    </w:p>
    <w:p w14:paraId="01F6F5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 الْعُمْرَى جَائِزَةٌ</w:t>
      </w:r>
    </w:p>
    <w:p w14:paraId="7A3ACF5F" w14:textId="77777777" w:rsidR="00AE3D4D" w:rsidRPr="007B4747" w:rsidRDefault="00AE3D4D" w:rsidP="007B4747">
      <w:pPr>
        <w:jc w:val="both"/>
        <w:rPr>
          <w:rFonts w:ascii="LPMQ Isep Misbah" w:hAnsi="LPMQ Isep Misbah" w:cs="LPMQ Isep Misbah"/>
        </w:rPr>
      </w:pPr>
    </w:p>
    <w:p w14:paraId="3D3269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3665: Telah mengabarkan kepada kami Harun bin Muhammad bin Bakkar bin Bilal berkata: telah menceritakan kepada kami ayahku ia berkata: telah menceritakan kepada kami Sa'id -yaitu Ibnu Basyir- dari 'Amru bin Dinar dari Thawus dari Ibnu Abbas dari Nabi shallallahu 'alaihi wa sallam, beliau bersabda: "Sesungguhnya Umra adalah boleh."</w:t>
      </w:r>
    </w:p>
    <w:p w14:paraId="51FA937B" w14:textId="77777777" w:rsidR="00AE3D4D" w:rsidRPr="007B4747" w:rsidRDefault="00AE3D4D" w:rsidP="007B4747">
      <w:pPr>
        <w:jc w:val="both"/>
        <w:rPr>
          <w:rFonts w:ascii="LPMQ Isep Misbah" w:hAnsi="LPMQ Isep Misbah" w:cs="LPMQ Isep Misbah"/>
        </w:rPr>
      </w:pPr>
    </w:p>
    <w:p w14:paraId="14F8BA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٣٦٦٦: أَخْبَرَنَا مُحَمَّدُ بْنُ حَاتِمٍ قَالَ حَدَّثَنَا حِبَّانُ قَالَ أَنْبَأَنَا عَبْدُ اللَّهِ عَنْ مُحَمَّدِ بْنِ إِسْحَقَ قَالَ حَدَّثَنَا مَكْحُولٌ عَنْ طَاوُسٍ</w:t>
      </w:r>
    </w:p>
    <w:p w14:paraId="250D86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بَتَلَ رَسُولُ اللَّهِ صَلَّى اللَّهُ عَلَيْهِ وَسَلَّمَ الْعُمْرَى وَالرُّقْبَى</w:t>
      </w:r>
    </w:p>
    <w:p w14:paraId="12FB7174" w14:textId="77777777" w:rsidR="00AE3D4D" w:rsidRPr="007B4747" w:rsidRDefault="00AE3D4D" w:rsidP="007B4747">
      <w:pPr>
        <w:jc w:val="both"/>
        <w:rPr>
          <w:rFonts w:ascii="LPMQ Isep Misbah" w:hAnsi="LPMQ Isep Misbah" w:cs="LPMQ Isep Misbah"/>
        </w:rPr>
      </w:pPr>
    </w:p>
    <w:p w14:paraId="533C26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3666: Telah mengabarkan kepada kami Muhammad bin Hatim berkata: telah menceritakan kepada kami Hibban berkata: telah memberitakan kepada kami Abdullah dari Muhammad bin Ishaq ia berkata: telah menceritakan kepada kami Makhul dari Thawus bahwa</w:t>
      </w:r>
    </w:p>
    <w:p w14:paraId="4592D2DD" w14:textId="77777777" w:rsidR="00AE3D4D" w:rsidRPr="007B4747" w:rsidRDefault="00AE3D4D" w:rsidP="007B4747">
      <w:pPr>
        <w:jc w:val="both"/>
        <w:rPr>
          <w:rFonts w:ascii="LPMQ Isep Misbah" w:hAnsi="LPMQ Isep Misbah" w:cs="LPMQ Isep Misbah"/>
        </w:rPr>
      </w:pPr>
    </w:p>
    <w:p w14:paraId="2CB03B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membedakan antara 'Umra dan Ruqba.</w:t>
      </w:r>
    </w:p>
    <w:p w14:paraId="7FEE626A" w14:textId="77777777" w:rsidR="00AE3D4D" w:rsidRPr="007B4747" w:rsidRDefault="00AE3D4D" w:rsidP="007B4747">
      <w:pPr>
        <w:jc w:val="both"/>
        <w:rPr>
          <w:rFonts w:ascii="LPMQ Isep Misbah" w:hAnsi="LPMQ Isep Misbah" w:cs="LPMQ Isep Misbah"/>
        </w:rPr>
      </w:pPr>
    </w:p>
    <w:p w14:paraId="774285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٣٦٦٧: أَخْبَرَنَا عَمْرُو بْنُ عَلِيٍّ قَالَ حَدَّثَنَا أَبُو دَاوُدَ قَالَ حَدَّثَنَا بِسْطَامُ بْنُ مُسْلِمٍ قَالَ حَدَّثَنَا مَالِكُ بْنُ دِينَارٍ عَنْ عَطَاءٍ عَنْ جَابِرٍ</w:t>
      </w:r>
    </w:p>
    <w:p w14:paraId="4E0494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خَطَبَهُمْ فَقَالَ الْعُمْرَى جَائِزَةٌ</w:t>
      </w:r>
    </w:p>
    <w:p w14:paraId="20CFB109" w14:textId="77777777" w:rsidR="00AE3D4D" w:rsidRPr="007B4747" w:rsidRDefault="00AE3D4D" w:rsidP="007B4747">
      <w:pPr>
        <w:jc w:val="both"/>
        <w:rPr>
          <w:rFonts w:ascii="LPMQ Isep Misbah" w:hAnsi="LPMQ Isep Misbah" w:cs="LPMQ Isep Misbah"/>
        </w:rPr>
      </w:pPr>
    </w:p>
    <w:p w14:paraId="5AC77C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3667: Telah mengabarkan kepada kami 'Amru bin Ali berkata: telah menceritakan kepada kami Abu Daud berkata: telah menceritakan kepada kami Bistham bin Muslim berkata: telah menceritakan kepada kami Malik bin Dinar dari 'Atha dari Jabir, bahwa Rasulullah shallallahu 'alaihi wa sallam berkhutbah kepada mereka, beliau bersabda: "Umra itu boleh."</w:t>
      </w:r>
    </w:p>
    <w:p w14:paraId="31FDAA2F" w14:textId="77777777" w:rsidR="00AE3D4D" w:rsidRPr="007B4747" w:rsidRDefault="00AE3D4D" w:rsidP="007B4747">
      <w:pPr>
        <w:jc w:val="both"/>
        <w:rPr>
          <w:rFonts w:ascii="LPMQ Isep Misbah" w:hAnsi="LPMQ Isep Misbah" w:cs="LPMQ Isep Misbah"/>
        </w:rPr>
      </w:pPr>
    </w:p>
    <w:p w14:paraId="6B768A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٣٦٦٨: أَخْبَرَنَا أَحْمَدُ بْنُ سُلَيْمَانَ قَالَ أَنْبَأَنَا عُبَيْدُ اللَّهِ عَنْ إِسْرَائِيلَ عَنْ عَبْدِ الْكَرِيمِ عَنْ عَطَاءٍ قَالَ</w:t>
      </w:r>
    </w:p>
    <w:p w14:paraId="3DA142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الْعُمْرَى وَالرُّقْبَى</w:t>
      </w:r>
    </w:p>
    <w:p w14:paraId="6E75F0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وَمَا الرُّقْبَى قَالَ يَقُولُ الرَّجُلُ لِلرَّجُلِ هِيَ لَكَ حَيَاتَكَ فَإِنْ فَعَلْتُمْ فَهُوَ جَائِزَةٌ</w:t>
      </w:r>
    </w:p>
    <w:p w14:paraId="3D9A3062" w14:textId="77777777" w:rsidR="00AE3D4D" w:rsidRPr="007B4747" w:rsidRDefault="00AE3D4D" w:rsidP="007B4747">
      <w:pPr>
        <w:jc w:val="both"/>
        <w:rPr>
          <w:rFonts w:ascii="LPMQ Isep Misbah" w:hAnsi="LPMQ Isep Misbah" w:cs="LPMQ Isep Misbah"/>
        </w:rPr>
      </w:pPr>
    </w:p>
    <w:p w14:paraId="5F3EED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3668: Telah mengabarkan kepada kami Ahmad bin Sulaiman berkata: telah memberitakan kepada kami 'Ubaidullah dari Israil dari Abdul Karim dari 'Atha berkata: "Rasulullah shallallahu 'alaihi wa sallam melarang dari Umra dan Ruqba. Aku lalu bertanya, "Apakah Ruqba itu? Ia menjawab, "Seseorang berkata kepada orang lain, 'Ini untukmu sepanjang hidupmu.' Maka jika kalian melakukannya maka hal tersebut adalah boleh."</w:t>
      </w:r>
    </w:p>
    <w:p w14:paraId="0C284A6B" w14:textId="77777777" w:rsidR="00AE3D4D" w:rsidRPr="007B4747" w:rsidRDefault="00AE3D4D" w:rsidP="007B4747">
      <w:pPr>
        <w:jc w:val="both"/>
        <w:rPr>
          <w:rFonts w:ascii="LPMQ Isep Misbah" w:hAnsi="LPMQ Isep Misbah" w:cs="LPMQ Isep Misbah"/>
        </w:rPr>
      </w:pPr>
    </w:p>
    <w:p w14:paraId="00BBA5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٣٦٦٩: أَخْبَرَنَا مُحَمَّدُ بْنُ الْمُثَنَّى قَالَ حَدَّثَنَا مُحَمَّدٌ قَالَ حَدَّثَنَا شُعْبَةُ قَالَ سَمِعْتُ قَتَادَةَ يُحَدِّثُ عَنْ عَطَاءٍ عَنْ جَابِرٍ</w:t>
      </w:r>
    </w:p>
    <w:p w14:paraId="39B942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الْعُمْرَى جَائِزَةٌ</w:t>
      </w:r>
    </w:p>
    <w:p w14:paraId="1333CFEB" w14:textId="77777777" w:rsidR="00AE3D4D" w:rsidRPr="007B4747" w:rsidRDefault="00AE3D4D" w:rsidP="007B4747">
      <w:pPr>
        <w:jc w:val="both"/>
        <w:rPr>
          <w:rFonts w:ascii="LPMQ Isep Misbah" w:hAnsi="LPMQ Isep Misbah" w:cs="LPMQ Isep Misbah"/>
        </w:rPr>
      </w:pPr>
    </w:p>
    <w:p w14:paraId="45BC19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3669: Telah mengabarkan kepada kami Muhammad bin Al Mutsanna berkata: telah menceritakan kepada kami Muhammad berkata: telah menceritakan kepada kami Syu'bah berkata: aku mendengar Qatadah menceritakan dari 'Atha dari Jabir dari Nabi shallallahu 'alaihi wa sallam, beliau bersabda: "'Umra adalah boleh."</w:t>
      </w:r>
    </w:p>
    <w:p w14:paraId="5C19E7C8" w14:textId="77777777" w:rsidR="00AE3D4D" w:rsidRPr="007B4747" w:rsidRDefault="00AE3D4D" w:rsidP="007B4747">
      <w:pPr>
        <w:jc w:val="both"/>
        <w:rPr>
          <w:rFonts w:ascii="LPMQ Isep Misbah" w:hAnsi="LPMQ Isep Misbah" w:cs="LPMQ Isep Misbah"/>
        </w:rPr>
      </w:pPr>
    </w:p>
    <w:p w14:paraId="68DDB8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٣٦٧٠: أَخْبَرَنَا مُحَمَّدُ بْنُ حَاتِمٍ قَالَ أَنْبَأَنَا حِبَّانُ قَالَ أَنْبَأَنَا عَبْدُ اللَّهِ عَنْ عَبْدِ الْمَلِكِ بْنِ أَبِي سُلَيْمَانَ عَنْ عَطَاءٍ قَالَ</w:t>
      </w:r>
    </w:p>
    <w:p w14:paraId="1CF24B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أُعْطِيَ شَيْئًا حَيَاتَهُ فَهُوَ لَهُ حَيَاتَهُ وَمَوْتَهُ</w:t>
      </w:r>
    </w:p>
    <w:p w14:paraId="1655243F" w14:textId="77777777" w:rsidR="00AE3D4D" w:rsidRPr="007B4747" w:rsidRDefault="00AE3D4D" w:rsidP="007B4747">
      <w:pPr>
        <w:jc w:val="both"/>
        <w:rPr>
          <w:rFonts w:ascii="LPMQ Isep Misbah" w:hAnsi="LPMQ Isep Misbah" w:cs="LPMQ Isep Misbah"/>
        </w:rPr>
      </w:pPr>
    </w:p>
    <w:p w14:paraId="5B5C38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3670: Telah mengabarkan kepada kami Muhammad bin Hatim berkata: telah memberitakan kepada kami Hibban berkata: telah memberitakan kepada kami Abdullah dari Abdul Malik bin Abu Sulaiman dari 'Atha Ia berkata: Rasulullah shallallahu 'alaihi wa sallam bersabda: "Barangsiapa diberi sesuatu selama hidupnya, maka sesuatu tersebut miliknya sepanjang hidup dan matinya."</w:t>
      </w:r>
    </w:p>
    <w:p w14:paraId="7BFF388C" w14:textId="77777777" w:rsidR="00AE3D4D" w:rsidRPr="007B4747" w:rsidRDefault="00AE3D4D" w:rsidP="007B4747">
      <w:pPr>
        <w:jc w:val="both"/>
        <w:rPr>
          <w:rFonts w:ascii="LPMQ Isep Misbah" w:hAnsi="LPMQ Isep Misbah" w:cs="LPMQ Isep Misbah"/>
        </w:rPr>
      </w:pPr>
    </w:p>
    <w:p w14:paraId="09295C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٣٦٧١: أَخْبَرَنَا مُحَمَّدُ بْنُ عَبْدِ اللَّهِ بْنِ يَزِيدَ عَنْ سُفْيَانَ عَنْ ابْنِ جُرَيْجٍ عَنْ عَطَاءٍ عَنْ جَابِرٍ رَضِيَ اللَّهُ عَنْهُ</w:t>
      </w:r>
    </w:p>
    <w:p w14:paraId="12C02E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تُرْقِبُوا وَلَا تُعْمِرُوا فَمَنْ أُرْقِبَ أَوْ أُعْمِرَ شَيْئًا فَهُوَ لَوَرَثَتِهِ</w:t>
      </w:r>
    </w:p>
    <w:p w14:paraId="71D1A134" w14:textId="77777777" w:rsidR="00AE3D4D" w:rsidRPr="007B4747" w:rsidRDefault="00AE3D4D" w:rsidP="007B4747">
      <w:pPr>
        <w:jc w:val="both"/>
        <w:rPr>
          <w:rFonts w:ascii="LPMQ Isep Misbah" w:hAnsi="LPMQ Isep Misbah" w:cs="LPMQ Isep Misbah"/>
        </w:rPr>
      </w:pPr>
    </w:p>
    <w:p w14:paraId="122243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3671: Telah mengabarkan kepada kami Muhammad bin Abdullah bin Yazid dari Sufyan dari Ibnu Juraij dari 'Atha dari Jabir radliallahu 'anhu, bahwa Rasulullah shallallahu 'alaihi wa sallam bersabda: "Janganlah memberi dengan system ruqba dan umra, barangsiapa yang diberi sesuatu dengan system ruqba atau umra maka sesuatu tersebut untuk pewarisnya."</w:t>
      </w:r>
    </w:p>
    <w:p w14:paraId="47825A7C" w14:textId="77777777" w:rsidR="00AE3D4D" w:rsidRPr="007B4747" w:rsidRDefault="00AE3D4D" w:rsidP="007B4747">
      <w:pPr>
        <w:jc w:val="both"/>
        <w:rPr>
          <w:rFonts w:ascii="LPMQ Isep Misbah" w:hAnsi="LPMQ Isep Misbah" w:cs="LPMQ Isep Misbah"/>
        </w:rPr>
      </w:pPr>
    </w:p>
    <w:p w14:paraId="6ED61A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٣٦٧٢: أَخْبَرَنَا إِسْحَقُ بْنُ إِبْرَاهِيمَ قَالَ أَنْبَأَنَا عَبْدُ الرَّزَّاقِ قَالَ أَنْبَأَنَا ابْنُ جُرَيْجٍ عَنْ عَطَاءٍ أَنْبَأَنَا حَبِيبُ بْنُ أَبِي ثَابِتٍ عَنْ ابْنِ عُمَرَ</w:t>
      </w:r>
    </w:p>
    <w:p w14:paraId="26BE61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عُمْرَى وَلَا رُقْبَى فَمَنْ أُعْمِرَ شَيْئًا أَوْ أُرْقِبَهُ فَهُوَ لَهُ حَيَاتَهُ وَمَمَاتَهُ</w:t>
      </w:r>
    </w:p>
    <w:p w14:paraId="70AAF9B0" w14:textId="77777777" w:rsidR="00AE3D4D" w:rsidRPr="007B4747" w:rsidRDefault="00AE3D4D" w:rsidP="007B4747">
      <w:pPr>
        <w:jc w:val="both"/>
        <w:rPr>
          <w:rFonts w:ascii="LPMQ Isep Misbah" w:hAnsi="LPMQ Isep Misbah" w:cs="LPMQ Isep Misbah"/>
        </w:rPr>
      </w:pPr>
    </w:p>
    <w:p w14:paraId="6A39D6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3672: Telah mengabarkan kepada kami Ishaq bin Ibrahim berkata: telah memberitakan kepada kami Abdurrazaq berkata: telah memberitakan kepada kami Ibnu Juraij dari 'Atha telah memberitakan kepada kami Habib bin Abu Tsabit dari Ibnu Umar, bahwa Rasulullah shallallahu 'alaihi wa sallam bersabda: "Tidak ada Umra atau ruqba, barangsiapa akan melakukan umra atau ruqba, maka ia adalah untuknya selama hidup atau matinya."</w:t>
      </w:r>
    </w:p>
    <w:p w14:paraId="47DDB5F6" w14:textId="77777777" w:rsidR="00AE3D4D" w:rsidRPr="007B4747" w:rsidRDefault="00AE3D4D" w:rsidP="007B4747">
      <w:pPr>
        <w:jc w:val="both"/>
        <w:rPr>
          <w:rFonts w:ascii="LPMQ Isep Misbah" w:hAnsi="LPMQ Isep Misbah" w:cs="LPMQ Isep Misbah"/>
        </w:rPr>
      </w:pPr>
    </w:p>
    <w:p w14:paraId="1F9A6E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٣٦٧٣: أَخْبَرَنَا عُبَيْدُ اللَّهِ بْنُ سَعِيدٍ قَالَ حَدَّثَنَا مُحَمَّدُ بْنُ بَكْرٍ قَالَ أَخْبَرَنَا ابْنُ جُرَيْجٍ قَالَ أَخْبَرَنِي عَطَاءٌ عَنْ حَبِيبِ بْنِ أَبِي ثَابِتٍ عَنْ ابْنِ عُمَرَ وَلَمْ يَسْمَعْهُ مِنْهُ قَالَ</w:t>
      </w:r>
    </w:p>
    <w:p w14:paraId="02840C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عُمْرَى وَلَا رُقْبَى فَمَنْ أُعْمِرَ شَيْئًا أَوْ أُرْقِبَهُ فَهُوَ لَهُ حَيَاتَهُ وَمَمَاتَهُ</w:t>
      </w:r>
    </w:p>
    <w:p w14:paraId="1ED20C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عَطَاءٌ هُوَ لِلْآخَرِ</w:t>
      </w:r>
    </w:p>
    <w:p w14:paraId="7B2451AB" w14:textId="77777777" w:rsidR="00AE3D4D" w:rsidRPr="007B4747" w:rsidRDefault="00AE3D4D" w:rsidP="007B4747">
      <w:pPr>
        <w:jc w:val="both"/>
        <w:rPr>
          <w:rFonts w:ascii="LPMQ Isep Misbah" w:hAnsi="LPMQ Isep Misbah" w:cs="LPMQ Isep Misbah"/>
        </w:rPr>
      </w:pPr>
    </w:p>
    <w:p w14:paraId="3B5DF7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3673: Telah mengabarkan kepada kami 'Ubaidullah bin Sa'id berkata: telah menceritakan kepada kami Muhammad bin Bakr berkata: telah mengabarkan kepada kami Ibnu Juraij berkata: telah mengabarkan kepadaku 'Atha dari Habib bin Abu Tsabit dari Ibnu Umar dan ia belum mendengarnya darinya, ia berkata: "Rasulullah shallallahu 'alaihi wa sallam bersabda: "Tidak ada 'Umra dan Ruqba, barangsiapa yang diberi sesuatu dengan system umra atau ruqba maka sesuatu tersebut adalah miliknya, selama hidup dan matinya." 'Atha berkata: "Sesuatu tersebut untuk orang lain."</w:t>
      </w:r>
    </w:p>
    <w:p w14:paraId="1EFBDFE3" w14:textId="77777777" w:rsidR="00AE3D4D" w:rsidRPr="007B4747" w:rsidRDefault="00AE3D4D" w:rsidP="007B4747">
      <w:pPr>
        <w:jc w:val="both"/>
        <w:rPr>
          <w:rFonts w:ascii="LPMQ Isep Misbah" w:hAnsi="LPMQ Isep Misbah" w:cs="LPMQ Isep Misbah"/>
        </w:rPr>
      </w:pPr>
    </w:p>
    <w:p w14:paraId="3FC8DD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٣٦٧٤: أَخْبَرَنِي عَبْدَةُ بْنُ عَبْدِ الرَّحِيمِ قَالَ أَنْبَأَنَا وَكِيعٌ عَنْ يَزِيدَ بْنِ زِيَادِ بْنِ أَبِي الْجَعْدِ عَنْ حَبِيبِ بْنِ أَبِي ثَابِتٍ قَالَ سَمِعْتُ ابْنَ عُمَرَ يَقُولُ</w:t>
      </w:r>
    </w:p>
    <w:p w14:paraId="17DA26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الرُّقْبَى وَقَالَ مَنْ أُرْقِبَ رُقْبَى فَهُوَ لَهُ</w:t>
      </w:r>
    </w:p>
    <w:p w14:paraId="26F54922" w14:textId="77777777" w:rsidR="00AE3D4D" w:rsidRPr="007B4747" w:rsidRDefault="00AE3D4D" w:rsidP="007B4747">
      <w:pPr>
        <w:jc w:val="both"/>
        <w:rPr>
          <w:rFonts w:ascii="LPMQ Isep Misbah" w:hAnsi="LPMQ Isep Misbah" w:cs="LPMQ Isep Misbah"/>
        </w:rPr>
      </w:pPr>
    </w:p>
    <w:p w14:paraId="2B0356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3674: Telah mengabarkan kepada kami 'Abdah bin Abdurrahim berkata: telah memberitakan kepada kami Waki' dari Yazid bin Abu Al Ja'd dari Habib bin Abu Tsabit berkata: aku mendengar Ibnu Umar berkata: "Rasulullah shallallahu 'alaihi wa sallam melarang dari ruqba. Beliau bersabda: "Barangsiapa diberi dengan system ruqba maka sesuatu sesuatu tersebut menjadi miliknya."</w:t>
      </w:r>
    </w:p>
    <w:p w14:paraId="3A2C5C15" w14:textId="77777777" w:rsidR="00AE3D4D" w:rsidRPr="007B4747" w:rsidRDefault="00AE3D4D" w:rsidP="007B4747">
      <w:pPr>
        <w:jc w:val="both"/>
        <w:rPr>
          <w:rFonts w:ascii="LPMQ Isep Misbah" w:hAnsi="LPMQ Isep Misbah" w:cs="LPMQ Isep Misbah"/>
        </w:rPr>
      </w:pPr>
    </w:p>
    <w:p w14:paraId="52D572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٣٦٧٥: أَخْبَرَنَا عَمْرُو بْنُ عَلِيٍّ قَالَ حَدَّثَنَا أَبُو عَاصِمٍ قَالَ حَدَّثَنَا ابْنُ جُرَيْجٍ قَالَ أَخْبَرَنِي أَبُو الزُّبَيْرِ أَنَّهُ سَمِعَ جَابِرًا يَقُولُ</w:t>
      </w:r>
    </w:p>
    <w:p w14:paraId="619120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أُعْمِرَ شَيْئًا فَهُوَ لَهُ حَيَاتَهُ وَمَمَاتَهُ</w:t>
      </w:r>
    </w:p>
    <w:p w14:paraId="17939409" w14:textId="77777777" w:rsidR="00AE3D4D" w:rsidRPr="007B4747" w:rsidRDefault="00AE3D4D" w:rsidP="007B4747">
      <w:pPr>
        <w:jc w:val="both"/>
        <w:rPr>
          <w:rFonts w:ascii="LPMQ Isep Misbah" w:hAnsi="LPMQ Isep Misbah" w:cs="LPMQ Isep Misbah"/>
        </w:rPr>
      </w:pPr>
    </w:p>
    <w:p w14:paraId="13A2E7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3675: Telah mengabarkan kepada kami 'Amru bin Ali berkata: telah menceritakan kepada kami Abu 'Ashim berkata: telah menceritakan kepada kami Ibnu Juraij berkata: telah mengabarkan kepadaku Abu Az Zubair bahwa ia mendengar Jabir berkata: "Rasulullah shallallahu 'alaihi wa sallam bersabda: "Barangsiapa diberi sesuatu dengan system umra maka sesuatu tersebut adalah miliknya selama hidup dan matinya."</w:t>
      </w:r>
    </w:p>
    <w:p w14:paraId="6B9BB99D" w14:textId="77777777" w:rsidR="00AE3D4D" w:rsidRPr="007B4747" w:rsidRDefault="00AE3D4D" w:rsidP="007B4747">
      <w:pPr>
        <w:jc w:val="both"/>
        <w:rPr>
          <w:rFonts w:ascii="LPMQ Isep Misbah" w:hAnsi="LPMQ Isep Misbah" w:cs="LPMQ Isep Misbah"/>
        </w:rPr>
      </w:pPr>
    </w:p>
    <w:p w14:paraId="502C9E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٣٦٧٦: أَخْبَرَنِي مُحَمَّدُ بْنُ إِبْرَاهِيمَ بْنِ صُدْرَانَ عَنْ بِشْرِ بْنِ الْمُفَضَّلِ قَالَ حَدَّثَنَا الْحَجَّاجُ الصَّوَّافُ عَنْ أَبِي الزُّبَيْرِ قَالَ حَدَّثَنَا جَابِرٌ قَالَ</w:t>
      </w:r>
    </w:p>
    <w:p w14:paraId="5AC915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يَا مَعْشَرَ الْأَنْصَارِ أَمْسِكُوا عَلَيْكُمْ يَعْنِي أَمْوَالَكُمْ لَا تُعْمِرُوهَا فَإِنَّهُ مَنْ أَعْمَرَ شَيْئًا فَإِنَّهُ لِمَنْ أُعْمِرَهُ حَيَاتَهُ وَمَمَاتَهُ</w:t>
      </w:r>
    </w:p>
    <w:p w14:paraId="6F43EAEA" w14:textId="77777777" w:rsidR="00AE3D4D" w:rsidRPr="007B4747" w:rsidRDefault="00AE3D4D" w:rsidP="007B4747">
      <w:pPr>
        <w:jc w:val="both"/>
        <w:rPr>
          <w:rFonts w:ascii="LPMQ Isep Misbah" w:hAnsi="LPMQ Isep Misbah" w:cs="LPMQ Isep Misbah"/>
        </w:rPr>
      </w:pPr>
    </w:p>
    <w:p w14:paraId="1B9804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3676: Telah mengabarkan kepadaku Muhammad bin Ibrahim bin Shudran dari Bisyr bin Al Mufadhdhal berkata: telah menceritakan kepada kami Al Hajjaj Ash Shawwaf dari Abu Az Zubair berkata: telah menceritakan kepada kami Jabir berkata: Rasulullah shallallahu 'alaihi wa sallam: "Wahai orang-orang Anshar, tahanlah harta-harta kalian janganlah kalian memberikannya dengan system umra, sesungguhnya orang yang memberikan sesuatu dengan system umra maka sesuatu tersebut adalah milik orang yang diberi selama hidup dan matinya."</w:t>
      </w:r>
    </w:p>
    <w:p w14:paraId="31E12A7D" w14:textId="77777777" w:rsidR="00AE3D4D" w:rsidRPr="007B4747" w:rsidRDefault="00AE3D4D" w:rsidP="007B4747">
      <w:pPr>
        <w:jc w:val="both"/>
        <w:rPr>
          <w:rFonts w:ascii="LPMQ Isep Misbah" w:hAnsi="LPMQ Isep Misbah" w:cs="LPMQ Isep Misbah"/>
        </w:rPr>
      </w:pPr>
    </w:p>
    <w:p w14:paraId="2627D2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٣٦٧٧: أَخْبَرَنَا مُحَمَّدُ بْنُ عَبْدِ الْأَعْلَى قَالَ حَدَّثَنَا خَالِدٌ عَنْ هِشَامٍ عَنْ أَبِي الزُّبَيْرِ عَنْ جَابِرٍ</w:t>
      </w:r>
    </w:p>
    <w:p w14:paraId="60B8EC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أَمْسِكُوا عَلَيْكُمْ أَمْوَالَكُمْ وَلَا تُعْمِرُوهَا فَمَنْ أُعْمِرَ شَيْئًا حَيَاتَهُ فَهُوَ لَهُ حَيَاتَهُ وَبَعْدَ مَوْتِهِ</w:t>
      </w:r>
    </w:p>
    <w:p w14:paraId="31591773" w14:textId="77777777" w:rsidR="00AE3D4D" w:rsidRPr="007B4747" w:rsidRDefault="00AE3D4D" w:rsidP="007B4747">
      <w:pPr>
        <w:jc w:val="both"/>
        <w:rPr>
          <w:rFonts w:ascii="LPMQ Isep Misbah" w:hAnsi="LPMQ Isep Misbah" w:cs="LPMQ Isep Misbah"/>
        </w:rPr>
      </w:pPr>
    </w:p>
    <w:p w14:paraId="41E572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3677: Telah mengabarkan kepada kami Muhammad bin Abdul A'la berkata: telah menceritakan kepada kami Khalid dari Hisyam dari Abu Az Zubair dari Jabir, bahwa Rasulullah shallallahu 'alaihi wa sallam bersabda: "Tahanlah harta kalian dan janganlah memberikannya dengan system umra, barangsiapa diberi sesuatu dengan system umra maka sesuatu tersebut adalah miliknya selama hidup dan matinya."</w:t>
      </w:r>
    </w:p>
    <w:p w14:paraId="1A5D6C3A" w14:textId="77777777" w:rsidR="00AE3D4D" w:rsidRPr="007B4747" w:rsidRDefault="00AE3D4D" w:rsidP="007B4747">
      <w:pPr>
        <w:jc w:val="both"/>
        <w:rPr>
          <w:rFonts w:ascii="LPMQ Isep Misbah" w:hAnsi="LPMQ Isep Misbah" w:cs="LPMQ Isep Misbah"/>
        </w:rPr>
      </w:pPr>
    </w:p>
    <w:p w14:paraId="0D0DB8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٣٦٧٨: أَخْبَرَنَا مُحَمَّدُ بْنُ عَبْدِ الْأَعْلَى قَالَ حَدَّثَنَا خَالِدٌ عَنْ دَاوُدَ بْنِ أَبِي هِنْدٍ عَنْ أَبِي الزُّبَيْرِ عَنْ جَابِرٍ قَالَ</w:t>
      </w:r>
    </w:p>
    <w:p w14:paraId="626CC3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الرُّقْبَى لِمَنْ أُرْقِبَهَا</w:t>
      </w:r>
    </w:p>
    <w:p w14:paraId="018753D0" w14:textId="77777777" w:rsidR="00AE3D4D" w:rsidRPr="007B4747" w:rsidRDefault="00AE3D4D" w:rsidP="007B4747">
      <w:pPr>
        <w:jc w:val="both"/>
        <w:rPr>
          <w:rFonts w:ascii="LPMQ Isep Misbah" w:hAnsi="LPMQ Isep Misbah" w:cs="LPMQ Isep Misbah"/>
        </w:rPr>
      </w:pPr>
    </w:p>
    <w:p w14:paraId="3FA6FF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3678: Telah mengabarkan kepada kami Muhammad bin Abdul A'la berkata: telah menceritakan kepada kami Khalid dari Daud bin Abu Hindun dari Abu Az Zubair dari Jabir, ia berkata: "Rasulullah shallallahu 'alaihi wa sallam bersabda: "Ruqba untuk orang yang diberi dengan system ruqba."</w:t>
      </w:r>
    </w:p>
    <w:p w14:paraId="0499EB14" w14:textId="77777777" w:rsidR="00AE3D4D" w:rsidRPr="007B4747" w:rsidRDefault="00AE3D4D" w:rsidP="007B4747">
      <w:pPr>
        <w:jc w:val="both"/>
        <w:rPr>
          <w:rFonts w:ascii="LPMQ Isep Misbah" w:hAnsi="LPMQ Isep Misbah" w:cs="LPMQ Isep Misbah"/>
        </w:rPr>
      </w:pPr>
    </w:p>
    <w:p w14:paraId="1FDC14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٣٦٧٩: أَخْبَرَنَا عَلِيُّ بْنُ حُجْرٍ قَالَ حَدَّثَنَا هُشَيْمٌ عَنْ دَاوُدَ عَنْ أَبِي الزُّبَيْرِ عَنْ جَابِرٍ قَالَ</w:t>
      </w:r>
    </w:p>
    <w:p w14:paraId="58FD73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الْعُمْرَى جَائِزَةٌ لِأَهْلِهَا وَالرُّقْبَى جَائِزَةٌ لِأَهْلِهَا</w:t>
      </w:r>
    </w:p>
    <w:p w14:paraId="0E46FD8F" w14:textId="77777777" w:rsidR="00AE3D4D" w:rsidRPr="007B4747" w:rsidRDefault="00AE3D4D" w:rsidP="007B4747">
      <w:pPr>
        <w:jc w:val="both"/>
        <w:rPr>
          <w:rFonts w:ascii="LPMQ Isep Misbah" w:hAnsi="LPMQ Isep Misbah" w:cs="LPMQ Isep Misbah"/>
        </w:rPr>
      </w:pPr>
    </w:p>
    <w:p w14:paraId="547A0A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3679: Telah mengabarkan kepada kami Ali bin Hujr berkata: telah menceritakan kepada kami Husyaim dari Daud dari Abu Az Zubair dari Jabir berkata: "Rasulullah shallallahu 'alaihi wa sallam bersabda: "'Umra diperbolehkan bagi pemiliknya dan ruqba diperbolehkan bagi pemiliknya."</w:t>
      </w:r>
    </w:p>
    <w:p w14:paraId="68FD289F" w14:textId="77777777" w:rsidR="00AE3D4D" w:rsidRPr="007B4747" w:rsidRDefault="00AE3D4D" w:rsidP="007B4747">
      <w:pPr>
        <w:jc w:val="both"/>
        <w:rPr>
          <w:rFonts w:ascii="LPMQ Isep Misbah" w:hAnsi="LPMQ Isep Misbah" w:cs="LPMQ Isep Misbah"/>
        </w:rPr>
      </w:pPr>
    </w:p>
    <w:p w14:paraId="530C46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٣٦٨٠: أَخْبَرَنِي مَحْمُودُ بْنُ خَالِدٍ قَالَ حَدَّثَنَا عُمَرُ عَنْ الْأَوْزَاعِيِّ حَدَّثَنَا ابْنُ شِهَابٍ قَالَ و أَخْبَرَنِي عَمْرُو بْنُ عُثْمَانَ أَنْبَأَنَا بَقِيَّةُ بْنُ الْوَلِيدِ عَنْ الْأَوْزَاعِيِّ عَنْ الزُّهْرِيِّ عَنْ عُرْوَةَ عَنْ جَابِرٍ قَالَ</w:t>
      </w:r>
    </w:p>
    <w:p w14:paraId="190928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أُعْمِرَ عُمْرَى فَهِيَ لَهُ وَلِعَقِبِهِ يَرِثُهَا مَنْ يَرِثُهُ مِنْ عَقِبِهِ</w:t>
      </w:r>
    </w:p>
    <w:p w14:paraId="0F6CE189" w14:textId="77777777" w:rsidR="00AE3D4D" w:rsidRPr="007B4747" w:rsidRDefault="00AE3D4D" w:rsidP="007B4747">
      <w:pPr>
        <w:jc w:val="both"/>
        <w:rPr>
          <w:rFonts w:ascii="LPMQ Isep Misbah" w:hAnsi="LPMQ Isep Misbah" w:cs="LPMQ Isep Misbah"/>
        </w:rPr>
      </w:pPr>
    </w:p>
    <w:p w14:paraId="5F14F6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3680: Telah mengabarkan kepada kami Mahmud bin Khalid berkata: telah menceritakan kepada kami Umar dari Al Auza'i telah menceritakan kepada kami Ibnu Syihab berkata: dan telah mengabarkan kepadaku 'Amru bin Utsman telah memberitakan kepadaku Baqiyyah bin Al Walid dari Al Auza'i dari Az Zuhri dari 'Urwah dari Jabir berkata: "Rasulullah shallallahu 'alaihi wa sallam bersabda: "Barangsiapa diberi Umra maka umra tersebut untuknya dan orang setelahnya, dan akan diwarisi oleh orang setelahnya."</w:t>
      </w:r>
    </w:p>
    <w:p w14:paraId="423F5DAA" w14:textId="77777777" w:rsidR="00AE3D4D" w:rsidRPr="007B4747" w:rsidRDefault="00AE3D4D" w:rsidP="007B4747">
      <w:pPr>
        <w:jc w:val="both"/>
        <w:rPr>
          <w:rFonts w:ascii="LPMQ Isep Misbah" w:hAnsi="LPMQ Isep Misbah" w:cs="LPMQ Isep Misbah"/>
        </w:rPr>
      </w:pPr>
    </w:p>
    <w:p w14:paraId="13F90B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٣٦٨١: أَخْبَرَنَا عِيسَى بْنُ مُسَاوِرٍ قَالَ حَدَّثَنَا الْوَلِيدُ قَالَ حَدَّثَنَا أَبُو عَمْرٍو عَنْ ابْنِ شِهَابٍ عَنْ أَبِي سَلَمَةَ عَنْ جَابِرٍ قَالَ</w:t>
      </w:r>
    </w:p>
    <w:p w14:paraId="544CC7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الْعُمْرَى لِمَنْ أُعْمِرَهَا هِيَ لَهُ وَلِعَقِبِهِ يَرِثُهَا مَنْ يَرِثُهُ مِنْ عَقِبِهِ</w:t>
      </w:r>
    </w:p>
    <w:p w14:paraId="20A02247" w14:textId="77777777" w:rsidR="00AE3D4D" w:rsidRPr="007B4747" w:rsidRDefault="00AE3D4D" w:rsidP="007B4747">
      <w:pPr>
        <w:jc w:val="both"/>
        <w:rPr>
          <w:rFonts w:ascii="LPMQ Isep Misbah" w:hAnsi="LPMQ Isep Misbah" w:cs="LPMQ Isep Misbah"/>
        </w:rPr>
      </w:pPr>
    </w:p>
    <w:p w14:paraId="3A4FC5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3681: Telah mengabarkan kepada kami Isa bin Musawir berkata: telah menceritakan kepada kami Al Walid berkata: telah menceritakan kepada kami Abu 'Amru dari Ibnu Syihab dari Abu Salamah dari Jabir berkata: "Rasulullah shallallahu 'alaihi wa sallam bersabda: "'Umra itu untuk orang yang diberi dan orang yang setelahnya, dan akan diwarisi oleh orang setelahnya lagi."</w:t>
      </w:r>
    </w:p>
    <w:p w14:paraId="215B72B1" w14:textId="77777777" w:rsidR="00AE3D4D" w:rsidRPr="007B4747" w:rsidRDefault="00AE3D4D" w:rsidP="007B4747">
      <w:pPr>
        <w:jc w:val="both"/>
        <w:rPr>
          <w:rFonts w:ascii="LPMQ Isep Misbah" w:hAnsi="LPMQ Isep Misbah" w:cs="LPMQ Isep Misbah"/>
        </w:rPr>
      </w:pPr>
    </w:p>
    <w:p w14:paraId="4C4BC5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٣٦٨٢: أَخْبَرَنَا مُحَمَّدُ بْنُ هَاشِمٍ الْبَعْلَبَكِّيُّ قَالَ حَدَّثَنَا الْوَلِيدُ قَالَ حَدَّثَنَا الْأَوْزَاعِيُّ عَنْ الزُّهْرِيِّ عَنْ عُرْوَةَ وَأَبِي سَلَمَةَ عَنْ جَابِرٍ قَالَ</w:t>
      </w:r>
    </w:p>
    <w:p w14:paraId="11E180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الْعُمْرَى لِمَنْ أُعْمِرَهَا هِيَ لَهُ وَلِعَقِبِهِ يَرِثُهَا مَنْ يَرِثُهُ مِنْ عَقِبِهِ</w:t>
      </w:r>
    </w:p>
    <w:p w14:paraId="131AC808" w14:textId="77777777" w:rsidR="00AE3D4D" w:rsidRPr="007B4747" w:rsidRDefault="00AE3D4D" w:rsidP="007B4747">
      <w:pPr>
        <w:jc w:val="both"/>
        <w:rPr>
          <w:rFonts w:ascii="LPMQ Isep Misbah" w:hAnsi="LPMQ Isep Misbah" w:cs="LPMQ Isep Misbah"/>
        </w:rPr>
      </w:pPr>
    </w:p>
    <w:p w14:paraId="057891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3682: Telah mengabarkan kepada kami Muhammad bin Hasyim Al Ba'labaki berkata: telah menceritakan kepada kami Al Walid berkata: telah menceritakan kepada kami Al Auza'i dari Az Zuhri dari 'Urwah dan Abu Salamah dari Jabir berkata: "Rasulullah shallallahu 'alaihi wa sallam bersabda: "Umra itu untuk orang yang diberi dengan system umra, dia miliknya dan milik orang setelahnya, dan akan diwarisi oleh orang yang mewarisinya setelahnya."</w:t>
      </w:r>
    </w:p>
    <w:p w14:paraId="7D73D1D7" w14:textId="77777777" w:rsidR="00AE3D4D" w:rsidRPr="007B4747" w:rsidRDefault="00AE3D4D" w:rsidP="007B4747">
      <w:pPr>
        <w:jc w:val="both"/>
        <w:rPr>
          <w:rFonts w:ascii="LPMQ Isep Misbah" w:hAnsi="LPMQ Isep Misbah" w:cs="LPMQ Isep Misbah"/>
        </w:rPr>
      </w:pPr>
    </w:p>
    <w:p w14:paraId="5F4611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٣٦٨٣: أَخْبَرَنِي مُحَمَّدُ بْنُ عَبْدِ اللَّهِ بْنِ عَبْدِ الرَّحِيمِ قَالَ حَدَّثَنَا عَمْرُو بْنُ أَبِي سَلَمَةَ الدِّمَشْقِيُّ عَنْ أَبِي عُمَرَ الصَّنْعَانِيِّ عَنْ هِشَامِ بْنِ عُرْوَةَ عَنْ أَبِيهِ عَنْ عَبْدِ اللَّهِ بْنِ الزُّبَيْرِ</w:t>
      </w:r>
    </w:p>
    <w:p w14:paraId="1E0FBC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أَيُّمَا رَجُلٍ أَعْمَرَ رَجُلًا عُمْرَى لَهُ وَلِعَقِبِهِ فَهِيَ لَهُ وَلِمَنْ يَرِثُهُ مِنْ عَقِبِهِ مَوْرُوثَةٌ</w:t>
      </w:r>
    </w:p>
    <w:p w14:paraId="5CB03013" w14:textId="77777777" w:rsidR="00AE3D4D" w:rsidRPr="007B4747" w:rsidRDefault="00AE3D4D" w:rsidP="007B4747">
      <w:pPr>
        <w:jc w:val="both"/>
        <w:rPr>
          <w:rFonts w:ascii="LPMQ Isep Misbah" w:hAnsi="LPMQ Isep Misbah" w:cs="LPMQ Isep Misbah"/>
        </w:rPr>
      </w:pPr>
    </w:p>
    <w:p w14:paraId="6E3121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3683: Telah mengabarkan kepadaku Muhammad bin Abdullah bin Abdurrahim berkata: telah menceritakan kepada kami 'Amru bin Abu Salamah Ad Dimasyqi dari Abu Umar Ash Shan'ani dari Hisyam bin 'Urwah dari ayahnya dari Abdullah bin Az Zubair, bahwa Rasulullah shallallahu 'alaihi wa sallam bersabda: "Siapapun lelaki yang memberikan umra kepada orang lain untuknya dan orang setelahnya, maka ia adalah miliknya dan milik orang yang mewarisi setelahnya sebagai warisan."</w:t>
      </w:r>
    </w:p>
    <w:p w14:paraId="6DE66681" w14:textId="77777777" w:rsidR="00AE3D4D" w:rsidRPr="007B4747" w:rsidRDefault="00AE3D4D" w:rsidP="007B4747">
      <w:pPr>
        <w:jc w:val="both"/>
        <w:rPr>
          <w:rFonts w:ascii="LPMQ Isep Misbah" w:hAnsi="LPMQ Isep Misbah" w:cs="LPMQ Isep Misbah"/>
        </w:rPr>
      </w:pPr>
    </w:p>
    <w:p w14:paraId="3AF74F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٣٦٨٤: أَخْبَرَنَا قُتَيْبَةُ بْنُ سَعِيدٍ قَالَ حَدَّثَنَا اللَّيْثُ عَنْ ابْنِ شِهَابٍ عَنْ أَبِي سَلَمَةَ بْنِ عَبْدِ الرَّحْمَنِ عَنْ جَابِرٍ قَالَ</w:t>
      </w:r>
    </w:p>
    <w:p w14:paraId="3CB4F6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أَعْمَرَ رَجُلًا عُمْرَى لَهُ وَلِعَقِبِهِ فَقَدْ قَطَعَ قَوْلُهُ حَقَّهُ وَهِيَ لِمَنْ أُعْمِرَ وَلِعَقِبِهِ</w:t>
      </w:r>
    </w:p>
    <w:p w14:paraId="05633686" w14:textId="77777777" w:rsidR="00AE3D4D" w:rsidRPr="007B4747" w:rsidRDefault="00AE3D4D" w:rsidP="007B4747">
      <w:pPr>
        <w:jc w:val="both"/>
        <w:rPr>
          <w:rFonts w:ascii="LPMQ Isep Misbah" w:hAnsi="LPMQ Isep Misbah" w:cs="LPMQ Isep Misbah"/>
        </w:rPr>
      </w:pPr>
    </w:p>
    <w:p w14:paraId="4A2F68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3684: Telah mengabarkan kepada kami Qutaibah bin Sa'id berkata: telah menceritakan kepada kami Al Laits dari Ibnu Syihab dari Abu Salamah bin 'Abdurrahman dari Jabir berkata: "Aku mendengar Rasulullah shallallahu 'alaihi wa sallam bersabda: "Barangsiapa memberikan umra kepada orang lain untuknya dan orang setelahnya, maka perkataannya telah memutuskan haknya, dan umra tersebut milik orang yang diberi dan orang setelahnya."</w:t>
      </w:r>
    </w:p>
    <w:p w14:paraId="17B99AD8" w14:textId="77777777" w:rsidR="00AE3D4D" w:rsidRPr="007B4747" w:rsidRDefault="00AE3D4D" w:rsidP="007B4747">
      <w:pPr>
        <w:jc w:val="both"/>
        <w:rPr>
          <w:rFonts w:ascii="LPMQ Isep Misbah" w:hAnsi="LPMQ Isep Misbah" w:cs="LPMQ Isep Misbah"/>
        </w:rPr>
      </w:pPr>
    </w:p>
    <w:p w14:paraId="46760B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٣٦٨٥: أَخْبَرَنَا مُحَمَّدُ بْنُ سَلَمَةَ وَالْحَارِثُ بْنُ مِسْكِينٍ قِرَاءَةً عَلَيْهِ وَأَنَا أَسْمَعُ عَنْ ابْنِ الْقَاسِمِ عَنْ مَالِكٍ عَنْ ابْنِ شِهَابٍ عَنْ أَبِي سَلَمَةَ عَنْ جَابِرٍ</w:t>
      </w:r>
    </w:p>
    <w:p w14:paraId="39A19F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أَيُّمَا رَجُلٍ أُعْمِرَ عُمْرَى لَهُ وَلِعَقِبِهِ فَإِنَّهَا لِلَّذِي يُعْطَاهَا لَا تَرْجِعُ إِلَى الَّذِي أَعْطَاهَا لِأَنَّهُ أَعْطَى عَطَاءً وَقَعَتْ فِيهِ الْمَوَارِيثُ</w:t>
      </w:r>
    </w:p>
    <w:p w14:paraId="0876ACF4" w14:textId="77777777" w:rsidR="00AE3D4D" w:rsidRPr="007B4747" w:rsidRDefault="00AE3D4D" w:rsidP="007B4747">
      <w:pPr>
        <w:jc w:val="both"/>
        <w:rPr>
          <w:rFonts w:ascii="LPMQ Isep Misbah" w:hAnsi="LPMQ Isep Misbah" w:cs="LPMQ Isep Misbah"/>
        </w:rPr>
      </w:pPr>
    </w:p>
    <w:p w14:paraId="4BD5B3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3685: Telah mengabarkan kepada kami Muhammad bin Salamah dan Al Harits bin Miskin dia membacakan dan aku yang mendengar, dari Ibnu Al Qasim dari Malik dari Ibnu Syihab dari Abu Salamah dari Jabir bahwa Rasulullah shallallahu 'alaihi wa sallam bersabda: "Siapapun laki-laki yang diberi umra untuknya dan orang setelahnya, maka ia adalah milik orang yang diberi, tidak akan kembali kepada orang yang memberinya. Karena ia telah memberikan suatu pemberian, dan berlaku padanya pewarisan."</w:t>
      </w:r>
    </w:p>
    <w:p w14:paraId="6058062B" w14:textId="77777777" w:rsidR="00AE3D4D" w:rsidRPr="007B4747" w:rsidRDefault="00AE3D4D" w:rsidP="007B4747">
      <w:pPr>
        <w:jc w:val="both"/>
        <w:rPr>
          <w:rFonts w:ascii="LPMQ Isep Misbah" w:hAnsi="LPMQ Isep Misbah" w:cs="LPMQ Isep Misbah"/>
        </w:rPr>
      </w:pPr>
    </w:p>
    <w:p w14:paraId="2BF176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٣٦٨٦: أَخْبَرَنَا عِمْرَانُ بْنُ بَكَّارٍ قَالَ حَدَّثَنَا أَبُو الْيَمَانِ قَالَ حَدَّثَنَا شُعَيْبٌ عَنْ الزُّهْرِيِّ قَالَ حَدَّثَنِي أَبُو سَلَمَةَ بْنُ عَبْدِ الرَّحْمَنِ أَنَّ جَابِرًا أَخْبَرَهُ</w:t>
      </w:r>
    </w:p>
    <w:p w14:paraId="69631A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قَضَى أَنَّهُ مَنْ أَعْمَرَ رَجُلًا عُمْرَى لَهُ وَلِعَقِبِهِ فَإِنَّهَا لِلَّذِي أُعْمِرَهَا يَرِثُهَا مِنْ صَاحِبِهَا الَّذِي أَعْطَاهَا مَا وَقَعَ مِنْ مَوَارِيثِ اللَّهِ وَحَقِّهِ</w:t>
      </w:r>
    </w:p>
    <w:p w14:paraId="19F5BA92" w14:textId="77777777" w:rsidR="00AE3D4D" w:rsidRPr="007B4747" w:rsidRDefault="00AE3D4D" w:rsidP="007B4747">
      <w:pPr>
        <w:jc w:val="both"/>
        <w:rPr>
          <w:rFonts w:ascii="LPMQ Isep Misbah" w:hAnsi="LPMQ Isep Misbah" w:cs="LPMQ Isep Misbah"/>
        </w:rPr>
      </w:pPr>
    </w:p>
    <w:p w14:paraId="030333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3686: Telah mengabarkan kepada kami Imran bin Bakkar berkata: telah menceritakan kepada kami Abu Al Yaman berkata: telah menceritakan kepada kami Syu'aib dari Az Zuhri berkata: telah menceritakan kepadaku Abu Salamah bin 'Abdurrahman bahwa Jabir telah mengabarkan kepadanya, bahwa Rasulullah shallallahu 'alaihi wa sallam memberi putusan bahwa barangsiapa memberikan umra kepada orang lain, maka umra tersebut menjadi miliknya dan milik orang setelahnya. Sesungguhnya ia untuk orang yang diberi, ia mewarisi dari pemilik yang telah memberikan kepadanya, sesuatu yang berlaku dari warisan dan hak Allah."</w:t>
      </w:r>
    </w:p>
    <w:p w14:paraId="2CD7D162" w14:textId="77777777" w:rsidR="00AE3D4D" w:rsidRPr="007B4747" w:rsidRDefault="00AE3D4D" w:rsidP="007B4747">
      <w:pPr>
        <w:jc w:val="both"/>
        <w:rPr>
          <w:rFonts w:ascii="LPMQ Isep Misbah" w:hAnsi="LPMQ Isep Misbah" w:cs="LPMQ Isep Misbah"/>
        </w:rPr>
      </w:pPr>
    </w:p>
    <w:p w14:paraId="6E8863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٣٦٨٧: أَخْبَرَنَا مُحَمَّدُ بْنُ عَبْدِ اللَّهِ بْنِ عَبْدِ الْحَكَمِ عَنْ ابْنِ أَبِي فُدَيْكٍ قَالَ حَدَّثَنَا ابْنُ أَبِي ذِئْبٍ عَنْ ابْنِ شِهَابٍ عَنْ أَبِي سَلَمَةَ عَنْ جَابِرٍ</w:t>
      </w:r>
    </w:p>
    <w:p w14:paraId="016616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قَضَى فِيمَنْ أُعْمِرَ عُمْرَى لَهُ وَلِعَقِبِهِ فَهِيَ لَهُ بَتْلَةٌ لَا يَجُوزُ لِلْمُعْطِي مِنْهَا شَرْطٌ وَلَا ثُنْيَا</w:t>
      </w:r>
    </w:p>
    <w:p w14:paraId="446908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سَلَمَةَ لِأَنَّهُ أَعْطَى عَطَاءً وَقَعَتْ فِيهِ الْمَوَارِيثُ فَقَطَعَتْ الْمَوَارِيثُ شَرْطَهُ</w:t>
      </w:r>
    </w:p>
    <w:p w14:paraId="0C705D6D" w14:textId="77777777" w:rsidR="00AE3D4D" w:rsidRPr="007B4747" w:rsidRDefault="00AE3D4D" w:rsidP="007B4747">
      <w:pPr>
        <w:jc w:val="both"/>
        <w:rPr>
          <w:rFonts w:ascii="LPMQ Isep Misbah" w:hAnsi="LPMQ Isep Misbah" w:cs="LPMQ Isep Misbah"/>
        </w:rPr>
      </w:pPr>
    </w:p>
    <w:p w14:paraId="4DBCC9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3687: Telah mengabarkan kepada kami Muhammad bin Abdullah bin Abdul Hakam dari Ibnu Abu Fudaik berkata: telah menceritakan kepada kami Ibnu Abu Dzi`b dari Ibnu Syihab dari Abu Salamah dari Jabir, bahwa Rasulullah shallallahu 'alaihi wa sallam memberi putusan tentang orang yang menerima umra, bahwa umra tersebut adalah (menjadi) miliknya dan milik orang setelahnya, ia tidak bisa kembali kepada orang yang memberinya dan si pemberi pun tidak boleh memberikan dengan bersyarat." Abu Salamah berkata: "Karena ia memberi suatu pemberian yang berlaku padanya pewarisan, sehingga pewarisan telah memutus syaratnya."</w:t>
      </w:r>
    </w:p>
    <w:p w14:paraId="5E83A3B4" w14:textId="77777777" w:rsidR="00AE3D4D" w:rsidRPr="007B4747" w:rsidRDefault="00AE3D4D" w:rsidP="007B4747">
      <w:pPr>
        <w:jc w:val="both"/>
        <w:rPr>
          <w:rFonts w:ascii="LPMQ Isep Misbah" w:hAnsi="LPMQ Isep Misbah" w:cs="LPMQ Isep Misbah"/>
        </w:rPr>
      </w:pPr>
    </w:p>
    <w:p w14:paraId="7B2C1F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٣٦٨٨: أَخْبَرَنَا أَبُو دَاوُدَ سُلَيْمَانُ بْنُ سَيْفٍ قَالَ حَدَّثَنَا يَعْقُوبُ قَالَ حَدَّثَنَا أَبِي عَنْ صَالِحٍ عَنْ ابْنِ شِهَابٍ أَنَّ أَبَا سَلَمَةَ أَخْبَرَهُ عَنْ جَابِرٍ</w:t>
      </w:r>
    </w:p>
    <w:p w14:paraId="66C486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أَيُّمَا رَجُلٍ أَعْمَرَ رَجُلًا عُمْرَى لَهُ وَلِعَقِبِهِ قَالَ قَدْ أَعْطَيْتُكَهَا وَعَقِبَكَ مَا بَقِيَ مِنْكُمْ أَحَدٌ فَإِنَّهَا لِمَنْ أُعْطِيَهَا وَإِنَّهَا لَا تَرْجِعُ إِلَى صَاحِبِهَا مِنْ أَجْلِ أَنَّهُ أَعْطَاهَا عَطَاءً وَقَعَتْ فِيهِ الْمَوَارِيثُ</w:t>
      </w:r>
    </w:p>
    <w:p w14:paraId="1C5F071D" w14:textId="77777777" w:rsidR="00AE3D4D" w:rsidRPr="007B4747" w:rsidRDefault="00AE3D4D" w:rsidP="007B4747">
      <w:pPr>
        <w:jc w:val="both"/>
        <w:rPr>
          <w:rFonts w:ascii="LPMQ Isep Misbah" w:hAnsi="LPMQ Isep Misbah" w:cs="LPMQ Isep Misbah"/>
        </w:rPr>
      </w:pPr>
    </w:p>
    <w:p w14:paraId="04A0B0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3688: Telah mengabarkan kepada kami Abu Daud Sulaiman bin Saif berkata: telah menceritakan kepada kami Ya'qub berkata: telah menceritakan kepada kami ayahku dari Shalih dari Ibnu Syihab bahwa Abu Salamah telah mengabarkan kepadanya dari Jabir, bahwa Rasulullah shallallahu 'alaihi wa sallam bersabda: "Siapapun laki-laki yang memberikan umra, maka umra tersebut menjadi miliknya dan milik orang yang setelahnya. Ia berkata: 'Aku telah memberikannya kepadamu dan orang setelahmu', maka ia milik orang yang diberinya dan tidak kembali kepada pemiliknya karena ia telah memberikannya sebagai suatu pemberian, dan berlaku padanya (hukum) pewarisan."</w:t>
      </w:r>
    </w:p>
    <w:p w14:paraId="239C93EC" w14:textId="77777777" w:rsidR="00AE3D4D" w:rsidRPr="007B4747" w:rsidRDefault="00AE3D4D" w:rsidP="007B4747">
      <w:pPr>
        <w:jc w:val="both"/>
        <w:rPr>
          <w:rFonts w:ascii="LPMQ Isep Misbah" w:hAnsi="LPMQ Isep Misbah" w:cs="LPMQ Isep Misbah"/>
        </w:rPr>
      </w:pPr>
    </w:p>
    <w:p w14:paraId="48E38E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٣٦٨٩: أَخْبَرَنَا مُحَمَّدُ بْنُ عَبْدِ اللَّهِ بْنِ يَزِيدَ قَالَ حَدَّثَنَا أَبِي قَالَ حَدَّثَنَا سَعِيدٌ قَالَ حَدَّثَنِي يَزِيدُ بْنُ أَبِي حَبِيبٍ عَنْ ابْنِ شِهَابٍ عَنْ أَبِي سَلَمَةَ عَنْ جَابِرٍ</w:t>
      </w:r>
    </w:p>
    <w:p w14:paraId="5CD1BB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قَضَى بِالْعُمْرَى أَنْ يَهَبَ الرَّجُلُ لِلرَّجُلِ وَلِعَقِبِهِ الْهِبَةَ وَيَسْتَثْنِيَ إِنْ حَدَثَ بِكَ حَدَثٌ وَبِعَقِبِكَ فَهُوَ إِلَيَّ وَإِلَى عَقِبِي إِنَّهَا لِمَنْ أُعْطِيَهَا وَلِعَقِبِهِ</w:t>
      </w:r>
    </w:p>
    <w:p w14:paraId="750EFF3C" w14:textId="77777777" w:rsidR="00AE3D4D" w:rsidRPr="007B4747" w:rsidRDefault="00AE3D4D" w:rsidP="007B4747">
      <w:pPr>
        <w:jc w:val="both"/>
        <w:rPr>
          <w:rFonts w:ascii="LPMQ Isep Misbah" w:hAnsi="LPMQ Isep Misbah" w:cs="LPMQ Isep Misbah"/>
        </w:rPr>
      </w:pPr>
    </w:p>
    <w:p w14:paraId="5B6290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3689: Telah mengabarkan kepada kami Muhammad bin Abdullah bin Yazid berkata: telah menceritakan kepada kami ayahku ia berkata: telah menceritakan kepada kami Sa'id ia berkata: telah menceritakan kepadaku Yazid bin Abu Habib dari Ibnu Syihab dari Abu Salamah dari Jabir, bahwa Rasulullah shallallahu 'alaihi wa sallam memutuskan mengenai umra, yaitu seorang laki-laki memberikan suatu pemberian kepada orang lain dan orang yang setelahnya, dan ia memberikan syarat. Yaitu 'Apabila terjadi sesuatu padamu dan orang yang setelahmu maka kembali kepadaku dan orang yang setelahku'. Beliau kemudian memutuskan, bahwa pemberian tersebut adalah milik orang yang diberinya dan orang yang setelahnya."</w:t>
      </w:r>
    </w:p>
    <w:p w14:paraId="6F3DABF9" w14:textId="77777777" w:rsidR="00AE3D4D" w:rsidRPr="007B4747" w:rsidRDefault="00AE3D4D" w:rsidP="007B4747">
      <w:pPr>
        <w:jc w:val="both"/>
        <w:rPr>
          <w:rFonts w:ascii="LPMQ Isep Misbah" w:hAnsi="LPMQ Isep Misbah" w:cs="LPMQ Isep Misbah"/>
        </w:rPr>
      </w:pPr>
    </w:p>
    <w:p w14:paraId="2BFB5A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٣٦٩٠: أَخْبَرَنَا مُحَمَّدُ بْنُ عَبْدِ الْأَعْلَى قَالَ حَدَّثَنَا خَالِدُ بْنُ الْحَارِثِ قَالَ حَدَّثَنَا هِشَامٌ قَالَ حَدَّثَنَا يَحْيَى بْنُ أَبِي كَثِيرٍ قَالَ حَدَّثَنِي أَبُو سَلَمَةَ قَالَ سَمِعْتُ جَابِرًا يَقُولُ</w:t>
      </w:r>
    </w:p>
    <w:p w14:paraId="64C9FC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الْعُمْرَى لِمَنْ وُهِبَتْ لَهُ</w:t>
      </w:r>
    </w:p>
    <w:p w14:paraId="33EEEE82" w14:textId="77777777" w:rsidR="00AE3D4D" w:rsidRPr="007B4747" w:rsidRDefault="00AE3D4D" w:rsidP="007B4747">
      <w:pPr>
        <w:jc w:val="both"/>
        <w:rPr>
          <w:rFonts w:ascii="LPMQ Isep Misbah" w:hAnsi="LPMQ Isep Misbah" w:cs="LPMQ Isep Misbah"/>
        </w:rPr>
      </w:pPr>
    </w:p>
    <w:p w14:paraId="7040C8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3690: Telah mengabarkan kepada kami Muhammad bin Abdul A'la berkata: telah menceritakan kepada kami Khalid bin Al Harits berkata: telah menceritakan kepada kami Hisyam ia berkata: telah menceritakan kepada kami Yahya bin Abu Katsir berkata: telah menceritakan kepadaku Abu Salamah ia berkata: aku mendengar Jabir berkata: "Rasulullah shallallahu 'alaihi wa sallam bersabda: "Umra adalah milik orang yang diberinya."</w:t>
      </w:r>
    </w:p>
    <w:p w14:paraId="00596140" w14:textId="77777777" w:rsidR="00AE3D4D" w:rsidRPr="007B4747" w:rsidRDefault="00AE3D4D" w:rsidP="007B4747">
      <w:pPr>
        <w:jc w:val="both"/>
        <w:rPr>
          <w:rFonts w:ascii="LPMQ Isep Misbah" w:hAnsi="LPMQ Isep Misbah" w:cs="LPMQ Isep Misbah"/>
        </w:rPr>
      </w:pPr>
    </w:p>
    <w:p w14:paraId="7FF479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٣٦٩١: أَخْبَرَنَا يَحْيَى بْنُ دُرُسْتَ قَالَ حَدَّثَنَا أَبُو إِسْمَعِيلَ قَالَ حَدَّثَنَا يَحْيَى أَنَّ أَبَا سَلَمَةَ حَدَّثَهُ عَنْ جَابِرِ بْنِ عَبْدِ اللَّهِ</w:t>
      </w:r>
    </w:p>
    <w:p w14:paraId="60F6D4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نَبِيِّ اللَّهِ صَلَّى اللَّهُ عَلَيْهِ وَسَلَّمَ قَالَ الْعُمْرَى لِمَنْ وُهِبَتْ لَهُ</w:t>
      </w:r>
    </w:p>
    <w:p w14:paraId="7831626A" w14:textId="77777777" w:rsidR="00AE3D4D" w:rsidRPr="007B4747" w:rsidRDefault="00AE3D4D" w:rsidP="007B4747">
      <w:pPr>
        <w:jc w:val="both"/>
        <w:rPr>
          <w:rFonts w:ascii="LPMQ Isep Misbah" w:hAnsi="LPMQ Isep Misbah" w:cs="LPMQ Isep Misbah"/>
        </w:rPr>
      </w:pPr>
    </w:p>
    <w:p w14:paraId="199974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3691: Telah mengabarkan kepada kami Yahya bin Durust ia berkata: telah menceritakan kepada kami Abu Isma'il ia berkata: telah menceritakan kepada kami Yahya bahwa Abu Salamah telah menceritakan kepadanya dari Jabir bin Abdullah dari Nabi shallallahu 'alaihi wa sallam, beliau bersabda: "Umra adalah milik orang yang diberi."</w:t>
      </w:r>
    </w:p>
    <w:p w14:paraId="2F0792AA" w14:textId="77777777" w:rsidR="00AE3D4D" w:rsidRPr="007B4747" w:rsidRDefault="00AE3D4D" w:rsidP="007B4747">
      <w:pPr>
        <w:jc w:val="both"/>
        <w:rPr>
          <w:rFonts w:ascii="LPMQ Isep Misbah" w:hAnsi="LPMQ Isep Misbah" w:cs="LPMQ Isep Misbah"/>
        </w:rPr>
      </w:pPr>
    </w:p>
    <w:p w14:paraId="509244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٣٦٩٢: أَخْبَرَنَا عَلِيُّ بْنُ حُجْرٍ قَالَ أَنْبَأَنَا إِسْمَعِيلُ عَنْ مُحَمَّدٍ عَنْ أَبِي سَلَمَةَ عَنْ أَبِي هُرَيْرَةَ</w:t>
      </w:r>
    </w:p>
    <w:p w14:paraId="1654D3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عُمْرَى فَمَنْ أُعْمِرَ شَيْئًا فَهُوَ لَهُ</w:t>
      </w:r>
    </w:p>
    <w:p w14:paraId="4F4F99D9" w14:textId="77777777" w:rsidR="00AE3D4D" w:rsidRPr="007B4747" w:rsidRDefault="00AE3D4D" w:rsidP="007B4747">
      <w:pPr>
        <w:jc w:val="both"/>
        <w:rPr>
          <w:rFonts w:ascii="LPMQ Isep Misbah" w:hAnsi="LPMQ Isep Misbah" w:cs="LPMQ Isep Misbah"/>
        </w:rPr>
      </w:pPr>
    </w:p>
    <w:p w14:paraId="3BCE03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3692: Telah mengabarkan kepada kami Ali bin Hujr ia berkata: telah memberitakan kepada kami Isma'il dari Muhammad dari Abu Salamah dari Abu Hurairah, bahwa Rasulullah shallallahu 'alaihi wa sallam bersabda: "Tidak ada umra, barangsiapa diberi sesuatu dengan system umra maka ia adalah miliknya."</w:t>
      </w:r>
    </w:p>
    <w:p w14:paraId="695FC441" w14:textId="77777777" w:rsidR="00AE3D4D" w:rsidRPr="007B4747" w:rsidRDefault="00AE3D4D" w:rsidP="007B4747">
      <w:pPr>
        <w:jc w:val="both"/>
        <w:rPr>
          <w:rFonts w:ascii="LPMQ Isep Misbah" w:hAnsi="LPMQ Isep Misbah" w:cs="LPMQ Isep Misbah"/>
        </w:rPr>
      </w:pPr>
    </w:p>
    <w:p w14:paraId="19F8E4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٣٦٩٣: أَخْبَرَنَا إِسْحَقُ بْنُ إِبْرَاهِيمَ قَالَ حَدَّثَنَا عِيسَى وَعَبْدَةُ بْنُ سُلَيْمَانَ قَالَا حَدَّثَنَا مُحَمَّدُ بْنُ عَمْرٍو قَالَ حَدَّثَنَا أَبُو سَلَمَةَ عَنْ أَبِي هُرَيْرَةَ</w:t>
      </w:r>
    </w:p>
    <w:p w14:paraId="7C5688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مَنْ أُعْمِرَ شَيْئًا فَهُوَ لَهُ</w:t>
      </w:r>
    </w:p>
    <w:p w14:paraId="1EB16EE0" w14:textId="77777777" w:rsidR="00AE3D4D" w:rsidRPr="007B4747" w:rsidRDefault="00AE3D4D" w:rsidP="007B4747">
      <w:pPr>
        <w:jc w:val="both"/>
        <w:rPr>
          <w:rFonts w:ascii="LPMQ Isep Misbah" w:hAnsi="LPMQ Isep Misbah" w:cs="LPMQ Isep Misbah"/>
        </w:rPr>
      </w:pPr>
    </w:p>
    <w:p w14:paraId="17F737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3693: Telah mengabarkan kepada kami Ishaq bin Ibrahim ia berkata: telah menceritakan kepada kami Isa dan 'Abdah bin Sulaiman mereka berdua berkata: telah menceritakan kepada kami Muhammad bin 'Amru ia berkata: telah menceritakan kepada kami Abu Salamah dari Abu Hurairah dari Rasulullah shallallahu 'alaihi wa sallam, beliau bersabda: "Barangsiapa diberi sesuatu maka ia adalah miliknya."</w:t>
      </w:r>
    </w:p>
    <w:p w14:paraId="0226940B" w14:textId="77777777" w:rsidR="00AE3D4D" w:rsidRPr="007B4747" w:rsidRDefault="00AE3D4D" w:rsidP="007B4747">
      <w:pPr>
        <w:jc w:val="both"/>
        <w:rPr>
          <w:rFonts w:ascii="LPMQ Isep Misbah" w:hAnsi="LPMQ Isep Misbah" w:cs="LPMQ Isep Misbah"/>
        </w:rPr>
      </w:pPr>
    </w:p>
    <w:p w14:paraId="1D0A28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٣٦٩٤: أَخْبَرَنَا مُحَمَّدُ بْنُ الْمُثَنَّى قَالَ حَدَّثَنَا مُحَمَّدٌ قَالَ حَدَّثَنَا شُعْبَةُ عَنْ قَتَادَةَ عَنْ النَّضْرِ بْنِ أَنَسٍ عَنْ بَشِيرِ بْنِ نَهِيكٍ عَنْ أَبِي هُرَيْرَةَ</w:t>
      </w:r>
    </w:p>
    <w:p w14:paraId="29BD29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الْعُمْرَى جَائِزَةٌ</w:t>
      </w:r>
    </w:p>
    <w:p w14:paraId="58F780EB" w14:textId="77777777" w:rsidR="00AE3D4D" w:rsidRPr="007B4747" w:rsidRDefault="00AE3D4D" w:rsidP="007B4747">
      <w:pPr>
        <w:jc w:val="both"/>
        <w:rPr>
          <w:rFonts w:ascii="LPMQ Isep Misbah" w:hAnsi="LPMQ Isep Misbah" w:cs="LPMQ Isep Misbah"/>
        </w:rPr>
      </w:pPr>
    </w:p>
    <w:p w14:paraId="2A198C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3694: Telah mengabarkan kepada kami Muhammad bin Al Mutsanna berkata: telah menceritakan kepada kami Muhammad ia berkata: telah menceritakan kepada kami Syu'bah dari Qatadah dari An Nadhr bin Anas dari Basyir bin Nahik dari Abu Hurairah dari Nabi shallallahu 'alaihi wa sallam, beliau bersabda: "Umra itu dibolehkan."</w:t>
      </w:r>
    </w:p>
    <w:p w14:paraId="313DDDCB" w14:textId="77777777" w:rsidR="00AE3D4D" w:rsidRPr="007B4747" w:rsidRDefault="00AE3D4D" w:rsidP="007B4747">
      <w:pPr>
        <w:jc w:val="both"/>
        <w:rPr>
          <w:rFonts w:ascii="LPMQ Isep Misbah" w:hAnsi="LPMQ Isep Misbah" w:cs="LPMQ Isep Misbah"/>
        </w:rPr>
      </w:pPr>
    </w:p>
    <w:p w14:paraId="2D7270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٣٦٩٥: أَخْبَرَنَا مُحَمَّدُ بْنُ الْمُثَنَّى قَالَ حَدَّثَنَا مُعَاذُ بْنُ هِشَامٍ قَالَ حَدَّثَنِي أَبِي عَنْ قَتَادَةَ قَالَ سَأَلَنِي سُلَيْمَانُ بْنُ هِشَامٍ عَنْ الْعُمْرَى فَقُلْتُ حَدَّثَ مُحَمَّدُ بْنُ سِيرِينَ عَنْ شُرَيْحٍ قَالَ</w:t>
      </w:r>
    </w:p>
    <w:p w14:paraId="1A5715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قَضَى نَبِيُّ اللَّهِ صَلَّى اللَّهُ عَلَيْهِ وَسَلَّمَ أَنَّ الْعُمْرَى جَائِزَةٌ</w:t>
      </w:r>
    </w:p>
    <w:p w14:paraId="19EFCA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قَتَادَةُ قُلْتُ حَدَّثَنِي النَّضْرُ بْنُ أَنَسٍ عَنْ بَشِيرِ بْنِ نَهِيكٍ عَنْ أَبِي هُرَيْرَةَ أَنَّ نَبِيَّ اللَّهِ صَلَّى اللَّهُ عَلَيْهِ وَسَلَّمَ قَالَ الْعُمْرَى جَائِزَةٌ قَالَ قَتَادَةُ وَقُلْتُ كَانَ الْحَسَنُ يَقُولُ الْعُمْرَى جَائِزَةٌ قَالَ قَتَادَةُ فَقَالَ الزُّهْرِيُّ إِنَّمَا الْعُمْرَى إِذَا أُعْمِرَ وَعَقِبُهُ مِنْ بَعْدِهِ فَإِذَا لَمْ يَجْعَلْ عَقِبَهُ مِنْ بَعْدِهِ كَانَ لِلَّذِي يَجْعَلُ شَرْطَهُ قَالَ قَتَادَةُ فَسُئِلَ عَطَاءُ بْنُ أَبِي رَبَاحٍ فَقَالَ حَدَّثَنِي جَابِرُ بْنُ عَبْدِ اللَّهِ أَنَّ رَسُولَ اللَّهِ صَلَّى اللَّهُ عَلَيْهِ وَسَلَّمَ قَالَ الْعُمْرَى جَائِزَةٌ قَالَ قَتَادَةُ فَقَالَ الزُّهْرِيُّ كَانَ الْخُلَفَاءُ لَا يَقْضُونَ بِهَذَا قَالَ عَطَاءٌ قَضَى بِهَا عَبْدُ الْمَلِكِ بْنُ مَرْوَانَ</w:t>
      </w:r>
    </w:p>
    <w:p w14:paraId="1F33E36D" w14:textId="77777777" w:rsidR="00AE3D4D" w:rsidRPr="007B4747" w:rsidRDefault="00AE3D4D" w:rsidP="007B4747">
      <w:pPr>
        <w:jc w:val="both"/>
        <w:rPr>
          <w:rFonts w:ascii="LPMQ Isep Misbah" w:hAnsi="LPMQ Isep Misbah" w:cs="LPMQ Isep Misbah"/>
        </w:rPr>
      </w:pPr>
    </w:p>
    <w:p w14:paraId="24A88D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3695: Telah mengabarkan kepada kami Muhammad bin Al Mutsanna berkata: telah menceritakan kepada kami Mu'adz bin Hisyam berkata: telah menceritakan kepadaku Bapakku dari Qatadah ia berkata: Sulaiman bin Hisyam bertanya kepadaku mengenai Umra. Kemudian aku katakan: Muhammad bin Sirin telah menceritakan dari Syuraih, ia berkata: "Nabi shallallahu 'alaihi wa sallam memutuskan bahwa umra itu dibolehkan." Qatadah berkata: Aku berkata: telah menceritakan kepadaku An Nadlr bin Anas dari Basyir bin Nahik dari Abu Hurairah bahwa Nabi shallallahu 'alaihi wa sallam bersabda: "Umrah itu dibolehkan." Qatadah berkata: "Aku berkata: "Al Hasan berkata: "Umra itu dibolehkan." Qatadah berkata: Az Zuhri berkata: "Sesungguhnya umra itu adalah apabila seseorang dan orang yang setelahnya diberi pemberian, kemudian apabila orang yang memberi tidak menjadikan umra untuk orang setelahnya maka pemberian tersebut milik orang yang memberikan syarat." Qatadah berkata: 'Atha bin Abu Rabah ditanya mengenai hal tersebut, kemudian ia berkata: Jabir bin Abdullah menceritakan kepadaku, bahwa Rasulullah shallallahu 'alaihi wa sallam bersabda: "Umra itu dibolehkan." Qatadah berkata: Az Zuhri berkata: "Dahulu para khalifah tidak memutuskan dengan hal ini." 'Atha berkata: "Abdul Malik bin Marwan memberi putusan dengannya."</w:t>
      </w:r>
    </w:p>
    <w:p w14:paraId="714B934B" w14:textId="77777777" w:rsidR="00AE3D4D" w:rsidRPr="007B4747" w:rsidRDefault="00AE3D4D" w:rsidP="007B4747">
      <w:pPr>
        <w:jc w:val="both"/>
        <w:rPr>
          <w:rFonts w:ascii="LPMQ Isep Misbah" w:hAnsi="LPMQ Isep Misbah" w:cs="LPMQ Isep Misbah"/>
        </w:rPr>
      </w:pPr>
    </w:p>
    <w:p w14:paraId="7B5E97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٣٦٩٦: أَخْبَرَنَا مُحَمَّدُ بْنُ مَعْمَرٍ قَالَ حَدَّثَنَا حَبَّانُ قَالَ حَدَّثَنَا حَمَّادُ بْنُ سَلَمَةَ ح و أَخْبَرَنِي إِبْرَاهِيمُ بْنُ يُونُسَ بْنِ مُحَمَّدٍ قَالَ حَدَّثَنَا أَبِي قَالَ حَدَّثَنَا حَمَّادُ بْنُ سَلَمَةَ عَنْ دَاوُدَ وَهُوَ ابْنُ أَبِي هِنْدٍ وَحَبِيبٌ الْمُعَلِّمُ عَنْ عَمْرِو بْنِ شُعَيْبٍ عَنْ أَبِيهِ عَنْ جَدِّهِ</w:t>
      </w:r>
    </w:p>
    <w:p w14:paraId="76D7F8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يَجُوزُ لِامْرَأَةٍ هِبَةٌ فِي مَالِهَا إِذَا مَلَكَ زَوْجُهَا عِصْمَتَهَا</w:t>
      </w:r>
    </w:p>
    <w:p w14:paraId="5666D1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اللَّفْظُ لِمُحَمَّدٍ</w:t>
      </w:r>
    </w:p>
    <w:p w14:paraId="4182CF97" w14:textId="77777777" w:rsidR="00AE3D4D" w:rsidRPr="007B4747" w:rsidRDefault="00AE3D4D" w:rsidP="007B4747">
      <w:pPr>
        <w:jc w:val="both"/>
        <w:rPr>
          <w:rFonts w:ascii="LPMQ Isep Misbah" w:hAnsi="LPMQ Isep Misbah" w:cs="LPMQ Isep Misbah"/>
        </w:rPr>
      </w:pPr>
    </w:p>
    <w:p w14:paraId="5262AF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3696: Telah mengabarkan kepada kami Muhammad bin Ma'mar berkata: telah menceritakan kepada kami Habban berkata: telah menceritakan kepada kami Hammad bin Salamah. (dalam jalur lain disebutkan) Telah mengabarkan kepadaku Ibrahim bin Yunus bin Muhammad berkata: telah menceritakan kepada kami ayahku berkata: telah menceritakan kepada kami Hammad bin Salamah dari Daud -yaitu Ibnu Abu Hind- dan Habib Al Mu'allim dari 'Amru bin Syu'aib dari ayahnya dari kakeknya, bahwa Rasulullah shallallahu 'alaihi wa sallam bersabda: "Tidak boleh bagi seorang wanita memberikan hartanya apabila suaminya memilki ikatan pernikahannya." Dan ini adalah lafadz Muhammad.</w:t>
      </w:r>
    </w:p>
    <w:p w14:paraId="2F01B396" w14:textId="77777777" w:rsidR="00AE3D4D" w:rsidRPr="007B4747" w:rsidRDefault="00AE3D4D" w:rsidP="007B4747">
      <w:pPr>
        <w:jc w:val="both"/>
        <w:rPr>
          <w:rFonts w:ascii="LPMQ Isep Misbah" w:hAnsi="LPMQ Isep Misbah" w:cs="LPMQ Isep Misbah"/>
        </w:rPr>
      </w:pPr>
    </w:p>
    <w:p w14:paraId="6F5356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٣٦٩٧: أَخْبَرَنَا إِسْمَعِيلُ بْنُ مَسْعُودٍ قَالَ حَدَّثَنَا خَالِدٌ قَالَ حَدَّثَنَا حُسَيْنٌ الْمُعَلِّمُ عَنْ عَمْرِو بْنِ شُعَيْبٍ أَنَّ أَبَاهُ حَدَّثَهُ عَنْ عَبْدِ اللَّهِ بْنِ عَمْرٍو ح و أَخْبَرَنَا حُمَيْدُ بْنُ مَسْعَدَةَ قَالَ حَدَّثَنَا يَزِيدُ بْنُ زُرَيْعٍ قَالَ حَدَّثَنَا حُسَيْنٌ الْمُعَلِّمُ عَنْ عَمْرِو بْنِ شُعَيْبٍ عَنْ أَبِيهِ عَنْ جَدِّهِ قَالَ</w:t>
      </w:r>
    </w:p>
    <w:p w14:paraId="6B28C5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فَتَحَ رَسُولُ اللَّهِ صَلَّى اللَّهُ عَلَيْهِ وَسَلَّمَ مَكَّةَ قَامَ خَطِيبًا فَقَالَ فِي خُطْبَتِهِ لَا يَجُوزُ لِامْرَأَةٍ عَطِيَّةٌ إِلَّا بِإِذْنِ زَوْجِهَا</w:t>
      </w:r>
    </w:p>
    <w:p w14:paraId="163F20CC" w14:textId="77777777" w:rsidR="00AE3D4D" w:rsidRPr="007B4747" w:rsidRDefault="00AE3D4D" w:rsidP="007B4747">
      <w:pPr>
        <w:jc w:val="both"/>
        <w:rPr>
          <w:rFonts w:ascii="LPMQ Isep Misbah" w:hAnsi="LPMQ Isep Misbah" w:cs="LPMQ Isep Misbah"/>
        </w:rPr>
      </w:pPr>
    </w:p>
    <w:p w14:paraId="0ED9EF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3697: Telah mengabarkan kepada kami Isma'il bin Mas'ud ia berkata: telah menceritakan kepada kami Khalid berkata: telah menceritakan kepada kami Husain Al Mu'allim dari 'Amru bin Syu'aib bahwa ayahnya menceritakan kepadanya dari Abdullah bin 'Amru. (dalam jalur lain disebutkan) Dan telah mengabarkan kepada kami Humaid bin Mas'adah berkata: telah menceritakan kepada kami Yazid bin Zurai' berkata: telah menceritakan kepada kami Husain Al Mu'allim dari 'Amru bin Syu'aib dari ayahnya dari kakeknya berkata: "Tatkala Rasulullah shallallahu 'alaihi wa sallam menaklukkan Makkah, beliau berdiri untuk berkhutbah, beliau katakan: "Tidak boleh bagi seorang wanita memberikan pemberian kecuali dengan seizin suaminya."</w:t>
      </w:r>
    </w:p>
    <w:p w14:paraId="59B3ACDE" w14:textId="77777777" w:rsidR="00AE3D4D" w:rsidRPr="007B4747" w:rsidRDefault="00AE3D4D" w:rsidP="007B4747">
      <w:pPr>
        <w:jc w:val="both"/>
        <w:rPr>
          <w:rFonts w:ascii="LPMQ Isep Misbah" w:hAnsi="LPMQ Isep Misbah" w:cs="LPMQ Isep Misbah"/>
        </w:rPr>
      </w:pPr>
    </w:p>
    <w:p w14:paraId="5CFBAB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٣٦٩٨: أَخْبَرَنَا هَنَّادُ بْنُ السَّرِيِّ قَالَ حَدَّثَنَا أَبُو بَكْرِ بْنُ عَيَّاشٍ عَنْ يَحْيَى بْنِ هَانِئٍ عَنْ أَبِي حُذَيْفَةَ عَنْ عَبْدِ الْمَلِكِ بْنِ مُحَمَّدِ بْنِ بَشِيرٍ عَنْ عَبْدِ الرَّحْمَنِ بْنِ عَلْقَمَةَ الثَّقَفِّيِّ قَالَ</w:t>
      </w:r>
    </w:p>
    <w:p w14:paraId="3DFD61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وَفْدُ ثَقِيفٍ عَلَى رَسُولِ اللَّهِ صَلَّى اللَّهُ عَلَيْهِ وَسَلَّمَ وَمَعَهُمْ هَدِيَّةٌ فَقَالَ أَهَدِيَّةٌ أَمْ صَدَقَةٌ فَإِنْ كَانَتْ هَدِيَّةٌ فَإِنَّمَا يُبْتَغَى بِهَا وَجْهُ رَسُولِ اللَّهِ صَلَّى اللَّهُ عَلَيْهِ وَسَلَّمَ وَقَضَاءُ الْحَاجَةِ وَإِنْ كَانَتْ صَدَقَةٌ فَإِنَّمَا يُبْتَغَى بِهَا وَجْهُ اللَّهِ عَزَّ وَجَلَّ قَالُوا لَا بَلْ هَدِيَّةٌ فَقَبِلَهَا مِنْهُمْ وَقَعَدَ مَعَهُمْ يُسَائِلُهُمْ وَيُسَائِلُونَهُ حَتَّى صَلَّى الظُّهْرَ مَعَ الْعَصْرِ</w:t>
      </w:r>
    </w:p>
    <w:p w14:paraId="3C8218A7" w14:textId="77777777" w:rsidR="00AE3D4D" w:rsidRPr="007B4747" w:rsidRDefault="00AE3D4D" w:rsidP="007B4747">
      <w:pPr>
        <w:jc w:val="both"/>
        <w:rPr>
          <w:rFonts w:ascii="LPMQ Isep Misbah" w:hAnsi="LPMQ Isep Misbah" w:cs="LPMQ Isep Misbah"/>
        </w:rPr>
      </w:pPr>
    </w:p>
    <w:p w14:paraId="65F897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3698: Telah mengabarkan kepada kami Hannad bin As Sari berkata: telah menceritakan kepada kami Abu Bakr bin 'Ayyasy dari Yahya bin Hani` dari Abu Hudzifah dari Abdul Malik bin Muhammad bin Basyir dari 'Abdurrahman bin 'Alqamah Ats Tsaqafi ia berkata: "Utusan Tsaqif datang kepada Rasulullah shallallahu 'alaihi wa sallam dengan membawa hadiah, beliau lalu bertanya: "Ini hadiah atau sedekah. Jika hadiah maka itu adalah karena mengharapkan ridla Rasulullah shallallahu 'alaihi wa sallam dan memenuhi kebutuhan, namun jika sedekah maka itu adalah karena mengharap ridla Allah Azza wa Jalla." Mereka menjawab, "Tidak, ini adalah hadiah." Maka beliau pun menerimanya dan duduk bersama mereka, beliau bertanya kepada mereka dan mereka bertanya kepada beliau hingga beliau melakukan shalat zhuhur dan ashar."</w:t>
      </w:r>
    </w:p>
    <w:p w14:paraId="0CC8E75C" w14:textId="77777777" w:rsidR="00AE3D4D" w:rsidRPr="007B4747" w:rsidRDefault="00AE3D4D" w:rsidP="007B4747">
      <w:pPr>
        <w:jc w:val="both"/>
        <w:rPr>
          <w:rFonts w:ascii="LPMQ Isep Misbah" w:hAnsi="LPMQ Isep Misbah" w:cs="LPMQ Isep Misbah"/>
        </w:rPr>
      </w:pPr>
    </w:p>
    <w:p w14:paraId="126069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٣٦٩٩: أَخْبَرَنَا أَبُو عَاصِمٍ خُشَيْشُ بْنُ أَصْرَمَ قَالَ حَدَّثَنَا عَبْدُ الرَّزَّاقِ قَالَ أَنْبَأَنَا مَعْمَرٌ عَنْ ابْنِ عَجْلَانَ عَنْ سَعِيدٍ عَنْ أَبِي هُرَيْرَةَ</w:t>
      </w:r>
    </w:p>
    <w:p w14:paraId="17A9D2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لَقَدْ هَمَمْتُ أَنْ لَا أَقْبَلَ هَدِيَّةً إِلَّا مِنْ قُرَشِيٍّ أَوْ أَنْصَارِيٍّ أَوْ ثَقَفِيٍّ أَوْ دَوْسِيٍّ</w:t>
      </w:r>
    </w:p>
    <w:p w14:paraId="68F522D1" w14:textId="77777777" w:rsidR="00AE3D4D" w:rsidRPr="007B4747" w:rsidRDefault="00AE3D4D" w:rsidP="007B4747">
      <w:pPr>
        <w:jc w:val="both"/>
        <w:rPr>
          <w:rFonts w:ascii="LPMQ Isep Misbah" w:hAnsi="LPMQ Isep Misbah" w:cs="LPMQ Isep Misbah"/>
        </w:rPr>
      </w:pPr>
    </w:p>
    <w:p w14:paraId="1F45A6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3699: Telah mengabarkan kepada kami Abu 'Ashim Khusyaisy bin Ashram ia berkata: telah menceritakan kepada kami Abdurrazaq berkata: telah memberitakan kepada kami Ma'mar dari Ibnu 'Ajlan dari Sa'id dari Abu Hurairah bahwa Rasulullah shallallahu 'alaihi wa sallam bersabda: "Sungguh aku ingin tidak menerima hadiah kecuali dari orang Quraisy, atau Anshar, atau Tsaqif, atau Daus."</w:t>
      </w:r>
    </w:p>
    <w:p w14:paraId="4E034A01" w14:textId="77777777" w:rsidR="00AE3D4D" w:rsidRPr="007B4747" w:rsidRDefault="00AE3D4D" w:rsidP="007B4747">
      <w:pPr>
        <w:jc w:val="both"/>
        <w:rPr>
          <w:rFonts w:ascii="LPMQ Isep Misbah" w:hAnsi="LPMQ Isep Misbah" w:cs="LPMQ Isep Misbah"/>
        </w:rPr>
      </w:pPr>
    </w:p>
    <w:p w14:paraId="6F3AF8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٣٧٠٠: أَخْبَرَنَا إِسْحَقُ بْنُ إِبْرَاهِيمَ قَالَ حَدَّثَنَا وَكِيعٌ قَالَ حَدَّثَنَا شُعْبَةُ عَنْ قَتَادَةَ عَنْ أَنَسٍ</w:t>
      </w:r>
    </w:p>
    <w:p w14:paraId="445D50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أُتِيَ بِلَحْمٍ فَقَالَ مَا هَذَا فَقِيلَ تُصُدِّقَ بِهِ عَلَى بَرِيرَةَ فَقَالَ هُوَ لَهَا صَدَقَةٌ وَلَنَا هَدِيَّةٌ</w:t>
      </w:r>
    </w:p>
    <w:p w14:paraId="4AD3CF1F" w14:textId="77777777" w:rsidR="00AE3D4D" w:rsidRPr="007B4747" w:rsidRDefault="00AE3D4D" w:rsidP="007B4747">
      <w:pPr>
        <w:jc w:val="both"/>
        <w:rPr>
          <w:rFonts w:ascii="LPMQ Isep Misbah" w:hAnsi="LPMQ Isep Misbah" w:cs="LPMQ Isep Misbah"/>
        </w:rPr>
      </w:pPr>
    </w:p>
    <w:p w14:paraId="3ABDA3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3700: Telah mengabarkan kepada kami Ishaq bin Ibrahim berkata: telah menceritakan kepada kami Waki' berkata: telah menceritakan kepada kami Syu'bah dari Qatadah dari Anas, bahwa ketika Rasulullah shallallahu 'alaihi wa sallam diberi daging maka beliau pun bertanya: "Apakah ini?" Lalu dijawab: "Daging yang disedekahkan kepada Barirah." Kemudian beliau bersabda: "Itu sedekah baginya dan hadiah untuk kita."</w:t>
      </w:r>
    </w:p>
    <w:p w14:paraId="18249B1D" w14:textId="77777777" w:rsidR="00AE3D4D" w:rsidRPr="007B4747" w:rsidRDefault="00AE3D4D" w:rsidP="007B4747">
      <w:pPr>
        <w:jc w:val="both"/>
        <w:rPr>
          <w:rFonts w:ascii="LPMQ Isep Misbah" w:hAnsi="LPMQ Isep Misbah" w:cs="LPMQ Isep Misbah"/>
        </w:rPr>
      </w:pPr>
    </w:p>
    <w:p w14:paraId="4F5F71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٣٧٠١: أَخْبَرَنَا أَحْمَدُ بْنُ سُلَيْمَانَ الرُّهَاوِيُّ وَمُوسَى بْنُ عَبْدِ الرَّحْمَنِ قَالَا حَدَّثَنَا مُحَمَّدُ بْنُ بِشْرٍ قَالَ حَدَّثَنَا سُفْيَانُ عَنْ مُوسَى بْنِ عُقْبَةَ عَنْ سَالِمِ بْنِ عَبْدِ اللَّهِ بْنِ عُمَرَ عَنْ ابْنِ عُمَرَ قَالَ</w:t>
      </w:r>
    </w:p>
    <w:p w14:paraId="1B890D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يَمِينٌ يَحْلِفُ عَلَيْهَا رَسُولُ اللَّهِ صَلَّى اللَّهُ عَلَيْهِ وَسَلَّمَ لَا وَمُقَلِّبِ الْقُلُوبِ</w:t>
      </w:r>
    </w:p>
    <w:p w14:paraId="73D212C1" w14:textId="77777777" w:rsidR="00AE3D4D" w:rsidRPr="007B4747" w:rsidRDefault="00AE3D4D" w:rsidP="007B4747">
      <w:pPr>
        <w:jc w:val="both"/>
        <w:rPr>
          <w:rFonts w:ascii="LPMQ Isep Misbah" w:hAnsi="LPMQ Isep Misbah" w:cs="LPMQ Isep Misbah"/>
        </w:rPr>
      </w:pPr>
    </w:p>
    <w:p w14:paraId="5D2666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3701: Telah mengabarkan kepada kami Ahmad bin Sulaiman Ar Ruhawi dan Musa bin 'Abdurrahman mereka berkata: telah menceritakan kepada kami Muhammad bin Bisyr berkata: telah menceritakan kepada kami Sufyan dari Musa bin 'Uqbah dari Salim bin Abdullah bin Umar dari Ibnu Umar berkata:</w:t>
      </w:r>
    </w:p>
    <w:p w14:paraId="2545ADD1" w14:textId="77777777" w:rsidR="00AE3D4D" w:rsidRPr="007B4747" w:rsidRDefault="00AE3D4D" w:rsidP="007B4747">
      <w:pPr>
        <w:jc w:val="both"/>
        <w:rPr>
          <w:rFonts w:ascii="LPMQ Isep Misbah" w:hAnsi="LPMQ Isep Misbah" w:cs="LPMQ Isep Misbah"/>
        </w:rPr>
      </w:pPr>
    </w:p>
    <w:p w14:paraId="7D29E9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Sumpah yang biasa diucapkan Rasulullah shallallahu 'alaihi wa sallam adalah: "Tidak, demi Dzat yang membolak-balikkan hati."</w:t>
      </w:r>
    </w:p>
    <w:p w14:paraId="4BFDB34D" w14:textId="77777777" w:rsidR="00AE3D4D" w:rsidRPr="007B4747" w:rsidRDefault="00AE3D4D" w:rsidP="007B4747">
      <w:pPr>
        <w:jc w:val="both"/>
        <w:rPr>
          <w:rFonts w:ascii="LPMQ Isep Misbah" w:hAnsi="LPMQ Isep Misbah" w:cs="LPMQ Isep Misbah"/>
        </w:rPr>
      </w:pPr>
    </w:p>
    <w:p w14:paraId="5ED480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٣٧٠٢: أَخْبَرَنِي مُحَمَّدُ بْنُ يَحْيَى بْنِ عَبْدِ اللَّهِ قَالَ حَدَّثَنَا مُحَمَّدُ بْنُ الصَّلْتِ أَبُو يَعْلَى قَالَ حَدَّثَنَا عَبْدُ اللَّهِ بْنُ رَجَاءٍ عَنْ عَبَّادِ بْنِ إِسْحَقَ عَنْ الزُّهْرِيِّ عَنْ سَالِمٍ عَنْ أَبِيهِ قَالَ</w:t>
      </w:r>
    </w:p>
    <w:p w14:paraId="1942DA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يَمِينُ رَسُولِ اللَّهِ صَلَّى اللَّهُ عَلَيْهِ وَسَلَّمَ الَّتِي يَحْلِفُ بِهَا لَا وَمُصَرِّفِ الْقُلُوبِ</w:t>
      </w:r>
    </w:p>
    <w:p w14:paraId="34C57323" w14:textId="77777777" w:rsidR="00AE3D4D" w:rsidRPr="007B4747" w:rsidRDefault="00AE3D4D" w:rsidP="007B4747">
      <w:pPr>
        <w:jc w:val="both"/>
        <w:rPr>
          <w:rFonts w:ascii="LPMQ Isep Misbah" w:hAnsi="LPMQ Isep Misbah" w:cs="LPMQ Isep Misbah"/>
        </w:rPr>
      </w:pPr>
    </w:p>
    <w:p w14:paraId="15DECB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3702: Telah mengabarkan kepadaku Muhammad bin Yahya bin Abdullah berkata: telah menceritakan kepada kami Muhammad bin Ash Shalt Abu Ya'la berkata: telah menceritakan kepada kami Abdullah bin Raja` dari 'Abbad bin Ishaq dari Az Zuhri dari Salim dari ayahnya berkata: "Sumpah yang biasa Rasulullah shallallahu 'alaihi wa sallam diucapkan adalah 'Tidak, demi Dzat yang memalingkan hati'."</w:t>
      </w:r>
    </w:p>
    <w:p w14:paraId="1F281F4F" w14:textId="77777777" w:rsidR="00AE3D4D" w:rsidRPr="007B4747" w:rsidRDefault="00AE3D4D" w:rsidP="007B4747">
      <w:pPr>
        <w:jc w:val="both"/>
        <w:rPr>
          <w:rFonts w:ascii="LPMQ Isep Misbah" w:hAnsi="LPMQ Isep Misbah" w:cs="LPMQ Isep Misbah"/>
        </w:rPr>
      </w:pPr>
    </w:p>
    <w:p w14:paraId="6145D0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٣٧٠٣: أَخْبَرَنَا إِسْحَقُ بْنُ إِبْرَاهِيمَ قَالَ أَنْبَأَنَا الْفَضْلُ بْنُ مُوسَى قَالَ حَدَّثَنِي مُحَمَّدُ بْنُ عَمْرٍو قَالَ حَدَّثَنَا أَبُو سَلَمَةَ عَنْ أَبِي هُرَيْرَةَ</w:t>
      </w:r>
    </w:p>
    <w:p w14:paraId="4E6FA2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لَمَّا خَلَقَ اللَّهُ الْجَنَّةَ وَالنَّارَ أَرْسَلَ جِبْرِيلَ عَلَيْهِ السَّلَام إِلَى الْجَنَّةِ فَقَالَ انْظُرْ إِلَيْهَا وَإِلَى مَا أَعْدَدْتُ لِأَهْلِهَا فِيهَا فَنَظَرَ إِلَيْهَا فَرَجَعَ فَقَالَ وَعِزَّتِكَ لَا يَسْمَعُ بِهَا أَحَدٌ إِلَّا دَخَلَهَا فَأَمَرَ بِهَا فَحُفَّتْ بِالْمَكَارِهِ فَقَالَ اذْهَبْ إِلَيْهَا فَانْظُرْ إِلَيْهَا وَإِلَى مَا أَعْدَدْتُ لِأَهْلِهَا فِيهَا فَنَظَرَ إِلَيْهَا فَإِذَا هِيَ قَدْ حُفَّتْ بِالْمَكَارِهِ فَقَالَ وَعِزَّتِكَ لَقَدْ خَشِيتُ أَنْ لَا يَدْخُلَهَا أَحَدٌ قَالَ اذْهَبْ فَانْظُرْ إِلَى النَّارِ وَإِلَى مَا أَعْدَدْتُ لِأَهْلِهَا فِيهَا فَنَظَرَ إِلَيْهَا فَإِذَا هِيَ يَرْكَبُ بَعْضُهَا بَعْضًا فَرَجَعَ فَقَالَ وَعِزَّتِكَ لَا يَدْخُلُهَا أَحَدٌ فَأَمَرَ بِهَا فَحُفَّتْ بِالشَّهَوَاتِ فَقَالَ ارْجِعْ فَانْظُرْ إِلَيْهَا فَنَظَرَ إِلَيْهَا فَإِذَا هِيَ قَدْ حُفَّتْ بِالشَّهَوَاتِ فَرَجَعَ وَقَالَ وَعِزَّتِكَ لَقَدْ خَشِيتُ أَنْ لَا يَنْجُوَ مِنْهَا أَحَدٌ إِلَّا دَخَلَهَا</w:t>
      </w:r>
    </w:p>
    <w:p w14:paraId="2BB6F6A2" w14:textId="77777777" w:rsidR="00AE3D4D" w:rsidRPr="007B4747" w:rsidRDefault="00AE3D4D" w:rsidP="007B4747">
      <w:pPr>
        <w:jc w:val="both"/>
        <w:rPr>
          <w:rFonts w:ascii="LPMQ Isep Misbah" w:hAnsi="LPMQ Isep Misbah" w:cs="LPMQ Isep Misbah"/>
        </w:rPr>
      </w:pPr>
    </w:p>
    <w:p w14:paraId="25205F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3703: Telah mengabarkan kepada kami Ishaq bin Ibrahim berkata: telah memberitakan kepada kami Al Fadll bin Musa berkata: telah menceritakan kepadaku Muhammad bin 'Amru berkata: telah menceritakan kepada kami Abu Salamah dari Abu Hurairah dari Rasulullah shallallahu 'alaihi wa sallam, beliau bersabda: "Tatkala Allah menciptakan Surga dan Neraka Dia mengirim Jibril 'alaihissalam ke Surga seraya berfirman: 'Lihatlah ke dalamnya dan apa yang telah Aku persiapkan untuk penghuninya' Kemudian Jibril melihat ke surga dan kembali seraya berkata: 'Demi kemuliaan-Mu, sungguh tidak ada seorangpun yang mendengarnya kecuali ia akan memasukinya.' Kemudian Allah memerintahkan (untuk menutupi surga dengan sesuatu yang dibenci), maka ditutupilah surga dengan sesuatu yang dibenci (oleh manusia). Allah lalu berfirman: 'Pergilah ke Surga dan lihatlah kepadanya dan apa yang telah Aku persiapkan untuk penghuninya.' Kemudian Jibril melihat kepadanya, ternyata Surga telah dikelilingi dengan perkara-perkara yang tidak menyenangkan. Jibril lalu berkata: "Demi kemulian-Mu, sungguh aku khawatir tidak akan ada seorangpun yang akan memasukinya.' Allah kemudian berfirman: 'Pergi dan lihatlah ke dalam neraka dan kepada apa yang telah Aku persiapkan untuk penghuninya.' Kemudian ia melihat kepadanya dan ternyata sebagiannya berada di atas sebagian yang lain. Kemudian Jibril kembali dan berkata: 'Demi kemulian-Mu, tidak akan ada seorangpun yang memasukinya.' Kemudian Allah memerintahkan (untuk menutupi neraka dengan sesuatu yang menyenangkan), lalu ditutupilah neraka dengan hal yang menyenangkan nafsu syahwat. Lalu Allah berfirman: 'Lihatlah ke dalamnya.' Ternyata ia dikelilingi dengan nafsu syahwat, kemudian Jibril kembali dan berkata: 'Demi kemuliaan-Mu, sungguh aku khawatir tidak akan ada seorangpun yang selamat darinya kecuali ia pasti akan memasukinya'."</w:t>
      </w:r>
    </w:p>
    <w:p w14:paraId="6608D341" w14:textId="77777777" w:rsidR="00AE3D4D" w:rsidRPr="007B4747" w:rsidRDefault="00AE3D4D" w:rsidP="007B4747">
      <w:pPr>
        <w:jc w:val="both"/>
        <w:rPr>
          <w:rFonts w:ascii="LPMQ Isep Misbah" w:hAnsi="LPMQ Isep Misbah" w:cs="LPMQ Isep Misbah"/>
        </w:rPr>
      </w:pPr>
    </w:p>
    <w:p w14:paraId="7B9D47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٣٧٠٤: أَخْبَرَنَا عَلِيُّ بْنُ حُجْرٍ عَنْ إِسْمَعِيلَ وَهُوَ ابْنُ جَعْفَرٍ قَالَ حَدَّثَنَا عَبْدُ اللَّهِ بْنُ دِينَارٍ عَنْ ابْنِ عُمَرَ قَالَ</w:t>
      </w:r>
    </w:p>
    <w:p w14:paraId="5BDBE9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كَانَ حَالِفًا فَلَا يَحْلِفْ إِلَّا بِاللَّهِ وَكَانَتْ قُرَيْشٌ تَحْلِفُ بِآبَائِهَا فَقَالَ لَا تَحْلِفُوا بِآبَائِكُمْ</w:t>
      </w:r>
    </w:p>
    <w:p w14:paraId="1E9A582E" w14:textId="77777777" w:rsidR="00AE3D4D" w:rsidRPr="007B4747" w:rsidRDefault="00AE3D4D" w:rsidP="007B4747">
      <w:pPr>
        <w:jc w:val="both"/>
        <w:rPr>
          <w:rFonts w:ascii="LPMQ Isep Misbah" w:hAnsi="LPMQ Isep Misbah" w:cs="LPMQ Isep Misbah"/>
        </w:rPr>
      </w:pPr>
    </w:p>
    <w:p w14:paraId="22358D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3704: Telah mengabarkan kepada kami Ali bin Hujr dari Isma'il -yaitu Abu Ja'far- berkata: telah menceritakan kepada kami Abdullah bin Dinar dari Ibnu Umar berkata: "Rasulullah shallallahu 'alaihi wa sallam bersabda: "Barangsiapa bersumpah maka hendaknya ia tidak bersumpah kecuali dengan Allah, dan dahulu orang-orang Quraisy bersumpah dengan nama bapak-bapak mereka." Kemudian beliau bersabda: "Janganlah bersumpah dengan nama bapak-bapak kalian."</w:t>
      </w:r>
    </w:p>
    <w:p w14:paraId="7B7EF7E4" w14:textId="77777777" w:rsidR="00AE3D4D" w:rsidRPr="007B4747" w:rsidRDefault="00AE3D4D" w:rsidP="007B4747">
      <w:pPr>
        <w:jc w:val="both"/>
        <w:rPr>
          <w:rFonts w:ascii="LPMQ Isep Misbah" w:hAnsi="LPMQ Isep Misbah" w:cs="LPMQ Isep Misbah"/>
        </w:rPr>
      </w:pPr>
    </w:p>
    <w:p w14:paraId="50F8E4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٣٧٠٥: أَخْبَرَنِي زِيَادُ بْنُ أَيُّوبَ قَالَ حَدَّثَنَا ابْنُ عُلَيَّةَ قَالَ حَدَّثَنَا يَحْيَى بْنُ أَبِي إِسْحَقَ قَالَ حَدَّثَنِي رَجُلٌ مِنْ بَنِي غِفَارٍ فِي مَجْلِسِ سَالِمِ بْنِ عَبْدِ اللَّهِ قَالَ سَالِمُ بْنُ عَبْدِ اللَّهِ سَمِعْتُ عَبْدَ اللَّهِ يَعْنِي ابْنَ عُمَرَ وَهُوَ يَقُولُ</w:t>
      </w:r>
    </w:p>
    <w:p w14:paraId="7766F5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اللَّهَ يَنْهَاكُمْ أَنْ تَحْلِفُوا بِآبَائِكُمْ</w:t>
      </w:r>
    </w:p>
    <w:p w14:paraId="43D3353C" w14:textId="77777777" w:rsidR="00AE3D4D" w:rsidRPr="007B4747" w:rsidRDefault="00AE3D4D" w:rsidP="007B4747">
      <w:pPr>
        <w:jc w:val="both"/>
        <w:rPr>
          <w:rFonts w:ascii="LPMQ Isep Misbah" w:hAnsi="LPMQ Isep Misbah" w:cs="LPMQ Isep Misbah"/>
        </w:rPr>
      </w:pPr>
    </w:p>
    <w:p w14:paraId="18AE06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3705: Telah mengabarkan kepada kami Ziyad bin Ayyub berkata: telah menceritakan kepada kami Ibnu 'Aliyyah berkata: telah menceritakan kepada kami Yahya bin Abu Ishaq berkata: telah menceritakan kepadaku seorang laki-laki Bani Ghifar dalam majelis Salim bin Abdullah, Salim bin Abdullah berkata: aku mendengar Abdullah -yaitu Ibnu Umar- berkata: Rasulullah shallallahu 'alaihi wa sallam bersabda: "Sesungguhnya Allah melarang kalian untuk bersumpah dengan nama bapak-bapak kalian."</w:t>
      </w:r>
    </w:p>
    <w:p w14:paraId="672B16F5" w14:textId="77777777" w:rsidR="00AE3D4D" w:rsidRPr="007B4747" w:rsidRDefault="00AE3D4D" w:rsidP="007B4747">
      <w:pPr>
        <w:jc w:val="both"/>
        <w:rPr>
          <w:rFonts w:ascii="LPMQ Isep Misbah" w:hAnsi="LPMQ Isep Misbah" w:cs="LPMQ Isep Misbah"/>
        </w:rPr>
      </w:pPr>
    </w:p>
    <w:p w14:paraId="7B1CA6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٣٧٠٦: أَخْبَرَنَا عُبَيْدُ اللَّهِ بْنُ سَعِيدٍ وَقُتَيْبَةُ بْنُ سَعِيدٍ وَاللَّفْظُ لَهُ قَالَا حَدَّثَنَا سُفْيَانُ عَنْ الزُّهْرِيِّ عَنْ سَالِمٍ عَنْ أَبِيهِ</w:t>
      </w:r>
    </w:p>
    <w:p w14:paraId="153E5C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النَّبِيُّ صَلَّى اللَّهُ عَلَيْهِ وَسَلَّمَ عُمَرَ مَرَّةً وَهُوَ يَقُولُ وَأَبِي وَأَبِي فَقَالَ إِنَّ اللَّهَ يَنْهَاكُمْ أَنْ تَحْلِفُوا بِآبَائِكُمْ فَوَاللَّهِ مَا حَلَفْتُ بِهَا بَعْدُ ذَاكِرًا وَلَا آثِرًا</w:t>
      </w:r>
    </w:p>
    <w:p w14:paraId="146F5D44" w14:textId="77777777" w:rsidR="00AE3D4D" w:rsidRPr="007B4747" w:rsidRDefault="00AE3D4D" w:rsidP="007B4747">
      <w:pPr>
        <w:jc w:val="both"/>
        <w:rPr>
          <w:rFonts w:ascii="LPMQ Isep Misbah" w:hAnsi="LPMQ Isep Misbah" w:cs="LPMQ Isep Misbah"/>
        </w:rPr>
      </w:pPr>
    </w:p>
    <w:p w14:paraId="0F59A7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3706: Telah mengabarkan kepada kami 'Ubaidullah bin Sa'id, dan Qutaibah bin Sa'id dan lafazhnya adalah lafazh Qutaibah, mereka berkata: telah menceritakan kepada kami Sufyan dari Az Zuhri dari Salim dari ayahnya, bahwa suatu kali Nabi shallallahu 'alaihi wa sallam mendengar Umar berkata: "Demi ayahku. Demi ayahku." Maka beliau pun bersabda: "Sesungguhnya Allah melarang kalian bersumpah dengan nama bapak-bapak kalian." Umar berkata: "Demi Allah, setelah itu aku tidak pernah bersumpah dengannya baik menyebutkannya ataupun menceritakannya."</w:t>
      </w:r>
    </w:p>
    <w:p w14:paraId="7D6CB9DB" w14:textId="77777777" w:rsidR="00AE3D4D" w:rsidRPr="007B4747" w:rsidRDefault="00AE3D4D" w:rsidP="007B4747">
      <w:pPr>
        <w:jc w:val="both"/>
        <w:rPr>
          <w:rFonts w:ascii="LPMQ Isep Misbah" w:hAnsi="LPMQ Isep Misbah" w:cs="LPMQ Isep Misbah"/>
        </w:rPr>
      </w:pPr>
    </w:p>
    <w:p w14:paraId="4F22FA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٣٧٠٧: أَخْبَرَنَا مُحَمَّدُ بْنُ عَبْدِ اللَّهِ بْنِ يَزِيدَ وَسَعِيدُ بْنُ عَبْدِ الرَّحْمَنِ وَاللَّفْظُ لَهُ قَالَا حَدَّثَنَا سُفْيَانُ عَنْ الزُّهْرِيِّ عَنْ سَالِمٍ عَنْ أَبِيهِ عَنْ عُمَرَ</w:t>
      </w:r>
    </w:p>
    <w:p w14:paraId="0BFE2D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إِنَّ اللَّهَ يَنْهَاكُمْ أَنْ تَحْلِفُوا بِآبَائِكُمْ</w:t>
      </w:r>
    </w:p>
    <w:p w14:paraId="31140E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فَوَاللَّهِ مَا حَلَفْتُ بِهَا بَعْدُ ذَاكِرًا وَلَا آثِرًا</w:t>
      </w:r>
    </w:p>
    <w:p w14:paraId="6977E52B" w14:textId="77777777" w:rsidR="00AE3D4D" w:rsidRPr="007B4747" w:rsidRDefault="00AE3D4D" w:rsidP="007B4747">
      <w:pPr>
        <w:jc w:val="both"/>
        <w:rPr>
          <w:rFonts w:ascii="LPMQ Isep Misbah" w:hAnsi="LPMQ Isep Misbah" w:cs="LPMQ Isep Misbah"/>
        </w:rPr>
      </w:pPr>
    </w:p>
    <w:p w14:paraId="379F85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3707: Telah mengabarkan kepada kami Muhammad bin Abdullah bin Yazid dan Sa'id bin 'Abdurrahman dan lafazhnya adalah lafazh Sa'id, mereka berdua berkata: telah menceritakan kepada kami Sufyan dari Az Zuhri dari Salim dari ayahnya dari Umar bahwa nabi shallallahu 'alaihi wa sallam bersabda: "Sesungguhnya Allah melarang kalian untuk bersumpah dengan bapak-bapak kalian." Umar berkata: "Demi Allah, aku tidak bersumpah dengannya sejak itu, baik dengan menyebutkan maupun menceritakan."</w:t>
      </w:r>
    </w:p>
    <w:p w14:paraId="7DC6DD68" w14:textId="77777777" w:rsidR="00AE3D4D" w:rsidRPr="007B4747" w:rsidRDefault="00AE3D4D" w:rsidP="007B4747">
      <w:pPr>
        <w:jc w:val="both"/>
        <w:rPr>
          <w:rFonts w:ascii="LPMQ Isep Misbah" w:hAnsi="LPMQ Isep Misbah" w:cs="LPMQ Isep Misbah"/>
        </w:rPr>
      </w:pPr>
    </w:p>
    <w:p w14:paraId="5128C8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٣٧٠٨: أَخْبَرَنَا عَمْرُو بْنُ عُثْمَانَ بْنِ سَعِيدٍ قَالَ أَنْبَأَنَا مُحَمَّدٌ وَهُوَ ابْنُ حَرْبٍ عَنْ الزُّبَيْدِيِّ عَنْ الزُّهْرِيِّ عَنْ سَالِمٍ عَنْ أَبِيهِ أَنَّهُ أَخْبَرَهُ عَنْ عُمَرَ</w:t>
      </w:r>
    </w:p>
    <w:p w14:paraId="24A981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 اللَّهَ يَنْهَاكُمْ أَنْ تَحْلِفُوا بِآبَائِكُمْ</w:t>
      </w:r>
    </w:p>
    <w:p w14:paraId="15E492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فَوَاللَّهِ مَا حَلَفْتُ بِهَا بَعْدُ ذَاكِرًا وَلَا آثِرًا</w:t>
      </w:r>
    </w:p>
    <w:p w14:paraId="7CE63E14" w14:textId="77777777" w:rsidR="00AE3D4D" w:rsidRPr="007B4747" w:rsidRDefault="00AE3D4D" w:rsidP="007B4747">
      <w:pPr>
        <w:jc w:val="both"/>
        <w:rPr>
          <w:rFonts w:ascii="LPMQ Isep Misbah" w:hAnsi="LPMQ Isep Misbah" w:cs="LPMQ Isep Misbah"/>
        </w:rPr>
      </w:pPr>
    </w:p>
    <w:p w14:paraId="27E882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3708: Telah mengabarkan kepada kami 'Amru bin Utsman bin Sa'id berkata: telah memberitakan kepada kami Muhammad -yaitu Ibnu Harb- dari Az Zubaidi dari Az Zuhri dari Salim dari ayahnya bahwa ia mengabarkan kepadanya, dari Umar bahwa Rasulullah shallallahu 'alaihi wa sallam bersabda: "Sesungguhnya Allah melarang kalian untuk bersumpah dengan bapak-bapak kalian." Umar berkata: "Demi Allah, aku tidak bersumpah dengannya sejak itu, baik dengan menyebutkan maupun menceritakan."</w:t>
      </w:r>
    </w:p>
    <w:p w14:paraId="1DD983D4" w14:textId="77777777" w:rsidR="00AE3D4D" w:rsidRPr="007B4747" w:rsidRDefault="00AE3D4D" w:rsidP="007B4747">
      <w:pPr>
        <w:jc w:val="both"/>
        <w:rPr>
          <w:rFonts w:ascii="LPMQ Isep Misbah" w:hAnsi="LPMQ Isep Misbah" w:cs="LPMQ Isep Misbah"/>
        </w:rPr>
      </w:pPr>
    </w:p>
    <w:p w14:paraId="3CA326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٣٧٠٩: أَخْبَرَنَا أَبُو بَكْرِ بْنُ عَلِيٍّ قَالَ حَدَّثَنَا عُبَيْدُ اللَّهِ بْنُ مُعَاذٍ قَالَ حَدَّثَنَا أَبِي قَالَ حَدَّثَنَا عَوْفٌ عَنْ مُحَمَّدِ بْنِ سِيرِينَ عَنْ أَبِي هُرَيْرَةَ قَالَ</w:t>
      </w:r>
    </w:p>
    <w:p w14:paraId="5A141E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تَحْلِفُوا بِآبَائِكُمْ وَلَا بِأُمَّهَاتِكُمْ وَلَا بِالْأَنْدَادِ وَلَا تَحْلِفُوا إِلَّا بِاللَّهِ وَلَا تَحْلِفُوا إِلَّا وَأَنْتُمْ صَادِقُونَ</w:t>
      </w:r>
    </w:p>
    <w:p w14:paraId="50D860CD" w14:textId="77777777" w:rsidR="00AE3D4D" w:rsidRPr="007B4747" w:rsidRDefault="00AE3D4D" w:rsidP="007B4747">
      <w:pPr>
        <w:jc w:val="both"/>
        <w:rPr>
          <w:rFonts w:ascii="LPMQ Isep Misbah" w:hAnsi="LPMQ Isep Misbah" w:cs="LPMQ Isep Misbah"/>
        </w:rPr>
      </w:pPr>
    </w:p>
    <w:p w14:paraId="180668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3709: Telah mengabarkan kepada kami Abu Bakr bin Ali berkata: telah menceritakan kepada kami 'Ubaidullah bin Mu'adz berkata: telah menceritakan kepada kami ayahku berkata: telah menceritakan kepada kami 'Auf dari Muhammad bin Sirin dari Abu Hurairah ia berkata: "Rasulullah shallallahu 'alaihi wa sallam bersabda: "Janganlah kalian bersumpah dengan ayah dan ibu kalian, atau dengan barhala-berhala, dan janganlah kalian bersumpah kecuali kalian jujur."</w:t>
      </w:r>
    </w:p>
    <w:p w14:paraId="48D54A53" w14:textId="77777777" w:rsidR="00AE3D4D" w:rsidRPr="007B4747" w:rsidRDefault="00AE3D4D" w:rsidP="007B4747">
      <w:pPr>
        <w:jc w:val="both"/>
        <w:rPr>
          <w:rFonts w:ascii="LPMQ Isep Misbah" w:hAnsi="LPMQ Isep Misbah" w:cs="LPMQ Isep Misbah"/>
        </w:rPr>
      </w:pPr>
    </w:p>
    <w:p w14:paraId="39911C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٣٧١٠: أَخْبَرَنَا قُتَيْبَةُ قَالَ حَدَّثَنَا ابْنُ أَبِي عَدِيٍّ عَنْ خَالِدٍ ح وَأَنْبَأَنَا مُحَمَّدُ بْنُ عَبْدِ اللَّهِ بْنِ بَزِيعٍ قَالَ حَدَّثَنَا يَزِيدُ قَالَ حَدَّثَنَا خَالِدٌ عَنْ أَبِي قِلَابَةَ عَنْ ثَابِتِ بْنِ الضَّحَّاكِ قَالَ</w:t>
      </w:r>
    </w:p>
    <w:p w14:paraId="0F015B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حَلَفَ بِمِلَّةٍ سِوَى الْإِسْلَامِ كَاذِبًا فَهُوَ كَمَا قَالَ قَالَ قُتَيْبَةُ فِي حَدِيثِهِ مُتَعَمِّدًا وَقَالَ يَزِيدُ كَاذِبًا فَهُوَ كَمَا قَالَ وَمَنْ قَتَلَ نَفْسَهُ بِشَيْءٍ عَذَّبَهُ اللَّهُ بِهِ فِي نَارِ جَهَنَّمَ</w:t>
      </w:r>
    </w:p>
    <w:p w14:paraId="422367D4" w14:textId="77777777" w:rsidR="00AE3D4D" w:rsidRPr="007B4747" w:rsidRDefault="00AE3D4D" w:rsidP="007B4747">
      <w:pPr>
        <w:jc w:val="both"/>
        <w:rPr>
          <w:rFonts w:ascii="LPMQ Isep Misbah" w:hAnsi="LPMQ Isep Misbah" w:cs="LPMQ Isep Misbah"/>
        </w:rPr>
      </w:pPr>
    </w:p>
    <w:p w14:paraId="6352FD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3710: Telah mengabarkan kepada kami Qutaibah berkata: telah menceritakan kepada kami Ibnu Abu Adi dari Khalid. (dalam jalur lain disebutkan) Dan telah memberitakan kepada kami Muhammad bin Abdullah bin Bazi' berkata: telah menceritakan kepada kami Yazid berkata: telah menceritakan kepada kami Khalid dari Abu Qilabah dari Tsabit bin Adh Dhahhak berkata: "Rasulullah shallallahu 'alaihi wa sallam bersabda: "Barangsiapa bersumpah dengan agama selain Islam secara dusta, maka berlaku seperti apa yang ia katakan." Qutaibah menyebutkan dalam haditsnya: 'dengan sengaja.' Sedangkan Yazid menyebutkan, 'dengan dusta, maka berlaku seperti apa yang ia ucapkan. Dan barangsiapa membunuh dirinya dengan sesuatu maka Allah akan menyiksanya dengan sesuatu tersebut di Neraka Jahannam."</w:t>
      </w:r>
    </w:p>
    <w:p w14:paraId="01DF1D0E" w14:textId="77777777" w:rsidR="00AE3D4D" w:rsidRPr="007B4747" w:rsidRDefault="00AE3D4D" w:rsidP="007B4747">
      <w:pPr>
        <w:jc w:val="both"/>
        <w:rPr>
          <w:rFonts w:ascii="LPMQ Isep Misbah" w:hAnsi="LPMQ Isep Misbah" w:cs="LPMQ Isep Misbah"/>
        </w:rPr>
      </w:pPr>
    </w:p>
    <w:p w14:paraId="676A60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٣٧١١: أَخْبَرَنِي مَحْمُودُ بْنُ خَالِدٍ قَالَ حَدَّثَنَا الْوَلِيدُ قَالَ حَدَّثَنَا أَبُو عَمْرٍو عَنْ يَحْيَى أَنَّهُ حَدَّثَهُ قَالَ حَدَّثَنِي أَبُو قِلَابَةَ قَالَ حَدَّثَنِي ثَابِتُ بْنُ الضَّحَّاكِ</w:t>
      </w:r>
    </w:p>
    <w:p w14:paraId="770214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حَلَفَ بِمِلَّةٍ سِوَى الْإِسْلَامِ كَاذِبًا فَهُوَ كَمَا قَالَ وَمَنْ قَتَلَ نَفْسَهُ بِشَيْءٍ عُذِّبَ بِهِ فِي الْآخِرَةِ</w:t>
      </w:r>
    </w:p>
    <w:p w14:paraId="25CF1C16" w14:textId="77777777" w:rsidR="00AE3D4D" w:rsidRPr="007B4747" w:rsidRDefault="00AE3D4D" w:rsidP="007B4747">
      <w:pPr>
        <w:jc w:val="both"/>
        <w:rPr>
          <w:rFonts w:ascii="LPMQ Isep Misbah" w:hAnsi="LPMQ Isep Misbah" w:cs="LPMQ Isep Misbah"/>
        </w:rPr>
      </w:pPr>
    </w:p>
    <w:p w14:paraId="15754D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3711: Telah mengabarkan kepada kami Mahmud bin Khalid berkata: telah menceritakan kepada kami Al Walid berkata: telah menceritakan kepada kami Abu 'Amru dari Yahya bahwa ia menceritakan kepadanya, ia berkata: telah menceritakan kepadaku Abu Qilabah berkata: telah menceritakan kepadaku Tsabit bin Adl Dlahhak, bahwa Rasulullah shallallahu 'alaihi wa sallam bersabda: "Barangsiapa bersumpah dengan agama selain Islam secara dusta, maka berlaku seperti apa yang ia katakan. Dan barangsiapa membunuh dirinya dengan sesuatu maka ia akan disiksa di Akhirat."</w:t>
      </w:r>
    </w:p>
    <w:p w14:paraId="501EF211" w14:textId="77777777" w:rsidR="00AE3D4D" w:rsidRPr="007B4747" w:rsidRDefault="00AE3D4D" w:rsidP="007B4747">
      <w:pPr>
        <w:jc w:val="both"/>
        <w:rPr>
          <w:rFonts w:ascii="LPMQ Isep Misbah" w:hAnsi="LPMQ Isep Misbah" w:cs="LPMQ Isep Misbah"/>
        </w:rPr>
      </w:pPr>
    </w:p>
    <w:p w14:paraId="4E3968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٣٧١٢: أَخْبَرَنَا الْحُسَيْنُ بْنُ حُرَيْثٍ قَالَ حَدَّثَنَا الْفَضْلُ بْنُ مُوسَى عَنْ حُسَيْنِ بْنِ وَاقِدٍ عَنْ عَبْدِ اللَّهِ بْنِ بُرَيْدَةَ عَنْ أَبِيهِ قَالَ</w:t>
      </w:r>
    </w:p>
    <w:p w14:paraId="0B79D0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قَالَ إِنِّي بَرِيءٌ مِنْ الْإِسْلَامِ فَإِنْ كَانَ كَاذِبًا فَهُوَ كَمَا قَالَ وَإِنْ كَانَ صَادِقًا لَمْ يَعُدْ إِلَى الْإِسْلَامِ سَالِمًا</w:t>
      </w:r>
    </w:p>
    <w:p w14:paraId="5B34A7B7" w14:textId="77777777" w:rsidR="00AE3D4D" w:rsidRPr="007B4747" w:rsidRDefault="00AE3D4D" w:rsidP="007B4747">
      <w:pPr>
        <w:jc w:val="both"/>
        <w:rPr>
          <w:rFonts w:ascii="LPMQ Isep Misbah" w:hAnsi="LPMQ Isep Misbah" w:cs="LPMQ Isep Misbah"/>
        </w:rPr>
      </w:pPr>
    </w:p>
    <w:p w14:paraId="0E12EF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3712: Telah mengabarkan kepada kami Al Hasan bin Huraits berkata: telah menceritakan kepada kami Al Fadll bin Musa dari Husain bin Waqid dari Abdullah bin Buraidah dari ayahnya berkata: "Rasulullah shallallahu 'alaihi wa sallam bersabda: "Barangsiapa mengatakan, 'Aku berlepas diri dari Islam', apabila ia berdusta maka berlaku seperti apa yang ia katakan, dan apabila berkata benar maka ia tidak akan kembali kepada Islam dalam keadaan selamat."</w:t>
      </w:r>
    </w:p>
    <w:p w14:paraId="07678C79" w14:textId="77777777" w:rsidR="00AE3D4D" w:rsidRPr="007B4747" w:rsidRDefault="00AE3D4D" w:rsidP="007B4747">
      <w:pPr>
        <w:jc w:val="both"/>
        <w:rPr>
          <w:rFonts w:ascii="LPMQ Isep Misbah" w:hAnsi="LPMQ Isep Misbah" w:cs="LPMQ Isep Misbah"/>
        </w:rPr>
      </w:pPr>
    </w:p>
    <w:p w14:paraId="2A84BD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٣٧١٣: أَخْبَرَنَا يُوسُفُ بْنُ عِيسَى قَالَ حَدَّثَنَا الْفَضْلُ بْنُ مُوسَى قَالَ حَدَّثَنَا مِسْعَرٌ عَنْ مَعْبَدِ بْنِ خَالِدٍ عَنْ عَبْدِ اللَّهِ بْنِ يَسَارٍ عَنْ قُتَيْلَةَ امْرَأَةٍ مِنْ جُهَيْنَةَ</w:t>
      </w:r>
    </w:p>
    <w:p w14:paraId="416C4B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يَهُودِيًّا أَتَى النَّبِيَّ صَلَّى اللَّهُ عَلَيْهِ وَسَلَّمَ فَقَالَ إِنَّكُمْ تُنَدِّدُونَ وَإِنَّكُمْ تُشْرِكُونَ تَقُولُونَ مَا شَاءَ اللَّهُ وَشِئْتَ وَتَقُولُونَ وَالْكَعْبَةِ فَأَمَرَهُمْ النَّبِيُّ صَلَّى اللَّهُ عَلَيْهِ وَسَلَّمَ إِذَا أَرَادُوا أَنْ يَحْلِفُوا أَنْ يَقُولُوا وَرَبِّ الْكَعْبَةِ وَيَقُولُونَ مَا شَاءَ اللَّهُ ثُمَّ شِئْتَ</w:t>
      </w:r>
    </w:p>
    <w:p w14:paraId="72A93C34" w14:textId="77777777" w:rsidR="00AE3D4D" w:rsidRPr="007B4747" w:rsidRDefault="00AE3D4D" w:rsidP="007B4747">
      <w:pPr>
        <w:jc w:val="both"/>
        <w:rPr>
          <w:rFonts w:ascii="LPMQ Isep Misbah" w:hAnsi="LPMQ Isep Misbah" w:cs="LPMQ Isep Misbah"/>
        </w:rPr>
      </w:pPr>
    </w:p>
    <w:p w14:paraId="61777B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3713: Telah mengabarkan kepada kami Yusuf bin Isa berkata: telah menceritakan kepada kami Al Fadll bin Musa berkata: telah menceritakan kepada kami Mis'ar dari Ma'bad bin Khalid dari Abdullah bin Yasar dari Qutailah seorang wanita dari Juhainah, bahwa seorang Yahudi datang kepada Nabi shallallahu 'alaihi wa sallam, lalu beliau bersabda: "Sesungguhnya kalian membuat tandingan, dan sungguh kalian telah berbuat syirik. Kalian mengatakan, 'Atas kehendak Allah dan kehendak kamu'. Dan kalian katakan, 'Demi Ka'bah'." Kemudian Nabi shallallahu 'alaihi wa sallam memerintahkan para sahabat apabila hendak bersumpah untuk mengucapkan, 'Demi Tuhan Pemilik Ka'bah', dan mengucapkan, 'Atas kehendak Allah, kemudian atas kehendak kamu'."</w:t>
      </w:r>
    </w:p>
    <w:p w14:paraId="3FD5F48A" w14:textId="77777777" w:rsidR="00AE3D4D" w:rsidRPr="007B4747" w:rsidRDefault="00AE3D4D" w:rsidP="007B4747">
      <w:pPr>
        <w:jc w:val="both"/>
        <w:rPr>
          <w:rFonts w:ascii="LPMQ Isep Misbah" w:hAnsi="LPMQ Isep Misbah" w:cs="LPMQ Isep Misbah"/>
        </w:rPr>
      </w:pPr>
    </w:p>
    <w:p w14:paraId="0E1336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٣٧١٤: أَخْبَرَنَا أَحْمَدُ بْنُ سُلَيْمَانَ قَالَ حَدَّثَنَا يَزِيدُ قَالَ أَنْبَأَنَا هِشَامٌ عَنْ الْحَسَنِ عَنْ عَبْدِ الرَّحْمَنِ بْنِ سَمُرَةَ</w:t>
      </w:r>
    </w:p>
    <w:p w14:paraId="121A4F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تَحْلِفُوا بِآبَائِكُمْ وَلَا بِالطَّوَاغِيتِ</w:t>
      </w:r>
    </w:p>
    <w:p w14:paraId="165B672F" w14:textId="77777777" w:rsidR="00AE3D4D" w:rsidRPr="007B4747" w:rsidRDefault="00AE3D4D" w:rsidP="007B4747">
      <w:pPr>
        <w:jc w:val="both"/>
        <w:rPr>
          <w:rFonts w:ascii="LPMQ Isep Misbah" w:hAnsi="LPMQ Isep Misbah" w:cs="LPMQ Isep Misbah"/>
        </w:rPr>
      </w:pPr>
    </w:p>
    <w:p w14:paraId="4B922B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3714: Telah mengabarkan kepada kami Ahmad bin Sulaiman berkata: telah menceritakan kepada kami Yazid berkata: telah memberitakan kepada kami Hisyam dari Al Hasan dari 'Abdurrahman bin Samurah dari Nabi shallallahu 'alaihi wa sallam, beliau bersabda: "Janganlah bersumpah dengan bapak-bapak kalian dan dengan sesembahan selain Allah."</w:t>
      </w:r>
    </w:p>
    <w:p w14:paraId="41A15446" w14:textId="77777777" w:rsidR="00AE3D4D" w:rsidRPr="007B4747" w:rsidRDefault="00AE3D4D" w:rsidP="007B4747">
      <w:pPr>
        <w:jc w:val="both"/>
        <w:rPr>
          <w:rFonts w:ascii="LPMQ Isep Misbah" w:hAnsi="LPMQ Isep Misbah" w:cs="LPMQ Isep Misbah"/>
        </w:rPr>
      </w:pPr>
    </w:p>
    <w:p w14:paraId="652ADA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٣٧١٥: أَخْبَرَنَا كَثِيرُ بْنُ عُبَيْدٍ قَالَ حَدَّثَنَا مُحَمَّدُ بْنُ حَرْبٍ عَنْ الزُّبَيْدِيِّ عَنْ الزُّهْرِيِّ عَنْ حُمَيْدِ بْنِ عَبْدِ الرَّحْمَنِ عَنْ أَبِي هُرَيْرَةَ قَالَ</w:t>
      </w:r>
    </w:p>
    <w:p w14:paraId="380DF9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حَلَفَ مِنْكُمْ فَقَالَ بِاللَّاتِ فَلْيَقُلْ لَا إِلَهَ إِلَّا اللَّهُ وَمَنْ قَالَ لِصَاحِبِهِ تَعَالَ أُقَامِرْكَ فَلْيَتَصَدَّقْ</w:t>
      </w:r>
    </w:p>
    <w:p w14:paraId="0B178426" w14:textId="77777777" w:rsidR="00AE3D4D" w:rsidRPr="007B4747" w:rsidRDefault="00AE3D4D" w:rsidP="007B4747">
      <w:pPr>
        <w:jc w:val="both"/>
        <w:rPr>
          <w:rFonts w:ascii="LPMQ Isep Misbah" w:hAnsi="LPMQ Isep Misbah" w:cs="LPMQ Isep Misbah"/>
        </w:rPr>
      </w:pPr>
    </w:p>
    <w:p w14:paraId="203549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3715: Telah mengabarkan kepada kami Katsir bin 'Ubaid berkata: telah menceritakan kepada kami Muhammad bin Harb dari Az Zubaidi dari Az Zuhri dari Humaid bin 'Abdurrahman dari Abu Hurairah berkata: "Rasulullah shallallahu 'alaihi wa sallam bersabda:</w:t>
      </w:r>
    </w:p>
    <w:p w14:paraId="3761AB57" w14:textId="77777777" w:rsidR="00AE3D4D" w:rsidRPr="007B4747" w:rsidRDefault="00AE3D4D" w:rsidP="007B4747">
      <w:pPr>
        <w:jc w:val="both"/>
        <w:rPr>
          <w:rFonts w:ascii="LPMQ Isep Misbah" w:hAnsi="LPMQ Isep Misbah" w:cs="LPMQ Isep Misbah"/>
        </w:rPr>
      </w:pPr>
    </w:p>
    <w:p w14:paraId="38F702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di antara kalian bersumpah dan berkata 'Demi Lata', maka hendaknya ia mengatakan, 'LAA ILAAHA ILLALLAAH (Tidak ada tuhan yang berhak disembah selain Allah)'. Dan barangsiapa berkata kepada sahabatnya, 'Kemarilah aku akan mengundi (judi) kamu', maka hendaknya ia bersedekah."</w:t>
      </w:r>
    </w:p>
    <w:p w14:paraId="77340070" w14:textId="77777777" w:rsidR="00AE3D4D" w:rsidRPr="007B4747" w:rsidRDefault="00AE3D4D" w:rsidP="007B4747">
      <w:pPr>
        <w:jc w:val="both"/>
        <w:rPr>
          <w:rFonts w:ascii="LPMQ Isep Misbah" w:hAnsi="LPMQ Isep Misbah" w:cs="LPMQ Isep Misbah"/>
        </w:rPr>
      </w:pPr>
    </w:p>
    <w:p w14:paraId="2101B3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٣٧١٦: أَخْبَرَنَا أَبُو دَاوُدَ قَالَ حَدَّثَنَا الْحَسَنُ بْنُ مُحَمَّدٍ قَالَ حَدَّثَنَا زُهَيْرٌ قَالَ حَدَّثَنَا أَبُو إِسْحَقَ عَنْ مُصْعَبِ بْنِ سَعْدٍ عَنْ أَبِيهِ قَالَ</w:t>
      </w:r>
    </w:p>
    <w:p w14:paraId="595CE8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نَذْكُرُ بَعْضَ الْأَمْرِ وَأَنَا حَدِيثُ عَهْدٍ بِالْجَاهِلِيَّةِ فَحَلَفْتُ بِاللَّاتِ وَالْعُزَّى فَقَالَ لِي أَصْحَابُ رَسُولِ اللَّهِ صَلَّى اللَّهُ عَلَيْهِ وَسَلَّمَ بِئْسَ مَا قُلْتَ ائْتِ رَسُولَ اللَّهِ صَلَّى اللَّهُ عَلَيْهِ وَسَلَّمَ فَأَخْبِرْهُ فَإِنَّا لَا نَرَاكَ إِلَّا قَدْ كَفَرْتَ فَأَتَيْتُهُ فَأَخْبَرْتُهُ فَقَالَ لِي قُلْ لَا إِلَهَ إِلَّا اللَّهُ وَحْدَهُ لَا شَرِيكَ لَهُ ثَلَاثَ مَرَّاتٍ وَتَعَوَّذْ بِاللَّهِ مِنْ الشَّيْطَانِ ثَلَاثَ مَرَّاتٍ وَاتْفُلْ عَنْ يَسَارِكَ ثَلَاثَ مَرَّاتٍ وَلَا تَعُدْ لَهُ</w:t>
      </w:r>
    </w:p>
    <w:p w14:paraId="5C63205A" w14:textId="77777777" w:rsidR="00AE3D4D" w:rsidRPr="007B4747" w:rsidRDefault="00AE3D4D" w:rsidP="007B4747">
      <w:pPr>
        <w:jc w:val="both"/>
        <w:rPr>
          <w:rFonts w:ascii="LPMQ Isep Misbah" w:hAnsi="LPMQ Isep Misbah" w:cs="LPMQ Isep Misbah"/>
        </w:rPr>
      </w:pPr>
    </w:p>
    <w:p w14:paraId="61DD12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3716: Telah mengabarkan kepada kami Abu Daud berkata: telah menceritakan kepada kami Al Hasan bin Muhammad berkata: telah menceritakan kepada kami Zuhair berkata: telah menceritakan kepada kami Abu Ishaq dari Mush'ab bin Sa'd dari ayahnya berkata:</w:t>
      </w:r>
    </w:p>
    <w:p w14:paraId="7929468E" w14:textId="77777777" w:rsidR="00AE3D4D" w:rsidRPr="007B4747" w:rsidRDefault="00AE3D4D" w:rsidP="007B4747">
      <w:pPr>
        <w:jc w:val="both"/>
        <w:rPr>
          <w:rFonts w:ascii="LPMQ Isep Misbah" w:hAnsi="LPMQ Isep Misbah" w:cs="LPMQ Isep Misbah"/>
        </w:rPr>
      </w:pPr>
    </w:p>
    <w:p w14:paraId="3F849E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pernah mengingat sebagian perkara dan aku baru keluar dari masa jahiliyah, kemudian aku bersumpah dengan Latta dan 'Uzza. Lalu para sahabat Rasulullah shallallahu 'alaihi wa sallam berkata kepadaku: "Sungguh buruk apa yang engkau katakan. Datanglah kepada Rasulullah shallallahu 'alaihi wa sallam dan kabarkan kepadanya, sungguh kami tidak melihat kecuali engkau telah kafir." Kemudian aku datang kepada beliau dan mengabarkan hal itu, maka beliau pun bersabda: "Katakanlah, 'LAA ILAAHA ILLALLAAHU WAHDAHU LAA SYARIIKA LAH (Tidak ada tuhan yang berhak disembah selain Allah, dan tidak ada sekutu bagi-Nya)' tiga kali dan berlindunglah engkau kepada Allah dari setan tiga kali, lalu meludahlah ke samping kirimu sebanyak tiga kali dan jangan engkau ulangi lagi sumpah itu."</w:t>
      </w:r>
    </w:p>
    <w:p w14:paraId="5DB280FF" w14:textId="77777777" w:rsidR="00AE3D4D" w:rsidRPr="007B4747" w:rsidRDefault="00AE3D4D" w:rsidP="007B4747">
      <w:pPr>
        <w:jc w:val="both"/>
        <w:rPr>
          <w:rFonts w:ascii="LPMQ Isep Misbah" w:hAnsi="LPMQ Isep Misbah" w:cs="LPMQ Isep Misbah"/>
        </w:rPr>
      </w:pPr>
    </w:p>
    <w:p w14:paraId="240B94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٣٧١٧: أَخْبَرَنَا عَبْدُ الْحَمِيدِ بْنُ مُحَمَّدٍ قَالَ حَدَّثَنَا مَخْلَدٌ قَالَ حَدَّثَنَا يُونُسُ بْنُ أَبِي إِسْحَقَ عَنْ أَبِيهِ قَالَ حَدَّثَنِي مُصْعَبُ بْنُ سَعْدٍ عَنْ أَبِيهِ قَالَ</w:t>
      </w:r>
    </w:p>
    <w:p w14:paraId="6B5C02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حَلَفْتُ بِاللَّاتِ وَالْعُزَّى فَقَالَ لِي أَصْحَابِي بِئْسَ مَا قُلْتَ قُلْتَ هُجْرًا فَأَتَيْتُ رَسُولَ اللَّهِ صَلَّى اللَّهُ عَلَيْهِ وَسَلَّمَ فَذَكَرْتُ ذَلِكَ لَهُ فَقَالَ قُلْ لَا إِلَهَ إِلَّا اللَّهُ وَحْدَهُ لَا شَرِيكَ لَهُ لَهُ الْمُلْكُ وَلَهُ الْحَمْدُ وَهُوَ عَلَى كُلِّ شَيْءٍ قَدِيرٌ وَانْفُثْ عَنْ يَسَارِكَ ثَلَاثًا وَتَعَوَّذْ بِاللَّهِ مِنْ الشَّيْطَانِ ثُمَّ لَا تَعُدْ</w:t>
      </w:r>
    </w:p>
    <w:p w14:paraId="43D37636" w14:textId="77777777" w:rsidR="00AE3D4D" w:rsidRPr="007B4747" w:rsidRDefault="00AE3D4D" w:rsidP="007B4747">
      <w:pPr>
        <w:jc w:val="both"/>
        <w:rPr>
          <w:rFonts w:ascii="LPMQ Isep Misbah" w:hAnsi="LPMQ Isep Misbah" w:cs="LPMQ Isep Misbah"/>
        </w:rPr>
      </w:pPr>
    </w:p>
    <w:p w14:paraId="226AD9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3717: Telah mengabarkan kepada kami Abdul Hamid bin Muhammad berkata: telah menceritakan kepada kami Makhlad berkata: telah menceritakan kepada kami Yunus bin Abu Ishaq dari ayahnya berkata: telah menceritakan kepadaku Mush'ab bin Sa'd dari ayahnya ia berkata:</w:t>
      </w:r>
    </w:p>
    <w:p w14:paraId="7837FB11" w14:textId="77777777" w:rsidR="00AE3D4D" w:rsidRPr="007B4747" w:rsidRDefault="00AE3D4D" w:rsidP="007B4747">
      <w:pPr>
        <w:jc w:val="both"/>
        <w:rPr>
          <w:rFonts w:ascii="LPMQ Isep Misbah" w:hAnsi="LPMQ Isep Misbah" w:cs="LPMQ Isep Misbah"/>
        </w:rPr>
      </w:pPr>
    </w:p>
    <w:p w14:paraId="16A7B9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bersumpah dengan Latta dan 'Uzza, kemudian para sahabatku mengatakan: "Sungguh buruk apa yang engkau katakan!" Kemudian aku datang kepada Rasulullah shallallahu 'alaihi wa sallam dan menyebutkan hal tersebut kepadanya. Maka beliau bersabda: "Katakanlah, 'LAA ILAAHA ILLALLAAHU WAHDAHU LAA SYARIIKA LAHU LAHUL MULKU WA LAHUL HAMDU WA HUWA 'ALAA KULLI SYAIN QADIIR (Tidak ada tuhan yang berhak untuk disembah selain Allah semata, yang tidak ada sekutu bagi-Nya, bagi-Nya kerajaan dan pujian. Dan dia mampu atas segala sesuatu)'. Lalu meludahlah ke kirimu sebanyak tiga kali, kemudian berlindunglah kepada Allah dari setan dan jangan kamu ulangi lagi (sumpah itu)."</w:t>
      </w:r>
    </w:p>
    <w:p w14:paraId="3B818D59" w14:textId="77777777" w:rsidR="00AE3D4D" w:rsidRPr="007B4747" w:rsidRDefault="00AE3D4D" w:rsidP="007B4747">
      <w:pPr>
        <w:jc w:val="both"/>
        <w:rPr>
          <w:rFonts w:ascii="LPMQ Isep Misbah" w:hAnsi="LPMQ Isep Misbah" w:cs="LPMQ Isep Misbah"/>
        </w:rPr>
      </w:pPr>
    </w:p>
    <w:p w14:paraId="741867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٣٧١٨: أَخْبَرَنَا مُحَمَّدُ بْنُ الْمُثَنَّى وَمُحَمَّدُ بْنُ بَشَّارٍ عَنْ مُحَمَّدٍ قَالَ حَدَّثَنَا شُعْبَةُ عَنْ الْأَشْعَثِ بْنِ سُلَيْمٍ عَنْ مُعَاوِيَةَ بْنِ سُوَيْدِ بْنِ مُقَرِّنٍ عَنْ الْبَرَاءِ بْنِ عَازِبٍ قَالَ</w:t>
      </w:r>
    </w:p>
    <w:p w14:paraId="6750F1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أَمَرَنَا رَسُولُ اللَّهِ صَلَّى اللَّهُ عَلَيْهِ وَسَلَّمَ بِسَبْعٍ أَمَرَنَا بِاتِّبَاعِ الْجَنَائِزِ وَعِيَادَةِ الْمَرِيضِ وَتَشْمِيتِ الْعَاطِسِ وَإِجَابَةِ الدَّاعِي وَنَصْرِ الْمَظْلُومِ وَإِبْرَارِ الْقَسَمِ وَرَدِّ السَّلَامِ</w:t>
      </w:r>
    </w:p>
    <w:p w14:paraId="273EC093" w14:textId="77777777" w:rsidR="00AE3D4D" w:rsidRPr="007B4747" w:rsidRDefault="00AE3D4D" w:rsidP="007B4747">
      <w:pPr>
        <w:jc w:val="both"/>
        <w:rPr>
          <w:rFonts w:ascii="LPMQ Isep Misbah" w:hAnsi="LPMQ Isep Misbah" w:cs="LPMQ Isep Misbah"/>
        </w:rPr>
      </w:pPr>
    </w:p>
    <w:p w14:paraId="2D6E95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3718: Telah mengabarkan kepada kami Muhammad bin Al Mutsanna dan Muhammad bin Basysyar dan Muhammad berkata: telah menceritakan kepada kami Syu'bah dari Al Asy'ats bin Sulaim dari Mu'awiyah bin Suwaid bin Muqarrin dari Al Bara` bin 'Azib ia berkata: "Rasulullah shallallahu 'alaihi wa sallam memerintahkan kami untuk melakukan tujuh perkara: mengantarkan jenazah, menjenguk orang sakit, menjawab orang yang bersin, memenuhi orang yang mengundang, menolong orang yang dizhalimi, berbuat baik saat membagi, dan membalas salam."</w:t>
      </w:r>
    </w:p>
    <w:p w14:paraId="06694D81" w14:textId="77777777" w:rsidR="00AE3D4D" w:rsidRPr="007B4747" w:rsidRDefault="00AE3D4D" w:rsidP="007B4747">
      <w:pPr>
        <w:jc w:val="both"/>
        <w:rPr>
          <w:rFonts w:ascii="LPMQ Isep Misbah" w:hAnsi="LPMQ Isep Misbah" w:cs="LPMQ Isep Misbah"/>
        </w:rPr>
      </w:pPr>
    </w:p>
    <w:p w14:paraId="10CEFB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٣٧١٩: أَخْبَرَنَا قُتَيْبَةُ قَالَ حَدَّثَنَا ابْنُ أَبِي عَدِيٍّ عَنْ سُلَيْمَانَ عَنْ أَبِي السَّلِيلِ عَنْ زَهْدَمٍ عَنْ أَبِي مُوسَى</w:t>
      </w:r>
    </w:p>
    <w:p w14:paraId="6F9BA1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مَا عَلَى الْأَرْضِ يَمِينٌ أَحْلِفُ عَلَيْهَا فَأَرَى غَيْرَهَا خَيْرًا مِنْهَا إِلَّا أَتَيْتُهُ</w:t>
      </w:r>
    </w:p>
    <w:p w14:paraId="40A1CF62" w14:textId="77777777" w:rsidR="00AE3D4D" w:rsidRPr="007B4747" w:rsidRDefault="00AE3D4D" w:rsidP="007B4747">
      <w:pPr>
        <w:jc w:val="both"/>
        <w:rPr>
          <w:rFonts w:ascii="LPMQ Isep Misbah" w:hAnsi="LPMQ Isep Misbah" w:cs="LPMQ Isep Misbah"/>
        </w:rPr>
      </w:pPr>
    </w:p>
    <w:p w14:paraId="1A9DBB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3719: Telah mengabarkan kepada kami Qutaibah berkata: telah menceritakan kepada kami Ibnu Adi dari Sulaiman dari Abu As Salil dari Zahdam dari Abu Musa dari Nabi shallallahu 'alaihi wa sallam, beliau bersabda: "Tidak ada di atas bumi ini sumpah yang aku ucapkan lalu aku melihat ada yang lebih baik darinya kecuali aku akan mendatanginya (melakukannya)."</w:t>
      </w:r>
    </w:p>
    <w:p w14:paraId="30250ECB" w14:textId="77777777" w:rsidR="00AE3D4D" w:rsidRPr="007B4747" w:rsidRDefault="00AE3D4D" w:rsidP="007B4747">
      <w:pPr>
        <w:jc w:val="both"/>
        <w:rPr>
          <w:rFonts w:ascii="LPMQ Isep Misbah" w:hAnsi="LPMQ Isep Misbah" w:cs="LPMQ Isep Misbah"/>
        </w:rPr>
      </w:pPr>
    </w:p>
    <w:p w14:paraId="18B550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٣٧٢٠: أَخْبَرَنَا قُتَيْبَةُ قَالَ حَدَّثَنَا حَمَّادٌ عَنْ غَيْلَانَ بْنِ جَرِيرٍ عَنْ أَبِي بُرْدَةَ عَنْ أَبِي مُوسَى الْأَشْعَرِيِّ قَالَ</w:t>
      </w:r>
    </w:p>
    <w:p w14:paraId="7ED82E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رَسُولَ اللَّهِ صَلَّى اللَّهُ عَلَيْهِ وَسَلَّمَ فِي رَهْطٍ مِنْ الْأَشْعَرِيِّينَ نَسْتَحْمِلُهُ فَقَالَ وَاللَّهِ لَا أَحْمِلُكُمْ وَمَا عِنْدِي مَا أَحْمِلُكُمْ ثُمَّ لَبِثْنَا مَا شَاءَ اللَّهُ فَأُتِيَ بِإِبِلٍ فَأَمَرَ لَنَا بِثَلَاثِ ذَوْدٍ فَلَمَّا انْطَلَقْنَا قَالَ بَعْضُنَا لِبَعْضٍ لَا يُبَارِكُ اللَّهُ لَنَا أَتَيْنَا رَسُولَ اللَّهِ صَلَّى اللَّهُ عَلَيْهِ وَسَلَّمَ نَسْتَحْمِلُهُ فَحَلَفَ أَنْ لَا يَحْمِلَنَا قَالَ أَبُو مُوسَى فَأَتَيْنَا النَّبِيَّ صَلَّى اللَّهُ عَلَيْهِ وَسَلَّمَ فَذَكَرْنَا ذَلِكَ لَهُ فَقَالَ مَا أَنَا حَمَلْتُكُمْ بَلْ اللَّهُ حَمَلَكُمْ إِنِّي وَاللَّهِ لَا أَحْلِفُ عَلَى يَمِينٍ فَأَرَى غَيْرَهَا خَيْرًا مِنْهَا إِلَّا كَفَّرْتُ عَنْ يَمِينِي وَأَتَيْتُ الَّذِي هُوَ خَيْرٌ</w:t>
      </w:r>
    </w:p>
    <w:p w14:paraId="467F280C" w14:textId="77777777" w:rsidR="00AE3D4D" w:rsidRPr="007B4747" w:rsidRDefault="00AE3D4D" w:rsidP="007B4747">
      <w:pPr>
        <w:jc w:val="both"/>
        <w:rPr>
          <w:rFonts w:ascii="LPMQ Isep Misbah" w:hAnsi="LPMQ Isep Misbah" w:cs="LPMQ Isep Misbah"/>
        </w:rPr>
      </w:pPr>
    </w:p>
    <w:p w14:paraId="173037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3720: Telah mengabarkan kepada kami Qutaibah berkata: telah menceritakan kepada kami Hammad dari Ghailan bin Jarir dari Abu Burdah dari Abu Musa Al Asy'ari berkata: "Aku datang kepada Rasulullah shallallahu 'alaihi wa sallam bersama beberapa orang Asy'ari meminta agar beliau bisa membawa kami. Kemudian beliau bersabda: "Demi Allah, aku tidak dapat membawa kalian dan tidak memiliki sesuatu yang dapat membawa kalian." Kemudian kami tinggal selama yang dikehendaki Allah. Kemudian beliau diberi unta dan memerintahkan agar kami diberi tiga unta. Kemudian tatkala kami pergi sebagian kami berkata kepada sebagian yang lain, 'Allah tidak memberikan berkah kepada kita, kita datang kepada Rasulullah shallallahu 'alaihi wa sallam meminta sesuatu yang dapat membawa kita, kemudian beliau bersumpah untuk tidak membawa kita.' Abu Musa berkata: "Kemudian kami datang kepada Nabi shallallahu 'alaihi wa sallam dan menyebutkan hal tersebut kepadanya. Kemudian beliau bersabda: "Aku tidak membawa kalian akan tetapi Allah yang membawa kalian. Demi Allah, aku tidak bersumpah dengan suatu sumpah kemudian melihat yang lainnya lebih baik darinya kecuali aku membatalkan sumpahku dan melakukan sesuatu yang lebih baik."</w:t>
      </w:r>
    </w:p>
    <w:p w14:paraId="2FC21CAE" w14:textId="77777777" w:rsidR="00AE3D4D" w:rsidRPr="007B4747" w:rsidRDefault="00AE3D4D" w:rsidP="007B4747">
      <w:pPr>
        <w:jc w:val="both"/>
        <w:rPr>
          <w:rFonts w:ascii="LPMQ Isep Misbah" w:hAnsi="LPMQ Isep Misbah" w:cs="LPMQ Isep Misbah"/>
        </w:rPr>
      </w:pPr>
    </w:p>
    <w:p w14:paraId="44D31C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٣٧٢١: أَخْبَرَنَا عَمْرُو بْنُ عَلِيٍّ قَالَ حَدَّثَنَا يَحْيَى عَنْ عُبَيْدِ اللَّهِ بْنِ الْأَخْنَسِ قَالَ حَدَّثَنَا عَمْرُو بْنُ شُعَيْبٍ عَنْ أَبِيهِ عَنْ جَدِّهِ</w:t>
      </w:r>
    </w:p>
    <w:p w14:paraId="720492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حَلَفَ عَلَى يَمِينٍ فَرَأَى غَيْرَهَا خَيْرًا مِنْهَا فَلْيُكَفِّرْ عَنْ يَمِينِهِ وَلْيَأْتِ الَّذِي هُوَ خَيْرٌ</w:t>
      </w:r>
    </w:p>
    <w:p w14:paraId="34857F9D" w14:textId="77777777" w:rsidR="00AE3D4D" w:rsidRPr="007B4747" w:rsidRDefault="00AE3D4D" w:rsidP="007B4747">
      <w:pPr>
        <w:jc w:val="both"/>
        <w:rPr>
          <w:rFonts w:ascii="LPMQ Isep Misbah" w:hAnsi="LPMQ Isep Misbah" w:cs="LPMQ Isep Misbah"/>
        </w:rPr>
      </w:pPr>
    </w:p>
    <w:p w14:paraId="007D8B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3721: Telah mengabarkan kepada kami 'Amru bin Ali berkata: telah menceritakan kepada kami Yahya dari 'Ubaidullah bin Al Akhnas berkata: telah menceritakan kepada kami 'Amru bin Syu'aib dari ayahnya dari kakeknya bahwa Rasulullah shallallahu 'alaihi wa sallam bersabda: "Barangsiapa bersumpah dengan suatu sumpah kemudian melihat yang lainnya lebih baik darinya, maka hendaknya ia membayar kafarah sumpahnya dan melakukan sesuatu yang lebih baik."</w:t>
      </w:r>
    </w:p>
    <w:p w14:paraId="6B4CEDA1" w14:textId="77777777" w:rsidR="00AE3D4D" w:rsidRPr="007B4747" w:rsidRDefault="00AE3D4D" w:rsidP="007B4747">
      <w:pPr>
        <w:jc w:val="both"/>
        <w:rPr>
          <w:rFonts w:ascii="LPMQ Isep Misbah" w:hAnsi="LPMQ Isep Misbah" w:cs="LPMQ Isep Misbah"/>
        </w:rPr>
      </w:pPr>
    </w:p>
    <w:p w14:paraId="01452D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٣٧٢٢: أَخْبَرَنَا مُحَمَّدُ بْنُ عَبْدِ الْأَعْلَى قَالَ حَدَّثَنَا الْمُعْتَمِرُ عَنْ أَبِيهِ عَنْ الْحَسَنِ عَنْ عَبْدِ الرَّحْمَنِ بْنِ سَمُرَةَ</w:t>
      </w:r>
    </w:p>
    <w:p w14:paraId="55E5EE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إِذَا حَلَفَ أَحَدُكُمْ عَلَى يَمِينٍ فَرَأَى غَيْرَهَا خَيْرًا مِنْهَا فَلْيُكَفِّرْ عَنْ يَمِينِهِ وَلْيَنْظُرْ الَّذِي هُوَ خَيْرٌ فَلْيَأْتِهِ</w:t>
      </w:r>
    </w:p>
    <w:p w14:paraId="70EA67F3" w14:textId="77777777" w:rsidR="00AE3D4D" w:rsidRPr="007B4747" w:rsidRDefault="00AE3D4D" w:rsidP="007B4747">
      <w:pPr>
        <w:jc w:val="both"/>
        <w:rPr>
          <w:rFonts w:ascii="LPMQ Isep Misbah" w:hAnsi="LPMQ Isep Misbah" w:cs="LPMQ Isep Misbah"/>
        </w:rPr>
      </w:pPr>
    </w:p>
    <w:p w14:paraId="6BA2CA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3722: Telah mengabarkan kepada kami Muhammad bin Abdul A'la berkata: telah menceritakan kepada kami Al Mu'tamir dari ayahnya dari Al Hasan dari 'Abdurrahman bin Samurah dari Rasulullah shallallahu 'alaihi wa sallam, beliau bersabda: "Apabila salah seorang di antara kalian bersumpah dengan suatu sumpah kemudian melihat yang lainnya lebih baik darinya, maka hendaknya ia membayar kafarah sumpahnya dan melakukan hal yang lebih baik."</w:t>
      </w:r>
    </w:p>
    <w:p w14:paraId="5F4F53BD" w14:textId="77777777" w:rsidR="00AE3D4D" w:rsidRPr="007B4747" w:rsidRDefault="00AE3D4D" w:rsidP="007B4747">
      <w:pPr>
        <w:jc w:val="both"/>
        <w:rPr>
          <w:rFonts w:ascii="LPMQ Isep Misbah" w:hAnsi="LPMQ Isep Misbah" w:cs="LPMQ Isep Misbah"/>
        </w:rPr>
      </w:pPr>
    </w:p>
    <w:p w14:paraId="014C66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٣٧٢٣: أَخْبَرَنَا أَحْمَدُ بْنُ سُلَيْمَانَ قَالَ حَدَّثَنَا عَفَّانُ قَالَ حَدَّثَنَا جَرِيرُ بْنُ حَازِمٍ قَالَ سَمِعْتُ الْحَسَنَ قَالَ حَدَّثَنَا عَبْدُ الرَّحْمَنِ بْنُ سَمُرَةَ قَالَ</w:t>
      </w:r>
    </w:p>
    <w:p w14:paraId="6B0C06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حَلَفْتَ عَلَى يَمِينٍ فَكَفِّرْ عَنْ يَمِينِكَ ثُمَّ ائْتِ الَّذِي هُوَ خَيْرٌ</w:t>
      </w:r>
    </w:p>
    <w:p w14:paraId="47518062" w14:textId="77777777" w:rsidR="00AE3D4D" w:rsidRPr="007B4747" w:rsidRDefault="00AE3D4D" w:rsidP="007B4747">
      <w:pPr>
        <w:jc w:val="both"/>
        <w:rPr>
          <w:rFonts w:ascii="LPMQ Isep Misbah" w:hAnsi="LPMQ Isep Misbah" w:cs="LPMQ Isep Misbah"/>
        </w:rPr>
      </w:pPr>
    </w:p>
    <w:p w14:paraId="1CB71C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3723: Telah mengabarkan kepada kami Ahmad bin Sulaiman berkata: telah menceritakan kepada kami 'Affan berkata: telah menceritakan kepada kami Jarir bin Hazim berkata: aku mendengar Al Hasan berkata: telah menceritakan kepada kami 'Abdurrahman bin Samurah berkata: "Rasulullah shallallahu 'alaihi wa sallam bersabda: "Apabila engkau bersumpah dengan suatu sumpah, maka hendaklah kamu bayar kafarah sumpahmu kemudian lakukan yang lebih baik."</w:t>
      </w:r>
    </w:p>
    <w:p w14:paraId="37D1E49E" w14:textId="77777777" w:rsidR="00AE3D4D" w:rsidRPr="007B4747" w:rsidRDefault="00AE3D4D" w:rsidP="007B4747">
      <w:pPr>
        <w:jc w:val="both"/>
        <w:rPr>
          <w:rFonts w:ascii="LPMQ Isep Misbah" w:hAnsi="LPMQ Isep Misbah" w:cs="LPMQ Isep Misbah"/>
        </w:rPr>
      </w:pPr>
    </w:p>
    <w:p w14:paraId="0A3C47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٣٧٢٤: أَخْبَرَنَا مُحَمَّدُ بْنُ يَحْيَى الْقُطَعِيُّ عَنْ عَبْدِ الْأَعْلَى وَذَكَرَ كَلِمَةً مَعْنَاهَا حَدَّثَنَا سَعِيدٌ عَنْ قَتَادَةَ عَنْ الْحَسَنِ عَنْ عَبْدِ الرَّحْمَنِ بْنِ سَمُرَةَ</w:t>
      </w:r>
    </w:p>
    <w:p w14:paraId="4593E6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إِذَا حَلَفْتَ عَلَى يَمِينٍ فَرَأَيْتَ غَيْرَهَا خَيْرًا مِنْهَا فَكَفِّرْ عَنْ يَمِينِكَ وَأْتِ الَّذِي هُوَ خَيْرٌ</w:t>
      </w:r>
    </w:p>
    <w:p w14:paraId="5606D96A" w14:textId="77777777" w:rsidR="00AE3D4D" w:rsidRPr="007B4747" w:rsidRDefault="00AE3D4D" w:rsidP="007B4747">
      <w:pPr>
        <w:jc w:val="both"/>
        <w:rPr>
          <w:rFonts w:ascii="LPMQ Isep Misbah" w:hAnsi="LPMQ Isep Misbah" w:cs="LPMQ Isep Misbah"/>
        </w:rPr>
      </w:pPr>
    </w:p>
    <w:p w14:paraId="5FCF96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3724: Telah mengabarkan kepada kami Muhammad bin Yahya Al Qutha'I dari Abdul A'la -dan ia menyebutkan sebuah kalimat yang maknanya- telah menceritakan kepada kami Sa'id dari Qatadah dari Al Hasan dari 'Abdurrahman bin Samurah, bahwa Nabi shallallahu 'alaihi wa sallam bersabda: "Apabila engkau bersumpah dengan suatu sumpah kemudian melihat yang lainnya lebih baik darinya, maka hendaklah kamu bayar kafarah sumpahmu dan lakukan sesuatu yang lebih baik."</w:t>
      </w:r>
    </w:p>
    <w:p w14:paraId="39D3EBD3" w14:textId="77777777" w:rsidR="00AE3D4D" w:rsidRPr="007B4747" w:rsidRDefault="00AE3D4D" w:rsidP="007B4747">
      <w:pPr>
        <w:jc w:val="both"/>
        <w:rPr>
          <w:rFonts w:ascii="LPMQ Isep Misbah" w:hAnsi="LPMQ Isep Misbah" w:cs="LPMQ Isep Misbah"/>
        </w:rPr>
      </w:pPr>
    </w:p>
    <w:p w14:paraId="120ABE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٣٧٢٥: أَخْبَرَنَا إِسْحَقُ بْنُ مَنْصُورٍ قَالَ حَدَّثَنَا عَبْدُ الرَّحْمَنِ قَالَ حَدَّثَنَا شُعْبَةُ عَنْ عَمْرِو بْنِ مُرَّةَ قَالَ سَمِعْتُ عَبْدَ اللَّهِ بْنَ عَمْرٍو مَوْلَى الْحَسَنِ بْنِ عَلِيٍّ يُحَدِّثُ عَنْ عَدِيِّ بْنِ حَاتِمٍ قَالَ</w:t>
      </w:r>
    </w:p>
    <w:p w14:paraId="414DD8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حَلَفَ عَلَى يَمِينٍ فَرَأَى غَيْرَهَا خَيْرًا مِنْهَا فَلْيَأْتِ الَّذِي هُوَ خَيْرٌ وَلْيُكَفِّرْ عَنْ يَمِينِهِ</w:t>
      </w:r>
    </w:p>
    <w:p w14:paraId="6280828E" w14:textId="77777777" w:rsidR="00AE3D4D" w:rsidRPr="007B4747" w:rsidRDefault="00AE3D4D" w:rsidP="007B4747">
      <w:pPr>
        <w:jc w:val="both"/>
        <w:rPr>
          <w:rFonts w:ascii="LPMQ Isep Misbah" w:hAnsi="LPMQ Isep Misbah" w:cs="LPMQ Isep Misbah"/>
        </w:rPr>
      </w:pPr>
    </w:p>
    <w:p w14:paraId="771D6E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3725: Telah mengabarkan kepada kami Ishaq bin Manshur berkata: telah menceritakan kepada kami 'Abdurrahman berkata: telah menceritakan kepada kami Syu'bah dari 'Amru bin Murrah berkata: aku mendengar Abdullah bin 'Amru mantan budak Al Hasan bin Ali, menceritakan dari Adi bin Hatim ia berkata: "Rasulullah shallallahu 'alaihi wa sallam bersabda: "Barangsiapa bersumpah dengan suatu sumpah kemudian melihat yang lainnya lebih baik darinya, maka hendaknya ia melakukan sesuatu yang lebih baik dan membayar kafarah sumpahnya."</w:t>
      </w:r>
    </w:p>
    <w:p w14:paraId="3F2ED4E7" w14:textId="77777777" w:rsidR="00AE3D4D" w:rsidRPr="007B4747" w:rsidRDefault="00AE3D4D" w:rsidP="007B4747">
      <w:pPr>
        <w:jc w:val="both"/>
        <w:rPr>
          <w:rFonts w:ascii="LPMQ Isep Misbah" w:hAnsi="LPMQ Isep Misbah" w:cs="LPMQ Isep Misbah"/>
        </w:rPr>
      </w:pPr>
    </w:p>
    <w:p w14:paraId="02AA86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٣٧٢٦: أَخْبَرَنَا هَنَّادُ بْنُ السَّرِيِّ عَنْ أَبِي بَكْرِ بْنِ عَيَّاشٍ عَنْ عَبْدِ الْعَزِيزِ بْنِ رُفَيْعٍ عَنْ تَمِيمِ بْنِ طَرَفَةَ عَنْ عَدِيِّ بْنِ حَاتِمٍ قَالَ</w:t>
      </w:r>
    </w:p>
    <w:p w14:paraId="62ED01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حَلَفَ عَلَى يَمِينٍ فَرَأَى غَيْرَهَا خَيْرًا مِنْهَا فَلْيَدَعْ يَمِينَهُ وَلْيَأْتِ الَّذِي هُوَ خَيْرٌ وَلْيُكَفِّرْهَا</w:t>
      </w:r>
    </w:p>
    <w:p w14:paraId="394DDAE4" w14:textId="77777777" w:rsidR="00AE3D4D" w:rsidRPr="007B4747" w:rsidRDefault="00AE3D4D" w:rsidP="007B4747">
      <w:pPr>
        <w:jc w:val="both"/>
        <w:rPr>
          <w:rFonts w:ascii="LPMQ Isep Misbah" w:hAnsi="LPMQ Isep Misbah" w:cs="LPMQ Isep Misbah"/>
        </w:rPr>
      </w:pPr>
    </w:p>
    <w:p w14:paraId="7AD329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3726: Telah mengabarkan kepada kami Hannad bin As Sari dari Abu Bakr bin 'Ayyasy dari Abdul Aziz bin Rafi' dari Tamim bin Tharafah dari Adi bin Hatim berkata: "Rasulullah shallallahu 'alaihi wa sallam bersabda: "Barangsiapa bersumpah dengan suatu sumpah kemudian melihat yang lainnya lebih baik darinya, maka hendaknya ia meninggalkan sumpahnya dan melakukan sesuatu yang lebih baik serta membayar kafarah sumpahnya."</w:t>
      </w:r>
    </w:p>
    <w:p w14:paraId="11F6A60A" w14:textId="77777777" w:rsidR="00AE3D4D" w:rsidRPr="007B4747" w:rsidRDefault="00AE3D4D" w:rsidP="007B4747">
      <w:pPr>
        <w:jc w:val="both"/>
        <w:rPr>
          <w:rFonts w:ascii="LPMQ Isep Misbah" w:hAnsi="LPMQ Isep Misbah" w:cs="LPMQ Isep Misbah"/>
        </w:rPr>
      </w:pPr>
    </w:p>
    <w:p w14:paraId="3E4C93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٣٧٢٧: أَخْبَرَنَا عَمْرُو بْنُ يَزِيدَ قَالَ حَدَّثَنَا بَهْزُ بْنُ أَسَدٍ قَالَ حَدَّثَنَا شُعْبَةُ قَالَ أَخْبَرَنِي عَبْدُ الْعَزِيزِ بْنُ رُفَيْعٍ قَالَ سَمِعْتُ تَمِيمَ بْنَ طَرَفَةَ يُحَدِّثُ عَنْ عَدِيِّ بْنِ حَاتِمٍ قَالَ</w:t>
      </w:r>
    </w:p>
    <w:p w14:paraId="1AB3C1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حَلَفَ عَلَى يَمِينٍ فَرَأَى خَيْرًا مِنْهَا فَلْيَأْتِ الَّذِي هُوَ خَيْرٌ وَلْيَتْرُكْ يَمِينَهُ</w:t>
      </w:r>
    </w:p>
    <w:p w14:paraId="7D1EDD9D" w14:textId="77777777" w:rsidR="00AE3D4D" w:rsidRPr="007B4747" w:rsidRDefault="00AE3D4D" w:rsidP="007B4747">
      <w:pPr>
        <w:jc w:val="both"/>
        <w:rPr>
          <w:rFonts w:ascii="LPMQ Isep Misbah" w:hAnsi="LPMQ Isep Misbah" w:cs="LPMQ Isep Misbah"/>
        </w:rPr>
      </w:pPr>
    </w:p>
    <w:p w14:paraId="2428D1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3727: Telah mengabarkan kepada kami 'Amru bin Yazid berkata: telah menceritakan kepada kami Bahz bin Asad berkata: telah menceritakan kepada kami Syu'bah berkata: telah mengabarkan kepada kami Abdul Aziz bin Rafi' berkata: aku mendengar Tamim bin Tharafah menceritakan dari Adi bin Hatim ia berkata: "Rasulullah shallallahu 'alaihi wa sallam bersabda: "Barangsiapa bersumpah dengan suatu sumpah kemudian melihat yang lainnya lebih baik, maka hendaknya ia melakukan sesuatu yang lebih baik dan meninggalkan sumpahnya."</w:t>
      </w:r>
    </w:p>
    <w:p w14:paraId="4D05E31E" w14:textId="77777777" w:rsidR="00AE3D4D" w:rsidRPr="007B4747" w:rsidRDefault="00AE3D4D" w:rsidP="007B4747">
      <w:pPr>
        <w:jc w:val="both"/>
        <w:rPr>
          <w:rFonts w:ascii="LPMQ Isep Misbah" w:hAnsi="LPMQ Isep Misbah" w:cs="LPMQ Isep Misbah"/>
        </w:rPr>
      </w:pPr>
    </w:p>
    <w:p w14:paraId="75E6C5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٣٧٢٨: أَخْبَرَنَا مُحَمَّدُ بْنُ مَنْصُورٍ عَنْ سُفْيَانَ قَالَ حَدَّثَنَا أَبُو الزَّعْرَاءِ عَنْ عَمِّهِ أَبِي الْأَحْوَصِ عَنْ أَبِيهِ قَالَ</w:t>
      </w:r>
    </w:p>
    <w:p w14:paraId="313289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أَرَأَيْتَ ابْنَ عَمٍّ لِي أَتَيْتُهُ أَسْأَلُهُ فَلَا يُعْطِينِي وَلَا يَصِلُنِي ثُمَّ يَحْتَاجُ إِلَيَّ فَيَأْتِينِي فَيَسْأَلُنِي وَقَدْ حَلَفْتُ أَنْ لَا أُعْطِيَهُ وَلَا أَصِلَهُ فَأَمَرَنِي أَنْ آتِيَ الَّذِي هُوَ خَيْرٌ وَأُكَفِّرَ عَنْ يَمِينِي</w:t>
      </w:r>
    </w:p>
    <w:p w14:paraId="7AC08652" w14:textId="77777777" w:rsidR="00AE3D4D" w:rsidRPr="007B4747" w:rsidRDefault="00AE3D4D" w:rsidP="007B4747">
      <w:pPr>
        <w:jc w:val="both"/>
        <w:rPr>
          <w:rFonts w:ascii="LPMQ Isep Misbah" w:hAnsi="LPMQ Isep Misbah" w:cs="LPMQ Isep Misbah"/>
        </w:rPr>
      </w:pPr>
    </w:p>
    <w:p w14:paraId="46EDE6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3728: Telah mengabarkan kepada kami Muhammad bin Manshur dari Sufyan berkata: telah menceritakan kepada kami Abu Az Za'ra` dari pamannya Abu Al Ahwash dari ayahnya berkata: "Aku berkata: "Wahai Rasulullah, bagaimana pendapatmu mengenai anak pamanku, aku datang dan berharap kepadanya namun ia tidak memberiku, bahkan ia tidak menyambung kekerabatan denganku. Kemudian ia butuh pertolonganku, ia datang dan meminta kepadaku? Sedangkan aku telah bersumpah untuk tidak memberinya dan tidak menyambung hubungan kekerabatan dengannya." Kemudian beliau memerintahkan aku agar melakukan yang lebih baik dan membatalkan sumpahku."</w:t>
      </w:r>
    </w:p>
    <w:p w14:paraId="2FAC1B57" w14:textId="77777777" w:rsidR="00AE3D4D" w:rsidRPr="007B4747" w:rsidRDefault="00AE3D4D" w:rsidP="007B4747">
      <w:pPr>
        <w:jc w:val="both"/>
        <w:rPr>
          <w:rFonts w:ascii="LPMQ Isep Misbah" w:hAnsi="LPMQ Isep Misbah" w:cs="LPMQ Isep Misbah"/>
        </w:rPr>
      </w:pPr>
    </w:p>
    <w:p w14:paraId="78A194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٣٧٢٩: أَخْبَرَنَا زِيَادُ بْنُ أَيُّوبَ قَالَ حَدَّثَنَا هُشَيْمٌ قَالَ أَنْبَأَنَا مَنْصُورٌ وَيُونُسُ عَنْ الْحَسَنِ عَنْ عَبْدِ الرَّحْمَنِ بْنِ سَمُرَةَ قَالَ</w:t>
      </w:r>
    </w:p>
    <w:p w14:paraId="69DDE3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النَّبِيُّ صَلَّى اللَّهُ عَلَيْهِ وَسَلَّمَ إِذَا آلَيْتَ عَلَى يَمِينٍ فَرَأَيْتَ غَيْرَهَا خَيْرًا مِنْهَا فَأْتِ الَّذِي هُوَ خَيْرٌ وَكَفِّرْ عَنْ يَمِينِكَ</w:t>
      </w:r>
    </w:p>
    <w:p w14:paraId="007D436E" w14:textId="77777777" w:rsidR="00AE3D4D" w:rsidRPr="007B4747" w:rsidRDefault="00AE3D4D" w:rsidP="007B4747">
      <w:pPr>
        <w:jc w:val="both"/>
        <w:rPr>
          <w:rFonts w:ascii="LPMQ Isep Misbah" w:hAnsi="LPMQ Isep Misbah" w:cs="LPMQ Isep Misbah"/>
        </w:rPr>
      </w:pPr>
    </w:p>
    <w:p w14:paraId="609088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3729: Telah mengabarkan kepada kami Ziyad bin Ayyub berkata: telah menceritakan kepada kami Husyaim berkata: telah memberitakan kepada kami Manshur dan Yunus dari Al Hasan dari 'Abdurrahman bin Samurah berkata: "Nabi shallallahu 'alahi wa sallam bersabda kepadaku: "Apabila engkau bersumpah dengan suatu sumpah kemudian melihat yang lainnya lebih baik, maka hendaknya engkau melakukan sesuatu yang lebih baik dan bayarlah kafarah sumpahmu."</w:t>
      </w:r>
    </w:p>
    <w:p w14:paraId="23BEA5A6" w14:textId="77777777" w:rsidR="00AE3D4D" w:rsidRPr="007B4747" w:rsidRDefault="00AE3D4D" w:rsidP="007B4747">
      <w:pPr>
        <w:jc w:val="both"/>
        <w:rPr>
          <w:rFonts w:ascii="LPMQ Isep Misbah" w:hAnsi="LPMQ Isep Misbah" w:cs="LPMQ Isep Misbah"/>
        </w:rPr>
      </w:pPr>
    </w:p>
    <w:p w14:paraId="63E585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٣٧٣٠: أَخْبَرَنَا عَمْرُو بْنُ عَلِيٍّ قَالَ حَدَّثَنَا يَحْيَى قَالَ حَدَّثَنَا ابْنُ عَوْنٍ عَنْ الْحَسَنِ عَنْ عَبْدِ الرَّحْمَنِ بْنِ سَمُرَةَ قَالَ</w:t>
      </w:r>
    </w:p>
    <w:p w14:paraId="7751BC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يَعْنِي رَسُولَ اللَّهِ صَلَّى اللَّهُ عَلَيْهِ وَسَلَّمَ إِذَا حَلَفْتَ عَلَى يَمِينٍ فَرَأَيْتَ غَيْرَهَا خَيْرًا مِنْهَا فَأْتِ الَّذِي هُوَ خَيْرٌ مِنْهَا وَكَفِّرْ عَنْ يَمِينِكَ</w:t>
      </w:r>
    </w:p>
    <w:p w14:paraId="15B01429" w14:textId="77777777" w:rsidR="00AE3D4D" w:rsidRPr="007B4747" w:rsidRDefault="00AE3D4D" w:rsidP="007B4747">
      <w:pPr>
        <w:jc w:val="both"/>
        <w:rPr>
          <w:rFonts w:ascii="LPMQ Isep Misbah" w:hAnsi="LPMQ Isep Misbah" w:cs="LPMQ Isep Misbah"/>
        </w:rPr>
      </w:pPr>
    </w:p>
    <w:p w14:paraId="1F0216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3730: Telah mengabarkan kepada kami 'Amru bin Ali berkata: telah menceritakan kepada kami Yahya berkata: telah menceritakan kepada kami Ibnu 'Aun dari Al Hasan dari 'Abdurrahman bin Samurah berkata: "Rasulullah shallallahu 'alaihi wa sallam bersabda: "Apabila engkau bersumpah dengan suatu sumpah kemudian melihat yang lainnya lebih baik, maka hendaknya engkau melakukan sesuatu yang lebih baik dan bayarlah kafarah sumpahmu."</w:t>
      </w:r>
    </w:p>
    <w:p w14:paraId="2E3283C1" w14:textId="77777777" w:rsidR="00AE3D4D" w:rsidRPr="007B4747" w:rsidRDefault="00AE3D4D" w:rsidP="007B4747">
      <w:pPr>
        <w:jc w:val="both"/>
        <w:rPr>
          <w:rFonts w:ascii="LPMQ Isep Misbah" w:hAnsi="LPMQ Isep Misbah" w:cs="LPMQ Isep Misbah"/>
        </w:rPr>
      </w:pPr>
    </w:p>
    <w:p w14:paraId="62F55A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٣٧٣١: أَخْبَرَنَا مُحَمَّدُ بْنُ قُدَامَةَ فِي حَدِيثِهِ عَنْ جَرِيرٍ عَنْ مَنْصُورٍ عَنْ الْحَسَنِ الْبَصْرِيِّ قَالَ عَبْدُ الرَّحْمَنِ بْنُ سَمُرَةَ</w:t>
      </w:r>
    </w:p>
    <w:p w14:paraId="799FD2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إِذَا حَلَفْتَ عَلَى يَمِينٍ فَرَأَيْتَ غَيْرَهَا خَيْرًا مِنْهَا فَأْتِ الَّذِي هُوَ خَيْرٌ وَكَفِّرْ عَنْ يَمِينِكَ</w:t>
      </w:r>
    </w:p>
    <w:p w14:paraId="03596FF4" w14:textId="77777777" w:rsidR="00AE3D4D" w:rsidRPr="007B4747" w:rsidRDefault="00AE3D4D" w:rsidP="007B4747">
      <w:pPr>
        <w:jc w:val="both"/>
        <w:rPr>
          <w:rFonts w:ascii="LPMQ Isep Misbah" w:hAnsi="LPMQ Isep Misbah" w:cs="LPMQ Isep Misbah"/>
        </w:rPr>
      </w:pPr>
    </w:p>
    <w:p w14:paraId="1928A5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3731: Telah mengabarkan kepada kami Muhammad bin Qudamah dalam haditsnya, dari Jarir dari Manshur dari Al Hasan Al Bashri, 'Abdurrahman bin Samurah berkata: "Rasulullah shallallahu 'alaihi wa sallam bersabda kepadaku: "Apabila engkau bersumpah dengan suatu sumpah kemudian melihat yang lainnya lebih baik darinya, maka hendaknya engkau melakukan sesuatu yang lebih baik dan membatalkan sumpahmu."</w:t>
      </w:r>
    </w:p>
    <w:p w14:paraId="477351F7" w14:textId="77777777" w:rsidR="00AE3D4D" w:rsidRPr="007B4747" w:rsidRDefault="00AE3D4D" w:rsidP="007B4747">
      <w:pPr>
        <w:jc w:val="both"/>
        <w:rPr>
          <w:rFonts w:ascii="LPMQ Isep Misbah" w:hAnsi="LPMQ Isep Misbah" w:cs="LPMQ Isep Misbah"/>
        </w:rPr>
      </w:pPr>
    </w:p>
    <w:p w14:paraId="2E1C3F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٣٧٣٢: أَخْبَرَنَا إِبْرَاهِيمُ بْنُ مُحَمَّدٍ قَالَ حَدَّثَنَا يَحْيَى عَنْ عُبَيْدِ اللَّهِ بْنِ الْأَخْنَسِ قَالَ أَخْبَرَنِي عَمْرُو بْنُ شُعَيْبٍ عَنْ أَبِيهِ عَنْ جَدِّهِ قَالَ</w:t>
      </w:r>
    </w:p>
    <w:p w14:paraId="0CC7A7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نَذْرَ وَلَا يَمِينَ فِيمَا لَا تَمْلِكُ وَلَا فِي مَعْصِيَةٍ وَلَا قَطِيعَةِ رَحِمٍ</w:t>
      </w:r>
    </w:p>
    <w:p w14:paraId="626B5340" w14:textId="77777777" w:rsidR="00AE3D4D" w:rsidRPr="007B4747" w:rsidRDefault="00AE3D4D" w:rsidP="007B4747">
      <w:pPr>
        <w:jc w:val="both"/>
        <w:rPr>
          <w:rFonts w:ascii="LPMQ Isep Misbah" w:hAnsi="LPMQ Isep Misbah" w:cs="LPMQ Isep Misbah"/>
        </w:rPr>
      </w:pPr>
    </w:p>
    <w:p w14:paraId="4A65A3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3732: Telah mengabarkan kepada kami Ibrahim bin Muhammad berkata: telah menceritakan kepada kami Yahya dari 'Ubaidullah bin Al Akhnas berkata: telah mengabarkan kepadaku 'Amru bin Syu'aib dari ayahnya dari kakeknya berkata: "Rasulullah shallallahu 'alaihi wa sallam bersabda: "Tidak ada nadzar dan tidak ada sumpah dalam perkara yang tidak engkau miliki, tidak dalam kemaksiatan dan tidak dalam memutuskan hubungan kekerabatan."</w:t>
      </w:r>
    </w:p>
    <w:p w14:paraId="3834C8C2" w14:textId="77777777" w:rsidR="00AE3D4D" w:rsidRPr="007B4747" w:rsidRDefault="00AE3D4D" w:rsidP="007B4747">
      <w:pPr>
        <w:jc w:val="both"/>
        <w:rPr>
          <w:rFonts w:ascii="LPMQ Isep Misbah" w:hAnsi="LPMQ Isep Misbah" w:cs="LPMQ Isep Misbah"/>
        </w:rPr>
      </w:pPr>
    </w:p>
    <w:p w14:paraId="5C0693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٣٧٣٣: أَخْبَرَنِي أَحْمَدُ بْنُ سَعِيدٍ قَالَ حَدَّثَنَا حَبَّانُ قَالَ حَدَّثَنَا عَبْدُ الْوَارِثِ قَالَ حَدَّثَنَا أَيُّوبُ عَنْ نَافِعٍ عَنْ ابْنِ عُمَرَ</w:t>
      </w:r>
    </w:p>
    <w:p w14:paraId="035ADA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حَلَفَ فَاسْتَثْنَى فَإِنْ شَاءَ مَضَى وَإِنْ شَاءَ تَرَكَ غَيْرَ حَنِثٍ</w:t>
      </w:r>
    </w:p>
    <w:p w14:paraId="4F741474" w14:textId="77777777" w:rsidR="00AE3D4D" w:rsidRPr="007B4747" w:rsidRDefault="00AE3D4D" w:rsidP="007B4747">
      <w:pPr>
        <w:jc w:val="both"/>
        <w:rPr>
          <w:rFonts w:ascii="LPMQ Isep Misbah" w:hAnsi="LPMQ Isep Misbah" w:cs="LPMQ Isep Misbah"/>
        </w:rPr>
      </w:pPr>
    </w:p>
    <w:p w14:paraId="334197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3733: Telah mengabarkan kepada kami Ahmad bin Sa'id berkata: telah menceritakan kepada kami Habban berkata: telah menceritakan kepada kami Abdul Warits berkata: telah menceritakan kepada kami Ayyub dari Nafi' dari Ibnu Umar dari Nabi shallallahu 'alahi wa sallam, beliau bersabda: "Barangsiapa bersumpah kemudian mengecualikan, apabila ia menghendaki maka ia teruskan dan apabila menghendaki maka ia meninggalkannya tanpa ada dosa."</w:t>
      </w:r>
    </w:p>
    <w:p w14:paraId="76586981" w14:textId="77777777" w:rsidR="00AE3D4D" w:rsidRPr="007B4747" w:rsidRDefault="00AE3D4D" w:rsidP="007B4747">
      <w:pPr>
        <w:jc w:val="both"/>
        <w:rPr>
          <w:rFonts w:ascii="LPMQ Isep Misbah" w:hAnsi="LPMQ Isep Misbah" w:cs="LPMQ Isep Misbah"/>
        </w:rPr>
      </w:pPr>
    </w:p>
    <w:p w14:paraId="38D465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٣٧٣٤: أَخْبَرَنَا إِسْحَقُ بْنُ إِبْرَاهِيمَ قَالَ أَنْبَأَنَا سُلَيْمَانُ بْنُ حَيَّانَ قَالَ حَدَّثَنَا يَحْيَى بْنُ سَعِيدٍ عَنْ مُحَمَّدِ بْنِ إِبْرَاهِيمَ عَنْ عَلْقَمَةَ بْنِ وَقَّاصٍ عَنْ عُمَرَ بْنِ الْخَطَّابِ</w:t>
      </w:r>
    </w:p>
    <w:p w14:paraId="475392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إِنَّمَا الْأَعْمَالُ بِالنِّيَّةِ وَإِنَّمَا لِامْرِئٍ مَا نَوَى فَمَنْ كَانَتْ هِجْرَتُهُ إِلَى اللَّهِ وَرَسُولِهِ فَهِجْرَتُهُ إِلَى اللَّهِ وَرَسُولِهِ وَمَنْ كَانَتْ هِجْرَتُهُ لِدُنْيَا يُصِيبُهَا أَوْ امْرَأَةٍ يَتَزَوَّجُهَا فَهِجْرَتُهُ إِلَى مَا هَاجَرَ إِلَيْهِ</w:t>
      </w:r>
    </w:p>
    <w:p w14:paraId="6C35229C" w14:textId="77777777" w:rsidR="00AE3D4D" w:rsidRPr="007B4747" w:rsidRDefault="00AE3D4D" w:rsidP="007B4747">
      <w:pPr>
        <w:jc w:val="both"/>
        <w:rPr>
          <w:rFonts w:ascii="LPMQ Isep Misbah" w:hAnsi="LPMQ Isep Misbah" w:cs="LPMQ Isep Misbah"/>
        </w:rPr>
      </w:pPr>
    </w:p>
    <w:p w14:paraId="4D7DB9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3734: Telah mengabarkan kepada kami Ishaq bin Ibrahim berkata: telah memberitakan kepada kami Sulaiman bin Hayyan berkata: telah menceritakan kepada kami Yahya bin Sa'id dari Muhammad bin Ibrahim dari 'Alqamah bin Waqqash dari Umar bin Al Khathab dari Nabi shallallahu 'alahi wa sallam, beliau bersabda: "Hanyasanya amalan itu tergantung pada niatnya, dan setiap orang akan mendapatkan sebagaimana yang ia niatkan. Barangsiapa hijrahnya kepada Allah dan rasul-Nya maka hijrahnya kepada Allah dan rasul-Nya, dan barangsiapa hijrahnya untuk dunia atau wanita yang akan dinikahinya maka hijrahnya kepada apa yang hijrah kepadanya."</w:t>
      </w:r>
    </w:p>
    <w:p w14:paraId="6B31F839" w14:textId="77777777" w:rsidR="00AE3D4D" w:rsidRPr="007B4747" w:rsidRDefault="00AE3D4D" w:rsidP="007B4747">
      <w:pPr>
        <w:jc w:val="both"/>
        <w:rPr>
          <w:rFonts w:ascii="LPMQ Isep Misbah" w:hAnsi="LPMQ Isep Misbah" w:cs="LPMQ Isep Misbah"/>
        </w:rPr>
      </w:pPr>
    </w:p>
    <w:p w14:paraId="770C99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٣٧٣٥: أَخْبَرَنَا الْحَسَنُ بْنُ مُحَمَّدٍ الزَّعْفَرَانِيُّ قَالَ حَدَّثَنَا حَجَّاجٌ عَنْ ابْنِ جُرَيْجٍ قَالَ زَعَمَ عَطَاءٌ أَنَّهُ سَمِعَ عُبَيْدَ بْنَ عُمَيْرٍ يَقُولُ</w:t>
      </w:r>
    </w:p>
    <w:p w14:paraId="395FC7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عَائِشَةَ تَزْعُمُ أَنَّ النَّبِيَّ صَلَّى اللَّهُ عَلَيْهِ وَسَلَّمَ كَانَ يَمْكُثُ عِنْدَ زَيْنَبَ بِنْتِ جَحْشٍ فَيَشْرَبُ عِنْدَهَا عَسَلًا فَتَوَاصَيْتُ أَنَا وَحَفْصَةُ أَنَّ أَيَّتُنَا دَخَلَ عَلَيْهَا النَّبِيُّ صَلَّى اللَّهُ عَلَيْهِ وَسَلَّمَ فَلْتَقُلْ إِنِّي أَجِدُ مِنْكَ رِيحَ مَغَافِيرَ أَكَلْتَ مَغَافِيرَ فَدَخَلَ عَلَى إِحْدَاهُمَا فَقَالَتْ ذَلِكَ لَهُ فَقَالَ لَا بَلْ شَرِبْتُ عَسَلًا عِنْدَ زَيْنَبَ بِنْتِ جَحْشٍ وَلَنْ أَعُودَ لَهُ فَنَزَلَتْ</w:t>
      </w:r>
    </w:p>
    <w:p w14:paraId="2A67DE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النَّبِيُّ لِمَ تُحَرِّمُ مَا أَحَلَّ اللَّهُ لَكَ إِلَى إِنْ تَتُوبَا إِلَى اللَّهِ }</w:t>
      </w:r>
    </w:p>
    <w:p w14:paraId="6DD8BB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عَائِشَةُ وَحَفْصَةُ</w:t>
      </w:r>
    </w:p>
    <w:p w14:paraId="2EA391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وَإِذْ أَسَرَّ النَّبِيُّ إِلَى بَعْضِ أَزْوَاجِهِ حَدِيثًا }</w:t>
      </w:r>
    </w:p>
    <w:p w14:paraId="54162A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لِقَوْلِهِ بَلْ شَرِبْتُ عَسَلًا</w:t>
      </w:r>
    </w:p>
    <w:p w14:paraId="7174AA20" w14:textId="77777777" w:rsidR="00AE3D4D" w:rsidRPr="007B4747" w:rsidRDefault="00AE3D4D" w:rsidP="007B4747">
      <w:pPr>
        <w:jc w:val="both"/>
        <w:rPr>
          <w:rFonts w:ascii="LPMQ Isep Misbah" w:hAnsi="LPMQ Isep Misbah" w:cs="LPMQ Isep Misbah"/>
        </w:rPr>
      </w:pPr>
    </w:p>
    <w:p w14:paraId="23AF7B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3735: Telah mengabarkan kepada kami Al Hasan bin Muhammad Az Za'farani berkata: telah menceritakan kepada kami Hajjaj dari Ibnu Juraij berkata: 'Atha mengaku bahwa ia mendengar 'Ubaid bin 'Umair berkata: aku mendengar Aisyah mengaku, bahwa Nabi shallallahu 'alahi wa sallam pernah tinggal di rumah Zainab binti Jahsy kemudian minum madu di rumahnya. Lalu aku dan Hafshah bersepakat bahwa siapapun di antara kami yang ditemui Nabi shallallahu 'alahi wa sallam maka hendaknya ia berkata: 'Sesungguhnya aku mencium bau Maghafir (sejenis tumbuhan), engkau telah makan Maghafir.' Kemudian beliau menemui salah seorang di antara mereka berdua sehingga salah seorang dari mereka mengatakan perkataan tersebut kepada beliau. Kemudian beliau bersabda: "Tidak, melainkan aku minum madu di rumah Zainab binti Jahsy, dan aku tidak akan mengulanginya." Kemudian turunlah ayat: '(Hai Nabi kenapa engkau haramkan apa yang Allah halalkan kepadamu) hingga firman-Nya (Jika kamu berdua bertaubat kepada Allah…) ' (Qs. AT Tahriim: 1-4), yaitu Aisyah dan Hafshah, serta ayat: '(Dan ingatlah ketika Nabi membicarakan secara rahasia kepada salah seorang isterinya (Hafsah) suatu peristiwa…) ' (Qs. At Tahriim: 3), yaitu karena perkataan beliau: 'melainkan aku minum madu'."</w:t>
      </w:r>
    </w:p>
    <w:p w14:paraId="1E236F52" w14:textId="77777777" w:rsidR="00AE3D4D" w:rsidRPr="007B4747" w:rsidRDefault="00AE3D4D" w:rsidP="007B4747">
      <w:pPr>
        <w:jc w:val="both"/>
        <w:rPr>
          <w:rFonts w:ascii="LPMQ Isep Misbah" w:hAnsi="LPMQ Isep Misbah" w:cs="LPMQ Isep Misbah"/>
        </w:rPr>
      </w:pPr>
    </w:p>
    <w:p w14:paraId="50725E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٣٧٣٦: أَخْبَرَنَا عَمْرُو بْنُ عَلِيٍّ قَالَ حَدَّثَنَا يَحْيَى قَالَ حَدَّثَنَا الْمُثَنَّى بْنُ سَعِيدٍ قَالَ حَدَّثَنَا طَلْحَةُ بْنُ نَافِعٍ عَنْ جَابِرٍ قَالَ</w:t>
      </w:r>
    </w:p>
    <w:p w14:paraId="4EAE99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مَعَ النَّبِيِّ صَلَّى اللَّهُ عَلَيْهِ وَسَلَّمَ بَيْتَهُ فَإِذَا فِلَقٌ وَخَلٌّ فَقَالَ رَسُولُ اللَّهِ صَلَّى اللَّهُ عَلَيْهِ وَسَلَّمَ كُلْ فَنِعْمَ الْإِدَامُ الْخَلُّ</w:t>
      </w:r>
    </w:p>
    <w:p w14:paraId="1B366EF2" w14:textId="77777777" w:rsidR="00AE3D4D" w:rsidRPr="007B4747" w:rsidRDefault="00AE3D4D" w:rsidP="007B4747">
      <w:pPr>
        <w:jc w:val="both"/>
        <w:rPr>
          <w:rFonts w:ascii="LPMQ Isep Misbah" w:hAnsi="LPMQ Isep Misbah" w:cs="LPMQ Isep Misbah"/>
        </w:rPr>
      </w:pPr>
    </w:p>
    <w:p w14:paraId="124B04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3736: Telah mengabarkan kepada kami 'Amru bin Ali berkata: telah menceritakan kepada kami Yahya berkata: telah menceritakan kepada kami Al Mutsanna bin Sa'id berkata: telah menceritakan kepada kami Thalhah bin Nafi' dari Jabir berkata: "Aku bersama Nabi shallallahu 'alahi wa sallam memasuki rumahnya, dan ternyata di dalam ada sepotong roti dan cuka, kemudian Rasulullah shallallahu 'alaihi wa sallam bersabda: "Makanlah, lauk yang paling enak adalah cuka."</w:t>
      </w:r>
    </w:p>
    <w:p w14:paraId="62F73F2A" w14:textId="77777777" w:rsidR="00AE3D4D" w:rsidRPr="007B4747" w:rsidRDefault="00AE3D4D" w:rsidP="007B4747">
      <w:pPr>
        <w:jc w:val="both"/>
        <w:rPr>
          <w:rFonts w:ascii="LPMQ Isep Misbah" w:hAnsi="LPMQ Isep Misbah" w:cs="LPMQ Isep Misbah"/>
        </w:rPr>
      </w:pPr>
    </w:p>
    <w:p w14:paraId="423F2A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٣٧٣٧: أَخْبَرَنَا عَبْدُ اللَّهِ بْنُ مُحَمَّدِ بْنِ عَبْدِ الرَّحْمَنِ قَالَ حَدَّثَنَا سُفْيَانُ عَنْ عَبْدِ الْمَلِكِ عَنْ أَبِي وَائِلٍ عَنْ قَيْسِ بْنِ أَبِي غَرَزَةَ قَالَ</w:t>
      </w:r>
    </w:p>
    <w:p w14:paraId="0C567D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نُسَمَّى السَّمَاسِرَةَ فَأَتَانَا رَسُولُ اللَّهِ صَلَّى اللَّهُ عَلَيْهِ وَسَلَّمَ وَنَحْنُ نَبِيعُ فَسَمَّانَا بِاسْمٍ هُوَ خَيْرٌ مِنْ اسْمِنَا فَقَالَ يَا مَعْشَرَ التُّجَّارِ إِنَّ هَذَا الْبَيْعَ يَحْضُرُهُ الْحَلِفُ وَالْكَذِبُ فَشُوبُوا بَيْعَكُمْ بِالصَّدَقَةِ</w:t>
      </w:r>
    </w:p>
    <w:p w14:paraId="6D0676FD" w14:textId="77777777" w:rsidR="00AE3D4D" w:rsidRPr="007B4747" w:rsidRDefault="00AE3D4D" w:rsidP="007B4747">
      <w:pPr>
        <w:jc w:val="both"/>
        <w:rPr>
          <w:rFonts w:ascii="LPMQ Isep Misbah" w:hAnsi="LPMQ Isep Misbah" w:cs="LPMQ Isep Misbah"/>
        </w:rPr>
      </w:pPr>
    </w:p>
    <w:p w14:paraId="2C0FA9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3737: Telah mengabarkan kepada kami Abdullah bin Muhammad bin 'Abdurrahman berkata: telah menceritakan kepada kami Sufyan dari Abdul Malik dari Abu Wail dari Qais bin Abu Gharazah berkata: "Kami dahulu dipanggil dengan sebutan samasirah (para calo), kemudian Rasulullah shallallahu 'alaihi wa sallam datang kepada kami dan kami sedang berjualan, maka beliau pun menamakan kami dengan nama yang lebih baik daripada nama kami. Beliau bersabda: "Wahai para pedagang, sesungguhnya perdagangan ini dihadiri oleh orang yang bersumpah dan pendusta maka campurlah perdagangan kalian dengan sedekah."</w:t>
      </w:r>
    </w:p>
    <w:p w14:paraId="6FF0A6BB" w14:textId="77777777" w:rsidR="00AE3D4D" w:rsidRPr="007B4747" w:rsidRDefault="00AE3D4D" w:rsidP="007B4747">
      <w:pPr>
        <w:jc w:val="both"/>
        <w:rPr>
          <w:rFonts w:ascii="LPMQ Isep Misbah" w:hAnsi="LPMQ Isep Misbah" w:cs="LPMQ Isep Misbah"/>
        </w:rPr>
      </w:pPr>
    </w:p>
    <w:p w14:paraId="7E394E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٣٧٣٨: أَخْبَرَنَا مُحَمَّدُ بْنُ عَبْدِ اللَّهِ بْنِ يَزِيدَ عَنْ سُفْيَانَ عَنْ عَبْدِ الْمَلِكِ وَعَاصِمٌ وَجَامِعٌ عَنْ أَبِي وَائِلٍ عَنْ قَيْسِ بْنِ أَبِي غَرَزَةَ قَالَ</w:t>
      </w:r>
    </w:p>
    <w:p w14:paraId="778BBD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نَبِيعُ بِالْبَقِيعِ فَأَتَانَا رَسُولُ اللَّهِ صَلَّى اللَّهُ عَلَيْهِ وَسَلَّمَ وَكُنَّا نُسَمَّى السَّمَاسِرَةَ فَقَالَ يَا مَعْشَرَ التُّجَّارِ فَسَمَّانَا بِاسْمٍ هُوَ خَيْرٌ مِنْ اسْمِنَا ثُمَّ قَالَ إِنَّ هَذَا الْبَيْعَ يَحْضُرُهُ الْحَلِفُ وَالْكَذِبُ فَشُوبُوهُ بِالصَّدَقَةِ</w:t>
      </w:r>
    </w:p>
    <w:p w14:paraId="47040127" w14:textId="77777777" w:rsidR="00AE3D4D" w:rsidRPr="007B4747" w:rsidRDefault="00AE3D4D" w:rsidP="007B4747">
      <w:pPr>
        <w:jc w:val="both"/>
        <w:rPr>
          <w:rFonts w:ascii="LPMQ Isep Misbah" w:hAnsi="LPMQ Isep Misbah" w:cs="LPMQ Isep Misbah"/>
        </w:rPr>
      </w:pPr>
    </w:p>
    <w:p w14:paraId="7FAD0D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3738: Telah mengabarkan kepada kami Muhammad bin Abdullah bin Yazid dari Sufyan dari Abdul Malik 'Ashim dan Jami' dari Abu Wail dari Qais bin Abu Gharazah berkata: "Kami berjual beli di Baqi', kemudian Rasulullah shallallahu 'alaihi wa sallam mendatangi kami, kami dahulu dipanggil dengan sebutan para calo, kemudian beliau bersabda: "Wahai para pedagang, " kemudian beliau menamai kami dengan nama yang lebih baik daripada nama kami. Beliau bersabda: "Sesungguhnya perdagangan ini dihadiri orang yang bersumpah dan pendusta, maka campurkanlah perdagangan tersebut dengan sedekah."</w:t>
      </w:r>
    </w:p>
    <w:p w14:paraId="2CE09481" w14:textId="77777777" w:rsidR="00AE3D4D" w:rsidRPr="007B4747" w:rsidRDefault="00AE3D4D" w:rsidP="007B4747">
      <w:pPr>
        <w:jc w:val="both"/>
        <w:rPr>
          <w:rFonts w:ascii="LPMQ Isep Misbah" w:hAnsi="LPMQ Isep Misbah" w:cs="LPMQ Isep Misbah"/>
        </w:rPr>
      </w:pPr>
    </w:p>
    <w:p w14:paraId="3EADE2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٣٧٣٩: أَخْبَرَنَا مُحَمَّدُ بْنُ بَشَّارٍ قَالَ حَدَّثَنَا مُحَمَّدُ بْنُ جَعْفَرٍ قَالَ حَدَّثَنَا شُعْبَةُ عَنْ مُغِيرَةَ عَنْ أَبِي وَائِلٍ عَنْ قَيْسِ بْنِ أَبِي غَرَزَةَ قَالَ</w:t>
      </w:r>
    </w:p>
    <w:p w14:paraId="2FCC51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أَتَانَا النَّبِيُّ صَلَّى اللَّهُ عَلَيْهِ وَسَلَّمَ وَنَحْنُ فِي السُّوقِ فَقَالَ إِنَّ هَذِهِ السُّوقَ يُخَالِطُهَا اللَّغْوُ وَالْكَذِبُ فَشُوبُوهَا بِالصَّدَقَةِ</w:t>
      </w:r>
    </w:p>
    <w:p w14:paraId="4C600041" w14:textId="77777777" w:rsidR="00AE3D4D" w:rsidRPr="007B4747" w:rsidRDefault="00AE3D4D" w:rsidP="007B4747">
      <w:pPr>
        <w:jc w:val="both"/>
        <w:rPr>
          <w:rFonts w:ascii="LPMQ Isep Misbah" w:hAnsi="LPMQ Isep Misbah" w:cs="LPMQ Isep Misbah"/>
        </w:rPr>
      </w:pPr>
    </w:p>
    <w:p w14:paraId="19F6AC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3739: Telah mengabarkan kepada kami Muhammad bin Basysyar berkata: telah menceritakan kepada kami Muhammad bin Ja'far berkata: telah menceritakan kepada kami Syu'bah dari Mughirah dari Abu Wail dari Qais bin Abi Gharazah berkata: "Nabi shallallahu 'alahi wa sallam mendatangi kami saat kami sedang berada di pasar, kemudian beliau bersabda: "Sesungguhnya pasar ini bercampur dengan perbuatan sia-sia dan kedustaan, maka campurlah dengan sedekah."</w:t>
      </w:r>
    </w:p>
    <w:p w14:paraId="2744CA79" w14:textId="77777777" w:rsidR="00AE3D4D" w:rsidRPr="007B4747" w:rsidRDefault="00AE3D4D" w:rsidP="007B4747">
      <w:pPr>
        <w:jc w:val="both"/>
        <w:rPr>
          <w:rFonts w:ascii="LPMQ Isep Misbah" w:hAnsi="LPMQ Isep Misbah" w:cs="LPMQ Isep Misbah"/>
        </w:rPr>
      </w:pPr>
    </w:p>
    <w:p w14:paraId="151856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٣٧٤٠: أَخْبَرَنَا عَلِيُّ بْنُ حُجْرٍ وَمُحَمَّدُ بْنُ قُدَامَةَ قَالَا حَدَّثَنَا جَرِيرٌ عَنْ مَنْصُورٍ عَنْ أَبِي وَائِلٍ عَنْ قَيْسِ بْنِ أَبِي غَرَزَةَ قَالَ</w:t>
      </w:r>
    </w:p>
    <w:p w14:paraId="61B0D9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بِالْمَدِينَةِ نَبِيعُ الْأَوْسَاقَ وَنَبْتَاعُهَا وَكُنَّا نُسَمِّي أَنْفُسَنَا السَّمَاسِرَةَ وَيُسَمِّينَا النَّاسُ فَخَرَجَ إِلَيْنَا رَسُولُ اللَّهِ صَلَّى اللَّهُ عَلَيْهِ وَسَلَّمَ ذَاتَ يَوْمٍ فَسَمَّانَا بِاسْمٍ هُوَ خَيْرٌ مِنْ الَّذِي سَمَّيْنَا أَنْفُسَنَا وَسَمَّانَا النَّاسُ فَقَالَ يَا مَعْشَرَ التُّجَّارِ إِنَّهُ يَشْهَدُ بَيْعَكُمْ الْحَلِفُ وَالْكَذِبُ فَشُوبُوهُ بِالصَّدَقَةِ</w:t>
      </w:r>
    </w:p>
    <w:p w14:paraId="58A20716" w14:textId="77777777" w:rsidR="00AE3D4D" w:rsidRPr="007B4747" w:rsidRDefault="00AE3D4D" w:rsidP="007B4747">
      <w:pPr>
        <w:jc w:val="both"/>
        <w:rPr>
          <w:rFonts w:ascii="LPMQ Isep Misbah" w:hAnsi="LPMQ Isep Misbah" w:cs="LPMQ Isep Misbah"/>
        </w:rPr>
      </w:pPr>
    </w:p>
    <w:p w14:paraId="5AF6CC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3740: Telah mengabarkan kepada kami Ali bin Hujr dan Muhammad bin Qudamah mereka berdua berkata: telah menceritakan kepada kami Jarir dari Manshur dari Abu Wail dari Qais bin Abu Gharazah berkata: "Kami pernah berada di Madinah menjual beberapa wasaq makanan dan membelinya. Dan kami menamai diri kami dengan sebutan para calo, demikian juga dengan orang-orang. Kemudian Rasulullah shallallahu 'alaihi wa sallam keluar menemui kami pada suatu hari dan memberi kami dengan nama yang lebih baik daripada yang kami dan orang-orang memberi nama untuk diri kami. Setelah itu beliau bersabda: "Wahai para pedagang, sesungguhnya jual beli kalian ini disaksikan oleh orang yang bersumpah dan pendusta, maka campurlah dengan sedekah."</w:t>
      </w:r>
    </w:p>
    <w:p w14:paraId="4900FDFA" w14:textId="77777777" w:rsidR="00AE3D4D" w:rsidRPr="007B4747" w:rsidRDefault="00AE3D4D" w:rsidP="007B4747">
      <w:pPr>
        <w:jc w:val="both"/>
        <w:rPr>
          <w:rFonts w:ascii="LPMQ Isep Misbah" w:hAnsi="LPMQ Isep Misbah" w:cs="LPMQ Isep Misbah"/>
        </w:rPr>
      </w:pPr>
    </w:p>
    <w:p w14:paraId="461C35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٣٧٤١: أَخْبَرَنَا إِسْمَعِيلُ بْنُ مَسْعُودٍ قَالَ حَدَّثَنَا خَالِدٌ عَنْ شُعْبَةَ قَالَ أَخْبَرَنِي مَنْصُورٌ عَنْ عَبْدِ اللَّهِ بْنِ مُرَّةَ عَنْ عَبْدِ اللَّهِ بْنِ عُمَرَ</w:t>
      </w:r>
    </w:p>
    <w:p w14:paraId="433621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النَّذْرِ وَقَالَ إِنَّهُ لَا يَأْتِي بِخَيْرٍ إِنَّمَا يُسْتَخْرَجُ بِهِ مِنْ الْبَخِيلِ</w:t>
      </w:r>
    </w:p>
    <w:p w14:paraId="0EB299E9" w14:textId="77777777" w:rsidR="00AE3D4D" w:rsidRPr="007B4747" w:rsidRDefault="00AE3D4D" w:rsidP="007B4747">
      <w:pPr>
        <w:jc w:val="both"/>
        <w:rPr>
          <w:rFonts w:ascii="LPMQ Isep Misbah" w:hAnsi="LPMQ Isep Misbah" w:cs="LPMQ Isep Misbah"/>
        </w:rPr>
      </w:pPr>
    </w:p>
    <w:p w14:paraId="74C738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3741: Telah mengabarkan kepada kami Isma'il bin Mas'ud berkata: telah menceritakan kepada kami Khalid dari Syu'bah berkata: telah memberitakan kepada kami Manshur dari Abdullah bin Murrah dari Abdullah bin Umar, bahwa Rasulullah shallallahu 'alaihi wa sallam melarang dari nadzar, beliau bersabda: "Sesungguhnya nadzar tidak membawa kebaikan, hanyasanya ia dikeluarkan dari orang yang bakhil."</w:t>
      </w:r>
    </w:p>
    <w:p w14:paraId="19C19545" w14:textId="77777777" w:rsidR="00AE3D4D" w:rsidRPr="007B4747" w:rsidRDefault="00AE3D4D" w:rsidP="007B4747">
      <w:pPr>
        <w:jc w:val="both"/>
        <w:rPr>
          <w:rFonts w:ascii="LPMQ Isep Misbah" w:hAnsi="LPMQ Isep Misbah" w:cs="LPMQ Isep Misbah"/>
        </w:rPr>
      </w:pPr>
    </w:p>
    <w:p w14:paraId="328849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٣٧٤٢: أَخْبَرَنَا عَمْرُو بْنُ مَنْصُورٍ قَالَ حَدَّثَنَا أَبُو نُعَيْمٍ قَالَ حَدَّثَنَا سُفْيَانُ عَنْ مَنْصُورٍ عَنْ عَبْدِ اللَّهِ بْنِ مُرَّةَ عَنْ عَبْدِ اللَّهِ بْنِ عُمَرَ قَالَ</w:t>
      </w:r>
    </w:p>
    <w:p w14:paraId="318A50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النَّذْرِ وَقَالَ إِنَّهُ لَا يَرُدُّ شَيْئًا إِنَّمَا يُسْتَخْرَجُ بِهِ مِنْ الشَّحِيحِ</w:t>
      </w:r>
    </w:p>
    <w:p w14:paraId="22454B9F" w14:textId="77777777" w:rsidR="00AE3D4D" w:rsidRPr="007B4747" w:rsidRDefault="00AE3D4D" w:rsidP="007B4747">
      <w:pPr>
        <w:jc w:val="both"/>
        <w:rPr>
          <w:rFonts w:ascii="LPMQ Isep Misbah" w:hAnsi="LPMQ Isep Misbah" w:cs="LPMQ Isep Misbah"/>
        </w:rPr>
      </w:pPr>
    </w:p>
    <w:p w14:paraId="5772DF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3742: Telah mengabarkan kepada kami 'Amru bin Manshur berkata: telah menceritakan kepada kami Abu Nu'aim berkata: telah menceritakan kepada kami Sufyan dari Manshur dari Abdullah bin Murrah dari Abdullah bin Umar berkata: "Rasulullah shallallahu 'alaihi wa sallam melarang dari nadzar, beliau bersabda: "Sesungguhnya nadzar itu tidak mengembalikan sesuatupun, hanyasanya ia dikeluarkan dari orang yang kikir."</w:t>
      </w:r>
    </w:p>
    <w:p w14:paraId="6CFA57FD" w14:textId="77777777" w:rsidR="00AE3D4D" w:rsidRPr="007B4747" w:rsidRDefault="00AE3D4D" w:rsidP="007B4747">
      <w:pPr>
        <w:jc w:val="both"/>
        <w:rPr>
          <w:rFonts w:ascii="LPMQ Isep Misbah" w:hAnsi="LPMQ Isep Misbah" w:cs="LPMQ Isep Misbah"/>
        </w:rPr>
      </w:pPr>
    </w:p>
    <w:p w14:paraId="5B0E74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٣٧٤٣: أَخْبَرَنَا عَمْرُو بْنُ عَلِيٍّ قَالَ حَدَّثَنَا يَحْيَى قَالَ حَدَّثَنَا سُفْيَانُ عَنْ مَنْصُورٍ عَنْ عَبْدِ اللَّهِ بْنِ مُرَّةَ عَنْ ابْنِ عُمَرَ قَالَ</w:t>
      </w:r>
    </w:p>
    <w:p w14:paraId="549FF7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النَّذْرُ لَا يُقَدِّمُ شَيْئًا وَلَا يُؤَخِّرُهُ إِنَّمَا هُوَ شَيْءٌ يُسْتَخْرَجُ بِهِ مِنْ الشَّحِيحِ</w:t>
      </w:r>
    </w:p>
    <w:p w14:paraId="17E7E397" w14:textId="77777777" w:rsidR="00AE3D4D" w:rsidRPr="007B4747" w:rsidRDefault="00AE3D4D" w:rsidP="007B4747">
      <w:pPr>
        <w:jc w:val="both"/>
        <w:rPr>
          <w:rFonts w:ascii="LPMQ Isep Misbah" w:hAnsi="LPMQ Isep Misbah" w:cs="LPMQ Isep Misbah"/>
        </w:rPr>
      </w:pPr>
    </w:p>
    <w:p w14:paraId="3612E0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3743: Telah mengabarkan kepada kami 'Amru bin Ali berkata: telah menceritakan kepada kami Yahya berkata: telah menceritakan kepada kami Sufyan dari Manshur dari Abdullah bin Murrah dari Ibnu Umar berkata: "Rasulullah shallallahu 'alaihi wa sallam bersabda: "Nadzar tidak dapat mendahulukan sesuatu atau mengakhirkannya, hanyasanya ia dikeluarkan dari orang yang kikir."</w:t>
      </w:r>
    </w:p>
    <w:p w14:paraId="0D456891" w14:textId="77777777" w:rsidR="00AE3D4D" w:rsidRPr="007B4747" w:rsidRDefault="00AE3D4D" w:rsidP="007B4747">
      <w:pPr>
        <w:jc w:val="both"/>
        <w:rPr>
          <w:rFonts w:ascii="LPMQ Isep Misbah" w:hAnsi="LPMQ Isep Misbah" w:cs="LPMQ Isep Misbah"/>
        </w:rPr>
      </w:pPr>
    </w:p>
    <w:p w14:paraId="3AC940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٣٧٤٤: أَخْبَرَنَا عَبْدُ اللَّهِ بْنُ مُحَمَّدِ بْنِ عَبْدِ الرَّحْمَنِ قَالَ حَدَّثَنَا سُفْيَانُ قَالَ حَدَّثَنَا أَبُو الزِّنَادِ عَنْ الْأَعْرَجِ عَنْ أَبِي هُرَيْرَةَ</w:t>
      </w:r>
    </w:p>
    <w:p w14:paraId="55B636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يَأْتِي النَّذْرُ عَلَى ابْنِ آدَمَ شَيْئًا لَمْ أُقَدِّرْهُ عَلَيْهِ وَلَكِنَّهُ شَيْءٌ اسْتُخْرِجَ بِهِ مِنْ الْبَخِيلِ</w:t>
      </w:r>
    </w:p>
    <w:p w14:paraId="4A4C1DA0" w14:textId="77777777" w:rsidR="00AE3D4D" w:rsidRPr="007B4747" w:rsidRDefault="00AE3D4D" w:rsidP="007B4747">
      <w:pPr>
        <w:jc w:val="both"/>
        <w:rPr>
          <w:rFonts w:ascii="LPMQ Isep Misbah" w:hAnsi="LPMQ Isep Misbah" w:cs="LPMQ Isep Misbah"/>
        </w:rPr>
      </w:pPr>
    </w:p>
    <w:p w14:paraId="65195D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3744: Telah mengabarkan kepada kami Abdullah bin Muhammad bin 'Abdurrahman berkata: telah menceritakan kepada kami Sufyan berkata: telah menceritakan kepada kami Abu Az Zinad dari Al A'raj dari Abu Hurairah, bahwa Rasulullah shallallahu 'alaihi wa sallam bersabda (Allah berfirman): "Nadzar sama sekali tidak bisa mendatangkan sesuatu yang tidak Aku takdirkan bagi anak Adam. dan nadzar hanyalah dikeluarkan dari orang bakhil."</w:t>
      </w:r>
    </w:p>
    <w:p w14:paraId="19359FB9" w14:textId="77777777" w:rsidR="00AE3D4D" w:rsidRPr="007B4747" w:rsidRDefault="00AE3D4D" w:rsidP="007B4747">
      <w:pPr>
        <w:jc w:val="both"/>
        <w:rPr>
          <w:rFonts w:ascii="LPMQ Isep Misbah" w:hAnsi="LPMQ Isep Misbah" w:cs="LPMQ Isep Misbah"/>
        </w:rPr>
      </w:pPr>
    </w:p>
    <w:p w14:paraId="393D46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٣٧٤٥: أَخْبَرَنَا قُتَيْبَةُ قَالَ حَدَّثَنَا عَبْدُ الْعَزِيزِ عَنْ الْعَلَاءِ عَنْ أَبِيهِ عَنْ أَبِي هُرَيْرَةَ</w:t>
      </w:r>
    </w:p>
    <w:p w14:paraId="7EC217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لَا تَنْذِرُوا فَإِنَّ النَّذْرَ لَا يُغْنِي مِنْ الْقَدَرِ شَيْئًا وَإِنَّمَا يُسْتَخْرَجُ بِهِ مِنْ الْبَخِيلِ</w:t>
      </w:r>
    </w:p>
    <w:p w14:paraId="76FB8525" w14:textId="77777777" w:rsidR="00AE3D4D" w:rsidRPr="007B4747" w:rsidRDefault="00AE3D4D" w:rsidP="007B4747">
      <w:pPr>
        <w:jc w:val="both"/>
        <w:rPr>
          <w:rFonts w:ascii="LPMQ Isep Misbah" w:hAnsi="LPMQ Isep Misbah" w:cs="LPMQ Isep Misbah"/>
        </w:rPr>
      </w:pPr>
    </w:p>
    <w:p w14:paraId="2A2FCF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3745: Telah mengabarkan kepada kami Qutaibah berkata: telah menceritakan kepada kami Abdul Aziz dari Al 'Ala dari ayahnya dari Abu Hurairah bahwa Rasulullah shallallahu 'alaihi wa sallam bersabda: "Janganlah bernadzar, sesungguhnya nadzar tidak mampu Manahan takdir sedikitpun, akan tetapi hal tersebut adalah sesuatu yang dikeluarkan dari orang yang bakhil."</w:t>
      </w:r>
    </w:p>
    <w:p w14:paraId="07368E74" w14:textId="77777777" w:rsidR="00AE3D4D" w:rsidRPr="007B4747" w:rsidRDefault="00AE3D4D" w:rsidP="007B4747">
      <w:pPr>
        <w:jc w:val="both"/>
        <w:rPr>
          <w:rFonts w:ascii="LPMQ Isep Misbah" w:hAnsi="LPMQ Isep Misbah" w:cs="LPMQ Isep Misbah"/>
        </w:rPr>
      </w:pPr>
    </w:p>
    <w:p w14:paraId="5303AE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٣٧٤٦: أَخْبَرَنَا قُتَيْبَةُ عَنْ مَالِكٍ عَنْ طَلْحَةَ بْنِ عَبْدِ الْمَلِكِ عَنْ الْقَاسِمِ عَنْ عَائِشَةَ</w:t>
      </w:r>
    </w:p>
    <w:p w14:paraId="4F4BB9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نَذَرَ أَنْ يُطِيعَ اللَّهَ فَلْيُطِعْهُ وَمَنْ نَذَرَ أَنْ يَعْصِيَ اللَّهَ فَلَا يَعْصِهِ</w:t>
      </w:r>
    </w:p>
    <w:p w14:paraId="270613AB" w14:textId="77777777" w:rsidR="00AE3D4D" w:rsidRPr="007B4747" w:rsidRDefault="00AE3D4D" w:rsidP="007B4747">
      <w:pPr>
        <w:jc w:val="both"/>
        <w:rPr>
          <w:rFonts w:ascii="LPMQ Isep Misbah" w:hAnsi="LPMQ Isep Misbah" w:cs="LPMQ Isep Misbah"/>
        </w:rPr>
      </w:pPr>
    </w:p>
    <w:p w14:paraId="2F2D3D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3746: Telah mengabarkan kepada kami Qutaibah dari Malik dari Thalhah bin Abdul Malik dari Al Qasim dari Aisyah bahwa Rasulullah shallallahu 'alaihi wa sallam bersabda: "Barangsiapa bernadzar untuk mentaati Allah maka hendaknya ia mentaati-Nya, dan barangsiapa bernadzar untuk bermaksiat kepada Allah maka janganlah ia bermaksiat kepada-Nya."</w:t>
      </w:r>
    </w:p>
    <w:p w14:paraId="75A0CC14" w14:textId="77777777" w:rsidR="00AE3D4D" w:rsidRPr="007B4747" w:rsidRDefault="00AE3D4D" w:rsidP="007B4747">
      <w:pPr>
        <w:jc w:val="both"/>
        <w:rPr>
          <w:rFonts w:ascii="LPMQ Isep Misbah" w:hAnsi="LPMQ Isep Misbah" w:cs="LPMQ Isep Misbah"/>
        </w:rPr>
      </w:pPr>
    </w:p>
    <w:p w14:paraId="34C20F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٣٧٤٧: أَخْبَرَنَا عَمْرُو بْنُ عَلِيٍّ قَالَ حَدَّثَنَا يَحْيَى قَالَ حَدَّثَنَا مَالِكٌ قَالَ حَدَّثَنِي طَلْحَةُ بْنُ عَبْدِ الْمَلِكِ عَنْ الْقَاسِمِ عَنْ عَائِشَةَ قَالَتْ</w:t>
      </w:r>
    </w:p>
    <w:p w14:paraId="13DE70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نَذَرَ أَنْ يُطِيعَ اللَّهَ فَلْيُطِعْهُ وَمَنْ نَذَرَ أَنْ يَعْصِيَ اللَّهَ فَلَا يَعْصِهِ</w:t>
      </w:r>
    </w:p>
    <w:p w14:paraId="57993B3D" w14:textId="77777777" w:rsidR="00AE3D4D" w:rsidRPr="007B4747" w:rsidRDefault="00AE3D4D" w:rsidP="007B4747">
      <w:pPr>
        <w:jc w:val="both"/>
        <w:rPr>
          <w:rFonts w:ascii="LPMQ Isep Misbah" w:hAnsi="LPMQ Isep Misbah" w:cs="LPMQ Isep Misbah"/>
        </w:rPr>
      </w:pPr>
    </w:p>
    <w:p w14:paraId="2C826E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3747: Telah mengabarkan kepada kami 'Amru bin Ali berkata: telah menceritakan kepada kami Yahya berkata: telah menceritakan kepada kami Malik berkata: telah menceritakan kepadaku Thalhah bin Abdul Malik dari Al Qasim dari Aisyah ia berkata: "Aku mendengar Rasulullah shallallahu 'alaihi wa sallam bersabda: "Barangsiapa bernadzar untuk mentaati Allah maka hendaknya ia mentaati-Nya, dan barangsiapa bernadzar untuk bermaksiat kepada Allah maka janganlah ia bermaksiat kepada-Nya."</w:t>
      </w:r>
    </w:p>
    <w:p w14:paraId="22E16792" w14:textId="77777777" w:rsidR="00AE3D4D" w:rsidRPr="007B4747" w:rsidRDefault="00AE3D4D" w:rsidP="007B4747">
      <w:pPr>
        <w:jc w:val="both"/>
        <w:rPr>
          <w:rFonts w:ascii="LPMQ Isep Misbah" w:hAnsi="LPMQ Isep Misbah" w:cs="LPMQ Isep Misbah"/>
        </w:rPr>
      </w:pPr>
    </w:p>
    <w:p w14:paraId="3C4F0F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٣٧٤٨: أَخْبَرَنَا مُحَمَّدُ بْنُ الْعَلَاءِ قَالَ حَدَّثَنَا ابْنُ إِدْرِيسَ عَنْ عُبَيْدِ اللَّهِ عَنْ طَلْحَةَ بْنِ عَبْدِ الْمَلِكِ عَنْ الْقَاسِمِ عَنْ عَائِشَةَ قَالَتْ</w:t>
      </w:r>
    </w:p>
    <w:p w14:paraId="4008E1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نَذَرَ أَنْ يُطِيعَ اللَّهَ فَلْيُطِعْهُ وَمَنْ نَذَرَ أَنْ يَعْصِيَ اللَّهَ فَلَا يَعْصِهِ</w:t>
      </w:r>
    </w:p>
    <w:p w14:paraId="2FBE7C8E" w14:textId="77777777" w:rsidR="00AE3D4D" w:rsidRPr="007B4747" w:rsidRDefault="00AE3D4D" w:rsidP="007B4747">
      <w:pPr>
        <w:jc w:val="both"/>
        <w:rPr>
          <w:rFonts w:ascii="LPMQ Isep Misbah" w:hAnsi="LPMQ Isep Misbah" w:cs="LPMQ Isep Misbah"/>
        </w:rPr>
      </w:pPr>
    </w:p>
    <w:p w14:paraId="39BD23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3748: Telah mengabarkan kepada kami Muhammad bin Al 'Ala` berkata: telah menceritakan kepada kami Ibnu Idris dari 'Ubaidullah dari Thalhah bin Abdul Malik dari Al Qasim dari Aisyah berkata: aku mendengar Rasulullah shallallahu 'alaihi wa sallam bersabda: " Barangsiapa bernadzar untuk mentaati Allah maka hendaknya ia mentaatinya dan barangsiapa bernadzar untuk bermaksiat kepada Allah maka janganlah ia bermaksiat kepadanya."</w:t>
      </w:r>
    </w:p>
    <w:p w14:paraId="2811B0F4" w14:textId="77777777" w:rsidR="00AE3D4D" w:rsidRPr="007B4747" w:rsidRDefault="00AE3D4D" w:rsidP="007B4747">
      <w:pPr>
        <w:jc w:val="both"/>
        <w:rPr>
          <w:rFonts w:ascii="LPMQ Isep Misbah" w:hAnsi="LPMQ Isep Misbah" w:cs="LPMQ Isep Misbah"/>
        </w:rPr>
      </w:pPr>
    </w:p>
    <w:p w14:paraId="49BE54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٣٧٤٩: أَخْبَرَنَا مُحَمَّدُ بْنُ عَبْدِ الْأَعْلَى قَالَ حَدَّثَنَا خَالِدٌ قَالَ حَدَّثَنَا شُعْبَةُ عَنْ أَبِي جَمْرَةَ عَنْ زَهْدَمٍ قَالَ سَمِعْتُ عِمْرَانَ بْنَ حُصَيْنٍ يَذْكُرُ</w:t>
      </w:r>
    </w:p>
    <w:p w14:paraId="25BEDC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خَيْرُكُمْ قَرْنِي ثُمَّ الَّذِينَ يَلُونَهُمْ ثُمَّ الَّذِينَ يَلُونَهُمْ ثُمَّ الَّذِينَ يَلُونَهُمْ فَلَا أَدْرِي أَذَكَرَ مَرَّتَيْنِ بَعْدَهُ أَوْ ثَلَاثًا ثُمَّ ذَكَرَ قَوْمًا يَخُونُونَ وَلَا يُؤْتَمَنُونَ وَيَشْهَدُونَ وَلَا يُسْتَشْهَدُونَ وَيُنْذِرُونَ وَلَا يُوفُونَ وَيَظْهَرُ فِيهِمْ السِّمَنُ</w:t>
      </w:r>
    </w:p>
    <w:p w14:paraId="2620B9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نَصْرُ بْنُ عِمْرَانَ أَبُو جَمْرَةَ</w:t>
      </w:r>
    </w:p>
    <w:p w14:paraId="506957FC" w14:textId="77777777" w:rsidR="00AE3D4D" w:rsidRPr="007B4747" w:rsidRDefault="00AE3D4D" w:rsidP="007B4747">
      <w:pPr>
        <w:jc w:val="both"/>
        <w:rPr>
          <w:rFonts w:ascii="LPMQ Isep Misbah" w:hAnsi="LPMQ Isep Misbah" w:cs="LPMQ Isep Misbah"/>
        </w:rPr>
      </w:pPr>
    </w:p>
    <w:p w14:paraId="746133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3749: Telah mengabarkan kepada kami Muhammad bin Abdul A'la berkata: telah menceritakan kepada kami Khalid berkata: telah menceritakan kepada kami Syu'bah dari Abu Jamrah dari Zahdam berkata: aku mendengar Imran bin Hushain menyebutkan, bahwa Rasulullah shallallahu 'alaihi wa sallam bersabda: "Sebaik-baik kalian adalah generasiku, kemudian setelah mereka, kemudian setelah mereka, kemudian setelah mereka." Aku tidak mengerti apakah beliau menyebutkan dua kali setelah itu atau tiga kali. Kemudian beliau menyebutkan suatu kaum yang berkhianat dan tidak dapat dipercaya, mereka bersaksi padahal tidak diminta untuk bersaksi, bernadzar dan tidak menepatinya, dan terlihat pada mereka kegemukan." Abu 'Abdurrahman berkata: "Ini adalah Nashr bin Imran Abu Hamzah."</w:t>
      </w:r>
    </w:p>
    <w:p w14:paraId="50136744" w14:textId="77777777" w:rsidR="00AE3D4D" w:rsidRPr="007B4747" w:rsidRDefault="00AE3D4D" w:rsidP="007B4747">
      <w:pPr>
        <w:jc w:val="both"/>
        <w:rPr>
          <w:rFonts w:ascii="LPMQ Isep Misbah" w:hAnsi="LPMQ Isep Misbah" w:cs="LPMQ Isep Misbah"/>
        </w:rPr>
      </w:pPr>
    </w:p>
    <w:p w14:paraId="136D82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٣٧٥٠: أَخْبَرَنَا مُحَمَّدُ بْنُ عَبْدِ الْأَعْلَى قَالَ حَدَّثَنَا خَالِدٌ عَنْ ابْنِ جُرَيْجٍ قَالَ حَدَّثَنِي سُلَيْمَانُ الْأَحْوَلُ عَنْ طَاوُسٍ عَنْ ابْنِ عَبَّاسٍ قَالَ</w:t>
      </w:r>
    </w:p>
    <w:p w14:paraId="6B2611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رَسُولُ اللَّهِ صَلَّى اللَّهُ عَلَيْهِ وَسَلَّمَ بِرَجُلٍ يَقُودُ رَجُلًا فِي قَرَنٍ فَتَنَاوَلَهُ النَّبِيُّ صَلَّى اللَّهُ عَلَيْهِ وَسَلَّمَ فَقَطَعَهُ قَالَ إِنَّهُ نَذْرٌ</w:t>
      </w:r>
    </w:p>
    <w:p w14:paraId="2E77F3A5" w14:textId="77777777" w:rsidR="00AE3D4D" w:rsidRPr="007B4747" w:rsidRDefault="00AE3D4D" w:rsidP="007B4747">
      <w:pPr>
        <w:jc w:val="both"/>
        <w:rPr>
          <w:rFonts w:ascii="LPMQ Isep Misbah" w:hAnsi="LPMQ Isep Misbah" w:cs="LPMQ Isep Misbah"/>
        </w:rPr>
      </w:pPr>
    </w:p>
    <w:p w14:paraId="4ACAC1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3750: Telah mengabarkan kepada kami Muhammad bin Abdul A'la berkata: telah menceritakan kepada kami Khalid dari Ibnu Juraij berkata: telah menceritakan kepadaku Sulaiman Al Ahwal dari Thawus dari Ibnu Abbas berkata: "Rasulullah shallallahu 'alaihi wa sallam melewati seorang laki-laki yang menuntun seorang laki-laki yang lainnya dengan tali, kemudian Nabi shallallahu 'alaihi wa sallam mengambil tali tersebut dan memotongnya. Orang tersebut lalu berkata: "Sesungguhnya itu adalah nadzar."</w:t>
      </w:r>
    </w:p>
    <w:p w14:paraId="5F6C680A" w14:textId="77777777" w:rsidR="00AE3D4D" w:rsidRPr="007B4747" w:rsidRDefault="00AE3D4D" w:rsidP="007B4747">
      <w:pPr>
        <w:jc w:val="both"/>
        <w:rPr>
          <w:rFonts w:ascii="LPMQ Isep Misbah" w:hAnsi="LPMQ Isep Misbah" w:cs="LPMQ Isep Misbah"/>
        </w:rPr>
      </w:pPr>
    </w:p>
    <w:p w14:paraId="5CE02C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٣٧٥١: أَخْبَرَنَا يُوسُفُ بْنُ سَعِيدٍ قَالَ حَدَّثَنَا حَجَّاجٌ عَنْ ابْنِ جُرَيْجٍ قَالَ أَخْبَرَنِي سُلَيْمَانُ الْأَحْوَلُ أَنَّ طَاوُسًا أَخْبَرَهُ عَنْ ابْنِ عَبَّاسٍ</w:t>
      </w:r>
    </w:p>
    <w:p w14:paraId="1F25DC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مَرَّ بِرَجُلٍ وَهُوَ يَطُوفُ بِالْكَعْبَةِ يَقُودُهُ إِنْسَانٌ بِخِزَامَةٍ فِي أَنْفِهِ فَقَطَعَهُ النَّبِيُّ صَلَّى اللَّهُ عَلَيْهِ وَسَلَّمَ بِيَدِهِ ثُمَّ أَمَرَهُ أَنْ يَقُودَهُ بِيَدِهِ</w:t>
      </w:r>
    </w:p>
    <w:p w14:paraId="0A9B09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ابْنُ جُرَيْجٍ وَأَخْبَرَنِي سُلَيْمَانُ أَنَّ طَاوُسًا أَخْبَرَهُ عَنْ ابْنِ عَبَّاسٍ أَنَّ النَّبِيَّ صَلَّى اللَّهُ عَلَيْهِ وَسَلَّمَ مَرَّ بِهِ وَهُوَ يَطُوفُ بِالْكَعْبَةِ وَإِنْسَانٌ قَدْ رَبَطَ يَدَهُ بِإِنْسَانٍ آخَرَ بِسَيْرٍ أَوْ خَيْطٍ أَوْ بِشَيْءٍ غَيْرِ ذَلِكَ فَقَطَعَهُ النَّبِيُّ صَلَّى اللَّهُ عَلَيْهِ وَسَلَّمَ بِيَدِهِ ثُمَّ قَالَ قُدْهُ بِيَدِكَ</w:t>
      </w:r>
    </w:p>
    <w:p w14:paraId="78BF09C8" w14:textId="77777777" w:rsidR="00AE3D4D" w:rsidRPr="007B4747" w:rsidRDefault="00AE3D4D" w:rsidP="007B4747">
      <w:pPr>
        <w:jc w:val="both"/>
        <w:rPr>
          <w:rFonts w:ascii="LPMQ Isep Misbah" w:hAnsi="LPMQ Isep Misbah" w:cs="LPMQ Isep Misbah"/>
        </w:rPr>
      </w:pPr>
    </w:p>
    <w:p w14:paraId="53E731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3751: Telah mengabarkan kepada kami Yusuf bin Sa'id berkata: telah menceritakan kepada kami Hajjaj dari Ibnu Juraij berkata: telah mengabarkan kepadaku Sulaiman Al Ahwal bahwa Thawus telah mengabarkan kepadanya, dari Ibnu Abbas bahwa Nabi shallallahu 'alaihi wa sallam melewati seorang laki-laki yang melakukan thawaf di Ka'bah dituntun oleh seseorang menggunakan tali pada hidungnya, lalu Nabi shallallahu 'alaihi wa sallam memotong tali tersebut dengan tangannya, setelah itu beliau memerintahkan kepadanya agar menuntunnya dengan menggunakan tangan." Ibnu Juraij berkata: "Dan telah mengabarkan kepadaku Sulaiman bahwa Thawus telah mengabarkan kepadanya dari Ibnu Abbas, bahwa Nabi shallallahu 'alaihi wa sallam melewatinya saat ia sedang thawaf di Ka'bah, sementara di situ juga terdapat seseorang yang mengikat tangannya dengan orang yang lain menggunakan tali kulit, atau benang, atau sesuatu yang lainnya. Kemudian Nabi shallallahu 'alaihi wa sallam memotong tali tersebut menggunakan tangan lalu bersabda: "Tuntunlah dia menggunakan tanganmu."</w:t>
      </w:r>
    </w:p>
    <w:p w14:paraId="676587E0" w14:textId="77777777" w:rsidR="00AE3D4D" w:rsidRPr="007B4747" w:rsidRDefault="00AE3D4D" w:rsidP="007B4747">
      <w:pPr>
        <w:jc w:val="both"/>
        <w:rPr>
          <w:rFonts w:ascii="LPMQ Isep Misbah" w:hAnsi="LPMQ Isep Misbah" w:cs="LPMQ Isep Misbah"/>
        </w:rPr>
      </w:pPr>
    </w:p>
    <w:p w14:paraId="3D1A94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٣٧٥٢: أَخْبَرَنَا مُحَمَّدُ بْنُ مَنْصُورٍ قَالَ حَدَّثَنَا سُفْيَانُ قَالَ حَدَّثَنِي أَيُّوبُ قَالَ حَدَّثَنَا أَبُو قِلَابَةَ عَنْ عَمِّهِ عَنْ عِمْرَانَ بْنِ حُصَيْنٍ</w:t>
      </w:r>
    </w:p>
    <w:p w14:paraId="3FBC59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لَا نَذْرَ فِي مَعْصِيَةِ اللَّهِ وَلَا فِيمَا لَا يَمْلِكُ ابْنُ آدَمَ</w:t>
      </w:r>
    </w:p>
    <w:p w14:paraId="37C3AAFF" w14:textId="77777777" w:rsidR="00AE3D4D" w:rsidRPr="007B4747" w:rsidRDefault="00AE3D4D" w:rsidP="007B4747">
      <w:pPr>
        <w:jc w:val="both"/>
        <w:rPr>
          <w:rFonts w:ascii="LPMQ Isep Misbah" w:hAnsi="LPMQ Isep Misbah" w:cs="LPMQ Isep Misbah"/>
        </w:rPr>
      </w:pPr>
    </w:p>
    <w:p w14:paraId="6883C4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3752: Telah mengabarkan kepada kami Muhammad bin Manshur berkata: telah menceritakan kepada kami Sufyan berkata: telah menceritakan kepadaku Ayyub berkata: telah menceritakan kepada kami Abu Qilabah dari pamannya dari Imran bin Hushain bahwa Nabi shallallahu 'alaihi wa sallam bersabda: "Tidak boleh ada nadzar dalam bermaksiat kepada Allah dan dalam perkara yang tidak dimiliki anak Adam."</w:t>
      </w:r>
    </w:p>
    <w:p w14:paraId="2211FC4F" w14:textId="77777777" w:rsidR="00AE3D4D" w:rsidRPr="007B4747" w:rsidRDefault="00AE3D4D" w:rsidP="007B4747">
      <w:pPr>
        <w:jc w:val="both"/>
        <w:rPr>
          <w:rFonts w:ascii="LPMQ Isep Misbah" w:hAnsi="LPMQ Isep Misbah" w:cs="LPMQ Isep Misbah"/>
        </w:rPr>
      </w:pPr>
    </w:p>
    <w:p w14:paraId="27091D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٣٧٥٣: أَخْبَرَنَا إِسْحَقُ بْنُ مَنْصُورٍ قَالَ حَدَّثَنَا أَبُو الْمُغِيرَةِ قَالَ حَدَّثَنَا الْأَوْزَاعِيُّ قَالَ حَدَّثَنِي يَحْيَى عَنْ أَبِي قِلَابَةَ عَنْ ثَابِتِ بْنِ الضَّحَّاكِ قَالَ</w:t>
      </w:r>
    </w:p>
    <w:p w14:paraId="23B2C1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حَلَفَ بِمِلَّةٍ سِوَى مِلَّةِ الْإِسْلَامِ كَاذِبًا فَهُوَ كَمَا قَالَ وَمَنْ قَتَلَ نَفْسَهُ بِشَيْءٍ فِي الدُّنْيَا عُذِّبَ بِهِ يَوْمَ الْقِيَامَةِ وَلَيْسَ عَلَى رَجُلٍ نَذْرٌ فِيمَا لَا يَمْلِكُ</w:t>
      </w:r>
    </w:p>
    <w:p w14:paraId="1BC410EE" w14:textId="77777777" w:rsidR="00AE3D4D" w:rsidRPr="007B4747" w:rsidRDefault="00AE3D4D" w:rsidP="007B4747">
      <w:pPr>
        <w:jc w:val="both"/>
        <w:rPr>
          <w:rFonts w:ascii="LPMQ Isep Misbah" w:hAnsi="LPMQ Isep Misbah" w:cs="LPMQ Isep Misbah"/>
        </w:rPr>
      </w:pPr>
    </w:p>
    <w:p w14:paraId="4BCA45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3753: Telah mengabarkan kepada kami Ishaq bin Manshur berkata: telah menceritakan kepada kami Abu Al Mughirah berkata: telah menceritakan kepada kami Al Auza'i berkata: telah menceritakan kepadaku Yahya dari Abu Qilabah dari Tsabit bin Adl Dlahhak berkata: "Rasulullah shallallahu 'alaihi wa sallam bersabda: "Barangsiapa bersumpah dengan agama selain Islam secara dusta, maka berlaku seperti apa yang ia katakan, dan barangsiapa membunuh dirinya dengan sesuatu di dunia maka akan diadzab dengannya pada Hari Kiamat, dan tidak ada nadzar atas seseorang dalam perkara yang tidak ia miliki."</w:t>
      </w:r>
    </w:p>
    <w:p w14:paraId="29DA9920" w14:textId="77777777" w:rsidR="00AE3D4D" w:rsidRPr="007B4747" w:rsidRDefault="00AE3D4D" w:rsidP="007B4747">
      <w:pPr>
        <w:jc w:val="both"/>
        <w:rPr>
          <w:rFonts w:ascii="LPMQ Isep Misbah" w:hAnsi="LPMQ Isep Misbah" w:cs="LPMQ Isep Misbah"/>
        </w:rPr>
      </w:pPr>
    </w:p>
    <w:p w14:paraId="423119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٣٧٥٤: أَخْبَرَنِي يُوسُفُ بْنُ سَعِيدٍ قَالَ حَدَّثَنَا حَجَّاجٌ عَنْ ابْنِ جُرَيْجٍ قَالَ حَدَّثَنِي سَعِيدُ بْنُ أَبِي أَيُّوبَ عَنْ يَزِيدَ بْنِ أَبِي حَبِيبٍ أَخْبَرَهُ أَنَّ أَبَا الْخَيْرِ حَدَّثَهُ عَنْ عُقْبَةَ بْنِ عَامِرٍ قَالَ</w:t>
      </w:r>
    </w:p>
    <w:p w14:paraId="70BA51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نَذَرَتْ أُخْتِي أَنْ تَمْشِيَ إِلَى بَيْتِ اللَّهِ فَأَمَرَتْنِي أَنْ أَسْتَفْتِيَ لَهَا رَسُولَ اللَّهِ صَلَّى اللَّهُ عَلَيْهِ وَسَلَّمَ فَاسْتَفْتَيْتُ لَهَا النَّبِيَّ صَلَّى اللَّهُ عَلَيْهِ وَسَلَّمَ فَقَالَ لِتَمْشِ وَلْتَرْكَبْ</w:t>
      </w:r>
    </w:p>
    <w:p w14:paraId="36C860DF" w14:textId="77777777" w:rsidR="00AE3D4D" w:rsidRPr="007B4747" w:rsidRDefault="00AE3D4D" w:rsidP="007B4747">
      <w:pPr>
        <w:jc w:val="both"/>
        <w:rPr>
          <w:rFonts w:ascii="LPMQ Isep Misbah" w:hAnsi="LPMQ Isep Misbah" w:cs="LPMQ Isep Misbah"/>
        </w:rPr>
      </w:pPr>
    </w:p>
    <w:p w14:paraId="40390F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3754: Telah mengabarkan kepada kami Yusuf bin Sa'id berkata: telah menceritakan kepada kami Hajjaj dari Ibnu Juraij berkata: telah menceritakan kepadaku Sa'id bin Abu Ayyub dari Yazid bin Abu Habib ia telah mengabarkan kepadanya, bahwa Abu Al Khair menceritakan kepadanya dari 'Uqbah bin 'Amir ia berkata: "Saudara perempuanku bernadzar untuk berjalan menuju Ka'bah dan memerintahkan aku agar memintakan fatwa kepada Rasulullah shallallahu 'alaihi wa sallam, kemudian aku memintakan fatwa kepada Nabi shallallahu 'alaihi wa sallam, beliau pun bersabda: "Hendaknya ia berjalan dan berkendaraan."</w:t>
      </w:r>
    </w:p>
    <w:p w14:paraId="6822B514" w14:textId="77777777" w:rsidR="00AE3D4D" w:rsidRPr="007B4747" w:rsidRDefault="00AE3D4D" w:rsidP="007B4747">
      <w:pPr>
        <w:jc w:val="both"/>
        <w:rPr>
          <w:rFonts w:ascii="LPMQ Isep Misbah" w:hAnsi="LPMQ Isep Misbah" w:cs="LPMQ Isep Misbah"/>
        </w:rPr>
      </w:pPr>
    </w:p>
    <w:p w14:paraId="16899C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٣٧٥٥: أَخْبَرَنَا عَمْرُو بْنُ عَلِيٍّ وَمُحَمَّدُ بْنُ الْمُثَنَّى قَالَا حَدَّثَنَا يَحْيَى بْنُ سَعِيدٍ عَنْ يَحْيَى بْنِ سَعِيدٍ عَنْ عُبَيْدِ اللَّهِ بْنِ زَحْرٍ وَقَالَ عَمْرٌو إِنَّ عُبَيْدَ اللَّهِ بْنَ زَحْرٍ أَخْبَرَهُ عَنْ عَبْدِ اللَّهِ بْنِ مَالِكٍ أَنَّ عُقْبَةَ بْنَ عَامِرٍ أَخْبَرَهُ</w:t>
      </w:r>
    </w:p>
    <w:p w14:paraId="384B8B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النَّبِيَّ صَلَّى اللَّهُ عَلَيْهِ وَسَلَّمَ عَنْ أُخْتٍ لَهُ نَذَرَتْ أَنْ تَمْشِيَ حَافِيَةً غَيْرَ مُخْتَمِرَةٍ فَقَالَ لَهُ النَّبِيُّ صَلَّى اللَّهُ عَلَيْهِ وَسَلَّمَ مُرْهَا فَلْتَخْتَمِرْ وَلْتَرْكَبْ وَلْتَصُمْ ثَلَاثَةَ أَيَّامٍ</w:t>
      </w:r>
    </w:p>
    <w:p w14:paraId="45238B5B" w14:textId="77777777" w:rsidR="00AE3D4D" w:rsidRPr="007B4747" w:rsidRDefault="00AE3D4D" w:rsidP="007B4747">
      <w:pPr>
        <w:jc w:val="both"/>
        <w:rPr>
          <w:rFonts w:ascii="LPMQ Isep Misbah" w:hAnsi="LPMQ Isep Misbah" w:cs="LPMQ Isep Misbah"/>
        </w:rPr>
      </w:pPr>
    </w:p>
    <w:p w14:paraId="7FA5FD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3755: Telah mengabarkan kepada kami 'Amru bin Ali dan Muhammad bin Al Mutsanna keduanya berkata: telah menceritakan kepada kami Yahya bin Sa'id dari Yahya bin Sa'id dari 'Ubaidullah bin Zahr, dan 'Amru berkata: bahwa 'Ubaidullah bin Zahr telah mengabarkan kepadanya dari Abdullah bin Malik bahwa 'Uqbah bin 'Amir telah mengabarkan kepadanya, bahwa ia bertanya kepada Nabi shallallahu 'alaihi wa sallam mengenai saudara perempuannya yang bernadzar untuk berjalan kaki tanpa menggunakan khimar (kerudung). Nabi shallallahu 'alaihi wa sallam lalu bersabda kepadanya: "Perintahkan kepadanya agar ia menggunakan khimar, naik kendaraan dan berpuasa tiga hari."</w:t>
      </w:r>
    </w:p>
    <w:p w14:paraId="1DE8964A" w14:textId="77777777" w:rsidR="00AE3D4D" w:rsidRPr="007B4747" w:rsidRDefault="00AE3D4D" w:rsidP="007B4747">
      <w:pPr>
        <w:jc w:val="both"/>
        <w:rPr>
          <w:rFonts w:ascii="LPMQ Isep Misbah" w:hAnsi="LPMQ Isep Misbah" w:cs="LPMQ Isep Misbah"/>
        </w:rPr>
      </w:pPr>
    </w:p>
    <w:p w14:paraId="7EDA56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٣٧٥٦: أَخْبَرَنَا بِشْرُ بْنُ خَالِدٍ الْعَسْكَرِيُّ قَالَ حَدَّثَنَا مُحَمَّدُ بْنُ جَعْفَرٍ عَنْ شُعْبَةَ قَالَ سَمِعْتُ سُلَيْمَانَ يُحَدِّثُ عَنْ مُسْلِمٍ الْبَطِينِ عَنْ سَعِيدِ بْنِ جُبَيْرٍ عَنْ ابْنِ عَبَّاسٍ قَالَ</w:t>
      </w:r>
    </w:p>
    <w:p w14:paraId="19446A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رَكِبَتْ امْرَأَةٌ الْبَحْرَ فَنَذَرَتْ أَنْ تَصُومَ شَهْرًا فَمَاتَتْ قَبْلَ أَنْ تَصُومَ فَأَتَتْ أُخْتُهَا النَّبِيَّ صَلَّى اللَّهُ عَلَيْهِ وَسَلَّمَ وَذَكَرَتْ ذَلِكَ لَهُ فَأَمَرَهَا أَنْ تَصُومَ عَنْهَا</w:t>
      </w:r>
    </w:p>
    <w:p w14:paraId="70A387E5" w14:textId="77777777" w:rsidR="00AE3D4D" w:rsidRPr="007B4747" w:rsidRDefault="00AE3D4D" w:rsidP="007B4747">
      <w:pPr>
        <w:jc w:val="both"/>
        <w:rPr>
          <w:rFonts w:ascii="LPMQ Isep Misbah" w:hAnsi="LPMQ Isep Misbah" w:cs="LPMQ Isep Misbah"/>
        </w:rPr>
      </w:pPr>
    </w:p>
    <w:p w14:paraId="4CA14C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3756: Telah mengabarkan kepada kami Bisyr bin Khalid Al 'Askari berkata: telah menceritakan kepada kami Muhammad bin Ja'far dari Syu'bah berkata: aku mendengar Sulaiman menceritakan dari Muslim Al Bathin dari Sa'id bin Jubair dari Ibnu Abbas ia berkata: "Seorang wanita mengarungi lautan dan bernadzar untuk berpuasa satu bulan, kemudian ia meninggal sebelum berpuasa. Lalu suadara perempuannya datang kepada Nabi shallallahu 'alaihi wa sallam dan menceritakan hal tersebut kepadanya. Kemudian beliau memerintahkan kepadanya agar berpuasa untuk saudara perempuannya."</w:t>
      </w:r>
    </w:p>
    <w:p w14:paraId="63099B8A" w14:textId="77777777" w:rsidR="00AE3D4D" w:rsidRPr="007B4747" w:rsidRDefault="00AE3D4D" w:rsidP="007B4747">
      <w:pPr>
        <w:jc w:val="both"/>
        <w:rPr>
          <w:rFonts w:ascii="LPMQ Isep Misbah" w:hAnsi="LPMQ Isep Misbah" w:cs="LPMQ Isep Misbah"/>
        </w:rPr>
      </w:pPr>
    </w:p>
    <w:p w14:paraId="02A0F5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٣٧٥٧: أَخْبَرَنَا عَلِيُّ بْنُ حُجْرٍ وَالْحَارِثُ بْنُ مِسْكِينٍ قِرَاءَةً عَلَيْهِ وَأَنَا أَسْمَعُ وَاللَّفْظُ لَهُ عَنْ سُفْيَانَ عَنْ الزُّهْرِيِّ عَنْ عُبَيْدِ اللَّهِ بْنِ عَبْدِ اللَّهِ عَنْ ابْنِ عَبَّاسٍ</w:t>
      </w:r>
    </w:p>
    <w:p w14:paraId="74014A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سَعْدَ بْنَ عُبَادَةَ اسْتَفْتَى رَسُولَ اللَّهِ صَلَّى اللَّهُ عَلَيْهِ وَسَلَّمَ فِي نَذْرٍ كَانَ عَلَى أُمِّهِ تُوُفِّيَتْ قَبْلَ أَنْ تَقْضِيَهُ فَقَالَ اقْضِهِ عَنْهَا</w:t>
      </w:r>
    </w:p>
    <w:p w14:paraId="70A62C71" w14:textId="77777777" w:rsidR="00AE3D4D" w:rsidRPr="007B4747" w:rsidRDefault="00AE3D4D" w:rsidP="007B4747">
      <w:pPr>
        <w:jc w:val="both"/>
        <w:rPr>
          <w:rFonts w:ascii="LPMQ Isep Misbah" w:hAnsi="LPMQ Isep Misbah" w:cs="LPMQ Isep Misbah"/>
        </w:rPr>
      </w:pPr>
    </w:p>
    <w:p w14:paraId="3203D0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3757: Telah mengabarkan kepada kami Ali bin Hujr dan Al Harits bin Miskin dengan membacakan riwayat dan aku mendengar, lafazhnya adalah lafazh Al Harits, dari Sufyan dari Az Zuhri dari 'Ubaidullah bin Abdullah dari Ibnu Abbas, bahwa Sa'd bin Ubadah meminta fatwa kepada Rasulullah shallallahu 'alaihi wa sallam mengenai nadzar yang menjadi kewajiban atas ibunya yang telah meninggal sebelum menunaikannya. Maka beliau bersabda: "Tunaikanlahj nadzar tersebut untuknya."</w:t>
      </w:r>
    </w:p>
    <w:p w14:paraId="57711BE2" w14:textId="77777777" w:rsidR="00AE3D4D" w:rsidRPr="007B4747" w:rsidRDefault="00AE3D4D" w:rsidP="007B4747">
      <w:pPr>
        <w:jc w:val="both"/>
        <w:rPr>
          <w:rFonts w:ascii="LPMQ Isep Misbah" w:hAnsi="LPMQ Isep Misbah" w:cs="LPMQ Isep Misbah"/>
        </w:rPr>
      </w:pPr>
    </w:p>
    <w:p w14:paraId="294786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٣٧٥٨: أَخْبَرَنَا قُتَيْبَةُ قَالَ حَدَّثَنَا اللَّيْثُ عَنْ ابْنِ شِهَابٍ عَنْ عُبَيْدِ اللَّهِ بْنِ عَبْدِ اللَّهِ عَنْ ابْنِ عَبَّاسٍ قَالَ</w:t>
      </w:r>
    </w:p>
    <w:p w14:paraId="37F6BE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اسْتَفْتَى سَعْدُ بْنُ عُبَادَةَ رَسُولَ اللَّهِ صَلَّى اللَّهُ عَلَيْهِ وَسَلَّمَ فِي نَذْرٍ كَانَ عَلَى أُمِّهِ فَتُوُفِّيَتْ قَبْلَ أَنْ تَقْضِيَهُ فَقَالَ رَسُولُ اللَّهِ صَلَّى اللَّهُ عَلَيْهِ وَسَلَّمَ اقْضِهِ عَنْهَا</w:t>
      </w:r>
    </w:p>
    <w:p w14:paraId="0FF2B415" w14:textId="77777777" w:rsidR="00AE3D4D" w:rsidRPr="007B4747" w:rsidRDefault="00AE3D4D" w:rsidP="007B4747">
      <w:pPr>
        <w:jc w:val="both"/>
        <w:rPr>
          <w:rFonts w:ascii="LPMQ Isep Misbah" w:hAnsi="LPMQ Isep Misbah" w:cs="LPMQ Isep Misbah"/>
        </w:rPr>
      </w:pPr>
    </w:p>
    <w:p w14:paraId="6CF354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3758: Telah mengabarkan kepada kami Qutaibah berkata: telah menceritakan kepada kami Al Laits dari Ibnu Syihab dari 'Ubaidullah bin Abdullah dari Ibnu Abbas berkata: "Sa'd bin 'Ubadah meminta fatwa kepada Rasulullah shallallahu 'alaihi wa sallam mengenai nadzar yang menjadi kewajiban atas ibunya yang telah meninggal sebelum menunaikannya. Maka Rasulullah shallallahu 'alaihi wa sallam bersabda: "Tunaikanlah nadzar tersebut untuknya."</w:t>
      </w:r>
    </w:p>
    <w:p w14:paraId="4DFCDE21" w14:textId="77777777" w:rsidR="00AE3D4D" w:rsidRPr="007B4747" w:rsidRDefault="00AE3D4D" w:rsidP="007B4747">
      <w:pPr>
        <w:jc w:val="both"/>
        <w:rPr>
          <w:rFonts w:ascii="LPMQ Isep Misbah" w:hAnsi="LPMQ Isep Misbah" w:cs="LPMQ Isep Misbah"/>
        </w:rPr>
      </w:pPr>
    </w:p>
    <w:p w14:paraId="78E284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٣٧٥٩: أَخْبَرَنَا مُحَمَّدُ بْنُ آدَمَ وَهَارُونُ بْنُ إِسْحَقَ الْهَمْدَانِيُّ عَنْ عَبْدَةَ عَنْ هِشَامٍ وَهُوَ ابْنُ عُرْوَةَ عَنْ بَكْرِ بْنِ وَائِلٍ عَنْ الزُّهْرِيِّ عَنْ عُبَيْدِ اللَّهِ بْنِ عَبْدِ اللَّهِ عَنْ ابْنِ عَبَّاسٍ قَالَ</w:t>
      </w:r>
    </w:p>
    <w:p w14:paraId="24F304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سَعْدُ بْنُ عُبَادَةَ إِلَى النَّبِيِّ صَلَّى اللَّهُ عَلَيْهِ وَسَلَّمَ فَقَالَ إِنَّ أُمِّي مَاتَتْ وَعَلَيْهَا نَذْرٌ فَلَمْ تَقْضِهِ قَالَ اقْضِهِ عَنْهَا</w:t>
      </w:r>
    </w:p>
    <w:p w14:paraId="19F25DCD" w14:textId="77777777" w:rsidR="00AE3D4D" w:rsidRPr="007B4747" w:rsidRDefault="00AE3D4D" w:rsidP="007B4747">
      <w:pPr>
        <w:jc w:val="both"/>
        <w:rPr>
          <w:rFonts w:ascii="LPMQ Isep Misbah" w:hAnsi="LPMQ Isep Misbah" w:cs="LPMQ Isep Misbah"/>
        </w:rPr>
      </w:pPr>
    </w:p>
    <w:p w14:paraId="020545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3759: Telah mengabarkan kepada kami Muhammad bin Adam dan Harun bin Ishaq Al Hamdani dari 'Abdah dari Hisyam -yaitu Ibnu 'Urwah- dari Bakr bin Wail dari Az Zuhri dari 'Ubaidullah bin Abdullah dari Ibnu Abbas berkata: "Sa'd bin 'Ubadah datang kepada Nabi shallallahu 'alaihi wa sallam kemudian berkata: "Sesungguhnya ibuku telah meninggal dan ia memiliki kewajiban nadzar yang belum sempat ia kerjakan. Maka beliau bersabda mengenai nadzar yang menjadi kewajiban ibunya dan belum sempat dikerjakan hingga meninggal, beliau katakan: "Tunaikanlah nadzar tersebut untuknya."</w:t>
      </w:r>
    </w:p>
    <w:p w14:paraId="1F59A298" w14:textId="77777777" w:rsidR="00AE3D4D" w:rsidRPr="007B4747" w:rsidRDefault="00AE3D4D" w:rsidP="007B4747">
      <w:pPr>
        <w:jc w:val="both"/>
        <w:rPr>
          <w:rFonts w:ascii="LPMQ Isep Misbah" w:hAnsi="LPMQ Isep Misbah" w:cs="LPMQ Isep Misbah"/>
        </w:rPr>
      </w:pPr>
    </w:p>
    <w:p w14:paraId="4CBF6B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٣٧٦٠: أَخْبَرَنَا إِسْحَقُ بْنُ مُوسَى قَالَ حَدَّثَنَا سُفْيَانُ عَنْ أَيُّوبَ عَنْ نَافِعٍ عَنْ ابْنِ عُمَرَ عَنْ عُمَرَ</w:t>
      </w:r>
    </w:p>
    <w:p w14:paraId="669951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عَلَيْهِ لَيْلَةٌ نَذَرَ فِي الْجَاهِلِيَّةِ يَعْتَكِفُهَا فَسَأَلَ رَسُولَ اللَّهِ صَلَّى اللَّهُ عَلَيْهِ وَسَلَّمَ فَأَمَرَهُ أَنْ يَعْتَكِفَ</w:t>
      </w:r>
    </w:p>
    <w:p w14:paraId="22D3BF25" w14:textId="77777777" w:rsidR="00AE3D4D" w:rsidRPr="007B4747" w:rsidRDefault="00AE3D4D" w:rsidP="007B4747">
      <w:pPr>
        <w:jc w:val="both"/>
        <w:rPr>
          <w:rFonts w:ascii="LPMQ Isep Misbah" w:hAnsi="LPMQ Isep Misbah" w:cs="LPMQ Isep Misbah"/>
        </w:rPr>
      </w:pPr>
    </w:p>
    <w:p w14:paraId="3058BE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3760: Telah mengabarkan kepada kami Ishaq bin Musa berkata: telah menceritakan kepada kami Sufyan dari Ayyub dari Nafi' dari Ibnu Umar dari Umar, bahwa ia memiliki kewajiban nadzar untuk beri'tikaf satu malam pada masa jahiliyah, ketika ia bertanya kepada Rasulullah shallallahu 'alaihi wa sallam, maka beliau pun memerintahkan kepadanya untuk beri'tikaf."</w:t>
      </w:r>
    </w:p>
    <w:p w14:paraId="57843549" w14:textId="77777777" w:rsidR="00AE3D4D" w:rsidRPr="007B4747" w:rsidRDefault="00AE3D4D" w:rsidP="007B4747">
      <w:pPr>
        <w:jc w:val="both"/>
        <w:rPr>
          <w:rFonts w:ascii="LPMQ Isep Misbah" w:hAnsi="LPMQ Isep Misbah" w:cs="LPMQ Isep Misbah"/>
        </w:rPr>
      </w:pPr>
    </w:p>
    <w:p w14:paraId="05FD1E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٣٧٦١: أَخْبَرَنَا مُحَمَّدُ بْنُ عَبْدِ اللَّهِ بْنِ يَزِيدَ قَالَ حَدَّثَنَا سُفْيَانُ عَنْ أَيُّوبَ عَنْ نَافِعٍ عَنْ ابْنِ عُمَرَ قَالَ</w:t>
      </w:r>
    </w:p>
    <w:p w14:paraId="5A7B19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عَلَى عُمَرَ نَذْرٌ فِي اعْتِكَافِ لَيْلَةٍ فِي الْمَسْجِدِ الْحَرَامِ فَسَأَلَ رَسُولَ اللَّهِ صَلَّى اللَّهُ عَلَيْهِ وَسَلَّمَ عَنْ ذَلِكَ فَأَمَرَهُ أَنْ يَعْتَكِفَ</w:t>
      </w:r>
    </w:p>
    <w:p w14:paraId="3F9336AA" w14:textId="77777777" w:rsidR="00AE3D4D" w:rsidRPr="007B4747" w:rsidRDefault="00AE3D4D" w:rsidP="007B4747">
      <w:pPr>
        <w:jc w:val="both"/>
        <w:rPr>
          <w:rFonts w:ascii="LPMQ Isep Misbah" w:hAnsi="LPMQ Isep Misbah" w:cs="LPMQ Isep Misbah"/>
        </w:rPr>
      </w:pPr>
    </w:p>
    <w:p w14:paraId="0DA4F7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3761: Telah mengabarkan kepada kami Muhammad bin Abdullah bin Yazid berkata: telah menceritakan kepada kami Sufyan dari Ayyub dari Nafi' dari Ibnu Umar berkata: "Pernah Umar memiliki kewajiban nadzar untuk beri'tikaf satu malam di Masjid Al Haram, kemudian ia menanyakan hal itu kepada Rasulullah shallallahu 'alaihi wa sallam, maka beliau memerintahkan kepadanya agar beri'tikaf."</w:t>
      </w:r>
    </w:p>
    <w:p w14:paraId="0CAFC26E" w14:textId="77777777" w:rsidR="00AE3D4D" w:rsidRPr="007B4747" w:rsidRDefault="00AE3D4D" w:rsidP="007B4747">
      <w:pPr>
        <w:jc w:val="both"/>
        <w:rPr>
          <w:rFonts w:ascii="LPMQ Isep Misbah" w:hAnsi="LPMQ Isep Misbah" w:cs="LPMQ Isep Misbah"/>
        </w:rPr>
      </w:pPr>
    </w:p>
    <w:p w14:paraId="4DC2A2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٣٧٦٢: أَخْبَرَنَا أَحْمَدُ بْنُ عَبْدِ اللَّهِ بْنِ الْحَكَمِ قَالَ حَدَّثَنَا مُحَمَّدُ بْنُ جَعْفَرٍ قَالَ حَدَّثَنَا شُعْبَةُ قَالَ سَمِعْتُ عُبَيْدَ اللَّهِ عَنْ نَافِعٍ عَنْ ابْنِ عُمَرَ</w:t>
      </w:r>
    </w:p>
    <w:p w14:paraId="3EE84B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عُمَرَ كَانَ جَعَلَ عَلَيْهِ يَوْمًا يَعْتَكِفُهُ فِي الْجَاهِلِيَّةِ فَسَأَلَ رَسُولَ اللَّهِ صَلَّى اللَّهُ عَلَيْهِ وَسَلَّمَ عَنْ ذَلِكَ فَأَمَرَهُ أَنْ يَعْتَكِفَهُ</w:t>
      </w:r>
    </w:p>
    <w:p w14:paraId="70920BA6" w14:textId="77777777" w:rsidR="00AE3D4D" w:rsidRPr="007B4747" w:rsidRDefault="00AE3D4D" w:rsidP="007B4747">
      <w:pPr>
        <w:jc w:val="both"/>
        <w:rPr>
          <w:rFonts w:ascii="LPMQ Isep Misbah" w:hAnsi="LPMQ Isep Misbah" w:cs="LPMQ Isep Misbah"/>
        </w:rPr>
      </w:pPr>
    </w:p>
    <w:p w14:paraId="2DD5D8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3762: Telah mengabarkan kepada kami Ahmad bin Abdullah bin Al Hakam berkata: telah menceritakan kepada kami Muhammad bin Ja'far berkata: telah menceritakan kepada kami Syu'bah berkata: aku mendengar 'Ubaidullah dari Nafi' dari Ibnu Umar, bahwa Umar pernah mewajibkan atas dirinya satu hari untuk beri'tikaf pada masa jahiliyah, kemudian ia bertanya kepada Rasulullah shallallahu 'alaihi wa sallam mengenai hal tersebut. Maka beliau memerintahkan kepadanya agar beri'tikaf."</w:t>
      </w:r>
    </w:p>
    <w:p w14:paraId="7FE0FC12" w14:textId="77777777" w:rsidR="00AE3D4D" w:rsidRPr="007B4747" w:rsidRDefault="00AE3D4D" w:rsidP="007B4747">
      <w:pPr>
        <w:jc w:val="both"/>
        <w:rPr>
          <w:rFonts w:ascii="LPMQ Isep Misbah" w:hAnsi="LPMQ Isep Misbah" w:cs="LPMQ Isep Misbah"/>
        </w:rPr>
      </w:pPr>
    </w:p>
    <w:p w14:paraId="75334B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٣٧٦٣: حَدَّثَنَا يُونُسُ بْنُ عَبْدِ الْأَعْلَى قَالَ حَدَّثَنَا ابْنُ وَهْبٍ قَالَ أَخْبَرَنِي يُونُسُ عَنْ ابْنِ شِهَابٍ قَالَ أَخْبَرَنِي عَبْدُ اللَّهِ بْنُ كَعْبِ بْنِ مَالِكٍ عَنْ أَبِيهِ</w:t>
      </w:r>
    </w:p>
    <w:p w14:paraId="4BF1DA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قَالَ لِرَسُولِ اللَّهِ صَلَّى اللَّهُ عَلَيْهِ وَسَلَّمَ حِينَ تِيبَ عَلَيْهِ يَا رَسُولَ اللَّهِ إِنِّي أَنْخَلِعُ مِنْ مَالِي صَدَقَةً إِلَى اللَّهِ وَرَسُولِهِ فَقَالَ لَهُ رَسُولُ اللَّهِ صَلَّى اللَّهُ عَلَيْهِ وَسَلَّمَ أَمْسِكْ عَلَيْكَ بَعْضَ مَالِكَ فَهُوَ خَيْرٌ لَكَ</w:t>
      </w:r>
    </w:p>
    <w:p w14:paraId="184D38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يُشْبِهُ أَنْ يَكُونَ الزُّهْرِيُّ سَمِعَ هَذَا الْحَدِيثَ مِنْ عَبْدِ اللَّهِ بْنِ كَعْبٍ وَمِنْ عَبْدِ الرَّحْمَنِ عَنْهُ فِي هَذَا الْحَدِيثِ الطَّوِيلِ تَوْبَةُ كَعْبٍ</w:t>
      </w:r>
    </w:p>
    <w:p w14:paraId="65866C72" w14:textId="77777777" w:rsidR="00AE3D4D" w:rsidRPr="007B4747" w:rsidRDefault="00AE3D4D" w:rsidP="007B4747">
      <w:pPr>
        <w:jc w:val="both"/>
        <w:rPr>
          <w:rFonts w:ascii="LPMQ Isep Misbah" w:hAnsi="LPMQ Isep Misbah" w:cs="LPMQ Isep Misbah"/>
        </w:rPr>
      </w:pPr>
    </w:p>
    <w:p w14:paraId="70FB3D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3763: Telah mengabarkan kepada kami Yunus bin Abdul A'la berkata: telah menceritakan kepada kami Ibnu Wahb berkata: telah mengabarkan kepadaku Yunus dari Ibnu Syihab berkata: telah mengabarkan kepadaku Abdullah bin Ka'b dari ayahnya, bahwa ia berkata kepada Rasulullah shallallahu 'alaihi wa sallam ketika ia mendapatkan taubat, "Wahai Rasulullah, sesungguhnya aku memberikan hartaku sebagai sedekah kepada Allah dan Rasul-Nya. Maka Rasulullah shallallahu 'alaihi wa sallam bersabda kepadanya: "Tahanlah sebagian hartamu, hal itu lebih baik bagimu." Abu 'Abdurrahman berkata: "Sepertinya Az Zuhri mendengar hadits ini dari Abdullah bin Ka'b dan dari 'Abdurrahman, dalam hadits yang panjang ini terdapat taubat Ka'b."</w:t>
      </w:r>
    </w:p>
    <w:p w14:paraId="717A4E78" w14:textId="77777777" w:rsidR="00AE3D4D" w:rsidRPr="007B4747" w:rsidRDefault="00AE3D4D" w:rsidP="007B4747">
      <w:pPr>
        <w:jc w:val="both"/>
        <w:rPr>
          <w:rFonts w:ascii="LPMQ Isep Misbah" w:hAnsi="LPMQ Isep Misbah" w:cs="LPMQ Isep Misbah"/>
        </w:rPr>
      </w:pPr>
    </w:p>
    <w:p w14:paraId="7C2141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٣٧٦٤: أَخْبَرَنَا سُلَيْمَانُ بْنُ دَاوُدَ قَالَ أَنْبَأَنَا ابْنُ وَهْبٍ عَنْ يُونُسَ قَالَ قَالَ ابْنُ شِهَابٍ فَأَخْبَرَنِي عَبْدُ الرَّحْمَنِ بْنُ كَعْبِ بْنِ مَالِكٍ أَنَّ عَبْدَ اللَّهِ بْنَ كَعْبٍ قَالَ سَمِعْتُ كَعْبَ بْنَ مَالِكٍ</w:t>
      </w:r>
    </w:p>
    <w:p w14:paraId="22C7ED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يُحَدِّثُ حَدِيثَهُ حِينَ تَخَلَّفَ عَنْ رَسُولِ اللَّهِ صَلَّى اللَّهُ عَلَيْهِ وَسَلَّمَ فِي غَزْوَةِ تَبُوكَ قَالَ فَلَمَّا جَلَسْتُ بَيْنَ يَدَيْهِ قُلْتُ يَا رَسُولَ اللَّهِ إِنَّ مِنْ تَوْبَتِي أَنْ أَنْخَلِعَ مِنْ مَالِي صَدَقَةً إِلَى اللَّهِ وَإِلَى رَسُولِهِ قَالَ رَسُولُ اللَّهِ صَلَّى اللَّهُ عَلَيْهِ وَسَلَّمَ أَمْسِكْ عَلَيْكَ بَعْضَ مَالِكَ فَهُوَ خَيْرٌ لَكَ فَقُلْتُ فَإِنِّي أُمْسِكُ سَهْمِي الَّذِي بِخَيْبَرَ مُخْتَصَرٌ</w:t>
      </w:r>
    </w:p>
    <w:p w14:paraId="6AFB9A7B" w14:textId="77777777" w:rsidR="00AE3D4D" w:rsidRPr="007B4747" w:rsidRDefault="00AE3D4D" w:rsidP="007B4747">
      <w:pPr>
        <w:jc w:val="both"/>
        <w:rPr>
          <w:rFonts w:ascii="LPMQ Isep Misbah" w:hAnsi="LPMQ Isep Misbah" w:cs="LPMQ Isep Misbah"/>
        </w:rPr>
      </w:pPr>
    </w:p>
    <w:p w14:paraId="516250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3764: Telah mengabarkan kepada kami Sulaiman bin Daud berkata: telah memberitakan kepada kami Ibnu Wahb dari Yunus berkata: Ibnu Syihab berkata: telah mengabarkan kepadaku 'Abdurrahman bin Ka'b bin Malik bahwa Abdullah bin Ka'b berkata: aku mendengar Ka'b bin Malik menceritakan peristiwanya ketika tertinggal dari Rasulullah shallallahu 'alaihi wa sallam dalam perang Tabuk. Ia berkata: "Tatkala aku duduk di hadapannya, aku katakan, "Wahai Rasulullah, sesungguhnya taubatku adalah melepaskan diri dari hartaku sebagai sedekah kepada Allah dan Rasul-Nya." Rasulullah shallallahu 'alaihi wa sallam lalu bersabda: "Tahanlah sebagian hartamu, hal tersebut lebih baik bagimu." Kemudian aku katakan, "Sesungguhnya aku menahan sahamku yang ada di Khaibar."</w:t>
      </w:r>
    </w:p>
    <w:p w14:paraId="43C771D5" w14:textId="77777777" w:rsidR="00AE3D4D" w:rsidRPr="007B4747" w:rsidRDefault="00AE3D4D" w:rsidP="007B4747">
      <w:pPr>
        <w:jc w:val="both"/>
        <w:rPr>
          <w:rFonts w:ascii="LPMQ Isep Misbah" w:hAnsi="LPMQ Isep Misbah" w:cs="LPMQ Isep Misbah"/>
        </w:rPr>
      </w:pPr>
    </w:p>
    <w:p w14:paraId="5566DB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٣٧٦٥: أَخْبَرَنَا يُوسُفُ بْنُ سَعِيدٍ قَالَ حَدَّثَنَا حَجَّاجُ بْنُ مُحَمَّدٍ قَالَ حَدَّثَنَا لَيْثُ بْنُ سَعْدٍ قَالَ حَدَّثَنِي عُقَيْلٌ عَنْ ابْنِ شِهَابٍ قَالَ حَدَّثَنِي عَبْدُ الرَّحْمَنِ بْنُ عَبْدِ اللَّهِ بْنِ كَعْبٍ أَنَّ عَبْدَ اللَّهِ بْنَ كَعْبِ بْنِ مَالِكٍ قَالَ سَمِعْتُ كَعْبَ بْنَ مَالِكٍ</w:t>
      </w:r>
    </w:p>
    <w:p w14:paraId="65F190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يُحَدِّثُ حَدِيثَهُ حِينَ تَخَلَّفَ عَنْ رَسُولِ اللَّهِ صَلَّى اللَّهُ عَلَيْهِ وَسَلَّمَ فِي غَزْوَةِ تَبُوكَ قُلْتُ يَا رَسُولَ اللَّهِ إِنَّ مِنْ تَوْبَتِي أَنْ أَنْخَلِعَ مِنْ مَالِي صَدَقَةً إِلَى اللَّهِ وَإِلَى رَسُولِهِ فَقَالَ رَسُولُ اللَّهِ صَلَّى اللَّهُ عَلَيْهِ وَسَلَّمَ أَمْسِكْ عَلَيْكَ مَالَكَ فَهُوَ خَيْرٌ لَكَ قُلْتُ فَإِنِّي أُمْسِكُ عَلَيَّ سَهْمِي الَّذِي بِخَيْبَرَ</w:t>
      </w:r>
    </w:p>
    <w:p w14:paraId="7F462BD4" w14:textId="77777777" w:rsidR="00AE3D4D" w:rsidRPr="007B4747" w:rsidRDefault="00AE3D4D" w:rsidP="007B4747">
      <w:pPr>
        <w:jc w:val="both"/>
        <w:rPr>
          <w:rFonts w:ascii="LPMQ Isep Misbah" w:hAnsi="LPMQ Isep Misbah" w:cs="LPMQ Isep Misbah"/>
        </w:rPr>
      </w:pPr>
    </w:p>
    <w:p w14:paraId="420C5E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3765: Telah mengabarkan kepada kami Yusuf bin Sa'id berkata: telah menceritakan kepada kami Hajjaj bin Muhammad berkata: telah menceritakan kepada kami Laits bin Sa'd berkata: telah menceritakan kepadaku 'Uqail dari Ibnu Syihab berkata: telah menceritakan kepadaku 'Abdurrahman bin Abdullah bin Ka'b bahwa Abdullah bin Ka'b bin Malik berkata: Aku mendengar Ka'b bin Malik menceritakan peristiwanya ketika tertinggal dari Rasulullah shallallahu 'alaihi wa sallam dalam perang Tabuk. Aku berkata: Aku katakan: "Wahai Rasulullah, sesungguhnya taubatku adalah melepaskan diri dari hartaku sebagai sedekah kepada Allah dan Rasul-Nya." Rasulullah shallallahu 'alaihi wa sallam lalu bersabda: "Tahanlah sebagian hartamu, hal tersebut lebih baik bagimu." Kemudian aku katakan: "Sesungguhnya aku menahan sahamku yang ada di Khaibar."</w:t>
      </w:r>
    </w:p>
    <w:p w14:paraId="6F9E9366" w14:textId="77777777" w:rsidR="00AE3D4D" w:rsidRPr="007B4747" w:rsidRDefault="00AE3D4D" w:rsidP="007B4747">
      <w:pPr>
        <w:jc w:val="both"/>
        <w:rPr>
          <w:rFonts w:ascii="LPMQ Isep Misbah" w:hAnsi="LPMQ Isep Misbah" w:cs="LPMQ Isep Misbah"/>
        </w:rPr>
      </w:pPr>
    </w:p>
    <w:p w14:paraId="3189AC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٣٧٦٦: أَخْبَرَنَا مُحَمَّدُ بْنُ مَعْدَانَ بْنِ عِيسَى قَالَ حَدَّثَنَا الْحَسَنُ بْنُ أَعْيَنَ قَالَ حَدَّثَنَا مَعْقِلٌ عَنْ الزُّهْرِيِّ قَالَ أَخْبَرَنِي عَبْدُ الرَّحْمَنِ بْنُ عَبْدِ اللَّهِ بْنِ كَعْبٍ عَنْ عَمِّهِ عُبَيْدِ اللَّهِ بْنِ كَعْبٍ قَالَ سَمِعْتُ أَبِي كَعْبَ بْنَ مَالِكٍ يُحَدِّثُ قَالَ</w:t>
      </w:r>
    </w:p>
    <w:p w14:paraId="09AECC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إِنَّ اللَّهَ عَزَّ وَجَلَّ إِنَّمَا نَجَّانِي بِالصِّدْقِ وَإِنَّ مِنْ تَوْبَتِي أَنْ أَنْخَلِعَ مِنْ مَالِي صَدَقَةً إِلَى اللَّهِ وَإِلَى رَسُولِهِ فَقَالَ أَمْسِكْ عَلَيْكَ بَعْضَ مَالِكَ فَهُوَ خَيْرٌ لَكَ قُلْتُ فَإِنِّي أُمْسِكُ سَهْمِي الَّذِي بِخَيْبَرَ</w:t>
      </w:r>
    </w:p>
    <w:p w14:paraId="11DA25CC" w14:textId="77777777" w:rsidR="00AE3D4D" w:rsidRPr="007B4747" w:rsidRDefault="00AE3D4D" w:rsidP="007B4747">
      <w:pPr>
        <w:jc w:val="both"/>
        <w:rPr>
          <w:rFonts w:ascii="LPMQ Isep Misbah" w:hAnsi="LPMQ Isep Misbah" w:cs="LPMQ Isep Misbah"/>
        </w:rPr>
      </w:pPr>
    </w:p>
    <w:p w14:paraId="78E8B6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3766: Telah mengabarkan kepada kami Muhammad bin Ma'dan bin Isa berkata: telah menceritakan kepada kami Al Hasan bin A'yan berkata: telah menceritakan kepada kami Ma'qil dari Az Zuhri berkata: telah mengabarkan kepadaku 'Abdurrahman bin Abdullah bin Ka'b dari pamannya 'Ubaidullah bin Ka'b berkata: Saya telah mendengar bapakku, Ka'b bin Malik menceritakan, dia berkata: "Sesungguhnya Allah 'azza wajalla menyelamatkan aku karena bersedekah, dan di antara taubatku adalah melepaskan diri dari hartaku sebagai sedekah kepada Allah dan Rasul-Nya. Rasulullah shallallahu 'alaihi wa sallam bersabda: "Tahanlah sebagian hartamu, hal tersebut lebih baik bagimu." Kemudian aku katakan, "Sesungguhnya aku menahan sahamku yang ada di Khaibar."</w:t>
      </w:r>
    </w:p>
    <w:p w14:paraId="12B729E9" w14:textId="77777777" w:rsidR="00AE3D4D" w:rsidRPr="007B4747" w:rsidRDefault="00AE3D4D" w:rsidP="007B4747">
      <w:pPr>
        <w:jc w:val="both"/>
        <w:rPr>
          <w:rFonts w:ascii="LPMQ Isep Misbah" w:hAnsi="LPMQ Isep Misbah" w:cs="LPMQ Isep Misbah"/>
        </w:rPr>
      </w:pPr>
    </w:p>
    <w:p w14:paraId="17CF7A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٣٧٦٧: قَالَ الْحَارِثُ بْنُ مِسْكِينٍ قِرَاءَةً عَلَيْهِ وَأَنَا أَسْمَعُ عَنْ ابْنِ الْقَاسِمِ قَالَ حَدَّثَنِي مَالِكٌ عَنْ ثَوْرِ بْنِ زَيْدٍ عَنْ أَبِي الْغَيْثِ مَوْلَى ابْنِ مُطِيعٍ عَنْ أَبِي هُرَيْرَةَ قَالَ</w:t>
      </w:r>
    </w:p>
    <w:p w14:paraId="0D989C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رَسُولِ اللَّهِ صَلَّى اللَّهُ عَلَيْهِ وَسَلَّمَ عَامَ خَيْبَرَ فَلَمْ نَغْنَمْ إِلَّا الْأَمْوَالَ وَالْمَتَاعَ وَالثِّيَابَ فَأَهْدَى رَجُلٌ مِنْ بَنِي الضُّبَيْبِ يُقَالُ لَهُ رِفَاعَةُ بْنُ زَيْدٍ لِرَسُولِ اللَّهِ صَلَّى اللَّهُ عَلَيْهِ وَسَلَّمَ غُلَامًا أَسْوَدَ يُقَالُ لَهُ مِدْعَمٌ فَوُجِّهَ رَسُولُ اللَّهِ صَلَّى اللَّهُ عَلَيْهِ وَسَلَّمَ إِلَى وَادِي الْقُرَى حَتَّى إِذَا كُنَّا بِوَادِي الْقُرَى بَيْنَا مِدْعَمٌ يَحُطُّ رَحْلَ رَسُولِ اللَّهِ صَلَّى اللَّهُ عَلَيْهِ وَسَلَّمَ فَجَاءَهُ سَهْمٌ فَأَصَابَهُ فَقَتَلَهُ فَقَالَ النَّاسُ هَنِيئًا لَكَ الْجَنَّةُ فَقَالَ رَسُولُ اللَّهِ صَلَّى اللَّهُ عَلَيْهِ وَسَلَّمَ كَلَّا وَالَّذِي نَفْسِي بِيَدِهِ إِنَّ الشَّمْلَةَ الَّتِي أَخَذَهَا يَوْمَ خَيْبَرَ مِنْ الْمَغَانِمِ لَتَشْتَعِلُ عَلَيْهِ نَارًا فَلَمَّا سَمِعَ النَّاسُ بِذَلِكَ جَاءَ رَجُلٌ بِشِرَاكٍ أَوْ بِشِرَاكَيْنِ إِلَى رَسُولِ اللَّهِ صَلَّى اللَّهُ عَلَيْهِ وَسَلَّمَ فَقَالَ رَسُولُ اللَّهِ صَلَّى اللَّهُ عَلَيْهِ وَسَلَّمَ شِرَاكٌ أَوْ شِرَاكَانِ مِنْ نَارٍ</w:t>
      </w:r>
    </w:p>
    <w:p w14:paraId="32C967E6" w14:textId="77777777" w:rsidR="00AE3D4D" w:rsidRPr="007B4747" w:rsidRDefault="00AE3D4D" w:rsidP="007B4747">
      <w:pPr>
        <w:jc w:val="both"/>
        <w:rPr>
          <w:rFonts w:ascii="LPMQ Isep Misbah" w:hAnsi="LPMQ Isep Misbah" w:cs="LPMQ Isep Misbah"/>
        </w:rPr>
      </w:pPr>
    </w:p>
    <w:p w14:paraId="73A3AB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3767: Telah mengabarkan kepada kami Al Harits bin Miskin dengan membaca riwayat dan aku mendengar, dari Ibnu Al Qasim berkata: telah menceritakan kepadaku Malik dari Tsaur bin Zaid dari Abu Al Ghaits mantan budak Ibnu Muthi', dari Abu Hurairah ia berkata: "Kami bersama Rasulullah shallallahu 'alaihi wa sallam ketika perang Khaibar, dan kami tidak mendapatkan harta rampasan kecuali harta benda, barang-barang, dan pakaian. Kemudian seorang laki-laki dari Bani Adl Dlubaib yang dipanggil Rifa'ah bin Zaid memberikan hadiah kepada Rasulullah shallallahu 'alaihi wa sallam berupa budak berkulit hitam yang dipanggil Mid'am. Rasulullah shallallahu 'alaihi wa sallam lalu menuju ke lembah Al Qura hingga ketika kami sampai di lembah Al Qura, tatkala Mid'am menurunkan kendaraan Rasulullah shallallahu 'alaihi wa sallam, tiba-tiba meluncurlah panah hingga mengenai dan membunuhnya, orang-orang pun berkata: "Selamat, bagimu Surga." Rasulullah shallallahu 'alaihi wa sallam lalu bersabda: "Sekali-kali tidak! Demi jiwaku yang berada ditangan-Nya, sesungguhnya pakaian yang ia ambil ketika perang Khaibar akan menyala dengan api." Ketika orang-orang mendengar hal itu, seorang laki-laki datang kepada Rasulullah shallallahu 'alaihi wa sallam dengan membawa satu atau dua pasang sandal, lalu Rasulullah shallallahu 'alaihi wa sallam bersabda: "Satu atau dua sandal dari neraka."</w:t>
      </w:r>
    </w:p>
    <w:p w14:paraId="68FE3D33" w14:textId="77777777" w:rsidR="00AE3D4D" w:rsidRPr="007B4747" w:rsidRDefault="00AE3D4D" w:rsidP="007B4747">
      <w:pPr>
        <w:jc w:val="both"/>
        <w:rPr>
          <w:rFonts w:ascii="LPMQ Isep Misbah" w:hAnsi="LPMQ Isep Misbah" w:cs="LPMQ Isep Misbah"/>
        </w:rPr>
      </w:pPr>
    </w:p>
    <w:p w14:paraId="7C7ECB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٣٧٦٨: أَخْبَرَنَا يُونُسُ بْنُ عَبْدِ الْأَعْلَى قَالَ حَدَّثَنَا ابْنُ وَهْبٍ قَالَ أَخْبَرَنِي عَمْرُو بْنُ الْحَارِثِ أَنَّ كَثِيرَ بْنَ فَرْقَدٍ حَدَّثَهُ أَنَّ نَافِعًا حَدَّثَهُمْ عَنْ عَبْدِ اللَّهِ بْنِ عُمَرَ قَالَ</w:t>
      </w:r>
    </w:p>
    <w:p w14:paraId="2756D4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حَلَفَ فَقَالَ إِنْ شَاءَ اللَّهُ فَقَدْ اسْتَثْنَى</w:t>
      </w:r>
    </w:p>
    <w:p w14:paraId="49188EE9" w14:textId="77777777" w:rsidR="00AE3D4D" w:rsidRPr="007B4747" w:rsidRDefault="00AE3D4D" w:rsidP="007B4747">
      <w:pPr>
        <w:jc w:val="both"/>
        <w:rPr>
          <w:rFonts w:ascii="LPMQ Isep Misbah" w:hAnsi="LPMQ Isep Misbah" w:cs="LPMQ Isep Misbah"/>
        </w:rPr>
      </w:pPr>
    </w:p>
    <w:p w14:paraId="4E2F52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3768: Telah mengabarkan kepada kami Yunus bin Abdul A'la berkata: telah menceritakan kepada kami Ibnu Wahb berkata: telah mengabarkan kepadaku 'Amru bin Al Harits bahwa Katsir bin Farqad menceritakan kepadanya, bahwa Nafi' menceritakan kepada mereka dari Abdullah bin Umar ia berkata: "Rasulullah shallallahu 'alaihi wa sallam bersabda: "Barangsiapa bersumpah dan mengatakan, 'Insyaallah', maka ia telah mengucapkan pengecualian."</w:t>
      </w:r>
    </w:p>
    <w:p w14:paraId="0875C6D2" w14:textId="77777777" w:rsidR="00AE3D4D" w:rsidRPr="007B4747" w:rsidRDefault="00AE3D4D" w:rsidP="007B4747">
      <w:pPr>
        <w:jc w:val="both"/>
        <w:rPr>
          <w:rFonts w:ascii="LPMQ Isep Misbah" w:hAnsi="LPMQ Isep Misbah" w:cs="LPMQ Isep Misbah"/>
        </w:rPr>
      </w:pPr>
    </w:p>
    <w:p w14:paraId="29590E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٣٧٦٩: أَخْبَرَنَا مُحَمَّدُ بْنُ مَنْصُورٍ قَالَ حَدَّثَنَا سُفْيَانُ عَنْ أَيُّوبَ عَنْ نَافِعٍ عَنْ ابْنِ عُمَرَ قَالَ</w:t>
      </w:r>
    </w:p>
    <w:p w14:paraId="5880B9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حَلَفَ فَقَالَ إِنْ شَاءَ اللَّهُ فَقَدْ اسْتَثْنَى</w:t>
      </w:r>
    </w:p>
    <w:p w14:paraId="5D695EB6" w14:textId="77777777" w:rsidR="00AE3D4D" w:rsidRPr="007B4747" w:rsidRDefault="00AE3D4D" w:rsidP="007B4747">
      <w:pPr>
        <w:jc w:val="both"/>
        <w:rPr>
          <w:rFonts w:ascii="LPMQ Isep Misbah" w:hAnsi="LPMQ Isep Misbah" w:cs="LPMQ Isep Misbah"/>
        </w:rPr>
      </w:pPr>
    </w:p>
    <w:p w14:paraId="2E634D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3769: Telah mengabarkan kepada kami Muhammad bin Manshur berkata: telah menceritakan kepada kami Sufyan dari Ayyub dari Nafi' dari Ibnu Umar berkata: "Rasulullah shallallahu 'alaihi wa sallam bersabda: "Barangsiapa bersumpah dan mengatakan, 'Insyaallah', maka ia telah mengucapkan pengecualian."</w:t>
      </w:r>
    </w:p>
    <w:p w14:paraId="328DCD85" w14:textId="77777777" w:rsidR="00AE3D4D" w:rsidRPr="007B4747" w:rsidRDefault="00AE3D4D" w:rsidP="007B4747">
      <w:pPr>
        <w:jc w:val="both"/>
        <w:rPr>
          <w:rFonts w:ascii="LPMQ Isep Misbah" w:hAnsi="LPMQ Isep Misbah" w:cs="LPMQ Isep Misbah"/>
        </w:rPr>
      </w:pPr>
    </w:p>
    <w:p w14:paraId="05123C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٣٧٧٠: أَخْبَرَنَا أَحْمَدُ بْنُ سُلَيْمَانَ قَالَ حَدَّثَنَا عَفَّانُ قَالَ حَدَّثَنَا وُهَيْبٌ قَالَ حَدَّثَنَا أَيُّوبُ عَنْ نَافِعٍ عَنْ ابْنِ عُمَرَ</w:t>
      </w:r>
    </w:p>
    <w:p w14:paraId="27B974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حَلَفَ عَلَى يَمِينٍ فَقَالَ إِنْ شَاءَ اللَّهُ فَهُوَ بِالْخِيَارِ إِنْ شَاءَ أَمْضَى وَإِنْ شَاءَ تَرَكَ</w:t>
      </w:r>
    </w:p>
    <w:p w14:paraId="10B51368" w14:textId="77777777" w:rsidR="00AE3D4D" w:rsidRPr="007B4747" w:rsidRDefault="00AE3D4D" w:rsidP="007B4747">
      <w:pPr>
        <w:jc w:val="both"/>
        <w:rPr>
          <w:rFonts w:ascii="LPMQ Isep Misbah" w:hAnsi="LPMQ Isep Misbah" w:cs="LPMQ Isep Misbah"/>
        </w:rPr>
      </w:pPr>
    </w:p>
    <w:p w14:paraId="0DB636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3770: Telah mengabarkan kepada kami Ahmad bin Sulaiman berkata: telah menceritakan kepada kami 'Affan berkata: telah menceritakan kepada kami Wuhaib berkata: telah menceritakan kepada kami Ayyub dari Nafi' dari Ibnu Umar dari Nabi shallallahu 'alaihi wa sallam, beliau bersabda: "Barangsiapa bersumpah dengan suatu sumpah dan berkata: 'insya Allah', maka ia memiliki pilihan: jika mau ia boleh meneruskannya, dan jika mau ia boleh meninggalkannya."</w:t>
      </w:r>
    </w:p>
    <w:p w14:paraId="22437BB1" w14:textId="77777777" w:rsidR="00AE3D4D" w:rsidRPr="007B4747" w:rsidRDefault="00AE3D4D" w:rsidP="007B4747">
      <w:pPr>
        <w:jc w:val="both"/>
        <w:rPr>
          <w:rFonts w:ascii="LPMQ Isep Misbah" w:hAnsi="LPMQ Isep Misbah" w:cs="LPMQ Isep Misbah"/>
        </w:rPr>
      </w:pPr>
    </w:p>
    <w:p w14:paraId="11ED04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٣٧٧١: أَخْبَرَنَا عِمْرَانُ بْنُ بَكَّارٍ قَالَ حَدَّثَنَا عَلِيُّ بْنُ عَيَّاشٍ قَالَ أَنْبَأَنَا شُعَيْبٌ قَالَ حَدَّثَنِي أَبُو الزِّنَادِ مِمَّا حَدَّثَهُ عَبْدُ الرَّحْمَنِ الْأَعْرَجُ مِمَّا ذَكَرَ أَنَّهُ سَمِعَ أَبَا هُرَيْرَةَ يُحَدِّثُ بِهِ</w:t>
      </w:r>
    </w:p>
    <w:p w14:paraId="4CC9DC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قَالَ سُلَيْمَانُ بْنُ دَاوُدَ لَأَطُوفَنَّ اللَّيْلَةَ عَلَى تِسْعِينَ امْرَأَةً كُلُّهُنَّ يَأْتِي بِفَارِسٍ يُجَاهِدُ فِي سَبِيلِ اللَّهِ عَزَّ وَجَلَّ فَقَالَ لَهُ صَاحِبُهُ إِنْ شَاءَ اللَّهُ فَلَمْ يَقُلْ إِنْ شَاءَ اللَّهُ فَطَافَ عَلَيْهِنَّ جَمِيعًا فَلَمْ تَحْمِلْ مِنْهُنَّ إِلَّا امْرَأَةٌ وَاحِدَةٌ جَاءَتْ بِشِقِّ رَجُلٍ وَأَيْمُ الَّذِي نَفْسُ مُحَمَّدٍ بِيَدِهِ لَوْ قَالَ إِنْ شَاءَ اللَّهُ لَجَاهَدُوا فِي سَبِيلِ اللَّهِ فُرْسَانًا أَجْمَعِينَ</w:t>
      </w:r>
    </w:p>
    <w:p w14:paraId="771D09FE" w14:textId="77777777" w:rsidR="00AE3D4D" w:rsidRPr="007B4747" w:rsidRDefault="00AE3D4D" w:rsidP="007B4747">
      <w:pPr>
        <w:jc w:val="both"/>
        <w:rPr>
          <w:rFonts w:ascii="LPMQ Isep Misbah" w:hAnsi="LPMQ Isep Misbah" w:cs="LPMQ Isep Misbah"/>
        </w:rPr>
      </w:pPr>
    </w:p>
    <w:p w14:paraId="301539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3771: Telah mengabarkan kepada kami 'Imran bin Bakkar berkata: telah menceritakan kepada kami Ali bin 'Ayyasy berkata: telah memberitakan kepada kami Syu'aib berkata: telah menceritakan kepadaku Abu Az Zinad di antara apa yang diceritakan kepada 'Abdurrahman Al A'raj di antara yang ia sebutkan adalah, bahwa ia mendengar Abu Hurairah menceritakan dengannya, dari Rasulullah shallallahu 'alaihi wa sallam, beliau bersabda: "Sulaiman bin Daud berkata: 'Sungguh, aku akan akan menggilir sembilan puluh isteri pada malam ini. Setiap mereka akan melahirkan seorang penunggang kuda yang akan berjihad di jalan Allah 'azza wajalla', salah seorang sahabatnya lalu berkata kepadanya, 'Insyaallah.' Namun Sulaiman tidak mengucapkan insya Allah. Setelah itu ia menggilir mereka semua, dan tidak ada seorang pun dari mereka yang hamil kecuali seorang wanita yang melahirkan anak setengah laki-laki. Demi Dzat yang jiwa Muhammad ada di tangan-Nya, seandainya ia mengucapkan 'insyaallah', niscaya mereka akan berjihad di jalan Allah sebagai penunggang kuda semuanya."</w:t>
      </w:r>
    </w:p>
    <w:p w14:paraId="395B2AA9" w14:textId="77777777" w:rsidR="00AE3D4D" w:rsidRPr="007B4747" w:rsidRDefault="00AE3D4D" w:rsidP="007B4747">
      <w:pPr>
        <w:jc w:val="both"/>
        <w:rPr>
          <w:rFonts w:ascii="LPMQ Isep Misbah" w:hAnsi="LPMQ Isep Misbah" w:cs="LPMQ Isep Misbah"/>
        </w:rPr>
      </w:pPr>
    </w:p>
    <w:p w14:paraId="798063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٣٧٧٢: أَخْبَرَنَا أَحْمَدُ بْنُ يَحْيَى بْنِ الْوَزِيرِ بْنِ سُلَيْمَانَ وَالْحَارِثُ بْنُ مِسْكِينٍ قِرَاءَةً عَلَيْهِ وَأَنَا أَسْمَعُ عَنْ ابْنِ وَهْبٍ قَالَ أَخْبَرَنِي عَمْرُو بْنُ الْحَارِثِ عَنْ كَعْبِ بْنِ عَلْقَمَةَ عَنْ عَبْدِ الرَّحْمَنِ بْنِ شِمَاسَةَ عَنْ عُقْبَةَ بْنِ عَامِرٍ</w:t>
      </w:r>
    </w:p>
    <w:p w14:paraId="4D8056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كَفَّارَةُ النَّذْرِ كَفَّارَةُ الْيَمِينِ</w:t>
      </w:r>
    </w:p>
    <w:p w14:paraId="4F79E5C9" w14:textId="77777777" w:rsidR="00AE3D4D" w:rsidRPr="007B4747" w:rsidRDefault="00AE3D4D" w:rsidP="007B4747">
      <w:pPr>
        <w:jc w:val="both"/>
        <w:rPr>
          <w:rFonts w:ascii="LPMQ Isep Misbah" w:hAnsi="LPMQ Isep Misbah" w:cs="LPMQ Isep Misbah"/>
        </w:rPr>
      </w:pPr>
    </w:p>
    <w:p w14:paraId="127138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3772: Telah mengabarkan kepada kami Ahmad bin Yahya bin Al Wazir bin Sulaiman dan Al Harits bin Miskin dengan membacakan riwayat, dan aku mendengar dari Ibnu Wahb berkata: telah mengabarkan kepadaku 'Amru bin Al Harits dari Ka'b bin 'Alqamah dari 'Abdurrahman bin Syimasah dari 'Alqamah bin 'Amir, bahwa Rasulullah shallallahu 'alaihi wa sallam bersabda: "Kafarah nadzar adalah kafarah sumpah."</w:t>
      </w:r>
    </w:p>
    <w:p w14:paraId="1C95F51E" w14:textId="77777777" w:rsidR="00AE3D4D" w:rsidRPr="007B4747" w:rsidRDefault="00AE3D4D" w:rsidP="007B4747">
      <w:pPr>
        <w:jc w:val="both"/>
        <w:rPr>
          <w:rFonts w:ascii="LPMQ Isep Misbah" w:hAnsi="LPMQ Isep Misbah" w:cs="LPMQ Isep Misbah"/>
        </w:rPr>
      </w:pPr>
    </w:p>
    <w:p w14:paraId="3FE953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٣٧٧٣: أَخْبَرَنَا كَثِيرُ بْنُ عُبَيْدٍ قَالَ حَدَّثَنَا مُحَمَّدُ بْنُ حَرْبٍ عَنْ الزُّبَيْدِيِّ عَنْ الزُّهْرِيِّ أَنَّهُ بَلَغَهُ عَنْ الْقَاسِمِ عَنْ عَائِشَةَ قَالَتْ</w:t>
      </w:r>
    </w:p>
    <w:p w14:paraId="7524A4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نَذْرَ فِي مَعْصِيَةٍ</w:t>
      </w:r>
    </w:p>
    <w:p w14:paraId="19D4BB01" w14:textId="77777777" w:rsidR="00AE3D4D" w:rsidRPr="007B4747" w:rsidRDefault="00AE3D4D" w:rsidP="007B4747">
      <w:pPr>
        <w:jc w:val="both"/>
        <w:rPr>
          <w:rFonts w:ascii="LPMQ Isep Misbah" w:hAnsi="LPMQ Isep Misbah" w:cs="LPMQ Isep Misbah"/>
        </w:rPr>
      </w:pPr>
    </w:p>
    <w:p w14:paraId="1116C2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3773: Telah mengabarkan kepada kami Katsir bin 'Ubaid berkata: telah menceritakan kepada kami Muhammad bin Harb dari Az Zubaidi dari Az Zuhri bahwa telah sampai kepadanya dari Al Qasim dari Aisyah ia berkata: "Rasulullah shallallahu 'alaihi wa sallam bersabda: "Tidak boleh ada nadzar dalam kemaksiatan."</w:t>
      </w:r>
    </w:p>
    <w:p w14:paraId="3126BD29" w14:textId="77777777" w:rsidR="00AE3D4D" w:rsidRPr="007B4747" w:rsidRDefault="00AE3D4D" w:rsidP="007B4747">
      <w:pPr>
        <w:jc w:val="both"/>
        <w:rPr>
          <w:rFonts w:ascii="LPMQ Isep Misbah" w:hAnsi="LPMQ Isep Misbah" w:cs="LPMQ Isep Misbah"/>
        </w:rPr>
      </w:pPr>
    </w:p>
    <w:p w14:paraId="363392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٣٧٧٤: أَخْبَرَنَا يُونُسُ بْنُ عَبْدِ الْأَعْلَى قَالَ حَدَّثَنَا ابْنُ وَهْبٍ قَالَ أَخْبَرَنِي يُونُسُ عَنْ ابْنِ شِهَابٍ عَنْ أَبِي سَلَمَةَ عَنْ عَائِشَةَ</w:t>
      </w:r>
    </w:p>
    <w:p w14:paraId="73808D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نَذْرَ فِي مَعْصِيَةٍ وَكَفَّارَتُهُ كَفَّارَةُ الْيَمِينِ</w:t>
      </w:r>
    </w:p>
    <w:p w14:paraId="25D2BEC1" w14:textId="77777777" w:rsidR="00AE3D4D" w:rsidRPr="007B4747" w:rsidRDefault="00AE3D4D" w:rsidP="007B4747">
      <w:pPr>
        <w:jc w:val="both"/>
        <w:rPr>
          <w:rFonts w:ascii="LPMQ Isep Misbah" w:hAnsi="LPMQ Isep Misbah" w:cs="LPMQ Isep Misbah"/>
        </w:rPr>
      </w:pPr>
    </w:p>
    <w:p w14:paraId="20ECC8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3774: Telah mengabarkan kepada kami Yunus bin Abdul A'la berkata: telah menceritakan kepada kami Ibnu Wahb berkata: telah mengabarkan kepadaku Yunus dari Ibnu Syihab dari Abu Salamah dari Aisyah, bahwa Rasulullah shallallahu 'alaihi wa sallam bersabda: "Tidak boleh ada nadzar dalam kemaksiatan, dan kafarahnya adalah kafarah sumpah."</w:t>
      </w:r>
    </w:p>
    <w:p w14:paraId="36CF2785" w14:textId="77777777" w:rsidR="00AE3D4D" w:rsidRPr="007B4747" w:rsidRDefault="00AE3D4D" w:rsidP="007B4747">
      <w:pPr>
        <w:jc w:val="both"/>
        <w:rPr>
          <w:rFonts w:ascii="LPMQ Isep Misbah" w:hAnsi="LPMQ Isep Misbah" w:cs="LPMQ Isep Misbah"/>
        </w:rPr>
      </w:pPr>
    </w:p>
    <w:p w14:paraId="442BF8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٣٧٧٥: أَخْبَرَنَا مُحَمَّدُ بْنُ عَبْدِ اللَّهِ بْنِ الْمُبَارَكِ الْمُخَرِّمِيُّ قَالَ حَدَّثَنَا يَحْيَى بْنُ آدَمَ قَالَ حَدَّثَنَا ابْنُ الْمُبَارَكِ عَنْ يُونُسَ عَنْ الزُّهْرِيِّ عَنْ أَبِي سَلَمَةَ عَنْ عَائِشَةَ قَالَتْ</w:t>
      </w:r>
    </w:p>
    <w:p w14:paraId="65F0CD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نَذْرَ فِي مَعْصِيَةٍ وَكَفَّارَتُهُ كَفَّارَةُ يَمِينٍ</w:t>
      </w:r>
    </w:p>
    <w:p w14:paraId="620D9B30" w14:textId="77777777" w:rsidR="00AE3D4D" w:rsidRPr="007B4747" w:rsidRDefault="00AE3D4D" w:rsidP="007B4747">
      <w:pPr>
        <w:jc w:val="both"/>
        <w:rPr>
          <w:rFonts w:ascii="LPMQ Isep Misbah" w:hAnsi="LPMQ Isep Misbah" w:cs="LPMQ Isep Misbah"/>
        </w:rPr>
      </w:pPr>
    </w:p>
    <w:p w14:paraId="3F076A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3775: Telah mengabarkan kepada kami Muhammad bin Abdullah bin Al Mubarak Al Mukharrimi berkata: telah menceritakan kepada kami Yahya bin Adam berkata: telah menceritakan kepada kami Ibnu Al Mubarak dari Yunus dari Az Zuhri dari Abu Salamah dari Aisyah berkata: "Rasulullah shallallahu 'alaihi wa sallam bersabda: "Tidak boleh ada nadzar dalam kemaksiatan, dan kafarahnya adalah kafarah sumpah."</w:t>
      </w:r>
    </w:p>
    <w:p w14:paraId="1A892BAA" w14:textId="77777777" w:rsidR="00AE3D4D" w:rsidRPr="007B4747" w:rsidRDefault="00AE3D4D" w:rsidP="007B4747">
      <w:pPr>
        <w:jc w:val="both"/>
        <w:rPr>
          <w:rFonts w:ascii="LPMQ Isep Misbah" w:hAnsi="LPMQ Isep Misbah" w:cs="LPMQ Isep Misbah"/>
        </w:rPr>
      </w:pPr>
    </w:p>
    <w:p w14:paraId="1B5CC8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٣٧٧٦: أَخْبَرَنَا إِسْحَقُ بْنُ مَنْصُورٍ قَالَ أَنْبَأَنَا عُثْمَانُ بْنُ عُمَرَ قَالَ حَدَّثَنَا يُونُسُ عَنْ الزُّهْرِيِّ عَنْ أَبِي سَلَمَةَ عَنْ عَائِشَةَ</w:t>
      </w:r>
    </w:p>
    <w:p w14:paraId="5175D2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نَذْرَ فِي مَعْصِيَةٍ وَكَفَّارَتُهُ كَفَّارَةُ يَمِينٍ</w:t>
      </w:r>
    </w:p>
    <w:p w14:paraId="301C73FF" w14:textId="77777777" w:rsidR="00AE3D4D" w:rsidRPr="007B4747" w:rsidRDefault="00AE3D4D" w:rsidP="007B4747">
      <w:pPr>
        <w:jc w:val="both"/>
        <w:rPr>
          <w:rFonts w:ascii="LPMQ Isep Misbah" w:hAnsi="LPMQ Isep Misbah" w:cs="LPMQ Isep Misbah"/>
        </w:rPr>
      </w:pPr>
    </w:p>
    <w:p w14:paraId="4E9ADD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3776: Telah mengabarkan kepada kami Ishaq bin Manshur berkata: telah memberitakan kepada kami Utsman bin Umar berkata: telah menceritakan kepada kami Yunus dari Az Zuhri dari Abu Salamah dari Aisyah bahwa Rasulullah shallallahu 'alaihi wa sallam bersabda: "Tidak boleh ada nadzar dalam kemaksiatan, dan kafarahnya adalah kafarah sumpah."</w:t>
      </w:r>
    </w:p>
    <w:p w14:paraId="2634EA64" w14:textId="77777777" w:rsidR="00AE3D4D" w:rsidRPr="007B4747" w:rsidRDefault="00AE3D4D" w:rsidP="007B4747">
      <w:pPr>
        <w:jc w:val="both"/>
        <w:rPr>
          <w:rFonts w:ascii="LPMQ Isep Misbah" w:hAnsi="LPMQ Isep Misbah" w:cs="LPMQ Isep Misbah"/>
        </w:rPr>
      </w:pPr>
    </w:p>
    <w:p w14:paraId="5710B8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٣٧٧٧: أَخْبَرَنَا قُتَيْبَةُ قَالَ حَدَّثَنَا أَبُو صَفْوَانَ عَنْ يُونُسَ عَنْ الزُّهْرِيِّ عَنْ أَبِي سَلَمَةَ عَنْ عَائِشَةَ قَالَتْ</w:t>
      </w:r>
    </w:p>
    <w:p w14:paraId="378A71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نَذْرَ فِي مَعْصِيَةٍ وَكَفَّارَتُهُ كَفَّارَةُ الْيَمِينِ</w:t>
      </w:r>
    </w:p>
    <w:p w14:paraId="55354B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وَقَدْ قِيلَ أَنَّ الزُّهْرِيَّ لَمْ يَسْمَعْ هَذَا مِنْ أَبِي سَلَمَةَ</w:t>
      </w:r>
    </w:p>
    <w:p w14:paraId="78A07746" w14:textId="77777777" w:rsidR="00AE3D4D" w:rsidRPr="007B4747" w:rsidRDefault="00AE3D4D" w:rsidP="007B4747">
      <w:pPr>
        <w:jc w:val="both"/>
        <w:rPr>
          <w:rFonts w:ascii="LPMQ Isep Misbah" w:hAnsi="LPMQ Isep Misbah" w:cs="LPMQ Isep Misbah"/>
        </w:rPr>
      </w:pPr>
    </w:p>
    <w:p w14:paraId="3F0CBF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3777: Telah mengabarkan kepada kami Qutaibah berkata: telah menceritakan kepada kami Abu Shafwan dari Yunus dari Az Zuhri dari Abu Salamah dari Aisyah berkata: "Rasulullah shallallahu 'alaihi wa sallam bersabda: "Tidak boleh ada nadzar dalam kemaksiatan, dan kafarahnya adalah kafarah sumpah." Abu 'Abdurrahman berkata: "Dikatakan bahwa Az Zuhri tidak mendengar hadits ini dari Abu Salamah."</w:t>
      </w:r>
    </w:p>
    <w:p w14:paraId="6727E42E" w14:textId="77777777" w:rsidR="00AE3D4D" w:rsidRPr="007B4747" w:rsidRDefault="00AE3D4D" w:rsidP="007B4747">
      <w:pPr>
        <w:jc w:val="both"/>
        <w:rPr>
          <w:rFonts w:ascii="LPMQ Isep Misbah" w:hAnsi="LPMQ Isep Misbah" w:cs="LPMQ Isep Misbah"/>
        </w:rPr>
      </w:pPr>
    </w:p>
    <w:p w14:paraId="0069B3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٣٧٧٨: أَخْبَرَنَا هَارُونُ بْنُ مُوسَى الْفَرَوِيُّ قَالَ حَدَّثَنَا أَبُو ضَمْرَةَ عَنْ يُونُسَ عَنْ ابْنِ شِهَابٍ قَالَ حَدَّثَنَا أَبُو سَلَمَةَ عَنْ عَائِشَةَ</w:t>
      </w:r>
    </w:p>
    <w:p w14:paraId="7215E4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نَذْرَ فِي مَعْصِيَةٍ وَكَفَّارَتُهَا كَفَّارَةُ الْيَمِينِ</w:t>
      </w:r>
    </w:p>
    <w:p w14:paraId="4CDD4C95" w14:textId="77777777" w:rsidR="00AE3D4D" w:rsidRPr="007B4747" w:rsidRDefault="00AE3D4D" w:rsidP="007B4747">
      <w:pPr>
        <w:jc w:val="both"/>
        <w:rPr>
          <w:rFonts w:ascii="LPMQ Isep Misbah" w:hAnsi="LPMQ Isep Misbah" w:cs="LPMQ Isep Misbah"/>
        </w:rPr>
      </w:pPr>
    </w:p>
    <w:p w14:paraId="60CFD7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3778: Telah mengabarkan kepada kami Harun bin Musa Al Farawi berkata: telah menceritakan kepada kami Abu Dlamrah dari Yunus dari Ibnu Syihab berkata: telah menceritakan kepada kami Abu Salamah dari Aisyah bahwa Rasulullah shallallahu 'alaihi wa sallam bersabda: "Tidak boleh ada nadzar dalam kemaksiatan, dan kafarahnya adalah kafarah sumpah."</w:t>
      </w:r>
    </w:p>
    <w:p w14:paraId="2094E8F9" w14:textId="77777777" w:rsidR="00AE3D4D" w:rsidRPr="007B4747" w:rsidRDefault="00AE3D4D" w:rsidP="007B4747">
      <w:pPr>
        <w:jc w:val="both"/>
        <w:rPr>
          <w:rFonts w:ascii="LPMQ Isep Misbah" w:hAnsi="LPMQ Isep Misbah" w:cs="LPMQ Isep Misbah"/>
        </w:rPr>
      </w:pPr>
    </w:p>
    <w:p w14:paraId="0BBA54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٣٧٧٩: أَخْبَرَنَا مُحَمَّدُ بْنُ إِسْمَعِيلَ التِّرْمِذِيُّ قَالَ حَدَّثَنَا أَيُّوبُ بْنُ سُلَيْمَانَ قَالَ حَدَّثَنِي أَبُو بَكْرِ بْنُ أَبِي أُوَيْسٍ قَالَ حَدَّثَنِي سُلَيْمَانُ بْنُ بِلَالٍ عَنْ مُحَمَّدِ بْنِ أَبِي عَتِيقٍ وَمُوسَى بْنِ عُقْبَةَ عَنْ ابْنِ شِهَابٍ عَنْ سُلَيْمَانَ بْنِ أَرْقَمَ أَنَّ يَحْيَى بْنَ أَبِي كَثِيرٍ الَّذِي كَانَ يَسْكُنُ الْيَمَامَةَ حَدَّثَهُ أَنَّهُ سَمِعَ أَبَا سَلَمَةَ يُخْبِرُ عَنْ عَائِشَةَ</w:t>
      </w:r>
    </w:p>
    <w:p w14:paraId="064792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نَذْرَ فِي مَعْصِيَةٍ وَكَفَّارَتُهَا كَفَّارَةُ يَمِينٍ</w:t>
      </w:r>
    </w:p>
    <w:p w14:paraId="02D5C6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سُلَيْمَانُ بْنُ أَرْقَمَ مَتْرُوكُ الْحَدِيثِ وَاللَّهُ أَعْلَمُ خَالَفَهُ غَيْرُ وَاحِدٍ مِنْ أَصْحَابِ يَحْيَى بْنِ أَبِي كَثِيرٍ فِي هَذَا الْحَدِيثِ</w:t>
      </w:r>
    </w:p>
    <w:p w14:paraId="5E1C2662" w14:textId="77777777" w:rsidR="00AE3D4D" w:rsidRPr="007B4747" w:rsidRDefault="00AE3D4D" w:rsidP="007B4747">
      <w:pPr>
        <w:jc w:val="both"/>
        <w:rPr>
          <w:rFonts w:ascii="LPMQ Isep Misbah" w:hAnsi="LPMQ Isep Misbah" w:cs="LPMQ Isep Misbah"/>
        </w:rPr>
      </w:pPr>
    </w:p>
    <w:p w14:paraId="78F95D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3779: Telah mengabarkan kepada kami Muhammad bin Isma'il At Tirmidzi berkata: telah menceritakan kepada kami Ayyub bin Sulaiman berkata: telah menceritakan kepadaku Abu Bakr bin Abu Uwais berkata: telah menceritakan kepadaku Sulaiman bin Bilal dari Muhammad bin Abu 'Atiq, dan Musa bin 'Uqbah dari Ibnu Syihab dari Sulaiman bin Arqam bahwa Yahya bin Abu Katsir yang tinggal di Yamamah telah menceritakan kepadanya, bahwa ia mendengar Abu Salamah mengabarkan dari Aisyah, bahwa Rasulullah shallallahu 'alaihi wa sallam bersabda: "Tidak boleh ada nadzar dalam kemaksiatan, dan kafarahnya adalah kafarah sumpah." Abu 'Abdurrahman berkata: "Sulaiman bin Arqam adalah orang yang ditinggalkan haditsnya. Wallahu A'lam. Dalam hadits ini, tidak hanya satu orang saja yang menyelisihinya di antara sahabat Yahya bin Katsir."</w:t>
      </w:r>
    </w:p>
    <w:p w14:paraId="1193A79B" w14:textId="77777777" w:rsidR="00AE3D4D" w:rsidRPr="007B4747" w:rsidRDefault="00AE3D4D" w:rsidP="007B4747">
      <w:pPr>
        <w:jc w:val="both"/>
        <w:rPr>
          <w:rFonts w:ascii="LPMQ Isep Misbah" w:hAnsi="LPMQ Isep Misbah" w:cs="LPMQ Isep Misbah"/>
        </w:rPr>
      </w:pPr>
    </w:p>
    <w:p w14:paraId="6891AC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٣٧٨٠: أَخْبَرَنَا هَنَّادُ بْنُ السَّرِيِّ عَنْ وَكِيعٍ عَنْ ابْنِ الْمُبَارَكِ وَهُوَ عَلِيٌّ عَنْ يَحْيَى بْنِ أَبِي كَثِيرٍ عَنْ مُحَمَّدِ بْنِ الزُّبَيْرِ الْحَنْظَلِيِّ عَنْ أَبِيهِ عَنْ عِمْرَانَ بْنِ حُصَيْنٍ قَالَ</w:t>
      </w:r>
    </w:p>
    <w:p w14:paraId="379606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نَذْرَ فِي مَعْصِيَةٍ وَكَفَّارَتُهُ كَفَّارَةُ يَمِينٍ</w:t>
      </w:r>
    </w:p>
    <w:p w14:paraId="11861AD4" w14:textId="77777777" w:rsidR="00AE3D4D" w:rsidRPr="007B4747" w:rsidRDefault="00AE3D4D" w:rsidP="007B4747">
      <w:pPr>
        <w:jc w:val="both"/>
        <w:rPr>
          <w:rFonts w:ascii="LPMQ Isep Misbah" w:hAnsi="LPMQ Isep Misbah" w:cs="LPMQ Isep Misbah"/>
        </w:rPr>
      </w:pPr>
    </w:p>
    <w:p w14:paraId="60BFF5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3780: Telah mengabarkan kepada kami Hannad bin As Sari dari Waki' dari Ibnu Al Mubarak -yaitu Ali- dari Yahya bin Abu Katsir dari Muhammad bin Az Zubair Al Hanzhali dari ayahnya dari Imran bin Hushain berkata: "Rasulullah shallallahu 'alaihi wa sallam bersabda: "Tidak boleh ada nadzar dalam kemaksiatan, dan kafarahnya adalah kafarah sumpah."</w:t>
      </w:r>
    </w:p>
    <w:p w14:paraId="3F290336" w14:textId="77777777" w:rsidR="00AE3D4D" w:rsidRPr="007B4747" w:rsidRDefault="00AE3D4D" w:rsidP="007B4747">
      <w:pPr>
        <w:jc w:val="both"/>
        <w:rPr>
          <w:rFonts w:ascii="LPMQ Isep Misbah" w:hAnsi="LPMQ Isep Misbah" w:cs="LPMQ Isep Misbah"/>
        </w:rPr>
      </w:pPr>
    </w:p>
    <w:p w14:paraId="236D02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٣٧٨١: أَخْبَرَنِي عَمْرُو بْنُ عُثْمَانَ قَالَ حَدَّثَنَا بَقِيَّةُ عَنْ أَبِي عَمْرٍو وَهُوَ الْأَوْزَاعِيُّ عَنْ يَحْيَى بْنِ أَبِي كَثِيرٍ عَنْ مُحَمَّدِ بْنِ الزُّبَيْرِ الْحَنْظَلِيِّ عَنْ أَبِيهِ عَنْ عِمْرَانَ بْنِ حُصَيْنٍ رَضِيَ اللَّهُ عَنْهُمَا قَالَ</w:t>
      </w:r>
    </w:p>
    <w:p w14:paraId="28016C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نَذْرَ فِي مَعْصِيَةٍ وَكَفَّارَتُهَا كَفَّارَةُ يَمِينٍ</w:t>
      </w:r>
    </w:p>
    <w:p w14:paraId="59B21098" w14:textId="77777777" w:rsidR="00AE3D4D" w:rsidRPr="007B4747" w:rsidRDefault="00AE3D4D" w:rsidP="007B4747">
      <w:pPr>
        <w:jc w:val="both"/>
        <w:rPr>
          <w:rFonts w:ascii="LPMQ Isep Misbah" w:hAnsi="LPMQ Isep Misbah" w:cs="LPMQ Isep Misbah"/>
        </w:rPr>
      </w:pPr>
    </w:p>
    <w:p w14:paraId="1F336D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3781: Telah mengabarkan kepada kami 'Amru bin Utsman berkata: telah menceritakan kepada kami Baqiyyah dari Abu 'Amru -yaitu Al Auza'i- dari Yahya bin Abu Katsir dari Muhammad bin Az Zubair Al Hanzhali dari ayahnya dari Imran bin Hushain radliallahu 'anhuma, ia berkata: "Rasulullah shallallahu 'alaihi wa sallam bersabda: "Tidak boleh ada nadzar dalam kemaksiatan, dan kafarahnya adalah kafarah sumpah."</w:t>
      </w:r>
    </w:p>
    <w:p w14:paraId="12FB2455" w14:textId="77777777" w:rsidR="00AE3D4D" w:rsidRPr="007B4747" w:rsidRDefault="00AE3D4D" w:rsidP="007B4747">
      <w:pPr>
        <w:jc w:val="both"/>
        <w:rPr>
          <w:rFonts w:ascii="LPMQ Isep Misbah" w:hAnsi="LPMQ Isep Misbah" w:cs="LPMQ Isep Misbah"/>
        </w:rPr>
      </w:pPr>
    </w:p>
    <w:p w14:paraId="47AD89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٣٧٨٢: أَخْبَرَنَا عَلِيُّ بْنُ مَيْمُونٍ قَالَ حَدَّثَنَا مَعْمَرُ بْنُ سُلَيْمَانَ عَنْ عَبْدِ اللَّهِ بْنِ بِشْرٍ عَنْ يَحْيَى بْنِ أَبِي كَثِيرٍ عَنْ مُحَمَّدٍ الْحَنْظَلِيِّ عَنْ أَبِيهِ عَنْ عِمْرَانَ بْنِ حُصَيْنٍ قَالَ</w:t>
      </w:r>
    </w:p>
    <w:p w14:paraId="67901F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نَذْرَ فِي غَضَبٍ وَكَفَّارَتُهُ كَفَّارَةُ الْيَمِينِ</w:t>
      </w:r>
    </w:p>
    <w:p w14:paraId="1F0843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مُحَمَّدُ بْنُ الزُّبَيْرِ ضَعِيفٌ لَا يَقُومُ بِمِثْلِهِ حُجَّةٌ وَقَدْ اخْتُلِفَ عَلَيْهِ فِي هَذَا الْحَدِيثِ</w:t>
      </w:r>
    </w:p>
    <w:p w14:paraId="1B081863" w14:textId="77777777" w:rsidR="00AE3D4D" w:rsidRPr="007B4747" w:rsidRDefault="00AE3D4D" w:rsidP="007B4747">
      <w:pPr>
        <w:jc w:val="both"/>
        <w:rPr>
          <w:rFonts w:ascii="LPMQ Isep Misbah" w:hAnsi="LPMQ Isep Misbah" w:cs="LPMQ Isep Misbah"/>
        </w:rPr>
      </w:pPr>
    </w:p>
    <w:p w14:paraId="209C3B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3782: Telah mengabarkan kepada kami Ali bin Maimun berkata: telah menceritakan kepada kami Ma'mar bin Sulaiman dari Abdullah bin Bisyr dari Yahya bin Abu Katsir dari Muhammad Al Hanzhali dari ayahnya dari Imran bin Hushain berkata: "Rasulullah shallallahu 'alaihi wa sallam bersabda: "Tidak boleh ada nadzar dalam kemarahan, dan kafarahnya adalah kafarah sumpah." Abu 'Abdurrahman berkata: "Muhammad bin Az Zubair adalah seorang yang lemah, haditsnya tidak bisa menjadi hujjah atas hadits lain yang semisal (kelemahannya), dan dalam hadits ini ia banyak diperselisihkan."</w:t>
      </w:r>
    </w:p>
    <w:p w14:paraId="249BA854" w14:textId="77777777" w:rsidR="00AE3D4D" w:rsidRPr="007B4747" w:rsidRDefault="00AE3D4D" w:rsidP="007B4747">
      <w:pPr>
        <w:jc w:val="both"/>
        <w:rPr>
          <w:rFonts w:ascii="LPMQ Isep Misbah" w:hAnsi="LPMQ Isep Misbah" w:cs="LPMQ Isep Misbah"/>
        </w:rPr>
      </w:pPr>
    </w:p>
    <w:p w14:paraId="029570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٣٧٨٣: أَخْبَرَنِي إِبْرَاهِيمُ بْنُ يَعْقُوبَ قَالَ حَدَّثَنَا الْحَسَنُ بْنُ مُوسَى قَالَ حَدَّثَنَا شَيْبَانُ عَنْ يَحْيَى عَنْ مُحَمَّدِ بْنِ الزُّبَيْرِ عَنْ أَبِيهِ عَنْ عِمْرَانَ قَالَ</w:t>
      </w:r>
    </w:p>
    <w:p w14:paraId="3A0C1A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نَذْرَ فِي غَضَبٍ وَكَفَّارَتُهُ كَفَّارَةُ الْيَمِينِ</w:t>
      </w:r>
    </w:p>
    <w:p w14:paraId="7D5536B1" w14:textId="77777777" w:rsidR="00AE3D4D" w:rsidRPr="007B4747" w:rsidRDefault="00AE3D4D" w:rsidP="007B4747">
      <w:pPr>
        <w:jc w:val="both"/>
        <w:rPr>
          <w:rFonts w:ascii="LPMQ Isep Misbah" w:hAnsi="LPMQ Isep Misbah" w:cs="LPMQ Isep Misbah"/>
        </w:rPr>
      </w:pPr>
    </w:p>
    <w:p w14:paraId="49202F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3783: Telah mengabarkan kepada kami Ibrahim bin Ya'qub berkata: telah menceritakan kepada kami Al Hasan bin Musa berkata: telah menceritakan kepada kami Syaiban dari Yahya dari Muhammad bin Az Zubair dari ayahnya dari Imran berkata: "Rasulullah shallallahu 'alaihi wa sallam bersabda: "Tidak boleh ada nadzar dalam kemarahan, dan kafarahnya adalah kafarah sumpah."</w:t>
      </w:r>
    </w:p>
    <w:p w14:paraId="72C327FC" w14:textId="77777777" w:rsidR="00AE3D4D" w:rsidRPr="007B4747" w:rsidRDefault="00AE3D4D" w:rsidP="007B4747">
      <w:pPr>
        <w:jc w:val="both"/>
        <w:rPr>
          <w:rFonts w:ascii="LPMQ Isep Misbah" w:hAnsi="LPMQ Isep Misbah" w:cs="LPMQ Isep Misbah"/>
        </w:rPr>
      </w:pPr>
    </w:p>
    <w:p w14:paraId="43E1E3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٣٧٨٤: أَخْبَرَنَا قُتَيْبَةُ أَنْبَأَنَا حَمَّادٌ عَنْ مُحَمَّدٍ عَنْ أَبِيهِ عَنْ عِمْرَانَ قَالَ</w:t>
      </w:r>
    </w:p>
    <w:p w14:paraId="4BD941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النَّبِيُّ صَلَّى اللَّهُ عَلَيْهِ وَسَلَّمَ لَا نَذْرَ فِي غَضَبٍ وَكَفَّارَتُهُ كَفَّارَةُ الْيَمِينِ</w:t>
      </w:r>
    </w:p>
    <w:p w14:paraId="68AD38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وَقِيلَ إِنَّ الزُّبَيْرَ لَمْ يَسْمَعْ هَذَا الْحَدِيثَ مِنْ عِمْرَانَ بْنِ حُصَيْنٍ</w:t>
      </w:r>
    </w:p>
    <w:p w14:paraId="584DCA1B" w14:textId="77777777" w:rsidR="00AE3D4D" w:rsidRPr="007B4747" w:rsidRDefault="00AE3D4D" w:rsidP="007B4747">
      <w:pPr>
        <w:jc w:val="both"/>
        <w:rPr>
          <w:rFonts w:ascii="LPMQ Isep Misbah" w:hAnsi="LPMQ Isep Misbah" w:cs="LPMQ Isep Misbah"/>
        </w:rPr>
      </w:pPr>
    </w:p>
    <w:p w14:paraId="3B4F62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3784: Telah mengabarkan kepada kami Qutaibah telah memberitakan kepada kami Hammad dari Muhammad dari ayahnya dari Imran berkata: "Nabi shallallahu 'alaihi wa sallam bersabda: "Tidak boleh ada nadzar dalam kemarahan, dan kafarahnya adalah kafarah sumpah." Dan dikatakan, "Sesungguhnya Az Zubair tidak mendengar hadits ini dari Imran bin Hushain."</w:t>
      </w:r>
    </w:p>
    <w:p w14:paraId="6F7EAECE" w14:textId="77777777" w:rsidR="00AE3D4D" w:rsidRPr="007B4747" w:rsidRDefault="00AE3D4D" w:rsidP="007B4747">
      <w:pPr>
        <w:jc w:val="both"/>
        <w:rPr>
          <w:rFonts w:ascii="LPMQ Isep Misbah" w:hAnsi="LPMQ Isep Misbah" w:cs="LPMQ Isep Misbah"/>
        </w:rPr>
      </w:pPr>
    </w:p>
    <w:p w14:paraId="6A0507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٣٧٨٥: أَخْبَرَنِي مُحَمَّدُ بْنُ وَهْبٍ قَالَ حَدَّثَنَا مُحَمَّدُ بْنُ سَلَمَةَ قَالَ حَدَّثَنِي ابْنُ إِسْحَقَ عَنْ مُحَمَّدِ بْنِ الزُّبَيْرِ عَنْ أَبِيهِ عَنْ رَجُلٍ مِنْ أَهْلِ الْبَصْرَةِ قَالَ صَحِبْتُ عِمْرَانَ بْنَ حُصَيْنٍ قَالَ</w:t>
      </w:r>
    </w:p>
    <w:p w14:paraId="5DF12A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النَّذْرُ نَذْرَانِ فَمَا كَانَ مِنْ نَذْرٍ فِي طَاعَةِ اللَّهِ فَذَلِكَ لِلَّهِ وَفِيهِ الْوَفَاءُ وَمَا كَانَ مِنْ نَذْرٍ فِي مَعْصِيَةِ اللَّهِ فَذَلِكَ لِلشَّيْطَانِ وَلَا وَفَاءَ فِيهِ وَيُكَفِّرُهُ مَا يُكَفِّرُ الْيَمِينَ</w:t>
      </w:r>
    </w:p>
    <w:p w14:paraId="07F3ADB3" w14:textId="77777777" w:rsidR="00AE3D4D" w:rsidRPr="007B4747" w:rsidRDefault="00AE3D4D" w:rsidP="007B4747">
      <w:pPr>
        <w:jc w:val="both"/>
        <w:rPr>
          <w:rFonts w:ascii="LPMQ Isep Misbah" w:hAnsi="LPMQ Isep Misbah" w:cs="LPMQ Isep Misbah"/>
        </w:rPr>
      </w:pPr>
    </w:p>
    <w:p w14:paraId="2A5B53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3785: Telah mengabarkan kepada kami Muhammad bin Wahb berkata: telah menceritakan kepada kami Muhammad bin Salamah berkata: telah menceritakan kepadaku Ibnu Ishaq dari Muhammad bin Az Zubair dari ayahnya dari seorang laki-laki penduduk Bashrah, ia berkata: aku menemani Imran bin Hushain ia berkata: "Aku mendengar Rasulullah shallallahu 'alaihi wa sallam bersabda: "Nadzar ada dua: nadzar dalam ketaatan kepada Allah, maka hal tersebut adalah untuk Allah dan harus ditunaikan, sedangkan nadzar dalam bermaksiat kepada Allah, maka hal tersebut adalah untuk setan dan tidak boleh ditunaikan, dan ia bisa dihapus oleh kafarah yang menghapus sumpah."</w:t>
      </w:r>
    </w:p>
    <w:p w14:paraId="0C8E7F02" w14:textId="77777777" w:rsidR="00AE3D4D" w:rsidRPr="007B4747" w:rsidRDefault="00AE3D4D" w:rsidP="007B4747">
      <w:pPr>
        <w:jc w:val="both"/>
        <w:rPr>
          <w:rFonts w:ascii="LPMQ Isep Misbah" w:hAnsi="LPMQ Isep Misbah" w:cs="LPMQ Isep Misbah"/>
        </w:rPr>
      </w:pPr>
    </w:p>
    <w:p w14:paraId="51AB1C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٣٧٨٦: أَخْبَرَنِي إِبْرَاهِيمُ بْنُ يَعْقُوبَ قَالَ حَدَّثَنَا مُسَدَّدٌ قَالَ حَدَّثَنَا عَبْدُ الْوَارِثِ عَنْ مُحَمَّدِ بْنِ الزُّبَيْرِ الْحَنْظَلِيِّ قَالَ أَخْبَرَنِي أَبِي أَنَّ رَجُلًا حَدَّثَهُ</w:t>
      </w:r>
    </w:p>
    <w:p w14:paraId="2C69DF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عِمْرَانَ بْنَ حُصَيْنٍ عَنْ رَجُلٍ نَذَرَ نَذْرًا لَا يَشْهَدُ الصَّلَاةَ فِي مَسْجِدِ قَوْمِهِ فَقَالَ عِمْرَانُ سَمِعْتُ رَسُولَ اللَّهِ صَلَّى اللَّهُ عَلَيْهِ وَسَلَّمَ يَقُولُ لَا نَذْرَ فِي غَضَبٍ وَكَفَّارَتُهُ كَفَّارَةُ يَمِينٍ</w:t>
      </w:r>
    </w:p>
    <w:p w14:paraId="74AE86C2" w14:textId="77777777" w:rsidR="00AE3D4D" w:rsidRPr="007B4747" w:rsidRDefault="00AE3D4D" w:rsidP="007B4747">
      <w:pPr>
        <w:jc w:val="both"/>
        <w:rPr>
          <w:rFonts w:ascii="LPMQ Isep Misbah" w:hAnsi="LPMQ Isep Misbah" w:cs="LPMQ Isep Misbah"/>
        </w:rPr>
      </w:pPr>
    </w:p>
    <w:p w14:paraId="6674B8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3786: Telah mengabarkan kepada kami Ibrahim bin Ya'qub berkata: telah menceritakan kepada kami Musaddad berkata: telah menceritakan kepada kami Abdul Warits dari Muhammad bin Az Zubair Al Hanzhali berkata: telah mengabarkan kepadaku ayahku bahwa seorang laki-laki menceritakan kepadanya, bahwa ia bertanya kepada Imran bin Hushain mengenai seorang laki-laki yang bernadzar untuk tidak menghadiri shalat di masjid kaumnya. Maka Imran berkata: "Aku mendengar Rasulullah shallallahu 'alaihi wa sallam bersabda: "Tidak boleh ada nadzar dalam kemurkaan, dan kafarahnya adalah kafarah sumpah."</w:t>
      </w:r>
    </w:p>
    <w:p w14:paraId="26E89235" w14:textId="77777777" w:rsidR="00AE3D4D" w:rsidRPr="007B4747" w:rsidRDefault="00AE3D4D" w:rsidP="007B4747">
      <w:pPr>
        <w:jc w:val="both"/>
        <w:rPr>
          <w:rFonts w:ascii="LPMQ Isep Misbah" w:hAnsi="LPMQ Isep Misbah" w:cs="LPMQ Isep Misbah"/>
        </w:rPr>
      </w:pPr>
    </w:p>
    <w:p w14:paraId="433DB0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٣٧٨٧: أَخْبَرَنَا أَحْمَدُ بْنُ حَرْبٍ قَالَ حَدَّثَنَا أَبُو دَاوُدَ قَالَ حَدَّثَنَا سُفْيَانُ عَنْ مُحَمَّدِ بْنِ الزُّبَيْرِ عَنْ الْحَسَنِ عَنْ عِمْرَانَ بْنِ حُصَيْنٍ قَالَ</w:t>
      </w:r>
    </w:p>
    <w:p w14:paraId="30B2AA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نَذْرَ فِي مَعْصِيَةٍ وَلَا غَضَبٍ وَكَفَّارَتُهُ كَفَّارَةُ يَمِينٍ</w:t>
      </w:r>
    </w:p>
    <w:p w14:paraId="5134F7BF" w14:textId="77777777" w:rsidR="00AE3D4D" w:rsidRPr="007B4747" w:rsidRDefault="00AE3D4D" w:rsidP="007B4747">
      <w:pPr>
        <w:jc w:val="both"/>
        <w:rPr>
          <w:rFonts w:ascii="LPMQ Isep Misbah" w:hAnsi="LPMQ Isep Misbah" w:cs="LPMQ Isep Misbah"/>
        </w:rPr>
      </w:pPr>
    </w:p>
    <w:p w14:paraId="781132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3787: Telah mengabarkan kepada kami Ahmad bin Harb berkata: telah menceritakan kepada kami Abu Daud berkata: telah menceritakan kepada kami Sufyan dari Muhammad bin Az Zubair dari Al Hasan dari Imran bin Hushain berkata: "Rasulullah shallallahu 'alaihi wa sallam bersabda: "Tidak boleh ada nadzar dalam kemaksiatan dan kemarahan, dan kafarahnya adalah kafarah sumpah."</w:t>
      </w:r>
    </w:p>
    <w:p w14:paraId="46D3E954" w14:textId="77777777" w:rsidR="00AE3D4D" w:rsidRPr="007B4747" w:rsidRDefault="00AE3D4D" w:rsidP="007B4747">
      <w:pPr>
        <w:jc w:val="both"/>
        <w:rPr>
          <w:rFonts w:ascii="LPMQ Isep Misbah" w:hAnsi="LPMQ Isep Misbah" w:cs="LPMQ Isep Misbah"/>
        </w:rPr>
      </w:pPr>
    </w:p>
    <w:p w14:paraId="4AAB1A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٣٧٨٨: أَخْبَرَنَا هِلَالُ بْنُ الْعَلَاءِ قَالَ حَدَّثَنَا أَبُو سُلَيْمٍ وَهُوَ عُبَيْدُ بْنُ يَحْيَى قَالَ حَدَّثَنَا أَبُو بَكْرٍ النَّهْشَلِيُّ عَنْ مُحَمَّدِ بْنِ الزُّبَيْرِ عَنْ الْحَسَنِ عَنْ عِمْرَانَ بْنِ حُصَيْنٍ قَالَ</w:t>
      </w:r>
    </w:p>
    <w:p w14:paraId="212E0C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نَذْرَ فِي الْمَعْصِيَةِ وَكَفَّارَتُهُ كَفَّارَةُ الْيَمِينِ</w:t>
      </w:r>
    </w:p>
    <w:p w14:paraId="7E9F48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مَنْصُورُ بْنُ زَاذَانَ فِي لَفْظِهِ</w:t>
      </w:r>
    </w:p>
    <w:p w14:paraId="3FAB4CFA" w14:textId="77777777" w:rsidR="00AE3D4D" w:rsidRPr="007B4747" w:rsidRDefault="00AE3D4D" w:rsidP="007B4747">
      <w:pPr>
        <w:jc w:val="both"/>
        <w:rPr>
          <w:rFonts w:ascii="LPMQ Isep Misbah" w:hAnsi="LPMQ Isep Misbah" w:cs="LPMQ Isep Misbah"/>
        </w:rPr>
      </w:pPr>
    </w:p>
    <w:p w14:paraId="29B4ED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3788: Telah mengabarkan kepada kami Hilal bin Al 'Ala berkata: telah menceritakan kepada kami Abu Sulaim -yaitu 'Ubaid bin Yahya- berkata: telah menceritakan kepada kami Abu Bakr An Nahsyali dari Muhammad bin Az Zubair dari Al Hasan dari Imran bin Hushain ia berkata: "Rasulullah shallallahu 'alaihi wa sallam bersabda: "Tidak boleh ada nadzar dalam kemaksiatan, dan kafarahnya adalah kafarah sumpah." Dan Manshur bin Zadzan menyelisihi hadits tersebut dalam lafazhnya.</w:t>
      </w:r>
    </w:p>
    <w:p w14:paraId="1D0A5F84" w14:textId="77777777" w:rsidR="00AE3D4D" w:rsidRPr="007B4747" w:rsidRDefault="00AE3D4D" w:rsidP="007B4747">
      <w:pPr>
        <w:jc w:val="both"/>
        <w:rPr>
          <w:rFonts w:ascii="LPMQ Isep Misbah" w:hAnsi="LPMQ Isep Misbah" w:cs="LPMQ Isep Misbah"/>
        </w:rPr>
      </w:pPr>
    </w:p>
    <w:p w14:paraId="31FF19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٣٧٨٩: أَخْبَرَنَا يَعْقُوبُ بْنُ إِبْرَاهِيمَ قَالَ أَنْبَأَنَا هُشَيْمٌ قَالَ أَنْبَأَنَا مَنْصُورٌ عَنْ الْحَسَنِ عَنْ عِمْرَانَ بْنِ حُصَيْنٍ قَالَ</w:t>
      </w:r>
    </w:p>
    <w:p w14:paraId="2278A5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يَعْنِي النَّبِيَّ صَلَّى اللَّهُ عَلَيْهِ وَسَلَّمَ لَا نَذْرَ لِابْنِ آدَمَ فِيمَا لَا يَمْلِكُ وَلَا فِي مَعْصِيَةِ اللَّهِ عَزَّ وَجَلَّ</w:t>
      </w:r>
    </w:p>
    <w:p w14:paraId="096B9C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عَلِيُّ بْنُ زَيْدٍ فَرَوَاهُ عَنْ الْحَسَنِ عَنْ عَبْدِ الرَّحْمَنِ بْنِ سَمُرَةَ</w:t>
      </w:r>
    </w:p>
    <w:p w14:paraId="00504C58" w14:textId="77777777" w:rsidR="00AE3D4D" w:rsidRPr="007B4747" w:rsidRDefault="00AE3D4D" w:rsidP="007B4747">
      <w:pPr>
        <w:jc w:val="both"/>
        <w:rPr>
          <w:rFonts w:ascii="LPMQ Isep Misbah" w:hAnsi="LPMQ Isep Misbah" w:cs="LPMQ Isep Misbah"/>
        </w:rPr>
      </w:pPr>
    </w:p>
    <w:p w14:paraId="238D76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3789: Telah mengabarkan kepada kami Ya'qub bin Ibrahim berkata: telah memberitakan kepada kami Husyaim berkata: telah memberitakan kepada kami Manshur dari Al Hasan dari Imran bin Hushain berkata: "Nabi shallallahu 'alaihi wa sallam bersabda: "Tidak boleh ada nadzar bagi anak Adam dalam perkara yang tidak ia dimiliki atau dalam bermaksiat kepada Allah 'azza wajalla." Hadits tersebut diselisihi oleh Ali bin Zaid, ia meriwayatkannya dari Al Hasan, dari 'Abdurrahman bin Samurah.</w:t>
      </w:r>
    </w:p>
    <w:p w14:paraId="050BD95A" w14:textId="77777777" w:rsidR="00AE3D4D" w:rsidRPr="007B4747" w:rsidRDefault="00AE3D4D" w:rsidP="007B4747">
      <w:pPr>
        <w:jc w:val="both"/>
        <w:rPr>
          <w:rFonts w:ascii="LPMQ Isep Misbah" w:hAnsi="LPMQ Isep Misbah" w:cs="LPMQ Isep Misbah"/>
        </w:rPr>
      </w:pPr>
    </w:p>
    <w:p w14:paraId="329E06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٣٧٩٠: أَخْبَرَنِي عَلِيُّ بْنُ مُحَمَّدِ بْنِ عَلِيٍّ قَالَ حَدَّثَنَا خَلَفُ بْنُ تَمِيمٍ قَالَ حَدَّثَنَا زَائِدَةُ قَالَ حَدَّثَنَا عَلِيُّ بْنُ زَيْدِ بْنِ جَدْعَانَ عَنْ الْحَسَنِ عَنْ عَبْدِ الرَّحْمَنِ بْنِ سَمُرَةَ</w:t>
      </w:r>
    </w:p>
    <w:p w14:paraId="7372B8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نَذْرَ فِي مَعْصِيَةٍ وَلَا فِيمَا لَا يَمْلِكُ ابْنُ آدَمَ</w:t>
      </w:r>
    </w:p>
    <w:p w14:paraId="130C5E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عَلِيُّ بْنُ زَيْدٍ ضَعِيفٌ وَهَذَا الْحَدِيثُ خَطَأٌ وَالصَّوَابُ عِمْرَانُ بْنُ حُصَيْنٍ وَقَدْ رُوِيَ هَذَا الْحَدِيثُ عَنْ عِمْرَانَ بْنِ حُصَيْنٍ مِنْ وَجْهٍ آخَرَ</w:t>
      </w:r>
    </w:p>
    <w:p w14:paraId="5C87F997" w14:textId="77777777" w:rsidR="00AE3D4D" w:rsidRPr="007B4747" w:rsidRDefault="00AE3D4D" w:rsidP="007B4747">
      <w:pPr>
        <w:jc w:val="both"/>
        <w:rPr>
          <w:rFonts w:ascii="LPMQ Isep Misbah" w:hAnsi="LPMQ Isep Misbah" w:cs="LPMQ Isep Misbah"/>
        </w:rPr>
      </w:pPr>
    </w:p>
    <w:p w14:paraId="677EEE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3790: Telah mengabarkan kepada kami Ali bin Muhammad bin Ali berkata: telah menceritakan kepada kami Khalaf bin Tamim berkata: telah menceritakan kepada kami Za`idah berkata: telah menceritakan kepada kami Ali bin Zaid bin Jad'an dari Al Hasan dari 'Abdurrahman bin Samurah dari Nabi shallallahu 'alaihi wa sallam bersabda: "Tidak boleh ada nadzar dalam kemaksiatan atau dalam perkara yang tidak dimiliki oleh anak Adam." Abu Abdurrahman berkata: "Ali bin Zaid adalah seorang yang lemah dan hadits ini salah, yang benar adalah Imran bin Hushain. Dan hadits ini juga telah diriwayatkan dari Imran bin Hushain dari jalur yang lain."</w:t>
      </w:r>
    </w:p>
    <w:p w14:paraId="0B9EB2C3" w14:textId="77777777" w:rsidR="00AE3D4D" w:rsidRPr="007B4747" w:rsidRDefault="00AE3D4D" w:rsidP="007B4747">
      <w:pPr>
        <w:jc w:val="both"/>
        <w:rPr>
          <w:rFonts w:ascii="LPMQ Isep Misbah" w:hAnsi="LPMQ Isep Misbah" w:cs="LPMQ Isep Misbah"/>
        </w:rPr>
      </w:pPr>
    </w:p>
    <w:p w14:paraId="623C9C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٣٧٩١: أَخْبَرَنَا مُحَمَّدُ بْنُ مَنْصُورٍ قَالَ حَدَّثَنَا سُفْيَانُ قَالَ حَدَّثَنِي أَيُّوبُ قَالَ حَدَّثَنَا أَبُو قِلَابَةَ عَنْ عَمِّهِ عَنْ عِمْرَانَ بْنِ حُصَيْنٍ قَالَ</w:t>
      </w:r>
    </w:p>
    <w:p w14:paraId="4A5987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نَذْرَ فِي مَعْصِيَةٍ وَلَا فِيمَا لَا يَمْلِكُ ابْنُ آدَمَ</w:t>
      </w:r>
    </w:p>
    <w:p w14:paraId="67BD5BF5" w14:textId="77777777" w:rsidR="00AE3D4D" w:rsidRPr="007B4747" w:rsidRDefault="00AE3D4D" w:rsidP="007B4747">
      <w:pPr>
        <w:jc w:val="both"/>
        <w:rPr>
          <w:rFonts w:ascii="LPMQ Isep Misbah" w:hAnsi="LPMQ Isep Misbah" w:cs="LPMQ Isep Misbah"/>
        </w:rPr>
      </w:pPr>
    </w:p>
    <w:p w14:paraId="667DB4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3791: Telah mengabarkan kepada kami Muhammad bin Manshur berkata: telah menceritakan kepada kami Sufyan berkata: telah menceritakan kepadaku Ayyub berkata: telah menceritakan kepada kami Abu Qilabah dari pamannya dari Imran bin Hushain berkata: "Rasulullah shallallahu 'alaihi wa sallam bersabda: "Tidak boleh ada nadzar dalam kemaksiatan atau dalam perkara yang tidak dimiliki oleh anak Adam."</w:t>
      </w:r>
    </w:p>
    <w:p w14:paraId="7F8ECEED" w14:textId="77777777" w:rsidR="00AE3D4D" w:rsidRPr="007B4747" w:rsidRDefault="00AE3D4D" w:rsidP="007B4747">
      <w:pPr>
        <w:jc w:val="both"/>
        <w:rPr>
          <w:rFonts w:ascii="LPMQ Isep Misbah" w:hAnsi="LPMQ Isep Misbah" w:cs="LPMQ Isep Misbah"/>
        </w:rPr>
      </w:pPr>
    </w:p>
    <w:p w14:paraId="24A556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٣٧٩٢: أَخْبَرَنَا إِسْحَقُ بْنُ إِبْرَاهِيمَ قَالَ أَنْبَأَنَا حَمَّادُ بْنُ مَسْعَدَةَ عَنْ حُمَيْدٍ عَنْ ثَابِتٍ عَنْ أَنَسٍ قَالَ</w:t>
      </w:r>
    </w:p>
    <w:p w14:paraId="7601D3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رَأَى النَّبِيُّ صَلَّى اللَّهُ عَلَيْهِ وَسَلَّمَ رَجُلًا يُهَادَى بَيْنَ رَجُلَيْنِ فَقَالَ مَا هَذَا قَالُوا نَذَرَ أَنْ يَمْشِيَ إِلَى بَيْتِ اللَّهِ قَالَ إِنَّ اللَّهَ غَنِيٌّ عَنْ تَعْذِيبِ هَذَا نَفْسَهُ مُرْهُ فَلْيَرْكَبْ</w:t>
      </w:r>
    </w:p>
    <w:p w14:paraId="3F22253B" w14:textId="77777777" w:rsidR="00AE3D4D" w:rsidRPr="007B4747" w:rsidRDefault="00AE3D4D" w:rsidP="007B4747">
      <w:pPr>
        <w:jc w:val="both"/>
        <w:rPr>
          <w:rFonts w:ascii="LPMQ Isep Misbah" w:hAnsi="LPMQ Isep Misbah" w:cs="LPMQ Isep Misbah"/>
        </w:rPr>
      </w:pPr>
    </w:p>
    <w:p w14:paraId="1BFB27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3792: Telah mengabarkan kepada kami Ishaq bin Ibrahim berkata: telah memberitakan kepada kami Hammad bin Mas'adah dari Humaid dari Tsabit dari Anas berkata: "Nabi shallallahu 'alaihi wa sallam melihat seorang laki-laki yang berjalan dengan diapit antara dua orang, kemudian beliau bertanya: "Apa ini?" mereka menjawab, "Ia nadzar untuk berjalan menuju Ka'bah." Beliau bersabda: "Sungguh, Allah tidak butuh kepada penyiksaan orang ini terhadap dirinya, perintahkan dia agar naik kendaraan."</w:t>
      </w:r>
    </w:p>
    <w:p w14:paraId="0D2D9FCB" w14:textId="77777777" w:rsidR="00AE3D4D" w:rsidRPr="007B4747" w:rsidRDefault="00AE3D4D" w:rsidP="007B4747">
      <w:pPr>
        <w:jc w:val="both"/>
        <w:rPr>
          <w:rFonts w:ascii="LPMQ Isep Misbah" w:hAnsi="LPMQ Isep Misbah" w:cs="LPMQ Isep Misbah"/>
        </w:rPr>
      </w:pPr>
    </w:p>
    <w:p w14:paraId="2A57EB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٣٧٩٣: أَخْبَرَنَا مُحَمَّدُ بْنُ الْمُثَنَّى قَالَ حَدَّثَنَا خَالِدٌ قَالَ حَدَّثَنَا حُمَيْدٌ عَنْ ثَابِتٍ عَنْ أَنَسٍ قَالَ</w:t>
      </w:r>
    </w:p>
    <w:p w14:paraId="0A0425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رَسُولُ اللَّهِ صَلَّى اللَّهُ عَلَيْهِ وَسَلَّمَ بِشَيْخٍ يُهَادَى بَيْنَ اثْنَيْنِ فَقَالَ مَا بَالُ هَذَا قَالُوا نَذَرَ أَنْ يَمْشِيَ قَالَ إِنَّ اللَّهَ غَنِيٌّ عَنْ تَعْذِيبِ هَذَا نَفْسَهُ مُرْهُ فَلْيَرْكَبْ فَأَمَرَهُ أَنْ يَرْكَبَ</w:t>
      </w:r>
    </w:p>
    <w:p w14:paraId="5C22066A" w14:textId="77777777" w:rsidR="00AE3D4D" w:rsidRPr="007B4747" w:rsidRDefault="00AE3D4D" w:rsidP="007B4747">
      <w:pPr>
        <w:jc w:val="both"/>
        <w:rPr>
          <w:rFonts w:ascii="LPMQ Isep Misbah" w:hAnsi="LPMQ Isep Misbah" w:cs="LPMQ Isep Misbah"/>
        </w:rPr>
      </w:pPr>
    </w:p>
    <w:p w14:paraId="205CE9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3793: Telah mengabarkan kepada kami Muhammad bin Al Mutsanna berkata: telah menceritakan kepada kami Khalid berkata: telah menceritakan kepada kami Humaid dari Tsabit dari Anas berkata: "Rasulullah shallallahu 'alaihi wa sallam melewati orang yang sudah tua berjalan di antara dua orang dengan cara diapit, kemudian beliau bersabda: "Apa ini?" Mereka menjawab, "Ia bernadzar untuk berjalan menuju Ka'bah." Beliau pun bersabda: "Sesungguhnya Allah tidak butuh kepada penyiksaan orang ini terhadap dirinya, perintahkan dia agar naik kendaraan." Beliau memerintahkan kepadanya agar naik kendaraan."</w:t>
      </w:r>
    </w:p>
    <w:p w14:paraId="27664C34" w14:textId="77777777" w:rsidR="00AE3D4D" w:rsidRPr="007B4747" w:rsidRDefault="00AE3D4D" w:rsidP="007B4747">
      <w:pPr>
        <w:jc w:val="both"/>
        <w:rPr>
          <w:rFonts w:ascii="LPMQ Isep Misbah" w:hAnsi="LPMQ Isep Misbah" w:cs="LPMQ Isep Misbah"/>
        </w:rPr>
      </w:pPr>
    </w:p>
    <w:p w14:paraId="1A8639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٣٧٩٤: أَخْبَرَنَا أَحْمَدُ بْنُ حَفْصٍ قَالَ حَدَّثَنِي أَبِي قَالَ حَدَّثَنِي إِبْرَاهِيمُ بْنُ طَهْمَانَ عَنْ يَحْيَى بْنِ سَعِيدٍ عَنْ حُمَيْدٍ الطَّوِيلِ عَنْ أَنَسِ بْنِ مَالِكٍ قَالَ</w:t>
      </w:r>
    </w:p>
    <w:p w14:paraId="2A5D03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أَتَى رَسُولُ اللَّهِ صَلَّى اللَّهُ عَلَيْهِ وَسَلَّمَ عَلَى رَجُلٍ يُهَادَى بَيْنَ ابْنَيْهِ فَقَالَ مَا شَأْنُ هَذَا فَقِيلَ نَذَرَ أَنْ يَمْشِيَ إِلَى الْكَعْبَةِ فَقَالَ إِنَّ اللَّهَ لَا يَصْنَعُ بِتَعْذِيبِ هَذَا نَفْسَهُ شَيْئًا فَأَمَرَهُ أَنْ يَرْكَبَ</w:t>
      </w:r>
    </w:p>
    <w:p w14:paraId="4D6B2316" w14:textId="77777777" w:rsidR="00AE3D4D" w:rsidRPr="007B4747" w:rsidRDefault="00AE3D4D" w:rsidP="007B4747">
      <w:pPr>
        <w:jc w:val="both"/>
        <w:rPr>
          <w:rFonts w:ascii="LPMQ Isep Misbah" w:hAnsi="LPMQ Isep Misbah" w:cs="LPMQ Isep Misbah"/>
        </w:rPr>
      </w:pPr>
    </w:p>
    <w:p w14:paraId="222DD3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3794: Telah mengabarkan kepada kami Ahmad bin Hafsh berkata: telah menceritakan kepadaku ayahku berkata: telah menceritakan kepadaku Ibrahim bin Thahman dari Yahya bin Sa'id dari Humaid Ath Thawil dari Anas bin Malik ia berkata: "Rasulullah shallallahu 'alaihi wa sallam datang kepada seorang laki-laki yang berjalan di antara dua orang anaknya dengan cara diapit, kemudian beliau bertanya: "Ada apa orang ini?" Maka dikatakan, "Ia bernadzar untuk berjalan menuju Ka'bah." Kemudian beliau bersabda: "Sesungguhnya Allah tidak berbuat sesuatupun dengan penyiksaan yang dilakukan orang ini terhadap dirinya." Kemudian beliau memerintahkan kepadanya agar naik kendaraan."</w:t>
      </w:r>
    </w:p>
    <w:p w14:paraId="532A784F" w14:textId="77777777" w:rsidR="00AE3D4D" w:rsidRPr="007B4747" w:rsidRDefault="00AE3D4D" w:rsidP="007B4747">
      <w:pPr>
        <w:jc w:val="both"/>
        <w:rPr>
          <w:rFonts w:ascii="LPMQ Isep Misbah" w:hAnsi="LPMQ Isep Misbah" w:cs="LPMQ Isep Misbah"/>
        </w:rPr>
      </w:pPr>
    </w:p>
    <w:p w14:paraId="1F5662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٣٧٩٥: أَخْبَرَنَا نُوحُ بْنُ حَبِيبٍ قَالَ أَنْبَأَنَا عَبْدُ الرَّزَّاقِ قَالَ أَنْبَأَنَا مَعْمَرٌ عَنْ ابْنِ طَاوُسٍ عَنْ أَبِيهِ عَنْ أَبِي هُرَيْرَةَ قَالَ</w:t>
      </w:r>
    </w:p>
    <w:p w14:paraId="4FFAFB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حَلَفَ عَلَى يَمِينٍ فَقَالَ إِنْ شَاءَ اللَّهُ فَقَدْ اسْتَثْنَى</w:t>
      </w:r>
    </w:p>
    <w:p w14:paraId="6A9C060C" w14:textId="77777777" w:rsidR="00AE3D4D" w:rsidRPr="007B4747" w:rsidRDefault="00AE3D4D" w:rsidP="007B4747">
      <w:pPr>
        <w:jc w:val="both"/>
        <w:rPr>
          <w:rFonts w:ascii="LPMQ Isep Misbah" w:hAnsi="LPMQ Isep Misbah" w:cs="LPMQ Isep Misbah"/>
        </w:rPr>
      </w:pPr>
    </w:p>
    <w:p w14:paraId="7EA0FB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3795: Telah mengabarkan kepada kami Nuh bin Habib berkata: telah memberitakan kepada kami Abdurrazaq berkata: telah memberitakan kepada kami Ma'mar dari Ibnu Thawus dari ayahnya dari Abu Hurairah berkata: Rasulullah shallallahu 'alaihi wa sallam bersabda: "Barangsiapa bersumpah dengan suatu sumpah kemudian berkata: 'InsyaAllah', maka ia telah mengucapkan pengecualian."</w:t>
      </w:r>
    </w:p>
    <w:p w14:paraId="00D316D3" w14:textId="77777777" w:rsidR="00AE3D4D" w:rsidRPr="007B4747" w:rsidRDefault="00AE3D4D" w:rsidP="007B4747">
      <w:pPr>
        <w:jc w:val="both"/>
        <w:rPr>
          <w:rFonts w:ascii="LPMQ Isep Misbah" w:hAnsi="LPMQ Isep Misbah" w:cs="LPMQ Isep Misbah"/>
        </w:rPr>
      </w:pPr>
    </w:p>
    <w:p w14:paraId="3D1F51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٣٧٩٦: أَخْبَرَنَا الْعَبَّاسُ بْنُ عَبْدِ الْعَظِيمِ قَالَ حَدَّثَنَا عَبْدُ الرَّزَّاقِ قَالَ أَنْبَأَنَا مَعْمَرٌ عَنْ ابْنِ طَاوُسٍ عَنْ أَبِيهِ عَنْ أَبِي هُرَيْرَةَ رَفَعَهُ</w:t>
      </w:r>
    </w:p>
    <w:p w14:paraId="757452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سُلَيْمَانُ لَأَطُوفَنَّ اللَّيْلَةَ عَلَى تِسْعِينَ امْرَأَةً تَلِدُ كُلُّ امْرَأَةٍ مِنْهُنَّ غُلَامًا يُقَاتِلُ فِي سَبِيلِ اللَّهِ فَقِيلَ لَهُ قُلْ إِنْ شَاءَ اللَّهُ فَلَمْ يَقُلْ فَطَافَ بِهِنَّ فَلَمْ تَلِدْ مِنْهُنَّ إِلَّا امْرَأَةٌ وَاحِدَةٌ نِصْفَ إِنْسَانٍ فَقَالَ رَسُولُ اللَّهِ صَلَّى اللَّهُ عَلَيْهِ وَسَلَّمَ لَوْ قَالَ إِنْ شَاءَ اللَّهُ لَمْ يَحْنَثْ وَكَانَ دَرَكًا لِحَاجَتِهِ</w:t>
      </w:r>
    </w:p>
    <w:p w14:paraId="0A7ED5F1" w14:textId="77777777" w:rsidR="00AE3D4D" w:rsidRPr="007B4747" w:rsidRDefault="00AE3D4D" w:rsidP="007B4747">
      <w:pPr>
        <w:jc w:val="both"/>
        <w:rPr>
          <w:rFonts w:ascii="LPMQ Isep Misbah" w:hAnsi="LPMQ Isep Misbah" w:cs="LPMQ Isep Misbah"/>
        </w:rPr>
      </w:pPr>
    </w:p>
    <w:p w14:paraId="3EE223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3796: Telah mengabarkan kepada kami Al Abbas bin Abdul 'Azhim berkata: telah menceritakan kepada kami Abdurrazaq berkata: telah memberitakan kepada kami Ma'mar dari Ibnu Thawus dari ayahnya dari Abu Hurairah dan ia memarfu'kannya, "Sulaiman berkata: "Sungguh, aku akan menggilir sembilan puluh isteri pada malam ini, setiap orang dari mereka akan melahirkan anak yang akan berperang di jalan Allah." Kemudian dikatakan kepadanya, 'Ucapkanlah 'Insyaallah'.' Namun Sulaiman tidak mengucapkannya, kemudian ia menggilir mereka dan tidak ada di antara mereka yang melahirkan kecuali seorang wanita yang melahirkan setengah manusia." Rasulullah shallallahu 'alaihi wa sallam lalu bersabda: "Seandainya Sulaiman mengucapkan, 'Insyaallah', maka ia tidak berdosa dan hal itu akan mewujudkan keperluannya."</w:t>
      </w:r>
    </w:p>
    <w:p w14:paraId="04672215" w14:textId="77777777" w:rsidR="00AE3D4D" w:rsidRPr="007B4747" w:rsidRDefault="00AE3D4D" w:rsidP="007B4747">
      <w:pPr>
        <w:jc w:val="both"/>
        <w:rPr>
          <w:rFonts w:ascii="LPMQ Isep Misbah" w:hAnsi="LPMQ Isep Misbah" w:cs="LPMQ Isep Misbah"/>
        </w:rPr>
      </w:pPr>
    </w:p>
    <w:p w14:paraId="039345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٣٧٩٧: أَخْبَرَنَا مُحَمَّدُ بْنُ حَاتِمٍ قَالَ أَنْبَأَنَا حِبَّانُ قَالَ أَنْبَأَنَا عَبْدُ اللَّهِ عَنْ شُعْبَةَ عَنْ حَمَّادٍ عَنْ إِبْرَاهِيمَ عَنْ أَبِي سَعِيدٍ قَالَ</w:t>
      </w:r>
    </w:p>
    <w:p w14:paraId="43D405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إِذَا اسْتَأْجَرْتَ أَجِيرًا فَأَعْلِمْهُ أَجْرَهُ</w:t>
      </w:r>
    </w:p>
    <w:p w14:paraId="37D7B59D" w14:textId="77777777" w:rsidR="00AE3D4D" w:rsidRPr="007B4747" w:rsidRDefault="00AE3D4D" w:rsidP="007B4747">
      <w:pPr>
        <w:jc w:val="both"/>
        <w:rPr>
          <w:rFonts w:ascii="LPMQ Isep Misbah" w:hAnsi="LPMQ Isep Misbah" w:cs="LPMQ Isep Misbah"/>
        </w:rPr>
      </w:pPr>
    </w:p>
    <w:p w14:paraId="695F24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3797: Telah mengabarkan kepada kami Muhammad bin Hatim berkata: telah memberitakan kepada kami Hibban berkata: telah memberitakan kepada kami Abdullah dari Syu'bah dari Hammad dari Ibrahim dari Abu Sa'id berkata: "Jika kamu memperkerjakan orang, maka beritahukanlah upahnya."</w:t>
      </w:r>
    </w:p>
    <w:p w14:paraId="01FC7C0B" w14:textId="77777777" w:rsidR="00AE3D4D" w:rsidRPr="007B4747" w:rsidRDefault="00AE3D4D" w:rsidP="007B4747">
      <w:pPr>
        <w:jc w:val="both"/>
        <w:rPr>
          <w:rFonts w:ascii="LPMQ Isep Misbah" w:hAnsi="LPMQ Isep Misbah" w:cs="LPMQ Isep Misbah"/>
        </w:rPr>
      </w:pPr>
    </w:p>
    <w:p w14:paraId="4E2F58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٣٧٩٨: أَخْبَرَنَا مُحَمَّدٌ قَالَ أَنْبَأَنَا حِبَّانُ قَالَ أَنْبَأَنَا عَبْدُ اللَّهِ عَنْ حَمَّادِ بْنِ سَلَمَةَ عَنْ يُونُسَ عَنْ الْحَسَنِ</w:t>
      </w:r>
    </w:p>
    <w:p w14:paraId="095D9B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كَرِهَ أَنْ يَسْتَأْجِرَ الرَّجُلَ حَتَّى يُعْلِمَهُ أَجْرَهُ</w:t>
      </w:r>
    </w:p>
    <w:p w14:paraId="671A4203" w14:textId="77777777" w:rsidR="00AE3D4D" w:rsidRPr="007B4747" w:rsidRDefault="00AE3D4D" w:rsidP="007B4747">
      <w:pPr>
        <w:jc w:val="both"/>
        <w:rPr>
          <w:rFonts w:ascii="LPMQ Isep Misbah" w:hAnsi="LPMQ Isep Misbah" w:cs="LPMQ Isep Misbah"/>
        </w:rPr>
      </w:pPr>
    </w:p>
    <w:p w14:paraId="756363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3798: Telah mengabarkan kepada kami Muhammad berkata: telah memberitakan kepada kami Hibban berkata: telah memberitakan kepada kami Abdullah dari Hammad bin Salamah dari Yunus dari Al Hasan, bahwa ia membenci untuk menyewa orang hingga ia memberitahukan kepadanya jumlah upahnya."</w:t>
      </w:r>
    </w:p>
    <w:p w14:paraId="00F79859" w14:textId="77777777" w:rsidR="00AE3D4D" w:rsidRPr="007B4747" w:rsidRDefault="00AE3D4D" w:rsidP="007B4747">
      <w:pPr>
        <w:jc w:val="both"/>
        <w:rPr>
          <w:rFonts w:ascii="LPMQ Isep Misbah" w:hAnsi="LPMQ Isep Misbah" w:cs="LPMQ Isep Misbah"/>
        </w:rPr>
      </w:pPr>
    </w:p>
    <w:p w14:paraId="359C33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٣٧٩٩: أَخْبَرَنَا مُحَمَّدُ بْنُ حَاتِمٍ قَالَ أَنْبَأَنَا حِبَّانُ قَالَ أَنْبَأَنَا عَبْدُ اللَّهِ عَنْ جَرِيرِ بْنِ حَازِمٍ عَنْ حَمَّادٍ هُوَ ابْنُ أَبِي سُلَيْمَانَ</w:t>
      </w:r>
    </w:p>
    <w:p w14:paraId="44790C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سُئِلَ عَنْ رَجُلٍ اسْتَأْجَرَ أَجِيرًا عَلَى طَعَامِهِ قَالَ لَا حَتَّى تُعْلِمَهُ</w:t>
      </w:r>
    </w:p>
    <w:p w14:paraId="72D5536B" w14:textId="77777777" w:rsidR="00AE3D4D" w:rsidRPr="007B4747" w:rsidRDefault="00AE3D4D" w:rsidP="007B4747">
      <w:pPr>
        <w:jc w:val="both"/>
        <w:rPr>
          <w:rFonts w:ascii="LPMQ Isep Misbah" w:hAnsi="LPMQ Isep Misbah" w:cs="LPMQ Isep Misbah"/>
        </w:rPr>
      </w:pPr>
    </w:p>
    <w:p w14:paraId="7CEE22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3799: Telah mengabarkan kepada kami Muhammad bin Hatim berkata: telah memberitakan kepada kami Hibban berkata: telah memberitakan kepada kami Abdullah dari Jarir bin Hazim dari Hammad -yaitu Ibnu Abu Sulaiman-, bahwa ia pernah ditanya mengenai seseorang yang menyewa orang upahan dengan upah makanannya, maka ia menjawab: "Tidak boleh, hingga ia memberitahukan jumlahnya."</w:t>
      </w:r>
    </w:p>
    <w:p w14:paraId="56B771AB" w14:textId="77777777" w:rsidR="00AE3D4D" w:rsidRPr="007B4747" w:rsidRDefault="00AE3D4D" w:rsidP="007B4747">
      <w:pPr>
        <w:jc w:val="both"/>
        <w:rPr>
          <w:rFonts w:ascii="LPMQ Isep Misbah" w:hAnsi="LPMQ Isep Misbah" w:cs="LPMQ Isep Misbah"/>
        </w:rPr>
      </w:pPr>
    </w:p>
    <w:p w14:paraId="569092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٣٨٠٠: أَخْبَرَنَا مُحَمَّدٌ قَالَ حَدَّثَنَا حِبَّانُ قَالَ أَنْبَأَنَا عَبْدُ اللَّهِ عَنْ مَعْمَرٍ عَنْ حَمَّادٍ وَقَتَادَةَ</w:t>
      </w:r>
    </w:p>
    <w:p w14:paraId="034589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رَجُلٍ قَالَ لِرَجُلٍ أَسْتَكْرِي مِنْكَ إِلَى مَكَّةَ بِكَذَا وَكَذَا فَإِنْ سِرْتُ شَهْرًا أَوْ كَذَا وَكَذَا شَيْئًا سَمَّاهُ فَلَكَ زِيَادَةُ كَذَا وَكَذَا فَلَمْ يَرَيَا بِهِ بَأْسًا وَكَرِهَا أَنْ يَقُولَ أَسْتَكْرِي مِنْكَ بِكَذَا وَكَذَا فَإِنْ سِرْتُ أَكْثَرَ مِنْ شَهْرٍ نَقَصْتُ مِنْ كِرَائِكَ كَذَا وَكَذَا</w:t>
      </w:r>
    </w:p>
    <w:p w14:paraId="1DBE2DA0" w14:textId="77777777" w:rsidR="00AE3D4D" w:rsidRPr="007B4747" w:rsidRDefault="00AE3D4D" w:rsidP="007B4747">
      <w:pPr>
        <w:jc w:val="both"/>
        <w:rPr>
          <w:rFonts w:ascii="LPMQ Isep Misbah" w:hAnsi="LPMQ Isep Misbah" w:cs="LPMQ Isep Misbah"/>
        </w:rPr>
      </w:pPr>
    </w:p>
    <w:p w14:paraId="23E90C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3800: Telah mengabarkan kepada kami Muhammad ia berkata: telah menceritakan kepada kami Hibban ia berkata: telah memberitakan kepada kami Abdullah dari Ma'mar dari Hammad dan Qatadah mengenai seorang laki-laki yang berkata kepada orang yang lain, 'Aku ingin menyewa kamu (untuk mengantar) menuju Makkah dengan upah sekian dan sekian, jika aku pergi selama sebulan. Atau sekian dan sekian -lalu ia menyebutkan lama waktunya-, maka kamu akan mendapatkan tambahan sekian dan sekian.' Mereka berdua memandang hal tersebut tidak mengapa, dan mereka tidak menyukai untuk mengatakan, 'Aku akan menyewa darimu dengan upah sekian dan sekian, jika aku berjalan lebih dari satu bulan maka aku akan mengurangi sewaanmu sekian dan sekian'."</w:t>
      </w:r>
    </w:p>
    <w:p w14:paraId="3E9DBFE3" w14:textId="77777777" w:rsidR="00AE3D4D" w:rsidRPr="007B4747" w:rsidRDefault="00AE3D4D" w:rsidP="007B4747">
      <w:pPr>
        <w:jc w:val="both"/>
        <w:rPr>
          <w:rFonts w:ascii="LPMQ Isep Misbah" w:hAnsi="LPMQ Isep Misbah" w:cs="LPMQ Isep Misbah"/>
        </w:rPr>
      </w:pPr>
    </w:p>
    <w:p w14:paraId="44D73B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٣٨٠١: أَخْبَرَنَا مُحَمَّدُ بْنُ حَاتِمٍ قَالَ أَنْبَأَنَا حِبَّانُ قَالَ أَنْبَأَنَا عَبْدُ اللَّهِ عَنْ ابْنِ جُرَيْجٍ قِرَاءَةً قَالَ قُلْتُ لِعَطَاءٍ</w:t>
      </w:r>
    </w:p>
    <w:p w14:paraId="0FFFA9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عَبْدٌ أُؤَاجِرُهُ سَنَةً بِطَعَامِهِ وَسَنَةً أُخْرَى بِكَذَا وَكَذَا قَالَ لَا بَأْسَ بِهِ وَيُجْزِئُهُ اشْتِرَاطُكَ حِينَ تُؤَاجِرُهُ أَيَّامًا أَوْ آجَرْتَهُ وَقَدْ مَضَى بَعْضُ السَّنَةِ قَالَ إِنَّكَ لَا تُحَاسِبُنِي لِمَا مَضَى</w:t>
      </w:r>
    </w:p>
    <w:p w14:paraId="5E24AA4C" w14:textId="77777777" w:rsidR="00AE3D4D" w:rsidRPr="007B4747" w:rsidRDefault="00AE3D4D" w:rsidP="007B4747">
      <w:pPr>
        <w:jc w:val="both"/>
        <w:rPr>
          <w:rFonts w:ascii="LPMQ Isep Misbah" w:hAnsi="LPMQ Isep Misbah" w:cs="LPMQ Isep Misbah"/>
        </w:rPr>
      </w:pPr>
    </w:p>
    <w:p w14:paraId="3FA621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3801: Telah mengabarkan kepada kami Muhammad bin Hatim telah memberitakan kepada kami Hibban telah memberitakan kepada kami Abdullah dari Ibnu Juraij dengan membacakan riwayat, dia berkata: "Saya berkata kepada 'Atho': ada seorang budak yang aku pekerjakan selama setahun dengan upah memberinya makanan, dan tahun yang lain dengan ini dan itu. Dia menjawab hal itu tidaklah mengapa dan cukup baginya dengan memberinya persyaratanmu ketika engkau mempekerjakannya selama beberapa hari atau engkau telah mempekerjakannya dan telah berjalan beberapa tahun, ia berkata sesungguhnya engkau tidak menghitungku dari apa yang telah berlalu.</w:t>
      </w:r>
    </w:p>
    <w:p w14:paraId="63505661" w14:textId="77777777" w:rsidR="00AE3D4D" w:rsidRPr="007B4747" w:rsidRDefault="00AE3D4D" w:rsidP="007B4747">
      <w:pPr>
        <w:jc w:val="both"/>
        <w:rPr>
          <w:rFonts w:ascii="LPMQ Isep Misbah" w:hAnsi="LPMQ Isep Misbah" w:cs="LPMQ Isep Misbah"/>
        </w:rPr>
      </w:pPr>
    </w:p>
    <w:p w14:paraId="1C0EBE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٣٨٠٢: أَخْبَرَنَا مُحَمَّدُ بْنُ إِبْرَاهِيمَ قَالَ أَنْبَأَنَا خَالِدٌ هُوَ ابْنُ الْحَارِثِ قَالَ قَرَأْتُ عَلَى عَبْدِ الْحَمِيدِ بْنِ جَعْفَرٍ أَخْبَرَنِي أَبِي عَنْ رَافِعِ بْنِ أُسَيْدِ بْنِ ظُهَيْرٍ عَنْ أَبِيهِ أُسَيْدِ بْنِ ظُهَيْرٍ</w:t>
      </w:r>
    </w:p>
    <w:p w14:paraId="7C9EBB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خَرَجَ إِلَى قَوْمِهِ إِلَى بَنِي حَارِثَةَ فَقَالَ يَا بَنِي حَارِثَةَ لَقَدْ دَخَلَتْ عَلَيْكُمْ مُصِيبَةٌ قَالُوا مَا هِيَ قَالَ نَهَى رَسُولُ اللَّهِ صَلَّى اللَّهُ عَلَيْهِ وَسَلَّمَ عَنْ كِرَاءِ الْأَرْضِ قُلْنَا يَا رَسُولَ اللَّهِ إِذًا نُكْرِيهَا بِشَيْءٍ مِنْ الْحَبِّ قَالَ لَا قَالَ وَكُنَّا نُكْرِيهَا بِالتِّبْنِ فَقَالَ لَا وَكُنَّا نُكْرِيهَا بِمَا عَلَى الرَّبِيعِ السَّاقِي قَالَ لَا ازْرَعْهَا أَوْ امْنَحْهَا أَخَاكَ</w:t>
      </w:r>
    </w:p>
    <w:p w14:paraId="709ADD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مُجَاهِدٌ</w:t>
      </w:r>
    </w:p>
    <w:p w14:paraId="00273F77" w14:textId="77777777" w:rsidR="00AE3D4D" w:rsidRPr="007B4747" w:rsidRDefault="00AE3D4D" w:rsidP="007B4747">
      <w:pPr>
        <w:jc w:val="both"/>
        <w:rPr>
          <w:rFonts w:ascii="LPMQ Isep Misbah" w:hAnsi="LPMQ Isep Misbah" w:cs="LPMQ Isep Misbah"/>
        </w:rPr>
      </w:pPr>
    </w:p>
    <w:p w14:paraId="7CBA6F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3802: Telah mengabarkan kepada kami Muhammad bin Ibrahim telah memberitakan kepada kami Khalid yaitu Ibnu Al Harits, dia berkata: "Saya membacakan riwayat kepada Abdul Hamid bin Ja'far, telah mengabarkan kepadaku ayahku dari Rafi' bin Usaid bin Zhuhair dari ayahnya yaitu Usaid bin Zhuhair bahwa dia keluar kepada kaumnya yaitu Bani Haritsah, lalu berkata: "Wahai Bani Haritsah, sesungguhnya musibah telah menimpa kalian." Mereka bertanya: "Apa itu?" Dia menjawab: "Rasulullah shallallahu 'alaihi wa sallam melarang dari menyewakan tanah, kami berkata: wahai Rasulullah bagaimana jika kami menyewakan dengan sedikit biji-bijian, beliau menjawab: " Tidak, " ia berkata dan kami dahulu menyewakannya dengan jerami, beliau menjawab: " Tidak, " kami menyewakannya dengan sesuatu yang ditanam dengan pengairan sungai kecil, beliau bersabda: " Tidak, tanamilah tanah tersebut atau berikan kepada saudaramu." Mujahid menyelisihi hadits tersebut.</w:t>
      </w:r>
    </w:p>
    <w:p w14:paraId="1763C930" w14:textId="77777777" w:rsidR="00AE3D4D" w:rsidRPr="007B4747" w:rsidRDefault="00AE3D4D" w:rsidP="007B4747">
      <w:pPr>
        <w:jc w:val="both"/>
        <w:rPr>
          <w:rFonts w:ascii="LPMQ Isep Misbah" w:hAnsi="LPMQ Isep Misbah" w:cs="LPMQ Isep Misbah"/>
        </w:rPr>
      </w:pPr>
    </w:p>
    <w:p w14:paraId="6A29F7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٣٨٠٣: أَخْبَرَنَا مُحَمَّدُ بْنُ عَبْدِ اللَّهِ بْنِ الْمُبَارَكِ قَالَ حَدَّثَنَا يَحْيَى وَهُوَ ابْنُ آدَمَ قَالَ حَدَّثَنَا مُفَضَّلٌ وَهُوَ ابْنُ مُهَلْهَلٍ عَنْ مَنْصُورٍ عَنْ مُجَاهِدٍ عَنْ أُسَيْدِ بْنِ ظُهَيْرٍ قَالَ</w:t>
      </w:r>
    </w:p>
    <w:p w14:paraId="66FF30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جَاءَنَا رَافِعُ بْنُ خَدِيجٍ فَقَالَ إِنَّ رَسُولَ اللَّهِ صَلَّى اللَّهُ عَلَيْهِ وَسَلَّمَ نَهَاكُمْ عَنْ الْحَقْلِ وَالْحَقْلُ الثُّلُثُ وَالرُّبُعُ وَعَنْ الْمُزَابَنَةِ وَالْمُزَابَنَةُ شِرَاءُ مَا فِي رُءُوسِ النَّخْلِ بِكَذَا وَكَذَا وَسْقًا مِنْ تَمْرٍ</w:t>
      </w:r>
    </w:p>
    <w:p w14:paraId="66FA9823" w14:textId="77777777" w:rsidR="00AE3D4D" w:rsidRPr="007B4747" w:rsidRDefault="00AE3D4D" w:rsidP="007B4747">
      <w:pPr>
        <w:jc w:val="both"/>
        <w:rPr>
          <w:rFonts w:ascii="LPMQ Isep Misbah" w:hAnsi="LPMQ Isep Misbah" w:cs="LPMQ Isep Misbah"/>
        </w:rPr>
      </w:pPr>
    </w:p>
    <w:p w14:paraId="36AB61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3803: Telah mengabarkan kepada kami Muhammad bin Abdullah bin Al Mubarak telah menceritakan kepada kami Yahya yaitu Ibnu Adam telah menceritakan kepada kami Mufadhdhal yaitu Ibnu Muhalhal dari Manshur dari Mujahid dari Usaid bin Zhuhair, dia berkata: "Telah datang kepada kami Rafi' bin Khadij kemudian berkata: "Sesungguhnya Rasulullah shallallahu 'alaihi wa sallam telah melarang kalian dari haql (akad mengerjakan tanah dengan bagi hasill), haql adalah sepertiga, dan seperempat dan melarang dari muzabanah, dan muzabanah adalah membeli buah yang ada pada pohon kurma dengan sekian dan sekian wasaq (60 sha') dari buah kurma."</w:t>
      </w:r>
    </w:p>
    <w:p w14:paraId="67BF2C6A" w14:textId="77777777" w:rsidR="00AE3D4D" w:rsidRPr="007B4747" w:rsidRDefault="00AE3D4D" w:rsidP="007B4747">
      <w:pPr>
        <w:jc w:val="both"/>
        <w:rPr>
          <w:rFonts w:ascii="LPMQ Isep Misbah" w:hAnsi="LPMQ Isep Misbah" w:cs="LPMQ Isep Misbah"/>
        </w:rPr>
      </w:pPr>
    </w:p>
    <w:p w14:paraId="2C17DF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٣٨٠٤: أَخْبَرَنَا مُحَمَّدُ بْنُ الْمُثَنَّى قَالَ حَدَّثَنَا مُحَمَّدٌ قَالَ حَدَّثَنَا شُعْبَةُ عَنْ مَنْصُورٍ سَمِعْتُ مُجَاهِدًا يُحَدِّثُ عَنْ أُسَيْدِ بْنِ ظُهَيْرٍ قَالَ</w:t>
      </w:r>
    </w:p>
    <w:p w14:paraId="2AF89B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أَتَانَا رَافِعُ بْنُ خَدِيجٍ فَقَالَ نَهَانَا رَسُولُ اللَّهِ صَلَّى اللَّهُ عَلَيْهِ وَسَلَّمَ عَنْ أَمْرٍ كَانَ لَنَا نَافِعًا وَطَاعَةُ رَسُولِ اللَّهِ صَلَّى اللَّهُ عَلَيْهِ وَسَلَّمَ خَيْرٌ لَكُمْ نَهَاكُمْ عَنْ الْحَقْلِ وَقَالَ مَنْ كَانَتْ لَهُ أَرْضٌ فَلْيَمْنَحْهَا أَوْ لِيَدَعْهَا وَنَهَى عَنْ الْمُزَابَنَةِ وَالْمُزَابَنَةُ الرَّجُلُ يَكُونُ لَهُ الْمَالُ الْعَظِيمُ مِنْ النَّخْلِ فَيَجِيءُ الرَّجُلُ فَيَأْخُذُهَا بِكَذَا وَكَذَا وَسْقًا مِنْ تَمْرٍ</w:t>
      </w:r>
    </w:p>
    <w:p w14:paraId="1E75CFEA" w14:textId="77777777" w:rsidR="00AE3D4D" w:rsidRPr="007B4747" w:rsidRDefault="00AE3D4D" w:rsidP="007B4747">
      <w:pPr>
        <w:jc w:val="both"/>
        <w:rPr>
          <w:rFonts w:ascii="LPMQ Isep Misbah" w:hAnsi="LPMQ Isep Misbah" w:cs="LPMQ Isep Misbah"/>
        </w:rPr>
      </w:pPr>
    </w:p>
    <w:p w14:paraId="28B618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3804: Telah mengabarkan kepada kami Muhammad bin Al Mutsanna telah menceritakan kepada kami Muhammad telah menceritakan kepada kami Syu'bah dari Manshur, saya mendengar Mujahid menceritakan dari Usaid bin Zhuhair, dia berkata: telah datang kepada kami Rafi' bin Khadij kemudian berkata: "Rasulullah shallallahu 'alaihi wa sallam telah melarang kami dari perkara yang dahulu memberikan manfaat bagi kami, sedang mentaati Rasulullah shallallahu 'alaihi wa sallam adalah lebih baik bagi kalian. Beliau telah melarang dari haql, beliau bersabda: "Barang siapa yang memiliki tanah maka hendaknya dia memberikannya atau meninggalkannya." Dan beliau melarang dari muzabanah, dan muzabanah adalah seseorang memiliki banyak harta dari pohon kurma kemudian seseorang datang dan mengambilnya dengan sekian dan sekian wasaq dari buah kurma."</w:t>
      </w:r>
    </w:p>
    <w:p w14:paraId="6CDAA88E" w14:textId="77777777" w:rsidR="00AE3D4D" w:rsidRPr="007B4747" w:rsidRDefault="00AE3D4D" w:rsidP="007B4747">
      <w:pPr>
        <w:jc w:val="both"/>
        <w:rPr>
          <w:rFonts w:ascii="LPMQ Isep Misbah" w:hAnsi="LPMQ Isep Misbah" w:cs="LPMQ Isep Misbah"/>
        </w:rPr>
      </w:pPr>
    </w:p>
    <w:p w14:paraId="1B813C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٣٨٠٥: أَخْبَرَنِي مُحَمَّدُ بْنُ قُدَامَةَ قَالَ حَدَّثَنَا جَرِيرٌ عَنْ مَنْصُورٍ عَنْ مُجَاهِدٍ عَنْ أُسَيْدِ بْنِ ظُهَيْرٍ قَالَ</w:t>
      </w:r>
    </w:p>
    <w:p w14:paraId="480A6A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أَتَى عَلَيْنَا رَافِعُ بْنُ خَدِيجٍ فَقَالَ وَلَمْ أَفْهَمْ فَقَالَ إِنَّ رَسُولَ اللَّهِ صَلَّى اللَّهُ عَلَيْهِ وَسَلَّمَ نَهَاكُمْ عَنْ أَمْرٍ كَانَ يَنْفَعُكُمْ وَطَاعَةُ رَسُولِ اللَّهِ صَلَّى اللَّهُ عَلَيْهِ وَسَلَّمَ خَيْرٌ لَكُمْ مِمَّا يَنْفَعُكُمْ نَهَاكُمْ رَسُولُ اللَّهِ صَلَّى اللَّهُ عَلَيْهِ وَسَلَّمَ عَنْ الْحَقْلِ وَالْحَقْلُ الْمُزَارَعَةُ بِالثُّلُثِ وَالرُّبُعِ فَمَنْ كَانَ لَهُ أَرْضٌ فَاسْتَغْنَى عَنْهَا فَلْيَمْنَحْهَا أَخَاهُ أَوْ لِيَدَعْ وَنَهَاكُمْ عَنْ الْمُزَابَنَةِ وَالْمُزَابَنَةُ الرَّجُلُ يَجِيءُ إِلَى النَّخْلِ الْكَثِيرِ بِالْمَالِ الْعَظِيمِ فَيَقُولُ خُذْهُ بِكَذَا وَكَذَا وَسْقًا مِنْ تَمْرِ ذَلِكَ الْعَامِ</w:t>
      </w:r>
    </w:p>
    <w:p w14:paraId="52ACF7E6" w14:textId="77777777" w:rsidR="00AE3D4D" w:rsidRPr="007B4747" w:rsidRDefault="00AE3D4D" w:rsidP="007B4747">
      <w:pPr>
        <w:jc w:val="both"/>
        <w:rPr>
          <w:rFonts w:ascii="LPMQ Isep Misbah" w:hAnsi="LPMQ Isep Misbah" w:cs="LPMQ Isep Misbah"/>
        </w:rPr>
      </w:pPr>
    </w:p>
    <w:p w14:paraId="50AF11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3805: Telah mengabarkan kepada kami Muhammad bin Qudamah telah menceritakan kepada kami Jarir dari Manshur dari Mujahid dari Usaid bin Zhuhair, dia berkata: telah datang kepada kami Rafi' bin Khadij kemudian berbicara dan saya belum faham, dia berkata: "Sesungguhnya Rasulullah shallallahu 'alaihi wa sallam telah melarang kalian dari perkara yang dahulu memberikan manfaat bagi kalian, dan mentaati Rasulullah shallallahu 'alaihi wa sallam adalah lebih baik bagi kalian daripada sesuatu yang memberikan manfaat kepada kalian. Rasulullah shallallahu 'alaihi wa sallam melarang kalian dari haql dan haql adalah mempekerjakan orang menggarap tanah dengan bagian sepertiga atau seperempat. Maka barang siapa yang memiliki tanah kemudian dia tidak membutuhkannya maka hendaknya dia memberikannya kepada saudaranya atau membiarkannya. Dan beliau melarang dari muzabanah, muzabanah adalah seseorang datang ke pohon kurma yang banyak dengan membawa harta yang banyak kemudian berkata: "Ambillah dengan sekian dan sekian wasaq kurma tahun tersebut."</w:t>
      </w:r>
    </w:p>
    <w:p w14:paraId="673907D3" w14:textId="77777777" w:rsidR="00AE3D4D" w:rsidRPr="007B4747" w:rsidRDefault="00AE3D4D" w:rsidP="007B4747">
      <w:pPr>
        <w:jc w:val="both"/>
        <w:rPr>
          <w:rFonts w:ascii="LPMQ Isep Misbah" w:hAnsi="LPMQ Isep Misbah" w:cs="LPMQ Isep Misbah"/>
        </w:rPr>
      </w:pPr>
    </w:p>
    <w:p w14:paraId="11EE25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٣٨٠٦: أَخْبَرَنِي إِسْحَاقُ بْنُ يَعْقُوبَ بْنِ إِسْحَقَ الْبَغْدَادِيُّ أَبُو مُحَمَّدٍ قَالَ حَدَّثَنَا عَفَّانُ قَالَ حَدَّثَنَا عَبْدُ الْوَاحِدِ قَالَ حَدَّثَنَا سَعِيدُ بْنُ عَبْدِ الرَّحْمَنِ عَنْ مُجَاهِدٍ قَالَ حَدَّثَنِي أُسَيْدُ بْنُ رَافِعِ بْنِ خَدِيجٍ قَالَ</w:t>
      </w:r>
    </w:p>
    <w:p w14:paraId="78330E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رَافِعُ بْنُ خَدِيجٍ نَهَاكُمْ رَسُولُ اللَّهِ صَلَّى اللَّهُ عَلَيْهِ وَسَلَّمَ عَنْ أَمْرٍ كَانَ لَنَا نَافِعًا وَطَاعَةُ رَسُولِ اللَّهِ صَلَّى اللَّهُ عَلَيْهِ وَسَلَّمَ أَنْفَعُ لَنَا قَالَ مَنْ كَانَتْ لَهُ أَرْضٌ فَلْيَزْرَعْهَا فَإِنْ عَجَزَ عَنْهَا فَلْيُزْرِعْهَا أَخَاهُ</w:t>
      </w:r>
    </w:p>
    <w:p w14:paraId="59D196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عَبْدُ الْكَرِيمِ بْنُ مَالِكٍ</w:t>
      </w:r>
    </w:p>
    <w:p w14:paraId="5887DA68" w14:textId="77777777" w:rsidR="00AE3D4D" w:rsidRPr="007B4747" w:rsidRDefault="00AE3D4D" w:rsidP="007B4747">
      <w:pPr>
        <w:jc w:val="both"/>
        <w:rPr>
          <w:rFonts w:ascii="LPMQ Isep Misbah" w:hAnsi="LPMQ Isep Misbah" w:cs="LPMQ Isep Misbah"/>
        </w:rPr>
      </w:pPr>
    </w:p>
    <w:p w14:paraId="6ED2B8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3806: Telah mengabarkan kepada kami Ishaq bin Ya'qub bin Ishaq Al Baghdadi Abu Muhammad telah menceritakan kepada kami 'Affan telah menceritakan kepada kami Abdul Wahid telah menceritakan kepada kami Sa'id bin Abdur Rahman dari Mujahid telah menceritakan kepadaku Usaid bin Rafi' bin Khadij, dia berkata: Rafi' bin Khadij berkata: "Rasulullah shallallahu 'alaihi wa sallam telah melarang kalian dari perkara yang dahulu memberikan manfaat bagi kita, dan mentaati Rasulullah shallallahu 'alaihi wa sallam adalah lebih bermanfaat bagi kita. Sedang mentaati Rasulullah shallallahu 'alaihi wa sallam lebih bermanfaat bagi kita. Beliau bersabda: "Barang siapa yang memiliki tanah maka hendaknya dia menanaminya, apabila dia tidak mampu maka hendaknya dia meminta saudaranya agar menanaminya." Abdul Karim bin Malik menyelisihi hadits tersebut."</w:t>
      </w:r>
    </w:p>
    <w:p w14:paraId="24F05B82" w14:textId="77777777" w:rsidR="00AE3D4D" w:rsidRPr="007B4747" w:rsidRDefault="00AE3D4D" w:rsidP="007B4747">
      <w:pPr>
        <w:jc w:val="both"/>
        <w:rPr>
          <w:rFonts w:ascii="LPMQ Isep Misbah" w:hAnsi="LPMQ Isep Misbah" w:cs="LPMQ Isep Misbah"/>
        </w:rPr>
      </w:pPr>
    </w:p>
    <w:p w14:paraId="33F356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٣٨٠٧: أَخْبَرَنَا عَلِيُّ بْنُ حُجْرٍ قَالَ أَنْبَأَنَا عُبَيْدُ اللَّهِ يَعْنِي ابْنَ عَمْرٍو عَنْ عَبْدِ الْكَرِيمِ عَنْ مُجَاهِدٍ قَالَ أَخَذْتُ بِيَدِ طَاوُسٍ حَتَّى أَدْخَلْتُهُ عَلَى ابْنِ رَافِعِ بْنِ خَدِيجٍ فَحَدَّثَهُ عَنْ أَبِيهِ</w:t>
      </w:r>
    </w:p>
    <w:p w14:paraId="1958C8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نَهَى عَنْ كِرَاءِ الْأَرْضِ</w:t>
      </w:r>
    </w:p>
    <w:p w14:paraId="7E14DE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فَأَبَى طَاوُسٌ فَقَالَ سَمِعْتُ ابْنَ عَبَّاسٍ لَا يَرَى بِذَلِكَ بَأْسًا وَرَوَاهُ أَبُو عَوَانَةَ عَنْ أَبِي حَصِينٍ عَنْ مُجَاهِدٍ قَالَ قَالَ عَنْ رَافِعٍ مُرْسَلًا</w:t>
      </w:r>
    </w:p>
    <w:p w14:paraId="01A75440" w14:textId="77777777" w:rsidR="00AE3D4D" w:rsidRPr="007B4747" w:rsidRDefault="00AE3D4D" w:rsidP="007B4747">
      <w:pPr>
        <w:jc w:val="both"/>
        <w:rPr>
          <w:rFonts w:ascii="LPMQ Isep Misbah" w:hAnsi="LPMQ Isep Misbah" w:cs="LPMQ Isep Misbah"/>
        </w:rPr>
      </w:pPr>
    </w:p>
    <w:p w14:paraId="0B57C6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3807: Telah mengabarkan kepada kami Ali bin Hujr telah memberitakan kepada kami 'Ubaidullah yaitu Ibnu 'Amru dari Abdul Karim dari Mujahid, dia berkata: "Saya menggandeng tangan Thawus hingga saya menggamitkannya dengan anak Rafi' bin Khadij, kemudian dia menceritakan kepadanya dari ayahnya dari Rasulullah shallallahu 'alaihi wa sallam bahwa beliau melarang dari menyewakan tanah. Kemudian Thawus menolak dan berkata: "Saya telah mendengar Ibnu Abbas bahwa dia melihat hal tersebut tidak mengapa." Dan hadits tersebut diriwayatkan oleh Abu 'Awanah dari Abu Hashin dari Mujahid, dia berkata: telah berkata Rafi'....secara mursal."</w:t>
      </w:r>
    </w:p>
    <w:p w14:paraId="416C1536" w14:textId="77777777" w:rsidR="00AE3D4D" w:rsidRPr="007B4747" w:rsidRDefault="00AE3D4D" w:rsidP="007B4747">
      <w:pPr>
        <w:jc w:val="both"/>
        <w:rPr>
          <w:rFonts w:ascii="LPMQ Isep Misbah" w:hAnsi="LPMQ Isep Misbah" w:cs="LPMQ Isep Misbah"/>
        </w:rPr>
      </w:pPr>
    </w:p>
    <w:p w14:paraId="6A768E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٣٨٠٨: أَخْبَرَنَا قُتَيْبَةُ قَالَ حَدَّثَنَا أَبُو عَوَانَةَ عَنْ أَبِي حَصِينٍ عَنْ مُجَاهِدٍ قَالَ</w:t>
      </w:r>
    </w:p>
    <w:p w14:paraId="613AFB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رَافِعُ بْنُ خَدِيجٍ نَهَانَا رَسُولُ اللَّهِ صَلَّى اللَّهُ عَلَيْهِ وَسَلَّمَ عَنْ أَمْرٍ كَانَ لَنَا نَافِعًا وَأَمْرُ رَسُولِ اللَّهِ صَلَّى اللَّهُ عَلَيْهِ وَسَلَّمَ عَلَى الرَّأْسِ وَالْعَيْنِ نَهَانَا أَنْ نَتَقَبَّلَ الْأَرْضَ بِبَعْضِ خَرْجِهَا</w:t>
      </w:r>
    </w:p>
    <w:p w14:paraId="2ECFFC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تَابَعَهُ إِبْرَاهِيمُ بْنُ مُهَاجِرٍ</w:t>
      </w:r>
    </w:p>
    <w:p w14:paraId="7C24015F" w14:textId="77777777" w:rsidR="00AE3D4D" w:rsidRPr="007B4747" w:rsidRDefault="00AE3D4D" w:rsidP="007B4747">
      <w:pPr>
        <w:jc w:val="both"/>
        <w:rPr>
          <w:rFonts w:ascii="LPMQ Isep Misbah" w:hAnsi="LPMQ Isep Misbah" w:cs="LPMQ Isep Misbah"/>
        </w:rPr>
      </w:pPr>
    </w:p>
    <w:p w14:paraId="0C5592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3808: Telah mengabarkan kepada kami Qutaibah, ia berkata: telah menceritakan kepada kami Abu 'Awanah dari Abu Hashin dari Mujahid, ia berkata: telah berkata Rafi' bin Khadij: Rasulullah shallallahu 'alaihi wa sallam telah melarang kita dari perkara yang dahulu bermanfaat bagi kita, dan perintah Rasulullah shallallahu 'alaihi wa sallam adalah sesuatu yang wajib. Beliau telah melarang kita untuk menerima tanahdengan sebagian hasilnya. Hadits tersebut disetujui oleh Ibrahim bin Muhajir.</w:t>
      </w:r>
    </w:p>
    <w:p w14:paraId="49F41EDE" w14:textId="77777777" w:rsidR="00AE3D4D" w:rsidRPr="007B4747" w:rsidRDefault="00AE3D4D" w:rsidP="007B4747">
      <w:pPr>
        <w:jc w:val="both"/>
        <w:rPr>
          <w:rFonts w:ascii="LPMQ Isep Misbah" w:hAnsi="LPMQ Isep Misbah" w:cs="LPMQ Isep Misbah"/>
        </w:rPr>
      </w:pPr>
    </w:p>
    <w:p w14:paraId="3550FE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٣٨٠٩: أَخْبَرَنَا أَحْمَدُ بْنُ سُلَيْمَانَ عَنْ عُبَيْدِ اللَّهِ قَالَ حَدَّثَنَا إِسْرَائِيلُ عَنْ إِبْرَاهِيمَ بْنِ مُهَاجِرٍ عَنْ مُجَاهِدٍ عَنْ رَافِعِ بْنِ خَدِيجٍ قَالَ</w:t>
      </w:r>
    </w:p>
    <w:p w14:paraId="7F376B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النَّبِيُّ صَلَّى اللَّهُ عَلَيْهِ وَسَلَّمَ عَلَى أَرْضِ رَجُلٍ مِنْ الْأَنْصَارِ قَدْ عَرَفَ أَنَّهُ مُحْتَاجٌ فَقَالَ لِمَنْ هَذِهِ الْأَرْضُ قَالَ لِفُلَانٍ أَعْطَانِيهَا بِالْأَجْرِ فَقَالَ لَوْ مَنَحَهَا أَخَاهُ فَأَتَى رَافِعٌ الْأَنْصَارَ فَقَالَ إِنَّ رَسُولَ اللَّهِ صَلَّى اللَّهُ عَلَيْهِ وَسَلَّمَ نَهَاكُمْ عَنْ أَمْرٍ كَانَ لَكُمْ نَافِعًا وَطَاعَةُ رَسُولِ اللَّهِ صَلَّى اللَّهُ عَلَيْهِ وَسَلَّمَ أَنْفَعُ لَكُمْ</w:t>
      </w:r>
    </w:p>
    <w:p w14:paraId="0C300719" w14:textId="77777777" w:rsidR="00AE3D4D" w:rsidRPr="007B4747" w:rsidRDefault="00AE3D4D" w:rsidP="007B4747">
      <w:pPr>
        <w:jc w:val="both"/>
        <w:rPr>
          <w:rFonts w:ascii="LPMQ Isep Misbah" w:hAnsi="LPMQ Isep Misbah" w:cs="LPMQ Isep Misbah"/>
        </w:rPr>
      </w:pPr>
    </w:p>
    <w:p w14:paraId="298CF9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3809: Telah mengabarkan kepada kami Ahmad bin Sulaiman dari 'Ubaidullah telah menceritakan kepada kami Israil dari Ibrahim bin Muhajir dari Mujahid dari Rafi' bin Khadij, dia berkata: "Nabi shallallahu 'alaihi wa sallam melewati tanah seorang laki-laki Anshar dan beliau telah mengetahui bahwa dia membutuhkan (tanah tersebut), kemudian beliau bersabda: "Milik siapakah tanah ini?" Dia berkata: "Milik Fulan. Dia memberikannya kepadaku dengan upah (disewakan). Kemudian beliau bersabda: "Andai saja dia (mau) memberikannya kepada saudaranya." Kemudian Rafi' mendatangi orang-orang Anshar lalu berkata: "Sesungguhnya Rasulullah shallallahu 'alaihi wa sallam melarang kalian dari perkara yang dahulu memberikan manfaat bagi kalian, dan ketaatan kepada Rasulullah shallallahu 'alaihi wa sallam adalah lebih bermanfaat bagi kalian."</w:t>
      </w:r>
    </w:p>
    <w:p w14:paraId="20472FDE" w14:textId="77777777" w:rsidR="00AE3D4D" w:rsidRPr="007B4747" w:rsidRDefault="00AE3D4D" w:rsidP="007B4747">
      <w:pPr>
        <w:jc w:val="both"/>
        <w:rPr>
          <w:rFonts w:ascii="LPMQ Isep Misbah" w:hAnsi="LPMQ Isep Misbah" w:cs="LPMQ Isep Misbah"/>
        </w:rPr>
      </w:pPr>
    </w:p>
    <w:p w14:paraId="66040B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٣٨١٠: أَخْبَرَنَا مُحَمَّدُ بْنُ الْمُثَنَّى وَمُحَمَّدُ بْنُ بَشَّارٍ قَالَا حَدَّثَنَا مُحَمَّدٌ قَالَ حَدَّثَنَا شُعْبَةُ عَنْ الْحَكَمِ عَنْ مُجَاهِدٍ عَنْ رَافِعِ بْنِ خَدِيجٍ قَالَ</w:t>
      </w:r>
    </w:p>
    <w:p w14:paraId="44315C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الْحَقْلِ</w:t>
      </w:r>
    </w:p>
    <w:p w14:paraId="34A4BCC8" w14:textId="77777777" w:rsidR="00AE3D4D" w:rsidRPr="007B4747" w:rsidRDefault="00AE3D4D" w:rsidP="007B4747">
      <w:pPr>
        <w:jc w:val="both"/>
        <w:rPr>
          <w:rFonts w:ascii="LPMQ Isep Misbah" w:hAnsi="LPMQ Isep Misbah" w:cs="LPMQ Isep Misbah"/>
        </w:rPr>
      </w:pPr>
    </w:p>
    <w:p w14:paraId="2EEB13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3810: Telah mengabarkan kepada kami Muhammad bin Al Mutsanna dan Muhammad bin Basysyar, mereka berdua berkata: telah menceritakan kepada kami Muhammad telah menceritakan kepada kami Syu'bah dari Al Hakam dari Mujahid dari Rafi' bin Khadij, dia berkata: "Rasulullah shallallahu 'alaihi wa sallam melarang dari haql."</w:t>
      </w:r>
    </w:p>
    <w:p w14:paraId="0B5CF290" w14:textId="77777777" w:rsidR="00AE3D4D" w:rsidRPr="007B4747" w:rsidRDefault="00AE3D4D" w:rsidP="007B4747">
      <w:pPr>
        <w:jc w:val="both"/>
        <w:rPr>
          <w:rFonts w:ascii="LPMQ Isep Misbah" w:hAnsi="LPMQ Isep Misbah" w:cs="LPMQ Isep Misbah"/>
        </w:rPr>
      </w:pPr>
    </w:p>
    <w:p w14:paraId="07D247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٣٨١١: أَخْبَرَنَا عَمْرُو بْنُ عَلِيٍّ عَنْ خَالِدٍ وَهُوَ ابْنُ الْحَارِثِ قَالَ حَدَّثَنَا شُعْبَةُ عَنْ عَبْدِ الْمَلِكِ عَنْ مُجَاهِدٍ قَالَ حَدَّثَ رَافِعُ بْنُ خَدِيجٍ قَالَ</w:t>
      </w:r>
    </w:p>
    <w:p w14:paraId="290B9E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إِلَيْنَا رَسُولُ اللَّهِ صَلَّى اللَّهُ عَلَيْهِ وَسَلَّمَ فَنَهَانَا عَنْ أَمْرٍ كَانَ لَنَا نَافِعًا فَقَالَ مَنْ كَانَ لَهُ أَرْضٌ فَلْيَزْرَعْهَا أَوْ يَمْنَحْهَا أَوْ يَذَرْهَا</w:t>
      </w:r>
    </w:p>
    <w:p w14:paraId="3DD350E1" w14:textId="77777777" w:rsidR="00AE3D4D" w:rsidRPr="007B4747" w:rsidRDefault="00AE3D4D" w:rsidP="007B4747">
      <w:pPr>
        <w:jc w:val="both"/>
        <w:rPr>
          <w:rFonts w:ascii="LPMQ Isep Misbah" w:hAnsi="LPMQ Isep Misbah" w:cs="LPMQ Isep Misbah"/>
        </w:rPr>
      </w:pPr>
    </w:p>
    <w:p w14:paraId="6ED28F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3811: Telah mengabarkan kepada kami 'Amru bin Ali dari Khalid yaitu Ibnu Al Harits telah menceritakan kepada kami Syu'bah dari Abdul Malik dari Mujahid, dia berkata: Rafi' bin Khadij telah menceritakan, dia berkata: "Rasulullah shallallahu 'alaihi wa sallam keluar menemui kami kemudian melarang kami dari perkara yang dahulunya memberikan manfaat bagi kami. Beliau bersabda: "Barang siapa yang memiliki tanah hendaknya dia menanaminya atau memberikannya atau membiarkannya."</w:t>
      </w:r>
    </w:p>
    <w:p w14:paraId="1ECA5C41" w14:textId="77777777" w:rsidR="00AE3D4D" w:rsidRPr="007B4747" w:rsidRDefault="00AE3D4D" w:rsidP="007B4747">
      <w:pPr>
        <w:jc w:val="both"/>
        <w:rPr>
          <w:rFonts w:ascii="LPMQ Isep Misbah" w:hAnsi="LPMQ Isep Misbah" w:cs="LPMQ Isep Misbah"/>
        </w:rPr>
      </w:pPr>
    </w:p>
    <w:p w14:paraId="5441EC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٣٨١٢: أَخْبَرَنَا عَبْدُ الرَّحْمَنِ بْنُ خَالِدٍ قَالَ حَدَّثَنَا حَجَّاجٌ قَالَ حَدَّثَنِي شُعْبَةُ عَنْ عَبْدِ الْمَلِكِ عَنْ عَطَاءٍ وَطَاوُسٍ وَمُجَاهِدٍ عَنْ رَافِعِ بْنِ خَدِيجٍ قَالَ</w:t>
      </w:r>
    </w:p>
    <w:p w14:paraId="002CF1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إِلَيْنَا رَسُولُ اللَّهِ صَلَّى اللَّهُ عَلَيْهِ وَسَلَّمَ فَنَهَانَا عَنْ أَمْرٍ كَانَ لَنَا نَافِعًا وَأَمْرُ رَسُولِ اللَّهِ صَلَّى اللَّهُ عَلَيْهِ وَسَلَّمَ خَيْرٌ لَنَا قَالَ مَنْ كَانَ لَهُ أَرْضٌ فَلْيَزْرَعْهَا أَوْ لِيَذَرْهَا أَوْ لِيَمْنَحْهَا</w:t>
      </w:r>
    </w:p>
    <w:p w14:paraId="573DCF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وَمِمَّا يَدُلُّ عَلَى أَنَّ طَاوُسًا لَمْ يَسْمَعْ هَذَا الْحَدِيثَ</w:t>
      </w:r>
    </w:p>
    <w:p w14:paraId="7957F009" w14:textId="77777777" w:rsidR="00AE3D4D" w:rsidRPr="007B4747" w:rsidRDefault="00AE3D4D" w:rsidP="007B4747">
      <w:pPr>
        <w:jc w:val="both"/>
        <w:rPr>
          <w:rFonts w:ascii="LPMQ Isep Misbah" w:hAnsi="LPMQ Isep Misbah" w:cs="LPMQ Isep Misbah"/>
        </w:rPr>
      </w:pPr>
    </w:p>
    <w:p w14:paraId="3DA078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3812: Telah mengabarkan kepada kami Abdur Rahman bin Khalid telah menceritakan kepada kami Hajjaj telah menceritakan kepadaku Syu'bah dari Abdul Malik dari 'Atha` dan Thawus serta Mujahid dari Rafi' bin Khadij, dia berkata:</w:t>
      </w:r>
    </w:p>
    <w:p w14:paraId="502BD6B5" w14:textId="77777777" w:rsidR="00AE3D4D" w:rsidRPr="007B4747" w:rsidRDefault="00AE3D4D" w:rsidP="007B4747">
      <w:pPr>
        <w:jc w:val="both"/>
        <w:rPr>
          <w:rFonts w:ascii="LPMQ Isep Misbah" w:hAnsi="LPMQ Isep Misbah" w:cs="LPMQ Isep Misbah"/>
        </w:rPr>
      </w:pPr>
    </w:p>
    <w:p w14:paraId="3CD8BB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keluar menemui kami, kemudian melarang kami dari perkara yang dahulunya memberikan manfaat bagi kami, dan perintah Rasulullah shallallahu 'alaihi wa sallam adalah lebih baik bagi kami. Beliau bersabda: "Barangsiapa yang memiliki tanah maka hendaknya dia menanaminya atau membiarkannya atau memberikanya."</w:t>
      </w:r>
    </w:p>
    <w:p w14:paraId="618F2DD0" w14:textId="77777777" w:rsidR="00AE3D4D" w:rsidRPr="007B4747" w:rsidRDefault="00AE3D4D" w:rsidP="007B4747">
      <w:pPr>
        <w:jc w:val="both"/>
        <w:rPr>
          <w:rFonts w:ascii="LPMQ Isep Misbah" w:hAnsi="LPMQ Isep Misbah" w:cs="LPMQ Isep Misbah"/>
        </w:rPr>
      </w:pPr>
    </w:p>
    <w:p w14:paraId="4CDD5C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(Akan tetapi) ada beberapa hal yang menunjukkan bahwa Thawus tidak mendengar hadits ini.</w:t>
      </w:r>
    </w:p>
    <w:p w14:paraId="63224B19" w14:textId="77777777" w:rsidR="00AE3D4D" w:rsidRPr="007B4747" w:rsidRDefault="00AE3D4D" w:rsidP="007B4747">
      <w:pPr>
        <w:jc w:val="both"/>
        <w:rPr>
          <w:rFonts w:ascii="LPMQ Isep Misbah" w:hAnsi="LPMQ Isep Misbah" w:cs="LPMQ Isep Misbah"/>
        </w:rPr>
      </w:pPr>
    </w:p>
    <w:p w14:paraId="35A7E4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٣٨١٣: أَخْبَرَنِي مُحَمَّدُ بْنُ عَبْدِ اللَّهِ بْنِ الْمُبَارَكِ قَالَ حَدَّثَنَا زَكَرِيَّا بْنُ عَدِيٍّ قَالَ حَدَّثَنَا حَمَّادُ بْنُ زَيْدٍ عَنْ عَمْرِو بْنِ دِينَارٍ قَالَ</w:t>
      </w:r>
    </w:p>
    <w:p w14:paraId="04E7D5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طَاوُسٌ يَكْرَهُ أَنْ يُؤَاجِرَ أَرْضَهُ بِالذَّهَبِ وَالْفِضَّةِ وَلَا يَرَى بِالثُّلُثِ وَالرُّبُعِ بَأْسًا فَقَالَ لَهُ مُجَاهِدٌ اذْهَبْ إِلَى ابْنِ رَافِعِ بْنِ خَدِيجٍ فَاسْمَعْ مِنْهُ حَدِيثَهُ فَقَالَ إِنِّي وَاللَّهِ لَوْ أَعْلَمُ أَنَّ رَسُولَ اللَّهِ صَلَّى اللَّهُ عَلَيْهِ وَسَلَّمَ نَهَى عَنْهُ مَا فَعَلْتُهُ وَلَكِنْ حَدَّثَنِي مَنْ هُوَ أَعْلَمُ مِنْهُ ابْنُ عَبَّاسٍ أَنَّ رَسُولَ اللَّهِ صَلَّى اللَّهُ عَلَيْهِ وَسَلَّمَ إِنَّمَا قَالَ لَأَنْ يَمْنَحَ أَحَدُكُمْ أَخَاهُ أَرْضَهُ خَيْرٌ مِنْ أَنْ يَأْخُذَ عَلَيْهَا خَرَاجًا مَعْلُومًا</w:t>
      </w:r>
    </w:p>
    <w:p w14:paraId="4CEFBD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وَقَدْ اخْتُلِفَ عَلَى عَطَاءٍ فِي هَذَا الْحَدِيثِ فَقَالَ عَبْدُ الْمَلِكِ بْنُ مَيْسَرَةَ عَنْ عَطَاءٍ عَنْ رَافِعٍ وَقَدْ تَقَدَّمَ ذِكْرُنَا لَهُ وَقَالَ عَبْدُ الْمَلِكِ بْنُ أَبِي سُلَيْمَانَ عَنْ عَطَاءٍ عَنْ جَابِرٍ</w:t>
      </w:r>
    </w:p>
    <w:p w14:paraId="243FE443" w14:textId="77777777" w:rsidR="00AE3D4D" w:rsidRPr="007B4747" w:rsidRDefault="00AE3D4D" w:rsidP="007B4747">
      <w:pPr>
        <w:jc w:val="both"/>
        <w:rPr>
          <w:rFonts w:ascii="LPMQ Isep Misbah" w:hAnsi="LPMQ Isep Misbah" w:cs="LPMQ Isep Misbah"/>
        </w:rPr>
      </w:pPr>
    </w:p>
    <w:p w14:paraId="4224AB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3813: Telah mengabarkan kepada kami Muhammad bin Abdullah bin Al Mubarak telah menceritakan kepada kami Zakariya bin Adi telah menceritakan kepada kami Hammad bin Zaid dari 'Amru bin Dinar, dia berkata: " Thawus tidak suka untuk menyewakan tanahnya dengan emas dan perak, dan dia berpendapat tidak mengapa menyewakannya dengan sepertiga dan seperempat bagian. Kemudian Mujahid berkata kepadanya: "Pergilah kepada Rafi' bin Khadij, kemudian dengarkanlah darinya haditsnya. Kemudian dia berkata: "Sesungguhnya demi Allah, seandainya saya mengetahui bahwa Rasulullah shallallahu 'alaihi wa sallam melarang darinya maka saya tidak akan melakukannya, akan tetapi telah menceritakan kepadaku orang yang lebih alim darinya yaitu Ibnu Abbas bahwa Rasulullah shallallahu 'alaihi wa sallam sesungguhnya bersabda: "Sungguh salah seorang di antara kalian memberikan lahannya kepada saudaranya lebih baik daripada dia mengambil hasilnya tertentu karena menyewakannya." Sungguh diperselisihkan atas 'Atho` dalam hadits ini. Abdul Malik bin Maisarah mengatakan dari 'Atho' dari Rafi'. Dan telah kami sebutkan hadits tersebut. Dan telah dikatakan oleh Abdul Malik bin Abu Sulaiman dari 'Atho` dari Jabir.</w:t>
      </w:r>
    </w:p>
    <w:p w14:paraId="13D4C43E" w14:textId="77777777" w:rsidR="00AE3D4D" w:rsidRPr="007B4747" w:rsidRDefault="00AE3D4D" w:rsidP="007B4747">
      <w:pPr>
        <w:jc w:val="both"/>
        <w:rPr>
          <w:rFonts w:ascii="LPMQ Isep Misbah" w:hAnsi="LPMQ Isep Misbah" w:cs="LPMQ Isep Misbah"/>
        </w:rPr>
      </w:pPr>
    </w:p>
    <w:p w14:paraId="647937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٣٨١٤: حَدَّثَنَا إِسْمَعِيلُ بْنُ مَسْعُودٍ قَالَ حَدَّثَنَا خَالِدُ بْنُ الْحَارِثِ قَالَ حَدَّثَنَا عَبْدُ الْمَلِكِ عَنْ عَطَاءٍ عَنْ جَابِرٍ</w:t>
      </w:r>
    </w:p>
    <w:p w14:paraId="1951D2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كَانَ لَهُ أَرْضٌ فَلْيَزْرَعْهَا فَإِنْ عَجَزَ أَنْ يَزْرَعَهَا فَلْيَمْنَحْهَا أَخَاهُ الْمُسْلِمَ وَلَا يُزْرِعْهَا إِيَّاهُ</w:t>
      </w:r>
    </w:p>
    <w:p w14:paraId="72FB00E4" w14:textId="77777777" w:rsidR="00AE3D4D" w:rsidRPr="007B4747" w:rsidRDefault="00AE3D4D" w:rsidP="007B4747">
      <w:pPr>
        <w:jc w:val="both"/>
        <w:rPr>
          <w:rFonts w:ascii="LPMQ Isep Misbah" w:hAnsi="LPMQ Isep Misbah" w:cs="LPMQ Isep Misbah"/>
        </w:rPr>
      </w:pPr>
    </w:p>
    <w:p w14:paraId="225E14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3814: Telah mengabarkan kepada kami Isma'il bin Mas'ud telah menceritakan kepada kami Khalid bin Al Harits telah menceritakan kepada kami Abdul Malik dari 'Atho` dari Jabir bahwa Rasulullah shallallahu 'alaihi wa sallam bersabda: "Barang siapa yang memiliki tanah maka hendaknya ia menanaminya apabila tidak mampu untuk menanaminya maka hendaknya ia memberikannya kepada saudaranya yang muslim dan jangan memintanya untuk menanam untuk dirinya."</w:t>
      </w:r>
    </w:p>
    <w:p w14:paraId="0E418AB6" w14:textId="77777777" w:rsidR="00AE3D4D" w:rsidRPr="007B4747" w:rsidRDefault="00AE3D4D" w:rsidP="007B4747">
      <w:pPr>
        <w:jc w:val="both"/>
        <w:rPr>
          <w:rFonts w:ascii="LPMQ Isep Misbah" w:hAnsi="LPMQ Isep Misbah" w:cs="LPMQ Isep Misbah"/>
        </w:rPr>
      </w:pPr>
    </w:p>
    <w:p w14:paraId="037333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٣٨١٥: أَخْبَرَنَا عَمْرُو بْنُ عَلِيٍّ قَالَ حَدَّثَنَا يَحْيَى قَالَ حَدَّثَنَا عَبْدُ الْمَلِكِ عَنْ عَطَاءٍ عَنْ جَابِرٍ قَالَ</w:t>
      </w:r>
    </w:p>
    <w:p w14:paraId="757A1F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كَانَتْ لَهُ أَرْضٌ فَلْيَزْرَعْهَا أَوْ لِيَمْنَحْهَا أَخَاهُ وَلَا يُكْرِيهَا</w:t>
      </w:r>
    </w:p>
    <w:p w14:paraId="6913E6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تَابَعَهُ عَبْدُ الرَّحْمَنِ بْنُ عَمْرٍو الْأَوْزَاعِيُّ</w:t>
      </w:r>
    </w:p>
    <w:p w14:paraId="3B91952F" w14:textId="77777777" w:rsidR="00AE3D4D" w:rsidRPr="007B4747" w:rsidRDefault="00AE3D4D" w:rsidP="007B4747">
      <w:pPr>
        <w:jc w:val="both"/>
        <w:rPr>
          <w:rFonts w:ascii="LPMQ Isep Misbah" w:hAnsi="LPMQ Isep Misbah" w:cs="LPMQ Isep Misbah"/>
        </w:rPr>
      </w:pPr>
    </w:p>
    <w:p w14:paraId="5B1510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3815: Telah mengabarkan kepada kami 'Amru bin Ali telah menceritakan kepada kami Yahya telah menceritakan kepada kami Abdul Malik dari 'Atho` dari Jabir, dia berkata: "Rasulullah shallallahu 'alaihi wa sallam bersabda: " Barang siapa yang memiliki tanah maka hendaknya dia menanaminya atau memberikannya kepada saudaranya dan janganlah dia menyewakannya." Hadits tersebut disetujui Abdur Rahman bin 'Amru Al Auza'i.</w:t>
      </w:r>
    </w:p>
    <w:p w14:paraId="5214C238" w14:textId="77777777" w:rsidR="00AE3D4D" w:rsidRPr="007B4747" w:rsidRDefault="00AE3D4D" w:rsidP="007B4747">
      <w:pPr>
        <w:jc w:val="both"/>
        <w:rPr>
          <w:rFonts w:ascii="LPMQ Isep Misbah" w:hAnsi="LPMQ Isep Misbah" w:cs="LPMQ Isep Misbah"/>
        </w:rPr>
      </w:pPr>
    </w:p>
    <w:p w14:paraId="016BCA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٣٨١٦: أَخْبَرَنَا هِشَامُ بْنُ عَمَّارٍ عَنْ يَحْيَى بْنِ حَمْزَةَ قَالَ حَدَّثَنَا الْأَوْزَاعِيُّ عَنْ عَطَاءٍ عَنْ جَابِرٍ قَالَ</w:t>
      </w:r>
    </w:p>
    <w:p w14:paraId="1F5174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لِأُنَاسٍ فُضُولُ أَرَضِينَ يُكْرُونَهَا بِالنِّصْفِ وَالثُّلُثِ وَالرُّبُعِ فَقَالَ رَسُولُ اللَّهِ صَلَّى اللَّهُ عَلَيْهِ وَسَلَّمَ مَنْ كَانَتْ لَهُ أَرْضٌ فَلْيَزْرَعْهَا أَوْ يُزْرِعْهَا أَوْ يُمْسِكْهَا</w:t>
      </w:r>
    </w:p>
    <w:p w14:paraId="12F0DB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وَافَقَهُ مَطَرُ بْنُ طَهْمَانَ</w:t>
      </w:r>
    </w:p>
    <w:p w14:paraId="3D239A82" w14:textId="77777777" w:rsidR="00AE3D4D" w:rsidRPr="007B4747" w:rsidRDefault="00AE3D4D" w:rsidP="007B4747">
      <w:pPr>
        <w:jc w:val="both"/>
        <w:rPr>
          <w:rFonts w:ascii="LPMQ Isep Misbah" w:hAnsi="LPMQ Isep Misbah" w:cs="LPMQ Isep Misbah"/>
        </w:rPr>
      </w:pPr>
    </w:p>
    <w:p w14:paraId="19EB4D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3816: Telah mengabarkan kepada kami Hisyam bin 'Ammar dari Yahya bin Hamzah telah menceritakan kepada kami Al Auza'i dari 'Atho` dari Jabir, dia berkata: "Dahulu orang-orang memiliki kelebihan lahan, mereka menyewakannya dengan mendapatkan setengah, sepertiga, dan seperempat bagian. Kemudian Rasulullah shallallahu 'alaihi wa sallam bersabda: "Barang siapa yang memiliki tanah maka hendaknya dia menanaminya atau meminta orang lain untuk menanamnya atau menahannya." Hadits tersebut disepakati oleh Mathar bin Thahman.</w:t>
      </w:r>
    </w:p>
    <w:p w14:paraId="72F98E66" w14:textId="77777777" w:rsidR="00AE3D4D" w:rsidRPr="007B4747" w:rsidRDefault="00AE3D4D" w:rsidP="007B4747">
      <w:pPr>
        <w:jc w:val="both"/>
        <w:rPr>
          <w:rFonts w:ascii="LPMQ Isep Misbah" w:hAnsi="LPMQ Isep Misbah" w:cs="LPMQ Isep Misbah"/>
        </w:rPr>
      </w:pPr>
    </w:p>
    <w:p w14:paraId="6AD8C2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٣٨١٧: أَخْبَرَنَا عِيسَى بْنُ مُحَمَّدٍ وَهُوَ أَبُو عُمَيْرِ بْنُ النَّحَّاسِ وَعِيسَى بْنُ يُونُسَ هُوَ الْفَاخُورِيُّ قَالَا حَدَّثَنَا ضَمْرَةُ عَنْ ابْنِ شَوْذَبٍ عَنْ مَطَرٍ عَنْ عَطَاءٍ عَنْ جَابِرِ بْنِ عَبْدِ اللَّهِ قَالَ</w:t>
      </w:r>
    </w:p>
    <w:p w14:paraId="18A9EA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خَطَبَنَا رَسُولُ اللَّهِ صَلَّى اللَّهُ عَلَيْهِ وَسَلَّمَ فَقَالَ مَنْ كَانَتْ لَهُ أَرْضٌ فَلْيَزْرَعْهَا أَوْ لِيُزْرِعْهَا وَلَا يُؤَاجِرْهَا</w:t>
      </w:r>
    </w:p>
    <w:p w14:paraId="49919BA0" w14:textId="77777777" w:rsidR="00AE3D4D" w:rsidRPr="007B4747" w:rsidRDefault="00AE3D4D" w:rsidP="007B4747">
      <w:pPr>
        <w:jc w:val="both"/>
        <w:rPr>
          <w:rFonts w:ascii="LPMQ Isep Misbah" w:hAnsi="LPMQ Isep Misbah" w:cs="LPMQ Isep Misbah"/>
        </w:rPr>
      </w:pPr>
    </w:p>
    <w:p w14:paraId="720C23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3817: Telah mengabarkan kepada kami Isa bin Muhammad yaitu Abu 'Umair bin An Nahhas dan Isa bin Yunus yaitu Al Fakhuri, mereka berkata: telah menceritakan kepada kami Dhamrah dari Ibnu Syaudzab dari Mathar dari 'Atho` dari Jabir bin Abdullah, dia berkata: "Rasulullah shallallahu 'alaihi wa sallam berkhutbah kepada kami, lalu beliau bersabda: ""Barang siapa yang memiliki tanah maka hendaknya dia menanaminya atau meminta orang lain untuk menanaminya dan tidak menyewakannya."</w:t>
      </w:r>
    </w:p>
    <w:p w14:paraId="56C5CDFB" w14:textId="77777777" w:rsidR="00AE3D4D" w:rsidRPr="007B4747" w:rsidRDefault="00AE3D4D" w:rsidP="007B4747">
      <w:pPr>
        <w:jc w:val="both"/>
        <w:rPr>
          <w:rFonts w:ascii="LPMQ Isep Misbah" w:hAnsi="LPMQ Isep Misbah" w:cs="LPMQ Isep Misbah"/>
        </w:rPr>
      </w:pPr>
    </w:p>
    <w:p w14:paraId="7D7BE8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٣٨١٨: أَخْبَرَنِي مُحَمَّدُ بْنُ إِسْمَعِيلَ بْنِ إِبْرَاهِيمَ عَنْ يُونُسَ قَالَ حَدَّثَنَا حَمَّادٌ عَنْ مَطَرٍ عَنْ عَطَاءٍ عَنْ جَابِرٍ</w:t>
      </w:r>
    </w:p>
    <w:p w14:paraId="159A34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رَفَعَهُ نَهَى عَنْ كِرَاءِ الْأَرْضِ</w:t>
      </w:r>
    </w:p>
    <w:p w14:paraId="57DDE6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وَافَقَهُ عَبْدُ الْمَلِكِ بْنُ عَبْدِ الْعَزِيزِ بْنِ جُرَيْجٍ عَلَى النَّهْيِ عَنْ كِرَاءِ الْأَرْضِ</w:t>
      </w:r>
    </w:p>
    <w:p w14:paraId="76D8E7D8" w14:textId="77777777" w:rsidR="00AE3D4D" w:rsidRPr="007B4747" w:rsidRDefault="00AE3D4D" w:rsidP="007B4747">
      <w:pPr>
        <w:jc w:val="both"/>
        <w:rPr>
          <w:rFonts w:ascii="LPMQ Isep Misbah" w:hAnsi="LPMQ Isep Misbah" w:cs="LPMQ Isep Misbah"/>
        </w:rPr>
      </w:pPr>
    </w:p>
    <w:p w14:paraId="7A433B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3818: Telah mengabarkan kepada kami Muhammad bin Isma'il bin Ibrahim dari Yunus telah menceritakan kepada kami Hammad dari Mathar dari 'Atho` dari Jabir, dan dia merafa'kannya, Rasulullah shallallahu 'alaihi wa sallam melarang dari menyewakan tanah. Dan hal tersebut disepakati oleh Abdul Malik bin Abdul Aziz bin Juraij atas pelarangan dari menyewakan tanah.</w:t>
      </w:r>
    </w:p>
    <w:p w14:paraId="004BF5CF" w14:textId="77777777" w:rsidR="00AE3D4D" w:rsidRPr="007B4747" w:rsidRDefault="00AE3D4D" w:rsidP="007B4747">
      <w:pPr>
        <w:jc w:val="both"/>
        <w:rPr>
          <w:rFonts w:ascii="LPMQ Isep Misbah" w:hAnsi="LPMQ Isep Misbah" w:cs="LPMQ Isep Misbah"/>
        </w:rPr>
      </w:pPr>
    </w:p>
    <w:p w14:paraId="7D21A9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٣٨١٩: أَخْبَرَنَا قُتَيْبَةُ قَالَ حَدَّثَنَا الْمُفَضَّلُ عَنْ ابْنِ جُرَيْجٍ عَنْ عَطَاءٍ وَأَبِي الزُّبَيْرِ عَنْ جَابِرٍ</w:t>
      </w:r>
    </w:p>
    <w:p w14:paraId="0F75CF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الْمُخَابَرَةِ وَالْمُزَابَنَةِ وَالْمُحَاقَلَةِ وَبَيْعِ الثَّمَرِ حَتَّى يُطْعَمَ إِلَّا الْعَرَايَا</w:t>
      </w:r>
    </w:p>
    <w:p w14:paraId="359A98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تَابَعَهُ يُونُسُ بْنُ عُبَيْدٍ</w:t>
      </w:r>
    </w:p>
    <w:p w14:paraId="06D8DFC3" w14:textId="77777777" w:rsidR="00AE3D4D" w:rsidRPr="007B4747" w:rsidRDefault="00AE3D4D" w:rsidP="007B4747">
      <w:pPr>
        <w:jc w:val="both"/>
        <w:rPr>
          <w:rFonts w:ascii="LPMQ Isep Misbah" w:hAnsi="LPMQ Isep Misbah" w:cs="LPMQ Isep Misbah"/>
        </w:rPr>
      </w:pPr>
    </w:p>
    <w:p w14:paraId="490CE1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3819: Telah mengabarkan kepada kami Qutaibah telah menceritakan kepada kami Al Mufadhdhal dari Ibnu Juraij dari 'Atho` dan Abu Az Zubair dari Jabir bahwa Nabi shallallahu 'alaihi wa sallam melarang dari mukhabarah (menanami tanah orang lain dengan imbalan sebagian dari tanaman hasil tanah tersebut), muzabanah dan muhaqalah serta menjual buah hingga layak untuk dimakan kecuali 'araya (menghadiahkan buah kurma yang masih ada di pohon kepada orang lain yang membutuhkan). Hal tersebut disetujui oleh Yunus bin 'Ubaid.</w:t>
      </w:r>
    </w:p>
    <w:p w14:paraId="0E461F1F" w14:textId="77777777" w:rsidR="00AE3D4D" w:rsidRPr="007B4747" w:rsidRDefault="00AE3D4D" w:rsidP="007B4747">
      <w:pPr>
        <w:jc w:val="both"/>
        <w:rPr>
          <w:rFonts w:ascii="LPMQ Isep Misbah" w:hAnsi="LPMQ Isep Misbah" w:cs="LPMQ Isep Misbah"/>
        </w:rPr>
      </w:pPr>
    </w:p>
    <w:p w14:paraId="33249F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٣٨٢٠: أَخْبَرَنِي زِيَادُ بْنُ أَيُّوبَ قَالَ حَدَّثَنَا عَبَّادُ بْنُ الْعَوَّامِ قَالَ حَدَّثَنَا سُفْيَانُ بْنُ حُسَيْنٍ قَالَ حَدَّثَنَا يُونُسُ بْنُ عُبَيْدٍ عَنْ عَطَاءٍ عَنْ جَابِرٍ</w:t>
      </w:r>
    </w:p>
    <w:p w14:paraId="1F186C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الْمُحَاقَلَةِ وَالْمُزَابَنَةِ وَالْمُخَابَرَةِ وَعَنْ الثُّنْيَا إِلَّا أَنْ تُعْلَمَ</w:t>
      </w:r>
    </w:p>
    <w:p w14:paraId="06F787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وَفِي رِوَايَةِ هَمَّامِ بْنِ يَحْيَى كَالدَّلِيلِ عَلَى أَنَّ عَطَاءً لَمْ يَسْمَعْ مِنْ جَابِرٍ حَدِيثَهُ عَنْ النَّبِيِّ صَلَّى اللَّهُ عَلَيْهِ وَسَلَّمَ مَنْ كَانَ لَهُ أَرْضٌ فَلْيَزْرَعْهَا</w:t>
      </w:r>
    </w:p>
    <w:p w14:paraId="610879A5" w14:textId="77777777" w:rsidR="00AE3D4D" w:rsidRPr="007B4747" w:rsidRDefault="00AE3D4D" w:rsidP="007B4747">
      <w:pPr>
        <w:jc w:val="both"/>
        <w:rPr>
          <w:rFonts w:ascii="LPMQ Isep Misbah" w:hAnsi="LPMQ Isep Misbah" w:cs="LPMQ Isep Misbah"/>
        </w:rPr>
      </w:pPr>
    </w:p>
    <w:p w14:paraId="1D2F9B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3820: Telah mengabarkan kepada kami Ziyad bin Ayyub telah menceritakan kepada kami 'Abbad bin Al 'Awwam telah menceritakan kepada kami Sufyan bin Husain telah menceritakan kepada kami Yunus bin 'Ubaid dari 'Atho` dari Jabir bahwa Nabi shallallahu 'alaihi wa sallam melarang dari muhaqalah, muzabanah dan mukhabarah, serta dari tsunya (mengecualikan dalam akad jual beli sesuatu yang tidak jelas) kecuali diberitahukan. Dan dalam riwayat Hammam bin Yahya seperti dalil yang menunjukkan bahwa 'Atho` tidak mendengar haditsnya dari Jabir dari Nabi shallallahu 'alaihi wa sallam yaitu: "Barang siapa yang memiliki tanah hendaknya dia menanaminya."</w:t>
      </w:r>
    </w:p>
    <w:p w14:paraId="467391BD" w14:textId="77777777" w:rsidR="00AE3D4D" w:rsidRPr="007B4747" w:rsidRDefault="00AE3D4D" w:rsidP="007B4747">
      <w:pPr>
        <w:jc w:val="both"/>
        <w:rPr>
          <w:rFonts w:ascii="LPMQ Isep Misbah" w:hAnsi="LPMQ Isep Misbah" w:cs="LPMQ Isep Misbah"/>
        </w:rPr>
      </w:pPr>
    </w:p>
    <w:p w14:paraId="5AAAD6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٣٨٢١: أَخْبَرَنِي أَحْمَدُ بْنُ يَحْيَى قَالَ حَدَّثَنَا أَبُو نُعَيْمٍ قَالَ حَدَّثَنَا هَمَّامُ بْنُ يَحْيَى قَالَ سَأَلَ عَطَاءٌ سُلَيْمَانَ بْنَ مُوسَى قَالَ حَدَّثَ جَابِرٌ</w:t>
      </w:r>
    </w:p>
    <w:p w14:paraId="66EE1A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كَانَتْ لَهُ أَرْضٌ فَلْيَزْرَعْهَا أَوْ لِيُزْرِعْهَا أَخَاهُ وَلَا يُكْرِيهَا أَخَاهُ</w:t>
      </w:r>
    </w:p>
    <w:p w14:paraId="577F72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وَقَدْ رَوَى النَّهْيَ عَنْ الْمُحَاقَلَةِ يَزِيدُ بْنُ نُعَيْمٍ عَنْ جَابِرِ بْنِ عَبْدِ اللَّهِ</w:t>
      </w:r>
    </w:p>
    <w:p w14:paraId="4F6A5295" w14:textId="77777777" w:rsidR="00AE3D4D" w:rsidRPr="007B4747" w:rsidRDefault="00AE3D4D" w:rsidP="007B4747">
      <w:pPr>
        <w:jc w:val="both"/>
        <w:rPr>
          <w:rFonts w:ascii="LPMQ Isep Misbah" w:hAnsi="LPMQ Isep Misbah" w:cs="LPMQ Isep Misbah"/>
        </w:rPr>
      </w:pPr>
    </w:p>
    <w:p w14:paraId="3CEF0A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3821: Telah mengabarkan kepada kami Ahmad bin Yahya telah menceritakan kepada kami Abu Nu'aim telah menceritakan kepada kami Hammam bin Yahya, dia berkata: 'Atho` bertanya kepada Sulaiman bin Musa, dia berkata: Jabir menceritakan bahwa Rasulullah shallallahu 'alaihi wa sallam bersabda: "Barang siapa yang memiliki tanah maka hendaknya dia menanaminya atau meminta saudaranya untuk menanaminya dan tidak menyewakannya kepada saudaranya." Telah diriwayatkan dari Yazid bin Nu'aim dari Jabir bin Abdullah larangan tentang muhaqalah.</w:t>
      </w:r>
    </w:p>
    <w:p w14:paraId="397A566F" w14:textId="77777777" w:rsidR="00AE3D4D" w:rsidRPr="007B4747" w:rsidRDefault="00AE3D4D" w:rsidP="007B4747">
      <w:pPr>
        <w:jc w:val="both"/>
        <w:rPr>
          <w:rFonts w:ascii="LPMQ Isep Misbah" w:hAnsi="LPMQ Isep Misbah" w:cs="LPMQ Isep Misbah"/>
        </w:rPr>
      </w:pPr>
    </w:p>
    <w:p w14:paraId="2552BF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٣٨٢٢: أَخْبَرَنَا مُحَمَّدُ بْنُ إِدْرِيسَ قَالَ حَدَّثَنَا أَبُو تَوْبَةَ قَالَ حَدَّثَنَا مُعَاوِيَةُ بْنُ سَلَّامٍ عَنْ يَحْيَى بْنِ أَبِي كَثِيرٍ عَنْ يَزِيدَ بْنِ نُعَيْمٍ عَنْ جَابِرِ بْنِ عَبْدِ اللَّهِ</w:t>
      </w:r>
    </w:p>
    <w:p w14:paraId="728026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الْحَقْلِ وَهِيَ الْمُزَابَنَةُ خَالَفَهُ هِشَامٌ وَرَوَاهُ عَنْ يَحْيَى عَنْ أَبِي سَلَمَةَ عَنْ جَابِرٍ</w:t>
      </w:r>
    </w:p>
    <w:p w14:paraId="3943DA6B" w14:textId="77777777" w:rsidR="00AE3D4D" w:rsidRPr="007B4747" w:rsidRDefault="00AE3D4D" w:rsidP="007B4747">
      <w:pPr>
        <w:jc w:val="both"/>
        <w:rPr>
          <w:rFonts w:ascii="LPMQ Isep Misbah" w:hAnsi="LPMQ Isep Misbah" w:cs="LPMQ Isep Misbah"/>
        </w:rPr>
      </w:pPr>
    </w:p>
    <w:p w14:paraId="7B1EFC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3822: Telah mengabarkan kepada kami Muhammad bin Idris telah menceritakan kepada kami Abu Taubah telah menceritakan kepada kami Mu'awiyah bin Sallam dari Yahya bin Abi Katsir dari Yazid bin Nu'aim dari Jabir bin Abdullah bahwa Nabi shallallahu 'alaihi wa sallam melarang dari haql yaitu muzabanah. Hadits tersebut diselisihi oleh Hisyam, dan diriwayatkan dari Yahya dari Abu Salamah dari Jabir.</w:t>
      </w:r>
    </w:p>
    <w:p w14:paraId="6EC145F2" w14:textId="77777777" w:rsidR="00AE3D4D" w:rsidRPr="007B4747" w:rsidRDefault="00AE3D4D" w:rsidP="007B4747">
      <w:pPr>
        <w:jc w:val="both"/>
        <w:rPr>
          <w:rFonts w:ascii="LPMQ Isep Misbah" w:hAnsi="LPMQ Isep Misbah" w:cs="LPMQ Isep Misbah"/>
        </w:rPr>
      </w:pPr>
    </w:p>
    <w:p w14:paraId="07A555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٣٨٢٣: أَخْبَرَنَا الثِّقَةُ قَالَ حَدَّثَنَا حَمَّادُ بْنُ مَسْعَدَةَ عَنْ هِشَامِ بْنِ أَبِي عَبْدِ اللَّهِ عَنْ يَحْيَى بْنِ أَبِي كَثِيرٍ عَنْ أَبِي سَلَمَةَ عَنْ جَابِرِ بْنِ عَبْدِ اللَّهِ</w:t>
      </w:r>
    </w:p>
    <w:p w14:paraId="6CCAB1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الْمُزَابَنَةِ وَالْمُخَاضَرَةِ وَقَالَ الْمُخَاضَرَةُ بَيْعُ الثَّمَرِ قَبْلَ أَنْ يَزْهُوَ وَالْمُخَابَرَةُ بَيْعُ الْكَرْمِ بِكَذَا وَكَذَا صَاعٍ</w:t>
      </w:r>
    </w:p>
    <w:p w14:paraId="36FA0E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عَمْرُو بْنُ أَبِي سَلَمَةَ فَقَالَ عَنْ أَبِيهِ عَنْ أَبِي هُرَيْرَةَ</w:t>
      </w:r>
    </w:p>
    <w:p w14:paraId="3219000A" w14:textId="77777777" w:rsidR="00AE3D4D" w:rsidRPr="007B4747" w:rsidRDefault="00AE3D4D" w:rsidP="007B4747">
      <w:pPr>
        <w:jc w:val="both"/>
        <w:rPr>
          <w:rFonts w:ascii="LPMQ Isep Misbah" w:hAnsi="LPMQ Isep Misbah" w:cs="LPMQ Isep Misbah"/>
        </w:rPr>
      </w:pPr>
    </w:p>
    <w:p w14:paraId="04234B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3823: Telah mengabarkan kepada kami Ats Tsiqah telah menceritakan kepada kami Hammad bin Mas'adah dari Hisyam bin Abu Abdullah dari Yahya bin Abu Katsir dari Abu Salamah dari Jabir bin Abdullah bahwa Nabi shallallahu 'alaihi wa sallam melarang dari muzabanah, dan mukhadharah. Dia berkata: mukhadharah adalah menjual buah sebelum memerah atau menguning. Sedangkan mukhabarah adalah menjual anggur dengan sekian dan sekian sha'. Hadits tersebut diselisihi oleh 'Amru bin Abu Salamah. Dia berkata dari ayahnya dari Abu Hurairah.</w:t>
      </w:r>
    </w:p>
    <w:p w14:paraId="5918808E" w14:textId="77777777" w:rsidR="00AE3D4D" w:rsidRPr="007B4747" w:rsidRDefault="00AE3D4D" w:rsidP="007B4747">
      <w:pPr>
        <w:jc w:val="both"/>
        <w:rPr>
          <w:rFonts w:ascii="LPMQ Isep Misbah" w:hAnsi="LPMQ Isep Misbah" w:cs="LPMQ Isep Misbah"/>
        </w:rPr>
      </w:pPr>
    </w:p>
    <w:p w14:paraId="1C089C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٣٨٢٤: أَخْبَرَنَا عَمْرُو بْنُ عَلِيٍّ قَالَ حَدَّثَنَا عَبْدُ الرَّحْمَنِ قَالَ حَدَّثَنَا سُفْيَانُ عَنْ سَعْدِ بْنِ إِبْرَاهِيمَ عَنْ عُمَرَ بْنِ أَبِي سَلَمَةَ عَنْ أَبِيهِ عَنْ أَبِي هُرَيْرَةَ قَالَ</w:t>
      </w:r>
    </w:p>
    <w:p w14:paraId="11598D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الْمُحَاقَلَةِ وَالْمُزَابَنَةِ</w:t>
      </w:r>
    </w:p>
    <w:p w14:paraId="339466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خَالَفَهُمَا مُحَمَّدُ بْنُ عَمْرٍو فَقَالَ عَنْ أَبِي سَلَمَةَ عَنْ أَبِي سَعِيدٍ</w:t>
      </w:r>
    </w:p>
    <w:p w14:paraId="5F224C55" w14:textId="77777777" w:rsidR="00AE3D4D" w:rsidRPr="007B4747" w:rsidRDefault="00AE3D4D" w:rsidP="007B4747">
      <w:pPr>
        <w:jc w:val="both"/>
        <w:rPr>
          <w:rFonts w:ascii="LPMQ Isep Misbah" w:hAnsi="LPMQ Isep Misbah" w:cs="LPMQ Isep Misbah"/>
        </w:rPr>
      </w:pPr>
    </w:p>
    <w:p w14:paraId="41D738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3824: Telah mengabarkan kepada kami 'Amru bin Ali telah menceritakan kepada kami Abdur Rahman telah menceritakan kepada kami Sufyan dari Sa'd bin Ibrahim dari Umar bin Abu Salamah dari ayahnya dari Abu Hurairah, dia berkata: "Rasulullah shallallahu 'alaihi wa sallam melarang dari muhaqalah dan muzabanah. Keduanya diselisihi oleh Muhammad bin 'Amru kemudian dia mengatakan dari Abu Salamah dari Abu Sa'id.</w:t>
      </w:r>
    </w:p>
    <w:p w14:paraId="789EE48E" w14:textId="77777777" w:rsidR="00AE3D4D" w:rsidRPr="007B4747" w:rsidRDefault="00AE3D4D" w:rsidP="007B4747">
      <w:pPr>
        <w:jc w:val="both"/>
        <w:rPr>
          <w:rFonts w:ascii="LPMQ Isep Misbah" w:hAnsi="LPMQ Isep Misbah" w:cs="LPMQ Isep Misbah"/>
        </w:rPr>
      </w:pPr>
    </w:p>
    <w:p w14:paraId="02B310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٣٨٢٥: أَخْبَرَنَا مُحَمَّدُ بْنُ عَبْدِ اللَّهِ بْنِ الْمُبَارَكِ قَالَ حَدَّثَنَا يَحْيَى وَهُوَ ابْنُ آدَمَ قَالَ حَدَّثَنَا عَبْدُ الرَّحِيمِ عَنْ مُحَمَّدِ بْنِ عَمْرٍو عَنْ أَبِي سَلَمَةَ عَنْ أَبِي سَعِيدٍ الْخُدْرِيِّ قَالَ</w:t>
      </w:r>
    </w:p>
    <w:p w14:paraId="2A9D18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الْمُحَاقَلَةِ وَالْمُزَابَنَةِ</w:t>
      </w:r>
    </w:p>
    <w:p w14:paraId="67D346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خَالَفَهُمْ الْأَسْوَدُ بْنُ الْعَلَاءِ فَقَالَ عَنْ أَبِي سَلَمَةَ عَنْ رَافِعِ بْنِ خَدِيجٍ</w:t>
      </w:r>
    </w:p>
    <w:p w14:paraId="2F3413EE" w14:textId="77777777" w:rsidR="00AE3D4D" w:rsidRPr="007B4747" w:rsidRDefault="00AE3D4D" w:rsidP="007B4747">
      <w:pPr>
        <w:jc w:val="both"/>
        <w:rPr>
          <w:rFonts w:ascii="LPMQ Isep Misbah" w:hAnsi="LPMQ Isep Misbah" w:cs="LPMQ Isep Misbah"/>
        </w:rPr>
      </w:pPr>
    </w:p>
    <w:p w14:paraId="7BED60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3825: Telah mengabarkan kepada kami Muhammad bin Abdullah bin Al Mubarak telah menceritakan kepada kami Yahya yaitu Ibnu Adam telah menceritakan kepada kami Abdur Rahim dari Muhammad bin 'Amru dari Abu Salamah dari Abu Sa'id Al Khudri, dia berkata: "Rasulullah shallallahu 'alaihi wa sallam melarang dari muhaqalah dan muzabanah." Mereka diselisihi oleh Al Aswad bin Al 'Ala', kemudian dia mengatakan dari Abu Salamah dari Rafi' bin Khadij.</w:t>
      </w:r>
    </w:p>
    <w:p w14:paraId="5CA7CCC0" w14:textId="77777777" w:rsidR="00AE3D4D" w:rsidRPr="007B4747" w:rsidRDefault="00AE3D4D" w:rsidP="007B4747">
      <w:pPr>
        <w:jc w:val="both"/>
        <w:rPr>
          <w:rFonts w:ascii="LPMQ Isep Misbah" w:hAnsi="LPMQ Isep Misbah" w:cs="LPMQ Isep Misbah"/>
        </w:rPr>
      </w:pPr>
    </w:p>
    <w:p w14:paraId="2C66BC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٣٨٢٦: أَخْبَرَنَا زَكَرِيَّا بْنُ يَحْيَى قَالَ حَدَّثَنَا مُحَمَّدُ بْنُ يَزِيدَ بْنِ إِبْرَاهِيمَ قَالَ حَدَّثَنَا عَبْدُ اللَّهِ بْنُ حُمْرَانَ قَالَ حَدَّثَنَا عَبْدُ الْحَمِيدِ بْنُ جَعْفَرٍ عَنْ الْأَسْوَدِ بْنِ الْعَلَاءِ عَنْ أَبِي سَلَمَةَ عَنْ رَافِعِ بْنِ خَدِيجٍ</w:t>
      </w:r>
    </w:p>
    <w:p w14:paraId="7C655F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الْمُحَاقَلَةِ وَالْمُزَابَنَةِ</w:t>
      </w:r>
    </w:p>
    <w:p w14:paraId="580BEF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الْقَاسِمُ بْنُ مُحَمَّدٍ عَنْ رَافِعِ بْنِ خَدِيجٍ</w:t>
      </w:r>
    </w:p>
    <w:p w14:paraId="5CF6E0DE" w14:textId="77777777" w:rsidR="00AE3D4D" w:rsidRPr="007B4747" w:rsidRDefault="00AE3D4D" w:rsidP="007B4747">
      <w:pPr>
        <w:jc w:val="both"/>
        <w:rPr>
          <w:rFonts w:ascii="LPMQ Isep Misbah" w:hAnsi="LPMQ Isep Misbah" w:cs="LPMQ Isep Misbah"/>
        </w:rPr>
      </w:pPr>
    </w:p>
    <w:p w14:paraId="061D8B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3826: Telah mengabarkan kepada kami Zakariya bin Yahya telah menceritakan kepada kami Muhammad bin Yazid bin Ibrahim telah menceritakan kepada kami Abdullah bin Humran telah menceritakan kepada kami Abdul Hamid bin Ja'far dari Al Aswad bin Al 'Ala` dari Abu Salamah dari Rafi' bin Khadij bahwa Rasulullah shallallahu 'alaihi wa sallam melarang dari muhaqalah dan muzabanah. hadits tersebut juga diriwayatkan oleh Al Qasim bin Muhammad dari Rafi' bin Khadij.</w:t>
      </w:r>
    </w:p>
    <w:p w14:paraId="36871C31" w14:textId="77777777" w:rsidR="00AE3D4D" w:rsidRPr="007B4747" w:rsidRDefault="00AE3D4D" w:rsidP="007B4747">
      <w:pPr>
        <w:jc w:val="both"/>
        <w:rPr>
          <w:rFonts w:ascii="LPMQ Isep Misbah" w:hAnsi="LPMQ Isep Misbah" w:cs="LPMQ Isep Misbah"/>
        </w:rPr>
      </w:pPr>
    </w:p>
    <w:p w14:paraId="78515C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٣٨٢٧: أَخْبَرَنَا عَمْرُو بْنُ عَلِيٍّ قَالَ حَدَّثَنَا أَبُو عَاصِمٍ قَالَ حَدَّثَنَا عُثْمَانُ بْنُ مُرَّةَ قَالَ سَأَلْتُ الْقَاسِمَ</w:t>
      </w:r>
    </w:p>
    <w:p w14:paraId="645CCF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الْمُزَارَعَةِ فَحَدَّثَ عَنْ رَافِعِ بْنِ خَدِيجٍ أَنَّ رَسُولَ اللَّهِ صَلَّى اللَّهُ عَلَيْهِ وَسَلَّمَ نَهَى عَنْ الْمُحَاقَلَةِ وَالْمُزَابَنَةِ</w:t>
      </w:r>
    </w:p>
    <w:p w14:paraId="57A1C6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مَرَّةً أُخْرَى</w:t>
      </w:r>
    </w:p>
    <w:p w14:paraId="743AFD09" w14:textId="77777777" w:rsidR="00AE3D4D" w:rsidRPr="007B4747" w:rsidRDefault="00AE3D4D" w:rsidP="007B4747">
      <w:pPr>
        <w:jc w:val="both"/>
        <w:rPr>
          <w:rFonts w:ascii="LPMQ Isep Misbah" w:hAnsi="LPMQ Isep Misbah" w:cs="LPMQ Isep Misbah"/>
        </w:rPr>
      </w:pPr>
    </w:p>
    <w:p w14:paraId="160A37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3827: Telah mengabarkan kepada kami 'Amru bin Ali telah menceritakan kepada kami Abu 'Ashim telah menceritakan kepada kami Utsman bin Murrah, dia berkata: "Saya bertanya kepada Al Qasim mengenai muzara'ah, maka dia menceritakan dari Rafi' bin Khadij bahwa Rasulullah shallallahu 'alaihi wa sallam melarang dari muhaqalah dan muzabanah." Hal itu dikatakan oleh Abu Abdur Rahman sekali lagi.</w:t>
      </w:r>
    </w:p>
    <w:p w14:paraId="21070054" w14:textId="77777777" w:rsidR="00AE3D4D" w:rsidRPr="007B4747" w:rsidRDefault="00AE3D4D" w:rsidP="007B4747">
      <w:pPr>
        <w:jc w:val="both"/>
        <w:rPr>
          <w:rFonts w:ascii="LPMQ Isep Misbah" w:hAnsi="LPMQ Isep Misbah" w:cs="LPMQ Isep Misbah"/>
        </w:rPr>
      </w:pPr>
    </w:p>
    <w:p w14:paraId="24A462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٣٨٢٨: أَخْبَرَنَا عَمْرُو بْنُ عَلِيٍّ قَالَ قَالَ أَبُو عَاصِمٍ عَنْ عُثْمَانَ بْنِ مُرَّةَ قَالَ سَأَلْتُ الْقَاسِمَ</w:t>
      </w:r>
    </w:p>
    <w:p w14:paraId="51635C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كِرَاءِ الْأَرْضِ فَقَالَ قَالَ رَافِعُ بْنُ خَدِيجٍ أَنَّ رَسُولَ اللَّهِ صَلَّى اللَّهُ عَلَيْهِ وَسَلَّمَ نَهَى عَنْ كِرَاءِ الْأَرْضِ</w:t>
      </w:r>
    </w:p>
    <w:p w14:paraId="6BE66D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وَاخْتُلِفَ عَلَى سَعِيدِ بْنِ الْمُسَيَّبِ فِيهِ</w:t>
      </w:r>
    </w:p>
    <w:p w14:paraId="02058FDF" w14:textId="77777777" w:rsidR="00AE3D4D" w:rsidRPr="007B4747" w:rsidRDefault="00AE3D4D" w:rsidP="007B4747">
      <w:pPr>
        <w:jc w:val="both"/>
        <w:rPr>
          <w:rFonts w:ascii="LPMQ Isep Misbah" w:hAnsi="LPMQ Isep Misbah" w:cs="LPMQ Isep Misbah"/>
        </w:rPr>
      </w:pPr>
    </w:p>
    <w:p w14:paraId="2A6D02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3828: Telah mengabarkan kepada kami 'Amru bin Ali telah menceritakan kepada kami Abu 'Ashim, dari Utsman bin Murrah, dia berkata: "Saya bertanya kepada Al Qasim mengenai penyewaan tanah, maka dia berkata: berkata Rafi' bin Khadij bahwa Rasulullah shallallahu 'alaihi wa sallam melarang dari muhaqalah dan muzabanah. Dan hal tersebut diperselisihkan oleh Sa'id bin Al Musayyab.</w:t>
      </w:r>
    </w:p>
    <w:p w14:paraId="3311536F" w14:textId="77777777" w:rsidR="00AE3D4D" w:rsidRPr="007B4747" w:rsidRDefault="00AE3D4D" w:rsidP="007B4747">
      <w:pPr>
        <w:jc w:val="both"/>
        <w:rPr>
          <w:rFonts w:ascii="LPMQ Isep Misbah" w:hAnsi="LPMQ Isep Misbah" w:cs="LPMQ Isep Misbah"/>
        </w:rPr>
      </w:pPr>
    </w:p>
    <w:p w14:paraId="3ABA95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٣٨٢٩: أَخْبَرَنَا مُحَمَّدُ بْنُ الْمُثَنَّى قَالَ حَدَّثَنَا يَحْيَى عَنْ أَبِي جَعْفَرٍ الْخَطْمِيِّ وَاسْمُهُ عُمَيْرُ بْنُ يَزِيدَ قَالَ</w:t>
      </w:r>
    </w:p>
    <w:p w14:paraId="23044B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أَرْسَلَنِي عَمِّي وَغُلَامًا لَهُ إِلَى سَعِيدِ بْنِ الْمُسَيَّبِ أَسْأَلُهُ عَنْ الْمُزَارَعَةِ فَقَالَ كَانَ ابْنُ عُمَرَ لَا يَرَى بِهَا بَأْسًا حَتَّى بَلَغَهُ عَنْ رَافِعِ بْنِ خَدِيجٍ حَدِيثٌ فَلَقِيَهُ فَقَالَ رَافِعٌ أَتَى النَّبِيُّ صَلَّى اللَّهُ عَلَيْهِ وَسَلَّمَ بَنِي حَارِثَةَ فَرَأَى زَرْعًا فَقَالَ مَا أَحْسَنَ زَرْعَ ظُهَيْرٍ فَقَالُوا لَيْسَ لِظُهَيْرٍ فَقَالَ أَلَيْسَ أَرْضُ ظُهَيْرٍ قَالُوا بَلَى وَلَكِنَّهُ أَزْرَعَهَا فَقَالَ رَسُولُ اللَّهِ صَلَّى اللَّهُ عَلَيْهِ وَسَلَّمَ خُذُوا زَرْعَكُمْ وَرُدُّوا إِلَيْهِ نَفَقَتَهُ قَالَ فَأَخَذْنَا زَرْعَنَا وَرَدَدْنَا إِلَيْهِ نَفَقَتَهُ</w:t>
      </w:r>
    </w:p>
    <w:p w14:paraId="76D4F8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وَرَوَاهُ طَارِقُ بْنُ عَبْدِ الرَّحْمَنِ عَنْ سَعِيدٍ وَاخْتُلِفَ عَلَيْهِ فِيهِ</w:t>
      </w:r>
    </w:p>
    <w:p w14:paraId="635BE650" w14:textId="77777777" w:rsidR="00AE3D4D" w:rsidRPr="007B4747" w:rsidRDefault="00AE3D4D" w:rsidP="007B4747">
      <w:pPr>
        <w:jc w:val="both"/>
        <w:rPr>
          <w:rFonts w:ascii="LPMQ Isep Misbah" w:hAnsi="LPMQ Isep Misbah" w:cs="LPMQ Isep Misbah"/>
        </w:rPr>
      </w:pPr>
    </w:p>
    <w:p w14:paraId="579F75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3829: Telah mengabarkan kepada kami Muhammad bin Al Mutsanna telah menceritakan kepada kami Yahya dari Abu Ja'far Al Khathmi nama (asli) nya adalah 'Umair bin Yazid, dia berkata: "Pamanku mengirimku bersama budak kecilnya kepada Sa'id bin Al Musayyab untuk bertanya kepadanya mengenai muzara'ah, maka dia berkata: "Dahulu Ibnu Umar melihat hal tersebut tidak mengapa hingga sampai kepadanya hadits dari Rafi' bin Khadij kemudian dia menemuinya. Lalu Rafi' berkata: "Nabi shallallahu 'alaihi wa sallam menemui Bani Haritsah kemudian melihat tanaman dan beliau bersabda: "Betapa indahnya tanaman Zhuhair." Kemudian orang-orang berkata: "Bukan milik Zhuhair". Kemudian beliau bertanya: "Bukankah itu tanah milik Zhuhair?" mereka berkata: "Benar. Akan tetapi dia telah meminta kami untuk menanaminya." Maka Rasulullah shallallahu 'alaihi wa sallam bersabda: "Ambillah tanaman kalian dan kembalikan nafkahnya kepadanya." Rafi' berkata: "Kemudian kami mengambil tanaman kami dan mengembalikan nafkahnya kepadanya. Hadits ini juga diriwayatkan oleh Thariq bin Abdur Rahman dari Sa'id. Hadits mengenai hal ini masih diperselisihkan.</w:t>
      </w:r>
    </w:p>
    <w:p w14:paraId="1B6CE6E2" w14:textId="77777777" w:rsidR="00AE3D4D" w:rsidRPr="007B4747" w:rsidRDefault="00AE3D4D" w:rsidP="007B4747">
      <w:pPr>
        <w:jc w:val="both"/>
        <w:rPr>
          <w:rFonts w:ascii="LPMQ Isep Misbah" w:hAnsi="LPMQ Isep Misbah" w:cs="LPMQ Isep Misbah"/>
        </w:rPr>
      </w:pPr>
    </w:p>
    <w:p w14:paraId="3BE224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٣٨٣٠: أَخْبَرَنَا قُتَيْبَةُ قَالَ حَدَّثَنَا أَبُو الْأَحْوَصِ عَنْ طَارِقٍ عَنْ سَعِيدِ بْنِ الْمُسَيَّبِ عَنْ رَافِعِ بْنِ خَدِيجٍ قَالَ</w:t>
      </w:r>
    </w:p>
    <w:p w14:paraId="6DB139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الْمُحَاقَلَةِ وَالْمُزَابَنَةِ وَقَالَ إِنَّمَا يَزْرَعُ ثَلَاثَةٌ رَجُلٌ لَهُ أَرْضٌ فَهُوَ يَزْرَعُهَا أَوْ رَجُلٌ مُنِحَ أَرْضًا فَهُوَ يَزْرَعُ مَا مُنِحَ أَوْ رَجُلٌ اسْتَكْرَى أَرْضًا بِذَهَبٍ أَوْ فِضَّةٍ</w:t>
      </w:r>
    </w:p>
    <w:p w14:paraId="42E964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مَيَّزَهُ إِسْرَائِيلُ عَنْ طَارِقٍ فَأَرْسَلَ الْكَلَامَ الْأَوَّلَ وَجَعَلَ الْأَخِيرَ مِنْ قَوْلِ سَعِيدٍ</w:t>
      </w:r>
    </w:p>
    <w:p w14:paraId="0EB6082B" w14:textId="77777777" w:rsidR="00AE3D4D" w:rsidRPr="007B4747" w:rsidRDefault="00AE3D4D" w:rsidP="007B4747">
      <w:pPr>
        <w:jc w:val="both"/>
        <w:rPr>
          <w:rFonts w:ascii="LPMQ Isep Misbah" w:hAnsi="LPMQ Isep Misbah" w:cs="LPMQ Isep Misbah"/>
        </w:rPr>
      </w:pPr>
    </w:p>
    <w:p w14:paraId="786414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3830: Telah mengabarkan kepada kami Qutaibah telah menceritakan kepada kami Abu Al Ahwash dari Thariq dari Sa'id bin Al Musabbab dari Rafi' bin Khadij: dia berkata: "Rasulullah shallallahu 'alaihi wa sallam melarang dari muhaqalah dan muzabanah. Dan beliau bersabda: "Sesungguhnya yang menanam itu ada tiga orang yaitu: seseorang yang memiliki tanah kemudian dia menanaminya, atau seseorang yang diberi tanah kemudian dia menanami apa yang diberikan kepadanya, atau seseorang yang menyewa tanah dengan emas atau perak." Israil memisahkannya dari Thariq kemudian memursalkan perkataan yang pertama, dan menjadikan yang terakhir berasal dari perkataan Sa'id.</w:t>
      </w:r>
    </w:p>
    <w:p w14:paraId="32851C2D" w14:textId="77777777" w:rsidR="00AE3D4D" w:rsidRPr="007B4747" w:rsidRDefault="00AE3D4D" w:rsidP="007B4747">
      <w:pPr>
        <w:jc w:val="both"/>
        <w:rPr>
          <w:rFonts w:ascii="LPMQ Isep Misbah" w:hAnsi="LPMQ Isep Misbah" w:cs="LPMQ Isep Misbah"/>
        </w:rPr>
      </w:pPr>
    </w:p>
    <w:p w14:paraId="3796B9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٣٨٣١: أَخْبَرَنَا أَحْمَدُ بْنُ سُلَيْمَانَ قَالَ حَدَّثَنَا عُبَيْدُ اللَّهِ بْنُ مُوسَى قَالَ أَنْبَأَنَا إِسْرَائِيلُ عَنْ طَارِقٍ عَنْ سَعِيدٍ قَالَ</w:t>
      </w:r>
    </w:p>
    <w:p w14:paraId="2C47CA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الْمُحَاقَلَةِ</w:t>
      </w:r>
    </w:p>
    <w:p w14:paraId="5926CE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سَعِيدٌ فَذَكَرَهُ نَحْوَهُ رَوَاهُ سُفْيَانُ الثَّوْرِيُّ عَنْ طَارِقٍ</w:t>
      </w:r>
    </w:p>
    <w:p w14:paraId="40D63287" w14:textId="77777777" w:rsidR="00AE3D4D" w:rsidRPr="007B4747" w:rsidRDefault="00AE3D4D" w:rsidP="007B4747">
      <w:pPr>
        <w:jc w:val="both"/>
        <w:rPr>
          <w:rFonts w:ascii="LPMQ Isep Misbah" w:hAnsi="LPMQ Isep Misbah" w:cs="LPMQ Isep Misbah"/>
        </w:rPr>
      </w:pPr>
    </w:p>
    <w:p w14:paraId="745D47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3831: Telah mengabarkan kepada kami Ahmad bin Sulaiman telah menceritakan kepada kami 'Ubaidullah bin Musa telah memberitakan kepada kami Israil dari Thariq dari Sa'id, dia berkata: "Rasulullah shallallahu 'alaihi wa sallam melarang dari muhaqalah. Sa'id berkata:..... kemudian dia menyebutkan (hadits) seperti itu. Diriwayatkan oleh Sufyan Ats Tsauri dari Thariq.</w:t>
      </w:r>
    </w:p>
    <w:p w14:paraId="3984274A" w14:textId="77777777" w:rsidR="00AE3D4D" w:rsidRPr="007B4747" w:rsidRDefault="00AE3D4D" w:rsidP="007B4747">
      <w:pPr>
        <w:jc w:val="both"/>
        <w:rPr>
          <w:rFonts w:ascii="LPMQ Isep Misbah" w:hAnsi="LPMQ Isep Misbah" w:cs="LPMQ Isep Misbah"/>
        </w:rPr>
      </w:pPr>
    </w:p>
    <w:p w14:paraId="1DE41A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٣٨٣٢: أَخْبَرَنَا مُحَمَّدُ بْنُ عَلِيٍّ وَهُوَ ابْنُ مَيْمُونٍ قَالَ حَدَّثَنَا مُحَمَّدٌ قَالَ حَدَّثَنَا سُفْيَانُ عَنْ طَارِقٍ قَالَ سَمِعْتُ سَعِيدَ بْنَ الْمُسَيَّبِ يَقُولُ</w:t>
      </w:r>
    </w:p>
    <w:p w14:paraId="52CEDC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يُصْلِحُ الزَّرْعَ غَيْرُ ثَلَاثٍ أَرْضٍ يَمْلِكُ رَقَبَتَهَا أَوْ مِنْحَةٍ أَوْ أَرْضٍ بَيْضَاءَ يَسْتَأْجِرُهَا بِذَهَبٍ أَوْ فِضَّةٍ</w:t>
      </w:r>
    </w:p>
    <w:p w14:paraId="64ECA0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وَرَوَى الزُّهْرِيُّ الْكَلَامَ الْأَوَّلَ عَنْ سَعِيدٍ فَأَرْسَلَهُ</w:t>
      </w:r>
    </w:p>
    <w:p w14:paraId="64CF0A28" w14:textId="77777777" w:rsidR="00AE3D4D" w:rsidRPr="007B4747" w:rsidRDefault="00AE3D4D" w:rsidP="007B4747">
      <w:pPr>
        <w:jc w:val="both"/>
        <w:rPr>
          <w:rFonts w:ascii="LPMQ Isep Misbah" w:hAnsi="LPMQ Isep Misbah" w:cs="LPMQ Isep Misbah"/>
        </w:rPr>
      </w:pPr>
    </w:p>
    <w:p w14:paraId="75C58C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3832: Telah mengabarkan kepada kami Muhammad bin Ali yaitu Ibnu Maimun telah menceritakan kepada kami Muhammad telah menceritakan kepada kami Sufyan dari Thariq, dia berkata: "Saya mendengar Sa'id bin Al Musayyab berkata: "Tidak ada yang memperbaiki tanaman kecuali tiga hal yaitu: tanah yang dapat dia awasi, atau pemberian atau tanah putih yang dia sewa dengan emas atau perak. Az Zuhri meriwayatkan perkataan yang pertama dari Sa'id dan memursalkannya.</w:t>
      </w:r>
    </w:p>
    <w:p w14:paraId="36A64125" w14:textId="77777777" w:rsidR="00AE3D4D" w:rsidRPr="007B4747" w:rsidRDefault="00AE3D4D" w:rsidP="007B4747">
      <w:pPr>
        <w:jc w:val="both"/>
        <w:rPr>
          <w:rFonts w:ascii="LPMQ Isep Misbah" w:hAnsi="LPMQ Isep Misbah" w:cs="LPMQ Isep Misbah"/>
        </w:rPr>
      </w:pPr>
    </w:p>
    <w:p w14:paraId="231E0A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٣٨٣٣: قَالَ الْحَارِثُ بْنُ مِسْكِينٍ قِرَاءَةً عَلَيْهِ وَأَنَا أَسْمَعُ عَنْ ابْنِ الْقَاسِمِ قَالَ حَدَّثَنِي مَالِكٌ عَنْ ابْنِ شِهَابٍ عَنْ سَعِيدِ بْنِ الْمُسَيَّبِ</w:t>
      </w:r>
    </w:p>
    <w:p w14:paraId="5280C7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الْمُحَاقَلَةِ وَالْمُزَابَنَةِ</w:t>
      </w:r>
    </w:p>
    <w:p w14:paraId="31802B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وَرَوَاهُ مُحَمَّدُ بْنُ عَبْدِ الرَّحْمَنِ ابْنِ لَبِيبَةَ عَنْ سَعِيدِ بْنِ الْمُسَيَّبِ فَقَالَ عَنْ سَعْدِ بْنِ أَبِي وَقَّاصٍ</w:t>
      </w:r>
    </w:p>
    <w:p w14:paraId="1D155CE8" w14:textId="77777777" w:rsidR="00AE3D4D" w:rsidRPr="007B4747" w:rsidRDefault="00AE3D4D" w:rsidP="007B4747">
      <w:pPr>
        <w:jc w:val="both"/>
        <w:rPr>
          <w:rFonts w:ascii="LPMQ Isep Misbah" w:hAnsi="LPMQ Isep Misbah" w:cs="LPMQ Isep Misbah"/>
        </w:rPr>
      </w:pPr>
    </w:p>
    <w:p w14:paraId="5799FF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3833: Telah mengabarkan kepada kami Al Harits bin Miskin dengan membacakan riwayat dan saya mendengar, dari Ibnu Al Qasim telah menceritakan kepadaku Malik dari Ibnu Syihab dari Sa'id bin Al Musayyab bahwa</w:t>
      </w:r>
    </w:p>
    <w:p w14:paraId="49E52B8E" w14:textId="77777777" w:rsidR="00AE3D4D" w:rsidRPr="007B4747" w:rsidRDefault="00AE3D4D" w:rsidP="007B4747">
      <w:pPr>
        <w:jc w:val="both"/>
        <w:rPr>
          <w:rFonts w:ascii="LPMQ Isep Misbah" w:hAnsi="LPMQ Isep Misbah" w:cs="LPMQ Isep Misbah"/>
        </w:rPr>
      </w:pPr>
    </w:p>
    <w:p w14:paraId="77C4D1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melarang dari muhaqalah dan muzabanah.</w:t>
      </w:r>
    </w:p>
    <w:p w14:paraId="54B78902" w14:textId="77777777" w:rsidR="00AE3D4D" w:rsidRPr="007B4747" w:rsidRDefault="00AE3D4D" w:rsidP="007B4747">
      <w:pPr>
        <w:jc w:val="both"/>
        <w:rPr>
          <w:rFonts w:ascii="LPMQ Isep Misbah" w:hAnsi="LPMQ Isep Misbah" w:cs="LPMQ Isep Misbah"/>
        </w:rPr>
      </w:pPr>
    </w:p>
    <w:p w14:paraId="200FE5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Dan diriwayatkan oleh Muhammad bin Abdurrahman bin Labibah dari Sa'id bin Al Musayyab. Lalu dia mengatakan dari Sa'd bin Abu Waqqash.</w:t>
      </w:r>
    </w:p>
    <w:p w14:paraId="1CF2752E" w14:textId="77777777" w:rsidR="00AE3D4D" w:rsidRPr="007B4747" w:rsidRDefault="00AE3D4D" w:rsidP="007B4747">
      <w:pPr>
        <w:jc w:val="both"/>
        <w:rPr>
          <w:rFonts w:ascii="LPMQ Isep Misbah" w:hAnsi="LPMQ Isep Misbah" w:cs="LPMQ Isep Misbah"/>
        </w:rPr>
      </w:pPr>
    </w:p>
    <w:p w14:paraId="1C861F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٣٨٣٤: أَخْبَرَنَا عُبَيْدُ اللَّهِ بْنُ سَعْدِ بْنِ إِبْرَاهِيمَ قَالَ حَدَّثَنِي عَمِّي قَالَ حَدَّثَنَا أَبِي عَنْ مُحَمَّدِ بْنِ عِكْرِمَةَ عَنْ مُحَمَّدِ بْنِ عَبْدِ الرَّحْمَنِ ابْنِ لَبِيبَةَ عَنْ سَعِيدِ بْنِ الْمُسَيَّبِ عَنْ سَعْدِ بْنِ أَبِي وَقَّاصٍ قَالَ</w:t>
      </w:r>
    </w:p>
    <w:p w14:paraId="60614E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أَصْحَابُ الْمَزَارِعِ يُكْرُونَ فِي زَمَانِ رَسُولِ اللَّهِ صَلَّى اللَّهُ عَلَيْهِ وَسَلَّمَ مَزَارِعَهُمْ بِمَا يَكُونُ عَلَى السَّاقِي مِنْ الزَّرْعِ فَجَاءُوا رَسُولَ اللَّهِ صَلَّى اللَّهُ عَلَيْهِ وَسَلَّمَ فَاخْتَصَمُوا فِي بَعْضِ ذَلِكَ فَنَهَاهُمْ رَسُولُ اللَّهِ صَلَّى اللَّهُ عَلَيْهِ وَسَلَّمَ أَنْ يُكْرُوا بِذَلِكَ وَقَالَ أَكْرُوا بِالذَّهَبِ وَالْفِضَّةِ</w:t>
      </w:r>
    </w:p>
    <w:p w14:paraId="0FFB07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وَقَدْ رَوَى هَذَا الْحَدِيثَ سُلَيْمَانُ عَنْ رَافِعٍ فَقَالَ عَنْ رَجُلٍ مِنْ عُمُومَتِهِ</w:t>
      </w:r>
    </w:p>
    <w:p w14:paraId="2C49A95B" w14:textId="77777777" w:rsidR="00AE3D4D" w:rsidRPr="007B4747" w:rsidRDefault="00AE3D4D" w:rsidP="007B4747">
      <w:pPr>
        <w:jc w:val="both"/>
        <w:rPr>
          <w:rFonts w:ascii="LPMQ Isep Misbah" w:hAnsi="LPMQ Isep Misbah" w:cs="LPMQ Isep Misbah"/>
        </w:rPr>
      </w:pPr>
    </w:p>
    <w:p w14:paraId="20F2CD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3834: Telah mengabarkan kepada kami 'Ubaidullah bin Sa'd bin Ibrahim telah menceritakan kepadaku pamanku telah menceritakan kepada kami ayahku dari Muhammad bin 'Ikrimah dari Muhammad bin Abdur Rahman bin Labibah dari Sa'id bin Al Musayyab dari Sa'd bin Abu Waqqash, dia berkata:</w:t>
      </w:r>
    </w:p>
    <w:p w14:paraId="1DC8E926" w14:textId="77777777" w:rsidR="00AE3D4D" w:rsidRPr="007B4747" w:rsidRDefault="00AE3D4D" w:rsidP="007B4747">
      <w:pPr>
        <w:jc w:val="both"/>
        <w:rPr>
          <w:rFonts w:ascii="LPMQ Isep Misbah" w:hAnsi="LPMQ Isep Misbah" w:cs="LPMQ Isep Misbah"/>
        </w:rPr>
      </w:pPr>
    </w:p>
    <w:p w14:paraId="3FA509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Dahulu para pemilik sawah menyewakan ladangnya pada zaman Rasulullah shallallahu 'alaihi wa sallam dengan imbalan tanaman yang menjadi kewajiban orang yang menyirami. Kemudian mereka datang kepada Rasulullah shallallahu 'alaihi wa sallam dan berselisih mengenai sebagian hal tersebut. Lalu Rasulullah shallallahu 'alaihi wa sallam melarang mereka dari hal tersebut untuk menyewakan dengan hal tersebut. Beliau bersabda: "Sewakan dengan imbalan emas dan perak."</w:t>
      </w:r>
    </w:p>
    <w:p w14:paraId="397CBE59" w14:textId="77777777" w:rsidR="00AE3D4D" w:rsidRPr="007B4747" w:rsidRDefault="00AE3D4D" w:rsidP="007B4747">
      <w:pPr>
        <w:jc w:val="both"/>
        <w:rPr>
          <w:rFonts w:ascii="LPMQ Isep Misbah" w:hAnsi="LPMQ Isep Misbah" w:cs="LPMQ Isep Misbah"/>
        </w:rPr>
      </w:pPr>
    </w:p>
    <w:p w14:paraId="019F1F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Sulaiman telah meriwayatkan hadits ini dari Rafi', ia mengatakan dari seseorang diantara paman-pamannya.</w:t>
      </w:r>
    </w:p>
    <w:p w14:paraId="50956E32" w14:textId="77777777" w:rsidR="00AE3D4D" w:rsidRPr="007B4747" w:rsidRDefault="00AE3D4D" w:rsidP="007B4747">
      <w:pPr>
        <w:jc w:val="both"/>
        <w:rPr>
          <w:rFonts w:ascii="LPMQ Isep Misbah" w:hAnsi="LPMQ Isep Misbah" w:cs="LPMQ Isep Misbah"/>
        </w:rPr>
      </w:pPr>
    </w:p>
    <w:p w14:paraId="0FB14E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٣٨٣٥: أَخْبَرَنِي زِيَادُ بْنُ أَيُّوبَ قَالَ حَدَّثَنَا ابْنُ عُلَيَّةَ قَالَ أَنْبَأَنَا أَيُّوبُ عَنْ يَعْلَى بْنِ حَكِيمٍ عَنْ سُلَيْمَانَ بْنِ يَسَارٍ عَنْ رَافِعِ بْنِ خَدِيجٍ قَالَ</w:t>
      </w:r>
    </w:p>
    <w:p w14:paraId="200A59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نُحَاقِلُ بِالْأَرْضِ عَلَى عَهْدِ رَسُولِ اللَّهِ صَلَّى اللَّهُ عَلَيْهِ وَسَلَّمَ فَنُكْرِيهَا بِالثُّلُثِ وَالرُّبُعِ وَالطَّعَامِ الْمُسَمَّى فَجَاءَ ذَاتَ يَوْمٍ رَجُلٌ مِنْ عُمُومَتِي فَقَالَ نَهَانِي رَسُولُ اللَّهِ صَلَّى اللَّهُ عَلَيْهِ وَسَلَّمَ عَنْ أَمْرٍ كَانَ لَنَا نَافِعًا وَطَوَاعِيَةُ اللَّهِ وَرَسُولِهِ أَنْفَعُ لَنَا نَهَانَا أَنْ نُحَاقِلَ بِالْأَرْضِ وَنُكْرِيَهَا بِالثُّلُثِ وَالرُّبُعِ وَالطَّعَامِ الْمُسَمَّى وَأَمَرَ رَبَّ الْأَرْضِ أَنْ يَزْرَعَهَا أَوْ يُزْرِعَهَا وَكَرِهَ كِرَاءَهَا وَمَا سِوَى ذَلِكَ</w:t>
      </w:r>
    </w:p>
    <w:p w14:paraId="481854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أَيُّوبُ لَمْ يَسْمَعْهُ مِنْ يَعْلَى</w:t>
      </w:r>
    </w:p>
    <w:p w14:paraId="687CD2E4" w14:textId="77777777" w:rsidR="00AE3D4D" w:rsidRPr="007B4747" w:rsidRDefault="00AE3D4D" w:rsidP="007B4747">
      <w:pPr>
        <w:jc w:val="both"/>
        <w:rPr>
          <w:rFonts w:ascii="LPMQ Isep Misbah" w:hAnsi="LPMQ Isep Misbah" w:cs="LPMQ Isep Misbah"/>
        </w:rPr>
      </w:pPr>
    </w:p>
    <w:p w14:paraId="17B353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3835: Telah mengabarkan kepada kami Ziyad bin Ayyub telah menceritakan kepada kami Ibnu 'Aliyah telah memberitakan kepada kami Ayyub dari Ya'la bin Hakim dari Sulaiman bin Yasar dari Rafi' bin Khadij, dia berkata: "Kami dahulu melakukan muhaqalah terhadap tanah kami pada masa Rasulullah shallallahu 'alaihi wa sallam, kami menyewakannya dengan imbalan sepertiga, dan seperempat serta makanan yang telah ditentukan. Kemudian pada sautu hari datanglah seseorang di antara paman-pamanku lalu berkata: "Rasulullah shallallahu 'alaihi wa sallam telah melarang saya dari perkara yang dahulu memberikan manfaat bagi kita. Dan mentaati Allah dan RasulNya lebih bermanfaat bagi kita. Beliau melarang kita melakukan muhaqalah terhadap tanah dan menyewakannya dengan imbalan sepertiga dan seperempat serta makanan yang telah ditentukan. Dan beliau memerintahkan pemilik tanah agar menanaminya atau meminta orang lain menanaminya dan beliau tidak suka untuk menyewakannya. Dan selain itu Ayyub tidak mendengarnya dari Ya'la.</w:t>
      </w:r>
    </w:p>
    <w:p w14:paraId="55989F63" w14:textId="77777777" w:rsidR="00AE3D4D" w:rsidRPr="007B4747" w:rsidRDefault="00AE3D4D" w:rsidP="007B4747">
      <w:pPr>
        <w:jc w:val="both"/>
        <w:rPr>
          <w:rFonts w:ascii="LPMQ Isep Misbah" w:hAnsi="LPMQ Isep Misbah" w:cs="LPMQ Isep Misbah"/>
        </w:rPr>
      </w:pPr>
    </w:p>
    <w:p w14:paraId="5B2773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٣٨٣٦: أَخْبَرَنِي زَكَرِيَّا بْنُ يَحْيَى قَالَ حَدَّثَنَا مُحَمَّدُ بْنُ عُبَيْدٍ قَالَ حَدَّثَنَا حَمَّادٌ عَنْ أَيُّوبَ قَالَ كَتَبَ إِلَيَّ يَعْلَى بْنُ حَكِيمٍ إِنِّي سَمِعْتُ سُلَيْمَانَ بْنَ يَسَارٍ يُحَدِّثُ عَنْ رَافِعِ بْنِ خَدِيجٍ قَالَ</w:t>
      </w:r>
    </w:p>
    <w:p w14:paraId="1374BA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نُحَاقِلُ الْأَرْضَ نُكْرِيهَا بِالثُّلُثِ وَالرُّبُعِ وَالطَّعَامِ الْمُسَمَّى</w:t>
      </w:r>
    </w:p>
    <w:p w14:paraId="001504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سَعِيدٌ عَنْ يَعْلَى بْنِ حَكِيمٍ</w:t>
      </w:r>
    </w:p>
    <w:p w14:paraId="41525A3B" w14:textId="77777777" w:rsidR="00AE3D4D" w:rsidRPr="007B4747" w:rsidRDefault="00AE3D4D" w:rsidP="007B4747">
      <w:pPr>
        <w:jc w:val="both"/>
        <w:rPr>
          <w:rFonts w:ascii="LPMQ Isep Misbah" w:hAnsi="LPMQ Isep Misbah" w:cs="LPMQ Isep Misbah"/>
        </w:rPr>
      </w:pPr>
    </w:p>
    <w:p w14:paraId="0F5C70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3836: Telah mengabarkan kepada kami Zakariya bin Yahya telah menceritakan kepada kami Muhammad bin 'Ubaid telah menceritakan kepada kami Hammad dari Ayyub, dia berkata: Ya'la bin Hakim menulis surat kepadaku: "Sesungguhnya saya telah mendengar Sulaiman bin Yasar menceritakan dari Rafi' bin Khadij, dia berkata: "Dahulu kami melakukan muhaqalah, kami menyewakannya dengan imbalan sepertiga dan seperempat serta makanan yang telah ditentukan. Sa'id meriwayatkan hal tersebut dari Ya'la bin Hakim."</w:t>
      </w:r>
    </w:p>
    <w:p w14:paraId="68675C12" w14:textId="77777777" w:rsidR="00AE3D4D" w:rsidRPr="007B4747" w:rsidRDefault="00AE3D4D" w:rsidP="007B4747">
      <w:pPr>
        <w:jc w:val="both"/>
        <w:rPr>
          <w:rFonts w:ascii="LPMQ Isep Misbah" w:hAnsi="LPMQ Isep Misbah" w:cs="LPMQ Isep Misbah"/>
        </w:rPr>
      </w:pPr>
    </w:p>
    <w:p w14:paraId="604407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٣٨٣٧: أَخْبَرَنَا إِسْمَعِيلُ بْنُ مَسْعُودٍ قَالَ حَدَّثَنَا خَالِدُ بْنُ الْحَارِثِ عَنْ سَعِيدٍ عَنْ يَعْلَى بْنِ حَكِيمٍ عَنْ سُلَيْمَانَ بْنِ يَسَارٍ أَنَّ رَافِعَ بْنَ خَدِيجٍ قَالَ</w:t>
      </w:r>
    </w:p>
    <w:p w14:paraId="2CD879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نُحَاقِلُ عَلَى عَهْدِ رَسُولِ اللَّهِ صَلَّى اللَّهُ عَلَيْهِ وَسَلَّمَ فَزَعَمَ أَنَّ بَعْضَ عُمُومَتِهِ أَتَاهُ فَقَالَ نَهَانِي رَسُولُ اللَّهِ صَلَّى اللَّهُ عَلَيْهِ وَسَلَّمَ عَنْ أَمْرٍ كَانَ لَنَا نَافِعًا وَطَوَاعِيَةُ اللَّهِ وَرَسُولِهِ أَنْفَعُ لَنَا قُلْنَا وَمَا ذَاكَ قَالَ قَالَ رَسُولُ اللَّهِ صَلَّى اللَّهُ عَلَيْهِ وَسَلَّمَ مَنْ كَانَتْ لَهُ أَرْضٌ فَلْيَزْرَعْهَا أَوْ لِيُزْرِعْهَا أَخَاهُ وَلَا يُكَارِيهَا بِثُلُثٍ وَلَا رُبُعٍ وَلَا طَعَامٍ مُسَمًّى</w:t>
      </w:r>
    </w:p>
    <w:p w14:paraId="07AD7E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حَنْظَلَةُ بْنُ قَيْسٍ عَنْ رَافِعٍ فَاخْتَلَفَ عَلَى رَبِيعَةَ فِي رِوَايَتِهِ</w:t>
      </w:r>
    </w:p>
    <w:p w14:paraId="25D235D9" w14:textId="77777777" w:rsidR="00AE3D4D" w:rsidRPr="007B4747" w:rsidRDefault="00AE3D4D" w:rsidP="007B4747">
      <w:pPr>
        <w:jc w:val="both"/>
        <w:rPr>
          <w:rFonts w:ascii="LPMQ Isep Misbah" w:hAnsi="LPMQ Isep Misbah" w:cs="LPMQ Isep Misbah"/>
        </w:rPr>
      </w:pPr>
    </w:p>
    <w:p w14:paraId="0C6887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3837: Telah mengabarkan kepada kami Isma'il bin Mas'ud telah menceritakan kepada kami Khalid bin Al Harits dari Sa'id dari Ya'la bin Hakim dari Sulaiman bin Yasar bahwa Rafi' bin Khadij berkata: "Dahulu kami melakukan muhaqalah pada zaman Rasulullah shallallahu 'alaihi wa sallam." Lalu dia mengaku didatangi oleh sebagian pamannya lalu berkata: "Rasulullah shallallahu 'alaihi wa sallam telah melarang saya dari perkara yang dahulu memberikan manfaat bagi kami dan mentaati Allah dan RasulNya lebih bermanfaat bagi kita." Kami bertanya: "Apakah itu?" Dia menjawab: "Rasulullah shallallahu 'alaihi wa sallam bersabda: "Barang siapa yang memiliki tanah maka hendaknya dia menanaminya atau meminta saudaranya untuk menanaminya dan janganlah dia menyewakannya dengan imbalan sepertiga dan seperempat, dan tidak juga makanan tertentu. Hanzhalah bin Qais meriwayatkannya dari Rafi' akan tetapi berselisih dengan Rabi'ah dalam periwayatannya."</w:t>
      </w:r>
    </w:p>
    <w:p w14:paraId="211C2530" w14:textId="77777777" w:rsidR="00AE3D4D" w:rsidRPr="007B4747" w:rsidRDefault="00AE3D4D" w:rsidP="007B4747">
      <w:pPr>
        <w:jc w:val="both"/>
        <w:rPr>
          <w:rFonts w:ascii="LPMQ Isep Misbah" w:hAnsi="LPMQ Isep Misbah" w:cs="LPMQ Isep Misbah"/>
        </w:rPr>
      </w:pPr>
    </w:p>
    <w:p w14:paraId="4FCB78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٣٨٣٨: أَخْبَرَنَا مُحَمَّدُ بْنُ عَبْدِ اللَّهِ بْنِ الْمُبَارَكِ قَالَ حَدَّثَنَا حُجَيْنُ بْنُ الْمُثَنَّى قَالَ حَدَّثَنَا اللَّيْثُ عَنْ رَبِيعَةَ بْنِ أَبِي عَبْدِ الرَّحْمَنِ عَنْ حَنْظَلَةَ بْنِ قَيْسٍ عَنْ رَافِعِ بْنِ خَدِيجٍ قَالَ حَدَّثَنِي عَمِّي</w:t>
      </w:r>
    </w:p>
    <w:p w14:paraId="4BD8E8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كَانُوا يُكْرُونَ الْأَرْضَ عَلَى عَهْدِ رَسُولِ اللَّهِ صَلَّى اللَّهُ عَلَيْهِ وَسَلَّمَ بِمَا يَنْبُتُ عَلَى الْأَرْبِعَاءِ وَشَيْءٍ مِنْ الزَّرْعِ يَسْتَثْنِي صَاحِبُ الْأَرْضِ فَنَهَانَا رَسُولُ اللَّهِ صَلَّى اللَّهُ عَلَيْهِ وَسَلَّمَ عَنْ ذَلِكَ</w:t>
      </w:r>
    </w:p>
    <w:p w14:paraId="5B4B73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فَقُلْتُ لِرَافِعٍ فَكَيْفَ كِرَاؤُهَا بِالدِّينَارِ وَالدِّرْهَمِ فَقَالَ رَافِعٌ لَيْسَ بِهَا بَأْسٌ بِالدِّينَارِ وَالدِّرْهَمِ خَالَفَهُ الْأَوْزَاعِيُّ</w:t>
      </w:r>
    </w:p>
    <w:p w14:paraId="788F26A5" w14:textId="77777777" w:rsidR="00AE3D4D" w:rsidRPr="007B4747" w:rsidRDefault="00AE3D4D" w:rsidP="007B4747">
      <w:pPr>
        <w:jc w:val="both"/>
        <w:rPr>
          <w:rFonts w:ascii="LPMQ Isep Misbah" w:hAnsi="LPMQ Isep Misbah" w:cs="LPMQ Isep Misbah"/>
        </w:rPr>
      </w:pPr>
    </w:p>
    <w:p w14:paraId="26CA6D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3838: Telah mengabarkan kepada kami Muhammmad bin Abdullah bin Al Mubarak telah menceritakan kepada kami Hujain bin Al Mutsanna telah menceritakan kepada kami Al Laits dari Rabi'ah bin Abu Abdur Rahman dari Hanzhalah bin Qais dari Rafi' bin Khadij telah menceritakan kepadaku pamanku bahwa mereka dahulu menyewakan tanah pada zaman Rasulullah shallallahu 'alaihi wa sallam dengan imbalan apa yang tumbuh pada sungai kecil dan sebagian tanaman yang dikecualikan oleh pemilik tanah. Kemudian Rasulullah shallallahu 'alaihi wa sallam melarang kami dari hal tersebut. Kemudian saya berkata kepada Rafi': "Lantas bagaimana dengan menyewakannya dengan imbalan uang dinar dan dirham?" Dia berkata: "Itu tidak mengapa dengan imbalan dinar dan dirham. Al Auza'i menyelisihinya."</w:t>
      </w:r>
    </w:p>
    <w:p w14:paraId="3EE4D282" w14:textId="77777777" w:rsidR="00AE3D4D" w:rsidRPr="007B4747" w:rsidRDefault="00AE3D4D" w:rsidP="007B4747">
      <w:pPr>
        <w:jc w:val="both"/>
        <w:rPr>
          <w:rFonts w:ascii="LPMQ Isep Misbah" w:hAnsi="LPMQ Isep Misbah" w:cs="LPMQ Isep Misbah"/>
        </w:rPr>
      </w:pPr>
    </w:p>
    <w:p w14:paraId="6B6C93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٣٨٣٩: أَخْبَرَنِي الْمُغِيرَةُ بْنُ عَبْدِ الرَّحْمَنِ قَالَ حَدَّثَنَا عِيسَى هُوَ ابْنُ يُونُسَ قَالَ حَدَّثَنَا الْأَوْزَاعِيُّ عَنْ رَبِيعَةَ بْنِ أَبِي عَبْدِ الرَّحْمَنِ عَنْ حَنْظَلَةَ بْنِ قَيْسٍ الْأَنْصَارِيِّ قَالَ</w:t>
      </w:r>
    </w:p>
    <w:p w14:paraId="3F5BD5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رَافِعَ بْنَ خَدِيجٍ عَنْ كِرَاءِ الْأَرْضِ بِالدِّينَارِ وَالْوَرِقِ فَقَالَ لَا بَأْسَ بِذَلِكَ إِنَّمَا كَانَ النَّاسُ عَلَى عَهْدِ رَسُولِ اللَّهِ صَلَّى اللَّهُ عَلَيْهِ وَسَلَّمَ يُؤَاجِرُونَ عَلَى الْمَاذِيَانَاتِ وَأَقْبَالِ الْجَدَاوِلِ فَيَسْلَمُ هَذَا وَيَهْلِكُ هَذَا وَيَسْلَمُ هَذَا وَيَهْلِكُ هَذَا فَلَمْ يَكُنْ لِلنَّاسِ كِرَاءٌ إِلَّا هَذَا فَلِذَلِكَ زُجِرَ عَنْهُ فَأَمَّا شَيْءٌ مَعْلُومٌ مَضْمُونٌ فَلَا بَأْسَ بِهِ</w:t>
      </w:r>
    </w:p>
    <w:p w14:paraId="410D0D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وَافَقَهُ مَالِكُ بْنُ أَنَسٍ عَلَى إِسْنَادِهِ وَخَالَفَهُ فِي لَفْظِهِ</w:t>
      </w:r>
    </w:p>
    <w:p w14:paraId="2CCA4EF8" w14:textId="77777777" w:rsidR="00AE3D4D" w:rsidRPr="007B4747" w:rsidRDefault="00AE3D4D" w:rsidP="007B4747">
      <w:pPr>
        <w:jc w:val="both"/>
        <w:rPr>
          <w:rFonts w:ascii="LPMQ Isep Misbah" w:hAnsi="LPMQ Isep Misbah" w:cs="LPMQ Isep Misbah"/>
        </w:rPr>
      </w:pPr>
    </w:p>
    <w:p w14:paraId="684457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3839: Telah mengabarkan kepada kami Al Mughirah bin Abdur Rahman telah menceritakan kepada kami Isa yaitu Ibnu Yunus telah menceritakan kepada kami Al Auza'i dari Rabi'ah bin Abu Abdur Rahman dari Hanzhalah bin Qais Al Anshari, dia berkata: "Saya bertanya kepada Rafi' bin Khadij mengenai penyewaan tanah dengan imbalan dinar dan perak. Kemudian dia menjawab: "Tidak mengapa dengan hal tersebut, sesungguhnya orang-orang dahulu pada zaman Rasulullah shallallahu 'alaihi wa sallam menyewa dengan imbalan apa yang tumbuh di pinggir-pinggir aliran air dan rumput-rumput yang tumbuh di sungai-sungai kecil. Kemudian selamatlah orang ini dan binasalah orang ini, dan selamatlah orang ini dan binasalah orang ini. Dan orang-orang belum memiliki (model) persewaan kecuali seperti ini. Oleh karena itu hal tersebut dilarang. Adapun sesuatu yang telah diketahui dan dijamin maka tidak mengapa. Malik bin Anas sepakat atas sanadnya dan menyelisihinya dalam lafazhnya."</w:t>
      </w:r>
    </w:p>
    <w:p w14:paraId="20DEFBA3" w14:textId="77777777" w:rsidR="00AE3D4D" w:rsidRPr="007B4747" w:rsidRDefault="00AE3D4D" w:rsidP="007B4747">
      <w:pPr>
        <w:jc w:val="both"/>
        <w:rPr>
          <w:rFonts w:ascii="LPMQ Isep Misbah" w:hAnsi="LPMQ Isep Misbah" w:cs="LPMQ Isep Misbah"/>
        </w:rPr>
      </w:pPr>
    </w:p>
    <w:p w14:paraId="256860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٣٨٤٠: أَخْبَرَنَا عَمْرُو بْنُ عَلِيٍّ قَالَ حَدَّثَنَا يَحْيَى قَالَ حَدَّثَنَا مَالِكٌ عَنْ رَبِيعَةَ عَنْ حَنْظَلَةَ بْنِ قَيْسٍ قَالَ</w:t>
      </w:r>
    </w:p>
    <w:p w14:paraId="3038AE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رَافِعَ بْنَ خَدِيجٍ عَنْ كِرَاءِ الْأَرْضِ فَقَالَ نَهَى رَسُولُ اللَّهِ صَلَّى اللَّهُ عَلَيْهِ وَسَلَّمَ عَنْ كِرَاءِ الْأَرْضِ قُلْتُ بِالذَّهَبِ وَالْوَرِقِ قَالَ لَا إِنَّمَا نَهَى عَنْهَا بِمَا يَخْرُجُ مِنْهَا فَأَمَّا الذَّهَبُ وَالْفِضَّةُ فَلَا بَأْسَ</w:t>
      </w:r>
    </w:p>
    <w:p w14:paraId="0995F8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سُفْيَانُ الثَّوْرِيُّ رَضِيَ اللَّهُ عَنْهُ عَنْ رَبِيعَةَ وَلَمْ يَرْفَعْهُ</w:t>
      </w:r>
    </w:p>
    <w:p w14:paraId="59585E42" w14:textId="77777777" w:rsidR="00AE3D4D" w:rsidRPr="007B4747" w:rsidRDefault="00AE3D4D" w:rsidP="007B4747">
      <w:pPr>
        <w:jc w:val="both"/>
        <w:rPr>
          <w:rFonts w:ascii="LPMQ Isep Misbah" w:hAnsi="LPMQ Isep Misbah" w:cs="LPMQ Isep Misbah"/>
        </w:rPr>
      </w:pPr>
    </w:p>
    <w:p w14:paraId="2E24FB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3840: Telah mengabarkan kepada kami 'Amru bin Ali telah menceritakan kepada kami Yahya telah menceritakan kepada kami Malik dari Rabi'ah dari Hanzhalah bin Qais, dia berkata: "Saya bertanya Rafi' bin Khadij mengenai penyewaan tanah. Maka dia berkata: "Rasulullah shallallahu 'alaihi wa sallam melarang dari penyewaan tanah. Saya bertanya: "Dengan imbalan emas dan perak?" Dia berkata: "Sesungguhnya beliau melarang darinya dengan imbalan apa yang keluar dari tanah tersebut, adapun emas dan perak maka tidak mengapa. Sufyan Ats Tsauri radliallahu 'anhu meriwayatkannya dari Rabi'ah dan dia tidak merafa'kannya."</w:t>
      </w:r>
    </w:p>
    <w:p w14:paraId="5BD6B178" w14:textId="77777777" w:rsidR="00AE3D4D" w:rsidRPr="007B4747" w:rsidRDefault="00AE3D4D" w:rsidP="007B4747">
      <w:pPr>
        <w:jc w:val="both"/>
        <w:rPr>
          <w:rFonts w:ascii="LPMQ Isep Misbah" w:hAnsi="LPMQ Isep Misbah" w:cs="LPMQ Isep Misbah"/>
        </w:rPr>
      </w:pPr>
    </w:p>
    <w:p w14:paraId="566342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٣٨٤١: أَخْبَرَنَا مُحَمَّدُ بْنُ عَبْدِ اللَّهِ بْنِ الْمُبَارَكِ عَنْ وَكِيعٍ قَالَ حَدَّثَنَا سُفْيَانُ عَنْ رَبِيعَةَ بْنِ أَبِي عَبْدِ الرَّحْمَنِ عَنْ حَنْظَلَةَ بْنِ قَيْسٍ قَالَ</w:t>
      </w:r>
    </w:p>
    <w:p w14:paraId="38EF97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رَافِعَ بْنَ خَدِيجٍ عَنْ كِرَاءِ الْأَرْضِ الْبَيْضَاءِ بِالذَّهَبِ وَالْفِضَّةِ فَقَالَ حَلَالٌ لَا بَأْسَ بِهِ ذَلِكَ فَرْضُ الْأَرْضِ</w:t>
      </w:r>
    </w:p>
    <w:p w14:paraId="5A86EA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يَحْيَى بْنُ سَعِيدٍ عَنْ حَنْظَلَةَ بْنِ قَيْسٍ وَرَفَعَهُ كَمَا رَوَاهُ مَالِكٌ عَنْ رَبِيعَةَ</w:t>
      </w:r>
    </w:p>
    <w:p w14:paraId="04E575BF" w14:textId="77777777" w:rsidR="00AE3D4D" w:rsidRPr="007B4747" w:rsidRDefault="00AE3D4D" w:rsidP="007B4747">
      <w:pPr>
        <w:jc w:val="both"/>
        <w:rPr>
          <w:rFonts w:ascii="LPMQ Isep Misbah" w:hAnsi="LPMQ Isep Misbah" w:cs="LPMQ Isep Misbah"/>
        </w:rPr>
      </w:pPr>
    </w:p>
    <w:p w14:paraId="71E2C8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3841: Telah mengabarkan kepada kami Muhammad bin Abdullah bin Al Mubarak dari Waki' telah menceritakan kepada kami Sufyan dari Rabi'ah bin Abu Abdur Rahman dari Hanzhalah bin Qais, dia berkata: "Saya bertanya kepada Rafi' bin Khadij mengenai penyewaan tanah kosong dengan imbalan emas dan perak. Dia menjawab: "Halal, tidak mengapa dengannya, hal itu adalah upah tanah. Yahya bin Sa'id meriwayatkannya dari Hazhalah bin Qais dan dia merafa'kannya sebagaimana Malik meriwayatkannya dari Rabi'ah."</w:t>
      </w:r>
    </w:p>
    <w:p w14:paraId="243D2A19" w14:textId="77777777" w:rsidR="00AE3D4D" w:rsidRPr="007B4747" w:rsidRDefault="00AE3D4D" w:rsidP="007B4747">
      <w:pPr>
        <w:jc w:val="both"/>
        <w:rPr>
          <w:rFonts w:ascii="LPMQ Isep Misbah" w:hAnsi="LPMQ Isep Misbah" w:cs="LPMQ Isep Misbah"/>
        </w:rPr>
      </w:pPr>
    </w:p>
    <w:p w14:paraId="5984D6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٣٨٤٢: أَخْبَرَنَا يَحْيَى بْنُ حَبِيبِ بْنِ عَرَبِيٍّ فِي حَدِيثِهِ عَنْ حَمَّادِ بْنِ زَيْدٍ عَنْ يَحْيَى بْنِ سَعِيدٍ عَنْ حَنْظَلَةَ بْنِ قَيْسٍ عَنْ رَافِعِ بْنِ خَدِيجٍ قَالَ</w:t>
      </w:r>
    </w:p>
    <w:p w14:paraId="582E68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نَهَانَا رَسُولُ اللَّهِ صَلَّى اللَّهُ عَلَيْهِ وَسَلَّمَ عَنْ كِرَاءِ أَرْضِنَا وَلَمْ يَكُنْ يَوْمَئِذٍ ذَهَبٌ وَلَا فِضَّةٌ فَكَانَ الرَّجُلُ يُكْرِي أَرْضَهُ بِمَا عَلَى الرَّبِيعِ وَالْأَقْبَالِ وَأَشْيَاءَ مَعْلُومَةٍ وَسَاقَهُ</w:t>
      </w:r>
    </w:p>
    <w:p w14:paraId="077182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سَالِمُ بْنُ عَبْدِ اللَّهِ بْنِ عُمَرَ عَنْ رَافِعِ بْنِ خَدِيجٍ وَاخْتُلِفَ عَلَى الزُّهْرِيِّ فِيهِ</w:t>
      </w:r>
    </w:p>
    <w:p w14:paraId="28A056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مُحَمَّدُ بْنُ يَحْيَى بْنِ عَبْدِ اللَّهِ قَالَ حَدَّثَنَا عَبْدُ اللَّهِ بْنُ مُحَمَّدِ بْنِ أَسْمَاءَ عَنْ جُوَيْرِيَةَ عَنْ مَالِكٍ عَنْ الزُّهْرِيِّ أَنَّ سَالِمَ بْنَ عَبْدِ اللَّهِ وَذَكَرَ نَحْوَهُ تَابَعَهُ عُقَيْلُ بْنُ خَالِدٍ</w:t>
      </w:r>
    </w:p>
    <w:p w14:paraId="2A30E0B5" w14:textId="77777777" w:rsidR="00AE3D4D" w:rsidRPr="007B4747" w:rsidRDefault="00AE3D4D" w:rsidP="007B4747">
      <w:pPr>
        <w:jc w:val="both"/>
        <w:rPr>
          <w:rFonts w:ascii="LPMQ Isep Misbah" w:hAnsi="LPMQ Isep Misbah" w:cs="LPMQ Isep Misbah"/>
        </w:rPr>
      </w:pPr>
    </w:p>
    <w:p w14:paraId="30294E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3842: Telah mengabarkan kepada kami Yahya bin Habib bin 'Arabi dalam haditsnya dari Hammad bin Zaid dari Yahya bin Sa'id dari Hanzhalah bin Qais dari Rafi' bin Khadij, dia berkata:</w:t>
      </w:r>
    </w:p>
    <w:p w14:paraId="3BBE20A5" w14:textId="77777777" w:rsidR="00AE3D4D" w:rsidRPr="007B4747" w:rsidRDefault="00AE3D4D" w:rsidP="007B4747">
      <w:pPr>
        <w:jc w:val="both"/>
        <w:rPr>
          <w:rFonts w:ascii="LPMQ Isep Misbah" w:hAnsi="LPMQ Isep Misbah" w:cs="LPMQ Isep Misbah"/>
        </w:rPr>
      </w:pPr>
    </w:p>
    <w:p w14:paraId="07F723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melarang kami dari menyewakan tanah kami, padahal pada saat itu belum ada emas dan perak. Sehingga seseorang menyewakan tanahnya dengan imbalan apa yang ada di atas sungai kecil serta dengan imbalan rumput dan sesuatu tertentu."</w:t>
      </w:r>
    </w:p>
    <w:p w14:paraId="2F094E2B" w14:textId="77777777" w:rsidR="00AE3D4D" w:rsidRPr="007B4747" w:rsidRDefault="00AE3D4D" w:rsidP="007B4747">
      <w:pPr>
        <w:jc w:val="both"/>
        <w:rPr>
          <w:rFonts w:ascii="LPMQ Isep Misbah" w:hAnsi="LPMQ Isep Misbah" w:cs="LPMQ Isep Misbah"/>
        </w:rPr>
      </w:pPr>
    </w:p>
    <w:p w14:paraId="13089F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Salim bin Abdullah bin Umar meriwayatkannya dari Rafi' bin Khadij dan diperselisihkan atas Az Zuhri mengenai hal tersebut.</w:t>
      </w:r>
    </w:p>
    <w:p w14:paraId="4CD3A14A" w14:textId="77777777" w:rsidR="00AE3D4D" w:rsidRPr="007B4747" w:rsidRDefault="00AE3D4D" w:rsidP="007B4747">
      <w:pPr>
        <w:jc w:val="both"/>
        <w:rPr>
          <w:rFonts w:ascii="LPMQ Isep Misbah" w:hAnsi="LPMQ Isep Misbah" w:cs="LPMQ Isep Misbah"/>
        </w:rPr>
      </w:pPr>
    </w:p>
    <w:p w14:paraId="6DDF71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Muhammad bin Yahya bin Abdullah telah menceritakan kepada kami Abdullah bin Muhammad bin Asma` dari Juwairiyah dari Malik dari Az Zuhri bahwa Salim bin Abdullah, dia menyebutkan hadits seperti itu. Sedang 'Uqail bin Khalid menyetujuinya.</w:t>
      </w:r>
    </w:p>
    <w:p w14:paraId="30197D07" w14:textId="77777777" w:rsidR="00AE3D4D" w:rsidRPr="007B4747" w:rsidRDefault="00AE3D4D" w:rsidP="007B4747">
      <w:pPr>
        <w:jc w:val="both"/>
        <w:rPr>
          <w:rFonts w:ascii="LPMQ Isep Misbah" w:hAnsi="LPMQ Isep Misbah" w:cs="LPMQ Isep Misbah"/>
        </w:rPr>
      </w:pPr>
    </w:p>
    <w:p w14:paraId="5CDE34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٣٨٤٣: أَخْبَرَنَا عَبْدُ الْمَلِكِ بْنُ شُعَيْبِ بْنِ اللَّيْثِ بْنِ سَعْدٍ قَالَ حَدَّثَنَا أَبِي عَنْ جَدِّي قَالَ أَخْبَرَنِي عُقَيْلُ بْنُ خَالِدٍ عَنْ ابْنِ شِهَابٍ قَالَ أَخْبَرَنِي سَالِمُ بْنُ عَبْدِ اللَّهِ</w:t>
      </w:r>
    </w:p>
    <w:p w14:paraId="538D62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عَبْدَ اللَّهِ بْنَ عُمَرَ كَانَ يُكْرِي أَرْضَهُ حَتَّى بَلَغَهُ أَنَّ رَافِعَ بْنَ خَدِيجٍ كَانَ يَنْهَى عَنْ كِرَاءِ الْأَرْضِ فَلَقِيَهُ عَبْدُ اللَّهِ فَقَالَ يَا ابْنَ خَدِيجٍ مَاذَا تُحَدِّثُ عَنْ رَسُولِ اللَّهِ صَلَّى اللَّهُ عَلَيْهِ وَسَلَّمَ فِي كِرَاءِ الْأَرْضِ فَقَالَ رَافِعٌ لِعَبْدِ اللَّهِ سَمِعْتُ عَمَّيَّ وَكَانَا قَدْ شَهِدَا بَدْرًا يُحَدِّثَانِ أَهْلَ الدَّارِ أَنَّ رَسُولَ اللَّهِ صَلَّى اللَّهُ عَلَيْهِ وَسَلَّمَ نَهَى عَنْ كِرَاءِ الْأَرْضِ</w:t>
      </w:r>
    </w:p>
    <w:p w14:paraId="721552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عَبْدُ اللَّهِ فَلَقَدْ كُنْتُ أَعْلَمُ فِي عَهْدِ رَسُولِ اللَّهِ صَلَّى اللَّهُ عَلَيْهِ وَسَلَّمَ أَنَّ الْأَرْضَ تُكْرَى ثُمَّ خَشِيَ عَبْدُ اللَّهِ أَنْ يَكُونَ رَسُولُ اللَّهِ صَلَّى اللَّهُ عَلَيْهِ وَسَلَّمَ أَحْدَثَ فِي ذَلِكَ شَيْئًا لَمْ يَكُنْ يَعْلَمُهُ فَتَرَكَ كِرَاءَ الْأَرْضِ أَرْسَلَهُ شُعَيْبُ بْنُ أَبِي حَمْزَةَ</w:t>
      </w:r>
    </w:p>
    <w:p w14:paraId="36FE8F85" w14:textId="77777777" w:rsidR="00AE3D4D" w:rsidRPr="007B4747" w:rsidRDefault="00AE3D4D" w:rsidP="007B4747">
      <w:pPr>
        <w:jc w:val="both"/>
        <w:rPr>
          <w:rFonts w:ascii="LPMQ Isep Misbah" w:hAnsi="LPMQ Isep Misbah" w:cs="LPMQ Isep Misbah"/>
        </w:rPr>
      </w:pPr>
    </w:p>
    <w:p w14:paraId="5ED4AE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3843: Telah mengabarkan kepada kami Abdul Malik bin Syu'aib bin Al Laits bin Sa'd telah menceritakan kepada kami ayahku dari kakekku telah mengabarkan kepadaku 'Uqail bin Khalid dari Ibnu Syihab telah mengabarkan kepadaku Salim bin Abdullah bahwa Abdullah bin Umar pernah menyewakan tanahnya hingga sampai kepadanya (berita) bahwa Rafi' bin Khadij melarang dari penyewaan tanah. Kemudian Abdullah bin Umar menemuinya lalu berkata: "Wahai Ibnu Khadij, apa yang kau ceritakan dari Rasulullah shallallahu 'alaihi wa sallam mengenai penyewaan tanah?" Kemudian Rafi' berkata kepada Abdullah: "Saya mendengar kedua pamanku dan mereka adalah orang yang menyaksikan perang Badr, mereka menceritakan kepada ahli Badr bahwa Rasulullah shallallahu 'alaihi wa sallam melarang dari penyewaan tanah." Abdullah berkata: "Sungguh saya mengetahui pada zaman Rasulullah shallallahu 'alaihi wa sallam bahwa tanah disewakan." Kemudian Abdullah khawatir Rasulullah shallallahu 'alaihi wa sallam menetapkan sesuatu yang tidak dia ketahui maka dia pun meninggalkan penyewaan tanah. Hadits tersebut dimursalkan oleh Syu'aib bin Abu Hamzah."</w:t>
      </w:r>
    </w:p>
    <w:p w14:paraId="2045546A" w14:textId="77777777" w:rsidR="00AE3D4D" w:rsidRPr="007B4747" w:rsidRDefault="00AE3D4D" w:rsidP="007B4747">
      <w:pPr>
        <w:jc w:val="both"/>
        <w:rPr>
          <w:rFonts w:ascii="LPMQ Isep Misbah" w:hAnsi="LPMQ Isep Misbah" w:cs="LPMQ Isep Misbah"/>
        </w:rPr>
      </w:pPr>
    </w:p>
    <w:p w14:paraId="1EC431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٣٨٤٤: أَخْبَرَنِي مُحَمَّدُ بْنُ خَالِدِ بْنِ خَلِيٍّ قَالَ حَدَّثَنَا بِشْرُ بْنُ شُعَيْبٍ عَنْ أَبِيهِ عَنْ الزُّهْرِيِّ قَالَ بَلَغَنَا</w:t>
      </w:r>
    </w:p>
    <w:p w14:paraId="67A0C2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رَافِعَ بْنَ خَدِيجٍ كَانَ يُحَدِّثُ أَنَّ عَمَّيْهِ وَكَانَا يَزْعُمُ شَهِدَا بَدْرًا أَنَّ رَسُولَ اللَّهِ صَلَّى اللَّهُ عَلَيْهِ وَسَلَّمَ نَهَى عَنْ كِرَاءِ الْأَرْضِ</w:t>
      </w:r>
    </w:p>
    <w:p w14:paraId="1D4439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عُثْمَانُ بْنُ سَعِيدٍ عَنْ شُعَيْبٍ وَلَمْ يَذْكُرْ عَمَّيْهِ</w:t>
      </w:r>
    </w:p>
    <w:p w14:paraId="5D6BBC61" w14:textId="77777777" w:rsidR="00AE3D4D" w:rsidRPr="007B4747" w:rsidRDefault="00AE3D4D" w:rsidP="007B4747">
      <w:pPr>
        <w:jc w:val="both"/>
        <w:rPr>
          <w:rFonts w:ascii="LPMQ Isep Misbah" w:hAnsi="LPMQ Isep Misbah" w:cs="LPMQ Isep Misbah"/>
        </w:rPr>
      </w:pPr>
    </w:p>
    <w:p w14:paraId="0926B5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3844: Telah mengabarkan kepada kami Muhammad bin Khalid bin Khalli telah menceritakan kepada kami Bisyr bin Syu'aib dari ayahnya dari Az Zuhri, dia berkata: "Telah sampai kepada kami bahwa Rafi' bin Khadij telah menceritakan bahwa kedua pamannya dan mereka mengaku telah menyaksikan (turut serta dalam) perang Badr, keduanya mengatakan bahwa Rasulullah shallallahu 'alaihi wa sallam melarang dari penyewaan tanah. Diriwayatkan oleh Utsman bin Sa'id dari Syu'aib dan dia tidak menyebutkan kedua pamannya."</w:t>
      </w:r>
    </w:p>
    <w:p w14:paraId="2D1A184D" w14:textId="77777777" w:rsidR="00AE3D4D" w:rsidRPr="007B4747" w:rsidRDefault="00AE3D4D" w:rsidP="007B4747">
      <w:pPr>
        <w:jc w:val="both"/>
        <w:rPr>
          <w:rFonts w:ascii="LPMQ Isep Misbah" w:hAnsi="LPMQ Isep Misbah" w:cs="LPMQ Isep Misbah"/>
        </w:rPr>
      </w:pPr>
    </w:p>
    <w:p w14:paraId="5D2301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٣٨٤٥: أَخْبَرَنَا أَحْمَدُ بْنُ مُحَمَّدِ بْنِ الْمُغِيرَةِ قَالَ حَدَّثَنَا عُثْمَانُ بْنُ سَعِيدٍ عَنْ شُعَيْبٍ قَالَ الزُّهْرِيُّ كَانَ ابْنُ الْمُسَيَّبِ يَقُولُ لَيْسَ بِاسْتِكْرَاءِ الْأَرْضِ بِالذَّهَبِ وَالْوَرِقِ بَأْسٌ وَكَانَ رَافِعُ بْنُ خَدِيجٍ يُحَدِّثُ</w:t>
      </w:r>
    </w:p>
    <w:p w14:paraId="230679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ذَلِكَ</w:t>
      </w:r>
    </w:p>
    <w:p w14:paraId="4A6601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وَافَقَهُ عَلَى إِرْسَالِهِ عَبْدُ الْكَرِيمِ بْنُ الْحَارِثِ</w:t>
      </w:r>
    </w:p>
    <w:p w14:paraId="464A401A" w14:textId="77777777" w:rsidR="00AE3D4D" w:rsidRPr="007B4747" w:rsidRDefault="00AE3D4D" w:rsidP="007B4747">
      <w:pPr>
        <w:jc w:val="both"/>
        <w:rPr>
          <w:rFonts w:ascii="LPMQ Isep Misbah" w:hAnsi="LPMQ Isep Misbah" w:cs="LPMQ Isep Misbah"/>
        </w:rPr>
      </w:pPr>
    </w:p>
    <w:p w14:paraId="2989EF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3845: Telah mengabarkan kepada kami Ahmad bin Muhammad bin Al Mughirah telah menceritakan kepada kami Utsman bin Sa'id dari Syu'aib, Az Zuhri berkata: Ibnu Al Musayyab pernah berkata: "Menyewa tanah dengan upah emas dan perak adalah tidak mengapa. Rafi' bin Khadij menceritakan bahwa Rasulullah shallallahu 'alaihi wa sallam melarang hal tersebut." Abdullah Karim bin Al Harits menyetujui pemursalan hadits tersebut.</w:t>
      </w:r>
    </w:p>
    <w:p w14:paraId="2BA68121" w14:textId="77777777" w:rsidR="00AE3D4D" w:rsidRPr="007B4747" w:rsidRDefault="00AE3D4D" w:rsidP="007B4747">
      <w:pPr>
        <w:jc w:val="both"/>
        <w:rPr>
          <w:rFonts w:ascii="LPMQ Isep Misbah" w:hAnsi="LPMQ Isep Misbah" w:cs="LPMQ Isep Misbah"/>
        </w:rPr>
      </w:pPr>
    </w:p>
    <w:p w14:paraId="2DB489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٣٨٤٦: قَالَ الْحَارِثُ بْنُ مِسْكِينٍ قِرَاءَةً عَلَيْهِ وَأَنَا أَسْمَعُ عَنْ ابْنِ وَهْبٍ قَالَ أَخْبَرَنِي أَبُو خُزَيْمَةَ عَبْدُ اللَّهِ بْنُ طَرِيفٍ عَنْ عَبْدِ الْكَرِيمِ بْنِ الْحَارِثِ عَنْ ابْنِ شِهَابٍ أَنَّ رَافِعَ بْنَ خَدِيجٍ قَالَ</w:t>
      </w:r>
    </w:p>
    <w:p w14:paraId="021794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كِرَاءِ الْأَرْضِ</w:t>
      </w:r>
    </w:p>
    <w:p w14:paraId="5D9E60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ابْنُ شِهَابٍ فَسُئِلَ رَافِعٌ بَعْدَ ذَلِكَ كَيْفَ كَانُوا يُكْرُونَ الْأَرْضَ قَالَ بِشَيْءٍ مِنْ الطَّعَامِ مُسَمًّى وَيُشْتَرَطُ أَنَّ لَنَا مَا تُنْبِتُ مَاذِيَانَاتُ الْأَرْضِ وَأَقْبَالُ الْجَدَاوِلِ رَوَاهُ نَافِعٌ عَنْ رَافِعِ بْنِ خَدِيجٍ وَاخْتُلِفَ عَلَيْهِ فِيهِ</w:t>
      </w:r>
    </w:p>
    <w:p w14:paraId="1FEC73CD" w14:textId="77777777" w:rsidR="00AE3D4D" w:rsidRPr="007B4747" w:rsidRDefault="00AE3D4D" w:rsidP="007B4747">
      <w:pPr>
        <w:jc w:val="both"/>
        <w:rPr>
          <w:rFonts w:ascii="LPMQ Isep Misbah" w:hAnsi="LPMQ Isep Misbah" w:cs="LPMQ Isep Misbah"/>
        </w:rPr>
      </w:pPr>
    </w:p>
    <w:p w14:paraId="4D233C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3846: Telah mengabarkan kepada kami Al Harits bin Miskin dengan membacakan riwayat dan saya mendengar dari Ibnu Wahb telah mengabarkan kepadaku Abu Khuzaimah Abdullah bin Tharif dari Abdul Karim bin Al Harits dari Ibnu Syihab bahwa Rafi' bin Khadij berkata: "Rasulullah shallallahu 'alaihi wa sallam melarang dari penyewaan tanah." Ibnu Syihab berkata: "Rafi' bin Khadij ditanya setelah itu: "Bagaimana dahulu mereka menyewakan tanah?" Dia berkata: "Dengan imbalan sebagian makanan tertentu dan disyaratkan bagi kami apa yang tumbuh di tepi aliran-aliran air di tanah tersebut serta rumput-rumput pada sungai-sungai kecil. Diriwayatkan dari Rafi' bin Khadij dan diperselisihkan atasnya dalam hal tersebut.</w:t>
      </w:r>
    </w:p>
    <w:p w14:paraId="5BC2364D" w14:textId="77777777" w:rsidR="00AE3D4D" w:rsidRPr="007B4747" w:rsidRDefault="00AE3D4D" w:rsidP="007B4747">
      <w:pPr>
        <w:jc w:val="both"/>
        <w:rPr>
          <w:rFonts w:ascii="LPMQ Isep Misbah" w:hAnsi="LPMQ Isep Misbah" w:cs="LPMQ Isep Misbah"/>
        </w:rPr>
      </w:pPr>
    </w:p>
    <w:p w14:paraId="44AA01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٣٨٤٧: أَخْبَرَنَا مُحَمَّدُ بْنُ عَبْدِ اللَّهِ بْنِ بَزِيعٍ قَالَ حَدَّثَنَا فُضَيْلٌ قَالَ حَدَّثَنَا مُوسَى بْنُ عُقْبَةَ قَالَ أَخْبَرَنِي نَافِعٌ أَنَّ رَافِعَ بْنَ خَدِيجٍ أَخْبَرَ عَبْدَ اللَّهِ بْنَ عُمَرَ</w:t>
      </w:r>
    </w:p>
    <w:p w14:paraId="4905FA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عُمُومَتَهُ جَاءُوا إِلَى رَسُولِ اللَّهِ صَلَّى اللَّهُ عَلَيْهِ وَسَلَّمَ ثُمَّ رَجَعُوا فَأَخْبَرُوا أَنَّ رَسُولَ اللَّهِ صَلَّى اللَّهُ عَلَيْهِ وَسَلَّمَ نَهَى عَنْ كِرَاءِ الْمَزَارِعِ</w:t>
      </w:r>
    </w:p>
    <w:p w14:paraId="057677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عَبْدُ اللَّهِ قَدْ عَلِمْنَا أَنَّهُ كَانَ صَاحِبَ مَزْرَعَةٍ يُكْرِيهَا عَلَى عَهْدِ رَسُولِ اللَّهِ صَلَّى اللَّهُ عَلَيْهِ وَسَلَّمَ عَلَى أَنَّ لَهُ مَا عَلَى الرَّبِيعِ السَّاقِي الَّذِي يَتَفَجَّرُ مِنْهُ الْمَاءُ وَطَائِفَةٌ مِنْ التِّبْنِ لَا أَدْرِي كَمْ هِيَ رَوَاهُ ابْنُ عَوْنٍ عَنْ نَافِعٍ فَقَالَ عَنْ بَعْضِ عُمُومَتِهِ</w:t>
      </w:r>
    </w:p>
    <w:p w14:paraId="2CDC33A6" w14:textId="77777777" w:rsidR="00AE3D4D" w:rsidRPr="007B4747" w:rsidRDefault="00AE3D4D" w:rsidP="007B4747">
      <w:pPr>
        <w:jc w:val="both"/>
        <w:rPr>
          <w:rFonts w:ascii="LPMQ Isep Misbah" w:hAnsi="LPMQ Isep Misbah" w:cs="LPMQ Isep Misbah"/>
        </w:rPr>
      </w:pPr>
    </w:p>
    <w:p w14:paraId="16B644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3847: Telah mengabarkan kepada kami Muhammad bin Abdullah bin Bazi' telah menceritakan kepada kami Fudhail telah menceritakan kepada kami Musa bin 'Uqbah telah mengabarkan kepadaku Nafi' bahwa Rafi' bin Khadij mengabarkan kepada Abdullah bin Umar bahwa paman- pamannya datang menemui Rasulullah shallallahu 'alaihi wa sallam kemudian kembali dan mengabarkan bahwa Rasulullah shallallahu 'alaihi wa sallam melarang dari penyewaan ladang. Kemudian Abdullah berkata: "Sungguh kami tahu bahwa dia adalah pemilik sawah yang menyewakan sawahnya pada zaman Rasulullah shallallahu 'alaihi wa sallam dengan syarat dia mendapatkan apa yang tumbuh pada sungai kecil yang memberi pengairan yang darinya air memancar, dan sekumpulan jerami, saya tidak mengetahui berapa jerami tersebut. Ibnu 'Aun meriwayatkannya dari Nafi' dari sebagian pamannya.</w:t>
      </w:r>
    </w:p>
    <w:p w14:paraId="69751408" w14:textId="77777777" w:rsidR="00AE3D4D" w:rsidRPr="007B4747" w:rsidRDefault="00AE3D4D" w:rsidP="007B4747">
      <w:pPr>
        <w:jc w:val="both"/>
        <w:rPr>
          <w:rFonts w:ascii="LPMQ Isep Misbah" w:hAnsi="LPMQ Isep Misbah" w:cs="LPMQ Isep Misbah"/>
        </w:rPr>
      </w:pPr>
    </w:p>
    <w:p w14:paraId="4B8E74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٣٨٤٨: أَخْبَرَنِي مُحَمَّدُ بْنُ إِسْمَعِيلَ بْنِ إِبْرَاهِيمَ قَالَ حَدَّثَنَا يَزِيدُ قَالَ أَنْبَأَنَا ابْنُ عَوْنٍ عَنْ نَافِعٍ</w:t>
      </w:r>
    </w:p>
    <w:p w14:paraId="332322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ابْنُ عُمَرَ يَأْخُذُ كِرَاءَ الْأَرْضِ فَبَلَغَهُ عَنْ رَافِعِ بْنِ خَدِيجٍ شَيْءٌ فَأَخَذَ بِيَدِي فَمَشَى إِلَى رَافِعٍ وَأَنَا مَعَهُ فَحَدَّثَهُ رَافِعٌ عَنْ بَعْضِ عُمُومَتِهِ أَنَّ رَسُولَ اللَّهِ صَلَّى اللَّهُ عَلَيْهِ وَسَلَّمَ نَهَى عَنْ كِرَاءِ الْأَرْضِ فَتَرَكَ عَبْدُ اللَّهِ بَعْدُ</w:t>
      </w:r>
    </w:p>
    <w:p w14:paraId="65FCEB3F" w14:textId="77777777" w:rsidR="00AE3D4D" w:rsidRPr="007B4747" w:rsidRDefault="00AE3D4D" w:rsidP="007B4747">
      <w:pPr>
        <w:jc w:val="both"/>
        <w:rPr>
          <w:rFonts w:ascii="LPMQ Isep Misbah" w:hAnsi="LPMQ Isep Misbah" w:cs="LPMQ Isep Misbah"/>
        </w:rPr>
      </w:pPr>
    </w:p>
    <w:p w14:paraId="32D9B8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3848: Telah mengabarkan kepada kami Muhammad bin Isma'il bin Ibrahim telah menceritakan kepada kami Yazid telah memberitakan kepada kami Ibnu 'Aun dari Nafi', "Dahulu Ibnu Umar mengambil sewaan tanah, kemudian sampai kepadanya sesuatu (berita) dari Rafi' bin Khadij lalu dia menggandeng tanganku dan berjalan menuju (rumah) Rafi' bin Khadij dan saya menemaninya. Kemudian Rafi' menceritakan kepadanya dari sebagian pamannya bahwa Rasulullah shallallahu 'alaihi wa sallam melarang dari penyewaan tanah, kemudian Abdullah meninggalkannya setelah itu."</w:t>
      </w:r>
    </w:p>
    <w:p w14:paraId="6595BC1E" w14:textId="77777777" w:rsidR="00AE3D4D" w:rsidRPr="007B4747" w:rsidRDefault="00AE3D4D" w:rsidP="007B4747">
      <w:pPr>
        <w:jc w:val="both"/>
        <w:rPr>
          <w:rFonts w:ascii="LPMQ Isep Misbah" w:hAnsi="LPMQ Isep Misbah" w:cs="LPMQ Isep Misbah"/>
        </w:rPr>
      </w:pPr>
    </w:p>
    <w:p w14:paraId="3C5EAF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٣٨٤٩: أَخْبَرَنَا مُحَمَّدُ بْنُ عَبْدِ اللَّهِ بْنِ الْمُبَارَكِ قَالَ حَدَّثَنَا إِسْحَقُ الْأَزْرَقُ قَالَ حَدَّثَنَا ابْنُ عَوْنٍ عَنْ نَافِعٍ عَنْ ابْنِ عُمَرَ</w:t>
      </w:r>
    </w:p>
    <w:p w14:paraId="178C25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يَأْخُذُ كِرَاءَ الْأَرْضِ حَتَّى حَدَّثَهُ رَافِعٌ عَنْ بَعْضِ عُمُومَتِهِ أَنَّ رَسُولَ اللَّهِ صَلَّى اللَّهُ عَلَيْهِ وَسَلَّمَ نَهَى عَنْ كِرَاءِ الْأَرْضِ فَتَرَكَهَا بَعْدُ</w:t>
      </w:r>
    </w:p>
    <w:p w14:paraId="767BA6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أَيُّوبُ عَنْ نَافِعٍ عَنْ رَافِعٍ وَلَمْ يَذْكُرْ عُمُومَتَهُ</w:t>
      </w:r>
    </w:p>
    <w:p w14:paraId="009F794E" w14:textId="77777777" w:rsidR="00AE3D4D" w:rsidRPr="007B4747" w:rsidRDefault="00AE3D4D" w:rsidP="007B4747">
      <w:pPr>
        <w:jc w:val="both"/>
        <w:rPr>
          <w:rFonts w:ascii="LPMQ Isep Misbah" w:hAnsi="LPMQ Isep Misbah" w:cs="LPMQ Isep Misbah"/>
        </w:rPr>
      </w:pPr>
    </w:p>
    <w:p w14:paraId="00FD5A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3849: Telah mengabarkan kepada kami Muhammad bin Abdullah bin Al Mubarak telah menceritakan kepada kami Ishaq Al Azraq telah menceritakan kepada kami Ibnu 'Aun dari Nafi' dari Ibnu Umar bahwa dia dahulu mengambil penyewaan tanah hingga Rafi' menceritakan kepadanya dari sebagian pamannya bahwa Rasulullah shallallahu 'alaihi wa sallam melarang dari penyewaan tanah, kemudian dia meninggalkannya setelah itu. Ayyub telah meriwayatkannya dari Nafi' dari Rafi' dan tidak menyebutkan paman-pamannya."</w:t>
      </w:r>
    </w:p>
    <w:p w14:paraId="1289F223" w14:textId="77777777" w:rsidR="00AE3D4D" w:rsidRPr="007B4747" w:rsidRDefault="00AE3D4D" w:rsidP="007B4747">
      <w:pPr>
        <w:jc w:val="both"/>
        <w:rPr>
          <w:rFonts w:ascii="LPMQ Isep Misbah" w:hAnsi="LPMQ Isep Misbah" w:cs="LPMQ Isep Misbah"/>
        </w:rPr>
      </w:pPr>
    </w:p>
    <w:p w14:paraId="511AD1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٣٨٥٠: أَخْبَرَنَا مُحَمَّدُ بْنُ عَبْدِ اللَّهِ بْنِ بَزِيعٍ قَالَ حَدَّثَنَا يَزِيدُ وَهُوَ ابْنُ زُرَيْعٍ قَالَ حَدَّثَنَا أَيُّوبُ عَنْ نَافِعٍ</w:t>
      </w:r>
    </w:p>
    <w:p w14:paraId="0CD321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ابْنَ عُمَرَ كَانَ يُكْرِي مَزَارِعَهُ حَتَّى بَلَغَهُ فِي آخِرِ خِلَافَةِ مُعَاوِيَةَ أَنَّ رَافِعَ بْنَ خَدِيجٍ يُخْبِرُ فِيهَا بِنَهْيِ رَسُولِ اللَّهِ صَلَّى اللَّهُ عَلَيْهِ وَسَلَّمَ فَأَتَاهُ وَأَنَا مَعَهُ فَسَأَلَهُ فَقَالَ كَانَ رَسُولُ اللَّهِ صَلَّى اللَّهُ عَلَيْهِ وَسَلَّمَ يَنْهَى عَنْ كِرَاءِ الْمَزَارِعِ</w:t>
      </w:r>
    </w:p>
    <w:p w14:paraId="1ABFB7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فَتَرَكَهَا ابْنُ عُمَرَ بَعْدُ فَكَانَ إِذَا سُئِلَ عَنْهَا قَالَ زَعَمَ رَافِعُ بْنُ خَدِيجٍ أَنَّ النَّبِيَّ صَلَّى اللَّهُ عَلَيْهِ وَسَلَّمَ نَهَى عَنْهَا وَافَقَهُ عُبَيْدُ اللَّهِ بْنُ عُمَرَ وَكَثِيرُ بْنُ فَرْقَدٍ وَجُوَيْرِيَةُ بْنُ أَسْمَاءَ</w:t>
      </w:r>
    </w:p>
    <w:p w14:paraId="47E8BDF3" w14:textId="77777777" w:rsidR="00AE3D4D" w:rsidRPr="007B4747" w:rsidRDefault="00AE3D4D" w:rsidP="007B4747">
      <w:pPr>
        <w:jc w:val="both"/>
        <w:rPr>
          <w:rFonts w:ascii="LPMQ Isep Misbah" w:hAnsi="LPMQ Isep Misbah" w:cs="LPMQ Isep Misbah"/>
        </w:rPr>
      </w:pPr>
    </w:p>
    <w:p w14:paraId="46CBE2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3850: Telah mengabarkan kepada kami Muhammad bin Abdullah bin Bazi' telah menceritakan kepada kami Yazid yaitu Ibnu Zurai' telah menceritakan kepada kami Ayyub dari Nafi' bahwa Ibnu Umar dahulu menyewakan ladangnya hingga sampai kepadanya di akhir kekhilafahan Mu'awiyah bahwa Rafi' bin Khadij mengabarkan mengenai pelarangan Rasulullah shallallahu 'alaihi wa sallam. Kemudian dia menemuinya dan saya menemaninya. Lalu dia bertanya kepadanya. Kemudian Rafi' berkata: "Dahulu Rasulullah shallallahu 'alaihi wa sallam melarang dari penyewaan ladang, kemudian Ibnu Umar meninggalkannya setelah itu. Dan dia apabila ditanya mengenai hal tersebut dia berkata: "Rafi' bin Khadij mengaku bahwa Nabi shallallahu 'alaihi wa sallam melarang darinya. 'Ubaidullah bin Umar dan Katsir bin Farqad serta Juwairiyah bin Asma` sepakat dengannya."</w:t>
      </w:r>
    </w:p>
    <w:p w14:paraId="16ADDC96" w14:textId="77777777" w:rsidR="00AE3D4D" w:rsidRPr="007B4747" w:rsidRDefault="00AE3D4D" w:rsidP="007B4747">
      <w:pPr>
        <w:jc w:val="both"/>
        <w:rPr>
          <w:rFonts w:ascii="LPMQ Isep Misbah" w:hAnsi="LPMQ Isep Misbah" w:cs="LPMQ Isep Misbah"/>
        </w:rPr>
      </w:pPr>
    </w:p>
    <w:p w14:paraId="26F411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٣٨٥١: أَخْبَرَنِي عَبْدُ الرَّحْمَنِ بْنُ عَبْدِ اللَّهِ بْنِ عَبْدِ الْحَكَمِ بْنِ أَعْيَنَ قَالَ حَدَّثَنَا شُعَيْبُ بْنُ اللَّيْثِ عَنْ أَبِيهِ عَنْ كَثِيرِ بْنِ فَرْقَدٍ عَنْ نَافِعٍ</w:t>
      </w:r>
    </w:p>
    <w:p w14:paraId="7C503F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عَبْدَ اللَّهِ بْنَ عُمَرَ كَانَ يُكْرِي الْمَزَارِعَ فَحُدِّثَ أَنَّ رَافِعَ بْنَ خَدِيجٍ يَأْثُرُ عَنْ رَسُولِ اللَّهِ صَلَّى اللَّهُ عَلَيْهِ وَسَلَّمَ أَنَّهُ نَهَى عَنْ ذَلِكَ قَالَ نَافِعٌ فَخَرَجَ إِلَيْهِ عَلَى الْبَلَاطِ وَأَنَا مَعَهُ فَسَأَلَهُ فَقَالَ نَعَمْ نَهَى رَسُولُ اللَّهِ صَلَّى اللَّهُ عَلَيْهِ وَسَلَّمَ عَنْ كِرَاءِ الْمَزَارِعِ</w:t>
      </w:r>
    </w:p>
    <w:p w14:paraId="2D9C4A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فَتَرَكَ عَبْدُ اللَّهِ كِرَاءَهَا</w:t>
      </w:r>
    </w:p>
    <w:p w14:paraId="5FF41688" w14:textId="77777777" w:rsidR="00AE3D4D" w:rsidRPr="007B4747" w:rsidRDefault="00AE3D4D" w:rsidP="007B4747">
      <w:pPr>
        <w:jc w:val="both"/>
        <w:rPr>
          <w:rFonts w:ascii="LPMQ Isep Misbah" w:hAnsi="LPMQ Isep Misbah" w:cs="LPMQ Isep Misbah"/>
        </w:rPr>
      </w:pPr>
    </w:p>
    <w:p w14:paraId="321139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3851: Telah mengabarkan kepada kami Abdur Rahman bin Abdullah bin Abdul Hakam bin A'yan telah menceritakan kepada kami Syu'aib bin Al Laits dari ayahnya dari Katsir bin Farqad dari Nafi' bahwa Abdullah bin Umar dahulu menyewakan sawah kemudian dia diberitahu bahwa Rafi' bin Khadij meriwayatkan dari Rasulullah shallallahu 'alaihi wa sallam bahwa beliau melarang dari hal tersebut. Nafi' berkata: kemudian ia keluar menemui Rafi' bin Khadij (yang berada) di atas ubin dan saya bersamanya, kemudian dia bertanya kepada Rafi' bin Khadij, lalu dia berkata: "Ya, Rasulullah shallallahu 'alaihi wa sallam telah melarang dari penyewaan ladang." Maka Abdullah pun meninggalkan penyewaannya."</w:t>
      </w:r>
    </w:p>
    <w:p w14:paraId="59D6972B" w14:textId="77777777" w:rsidR="00AE3D4D" w:rsidRPr="007B4747" w:rsidRDefault="00AE3D4D" w:rsidP="007B4747">
      <w:pPr>
        <w:jc w:val="both"/>
        <w:rPr>
          <w:rFonts w:ascii="LPMQ Isep Misbah" w:hAnsi="LPMQ Isep Misbah" w:cs="LPMQ Isep Misbah"/>
        </w:rPr>
      </w:pPr>
    </w:p>
    <w:p w14:paraId="187240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٣٨٥٢: أَخْبَرَنَا إِسْمَعِيلُ بْنُ مَسْعُودٍ قَالَ حَدَّثَنَا خَالِدٌ وَهُوَ ابْنُ الْحَارِثِ قَالَ حَدَّثَنَا عُبَيْدُ اللَّهِ بْنُ عُمَرَ عَنْ نَافِعٍ</w:t>
      </w:r>
    </w:p>
    <w:p w14:paraId="720E82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أَخْبَرَ ابْنَ عُمَرَ أَنَّ رَافِعَ بْنَ خَدِيجٍ يَأْثُرُ فِي كِرَاءِ الْأَرْضِ حَدِيثًا فَانْطَلَقْتُ مَعَهُ أَنَا وَالرَّجُلُ الَّذِي أَخْبَرَهُ حَتَّى أَتَى رَافِعًا فَأَخْبَرَهُ رَافِعٌ أَنَّ رَسُولَ اللَّهِ صَلَّى اللَّهُ عَلَيْهِ وَسَلَّمَ نَهَى عَنْ كِرَاءِ الْأَرْضِ</w:t>
      </w:r>
    </w:p>
    <w:p w14:paraId="31AEEA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فَتَرَكَ عَبْدُ اللَّهِ كِرَاءَ الْأَرْضِ</w:t>
      </w:r>
    </w:p>
    <w:p w14:paraId="1E5D0133" w14:textId="77777777" w:rsidR="00AE3D4D" w:rsidRPr="007B4747" w:rsidRDefault="00AE3D4D" w:rsidP="007B4747">
      <w:pPr>
        <w:jc w:val="both"/>
        <w:rPr>
          <w:rFonts w:ascii="LPMQ Isep Misbah" w:hAnsi="LPMQ Isep Misbah" w:cs="LPMQ Isep Misbah"/>
        </w:rPr>
      </w:pPr>
    </w:p>
    <w:p w14:paraId="7103CF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3852: Telah mengabarkan kepada kami Isma'il bin Mas'ud telah menceritakan kepada kami Khalid yaitu Ibnu Al Harits telah menceritakan kepada kami 'Ubaidullah bin Umar dari Nafi' bahwa seseorang telah mengabarkan kepada Ibnu Umar bahwa Rafi' bin Khadij meriwayatkan hadits mengenai penyewaan tanah. Maka saya dan orang yang mengabarkan berita tersebut pergi bersamanya hingga sampai kepada Rafi'. Kemudian Rafi' mengabarkan kepadanya bahwa Rasulullah shallallahu 'alaihi wa sallam melarang dari penyewaan tanah. Lalu Abdullah pun meninggalkan penyewaan tanah."</w:t>
      </w:r>
    </w:p>
    <w:p w14:paraId="3A402B20" w14:textId="77777777" w:rsidR="00AE3D4D" w:rsidRPr="007B4747" w:rsidRDefault="00AE3D4D" w:rsidP="007B4747">
      <w:pPr>
        <w:jc w:val="both"/>
        <w:rPr>
          <w:rFonts w:ascii="LPMQ Isep Misbah" w:hAnsi="LPMQ Isep Misbah" w:cs="LPMQ Isep Misbah"/>
        </w:rPr>
      </w:pPr>
    </w:p>
    <w:p w14:paraId="4AC33E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٣٨٥٣: أَخْبَرَنَا مُحَمَّدُ بْنُ عَبْدِ اللَّهِ بْنِ يَزِيدَ الْمُقْرِئُ قَالَ حَدَّثَنَا أَبِي قَالَ حَدَّثَنَا جُوَيْرِيَةُ عَنْ نَافِعٍ أَنَّ رَافِعَ بْنَ خَدِيجٍ</w:t>
      </w:r>
    </w:p>
    <w:p w14:paraId="3F51A4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حَدَّثَ عَبْدَ اللَّهِ بْنَ عُمَرَ أَنَّ رَسُولَ اللَّهِ صَلَّى اللَّهُ عَلَيْهِ وَسَلَّمَ نَهَى عَنْ كِرَاءِ الْمَزَارِعِ</w:t>
      </w:r>
    </w:p>
    <w:p w14:paraId="3A1F8D66" w14:textId="77777777" w:rsidR="00AE3D4D" w:rsidRPr="007B4747" w:rsidRDefault="00AE3D4D" w:rsidP="007B4747">
      <w:pPr>
        <w:jc w:val="both"/>
        <w:rPr>
          <w:rFonts w:ascii="LPMQ Isep Misbah" w:hAnsi="LPMQ Isep Misbah" w:cs="LPMQ Isep Misbah"/>
        </w:rPr>
      </w:pPr>
    </w:p>
    <w:p w14:paraId="67805A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3853: Telah mengabarkan kepada kami Muhammad bin Abdullah bin Yazid Al Muqri` telah menceritakan kepada kami ayahku telah menceritakan kepada kami Juwairiyah dari Nafi' bahwa Rafi' bin Khadij telah bercerita kepada Abdullah bin Umar bahwa Rasulullah shallallahu 'alaihi wa sallam melarang dari penyewaan ladang.</w:t>
      </w:r>
    </w:p>
    <w:p w14:paraId="422CD38B" w14:textId="77777777" w:rsidR="00AE3D4D" w:rsidRPr="007B4747" w:rsidRDefault="00AE3D4D" w:rsidP="007B4747">
      <w:pPr>
        <w:jc w:val="both"/>
        <w:rPr>
          <w:rFonts w:ascii="LPMQ Isep Misbah" w:hAnsi="LPMQ Isep Misbah" w:cs="LPMQ Isep Misbah"/>
        </w:rPr>
      </w:pPr>
    </w:p>
    <w:p w14:paraId="4CBC64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٣٨٥٤: أَخْبَرَنَا هِشَامُ بْنُ عَمَّارٍ قَالَ حَدَّثَنَا يَحْيَى بْنُ حَمْزَةَ قَالَ حَدَّثَنَا الْأَوْزَاعِيُّ قَالَ حَدَّثَنِي حَفْصُ بْنُ عِنَانٍ عَنْ نَافِعٍ أَنَّهُ حَدَّثَهُ قَالَ</w:t>
      </w:r>
    </w:p>
    <w:p w14:paraId="7258DC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ابْنُ عُمَرَ يُكْرِي أَرْضَهُ بِبَعْضِ مَا يَخْرُجُ مِنْهَا فَبَلَغَهُ أَنَّ رَافِعَ بْنَ خَدِيجٍ يَزْجُرُ عَنْ ذَلِكَ وَقَالَ نَهَى رَسُولُ اللَّهِ صَلَّى اللَّهُ عَلَيْهِ وَسَلَّمَ عَنْ ذَلِكَ قَالَ كُنَّا نُكْرِي الْأَرْضَ قَبْلَ أَنْ نَعْرِفَ رَافِعًا ثُمَّ وَجَدَ فِي نَفْسِهِ فَوَضَعَ يَدَهُ عَلَى مَنْكِبِي حَتَّى دُفِعْنَا إِلَى رَافِعٍ فَقَالَ لَهُ عَبْدُ اللَّهِ أَسَمِعْتَ النَّبِيَّ صَلَّى اللَّهُ عَلَيْهِ وَسَلَّمَ نَهَى عَنْ كِرَاءِ الْأَرْضِ فَقَالَ رَافِعٌ سَمِعْتُ النَّبِيَّ صَلَّى اللَّهُ عَلَيْهِ وَسَلَّمَ يَقُولُ لَا تُكْرُوا الْأَرْضَ بِشَيْءٍ</w:t>
      </w:r>
    </w:p>
    <w:p w14:paraId="560D87DB" w14:textId="77777777" w:rsidR="00AE3D4D" w:rsidRPr="007B4747" w:rsidRDefault="00AE3D4D" w:rsidP="007B4747">
      <w:pPr>
        <w:jc w:val="both"/>
        <w:rPr>
          <w:rFonts w:ascii="LPMQ Isep Misbah" w:hAnsi="LPMQ Isep Misbah" w:cs="LPMQ Isep Misbah"/>
        </w:rPr>
      </w:pPr>
    </w:p>
    <w:p w14:paraId="6021CE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3854: Telah mengabarkan kepada kami Hisyam bin 'Ammar, ia berkata: telah menceritakan kepada kami Yahya bin Hamzah telah menceritakan kepada kami Al Auza'i telah menceritakan kepadaku Hafsh bin 'Inan dari Nafi' bahwa dia telah menceritakan kepadanya, dia berkata: "Dahulu Ibnu Umar menyewakan tanahnya dengan imbalan sebagian dari hasil yang dikeluarkan darinya. Kemudian sampai kepadanya bahwa Rafi' bin Khadij melarang dari hal tersebut dan dia berkata: "Rasulullah shallallahu 'alaihi wa sallam melarang dari hal tersebut." Ibnu Umar berkata: "Dahulu kami menyewakan tanah sebelum mengetahui Rafi'". Kemudian dia merasakan ada ganjalan dalam hatinya lalu dia letakkan tangannya di pundakku hingga kami bertolak menuju kepada Rafi'. Kemudian Abdullah berkata kepadanya: "Apakah engkau mendengar Nabi shallallahu 'alaihi wa sallam melarang dari penyewaan tanah?" Maka Rafi' berkata: "Saya mendengar Nabi shallallahu 'alaihi wa sallam bersabda: "Janganlah kalian menyewakan tanah dengan sesuatu."</w:t>
      </w:r>
    </w:p>
    <w:p w14:paraId="0BF70F59" w14:textId="77777777" w:rsidR="00AE3D4D" w:rsidRPr="007B4747" w:rsidRDefault="00AE3D4D" w:rsidP="007B4747">
      <w:pPr>
        <w:jc w:val="both"/>
        <w:rPr>
          <w:rFonts w:ascii="LPMQ Isep Misbah" w:hAnsi="LPMQ Isep Misbah" w:cs="LPMQ Isep Misbah"/>
        </w:rPr>
      </w:pPr>
    </w:p>
    <w:p w14:paraId="20146D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٣٨٥٥: أَخْبَرَنَا حُمَيْدُ بْنُ مَسْعَدَةَ عَنْ عَبْدِ الْوَهَّابِ قَالَ حَدَّثَنَا هِشَامٌ عَنْ مُحَمَّدٍ وَنَافِعٍ أَخْبَرَاهُ عَنْ رَافِعِ بْنِ خَدِيجٍ</w:t>
      </w:r>
    </w:p>
    <w:p w14:paraId="4ACBBC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كِرَاءِ الْأَرْضِ</w:t>
      </w:r>
    </w:p>
    <w:p w14:paraId="050A78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ابْنُ عُمَرَ عَنْ رَافِعِ بْنِ خَدِيجٍ وَاخْتُلِفَ عَلَى عَمْرِو بْنِ دِينَارٍ</w:t>
      </w:r>
    </w:p>
    <w:p w14:paraId="7DAC5B7E" w14:textId="77777777" w:rsidR="00AE3D4D" w:rsidRPr="007B4747" w:rsidRDefault="00AE3D4D" w:rsidP="007B4747">
      <w:pPr>
        <w:jc w:val="both"/>
        <w:rPr>
          <w:rFonts w:ascii="LPMQ Isep Misbah" w:hAnsi="LPMQ Isep Misbah" w:cs="LPMQ Isep Misbah"/>
        </w:rPr>
      </w:pPr>
    </w:p>
    <w:p w14:paraId="583EE9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3855: Telah mengabarkan kepada kami Humaid bin Mas'adah dari Abdul Wahhab telah menceritakan kepada kami Hisyam dari Muhammad dan Nafi' keduanya telah mengabarkan kepadanya dari Rafi' bin Khadij bahwa Rasulullah shallallahu 'alaihi wa sallam melarang dari penyewaan tanah. Ibnu Umar meriwayatkannya dari Rafi' bin Khadij dan diperselisihkan atas 'Amru bin Dinar.</w:t>
      </w:r>
    </w:p>
    <w:p w14:paraId="0095C53F" w14:textId="77777777" w:rsidR="00AE3D4D" w:rsidRPr="007B4747" w:rsidRDefault="00AE3D4D" w:rsidP="007B4747">
      <w:pPr>
        <w:jc w:val="both"/>
        <w:rPr>
          <w:rFonts w:ascii="LPMQ Isep Misbah" w:hAnsi="LPMQ Isep Misbah" w:cs="LPMQ Isep Misbah"/>
        </w:rPr>
      </w:pPr>
    </w:p>
    <w:p w14:paraId="0CBCA9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٣٨٥٦: أَخْبَرَنَا مُحَمَّدُ بْنُ عَبْدِ اللَّهِ بْنِ الْمُبَارَكِ قَالَ أَنْبَأَنَا وَكِيعٌ قَالَ حَدَّثَنَا سُفْيَانُ عَنْ عَمْرِو بْنِ دِينَارٍ قَالَ سَمِعْتُ ابْنَ عُمَرَ يَقُولُ</w:t>
      </w:r>
    </w:p>
    <w:p w14:paraId="3CC8F6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نُخَابِرُ وَلَا نَرَى بِذَلِكَ بَأْسًا حَتَّى زَعَمَ رَافِعُ بْنُ خَدِيجٍ أَنَّ رَسُولَ اللَّهِ صَلَّى اللَّهُ عَلَيْهِ وَسَلَّمَ نَهَى عَنْ الْمُخَابَرَةِ</w:t>
      </w:r>
    </w:p>
    <w:p w14:paraId="04A58A59" w14:textId="77777777" w:rsidR="00AE3D4D" w:rsidRPr="007B4747" w:rsidRDefault="00AE3D4D" w:rsidP="007B4747">
      <w:pPr>
        <w:jc w:val="both"/>
        <w:rPr>
          <w:rFonts w:ascii="LPMQ Isep Misbah" w:hAnsi="LPMQ Isep Misbah" w:cs="LPMQ Isep Misbah"/>
        </w:rPr>
      </w:pPr>
    </w:p>
    <w:p w14:paraId="5DB91B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3856: Telah mengabarkan kepada kami Muhammad bin Abdullah Al Mubarak telah memberitakan kepada kami Waki' telah menceritakan kepada kami Sufyan dari 'Amru bin Dinar, dia berkata: "Saya mendengar Ibnu Umar berkata: "Dahulu kami melakukan mukhabarah dan melihat hal tersebut tidak mengapa hingga Rafi' bin Khadij mengaku bahwa Rasulullah shallallahu 'alaihi wa sallam melarang dari mukhabarah."</w:t>
      </w:r>
    </w:p>
    <w:p w14:paraId="215172B7" w14:textId="77777777" w:rsidR="00AE3D4D" w:rsidRPr="007B4747" w:rsidRDefault="00AE3D4D" w:rsidP="007B4747">
      <w:pPr>
        <w:jc w:val="both"/>
        <w:rPr>
          <w:rFonts w:ascii="LPMQ Isep Misbah" w:hAnsi="LPMQ Isep Misbah" w:cs="LPMQ Isep Misbah"/>
        </w:rPr>
      </w:pPr>
    </w:p>
    <w:p w14:paraId="4CAA87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٣٨٥٧: أَخْبَرَنَا عَبْدُ الرَّحْمَنِ بْنُ خَالِدٍ قَالَ حَدَّثَنَا حَجَّاجٌ قَالَ قَالَ ابْنُ جُرَيْجٍ سَمِعْتُ عَمْرَو بْنَ دِينَارٍ يَقُولُ</w:t>
      </w:r>
    </w:p>
    <w:p w14:paraId="4527F1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أَشْهَدُ لَسَمِعْتُ ابْنَ عُمَرَ وَهُوَ يَسْأَلُ عَنْ الْخِبْرِ فَيَقُولُ مَا كُنَّا نَرَى بِذَلِكَ بَأْسًا حَتَّى أَخْبَرَنَا عَامَ الْأَوَّلِ ابْنُ خَدِيجٍ أَنَّهُ سَمِعَ النَّبِيَّ صَلَّى اللَّهُ عَلَيْهِ وَسَلَّمَ نَهَى عَنْ الْخِبْرِ</w:t>
      </w:r>
    </w:p>
    <w:p w14:paraId="2865C0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وَافَقَهُمَا حَمَّادُ بْنُ زَيْدٍ</w:t>
      </w:r>
    </w:p>
    <w:p w14:paraId="62933F81" w14:textId="77777777" w:rsidR="00AE3D4D" w:rsidRPr="007B4747" w:rsidRDefault="00AE3D4D" w:rsidP="007B4747">
      <w:pPr>
        <w:jc w:val="both"/>
        <w:rPr>
          <w:rFonts w:ascii="LPMQ Isep Misbah" w:hAnsi="LPMQ Isep Misbah" w:cs="LPMQ Isep Misbah"/>
        </w:rPr>
      </w:pPr>
    </w:p>
    <w:p w14:paraId="45F81D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3857: Telah mengabarkan kepada kami Abdur Rahman bin Khalid telah menceritakan kepada kami Hajjaj dia berkata: Ibnu Juraij berkata: "Saya mendengar 'Amru bin Dinar berkata: "Saya bersaksi sungguh saya mendengar Ibnu Umar bertanya mengenai mukhabarah kemudian berkata: "Dahulu kami melihat hal tersebut tidak mengapa hingga pada tahun pertama Ibnu Khadij mengabarkan kepada kami bahwa dia mendengar Nabi shallallahu 'alaihi wa sallam melarang dari mukhabarah." Keduanya disepakati oleh Hammad bin Zaid.</w:t>
      </w:r>
    </w:p>
    <w:p w14:paraId="5A7E0488" w14:textId="77777777" w:rsidR="00AE3D4D" w:rsidRPr="007B4747" w:rsidRDefault="00AE3D4D" w:rsidP="007B4747">
      <w:pPr>
        <w:jc w:val="both"/>
        <w:rPr>
          <w:rFonts w:ascii="LPMQ Isep Misbah" w:hAnsi="LPMQ Isep Misbah" w:cs="LPMQ Isep Misbah"/>
        </w:rPr>
      </w:pPr>
    </w:p>
    <w:p w14:paraId="2F80CC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٣٨٥٨: أَخْبَرَنَا يَحْيَى بْنُ حَبِيبِ بْنِ عَرَبِيٍّ عَنْ حَمَّادِ بْنِ زَيْدٍ عَنْ عَمْرِو بْنِ دِينَارٍ قَالَ سَمِعْتُ ابْنَ عُمَرَ يَقُولُ</w:t>
      </w:r>
    </w:p>
    <w:p w14:paraId="7B3982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لَا نَرَى بِالْخِبْرِ بَأْسًا حَتَّى كَانَ عَامَ الْأَوَّلِ فَزَعَمَ رَافِعٌ أَنَّ نَبِيَّ اللَّهِ صَلَّى اللَّهُ عَلَيْهِ وَسَلَّمَ نَهَى عَنْهُ</w:t>
      </w:r>
    </w:p>
    <w:p w14:paraId="685937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عَارِمٌ فَقَالَ عَنْ حَمَّادٍ عَنْ عَمْرٍو عَنْ جَابِرٍ</w:t>
      </w:r>
    </w:p>
    <w:p w14:paraId="41ADFF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حَدَّثَنَا حَرَمِيُّ بْنُ يُونُسَ قَالَ حَدَّثَنَا عَارِمٌ قَالَ حَدَّثَنَا حَمَّادُ بْنُ زَيْدٍ عَنْ عَمْرِو بْنِ دِينَارٍ عَنْ جَابِرِ بْنِ عَبْدِ اللَّهِ أَنَّ النَّبِيَّ صَلَّى اللَّهُ عَلَيْهِ وَسَلَّمَ نَهَى عَنْ كِرَاءِ الْأَرْضِ تَابَعَهُ مُحَمَّدُ بْنُ مُسْلِمٍ الطَّائِفِيُّ</w:t>
      </w:r>
    </w:p>
    <w:p w14:paraId="4B3619E3" w14:textId="77777777" w:rsidR="00AE3D4D" w:rsidRPr="007B4747" w:rsidRDefault="00AE3D4D" w:rsidP="007B4747">
      <w:pPr>
        <w:jc w:val="both"/>
        <w:rPr>
          <w:rFonts w:ascii="LPMQ Isep Misbah" w:hAnsi="LPMQ Isep Misbah" w:cs="LPMQ Isep Misbah"/>
        </w:rPr>
      </w:pPr>
    </w:p>
    <w:p w14:paraId="758C00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3858: Telah mengabarkan kepada kami Yahya bin Habib bin 'Arabi dari Hammad bin Zaid dari 'Amru bin Dinar, dia berkata: saya mendengar Ibnu Umar berkata:</w:t>
      </w:r>
    </w:p>
    <w:p w14:paraId="16F5F282" w14:textId="77777777" w:rsidR="00AE3D4D" w:rsidRPr="007B4747" w:rsidRDefault="00AE3D4D" w:rsidP="007B4747">
      <w:pPr>
        <w:jc w:val="both"/>
        <w:rPr>
          <w:rFonts w:ascii="LPMQ Isep Misbah" w:hAnsi="LPMQ Isep Misbah" w:cs="LPMQ Isep Misbah"/>
        </w:rPr>
      </w:pPr>
    </w:p>
    <w:p w14:paraId="746524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"Dahulu kami melihat mukhabarah tidak mengapa hingga pada tahun pertama Rafi' mengaku bahwa Nabi Allah shallallahu 'alaihi wa sallam melarang dari hal tersebut.</w:t>
      </w:r>
    </w:p>
    <w:p w14:paraId="67266F67" w14:textId="77777777" w:rsidR="00AE3D4D" w:rsidRPr="007B4747" w:rsidRDefault="00AE3D4D" w:rsidP="007B4747">
      <w:pPr>
        <w:jc w:val="both"/>
        <w:rPr>
          <w:rFonts w:ascii="LPMQ Isep Misbah" w:hAnsi="LPMQ Isep Misbah" w:cs="LPMQ Isep Misbah"/>
        </w:rPr>
      </w:pPr>
    </w:p>
    <w:p w14:paraId="488CB5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Hal tersebut diselisihi oleh 'Arim, dia berkata: dari Hammad dari 'Amru dari Jabir.</w:t>
      </w:r>
    </w:p>
    <w:p w14:paraId="5924B5AD" w14:textId="77777777" w:rsidR="00AE3D4D" w:rsidRPr="007B4747" w:rsidRDefault="00AE3D4D" w:rsidP="007B4747">
      <w:pPr>
        <w:jc w:val="both"/>
        <w:rPr>
          <w:rFonts w:ascii="LPMQ Isep Misbah" w:hAnsi="LPMQ Isep Misbah" w:cs="LPMQ Isep Misbah"/>
        </w:rPr>
      </w:pPr>
    </w:p>
    <w:p w14:paraId="705A99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menceritakan kepada kami Harami bin Yunus telah menceritakan kepada kami 'Arim telah menceritakan kepada kami Hammad bin Zaid dari 'Amru bin Dinar dari Jabir bin Abdullah bahwa Nabi shallallahu 'alaihi wa sallam melarang dari penyewaan tanah. Muhammad bin Muslim Ath Thaifi menyetujui hal tersebut.</w:t>
      </w:r>
    </w:p>
    <w:p w14:paraId="5EC05DD4" w14:textId="77777777" w:rsidR="00AE3D4D" w:rsidRPr="007B4747" w:rsidRDefault="00AE3D4D" w:rsidP="007B4747">
      <w:pPr>
        <w:jc w:val="both"/>
        <w:rPr>
          <w:rFonts w:ascii="LPMQ Isep Misbah" w:hAnsi="LPMQ Isep Misbah" w:cs="LPMQ Isep Misbah"/>
        </w:rPr>
      </w:pPr>
    </w:p>
    <w:p w14:paraId="14DC78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٣٨٥٩: أَخْبَرَنِي مُحَمَّدُ بْنُ عَامِرٍ قَالَ حَدَّثَنَا سُرَيْجٌ قَالَ حَدَّثَنَا مُحَمَّدُ بْنُ مُسْلِمٍ عَنْ عَمْرِو بْنِ دِينَارٍ عَنْ جَابِرٍ قَالَ</w:t>
      </w:r>
    </w:p>
    <w:p w14:paraId="68F5F2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الْمُخَابَرَةِ وَالْمُحَاقَلَةِ وَالْمُزَابَنَةِ</w:t>
      </w:r>
    </w:p>
    <w:p w14:paraId="3E5D1F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جَمَعَ سُفْيَانُ بْنُ عُيَيْنَةَ الْحَدِيثَيْنِ فَقَالَ عَنْ ابْنِ عُمَرَ وَجَابِرٍ</w:t>
      </w:r>
    </w:p>
    <w:p w14:paraId="158306AE" w14:textId="77777777" w:rsidR="00AE3D4D" w:rsidRPr="007B4747" w:rsidRDefault="00AE3D4D" w:rsidP="007B4747">
      <w:pPr>
        <w:jc w:val="both"/>
        <w:rPr>
          <w:rFonts w:ascii="LPMQ Isep Misbah" w:hAnsi="LPMQ Isep Misbah" w:cs="LPMQ Isep Misbah"/>
        </w:rPr>
      </w:pPr>
    </w:p>
    <w:p w14:paraId="5EA3ED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3859: Telah mengabarkan kepada kami Muhammad bin 'Amir telah menceritakan kepada kami Suraij telah menceritakan kepada kami Muhammad bin Muslim dari 'Amru bin Dinar dari Jabir, dia berkata:</w:t>
      </w:r>
    </w:p>
    <w:p w14:paraId="51CF628B" w14:textId="77777777" w:rsidR="00AE3D4D" w:rsidRPr="007B4747" w:rsidRDefault="00AE3D4D" w:rsidP="007B4747">
      <w:pPr>
        <w:jc w:val="both"/>
        <w:rPr>
          <w:rFonts w:ascii="LPMQ Isep Misbah" w:hAnsi="LPMQ Isep Misbah" w:cs="LPMQ Isep Misbah"/>
        </w:rPr>
      </w:pPr>
    </w:p>
    <w:p w14:paraId="1C043D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melarang saya dari mukhabarah dan muhaqalah, serta muzabanah.</w:t>
      </w:r>
    </w:p>
    <w:p w14:paraId="69CB2EC2" w14:textId="77777777" w:rsidR="00AE3D4D" w:rsidRPr="007B4747" w:rsidRDefault="00AE3D4D" w:rsidP="007B4747">
      <w:pPr>
        <w:jc w:val="both"/>
        <w:rPr>
          <w:rFonts w:ascii="LPMQ Isep Misbah" w:hAnsi="LPMQ Isep Misbah" w:cs="LPMQ Isep Misbah"/>
        </w:rPr>
      </w:pPr>
    </w:p>
    <w:p w14:paraId="32CDC1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Sufyan bin 'Uyainah menggabungkan kedua hadits, ia berkata: dari Ibnu Umar dan Jabir.</w:t>
      </w:r>
    </w:p>
    <w:p w14:paraId="1A84994D" w14:textId="77777777" w:rsidR="00AE3D4D" w:rsidRPr="007B4747" w:rsidRDefault="00AE3D4D" w:rsidP="007B4747">
      <w:pPr>
        <w:jc w:val="both"/>
        <w:rPr>
          <w:rFonts w:ascii="LPMQ Isep Misbah" w:hAnsi="LPMQ Isep Misbah" w:cs="LPMQ Isep Misbah"/>
        </w:rPr>
      </w:pPr>
    </w:p>
    <w:p w14:paraId="6BF9DD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٣٨٦٠: أَخْبَرَنَا عَبْدُ اللَّهِ بْنُ مُحَمَّدِ بْنِ عَبْدِ الرَّحْمَنِ قَالَ حَدَّثَنَا سُفْيَانُ بْنُ عُيَيْنَةَ عَنْ عَمْرِو بْنِ دِينَارٍ عَنْ ابْنِ عُمَرَ وَجَابِرٍ</w:t>
      </w:r>
    </w:p>
    <w:p w14:paraId="6BC603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بَيْعِ الثَّمَرِ حَتَّى يَبْدُوَ صَلَاحُهُ وَنَهَى عَنْ الْمُخَابَرَةِ كِرَاءِ الْأَرْضِ بِالثُّلُثِ وَالرُّبُعِ</w:t>
      </w:r>
    </w:p>
    <w:p w14:paraId="268263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أَبُو النَّجَاشِيِّ عَطَاءُ بْنُ صُهَيْبٍ وَاخْتُلِفَ عَلَيْهِ فِيهِ</w:t>
      </w:r>
    </w:p>
    <w:p w14:paraId="73296F25" w14:textId="77777777" w:rsidR="00AE3D4D" w:rsidRPr="007B4747" w:rsidRDefault="00AE3D4D" w:rsidP="007B4747">
      <w:pPr>
        <w:jc w:val="both"/>
        <w:rPr>
          <w:rFonts w:ascii="LPMQ Isep Misbah" w:hAnsi="LPMQ Isep Misbah" w:cs="LPMQ Isep Misbah"/>
        </w:rPr>
      </w:pPr>
    </w:p>
    <w:p w14:paraId="1799D2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3860: Telah mengabarkan kepada kami Abdullah bin Muhammad bin Abdur Rahman telah menceritakan kepada kami Sufyan bin 'Uyainah dari 'Amru bin Dinar dari Ibnu Umar dan Jabir: "Rasulullah shallallahu 'alaihi wa sallam melarang dari menjual buah hingga kelihatan kelayakannya dan melarang dari mukhabarah, serta penyewaan tanah dengan imbalan sepertiga dan seperempat. Abu An Najasyi 'Atho` bin Shuhaib meriwayatkannya dan telah diperselisihkan atasnya dalam hal tersebut."</w:t>
      </w:r>
    </w:p>
    <w:p w14:paraId="0324E71B" w14:textId="77777777" w:rsidR="00AE3D4D" w:rsidRPr="007B4747" w:rsidRDefault="00AE3D4D" w:rsidP="007B4747">
      <w:pPr>
        <w:jc w:val="both"/>
        <w:rPr>
          <w:rFonts w:ascii="LPMQ Isep Misbah" w:hAnsi="LPMQ Isep Misbah" w:cs="LPMQ Isep Misbah"/>
        </w:rPr>
      </w:pPr>
    </w:p>
    <w:p w14:paraId="39C2AD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٣٨٦١: أَخْبَرَنَا أَبُو بَكْرٍ مُحَمَّدُ بْنُ إِسْمَعِيلَ الطَّبَرَانِيُّ قَالَ حَدَّثَنَا عَبْدُ الرَّحْمَنِ بْنُ بَحْرٍ قَالَ حَدَّثَنَا مُبَارَكُ بْنُ سَعِيدٍ قَالَ حَدَّثَنَا يَحْيَى بْنُ أَبِي كَثِيرٍ قَالَ حَدَّثَنِي أَبُو النَّجَاشِيِّ قَالَ حَدَّثَنِي رَافِعُ بْنُ خَدِيجٍ</w:t>
      </w:r>
    </w:p>
    <w:p w14:paraId="7C7B9F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لِرَافِعٍ أَتُؤَاجِرُونَ مَحَاقِلَكُمْ قُلْتُ نَعَمْ يَا رَسُولَ اللَّهِ نُؤَاجِرُهَا عَلَى الرُّبُعِ وَعَلَى الْأَوْسَاقِ مِنْ الشَّعِيرِ فَقَالَ رَسُولُ اللَّهِ صَلَّى اللَّهُ عَلَيْهِ وَسَلَّمَ لَا تَفْعَلُوا ازْرَعُوهَا أَوْ أَعِيرُوهَا أَوْ امْسِكُوهَا</w:t>
      </w:r>
    </w:p>
    <w:p w14:paraId="2D955D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الْأَوْزَاعِيُّ فَقَالَ عَنْ رَافِعٍ عَنْ ظُهَيْرِ بْنِ رَافِعٍ</w:t>
      </w:r>
    </w:p>
    <w:p w14:paraId="5641474E" w14:textId="77777777" w:rsidR="00AE3D4D" w:rsidRPr="007B4747" w:rsidRDefault="00AE3D4D" w:rsidP="007B4747">
      <w:pPr>
        <w:jc w:val="both"/>
        <w:rPr>
          <w:rFonts w:ascii="LPMQ Isep Misbah" w:hAnsi="LPMQ Isep Misbah" w:cs="LPMQ Isep Misbah"/>
        </w:rPr>
      </w:pPr>
    </w:p>
    <w:p w14:paraId="21595E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3861: Telah mengabarkan kepada kami Abu Bakar Muhammad bin Isma'il Ath Thabrani telah menceritakan kepada kami Abdur Rahman bin Bahr telah menceritakan kepada kami Mubarak bin Sa'id telah menceritakan kepada kami Yahya bin Abu Katsir telah menceritakan kepadaku Abu An Najasyi telah menceritakan kepadaku Rafi' bin Khadij bahwa Rasulullah shallallahu 'alaihi wa sallam bersabda kepada Rafi': "Apakah kalian menyewakan ladang-ladang kalian? Maka saya katakan: "Ya, wahai Rasulullah, dengan imbalan seperempat dan beberapa wasaq gandum." Kemudian Rasulullah shallallahu 'alaihi wa sallam bersabda: "Jangan kalian lakukan, tanamilah atau pinjamkan, atau tahanlah." Al Auza'I menyelisihinya, kemudian dia berkata: dari Rafi' bin Khadij dari Zhuhair bin Rafi'.</w:t>
      </w:r>
    </w:p>
    <w:p w14:paraId="7C9E0013" w14:textId="77777777" w:rsidR="00AE3D4D" w:rsidRPr="007B4747" w:rsidRDefault="00AE3D4D" w:rsidP="007B4747">
      <w:pPr>
        <w:jc w:val="both"/>
        <w:rPr>
          <w:rFonts w:ascii="LPMQ Isep Misbah" w:hAnsi="LPMQ Isep Misbah" w:cs="LPMQ Isep Misbah"/>
        </w:rPr>
      </w:pPr>
    </w:p>
    <w:p w14:paraId="5475D5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٣٨٦٢: أَخْبَرَنَا هِشَامُ بْنُ عَمَّارٍ قَالَ حَدَّثَنَا يَحْيَى بْنُ حَمْزَةَ قَالَ حَدَّثَنِي الْأَوْزَاعِيُّ عَنْ أَبِي النَّجَاشِيِّ عَنْ رَافِعٍ قَالَ</w:t>
      </w:r>
    </w:p>
    <w:p w14:paraId="479B18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أَتَانَا ظُهَيْرُ بْنُ رَافِعٍ فَقَالَ نَهَانِي رَسُولُ اللَّهِ صَلَّى اللَّهُ عَلَيْهِ وَسَلَّمَ عَنْ أَمْرٍ كَانَ لَنَا رَافِقًا قُلْتُ وَمَا ذَاكَ قَالَ أَمْرُ رَسُولِ اللَّهِ صَلَّى اللَّهُ عَلَيْهِ وَسَلَّمَ وَهُوَ حَقٌّ سَأَلَنِي كَيْفَ تَصْنَعُونَ فِي مَحَاقِلِكُمْ قُلْتُ نُؤَاجِرُهَا عَلَى الرُّبُعِ وَالْأَوْسَاقِ مِنْ التَّمْرِ أَوْ الشَّعِيرِ قَالَ فَلَا تَفْعَلُوا ازْرَعُوهَا أَوْ أَزْرِعُوهَا أَوْ امْسِكُوهَا</w:t>
      </w:r>
    </w:p>
    <w:p w14:paraId="23F628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بُكَيْرُ بْنُ عَبْدِ اللَّهِ بْنِ الْأَشَجِّ عَنْ أُسَيْدِ بْنِ رَافِعٍ فَجَعَلَ الرِّوَايَةَ لِأَخِي رَافِعٍ</w:t>
      </w:r>
    </w:p>
    <w:p w14:paraId="35871869" w14:textId="77777777" w:rsidR="00AE3D4D" w:rsidRPr="007B4747" w:rsidRDefault="00AE3D4D" w:rsidP="007B4747">
      <w:pPr>
        <w:jc w:val="both"/>
        <w:rPr>
          <w:rFonts w:ascii="LPMQ Isep Misbah" w:hAnsi="LPMQ Isep Misbah" w:cs="LPMQ Isep Misbah"/>
        </w:rPr>
      </w:pPr>
    </w:p>
    <w:p w14:paraId="1AC03D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3862: Telah mengabarkan kepada kami Hisyam bin 'Ammar telah menceritakan kepada kami Yahya bin Hamzah telah menceritakan kepadaku Al Auza'i dari Abu An Najasyi dari Rafi', dia berkata: telah datang kepada kami Zhuhair bin Rafi' kemudian ia berkata: Rasulullah shallallahu 'alaihi wa sallam melarangku dari perkara yang dahulunya menemani kami. Saya katakan: apakah hal tersebut? Ia berkata: perintah Rasulullah shallallahu 'alaihi wa sallam adalah benar. Beliau bertanya kepadaku: "Bagaimana kalian berbuat terhadap ladang-ladang kalian?" saya katakan: kami mengupahkannya dengan imbalan seperempat dan beberapa wasaq kurma atau gandum. Beliau bersabda: "Janganlah kelian lakukan, tanamilah tanah tersebut atau tanamkanlah atau tahanlah." Bukair bin Abdullah bin Al Asyaj telah meriwayatkannya dari Usaid bin Rafi' kemudian ia menjadikan riwayat tersebut milik saudara Rafi'.</w:t>
      </w:r>
    </w:p>
    <w:p w14:paraId="5C128A06" w14:textId="77777777" w:rsidR="00AE3D4D" w:rsidRPr="007B4747" w:rsidRDefault="00AE3D4D" w:rsidP="007B4747">
      <w:pPr>
        <w:jc w:val="both"/>
        <w:rPr>
          <w:rFonts w:ascii="LPMQ Isep Misbah" w:hAnsi="LPMQ Isep Misbah" w:cs="LPMQ Isep Misbah"/>
        </w:rPr>
      </w:pPr>
    </w:p>
    <w:p w14:paraId="4E45E5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٣٨٦٣: أَخْبَرَنَا مُحَمَّدُ بْنُ حَاتِمٍ قَالَ حَدَّثَنَا حَبَّانُ قَالَ حَدَّثَنَا عَبْدُ اللَّهِ بْنُ الْمُبَارَكِ عَنْ لَيْثٍ قَالَ حَدَّثَنِي بُكَيْرُ بْنُ عَبْدِ اللَّهِ بْنِ الْأَشَجِّ عَنْ أُسَيْدِ بْنِ رَافِعِ بْنِ خَدِيجٍ</w:t>
      </w:r>
    </w:p>
    <w:p w14:paraId="6A7845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أَخَا رَافِعٍ قَالَ لِقَوْمِهِ قَدْ نَهَى رَسُولُ اللَّهِ صَلَّى اللَّهُ عَلَيْهِ وَسَلَّمَ الْيَوْمَ عَنْ شَيْءٍ كَانَ لَكُمْ رَافِقًا وَأَمْرُهُ طَاعَةٌ وَخَيْرٌ نَهَى عَنْ الْحَقْلِ</w:t>
      </w:r>
    </w:p>
    <w:p w14:paraId="231F7D1A" w14:textId="77777777" w:rsidR="00AE3D4D" w:rsidRPr="007B4747" w:rsidRDefault="00AE3D4D" w:rsidP="007B4747">
      <w:pPr>
        <w:jc w:val="both"/>
        <w:rPr>
          <w:rFonts w:ascii="LPMQ Isep Misbah" w:hAnsi="LPMQ Isep Misbah" w:cs="LPMQ Isep Misbah"/>
        </w:rPr>
      </w:pPr>
    </w:p>
    <w:p w14:paraId="0A0F06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3863: Telah mengabarkan kepada kami Muhammad bin Hatim telah menceritakan kepada kami Habban telah menceritakan kepada kami Abdullah bin Al Mubarak dari Laits telah menceritakan kepadaku Bukair bin Abdullah bin Al Asyaj dari Usaid bin Rafi' bin Khadij bahwa saudara Rafi' berkata kepada kaumnya: "Sungguh Rasulullah shallallahu 'alaihi wa sallam telah melarang pada hari ini dari sesuatu yang dahulunya menemani kalian dan perintahnya adalah ketaatan dan kebaikan. Beliau melarang dari muhaqalah."</w:t>
      </w:r>
    </w:p>
    <w:p w14:paraId="7D7604A5" w14:textId="77777777" w:rsidR="00AE3D4D" w:rsidRPr="007B4747" w:rsidRDefault="00AE3D4D" w:rsidP="007B4747">
      <w:pPr>
        <w:jc w:val="both"/>
        <w:rPr>
          <w:rFonts w:ascii="LPMQ Isep Misbah" w:hAnsi="LPMQ Isep Misbah" w:cs="LPMQ Isep Misbah"/>
        </w:rPr>
      </w:pPr>
    </w:p>
    <w:p w14:paraId="339D1C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٣٨٦٤: أَخْبَرَنَا الرَّبِيعُ بْنُ سُلَيْمَانَ قَالَ حَدَّثَنَا شُعَيْبُ بْنُ اللَّيْثِ عَنْ اللَّيْثِ عَنْ جَعْفَرِ بْنِ رَبِيعَةَ عَنْ عَبْدِ الرَّحْمَنِ بْنِ هُرْمُزَ قَالَ سَمِعْتُ أُسَيْدَ بْنَ رَافِعِ بْنِ خَدِيجٍ الْأَنْصَارِيَّ يَذْكُرُ</w:t>
      </w:r>
    </w:p>
    <w:p w14:paraId="2D5F71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مَنَعُوا الْمُحَاقَلَةَ وَهِيَ أَرْضٌ تُزْرَعُ عَلَى بَعْضِ مَا فِيهَا</w:t>
      </w:r>
    </w:p>
    <w:p w14:paraId="41902E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عِيسَى بْنُ سَهْلِ بْنِ رَافِعٍ</w:t>
      </w:r>
    </w:p>
    <w:p w14:paraId="535024C4" w14:textId="77777777" w:rsidR="00AE3D4D" w:rsidRPr="007B4747" w:rsidRDefault="00AE3D4D" w:rsidP="007B4747">
      <w:pPr>
        <w:jc w:val="both"/>
        <w:rPr>
          <w:rFonts w:ascii="LPMQ Isep Misbah" w:hAnsi="LPMQ Isep Misbah" w:cs="LPMQ Isep Misbah"/>
        </w:rPr>
      </w:pPr>
    </w:p>
    <w:p w14:paraId="449F51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3864: Telah mengabarkan kepada kami Ar Rabi' bin Sulaiman telah menceritakan kepada kami Syu'aib bin Al Laits dari Al Laits dari Ja'far bin Rabi'ah dari Abdur Rahman bin Hurmuz, dia berkata: "Saya mendengar Usaid bin Rafi' bin Khadij Al Anshari menyebutkan bahwa mereka melarang muhaqalah yaitu tanah yang ditanami dengan imbalan sebagian apa yang hasilnya. Diriwayatkan oleh Isa bin Sahl bin Rafi'.</w:t>
      </w:r>
    </w:p>
    <w:p w14:paraId="2F108886" w14:textId="77777777" w:rsidR="00AE3D4D" w:rsidRPr="007B4747" w:rsidRDefault="00AE3D4D" w:rsidP="007B4747">
      <w:pPr>
        <w:jc w:val="both"/>
        <w:rPr>
          <w:rFonts w:ascii="LPMQ Isep Misbah" w:hAnsi="LPMQ Isep Misbah" w:cs="LPMQ Isep Misbah"/>
        </w:rPr>
      </w:pPr>
    </w:p>
    <w:p w14:paraId="285238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٣٨٦٥: أَخْبَرَنَا مُحَمَّدُ بْنُ حَاتِمٍ قَالَ أَنْبَأَنَا حَبَّانُ قَالَ أَنْبَأَنَا عَبْدُ اللَّهِ عَنْ سَعِيدِ بْنِ يَزِيدَ أَبِي شُجَاعٍ قَالَ حَدَّثَنِي عِيسَى بْنُ سَهْلِ بْنِ رَافِعِ بْنِ خَدِيجٍ قَالَ</w:t>
      </w:r>
    </w:p>
    <w:p w14:paraId="755311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إِنِّي لَيَتِيمٌ فِي حَجْرِ جَدِّي رَافِعِ بْنِ خَدِيجٍ وَبَلَغْتُ رَجُلًا وَحَجَجْتُ مَعَهُ فَجَاءَ أَخِي عِمْرَانُ بْنُ سَهْلِ بْنِ رَافِعِ بْنِ خَدِيجٍ فَقَالَ يَا أَبَتَاهُ إِنَّهُ قَدْ أَكْرَيْنَا أَرْضَنَا فُلَانَةَ بِمِائَتَيْ دِرْهَمٍ فَقَالَ يَا بُنَيَّ دَعْ ذَاكَ فَإِنَّ اللَّهَ عَزَّ وَجَلَّ سَيَجْعَلُ لَكُمْ رِزْقًا غَيْرَهُ إِنَّ رَسُولَ اللَّهِ صَلَّى اللَّهُ عَلَيْهِ وَسَلَّمَ قَدْ نَهَى عَنْ كِرَاءِ الْأَرْضِ</w:t>
      </w:r>
    </w:p>
    <w:p w14:paraId="0ED6A1EE" w14:textId="77777777" w:rsidR="00AE3D4D" w:rsidRPr="007B4747" w:rsidRDefault="00AE3D4D" w:rsidP="007B4747">
      <w:pPr>
        <w:jc w:val="both"/>
        <w:rPr>
          <w:rFonts w:ascii="LPMQ Isep Misbah" w:hAnsi="LPMQ Isep Misbah" w:cs="LPMQ Isep Misbah"/>
        </w:rPr>
      </w:pPr>
    </w:p>
    <w:p w14:paraId="5B0ED3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3865: Telah mengabarkan kepada kami Muhammad bin Hatim telah memberitakan kepada kami Habban telah memberitakan kepada kami Abdullah dari Sa'id bin Yazid Abu Syuja' telah menceritakan kepadaku Isa bin Sahl bin Rafi' bin Khadij, dia berkata:</w:t>
      </w:r>
    </w:p>
    <w:p w14:paraId="62D287CA" w14:textId="77777777" w:rsidR="00AE3D4D" w:rsidRPr="007B4747" w:rsidRDefault="00AE3D4D" w:rsidP="007B4747">
      <w:pPr>
        <w:jc w:val="both"/>
        <w:rPr>
          <w:rFonts w:ascii="LPMQ Isep Misbah" w:hAnsi="LPMQ Isep Misbah" w:cs="LPMQ Isep Misbah"/>
        </w:rPr>
      </w:pPr>
    </w:p>
    <w:p w14:paraId="41B046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Sesungguhnya aku adalah anak yatim yang berada dalam asuhan kakekku, Rafi' bin Khadij, aku telah menjadi baligh dan pergi haji bersamanya, lalu datanglah saudaraku Imran bin Sahl bin Rafi' bin Khadij, lalu berkata: "Wahai ayahku, sesungguhnya kami telah menyewakan tanah kami kepada fulanah dengan imbalan dua ratus dirham. Kemudian Kakek berkata: "Wahai anakku, tinggalkanlah hal itu, karena sesungguhnya Allah 'azza wa jalla akan memberi kalian rizqi selainnya, sesungguhnya Rasulullah shallallahu 'alaihi wa sallam telah melarang akan penyewaan tanah."</w:t>
      </w:r>
    </w:p>
    <w:p w14:paraId="2283AE03" w14:textId="77777777" w:rsidR="00AE3D4D" w:rsidRPr="007B4747" w:rsidRDefault="00AE3D4D" w:rsidP="007B4747">
      <w:pPr>
        <w:jc w:val="both"/>
        <w:rPr>
          <w:rFonts w:ascii="LPMQ Isep Misbah" w:hAnsi="LPMQ Isep Misbah" w:cs="LPMQ Isep Misbah"/>
        </w:rPr>
      </w:pPr>
    </w:p>
    <w:p w14:paraId="30B77B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٣٨٦٦: أَخْبَرَنَا الْحُسَيْنُ بْنُ مُحَمَّدٍ قَالَ حَدَّثَنَا إِسْمَعِيلُ بْنُ إِبْرَاهِيمَ قَالَ حَدَّثَنَا عَبْدُ الرَّحْمَنِ بْنُ إِسْحَقَ عَنْ أَبِي عُبَيْدَةَ بْنِ مُحَمَّدٍ عَنْ الْوَلِيدِ بْنِ أَبِي الْوَلِيدِ عَنْ عُرْوَةَ بْنِ الزُّبَيْرِ قَالَ قَالَ زَيْدُ بْنُ ثَابِتٍ</w:t>
      </w:r>
    </w:p>
    <w:p w14:paraId="0A12C2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يَغْفِرُ اللَّهُ لِرَافِعِ بْنِ خَدِيجٍ أَنَا وَاللَّهِ أَعْلَمُ بِالْحَدِيثِ مِنْهُ إِنَّمَا كَانَا رَجُلَيْنِ اقْتَتَلَا فَقَالَ رَسُولُ اللَّهِ صَلَّى اللَّهُ عَلَيْهِ وَسَلَّمَ إِنْ كَانَ هَذَا شَأْنُكُمْ فَلَا تُكْرُوا الْمَزَارِعَ فَسَمِعَ قَوْلَهُ لَا تُكْرُوا الْمَزَارِعَ</w:t>
      </w:r>
    </w:p>
    <w:p w14:paraId="0CBE5A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كِتَابَةُ مُزَارَعَةٍ عَلَى أَنَّ الْبَذْرَ وَالنَّفَقَةَ عَلَى صَاحِبِ الْأَرْضِ وَلِلْمُزَارِعِ رُبُعُ مَا يُخْرِجُ اللَّهُ عَزَّ وَجَلَّ مِنْهَا هَذَا كِتَابٌ كَتَبَهُ فُلَانُ بْنُ فُلَانِ بْنِ فُلَانٍ فِي صِحَّةٍ مِنْهُ وَجَوَازِ أَمْرٍ لِفُلَانِ بْنِ فُلَانٍ إِنَّكَ دَفَعْتَ إِلَيَّ جَمِيعَ أَرْضِكَ الَّتِي بِمَوْضِعِ كَذَا فِي مَدِينَةِ كَذَا مُزَارَعَةً وَهِيَ الْأَرْضُ الَّتِي تُعْرَفُ بِكَذَا وَتَجْمَعُهَا حُدُودٌ أَرْبَعَةٌ يُحِيطُ بِهَا كُلِّهَا وَأَحَدُ تِلْكَ الْحُدُودِ بِأَسْرِهِ لَزِيقُ كَذَا وَالثَّانِي وَالثَّالِثُ وَالرَّابِعُ دَفَعْتَ إِلَيَّ جَمِيعَ أَرْضِكَ هَذِهِ الْمَحْدُودَةِ فِي هَذَا الْكِتَابِ بِحُدُودِهَا الْمُحِيطَةِ بِهَا وَجَمِيعِ حُقُوقِهَا وَشِرْبِهَا وَأَنْهَارِهَا وَسَوَاقِيهَا أَرْضًا بَيْضَاءَ فَارِغَةً لَا شَيْءَ فِيهَا مِنْ غَرْسٍ وَلَا زَرْعٍ سَنَةً تَامَّةً أَوَّلُهَا مُسْتَهَلَّ شَهْرِ كَذَا مِنْ سَنَةِ كَذَا وَآخِرُهَا انْسِلَاخُ شَهْرِ كَذَا مِنْ سَنَةِ كَذَا عَلَى أَنْ أَزْرَعَ جَمِيعَ هَذِهِ الْأَرْضِ الْمَحْدُودَةِ فِي هَذَا الْكِتَابِ الْمَوْصُوفُ مَوْضِعُهَا فِيهِ هَذِهِ السَّنَةَ الْمُؤَقَّتَةَ فِيهَا مِنْ أَوَّلِهَا إِلَى آخِرِهَا كُلَّ مَا أَرَدْتُ وَبَدَا لِي أَنْ أَزْرَعَ فِيهَا مِنْ حِنْطَةٍ وَشَعِيرٍ وَسَمَاسِمَ وَأُرْزٍ وَأَقْطَانٍ وَرِطَابٍ وَبَاقِلَّا وَحِمَّصٍ وَلُوبْيَا وَعَدَسٍ وَمَقَاثِي وَمَبَاطِيخَ وَجَزَرٍ وَشَلْجَمٍ وَفُجْلٍ وَبَصَلٍ وَثُومٍ وَبُقُولٍ وَرَيَاحِينَ وَغَيْرِ ذَلِكَ مِنْ جَمِيعِ الْغَلَّاتِ شِتَاءً وَصَيْفًا بِبُزُورِكَ وَبَذْرِكَ وَجَمِيعُهُ عَلَيْكَ دُونِي عَلَى أَنْ أَتَوَلَّى ذَلِكَ بِيَدِي وَبِمَنْ أَرَدْتُ مِنْ أَعْوَانِي وَأُجَرَائِي وَبَقَرِي وَأَدَوَاتِي وَإِلَى زِرَاعَةِ ذَلِكَ وَعِمَارَتِهِ وَالْعَمَلِ بِمَا فِيهِ نَمَاؤُهُ وَمَصْلَحَتُهُ وَكِرَابُ أَرْضِهِ وَتَنْقِيَةُ حَشِيشِهَا وَسَقْيِ مَا يُحْتَاجُ إِلَى سَقْيِهِ مِمَّا زُرِعَ وَتَسْمِيدِ مَا يُحْتَاجُ إِلَى تَسْمِيدِهِ وَحَفْرِ سَوَاقِيهِ وَأَنْهَارِهِ وَاجْتِنَاءِ مَا يُجْتَنَى مِنْهُ وَالْقِيَامِ بِحَصَادِ مَا يُحْصَدُ مِنْهُ وَجَمْعِهِ وَدِيَاسَةِ مَا يُدَاسُ مِنْهُ وَتَذْرِيَتِهِ بِنَفَقَتِكَ عَلَى ذَلِكَ كُلِّهِ دُونِي وَأَعْمَلَ فِيهِ كُلِّهِ بِيَدِي وَأَعْوَانِي دُونَكَ عَلَى أَنَّ لَكَ مِنْ جَمِيعِ مَا يُخْرِجُ اللَّهُ عَزَّ وَجَلَّ مِنْ ذَلِكَ كُلِّهِ فِي هَذِهِ الْمُدَّةِ الْمَوْصُوفَةِ فِي هَذَا الْكِتَابِ مِنْ أَوَّلِهَا إِلَى آخِرِهَا فَلَكَ ثَلَاثَةُ أَرْبَاعِهِ بِحَظِّ أَرْضِكَ وَشِرْبِكَ وَبَذْرِكَ وَنَفَقَاتِكَ وَلِي الرُّبُعُ الْبَاقِي مِنْ جَمِيعِ ذَلِكَ بِزِرَاعَتِي وَعَمَلِي وَقِيَامِي عَلَى ذَلِكَ بِيَدِي وَأَعْوَانِي وَدَفَعْتَ إِلَيَّ جَمِيعَ أَرْضِكَ هَذِهِ الْمَحْدُودَةِ فِي هَذَا الْكِتَابِ بِجَمِيعِ حُقُوقِهَا وَمَرَافِقِهَا وَقَبَضْتُ ذَلِكَ كُلَّهُ مِنْكَ يَوْمَ كَذَا مِنْ شَهْرِ كَذَا مِنْ سَنَةِ كَذَا فَصَارَ جَمِيعُ ذَلِكَ فِي يَدِي لَكَ لَا مِلْكَ لِي فِي شَيْءٍ مِنْهُ وَلَا دَعْوَى وَلَا طَلِبَةَ إِلَّا هَذِهِ الْمُزَارَعَةَ الْمَوْصُوفَةَ فِي هَذَا الْكِتَابِ فِي هَذِهِ السَّنَةِ الْمُسَمَّاةِ فِيهِ فَإِذَا انْقَضَتْ فَذَلِكَ كُلُّهُ مَرْدُودٌ إِلَيْكَ وَإِلَى يَدِكَ وَلَكَ أَنْ تُخْرِجَنِي بَعْدَ انْقِضَائِهَا مِنْهَا وَتُخْرِجَهَا مِنْ يَدِي وَيَدِ كُلِّ مَنْ صَارَتْ لَهُ فِيهَا يَدٌ بِسَبَبِي أَقَرَّ فُلَانٌ وَفُلَانٌ وَكُتِبَ هَذَا الْكِتَابُ نُسْخَتَيْنِ</w:t>
      </w:r>
    </w:p>
    <w:p w14:paraId="7D98A6C8" w14:textId="77777777" w:rsidR="00AE3D4D" w:rsidRPr="007B4747" w:rsidRDefault="00AE3D4D" w:rsidP="007B4747">
      <w:pPr>
        <w:jc w:val="both"/>
        <w:rPr>
          <w:rFonts w:ascii="LPMQ Isep Misbah" w:hAnsi="LPMQ Isep Misbah" w:cs="LPMQ Isep Misbah"/>
        </w:rPr>
      </w:pPr>
    </w:p>
    <w:p w14:paraId="6443319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3866: Telah mengabarkan kepada kami Al Husain bin Muhammad telah menceritakan kepada kami Isma'il bin Ibrahim telah menceritakan kepada kami Abdur Rahman bin Ishaq dari Abu 'Ubaidah bin Muhammad dari Al Walid bin Abu Al Walid dari 'Urwah bin Az Zubair, dia berkata: telah berkata Zaid bin Tsabit:</w:t>
      </w:r>
    </w:p>
    <w:p w14:paraId="00D1DC67" w14:textId="77777777" w:rsidR="00AE3D4D" w:rsidRPr="007B4747" w:rsidRDefault="00AE3D4D" w:rsidP="007B4747">
      <w:pPr>
        <w:jc w:val="both"/>
        <w:rPr>
          <w:rFonts w:ascii="LPMQ Isep Misbah" w:hAnsi="LPMQ Isep Misbah" w:cs="LPMQ Isep Misbah"/>
        </w:rPr>
      </w:pPr>
    </w:p>
    <w:p w14:paraId="0E0102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Semoga Allah mengampuni Rafi' bin Khadij. Demi Allah, saya lebih mengetahui hadits dari pada dia. Sesungguhnya dahulu kami adalah dua orang yang berperang, kemudian Rasulullah shallallahu 'alaihi wa sallam bersabda: "Apabila hal ini keadaan kalian maka janganlah menyewakan sawah." Maka dia mendengar sabda beliau: "janganlah menyewakan sawah."</w:t>
      </w:r>
    </w:p>
    <w:p w14:paraId="57CAEE34" w14:textId="77777777" w:rsidR="00AE3D4D" w:rsidRPr="007B4747" w:rsidRDefault="00AE3D4D" w:rsidP="007B4747">
      <w:pPr>
        <w:jc w:val="both"/>
        <w:rPr>
          <w:rFonts w:ascii="LPMQ Isep Misbah" w:hAnsi="LPMQ Isep Misbah" w:cs="LPMQ Isep Misbah"/>
        </w:rPr>
      </w:pPr>
    </w:p>
    <w:p w14:paraId="1F211B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 Rahman berkata: "Penulisan perjanjian muzara'ah adalah bahwa benih dan biaya ditanggung pemilik tanah dan untuk orang yang menanam seperempat dari apa yang Allah 'azza wa jalla keluarkan dari tanah tersebut.</w:t>
      </w:r>
    </w:p>
    <w:p w14:paraId="541DF8BA" w14:textId="77777777" w:rsidR="00AE3D4D" w:rsidRPr="007B4747" w:rsidRDefault="00AE3D4D" w:rsidP="007B4747">
      <w:pPr>
        <w:jc w:val="both"/>
        <w:rPr>
          <w:rFonts w:ascii="LPMQ Isep Misbah" w:hAnsi="LPMQ Isep Misbah" w:cs="LPMQ Isep Misbah"/>
        </w:rPr>
      </w:pPr>
    </w:p>
    <w:p w14:paraId="1CDBD9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Ini adalah perjanjian yang ditulis oleh Fulan bin Fulan bin Fulan dalam keadaan sehat. Dan persetujuan Fulan bin Fulan adalah: "Sesungguhnya engkau telah menyerahkan kepadaku seluruh tanahmu yang ada di tempat ini, di Kota ini, dengan sistem muzara'ah. Tanah tersebut adalah tanah yang dikenal dengan ini, dan dibatasi oleh empat batasan yang mengelilingi seluruhnya. Salah satu batasan tersebut seluruhnya menempel pada ini. Dan yang kedua dan ketiga serta keempat engkau telah menyerahkan seluruh tanahmu yang dibatasi ini dalam surat perjanjian ini dengan batas-batas yang mengelilinginya dan seluruh haknya, air minumnya, sungainya, dan pengairannya adalah tanah kosong yang tidak ada tanamannya satu tahun penuh, awalnya adalah permulaan bulan ini dari tahun ini, dan berakhir dengan berlalunya bulan ini dari tahun ini, agar saya menanami seluruh tanah yang dibatasi ini dalam surat ini yang telah disebutkan tempatnya pada surat tersebut pada tahun terbatas ini dari awal hingga akhir. Seluruh apa yang saya inginkan dan saya kehendaki untuk saya tanam padanya berupa gandum dan jewawut, bijan, padi, kapas, kurma, kacang baqil, kacang himmash, kubis, kacang adas, mentimun, semangka, wortel, syaljam, lobak, bawang merah, bawang putih, sayur-sayuran, kemangi dan yang lainnya dari seluruh hasil bumi pada musim dingin dan panas dengan benih dan bijianmu, semuanya adalah tanggunganmu, agar saya mengurusinya dengan tanganku dan orang-orang yang saya kehendaki dari para pembantuku dan orang-orang upahanku, sapiku, alat-alatku hingga menanam hal itu, memakmurkannya, mengerjakan apa yang bisa mengembangkan dan memberikan kemaslahatan kepadanya, mengolah tanah, membersihkan rumput, menyirami apa yang perlu disirami dari tanaman yang ditanam, memupuk apa yang perlu dipupuk, menggali pengairan serta sungainya, memetik yang dipetik darinya, melakukan pemanenan apa yang dipanen darinya, mengumpulkannya, menebah apa yang ditebah dan memotongnya dengan biaya darimu atas semua itu. Dan saya akan mengerjakannya dengan tanganku, dan pembantumu tanpa dirimu, dan engkau mendapatkan seluruh apa yang Allah 'azza wa jalla keluarkan dari semua hal itu dalam waktu yang telah disebutkan dalam surat ini dari awal hingga akhir. Engkau mendapatkan tiga perempat dengan bagian tanahmu, air minummu, benihmu dan biayamu. Dan saya mendapatkan seperempat sisanya dari semua itu dengan penanamanku, pekerjaanku serta pelaksanaanku terhadap hal tersebut dengan tanganku, dan para pembantuku. Dan engkau menyerahkan kepadaku seluruh tanahmu yang terbatas ini yang terdapat dalam surat ini dengan seluruh hak-haknya dan pengawasannya. Dan saya mengambil seluruh hal tersebut darimu pada hari ini dari bulan ini dari tahun ini. Sehingga semua itu berada di tanganku untukmu, tidak saya miliki sedikitpun darinya dan tidak ada pengklaiman, serta penuntutan kecuali muzara'ah yang tersebut dalam surat ini pada tahun ini yang telah disebutkan dalam surat. Kemudian apabila telah selesai maka semua itu dikembalikan kepadamu dan ketanganmu dan engkau berhak mengeluarkan saya setelah selesainya tahun tersebut dari muzara'ah dan engkau mengeluarkannya dari tanganku dan tangan setiap orang yang memiliki campur tangan dengan sebab diriku. Telah diikrarkan oleh Fulan dan Fulan. Dan surat tersebut ditulis sebanyak dua lembar."</w:t>
      </w:r>
    </w:p>
    <w:p w14:paraId="3922ADA0" w14:textId="77777777" w:rsidR="00AE3D4D" w:rsidRPr="007B4747" w:rsidRDefault="00AE3D4D" w:rsidP="007B4747">
      <w:pPr>
        <w:jc w:val="both"/>
        <w:rPr>
          <w:rFonts w:ascii="LPMQ Isep Misbah" w:hAnsi="LPMQ Isep Misbah" w:cs="LPMQ Isep Misbah"/>
        </w:rPr>
      </w:pPr>
    </w:p>
    <w:p w14:paraId="026BAE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٣٨٦٧: أَخْبَرَنَا عَمْرُو بْنُ زُرَارَةَ قَالَ أَنْبَأَنَا إِسْمَعِيلُ قَالَ حَدَّثَنَا ابْنُ عَوْنٍ قَالَ كَانَ مُحَمَّدٌ يَقُولُ</w:t>
      </w:r>
    </w:p>
    <w:p w14:paraId="78054F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الْأَرْضُ عِنْدِي مِثْلُ مَالِ الْمُضَارَبَةِ فَمَا صَلُحَ فِي مَالِ الْمُضَارَبَةِ صَلُحَ فِي الْأَرْضِ وَمَا لَمْ يَصْلُحْ فِي مَالِ الْمُضَارَبَةِ لَمْ يَصْلُحْ فِي الْأَرْضِ قَالَ وَكَانَ لَا يَرَى بَأْسًا أَنْ يَدْفَعَ أَرْضَهُ إِلَى الْأَكَّارِ عَلَى أَنْ يَعْمَلَ فِيهَا بِنَفْسِهِ وَوَلَدِهِ وَأَعْوَانِهِ وَبَقَرِهِ وَلَا يُنْفِقَ شَيْئًا وَتَكُونَ النَّفَقَةُ كُلُّهَا مِنْ رَبِّ الْأَرْضِ</w:t>
      </w:r>
    </w:p>
    <w:p w14:paraId="7EC1540F" w14:textId="77777777" w:rsidR="00AE3D4D" w:rsidRPr="007B4747" w:rsidRDefault="00AE3D4D" w:rsidP="007B4747">
      <w:pPr>
        <w:jc w:val="both"/>
        <w:rPr>
          <w:rFonts w:ascii="LPMQ Isep Misbah" w:hAnsi="LPMQ Isep Misbah" w:cs="LPMQ Isep Misbah"/>
        </w:rPr>
      </w:pPr>
    </w:p>
    <w:p w14:paraId="59C2AE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3867: Telah mengabarkan kepada kami 'Amru bin Zurarah telah memberitakan kepada kami Isma'il telah menceritakan kepada kami Ibnu 'Aun, dia berkata: Muhammad pernah berkata:</w:t>
      </w:r>
    </w:p>
    <w:p w14:paraId="1CB3D3A1" w14:textId="77777777" w:rsidR="00AE3D4D" w:rsidRPr="007B4747" w:rsidRDefault="00AE3D4D" w:rsidP="007B4747">
      <w:pPr>
        <w:jc w:val="both"/>
        <w:rPr>
          <w:rFonts w:ascii="LPMQ Isep Misbah" w:hAnsi="LPMQ Isep Misbah" w:cs="LPMQ Isep Misbah"/>
        </w:rPr>
      </w:pPr>
    </w:p>
    <w:p w14:paraId="39CA84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"Tanahku seperti harta Mudlarabah (kerjasama dagang dengan memberikan saham harta atau jasa), apa yang layak untuk harta mudlarabah maka layak untuk tanahku dan apa yang tidak layak untuk harta mudlarabah maka tak layak pula untuk tanahku. Dia memandang tidak mengapa jika dia menyerahkan tanahnya kepada pembajak tanah agar dikerjakan oleh pembajak tanah sendiri, anaknya dan orang-orang yang membantunya serta sapinya, pembajak tidak memberikan biaya sedikitpun, dan pembiayaannya semua dari pemilik tanah."</w:t>
      </w:r>
    </w:p>
    <w:p w14:paraId="294936FB" w14:textId="77777777" w:rsidR="00AE3D4D" w:rsidRPr="007B4747" w:rsidRDefault="00AE3D4D" w:rsidP="007B4747">
      <w:pPr>
        <w:jc w:val="both"/>
        <w:rPr>
          <w:rFonts w:ascii="LPMQ Isep Misbah" w:hAnsi="LPMQ Isep Misbah" w:cs="LPMQ Isep Misbah"/>
        </w:rPr>
      </w:pPr>
    </w:p>
    <w:p w14:paraId="78CEFB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٣٨٦٨: أَخْبَرَنَا قُتَيْبَةُ قَالَ حَدَّثَنَا اللَّيْثُ عَنْ مُحَمَّدِ بْنِ عَبْدِ الرَّحْمَنِ عَنْ نَافِعٍ عَنْ ابْنِ عُمَرَ رَضِيَ اللَّهُ عَنْهُمَا</w:t>
      </w:r>
    </w:p>
    <w:p w14:paraId="37A364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دَفَعَ إِلَى يَهُودِ خَيْبَرَ نَخْلَ خَيْبَرَ وَأَرْضَهَا عَلَى أَنْ يَعْمَلُوهَا مِنْ أَمْوَالِهِمْ وَأَنَّ لِرَسُولِ اللَّهِ صَلَّى اللَّهُ عَلَيْهِ وَسَلَّمَ شَطْرَ مَا يَخْرُجُ مِنْهَا</w:t>
      </w:r>
    </w:p>
    <w:p w14:paraId="1246EB4A" w14:textId="77777777" w:rsidR="00AE3D4D" w:rsidRPr="007B4747" w:rsidRDefault="00AE3D4D" w:rsidP="007B4747">
      <w:pPr>
        <w:jc w:val="both"/>
        <w:rPr>
          <w:rFonts w:ascii="LPMQ Isep Misbah" w:hAnsi="LPMQ Isep Misbah" w:cs="LPMQ Isep Misbah"/>
        </w:rPr>
      </w:pPr>
    </w:p>
    <w:p w14:paraId="45BD40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3868: Telah mengabarkan kepada kami Qutaibah telah menceritakan kepada kami Al Laits dari Muhammad bin Abdur Rahman dari Nafi' dari Ibnu Umar radliyallahu 'anhuma bahwa</w:t>
      </w:r>
    </w:p>
    <w:p w14:paraId="086677E1" w14:textId="77777777" w:rsidR="00AE3D4D" w:rsidRPr="007B4747" w:rsidRDefault="00AE3D4D" w:rsidP="007B4747">
      <w:pPr>
        <w:jc w:val="both"/>
        <w:rPr>
          <w:rFonts w:ascii="LPMQ Isep Misbah" w:hAnsi="LPMQ Isep Misbah" w:cs="LPMQ Isep Misbah"/>
        </w:rPr>
      </w:pPr>
    </w:p>
    <w:p w14:paraId="5E1196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menyerahkan pohon kurma Khaibar dan tanahnya kepada orang-orang Yahudi agar mereka mengerjakannya dari harta mereka sedang Rasulullah shallallahu 'alaihi wa sallam mendapatkan setengah dari apa yang keluar darinya.</w:t>
      </w:r>
    </w:p>
    <w:p w14:paraId="63B85975" w14:textId="77777777" w:rsidR="00AE3D4D" w:rsidRPr="007B4747" w:rsidRDefault="00AE3D4D" w:rsidP="007B4747">
      <w:pPr>
        <w:jc w:val="both"/>
        <w:rPr>
          <w:rFonts w:ascii="LPMQ Isep Misbah" w:hAnsi="LPMQ Isep Misbah" w:cs="LPMQ Isep Misbah"/>
        </w:rPr>
      </w:pPr>
    </w:p>
    <w:p w14:paraId="324CBA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٣٨٦٩: أَخْبَرَنَا عَبْدُ الرَّحْمَنِ بْنُ عَبْدِ اللَّهِ بْنِ عَبْدِ الْحَكَمِ قَالَ حَدَّثَنَا شُعَيْبُ بْنُ اللَّيْثِ قَالَ حَدَّثَنَا أَبِي عَنْ مُحَمَّدِ بْنِ عَبْدِ الرَّحْمَنِ عَنْ نَافِعٍ عَنْ ابْنِ عُمَرَ</w:t>
      </w:r>
    </w:p>
    <w:p w14:paraId="449E17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دَفَعَ إِلَى يَهُودِ خَيْبَرَ نَخْلَ خَيْبَرَ وَأَرْضَهَا عَلَى أَنْ يَعْمَلُوهَا بِأَمْوَالِهِمْ وَأَنَّ لِرَسُولِ اللَّهِ صَلَّى اللَّهُ عَلَيْهِ وَسَلَّمَ شَطْرَ ثَمَرَتِهَا</w:t>
      </w:r>
    </w:p>
    <w:p w14:paraId="7FE84243" w14:textId="77777777" w:rsidR="00AE3D4D" w:rsidRPr="007B4747" w:rsidRDefault="00AE3D4D" w:rsidP="007B4747">
      <w:pPr>
        <w:jc w:val="both"/>
        <w:rPr>
          <w:rFonts w:ascii="LPMQ Isep Misbah" w:hAnsi="LPMQ Isep Misbah" w:cs="LPMQ Isep Misbah"/>
        </w:rPr>
      </w:pPr>
    </w:p>
    <w:p w14:paraId="0C4309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3869: Telah mengabarkan kepada kami Abdur Rahman bin Abdullah bin Abdul Hakam telah menceritakan kepada kami Syu'aib bin Al Laits telah menceritakan kepada kami ayahku dari Muhammad bin Abdur Rahman dari Nafi' dari Ibnu Umar bahwa</w:t>
      </w:r>
    </w:p>
    <w:p w14:paraId="02BE927D" w14:textId="77777777" w:rsidR="00AE3D4D" w:rsidRPr="007B4747" w:rsidRDefault="00AE3D4D" w:rsidP="007B4747">
      <w:pPr>
        <w:jc w:val="both"/>
        <w:rPr>
          <w:rFonts w:ascii="LPMQ Isep Misbah" w:hAnsi="LPMQ Isep Misbah" w:cs="LPMQ Isep Misbah"/>
        </w:rPr>
      </w:pPr>
    </w:p>
    <w:p w14:paraId="64066E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menyerahkan pohon kurma Khaibar dan tanahnya kepada orang-orang Yahudi agar mereka menggarapnya dari harta mereka sedang Rasulullah shallallahu 'alaihi wa sallam mendapatkan setengah dari buahnya.</w:t>
      </w:r>
    </w:p>
    <w:p w14:paraId="65C3205F" w14:textId="77777777" w:rsidR="00AE3D4D" w:rsidRPr="007B4747" w:rsidRDefault="00AE3D4D" w:rsidP="007B4747">
      <w:pPr>
        <w:jc w:val="both"/>
        <w:rPr>
          <w:rFonts w:ascii="LPMQ Isep Misbah" w:hAnsi="LPMQ Isep Misbah" w:cs="LPMQ Isep Misbah"/>
        </w:rPr>
      </w:pPr>
    </w:p>
    <w:p w14:paraId="09BDD2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٣٨٧٠: أَخْبَرَنَا عَبْدُ الرَّحْمَنِ بْنُ عَبْدِ اللَّهِ بْنِ عَبْدِ الْحَكَمِ قَالَ حَدَّثَنَا شُعَيْبُ بْنُ اللَّيْثِ عَنْ أَبِيهِ عَنْ مُحَمَّدِ بْنِ عَبْدِ الرَّحْمَنِ عَنْ نَافِعٍ أَنَّ عَبْدَ اللَّهِ بْنَ عُمَرَ كَانَ يَقُولُ</w:t>
      </w:r>
    </w:p>
    <w:p w14:paraId="52423B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الْمَزَارِعُ تُكْرَى عَلَى عَهْدِ رَسُولِ اللَّهِ صَلَّى اللَّهُ عَلَيْهِ وَسَلَّمَ عَلَى أَنَّ لِرَبِّ الْأَرْضِ مَا عَلَى رَبِيعِ السَّاقِي مِنْ الزَّرْعِ وَطَائِفَةً مِنْ التِّبْنِ لَا أَدْرِي كَمْ هُوَ</w:t>
      </w:r>
    </w:p>
    <w:p w14:paraId="51FAB26D" w14:textId="77777777" w:rsidR="00AE3D4D" w:rsidRPr="007B4747" w:rsidRDefault="00AE3D4D" w:rsidP="007B4747">
      <w:pPr>
        <w:jc w:val="both"/>
        <w:rPr>
          <w:rFonts w:ascii="LPMQ Isep Misbah" w:hAnsi="LPMQ Isep Misbah" w:cs="LPMQ Isep Misbah"/>
        </w:rPr>
      </w:pPr>
    </w:p>
    <w:p w14:paraId="199BE7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3870: Telah mengabarkan kepada kami Abdur Rahman bin Abdullah bin Abdul Hakam telah menceritakan kepada kami Syu'aib bin Al Laits dari ayahnya dari Muhammad bin Abdur Rahman dari Nafi' bahwa Abdullah bin Umar berkata:</w:t>
      </w:r>
    </w:p>
    <w:p w14:paraId="0D10B6EC" w14:textId="77777777" w:rsidR="00AE3D4D" w:rsidRPr="007B4747" w:rsidRDefault="00AE3D4D" w:rsidP="007B4747">
      <w:pPr>
        <w:jc w:val="both"/>
        <w:rPr>
          <w:rFonts w:ascii="LPMQ Isep Misbah" w:hAnsi="LPMQ Isep Misbah" w:cs="LPMQ Isep Misbah"/>
        </w:rPr>
      </w:pPr>
    </w:p>
    <w:p w14:paraId="554623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"Pada masa Rasulullah shallallahu 'alaihi wa sallam dahulu sawah-sawah disewakan dan pemilik tanah berhak terhadap apa yang tumbuh di sekitar sungai kecil ladangnya dan sekelompok jerami, saya tidak tahu berapa itu."</w:t>
      </w:r>
    </w:p>
    <w:p w14:paraId="7EBF311B" w14:textId="77777777" w:rsidR="00AE3D4D" w:rsidRPr="007B4747" w:rsidRDefault="00AE3D4D" w:rsidP="007B4747">
      <w:pPr>
        <w:jc w:val="both"/>
        <w:rPr>
          <w:rFonts w:ascii="LPMQ Isep Misbah" w:hAnsi="LPMQ Isep Misbah" w:cs="LPMQ Isep Misbah"/>
        </w:rPr>
      </w:pPr>
    </w:p>
    <w:p w14:paraId="07CBE3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٣٨٧١: أَخْبَرَنَا عَلِيُّ بْنُ حُجْرٍ قَالَ أَنْبَأَنَا شَرِيكٌ عَنْ أَبِي إِسْحَقَ عَنْ عَبْدِ الرَّحْمَنِ بْنِ الْأَسْوَدِ قَالَ</w:t>
      </w:r>
    </w:p>
    <w:p w14:paraId="33F1E7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عَمَّايَ يَزْرَعَانِ بِالثُّلُثِ وَالرُّبُعِ وَأَبِي شَرِيكَهُمَا وَعَلْقَمَةُ وَالْأَسْوَدُ يَعْلَمَانِ فَلَا يُغَيِّرَانِ</w:t>
      </w:r>
    </w:p>
    <w:p w14:paraId="62382160" w14:textId="77777777" w:rsidR="00AE3D4D" w:rsidRPr="007B4747" w:rsidRDefault="00AE3D4D" w:rsidP="007B4747">
      <w:pPr>
        <w:jc w:val="both"/>
        <w:rPr>
          <w:rFonts w:ascii="LPMQ Isep Misbah" w:hAnsi="LPMQ Isep Misbah" w:cs="LPMQ Isep Misbah"/>
        </w:rPr>
      </w:pPr>
    </w:p>
    <w:p w14:paraId="1E653E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3871: Telah mengabarkan kepada kami Ali bin Hujr telah memberitakan kepada kami Syarik dari Abu Ishaq dari Abdur Rahman bin Al Aswad, dia berkata:</w:t>
      </w:r>
    </w:p>
    <w:p w14:paraId="2D0AABA7" w14:textId="77777777" w:rsidR="00AE3D4D" w:rsidRPr="007B4747" w:rsidRDefault="00AE3D4D" w:rsidP="007B4747">
      <w:pPr>
        <w:jc w:val="both"/>
        <w:rPr>
          <w:rFonts w:ascii="LPMQ Isep Misbah" w:hAnsi="LPMQ Isep Misbah" w:cs="LPMQ Isep Misbah"/>
        </w:rPr>
      </w:pPr>
    </w:p>
    <w:p w14:paraId="0D67F6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"Dua orang pamanku bercocok tanam dengan mendapatkan sepertiga dan seperempat dan ayahku bekerjasama dengan keduanya, Alqomah dan Al Aswad mengetahui hal itu namun mereka tidak mengingkarinya."</w:t>
      </w:r>
    </w:p>
    <w:p w14:paraId="685D7FEF" w14:textId="77777777" w:rsidR="00AE3D4D" w:rsidRPr="007B4747" w:rsidRDefault="00AE3D4D" w:rsidP="007B4747">
      <w:pPr>
        <w:jc w:val="both"/>
        <w:rPr>
          <w:rFonts w:ascii="LPMQ Isep Misbah" w:hAnsi="LPMQ Isep Misbah" w:cs="LPMQ Isep Misbah"/>
        </w:rPr>
      </w:pPr>
    </w:p>
    <w:p w14:paraId="6601D9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٣٨٧٢: حَدَّثَنَا مُحَمَّدُ بْنُ عَبْدِ الْأَعْلَى قَالَ حَدَّثَنَا الْمُعْتَمِرُ قَالَ سَمِعْتُ مَعْمَرًا عَنْ عَبْدِ الْكَرِيمِ الْجَزَرِيِّ قَالَ قَالَ سَعِيدُ بْنُ جُبَيْرٍ قَالَ ابْنُ عَبَّاسٍ</w:t>
      </w:r>
    </w:p>
    <w:p w14:paraId="7001EF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خَيْرَ مَا أَنْتُمْ صَانِعُونَ أَنْ يُؤَاجِرَ أَحَدُكُمْ أَرْضَهُ بِالذَّهَبِ وَالْوَرِقِ</w:t>
      </w:r>
    </w:p>
    <w:p w14:paraId="1560E414" w14:textId="77777777" w:rsidR="00AE3D4D" w:rsidRPr="007B4747" w:rsidRDefault="00AE3D4D" w:rsidP="007B4747">
      <w:pPr>
        <w:jc w:val="both"/>
        <w:rPr>
          <w:rFonts w:ascii="LPMQ Isep Misbah" w:hAnsi="LPMQ Isep Misbah" w:cs="LPMQ Isep Misbah"/>
        </w:rPr>
      </w:pPr>
    </w:p>
    <w:p w14:paraId="411A90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3872: Telah mengabarkan kepada kami Muhammad bin Abdul A'la telah menceritakan kepada kami Al Mu'tamir, dia berkata: Saya mendengar Ma'mar dari Abdul Karim Aljazary, dia berkata: Said bin Jubair berkata: Ibnu Abbas berkata:</w:t>
      </w:r>
    </w:p>
    <w:p w14:paraId="331468A9" w14:textId="77777777" w:rsidR="00AE3D4D" w:rsidRPr="007B4747" w:rsidRDefault="00AE3D4D" w:rsidP="007B4747">
      <w:pPr>
        <w:jc w:val="both"/>
        <w:rPr>
          <w:rFonts w:ascii="LPMQ Isep Misbah" w:hAnsi="LPMQ Isep Misbah" w:cs="LPMQ Isep Misbah"/>
        </w:rPr>
      </w:pPr>
    </w:p>
    <w:p w14:paraId="30FFE8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"Sesungguhnya sebaik-baik apa yang kalian perbuat adalah seseorang di antara kalian menyewakan tanahnya dengan upah emas atau perak."</w:t>
      </w:r>
    </w:p>
    <w:p w14:paraId="64872674" w14:textId="77777777" w:rsidR="00AE3D4D" w:rsidRPr="007B4747" w:rsidRDefault="00AE3D4D" w:rsidP="007B4747">
      <w:pPr>
        <w:jc w:val="both"/>
        <w:rPr>
          <w:rFonts w:ascii="LPMQ Isep Misbah" w:hAnsi="LPMQ Isep Misbah" w:cs="LPMQ Isep Misbah"/>
        </w:rPr>
      </w:pPr>
    </w:p>
    <w:p w14:paraId="2FDB13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٣٨٧٣: أَخْبَرَنَا قُتَيْبَةُ قَالَ حَدَّثَنَا جَرِيرٌ عَنْ مَنْصُورٍ عَنْ إِبْرَاهِيمَ وَسَعِيدِ بْنِ جُبَيْرٍ</w:t>
      </w:r>
    </w:p>
    <w:p w14:paraId="028AA3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أَنَّهُمَا كَانَا لَا يَرَيَانِ بَأْسًا بِاسْتِئْجَارِ الْأَرْضِ الْبَيْضَاءِ</w:t>
      </w:r>
    </w:p>
    <w:p w14:paraId="1BA7A3F5" w14:textId="77777777" w:rsidR="00AE3D4D" w:rsidRPr="007B4747" w:rsidRDefault="00AE3D4D" w:rsidP="007B4747">
      <w:pPr>
        <w:jc w:val="both"/>
        <w:rPr>
          <w:rFonts w:ascii="LPMQ Isep Misbah" w:hAnsi="LPMQ Isep Misbah" w:cs="LPMQ Isep Misbah"/>
        </w:rPr>
      </w:pPr>
    </w:p>
    <w:p w14:paraId="09499F7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3873: Telah mengabarkan kepada kami Qutaibah telah menceritakan kepada kami Jarir dari Manshur dari Ibrahim dan Sa'id bin Jubair bahwa</w:t>
      </w:r>
    </w:p>
    <w:p w14:paraId="687737D9" w14:textId="77777777" w:rsidR="00AE3D4D" w:rsidRPr="007B4747" w:rsidRDefault="00AE3D4D" w:rsidP="007B4747">
      <w:pPr>
        <w:jc w:val="both"/>
        <w:rPr>
          <w:rFonts w:ascii="LPMQ Isep Misbah" w:hAnsi="LPMQ Isep Misbah" w:cs="LPMQ Isep Misbah"/>
        </w:rPr>
      </w:pPr>
    </w:p>
    <w:p w14:paraId="40A672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Keduanya berpendapat tidak mengapa menyewa tanah kosong.</w:t>
      </w:r>
    </w:p>
    <w:p w14:paraId="4C8B01F6" w14:textId="77777777" w:rsidR="00AE3D4D" w:rsidRPr="007B4747" w:rsidRDefault="00AE3D4D" w:rsidP="007B4747">
      <w:pPr>
        <w:jc w:val="both"/>
        <w:rPr>
          <w:rFonts w:ascii="LPMQ Isep Misbah" w:hAnsi="LPMQ Isep Misbah" w:cs="LPMQ Isep Misbah"/>
        </w:rPr>
      </w:pPr>
    </w:p>
    <w:p w14:paraId="0BD718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٣٨٧٤: أَخْبَرَنَا عَمْرُو بْنُ زُرَارَةَ قَالَ حَدَّثَنَا إِسْمَعِيلُ عَنْ أَيُّوبَ عَنْ مُحَمَّدٍ قَالَ لَمْ أَعْلَمْ شُرَيْحًا</w:t>
      </w:r>
    </w:p>
    <w:p w14:paraId="55CFFF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يَقْضِي فِي الْمُضَارِبِ إِلَّا بِقَضَاءَيْنِ كَانَ رُبَّمَا قَالَ لِلْمُضَارِبِ بَيِّنَتَكَ عَلَى مُصِيبَةٍ تُعْذَرُ بِهَا وَرُبَّمَا قَالَ لِصَاحِبِ الْمَالِ بَيِّنَتَكَ أَنَّ أَمِينَكَ خَائِنٌ وَإِلَّا فَيَمِينُهُ بِاللَّهِ مَا خَانَكَ</w:t>
      </w:r>
    </w:p>
    <w:p w14:paraId="2790B55E" w14:textId="77777777" w:rsidR="00AE3D4D" w:rsidRPr="007B4747" w:rsidRDefault="00AE3D4D" w:rsidP="007B4747">
      <w:pPr>
        <w:jc w:val="both"/>
        <w:rPr>
          <w:rFonts w:ascii="LPMQ Isep Misbah" w:hAnsi="LPMQ Isep Misbah" w:cs="LPMQ Isep Misbah"/>
        </w:rPr>
      </w:pPr>
    </w:p>
    <w:p w14:paraId="758A93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3874: Telah mengabarkan kepada kami 'Amru bin Zurarah telah menceritakan kepada kami Isma'il dari Ayyub dari Muhammad, dia berkata:</w:t>
      </w:r>
    </w:p>
    <w:p w14:paraId="605C3DA1" w14:textId="77777777" w:rsidR="00AE3D4D" w:rsidRPr="007B4747" w:rsidRDefault="00AE3D4D" w:rsidP="007B4747">
      <w:pPr>
        <w:jc w:val="both"/>
        <w:rPr>
          <w:rFonts w:ascii="LPMQ Isep Misbah" w:hAnsi="LPMQ Isep Misbah" w:cs="LPMQ Isep Misbah"/>
        </w:rPr>
      </w:pPr>
    </w:p>
    <w:p w14:paraId="4DB538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tidak tahu bahwa Syuraih memutuskan mengenai seseorang yang melakukan mudlarabah kecuali dengan dua keputusan, suatu ketika dia mengatakan kepada pelaksana mudlarabah: "Berikanlah buktimu terhadap musibah yang dengannya engkau mendapatkan udzur!" atau suatu ketika dia mengatakan kepada pemilik harta: "Berikan buktimu bahwa orang kepercayaanmu adalah orang yang berkhianat, jika tidak maka dia bersumpah dengan nama Allah bahwa dia tidak mengkhianatimu."</w:t>
      </w:r>
    </w:p>
    <w:p w14:paraId="3C54F9F1" w14:textId="77777777" w:rsidR="00AE3D4D" w:rsidRPr="007B4747" w:rsidRDefault="00AE3D4D" w:rsidP="007B4747">
      <w:pPr>
        <w:jc w:val="both"/>
        <w:rPr>
          <w:rFonts w:ascii="LPMQ Isep Misbah" w:hAnsi="LPMQ Isep Misbah" w:cs="LPMQ Isep Misbah"/>
        </w:rPr>
      </w:pPr>
    </w:p>
    <w:p w14:paraId="23056E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٣٨٧٥: أَخْبَرَنَا عَلِيُّ بْنُ حُجْرٍ قَالَ حَدَّثَنَا شَرِيكٌ عَنْ طَارِقٍ عَنْ سَعِيدِ بْنِ الْمُسَيَّبِ قَالَ</w:t>
      </w:r>
    </w:p>
    <w:p w14:paraId="2266C6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بَأْسَ بِإِجَارَةِ الْأَرْضِ الْبَيْضَاءِ بِالذَّهَبِ وَالْفِضَّةِ وَقَالَ إِذَا دَفَعَ رَجُلٌ إِلَى رَجُلٍ مَالًا قِرَاضًا فَأَرَادَ أَنْ يَكْتُبَ عَلَيْهِ بِذَلِكَ كِتَابًا كَتَبَ هَذَا كِتَابٌ كَتَبَهُ فُلَانُ بْنُ فُلَانٍ طَوْعًا مِنْهُ فِي صِحَّةٍ مِنْهُ وَجَوَازِ أَمْرِهِ لِفُلَانِ بْنِ فُلَانٍ أَنَّكَ دَفَعْتَ إِلَيَّ مُسْتَهَلَّ شَهْرِ كَذَا مِنْ سَنَةِ كَذَا عَشَرَةَ آلَافِ دِرْهَمٍ وُضْحًا جِيَادًا وَزْنَ سَبْعَةٍ قِرَاضًا عَلَى تَقْوَى اللَّهِ فِي السِّرِّ وَالْعَلَانِيَةِ وَأَدَاءِ الْأَمَانَةِ عَلَى أَنْ أَشْتَرِيَ بِهَا مَا شِئْتُ مِنْهَا كُلَّ مَا أَرَى أَنْ أَشْتَرِيَهُ وَأَنْ أُصَرِّفَهَا وَمَا شِئْتُ مِنْهَا فِيمَا أَرَى أَنْ أُصَرِّفَهَا فِيهِ مِنْ صُنُوفِ التِّجَارَاتِ وَأَخْرُجَ بِمَا شِئْتُ مِنْهَا حَيْثُ شِئْتُ وَأَبِيعَ مَا أَرَى أَنْ أَبِيعَهُ مِمَّا أَشْتَرِيهِ بِنَقْدٍ رَأَيْتُ أَمْ بِنَسِيئَةٍ وَبِعَيْنٍ رَأَيْتُ أَمْ بِعَرْضٍ عَلَى أَنْ أَعْمَلَ فِي جَمِيعِ ذَلِكَ كُلِّهِ بِرَأْيِي وَأُوَكِّلَ فِي ذَلِكَ مَنْ رَأَيْتُ وَكُلُّ مَا رَزَقَ اللَّهُ فِي ذَلِكَ مِنْ فَضْلٍ وَرِبْحٍ بَعْدَ رَأْسِ الْمَالِ الَّذِي دَفَعْتَهُ الْمَذْكُورِ إِلَيَّ الْمُسَمَّى مَبْلَغُهُ فِي هَذَا الْكِتَابِ فَهُوَ بَيْنِي وَبَيْنَكَ نِصْفَيْنِ لَكَ مِنْهُ النِّصْفُ بِحَظِّ رَأْسِ مَالِكَ وَلِي فِيهِ النِّصْفُ تَامًّا بِعَمَلِي فِيهِ وَمَا كَانَ فِيهِ مِنْ وَضِيعَةٍ فَعَلَى رَأْسِ الْمَالِ فَقَبَضْتُ مِنْكَ هَذِهِ الْعَشَرَةَ آلَافِ دِرْهَمٍ الْوُضْحَ الْجِيَادَ مُسْتَهَلَّ شَهْرِ كَذَا فِي سَنَةِ كَذَا وَصَارَتْ لَكَ فِي يَدِي قِرَاضًا عَلَى الشُّرُوطِ الْمُشْتَرَطَةِ فِي هَذَا الْكِتَابِ أَقَرَّ فُلَانٌ وَفُلَانٌ وَإِذَا أَرَادَ أَنْ يُطْلِقَ لَهُ أَنْ يَشْتَرِيَ وَيَبِيعَ بِالنَّسِيئَةِ كَتَبَ وَقَدْ نَهَيْتَنِي أَنْ أَشْتَرِيَ وَأَبِيعَ بِالنَّسِيئَةِ</w:t>
      </w:r>
    </w:p>
    <w:p w14:paraId="5BDF3C8C" w14:textId="77777777" w:rsidR="00AE3D4D" w:rsidRPr="007B4747" w:rsidRDefault="00AE3D4D" w:rsidP="007B4747">
      <w:pPr>
        <w:jc w:val="both"/>
        <w:rPr>
          <w:rFonts w:ascii="LPMQ Isep Misbah" w:hAnsi="LPMQ Isep Misbah" w:cs="LPMQ Isep Misbah"/>
        </w:rPr>
      </w:pPr>
    </w:p>
    <w:p w14:paraId="1E229E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3875: Telah mengabarkan kepada kami 'Ali bin Hujr telah menceritakan kepada kami Syarik dari Thariq dari Sa'id bin Al Musayyab, dia berkata:</w:t>
      </w:r>
    </w:p>
    <w:p w14:paraId="3133E7EF" w14:textId="77777777" w:rsidR="00AE3D4D" w:rsidRPr="007B4747" w:rsidRDefault="00AE3D4D" w:rsidP="007B4747">
      <w:pPr>
        <w:jc w:val="both"/>
        <w:rPr>
          <w:rFonts w:ascii="LPMQ Isep Misbah" w:hAnsi="LPMQ Isep Misbah" w:cs="LPMQ Isep Misbah"/>
        </w:rPr>
      </w:pPr>
    </w:p>
    <w:p w14:paraId="2F5589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"Tidak mengapa menyewakan tanah kosong dengan upah emas atau perak." Dia juga berkata: "Jika seseorang membayar harta kepada orang lain dengan qirod (pemberian modal untuk berdagang dengan memperoleh bagian laba) dan dia ingin menuliskannya dalam surat lalu dia menulis: Ini adalah surat yang ditulis oleh fulan bin fulan dengan kerelaan darinya dalam keadaan sehat dan lisensinya untuk Fulan bin Fulan, bahwa engkau telah menyerahkan kepadaku pada permulaan bulan dari tahun ini, sebanyak sepuluh ribu dirham secara jelas dan baik dengan berat tujuh qiradh atas dasar ketakwaan kepada Allah baik dalam keadaan tersembunyi ataupun terang-terangan, serta menunaikan amanah agar saya membeli dengannya menurut kehendakku segala apa yang ingin saya beli, dan aku akan mengaturnya sekiranya saya pandang perlu untuk mengaturnya dari berbagai jenis perdagangan, dan akan aku keluarkan apa yang saya kehendaki kemana saja yang saya kehendaki dan menjual apa yang ingin saya jual dari barang yang telah saya beli, baik secara kontan atau kredit, baik dengan uang atau dengan barang dengan dasar saya mengerjakan semua itu sesuai pendapatku, dan saya akan mewakilkan dalam hal itu kepada orang yang saya kehendaki, dan setiap apa yang dirizqikan Allah dalam hal itu berupa kelebihan dan keuntungan diluar modal tersebut yang telah engkau serahkan kepadaku yang tertera banyaknya, didalam surat ini, maka hal itu dibagi antara saya dan engkau menjadi dua bagian, untukmu setengah sesuai dengan bagian modalmu, dan untukku setengah sesuai dengan pekerjaanku secara penuh, jika ada sesuatu yang hilang maka hal itu menjadi tanggungan modal. Saya terima sebanyak sepuluh ribu dirham secara jelas dan baik pada permulaan bulan ini pada tahun ini, dan menjadi qiradh milikmu yang ada padaku dengan persyaratan yang tercantum dalam surat ini. Telah menyatakan Fulan dan Fulan. Jika ia ingin membebaskannya untuk membeli dan menjual secara kredit, maka ia menulis: dan engkau telah melarangku untuk membeli dan menjualnya dengan kredit."</w:t>
      </w:r>
    </w:p>
    <w:p w14:paraId="7F7B6206" w14:textId="77777777" w:rsidR="00AE3D4D" w:rsidRPr="007B4747" w:rsidRDefault="00AE3D4D" w:rsidP="007B4747">
      <w:pPr>
        <w:jc w:val="both"/>
        <w:rPr>
          <w:rFonts w:ascii="LPMQ Isep Misbah" w:hAnsi="LPMQ Isep Misbah" w:cs="LPMQ Isep Misbah"/>
        </w:rPr>
      </w:pPr>
    </w:p>
    <w:p w14:paraId="3B6C7D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٣٨٧٦: أَخْبَرَنَا عَمْرُو بْنُ عَلِيٍّ قَالَ حَدَّثَنَا يَحْيَى بْنُ سَعِيدٍ عَنْ سُفْيَانَ قَالَ حَدَّثَنِي أَبُو إِسْحَقَ عَنْ أَبِي عُبَيْدَةَ عَنْ عَبْدِ اللَّهِ قَالَ</w:t>
      </w:r>
    </w:p>
    <w:p w14:paraId="4C1BA6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اشْتَرَكْتُ أَنَا وَعَمَّارٌ وَسَعْدٌ يَوْمَ بَدْرٍ فَجَاءَ سَعْدٌ بِأَسِيرَيْنِ وَلَمْ أَجِئْ أَنَا وَلَا عَمَّارٌ بِشَيْءٍ</w:t>
      </w:r>
    </w:p>
    <w:p w14:paraId="5BC4259B" w14:textId="77777777" w:rsidR="00AE3D4D" w:rsidRPr="007B4747" w:rsidRDefault="00AE3D4D" w:rsidP="007B4747">
      <w:pPr>
        <w:jc w:val="both"/>
        <w:rPr>
          <w:rFonts w:ascii="LPMQ Isep Misbah" w:hAnsi="LPMQ Isep Misbah" w:cs="LPMQ Isep Misbah"/>
        </w:rPr>
      </w:pPr>
    </w:p>
    <w:p w14:paraId="0EE389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3876: Telah mengabarkan kepada kami 'Amru bin Ali telah menceritakan kepada kami Yahya bin Sa'id dari Sufyan telah menceritakan kepadaku Abu Ishaq dari Abu 'Ubaidah dari Abdullah, dia berkata:</w:t>
      </w:r>
    </w:p>
    <w:p w14:paraId="4A2A0C75" w14:textId="77777777" w:rsidR="00AE3D4D" w:rsidRPr="007B4747" w:rsidRDefault="00AE3D4D" w:rsidP="007B4747">
      <w:pPr>
        <w:jc w:val="both"/>
        <w:rPr>
          <w:rFonts w:ascii="LPMQ Isep Misbah" w:hAnsi="LPMQ Isep Misbah" w:cs="LPMQ Isep Misbah"/>
        </w:rPr>
      </w:pPr>
    </w:p>
    <w:p w14:paraId="4A2CCA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"Saya, 'Ammar dan Sa'd bersekutu pada perang Badr, kemudian Sa'd datang membawa dua orang tawanan, sedangkan saya dan Ammar tidak membawa sesuatupun."</w:t>
      </w:r>
    </w:p>
    <w:p w14:paraId="3371F1EA" w14:textId="77777777" w:rsidR="00AE3D4D" w:rsidRPr="007B4747" w:rsidRDefault="00AE3D4D" w:rsidP="007B4747">
      <w:pPr>
        <w:jc w:val="both"/>
        <w:rPr>
          <w:rFonts w:ascii="LPMQ Isep Misbah" w:hAnsi="LPMQ Isep Misbah" w:cs="LPMQ Isep Misbah"/>
        </w:rPr>
      </w:pPr>
    </w:p>
    <w:p w14:paraId="355A75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٣٨٧٧: أَخْبَرَنَا عَلِيُّ بْنُ حُجْرٍ قَالَ أَنْبَأَنَا ابْنُ الْمُبَارَكِ عَنْ يُونُسَ عَنْ الزُّهْرِيِّ</w:t>
      </w:r>
    </w:p>
    <w:p w14:paraId="6A5E55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عَبْدَيْنِ مُتَفَاوِضَيْنِ كَاتَبَ أَحَدُهُمَا قَالَ جَائِزٌ إِذَا كَانَا مُتَفَاوِضَيْنِ يَقْضِي أَحَدُهُمَا عَنْ الْآخَرِ</w:t>
      </w:r>
    </w:p>
    <w:p w14:paraId="3FFE7288" w14:textId="77777777" w:rsidR="00AE3D4D" w:rsidRPr="007B4747" w:rsidRDefault="00AE3D4D" w:rsidP="007B4747">
      <w:pPr>
        <w:jc w:val="both"/>
        <w:rPr>
          <w:rFonts w:ascii="LPMQ Isep Misbah" w:hAnsi="LPMQ Isep Misbah" w:cs="LPMQ Isep Misbah"/>
        </w:rPr>
      </w:pPr>
    </w:p>
    <w:p w14:paraId="1F7CB4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3877: Telah mengabarkan kepada kami Ali bin Hujr telah memberitakan kepada kami Ibnu Al Mubarak dari Yunus dari Az Zuhri</w:t>
      </w:r>
    </w:p>
    <w:p w14:paraId="0E2F38CB" w14:textId="77777777" w:rsidR="00AE3D4D" w:rsidRPr="007B4747" w:rsidRDefault="00AE3D4D" w:rsidP="007B4747">
      <w:pPr>
        <w:jc w:val="both"/>
        <w:rPr>
          <w:rFonts w:ascii="LPMQ Isep Misbah" w:hAnsi="LPMQ Isep Misbah" w:cs="LPMQ Isep Misbah"/>
        </w:rPr>
      </w:pPr>
    </w:p>
    <w:p w14:paraId="44A26D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Mengenai dua orang budak yang bersekutu dengan syarat-syarat tertentu, salah seorang dari mereka berjanji akan menebus salah seorang dari mereka. Az Zuhri berkata: "Boleh jika mereka berdua bersekutu salah seorang dari mereka menebus untuk yang lainnya."</w:t>
      </w:r>
    </w:p>
    <w:p w14:paraId="265787CE" w14:textId="77777777" w:rsidR="00AE3D4D" w:rsidRPr="007B4747" w:rsidRDefault="00AE3D4D" w:rsidP="007B4747">
      <w:pPr>
        <w:jc w:val="both"/>
        <w:rPr>
          <w:rFonts w:ascii="LPMQ Isep Misbah" w:hAnsi="LPMQ Isep Misbah" w:cs="LPMQ Isep Misbah"/>
        </w:rPr>
      </w:pPr>
    </w:p>
    <w:p w14:paraId="0701B5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٣٨٧٨: حَدَّثَنِي الشَّيْخُ الْإِمَامُ أَبُو عَبْدِ الرَّحْمَنِ النَّسَائِيُّ قَالَ أَخْبَرَنَا الْحُسَيْنُ بْنُ عِيسَى الْقُوْمَسِيُّ قَالَ حَدَّثَنَا عَفَّانُ بْنُ مُسْلِمٍ قَالَ حَدَّثَنَا سَلَّامٌ أَبُو الْمُنْذِرِ عَنْ ثَابِتٍ عَنْ أَنَسٍ قَالَ</w:t>
      </w:r>
    </w:p>
    <w:p w14:paraId="679D4D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حُبِّبَ إِلَيَّ مِنْ الدُّنْيَا النِّسَاءُ وَالطِّيبُ وَجُعِلَ قُرَّةُ عَيْنِي فِي الصَّلَاةِ</w:t>
      </w:r>
    </w:p>
    <w:p w14:paraId="18C4BB60" w14:textId="77777777" w:rsidR="00AE3D4D" w:rsidRPr="007B4747" w:rsidRDefault="00AE3D4D" w:rsidP="007B4747">
      <w:pPr>
        <w:jc w:val="both"/>
        <w:rPr>
          <w:rFonts w:ascii="LPMQ Isep Misbah" w:hAnsi="LPMQ Isep Misbah" w:cs="LPMQ Isep Misbah"/>
        </w:rPr>
      </w:pPr>
    </w:p>
    <w:p w14:paraId="4E54FF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3878: Telah mengabarkan kepada kami Syekh Imam Abu Abdur Rahman An Nasai telah mengabarkan kepada kami Al Husain bin Isa Al Qumasi telah menceritakan kepada kami 'Affan bin Muslim telah menceritakan kepada kami Sallam Abu Al Mundzir dari Tsabit dari Anas, dia berkata: Rasulullah shallallahu 'alaihi wa sallam bersabda:</w:t>
      </w:r>
    </w:p>
    <w:p w14:paraId="2DE0A933" w14:textId="77777777" w:rsidR="00AE3D4D" w:rsidRPr="007B4747" w:rsidRDefault="00AE3D4D" w:rsidP="007B4747">
      <w:pPr>
        <w:jc w:val="both"/>
        <w:rPr>
          <w:rFonts w:ascii="LPMQ Isep Misbah" w:hAnsi="LPMQ Isep Misbah" w:cs="LPMQ Isep Misbah"/>
        </w:rPr>
      </w:pPr>
    </w:p>
    <w:p w14:paraId="1EC7C2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"Dijadikan kesenanganku dari dunia ada pada wanita dan minyak wangi, dan dijadikan penyejuk hatiku ada dalam shalat."</w:t>
      </w:r>
    </w:p>
    <w:p w14:paraId="708AD6F2" w14:textId="77777777" w:rsidR="00AE3D4D" w:rsidRPr="007B4747" w:rsidRDefault="00AE3D4D" w:rsidP="007B4747">
      <w:pPr>
        <w:jc w:val="both"/>
        <w:rPr>
          <w:rFonts w:ascii="LPMQ Isep Misbah" w:hAnsi="LPMQ Isep Misbah" w:cs="LPMQ Isep Misbah"/>
        </w:rPr>
      </w:pPr>
    </w:p>
    <w:p w14:paraId="1964F3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٣٨٧٩: أَخْبَرَنَا عَلِيُّ بْنُ مُسْلِمٍ الطُّوسِيُّ قَالَ حَدَّثَنَا سَيَّارٌ قَالَ حَدَّثَنَا جَعْفَرٌ قَالَ حَدَّثَنَا ثَابِتٌ عَنْ أَنَسٍ قَالَ</w:t>
      </w:r>
    </w:p>
    <w:p w14:paraId="50D024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حُبِّبَ إِلَيَّ النِّسَاءُ وَالطِّيبُ وَجُعِلَتْ قُرَّةُ عَيْنِي فِي الصَّلَاةِ</w:t>
      </w:r>
    </w:p>
    <w:p w14:paraId="5C15822A" w14:textId="77777777" w:rsidR="00AE3D4D" w:rsidRPr="007B4747" w:rsidRDefault="00AE3D4D" w:rsidP="007B4747">
      <w:pPr>
        <w:jc w:val="both"/>
        <w:rPr>
          <w:rFonts w:ascii="LPMQ Isep Misbah" w:hAnsi="LPMQ Isep Misbah" w:cs="LPMQ Isep Misbah"/>
        </w:rPr>
      </w:pPr>
    </w:p>
    <w:p w14:paraId="402F77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3879: Telah mengabarkan kepada kami Ali bin Muslim Ath Thusi telah menceritakan kepada kami Sayyar telah menceritakan kepada kami Ja'far telah menceritakan kepada kami Tsabit dari Anas, dia berkata: "Rasulullah shallallahu 'alaihi wa sallam bersabda: "Dijadikan kesenanganku dari dunia ada pada wanita dan minyak wangi, dan dijadikan penyejuk hatiku ada dalam shalat."</w:t>
      </w:r>
    </w:p>
    <w:p w14:paraId="78092997" w14:textId="77777777" w:rsidR="00AE3D4D" w:rsidRPr="007B4747" w:rsidRDefault="00AE3D4D" w:rsidP="007B4747">
      <w:pPr>
        <w:jc w:val="both"/>
        <w:rPr>
          <w:rFonts w:ascii="LPMQ Isep Misbah" w:hAnsi="LPMQ Isep Misbah" w:cs="LPMQ Isep Misbah"/>
        </w:rPr>
      </w:pPr>
    </w:p>
    <w:p w14:paraId="128D84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٣٨٨٠: أَخْبَرَنَا أَحْمَدُ بْنُ حَفْصِ بْنِ عَبْدِ اللَّهِ قَالَ حَدَّثَنِي أَبِي قَالَ حَدَّثَنِي إِبْرَاهِيمُ بْنُ طَهْمَانَ عَنْ سَعِيدِ بْنِ أَبِي عَرُوبَةَ عَنْ قَتَادَةَ عَنْ أَنَسِ بْنِ مَالِكٍ قَالَ</w:t>
      </w:r>
    </w:p>
    <w:p w14:paraId="5A2EC1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يَكُنْ شَيْءٌ أَحَبَّ إِلَى رَسُولِ اللَّهِ صَلَّى اللَّهُ عَلَيْهِ وَسَلَّمَ بَعْدَ النِّسَاءِ مِنْ الْخَيْلِ</w:t>
      </w:r>
    </w:p>
    <w:p w14:paraId="4EB92345" w14:textId="77777777" w:rsidR="00AE3D4D" w:rsidRPr="007B4747" w:rsidRDefault="00AE3D4D" w:rsidP="007B4747">
      <w:pPr>
        <w:jc w:val="both"/>
        <w:rPr>
          <w:rFonts w:ascii="LPMQ Isep Misbah" w:hAnsi="LPMQ Isep Misbah" w:cs="LPMQ Isep Misbah"/>
        </w:rPr>
      </w:pPr>
    </w:p>
    <w:p w14:paraId="2F8AF8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3880: Telah mengabarkan kepada kami Ahmad bin Hafsh bin Abdullah telah menceritakan kepadaku ayahku telah menceritakan kepadaku Ibarahim bin Thahman dari Sa'id bin Abi 'Arubah dari Qatadah dari Anas bin Malik, dia berkata: "Tidak ada sesuatu yang lebih disukai Rasulullah shallallahu 'alaihi wa sallam setelah para isteri daripada kuda perang."</w:t>
      </w:r>
    </w:p>
    <w:p w14:paraId="016DA43F" w14:textId="77777777" w:rsidR="00AE3D4D" w:rsidRPr="007B4747" w:rsidRDefault="00AE3D4D" w:rsidP="007B4747">
      <w:pPr>
        <w:jc w:val="both"/>
        <w:rPr>
          <w:rFonts w:ascii="LPMQ Isep Misbah" w:hAnsi="LPMQ Isep Misbah" w:cs="LPMQ Isep Misbah"/>
        </w:rPr>
      </w:pPr>
    </w:p>
    <w:p w14:paraId="6642BD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٣٨٨١: أَخْبَرَنَا عَمْرُو بْنُ عَلِيٍّ قَالَ حَدَّثَنَا عَبْدُ الرَّحْمَنِ قَالَ حَدَّثَنَا هَمَّامٌ عَنْ قَتَادَةَ عَنْ النَّضْرِ بْنِ أَنَسٍ عَنْ بَشِيرِ بْنِ نَهِيكٍ عَنْ أَبِي هُرَيْرَةَ</w:t>
      </w:r>
    </w:p>
    <w:p w14:paraId="297690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كَانَ لَهُ امْرَأَتَانِ يَمِيلُ لِإِحْدَاهُمَا عَلَى الْأُخْرَى جَاءَ يَوْمَ الْقِيَامَةِ أَحَدُ شِقَّيْهِ مَائِلٌ</w:t>
      </w:r>
    </w:p>
    <w:p w14:paraId="4484CA7C" w14:textId="77777777" w:rsidR="00AE3D4D" w:rsidRPr="007B4747" w:rsidRDefault="00AE3D4D" w:rsidP="007B4747">
      <w:pPr>
        <w:jc w:val="both"/>
        <w:rPr>
          <w:rFonts w:ascii="LPMQ Isep Misbah" w:hAnsi="LPMQ Isep Misbah" w:cs="LPMQ Isep Misbah"/>
        </w:rPr>
      </w:pPr>
    </w:p>
    <w:p w14:paraId="3558D8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3881: Telah mengabarkan kepada kami 'Amru bin Ali telah menceritakan kepada kami Abdur Rahman telah menceritakan kepada kami Hammam dari Qatadah dari An Nadhr bin Anas dari Basyir bin Nahik dari Abu Hurairah dari Nabi shallallahu 'alaihi wa sallam, beliau bersabda: "Barang siapa yang memiliki dua orang isteri dan dia lebih condong kepada salah seorang di antara mereka maka dia akan datang pada Hari Kiamat dalam keadaan salah satu sisinya miring."</w:t>
      </w:r>
    </w:p>
    <w:p w14:paraId="2C6C1977" w14:textId="77777777" w:rsidR="00AE3D4D" w:rsidRPr="007B4747" w:rsidRDefault="00AE3D4D" w:rsidP="007B4747">
      <w:pPr>
        <w:jc w:val="both"/>
        <w:rPr>
          <w:rFonts w:ascii="LPMQ Isep Misbah" w:hAnsi="LPMQ Isep Misbah" w:cs="LPMQ Isep Misbah"/>
        </w:rPr>
      </w:pPr>
    </w:p>
    <w:p w14:paraId="4A19AF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٣٨٨٢: أَخْبَرَنِي مُحَمَّدُ بْنُ إِسْمَعِيلَ بْنِ إِبْرَاهِيمَ قَالَ حَدَّثَنَا يَزِيدُ قَالَ أَنْبَأَنَا حَمَّادُ بْنُ سَلَمَةَ عَنْ أَيُّوبَ عَنْ أَبِي قِلَابَةَ عَنْ عَبْدِ اللَّهِ بْنِ يَزِيدَ عَنْ عَائِشَةَ قَالَتْ</w:t>
      </w:r>
    </w:p>
    <w:p w14:paraId="566A5B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يَقْسِمُ بَيْنَ نِسَائِهِ ثُمَّ يَعْدِلُ ثُمَّ يَقُولُ اللَّهُمَّ هَذَا فِعْلِي فِيمَا أَمْلِكُ فَلَا تَلُمْنِي فِيمَا تَمْلِكُ وَلَا أَمْلِكُ</w:t>
      </w:r>
    </w:p>
    <w:p w14:paraId="49549F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أَرْسَلَهُ حَمَّادُ بْنُ زَيْدٍ</w:t>
      </w:r>
    </w:p>
    <w:p w14:paraId="4E6BA7FD" w14:textId="77777777" w:rsidR="00AE3D4D" w:rsidRPr="007B4747" w:rsidRDefault="00AE3D4D" w:rsidP="007B4747">
      <w:pPr>
        <w:jc w:val="both"/>
        <w:rPr>
          <w:rFonts w:ascii="LPMQ Isep Misbah" w:hAnsi="LPMQ Isep Misbah" w:cs="LPMQ Isep Misbah"/>
        </w:rPr>
      </w:pPr>
    </w:p>
    <w:p w14:paraId="13186D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3882: Telah mengabarkan kepada kami Muhammad bin Isma'il bin Ibrahim telah menceritakan kepada kami Yazid telah memberitakan kepada kami Hammad bin Salamah dari Ayyub dari Abu Qilabah dari Abdullah bin Yazid dari 'Aisyah, dia berkata: "Rasulullah shallallahu 'alaihi wa sallam membagi di antara isteri-isteri beliau kemudian beliau berbuat adil dan bersabda: "Ya Allah, inilah yang bisa saya lakukan dalam perkara yang saya mampu dan janganlah Engkau cela diriku dalam perkara yang Engkau mampu dan tidak saya mampu." Hadits tersebut dimursalkan oleh Hammad bin Zaid.</w:t>
      </w:r>
    </w:p>
    <w:p w14:paraId="2B2F8F7E" w14:textId="77777777" w:rsidR="00AE3D4D" w:rsidRPr="007B4747" w:rsidRDefault="00AE3D4D" w:rsidP="007B4747">
      <w:pPr>
        <w:jc w:val="both"/>
        <w:rPr>
          <w:rFonts w:ascii="LPMQ Isep Misbah" w:hAnsi="LPMQ Isep Misbah" w:cs="LPMQ Isep Misbah"/>
        </w:rPr>
      </w:pPr>
    </w:p>
    <w:p w14:paraId="5AA0A3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٣٨٨٣: أَخْبَرَنِي عُبَيْدُ اللَّهِ بْنُ سَعْدِ بْنِ إِبْرَاهِيمَ بْنِ سَعْدٍ قَالَ حَدَّثَنَا عَمِّي قَالَ حَدَّثَنَا أَبِي عَنْ صَالِحٍ عَنْ ابْنِ شِهَابٍ قَالَ أَخْبَرَنِي مُحَمَّدُ بْنُ عَبْدِ الرَّحْمَنِ بْنِ الْحَارِثِ بْنِ هِشَامٍ أَنَّ عَائِشَةَ قَالَتْ</w:t>
      </w:r>
    </w:p>
    <w:p w14:paraId="5FA862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 أَزْوَاجُ النَّبِيِّ صَلَّى اللَّهُ عَلَيْهِ وَسَلَّمَ فَاطِمَةَ بِنْتَ رَسُولِ اللَّهِ صَلَّى اللَّهُ عَلَيْهِ وَسَلَّمَ إِلَى رَسُولِ اللَّهِ صَلَّى اللَّهُ عَلَيْهِ وَسَلَّمَ فَاسْتَأْذَنَتْ عَلَيْهِ وَهُوَ مُضْطَجِعٌ مَعِي فِي مِرْطِي فَأَذِنَ لَهَا فَقَالَتْ يَا رَسُولَ اللَّهِ إِنَّ أَزْوَاجَكَ أَرْسَلْنَنِي إِلَيْكَ يَسْأَلْنَكَ الْعَدْلَ فِي ابْنَةِ أَبِي قُحَافَةَ وَأَنَا سَاكِتَةٌ فَقَالَ لَهَا رَسُولُ اللَّهِ صَلَّى اللَّهُ عَلَيْهِ وَسَلَّمَ أَيْ بُنَيَّةُ أَلَسْتِ تُحِبِّينَ مَنْ أُحِبُّ قَالَتْ بَلَى قَالَ فَأَحِبِّي هَذِهِ فَقَامَتْ فَاطِمَةُ حِينَ سَمِعَتْ ذَلِكَ مِنْ رَسُولِ اللَّهِ صَلَّى اللَّهُ عَلَيْهِ وَسَلَّمَ فَرَجَعَتْ إِلَى أَزْوَاجِ النَّبِيِّ صَلَّى اللَّهُ عَلَيْهِ وَسَلَّمَ فَأَخْبَرَتْهُنَّ بِالَّذِي قَالَتْ وَالَّذِي قَالَ لَهَا فَقُلْنَ لَهَا مَا نَرَاكِ أَغْنَيْتِ عَنَّا مِنْ شَيْءٍ فَارْجِعِي إِلَى رَسُولِ اللَّهِ صَلَّى اللَّهُ عَلَيْهِ وَسَلَّمَ فَقُولِي لَهُ إِنَّ أَزْوَاجَكَ يَنْشُدْنَكَ الْعَدْلَ فِي ابْنَةِ أَبِي قُحَافَةَ قَالَتْ فَاطِمَةُ لَا وَاللَّهِ لَا أُكَلِّمُهُ فِيهَا أَبَدًا قَالَتْ عَائِشَةُ فَأَرْسَلَ أَزْوَاجُ النَّبِيِّ صَلَّى اللَّهُ عَلَيْهِ وَسَلَّمَ زَيْنَبَ بِنْتَ جَحْشٍ إِلَى رَسُولِ اللَّهِ صَلَّى اللَّهُ عَلَيْهِ وَسَلَّمَ وَهِيَ الَّتِي كَانَتْ تُسَامِينِي مِنْ أَزْوَاجِ النَّبِيِّ صَلَّى اللَّهُ عَلَيْهِ وَسَلَّمَ فِي الْمَنْزِلَةِ عِنْدَ رَسُولِ اللَّهِ صَلَّى اللَّهُ عَلَيْهِ وَسَلَّمَ وَلَمْ أَرَ امْرَأَةً قَطُّ خَيْرًا فِي الدِّينِ مِنْ زَيْنَبَ وَأَتْقَى لِلَّهِ عَزَّ وَجَلَّ وَأَصْدَقَ حَدِيثًا وَأَوْصَلَ لِلرَّحِمِ وَأَعْظَمَ صَدَقَةً وَأَشَدَّ ابْتِذَالًا لِنَفْسِهَا فِي الْعَمَلِ الَّذِي تَصَدَّقُ بِهِ وَتَقَرَّبُ بِهِ مَا عَدَا سَوْرَةً مِنْ حِدَّةٍ كَانَتْ فِيهَا تُسْرِعُ مِنْهَا الْفَيْئَةَ فَاسْتَأْذَنَتْ عَلَى رَسُولِ اللَّهِ صَلَّى اللَّهُ عَلَيْهِ وَسَلَّمَ وَرَسُولُ اللَّهِ صَلَّى اللَّهُ عَلَيْهِ وَسَلَّمَ مَعَ عَائِشَةَ فِي مِرْطِهَا عَلَى الْحَالِ الَّتِي كَانَتْ دَخَلَتْ فَاطِمَةُ عَلَيْهَا فَأَذِنَ لَهَا رَسُولُ اللَّهِ صَلَّى اللَّهُ عَلَيْهِ وَسَلَّمَ فَقَالَتْ يَا رَسُولَ اللَّهِ إِنَّ أَزْوَاجَكَ أَرْسَلْنَنِي يَسْأَلْنَكَ الْعَدْلَ فِي ابْنَةِ أَبِي قُحَافَةَ وَوَقَعَتْ بِي فَاسْتَطَالَتْ وَأَنَا أَرْقُبُ رَسُولَ اللَّهِ صَلَّى اللَّهُ عَلَيْهِ وَسَلَّمَ وَأَرْقُبُ طَرْفَهُ هَلْ أَذِنَ لِي فِيهَا فَلَمْ تَبْرَحْ زَيْنَبُ حَتَّى عَرَفْتُ أَنَّ رَسُولَ اللَّهِ صَلَّى اللَّهُ عَلَيْهِ وَسَلَّمَ لَا يَكْرَهُ أَنْ أَنْتَصِرَ فَلَمَّا وَقَعْتُ بِهَا لَمْ أَنْشَبْهَا بِشَيْءٍ حَتَّى أَنْحَيْتُ عَلَيْهَا فَقَالَ رَسُولُ اللَّهِ صَلَّى اللَّهُ عَلَيْهِ وَسَلَّمَ إِنَّهَا ابْنَةُ أَبِي بَكْرٍ</w:t>
      </w:r>
    </w:p>
    <w:p w14:paraId="59C883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عِمْرَانُ بْنُ بَكَّارٍ الْحِمْصِيُّ قَالَ حَدَّثَنَا أَبُو الْيَمَانِ قَالَ أَنْبَأَنَا شُعَيْبٌ عَنْ الزُّهْرِيِّ قَالَ أَخْبَرَنِي مُحَمَّدُ بْنُ عَبْدِ الرَّحْمَنِ بْنِ الْحَارِثِ بْنِ هِشَامٍ أَنَّ عَائِشَةَ قَالَتْ فَذَكَرَتْ نَحْوَهُ وَقَالَتْ أَرْسَلَ أَزْوَاجُ النَّبِيِّ صَلَّى اللَّهُ عَلَيْهِ وَسَلَّمَ زَيْنَبَ فَاسْتَأْذَنَتْ فَأَذِنَ لَهَا فَدَخَلَتْ فَقَالَتْ نَحْوَهُ خَالَفَهُمَا مَعْمَرٌ رَوَاهُ عَنْ الزُّهْرِيِّ عَنْ عُرْوَةَ عَنْ عَائِشَةَ</w:t>
      </w:r>
    </w:p>
    <w:p w14:paraId="7C6B4E40" w14:textId="77777777" w:rsidR="00AE3D4D" w:rsidRPr="007B4747" w:rsidRDefault="00AE3D4D" w:rsidP="007B4747">
      <w:pPr>
        <w:jc w:val="both"/>
        <w:rPr>
          <w:rFonts w:ascii="LPMQ Isep Misbah" w:hAnsi="LPMQ Isep Misbah" w:cs="LPMQ Isep Misbah"/>
        </w:rPr>
      </w:pPr>
    </w:p>
    <w:p w14:paraId="3BA5D6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3883: Telah mengabarkan kepada kami 'Ubaidullah bin Sa'd bin Ibrahim bin Sa'd telah menceritakan kepada kami pamanku telah menceritakan kepada kami ayahku dari Shalih dari Ibnu Syihab telah mengabarkan kepadaku Muhammad bin Abdur Rahman bin Al Harits bin Hisyam bahwa Aisyah berkata: "Para isteri Nabi shallallahu 'alaihi wa sallam mengirim Fathimah binti Rasulullah shallallahu 'alaihi wa sallam kepada Rasulullah shallallahu 'alaihi wa sallam, kemudian dia meminta izin kepada beiau sedang beliau dalam keadaan berbaring bersamaku dalam pakaian buluku. Kemudian beliau memberikan izin kepadanya, lalu Fatimah berkata: "Wahai Rasulullah, sesungguhnya para isteri Tuan mengirimku kepada Tuan, mereka meminta keadilan mengenai anak Abu Quhafah. Dan saya dalam keadaan diam, kemudian Rasulullah shallallahu 'alaihi wa sallam bersabda kepadanya: "Wahai anakku, bukankah engkau mencintai orang yang saya cintai?" Dia berkata: "Ya.' Beliau bersabda: "Maka cintailah orang ini." Kemudian Fathimah bangkit ketika dia mendengar hal tersebut dari Rasulullah shallallahu 'alaihi wa sallam. Kemudian dia kembali kepada para isteri Nabi shallallahu 'alaihi wa sallam dan mengabarkan kepada mereka apa yang telah dia katakan dan apa yang beliau sabdakan kepadanya. Kemudian mereka berkata: kami tidak melihat dirimu memuaskan kami sedikitpun, maka kembalilah kepada Rasulullah shallallahu 'alaihi wa sallam dan katakan kepada beliau: sesungguhnya isteri-isteri Tuan menuntut keadilan mengenai anak Abu Quhafah." Fathimah berkata: "Tidak. Demi Allah saya tidak akan berbicara dengan beliau mengenainya selamanya. 'Aisyah berkata: "Kemudian isteri-isteri Nabi shallallahu 'alaihi wa sallam mengirim Zainab binti Jahsy kepada Rasulullah shallallahu 'alaihi wa sallam dan dia adalah orang yang menjadi sainganku di antara isteri-isteri Nabi shallallahu 'alaihi wa sallam di dalam kedudukan di sisi Rasulullah shallallahu 'alaihi wa sallam, saya tidak melihat seorang wanita yang paling baik dalam agama lebih baik daripada Zainab dan lebih bertakwa kepada Allah 'azza wajalla, lebih jujur perkataannya, lebih sering menyambung ikatan kekerabatan, lebih besar sedekahnya, dan lebih rendah diri dalam hal amalan yang dia sedekahkan dan dia gunakan untuk mendekatkan diri kepada Allah selain cepat marah karena keras budi pekertinya, namun dia cepat menarik diri dari kemarahan. Dia meminta izin kepada Rasulullah shallallahu 'alaihi wa sallam, sedang Rasulullah shallallahu 'alaihi wa sallam tengah bersama Aisyah dalam baju bulunya sebagaimana ketika Fathimah menemui beliau. Kemudian Rasulullah shallallahu 'alaihi wa sallam memberikan izin kepadanya, kemudian dia berkata: "Wahai Rasulullah shallallahu 'alaihi wa sallam, sesungguhnya isteri-isteri Tuan mengirimku, mereka meminta keadilan mengenai anak Abu Quhafah." Dan dia mencelaku, dia berbicara lama sedang saya memperhatikan Rasulullah shallallahu 'alaihi wa sallam dan memperhatikan ujung matanya, apakah beliau mengizinkan saya (membalas) ucapannya. Zainab tidak kunjung pergi hingga saya mengetahui bahwa Rasulullah shallallahu 'alaihi wa sallam tidak membenci saya jika saya membalasnya Kemudian tatkala saya mencelanya saya tidak diam begitu saja (mendengar celaannya) hingga (kemudian) saya menyerangnya. Kemudian Rasulullah shallallahu 'alaihi wa sallam bersabda: "Sesungguhnya dia adalah anak Abu Bakar." Imran bin Bakkar Al Himshi telah mengabarkan kepadaku, dia berkata: telah menceritakan kepada kami Abu Al Yaman telah memberitakan kepada kami Syu'aib dari Az Zuhri telah mengabarkan kepadaku Muhammad bin Abdur Rahman bin Al Harits bin Hisyam bahwa Aisyah berkata:...(dia menyebutkan seperti di atas). Dan dia berkata: "Para isteri Nabi shallallahu 'alaihi wa sallam mengirim Zainab kemudian dia meminta izin dan beliau mengizinkannya kemudian dia masuk dan berkata seperti itu. Ma'mar menyelisihi keduanya, dia meriwayatkannya dari Az Zuhri dari 'Urwah dari 'Aisyah."</w:t>
      </w:r>
    </w:p>
    <w:p w14:paraId="6423B476" w14:textId="77777777" w:rsidR="00AE3D4D" w:rsidRPr="007B4747" w:rsidRDefault="00AE3D4D" w:rsidP="007B4747">
      <w:pPr>
        <w:jc w:val="both"/>
        <w:rPr>
          <w:rFonts w:ascii="LPMQ Isep Misbah" w:hAnsi="LPMQ Isep Misbah" w:cs="LPMQ Isep Misbah"/>
        </w:rPr>
      </w:pPr>
    </w:p>
    <w:p w14:paraId="48CEEE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٣٨٨٤: أَخْبَرَنَا مُحَمَّدُ بْنُ رَافِعٍ النَّيْسَابُورِيُّ الثِّقَةُ الْمَأْمُونُ قَالَ حَدَّثَنَا عَبْدُ الرَّزَّاقِ عَنْ مَعْمَرٍ عَنْ الزُّهْرِيِّ عَنْ عُرْوَةَ عَنْ عَائِشَةَ قَالَتْ</w:t>
      </w:r>
    </w:p>
    <w:p w14:paraId="45980A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اجْتَمَعْنَ أَزْوَاجُ النَّبِيِّ صَلَّى اللَّهُ عَلَيْهِ وَسَلَّمَ فَأَرْسَلْنَ فَاطِمَةَ إِلَى النَّبِيِّ صَلَّى اللَّهُ عَلَيْهِ وَسَلَّمَ فَقُلْنَ لَهَا إِنَّ نِسَاءَكَ وَذَكَرَ كَلِمَةً مَعْنَاهَا يَنْشُدْنَكَ الْعَدْلَ فِي ابْنَةِ أَبِي قُحَافَةَ قَالَتْ فَدَخَلَتْ عَلَى النَّبِيِّ صَلَّى اللَّهُ عَلَيْهِ وَسَلَّمَ وَهُوَ مَعَ عَائِشَةَ فِي مِرْطِهَا فَقَالَتْ لَهُ إِنَّ نِسَاءَكَ أَرْسَلْنَنِي وَهُنَّ يَنْشُدْنَكَ الْعَدْلَ فِي ابْنَةِ أَبِي قُحَافَةَ فَقَالَ لَهَا النَّبِيُّ صَلَّى اللَّهُ عَلَيْهِ وَسَلَّمَ أَتُحِبِّينِي قَالَتْ نَعَمْ قَالَ فَأَحِبِّيهَا قَالَتْ فَرَجَعَتْ إِلَيْهِنَّ فَأَخْبَرَتْهُنَّ مَا قَالَ فَقُلْنَ لَهَا إِنَّكِ لَمْ تَصْنَعِي شَيْئًا فَارْجِعِي إِلَيْهِ فَقَالَتْ وَاللَّهِ لَا أَرْجِعُ إِلَيْهِ فِيهَا أَبَدًا وَكَانَتْ ابْنَةَ رَسُولِ اللَّهِ صَلَّى اللَّهُ عَلَيْهِ وَسَلَّمَ حَقًّا فَأَرْسَلْنَ زَيْنَبَ بِنْتَ جَحْشٍ قَالَتْ عَائِشَةُ وَهِيَ الَّتِي كَانَتْ تُسَامِينِي مِنْ أَزْوَاجِ النَّبِيِّ صَلَّى اللَّهُ عَلَيْهِ وَسَلَّمَ فَقَالَتْ أَزْوَاجُكَ أَرْسَلْنَنِي وَهُنَّ يَنْشُدْنَكَ الْعَدْلَ فِي ابْنَةِ أَبِي قُحَافَةَ ثُمَّ أَقْبَلَتْ عَلَيَّ تَشْتِمُنِي فَجَعَلْتُ أُرَاقِبُ النَّبِيَّ صَلَّى اللَّهُ عَلَيْهِ وَسَلَّمَ وَأَنْظُرُ طَرْفَهُ هَلْ يَأْذَنُ لِي مِنْ أَنْ أَنْتَصِرَ مِنْهَا قَالَتْ فَشَتَمَتْنِي حَتَّى ظَنَنْتُ أَنَّهُ لَا يَكْرَهُ أَنْ أَنْتَصِرَ مِنْهَا فَاسْتَقْبَلْتُهَا فَلَمْ أَلْبَثْ أَنْ أَفْحَمْتُهَا فَقَالَ لَهَا النَّبِيُّ صَلَّى اللَّهُ عَلَيْهِ وَسَلَّمَ إِنَّهَا ابْنَةُ أَبِي بَكْرٍ قَالَتْ عَائِشَةُ فَلَمْ أَرَ امْرَأَةً خَيْرًا وَلَا أَكْثَرَ صَدَقَةً وَلَا أَوْصَلَ لِلرَّحِمِ وَأَبْذَلَ لِنَفْسِهَا فِي كُلِّ شَيْءٍ يُتَقَرَّبُ بِهِ إِلَى اللَّهِ تَعَالَى مِنْ زَيْنَبَ مَا عَدَا سَوْرَةً مِنْ حِدَّةٍ كَانَتْ فِيهَا تُوشِكُ مِنْهَا الْفَيْئَةَ</w:t>
      </w:r>
    </w:p>
    <w:p w14:paraId="74DFB7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 وَالصَّوَابُ الَّذِي قَبْلَهُ</w:t>
      </w:r>
    </w:p>
    <w:p w14:paraId="4596D765" w14:textId="77777777" w:rsidR="00AE3D4D" w:rsidRPr="007B4747" w:rsidRDefault="00AE3D4D" w:rsidP="007B4747">
      <w:pPr>
        <w:jc w:val="both"/>
        <w:rPr>
          <w:rFonts w:ascii="LPMQ Isep Misbah" w:hAnsi="LPMQ Isep Misbah" w:cs="LPMQ Isep Misbah"/>
        </w:rPr>
      </w:pPr>
    </w:p>
    <w:p w14:paraId="46D20C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3884: Telah mengabarkan kepada kami Muhammad bin Rafi' An Naisaburi Ats Tsiqqah Al Makmun telah menceritakan kepada kami Abdur Razzaq dari Ma'mar dari Az Zuhri dari 'Urwah dari Aisyah, dia berkata: "Isteri-isteri Nabi shallallahu 'alaihi wa sallam berkumpul dan mengirim Fathimah kepada Nabi shallallahu 'alaihi wa sallam. Mereka berkata: "Sesungguhnya isteri-isterimu..dan Az Zuhri menyebutkan suatu kalimat yang maknanya adalah: meminta keadilan mengenai anak Abi Quhafah. Aisyah berkata: kemudian Fathimah menemui Nabi shallallahu 'alaihi wa sallam ketika beliau tengah bersama Aisyah dalam pakaian bulunya, kemudian dia berkata: "Sesungguhnya para isteri Tuan mengirimku kepada Tuan, mereka meminta keadilan mengenai anak Abu Quhafah." Kemudian beliau bersabda kepadanya: "Apakah engkau mencintaiku?" Dia berkata: "Ya." Beliau bersabda: "Maka cintailah dia." Aisyah berkata: "Kemudian Fathimah kembali kepada para isteri Nabi shallallahu 'alaihi wa sallam dan mengabarkan kepada mereka apa yang beliau sabdakan. Kemudian mereka berkata: "Sesungguhnya engkau belum melakukan apa-apa, maka kembalilah kepadanya." Fathimah berkata: "Demi Allah, saya tidak akan kembali kepada beliau mengadukan tentang hal ini selamanya." dia adalah benar-benar puteri Nabi shallallahu 'alaihi wa sallam yang sejati. Kemudian mereka mengirim Zainab binti Jahsy. Aisyah berkata: "Dia adalah orang yang menjadi sainganku di antara isteri-isteri Nabi shallallahu 'alaihi wa sallam. Kemudian dia berkata: "Sesungguhnya isteri-isteri Tuan mengirimku, mereka meminta keadilan mengenai anak Abu Quhafah. Kemudian dia menghadap kepadaku dan mencelaku, saya memperhatikan Rasulullah shallallahu 'alaihi wa sallam dan memperhatikan sudut matanya, apakah beliau mengizinkan saya untuk menanggapinya? Aisyah berkata: kemudian dia mencelaku hingga saya yakin bahwa beliau tidak membenci saya ketika saya menanggapinya. Kemudian saya menghadapinya dan tidak lama sayapun membuatnya tak berkutik. Kemudian Rasulullah shallallahu 'alaihi wa sallam bersabda: "Sesungguhnya dia adalah anak Abu Bakar." Aisyah berkata: "Saya belum melihat wanita yang lebih baik dan lebih banyak bersedekah, lebih sering menyambung hubungan kekerabatan, dan merendahkan diri dalam segala sesuatu untuk mendekatkan diri kepada Allah ta'ala dari Zainab selain sikap cepat marah karena kerasnya budi pekertinya, dan dia bersegera menarik diri darinya. Abu Abdur Rahman berkata: "Ini adalah suatu kesalahan dan yang benar adalah yang sebelumnya."</w:t>
      </w:r>
    </w:p>
    <w:p w14:paraId="032E617B" w14:textId="77777777" w:rsidR="00AE3D4D" w:rsidRPr="007B4747" w:rsidRDefault="00AE3D4D" w:rsidP="007B4747">
      <w:pPr>
        <w:jc w:val="both"/>
        <w:rPr>
          <w:rFonts w:ascii="LPMQ Isep Misbah" w:hAnsi="LPMQ Isep Misbah" w:cs="LPMQ Isep Misbah"/>
        </w:rPr>
      </w:pPr>
    </w:p>
    <w:p w14:paraId="255E63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٣٨٨٥: أَخْبَرَنَا إِسْمَعِيلُ بْنُ مَسْعُودٍ قَالَ حَدَّثَنَا بِشْرٌ يَعْنِي ابْنَ الْمُفَضَّلِ قَالَ حَدَّثَنَا شُعْبَةُ عَنْ عَمْرِو بْنِ مُرَّةَ عَنْ مُرَّةَ الْجُهَنِيِّ عَنْ أَبِي مُوسَى</w:t>
      </w:r>
    </w:p>
    <w:p w14:paraId="310AF2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فَضْلُ عَائِشَةَ عَلَى النِّسَاءِ كَفَضْلِ الثَّرِيدِ عَلَى سَائِرِ الطَّعَامِ</w:t>
      </w:r>
    </w:p>
    <w:p w14:paraId="0C132263" w14:textId="77777777" w:rsidR="00AE3D4D" w:rsidRPr="007B4747" w:rsidRDefault="00AE3D4D" w:rsidP="007B4747">
      <w:pPr>
        <w:jc w:val="both"/>
        <w:rPr>
          <w:rFonts w:ascii="LPMQ Isep Misbah" w:hAnsi="LPMQ Isep Misbah" w:cs="LPMQ Isep Misbah"/>
        </w:rPr>
      </w:pPr>
    </w:p>
    <w:p w14:paraId="551AE2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3885: Telah mengabarkan kepada kami Isma'il bin Mas'ud telah menceritakan kepada kami Bisyr yaitu Ibnu Al Mufadhdhal telah menceritakan kepada kami Syu'bah dari 'Amru bin Murrah dari Murrah Al Juhani dari Abu Musa dari Nabi shallallahu 'alaihi wa sallam, beliau bersabda: " Keutamaan Aisyah atas wanita yang lain seperti keutamaan bubur atas makanan yang lain."</w:t>
      </w:r>
    </w:p>
    <w:p w14:paraId="036639CC" w14:textId="77777777" w:rsidR="00AE3D4D" w:rsidRPr="007B4747" w:rsidRDefault="00AE3D4D" w:rsidP="007B4747">
      <w:pPr>
        <w:jc w:val="both"/>
        <w:rPr>
          <w:rFonts w:ascii="LPMQ Isep Misbah" w:hAnsi="LPMQ Isep Misbah" w:cs="LPMQ Isep Misbah"/>
        </w:rPr>
      </w:pPr>
    </w:p>
    <w:p w14:paraId="03C3EF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٣٨٨٦: أَخْبَرَنَا عَلِيُّ بْنُ خَشْرَمٍ قَالَ أَنْبَأَنَا عِيسَى بْنُ يُونُسَ عَنْ ابْنِ أَبِي ذِئْبٍ عَنْ الْحَارِثِ بْنِ عَبْدِ الرَّحْمَنِ عَنْ أَبِي سَلَمَةَ عَنْ عَائِشَةَ</w:t>
      </w:r>
    </w:p>
    <w:p w14:paraId="0EC1F1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فَضْلُ عَائِشَةَ عَلَى النِّسَاءِ كَفَضْلِ الثَّرِيدِ عَلَى سَائِر الطَّعَامِ</w:t>
      </w:r>
    </w:p>
    <w:p w14:paraId="415CFF0C" w14:textId="77777777" w:rsidR="00AE3D4D" w:rsidRPr="007B4747" w:rsidRDefault="00AE3D4D" w:rsidP="007B4747">
      <w:pPr>
        <w:jc w:val="both"/>
        <w:rPr>
          <w:rFonts w:ascii="LPMQ Isep Misbah" w:hAnsi="LPMQ Isep Misbah" w:cs="LPMQ Isep Misbah"/>
        </w:rPr>
      </w:pPr>
    </w:p>
    <w:p w14:paraId="27B152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3886: Telah mengabarkan kepada kami Ali bin Khasyram telah memberitakan kepada kami Isa bin Yunus dari Ibnu Abu Dzi`b dari Al Harits bin Abdur Rahman dari Abu Salamah dari Aisyah bahwa Nabi shallallahu 'alaihi wa sallam bersabda: "Keutamaan Aisyah atas wanita yang lain seperti keutamaan bubur atas makanan yang lain."</w:t>
      </w:r>
    </w:p>
    <w:p w14:paraId="58A80BCF" w14:textId="77777777" w:rsidR="00AE3D4D" w:rsidRPr="007B4747" w:rsidRDefault="00AE3D4D" w:rsidP="007B4747">
      <w:pPr>
        <w:jc w:val="both"/>
        <w:rPr>
          <w:rFonts w:ascii="LPMQ Isep Misbah" w:hAnsi="LPMQ Isep Misbah" w:cs="LPMQ Isep Misbah"/>
        </w:rPr>
      </w:pPr>
    </w:p>
    <w:p w14:paraId="41D9E5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٣٨٨٧: أَخْبَرَنَا أَبُو بَكْرِ بْنُ إِسْحَقَ الصَّغَانِيُّ قَالَ حَدَّثَنَا شَاذَانُ قَالَ حَدَّثَنَا حَمَّادُ بْنُ زَيْدٍ عَنْ هِشَامِ بْنِ عُرْوَةَ عَنْ أَبِيهِ عَنْ عَائِشَةَ قَالَتْ</w:t>
      </w:r>
    </w:p>
    <w:p w14:paraId="5F55C9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يَا أُمَّ سَلَمَةَ لَا تُؤْذِينِي فِي عَائِشَةَ فَإِنَّهُ وَاللَّهِ مَا أَتَانِي الْوَحْيُ فِي لِحَافِ امْرَأَةٍ مِنْكُنَّ إِلَّا هِيَ</w:t>
      </w:r>
    </w:p>
    <w:p w14:paraId="7928B33E" w14:textId="77777777" w:rsidR="00AE3D4D" w:rsidRPr="007B4747" w:rsidRDefault="00AE3D4D" w:rsidP="007B4747">
      <w:pPr>
        <w:jc w:val="both"/>
        <w:rPr>
          <w:rFonts w:ascii="LPMQ Isep Misbah" w:hAnsi="LPMQ Isep Misbah" w:cs="LPMQ Isep Misbah"/>
        </w:rPr>
      </w:pPr>
    </w:p>
    <w:p w14:paraId="297147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3887: Telah mengabarkan kepada kami Abu Bakar bin Ishaq Ash Shaghani telah menceritakan kepada kami Syadzan telah menceritakan kepada kami Hammad bin Zaid dari Hisyam bin 'Urwah dari ayahnya dari Aisyah, dia berkata: Rasulullah shallallahu 'alaihi wa sallam bersabda: " wahai Ummu Salamah, janganlah engkau menyakitiku mengenai diri Aisyah, karena demi Allah, sesungguhnya tidaklah datang kepadaku wahyu dalam selimut seorang wanita diantara kalian kecuali dia."</w:t>
      </w:r>
    </w:p>
    <w:p w14:paraId="79C0F0AE" w14:textId="77777777" w:rsidR="00AE3D4D" w:rsidRPr="007B4747" w:rsidRDefault="00AE3D4D" w:rsidP="007B4747">
      <w:pPr>
        <w:jc w:val="both"/>
        <w:rPr>
          <w:rFonts w:ascii="LPMQ Isep Misbah" w:hAnsi="LPMQ Isep Misbah" w:cs="LPMQ Isep Misbah"/>
        </w:rPr>
      </w:pPr>
    </w:p>
    <w:p w14:paraId="79DE2D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٣٨٨٨: أَخْبَرَنِي مُحَمَّدُ بْنُ آدَمَ عَنْ عَبْدَةَ عَنْ هِشَامٍ عَنْ عَوْفِ بْنِ الْحَارِثِ عَنْ رُمَيْثَةَ عَنْ أُمِّ سَلَمَةَ</w:t>
      </w:r>
    </w:p>
    <w:p w14:paraId="5B7D11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نِسَاءَ النَّبِيِّ صَلَّى اللَّهُ عَلَيْهِ وَسَلَّمَ كَلَّمْنَهَا أَنْ تُكَلِّمَ النَّبِيَّ صَلَّى اللَّهُ عَلَيْهِ وَسَلَّمَ أَنَّ النَّاسَ كَانُوا يَتَحَرَّوْنَ بِهَدَايَاهُمْ يَوْمَ عَائِشَةَ وَتَقُولُ لَهُ إِنَّا نُحِبُّ الْخَيْرَ كَمَا تُحِبُّ عَائِشَةَ فَكَلَّمَتْهُ فَلَمْ يُجِبْهَا فَلَمَّا دَارَ عَلَيْهَا كَلَّمَتْهُ أَيْضًا فَلَمْ يُجِبْهَا وَقُلْنَ مَا رَدَّ عَلَيْكِ قَالَتْ لَمْ يُجِبْنِي قُلْنَ لَا تَدَعِيهِ حَتَّى يَرُدَّ عَلَيْكِ أَوْ تَنْظُرِينَ مَا يَقُولُ فَلَمَّا دَارَ عَلَيْهَا كَلَّمَتْهُ فَقَالَ لَا تُؤْذِينِي فِي عَائِشَةَ فَإِنَّهُ لَمْ يَنْزِلْ عَلَيَّ الْوَحْيُ وَأَنَا فِي لِحَافِ امْرَأَةٍ مِنْكُنَّ إِلَّا فِي لِحَافِ عَائِشَةَ</w:t>
      </w:r>
    </w:p>
    <w:p w14:paraId="680EB7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هَذَانِ الْحَدِيثَانِ صَحِيحَانِ عَنْ عَبْدَةَ</w:t>
      </w:r>
    </w:p>
    <w:p w14:paraId="179FD0BA" w14:textId="77777777" w:rsidR="00AE3D4D" w:rsidRPr="007B4747" w:rsidRDefault="00AE3D4D" w:rsidP="007B4747">
      <w:pPr>
        <w:jc w:val="both"/>
        <w:rPr>
          <w:rFonts w:ascii="LPMQ Isep Misbah" w:hAnsi="LPMQ Isep Misbah" w:cs="LPMQ Isep Misbah"/>
        </w:rPr>
      </w:pPr>
    </w:p>
    <w:p w14:paraId="69173A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3888: Telah mengabarkan kepada kami Muhammad bin Adam dari 'Abdah dari Hisyam dari 'Auf bin Al Harits dari Rumaitsah dari Ummu Salamah bahwa para isteri Nabi shallallahu 'alaihi wa sallam berbicara kepadanya agar dia berbicara kepada Nabi shallallahu 'alaihi wa sallam bahwa orang-orang mengkhususkan hadiah mereka pada hari giliran Aisyah dan berkata kepada beliau: "Sesungguhnya kami mencintai kebaikan sebagaimana Tuan mencintai Aisyah." Kemudian Ummu Salamah berbicara kepada beliau tetapi beliau tidak menjawabnya. Kemudian ketika tiba hari gilirannya, Ummu Salamah mengatakannya kembali kepada beliau, tetapi beliau tidak menjawabnya. Para isteri beliau berkata: "Beliau tidak menjawabmu." Dia berkata: "Beliau tidak menjawabku." Mereka berkata: "Janganlah engkau tinggalkan beliau hingga beliau menjawabmu atau engkau melihat apa yang beliau katakan. Kemudian tatkala tiba hari gilirannya dia mengatakannya lagi kepada beliau. Kemudian beliau bersabda: "Janganlah engkau menyakitiku mengenai diri Aisyah, demi Allah tidaklah datang kepadaku wahyu dalam selimut seorang wanita diantara kalian kecuali dia." Abu Abdur Rahman berkata: "Ini adalah dua hadits shohih dari 'Abdah."</w:t>
      </w:r>
    </w:p>
    <w:p w14:paraId="3B236CF1" w14:textId="77777777" w:rsidR="00AE3D4D" w:rsidRPr="007B4747" w:rsidRDefault="00AE3D4D" w:rsidP="007B4747">
      <w:pPr>
        <w:jc w:val="both"/>
        <w:rPr>
          <w:rFonts w:ascii="LPMQ Isep Misbah" w:hAnsi="LPMQ Isep Misbah" w:cs="LPMQ Isep Misbah"/>
        </w:rPr>
      </w:pPr>
    </w:p>
    <w:p w14:paraId="591727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٣٨٨٩: أَخْبَرَنَا إِسْحَقُ بْنُ إِبْرَاهِيمَ قَالَ أَنْبَأَنَا عَبْدَةُ بْنُ سُلَيْمَانَ قَالَ حَدَّثَنَا هِشَامٌ عَنْ أَبِيهِ عَنْ عَائِشَةَ قَالَتْ</w:t>
      </w:r>
    </w:p>
    <w:p w14:paraId="684F69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النَّاسُ يَتَحَرَّوْنَ بِهَدَايَاهُمْ يَوْمَ عَائِشَةَ يَبْتَغُونَ بِذَلِكَ مَرْضَاةَ رَسُولِ اللَّهِ صَلَّى اللَّهُ عَلَيْهِ وَسَلَّمَ</w:t>
      </w:r>
    </w:p>
    <w:p w14:paraId="49968BE2" w14:textId="77777777" w:rsidR="00AE3D4D" w:rsidRPr="007B4747" w:rsidRDefault="00AE3D4D" w:rsidP="007B4747">
      <w:pPr>
        <w:jc w:val="both"/>
        <w:rPr>
          <w:rFonts w:ascii="LPMQ Isep Misbah" w:hAnsi="LPMQ Isep Misbah" w:cs="LPMQ Isep Misbah"/>
        </w:rPr>
      </w:pPr>
    </w:p>
    <w:p w14:paraId="2F813C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3889: Telah mengabarkan kepada kami Ishaq bin Ibrahim telah memberitakan kepada kami 'Abdah bin Sulaiman telah menceritakan kepada kami Hisyam dari ayahnya dari 'Aisyah, dia berkata: "Orang-orang mengkhususkan hadiah mereka ketika hari giliran 'Aisyah, mereka mengharapkan keridhaan Rasulullah shallallahu 'alaihi wa sallam."</w:t>
      </w:r>
    </w:p>
    <w:p w14:paraId="0BEBE44D" w14:textId="77777777" w:rsidR="00AE3D4D" w:rsidRPr="007B4747" w:rsidRDefault="00AE3D4D" w:rsidP="007B4747">
      <w:pPr>
        <w:jc w:val="both"/>
        <w:rPr>
          <w:rFonts w:ascii="LPMQ Isep Misbah" w:hAnsi="LPMQ Isep Misbah" w:cs="LPMQ Isep Misbah"/>
        </w:rPr>
      </w:pPr>
    </w:p>
    <w:p w14:paraId="73A227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٣٨٩٠: حَدَّثَنَا مُحَمَّدُ بْنُ آدَمَ عَنْ عَبْدَةَ عَنْ هِشَامٍ عَنْ صَالِحِ بْنِ رَبِيعَةَ بْنِ هُدَيْرٍ عَنْ عَائِشَةَ قَالَتْ</w:t>
      </w:r>
    </w:p>
    <w:p w14:paraId="2ED434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أَوْحَى اللَّهُ إِلَى النَّبِيِّ صَلَّى اللَّهُ عَلَيْهِ وَسَلَّمَ وَأَنَا مَعَهُ فَقُمْتُ فَأَجَفْتُ الْبَابَ بَيْنِي وَبَيْنَهُ فَلَمَّا رُفِّهَ عَنْهُ قَالَ لِي يَا عَائِشَةُ إِنَّ جِبْرِيلَ يُقْرِئُكِ السَّلَامَ</w:t>
      </w:r>
    </w:p>
    <w:p w14:paraId="1DE72CFD" w14:textId="77777777" w:rsidR="00AE3D4D" w:rsidRPr="007B4747" w:rsidRDefault="00AE3D4D" w:rsidP="007B4747">
      <w:pPr>
        <w:jc w:val="both"/>
        <w:rPr>
          <w:rFonts w:ascii="LPMQ Isep Misbah" w:hAnsi="LPMQ Isep Misbah" w:cs="LPMQ Isep Misbah"/>
        </w:rPr>
      </w:pPr>
    </w:p>
    <w:p w14:paraId="48B5B6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3890: Telah mengabarkan kepada kami Muhammad bin Adam dari 'Abdah dari Hisyam dari Shalih bin Rabi'ah bin Hudair dari Aisyah, dia berkata: "Allah mewahyukan kepada Nabi shallallahu 'alaihi wa sallam ketika saya tengah bersama beliau kemudian saya berdiri dan menutup pintu antara diriku dan beliau, kemudian tatkala beliau beristirahat darinya (selesai menerima wahyu) beliau bersabda kepadaku: "Wahai Aisyah, sesungguhnya Jibril mengucapkan salam kepadamu."</w:t>
      </w:r>
    </w:p>
    <w:p w14:paraId="7E286A53" w14:textId="77777777" w:rsidR="00AE3D4D" w:rsidRPr="007B4747" w:rsidRDefault="00AE3D4D" w:rsidP="007B4747">
      <w:pPr>
        <w:jc w:val="both"/>
        <w:rPr>
          <w:rFonts w:ascii="LPMQ Isep Misbah" w:hAnsi="LPMQ Isep Misbah" w:cs="LPMQ Isep Misbah"/>
        </w:rPr>
      </w:pPr>
    </w:p>
    <w:p w14:paraId="6F83FA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٣٨٩١: أَخْبَرَنَا نُوحُ بْنُ حَبِيبٍ قَالَ حَدَّثَنَا عَبْدُ الرَّزَّاقِ قَالَ حَدَّثَنَا مَعْمَرٌ عَنْ الزُّهْرِيِّ عَنْ عُرْوَةَ عَنْ عَائِشَةَ</w:t>
      </w:r>
    </w:p>
    <w:p w14:paraId="351D71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لَهَا إِنَّ جِبْرِيلَ يَقْرَأُ عَلَيْكِ السَّلَامَ قَالَتْ وَعَلَيْهِ السَّلَامُ وَرَحْمَةُ اللَّهِ وَبَرَكَاتُهُ تَرَى مَا لَا نَرَى</w:t>
      </w:r>
    </w:p>
    <w:p w14:paraId="459A5FE1" w14:textId="77777777" w:rsidR="00AE3D4D" w:rsidRPr="007B4747" w:rsidRDefault="00AE3D4D" w:rsidP="007B4747">
      <w:pPr>
        <w:jc w:val="both"/>
        <w:rPr>
          <w:rFonts w:ascii="LPMQ Isep Misbah" w:hAnsi="LPMQ Isep Misbah" w:cs="LPMQ Isep Misbah"/>
        </w:rPr>
      </w:pPr>
    </w:p>
    <w:p w14:paraId="4E5D07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3891: Telah mengabarkan kepada kami Nuh bin Habib telah menceritakan kepada kami Abdurrazzaq telah menceritakan kepada kami Ma'mar dari Az Zuhri dari 'Urwah dari Aisyah bahwa Nabi shallallahu 'alaihi wa sallam bersabda kepadanya: "sesungguhnya Jibril mengucapkan salam kepadamu." 'Aisyah berkata: wa 'alaihis salaam wa rahmatullaahi wa barakaatuh. Tuan melihat apa yang tidak kami lihat."</w:t>
      </w:r>
    </w:p>
    <w:p w14:paraId="6205794B" w14:textId="77777777" w:rsidR="00AE3D4D" w:rsidRPr="007B4747" w:rsidRDefault="00AE3D4D" w:rsidP="007B4747">
      <w:pPr>
        <w:jc w:val="both"/>
        <w:rPr>
          <w:rFonts w:ascii="LPMQ Isep Misbah" w:hAnsi="LPMQ Isep Misbah" w:cs="LPMQ Isep Misbah"/>
        </w:rPr>
      </w:pPr>
    </w:p>
    <w:p w14:paraId="070B11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٣٨٩٢: أَخْبَرَنَا عَمْرُو بْنُ مَنْصُورٍ قَالَ حَدَّثَنَا الْحَكَمُ بْنُ نَافِعٍ قَالَ أَنْبَأَنَا شُعَيْبٌ عَنْ الزُّهْرِيِّ قَالَ أَخْبَرَنِي أَبُو سَلَمَةَ عَنْ عَائِشَةَ قَالَتْ</w:t>
      </w:r>
    </w:p>
    <w:p w14:paraId="4EAD50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يَا عَائِشَةُ هَذَا جِبْرِيلُ وَهُوَ يَقْرَأُ عَلَيْكِ السَّلَامَ مِثْلَهُ سَوَاءٌ</w:t>
      </w:r>
    </w:p>
    <w:p w14:paraId="69EB7A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الصَّوَابُ وَالَّذِي قَبْلَهُ خَطَأٌ</w:t>
      </w:r>
    </w:p>
    <w:p w14:paraId="09BA86D6" w14:textId="77777777" w:rsidR="00AE3D4D" w:rsidRPr="007B4747" w:rsidRDefault="00AE3D4D" w:rsidP="007B4747">
      <w:pPr>
        <w:jc w:val="both"/>
        <w:rPr>
          <w:rFonts w:ascii="LPMQ Isep Misbah" w:hAnsi="LPMQ Isep Misbah" w:cs="LPMQ Isep Misbah"/>
        </w:rPr>
      </w:pPr>
    </w:p>
    <w:p w14:paraId="53D370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3892: Telah mengabarkan kepada kami 'Amru bin Manshur telah menceritakan kepada kami Al Hakam bin Nafi' telah memberitakan kepada kami Syu'aib dari Az Zuhri telah memberitakan kepada kami Abu Salamah dari 'Aisyah, dia berkata: "Rasulullah shallallahu 'alaihi wa sallam bersabda: "Wahai Aisyah, ini Jibril dia mengucapkan salam kepadamu." sama seperti hadits sebelumnya. Abu Abdurrahman berkata: "Ini adalah yang benar dan yang sebelumnya adalah salah."</w:t>
      </w:r>
    </w:p>
    <w:p w14:paraId="7193618A" w14:textId="77777777" w:rsidR="00AE3D4D" w:rsidRPr="007B4747" w:rsidRDefault="00AE3D4D" w:rsidP="007B4747">
      <w:pPr>
        <w:jc w:val="both"/>
        <w:rPr>
          <w:rFonts w:ascii="LPMQ Isep Misbah" w:hAnsi="LPMQ Isep Misbah" w:cs="LPMQ Isep Misbah"/>
        </w:rPr>
      </w:pPr>
    </w:p>
    <w:p w14:paraId="3E11E1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٣٨٩٣: أَخْبَرَنَا مُحَمَّدُ بْنُ الْمُثَنَّى قَالَ حَدَّثَنَا خَالِدٌ قَالَ حَدَّثَنَا حُمَيْدٌ قَالَ حَدَّثَنَا أَنَسٌ قَالَ</w:t>
      </w:r>
    </w:p>
    <w:p w14:paraId="4F0B44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عِنْدَ إِحْدَى أُمَّهَاتِ الْمُؤْمِنِينَ فَأَرْسَلَتْ أُخْرَى بِقَصْعَةٍ فِيهَا طَعَامٌ فَضَرَبَتْ يَدَ الرَّسُولِ فَسَقَطَتْ الْقَصْعَةُ فَانْكَسَرَتْ فَأَخَذَ النَّبِيُّ صَلَّى اللَّهُ عَلَيْهِ وَسَلَّمَ الْكِسْرَتَيْنِ فَضَمَّ إِحْدَاهُمَا إِلَى الْأُخْرَى فَجَعَلَ يَجْمَعُ فِيهَا الطَّعَامَ وَيَقُولُ غَارَتْ أُمُّكُمْ كُلُوا فَأَكَلُوا فَأَمْسَكَ حَتَّى جَاءَتْ بِقَصْعَتِهَا الَّتِي فِي بَيْتِهَا فَدَفَعَ الْقَصْعَةَ الصَّحِيحَةَ إِلَى الرَّسُولِ وَتَرَكَ الْمَكْسُورَةَ فِي بَيْتِ الَّتِي كَسَرَتْهَا</w:t>
      </w:r>
    </w:p>
    <w:p w14:paraId="7E59353D" w14:textId="77777777" w:rsidR="00AE3D4D" w:rsidRPr="007B4747" w:rsidRDefault="00AE3D4D" w:rsidP="007B4747">
      <w:pPr>
        <w:jc w:val="both"/>
        <w:rPr>
          <w:rFonts w:ascii="LPMQ Isep Misbah" w:hAnsi="LPMQ Isep Misbah" w:cs="LPMQ Isep Misbah"/>
        </w:rPr>
      </w:pPr>
    </w:p>
    <w:p w14:paraId="3F5C6D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3893: Telah mengabarkan kepada kami Muhammad bin Al Mutsanna telah menceritakan kepada kami Khalid telah menceritakan kepada kami Humaid telah menceritakan kepada kami Anas, dia berkata: "Nabi shallallahu 'alaihi wa sallam pernah berada pada salah satu Ummul mukminin, kemudian ummul mukminin yang lain mengirimkan nampan yang berisi makanan. Kemudian dia memukul tangan Rasulullah shallallahu 'alaihi wa sallam sehingga nampan tersebut terjatuh dan pecah. Lalu Nabi shallallahu 'alaihi wa sallam mengambil dua pecahan tersebut dan menggabungkan satu dengan yang lainnya. Kemudian beliau mengumpulkan makanan yang ada dalamnya dan bersabda: "Ibu kalian telah cemburu, makanlah, makanlah." Kemudian beliau memegang hingga ummul mukminin datang membawa nampan yang ada di rumahnya. Kemudian beliau menyerahkan nampan yang baik kepada seorang utusan dan meninggalkan nampan yang pecah di rumah isteri beliau yang memecahkannya."</w:t>
      </w:r>
    </w:p>
    <w:p w14:paraId="57F123CA" w14:textId="77777777" w:rsidR="00AE3D4D" w:rsidRPr="007B4747" w:rsidRDefault="00AE3D4D" w:rsidP="007B4747">
      <w:pPr>
        <w:jc w:val="both"/>
        <w:rPr>
          <w:rFonts w:ascii="LPMQ Isep Misbah" w:hAnsi="LPMQ Isep Misbah" w:cs="LPMQ Isep Misbah"/>
        </w:rPr>
      </w:pPr>
    </w:p>
    <w:p w14:paraId="58F6D3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٣٨٩٤: أَخْبَرَنَا الرَّبِيعُ بْنُ سُلَيْمَانَ قَالَ حَدَّثَنَا أَسَدُ بْنُ مُوسَى قَالَ حَدَّثَنَا حَمَّادُ بْنُ سَلَمَةَ عَنْ ثَابِتٍ عَنْ أَبِي الْمُتَوَكِّلِ عَنْ أُمِّ سَلَمَةَ</w:t>
      </w:r>
    </w:p>
    <w:p w14:paraId="1014FF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يَعْنِي أَتَتْ بِطَعَامٍ فِي صَحْفَةٍ لَهَا إِلَى رَسُولِ اللَّهِ صَلَّى اللَّهُ عَلَيْهِ وَسَلَّمَ وَأَصْحَابِهِ فَجَاءَتْ عَائِشَةُ مُتَّزِرَةً بِكِسَاءٍ وَمَعَهَا فِهْرٌ فَفَلَقَتْ بِهِ الصَّحْفَةَ فَجَمَعَ النَّبِيُّ صَلَّى اللَّهُ عَلَيْهِ وَسَلَّمَ بَيْنَ فِلْقَتَيْ الصَّحْفَةِ وَيَقُولُ كُلُوا غَارَتْ أُمُّكُمْ مَرَّتَيْنِ ثُمَّ أَخَذَ رَسُولُ اللَّهِ صَلَّى اللَّهُ عَلَيْهِ وَسَلَّمَ صَحْفَةَ عَائِشَةَ فَبَعَثَ بِهَا إِلَى أُمِّ سَلَمَةَ وَأَعْطَى صَحْفَةَ أُمِّ سَلَمَةَ عَائِشَةَ</w:t>
      </w:r>
    </w:p>
    <w:p w14:paraId="1097B2E5" w14:textId="77777777" w:rsidR="00AE3D4D" w:rsidRPr="007B4747" w:rsidRDefault="00AE3D4D" w:rsidP="007B4747">
      <w:pPr>
        <w:jc w:val="both"/>
        <w:rPr>
          <w:rFonts w:ascii="LPMQ Isep Misbah" w:hAnsi="LPMQ Isep Misbah" w:cs="LPMQ Isep Misbah"/>
        </w:rPr>
      </w:pPr>
    </w:p>
    <w:p w14:paraId="26B6BA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3894: Telah mengabarkan kepada kami Ar Rabi' bin Sulaiman telah menceritakan kepada kami Asad bin Musa telah menceritakan kepada kami Hammad bin Salamah dari Tsabit dari Abu Al Mutawakkil dari Ummu Salamah bahwa dia datang dengan membawa makanan di atas piringnya kepada Rasulullah shallallahu 'alaihi wa sallam dan para sahabat beliau, lalu datanglah 'Aisyah dengan bersarungkan pakaian, dia datang membawa batu, lalu memecah piring itu dengannya, kemudian Nabi shallallahu 'alaihi wa sallam mengumpulkan dua pecahan piring dan bersabda: " Makanlah, ibu kalian telah cemburu, " dua kali, lalu Rasulullah shallallahu 'alaihi wa sallam mengambil piring 'Aisyah dan mengirimnya kepada Ummu Salamah dan memberikan piring Ummu Salamah kepada 'Aisyah.</w:t>
      </w:r>
    </w:p>
    <w:p w14:paraId="4B2952D7" w14:textId="77777777" w:rsidR="00AE3D4D" w:rsidRPr="007B4747" w:rsidRDefault="00AE3D4D" w:rsidP="007B4747">
      <w:pPr>
        <w:jc w:val="both"/>
        <w:rPr>
          <w:rFonts w:ascii="LPMQ Isep Misbah" w:hAnsi="LPMQ Isep Misbah" w:cs="LPMQ Isep Misbah"/>
        </w:rPr>
      </w:pPr>
    </w:p>
    <w:p w14:paraId="0B5BF2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٣٨٩٥: أَخْبَرَنَا مُحَمَّدُ بْنُ الْمُثَنَّى عَنْ عَبْدِ الرَّحْمَنِ عَنْ سُفْيَانَ عَنْ فُلَيْتٍ عَنْ جَسْرَةَ بِنْتِ دَجَاجَةَ عَنْ عَائِشَةَ قَالَتْ</w:t>
      </w:r>
    </w:p>
    <w:p w14:paraId="616FFD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رَأَيْتُ صَانِعَةَ طَعَامٍ مِثْلَ صَفِيَّةَ أَهْدَتْ إِلَى النَّبِيِّ صَلَّى اللَّهُ عَلَيْهِ وَسَلَّمَ إِنَاءً فِيهِ طَعَامٌ فَمَا مَلَكْتُ نَفْسِي أَنْ كَسَرْتُهُ فَسَأَلْتُ النَّبِيَّ صَلَّى اللَّهُ عَلَيْهِ وَسَلَّمَ عَنْ كَفَّارَتِهِ فَقَالَ إِنَاءٌ كَإِنَاءٍ وَطَعَامٌ كَطَعَامٍ</w:t>
      </w:r>
    </w:p>
    <w:p w14:paraId="2067FF15" w14:textId="77777777" w:rsidR="00AE3D4D" w:rsidRPr="007B4747" w:rsidRDefault="00AE3D4D" w:rsidP="007B4747">
      <w:pPr>
        <w:jc w:val="both"/>
        <w:rPr>
          <w:rFonts w:ascii="LPMQ Isep Misbah" w:hAnsi="LPMQ Isep Misbah" w:cs="LPMQ Isep Misbah"/>
        </w:rPr>
      </w:pPr>
    </w:p>
    <w:p w14:paraId="50B194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3895: Telah mengabarkan kepada kami Muhammad bin Al Mutsanna dari Abdurrahman dari Sufyan dari Fulait dari Jasrah binti Dajajah dari Aisyah, dia berkata: "Saya tidak melihat seorang wanita pembuat makanan seperti Shafiyah, dia memberikan hadiah kepada Nabi shallallahu 'alaihi wa sallam bejana yang berisi makanan, kemudian saya tidak dapat menahan diriku untuk memecahkannya. Lalu saya bertanya kepada Nabi shallallahu 'alaihi wa sallam mengenai kafarah hal tersebut maka beliau bersabda: "Bejana seperti bejana dan makanan seperti makanan."</w:t>
      </w:r>
    </w:p>
    <w:p w14:paraId="478D9FF7" w14:textId="77777777" w:rsidR="00AE3D4D" w:rsidRPr="007B4747" w:rsidRDefault="00AE3D4D" w:rsidP="007B4747">
      <w:pPr>
        <w:jc w:val="both"/>
        <w:rPr>
          <w:rFonts w:ascii="LPMQ Isep Misbah" w:hAnsi="LPMQ Isep Misbah" w:cs="LPMQ Isep Misbah"/>
        </w:rPr>
      </w:pPr>
    </w:p>
    <w:p w14:paraId="1F3EB3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٣٨٩٦: أَخْبَرَنَا الْحَسَنُ بْنُ مُحَمَّدٍ الزَّعْفَرَانِيُّ قَالَ حَدَّثَنَا حَجَّاجٌ عَنْ ابْنِ جُرَيْجٍ عَنْ عَطَاءٍ أَنَّهُ سَمِعَ عُبَيْدَ بْنَ عُمَيْرٍ يَقُولُ سَمِعْتُ عَائِشَةَ تَزْعُمُ</w:t>
      </w:r>
    </w:p>
    <w:p w14:paraId="438B51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يَمْكُثُ عِنْدَ زَيْنَبَ بِنْتِ جَحْشٍ فَيَشْرَبُ عِنْدَهَا عَسَلًا فَتَوَاصَيْتُ أَنَا وَحَفْصَةُ أَنَّ أَيَّتُنَا دَخَلَ عَلَيْهَا النَّبِيُّ صَلَّى اللَّهُ عَلَيْهِ وَسَلَّمَ فَلْتَقُلْ إِنِّي أَجِدُ مِنْكَ رِيحَ مَغَافِيرَ أَكَلْتَ مَغَافِيرَ فَدَخَلَ عَلَى إِحْدَاهُمَا فَقَالَتْ ذَلِكَ لَهُ فَقَالَ لَا بَلْ شَرِبْتُ عَسَلًا عِنْدَ زَيْنَبَ بِنْتِ جَحْشٍ وَلَنْ أَعُودَ لَهُ فَنَزَلَتْ</w:t>
      </w:r>
    </w:p>
    <w:p w14:paraId="52B78B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النَّبِيُّ لِمَ تُحَرِّمُ مَا أَحَلَّ اللَّهُ لَكَ }</w:t>
      </w:r>
    </w:p>
    <w:p w14:paraId="666392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 تَتُوبَا إِلَى اللَّهِ }</w:t>
      </w:r>
    </w:p>
    <w:p w14:paraId="150A08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لِعَائِشَةَ وَحَفْصَةَ</w:t>
      </w:r>
    </w:p>
    <w:p w14:paraId="3CF384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وَإِذْ أَسَرَّ النَّبِيُّ إِلَى بَعْضِ أَزْوَاجِهِ حَدِيثًا }</w:t>
      </w:r>
    </w:p>
    <w:p w14:paraId="653FBE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لِقَوْلِهِ بَلْ شَرِبْتُ عَسَلًا</w:t>
      </w:r>
    </w:p>
    <w:p w14:paraId="597C5A77" w14:textId="77777777" w:rsidR="00AE3D4D" w:rsidRPr="007B4747" w:rsidRDefault="00AE3D4D" w:rsidP="007B4747">
      <w:pPr>
        <w:jc w:val="both"/>
        <w:rPr>
          <w:rFonts w:ascii="LPMQ Isep Misbah" w:hAnsi="LPMQ Isep Misbah" w:cs="LPMQ Isep Misbah"/>
        </w:rPr>
      </w:pPr>
    </w:p>
    <w:p w14:paraId="12A76D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3896: Telah mengabarkan kepada kami Al Hasan bin Muhammad Az Za'farani telah menceritakan kepada kami Hajjaj dari Ibnu Juraij dari 'Atho` bahwa dia mendengar 'Ubaid bin 'Umair berkata: "Saya mendengar Aisyah mengaku bahwa Rasulullah shallallahu 'alaihi wa sallam pernah tinggal di rumah Zainab binti Jahsy dan beliau minum madu di rumahnya. Kemudian saya dan Hafshah bersepakat bahwa siapapun diantara kami yang ditemui Nabi shallallahu 'alaihi wa sallam hendaknya dia mengatakan: "Sesungguhnya saya mendapatkan bau maghafir (tumbuhan bergetah yang manis rasanya tapi baunya tak sedap), Tuan telah memakan maghafir. Kemudian beliau menemui salah seorang dari mereka, kemudian dia mengatakan hal tersebut kepada beliau. Kemudian beliau bersabda: "Tidak, melainkan saya minum madu di rumah Zainab binti Jahsy, dan saya tidak akan mengulanginya lagi." Kemudian turunlah ayat: "Hai Nabi, mengapa kamu mengharamkan apa yang Allah halalkan bagimu' dan ayat 'Jika kamu berdua bertaubat kepada Allah..' untuk Aisyah dan Hafshah, serta ayat: 'Dan ingatlah ketika Nabi membicarakan secara rahasia kepada salah seorang isterinya (Hafsah) suatu peristiwa. Karena sabda beliau: melainkan saya minum madu.</w:t>
      </w:r>
    </w:p>
    <w:p w14:paraId="3C2F4B19" w14:textId="77777777" w:rsidR="00AE3D4D" w:rsidRPr="007B4747" w:rsidRDefault="00AE3D4D" w:rsidP="007B4747">
      <w:pPr>
        <w:jc w:val="both"/>
        <w:rPr>
          <w:rFonts w:ascii="LPMQ Isep Misbah" w:hAnsi="LPMQ Isep Misbah" w:cs="LPMQ Isep Misbah"/>
        </w:rPr>
      </w:pPr>
    </w:p>
    <w:p w14:paraId="7D60C9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٣٨٩٧: أَخْبَرَنِي إِبْرَاهِيمُ بْنُ يُونُسَ بْنِ مُحَمَّدٍ حَرَمِيٌّ هُوَ لَقَبُهُ قَالَ حَدَّثَنَا أَبِي قَالَ حَدَّثَنَا حَمَّادُ بْنُ سَلَمَةَ عَنْ ثَابِتٍ عَنْ أَنَسٍ</w:t>
      </w:r>
    </w:p>
    <w:p w14:paraId="0517C3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كَانَتْ لَهُ أَمَةٌ يَطَؤُهَا فَلَمْ تَزَلْ بِهِ عَائِشَةُ وَحَفْصَةُ حَتَّى حَرَّمَهَا عَلَى نَفْسِهِ فَأَنْزَلَ اللَّهُ عَزَّ وَجَلَّ</w:t>
      </w:r>
    </w:p>
    <w:p w14:paraId="7BB8A8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النَّبِيُّ لِمَ تُحَرِّمُ مَا أَحَلَّ اللَّهُ لَكَ }</w:t>
      </w:r>
    </w:p>
    <w:p w14:paraId="76279B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إِلَى آخِرِ الْآيَةِ</w:t>
      </w:r>
    </w:p>
    <w:p w14:paraId="6886E774" w14:textId="77777777" w:rsidR="00AE3D4D" w:rsidRPr="007B4747" w:rsidRDefault="00AE3D4D" w:rsidP="007B4747">
      <w:pPr>
        <w:jc w:val="both"/>
        <w:rPr>
          <w:rFonts w:ascii="LPMQ Isep Misbah" w:hAnsi="LPMQ Isep Misbah" w:cs="LPMQ Isep Misbah"/>
        </w:rPr>
      </w:pPr>
    </w:p>
    <w:p w14:paraId="1A6A43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3897: Telah mengabarkan kepada kami Ibrahim bin Yunus bin Muhammad Harami itu adalah julukannya, ia berkata: telah menceritakan kepada kami ayahku, ia berkata: telah menceritakan kepada kami Hammad bin Salamah dari Tsabit dari Anas bahwa Rasulullah shallallahu 'alaihi wa sallam memiliki budak yang beliau gauli, dan 'Aisyah serta Hafshoh masih berada bersama beliau hingga beliau mengharamkan atas diri beliau, kemudian Allah Azza wa jalla menurunkan ayat: Hai Nabi, mengapa kamu mengharamkan apa yang Allah halalkan bagimu... sampai akhir ayat.</w:t>
      </w:r>
    </w:p>
    <w:p w14:paraId="79B60B31" w14:textId="77777777" w:rsidR="00AE3D4D" w:rsidRPr="007B4747" w:rsidRDefault="00AE3D4D" w:rsidP="007B4747">
      <w:pPr>
        <w:jc w:val="both"/>
        <w:rPr>
          <w:rFonts w:ascii="LPMQ Isep Misbah" w:hAnsi="LPMQ Isep Misbah" w:cs="LPMQ Isep Misbah"/>
        </w:rPr>
      </w:pPr>
    </w:p>
    <w:p w14:paraId="57D84C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٣٨٩٨: أَخْبَرَنَا قُتَيْبَةُ قَالَ حَدَّثَنَا اللَّيْثُ عَنْ يَحْيَى هُوَ ابْنُ سَعِيدٍ الْأَنْصَارِيُّ عَنْ عُبَادَةَ بْنِ الْوَلِيدِ بْنِ عُبَادَةَ بْنِ الصَّامِتِ أَنَّ عَائِشَةَ قَالَتْ</w:t>
      </w:r>
    </w:p>
    <w:p w14:paraId="200D64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الْتَمَسْتُ رَسُولَ اللَّهِ صَلَّى اللَّهُ عَلَيْهِ وَسَلَّمَ فَأَدْخَلْتُ يَدِي فِي شَعْرِهِ فَقَالَ قَدْ جَاءَكِ شَيْطَانُكِ فَقُلْتُ أَمَا لَكَ شَيْطَانٌ فَقَالَ بَلَى وَلَكِنَّ اللَّهَ أَعَانَنِي عَلَيْهِ فَأَسْلَمَ</w:t>
      </w:r>
    </w:p>
    <w:p w14:paraId="3CD30C2E" w14:textId="77777777" w:rsidR="00AE3D4D" w:rsidRPr="007B4747" w:rsidRDefault="00AE3D4D" w:rsidP="007B4747">
      <w:pPr>
        <w:jc w:val="both"/>
        <w:rPr>
          <w:rFonts w:ascii="LPMQ Isep Misbah" w:hAnsi="LPMQ Isep Misbah" w:cs="LPMQ Isep Misbah"/>
        </w:rPr>
      </w:pPr>
    </w:p>
    <w:p w14:paraId="078725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3898: Telah mengabarkan kepada kami Qutaibah, ia berkata: telah menceritakan kepada kami Al Laits dari Yahya bin Sa'id Al Anshari dari 'Ubadah bin Al Walid bin 'Ubadah bin Ash Shamit bahwa Aisyah berkata:</w:t>
      </w:r>
    </w:p>
    <w:p w14:paraId="66B05245" w14:textId="77777777" w:rsidR="00AE3D4D" w:rsidRPr="007B4747" w:rsidRDefault="00AE3D4D" w:rsidP="007B4747">
      <w:pPr>
        <w:jc w:val="both"/>
        <w:rPr>
          <w:rFonts w:ascii="LPMQ Isep Misbah" w:hAnsi="LPMQ Isep Misbah" w:cs="LPMQ Isep Misbah"/>
        </w:rPr>
      </w:pPr>
    </w:p>
    <w:p w14:paraId="15510E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Saya mencari Rasulullah shallallahu 'alaihi wa sallam kemudian memasukkan tanganku pada rambutnya, kemudian beliau bersabda: "Telah datang kepadamu setanmu." Kemudian saya katakan: "Apakah engkau memilki setan?" Beliau bersabda: "Benar, akan tetapi Allah telah membantuku untuk menundukkannya sehingga ia masuk Islam."</w:t>
      </w:r>
    </w:p>
    <w:p w14:paraId="61B3058D" w14:textId="77777777" w:rsidR="00AE3D4D" w:rsidRPr="007B4747" w:rsidRDefault="00AE3D4D" w:rsidP="007B4747">
      <w:pPr>
        <w:jc w:val="both"/>
        <w:rPr>
          <w:rFonts w:ascii="LPMQ Isep Misbah" w:hAnsi="LPMQ Isep Misbah" w:cs="LPMQ Isep Misbah"/>
        </w:rPr>
      </w:pPr>
    </w:p>
    <w:p w14:paraId="2BE8DB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٣٨٩٩: أَخْبَرَنِي إِبْرَاهِيمُ بْنُ الْحَسَنِ الْمِقْسَمِيُّ عَنْ حَجَّاجٍ عَنْ ابْنِ جُرَيْجٍ عَنْ عَطَاءٍ أَخْبَرَنِي ابْنُ أَبِي مُلَيْكَةَ عَنْ عَائِشَةَ قَالَتْ</w:t>
      </w:r>
    </w:p>
    <w:p w14:paraId="1F4AB8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فَقَدْتُ رَسُولَ اللَّهِ صَلَّى اللَّهُ عَلَيْهِ وَسَلَّمَ ذَاتَ لَيْلَةٍ فَظَنَنْتُ أَنَّهُ ذَهَبَ إِلَى بَعْضِ نِسَائِهِ فَتَجَسَّسْتُهُ فَإِذَا هُوَ رَاكِعٌ أَوْ سَاجِدٌ يَقُولُ سُبْحَانَكَ وَبِحَمْدِكَ لَا إِلَهَ إِلَّا أَنْتَ فَقُلْتُ بِأَبِي وَأُمِّي إِنَّكَ لَفِي شَأْنٍ وَإِنِّي لَفِي شَأْنٍ آخَرَ</w:t>
      </w:r>
    </w:p>
    <w:p w14:paraId="10844643" w14:textId="77777777" w:rsidR="00AE3D4D" w:rsidRPr="007B4747" w:rsidRDefault="00AE3D4D" w:rsidP="007B4747">
      <w:pPr>
        <w:jc w:val="both"/>
        <w:rPr>
          <w:rFonts w:ascii="LPMQ Isep Misbah" w:hAnsi="LPMQ Isep Misbah" w:cs="LPMQ Isep Misbah"/>
        </w:rPr>
      </w:pPr>
    </w:p>
    <w:p w14:paraId="3D8822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3899: Telah mengabarkan kepada kami Ibrahim bin Al Hasan Al Miqsami dari Hajjaj dari Ibnu Juraij dari 'Atho`, telah mengabarkan kepadaku Ibnu Abi Mulaikah dari Aisyah, ia berkata:</w:t>
      </w:r>
    </w:p>
    <w:p w14:paraId="2AAFB1FD" w14:textId="77777777" w:rsidR="00AE3D4D" w:rsidRPr="007B4747" w:rsidRDefault="00AE3D4D" w:rsidP="007B4747">
      <w:pPr>
        <w:jc w:val="both"/>
        <w:rPr>
          <w:rFonts w:ascii="LPMQ Isep Misbah" w:hAnsi="LPMQ Isep Misbah" w:cs="LPMQ Isep Misbah"/>
        </w:rPr>
      </w:pPr>
    </w:p>
    <w:p w14:paraId="314C07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Saya kehilangan Rasulullah shallallahu 'alaihi wa sallam pada suatu malam, dan saya mengira bahwa beliau pergi kepada sebagian isterinya kemudian saya meraba-raba, ternyata beliau sedang melakukan ruku' atau sujud. Beliau mengucapkan: Subhaanaka wa bihamdika laa ilaaha illaa anta." Dan saya katakan: Dengan ayah dan ibuku, sesungguhnya engkau sedang melakukan sesuatu sedangkan saya mengira engkau melakukan sesuatu yang lain.</w:t>
      </w:r>
    </w:p>
    <w:p w14:paraId="4CDB168D" w14:textId="77777777" w:rsidR="00AE3D4D" w:rsidRPr="007B4747" w:rsidRDefault="00AE3D4D" w:rsidP="007B4747">
      <w:pPr>
        <w:jc w:val="both"/>
        <w:rPr>
          <w:rFonts w:ascii="LPMQ Isep Misbah" w:hAnsi="LPMQ Isep Misbah" w:cs="LPMQ Isep Misbah"/>
        </w:rPr>
      </w:pPr>
    </w:p>
    <w:p w14:paraId="0BFD0E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٣٩٠٠: أَخْبَرَنَا إِسْحَقُ بْنُ مَنْصُورٍ قَالَ حَدَّثَنَا عَبْدُ الرَّزَّاقِ قَالَ أَنْبَأَنَا ابْنُ جُرَيْجٍ قَالَ أَخْبَرَنِي ابْنُ أَبِي مُلَيْكَةَ أَنَّ عَائِشَةَ قَالَتْ</w:t>
      </w:r>
    </w:p>
    <w:p w14:paraId="061EE7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افْتَقَدْتُ رَسُولَ اللَّهِ صَلَّى اللَّهُ عَلَيْهِ وَسَلَّمَ ذَاتَ لَيْلَةٍ فَظَنَنْتُ أَنَّهُ ذَهَبَ إِلَى بَعْضِ نِسَائِهِ فَتَجَسَّسْتُ ثُمَّ رَجَعْتُ فَإِذَا هُوَ رَاكِعٌ أَوْ سَاجِدٌ يَقُولُ سُبْحَانَكَ وَبِحَمْدِكَ لَا إِلَهَ إِلَّا أَنْتَ فَقُلْتُ بِأَبِي وَأُمِّي إِنَّكَ لَفِي شَأْنٍ وَإِنِّي لَفِي آخَرَ</w:t>
      </w:r>
    </w:p>
    <w:p w14:paraId="6AA8CD46" w14:textId="77777777" w:rsidR="00AE3D4D" w:rsidRPr="007B4747" w:rsidRDefault="00AE3D4D" w:rsidP="007B4747">
      <w:pPr>
        <w:jc w:val="both"/>
        <w:rPr>
          <w:rFonts w:ascii="LPMQ Isep Misbah" w:hAnsi="LPMQ Isep Misbah" w:cs="LPMQ Isep Misbah"/>
        </w:rPr>
      </w:pPr>
    </w:p>
    <w:p w14:paraId="68D7E2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3900: Telah mengabarkan kepada kami Ishaq bin Manshur, ia berkata: telah menceritakan kepada kami Abdur Razzaq, ia berkata: telah memberitakan kepada kami Ibnu Juraij, ia berkata: telah mengabarkan kepadaku Ibnu Mulaikah bahwa Aisyah berkata:</w:t>
      </w:r>
    </w:p>
    <w:p w14:paraId="3D20D8ED" w14:textId="77777777" w:rsidR="00AE3D4D" w:rsidRPr="007B4747" w:rsidRDefault="00AE3D4D" w:rsidP="007B4747">
      <w:pPr>
        <w:jc w:val="both"/>
        <w:rPr>
          <w:rFonts w:ascii="LPMQ Isep Misbah" w:hAnsi="LPMQ Isep Misbah" w:cs="LPMQ Isep Misbah"/>
        </w:rPr>
      </w:pPr>
    </w:p>
    <w:p w14:paraId="302EC5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Saya mencari-cari Rasulullah shallallahu 'alaihi wa sallam pada suatu malam, dan saya mengira bahwa beliau pergi kepada sebagian isterinya kemudian saya meraba-raba kemudian kembali, ternyata beliau sedang melakukan ruku' atau sujud. Beliau mengucapkan: Subhaanaka wa bihamdika laa ilaaha illaa anta." Dan saya katakan: Dengan ayah dan ibuku, sesungguhnya engkau sedang melakukan sesuatu sedangkan saya mengira engkau melakukan yang lain."</w:t>
      </w:r>
    </w:p>
    <w:p w14:paraId="0D4E46D5" w14:textId="77777777" w:rsidR="00AE3D4D" w:rsidRPr="007B4747" w:rsidRDefault="00AE3D4D" w:rsidP="007B4747">
      <w:pPr>
        <w:jc w:val="both"/>
        <w:rPr>
          <w:rFonts w:ascii="LPMQ Isep Misbah" w:hAnsi="LPMQ Isep Misbah" w:cs="LPMQ Isep Misbah"/>
        </w:rPr>
      </w:pPr>
    </w:p>
    <w:p w14:paraId="0F000E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٣٩٠١: أَخْبَرَنَا سُلَيْمَانُ بْنُ دَاوُدَ قَالَ أَنْبَأَنَا ابْنُ وَهْبٍ قَالَ أَخْبَرَنِي ابْنُ جُرَيْجٍ عَنْ عَبْدِ اللَّهِ بْنِ كَثِيرٍ أَنَّهُ سَمِعَ مُحَمَّدَ بْنَ قَيْسٍ يَقُولُ سَمِعْتُ عَائِشَةَ تَقُولُ</w:t>
      </w:r>
    </w:p>
    <w:p w14:paraId="1044BB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أَلَا أُحَدِّثُكُمْ عَنْ النَّبِيِّ صَلَّى اللَّهُ عَلَيْهِ وَسَلَّمَ وَعَنِّي قُلْنَا بَلَى قَالَتْ لَمَّا كَانَتْ لَيْلَتِي انْقَلَبَ فَوَضَعَ نَعْلَيْهِ عِنْدَ رِجْلَيْهِ وَوَضَعَ رِدَاءَهُ وَبَسَطَ إِزَارَهُ عَلَى فِرَاشِهِ وَلَمْ يَلْبَثْ إِلَّا رَيْثَمَا ظَنَّ أَنِّي قَدْ رَقَدْتُ ثُمَّ انْتَعَلَ رُوَيْدًا وَأَخَذَ رِدَاءَهُ رُوَيْدًا ثُمَّ فَتَحَ الْبَابَ رُوَيْدًا وَخَرَجَ وَأَجَافَهُ رُوَيْدًا وَجَعَلْتُ دِرْعِي فِي رَأْسِي فَاخْتَمَرْتُ وَتَقَنَّعْتُ إِزَارِي وَانْطَلَقْتُ فِي إِثْرِهِ حَتَّى جَاءَ الْبَقِيعَ فَرَفَعَ يَدَيْهِ ثَلَاثَ مَرَّاتٍ وَأَطَالَ الْقِيَامَ ثُمَّ انْحَرَفَ وَانْحَرَفْتُ فَأَسْرَعَ فَأَسْرَعْتُ فَهَرْوَلَ فَهَرْوَلْتُ فَأَحْضَرَ فَأَحْضَرْتُ وَسَبَقْتُهُ فَدَخَلْتُ وَلَيْسَ إِلَّا أَنْ اضْطَجَعْتُ فَدَخَلَ فَقَالَ مَا لَكِ يَا عَائِشُ رَابِيَةً قَالَ سُلَيْمَانُ حَسِبْتُهُ قَالَ حَشْيَا قَالَ لَتُخْبِرِنِّي أَوْ لَيُخْبِرَنِّي اللَّطِيفُ الْخَبِيرُ قُلْتُ يَا رَسُولَ اللَّهِ بِأَبِي أَنْتَ وَأُمِّي فَأَخْبَرْتُهُ الْخَبَرَ قَالَ أَنْتِ السَّوَادُ الَّذِي رَأَيْتُ أَمَامِي قُلْتُ نَعَمْ قَالَتْ فَلَهَدَنِي لَهْدَةً فِي صَدْرِي أَوْجَعَتْنِي قَالَ أَظَنَنْتِ أَنْ يَحِيفَ اللَّهُ عَلَيْكِ وَرَسُولُهُ قَالَتْ مَهْمَا يَكْتُمْ النَّاسُ فَقَدْ عَلِمَهُ اللَّهُ عَزَّ وَجَلَّ قَالَ نَعَمْ قَالَ فَإِنَّ جِبْرِيلَ عَلَيْهِ السَّلَام أَتَانِي حِينَ رَأَيْتِ وَلَمْ يَكُنْ يَدْخُلُ عَلَيْكِ وَقَدْ وَضَعْتِ ثِيَابَكِ فَنَادَانِي فَأَخْفَى مِنْكِ فَأَجَبْتُهُ وَأَخْفَيْتُهُ مِنْكِ وَظَنَنْتُ أَنَّكِ قَدْ رَقَدْتِ فَكَرِهْتُ أَنْ أُوقِظَكِ وَخَشِيتُ أَنْ تَسْتَوْحِشِي فَأَمَرَنِي أَنْ آتِيَ أَهْلَ الْبَقِيعِ فَأَسْتَغْفِرَ لَهُمْ</w:t>
      </w:r>
    </w:p>
    <w:p w14:paraId="37E814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حَجَّاجُ بْنُ مُحَمَّدٍ فَقَالَ عَنْ ابْنِ جُرَيْجٍ عَنْ ابْنِ أَبِي مُلَيْكَةَ عَنْ مُحَمَّدِ بْنِ قَيْسٍ</w:t>
      </w:r>
    </w:p>
    <w:p w14:paraId="5D79B926" w14:textId="77777777" w:rsidR="00AE3D4D" w:rsidRPr="007B4747" w:rsidRDefault="00AE3D4D" w:rsidP="007B4747">
      <w:pPr>
        <w:jc w:val="both"/>
        <w:rPr>
          <w:rFonts w:ascii="LPMQ Isep Misbah" w:hAnsi="LPMQ Isep Misbah" w:cs="LPMQ Isep Misbah"/>
        </w:rPr>
      </w:pPr>
    </w:p>
    <w:p w14:paraId="21C0CA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3901: Telah mengabarkan kepada kami Sulaiman bin Daud, ia berkata: telah memberitakan kepada kami Ibnu Wahb, ia berkata: telah mengabarkan kepadaku Ibnu Juraij dari Abdullah bin Katsir bahwa ia mendengar Muhammad bin Qais berkata: saya mendengar Aisyah berkata: maukah saya ceritakan kepada kalian mengenai Nabi shallallahu 'alaihi wa sallam dan dariku? Kami mengatakan: ya. Ia berkata: ketika datang malam giliranku beliau berbalik kemudian beliau meletakkan kedua sandalnya di kedua kakinya, dan meletakkan selendangnya di tengah sarungnya di atas kasurnya. Dan tidak lama kemudian beliau menyangka bahwa saya telah tertidur kemudian beliau memakai sandalnya perlahan dan mengambil selendangnya kemudian membuka pintu perlahan, dan keluar dan menutupnya perlahan. Dan saya meletakkan bajuku di kepala dan menutupi kepalaku dengan sarungku, dan pergi menikuti beliau hingga beliau sampai di Baqi' kemudian mengangkat kedua tangannya tiga kali dan beliau berdiri lama. Kemudian beliau pergi dan berjalan cepat dan saya berjalan cepat, beliau berlari-lari kecil dan sayapun berlari-lari kecil. Kemudian sampai rumah dan sayapun telah sampai dan mendahului beliau. Beliau bersabda: "Engkau terengah-engah, sungguh engkau memberitahuku atau Allah yang Maha Lembut dan Mengetahui akan memberitahuku?" saya katakan: wahai Rasulullah, tebusanmu dengan ayah dan ibuku.... kemudian saya beritahu beliau. Beliau bersabda: "Apakah engkau bayangan hitam yang saya lihat di depanku?" saya katakan: ya. Aisyah berkata: kemudian beliau dadaku dengan pulukan yang membuatku merasa sakit. Beliau bersabda: "Engkau menyangka bahwa Allah dan RasulullahNya akan berlaku sewenang-wenang kepadamu?" Aisyah berkata: bagaimanapun orang menyembunyikan sungguh Allah 'azza wajalla telah mengetahuinya. Beliau bersabda: "Ya, sesungguhnya Jibril 'alaihis salam telah datang kepadaku ketika engkau melihat dan ia tidak menemuimu sedang engkau telah meletakkan pakaianmu. Kemudian ia memanggilku dan menyembunyikannya darimu. Kemudian saya menjawabnya dan menyembunyikannya darimu. Saya mengira bahwa engkau telah tertidur, sehingga tidak inggin membangunkanmu karena khawatir engkau merasa kesepian. Kemudian ia memerintahkanku agar mendatangi penghuni Baqi' dan memintakan ampunan untuk mereka." Hajjaj bin Muhammad telah menyelisihinya, ia berkata: dari Ibnu Juraij dari Ibnu Mulaikah dari Muhammad bin Qais.....</w:t>
      </w:r>
    </w:p>
    <w:p w14:paraId="7C157B51" w14:textId="77777777" w:rsidR="00AE3D4D" w:rsidRPr="007B4747" w:rsidRDefault="00AE3D4D" w:rsidP="007B4747">
      <w:pPr>
        <w:jc w:val="both"/>
        <w:rPr>
          <w:rFonts w:ascii="LPMQ Isep Misbah" w:hAnsi="LPMQ Isep Misbah" w:cs="LPMQ Isep Misbah"/>
        </w:rPr>
      </w:pPr>
    </w:p>
    <w:p w14:paraId="5F28BD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٣٩٠٢: حَدَّثَنَا يُوسُفُ بْنُ سَعِيدِ بْنِ مُسْلِمٍ الْمِصِّيصِيُّ قَالَ حَدَّثَنَا حَجَّاجٌ عَنْ ابْنِ جُرَيْجٍ أَخْبَرَنِي عَبْدُ اللَّهِ ابْنُ أَبِي مُلَيْكَةَ أَنَّهُ سَمِعَ مُحَمَّدَ بْنَ قَيْسِ بْنِ مَخْرَمَةَ يَقُولُ سَمِعْتُ عَائِشَةَ تُحَدِّثُ قَالَتْ</w:t>
      </w:r>
    </w:p>
    <w:p w14:paraId="390060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أَلَا أُحَدِّثُكُمْ عَنِّي وَعَنْ النَّبِيِّ صَلَّى اللَّهُ عَلَيْهِ وَسَلَّمَ قُلْنَا بَلَى قَالَتْ لَمَّا كَانَتْ لَيْلَتِي الَّتِي هُوَ عِنْدِي تَعْنِي النَّبِيَّ صَلَّى اللَّهُ عَلَيْهِ وَسَلَّمَ انْقَلَبَ فَوَضَعَ نَعْلَيْهِ عِنْدَ رِجْلَيْهِ وَوَضَعَ رِدَاءَهُ وَبَسَطَ طَرَفَ إِزَارِهِ عَلَى فِرَاشِهِ فَلَمْ يَلْبَثْ إِلَّا رَيْثَمَا ظَنَّ أَنِّي قَدْ رَقَدْتُ ثُمَّ انْتَعَلَ رُوَيْدًا وَأَخَذَ رِدَاءَهُ رُوَيْدًا ثُمَّ فَتَحَ الْبَابَ رُوَيْدًا وَخَرَجَ وَأَجَافَهُ رُوَيْدًا وَجَعَلْتُ دِرْعِي فِي رَأْسِي وَاخْتَمَرْتُ وَتَقَنَّعْتُ إِزَارِي فَانْطَلَقْتُ فِي إِثْرِهِ حَتَّى جَاءَ الْبَقِيعَ فَرَفَعَ يَدَيْهِ ثَلَاثَ مَرَّاتٍ وَأَطَالَ الْقِيَامَ ثُمَّ انْحَرَفَ فَانْحَرَفْتُ فَأَسْرَعَ فَأَسْرَعْتُ فَهَرْوَلَ فَهَرْوَلْتُ فَأَحْضَرَ فَأَحْضَرْتُ وَسَبَقْتُهُ فَدَخَلْتُ فَلَيْسَ إِلَّا أَنْ اضْطَجَعْتُ فَدَخَلَ فَقَالَ مَا لَكِ يَا عَائِشَةُ حَشْيَا رَابِيَةً قَالَتْ لَا قَالَ لَتُخْبِرِنِّي أَوْ لَيُخْبِرَنِّي اللَّطِيفُ الْخَبِيرُ قُلْتُ يَا رَسُولَ اللَّهِ بِأَبِي أَنْتَ وَأُمِّي فَأَخْبَرْتُهُ الْخَبَرَ قَالَ فَأَنْتِ السَّوَادُ الَّذِي رَأَيْتُهُ أَمَامِي قَالَتْ نَعَمْ قَالَتْ فَلَهَدَنِي فِي صَدْرِي لَهْدَةً أَوْجَعَتْنِي ثُمَّ قَالَ أَظَنَنْتِ أَنْ يَحِيفَ اللَّهُ عَلَيْكِ وَرَسُولُهُ قَالَتْ مَهْمَا يَكْتُمْ النَّاسُ فَقَدْ عَلِمَهُ اللَّهُ قَالَ نَعَمْ قَالَ فَإِنَّ جِبْرِيلَ عَلَيْهِ السَّلَام أَتَانِي حِينَ رَأَيْتِ وَلَمْ يَكُنْ يَدْخُلُ عَلَيْكِ وَقَدْ وَضَعْتِ ثِيَابَكِ فَنَادَانِي فَأَخْفَى مِنْكِ فَأَجَبْتُهُ فَأَخْفَيْتُ مِنْكِ فَظَنَنْتُ أَنْ قَدْ رَقَدْتِ وَخَشِيتُ أَنْ تَسْتَوْحِشِي فَأَمَرَنِي أَنْ آتِيَ أَهْلَ الْبَقِيعِ فَأَسْتَغْفِرَ لَهُمْ</w:t>
      </w:r>
    </w:p>
    <w:p w14:paraId="5E80D8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رَوَاهُ عَاصِمٌ عَنْ عَبْدِ اللَّهِ بْنِ عَامِرٍ عَنْ عَائِشَةَ عَلَى غَيْرِ هَذَا اللَّفْظِ</w:t>
      </w:r>
    </w:p>
    <w:p w14:paraId="1008D1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عَلِيُّ بْنُ حُجْرٍ قَالَ أَنْبَأَنَا شَرِيكٌ عَنْ عَاصِمٍ عَنْ عَبْدِ اللَّهِ بْنِ عَامِرِ بْنِ رَبِيعَةَ عَنْ عَائِشَةَ قَالَتْ فَقَدْتُهُ مِنْ اللَّيْلِ وَسَاقَ الْحَدِيثَ</w:t>
      </w:r>
    </w:p>
    <w:p w14:paraId="3D67CC06" w14:textId="77777777" w:rsidR="00AE3D4D" w:rsidRPr="007B4747" w:rsidRDefault="00AE3D4D" w:rsidP="007B4747">
      <w:pPr>
        <w:jc w:val="both"/>
        <w:rPr>
          <w:rFonts w:ascii="LPMQ Isep Misbah" w:hAnsi="LPMQ Isep Misbah" w:cs="LPMQ Isep Misbah"/>
        </w:rPr>
      </w:pPr>
    </w:p>
    <w:p w14:paraId="520AD9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3902: Telah mengabarkan kepada kami Yusuf bin Sa'id bin Muslim Al Mishshishi, ia berkata: telah menceritakan kepada kami Hajjaj dari Ibnu Juraij telah mengabarkan kepadaku Abdullah bin Abi Mulaikah bahwa ia mendengar Muhammad bin Qais bin Makhramah berkata: saya mendengar Aisyah menceritakan, ia berkata:</w:t>
      </w:r>
    </w:p>
    <w:p w14:paraId="054B81A1" w14:textId="77777777" w:rsidR="00AE3D4D" w:rsidRPr="007B4747" w:rsidRDefault="00AE3D4D" w:rsidP="007B4747">
      <w:pPr>
        <w:jc w:val="both"/>
        <w:rPr>
          <w:rFonts w:ascii="LPMQ Isep Misbah" w:hAnsi="LPMQ Isep Misbah" w:cs="LPMQ Isep Misbah"/>
        </w:rPr>
      </w:pPr>
    </w:p>
    <w:p w14:paraId="3CB8C1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Maukah kalian saya ceritakan kepada kalian mengenai diriku dan Rasulullah shallallahu 'alaihi wa sallam? Kami mengatakan: Ya. Ia berkata: di saat malamku yang mana beliau ada di sisiku yaitu Nabi shallallahu 'alaihi wa sallam, beliau berbalik dan meletakkan kedua sandalnya di kedua kakinya dan meletakkan selendangnya di tengah ujung sarungnya di atas kasurnya. Dan tidak lama kemudian beliau menyangka bahwa saya telah tertidur kemudian beliau memakai sandalnya perlahan dan mengambil selendangnya kemudian membuka pintu perlahan, dan keluar dan menutupnya perlahan. Dan saya meletakkan bajuku di kepala dan menutupi kepalaku dengan sarungku, dan pergi mengikuti beliau hingga beliau sampai di Baqi' kemudian mengangkat kedua tangannya tiga kali dan beliau berdiri lama. Kemudian beliau pergi dan berjalan cepat dan saya berjalan cepat, beliau berlari-lari kecil dan sayapun berlari-lari kecil. Kemudian sampai rumah dan sayapun telah sampai dan mendahului beliau. Beliau masuk dan bertanya: "Ada apa denganmu wahai 'Aisyah? nafasmu terengah-engah?" 'Aisyah berkata: "Tidak ada apa-apa?" Beliau berkata: "Sungguh engkau memberitahuku atau Allah yang Maha Lembut dan Mengetahui akan memberitahuku?" Saya katakan: "Wahai Rasulullah, ayah dan ibuku sebagai tebusanmu." Kemudian saya beritahu beliau apa yang telah terjadi. Beliau bersabda: "Apakah engkau bayangan hitam yang aku lihat di depanku?" 'Aisyah berkata: "Ya." 'Aisyah berkata: Maka beliau pun mendorong dadaku dengan keras hingga terasa sakit bagiku. Kemudian beliau bersabda: "Apakah kamu menyangka bahwa Allah dan RasulNya akan berlaku sewenang-wenang kepadamu?" 'Aisyah berkata: "Bagaimanapun orang menyembunyikan sungguh Allah 'azza wa jalla telah mengetahuinya." Beliau bersabda: "Ya." Beliau melanjutkan: "Sesungguhnya Jibril 'alaihis salam telah datang kepadaku ketika engkau melihat, akan tetapi ia tidak masuk menemuimu karena kamu telah menanggalkan pakaianmu. Kemudian ia memanggilku dan menyembunyikannya darimu. Kemudian saya menjawabnya dan menyembunyikannya darimu. Saya mengira bahwa engkau telah tertidur, sehingga tidak inggin membangunkanmu karena khawatir engkau merasa kesepian. Kemudian ia memerintahkanku agar mendatangi penghuni Baqi' dan memintakan ampunan untuk mereka."</w:t>
      </w:r>
    </w:p>
    <w:p w14:paraId="16DC6936" w14:textId="77777777" w:rsidR="00AE3D4D" w:rsidRPr="007B4747" w:rsidRDefault="00AE3D4D" w:rsidP="007B4747">
      <w:pPr>
        <w:jc w:val="both"/>
        <w:rPr>
          <w:rFonts w:ascii="LPMQ Isep Misbah" w:hAnsi="LPMQ Isep Misbah" w:cs="LPMQ Isep Misbah"/>
        </w:rPr>
      </w:pPr>
    </w:p>
    <w:p w14:paraId="20BD05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Ashim telah meriwayatkannya dari Abdullah bin 'Amir bin Rabi'ah dari 'Aisyah dengan lafadz yang lain.</w:t>
      </w:r>
    </w:p>
    <w:p w14:paraId="0E9AF4A1" w14:textId="77777777" w:rsidR="00AE3D4D" w:rsidRPr="007B4747" w:rsidRDefault="00AE3D4D" w:rsidP="007B4747">
      <w:pPr>
        <w:jc w:val="both"/>
        <w:rPr>
          <w:rFonts w:ascii="LPMQ Isep Misbah" w:hAnsi="LPMQ Isep Misbah" w:cs="LPMQ Isep Misbah"/>
        </w:rPr>
      </w:pPr>
    </w:p>
    <w:p w14:paraId="69A78F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'Ali bin Hujr dia berkata: telah memberitakan kepada kami Syarik dari Ashim dari Abdullah bin Amir bin Rabi'ah dari 'Aisyah, ia berkata: "Saya kehilangan beliau pada suatu malam." dan ia menyebutkan hadits tersebut.</w:t>
      </w:r>
    </w:p>
    <w:p w14:paraId="5C442746" w14:textId="77777777" w:rsidR="00AE3D4D" w:rsidRPr="007B4747" w:rsidRDefault="00AE3D4D" w:rsidP="007B4747">
      <w:pPr>
        <w:jc w:val="both"/>
        <w:rPr>
          <w:rFonts w:ascii="LPMQ Isep Misbah" w:hAnsi="LPMQ Isep Misbah" w:cs="LPMQ Isep Misbah"/>
        </w:rPr>
      </w:pPr>
    </w:p>
    <w:p w14:paraId="3DA3A2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٣٩٠٣: أَخْبَرَنَا هَارُونُ بْنُ مُحَمَّدِ بْنِ بَكَّارِ بْنِ بِلَالٍ عَنْ مُحَمَّدِ بْنِ عِيسَى وَهُوَ ابْنُ سُمَيْعٍ قَالَ حَدَّثَنَا حُمَيْدٌ الطَّوِيلُ عَنْ أَنَسِ بْنِ مَالِكٍ</w:t>
      </w:r>
    </w:p>
    <w:p w14:paraId="498C2B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أُمِرْتُ أَنْ أُقَاتِلَ الْمُشْرِكِينَ حَتَّى يَشْهَدُوا أَنْ لَا إِلَهَ إِلَّا اللَّهُ وَأَنَّ مُحَمَّدًا عَبْدُهُ وَرَسُولُهُ فَإِذَا شَهِدُوا أَنْ لَا إِلَهَ إِلَّا اللَّهُ وَأَنَّ مُحَمَّدًا عَبْدُهُ وَرَسُولُهُ وَصَلَّوْا صَلَاتَنَا وَاسْتَقْبَلُوا قِبْلَتَنَا وَأَكَلُوا ذَبَائِحَنَا فَقَدْ حَرُمَتْ عَلَيْنَا دِمَاؤُهُمْ وَأَمْوَالُهُمْ إِلَّا بِحَقِّهَا</w:t>
      </w:r>
    </w:p>
    <w:p w14:paraId="217D27B1" w14:textId="77777777" w:rsidR="00AE3D4D" w:rsidRPr="007B4747" w:rsidRDefault="00AE3D4D" w:rsidP="007B4747">
      <w:pPr>
        <w:jc w:val="both"/>
        <w:rPr>
          <w:rFonts w:ascii="LPMQ Isep Misbah" w:hAnsi="LPMQ Isep Misbah" w:cs="LPMQ Isep Misbah"/>
        </w:rPr>
      </w:pPr>
    </w:p>
    <w:p w14:paraId="596884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3903: Telah mengabarkan kepada kami Harun bin Muhammad bin Bakkar bin Bilal dari Muhammad bin Isa yaitu Ibu Sa'id, ia berkata: telah menceritakan kepada kami Humaid Ath Thawil dari Anas bin Malik dari Nabi shallallahu 'alaihi wa sallam beliau bersabda:</w:t>
      </w:r>
    </w:p>
    <w:p w14:paraId="19C0207D" w14:textId="77777777" w:rsidR="00AE3D4D" w:rsidRPr="007B4747" w:rsidRDefault="00AE3D4D" w:rsidP="007B4747">
      <w:pPr>
        <w:jc w:val="both"/>
        <w:rPr>
          <w:rFonts w:ascii="LPMQ Isep Misbah" w:hAnsi="LPMQ Isep Misbah" w:cs="LPMQ Isep Misbah"/>
        </w:rPr>
      </w:pPr>
    </w:p>
    <w:p w14:paraId="7AAB0B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diperintah untuk memerangi kaum musyrikin hingga mereka bersaksi bahwa tiada Tuhan yang patut disembah kecuali hanya Allah dan bahwa Muhammad adalah hamba dan rasulNya, jika mereka bersaksi bahwa tiada tuhan yang patut disembah kecuali hanya Allah dan bahwa Muhammad adalah hamba dan rasulNya, mereka sholat dengan sholat kita menghadap kiblat kita, makan hewan sembelihan kita maka darah dan harta mereka haram atas kita kecuali dengan haq."</w:t>
      </w:r>
    </w:p>
    <w:p w14:paraId="0EDA127A" w14:textId="77777777" w:rsidR="00AE3D4D" w:rsidRPr="007B4747" w:rsidRDefault="00AE3D4D" w:rsidP="007B4747">
      <w:pPr>
        <w:jc w:val="both"/>
        <w:rPr>
          <w:rFonts w:ascii="LPMQ Isep Misbah" w:hAnsi="LPMQ Isep Misbah" w:cs="LPMQ Isep Misbah"/>
        </w:rPr>
      </w:pPr>
    </w:p>
    <w:p w14:paraId="5F038F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٣٩٠٤: أَخْبَرَنَا مُحَمَّدُ بْنُ حَاتِمِ بْنِ نُعَيْمٍ قَالَ أَنْبَأَنَا حِبَّانُ قَالَ حَدَّثَنَا عَبْدُ اللَّهِ عَنْ حُمَيْدِ بْنِ الطَّوِيلِ عَنْ أَنَسِ بْنِ مَالِكٍ</w:t>
      </w:r>
    </w:p>
    <w:p w14:paraId="26A663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أُمِرْتُ أَنْ أُقَاتِلَ النَّاسَ حَتَّى يَشْهَدُوا أَنْ لَا إِلَهَ إِلَّا اللَّهُ وَأَنَّ مُحَمَّدًا رَسُولُ اللَّهِ فَإِذَا شَهِدُوا أَنْ لَا إِلَهَ إِلَّا اللَّهُ وَأَنَّ مُحَمَّدًا رَسُولُ اللَّهِ وَاسْتَقْبَلُوا قِبْلَتَنَا وَأَكَلُوا ذَبِيحَتَنَا وَصَلَّوْا صَلَاتَنَا فَقَدْ حَرُمَتْ عَلَيْنَا دِمَاؤُهُمْ وَأَمْوَالُهُمْ إِلَّا بِحَقِّهَا لَهُمْ مَا لِلْمُسْلِمِينَ وَعَلَيْهِمْ مَا عَلَيْهِمْ</w:t>
      </w:r>
    </w:p>
    <w:p w14:paraId="5855FBD5" w14:textId="77777777" w:rsidR="00AE3D4D" w:rsidRPr="007B4747" w:rsidRDefault="00AE3D4D" w:rsidP="007B4747">
      <w:pPr>
        <w:jc w:val="both"/>
        <w:rPr>
          <w:rFonts w:ascii="LPMQ Isep Misbah" w:hAnsi="LPMQ Isep Misbah" w:cs="LPMQ Isep Misbah"/>
        </w:rPr>
      </w:pPr>
    </w:p>
    <w:p w14:paraId="75AAF2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3904: Telah mengabarkan kepada kami Muhammad bin Hatim bin Nu'aim, ia berkata: telah memberitakan kepada kami Habban, ia berkata: telah menceritakan kepada kami Abdullah dari Humaid bin Ath Thawil dari Anas bin Malik bahwa Rasulullah shallallahu 'alaihi wa sallam bersabda: "Saya diperintahkan untuk memerangi manusia hingga mereka bersaksi bahwa tidak ada Tuhan yang berhak disembah kecuali Allah dan Muhammad adalah Rasulullah, maka apabila bersaksi bahwa tidak ada Tuhan yang berhak disembah kecuali Allah dan Muhammad adalah Rasulullah, menghadap ke kiblat kita, memakan sembelihan kita, dan melakukan shalat kita maka sungguh telah haram atas kita darah mereka dan harta mereka kecuali dengan haknya, bagi mereka apa yang menjadi hak orang-orang muslimin dan kewajiban mereka apa yang menjadi kewajiban atas orang-orang muslimin."</w:t>
      </w:r>
    </w:p>
    <w:p w14:paraId="3A36FC37" w14:textId="77777777" w:rsidR="00AE3D4D" w:rsidRPr="007B4747" w:rsidRDefault="00AE3D4D" w:rsidP="007B4747">
      <w:pPr>
        <w:jc w:val="both"/>
        <w:rPr>
          <w:rFonts w:ascii="LPMQ Isep Misbah" w:hAnsi="LPMQ Isep Misbah" w:cs="LPMQ Isep Misbah"/>
        </w:rPr>
      </w:pPr>
    </w:p>
    <w:p w14:paraId="6A769C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٣٩٠٥: أَخْبَرَنَا مُحَمَّدُ بْنُ الْمُثَنَّى قَالَ حَدَّثَنَا مُحَمَّدُ بْنُ عَبْدِ اللَّهِ الْأَنْصَارِيُّ قَالَ أَنْبَأَنَا حُمَيْدٌ قَالَ سَأَلَ مَيْمُونُ بْنُ سِيَاهٍ أَنَسَ بْنَ مَالِكٍ قَالَ</w:t>
      </w:r>
    </w:p>
    <w:p w14:paraId="63694D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أَبَا حَمْزَةَ مَا يُحَرِّمُ دَمَ الْمُسْلِمِ وَمَالَهُ فَقَالَ مَنْ شَهِدَ أَنْ لَا إِلَهَ إِلَّا اللَّهُ وَأَنَّ مُحَمَّدًا رَسُولُ اللَّهِ وَاسْتَقْبَلَ قِبْلَتَنَا وَصَلَّى صَلَاتَنَا وَأَكَلَ ذَبِيحَتَنَا فَهُوَ مُسْلِمٌ لَهُ مَا لِلْمُسْلِمِينَ وَعَلَيْهِ مَا عَلَى الْمُسْلِمِينَ</w:t>
      </w:r>
    </w:p>
    <w:p w14:paraId="59C05508" w14:textId="77777777" w:rsidR="00AE3D4D" w:rsidRPr="007B4747" w:rsidRDefault="00AE3D4D" w:rsidP="007B4747">
      <w:pPr>
        <w:jc w:val="both"/>
        <w:rPr>
          <w:rFonts w:ascii="LPMQ Isep Misbah" w:hAnsi="LPMQ Isep Misbah" w:cs="LPMQ Isep Misbah"/>
        </w:rPr>
      </w:pPr>
    </w:p>
    <w:p w14:paraId="428B0B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3905: Telah mengabarkan kepada kami Muhammad bin Al Mutsanna, ia berkata: telah menceritakan kepada kami Muhammad bin Abdullah Al Anshari, ia berkata: telah memberitakan kepada kami Humaid, ia berkata: Maimun bin Siyah bertanya kepada Anas bin Malik, ia berkata: wahai Abu Hamzah, apakah yang mengharamkan darah seorang muslim dan darahnya? Kemudian ia berkata: orang yang bersyahadat bahwa tidak ada Tuhan yang berhak disembah kecuali Allah dan Muhammad adalah Rasulullah, menghadap kiblat kita, melakukan shalat kita, dan memakan sembelihan kita maka ia adalah seorang muslim, baginya apa yang menjadi hak orang-orang muslim dan kewajibannya adalah apa yang menjadi kewajiban atas orang-orang muslim.</w:t>
      </w:r>
    </w:p>
    <w:p w14:paraId="6B4A7675" w14:textId="77777777" w:rsidR="00AE3D4D" w:rsidRPr="007B4747" w:rsidRDefault="00AE3D4D" w:rsidP="007B4747">
      <w:pPr>
        <w:jc w:val="both"/>
        <w:rPr>
          <w:rFonts w:ascii="LPMQ Isep Misbah" w:hAnsi="LPMQ Isep Misbah" w:cs="LPMQ Isep Misbah"/>
        </w:rPr>
      </w:pPr>
    </w:p>
    <w:p w14:paraId="22AF45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٣٩٠٦: أَخْبَرَنَا مُحَمَّدُ بْنُ بَشَّارٍ قَالَ حَدَّثَنَا عَمْرُو بْنُ عَاصِمٍ قَالَ حَدَّثَنَا عِمْرَانُ أَبُو الْعَوَّامِ قَالَ حَدَّثَنَا مَعْمَرٌ عَنْ الزُّهْرِيِّ عَنْ أَنَسِ بْنِ مَالِكٍ قَالَ</w:t>
      </w:r>
    </w:p>
    <w:p w14:paraId="38FF19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تُوُفِّيَ رَسُولُ اللَّهِ صَلَّى اللَّهُ عَلَيْهِ وَسَلَّمَ ارْتَدَّتْ الْعَرَبُ فَقَالَ عُمَرُ يَا أَبَا بَكْرٍ كَيْفَ تُقَاتِلُ الْعَرَبَ فَقَالَ أَبُو بَكْرٍ إِنَّمَا قَالَ رَسُولُ اللَّهِ صَلَّى اللَّهُ عَلَيْهِ وَسَلَّمَ أُمِرْتُ أَنْ أُقَاتِلَ النَّاسَ حَتَّى يَشْهَدُوا أَنْ لَا إِلَهَ إِلَّا اللَّهُ وَأَنِّي رَسُولُ اللَّهِ وَيُقِيمُوا الصَّلَاةَ وَيُؤْتُوا الزَّكَاةَ وَاللَّهِ لَوْ مَنَعُونِي عَنَاقًا مِمَّا كَانُوا يُعْطُونَ رَسُولَ اللَّهِ صَلَّى اللَّهُ عَلَيْهِ وَسَلَّمَ لَقَاتَلْتُهُمْ عَلَيْهِ</w:t>
      </w:r>
    </w:p>
    <w:p w14:paraId="2D77EC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فَلَمَّا رَأَيْتُ رَأْيَ أَبِي بَكْرٍ قَدْ شُرِحَ عَلِمْتُ أَنَّهُ الْحَقُّ</w:t>
      </w:r>
    </w:p>
    <w:p w14:paraId="6CC69A7F" w14:textId="77777777" w:rsidR="00AE3D4D" w:rsidRPr="007B4747" w:rsidRDefault="00AE3D4D" w:rsidP="007B4747">
      <w:pPr>
        <w:jc w:val="both"/>
        <w:rPr>
          <w:rFonts w:ascii="LPMQ Isep Misbah" w:hAnsi="LPMQ Isep Misbah" w:cs="LPMQ Isep Misbah"/>
        </w:rPr>
      </w:pPr>
    </w:p>
    <w:p w14:paraId="1A21ED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3906: Telah mengabarkan kepada kami Muhammad bin Basysyar, ia berkata: telah menceritakan kepada kami 'Amr bin 'Ashim, ia berkata: telah menceritakan kepada kami Imran Abu Al 'Awwam, ia berkata: telah menceritakan kepada kami Ma'mar dari Az Zuhri dari Anas bin Malik, ia berkata: Tatkala Rasulullah shallallahu 'alaihi wa sallam wafat orang-orang Arab keluar dari agama Islam, kemudian Umar berkata: wahai Abu Bakar, bagaimana engkau memerangi orang-orang Arab? Maka Abu Bakar berkata: Sesungguhnya Rasulullah shallallahu 'alaihi wa sallam bersabda: "Saya diperintahkan untuk memerangi manusia hingga mereka bersaksi bahwa tidak Tuhan Yang berhak disembah kecuali Allah dan dan saya adalah Rasulullah, menegakkan shalat dan menunaikan zakat." Demi Allah seandainya mereka menahanku mengambil satu anak kambing saja diantara apa yang dahulunya mereka berikan kepada Rasulullah shallallahu 'alaihi wa sallam niscaya saya akan memerangi mereka karenanya. Umar berkata: Tatkala saya melihat pendapat Abu Bakar telah diberi kelapangan maka saya melihat bahwa dia adalah yang benar.</w:t>
      </w:r>
    </w:p>
    <w:p w14:paraId="22A22365" w14:textId="77777777" w:rsidR="00AE3D4D" w:rsidRPr="007B4747" w:rsidRDefault="00AE3D4D" w:rsidP="007B4747">
      <w:pPr>
        <w:jc w:val="both"/>
        <w:rPr>
          <w:rFonts w:ascii="LPMQ Isep Misbah" w:hAnsi="LPMQ Isep Misbah" w:cs="LPMQ Isep Misbah"/>
        </w:rPr>
      </w:pPr>
    </w:p>
    <w:p w14:paraId="41349A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٣٩٠٧: أَخْبَرَنَا قُتَيْبَةُ بْنُ سَعِيدٍ قَالَ حَدَّثَنَا اللَّيْثُ عَنْ عُقَيْلٍ عَنْ الزُّهْرِيِّ أَخْبَرَنِي عُبَيْدُ اللَّهِ بْنُ عَبْدِ اللَّهِ بْنِ عُتْبَةَ عَنْ أَبِي هُرَيْرَةَ قَالَ</w:t>
      </w:r>
    </w:p>
    <w:p w14:paraId="1A2684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تُوُفِّيَ رَسُولُ اللَّهِ صَلَّى اللَّهُ عَلَيْهِ وَسَلَّمَ وَاسْتُخْلِفَ أَبُو بَكْرٍ وَكَفَرَ مَنْ كَفَرَ مِنْ الْعَرَبِ قَالَ عُمَرُ لِأَبِي بَكْرٍ كَيْفَ تُقَاتِلُ النَّاسَ وَقَدْ قَالَ رَسُولُ اللَّهِ صَلَّى اللَّهُ عَلَيْهِ وَسَلَّمَ أُمِرْتُ أَنْ أُقَاتِلَ النَّاسَ حَتَّى يَقُولُوا لَا إِلَهَ إِلَّا اللَّهُ فَمَنْ قَالَ لَا إِلَهَ إِلَّا اللَّهُ عَصَمَ مِنِّي مَالَهُ وَنَفْسَهُ إِلَّا بِحَقِّهِ وَحِسَابُهُ عَلَى اللَّهِ قَالَ أَبُو بَكْرٍ وَاللَّهِ لَأُقَاتِلَنَّ مَنْ فَرَّقَ بَيْنَ الصَّلَاةِ وَالزَّكَاةِ فَإِنَّ الزَّكَاةَ حَقُّ الْمَالِ وَاللَّهِ لَوْ مَنَعُونِي عِقَالًا كَانُوا يُؤَدُّونَهُ إِلَى رَسُولِ اللَّهِ صَلَّى اللَّهُ عَلَيْهِ وَسَلَّمَ لَقَاتَلْتُهُمْ عَلَى مَنْعِهِ</w:t>
      </w:r>
    </w:p>
    <w:p w14:paraId="52BAD4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فَوَاللَّهِ مَا هُوَ إِلَّا أَنِّي رَأَيْتُ اللَّهَ شَرَحَ صَدْرَ أَبِي بَكْرٍ لِلْقِتَالِ فَعَرَفْتُ أَنَّهُ الْحَقُّ</w:t>
      </w:r>
    </w:p>
    <w:p w14:paraId="647BEA8B" w14:textId="77777777" w:rsidR="00AE3D4D" w:rsidRPr="007B4747" w:rsidRDefault="00AE3D4D" w:rsidP="007B4747">
      <w:pPr>
        <w:jc w:val="both"/>
        <w:rPr>
          <w:rFonts w:ascii="LPMQ Isep Misbah" w:hAnsi="LPMQ Isep Misbah" w:cs="LPMQ Isep Misbah"/>
        </w:rPr>
      </w:pPr>
    </w:p>
    <w:p w14:paraId="00E1D0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3907: Telah mengabarkan kepada kami Qutaibah bin Sa'id, ia berkata: telah menceritakan kepada kami Al Laits dari 'Uqail dari Az Zuhri telah mengabarkan kepadaku 'Ubaidullah bin Abdullah bin 'Utbah dari Abu Hurairah, ia berkata: tatkala Rasulullah shallallahu 'alaihi wa sallam wafat dan Abu Bakar dipilih menjadi penggantinya, telah kafirlah orang yang kafir dari kalangan orang-orang Arab. Umar berkata kepada Abu Bakar: bagaimana engkau memerangi manusia sedangkan Rasulullah shallallahu 'alaihi wa sallam telah bersabda: "Saya diperintahkan untuk memerangi manusia hingga mereka mengucapkan LAA ILAAHA ILLALLAAH, barang siapa yang mengucapkan LAA ILAAHA ILLALLAAH, maka ia telah melindungi jiwa dan hartanya dariku kecuali dengan haknya dan perhitungannya kepada Allah." Maka Abu Bakar berkata: Sungguh saya akan memerangi orang yang memisahkan antara shalat dan zakat, karena sesungguhnya zakat adalah haknya harta. Demi Allah seandainya mereka menahanku mengambil satu tali pengikat unta saja yang dahulunya mereka menunaikannya kepada Rasulullah shallallahu 'alaihi wa sallam niscaya saya akan memerangi mereka karena menolak untuk memberikannya. Umar berkata: Demi Allah tidak lain kecuali saya melihat Allah 'azza wajalla telah melapangkan hati Abu Bakar untuk memerangi mereka dan saya tahu bahwa ia adalah yang benar.</w:t>
      </w:r>
    </w:p>
    <w:p w14:paraId="72020DB0" w14:textId="77777777" w:rsidR="00AE3D4D" w:rsidRPr="007B4747" w:rsidRDefault="00AE3D4D" w:rsidP="007B4747">
      <w:pPr>
        <w:jc w:val="both"/>
        <w:rPr>
          <w:rFonts w:ascii="LPMQ Isep Misbah" w:hAnsi="LPMQ Isep Misbah" w:cs="LPMQ Isep Misbah"/>
        </w:rPr>
      </w:pPr>
    </w:p>
    <w:p w14:paraId="53D41D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٣٩٠٨: أَخْبَرَنَا زِيَادُ بْنُ أَيُّوبَ قَالَ حَدَّثَنَا مُحَمَّدُ بْنُ يَزِيدَ قَالَ حَدَّثَنَا سُفْيَانُ عَنْ الزُّهْرِيِّ عَنْ عُبَيْدِ اللَّهِ بْنِ عَبْدِ اللَّهِ بْنِ عُتْبَةَ عَنْ أَبِي هُرَيْرَةَ قَالَ</w:t>
      </w:r>
    </w:p>
    <w:p w14:paraId="0B84AF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أُمِرْتُ أَنْ أُقَاتِلَ النَّاسَ حَتَّى يَقُولُوا لَا إِلَهَ إِلَّا اللَّهُ فَإِذَا قَالُوهَا فَقَدْ عَصَمُوا مِنِّي دِمَاءَهُمْ وَأَمْوَالَهُمْ إِلَّا بِحَقِّهَا وَحِسَابُهُمْ عَلَى اللَّهِ فَلَمَّا كَانَتْ الرِّدَّةُ قَالَ عُمَرُ لِأَبِي بَكْرٍ أَتُقَاتِلُهُمْ وَقَدْ سَمِعْتَ رَسُولَ اللَّهِ صَلَّى اللَّهُ عَلَيْهِ وَسَلَّمَ يَقُولُ كَذَا وَكَذَا فَقَالَ وَاللَّهِ لَا أُفَرِّقُ بَيْنَ الصَّلَاةِ وَالزَّكَاةِ وَلَأُقَاتِلَنَّ مَنْ فَرَّقَ بَيْنَهُمَا</w:t>
      </w:r>
    </w:p>
    <w:p w14:paraId="7C49C5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فَقَاتَلْنَا مَعَهُ فَرَأَيْنَا ذَلِكَ رُشْدًا قَالَ أَبُو عَبْد الرَّحْمَنِ سُفْيَانُ فِي الزُّهْرِيِّ لَيْسَ بِالْقَوِيِّ وَهُوَ سُفْيَانُ بْنُ حُسَيْنٍ</w:t>
      </w:r>
    </w:p>
    <w:p w14:paraId="352CA8D6" w14:textId="77777777" w:rsidR="00AE3D4D" w:rsidRPr="007B4747" w:rsidRDefault="00AE3D4D" w:rsidP="007B4747">
      <w:pPr>
        <w:jc w:val="both"/>
        <w:rPr>
          <w:rFonts w:ascii="LPMQ Isep Misbah" w:hAnsi="LPMQ Isep Misbah" w:cs="LPMQ Isep Misbah"/>
        </w:rPr>
      </w:pPr>
    </w:p>
    <w:p w14:paraId="0D55E1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3908: Telah mengabarkan kepada kami Ziyad bin Ayyub, ia berkata: telah menceritakan kepada kami Muhammad bin Yazid, ia berkata: telah menceritakan kepada kami Sufyan dari Az Zuhri dari 'Ubaidullah bin Abdullah bin 'Utbah dari Abu Hurairah, ia berkata: Rasulullah shallallahu 'alaihi wa sallam bersabda: "Saya diperintahkan untuk memerangi manusia hingga mereka mengucapkan LAA ILAAHA ILLALLAAH apabila mereka telah mengucapkannya maka sungguh mereka telah melindungi jiwa dan harta mereka dariku kecuali dengan haknya dan perhitungannya kepada Allah." Kemudian tatkala terjadi kemurtadan Umar berkata kepada Abu Bakar: Apakah engkau akan memerangi mereka sedang saya telah mendengar Rasulullah shallallahu 'alaihi wa sallam bersabda demikian dan demikian?" Maka Abu Bakar berkata: "Demi Allah saya tidak akan memisahkan antara shalat dan zakat. Dan sungguh saya akan memerangi orang yang memisahkan antara keduanya." Kemudian kami memerangi bersamanya, dan kami melihat hal tersebut sebagai petunjuk. Abu Abdurrahman berkata: Sufyan dalam riwayat Az Zuhri tidaklah kuat dan ia adalah Sufyan bin Husain.</w:t>
      </w:r>
    </w:p>
    <w:p w14:paraId="32C80B53" w14:textId="77777777" w:rsidR="00AE3D4D" w:rsidRPr="007B4747" w:rsidRDefault="00AE3D4D" w:rsidP="007B4747">
      <w:pPr>
        <w:jc w:val="both"/>
        <w:rPr>
          <w:rFonts w:ascii="LPMQ Isep Misbah" w:hAnsi="LPMQ Isep Misbah" w:cs="LPMQ Isep Misbah"/>
        </w:rPr>
      </w:pPr>
    </w:p>
    <w:p w14:paraId="3F672F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٣٩٠٩: قَالَ الْحَارِثُ بْنُ مِسْكِينٍ قِرَاءَةً عَلَيْهِ وَأَنَا أَسْمَعُ عَنْ ابْنِ وَهْبٍ قَالَ أَخْبَرَنِي يُونُسُ عَنْ ابْنِ شِهَابٍ قَالَ حَدَّثَنِي سَعِيدُ بْنُ الْمُسَيَّبِ أَنَّ أَبَا هُرَيْرَةَ أَخْبَرَهُ</w:t>
      </w:r>
    </w:p>
    <w:p w14:paraId="749C75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أُمِرْتُ أَنْ أُقَاتِلَ النَّاسَ حَتَّى يَقُولُوا لَا إِلَهَ إِلَّا اللَّهُ فَمَنْ قَالَ لَا إِلَهَ إِلَّا اللَّهُ عَصَمَ مِنِّي مَالَهُ وَنَفْسَهُ إِلَّا بِحَقِّهِ وَحِسَابُهُ عَلَى اللَّهِ عَزَّ وَجَلَّ</w:t>
      </w:r>
    </w:p>
    <w:p w14:paraId="315A93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جَمَعَ شُعَيْبُ بْنُ أَبِي حَمْزَةَ الْحَدِيثَيْنِ جَمِيعًا</w:t>
      </w:r>
    </w:p>
    <w:p w14:paraId="7AD03419" w14:textId="77777777" w:rsidR="00AE3D4D" w:rsidRPr="007B4747" w:rsidRDefault="00AE3D4D" w:rsidP="007B4747">
      <w:pPr>
        <w:jc w:val="both"/>
        <w:rPr>
          <w:rFonts w:ascii="LPMQ Isep Misbah" w:hAnsi="LPMQ Isep Misbah" w:cs="LPMQ Isep Misbah"/>
        </w:rPr>
      </w:pPr>
    </w:p>
    <w:p w14:paraId="206B9D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3909: Telah mengabarkan kepada kami Al Harits bin Miskin dengan membacakan riwayat dan saya mendengar, dari Ibnu Wahb, ia berkata: telah mengabarkan kepadaku Yunus dari Ibnu Syihab, ia berkata: telah menceritakan kepadaku Sa'id bin Al Musayyab bahwa Abu Hurairah telah mengabarkan kepadanya bahwa Rasulullah shallallahu 'alaihi wa sallam bersabda: ""Saya diperintahkan untuk memerangi manusia hingga mereka mengucapkan LAA ILAAHA ILLALLAAH, barang siapa yang mengucapkan LAA ILAAHA ILLALLAAH, maka ia telah melindungi harta dan jiwanya dariku kecuali dengan haknya dan perhitungannya kepada Allah 'azza wajalla." Syu'ib bin Hamzah telah menggabungkan antara dua hadits tersebut.</w:t>
      </w:r>
    </w:p>
    <w:p w14:paraId="5B7B23D1" w14:textId="77777777" w:rsidR="00AE3D4D" w:rsidRPr="007B4747" w:rsidRDefault="00AE3D4D" w:rsidP="007B4747">
      <w:pPr>
        <w:jc w:val="both"/>
        <w:rPr>
          <w:rFonts w:ascii="LPMQ Isep Misbah" w:hAnsi="LPMQ Isep Misbah" w:cs="LPMQ Isep Misbah"/>
        </w:rPr>
      </w:pPr>
    </w:p>
    <w:p w14:paraId="1E19E4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٣٩١٠: أَخْبَرَنَا أَحْمَدُ بْنُ مُحَمَّدِ بْنِ الْمُغِيرَةِ قَالَ حَدَّثَنَا عُثْمَانُ عَنْ شُعَيْبٍ عَنْ الزُّهْرِيِّ قَالَ حَدَّثَنَا عُبَيْدُ اللَّهِ بْنُ عَبْدِ اللَّهِ بْنِ عُتْبَةَ أَنَّ أَبَا هُرَيْرَةَ قَالَ</w:t>
      </w:r>
    </w:p>
    <w:p w14:paraId="626AE7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تُوُفِّيَ رَسُولُ اللَّهِ صَلَّى اللَّهُ عَلَيْهِ وَسَلَّمَ وَكَانَ أَبُو بَكْرٍ بَعْدَهُ وَكَفَرَ مَنْ كَفَرَ مِنْ الْعَرَبِ قَالَ عُمَرُ يَا أَبَا بَكْرٍ كَيْفَ تُقَاتِلُ النَّاسَ وَقَدْ قَالَ رَسُولُ اللَّهِ صَلَّى اللَّهُ عَلَيْهِ وَسَلَّمَ أُمِرْتُ أَنْ أُقَاتِلَ النَّاسَ حَتَّى يَقُولُوا لَا إِلَهَ إِلَّا اللَّهُ فَمَنْ قَالَ لَا إِلَهَ إِلَّا اللَّهُ فَقَدْ عَصَمَ مِنِّي مَالَهُ وَنَفْسَهُ إِلَّا بِحَقِّهِ وَحِسَابُهُ عَلَى اللَّهِ عَزَّ وَجَلَّ قَالَ أَبُو بَكْرٍ لَأُقَاتِلَنَّ مَنْ فَرَّقَ بَيْنَ الصَّلَاةِ وَالزَّكَاةِ فَإِنَّ الزَّكَاةَ حَقُّ الْمَالِ فَوَاللَّهِ لَوْ مَنَعُونِي عَنَاقًا كَانُوا يُؤَدُّونَهَا إِلَى رَسُولِ اللَّهِ صَلَّى اللَّهُ عَلَيْهِ وَسَلَّمَ لَقَاتَلْتُهُمْ عَلَى مَنْعِهَا</w:t>
      </w:r>
    </w:p>
    <w:p w14:paraId="3A3B77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فَوَاللَّهِ مَا هُوَ إِلَّا أَنْ رَأَيْتُ اللَّهَ شَرَحَ صَدْرَ أَبِي بَكْرٍ لِلْقِتَالِ فَعَرَفْتُ أَنَّهُ الْحَقُّ</w:t>
      </w:r>
    </w:p>
    <w:p w14:paraId="16703EE8" w14:textId="77777777" w:rsidR="00AE3D4D" w:rsidRPr="007B4747" w:rsidRDefault="00AE3D4D" w:rsidP="007B4747">
      <w:pPr>
        <w:jc w:val="both"/>
        <w:rPr>
          <w:rFonts w:ascii="LPMQ Isep Misbah" w:hAnsi="LPMQ Isep Misbah" w:cs="LPMQ Isep Misbah"/>
        </w:rPr>
      </w:pPr>
    </w:p>
    <w:p w14:paraId="6B2A03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3910: Telah mengabarkan kepada kami Ahmad bin Muhammad bin Al Mughirah, ia berkata: telah menceritakan kepada kami Utsman dari Syu'aib dari Az Zuhri, ia berkata: telah menceritakan kepada kami 'Ubaidullah bin Abdullah bin 'Utbah bahwa Abu Hurairah berkata: tatkala Rasulullah shallallahu 'alaihi wa sallam wafat dan Abu Bakar menggantikan setelahnya serta telah kafir orang yang kafir dari kalangan orang-orang Arab, Umar berkata: wahai Abu Bakar, bagaimana engkau memerangi manusia sedangkan Rasulullah shallallahu 'alaihi wa sallam telah bersabda: "Saya diperintahkan untuk memerangi manusia hingga mereka mengucapkan LAA ILAAHA ILLALLAAH barang siapa yang mengucapkan LAA ILAAHA ILLALLAAH, maka ia telah melindungi harta dan jiwanya kecuali dengan haknya dan perhitungannya kepada Allah 'azza wajalla." Maka Abu Bakar berkata: Sungguh saya akan memerangi orang yang memisahkan antara shalat dan zakat, karena sesungguhnya zakat adalah haknya harta. Demi Allah seandainya mereka menolak memberikan kepadaku satu anak kambing saja yang dahulunya mereka menunaikannya kepada Rasulullah shallallahu 'alaihi wa sallam niscaya saya akan memerangi mereka karena penolakan tersebut. Demi Allah tidak lain kecuali saya melihat Allah telah melapangkan hati Abu Bakar untuk memerangi mereka dan saya tahu bahwa ia adalah yang benar.</w:t>
      </w:r>
    </w:p>
    <w:p w14:paraId="45DBE2EE" w14:textId="77777777" w:rsidR="00AE3D4D" w:rsidRPr="007B4747" w:rsidRDefault="00AE3D4D" w:rsidP="007B4747">
      <w:pPr>
        <w:jc w:val="both"/>
        <w:rPr>
          <w:rFonts w:ascii="LPMQ Isep Misbah" w:hAnsi="LPMQ Isep Misbah" w:cs="LPMQ Isep Misbah"/>
        </w:rPr>
      </w:pPr>
    </w:p>
    <w:p w14:paraId="1F9DB1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٣٩١١: أَخْبَرَنَا أَحْمَدُ بْنُ مُحَمَّدِ بْنِ الْمُغِيرَةِ قَالَ حَدَّثَنَا عُثْمَانُ عَنْ شُعَيْبٍ عَنْ الزُّهْرِيِّ قَالَ حَدَّثَنِي سَعِيدُ بْنُ الْمُسَيَّبِ أَنَّ أَبَا هُرَيْرَةَ أَخْبَرَهُ</w:t>
      </w:r>
    </w:p>
    <w:p w14:paraId="7FB460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أُمِرْتُ أَنْ أُقَاتِلَ النَّاسَ حَتَّى يَقُولُوا لَا إِلَهَ إِلَّا اللَّهُ فَمَنْ قَالَهَا فَقَدْ عَصَمَ مِنِّي نَفْسَهُ وَمَالَهُ إِلَّا بِحَقِّهِ وَحِسَابُهُ عَلَى اللَّهِ</w:t>
      </w:r>
    </w:p>
    <w:p w14:paraId="45DE68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الْوَلِيدُ بْنُ مُسْلِمٍ</w:t>
      </w:r>
    </w:p>
    <w:p w14:paraId="004D4F7F" w14:textId="77777777" w:rsidR="00AE3D4D" w:rsidRPr="007B4747" w:rsidRDefault="00AE3D4D" w:rsidP="007B4747">
      <w:pPr>
        <w:jc w:val="both"/>
        <w:rPr>
          <w:rFonts w:ascii="LPMQ Isep Misbah" w:hAnsi="LPMQ Isep Misbah" w:cs="LPMQ Isep Misbah"/>
        </w:rPr>
      </w:pPr>
    </w:p>
    <w:p w14:paraId="30EF73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3911: Telah mengabarkan kepada kami Ahmad bin Muhammad bin Al Mughirah, ia berkata: telah menceritakan kepada kami Utsman, dari Syu'aib dari Az Zuhri, ia berkata: telah menceritakan kepadaku Sa'id bin Al Musayyab bahwa Abu Hurairah telah mengabarkan kepadanya bahwa Rasulullah shallallahu 'alaihi wa sallam bersabda: "Saya diperintahkan untuk memerangi manusia hingga mereka mengucapkan: LAA ILAAHA ILLALLAAH barang siapa yang mengucapkannya maka ia telah melindungi jiwa dan hartanya dariku kecuali dengan haknya dan perhitungannya kepada Allah." Al Walid bin Muslim telah menyelisihinya.</w:t>
      </w:r>
    </w:p>
    <w:p w14:paraId="6D33E60B" w14:textId="77777777" w:rsidR="00AE3D4D" w:rsidRPr="007B4747" w:rsidRDefault="00AE3D4D" w:rsidP="007B4747">
      <w:pPr>
        <w:jc w:val="both"/>
        <w:rPr>
          <w:rFonts w:ascii="LPMQ Isep Misbah" w:hAnsi="LPMQ Isep Misbah" w:cs="LPMQ Isep Misbah"/>
        </w:rPr>
      </w:pPr>
    </w:p>
    <w:p w14:paraId="7B0D14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٣٩١٢: أَخْبَرَنَا أَحْمَدُ بْنُ سُلَيْمَانَ قَالَ حَدَّثَنَا مُؤَمَّلُ بْنُ الْفَضْلِ قَالَ حَدَّثَنَا الْوَلِيدُ قَالَ حَدَّثَنِي شُعَيْبُ بْنُ أَبِي حَمْزَةَ وَسُفْيَانُ بْنُ عُيَيْنَةَ وَذَكَر آخَر عَنْ الزُّهْرِيِّ عَنْ سَعِيدِ بْنِ الْمُسَيَّبِ عَنْ أَبِي هُرَيْرَةَ قَالَ</w:t>
      </w:r>
    </w:p>
    <w:p w14:paraId="3FCCF1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فَأَجْمَعَ أَبُو بَكْرٍ لِقِتَالِهِمْ فَقَالَ عُمَرُ يَا أَبَا بَكْرٍ كَيْفَ تُقَاتِلُ النَّاسَ وَقَدْ قَالَ رَسُولُ اللَّهِ صَلَّى اللَّهُ عَلَيْهِ وَسَلَّمَ أُمِرْتُ أَنْ أُقَاتِلَ النَّاسَ حَتَّى يَقُولُوا لَا إِلَهَ إِلَّا اللَّهُ فَإِذَا قَالُوهَا عَصَمُوا مِنِّي دِمَاءَهُمْ وَأَمْوَالَهُمْ إِلَّا بِحَقِّهَا قَالَ أَبُو بَكْرٍ لَأُقَاتِلَنَّ مَنْ فَرَّقَ بَيْنَ الصَّلَاةِ وَالزَّكَاةِ وَاللَّهِ لَوْ مَنَعُونِي عَنَاقًا كَانُوا يُؤَدُّونَهَا إِلَى رَسُولِ اللَّهِ صَلَّى اللَّهُ عَلَيْهِ وَسَلَّمَ لَقَاتَلْتُهُمْ عَلَى مَنْعِهَا</w:t>
      </w:r>
    </w:p>
    <w:p w14:paraId="345690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فَوَاللَّهِ مَا هُوَ إِلَّا أَنْ رَأَيْتُ اللَّهَ قَدْ شَرَحَ صَدْرَ أَبِي بَكْرٍ لِقِتَالِهِمْ فَعَرَفْتُ أَنَّهُ الْحَقُّ</w:t>
      </w:r>
    </w:p>
    <w:p w14:paraId="77F931E2" w14:textId="77777777" w:rsidR="00AE3D4D" w:rsidRPr="007B4747" w:rsidRDefault="00AE3D4D" w:rsidP="007B4747">
      <w:pPr>
        <w:jc w:val="both"/>
        <w:rPr>
          <w:rFonts w:ascii="LPMQ Isep Misbah" w:hAnsi="LPMQ Isep Misbah" w:cs="LPMQ Isep Misbah"/>
        </w:rPr>
      </w:pPr>
    </w:p>
    <w:p w14:paraId="2DFBA0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3912: Telah mengabarkan kepada kami Ahmad bin Sulaiman, ia berkata: telah menceritakan kepada kami Muammal bin Al Fadhl, ia berkata: telah menceritakan kepada kami Al Walid, ia berkata: telah menceritakan kepadaku Syu'aib bin Abu Hamzah dan Sufyan bin 'Uyainah..dan ia menyebutkan yang lain dari Az Zuhri dari Sa'id bin Al Musayyab dari Abu Hurairah, ia berkata:...kemudian Abu Bakar telah bertekad untuk memerangi mereka. Kemudian Umar berkata: bagaimana engkau memerangi manusia sedangkan Rasulullah shallallahu 'alaihi wa sallam telah bersabda: "Saya diperintahkan untuk memerangi manusia hingga mereka mengucapkan LAA ILAAHA ILLALLAAH, apabila mereka mengucapkannya maka mereka telah melindungi jiwa dan harta mereka kecuali dengan haknya." Maka Abu Bakar berkata: sungguh saya akan memerangi orang yang memisahkan antara shalat dan zakat. Demi Allah seandainya mereka menolak memberikan kepadaku satu anak kambing saja yang dahulunya mereka menunaikannya kepada Rasulullah shallallahu 'alaihi wa sallam niscaya saya akan memerangi mereka karena penolakan tersebut. Demi Allah tidak lain kecuali saya melihat Allah telah melapangkan hati Abu Bakar untuk memerangi mereka dan saya tahu bahwa ia adalah yang benar.</w:t>
      </w:r>
    </w:p>
    <w:p w14:paraId="294F7373" w14:textId="77777777" w:rsidR="00AE3D4D" w:rsidRPr="007B4747" w:rsidRDefault="00AE3D4D" w:rsidP="007B4747">
      <w:pPr>
        <w:jc w:val="both"/>
        <w:rPr>
          <w:rFonts w:ascii="LPMQ Isep Misbah" w:hAnsi="LPMQ Isep Misbah" w:cs="LPMQ Isep Misbah"/>
        </w:rPr>
      </w:pPr>
    </w:p>
    <w:p w14:paraId="680CC6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٣٩١٣: أَخْبَرَنَا مُحَمَّدُ بْنُ عَبْدِ اللَّهِ بْنِ الْمُبَارَكِ قَالَ حَدَّثَنَا أَبُو مُعَاوِيَةَ ح وَأَنْبَأَنَا أَحْمَدُ بْنُ حَرْبٍ قَالَ حَدَّثَنَا أَبُو مُعَاوِيَةَ عَنْ الْأَعْمَشِ عَنْ أَبِي صَالِحٍ عَنْ أَبِي هُرَيْرَةَ قَالَ</w:t>
      </w:r>
    </w:p>
    <w:p w14:paraId="4D2871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أُمِرْتُ أَنْ أُقَاتِلَ النَّاسَ حَتَّى يَقُولُوا لَا إِلَهَ إِلَّا اللَّهُ فَإِذَا قَالُوهَا مَنَعُوا مِنِّي دِمَاءَهُمْ وَأَمْوَالَهُمْ إِلَّا بِحَقِّهَا وَحِسَابُهُمْ عَلَى اللَّهِ عَزَّ وَجَلَّ</w:t>
      </w:r>
    </w:p>
    <w:p w14:paraId="238C652F" w14:textId="77777777" w:rsidR="00AE3D4D" w:rsidRPr="007B4747" w:rsidRDefault="00AE3D4D" w:rsidP="007B4747">
      <w:pPr>
        <w:jc w:val="both"/>
        <w:rPr>
          <w:rFonts w:ascii="LPMQ Isep Misbah" w:hAnsi="LPMQ Isep Misbah" w:cs="LPMQ Isep Misbah"/>
        </w:rPr>
      </w:pPr>
    </w:p>
    <w:p w14:paraId="5C128E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3913: Telah mengabarkan kepada kami Muhammad bin Abdullah bin Mubarak, ia berkata: telah memberitakan kepada kami Abu Mu'awiyah. Diriwayatkan dari jalur lainnya, telah memberitakan kepada kami Ahmad bin Harb dari Abu Mu'awiyah dari Al A'masy dari Abu Shalih dari Abu Hurairah mereka berdua berkata: Rasulullah shallallahu 'alaihi wa sallam bersabda: " Saya diperintahkan untuk memerangi manusia hingga mereka mengucapkan LAA ILAAHA ILLALLAAH, apabila mereka mengucapkannya maka mereka telah melindungi darah dan harta mereka dariku kecuali dengan haknya dan perhitungannya kepada Allah 'azza wajalla."</w:t>
      </w:r>
    </w:p>
    <w:p w14:paraId="4EFFCFD6" w14:textId="77777777" w:rsidR="00AE3D4D" w:rsidRPr="007B4747" w:rsidRDefault="00AE3D4D" w:rsidP="007B4747">
      <w:pPr>
        <w:jc w:val="both"/>
        <w:rPr>
          <w:rFonts w:ascii="LPMQ Isep Misbah" w:hAnsi="LPMQ Isep Misbah" w:cs="LPMQ Isep Misbah"/>
        </w:rPr>
      </w:pPr>
    </w:p>
    <w:p w14:paraId="46D521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٣٩١٤: أَخْبَرَنَا إِسْحَقُ بْنُ إِبْرَاهِيمَ قَالَ أَنْبَأَنَا يَعْلَى بْنُ عُبَيْدٍ عَنْ الْأَعْمَشِ عَنْ أَبِي سُفْيَانَ عَنْ جَابِرٍ وَعَنْ أَبِي صَالِحٍ عَنْ أَبِي هُرَيْرَةَ قَالَا</w:t>
      </w:r>
    </w:p>
    <w:p w14:paraId="798186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أُمِرْتُ أَنْ أُقَاتِلَ النَّاسَ حَتَّى يَقُولُوا لَا إِلَهَ إِلَّا اللَّهُ فَإِذَا قَالُوهَا مَنَعُوا مِنِّي دِمَاءَهُمْ وَأَمْوَالَهُمْ إِلَّا بِحَقِّهَا وَحِسَابُهُمْ عَلَى اللَّهِ</w:t>
      </w:r>
    </w:p>
    <w:p w14:paraId="7902C40C" w14:textId="77777777" w:rsidR="00AE3D4D" w:rsidRPr="007B4747" w:rsidRDefault="00AE3D4D" w:rsidP="007B4747">
      <w:pPr>
        <w:jc w:val="both"/>
        <w:rPr>
          <w:rFonts w:ascii="LPMQ Isep Misbah" w:hAnsi="LPMQ Isep Misbah" w:cs="LPMQ Isep Misbah"/>
        </w:rPr>
      </w:pPr>
    </w:p>
    <w:p w14:paraId="7A2805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3914: Telah mengabarkan kepada kami Ishaq bin Ibrahim, ia berkata: telah memberitakan kepada kami Ya'la bin 'Ubaid dari Al A'masy dari Abu Sufyan dari Jabir dan dari Abu Shalih dari Abu Hurairah mereka berdua berkata: Rasulullah shallallahu 'alaihi wa sallam bersabda: "Saya diperintahkan untuk memerangi manusia hingga mereka mengucapkan LAA ILAAHA ILLALLAAH, apabila mereka mengucapkannya maka mereka telah melindungi darah dan harta mereka dariku kecuali dengan haknya dan perhitungannya kepada Allah 'azza wajalla."</w:t>
      </w:r>
    </w:p>
    <w:p w14:paraId="6C681D85" w14:textId="77777777" w:rsidR="00AE3D4D" w:rsidRPr="007B4747" w:rsidRDefault="00AE3D4D" w:rsidP="007B4747">
      <w:pPr>
        <w:jc w:val="both"/>
        <w:rPr>
          <w:rFonts w:ascii="LPMQ Isep Misbah" w:hAnsi="LPMQ Isep Misbah" w:cs="LPMQ Isep Misbah"/>
        </w:rPr>
      </w:pPr>
    </w:p>
    <w:p w14:paraId="71417A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٣٩١٥: أَخْبَرَنَا الْقَاسِمُ بْنُ زَكَرِيَّا بْنِ دِينَارٍ قَالَ حَدَّثَنَا عُبَيْدُ اللَّهِ بْنُ مُوسَى قَالَ حَدَّثَنَا شَيْبَانُ عَنْ عَاصِمٍ عَنْ زِيَادِ بْنِ قَيْسٍ عَنْ أَبِي هُرَيْرَةَ</w:t>
      </w:r>
    </w:p>
    <w:p w14:paraId="780BB5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نُقَاتِلُ النَّاسَ حَتَّى يَقُولُوا لَا إِلَهَ إِلَّا اللَّهُ فَإِذَا قَالُوا لَا إِلَهَ إِلَّا اللَّهُ حَرُمَتْ عَلَيْنَا دِمَاؤُهُمْ وَأَمْوَالُهُمْ إِلَّا بِحَقِّهَا وَحِسَابُهُمْ عَلَى اللَّهِ</w:t>
      </w:r>
    </w:p>
    <w:p w14:paraId="7443D4A6" w14:textId="77777777" w:rsidR="00AE3D4D" w:rsidRPr="007B4747" w:rsidRDefault="00AE3D4D" w:rsidP="007B4747">
      <w:pPr>
        <w:jc w:val="both"/>
        <w:rPr>
          <w:rFonts w:ascii="LPMQ Isep Misbah" w:hAnsi="LPMQ Isep Misbah" w:cs="LPMQ Isep Misbah"/>
        </w:rPr>
      </w:pPr>
    </w:p>
    <w:p w14:paraId="6941EB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3915: Telah mengabarkan kepada kami Al Qasim bin Zakariya bin Dinar, ia berkata: telah menceritakan kepada kami 'Ubaidullah bin Musa, ia berkata: telah menceritakan kepada kami Syaiban dari 'Ashim dari Ziyad bin Qais dari Abu Hurairah dari Rasulullah shallallahu 'alaihi wa sallam, beliau bersabda: "Kami memerangi manusia hingga mereka mengucapkan LAA ILAAHA ILLALLAAH, apabila mereka mengucapkan LAA ILAAHA ILLALLAAH maka diharamkan atas kami darah dan harta mereka kecuali dengan haknya dan perhitungannya kepada Allah."</w:t>
      </w:r>
    </w:p>
    <w:p w14:paraId="20F654D2" w14:textId="77777777" w:rsidR="00AE3D4D" w:rsidRPr="007B4747" w:rsidRDefault="00AE3D4D" w:rsidP="007B4747">
      <w:pPr>
        <w:jc w:val="both"/>
        <w:rPr>
          <w:rFonts w:ascii="LPMQ Isep Misbah" w:hAnsi="LPMQ Isep Misbah" w:cs="LPMQ Isep Misbah"/>
        </w:rPr>
      </w:pPr>
    </w:p>
    <w:p w14:paraId="2520B2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٣٩١٦: أَخْبَرَنَا مُحَمَّدُ بْنُ عَبْدِ اللَّهِ بْنِ الْمُبَارَكِ قَالَ حَدَّثَنَا الْأَسْوَدُ بْنُ عَامِرٍ قَالَ حَدَّثَنَا إِسْرَائِيلُ عَنْ سِمَاكٍ عَنْ النُّعْمَانِ بْنِ بَشِيرٍ قَالَ</w:t>
      </w:r>
    </w:p>
    <w:p w14:paraId="726E1F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النَّبِيِّ صَلَّى اللَّهُ عَلَيْهِ وَسَلَّمَ فَجَاءَ رَجُلٌ فَسَارَّهُ فَقَالَ اقْتُلُوهُ ثُمَّ قَالَ أَيَشْهَدُ أَنْ لَا إِلَهَ إِلَّا اللَّهُ قَالَ نَعَمْ وَلَكِنَّمَا يَقُولُهَا تَعَوُّذًا فَقَالَ رَسُولُ اللَّهِ صَلَّى اللَّهُ عَلَيْهِ وَسَلَّمَ لَا تَقْتُلُوهُ فَإِنَّمَا أُمِرْتُ أَنْ أُقَاتِلَ النَّاسَ حَتَّى يَقُولُوا لَا إِلَهَ إِلَّا اللَّهُ فَإِذَا قَالُوهَا عَصَمُوا مِنِّي دِمَاءَهُمْ وَأَمْوَالَهُمْ إِلَّا بِحَقِّهَا وَحِسَابُهُمْ عَلَى اللَّهِ</w:t>
      </w:r>
    </w:p>
    <w:p w14:paraId="05AB8F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عُبَيْدُ اللَّهِ حَدَّثَنَا إِسْرَائِيلُ عَنْ سِمَاكٍ عَنْ النُّعْمَانِ بْنِ سَالِمٍ عَنْ رَجُلٍ حَدَّثَهُ قَالَ دَخَلَ عَلَيْنَا رَسُولُ اللَّهِ صَلَّى اللَّهُ عَلَيْهِ وَسَلَّمَ وَنَحْنُ فِي قُبَّةٍ فِي مَسْجِدِ الْمَدِينَةِ وَقَالَ فِيهِ إِنَّهُ أُوحِيَ إِلَيَّ أَنْ أُقَاتِلَ النَّاسَ حَتَّى يَقُولُوا لَا إِلَهَ إِلَّا اللَّهُ نَحْوَهُ أَخْبَرَنَا أَحْمَدُ بْنُ سُلَيْمَانَ قَالَ حَدَّثَنَا الْحَسَنُ بْنُ مُحَمَّدِ بْنِ أَعْيَنَ قَالَ حَدَّثَنَا زُهَيْرٌ قَالَ حَدَّثَنَا سِمَاكٌ عَنْ النُّعْمَانِ بْنِ سَالِمٍ قَالَ سَمِعْتُ أَوْسًا يَقُولُ دَخَلَ عَلَيْنَا رَسُولُ اللَّهِ صَلَّى اللَّهُ عَلَيْهِ وَسَلَّمَ وَنَحْنُ فِي قُبَّةٍ وَسَاقَ الْحَدِيثَ</w:t>
      </w:r>
    </w:p>
    <w:p w14:paraId="21B56215" w14:textId="77777777" w:rsidR="00AE3D4D" w:rsidRPr="007B4747" w:rsidRDefault="00AE3D4D" w:rsidP="007B4747">
      <w:pPr>
        <w:jc w:val="both"/>
        <w:rPr>
          <w:rFonts w:ascii="LPMQ Isep Misbah" w:hAnsi="LPMQ Isep Misbah" w:cs="LPMQ Isep Misbah"/>
        </w:rPr>
      </w:pPr>
    </w:p>
    <w:p w14:paraId="46808A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3916: Telah mengabarkan kepada kami Muhammad bin Abdullah Al Mubarak, ia berkata: telah menceritakan kepada kami Al Aswad bin 'Amir, ia berkata: telah menceritakan kepada kami Israil dari Simak dari An Nu'man bin Basyir, ia berkata:</w:t>
      </w:r>
    </w:p>
    <w:p w14:paraId="4C3F1CC7" w14:textId="77777777" w:rsidR="00AE3D4D" w:rsidRPr="007B4747" w:rsidRDefault="00AE3D4D" w:rsidP="007B4747">
      <w:pPr>
        <w:jc w:val="both"/>
        <w:rPr>
          <w:rFonts w:ascii="LPMQ Isep Misbah" w:hAnsi="LPMQ Isep Misbah" w:cs="LPMQ Isep Misbah"/>
        </w:rPr>
      </w:pPr>
    </w:p>
    <w:p w14:paraId="2C3FD8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bersama Nabi shallallahu 'alaihi wa sallam lalu datanglah seseorang dan ia membisikkan sesuatu kepada beliau, kemudian beliau bersabda: "Bunuhlah dia!" lalu beliau bersabda: "Apakah ia bersaksi bahwa tiada Tuhan yang berhak disembah kecuali Allah?" ia menjawab: "Ya, tapi ia mengatakannya karena mencari perlindungan." lalu Rasulullah shallallahu 'alaihi wa sallam bersabda: "Janganlah engkau membunuhnya, karena saya diperintahkan untuk memerangi manusia hingga mereka mengucapkan LAA ILAAHA ILLALLAAH, apabila mereka mengucapkannya maka mereka telah melindungi darah dan harta mereka dariku kecuali dengan haknya dan perhitungannya kepada Allah 'azza wa jalla."</w:t>
      </w:r>
    </w:p>
    <w:p w14:paraId="2861C161" w14:textId="77777777" w:rsidR="00AE3D4D" w:rsidRPr="007B4747" w:rsidRDefault="00AE3D4D" w:rsidP="007B4747">
      <w:pPr>
        <w:jc w:val="both"/>
        <w:rPr>
          <w:rFonts w:ascii="LPMQ Isep Misbah" w:hAnsi="LPMQ Isep Misbah" w:cs="LPMQ Isep Misbah"/>
        </w:rPr>
      </w:pPr>
    </w:p>
    <w:p w14:paraId="49446B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Ubaidillah berkata: Telah menceritakan kepada kami Israil dari Simak dari An Nu'man bin Salim dari seseorang yang menceritakan kepadanya, ia berkata: Rasulullah shallallahu 'alaihi wa sallam menemui kami yang sedang berada di dalam kemah di masjid Madinah, beliau bersabda didalamnya: "Telah diwahyukan kepadaku agar aku memerangi manusia hingga mereka mengatakan bahwa tidak ada Tuhan yang berhak disembah selain Allah." yang sama dengan hadits tersebut.</w:t>
      </w:r>
    </w:p>
    <w:p w14:paraId="60CA9547" w14:textId="77777777" w:rsidR="00AE3D4D" w:rsidRPr="007B4747" w:rsidRDefault="00AE3D4D" w:rsidP="007B4747">
      <w:pPr>
        <w:jc w:val="both"/>
        <w:rPr>
          <w:rFonts w:ascii="LPMQ Isep Misbah" w:hAnsi="LPMQ Isep Misbah" w:cs="LPMQ Isep Misbah"/>
        </w:rPr>
      </w:pPr>
    </w:p>
    <w:p w14:paraId="56CDA5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Ahmad bin Sulaiman ia berkata: telah menceritakan kepada kami Al Hasan bin Muhammad bin A'yan, ia berkata: telah menceritakan kepada kami Zuhair, ia berkata: telah menceritakan kepada kami Simak dari Nu'man bin Salim, ia berkata: saya mendengar Aus berkata: Rasulullah shallallahu 'alaihi wa sallam menemui kami ketika kami berada didalam kemah dimasjid. Dan ia menyebutkan hadits tersebut.</w:t>
      </w:r>
    </w:p>
    <w:p w14:paraId="2A4B5304" w14:textId="77777777" w:rsidR="00AE3D4D" w:rsidRPr="007B4747" w:rsidRDefault="00AE3D4D" w:rsidP="007B4747">
      <w:pPr>
        <w:jc w:val="both"/>
        <w:rPr>
          <w:rFonts w:ascii="LPMQ Isep Misbah" w:hAnsi="LPMQ Isep Misbah" w:cs="LPMQ Isep Misbah"/>
        </w:rPr>
      </w:pPr>
    </w:p>
    <w:p w14:paraId="26BC84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٣٩١٧: أَخْبَرَنَا مُحَمَّدُ بْنُ بَشَّارٍ قَالَ حَدَّثَنَا مُحَمَّدٌ قَالَ حَدَّثَنَا شُعْبَةُ عَنْ النُّعْمَانِ بْنِ سَالِمٍ قَالَ سَمِعْتُ أَوْسًا يَقُولُ</w:t>
      </w:r>
    </w:p>
    <w:p w14:paraId="292DC6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رَسُولُ اللَّهِ صَلَّى اللَّهُ عَلَيْهِ وَسَلَّمَ فِي وَفْدِ ثَقِيفٍ فَكُنْتُ مَعَهُ فِي قُبَّةٍ فَنَامَ مَنْ كَانَ فِي الْقُبَّةِ غَيْرِي وَغَيْرُهُ فَجَاءَ رَجُلٌ فَسَارَّهُ فَقَالَ اذْهَبْ فَاقْتُلْهُ فَقَالَ أَلَيْسَ يَشْهَدُ أَنْ لَا إِلَهَ إِلَّا اللَّهُ وَأَنِّي رَسُولُ اللَّهِ قَالَ يَشْهَدُ فَقَالَ رَسُولُ اللَّهِ صَلَّى اللَّهُ عَلَيْهِ وَسَلَّمَ ذَرْهُ ثُمَّ قَالَ أُمِرْتُ أَنْ أُقَاتِلَ النَّاسَ حَتَّى يَقُولُوا لَا إِلَهَ إِلَّا اللَّهُ فَإِذَا قَالُوهَا حَرُمَتْ دِمَاؤُهُمْ وَأَمْوَالُهُمْ إِلَّا بِحَقِّهَا</w:t>
      </w:r>
    </w:p>
    <w:p w14:paraId="5C30DE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مُحَمَّدٌ فَقُلْتُ لِشُعْبَةَ أَلَيْسَ فِي الْحَدِيثِ أَلَيْسَ يَشْهَدُ أَنْ لَا إِلَهَ إِلَّا اللَّهُ وَأَنِّي رَسُولُ اللَّهِ قَالَ أَظُنُّهَا مَعَهَا وَلَا أَدْرِي</w:t>
      </w:r>
    </w:p>
    <w:p w14:paraId="59E00BA7" w14:textId="77777777" w:rsidR="00AE3D4D" w:rsidRPr="007B4747" w:rsidRDefault="00AE3D4D" w:rsidP="007B4747">
      <w:pPr>
        <w:jc w:val="both"/>
        <w:rPr>
          <w:rFonts w:ascii="LPMQ Isep Misbah" w:hAnsi="LPMQ Isep Misbah" w:cs="LPMQ Isep Misbah"/>
        </w:rPr>
      </w:pPr>
    </w:p>
    <w:p w14:paraId="032BF3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3917: Telah mengabarkan kepada kami Muhammad bin Basysyar, ia berkata: telah menceritakan kepada kami Muhammad, ia berkata: telah menceritakan kepada kami Syu'bah dari An Nu'man bin Salim, ia berkata: saya mendengar Aus berkata: saya datang kepada Rasulullah shallallahu 'alaihi wa sallam diantara utusan dari Tsaqif, dan saya bersama beliau di dalam sebuah kemah. Kemudian orang yang ada dalam kemah tertidur selain diriku dan beliau. Kemudian datang seorang laki-laki dan membisikkan kepada beliau, kemudian beliau bersabda: "Pergilah dan bunuhlah dia." Kemudian beliau bersabda: "Bukankah ia bersaksi bahwa tidak ada Tuhan yang berhak disembah kecuali Allah dan saya adalah Rasulullah?" Orang tersebut berkata: ia bersaksi. Maka Rasulullah shallallahu 'alaihi wa sallam bersabda: "Biarkanlah dia." Kemudian beliau bersabda: "Saya diperintahkan untuk memerangi manusia hingga mereka mengucapkan LAA ILAAHA ILLALLAAH, apabila mereka mengucapkannya maka telah diharamkan darah dan harta mereka kecuali dengan haknya." Muhammad berkata: kemudian saya katakan kepada Syu'bah: bukankah dalam hadits disebutkan: "Bukankah ia bersaksi bahwa tidak ada Tuhan yang berhak disembah kecuali Allah dan saya adalah Rasulullah?" Ia berkata: saya mengiranya bersamanya, dan saya tidak mengetahui.</w:t>
      </w:r>
    </w:p>
    <w:p w14:paraId="48354CDA" w14:textId="77777777" w:rsidR="00AE3D4D" w:rsidRPr="007B4747" w:rsidRDefault="00AE3D4D" w:rsidP="007B4747">
      <w:pPr>
        <w:jc w:val="both"/>
        <w:rPr>
          <w:rFonts w:ascii="LPMQ Isep Misbah" w:hAnsi="LPMQ Isep Misbah" w:cs="LPMQ Isep Misbah"/>
        </w:rPr>
      </w:pPr>
    </w:p>
    <w:p w14:paraId="3FD21C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٣٩١٨: أَخْبَرَنِي هَارُونُ بْنُ عَبْدِ اللَّهِ قَالَ حَدَّثَنَا عَبْدُ اللَّهِ بْنُ بَكْرٍ قَالَ حَدَّثَنَا حَاتِمُ بْنُ أَبِي صَغِيرَةَ عَنْ النُّعْمَانِ بْنِ سَالِمٍ أَنَّ عَمْرَو بْنَ أَوْسٍ أَخْبَرَهُ أَنَّ أَبَاهُ أَوْسًا قَالَ</w:t>
      </w:r>
    </w:p>
    <w:p w14:paraId="7A9527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أُمِرْتُ أَنْ أُقَاتِلَ النَّاسَ حَتَّى يَشْهَدُوا أَنْ لَا إِلَهَ إِلَّا اللَّهُ ثُمَّ تَحْرُمُ دِمَاؤُهُمْ وَأَمْوَالُهُمْ إِلَّا بِحَقِّهَا</w:t>
      </w:r>
    </w:p>
    <w:p w14:paraId="47098B20" w14:textId="77777777" w:rsidR="00AE3D4D" w:rsidRPr="007B4747" w:rsidRDefault="00AE3D4D" w:rsidP="007B4747">
      <w:pPr>
        <w:jc w:val="both"/>
        <w:rPr>
          <w:rFonts w:ascii="LPMQ Isep Misbah" w:hAnsi="LPMQ Isep Misbah" w:cs="LPMQ Isep Misbah"/>
        </w:rPr>
      </w:pPr>
    </w:p>
    <w:p w14:paraId="542B28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3918: Telah mengabarkan kepada kami Harun bin Abdullah, ia berkata: telah menceritakan kepada kami Abdullah bin Bakr, ia berkata: telah menceritakan kepada kami Hatim bin Abu Shaghirah dari An Nu'man bin Salim bahwa 'Amr bin Aus telah mengabarkan kepadanya bahwa ayahnya yaitu Aus berkata: Rasulullah shallallahu 'alaihi wa sallam bersabda: "Saya diperintahkan untuk memerangi manusia hingga mereka mengucapkan LAA ILAAHA ILLALLAAH, kemudian haram darah dan harta mereka kecuali dengan haknya."</w:t>
      </w:r>
    </w:p>
    <w:p w14:paraId="16BDF3EC" w14:textId="77777777" w:rsidR="00AE3D4D" w:rsidRPr="007B4747" w:rsidRDefault="00AE3D4D" w:rsidP="007B4747">
      <w:pPr>
        <w:jc w:val="both"/>
        <w:rPr>
          <w:rFonts w:ascii="LPMQ Isep Misbah" w:hAnsi="LPMQ Isep Misbah" w:cs="LPMQ Isep Misbah"/>
        </w:rPr>
      </w:pPr>
    </w:p>
    <w:p w14:paraId="10435F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٣٩١٩: أَخْبَرَنَا مُحَمَّدُ بْنُ الْمُثَنَّى قَالَ حَدَّثَنَا صَفْوَانُ بْنُ عِيسَى عَنْ ثَوْرٍ عَنْ أَبِي عَوْنٍ عَنْ أَبِي إِدْرِيسَ قَالَ سَمِعْتُ مُعَاوِيَةَ يَخْطُبُ وَكَانَ قَلِيلَ الْحَدِيثِ</w:t>
      </w:r>
    </w:p>
    <w:p w14:paraId="03AFD4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سَمِعْتُهُ يَخْطُبُ يَقُولُ سَمِعْتُ رَسُولَ اللَّهِ صَلَّى اللَّهُ عَلَيْهِ وَسَلَّمَ يَقُولُ كُلُّ ذَنْبٍ عَسَى اللَّهُ أَنْ يَغْفِرَهُ إِلَّا الرَّجُلُ يَقْتُلُ الْمُؤْمِنَ مُتَعَمِّدًا أَوْ الرَّجُلُ يَمُوتُ كَافِرًا</w:t>
      </w:r>
    </w:p>
    <w:p w14:paraId="0B8662C8" w14:textId="77777777" w:rsidR="00AE3D4D" w:rsidRPr="007B4747" w:rsidRDefault="00AE3D4D" w:rsidP="007B4747">
      <w:pPr>
        <w:jc w:val="both"/>
        <w:rPr>
          <w:rFonts w:ascii="LPMQ Isep Misbah" w:hAnsi="LPMQ Isep Misbah" w:cs="LPMQ Isep Misbah"/>
        </w:rPr>
      </w:pPr>
    </w:p>
    <w:p w14:paraId="3D8838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3919: Telah mengabarkan kepada kami Muhammad bin Al Mutsanna, ia berkata: telah menceritakan kepada kami Shafwan bin Isa dari Tsaur dari Abu 'Aun dari Abu Idris, ia berkata: saya mendengar Mu'awiyah berkhutbah dan ia sedikit berbicara, dari Rasulullah shallallahu 'alaihi wa sallam. Abu Idris berkata: saya mendengarnya sedang berkhutbah, ia mengatakan: saya mendengar Rasulullah shallallahu 'alaihi wa sallam bersabda: " Seluruh dosa semoga Allah mengampuninya kecuali seorang laki-laki membunuh seorang mukmin secara sengaja, atau serang laki-laki yang meninggal sebagai orang kafir.</w:t>
      </w:r>
    </w:p>
    <w:p w14:paraId="2DDDD035" w14:textId="77777777" w:rsidR="00AE3D4D" w:rsidRPr="007B4747" w:rsidRDefault="00AE3D4D" w:rsidP="007B4747">
      <w:pPr>
        <w:jc w:val="both"/>
        <w:rPr>
          <w:rFonts w:ascii="LPMQ Isep Misbah" w:hAnsi="LPMQ Isep Misbah" w:cs="LPMQ Isep Misbah"/>
        </w:rPr>
      </w:pPr>
    </w:p>
    <w:p w14:paraId="31895E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٣٩٢٠: أَخْبَرَنَا عَمْرُو بْنُ عَلِيٍّ عَنْ عَبْدِ الرَّحْمَنِ قَالَ حَدَّثَنَا سُفْيَانُ عَنْ الْأَعْمَشِ عَنْ عَبْدِ اللَّهِ بْنِ مُرَّةَ عَنْ مَسْرُوقٍ عَنْ عَبْدِ اللَّهِ</w:t>
      </w:r>
    </w:p>
    <w:p w14:paraId="7DE894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تُقْتَلُ نَفْسٌ ظُلْمًا إِلَّا كَانَ عَلَى ابْنِ آدَمَ الْأَوَّلِ كِفْلٌ مِنْ دَمِهَا وَذَلِكَ أَنَّهُ أَوَّلُ مَنْ سَنَّ الْقَتْلَ</w:t>
      </w:r>
    </w:p>
    <w:p w14:paraId="5E8FEC74" w14:textId="77777777" w:rsidR="00AE3D4D" w:rsidRPr="007B4747" w:rsidRDefault="00AE3D4D" w:rsidP="007B4747">
      <w:pPr>
        <w:jc w:val="both"/>
        <w:rPr>
          <w:rFonts w:ascii="LPMQ Isep Misbah" w:hAnsi="LPMQ Isep Misbah" w:cs="LPMQ Isep Misbah"/>
        </w:rPr>
      </w:pPr>
    </w:p>
    <w:p w14:paraId="526EFA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3920: Telah mengabarkan kepada kami 'Amr bin Ali dari Abdurrahman, ia berkata: telah menceritakan kepada kami Sufyan dari Al A'masy dari Abdullah bin Murrah dari Masruq dari Abdullah dari Nabi shallallahu 'alaihi wa sallam, beliau bersabda: "Tidak ada jiwa yang terbunuh secara zhalim kecuali anak Adam yang pertama menanggung darahnya, dan hal tersebut karena ia adalah orang pertama yang melakukan pembunuhan."</w:t>
      </w:r>
    </w:p>
    <w:p w14:paraId="069F24B0" w14:textId="77777777" w:rsidR="00AE3D4D" w:rsidRPr="007B4747" w:rsidRDefault="00AE3D4D" w:rsidP="007B4747">
      <w:pPr>
        <w:jc w:val="both"/>
        <w:rPr>
          <w:rFonts w:ascii="LPMQ Isep Misbah" w:hAnsi="LPMQ Isep Misbah" w:cs="LPMQ Isep Misbah"/>
        </w:rPr>
      </w:pPr>
    </w:p>
    <w:p w14:paraId="224F1B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٣٩٢١: أَخْبَرَنَا مُحَمَّدُ بْنُ مُعَاوِيَةَ بْنِ مَالَجَ قَالَ حَدَّثَنَا مُحَمَّدُ بْنُ سَلَمَةَ الْحَرَّانِيُّ عَنْ ابْنِ إِسْحَقَ عَنْ إِبْرَاهِيمَ بْنِ مُهَاجِرٍ عَنْ إِسْمَعِيلَ مَوْلَى عَبْدِ اللَّهِ بْنِ عَمْرٍو عَنْ عَبْدِ اللَّهِ بْنِ عَمْرِو بْنِ الْعَاصِ قَالَ</w:t>
      </w:r>
    </w:p>
    <w:p w14:paraId="4FE1B3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وَالَّذِي نَفْسِي بِيَدِهِ لَقَتْلُ مُؤْمِنٍ أَعْظَمُ عِنْدَ اللَّهِ مِنْ زَوَالِ الدُّنْيَا</w:t>
      </w:r>
    </w:p>
    <w:p w14:paraId="20B466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إِبْرَاهِيمُ بْنُ الْمُهَاجِرِ لَيْسَ بِالْقَوِيِّ</w:t>
      </w:r>
    </w:p>
    <w:p w14:paraId="43C850A2" w14:textId="77777777" w:rsidR="00AE3D4D" w:rsidRPr="007B4747" w:rsidRDefault="00AE3D4D" w:rsidP="007B4747">
      <w:pPr>
        <w:jc w:val="both"/>
        <w:rPr>
          <w:rFonts w:ascii="LPMQ Isep Misbah" w:hAnsi="LPMQ Isep Misbah" w:cs="LPMQ Isep Misbah"/>
        </w:rPr>
      </w:pPr>
    </w:p>
    <w:p w14:paraId="76CA35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3921: Telah mengabarkan kepada kami Muhammad bin Mu'awiyah bin Malij, ia berkata: telah menceritakan kepada kami Muhammad bin Salamah Al Harrani dari Ibnu Ishaq dari Ibrahim bin Muhajir dari Isma'il mantan budak Abdullah bin Amru, dari Abdullah bin Amru bin Al 'Ash, ia berkata: Rasulullah shallallahu 'alaihi wa sallam bersabda: "Demi Dzat yang jiwaku berada ditanganNya, sungguh terbunuhnya seorang mukmin lebih besar disisi Allah daripada hilangnya dunia, " Abu abdurrahman berkata: Ibrahim bin Al Muhajir tidak kuat.</w:t>
      </w:r>
    </w:p>
    <w:p w14:paraId="4683FEEB" w14:textId="77777777" w:rsidR="00AE3D4D" w:rsidRPr="007B4747" w:rsidRDefault="00AE3D4D" w:rsidP="007B4747">
      <w:pPr>
        <w:jc w:val="both"/>
        <w:rPr>
          <w:rFonts w:ascii="LPMQ Isep Misbah" w:hAnsi="LPMQ Isep Misbah" w:cs="LPMQ Isep Misbah"/>
        </w:rPr>
      </w:pPr>
    </w:p>
    <w:p w14:paraId="50D769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٣٩٢٢: أَخْبَرَنَا يَحْيَى بْنُ حَكِيمٍ الْبَصْرِيُّ قَالَ حَدَّثَنَا ابْنُ أَبِي عَدِيٍّ عَنْ شُعْبَةَ عَنْ يَعْلَى بْنِ عَطَاءٍ عَنْ أَبِيهِ عَنْ عَبْدِ اللَّهِ بْنِ عَمْرٍو</w:t>
      </w:r>
    </w:p>
    <w:p w14:paraId="72EB65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لَزَوَالُ الدُّنْيَا أَهْوَنُ عِنْدَ اللَّهِ مِنْ قَتْلِ رَجُلٍ مُسْلِمٍ</w:t>
      </w:r>
    </w:p>
    <w:p w14:paraId="4B982A08" w14:textId="77777777" w:rsidR="00AE3D4D" w:rsidRPr="007B4747" w:rsidRDefault="00AE3D4D" w:rsidP="007B4747">
      <w:pPr>
        <w:jc w:val="both"/>
        <w:rPr>
          <w:rFonts w:ascii="LPMQ Isep Misbah" w:hAnsi="LPMQ Isep Misbah" w:cs="LPMQ Isep Misbah"/>
        </w:rPr>
      </w:pPr>
    </w:p>
    <w:p w14:paraId="279150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3922: Telah mengabarkan kepada kami Yahya bin Hakim Al Bashri, ia berkata: telah menceritakan kepada kami Ibnu Adi dari Syu'bah dari Ya'la bin 'Atho` dari ayahnya dari Abdullah bin 'Amr dari Nabi shallallahu 'alaihi wa sallam, beliau bersabda: " Sungguh hilangnya dunia lebih ringan bagi Allah daripada terbunuhnya seorang muslim."</w:t>
      </w:r>
    </w:p>
    <w:p w14:paraId="0CC60438" w14:textId="77777777" w:rsidR="00AE3D4D" w:rsidRPr="007B4747" w:rsidRDefault="00AE3D4D" w:rsidP="007B4747">
      <w:pPr>
        <w:jc w:val="both"/>
        <w:rPr>
          <w:rFonts w:ascii="LPMQ Isep Misbah" w:hAnsi="LPMQ Isep Misbah" w:cs="LPMQ Isep Misbah"/>
        </w:rPr>
      </w:pPr>
    </w:p>
    <w:p w14:paraId="239C7D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٣٩٢٣: أَخْبَرَنَا مُحَمَّدُ بْنُ بَشَّارٍ قَالَ حَدَّثَنَا مُحَمَّدٌ عَنْ شُعْبَةَ عَنْ يَعْلَى عَنْ أَبِيهِ عَنْ عَبْدِ اللَّهِ بْنِ عَمْرٍو قَالَ</w:t>
      </w:r>
    </w:p>
    <w:p w14:paraId="4584E1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قَتْلُ الْمُؤْمِنِ أَعْظَمُ عِنْدَ اللَّهِ مِنْ زَوَالِ الدُّنْيَا</w:t>
      </w:r>
    </w:p>
    <w:p w14:paraId="15D6F3C1" w14:textId="77777777" w:rsidR="00AE3D4D" w:rsidRPr="007B4747" w:rsidRDefault="00AE3D4D" w:rsidP="007B4747">
      <w:pPr>
        <w:jc w:val="both"/>
        <w:rPr>
          <w:rFonts w:ascii="LPMQ Isep Misbah" w:hAnsi="LPMQ Isep Misbah" w:cs="LPMQ Isep Misbah"/>
        </w:rPr>
      </w:pPr>
    </w:p>
    <w:p w14:paraId="7251DF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3923: Telah mengabarkan kepada kami Muhammad bin Basysyar, ia berkata: telah menceritakan kepada kami Muhammad dari Syu'bah dari Ya'la dari ayahnya dari Abdullah bin 'Amr, ia berkata: terbunuhnya seorang mukmin lebih besar bagi Allah daripada hilangnya dunia.</w:t>
      </w:r>
    </w:p>
    <w:p w14:paraId="4A026C4C" w14:textId="77777777" w:rsidR="00AE3D4D" w:rsidRPr="007B4747" w:rsidRDefault="00AE3D4D" w:rsidP="007B4747">
      <w:pPr>
        <w:jc w:val="both"/>
        <w:rPr>
          <w:rFonts w:ascii="LPMQ Isep Misbah" w:hAnsi="LPMQ Isep Misbah" w:cs="LPMQ Isep Misbah"/>
        </w:rPr>
      </w:pPr>
    </w:p>
    <w:p w14:paraId="5A0170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٣٩٢٤: أَخْبَرَنَا عَمْرُو بْنُ هِشَامٍ قَالَ حَدَّثَنَا مَخْلَدُ بْنُ يَزِيدَ عَنْ سُفْيَانَ عَنْ مَنْصُورٍ عَنْ يَعْلَى بْنِ عَطَاءٍ عَنْ أَبِيهِ عَنْ عَبْدِ اللَّهِ بْنِ عَمْرٍو قَالَ</w:t>
      </w:r>
    </w:p>
    <w:p w14:paraId="044411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قَتْلُ الْمُؤْمِنِ أَعْظَمُ عِنْدَ اللَّهِ مِنْ زَوَالِ الدُّنْيَا</w:t>
      </w:r>
    </w:p>
    <w:p w14:paraId="42722C4A" w14:textId="77777777" w:rsidR="00AE3D4D" w:rsidRPr="007B4747" w:rsidRDefault="00AE3D4D" w:rsidP="007B4747">
      <w:pPr>
        <w:jc w:val="both"/>
        <w:rPr>
          <w:rFonts w:ascii="LPMQ Isep Misbah" w:hAnsi="LPMQ Isep Misbah" w:cs="LPMQ Isep Misbah"/>
        </w:rPr>
      </w:pPr>
    </w:p>
    <w:p w14:paraId="3119DA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3924: Telah mengabarkan kepada kami 'Amr bin Hisyam, ia berkata: telah menceritakan kepada kami Makhlad bin Yazid dari Sufyan dari Manshur dari Ya'la bin 'Atho` dari ayahnya dari Abdullah bin 'Amr, ia berkata: terbunuhnya seorang mukmin lebih besar bagi Allah daripada hilangnya dunia.</w:t>
      </w:r>
    </w:p>
    <w:p w14:paraId="47E0C64E" w14:textId="77777777" w:rsidR="00AE3D4D" w:rsidRPr="007B4747" w:rsidRDefault="00AE3D4D" w:rsidP="007B4747">
      <w:pPr>
        <w:jc w:val="both"/>
        <w:rPr>
          <w:rFonts w:ascii="LPMQ Isep Misbah" w:hAnsi="LPMQ Isep Misbah" w:cs="LPMQ Isep Misbah"/>
        </w:rPr>
      </w:pPr>
    </w:p>
    <w:p w14:paraId="15247B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٣٩٢٥: أَخْبَرَنَا الْحَسَنُ بْنُ إِسْحَقَ الْمَرْوَزِيُّ ثِقَةٌ حَدَّثَنِي خَالِدُ بْنُ خِدَاشٍ قَالَ حَدَّثَنَا حَاتِمُ بْنُ إِسْمَعِيلَ عَنْ بَشِيرِ بْنِ الْمُهَاجِرِ عَنْ عَبْدِ اللَّهِ بْنِ بُرَيْدَةَ عَنْ أَبِيهِ قَالَ</w:t>
      </w:r>
    </w:p>
    <w:p w14:paraId="33AA41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قَتْلُ الْمُؤْمِنِ أَعْظَمُ عِنْدَ اللَّهِ مِنْ زَوَالِ الدُّنْيَا</w:t>
      </w:r>
    </w:p>
    <w:p w14:paraId="25B09212" w14:textId="77777777" w:rsidR="00AE3D4D" w:rsidRPr="007B4747" w:rsidRDefault="00AE3D4D" w:rsidP="007B4747">
      <w:pPr>
        <w:jc w:val="both"/>
        <w:rPr>
          <w:rFonts w:ascii="LPMQ Isep Misbah" w:hAnsi="LPMQ Isep Misbah" w:cs="LPMQ Isep Misbah"/>
        </w:rPr>
      </w:pPr>
    </w:p>
    <w:p w14:paraId="01E076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3925: Telah mengabarkan kepada kami Al Hasan bin Ishaq Al Marwazi ia adalah orang yang tsiqah, telah menceritakan kepadaku Khalid bin Khidasy, ia berkata: telah menceritakan kepada kami Hatim bin Isma'il dari Basyir bin Al Muhajir dari Abdullah bin Buraidah dari ayahnya ia berkata: Rasulullah shallallahu 'alaihi wa sallam bersabda: "Terbunuhnya seorang mukmin lebih besar bagi Allah daripada hilangnya dunia."</w:t>
      </w:r>
    </w:p>
    <w:p w14:paraId="1B1C10C8" w14:textId="77777777" w:rsidR="00AE3D4D" w:rsidRPr="007B4747" w:rsidRDefault="00AE3D4D" w:rsidP="007B4747">
      <w:pPr>
        <w:jc w:val="both"/>
        <w:rPr>
          <w:rFonts w:ascii="LPMQ Isep Misbah" w:hAnsi="LPMQ Isep Misbah" w:cs="LPMQ Isep Misbah"/>
        </w:rPr>
      </w:pPr>
    </w:p>
    <w:p w14:paraId="1EBC8B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٣٩٢٦: أَخْبَرَنَا سَرِيعُ بْنُ عَبْدِ اللَّهِ الْوَاسِطِيُّ الْخَصِيُّ قَالَ حَدَّثَنَا إِسْحَقُ بْنُ يُوسُفَ الْأَزْرَقُ عَنْ شَرِيكٍ عَنْ عَاصِمٍ عَنْ أَبِي وَائِلٍ عَنْ عَبْدِ اللَّهِ قَالَ</w:t>
      </w:r>
    </w:p>
    <w:p w14:paraId="4237B2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أَوَّلُ مَا يُحَاسَبُ بِهِ الْعَبْدُ الصَّلَاةُ وَأَوَّلُ مَا يُقْضَى بَيْنَ النَّاسِ فِي الدِّمَاءِ</w:t>
      </w:r>
    </w:p>
    <w:p w14:paraId="6DD723C7" w14:textId="77777777" w:rsidR="00AE3D4D" w:rsidRPr="007B4747" w:rsidRDefault="00AE3D4D" w:rsidP="007B4747">
      <w:pPr>
        <w:jc w:val="both"/>
        <w:rPr>
          <w:rFonts w:ascii="LPMQ Isep Misbah" w:hAnsi="LPMQ Isep Misbah" w:cs="LPMQ Isep Misbah"/>
        </w:rPr>
      </w:pPr>
    </w:p>
    <w:p w14:paraId="71847D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3926: Telah mengabarkan kepada kami Sari' bin Abdullah Al Wasithi Al Khishi, ia berkata: telah menceritakan kepada kami Ishaq bin Yusuf Al Azraq dari Syarik dari 'Ashim dari Abu Wail dari Abdullah, ia berkata: Rasulullah shallallahu 'alaihi wa sallam bersabda: " Sesuatu pertama yang dengannya seorang hamba dihisab adalah shalat dan sesuatu pertama yang diputuskan diantara para manusia adalah mengenai darah."</w:t>
      </w:r>
    </w:p>
    <w:p w14:paraId="02D57352" w14:textId="77777777" w:rsidR="00AE3D4D" w:rsidRPr="007B4747" w:rsidRDefault="00AE3D4D" w:rsidP="007B4747">
      <w:pPr>
        <w:jc w:val="both"/>
        <w:rPr>
          <w:rFonts w:ascii="LPMQ Isep Misbah" w:hAnsi="LPMQ Isep Misbah" w:cs="LPMQ Isep Misbah"/>
        </w:rPr>
      </w:pPr>
    </w:p>
    <w:p w14:paraId="51B5C9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٣٩٢٧: أَخْبَرَنَا مُحَمَّدُ بْنُ عَبْدِ الْأَعْلَى عَنْ خَالِدٍ حَدَّثَنَا شُعْبَةُ عَنْ سُلَيْمَانَ قَالَ سَمِعْتُ أَبَا وَائِلٍ يُحَدِّثُ عَنْ عَبْدِ اللَّهِ</w:t>
      </w:r>
    </w:p>
    <w:p w14:paraId="460BEC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أَوَّلُ مَا يُحْكَمُ بَيْنَ النَّاسِ فِي الدِّمَاءِ</w:t>
      </w:r>
    </w:p>
    <w:p w14:paraId="52888D2D" w14:textId="77777777" w:rsidR="00AE3D4D" w:rsidRPr="007B4747" w:rsidRDefault="00AE3D4D" w:rsidP="007B4747">
      <w:pPr>
        <w:jc w:val="both"/>
        <w:rPr>
          <w:rFonts w:ascii="LPMQ Isep Misbah" w:hAnsi="LPMQ Isep Misbah" w:cs="LPMQ Isep Misbah"/>
        </w:rPr>
      </w:pPr>
    </w:p>
    <w:p w14:paraId="5B9CD8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3927: Telah mengabarkan kepada kami Muhammad bin Abdul A'la dari Khalid telah menceritakan kepada kami Syu'bah dari Sulaiman, ia berkata: saya mendengar Abu Wail menceritakan dari Abdullah bahwa Rasulullah shallallahu 'alaihi wa sallam bersabda: "Sesuatu pertama yang diputuskan diantara manusia adalah mengenai darah."</w:t>
      </w:r>
    </w:p>
    <w:p w14:paraId="2B2023F4" w14:textId="77777777" w:rsidR="00AE3D4D" w:rsidRPr="007B4747" w:rsidRDefault="00AE3D4D" w:rsidP="007B4747">
      <w:pPr>
        <w:jc w:val="both"/>
        <w:rPr>
          <w:rFonts w:ascii="LPMQ Isep Misbah" w:hAnsi="LPMQ Isep Misbah" w:cs="LPMQ Isep Misbah"/>
        </w:rPr>
      </w:pPr>
    </w:p>
    <w:p w14:paraId="0B101D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٣٩٢٨: أَخْبَرَنَا أَحْمَدُ بْنُ سُلَيْمَانَ قَالَ حَدَّثَنَا أَبُو دَاوُدَ عَنْ سُفْيَانَ عَنْ الْأَعْمَشِ عَنْ أَبِي وَائِلٍ قَالَ قَالَ عَبْدُ اللَّهِ</w:t>
      </w:r>
    </w:p>
    <w:p w14:paraId="044044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أَوَّلُ مَا يُقْضَى بَيْنَ النَّاسِ يَوْمَ الْقِيَامَةِ فِي الدِّمَاءِ</w:t>
      </w:r>
    </w:p>
    <w:p w14:paraId="30947B92" w14:textId="77777777" w:rsidR="00AE3D4D" w:rsidRPr="007B4747" w:rsidRDefault="00AE3D4D" w:rsidP="007B4747">
      <w:pPr>
        <w:jc w:val="both"/>
        <w:rPr>
          <w:rFonts w:ascii="LPMQ Isep Misbah" w:hAnsi="LPMQ Isep Misbah" w:cs="LPMQ Isep Misbah"/>
        </w:rPr>
      </w:pPr>
    </w:p>
    <w:p w14:paraId="4B556F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3928: Telah mengabarkan kepada kami Ahmad bin Sulaiman, ia berkata: telah menceritakan kepada kami Abu Daud dari Sufyan dari Al A'masy dari Abu Wail, ia berkata: Abdullah berkata: "Hal pertama yang diputuskan diantara manusia di hari kiamat adalah mengenai darah."</w:t>
      </w:r>
    </w:p>
    <w:p w14:paraId="27A90474" w14:textId="77777777" w:rsidR="00AE3D4D" w:rsidRPr="007B4747" w:rsidRDefault="00AE3D4D" w:rsidP="007B4747">
      <w:pPr>
        <w:jc w:val="both"/>
        <w:rPr>
          <w:rFonts w:ascii="LPMQ Isep Misbah" w:hAnsi="LPMQ Isep Misbah" w:cs="LPMQ Isep Misbah"/>
        </w:rPr>
      </w:pPr>
    </w:p>
    <w:p w14:paraId="1A1CA5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٣٩٢٩: أَخْبَرَنَا أَحْمَدُ بْنُ حَفْصٍ قَالَ حَدَّثَنِي أَبِي قَالَ حَدَّثَنِي إِبْرَاهِيمُ بْنُ طَهْمَانَ عَنْ الْأَعْمَشِ عَنْ شَقِيقٍ ثُمَّ ذَكَرَ كَلِمَةً مَعْنَاهَا عَنْ عَمْرِو بْنِ شُرَحْبِيلَ عَنْ عَبْدِ اللَّهِ قَالَ</w:t>
      </w:r>
    </w:p>
    <w:p w14:paraId="57F734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أَوَّلُ مَا يُقْضَى بَيْنَ النَّاسِ يَوْمَ الْقِيَامَةِ فِي الدِّمَاءِ</w:t>
      </w:r>
    </w:p>
    <w:p w14:paraId="41AA0DCD" w14:textId="77777777" w:rsidR="00AE3D4D" w:rsidRPr="007B4747" w:rsidRDefault="00AE3D4D" w:rsidP="007B4747">
      <w:pPr>
        <w:jc w:val="both"/>
        <w:rPr>
          <w:rFonts w:ascii="LPMQ Isep Misbah" w:hAnsi="LPMQ Isep Misbah" w:cs="LPMQ Isep Misbah"/>
        </w:rPr>
      </w:pPr>
    </w:p>
    <w:p w14:paraId="33E056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3929: Telah mengabarkan kepada kami Ahmad bin Hafsh, ia berkata: telah menceritakan kepadaku ayahku, ia berkata: telah menceritakan kepadaku Ibrahim bin Thahman dari Al A'masy dari Syaqiq kemudian ia menyebutkan satu kalimat yang maknanya adalah: dari 'Amr bin Syurahbil dari Abdullah, ia berkata: Sesuatu pertama yang diputuskan diantara manusia adalah mengenai darah.</w:t>
      </w:r>
    </w:p>
    <w:p w14:paraId="4053FB1D" w14:textId="77777777" w:rsidR="00AE3D4D" w:rsidRPr="007B4747" w:rsidRDefault="00AE3D4D" w:rsidP="007B4747">
      <w:pPr>
        <w:jc w:val="both"/>
        <w:rPr>
          <w:rFonts w:ascii="LPMQ Isep Misbah" w:hAnsi="LPMQ Isep Misbah" w:cs="LPMQ Isep Misbah"/>
        </w:rPr>
      </w:pPr>
    </w:p>
    <w:p w14:paraId="70D54E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٣٩٣٠: أَخْبَرَنَا أَحْمَدُ بْنُ حَرْبٍ قَالَ حَدَّثَنَا أَبُو مُعَاوِيَةَ عَنْ الْأَعْمَشِ عَنْ أَبِي وَائِلٍ عَنْ عَمْرِو بْنِ شُرَحْبِيلَ قَالَ</w:t>
      </w:r>
    </w:p>
    <w:p w14:paraId="424251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أَوَّلُ مَا يُقْضَى فِيهِ بَيْنَ النَّاسِ يَوْمَ الْقِيَامَةِ فِي الدِّمَاءِ</w:t>
      </w:r>
    </w:p>
    <w:p w14:paraId="05382026" w14:textId="77777777" w:rsidR="00AE3D4D" w:rsidRPr="007B4747" w:rsidRDefault="00AE3D4D" w:rsidP="007B4747">
      <w:pPr>
        <w:jc w:val="both"/>
        <w:rPr>
          <w:rFonts w:ascii="LPMQ Isep Misbah" w:hAnsi="LPMQ Isep Misbah" w:cs="LPMQ Isep Misbah"/>
        </w:rPr>
      </w:pPr>
    </w:p>
    <w:p w14:paraId="553610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3930: Telah mengabarkan kepada kami Ahmad bin Harb, ia berkata: telah menceritakan kepada kami Abu Mu'awiyah dari Al A'masy dari Abu Wail dari 'Amr bin Syurahbil, ia berkata: Rasulullah shallallahu 'alaihi wa sallam bersabda: "Sesuatu pertama yang diputuskan diantara manusia pada Hari Kiamat adalah mengenai darah."</w:t>
      </w:r>
    </w:p>
    <w:p w14:paraId="1627794E" w14:textId="77777777" w:rsidR="00AE3D4D" w:rsidRPr="007B4747" w:rsidRDefault="00AE3D4D" w:rsidP="007B4747">
      <w:pPr>
        <w:jc w:val="both"/>
        <w:rPr>
          <w:rFonts w:ascii="LPMQ Isep Misbah" w:hAnsi="LPMQ Isep Misbah" w:cs="LPMQ Isep Misbah"/>
        </w:rPr>
      </w:pPr>
    </w:p>
    <w:p w14:paraId="03654F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٣٩٣١: أَخْبَرَنَا مُحَمَّدُ بْنُ الْعَلَاءِ قَالَ حَدَّثَنَا أَبُو مُعَاوِيَةَ قَالَ حَدَّثَنَا الْأَعْمَشُ عَنْ شَقِيقٍ عَنْ عَبْدِ اللَّهِ قَالَ</w:t>
      </w:r>
    </w:p>
    <w:p w14:paraId="60B6E4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أَوَّلُ مَا يُقْضَى بَيْنَ النَّاسِ فِي الدِّمَاءِ</w:t>
      </w:r>
    </w:p>
    <w:p w14:paraId="636D9F32" w14:textId="77777777" w:rsidR="00AE3D4D" w:rsidRPr="007B4747" w:rsidRDefault="00AE3D4D" w:rsidP="007B4747">
      <w:pPr>
        <w:jc w:val="both"/>
        <w:rPr>
          <w:rFonts w:ascii="LPMQ Isep Misbah" w:hAnsi="LPMQ Isep Misbah" w:cs="LPMQ Isep Misbah"/>
        </w:rPr>
      </w:pPr>
    </w:p>
    <w:p w14:paraId="7F812F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3931: Telah mengabarkan kepada kami Muhammad bin Al 'Ala`, ia berkata: telah menceritakan kepada kami Abu Mu'awiyah, ia berkata: telah menceritakan kepada kami Al A'masy dari Syaqiq dari Abdullah, ia berkata: "Hal pertama yang diputuskan diantara manusia adalah mengenai darah."</w:t>
      </w:r>
    </w:p>
    <w:p w14:paraId="1A09639A" w14:textId="77777777" w:rsidR="00AE3D4D" w:rsidRPr="007B4747" w:rsidRDefault="00AE3D4D" w:rsidP="007B4747">
      <w:pPr>
        <w:jc w:val="both"/>
        <w:rPr>
          <w:rFonts w:ascii="LPMQ Isep Misbah" w:hAnsi="LPMQ Isep Misbah" w:cs="LPMQ Isep Misbah"/>
        </w:rPr>
      </w:pPr>
    </w:p>
    <w:p w14:paraId="753ED3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٣٩٣٢: أَخْبَرَنَا إِبْرَاهِيمُ بْنُ الْمُسْتَمِرِّ قَالَ حَدَّثَنَا عَمْرُو بْنُ عَاصِمٍ قَالَ حَدَّثَنَا مُعْتَمِرٌ عَنْ أَبِيهِ عَنْ الْأَعْمَشِ عَنْ شَقِيقِ بْنِ سَلَمَةَ عَنْ عَمْرِو بْنِ شُرَحْبِيلَ عَنْ عَبْدِ اللَّهِ بْنِ مَسْعُودٍ</w:t>
      </w:r>
    </w:p>
    <w:p w14:paraId="064C62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يَجِيءُ الرَّجُلُ آخِذًا بِيَدِ الرَّجُلِ فَيَقُولُ يَا رَبِّ هَذَا قَتَلَنِي فَيَقُولُ اللَّهُ لَهُ لِمَ قَتَلْتَهُ فَيَقُولُ قَتَلْتُهُ لِتَكُونَ الْعِزَّةُ لَكَ فَيَقُولُ فَإِنَّهَا لِي وَيَجِيءُ الرَّجُلُ آخِذًا بِيَدِ الرَّجُلِ فَيَقُولُ إِنَّ هَذَا قَتَلَنِي فَيَقُولُ اللَّهُ لَهُ لِمَ قَتَلْتَهُ فَيَقُولُ لِتَكُونَ الْعِزَّةُ لِفُلَانٍ فَيَقُولُ إِنَّهَا لَيْسَتْ لِفُلَانٍ فَيَبُوءُ بِإِثْمِهِ</w:t>
      </w:r>
    </w:p>
    <w:p w14:paraId="3B5F44C5" w14:textId="77777777" w:rsidR="00AE3D4D" w:rsidRPr="007B4747" w:rsidRDefault="00AE3D4D" w:rsidP="007B4747">
      <w:pPr>
        <w:jc w:val="both"/>
        <w:rPr>
          <w:rFonts w:ascii="LPMQ Isep Misbah" w:hAnsi="LPMQ Isep Misbah" w:cs="LPMQ Isep Misbah"/>
        </w:rPr>
      </w:pPr>
    </w:p>
    <w:p w14:paraId="50DE0D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3932: Telah mengabarkan kepada kami Ibaraim bin Al Mustamir, ia berkata: telah menceritakan kepada kami 'Amr bin 'Ashim, ia berkata: telah menceritakan kepada kami Mu'tamir dari ayahya dari Al A'masy dari Syaqiq bin Salamah dari 'Amr bin Syurahbil, dari Abdullah bin Mas'ud dari Nabi shallallahu 'alaihi wa sallam, beliau bersabda: " Seseorang datang dengan menggandeng tangan orang lain, lalu ia berkata: wahai Tuhanku, ia yang telah membunuhku. Kemudian Allah berfirman kepadanya: kenapa engkau membunuhnya? Ia menjawab: saya membunuhnya agar kemuliaan menjadi milikMu. Lalu Allah berfirman: sesungguhnya kemuliaan itu milikKu. Lalu seseorang datang dengan menggandeng orang lain dan berkata: sesungguhnya orang ini membunuhku. Kemudian Allah berfirman kepadanya: Kenapa engkau membunuhnya? Ia menjawab agar kemuliaan itu menjadi milik Fulan, lalu Allah berfirman: "Sesungguhnya ia bukan milik Fulan." Maka ia kembali membawa dosanya.</w:t>
      </w:r>
    </w:p>
    <w:p w14:paraId="71A6F971" w14:textId="77777777" w:rsidR="00AE3D4D" w:rsidRPr="007B4747" w:rsidRDefault="00AE3D4D" w:rsidP="007B4747">
      <w:pPr>
        <w:jc w:val="both"/>
        <w:rPr>
          <w:rFonts w:ascii="LPMQ Isep Misbah" w:hAnsi="LPMQ Isep Misbah" w:cs="LPMQ Isep Misbah"/>
        </w:rPr>
      </w:pPr>
    </w:p>
    <w:p w14:paraId="2DBC68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٣٩٣٣: أَخْبَرَنَا عَبْدُ اللَّهِ بْنُ مُحَمَّدِ بْنِ تَمِيمٍ قَالَ حَدَّثَنَا حَجَّاجٌ قَالَ أَخْبَرَنِي شُعْبَةُ عَنْ أَبِي عِمْرَانَ الْجَوْنِيِّ قَالَ قَالَ جُنْدَبٌ حَدَّثَنِي فُلَانٌ</w:t>
      </w:r>
    </w:p>
    <w:p w14:paraId="300E3B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يَجِيءُ الْمَقْتُولُ بِقَاتِلِهِ يَوْمَ الْقِيَامَةِ فَيَقُولُ سَلْ هَذَا فِيمَ قَتَلَنِي فَيَقُولُ قَتَلْتُهُ عَلَى مُلْكِ فُلَانٍ</w:t>
      </w:r>
    </w:p>
    <w:p w14:paraId="2D097C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جُنْدَبٌ فَاتَّقِهَا</w:t>
      </w:r>
    </w:p>
    <w:p w14:paraId="5FF0153D" w14:textId="77777777" w:rsidR="00AE3D4D" w:rsidRPr="007B4747" w:rsidRDefault="00AE3D4D" w:rsidP="007B4747">
      <w:pPr>
        <w:jc w:val="both"/>
        <w:rPr>
          <w:rFonts w:ascii="LPMQ Isep Misbah" w:hAnsi="LPMQ Isep Misbah" w:cs="LPMQ Isep Misbah"/>
        </w:rPr>
      </w:pPr>
    </w:p>
    <w:p w14:paraId="186BA0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3933: Telah mengabarkan kepada kami Abdullah bin Muhammad bin Tamim, ia berkata: telah menceritakan kepada kami Hajjaj, ia berkata: telah mengabarkan kepadaku Syu'bah dari Abu Imran Al Jauni, ia berkata: Jundab berkata: telah menceritakan kepadaku Fulan bahwa Rasulullah shallallahu 'alaihi wa sallam bersabda: "Orang yang dibunuh akan datang bersama orang yang membunuhnya kemudian berkata: tanyakan kepada orang ini, kenapa ia membunuhku! Kemudian orang yang membunuh mengatakan: saya membunuhnya karena kekuasaan Fulan." Jundab berkata: maka berhati-hatilah terhadapnya.</w:t>
      </w:r>
    </w:p>
    <w:p w14:paraId="73F07278" w14:textId="77777777" w:rsidR="00AE3D4D" w:rsidRPr="007B4747" w:rsidRDefault="00AE3D4D" w:rsidP="007B4747">
      <w:pPr>
        <w:jc w:val="both"/>
        <w:rPr>
          <w:rFonts w:ascii="LPMQ Isep Misbah" w:hAnsi="LPMQ Isep Misbah" w:cs="LPMQ Isep Misbah"/>
        </w:rPr>
      </w:pPr>
    </w:p>
    <w:p w14:paraId="6A646C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٣٩٣٤: أَخْبَرَنَا قُتَيْبَةُ قَالَ حَدَّثَنَا سُفْيَانُ عَنْ عَمَّارٍ الدُّهْنِيِّ عَنْ سَالِمِ بْنِ أَبِي الْجَعْدِ أَنَّ ابْنَ عَبَّاسٍ</w:t>
      </w:r>
    </w:p>
    <w:p w14:paraId="2990AA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عَمَّنْ قَتَلَ مُؤْمِنًا مُتَعَمِّدًا ثُمَّ تَابَ وَآمَنَ وَعَمِلَ صَالِحًا ثُمَّ اهْتَدَى فَقَالَ ابْنُ عَبَّاسٍ وَأَنَّى لَهُ التَّوْبَةُ سَمِعْتُ نَبِيَّكُمْ صَلَّى اللَّهُ عَلَيْهِ وَسَلَّمَ يَقُولُ يَجِيءُ مُتَعَلِّقًا بِالْقَاتِلِ تَشْخَبُ أَوْدَاجُهُ دَمًا فَيَقُولُ أَيْ رَبِّ سَلْ هَذَا فِيمَ قَتَلَنِي ثُمَّ قَالَ وَاللَّهِ لَقَدْ أَنْزَلَهَا اللَّهُ ثُمَّ مَا نَسَخَهَا</w:t>
      </w:r>
    </w:p>
    <w:p w14:paraId="2DDE2AB7" w14:textId="77777777" w:rsidR="00AE3D4D" w:rsidRPr="007B4747" w:rsidRDefault="00AE3D4D" w:rsidP="007B4747">
      <w:pPr>
        <w:jc w:val="both"/>
        <w:rPr>
          <w:rFonts w:ascii="LPMQ Isep Misbah" w:hAnsi="LPMQ Isep Misbah" w:cs="LPMQ Isep Misbah"/>
        </w:rPr>
      </w:pPr>
    </w:p>
    <w:p w14:paraId="3F196D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3934: Telah mengabarkan kepada kami Qutaibah, ia berkata: telah menceritakan kepada kami Sufyan dari 'Amar Ad Duhni dari Salim bin Abu Al Ja'd bahwa Ibnu Abbas ditanya mengenai orang yang membunuh seorang mukmin secara sengaja kemudian ia bertaubat dan beriman serta beramal Shalih lalu ia mendapat petunjuk. Maka Ibn Abbas berkata: darimana datang taubatnya, saya mendengar Nabi kalian shallallahu 'alaihi wa sallam bersabda: "Ia akan datang bergantung kepada orang yang membunuh dan urat lehernya mengalirkan darah, ia berkata: wahai Tuhanku, tanyakan kepada orang ini kenapa ia membunuhku!" Kemudian beliau bersabda: "Demi Allah, sungguh Allah telah menurunkannya kemudian tidak menghapusnya."</w:t>
      </w:r>
    </w:p>
    <w:p w14:paraId="4D7EF247" w14:textId="77777777" w:rsidR="00AE3D4D" w:rsidRPr="007B4747" w:rsidRDefault="00AE3D4D" w:rsidP="007B4747">
      <w:pPr>
        <w:jc w:val="both"/>
        <w:rPr>
          <w:rFonts w:ascii="LPMQ Isep Misbah" w:hAnsi="LPMQ Isep Misbah" w:cs="LPMQ Isep Misbah"/>
        </w:rPr>
      </w:pPr>
    </w:p>
    <w:p w14:paraId="1A2162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٣٩٣٥: قَالَ و أَخْبَرَنِي أَزْهَرُ بْنُ جَمِيلٍ الْبَصْرِيُّ قَالَ حَدَّثَنَا خَالِدُ بْنُ الْحَارِثِ قَالَ حَدَّثَنَا شُعْبَةُ عَنْ الْمُغِيرَةِ بْنِ النُّعْمَانِ عَنْ سَعِيدِ بْنِ جُبَيْرٍ قَالَ</w:t>
      </w:r>
    </w:p>
    <w:p w14:paraId="0DD98B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اخْتَلَفَ أَهْلُ الْكُوفَةِ فِي هَذِهِ الْآيَةِ</w:t>
      </w:r>
    </w:p>
    <w:p w14:paraId="6DD50C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وَمَنْ يَقْتُلْ مُؤْمِنًا مُتَعَمِّدًا }</w:t>
      </w:r>
    </w:p>
    <w:p w14:paraId="213CC4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فَرَحَلْتُ إِلَى ابْنِ عَبَّاسٍ فَسَأَلْتُهُ فَقَالَ لَقَدْ أُنْزِلَتْ فِي آخِرِ مَا أُنْزِلَ ثُمَّ مَا نَسَخَهَا شَيْءٌ</w:t>
      </w:r>
    </w:p>
    <w:p w14:paraId="33564057" w14:textId="77777777" w:rsidR="00AE3D4D" w:rsidRPr="007B4747" w:rsidRDefault="00AE3D4D" w:rsidP="007B4747">
      <w:pPr>
        <w:jc w:val="both"/>
        <w:rPr>
          <w:rFonts w:ascii="LPMQ Isep Misbah" w:hAnsi="LPMQ Isep Misbah" w:cs="LPMQ Isep Misbah"/>
        </w:rPr>
      </w:pPr>
    </w:p>
    <w:p w14:paraId="0EEF23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3935: Telah berkata dan mengabarkan kepadaku Azhar bin Jamil Al Bashri, ia berkata: telah menceritakan kepada kami Khalid bin Al Harits, ia berkata: telah menceritakan kepada kami Syu'bah dari Al Mughirah bin An Mu'man dari Sa'id bin Jubair, ia berkata: penduduk Kufah berselisih mengenai ayat ini: Dan barangsiapa yang membunuh seorang mukmin dengan sengaja kemudian saya pergi kepada Ibnu Abbas dan bertanya kepadanya, maka ia berkata: sungguh ayat tersebut telah diturunkan di akhir sesuatu yang diturunkan kemudian tidak ada sesuatupun yang menghapusnya.</w:t>
      </w:r>
    </w:p>
    <w:p w14:paraId="0743BD2F" w14:textId="77777777" w:rsidR="00AE3D4D" w:rsidRPr="007B4747" w:rsidRDefault="00AE3D4D" w:rsidP="007B4747">
      <w:pPr>
        <w:jc w:val="both"/>
        <w:rPr>
          <w:rFonts w:ascii="LPMQ Isep Misbah" w:hAnsi="LPMQ Isep Misbah" w:cs="LPMQ Isep Misbah"/>
        </w:rPr>
      </w:pPr>
    </w:p>
    <w:p w14:paraId="4CBD70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٣٩٣٦: أَخْبَرَنَا عَمْرُو بْنُ عَلِيٍّ قَالَ حَدَّثَنَا يَحْيَى قَالَ حَدَّثَنَا ابْنُ جُرَيْجٍ قَالَ حَدَّثَنِي الْقَاسِمُ بْنُ أَبِي بَزَّةَ عَنْ سَعِيدِ بْنِ جُبَيْرٍ قَالَ قُلْتُ لِابْنِ عَبَّاسٍ</w:t>
      </w:r>
    </w:p>
    <w:p w14:paraId="1A962E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هَلْ لِمَنْ قَتَلَ مُؤْمِنًا مُتَعَمِّدًا مِنْ تَوْبَةٍ قَالَ لَا وَقَرَأْتُ عَلَيْهِ الْآيَةَ الَّتِي فِي الْفُرْقَانِ</w:t>
      </w:r>
    </w:p>
    <w:p w14:paraId="0E7900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وَالَّذِينَ لَا يَدْعُونَ مَعَ اللَّهِ إِلَهًا آخَرَ وَلَا يَقْتُلُونَ النَّفْسَ الَّتِي حَرَّمَ اللَّهُ إِلَّا بِالْحَقِّ }</w:t>
      </w:r>
    </w:p>
    <w:p w14:paraId="530F51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هَذِهِ آيَةٌ مَكِّيَّةٌ نَسَخَتْهَا آيَةٌ مَدَنِيَّةٌ</w:t>
      </w:r>
    </w:p>
    <w:p w14:paraId="0DC55F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وَمَنْ يَقْتُلْ مُؤْمِنًا مُتَعَمِّدًا فَجَزَاؤُهُ جَهَنَّمُ }</w:t>
      </w:r>
    </w:p>
    <w:p w14:paraId="67EBFE38" w14:textId="77777777" w:rsidR="00AE3D4D" w:rsidRPr="007B4747" w:rsidRDefault="00AE3D4D" w:rsidP="007B4747">
      <w:pPr>
        <w:jc w:val="both"/>
        <w:rPr>
          <w:rFonts w:ascii="LPMQ Isep Misbah" w:hAnsi="LPMQ Isep Misbah" w:cs="LPMQ Isep Misbah"/>
        </w:rPr>
      </w:pPr>
    </w:p>
    <w:p w14:paraId="638487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3936: Telah mengabarkan kepada kami 'Amr bin Ali, ia berkata: telah menceritakan kepada kami Yahya, ia berkata: telah menceritakan kepada kami Ibnu Juraij, ia berkata: telah menceritakan kepadaku Al Qasim bin Abu Bazzah dari Sa'id bin Jubair, ia berkata: saya berkata kepada Ibnu Abbas: apakah orang yang membunuh seorang mukmin dengan sengaja memiliki taubat? Ia berkata: tidak. Dan saya membacakan kepadanya ayat yang terdapat dalam Surat Al Furqan: Dan orang-orang yang tidak menyembah tuhan yang lain beserta Allah dan tidak membunuh jiwa yang diharamkan Allah (membunuhnya) kecuali dengan (alasan) yang benar. Ia berkata: ayat ini adalah ayat Makiyah, telah dihapus oleh ayat Madaniyah: Dan barangsiapa yang membunuh seorang mukmin dengan sengaja maka balasannya ialah Jahannam.</w:t>
      </w:r>
    </w:p>
    <w:p w14:paraId="6E56EAAA" w14:textId="77777777" w:rsidR="00AE3D4D" w:rsidRPr="007B4747" w:rsidRDefault="00AE3D4D" w:rsidP="007B4747">
      <w:pPr>
        <w:jc w:val="both"/>
        <w:rPr>
          <w:rFonts w:ascii="LPMQ Isep Misbah" w:hAnsi="LPMQ Isep Misbah" w:cs="LPMQ Isep Misbah"/>
        </w:rPr>
      </w:pPr>
    </w:p>
    <w:p w14:paraId="177579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٣٩٣٧: أَخْبَرَنَا مُحَمَّدُ بْنُ الْمُثَنَّى قَالَ حَدَّثَنَا مُحَمَّدٌ قَالَ حَدَّثَنَا شُعْبَةُ عَنْ مَنْصُورٍ عَنْ سَعِيدِ بْنِ جُبَيْرٍ قَالَ أَمَرَنِي عَبْدُ الرَّحْمَنِ بْنُ أَبِي لَيْلَى أَنْ أَسْأَلَ ابْنَ عَبَّاسٍ</w:t>
      </w:r>
    </w:p>
    <w:p w14:paraId="10C842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هَاتَيْنِ الْآيَتَيْنِ</w:t>
      </w:r>
    </w:p>
    <w:p w14:paraId="6D9AAC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وَمَنْ يَقْتُلْ مُؤْمِنًا مُتَعَمِّدًا فَجَزَاؤُهُ جَهَنَّمُ }</w:t>
      </w:r>
    </w:p>
    <w:p w14:paraId="61D521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فَسَأَلْتُهُ فَقَالَ لَمْ يَنْسَخْهَا شَيْءٌ وَعَنْ هَذِهِ الْآيَةِ</w:t>
      </w:r>
    </w:p>
    <w:p w14:paraId="486468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وَالَّذِينَ لَا يَدْعُونَ مَعَ اللَّهِ إِلَهًا آخَرَ وَلَا يَقْتُلُونَ النَّفْسَ الَّتِي حَرَّمَ اللَّهُ إِلَّا بِالْحَقِّ }</w:t>
      </w:r>
    </w:p>
    <w:p w14:paraId="4EFD25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نَزَلَتْ فِي أَهْلِ الشِّرْكِ</w:t>
      </w:r>
    </w:p>
    <w:p w14:paraId="6095285F" w14:textId="77777777" w:rsidR="00AE3D4D" w:rsidRPr="007B4747" w:rsidRDefault="00AE3D4D" w:rsidP="007B4747">
      <w:pPr>
        <w:jc w:val="both"/>
        <w:rPr>
          <w:rFonts w:ascii="LPMQ Isep Misbah" w:hAnsi="LPMQ Isep Misbah" w:cs="LPMQ Isep Misbah"/>
        </w:rPr>
      </w:pPr>
    </w:p>
    <w:p w14:paraId="553AA2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3937: Telah mengabarkan kepada kami Muhammad bin Al Mutsanna, ia berkata: telah menceritakan kepada kami Muhammad, ia berkata: telah menceritakan kepada kami Syu'bah dari Manshur dari Sa'id bin Jubair, ia berkata: Abdurrahman bin Abi Laila telah memerintahkanku agar bertanya kepada Ibnu Abbas mengenai kedua ayat ini, yaitu: Dan barangsiapa yang membunuh seorang mukmin dengan sengaja maka balasannya ialah Jahannam dan ayat ini: Dan orang-orang yang tidak menyembah tuhan yang lain beserta Allah dan tidak membunuh jiwa yang diharamkan Allah (membunuhnya) kecuali dengan (alasan) yang benar. Ia berkata: ayat tersebut turuk mengenai ahli syirik.</w:t>
      </w:r>
    </w:p>
    <w:p w14:paraId="456C4DC6" w14:textId="77777777" w:rsidR="00AE3D4D" w:rsidRPr="007B4747" w:rsidRDefault="00AE3D4D" w:rsidP="007B4747">
      <w:pPr>
        <w:jc w:val="both"/>
        <w:rPr>
          <w:rFonts w:ascii="LPMQ Isep Misbah" w:hAnsi="LPMQ Isep Misbah" w:cs="LPMQ Isep Misbah"/>
        </w:rPr>
      </w:pPr>
    </w:p>
    <w:p w14:paraId="66F06B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٣٩٣٨: أَخْبَرَنَا حَاجِبُ بْنُ سُلَيْمَانَ الْمَنْبِجِيُّ قَالَ حَدَّثَنَا ابْنُ أَبِي رَوَّادٍ قَالَ حَدَّثَنَا ابْنُ جُرَيْجٍ عَنْ عَبْدِ الْأَعْلَى الثَّعْلِبِيِّ عَنْ سَعِيدِ بْنِ جُبَيْرٍ عَنْ ابْنِ عَبَّاسٍ</w:t>
      </w:r>
    </w:p>
    <w:p w14:paraId="306A9D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قَوْمًا كَانُوا قَتَلُوا فَأَكْثَرُوا وَزَنَوْا فَأَكْثَرُوا وَانْتَهَكُوا فَأَتَوْا النَّبِيَّ صَلَّى اللَّهُ عَلَيْهِ وَسَلَّمَ قَالُوا يَا مُحَمَّدُ إِنَّ الَّذِي تَقُولُ وَتَدْعُو إِلَيْهِ لَحَسَنٌ لَوْ تُخْبِرُنَا أَنَّ لِمَا عَمِلْنَا كَفَّارَةً فَأَنْزَلَ اللَّهُ عَزَّ وَجَلَّ</w:t>
      </w:r>
    </w:p>
    <w:p w14:paraId="0530B3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وَالَّذِينَ لَا يَدْعُونَ مَعَ اللَّهِ إِلَهًا آخَرَ إِلَى فَأُولَئِكَ يُبَدِّلُ اللَّهُ سَيِّئَاتِهِمْ حَسَنَاتٍ }</w:t>
      </w:r>
    </w:p>
    <w:p w14:paraId="3875FA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يُبَدِّلُ اللَّهُ شِرْكَهُمْ إِيمَانًا وَزِنَاهُمْ إِحْصَانًا وَنَزَلَتْ</w:t>
      </w:r>
    </w:p>
    <w:p w14:paraId="2119E6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قُلْ يَا عِبَادِيَ الَّذِينَ أَسْرَفُوا عَلَى أَنْفُسِهِمْ }</w:t>
      </w:r>
    </w:p>
    <w:p w14:paraId="79BC63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الْآيَةَ</w:t>
      </w:r>
    </w:p>
    <w:p w14:paraId="4B5012B7" w14:textId="77777777" w:rsidR="00AE3D4D" w:rsidRPr="007B4747" w:rsidRDefault="00AE3D4D" w:rsidP="007B4747">
      <w:pPr>
        <w:jc w:val="both"/>
        <w:rPr>
          <w:rFonts w:ascii="LPMQ Isep Misbah" w:hAnsi="LPMQ Isep Misbah" w:cs="LPMQ Isep Misbah"/>
        </w:rPr>
      </w:pPr>
    </w:p>
    <w:p w14:paraId="59EAD3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3938: Telah mengabarkan kepada kami Hajib bin Sulaiman Al Manbiji, ia berkata: telah menceritakan kepada kami Ibnu Abu Rawwad, ia berkata: telah menceritakan kepada kami Ibnu Juraij dari Abdul A'la Ats Tsaqafi dari Sa'id bin Jubair dari Ibnu Abbas bahwa suatu kaum dahulu mereka sering membunuh, sering berzina dan memperkosa, lalu mereka mendatangi Nabi shallallahu 'alaihi wa sallam dan berkata: wahai Muhammad, sesungguhnya apa yang engkau katakan dan engkau serukan adalah baik jika engkau mengabarkan kepada kami bahwa apa yang telah kami perbuat ada kafarahnya, lalu Allah Azza wa jalla menurunkan ayat: Dan orang-orang yang tidak menyembah tuhan yang lain beserta Allah sampai ayat maka itu kejahatan mereka diganti Allah dengan kebajikan. Ia berkata Allah menggantikan kesyirikan mereka dengan keimanan, perzinahan mereka dengan kesucian, dan turunlah ayat: Katakanlah: "Hai hamba-hamba-Ku yang malampaui batas terhadap diri mereka sendiri, janganlah kamu berputus asa dari rahmat Allah. Sesungguhnya Allah mengampuni dosa-dosa semuanya. Sesungguhnya Dia-lah Yang Maha Pengampun lagi Maha Penyayang.</w:t>
      </w:r>
    </w:p>
    <w:p w14:paraId="20AE26CF" w14:textId="77777777" w:rsidR="00AE3D4D" w:rsidRPr="007B4747" w:rsidRDefault="00AE3D4D" w:rsidP="007B4747">
      <w:pPr>
        <w:jc w:val="both"/>
        <w:rPr>
          <w:rFonts w:ascii="LPMQ Isep Misbah" w:hAnsi="LPMQ Isep Misbah" w:cs="LPMQ Isep Misbah"/>
        </w:rPr>
      </w:pPr>
    </w:p>
    <w:p w14:paraId="54138B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٣٩٣٩: أَخْبَرَنَا الْحَسَنُ بْنُ مُحَمَّدٍ الزَّعْفَرَانِيُّ قَالَ حَدَّثَنَا حَجَّاجُ بْنُ مُحَمَّدٍ قَالَ ابْنُ جُرَيْجٍ أَخْبَرَنِي يَعْلَى عَنْ سَعِيدِ بْنِ جُبَيْرٍ عَنْ ابْنِ عَبَّاسٍ</w:t>
      </w:r>
    </w:p>
    <w:p w14:paraId="0CD4A4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نَاسًا مِنْ أَهْلِ الشِّرْكِ أَتَوْا مُحَمَّدًا فَقَالُوا إِنَّ الَّذِي تَقُولُ وَتَدْعُو إِلَيْهِ لَحَسَنٌ لَوْ تُخْبِرُنَا أَنَّ لِمَا عَمِلْنَا كَفَّارَةً فَنَزَلَتْ</w:t>
      </w:r>
    </w:p>
    <w:p w14:paraId="54B7A8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وَالَّذِينَ لَا يَدْعُونَ مَعَ اللَّهِ إِلَهًا آخَرَ }</w:t>
      </w:r>
    </w:p>
    <w:p w14:paraId="24D871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وَنَزَلَتْ</w:t>
      </w:r>
    </w:p>
    <w:p w14:paraId="1E8905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قُلْ يَا عِبَادِيَ الَّذِينَ أَسْرَفُوا عَلَى أَنْفُسِهِمْ }</w:t>
      </w:r>
    </w:p>
    <w:p w14:paraId="09B0E35E" w14:textId="77777777" w:rsidR="00AE3D4D" w:rsidRPr="007B4747" w:rsidRDefault="00AE3D4D" w:rsidP="007B4747">
      <w:pPr>
        <w:jc w:val="both"/>
        <w:rPr>
          <w:rFonts w:ascii="LPMQ Isep Misbah" w:hAnsi="LPMQ Isep Misbah" w:cs="LPMQ Isep Misbah"/>
        </w:rPr>
      </w:pPr>
    </w:p>
    <w:p w14:paraId="620F48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3939: Telah mengabarkan kepada kami Al Hasan Az Za'farani, ia berkata: telah menceritakan kepada kami Hajjaj bin Muhammad, berkata Ibnu Juraij: telah mengabarkan kepadaku Ya'la dari Sa'id bin Jubair dari Ibnu Abbas bahwa beberapa orang dari kalangan ahli syirik datang kepada Muhammad shallallahu 'alaihi wa sallam kemudian berkata: sesungguhnya apa yang engkau katakan dan engkau serukan adalah baik jika engkau mengabarkan kepada kami bahwa apa yang telah kami perbuat ada kafarahnya, lalu Allah Azza wa jalla menurunkan ayat: Dan orang-orang yang tidak menyembah tuhan yang lain beserta Allah dan turun ayat: Katakanlah: "Hai hamba-hamba-Ku yang malampaui batas terhadap diri mereka sendiri.</w:t>
      </w:r>
    </w:p>
    <w:p w14:paraId="7F657DD3" w14:textId="77777777" w:rsidR="00AE3D4D" w:rsidRPr="007B4747" w:rsidRDefault="00AE3D4D" w:rsidP="007B4747">
      <w:pPr>
        <w:jc w:val="both"/>
        <w:rPr>
          <w:rFonts w:ascii="LPMQ Isep Misbah" w:hAnsi="LPMQ Isep Misbah" w:cs="LPMQ Isep Misbah"/>
        </w:rPr>
      </w:pPr>
    </w:p>
    <w:p w14:paraId="739916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٣٩٤٠: أَخْبَرَنَا مُحَمَّدُ بْنُ رَافِعٍ قَالَ حَدَّثَنَا شَبَابَةُ بْنُ سَوَّارٍ قَالَ حَدَّثَنِي وَرْقَاءُ عَنْ عَمْرٍو عَنْ ابْنِ عَبَّاسٍ</w:t>
      </w:r>
    </w:p>
    <w:p w14:paraId="530854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يَجِيءُ الْمَقْتُولُ بِالْقَاتِلِ يَوْمَ الْقِيَامَةِ نَاصِيَتُهُ وَرَأْسُهُ فِي يَدِهِ وَأَوْدَاجُهُ تَشْخَبُ دَمًا يَقُولُ يَا رَبِّ قَتَلَنِي حَتَّى يُدْنِيَهُ مِنْ الْعَرْشِ</w:t>
      </w:r>
    </w:p>
    <w:p w14:paraId="01A62D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فَذَكَرُوا لِابْنِ عَبَّاسٍ التَّوْبَةَ فَتَلَا هَذِهِ الْآيَةَ</w:t>
      </w:r>
    </w:p>
    <w:p w14:paraId="5F1DCC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وَمَنْ يَقْتُلْ مُؤْمِنًا مُتَعَمِّدًا }</w:t>
      </w:r>
    </w:p>
    <w:p w14:paraId="154622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مَا نُسِخَتْ مُنْذُ نَزَلَتْ وَأَنَّى لَهُ التَّوْبَةُ</w:t>
      </w:r>
    </w:p>
    <w:p w14:paraId="3EAC0143" w14:textId="77777777" w:rsidR="00AE3D4D" w:rsidRPr="007B4747" w:rsidRDefault="00AE3D4D" w:rsidP="007B4747">
      <w:pPr>
        <w:jc w:val="both"/>
        <w:rPr>
          <w:rFonts w:ascii="LPMQ Isep Misbah" w:hAnsi="LPMQ Isep Misbah" w:cs="LPMQ Isep Misbah"/>
        </w:rPr>
      </w:pPr>
    </w:p>
    <w:p w14:paraId="67B941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3940: Telah mengabarkan kepada kami Muhammad bin Rafi', ia berkata: telah menceritakan kepada kami Syababah bin Sawwar, ia berkata: telah menceritakan kepadaku Warqa` dari 'Amr dari Ibnu Abbas dari Nabi shallallahu 'alaihi wa sallam, beliau bersabda: "Akan datang orang yang dibunuh bersama orang yang membunuh pada Hari Kiamat, ubun-ubun dan kepalanya berada di tangannya, dan urat lehernya mengucurkan darah, ia berkata: wahai Tuhanku, ia membunuhku. Hingga Allah mendekatkannya dari 'Arsy." 'Amr berkata: kemudian orang-orang menyebutkan taubat kepada Ibnu Abbas, kemudian ia membaca ayat: Dan barang siapa yang membunh orang mukmin dengan sengaja. Ia berkata: ayat tersebut tidak dihapus semenjak diturunkan, darimana ia memdapatkan taubat?</w:t>
      </w:r>
    </w:p>
    <w:p w14:paraId="491A727A" w14:textId="77777777" w:rsidR="00AE3D4D" w:rsidRPr="007B4747" w:rsidRDefault="00AE3D4D" w:rsidP="007B4747">
      <w:pPr>
        <w:jc w:val="both"/>
        <w:rPr>
          <w:rFonts w:ascii="LPMQ Isep Misbah" w:hAnsi="LPMQ Isep Misbah" w:cs="LPMQ Isep Misbah"/>
        </w:rPr>
      </w:pPr>
    </w:p>
    <w:p w14:paraId="16A695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٣٩٤١: أَخْبَرَنَا مُحَمَّدُ بْنُ الْمُثَنَّى قَالَ حَدَّثَنَا الْأَنْصَارِيُّ قَالَ حَدَّثَنَا مُحَمَّدُ بْنُ عَمْرٍو عَنْ أَبِي الزِّنَادِ عَنْ خَارِجَةَ بْنِ زَيْدٍ عَنْ زَيْدِ بْنِ ثَابِتٍ قَالَ</w:t>
      </w:r>
    </w:p>
    <w:p w14:paraId="0FB7A2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نَزَلَتْ هَذِهِ الْآيَةُ</w:t>
      </w:r>
    </w:p>
    <w:p w14:paraId="12F1EA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وَمَنْ يَقْتُلْ مُؤْمِنًا مُتَعَمِّدًا فَجَزَاؤُهُ جَهَنَّمُ خَالِدًا فِيهَا }</w:t>
      </w:r>
    </w:p>
    <w:p w14:paraId="65CAE8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الْآيَةُ كُلُّهَا بَعْدَ الْآيَةِ الَّتِي نَزَلَتْ فِي الْفُرْقَانِ بِسِتَّةِ أَشْهُرٍ</w:t>
      </w:r>
    </w:p>
    <w:p w14:paraId="345706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مُحَمَّدُ بْنُ عَمْرٍو لَمْ يَسْمَعْهُ مِنْ أَبِي الزِّنَادِ</w:t>
      </w:r>
    </w:p>
    <w:p w14:paraId="09AD72A5" w14:textId="77777777" w:rsidR="00AE3D4D" w:rsidRPr="007B4747" w:rsidRDefault="00AE3D4D" w:rsidP="007B4747">
      <w:pPr>
        <w:jc w:val="both"/>
        <w:rPr>
          <w:rFonts w:ascii="LPMQ Isep Misbah" w:hAnsi="LPMQ Isep Misbah" w:cs="LPMQ Isep Misbah"/>
        </w:rPr>
      </w:pPr>
    </w:p>
    <w:p w14:paraId="5E13DA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3941: Telah mengabarkan kepada kami Muhammad bin Al Mutsanna, ia berkata: telah menceritakan kepada kami Al Anshari, ia berkata: telah menceritakan kepada kami Muhammad bin 'Amr dari Ibnu Az Zinad dari Kharijah bin Zaid dari Zaid bin Tsabit, ia berkata: telah turun ayat ini: Dan barangsiapa yang membunuh seorang mukmin dengan sengaja maka balasannya ialah Jahannam, kekal ia di dalamnya ayat tersebut semuanya setelah ayat yang turun pada Surat Al Furqan berjarak enam bulan. Abu Abdurrahman berkata: Muhammad bin 'Amr tidak mendengarnya dari Abu Az Zinad.</w:t>
      </w:r>
    </w:p>
    <w:p w14:paraId="3AC30F77" w14:textId="77777777" w:rsidR="00AE3D4D" w:rsidRPr="007B4747" w:rsidRDefault="00AE3D4D" w:rsidP="007B4747">
      <w:pPr>
        <w:jc w:val="both"/>
        <w:rPr>
          <w:rFonts w:ascii="LPMQ Isep Misbah" w:hAnsi="LPMQ Isep Misbah" w:cs="LPMQ Isep Misbah"/>
        </w:rPr>
      </w:pPr>
    </w:p>
    <w:p w14:paraId="68351F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٣٩٤٢: أَخْبَرَنِي مُحَمَّدُ بْنُ بَشَّارٍ عَنْ عَبْدِ الْوَهَّابِ قَالَ حَدَّثَنَا مُحَمَّدُ بْنُ عَمْرٍو عَنْ مُوسَى بْنِ عُقْبَةَ عَنْ أَبِي الزِّنَادِ عَنْ خَارِجَةَ بْنِ زَيْدٍ عَنْ زَيْدٍ</w:t>
      </w:r>
    </w:p>
    <w:p w14:paraId="590FC2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قَوْلِهِ</w:t>
      </w:r>
    </w:p>
    <w:p w14:paraId="4C9AC4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وَمَنْ يَقْتُلْ مُؤْمِنًا مُتَعَمِّدًا فَجَزَاؤُهُ جَهَنَّمُ }</w:t>
      </w:r>
    </w:p>
    <w:p w14:paraId="686D3F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نَزَلَتْ هَذِهِ الْآيَةُ بَعْدَ الَّتِي فِي تَبَارَكَ الْفُرْقَانِ بِثَمَانِيَةِ أَشْهُرٍ</w:t>
      </w:r>
    </w:p>
    <w:p w14:paraId="423048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وَالَّذِينَ لَا يَدْعُونَ مَعَ اللَّهِ إِلَهًا آخَرَ وَلَا يَقْتُلُونَ النَّفْسَ الَّتِي حَرَّمَ اللَّهُ إِلَّا بِالْحَقِّ }</w:t>
      </w:r>
    </w:p>
    <w:p w14:paraId="516B9D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أَدْخَلَ أَبُو الزِّنَادِ بَيْنَهُ وَبَيْنَ خَارِجَةَ مُجَالِدَ بْنَ عَوْفٍ</w:t>
      </w:r>
    </w:p>
    <w:p w14:paraId="2888B738" w14:textId="77777777" w:rsidR="00AE3D4D" w:rsidRPr="007B4747" w:rsidRDefault="00AE3D4D" w:rsidP="007B4747">
      <w:pPr>
        <w:jc w:val="both"/>
        <w:rPr>
          <w:rFonts w:ascii="LPMQ Isep Misbah" w:hAnsi="LPMQ Isep Misbah" w:cs="LPMQ Isep Misbah"/>
        </w:rPr>
      </w:pPr>
    </w:p>
    <w:p w14:paraId="1FE996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3942: Telah mengabarkan kepada kami Muhammad bin Basysyar dari Abdul Wahhab, ia berkata: telah menceritakan kepada kami Muhammad bin 'Amr dari Musa bin 'Uqbah dari Abu Az Zinad dari Kharijah bin Zaid dari Zaid mengenai firman Allah: {Dan barangsiapa yang membunuh seorang mukmin dengan sengaja maka balasannya ialah Jahannam} (Qs. An Nisa: 93). Dia berkata: Ayat tersebut turun setelah ayat yang turun pada Surat Al Furqan berjarak delapan bulan. Dan ayat: {Dan orang-orang yang tidak menyeru tuhan yang lain beserta Allah dan tidak membunuh jiwa yang diharamkan Allah (membunuhnya) kecuali dengan (alasan) yang benar} (Qs. Al Furqan: 68). Abu Abdurrahman berkata: Abu Az Zinad telah memasukkan Mujalid bin 'Auf di antara dirinya dan Kharijah.</w:t>
      </w:r>
    </w:p>
    <w:p w14:paraId="5F368E03" w14:textId="77777777" w:rsidR="00AE3D4D" w:rsidRPr="007B4747" w:rsidRDefault="00AE3D4D" w:rsidP="007B4747">
      <w:pPr>
        <w:jc w:val="both"/>
        <w:rPr>
          <w:rFonts w:ascii="LPMQ Isep Misbah" w:hAnsi="LPMQ Isep Misbah" w:cs="LPMQ Isep Misbah"/>
        </w:rPr>
      </w:pPr>
    </w:p>
    <w:p w14:paraId="4AF2E4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٣٩٤٣: أَخْبَرَنَا عَمْرُو بْنُ عَلِيٍّ عَنْ مُسْلِمِ بْنِ إِبْرَاهِيمَ قَالَ حَدَّثَنَا حَمَّادُ بْنُ سَلَمَةَ عَنْ عَبْدِ الرَّحْمَنِ بْنِ إِسْحَقَ عَنْ أَبِي الزِّنَادِ عَنْ مُجَالِدِ بْنِ عَوْفٍ قَالَ سَمِعْتُ خَارِجَةَ بْنَ زَيْدِ بْنِ ثَابِتٍ يُحَدِّثُ عَنْ أَبِيهِ أَنَّهُ قَالَ</w:t>
      </w:r>
    </w:p>
    <w:p w14:paraId="633D93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نَزَلَتْ</w:t>
      </w:r>
    </w:p>
    <w:p w14:paraId="4C3E5D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وَمَنْ يَقْتُلْ مُؤْمِنًا مُتَعَمِّدًا فَجَزَاؤُهُ جَهَنَّمُ خَالِدًا فِيهَا }</w:t>
      </w:r>
    </w:p>
    <w:p w14:paraId="0F871F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أَشْفَقْنَا مِنْهَا فَنَزَلَتْ الْآيَةُ الَّتِي فِي الْفُرْقَانِ</w:t>
      </w:r>
    </w:p>
    <w:p w14:paraId="4DC185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وَالَّذِينَ لَا يَدْعُونَ مَعَ اللَّهِ إِلَهًا آخَرَ وَلَا يَقْتُلُونَ النَّفْسَ الَّتِي حَرَّمَ اللَّهُ إِلَّا بِالْحَقِّ }</w:t>
      </w:r>
    </w:p>
    <w:p w14:paraId="14391919" w14:textId="77777777" w:rsidR="00AE3D4D" w:rsidRPr="007B4747" w:rsidRDefault="00AE3D4D" w:rsidP="007B4747">
      <w:pPr>
        <w:jc w:val="both"/>
        <w:rPr>
          <w:rFonts w:ascii="LPMQ Isep Misbah" w:hAnsi="LPMQ Isep Misbah" w:cs="LPMQ Isep Misbah"/>
        </w:rPr>
      </w:pPr>
    </w:p>
    <w:p w14:paraId="6D8495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3943: Telah mengabarkan kepada kami 'Amr bin Ali dari Muslim bin Ibrahim, ia berkata: telah menceritakan kepada kami Hammad bin Salamah dari Abdurrahman bin Ishaq dari Abu Az Zinad dari Mujalid bin 'Auf, ia berkata: saya mendengar Kharijah bin Zaid bin Tsabit menceritakan dari ayahnya bahwa, ia berkata: telah turun ayat: Dan barangsiapa yang membunuh seorang mukmin dengan sengaja maka balasannya ialah Jahannam, kekal ia di dalamnya kami merasa khawatir kemudian turunlah ayat yang ada dalam Surat Al Furqan: Dan orang-orang yang tidak menyembah tuhan yang lain beserta Allah dan tidak membunuh jiwa yang diharamkan Allah (membunuhnya) kecuali dengan (alasan) yang benar.</w:t>
      </w:r>
    </w:p>
    <w:p w14:paraId="125C7316" w14:textId="77777777" w:rsidR="00AE3D4D" w:rsidRPr="007B4747" w:rsidRDefault="00AE3D4D" w:rsidP="007B4747">
      <w:pPr>
        <w:jc w:val="both"/>
        <w:rPr>
          <w:rFonts w:ascii="LPMQ Isep Misbah" w:hAnsi="LPMQ Isep Misbah" w:cs="LPMQ Isep Misbah"/>
        </w:rPr>
      </w:pPr>
    </w:p>
    <w:p w14:paraId="7FB7D7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٣٩٤٤: أَخْبَرَنَا إِسْحَقُ بْنُ إِبْرَاهِيمَ قَالَ أَنْبَأَنَا بَقِيَّةُ قَالَ حَدَّثَنِي بَحِيرُ بْنُ سَعْدٍ عَنْ خَالِدِ بْنِ مَعْدَانَ أَنَّ أَبَا رُهْمٍ السَّمَعِيَّ حَدَّثَهُمْ أَنَّ أَبَا أَيُّوبَ الْأَنْصَارِيَّ حَدَّثَهُ</w:t>
      </w:r>
    </w:p>
    <w:p w14:paraId="4AC99E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جَاءَ يَعْبُدُ اللَّهَ وَلَا يُشْرِكُ بِهِ شَيْئًا وَيُقِيمُ الصَّلَاةَ وَيُؤْتِي الزَّكَاةَ وَيَجْتَنِبُ الْكَبَائِرَ كَانَ لَهُ الْجَنَّةُ فَسَأَلُوهُ عَنْ الْكَبَائِرِ فَقَالَ الْإِشْرَاكُ بِاللَّهِ وَقَتْلُ النَّفْسِ الْمُسْلِمَةِ وَالْفِرَارُ يَوْمَ الزَّحْفِ</w:t>
      </w:r>
    </w:p>
    <w:p w14:paraId="33CAA0C1" w14:textId="77777777" w:rsidR="00AE3D4D" w:rsidRPr="007B4747" w:rsidRDefault="00AE3D4D" w:rsidP="007B4747">
      <w:pPr>
        <w:jc w:val="both"/>
        <w:rPr>
          <w:rFonts w:ascii="LPMQ Isep Misbah" w:hAnsi="LPMQ Isep Misbah" w:cs="LPMQ Isep Misbah"/>
        </w:rPr>
      </w:pPr>
    </w:p>
    <w:p w14:paraId="7F85C9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3944: Telah mengabarkan kepada kami Ishaq bin Ibrahim, ia berkata: telah memberitakan kepada kami Baqiyah, ia berkata: telah menceritakan kepadaku Bahir bin Sa'd dari Khalid bin Ma'dan bahwa Abu Ruhm As Sama'i menceritakan kepada mereka bahwa Abu Ayyub Al Anshari telah menceritakan kepadanya bahwa Rasulullah shallallahu 'alaihi wa sallam bersabda: "Barang siapa yang datang dalam keadaan menyembah Allah dan tidak menyekutukan sesuatupun denganNya, mendirikan shalat, menunaikan zakat, dan menjauhi dosa-dosa besar maka baginya Surga." Kemudian para sahabat bertanya kepadanya mengenai dosa-dosa besar, maka beliau bersabda: "Mensekutukan Allah, membunuh jiwa muslimah serta lari pada saat perang."</w:t>
      </w:r>
    </w:p>
    <w:p w14:paraId="4A80E51A" w14:textId="77777777" w:rsidR="00AE3D4D" w:rsidRPr="007B4747" w:rsidRDefault="00AE3D4D" w:rsidP="007B4747">
      <w:pPr>
        <w:jc w:val="both"/>
        <w:rPr>
          <w:rFonts w:ascii="LPMQ Isep Misbah" w:hAnsi="LPMQ Isep Misbah" w:cs="LPMQ Isep Misbah"/>
        </w:rPr>
      </w:pPr>
    </w:p>
    <w:p w14:paraId="4DE1FD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٣٩٤٥: أَخْبَرَنَا مُحَمَّدُ بْنُ عَبْدِ الْأَعْلَى قَالَ حَدَّثَنَا خَالِدٌ قَالَ حَدَّثَنَا شُعْبَةُ عَنْ عُبَيْدِ اللَّهِ بْنِ أَبِي بَكْرٍ عَنْ أَنَسٍ عَنْ النَّبِيِّ صَلَّى اللَّهُ عَلَيْهِ وَسَلَّمَ ح وَأَنْبَأَنَا إِسْحَقُ بْنُ إِبْرَاهِيمَ قَالَ أَنْبَأَنَا النَّضْرُ بْنُ شُمَيْلٍ قَالَ حَدَّثَنَا شُعْبَةُ عَنْ عُبَيْدِ اللَّهِ بْنِ أَبِي بَكْرٍ قَالَ سَمِعْتُ أَنَسًا يَقُولُ</w:t>
      </w:r>
    </w:p>
    <w:p w14:paraId="71CB9B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الْكَبَائِرُ الشِّرْكُ بِاللَّهِ وَعُقُوقُ الْوَالِدَيْنِ وَقَتْلُ النَّفْسِ وَقَوْلُ الزُّورِ</w:t>
      </w:r>
    </w:p>
    <w:p w14:paraId="2B0CBBBB" w14:textId="77777777" w:rsidR="00AE3D4D" w:rsidRPr="007B4747" w:rsidRDefault="00AE3D4D" w:rsidP="007B4747">
      <w:pPr>
        <w:jc w:val="both"/>
        <w:rPr>
          <w:rFonts w:ascii="LPMQ Isep Misbah" w:hAnsi="LPMQ Isep Misbah" w:cs="LPMQ Isep Misbah"/>
        </w:rPr>
      </w:pPr>
    </w:p>
    <w:p w14:paraId="228AB9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3945: Telah mengabarkan kepada kami Muhammad bin 'Abdul A'la, ia berkata: telah menceritakan kepada kami Khalid, ia berkata: telah menceritakan kepada kami Syu'bah dari 'Ubaidullah bin Abu Bakar dari Anas dari Nabi shallallahu 'alaihi wa sallam. Telah menceritakan dan memberitakan kepada kami Ishaq bin Ibrahim, ia berkata: telah memberitakan kepada kami An Nadhr bin Syumail, ia berkata: telah menceritakan kepada kami Syu'bah dari 'Ubaidullah bin Abu Bakar, ia berkata: saya mendengar Anas berkata: Rasulullah shallallahu 'alaihi wa sallam bersabda: "Dosa-dosa besar adalah mensekutukan Allah, durhaka kepada orang tua, membunuh jiwa, dan berkata palsu."</w:t>
      </w:r>
    </w:p>
    <w:p w14:paraId="3EEF78D9" w14:textId="77777777" w:rsidR="00AE3D4D" w:rsidRPr="007B4747" w:rsidRDefault="00AE3D4D" w:rsidP="007B4747">
      <w:pPr>
        <w:jc w:val="both"/>
        <w:rPr>
          <w:rFonts w:ascii="LPMQ Isep Misbah" w:hAnsi="LPMQ Isep Misbah" w:cs="LPMQ Isep Misbah"/>
        </w:rPr>
      </w:pPr>
    </w:p>
    <w:p w14:paraId="03FBF3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٣٩٤٦: أَخْبَرَنِي عَبْدَةُ بْنُ عَبْدِ الرَّحِيمِ قَالَ أَنْبَأَنَا ابْنُ شُمَيْلٍ قَالَ أَنْبَأَنَا شُعْبَةُ قَالَ حَدَّثَنَا فِرَاسٌ قَالَ سَمِعْتُ الشَّعْبِيَّ عَنْ عَبْدِ اللَّهِ بْنِ عَمْرٍو</w:t>
      </w:r>
    </w:p>
    <w:p w14:paraId="73C5BB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الْكَبَائِرُ الْإِشْرَاكُ بِاللَّهِ وَعُقُوقُ الْوَالِدَيْنِ وَقَتْلُ النَّفْسِ وَالْيَمِينُ الْغَمُوسُ</w:t>
      </w:r>
    </w:p>
    <w:p w14:paraId="03A67E14" w14:textId="77777777" w:rsidR="00AE3D4D" w:rsidRPr="007B4747" w:rsidRDefault="00AE3D4D" w:rsidP="007B4747">
      <w:pPr>
        <w:jc w:val="both"/>
        <w:rPr>
          <w:rFonts w:ascii="LPMQ Isep Misbah" w:hAnsi="LPMQ Isep Misbah" w:cs="LPMQ Isep Misbah"/>
        </w:rPr>
      </w:pPr>
    </w:p>
    <w:p w14:paraId="253F85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3946: Telah mengabarkan kepada kami 'Abdah bin Abdur Rahim, ia berkata: telah memberitakan kepada kami Ibnu Syumail, ia berkata: telah memberitakan kepada kami Syu'bah, ia berkata: telah menceritakan kepada kami Firas, ia berkata: saya mendengar Asy Sya'bi dari Abdullah bin 'Amr dari Nabi shallallahu 'alaihi wa sallam bersabda: "Dosa-dosa besar adalah mensekutukan Allah, durhaka kepada orang tua, membunuh jiwa, dan sumpah palsu."</w:t>
      </w:r>
    </w:p>
    <w:p w14:paraId="10EACCF9" w14:textId="77777777" w:rsidR="00AE3D4D" w:rsidRPr="007B4747" w:rsidRDefault="00AE3D4D" w:rsidP="007B4747">
      <w:pPr>
        <w:jc w:val="both"/>
        <w:rPr>
          <w:rFonts w:ascii="LPMQ Isep Misbah" w:hAnsi="LPMQ Isep Misbah" w:cs="LPMQ Isep Misbah"/>
        </w:rPr>
      </w:pPr>
    </w:p>
    <w:p w14:paraId="1AC61D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٣٩٤٧: أَخْبَرَنَا الْعَبَّاسُ بْنُ عَبْدِ الْعَظِيمِ قَالَ حَدَّثَنَا مُعَاذُ بْنُ هَانِئٍ قَالَ حَدَّثَنَا حَرْبُ بْنُ شَدَّادٍ قَالَ حَدَّثَنَا يَحْيَى بْنُ أَبِي كَثِيرٍ عَنْ عَبْدِ الْحَمِيدِ بْنِ سِنَانٍ عَنْ حَدِيثِ عُبَيْدِ بْنِ عُمَيْرٍ أَنَّهُ حَدَّثَهُ أَبُوهُ وَكَانَ مِنْ أَصْحَابِ النَّبِيِّ صَلَّى اللَّهُ عَلَيْهِ وَسَلَّمَ</w:t>
      </w:r>
    </w:p>
    <w:p w14:paraId="3D6DA9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قَالَ يَا رَسُولَ اللَّهِ مَا الْكَبَائِرُ قَالَ هُنَّ سَبْعٌ أَعْظَمُهُنَّ إِشْرَاكٌ بِاللَّهِ وَقَتْلُ النَّفْسِ بِغَيْرِ حَقٍّ وَفِرَارٌ يَوْمَ الزَّحْفِ مُخْتَصَرٌ</w:t>
      </w:r>
    </w:p>
    <w:p w14:paraId="3307A9CF" w14:textId="77777777" w:rsidR="00AE3D4D" w:rsidRPr="007B4747" w:rsidRDefault="00AE3D4D" w:rsidP="007B4747">
      <w:pPr>
        <w:jc w:val="both"/>
        <w:rPr>
          <w:rFonts w:ascii="LPMQ Isep Misbah" w:hAnsi="LPMQ Isep Misbah" w:cs="LPMQ Isep Misbah"/>
        </w:rPr>
      </w:pPr>
    </w:p>
    <w:p w14:paraId="480A2D2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3947: Telah mengabarkan kepada kami Al Abbas bin Abdul 'Azhim, ia berkata: telah menceritakan kepada kami Mu'adz bin Hani`, ia berkata: telah menceritakan kepada kami Harb bin Syaddad, ia berkata: telah menceritakan kepada kami Yahya bin Abu Katsir dari Abdul Hamid bin Sinan dari hadits 'Ubaid bin 'Umair bahwa ayahnya yang termasuk sahabat Nabi shallallahu 'alaihi wa sallam telah menceritakan kepadanya bahwa seseorang berkata: wahai Rasulullah apakah dosa-dosa besar itu? Beliau menjawab: " Dosa-dosa besar itu ada tujuh yang paling besar adalah menyekutukan Allah dan membunuh jiwa tanpa haq serta melarikan diri ketika perang, " secara ringkas.</w:t>
      </w:r>
    </w:p>
    <w:p w14:paraId="49744CC0" w14:textId="77777777" w:rsidR="00AE3D4D" w:rsidRPr="007B4747" w:rsidRDefault="00AE3D4D" w:rsidP="007B4747">
      <w:pPr>
        <w:jc w:val="both"/>
        <w:rPr>
          <w:rFonts w:ascii="LPMQ Isep Misbah" w:hAnsi="LPMQ Isep Misbah" w:cs="LPMQ Isep Misbah"/>
        </w:rPr>
      </w:pPr>
    </w:p>
    <w:p w14:paraId="0DB132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٣٩٤٨: أَخْبَرَنَا مُحَمَّدُ بْنُ بَشَّارٍ قَالَ حَدَّثَنَا عَبْدُ الرَّحْمَنِ قَالَ حَدَّثَنَا سُفْيَانُ عَنْ وَاصِلٍ عَنْ أَبِي وَائِلٍ عَنْ عَمْرِو بْنِ شُرَحْبِيلَ عَنْ عَبْدِ اللَّهِ قَالَ</w:t>
      </w:r>
    </w:p>
    <w:p w14:paraId="61DAD1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أَيُّ الذَّنْبِ أَعْظَمُ قَالَ أَنْ تَجْعَلَ لِلَّهِ نِدًّا وَهُوَ خَلَقَكَ قُلْتُ ثُمَّ مَاذَا قَالَ أَنْ تَقْتُلَ وَلَدَكَ خَشْيَةَ أَنْ يَطْعَمَ مَعَكَ قُلْتُ ثُمَّ مَاذَا قَالَ أَنْ تُزَانِيَ بِحَلِيلَةِ جَارِكَ</w:t>
      </w:r>
    </w:p>
    <w:p w14:paraId="22B54952" w14:textId="77777777" w:rsidR="00AE3D4D" w:rsidRPr="007B4747" w:rsidRDefault="00AE3D4D" w:rsidP="007B4747">
      <w:pPr>
        <w:jc w:val="both"/>
        <w:rPr>
          <w:rFonts w:ascii="LPMQ Isep Misbah" w:hAnsi="LPMQ Isep Misbah" w:cs="LPMQ Isep Misbah"/>
        </w:rPr>
      </w:pPr>
    </w:p>
    <w:p w14:paraId="1FCA93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3948: Telah mengabarkan kepada kami Muhammad bin Basysyar, ia berkata: telah menceritakan kepada kami Abdurrahman, ia berkata: telah menceritakan kepada kami Sufyan dari Washil dari Abu Wail dari 'Amr bin Syurahbil dari Abdullah, ia berkata: saya berkata: wahai Rasulullah dosa apakah yang paling besar? Beliau menjawab: "Engkau membuat tandingan bagi Allah, padahal Dia yang menciptakanmu." Saya katakan: kemudian apa? beliau bersabda: " Engkau membunuh anakmu karena khawatir makan bersamamu." Saya katakan: kemudian apa? beliau bersabda: " Engkau berzina dengan isteri tetanggamu."</w:t>
      </w:r>
    </w:p>
    <w:p w14:paraId="3994DE1D" w14:textId="77777777" w:rsidR="00AE3D4D" w:rsidRPr="007B4747" w:rsidRDefault="00AE3D4D" w:rsidP="007B4747">
      <w:pPr>
        <w:jc w:val="both"/>
        <w:rPr>
          <w:rFonts w:ascii="LPMQ Isep Misbah" w:hAnsi="LPMQ Isep Misbah" w:cs="LPMQ Isep Misbah"/>
        </w:rPr>
      </w:pPr>
    </w:p>
    <w:p w14:paraId="1F19D2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٣٩٤٩: حَدَّثَنَا عَمْرُو بْنُ عَلِيٍّ قَالَ حَدَّثَنَا يَحْيَى قَالَ حَدَّثَنَا سُفْيَانُ قَالَ حَدَّثَنِي وَاصِلٌ عَنْ أَبِي وَائِلٍ عَنْ عَبْدِ اللَّهِ قَالَ</w:t>
      </w:r>
    </w:p>
    <w:p w14:paraId="3CB436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أَيُّ الذَّنْبِ أَعْظَمُ قَالَ أَنْ تَجْعَلَ لِلَّهِ نِدًّا وَهُوَ خَلَقَكَ قُلْتُ ثُمَّ أَيٌّ قَالَ أَنْ تَقْتُلَ وَلَدَكَ مِنْ أَجْلِ أَنْ يَطْعَمَ مَعَكَ قُلْتُ ثُمَّ أَيٌّ قَالَ ثُمَّ أَنْ تُزَانِيَ بِحَلِيلَةِ جَارِكَ</w:t>
      </w:r>
    </w:p>
    <w:p w14:paraId="6896E08E" w14:textId="77777777" w:rsidR="00AE3D4D" w:rsidRPr="007B4747" w:rsidRDefault="00AE3D4D" w:rsidP="007B4747">
      <w:pPr>
        <w:jc w:val="both"/>
        <w:rPr>
          <w:rFonts w:ascii="LPMQ Isep Misbah" w:hAnsi="LPMQ Isep Misbah" w:cs="LPMQ Isep Misbah"/>
        </w:rPr>
      </w:pPr>
    </w:p>
    <w:p w14:paraId="7F31A6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3949: Telah mengabarkan kepada kami 'Amr bin Ali, ia berkata: telah menceritakan kepada kami Yahya, ia berkata: telah menceritakan kepada kami Sufyan, ia berkata: telah menceritakan kepadaku Washil dari Abu Wail dari Abdullah, ia berkata:</w:t>
      </w:r>
    </w:p>
    <w:p w14:paraId="2EBCA508" w14:textId="77777777" w:rsidR="00AE3D4D" w:rsidRPr="007B4747" w:rsidRDefault="00AE3D4D" w:rsidP="007B4747">
      <w:pPr>
        <w:jc w:val="both"/>
        <w:rPr>
          <w:rFonts w:ascii="LPMQ Isep Misbah" w:hAnsi="LPMQ Isep Misbah" w:cs="LPMQ Isep Misbah"/>
        </w:rPr>
      </w:pPr>
    </w:p>
    <w:p w14:paraId="1613E9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Saya berkata: "Wahai Rasulullah dosa apakah yang paling besar?" Beliau menjawab: "Engkau membuat tandingan bagi Allah, padahal Dia yang menciptakanmu." Saya katakan: "kemudian apa?" beliau bersabda: "Engkau membunuh anakmu karena ia makan bersamamu." Saya katakan: "kemudian apa?" beliau bersabda: "Engkau berzina dengan isteri tetanggamu."</w:t>
      </w:r>
    </w:p>
    <w:p w14:paraId="14E0FDC1" w14:textId="77777777" w:rsidR="00AE3D4D" w:rsidRPr="007B4747" w:rsidRDefault="00AE3D4D" w:rsidP="007B4747">
      <w:pPr>
        <w:jc w:val="both"/>
        <w:rPr>
          <w:rFonts w:ascii="LPMQ Isep Misbah" w:hAnsi="LPMQ Isep Misbah" w:cs="LPMQ Isep Misbah"/>
        </w:rPr>
      </w:pPr>
    </w:p>
    <w:p w14:paraId="1673A1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٣٩٥٠: أَخْبَرَنَا عَبْدَةُ قَالَ أَنْبَأَنَا يَزِيدُ قَالَ أَنْبَأَنَا شُعْبَةُ عَنْ عَاصِمٍ عَنْ أَبِي وَائِلٍ عَنْ عَبْدِ اللَّهِ قَالَ</w:t>
      </w:r>
    </w:p>
    <w:p w14:paraId="6CF4F0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أَيُّ الذَّنْبِ أَعْظَمُ قَالَ الشِّرْكُ أَنْ تَجْعَلَ لِلَّهِ نِدًّا وَأَنْ تُزَانِيَ بِحَلِيلَةِ جَارِكَ وَأَنْ تَقْتُلَ وَلَدَكَ مَخَافَةَ الْفَقْرِ أَنْ يَأْكُلَ مَعَكَ</w:t>
      </w:r>
    </w:p>
    <w:p w14:paraId="0BB61E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قَرَأَ عَبْدُ اللَّهِ</w:t>
      </w:r>
    </w:p>
    <w:p w14:paraId="64C800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وَالَّذِينَ لَا يَدْعُونَ مَعَ اللَّهِ إِلَهًا آخَرَ }</w:t>
      </w:r>
    </w:p>
    <w:p w14:paraId="67D0B5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 وَالصَّوَابُ الَّذِي قَبْلَهُ وَحَدِيثُ يَزِيدَ هَذَا خَطَأٌ إِنَّمَا هُوَ وَاصِلٌ وَاللَّهُ تَعَالَى أَعْلَمُ</w:t>
      </w:r>
    </w:p>
    <w:p w14:paraId="4CC1EA30" w14:textId="77777777" w:rsidR="00AE3D4D" w:rsidRPr="007B4747" w:rsidRDefault="00AE3D4D" w:rsidP="007B4747">
      <w:pPr>
        <w:jc w:val="both"/>
        <w:rPr>
          <w:rFonts w:ascii="LPMQ Isep Misbah" w:hAnsi="LPMQ Isep Misbah" w:cs="LPMQ Isep Misbah"/>
        </w:rPr>
      </w:pPr>
    </w:p>
    <w:p w14:paraId="464211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3950: Telah mengabarkan kepada kami 'Abdah, ia berkata: telah memberitakan kepada kami Yazid, ia berkata: telah memberitakan kepada kami Syu'bah dari 'Ashim dari Abu Wail dari Abdullah, ia berkata:</w:t>
      </w:r>
    </w:p>
    <w:p w14:paraId="6FA80717" w14:textId="77777777" w:rsidR="00AE3D4D" w:rsidRPr="007B4747" w:rsidRDefault="00AE3D4D" w:rsidP="007B4747">
      <w:pPr>
        <w:jc w:val="both"/>
        <w:rPr>
          <w:rFonts w:ascii="LPMQ Isep Misbah" w:hAnsi="LPMQ Isep Misbah" w:cs="LPMQ Isep Misbah"/>
        </w:rPr>
      </w:pPr>
    </w:p>
    <w:p w14:paraId="1C24F8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Saya bertanya kepada Rasulullah shallallahu 'alaihi wa sallam: "Dosa apakah yang paling besar?" Beliau menjawab: "Syirik yaitu engkau membuat tandingan bagi Allah, Engkau berzina dengan isteri tetanggamu dan engkau membunuh anakmu karena khawatir makan bersamamu." Kemudian Abdullah membaca ayat: {Dan orang-orang yang tidak menyembah tuhan yang lain beserta Allah}.</w:t>
      </w:r>
    </w:p>
    <w:p w14:paraId="5159D1B2" w14:textId="77777777" w:rsidR="00AE3D4D" w:rsidRPr="007B4747" w:rsidRDefault="00AE3D4D" w:rsidP="007B4747">
      <w:pPr>
        <w:jc w:val="both"/>
        <w:rPr>
          <w:rFonts w:ascii="LPMQ Isep Misbah" w:hAnsi="LPMQ Isep Misbah" w:cs="LPMQ Isep Misbah"/>
        </w:rPr>
      </w:pPr>
    </w:p>
    <w:p w14:paraId="7DCE6A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Abdurrahman berkata: hal ini adalah salah dan yang benar adalah yang sebelumnya, dan hadits Yazid ini adalah salah, sesungguhnya ia adalah Washil. Wallahu ta'ala a'lam.</w:t>
      </w:r>
    </w:p>
    <w:p w14:paraId="72D61D2E" w14:textId="77777777" w:rsidR="00AE3D4D" w:rsidRPr="007B4747" w:rsidRDefault="00AE3D4D" w:rsidP="007B4747">
      <w:pPr>
        <w:jc w:val="both"/>
        <w:rPr>
          <w:rFonts w:ascii="LPMQ Isep Misbah" w:hAnsi="LPMQ Isep Misbah" w:cs="LPMQ Isep Misbah"/>
        </w:rPr>
      </w:pPr>
    </w:p>
    <w:p w14:paraId="1B2A6D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٣٩٥١: أَخْبَرَنَا إِسْحَقُ بْنُ مَنْصُورٍ قَالَ أَنْبَأَنَا عَبْدُ الرَّحْمَنِ عَنْ سُفْيَانَ عَنْ الْأَعْمَشِ عَنْ عَبْدِ اللَّهِ بْنِ مُرَّةَ عَنْ مَسْرُوقٍ عَنْ عَبْدِ اللَّهِ قَالَ</w:t>
      </w:r>
    </w:p>
    <w:p w14:paraId="45B63C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وَالَّذِي لَا إِلَهَ غَيْرُهُ لَا يَحِلُّ دَمُ امْرِئٍ مُسْلِمٍ يَشْهَدُ أَنْ لَا إِلَهَ إِلَّا اللَّهُ وَأَنِّي رَسُولُ اللَّهِ إِلَّا ثَلَاثَةُ نَفَرٍ التَّارِكُ لِلْإِسْلَامِ مُفَارِقُ الْجَمَاعَةِ وَالثَّيِّبُ الزَّانِي وَالنَّفْسُ بِالنَّفْسِ</w:t>
      </w:r>
    </w:p>
    <w:p w14:paraId="7B3D00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الْأَعْمَشُ فَحَدَّثْتُ بِهِ إِبْرَاهِيمَ فَحَدَّثَنِي عَنْ الْأَسْوَدِ عَنْ عَائِشَةَ بِمِثْلِهِ</w:t>
      </w:r>
    </w:p>
    <w:p w14:paraId="6E3AB9D8" w14:textId="77777777" w:rsidR="00AE3D4D" w:rsidRPr="007B4747" w:rsidRDefault="00AE3D4D" w:rsidP="007B4747">
      <w:pPr>
        <w:jc w:val="both"/>
        <w:rPr>
          <w:rFonts w:ascii="LPMQ Isep Misbah" w:hAnsi="LPMQ Isep Misbah" w:cs="LPMQ Isep Misbah"/>
        </w:rPr>
      </w:pPr>
    </w:p>
    <w:p w14:paraId="5DF874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3951: Telah mengabarkan kepada kami Ishaq bin Manshur, ia berkata: telah memberitakan kepada kami Abdurrahman dari Sufyan dari Al A'masy dari Abdullah bin Murrah dari Masruq dari Abdullah, ia berkata: Rasulullah shallallahu 'alaihi wa sallam bersabda: "Demi Dzat yang tidak ada Tuhan yang berhak disembah kecuali dia. Tidaklah halal darah seorang muslim yang bersaksi bahwa tidak ada Tuhan yang berhak disembah kecuali Allah dan saya adalah Rasulullah kecuali tiga orang, yaitu: orang yang meninggalkan Islam dan memisahkan diri dari jama'ah, seorang janda yang berbuat zina, dan membunuh jiwa." Al A'masy berkata: kemudian saya menceritakannya kepada Ibrahim, kemudian Ia menceritakan kepadaku Al Aswad dari Aisyah dengan hadits seperti itu.</w:t>
      </w:r>
    </w:p>
    <w:p w14:paraId="1FA5B484" w14:textId="77777777" w:rsidR="00AE3D4D" w:rsidRPr="007B4747" w:rsidRDefault="00AE3D4D" w:rsidP="007B4747">
      <w:pPr>
        <w:jc w:val="both"/>
        <w:rPr>
          <w:rFonts w:ascii="LPMQ Isep Misbah" w:hAnsi="LPMQ Isep Misbah" w:cs="LPMQ Isep Misbah"/>
        </w:rPr>
      </w:pPr>
    </w:p>
    <w:p w14:paraId="330AEF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٣٩٥٢: أَخْبَرَنَا عَمْرُو بْنُ عَلِيٍّ قَالَ حَدَّثَنَا يَحْيَى قَالَ حَدَّثَنَا سُفْيَانُ قَالَ حَدَّثَنَا أَبُو إِسْحَقَ عَنْ عَمْرِو بْنِ غَالِبٍ قَالَ قَالَتْ عَائِشَةُ</w:t>
      </w:r>
    </w:p>
    <w:p w14:paraId="459FD4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أَمَا عَلِمْتَ أَنَّ رَسُولَ اللَّهِ صَلَّى اللَّهُ عَلَيْهِ وَسَلَّمَ قَالَ لَا يَحِلُّ دَمُ امْرِئٍ مُسْلِمٍ إِلَّا رَجُلٌ زَنَى بَعْدَ إِحْصَانِهِ أَوْ كَفَرَ بَعْدَ إِسْلَامِهِ أَوْ النَّفْسُ بِالنَّفْسِ</w:t>
      </w:r>
    </w:p>
    <w:p w14:paraId="1FA0C6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وَقَّفَهُ زُهَيْرٌ</w:t>
      </w:r>
    </w:p>
    <w:p w14:paraId="75E425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هِلَالُ بْنُ الْعَلَاءِ قَالَ حَدَّثَنَا حُسَيْنٌ قَالَ حَدَّثَنَا زُهَيْرٌ قَالَ حَدَّثَنَا أَبُو إِسْحَقَ عَنْ عَمْرِو بْنِ غَالِبٍ قَالَ قَالَتْ عَائِشَةُ يَا عَمَّارُ أَمَا إِنَّكَ تَعْلَمُ أَنَّهُ لَا يَحِلُّ دَمُ امْرِئٍ إِلَّا ثَلَاثَةٌ النَّفْسُ بِالنَّفْسِ أَوْ رَجُلٌ زَنَى بَعْدَ مَا أُحْصِنَ وَسَاقَ الْحَدِيثَ</w:t>
      </w:r>
    </w:p>
    <w:p w14:paraId="4C723750" w14:textId="77777777" w:rsidR="00AE3D4D" w:rsidRPr="007B4747" w:rsidRDefault="00AE3D4D" w:rsidP="007B4747">
      <w:pPr>
        <w:jc w:val="both"/>
        <w:rPr>
          <w:rFonts w:ascii="LPMQ Isep Misbah" w:hAnsi="LPMQ Isep Misbah" w:cs="LPMQ Isep Misbah"/>
        </w:rPr>
      </w:pPr>
    </w:p>
    <w:p w14:paraId="54C0D2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3952: Telah mengabarkan kepada kami 'Amr bin Ali, ia berkata: telah menceritakan kepada kami Yahya, ia berkata: telah menceritakan kepada kami Sufyan, ia berkata: telah menceritakan kepada kami Abu Ishaq dari 'Amr bin Ghalib, ia berkata: Aisyah berkata: tidakkah engkau mengetahui bahwa Rasulullah shallallahu 'alaihi wa sallam bersabda:</w:t>
      </w:r>
    </w:p>
    <w:p w14:paraId="04585B8F" w14:textId="77777777" w:rsidR="00AE3D4D" w:rsidRPr="007B4747" w:rsidRDefault="00AE3D4D" w:rsidP="007B4747">
      <w:pPr>
        <w:jc w:val="both"/>
        <w:rPr>
          <w:rFonts w:ascii="LPMQ Isep Misbah" w:hAnsi="LPMQ Isep Misbah" w:cs="LPMQ Isep Misbah"/>
        </w:rPr>
      </w:pPr>
    </w:p>
    <w:p w14:paraId="4CBD35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"Tidak halal darah seorang muslim kecuali seorang laki-laki yang berzina setelah menikah, atau kafir setelah masuk Islam, serta membunuh jiwa."</w:t>
      </w:r>
    </w:p>
    <w:p w14:paraId="11B54EBD" w14:textId="77777777" w:rsidR="00AE3D4D" w:rsidRPr="007B4747" w:rsidRDefault="00AE3D4D" w:rsidP="007B4747">
      <w:pPr>
        <w:jc w:val="both"/>
        <w:rPr>
          <w:rFonts w:ascii="LPMQ Isep Misbah" w:hAnsi="LPMQ Isep Misbah" w:cs="LPMQ Isep Misbah"/>
        </w:rPr>
      </w:pPr>
    </w:p>
    <w:p w14:paraId="739A58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Hadits tersebut dimauqufkan oleh Zuhair.</w:t>
      </w:r>
    </w:p>
    <w:p w14:paraId="0338031E" w14:textId="77777777" w:rsidR="00AE3D4D" w:rsidRPr="007B4747" w:rsidRDefault="00AE3D4D" w:rsidP="007B4747">
      <w:pPr>
        <w:jc w:val="both"/>
        <w:rPr>
          <w:rFonts w:ascii="LPMQ Isep Misbah" w:hAnsi="LPMQ Isep Misbah" w:cs="LPMQ Isep Misbah"/>
        </w:rPr>
      </w:pPr>
    </w:p>
    <w:p w14:paraId="16DC39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Hilal bin Al 'Ala`, ia berkata: telah menceritakan kepada kami Husain berkata: telah menceritakan kepada kami Zuhair, ia berkata: telah menceritakan kepada kami Abu Ishaq dari 'Amr bin Ghalib, ia berkata: Aisyah berkata: wahai Ammar, tidakkah engkau mengetahui bahwa tidak halal darah seseorang kecuali karena tiga perkara, yaitu: membunuh jiwa, atau seseorang yang berzina setelah menikah. dan ia menyebutkan hadits.</w:t>
      </w:r>
    </w:p>
    <w:p w14:paraId="198AD57C" w14:textId="77777777" w:rsidR="00AE3D4D" w:rsidRPr="007B4747" w:rsidRDefault="00AE3D4D" w:rsidP="007B4747">
      <w:pPr>
        <w:jc w:val="both"/>
        <w:rPr>
          <w:rFonts w:ascii="LPMQ Isep Misbah" w:hAnsi="LPMQ Isep Misbah" w:cs="LPMQ Isep Misbah"/>
        </w:rPr>
      </w:pPr>
    </w:p>
    <w:p w14:paraId="7E2CC7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٣٩٥٣: أَخْبَرَنِي إِبْرَاهِيمُ بْنُ يَعْقُوبَ قَالَ حَدَّثَنَا مُحَمَّدُ بْنُ عِيسَى قَالَ حَدَّثَنَا حَمَّادُ بْنُ زَيْدٍ قَالَ حَدَّثَنَا يَحْيَى بْنُ سَعِيدٍ قَالَ حَدَّثَنِي أَبُو أُمَامَةَ بْنُ سَهْلٍ وَعَبْدُ اللَّهِ بْنُ عَامِرِ بْنِ رَبِيعَةَ قَالَا</w:t>
      </w:r>
    </w:p>
    <w:p w14:paraId="16FC76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عُثْمَانَ وَهُوَ مَحْصُورٌ وَكُنَّا إِذَا دَخَلْنَا مَدْخَلًا نَسْمَعُ كَلَامَ مَنْ بِالْبَلَاطِ فَدَخَلَ عُثْمَانُ يَوْمًا ثُمَّ خَرَجَ فَقَالَ إِنَّهُمْ لَيَتَوَاعَدُونِّي بِالْقَتْلِ قُلْنَا يَكْفِيكَهُمُ اللَّهُ قَالَ فَلِمَ يَقْتُلُونِّي سَمِعْتُ رَسُولَ اللَّهِ صَلَّى اللَّهُ عَلَيْهِ وَسَلَّمَ يَقُولُ لَا يَحِلُّ دَمُ امْرِئٍ مُسْلِمٍ إِلَّا بِإِحْدَى ثَلَاثٍ رَجُلٌ كَفَرَ بَعْدَ إِسْلَامِهِ أَوْ زَنَى بَعْدَ إِحْصَانِهِ أَوْ قَتَلَ نَفْسًا بِغَيْرِ نَفْسٍ فَوَاللَّهِ مَا زَنَيْتُ فِي جَاهِلِيَّةٍ وَلَا إِسْلَامٍ وَلَا تَمَنَّيْتُ أَنَّ لِي بِدِينِي بَدَلًا مُنْذُ هَدَانِيَ اللَّهُ وَلَا قَتَلْتُ نَفْسًا فَلِمَ يَقْتُلُونَنِي</w:t>
      </w:r>
    </w:p>
    <w:p w14:paraId="6E6D1AE0" w14:textId="77777777" w:rsidR="00AE3D4D" w:rsidRPr="007B4747" w:rsidRDefault="00AE3D4D" w:rsidP="007B4747">
      <w:pPr>
        <w:jc w:val="both"/>
        <w:rPr>
          <w:rFonts w:ascii="LPMQ Isep Misbah" w:hAnsi="LPMQ Isep Misbah" w:cs="LPMQ Isep Misbah"/>
        </w:rPr>
      </w:pPr>
    </w:p>
    <w:p w14:paraId="6AACFD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3953: Telah mengabarkan kepadaku Ibrahim bin Ya'qub, ia berkata: telah menceritakan kepada kami Muhammad bin Isa, ia berkata: telah menceritakan kepada kami Hammad bin Zaid, ia berkata: telah menceritakan kepada kami Yahya bin Sa'd, ia berkata: telah menceritakan kepadaku Abu Umamah bin Sahl dan Abdullah bin 'Amir bin Rabi'ah, mereka berdua berkata: kami bersama Utsman dan ia dalam keadaan terkepung. Dan kami apabila memasuki suatu tempat masuk maka kami mendengar perkataan orang di ubin. Kemudian Utsman pada suatu hari masuk kemudian keluar, dan berkata: sesungguhnya mereka mengancamku untuk dibunuh. Kami katakan: Allah akan menolongmu dari mereka. Ia berkata: kenapa mereka akan membunuhku? Saya telah mendengar Rasulullah shallallahu 'alaihi wa sallam bersabda: " Tidak halal darah seorang muslim kecuali dengan tiga perkara: yaitu: seseorang yang kafir setelah masuk Islam, atau berzina setelah menikah, atau membunuh jiwa."Demi Allah, saya tidak pernah bezina pada masa jahiliyah dan Islam, dan saya tidak berharap memiliki ganti bagi agamaku setelah Allah memberiku hidayah, dan tidak pernah membunuh jiwa. Maka kenapa mereka akan membunuhku?"</w:t>
      </w:r>
    </w:p>
    <w:p w14:paraId="097AC195" w14:textId="77777777" w:rsidR="00AE3D4D" w:rsidRPr="007B4747" w:rsidRDefault="00AE3D4D" w:rsidP="007B4747">
      <w:pPr>
        <w:jc w:val="both"/>
        <w:rPr>
          <w:rFonts w:ascii="LPMQ Isep Misbah" w:hAnsi="LPMQ Isep Misbah" w:cs="LPMQ Isep Misbah"/>
        </w:rPr>
      </w:pPr>
    </w:p>
    <w:p w14:paraId="456137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٣٩٥٤: أَخْبَرَنِي أَحْمَدُ بْنُ يَحْيَى الصُّوفِيُّ قَالَ حَدَّثَنَا أَبُو نُعَيْمٍ قَالَ حَدَّثَنَا يَزِيدُ بْنُ مَرْدَانِبَةَ عَنْ زِيَادِ بْنِ عِلَاقَةَ عَنْ عَرْفَجَةَ بْنِ شُرَيْحٍ الْأَشْجَعِيِّ قَالَ</w:t>
      </w:r>
    </w:p>
    <w:p w14:paraId="3D8C20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النَّبِيَّ صَلَّى اللَّهُ عَلَيْهِ وَسَلَّمَ عَلَى الْمِنْبَرِ يَخْطُبُ النَّاسَ فَقَالَ إِنَّهُ سَيَكُونُ بَعْدِي هَنَاتٌ وَهَنَاتٌ فَمَنْ رَأَيْتُمُوهُ فَارَقَ الْجَمَاعَةَ أَوْ يُرِيدُ يُفَرِّقُ أَمْرَ أُمَّةِ مُحَمَّدٍ صَلَّى اللَّهُ عَلَيْهِ وَسَلَّمَ كَائِنًا مَنْ كَانَ فَاقْتُلُوهُ فَإِنَّ يَدَ اللَّهِ عَلَى الْجَمَاعَةِ فَإِنَّ الشَّيْطَانَ مَعَ مَنْ فَارَقَ الْجَمَاعَةَ يَرْكُضُ</w:t>
      </w:r>
    </w:p>
    <w:p w14:paraId="43B5E491" w14:textId="77777777" w:rsidR="00AE3D4D" w:rsidRPr="007B4747" w:rsidRDefault="00AE3D4D" w:rsidP="007B4747">
      <w:pPr>
        <w:jc w:val="both"/>
        <w:rPr>
          <w:rFonts w:ascii="LPMQ Isep Misbah" w:hAnsi="LPMQ Isep Misbah" w:cs="LPMQ Isep Misbah"/>
        </w:rPr>
      </w:pPr>
    </w:p>
    <w:p w14:paraId="340E6C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3954: Telah mengabarkan kepadaku Ahmad bin Yahya Ash Shufi, ia berkata: telah menceritakan kepada kami Abu Nu'aim, ia berkata: telah menceritakan kepada kami Yazid bin Mardaniyah dari Ziyad bin 'Ilaqah dari 'Arfajah bin Syuraih Al Asyja'i, ia berkata: saya melihat Nabi shallallahu 'alaihi wa sallam berada di atas mimbar sedang berkhutbah kepada manusia, beliau bersabda: "Sesungguhnya akan terjadi setelahku fitnah dan fitnah, maka siapa yang kalian lihat telah memisahkan diri dari jama'ah atau hendak memecah belah kesatuan umat Muhammad shallallahu 'alaihi wa sallam siapapun dia maka bunuhlah dia. Sesungguhnya tangan Allah bersama jama'ah dan syetan bergerak bersama orang yang misahkan diri dari jama'ah.</w:t>
      </w:r>
    </w:p>
    <w:p w14:paraId="286D5A62" w14:textId="77777777" w:rsidR="00AE3D4D" w:rsidRPr="007B4747" w:rsidRDefault="00AE3D4D" w:rsidP="007B4747">
      <w:pPr>
        <w:jc w:val="both"/>
        <w:rPr>
          <w:rFonts w:ascii="LPMQ Isep Misbah" w:hAnsi="LPMQ Isep Misbah" w:cs="LPMQ Isep Misbah"/>
        </w:rPr>
      </w:pPr>
    </w:p>
    <w:p w14:paraId="06313A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٣٩٥٥: أَخْبَرَنَا أَبُو عَلِيٍّ مُحَمَّدُ بْنُ يَحْيَى الْمَرْوَزِيُّ قَالَ حَدَّثَنَا عَبْدُ اللَّهِ بْنُ عُثْمَانَ عَنْ أَبِي حَمْزَةَ عَنْ زِيَادِ بْنِ عِلَاقَةَ عَنْ عَرْفَجَةَ بْنِ شُرَيْحٍ قَالَ</w:t>
      </w:r>
    </w:p>
    <w:p w14:paraId="2999F1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النَّبِيُّ صَلَّى اللَّهُ عَلَيْهِ وَسَلَّمَ إِنَّهَا سَتَكُونُ بَعْدِي هَنَاتٌ وَهَنَاتٌ وَهَنَاتٌ وَرَفَعَ يَدَيْهِ فَمَنْ رَأَيْتُمُوهُ يُرِيدُ تَفْرِيقَ أَمْرِ أُمَّةِ مُحَمَّدٍ صَلَّى اللَّهُ عَلَيْهِ وَسَلَّمَ وَهُمْ جَمِيعٌ فَاقْتُلُوهُ كَائِنًا مَنْ كَانَ مِنْ النَّاسِ</w:t>
      </w:r>
    </w:p>
    <w:p w14:paraId="11D3DB21" w14:textId="77777777" w:rsidR="00AE3D4D" w:rsidRPr="007B4747" w:rsidRDefault="00AE3D4D" w:rsidP="007B4747">
      <w:pPr>
        <w:jc w:val="both"/>
        <w:rPr>
          <w:rFonts w:ascii="LPMQ Isep Misbah" w:hAnsi="LPMQ Isep Misbah" w:cs="LPMQ Isep Misbah"/>
        </w:rPr>
      </w:pPr>
    </w:p>
    <w:p w14:paraId="078A49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3955: Telah mengabarkan kepada kami Abu Ali Muhammad bin Yahya Al Marwazi, Ia berkata: telah menceritakan kepada kami Abdullah bin Utsman dari Abu Hamzah dari Ziyad bin 'Ilaqah dari 'Arfajah bin Syuraih, ia berkata: Nabi shallallahu 'alaihi wa sallam bersabda: "Sesungguhnya akan terjadi setelahku fitnah dan fitnah -dan beliau mengangkat kedua tangannya- maka siapa yang kalian lihat telah ingin memecah belah keadaan umat sedang mereka telah bersatu maka bunuhlah dia siapapun dia."</w:t>
      </w:r>
    </w:p>
    <w:p w14:paraId="5F4485C9" w14:textId="77777777" w:rsidR="00AE3D4D" w:rsidRPr="007B4747" w:rsidRDefault="00AE3D4D" w:rsidP="007B4747">
      <w:pPr>
        <w:jc w:val="both"/>
        <w:rPr>
          <w:rFonts w:ascii="LPMQ Isep Misbah" w:hAnsi="LPMQ Isep Misbah" w:cs="LPMQ Isep Misbah"/>
        </w:rPr>
      </w:pPr>
    </w:p>
    <w:p w14:paraId="62CD4F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٣٩٥٦: أَخْبَرَنَا عَمْرُو بْنُ عَلِيٍّ قَالَ حَدَّثَنَا يَحْيَى قَالَ حَدَّثَنَا شُعْبَةُ قَالَ حَدَّثَنَا زِيَادُ بْنُ عِلَاقَةَ عَنْ عَرْفَجَةَ قَالَ</w:t>
      </w:r>
    </w:p>
    <w:p w14:paraId="798024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سَتَكُونُ بَعْدِي هَنَاتٌ وَهَنَاتٌ فَمَنْ أَرَادَ أَنْ يُفَرِّقَ أَمْرَ أُمَّةِ مُحَمَّدٍ صَلَّى اللَّهُ عَلَيْهِ وَسَلَّمَ وَهُمْ جَمْعٌ فَاضْرِبُوهُ بِالسَّيْفِ</w:t>
      </w:r>
    </w:p>
    <w:p w14:paraId="43F677C1" w14:textId="77777777" w:rsidR="00AE3D4D" w:rsidRPr="007B4747" w:rsidRDefault="00AE3D4D" w:rsidP="007B4747">
      <w:pPr>
        <w:jc w:val="both"/>
        <w:rPr>
          <w:rFonts w:ascii="LPMQ Isep Misbah" w:hAnsi="LPMQ Isep Misbah" w:cs="LPMQ Isep Misbah"/>
        </w:rPr>
      </w:pPr>
    </w:p>
    <w:p w14:paraId="615CED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3956: Telah mengabarkan kepada kami 'Amr bin Ali, ia berkata: telah menceritakan kepada kami Yahya, ia berkata: telah menceritakan kepada kami Syu'bah telah menceritakan kepada kami Ziyad bin 'Ilaqah dari 'Arfajah, ia berkata: saya mendengar Rasulullah shallallahu 'alaihi wa sallam bersabda:</w:t>
      </w:r>
    </w:p>
    <w:p w14:paraId="450F03F0" w14:textId="77777777" w:rsidR="00AE3D4D" w:rsidRPr="007B4747" w:rsidRDefault="00AE3D4D" w:rsidP="007B4747">
      <w:pPr>
        <w:jc w:val="both"/>
        <w:rPr>
          <w:rFonts w:ascii="LPMQ Isep Misbah" w:hAnsi="LPMQ Isep Misbah" w:cs="LPMQ Isep Misbah"/>
        </w:rPr>
      </w:pPr>
    </w:p>
    <w:p w14:paraId="6C16E4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"Akan terjadi setelahku fitnah, dan fitnah, maka barangsiapa yang ingin memecah belah keadaan Umat Muhammad shallallahu 'alaihi wa sallam sedangkan mereka telah bersatu maka tebaslah ia dengan pedang."</w:t>
      </w:r>
    </w:p>
    <w:p w14:paraId="45576BA6" w14:textId="77777777" w:rsidR="00AE3D4D" w:rsidRPr="007B4747" w:rsidRDefault="00AE3D4D" w:rsidP="007B4747">
      <w:pPr>
        <w:jc w:val="both"/>
        <w:rPr>
          <w:rFonts w:ascii="LPMQ Isep Misbah" w:hAnsi="LPMQ Isep Misbah" w:cs="LPMQ Isep Misbah"/>
        </w:rPr>
      </w:pPr>
    </w:p>
    <w:p w14:paraId="45C985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٣٩٥٧: أَخْبَرَنَا مُحَمَّدُ بْنُ قُدَامَةَ قَالَ حَدَّثَنَا جَرِيرٌ عَنْ زَيْدِ بْنِ عَطَاءِ بْنِ السَّائِبِ عَنْ زِيَادِ بْنِ عِلَاقَةَ عَنْ أُسَامَةَ بْنِ شَرِيكٍ قَالَ</w:t>
      </w:r>
    </w:p>
    <w:p w14:paraId="5F2513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أَيُّمَا رَجُلٍ خَرَجَ يُفَرِّقُ بَيْنَ أُمَّتِي فَاضْرِبُوا عُنُقَهُ</w:t>
      </w:r>
    </w:p>
    <w:p w14:paraId="2C5F37EB" w14:textId="77777777" w:rsidR="00AE3D4D" w:rsidRPr="007B4747" w:rsidRDefault="00AE3D4D" w:rsidP="007B4747">
      <w:pPr>
        <w:jc w:val="both"/>
        <w:rPr>
          <w:rFonts w:ascii="LPMQ Isep Misbah" w:hAnsi="LPMQ Isep Misbah" w:cs="LPMQ Isep Misbah"/>
        </w:rPr>
      </w:pPr>
    </w:p>
    <w:p w14:paraId="5BF0ED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3957: Telah mengabarkan kepada kami Muhammad bin Qudamah, ia berkata: telah menceritakan kepada kami Jarir dari Zaid bin 'Atho` bin As Saib dari Ziyad bin 'Ilaqah dari Usamah bin Syarik, ia berkata: Rasulullah shallallahu 'alaihi wa sallam bersabda:</w:t>
      </w:r>
    </w:p>
    <w:p w14:paraId="44D0DA71" w14:textId="77777777" w:rsidR="00AE3D4D" w:rsidRPr="007B4747" w:rsidRDefault="00AE3D4D" w:rsidP="007B4747">
      <w:pPr>
        <w:jc w:val="both"/>
        <w:rPr>
          <w:rFonts w:ascii="LPMQ Isep Misbah" w:hAnsi="LPMQ Isep Misbah" w:cs="LPMQ Isep Misbah"/>
        </w:rPr>
      </w:pPr>
    </w:p>
    <w:p w14:paraId="1B5900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"Siapapun laki-laki yang keluar lalu ia memecah belah umatku maka penggallah lehernya."</w:t>
      </w:r>
    </w:p>
    <w:p w14:paraId="4069E551" w14:textId="77777777" w:rsidR="00AE3D4D" w:rsidRPr="007B4747" w:rsidRDefault="00AE3D4D" w:rsidP="007B4747">
      <w:pPr>
        <w:jc w:val="both"/>
        <w:rPr>
          <w:rFonts w:ascii="LPMQ Isep Misbah" w:hAnsi="LPMQ Isep Misbah" w:cs="LPMQ Isep Misbah"/>
        </w:rPr>
      </w:pPr>
    </w:p>
    <w:p w14:paraId="398F3C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٣٩٥٨: أَخْبَرَنَا إِسْمَعِيلُ بْنُ مَسْعُودٍ قَالَ حَدَّثَنَا يَزِيدُ بْنُ زُرَيْعٍ عَنْ حَجَّاجٍ الصَّوَّافِ قَالَ حَدَّثَنَا أَبُو رَجَاءٍ مَوْلَى أَبِي قِلَابَةَ قَالَ حَدَّثَنَا أَبُو قِلَابَةَ قَالَ حَدَّثَنِي أَنَسُ بْنُ مَالِكٍ</w:t>
      </w:r>
    </w:p>
    <w:p w14:paraId="470280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نَفَرًا مِنْ عُكْلٍ ثَمَانِيَةً قَدِمُوا عَلَى النَّبِيِّ صَلَّى اللَّهُ عَلَيْهِ وَسَلَّمَ فَاسْتَوْخَمُوا الْمَدِينَةَ وَسَقِمَتْ أَجْسَامُهُمْ فَشَكَوْا ذَلِكَ إِلَى رَسُولِ اللَّهِ صَلَّى اللَّهُ عَلَيْهِ وَسَلَّمَ فَقَالَ أَلَا تَخْرُجُونَ مَعَ رَاعِينَا فِي إِبِلِهِ فَتُصِيبُوا مِنْ أَلْبَانِهَا وَأَبْوَالِهَا قَالُوا بَلَى فَخَرَجُوا فَشَرِبُوا مِنْ أَلْبَانِهَا وَأَبْوَالِهَا فَصَحُّوا فَقَتَلُوا رَاعِيَ رَسُولِ اللَّهِ صَلَّى اللَّهُ عَلَيْهِ وَسَلَّمَ فَبَعَثَ فَأَخَذُوهُمْ فَأُتِيَ بِهِمْ فَقَطَّعَ أَيْدِيَهُمْ وَأَرْجُلَهُمْ وَسَمَّرَ أَعْيُنَهُمْ وَنَبَذَهُمْ فِي الشَّمْسِ حَتَّى مَاتُوا</w:t>
      </w:r>
    </w:p>
    <w:p w14:paraId="46069A09" w14:textId="77777777" w:rsidR="00AE3D4D" w:rsidRPr="007B4747" w:rsidRDefault="00AE3D4D" w:rsidP="007B4747">
      <w:pPr>
        <w:jc w:val="both"/>
        <w:rPr>
          <w:rFonts w:ascii="LPMQ Isep Misbah" w:hAnsi="LPMQ Isep Misbah" w:cs="LPMQ Isep Misbah"/>
        </w:rPr>
      </w:pPr>
    </w:p>
    <w:p w14:paraId="065038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3958: Telah mengabarkan kepada kami Isma'il bin Mas'ud, ia berkata: telah menceritakan kepada kami Yazid bin Zurai' dari Hajjaj Ash Shawwaf, ia berkata: telah menceritakan kepada kami Abu Raja` maula Abu Qilabah, ia berkata: telah menceritakan kepadaku Abu Qilabah, ia berkata: telah menceritakan kepadaku Anas bin Malik bahwa beberapa orang dari 'ukl yang berjumlah delapan orang datang kepada Nabi shallallahu 'alaihi wa sallam kemudian mereka memandang udaranya tidak cocok dan tubuh mereka menjadi sakit, lalu mereka mengadukan hal tersebut kepada Rasulullah shallallahu 'alaihi wa sallam. Maka beliau bersabda: "Tidakkah kalian keluar bersama penggembala kita dalam untanya? Kemudian kalian meminum susunya, dan air kencingnya? Mereka berkata: ya. Kemudian mereka keluar dan meminum sebagian susunya dan kencingnya sehingga mereka menjadi sembuh. Lalu mereka membunuh penggembala Rasulullah shallallahu 'alaihi wa sallam. Lalu beliau mengirim utusan kemudian mereka menangkap orang-orang tersebut dan mereka didatangkan kepada beliau. Kemudian beliau memotong tangan dan kaki mereka serta mencungkil mata mreka, serta mencampakkan mereka dalam terik matahari hingga mati.</w:t>
      </w:r>
    </w:p>
    <w:p w14:paraId="4E92137A" w14:textId="77777777" w:rsidR="00AE3D4D" w:rsidRPr="007B4747" w:rsidRDefault="00AE3D4D" w:rsidP="007B4747">
      <w:pPr>
        <w:jc w:val="both"/>
        <w:rPr>
          <w:rFonts w:ascii="LPMQ Isep Misbah" w:hAnsi="LPMQ Isep Misbah" w:cs="LPMQ Isep Misbah"/>
        </w:rPr>
      </w:pPr>
    </w:p>
    <w:p w14:paraId="550213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٣٩٥٩: أَخْبَرَنِي عَمْرُو بْنُ عُثْمَانَ بْنِ سَعِيدِ بْنِ كَثِيرِ بْنِ دِينَارٍ عَنْ الْوَلِيدِ عَنْ الْأَوْزَاعِيِّ عَنْ يَحْيَى عَنْ أَبِي قِلَابَةَ عَنْ أَنَسٍ</w:t>
      </w:r>
    </w:p>
    <w:p w14:paraId="4BB8A9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نَفَرًا مِنْ عُكْلٍ قَدِمُوا عَلَى النَّبِيِّ صَلَّى اللَّهُ عَلَيْهِ وَسَلَّمَ فَاجْتَوَوْا الْمَدِينَةَ فَأَمَرَهُمْ النَّبِيُّ صَلَّى اللَّهُ عَلَيْهِ وَسَلَّمَ أَنْ يَأْتُوا إِبِلَ الصَّدَقَةِ فَيَشْرَبُوا مِنْ أَبْوَالِهَا وَأَلْبَانِهَا فَفَعَلُوا فَقَتَلُوا رَاعِيَهَا وَاسْتَاقُوهَا فَبَعَثَ النَّبِيُّ صَلَّى اللَّهُ عَلَيْهِ وَسَلَّمَ فِي طَلَبِهِمْ قَالَ فَأُتِيَ بِهِمْ فَقَطَّعَ أَيْدِيَهُمْ وَأَرْجُلَهُمْ وَسَمَّرَ أَعْيُنَهُمْ وَلَمْ يَحْسِمْهُمْ وَتَرَكَهُمْ حَتَّى مَاتُوا فَأَنْزَلَ اللَّهُ عَزَّ وَجَلَّ</w:t>
      </w:r>
    </w:p>
    <w:p w14:paraId="0649EB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إِنَّمَا جَزَاءُ الَّذِينَ يُحَارِبُونَ اللَّهَ وَرَسُولَهُ }</w:t>
      </w:r>
    </w:p>
    <w:p w14:paraId="5CE64D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الْآيَةَ</w:t>
      </w:r>
    </w:p>
    <w:p w14:paraId="0A430F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إِسْحَقُ بْنُ مَنْصُورٍ قَالَ حَدَّثَنَا مُحَمَّدُ بْنُ يُوسُفَ قَالَ حَدَّثَنَا الْأَوْزَاعِيُّ قَالَ حَدَّثَنِي يَحْيَى بْنُ أَبِي كَثِيرٍ قَالَ حَدَّثَنِي أَبُو قِلَابَةَ عَنْ أَنَسٍ قَالَ قَدِمَ عَلَى رَسُولِ اللَّهِ صَلَّى اللَّهُ عَلَيْهِ وَسَلَّمَ ثَمَانِيَةُ نَفَرٍ مِنْ عُكْلٍ فَذَكَرَ نَحْوَهُ إِلَى قَوْلِهِ لَمْ يَحْسِمْهُمْ وَقَالَ قَتَلُوا الرَّاعِيَ</w:t>
      </w:r>
    </w:p>
    <w:p w14:paraId="49C322DD" w14:textId="77777777" w:rsidR="00AE3D4D" w:rsidRPr="007B4747" w:rsidRDefault="00AE3D4D" w:rsidP="007B4747">
      <w:pPr>
        <w:jc w:val="both"/>
        <w:rPr>
          <w:rFonts w:ascii="LPMQ Isep Misbah" w:hAnsi="LPMQ Isep Misbah" w:cs="LPMQ Isep Misbah"/>
        </w:rPr>
      </w:pPr>
    </w:p>
    <w:p w14:paraId="5E1D52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3959: Telah mengabarkan kepada kami 'Amr bin Utsman bin Sa'id bin Katsir bin Dinar dari Al Walid dari Al Auza'i dari Yahya dari Abu Qilabah dari Anas bahwa beberapa orang dari 'ukl datang kepada Nabi shallallahu 'alaihi wa sallam kemudian mereka terkena penyakit paru-paru di Madinah. Lalu Nabi shallallahu 'alaihi wa sallam memerintahkan mereka agar mendatangi unta shadaqah, dan meminum sebagian kencingnya, serta susunya. Kemudian mereka melakukannya dan membunuh orang yang menggembalanya serta menggiring unta tersebut. Maka Rasulullah shallallahu 'alaihi wa sallam mengirimkan utusan untuk mencari mereka. Anas berkata: kemudian mereka dihadapkan kepada beliau. Lalu beliau memotong tangan dan kaki mereka serta mencungkil mata mereka, tidak memenggal mereka dan beliau meninggalkan mereka hingga mati. Kemudian Allah 'azza wajalla menurunkan ayat: Sesungguhnya pembalasan terhadap orang-orang yang memerangi Allah dan Rasul-Nya hingga akhir Ayat. Telah mengabarkan kepada kami Ishaq bin Manshur, ia berkata: telah menceritakan kepada kami Muhammad bin Yusuf, ia berkata: telah menceritakan kepada kami Al Auza'i, ia berkata: telah menceritakan kepadaku Yahya bin Abu Katsir, ia berkata: telah menceritakan kepadaku Abu Qilabah dari Anas, ia berkata: telah datang kepada Rasulullah shallallahu 'alaihi wa sallam delapan orang dari 'ukl.. kemudian ia menyebutkan hadits sama seperti itu hingga perkataannya tidak memenggal mereka. Dan ia berkata: mereka telah membunuh penggembala tersebut.</w:t>
      </w:r>
    </w:p>
    <w:p w14:paraId="26012601" w14:textId="77777777" w:rsidR="00AE3D4D" w:rsidRPr="007B4747" w:rsidRDefault="00AE3D4D" w:rsidP="007B4747">
      <w:pPr>
        <w:jc w:val="both"/>
        <w:rPr>
          <w:rFonts w:ascii="LPMQ Isep Misbah" w:hAnsi="LPMQ Isep Misbah" w:cs="LPMQ Isep Misbah"/>
        </w:rPr>
      </w:pPr>
    </w:p>
    <w:p w14:paraId="151BCA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٣٩٦٠: أَخْبَرَنَا أَحْمَدُ بْنُ سُلَيْمَانَ قَالَ حَدَّثَنَا مُحَمَّدُ بْنُ بِشْرٍ قَالَ حَدَّثَنَا سُفْيَانُ عَنْ أَيُّوبَ عَنْ أَبِي قِلَابَةَ عَنْ أَنَسٍ قَالَ</w:t>
      </w:r>
    </w:p>
    <w:p w14:paraId="6643F8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أَتَى النَّبِيَّ صَلَّى اللَّهُ عَلَيْهِ وَسَلَّمَ نَفَرٌ مِنْ عُكْلٍ أَوْ عُرَيْنَةَ فَأَمَرَ لَهُمْ وَاجْتَوَوْا الْمَدِينَةَ بِذَوْدٍ أَوْ لِقَاحٍ يَشْرَبُونَ أَلْبَانَهَا وَأَبْوَالَهَا فَقَتَلُوا الرَّاعِيَ وَاسْتَاقُوا الْإِبِلَ فَبَعَثَ فِي طَلَبِهِمْ فَقَطَّعَ أَيْدِيَهُمْ وَأَرْجُلَهُمْ وَسَمَّرَ أَعْيُنَهُمْ</w:t>
      </w:r>
    </w:p>
    <w:p w14:paraId="5897A483" w14:textId="77777777" w:rsidR="00AE3D4D" w:rsidRPr="007B4747" w:rsidRDefault="00AE3D4D" w:rsidP="007B4747">
      <w:pPr>
        <w:jc w:val="both"/>
        <w:rPr>
          <w:rFonts w:ascii="LPMQ Isep Misbah" w:hAnsi="LPMQ Isep Misbah" w:cs="LPMQ Isep Misbah"/>
        </w:rPr>
      </w:pPr>
    </w:p>
    <w:p w14:paraId="4C8F19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3960: Telah mengabarkan kepada kami Ahmad bin Sulaiman, ia berkata: telah menceritakan kepada kami Muhammad bin Bisyr, ia berkata: telah menceritakan kepada kami Sufyan dari Ayyub dari Abu Qilabah dari Anas bin Malik, ia berkata: telah datang kepada Nabi shallallahu 'alaihi wa sallam beberapa orang dari 'Ukl atau 'Urainah. Mereka terkena penyakit paru-paru di Madinah, kemudian beliau memerintahkan agar didatangkan bagi mereka unta sehingga mereka dapat minum susunya dan air kencingnya. Kemudian mereka membunuh penggembala dan menggiring unta tersebut. Maka beliau mengirim utusan untuk mencari mereka, kemudian memotong tangan dan kaki mereka serta mencungkil mata mereka.</w:t>
      </w:r>
    </w:p>
    <w:p w14:paraId="28D98EEB" w14:textId="77777777" w:rsidR="00AE3D4D" w:rsidRPr="007B4747" w:rsidRDefault="00AE3D4D" w:rsidP="007B4747">
      <w:pPr>
        <w:jc w:val="both"/>
        <w:rPr>
          <w:rFonts w:ascii="LPMQ Isep Misbah" w:hAnsi="LPMQ Isep Misbah" w:cs="LPMQ Isep Misbah"/>
        </w:rPr>
      </w:pPr>
    </w:p>
    <w:p w14:paraId="3D4C8B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٣٩٦١: أَخْبَرَنَا أَحْمَدُ بْنُ عَمْرِو بْنِ السَّرْحِ قَالَ أَخْبَرَنِي ابْنُ وَهْبٍ قَالَ أَخْبَرَنِي عَبْدُ اللَّهِ بْنُ عُمَرَ وَغَيْرُهُ عَنْ حُمَيْدٍ الطَّوِيلِ عَنْ أَنَسِ بْنِ مَالِكٍ</w:t>
      </w:r>
    </w:p>
    <w:p w14:paraId="3C8764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نَاسًا مِنْ عُرَيْنَةَ قَدِمُوا عَلَى رَسُولِ اللَّهِ صَلَّى اللَّهُ عَلَيْهِ وَسَلَّمَ فَاجْتَوَوْا الْمَدِينَةَ فَبَعَثَهُمْ النَّبِيُّ صَلَّى اللَّهُ عَلَيْهِ وَسَلَّمَ إِلَى ذَوْدٍ لَهُ فَشَرِبُوا مِنْ أَلْبَانِهَا وَأَبْوَالِهَا فَلَمَّا صَحُّوا ارْتَدُّوا عَنْ الْإِسْلَامِ وَقَتَلُوا رَاعِيَ رَسُولِ اللَّهِ صَلَّى اللَّهُ عَلَيْهِ وَسَلَّمَ مُؤْمِنًا وَاسْتَاقُوا الْإِبِلَ فَبَعَثَ رَسُولُ اللَّهِ صَلَّى اللَّهُ عَلَيْهِ وَسَلَّمَ فِي آثَارِهِمْ فَأُخِذُوا فَقَطَّعَ أَيْدِيَهُمْ وَأَرْجُلَهُمْ وَسَمَلَ أَعْيُنَهُمْ وَصَلَبَهُمْ</w:t>
      </w:r>
    </w:p>
    <w:p w14:paraId="31286B0E" w14:textId="77777777" w:rsidR="00AE3D4D" w:rsidRPr="007B4747" w:rsidRDefault="00AE3D4D" w:rsidP="007B4747">
      <w:pPr>
        <w:jc w:val="both"/>
        <w:rPr>
          <w:rFonts w:ascii="LPMQ Isep Misbah" w:hAnsi="LPMQ Isep Misbah" w:cs="LPMQ Isep Misbah"/>
        </w:rPr>
      </w:pPr>
    </w:p>
    <w:p w14:paraId="769FD4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3961: Telah mengabarkan kepada kami Ahmad bin 'Amr bin As Sarh, ia berkata: telah mengabarkan kepadaku Ibnu Wahb, ia berkata: telah mengabarkan kepadaku Abdullah bin Umar dan yang lainnya dari Humaid Ath Thawil dari Anas bin Malik bahwa</w:t>
      </w:r>
    </w:p>
    <w:p w14:paraId="6C95BF25" w14:textId="77777777" w:rsidR="00AE3D4D" w:rsidRPr="007B4747" w:rsidRDefault="00AE3D4D" w:rsidP="007B4747">
      <w:pPr>
        <w:jc w:val="both"/>
        <w:rPr>
          <w:rFonts w:ascii="LPMQ Isep Misbah" w:hAnsi="LPMQ Isep Misbah" w:cs="LPMQ Isep Misbah"/>
        </w:rPr>
      </w:pPr>
    </w:p>
    <w:p w14:paraId="47D2EE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Beberapa orang dari 'Urainah datang kepada Rasulullah shallallahu 'alaihi wa sallam kemudian mereka terkena penyakit paru-paru di Madinah. Kemudian Nabi shallallahu 'alaihi wa sallam mengirim mereka untuk mendatangi unta beliau dan minum sebagian susunya serta air kencingnya. Kemudian setelah sembuh mereka keluar dari Islam dan membunuh penggembala Rasulullah shallallahu 'alaihi wa sallam yang beriman, dan menggiring unta tersebut. Maka Rasulullah shallallahu 'alaihi wa sallam mengirim utusan untuk mengejar mereka, hingga mereka tertangkap kemudian beliau memotong tangan dan kaki mereka serta mencongkel mata mereka dan menyalib mereka.</w:t>
      </w:r>
    </w:p>
    <w:p w14:paraId="020302BA" w14:textId="77777777" w:rsidR="00AE3D4D" w:rsidRPr="007B4747" w:rsidRDefault="00AE3D4D" w:rsidP="007B4747">
      <w:pPr>
        <w:jc w:val="both"/>
        <w:rPr>
          <w:rFonts w:ascii="LPMQ Isep Misbah" w:hAnsi="LPMQ Isep Misbah" w:cs="LPMQ Isep Misbah"/>
        </w:rPr>
      </w:pPr>
    </w:p>
    <w:p w14:paraId="488C4E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٣٩٦٢: أَخْبَرَنَا عَلِيُّ بْنُ حُجْرٍ قَالَ أَنْبَأَنَا إِسْمَعِيلُ عَنْ حُمَيْدٍ عَنْ أَنَسٍ قَالَ</w:t>
      </w:r>
    </w:p>
    <w:p w14:paraId="499FB5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عَلَى رَسُولِ اللَّهِ صَلَّى اللَّهُ عَلَيْهِ وَسَلَّمَ أُنَاسٌ مِنْ عُرَيْنَةَ فَقَالَ لَهُمْ رَسُولُ اللَّهِ صَلَّى اللَّهُ عَلَيْهِ وَسَلَّمَ لَوْ خَرَجْتُمْ إِلَى ذَوْدِنَا فَكُنْتُمْ فِيهَا فَشَرِبْتُمْ مِنْ أَلْبَانِهَا وَأَبْوَالِهَا فَفَعَلُوا فَلَمَّا صَحُّوا قَامُوا إِلَى رَاعِي رَسُولِ اللَّهِ صَلَّى اللَّهُ عَلَيْهِ وَسَلَّمَ فَقَتَلُوهُ وَرَجَعُوا كُفَّارًا وَاسْتَاقُوا ذَوْدَ النَّبِيِّ صَلَّى اللَّهُ عَلَيْهِ وَسَلَّمَ فَأَرْسَلَ فِي طَلَبِهِمْ فَأُتِيَ بِهِمْ فَقَطَّعَ أَيْدِيَهُمْ وَأَرْجُلَهُمْ وَسَمَلَ أَعْيُنَهُمْ</w:t>
      </w:r>
    </w:p>
    <w:p w14:paraId="0EF332A9" w14:textId="77777777" w:rsidR="00AE3D4D" w:rsidRPr="007B4747" w:rsidRDefault="00AE3D4D" w:rsidP="007B4747">
      <w:pPr>
        <w:jc w:val="both"/>
        <w:rPr>
          <w:rFonts w:ascii="LPMQ Isep Misbah" w:hAnsi="LPMQ Isep Misbah" w:cs="LPMQ Isep Misbah"/>
        </w:rPr>
      </w:pPr>
    </w:p>
    <w:p w14:paraId="22EB48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3962: Telah mengabarkan kepada kami Ali bin Hujr, ia berkata: telah memberitakan kepada kami Isma'il dari Humaid dari Anas, ia berkata: telah datang kepada Rasulullah shallallahu 'alaihi wa sallam beberapa orang dari 'Urainah. Kemudian Rasulullah shallallahu 'alaihi wa sallam bersabda kepada mereka: "Seandainya kalian keluar menuju unta kami dan kalian berada padanya serta minum sebagian susunya dan air kencingnya." Maka mereka melakukannya. Kemudian setelah sehat, mereka bangkit menuju penggembala Rasulullah shallallahu 'alaihi wa sallam dan membubuhnya serta menggiring unta Nabi shallallahu 'alaihi wa sallam. Maka beliau mengirim utusan untuk mencari mereka hingga mereka didatangkan, kemudian beliau memotong tangan dan kaki mereka serta mencongkel mata mereka.</w:t>
      </w:r>
    </w:p>
    <w:p w14:paraId="373CA477" w14:textId="77777777" w:rsidR="00AE3D4D" w:rsidRPr="007B4747" w:rsidRDefault="00AE3D4D" w:rsidP="007B4747">
      <w:pPr>
        <w:jc w:val="both"/>
        <w:rPr>
          <w:rFonts w:ascii="LPMQ Isep Misbah" w:hAnsi="LPMQ Isep Misbah" w:cs="LPMQ Isep Misbah"/>
        </w:rPr>
      </w:pPr>
    </w:p>
    <w:p w14:paraId="2C7E32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٣٩٦٣: أَخْبَرَنَا مُحَمَّدُ بْنُ الْمُثَنَّى قَالَ حَدَّثَنَا خَالِدٌ قَالَ حَدَّثَنَا حُمَيْدٌ عَنْ أَنَسٍ قَالَ</w:t>
      </w:r>
    </w:p>
    <w:p w14:paraId="0075D7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نَاسٌ مِنْ عُرَيْنَةَ عَلَى رَسُولِ اللَّهِ صَلَّى اللَّهُ عَلَيْهِ وَسَلَّمَ فَاجْتَوَوْا الْمَدِينَةَ فَقَالَ لَهُمْ النَّبِيُّ صَلَّى اللَّهُ عَلَيْهِ وَسَلَّمَ لَوْ خَرَجْتُمْ إِلَى ذَوْدِنَا فَشَرِبْتُمْ مِنْ أَلْبَانِهَا قَالَ وَقَالَ قَتَادَةُ وَأَبْوَالِهَا فَخَرَجُوا إِلَى ذَوْدِ رَسُولِ اللَّهِ صَلَّى اللَّهُ عَلَيْهِ وَسَلَّمَ فَلَمَّا صَحُّوا كَفَرُوا بَعْدَ إِسْلَامِهِمْ وَقَتَلُوا رَاعِيَ رَسُولِ اللَّهِ صَلَّى اللَّهُ عَلَيْهِ وَسَلَّمَ مُؤْمِنًا وَاسْتَاقُوا ذَوْدَ رَسُولِ اللَّهِ صَلَّى اللَّهُ عَلَيْهِ وَسَلَّمَ وَانْطَلَقُوا مُحَارِبِينَ فَأَرْسَلَ فِي طَلَبِهِمْ فَأُخِذُوا فَقَطَّعَ أَيْدِيَهُمْ وَأَرْجُلَهُمْ وَسَمَّرَ أَعْيُنَهُمْ</w:t>
      </w:r>
    </w:p>
    <w:p w14:paraId="43C69184" w14:textId="77777777" w:rsidR="00AE3D4D" w:rsidRPr="007B4747" w:rsidRDefault="00AE3D4D" w:rsidP="007B4747">
      <w:pPr>
        <w:jc w:val="both"/>
        <w:rPr>
          <w:rFonts w:ascii="LPMQ Isep Misbah" w:hAnsi="LPMQ Isep Misbah" w:cs="LPMQ Isep Misbah"/>
        </w:rPr>
      </w:pPr>
    </w:p>
    <w:p w14:paraId="33C93F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3963: Telah mengabarkan kepada kami Muhammad bin Al Mutsanna, ia berkata: telah menceritakan kepada kami Khalid, ia berkata: telah menceritakan kepada kami Humaid dari Anas, ia berkata: telah datang beberapa orang dari 'Urainah kepada Rasulullah shallallahu 'alaihi wa sallam, kemudian mereka terkena penyakit paru-paru di Madinah. Lalu Nabi shallallahu 'alaihi wa sallam bersabda kepada mereka: "Seandainya kalian keluar menuju unta kami dan meminum sebagian susunya dan kencingnya." Qatadah berkata: dan air kencingnya. Kemudian mereka keluar menuju unta Rasulullah shallallahu 'alaihi wa sallam. Kemudian setelah mereka sehat maka mereka kafir setelah masuk Islam dan membunuh penggembala Rasulullah shallallahu 'alaihi wa sallam yang mukmin dan menggiring unta Rasulullah shallallahu 'alaihi wa sallam serta pergi memerangi beliau. Maka beliau mengirim utusan untuk mencari mereka hingga mereka tertangkap kemudian beliau memotong tangan dan kaki mereka serta mencongkel mata mereka.</w:t>
      </w:r>
    </w:p>
    <w:p w14:paraId="4A907986" w14:textId="77777777" w:rsidR="00AE3D4D" w:rsidRPr="007B4747" w:rsidRDefault="00AE3D4D" w:rsidP="007B4747">
      <w:pPr>
        <w:jc w:val="both"/>
        <w:rPr>
          <w:rFonts w:ascii="LPMQ Isep Misbah" w:hAnsi="LPMQ Isep Misbah" w:cs="LPMQ Isep Misbah"/>
        </w:rPr>
      </w:pPr>
    </w:p>
    <w:p w14:paraId="2392E0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٣٩٦٤: أَخْبَرَنَا مُحَمَّدُ بْنُ الْمُثَنَّى قَالَ حَدَّثَنَا مُحَمَّدُ بْنُ أَبِي عَدِيٍّ قَالَ حَدَّثَنَا حُمَيْدٌ عَنْ أَنَسٍ قَالَ</w:t>
      </w:r>
    </w:p>
    <w:p w14:paraId="54A81D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أَسْلَمَ أُنَاسٌ مِنْ عُرَيْنَةَ فَاجْتَوَوْا الْمَدِينَةَ فَقَالَ لَهُمْ رَسُولُ اللَّهِ صَلَّى اللَّهُ عَلَيْهِ وَسَلَّمَ لَوْ خَرَجْتُمْ إِلَى ذَوْدٍ لَنَا فَشَرِبْتُمْ مِنْ أَلْبَانِهَا قَالَ حُمَيْدٌ وَقَالَ قَتَادَةُ عَنْ أَنَسٍ وَأَبْوَالِهَا فَفَعَلُوا فَلَمَّا صَحُّوا كَفَرُوا بَعْدَ إِسْلَامِهِمْ وَقَتَلُوا رَاعِيَ رَسُولِ اللَّهِ صَلَّى اللَّهُ عَلَيْهِ وَسَلَّمَ مُؤْمِنًا وَاسْتَاقُوا ذَوْدَ رَسُولِ اللَّهِ صَلَّى اللَّهُ عَلَيْهِ وَسَلَّمَ وَهَرَبُوا مُحَارِبِينَ فَأَرْسَلَ رَسُولُ اللَّهِ صَلَّى اللَّهُ عَلَيْهِ وَسَلَّمَ مَنْ أَتَى بِهِمْ فَأُخِذُوا فَقَطَّعَ أَيْدِيَهُمْ وَأَرْجُلَهُمْ وَسَمَّرَ أَعْيُنَهُمْ وَتَرَكَهُمْ فِي الْحَرَّةِ حَتَّى مَاتُوا</w:t>
      </w:r>
    </w:p>
    <w:p w14:paraId="506FF070" w14:textId="77777777" w:rsidR="00AE3D4D" w:rsidRPr="007B4747" w:rsidRDefault="00AE3D4D" w:rsidP="007B4747">
      <w:pPr>
        <w:jc w:val="both"/>
        <w:rPr>
          <w:rFonts w:ascii="LPMQ Isep Misbah" w:hAnsi="LPMQ Isep Misbah" w:cs="LPMQ Isep Misbah"/>
        </w:rPr>
      </w:pPr>
    </w:p>
    <w:p w14:paraId="7167DB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3964: Telah mengabarkan kepada kami Muhammad bin Al Mutsanna, ia berkata: telah menceritakan kepada kami Muhammad bin Abu 'Adi, ia berkata: telah menceritakan kepada kami Humaid dari Anas, ia berkata: beberapa orang dari 'Urainah telah masuk Islam kemudian mereka terkena penyakit paru-paru di Madinah. Kemudian Rasulullah shallallahu 'alaihi wa sallam bersabda kepada mereka: "Seandainya kalian keluar menunu unta kami dan meminum sebagian susunya." Humaid berkata: Qatadan berkata: dari Anas: dan kencingnya... lalu mereka melakukannya. Kemudian setelah sembuh maka mereka kafir setelah masuk Islam, dan membunuh penggembala Rasulullah shallallahu 'alaihi wa sallam dan melarikan diri sebagai orang yang memerangi. Maka Rasulullah shallallahu 'alaihi wa sallam mengutus orang yang dapat membawa mereka, hingga mereka tertangkap. Kemudian beliau memotong tangan dan kaki mereka serta mencongkel mata mereka dan meninggalkan mereka di daerah Al Harrah hingga mati.</w:t>
      </w:r>
    </w:p>
    <w:p w14:paraId="386306F0" w14:textId="77777777" w:rsidR="00AE3D4D" w:rsidRPr="007B4747" w:rsidRDefault="00AE3D4D" w:rsidP="007B4747">
      <w:pPr>
        <w:jc w:val="both"/>
        <w:rPr>
          <w:rFonts w:ascii="LPMQ Isep Misbah" w:hAnsi="LPMQ Isep Misbah" w:cs="LPMQ Isep Misbah"/>
        </w:rPr>
      </w:pPr>
    </w:p>
    <w:p w14:paraId="4A0DFA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٣٩٦٥: أَخْبَرَنَا مُحَمَّدُ بْنُ عَبْدِ الْأَعْلَى قَالَ حَدَّثَنَا يَزِيدُ وَهُوَ ابْنُ زُرَيْعٍ قَالَ حَدَّثَنَا شُعْبَةُ قَالَ حَدَّثَنَا قَتَادَةُ أَنَّ أَنَسَ بْنَ مَالِكٍ حَدَّثَهُمْ</w:t>
      </w:r>
    </w:p>
    <w:p w14:paraId="155108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نَاسًا أَوْ رِجَالًا مِنْ عُكْلٍ أَوْ عُرَيْنَةَ قَدِمُوا عَلَى رَسُولِ اللَّهِ صَلَّى اللَّهُ عَلَيْهِ وَسَلَّمَ فَقَالُوا يَا رَسُولَ اللَّهِ إِنَّا أَهْلُ ضَرْعٍ وَلَمْ نَكُنْ أَهْلَ رِيفٍ فَاسْتَوْخَمُوا الْمَدِينَةَ فَأَمَرَ لَهُمْ رَسُولُ اللَّهِ صَلَّى اللَّهُ عَلَيْهِ وَسَلَّمَ بِذَوْدٍ وَرَاعٍ وَأَمَرَهُمْ أَنْ يَخْرُجُوا فِيهَا فَيَشْرَبُوا مِنْ لَبَنِهَا وَأَبْوَالِهَا فَلَمَّا صَحُّوا وَكَانُوا بِنَاحِيَةِ الْحَرَّةِ كَفَرُوا بَعْدَ إِسْلَامِهِمْ وَقَتَلُوا رَاعِيَ رَسُولِ اللَّهِ صَلَّى اللَّهُ عَلَيْهِ وَسَلَّمَ وَاسْتَاقُوا الذَّوْدَ فَبَعَثَ الطَّلَبَ فِي آثَارِهِمْ فَأُتِيَ بِهِمْ فَسَمَّرَ أَعْيُنَهُمْ وَقَطَّعَ أَيْدِيَهُمْ وَأَرْجُلَهُمْ ثُمَّ تَرَكَهُمْ فِي الْحَرَّةِ عَلَى حَالِهِمْ حَتَّى مَاتُوا</w:t>
      </w:r>
    </w:p>
    <w:p w14:paraId="60D222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مُحَمَّدُ بْنُ الْمُثَنَّى عَنْ عَبْدِ الْأَعْلَى نَحْوَهُ</w:t>
      </w:r>
    </w:p>
    <w:p w14:paraId="7892E291" w14:textId="77777777" w:rsidR="00AE3D4D" w:rsidRPr="007B4747" w:rsidRDefault="00AE3D4D" w:rsidP="007B4747">
      <w:pPr>
        <w:jc w:val="both"/>
        <w:rPr>
          <w:rFonts w:ascii="LPMQ Isep Misbah" w:hAnsi="LPMQ Isep Misbah" w:cs="LPMQ Isep Misbah"/>
        </w:rPr>
      </w:pPr>
    </w:p>
    <w:p w14:paraId="360ADA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3965: Telah mengabarkan kepada kami Muhammad bin Abdul A'la, ia berkata: telah menceritakan kepada kami Yazid yaitu Ibnu Zurai', ia berkata: telah menceritakan kepada kami Syu'bah, ia berkata: telah menceritakan kepada kami Qatadah bahwa Anas bin Malik telah menceritakan kepada mereka bahwa</w:t>
      </w:r>
    </w:p>
    <w:p w14:paraId="5964842C" w14:textId="77777777" w:rsidR="00AE3D4D" w:rsidRPr="007B4747" w:rsidRDefault="00AE3D4D" w:rsidP="007B4747">
      <w:pPr>
        <w:jc w:val="both"/>
        <w:rPr>
          <w:rFonts w:ascii="LPMQ Isep Misbah" w:hAnsi="LPMQ Isep Misbah" w:cs="LPMQ Isep Misbah"/>
        </w:rPr>
      </w:pPr>
    </w:p>
    <w:p w14:paraId="002F76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Beberapa orang atau laki-laki dari 'Ukl atau 'Urainah datang kepada Rasulullah shallallahu 'alaihi wa sallam, dan berkata: "Wahai Rasulullah, sesungguhnya kami adalah para pemilik hewan ternak bukan pemilik tanaman." Dan mereka tidak cocok tinggal di Madinah. Kemudian Rasulullah shallallahu 'alaihi wa sallam memerintahkan mereka agar datang kepada unta dan memerintahkan mereka agar keluar dan meminum sebagian susu dan kencingnya. Kemudian setelah mereka sembuh dan berada di pinggir daerah Al Harrah mereka kafir setelah masuk Islam, dan membunuh penggembala Rasulullah shallallahu 'alaihi wa sallam dan menggiring unta tersebut. Kemudian beliau meningirimkan utusan untuk mengejar mereka, hingga mereka dapat didatangkan, kemudian beliau mencongkel mata mereka dan memotong tangan serta kaki mereka kemudian meninggalkan mereka di daerah Al Harrah dalam keadaan mereka hingga mati.</w:t>
      </w:r>
    </w:p>
    <w:p w14:paraId="37E3247C" w14:textId="77777777" w:rsidR="00AE3D4D" w:rsidRPr="007B4747" w:rsidRDefault="00AE3D4D" w:rsidP="007B4747">
      <w:pPr>
        <w:jc w:val="both"/>
        <w:rPr>
          <w:rFonts w:ascii="LPMQ Isep Misbah" w:hAnsi="LPMQ Isep Misbah" w:cs="LPMQ Isep Misbah"/>
        </w:rPr>
      </w:pPr>
    </w:p>
    <w:p w14:paraId="1FFB84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Muhammad bin Al Mutsanna telah mengabarkan kepada kami seperti itu dari Abdul A'la.</w:t>
      </w:r>
    </w:p>
    <w:p w14:paraId="0F09FC54" w14:textId="77777777" w:rsidR="00AE3D4D" w:rsidRPr="007B4747" w:rsidRDefault="00AE3D4D" w:rsidP="007B4747">
      <w:pPr>
        <w:jc w:val="both"/>
        <w:rPr>
          <w:rFonts w:ascii="LPMQ Isep Misbah" w:hAnsi="LPMQ Isep Misbah" w:cs="LPMQ Isep Misbah"/>
        </w:rPr>
      </w:pPr>
    </w:p>
    <w:p w14:paraId="0D21D7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٣٩٦٦: أَخْبَرَنَا مُحَمَّدُ بْنُ نَافِعٍ أَبُو بَكْرٍ قَالَ حَدَّثَنَا بَهْزٌ قَالَ حَدَّثَنَا حَمَّادٌ قَالَ حَدَّثَنَا قَتَادَةُ وَثَابِتٌ عَنْ أَنَسٍ</w:t>
      </w:r>
    </w:p>
    <w:p w14:paraId="6651E0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نَفَرًا مِنْ عُرَيْنَةَ نَزَلُوا فِي الْحَرَّةِ فَأَتَوْا النَّبِيَّ صَلَّى اللَّهُ عَلَيْهِ وَسَلَّمَ فَاجْتَوَوْا الْمَدِينَةَ فَأَمَرَهُمْ رَسُولُ اللَّهِ صَلَّى اللَّهُ عَلَيْهِ وَسَلَّمَ أَنْ يَكُونُوا فِي إِبِلِ الصَّدَقَةِ وَأَنْ يَشْرَبُوا مِنْ أَلْبَانِهَا وَأَبْوَالِهَا فَقَتَلُوا الرَّاعِيَ وَارْتَدُّوا عَنْ الْإِسْلَامِ وَاسْتَاقُوا الْإِبِلَ فَبَعَثَ رَسُولُ اللَّهِ صَلَّى اللَّهُ عَلَيْهِ وَسَلَّمَ فِي آثَارِهِمْ فَجِيءَ بِهِمْ فَقَطَّعَ أَيْدِيَهُمْ وَأَرْجُلَهُمْ وَسَمَّرَ أَعْيُنَهُمْ وَأَلْقَاهُمْ فِي الْحَرَّةِ</w:t>
      </w:r>
    </w:p>
    <w:p w14:paraId="6E1DF3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أَنَسٌ فَلَقَدْ رَأَيْتُ أَحَدَهُمْ يَكْدُمُ الْأَرْضَ بِفِيهِ عَطَشًا حَتَّى مَاتُوا</w:t>
      </w:r>
    </w:p>
    <w:p w14:paraId="0E08CD6B" w14:textId="77777777" w:rsidR="00AE3D4D" w:rsidRPr="007B4747" w:rsidRDefault="00AE3D4D" w:rsidP="007B4747">
      <w:pPr>
        <w:jc w:val="both"/>
        <w:rPr>
          <w:rFonts w:ascii="LPMQ Isep Misbah" w:hAnsi="LPMQ Isep Misbah" w:cs="LPMQ Isep Misbah"/>
        </w:rPr>
      </w:pPr>
    </w:p>
    <w:p w14:paraId="02BD31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3966: Telah mengabarkan kepada kami Muhammad bin Nafi' Abu Bakar, ia berkata: telah menceritakan kepada kami Bahz, ia berkata: telah menceritakan kepada kami Hammad, ia berkata: telah menceritakan kepada kami Qatadah dan Tsabit dari Anas bahwa beberapa orang dari 'Urainah singgah di Al Harrah kemudian datang kepada Nabi shallallahu 'alaihi wa sallam. Lalu mereka terkena penyakit paru-paru di Madinah. Kemudian Rasulullah shallallahu 'alaihi wa sallam memerintahkan mereka agar mendatangi unta shadaqah dan meminum sebagian susunya serta kencingnya. Kemudian mereka membunuh penggembala unta tersebut dan keluar dari Islam serta menggiring unta. Maka Rasulullah shallallahu 'alaihi wa sallam mengirim utusan untuk mengejar mereka hingga mereka dapat didatangkan. Kemudian beliau memotong tangan dan kaki mereka serta mencongkel mata mereka dan membuang mereka di daerah Al Harrah. Anas berkata: sungguh saya melihat salah seorang dari mereka menggigit tanah dengan mulutnya karena haus hingga mati.</w:t>
      </w:r>
    </w:p>
    <w:p w14:paraId="2F13703F" w14:textId="77777777" w:rsidR="00AE3D4D" w:rsidRPr="007B4747" w:rsidRDefault="00AE3D4D" w:rsidP="007B4747">
      <w:pPr>
        <w:jc w:val="both"/>
        <w:rPr>
          <w:rFonts w:ascii="LPMQ Isep Misbah" w:hAnsi="LPMQ Isep Misbah" w:cs="LPMQ Isep Misbah"/>
        </w:rPr>
      </w:pPr>
    </w:p>
    <w:p w14:paraId="17C5FA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٣٩٦٧: أَخْبَرَنِي مُحَمَّدُ بْنُ وَهْبٍ قَالَ حَدَّثَنَا مُحَمَّدُ بْنُ سَلَمَةَ قَالَ حَدَّثَنِي أَبُو عَبْدِ الرَّحِيمِ قَالَ حَدَّثَنِي زَيْدُ بْنُ أَبِي أُنَيْسَةَ عَنْ طَلْحَةَ بْنِ مُصَرِّفٍ عَنْ يَحْيَى بْنِ سَعِيدٍ عَنْ أَنَسِ بْنِ مَالِكٍ قَالَ</w:t>
      </w:r>
    </w:p>
    <w:p w14:paraId="213659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أَعْرَابٌ مِنْ عُرَيْنَةَ إِلَى نَبِيِّ اللَّهِ صَلَّى اللَّهُ عَلَيْهِ وَسَلَّمَ فَأَسْلَمُوا فَاجْتَوَوْا الْمَدِينَةَ حَتَّى اصْفَرَّتْ أَلْوَانُهُمْ وَعَظُمَتْ بُطُونُهُمْ فَبَعَثَ بِهِمْ نَبِيُّ اللَّهِ صَلَّى اللَّهُ عَلَيْهِ وَسَلَّمَ إِلَى لِقَاحٍ لَهُ فَأَمَرَهُمْ أَنْ يَشْرَبُوا مِنْ أَلْبَانِهَا وَأَبْوَالِهَا حَتَّى صَحُّوا فَقَتَلُوا رُعَاتَهَا وَاسْتَاقُوا الْإِبِلَ فَبَعَثَ نَبِيُّ اللَّهِ صَلَّى اللَّهُ عَلَيْهِ وَسَلَّمَ فِي طَلَبِهِمْ فَأُتِيَ بِهِمْ فَقَطَّعَ أَيْدِيَهُمْ وَأَرْجُلَهُمْ وَسَمَّرَ أَعْيُنَهُمْ</w:t>
      </w:r>
    </w:p>
    <w:p w14:paraId="3D2706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أَمِيرُ الْمُؤْمِنِينَ عَبْدُ الْمَلِكِ لِأَنَسٍ وَهُوَ يُحَدِّثُهُ هَذَا الْحَدِيثَ بِكُفْرٍ أَوْ بِذَنْبٍ قَالَ بِكُفْرٍ</w:t>
      </w:r>
    </w:p>
    <w:p w14:paraId="1D440E13" w14:textId="77777777" w:rsidR="00AE3D4D" w:rsidRPr="007B4747" w:rsidRDefault="00AE3D4D" w:rsidP="007B4747">
      <w:pPr>
        <w:jc w:val="both"/>
        <w:rPr>
          <w:rFonts w:ascii="LPMQ Isep Misbah" w:hAnsi="LPMQ Isep Misbah" w:cs="LPMQ Isep Misbah"/>
        </w:rPr>
      </w:pPr>
    </w:p>
    <w:p w14:paraId="56DCB3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3967: Telah mengabarkan kepada kami Muhammad bin Wahb, ia berkata: telah menceritakan kepada kami Muhammad bin Salamah, ia berkata: telah menceritakan kepadaku Abu Abdur Rahim, ia berkata: telah menceritakan kepadaku Zaid bin Abi Unaisah dari Thalhah bin Musharrif dari Yahya bin Sa'id dari Anas bin Malik, ia berkata: telah datang orang-orang badui dari 'Urainah kepada Nabi shallallahu 'alaihi wa sallam kemudian masuk Islam, lalu mereka terkena penyakit paru-paru di Madinah hingga warna kulit mereka menguning, dan perut mereka membesar. Kemudian Nabi shallallahu 'alaihi wa sallam mengirim mereka menuju unta beliau dan memerintahkan mereka agar minum sebagian susu dan kencingnya hingga mereka sehat. Lalu mereka membunuh penggembala unta tersebut dan menggiringnya. Lalu Nabi shallallahu 'alaihi wa sallam mengirim utusan untuk mencari mereka hingga mereka dapat didatangkan. Kemudian beliau memotong tangan dan kaki mereka serta mencongkel mata mereka. Berkata Amirul mukminin Abdul Malik kepada Anas yang menceritakan hadits ini: karena kekafiran atau dosa? Anas berkata: karena kekafiran.</w:t>
      </w:r>
    </w:p>
    <w:p w14:paraId="6BE0774B" w14:textId="77777777" w:rsidR="00AE3D4D" w:rsidRPr="007B4747" w:rsidRDefault="00AE3D4D" w:rsidP="007B4747">
      <w:pPr>
        <w:jc w:val="both"/>
        <w:rPr>
          <w:rFonts w:ascii="LPMQ Isep Misbah" w:hAnsi="LPMQ Isep Misbah" w:cs="LPMQ Isep Misbah"/>
        </w:rPr>
      </w:pPr>
    </w:p>
    <w:p w14:paraId="1D4D61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٣٩٦٨: أَخْبَرَنَا أَحْمَدُ بْنُ عَمْرِو بْنِ السَّرْحِ قَالَ أَنْبَأَنَا ابْنُ وَهْبٍ قَالَ وَأَخْبَرَنِي يَحْيَى بْنُ أَيُّوبَ وَمُعَاوِيَةُ بْنُ صَالِحٍ عَنْ يَحْيَى بْنِ سَعِيدٍ عَنْ سَعِيدِ بْنِ الْمُسَيَّبِ قَالَ</w:t>
      </w:r>
    </w:p>
    <w:p w14:paraId="3C8EEE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نَاسٌ مِنْ الْعَرَبِ عَلَى رَسُولِ اللَّهِ صَلَّى اللَّهُ عَلَيْهِ وَسَلَّمَ فَأَسْلَمُوا ثُمَّ مَرِضُوا فَبَعَثَ بِهِمْ رَسُولُ اللَّهِ صَلَّى اللَّهُ عَلَيْهِ وَسَلَّمَ إِلَى لِقَاحٍ لِيَشْرَبُوا مِنْ أَلْبَانِهَا فَكَانُوا فِيهَا ثُمَّ عَمَدُوا إِلَى الرَّاعِي غُلَامِ رَسُولِ اللَّهِ صَلَّى اللَّهُ عَلَيْهِ وَسَلَّمَ فَقَتَلُوهُ وَاسْتَاقُوا اللِّقَاحَ فَزَعَمُوا أَنَّ رَسُولَ اللَّهِ صَلَّى اللَّهُ عَلَيْهِ وَسَلَّمَ قَالَ اللَّهُمَّ عَطِّشْ مَنْ عَطَّشَ آلَ مُحَمَّدٍ اللَّيْلَةَ فَبَعَثَ رَسُولُ اللَّهِ صَلَّى اللَّهُ عَلَيْهِ وَسَلَّمَ فِي طَلَبِهِمْ فَأُخِذُوا فَقَطَّعَ أَيْدِيَهُمْ وَأَرْجُلَهُمْ وَسَمَلَ أَعْيُنَهُمْ</w:t>
      </w:r>
    </w:p>
    <w:p w14:paraId="52504E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وَبَعْضُهُمْ يَزِيدُ عَلَى بَعْضٍ إِلَّا أَنَّ مُعَاوِيَةَ قَالَ فِي هَذَا الْحَدِيثِ اسْتَاقُوا إِلَى أَرْضِ الشِّرْكِ</w:t>
      </w:r>
    </w:p>
    <w:p w14:paraId="6DD23229" w14:textId="77777777" w:rsidR="00AE3D4D" w:rsidRPr="007B4747" w:rsidRDefault="00AE3D4D" w:rsidP="007B4747">
      <w:pPr>
        <w:jc w:val="both"/>
        <w:rPr>
          <w:rFonts w:ascii="LPMQ Isep Misbah" w:hAnsi="LPMQ Isep Misbah" w:cs="LPMQ Isep Misbah"/>
        </w:rPr>
      </w:pPr>
    </w:p>
    <w:p w14:paraId="33DB37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3968: Telah mengabarkan kepada kami Ahmad bin 'Amr bin As Sarh, ia berkata: telah memberitakan kepada kami Ibnu Wahb, ia berkata: telah mengabarkan kepadaku Yahya bin Ayyub dan Mu'awiyah bin Shalih dari Yahya bin Sa'id dari Sa'id bin Al Musayyab, ia berkata: telah datang beberapa orang Arab kepada Rasulullah shallallahu 'alaihi wa sallam lalu mereka masuk Islam, kemudian sakit. Lalu Rasulullah shallallahu 'alaihi wa sallam mengutus mereka untuk mendatangi unta agar meminum susunya, dan mereka berada padanya kemudian mereka mendatangi penggembalanya, ia adalah pembantu Rasulullah shallallahu 'alaihi wa sallam, mereka membunuhnya dan menggiring unta. Mereka mengaku bahwa Rasulullah shallallahu 'alaihi wa sallam bersabda: " Ya Allah hauskanlah orang yang menghauskan keluarga Muhammad pada malam ini, " Lalu Rasulullah shallallahu 'alaihi wa sallam mengirimkan orang untuk mencari mereka, lalu mereka ditangkap dan beliau memotong tangan dan kaki mereka, beliau mencukil mata mereka, sebagian mereka menambah atas sebagian yang lain. Hanya saja Mua'awiyah berkata dalam hadits ini mereka menggiring menuju negeri syirik.</w:t>
      </w:r>
    </w:p>
    <w:p w14:paraId="7BECCC7D" w14:textId="77777777" w:rsidR="00AE3D4D" w:rsidRPr="007B4747" w:rsidRDefault="00AE3D4D" w:rsidP="007B4747">
      <w:pPr>
        <w:jc w:val="both"/>
        <w:rPr>
          <w:rFonts w:ascii="LPMQ Isep Misbah" w:hAnsi="LPMQ Isep Misbah" w:cs="LPMQ Isep Misbah"/>
        </w:rPr>
      </w:pPr>
    </w:p>
    <w:p w14:paraId="466DD0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٣٩٦٩: أَخْبَرَنَا مُحَمَّدُ بْنُ عَبْدِ اللَّهِ الْخَلَنْجِيُّ قَالَ حَدَّثَنَا مَالِكُ بْنُ سُعَيْرٍ عَنْ هِشَامِ بْنِ عُرْوَةَ عَنْ أَبِيهِ عَنْ عَائِشَةَ رَضِيَ اللَّهُ عَنْهَا قَالَتْ</w:t>
      </w:r>
    </w:p>
    <w:p w14:paraId="7DF59F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أَغَارَ قَوْمٌ عَلَى لِقَاحِ رَسُولِ اللَّهِ صَلَّى اللَّهُ عَلَيْهِ وَسَلَّمَ فَأَخَذَهُمْ فَقَطَّعَ أَيْدِيَهُمْ وَأَرْجُلَهُمْ وَسَمَلَ أَعْيُنَهُمْ</w:t>
      </w:r>
    </w:p>
    <w:p w14:paraId="52EFAF9D" w14:textId="77777777" w:rsidR="00AE3D4D" w:rsidRPr="007B4747" w:rsidRDefault="00AE3D4D" w:rsidP="007B4747">
      <w:pPr>
        <w:jc w:val="both"/>
        <w:rPr>
          <w:rFonts w:ascii="LPMQ Isep Misbah" w:hAnsi="LPMQ Isep Misbah" w:cs="LPMQ Isep Misbah"/>
        </w:rPr>
      </w:pPr>
    </w:p>
    <w:p w14:paraId="50310B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3969: Telah mengabarkan kepada kami Muhammad bin Abdullah Al Khalanji, ia berkata: telah menceritakan kepada kami Malik bin Su'air dari Hisyam bin 'Urwah dari ayahnya dari Aisyah radliallahu 'anha, ia berkata: beberapa orang menyerang unta Rasulullah shallallahu 'alaihi wa sallam, kemudian menangkap mereka, dan memotong tangan serta kaki mereka dan mencongkel mata mereka.</w:t>
      </w:r>
    </w:p>
    <w:p w14:paraId="0495012F" w14:textId="77777777" w:rsidR="00AE3D4D" w:rsidRPr="007B4747" w:rsidRDefault="00AE3D4D" w:rsidP="007B4747">
      <w:pPr>
        <w:jc w:val="both"/>
        <w:rPr>
          <w:rFonts w:ascii="LPMQ Isep Misbah" w:hAnsi="LPMQ Isep Misbah" w:cs="LPMQ Isep Misbah"/>
        </w:rPr>
      </w:pPr>
    </w:p>
    <w:p w14:paraId="635B1D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٣٩٧٠: أَخْبَرَنَا مُحَمَّدُ بْنُ الْمُثَنَّى عَنْ إِبْرَاهِيمَ بْنِ أَبِي الْوَزِيرِ قَالَ حَدَّثَنَا عَبْدُ الْعَزِيزِ ح وَأَنْبَأَنَا مُحَمَّدُ بْنُ بَشَّارٍ قَالَ حَدَّثَنَا إِبْرَاهِيمُ بْنُ أَبِي الْوَزِيرِ قَالَ حَدَّثَنَا الدَّرَاوَرْدِيُّ عَنْ هِشَامِ بْنِ عُرْوَةَ عَنْ أَبِيهِ عَنْ عَائِشَةَ</w:t>
      </w:r>
    </w:p>
    <w:p w14:paraId="397BFF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قَوْمًا أَغَارُوا عَلَى لِقَاحِ رَسُولِ اللَّهِ صَلَّى اللَّهُ عَلَيْهِ وَسَلَّمَ فَأُتِيَ بِهِمْ النَّبِيُّ صَلَّى اللَّهُ عَلَيْهِ وَسَلَّمَ فَقَطَّعَ النَّبِيُّ صَلَّى اللَّهُ عَلَيْهِ وَسَلَّمَ أَيْدِيَهُمْ وَأَرْجُلَهُمْ وَسَمَلَ أَعْيُنَهُمْ</w:t>
      </w:r>
    </w:p>
    <w:p w14:paraId="64F461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اللَّفْظُ لِابْنِ الْمُثَنَّى</w:t>
      </w:r>
    </w:p>
    <w:p w14:paraId="0E40D1D1" w14:textId="77777777" w:rsidR="00AE3D4D" w:rsidRPr="007B4747" w:rsidRDefault="00AE3D4D" w:rsidP="007B4747">
      <w:pPr>
        <w:jc w:val="both"/>
        <w:rPr>
          <w:rFonts w:ascii="LPMQ Isep Misbah" w:hAnsi="LPMQ Isep Misbah" w:cs="LPMQ Isep Misbah"/>
        </w:rPr>
      </w:pPr>
    </w:p>
    <w:p w14:paraId="67BE09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3970: Telah mengabarkan kepada kami Muhammad bin Al Mutsanna dari Ibrahim bin Abu Al Wazir, ia berkata: telah menceritakan kepada kami Abdul Aziz. Telah menceritakan dan memberitahukan kepada kami Muhammad bin Basysyar, ia berkata: telah menceritakan kepada kami Ibrahim bin Abu Al Wazir, ia berkata: telah menceritakan kepada kami Ad Darawardi dari Hisyam bin 'Urwah dari ayahnya dari Aisyah bahwa beberapa orang telah menyerang unta Rasulullah shallallahu 'alaihi wa sallam lalu mereka didatangkan kepada Nabi shallallahu 'alaihi wa sallam kemudian beliau memotong tangan dan kaki mereka serta mencongkel mata mereka. Lafazh hadits tersebut adalah lafazh Ibnu Al Mutsanna.</w:t>
      </w:r>
    </w:p>
    <w:p w14:paraId="008FC27C" w14:textId="77777777" w:rsidR="00AE3D4D" w:rsidRPr="007B4747" w:rsidRDefault="00AE3D4D" w:rsidP="007B4747">
      <w:pPr>
        <w:jc w:val="both"/>
        <w:rPr>
          <w:rFonts w:ascii="LPMQ Isep Misbah" w:hAnsi="LPMQ Isep Misbah" w:cs="LPMQ Isep Misbah"/>
        </w:rPr>
      </w:pPr>
    </w:p>
    <w:p w14:paraId="2624CC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٣٩٧١: أَخْبَرَنَا عِيسَى بْنُ حَمَّادٍ قَالَ أَنْبَأَنَا اللَّيْثُ عَنْ هِشَامٍ عَنْ أَبِيهِ</w:t>
      </w:r>
    </w:p>
    <w:p w14:paraId="6CC2CF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قَوْمًا أَغَارُوا عَلَى إِبِلِ رَسُولِ اللَّهِ صَلَّى اللَّهُ عَلَيْهِ وَسَلَّمَ فَقَطَّعَ أَيْدِيَهُمْ وَأَرْجُلَهُمْ وَسَمَلَ أَعْيُنَهُمْ</w:t>
      </w:r>
    </w:p>
    <w:p w14:paraId="0896DB28" w14:textId="77777777" w:rsidR="00AE3D4D" w:rsidRPr="007B4747" w:rsidRDefault="00AE3D4D" w:rsidP="007B4747">
      <w:pPr>
        <w:jc w:val="both"/>
        <w:rPr>
          <w:rFonts w:ascii="LPMQ Isep Misbah" w:hAnsi="LPMQ Isep Misbah" w:cs="LPMQ Isep Misbah"/>
        </w:rPr>
      </w:pPr>
    </w:p>
    <w:p w14:paraId="1E624F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3971: Telah mengabarkan kepada kami Isa bin Hammad, ia berkata: telah memberitakan kepada kami Al Laits dari Hisyam dari ayahnya bahwa beberapa orang telah menyerang unta Rasulullah shallallahu 'alaihi wa sallam, kemudian beliau memotong tangan dan kaki mereka serta mencongkel mata mereka.</w:t>
      </w:r>
    </w:p>
    <w:p w14:paraId="3C86E2D4" w14:textId="77777777" w:rsidR="00AE3D4D" w:rsidRPr="007B4747" w:rsidRDefault="00AE3D4D" w:rsidP="007B4747">
      <w:pPr>
        <w:jc w:val="both"/>
        <w:rPr>
          <w:rFonts w:ascii="LPMQ Isep Misbah" w:hAnsi="LPMQ Isep Misbah" w:cs="LPMQ Isep Misbah"/>
        </w:rPr>
      </w:pPr>
    </w:p>
    <w:p w14:paraId="1DB8A8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٣٩٧٢: أَخْبَرَنَا أَحْمَدُ بْنُ عَمْرِو بْنِ السَّرْحِ قَالَ أَنْبَأَنَا ابْنُ وَهْبٍ قَالَ وَأَخْبَرَنِي يَحْيَى بْنُ عَبْدِ اللَّهِ بْنِ سَالِمٍ وَسَعِيدُ بْنُ عَبْدِ الرَّحْمَنِ وَذَكَرَ آخَرَ عَنْ هِشَامِ بْنِ عُرْوَةَ عَنْ عُرْوَةَ بْنِ الزُّبَيْرِ أَنَّهُ قَالَ</w:t>
      </w:r>
    </w:p>
    <w:p w14:paraId="502B97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أَغَارَ نَاسٌ مِنْ عُرَيْنَةَ عَلَى لِقَاحِ رَسُولِ اللَّهِ صَلَّى اللَّهُ عَلَيْهِ وَسَلَّمَ وَاسْتَاقُوهَا وَقَتَلُوا غُلَامًا لَهُ فَبَعَثَ رَسُولُ اللَّهِ صَلَّى اللَّهُ عَلَيْهِ وَسَلَّمَ فِي آثَارِهِمْ فَأُخِذُوا فَقَطَّعَ أَيْدِيَهُمْ وَأَرْجُلَهُمْ وَسَمَلَ أَعْيُنَهُمْ</w:t>
      </w:r>
    </w:p>
    <w:p w14:paraId="33530771" w14:textId="77777777" w:rsidR="00AE3D4D" w:rsidRPr="007B4747" w:rsidRDefault="00AE3D4D" w:rsidP="007B4747">
      <w:pPr>
        <w:jc w:val="both"/>
        <w:rPr>
          <w:rFonts w:ascii="LPMQ Isep Misbah" w:hAnsi="LPMQ Isep Misbah" w:cs="LPMQ Isep Misbah"/>
        </w:rPr>
      </w:pPr>
    </w:p>
    <w:p w14:paraId="135144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3972: Telah mengabarkan kepada kami Ahmad bin 'Amr bin As Sarh, ia berkata: telah memberitakan kepada kami Ibnu Wahb, ia berkata: dan telah memberitakan kepadaku Yahya bin Abdullah bin Salim serta Sa'id bin Abdurrahman. Dan ia menyebutkan yang lainnya dari Hisyam bin 'Urwah dari 'Urwah bin Az Zubair bahwa ia berkata: beberapa orang dari 'Urainah telah menyerang unta Rasulullah shallallahu 'alaihi wa sallam dan menggiringnya serta membunuh pembantu beliau. Kemudian beliau mengirim orang untuk mengejar mereka hingga tertangkap, kemudian beliau memotong tangan dan kaki mereka serta mencongkel mata mereka.</w:t>
      </w:r>
    </w:p>
    <w:p w14:paraId="2FAD9ECA" w14:textId="77777777" w:rsidR="00AE3D4D" w:rsidRPr="007B4747" w:rsidRDefault="00AE3D4D" w:rsidP="007B4747">
      <w:pPr>
        <w:jc w:val="both"/>
        <w:rPr>
          <w:rFonts w:ascii="LPMQ Isep Misbah" w:hAnsi="LPMQ Isep Misbah" w:cs="LPMQ Isep Misbah"/>
        </w:rPr>
      </w:pPr>
    </w:p>
    <w:p w14:paraId="32B177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٣٩٧٣: أَخْبَرَنَا أَحْمَدُ بْنُ عَمْرِو بْنِ السَّرْحِ قَالَ أَخْبَرَنِي ابْنُ وَهْبٍ قَالَ أَخْبَرَنِي عَمْرُو بْنُ الْحَارِثِ عَنْ سَعِيدِ بْنِ أَبِي هِلَالٍ عَنْ أَبِي الزِّنَادِ عَنْ عَبْدِ اللَّهِ بْنِ عُبَيْدِ اللَّهِ عَنْ عَبْدِ اللَّهِ بْنِ عُمَرَ</w:t>
      </w:r>
    </w:p>
    <w:p w14:paraId="5D53E4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وَنَزَلَتْ فِيهِمْ آيَةُ الْمُحَارَبَةِ</w:t>
      </w:r>
    </w:p>
    <w:p w14:paraId="766904FA" w14:textId="77777777" w:rsidR="00AE3D4D" w:rsidRPr="007B4747" w:rsidRDefault="00AE3D4D" w:rsidP="007B4747">
      <w:pPr>
        <w:jc w:val="both"/>
        <w:rPr>
          <w:rFonts w:ascii="LPMQ Isep Misbah" w:hAnsi="LPMQ Isep Misbah" w:cs="LPMQ Isep Misbah"/>
        </w:rPr>
      </w:pPr>
    </w:p>
    <w:p w14:paraId="35F0E9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3973: Telah mengabarkan kepada kami Ahmad bin 'Amr bin As Sarh, ia berkata: telah mengabarkan kepadaku Ibnu Wahb, ia berkata: telah mengabarkan kepadaku 'Amr bin Al Harits dari Sa'id bin Abi Hilal dari Abu Az Zinad dari Abdullah bin 'Ubaidullah dari Abdullah bin Umar dari Rasulullah shallallahu 'alaihi wa sallam</w:t>
      </w:r>
    </w:p>
    <w:p w14:paraId="764718FE" w14:textId="77777777" w:rsidR="00AE3D4D" w:rsidRPr="007B4747" w:rsidRDefault="00AE3D4D" w:rsidP="007B4747">
      <w:pPr>
        <w:jc w:val="both"/>
        <w:rPr>
          <w:rFonts w:ascii="LPMQ Isep Misbah" w:hAnsi="LPMQ Isep Misbah" w:cs="LPMQ Isep Misbah"/>
        </w:rPr>
      </w:pPr>
    </w:p>
    <w:p w14:paraId="2096C4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Dan mengenai mereka turun ayat tentang (kejahatan) Muharabah.</w:t>
      </w:r>
    </w:p>
    <w:p w14:paraId="52F1E983" w14:textId="77777777" w:rsidR="00AE3D4D" w:rsidRPr="007B4747" w:rsidRDefault="00AE3D4D" w:rsidP="007B4747">
      <w:pPr>
        <w:jc w:val="both"/>
        <w:rPr>
          <w:rFonts w:ascii="LPMQ Isep Misbah" w:hAnsi="LPMQ Isep Misbah" w:cs="LPMQ Isep Misbah"/>
        </w:rPr>
      </w:pPr>
    </w:p>
    <w:p w14:paraId="259832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٣٩٧٤: أَخْبَرَنَا أَحْمَدُ بْنُ عَمْرِو بْنِ السَّرْحِ قَالَ أَنْبَأَنَا ابْنُ وَهْبٍ قَالَ أَخْبَرَنِي اللَّيْثُ عَنْ ابْنِ عَجْلَانَ عَنْ أَبِي الزِّنَادِ</w:t>
      </w:r>
    </w:p>
    <w:p w14:paraId="5ADB6E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لَمَّا قَطَّعَ الَّذِينَ سَرَقُوا لِقَاحَهُ وَسَمَلَ أَعْيُنَهُمْ بِالنَّارِ عَاتَبَهُ اللَّهُ فِي ذَلِكَ فَأَنْزَلَ اللَّهُ تَعَالَى</w:t>
      </w:r>
    </w:p>
    <w:p w14:paraId="2F1FBC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إِنَّمَا جَزَاءُ الَّذِينَ يُحَارِبُونَ اللَّهَ وَرَسُولَهُ }</w:t>
      </w:r>
    </w:p>
    <w:p w14:paraId="6F95EF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الْآيَةَ كُلَّهَا</w:t>
      </w:r>
    </w:p>
    <w:p w14:paraId="65FF792B" w14:textId="77777777" w:rsidR="00AE3D4D" w:rsidRPr="007B4747" w:rsidRDefault="00AE3D4D" w:rsidP="007B4747">
      <w:pPr>
        <w:jc w:val="both"/>
        <w:rPr>
          <w:rFonts w:ascii="LPMQ Isep Misbah" w:hAnsi="LPMQ Isep Misbah" w:cs="LPMQ Isep Misbah"/>
        </w:rPr>
      </w:pPr>
    </w:p>
    <w:p w14:paraId="14D845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3974: Telah mengabarkan kepada kami Ahmad bin 'Amr bin As Sarh, ia berkata: telah memberitakan kepada kami Ibnu Wahb, ia berkata: telah memberitakan kepadaku Al Laits dari Ibnu 'Ajlan dari Abu Az Zinad bahwa Rasulullah shallallahu 'alaihi wa sallam ketika memotong tangan orang yang mencuri unta beliau dan mencongkel mata mereka dengan api, Allah mencela hal tersebut dan menurunkan ayat Sesungguhnya pembalasan terhadap orang-orang yang memerangi Allah dan Rasul-Nya dan membuat kerusakan di muka bumi, hanyalah mereka dibunuh atau disalib, atau dipotong tangan dan kaki mereka dengan bertimbal balik, atau dibuang dari negeri (tempat kediamannya). Yang demikian itu (sebagai) suatu penghinaan untuk mereka didunia, dan di akhirat mereka beroleh siksaan yang besar.</w:t>
      </w:r>
    </w:p>
    <w:p w14:paraId="47E5B843" w14:textId="77777777" w:rsidR="00AE3D4D" w:rsidRPr="007B4747" w:rsidRDefault="00AE3D4D" w:rsidP="007B4747">
      <w:pPr>
        <w:jc w:val="both"/>
        <w:rPr>
          <w:rFonts w:ascii="LPMQ Isep Misbah" w:hAnsi="LPMQ Isep Misbah" w:cs="LPMQ Isep Misbah"/>
        </w:rPr>
      </w:pPr>
    </w:p>
    <w:p w14:paraId="52DAC0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٣٩٧٥: أَخْبَرَنَا الْفَضْلُ بْنُ سَهْلٍ الْأَعْرَجُ قَالَ حَدَّثَنَا يَحْيَى بْنُ غَيْلَانَ ثِقَةٌ مَأْمُونٌ قَالَ حَدَّثَنَا يَزِيدُ بْنُ زُرَيْعٍ عَنْ سُلَيْمَانَ التَّيْمِيِّ عَنْ أَنَسٍ قَالَ</w:t>
      </w:r>
    </w:p>
    <w:p w14:paraId="2D18BA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إِنَّمَا سَمَلَ النَّبِيُّ صَلَّى اللَّهُ عَلَيْهِ وَسَلَّمَ أَعْيُنَ أُولَئِكَ لِأَنَّهُمْ سَمَلُوا أَعْيُنَ الرُّعَاةِ</w:t>
      </w:r>
    </w:p>
    <w:p w14:paraId="28C640A7" w14:textId="77777777" w:rsidR="00AE3D4D" w:rsidRPr="007B4747" w:rsidRDefault="00AE3D4D" w:rsidP="007B4747">
      <w:pPr>
        <w:jc w:val="both"/>
        <w:rPr>
          <w:rFonts w:ascii="LPMQ Isep Misbah" w:hAnsi="LPMQ Isep Misbah" w:cs="LPMQ Isep Misbah"/>
        </w:rPr>
      </w:pPr>
    </w:p>
    <w:p w14:paraId="58AB04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3975: Telah mengabarkan kepada kami Al Fadhl bin Sahl Al A'raj, ia berkata: telah menceritakan kepada kami Yahya bin Ghailan orang yang tsiqah dan dapat dipercaya, ia berkata: telah menceritakan kepada kami Yazid bin Zurai' dari Sulaiman At Taimi dari Anas, ia berkata: sesungguhnya Nabi shallallahu 'alaihi wa sallam mencongkel mata mereka karena mereka mencongkel mata penggembala tersebut.</w:t>
      </w:r>
    </w:p>
    <w:p w14:paraId="33CF3DA8" w14:textId="77777777" w:rsidR="00AE3D4D" w:rsidRPr="007B4747" w:rsidRDefault="00AE3D4D" w:rsidP="007B4747">
      <w:pPr>
        <w:jc w:val="both"/>
        <w:rPr>
          <w:rFonts w:ascii="LPMQ Isep Misbah" w:hAnsi="LPMQ Isep Misbah" w:cs="LPMQ Isep Misbah"/>
        </w:rPr>
      </w:pPr>
    </w:p>
    <w:p w14:paraId="307D1C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٣٩٧٦: أَخْبَرَنَا أَحْمَدُ بْنُ عَمْرِو بْنِ السَّرْحِ وَالْحَارِثُ بْنُ مِسْكِينٍ قِرَاءَةً عَلَيْهِ وَأَنَا أَسْمَعُ قَالَ حَدَّثَنَا ابْنُ وَهْبٍ قَالَ أَخْبَرَنِي مُحَمَّدُ بْنُ عَمْرٍو عَنْ ابْنِ جُرَيْجٍ عَنْ أَيُّوبَ عَنْ أَبِي قِلَابَةَ عَنْ أَنَسِ بْنِ مَالِكٍ</w:t>
      </w:r>
    </w:p>
    <w:p w14:paraId="4AAE51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مِنْ الْيَهُودِ قَتَلَ جَارِيَةً مِنْ الْأَنْصَارِ عَلَى حُلِيٍّ لَهَا وَأَلْقَاهَا فِي قَلِيبٍ وَرَضَخَ رَأْسَهَا بِالْحِجَارَةِ فَأُخِذَ فَأَمَرَ بِهِ رَسُولُ اللَّهِ صَلَّى اللَّهُ عَلَيْهِ وَسَلَّمَ أَنْ يُرْجَمَ حَتَّى يَمُوتَ</w:t>
      </w:r>
    </w:p>
    <w:p w14:paraId="1C80FCB9" w14:textId="77777777" w:rsidR="00AE3D4D" w:rsidRPr="007B4747" w:rsidRDefault="00AE3D4D" w:rsidP="007B4747">
      <w:pPr>
        <w:jc w:val="both"/>
        <w:rPr>
          <w:rFonts w:ascii="LPMQ Isep Misbah" w:hAnsi="LPMQ Isep Misbah" w:cs="LPMQ Isep Misbah"/>
        </w:rPr>
      </w:pPr>
    </w:p>
    <w:p w14:paraId="1B6BFD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3976: Telah mengabarkan kepada kami Ahmad bin 'Amr bin As Sarh dan Al Harits bin Miskin dengan membacakan riwayat dan saya mendengar, ia berkata: telah menceritakan kepada kami Ibnu Wahb, ia berkata: telah mengabarkan kepadaku Muhammad bin 'Amr dari Ibnu Juraij dari Ayyub dari Abu Qilabah dari Anas bin Malik bahwa seorang laki-laki Yahudi membunuh seorang wanita Anshar untuk mengambil perhiasannya dan melemparkannya di sumur serta melempari kepalanya dengan batu, kemudian ia ditangkap dan beliau memerintahkan agar dirajam hingga mati.</w:t>
      </w:r>
    </w:p>
    <w:p w14:paraId="18EDDAB7" w14:textId="77777777" w:rsidR="00AE3D4D" w:rsidRPr="007B4747" w:rsidRDefault="00AE3D4D" w:rsidP="007B4747">
      <w:pPr>
        <w:jc w:val="both"/>
        <w:rPr>
          <w:rFonts w:ascii="LPMQ Isep Misbah" w:hAnsi="LPMQ Isep Misbah" w:cs="LPMQ Isep Misbah"/>
        </w:rPr>
      </w:pPr>
    </w:p>
    <w:p w14:paraId="77EC4E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٣٩٧٧: أَخْبَرَنَا يُوسُفُ بْنُ سَعِيدٍ قَالَ حَدَّثَنَا حَجَّاجٌ عَنْ ابْنِ جُرَيْجٍ قَالَ أَخْبَرَنِي مَعْمَرٌ عَنْ أَيُّوبَ عَنْ أَبِي قِلَابَةَ عَنْ أَنَسٍ</w:t>
      </w:r>
    </w:p>
    <w:p w14:paraId="3F7B7C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قَتَلَ جَارِيَةً مِنْ الْأَنْصَارِ عَلَى حُلِيٍّ لَهَا ثُمَّ أَلْقَاهَا فِي قَلِيبٍ وَرَضَخَ رَأْسَهَا بِالْحِجَارَةِ فَأَمَرَ النَّبِيُّ صَلَّى اللَّهُ عَلَيْهِ وَسَلَّمَ أَنْ يُرْجَمَ حَتَّى يَمُوتَ</w:t>
      </w:r>
    </w:p>
    <w:p w14:paraId="7F604512" w14:textId="77777777" w:rsidR="00AE3D4D" w:rsidRPr="007B4747" w:rsidRDefault="00AE3D4D" w:rsidP="007B4747">
      <w:pPr>
        <w:jc w:val="both"/>
        <w:rPr>
          <w:rFonts w:ascii="LPMQ Isep Misbah" w:hAnsi="LPMQ Isep Misbah" w:cs="LPMQ Isep Misbah"/>
        </w:rPr>
      </w:pPr>
    </w:p>
    <w:p w14:paraId="2B46B2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3977: Telah mengabarkan kepada kami Yusuf bin Sa'id, ia berkata: telah menceritakan kepada kami Hajjaj dari Ibnu Juraij, ia berkata: telah mengabarkan kepadaku Ma'mar dari Ayyub dari Abu Qilabah dari Anas bahwa seorang laki-laki Yahudi membunuh seorang wanita Anshar untuk mengambil perhiasannya dan melemparkannya di sumur serta melempari kepalanya dengan batu, kemudian ia ditangkap dan beliau memerintahkan agar dirajam hingga mati.</w:t>
      </w:r>
    </w:p>
    <w:p w14:paraId="523DDF76" w14:textId="77777777" w:rsidR="00AE3D4D" w:rsidRPr="007B4747" w:rsidRDefault="00AE3D4D" w:rsidP="007B4747">
      <w:pPr>
        <w:jc w:val="both"/>
        <w:rPr>
          <w:rFonts w:ascii="LPMQ Isep Misbah" w:hAnsi="LPMQ Isep Misbah" w:cs="LPMQ Isep Misbah"/>
        </w:rPr>
      </w:pPr>
    </w:p>
    <w:p w14:paraId="2AB289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٣٩٧٨: أَخْبَرَنَا زَكَرِيَّا بْنُ يَحْيَى قَالَ حَدَّثَنَا إِسْحَقُ بْنُ إِبْرَاهِيمَ قَالَ أَنْبَأَنِي عَلِيُّ بْنُ الْحُسَيْنِ بْنِ وَاقِدٍ قَالَ حَدَّثَنِي أَبِي قَالَ حَدَّثَنَا يَزِيدُ النَّحْوِيُّ عَنْ عِكْرِمَةَ عَنْ ابْنِ عَبَّاسٍ</w:t>
      </w:r>
    </w:p>
    <w:p w14:paraId="1E5E93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قَوْلِهِ تَعَالَى</w:t>
      </w:r>
    </w:p>
    <w:p w14:paraId="2D5387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إِنَّمَا جَزَاءُ الَّذِينَ يُحَارِبُونَ اللَّهَ وَرَسُولَهُ }</w:t>
      </w:r>
    </w:p>
    <w:p w14:paraId="788A89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الْآيَةَ قَالَ نَزَلَتْ هَذِهِ الْآيَةُ فِي الْمُشْرِكِينَ فَمَنْ تَابَ مِنْهُمْ قَبْلَ أَنْ يُقْدَرَ عَلَيْهِ لَمْ يَكُنْ عَلَيْهِ سَبِيلٌ وَلَيْسَتْ هَذِهِ الْآيَةُ لِلرَّجُلِ الْمُسْلِمِ فَمَنْ قَتَلَ وَأَفْسَدَ فِي الْأَرْضِ وَحَارَبَ اللَّهَ وَرَسُولَهُ ثُمَّ لَحِقَ بِالْكُفَّارِ قَبْلَ أَنْ يُقْدَرَ عَلَيْهِ لَمْ يَمْنَعْهُ ذَلِكَ أَنْ يُقَامَ فِيهِ الْحَدُّ الَّذِي أَصَابَ</w:t>
      </w:r>
    </w:p>
    <w:p w14:paraId="75B9283D" w14:textId="77777777" w:rsidR="00AE3D4D" w:rsidRPr="007B4747" w:rsidRDefault="00AE3D4D" w:rsidP="007B4747">
      <w:pPr>
        <w:jc w:val="both"/>
        <w:rPr>
          <w:rFonts w:ascii="LPMQ Isep Misbah" w:hAnsi="LPMQ Isep Misbah" w:cs="LPMQ Isep Misbah"/>
        </w:rPr>
      </w:pPr>
    </w:p>
    <w:p w14:paraId="5B49AF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3978: Telah mengabarkan kepada kami Zakariya bin Yahya, ia berkata: telah menceritakan kepada kami Ishaq bin Ibrahim, ia berkata: telah memberitakan kepada kami Ali bin Al Husain bin Waqid, ia berkata: telah menceritakan kepadaku ayahku, ia berkata: telah menceritakan kepada kami Yazid An Nahwi dari Ikrimah dari Ibnu Abbas mengenai firman Allah Ta'ala: Sesungguhnya pembalasan terhadap orang-orang yang memerangi Allah dan Rasul-Nya ia berkata: ayat ini mengenai orang-orang musyrik, dan barangsiapa diantara mereka yang bertaubat sebelum mereka ditangkap maka tidak ada jalan untuk membunuhnya, dan tidaklah ayat ini untuk seorang muslim, maka barangsiapa yang membunuh dan merusak didunia, memerangi Allah dan rasulNya lalu ia bertemu dengan orang kafir sebelum ditangkap maka hal itu tidak menghalanginya untuk ditegakkan hukuman pada apa yang ia lakukan.</w:t>
      </w:r>
    </w:p>
    <w:p w14:paraId="34CDB8E1" w14:textId="77777777" w:rsidR="00AE3D4D" w:rsidRPr="007B4747" w:rsidRDefault="00AE3D4D" w:rsidP="007B4747">
      <w:pPr>
        <w:jc w:val="both"/>
        <w:rPr>
          <w:rFonts w:ascii="LPMQ Isep Misbah" w:hAnsi="LPMQ Isep Misbah" w:cs="LPMQ Isep Misbah"/>
        </w:rPr>
      </w:pPr>
    </w:p>
    <w:p w14:paraId="533A4E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٣٩٧٩: أَخْبَرَنَا مُحَمَّدُ بْنُ الْمُثَنَّى قَالَ حَدَّثَنَا عَبْدُ الصَّمَدِ قَالَ حَدَّثَنَا هِشَامٌ عَنْ قَتَادَةَ عَنْ أَنَسٍ قَالَ</w:t>
      </w:r>
    </w:p>
    <w:p w14:paraId="7EEEF2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يَحُثُّ فِي خُطْبَتِهِ عَلَى الصَّدَقَةِ وَيَنْهَى عَنْ الْمُثْلَةِ</w:t>
      </w:r>
    </w:p>
    <w:p w14:paraId="2FDE0B1D" w14:textId="77777777" w:rsidR="00AE3D4D" w:rsidRPr="007B4747" w:rsidRDefault="00AE3D4D" w:rsidP="007B4747">
      <w:pPr>
        <w:jc w:val="both"/>
        <w:rPr>
          <w:rFonts w:ascii="LPMQ Isep Misbah" w:hAnsi="LPMQ Isep Misbah" w:cs="LPMQ Isep Misbah"/>
        </w:rPr>
      </w:pPr>
    </w:p>
    <w:p w14:paraId="745D13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3979: Telah mengabarkan kepada kami Muhammad bin Al Mutsanna, ia berkata: telah menceritakan kepada kami Abdushshamad, ia berkata: telah menceritakan kepada kami Hisyam dari Qatadah dari Anas ia berkata</w:t>
      </w:r>
    </w:p>
    <w:p w14:paraId="31B2B5CC" w14:textId="77777777" w:rsidR="00AE3D4D" w:rsidRPr="007B4747" w:rsidRDefault="00AE3D4D" w:rsidP="007B4747">
      <w:pPr>
        <w:jc w:val="both"/>
        <w:rPr>
          <w:rFonts w:ascii="LPMQ Isep Misbah" w:hAnsi="LPMQ Isep Misbah" w:cs="LPMQ Isep Misbah"/>
        </w:rPr>
      </w:pPr>
    </w:p>
    <w:p w14:paraId="2FF515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Adalah Rasulullah shallallahu 'alaihi wa sallam menganjurkan di khutbahnya untuk melakukan sedekah dan melarang dari mencincang mayat.</w:t>
      </w:r>
    </w:p>
    <w:p w14:paraId="6849604C" w14:textId="77777777" w:rsidR="00AE3D4D" w:rsidRPr="007B4747" w:rsidRDefault="00AE3D4D" w:rsidP="007B4747">
      <w:pPr>
        <w:jc w:val="both"/>
        <w:rPr>
          <w:rFonts w:ascii="LPMQ Isep Misbah" w:hAnsi="LPMQ Isep Misbah" w:cs="LPMQ Isep Misbah"/>
        </w:rPr>
      </w:pPr>
    </w:p>
    <w:p w14:paraId="620030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٣٩٨٠: أَخْبَرَنَا الْعَبَّاسُ بْنُ مُحَمَّدٍ الدُّورِيُّ قَالَ حَدَّثَنَا أَبُو عَامِرٍ الْعَقَدِيُّ عَنْ إِبْرَاهِيمَ بْنِ طَهْمَانَ عَنْ عَبْدِ الْعَزِيزِ بْنِ رُفَيْعٍ عَنْ عُبَيْدِ بْنِ عُمَيْرٍ عَنْ عَائِشَةَ</w:t>
      </w:r>
    </w:p>
    <w:p w14:paraId="3C5C35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يَحِلُّ دَمُ امْرِئٍ مُسْلِمٍ إِلَّا بِإِحْدَى ثَلَاثِ خِصَالٍ زَانٍ مُحْصَنٌ يُرْجَمُ أَوْ رَجُلٌ قَتَلَ رَجُلًا مُتَعَمِّدًا فَيُقْتَلُ أَوْ رَجُلٌ يَخْرُجُ مِنْ الْإِسْلَامِ يُحَارِبُ اللَّهَ عَزَّ وَجَلَّ وَرَسُولَهُ فَيُقْتَلُ أَوْ يُصْلَبُ أَوْ يُنْفَى مِنْ الْأَرْضِ</w:t>
      </w:r>
    </w:p>
    <w:p w14:paraId="386D4AF5" w14:textId="77777777" w:rsidR="00AE3D4D" w:rsidRPr="007B4747" w:rsidRDefault="00AE3D4D" w:rsidP="007B4747">
      <w:pPr>
        <w:jc w:val="both"/>
        <w:rPr>
          <w:rFonts w:ascii="LPMQ Isep Misbah" w:hAnsi="LPMQ Isep Misbah" w:cs="LPMQ Isep Misbah"/>
        </w:rPr>
      </w:pPr>
    </w:p>
    <w:p w14:paraId="53E17B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3980: Telah mengabarkan kepada kami Al Abbas bin Muhammad Ad Duri, ia berkata: telah menceritakan kepada kami Abu 'Amir Al 'Aqadi dari Ibrahim bin Thahman dari Abdul Aziz bin Rafi' dari 'Ubaid bin 'Umair dari Aisyah bahwa Rasulullah shallallahu 'alaihi wa sallam bersabda:</w:t>
      </w:r>
    </w:p>
    <w:p w14:paraId="0C3EABCA" w14:textId="77777777" w:rsidR="00AE3D4D" w:rsidRPr="007B4747" w:rsidRDefault="00AE3D4D" w:rsidP="007B4747">
      <w:pPr>
        <w:jc w:val="both"/>
        <w:rPr>
          <w:rFonts w:ascii="LPMQ Isep Misbah" w:hAnsi="LPMQ Isep Misbah" w:cs="LPMQ Isep Misbah"/>
        </w:rPr>
      </w:pPr>
    </w:p>
    <w:p w14:paraId="5B511A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"Tidak halal darah seorang muslim kecuali dengan salah satu dari tiga sifat, yaitu: pezina yang telah menikah, maka ia dirajam, atau seseorang yang membunuh orang lain dengan sengaja, maka ia dibunuh, atau seseorang yang keluar dari Islam, memerangi Allah 'azza wa jalla dan Rasul-Nya, maka ia dibunuh atau disalib atau disingkirkan dari negeri.</w:t>
      </w:r>
    </w:p>
    <w:p w14:paraId="516C0053" w14:textId="77777777" w:rsidR="00AE3D4D" w:rsidRPr="007B4747" w:rsidRDefault="00AE3D4D" w:rsidP="007B4747">
      <w:pPr>
        <w:jc w:val="both"/>
        <w:rPr>
          <w:rFonts w:ascii="LPMQ Isep Misbah" w:hAnsi="LPMQ Isep Misbah" w:cs="LPMQ Isep Misbah"/>
        </w:rPr>
      </w:pPr>
    </w:p>
    <w:p w14:paraId="37555B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٣٩٨١: أَخْبَرَنَا مَحْمُودُ بْنُ غَيْلَانَ قَالَ حَدَّثَنَا أَبُو دَاوُدَ قَالَ أَنْبَأَنَا شُعْبَةُ عَنْ مَنْصُورٍ عَنْ الشَّعْبِيِّ عَنْ جَرِيرٍ قَالَ</w:t>
      </w:r>
    </w:p>
    <w:p w14:paraId="6090E9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أَبَقَ الْعَبْدُ لَمْ تُقْبَلْ لَهُ صَلَاةٌ حَتَّى يَرْجِعَ إِلَى مَوَالِيهِ</w:t>
      </w:r>
    </w:p>
    <w:p w14:paraId="325E107C" w14:textId="77777777" w:rsidR="00AE3D4D" w:rsidRPr="007B4747" w:rsidRDefault="00AE3D4D" w:rsidP="007B4747">
      <w:pPr>
        <w:jc w:val="both"/>
        <w:rPr>
          <w:rFonts w:ascii="LPMQ Isep Misbah" w:hAnsi="LPMQ Isep Misbah" w:cs="LPMQ Isep Misbah"/>
        </w:rPr>
      </w:pPr>
    </w:p>
    <w:p w14:paraId="5DAB3B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3981: Telah mengabarkan kepada kami Mahmud bin Ghailan, ia berkata: telah menceritakan kepada kami Abu Daud, ia berkata: telah memberitakan kepada kami Syu'bah dari Manshur dari Asy Sya'bi dari Jarir, ia berkata: Rasulullah shallallahu 'alaihi wa sallam bersabda:</w:t>
      </w:r>
    </w:p>
    <w:p w14:paraId="0D19E1D5" w14:textId="77777777" w:rsidR="00AE3D4D" w:rsidRPr="007B4747" w:rsidRDefault="00AE3D4D" w:rsidP="007B4747">
      <w:pPr>
        <w:jc w:val="both"/>
        <w:rPr>
          <w:rFonts w:ascii="LPMQ Isep Misbah" w:hAnsi="LPMQ Isep Misbah" w:cs="LPMQ Isep Misbah"/>
        </w:rPr>
      </w:pPr>
    </w:p>
    <w:p w14:paraId="34F950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"Jika seorang budak kabur maka tidak akan diterima sholatnya hingga ia kembali kepada majikannya."</w:t>
      </w:r>
    </w:p>
    <w:p w14:paraId="5BA2051C" w14:textId="77777777" w:rsidR="00AE3D4D" w:rsidRPr="007B4747" w:rsidRDefault="00AE3D4D" w:rsidP="007B4747">
      <w:pPr>
        <w:jc w:val="both"/>
        <w:rPr>
          <w:rFonts w:ascii="LPMQ Isep Misbah" w:hAnsi="LPMQ Isep Misbah" w:cs="LPMQ Isep Misbah"/>
        </w:rPr>
      </w:pPr>
    </w:p>
    <w:p w14:paraId="71AAF6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٣٩٨٢: أَخْبَرَنَا مُحَمَّدُ بْنُ قُدَامَةَ عَنْ جَرِيرٍ عَنْ مُغِيرَةَ عَنْ الشَّعْبِيِّ قَالَ</w:t>
      </w:r>
    </w:p>
    <w:p w14:paraId="46CA61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جَرِيرٌ يُحَدِّثُ عَنْ النَّبِيِّ صَلَّى اللَّهُ عَلَيْهِ وَسَلَّمَ إِذَا أَبَقَ الْعَبْدُ لَمْ تُقْبَلْ لَهُ صَلَاةٌ وَإِنْ مَاتَ مَاتَ كَافِرًا</w:t>
      </w:r>
    </w:p>
    <w:p w14:paraId="5D0295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وَأَبَقَ غُلَامٌ لِجَرِيرٍ فَأَخَذَهُ فَضَرَبَ عُنُقَهُ</w:t>
      </w:r>
    </w:p>
    <w:p w14:paraId="47386A27" w14:textId="77777777" w:rsidR="00AE3D4D" w:rsidRPr="007B4747" w:rsidRDefault="00AE3D4D" w:rsidP="007B4747">
      <w:pPr>
        <w:jc w:val="both"/>
        <w:rPr>
          <w:rFonts w:ascii="LPMQ Isep Misbah" w:hAnsi="LPMQ Isep Misbah" w:cs="LPMQ Isep Misbah"/>
        </w:rPr>
      </w:pPr>
    </w:p>
    <w:p w14:paraId="5A4D2D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3982: Telah mengabarkan kepada kami Muhammad bin Qudamah dari Jarir dari Mughirah dari Asy Sya'bi, ia berkata: Jarir pernah menceritakan dari Nabi shallallahu 'alaihi wa sallam:</w:t>
      </w:r>
    </w:p>
    <w:p w14:paraId="5DE54D00" w14:textId="77777777" w:rsidR="00AE3D4D" w:rsidRPr="007B4747" w:rsidRDefault="00AE3D4D" w:rsidP="007B4747">
      <w:pPr>
        <w:jc w:val="both"/>
        <w:rPr>
          <w:rFonts w:ascii="LPMQ Isep Misbah" w:hAnsi="LPMQ Isep Misbah" w:cs="LPMQ Isep Misbah"/>
        </w:rPr>
      </w:pPr>
    </w:p>
    <w:p w14:paraId="40C7F16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"Jika seorang budak kabur maka tidak akan diterima sholatnya, apabila ia mati maka ia mati dalam keadaan kafir."</w:t>
      </w:r>
    </w:p>
    <w:p w14:paraId="51851F03" w14:textId="77777777" w:rsidR="00AE3D4D" w:rsidRPr="007B4747" w:rsidRDefault="00AE3D4D" w:rsidP="007B4747">
      <w:pPr>
        <w:jc w:val="both"/>
        <w:rPr>
          <w:rFonts w:ascii="LPMQ Isep Misbah" w:hAnsi="LPMQ Isep Misbah" w:cs="LPMQ Isep Misbah"/>
        </w:rPr>
      </w:pPr>
    </w:p>
    <w:p w14:paraId="7B0396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Budak kecil Jarir kabur kemudian ia menangkapnya lalu memenggal lehernya.</w:t>
      </w:r>
    </w:p>
    <w:p w14:paraId="53A12487" w14:textId="77777777" w:rsidR="00AE3D4D" w:rsidRPr="007B4747" w:rsidRDefault="00AE3D4D" w:rsidP="007B4747">
      <w:pPr>
        <w:jc w:val="both"/>
        <w:rPr>
          <w:rFonts w:ascii="LPMQ Isep Misbah" w:hAnsi="LPMQ Isep Misbah" w:cs="LPMQ Isep Misbah"/>
        </w:rPr>
      </w:pPr>
    </w:p>
    <w:p w14:paraId="68032F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٣٩٨٣: أَخْبَرَنَا أَحْمَدُ بْنُ سُلَيْمَانَ قَالَ حَدَّثَنَا عُبَيْدُ اللَّهِ بْنُ مُوسَى قَالَ أَنْبَأَنَا إِسْرَائِيلُ عَنْ مُغِيرَةَ عَنْ الشَّعْبِيِّ عَنْ جَرِيرِ بْنِ عَبْدِ اللَّهِ قَالَ</w:t>
      </w:r>
    </w:p>
    <w:p w14:paraId="5D4CAB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إِذَا أَبَقَ الْعَبْدُ إِلَى أَرْضِ الشِّرْكِ فَلَا ذِمَّةَ لَهُ</w:t>
      </w:r>
    </w:p>
    <w:p w14:paraId="616A8E42" w14:textId="77777777" w:rsidR="00AE3D4D" w:rsidRPr="007B4747" w:rsidRDefault="00AE3D4D" w:rsidP="007B4747">
      <w:pPr>
        <w:jc w:val="both"/>
        <w:rPr>
          <w:rFonts w:ascii="LPMQ Isep Misbah" w:hAnsi="LPMQ Isep Misbah" w:cs="LPMQ Isep Misbah"/>
        </w:rPr>
      </w:pPr>
    </w:p>
    <w:p w14:paraId="4FE06A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3983: Telah mengabarkan kepada kami Ahmad bin Sulaiman, ia berkata: telah menceritakan kepada kami Ubaidullah bin Musa, ia berkata: telah memberitakan kepada kami Israil dari Mughirah dari Asy Sya'bi dari Jarir bin Abdullah, ia berkata:</w:t>
      </w:r>
    </w:p>
    <w:p w14:paraId="6F690327" w14:textId="77777777" w:rsidR="00AE3D4D" w:rsidRPr="007B4747" w:rsidRDefault="00AE3D4D" w:rsidP="007B4747">
      <w:pPr>
        <w:jc w:val="both"/>
        <w:rPr>
          <w:rFonts w:ascii="LPMQ Isep Misbah" w:hAnsi="LPMQ Isep Misbah" w:cs="LPMQ Isep Misbah"/>
        </w:rPr>
      </w:pPr>
    </w:p>
    <w:p w14:paraId="2AAAD1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Apabila seorang budak kabur menuju negeri syirik maka ia tidak memiliki perlindungan.</w:t>
      </w:r>
    </w:p>
    <w:p w14:paraId="7638B4AC" w14:textId="77777777" w:rsidR="00AE3D4D" w:rsidRPr="007B4747" w:rsidRDefault="00AE3D4D" w:rsidP="007B4747">
      <w:pPr>
        <w:jc w:val="both"/>
        <w:rPr>
          <w:rFonts w:ascii="LPMQ Isep Misbah" w:hAnsi="LPMQ Isep Misbah" w:cs="LPMQ Isep Misbah"/>
        </w:rPr>
      </w:pPr>
    </w:p>
    <w:p w14:paraId="78782A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٣٩٨٤: أَخْبَرَنَا قُتَيْبَةُ قَالَ حَدَّثَنَا حُمَيْدُ بْنُ عَبْدِ الرَّحْمَنِ عَنْ أَبِيهِ عَنْ أَبِي إِسْحَقَ عَنْ الشَّعْبِيِّ عَنْ جَرِيرٍ قَالَ</w:t>
      </w:r>
    </w:p>
    <w:p w14:paraId="350793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أَبَقَ الْعَبْدُ إِلَى أَرْضِ الشِّرْكِ فَقَدْ حَلَّ دَمُهُ</w:t>
      </w:r>
    </w:p>
    <w:p w14:paraId="7EC156FC" w14:textId="77777777" w:rsidR="00AE3D4D" w:rsidRPr="007B4747" w:rsidRDefault="00AE3D4D" w:rsidP="007B4747">
      <w:pPr>
        <w:jc w:val="both"/>
        <w:rPr>
          <w:rFonts w:ascii="LPMQ Isep Misbah" w:hAnsi="LPMQ Isep Misbah" w:cs="LPMQ Isep Misbah"/>
        </w:rPr>
      </w:pPr>
    </w:p>
    <w:p w14:paraId="5A32F4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3984: Telah mengabarkan kepada kami Qutaibah, ia berkata: telah menceritakan kepada kami Humaid bin Abdurrahman dari ayahnya dari Abu Ishaq dari Asy Sya'bi dari Jarir, ia berkata: Rasulullah shallallahu 'alaihi wa sallam bersabda:</w:t>
      </w:r>
    </w:p>
    <w:p w14:paraId="6FDA2B76" w14:textId="77777777" w:rsidR="00AE3D4D" w:rsidRPr="007B4747" w:rsidRDefault="00AE3D4D" w:rsidP="007B4747">
      <w:pPr>
        <w:jc w:val="both"/>
        <w:rPr>
          <w:rFonts w:ascii="LPMQ Isep Misbah" w:hAnsi="LPMQ Isep Misbah" w:cs="LPMQ Isep Misbah"/>
        </w:rPr>
      </w:pPr>
    </w:p>
    <w:p w14:paraId="1FC235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"Apabila seorang budak kabur menuju negeri syirik maka telah halal darahnya."</w:t>
      </w:r>
    </w:p>
    <w:p w14:paraId="7893A463" w14:textId="77777777" w:rsidR="00AE3D4D" w:rsidRPr="007B4747" w:rsidRDefault="00AE3D4D" w:rsidP="007B4747">
      <w:pPr>
        <w:jc w:val="both"/>
        <w:rPr>
          <w:rFonts w:ascii="LPMQ Isep Misbah" w:hAnsi="LPMQ Isep Misbah" w:cs="LPMQ Isep Misbah"/>
        </w:rPr>
      </w:pPr>
    </w:p>
    <w:p w14:paraId="531674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٣٩٨٥: أَخْبَرَنَا أَحْمَدُ بْنُ حَرْبٍ قَالَ حَدَّثَنَا قَاسِمٌ قَالَ حَدَّثَنَا إِسْرَائِيلُ عَنْ أَبِي إِسْحَقَ عَنْ جَرِيرٍ</w:t>
      </w:r>
    </w:p>
    <w:p w14:paraId="1F77D3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أَبَقَ الْعَبْدُ إِلَى أَرْضِ الشِّرْكِ فَقَدْ حَلَّ دَمُهُ</w:t>
      </w:r>
    </w:p>
    <w:p w14:paraId="530C3E9E" w14:textId="77777777" w:rsidR="00AE3D4D" w:rsidRPr="007B4747" w:rsidRDefault="00AE3D4D" w:rsidP="007B4747">
      <w:pPr>
        <w:jc w:val="both"/>
        <w:rPr>
          <w:rFonts w:ascii="LPMQ Isep Misbah" w:hAnsi="LPMQ Isep Misbah" w:cs="LPMQ Isep Misbah"/>
        </w:rPr>
      </w:pPr>
    </w:p>
    <w:p w14:paraId="17CB05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3985: Telah mengabarkan kepada kami Ahmad bin Harb, ia berkata: telah memberitakan kepada kami Qasim, ia berkata: telah menceritakan kepada kami Israil dari Abu Ishaq dari Jarir dari Nabi shallallahu 'alaihi wa sallam, beliau bersabda:</w:t>
      </w:r>
    </w:p>
    <w:p w14:paraId="62A27C05" w14:textId="77777777" w:rsidR="00AE3D4D" w:rsidRPr="007B4747" w:rsidRDefault="00AE3D4D" w:rsidP="007B4747">
      <w:pPr>
        <w:jc w:val="both"/>
        <w:rPr>
          <w:rFonts w:ascii="LPMQ Isep Misbah" w:hAnsi="LPMQ Isep Misbah" w:cs="LPMQ Isep Misbah"/>
        </w:rPr>
      </w:pPr>
    </w:p>
    <w:p w14:paraId="0E7CC9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"Apabila seorang budak kabur menuju negeri syirik maka telah halal darahnya."</w:t>
      </w:r>
    </w:p>
    <w:p w14:paraId="645B311C" w14:textId="77777777" w:rsidR="00AE3D4D" w:rsidRPr="007B4747" w:rsidRDefault="00AE3D4D" w:rsidP="007B4747">
      <w:pPr>
        <w:jc w:val="both"/>
        <w:rPr>
          <w:rFonts w:ascii="LPMQ Isep Misbah" w:hAnsi="LPMQ Isep Misbah" w:cs="LPMQ Isep Misbah"/>
        </w:rPr>
      </w:pPr>
    </w:p>
    <w:p w14:paraId="1977D8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٣٩٨٦: أَخْبَرَنَا الرَّبِيعُ بْنُ سُلَيْمَانَ قَالَ حَدَّثَنَا خَالِدُ بْنُ عَبْدِ الرَّحْمَنِ عَنْ إِسْرَائِيلَ عَنْ أَبِي إِسْحَقَ عَنْ الشَّعْبِيِّ عَنْ جَرِيرٍ قَالَ</w:t>
      </w:r>
    </w:p>
    <w:p w14:paraId="25C75A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أَيُّمَا عَبْدٍ أَبَقَ إِلَى أَرْضِ الشِّرْكِ فَقَدْ حَلَّ دَمُهُ</w:t>
      </w:r>
    </w:p>
    <w:p w14:paraId="6BD55372" w14:textId="77777777" w:rsidR="00AE3D4D" w:rsidRPr="007B4747" w:rsidRDefault="00AE3D4D" w:rsidP="007B4747">
      <w:pPr>
        <w:jc w:val="both"/>
        <w:rPr>
          <w:rFonts w:ascii="LPMQ Isep Misbah" w:hAnsi="LPMQ Isep Misbah" w:cs="LPMQ Isep Misbah"/>
        </w:rPr>
      </w:pPr>
    </w:p>
    <w:p w14:paraId="71EF30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3986: Telah mengabarkan kepada kami Ar Rabi' bin Sulaiman, ia berkata: telah menceritakan kepada kami Khalid bin Abdurrahman dari Israil dari Abu Ishaq dari Asy Sya'bi dari Jarir, ia berkata:</w:t>
      </w:r>
    </w:p>
    <w:p w14:paraId="001B0090" w14:textId="77777777" w:rsidR="00AE3D4D" w:rsidRPr="007B4747" w:rsidRDefault="00AE3D4D" w:rsidP="007B4747">
      <w:pPr>
        <w:jc w:val="both"/>
        <w:rPr>
          <w:rFonts w:ascii="LPMQ Isep Misbah" w:hAnsi="LPMQ Isep Misbah" w:cs="LPMQ Isep Misbah"/>
        </w:rPr>
      </w:pPr>
    </w:p>
    <w:p w14:paraId="26F14A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Siapapun budak yang kabur menuju negeri syirik maka telah halal darahnya.</w:t>
      </w:r>
    </w:p>
    <w:p w14:paraId="11CEDCE3" w14:textId="77777777" w:rsidR="00AE3D4D" w:rsidRPr="007B4747" w:rsidRDefault="00AE3D4D" w:rsidP="007B4747">
      <w:pPr>
        <w:jc w:val="both"/>
        <w:rPr>
          <w:rFonts w:ascii="LPMQ Isep Misbah" w:hAnsi="LPMQ Isep Misbah" w:cs="LPMQ Isep Misbah"/>
        </w:rPr>
      </w:pPr>
    </w:p>
    <w:p w14:paraId="47FCA6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٣٩٨٧: أَخْبَرَنِي صَفْوَانُ بْنُ عَمْرٍو قَالَ حَدَّثَنَا أَحْمَدُ بْنُ خَالِدٍ قَالَ حَدَّثَنَا إِسْرَائِيلُ عَنْ أَبِي إِسْحَقَ عَنْ الشَّعْبِيِّ عَنْ جَرِيرٍ قَالَ</w:t>
      </w:r>
    </w:p>
    <w:p w14:paraId="428BE1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أَيُّمَا عَبْدٍ أَبَقَ إِلَى أَرْضِ الشِّرْكِ فَقَدْ حَلَّ دَمُهُ</w:t>
      </w:r>
    </w:p>
    <w:p w14:paraId="0B634262" w14:textId="77777777" w:rsidR="00AE3D4D" w:rsidRPr="007B4747" w:rsidRDefault="00AE3D4D" w:rsidP="007B4747">
      <w:pPr>
        <w:jc w:val="both"/>
        <w:rPr>
          <w:rFonts w:ascii="LPMQ Isep Misbah" w:hAnsi="LPMQ Isep Misbah" w:cs="LPMQ Isep Misbah"/>
        </w:rPr>
      </w:pPr>
    </w:p>
    <w:p w14:paraId="79F65E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3987: Telah mengabarkan kepada kami Shafwan bin 'Amr, ia berkata: telah menceritakan kepada kami Ahmad bin Khalid, ia berkata: telah menceritakan kepada kami Israil dari Abu Ishaq dari Asy Sya'bi dari Jarir, ia berkata:</w:t>
      </w:r>
    </w:p>
    <w:p w14:paraId="7B88B7FF" w14:textId="77777777" w:rsidR="00AE3D4D" w:rsidRPr="007B4747" w:rsidRDefault="00AE3D4D" w:rsidP="007B4747">
      <w:pPr>
        <w:jc w:val="both"/>
        <w:rPr>
          <w:rFonts w:ascii="LPMQ Isep Misbah" w:hAnsi="LPMQ Isep Misbah" w:cs="LPMQ Isep Misbah"/>
        </w:rPr>
      </w:pPr>
    </w:p>
    <w:p w14:paraId="47079A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Siapapun budak yang kabur menuju negeri syirik maka telah halal darahnya.</w:t>
      </w:r>
    </w:p>
    <w:p w14:paraId="09AC3FFB" w14:textId="77777777" w:rsidR="00AE3D4D" w:rsidRPr="007B4747" w:rsidRDefault="00AE3D4D" w:rsidP="007B4747">
      <w:pPr>
        <w:jc w:val="both"/>
        <w:rPr>
          <w:rFonts w:ascii="LPMQ Isep Misbah" w:hAnsi="LPMQ Isep Misbah" w:cs="LPMQ Isep Misbah"/>
        </w:rPr>
      </w:pPr>
    </w:p>
    <w:p w14:paraId="301F40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٣٩٨٨: أَخْبَرَنَا عَلِيُّ بْنُ حُجْرٍ قَالَ حَدَّثَنَا شَرِيكٌ عَنْ أَبِي إِسْحَقَ عَنْ عَامِرٍ عَنْ جَرِيرٍ قَالَ</w:t>
      </w:r>
    </w:p>
    <w:p w14:paraId="39F376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أَيُّمَا عَبْدٍ أَبَقَ مِنْ مَوَالِيهِ وَلَحِقَ بِالْعَدُوِّ فَقَدْ أَحَلَّ بِنَفْسِهِ</w:t>
      </w:r>
    </w:p>
    <w:p w14:paraId="4C0AC916" w14:textId="77777777" w:rsidR="00AE3D4D" w:rsidRPr="007B4747" w:rsidRDefault="00AE3D4D" w:rsidP="007B4747">
      <w:pPr>
        <w:jc w:val="both"/>
        <w:rPr>
          <w:rFonts w:ascii="LPMQ Isep Misbah" w:hAnsi="LPMQ Isep Misbah" w:cs="LPMQ Isep Misbah"/>
        </w:rPr>
      </w:pPr>
    </w:p>
    <w:p w14:paraId="54D138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3988: Telah mengabarkan kepada kami Ali bin Hujr, ia berkata: telah menceritakan kepada kami Syarik dari Abu Ishaq dari 'Amir dari Jarir, ia berkata:</w:t>
      </w:r>
    </w:p>
    <w:p w14:paraId="7964A807" w14:textId="77777777" w:rsidR="00AE3D4D" w:rsidRPr="007B4747" w:rsidRDefault="00AE3D4D" w:rsidP="007B4747">
      <w:pPr>
        <w:jc w:val="both"/>
        <w:rPr>
          <w:rFonts w:ascii="LPMQ Isep Misbah" w:hAnsi="LPMQ Isep Misbah" w:cs="LPMQ Isep Misbah"/>
        </w:rPr>
      </w:pPr>
    </w:p>
    <w:p w14:paraId="258F0F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Siapapun budak yang kabur dari tuannya dan bertemu dengan musuh maka sungguh ia telah menghalalkan dengan sendirinya.</w:t>
      </w:r>
    </w:p>
    <w:p w14:paraId="7C583DED" w14:textId="77777777" w:rsidR="00AE3D4D" w:rsidRPr="007B4747" w:rsidRDefault="00AE3D4D" w:rsidP="007B4747">
      <w:pPr>
        <w:jc w:val="both"/>
        <w:rPr>
          <w:rFonts w:ascii="LPMQ Isep Misbah" w:hAnsi="LPMQ Isep Misbah" w:cs="LPMQ Isep Misbah"/>
        </w:rPr>
      </w:pPr>
    </w:p>
    <w:p w14:paraId="604C99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٣٩٨٩: أَخْبَرَنَا أَبُو الْأَزْهَرِ أَحْمَدُ بْنُ الْأَزْهَرِ النَّيْسَابُورِيُّ قَالَ حَدَّثَنَا إِسْحَقُ بْنُ سُلَيْمَانَ الرَّازِيُّ قَالَ أَنْبَأَنَا الْمُغِيرَةُ بْنُ مُسْلِمٍ عَنْ مَطَرٍ الْوَرَّاقِ عَنْ نَافِعٍ عَنْ ابْنِ عُمَرَ أَنَّ عُثْمَانَ قَالَ</w:t>
      </w:r>
    </w:p>
    <w:p w14:paraId="759BF7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يَحِلُّ دَمُ امْرِئٍ مُسْلِمٍ إِلَّا بِإِحْدَى ثَلَاثٍ رَجُلٌ زَنَى بَعْدَ إِحْصَانِهِ فَعَلَيْهِ الرَّجْمُ أَوْ قَتَلَ عَمْدًا فَعَلَيْهِ الْقَوَدُ أَوْ ارْتَدَّ بَعْدَ إِسْلَامِهِ فَعَلَيْهِ الْقَتْلُ</w:t>
      </w:r>
    </w:p>
    <w:p w14:paraId="7B75F27B" w14:textId="77777777" w:rsidR="00AE3D4D" w:rsidRPr="007B4747" w:rsidRDefault="00AE3D4D" w:rsidP="007B4747">
      <w:pPr>
        <w:jc w:val="both"/>
        <w:rPr>
          <w:rFonts w:ascii="LPMQ Isep Misbah" w:hAnsi="LPMQ Isep Misbah" w:cs="LPMQ Isep Misbah"/>
        </w:rPr>
      </w:pPr>
    </w:p>
    <w:p w14:paraId="76E453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3989: Telah mengabarkan kepada kami Abu Al Azhar Ahmad bin Al Azhar An Naisaburi, ia berkata: telah menceritakan kepada kami Ishaq bin Sulaiman Ar Razi, ia berkata: telah memberitakan kepada kami Al Mughirah bin Muslim dari Mathar Al Warraq dari Nafi' dari Ibnu Umar bahwa Utsman berkata: saya mendengar Rasulullah shallallahu 'alaihi wa sallam bersabda:</w:t>
      </w:r>
    </w:p>
    <w:p w14:paraId="3063D786" w14:textId="77777777" w:rsidR="00AE3D4D" w:rsidRPr="007B4747" w:rsidRDefault="00AE3D4D" w:rsidP="007B4747">
      <w:pPr>
        <w:jc w:val="both"/>
        <w:rPr>
          <w:rFonts w:ascii="LPMQ Isep Misbah" w:hAnsi="LPMQ Isep Misbah" w:cs="LPMQ Isep Misbah"/>
        </w:rPr>
      </w:pPr>
    </w:p>
    <w:p w14:paraId="015005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"Tidak halal darah seorang muslim kecuali dengan salah satu dari tiga perkara, yaitu: seseorang yang berzina setelah menikah, maka ia dirajam, atau membunuh dengan sengaja maka ia akan dibalas, atau murtad setelah masuk Islam maka ia dibunuh."</w:t>
      </w:r>
    </w:p>
    <w:p w14:paraId="76000B31" w14:textId="77777777" w:rsidR="00AE3D4D" w:rsidRPr="007B4747" w:rsidRDefault="00AE3D4D" w:rsidP="007B4747">
      <w:pPr>
        <w:jc w:val="both"/>
        <w:rPr>
          <w:rFonts w:ascii="LPMQ Isep Misbah" w:hAnsi="LPMQ Isep Misbah" w:cs="LPMQ Isep Misbah"/>
        </w:rPr>
      </w:pPr>
    </w:p>
    <w:p w14:paraId="7ABA5C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٣٩٩٠: أَخْبَرَنَا مُؤَمَّلُ بْنُ إِهَابٍ قَالَ حَدَّثَنَا عَبْدُ الرَّزَّاقِ قَالَ أَخْبَرَنِي ابْنُ جُرَيْجٍ عَنْ أَبِي النَّضْرِ عَنْ بُسْرِ بْنِ سَعِيدٍ عَنْ عُثْمَانَ بْنِ عَفَّانَ قَالَ</w:t>
      </w:r>
    </w:p>
    <w:p w14:paraId="5A7D55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يَحِلُّ دَمُ امْرِئٍ مُسْلِمٍ إِلَّا بِثَلَاثٍ أَنْ يَزْنِيَ بَعْدَ مَا أُحْصِنَ أَوْ يَقْتُلَ إِنْسَانًا فَيُقْتَلَ أَوْ يَكْفُرَ بَعْدَ إِسْلَامِهِ فَيُقْتَلَ</w:t>
      </w:r>
    </w:p>
    <w:p w14:paraId="1535C19A" w14:textId="77777777" w:rsidR="00AE3D4D" w:rsidRPr="007B4747" w:rsidRDefault="00AE3D4D" w:rsidP="007B4747">
      <w:pPr>
        <w:jc w:val="both"/>
        <w:rPr>
          <w:rFonts w:ascii="LPMQ Isep Misbah" w:hAnsi="LPMQ Isep Misbah" w:cs="LPMQ Isep Misbah"/>
        </w:rPr>
      </w:pPr>
    </w:p>
    <w:p w14:paraId="4A50E2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3990: Telah mengabarkan kepada kami Muammal bin Ihab, ia berkata: telah menceritakan kepada kami Abdur Razzaq, ia berkata: telah mengabarkan kepadaku Ibnu Juraij dari Abu An Nadhr dari Busr bin Sa'id dari Utsman bin 'Affan, ia berkata: saya mendengar Rasulullah shallallahu 'alaihi wa sallam bersabda:</w:t>
      </w:r>
    </w:p>
    <w:p w14:paraId="1C0FF824" w14:textId="77777777" w:rsidR="00AE3D4D" w:rsidRPr="007B4747" w:rsidRDefault="00AE3D4D" w:rsidP="007B4747">
      <w:pPr>
        <w:jc w:val="both"/>
        <w:rPr>
          <w:rFonts w:ascii="LPMQ Isep Misbah" w:hAnsi="LPMQ Isep Misbah" w:cs="LPMQ Isep Misbah"/>
        </w:rPr>
      </w:pPr>
    </w:p>
    <w:p w14:paraId="2BAF4A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"Tidak halal darah seorang muslim kecuali dengan tiga perkara, yaitu: berzina setelah menikah, atau membunuh orang maka ia dibunuh atau kafir setelah masuk Islam maka ia dibunuh."</w:t>
      </w:r>
    </w:p>
    <w:p w14:paraId="7EC63CA3" w14:textId="77777777" w:rsidR="00AE3D4D" w:rsidRPr="007B4747" w:rsidRDefault="00AE3D4D" w:rsidP="007B4747">
      <w:pPr>
        <w:jc w:val="both"/>
        <w:rPr>
          <w:rFonts w:ascii="LPMQ Isep Misbah" w:hAnsi="LPMQ Isep Misbah" w:cs="LPMQ Isep Misbah"/>
        </w:rPr>
      </w:pPr>
    </w:p>
    <w:p w14:paraId="161136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٣٩٩١: أَخْبَرَنَا عِمْرَانُ بْنُ مُوسَى قَالَ حَدَّثَنَا عَبْدُ الْوَارِثِ قَالَ حَدَّثَنَا أَيُّوبُ عَنْ عِكْرِمَةَ قَالَ قَالَ ابْنُ عَبَّاسٍ</w:t>
      </w:r>
    </w:p>
    <w:p w14:paraId="2D6A34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بَدَّلَ دِينَهُ فَاقْتُلُوهُ</w:t>
      </w:r>
    </w:p>
    <w:p w14:paraId="5E6C12AC" w14:textId="77777777" w:rsidR="00AE3D4D" w:rsidRPr="007B4747" w:rsidRDefault="00AE3D4D" w:rsidP="007B4747">
      <w:pPr>
        <w:jc w:val="both"/>
        <w:rPr>
          <w:rFonts w:ascii="LPMQ Isep Misbah" w:hAnsi="LPMQ Isep Misbah" w:cs="LPMQ Isep Misbah"/>
        </w:rPr>
      </w:pPr>
    </w:p>
    <w:p w14:paraId="73152E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3991: Telah mengabarkan kepada kami Imran bin Musa, ia berkata: telah menceritakan kepada kami Abdul Warits, ia berkata: telah menceritakan kepada kami Ayyub dari Ikrimah, ia berkata: Ibnu Abbas berkata: Rasulullah shallallahu 'alaihi wa sallam bersabda:</w:t>
      </w:r>
    </w:p>
    <w:p w14:paraId="0EB7BBCF" w14:textId="77777777" w:rsidR="00AE3D4D" w:rsidRPr="007B4747" w:rsidRDefault="00AE3D4D" w:rsidP="007B4747">
      <w:pPr>
        <w:jc w:val="both"/>
        <w:rPr>
          <w:rFonts w:ascii="LPMQ Isep Misbah" w:hAnsi="LPMQ Isep Misbah" w:cs="LPMQ Isep Misbah"/>
        </w:rPr>
      </w:pPr>
    </w:p>
    <w:p w14:paraId="39ACB4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"Siapa yang mengganti agamanya maka bunuhlah."</w:t>
      </w:r>
    </w:p>
    <w:p w14:paraId="318C53CB" w14:textId="77777777" w:rsidR="00AE3D4D" w:rsidRPr="007B4747" w:rsidRDefault="00AE3D4D" w:rsidP="007B4747">
      <w:pPr>
        <w:jc w:val="both"/>
        <w:rPr>
          <w:rFonts w:ascii="LPMQ Isep Misbah" w:hAnsi="LPMQ Isep Misbah" w:cs="LPMQ Isep Misbah"/>
        </w:rPr>
      </w:pPr>
    </w:p>
    <w:p w14:paraId="6F776A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٣٩٩٢: أَخْبَرَنَا مُحَمَّدُ بْنُ عَبْدِ اللَّهِ بْنِ الْمُبَارَكِ قَالَ حَدَّثَنَا أَبُو هِشَامٍ قَالَ حَدَّثَنَا وُهَيْبٌ قَالَ حَدَّثَنَا أَيُّوبُ عَنْ عِكْرِمَةَ أَنَّ نَاسًا ارْتَدُّوا عَنْ الْإِسْلَامِ فَحَرَّقَهُمْ عَلِيٌّ بِالنَّارِ قَالَ ابْنُ عَبَّاسٍ لَوْ كُنْتُ أَنَا لَمْ أُحَرِّقْهُمْ</w:t>
      </w:r>
    </w:p>
    <w:p w14:paraId="53374C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تُعَذِّبُوا بِعَذَابِ اللَّهِ أَحَدًا وَلَوْ كُنْتُ أَنَا لَقَتَلْتُهُمْ قَالَ رَسُولُ اللَّهِ صَلَّى اللَّهُ عَلَيْهِ وَسَلَّمَ مَنْ بَدَّلَ دِينَهُ فَاقْتُلُوهُ</w:t>
      </w:r>
    </w:p>
    <w:p w14:paraId="0B6D23EE" w14:textId="77777777" w:rsidR="00AE3D4D" w:rsidRPr="007B4747" w:rsidRDefault="00AE3D4D" w:rsidP="007B4747">
      <w:pPr>
        <w:jc w:val="both"/>
        <w:rPr>
          <w:rFonts w:ascii="LPMQ Isep Misbah" w:hAnsi="LPMQ Isep Misbah" w:cs="LPMQ Isep Misbah"/>
        </w:rPr>
      </w:pPr>
    </w:p>
    <w:p w14:paraId="750824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3992: Telah mengabarkan kepada kami Muhammad bin Abdullah bin Al Mubarak, ia berkata: telah menceritakan kepada kami Abu Hisyam, ia berkata: telah menceritakan kepada kami Wuhaib, ia berkata: telah menceritakan kepada kami Ayyub dari 'Ikrimah bahwa</w:t>
      </w:r>
    </w:p>
    <w:p w14:paraId="546B1217" w14:textId="77777777" w:rsidR="00AE3D4D" w:rsidRPr="007B4747" w:rsidRDefault="00AE3D4D" w:rsidP="007B4747">
      <w:pPr>
        <w:jc w:val="both"/>
        <w:rPr>
          <w:rFonts w:ascii="LPMQ Isep Misbah" w:hAnsi="LPMQ Isep Misbah" w:cs="LPMQ Isep Misbah"/>
        </w:rPr>
      </w:pPr>
    </w:p>
    <w:p w14:paraId="2AA1CC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Beberapa orang keluar dari Islam kemudian Ali membakar mereka dengan api. Ibnu Abbas berkata: seandainya saya maka saya tidak akan membakar mereka, Rasulullah shallallahu 'alaihi wa sallam bersabda: "Janganlah kalian menyiksa seseorang dengan siksaan Allah." Seandainya saya maka akan saya bunuh saja mereka, Rasulullah shallallahu 'alaihi wa sallam bersabda: "Siapa yang mengganti agamanya maka bunuhlah."</w:t>
      </w:r>
    </w:p>
    <w:p w14:paraId="1C38DE22" w14:textId="77777777" w:rsidR="00AE3D4D" w:rsidRPr="007B4747" w:rsidRDefault="00AE3D4D" w:rsidP="007B4747">
      <w:pPr>
        <w:jc w:val="both"/>
        <w:rPr>
          <w:rFonts w:ascii="LPMQ Isep Misbah" w:hAnsi="LPMQ Isep Misbah" w:cs="LPMQ Isep Misbah"/>
        </w:rPr>
      </w:pPr>
    </w:p>
    <w:p w14:paraId="4CAE85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٣٩٩٣: أَخْبَرَنَا مَحْمُودُ بْنُ غَيْلَانَ قَالَ حَدَّثَنَا مُحَمَّدُ بْنُ بَكْرٍ قَالَ أَنْبَأَنَا ابْنُ جُرَيْجٍ قَالَ أَنْبَأَنَا إِسْمَعِيلُ عَنْ مَعْمَرٍ عَنْ أَيُّوبَ عَنْ عِكْرِمَةَ عَنْ ابْنِ عَبَّاسٍ قَالَ</w:t>
      </w:r>
    </w:p>
    <w:p w14:paraId="5E5401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بَدَّلَ دِينَهُ فَاقْتُلُوهُ</w:t>
      </w:r>
    </w:p>
    <w:p w14:paraId="57B84B06" w14:textId="77777777" w:rsidR="00AE3D4D" w:rsidRPr="007B4747" w:rsidRDefault="00AE3D4D" w:rsidP="007B4747">
      <w:pPr>
        <w:jc w:val="both"/>
        <w:rPr>
          <w:rFonts w:ascii="LPMQ Isep Misbah" w:hAnsi="LPMQ Isep Misbah" w:cs="LPMQ Isep Misbah"/>
        </w:rPr>
      </w:pPr>
    </w:p>
    <w:p w14:paraId="54230B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3993: Telah mengabarkan kepada kami Mahmud bin Ghailan, ia berkata: telah menceritakan kepada kami Muhammad bin Bakr, ia berkata: telah memberitakan kepada kami Ibnu Juraij, ia berkata: telah memberitakan kepada kami Isma'il dari Ma'mar dari Ayyub dari Ikrimah dari Ibnu Abbas, ia berkata: Rasulullah shallallahu 'alaihi wa sallam bersabda:</w:t>
      </w:r>
    </w:p>
    <w:p w14:paraId="5F6CFFAA" w14:textId="77777777" w:rsidR="00AE3D4D" w:rsidRPr="007B4747" w:rsidRDefault="00AE3D4D" w:rsidP="007B4747">
      <w:pPr>
        <w:jc w:val="both"/>
        <w:rPr>
          <w:rFonts w:ascii="LPMQ Isep Misbah" w:hAnsi="LPMQ Isep Misbah" w:cs="LPMQ Isep Misbah"/>
        </w:rPr>
      </w:pPr>
    </w:p>
    <w:p w14:paraId="739911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"Siapa yang mengganti agamanya maka bunuhlah."</w:t>
      </w:r>
    </w:p>
    <w:p w14:paraId="52358F58" w14:textId="77777777" w:rsidR="00AE3D4D" w:rsidRPr="007B4747" w:rsidRDefault="00AE3D4D" w:rsidP="007B4747">
      <w:pPr>
        <w:jc w:val="both"/>
        <w:rPr>
          <w:rFonts w:ascii="LPMQ Isep Misbah" w:hAnsi="LPMQ Isep Misbah" w:cs="LPMQ Isep Misbah"/>
        </w:rPr>
      </w:pPr>
    </w:p>
    <w:p w14:paraId="6BC8F7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٣٩٩٤: أَخْبَرَنِي هِلَالُ بْنُ الْعَلَاءِ قَالَ حَدَّثَنَا إِسْمَعِيلُ بْنُ عَبْدِ اللَّهِ بْنِ زُرَارَةَ قَالَ حَدَّثَنَا عَبَّادُ بْنُ الْعَوَّامِ قَالَ حَدَّثَنَا سَعِيدٌ عَنْ قَتَادَةَ عَنْ عِكْرِمَةَ عَنْ ابْنِ عَبَّاسٍ قَالَ</w:t>
      </w:r>
    </w:p>
    <w:p w14:paraId="17C2AC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بَدَّلَ دِينَهُ فَاقْتُلُوهُ</w:t>
      </w:r>
    </w:p>
    <w:p w14:paraId="225E427F" w14:textId="77777777" w:rsidR="00AE3D4D" w:rsidRPr="007B4747" w:rsidRDefault="00AE3D4D" w:rsidP="007B4747">
      <w:pPr>
        <w:jc w:val="both"/>
        <w:rPr>
          <w:rFonts w:ascii="LPMQ Isep Misbah" w:hAnsi="LPMQ Isep Misbah" w:cs="LPMQ Isep Misbah"/>
        </w:rPr>
      </w:pPr>
    </w:p>
    <w:p w14:paraId="1529B4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3994: Telah mengabarkan kepada kami Hilal bin Al 'Ala`, ia berkata: telah menceritakan kepada kami Isma'il bin Abdullah bin Zurarah, ia berkata: telah menceritakan kepada kami 'Abbad bin Al 'Awwam, ia berkata: telah menceritakan kepada kami Sa'id dari Qatadah dari Ikrimah dari Ibnu Abbas, ia berkata: Rasulullah shallallahu 'alaihi wa sallam bersabda:</w:t>
      </w:r>
    </w:p>
    <w:p w14:paraId="7C03BB63" w14:textId="77777777" w:rsidR="00AE3D4D" w:rsidRPr="007B4747" w:rsidRDefault="00AE3D4D" w:rsidP="007B4747">
      <w:pPr>
        <w:jc w:val="both"/>
        <w:rPr>
          <w:rFonts w:ascii="LPMQ Isep Misbah" w:hAnsi="LPMQ Isep Misbah" w:cs="LPMQ Isep Misbah"/>
        </w:rPr>
      </w:pPr>
    </w:p>
    <w:p w14:paraId="3638AD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"Siapa yang mengganti agamanya maka bunuhlah."</w:t>
      </w:r>
    </w:p>
    <w:p w14:paraId="37675D08" w14:textId="77777777" w:rsidR="00AE3D4D" w:rsidRPr="007B4747" w:rsidRDefault="00AE3D4D" w:rsidP="007B4747">
      <w:pPr>
        <w:jc w:val="both"/>
        <w:rPr>
          <w:rFonts w:ascii="LPMQ Isep Misbah" w:hAnsi="LPMQ Isep Misbah" w:cs="LPMQ Isep Misbah"/>
        </w:rPr>
      </w:pPr>
    </w:p>
    <w:p w14:paraId="1368CF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٣٩٩٥: أَخْبَرَنَا مُوسَى بْنُ عَبْدِ الرَّحْمَنِ قَالَ حَدَّثَنَا مُحَمَّدُ بْنُ بِشْرٍ قَالَ حَدَّثَنَا سَعِيدٌ عَنْ قَتَادَةَ عَنْ الْحَسَنِ قَالَ</w:t>
      </w:r>
    </w:p>
    <w:p w14:paraId="36DCFD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بَدَّلَ دِينَهُ فَاقْتُلُوهُ</w:t>
      </w:r>
    </w:p>
    <w:p w14:paraId="56F892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وَهَذَا أَوْلَى بِالصَّوَابِ مِنْ حَدِيثِ عَبَّادٍ</w:t>
      </w:r>
    </w:p>
    <w:p w14:paraId="191BBE49" w14:textId="77777777" w:rsidR="00AE3D4D" w:rsidRPr="007B4747" w:rsidRDefault="00AE3D4D" w:rsidP="007B4747">
      <w:pPr>
        <w:jc w:val="both"/>
        <w:rPr>
          <w:rFonts w:ascii="LPMQ Isep Misbah" w:hAnsi="LPMQ Isep Misbah" w:cs="LPMQ Isep Misbah"/>
        </w:rPr>
      </w:pPr>
    </w:p>
    <w:p w14:paraId="585FC8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3995: Telah mengabarkan kepada kami Musa bin Abdurrahman, ia berkata: telah menceritakan kepada kami Muhammad bin Bisy, ia berkata: telah menceritakan kepada kami Sa'id dari Qatadah dari Al Hasan, ia berkata: Rasulullah shallallahu 'alaihi wa sallam bersabda:</w:t>
      </w:r>
    </w:p>
    <w:p w14:paraId="6DA6D827" w14:textId="77777777" w:rsidR="00AE3D4D" w:rsidRPr="007B4747" w:rsidRDefault="00AE3D4D" w:rsidP="007B4747">
      <w:pPr>
        <w:jc w:val="both"/>
        <w:rPr>
          <w:rFonts w:ascii="LPMQ Isep Misbah" w:hAnsi="LPMQ Isep Misbah" w:cs="LPMQ Isep Misbah"/>
        </w:rPr>
      </w:pPr>
    </w:p>
    <w:p w14:paraId="34BF4A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"Siapa yang mengganti agamanya maka bunuhlah."</w:t>
      </w:r>
    </w:p>
    <w:p w14:paraId="298C88EB" w14:textId="77777777" w:rsidR="00AE3D4D" w:rsidRPr="007B4747" w:rsidRDefault="00AE3D4D" w:rsidP="007B4747">
      <w:pPr>
        <w:jc w:val="both"/>
        <w:rPr>
          <w:rFonts w:ascii="LPMQ Isep Misbah" w:hAnsi="LPMQ Isep Misbah" w:cs="LPMQ Isep Misbah"/>
        </w:rPr>
      </w:pPr>
    </w:p>
    <w:p w14:paraId="0F6D75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Abdurrahman berkata: ini lebih benar dari pada hadits 'Abbad.</w:t>
      </w:r>
    </w:p>
    <w:p w14:paraId="754304A0" w14:textId="77777777" w:rsidR="00AE3D4D" w:rsidRPr="007B4747" w:rsidRDefault="00AE3D4D" w:rsidP="007B4747">
      <w:pPr>
        <w:jc w:val="both"/>
        <w:rPr>
          <w:rFonts w:ascii="LPMQ Isep Misbah" w:hAnsi="LPMQ Isep Misbah" w:cs="LPMQ Isep Misbah"/>
        </w:rPr>
      </w:pPr>
    </w:p>
    <w:p w14:paraId="271551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٣٩٩٦: أَخْبَرَنَا الْحُسَيْنُ بْنُ عِيسَى عَنْ عَبْدِ الصَّمَدِ قَالَ حَدَّثَنَا هِشَامٌ عَنْ قَتَادَةَ عَنْ أَنَسٍ أَنَّ ابْنَ عَبَّاسٍ قَالَ</w:t>
      </w:r>
    </w:p>
    <w:p w14:paraId="77E96F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بَدَّلَ دِينَهُ فَاقْتُلُوهُ</w:t>
      </w:r>
    </w:p>
    <w:p w14:paraId="516FC4B4" w14:textId="77777777" w:rsidR="00AE3D4D" w:rsidRPr="007B4747" w:rsidRDefault="00AE3D4D" w:rsidP="007B4747">
      <w:pPr>
        <w:jc w:val="both"/>
        <w:rPr>
          <w:rFonts w:ascii="LPMQ Isep Misbah" w:hAnsi="LPMQ Isep Misbah" w:cs="LPMQ Isep Misbah"/>
        </w:rPr>
      </w:pPr>
    </w:p>
    <w:p w14:paraId="47DA05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3996: Telah mengabarkan kepada kami Al Husain bin Isa dari Abdush Shamad, ia berkata: telah menceritakan kepada kami Hisyam dari Qatadah dari Anas bahwa Ibnu Abbas berkata: Rasulullah shallallahu 'alaihi wa sallam bersabda:</w:t>
      </w:r>
    </w:p>
    <w:p w14:paraId="121AB6B2" w14:textId="77777777" w:rsidR="00AE3D4D" w:rsidRPr="007B4747" w:rsidRDefault="00AE3D4D" w:rsidP="007B4747">
      <w:pPr>
        <w:jc w:val="both"/>
        <w:rPr>
          <w:rFonts w:ascii="LPMQ Isep Misbah" w:hAnsi="LPMQ Isep Misbah" w:cs="LPMQ Isep Misbah"/>
        </w:rPr>
      </w:pPr>
    </w:p>
    <w:p w14:paraId="25DF83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"Siapa yang mengganti agamanya maka bunuhlah."</w:t>
      </w:r>
    </w:p>
    <w:p w14:paraId="0AC033B3" w14:textId="77777777" w:rsidR="00AE3D4D" w:rsidRPr="007B4747" w:rsidRDefault="00AE3D4D" w:rsidP="007B4747">
      <w:pPr>
        <w:jc w:val="both"/>
        <w:rPr>
          <w:rFonts w:ascii="LPMQ Isep Misbah" w:hAnsi="LPMQ Isep Misbah" w:cs="LPMQ Isep Misbah"/>
        </w:rPr>
      </w:pPr>
    </w:p>
    <w:p w14:paraId="0A8C1F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٣٩٩٧: أَخْبَرَنَا مُحَمَّدُ بْنُ الْمُثَنَّى قَالَ حَدَّثَنَا عَبْدُ الصَّمَدِ قَالَ حَدَّثَنَا هِشَامٌ عَنْ قَتَادَةَ عَنْ أَنَسٍ أَنَّ عَلِيًّا أُتِيَ بِنَاسٍ مِنْ الزُّطِّ يَعْبُدُونَ وَثَنًا فَأَحْرَقَهُمْ قَالَ ابْنُ عَبَّاسٍ</w:t>
      </w:r>
    </w:p>
    <w:p w14:paraId="3CA0C0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إِنَّمَا قَالَ رَسُولُ اللَّهِ صَلَّى اللَّهُ عَلَيْهِ وَسَلَّمَ مَنْ بَدَّلَ دِينَهُ فَاقْتُلُوهُ</w:t>
      </w:r>
    </w:p>
    <w:p w14:paraId="7E05A9EA" w14:textId="77777777" w:rsidR="00AE3D4D" w:rsidRPr="007B4747" w:rsidRDefault="00AE3D4D" w:rsidP="007B4747">
      <w:pPr>
        <w:jc w:val="both"/>
        <w:rPr>
          <w:rFonts w:ascii="LPMQ Isep Misbah" w:hAnsi="LPMQ Isep Misbah" w:cs="LPMQ Isep Misbah"/>
        </w:rPr>
      </w:pPr>
    </w:p>
    <w:p w14:paraId="3A5477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3997: Telah mengabarkan kepada kami Muhammad bin Al Mutsanna, ia berkata: telah menceritakan kepada kami Abdush Shamad, ia berkata: telah menceritakan kepada kami Hisyam dari Qatadah dari Anas bahwa Ali dihadapkan kepadanya beberapa orang dari Az Zuth, mereka menyembah berhala kemudian ia membakar mereka. Ibnu Abbas berkata: sesungguhnya Rasulullah shallallahu 'alaihi wa sallam bersabda:</w:t>
      </w:r>
    </w:p>
    <w:p w14:paraId="55842492" w14:textId="77777777" w:rsidR="00AE3D4D" w:rsidRPr="007B4747" w:rsidRDefault="00AE3D4D" w:rsidP="007B4747">
      <w:pPr>
        <w:jc w:val="both"/>
        <w:rPr>
          <w:rFonts w:ascii="LPMQ Isep Misbah" w:hAnsi="LPMQ Isep Misbah" w:cs="LPMQ Isep Misbah"/>
        </w:rPr>
      </w:pPr>
    </w:p>
    <w:p w14:paraId="497BEA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"Siapa yang mengganti agamanya maka bunuhlah."</w:t>
      </w:r>
    </w:p>
    <w:p w14:paraId="31F24EEA" w14:textId="77777777" w:rsidR="00AE3D4D" w:rsidRPr="007B4747" w:rsidRDefault="00AE3D4D" w:rsidP="007B4747">
      <w:pPr>
        <w:jc w:val="both"/>
        <w:rPr>
          <w:rFonts w:ascii="LPMQ Isep Misbah" w:hAnsi="LPMQ Isep Misbah" w:cs="LPMQ Isep Misbah"/>
        </w:rPr>
      </w:pPr>
    </w:p>
    <w:p w14:paraId="37CA35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٣٩٩٨: حَدَّثَنَا مُحَمَّدُ بْنُ بَشَّارٍ و حَدَّثَنِي حَمَّادُ بْنُ مَسْعَدَةَ قَالَا حَدَّثَنَا قُرَّةُ بْنُ خَالِدٍ عَنْ حُمَيْدِ بْنِ هِلَالٍ عَنْ أَبِي بُرْدَةَ بْنِ أَبِي مُوسَى الْأَشْعَرِيِّ عَنْ أَبِيهِ</w:t>
      </w:r>
    </w:p>
    <w:p w14:paraId="63748A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بَعَثَهُ إِلَى الْيَمَنِ ثُمَّ أَرْسَلَ مُعَاذَ بْنَ جَبَلٍ بَعْدَ ذَلِكَ فَلَمَّا قَدِمَ قَالَ أَيُّهَا النَّاسُ إِنِّي رَسُولُ رَسُولِ اللَّهِ إِلَيْكُمْ فَأَلْقَى لَهُ أَبُو مُوسَى وِسَادَةً لِيَجْلِسَ عَلَيْهَا فَأُتِيَ بِرَجُلٍ كَانَ يَهُودِيًّا فَأَسْلَمَ ثُمَّ كَفَرَ فَقَالَ مُعَاذٌ لَا أَجْلِسُ حَتَّى يُقْتَلَ قَضَاءُ اللَّهِ وَرَسُولِهِ ثَلَاثَ مَرَّاتٍ فَلَمَّا قُتِلَ قَعَدَ</w:t>
      </w:r>
    </w:p>
    <w:p w14:paraId="08E036C4" w14:textId="77777777" w:rsidR="00AE3D4D" w:rsidRPr="007B4747" w:rsidRDefault="00AE3D4D" w:rsidP="007B4747">
      <w:pPr>
        <w:jc w:val="both"/>
        <w:rPr>
          <w:rFonts w:ascii="LPMQ Isep Misbah" w:hAnsi="LPMQ Isep Misbah" w:cs="LPMQ Isep Misbah"/>
        </w:rPr>
      </w:pPr>
    </w:p>
    <w:p w14:paraId="1CA1B9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3998: Telah mengabarkan kepada kami Muhammad bin Basysyar dan telah menceritakan kepada kami Hammad bin Mas'adah mereka berkata: telah menceritakan kepada kami Qurrah bin Khalid dari Humaid bin Hilal dari Abu Burdah bin Abu Musa Al Asy'ari dari ayahnya bahwa</w:t>
      </w:r>
    </w:p>
    <w:p w14:paraId="034B8625" w14:textId="77777777" w:rsidR="00AE3D4D" w:rsidRPr="007B4747" w:rsidRDefault="00AE3D4D" w:rsidP="007B4747">
      <w:pPr>
        <w:jc w:val="both"/>
        <w:rPr>
          <w:rFonts w:ascii="LPMQ Isep Misbah" w:hAnsi="LPMQ Isep Misbah" w:cs="LPMQ Isep Misbah"/>
        </w:rPr>
      </w:pPr>
    </w:p>
    <w:p w14:paraId="0365E3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mengutusnya ke Yaman kemudian mengirimkan Mu'adz bin Jabal setelah itu. Kemudian setelah sampai ia berkata: wahai manusia, sesungguhnya saya adalah utusan Rasulullah shallallahu 'alaihi wa sallam kepada kalian. Kemudian Abu Musa melemparkan bantal untuknya agar ia duduk padanya. Kemudian didatangkan seorang laki-laki Yahudi yang masuk Islam kemudian kafir. Maka Mu'adz berkata: saya tidak akan duduk hingga ia dibunuh, inilah keputusan Allah dan Rasul-Nya. Sebanyak tiga kali, kemudian setelah dibunuh ia pun duduk.</w:t>
      </w:r>
    </w:p>
    <w:p w14:paraId="76C3561D" w14:textId="77777777" w:rsidR="00AE3D4D" w:rsidRPr="007B4747" w:rsidRDefault="00AE3D4D" w:rsidP="007B4747">
      <w:pPr>
        <w:jc w:val="both"/>
        <w:rPr>
          <w:rFonts w:ascii="LPMQ Isep Misbah" w:hAnsi="LPMQ Isep Misbah" w:cs="LPMQ Isep Misbah"/>
        </w:rPr>
      </w:pPr>
    </w:p>
    <w:p w14:paraId="3ECB8D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٣٩٩٩: أَخْبَرَنَا الْقَاسِمُ بْنُ زَكَرِيَّا بْنِ دِينَارٍ قَالَ حَدَّثَنِي أَحْمَدُ بْنُ مُفَضَّلٍ قَالَ حَدَّثَنَا أَسْبَاطٌ قَالَ زَعَمَ السُّدِّيُّ عَنْ مُصْعَبِ بْنِ سَعْدٍ عَنْ أَبِيهِ قَالَ</w:t>
      </w:r>
    </w:p>
    <w:p w14:paraId="220C35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كَانَ يَوْمُ فَتْحِ مَكَّةَ أَمَّنَ رَسُولُ اللَّهِ صَلَّى اللَّهُ عَلَيْهِ وَسَلَّمَ النَّاسَ إِلَّا أَرْبَعَةَ نَفَرٍ وَامْرَأَتَيْنِ وَقَالَ اقْتُلُوهُمْ وَإِنْ وَجَدْتُمُوهُمْ مُتَعَلِّقِينَ بِأَسْتَارِ الْكَعْبَةِ عِكْرِمَةُ بْنُ أَبِي جَهْلٍ وَعَبْدُ اللَّهِ بْنُ خَطَلٍ وَمَقِيسُ بْنُ صُبَابَةَ وَعَبْدُ اللَّهِ بْنُ سَعْدِ بْنِ أَبِي السَّرْحِ فَأَمَّا عَبْدُ اللَّهِ بْنُ خَطَلٍ فَأُدْرِكَ وَهُوَ مُتَعَلِّقٌ بِأَسْتَارِ الْكَعْبَةِ فَاسْتَبَقَ إِلَيْهِ سَعِيدُ بْنُ حُرَيْثٍ وَعَمَّارُ بْنُ يَاسِرٍ فَسَبَقَ سَعِيدٌ عَمَّارًا وَكَانَ أَشَبَّ الرَّجُلَيْنِ فَقَتَلَهُ وَأَمَّا مَقِيسُ بْنُ صُبَابَةَ فَأَدْرَكَهُ النَّاسُ فِي السُّوقِ فَقَتَلُوهُ وَأَمَّا عِكْرِمَةُ فَرَكِبَ الْبَحْرَ فَأَصَابَتْهُمْ عَاصِفٌ فَقَالَ أَصْحَابُ السَّفِينَةِ أَخْلِصُوا فَإِنَّ آلِهَتَكُمْ لَا تُغْنِي عَنْكُمْ شَيْئًا هَاهُنَا فَقَالَ عِكْرِمَةُ وَاللَّهِ لَئِنْ لَمْ يُنَجِّنِي مِنْ الْبَحْرِ إِلَّا الْإِخْلَاصُ لَا يُنَجِّينِي فِي الْبَرِّ غَيْرُهُ اللَّهُمَّ إِنَّ لَكَ عَلَيَّ عَهْدًا إِنْ أَنْتَ عَافَيْتَنِي مِمَّا أَنَا فِيهِ أَنْ آتِيَ مُحَمَّدًا صَلَّى اللَّهُ عَلَيْهِ وَسَلَّمَ حَتَّى أَضَعَ يَدِي فِي يَدِهِ فَلَأَجِدَنَّهُ عَفُوًّا كَرِيمًا فَجَاءَ فَأَسْلَمَ وَأَمَّا عَبْدُ اللَّهِ بْنُ سَعْدِ بْنِ أَبِي السَّرْحِ فَإِنَّهُ اخْتَبَأَ عِنْدَ عُثْمَانَ بْنِ عَفَّانَ فَلَمَّا دَعَا رَسُولُ اللَّهِ صَلَّى اللَّهُ عَلَيْهِ وَسَلَّمَ النَّاسَ إِلَى الْبَيْعَةِ جَاءَ بِهِ حَتَّى أَوْقَفَهُ عَلَى النَّبِيِّ صَلَّى اللَّهُ عَلَيْهِ وَسَلَّمَ قَالَ يَا رَسُولَ اللَّهِ بَايِعْ عَبْدَ اللَّهِ قَالَ فَرَفَعَ رَأْسَهُ فَنَظَرَ إِلَيْهِ ثَلَاثًا كُلَّ ذَلِكَ يَأْبَى فَبَايَعَهُ بَعْدَ ثَلَاثٍ ثُمَّ أَقْبَلَ عَلَى أَصْحَابِهِ فَقَالَ أَمَا كَانَ فِيكُمْ رَجُلٌ رَشِيدٌ يَقُومُ إِلَى هَذَا حَيْثُ رَآنِي كَفَفْتُ يَدِي عَنْ بَيْعَتِهِ فَيَقْتُلُهُ فَقَالُوا وَمَا يُدْرِينَا يَا رَسُولَ اللَّهِ مَا فِي نَفْسِكَ هَلَّا أَوْمَأْتَ إِلَيْنَا بِعَيْنِكَ قَالَ إِنَّهُ لَا يَنْبَغِي لِنَبِيٍّ أَنْ يَكُونَ لَهُ خَائِنَةُ أَعْيُنٍ</w:t>
      </w:r>
    </w:p>
    <w:p w14:paraId="497B15D5" w14:textId="77777777" w:rsidR="00AE3D4D" w:rsidRPr="007B4747" w:rsidRDefault="00AE3D4D" w:rsidP="007B4747">
      <w:pPr>
        <w:jc w:val="both"/>
        <w:rPr>
          <w:rFonts w:ascii="LPMQ Isep Misbah" w:hAnsi="LPMQ Isep Misbah" w:cs="LPMQ Isep Misbah"/>
        </w:rPr>
      </w:pPr>
    </w:p>
    <w:p w14:paraId="12016F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3999: Telah mengabarkan kepada kami Al Qasim bin Zakariya bin Dinar, ia berkata: telah menceritakan kepada kami Ahmad bin Mufadhdhal, ia berkata: telah menceritakan kepada kami Asbath, ia berkata: As Suddi mengaku dari Mush'ab bin Sa'd dari ayahnya, ia berkata: pada saat hari penaklukan Mekkah Rasulullah shallallahu 'alaihi wa sallam memberi keamanan kepada orang-orang kecuali empat orang dan dua wanita, beliau bersabda: "Bunuh mereka walaupun engkau dapati mereka bergantungan dikain penutup Ka'bah yaitu Ikrimah bin Abi Jahl, Abdullah bin Khathal, Maqis bin Shubabah, dan abdullah bin Sa'd bin Abi Sarh. Adapun Abdullah bin Khathal ketahuilah bahwa ia didapati bergantungan dikain penutup Ka'bah, lalu Sa'id bin Huraits dan Ammar bin Yasir bersaing untuk mendapatkannya, dan Sa'id bin Huraits mendahului Ammar karena ia lebih muda lalu ia membunuhnya, adapun Maqis bin Shubabah diketemukan orang-orang dipasar lalu mereka membunuhnya, adapun ikrimah ia berlayar lalu datanglah angin kencang, para awak kapal berkata ikhlaskan niat kalian karena tuhan-tuhan kalian tidak akan mampu menolong kalian disini, lalu Ikrimah berkata demi Allah jika tidak ada yang bisa menyelamatkanku dilaut kecuali ikhlas maka tidak ada yang bisa menyelamatkanku didaratan kecuali ikhlas, ya Allah sesungguhnya engkau memiliki janji atasku, jika engkau memaafkanku dari apa yang aku lakukan didalamnya maka aku akan mendatangi Muhammad shallallahu 'alaihi wa sallam dan meletakkan tanganku ditangannya dan aku akan mendapatinya sebagai orang yang pemaaf dan bermurah hati, lalu ia datang dan masuk Islam, sedangkan Abdullah bin Sa'd bin Abi Sarh sesungguhnya ia sembunyi dirumah Utsman bin Affan, ketika Rasulullah shallallahu 'alaihi wa sallam menyeru orang-orang untuk berbaiat, ia datang bersamanya, hingga ia dibawa kesisi Nabi shallallahu 'alaihi wa sallam ia berkata: wahai Rasulullah, baiatlah Abdullah, lalu beliau mengangkat kepala beliau dan melihatnya tiga kali setiap kali melihat beliau enggan lalu beliau membaiatnya setelah ketiga kalinya, lalu beliau bertemu dengan sahabatnya dan bersabda: "Adakah diantara kalian orang yang berakal, berdiri di sisi orang ini di tempat ia melihatku menahan tanganku untuk berbaiat kepadanya, lalu ia membunuhnya?" para sahabat berkata: bagaimana kami tahu apa yang ada didalam hatimu wahai Rasulullah, tidakkah anda memberikan isyarat kepada kami? Beliau bersabda: "Sesungguhnya tidak layak bagi seorang Nabi memiliki mata penipu."</w:t>
      </w:r>
    </w:p>
    <w:p w14:paraId="5C14347F" w14:textId="77777777" w:rsidR="00AE3D4D" w:rsidRPr="007B4747" w:rsidRDefault="00AE3D4D" w:rsidP="007B4747">
      <w:pPr>
        <w:jc w:val="both"/>
        <w:rPr>
          <w:rFonts w:ascii="LPMQ Isep Misbah" w:hAnsi="LPMQ Isep Misbah" w:cs="LPMQ Isep Misbah"/>
        </w:rPr>
      </w:pPr>
    </w:p>
    <w:p w14:paraId="0E2EC9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٤٠٠٠: أَخْبَرَنَا مُحَمَّدُ بْنُ عَبْدِ اللَّهِ بْنِ بَزِيعٍ قَالَ حَدَّثَنَا يَزِيدُ وَهُوَ ابْنُ زُرَيْعٍ قَالَ أَنْبَأَنَا دَاوُدُ عَنْ عِكْرِمَةَ عَنْ ابْنِ عَبَّاسٍ قَالَ</w:t>
      </w:r>
    </w:p>
    <w:p w14:paraId="33FD93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رَجُلٌ مِنْ الْأَنْصَارِ أَسْلَمَ ثُمَّ ارْتَدَّ وَلَحِقَ بِالشِّرْكِ ثُمَّ تَنَدَّمَ فَأَرْسَلَ إِلَى قَوْمِهِ سَلُوا لِي رَسُولَ اللَّهِ صَلَّى اللَّهُ عَلَيْهِ وَسَلَّمَ هَلْ لِي مِنْ تَوْبَةٍ فَجَاءَ قَوْمُهُ إِلَى رَسُولِ اللَّهِ صَلَّى اللَّهُ عَلَيْهِ وَسَلَّمَ فَقَالُوا إِنَّ فُلَانًا قَدْ نَدِمَ وَإِنَّهُ أَمَرَنَا أَنْ نَسْأَلَكَ هَلْ لَهُ مِنْ تَوْبَةٍ فَنَزَلَتْ</w:t>
      </w:r>
    </w:p>
    <w:p w14:paraId="21FE3E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كَيْفَ يَهْدِي اللَّهُ قَوْمًا كَفَرُوا بَعْدَ إِيمَانِهِمْ إِلَى قَوْلِهِ غَفُورٌ رَحِيمٌ }</w:t>
      </w:r>
    </w:p>
    <w:p w14:paraId="31B813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فَأَرْسَلَ إِلَيْهِ فَأَسْلَمَ</w:t>
      </w:r>
    </w:p>
    <w:p w14:paraId="7DD5963F" w14:textId="77777777" w:rsidR="00AE3D4D" w:rsidRPr="007B4747" w:rsidRDefault="00AE3D4D" w:rsidP="007B4747">
      <w:pPr>
        <w:jc w:val="both"/>
        <w:rPr>
          <w:rFonts w:ascii="LPMQ Isep Misbah" w:hAnsi="LPMQ Isep Misbah" w:cs="LPMQ Isep Misbah"/>
        </w:rPr>
      </w:pPr>
    </w:p>
    <w:p w14:paraId="05F1E6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4000: Telah mengabarkan kepada kami Muhammad bin Abdullah bin Bazi', ia berkata: telah menceritakan kepada kami Yazid yaitu Ibnu Zurai', ia berkata: telah memberitakan kepada kami Daud dari Ikrimah dari Ibnu Abbas, ia berkata:</w:t>
      </w:r>
    </w:p>
    <w:p w14:paraId="2C2F0562" w14:textId="77777777" w:rsidR="00AE3D4D" w:rsidRPr="007B4747" w:rsidRDefault="00AE3D4D" w:rsidP="007B4747">
      <w:pPr>
        <w:jc w:val="both"/>
        <w:rPr>
          <w:rFonts w:ascii="LPMQ Isep Misbah" w:hAnsi="LPMQ Isep Misbah" w:cs="LPMQ Isep Misbah"/>
        </w:rPr>
      </w:pPr>
    </w:p>
    <w:p w14:paraId="22EE57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Ada seorang Anshar yang masuk Islam lalu ia murtad dan kembali begabung dengan kesyirikan, kemudian ia menyesal dan pergi menemui kaumnya tanyakan kepada Rasulullah shallallahu 'alaihi wa sallam apakah saya bisa bertaubat? Lalu kaumnya datang menemui Rasulullah shallallahu 'alaihi wa sallam dan berkata sesungguhnya Fulan menyesal dan ia menyuruh kami untuk bertanya kepadamu apakah ia masih bisa bertaubat, lalu turunlah ayat {Bagaimana Allah akan menunjuki suatu kaum yang kafir sesudah mereka beriman} hingga firmanNya {Maha pengampun lagi Penyayang} lalu beliau mengutus seseorang kepadanya dan ia pun masuk Islam.</w:t>
      </w:r>
    </w:p>
    <w:p w14:paraId="2C8F188B" w14:textId="77777777" w:rsidR="00AE3D4D" w:rsidRPr="007B4747" w:rsidRDefault="00AE3D4D" w:rsidP="007B4747">
      <w:pPr>
        <w:jc w:val="both"/>
        <w:rPr>
          <w:rFonts w:ascii="LPMQ Isep Misbah" w:hAnsi="LPMQ Isep Misbah" w:cs="LPMQ Isep Misbah"/>
        </w:rPr>
      </w:pPr>
    </w:p>
    <w:p w14:paraId="08AD5F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٤٠٠١: أَخْبَرَنَا زَكَرِيَّا بْنُ يَحْيَى قَالَ حَدَّثَنَا إِسْحَقُ بْنُ إِبْرَاهِيمَ قَالَ أَنْبَأَنَا عَلِيُّ بْنُ الْحُسَيْنِ بْنِ وَاقِدٍ قَالَ أَخْبَرَنِي أَبِي عَنْ يَزِيدَ النَّحْوِيِّ عَنْ عِكْرِمَةَ عَنْ ابْنِ عَبَّاسٍ قَالَ</w:t>
      </w:r>
    </w:p>
    <w:p w14:paraId="7E362E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سُورَةِ النَّحْلِ</w:t>
      </w:r>
    </w:p>
    <w:p w14:paraId="7FA9C0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مَنْ كَفَرَ بِاللَّهِ مِنْ بَعْدِ إِيمَانِهِ إِلَّا مَنْ أُكْرِهَ إِلَى قَوْلِهِ لَهُمْ عَذَابٌ عَظِيمٌ }</w:t>
      </w:r>
    </w:p>
    <w:p w14:paraId="2E44E8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فَنُسِخَ وَاسْتَثْنَى مِنْ ذَلِكَ فَقَالَ</w:t>
      </w:r>
    </w:p>
    <w:p w14:paraId="24AAA6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ثُمَّ إِنَّ رَبَّكَ لِلَّذِينَ هَاجَرُوا مِنْ بَعْدِ مَا فُتِنُوا ثُمَّ جَاهَدُوا وَصَبَرُوا إِنَّ رَبَّكَ مِنْ بَعْدِهَا لَغَفُورٌ رَحِيمٌ }</w:t>
      </w:r>
    </w:p>
    <w:p w14:paraId="41B4C5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وَهُوَ عَبْدُ اللَّهِ بْنُ سَعْدِ بْنِ أَبِي سَرْحٍ الَّذِي كَانَ عَلَى مِصْرَ كَانَ يَكْتُبُ لِرَسُولِ اللَّهِ صَلَّى اللَّهُ عَلَيْهِ وَسَلَّمَ فَأَزَلَّهُ الشَّيْطَانُ فَلَحِقَ بِالْكُفَّارِ فَأَمَرَ بِهِ أَنْ يُقْتَلَ يَوْمَ الْفَتْحِ فَاسْتَجَارَ لَهُ عُثْمَانُ بْنُ عَفَّانَ فَأَجَارَهُ رَسُولُ اللَّهِ صَلَّى اللَّهُ عَلَيْهِ وَسَلَّمَ</w:t>
      </w:r>
    </w:p>
    <w:p w14:paraId="4F14A2E2" w14:textId="77777777" w:rsidR="00AE3D4D" w:rsidRPr="007B4747" w:rsidRDefault="00AE3D4D" w:rsidP="007B4747">
      <w:pPr>
        <w:jc w:val="both"/>
        <w:rPr>
          <w:rFonts w:ascii="LPMQ Isep Misbah" w:hAnsi="LPMQ Isep Misbah" w:cs="LPMQ Isep Misbah"/>
        </w:rPr>
      </w:pPr>
    </w:p>
    <w:p w14:paraId="65B9A3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4001: Telah mengabarkan kepada kami Zakariya bin Yahya, ia berkata: telah menceritakan kepada kami Ishaq bin Ibrahim, ia berkata: telah memberitakan kepada kami Ali bin Al Hasan bin Waqid, ia berkata: telah mengabarkan kepadaku ayahku dari Yazid An Nahwi dari Ikrimah dari Ibnu Abbas, ia berkata mengenai Surat Nahl: Barangsiapa yang kafir kepada Allah sesudah dia beriman (dia mendapat kemurkaan Allah), kecuali orang yang dipaksa kafir hingga firmanNya baginya azab yang besar kemudian dihapus dan Allah mengecualikan dari hal tersebut, Allah berfirman: Dan sesungguhnya Tuhanmu (pelindung) bagi orang-orang yang berhijrah sesudah menderita cobaan, kemudian mereka berjihad dan sabar: sesungguhnya Tuhanmu sesudah itu benar-benar Maha Pengampun lagi Maha Penyayang. Ia adalah abdullah bin Sa'd bin Abi Sarh yang dahulu berada di Mesir, ia menulis untuk Rasulullah shallallahu 'alaihi wa sallam lalu syetan menghilangkannya dan ia kembali kepada kekafiran, maka beliau menyuruh untuk membunuhnya pada hari penaklukan Mekkah lalu Utsman bin Affan meminta untuk dilindungi dan Rasulullah shallallahu 'alaihi wa sallam melindunginya.</w:t>
      </w:r>
    </w:p>
    <w:p w14:paraId="1DBE5E18" w14:textId="77777777" w:rsidR="00AE3D4D" w:rsidRPr="007B4747" w:rsidRDefault="00AE3D4D" w:rsidP="007B4747">
      <w:pPr>
        <w:jc w:val="both"/>
        <w:rPr>
          <w:rFonts w:ascii="LPMQ Isep Misbah" w:hAnsi="LPMQ Isep Misbah" w:cs="LPMQ Isep Misbah"/>
        </w:rPr>
      </w:pPr>
    </w:p>
    <w:p w14:paraId="2B2C70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٤٠٠٢: أَخْبَرَنَا عُثْمَانُ بْنُ عَبْدِ اللَّهِ قَالَ حَدَّثَنَا عَبَّادُ بْنُ مُوسَى قَالَ حَدَّثَنَا إِسْمَعِيلُ بْنُ جَعْفَرٍ قَالَ حَدَّثَنِي إِسْرَائِيلُ عَنْ عُثْمَانَ الشَّحَّامِ قَالَ كُنْتُ أَقُودُ رَجُلًا أَعْمَى فَانْتَهَيْتُ إِلَى عِكْرِمَةَ فَأَنْشَأَ يُحَدِّثُنَا قَالَ حَدَّثَنِي ابْنُ عَبَّاسٍ</w:t>
      </w:r>
    </w:p>
    <w:p w14:paraId="62E95C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أَعْمَى كَانَ عَلَى عَهْدِ رَسُولِ اللَّهِ صَلَّى اللَّهُ عَلَيْهِ وَسَلَّمَ وَكَانَتْ لَهُ أُمُّ وَلَدٍ وَكَانَ لَهُ مِنْهَا ابْنَانِ وَكَانَتْ تُكْثِرُ الْوَقِيعَةَ بِرَسُولِ اللَّهِ صَلَّى اللَّهُ عَلَيْهِ وَسَلَّمَ وَتَسُبُّهُ فَيَزْجُرُهَا فَلَا تَنْزَجِرُ وَيَنْهَاهَا فَلَا تَنْتَهِي فَلَمَّا كَانَ ذَاتَ لَيْلَةٍ ذَكَرْتُ النَّبِيَّ صَلَّى اللَّهُ عَلَيْهِ وَسَلَّمَ فَوَقَعَتْ فِيهِ فَلَمْ أَصْبِرْ أَنْ قُمْتُ إِلَى الْمِغْوَلِ فَوَضَعْتُهُ فِي بَطْنِهَا فَاتَّكَأْتُ عَلَيْهِ فَقَتَلْتُهَا فَأَصْبَحَتْ قَتِيلًا فَذُكِرَ ذَلِكَ لِلنَّبِيِّ صَلَّى اللَّهُ عَلَيْهِ وَسَلَّمَ فَجَمَعَ النَّاسَ وَقَالَ أَنْشُدُ اللَّهَ رَجُلًا لِي عَلَيْهِ حَقٌّ فَعَلَ مَا فَعَلَ إِلَّا قَامَ فَأَقْبَلَ الْأَعْمَى يَتَدَلْدَلُ فَقَالَ يَا رَسُولَ اللَّهِ أَنَا صَاحِبُهَا كَانَتْ أُمَّ وَلَدِي وَكَانَتْ بِي لَطِيفَةً رَفِيقَةً وَلِي مِنْهَا ابْنَانِ مِثْلُ اللُّؤْلُؤَتَيْنِ وَلَكِنَّهَا كَانَتْ تُكْثِرُ الْوَقِيعَةَ فِيكَ وَتَشْتُمُكَ فَأَنْهَاهَا فَلَا تَنْتَهِي وَأَزْجُرُهَا فَلَا تَنْزَجِرُ فَلَمَّا كَانَتْ الْبَارِحَةُ ذَكَرْتُكَ فَوَقَعَتْ فِيكَ فَقُمْتُ إِلَى الْمِغْوَلِ فَوَضَعْتُهُ فِي بَطْنِهَا فَاتَّكَأْتُ عَلَيْهَا حَتَّى قَتَلْتُهَا فَقَالَ رَسُولُ اللَّهِ صَلَّى اللَّهُ عَلَيْهِ وَسَلَّمَ أَلَا اشْهَدُوا أَنَّ دَمَهَا هَدَرٌ</w:t>
      </w:r>
    </w:p>
    <w:p w14:paraId="2D90706E" w14:textId="77777777" w:rsidR="00AE3D4D" w:rsidRPr="007B4747" w:rsidRDefault="00AE3D4D" w:rsidP="007B4747">
      <w:pPr>
        <w:jc w:val="both"/>
        <w:rPr>
          <w:rFonts w:ascii="LPMQ Isep Misbah" w:hAnsi="LPMQ Isep Misbah" w:cs="LPMQ Isep Misbah"/>
        </w:rPr>
      </w:pPr>
    </w:p>
    <w:p w14:paraId="1935F2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4002: Telah mengabarkan kepada kami Utsman bin Abdullah, ia berkata: telah menceritakan kepada kami 'Abbad bin Musa, ia berkata: telah menceritakan kepada kami Isma'il bin Ja'far, ia berkata: telah menceritakan kepadaku Israil dari Utsman Asy Syahham ia berkata: aku menuntun seorang yang buta dan sampai kepada Ikrimah, ia mulai mengajak kami bicara, ia berkata Ibnu Abbas menceritakan kepadaku bahwa dahulu ada orang buta dimasa Rasulullah shallallahu 'alaihi wa sallam yang memiliki budak wanita, ia memiliki dua orang anak dari hubungan dengannya, budak tersebut banyak mencela Rasulullah shallallahu 'alaihi wa sallam, ia selalu menghina beliau dan orang buta tersebut mencegahnya namun ia tetap tidak dapat dicegah dan ia melarangnya namun budak tersebut tidak berhenti, pada suatu malam aku menyebutkan Nabi Shallallahu Alaihi wa sallam lalu ia mencela beliau maka saya tidak sabar untuk mengambil sebuah cangkul dan aku letakkan di keperutnya dan menyandarinya hingga saya membunuhnya dan terbunuhlah ia, kemudian hal itu disampaikan kepada Nabi shallallahu 'alaihi wa sallam lalu beliau mengumpulkan manusia dan bersabda: " Aku bersumpah kepada Allah dan meminta seseorang yang aku memiliki hak atasnya, ia melakukan apa yang telah ia lakukan agar ia berdiri kemudian menghadaplah orang yang buta dan berjalan gontai dan berkata: wahai Rasulullah akulah pemiliknya, ia dulu adalah ibu dari anakku, ia adalah wanita yang lembut dan mesra terhadapku, aku memiliki dua anak seperti permata darinya, namun ia sering mencela dan menghinamu, aku melarangnya namun ia tidak berhenti dan aku mencegahnya tapi ia tetap dapat dicegah, tadi malam aku menyebut dirimu lalu ia mencelamu lalu aku bangkit untuk mengambil cangkul dan meletakkan diperutnya dan menyandarinya hingga aku membunuhnya, kemudian Rasulullah shallallahu 'alaihi wa sallam bersabda: " Saksikanlah bahwa darah wanita itu adalah sia-sia."</w:t>
      </w:r>
    </w:p>
    <w:p w14:paraId="459DFCC5" w14:textId="77777777" w:rsidR="00AE3D4D" w:rsidRPr="007B4747" w:rsidRDefault="00AE3D4D" w:rsidP="007B4747">
      <w:pPr>
        <w:jc w:val="both"/>
        <w:rPr>
          <w:rFonts w:ascii="LPMQ Isep Misbah" w:hAnsi="LPMQ Isep Misbah" w:cs="LPMQ Isep Misbah"/>
        </w:rPr>
      </w:pPr>
    </w:p>
    <w:p w14:paraId="58F6E8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٤٠٠٣: أَخْبَرَنَا عَمْرُو بْنُ عَلِيٍّ قَالَ حَدَّثَنَا مُعَاذُ بْنُ مُعَاذٍ قَالَ حَدَّثَنَا شُعْبَةُ عَنْ تَوْبَةَ الْعَنْبَرِيِّ عَنْ عَبْدِ اللَّهِ بْنِ قُدَامَةَ بْنِ عَنَزَةَ عَنْ أَبِي بَرْزَةَ الْأَسْلَمِيِّ قَالَ</w:t>
      </w:r>
    </w:p>
    <w:p w14:paraId="13390B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أَغْلَظَ رَجُلٌ لِأَبِي بَكْرٍ الصِّدِّيقِ فَقُلْتُ أَقْتُلُهُ فَانْتَهَرَنِي وَقَالَ لَيْسَ هَذَا لِأَحَدٍ بَعْدَ رَسُولِ اللَّهِ صَلَّى اللَّهُ عَلَيْهِ وَسَلَّمَ</w:t>
      </w:r>
    </w:p>
    <w:p w14:paraId="0E89CA20" w14:textId="77777777" w:rsidR="00AE3D4D" w:rsidRPr="007B4747" w:rsidRDefault="00AE3D4D" w:rsidP="007B4747">
      <w:pPr>
        <w:jc w:val="both"/>
        <w:rPr>
          <w:rFonts w:ascii="LPMQ Isep Misbah" w:hAnsi="LPMQ Isep Misbah" w:cs="LPMQ Isep Misbah"/>
        </w:rPr>
      </w:pPr>
    </w:p>
    <w:p w14:paraId="571BEC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4003: Telah mengabarkan kepada kami 'Amr bin Ali, ia berkata: telah menceritakan kepada kami Mu'adz bin Mu'adz, ia berkata: telah menceritakan kepada kami Syu'bah dari Taubah Al 'Anbari dari Abdullah bin Qudamah bin 'Anazah dari Abu Barzah Al Aslami, ia berkata: seseorang berbuat kasar kepada Abu Bakar Ash Shiddiq kemudian saya mengatakan kepadanya: "apakah boleh saya membunuhnya?" Lalu ia mencegahku dan berkata: "Hal ini bukan hak bagi seseorang setelah Rasulullah shallallahu 'alaihi wa sallam."</w:t>
      </w:r>
    </w:p>
    <w:p w14:paraId="653E011B" w14:textId="77777777" w:rsidR="00AE3D4D" w:rsidRPr="007B4747" w:rsidRDefault="00AE3D4D" w:rsidP="007B4747">
      <w:pPr>
        <w:jc w:val="both"/>
        <w:rPr>
          <w:rFonts w:ascii="LPMQ Isep Misbah" w:hAnsi="LPMQ Isep Misbah" w:cs="LPMQ Isep Misbah"/>
        </w:rPr>
      </w:pPr>
    </w:p>
    <w:p w14:paraId="16BD4A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٤٠٠٤: أَخْبَرَنَا مُحَمَّدُ بْنُ الْعَلَاءِ قَالَ حَدَّثَنَا أَبُو مُعَاوِيَةَ عَنْ الْأَعْمَشِ عَنْ عَمْرِو بْنِ مُرَّةَ عَنْ سَالِمِ بْنِ أَبِي الْجَعْدِ عَنْ أَبِي بَرْزَةَ قَالَ</w:t>
      </w:r>
    </w:p>
    <w:p w14:paraId="76D4FE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تَغَيَّظَ أَبُو بَكْرٍ عَلَى رَجُلٍ فَقُلْتُ مَنْ هُوَ يَا خَلِيفَةَ رَسُولِ اللَّهِ قَالَ لِمَ قُلْتُ لِأَضْرِبَ عُنْقَهُ إِنْ أَمَرْتَنِي بِذَلِكَ قَالَ أَفَكُنْتَ فَاعِلًا قُلْتُ نَعَمْ قَالَ فَوَاللَّهِ لَأَذْهَبَ عِظَمُ كَلِمَتِيَ الَّتِي قُلْتُ غَضَبَهُ ثُمَّ قَالَ مَا كَانَ لِأَحَدٍ بَعْدَ مُحَمَّدٍ صَلَّى اللَّهُ عَلَيْهِ وَسَلَّمَ</w:t>
      </w:r>
    </w:p>
    <w:p w14:paraId="6444362A" w14:textId="77777777" w:rsidR="00AE3D4D" w:rsidRPr="007B4747" w:rsidRDefault="00AE3D4D" w:rsidP="007B4747">
      <w:pPr>
        <w:jc w:val="both"/>
        <w:rPr>
          <w:rFonts w:ascii="LPMQ Isep Misbah" w:hAnsi="LPMQ Isep Misbah" w:cs="LPMQ Isep Misbah"/>
        </w:rPr>
      </w:pPr>
    </w:p>
    <w:p w14:paraId="27DEDD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4004: Telah mengabarkan kepada kami Muhammad bin Al 'Ala`, ia berkata: telah menceritakan kepada kami Abu Mu'awiyah dari Al A'masy dari 'Amr bin Murrah dari Salim bin Abu Al Ja'd dari Abu Barzah, ia berkata: Abu Bakar marah kepada seseorang, kemudian saya katakan: siapakah ia wahai khalifah Rasulullah? ia berkata: untuk apa? Saya katakan: Agar saya penggal lehernya apabila engkau memerintahkan hal tersebut. Ia berkata: apakah engkau akan melakukannya? Saya katakan: ya. Ia berkata: demi Allah sungguh sebagian besar perkataanku yang saya katakan telah menghilangkan kemarahannya. Kemudian ia berkata: hal itu tidak boleh bagi seorangpun setelah Muhammad shallallahu 'alaihi wa sallam.</w:t>
      </w:r>
    </w:p>
    <w:p w14:paraId="2BE33A3C" w14:textId="77777777" w:rsidR="00AE3D4D" w:rsidRPr="007B4747" w:rsidRDefault="00AE3D4D" w:rsidP="007B4747">
      <w:pPr>
        <w:jc w:val="both"/>
        <w:rPr>
          <w:rFonts w:ascii="LPMQ Isep Misbah" w:hAnsi="LPMQ Isep Misbah" w:cs="LPMQ Isep Misbah"/>
        </w:rPr>
      </w:pPr>
    </w:p>
    <w:p w14:paraId="473DCA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٤٠٠٥: أَخْبَرَنَا أَبُو دَاوُدَ قَالَ حَدَّثَنَا يَعْلَى قَالَ حَدَّثَنَا الْأَعْمَشُ عَنْ عَمْرِو بْنِ مُرَّةَ عَنْ أَبِي الْبَخْتَرِيِّ عَنْ أَبِي بَرْزَةَ قَالَ</w:t>
      </w:r>
    </w:p>
    <w:p w14:paraId="287BDA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مَرَرْتُ عَلَى أَبِي بَكْرٍ وَهُوَ مُتَغَيِّظٌ عَلَى رَجُلٍ مِنْ أَصْحَابِهِ فَقُلْتُ يَا خَلِيفَةَ رَسُولِ اللَّهِ مَنْ هَذَا الَّذِي تَغَيَّظُ عَلَيْهِ قَالَ وَلِمَ تَسْأَلُ قُلْتُ أَضْرِبُ عُنُقَهُ قَالَ فَوَاللَّهِ لَأَذْهَبَ عِظَمُ كَلِمَتِي غَضَبَهُ ثُمَّ قَالَ مَا كَانَتْ لِأَحَدٍ بَعْدَ مُحَمَّدٍ صَلَّى اللَّهُ عَلَيْهِ وَسَلَّمَ</w:t>
      </w:r>
    </w:p>
    <w:p w14:paraId="3278C6FF" w14:textId="77777777" w:rsidR="00AE3D4D" w:rsidRPr="007B4747" w:rsidRDefault="00AE3D4D" w:rsidP="007B4747">
      <w:pPr>
        <w:jc w:val="both"/>
        <w:rPr>
          <w:rFonts w:ascii="LPMQ Isep Misbah" w:hAnsi="LPMQ Isep Misbah" w:cs="LPMQ Isep Misbah"/>
        </w:rPr>
      </w:pPr>
    </w:p>
    <w:p w14:paraId="5E76EE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4005: Telah mengabarkan kepada kami Abu Daud, ia berkata: telah menceritakan kepada kami Ya'la, ia berkata: telah menceritakan kepada kami Al A'masy dari 'Amr bin Murrah dari Abu Al Bakhtari dari Abu Barzah, ia berkata: saya melewati Abu Bakar dan ia sedang marah kepada seseorang dari para sahabatnya. Kemudian saya katakan: wahai khalifah, siapakah orang yang engkau marah kepadanya? Ia berkata: kenapa engkau bertanya? Saya katakan: saya akan memenggal lehernya. Ia berkata: demi Allah sungguh sebagian besar perkataan yang saya katakan telah menghilangkan kemarahannya. Kemudian ia berkata: hal itu tidak boleh bagi seorangpun setelah Muhammad shallallahu 'alaihi wa sallam.</w:t>
      </w:r>
    </w:p>
    <w:p w14:paraId="139D9C0F" w14:textId="77777777" w:rsidR="00AE3D4D" w:rsidRPr="007B4747" w:rsidRDefault="00AE3D4D" w:rsidP="007B4747">
      <w:pPr>
        <w:jc w:val="both"/>
        <w:rPr>
          <w:rFonts w:ascii="LPMQ Isep Misbah" w:hAnsi="LPMQ Isep Misbah" w:cs="LPMQ Isep Misbah"/>
        </w:rPr>
      </w:pPr>
    </w:p>
    <w:p w14:paraId="2078AA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٤٠٠٦: أَخْبَرَنَا مُحَمَّدُ بْنُ الْمُثَنَّى عَنْ يَحْيَى بْنِ حَمَّادٍ قَالَ حَدَّثَنَا أَبُو عَوَانَةَ عَنْ سُلَيْمَانَ عَنْ عَمْرِو بْنِ مُرَّةَ عَنْ أَبِي الْبَخْتَرِيِّ عَنْ أَبِي بَرْزَةَ قَالَ</w:t>
      </w:r>
    </w:p>
    <w:p w14:paraId="502D87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تَغَيَّظَ أَبُو بَكْرٍ عَلَى رَجُلٍ فَقَالَ لَوْ أَمَرْتَنِي لَفَعَلْتُ قَالَ أَمَا وَاللَّهِ مَا كَانَتْ لِبَشَرٍ بَعْدَ مُحَمَّدٍ صَلَّى اللَّهُ عَلَيْهِ وَسَلَّمَ</w:t>
      </w:r>
    </w:p>
    <w:p w14:paraId="7DC69739" w14:textId="77777777" w:rsidR="00AE3D4D" w:rsidRPr="007B4747" w:rsidRDefault="00AE3D4D" w:rsidP="007B4747">
      <w:pPr>
        <w:jc w:val="both"/>
        <w:rPr>
          <w:rFonts w:ascii="LPMQ Isep Misbah" w:hAnsi="LPMQ Isep Misbah" w:cs="LPMQ Isep Misbah"/>
        </w:rPr>
      </w:pPr>
    </w:p>
    <w:p w14:paraId="46A46D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4006: Telah mengabarkan kepada kami Muhammad bin Al Mutsanna dari Yahya bin Hammad, ia berkata: telah menceritakan kepada kami Abu 'Awanah dari Sulaiman dari 'Amr bin Murrah dari Abu Al Bukhturi dari Abu Barzah, ia berkata: Abu Bakar marah kepada seseorang dari para sahabatnya. Kemudian Abu Barzah berkata: seandainya engkau memerintahkan kepadaku niscaya saya akan melakukannya. Abu Bakar berkata: demi Allah tidak hal tersebut tidak diperbolehkan bagi manusia setelah Muhammad shallallahu 'alaihi wa sallam.</w:t>
      </w:r>
    </w:p>
    <w:p w14:paraId="2D0020B8" w14:textId="77777777" w:rsidR="00AE3D4D" w:rsidRPr="007B4747" w:rsidRDefault="00AE3D4D" w:rsidP="007B4747">
      <w:pPr>
        <w:jc w:val="both"/>
        <w:rPr>
          <w:rFonts w:ascii="LPMQ Isep Misbah" w:hAnsi="LPMQ Isep Misbah" w:cs="LPMQ Isep Misbah"/>
        </w:rPr>
      </w:pPr>
    </w:p>
    <w:p w14:paraId="78F3FE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٤٠٠٧: أَخْبَرَنَا مُعَاوِيَةُ بْنُ صَالِحٍ الْأَشْعَرِيُّ قَالَ حَدَّثَنَا عَبْدُ اللَّهِ بْنُ جَعْفَرٍ قَالَ حَدَّثَنَا عُبَيْدُ اللَّهِ عَنْ زَيْدٍ عَنْ عَمْرِو بْنِ مُرَّةَ عَنْ أَبِي نَضْرَةَ عَنْ أَبِي بَرْزَةَ قَالَ</w:t>
      </w:r>
    </w:p>
    <w:p w14:paraId="43895E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غَضِبَ أَبُو بَكْرٍ عَلَى رَجُلٍ غَضَبًا شَدِيدًا حَتَّى تَغَيَّرَ لَوْنُهُ قُلْتُ يَا خَلِيفَةَ رَسُولِ اللَّهِ وَاللَّهِ لَئِنْ أَمَرْتَنِي لَأَضْرِبَنَّ عُنُقَهُ فَكَأَنَّمَا صُبَّ عَلَيْهِ مَاءٌ بَارِدٌ فَذَهَبَ غَضَبُهُ عَنْ الرَّجُلِ قَالَ ثَكِلَتْكَ أُمُّكَ أَبَا بَرْزَةَ وَإِنَّهَا لَمْ تَكُنْ لِأَحَدٍ بَعْدَ رَسُولِ اللَّهِ صَلَّى اللَّهُ عَلَيْهِ وَسَلَّمَ</w:t>
      </w:r>
    </w:p>
    <w:p w14:paraId="080B03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 وَالصَّوَابُ أَبُو نَصْرٍ وَاسْمُهُ حُمَيْدُ بْنُ هِلَالٍ خَالَفَهُ شُعْبَةُ</w:t>
      </w:r>
    </w:p>
    <w:p w14:paraId="298CBDC9" w14:textId="77777777" w:rsidR="00AE3D4D" w:rsidRPr="007B4747" w:rsidRDefault="00AE3D4D" w:rsidP="007B4747">
      <w:pPr>
        <w:jc w:val="both"/>
        <w:rPr>
          <w:rFonts w:ascii="LPMQ Isep Misbah" w:hAnsi="LPMQ Isep Misbah" w:cs="LPMQ Isep Misbah"/>
        </w:rPr>
      </w:pPr>
    </w:p>
    <w:p w14:paraId="175987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4007: Telah mengabarkan kepada kami Mu'awiyah bin Shaleh Al Asy'ari, ia berkata: telah menceritakan kepada kami Abdullah bin Ja'far, ia berkata: telah menceritakan kepada kami 'Ubaidullah dari Zaid dari 'Amr bin Murrah dari Abu Nadhrah dari Abu Barzah, ia berkata: Abu Bakar marah kepada seseorang dengan kemarahan yang sangat hingga warna kulitnya berubah. Saya mengatakan: wahai khalifah Rasulullah, demi Allah seandainya engkau memerintahkan saya sungguh akan saya penggal lehernya. Seolah-olah ia tersirami air dingin. Kemudian kemarahannya kepada orang tersebut hilang. Ia berkata: ibumu kehilangan dirimu, wahai Abu Barzah, sesungguhnya hal tersebut tidak boleh untuk seseorang setelah Rasulullah shallallahu 'alaihi wa sallam. Abu Abdurrahman berkata: hal ini adalah suatu kesalahan, dan yang benar adalah Abu Nashr, namanya adalah Humaid bin Hilal. Dan Syu'bah menyelisihinya.</w:t>
      </w:r>
    </w:p>
    <w:p w14:paraId="60C0B357" w14:textId="77777777" w:rsidR="00AE3D4D" w:rsidRPr="007B4747" w:rsidRDefault="00AE3D4D" w:rsidP="007B4747">
      <w:pPr>
        <w:jc w:val="both"/>
        <w:rPr>
          <w:rFonts w:ascii="LPMQ Isep Misbah" w:hAnsi="LPMQ Isep Misbah" w:cs="LPMQ Isep Misbah"/>
        </w:rPr>
      </w:pPr>
    </w:p>
    <w:p w14:paraId="5BACF0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٤٠٠٨: أَخْبَرَنَا مُحَمَّدُ بْنُ الْمُثَنَّى عَنْ أَبِي دَاوُدَ قَالَ حَدَّثَنَا شُعْبَةُ عَنْ عَمْرِو بْنِ مُرَّةَ قَالَ سَمِعْتُ أَبَا نَصْرٍ يُحَدِّثُ عَنْ أَبِي بَرْزَةَ قَالَ</w:t>
      </w:r>
    </w:p>
    <w:p w14:paraId="1490DE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عَلَى أَبِي بَكْرٍ وَقَدْ أَغْلَظَ لِرَجُلٍ فَرَدَّ عَلَيْهِ فَقُلْتُ أَلَا أَضْرِبُ عُنُقَهُ فَانْتَهَرَنِي فَقَالَ إِنَّهَا لَيْسَتْ لِأَحَدٍ بَعْدَ رَسُولِ اللَّهِ صَلَّى اللَّهُ عَلَيْهِ وَسَلَّمَ</w:t>
      </w:r>
    </w:p>
    <w:p w14:paraId="14BDE1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أَبُو نَصْرٍ حُمَيْدُ بْنُ هِلَالٍ وَرَوَاهُ عَنْهُ يُونُسُ بْنُ عُبَيْدٍ فَأَسْنَدَهُ</w:t>
      </w:r>
    </w:p>
    <w:p w14:paraId="5385F00C" w14:textId="77777777" w:rsidR="00AE3D4D" w:rsidRPr="007B4747" w:rsidRDefault="00AE3D4D" w:rsidP="007B4747">
      <w:pPr>
        <w:jc w:val="both"/>
        <w:rPr>
          <w:rFonts w:ascii="LPMQ Isep Misbah" w:hAnsi="LPMQ Isep Misbah" w:cs="LPMQ Isep Misbah"/>
        </w:rPr>
      </w:pPr>
    </w:p>
    <w:p w14:paraId="5456E1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4008: Telah mengabarkan kepada kami Muhammad bin Al Mutsanna dari Abu Daud, ia berkata: telah menceritakan kepada kami Syu'bah dari 'Amr bin Murrah, ia berkata: saya mendengar Abu Nashr menceritakan dari Abu Barzah, ia berkata: saya datang kepada Abu Bakar dan ia telah marah kepada seseorang dan orang tersebut membalasnya. Kemudian saya katakan: tidakkah saya memenggal lehernya? Kemudian ia melarangku dan berkata: sesungguhnya hal tersebut tidak boleh untuk seseorang setelah Rasulullah shallallahu 'alaihi wa sallam. Abu Abdurrahman berkata: Abu Nashr adalah Humaid bin Hilal. Yunus bin 'Ubaid meriwayatkan hadits tersebut darinya.</w:t>
      </w:r>
    </w:p>
    <w:p w14:paraId="240DA110" w14:textId="77777777" w:rsidR="00AE3D4D" w:rsidRPr="007B4747" w:rsidRDefault="00AE3D4D" w:rsidP="007B4747">
      <w:pPr>
        <w:jc w:val="both"/>
        <w:rPr>
          <w:rFonts w:ascii="LPMQ Isep Misbah" w:hAnsi="LPMQ Isep Misbah" w:cs="LPMQ Isep Misbah"/>
        </w:rPr>
      </w:pPr>
    </w:p>
    <w:p w14:paraId="39E899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٤٠٠٩: أَخْبَرَنِي أَبُو دَاوُدَ قَالَ حَدَّثَنَا عَفَّانُ قَالَ حَدَّثَنَا يَزِيدُ بْنُ زُرَيْعٍ قَالَ حَدَّثَنَا يُونُسُ بْنُ عُبَيْدٍ عَنْ حُمَيْدِ بْنِ هِلَالٍ عَنْ عَبْدِ اللَّهِ بْنِ مُطَرِّفِ بْنِ الشِّخِّيرِ عَنْ أَبِي بَرْزَةَ الْأَسْلَمِيِّ أَنَّهُ قَالَ</w:t>
      </w:r>
    </w:p>
    <w:p w14:paraId="2B5EA0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عِنْدَ أَبِي بَكْرٍ الصِّدِّيقِ فَغَضِبَ عَلَى رَجُلٍ مِنْ الْمُسْلِمِينَ فَاشْتَدَّ غَضَبُهُ عَلَيْهِ جِدًّا فَلَمَّا رَأَيْتُ ذَلِكَ قُلْتُ يَا خَلِيفَةَ رَسُولِ اللَّهِ أَضْرِبُ عُنُقَهُ فَلَمَّا ذَكَرْتُ الْقَتْلَ أَضْرَبَ عَنْ ذَلِكَ الْحَدِيثِ أَجْمَعَ إِلَى غَيْرِ ذَلِكَ مِنْ النَّحْوِ فَلَمَّا تَفَرَّقْنَا أَرْسَلَ إِلَيَّ فَقَالَ يَا أَبَا بَرْزَةَ مَا قُلْتَ وَنَسِيتُ الَّذِي قُلْتُ قُلْتُ ذَكِّرْنِيهِ قَالَ أَمَا تَذْكُرُ مَا قُلْتَ قُلْتُ لَا وَاللَّهِ قَالَ أَرَأَيْتَ حِينَ رَأَيْتَنِي غَضِبْتُ عَلَى رَجُلٍ فَقُلْتَ أَضْرِبُ عُنُقَهُ يَا خَلِيفَةَ رَسُولِ اللَّهِ أَمَا تَذْكُرُ ذَلِكَ أَوَ كُنْتَ فَاعِلًا ذَلِكَ قُلْتُ نَعَمْ وَاللَّهِ وَالْآنَ إِنْ أَمَرْتَنِي فَعَلْتُ قَالَ وَاللَّهِ مَا هِيَ لِأَحَدٍ بَعْدَ مُحَمَّدٍ صَلَّى اللَّهُ عَلَيْهِ وَسَلَّمَ</w:t>
      </w:r>
    </w:p>
    <w:p w14:paraId="684435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الْحَدِيثُ أَحْسَنُ الْأَحَادِيثِ وَأَجْوَدُهَا وَاللَّهُ تَعَالَى أَعْلَمُ</w:t>
      </w:r>
    </w:p>
    <w:p w14:paraId="1BD66460" w14:textId="77777777" w:rsidR="00AE3D4D" w:rsidRPr="007B4747" w:rsidRDefault="00AE3D4D" w:rsidP="007B4747">
      <w:pPr>
        <w:jc w:val="both"/>
        <w:rPr>
          <w:rFonts w:ascii="LPMQ Isep Misbah" w:hAnsi="LPMQ Isep Misbah" w:cs="LPMQ Isep Misbah"/>
        </w:rPr>
      </w:pPr>
    </w:p>
    <w:p w14:paraId="0AD57A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4009: Telah mengabarkan kepada kami Abu Daud, ia berkata: telah menceritakan kepada kami Affan, ia berkata: telah menceritakan kepada kami Yazid bin Zurai', ia berkata: telah menceritakan kepada kami Yunus bin 'Ubaid dari Humaid bin Hilal dari Abdullah bin Mutharrif bin Asy Syakhir dari Abu Barzah Al Aslami bahwa Ia berkata kami pernah bersama Abu Bakar Ash Shiddiq kemudian ia marah kepada seseorang dari orang-orang muslim, dan kemarahannya sangat keras. Tatkala saya melihat hal tersebut saya katakan: wahai khalifah Rasulullah, bolehkah saya penggal lehernya? Kemudian tatkala saya menyebutkan pembunuhan maka ia berpaling dari peristiwa tersebut dan berniat untuk mengarah ke selain hal tersebut. Kemudian setelah kami bubar ia mengirim utusan kepadaku dan berkata: wahai Abu Barzah, apa yang engkau katakan? Dan saya lupa yang saya katakan, saya katakan: inggatkan saya. Ia berkata: tidakkah engkau ingat apa yang engkau katakan? Saya katakan: tidak, demi Allah. Ia berkata: tidakkah engkau melihat ketika engkau melihatku marah kepada seseorang kemudian engkau mengatakan: bolehkan saya memenggal lehernya wahai khalifah Rasulullah? Apakah engkau mengingat hal tersebut atau engkau akan melakukan hal tersebut? Saya katakan: ya, demi Allah. Dan sekarang jika engkau memerintahkan saya maka saya akan melakukannya. Ia berkata: demi Allah hal tersebut tidak boleh bagi seseorang setelah Muhammad shallallahu 'alaihi wa sallam. Abu Abdurrahman berkata: hadits ini adalah hadits yang terbaik. Allah ta'ala a'lam.</w:t>
      </w:r>
    </w:p>
    <w:p w14:paraId="3AB97536" w14:textId="77777777" w:rsidR="00AE3D4D" w:rsidRPr="007B4747" w:rsidRDefault="00AE3D4D" w:rsidP="007B4747">
      <w:pPr>
        <w:jc w:val="both"/>
        <w:rPr>
          <w:rFonts w:ascii="LPMQ Isep Misbah" w:hAnsi="LPMQ Isep Misbah" w:cs="LPMQ Isep Misbah"/>
        </w:rPr>
      </w:pPr>
    </w:p>
    <w:p w14:paraId="77D25C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٤٠١٠: أَخْبَرَنَا مُحَمَّدُ بْنُ الْعَلَاءِ عَنْ ابْنِ إِدْرِيسَ قَالَ أَنْبَأَنَا شُعْبَةُ عَنْ عَمْرِو بْنِ مُرَّةَ عَنْ عَبْدِ اللَّهِ بْنِ سَلَمَةَ عَنْ صَفْوَانَ بْنِ عَسَّالٍ قَالَ</w:t>
      </w:r>
    </w:p>
    <w:p w14:paraId="5C3669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يَهُودِيٌّ لِصَاحِبِهِ اذْهَبْ بِنَا إِلَى هَذَا النَّبِيِّ قَالَ لَهُ صَاحِبُهُ لَا تَقُلْ نَبِيٌّ لَوْ سَمِعَكَ كَانَ لَهُ أَرْبَعَةُ أَعْيُنٍ فَأَتَيَا رَسُولَ اللَّهِ صَلَّى اللَّهُ عَلَيْهِ وَسَلَّمَ وَسَأَلَاهُ عَنْ تِسْعِ آيَاتٍ بَيِّنَاتٍ فَقَالَ لَهُمْ لَا تُشْرِكُوا بِاللَّهِ شَيْئًا وَلَا تَسْرِقُوا وَلَا تَزْنُوا وَلَا تَقْتُلُوا النَّفْسَ الَّتِي حَرَّمَ اللَّهُ إِلَّا بِالْحَقِّ وَلَا تَمْشُوا بِبَرِيءٍ إِلَى ذِي سُلْطَانٍ وَلَا تَسْحَرُوا وَلَا تَأْكُلُوا الرِّبَا وَلَا تَقْذِفُوا الْمُحْصَنَةَ وَلَا تَوَلَّوْا يَوْمَ الزَّحْفِ وَعَلَيْكُمْ خَاصَّةً يَهُودُ أَنْ لَا تَعْدُوا فِي السَّبْتِ فَقَبَّلُوا يَدَيْهِ وَرِجْلَيْهِ وَقَالُوا نَشْهَدُ أَنَّكَ نَبِيٌّ قَالَ فَمَا يَمْنَعُكُمْ أَنْ تَتَّبِعُونِي قَالُوا إِنَّ دَاوُدَ دَعَا بِأَنْ لَا يَزَالَ مِنْ ذُرِّيَّتِهِ نَبِيٌّ وَإِنَّا نَخَافُ إِنْ اتَّبَعْنَاكَ أَنْ تَقْتُلَنَا يَهُودُ</w:t>
      </w:r>
    </w:p>
    <w:p w14:paraId="2E8B03D1" w14:textId="77777777" w:rsidR="00AE3D4D" w:rsidRPr="007B4747" w:rsidRDefault="00AE3D4D" w:rsidP="007B4747">
      <w:pPr>
        <w:jc w:val="both"/>
        <w:rPr>
          <w:rFonts w:ascii="LPMQ Isep Misbah" w:hAnsi="LPMQ Isep Misbah" w:cs="LPMQ Isep Misbah"/>
        </w:rPr>
      </w:pPr>
    </w:p>
    <w:p w14:paraId="261E24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4010: Telah mengabarkan kepada kami Muhammad bin Al 'Ala` dari Ibnu Idris, ia berkata: telah memberitakan kepada kami Syu'bah dari 'Amr bin Murrah dari Abdullah bin Salamah dari Shafwan bin 'Assal ia berkata: seorang Yahudi berkata kepada temannya: pergilah bersama kami kepada Nabi ini. Lalu temannya berkata kepadanya: jangan engkau katakan Nabi, jika ia mendengarmu ia memiliki empat mata. Lalu mereka berdua mendatangi Rasulullah shallallahu 'alaihi wa sallam dan bertanya mengenai sembilan ayat yang jelas, lalu beliau bersabda kepada mereka: "Janganlah kalian menyekutukan Allah dengan sesuatupun, janganlah kalian mencuri, janganlah kalian berzina, janganlah kalian membunuh jiwa yang diharamkan Allah kecuali dengan haq, janganlah kalian berjalan membawa orang yang tidak bersalah kepada yang penguasa, janganlah kalian berbuat sihir, janganlah kalian makan harta riba, janganlah kalian menuduh seorang yang suci berbuat zina, janganlah kalian berpaling dihari bertemu dengan musuh, dan wajib khusus bagi kalian hai orang yahudi agar tidak melampaui batas pada hari sabtu. Lalu mereka mencium tangan dan kaki beliau dan berkata: kami bersaksi bahwa engkau adalah Nabi, kemudian beliau bersabda: " Lalu apa yang menghalangi kalian untuk mengikutiku, " mereka menjawab karena Dawud menyeru bahwa masih ada Nabi dari keturunannya, dan kami khawatir jika kami mengikutimu maka orang-orang yahudi akan membunuh kami.</w:t>
      </w:r>
    </w:p>
    <w:p w14:paraId="6D67FF40" w14:textId="77777777" w:rsidR="00AE3D4D" w:rsidRPr="007B4747" w:rsidRDefault="00AE3D4D" w:rsidP="007B4747">
      <w:pPr>
        <w:jc w:val="both"/>
        <w:rPr>
          <w:rFonts w:ascii="LPMQ Isep Misbah" w:hAnsi="LPMQ Isep Misbah" w:cs="LPMQ Isep Misbah"/>
        </w:rPr>
      </w:pPr>
    </w:p>
    <w:p w14:paraId="49B827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٤٠١١: أَخْبَرَنَا عَمْرُو بْنُ عَلِيٍّ قَالَ حَدَّثَنَا أَبُو دَاوُدَ قَالَ حَدَّثَنَا عَبَّادُ بْنُ مَيْسَرَةَ الْمَنْقَرِيُّ عَنْ الْحَسَنِ عَنْ أَبِي هُرَيْرَةَ قَالَ</w:t>
      </w:r>
    </w:p>
    <w:p w14:paraId="38BEC7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عَقَدَ عُقْدَةً ثُمَّ نَفَثَ فِيهَا فَقَدْ سَحَرَ وَمَنْ سَحَرَ فَقَدْ أَشْرَكَ وَمَنْ تَعَلَّقَ شَيْئًا وُكِلَ إِلَيْهِ</w:t>
      </w:r>
    </w:p>
    <w:p w14:paraId="09F0F446" w14:textId="77777777" w:rsidR="00AE3D4D" w:rsidRPr="007B4747" w:rsidRDefault="00AE3D4D" w:rsidP="007B4747">
      <w:pPr>
        <w:jc w:val="both"/>
        <w:rPr>
          <w:rFonts w:ascii="LPMQ Isep Misbah" w:hAnsi="LPMQ Isep Misbah" w:cs="LPMQ Isep Misbah"/>
        </w:rPr>
      </w:pPr>
    </w:p>
    <w:p w14:paraId="7BD7DB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4011: Telah mengabarkan kepada kami 'Amr bin Ali, ia berkata: telah menceritakan kepada kami Abu Daud, ia berkata: telah menceritakan kepada kami 'Abbad bin Maisarah Al Manqari dari Al Hasan dari Abu Hurairah, ia berkata: Rasulullah shallallahu 'alaihi wa sallam bersabda: " Barang siapa yang mengikat buhul kemudian meniupnya sungguh ia telah berbuat sihir, dan barang siapa yang melakukan sihir maka sungguh ia telah berbuat syirik dan barang siapa yang menggantungkan sesuatu maka ia akan diserahkan kepadanya.</w:t>
      </w:r>
    </w:p>
    <w:p w14:paraId="2306CED5" w14:textId="77777777" w:rsidR="00AE3D4D" w:rsidRPr="007B4747" w:rsidRDefault="00AE3D4D" w:rsidP="007B4747">
      <w:pPr>
        <w:jc w:val="both"/>
        <w:rPr>
          <w:rFonts w:ascii="LPMQ Isep Misbah" w:hAnsi="LPMQ Isep Misbah" w:cs="LPMQ Isep Misbah"/>
        </w:rPr>
      </w:pPr>
    </w:p>
    <w:p w14:paraId="573991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٤٠١٢: أَخْبَرَنَا هَنَّادُ بْنُ السَّرِيِّ عَنْ أَبِي مُعَاوِيَةَ عَنْ الْأَعْمَشِ عَنْ ابْنِ حَيَّانَ يَعْنِي يَزِيدَ عَنْ زَيْدِ بْنِ أَرْقَمَ قَالَ</w:t>
      </w:r>
    </w:p>
    <w:p w14:paraId="569495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سَحَرَ النَّبِيَّ صَلَّى اللَّهُ عَلَيْهِ وَسَلَّمَ رَجُلٌ مِنْ الْيَهُودِ فَاشْتَكَى لِذَلِكَ أَيَّامًا فَأَتَاهُ جِبْرِيلُ عَلَيْهِ السَّلَام فَقَالَ إِنَّ رَجُلًا مِنْ الْيَهُودِ سَحَرَكَ عَقَدَ لَكَ عُقَدًا فِي بِئْرِ كَذَا وَكَذَا فَأَرْسَلَ رَسُولُ اللَّهِ صَلَّى اللَّهُ عَلَيْهِ وَسَلَّمَ فَاسْتَخْرَجُوهَا فَجِيءَ بِهَا فَقَامَ رَسُولُ اللَّهِ صَلَّى اللَّهُ عَلَيْهِ وَسَلَّمَ كَأَنَّمَا نُشِطَ مِنْ عِقَالٍ فَمَا ذَكَرَ ذَلِكَ لِذَلِكَ الْيَهُودِيِّ وَلَا رَآهُ فِي وَجْهِهِ قَطُّ</w:t>
      </w:r>
    </w:p>
    <w:p w14:paraId="1D3AD1D7" w14:textId="77777777" w:rsidR="00AE3D4D" w:rsidRPr="007B4747" w:rsidRDefault="00AE3D4D" w:rsidP="007B4747">
      <w:pPr>
        <w:jc w:val="both"/>
        <w:rPr>
          <w:rFonts w:ascii="LPMQ Isep Misbah" w:hAnsi="LPMQ Isep Misbah" w:cs="LPMQ Isep Misbah"/>
        </w:rPr>
      </w:pPr>
    </w:p>
    <w:p w14:paraId="7490E9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4012: Telah mengabarkan kepada kami Hannad bin As Sari dari Abu Mu'awiyah dari Al A'masy dari Ibnu Hayyan yaitu Yazid dari Zaid bin Arqam, ia berkata: terdapat seorang laki-laki dari kalangan Yahudi yang menyihir Nabi shallallahu 'alaihi wa sallam, sehingga beliau beberapa hari sakit Karena hal tersebut. Kemudian beliau di datangi Jibril 'alaihissalam dan berkata: sesungguhnya terdapat seorang laki-laki dari kalangan Yahudi Yang menyihimu. Ia mengikat buhul di sebuah sumur ini, dan ini. Kemudian Rasulullah shallallahu 'alaihi wa sallam mengirimkan orang dan mereka mengeluarkannya dan didatangkan kepada beliau. Kemudian Rasulullah shallallahu 'alaihi wa sallam berdiri seolah-olah beliau terbebas dari ikatan. Dan beliau tidak menyebutkan hal tersebut kepada orang Yahudi itu dan beliau tidak melihatnya di wajahnya sama sekali.</w:t>
      </w:r>
    </w:p>
    <w:p w14:paraId="7663E02F" w14:textId="77777777" w:rsidR="00AE3D4D" w:rsidRPr="007B4747" w:rsidRDefault="00AE3D4D" w:rsidP="007B4747">
      <w:pPr>
        <w:jc w:val="both"/>
        <w:rPr>
          <w:rFonts w:ascii="LPMQ Isep Misbah" w:hAnsi="LPMQ Isep Misbah" w:cs="LPMQ Isep Misbah"/>
        </w:rPr>
      </w:pPr>
    </w:p>
    <w:p w14:paraId="709C53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٤٠١٣: أَخْبَرَنَا هَنَّادُ بْنُ السَّرِيِّ فِي حَدِيثِهِ عَنْ أَبِي الْأَحْوَصِ عَنْ سِمَاكٍ عَنْ قَابُوسَ عَنْ أَبِيهِ قَالَ جَاءَ رَجُلٌ إِلَى رَسُولِ اللَّهِ صَلَّى اللَّهُ عَلَيْهِ وَسَلَّمَ ح و أَخْبَرَنِي عَلِيُّ بْنُ مُحَمَّدِ بْنِ عَلِيٍّ قَالَ حَدَّثَنَا خَلَفُ بْنُ تَمِيمٍ قَالَ حَدَّثَنَا أَبُو الْأَحْوَصِ قَالَ حَدَّثَنَا سِمَاكُ بْنُ حَرْبٍ عَنْ قَابُوسَ بْنِ مُخَارِقٍ عَنْ أَبِيهِ قَالَ وَسَمِعْتُ سُفْيَانَ الثَّوْرِيَّ يُحَدِّثُ بِهَذَا الْحَدِيثِ قَالَ</w:t>
      </w:r>
    </w:p>
    <w:p w14:paraId="384B7C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النَّبِيِّ صَلَّى اللَّهُ عَلَيْهِ وَسَلَّمَ فَقَالَ الرَّجُلُ يَأْتِينِي فَيُرِيدُ مَالِي قَالَ ذَكِّرْهُ بِاللَّهِ قَالَ فَإِنْ لَمْ يَذَّكَّرْ قَالَ فَاسْتَعِنْ عَلَيْهِ مَنْ حَوْلَكَ مِنْ الْمُسْلِمِينَ قَالَ فَإِنْ لَمْ يَكُنْ حَوْلِي أَحَدٌ مِنْ الْمُسْلِمِينَ قَالَ فَاسْتَعِنْ عَلَيْهِ بِالسُّلْطَانِ قَالَ فَإِنْ نَأَى السُّلْطَانُ عَنِّي قَالَ قَاتِلْ دُونَ مَالِكَ حَتَّى تَكُونَ مِنْ شُهَدَاءِ الْآخِرَةِ أَوْ تَمْنَعَ مَالَكَ</w:t>
      </w:r>
    </w:p>
    <w:p w14:paraId="430304AE" w14:textId="77777777" w:rsidR="00AE3D4D" w:rsidRPr="007B4747" w:rsidRDefault="00AE3D4D" w:rsidP="007B4747">
      <w:pPr>
        <w:jc w:val="both"/>
        <w:rPr>
          <w:rFonts w:ascii="LPMQ Isep Misbah" w:hAnsi="LPMQ Isep Misbah" w:cs="LPMQ Isep Misbah"/>
        </w:rPr>
      </w:pPr>
    </w:p>
    <w:p w14:paraId="65D756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4013: Telah mengabarkan kepada kami Hannad bin As Sari dalam haditsnya dari Abu Al Ahwash dari Simak dari Qabus dari ayahnya, ia berkata: telah datang seorang laki-laki kepada Rasulullah shallallahu 'alaihi wa sallam... telah menceritakan dan mengabarkan kepadaku Ali bin Muhammad bin Ali, ia berkata: telah menceritakan kepada kami Khalaf bin Tamim, ia berkata: telah menceritakan kepada kami Abu Al Ahwash, ia berkata: telah menceritakan kepada kami Simak bin Harb dari Qabus bin Mukhariq dari ayahnya, ia berkata: saya mendengar Sufyan Ats Tsauri menceritakan dengan hadits ini, ia berkata: telah datang seorang laki-laki kepada Nabi shallallahu 'alaihi wa sallam kemudian ia berkata: ada seseorang yang datang kepadaku menginginkan hartaku. beliau bersabda: " Ingatkan dia kepada Allah." Kemudian apabila ia tidak dapat diberi pengitan? Mintalah orang-orang disekitarmu dari kalangan orang-orang muslim untuk menghadapinya. Ia berkata: apabila sekitarku tidak ada seorangpun dari kalangan orang muslim. Ia berkata: Apabila penguasa pergi dariku? beliau bersabda: "Perangilah demi hartamu hingga engkau menjadi bagian dari orang-orang yang mati syahid pada hari Akhir atau engkau menolak hartamu."</w:t>
      </w:r>
    </w:p>
    <w:p w14:paraId="111DB3A2" w14:textId="77777777" w:rsidR="00AE3D4D" w:rsidRPr="007B4747" w:rsidRDefault="00AE3D4D" w:rsidP="007B4747">
      <w:pPr>
        <w:jc w:val="both"/>
        <w:rPr>
          <w:rFonts w:ascii="LPMQ Isep Misbah" w:hAnsi="LPMQ Isep Misbah" w:cs="LPMQ Isep Misbah"/>
        </w:rPr>
      </w:pPr>
    </w:p>
    <w:p w14:paraId="3B8106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٤٠١٤: أَخْبَرَنَا قُتَيْبَةُ قَالَ حَدَّثَنَا اللَّيْثُ عَنْ ابْنِ الْهَادِ عَنْ عَمْرِو بْنِ قُهَيْدٍ الْغِفَارِيِّ عَنْ أَبِي هُرَيْرَةَ قَالَ</w:t>
      </w:r>
    </w:p>
    <w:p w14:paraId="5FE31C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رَسُولِ اللَّهِ صَلَّى اللَّهُ عَلَيْهِ وَسَلَّمَ فَقَالَ يَا رَسُولَ اللَّهِ أَرَأَيْتَ إِنْ عُدِيَ عَلَى مَالِي قَالَ فَانْشُدْ بِاللَّهِ قَالَ فَإِنْ أَبَوْا عَلَيَّ قَالَ فَانْشُدْ بِاللَّهِ قَالَ فَإِنْ أَبَوْا عَلَيَّ قَالَ فَانْشُدْ بِاللَّهِ قَالَ فَإِنْ أَبَوْا عَلَيَّ قَالَ فَقَاتِلْ فَإِنْ قُتِلْتَ فَفِي الْجَنَّةِ وَإِنْ قَتَلْتَ فَفِي النَّارِ</w:t>
      </w:r>
    </w:p>
    <w:p w14:paraId="26C02649" w14:textId="77777777" w:rsidR="00AE3D4D" w:rsidRPr="007B4747" w:rsidRDefault="00AE3D4D" w:rsidP="007B4747">
      <w:pPr>
        <w:jc w:val="both"/>
        <w:rPr>
          <w:rFonts w:ascii="LPMQ Isep Misbah" w:hAnsi="LPMQ Isep Misbah" w:cs="LPMQ Isep Misbah"/>
        </w:rPr>
      </w:pPr>
    </w:p>
    <w:p w14:paraId="348980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4014: Telah mengabarkan kepada kami Qutaibah, ia berkata: telah menceritakan kepada kami Al Laits dari Ibnu Al Had dari 'Amr bin Quhaid Al Ghifari dari Abu Hurairah, ia berkata: telah datang seseorang kepada Rasulullah shallallahu 'alaihi wa sallam dan berkata: wahai Rasulullah, bagaimana pendapatmu apabila hartaku diganggu? Beliau bersabda: "Bersumpahlah dengan nama Allah dan mintalah kepadanya. Ia berkata: Apabila mereka menolak? Beliau bersabda: " Bersumpahlah dengan nama Allah dan mintalah kepadanya." Ia berkata: Apabila mereka menolak? Beliau bersabda: " Bersumpahlah dengan nama Allah dan mintalah kepadanya." Ia berkata: Apabila mereka menolak? Beliau bersabda: "Perangilah mereka, apabila engkau terbunuh maka engkau di Surga dan jika engkau membunuh maka mereka berada di Neraka.</w:t>
      </w:r>
    </w:p>
    <w:p w14:paraId="1A093CBD" w14:textId="77777777" w:rsidR="00AE3D4D" w:rsidRPr="007B4747" w:rsidRDefault="00AE3D4D" w:rsidP="007B4747">
      <w:pPr>
        <w:jc w:val="both"/>
        <w:rPr>
          <w:rFonts w:ascii="LPMQ Isep Misbah" w:hAnsi="LPMQ Isep Misbah" w:cs="LPMQ Isep Misbah"/>
        </w:rPr>
      </w:pPr>
    </w:p>
    <w:p w14:paraId="6F6BE8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٤٠١٥: أَخْبَرَنَا مُحَمَّدُ بْنُ عَبْدِ اللَّهِ بْنِ عَبْدِ الْحَكَمِ عَنْ شُعَيْبِ بْنِ اللَّيْثِ قَالَ أَنْبَأَنَا اللَّيْثُ عَنْ ابْنِ الْهَادِ عَنْ قُهَيْدِ بْنِ مُطَرِّفٍ الْغِفَارِيِّ عَنْ أَبِي هُرَيْرَةَ</w:t>
      </w:r>
    </w:p>
    <w:p w14:paraId="19BC34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جَاءَ إِلَى رَسُولِ اللَّهِ صَلَّى اللَّهُ عَلَيْهِ وَسَلَّمَ فَقَالَ يَا رَسُولَ اللَّهِ أَرَأَيْتَ إِنْ عُدِيَ عَلَى مَالِي قَالَ فَانْشُدْ بِاللَّهِ قَالَ فَإِنْ أَبَوْا عَلَيَّ قَالَ فَانْشُدْ بِاللَّهِ قَالَ فَإِنْ أَبَوْا عَلَيَّ قَالَ فَانْشُدْ بِاللَّهِ قَالَ فَإِنْ أَبَوْا عَلَيَّ قَالَ فَقَاتِلْ فَإِنْ قُتِلْتَ فَفِي الْجَنَّةِ وَإِنْ قَتَلْتَ فَفِي النَّارِ</w:t>
      </w:r>
    </w:p>
    <w:p w14:paraId="6427D123" w14:textId="77777777" w:rsidR="00AE3D4D" w:rsidRPr="007B4747" w:rsidRDefault="00AE3D4D" w:rsidP="007B4747">
      <w:pPr>
        <w:jc w:val="both"/>
        <w:rPr>
          <w:rFonts w:ascii="LPMQ Isep Misbah" w:hAnsi="LPMQ Isep Misbah" w:cs="LPMQ Isep Misbah"/>
        </w:rPr>
      </w:pPr>
    </w:p>
    <w:p w14:paraId="668F2A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4015: Telah mengabarkan kepada kami Muhammad bin Abdullah bin Abdul Hakam dari Syu'bah bin Al Laits, ia berkata: telah memberitakan kepada kami Al Laits dari Ibnu Al Had dari Quhaid bin Muthorrif Al Ghifari dari Abu Hurairah bahwa Seorang laki-laki datang kepada Rasulullah shallallahu 'alaihi wa sallam dan berkata: wahai Rasulullah, bagaimana pendapatmu apabila hartaku diganggu? Beliau bersabda: "Bersumpahlah dengan nama Allah dan mintalah kepadanya. Ia berkata: Apabila mereka menolak? Beliau bersabda: " Bersumpahlah dengan nama Allah dan mintalah kepadanya." Ia berkata: Apabila mereka menolak? Beliau bersabda: " Bersumpahlah dengan nama Allah dan mintalah kepadanya." Ia berkata: Apabila mereka menolak? Beliau bersabda: "Perangilah mereka, apabila engkau terbunuh maka engkau di Surga dan jika engkau membunuh maka mereka berada di Neraka.</w:t>
      </w:r>
    </w:p>
    <w:p w14:paraId="1D4CCB47" w14:textId="77777777" w:rsidR="00AE3D4D" w:rsidRPr="007B4747" w:rsidRDefault="00AE3D4D" w:rsidP="007B4747">
      <w:pPr>
        <w:jc w:val="both"/>
        <w:rPr>
          <w:rFonts w:ascii="LPMQ Isep Misbah" w:hAnsi="LPMQ Isep Misbah" w:cs="LPMQ Isep Misbah"/>
        </w:rPr>
      </w:pPr>
    </w:p>
    <w:p w14:paraId="261F30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٤٠١٦: أَخْبَرَنَا مُحَمَّدُ بْنُ عَبْدِ الْأَعْلَى قَالَ حَدَّثَنَا خَالِدٌ قَالَ حَدَّثَنَا حَاتِمٌ عَنْ عَمْرِو بْنِ دِينَارٍ عَنْ عَبْدِ اللَّهِ بْنِ عَمْرٍو قَالَ</w:t>
      </w:r>
    </w:p>
    <w:p w14:paraId="1585DA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قَاتَلَ دُونَ مَالِهِ فَقُتِلَ فَهُوَ شَهِيدٌ</w:t>
      </w:r>
    </w:p>
    <w:p w14:paraId="4B0DAE54" w14:textId="77777777" w:rsidR="00AE3D4D" w:rsidRPr="007B4747" w:rsidRDefault="00AE3D4D" w:rsidP="007B4747">
      <w:pPr>
        <w:jc w:val="both"/>
        <w:rPr>
          <w:rFonts w:ascii="LPMQ Isep Misbah" w:hAnsi="LPMQ Isep Misbah" w:cs="LPMQ Isep Misbah"/>
        </w:rPr>
      </w:pPr>
    </w:p>
    <w:p w14:paraId="66E5A8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4016: Telah mengabarkan kepada kami Muhammad bin Abdul Al A'la, ia berkata: telah menceritakan kepada kami Khalid, ia berkata: telah menceritakan kepada kami Hatim dari 'Amr bin Dinar dari Abdullah bin 'Amr, ia berkata: saya mendengar Rasulullah shallallahu 'alaihi wa sallam bersabda: "Barang siapa yang berperang mempertahankan hartanya kemudian terbunuh maka ia adalah orang yang syahid."</w:t>
      </w:r>
    </w:p>
    <w:p w14:paraId="138D7E56" w14:textId="77777777" w:rsidR="00AE3D4D" w:rsidRPr="007B4747" w:rsidRDefault="00AE3D4D" w:rsidP="007B4747">
      <w:pPr>
        <w:jc w:val="both"/>
        <w:rPr>
          <w:rFonts w:ascii="LPMQ Isep Misbah" w:hAnsi="LPMQ Isep Misbah" w:cs="LPMQ Isep Misbah"/>
        </w:rPr>
      </w:pPr>
    </w:p>
    <w:p w14:paraId="363469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٤٠١٧: أَخْبَرَنَا مُحَمَّدُ بْنُ عَبْدِ اللَّهِ بْنِ بَزِيعٍ قَالَ حَدَّثَنَا بِشْرُ بْنُ الْمُفَضَّلِ عَنْ أَبِي يُونُسَ الْقُشَيْرِيِّ عَنْ عَمْرِو بْنِ دِينَارٍ عَنْ عَبْدِ اللَّهِ بْنِ صَفْوَانَ عَنْ عَبْدِ اللَّهِ بْنِ عَمْرٍو قَالَ</w:t>
      </w:r>
    </w:p>
    <w:p w14:paraId="13C43A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قَاتَلَ دُونَ مَالِهِ فَقُتِلَ فَهُوَ شَهِيدٌ</w:t>
      </w:r>
    </w:p>
    <w:p w14:paraId="69FC5689" w14:textId="77777777" w:rsidR="00AE3D4D" w:rsidRPr="007B4747" w:rsidRDefault="00AE3D4D" w:rsidP="007B4747">
      <w:pPr>
        <w:jc w:val="both"/>
        <w:rPr>
          <w:rFonts w:ascii="LPMQ Isep Misbah" w:hAnsi="LPMQ Isep Misbah" w:cs="LPMQ Isep Misbah"/>
        </w:rPr>
      </w:pPr>
    </w:p>
    <w:p w14:paraId="1090AE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4017: Telah mengabarkan kepada kami Muhammad bin Abdullah bin Bazi', ia berkata: telah menceritakan kepada kami Bisyr bin Al Mufadhdhal dari Abu Yunus Al Qusyari dari 'Amr bin Dinar dari Abdullah bin Shafwan dari Abdullah bin 'Amr, ia berkata: saya mendengar Rasulullah shallallahu 'alaihi wa sallam bersabda: "Barang siapa yang berperang mempertahankan hartanya kemudian terbunuh maka ia adalah orang yang syahid."</w:t>
      </w:r>
    </w:p>
    <w:p w14:paraId="1972BC63" w14:textId="77777777" w:rsidR="00AE3D4D" w:rsidRPr="007B4747" w:rsidRDefault="00AE3D4D" w:rsidP="007B4747">
      <w:pPr>
        <w:jc w:val="both"/>
        <w:rPr>
          <w:rFonts w:ascii="LPMQ Isep Misbah" w:hAnsi="LPMQ Isep Misbah" w:cs="LPMQ Isep Misbah"/>
        </w:rPr>
      </w:pPr>
    </w:p>
    <w:p w14:paraId="61B1DF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٤٠١٨: أَخْبَرَنِي عُبَيْدُ اللَّهِ بْنُ فَضَالَةَ بْنِ إِبْرَاهِيمَ النَّيْسَابُورِيُّ قَالَ أَنْبَأَنَا عَبْدُ اللَّهِ قَالَ حَدَّثَنَا سَعِيدٌ قَالَ أَنْبَأَنَا أَبُو الْأَسْوَدِ مُحَمَّدُ بْنُ عَبْدِ الرَّحْمَنِ عَنْ عِكْرِمَةَ عَنْ عَبْدِ اللَّهِ بْنِ عَمْرِو بْنِ الْعَاصِ</w:t>
      </w:r>
    </w:p>
    <w:p w14:paraId="7FCEB0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قُتِلَ دُونَ مَالِهِ مَظْلُومًا فَلَهُ الْجَنَّةُ</w:t>
      </w:r>
    </w:p>
    <w:p w14:paraId="3760BF46" w14:textId="77777777" w:rsidR="00AE3D4D" w:rsidRPr="007B4747" w:rsidRDefault="00AE3D4D" w:rsidP="007B4747">
      <w:pPr>
        <w:jc w:val="both"/>
        <w:rPr>
          <w:rFonts w:ascii="LPMQ Isep Misbah" w:hAnsi="LPMQ Isep Misbah" w:cs="LPMQ Isep Misbah"/>
        </w:rPr>
      </w:pPr>
    </w:p>
    <w:p w14:paraId="1596B9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4018: Telah mengabarkan kepadaku Abdullah bin Fadhalah bin Ibrahim An Naisaburi, ia berkata: telah memberitakan kepada kami Abdullah, ia berkata: telah menceritakan kepada kami Sa'id, ia berkata: telah memberitakan kepada kami Abu Al Aswad Muhammad bin Abdurrahman dari Ikrimah dari Abdullah bin 'Amr bin Al 'Ash bahwa Rasulullah shallallahu 'alaihi wa sallam bersabda: "Barang siapa yang terbunuh mempertahankan hartanya dalam keadaan dizhalimi maka baginya Surga."</w:t>
      </w:r>
    </w:p>
    <w:p w14:paraId="52523C4A" w14:textId="77777777" w:rsidR="00AE3D4D" w:rsidRPr="007B4747" w:rsidRDefault="00AE3D4D" w:rsidP="007B4747">
      <w:pPr>
        <w:jc w:val="both"/>
        <w:rPr>
          <w:rFonts w:ascii="LPMQ Isep Misbah" w:hAnsi="LPMQ Isep Misbah" w:cs="LPMQ Isep Misbah"/>
        </w:rPr>
      </w:pPr>
    </w:p>
    <w:p w14:paraId="37DFC7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٤٠١٩: أَخْبَرَنَا جَعْفَرُ بْنُ مُحَمَّدِ بْنِ الْهُذَيْلِ قَالَ حَدَّثَنَا عَاصِمُ بْنُ يُوسُفَ قَالَ حَدَّثَنَا سُعَيْرُ بْنُ الْخِمْسِ عَنْ عَبْدِ اللَّهِ بْنِ الْحَسَنِ عَنْ عِكْرِمَةَ عَنْ عَبْدِ اللَّهِ بْنِ عَمْرٍو قَالَ</w:t>
      </w:r>
    </w:p>
    <w:p w14:paraId="1EF004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قُتِلَ دُونَ مَالِهِ فَهُوَ شَهِيدٌ</w:t>
      </w:r>
    </w:p>
    <w:p w14:paraId="78EA0B99" w14:textId="77777777" w:rsidR="00AE3D4D" w:rsidRPr="007B4747" w:rsidRDefault="00AE3D4D" w:rsidP="007B4747">
      <w:pPr>
        <w:jc w:val="both"/>
        <w:rPr>
          <w:rFonts w:ascii="LPMQ Isep Misbah" w:hAnsi="LPMQ Isep Misbah" w:cs="LPMQ Isep Misbah"/>
        </w:rPr>
      </w:pPr>
    </w:p>
    <w:p w14:paraId="45CBF0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4019: Telah mengabarkan kepada kami Ja'far bin Muhammad Al Hudzali, ia berkata: telah menceritakan kepada kami 'Ashim bin Yusuf, ia berkata: telah menceritakan kepada kami Su'air bin Al Khims dari Abdullah bin Al Hasan dari Ikrimah dari Abdullah bin 'Amr, ia berkata: Rasulullah shallallahu 'alaihi wa sallam bersabda: "Barang siapa yang terbunuh mempertahankan hartanya maka ia adalah syahid."</w:t>
      </w:r>
    </w:p>
    <w:p w14:paraId="3BC34748" w14:textId="77777777" w:rsidR="00AE3D4D" w:rsidRPr="007B4747" w:rsidRDefault="00AE3D4D" w:rsidP="007B4747">
      <w:pPr>
        <w:jc w:val="both"/>
        <w:rPr>
          <w:rFonts w:ascii="LPMQ Isep Misbah" w:hAnsi="LPMQ Isep Misbah" w:cs="LPMQ Isep Misbah"/>
        </w:rPr>
      </w:pPr>
    </w:p>
    <w:p w14:paraId="4D9264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٤٠٢٠: أَخْبَرَنَا عَمْرُو بْنُ عَلِيٍّ قَالَ حَدَّثَنَا يَحْيَى بْنُ سَعِيدٍ قَالَ حَدَّثَنَا سُفْيَانُ قَالَ حَدَّثَنِي عَبْدُ اللَّهِ بْنُ حَسَنٍ عَنْ إِبْرَاهِيمَ بْنِ مُحَمَّدِ بْنِ طَلْحَةَ أَنَّهُ سَمِعَ عَبْدَ اللَّهِ بْنَ عَمْرٍو يُحَدِّثُ</w:t>
      </w:r>
    </w:p>
    <w:p w14:paraId="042F30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أُرِيدَ مَالُهُ بِغَيْرِ حَقٍّ فَقَاتَلَ فَقُتِلَ فَهُوَ شَهِيدٌ</w:t>
      </w:r>
    </w:p>
    <w:p w14:paraId="21524B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هَذَا خَطَأٌ وَالصَّوَابُ حَدِيثُ سُعَيْرِ بْنِ الْخِمْسِ</w:t>
      </w:r>
    </w:p>
    <w:p w14:paraId="6D16B2CD" w14:textId="77777777" w:rsidR="00AE3D4D" w:rsidRPr="007B4747" w:rsidRDefault="00AE3D4D" w:rsidP="007B4747">
      <w:pPr>
        <w:jc w:val="both"/>
        <w:rPr>
          <w:rFonts w:ascii="LPMQ Isep Misbah" w:hAnsi="LPMQ Isep Misbah" w:cs="LPMQ Isep Misbah"/>
        </w:rPr>
      </w:pPr>
    </w:p>
    <w:p w14:paraId="1AD644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4020: Telah mengabarkan kepada kami 'Amr bin Ali, ia berkata: telah menceritakan kepada kami Yahya bin Sa'id, ia berkata: telah menceritakan kepada kami Sufyan, ia berkata: telah menceritakan kepadaku Abdullah bin Hasan dari Ibrahim bin Muhammad bin Thalhah bahwa ia mendengar Abdullah bin 'Amr menceritakan dari Nabi shallallahu 'alaihi wa sallam, beliau bersabda: "Barang siapa yang hartanya dikehendaki tanpa hak, kemudian ia mempertahankan dan terbunuh maka ia adalah syahid." Hal ini adalah salah dan yang benar adalah hadits Su'air bin Al Khims.</w:t>
      </w:r>
    </w:p>
    <w:p w14:paraId="29082D0C" w14:textId="77777777" w:rsidR="00AE3D4D" w:rsidRPr="007B4747" w:rsidRDefault="00AE3D4D" w:rsidP="007B4747">
      <w:pPr>
        <w:jc w:val="both"/>
        <w:rPr>
          <w:rFonts w:ascii="LPMQ Isep Misbah" w:hAnsi="LPMQ Isep Misbah" w:cs="LPMQ Isep Misbah"/>
        </w:rPr>
      </w:pPr>
    </w:p>
    <w:p w14:paraId="39B4F9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٤٠٢١: أَخْبَرَنَا أَحْمَدُ بْنُ سُلَيْمَانَ قَالَ حَدَّثَنَا مُعَاوِيَةُ بْنُ هِشَامٍ قَالَ حَدَّثَنَا سُفْيَانُ عَنْ عَبْدِ اللَّهِ بْنِ الْحَسَنِ عَنْ مُحَمَّدِ بْنِ إِبْرَاهِيمَ بْنِ طَلْحَةَ عَنْ عَبْدِ اللَّهِ بْنِ عَمْرٍو قَالَ</w:t>
      </w:r>
    </w:p>
    <w:p w14:paraId="6EDD42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قُتِلَ دُونَ مَالِهِ فَهُوَ شَهِيدٌ</w:t>
      </w:r>
    </w:p>
    <w:p w14:paraId="395260E6" w14:textId="77777777" w:rsidR="00AE3D4D" w:rsidRPr="007B4747" w:rsidRDefault="00AE3D4D" w:rsidP="007B4747">
      <w:pPr>
        <w:jc w:val="both"/>
        <w:rPr>
          <w:rFonts w:ascii="LPMQ Isep Misbah" w:hAnsi="LPMQ Isep Misbah" w:cs="LPMQ Isep Misbah"/>
        </w:rPr>
      </w:pPr>
    </w:p>
    <w:p w14:paraId="285C30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4021: Telah mengabarkan kepada kami Ahmad bin Sulaiman, ia berkata: telah menceritakan kepada kami Mu'awiyah bin Hisyam, ia berkata: telah menceritakan kepada kami Sufyan dari Abdullah bin Al Hasan dari Muhammad bin Ibrahim bin Thalhah dari Abdullah bin 'Amr, ia berkata: Rasulullah shallallahu 'alaihi wa sallam bersabda: "Barang siapa yang terbunuh mempertahankan hartanya maka ia adalah syahid."</w:t>
      </w:r>
    </w:p>
    <w:p w14:paraId="73C8C265" w14:textId="77777777" w:rsidR="00AE3D4D" w:rsidRPr="007B4747" w:rsidRDefault="00AE3D4D" w:rsidP="007B4747">
      <w:pPr>
        <w:jc w:val="both"/>
        <w:rPr>
          <w:rFonts w:ascii="LPMQ Isep Misbah" w:hAnsi="LPMQ Isep Misbah" w:cs="LPMQ Isep Misbah"/>
        </w:rPr>
      </w:pPr>
    </w:p>
    <w:p w14:paraId="77D697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٤٠٢٢: أَخْبَرَنَا إِسْحَقُ بْنُ إِبْرَاهِيمَ وَقُتَيْبَةُ وَاللَّفْظُ لِإِسْحَقَ قَالَا أَنْبَأَنَا سُفْيَانُ عَنْ الزُّهْرِيِّ عَنْ طَلْحَةَ بْنِ عَبْدِ اللَّهِ بْنِ عَوْفٍ عَنْ سَعِيدِ بْنِ زَيْدٍ</w:t>
      </w:r>
    </w:p>
    <w:p w14:paraId="7E6D99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قُتِلَ دُونَ مَالِهِ فَهُوَ شَهِيدٌ</w:t>
      </w:r>
    </w:p>
    <w:p w14:paraId="4D946A26" w14:textId="77777777" w:rsidR="00AE3D4D" w:rsidRPr="007B4747" w:rsidRDefault="00AE3D4D" w:rsidP="007B4747">
      <w:pPr>
        <w:jc w:val="both"/>
        <w:rPr>
          <w:rFonts w:ascii="LPMQ Isep Misbah" w:hAnsi="LPMQ Isep Misbah" w:cs="LPMQ Isep Misbah"/>
        </w:rPr>
      </w:pPr>
    </w:p>
    <w:p w14:paraId="51B90E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4022: Telah mengabarkan kepada kami Ishaq bin Ibrahim dan Qutaibah, lafazhnya adalah lafazh Ishaq, mereka berdua mengatakan: telah memberitakan kepada kami Sufyan dari Az Zuhri dari Thalhah bin Abdullah bin 'Auf dari Sa'id bin Zaid dari Nabi shallallahu 'alaihi wa sallam beliau bersabda: "Barang siapa yang terbunuh mempertahankan hartanya maka ia adalah syahid."</w:t>
      </w:r>
    </w:p>
    <w:p w14:paraId="435E83D6" w14:textId="77777777" w:rsidR="00AE3D4D" w:rsidRPr="007B4747" w:rsidRDefault="00AE3D4D" w:rsidP="007B4747">
      <w:pPr>
        <w:jc w:val="both"/>
        <w:rPr>
          <w:rFonts w:ascii="LPMQ Isep Misbah" w:hAnsi="LPMQ Isep Misbah" w:cs="LPMQ Isep Misbah"/>
        </w:rPr>
      </w:pPr>
    </w:p>
    <w:p w14:paraId="1BF48F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٤٠٢٣: أَخْبَرَنَا إِسْحَقُ بْنُ إِبْرَاهِيمَ قَالَ أَنْبَأَنَا عَبْدَةُ قَالَ حَدَّثَنَا مُحَمَّدُ بْنُ إِسْحَقَ عَنْ الزُّهْرِيِّ عَنْ طَلْحَةَ بْنِ عَبْدِ اللَّهِ بْنِ عَوْفٍ عَنْ سَعِيدِ بْنِ زَيْدٍ</w:t>
      </w:r>
    </w:p>
    <w:p w14:paraId="103C49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قَاتَلَ دُونَ مَالِهِ فَهُوَ شَهِيدٌ</w:t>
      </w:r>
    </w:p>
    <w:p w14:paraId="73CAE19E" w14:textId="77777777" w:rsidR="00AE3D4D" w:rsidRPr="007B4747" w:rsidRDefault="00AE3D4D" w:rsidP="007B4747">
      <w:pPr>
        <w:jc w:val="both"/>
        <w:rPr>
          <w:rFonts w:ascii="LPMQ Isep Misbah" w:hAnsi="LPMQ Isep Misbah" w:cs="LPMQ Isep Misbah"/>
        </w:rPr>
      </w:pPr>
    </w:p>
    <w:p w14:paraId="493E54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4023: Telah mengabarkan kepada kami Ishaq bin Ibrahim, ia berkata: telah memberitakan kepada kami 'Abdah, ia berkata: telah menceritakan kepada kami Muhammad bin Ishaq dari Az Zuhri dari Thalhah bin Abdullah bin 'Auf dari Sa'id bin Zaid dari Nabi shallallahu 'alaihi wa sallam beliau bersabda: "Barang siapa yang berperang mempertahankan hartanya maka ia adalah syahid."</w:t>
      </w:r>
    </w:p>
    <w:p w14:paraId="7730EE48" w14:textId="77777777" w:rsidR="00AE3D4D" w:rsidRPr="007B4747" w:rsidRDefault="00AE3D4D" w:rsidP="007B4747">
      <w:pPr>
        <w:jc w:val="both"/>
        <w:rPr>
          <w:rFonts w:ascii="LPMQ Isep Misbah" w:hAnsi="LPMQ Isep Misbah" w:cs="LPMQ Isep Misbah"/>
        </w:rPr>
      </w:pPr>
    </w:p>
    <w:p w14:paraId="2B3244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٤٠٢٤: أَخْبَرَنَا أَحْمَدُ بْنُ نَصْرٍ قَالَ حَدَّثَنَا الْمُؤَمَّلُ عَنْ سُفْيَانَ عَنْ عَلْقَمَةَ بْنِ مَرْثَدٍ عَنْ سُلَيْمَانَ بْنِ بُرَيْدَةَ عَنْ أَبِيهِ قَالَ</w:t>
      </w:r>
    </w:p>
    <w:p w14:paraId="4279F4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قُتِلَ دُونَ مَالِهِ فَهُوَ شَهِيدٌ</w:t>
      </w:r>
    </w:p>
    <w:p w14:paraId="5B9780D6" w14:textId="77777777" w:rsidR="00AE3D4D" w:rsidRPr="007B4747" w:rsidRDefault="00AE3D4D" w:rsidP="007B4747">
      <w:pPr>
        <w:jc w:val="both"/>
        <w:rPr>
          <w:rFonts w:ascii="LPMQ Isep Misbah" w:hAnsi="LPMQ Isep Misbah" w:cs="LPMQ Isep Misbah"/>
        </w:rPr>
      </w:pPr>
    </w:p>
    <w:p w14:paraId="5E366C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4024: Telah mengabarkan kepada kami Ahmad bin Nashr, ia berkata: telah menceritakan kepada kami Al Muammal dari Sufyan dari 'Alqamah bin Martsad dari Sulaiman bin Buraidah dari ayahnya ia berkata: Rasulullah shallallahu 'alaihi wa sallam bersabda: "Barang siapa yang terbunuh mempertahankan hartanya maka ia adalah syahid."</w:t>
      </w:r>
    </w:p>
    <w:p w14:paraId="68E6C381" w14:textId="77777777" w:rsidR="00AE3D4D" w:rsidRPr="007B4747" w:rsidRDefault="00AE3D4D" w:rsidP="007B4747">
      <w:pPr>
        <w:jc w:val="both"/>
        <w:rPr>
          <w:rFonts w:ascii="LPMQ Isep Misbah" w:hAnsi="LPMQ Isep Misbah" w:cs="LPMQ Isep Misbah"/>
        </w:rPr>
      </w:pPr>
    </w:p>
    <w:p w14:paraId="77E728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٤٠٢٥: أَخْبَرَنَا مُحَمَّدُ بْنُ الْمُثَنَّى قَالَ حَدَّثَنَا عَبْدُ الرَّحْمَنِ قَالَ حَدَّثَنَا سُفْيَانُ عَنْ عَلْقَمَةَ عَنْ أَبِي جَعْفَرٍ قَالَ</w:t>
      </w:r>
    </w:p>
    <w:p w14:paraId="7A13DF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قُتِلَ دُونَ مَظْلَمَتِهِ فَهُوَ شَهِيدٌ</w:t>
      </w:r>
    </w:p>
    <w:p w14:paraId="677380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حَدِيثُ الْمُؤَمَّلِ خَطَأٌ وَالصَّوَابُ حَدِيثُ عَبْدِ الرَّحْمَنِ</w:t>
      </w:r>
    </w:p>
    <w:p w14:paraId="550956D3" w14:textId="77777777" w:rsidR="00AE3D4D" w:rsidRPr="007B4747" w:rsidRDefault="00AE3D4D" w:rsidP="007B4747">
      <w:pPr>
        <w:jc w:val="both"/>
        <w:rPr>
          <w:rFonts w:ascii="LPMQ Isep Misbah" w:hAnsi="LPMQ Isep Misbah" w:cs="LPMQ Isep Misbah"/>
        </w:rPr>
      </w:pPr>
    </w:p>
    <w:p w14:paraId="6254CE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4025: Telah mengabarkan kepada kami Muhammad bin Al Mutsanna, ia berkata: telah menceritakan kepada kami Abdurrahman, ia berkata: telah menceritakan kepada kami Sufyan dari 'Alqamah dari Abu Ja'far, ia berkata: Rasulullah shallallahu 'alaihi wa sallam bersabda: " Barangsiapa yang terbunuh mempertahankan sesuatu yang dizhalimi darinya maka ia adalah syahid, " Abu abdurrahman berkata hadits Al Muammal salah dan yang benar adalah hadits Abdurrahman.</w:t>
      </w:r>
    </w:p>
    <w:p w14:paraId="6A95C727" w14:textId="77777777" w:rsidR="00AE3D4D" w:rsidRPr="007B4747" w:rsidRDefault="00AE3D4D" w:rsidP="007B4747">
      <w:pPr>
        <w:jc w:val="both"/>
        <w:rPr>
          <w:rFonts w:ascii="LPMQ Isep Misbah" w:hAnsi="LPMQ Isep Misbah" w:cs="LPMQ Isep Misbah"/>
        </w:rPr>
      </w:pPr>
    </w:p>
    <w:p w14:paraId="0F061E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٤٠٢٦: أَخْبَرَنَا عَمْرُو بْنُ عَلِيٍّ قَالَ حَدَّثَنَا عَبْدُ الرَّحْمَنِ بْنُ مَهْدِيٍّ قَالَ حَدَّثَنَا إِبْرَاهِيمُ بْنُ سَعْدٍ عَنْ أَبِيهِ عَنْ أَبِي عُبَيْدَةَ بْنِ مُحَمَّدٍ عَنْ طَلْحَةَ بْنِ عَبْدِ اللَّهِ بْنِ عَوْفٍ عَنْ سَعِيدِ بْنِ زَيْدٍ</w:t>
      </w:r>
    </w:p>
    <w:p w14:paraId="78BBAE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قَاتَلَ دُونَ مَالِهِ فَقُتِلَ فَهُوَ شَهِيدٌ وَمَنْ قَاتَلَ دُونَ دَمِهِ فَهُوَ شَهِيدٌ وَمَنْ قَاتَلَ دُونَ أَهْلِهِ فَهُوَ شَهِيدٌ</w:t>
      </w:r>
    </w:p>
    <w:p w14:paraId="531D173A" w14:textId="77777777" w:rsidR="00AE3D4D" w:rsidRPr="007B4747" w:rsidRDefault="00AE3D4D" w:rsidP="007B4747">
      <w:pPr>
        <w:jc w:val="both"/>
        <w:rPr>
          <w:rFonts w:ascii="LPMQ Isep Misbah" w:hAnsi="LPMQ Isep Misbah" w:cs="LPMQ Isep Misbah"/>
        </w:rPr>
      </w:pPr>
    </w:p>
    <w:p w14:paraId="1E10E6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4026: Telah mengabarkan kepada kami 'Amr bin Ali, ia berkata: telah menceritakan kepada kami Abdurrahman bin Mahdi, ia berkata: telah menceritakan kepada kami Ibrahim bin Sa'd dari ayahnya dari Abu 'Ubaidah bin Muhammad dari Thalhah bin Abdullah bin 'Auf dari Sa'id bin Zaid dari Nabi shallallahu 'alaihi wa sallam beliau bersabda: "Barang siapa yang berperang mempertahankan hartanya kemudian terbunuh maka ia adalah syahid, barang siapa yang berperang mempertahankan darahnya maka ia adalah syahid dan barang siapa yang berperang mempertahankan keluarganya maka ia adalah syahid."</w:t>
      </w:r>
    </w:p>
    <w:p w14:paraId="095C6CCD" w14:textId="77777777" w:rsidR="00AE3D4D" w:rsidRPr="007B4747" w:rsidRDefault="00AE3D4D" w:rsidP="007B4747">
      <w:pPr>
        <w:jc w:val="both"/>
        <w:rPr>
          <w:rFonts w:ascii="LPMQ Isep Misbah" w:hAnsi="LPMQ Isep Misbah" w:cs="LPMQ Isep Misbah"/>
        </w:rPr>
      </w:pPr>
    </w:p>
    <w:p w14:paraId="39C6BD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٤٠٢٧: أَخْبَرَنَا مُحَمَّدُ بْنُ رَافِعٍ وَمُحَمَّدُ بْنُ إِسْمَعِيلَ بْنِ إِبْرَاهِيمَ قَالَا حَدَّثَنَا سُلَيْمَانُ يَعْنِي ابْنَ دَاوُدَ الْهَاشِمِيَّ قَالَ حَدَّثَنَا إِبْرَاهِيمُ عَنْ أَبِيهِ عَنْ أَبِي عُبَيْدَةَ بْنِ مُحَمَّدِ بْنِ عَمَّارِ بْنِ يَاسِرٍ عَنْ طَلْحَةَ بْنِ عَبْدِ اللَّهِ بْنِ عَوْفٍ عَنْ سَعِيدِ بْنِ زَيْدٍ قَالَ</w:t>
      </w:r>
    </w:p>
    <w:p w14:paraId="185C01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قُتِلَ دُونَ مَالِهِ فَهُوَ شَهِيدٌ وَمَنْ قُتِلَ دُونَ أَهْلِهِ فَهُوَ شَهِيدٌ وَمَنْ قُتِلَ دُونَ دِينِهِ فَهُوَ شَهِيدٌ وَمَنْ قُتِلَ دُونَ دَمِهِ فَهُوَ شَهِيدٌ</w:t>
      </w:r>
    </w:p>
    <w:p w14:paraId="1CC41E66" w14:textId="77777777" w:rsidR="00AE3D4D" w:rsidRPr="007B4747" w:rsidRDefault="00AE3D4D" w:rsidP="007B4747">
      <w:pPr>
        <w:jc w:val="both"/>
        <w:rPr>
          <w:rFonts w:ascii="LPMQ Isep Misbah" w:hAnsi="LPMQ Isep Misbah" w:cs="LPMQ Isep Misbah"/>
        </w:rPr>
      </w:pPr>
    </w:p>
    <w:p w14:paraId="2ACEF5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4027: Telah mengabarkan kepada kami Muhammad bin Rafi' dan Muhammad bin Isma'il bin Ibrahim mereka berdua mengatakan: telah menceritakan kepada kami Sulaiman yaitu Ibnu Daud Al Hasyimi, ia berkata: telah menceritakan kepada kami Ibrahim dari ayahnya dari Abu 'Ubaidah bin Muhammad bin 'Ammar bin Yasir dari Thalhah bin Abdullah bin 'Auf dari Sa'id bin Zaid, ia berkata: Rasulullah shallallahu 'alaihi wa sallam bersabda: "Barang siapa yang terbunuh mempertahankan hartanya maka ia adalah syahid, barang siapa yang terbunuh mempertahankan keluarganya maka ia adalah syahid, barang siapa yang terbunuh mempertahankan agamanya ia adalah syahid dan barang siapa yang terbunuh mempertahankan darahnya maka ia adalah syahid."</w:t>
      </w:r>
    </w:p>
    <w:p w14:paraId="60A6CC9E" w14:textId="77777777" w:rsidR="00AE3D4D" w:rsidRPr="007B4747" w:rsidRDefault="00AE3D4D" w:rsidP="007B4747">
      <w:pPr>
        <w:jc w:val="both"/>
        <w:rPr>
          <w:rFonts w:ascii="LPMQ Isep Misbah" w:hAnsi="LPMQ Isep Misbah" w:cs="LPMQ Isep Misbah"/>
        </w:rPr>
      </w:pPr>
    </w:p>
    <w:p w14:paraId="7A04A4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٤٠٢٨: أَخْبَرَنَا الْقَاسِمُ بْنُ زَكَرِيَّا بْنِ دِينَارٍ قَالَ حَدَّثَنَا سَعِيدُ بْنُ عَمْرٍو الْأَشْعَثِيُّ قَالَ حَدَّثَنَا عَبْثَرٌ عَنْ مُطَرِّفٍ عَنْ سَوَادَةَ بْنِ أَبِي الْجَعْدِ عَنْ أَبِي جَعْفَرٍ قَالَ</w:t>
      </w:r>
    </w:p>
    <w:p w14:paraId="1F1C8B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جَالِسًا عِنْدَ سُوَيْدِ بْنِ مُقَرِّنٍ فَقَالَ قَالَ رَسُولُ اللَّهِ صَلَّى اللَّهُ عَلَيْهِ وَسَلَّمَ مَنْ قُتِلَ دُونَ مَظْلَمَتِهِ فَهُوَ شَهِيدٌ</w:t>
      </w:r>
    </w:p>
    <w:p w14:paraId="2513216D" w14:textId="77777777" w:rsidR="00AE3D4D" w:rsidRPr="007B4747" w:rsidRDefault="00AE3D4D" w:rsidP="007B4747">
      <w:pPr>
        <w:jc w:val="both"/>
        <w:rPr>
          <w:rFonts w:ascii="LPMQ Isep Misbah" w:hAnsi="LPMQ Isep Misbah" w:cs="LPMQ Isep Misbah"/>
        </w:rPr>
      </w:pPr>
    </w:p>
    <w:p w14:paraId="69F606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4028: Telah mengabarkan kepada kami Al Qasim bin Zakariya bin Dinar, ia berkata: telah menceritakan kepada kami Sa'id bin 'Amr Al Asy'ats, ia berkata: telah menceritakan kepada kami 'Abtsar dari Mutharrif dari Sawadah bin Abu Al Ja'd dari Abu Ja'far ia berkata: aku duduk disisi Suwaid bin Muqorrin lalu ia berkata: Rasulullah shallallahu 'alaihi wa sallam bersabda: "Barangsiapa yang terbunuh mempertahankan sesuatu yang dizhalimi darinya maka ia adalah syahid."</w:t>
      </w:r>
    </w:p>
    <w:p w14:paraId="1E5C7830" w14:textId="77777777" w:rsidR="00AE3D4D" w:rsidRPr="007B4747" w:rsidRDefault="00AE3D4D" w:rsidP="007B4747">
      <w:pPr>
        <w:jc w:val="both"/>
        <w:rPr>
          <w:rFonts w:ascii="LPMQ Isep Misbah" w:hAnsi="LPMQ Isep Misbah" w:cs="LPMQ Isep Misbah"/>
        </w:rPr>
      </w:pPr>
    </w:p>
    <w:p w14:paraId="5C7B96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٤٠٢٩: أَخْبَرَنَا إِسْحَقُ بْنُ إِبْرَاهِيمَ قَالَ أَنْبَأَنَا الْفَضْلُ بْنُ مُوسَى قَالَ حَدَّثَنَا مَعْمَرٌ عَنْ ابْنِ طَاوُسٍ عَنْ أَبِيهِ عَنْ ابْنِ الزُّبَيْرِ</w:t>
      </w:r>
    </w:p>
    <w:p w14:paraId="0C4822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مَنْ شَهَرَ سَيْفَهُ ثُمَّ وَضَعَهُ فَدَمُهُ هَدَرٌ</w:t>
      </w:r>
    </w:p>
    <w:p w14:paraId="46636F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إِسْحَقُ بْنُ إِبْرَاهِيمَ قَالَ أَنْبَأَنَا عَبْدُ الرَّزَّاقِ بِهَذَا الْإِسْنَادِ مِثْلَهُ وَلَمْ يَرْفَعْهُ</w:t>
      </w:r>
    </w:p>
    <w:p w14:paraId="6FB25150" w14:textId="77777777" w:rsidR="00AE3D4D" w:rsidRPr="007B4747" w:rsidRDefault="00AE3D4D" w:rsidP="007B4747">
      <w:pPr>
        <w:jc w:val="both"/>
        <w:rPr>
          <w:rFonts w:ascii="LPMQ Isep Misbah" w:hAnsi="LPMQ Isep Misbah" w:cs="LPMQ Isep Misbah"/>
        </w:rPr>
      </w:pPr>
    </w:p>
    <w:p w14:paraId="26E650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4029: Telah mengabarkan kepada kami Ishaq bin Ibrahim, ia berkata: telah memberitakan kepada kami Al Fadhl bin Musa, ia berkata: telah menceritakan kepada kami Ma'mar dari Ibnu Thawus dari ayahnya dari Ibnu Az zubair dari Rasulullah shallallahu 'alaihi wa sallam beliau bersabda:</w:t>
      </w:r>
    </w:p>
    <w:p w14:paraId="6CAD90BB" w14:textId="77777777" w:rsidR="00AE3D4D" w:rsidRPr="007B4747" w:rsidRDefault="00AE3D4D" w:rsidP="007B4747">
      <w:pPr>
        <w:jc w:val="both"/>
        <w:rPr>
          <w:rFonts w:ascii="LPMQ Isep Misbah" w:hAnsi="LPMQ Isep Misbah" w:cs="LPMQ Isep Misbah"/>
        </w:rPr>
      </w:pPr>
    </w:p>
    <w:p w14:paraId="59964F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yang memperlihatkan pedangnya lalu ia meletakkannya maka darahnya sia-sia."</w:t>
      </w:r>
    </w:p>
    <w:p w14:paraId="767EF987" w14:textId="77777777" w:rsidR="00AE3D4D" w:rsidRPr="007B4747" w:rsidRDefault="00AE3D4D" w:rsidP="007B4747">
      <w:pPr>
        <w:jc w:val="both"/>
        <w:rPr>
          <w:rFonts w:ascii="LPMQ Isep Misbah" w:hAnsi="LPMQ Isep Misbah" w:cs="LPMQ Isep Misbah"/>
        </w:rPr>
      </w:pPr>
    </w:p>
    <w:p w14:paraId="00379C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Ishaq bin Ibrahim, ia berkata: telah memberitakan kepada kami Abdur Razzaq dengan sanad seperti ini namun ia tidak memarfu'kannya.</w:t>
      </w:r>
    </w:p>
    <w:p w14:paraId="707774FA" w14:textId="77777777" w:rsidR="00AE3D4D" w:rsidRPr="007B4747" w:rsidRDefault="00AE3D4D" w:rsidP="007B4747">
      <w:pPr>
        <w:jc w:val="both"/>
        <w:rPr>
          <w:rFonts w:ascii="LPMQ Isep Misbah" w:hAnsi="LPMQ Isep Misbah" w:cs="LPMQ Isep Misbah"/>
        </w:rPr>
      </w:pPr>
    </w:p>
    <w:p w14:paraId="31CF94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٤٠٣٠: أَخْبَرَنَا أَبُو دَاوُدَ قَالَ حَدَّثَنَا أَبُو عَاصِمٍ عَنْ ابْنِ جُرَيْجٍ عَنْ ابْنِ طَاوُسٍ عَنْ أَبِيهِ عَنْ ابْنِ الزُّبَيْرِ قَالَ</w:t>
      </w:r>
    </w:p>
    <w:p w14:paraId="036FC1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رَفَعَ السِّلَاحَ ثُمَّ وَضَعَهُ فَدَمُهُ هَدَرٌ</w:t>
      </w:r>
    </w:p>
    <w:p w14:paraId="715621EB" w14:textId="77777777" w:rsidR="00AE3D4D" w:rsidRPr="007B4747" w:rsidRDefault="00AE3D4D" w:rsidP="007B4747">
      <w:pPr>
        <w:jc w:val="both"/>
        <w:rPr>
          <w:rFonts w:ascii="LPMQ Isep Misbah" w:hAnsi="LPMQ Isep Misbah" w:cs="LPMQ Isep Misbah"/>
        </w:rPr>
      </w:pPr>
    </w:p>
    <w:p w14:paraId="10603A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4030: Telah mengabarkan kepada kami Abu Daud, ia berkata: telah menceritakan kepada kami Abu 'Ashim dari Ibnu Juraij dari Ibnu Thawus dari ayahnya dari Ibnu Az Zubair, ia berkata:</w:t>
      </w:r>
    </w:p>
    <w:p w14:paraId="56BF3249" w14:textId="77777777" w:rsidR="00AE3D4D" w:rsidRPr="007B4747" w:rsidRDefault="00AE3D4D" w:rsidP="007B4747">
      <w:pPr>
        <w:jc w:val="both"/>
        <w:rPr>
          <w:rFonts w:ascii="LPMQ Isep Misbah" w:hAnsi="LPMQ Isep Misbah" w:cs="LPMQ Isep Misbah"/>
        </w:rPr>
      </w:pPr>
    </w:p>
    <w:p w14:paraId="7FF8F9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yang mengangkat senjata kemudian meletakkannya maka darahnya sia-sia.</w:t>
      </w:r>
    </w:p>
    <w:p w14:paraId="0D9AD566" w14:textId="77777777" w:rsidR="00AE3D4D" w:rsidRPr="007B4747" w:rsidRDefault="00AE3D4D" w:rsidP="007B4747">
      <w:pPr>
        <w:jc w:val="both"/>
        <w:rPr>
          <w:rFonts w:ascii="LPMQ Isep Misbah" w:hAnsi="LPMQ Isep Misbah" w:cs="LPMQ Isep Misbah"/>
        </w:rPr>
      </w:pPr>
    </w:p>
    <w:p w14:paraId="07F95A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٤٠٣١: أَخْبَرَنَا أَحْمَدُ بْنُ عَمْرِو بْنِ السَّرْحِ قَالَ أَنْبَأَنَا ابْنُ وَهْبٍ قَالَ أَخْبَرَنِي مَالِكٌ وَعَبْدُ اللَّهِ بْنُ عُمَرَ وَأُسَامَةُ بْنُ زَيْدٍ وَيُونُسُ بْنُ يَزِيدَ أَنَّ نَافِعًا أَخْبَرَهُمْ عَنْ عَبْدِ اللَّهِ بْنِ عُمَرَ</w:t>
      </w:r>
    </w:p>
    <w:p w14:paraId="042440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مَنْ حَمَلَ عَلَيْنَا السِّلَاحَ فَلَيْسَ مِنَّا</w:t>
      </w:r>
    </w:p>
    <w:p w14:paraId="7DCA545E" w14:textId="77777777" w:rsidR="00AE3D4D" w:rsidRPr="007B4747" w:rsidRDefault="00AE3D4D" w:rsidP="007B4747">
      <w:pPr>
        <w:jc w:val="both"/>
        <w:rPr>
          <w:rFonts w:ascii="LPMQ Isep Misbah" w:hAnsi="LPMQ Isep Misbah" w:cs="LPMQ Isep Misbah"/>
        </w:rPr>
      </w:pPr>
    </w:p>
    <w:p w14:paraId="5613A8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4031: Telah mengabarkan kepada kami Ahmad bin 'Amr bin As Sarh, ia berkata: telah memberitakan kepada kami Ibnu Wahb, ia berkata: telah memberitakan kepadaku Malik dan Abdullah bin Umar, Usamah bin Zaid, dan Yunus bin Yazid bahwa Nafi' telah mengabarkan kepada mereka dari Abdullah bin Umar bahwa Nabi shallallahu 'alaihi wa sallam bersabda: "Barang siapa yang mengarahkan senjata kepada kami maka ia bukan dari golongan kami."</w:t>
      </w:r>
    </w:p>
    <w:p w14:paraId="4B2EC855" w14:textId="77777777" w:rsidR="00AE3D4D" w:rsidRPr="007B4747" w:rsidRDefault="00AE3D4D" w:rsidP="007B4747">
      <w:pPr>
        <w:jc w:val="both"/>
        <w:rPr>
          <w:rFonts w:ascii="LPMQ Isep Misbah" w:hAnsi="LPMQ Isep Misbah" w:cs="LPMQ Isep Misbah"/>
        </w:rPr>
      </w:pPr>
    </w:p>
    <w:p w14:paraId="5CC848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٤٠٣٢: أَخْبَرَنَا مَحْمُودُ بْنُ غَيْلَانَ قَالَ حَدَّثَنَا عَبْدُ الرَّزَّاقِ قَالَ أَنْبَأَنَا الثَّوْرِيُّ عَنْ أَبِيهِ عَنْ ابْنِ أَبِي نُعْمٍ عَنْ أَبِي سَعِيدٍ الْخُدْرِيِّ قَالَ</w:t>
      </w:r>
    </w:p>
    <w:p w14:paraId="0A9EF9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 عَلِيٌّ إِلَى النَّبِيِّ صَلَّى اللَّهُ عَلَيْهِ وَسَلَّمَ وَهُوَ بِالْيَمَنِ بِذُهَيْبَةٍ فِي تُرْبَتِهَا فَقَسَمَهَا بَيْنَ الْأَقْرَعِ بْنِ حَابِسٍ الْحَنْظَلِيِّ ثُمَّ أَحَدِ بَنِي مُجَاشِعٍ وَبَيْنَ عُيَيْنَةَ بْنِ بَدْرٍ الْفَزَارِيِّ وَبَيْنَ عَلْقَمَةَ بْنِ عُلَاثَةَ الْعَامِرِيِّ ثُمَّ أَحَدِ بَنِي كِلَابٍ وَبَيْنَ زَيْدِ الْخَيْلِ الطَّائِيِّ ثُمَّ أَحَدِ بَنِي نَبْهَانَ قَالَ فَغَضِبَتْ قُرَيْشٌ وَالْأَنْصَارُ وَقَالُوا يُعْطِي صَنَادِيدَ أَهْلِ نَجْدٍ وَيَدَعُنَا فَقَالَ إِنَّمَا أَتَأَلَّفُهُمْ فَأَقْبَلَ رَجُلٌ غَائِرَ الْعَيْنَيْنِ نَاتِئَ الْوَجْنَتَيْنِ كَثَّ اللِّحْيَةِ مَحْلُوقَ الرَّأْسِ فَقَالَ يَا مُحَمَّدُ اتَّقِ اللَّهَ قَالَ مَنْ يُطِعْ اللَّهَ إِذَا عَصَيْتُهُ أَيَأْمَنُنِي عَلَى أَهْلِ الْأَرْضِ وَلَا تَأْمَنُونِي فَسَأَلَ رَجُلٌ مِنْ الْقَوْمِ قَتْلَهُ فَمَنَعَهُ فَلَمَّا وَلَّى قَالَ إِنَّ مِنْ ضِئْضِئِ هَذَا قَوْمًا يَخْرُجُونَ يَقْرَءُونَ الْقُرْآنَ لَا يُجَاوِزُ حَنَاجِرَهُمْ يَمْرُقُونَ مِنْ الدِّينِ مُرُوقَ السَّهْمِ مِنْ الرَّمِيَّةِ يَقْتُلُونَ أَهْلَ الْإِسْلَامِ وَيَدَعُونَ أَهْلَ الْأَوْثَانِ لَئِنْ أَنَا أَدْرَكْتُهُمْ لَأَقْتُلَنَّهُمْ قَتْلَ عَادٍ</w:t>
      </w:r>
    </w:p>
    <w:p w14:paraId="0FC57A96" w14:textId="77777777" w:rsidR="00AE3D4D" w:rsidRPr="007B4747" w:rsidRDefault="00AE3D4D" w:rsidP="007B4747">
      <w:pPr>
        <w:jc w:val="both"/>
        <w:rPr>
          <w:rFonts w:ascii="LPMQ Isep Misbah" w:hAnsi="LPMQ Isep Misbah" w:cs="LPMQ Isep Misbah"/>
        </w:rPr>
      </w:pPr>
    </w:p>
    <w:p w14:paraId="25FC80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4032: Telah mengabarkan kepada kami Mahmud bin Ghailan, ia berkata: telah menceritakan kepada kami Abdur Razzaq, ia berkata: telah memberitakan kepada kami Ats Tsauri dari ayahnya dari Ibnu Abu Nu'aim dari Abu Sa'id Al Khudri, ia berkata: Ali mengirim seseorang kepada Nabi shallallahu 'alaihi wa sallam sedangkan ia berada di Yaman membawa emas yang masih dalam tanahnya, kemudian beliau membaginya antara Al Aqra` bin Habis Al Hanzhali kemudian salah seorang dari Bani Mujasyim dan antara 'Uyainah bin Badr Al Fazari dan 'Alqamah bin 'Ulatsah Al 'Amiri, kemudian salah seorang dari Bani Kilab dan antara Zaid Al Khail Ath Thai, kemudian salah seorang dari Bani Nabhan. Abu Sa'id berkata: kemudian orang-orang Quraisy dan Anshar marah dan berkata: beliau memberikan kepada pembesar-pembesar Najed dan meninggalkan kita. Maka beliau bersabda: "Sesungguhnya saya melunakkan hati mereka." Kemudian terdapat seorang laki-laki yang cekung matanya, bagian atas pipinya menonjol, lebat jenggotnya, dan gundul rambutnya, kemudian ia berkata: wahai Muhammad, bertakwalah kepada Allah! Beliau bersabda: "Siapakah yang taat kepada Allah apabila aku durhaka kepadaNya? Apakah Dia mempercayaiku atas penduduk bumi dan kalian tidak mempercayaiku?" kemudian terdapat seseorang dari orang-orang tersebut yang meminta untuk membunuhnya. Lalu beliau melarangnya, kemudian setelah ia pergi beliau bersabda: "Sesungguhnya dari keturunan orang ini akan ada orang-orang yang keluar membaca Al Qur'an dan tidak melewati tenggorokan mereka, mereka melesat dari agama seperti melesatnya anak panah dari busur. Mereka akan membunuh orang Islam, dan membiarkan penyembah berhala, sungguh apabila aku menjumpai mereka niscaya akan aku perangi mereka seperti membunuh kaum 'Ad.</w:t>
      </w:r>
    </w:p>
    <w:p w14:paraId="62DD1DBB" w14:textId="77777777" w:rsidR="00AE3D4D" w:rsidRPr="007B4747" w:rsidRDefault="00AE3D4D" w:rsidP="007B4747">
      <w:pPr>
        <w:jc w:val="both"/>
        <w:rPr>
          <w:rFonts w:ascii="LPMQ Isep Misbah" w:hAnsi="LPMQ Isep Misbah" w:cs="LPMQ Isep Misbah"/>
        </w:rPr>
      </w:pPr>
    </w:p>
    <w:p w14:paraId="57CA6D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٤٠٣٣: أَخْبَرَنَا مُحَمَّدُ بْنُ بَشَّارٍ قَالَ حَدَّثَنَا عَبْدُ الرَّحْمَنِ قَالَ حَدَّثَنَا سُفْيَانُ عَنْ الْأَعْمَشِ عَنْ خَيْثَمَةَ عَنْ سُوَيْدِ بْنِ غَفَلَةَ عَنْ عَلِيٍّ قَالَ</w:t>
      </w:r>
    </w:p>
    <w:p w14:paraId="0BDFFD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يَخْرُجُ قَوْمٌ فِي آخِرِ الزَّمَانِ أَحْدَاثُ الْأَسْنَانِ سُفَهَاءُ الْأَحْلَامِ يَقُولُونَ مِنْ خَيْرِ قَوْلِ الْبَرِيَّةِ لَا يُجَاوِزُ إِيمَانُهُمْ حَنَاجِرَهُمْ يَمْرُقُونَ مِنْ الدِّينِ كَمَا يَمْرُقُ السَّهْمُ مِنْ الرَّمِيَّةِ فَإِذَا لَقِيتُمُوهُمْ فَاقْتُلُوهُمْ فَإِنَّ قَتْلَهُمْ أَجْرٌ لِمَنْ قَتَلَهُمْ يَوْمَ الْقِيَامَةِ</w:t>
      </w:r>
    </w:p>
    <w:p w14:paraId="2AFC4B1F" w14:textId="77777777" w:rsidR="00AE3D4D" w:rsidRPr="007B4747" w:rsidRDefault="00AE3D4D" w:rsidP="007B4747">
      <w:pPr>
        <w:jc w:val="both"/>
        <w:rPr>
          <w:rFonts w:ascii="LPMQ Isep Misbah" w:hAnsi="LPMQ Isep Misbah" w:cs="LPMQ Isep Misbah"/>
        </w:rPr>
      </w:pPr>
    </w:p>
    <w:p w14:paraId="2BDAA4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4033: Telah mengabarkan kepada kami Muhammad bin Basysyar, ia berkata: telah menceritakan kepada kami Abdurrahman, ia berkata: telah menceritakan kepada kami Sufyan dari Al A'masy dari Khaitsamah dari Suwaid bin Ghafalah dari Ali, ia berkata: saya mendengar Rasulullah shallallahu 'alaihi wa sallam bersabda: "Akan keluar suatu kaum pada akhir zaman orang-orang yang muda umurnya dan lemah akalnya, mereka menceritakan mengenai perkataan manusia terbaik, keimanan mereka tidak melampaui tenggorokan. Mereka melesat dari agama seperti melesatnya anak panah dari busurnya, apabila kalian menjumpai mereka maka bunuhlah mereka. Sesungguhnya membunuh mereka adalah pahala bagi orang yang membunuhnya pada Hari Kiamat."</w:t>
      </w:r>
    </w:p>
    <w:p w14:paraId="7DF308B2" w14:textId="77777777" w:rsidR="00AE3D4D" w:rsidRPr="007B4747" w:rsidRDefault="00AE3D4D" w:rsidP="007B4747">
      <w:pPr>
        <w:jc w:val="both"/>
        <w:rPr>
          <w:rFonts w:ascii="LPMQ Isep Misbah" w:hAnsi="LPMQ Isep Misbah" w:cs="LPMQ Isep Misbah"/>
        </w:rPr>
      </w:pPr>
    </w:p>
    <w:p w14:paraId="6FA19C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٤٠٣٤: أَخْبَرَنَا مُحَمَّدُ بْنُ مَعْمَرٍ الْبَصْرِيُّ الْحَرَّانِيُّ قَالَ حَدَّثَنَا أَبُو دَاوُدَ الطَّيَالِسِيُّ قَالَ حَدَّثَنَا حَمَّادُ بْنُ سَلَمَةَ عَنْ الْأَزْرَقِ بْنِ قَيْسٍ عَنْ شَرِيكِ بْنِ شِهَابٍ قَالَ</w:t>
      </w:r>
    </w:p>
    <w:p w14:paraId="25EFAD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أَتَمَنَّى أَنْ أَلْقَى رَجُلًا مِنْ أَصْحَابِ النَّبِيِّ صَلَّى اللَّهُ عَلَيْهِ وَسَلَّمَ أَسْأَلُهُ عَنْ الْخَوَارِجِ فَلَقِيتُ أَبَا بَرْزَةَ فِي يَوْمِ عِيدٍ فِي نَفَرٍ مِنْ أَصْحَابِهِ فَقُلْتُ لَهُ هَلْ سَمِعْتَ رَسُولَ اللَّهِ صَلَّى اللَّهُ عَلَيْهِ وَسَلَّمَ يَذْكُرُ الْخَوَارِجَ فَقَالَ نَعَمْ سَمِعْتُ رَسُولَ اللَّهِ صَلَّى اللَّهُ عَلَيْهِ وَسَلَّمَ بِأُذُنِي وَرَأَيْتُهُ بِعَيْنِي أُتِيَ رَسُولُ اللَّهِ صَلَّى اللَّهُ عَلَيْهِ وَسَلَّمَ بِمَالٍ فَقَسَمَهُ فَأَعْطَى مَنْ عَنْ يَمِينِهِ وَمَنْ عَنْ شِمَالِهِ وَلَمْ يُعْطِ مَنْ وَرَاءَهُ شَيْئًا فَقَامَ رَجُلٌ مِنْ وَرَائِهِ فَقَالَ يَا مُحَمَّدُ مَا عَدَلْتَ فِي الْقِسْمَةِ رَجُلٌ أَسْوَدُ مَطْمُومُ الشَّعْرِ عَلَيْهِ ثَوْبَانِ أَبْيَضَانِ فَغَضِبَ رَسُولُ اللَّهِ صَلَّى اللَّهُ عَلَيْهِ وَسَلَّمَ غَضَبًا شَدِيدًا وَقَالَ وَاللَّهِ لَا تَجِدُونَ بَعْدِي رَجُلًا هُوَ أَعْدَلُ مِنِّي ثُمَّ قَالَ يَخْرُجُ فِي آخِرِ الزَّمَانِ قَوْمٌ كَأَنَّ هَذَا مِنْهُمْ يَقْرَءُونَ الْقُرْآنَ لَا يُجَاوِزُ تَرَاقِيَهُمْ يَمْرُقُونَ مِنْ الْإِسْلَامِ كَمَا يَمْرُقُ السَّهْمُ مِنْ الرَّمِيَّةِ سِيمَاهُمْ التَّحْلِيقُ لَا يَزَالُونَ يَخْرُجُونَ حَتَّى يَخْرُجَ آخِرُهُمْ مَعَ الْمَسِيحِ الدَّجَّالِ فَإِذَا لَقِيتُمُوهُمْ فَاقْتُلُوهُمْ هُمْ شَرُّ الْخَلْقِ وَالْخَلِيقَةِ</w:t>
      </w:r>
    </w:p>
    <w:p w14:paraId="76EA74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رَحِمَهُ اللَّهُ شَرِيكُ بْنُ شِهَابٍ لَيْسَ بِذَلِكَ الْمَشْهُورِ</w:t>
      </w:r>
    </w:p>
    <w:p w14:paraId="1B89D77A" w14:textId="77777777" w:rsidR="00AE3D4D" w:rsidRPr="007B4747" w:rsidRDefault="00AE3D4D" w:rsidP="007B4747">
      <w:pPr>
        <w:jc w:val="both"/>
        <w:rPr>
          <w:rFonts w:ascii="LPMQ Isep Misbah" w:hAnsi="LPMQ Isep Misbah" w:cs="LPMQ Isep Misbah"/>
        </w:rPr>
      </w:pPr>
    </w:p>
    <w:p w14:paraId="121C2E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4034: Telah mengabarkan kepada kami Muhammad bin Ma'mar Al Bashri Al Harrani, ia berkata: telah menceritakan kepada kami Abu Daud Athayalisi, ia berkata: telah menceritakan kepada kami Hammad bin Salamah dari Al Azraq bin Qais dari Syarik bin Syihab ia berkata: dahulu saya berharap untuk bertemu dengan seorang sahabat Nabi shallallahu 'alaihi wa sallam dan bertanya kepadanya mengenai Khawarij, lalu aku bertemu dengan Abu Barzah pada hari 'Id diantara beberapa orang dari sahabatnya, saya katakan kepadanya: apakah engkau mendengar Rasulullah shallallahu 'alaihi wa sallam menyebutkan mengenai khowarij? Ia menjawab: ya. Saya mendengar Rasulullah shallallahu 'alaihi wa sallam dengan dua telingaku dan melihat dengan kedua mataku, didatangkan kepada Rasulullah Shallallahu Alaihi wa sallam suatu harta lalu beliau mulai membagi untuk orang yang berada disebelah kanan dan kiri beliau, dan beliau tidak memberi yang berada dibelakannya sedikitpun, lalu seseorang yang berada dibelakang beliau berdiri dan berkata: wahai Muhammad, engkau tidak adil dalam membagi, ia adalah orang yang hitam, rambutnya dicukur, ia mengenakan dua kain putih, lalu Rasulullah shallallahu 'alaihi wa sallam marah dan bersabda: "Demi Allah kalian tidak akan mendapati seorangpun yang lebih adil setelahku, " lalu beliau bersabda: " akan keluar pada akhir zaman, suatu kaum seakan-akan orang ini termasuk darinya, yang mereka membaca quran tidak melebihi kerongkongan mereka, mereka melesat dari Islam seperti melesatnya anak panah dari busurnya, ciri-ciri mereka adalah bercukur, mereka senantiasa keluar hingga keluar akhir dari mereka bersama Al Masih Ad Dajjal, jika kalian bertemu dengan mereka maka bunuhlah mereka, mereka adalah seburuk-buruk makhluk dan ciptaan, " Abu Abdurrahman rahimahullah berkata Syarik bin Syihab bukanlah Syarik yang terkenal itu.</w:t>
      </w:r>
    </w:p>
    <w:p w14:paraId="5E3B3865" w14:textId="77777777" w:rsidR="00AE3D4D" w:rsidRPr="007B4747" w:rsidRDefault="00AE3D4D" w:rsidP="007B4747">
      <w:pPr>
        <w:jc w:val="both"/>
        <w:rPr>
          <w:rFonts w:ascii="LPMQ Isep Misbah" w:hAnsi="LPMQ Isep Misbah" w:cs="LPMQ Isep Misbah"/>
        </w:rPr>
      </w:pPr>
    </w:p>
    <w:p w14:paraId="20EF6C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٤٠٣٥: أَخْبَرَنَا إِسْحَقُ بْنُ إِبْرَاهِيمَ قَالَ أَنْبَأَنَا عَبْدُ الرَّزَّاقِ قَالَ حَدَّثَنَا مَعْمَرٌ عَنْ أَبِي إِسْحَقَ عَنْ عُمَرَ بْنِ سَعْدٍ قَالَ حَدَّثَنَا سَعْدُ بْنُ أَبِي وَقَّاصٍ</w:t>
      </w:r>
    </w:p>
    <w:p w14:paraId="1C114E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قِتَالُ الْمُسْلِمِ كُفْرٌ وَسِبَابُهُ فُسُوقٌ</w:t>
      </w:r>
    </w:p>
    <w:p w14:paraId="5EFC3552" w14:textId="77777777" w:rsidR="00AE3D4D" w:rsidRPr="007B4747" w:rsidRDefault="00AE3D4D" w:rsidP="007B4747">
      <w:pPr>
        <w:jc w:val="both"/>
        <w:rPr>
          <w:rFonts w:ascii="LPMQ Isep Misbah" w:hAnsi="LPMQ Isep Misbah" w:cs="LPMQ Isep Misbah"/>
        </w:rPr>
      </w:pPr>
    </w:p>
    <w:p w14:paraId="0C9681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4035: Telah mengabarkan kepada kami Ishaq bin Ibrahim, ia berkata: telah memberitakan kepada kami Abdur Razzaq, ia berkata: telah menceritakan kepada kami Ma'mar dari Abu Ishaq dari Umar bin Sa'd, ia berkata: telah menceritakan kepada kami Sa'd bin Abu Waqqash bahwa Rasulullah shallallahu 'alaihi wa sallam bersabda: "Membunuh orang muslim adalah kekafiran dan mencelanya adalah kefasikan."</w:t>
      </w:r>
    </w:p>
    <w:p w14:paraId="05033399" w14:textId="77777777" w:rsidR="00AE3D4D" w:rsidRPr="007B4747" w:rsidRDefault="00AE3D4D" w:rsidP="007B4747">
      <w:pPr>
        <w:jc w:val="both"/>
        <w:rPr>
          <w:rFonts w:ascii="LPMQ Isep Misbah" w:hAnsi="LPMQ Isep Misbah" w:cs="LPMQ Isep Misbah"/>
        </w:rPr>
      </w:pPr>
    </w:p>
    <w:p w14:paraId="66DF27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٤٠٣٦: أَخْبَرَنَا مُحَمَّدُ بْنُ بَشَّارٍ قَالَ حَدَّثَنَا عَبْدُ الرَّحْمَنِ قَالَ حَدَّثَنَا شُعْبَةُ عَنْ أَبِي إِسْحَقَ قَالَ سَمِعْتُ أَبَا الْأَحْوَصِ عَنْ عَبْدِ اللَّهِ قَالَ</w:t>
      </w:r>
    </w:p>
    <w:p w14:paraId="19FC7A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سِبَابُ الْمُسْلِمِ فُسُوقٌ وَقِتَالُهُ كُفْرٌ</w:t>
      </w:r>
    </w:p>
    <w:p w14:paraId="05E22E6C" w14:textId="77777777" w:rsidR="00AE3D4D" w:rsidRPr="007B4747" w:rsidRDefault="00AE3D4D" w:rsidP="007B4747">
      <w:pPr>
        <w:jc w:val="both"/>
        <w:rPr>
          <w:rFonts w:ascii="LPMQ Isep Misbah" w:hAnsi="LPMQ Isep Misbah" w:cs="LPMQ Isep Misbah"/>
        </w:rPr>
      </w:pPr>
    </w:p>
    <w:p w14:paraId="511B8A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4036: Telah mengabarkan kepada kami Muhammad bin Basysyar, ia berkata: telah menceritakan kepada kami Abdurrahman, ia berkata: telah menceritakan kepada kami Syu'bah dari Abu Ishaq, ia berkata: saya mendengar Abu Al Ahwash dari Abdullah ia berkata: mencela seorang muslim adalah kefasikan dan membunuhnya adalah kekafiran.</w:t>
      </w:r>
    </w:p>
    <w:p w14:paraId="289C285D" w14:textId="77777777" w:rsidR="00AE3D4D" w:rsidRPr="007B4747" w:rsidRDefault="00AE3D4D" w:rsidP="007B4747">
      <w:pPr>
        <w:jc w:val="both"/>
        <w:rPr>
          <w:rFonts w:ascii="LPMQ Isep Misbah" w:hAnsi="LPMQ Isep Misbah" w:cs="LPMQ Isep Misbah"/>
        </w:rPr>
      </w:pPr>
    </w:p>
    <w:p w14:paraId="09C53A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٤٠٣٧: أَخْبَرَنَا يَحْيَى بْنُ حَكِيمٍ قَالَ حَدَّثَنَا عَبْدُ الرَّحْمَنِ بْنُ مَهْدِيٍّ عَنْ شُعْبَةَ عَنْ أَبِي إِسْحَقَ عَنْ أَبِي الْأَحْوَصِ عَنْ عَبْدِ اللَّهِ قَالَ</w:t>
      </w:r>
    </w:p>
    <w:p w14:paraId="6E63E0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سِبَابُ الْمُسْلِمِ فِسْقٌ وَقِتَالُهُ كُفْرٌ</w:t>
      </w:r>
    </w:p>
    <w:p w14:paraId="08AD5D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لَهُ أَبَانُ يَا أَبَا إِسْحَقَ أَمَا سَمِعْتَهُ إِلَّا مِنْ أَبِي الْأَحْوَصِ قَالَ بَلْ سَمِعْتُهُ مِنْ الْأَسْوَدِ وَهُبَيْرَةَ</w:t>
      </w:r>
    </w:p>
    <w:p w14:paraId="7DDC5558" w14:textId="77777777" w:rsidR="00AE3D4D" w:rsidRPr="007B4747" w:rsidRDefault="00AE3D4D" w:rsidP="007B4747">
      <w:pPr>
        <w:jc w:val="both"/>
        <w:rPr>
          <w:rFonts w:ascii="LPMQ Isep Misbah" w:hAnsi="LPMQ Isep Misbah" w:cs="LPMQ Isep Misbah"/>
        </w:rPr>
      </w:pPr>
    </w:p>
    <w:p w14:paraId="08C314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4037: Telah mengabarkan kepada kami Yahya bin Hakim, ia berkata: telah menceritakan kepada kami Abdurrahman bin Mahdi dari Syu'bah dari Abu Ishaq dari Abu Al Ahwash dari Abdullah, ia berkata:</w:t>
      </w:r>
    </w:p>
    <w:p w14:paraId="3EF7F0D6" w14:textId="77777777" w:rsidR="00AE3D4D" w:rsidRPr="007B4747" w:rsidRDefault="00AE3D4D" w:rsidP="007B4747">
      <w:pPr>
        <w:jc w:val="both"/>
        <w:rPr>
          <w:rFonts w:ascii="LPMQ Isep Misbah" w:hAnsi="LPMQ Isep Misbah" w:cs="LPMQ Isep Misbah"/>
        </w:rPr>
      </w:pPr>
    </w:p>
    <w:p w14:paraId="48DF21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Mencela seorang muslim adalah kefasikan dan membunuhnya adalah kekafiran.</w:t>
      </w:r>
    </w:p>
    <w:p w14:paraId="33150A96" w14:textId="77777777" w:rsidR="00AE3D4D" w:rsidRPr="007B4747" w:rsidRDefault="00AE3D4D" w:rsidP="007B4747">
      <w:pPr>
        <w:jc w:val="both"/>
        <w:rPr>
          <w:rFonts w:ascii="LPMQ Isep Misbah" w:hAnsi="LPMQ Isep Misbah" w:cs="LPMQ Isep Misbah"/>
        </w:rPr>
      </w:pPr>
    </w:p>
    <w:p w14:paraId="4943E3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Kemudian Aban berkata kepadanya: Wahai Abu Ishaq, apakah engkau tidak mendengarnya kecuali dari Abu Al Ahwash? Ia berkata: bahkan saya mendengarnya dari Al Aswad dan Hubairah.</w:t>
      </w:r>
    </w:p>
    <w:p w14:paraId="4C70ED87" w14:textId="77777777" w:rsidR="00AE3D4D" w:rsidRPr="007B4747" w:rsidRDefault="00AE3D4D" w:rsidP="007B4747">
      <w:pPr>
        <w:jc w:val="both"/>
        <w:rPr>
          <w:rFonts w:ascii="LPMQ Isep Misbah" w:hAnsi="LPMQ Isep Misbah" w:cs="LPMQ Isep Misbah"/>
        </w:rPr>
      </w:pPr>
    </w:p>
    <w:p w14:paraId="23553C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٤٠٣٨: أَخْبَرَنَا أَحْمَدُ بْنُ حَرْبٍ قَالَ حَدَّثَنَا سُفْيَانُ بْنُ عُيَيْنَةَ عَنْ أَبِي الزَّعْرَاءِ عَنْ عَمِّهِ أَبِي الْأَحْوَصِ عَنْ عَبْدِ اللَّهِ قَالَ</w:t>
      </w:r>
    </w:p>
    <w:p w14:paraId="17FE8F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سِبَابُ الْمُسْلِمِ فُسُوقٌ وَقِتَالُهُ كُفْرٌ</w:t>
      </w:r>
    </w:p>
    <w:p w14:paraId="1BD61600" w14:textId="77777777" w:rsidR="00AE3D4D" w:rsidRPr="007B4747" w:rsidRDefault="00AE3D4D" w:rsidP="007B4747">
      <w:pPr>
        <w:jc w:val="both"/>
        <w:rPr>
          <w:rFonts w:ascii="LPMQ Isep Misbah" w:hAnsi="LPMQ Isep Misbah" w:cs="LPMQ Isep Misbah"/>
        </w:rPr>
      </w:pPr>
    </w:p>
    <w:p w14:paraId="7F16C8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4038: Telah mengabarkan kepada kami Ahmad bin Harb, ia berkata: telah menceritakan kepada kami Sufyan bin 'Uyainah dari Abu Az Za'ra` dari pamannya yaitu Abu Al Ahwash dari Abdullah, ia berkata: mencela seorang muslim adalah kefasikan dan membunuhnya adalah kekafiran.</w:t>
      </w:r>
    </w:p>
    <w:p w14:paraId="2818BF29" w14:textId="77777777" w:rsidR="00AE3D4D" w:rsidRPr="007B4747" w:rsidRDefault="00AE3D4D" w:rsidP="007B4747">
      <w:pPr>
        <w:jc w:val="both"/>
        <w:rPr>
          <w:rFonts w:ascii="LPMQ Isep Misbah" w:hAnsi="LPMQ Isep Misbah" w:cs="LPMQ Isep Misbah"/>
        </w:rPr>
      </w:pPr>
    </w:p>
    <w:p w14:paraId="586A5E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٤٠٣٩: أَخْبَرَنَا مَحْمُودُ بْنُ غَيْلَانَ قَالَ حَدَّثَنَا وَهْبُ بْنُ جَرِيرٍ قَالَ حَدَّثَنَا أَبِي قَالَ سَمِعْتُ عَبْدَ الْمَلِكِ بْنَ عُمَيْرٍ يُحَدِّثُهُ عَنْ عَبْدِ الرَّحْمَنِ بْنِ عَبْدِ اللَّهِ عَنْ أَبِيهِ</w:t>
      </w:r>
    </w:p>
    <w:p w14:paraId="03AA41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سِبَابُ الْمُسْلِمِ فُسُوقٌ وَقِتَالُهُ كُفْرٌ</w:t>
      </w:r>
    </w:p>
    <w:p w14:paraId="35933ABB" w14:textId="77777777" w:rsidR="00AE3D4D" w:rsidRPr="007B4747" w:rsidRDefault="00AE3D4D" w:rsidP="007B4747">
      <w:pPr>
        <w:jc w:val="both"/>
        <w:rPr>
          <w:rFonts w:ascii="LPMQ Isep Misbah" w:hAnsi="LPMQ Isep Misbah" w:cs="LPMQ Isep Misbah"/>
        </w:rPr>
      </w:pPr>
    </w:p>
    <w:p w14:paraId="6C40FA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4039: Telah mengabarkan kepada kami Mahmud bin Ghailan, ia berkata: telah menceritakan kepada kami Wahb bin Jarir, ia berkata: telah menceritakan kepada kami ayahku, saya mendengar Abdul Malik bin 'Umair menceritakan kepadanya dari Abdurrahman bin Abdullah dari ayahnya bahwa Rasulullah shallallahu 'alaihi wa sallam bersabda: "Mencela seorang muslim adalah kefasikan dan membunuhnya adalah kekafiran."</w:t>
      </w:r>
    </w:p>
    <w:p w14:paraId="13D85B79" w14:textId="77777777" w:rsidR="00AE3D4D" w:rsidRPr="007B4747" w:rsidRDefault="00AE3D4D" w:rsidP="007B4747">
      <w:pPr>
        <w:jc w:val="both"/>
        <w:rPr>
          <w:rFonts w:ascii="LPMQ Isep Misbah" w:hAnsi="LPMQ Isep Misbah" w:cs="LPMQ Isep Misbah"/>
        </w:rPr>
      </w:pPr>
    </w:p>
    <w:p w14:paraId="6E39F4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٤٠٤٠: أَخْبَرَنَا مَحْمُودُ بْنُ غَيْلَانَ قَالَ حَدَّثَنَا أَبُو دَاوُدَ قَالَ حَدَّثَنَا شُعْبَةُ قَالَ قُلْتُ لِحَمَّادٍ سَمِعْتُ مَنْصُورًا وَسُلَيْمَانَ وَزُبَيْدًا يُحَدِّثُونَ عَنْ أَبِي وَائِلٍ عَنْ عَبْدِ اللَّهِ</w:t>
      </w:r>
    </w:p>
    <w:p w14:paraId="406A2C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سِبَابُ الْمُسْلِمِ فُسُوقٌ وَقِتَالُهُ كُفْرٌ</w:t>
      </w:r>
    </w:p>
    <w:p w14:paraId="442933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تَتَّهِمُ أَتَتَّهِمُ مَنْصُورًا أَتَتَّهِمُ زُبَيْدًا أَتَتَّهِمُ سُلَيْمَانَ قَالَ لَا وَلَكِنِّي أَتَّهِمُ أَبَا وَائِلٍ</w:t>
      </w:r>
    </w:p>
    <w:p w14:paraId="7BABD54E" w14:textId="77777777" w:rsidR="00AE3D4D" w:rsidRPr="007B4747" w:rsidRDefault="00AE3D4D" w:rsidP="007B4747">
      <w:pPr>
        <w:jc w:val="both"/>
        <w:rPr>
          <w:rFonts w:ascii="LPMQ Isep Misbah" w:hAnsi="LPMQ Isep Misbah" w:cs="LPMQ Isep Misbah"/>
        </w:rPr>
      </w:pPr>
    </w:p>
    <w:p w14:paraId="0A2301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4040: Telah mengabarkan kepada kami Mahmud bin Ghailan, ia berkata: telah menceritakan kepada kami Abu Daud, ia berkata: telah menceritakan kepada kami Syu'bah, ia berkata: saya berkata kepada Hammad: saya mendengar Manshur dan Sulaiman serta Zubaid menceritakan dari Abu Wa'il dari Abdullah bahwa Rasulullah shallallahu 'alaihi wa sallam bersabda: "Mencela seorang muslim adalah kefasikan dan membunuhnya adalah kekafiran." Siapakah yang engkau sangka? Saya menyangka Manshur. Apakah engkau menyangka Zaid, apakah engkau menyangka Sulaiman? Ia berkata: tidak akan tetapi saya menyangka Abu Wail.</w:t>
      </w:r>
    </w:p>
    <w:p w14:paraId="7C090809" w14:textId="77777777" w:rsidR="00AE3D4D" w:rsidRPr="007B4747" w:rsidRDefault="00AE3D4D" w:rsidP="007B4747">
      <w:pPr>
        <w:jc w:val="both"/>
        <w:rPr>
          <w:rFonts w:ascii="LPMQ Isep Misbah" w:hAnsi="LPMQ Isep Misbah" w:cs="LPMQ Isep Misbah"/>
        </w:rPr>
      </w:pPr>
    </w:p>
    <w:p w14:paraId="018637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٤٠٤١: أَخْبَرَنَا مَحْمُودُ بْنُ غَيْلَانَ قَالَ حَدَّثَنَا وَكِيعٌ قَالَ حَدَّثَنَا سُفْيَانُ عَنْ زُبَيْدٍ عَنْ أَبِي وَائِلٍ عَنْ عَبْدِ اللَّهِ قَالَ</w:t>
      </w:r>
    </w:p>
    <w:p w14:paraId="14FB02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سِبَابُ الْمُسْلِمِ فُسُوقٌ وَقِتَالُهُ كُفْرٌ</w:t>
      </w:r>
    </w:p>
    <w:p w14:paraId="7C9FCB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لِأَبِي وَائِلٍ سَمِعْتَهُ مِنْ عَبْدِ اللَّهِ قَالَ نَعَمْ</w:t>
      </w:r>
    </w:p>
    <w:p w14:paraId="193E8A48" w14:textId="77777777" w:rsidR="00AE3D4D" w:rsidRPr="007B4747" w:rsidRDefault="00AE3D4D" w:rsidP="007B4747">
      <w:pPr>
        <w:jc w:val="both"/>
        <w:rPr>
          <w:rFonts w:ascii="LPMQ Isep Misbah" w:hAnsi="LPMQ Isep Misbah" w:cs="LPMQ Isep Misbah"/>
        </w:rPr>
      </w:pPr>
    </w:p>
    <w:p w14:paraId="0F4BBD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4041: Telah mengabarkan kepada kami Mahmud bin Ghailan, ia berkata: telah menceritakan kepada kami Waki', ia berkata: telah menceritakan kepada kami Sufyan dari Zaid dari Abu Wail dari Abdullah, ia berkata: Rasulullah shallallahu 'alaihi wa sallam bersabda: "Mencela seorang muslim adalah kefasikan dan membunuhnya adalah kekafiran."</w:t>
      </w:r>
    </w:p>
    <w:p w14:paraId="67AFE80D" w14:textId="77777777" w:rsidR="00AE3D4D" w:rsidRPr="007B4747" w:rsidRDefault="00AE3D4D" w:rsidP="007B4747">
      <w:pPr>
        <w:jc w:val="both"/>
        <w:rPr>
          <w:rFonts w:ascii="LPMQ Isep Misbah" w:hAnsi="LPMQ Isep Misbah" w:cs="LPMQ Isep Misbah"/>
        </w:rPr>
      </w:pPr>
    </w:p>
    <w:p w14:paraId="62661D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٤٠٤٢: أَخْبَرَنَا مَحْمُودُ بْنُ غَيْلَانَ قَالَ حَدَّثَنَا مُعَاوِيَةُ قَالَ حَدَّثَنَا سُفْيَانُ عَنْ مَنْصُورٍ عَنْ أَبِي وَائِلٍ عَنْ عَبْدِ اللَّهِ قَالَ</w:t>
      </w:r>
    </w:p>
    <w:p w14:paraId="02889A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سِبَابُ الْمُسْلِمِ فُسُوقٌ وَقِتَالُهُ كُفْرٌ</w:t>
      </w:r>
    </w:p>
    <w:p w14:paraId="4D9AA4D1" w14:textId="77777777" w:rsidR="00AE3D4D" w:rsidRPr="007B4747" w:rsidRDefault="00AE3D4D" w:rsidP="007B4747">
      <w:pPr>
        <w:jc w:val="both"/>
        <w:rPr>
          <w:rFonts w:ascii="LPMQ Isep Misbah" w:hAnsi="LPMQ Isep Misbah" w:cs="LPMQ Isep Misbah"/>
        </w:rPr>
      </w:pPr>
    </w:p>
    <w:p w14:paraId="40B1BA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4042: Telah mengabarkan kepada kami Mahmud bin Ghailan, ia berkata: telah menceritakan kepada kami Mu'awiyah, ia berkata: telah menceritakan kepada kami Sufyan dari Manshur dari Abu Wail dari Abdullah, ia berkata: Rasulullah shallallahu 'alaihi wa sallam bersabda: "Mencela seorang muslim adalah kefasikan dan membunuhnya adalah kekafiran."</w:t>
      </w:r>
    </w:p>
    <w:p w14:paraId="7D56138A" w14:textId="77777777" w:rsidR="00AE3D4D" w:rsidRPr="007B4747" w:rsidRDefault="00AE3D4D" w:rsidP="007B4747">
      <w:pPr>
        <w:jc w:val="both"/>
        <w:rPr>
          <w:rFonts w:ascii="LPMQ Isep Misbah" w:hAnsi="LPMQ Isep Misbah" w:cs="LPMQ Isep Misbah"/>
        </w:rPr>
      </w:pPr>
    </w:p>
    <w:p w14:paraId="6A3893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٤٠٤٣: أَخْبَرَنَا قُتَيْبَةُ بْنُ سَعِيدٍ قَالَ حَدَّثَنَا جَرِيرٌ عَنْ مَنْصُورٍ عَنْ أَبِي وَائِلٍ قَالَ قَالَ عَبْدُ اللَّهِ</w:t>
      </w:r>
    </w:p>
    <w:p w14:paraId="177B19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سِبَابُ الْمُسْلِمِ فُسُوقٌ وَقِتَالُهُ كُفْرٌ</w:t>
      </w:r>
    </w:p>
    <w:p w14:paraId="68886A1C" w14:textId="77777777" w:rsidR="00AE3D4D" w:rsidRPr="007B4747" w:rsidRDefault="00AE3D4D" w:rsidP="007B4747">
      <w:pPr>
        <w:jc w:val="both"/>
        <w:rPr>
          <w:rFonts w:ascii="LPMQ Isep Misbah" w:hAnsi="LPMQ Isep Misbah" w:cs="LPMQ Isep Misbah"/>
        </w:rPr>
      </w:pPr>
    </w:p>
    <w:p w14:paraId="545B9A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4043: Telah mengabarkan kepada kami Qutaibah bin Sa'id, ia berkata: telah menceritakan kepada kami Jarir dari Manshur dari Abu Wail, ia berkata: Abdullah berkata: Mencela seorang muslim adalah kefasikan dan membunuhnya adalah kekafiran.</w:t>
      </w:r>
    </w:p>
    <w:p w14:paraId="59524484" w14:textId="77777777" w:rsidR="00AE3D4D" w:rsidRPr="007B4747" w:rsidRDefault="00AE3D4D" w:rsidP="007B4747">
      <w:pPr>
        <w:jc w:val="both"/>
        <w:rPr>
          <w:rFonts w:ascii="LPMQ Isep Misbah" w:hAnsi="LPMQ Isep Misbah" w:cs="LPMQ Isep Misbah"/>
        </w:rPr>
      </w:pPr>
    </w:p>
    <w:p w14:paraId="441B69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٤٠٤٤: أَخْبَرَنَا مُحَمَّدُ بْنُ الْعَلَاءِ عَنْ أَبِي مُعَاوِيَةَ عَنْ الْأَعْمَشِ عَنْ شَقِيقٍ عَنْ عَبْدِ اللَّهِ قَالَ</w:t>
      </w:r>
    </w:p>
    <w:p w14:paraId="6AA83C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قِتَالُ الْمُؤْمِنِ كُفْرٌ وَسِبَابُهُ فُسُوقٌ</w:t>
      </w:r>
    </w:p>
    <w:p w14:paraId="5327279D" w14:textId="77777777" w:rsidR="00AE3D4D" w:rsidRPr="007B4747" w:rsidRDefault="00AE3D4D" w:rsidP="007B4747">
      <w:pPr>
        <w:jc w:val="both"/>
        <w:rPr>
          <w:rFonts w:ascii="LPMQ Isep Misbah" w:hAnsi="LPMQ Isep Misbah" w:cs="LPMQ Isep Misbah"/>
        </w:rPr>
      </w:pPr>
    </w:p>
    <w:p w14:paraId="202795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4044: Telah mengabarkan kepada kami Muhammad bin Al 'Ala` dari Abu Mu'awiyah dari Al A'masy dari Syaqiq dari Abdullah, ia berkata: membunuh orang mukmin adalah kekafiran dan mencelanya adalah kefasikan.</w:t>
      </w:r>
    </w:p>
    <w:p w14:paraId="29A6711B" w14:textId="77777777" w:rsidR="00AE3D4D" w:rsidRPr="007B4747" w:rsidRDefault="00AE3D4D" w:rsidP="007B4747">
      <w:pPr>
        <w:jc w:val="both"/>
        <w:rPr>
          <w:rFonts w:ascii="LPMQ Isep Misbah" w:hAnsi="LPMQ Isep Misbah" w:cs="LPMQ Isep Misbah"/>
        </w:rPr>
      </w:pPr>
    </w:p>
    <w:p w14:paraId="714DEF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٤٠٤٥: أَخْبَرَنَا بِشْرُ بْنُ هِلَالٍ الصَّوَّافُ قَالَ حَدَّثَنَا عَبْدُ الْوَارِثِ قَالَ حَدَّثَنَا أَيُّوبُ عَنْ غَيْلَانَ بْنِ جَرِيرٍ عَنْ زِيَادِ بْنِ رِيَاحٍ عَنْ أَبِي هُرَيْرَةَ قَالَ</w:t>
      </w:r>
    </w:p>
    <w:p w14:paraId="55E701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خَرَجَ مِنْ الطَّاعَةِ وَفَارَقَ الْجَمَاعَةَ فَمَاتَ مَاتَ مِيتَةً جَاهِلِيَّةً وَمَنْ خَرَجَ عَلَى أُمَّتِي يَضْرِبُ بَرَّهَا وَفَاجِرَهَا لَا يَتَحَاشَى مِنْ مُؤْمِنِهَا وَلَا يَفِي لِذِي عَهْدِهَا فَلَيْسَ مِنِّي وَمَنْ قَاتَلَ تَحْتَ رَايَةٍ عُمِّيَّةٍ يَدْعُو إِلَى عَصَبِيَّةٍ أَوْ يَغْضَبُ لِعَصَبِيَّةٍ فَقُتِلَ فَقِتْلَةٌ جَاهِلِيَّةٌ</w:t>
      </w:r>
    </w:p>
    <w:p w14:paraId="1A32D5FD" w14:textId="77777777" w:rsidR="00AE3D4D" w:rsidRPr="007B4747" w:rsidRDefault="00AE3D4D" w:rsidP="007B4747">
      <w:pPr>
        <w:jc w:val="both"/>
        <w:rPr>
          <w:rFonts w:ascii="LPMQ Isep Misbah" w:hAnsi="LPMQ Isep Misbah" w:cs="LPMQ Isep Misbah"/>
        </w:rPr>
      </w:pPr>
    </w:p>
    <w:p w14:paraId="2B480F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4045: Telah mengabarkan kepada kami Bisyr bin Hilal Ash Shawwaf, ia berkata: telah menceritakan kepada kami Abdul Warits, ia berkata: telah menceritakan kepada kami Ayyub dari Ghailan bin Jarir dari Ziyad bin Riyah dari Abu Hurairah, ia berkata: Rasulullah shallallahu 'alaihi wa sallam bersabda: "Barang siapa yang keluar dari ketaatan dan memisahkan diri dari jama'ah kemudian mati maka ia mati dengan kematian jahiliyah, dan barang siapa yang menyerang umatku dan membunuh orang yang baik dan pelaku dosa dan tidak menjauhi orang mukminnya dan tidak menepati janji orang yang memiliki janki maka ia bukan dari golonganku, dan barang siapa yang berperang dibawah bendera ketidak jelasan dan menyeru kepada kefanatikan atau marah karena fanatik kemudian terbunuh maka terbunuhnya adalah terbunuh secara jahiliyah."</w:t>
      </w:r>
    </w:p>
    <w:p w14:paraId="069A6F40" w14:textId="77777777" w:rsidR="00AE3D4D" w:rsidRPr="007B4747" w:rsidRDefault="00AE3D4D" w:rsidP="007B4747">
      <w:pPr>
        <w:jc w:val="both"/>
        <w:rPr>
          <w:rFonts w:ascii="LPMQ Isep Misbah" w:hAnsi="LPMQ Isep Misbah" w:cs="LPMQ Isep Misbah"/>
        </w:rPr>
      </w:pPr>
    </w:p>
    <w:p w14:paraId="6DAA93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٤٠٤٦: أَخْبَرَنَا مُحَمَّدُ بْنُ الْمُثَنَّى عَنْ عَبْدِ الرَّحْمَنِ قَالَ حَدَّثَنَا عِمْرَانُ الْقَطَّانُ عَنْ قَتَادَةَ عَنْ أَبِي مِجْلَزٍ عَنْ جُنْدُبِ بْنِ عَبْدِ اللَّهِ قَالَ</w:t>
      </w:r>
    </w:p>
    <w:p w14:paraId="43F92B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قَاتَلَ تَحْتَ رَايَةٍ عُمِّيَّةٍ يُقَاتِلُ عَصَبِيَّةً وَيَغْضَبُ لِعَصَبِيَّةٍ فَقِتْلَتُهُ جَاهِلِيَّةٌ</w:t>
      </w:r>
    </w:p>
    <w:p w14:paraId="48FA86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عِمْرَانُ الْقَطَّانُ لَيْسَ بِالْقَوِيِّ</w:t>
      </w:r>
    </w:p>
    <w:p w14:paraId="4DFF758A" w14:textId="77777777" w:rsidR="00AE3D4D" w:rsidRPr="007B4747" w:rsidRDefault="00AE3D4D" w:rsidP="007B4747">
      <w:pPr>
        <w:jc w:val="both"/>
        <w:rPr>
          <w:rFonts w:ascii="LPMQ Isep Misbah" w:hAnsi="LPMQ Isep Misbah" w:cs="LPMQ Isep Misbah"/>
        </w:rPr>
      </w:pPr>
    </w:p>
    <w:p w14:paraId="5C4D1E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4046: Telah mengabarkan kepada kami Muhammad bin Al Mutsanna dari Abdurrahman, ia berkata: telah menceritakan kepada kami Imran Al Qaththan dari Qatadah dari Abu Mijlaz dari Jundub bin Abdullah ia berkata: Rasulullah shallallahu 'alaihi wa sallam bersabda: "Barang siapa yang berperang dibawah bendera ketidak jelasan, ia berperang karena kefanatikan dan marah karena kefanatikan maka terbunuhnya adalah terbunuh secara jahiliyah." Abu abdurrahman berkata Imron Al Qaththan bukan orang yang kuat.</w:t>
      </w:r>
    </w:p>
    <w:p w14:paraId="1588A5A9" w14:textId="77777777" w:rsidR="00AE3D4D" w:rsidRPr="007B4747" w:rsidRDefault="00AE3D4D" w:rsidP="007B4747">
      <w:pPr>
        <w:jc w:val="both"/>
        <w:rPr>
          <w:rFonts w:ascii="LPMQ Isep Misbah" w:hAnsi="LPMQ Isep Misbah" w:cs="LPMQ Isep Misbah"/>
        </w:rPr>
      </w:pPr>
    </w:p>
    <w:p w14:paraId="364812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٤٠٤٧: أَخْبَرَنَا مَحْمُودُ بْنُ غَيْلَانَ قَالَ حَدَّثَنَا أَبُو دَاوُدَ عَنْ شُعْبَةَ قَالَ أَخْبَرَنِي مَنْصُورٌ قَالَ سَمِعْتُ رِبْعِيًّا يُحَدِّثُ عَنْ أَبِي بَكْرَةَ قَالَ</w:t>
      </w:r>
    </w:p>
    <w:p w14:paraId="05FC49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أَشَارَ الْمُسْلِمُ عَلَى أَخِيهِ الْمُسْلِمِ بِالسِّلَاحِ فَهُمَا عَلَى جُرُفِ جَهَنَّمَ فَإِذَا قَتَلَهُ خَرَّا جَمِيعًا فِيهَا</w:t>
      </w:r>
    </w:p>
    <w:p w14:paraId="3AA20F0A" w14:textId="77777777" w:rsidR="00AE3D4D" w:rsidRPr="007B4747" w:rsidRDefault="00AE3D4D" w:rsidP="007B4747">
      <w:pPr>
        <w:jc w:val="both"/>
        <w:rPr>
          <w:rFonts w:ascii="LPMQ Isep Misbah" w:hAnsi="LPMQ Isep Misbah" w:cs="LPMQ Isep Misbah"/>
        </w:rPr>
      </w:pPr>
    </w:p>
    <w:p w14:paraId="7627D3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4047: Telah mengabarkan kepada kami Mahmud bin Ghailan, ia berkata: telah menceritakan kepada kami Abu Daud dari Syu'bah, ia berkata: telah mengabarkan kepadaku Manshur, ia berkata: saya mendengar Rab'i menceritakan dari Abu Bakarah, ia berkata: Rasulullah shallallahu 'alaihi wa sallam bersabda: "Apabila seorang muslim menunjuk saudara muslimnya menggunakan senjata maka mereka berada di atas jurang Jahannam, kemudian apabila ia membunuhnya maka mereka berdua terjatuh ke dalamnya."</w:t>
      </w:r>
    </w:p>
    <w:p w14:paraId="70DBE41E" w14:textId="77777777" w:rsidR="00AE3D4D" w:rsidRPr="007B4747" w:rsidRDefault="00AE3D4D" w:rsidP="007B4747">
      <w:pPr>
        <w:jc w:val="both"/>
        <w:rPr>
          <w:rFonts w:ascii="LPMQ Isep Misbah" w:hAnsi="LPMQ Isep Misbah" w:cs="LPMQ Isep Misbah"/>
        </w:rPr>
      </w:pPr>
    </w:p>
    <w:p w14:paraId="3ECB3D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٤٠٤٨: أَخْبَرَنَا أَحْمَدُ بْنُ سُلَيْمَانَ قَالَ حَدَّثَنَا يَعْلَى قَالَ حَدَّثَنَا سُفْيَانُ عَنْ مَنْصُورٍ عَنْ رِبْعِيٍّ عَنْ أَبِي بَكْرَةَ قَالَ</w:t>
      </w:r>
    </w:p>
    <w:p w14:paraId="15F883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إِذَا حَمَلَ الرَّجُلَانِ الْمُسْلِمَانِ السِّلَاحَ أَحَدُهُمَا عَلَى الْآخَرِ فَهُمَا عَلَى جُرُفِ جَهَنَّمَ فَإِذَا قَتَلَ أَحَدُهُمَا الْآخَرَ فَهُمَا فِي النَّارِ</w:t>
      </w:r>
    </w:p>
    <w:p w14:paraId="79EB1615" w14:textId="77777777" w:rsidR="00AE3D4D" w:rsidRPr="007B4747" w:rsidRDefault="00AE3D4D" w:rsidP="007B4747">
      <w:pPr>
        <w:jc w:val="both"/>
        <w:rPr>
          <w:rFonts w:ascii="LPMQ Isep Misbah" w:hAnsi="LPMQ Isep Misbah" w:cs="LPMQ Isep Misbah"/>
        </w:rPr>
      </w:pPr>
    </w:p>
    <w:p w14:paraId="4ABB19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4048: Telah mengabarkan kepada kami Ahmad bin Sulaiman, ia berkata: telah menceritakan kepada kami Ya'la, ia berkata: telah menceritakan kepada kami Sufyan dari Manshur dari Rib'i dari Abu Bakarah, ia berkata: apabila dua orang muslim membawa senjata salah satunya mengarahkan kepada yang lainnya maka mereka berdua berada di atas jurang Jahannam, dan apabila salah satunya membunuh yang lain maka mereka berdua berada di Neraka.</w:t>
      </w:r>
    </w:p>
    <w:p w14:paraId="06D94576" w14:textId="77777777" w:rsidR="00AE3D4D" w:rsidRPr="007B4747" w:rsidRDefault="00AE3D4D" w:rsidP="007B4747">
      <w:pPr>
        <w:jc w:val="both"/>
        <w:rPr>
          <w:rFonts w:ascii="LPMQ Isep Misbah" w:hAnsi="LPMQ Isep Misbah" w:cs="LPMQ Isep Misbah"/>
        </w:rPr>
      </w:pPr>
    </w:p>
    <w:p w14:paraId="584A62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٤٠٤٩: أَخْبَرَنِي مُحَمَّدُ بْنُ إِسْمَعِيلَ بْنِ إِبْرَاهِيمَ عَنْ يَزِيدَ عَنْ سُلَيْمَانَ التَّيْمِيِّ عَنْ الْحَسَنِ عَنْ أَبِي مُوسَى</w:t>
      </w:r>
    </w:p>
    <w:p w14:paraId="38B6C5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تَوَاجَهَ الْمُسْلِمَانِ بِسَيْفَيْهِمَا فَقَتَلَ أَحَدُهُمَا صَاحِبَهُ فَهُمَا فِي النَّارِ قِيلَ يَا رَسُولَ اللَّهِ هَذَا الْقَاتِلُ فَمَا بَالُ الْمَقْتُولِ قَالَ أَرَادَ قَتْلَ صَاحِبِهِ</w:t>
      </w:r>
    </w:p>
    <w:p w14:paraId="56C2D759" w14:textId="77777777" w:rsidR="00AE3D4D" w:rsidRPr="007B4747" w:rsidRDefault="00AE3D4D" w:rsidP="007B4747">
      <w:pPr>
        <w:jc w:val="both"/>
        <w:rPr>
          <w:rFonts w:ascii="LPMQ Isep Misbah" w:hAnsi="LPMQ Isep Misbah" w:cs="LPMQ Isep Misbah"/>
        </w:rPr>
      </w:pPr>
    </w:p>
    <w:p w14:paraId="0BCC5F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4049: Telah mengabarkan kepada kami Muhammad bin Isma'il bin Ibrahim dari Yazid dari Sulaiman At Taimi dari Al Hasan dari Abu Musa dari Nabi shallallahu 'alaihi wa sallam beliau bersabda: "Apabila dua orang muslim saling berhadapan dengan pedang mereka kemudian salah seorang dari mereka membunuh sahabatnya maka mereka berada dalam Neraka." Kemudian beliau ditanya: wahai Rasulullah, ini orang yang membunuh, maka bagaimana dengan orang yang dibunuh? beliau bersabda: "Ia ingin membunuh sahabatnya."</w:t>
      </w:r>
    </w:p>
    <w:p w14:paraId="3A694642" w14:textId="77777777" w:rsidR="00AE3D4D" w:rsidRPr="007B4747" w:rsidRDefault="00AE3D4D" w:rsidP="007B4747">
      <w:pPr>
        <w:jc w:val="both"/>
        <w:rPr>
          <w:rFonts w:ascii="LPMQ Isep Misbah" w:hAnsi="LPMQ Isep Misbah" w:cs="LPMQ Isep Misbah"/>
        </w:rPr>
      </w:pPr>
    </w:p>
    <w:p w14:paraId="73B915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٤٠٥٠: أَخْبَرَنِي مُحَمَّدُ بْنُ إِسْمَعِيلَ بْنِ إِبْرَاهِيمَ قَالَ حَدَّثَنَا يَزِيدُ وَهُوَ ابْنُ هَارُونَ قَالَ أَنْبَأَنَا سَعِيدٌ عَنْ قَتَادَةَ عَنْ الْحَسَنِ عَنْ أَبِي مُوسَى الْأَشْعَرِيِّ</w:t>
      </w:r>
    </w:p>
    <w:p w14:paraId="1E7469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تَوَاجَهَ الْمُسْلِمَانِ بِسَيْفَيْهِمَا فَقَتَلَ أَحَدُهُمَا صَاحِبَهُ فَهُمَا فِي النَّارِ مِثْلَهُ سَوَاءً</w:t>
      </w:r>
    </w:p>
    <w:p w14:paraId="72FC29EB" w14:textId="77777777" w:rsidR="00AE3D4D" w:rsidRPr="007B4747" w:rsidRDefault="00AE3D4D" w:rsidP="007B4747">
      <w:pPr>
        <w:jc w:val="both"/>
        <w:rPr>
          <w:rFonts w:ascii="LPMQ Isep Misbah" w:hAnsi="LPMQ Isep Misbah" w:cs="LPMQ Isep Misbah"/>
        </w:rPr>
      </w:pPr>
    </w:p>
    <w:p w14:paraId="4EE121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4050: Telah mengabarkan kepada kami Muhammad bin Isma'il bin Ibrahim, ia berkata: telah menceritakan kepada kami Yazid yaitu Ibnu Harun, ia berkata: telah memberitakan kepada kami Sa'id dari Qatadah dari Al Hasan dari Abu Musa Al Asy'ari dari Nabi shallallahu 'alaihi wa sallam beliau bersabda: "Apabila dua orang muslim saling berhadapan dengan pedang mereka kemudian salah seorang dari mereka membunuh sahabatnya maka mereka berada dalam Neraka seperti itu sama."</w:t>
      </w:r>
    </w:p>
    <w:p w14:paraId="2DD29C90" w14:textId="77777777" w:rsidR="00AE3D4D" w:rsidRPr="007B4747" w:rsidRDefault="00AE3D4D" w:rsidP="007B4747">
      <w:pPr>
        <w:jc w:val="both"/>
        <w:rPr>
          <w:rFonts w:ascii="LPMQ Isep Misbah" w:hAnsi="LPMQ Isep Misbah" w:cs="LPMQ Isep Misbah"/>
        </w:rPr>
      </w:pPr>
    </w:p>
    <w:p w14:paraId="03CCF9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٤٠٥١: أَخْبَرَنَا عَلِيُّ بْنُ مُحَمَّدِ بْنِ عَلِيٍّ الْمِصِّيصِيُّ قَالَ حَدَّثَنَا خَلَفٌ عَنْ زَائِدَةَ عَنْ هِشَامٍ عَنْ الْحَسَنِ عَنْ أَبِي بَكْرَةَ</w:t>
      </w:r>
    </w:p>
    <w:p w14:paraId="699473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تَوَاجَهَ الْمُسْلِمَانِ بِسَيْفَيْهِمَا كُلُّ وَاحِدٍ مِنْهُمَا يُرِيدُ قَتْلَ صَاحِبِهِ فَهُمَا فِي النَّارِ قِيلَ لَهُ يَا رَسُولَ اللَّهِ هَذَا الْقَاتِلُ فَمَا بَالُ الْمَقْتُولِ قَالَ إِنَّهُ كَانَ حَرِيصًا عَلَى قَتْلِ صَاحِبِهِ</w:t>
      </w:r>
    </w:p>
    <w:p w14:paraId="7F2CC5D6" w14:textId="77777777" w:rsidR="00AE3D4D" w:rsidRPr="007B4747" w:rsidRDefault="00AE3D4D" w:rsidP="007B4747">
      <w:pPr>
        <w:jc w:val="both"/>
        <w:rPr>
          <w:rFonts w:ascii="LPMQ Isep Misbah" w:hAnsi="LPMQ Isep Misbah" w:cs="LPMQ Isep Misbah"/>
        </w:rPr>
      </w:pPr>
    </w:p>
    <w:p w14:paraId="73AE8E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4051: Telah mengabarkan kepada kami Ali bin Muhammad bin Ali Al Mishshishi, ia berkata: telah menceritakan kepada kami Khalaf dari Zaidah dari Hisyam dari Al Hasan dari Abu Bakarah dari Nabi shallallahu 'alaihi wa sallam beliau bersabda: "Apabila dua orang muslim saling berhadapan dengan pedang mereka setiap orang ingin membunuh sahabatnya maka mereka berada dalam Neraka." Kemudian beliau ditanya: wahai Rasulullah, ini orang yang membunuh, maka bagaimana dengan orang yang dibunuh? beliau bersabda: "Ia berusaha membunuh sahabatnya."</w:t>
      </w:r>
    </w:p>
    <w:p w14:paraId="0AA012D7" w14:textId="77777777" w:rsidR="00AE3D4D" w:rsidRPr="007B4747" w:rsidRDefault="00AE3D4D" w:rsidP="007B4747">
      <w:pPr>
        <w:jc w:val="both"/>
        <w:rPr>
          <w:rFonts w:ascii="LPMQ Isep Misbah" w:hAnsi="LPMQ Isep Misbah" w:cs="LPMQ Isep Misbah"/>
        </w:rPr>
      </w:pPr>
    </w:p>
    <w:p w14:paraId="39FF84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٤٠٥٢: أَخْبَرَنَا مُحَمَّدُ بْنُ الْمُثَنَّى قَالَ حَدَّثَنَا الْخَلِيلُ بْنُ عُمَرَ بْنِ إِبْرَاهِيمَ قَالَ حَدَّثَنِي أَبِي قَالَ حَدَّثَنِي قَتَادَةُ عَنْ الْحَسَنِ عَنْ أَبِي بَكْرَةَ قَالَ</w:t>
      </w:r>
    </w:p>
    <w:p w14:paraId="1A8D8C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الْتَقَى الْمُسْلِمَانِ بِسَيْفَيْهِمَا فَقَتَلَ أَحَدُهُمَا صَاحِبَهُ فَالْقَاتِلُ وَالْمَقْتُولُ فِي النَّارِ</w:t>
      </w:r>
    </w:p>
    <w:p w14:paraId="436499FF" w14:textId="77777777" w:rsidR="00AE3D4D" w:rsidRPr="007B4747" w:rsidRDefault="00AE3D4D" w:rsidP="007B4747">
      <w:pPr>
        <w:jc w:val="both"/>
        <w:rPr>
          <w:rFonts w:ascii="LPMQ Isep Misbah" w:hAnsi="LPMQ Isep Misbah" w:cs="LPMQ Isep Misbah"/>
        </w:rPr>
      </w:pPr>
    </w:p>
    <w:p w14:paraId="057498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4052: Telah mengabarkan kepada kami Muhammad bin Al Mutsanna, ia berkata: telah menceritakan kepada kami Al Khalil bin Umar bin Ibrahim, ia berkata: telah menceritakan kepadaku ayahku, ia berkata: telah menceritakan kepadaku Qatadah dari Al Hasan dari Abu Bakarah, ia berkata: Rasulullah shallallahu 'alaihi wa sallam bersabda: " Apabila dua orang muslim bertemu dengan pedang mereka kemudian salah seorang diantara mereka membunuh sahabatnya maka orang yang membunuh dan yang dibunuh berada dalam Neraka."</w:t>
      </w:r>
    </w:p>
    <w:p w14:paraId="64FA8224" w14:textId="77777777" w:rsidR="00AE3D4D" w:rsidRPr="007B4747" w:rsidRDefault="00AE3D4D" w:rsidP="007B4747">
      <w:pPr>
        <w:jc w:val="both"/>
        <w:rPr>
          <w:rFonts w:ascii="LPMQ Isep Misbah" w:hAnsi="LPMQ Isep Misbah" w:cs="LPMQ Isep Misbah"/>
        </w:rPr>
      </w:pPr>
    </w:p>
    <w:p w14:paraId="795F81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٤٠٥٣: أَخْبَرَنَا أَحْمَدُ بْنُ فَضَالَةَ قَالَ حَدَّثَنَا عَبْدُ الرَّزَّاقِ قَالَ أَنْبَأَنَا مَعْمَرٌ عَنْ أَيُّوبَ عَنْ الْحَسَنِ عَنْ الْأَحْنَفِ بْنِ قَيْسٍ عَنْ أَبِي بَكْرَةَ قَالَ</w:t>
      </w:r>
    </w:p>
    <w:p w14:paraId="5FEDB2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سَمِعْتُ رَسُولَ اللَّهِ صَلَّى اللَّهُ عَلَيْهِ وَسَلَّمَ يَقُولُ إِذَا تَوَاجَهَ الْمُسْلِمَانِ بِسَيْفَيْهِمَا فَقَتَلَ أَحَدُهُمَا صَاحِبَهُ فَالْقَاتِلُ وَالْمَقْتُولُ فِي النَّارِ قَالُوا يَا رَسُولَ اللَّهِ هَذَا الْقَاتِلُ فَمَا بَالُ الْمَقْتُولِ قَالَ إِنَّهُ أَرَادَ قَتْلَ صَاحِبِهِ</w:t>
      </w:r>
    </w:p>
    <w:p w14:paraId="3CECE653" w14:textId="77777777" w:rsidR="00AE3D4D" w:rsidRPr="007B4747" w:rsidRDefault="00AE3D4D" w:rsidP="007B4747">
      <w:pPr>
        <w:jc w:val="both"/>
        <w:rPr>
          <w:rFonts w:ascii="LPMQ Isep Misbah" w:hAnsi="LPMQ Isep Misbah" w:cs="LPMQ Isep Misbah"/>
        </w:rPr>
      </w:pPr>
    </w:p>
    <w:p w14:paraId="674CD6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4053: Telah mengabarkan kepada kami Ahmad bin Fadhalah, ia berkata: telah menceritakan kepada kami Abdur Razzaq, ia berkata: telah memberitakan kepada kami Ma'mar dari Ayyub dari Al Hasan dari Al Ahnaf bin Qais dari Abu Bakarah, ia berkata: Rasulullah shallallahu 'alaihi wa sallam bersabda: " Apabila dua orang muslim bertemu dengan pedang mereka kemudian salah seorang diantara mereka membunuh sahabatnya maka orang yang membunuh dan yang dibunuh berada dalam Neraka." Para sahabat berkata: wahai Rasulullah, ini orang yang membunuh, maka bagaimana dengan orang yang dibunuh? beliau bersabda: "Ia ingin membunuh sahabatnya."</w:t>
      </w:r>
    </w:p>
    <w:p w14:paraId="09D05F68" w14:textId="77777777" w:rsidR="00AE3D4D" w:rsidRPr="007B4747" w:rsidRDefault="00AE3D4D" w:rsidP="007B4747">
      <w:pPr>
        <w:jc w:val="both"/>
        <w:rPr>
          <w:rFonts w:ascii="LPMQ Isep Misbah" w:hAnsi="LPMQ Isep Misbah" w:cs="LPMQ Isep Misbah"/>
        </w:rPr>
      </w:pPr>
    </w:p>
    <w:p w14:paraId="19E8CD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٤٠٥٤: أَخْبَرَنَا أَحْمَدُ بْنُ عَبْدَةَ عَنْ حَمَّادٍ عَنْ أَيُّوبَ وَيُونُسَ وَالْعَلَاءِ بْنِ زِيَادٍ عَنْ الْحَسَنِ عَنْ الْأَحْنَفِ بْنِ قَيْسٍ عَنْ أَبِي بَكْرَةَ قَالَ</w:t>
      </w:r>
    </w:p>
    <w:p w14:paraId="131BEF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الْتَقَى الْمُسْلِمَانِ بِسَيْفَيْهِمَا فَقَتَلَ أَحَدُهُمَا صَاحِبَهُ فَالْقَاتِلُ وَالْمَقْتُولُ فِي النَّارِ</w:t>
      </w:r>
    </w:p>
    <w:p w14:paraId="31C7DB0E" w14:textId="77777777" w:rsidR="00AE3D4D" w:rsidRPr="007B4747" w:rsidRDefault="00AE3D4D" w:rsidP="007B4747">
      <w:pPr>
        <w:jc w:val="both"/>
        <w:rPr>
          <w:rFonts w:ascii="LPMQ Isep Misbah" w:hAnsi="LPMQ Isep Misbah" w:cs="LPMQ Isep Misbah"/>
        </w:rPr>
      </w:pPr>
    </w:p>
    <w:p w14:paraId="5B2B7B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4054: Telah mengabarkan kepada kami Ahmad bin 'Abdah dari Hammad dari Ayyub dan Yunus serta Al 'Ala` bin Ziyad dari Al Hasan dari Al Ahnaf bin Qais dari Abu Bakarah, ia berkata: Rasulullah shallallahu 'alaihi wa sallam bersabda: " Apabila dua orang muslim bertemu dengan pedang mereka kemudian salah seorang diantara mereka membunuh sahabatnya maka orang yang membunuh dan yang dibunuh berada dalam Neraka."</w:t>
      </w:r>
    </w:p>
    <w:p w14:paraId="2E3E3D1E" w14:textId="77777777" w:rsidR="00AE3D4D" w:rsidRPr="007B4747" w:rsidRDefault="00AE3D4D" w:rsidP="007B4747">
      <w:pPr>
        <w:jc w:val="both"/>
        <w:rPr>
          <w:rFonts w:ascii="LPMQ Isep Misbah" w:hAnsi="LPMQ Isep Misbah" w:cs="LPMQ Isep Misbah"/>
        </w:rPr>
      </w:pPr>
    </w:p>
    <w:p w14:paraId="24BB71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٤٠٥٥: أَخْبَرَنَا مُجَاهِدُ بْنُ مُوسَى قَالَ حَدَّثَنَا إِسْمَعِيلُ وَهُوَ ابْنُ عُلَيَّةَ عَنْ يُونُسَ عَنْ الْحَسَنِ عَنْ أَبِي مُوسَى الْأَشْعَرِيِّ</w:t>
      </w:r>
    </w:p>
    <w:p w14:paraId="4605DD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تَوَاجَهَ الْمُسْلِمَانِ بِسَيْفَيْهِمَا فَقَتَلَ أَحَدُهُمَا صَاحِبَهُ فَالْقَاتِلُ وَالْمَقْتُولُ فِي النَّارِ قَالَ رَجُلٌ يَا رَسُولَ اللَّهِ هَذَا الْقَاتِلُ فَمَا بَالُ الْمَقْتُولِ قَالَ إِنَّهُ أَرَادَ قَتْلَ صَاحِبِهِ</w:t>
      </w:r>
    </w:p>
    <w:p w14:paraId="69FC6EAA" w14:textId="77777777" w:rsidR="00AE3D4D" w:rsidRPr="007B4747" w:rsidRDefault="00AE3D4D" w:rsidP="007B4747">
      <w:pPr>
        <w:jc w:val="both"/>
        <w:rPr>
          <w:rFonts w:ascii="LPMQ Isep Misbah" w:hAnsi="LPMQ Isep Misbah" w:cs="LPMQ Isep Misbah"/>
        </w:rPr>
      </w:pPr>
    </w:p>
    <w:p w14:paraId="142E60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4055: Telah mengabarkan kepada kami Mujahid bin Musa, ia berkata: telah menceritakan kepada kami Isma'il yaitu Ibnu 'Aliyah dari Yunus dari Al Hasan dari Abu Musa Al Asy'ari bahwa Rasulullah shallallahu 'alaihi wa sallam bersabda: "Apabila dua orang muslim saling berhadapan dengan pedang mereka kemudian salah seorang dari mereka membunuh sahabatnya maka mereka berada dalam Neraka." Seorang laki-laki berkata: wahai Rasulullah, ini orang yang membunuh, bagaimana dengan orang yang dibunuh? Beliau bersabda: "Ia ingin membunuh sahabatnya."</w:t>
      </w:r>
    </w:p>
    <w:p w14:paraId="52483C08" w14:textId="77777777" w:rsidR="00AE3D4D" w:rsidRPr="007B4747" w:rsidRDefault="00AE3D4D" w:rsidP="007B4747">
      <w:pPr>
        <w:jc w:val="both"/>
        <w:rPr>
          <w:rFonts w:ascii="LPMQ Isep Misbah" w:hAnsi="LPMQ Isep Misbah" w:cs="LPMQ Isep Misbah"/>
        </w:rPr>
      </w:pPr>
    </w:p>
    <w:p w14:paraId="3833EF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٤٠٥٦: أَخْبَرَنَا أَحْمَدُ بْنُ عَبْدِ اللَّهِ بْنِ الْحَكَمِ قَالَ حَدَّثَنَا مُحَمَّدُ بْنُ جَعْفَرٍ قَالَ حَدَّثَنَا شُعْبَةُ عَنْ وَاقِدِ بْنِ مُحَمَّدِ بْنِ زَيْدٍ أَنَّهُ سَمِعَ أَبَاهُ يُحَدِّثُ عَنْ ابْنِ عُمَرَ</w:t>
      </w:r>
    </w:p>
    <w:p w14:paraId="3B64A2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تَرْجِعُوا بَعْدِي كُفَّارًا يَضْرِبُ بَعْضُكُمْ رِقَابَ بَعْضٍ</w:t>
      </w:r>
    </w:p>
    <w:p w14:paraId="1EC0975E" w14:textId="77777777" w:rsidR="00AE3D4D" w:rsidRPr="007B4747" w:rsidRDefault="00AE3D4D" w:rsidP="007B4747">
      <w:pPr>
        <w:jc w:val="both"/>
        <w:rPr>
          <w:rFonts w:ascii="LPMQ Isep Misbah" w:hAnsi="LPMQ Isep Misbah" w:cs="LPMQ Isep Misbah"/>
        </w:rPr>
      </w:pPr>
    </w:p>
    <w:p w14:paraId="5D7BBB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4056: Telah mengabarkan kepada kami Ahmad bin Abdullah bin Al Hakam, ia berkata: telah menceritakan kepada kami Muhammad bin Ja'far, ia berkata: telah menceritakan kepada kami Syu'bah dari Waqid bin Muhammad bin Zaid bahwa Ia mendengar ayahnya menceritakan dari Ibnu Umar dari Nabi shallallahu 'alaihi wa sallam beliau bersabda: "Janganlah kalian kembali setelahku sebagai orang kafir, sebagian kalian membunuh sebagian yang lain."</w:t>
      </w:r>
    </w:p>
    <w:p w14:paraId="6ED6F838" w14:textId="77777777" w:rsidR="00AE3D4D" w:rsidRPr="007B4747" w:rsidRDefault="00AE3D4D" w:rsidP="007B4747">
      <w:pPr>
        <w:jc w:val="both"/>
        <w:rPr>
          <w:rFonts w:ascii="LPMQ Isep Misbah" w:hAnsi="LPMQ Isep Misbah" w:cs="LPMQ Isep Misbah"/>
        </w:rPr>
      </w:pPr>
    </w:p>
    <w:p w14:paraId="47FD81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٤٠٥٧: أَخْبَرَنَا مُحَمَّدُ بْنُ رَافِعٍ قَالَ حَدَّثَنَا أَبُو أَحْمَدَ الزُّبَيْرِيُّ قَالَ حَدَّثَنَا شَرِيكٌ عَنْ الْأَعْمَشِ عَنْ أَبِي الضُّحَى عَنْ مَسْرُوقٍ عَنْ ابْنِ عُمَرَ قَالَ</w:t>
      </w:r>
    </w:p>
    <w:p w14:paraId="634C50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تَرْجِعُوا بَعْدِي كُفَّارًا يَضْرِبُ بَعْضُكُمْ رِقَابَ بَعْضٍ لَا يُؤْخَذُ الرَّجُلُ بِجِنَايَةِ أَبِيهِ وَلَا جِنَايَةِ أَخِيهِ</w:t>
      </w:r>
    </w:p>
    <w:p w14:paraId="01C664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 وَالصَّوَابُ مُرْسَلٌ</w:t>
      </w:r>
    </w:p>
    <w:p w14:paraId="32FB4064" w14:textId="77777777" w:rsidR="00AE3D4D" w:rsidRPr="007B4747" w:rsidRDefault="00AE3D4D" w:rsidP="007B4747">
      <w:pPr>
        <w:jc w:val="both"/>
        <w:rPr>
          <w:rFonts w:ascii="LPMQ Isep Misbah" w:hAnsi="LPMQ Isep Misbah" w:cs="LPMQ Isep Misbah"/>
        </w:rPr>
      </w:pPr>
    </w:p>
    <w:p w14:paraId="6BE21B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4057: Telah mengabarkan kepada kami Muhammad bin Rafi', ia berkata: telah menceritakan kepada kami Abu Ahmad Az Zubiri, ia berkata: telah menceritakan kepada kami Syarik dari Al A'masy dari Abu Adh Dhuha dari Masruq dari Ibnu Umar, ia berkata: Rasulullah shallallahu 'alaihi wa sallam bersabda: " Janganlah kalian kembali kafir setelahku, sebagian kalian membunuhsebagian yang lain tidaklah seseorang menanggung kejahatan ayahnya serta kejahatan saudaranya." Abu Abdurrahman berkata: ini adalah kesalahan dan yang benar adalah mursal.</w:t>
      </w:r>
    </w:p>
    <w:p w14:paraId="5C3FAF5F" w14:textId="77777777" w:rsidR="00AE3D4D" w:rsidRPr="007B4747" w:rsidRDefault="00AE3D4D" w:rsidP="007B4747">
      <w:pPr>
        <w:jc w:val="both"/>
        <w:rPr>
          <w:rFonts w:ascii="LPMQ Isep Misbah" w:hAnsi="LPMQ Isep Misbah" w:cs="LPMQ Isep Misbah"/>
        </w:rPr>
      </w:pPr>
    </w:p>
    <w:p w14:paraId="1237B6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٤٠٥٨: أَخْبَرَنَا إِبْرَاهِيمُ بْنُ يَعْقُوبَ قَالَ حَدَّثَنَا أَحْمَدُ بْنُ يُونُسَ قَالَ حَدَّثَنَا أَبُو بَكْرِ بْنُ عَيَّاشٍ عَنْ الْأَعْمَشِ عَنْ مُسْلِمٍ عَنْ مَسْرُوقٍ عَنْ عَبْدِ اللَّهِ قَالَ</w:t>
      </w:r>
    </w:p>
    <w:p w14:paraId="7E629C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تَرْجِعُوا بَعْدِي كُفَّارًا يَضْرِبُ بَعْضُكُمْ رِقَابَ بَعْضٍ وَلَا يُؤْخَذُ الرَّجُلُ بِجَرِيرَةِ أَبِيهِ وَلَا بِجَرِيرَةِ أَخِيهِ</w:t>
      </w:r>
    </w:p>
    <w:p w14:paraId="281EC34C" w14:textId="77777777" w:rsidR="00AE3D4D" w:rsidRPr="007B4747" w:rsidRDefault="00AE3D4D" w:rsidP="007B4747">
      <w:pPr>
        <w:jc w:val="both"/>
        <w:rPr>
          <w:rFonts w:ascii="LPMQ Isep Misbah" w:hAnsi="LPMQ Isep Misbah" w:cs="LPMQ Isep Misbah"/>
        </w:rPr>
      </w:pPr>
    </w:p>
    <w:p w14:paraId="3F36FE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4058: Telah mengabarkan kepada kami Ibrahim bin Ya'qub, ia berkata: telah menceritakan kepada kami Ahmad bin Yunus, ia berkata: telah menceritakan kepada kami Abu Bakar bin 'Ayyasy dari Al A'masy dari Muslim dari Masruq dari Abdullah ia berkata: Rasulullah shallallahu 'alaihi wa sallam bersabda: " Janganlah kalian kembali kafir setelahku, sebagian kalian membunuhsebagian yang lain tidaklah seseorang menanggung kejahatan ayahnya serta kejahatan saudaranya."</w:t>
      </w:r>
    </w:p>
    <w:p w14:paraId="3BBFB7FD" w14:textId="77777777" w:rsidR="00AE3D4D" w:rsidRPr="007B4747" w:rsidRDefault="00AE3D4D" w:rsidP="007B4747">
      <w:pPr>
        <w:jc w:val="both"/>
        <w:rPr>
          <w:rFonts w:ascii="LPMQ Isep Misbah" w:hAnsi="LPMQ Isep Misbah" w:cs="LPMQ Isep Misbah"/>
        </w:rPr>
      </w:pPr>
    </w:p>
    <w:p w14:paraId="45023E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٤٠٥٩: أَخْبَرَنَا مُحَمَّدُ بْنُ الْعَلَاءِ قَالَ حَدَّثَنَا أَبُو مُعَاوِيَةَ عَنْ الْأَعْمَشِ عَنْ مُسْلِمٍ عَنْ مَسْرُوقٍ قَالَ</w:t>
      </w:r>
    </w:p>
    <w:p w14:paraId="022E1D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أُلْفِيَنَّكُمْ تَرْجِعُونَ بَعْدِي كُفَّارًا يَضْرِبُ بَعْضُكُمْ رِقَابَ بَعْضٍ لَا يُؤْخَذُ الرَّجُلُ بِجَرِيرَةِ أَبِيهِ وَلَا بِجَرِيرَةِ أَخِيهِ هَذَا الصَّوَابُ</w:t>
      </w:r>
    </w:p>
    <w:p w14:paraId="3E2B91A0" w14:textId="77777777" w:rsidR="00AE3D4D" w:rsidRPr="007B4747" w:rsidRDefault="00AE3D4D" w:rsidP="007B4747">
      <w:pPr>
        <w:jc w:val="both"/>
        <w:rPr>
          <w:rFonts w:ascii="LPMQ Isep Misbah" w:hAnsi="LPMQ Isep Misbah" w:cs="LPMQ Isep Misbah"/>
        </w:rPr>
      </w:pPr>
    </w:p>
    <w:p w14:paraId="287E75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4059: Telah mengabarkan kepada kami Muhammad bin Al 'Alaa', ia berkata: telah menceritakan kepada kami Abu Mu'awiyah, ia berkata: telah menceritakan kepada kami Al A'masy dari Muslim dari Masruq ia berkata: Rasulullah shallallahu 'alaihi wa sallam bersabda: "Sungguh jangan sampai aku mendapati kalian kembali kafir setelahku, sebagian kalian membunuh sebagian yang lain, tidaklah seseorang menanggung kejahatan ayahnya serta kejahatan saudaranya." ini yang benar.</w:t>
      </w:r>
    </w:p>
    <w:p w14:paraId="1668E074" w14:textId="77777777" w:rsidR="00AE3D4D" w:rsidRPr="007B4747" w:rsidRDefault="00AE3D4D" w:rsidP="007B4747">
      <w:pPr>
        <w:jc w:val="both"/>
        <w:rPr>
          <w:rFonts w:ascii="LPMQ Isep Misbah" w:hAnsi="LPMQ Isep Misbah" w:cs="LPMQ Isep Misbah"/>
        </w:rPr>
      </w:pPr>
    </w:p>
    <w:p w14:paraId="507785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٤٠٦٠: أَخْبَرَنِي إِبْرَاهِيمُ بْنُ يَعْقُوبَ قَالَ حَدَّثَنَا يَعْلَى قَالَ حَدَّثَنَا الْأَعْمَشُ عَنْ أَبِي الضُّحَى عَنْ مَسْرُوقٍ قَالَ</w:t>
      </w:r>
    </w:p>
    <w:p w14:paraId="143825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تَرْجِعُوا بَعْدِي كُفَّارًا مُرْسَلٌ</w:t>
      </w:r>
    </w:p>
    <w:p w14:paraId="4900C168" w14:textId="77777777" w:rsidR="00AE3D4D" w:rsidRPr="007B4747" w:rsidRDefault="00AE3D4D" w:rsidP="007B4747">
      <w:pPr>
        <w:jc w:val="both"/>
        <w:rPr>
          <w:rFonts w:ascii="LPMQ Isep Misbah" w:hAnsi="LPMQ Isep Misbah" w:cs="LPMQ Isep Misbah"/>
        </w:rPr>
      </w:pPr>
    </w:p>
    <w:p w14:paraId="3D0881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4060: Telah mengabarkan kepada kami Ibrahim bin Ya'qub, ia berkata: telah menceritakan kepada kami Ya'la, ia berkata: telah menceritakan kepada kami Al A'masy dari Abu Adh Dhuha dari Masruq, ia berkata: Rasulullah shallallahu 'alaihi wa sallam bersabda: "Janganlah kembali kafir setelahku." Hadits mursal.</w:t>
      </w:r>
    </w:p>
    <w:p w14:paraId="0A5B34B5" w14:textId="77777777" w:rsidR="00AE3D4D" w:rsidRPr="007B4747" w:rsidRDefault="00AE3D4D" w:rsidP="007B4747">
      <w:pPr>
        <w:jc w:val="both"/>
        <w:rPr>
          <w:rFonts w:ascii="LPMQ Isep Misbah" w:hAnsi="LPMQ Isep Misbah" w:cs="LPMQ Isep Misbah"/>
        </w:rPr>
      </w:pPr>
    </w:p>
    <w:p w14:paraId="6801B7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٤٠٦١: أَخْبَرَنَا عَمْرُو بْنُ زُرَارَةَ قَالَ أَنْبَأَنَا إِسْمَعِيلُ عَنْ أَيُّوبَ عَنْ مُحَمَّدِ بْنِ سِيرِينَ عَنْ أَبِي بَكْرَةَ</w:t>
      </w:r>
    </w:p>
    <w:p w14:paraId="24D684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تَرْجِعُوا بَعْدِي ضُلَّالًا يَضْرِبُ بَعْضُكُمْ رِقَابَ بَعْضٍ</w:t>
      </w:r>
    </w:p>
    <w:p w14:paraId="54A5BB86" w14:textId="77777777" w:rsidR="00AE3D4D" w:rsidRPr="007B4747" w:rsidRDefault="00AE3D4D" w:rsidP="007B4747">
      <w:pPr>
        <w:jc w:val="both"/>
        <w:rPr>
          <w:rFonts w:ascii="LPMQ Isep Misbah" w:hAnsi="LPMQ Isep Misbah" w:cs="LPMQ Isep Misbah"/>
        </w:rPr>
      </w:pPr>
    </w:p>
    <w:p w14:paraId="7517F7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4061: Telah mengabarkan kepada kami 'Amr bin Zurarah, ia berkata: telah memberitakan kepada kami Isma'il dari Ayyub dari Muhammad bin Sirin dari Abu Bakarah dari Nabi shallallahu 'alaihi wa sallam beliau bersabda: "Janganlah kalian kembali sesat setelahku, sebagian kalian membunuh sebagian yang lain."</w:t>
      </w:r>
    </w:p>
    <w:p w14:paraId="33711CC3" w14:textId="77777777" w:rsidR="00AE3D4D" w:rsidRPr="007B4747" w:rsidRDefault="00AE3D4D" w:rsidP="007B4747">
      <w:pPr>
        <w:jc w:val="both"/>
        <w:rPr>
          <w:rFonts w:ascii="LPMQ Isep Misbah" w:hAnsi="LPMQ Isep Misbah" w:cs="LPMQ Isep Misbah"/>
        </w:rPr>
      </w:pPr>
    </w:p>
    <w:p w14:paraId="156921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٤٠٦٢: أَخْبَرَنَا مُحَمَّدُ بْنُ بَشَّارٍ قَالَ حَدَّثَنَا مُحَمَّدٌ وَعَبْدُ الرَّحْمَنِ قَالَا حَدَّثَنَا شُعْبَةُ عَنْ عَلِيِّ بْنِ مُدْرِكٍ قَالَ سَمِعْتُ أَبَا زُرْعَةَ بْنَ عَمْرِو بْنِ جَرِيرٍ عَنْ جَرِيرٍ</w:t>
      </w:r>
    </w:p>
    <w:p w14:paraId="7D469C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فِي حَجَّةِ الْوَدَاعِ اسْتَنْصَتَ النَّاسَ قَالَ لَا تَرْجِعُوا بَعْدِي كُفَّارًا يَضْرِبُ بَعْضُكُمْ رِقَابَ بَعْضٍ</w:t>
      </w:r>
    </w:p>
    <w:p w14:paraId="18F0637B" w14:textId="77777777" w:rsidR="00AE3D4D" w:rsidRPr="007B4747" w:rsidRDefault="00AE3D4D" w:rsidP="007B4747">
      <w:pPr>
        <w:jc w:val="both"/>
        <w:rPr>
          <w:rFonts w:ascii="LPMQ Isep Misbah" w:hAnsi="LPMQ Isep Misbah" w:cs="LPMQ Isep Misbah"/>
        </w:rPr>
      </w:pPr>
    </w:p>
    <w:p w14:paraId="592517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4062: Telah mengabarkan kepada kami Muhammad bin Basysyar, ia berkata: telah menceritakan kepada kami Muhammad dan Abdurrahman mereka berkata: telah menceritakan kepada kami Syu'bah dari Ali bin Mudrik, ia berkata: saya mendengar Abu Zur'ah bin 'Amr bin Jarir dari Jarir bahwa Rasulullah shallallahu 'alaihi wa sallam ketika melakukan haji wada' beliau memerintahkan orang-orang agar diam, beliau bersabda: "Janganlah kalian kembali kafir setelahku, sebagian kalian membunuh sebagian yang lain."</w:t>
      </w:r>
    </w:p>
    <w:p w14:paraId="7EF84EED" w14:textId="77777777" w:rsidR="00AE3D4D" w:rsidRPr="007B4747" w:rsidRDefault="00AE3D4D" w:rsidP="007B4747">
      <w:pPr>
        <w:jc w:val="both"/>
        <w:rPr>
          <w:rFonts w:ascii="LPMQ Isep Misbah" w:hAnsi="LPMQ Isep Misbah" w:cs="LPMQ Isep Misbah"/>
        </w:rPr>
      </w:pPr>
    </w:p>
    <w:p w14:paraId="16F8D1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٤٠٦٣: أَخْبَرَنَا أَبُو عُبَيْدَةَ بْنُ أَبِي السَّفَرِ قَالَ حَدَّثَنَا عَبْدُ اللَّهِ بْنُ نُمَيْرٍ قَالَ حَدَّثَنَا إِسْمَعِيلُ عَنْ قَيْسٍ قَالَ بَلَغَنِي أَنَّ جَرِيرَ بْنَ عَبْدِ اللَّهِ قَالَ</w:t>
      </w:r>
    </w:p>
    <w:p w14:paraId="62999C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اسْتَنْصِتْ النَّاسَ ثُمَّ قَالَ لَا أُلْفِيَنَّكُمْ بَعْدَ مَا أَرَى تَرْجِعُونَ بَعْدِي كُفَّارًا يَضْرِبُ بَعْضُكُمْ رِقَابَ بَعْضٍ</w:t>
      </w:r>
    </w:p>
    <w:p w14:paraId="3A0A5873" w14:textId="77777777" w:rsidR="00AE3D4D" w:rsidRPr="007B4747" w:rsidRDefault="00AE3D4D" w:rsidP="007B4747">
      <w:pPr>
        <w:jc w:val="both"/>
        <w:rPr>
          <w:rFonts w:ascii="LPMQ Isep Misbah" w:hAnsi="LPMQ Isep Misbah" w:cs="LPMQ Isep Misbah"/>
        </w:rPr>
      </w:pPr>
    </w:p>
    <w:p w14:paraId="39EFFA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4063: Telah mengabarkan kepada kami Abu 'Ubaidah bin Abu As Safar, ia berkata: telah menceritakan kepada kami Abdullah bin Numair, ia berkata: telah menceritakan kepada kami Isma'il dari Qais, ia berkata: telah sampai kepadaku bahwa Jarir bin Abdullah berkata: Rasulullah shallallahu 'alaihi wa sallam bersabda kepadaku: "Perintahkan orang-orang agar diam." Kemudian beliau bersabda: "Sungguh jangan sampai aku mendapati kalian kalian Setelah apa yang aku lihat, kembali kafir setelahku, sebagian kalian membunuh sebagian yang lain."</w:t>
      </w:r>
    </w:p>
    <w:p w14:paraId="46619970" w14:textId="77777777" w:rsidR="00AE3D4D" w:rsidRPr="007B4747" w:rsidRDefault="00AE3D4D" w:rsidP="007B4747">
      <w:pPr>
        <w:jc w:val="both"/>
        <w:rPr>
          <w:rFonts w:ascii="LPMQ Isep Misbah" w:hAnsi="LPMQ Isep Misbah" w:cs="LPMQ Isep Misbah"/>
        </w:rPr>
      </w:pPr>
    </w:p>
    <w:p w14:paraId="29482C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٤٠٦٤: أَخْبَرَنَا هَارُونُ بْنُ عَبْدِ اللَّهِ الْحَمَّالُ قَالَ حَدَّثَنَا عُثْمَانُ بْنُ عُمَرَ عَنْ يُونُسَ بْنِ يَزِيدَ عَنْ الزُّهْرِيِّ عَنْ يَزِيدَ بْنِ هُرْمُزَ</w:t>
      </w:r>
    </w:p>
    <w:p w14:paraId="50D21B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نَجْدَةَ الْحَرُورِيَّ حِينَ خَرَجَ فِي فِتْنَةِ ابْنِ الزُّبَيْرِ أَرْسَلَ إِلَى ابْنِ عَبَّاسٍ يَسْأَلُهُ عَنْ سَهْمِ ذِي الْقُرْبَى لِمَنْ تُرَاهُ قَالَ هُوَ لَنَا لِقُرْبَى رَسُولِ اللَّهِ صَلَّى اللَّهُ عَلَيْهِ وَسَلَّمَ قَسَمَهُ رَسُولُ اللَّهِ صَلَّى اللَّهُ عَلَيْهِ وَسَلَّمَ لَهُمْ وَقَدْ كَانَ عُمَرُ عَرَضَ عَلَيْنَا شَيْئًا رَأَيْنَاهُ دُونَ حَقِّنَا فَأَبَيْنَا أَنْ نَقْبَلَهُ وَكَانَ الَّذِي عَرَضَ عَلَيْهِمْ أَنْ يُعِينَ نَاكِحَهُمْ وَيَقْضِيَ عَنْ غَارِمِهِمْ وَيُعْطِيَ فَقِيرَهُمْ وَأَبَى أَنْ يَزِيدَهُمْ عَلَى ذَلِكَ</w:t>
      </w:r>
    </w:p>
    <w:p w14:paraId="2770F17E" w14:textId="77777777" w:rsidR="00AE3D4D" w:rsidRPr="007B4747" w:rsidRDefault="00AE3D4D" w:rsidP="007B4747">
      <w:pPr>
        <w:jc w:val="both"/>
        <w:rPr>
          <w:rFonts w:ascii="LPMQ Isep Misbah" w:hAnsi="LPMQ Isep Misbah" w:cs="LPMQ Isep Misbah"/>
        </w:rPr>
      </w:pPr>
    </w:p>
    <w:p w14:paraId="32ED2A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4064: Telah mengabarkan kepada kami Harun bin Abdullah Al Hammal, ia berkata: telah menceritakan kepada kami Utsman bin Umar dari Yunus bin Yazid dari Az Zuhri dari Yazid bin Hurmuz bahwa Najdah Al Haruri ketika ia keluar di saat terjadi fitnah mengenai Ibnu Az Zubair mengirimkan utusan kepada Ibnu Abbas bertanya kepadanya mengenai saham kaum kerabat, untuk siapakah saham tersebut? Ia berkata: saham tersebut untuk kami, untuk kerabat Rasulullah shallallahu 'alaihi wa sallam. Rasulullah shallallahu 'alaihi wa sallam telah membaginya untuk mereka, Umar pernah menawarkan kepada kami sesuatu yang kami lihat bukan sebagai hak kami, kemudian kami menolak untuk menerimanya. Dan sesuatu yang ia tawarkan kepada mereka adalah ia membantu orang yang menikah diantara mereka, dan membayar hutang orang yang berhutang diantara mereka, memberikan kepada orang fakir diantara mereka. Dan ia menolak untuk memberikan tambahan kepada mereka melebihi hal itu.</w:t>
      </w:r>
    </w:p>
    <w:p w14:paraId="4F8114D3" w14:textId="77777777" w:rsidR="00AE3D4D" w:rsidRPr="007B4747" w:rsidRDefault="00AE3D4D" w:rsidP="007B4747">
      <w:pPr>
        <w:jc w:val="both"/>
        <w:rPr>
          <w:rFonts w:ascii="LPMQ Isep Misbah" w:hAnsi="LPMQ Isep Misbah" w:cs="LPMQ Isep Misbah"/>
        </w:rPr>
      </w:pPr>
    </w:p>
    <w:p w14:paraId="2608C7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٤٠٦٥: أَخْبَرَنَا عَمْرُو بْنُ عَلِيٍّ قَالَ حَدَّثَنَا يَزِيدُ وَهُوَ ابْنُ هَارُونَ قَالَ أَنْبَأَنَا مُحَمَّدُ بْنُ إِسْحَقَ عَنْ الزُّهْرِيِّ وَمُحَمَّدُ بْنُ عَلِيٍّ عَنْ يَزِيدَ بْنِ هُرْمُزَ قَالَ</w:t>
      </w:r>
    </w:p>
    <w:p w14:paraId="39CF0C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كَتَبَ نَجْدَةُ إِلَى ابْنِ عَبَّاسٍ يَسْأَلُهُ عَنْ سَهْمِ ذِي الْقُرْبَى لِمَنْ هُوَ قَالَ يَزِيدُ بْنُ هُرْمُزَ وَأَنَا كَتَبْتُ كِتَابَ ابْنِ عَبَّاسٍ إِلَى نَجْدَةَ كَتَبْتُ إِلَيْهِ كَتَبْتَ تَسْأَلُنِي عَنْ سَهْمِ ذِي الْقُرْبَى لِمَنْ هُوَ وَهُوَ لَنَا أَهْلَ الْبَيْتِ وَقَدْ كَانَ عُمَرُ دَعَانَا إِلَى أَنْ يُنْكِحَ مِنْهُ أَيِّمَنَا وَيُحْذِيَ مِنْهُ عَائِلَنَا وَيَقْضِيَ مِنْهُ عَنْ غَارِمِنَا فَأَبَيْنَا إِلَّا أَنْ يُسَلِّمَهُ لَنَا وَأَبَى ذَلِكَ فَتَرَكْنَاهُ عَلَيْهِ</w:t>
      </w:r>
    </w:p>
    <w:p w14:paraId="5730B82B" w14:textId="77777777" w:rsidR="00AE3D4D" w:rsidRPr="007B4747" w:rsidRDefault="00AE3D4D" w:rsidP="007B4747">
      <w:pPr>
        <w:jc w:val="both"/>
        <w:rPr>
          <w:rFonts w:ascii="LPMQ Isep Misbah" w:hAnsi="LPMQ Isep Misbah" w:cs="LPMQ Isep Misbah"/>
        </w:rPr>
      </w:pPr>
    </w:p>
    <w:p w14:paraId="031627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4065: Telah mengabarkan kepada kami 'Amr bin Ali, ia berkata: telah menceritakan kepada kami Yazid yaitu Ibnu Harun, ia berkata: telah memberitakan kepada kami Muhammad bin Ishaq dari Az Zuhri dan Muhammad bin Ali dari Yazid bin Hurmuz, ia berkata: Najdah menulis surat kepada Ibnu Abbas bertanya mengenai saham kaum kerabat, untuk siapakah saham tersebut? Yazid bin Hurmuz berkata: dan saya yang menulis surat Ibnu Abbas kepada Najdah. Ia berkata: saya menulis kepadanya: engkau telah menulis surat kepadaku menanyakan mengenai saham kaum kerabat, untuk siapa saham tersebut? Saham tersebut untuk kami ahli bait. Dahulu Umar mengajak kami agar ia menikahkan janda kami dan memberi sebagian rampasan perang kepada orang miskin kami, serta membayar hutang orang yang memberi hutang diantara kami, kemudian kami menolak kecuali ia menyerahkannya kepada kami. Namun ia menolak sehingga kami meninggalkannya seperti itu.</w:t>
      </w:r>
    </w:p>
    <w:p w14:paraId="03E53156" w14:textId="77777777" w:rsidR="00AE3D4D" w:rsidRPr="007B4747" w:rsidRDefault="00AE3D4D" w:rsidP="007B4747">
      <w:pPr>
        <w:jc w:val="both"/>
        <w:rPr>
          <w:rFonts w:ascii="LPMQ Isep Misbah" w:hAnsi="LPMQ Isep Misbah" w:cs="LPMQ Isep Misbah"/>
        </w:rPr>
      </w:pPr>
    </w:p>
    <w:p w14:paraId="0AA25D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٤٠٦٦: أَخْبَرَنَا عَمْرُو بْنُ يَحْيَى قَالَ حَدَّثَنَا مَحْبُوبٌ يَعْنِي ابْنَ مُوسَى قَالَ أَنْبَأَنَا أَبُو إِسْحَقَ وَهُوَ الْفَزَارِيُّ عَنْ الْأَوْزَاعِيِّ قَالَ</w:t>
      </w:r>
    </w:p>
    <w:p w14:paraId="11E13D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كَتَبَ عُمَرُ بْنُ عَبْدِ الْعَزِيزِ إِلَى عُمَرَ بْنِ الْوَلِيدِ كِتَابًا فِيهِ وَقَسْمُ أَبِيكَ لَكَ الْخُمُسُ كُلُّهُ وَإِنَّمَا سَهْمُ أَبِيكَ كَسَهْمِ رَجُلٍ مِنْ الْمُسْلِمِينَ وَفِيهِ حَقُّ اللَّهِ وَحَقُّ الرَّسُولِ وَذِي الْقُرْبَى وَالْيَتَامَى وَالْمَسَاكِينِ وَابْنِ السَّبِيلِ فَمَا أَكْثَرَ خُصَمَاءَ أَبِيكَ يَوْمَ الْقِيَامَةِ فَكَيْفَ يَنْجُو مَنْ كَثُرَتْ خُصَمَاؤُهُ وَإِظْهَارُكَ الْمَعَازِفَ وَالْمِزْمَارَ بِدْعَةٌ فِي الْإِسْلَامِ وَلَقَدْ هَمَمْتُ أَنْ أَبْعَثَ إِلَيْكَ مَنْ يَجُزُّ جُمَّتَكَ جُمَّةَ السُّوءِ</w:t>
      </w:r>
    </w:p>
    <w:p w14:paraId="09063A10" w14:textId="77777777" w:rsidR="00AE3D4D" w:rsidRPr="007B4747" w:rsidRDefault="00AE3D4D" w:rsidP="007B4747">
      <w:pPr>
        <w:jc w:val="both"/>
        <w:rPr>
          <w:rFonts w:ascii="LPMQ Isep Misbah" w:hAnsi="LPMQ Isep Misbah" w:cs="LPMQ Isep Misbah"/>
        </w:rPr>
      </w:pPr>
    </w:p>
    <w:p w14:paraId="4EEE2B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4066: Telah mengabarkan kepada kami 'Amr bin Yahya, ia berkata: telah menceritakan kepada kami Mahbub yaitu Ibnu Musa, ia berkata: telah memberitakan kepada kami Abu Ishaq yaitu Al Fazari dari Al Auza'i, ia berkata:</w:t>
      </w:r>
    </w:p>
    <w:p w14:paraId="22196665" w14:textId="77777777" w:rsidR="00AE3D4D" w:rsidRPr="007B4747" w:rsidRDefault="00AE3D4D" w:rsidP="007B4747">
      <w:pPr>
        <w:jc w:val="both"/>
        <w:rPr>
          <w:rFonts w:ascii="LPMQ Isep Misbah" w:hAnsi="LPMQ Isep Misbah" w:cs="LPMQ Isep Misbah"/>
        </w:rPr>
      </w:pPr>
    </w:p>
    <w:p w14:paraId="4379E4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'Umar bin Abdul Aziz mengirim surat kepada Umar bin Walid yang isinya adalah: dan pembagian ayahmu kepadamu seperlima seluruhnya, sesungguhnya bagian ayahmu seperti bagian seseorang dari kaum muslimin dan didalamnya ada haq Allah dan haq rasul, kaum kerabat, anak-anak yatim, orang-orang miskin, dan Ibnu Sabil, maka betapa banyak penuntut ayahmu pada hari kiamat kelak, dan bagaimana ia bisa selamat orang yang banyak penuntutnya, dan engkau menampakkan alat musik dan seruling adalah bid'ah didalam Islam dan sungguh aku ingin mengirim seseorang kepadamu untuk memotong rambutmu yaitu rambut yang buruk.</w:t>
      </w:r>
    </w:p>
    <w:p w14:paraId="3652B5DF" w14:textId="77777777" w:rsidR="00AE3D4D" w:rsidRPr="007B4747" w:rsidRDefault="00AE3D4D" w:rsidP="007B4747">
      <w:pPr>
        <w:jc w:val="both"/>
        <w:rPr>
          <w:rFonts w:ascii="LPMQ Isep Misbah" w:hAnsi="LPMQ Isep Misbah" w:cs="LPMQ Isep Misbah"/>
        </w:rPr>
      </w:pPr>
    </w:p>
    <w:p w14:paraId="1E17FE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٤٠٦٧: أَخْبَرَنَا عَبْدُ الرَّحْمَنِ بْنُ عَبْدِ اللَّهِ بْنِ عَبْدِ الْحَكَمِ قَالَ حَدَّثَنَا شُعَيْبُ بْنُ يَحْيَى قَالَ حَدَّثَنَا نَافِعُ بْنُ يَزِيدَ عَنْ يُونُسَ بْنِ يَزِيدَ عَنْ ابْنِ شِهَابٍ قَالَ أَخْبَرَنِي سَعِيدُ بْنُ الْمُسَيَّبِ أَنَّ جُبَيْرَ بْنَ مُطْعِمٍ حَدَّثَهُ</w:t>
      </w:r>
    </w:p>
    <w:p w14:paraId="1988BA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جَاءَ هُوَ وَعُثْمَانُ بْنُ عَفَّانَ رَسُولَ اللَّهِ صَلَّى اللَّهُ عَلَيْهِ وَسَلَّمَ يُكَلِّمَانِهِ فِيمَا قَسَمَ مِنْ خُمُسِ حُنَيْنٍ بَيْنَ بَنِي هَاشِمٍ وَبَنِي الْمُطَّلِبِ بْنِ عَبْدِ مَنَافٍ فَقَالَا يَا رَسُولَ اللَّهِ قَسَمْتَ لِإِخْوَانِنَا بَنِي الْمُطَّلِبِ بْنِ عَبْدِ مَنَافٍ وَلَمْ تُعْطِنَا شَيْئًا وَقَرَابَتُنَا مِثْلُ قَرَابَتِهِمْ فَقَالَ لَهُمَا رَسُولُ اللَّهِ صَلَّى اللَّهُ عَلَيْهِ وَسَلَّمَ إِنَّمَا أَرَى هَاشِمًا وَالْمُطَّلِبَ شَيْئًا وَاحِدًا قَالَ جُبَيْرُ بْنُ مُطْعِمٍ وَلَمْ يَقْسِمْ رَسُولُ اللَّهِ صَلَّى اللَّهُ عَلَيْهِ وَسَلَّمَ لِبَنِي عَبْدِ شَمْسٍ وَلَا لِبَنِي نَوْفَلٍ مِنْ ذَلِكَ الْخُمُسِ شَيْئًا كَمَا قَسَمَ لِبَنِي هَاشِمٍ وَبَنِي الْمُطَّلِبِ</w:t>
      </w:r>
    </w:p>
    <w:p w14:paraId="2D6E23DD" w14:textId="77777777" w:rsidR="00AE3D4D" w:rsidRPr="007B4747" w:rsidRDefault="00AE3D4D" w:rsidP="007B4747">
      <w:pPr>
        <w:jc w:val="both"/>
        <w:rPr>
          <w:rFonts w:ascii="LPMQ Isep Misbah" w:hAnsi="LPMQ Isep Misbah" w:cs="LPMQ Isep Misbah"/>
        </w:rPr>
      </w:pPr>
    </w:p>
    <w:p w14:paraId="7562A4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4067: Telah mengabarkan kepada kami Abdurrahman bin Abdullah bin Abdul Hakam, ia berkata: telah menceritakan kepada kami Syu'aib bin Yahya, ia berkata: telah menceritakan kepada kami Nafi' bin Yazid dari Yunus bin Yazid dari Ibnu Syihab, ia berkata: telah mengabarkan kepadaku Sa'id bin Al Musayyab bahwa Jubair bin Muth'im telah menceritakan kepadanya bahwa ia dan Utsman datang kepada Rasulullah shallallahu 'alaihi wa sallam berbicara kepadanya mengenai apa yang beliau bagikan dari seperlima bagian pada perang Hunain antara Bani Hasyim dan Bani Al Muththalib bin abdu Manaf. Mereka berkata: wahai Rasulullah, engkau telah membagi untuk saudara-saudara kami yaitu Bani Al Muththalib bin Abdu Manaf dan tidak memberikan kepada kami sedikitpun, sedangkan kerabat kami seperti kerabat mereka. Kemudian Rasulullah shallallahu 'alaihi wa sallam bersabda kepada mereka: "Sesungguhnya saya melihat Hasyim dan Al Muththalib sebagai sesuatu yang satu." Jubair berkata: Rasulullah shallallahu 'alaihi wa sallam tidak memberikan bagian untuk Bani Abdu Syams dan Bani Naufal dari seperlima tersebut sedikitpun sebagaimana beliau membagi untuk Hasyim dan Bani Al Muththalib.</w:t>
      </w:r>
    </w:p>
    <w:p w14:paraId="64588224" w14:textId="77777777" w:rsidR="00AE3D4D" w:rsidRPr="007B4747" w:rsidRDefault="00AE3D4D" w:rsidP="007B4747">
      <w:pPr>
        <w:jc w:val="both"/>
        <w:rPr>
          <w:rFonts w:ascii="LPMQ Isep Misbah" w:hAnsi="LPMQ Isep Misbah" w:cs="LPMQ Isep Misbah"/>
        </w:rPr>
      </w:pPr>
    </w:p>
    <w:p w14:paraId="328598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٤٠٦٨: أَخْبَرَنَا مُحَمَّدُ بْنُ الْمُثَنَّى قَالَ حَدَّثَنَا يَزِيدُ بْنُ هَارُونَ قَالَ أَنْبَأَنَا مُحَمَّدُ بْنُ إِسْحَقَ عَنْ الزُّهْرِيِّ عَنْ سَعِيدِ بْنِ الْمُسَيَّبِ عَنْ جُبَيْرِ بْنِ مُطْعِمٍ قَالَ</w:t>
      </w:r>
    </w:p>
    <w:p w14:paraId="4A286B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قَسَمَ رَسُولُ اللَّهِ صَلَّى اللَّهُ عَلَيْهِ وَسَلَّمَ سَهْمَ ذِي الْقُرْبَى بَيْنَ بَنِي هَاشِمٍ وَبَنِي الْمُطَّلِبِ أَتَيْتُهُ أَنَا وَعُثْمَانُ بْنُ عَفَّانَ فَقُلْنَا يَا رَسُولَ اللَّهِ هَؤُلَاءِ بَنُو هَاشِمٍ لَا نُنْكِرُ فَضْلَهُمْ لِمَكَانِكَ الَّذِي جَعَلَكَ اللَّهُ بِهِ مِنْهُمْ أَرَأَيْتَ بَنِي الْمُطَّلِبِ أَعْطَيْتَهُمْ وَمَنَعْتَنَا فَإِنَّمَا نَحْنُ وَهُمْ مِنْكَ بِمَنْزِلَةٍ فَقَالَ رَسُولُ اللَّهِ صَلَّى اللَّهُ عَلَيْهِ وَسَلَّمَ إِنَّهُمْ لَمْ يُفَارِقُونِي فِي جَاهِلِيَّةٍ وَلَا إِسْلَامٍ إِنَّمَا بَنُو هَاشِمٍ وَبَنُو الْمُطَّلِبِ شَيْءٌ وَاحِدٌ وَشَبَّكَ بَيْنَ أَصَابِعِهِ</w:t>
      </w:r>
    </w:p>
    <w:p w14:paraId="0BA70EE8" w14:textId="77777777" w:rsidR="00AE3D4D" w:rsidRPr="007B4747" w:rsidRDefault="00AE3D4D" w:rsidP="007B4747">
      <w:pPr>
        <w:jc w:val="both"/>
        <w:rPr>
          <w:rFonts w:ascii="LPMQ Isep Misbah" w:hAnsi="LPMQ Isep Misbah" w:cs="LPMQ Isep Misbah"/>
        </w:rPr>
      </w:pPr>
    </w:p>
    <w:p w14:paraId="22F384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4068: Telah mengabarkan kepada kami Muhammad bin Al Mutsanna, ia berkata: telah menceritakan kepada kami Yazid bin Harun, ia berkata: telah memberitakan kepada kami Muhammad bin Ishaq dari Az Zuhri dari Sa'id bin Al Musayyab dari Jubair bin Muth'im, ia berkata: tatkala Rasulullah shallallahu 'alaihi wa sallam membagi saham para kerabat antara Bani Hasyim dan Bani Al Muththalib, saya datang kepada beliau bersama Utsman bin Affan. Kami berkata: wahai Rasulullah, mereka orang-orang Bani Hasyim, kami tidak mengingkari keutamaan mereka karena posisimu yang Allah telah menjadikan dirimu yang telah Allah berikan kepadamu diantara mereka. Bagaimana pendapat anda mengenai Bani Al Muththalib, anda telah memberikan kepada mereka dan menahan kami, sesungguhnya kami dan mereka adalah satu tingkat di sisimu. Maka Rasulullah shallallahu 'alaihi wa sallam bersabda: "Sesungguhnya mereka tidak meningalkan aku baik pada masa jahiliyah maupun Islam. Sesungguhnya Bani Hasyim dan Bani Al Muththalib adalah sesuatu yang satu." Dan beliau menjalin antara jari-jari tangannya.</w:t>
      </w:r>
    </w:p>
    <w:p w14:paraId="73308D0D" w14:textId="77777777" w:rsidR="00AE3D4D" w:rsidRPr="007B4747" w:rsidRDefault="00AE3D4D" w:rsidP="007B4747">
      <w:pPr>
        <w:jc w:val="both"/>
        <w:rPr>
          <w:rFonts w:ascii="LPMQ Isep Misbah" w:hAnsi="LPMQ Isep Misbah" w:cs="LPMQ Isep Misbah"/>
        </w:rPr>
      </w:pPr>
    </w:p>
    <w:p w14:paraId="28A033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٤٠٦٩: أَخْبَرَنَا عَمْرُو بْنُ يَحْيَى بْنِ الْحَارِثِ قَالَ حَدَّثَنَا مَحْبُوبٌ يَعْنِي ابْنَ مُوسَى قَالَ أَنْبَأَنَا أَبُو إِسْحَقَ وَهُوَ الْفَزَارِيُّ عَنْ عَبْدِ الرَّحْمَنِ بْنِ عَيَّاشٍ عَنْ سُلَيْمَانَ بْنِ مُوسَى عَنْ مَكْحُولٍ عَنْ أَبِي سَلَّامٍ عَنْ أَبِي أُمَامَةَ الْبَاهِلِيِّ عَنْ عُبَادَةَ بْنِ الصَّامِتِ قَالَ</w:t>
      </w:r>
    </w:p>
    <w:p w14:paraId="24EA07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أَخَذَ رَسُولُ اللَّهِ صَلَّى اللَّهُ عَلَيْهِ وَسَلَّمَ يَوْمَ حُنَيْنٍ وَبَرَةً مِنْ جَنْبِ بَعِيرٍ فَقَالَ يَا أَيُّهَا النَّاسُ إِنَّهُ لَا يَحِلُّ لِي مِمَّا أَفَاءَ اللَّهُ عَلَيْكُمْ قَدْرُ هَذِهِ إِلَّا الْخُمُسُ وَالْخُمُسُ مَرْدُودٌ عَلَيْكُمْ</w:t>
      </w:r>
    </w:p>
    <w:p w14:paraId="41325D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اسْمُ أَبِي سَلَّامٍ مَمْطُورٌ وَهُوَ حَبَشِيٌّ وَاسْمُ أَبِي أُمَامَةَ صُدَيُّ بْنُ عَجْلَانَ وَاللَّهُ تَعَالَى أَعْلَمُ</w:t>
      </w:r>
    </w:p>
    <w:p w14:paraId="443757E5" w14:textId="77777777" w:rsidR="00AE3D4D" w:rsidRPr="007B4747" w:rsidRDefault="00AE3D4D" w:rsidP="007B4747">
      <w:pPr>
        <w:jc w:val="both"/>
        <w:rPr>
          <w:rFonts w:ascii="LPMQ Isep Misbah" w:hAnsi="LPMQ Isep Misbah" w:cs="LPMQ Isep Misbah"/>
        </w:rPr>
      </w:pPr>
    </w:p>
    <w:p w14:paraId="1A33CD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4069: Telah mengabarkan kepada kami 'Amr bin Yahya bin Al Harits, ia berkata: telah menceritakan kepada kami Mahbub yaitu Ibnu Musa, ia berkata: telah memberitakan kepada kami Abu Ishaq yaitu Al Fazari dari Abdurrahman bin 'Ayyasy dari Sulaiman bin Musa dari Makhul dari Abu Sallam dari Abu Umamah Al Bahili dari 'Ubadah bin Ash Shamit, ia berkata: Rasulullah shallallahu 'alaihi wa sallam usai perang Hunain mengambil bulu di samping unta dan bersabda: "wahai sekalian manusia, sesungguhnya tidak halal bagiku dari apa yang Allah berikan kepada kalian sebanyak rambut ini kecuali hanya seperlima, dan seperlima akan dikembalikan kepada kalian, " Abu Abdurrahman berkata nama Abi Salam adalah Mamthur ia orang Habasyah dan nama Abu Umamah adalah Shudai bin 'Ajlan, wallahu ta'ala a'lam.</w:t>
      </w:r>
    </w:p>
    <w:p w14:paraId="50634584" w14:textId="77777777" w:rsidR="00AE3D4D" w:rsidRPr="007B4747" w:rsidRDefault="00AE3D4D" w:rsidP="007B4747">
      <w:pPr>
        <w:jc w:val="both"/>
        <w:rPr>
          <w:rFonts w:ascii="LPMQ Isep Misbah" w:hAnsi="LPMQ Isep Misbah" w:cs="LPMQ Isep Misbah"/>
        </w:rPr>
      </w:pPr>
    </w:p>
    <w:p w14:paraId="0B6EB8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٤٠٧٠: أَخْبَرَنَا عَمْرُو بْنُ يَزِيدَ قَالَ حَدَّثَنَا ابْنُ أَبِي عَدِيٍّ قَالَ حَدَّثَنَا حَمَّادُ بْنُ سَلَمَةَ عَنْ مُحَمَّدِ بْنِ إِسْحَقَ عَنْ عَمْرِو بْنِ شُعَيْبٍ عَنْ أَبِيهِ عَنْ جَدِّهِ</w:t>
      </w:r>
    </w:p>
    <w:p w14:paraId="3199FE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أَتَى بَعِيرًا فَأَخَذَ مِنْ سَنَامِهِ وَبَرَةً بَيْنَ إِصْبَعَيْهِ ثُمَّ قَالَ إِنَّهُ لَيْسَ لِي مِنْ الْفَيْءِ شَيْءٌ وَلَا هَذِهِ إِلَّا الْخُمُسُ وَالْخُمُسُ مَرْدُودٌ فِيكُمْ</w:t>
      </w:r>
    </w:p>
    <w:p w14:paraId="7BBB2B7F" w14:textId="77777777" w:rsidR="00AE3D4D" w:rsidRPr="007B4747" w:rsidRDefault="00AE3D4D" w:rsidP="007B4747">
      <w:pPr>
        <w:jc w:val="both"/>
        <w:rPr>
          <w:rFonts w:ascii="LPMQ Isep Misbah" w:hAnsi="LPMQ Isep Misbah" w:cs="LPMQ Isep Misbah"/>
        </w:rPr>
      </w:pPr>
    </w:p>
    <w:p w14:paraId="56808F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4070: Telah mengabarkan kepada kami 'Amr bin Yazid, ia berkata: telah menceritakan kepada kami Ibnu Abi 'Adi, ia berkata: telah menceritakan kepada kami Hammad bin Salamah dari Muhammad bin Ishaq dari 'Amr bin Syu'aib dari ayahnya dari kakeknya bahwa Rasulullah shallallahu 'alaihi wa sallam mendatangi seekor onta kemudian mengambil bulu dari punuknya diantara dua jarinya, kemudian bersabda: "Sesungguhnya tidak ada sesutupun dari harta fai` ini untukku, dan tidak pula bulu ini kecuali seperlima dan seperlima dikembalikan kepada kalian."</w:t>
      </w:r>
    </w:p>
    <w:p w14:paraId="1D1FAEB4" w14:textId="77777777" w:rsidR="00AE3D4D" w:rsidRPr="007B4747" w:rsidRDefault="00AE3D4D" w:rsidP="007B4747">
      <w:pPr>
        <w:jc w:val="both"/>
        <w:rPr>
          <w:rFonts w:ascii="LPMQ Isep Misbah" w:hAnsi="LPMQ Isep Misbah" w:cs="LPMQ Isep Misbah"/>
        </w:rPr>
      </w:pPr>
    </w:p>
    <w:p w14:paraId="637DFD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٤٠٧١: أَخْبَرَنَا عُبَيْدُ اللَّهِ بْنُ سَعِيدٍ قَالَ حَدَّثَنَا سُفْيَانُ عَنْ عَمْرٍو يَعْنِي ابْنَ دِينَارٍ عَنْ الزُّهْرِيِّ عَنْ مَالِكِ بْنِ أَوْسِ بْنِ الْحَدَثَانِ عَنْ عُمَرَ قَالَ</w:t>
      </w:r>
    </w:p>
    <w:p w14:paraId="736622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أَمْوَالُ بَنِي النَّضِيرِ مِمَّا أَفَاءَ اللَّهُ عَلَى رَسُولِهِ مِمَّا لَمْ يُوجِفْ الْمُسْلِمُونَ عَلَيْهِ بِخَيْلٍ وَلَا رِكَابٍ فَكَانَ يُنْفِقُ عَلَى نَفْسِهِ مِنْهَا قُوتَ سَنَةٍ وَمَا بَقِيَ جَعَلَهُ فِي الْكُرَاعِ وَالسِّلَاحِ عُدَّةً فِي سَبِيلِ اللَّهِ</w:t>
      </w:r>
    </w:p>
    <w:p w14:paraId="3056C2CD" w14:textId="77777777" w:rsidR="00AE3D4D" w:rsidRPr="007B4747" w:rsidRDefault="00AE3D4D" w:rsidP="007B4747">
      <w:pPr>
        <w:jc w:val="both"/>
        <w:rPr>
          <w:rFonts w:ascii="LPMQ Isep Misbah" w:hAnsi="LPMQ Isep Misbah" w:cs="LPMQ Isep Misbah"/>
        </w:rPr>
      </w:pPr>
    </w:p>
    <w:p w14:paraId="0B7C11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4071: Telah mengabarkan kepada kami 'Ubaid bin Sa'id, ia berkata: telah menceritakan kepada kami Sufyan dari 'Amr yaitu Ibnu Dinar dari Az Zuhri dari Malik bin Aus bin Al Hadatsan dari Umar, ia berkata: harta Bani Nadhir diantara yang diberikan Allah kepada RasulullahNya dari sesuatu yang tanpa pengerahan kuda dan unta oleh orang-orang muslim. Beliau menafkahi dirinya dari harta tersebut sebagai makanan satu tahun, dan sisanya beliau salurkan kepada kuda dan senjata sebagai perlengkapan di jalan Allah.</w:t>
      </w:r>
    </w:p>
    <w:p w14:paraId="31A92275" w14:textId="77777777" w:rsidR="00AE3D4D" w:rsidRPr="007B4747" w:rsidRDefault="00AE3D4D" w:rsidP="007B4747">
      <w:pPr>
        <w:jc w:val="both"/>
        <w:rPr>
          <w:rFonts w:ascii="LPMQ Isep Misbah" w:hAnsi="LPMQ Isep Misbah" w:cs="LPMQ Isep Misbah"/>
        </w:rPr>
      </w:pPr>
    </w:p>
    <w:p w14:paraId="409BC0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٤٠٧٢: أَخْبَرَنَا عَمْرُو بْنُ يَحْيَى بْنِ الْحَارِثِ قَالَ حَدَّثَنَا مَحْبُوبٌ يَعْنِي ابْنَ مُوسَى قَالَ أَنْبَأَنَا أَبُو إِسْحَقَ هُوَ الْفَزَارِيُّ عَنْ شُعَيْبِ بْنِ أَبِي حَمْزَةَ عَنْ الزُّهْرِيِّ عَنْ عُرْوَةَ بْنِ الزُّبَيْرِ عَنْ عَائِشَةَ</w:t>
      </w:r>
    </w:p>
    <w:p w14:paraId="323C06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فَاطِمَةَ أَرْسَلَتْ إِلَى أَبِي بَكْرٍ تَسْأَلُهُ مِيرَاثَهَا مِنْ النَّبِيِّ صَلَّى اللَّهُ عَلَيْهِ وَسَلَّمَ مِنْ صَدَقَتِهِ وَمِمَّا تَرَكَ مِنْ خُمُسِ خَيْبَرَ قَالَ أَبُو بَكْرٍ إِنَّ رَسُولَ اللَّهِ صَلَّى اللَّهُ عَلَيْهِ وَسَلَّمَ قَالَ لَا نُورَثُ</w:t>
      </w:r>
    </w:p>
    <w:p w14:paraId="43C463A0" w14:textId="77777777" w:rsidR="00AE3D4D" w:rsidRPr="007B4747" w:rsidRDefault="00AE3D4D" w:rsidP="007B4747">
      <w:pPr>
        <w:jc w:val="both"/>
        <w:rPr>
          <w:rFonts w:ascii="LPMQ Isep Misbah" w:hAnsi="LPMQ Isep Misbah" w:cs="LPMQ Isep Misbah"/>
        </w:rPr>
      </w:pPr>
    </w:p>
    <w:p w14:paraId="602ED5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4072: Telah mengabarkan kepada kami 'Amr bin Yahya bin Al Harits, ia berkata: telah menceritakan kepada kami Mahbub yaitu Ibnu Musa, Ia berkata: telah memberitakan kepada kami Abu Ishaq yaitu Al Fazari dari Syu'aib bin Abu Hamzah dari Az Zuhri dari 'Urwah bin Az Zubair dari Aisyah bahwa Fathimah mengirim surat kepada Abu Bakar menanyakan warisannya kepada Nabi shallallahu 'alaihi wa sallam dari nafkahnya dan sebagian dari apa yang beliau tinggalkan dari bagian seperlima dari Khaibar. Abu Bakar berkata: Sesungguhnya Rasulullah shallallahu 'alaihi wa sallam bersabda: "Kami tidak diwarisi."</w:t>
      </w:r>
    </w:p>
    <w:p w14:paraId="7FB145F1" w14:textId="77777777" w:rsidR="00AE3D4D" w:rsidRPr="007B4747" w:rsidRDefault="00AE3D4D" w:rsidP="007B4747">
      <w:pPr>
        <w:jc w:val="both"/>
        <w:rPr>
          <w:rFonts w:ascii="LPMQ Isep Misbah" w:hAnsi="LPMQ Isep Misbah" w:cs="LPMQ Isep Misbah"/>
        </w:rPr>
      </w:pPr>
    </w:p>
    <w:p w14:paraId="4ED51B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٤٠٧٣: أَخْبَرَنَا عَمْرُو بْنُ يَحْيَى قَالَ حَدَّثَنَا مَحْبُوبٌ قَالَ أَنْبَأَنَا أَبُو إِسْحَقَ عَنْ زَائِدَةَ عَنْ عَبْدِ الْمَلِكِ بْنِ أَبِي سُلَيْمَانَ عَنْ عَطَاءٍ</w:t>
      </w:r>
    </w:p>
    <w:p w14:paraId="607B75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قَوْلِهِ عَزَّ وَجَلَّ</w:t>
      </w:r>
    </w:p>
    <w:p w14:paraId="7B62F6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وَاعْلَمُوا أَنَّمَا غَنِمْتُمْ مِنْ شَيْءٍ فَأَنَّ لِلَّهِ خُمُسَهُ وَلِلرَّسُولِ وَلِذِي الْقُرْبَى }</w:t>
      </w:r>
    </w:p>
    <w:p w14:paraId="1E8A88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خُمُسُ اللَّهِ وَخُمُسُ رَسُولِهِ وَاحِدٌ كَانَ رَسُولُ اللَّهِ صَلَّى اللَّهُ عَلَيْهِ وَسَلَّمَ يَحْمِلُ مِنْهُ وَيُعْطِي مِنْهُ وَيَضَعُهُ حَيْثُ شَاءَ وَيَصْنَعُ بِهِ مَا شَاءَ</w:t>
      </w:r>
    </w:p>
    <w:p w14:paraId="4391DF4B" w14:textId="77777777" w:rsidR="00AE3D4D" w:rsidRPr="007B4747" w:rsidRDefault="00AE3D4D" w:rsidP="007B4747">
      <w:pPr>
        <w:jc w:val="both"/>
        <w:rPr>
          <w:rFonts w:ascii="LPMQ Isep Misbah" w:hAnsi="LPMQ Isep Misbah" w:cs="LPMQ Isep Misbah"/>
        </w:rPr>
      </w:pPr>
    </w:p>
    <w:p w14:paraId="4E301D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4073: Telah mengabarkan kepada kami 'Amr bin Yahya, ia berkata: telah menceritakan kepada kami Mahbub, ia berkata: telah memberitakan kepada kami Abu Ishaq dari Zaidah dari Abdul Malik bin Abu Sulaiman dari 'Atha` mengenai firman Allah "azza wa jalla: Ketahuilah, sesungguhnya apa saja yang dapat kamu peroleh sebagai rampasan perang, maka sesungguhnya seperlima untuk Allah, Rasul, kerabat Rasul. Ia berkata: seperlima untuk Allah dan rasulNya adalah satu, dulu Rasulullah shallallahu 'alaihi wa sallam membawa darinya, memberi darinya dan meletakkannya dimana beliau mau dan berbuat dengannya apa yang beliau mau.</w:t>
      </w:r>
    </w:p>
    <w:p w14:paraId="26DB6A5D" w14:textId="77777777" w:rsidR="00AE3D4D" w:rsidRPr="007B4747" w:rsidRDefault="00AE3D4D" w:rsidP="007B4747">
      <w:pPr>
        <w:jc w:val="both"/>
        <w:rPr>
          <w:rFonts w:ascii="LPMQ Isep Misbah" w:hAnsi="LPMQ Isep Misbah" w:cs="LPMQ Isep Misbah"/>
        </w:rPr>
      </w:pPr>
    </w:p>
    <w:p w14:paraId="4A8C3B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٤٠٧٤: أَخْبَرَنَا عَمْرُو بْنُ يَحْيَى بْنِ الْحَارِثِ قَالَ حَدَّثَنَا مَحْبُوبٌ يَعْنِي ابْنَ مُوسَى قَالَ أَنْبَأَنَا أَبُو إِسْحَقَ هُوَ الْفَزَارِيُّ عَنْ سُفْيَانَ عَنْ قَيْسِ بْنِ مُسْلِمٍ قَالَ سَأَلْتُ الْحَسَنَ بْنَ مُحَمَّدٍ</w:t>
      </w:r>
    </w:p>
    <w:p w14:paraId="00D9C6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قَوْلِهِ عَزَّ وَجَلَّ</w:t>
      </w:r>
    </w:p>
    <w:p w14:paraId="3D9AF2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وَاعْلَمُوا أَنَّمَا غَنِمْتُمْ مِنْ شَيْءٍ فَأَنَّ لِلَّهِ خُمُسَهُ }</w:t>
      </w:r>
    </w:p>
    <w:p w14:paraId="7C60FA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هَذَا مَفَاتِحُ كَلَامِ اللَّهِ الدُّنْيَا وَالْآخِرَةُ لِلَّهِ قَالَ اخْتَلَفُوا فِي هَذَيْنِ السَّهْمَيْنِ بَعْدَ وَفَاةِ رَسُولِ اللَّهِ صَلَّى اللَّهُ عَلَيْهِ وَسَلَّمَ سَهْمِ الرَّسُولِ وَسَهْمِ ذِي الْقُرْبَى فَقَالَ قَائِلٌ سَهْمُ الرَّسُولِ صَلَّى اللَّهُ عَلَيْهِ وَسَلَّمَ لِلْخَلِيفَةِ مِنْ بَعْدِهِ وَقَالَ قَائِلٌ سَهْمُ ذِي الْقُرْبَى لِقَرَابَةِ الرَّسُولِ صَلَّى اللَّهُ عَلَيْهِ وَسَلَّمَ وَقَالَ قَائِلٌ سَهْمُ ذِي الْقُرْبَى لِقَرَابَةِ الْخَلِيفَةِ فَاجْتَمَعَ رَأْيُهُمْ عَلَى أَنْ جَعَلُوا هَذَيْنِ السَّهْمَيْنِ فِي الْخَيْلِ وَالْعُدَّةِ فِي سَبِيلِ اللَّهِ فَكَانَا فِي ذَلِكَ خِلَافَةَ أَبِي بَكْرٍ وَعُمَرَ</w:t>
      </w:r>
    </w:p>
    <w:p w14:paraId="2F784631" w14:textId="77777777" w:rsidR="00AE3D4D" w:rsidRPr="007B4747" w:rsidRDefault="00AE3D4D" w:rsidP="007B4747">
      <w:pPr>
        <w:jc w:val="both"/>
        <w:rPr>
          <w:rFonts w:ascii="LPMQ Isep Misbah" w:hAnsi="LPMQ Isep Misbah" w:cs="LPMQ Isep Misbah"/>
        </w:rPr>
      </w:pPr>
    </w:p>
    <w:p w14:paraId="342999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4074: Telah mengabarkan kepada kami 'Amr bin Yahya bin Al Harits, ia berkata: telah menceritakan kepada kami Mahbub yaitu Ibnu Musa, ia berkata: telah memberitakan kepada kami Abu Ishaq yaitu Al Fazari dari Sufyan dari Qais bin Muslim, ia berkata: saya bertanya kepada Al Hasan bin Muhammad mengenai firman Allah Azza wa jalla: Ketahuilah, sesungguhnya apa saja yang dapat kamu peroleh sebagai rampasan perang, maka sesungguhnya seperlima untuk Allah, ia berkata ini adalah kunci firman Allah, dunia dan akhirat adalah milik Allah. Ia berkata: mereka berselisih mengenai kedua saham ini setelah wafatnya Rasulullah shallallahu 'alaihi wa sallam, yaitu saham rasul dan saham kerabat beliau, seseorang berkata: saham Rasulullah shallallahu 'alaihi wa sallam adalah untuk khalifah setelah beliau, seseorang berkata: saham kaum kerabat adalah untuk kerabat Rasulullah shallallahu 'alaihi wa sallam dan seseorang berkata: saham kaum kerabat adalah untuk kerabat khalifah, kemudian pendapat mereka bersepakat untuk menajadikan dua saham ini untuk kuda dan perlengkapan perang di jalan Allah, kedua hal itu terjadi pada masa Abu Bakar dan Umar.</w:t>
      </w:r>
    </w:p>
    <w:p w14:paraId="3AECB31D" w14:textId="77777777" w:rsidR="00AE3D4D" w:rsidRPr="007B4747" w:rsidRDefault="00AE3D4D" w:rsidP="007B4747">
      <w:pPr>
        <w:jc w:val="both"/>
        <w:rPr>
          <w:rFonts w:ascii="LPMQ Isep Misbah" w:hAnsi="LPMQ Isep Misbah" w:cs="LPMQ Isep Misbah"/>
        </w:rPr>
      </w:pPr>
    </w:p>
    <w:p w14:paraId="25A039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٤٠٧٥: أَخْبَرَنَا عَمْرُو بْنُ يَحْيَى بْنِ الْحَارِثِ قَالَ حَدَّثَنَا مَحْبُوبٌ قَالَ أَنْبَأَنَا أَبُو إِسْحَقَ عَنْ مُوسَى بْنِ أَبِي عَائِشَةَ قَالَ سَأَلْتُ يَحْيَى بْنَ الْجَزَّارِ</w:t>
      </w:r>
    </w:p>
    <w:p w14:paraId="0ED728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هَذِهِ الْآيَةِ</w:t>
      </w:r>
    </w:p>
    <w:p w14:paraId="6F43F4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وَاعْلَمُوا أَنَّمَا غَنِمْتُمْ مِنْ شَيْءٍ فَأَنَّ لِلَّهِ خُمُسَهُ وَلِلرَّسُولِ }</w:t>
      </w:r>
    </w:p>
    <w:p w14:paraId="1D0B3B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قُلْتُ كَمْ كَانَ لِلنَّبِيِّ صَلَّى اللَّهُ عَلَيْهِ وَسَلَّمَ مِنْ الْخُمُسِ قَالَ خُمُسُ الْخُمُسِ</w:t>
      </w:r>
    </w:p>
    <w:p w14:paraId="52FDD270" w14:textId="77777777" w:rsidR="00AE3D4D" w:rsidRPr="007B4747" w:rsidRDefault="00AE3D4D" w:rsidP="007B4747">
      <w:pPr>
        <w:jc w:val="both"/>
        <w:rPr>
          <w:rFonts w:ascii="LPMQ Isep Misbah" w:hAnsi="LPMQ Isep Misbah" w:cs="LPMQ Isep Misbah"/>
        </w:rPr>
      </w:pPr>
    </w:p>
    <w:p w14:paraId="6E7EE4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4075: Telah mengabarkan kepada kami 'Amr bin Yahya bin Al Harits, ia berkata: telah menceritakan kepada kami Mahbub, ia berkata: telah memberitakan kepada kami Abu Ishaq dari Musa bin Abu 'Aisyah ia berkata: saya bertanya kepada Yahya bin Al Jazzar tentang ayat ini: Ketahuilah, sesungguhnya apa saja yang dapat kamu peroleh sebagai rampasan perang, maka sesungguhnya seperlima untuk Allah, Rasul, kerabat Rasul. Ia berkata aku berkata: berapa jatah untuk Nabi shallallahu 'alaihi wa sallam dari seperlima itu? Ia menjawab seperlima dari seperlima.</w:t>
      </w:r>
    </w:p>
    <w:p w14:paraId="14FFF755" w14:textId="77777777" w:rsidR="00AE3D4D" w:rsidRPr="007B4747" w:rsidRDefault="00AE3D4D" w:rsidP="007B4747">
      <w:pPr>
        <w:jc w:val="both"/>
        <w:rPr>
          <w:rFonts w:ascii="LPMQ Isep Misbah" w:hAnsi="LPMQ Isep Misbah" w:cs="LPMQ Isep Misbah"/>
        </w:rPr>
      </w:pPr>
    </w:p>
    <w:p w14:paraId="3AC030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٤٠٧٦: أَخْبَرَنَا عَمْرُو بْنُ يَحْيَى بْنِ الْحَارِثِ قَالَ حَدَّثَنَا مَحْبُوبٌ قَالَ أَنْبَأَنَا أَبُو إِسْحَقَ عَنْ مُطَرِّفٍ قَالَ سُئِلَ الشَّعْبِيُّ</w:t>
      </w:r>
    </w:p>
    <w:p w14:paraId="7A09CB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سَهْمِ النَّبِيِّ صَلَّى اللَّهُ عَلَيْهِ وَسَلَّمَ وَصَفِيِّهِ فَقَالَ أَمَّا سَهْمُ النَّبِيِّ صَلَّى اللَّهُ عَلَيْهِ وَسَلَّمَ فَكَسَهْمِ رَجُلٍ مِنْ الْمُسْلِمِينَ وَأَمَّا سَهْمُ الصَّفِيِّ فَغُرَّةٌ تُخْتَارُ مِنْ أَيِّ شَيْءٍ شَاءَ</w:t>
      </w:r>
    </w:p>
    <w:p w14:paraId="64C5131B" w14:textId="77777777" w:rsidR="00AE3D4D" w:rsidRPr="007B4747" w:rsidRDefault="00AE3D4D" w:rsidP="007B4747">
      <w:pPr>
        <w:jc w:val="both"/>
        <w:rPr>
          <w:rFonts w:ascii="LPMQ Isep Misbah" w:hAnsi="LPMQ Isep Misbah" w:cs="LPMQ Isep Misbah"/>
        </w:rPr>
      </w:pPr>
    </w:p>
    <w:p w14:paraId="777AD9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4076: Telah mengabarkan kepada kami 'Amr bin Yahya bin Al Harits, ia berkata: telah menceritakan kepada kami Mahbub, ia berkata: telah memberitakan kepada kami Abu Ishaq dari Mutharrif ia berkata: Asy Sya'bi ditanya mengenai saham Nabi shallallahu 'alaihi wa sallam dan pilihan beliau, ia menjawab adapun saham Nabi shallallahu 'alaihi wa sallam seperti jatah seorang dari kaum muslimin dan harta pilihannya adalah budak yang dipilih sesuai keinginannya.</w:t>
      </w:r>
    </w:p>
    <w:p w14:paraId="3F03B737" w14:textId="77777777" w:rsidR="00AE3D4D" w:rsidRPr="007B4747" w:rsidRDefault="00AE3D4D" w:rsidP="007B4747">
      <w:pPr>
        <w:jc w:val="both"/>
        <w:rPr>
          <w:rFonts w:ascii="LPMQ Isep Misbah" w:hAnsi="LPMQ Isep Misbah" w:cs="LPMQ Isep Misbah"/>
        </w:rPr>
      </w:pPr>
    </w:p>
    <w:p w14:paraId="0C9896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٤٠٧٧: أَخْبَرَنَا عَمْرُو بْنُ يَحْيَى قَالَ حَدَّثَنَا مَحْبُوبٌ قَالَ أَنْبَأَنَا أَبُو إِسْحَقَ عَنْ سَعِيدٍ الْجُرَيْرِيِّ عَنْ يَزِيدَ بْنِ الشِّخِّيرِ قَالَ</w:t>
      </w:r>
    </w:p>
    <w:p w14:paraId="54C3CE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بَيْنَا أَنَا مَعَ مُطَرِّفٍ بِالْمِرْبَدِ إِذْ دَخَلَ رَجُلٌ مَعَهُ قِطْعَةُ أَدَمٍ قَالَ كَتَبَ لِي هَذِهِ رَسُولُ اللَّهِ صَلَّى اللَّهُ عَلَيْهِ وَسَلَّمَ فَهَلْ أَحَدٌ مِنْكُمْ يَقْرَأُ قَالَ قُلْتُ أَنَا أَقْرَأُ فَإِذَا فِيهَا مِنْ مُحَمَّدٍ النَّبِيِّ صَلَّى اللَّهُ عَلَيْهِ وَسَلَّمَ لِبَنِي زُهَيْرِ بْنِ أُقَيْشٍ أَنَّهُمْ إِنْ شَهِدُوا أَنْ لَا إِلَهَ إِلَّا اللَّهُ وَأَنَّ مُحَمَّدًا رَسُولُ اللَّهِ وَفَارَقُوا الْمُشْرِكِينَ وَأَقَرُّوا بِالْخُمُسِ فِي غَنَائِمِهِمْ وَسَهْمِ النَّبِيِّ صَلَّى اللَّهُ عَلَيْهِ وَسَلَّمَ وَصَفِيِّهِ فَإِنَّهُمْ آمِنُونَ بِأَمَانِ اللَّهِ وَرَسُولِهِ</w:t>
      </w:r>
    </w:p>
    <w:p w14:paraId="76CD10F1" w14:textId="77777777" w:rsidR="00AE3D4D" w:rsidRPr="007B4747" w:rsidRDefault="00AE3D4D" w:rsidP="007B4747">
      <w:pPr>
        <w:jc w:val="both"/>
        <w:rPr>
          <w:rFonts w:ascii="LPMQ Isep Misbah" w:hAnsi="LPMQ Isep Misbah" w:cs="LPMQ Isep Misbah"/>
        </w:rPr>
      </w:pPr>
    </w:p>
    <w:p w14:paraId="340FF2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4077: Telah mengabarkan kepada kami 'Amr bin Yahya, ia berkata: telah menceritakan kepada kami Mahbub, ia berkata: telah memberitakan kepada kami Abu Ishaq dari Sa'id Al Jurairi dari Yazid bin Syikhir ia berkata: ketika saya bersama Mutharrif di tempat dikumpulkannya kurma tiba-tiba datanglah seseorang yang membawa potongan kulit, ia berkata Rasulullah shallallahu 'alaihi wa sallam menuliskan ini untukku, adakah diantara kalian yang bisa membaca, saya menjawab: saya bisa membaca, ternyata didalamnya: "dari Muhammad seorang Nabi shallallahu 'alaihi wa sallam untuk Bani Zuhair bin Aqaisy bahwa jika mereka bersaksi bahwa tiada Tuhan yang berhak disembah kecuali hanya Allah dan Muhammad adalah Rasulullah dan mereka meninggalkan orang-orang musyrik, dan menetapkan seperlima pada harta rampasan mereka dan saham Nabi shallallahu 'alaihi wa sallam serta pilihannya maka sesungguhnya mereka aman dengan keamanan dari Allah dan RasulNya."</w:t>
      </w:r>
    </w:p>
    <w:p w14:paraId="62DBAE61" w14:textId="77777777" w:rsidR="00AE3D4D" w:rsidRPr="007B4747" w:rsidRDefault="00AE3D4D" w:rsidP="007B4747">
      <w:pPr>
        <w:jc w:val="both"/>
        <w:rPr>
          <w:rFonts w:ascii="LPMQ Isep Misbah" w:hAnsi="LPMQ Isep Misbah" w:cs="LPMQ Isep Misbah"/>
        </w:rPr>
      </w:pPr>
    </w:p>
    <w:p w14:paraId="20BD99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٤٠٧٨: أَخْبَرَنَا عَمْرُو بْنُ يَحْيَى بْنِ الْحَارِثِ قَالَ أَنْبَأَنَا مَحْبُوبٌ قَالَ أَنْبَأَنَا أَبُو إِسْحَقَ عَنْ شَرِيكٍ عَنْ خُصَيْفٍ عَنْ مُجَاهِدٍ قَالَ</w:t>
      </w:r>
    </w:p>
    <w:p w14:paraId="24AF05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الْخُمُسُ الَّذِي لِلَّهِ وَلِلرَّسُولِ كَانَ لِلنَّبِيِّ صَلَّى اللَّهُ عَلَيْهِ وَسَلَّمَ وَقَرَابَتِهِ لَا يَأْكُلُونَ مِنْ الصَّدَقَةِ شَيْئًا فَكَانَ لِلنَّبِيِّ صَلَّى اللَّهُ عَلَيْهِ وَسَلَّمَ خُمُسُ الْخُمُسِ وَلِذِي قَرَابَتِهِ خُمُسُ الْخُمُسِ وَلِلْيَتَامَى مِثْلُ ذَلِكَ وَلِلْمَسَاكِينِ مِثْلُ ذَلِكَ وَلِابْنِ السَّبِيلِ مِثْلُ ذَلِكَ</w:t>
      </w:r>
    </w:p>
    <w:p w14:paraId="6974BF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قَالَ اللَّهُ جَلَّ ثَنَاؤُهُ</w:t>
      </w:r>
    </w:p>
    <w:p w14:paraId="3ED9C9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وَاعْلَمُوا أَنَّمَا غَنِمْتُمْ مِنْ شَيْءٍ فَأَنَّ لِلَّهِ خُمُسَهُ وَلِلرَّسُولِ وَلِذِي الْقُرْبَى وَالْيَتَامَى وَالْمَسَاكِينِ وَابْنِ السَّبِيلِ }</w:t>
      </w:r>
    </w:p>
    <w:p w14:paraId="4417DA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وَقَوْلُهُ عَزَّ وَجَلَّ لِلَّهِ ابْتِدَاءُ كَلَامٍ لِأَنَّ الْأَشْيَاءَ كُلَّهَا لِلَّهِ عَزَّ وَجَلَّ وَلَعَلَّهُ إِنَّمَا اسْتَفْتَحَ الْكَلَامَ فِي الْفَيْءِ وَالْخُمُسِ بِذِكْرِ نَفْسِهِ لِأَنَّهَا أَشْرَفُ الْكَسْبِ وَلَمْ يَنْسِبْ الصَّدَقَةَ إِلَى نَفْسِهِ عَزَّ وَجَلَّ لِأَنَّهَا أَوْسَاخُ النَّاسِ وَاللَّهُ تَعَالَى أَعْلَمُ وَقَدْ قِيلَ يُؤْخَذُ مِنْ الْغَنِيمَةِ شَيْءٌ فَيُجْعَلُ فِي الْكَعْبَةِ وَهُوَ السَّهْمُ الَّذِي لِلَّهِ عَزَّ وَجَلَّ وَسَهْمُ النَّبِيِّ صَلَّى اللَّهُ عَلَيْهِ وَسَلَّمَ إِلَى الْإِمَامِ يَشْتَرِي الْكُرَاعَ مِنْهُ وَالسِّلَاحَ وَيُعْطِي مِنْهُ مَنْ رَأَى مِمَّنْ رَأَى فِيهِ غَنَاءً وَمَنْفَعَةً لِأَهْلِ الْإِسْلَامِ وَمِنْ أَهْلِ الْحَدِيثِ وَالْعِلْمِ وَالْفِقْهِ وَالْقُرْآنِ وَسَهْمٌ لِذِي الْقُرْبَى وَهُمْ بَنُو هَاشِمٍ وَبَنُو الْمُطَّلِبِ بَيْنَهُمْ الْغَنِيُّ مِنْهُمْ وَالْفَقِيرُ وَقَدْ قِيلَ إِنَّهُ لِلْفَقِيرِ مِنْهُمْ دُونَ الْغَنِيِّ كَالْيَتَامَى وَابْنِ السَّبِيلِ وَهُوَ أَشْبَهُ الْقَوْلَيْنِ بِالصَّوَابِ عِنْدِي وَاللَّهُ تَعَالَى أَعْلَمُ وَالصَّغِيرُ وَالْكَبِيرُ وَالذَّكَرُ وَالْأُنْثَى سَوَاءٌ لِأَنَّ اللَّهَ عَزَّ وَجَلَّ جَعَلَ ذَلِكَ لَهُمْ وَقَسَّمَهُ رَسُولُ اللَّهِ صَلَّى اللَّهُ عَلَيْهِ وَسَلَّمَ فِيهِمْ وَلَيْسَ فِي الْحَدِيثِ أَنَّهُ فَضَّلَ بَعْضَهُمْ عَلَى بَعْضٍ وَلَا خِلَافَ نَعْلَمُهُ بَيْنَ الْعُلَمَاءِ فِي رَجُلٍ لَوْ أَوْصَى بِثُلُثِهِ لِبَنِي فُلَانٍ أَنَّهُ بَيْنَهُمْ وَأَنَّ الذَّكَرَ وَالْأُنْثَى فِيهِ سَوَاءٌ إِذَا كَانُوا يُحْصَوْنَ فَهَكَذَا كُلُّ شَيْءٍ صُيِّرَ لِبَنِي فُلَانٍ أَنَّهُ بَيْنَهُمْ بِالسَّوِيَّةِ إِلَّا أَنْ يُبَيِّنَ ذَلِكَ الْآمِرُ بِهِ وَاللَّهُ وَلِيُّ التَّوْفِيقِ وَسَهْمٌ لِلْيَتَامَى مِنْ الْمُسْلِمِينَ وَسَهْمٌ لِلْمَسَاكِينِ مِنْ الْمُسْلِمِينَ وَسَهْمٌ لِابْنِ السَّبِيلِ مِنْ الْمُسْلِمِينَ وَلَا يُعْطَى أَحَدٌ مِنْهُمْ سَهْمُ مِسْكِينٍ وَسَهْمُ ابْنِ السَّبِيلِ وَقِيلَ لَهُ خُذْ أَيَّهُمَا شِئْتَ وَالْأَرْبَعَةُ أَخْمَاسٍ يَقْسِمُهَا الْإِمَامُ بَيْنَ مَنْ حَضَرَ الْقِتَالَ مِنْ الْمُسْلِمِينَ الْبَالِغِينَ</w:t>
      </w:r>
    </w:p>
    <w:p w14:paraId="6218253D" w14:textId="77777777" w:rsidR="00AE3D4D" w:rsidRPr="007B4747" w:rsidRDefault="00AE3D4D" w:rsidP="007B4747">
      <w:pPr>
        <w:jc w:val="both"/>
        <w:rPr>
          <w:rFonts w:ascii="LPMQ Isep Misbah" w:hAnsi="LPMQ Isep Misbah" w:cs="LPMQ Isep Misbah"/>
        </w:rPr>
      </w:pPr>
    </w:p>
    <w:p w14:paraId="53597B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4078: Telah mengabarkan kepada kami 'Amr bin Yahya bin Al Harits, ia berkata: telah memberitakan kepada kami Mahbub, ia berkata: telah memberitakan kepada kami Abu Ishaq dari Syarik dari Khushaif dari Mujahid ia berkata: seperlima yang untuk Allah dan Rasul, adalah untuk Nabi shallallahu 'alaihi wa sallam dan kerabatnya mereka tidak memakan harta sedekah sedikitpun. Maka untuk Nabi shallallahu 'alaihi wa sallam seperlima dari seperlima dan untuk keluarganya seperlima dari seperlima, untuk anak-anak yatim seperti itu, untuk orang-orang miskin seperti itu, dan untuk Ibn sabil seperti itu, Abu Abdurrahman berkata: Allah: Ketahuilah, sesungguhnya apa saja yang dapat kamu peroleh sebagai rampasan perang, maka sesungguhnya seperlima untuk Allah, Rasul, kerabat Rasul, anak-anak yatim, orang-orang miskin dan ibnussabil dan firmanNya Azza wa jalla untuk Allah adalah permulaan perkataan karena segala sesuatu adalah milik Allah Azza wa jalla dan barangkali firman tentang Fai` dan seperlima ini dimulai dengan penyebutan diriNya karena hal itu adalah sebaik-mata pencaharian dan Allah tidak menisbatkan sedekah kepada diriNya Azza wa jalla karena ia adalah kotoran manusia, wallahua'lam, dan dikatakan bahwa dari harta rampasan itu diambil sedikit kemudian diperuntukkan untuk Ka'bah dan itulah bagian untuk Allah sedangkan saham untuk Nabi shallallahu 'alaihi wa sallam diberikan kepada seorang pemimpin ia membeli hewan tunggangan dan senjata serta ia memberikan darinya siapa saja yang ia pandang membutuhkan dan bermanfaat bagi orang Islam, atau ahli hadits, ilmu, fiqh dan Al Qur'an, adapun saham untuk kerabat beliau, yaitu Bani Hasyim dan AbdUl Muththalib diantara mereka yang kaya dan fakir, dan dikatakan bahwa saham itu hanya untuk yang fakir saja tanpa orang-orang kaya, seperti anak yatim dan Ibn Sabil dan itu adalah perkataan yang paling mendekati kebenaran menurutku wallahu Ta'ala a'lam. Anak kecil, orang dewasa, laki-laki maupun perempuan sama karena Allah Azza wa jalla memberikan hal itu untuk mereka, dan Rasulullah shallallahu 'alaihi wa sallam membaginya diantara mereka, tidak disebutkan dalam hadits bahwa beliau beliau mengutamakan yang lain diatas sebagian yang lain, tidak ada perselisihan yang kami ketahui dari para Ulama mengenai seseorang apabila ia mewasiatkan sepertiga hartanya untuk Bani Fulan bahwa harta tersebut dibagi diantara mereka dan untuk laki-laki serta perempuan mendapatkan bagian yang sama, demikian juga jika keseluruhan diberikan kepada Bani Fulan maka mereka mendapatkan jatah yang sama, kecuali jika orang yang memerintahkan menjelaskan hal tersebut. Dan satu bagian untuk anak-anak yatim dari kaum muslimin, satu bagian untuk orang-orang miskin dari kaum muslimin, satu bagian untuk Ibn Sabil dari kaum muslimin, dan tidak seorang dari mereka yang diberi saham orang miskin atau Ibn sabil dan dikatakan kepadanya: ambillah mana yang engkau inginkan, sedangkan empat perlima bagian dibagi oleh imam diantara orang yang mengikuti perang yang sudah baligh.</w:t>
      </w:r>
    </w:p>
    <w:p w14:paraId="2AE9EED1" w14:textId="77777777" w:rsidR="00AE3D4D" w:rsidRPr="007B4747" w:rsidRDefault="00AE3D4D" w:rsidP="007B4747">
      <w:pPr>
        <w:jc w:val="both"/>
        <w:rPr>
          <w:rFonts w:ascii="LPMQ Isep Misbah" w:hAnsi="LPMQ Isep Misbah" w:cs="LPMQ Isep Misbah"/>
        </w:rPr>
      </w:pPr>
    </w:p>
    <w:p w14:paraId="6B7B9B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٤٠٧٩: أَخْبَرَنَا عَلِيُّ بْنُ حُجْرٍ قَالَ حَدَّثَنَا إِسْمَعِيلُ يَعْنِي ابْنَ إِبْرَاهِيمَ عَنْ أَيُّوبَ عَنْ عِكْرِمَةَ بْنِ خَالِدٍ عَنْ مَالِكِ بْنِ أَوْسِ بْنِ الْحَدَثَانِ قَالَ</w:t>
      </w:r>
    </w:p>
    <w:p w14:paraId="000558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الْعَبَّاسُ وَعَلِيٌّ إِلَى عُمَرَ يَخْتَصِمَانِ فَقَالَ الْعَبَّاسُ اقْضِ بَيْنِي وَبَيْنَ هَذَا فَقَالَ النَّاسُ افْصِلْ بَيْنَهُمَا فَقَالَ عُمَرُ لَا أَفْصِلُ بَيْنَهُمَا قَدْ عَلِمَا أَنَّ رَسُولَ اللَّهِ صَلَّى اللَّهُ عَلَيْهِ وَسَلَّمَ قَالَ لَا نُورَثُ مَا تَرَكْنَا صَدَقَةٌ</w:t>
      </w:r>
    </w:p>
    <w:p w14:paraId="682F1B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فَقَالَ الزُّهْرِيُّ وَلِيَهَا رَسُولُ اللَّهِ صَلَّى اللَّهُ عَلَيْهِ وَسَلَّمَ فَأَخَذَ مِنْهَا قُوتَ أَهْلِهِ وَجَعَلَ سَائِرَهُ سَبِيلَهُ سَبِيلَ الْمَالِ ثُمَّ وَلِيَهَا أَبُو بَكْرٍ بَعْدَهُ ثُمَّ وُلِّيتُهَا بَعْدَ أَبِي بَكْرٍ فَصَنَعْتَ فِيهَا الَّذِي كَانَ يَصْنَعُ ثُمَّ أَتَيَانِي فَسَأَلَانِي أَنْ أَدْفَعَهَا إِلَيْهِمَا عَلَى أَنْ يَلِيَاهَا بِالَّذِي وَلِيَهَا بِهِ رَسُولُ اللَّهِ صَلَّى اللَّهُ عَلَيْهِ وَسَلَّمَ وَالَّذِي وَلِيَهَا بِهِ أَبُو بَكْرٍ وَالَّذِي وُلِّيتُهَا بِهِ فَدَفَعْتُهَا إِلَيْهِمَا وَأَخَذْتُ عَلَى ذَلِكَ عُهُودَهُمَا ثُمَّ أَتَيَانِي يَقُولُ هَذَا اقْسِمْ لِي بِنَصِيبِي مِنْ ابْنِ أَخِي وَيَقُولُ هَذَا اقْسِمْ لِي بِنَصِيبِي مِنْ امْرَأَتِي وَإِنْ شَاءَا أَنْ أَدْفَعَهَا إِلَيْهِمَا عَلَى أَنْ يَلِيَاهَا بِالَّذِي وَلِيَهَا بِهِ رَسُولُ اللَّهِ صَلَّى اللَّهُ عَلَيْهِ وَسَلَّمَ وَالَّذِي وَلِيَهَا بِهِ أَبُو بَكْرٍ وَالَّذِي وُلِّيتُهَا بِهِ دَفَعْتُهَا إِلَيْهِمَا وَإِنْ أَبَيَا كُفِيَا ذَلِكَ ثُمَّ قَالَ</w:t>
      </w:r>
    </w:p>
    <w:p w14:paraId="7230C3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وَاعْلَمُوا أَنَّمَا غَنِمْتُمْ مِنْ شَيْءٍ فَأَنَّ لِلَّهِ خُمُسَهُ وَلِلرَّسُولِ وَلِذِي الْقُرْبَى وَالْيَتَامَى وَالْمَسَاكِينِ وَابْنِ السَّبِيلِ }</w:t>
      </w:r>
    </w:p>
    <w:p w14:paraId="53B831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هَذَا لِهَؤُلَاءِ</w:t>
      </w:r>
    </w:p>
    <w:p w14:paraId="5C4088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إِنَّمَا الصَّدَقَاتُ لِلْفُقَرَاءِ وَالْمَسَاكِينِ وَالْعَامِلِينَ عَلَيْهَا وَالْمُؤَلَّفَةِ قُلُوبُهُمْ وَفِي الرِّقَابِ وَالْغَارِمِينَ وَفِي سَبِيلِ اللَّهِ }</w:t>
      </w:r>
    </w:p>
    <w:p w14:paraId="32C8A4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هَذِهِ لِهَؤُلَاءِ</w:t>
      </w:r>
    </w:p>
    <w:p w14:paraId="5657BC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وَمَا أَفَاءَ اللَّهُ عَلَى رَسُولِهِ مِنْهُمْ فَمَا أَوْجَفْتُمْ عَلَيْهِ مِنْ خَيْلٍ وَلَا رِكَابٍ }</w:t>
      </w:r>
    </w:p>
    <w:p w14:paraId="7EE4F7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الزُّهْرِيُّ هَذِهِ لِرَسُولِ اللَّهِ صَلَّى اللَّهُ عَلَيْهِ وَسَلَّمَ خَاصَّةً قُرًى عَرَبِيَّةً فَدْكُ كَذَا وَكَذَا فَ</w:t>
      </w:r>
    </w:p>
    <w:p w14:paraId="30EFD3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مَا أَفَاءَ اللَّهُ عَلَى رَسُولِهِ مِنْ أَهْلِ الْقُرَى فَلِلَّهِ وَلِلرَّسُولِ وَلِذِي الْقُرْبَى وَالْيَتَامَى وَالْمَسَاكِينِ وَابْنِ السَّبِيلِ }</w:t>
      </w:r>
    </w:p>
    <w:p w14:paraId="7B94E5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w:t>
      </w:r>
    </w:p>
    <w:p w14:paraId="1A27E3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لِلْفُقَرَاءِ الْمُهَاجِرِينَ الَّذِينَ أُخْرِجُوا مِنْ دِيَارِهِمْ وَأَمْوَالِهِمْ }</w:t>
      </w:r>
    </w:p>
    <w:p w14:paraId="075C34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وَالَّذِينَ تَبَوَّءُوا الدَّارَ وَالْإِيمَانَ مِنْ قَبْلِهِمْ }</w:t>
      </w:r>
    </w:p>
    <w:p w14:paraId="77488F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وَالَّذِينَ جَاءُوا مِنْ بَعْدِهِمْ }</w:t>
      </w:r>
    </w:p>
    <w:p w14:paraId="35C880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فَاسْتَوْعَبَتْ هَذِهِ الْآيَةُ النَّاسَ فَلَمْ يَبْقَ أَحَدٌ مِنْ الْمُسْلِمِينَ إِلَّا لَهُ فِي هَذَا الْمَالِ حَقٌّ أَوْ قَالَ حَظٌّ إِلَّا بَعْضَ مَنْ تَمْلِكُونَ مِنْ أَرِقَّائِكُمْ وَلَئِنْ عِشْتُ إِنْ شَاءَ اللَّهُ لَيَأْتِيَنَّ عَلَى كُلِّ مُسْلِمٍ حَقُّهُ أَوْ قَالَ حَظُّهُ</w:t>
      </w:r>
    </w:p>
    <w:p w14:paraId="67FC52DE" w14:textId="77777777" w:rsidR="00AE3D4D" w:rsidRPr="007B4747" w:rsidRDefault="00AE3D4D" w:rsidP="007B4747">
      <w:pPr>
        <w:jc w:val="both"/>
        <w:rPr>
          <w:rFonts w:ascii="LPMQ Isep Misbah" w:hAnsi="LPMQ Isep Misbah" w:cs="LPMQ Isep Misbah"/>
        </w:rPr>
      </w:pPr>
    </w:p>
    <w:p w14:paraId="560404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4079: Telah mengabarkan kepada kami Ali bin Hujr, ia berkata: telah menceritakan kepada kami Isma'il yaitu Ibnu Ibrahim dari Ayyub dari Ikrimah bin Khalid dari Malik bin Aus bin Al Hadatsan, ia berkata: telah datang Al Abbas dan Ali kepada Umar, mereka sedang berselisih. Al Abbas berkata: putuskan antara diriku dan orang ini. Kemudian orang-orang berkata: putuskan antara mereka berdua! Kemudian Umar berkata: Saya tidak akan memutuskan diantara mereka, sungguh mereka telah mengetahui bahwa Rasulullah shallallahu 'alaihi wa sallam berkata: "Kami tidak diwarisi, apa yang kami tinggalkan adalah sedekah." Aus berkata: Az Zuhri berkata: Rasulullah shallallahu 'alaihi wa sallam mengurusinya maka beliau mengambil darinya makan untuk keluarganya dan menjadikan penyaluran selebihnya adalah penyaluran harta. Kemudian diurusi oleh Abu Bakar setelahnya kemudian saya yang diminta untuk mengurusinya setelah Abu Bakar dan saya melakukan apa yang ia lakukan, kemudian mereka berdua datang kepadaku dan memintaku untuk menyerahkannya kepada mereka berdua agar mereka yang mengurusinya sebagaimana Rasulullah shallallahu 'alaihi wa sallam mengurusinya serta sebagaimana Abu Bakar mengurusinya serta yang saya urusi. Kemudian saya menyerahkannya kepada mereka berdua dan saya mengambil janji dari mereka. Kemudian mereka datang kepadaku, yang ini mengatakan: bagikan untukku bagiku dari saudaraku, dan yang ini mengatakan: bagikan untukku bagiku dari isteriku. Apabila mereka berdua ingin agar saya menyerahkannya kepada mereka agar mereka mengurusinya sebagaimana Rasulullah shallallahu 'alaihi wa sallam mengurusi dan sebagaimana Abu Bakar mengurusi serta sebagaimana saya mengurusi maka saya akan menyerahkannya kepada mereka, dan jika mereka menolak maka cukuplah hal tersebut bagi mereka. Kemudian ia berkata: "Ketahuilah, sesungguhnya apa saja yang dapat kamu peroleh sebagai rampasan perang, maka sesungguhnya seperlima untuk Allah, Rasul, kerabat Rasul, anak-anak yatim, orang-orang miskin dan ibnussabil. Ini untuk mereka, Sesungguhnya zakat-zakat itu, hanyalah untuk orang-orang fakir, orang-orang miskin, pengurus-pengurus zakat, para mu'allaf yang dibujuk hatinya, untuk (memerdekakan) budak, orang-orang yang berhutang, untuk jalan Allah dan untuk mereka yuang sedang dalam perjalanan dan ini untuk mereka. Dan apa saja harta rampasan (fai-i) yang diberikan Allah kepada RasulNya (dari harta benda) mereka, maka untuk mendapatkan itu kamu tidak mengerahkan seekor kudapun dan (tidak pula) seekor untapun." Az Zuhri mengatakan: ini adalah untuk Rasulullah shallallahu 'alaihi wa sallam secara khusus kampung-kampung Arab, tempat ini dan tempat ini."Apa saja harta rampasan (fai-i) yang diberikan Allah kepada RasulNya (dari harta benda) yang berasal dari penduduk kota-kota maka adalah untuk Allah, untuk Rasul, kaum kerabat, anak-anak yatim, orang-orang miskin dan orang-orang yang dalam perjalanan." "Bagi orang fakir yang berhijrah yang diusir dari kampung halaman dan dari harta benda mereka." "Dan orang-orang yang telah menempati kota Madinah dan telah beriman (Anshor) sebelum (kedatangan) mereka (Muhajirin)." "Dan orang-orang yang datang sesudah mereka (Muhajirin dan Anshor)." Ayat ini mencakup seluruh manusia tidak tertinggal seorang muslimpun melainkan ia memiliki hak dalam harta ini, kecuali sebagian apa yang kalian miliki berupa budak-budak kalian. Sungguh seandainya saya hidup insya Allah niscaya akan datang kepada setiap muslim haknya.</w:t>
      </w:r>
    </w:p>
    <w:p w14:paraId="732B04D7" w14:textId="77777777" w:rsidR="00AE3D4D" w:rsidRPr="007B4747" w:rsidRDefault="00AE3D4D" w:rsidP="007B4747">
      <w:pPr>
        <w:jc w:val="both"/>
        <w:rPr>
          <w:rFonts w:ascii="LPMQ Isep Misbah" w:hAnsi="LPMQ Isep Misbah" w:cs="LPMQ Isep Misbah"/>
        </w:rPr>
      </w:pPr>
    </w:p>
    <w:p w14:paraId="5465A9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٤٠٨٠: أَخْبَرَنَا الْإِمَامُ أَبُو عَبْدِ الرَّحْمَنِ النَّسَائِيُّ مِنْ لَفْظِهِ قَالَ أَنْبَأَنَا قُتَيْبَةُ بْنُ سَعِيدٍ قَالَ حَدَّثَنَا اللَّيْثُ عَنْ يَحْيَى بْنِ سَعِيدٍ عَنْ عُبَادَةَ بْنِ الْوَلِيدِ بْنِ عُبَادَةَ بْنِ الصَّامِتِ عَنْ عُبَادَةَ بْنِ الصَّامِتِ قَالَ</w:t>
      </w:r>
    </w:p>
    <w:p w14:paraId="5B1A49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بَايَعْنَا رَسُولَ اللَّهِ صَلَّى اللَّهُ عَلَيْهِ وَسَلَّمَ عَلَى السَّمْعِ وَالطَّاعَةِ فِي الْيُسْرِ وَالْعُسْرِ وَالْمَنْشَطِ وَالْمَكْرَهِ وَأَنْ لَا نُنَازِعَ الْأَمْرَ أَهْلَهُ وَأَنْ نَقُومَ بِالْحَقِّ حَيْثُ كُنَّا لَا نَخَافُ لَوْمَةَ لَائِمٍ</w:t>
      </w:r>
    </w:p>
    <w:p w14:paraId="1A8EF4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عِيسَى بْنُ حَمَّادٍ قَالَ أَنْبَأَنَا اللَّيْثُ عَنْ يَحْيَى بْنِ سَعِيدٍ عَنْ عُبَادَةَ بْنِ الْوَلِيدِ بْنِ عُبَادَةَ بْنِ الصَّامِتِ عَنْ أَبِيهِ أَنَّ عُبَادَةَ بْنَ الصَّامِتِ قَالَ بَايَعْنَا رَسُولَ اللَّهِ صَلَّى اللَّهُ عَلَيْهِ وَسَلَّمَ عَلَى السَّمْعِ وَالطَّاعَةِ فِي الْعُسْرِ وَالْيُسْرِ وَذَكَرَ مِثْلَهُ</w:t>
      </w:r>
    </w:p>
    <w:p w14:paraId="79384C9C" w14:textId="77777777" w:rsidR="00AE3D4D" w:rsidRPr="007B4747" w:rsidRDefault="00AE3D4D" w:rsidP="007B4747">
      <w:pPr>
        <w:jc w:val="both"/>
        <w:rPr>
          <w:rFonts w:ascii="LPMQ Isep Misbah" w:hAnsi="LPMQ Isep Misbah" w:cs="LPMQ Isep Misbah"/>
        </w:rPr>
      </w:pPr>
    </w:p>
    <w:p w14:paraId="7FDFE6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4080: Telah mengabarkan kepada kami Imam Abu Abdurrahman An Nasai dari lafazhnya, ia berkata: telah memberitakan kepada kami Qutaibah bin Sa'id, ia berkata: telah menceritakan kepada kami Al Laits dari Yahya bin Sa'id dari 'Ubadah bin Al Walid bin 'Ubadah bin Ash Shamit dari 'Ubadah bin Ash Shamit, ia berkata: Kami membaiat Rasulullah shallallahu 'alaihi wa sallam untuk mendengar dan taat dalam keadaan mudah dan sulit, kami senangi maupun kami benci, dan tidak merebut kekuasaan dari pemiliknya, dan melakukan kebenaran dimanapun kami berada, tidak takut kepada celaan orang yang mencela. Telah mengabarkan kepada kami Isa bin Hammad, ia berkata: telah memberitakan kepada kami Al Laits dari Yahya bin Sa'id dari 'Ubadah bin Al Walid bin 'Ubadah bin Ash Shamit dari ayahnya bahwa 'Ubadah bin Ash Shamit berkata: kami membaiat Rasulullah shallallahu 'alaihi wa sallam untuk mendengar dan taat dalam keadaan susah dan mudah... dan ia menyebutkan hadits seperti itu.</w:t>
      </w:r>
    </w:p>
    <w:p w14:paraId="4B9975B7" w14:textId="77777777" w:rsidR="00AE3D4D" w:rsidRPr="007B4747" w:rsidRDefault="00AE3D4D" w:rsidP="007B4747">
      <w:pPr>
        <w:jc w:val="both"/>
        <w:rPr>
          <w:rFonts w:ascii="LPMQ Isep Misbah" w:hAnsi="LPMQ Isep Misbah" w:cs="LPMQ Isep Misbah"/>
        </w:rPr>
      </w:pPr>
    </w:p>
    <w:p w14:paraId="5945CB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٤٠٨١: أَخْبَرَنَا مُحَمَّدُ بْنُ سَلَمَةَ وَالْحَارِثُ بْنُ مِسْكِينٍ قِرَاءَةً عَلَيْهِ وَأَنَا أَسْمَعُ عَنْ ابْنِ الْقَاسِمِ قَالَ حَدَّثَنِي مَالِكٌ عَنْ يَحْيَى بْنِ سَعِيدٍ قَالَ أَخْبَرَنِي عُبَادَةُ بْنُ الْوَلِيدِ بْنِ عُبَادَةَ قَالَ حَدَّثَنِي أَبِي عَنْ عُبَادَةَ قَالَ</w:t>
      </w:r>
    </w:p>
    <w:p w14:paraId="659D5F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بَايَعْنَا رَسُولَ اللَّهِ صَلَّى اللَّهُ عَلَيْهِ وَسَلَّمَ عَلَى السَّمْعِ وَالطَّاعَةِ فِي الْيُسْرِ وَالْعُسْرِ وَالْمَنْشَطِ وَالْمَكْرَهِ وَأَنْ لَا نُنَازِعَ الْأَمْرَ أَهْلَهُ وَأَنْ نَقُولَ أَوْ نَقُومَ بِالْحَقِّ حَيْثُمَا كُنَّا لَا نَخَافُ لَوْمَةَ لَائِمٍ</w:t>
      </w:r>
    </w:p>
    <w:p w14:paraId="615AC022" w14:textId="77777777" w:rsidR="00AE3D4D" w:rsidRPr="007B4747" w:rsidRDefault="00AE3D4D" w:rsidP="007B4747">
      <w:pPr>
        <w:jc w:val="both"/>
        <w:rPr>
          <w:rFonts w:ascii="LPMQ Isep Misbah" w:hAnsi="LPMQ Isep Misbah" w:cs="LPMQ Isep Misbah"/>
        </w:rPr>
      </w:pPr>
    </w:p>
    <w:p w14:paraId="7189BB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4081: Telah mengabarkan kepada kami Muhammad bin Salamah dan Al Harits bin Miskin dengan membacakan riwayat dan saya mendengar dari Ibnu Al Qasim, ia berkata: telah menceritakan kepadaku Malik dari Yahya bin Sa'id, ia berkata: telah mengabarkan kepadaku 'Ubadah bin Al Walid bin 'Ubadah, ia berkata: telah menceritakan kepadaku ayahku dari 'Ubadah, ia berkata: kami membaiat Rasulullah shallallahu 'alaihi wa sallam untuk mendengar dan taat dalam keadaan mudah dan sulit, kami senangi maupun kami benci, dan tidak merebut kekuasaan dari pemiliknya, dan mengatakan atau melakukan kebenaran dimanapun kami berada, tidak takut kepada celaan orang yang mencela.</w:t>
      </w:r>
    </w:p>
    <w:p w14:paraId="4BED234E" w14:textId="77777777" w:rsidR="00AE3D4D" w:rsidRPr="007B4747" w:rsidRDefault="00AE3D4D" w:rsidP="007B4747">
      <w:pPr>
        <w:jc w:val="both"/>
        <w:rPr>
          <w:rFonts w:ascii="LPMQ Isep Misbah" w:hAnsi="LPMQ Isep Misbah" w:cs="LPMQ Isep Misbah"/>
        </w:rPr>
      </w:pPr>
    </w:p>
    <w:p w14:paraId="637056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٤٠٨٢: أَخْبَرَنَا مُحَمَّدُ بْنُ يَحْيَى بْنِ أَيُّوبَ قَالَ حَدَّثَنَا عَبْدُ اللَّهِ بْنُ إِدْرِيسَ عَنْ ابْنِ إِسْحَقَ وَيَحْيَى بْنُ سَعِيدٍ عَنْ عُبَادَةَ بْنِ الْوَلِيدِ بْنِ عُبَادَةَ بْنِ الصَّامِتِ عَنْ أَبِيهِ عَنْ جَدِّهِ قَالَ</w:t>
      </w:r>
    </w:p>
    <w:p w14:paraId="67BD07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بَايَعْنَا رَسُولَ اللَّهِ صَلَّى اللَّهُ عَلَيْهِ وَسَلَّمَ عَلَى السَّمْعِ وَالطَّاعَةِ فِي الْعُسْرِ وَالْيُسْرِ وَالْمَنْشَطِ وَالْمَكْرَهِ وَأَنْ لَا نُنَازِعَ الْأَمْرَ أَهْلَهُ وَعَلَى أَنْ نَقُولَ بِالْحَقِّ حَيْثُ كُنَّا</w:t>
      </w:r>
    </w:p>
    <w:p w14:paraId="59E012B7" w14:textId="77777777" w:rsidR="00AE3D4D" w:rsidRPr="007B4747" w:rsidRDefault="00AE3D4D" w:rsidP="007B4747">
      <w:pPr>
        <w:jc w:val="both"/>
        <w:rPr>
          <w:rFonts w:ascii="LPMQ Isep Misbah" w:hAnsi="LPMQ Isep Misbah" w:cs="LPMQ Isep Misbah"/>
        </w:rPr>
      </w:pPr>
    </w:p>
    <w:p w14:paraId="043AE3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4082: Telah mengabarkan kepada kami Muhammad bin Yahya bin Ayyub, ia berkata: telah menceritakan kepada kami Abdullah bin Idris dari Ibnu Ishaq dan Yahya bin Sa'id dari 'Ubadah bin Al Walid bin Ash Shamit dari ayahya dari kakeknya, ia berkata: kami membaiat Rasulullah shallallahu 'alaihi wa sallam untuk mendengar dan taat dalam keadaan sulit dan mudah, kami senangi maupun kami benci, dan tidak merebut kekuasaan dari pemiliknya, dan melakukan kebenaran dimanapun kami berada, tidak takut kepada celaan orang yang mencela.</w:t>
      </w:r>
    </w:p>
    <w:p w14:paraId="6244E9B5" w14:textId="77777777" w:rsidR="00AE3D4D" w:rsidRPr="007B4747" w:rsidRDefault="00AE3D4D" w:rsidP="007B4747">
      <w:pPr>
        <w:jc w:val="both"/>
        <w:rPr>
          <w:rFonts w:ascii="LPMQ Isep Misbah" w:hAnsi="LPMQ Isep Misbah" w:cs="LPMQ Isep Misbah"/>
        </w:rPr>
      </w:pPr>
    </w:p>
    <w:p w14:paraId="08C69C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٤٠٨٣: أَخْبَرَنِي هَارُونُ بْنُ عَبْدِ اللَّهِ قَالَ حَدَّثَنَا أَبُو أُسَامَةَ قَالَ حَدَّثَنِي الْوَلِيدُ بْنُ كَثِيرٍ قَالَ حَدَّثَنِي عُبَادَةُ بْنُ الْوَلِيدِ أَنَّ أَبَاهُ الْوَلِيدَ حَدَّثَهُ عَنْ جَدِّهِ عُبَادَةَ بْنِ الصَّامِتِ قَالَ</w:t>
      </w:r>
    </w:p>
    <w:p w14:paraId="467722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بَايَعْنَا رَسُولَ اللَّهِ صَلَّى اللَّهُ عَلَيْهِ وَسَلَّمَ عَلَى السَّمْعِ وَالطَّاعَةِ فِي عُسْرِنَا وَيُسْرِنَا وَمَنْشَطِنَا وَمَكَارِهِنَا وَعَلَى أَنْ لَا نُنَازِعَ الْأَمْرَ أَهْلَهُ وَعَلَى أَنْ نَقُولَ بِالْعَدْلِ أَيْنَ كُنَّا لَا نَخَافُ فِي اللَّهِ لَوْمَةَ لَائِمٍ</w:t>
      </w:r>
    </w:p>
    <w:p w14:paraId="6364F2F3" w14:textId="77777777" w:rsidR="00AE3D4D" w:rsidRPr="007B4747" w:rsidRDefault="00AE3D4D" w:rsidP="007B4747">
      <w:pPr>
        <w:jc w:val="both"/>
        <w:rPr>
          <w:rFonts w:ascii="LPMQ Isep Misbah" w:hAnsi="LPMQ Isep Misbah" w:cs="LPMQ Isep Misbah"/>
        </w:rPr>
      </w:pPr>
    </w:p>
    <w:p w14:paraId="32C93F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4083: Telah mengabarkan kepada kami Harun bin Abdullah, ia berkata: telah menceritakan kepada kami Abu Usamah, ia berkata: telah menceritakan kepadaku Al Walid bin Katsir, ia berkata: telah menceritakan kepadaku 'Ubadah bin Al Walid bahwa ayahnya telah menceritakan kepadanya dari kakeknya yaitu 'Ubadah bin Ash Shamit, ia berkata: kami membaiat Rasulullah shallallahu 'alaihi wa sallam untuk mendengar dan taat dalam keadaan sulit dan mudah, kami senangi maupun kami benci, dan tidak merebut kekuasaan dari pemiliknya, dan melakukan kebenaran dimanapun kami berada, tidak takut kepada celaan orang yang mencela.</w:t>
      </w:r>
    </w:p>
    <w:p w14:paraId="6D95E890" w14:textId="77777777" w:rsidR="00AE3D4D" w:rsidRPr="007B4747" w:rsidRDefault="00AE3D4D" w:rsidP="007B4747">
      <w:pPr>
        <w:jc w:val="both"/>
        <w:rPr>
          <w:rFonts w:ascii="LPMQ Isep Misbah" w:hAnsi="LPMQ Isep Misbah" w:cs="LPMQ Isep Misbah"/>
        </w:rPr>
      </w:pPr>
    </w:p>
    <w:p w14:paraId="2B07DF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٤٠٨٤: أَخْبَرَنَا مُحَمَّدُ بْنُ الْوَلِيدِ قَالَ حَدَّثَنَا مُحَمَّدٌ قَالَ حَدَّثَنَا شُعْبَةُ عَنْ سَيَّارٍ وَيَحْيَى بْنِ سَعِيدٍ أَنَّهُمَا سَمِعَا عُبَادَةَ بْنَ الْوَلِيدِ يُحَدِّثُ عَنْ أَبِيهِ أَمَّا سَيَّارٌ فَقَالَ عَنْ أَبِيهِ وَأَمَّا يَحْيَى فَقَالَ عَنْ أَبِيهِ عَنْ جَدِّهِ قَالَ</w:t>
      </w:r>
    </w:p>
    <w:p w14:paraId="680541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بَايَعْنَا رَسُولَ اللَّهِ صَلَّى اللَّهُ عَلَيْهِ وَسَلَّمَ عَلَى السَّمْعِ وَالطَّاعَةِ فِي عُسْرِنَا وَيُسْرِنَا وَمَنْشَطِنَا وَمَكْرَهِنَا وَأَثَرَةٍ عَلَيْنَا وَأَنْ لَا نُنَازِعَ الْأَمْرَ أَهْلَهُ وَأَنْ نَقُومَ بِالْحَقِّ حَيْثُمَا كَانَ لَا نَخَافُ فِي اللَّهِ لَوْمَةَ لَائِمٍ</w:t>
      </w:r>
    </w:p>
    <w:p w14:paraId="2CA714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شُعْبَةُ سَيَّارٌ لَمْ يَذْكُرْ هَذَا الْحَرْفَ حَيْثُمَا كَانَ وَذَكَرَهُ يَحْيَى قَالَ شُعْبَةُ إِنْ كُنْتُ زِدْتُ فِيهِ شَيْئًا فَهُوَ عَنْ سَيَّارٍ أَوْ عَنْ يَحْيَى</w:t>
      </w:r>
    </w:p>
    <w:p w14:paraId="20D0BAF7" w14:textId="77777777" w:rsidR="00AE3D4D" w:rsidRPr="007B4747" w:rsidRDefault="00AE3D4D" w:rsidP="007B4747">
      <w:pPr>
        <w:jc w:val="both"/>
        <w:rPr>
          <w:rFonts w:ascii="LPMQ Isep Misbah" w:hAnsi="LPMQ Isep Misbah" w:cs="LPMQ Isep Misbah"/>
        </w:rPr>
      </w:pPr>
    </w:p>
    <w:p w14:paraId="02A15D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4084: Telah mengabarkan kepada kami Muhammad bin Al Walid, ia berkata: telah menceritakan kepada kami Muhammad, ia berkata: telah menceritakan kepada kami Syu'bah dari Sayyar dan Yahya bin Sa'id bahwa keduanya telah mendengar 'Ubadah bin Al Walid menceritakan dari Ayahnya... adapun Sayyar, ia berkata: Dari Ayahnya. Sedangkan Yahya, ia berkata: Dari Ayahnya dari Kakeknya, ia berkata: kami membaiat Rasulullah shallallahu 'alaihi wa sallam untuk mendengar dan taat dalam keadaan sulit dan mudah, kami senangi maupun kami benci, dan mendahulukan atas diri kami dan tidak merebut kekuasaan dari pemiliknya, dan melakukan kebenaran dimanapun kami berada, tidak takut kepada celaan orang yang mencela.</w:t>
      </w:r>
    </w:p>
    <w:p w14:paraId="0381C566" w14:textId="77777777" w:rsidR="00AE3D4D" w:rsidRPr="007B4747" w:rsidRDefault="00AE3D4D" w:rsidP="007B4747">
      <w:pPr>
        <w:jc w:val="both"/>
        <w:rPr>
          <w:rFonts w:ascii="LPMQ Isep Misbah" w:hAnsi="LPMQ Isep Misbah" w:cs="LPMQ Isep Misbah"/>
        </w:rPr>
      </w:pPr>
    </w:p>
    <w:p w14:paraId="247E99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٤٠٨٥: أَخْبَرَنَا قُتَيْبَةُ قَالَ حَدَّثَنَا يَعْقُوبُ عَنْ أَبِي حَازِمٍ عَنْ أَبِي صَالِحٍ عَنْ أَبِي هُرَيْرَةَ</w:t>
      </w:r>
    </w:p>
    <w:p w14:paraId="27CBCE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عَلَيْكَ بِالطَّاعَةِ فِي مَنْشَطِكَ وَمَكْرَهِكَ وَعُسْرِكَ وَيُسْرِكَ وَأَثَرَةٍ عَلَيْكَ</w:t>
      </w:r>
    </w:p>
    <w:p w14:paraId="50C821D0" w14:textId="77777777" w:rsidR="00AE3D4D" w:rsidRPr="007B4747" w:rsidRDefault="00AE3D4D" w:rsidP="007B4747">
      <w:pPr>
        <w:jc w:val="both"/>
        <w:rPr>
          <w:rFonts w:ascii="LPMQ Isep Misbah" w:hAnsi="LPMQ Isep Misbah" w:cs="LPMQ Isep Misbah"/>
        </w:rPr>
      </w:pPr>
    </w:p>
    <w:p w14:paraId="28C5FA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4085: Telah mengabarkan kepada kami Qutaibah, ia berkata: telah menceritakan kepada kami Ya'qub dari Abu Hazim dari Abu Shaleh dari Abu Hurairah bahwa Rasulullah shallallahu 'alaihi wa sallam bersabda: "Kewajibanmu untuk taat dalam perkara yang kamu senangi maupun kamu benci dalam keadaan sulit maupun mudah serta mengutamakan atas dirimu."</w:t>
      </w:r>
    </w:p>
    <w:p w14:paraId="4E1F1929" w14:textId="77777777" w:rsidR="00AE3D4D" w:rsidRPr="007B4747" w:rsidRDefault="00AE3D4D" w:rsidP="007B4747">
      <w:pPr>
        <w:jc w:val="both"/>
        <w:rPr>
          <w:rFonts w:ascii="LPMQ Isep Misbah" w:hAnsi="LPMQ Isep Misbah" w:cs="LPMQ Isep Misbah"/>
        </w:rPr>
      </w:pPr>
    </w:p>
    <w:p w14:paraId="1A1509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٤٠٨٦: أَخْبَرَنَا مُحَمَّدُ بْنُ عَبْدِ اللَّهِ بْنِ يَزِيدَ قَالَ حَدَّثَنَا سُفْيَانُ عَنْ زِيَادِ بْنِ عِلَاقَةَ عَنْ جَرِيرٍ قَالَ</w:t>
      </w:r>
    </w:p>
    <w:p w14:paraId="341BF6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بَايَعْتُ رَسُولَ اللَّهِ صَلَّى اللَّهُ عَلَيْهِ وَسَلَّمَ عَلَى النُّصْحِ لِكُلِّ مُسْلِمٍ</w:t>
      </w:r>
    </w:p>
    <w:p w14:paraId="2FCE965B" w14:textId="77777777" w:rsidR="00AE3D4D" w:rsidRPr="007B4747" w:rsidRDefault="00AE3D4D" w:rsidP="007B4747">
      <w:pPr>
        <w:jc w:val="both"/>
        <w:rPr>
          <w:rFonts w:ascii="LPMQ Isep Misbah" w:hAnsi="LPMQ Isep Misbah" w:cs="LPMQ Isep Misbah"/>
        </w:rPr>
      </w:pPr>
    </w:p>
    <w:p w14:paraId="236AE2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4086: Telah mengabarkan kepada kami Muhammad bin Abdullah bin Yazid, ia berkata: telah menceritakan kepada kami Sufyan dari Ziyad bin 'Ilaqah dari Jarir, ia berkata: saya membaiat Rasulullah shallallahu 'alaihi wa sallam untuk menasehati setiap muslim.</w:t>
      </w:r>
    </w:p>
    <w:p w14:paraId="5687A4FF" w14:textId="77777777" w:rsidR="00AE3D4D" w:rsidRPr="007B4747" w:rsidRDefault="00AE3D4D" w:rsidP="007B4747">
      <w:pPr>
        <w:jc w:val="both"/>
        <w:rPr>
          <w:rFonts w:ascii="LPMQ Isep Misbah" w:hAnsi="LPMQ Isep Misbah" w:cs="LPMQ Isep Misbah"/>
        </w:rPr>
      </w:pPr>
    </w:p>
    <w:p w14:paraId="2CD1BE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٤٠٨٧: أَخْبَرَنَا يَعْقُوبُ بْنُ إِبْرَاهِيمَ قَالَ حَدَّثَنَا ابْنُ عُلَيَّةَ عَنْ يُونُسَ عَنْ عَمْرِو بْنِ سَعِيدٍ عَنْ أَبِي زُرْعَةَ بْنِ عَمْرِو بْنِ جَرِيرٍ قَالَ جَرِيرٌ</w:t>
      </w:r>
    </w:p>
    <w:p w14:paraId="0590A0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بَايَعْتُ النَّبِيَّ صَلَّى اللَّهُ عَلَيْهِ وَسَلَّمَ عَلَى السَّمْعِ وَالطَّاعَةِ وَأَنْ أَنْصَحَ لِكُلِّ مُسْلِمٍ</w:t>
      </w:r>
    </w:p>
    <w:p w14:paraId="186DF24A" w14:textId="77777777" w:rsidR="00AE3D4D" w:rsidRPr="007B4747" w:rsidRDefault="00AE3D4D" w:rsidP="007B4747">
      <w:pPr>
        <w:jc w:val="both"/>
        <w:rPr>
          <w:rFonts w:ascii="LPMQ Isep Misbah" w:hAnsi="LPMQ Isep Misbah" w:cs="LPMQ Isep Misbah"/>
        </w:rPr>
      </w:pPr>
    </w:p>
    <w:p w14:paraId="4CF4B9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4087: Telah mengabarkan kepada kami Ya'qub bin Ibrahim, ia berkata: telah menceritakan kepada kami Ibnu Ulayyah dari Yunus dari 'Amr bin Sa'id dari Abu Zur'ah bin 'Amr bin Jarir, Jarir berkata: Saya membaiat Nabi shallallahu 'alaihi wa sallam untuk mendengar dan mentaati dan menasehati setiap muslim.</w:t>
      </w:r>
    </w:p>
    <w:p w14:paraId="636FF6D1" w14:textId="77777777" w:rsidR="00AE3D4D" w:rsidRPr="007B4747" w:rsidRDefault="00AE3D4D" w:rsidP="007B4747">
      <w:pPr>
        <w:jc w:val="both"/>
        <w:rPr>
          <w:rFonts w:ascii="LPMQ Isep Misbah" w:hAnsi="LPMQ Isep Misbah" w:cs="LPMQ Isep Misbah"/>
        </w:rPr>
      </w:pPr>
    </w:p>
    <w:p w14:paraId="595C8E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٤٠٨٨: أَخْبَرَنَا قُتَيْبَةُ قَالَ حَدَّثَنَا سُفْيَانُ عَنْ أَبِي الزُّبَيْرِ سَمِعَ جَابِرًا يَقُولُ</w:t>
      </w:r>
    </w:p>
    <w:p w14:paraId="4EC4AE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نُبَايِعْ رَسُولَ اللَّهِ صَلَّى اللَّهُ عَلَيْهِ وَسَلَّمَ عَلَى الْمَوْتِ إِنَّمَا بَايَعْنَاهُ عَلَى أَنْ لَا نَفِرَّ</w:t>
      </w:r>
    </w:p>
    <w:p w14:paraId="6A62696C" w14:textId="77777777" w:rsidR="00AE3D4D" w:rsidRPr="007B4747" w:rsidRDefault="00AE3D4D" w:rsidP="007B4747">
      <w:pPr>
        <w:jc w:val="both"/>
        <w:rPr>
          <w:rFonts w:ascii="LPMQ Isep Misbah" w:hAnsi="LPMQ Isep Misbah" w:cs="LPMQ Isep Misbah"/>
        </w:rPr>
      </w:pPr>
    </w:p>
    <w:p w14:paraId="5C7338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4088: Telah mengabarkan kepada kami Qutaibah, ia berkata: telah menceritakan kepada kami Sufyan dari Abu Az Zubair, ia mendengar Jabir berkata: kami tidak membait Rasulullah shallallahu 'alaihi wa sallam untuk mati, sesungguhnya kami membaiat beliau untuk tidak lari dari perang.</w:t>
      </w:r>
    </w:p>
    <w:p w14:paraId="4B3F6F1D" w14:textId="77777777" w:rsidR="00AE3D4D" w:rsidRPr="007B4747" w:rsidRDefault="00AE3D4D" w:rsidP="007B4747">
      <w:pPr>
        <w:jc w:val="both"/>
        <w:rPr>
          <w:rFonts w:ascii="LPMQ Isep Misbah" w:hAnsi="LPMQ Isep Misbah" w:cs="LPMQ Isep Misbah"/>
        </w:rPr>
      </w:pPr>
    </w:p>
    <w:p w14:paraId="5B9698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٤٠٨٩: أَخْبَرَنَا قُتَيْبَةُ قَالَ حَدَّثَنَا حَاتِمُ بْنُ إِسْمَعِيلَ عَنْ يَزِيدَ بْنِ أَبِي عُبَيْدٍ قَالَ قُلْتُ لِسَلَمَةَ بْنِ الْأَكْوَعِ</w:t>
      </w:r>
    </w:p>
    <w:p w14:paraId="3B5345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عَلَى أَيِّ شَيْءٍ بَايَعْتُمْ النَّبِيَّ صَلَّى اللَّهُ عَلَيْهِ وَسَلَّمَ يَوْمَ الْحُدَيْبِيَةِ قَالَ عَلَى الْمَوْتِ</w:t>
      </w:r>
    </w:p>
    <w:p w14:paraId="04982407" w14:textId="77777777" w:rsidR="00AE3D4D" w:rsidRPr="007B4747" w:rsidRDefault="00AE3D4D" w:rsidP="007B4747">
      <w:pPr>
        <w:jc w:val="both"/>
        <w:rPr>
          <w:rFonts w:ascii="LPMQ Isep Misbah" w:hAnsi="LPMQ Isep Misbah" w:cs="LPMQ Isep Misbah"/>
        </w:rPr>
      </w:pPr>
    </w:p>
    <w:p w14:paraId="5BAAD8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4089: Telah mengabarkan kepada kami Qutaibah, ia berkata: telah menceritakan kepada kami Hatim bin Isma'il dari Yazid bin Abu 'Ubaid, ia berkata: saya berkata kepada Salamah bin Al Akwa': untuk sesuatu apakah kalian membaiat Nabi shallallahu 'alaihi wa sallam pada hari di Hudaibiyah? Ia berkata: untuk mati.</w:t>
      </w:r>
    </w:p>
    <w:p w14:paraId="44524CF4" w14:textId="77777777" w:rsidR="00AE3D4D" w:rsidRPr="007B4747" w:rsidRDefault="00AE3D4D" w:rsidP="007B4747">
      <w:pPr>
        <w:jc w:val="both"/>
        <w:rPr>
          <w:rFonts w:ascii="LPMQ Isep Misbah" w:hAnsi="LPMQ Isep Misbah" w:cs="LPMQ Isep Misbah"/>
        </w:rPr>
      </w:pPr>
    </w:p>
    <w:p w14:paraId="245F02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٤٠٩٠: أَخْبَرَنَا أَحْمَدُ بْنُ عَمْرِو بْنِ السَّرْحِ قَالَ حَدَّثَنَا ابْنُ وَهْبٍ قَالَ أَخْبَرَنِي عَمْرُو بْنُ الْحَارِثِ عَنْ ابْنِ شِهَابٍ أَنَّ عَمْرَو بْنَ عَبْدِ الرَّحْمَنِ بْنِ أُمَيَّةَ ابْنَ أَخِي يَعْلَى بْنِ أُمَيَّةَ حَدَّثَهُ أَنَّ أَبَاهُ أَخْبَرَهُ أَنَّ يَعْلَى بْنَ أُمَيَّةَ قَالَ</w:t>
      </w:r>
    </w:p>
    <w:p w14:paraId="6BF2F5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جِئْتُ رَسُولَ اللَّهِ صَلَّى اللَّهُ عَلَيْهِ وَسَلَّمَ بِأَبِي أُمَيَّةَ يَوْمَ الْفَتْحِ فَقُلْتُ يَا رَسُولَ اللَّهِ بَايِعْ أَبِي عَلَى الْهِجْرَةِ فَقَالَ رَسُولُ اللَّهِ صَلَّى اللَّهُ عَلَيْهِ وَسَلَّمَ أُبَايِعُهُ عَلَى الْجِهَادِ وَقَدْ انْقَطَعَتْ الْهِجْرَةُ</w:t>
      </w:r>
    </w:p>
    <w:p w14:paraId="62B0F022" w14:textId="77777777" w:rsidR="00AE3D4D" w:rsidRPr="007B4747" w:rsidRDefault="00AE3D4D" w:rsidP="007B4747">
      <w:pPr>
        <w:jc w:val="both"/>
        <w:rPr>
          <w:rFonts w:ascii="LPMQ Isep Misbah" w:hAnsi="LPMQ Isep Misbah" w:cs="LPMQ Isep Misbah"/>
        </w:rPr>
      </w:pPr>
    </w:p>
    <w:p w14:paraId="38F929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4090: Telah mengabarkan kepada kami Ahmad bin 'Amr bin As Sarh, ia berkata: telah menceritakan kepada kami Ibnu Wahb, ia berkata: telah mengabarkan kepadaku 'Amr bin Al Harits dari Ibnu Syihab bahwa 'Amr bin Abdurrahman bin Umayyah anak saudara Ya'la bin Umayyah bahwa ayahnya mengabarkan kepadanya bahwa Ya'la bin Umayyah berkata: aku mendatangi Rasulullah shallallahu 'alaihi wa sallam bersama Abu Umayyah ketika hari penaklukan Mekkah lalu aku berkata: wahai Rasulullah baitlah ayahku berhijrah, kemudian Rasulullah shallallahu 'alaihi wa sallam bersabda: "Aku membaitnya untuk berjihad karena hijrah telah terputus."</w:t>
      </w:r>
    </w:p>
    <w:p w14:paraId="49BB36CC" w14:textId="77777777" w:rsidR="00AE3D4D" w:rsidRPr="007B4747" w:rsidRDefault="00AE3D4D" w:rsidP="007B4747">
      <w:pPr>
        <w:jc w:val="both"/>
        <w:rPr>
          <w:rFonts w:ascii="LPMQ Isep Misbah" w:hAnsi="LPMQ Isep Misbah" w:cs="LPMQ Isep Misbah"/>
        </w:rPr>
      </w:pPr>
    </w:p>
    <w:p w14:paraId="2E321B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٤٠٩١: أَخْبَرَنَا عُبَيْدُ اللَّهِ بْنُ سَعْدِ بْنِ إِبْرَاهِيمَ بْنِ سَعْدٍ قَالَ حَدَّثَنِي عَمِّي قَالَ حَدَّثَنَا أَبِي عَنْ صَالِحٍ عَنْ ابْنِ شِهَابٍ قَالَ حَدَّثَنِي أَبُو إِدْرِيسَ الْخَوْلَانِيُّ أَنَّ عُبَادَةَ بْنَ الصَّامِتِ قَالَ</w:t>
      </w:r>
    </w:p>
    <w:p w14:paraId="535AE2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قَالَ وَحَوْلَهُ عِصَابَةٌ مِنْ أَصْحَابِهِ تُبَايِعُونِي عَلَى أَنْ لَا تُشْرِكُوا بِاللَّهِ شَيْئًا وَلَا تَسْرِقُوا وَلَا تَزْنُوا وَلَا تَقْتُلُوا أَوْلَادَكُمْ وَلَا تَأْتُوا بِبُهْتَانٍ تَفْتَرُونَهُ بَيْنَ أَيْدِيكُمْ وَأَرْجُلِكُمْ وَلَا تَعْصُونِي فِي مَعْرُوفٍ فَمَنْ وَفَّى فَأَجْرُهُ عَلَى اللَّهِ وَمَنْ أَصَابَ مِنْكُمْ شَيْئًا فَعُوقِبَ بِهِ فَهُوَ لَهُ كَفَّارَةٌ وَمَنْ أَصَابَ مِنْ ذَلِكَ شَيْئًا ثُمَّ سَتَرَهُ اللَّهُ فَأَمْرُهُ إِلَى اللَّهِ إِنْ شَاءَ عَفَا عَنْهُ وَإِنْ شَاءَ عَاقَبَهُ</w:t>
      </w:r>
    </w:p>
    <w:p w14:paraId="60AD61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أَحْمَدُ بْنُ سَعِيدٍ</w:t>
      </w:r>
    </w:p>
    <w:p w14:paraId="76903532" w14:textId="77777777" w:rsidR="00AE3D4D" w:rsidRPr="007B4747" w:rsidRDefault="00AE3D4D" w:rsidP="007B4747">
      <w:pPr>
        <w:jc w:val="both"/>
        <w:rPr>
          <w:rFonts w:ascii="LPMQ Isep Misbah" w:hAnsi="LPMQ Isep Misbah" w:cs="LPMQ Isep Misbah"/>
        </w:rPr>
      </w:pPr>
    </w:p>
    <w:p w14:paraId="1555BE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4091: Telah mengabarkan kepada kami 'Ubaidullah bin Sa'd bin Ibrahim bin Sa'd, ia berkata: telah menceritakan kepadaku pamanku, ia berkata: telah menceritakan kepada kami ayahku dari Shalih dari Ibnu Syihab, ia berkata: telah menceritakan kepadaku Abu Idris Al Khaulani bahwa 'Ubadah bin Ash Shamit berkata: sesungguhnya Rasulullah shallallahu 'alaihi wa sallam bersabda dan disekitarnya terdapat beberapa orang sahabatnya: "Apakah kalian membaitku untuk tidka mensekutukan Sesuatu dengan Allah, tidak mencuri, tidak berzina tidak membunuh anak kalian, tidak berbuat dusta yang mereka ada-adakan antara tangan dan kaki kalian, tidak mendurhakaiku dalam perkara yang ma'ruf. Dan barang siapa yang melakukan sebagian dari hal tersebut kemudian Allah menutupinya maka perkaranya kembali kepada Allah, apabila Allah menghendaki maka Allah memaafkannya dan apabila Allah menghendaki maka Allah menghukumnya." Ahmad bin Sa'id menyelisihi hal tersebut.</w:t>
      </w:r>
    </w:p>
    <w:p w14:paraId="156D4CF8" w14:textId="77777777" w:rsidR="00AE3D4D" w:rsidRPr="007B4747" w:rsidRDefault="00AE3D4D" w:rsidP="007B4747">
      <w:pPr>
        <w:jc w:val="both"/>
        <w:rPr>
          <w:rFonts w:ascii="LPMQ Isep Misbah" w:hAnsi="LPMQ Isep Misbah" w:cs="LPMQ Isep Misbah"/>
        </w:rPr>
      </w:pPr>
    </w:p>
    <w:p w14:paraId="1D2E75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٤٠٩٢: أَخْبَرَنِي أَحْمَدُ بْنُ سَعِيدٍ قَالَ حَدَّثَنَا يَعْقُوبُ قَالَ حَدَّثَنَا أَبِي عَنْ صَالِحِ بْنِ كَيْسَانَ عَنْ الْحَارِثِ بْنِ فُضَيْلٍ أَنَّ ابْنَ شِهَابٍ حَدَّثَهُ عَنْ عُبَادَةَ بْنِ الصَّامِتِ</w:t>
      </w:r>
    </w:p>
    <w:p w14:paraId="1A56CF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أَلَا تُبَايِعُونِي عَلَى مَا بَايَعَ عَلَيْهِ النِّسَاءُ أَنْ لَا تُشْرِكُوا بِاللَّهِ شَيْئًا وَلَا تَسْرِقُوا وَلَا تَزْنُوا وَلَا تَقْتُلُوا أَوْلَادَكُمْ وَلَا تَأْتُوا بِبُهْتَانٍ تَفْتَرُونَهُ بَيْنَ أَيْدِيكُمْ وَأَرْجُلِكُمْ وَلَا تَعْصُونِي فِي مَعْرُوفٍ قُلْنَا بَلَى يَا رَسُولَ اللَّهِ فَبَايَعْنَاهُ عَلَى ذَلِكَ فَقَالَ رَسُولُ اللَّهِ صَلَّى اللَّهُ عَلَيْهِ وَسَلَّمَ فَمَنْ أَصَابَ بَعْدَ ذَلِكَ شَيْئًا فَنَالَتْهُ عُقُوبَةٌ فَهُوَ كَفَّارَةٌ وَمَنْ لَمْ تَنَلْهُ عُقُوبَةٌ فَأَمْرُهُ إِلَى اللَّهِ إِنْ شَاءَ غَفَرَ لَهُ وَإِنْ شَاءَ عَاقَبَهُ</w:t>
      </w:r>
    </w:p>
    <w:p w14:paraId="0F5336BE" w14:textId="77777777" w:rsidR="00AE3D4D" w:rsidRPr="007B4747" w:rsidRDefault="00AE3D4D" w:rsidP="007B4747">
      <w:pPr>
        <w:jc w:val="both"/>
        <w:rPr>
          <w:rFonts w:ascii="LPMQ Isep Misbah" w:hAnsi="LPMQ Isep Misbah" w:cs="LPMQ Isep Misbah"/>
        </w:rPr>
      </w:pPr>
    </w:p>
    <w:p w14:paraId="0667CF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4092: Telah mengabarkan kepada kami Ahmad bin Sa'id, ia berkata: telah menceritakan kepada kami Ya'qub, ia berkata: telah menceritakan kepada kami ayahku dari Shaleh bin Kaisan dari Al Harits bin Fudhail bahwa Ibnu Syihab menceritakan kepadanya dari 'Ubadah bin Ash Shamit bahwa Rasulullah shallallahu 'alaihi wa sallam bersabda: "Tidakkah kalian membaitku sebagaimana para wanita membaitku, agar tidak akan menyekutukan Allah, tidak akan mencuri, tidak akan berzina, tidak akan membunuh anak-anak kalian, tidak akan berbuat dusta yang kalian ada-adakan antara tangan dan kaki kalian dan tidak akan mendurhakaiku dalam urusan yang baik." Maka kami mengatakan: ya, wahai Rasulullah. Kemudian kami membait beliau untuk hal tersebut. Lalu Rasulullah shallallahu 'alaihi wa sallam bersabda: "Barang siapa yang setelah itu melakukan sesuatu kemudian mendapatkan hukuman maka hal tersebut merupakan kafarah, dan barang siapa yang belum mendapatkan hukuman maka urusannya kembali kepada Allah, apabila Allah menghendaki maka Allah akan mengampuninya dan apabila Allah menghendaki maka Allah menghukumnya."</w:t>
      </w:r>
    </w:p>
    <w:p w14:paraId="579F58DC" w14:textId="77777777" w:rsidR="00AE3D4D" w:rsidRPr="007B4747" w:rsidRDefault="00AE3D4D" w:rsidP="007B4747">
      <w:pPr>
        <w:jc w:val="both"/>
        <w:rPr>
          <w:rFonts w:ascii="LPMQ Isep Misbah" w:hAnsi="LPMQ Isep Misbah" w:cs="LPMQ Isep Misbah"/>
        </w:rPr>
      </w:pPr>
    </w:p>
    <w:p w14:paraId="1720D3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٤٠٩٣: أَخْبَرَنَا يَحْيَى بْنُ حَبِيبِ بْنِ عَرَبِيٍّ قَالَ حَدَّثَنَا حَمَّادُ بْنُ زَيْدٍ عَنْ عَطَاءِ بْنِ السَّائِبِ عَنْ أَبِيهِ عَنْ عَبْدِ اللَّهِ بْنِ عَمْرٍو</w:t>
      </w:r>
    </w:p>
    <w:p w14:paraId="615EBE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أَتَى النَّبِيَّ صَلَّى اللَّهُ عَلَيْهِ وَسَلَّمَ فَقَالَ إِنِّي جِئْتُ أُبَايِعُكَ عَلَى الْهِجْرَةِ وَلَقَدْ تَرَكْتُ أَبَوَيَّ يَبْكِيَانِ قَالَ ارْجِعْ إِلَيْهِمَا فَأَضْحِكْهُمَا كَمَا أَبْكَيْتَهُمَا</w:t>
      </w:r>
    </w:p>
    <w:p w14:paraId="0AC6B3C5" w14:textId="77777777" w:rsidR="00AE3D4D" w:rsidRPr="007B4747" w:rsidRDefault="00AE3D4D" w:rsidP="007B4747">
      <w:pPr>
        <w:jc w:val="both"/>
        <w:rPr>
          <w:rFonts w:ascii="LPMQ Isep Misbah" w:hAnsi="LPMQ Isep Misbah" w:cs="LPMQ Isep Misbah"/>
        </w:rPr>
      </w:pPr>
    </w:p>
    <w:p w14:paraId="03EB3E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4093: Telah mengabarkan kepada kami Yahya bin Habib bin 'Arabi, ia berkata: telah menceritakan kepada kami Hammad bin Zaid dari 'Atho` bin As Saib dari ayahnya dari Abdullah bin 'Amr bahwa seseorang datang kepada Nabi shallallahu 'alaihi wa sallam kemudian berkata: saya datang berbaiat kepadamu untuk berhijrah dan sungguh saya telah meninggalkan kedua orangtuaku yang menangis, beliau bersabda: "Kembalilah kepada keduanya buatlah mereka tertawa seperti engkau membuat mereka menangis."</w:t>
      </w:r>
    </w:p>
    <w:p w14:paraId="72D3D9DD" w14:textId="77777777" w:rsidR="00AE3D4D" w:rsidRPr="007B4747" w:rsidRDefault="00AE3D4D" w:rsidP="007B4747">
      <w:pPr>
        <w:jc w:val="both"/>
        <w:rPr>
          <w:rFonts w:ascii="LPMQ Isep Misbah" w:hAnsi="LPMQ Isep Misbah" w:cs="LPMQ Isep Misbah"/>
        </w:rPr>
      </w:pPr>
    </w:p>
    <w:p w14:paraId="4459EC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٤٠٩٤: أَخْبَرَنَا الْحُسَيْنُ بْنُ حُرَيْثٍ قَالَ حَدَّثَنَا الْوَلِيدُ بْنُ مُسْلِمٍ قَالَ حَدَّثَنَا الْأَوْزَاعِيُّ عَنْ الزُّهْرِيِّ عَنْ عَطَاءِ بْنِ يَزِيدَ اللَّيْثِيِّ عَنْ أَبِي سَعِيدٍ</w:t>
      </w:r>
    </w:p>
    <w:p w14:paraId="48CDC0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أَعْرَابِيًّا سَأَلَ رَسُولَ اللَّهِ صَلَّى اللَّهُ عَلَيْهِ وَسَلَّمَ عَنْ الْهِجْرَةِ فَقَالَ وَيْحَكَ إِنَّ شَأْنَ الْهِجْرَةِ شَدِيدٌ فَهَلْ لَكَ مِنْ إِبِلٍ قَالَ نَعَمْ قَالَ فَهَلْ تُؤَدِّي صَدَقَتَهَا قَالَ نَعَمْ قَالَ فَاعْمَلْ مِنْ وَرَاءِ الْبِحَارِ فَإِنَّ اللَّهَ عَزَّ وَجَلَّ لَنْ يَتِرَكَ مِنْ عَمَلِكَ شَيْئًا</w:t>
      </w:r>
    </w:p>
    <w:p w14:paraId="1859B768" w14:textId="77777777" w:rsidR="00AE3D4D" w:rsidRPr="007B4747" w:rsidRDefault="00AE3D4D" w:rsidP="007B4747">
      <w:pPr>
        <w:jc w:val="both"/>
        <w:rPr>
          <w:rFonts w:ascii="LPMQ Isep Misbah" w:hAnsi="LPMQ Isep Misbah" w:cs="LPMQ Isep Misbah"/>
        </w:rPr>
      </w:pPr>
    </w:p>
    <w:p w14:paraId="44DDE1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4094: Telah mengabarkan kepada kami Al Husain bin Huraits, ia berkata: telah menceritakan kepada kami Al Walid bin Muslim, ia berkata: telah menceritakan kepada kami Al Auza'i dari Az Zuhri dari 'Atho` bin Yazid Al Laitsi dari Abu Sa'id bahwa</w:t>
      </w:r>
    </w:p>
    <w:p w14:paraId="0F2B76B3" w14:textId="77777777" w:rsidR="00AE3D4D" w:rsidRPr="007B4747" w:rsidRDefault="00AE3D4D" w:rsidP="007B4747">
      <w:pPr>
        <w:jc w:val="both"/>
        <w:rPr>
          <w:rFonts w:ascii="LPMQ Isep Misbah" w:hAnsi="LPMQ Isep Misbah" w:cs="LPMQ Isep Misbah"/>
        </w:rPr>
      </w:pPr>
    </w:p>
    <w:p w14:paraId="117557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Seorang badui bertanya kepada Rasulullah shallallahu 'alaihi wa sallam mengenai hijrah, kemudian beliau bersabda: "Sesungguhnya perkara hijrah sangatlah keras, apakah engkau memiliki onta?" Ia berkata: "Ya." beliau bersabda: "Apakah engkau telah menunaikan sedekah?" Ia berkata: "Ya." beliau bersabda: "Beramallah dibalik lautan sesungguhnya Allah 'azza wa jalla tidak akan meninggalkan sesuatupun dari amalanmu."</w:t>
      </w:r>
    </w:p>
    <w:p w14:paraId="5DAF10C7" w14:textId="77777777" w:rsidR="00AE3D4D" w:rsidRPr="007B4747" w:rsidRDefault="00AE3D4D" w:rsidP="007B4747">
      <w:pPr>
        <w:jc w:val="both"/>
        <w:rPr>
          <w:rFonts w:ascii="LPMQ Isep Misbah" w:hAnsi="LPMQ Isep Misbah" w:cs="LPMQ Isep Misbah"/>
        </w:rPr>
      </w:pPr>
    </w:p>
    <w:p w14:paraId="20238D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٤٠٩٥: أَخْبَرَنَا أَحْمَدُ بْنُ عَبْدِ اللَّهِ بْنِ الْحَكَمِ قَالَ حَدَّثَنَا مُحَمَّدُ بْنُ جَعْفَرٍ قَالَ حَدَّثَنَا شُعْبَةُ عَنْ عَمْرِو بْنِ مُرَّةَ عَنْ عَبْدِ اللَّهِ بْنِ الْحَارِثِ عَنْ أَبِي كَثِيرٍ عَنْ عَبْدِ اللَّهِ بْنِ عَمْرٍو قَالَ</w:t>
      </w:r>
    </w:p>
    <w:p w14:paraId="0F0A17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رَجُلٌ يَا رَسُولَ اللَّهِ أَيُّ الْهِجْرَةِ أَفْضَلُ قَالَ أَنْ تَهْجُرَ مَا كَرِهَ رَبُّكَ عَزَّ وَجَلَّ وَقَالَ رَسُولُ اللَّهِ صَلَّى اللَّهُ عَلَيْهِ وَسَلَّمَ الْهِجْرَةُ هِجْرَتَانِ هِجْرَةُ الْحَاضِرِ وَهِجْرَةُ الْبَادِي فَأَمَّا الْبَادِي فَيُجِيبُ إِذَا دُعِيَ وَيُطِيعُ إِذَا أُمِرَ وَأَمَّا الْحَاضِرُ فَهُوَ أَعْظَمُهُمَا بَلِيَّةً وَأَعْظَمُهُمَا أَجْرًا</w:t>
      </w:r>
    </w:p>
    <w:p w14:paraId="112A8F8D" w14:textId="77777777" w:rsidR="00AE3D4D" w:rsidRPr="007B4747" w:rsidRDefault="00AE3D4D" w:rsidP="007B4747">
      <w:pPr>
        <w:jc w:val="both"/>
        <w:rPr>
          <w:rFonts w:ascii="LPMQ Isep Misbah" w:hAnsi="LPMQ Isep Misbah" w:cs="LPMQ Isep Misbah"/>
        </w:rPr>
      </w:pPr>
    </w:p>
    <w:p w14:paraId="28D1C8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4095: Telah mengabarkan kepada kami Ahmad bin Abdullah bin Al Hakam, ia berkata: telah menceritakan kepada kami Muhammad bin Ja'far, ia berkata: telah menceritakan kepada kami Syu'bah dari 'Amr bin Murrah dari Abdullah bin Al Harits dari Abu Katsir dari Abdullah bin 'Amr, ia berkata: seseorang berkata: wahai Rasulullah: hijrah apa yang paling utama, beliau menjawab: "Engkau meninggalkan apa yang Tuhanmu Azza wa jalla benci, " dan Rasulullah shallallahu 'alaihi wa sallam bersabda: "Hijrah itu ada dua yaitu hijrah orang yang hadir dan yang tinggal di pelosok, adapun yang tinggal di pelosok maka ia akan menjawab jika diseru, ia akan taat jika diperintah, sedangkan hijrah orang yang hadir maka hal itu Adalah yang paling besar cobaan dan pahalanya."</w:t>
      </w:r>
    </w:p>
    <w:p w14:paraId="13068E48" w14:textId="77777777" w:rsidR="00AE3D4D" w:rsidRPr="007B4747" w:rsidRDefault="00AE3D4D" w:rsidP="007B4747">
      <w:pPr>
        <w:jc w:val="both"/>
        <w:rPr>
          <w:rFonts w:ascii="LPMQ Isep Misbah" w:hAnsi="LPMQ Isep Misbah" w:cs="LPMQ Isep Misbah"/>
        </w:rPr>
      </w:pPr>
    </w:p>
    <w:p w14:paraId="7D8D0C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٤٠٩٦: أَخْبَرَنَا الْحُسَيْنُ بْنُ مَنْصُورٍ قَالَ حَدَّثَنَا مُبَشِّرُ بْنُ عَبْدِ اللَّهِ قَالَ حَدَّثَنَا سُفْيَانُ بْنُ حُسَيْنٍ عَنْ يَعْلَى بْنِ مُسْلِمٍ عَنْ جَابِرِ بْنِ زَيْدٍ قَالَ قَالَ ابْنُ عَبَّاسٍ</w:t>
      </w:r>
    </w:p>
    <w:p w14:paraId="271A6C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وَأَبَا بَكْرٍ وَعُمَرَ كَانُوا مِنْ الْمُهَاجِرِينَ لِأَنَّهُمْ هَجَرُوا الْمُشْرِكِينَ وَكَانَ مِنْ الْأَنْصَارِ مُهَاجِرُونَ لِأَنَّ الْمَدِينَةَ كَانَتْ دَارَ شِرْكٍ فَجَاءُوا إِلَى رَسُولِ اللَّهِ صَلَّى اللَّهُ عَلَيْهِ وَسَلَّمَ لَيْلَةَ الْعَقَبَةِ</w:t>
      </w:r>
    </w:p>
    <w:p w14:paraId="3BBA9DF8" w14:textId="77777777" w:rsidR="00AE3D4D" w:rsidRPr="007B4747" w:rsidRDefault="00AE3D4D" w:rsidP="007B4747">
      <w:pPr>
        <w:jc w:val="both"/>
        <w:rPr>
          <w:rFonts w:ascii="LPMQ Isep Misbah" w:hAnsi="LPMQ Isep Misbah" w:cs="LPMQ Isep Misbah"/>
        </w:rPr>
      </w:pPr>
    </w:p>
    <w:p w14:paraId="014B09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4096: Telah mengabarkan kepada kami Al Husain bin Manshur, ia berkata: telah menceritakan kepada kami Mubasysyir bin Abdullah, ia berkata: telah menceritakan kepada kami Sufyan bin Husain dari Ya'la bin Muslim dari Jabir bin Zaid, ia berkata: Ibnu Abbas berkata: sesungguhnya Rasulullah shallallahu 'alaihi wa sallam, Abu Bakar dan Umar adalah termasuk kaum Muhajirin karena mereka meninggalkan kaum musyrikin, dan diantara kaum Anshar ada kaum Muhajirin karena Madinah dahulu adalah wilayah syirik, lalu mereka menemui Rasulullah shallallahu 'alaihi wa sallam ketika malam Aqobah.</w:t>
      </w:r>
    </w:p>
    <w:p w14:paraId="36BAA451" w14:textId="77777777" w:rsidR="00AE3D4D" w:rsidRPr="007B4747" w:rsidRDefault="00AE3D4D" w:rsidP="007B4747">
      <w:pPr>
        <w:jc w:val="both"/>
        <w:rPr>
          <w:rFonts w:ascii="LPMQ Isep Misbah" w:hAnsi="LPMQ Isep Misbah" w:cs="LPMQ Isep Misbah"/>
        </w:rPr>
      </w:pPr>
    </w:p>
    <w:p w14:paraId="313E8A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٤٠٩٧: أَخْبَرَنِي هَارُونُ بْنُ مُحَمَّدِ بْنِ بَكَّارِ بْنِ بِلَالٍ عَنْ مُحَمَّدٍ وَهُوَ ابْنُ عِيسَى بْنِ سُمَيْعٍ قَالَ حَدَّثَنَا زَيْدُ بْنُ وَاقِدٍ عَنْ كَثِيرِ بْنِ مُرَّةَ أَنَّ أَبَا فَاطِمَةَ حَدَّثَهُ</w:t>
      </w:r>
    </w:p>
    <w:p w14:paraId="475226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قَالَ يَا رَسُولَ اللَّهِ حَدِّثْنِي بِعَمَلٍ أَسْتَقِيمُ عَلَيْهِ وَأَعْمَلُهُ قَالَ لَهُ رَسُولُ اللَّهِ صَلَّى اللَّهُ عَلَيْهِ وَسَلَّمَ عَلَيْكَ بِالْهِجْرَةِ فَإِنَّهُ لَا مِثْلَ لَهَا</w:t>
      </w:r>
    </w:p>
    <w:p w14:paraId="359FF76E" w14:textId="77777777" w:rsidR="00AE3D4D" w:rsidRPr="007B4747" w:rsidRDefault="00AE3D4D" w:rsidP="007B4747">
      <w:pPr>
        <w:jc w:val="both"/>
        <w:rPr>
          <w:rFonts w:ascii="LPMQ Isep Misbah" w:hAnsi="LPMQ Isep Misbah" w:cs="LPMQ Isep Misbah"/>
        </w:rPr>
      </w:pPr>
    </w:p>
    <w:p w14:paraId="54E3F8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4097: Telah mengabarkan kepada kami Harun bin Muhammad bin Bakkar bin Bilal dari Muhammad yaitu Ibnu Isa bin Sumai', ia berkata: telah menceritakan kepada kami Zaid bin Waqid dari Katsir bin Marrah bahwa Abu Fathimah telah menceritakan bahwa ia berkata: wahai Rasulullah, beritahukan kepadaku suatu amalan yang aku bisa beristiqomah dalam mengamalkannya, Rasulullah shallallahu 'alaihi wa sallam bersabda kepadanya: "Hendaknya engkau hijrah karena sesungguhnya tidak ada yang menyamainya."</w:t>
      </w:r>
    </w:p>
    <w:p w14:paraId="48CAA3A8" w14:textId="77777777" w:rsidR="00AE3D4D" w:rsidRPr="007B4747" w:rsidRDefault="00AE3D4D" w:rsidP="007B4747">
      <w:pPr>
        <w:jc w:val="both"/>
        <w:rPr>
          <w:rFonts w:ascii="LPMQ Isep Misbah" w:hAnsi="LPMQ Isep Misbah" w:cs="LPMQ Isep Misbah"/>
        </w:rPr>
      </w:pPr>
    </w:p>
    <w:p w14:paraId="20F54F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٤٠٩٨: أَخْبَرَنَا عَبْدُ الْمَلِكِ بْنُ شُعَيْبِ بْنِ اللَّيْثِ عَنْ أَبِيهِ عَنْ جَدِّهِ قَالَ حَدَّثَنِي عُقَيْلٌ عَنْ ابْنِ شِهَابٍ عَنْ عَمْرِو بْنِ عَبْدِ الرَّحْمَنِ بْنِ أُمَيَّةَ أَنَّ أَبَاهُ أَخْبَرَهُ أَنَّ يَعْلَى قَالَ</w:t>
      </w:r>
    </w:p>
    <w:p w14:paraId="7E0826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جِئْتُ إِلَى رَسُولِ اللَّهِ صَلَّى اللَّهُ عَلَيْهِ وَسَلَّمَ بِأَبِي يَوْمَ الْفَتْحِ فَقُلْتُ يَا رَسُولَ اللَّهِ بَايِعْ أَبِي عَلَى الْهِجْرَةِ قَالَ رَسُولُ اللَّهِ صَلَّى اللَّهُ عَلَيْهِ وَسَلَّمَ أُبَايِعُهُ عَلَى الْجِهَادِ وَقَدْ انْقَطَعَتْ الْهِجْرَةُ</w:t>
      </w:r>
    </w:p>
    <w:p w14:paraId="19BA739E" w14:textId="77777777" w:rsidR="00AE3D4D" w:rsidRPr="007B4747" w:rsidRDefault="00AE3D4D" w:rsidP="007B4747">
      <w:pPr>
        <w:jc w:val="both"/>
        <w:rPr>
          <w:rFonts w:ascii="LPMQ Isep Misbah" w:hAnsi="LPMQ Isep Misbah" w:cs="LPMQ Isep Misbah"/>
        </w:rPr>
      </w:pPr>
    </w:p>
    <w:p w14:paraId="20F229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4098: Telah mengabarkan kepada kami Abdul Malik bin Syu'aib bin Al Laits dari ayahnya dari kakeknya, ia berkata: telah menceritakan kepadaku 'Uqail dari Ibnu Syihab dari 'Amr bin Abdurrahman bin Umayyah bahwa ayahnya telah memberitakan kepadanya bahwa Ya'la berkata: saya datang kepada Rasulullah shallallahu 'alaihi wa sallam bersama ayahku pada saat penaklukan Mekkah kemudian saya katakan: wahai Rasulullah baitlah ayahku untuk berhijrah! Rasulullah shallallahu 'alaihi wa sallam bersabda: "Saya baiat dia untuk berhijrah Karena hijrah telah terputus."</w:t>
      </w:r>
    </w:p>
    <w:p w14:paraId="05410A6E" w14:textId="77777777" w:rsidR="00AE3D4D" w:rsidRPr="007B4747" w:rsidRDefault="00AE3D4D" w:rsidP="007B4747">
      <w:pPr>
        <w:jc w:val="both"/>
        <w:rPr>
          <w:rFonts w:ascii="LPMQ Isep Misbah" w:hAnsi="LPMQ Isep Misbah" w:cs="LPMQ Isep Misbah"/>
        </w:rPr>
      </w:pPr>
    </w:p>
    <w:p w14:paraId="2B39D0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٤٠٩٩: أَخْبَرَنِي مُحَمَّدُ بْنُ دَاوُدَ قَالَ حَدَّثَنَا مُعَلَّى بْنُ أَسَدٍ قَالَ حَدَّثَنَا وُهَيْبُ بْنُ خَالِدٍ عَنْ عَبْدِ اللَّهِ بْنِ طَاوُسٍ عَنْ أَبِيهِ عَنْ صَفْوَانَ بْنِ أُمَيَّةَ قَالَ</w:t>
      </w:r>
    </w:p>
    <w:p w14:paraId="6407C8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إِنَّهُمْ يَقُولُونَ إِنَّ الْجَنَّةَ لَا يَدْخُلُهَا إِلَّا مُهَاجِرٌ قَالَ لَا هِجْرَةَ بَعْدَ فَتْحِ مَكَّةَ وَلَكِنْ جِهَادٌ وَنِيَّةٌ فَإِذَا اسْتُنْفِرْتُمْ فَانْفِرُوا</w:t>
      </w:r>
    </w:p>
    <w:p w14:paraId="19A98AE8" w14:textId="77777777" w:rsidR="00AE3D4D" w:rsidRPr="007B4747" w:rsidRDefault="00AE3D4D" w:rsidP="007B4747">
      <w:pPr>
        <w:jc w:val="both"/>
        <w:rPr>
          <w:rFonts w:ascii="LPMQ Isep Misbah" w:hAnsi="LPMQ Isep Misbah" w:cs="LPMQ Isep Misbah"/>
        </w:rPr>
      </w:pPr>
    </w:p>
    <w:p w14:paraId="1842B0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4099: Telah mengabarkan kepadaku Muhammad bin Daud, ia berkata: telah menceritakan kepada kami Mu'alla bin Asad, ia berkata: telah menceritakan kepada kami Wuhaib bin Khalid dari Abdullah bin Thawus dari ayahnya dari Shofwan bin Umayyah ia berkata: saya berkata: wahai Rasulullah sungguh mereka mengatakan: sesungguhnya Surga tidak ada yang memasukinya kecuali orang Muhajir, beliau bersabda "Tidak ada hijrah setelah penaklukan Mekkah namun hanya jihad dan niat, jika kalian diperintah untuk berangkat berjihad maka berangkatlah."</w:t>
      </w:r>
    </w:p>
    <w:p w14:paraId="5183F172" w14:textId="77777777" w:rsidR="00AE3D4D" w:rsidRPr="007B4747" w:rsidRDefault="00AE3D4D" w:rsidP="007B4747">
      <w:pPr>
        <w:jc w:val="both"/>
        <w:rPr>
          <w:rFonts w:ascii="LPMQ Isep Misbah" w:hAnsi="LPMQ Isep Misbah" w:cs="LPMQ Isep Misbah"/>
        </w:rPr>
      </w:pPr>
    </w:p>
    <w:p w14:paraId="4DD27C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٤١٠٠: أَخْبَرَنَا إِسْحَقُ بْنُ مَنْصُورٍ قَالَ حَدَّثَنَا يَحْيَى بْنُ سَعِيدٍ عَنْ سُفْيَانَ قَالَ حَدَّثَنِي مَنْصُورٌ عَنْ مُجَاهِدٍ عَنْ طَاوُسٍ عَنْ ابْنِ عَبَّاسٍ قَالَ</w:t>
      </w:r>
    </w:p>
    <w:p w14:paraId="1F03FA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يَوْمَ الْفَتْحِ لَا هِجْرَةَ وَلَكِنْ جِهَادٌ وَنِيَّةٌ فَإِذَا اسْتُنْفِرْتُمْ فَانْفِرُوا</w:t>
      </w:r>
    </w:p>
    <w:p w14:paraId="76B32A5C" w14:textId="77777777" w:rsidR="00AE3D4D" w:rsidRPr="007B4747" w:rsidRDefault="00AE3D4D" w:rsidP="007B4747">
      <w:pPr>
        <w:jc w:val="both"/>
        <w:rPr>
          <w:rFonts w:ascii="LPMQ Isep Misbah" w:hAnsi="LPMQ Isep Misbah" w:cs="LPMQ Isep Misbah"/>
        </w:rPr>
      </w:pPr>
    </w:p>
    <w:p w14:paraId="526D01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4100: Telah mengabarkan kepada kami Ishaq bin Manshur, ia berkata: telah menceritakan kepada kami Yahya bin Sa'id dari Sufyan, ia berkata: telah menceritakan kepadaku Manshur dari Mujahid dari Thawus dari Ibnu Abbas, ia berkata:</w:t>
      </w:r>
    </w:p>
    <w:p w14:paraId="3AEE1BAF" w14:textId="77777777" w:rsidR="00AE3D4D" w:rsidRPr="007B4747" w:rsidRDefault="00AE3D4D" w:rsidP="007B4747">
      <w:pPr>
        <w:jc w:val="both"/>
        <w:rPr>
          <w:rFonts w:ascii="LPMQ Isep Misbah" w:hAnsi="LPMQ Isep Misbah" w:cs="LPMQ Isep Misbah"/>
        </w:rPr>
      </w:pPr>
    </w:p>
    <w:p w14:paraId="5BA8E79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bersabda pada saat penaklukan Mekkah: "Tidak ada hijrah, akan tetapi jihad dan niat. Apabila kalian diperintah untuk berangkat berjihad maka berangkatlah."</w:t>
      </w:r>
    </w:p>
    <w:p w14:paraId="79C92541" w14:textId="77777777" w:rsidR="00AE3D4D" w:rsidRPr="007B4747" w:rsidRDefault="00AE3D4D" w:rsidP="007B4747">
      <w:pPr>
        <w:jc w:val="both"/>
        <w:rPr>
          <w:rFonts w:ascii="LPMQ Isep Misbah" w:hAnsi="LPMQ Isep Misbah" w:cs="LPMQ Isep Misbah"/>
        </w:rPr>
      </w:pPr>
    </w:p>
    <w:p w14:paraId="34A71E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٤١٠١: أَخْبَرَنَا عَمْرُو بْنُ عَلِيٍّ عَنْ عَبْدِ الرَّحْمَنِ قَالَ حَدَّثَنَا شُعْبَةُ عَنْ يَحْيَى بْنِ هَانِئٍ عَنْ نُعَيْمِ بْنِ دَجَاجَةَ قَالَ سَمِعْتُ عُمَرَ بْنَ الْخَطَّابِ يَقُولُ</w:t>
      </w:r>
    </w:p>
    <w:p w14:paraId="0A4C15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هِجْرَةَ بَعْدَ وَفَاةِ رَسُولِ اللَّهِ صَلَّى اللَّهُ عَلَيْهِ وَسَلَّمَ</w:t>
      </w:r>
    </w:p>
    <w:p w14:paraId="23ED9971" w14:textId="77777777" w:rsidR="00AE3D4D" w:rsidRPr="007B4747" w:rsidRDefault="00AE3D4D" w:rsidP="007B4747">
      <w:pPr>
        <w:jc w:val="both"/>
        <w:rPr>
          <w:rFonts w:ascii="LPMQ Isep Misbah" w:hAnsi="LPMQ Isep Misbah" w:cs="LPMQ Isep Misbah"/>
        </w:rPr>
      </w:pPr>
    </w:p>
    <w:p w14:paraId="6D24457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4101: Telah mengabarkan kepada kami 'Amr bin Ali dari Abdurrahman, ia berkata: telah menceritakan kepada kami Syu'bah dari Yahya bin Hani` dari Nu'aim bin Dajajah ia berkata: saya mendengar Umar bin Khathab berkata:</w:t>
      </w:r>
    </w:p>
    <w:p w14:paraId="2389AFAA" w14:textId="77777777" w:rsidR="00AE3D4D" w:rsidRPr="007B4747" w:rsidRDefault="00AE3D4D" w:rsidP="007B4747">
      <w:pPr>
        <w:jc w:val="both"/>
        <w:rPr>
          <w:rFonts w:ascii="LPMQ Isep Misbah" w:hAnsi="LPMQ Isep Misbah" w:cs="LPMQ Isep Misbah"/>
        </w:rPr>
      </w:pPr>
    </w:p>
    <w:p w14:paraId="7424C0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Tidak ada hijrah setelah wafatnya Rasulullah shallallahu 'alaihi wa sallam.</w:t>
      </w:r>
    </w:p>
    <w:p w14:paraId="40FB0EF4" w14:textId="77777777" w:rsidR="00AE3D4D" w:rsidRPr="007B4747" w:rsidRDefault="00AE3D4D" w:rsidP="007B4747">
      <w:pPr>
        <w:jc w:val="both"/>
        <w:rPr>
          <w:rFonts w:ascii="LPMQ Isep Misbah" w:hAnsi="LPMQ Isep Misbah" w:cs="LPMQ Isep Misbah"/>
        </w:rPr>
      </w:pPr>
    </w:p>
    <w:p w14:paraId="7A796F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٤١٠٢: أَخْبَرَنَا عِيسَى بْنُ مُسَاوِرٍ قَالَ حَدَّثَنَا الْوَلِيدُ عَنْ عَبْدِ اللَّهِ بْنِ الْعَلَاءِ بْنِ زَبْرٍ عَنْ بُسْرِ بْنِ عُبَيْدِ اللَّهِ عَنْ أَبِي إِدْرِيسَ الْخَوْلَانِيِّ عَنْ عَبْدِ اللَّهِ بْنِ وَقْدَانَ السَّعْدِيِّ قَالَ</w:t>
      </w:r>
    </w:p>
    <w:p w14:paraId="1FBEDD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وَفَدْتُ إِلَى رَسُولِ اللَّهِ صَلَّى اللَّهُ عَلَيْهِ وَسَلَّمَ فِي وَفْدٍ كُلُّنَا يَطْلُبُ حَاجَةً وَكُنْتُ آخِرَهُمْ دُخُولًا عَلَى رَسُولِ اللَّهِ صَلَّى اللَّهُ عَلَيْهِ وَسَلَّمَ فَقُلْتُ يَا رَسُولَ اللَّهِ إِنِّي تَرَكْتُ مَنْ خَلْفِي وَهُمْ يَزْعُمُونَ أَنَّ الْهِجْرَةَ قَدْ انْقَطَعَتْ قَالَ لَا تَنْقَطِعُ الْهِجْرَةُ مَا قُوتِلَ الْكُفَّارُ</w:t>
      </w:r>
    </w:p>
    <w:p w14:paraId="783D9516" w14:textId="77777777" w:rsidR="00AE3D4D" w:rsidRPr="007B4747" w:rsidRDefault="00AE3D4D" w:rsidP="007B4747">
      <w:pPr>
        <w:jc w:val="both"/>
        <w:rPr>
          <w:rFonts w:ascii="LPMQ Isep Misbah" w:hAnsi="LPMQ Isep Misbah" w:cs="LPMQ Isep Misbah"/>
        </w:rPr>
      </w:pPr>
    </w:p>
    <w:p w14:paraId="6D8D68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4102: Telah mengabarkan kepada kami Isa bin Musawir, ia berkata: telah menceritakan kepada kami Al Walid dari Abdullah bin Al 'Ala` bin Zabr dari Busr bin 'Ubaidullah dari Abu Idris Al Khaulani dari Abdullah bin Waqdan As Sa'dan As Sa'di, ia berkata: saya menjadi utusan kepada Rasulullah shallallahu 'alaihi wa sallam dalam sekelompok utusan yang semuanya menuntut suatu kebutuhan, dan saya adalah orang terakhir yang menemui Rasulullah shallallahu 'alaihi wa sallam, kemudian saya katakan: wahai Rasulullah, sesungguhnya saya meninggalkan orang-orang di belakangku dan mereka mengklaim bahwa hijrah telah terputus. beliau bersabda: " Hijrah tidak terputus selama orang-orang kafir masih diperangi."</w:t>
      </w:r>
    </w:p>
    <w:p w14:paraId="64E81164" w14:textId="77777777" w:rsidR="00AE3D4D" w:rsidRPr="007B4747" w:rsidRDefault="00AE3D4D" w:rsidP="007B4747">
      <w:pPr>
        <w:jc w:val="both"/>
        <w:rPr>
          <w:rFonts w:ascii="LPMQ Isep Misbah" w:hAnsi="LPMQ Isep Misbah" w:cs="LPMQ Isep Misbah"/>
        </w:rPr>
      </w:pPr>
    </w:p>
    <w:p w14:paraId="35F010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٤١٠٣: أَخْبَرَنَا مَحْمُودُ بْنُ خَالِدٍ قَالَ حَدَّثَنَا مَرْوَانُ بْنُ مُحَمَّدٍ قَالَ حَدَّثَنَا عَبْدُ اللَّهِ بْنُ الْعَلَاءِ بْنِ زَبْرٍ قَالَ حَدَّثَنِي بُسْرُ بْنُ عُبَيْدِ اللَّهِ عَنْ أَبِي إِدْرِيسَ الْخَوْلَانِيِّ عَنْ حَسَّانَ بْنِ عَبْدِ اللَّهِ الضَّمْرِيِّ عَنْ عَبْدِ اللَّهِ بْنِ السَّعْدِيِّ قَالَ</w:t>
      </w:r>
    </w:p>
    <w:p w14:paraId="55A4C4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وَفَدْنَا عَلَى رَسُولِ اللَّهِ صَلَّى اللَّهُ عَلَيْهِ وَسَلَّمَ فَدَخَلَ أَصْحَابِي فَقَضَى حَاجَتَهُمْ وَكُنْتُ آخِرَهُمْ دُخُولًا فَقَالَ حَاجَتُكَ فَقُلْتُ يَا رَسُولَ اللَّهِ مَتَى تَنْقَطِعُ الْهِجْرَةُ قَالَ رَسُولُ اللَّهِ صَلَّى اللَّهُ عَلَيْهِ وَسَلَّمَ لَا تَنْقَطِعُ الْهِجْرَةُ مَا قُوتِلَ الْكُفَّارُ</w:t>
      </w:r>
    </w:p>
    <w:p w14:paraId="2D01EDD5" w14:textId="77777777" w:rsidR="00AE3D4D" w:rsidRPr="007B4747" w:rsidRDefault="00AE3D4D" w:rsidP="007B4747">
      <w:pPr>
        <w:jc w:val="both"/>
        <w:rPr>
          <w:rFonts w:ascii="LPMQ Isep Misbah" w:hAnsi="LPMQ Isep Misbah" w:cs="LPMQ Isep Misbah"/>
        </w:rPr>
      </w:pPr>
    </w:p>
    <w:p w14:paraId="3E0DC6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4103: Telah mengabarkan kepada kami Mahmud bin Khalid, ia berkata: telah menceritakan kepada kami Marwan bin Muhammad, ia berkata: telah menceritakan kepada kami Abdullah bin Al 'Ala`bin Zubr, ia berkata: telah menceritakan kepadaku Busr bin 'Ubaidullah dari Abu Idris Al Khaulani dari Hassan bin Abdullah Adh Dhamri dari Abdullah bin As Sa'di, ia berkata: kami menjadi utusan kepada Rasulullah shallallahu 'alaihi wa sallam kemudian para sahabatku menemui Rasulullah shallallahu 'alaihi wa sallam dan menunaikan keperluannya, sedangkan saya adalah orang yang terakhir masuknya. Kemudian beliau bersabda: "Apakah keperluanmu?" Saya katakan: wahai Rasulullah, kapankah hijrah terputus? Rasulullah shallallahu 'alaihi wa sallam bersabda: "Hijrah tidak terputus selama orang-orang kafir masih diperangi."</w:t>
      </w:r>
    </w:p>
    <w:p w14:paraId="317DE546" w14:textId="77777777" w:rsidR="00AE3D4D" w:rsidRPr="007B4747" w:rsidRDefault="00AE3D4D" w:rsidP="007B4747">
      <w:pPr>
        <w:jc w:val="both"/>
        <w:rPr>
          <w:rFonts w:ascii="LPMQ Isep Misbah" w:hAnsi="LPMQ Isep Misbah" w:cs="LPMQ Isep Misbah"/>
        </w:rPr>
      </w:pPr>
    </w:p>
    <w:p w14:paraId="45D16B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٤١٠٤: أَخْبَرَنِي مُحَمَّدُ بْنُ قُدَامَةَ عَنْ جَرِيرٍ عَنْ مُغِيرَةَ عَنْ أَبِي وَائِلٍ وَالشَّعْبِيِّ قَالَا قَالَ جَرِيرٌ</w:t>
      </w:r>
    </w:p>
    <w:p w14:paraId="0E1E62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فَقُلْتُ لَهُ أُبَايِعُكَ عَلَى السَّمْعِ وَالطَّاعَةِ فِيمَا أَحْبَبْتُ وَفِيمَا كَرِهْتُ قَالَ النَّبِيُّ صَلَّى اللَّهُ عَلَيْهِ وَسَلَّمَ أَوَ تَسْتَطِيعُ ذَلِكَ يَا جَرِيرُ أَوَ تُطِيقُ ذَلِكَ قَالَ قُلْ فِيمَا اسْتَطَعْتُ فَبَايَعَنِي وَالنُّصْحِ لِكُلِّ مُسْلِمٍ</w:t>
      </w:r>
    </w:p>
    <w:p w14:paraId="3EA2E3B5" w14:textId="77777777" w:rsidR="00AE3D4D" w:rsidRPr="007B4747" w:rsidRDefault="00AE3D4D" w:rsidP="007B4747">
      <w:pPr>
        <w:jc w:val="both"/>
        <w:rPr>
          <w:rFonts w:ascii="LPMQ Isep Misbah" w:hAnsi="LPMQ Isep Misbah" w:cs="LPMQ Isep Misbah"/>
        </w:rPr>
      </w:pPr>
    </w:p>
    <w:p w14:paraId="0A066F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4104: Telah mengabarkan kepada kami Muhammad bin Qudamah dari Jarir dari Mughirah dari Abu Wail dan Asy Sya'bi mereka berkata: Jarir berkata: saya datang kepada Nabi shallallahu 'alaihi wa sallam, dan berkata kepadanya: saya berbai'at kepadamu untuk mendengar dan taat dalam perkara yang saya senangi dan perkara yang saya benci. Nabi shallallahu 'alaihi wa sallam bersabda: " Apakah engkau mampu melakukan hal itu wahai Jarij?" Beliau bersabda: "Katakan dalam perkara yang saya mampu." Maka beliau membai'at saya untuk menasehati setiap muslim.</w:t>
      </w:r>
    </w:p>
    <w:p w14:paraId="33F7CA72" w14:textId="77777777" w:rsidR="00AE3D4D" w:rsidRPr="007B4747" w:rsidRDefault="00AE3D4D" w:rsidP="007B4747">
      <w:pPr>
        <w:jc w:val="both"/>
        <w:rPr>
          <w:rFonts w:ascii="LPMQ Isep Misbah" w:hAnsi="LPMQ Isep Misbah" w:cs="LPMQ Isep Misbah"/>
        </w:rPr>
      </w:pPr>
    </w:p>
    <w:p w14:paraId="441E35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٤١٠٥: أَخْبَرَنَا بِشْرُ بْنُ خَالِدٍ قَالَ حَدَّثَنَا غُنْدَرٌ عَنْ شُعْبَةَ عَنْ سُلَيْمَانَ عَنْ أَبِي وَائِلٍ عَنْ جَرِيرٍ قَالَ</w:t>
      </w:r>
    </w:p>
    <w:p w14:paraId="55F86C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بَايَعْتُ رَسُولَ اللَّهِ صَلَّى اللَّهُ عَلَيْهِ وَسَلَّمَ عَلَى إِقَامِ الصَّلَاةِ وَإِيتَاءِ الزَّكَاةِ وَالنُّصْحِ لِكُلِّ مُسْلِمٍ وَعَلَى فِرَاقِ الْمُشْرِكِ</w:t>
      </w:r>
    </w:p>
    <w:p w14:paraId="36594A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مُحَمَّدُ بْنُ يَحْيَى بْنِ مُحَمَّدٍ قَالَ حَدَّثَنَا الْحَسَنُ بْنُ الرَّبِيعِ قَالَ حَدَّثَنَا أَبُو الْأَحْوَصِ عَنْ الْأَعْمَشِ عَنْ أَبِي وَائِلٍ عَنْ أَبِي نُخَيْلَةَ عَنْ جَرِيرٍ قَالَ أَتَيْتُ رَسُولَ اللَّهِ صَلَّى اللَّهُ عَلَيْهِ وَسَلَّمَ فَذَكَرَ نَحْوَهُ</w:t>
      </w:r>
    </w:p>
    <w:p w14:paraId="1A86AED9" w14:textId="77777777" w:rsidR="00AE3D4D" w:rsidRPr="007B4747" w:rsidRDefault="00AE3D4D" w:rsidP="007B4747">
      <w:pPr>
        <w:jc w:val="both"/>
        <w:rPr>
          <w:rFonts w:ascii="LPMQ Isep Misbah" w:hAnsi="LPMQ Isep Misbah" w:cs="LPMQ Isep Misbah"/>
        </w:rPr>
      </w:pPr>
    </w:p>
    <w:p w14:paraId="3BEE85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4105: Telah mengabarkan kepada kami Bisyr bin Khalid, ia berkata: telah menceritakan kepada kami Ghundar dari Syu'bah dari Sulaiman dari Abu Wail dari Jarir, ia berkata:</w:t>
      </w:r>
    </w:p>
    <w:p w14:paraId="487A36CC" w14:textId="77777777" w:rsidR="00AE3D4D" w:rsidRPr="007B4747" w:rsidRDefault="00AE3D4D" w:rsidP="007B4747">
      <w:pPr>
        <w:jc w:val="both"/>
        <w:rPr>
          <w:rFonts w:ascii="LPMQ Isep Misbah" w:hAnsi="LPMQ Isep Misbah" w:cs="LPMQ Isep Misbah"/>
        </w:rPr>
      </w:pPr>
    </w:p>
    <w:p w14:paraId="13950E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Saya berbai'at kepada Rasulullah shallallahu 'alaihi wa sallam untuk mendirikan shalat, membayar zakat dan menasehati setiap orang muslim, serta meninggalkan orang musyrik.</w:t>
      </w:r>
    </w:p>
    <w:p w14:paraId="5857F930" w14:textId="77777777" w:rsidR="00AE3D4D" w:rsidRPr="007B4747" w:rsidRDefault="00AE3D4D" w:rsidP="007B4747">
      <w:pPr>
        <w:jc w:val="both"/>
        <w:rPr>
          <w:rFonts w:ascii="LPMQ Isep Misbah" w:hAnsi="LPMQ Isep Misbah" w:cs="LPMQ Isep Misbah"/>
        </w:rPr>
      </w:pPr>
    </w:p>
    <w:p w14:paraId="41FF95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kepadaku Muhammad bin Yahya bin Muhammad, Ia berkata: telah menceritakan kepada kami Al Hasan bin Ar Rabi', ia berkata: telah menceritakan kepada kami Abu Al Ahwash dari Al A'masy dari Abu Wail dari Abu Nukhailah dari Jarir, ia berkata: saya datang kepada Rasulullah shallallahu 'alaihi wa sallam. kemudian ia menyebutkan hadits seperti itu.</w:t>
      </w:r>
    </w:p>
    <w:p w14:paraId="05081184" w14:textId="77777777" w:rsidR="00AE3D4D" w:rsidRPr="007B4747" w:rsidRDefault="00AE3D4D" w:rsidP="007B4747">
      <w:pPr>
        <w:jc w:val="both"/>
        <w:rPr>
          <w:rFonts w:ascii="LPMQ Isep Misbah" w:hAnsi="LPMQ Isep Misbah" w:cs="LPMQ Isep Misbah"/>
        </w:rPr>
      </w:pPr>
    </w:p>
    <w:p w14:paraId="2194AD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٤١٠٦: أَخْبَرَنِي مُحَمَّدُ بْنُ قُدَامَةَ قَالَ حَدَّثَنَا جَرِيرٌ عَنْ مَنْصُورٍ عَنْ أَبِي وَائِلٍ عَنْ أَبِي نُخَيْلَةَ الْبَجَلِيِّ قَالَ قَالَ جَرِيرٌ</w:t>
      </w:r>
    </w:p>
    <w:p w14:paraId="5FC64D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وَهُوَ يُبَايِعُ فَقُلْتُ يَا رَسُولَ اللَّهِ ابْسُطْ يَدَكَ حَتَّى أُبَايِعَكَ وَاشْتَرِطْ عَلَيَّ فَأَنْتَ أَعْلَمُ قَالَ أُبَايِعُكَ عَلَى أَنْ تَعْبُدَ اللَّهَ وَتُقِيمَ الصَّلَاةَ وَتُؤْتِيَ الزَّكَاةَ وَتُنَاصِحَ الْمُسْلِمِينَ وَتُفَارِقَ الْمُشْرِكِينَ</w:t>
      </w:r>
    </w:p>
    <w:p w14:paraId="55927A3E" w14:textId="77777777" w:rsidR="00AE3D4D" w:rsidRPr="007B4747" w:rsidRDefault="00AE3D4D" w:rsidP="007B4747">
      <w:pPr>
        <w:jc w:val="both"/>
        <w:rPr>
          <w:rFonts w:ascii="LPMQ Isep Misbah" w:hAnsi="LPMQ Isep Misbah" w:cs="LPMQ Isep Misbah"/>
        </w:rPr>
      </w:pPr>
    </w:p>
    <w:p w14:paraId="6F6882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4106: Telah mengabarkan kepada kami Muhammad bin Qudamah, ia berkata: telah menceritakan kepada kami Jarir dari Manshur dari Abu Wail dari Abu Nukhailah Al Bajili, ia berkata: Jarir berkata: saya datang kepada Nabi shallallahu 'alaihi wa sallam dan beliau sedang membai'at. Kemudian saya katakan: wahai Rasulullah, hamparkan tanganmu hingga saya berbai'at kepadamu dan memintalah syarat kepadaku, engkau lebih mengetahui. beliau bersabda: " Saya bai'at engkau untuk beribadah kepada Allah, mendirikan shalat, menunaikan zakat, saling menasehati diantara orang-orang muslim, dan meninggalkan orang-orang musyrik."</w:t>
      </w:r>
    </w:p>
    <w:p w14:paraId="176BEA1F" w14:textId="77777777" w:rsidR="00AE3D4D" w:rsidRPr="007B4747" w:rsidRDefault="00AE3D4D" w:rsidP="007B4747">
      <w:pPr>
        <w:jc w:val="both"/>
        <w:rPr>
          <w:rFonts w:ascii="LPMQ Isep Misbah" w:hAnsi="LPMQ Isep Misbah" w:cs="LPMQ Isep Misbah"/>
        </w:rPr>
      </w:pPr>
    </w:p>
    <w:p w14:paraId="220164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٤١٠٧: أَخْبَرَنَا يَعْقُوبُ بْنُ إِبْرَاهِيمَ قَالَ حَدَّثَنَا غُنْدَرٌ قَالَ أَنْبَأَنَا مَعْمَرٌ قَالَ أَنْبَأَنَا ابْنُ شِهَابٍ عَنْ أَبِي إِدْرِيسَ الْخَوْلَانِيِّ قَالَ سَمِعْتُ عُبَادَةَ بْنَ الصَّامِتِ قَالَ</w:t>
      </w:r>
    </w:p>
    <w:p w14:paraId="2A89C4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بَايَعْتُ رَسُولَ اللَّهِ صَلَّى اللَّهُ عَلَيْهِ وَسَلَّمَ فِي رَهْطٍ فَقَالَ أُبَايِعُكُمْ عَلَى أَنْ لَا تُشْرِكُوا بِاللَّهِ شَيْئًا وَلَا تَسْرِقُوا وَلَا تَزْنُوا وَلَا تَقْتُلُوا أَوْلَادَكُمْ وَلَا تَأْتُوا بِبُهْتَانٍ تَفْتَرُونَهُ بَيْنَ أَيْدِيكُمْ وَأَرْجُلِكُمْ وَلَا تَعْصُونِي فِي مَعْرُوفٍ فَمَنْ وَفَّى مِنْكُمْ فَأَجْرُهُ عَلَى اللَّهِ وَمَنْ أَصَابَ مِنْ ذَلِكَ شَيْئًا فَعُوقِبَ فِيهِ فَهُوَ طَهُورُهُ وَمَنْ سَتَرَهُ اللَّهُ فَذَاكَ إِلَى اللَّهِ إِنْ شَاءَ عَذَّبَهُ وَإِنْ شَاءَ غَفَرَ لَهُ</w:t>
      </w:r>
    </w:p>
    <w:p w14:paraId="024D9567" w14:textId="77777777" w:rsidR="00AE3D4D" w:rsidRPr="007B4747" w:rsidRDefault="00AE3D4D" w:rsidP="007B4747">
      <w:pPr>
        <w:jc w:val="both"/>
        <w:rPr>
          <w:rFonts w:ascii="LPMQ Isep Misbah" w:hAnsi="LPMQ Isep Misbah" w:cs="LPMQ Isep Misbah"/>
        </w:rPr>
      </w:pPr>
    </w:p>
    <w:p w14:paraId="756944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4107: Telah mengabarkan kepada kami Ya'qub bin Ibrahim, ia berkata: telah menceritakan kepada kami telah menceritakan kepada kami Ghundar, ia berkata: telah memberitakan kepada kami Ma'mar, ia berkata: telah memberitakan kepada kami Ibnu Syihab dari Abu Idris Al Khaulani, ia berkata: saya mendengar 'Ubadah bin Ash Shamit, ia berkata: saya membai'at Rasulullah shallallahu 'alaihi wa sallam dalam sekelompok orang, kemudian beliau bersabda: "Saya membai'at kalian untuk tidak mensekutukan Allah dengan sesuatu. Tidak mencuri, tidak berzina tidak membunuh anak-anak kalian tidak melakukan kedustaan yang kalian ada- adakan diantara ke dua tangannya di antara kedua tangan dan kaki kami dan tidak berbuat durha kepadaku dalam perkara yang baik, barang siapa diantara kalian menunaikannya maka pahala kepada Allah. Barang siapa yang melakukan sesuatu dari hal tersebut kemudian dihukum maka hal tersebut merupakan pencuci baginya, dan barang siapa Allah tutupi dirinya maka hal tersebut kembali kepada Allah, apabila Allah menghendaki maka Allah akan mengadzabnya dan apabila Allah menghendaki maka Allah mengampuninya."</w:t>
      </w:r>
    </w:p>
    <w:p w14:paraId="6283D82F" w14:textId="77777777" w:rsidR="00AE3D4D" w:rsidRPr="007B4747" w:rsidRDefault="00AE3D4D" w:rsidP="007B4747">
      <w:pPr>
        <w:jc w:val="both"/>
        <w:rPr>
          <w:rFonts w:ascii="LPMQ Isep Misbah" w:hAnsi="LPMQ Isep Misbah" w:cs="LPMQ Isep Misbah"/>
        </w:rPr>
      </w:pPr>
    </w:p>
    <w:p w14:paraId="770964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٤١٠٨: أَخْبَرَنِي مُحَمَّدُ بْنُ مَنْصُورٍ قَالَ حَدَّثَنَا سُفْيَانُ عَنْ أَيُّوبَ عَنْ مُحَمَّدٍ عَنْ أُمِّ عَطِيَّةَ قَالَتْ</w:t>
      </w:r>
    </w:p>
    <w:p w14:paraId="3E5802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أَرَدْتُ أَنْ أُبَايِعَ رَسُولَ اللَّهِ صَلَّى اللَّهُ عَلَيْهِ وَسَلَّمَ قُلْتُ يَا رَسُولَ اللَّهِ إِنَّ امْرَأَةً أَسْعَدَتْنِي فِي الْجَاهِلِيَّةِ فَأَذْهَبُ فَأُسْعِدُهَا ثُمَّ أَجِيئُكَ فَأُبَايِعُكَ قَالَ اذْهَبِي فَأَسْعِدِيهَا قَالَتْ فَذَهَبْتُ فَسَاعَدْتُهَا ثُمَّ جِئْتُ فَبَايَعْتُ رَسُولَ اللَّهِ صَلَّى اللَّهُ عَلَيْهِ وَسَلَّمَ</w:t>
      </w:r>
    </w:p>
    <w:p w14:paraId="5151CBE2" w14:textId="77777777" w:rsidR="00AE3D4D" w:rsidRPr="007B4747" w:rsidRDefault="00AE3D4D" w:rsidP="007B4747">
      <w:pPr>
        <w:jc w:val="both"/>
        <w:rPr>
          <w:rFonts w:ascii="LPMQ Isep Misbah" w:hAnsi="LPMQ Isep Misbah" w:cs="LPMQ Isep Misbah"/>
        </w:rPr>
      </w:pPr>
    </w:p>
    <w:p w14:paraId="4A0790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4108: Telah mengabarkan kepada kami Muhammad bin Manshur, ia berkata: telah menceritakan kepada kami Sufyan dari Ayyub dari Muhammad dari Ummu 'Athiyah, ia berkata: tatkala saya ingin membai'at Rasulullah shallallahu 'alaihi wa sallam saya katakan: wahai Rasulullah, sesungguhnya terdapat seorang wanita yang membantuku melakukan ratapan pada masa jahiliyah lalu saya pergi untuk membantunya melakukan ratapan, kemudian saya datang kepadamu untuk berbai'at. Beliau bersabda: "Pergilah dan bantulah dia melakukan ratapan." Kemudian saya pergi dan membantu melakukan ratapan kemudian saya datang dan membai'at Rasulullah shallallahu 'alaihi wa sallam.</w:t>
      </w:r>
    </w:p>
    <w:p w14:paraId="1F2DC1E7" w14:textId="77777777" w:rsidR="00AE3D4D" w:rsidRPr="007B4747" w:rsidRDefault="00AE3D4D" w:rsidP="007B4747">
      <w:pPr>
        <w:jc w:val="both"/>
        <w:rPr>
          <w:rFonts w:ascii="LPMQ Isep Misbah" w:hAnsi="LPMQ Isep Misbah" w:cs="LPMQ Isep Misbah"/>
        </w:rPr>
      </w:pPr>
    </w:p>
    <w:p w14:paraId="39746E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٤١٠٩: أَخْبَرَنَا الْحَسَنُ بْنُ أَحْمَدَ قَالَ حَدَّثَنَا أَبُو الرَّبِيعِ قَالَ أَنْبَأَنَا حَمَّادٌ قَالَ حَدَّثَنَا أَيُّوبُ عَنْ مُحَمَّدٍ عَنْ أُمِّ عَطِيَّةَ قَالَتْ</w:t>
      </w:r>
    </w:p>
    <w:p w14:paraId="42BECA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أَخَذَ عَلَيْنَا رَسُولُ اللَّهِ صَلَّى اللَّهُ عَلَيْهِ وَسَلَّمَ الْبَيْعَةَ عَلَى أَنْ لَا نَنُوحَ</w:t>
      </w:r>
    </w:p>
    <w:p w14:paraId="2C613511" w14:textId="77777777" w:rsidR="00AE3D4D" w:rsidRPr="007B4747" w:rsidRDefault="00AE3D4D" w:rsidP="007B4747">
      <w:pPr>
        <w:jc w:val="both"/>
        <w:rPr>
          <w:rFonts w:ascii="LPMQ Isep Misbah" w:hAnsi="LPMQ Isep Misbah" w:cs="LPMQ Isep Misbah"/>
        </w:rPr>
      </w:pPr>
    </w:p>
    <w:p w14:paraId="283D9B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4109: Telah mengabarkan kepada kami Al Hasan bin Ahmad, ia berkata: telah menceritakan kepada kami Abu Ar Rabi', ia berkata: telah memberitakan kepada kami Hammad, ia berkata: telah menceritakan kepada kami Ayyub dari Muhammad dari Ummu 'Athiyah, ia berkata: Rasulullah shallallahu 'alaihi wa sallam mengambil bai'at dari kami agar tidak melakukan ratapan.</w:t>
      </w:r>
    </w:p>
    <w:p w14:paraId="5E8DE986" w14:textId="77777777" w:rsidR="00AE3D4D" w:rsidRPr="007B4747" w:rsidRDefault="00AE3D4D" w:rsidP="007B4747">
      <w:pPr>
        <w:jc w:val="both"/>
        <w:rPr>
          <w:rFonts w:ascii="LPMQ Isep Misbah" w:hAnsi="LPMQ Isep Misbah" w:cs="LPMQ Isep Misbah"/>
        </w:rPr>
      </w:pPr>
    </w:p>
    <w:p w14:paraId="054497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٤١١٠: أَخْبَرَنَا مُحَمَّدُ بْنُ بَشَّارٍ قَالَ حَدَّثَنَا عَبْدُ الرَّحْمَنِ قَالَ حَدَّثَنَا سُفْيَانُ عَنْ مُحَمَّدِ بْنِ الْمُنْكَدِرِ عَنْ أُمَيْمَةَ بِنْتِ رُقَيْقَةَ أَنَّهَا قَالَتْ</w:t>
      </w:r>
    </w:p>
    <w:p w14:paraId="3371A0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فِي نِسْوَةٍ مِنْ الْأَنْصَارِ نُبَايِعُهُ فَقُلْنَا يَا رَسُولَ اللَّهِ نُبَايِعُكَ عَلَى أَنْ لَا نُشْرِكَ بِاللَّهِ شَيْئًا وَلَا نَسْرِقَ وَلَا نَزْنِيَ وَلَا نَأْتِيَ بِبُهْتَانٍ نَفْتَرِيهِ بَيْنَ أَيْدِينَا وَأَرْجُلِنَا وَلَا نَعْصِيكَ فِي مَعْرُوفٍ قَالَ فِيمَا اسْتَطَعْتُنَّ وَأَطَقْتُنَّ قَالَتْ قُلْنَا اللَّهُ وَرَسُولُهُ أَرْحَمُ بِنَا هَلُمَّ نُبَايِعْكَ يَا رَسُولَ اللَّهِ فَقَالَ رَسُولُ اللَّهِ صَلَّى اللَّهُ عَلَيْهِ وَسَلَّمَ إِنِّي لَا أُصَافِحُ النِّسَاءَ إِنَّمَا قَوْلِي لِمِائَةِ امْرَأَةٍ كَقَوْلِي لِامْرَأَةٍ وَاحِدَةٍ أَوْ مِثْلُ قَوْلِي لِامْرَأَةٍ وَاحِدَةٍ</w:t>
      </w:r>
    </w:p>
    <w:p w14:paraId="291E139E" w14:textId="77777777" w:rsidR="00AE3D4D" w:rsidRPr="007B4747" w:rsidRDefault="00AE3D4D" w:rsidP="007B4747">
      <w:pPr>
        <w:jc w:val="both"/>
        <w:rPr>
          <w:rFonts w:ascii="LPMQ Isep Misbah" w:hAnsi="LPMQ Isep Misbah" w:cs="LPMQ Isep Misbah"/>
        </w:rPr>
      </w:pPr>
    </w:p>
    <w:p w14:paraId="01E34F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4110: Telah mengabarkan kepada kami Muhammad bin Basysyar, ia berkata: telah menceritakan kepada kami Abdurrahman, ia berkata: telah menceritakan kepada kami Sufyan dari Muhammad bin Al Munkadir dari Umaimah binti Ruqaiqah bahwa ia berkata: saya datang kepada Nabi shallallahu 'alaihi wa sallam diantara beberapa wanita Anshar, kami berbai'at kepadanya dan berkata: wahai Rasulullah, kami berbai'a kepadamu untuk tidak mensekutukan Allah dengan sesuatu, tidak mencuri, tidak berzina, tidak melakukan kedustaan yang diadakan diantara kedua tangan dan kaki kami, tidak mendurhakaimu dalam perkara yang baik. Beliau bersabda: "Dalam perkara yang kalian mampu." Ia berkata: maka kami katakan: Allah dan RasulullahNya lebih sayang kepada kami. Mari kami baiat engkau wahai Rasulullah. Kemudian Rasulullah shallallahu 'alaihi wa sallam bersabda: "Sesungguhnya saya tidak bersalaman dengan wanita. Sesungguhnya perkataanku kepada seratus orang wanita seperti perkataanku kepada satu orang wanita atau seperti perkataanku kepada satu orang wanita."</w:t>
      </w:r>
    </w:p>
    <w:p w14:paraId="08770079" w14:textId="77777777" w:rsidR="00AE3D4D" w:rsidRPr="007B4747" w:rsidRDefault="00AE3D4D" w:rsidP="007B4747">
      <w:pPr>
        <w:jc w:val="both"/>
        <w:rPr>
          <w:rFonts w:ascii="LPMQ Isep Misbah" w:hAnsi="LPMQ Isep Misbah" w:cs="LPMQ Isep Misbah"/>
        </w:rPr>
      </w:pPr>
    </w:p>
    <w:p w14:paraId="5859CA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٤١١١: أَخْبَرَنَا زِيَادُ بْنُ أَيُّوبَ قَالَ حَدَّثَنَا هُشَيْمٌ عَنْ يَعْلَى بْنِ عَطَاءٍ عَنْ رَجُلٍ مِنْ يُقَالُ الشَّرِيدِ لَهُ كَانَ عَمْرٌو عَنْ أَبِيهِ قَالَ</w:t>
      </w:r>
    </w:p>
    <w:p w14:paraId="07B19F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وَفْدِ وَفْدِ ثَقِيفٍ رَجُلٌ مَجْذُومٌ فَأَرْسَلَ إِلَيْهِ النَّبِيُّ صَلَّى اللَّهُ عَلَيْهِ وَسَلَّمَ ارْجِعْ فَقَدْ بَايَعْتُكَ</w:t>
      </w:r>
    </w:p>
    <w:p w14:paraId="44378E9A" w14:textId="77777777" w:rsidR="00AE3D4D" w:rsidRPr="007B4747" w:rsidRDefault="00AE3D4D" w:rsidP="007B4747">
      <w:pPr>
        <w:jc w:val="both"/>
        <w:rPr>
          <w:rFonts w:ascii="LPMQ Isep Misbah" w:hAnsi="LPMQ Isep Misbah" w:cs="LPMQ Isep Misbah"/>
        </w:rPr>
      </w:pPr>
    </w:p>
    <w:p w14:paraId="22668B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4111: Telah mengabarkan kepada kami Ziyad bin Ayyub, ia berkata: telah menceritakan kepada kami Husyaim dari Ya'la bin 'Atho` dari seorang laki-laki yang dipanggil dari yuqal asy syarid lahu, 'Amr berkata dari Ayahnya berkata: di antara utusan orang-orang Tsaqif terdapat seorang laki-laki yang mengidap penyakit lepra kemudian Rasulullah shallallahu 'alaihi wa sallam mengirimkan utusan kepadanya dan bersabda: "Kembalilah, sungguh saya telah membai'atmu."</w:t>
      </w:r>
    </w:p>
    <w:p w14:paraId="530E19DA" w14:textId="77777777" w:rsidR="00AE3D4D" w:rsidRPr="007B4747" w:rsidRDefault="00AE3D4D" w:rsidP="007B4747">
      <w:pPr>
        <w:jc w:val="both"/>
        <w:rPr>
          <w:rFonts w:ascii="LPMQ Isep Misbah" w:hAnsi="LPMQ Isep Misbah" w:cs="LPMQ Isep Misbah"/>
        </w:rPr>
      </w:pPr>
    </w:p>
    <w:p w14:paraId="5F02AC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٤١١٢: أَخْبَرَنَا عَبْدُ الرَّحْمَنِ بْنُ مُحَمَّدِ بْنِ سَلَّامٍ قَالَ حَدَّثَنَا عُمَرُ بْنُ يُونُسَ عَنْ عِكْرِمَةَ بْنِ عَمَّارٍ عَنْ الْهِرْمَاسِ بْنِ زِيَادٍ قَالَ</w:t>
      </w:r>
    </w:p>
    <w:p w14:paraId="04B35C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مَدَدْتُ يَدِي إِلَى النَّبِيِّ صَلَّى اللَّهُ عَلَيْهِ وَسَلَّمَ وَأَنَا غُلَامٌ لِيُبَايِعَنِي فَلَمْ يُبَايِعْنِي</w:t>
      </w:r>
    </w:p>
    <w:p w14:paraId="6FE5C947" w14:textId="77777777" w:rsidR="00AE3D4D" w:rsidRPr="007B4747" w:rsidRDefault="00AE3D4D" w:rsidP="007B4747">
      <w:pPr>
        <w:jc w:val="both"/>
        <w:rPr>
          <w:rFonts w:ascii="LPMQ Isep Misbah" w:hAnsi="LPMQ Isep Misbah" w:cs="LPMQ Isep Misbah"/>
        </w:rPr>
      </w:pPr>
    </w:p>
    <w:p w14:paraId="5D6789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4112: Telah mengabarkan kepada kami Abdurrahman bin Muhammad bin Sallam, ia berkata: telah menceritakan kepada kami Umar bin Yunus dari Ikrimah bin 'Ammar dari Al Hirmas bin Ziyad, ia berkata: saya mengulurkan tanganku kepada Nabi shallallahu 'alaihi wa sallam dan ketika itu saya adalah seorang anak kecil, agar saya membai'at beliau namun beliau tidak menerimaku.</w:t>
      </w:r>
    </w:p>
    <w:p w14:paraId="68028779" w14:textId="77777777" w:rsidR="00AE3D4D" w:rsidRPr="007B4747" w:rsidRDefault="00AE3D4D" w:rsidP="007B4747">
      <w:pPr>
        <w:jc w:val="both"/>
        <w:rPr>
          <w:rFonts w:ascii="LPMQ Isep Misbah" w:hAnsi="LPMQ Isep Misbah" w:cs="LPMQ Isep Misbah"/>
        </w:rPr>
      </w:pPr>
    </w:p>
    <w:p w14:paraId="44142A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٤١١٣: أَخْبَرَنَا قُتَيْبَةُ قَالَ حَدَّثَنَا اللَّيْثُ عَنْ أَبِي الزُّبَيْرِ عَنْ جَابِرٍ قَالَ</w:t>
      </w:r>
    </w:p>
    <w:p w14:paraId="54B0B4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عَبْدٌ فَبَايَعَ النَّبِيَّ صَلَّى اللَّهُ عَلَيْهِ وَسَلَّمَ عَلَى الْهِجْرَةِ وَلَا يَشْعُرُ النَّبِيُّ صَلَّى اللَّهُ عَلَيْهِ وَسَلَّمَ أَنَّهُ عَبْدٌ فَجَاءَ سَيِّدُهُ يُرِيدُهُ فَقَالَ النَّبِيُّ صَلَّى اللَّهُ عَلَيْهِ وَسَلَّمَ بِعْنِيهِ فَاشْتَرَاهُ بِعَبْدَيْنِ أَسْوَدَيْنِ ثُمَّ لَمْ يُبَايِعْ أَحَدًا حَتَّى يَسْأَلَهُ أَعَبْدٌ هُوَ</w:t>
      </w:r>
    </w:p>
    <w:p w14:paraId="19F9CCE5" w14:textId="77777777" w:rsidR="00AE3D4D" w:rsidRPr="007B4747" w:rsidRDefault="00AE3D4D" w:rsidP="007B4747">
      <w:pPr>
        <w:jc w:val="both"/>
        <w:rPr>
          <w:rFonts w:ascii="LPMQ Isep Misbah" w:hAnsi="LPMQ Isep Misbah" w:cs="LPMQ Isep Misbah"/>
        </w:rPr>
      </w:pPr>
    </w:p>
    <w:p w14:paraId="1F362E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4113: Telah mengabarkan kepada kami Qutaibah, ia berkata: telah menceritakan kepada kami Al Laits dari Abu Az Zubair dari Jabir, ia berkata: telah datang seorang budak kemudian ia membai'at Nabi shallallahu 'alaihi wa sallam untuk berhijrah dan Nabi shallallahu 'alaihi wa sallam tidak merasakan bahwa ia adalah budak kemudian tuannya datang hendak mengambilnya. Lalu Nabi shallallahu 'alaihi wa sallam bersabda: "Juallah ia kepadaku." Kemudian beliau membelinya dengan dua budak hitam. Kemudian beliau tidak membai'at seseorang hingga bertanya kepadanya apakah ia seorang budak?</w:t>
      </w:r>
    </w:p>
    <w:p w14:paraId="7C9B3A41" w14:textId="77777777" w:rsidR="00AE3D4D" w:rsidRPr="007B4747" w:rsidRDefault="00AE3D4D" w:rsidP="007B4747">
      <w:pPr>
        <w:jc w:val="both"/>
        <w:rPr>
          <w:rFonts w:ascii="LPMQ Isep Misbah" w:hAnsi="LPMQ Isep Misbah" w:cs="LPMQ Isep Misbah"/>
        </w:rPr>
      </w:pPr>
    </w:p>
    <w:p w14:paraId="6A16BA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٤١١٤: أَخْبَرَنَا قُتَيْبَةُ عَنْ مَالِكٍ عَنْ مُحَمَّدِ بْنِ الْمُنْكَدِرِ عَنْ جَابِرِ بْنِ عَبْدِ اللَّهِ</w:t>
      </w:r>
    </w:p>
    <w:p w14:paraId="04F37B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أَعْرَابِيًّا بَايَعَ رَسُولَ اللَّهِ صَلَّى اللَّهُ عَلَيْهِ وَسَلَّمَ عَلَى الْإِسْلَامِ فَأَصَابَ الْأَعْرَابِيَّ وَعْكٌ بِالْمَدِينَةِ فَجَاءَ الْأَعْرَابِيُّ إِلَى رَسُولِ اللَّهِ صَلَّى اللَّهُ عَلَيْهِ وَسَلَّمَ فَقَالَ يَا رَسُولَ اللَّهِ أَقِلْنِي بَيْعَتِي فَأَبَى ثُمَّ جَاءَهُ فَقَالَ أَقِلْنِي بَيْعَتِي فَأَبَى فَخَرَجَ الْأَعْرَابِيُّ فَقَالَ رَسُولُ اللَّهِ صَلَّى اللَّهُ عَلَيْهِ وَسَلَّمَ إِنَّمَا الْمَدِينَةُ كَالْكِيرِ تَنْفِي خَبَثَهَا وَتَنْصَعُ طِيبَهَا</w:t>
      </w:r>
    </w:p>
    <w:p w14:paraId="0BE5C456" w14:textId="77777777" w:rsidR="00AE3D4D" w:rsidRPr="007B4747" w:rsidRDefault="00AE3D4D" w:rsidP="007B4747">
      <w:pPr>
        <w:jc w:val="both"/>
        <w:rPr>
          <w:rFonts w:ascii="LPMQ Isep Misbah" w:hAnsi="LPMQ Isep Misbah" w:cs="LPMQ Isep Misbah"/>
        </w:rPr>
      </w:pPr>
    </w:p>
    <w:p w14:paraId="08A9C2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4114: Telah mengabarkan kepada kami Qutaibah dari Malik dari Muhammad bin Al Munkadir dari Jabir bin Abdullah bahwa seorang badui membai'at Rasulullah shallallahu 'alaihi wa sallam untuk masuk Islam. Kemudian orang badui tersebut tertimpa penyakit demam di Madinah kemudian orang badui tersebut kepada Rasulullah shallallahu 'alaihi wa sallam dan berkata: wahai Rasulullah, batalkan bai'atku, kemudian beliau menolak, kemudian ia datang kepada beliau dan berkata: batalkan bai'atku. Kemudian beliau menolak, lalu orang badui tersebut keluar. Maka Rasulullah shallallahu 'alaihi wa sallam bersabda: "Sesungguhnya Madinah seperti alat peniup api tukang besi yang menghilangkan kotoran serta memurnikan yang baiknya."</w:t>
      </w:r>
    </w:p>
    <w:p w14:paraId="738B1542" w14:textId="77777777" w:rsidR="00AE3D4D" w:rsidRPr="007B4747" w:rsidRDefault="00AE3D4D" w:rsidP="007B4747">
      <w:pPr>
        <w:jc w:val="both"/>
        <w:rPr>
          <w:rFonts w:ascii="LPMQ Isep Misbah" w:hAnsi="LPMQ Isep Misbah" w:cs="LPMQ Isep Misbah"/>
        </w:rPr>
      </w:pPr>
    </w:p>
    <w:p w14:paraId="39BB67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٤١١٥: أَخْبَرَنَا قُتَيْبَةُ قَالَ حَدَّثَنَا حَاتِمُ بْنُ إِسْمَعِيلَ عَنْ يَزِيدَ بْنِ أَبِي عُبَيْدٍ عَنْ سَلَمَةَ بْنِ الْأَكْوَعِ</w:t>
      </w:r>
    </w:p>
    <w:p w14:paraId="658A3A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دَخَلَ عَلَى الْحَجَّاجِ فَقَالَ يَا ابْنَ الْأَكْوَعِ ارْتَدَدْتَ عَلَى عَقِبَيْكَ وَذَكَرَ كَلِمَةً مَعْنَاهَا وَبَدَوْتَ قَالَ لَا وَلَكِنَّ رَسُولَ اللَّهِ صَلَّى اللَّهُ عَلَيْهِ وَسَلَّمَ أَذِنَ لِي فِي الْبُدُوِّ</w:t>
      </w:r>
    </w:p>
    <w:p w14:paraId="02E5CEBA" w14:textId="77777777" w:rsidR="00AE3D4D" w:rsidRPr="007B4747" w:rsidRDefault="00AE3D4D" w:rsidP="007B4747">
      <w:pPr>
        <w:jc w:val="both"/>
        <w:rPr>
          <w:rFonts w:ascii="LPMQ Isep Misbah" w:hAnsi="LPMQ Isep Misbah" w:cs="LPMQ Isep Misbah"/>
        </w:rPr>
      </w:pPr>
    </w:p>
    <w:p w14:paraId="45385F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4115: Telah mengabarkan kepada kami Qutaibah, ia berkata: telah menceritakan kepada kami Hatim bin Isma'il dari Yazid bin Abu 'Ubaid dari Salamah bin Al Akwa' bahwa ia menemui Al Hajjaj, kemudian ia berkata: wahai anak Al Akwa', engkau telah keluar dari negeri hijrah. Dan ia menyebutkan suatu kata yang maknanya adalah: dan engkau telah tinggal di pelosok. Salamah berkata: tidak akan tetapi Rasulullah shallallahu 'alaihi wa sallam telah mengizinkanku untuk tinggal di pelosok.</w:t>
      </w:r>
    </w:p>
    <w:p w14:paraId="1EC412D0" w14:textId="77777777" w:rsidR="00AE3D4D" w:rsidRPr="007B4747" w:rsidRDefault="00AE3D4D" w:rsidP="007B4747">
      <w:pPr>
        <w:jc w:val="both"/>
        <w:rPr>
          <w:rFonts w:ascii="LPMQ Isep Misbah" w:hAnsi="LPMQ Isep Misbah" w:cs="LPMQ Isep Misbah"/>
        </w:rPr>
      </w:pPr>
    </w:p>
    <w:p w14:paraId="631283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٤١١٦: أَخْبَرَنَا قُتَيْبَةُ قَالَ حَدَّثَنَا سُفْيَانُ عَنْ عَبْدِ اللَّهِ بْنِ دِينَارٍ ح و أَخْبَرَنِي عَلِيُّ بْنُ حُجْرٍ عَنْ إِسْمَعِيلَ عَنْ عَبْدِ اللَّهِ بْنِ دِينَارٍ عَنْ ابْنِ عُمَرَ قَالَ</w:t>
      </w:r>
    </w:p>
    <w:p w14:paraId="5850E8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نُبَايِعُ رَسُولَ اللَّهِ صَلَّى اللَّهُ عَلَيْهِ وَسَلَّمَ عَلَى السَّمْعِ وَالطَّاعَةِ ثُمَّ يَقُولُ فِيمَا اسْتَطَعْتَ وَقَالَ عَلِيٌّ فِيمَا اسْتَطَعْتُمْ</w:t>
      </w:r>
    </w:p>
    <w:p w14:paraId="32F03EE9" w14:textId="77777777" w:rsidR="00AE3D4D" w:rsidRPr="007B4747" w:rsidRDefault="00AE3D4D" w:rsidP="007B4747">
      <w:pPr>
        <w:jc w:val="both"/>
        <w:rPr>
          <w:rFonts w:ascii="LPMQ Isep Misbah" w:hAnsi="LPMQ Isep Misbah" w:cs="LPMQ Isep Misbah"/>
        </w:rPr>
      </w:pPr>
    </w:p>
    <w:p w14:paraId="45AA50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4116: Telah mengabarkan kepada kami Qutaibah, ia berkata: telah menceritakan kepada kami Sufyan dari Abdullah bin Dinar, telah menceritakan serta mengabarkan kepadaku Ali bin Hujr dari Isma'il dari Abdullah bin Dinar dari Ibnu Umar, ia berkata: dahulu kami membai'at Rasulullah shallallahu 'alaihi wa sallam untuk mendengar dan taat, kemudian beliau bersabda: "Dalam perkara yang engkau mampu." Dan Ali mengatakan: dalam perkara yang kalian mampu.</w:t>
      </w:r>
    </w:p>
    <w:p w14:paraId="31E9BDDB" w14:textId="77777777" w:rsidR="00AE3D4D" w:rsidRPr="007B4747" w:rsidRDefault="00AE3D4D" w:rsidP="007B4747">
      <w:pPr>
        <w:jc w:val="both"/>
        <w:rPr>
          <w:rFonts w:ascii="LPMQ Isep Misbah" w:hAnsi="LPMQ Isep Misbah" w:cs="LPMQ Isep Misbah"/>
        </w:rPr>
      </w:pPr>
    </w:p>
    <w:p w14:paraId="6F2553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٤١١٧: أَخْبَرَنَا الْحَسَنُ بْنُ مُحَمَّدٍ قَالَ حَدَّثَنَا حَجَّاجٌ عَنْ ابْنِ جُرَيْجٍ قَالَ أَخْبَرَنِي مُوسَى بْنُ عُقْبَةَ عَنْ عَبْدِ اللَّهِ بْنِ دِينَارٍ عَنْ ابْنِ عُمَرَ قَالَ</w:t>
      </w:r>
    </w:p>
    <w:p w14:paraId="05EFE1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حِينَ نُبَايِعُ رَسُولَ اللَّهِ صَلَّى اللَّهُ عَلَيْهِ وَسَلَّمَ عَلَى السَّمْعِ وَالطَّاعَةِ يَقُولُ لَنَا فِيمَا اسْتَطَعْتُمْ</w:t>
      </w:r>
    </w:p>
    <w:p w14:paraId="5E99ACED" w14:textId="77777777" w:rsidR="00AE3D4D" w:rsidRPr="007B4747" w:rsidRDefault="00AE3D4D" w:rsidP="007B4747">
      <w:pPr>
        <w:jc w:val="both"/>
        <w:rPr>
          <w:rFonts w:ascii="LPMQ Isep Misbah" w:hAnsi="LPMQ Isep Misbah" w:cs="LPMQ Isep Misbah"/>
        </w:rPr>
      </w:pPr>
    </w:p>
    <w:p w14:paraId="488BED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4117: Telah mengabarkan kepada kami Al Hasan bin Muhammad, ia berkata: telah menceritakan kepada kami Hajjaj dari Ibnu Juraij, ia berkata: telah mengabarkan kepadaku Musa bin 'Uqbah dari Abdullah bin Dinar dari Ibnu Umar, ia berkata: kami ketika membai'at Rasulullah shallallahu 'alaihi wa sallam untuk mendengar dan taat. beliau bersabda kepada kami: "Dalam perkara yang kalian mampu.</w:t>
      </w:r>
    </w:p>
    <w:p w14:paraId="3B341B54" w14:textId="77777777" w:rsidR="00AE3D4D" w:rsidRPr="007B4747" w:rsidRDefault="00AE3D4D" w:rsidP="007B4747">
      <w:pPr>
        <w:jc w:val="both"/>
        <w:rPr>
          <w:rFonts w:ascii="LPMQ Isep Misbah" w:hAnsi="LPMQ Isep Misbah" w:cs="LPMQ Isep Misbah"/>
        </w:rPr>
      </w:pPr>
    </w:p>
    <w:p w14:paraId="59094B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٤١١٨: أَخْبَرَنَا يَعْقُوبُ بْنُ إِبْرَاهِيمَ قَالَ حَدَّثَنَا هُشَيْمٌ قَالَ حَدَّثَنَا سَيَّارٌ عَنْ الشَّعْبِيِّ عَنْ جَرِيرِ بْنِ عَبْدِ اللَّهِ قَالَ</w:t>
      </w:r>
    </w:p>
    <w:p w14:paraId="5493A3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بَايَعْتُ النَّبِيَّ صَلَّى اللَّهُ عَلَيْهِ وَسَلَّمَ عَلَى السَّمْعِ وَالطَّاعَةِ فَلَقَّنَنِي فِيمَا اسْتَطَعْتَ وَالنُّصْحِ لِكُلِّ مُسْلِمٍ</w:t>
      </w:r>
    </w:p>
    <w:p w14:paraId="3EF16B28" w14:textId="77777777" w:rsidR="00AE3D4D" w:rsidRPr="007B4747" w:rsidRDefault="00AE3D4D" w:rsidP="007B4747">
      <w:pPr>
        <w:jc w:val="both"/>
        <w:rPr>
          <w:rFonts w:ascii="LPMQ Isep Misbah" w:hAnsi="LPMQ Isep Misbah" w:cs="LPMQ Isep Misbah"/>
        </w:rPr>
      </w:pPr>
    </w:p>
    <w:p w14:paraId="4EA8C0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4118: Telah mengabarkan kepada kami Ya'qub bin Ibrahim, ia berkata: telah menceritakan kepada kami Husyaim, ia berkata: telah menceritakan kepada kami Sayyar dari Asy Sya'bi dari Jarir bin Abdullah, ia berkata:</w:t>
      </w:r>
    </w:p>
    <w:p w14:paraId="3AE2B9EC" w14:textId="77777777" w:rsidR="00AE3D4D" w:rsidRPr="007B4747" w:rsidRDefault="00AE3D4D" w:rsidP="007B4747">
      <w:pPr>
        <w:jc w:val="both"/>
        <w:rPr>
          <w:rFonts w:ascii="LPMQ Isep Misbah" w:hAnsi="LPMQ Isep Misbah" w:cs="LPMQ Isep Misbah"/>
        </w:rPr>
      </w:pPr>
    </w:p>
    <w:p w14:paraId="270378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Saya membai'at Rasulullah shallallahu 'alaihi wa sallam untuk mendengar dan taat, kemudian beliau membisikkan kepadaku: "Dalam perkara yang engaku mampu serta menasehati setiap muslim."</w:t>
      </w:r>
    </w:p>
    <w:p w14:paraId="4B350062" w14:textId="77777777" w:rsidR="00AE3D4D" w:rsidRPr="007B4747" w:rsidRDefault="00AE3D4D" w:rsidP="007B4747">
      <w:pPr>
        <w:jc w:val="both"/>
        <w:rPr>
          <w:rFonts w:ascii="LPMQ Isep Misbah" w:hAnsi="LPMQ Isep Misbah" w:cs="LPMQ Isep Misbah"/>
        </w:rPr>
      </w:pPr>
    </w:p>
    <w:p w14:paraId="4B5C81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٤١١٩: أَخْبَرَنَا قُتَيْبَةُ قَالَ حَدَّثَنَا سُفْيَانُ عَنْ مُحَمَّدِ بْنِ الْمُنْكَدِرِ عَنْ أُمَيْمَةَ بِنْتِ رُقَيْقَةَ قَالَتْ</w:t>
      </w:r>
    </w:p>
    <w:p w14:paraId="36EC52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بَايَعْنَا رَسُولَ اللَّهِ صَلَّى اللَّهُ عَلَيْهِ وَسَلَّمَ فِي نِسْوَةٍ فَقَالَ لَنَا فِيمَا اسْتَطَعْتُنَّ وَأَطَقْتُنَّ</w:t>
      </w:r>
    </w:p>
    <w:p w14:paraId="2335B2C0" w14:textId="77777777" w:rsidR="00AE3D4D" w:rsidRPr="007B4747" w:rsidRDefault="00AE3D4D" w:rsidP="007B4747">
      <w:pPr>
        <w:jc w:val="both"/>
        <w:rPr>
          <w:rFonts w:ascii="LPMQ Isep Misbah" w:hAnsi="LPMQ Isep Misbah" w:cs="LPMQ Isep Misbah"/>
        </w:rPr>
      </w:pPr>
    </w:p>
    <w:p w14:paraId="5E173E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4119: Telah mengabarkan kepada kami Qutaibah, ia berkata: telah menceritakan kepada kami Sufyan dari Muhammad bin Al Munkadir dari Umaimah binti Ruqaiqah, ia berkata: kami berbai'at kepada Rasulullah shallallahu 'alaihi wa sallam diantara beberapa orang wanita, kemudian Rasulullah shallallahu 'alaihi wa sallam bersabda: "Dalam perkara yang kalian mampu."</w:t>
      </w:r>
    </w:p>
    <w:p w14:paraId="3CB72B51" w14:textId="77777777" w:rsidR="00AE3D4D" w:rsidRPr="007B4747" w:rsidRDefault="00AE3D4D" w:rsidP="007B4747">
      <w:pPr>
        <w:jc w:val="both"/>
        <w:rPr>
          <w:rFonts w:ascii="LPMQ Isep Misbah" w:hAnsi="LPMQ Isep Misbah" w:cs="LPMQ Isep Misbah"/>
        </w:rPr>
      </w:pPr>
    </w:p>
    <w:p w14:paraId="5A0586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٤١٢٠: أَخْبَرَنَا هَنَّادُ بْنُ السَّرِيِّ عَنْ أَبِي مُعَاوِيَةَ عَنْ الْأَعْمَشِ عَنْ زَيْدِ بْنِ وَهْبٍ عَنْ عَبْدِ الرَّحْمَنِ بْنِ عَبْدِ رَبِّ الْكَعْبَةِ قَالَ</w:t>
      </w:r>
    </w:p>
    <w:p w14:paraId="20F8B4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انْتَهَيْتُ إِلَى عَبْدِ اللَّهِ بْنِ عَمْرٍو وَهُوَ جَالِسٌ فِي ظِلِّ الْكَعْبَةِ وَالنَّاسُ عَلَيْهِ مُجْتَمِعُونَ قَالَ فَسَمِعْتُهُ يَقُولُ بَيْنَا نَحْنُ مَعَ رَسُولِ اللَّهِ صَلَّى اللَّهُ عَلَيْهِ وَسَلَّمَ فِي سَفَرٍ إِذْ نَزَلْنَا مَنْزِلًا فَمِنَّا مَنْ يَضْرِبُ خِبَاءَهُ وَمِنَّا مَنْ يَنْتَضِلُ وَمِنَّا مَنْ هُوَ فِي جَشْرَتِهِ إِذْ نَادَى مُنَادِي النَّبِيِّ صَلَّى اللَّهُ عَلَيْهِ وَسَلَّمَ الصَّلَاةُ جَامِعَةٌ فَاجْتَمَعْنَا فَقَامَ النَّبِيُّ صَلَّى اللَّهُ عَلَيْهِ وَسَلَّمَ فَخَطَبَنَا فَقَالَ إِنَّهُ لَمْ يَكُنْ نَبِيٌّ قَبْلِي إِلَّا كَانَ حَقًّا عَلَيْهِ أَنْ يَدُلَّ أُمَّتَهُ عَلَى مَا يَعْلَمُهُ خَيْرًا لَهُمْ وَيُنْذِرَهُمْ مَا يَعْلَمُهُ شَرًّا لَهُمْ وَإِنَّ أُمَّتَكُمْ هَذِهِ جُعِلَتْ عَافِيَتُهَا فِي أَوَّلِهَا وَإِنَّ آخِرَهَا سَيُصِيبُهُمْ بَلَاءٌ وَأُمُورٌ يُنْكِرُونَهَا تَجِيءُ فِتَنٌ فَيُدَقِّقُ بَعْضُهَا لِبَعْضٍ فَتَجِيءُ الْفِتْنَةُ فَيَقُولُ الْمُؤْمِنُ هَذِهِ مُهْلِكَتِي ثُمَّ تَنْكَشِفُ ثُمَّ تَجِيءُ فَيَقُولُ هَذِهِ مُهْلِكَتِي ثُمَّ تَنْكَشِفُ فَمَنْ أَحَبَّ مِنْكُمْ أَنْ يُزَحْزَحَ عَنْ النَّارِ وَيُدْخَلَ الْجَنَّةَ فَلْتُدْرِكْهُ مَوْتَتُهُ وَهُوَ مُؤْمِنٌ بِاللَّهِ وَالْيَوْمِ الْآخِرِ وَلْيَأْتِ إِلَى النَّاسِ مَا يُحِبُّ أَنْ يُؤْتَى إِلَيْهِ وَمَنْ بَايَعَ إِمَامًا فَأَعْطَاهُ صَفْقَةَ يَدِهِ وَثَمَرَةَ قَلْبِهِ فَلْيُطِعْهُ مَا اسْتَطَاعَ فَإِنْ جَاءَ أَحَدٌ يُنَازِعُهُ فَاضْرِبُوا رَقَبَةَ الْآخَرِ فَدَنَوْتُ مِنْهُ فَقُلْتُ سَمِعْتَ رَسُولَ اللَّهِ صَلَّى اللَّهُ عَلَيْهِ وَسَلَّمَ يَقُولُ هَذَا قَالَ نَعَمْ وَذَكَرَ الْحَدِيثَ</w:t>
      </w:r>
    </w:p>
    <w:p w14:paraId="00326C86" w14:textId="77777777" w:rsidR="00AE3D4D" w:rsidRPr="007B4747" w:rsidRDefault="00AE3D4D" w:rsidP="007B4747">
      <w:pPr>
        <w:jc w:val="both"/>
        <w:rPr>
          <w:rFonts w:ascii="LPMQ Isep Misbah" w:hAnsi="LPMQ Isep Misbah" w:cs="LPMQ Isep Misbah"/>
        </w:rPr>
      </w:pPr>
    </w:p>
    <w:p w14:paraId="2979FD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4120: Telah mengabarkan kepada kami Hannad bin As Sarri dari Abu Mu'awiyah dari Al A'masy dari Zaid bin wahb dari Abdurrahman bin Abdu Rabbil Ka'bah, ia berkata: saya sampai kepada Abdullah bin 'Amr dan ia dalam keadaan duduk di bawah naungan Ka'bah dan orang-orang berkumpul mengerumuninya. Abdurrahman berkata: saya mendengar ia berkata: ketika kami bersama Rasulullah shallallahu 'alaihi wa sallam dalam suatu safar kemudian kami singgah disuatu tempat, diantara kami ada yang mendirikan tenda, dan diantara kami ada yang berlomba memanah, serta diantara kami ada yang sedang mengeluarkan kuda menuju tempat merumput, tiba- tiba penyeru Rasulullah shallallahu 'alaihi wa sallam menyeru: shalat berjama'ah! Maka kami berkumpul lalu Rasulullah shallallahu 'alaihi wa sallam berdiri dan berkhutbah kepada kami, beliau bersabda: "Sesungguhnya sesungguhnya tidak ada seorangpun nabi sebelumku melainkan ia akan menunjukkan umatnya kepada apa yang ia ketahui sebagai kebaikan untuk mereka, dan memperingatkan mereka terhadap apa yang ia ketahui sebagai keburukan bagi mereka dan umat kalian ini dijadikan keselamatannya dari apa yang membahakan agama ada dipermulaan mereka dan orang terakhir diantara mereka akan tertimpa bencana dan perkara-perkara yang mereka ingkari. Akan datang berbagai fitnah kemudian sebagian mereka mendorong sebagian yang lain, kemudian datang sebuah fitnah lalu seorang mukmin akan mengatakan: inilah kebinasaanku, kemudian fitnah tersebut hilang kemudian datang lalu ia berkata: ini adalah kebinasaanku, kemudian fitnah tersebut hilang. Barang siapa diantara kalian yang ingin dijauhkan dari Neraka dan masuk Surga maka hendaknya kematian menjemputnya dalam keadaan beriman kepada Allah dan Hari Akhir, dan hendaknya ia memberikan kepada manusia apa yang ia senang untuk diberikan kepadanya. Barang siapa yang membai'at seorang imam kemudian ia memberikan tangannya serta buah hatinya maka hendaknya ia mentaatinya sesuai dengan kemampuannya, kemudian apabila ada orang yang merebutnya maka penggallahnya." Kemudian saya mendekat kepada beliau dan berkata: apakah engkau mendengar Rasulullah shallallahu 'alaihi wa sallam mengatakan hal ini? Maka ia berkata: ya. Dan ia menyebutkan hadits tersebut.</w:t>
      </w:r>
    </w:p>
    <w:p w14:paraId="47F0105C" w14:textId="77777777" w:rsidR="00AE3D4D" w:rsidRPr="007B4747" w:rsidRDefault="00AE3D4D" w:rsidP="007B4747">
      <w:pPr>
        <w:jc w:val="both"/>
        <w:rPr>
          <w:rFonts w:ascii="LPMQ Isep Misbah" w:hAnsi="LPMQ Isep Misbah" w:cs="LPMQ Isep Misbah"/>
        </w:rPr>
      </w:pPr>
    </w:p>
    <w:p w14:paraId="5FB084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٤١٢١: أَخْبَرَنَا مُحَمَّدُ بْنُ عَبْدِ الْأَعْلَى قَالَ حَدَّثَنَا خَالِدٌ قَالَ حَدَّثَنَا شُعْبَةُ عَنْ يَحْيَى بْنِ حُصَيْنٍ قَالَ سَمِعْتُ جَدَّتِي تَقُولُ</w:t>
      </w:r>
    </w:p>
    <w:p w14:paraId="11E904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فِي حَجَّةِ الْوَدَاعِ وَلَوْ اسْتُعْمِلَ عَلَيْكُمْ عَبْدٌ حَبَشِيٌّ يَقُودُكُمْ بِكِتَابِ اللَّهِ فَاسْمَعُوا لَهُ وَأَطِيعُوا</w:t>
      </w:r>
    </w:p>
    <w:p w14:paraId="335E21AD" w14:textId="77777777" w:rsidR="00AE3D4D" w:rsidRPr="007B4747" w:rsidRDefault="00AE3D4D" w:rsidP="007B4747">
      <w:pPr>
        <w:jc w:val="both"/>
        <w:rPr>
          <w:rFonts w:ascii="LPMQ Isep Misbah" w:hAnsi="LPMQ Isep Misbah" w:cs="LPMQ Isep Misbah"/>
        </w:rPr>
      </w:pPr>
    </w:p>
    <w:p w14:paraId="3D3EC3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4121: Telah mengabarkan kepada kami Muhammad bin Abdul A'la berkata: telah menceritakan kepada kami Khalid, ia berkata: telah menceritakan kepada kami Syu'bah dari Yahya bin Hushain, ia berkata: saya mendengar nenekku berkata: saya mendengar Rasulullah shallallahu 'alaihi wa sallam bersabda pada saat haji wada': "Apabila seorang budak Habasyah diangkat menjadi pemimpin kalian ia memimpin dengan Kitab Allah maka dengarkan dan taatlah kepadanya."</w:t>
      </w:r>
    </w:p>
    <w:p w14:paraId="2BE8E87B" w14:textId="77777777" w:rsidR="00AE3D4D" w:rsidRPr="007B4747" w:rsidRDefault="00AE3D4D" w:rsidP="007B4747">
      <w:pPr>
        <w:jc w:val="both"/>
        <w:rPr>
          <w:rFonts w:ascii="LPMQ Isep Misbah" w:hAnsi="LPMQ Isep Misbah" w:cs="LPMQ Isep Misbah"/>
        </w:rPr>
      </w:pPr>
    </w:p>
    <w:p w14:paraId="212B8B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٤١٢٢: أَخْبَرَنَا يُوسُفُ بْنُ سَعِيدٍ قَالَ حَدَّثَنَا حَجَّاجٌ عَنْ ابْنِ جُرَيْجٍ أَنَّ زِيَادَ بْنَ سَعْدٍ أَخْبَرَهُ أَنَّ ابْنَ شِهَابٍ أَخْبَرَهُ أَنَّ أَبَا سَلَمَةَ أَخْبَرَهُ أَنَّهُ سَمِعَ أَبَا هُرَيْرَةَ يَقُولُ</w:t>
      </w:r>
    </w:p>
    <w:p w14:paraId="1EA4DE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أَطَاعَنِي فَقَدْ أَطَاعَ اللَّهَ وَمَنْ عَصَانِي فَقَدْ عَصَى اللَّهَ وَمَنْ أَطَاعَ أَمِيرِي فَقَدْ أَطَاعَنِي وَمَنْ عَصَى أَمِيرِي فَقَدْ عَصَانِي</w:t>
      </w:r>
    </w:p>
    <w:p w14:paraId="35EEB8C1" w14:textId="77777777" w:rsidR="00AE3D4D" w:rsidRPr="007B4747" w:rsidRDefault="00AE3D4D" w:rsidP="007B4747">
      <w:pPr>
        <w:jc w:val="both"/>
        <w:rPr>
          <w:rFonts w:ascii="LPMQ Isep Misbah" w:hAnsi="LPMQ Isep Misbah" w:cs="LPMQ Isep Misbah"/>
        </w:rPr>
      </w:pPr>
    </w:p>
    <w:p w14:paraId="2232A1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4122: Telah mengabarkan kepada kami Yusuf bin Sa'id, ia berkata: telah menceritakan kepada kami Hajjaj dari Ibnu Juraij bahwa Ziyad bin Sa'd telah mengabarkan kepadanya bahwa Ibnu Syihab telah mengabarkan kepadanya bahwa Abu Salamah telah mengabarkan kepadanya bahwa ia mendengar Abu Hurairah berkata: Rasulullah shallallahu 'alaihi wa sallam bersabda: " Barang siapa yang mentaatiku maka sungguh ia telah mentaati Allah dan barang siapa yang mendurhakai amirku maka sungguh ia telah mendurhakaiku."</w:t>
      </w:r>
    </w:p>
    <w:p w14:paraId="0B77E497" w14:textId="77777777" w:rsidR="00AE3D4D" w:rsidRPr="007B4747" w:rsidRDefault="00AE3D4D" w:rsidP="007B4747">
      <w:pPr>
        <w:jc w:val="both"/>
        <w:rPr>
          <w:rFonts w:ascii="LPMQ Isep Misbah" w:hAnsi="LPMQ Isep Misbah" w:cs="LPMQ Isep Misbah"/>
        </w:rPr>
      </w:pPr>
    </w:p>
    <w:p w14:paraId="118937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٤١٢٣: أَخْبَرَنَا الْحَسَنُ بْنُ مُحَمَّدٍ قَالَ حَدَّثَنَا حَجَّاجٌ قَالَ قَالَ ابْنُ جُرَيْجٍ أَخْبَرَنِي يَعْلَى بْنُ مُسْلِمٍ عَنْ سَعِيدِ بْنِ جُبَيْرٍ عَنْ ابْنِ عَبَّاسٍ</w:t>
      </w:r>
    </w:p>
    <w:p w14:paraId="582D3B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الَّذِينَ آمَنُوا أَطِيعُوا اللَّهَ وَأَطِيعُوا الرَّسُولَ }</w:t>
      </w:r>
    </w:p>
    <w:p w14:paraId="5A602E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نَزَلَتْ فِي عَبْدِ اللَّهِ بْنِ حُذَافَةَ بْنِ قَيْسِ بْنِ عَدِيٍّ بَعَثَهُ رَسُولُ اللَّهِ صَلَّى اللَّهُ عَلَيْهِ وَسَلَّمَ فِي سَرِيَّةٍ</w:t>
      </w:r>
    </w:p>
    <w:p w14:paraId="36D4F708" w14:textId="77777777" w:rsidR="00AE3D4D" w:rsidRPr="007B4747" w:rsidRDefault="00AE3D4D" w:rsidP="007B4747">
      <w:pPr>
        <w:jc w:val="both"/>
        <w:rPr>
          <w:rFonts w:ascii="LPMQ Isep Misbah" w:hAnsi="LPMQ Isep Misbah" w:cs="LPMQ Isep Misbah"/>
        </w:rPr>
      </w:pPr>
    </w:p>
    <w:p w14:paraId="2315BD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4123: Telah mengabarkan kepada kami Al Hasan bin Muhammad, ia berkata: telah menceritakan kepada kami Hajjaj, ia berkata: Ibnu Juraij berkata: telah mengabarkan kepadaku Ya'la bin Muslim dari Sa'id bin Jubair dari Ibnu Abbas ayat hai orang-orang yang beriman taatilah Allah dan taatilah rasulNya ia berkata: ayat ini turun mengenai Abdullah bin Hudzafah bin Qois bin 'Adi, Rasulullah shallallahu 'alaihi wa sallam mengirimnya pada suatu ekspedisi.</w:t>
      </w:r>
    </w:p>
    <w:p w14:paraId="14048E6D" w14:textId="77777777" w:rsidR="00AE3D4D" w:rsidRPr="007B4747" w:rsidRDefault="00AE3D4D" w:rsidP="007B4747">
      <w:pPr>
        <w:jc w:val="both"/>
        <w:rPr>
          <w:rFonts w:ascii="LPMQ Isep Misbah" w:hAnsi="LPMQ Isep Misbah" w:cs="LPMQ Isep Misbah"/>
        </w:rPr>
      </w:pPr>
    </w:p>
    <w:p w14:paraId="0DD8A8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٤١٢٤: أَخْبَرَنَا عَمْرُو بْنُ عُثْمَانَ بْنِ سَعِيدٍ قَالَ حَدَّثَنَا بَقِيَّةُ بْنُ الْوَلِيدِ قَالَ حَدَّثَنَا بَحِيرٌ عَنْ خَالِدِ بْنِ مَعْدَانَ عَنْ أَبِي بَحْرِيَّةَ عَنْ مُعَاذِ بْنِ جَبَلٍ</w:t>
      </w:r>
    </w:p>
    <w:p w14:paraId="4BBFDD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الْغَزْوُ غَزْوَانِ فَأَمَّا مَنْ ابْتَغَى وَجْهَ اللَّهِ وَأَطَاعَ الْإِمَامَ وَأَنْفَقَ الْكَرِيمَةَ وَاجْتَنَبَ الْفَسَادَ فَإِنَّ نَوْمَهُ وَنُبْهَتَهُ أَجْرٌ كُلُّهُ وَأَمَّا مَنْ غَزَا رِيَاءً وَسُمْعَةً وَعَصَى الْإِمَامَ وَأَفْسَدَ فِي الْأَرْضِ فَإِنَّهُ لَا يَرْجِعُ بِالْكَفَافِ</w:t>
      </w:r>
    </w:p>
    <w:p w14:paraId="1AA2C43D" w14:textId="77777777" w:rsidR="00AE3D4D" w:rsidRPr="007B4747" w:rsidRDefault="00AE3D4D" w:rsidP="007B4747">
      <w:pPr>
        <w:jc w:val="both"/>
        <w:rPr>
          <w:rFonts w:ascii="LPMQ Isep Misbah" w:hAnsi="LPMQ Isep Misbah" w:cs="LPMQ Isep Misbah"/>
        </w:rPr>
      </w:pPr>
    </w:p>
    <w:p w14:paraId="714F08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4124: Telah mengabarkan kepada kami 'Amr bin Utsman bin Sa'id, ia berkata: telah menceritakan kepada kami Baqiyah bin Al Walid, ia berkata: telah menceritakan kepada kami Bahir dari Khalid bin Ma'dan dari Abu Bahriyah dari Mu'adz bin Jabal dari Rasulullah shallallahu 'alaihi wa sallam beliau bersabda: "Perang ada dua, adapun orang yang mengharapkan wajah Allah dan mentaati pemimpin serta menafkahkan hartanya yang berharga serta menjauhi kerusakan maka tidur dan terjaganya seluruhnya adalah pahala, adapun orang yang berperang agar dilihat dan didengar orang serta mendurhakai pemimpin dan membuat kerusakan di muka bumi maka sesungguhnya ia tidak kembali membawa manfaat."</w:t>
      </w:r>
    </w:p>
    <w:p w14:paraId="7FF723F6" w14:textId="77777777" w:rsidR="00AE3D4D" w:rsidRPr="007B4747" w:rsidRDefault="00AE3D4D" w:rsidP="007B4747">
      <w:pPr>
        <w:jc w:val="both"/>
        <w:rPr>
          <w:rFonts w:ascii="LPMQ Isep Misbah" w:hAnsi="LPMQ Isep Misbah" w:cs="LPMQ Isep Misbah"/>
        </w:rPr>
      </w:pPr>
    </w:p>
    <w:p w14:paraId="472B96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٤١٢٥: أَخْبَرَنَا عِمْرَانُ بْنُ بَكَّارٍ قَالَ حَدَّثَنَا عَلِيُّ بْنُ عَيَّاشٍ قَالَ حَدَّثَنَا شُعَيْبٌ قَالَ حَدَّثَنِي أَبُو الزِّنَادِ مِمَّا حَدَّثَهُ عَبْدُ الرَّحْمَنِ الْأَعْرَجُ مِمَّا ذَكَرَ أَنَّهُ سَمِعَ أَبَا هُرَيْرَةَ يُحَدِّثُ</w:t>
      </w:r>
    </w:p>
    <w:p w14:paraId="6E28F4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إِنَّمَا الْإِمَامُ جُنَّةٌ يُقَاتَلُ مِنْ وَرَائِهِ وَيُتَّقَى بِهِ فَإِنْ أَمَرَ بِتَقْوَى اللَّهِ وَعَدَلَ فَإِنَّ لَهُ بِذَلِكَ أَجْرًا وَإِنْ أَمَرَ بِغَيْرِهِ فَإِنَّ عَلَيْهِ وِزْرًا</w:t>
      </w:r>
    </w:p>
    <w:p w14:paraId="342D2331" w14:textId="77777777" w:rsidR="00AE3D4D" w:rsidRPr="007B4747" w:rsidRDefault="00AE3D4D" w:rsidP="007B4747">
      <w:pPr>
        <w:jc w:val="both"/>
        <w:rPr>
          <w:rFonts w:ascii="LPMQ Isep Misbah" w:hAnsi="LPMQ Isep Misbah" w:cs="LPMQ Isep Misbah"/>
        </w:rPr>
      </w:pPr>
    </w:p>
    <w:p w14:paraId="42ABE0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4125: Telah mengabarkan kepada kami Imran bin Bakkar, ia berkata: telah menceritakan kepada kami Ali bin 'Ayyasy, ia berkata: telah menceritakan kepada kami Syu'aib, ia berkata: telah menceritakan kepadaku Abu Az Zinad dari apa yang telah diceritakan kepadanya oleh Abdurrahman Al A'raj, diantara apa yang ia sebutkan bahwa ia mendengar Abu Hurairah menceritakan dari Rasulullah shallallahu 'alaihi wa sallam, beliau bersabda: "Sesungguhnya seorang imam adalah perisai dilakukan perang dari belakannya dan ia dijadikan sebagai pelindung. Apabila ia memerintahkan untuk bertakwa kepada Allah dan berbuat adil maka dengan hal itu ia mendapatkan pahala sedangkan apabila tidak demikian maka hal itu menjadi dosa baginya."</w:t>
      </w:r>
    </w:p>
    <w:p w14:paraId="56D23B37" w14:textId="77777777" w:rsidR="00AE3D4D" w:rsidRPr="007B4747" w:rsidRDefault="00AE3D4D" w:rsidP="007B4747">
      <w:pPr>
        <w:jc w:val="both"/>
        <w:rPr>
          <w:rFonts w:ascii="LPMQ Isep Misbah" w:hAnsi="LPMQ Isep Misbah" w:cs="LPMQ Isep Misbah"/>
        </w:rPr>
      </w:pPr>
    </w:p>
    <w:p w14:paraId="5A369D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٤١٢٦: أَخْبَرَنَا مُحَمَّدُ بْنُ مَنْصُورٍ قَالَ حَدَّثَنَا سُفْيَانُ قَالَ سَأَلْتُ سُهَيْلَ بْنَ أَبِي صَالِحٍ قُلْتُ حَدَّثَنَا عَمْرٌو عَنْ الْقَعْقَاعِ عَنْ أَبِيكَ قَالَ أَنَا سَمِعْتُهُ مِنَ الَّذِي حَدَّثَ أَبِي حَدَّثَهُ رَجُلٌ مِنْ أَهْلِ الشَّامِ يُقَالُ لَهُ عَطَاءُ بْنُ يَزِيدَ عَنْ تَمِيمٍ الدَّارِيِّ قَالَ</w:t>
      </w:r>
    </w:p>
    <w:p w14:paraId="7C4310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إِنَّمَا الدِّينُ النَّصِيحَةُ قَالُوا لِمَنْ يَا رَسُولَ اللَّهِ قَالَ لِلَّهِ وَلِكِتَابِهِ وَلِرَسُولِهِ وَلِأَئِمَّةِ الْمُسْلِمِينَ وَعَامَّتِهِمْ</w:t>
      </w:r>
    </w:p>
    <w:p w14:paraId="33EC5CBD" w14:textId="77777777" w:rsidR="00AE3D4D" w:rsidRPr="007B4747" w:rsidRDefault="00AE3D4D" w:rsidP="007B4747">
      <w:pPr>
        <w:jc w:val="both"/>
        <w:rPr>
          <w:rFonts w:ascii="LPMQ Isep Misbah" w:hAnsi="LPMQ Isep Misbah" w:cs="LPMQ Isep Misbah"/>
        </w:rPr>
      </w:pPr>
    </w:p>
    <w:p w14:paraId="0DAE8B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4126: Telah mengabarkan kepada kami Muhammad bin Manshur, ia berkata: telah menceritakan kepada kami Sufyan, ia berkata: saya bertanya kepada Suhail bin Abu Shalih, saya mengatakan: telah menceritakan kepada kami 'Amr dari Al Qa'qa' dari ayahmu ia berkata: saya mendengarnya dari orang yang menceritakan kepada ayahku, telah menceritakan kepadanya seorang laki-laki dari penduduk Syam yang dipanggil 'Atho` bin Yazid dari Tamim Ad Dari, ia berkata: Rasulullah shallallahu 'alaihi wa sallam bersabda:</w:t>
      </w:r>
    </w:p>
    <w:p w14:paraId="7C17CF72" w14:textId="77777777" w:rsidR="00AE3D4D" w:rsidRPr="007B4747" w:rsidRDefault="00AE3D4D" w:rsidP="007B4747">
      <w:pPr>
        <w:jc w:val="both"/>
        <w:rPr>
          <w:rFonts w:ascii="LPMQ Isep Misbah" w:hAnsi="LPMQ Isep Misbah" w:cs="LPMQ Isep Misbah"/>
        </w:rPr>
      </w:pPr>
    </w:p>
    <w:p w14:paraId="387E55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"Sesungguhnya agama adalah ketulusan." orang-orang bertanya: "Kepada siapa wahai Rasulullah?" beliau bersabda: "Kepada Allah, KitabNya, RasulNya dan para pemimpin orang muslim serta kaum muslim seluruhnya."</w:t>
      </w:r>
    </w:p>
    <w:p w14:paraId="6191D1AD" w14:textId="77777777" w:rsidR="00AE3D4D" w:rsidRPr="007B4747" w:rsidRDefault="00AE3D4D" w:rsidP="007B4747">
      <w:pPr>
        <w:jc w:val="both"/>
        <w:rPr>
          <w:rFonts w:ascii="LPMQ Isep Misbah" w:hAnsi="LPMQ Isep Misbah" w:cs="LPMQ Isep Misbah"/>
        </w:rPr>
      </w:pPr>
    </w:p>
    <w:p w14:paraId="3225C0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٤١٢٧: حَدَّثَنَا يَعْقُوبُ بْنُ إِبْرَاهِيمَ قَالَ أَنْبَأَنَا عَبْدُ الرَّحْمَنِ قَالَ حَدَّثَنَا سُفْيَانُ عَنْ سُهَيْلِ بْنِ أَبِي صَالِحٍ عَنْ عَطَاءِ بْنِ يَزِيدَ عَنْ تَمِيمٍ الدَّارِيِّ قَالَ</w:t>
      </w:r>
    </w:p>
    <w:p w14:paraId="6D5C82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إِنَّمَا الدِّينُ النَّصِيحَةُ قَالُوا لِمَنْ يَا رَسُولَ اللَّهِ قَالَ لِلَّهِ وَلِكِتَابِهِ وَلِرَسُولِهِ وَلِأَئِمَّةِ الْمُسْلِمِينَ وَعَامَّتِهِمْ</w:t>
      </w:r>
    </w:p>
    <w:p w14:paraId="10FD2126" w14:textId="77777777" w:rsidR="00AE3D4D" w:rsidRPr="007B4747" w:rsidRDefault="00AE3D4D" w:rsidP="007B4747">
      <w:pPr>
        <w:jc w:val="both"/>
        <w:rPr>
          <w:rFonts w:ascii="LPMQ Isep Misbah" w:hAnsi="LPMQ Isep Misbah" w:cs="LPMQ Isep Misbah"/>
        </w:rPr>
      </w:pPr>
    </w:p>
    <w:p w14:paraId="59ED71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4127: Telah mengabarkan kepada kami Ya'qub bin Ibrahim, ia berkata: telah memberitakan kepada kami Abdurrahman, ia berkata: telah menceritakan kepada kami Sufyan dari Suhail bin Abu Shalih dari 'Atho` bin Yazid dari Tamim Ad Dari, ia berkata: Rasulullah shallallahu 'alaihi wa sallam bersabda:</w:t>
      </w:r>
    </w:p>
    <w:p w14:paraId="051F1BF8" w14:textId="77777777" w:rsidR="00AE3D4D" w:rsidRPr="007B4747" w:rsidRDefault="00AE3D4D" w:rsidP="007B4747">
      <w:pPr>
        <w:jc w:val="both"/>
        <w:rPr>
          <w:rFonts w:ascii="LPMQ Isep Misbah" w:hAnsi="LPMQ Isep Misbah" w:cs="LPMQ Isep Misbah"/>
        </w:rPr>
      </w:pPr>
    </w:p>
    <w:p w14:paraId="158099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"Sesungguhnya agama adalah ketulusan." orang-orang bertanya: "Kepada siapa wahai Rasulullah?" beliau bersabda: "Kepada Allah, KitabNya, RasulNya dan para pemimpin orang muslim serta mereka secara umum."</w:t>
      </w:r>
    </w:p>
    <w:p w14:paraId="018F0F90" w14:textId="77777777" w:rsidR="00AE3D4D" w:rsidRPr="007B4747" w:rsidRDefault="00AE3D4D" w:rsidP="007B4747">
      <w:pPr>
        <w:jc w:val="both"/>
        <w:rPr>
          <w:rFonts w:ascii="LPMQ Isep Misbah" w:hAnsi="LPMQ Isep Misbah" w:cs="LPMQ Isep Misbah"/>
        </w:rPr>
      </w:pPr>
    </w:p>
    <w:p w14:paraId="6854C5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٤١٢٨: أَخْبَرَنَا الرَّبِيعُ بْنُ سُلَيْمَانَ قَالَ حَدَّثَنَا شُعَيْبُ بْنُ اللَّيْثِ قَالَ حَدَّثَنَا اللَّيْثُ عَنْ ابْنِ عَجْلَانَ عَنْ زَيْدِ بْنِ أَسْلَمَ عَنْ الْقَعْقَاعِ بْنِ حَكِيمٍ عَنْ أَبِي صَالِحٍ عَنْ أَبِي هُرَيْرَةَ</w:t>
      </w:r>
    </w:p>
    <w:p w14:paraId="172116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إِنَّ الدِّينَ النَّصِيحَةُ إِنَّ الدِّينَ النَّصِيحَةُ إِنَّ الدِّينَ النَّصِيحَةُ قَالُوا لِمَنْ يَا رَسُولَ اللَّهِ قَالَ لِلَّهِ وَلِكِتَابِهِ وَلِرَسُولِهِ وَلِأَئِمَّةِ الْمُسْلِمِينَ وَعَامَّتِهِمْ</w:t>
      </w:r>
    </w:p>
    <w:p w14:paraId="6B7A4BA1" w14:textId="77777777" w:rsidR="00AE3D4D" w:rsidRPr="007B4747" w:rsidRDefault="00AE3D4D" w:rsidP="007B4747">
      <w:pPr>
        <w:jc w:val="both"/>
        <w:rPr>
          <w:rFonts w:ascii="LPMQ Isep Misbah" w:hAnsi="LPMQ Isep Misbah" w:cs="LPMQ Isep Misbah"/>
        </w:rPr>
      </w:pPr>
    </w:p>
    <w:p w14:paraId="4DB45A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4128: Telah mengabarkan kepada kami Ar Rabi' bin Sulaiman, ia berkata: telah menceritakan kepada kami Syu'aib bin Al Laits, ia berkata: telah menceritakan kepada kami Al Laits dari Ibnu 'Ajlan dari Zaid bin Aslam dari Al Qa'qa' bin Hakim dari Abu Shaleh dari Abu Hurairah dari Rasulullah shallallahu 'alaihi wa sallam, beliau bersabda:</w:t>
      </w:r>
    </w:p>
    <w:p w14:paraId="1AF3249F" w14:textId="77777777" w:rsidR="00AE3D4D" w:rsidRPr="007B4747" w:rsidRDefault="00AE3D4D" w:rsidP="007B4747">
      <w:pPr>
        <w:jc w:val="both"/>
        <w:rPr>
          <w:rFonts w:ascii="LPMQ Isep Misbah" w:hAnsi="LPMQ Isep Misbah" w:cs="LPMQ Isep Misbah"/>
        </w:rPr>
      </w:pPr>
    </w:p>
    <w:p w14:paraId="7CD09F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"Sesungguhnya agama itu adalah ketulusan, sesungguhnya agama itu adalah ketulusan, sesungguhnya agama itu adalah ketulusan." orang-orang bertanya: "Kepada siapa wahai Rasulullah?" Beliau menjawab: "Kepada Allah, kitabNya, rasulNya, dan para pemimpin kaum muslimin serta kaum muslimin seluruhnya."</w:t>
      </w:r>
    </w:p>
    <w:p w14:paraId="6A8F9CF1" w14:textId="77777777" w:rsidR="00AE3D4D" w:rsidRPr="007B4747" w:rsidRDefault="00AE3D4D" w:rsidP="007B4747">
      <w:pPr>
        <w:jc w:val="both"/>
        <w:rPr>
          <w:rFonts w:ascii="LPMQ Isep Misbah" w:hAnsi="LPMQ Isep Misbah" w:cs="LPMQ Isep Misbah"/>
        </w:rPr>
      </w:pPr>
    </w:p>
    <w:p w14:paraId="2284B4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٤١٢٩: أَخْبَرَنَا عَبْدُ الْقُدُّوسِ بْنُ مُحَمَّدِ بْنِ عَبْدِ الْكَبِيرِ بْنِ شُعَيْبِ بْنِ الْحَبْحَابِ قَالَ حَدَّثَنَا مُحَمَّدُ بْنُ جَهْضَمٍ قَالَ حَدَّثَنَا إِسْمَعِيلُ بْنُ جَعْفَرٍ عَنْ ابْنِ عَجْلَانَ عَنْ الْقَعْقَاعِ بْنِ حَكِيمٍ وَعَنْ سُمَيٍّ وَعَنْ عُبَيْدِ اللَّهِ بْنِ مِقْسَمٍ عَنْ أَبِي صَالِحٍ عَنْ أَبِي هُرَيْرَةَ</w:t>
      </w:r>
    </w:p>
    <w:p w14:paraId="5800E8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الدِّينُ النَّصِيحَةُ قَالُوا لِمَنْ يَا رَسُولَ اللَّهِ قَالَ لِلَّهِ وَلِكِتَابِهِ وَلِرَسُولِهِ وَلِأَئِمَّةِ الْمُسْلِمِينَ وَعَامَّتِهِمْ</w:t>
      </w:r>
    </w:p>
    <w:p w14:paraId="35D251E6" w14:textId="77777777" w:rsidR="00AE3D4D" w:rsidRPr="007B4747" w:rsidRDefault="00AE3D4D" w:rsidP="007B4747">
      <w:pPr>
        <w:jc w:val="both"/>
        <w:rPr>
          <w:rFonts w:ascii="LPMQ Isep Misbah" w:hAnsi="LPMQ Isep Misbah" w:cs="LPMQ Isep Misbah"/>
        </w:rPr>
      </w:pPr>
    </w:p>
    <w:p w14:paraId="609CB9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4129: Telah mengabarkan kepada kami Abdul Quddus bin Muhammad bin Abdul Kabir bin Syu'aib bin Al Habhab, ia berkata: telah menceritakan kepada kami Muhammad Jahdham, ia berkata: telah menceritakan kepada kami Isma'il bin Ja'far dari Ibnu 'Ajlan dari Al Qa'qa' bin Hakim dan dari Sumai serta 'Ubaidullah bin Miqsam dari Abu Shaleh dari Abu Hurairah bahwa Rasulullah shallallahu 'alaihi wa sallam bersabda: "Agama itu adalah nasehat, sesungguhnya agama itu adalah nasehat, sesungguhnya agama itu adalah nasehat."</w:t>
      </w:r>
    </w:p>
    <w:p w14:paraId="779761FE" w14:textId="77777777" w:rsidR="00AE3D4D" w:rsidRPr="007B4747" w:rsidRDefault="00AE3D4D" w:rsidP="007B4747">
      <w:pPr>
        <w:jc w:val="both"/>
        <w:rPr>
          <w:rFonts w:ascii="LPMQ Isep Misbah" w:hAnsi="LPMQ Isep Misbah" w:cs="LPMQ Isep Misbah"/>
        </w:rPr>
      </w:pPr>
    </w:p>
    <w:p w14:paraId="059733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٤١٣٠: أَخْبَرَنَا مُحَمَّدُ بْنُ يَحْيَى بْنِ عَبْدِ اللَّهِ قَالَ حَدَّثَنَا مُعَمَّرُ بْنُ يَعْمَرَ قَالَ حَدَّثَنِي مُعَاوِيَةُ بْنُ سَلَّامٍ قَالَ حَدَّثَنِي الزُّهْرِيُّ قَالَ حَدَّثَنِي أَبُو سَلَمَةَ بْنُ عَبْدِ الرَّحْمَنِ عَنْ أَبِي هُرَيْرَةَ قَالَ</w:t>
      </w:r>
    </w:p>
    <w:p w14:paraId="14A45F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مَا مِنْ وَالٍ إِلَّا وَلَهُ بِطَانَتَانِ بِطَانَةٌ تَأْمُرُهُ بِالْمَعْرُوفِ وَتَنْهَاهُ عَنْ الْمُنْكَرِ وَبِطَانَةٌ لَا تَأْلُوهُ خَبَالًا فَمَنْ وُقِيَ شَرَّهَا فَقَدْ وُقِيَ وَهُوَ مِنْ الَّتِي تَغْلِبُ عَلَيْهِ مِنْهُمَا</w:t>
      </w:r>
    </w:p>
    <w:p w14:paraId="00FA7F21" w14:textId="77777777" w:rsidR="00AE3D4D" w:rsidRPr="007B4747" w:rsidRDefault="00AE3D4D" w:rsidP="007B4747">
      <w:pPr>
        <w:jc w:val="both"/>
        <w:rPr>
          <w:rFonts w:ascii="LPMQ Isep Misbah" w:hAnsi="LPMQ Isep Misbah" w:cs="LPMQ Isep Misbah"/>
        </w:rPr>
      </w:pPr>
    </w:p>
    <w:p w14:paraId="24EBCC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4130: Telah mengabarkan kepada kami Muhammad bin Yahya bin Abdullah, ia berkata: telah menceritakan kepada kami Mu'ammar bin Ya'mar, ia berkata: telah menceritakan kepadaku Mu'awiyah bin Sallam, ia berkata: telah menceritakan kepadaku Az Zuhri, ia berkata: telah menceritakan kepadaku Abu Salamah bin Abdurrahman dari Abu Hurairah ia berkata: Rasulullah shallallahu 'alaihi wa sallam bersabda: "Tidak ada seorang pemimpinpun kecuali ia memiliki dua orang teman karib, seorang teman yang menyuruhnya berbuat kebaikan dan melarangnya dari perbuatan mungkar, dan seorang teman yang mengajaknya berbuat kerusakan, maka barangsiapa yang terjaga dari keburukannya maka ia telah terjaga dan ia termasuk diantara yang menang diantara keduanya."</w:t>
      </w:r>
    </w:p>
    <w:p w14:paraId="051D0768" w14:textId="77777777" w:rsidR="00AE3D4D" w:rsidRPr="007B4747" w:rsidRDefault="00AE3D4D" w:rsidP="007B4747">
      <w:pPr>
        <w:jc w:val="both"/>
        <w:rPr>
          <w:rFonts w:ascii="LPMQ Isep Misbah" w:hAnsi="LPMQ Isep Misbah" w:cs="LPMQ Isep Misbah"/>
        </w:rPr>
      </w:pPr>
    </w:p>
    <w:p w14:paraId="45B1D6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٤١٣١: أَخْبَرَنَا يُونُسُ بْنُ عَبْدِ الْأَعْلَى قَالَ حَدَّثَنَا ابْنُ وَهْبٍ قَالَ أَخْبَرَنِي يُونُسُ عَنْ ابْنِ شِهَابٍ عَنْ أَبِي سَلَمَةَ بْنِ عَبْدِ الرَّحْمَنِ عَنْ أَبِي سَعِيدٍ</w:t>
      </w:r>
    </w:p>
    <w:p w14:paraId="527D85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مَا بَعَثَ اللَّهُ مِنْ نَبِيٍّ وَلَا اسْتَخْلَفَ مِنْ خَلِيفَةٍ إِلَّا كَانَتْ لَهُ بِطَانَتَانِ بِطَانَةٌ تَأْمُرُهُ بِالْخَيْرِ وَبِطَانَةٌ تَأْمُرُهُ بِالشَّرِّ وَتَحُضُّهُ عَلَيْهِ وَالْمَعْصُومُ مَنْ عَصَمَ اللَّهُ عَزَّ وَجَلَّ</w:t>
      </w:r>
    </w:p>
    <w:p w14:paraId="3484226F" w14:textId="77777777" w:rsidR="00AE3D4D" w:rsidRPr="007B4747" w:rsidRDefault="00AE3D4D" w:rsidP="007B4747">
      <w:pPr>
        <w:jc w:val="both"/>
        <w:rPr>
          <w:rFonts w:ascii="LPMQ Isep Misbah" w:hAnsi="LPMQ Isep Misbah" w:cs="LPMQ Isep Misbah"/>
        </w:rPr>
      </w:pPr>
    </w:p>
    <w:p w14:paraId="4C29BE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4131: Telah mengabarkan kepada kami Yunus bin Abdul A'la, ia berkata: telah menceritakan kepada kami Ibnu Wahb, ia berkata: telah memberitakan kepadaku Yunus dari Ibnu Syihab dari Abu Salamah bin Abdurrahman dari Abu Sa'id dari Rasulullah shallallahu 'alaihi wa sallam, beliau bersabda: "Tidaklah Allah mengutus seorang nabi dan tidak mengangkat pemimpin setelahnya kecuali ia memiliki dua orang sahabat karib, seorang teman yang menyuruhnya berbuat kebaikan, dan teman yang menyuruhnya melakukan keburukan serta menganjurkannya. Orang yang terlindungi adalah orang yang Allah 'azza wajalla lindungi."</w:t>
      </w:r>
    </w:p>
    <w:p w14:paraId="788EC304" w14:textId="77777777" w:rsidR="00AE3D4D" w:rsidRPr="007B4747" w:rsidRDefault="00AE3D4D" w:rsidP="007B4747">
      <w:pPr>
        <w:jc w:val="both"/>
        <w:rPr>
          <w:rFonts w:ascii="LPMQ Isep Misbah" w:hAnsi="LPMQ Isep Misbah" w:cs="LPMQ Isep Misbah"/>
        </w:rPr>
      </w:pPr>
    </w:p>
    <w:p w14:paraId="17DC7B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٤١٣٢: أَخْبَرَنَا مُحَمَّدُ بْنُ عَبْدِ اللَّهِ بْنِ عَبْدِ الْحَكَمِ عَنْ شُعَيْبٍ عَنْ اللَّيْثِ عَنْ عُبَيْدِ اللَّهِ بْنِ أَبِي جَعْفَرٍ عَنْ صَفْوَانَ عَنْ أَبِي سَلَمَةَ عَنْ أَبِي أَيُّوبَ أَنَّهُ قَالَ</w:t>
      </w:r>
    </w:p>
    <w:p w14:paraId="00841B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مَا بُعِثَ مِنْ نَبِيٍّ وَلَا كَانَ بَعْدَهُ مِنْ خَلِيفَةٍ إِلَّا وَلَهُ بِطَانَتَانِ بِطَانَةٌ تَأْمُرُهُ بِالْمَعْرُوفِ وَتَنْهَاهُ عَنْ الْمُنْكَرِ وَبِطَانَةٌ لَا تَأْلُوهُ خَبَالًا فَمَنْ وُقِيَ بِطَانَةَ السُّوءِ فَقَدْ وُقِيَ</w:t>
      </w:r>
    </w:p>
    <w:p w14:paraId="67252078" w14:textId="77777777" w:rsidR="00AE3D4D" w:rsidRPr="007B4747" w:rsidRDefault="00AE3D4D" w:rsidP="007B4747">
      <w:pPr>
        <w:jc w:val="both"/>
        <w:rPr>
          <w:rFonts w:ascii="LPMQ Isep Misbah" w:hAnsi="LPMQ Isep Misbah" w:cs="LPMQ Isep Misbah"/>
        </w:rPr>
      </w:pPr>
    </w:p>
    <w:p w14:paraId="165B76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4132: Telah mengabarkan kepada kami Muhammad bin Abdullah bin Abdul Hakam dari Syu'aib dari Al Laits dari 'Ubaidullah bin Abu Ja'far dari Shafwan dari Abu Salamah dari Abu Ayyub ia berkata: saya mendengar Rasulullah shallallahu 'alaihi wa sallam bersabda: "Tidak ada Nabi yang diutus atau seorangpun dari khalifah setelahnya kecuali ia memiliki dua orang teman karib, seorang teman yang menyuruhnya kepada perbuatan baik dan melarangnya dari perbuatan mungkar, dan seorang teman yang mengajaknya kepada kerusakan, maka barangsiapa yang terjaga dari keburukannya berarti ia telah terjaga."</w:t>
      </w:r>
    </w:p>
    <w:p w14:paraId="4DE8BE22" w14:textId="77777777" w:rsidR="00AE3D4D" w:rsidRPr="007B4747" w:rsidRDefault="00AE3D4D" w:rsidP="007B4747">
      <w:pPr>
        <w:jc w:val="both"/>
        <w:rPr>
          <w:rFonts w:ascii="LPMQ Isep Misbah" w:hAnsi="LPMQ Isep Misbah" w:cs="LPMQ Isep Misbah"/>
        </w:rPr>
      </w:pPr>
    </w:p>
    <w:p w14:paraId="74D2F2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٤١٣٣: أَخْبَرَنَا عَمْرُو بْنُ عُثْمَانَ قَالَ حَدَّثَنَا بَقِيَّةُ قَالَ حَدَّثَنَا ابْنُ الْمُبَارَكِ عَنْ ابْنِ أَبِي حُسَيْنٍ عَنْ الْقَاسِمِ بْنِ مُحَمَّدٍ قَالَ سَمِعْتُ عَمَّتِي تَقُولُ</w:t>
      </w:r>
    </w:p>
    <w:p w14:paraId="5BA52B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وَلِيَ مِنْكُمْ عَمَلًا فَأَرَادَ اللَّهُ بِهِ خَيْرًا جَعَلَ لَهُ وَزِيرًا صَالِحًا إِنْ نَسِيَ ذَكَّرَهُ وَإِنْ ذَكَرَ أَعَانَهُ</w:t>
      </w:r>
    </w:p>
    <w:p w14:paraId="6A89EB0F" w14:textId="77777777" w:rsidR="00AE3D4D" w:rsidRPr="007B4747" w:rsidRDefault="00AE3D4D" w:rsidP="007B4747">
      <w:pPr>
        <w:jc w:val="both"/>
        <w:rPr>
          <w:rFonts w:ascii="LPMQ Isep Misbah" w:hAnsi="LPMQ Isep Misbah" w:cs="LPMQ Isep Misbah"/>
        </w:rPr>
      </w:pPr>
    </w:p>
    <w:p w14:paraId="480B7C6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4133: Telah mengabarkan kepada kami 'Amr bin Utsman, ia berkata: telah menceritakan kepada kami Baqiyah, ia berkata: telah menceritakan kepada kami Ibnu Al Mubarak dari Ibnu Abu Husain dari Al Qosim bin Muhammad ia berkata: saya mendengar bibiku berkata: Rasulullah shallallahu 'alaihi wa sallam bersabda: "Barangsiapa diantara kalian yang mengurusi suatu pekerjaan lalu Allah inginkan kebaikan padanya maka Allah akan menjadikan untuknya pembantu yang shaleh, jika ia lupa maka ia mengingatkannya, jika ia ingat maka ia akan membantunya."</w:t>
      </w:r>
    </w:p>
    <w:p w14:paraId="7BB09970" w14:textId="77777777" w:rsidR="00AE3D4D" w:rsidRPr="007B4747" w:rsidRDefault="00AE3D4D" w:rsidP="007B4747">
      <w:pPr>
        <w:jc w:val="both"/>
        <w:rPr>
          <w:rFonts w:ascii="LPMQ Isep Misbah" w:hAnsi="LPMQ Isep Misbah" w:cs="LPMQ Isep Misbah"/>
        </w:rPr>
      </w:pPr>
    </w:p>
    <w:p w14:paraId="40FB60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٤١٣٤: أَخْبَرَنَا مُحَمَّدُ بْنُ الْمُثَنَّى وَمُحَمَّدُ بْنُ بَشَّارٍ قَالَا حَدَّثَنَا مُحَمَّدٌ قَالَ حَدَّثَنَا شُعْبَةُ عَنْ زُبَيْدٍ الْإِيَامِيِّ عَنْ سَعْدِ بْنِ عُبَيْدَةَ عَنْ أَبِي عَبْدِ الرَّحْمَنِ عَنْ عَلِيٍّ</w:t>
      </w:r>
    </w:p>
    <w:p w14:paraId="06C3A0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بَعَثَ جَيْشًا وَأَمَّرَ عَلَيْهِمْ رَجُلًا فَأَوْقَدَ نَارًا فَقَالَ ادْخُلُوهَا فَأَرَادَ نَاسٌ أَنْ يَدْخُلُوهَا وَقَالَ الْآخَرُونَ إِنَّمَا فَرَرْنَا مِنْهَا فَذَكَرُوا ذَلِكَ لِرَسُولِ اللَّهِ صَلَّى اللَّهُ عَلَيْهِ وَسَلَّمَ فَقَالَ لِلَّذِينَ أَرَادُوا أَنْ يَدْخُلُوهَا لَوْ دَخَلْتُمُوهَا لَمْ تَزَالُوا فِيهَا إِلَى يَوْمِ الْقِيَامَةِ وَقَالَ لِلْآخَرِينَ خَيْرًا وَقَالَ أَبُو مُوسَى فِي حَدِيثِهِ قَوْلًا حَسَنًا وَقَالَ لَا طَاعَةَ فِي مَعْصِيَةِ اللَّهِ إِنَّمَا الطَّاعَةُ فِي الْمَعْرُوفِ</w:t>
      </w:r>
    </w:p>
    <w:p w14:paraId="19E58E69" w14:textId="77777777" w:rsidR="00AE3D4D" w:rsidRPr="007B4747" w:rsidRDefault="00AE3D4D" w:rsidP="007B4747">
      <w:pPr>
        <w:jc w:val="both"/>
        <w:rPr>
          <w:rFonts w:ascii="LPMQ Isep Misbah" w:hAnsi="LPMQ Isep Misbah" w:cs="LPMQ Isep Misbah"/>
        </w:rPr>
      </w:pPr>
    </w:p>
    <w:p w14:paraId="169509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4134: Telah mengabarkan kepada kami Muhammad bin Al Mutsanna dan Muhammad bin Basysyar mereka berkata: telah menceritakan kepada kami Muhammad telah menceritakan kepada kami Syu'bah dari Zubaid Al Iyami dari Sa'd bin 'Ubaidah dari Abu Abdurrahman dari Ali bahwa Rasulullah shallallahu 'alaihi wa sallam telah mengirim pasukan dan menunjuk seseorang menjadi pemimpin bagi mereka. Kemudian orang tersebut membakar api dan mengatakan: masuklah kalian ke dalamnya, kemudian ada beberapa orang yang hendak memasukinya sedang yang lainnya berkata: sesungguhnya kita lari dari api. Kemudian mereka menyebutkan hal tersebut kepada Rasulullah shallallahu 'alaihi wa sallam, lalu beliau bersabda kepada orang yang hendak memasukinya: "Apabila kalian memasukinya maka kalian akan tetap ada padanya hingga hari Kiamat." Dan beliau mengatakan kebaikan kepada orang yang lain. Abu Musa dalam haditsnya mengatakan: perkataan yang baik. Beliau bersabda: "Tidak ada ketaatan dalam bermaksiat kepada Allah, sesungguhnya ketaatan hanya dalam perkara yang baik."</w:t>
      </w:r>
    </w:p>
    <w:p w14:paraId="6E952FF7" w14:textId="77777777" w:rsidR="00AE3D4D" w:rsidRPr="007B4747" w:rsidRDefault="00AE3D4D" w:rsidP="007B4747">
      <w:pPr>
        <w:jc w:val="both"/>
        <w:rPr>
          <w:rFonts w:ascii="LPMQ Isep Misbah" w:hAnsi="LPMQ Isep Misbah" w:cs="LPMQ Isep Misbah"/>
        </w:rPr>
      </w:pPr>
    </w:p>
    <w:p w14:paraId="6C5E08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٤١٣٥: أَخْبَرَنَا قُتَيْبَةُ قَالَ حَدَّثَنَا اللَّيْثُ عَنْ عُبَيْدِ اللَّهِ بْنِ أَبِي جَعْفَرٍ عَنْ نَافِعٍ عَنْ ابْنِ عُمَرَ قَالَ</w:t>
      </w:r>
    </w:p>
    <w:p w14:paraId="6E6F39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عَلَى الْمَرْءِ الْمُسْلِمِ السَّمْعُ وَالطَّاعَةُ فِيمَا أَحَبَّ وَكَرِهَ إِلَّا أَنْ يُؤْمَرَ بِمَعْصِيَةٍ فَإِذَا أُمِرَ بِمَعْصِيَةٍ فَلَا سَمْعَ وَلَا طَاعَةَ</w:t>
      </w:r>
    </w:p>
    <w:p w14:paraId="3C0DCEE7" w14:textId="77777777" w:rsidR="00AE3D4D" w:rsidRPr="007B4747" w:rsidRDefault="00AE3D4D" w:rsidP="007B4747">
      <w:pPr>
        <w:jc w:val="both"/>
        <w:rPr>
          <w:rFonts w:ascii="LPMQ Isep Misbah" w:hAnsi="LPMQ Isep Misbah" w:cs="LPMQ Isep Misbah"/>
        </w:rPr>
      </w:pPr>
    </w:p>
    <w:p w14:paraId="78C748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4135: Telah mengabarkan kepada kami Qutaibah, ia berkata: telah menceritakan kepada kami Al Laits dari 'Ubaidullah bin Abu Ja'far dari Nafi' dari Ibnu Umar ia berkata: Rasulullah shallallahu 'alaihi wa sallam bersabda: " Wajib bagi seorang muslim mendengar dan taat dalam perkara yang ia sukai dan ia benci kecuali jika ia diperintah untuk berbuat maksiat, jika ia diperintah untuk berbuat maksiat maka tidak ada kewajiban mendengar dan taat."</w:t>
      </w:r>
    </w:p>
    <w:p w14:paraId="102FE677" w14:textId="77777777" w:rsidR="00AE3D4D" w:rsidRPr="007B4747" w:rsidRDefault="00AE3D4D" w:rsidP="007B4747">
      <w:pPr>
        <w:jc w:val="both"/>
        <w:rPr>
          <w:rFonts w:ascii="LPMQ Isep Misbah" w:hAnsi="LPMQ Isep Misbah" w:cs="LPMQ Isep Misbah"/>
        </w:rPr>
      </w:pPr>
    </w:p>
    <w:p w14:paraId="18A90C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٤١٣٦: أَخْبَرَنَا عَمْرُو بْنُ عَلِيٍّ قَالَ حَدَّثَنَا يَحْيَى عَنْ سُفْيَانَ عَنْ أَبِي حَصِينٍ عَنْ الشَّعْبِيِّ عَنْ عَاصِمٍ الْعَدَوِيِّ عَنْ كَعْبِ بْنِ عُجْرَةَ قَالَ</w:t>
      </w:r>
    </w:p>
    <w:p w14:paraId="284681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عَلَيْنَا رَسُولُ اللَّهِ صَلَّى اللَّهُ عَلَيْهِ وَسَلَّمَ وَنَحْنُ تِسْعَةٌ فَقَالَ إِنَّهُ سَتَكُونُ بَعْدِي أُمَرَاءُ مَنْ صَدَّقَهُمْ بِكَذِبِهِمْ وَأَعَانَهُمْ عَلَى ظُلْمِهِمْ فَلَيْسَ مِنِّي وَلَسْتُ مِنْهُ وَلَيْسَ بِوَارِدٍ عَلَيَّ الْحَوْضَ وَمَنْ لَمْ يُصَدِّقْهُمْ بِكَذِبِهِمْ وَلَمْ يُعِنْهُمْ عَلَى ظُلْمِهِمْ فَهُوَ مِنِّي وَأَنَا مِنْهُ وَهُوَ وَارِدٌ عَلَيَّ الْحَوْضَ</w:t>
      </w:r>
    </w:p>
    <w:p w14:paraId="33E4194C" w14:textId="77777777" w:rsidR="00AE3D4D" w:rsidRPr="007B4747" w:rsidRDefault="00AE3D4D" w:rsidP="007B4747">
      <w:pPr>
        <w:jc w:val="both"/>
        <w:rPr>
          <w:rFonts w:ascii="LPMQ Isep Misbah" w:hAnsi="LPMQ Isep Misbah" w:cs="LPMQ Isep Misbah"/>
        </w:rPr>
      </w:pPr>
    </w:p>
    <w:p w14:paraId="50AB38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4136: Telah mengabarkan kepada kami 'Amr bin Ali, ia berkata: telah menceritakan kepada kami Yahya dari Sufyan dari Abu Hashin dari Asy Sya'bi dari 'Ashim Al 'Adawi dari Ka'ab bin 'Ujrah ia berkatal Rasulullah shallallahu 'alaihi wa sallam keluar menemui kami, ketika itu kami sembilan orang, lalu beliau bersabda: " Sesungguhnya akan ada setelahku para penguasa, barang siapa yang mempercayai kedustaan mereka dan membantu kezhaliman mereka, maka ia bukan termasuk golonganku dan aku bukan darinya, ia tidak akan menemuiku di telaga, dan barangsiapa yang tidak mempercayai kedustaan mereka dan tidak membantu kezhaliman mereka maka ia adalah termasuk golonganku dan aku bagian darinya, ia akan datang menemuiku di telaga."</w:t>
      </w:r>
    </w:p>
    <w:p w14:paraId="53ACE3CF" w14:textId="77777777" w:rsidR="00AE3D4D" w:rsidRPr="007B4747" w:rsidRDefault="00AE3D4D" w:rsidP="007B4747">
      <w:pPr>
        <w:jc w:val="both"/>
        <w:rPr>
          <w:rFonts w:ascii="LPMQ Isep Misbah" w:hAnsi="LPMQ Isep Misbah" w:cs="LPMQ Isep Misbah"/>
        </w:rPr>
      </w:pPr>
    </w:p>
    <w:p w14:paraId="2AAC4F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٤١٣٧: أَخْبَرَنَا هَارُونُ بْنُ إِسْحَقَ قَالَ حَدَّثَنَا مُحَمَّدٌ يَعْنِي ابْنَ عَبْدِ الْوَهَّابِ قَالَ حَدَّثَنَا مِسْعَرٌ عَنْ أَبِي حَصِينٍ عَنْ الشَّعْبِيِّ عَنْ عَاصِمٍ الْعَدَوِيِّ عَنْ كَعْبِ بْنِ عُجْرَةَ قَالَ</w:t>
      </w:r>
    </w:p>
    <w:p w14:paraId="2F793A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إِلَيْنَا رَسُولُ اللَّهِ صَلَّى اللَّهُ عَلَيْهِ وَسَلَّمَ وَنَحْنُ تِسْعَةٌ خَمْسَةٌ وَأَرْبَعَةٌ أَحَدُ الْعَدَدَيْنِ مِنْ الْعَرَبِ وَالْآخَرُ مِنْ الْعَجَمِ فَقَالَ اسْمَعُوا هَلْ سَمِعْتُمْ أَنَّهُ سَتَكُونُ بَعْدِي أُمَرَاءُ مَنْ دَخَلَ عَلَيْهِمْ فَصَدَّقَهُمْ بِكَذِبِهِمْ وَأَعَانَهُمْ عَلَى ظُلْمِهِمْ فَلَيْسَ مِنِّي وَلَسْتُ مِنْهُ وَلَيْسَ يَرِدُ عَلَيَّ الْحَوْضَ وَمَنْ لَمْ يَدْخُلْ عَلَيْهِمْ وَلَمْ يُصَدِّقْهُمْ بِكَذِبِهِمْ وَلَمْ يُعِنْهُمْ عَلَى ظُلْمِهِمْ فَهُوَ مِنِّي وَأَنَا مِنْهُ وَسَيَرِدُ عَلَيَّ الْحَوْضَ</w:t>
      </w:r>
    </w:p>
    <w:p w14:paraId="58BE5405" w14:textId="77777777" w:rsidR="00AE3D4D" w:rsidRPr="007B4747" w:rsidRDefault="00AE3D4D" w:rsidP="007B4747">
      <w:pPr>
        <w:jc w:val="both"/>
        <w:rPr>
          <w:rFonts w:ascii="LPMQ Isep Misbah" w:hAnsi="LPMQ Isep Misbah" w:cs="LPMQ Isep Misbah"/>
        </w:rPr>
      </w:pPr>
    </w:p>
    <w:p w14:paraId="18AA18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4137: Telah mengabarkan kepada kami Harun bin Ishaq, ia berkata: telah menceritakan kepada kami Muhammad yaitu Ibnu Abdul Wahhab, ia berkata: telah menceritakan kepada kami Mis'ar dari Abu Hashin dari Asy Sya'bi dari 'Ashim Al 'Adawi dari Ka'b bin 'Ujrah, ia berkata: Rasulullah shallallahu 'alaihi wa sallam keluar kepada kami dan kami berjumlah sembilan, lima dan empat, salah satu dari dua kelompok dari Arab dan yang lainnya dari orang selain Arab. Kemudian beliau bersabda: "Apakah kalian pernah mendengar bahwa akan ada setelahku para pemimpin, barang siapa yang menemui mereka dan membenarkan kedustaan mereka serta membantu kezhaliman mereka maka ia bukan termasuk golonganku dan aku bukan darinya. Ia tidak akan menemuiku di telaga, serta tidak menemui mereka dan barang siapa yang tidak mempercayai kedustaan mereka dan tidak membantu kezhaliman mereka maka ia termasuk golonganku dan aku bagian darinya, ia akan menemuiku di telaga."</w:t>
      </w:r>
    </w:p>
    <w:p w14:paraId="507D107F" w14:textId="77777777" w:rsidR="00AE3D4D" w:rsidRPr="007B4747" w:rsidRDefault="00AE3D4D" w:rsidP="007B4747">
      <w:pPr>
        <w:jc w:val="both"/>
        <w:rPr>
          <w:rFonts w:ascii="LPMQ Isep Misbah" w:hAnsi="LPMQ Isep Misbah" w:cs="LPMQ Isep Misbah"/>
        </w:rPr>
      </w:pPr>
    </w:p>
    <w:p w14:paraId="68EEBD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٤١٣٨: أَخْبَرَنَا إِسْحَقُ بْنُ مَنْصُورٍ قَالَ حَدَّثَنَا عَبْدُ الرَّحْمَنِ عَنْ سُفْيَانَ عَنْ عَلْقَمَةَ بْنِ مَرْثَدٍ عَنْ طَارِقِ بْنِ شِهَابٍ</w:t>
      </w:r>
    </w:p>
    <w:p w14:paraId="29DDC2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سَأَلَ النَّبِيَّ صَلَّى اللَّهُ عَلَيْهِ وَسَلَّمَ وَقَدْ وَضَعَ رِجْلَهُ فِي الْغَرْزِ أَيُّ الْجِهَادِ أَفْضَلُ قَالَ كَلِمَةُ حَقٍّ عِنْدَ سُلْطَانٍ جَائِرٍ</w:t>
      </w:r>
    </w:p>
    <w:p w14:paraId="3B6BE7C3" w14:textId="77777777" w:rsidR="00AE3D4D" w:rsidRPr="007B4747" w:rsidRDefault="00AE3D4D" w:rsidP="007B4747">
      <w:pPr>
        <w:jc w:val="both"/>
        <w:rPr>
          <w:rFonts w:ascii="LPMQ Isep Misbah" w:hAnsi="LPMQ Isep Misbah" w:cs="LPMQ Isep Misbah"/>
        </w:rPr>
      </w:pPr>
    </w:p>
    <w:p w14:paraId="35A703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4138: Telah mengabarkan kepada kami Ishaq bin Manshur, ia berkata: telah menceritakan kepada kami Abdurrahman dari Sufyan dari 'Alqamah bin Martsad dari Thariq bin Syihab bahwa seorang laki bertanya kepada Rasulullah shallallahu 'alaihi wa sallam dan ia telah meletakkan kakinya di batang kayu yang ditancapkan di tanah: jihad apakah yang paling utama? Beliau bersabda: "Perkataan yang benar dihadapan penguasa yang zhalim."</w:t>
      </w:r>
    </w:p>
    <w:p w14:paraId="634D6326" w14:textId="77777777" w:rsidR="00AE3D4D" w:rsidRPr="007B4747" w:rsidRDefault="00AE3D4D" w:rsidP="007B4747">
      <w:pPr>
        <w:jc w:val="both"/>
        <w:rPr>
          <w:rFonts w:ascii="LPMQ Isep Misbah" w:hAnsi="LPMQ Isep Misbah" w:cs="LPMQ Isep Misbah"/>
        </w:rPr>
      </w:pPr>
    </w:p>
    <w:p w14:paraId="2AE185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٤١٣٩: أَخْبَرَنَا قُتَيْبَةُ قَالَ حَدَّثَنَا سُفْيَانُ عَنْ الزُّهْرِيِّ عَنْ أَبِي إِدْرِيسَ الْخَوْلَانِيِّ عَنْ عُبَادَةَ بْنِ الصَّامِتِ قَالَ</w:t>
      </w:r>
    </w:p>
    <w:p w14:paraId="28C820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عِنْدَ النَّبِيِّ صَلَّى اللَّهُ عَلَيْهِ وَسَلَّمَ فِي مَجْلِسٍ فَقَالَ بَايِعُونِي عَلَى أَنْ لَا تُشْرِكُوا بِاللَّهِ شَيْئًا وَلَا تَسْرِقُوا وَلَا تَزْنُوا وَقَرَأَ عَلَيْهِمْ الْآيَةَ فَمَنْ وَفَّى مِنْكُمْ</w:t>
      </w:r>
    </w:p>
    <w:p w14:paraId="20A03F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فَأَجْرُهُ عَلَى اللَّهِ }</w:t>
      </w:r>
    </w:p>
    <w:p w14:paraId="3EAC48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وَمَنْ أَصَابَ مِنْ ذَلِكَ شَيْئًا فَسَتَرَ اللَّهُ عَلَيْهِ فَهُوَ إِلَى اللَّهِ عَزَّ وَجَلَّ إِنْ شَاءَ عَذَّبَهُ وَإِنْ شَاءَ غَفَرَ لَهُ</w:t>
      </w:r>
    </w:p>
    <w:p w14:paraId="725F7B0E" w14:textId="77777777" w:rsidR="00AE3D4D" w:rsidRPr="007B4747" w:rsidRDefault="00AE3D4D" w:rsidP="007B4747">
      <w:pPr>
        <w:jc w:val="both"/>
        <w:rPr>
          <w:rFonts w:ascii="LPMQ Isep Misbah" w:hAnsi="LPMQ Isep Misbah" w:cs="LPMQ Isep Misbah"/>
        </w:rPr>
      </w:pPr>
    </w:p>
    <w:p w14:paraId="5400BF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4139: Telah mengabarkan kepada kami Qutaibah, ia berkata: telah menceritakan kepada kami Sufyan dari Az Zuhri dari Abu Idris Al Khaulani dari 'Ubadah bin Ash Shamit, ia berkata: kami pernah bersama Nabi shallallahu 'alaihi wa sallam dalam suatu majelis kemudian beliau bersabda: "Berbai'atlah kepadaku untuk tidak mensekutukan Allah dengan sesuatu, tidak mencuri, dan tidak berzina." Kemudian beliau membacakan sebuah ayat. Barang siapa yang memenuhinya diantara kalian maka pahalanya menjadi tanggungan Allah dan barang siapa yang melakukan sesuatu dari hal tersebut kemudian Allah 'azza wajalla menutupinya maka apabila Allah menghendaki maka Allah akan mengampuninya."</w:t>
      </w:r>
    </w:p>
    <w:p w14:paraId="3BB7A026" w14:textId="77777777" w:rsidR="00AE3D4D" w:rsidRPr="007B4747" w:rsidRDefault="00AE3D4D" w:rsidP="007B4747">
      <w:pPr>
        <w:jc w:val="both"/>
        <w:rPr>
          <w:rFonts w:ascii="LPMQ Isep Misbah" w:hAnsi="LPMQ Isep Misbah" w:cs="LPMQ Isep Misbah"/>
        </w:rPr>
      </w:pPr>
    </w:p>
    <w:p w14:paraId="0E87AD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٤١٤٠: أَخْبَرَنِي مُحَمَّدُ بْنُ آدَمَ بْنِ سُلَيْمَانَ عَنْ ابْنِ الْمُبَارَكِ عَنْ ابْنِ أَبِي ذِئْبٍ عَنْ سَعِيدٍ الْمَقْبُرِيِّ عَنْ أَبِي هُرَيْرَةَ</w:t>
      </w:r>
    </w:p>
    <w:p w14:paraId="0629C6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إِنَّكُمْ سَتَحْرِصُونَ عَلَى الْإِمَارَةِ وَإِنَّهَا سَتَكُونُ نَدَامَةً وَحَسْرَةً فَنِعْمَتِ الْمُرْضِعَةُ وَبِئْسَتْ الْفَاطِمَةُ</w:t>
      </w:r>
    </w:p>
    <w:p w14:paraId="0BB4F50A" w14:textId="77777777" w:rsidR="00AE3D4D" w:rsidRPr="007B4747" w:rsidRDefault="00AE3D4D" w:rsidP="007B4747">
      <w:pPr>
        <w:jc w:val="both"/>
        <w:rPr>
          <w:rFonts w:ascii="LPMQ Isep Misbah" w:hAnsi="LPMQ Isep Misbah" w:cs="LPMQ Isep Misbah"/>
        </w:rPr>
      </w:pPr>
    </w:p>
    <w:p w14:paraId="382934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4140: Telah mengabarkan kepada kami Muhammad bin Adam bin Sulaiman dari Ibnu Al Mubarak dari Ibnu Abi Dzi'b dari Sa'id Al Maqri dari Abu Hurairah dari Nabi shallallahu 'alaihi wa sallam, beliau bersabda:</w:t>
      </w:r>
    </w:p>
    <w:p w14:paraId="1FC0E7D9" w14:textId="77777777" w:rsidR="00AE3D4D" w:rsidRPr="007B4747" w:rsidRDefault="00AE3D4D" w:rsidP="007B4747">
      <w:pPr>
        <w:jc w:val="both"/>
        <w:rPr>
          <w:rFonts w:ascii="LPMQ Isep Misbah" w:hAnsi="LPMQ Isep Misbah" w:cs="LPMQ Isep Misbah"/>
        </w:rPr>
      </w:pPr>
    </w:p>
    <w:p w14:paraId="468B22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"Sesungguhnya kalian akan bersaing untuk mendapatkan kekuasaan, dan sesungguhnya ia akan menjadi penyesalan dan kerugian, maka sungguh nikmat awal kepemimpinan dan sungguh buruk akhir kepemimpinan tersebut."</w:t>
      </w:r>
    </w:p>
    <w:p w14:paraId="62C52025" w14:textId="77777777" w:rsidR="00AE3D4D" w:rsidRPr="007B4747" w:rsidRDefault="00AE3D4D" w:rsidP="007B4747">
      <w:pPr>
        <w:jc w:val="both"/>
        <w:rPr>
          <w:rFonts w:ascii="LPMQ Isep Misbah" w:hAnsi="LPMQ Isep Misbah" w:cs="LPMQ Isep Misbah"/>
        </w:rPr>
      </w:pPr>
    </w:p>
    <w:p w14:paraId="3F6F1D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٤١٤١: أَخْبَرَنَا أَحْمَدُ بْنُ سُلَيْمَانَ قَالَ حَدَّثَنَا أَبُو نُعَيْمٍ قَالَ حَدَّثَنَا دَاوُدُ بْنُ قَيْسٍ عَنْ عَمْرِو بْنِ شُعَيْبٍ عَنْ أَبِيهِ عَنْ جَدِّهِ قَالَ</w:t>
      </w:r>
    </w:p>
    <w:p w14:paraId="24CDC2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عَنْ الْعَقِيقَةِ فَقَالَ لَا يُحِبُّ اللَّهُ عَزَّ وَجَلَّ الْعُقُوقَ وَكَأَنَّهُ كَرِهَ الِاسْمَ قَالَ لِرَسُولِ اللَّهِ صَلَّى اللَّهُ عَلَيْهِ وَسَلَّمَ إِنَّمَا نَسْأَلُكَ أَحَدُنَا يُولَدُ لَهُ قَالَ مَنْ أَحَبَّ أَنْ يَنْسُكَ عَنْ وَلَدِهِ فَلْيَنْسُكْ عَنْهُ عَنْ الْغُلَامِ شَاتَانِ مُكَافَأَتَانِ وَعَنْ الْجَارِيَةِ شَاةٌ</w:t>
      </w:r>
    </w:p>
    <w:p w14:paraId="04BBDE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دَاوُدُ سَأَلْتُ زَيْدَ بْنَ أَسْلَمَ عَنْ الْمُكَافَأَتَانِ قَالَ الشَّاتَانِ الْمُشَبَّهَتَانِ تُذْبَحَانِ جَمِيعًا</w:t>
      </w:r>
    </w:p>
    <w:p w14:paraId="366617B4" w14:textId="77777777" w:rsidR="00AE3D4D" w:rsidRPr="007B4747" w:rsidRDefault="00AE3D4D" w:rsidP="007B4747">
      <w:pPr>
        <w:jc w:val="both"/>
        <w:rPr>
          <w:rFonts w:ascii="LPMQ Isep Misbah" w:hAnsi="LPMQ Isep Misbah" w:cs="LPMQ Isep Misbah"/>
        </w:rPr>
      </w:pPr>
    </w:p>
    <w:p w14:paraId="05A82A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4141: Telah mengabarkan kepada kami Ahmad bin Sulaiman, ia berkata: telah menceritakan kepada kami Abu Nu'aim, ia berkata: telah menceritakan kepada kami Daud bin Qais dari 'Amr bin Syu'aib dari ayahnya dari kakeknya, ia berkata: Rasulullah shallallahu 'alaihi wa sallam ditanya mengenai aqiqah, kemudian beliau bersabda: "Sesungguhnya Allah 'azza wajalla membenci sifat durhaka." Sepertinya beliau membenci nama tersebut. Orang yang bertanya mengatakan: sesungguhnya kami bertanya kepadamu mengenai seseorang diantara kami terlahirkan anaknya. beliau bersabda: "Barang siapa yang ingin menyembelih untuk anaknya maka hendaknya ia menyembelih untuknya, untuk anak laki-laki dua kambing dan untuk anak wanita satu kambing." Abu Daud berkata: saya bertanya kepada Zaid bin Aslam mengenai kata mukaafa ataani, ia berkata: dua kambing yang sama dan disembelih bersama.</w:t>
      </w:r>
    </w:p>
    <w:p w14:paraId="1F61665A" w14:textId="77777777" w:rsidR="00AE3D4D" w:rsidRPr="007B4747" w:rsidRDefault="00AE3D4D" w:rsidP="007B4747">
      <w:pPr>
        <w:jc w:val="both"/>
        <w:rPr>
          <w:rFonts w:ascii="LPMQ Isep Misbah" w:hAnsi="LPMQ Isep Misbah" w:cs="LPMQ Isep Misbah"/>
        </w:rPr>
      </w:pPr>
    </w:p>
    <w:p w14:paraId="76A03E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٤١٤٢: أَخْبَرَنَا الْحُسَيْنُ بْنُ حُرَيْثٍ قَالَ حَدَّثَنَا الْفَضْلُ عَنْ الْحُسَيْنِ بْنِ وَاقِدٍ عَنْ عَبْدِ اللَّهِ بْنِ بُرَيْدَةَ عَنْ أَبِيهِ</w:t>
      </w:r>
    </w:p>
    <w:p w14:paraId="7C83AF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عَقَّ عَنْ الْحَسَنِ وَالْحُسَيْنِ</w:t>
      </w:r>
    </w:p>
    <w:p w14:paraId="62ECAD33" w14:textId="77777777" w:rsidR="00AE3D4D" w:rsidRPr="007B4747" w:rsidRDefault="00AE3D4D" w:rsidP="007B4747">
      <w:pPr>
        <w:jc w:val="both"/>
        <w:rPr>
          <w:rFonts w:ascii="LPMQ Isep Misbah" w:hAnsi="LPMQ Isep Misbah" w:cs="LPMQ Isep Misbah"/>
        </w:rPr>
      </w:pPr>
    </w:p>
    <w:p w14:paraId="2CBD72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4142: Telah mengabarkan kepada kami Al Husain bin Huraits, ia berkata: telah menceritakan kepada kami Al Fadhl dari Al Husain bin Waqid dari Abdullah bin Buraidah dari ayahnya bahwa Rasulullah shallallahu 'alaihi wa sallam melakukan aqiqah untuk Al Hasan dan Al Husain.</w:t>
      </w:r>
    </w:p>
    <w:p w14:paraId="7AEF533A" w14:textId="77777777" w:rsidR="00AE3D4D" w:rsidRPr="007B4747" w:rsidRDefault="00AE3D4D" w:rsidP="007B4747">
      <w:pPr>
        <w:jc w:val="both"/>
        <w:rPr>
          <w:rFonts w:ascii="LPMQ Isep Misbah" w:hAnsi="LPMQ Isep Misbah" w:cs="LPMQ Isep Misbah"/>
        </w:rPr>
      </w:pPr>
    </w:p>
    <w:p w14:paraId="4A58C3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٤١٤٣: أَخْبَرَنَا مُحَمَّدُ بْنُ الْمُثَنَّى قَالَ حَدَّثَنَا عَفَّانُ قَالَ حَدَّثَنَا حَمَّادُ بْنُ سَلَمَةَ قَالَ حَدَّثَنَا أَيُّوبُ وَحَبِيبٌ وَيُونُسُ وَقَتَادَةُ عَنْ مُحَمَّدِ بْنِ سِيرِينَ عَنْ سَلْمَانَ بْنِ عَامِرٍ الضَّبِّيِّ</w:t>
      </w:r>
    </w:p>
    <w:p w14:paraId="4A4EAB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فِي الْغُلَامِ عَقِيقَةٌ فَأَهْرِيقُوا عَنْهُ دَمًا وَأَمِيطُوا عَنْهُ الْأَذَى</w:t>
      </w:r>
    </w:p>
    <w:p w14:paraId="4707EC1A" w14:textId="77777777" w:rsidR="00AE3D4D" w:rsidRPr="007B4747" w:rsidRDefault="00AE3D4D" w:rsidP="007B4747">
      <w:pPr>
        <w:jc w:val="both"/>
        <w:rPr>
          <w:rFonts w:ascii="LPMQ Isep Misbah" w:hAnsi="LPMQ Isep Misbah" w:cs="LPMQ Isep Misbah"/>
        </w:rPr>
      </w:pPr>
    </w:p>
    <w:p w14:paraId="15F976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4143: Telah mengabarkan kepada kami Muhammad bin Al Mutsanna, ia berkata: telah menceritakan kepada kami Affan, ia berkata: telah menceritakan kepada kami Hammad bin Salamah, ia berkata: telah menceritakan kepada kami Ayyub dan Habib dan Yunus serta Qatadah dari Muhammad bin Sirin dari Salman bin 'Amir Adh Dhabbi bahwa Rasulullah shallallahu 'alaihi wa sallam bersabda: "Untuk anak laki-laki terdapat aqiqah maka alirkanlah darah dan hilangkanlah darinya gangguan."</w:t>
      </w:r>
    </w:p>
    <w:p w14:paraId="1E437978" w14:textId="77777777" w:rsidR="00AE3D4D" w:rsidRPr="007B4747" w:rsidRDefault="00AE3D4D" w:rsidP="007B4747">
      <w:pPr>
        <w:jc w:val="both"/>
        <w:rPr>
          <w:rFonts w:ascii="LPMQ Isep Misbah" w:hAnsi="LPMQ Isep Misbah" w:cs="LPMQ Isep Misbah"/>
        </w:rPr>
      </w:pPr>
    </w:p>
    <w:p w14:paraId="1D97C5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٤١٤٤: أَخْبَرَنَا أَحْمَدُ بْنُ سُلَيْمَانَ قَالَ حَدَّثَنَا عَفَّانُ قَالَ حَدَّثَنَا حَمَّادٌ عَنْ قَيْسِ بْنِ سَعْدٍ عَنْ عَطَاءٍ وَطَاوُسٍ وَمُجَاهِدٍ عَنْ أُمِّ كُرْزٍ</w:t>
      </w:r>
    </w:p>
    <w:p w14:paraId="62749F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فِي الْغُلَامِ شَاتَانِ مُكَافَأَتَانِ وَفِي الْجَارِيَةِ شَاةٌ</w:t>
      </w:r>
    </w:p>
    <w:p w14:paraId="2F067CAE" w14:textId="77777777" w:rsidR="00AE3D4D" w:rsidRPr="007B4747" w:rsidRDefault="00AE3D4D" w:rsidP="007B4747">
      <w:pPr>
        <w:jc w:val="both"/>
        <w:rPr>
          <w:rFonts w:ascii="LPMQ Isep Misbah" w:hAnsi="LPMQ Isep Misbah" w:cs="LPMQ Isep Misbah"/>
        </w:rPr>
      </w:pPr>
    </w:p>
    <w:p w14:paraId="26E9F99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4144: Telah mengabarkan kepada kami Ahmad bin Sulaiman, ia berkata: telah menceritakan kepada kami 'Affan, ia berkata: telah menceritakan kepada kami Hammad dari Qais bin Sa'd dari 'Atho` dan Thawus serta Mujahid dari Ummi Kurz bahwa Rasulullah shallallahu 'alaihi wa sallam bersabda mengenai aqiqah seorang anak laki-laki: "Dua ekor kambing yang sama, sedang untuk seorang anak perempuan adalah seekor kambing."</w:t>
      </w:r>
    </w:p>
    <w:p w14:paraId="7918587C" w14:textId="77777777" w:rsidR="00AE3D4D" w:rsidRPr="007B4747" w:rsidRDefault="00AE3D4D" w:rsidP="007B4747">
      <w:pPr>
        <w:jc w:val="both"/>
        <w:rPr>
          <w:rFonts w:ascii="LPMQ Isep Misbah" w:hAnsi="LPMQ Isep Misbah" w:cs="LPMQ Isep Misbah"/>
        </w:rPr>
      </w:pPr>
    </w:p>
    <w:p w14:paraId="360796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٤١٤٥: أَخْبَرَنَا عُبَيْدُ اللَّهِ بْنُ سَعِيدٍ قَالَ حَدَّثَنَا سُفْيَانُ قَالَ قَالَ عَمْرٌو عَنْ عَطَاءٍ عَنْ حَبِيبَةَ بِنْتِ مَيْسَرَةَ عَنْ أُمِّ كُرْزٍ</w:t>
      </w:r>
    </w:p>
    <w:p w14:paraId="5C1E72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عَنْ الْغُلَامِ شَاتَانِ مُكَافَأَتَانِ وَعَنْ الْجَارِيَةِ شَاةٌ</w:t>
      </w:r>
    </w:p>
    <w:p w14:paraId="1712C0E6" w14:textId="77777777" w:rsidR="00AE3D4D" w:rsidRPr="007B4747" w:rsidRDefault="00AE3D4D" w:rsidP="007B4747">
      <w:pPr>
        <w:jc w:val="both"/>
        <w:rPr>
          <w:rFonts w:ascii="LPMQ Isep Misbah" w:hAnsi="LPMQ Isep Misbah" w:cs="LPMQ Isep Misbah"/>
        </w:rPr>
      </w:pPr>
    </w:p>
    <w:p w14:paraId="457EE6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4145: Telah mengabarkan kepada kami 'Ubaidullah bin Sa'id, ia berkata: telah menceritakan kepada kami Sufyan, ia berkata: 'Amr berkata dari 'Atho` dari Habibah binti Maisarah dari Ummu Kurz bahwa Rasulullah shallallahu 'alaihi wa sallam bersabda: "Untuk anak laki-laki dua ekor kambing yang sama, dan untuk anak wanita satu kambing."</w:t>
      </w:r>
    </w:p>
    <w:p w14:paraId="30592B99" w14:textId="77777777" w:rsidR="00AE3D4D" w:rsidRPr="007B4747" w:rsidRDefault="00AE3D4D" w:rsidP="007B4747">
      <w:pPr>
        <w:jc w:val="both"/>
        <w:rPr>
          <w:rFonts w:ascii="LPMQ Isep Misbah" w:hAnsi="LPMQ Isep Misbah" w:cs="LPMQ Isep Misbah"/>
        </w:rPr>
      </w:pPr>
    </w:p>
    <w:p w14:paraId="67EA58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٤١٤٦: أَخْبَرَنَا قُتَيْبَةُ قَالَ حَدَّثَنَا سُفْيَانُ عَنْ عُبَيْدِ اللَّهِ وَهُوَ ابْنُ أَبِي يَزِيدَ عَنْ سِبَاعِ بْنِ ثَابِتٍ عَنْ أُمِّ كُرْزٍ قَالَتْ</w:t>
      </w:r>
    </w:p>
    <w:p w14:paraId="2462A6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بِالْحُدَيْبِيَةِ أَسْأَلُهُ عَنْ لُحُومِ الْهَدْيِ فَسَمِعْتُهُ يَقُولُ عَلَى الْغُلَامِ شَاتَانِ وَعَلَى الْجَارِيَةِ شَاةٌ لَا يَضُرُّكُمْ ذُكْرَانًا كُنَّ أَمْ إِنَاثًا</w:t>
      </w:r>
    </w:p>
    <w:p w14:paraId="778E3F59" w14:textId="77777777" w:rsidR="00AE3D4D" w:rsidRPr="007B4747" w:rsidRDefault="00AE3D4D" w:rsidP="007B4747">
      <w:pPr>
        <w:jc w:val="both"/>
        <w:rPr>
          <w:rFonts w:ascii="LPMQ Isep Misbah" w:hAnsi="LPMQ Isep Misbah" w:cs="LPMQ Isep Misbah"/>
        </w:rPr>
      </w:pPr>
    </w:p>
    <w:p w14:paraId="272137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4146: Telah mengabarkan kepada kami Qutaibah, ia berkata: telah menceritakan kepada kami Sufyan dari 'Ubaidullah yaitu Ibnu Abu Yazid dari Siba' bin Tsabit dari Ummu Kurz, ia berkata: saya datang kepada Nabi shallallahu 'alaihi wa sallam di Hudaibiyah bertanya kepadanya mengenai daging hewan kurban, saya mendengar beliau bersabda: "Untuk anak laki-laki dua kambing dan anak wanita satu kambing, tidak masalah atas kalian apakah kambing tersebut jantan atau betina."</w:t>
      </w:r>
    </w:p>
    <w:p w14:paraId="404FF273" w14:textId="77777777" w:rsidR="00AE3D4D" w:rsidRPr="007B4747" w:rsidRDefault="00AE3D4D" w:rsidP="007B4747">
      <w:pPr>
        <w:jc w:val="both"/>
        <w:rPr>
          <w:rFonts w:ascii="LPMQ Isep Misbah" w:hAnsi="LPMQ Isep Misbah" w:cs="LPMQ Isep Misbah"/>
        </w:rPr>
      </w:pPr>
    </w:p>
    <w:p w14:paraId="56150B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٤١٤٧: أَخْبَرَنَا عَمْرُو بْنُ عَلِيٍّ قَالَ حَدَّثَنَا يَحْيَى قَالَ حَدَّثَنَا ابْنُ جُرَيْجٍ قَالَ حَدَّثَنِي عُبَيْدُ اللَّهِ بْنُ أَبِي يَزِيدَ عَنْ سِبَاعِ بْنِ ثَابِتٍ عَنْ أُمِّ كُرْزٍ</w:t>
      </w:r>
    </w:p>
    <w:p w14:paraId="0073AC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عَنْ الْغُلَامِ شَاتَانِ وَعَنْ الْجَارِيَةِ شَاةٌ لَا يَضُرُّكُمْ ذُكْرَانًا كُنَّ أَمْ إِنَاثًا</w:t>
      </w:r>
    </w:p>
    <w:p w14:paraId="70C0521B" w14:textId="77777777" w:rsidR="00AE3D4D" w:rsidRPr="007B4747" w:rsidRDefault="00AE3D4D" w:rsidP="007B4747">
      <w:pPr>
        <w:jc w:val="both"/>
        <w:rPr>
          <w:rFonts w:ascii="LPMQ Isep Misbah" w:hAnsi="LPMQ Isep Misbah" w:cs="LPMQ Isep Misbah"/>
        </w:rPr>
      </w:pPr>
    </w:p>
    <w:p w14:paraId="1D1ABA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4147: Telah mengabarkan kepada kami 'Amr bin Ali, ia berkata: telah menceritakan kepada kami Yahya, ia berkata: telah menceritakan kepada kami Ibnu Juraij, ia berkata: telah menceritakan kepadaku 'Ubaidullah bin Abu Yazid dari Siba' bin Tsabit dari Ummu Kurz bahwa Rasulullah shallallahu 'alaihi wa sallam bersabda: "Untuk anak laki-laki dua kambing dan untuk anak wanita satu kambing, tidak masalah atas kalian apakah kambing tersebut jantan atau betina."</w:t>
      </w:r>
    </w:p>
    <w:p w14:paraId="257ABD74" w14:textId="77777777" w:rsidR="00AE3D4D" w:rsidRPr="007B4747" w:rsidRDefault="00AE3D4D" w:rsidP="007B4747">
      <w:pPr>
        <w:jc w:val="both"/>
        <w:rPr>
          <w:rFonts w:ascii="LPMQ Isep Misbah" w:hAnsi="LPMQ Isep Misbah" w:cs="LPMQ Isep Misbah"/>
        </w:rPr>
      </w:pPr>
    </w:p>
    <w:p w14:paraId="70C2C7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٤١٤٨: أَخْبَرَنَا أَحْمَدُ بْنُ حَفْصِ بْنِ عَبْدِ اللَّهِ قَالَ حَدَّثَنِي أَبِي قَالَ حَدَّثَنِي إِبْرَاهِيمُ هُوَ ابْنُ طَهْمَانَ عَنْ الْحَجَّاجِ بْنِ الْحَجَّاجِ عَنْ قَتَادَةَ عَنْ عِكْرِمَةَ عَنْ ابْنِ عَبَّاسٍ قَالَ</w:t>
      </w:r>
    </w:p>
    <w:p w14:paraId="7B7ED4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عَقَّ رَسُولُ اللَّهِ صَلَّى اللَّهُ عَلَيْهِ وَسَلَّمَ عَنْ الْحَسَنِ وَالْحُسَيْنِ رَضِيَ اللَّهُ عَنْهُمَا بِكَبْشَيْنِ كَبْشَيْنِ</w:t>
      </w:r>
    </w:p>
    <w:p w14:paraId="4BBA9156" w14:textId="77777777" w:rsidR="00AE3D4D" w:rsidRPr="007B4747" w:rsidRDefault="00AE3D4D" w:rsidP="007B4747">
      <w:pPr>
        <w:jc w:val="both"/>
        <w:rPr>
          <w:rFonts w:ascii="LPMQ Isep Misbah" w:hAnsi="LPMQ Isep Misbah" w:cs="LPMQ Isep Misbah"/>
        </w:rPr>
      </w:pPr>
    </w:p>
    <w:p w14:paraId="4F666D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4148: Telah mengabarkan kepada kami Ahmad bin Hafsh bin Abdullah, ia berkata: telah menceritakan kepadaku ayahku, ia berkata: telah menceritakan kepadaku Ibrahim yaitu Ibnu Thahman dari Al Hajjaj bin Al Hajjaj dari Qatadah dari Ikrimah dari Ibnu Abbas ia berkata: Rasulullah shallallahu 'alaihi wa sallam melakukan aqiqah untuk Al Hasan dan Al Husain radliallahu 'anhuma dengan dua ekor kambing dua ekor kambing.</w:t>
      </w:r>
    </w:p>
    <w:p w14:paraId="2795F294" w14:textId="77777777" w:rsidR="00AE3D4D" w:rsidRPr="007B4747" w:rsidRDefault="00AE3D4D" w:rsidP="007B4747">
      <w:pPr>
        <w:jc w:val="both"/>
        <w:rPr>
          <w:rFonts w:ascii="LPMQ Isep Misbah" w:hAnsi="LPMQ Isep Misbah" w:cs="LPMQ Isep Misbah"/>
        </w:rPr>
      </w:pPr>
    </w:p>
    <w:p w14:paraId="3E87DA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٤١٤٩: أَخْبَرَنَا عَمْرُو بْنُ عَلِيٍّ وَمُحَمَّدُ بْنُ عَبْدِ الْأَعْلَى قَالَا حَدَّثَنَا يَزِيدُ وَهُوَ ابْنُ زُرَيْعٍ عَنْ سَعِيدٍ أَنْبَأَنَا قَتَادَةُ عَنْ الْحَسَنِ عَنْ سَمُرَةَ بْنِ جُنْدُبٍ</w:t>
      </w:r>
    </w:p>
    <w:p w14:paraId="7CDD00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كُلُّ غُلَامٍ رَهِينٌ بِعَقِيقَتِهِ تُذْبَحُ عَنْهُ يَوْمَ سَابِعِهِ وَيُحْلَقُ رَأْسُهُ وَيُسَمَّى</w:t>
      </w:r>
    </w:p>
    <w:p w14:paraId="456B1C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هَارُونُ بْنُ عَبْدِ اللَّهِ قَالَ حَدَّثَنَا قُرَيْشُ بْنُ أَنَسٍ عَنْ حَبِيبِ بْنِ الشَّهِيدِ قَالَ لِي مُحَمَّدُ بْنُ سِيرِينَ سَلْ الْحَسَنَ مِمَّنْ سَمِعَ حَدِيثَهُ فِي الْعَقِيقَةِ فَسَأَلْتُهُ عَنْ ذَلِكَ فَقَالَ سَمِعْتُهُ مِنْ سَمُرَةَ</w:t>
      </w:r>
    </w:p>
    <w:p w14:paraId="391F2DA8" w14:textId="77777777" w:rsidR="00AE3D4D" w:rsidRPr="007B4747" w:rsidRDefault="00AE3D4D" w:rsidP="007B4747">
      <w:pPr>
        <w:jc w:val="both"/>
        <w:rPr>
          <w:rFonts w:ascii="LPMQ Isep Misbah" w:hAnsi="LPMQ Isep Misbah" w:cs="LPMQ Isep Misbah"/>
        </w:rPr>
      </w:pPr>
    </w:p>
    <w:p w14:paraId="7C275C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4149: Telah mengabarkan kepada kami 'Amr bin Ali dan Muhammad bin Abdul A'la, mereka berkata: telah menceritakan kepada kami Yazid yaitu Ibnu Zurai' dari Sa'id, telah memberitakan kepada kami Qatadah dari Al Hasan dari Samurah bin Jundub dari Rasulullah shallallahu 'alaihi wa sallam, beliau bersabda:</w:t>
      </w:r>
    </w:p>
    <w:p w14:paraId="0D08E606" w14:textId="77777777" w:rsidR="00AE3D4D" w:rsidRPr="007B4747" w:rsidRDefault="00AE3D4D" w:rsidP="007B4747">
      <w:pPr>
        <w:jc w:val="both"/>
        <w:rPr>
          <w:rFonts w:ascii="LPMQ Isep Misbah" w:hAnsi="LPMQ Isep Misbah" w:cs="LPMQ Isep Misbah"/>
        </w:rPr>
      </w:pPr>
    </w:p>
    <w:p w14:paraId="296D31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"Setiap anak laki-laki tergadai dengan aqiqahnya, disembelihkan untuknya pada hari ketujuh dan dicukur kepalanya serta diberi nama."</w:t>
      </w:r>
    </w:p>
    <w:p w14:paraId="5D0CD8E4" w14:textId="77777777" w:rsidR="00AE3D4D" w:rsidRPr="007B4747" w:rsidRDefault="00AE3D4D" w:rsidP="007B4747">
      <w:pPr>
        <w:jc w:val="both"/>
        <w:rPr>
          <w:rFonts w:ascii="LPMQ Isep Misbah" w:hAnsi="LPMQ Isep Misbah" w:cs="LPMQ Isep Misbah"/>
        </w:rPr>
      </w:pPr>
    </w:p>
    <w:p w14:paraId="50E97D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Harun bin Abdullah, ia berkata: telah menceritakan kepada kami Quraisy bin Anas dari Habib bin Asy Syahid, telah berkata kepadaku Muhammad bin Sirin: tanyakan kepada Al Hasan dari manakah ia mendengar haditsnya mengenai aqiqah. Kemudian saya bertanya kepadanya mengenai hal tersebut, lalu ia berkata: saya mendengarnya dari Samurah.</w:t>
      </w:r>
    </w:p>
    <w:p w14:paraId="2882FC3E" w14:textId="77777777" w:rsidR="00AE3D4D" w:rsidRPr="007B4747" w:rsidRDefault="00AE3D4D" w:rsidP="007B4747">
      <w:pPr>
        <w:jc w:val="both"/>
        <w:rPr>
          <w:rFonts w:ascii="LPMQ Isep Misbah" w:hAnsi="LPMQ Isep Misbah" w:cs="LPMQ Isep Misbah"/>
        </w:rPr>
      </w:pPr>
    </w:p>
    <w:p w14:paraId="4413A4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٤١٥٠: أَخْبَرَنَا إِسْحَقُ بْنُ إِبْرَاهِيمَ قَالَ حَدَّثَنَا سُفْيَانُ عَنْ الزُّهْرِيِّ عَنْ سَعِيدٍ عَنْ أَبِي هُرَيْرَةَ قَالَ</w:t>
      </w:r>
    </w:p>
    <w:p w14:paraId="40A705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فَرَعَ وَلَا عَتِيرَةَ</w:t>
      </w:r>
    </w:p>
    <w:p w14:paraId="6285FBBB" w14:textId="77777777" w:rsidR="00AE3D4D" w:rsidRPr="007B4747" w:rsidRDefault="00AE3D4D" w:rsidP="007B4747">
      <w:pPr>
        <w:jc w:val="both"/>
        <w:rPr>
          <w:rFonts w:ascii="LPMQ Isep Misbah" w:hAnsi="LPMQ Isep Misbah" w:cs="LPMQ Isep Misbah"/>
        </w:rPr>
      </w:pPr>
    </w:p>
    <w:p w14:paraId="491716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4150: Telah mengabarkan kepada kami Ishaq bin Ibrahim, ia berkata: telah menceritakan kepada kami Sufyan dari Az Zuhri dari Sa'id dari Abu Hurairah, ia berkata: Rasulullah shallallahu 'alaihi wa sallam bersabda: "Tidak ada fara' (anak hewan pertama yang dipersembahkan untuk berhala) dan tidak ada 'atirah (hewan persembahan pada tanggal sepuluh bulan Rajab)."</w:t>
      </w:r>
    </w:p>
    <w:p w14:paraId="15BB26CD" w14:textId="77777777" w:rsidR="00AE3D4D" w:rsidRPr="007B4747" w:rsidRDefault="00AE3D4D" w:rsidP="007B4747">
      <w:pPr>
        <w:jc w:val="both"/>
        <w:rPr>
          <w:rFonts w:ascii="LPMQ Isep Misbah" w:hAnsi="LPMQ Isep Misbah" w:cs="LPMQ Isep Misbah"/>
        </w:rPr>
      </w:pPr>
    </w:p>
    <w:p w14:paraId="47CC47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٤١٥١: أَخْبَرَنَا مُحَمَّدُ بْنُ الْمُثَنَّى قَالَ حَدَّثَنَا أَبُو دَاوُدَ قَالَ حَدَّثَنَا شُعْبَةُ قَالَ حَدَّثْتُ أَبَا إِسْحَقَ عَنْ مَعْمَرٍ وَسُفْيَانَ عَنْ الزُّهْرِيِّ عَنْ سَعِيدِ بْنِ الْمُسَيَّبِ عَنْ أَبِي هُرَيْرَةَ</w:t>
      </w:r>
    </w:p>
    <w:p w14:paraId="02E039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أَحَدُهُمَا نَهَى رَسُولُ اللَّهِ صَلَّى اللَّهُ عَلَيْهِ وَسَلَّمَ عَنْ الْفَرَعِ وَالْعَتِيرَةِ وَقَالَ الْآخَرُ لَا فَرَعَ وَلَا عَتِيرَةَ</w:t>
      </w:r>
    </w:p>
    <w:p w14:paraId="6F0C51E0" w14:textId="77777777" w:rsidR="00AE3D4D" w:rsidRPr="007B4747" w:rsidRDefault="00AE3D4D" w:rsidP="007B4747">
      <w:pPr>
        <w:jc w:val="both"/>
        <w:rPr>
          <w:rFonts w:ascii="LPMQ Isep Misbah" w:hAnsi="LPMQ Isep Misbah" w:cs="LPMQ Isep Misbah"/>
        </w:rPr>
      </w:pPr>
    </w:p>
    <w:p w14:paraId="46ADEA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4151: Telah mengabarkan kepada kami Muhammad bin Al Mutsanna, ia berkata: telah menceritakan kepada kami Abu Daud, ia berkata: telah menceritakan kepada kami Syu'bah, ia berkata: telah menceritakan kepadaku Abu Ishaq dari Ma'mar dan Sufyan dari Az Zuhri dari Sa'id bin Al Musayyab dari Abu Hurairah, salah seorang dari mereka berkata: Rasulullah shallallahu 'alaihi wa sallam melarang dari fara' (anak hewan pertama yang dipersembahkan untuk berhala) dan 'atirah (hewan persembahan pada tanggal sepuluh bulan Rajab). Sedang yang lain mengatakan: Tidak ada fara' (anak hewan pertama yang dipersembahkan untuk berhala) dan tidak ada 'atirah (hewan persembahan pada tanggal sepuluh bulan Rajab).</w:t>
      </w:r>
    </w:p>
    <w:p w14:paraId="18F8BFE1" w14:textId="77777777" w:rsidR="00AE3D4D" w:rsidRPr="007B4747" w:rsidRDefault="00AE3D4D" w:rsidP="007B4747">
      <w:pPr>
        <w:jc w:val="both"/>
        <w:rPr>
          <w:rFonts w:ascii="LPMQ Isep Misbah" w:hAnsi="LPMQ Isep Misbah" w:cs="LPMQ Isep Misbah"/>
        </w:rPr>
      </w:pPr>
    </w:p>
    <w:p w14:paraId="19E5D5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٤١٥٢: أَخْبَرَنَا عَمْرُو بْنُ زُرَارَةَ قَالَ حَدَّثَنَا مُعَاذٌ وَهُوَ ابْنُ مُعَاذٍ قَالَ حَدَّثَنَا ابْنُ عَوْنٍ قَالَ حَدَّثَنَا أَبُو رَمْلَةَ قَالَ أَنْبَأَنَا مِخْنَفُ بْنُ سُلَيْمٍ قَالَ</w:t>
      </w:r>
    </w:p>
    <w:p w14:paraId="2135F9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بَيْنَا نَحْنُ وُقُوفٌ مَعَ النَّبِيِّ صَلَّى اللَّهُ عَلَيْهِ وَسَلَّمَ بِعَرَفَةَ فَقَالَ يَا أَيُّهَا النَّاسُ إِنَّ عَلَى أَهْلِ بَيْتٍ فِي كُلِّ عَامٍ أَضْحَاةً وَعَتِيرَةً</w:t>
      </w:r>
    </w:p>
    <w:p w14:paraId="2EAC5C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مُعَاذٌ كَانَ ابْنُ عَوْنٍ يَعْتِرُ أَبْصَرَتْهُ عَيْنِي فِي رَجَبٍ</w:t>
      </w:r>
    </w:p>
    <w:p w14:paraId="256BFDF0" w14:textId="77777777" w:rsidR="00AE3D4D" w:rsidRPr="007B4747" w:rsidRDefault="00AE3D4D" w:rsidP="007B4747">
      <w:pPr>
        <w:jc w:val="both"/>
        <w:rPr>
          <w:rFonts w:ascii="LPMQ Isep Misbah" w:hAnsi="LPMQ Isep Misbah" w:cs="LPMQ Isep Misbah"/>
        </w:rPr>
      </w:pPr>
    </w:p>
    <w:p w14:paraId="3AF9B6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4152: Telah mengabarkan kepada kami 'Amr bin Zurarah, ia berkata: telah menceritakan kepada kami Mu'adz yaitu Ibnu Mu'adz, ia berkata: telah menceritakan kepada kami Ibnu 'Aun, ia berkata: telah menceritakan kepada kami Abu Ramlah, ia berkata: telah memberitakan kepada kami Mikhnaf bin Sulaim, ia berkata: ketika kami sedang berdiri bersama Nabi shallallahu 'alaihi wa sallam di Arafah, beliau bersabda: "Wahai manusia, sesungguhnya ahli bait pada setiap tahun menyembelih kurban dan sembelihan pada bulan Rajab." Mu'adz berkata: Ibnu 'Aun pernah menyembelih pada bulan Rajab dan saya melihat dengan kedua mataku.</w:t>
      </w:r>
    </w:p>
    <w:p w14:paraId="18E1160A" w14:textId="77777777" w:rsidR="00AE3D4D" w:rsidRPr="007B4747" w:rsidRDefault="00AE3D4D" w:rsidP="007B4747">
      <w:pPr>
        <w:jc w:val="both"/>
        <w:rPr>
          <w:rFonts w:ascii="LPMQ Isep Misbah" w:hAnsi="LPMQ Isep Misbah" w:cs="LPMQ Isep Misbah"/>
        </w:rPr>
      </w:pPr>
    </w:p>
    <w:p w14:paraId="0E172A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٤١٥٣: أَخْبَرَنِي إِبْرَاهِيمُ بْنُ يَعْقُوبَ بْنِ إِسْحَقَ قَالَ حَدَّثَنَا عُبَيْدُ اللَّهِ بْنُ عَبْدِ الْمَجِيدِ أَبُو عَلِيٍّ الْحَنَفِيُّ قَالَ حَدَّثَنَا دَاوُدُ بْنُ قَيْسٍ قَالَ سَمِعْتُ عَمْرَو بْنَ شُعَيْبِ بْنِ مُحَمَّدِ بْنِ عَبْدِ اللَّهِ بْنِ عَمْرٍو عَنْ أَبِيهِ عَنْ أَبِيهِ وَزَيْدِ بْنِ أَسْلَمَ قَالُوا</w:t>
      </w:r>
    </w:p>
    <w:p w14:paraId="29BE3C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رَسُولَ اللَّهِ الْفَرَعَ قَالَ حَقٌّ فَإِنْ تَرَكْتَهُ حَتَّى يَكُونَ بَكْرًا فَتَحْمِلَ عَلَيْهِ فِي سَبِيلِ اللَّهِ أَوْ تُعْطِيَهُ أَرْمَلَةً خَيْرٌ مِنْ أَنْ تَذْبَحَهُ فَيَلْصَقَ لَحْمُهُ بِوَبَرِهِ فَتُكْفِئَ إِنَاءَكَ وَتُولِهُ نَاقَتَكَ قَالُوا يَا رَسُولَ اللَّهِ فَالْعَتِيرَةُ قَالَ الْعَتِيرَةُ حَقٌّ</w:t>
      </w:r>
    </w:p>
    <w:p w14:paraId="022823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أَبُو عَلِيٍّ الْحَنَفِيُّ هُمْ أَرْبَعَةُ إِخْوَةٍ أَحَدُهُمْ أَبُو بَكْرٍ وَبِشْرٌ وَشَرِيكٌ وَآخَرُ</w:t>
      </w:r>
    </w:p>
    <w:p w14:paraId="58F28EB2" w14:textId="77777777" w:rsidR="00AE3D4D" w:rsidRPr="007B4747" w:rsidRDefault="00AE3D4D" w:rsidP="007B4747">
      <w:pPr>
        <w:jc w:val="both"/>
        <w:rPr>
          <w:rFonts w:ascii="LPMQ Isep Misbah" w:hAnsi="LPMQ Isep Misbah" w:cs="LPMQ Isep Misbah"/>
        </w:rPr>
      </w:pPr>
    </w:p>
    <w:p w14:paraId="6C591B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4153: Telah mengabarkan kepada kami Ibrahim bin Ya'qub bin Ishaq, ia berkata: telah menceritakan kepada kami 'Ubaidullah bin Abdul Majid Abu Ali Al Hanafi, ia berkata: telah menceritakan kepada kami Dawud bin Qais berkata: saya mendengar Amr bin Syu'aib bin Muhammad bin Abdullah bin 'Amr dari ayahnya dan Zaid bin Aslam mereka berkata: wahai Rasulullah, bagaimana pendapat anda mengenai fara'? beliau bersabda: "Itu adalah hak, jika engkau membiarkannya hingga menjadi unta remaja, lalu engkau membawanya di jalan Allah atau engkau memberikan kepada seorang janda adalah lebih baik daripada engkau menyembelihnya, lalu dagingnya menempel dengan bulunya dan engkau penuhi bejanamu, serta engkau mengagetkan untamu dengan kematian anaknya, " mereka berkata: wahai Rasulullah, bagaimana dengan 'athirah? Beliau bersabda: " 'Athiroh itu adalah hak." Abu Abdurrahman Abu Ali Al Hanafi berkata: mereka adalah empat bersaudara salah satunya adalah Abu Bakar, Bisyr, Syarik dan yang lainnya.</w:t>
      </w:r>
    </w:p>
    <w:p w14:paraId="31934A72" w14:textId="77777777" w:rsidR="00AE3D4D" w:rsidRPr="007B4747" w:rsidRDefault="00AE3D4D" w:rsidP="007B4747">
      <w:pPr>
        <w:jc w:val="both"/>
        <w:rPr>
          <w:rFonts w:ascii="LPMQ Isep Misbah" w:hAnsi="LPMQ Isep Misbah" w:cs="LPMQ Isep Misbah"/>
        </w:rPr>
      </w:pPr>
    </w:p>
    <w:p w14:paraId="7A9BBE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٤١٥٤: أَخْبَرَنَا سُوَيْدُ بْنُ نَصْرٍ قَالَ أَنْبَأَنَا عَبْدُ اللَّهِ يَعْنِي ابْنَ الْمُبَارَكِ عَنْ يَحْيَى وَهُوَ ابْنُ زُرَارَةَ بْنِ كُرَيْمِ بْنِ الْحَارِثِ بْنِ عَمْرٍو الْبَاهِلِيُّ قَالَ سَمِعْتُ أَبِي يَذْكُرُ أَنَّهُ سَمِعَ جَدَّهُ الْحَارِثَ بْنَ عَمْرٍو يُحَدِّثُ</w:t>
      </w:r>
    </w:p>
    <w:p w14:paraId="43E31C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لَقِيَ رَسُولَ اللَّهِ صَلَّى اللَّهُ عَلَيْهِ وَسَلَّمَ فِي حَجَّةِ الْوَدَاعِ وَهُوَ عَلَى نَاقَتِهِ الْعَضْبَاءِ فَأَتَيْتُهُ مِنْ أَحَدِ شِقَّيْهِ فَقُلْتُ يَا رَسُولَ اللَّهِ بِأَبِي أَنْتَ وَأُمِّي اسْتَغْفِرْ لِي فَقَالَ غَفَرَ اللَّهُ لَكُمْ ثُمَّ أَتَيْتُهُ مِنْ الشِّقِّ الْآخَرِ أَرْجُو أَنْ يَخُصَّنِي دُونَهُمْ فَقُلْتُ يَا رَسُولَ اللَّهِ اسْتَغْفِرْ لِي فَقَالَ بِيَدِهِ غَفَرَ اللَّهُ لَكُمْ فَقَالَ رَجُلٌ مِنْ النَّاسِ يَا رَسُولَ اللَّهِ الْعَتَائِرُ وَالْفَرَائِعُ قَالَ مَنْ شَاءَ عَتَرَ وَمَنْ شَاءَ لَمْ يَعْتِرْ وَمَنْ شَاءَ فَرَّعَ وَمَنْ شَاءَ لَمْ يُفَرِّعْ فِي الْغَنَمِ أُضْحِيَّتُهَا وَقَبَضَ أَصَابِعَهُ إِلَّا وَاحِدَةً</w:t>
      </w:r>
    </w:p>
    <w:p w14:paraId="7AD799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هَارُونُ بْنُ عَبْدِ اللَّهِ قَالَ حَدَّثَنَا عَفَّانُ قَالَ حَدَّثَنَا يَحْيَى بْنُ زُرَارَةَ السَّهْمِيُّ قَالَ حَدَّثَنِي أَبِي عَنْ جَدِّهِ الْحَارِثِ بْنِ عَمْرٍو ح وَأَنْبَأَنَا هَارُونُ بْنُ عَبْدِ اللَّهِ قَالَ حَدَّثَنَا هِشَامُ بْنُ عَبْدِ الْمَلِكِ قَالَ حَدَّثَنِي يَحْيَى بْنُ زُرَارَةَ السَّهْمِيُّ قَالَ حَدَّثَنِي أَبِي عَنْ جَدِّهِ الْحَارِثِ بْنِ عَمْرٍو أَنَّهُ لَقِيَ رَسُولَ اللَّهِ صَلَّى اللَّهُ عَلَيْهِ وَسَلَّمَ فِي حَجَّةِ الْوَدَاعِ فَقُلْتُ بِأَبِي أَنْتَ يَا رَسُولَ اللَّهِ وَأُمِّي اسْتَغْفِرْ لِي فَقَالَ غَفَرَ اللَّهُ لَكُمْ وَهُوَ عَلَى نَاقَتِهِ الْعَضْبَاءِ ثُمَّ اسْتَدَرْتُ مِنْ الشِّقِّ الْآخَرِ وَسَاقَ الْحَدِيثَ</w:t>
      </w:r>
    </w:p>
    <w:p w14:paraId="3C2CE684" w14:textId="77777777" w:rsidR="00AE3D4D" w:rsidRPr="007B4747" w:rsidRDefault="00AE3D4D" w:rsidP="007B4747">
      <w:pPr>
        <w:jc w:val="both"/>
        <w:rPr>
          <w:rFonts w:ascii="LPMQ Isep Misbah" w:hAnsi="LPMQ Isep Misbah" w:cs="LPMQ Isep Misbah"/>
        </w:rPr>
      </w:pPr>
    </w:p>
    <w:p w14:paraId="21941E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4154: Telah mengabarkan kepada kami Suwaid bin Nahs, ia berkata: telah memberitakan kepada kami Abdullah yaitu Ibnu Al Mubarak dari Yahya yaitu Ibnu Zurarah bin Kuraim bin Al Harits bin 'Amr Al Bahili, ia berkata: saya mendengar ayahku menyebutkan bahwa ia mendengar kakeknya yaitu Al Harits bin 'Amr menceritakan bahwa ia berjumpa dengan Rasulullah shallallahu 'alaihi wa sallam pada saat haji wada' dan beliau berada di atas ontanya yang berwarna Abu- Abu, kemudian saya mendatangi beliau dari salah satu sisi dan berkata: wahai Rasulullah, engkau ditebus dengan ayah dan ibuku, mintakan ampunan untukku. Kemudian beliau bersabda: " Semoga Allah mengampuni kalian." Kemudian saya mendatanginya dari sisi yang lain, berharap beliau mengkhuskan saya tanpa mereka. Saya katakan: wahai Rasulullah, mintakan ampunan untukku. Kemudian beliau bersabda menggunakan tangannya: " Semoga Allah mengampuni kalian." Kemudian seorang laki-laki berkata: wahai Rasulullah, bagaimana dengan 'atirah dan fara'? beliau bersabda: "Barang siapa yang menginginkan maka ia menyembelih 'atirah dan barang siapa yang menginginkan maka ia tidak menyembelih 'atirah. Dan barang siapa yang menginginkan maka ia menyembelih fara' dan barang siapa yang menginginkan maka ia tidak menyembelih fara'. Dalam kambing terdapat kurbannya." Dan beliau mengenggam jari-jarinya kecuali satu. Telah mengabarkan kepadaku Harun bin Abdullah, ia berkata: telah menceritakan kepadaku Affan, ia berkata: telah menceritakan kepada kami Yahya bin Zurarah As Sahmi, ia berkata: telah menceritakan kepadaku ayahku dari kakekku yaitu Al Harits bin 'Amr. telah menceritakan dan memberitakan kepadaku Harun bin Abdullah, ia berkata: telah menceritakan kepada kami Hisyam bin Abdul Malik, ia berkata: telah menceritakan kepadaku Yahya bin Zurarah As Sahmi, ia berkata: telah menceritakan kepadaku ayahku dari kakekku yaitu Al Harits bin 'Amr bahwa ia bertemu dengan Rasulullah shallallahu 'alaihi wa sallam pada saat haji wada' kemudian berkata: wahai Rasulullah, engkau ditebus dengan ayah dan ibuku, mintakan ampunan untukku. Kemudian beliau bersabda: " Semoga Allah mengampuni kalian." Kemudian saya memutar dari sisi yang lain... kemudian ia menyebutkan hadits tersebut.</w:t>
      </w:r>
    </w:p>
    <w:p w14:paraId="4A6AEDE7" w14:textId="77777777" w:rsidR="00AE3D4D" w:rsidRPr="007B4747" w:rsidRDefault="00AE3D4D" w:rsidP="007B4747">
      <w:pPr>
        <w:jc w:val="both"/>
        <w:rPr>
          <w:rFonts w:ascii="LPMQ Isep Misbah" w:hAnsi="LPMQ Isep Misbah" w:cs="LPMQ Isep Misbah"/>
        </w:rPr>
      </w:pPr>
    </w:p>
    <w:p w14:paraId="0335A3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٤١٥٥: أَخْبَرَنَا مُحَمَّدُ بْنُ الْمُثَنَّى قَالَ حَدَّثَنَا ابْنُ أَبِي عَدِيٍّ عَنْ ابْنِ عَوْنٍ قَالَ حَدَّثَنَا جَمِيلٌ عَنْ أَبِي الْمَلِيحِ عَنْ نُبَيْشَةَ قَالَ</w:t>
      </w:r>
    </w:p>
    <w:p w14:paraId="3BC254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ذُكِرَ لِلنَّبِيِّ صَلَّى اللَّهُ عَلَيْهِ وَسَلَّمَ قَالَ كُنَّا نَعْتِرُ فِي الْجَاهِلِيَّةِ قَالَ اذْبَحُوا لِلَّهِ عَزَّ وَجَلَّ فِي أَيِّ شَهْرٍ مَا كَانَ وَبَرُّوا اللَّهَ عَزَّ وَجَلَّ وَأَطْعِمُوا</w:t>
      </w:r>
    </w:p>
    <w:p w14:paraId="292A304D" w14:textId="77777777" w:rsidR="00AE3D4D" w:rsidRPr="007B4747" w:rsidRDefault="00AE3D4D" w:rsidP="007B4747">
      <w:pPr>
        <w:jc w:val="both"/>
        <w:rPr>
          <w:rFonts w:ascii="LPMQ Isep Misbah" w:hAnsi="LPMQ Isep Misbah" w:cs="LPMQ Isep Misbah"/>
        </w:rPr>
      </w:pPr>
    </w:p>
    <w:p w14:paraId="528BC8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4155: Telah mengabarkan kepada kami Muhammad bin Al Mutsanna, ia berkata: telah menceritakan kepada kami Ibnu Abu Adi dari Ibnu 'Aun, ia berkata: telah menceritakan kepada kami Jamil dari Abu Al Malih dari Nubaisyah, ia berkata: disebutkan kepada Nabi shallallahu 'alaihi wa sallam... ia berkata: kami menyembelih 'atirah pada masa jahiliyah. Beliau bersabda: "Sembelihlah untuk Allah 'azza wajalla pada bulan apa saja, berbuat baiklah kepada Allah dan berilah makan kepada orang lain."</w:t>
      </w:r>
    </w:p>
    <w:p w14:paraId="578EF826" w14:textId="77777777" w:rsidR="00AE3D4D" w:rsidRPr="007B4747" w:rsidRDefault="00AE3D4D" w:rsidP="007B4747">
      <w:pPr>
        <w:jc w:val="both"/>
        <w:rPr>
          <w:rFonts w:ascii="LPMQ Isep Misbah" w:hAnsi="LPMQ Isep Misbah" w:cs="LPMQ Isep Misbah"/>
        </w:rPr>
      </w:pPr>
    </w:p>
    <w:p w14:paraId="22D2B8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٤١٥٦: أَخْبَرَنَا عَمْرُو بْنُ عَلِيٍّ قَالَ حَدَّثَنَا بِشْرٌ وَهُوَ ابْنُ الْمُفَضَّلِ عَنْ خَالِدٍ وَرُبَّمَا قَالَ عَنْ أَبِي الْمَلِيحِ وَرُبَّمَا ذَكَرَ أَبَا قِلَابَةَ عَنْ نُبَيْشَةَ قَالَ</w:t>
      </w:r>
    </w:p>
    <w:p w14:paraId="08EA9F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نَادَى رَجُلٌ وَهُوَ بِمِنًى فَقَالَ يَا رَسُولَ اللَّهِ إِنَّا كُنَّا نَعْتِرُ عَتِيرَةً فِي الْجَاهِلِيَّةِ فِي رَجَبٍ فَمَا تَأْمُرُنَا يَا رَسُولَ اللَّهِ قَالَ اذْبَحُوا فِي أَيِّ شَهْرٍ مَا كَانَ وَبَرُّوا اللَّهَ عَزَّ وَجَلَّ وَأَطْعِمُوا قَالَ إِنَّا كُنَّا نُفْرِعُ فَرَعًا فَمَا تَأْمُرُنَا قَالَ فِي كُلِّ سَائِمَةٍ فَرَعٌ تَغْذُوهُ مَاشِيَتُكَ حَتَّى إِذَا اسْتَحْمَلَ ذَبَحْتَهُ وَتَصَدَّقْتَ بِلَحْمِهِ</w:t>
      </w:r>
    </w:p>
    <w:p w14:paraId="2BF35CB0" w14:textId="77777777" w:rsidR="00AE3D4D" w:rsidRPr="007B4747" w:rsidRDefault="00AE3D4D" w:rsidP="007B4747">
      <w:pPr>
        <w:jc w:val="both"/>
        <w:rPr>
          <w:rFonts w:ascii="LPMQ Isep Misbah" w:hAnsi="LPMQ Isep Misbah" w:cs="LPMQ Isep Misbah"/>
        </w:rPr>
      </w:pPr>
    </w:p>
    <w:p w14:paraId="32378C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4156: Telah mengabarkan kepada kami 'Amr bin Ali, ia berkata: telah menceritakan kepada kami Bisyr yaitu Ibnu Al Mufadhdhal dari Khalid, terkadang ia berkata: dari Abu Al Malih dan terkadang ia menyebutkan Abu Qilabah dari Nubaisyah, ia berkata: seseorang menyeru di Mina dan berkata: wahai Rasulullah, sesungguhnya dahulu kami menyembelih 'atirah pada masa jahiliyah pada Bulan Rajab. Maka apakah yang anda perintahkan wahai Rasulullah? beliau bersabda: "Sembelihlah pada bulan apa saja, dan berbuat baiklah kepada Allah 'azza wajalla, dan berilah makan." beliau bersabda: "Dalam setiap saimah (kambing yang berumur lehih dari setahun) terdapat fara', hewan ternakmu memberinya makan hingga apabila telah kuat untuk hamil maka engaku sembelih kambing tersebut dan bersedekah dengan dagingnya."</w:t>
      </w:r>
    </w:p>
    <w:p w14:paraId="18281FC6" w14:textId="77777777" w:rsidR="00AE3D4D" w:rsidRPr="007B4747" w:rsidRDefault="00AE3D4D" w:rsidP="007B4747">
      <w:pPr>
        <w:jc w:val="both"/>
        <w:rPr>
          <w:rFonts w:ascii="LPMQ Isep Misbah" w:hAnsi="LPMQ Isep Misbah" w:cs="LPMQ Isep Misbah"/>
        </w:rPr>
      </w:pPr>
    </w:p>
    <w:p w14:paraId="5657B7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٤١٥٧: أَخْبَرَنَا عَبْدُ اللَّهِ بْنُ مُحَمَّدِ بْنِ عَبْدِ الرَّحْمَنِ قَالَ حَدَّثَنَا غُنْدَرٌ عَنْ شُعْبَةَ عَنْ خَالِدٍ عَنْ أَبِي قِلَابَةَ عَنْ أَبِي الْمَلِيحِ وَأَحْسَبُنِي قَدْ سَمِعْتُهُ مِنْ أَبِي الْمَلِيحِ عَنْ نُبَيْشَةَ رَجُلٍ مِنْ هُذَيْلٍ</w:t>
      </w:r>
    </w:p>
    <w:p w14:paraId="7E203D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إِنِّي كُنْتُ نَهَيْتُكُمْ عَنْ لُحُومِ الْأَضَاحِيِّ فَوْقَ ثَلَاثٍ كَيْمَا تَسَعَكُمْ فَقَدْ جَاءَ اللَّهُ عَزَّ وَجَلَّ بِالْخَيْرِ فَكُلُوا وَتَصَدَّقُوا وَادَّخِرُوا وَإِنَّ هَذِهِ الْأَيَّامَ أَيَّامُ أَكْلٍ وَشُرْبٍ وَذِكْرِ اللَّهِ عَزَّ وَجَلَّ فَقَالَ رَجُلٌ إِنَّا كُنَّا نَعْتِرُ عَتِيرَةً فِي الْجَاهِلِيَّةِ فِي رَجَبٍ فَمَا تَأْمُرُنَا قَالَ اذْبَحُوا لِلَّهِ عَزَّ وَجَلَّ فِي أَيِّ شَهْرٍ مَا كَانَ وَبَرُّوا اللَّهَ عَزَّ وَجَلَّ وَأَطْعِمُوا فَقَالَ رَجُلٌ يَا رَسُولَ اللَّهِ إِنَّا كُنَّا نُفْرِعُ فَرَعًا فِي الْجَاهِلِيَّةِ فَمَا تَأْمُرُنَا قَالَ فَقَالَ رَسُولُ اللَّهِ صَلَّى اللَّهُ عَلَيْهِ وَسَلَّمَ فِي كُلِّ سَائِمَةٍ مِنْ الْغَنَمِ فَرَعٌ تَغْذُوهُ غَنَمُكَ حَتَّى إِذَا اسْتَحْمَلَ ذَبَحْتَهُ وَتَصَدَّقْتَ بِلَحْمِهِ عَلَى ابْنِ السَّبِيلِ فَإِنَّ ذَلِكَ هُوَ خَيْرٌ</w:t>
      </w:r>
    </w:p>
    <w:p w14:paraId="35DF4007" w14:textId="77777777" w:rsidR="00AE3D4D" w:rsidRPr="007B4747" w:rsidRDefault="00AE3D4D" w:rsidP="007B4747">
      <w:pPr>
        <w:jc w:val="both"/>
        <w:rPr>
          <w:rFonts w:ascii="LPMQ Isep Misbah" w:hAnsi="LPMQ Isep Misbah" w:cs="LPMQ Isep Misbah"/>
        </w:rPr>
      </w:pPr>
    </w:p>
    <w:p w14:paraId="50A810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4157: Telah mengabarkan kepada kami Abdullah bin Muhammad Abdurrahman, ia berkata: telah menceritakan kepada kami Ghundar dari Syu'bah dari Khalid dari Abu Qilabah dari Abu Al Malih dan yakin telah mendengarnya dari Abu Al Malih dari Nubaisyah yaitu seorang laki-laki dari Hudzail dari Nabi shallallahu 'alaihi wa sallam beliau bersabda: "Sesungguhnya saya pernah melarang dari menyimpan daging kurban lebih dari tiga hari, agar boleh bagi kalian maka Allah 'azza wajalla telah datang dengan kebaikan, makan dan bersedekahlah serta simpanlah. Dan sesungguhnya hari-hari ini adalah hari-hari makan dan minum serta berdzikir kepada Allah 'azza wajalla pada bulan apa saja. Berbuatlah baik kepada Allah 'azza wajalla dan berilah makan." Kemudian seorang laki-laki berkata: wahai Rasulullah, dahulu kami menyembelih anak hewan yang pertama pada masa jahiliyah, maka apakah yang anda perintahkan kepada kami? Rasulullah shallallahu 'alaihi wa sallam bersabda: "Dalam setiap kambing yang berumur lebih dari satu tahun terdapat anak pertama yang disembelih yang diberi makan oleh kambingmu hingga apabila telah siap untuk hamil maka engkau menyembelihnya dan mensedekahkan dagingnya untuk orang yang diperjalanan, maka hal tersebut adalah lebih baik.</w:t>
      </w:r>
    </w:p>
    <w:p w14:paraId="5A82758D" w14:textId="77777777" w:rsidR="00AE3D4D" w:rsidRPr="007B4747" w:rsidRDefault="00AE3D4D" w:rsidP="007B4747">
      <w:pPr>
        <w:jc w:val="both"/>
        <w:rPr>
          <w:rFonts w:ascii="LPMQ Isep Misbah" w:hAnsi="LPMQ Isep Misbah" w:cs="LPMQ Isep Misbah"/>
        </w:rPr>
      </w:pPr>
    </w:p>
    <w:p w14:paraId="59E49A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٤١٥٨: أَخْبَرَنَا أَبُو الْأَشْعَثِ أَحْمَدُ بْنُ الْمِقْدَامِ قَالَ حَدَّثَنَا يَزِيدُ وَهُوَ ابْنُ زُرَيْعٍ قَالَ أَنْبَأَنَا خَالِدٌ عَنْ أَبِي الْمَلِيحِ عَنْ نُبَيْشَةَ قَالَ</w:t>
      </w:r>
    </w:p>
    <w:p w14:paraId="31FBCF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نَادَى النَّبِيَّ صَلَّى اللَّهُ عَلَيْهِ وَسَلَّمَ رَجُلٌ فَقَالَ إِنَّا كُنَّا نَعْتِرُ عَتِيرَةً يَعْنِي فِي الْجَاهِلِيَّةِ فِي رَجَبٍ فَمَا تَأْمُرُنَا قَالَ اذْبَحُوهَا فِي أَيِّ شَهْرٍ كَانَ وَبَرُّوا اللَّهَ عَزَّ وَجَلَّ وَأَطْعِمُوا قَالَ إِنَّا كُنَّا نُفْرِعُ فَرَعًا فِي الْجَاهِلِيَّةِ قَالَ فِي كُلِّ سَائِمَةٍ فَرَعٌ حَتَّى إِذَا اسْتَحْمَلَ ذَبَحْتَهُ وَتَصَدَّقْتَ بِلَحْمِهِ فَإِنَّ ذَلِكَ هُوَ خَيْرٌ</w:t>
      </w:r>
    </w:p>
    <w:p w14:paraId="24540D7C" w14:textId="77777777" w:rsidR="00AE3D4D" w:rsidRPr="007B4747" w:rsidRDefault="00AE3D4D" w:rsidP="007B4747">
      <w:pPr>
        <w:jc w:val="both"/>
        <w:rPr>
          <w:rFonts w:ascii="LPMQ Isep Misbah" w:hAnsi="LPMQ Isep Misbah" w:cs="LPMQ Isep Misbah"/>
        </w:rPr>
      </w:pPr>
    </w:p>
    <w:p w14:paraId="479619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4158: Telah mengabarkan kepada kami Abu Al Asy'ats Ahmad bin Al Miqdad, ia berkata: telah menceritakan kepada kami Yazid yaitu Ibnu Zurai', ia berkata: telah memberitakan kepada kami Khalid dari Abu Al Malih dari Nubaisyah, ia berkata: seorang laki-laki menyeru kepada Nabi shallallahu 'alaihi wa sallam kemudian ia berkata: wahai Rasulullah, kami dahulu menyembelih pada sepuluh pertama bulan Rajab pada masa jahiliyah, maka apakah yang anda perintahkan kepada kami? Beliau bersabda: "Sembelihlah pada bulan apa saja, dan berbuat baiklah kepada Allah 'azza wajalla, serta berilah makan." Orang tersebut berkata: sesungguhnya dahulu pada masa jahiliyah kami menyembelih anak hewan yang pertama. Beliau bersabda: "Pada setiap kambing yang berumur lebih dari satu tahun terdapat anak pertama yang disembelih hingga apabila telah siap untuk hamil engkau menyembelihnya dan bersedekah dengan dagingnya, sesungguhnya hal tersebut adalah lebih baik.</w:t>
      </w:r>
    </w:p>
    <w:p w14:paraId="645A3A18" w14:textId="77777777" w:rsidR="00AE3D4D" w:rsidRPr="007B4747" w:rsidRDefault="00AE3D4D" w:rsidP="007B4747">
      <w:pPr>
        <w:jc w:val="both"/>
        <w:rPr>
          <w:rFonts w:ascii="LPMQ Isep Misbah" w:hAnsi="LPMQ Isep Misbah" w:cs="LPMQ Isep Misbah"/>
        </w:rPr>
      </w:pPr>
    </w:p>
    <w:p w14:paraId="7473A0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٤١٥٩: أَخْبَرَنَا يَعْقُوبُ بْنُ إِبْرَاهِيمَ عَنْ ابْنِ عُلَيَّةَ عَنْ خَالِدٍ قَالَ حَدَّثَنِي أَبُو قِلَابَةَ عَنْ أَبِي الْمَلِيحِ فَلَقِيتُ أَبَا الْمَلِيحِ فَسَأَلْتُهُ فَحَدَّثَنِي عَنْ نُبَيْشَةَ الْهُذَلِيِّ قَالَ</w:t>
      </w:r>
    </w:p>
    <w:p w14:paraId="12D5E3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رَجُلٌ يَا رَسُولَ اللَّهِ إِنَّا كُنَّا نَعْتِرُ عَتِيرَةً فِي الْجَاهِلِيَّةِ فَمَا تَأْمُرُنَا قَالَ اذْبَحُوا لِلَّهِ عَزَّ وَجَلَّ فِي أَيِّ شَهْرٍ مَا كَانَ وَبَرُّوا اللَّهَ عَزَّ وَجَلَّ وَأَطْعِمُوا</w:t>
      </w:r>
    </w:p>
    <w:p w14:paraId="3294D5E2" w14:textId="77777777" w:rsidR="00AE3D4D" w:rsidRPr="007B4747" w:rsidRDefault="00AE3D4D" w:rsidP="007B4747">
      <w:pPr>
        <w:jc w:val="both"/>
        <w:rPr>
          <w:rFonts w:ascii="LPMQ Isep Misbah" w:hAnsi="LPMQ Isep Misbah" w:cs="LPMQ Isep Misbah"/>
        </w:rPr>
      </w:pPr>
    </w:p>
    <w:p w14:paraId="12DE05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4159: Telah mengabarkan kepada kami Ya'qub bin Ibrahim dari Ibnu 'Ulayyah dari Khalid, ia berkata: telah menceritakan kepadaku Abu Qilabah dari Abu Al Malih kemudian Saya bertemu dengan Abu Al Malih dan bertanya kepadanya. Kemudian ia menceritakan kepadaku dari Nusyaibah Al Hudzali, ia berkata: berkata seorang laki-laki: wahai Rasulullah, sesungguhnya kami dahulu menyembelih hewan di awal bulan Rajab pada masa jahiliyah, maka apakah yang anda perintahkan kepada kami? Beliau bersabda: "Sembelihlah untuk 'azza wajalla pada bulan apa saja dan berbuatlah baik kepada Allah 'azza wajalla, dan berilah makanan.</w:t>
      </w:r>
    </w:p>
    <w:p w14:paraId="6A75E97E" w14:textId="77777777" w:rsidR="00AE3D4D" w:rsidRPr="007B4747" w:rsidRDefault="00AE3D4D" w:rsidP="007B4747">
      <w:pPr>
        <w:jc w:val="both"/>
        <w:rPr>
          <w:rFonts w:ascii="LPMQ Isep Misbah" w:hAnsi="LPMQ Isep Misbah" w:cs="LPMQ Isep Misbah"/>
        </w:rPr>
      </w:pPr>
    </w:p>
    <w:p w14:paraId="488B72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٤١٦٠: أَخْبَرَنَا عَمْرُو بْنُ عَلِيٍّ قَالَ حَدَّثَنَا عَبْدُ الرَّحْمَنِ قَالَ حَدَّثَنَا أَبُو عَوَانَةَ عَنْ يَعْلَى بْنِ عَطَاءٍ عَنْ وَكِيعِ بْنِ عُدُسٍ عَنْ عَمِّهِ أَبِي رَزِينٍ لَقِيطِ بْنِ عَامِرٍ الْعُقَيْلِيِّ قَالَ</w:t>
      </w:r>
    </w:p>
    <w:p w14:paraId="28A3FA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إِنَّا كُنَّا نَذْبَحُ ذَبَائِحَ فِي الْجَاهِلِيَّةِ فِي رَجَبٍ فَنَأْكُلُ وَنُطْعِمُ مَنْ جَاءَنَا فَقَالَ رَسُولُ اللَّهِ صَلَّى اللَّهُ عَلَيْهِ وَسَلَّمَ لَا بَأْسَ بِهِ</w:t>
      </w:r>
    </w:p>
    <w:p w14:paraId="35D0B1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وَكِيعُ بْنُ عُدُسٍ فَلَا أَدَعُهُ</w:t>
      </w:r>
    </w:p>
    <w:p w14:paraId="223CC5EA" w14:textId="77777777" w:rsidR="00AE3D4D" w:rsidRPr="007B4747" w:rsidRDefault="00AE3D4D" w:rsidP="007B4747">
      <w:pPr>
        <w:jc w:val="both"/>
        <w:rPr>
          <w:rFonts w:ascii="LPMQ Isep Misbah" w:hAnsi="LPMQ Isep Misbah" w:cs="LPMQ Isep Misbah"/>
        </w:rPr>
      </w:pPr>
    </w:p>
    <w:p w14:paraId="10815E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4160: Telah mengabarkan kepada kami 'Amr bin Ali, ia berkata: telah menceritakan kepada kami Abdurrahman, ia berkata: telah menceritakan kepada kami Abu 'Awanah dari Ya'la bin 'Atho` dari Waki' bin 'Adas dari pamannya yaitu Abu Razin Laqith bin 'Amir Al 'Uqali, ia berkata: saya berkata: wahai Rasulullah, sesungguhnya dahulu kami menyembelih sembelihan-sembelihan pada masa jahiliyah di Bulan Rajab, kemudian kami makan dan memberi makan orang yang datang kepada kami. Kemudian Rasulullah shallallahu 'alaihi wa sallam bersabda: "Hal tersebut tidak mengapa." Waki' bin 'Adas berkata: saya tidak meninggalkannya.</w:t>
      </w:r>
    </w:p>
    <w:p w14:paraId="4E20978D" w14:textId="77777777" w:rsidR="00AE3D4D" w:rsidRPr="007B4747" w:rsidRDefault="00AE3D4D" w:rsidP="007B4747">
      <w:pPr>
        <w:jc w:val="both"/>
        <w:rPr>
          <w:rFonts w:ascii="LPMQ Isep Misbah" w:hAnsi="LPMQ Isep Misbah" w:cs="LPMQ Isep Misbah"/>
        </w:rPr>
      </w:pPr>
    </w:p>
    <w:p w14:paraId="5362EB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٤١٦١: أَخْبَرَنَا قُتَيْبَةُ قَالَ حَدَّثَنَا سُفْيَانُ عَنْ الزُّهْرِيِّ عَنْ عُبَيْدِ اللَّهِ بْنِ عَبْدِ اللَّهِ عَنْ ابْنِ عَبَّاسٍ عَنْ مَيْمُونَةَ</w:t>
      </w:r>
    </w:p>
    <w:p w14:paraId="14F3F0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مَرَّ عَلَى شَاةٍ مَيِّتَةٍ مُلْقَاةٍ فَقَالَ لِمَنْ هَذِهِ فَقَالُوا لِمَيْمُونَةَ فَقَالَ مَا عَلَيْهَا لَوْ انْتَفَعَتْ بِإِهَابِهَا قَالُوا إِنَّهَا مَيْتَةٌ فَقَالَ إِنَّمَا حَرَّمَ اللَّهُ عَزَّ وَجَلَّ أَكْلَهَا</w:t>
      </w:r>
    </w:p>
    <w:p w14:paraId="6D59260E" w14:textId="77777777" w:rsidR="00AE3D4D" w:rsidRPr="007B4747" w:rsidRDefault="00AE3D4D" w:rsidP="007B4747">
      <w:pPr>
        <w:jc w:val="both"/>
        <w:rPr>
          <w:rFonts w:ascii="LPMQ Isep Misbah" w:hAnsi="LPMQ Isep Misbah" w:cs="LPMQ Isep Misbah"/>
        </w:rPr>
      </w:pPr>
    </w:p>
    <w:p w14:paraId="1015D4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4161: Telah mengabarkan kepada kami Qutaibah, ia berkata: telah menceritakan kepada kami Sufyan dari Az Zuhri dari 'Ubaidullah bin Abdullah dari Ibnu Abbas dari Maimun bahwa Nabi shallallahu 'alaihi wa sallam pernah melewati seekor kambing yang mati yang terbuang, kemudian beliau bersabda: "Milik siapakah ini?" mereka berkata: milik Maimunah. Lalu beliau bersabda: "Tidak ada dosa baginya apabila ia memanfaatkan kulitnya." Mereka berkata: sesungguh itu adalah bangkai. Kemudian beliau bersabda: "Sesungguhnya Allah 'azza wajalla hanya mengharamkan untuk memakannya."</w:t>
      </w:r>
    </w:p>
    <w:p w14:paraId="3076F4BD" w14:textId="77777777" w:rsidR="00AE3D4D" w:rsidRPr="007B4747" w:rsidRDefault="00AE3D4D" w:rsidP="007B4747">
      <w:pPr>
        <w:jc w:val="both"/>
        <w:rPr>
          <w:rFonts w:ascii="LPMQ Isep Misbah" w:hAnsi="LPMQ Isep Misbah" w:cs="LPMQ Isep Misbah"/>
        </w:rPr>
      </w:pPr>
    </w:p>
    <w:p w14:paraId="5E97C3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٤١٦٢: أَخْبَرَنَا مُحَمَّدُ بْنُ سَلَمَةَ وَالْحَارِثُ بْنُ مِسْكِينٍ قِرَاءَةً عَلَيْهِ وَأَنَا أَسْمَعُ وَاللَّفْظُ لَهُ عَنْ ابْنِ الْقَاسِمِ قَالَ حَدَّثَنِي مَالِكٌ عَنْ ابْنِ شِهَابٍ عَنْ عُبَيْدِ اللَّهِ بْنِ عَبْدِ اللَّهِ عَنْ ابْنِ عَبَّاسٍ قَالَ</w:t>
      </w:r>
    </w:p>
    <w:p w14:paraId="7F40C6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رَسُولُ اللَّهِ صَلَّى اللَّهُ عَلَيْهِ وَسَلَّمَ بِشَاةٍ مَيِّتَةٍ كَانَ أَعْطَاهَا مَوْلَاةً لِمَيْمُونَةَ زَوْجِ النَّبِيِّ صَلَّى اللَّهُ عَلَيْهِ وَسَلَّمَ فَقَالَ هَلَّا انْتَفَعْتُمْ بِجِلْدِهَا قَالُوا يَا رَسُولَ اللَّهِ إِنَّهَا مَيْتَةٌ فَقَالَ رَسُولُ اللَّهِ صَلَّى اللَّهُ عَلَيْهِ وَسَلَّمَ إِنَّمَا حُرِّمَ أَكْلُهَا</w:t>
      </w:r>
    </w:p>
    <w:p w14:paraId="72F9D9D9" w14:textId="77777777" w:rsidR="00AE3D4D" w:rsidRPr="007B4747" w:rsidRDefault="00AE3D4D" w:rsidP="007B4747">
      <w:pPr>
        <w:jc w:val="both"/>
        <w:rPr>
          <w:rFonts w:ascii="LPMQ Isep Misbah" w:hAnsi="LPMQ Isep Misbah" w:cs="LPMQ Isep Misbah"/>
        </w:rPr>
      </w:pPr>
    </w:p>
    <w:p w14:paraId="76275B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4162: Telah mengabarkan kepada kami Muhammad bin Salamah dan Al Harits bin Miskin dengan membacakan riwayat dan saya mendengar, lafazhnya adalah lafazh Al Harits, dari Ibnu Al Qasim, ia berkata: telah menceritakan kepadaku Malik dari Ibnu Syihab dari 'Ubaidullah bin Abdullah dari Ibnu Abbas, ia berkata: Rasulullah shallallahu 'alaihi wa sallam melewati seekor kambing yang telah mati, yang dahulunya beliau berikan kepada maula Maimunah isteri Nabi shallallahu 'alaihi wa sallam. Kemudian beliau bersabda: "Tidakkah kalian memanfaatkan kulitnya? Mereka berkata: wahai Rasulullah, itu adalah bangkai. Maka Rasulullah shallallahu 'alaihi wa sallam bersabda: "Sesungguhnya yang diharamkan hanya memakannya."</w:t>
      </w:r>
    </w:p>
    <w:p w14:paraId="5EFAD9E9" w14:textId="77777777" w:rsidR="00AE3D4D" w:rsidRPr="007B4747" w:rsidRDefault="00AE3D4D" w:rsidP="007B4747">
      <w:pPr>
        <w:jc w:val="both"/>
        <w:rPr>
          <w:rFonts w:ascii="LPMQ Isep Misbah" w:hAnsi="LPMQ Isep Misbah" w:cs="LPMQ Isep Misbah"/>
        </w:rPr>
      </w:pPr>
    </w:p>
    <w:p w14:paraId="5886B0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٤١٦٣: أَخْبَرَنَا عَبْدُ الْمَلِكِ بْنُ شُعَيْبِ بْنِ اللَّيْثِ بْنِ سَعْدٍ قَالَ حَدَّثَنِي أَبِي عَنْ جَدِّي عَنْ ابْنِ أَبِي حَبِيبٍ يَعْنِي يَزِيدَ عَنْ حَفْصِ بْنِ الْوَلِيدِ عَنْ مُحَمَّدِ بْنِ مُسْلِمٍ عَنْ عُبَيْدِ اللَّهِ بْنِ عَبْدِ اللَّهِ حَدَّثَهُ أَنَّ ابْنَ عَبَّاسٍ حَدَّثَهُ قَالَ</w:t>
      </w:r>
    </w:p>
    <w:p w14:paraId="4224D4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أَبْصَرَ رَسُولُ اللَّهِ صَلَّى اللَّهُ عَلَيْهِ وَسَلَّمَ شَاةً مَيِّتَةً لِمَوْلَاةٍ لِمَيْمُونَةَ وَكَانَتْ مِنْ الصَّدَقَةِ فَقَالَ لَوْ نَزَعُوا جِلْدَهَا فَانْتَفَعُوا بِهِ قَالُوا إِنَّهَا مَيْتَةٌ قَالَ إِنَّمَا حُرِّمَ أَكْلُهَا</w:t>
      </w:r>
    </w:p>
    <w:p w14:paraId="19F559FF" w14:textId="77777777" w:rsidR="00AE3D4D" w:rsidRPr="007B4747" w:rsidRDefault="00AE3D4D" w:rsidP="007B4747">
      <w:pPr>
        <w:jc w:val="both"/>
        <w:rPr>
          <w:rFonts w:ascii="LPMQ Isep Misbah" w:hAnsi="LPMQ Isep Misbah" w:cs="LPMQ Isep Misbah"/>
        </w:rPr>
      </w:pPr>
    </w:p>
    <w:p w14:paraId="748A58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4163: Telah mengabarkan kepada kami Abdul Malik bin Syu'aib bin Al Laits bin Sa'd, ia berkata: telah menceritakan kepadaku ayahku dari kakekku dari Ibnu Abu Habib yaitu Yazid dari Hafsh bin Al Walid dari Muhammad bin Muslim dari 'Ubaidullah bin Abdullah, ia telah menceritakan kepadanya bahwa Ibnu Abbas menceritakan kepadanya, ia berkata: Rasulullah shallallahu 'alaihi wa sallam melihat kambing yang telah mati milik budak wanita Maimunah, kambing tersebut berasal dari kambing sedekah. Kemudian beliau bersabda: "Seandainya mereka mengambil kulit kemudian memanfaatkannya." Mereka berkata: sesungguhnya itu adalah bangkai. Maka beliau bersabda: "Sesungguhnya yang diharamkan hanya memakannya."</w:t>
      </w:r>
    </w:p>
    <w:p w14:paraId="7A78411B" w14:textId="77777777" w:rsidR="00AE3D4D" w:rsidRPr="007B4747" w:rsidRDefault="00AE3D4D" w:rsidP="007B4747">
      <w:pPr>
        <w:jc w:val="both"/>
        <w:rPr>
          <w:rFonts w:ascii="LPMQ Isep Misbah" w:hAnsi="LPMQ Isep Misbah" w:cs="LPMQ Isep Misbah"/>
        </w:rPr>
      </w:pPr>
    </w:p>
    <w:p w14:paraId="726690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٤١٦٤: أَخْبَرَنِي عَبْدُ الرَّحْمَنِ بْنُ خَالِدٍ الْقَطَّانُ الرَّقِّيُّ قَالَ حَدَّثَنَا حَجَّاجٌ قَالَ قَالَ ابْنُ جُرَيْجٍ أَخْبَرَنِي عَمْرُو بْنُ دِينَارٍ قَالَ أَخْبَرَنِي عَطَاءٌ مُنْذُ حِينٍ عَنْ ابْنِ عَبَّاسٍ أَخْبَرَتْنِي مَيْمُونَةُ</w:t>
      </w:r>
    </w:p>
    <w:p w14:paraId="63BFD4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شَاةً مَاتَتْ فَقَالَ النَّبِيُّ صَلَّى اللَّهُ عَلَيْهِ وَسَلَّمَ أَلَّا دَفَعْتُمْ إِهَابَهَا فَاسْتَمْتَعْتُمْ بِهِ</w:t>
      </w:r>
    </w:p>
    <w:p w14:paraId="513EAB09" w14:textId="77777777" w:rsidR="00AE3D4D" w:rsidRPr="007B4747" w:rsidRDefault="00AE3D4D" w:rsidP="007B4747">
      <w:pPr>
        <w:jc w:val="both"/>
        <w:rPr>
          <w:rFonts w:ascii="LPMQ Isep Misbah" w:hAnsi="LPMQ Isep Misbah" w:cs="LPMQ Isep Misbah"/>
        </w:rPr>
      </w:pPr>
    </w:p>
    <w:p w14:paraId="6C3467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4164: Telah mengabarkan kepada kami Abdurrahman bin Khalid Al Qaththan Ar Raqqi, ia berkata: telah menceritakan kepada kami Hajjaj, ia berkata: telah berkata: Ibnu Juraij telah mengabarkan kepadaku 'Amr bin Dinar, ia berkata: telah memberitakan kepadaku 'Atho` sejak beberapa saat dari Ibnu Abbas telah mengabarkan kepadaku Maimunah bahwa terdapat sesekor kambing mati, kemudian Nabi shallallahu 'alaihi wa sallam bersabda: "Tidaklah kalian berikan kulitnya kemudian kalian menikmatinya?</w:t>
      </w:r>
    </w:p>
    <w:p w14:paraId="31834836" w14:textId="77777777" w:rsidR="00AE3D4D" w:rsidRPr="007B4747" w:rsidRDefault="00AE3D4D" w:rsidP="007B4747">
      <w:pPr>
        <w:jc w:val="both"/>
        <w:rPr>
          <w:rFonts w:ascii="LPMQ Isep Misbah" w:hAnsi="LPMQ Isep Misbah" w:cs="LPMQ Isep Misbah"/>
        </w:rPr>
      </w:pPr>
    </w:p>
    <w:p w14:paraId="14760F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٤١٦٥: أَخْبَرَنَا مُحَمَّدُ بْنُ مَنْصُورٍ عَنْ سُفْيَانَ عَنْ عَمْرٍو عَنْ عَطَاءٍ قَالَ سَمِعْتُ ابْنَ عَبَّاسٍ قَالَ</w:t>
      </w:r>
    </w:p>
    <w:p w14:paraId="102EC1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النَّبِيُّ صَلَّى اللَّهُ عَلَيْهِ وَسَلَّمَ بِشَاةٍ لِمَيْمُونَةَ مَيِّتَةٍ فَقَالَ أَلَّا أَخَذْتُمْ إِهَابَهَا فَدَبَغْتُمْ فَانْتَفَعْتُمْ</w:t>
      </w:r>
    </w:p>
    <w:p w14:paraId="6CAFD5D3" w14:textId="77777777" w:rsidR="00AE3D4D" w:rsidRPr="007B4747" w:rsidRDefault="00AE3D4D" w:rsidP="007B4747">
      <w:pPr>
        <w:jc w:val="both"/>
        <w:rPr>
          <w:rFonts w:ascii="LPMQ Isep Misbah" w:hAnsi="LPMQ Isep Misbah" w:cs="LPMQ Isep Misbah"/>
        </w:rPr>
      </w:pPr>
    </w:p>
    <w:p w14:paraId="30AAE6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4165: Telah mengabarkan kepada kami Muhammad bin Manshur dari Sufyan dari 'Amr dari 'Atha`, ia berkata: saya mendengar Ibnu Abbas berkata:</w:t>
      </w:r>
    </w:p>
    <w:p w14:paraId="27691173" w14:textId="77777777" w:rsidR="00AE3D4D" w:rsidRPr="007B4747" w:rsidRDefault="00AE3D4D" w:rsidP="007B4747">
      <w:pPr>
        <w:jc w:val="both"/>
        <w:rPr>
          <w:rFonts w:ascii="LPMQ Isep Misbah" w:hAnsi="LPMQ Isep Misbah" w:cs="LPMQ Isep Misbah"/>
        </w:rPr>
      </w:pPr>
    </w:p>
    <w:p w14:paraId="04CF20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melewati seekor kambing milik Maimunah yang telah mati, kemudian beliau bersabda: "Tidakkah kalian ambil kulitnya, kemudian kalian samak dan kalian manfaatkan?"</w:t>
      </w:r>
    </w:p>
    <w:p w14:paraId="1930D324" w14:textId="77777777" w:rsidR="00AE3D4D" w:rsidRPr="007B4747" w:rsidRDefault="00AE3D4D" w:rsidP="007B4747">
      <w:pPr>
        <w:jc w:val="both"/>
        <w:rPr>
          <w:rFonts w:ascii="LPMQ Isep Misbah" w:hAnsi="LPMQ Isep Misbah" w:cs="LPMQ Isep Misbah"/>
        </w:rPr>
      </w:pPr>
    </w:p>
    <w:p w14:paraId="0120C8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٤١٦٦: أَخْبَرَنَا مُحَمَّدُ بْنُ قُدَامَةَ عَنْ جَرِيرٍ عَنْ مُغِيرَةَ عَنْ الشَّعْبِيِّ قَالَ قَالَ ابْنُ عَبَّاسٍ</w:t>
      </w:r>
    </w:p>
    <w:p w14:paraId="61A64D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النَّبِيُّ صَلَّى اللَّهُ عَلَيْهِ وَسَلَّمَ عَلَى شَاةٍ مَيِّتَةٍ فَقَالَ أَلَّا انْتَفَعْتُمْ بِإِهَابِهَا</w:t>
      </w:r>
    </w:p>
    <w:p w14:paraId="43FD8703" w14:textId="77777777" w:rsidR="00AE3D4D" w:rsidRPr="007B4747" w:rsidRDefault="00AE3D4D" w:rsidP="007B4747">
      <w:pPr>
        <w:jc w:val="both"/>
        <w:rPr>
          <w:rFonts w:ascii="LPMQ Isep Misbah" w:hAnsi="LPMQ Isep Misbah" w:cs="LPMQ Isep Misbah"/>
        </w:rPr>
      </w:pPr>
    </w:p>
    <w:p w14:paraId="70315B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4166: Telah mengabarkan kepada kami Muhammad bin Qudamah dari Jarir dari Mughirah dari Asy Sya'bi, ia berkata: Ibnu Abbas berkata: Nabi shallallahu 'alaihi wa sallam melewati seekor kambing yang telah mati kemudian berkata: "Tidakkah kalian memanfaatkan kulitnya."</w:t>
      </w:r>
    </w:p>
    <w:p w14:paraId="3099B08A" w14:textId="77777777" w:rsidR="00AE3D4D" w:rsidRPr="007B4747" w:rsidRDefault="00AE3D4D" w:rsidP="007B4747">
      <w:pPr>
        <w:jc w:val="both"/>
        <w:rPr>
          <w:rFonts w:ascii="LPMQ Isep Misbah" w:hAnsi="LPMQ Isep Misbah" w:cs="LPMQ Isep Misbah"/>
        </w:rPr>
      </w:pPr>
    </w:p>
    <w:p w14:paraId="131665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٤١٦٧: أَخْبَرَنَا مُحَمَّدُ بْنُ عَبْدِ الْعَزِيزِ بْنِ أَبِي رِزْمَةَ قَالَ أَنْبَأَنَا الْفَضْلُ بْنُ مُوسَى عَنْ إِسْمَعِيلَ بْنِ أَبِي خَالِدٍ عَنْ الشَّعْبِيِّ عَنْ عِكْرِمَةَ عَنْ ابْنِ عَبَّاسٍ عَنْ سَوْدَةَ زَوْجِ النَّبِيِّ صَلَّى اللَّهُ عَلَيْهِ وَسَلَّمَ قَالَتْ</w:t>
      </w:r>
    </w:p>
    <w:p w14:paraId="5D36BD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مَاتَتْ شَاةٌ لَنَا فَدَبَغْنَا مَسْكَهَا فَمَا زِلْنَا نَنْبِذُ فِيهَا حَتَّى صَارَتْ شَنًّا</w:t>
      </w:r>
    </w:p>
    <w:p w14:paraId="180F2BB7" w14:textId="77777777" w:rsidR="00AE3D4D" w:rsidRPr="007B4747" w:rsidRDefault="00AE3D4D" w:rsidP="007B4747">
      <w:pPr>
        <w:jc w:val="both"/>
        <w:rPr>
          <w:rFonts w:ascii="LPMQ Isep Misbah" w:hAnsi="LPMQ Isep Misbah" w:cs="LPMQ Isep Misbah"/>
        </w:rPr>
      </w:pPr>
    </w:p>
    <w:p w14:paraId="190CC8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4167: Telah mengabarkan kepada kami Muhammad bin Abdul Aziz bin Abu Rizmah, ia berkata: telah memberitakan kepada kami Al Fadhl bin Musa dari Isma'il bin Abu Khalid dari Asy Sya'bi dari Ikrimah dari Ibnu Abbas dari Saudah isteri Nabi shallallahu 'alaihi wa sallam, ia berkata: kambing kami telah mati kemudian kami menyamak kulitnya dan kami masih terus membuat rendaman anggur padanya hingga menjadi geriba yang basah.</w:t>
      </w:r>
    </w:p>
    <w:p w14:paraId="1A7F1DBD" w14:textId="77777777" w:rsidR="00AE3D4D" w:rsidRPr="007B4747" w:rsidRDefault="00AE3D4D" w:rsidP="007B4747">
      <w:pPr>
        <w:jc w:val="both"/>
        <w:rPr>
          <w:rFonts w:ascii="LPMQ Isep Misbah" w:hAnsi="LPMQ Isep Misbah" w:cs="LPMQ Isep Misbah"/>
        </w:rPr>
      </w:pPr>
    </w:p>
    <w:p w14:paraId="19A48B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٤١٦٨: أَخْبَرَنَا قُتَيْبَةُ وَعَلِيُّ بْنُ حُجْرٍ عَنْ سُفْيَانَ عَنْ زَيْدِ بْنِ أَسْلَمَ عَنْ ابْنِ وَعْلَةَ عَنْ ابْنِ عَبَّاسٍ قَالَ</w:t>
      </w:r>
    </w:p>
    <w:p w14:paraId="589868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أَيُّمَا إِهَابٍ دُبِغَ فَقَدْ طَهُرَ</w:t>
      </w:r>
    </w:p>
    <w:p w14:paraId="69FEFD0E" w14:textId="77777777" w:rsidR="00AE3D4D" w:rsidRPr="007B4747" w:rsidRDefault="00AE3D4D" w:rsidP="007B4747">
      <w:pPr>
        <w:jc w:val="both"/>
        <w:rPr>
          <w:rFonts w:ascii="LPMQ Isep Misbah" w:hAnsi="LPMQ Isep Misbah" w:cs="LPMQ Isep Misbah"/>
        </w:rPr>
      </w:pPr>
    </w:p>
    <w:p w14:paraId="763EE6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4168: Telah mengabarkan kepada kami Qutaibah dan Ali bin Hujr dari Sufyan dari Zaid bin Aslam dari Ibnu Wa'lah dari Ibnu Abbas, ia berkata: Rasulullah shallallahu 'alaihi wa sallam bersabda: "Kulit apapun apabila telah disamak maka telah menjadi suci."</w:t>
      </w:r>
    </w:p>
    <w:p w14:paraId="66201267" w14:textId="77777777" w:rsidR="00AE3D4D" w:rsidRPr="007B4747" w:rsidRDefault="00AE3D4D" w:rsidP="007B4747">
      <w:pPr>
        <w:jc w:val="both"/>
        <w:rPr>
          <w:rFonts w:ascii="LPMQ Isep Misbah" w:hAnsi="LPMQ Isep Misbah" w:cs="LPMQ Isep Misbah"/>
        </w:rPr>
      </w:pPr>
    </w:p>
    <w:p w14:paraId="776EEF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٤١٦٩: أَخْبَرَنِي الرَّبِيعُ بْنُ سُلَيْمَانَ بْنِ دَاوُدَ قَالَ حَدَّثَنَا إِسْحَقُ بْنُ بَكْرٍ وَهُوَ ابْنُ مُضَرَ قَالَ حَدَّثَنِي أَبِي عَنْ جَعْفَرِ بْنِ رَبِيعَةَ أَنَّهُ سَمِعَ أَبَا الْخَيْرِ عَنْ ابْنِ وَعْلَةَ أَنَّهُ سَأَلَ ابْنَ عَبَّاسٍ فَقَالَ</w:t>
      </w:r>
    </w:p>
    <w:p w14:paraId="75E42C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إِنَّا نَغْزُو هَذَا الْمَغْرِبَ وَإِنَّهُمْ أَهْلُ وَثَنٍ وَلَهُمْ قِرَبٌ يَكُونُ فِيهَا اللَّبَنُ وَالْمَاءُ فَقَالَ ابْنُ عَبَّاسٍ الدِّبَاغُ طَهُورٌ قَالَ ابْنُ وَعْلَةَ عَنْ رَأْيِكَ أَوْ شَيْءٌ سَمِعْتَهُ مِنْ رَسُولِ اللَّهِ صَلَّى اللَّهُ عَلَيْهِ وَسَلَّمَ قَالَ بَلْ عَنْ رَسُولِ اللَّهِ</w:t>
      </w:r>
    </w:p>
    <w:p w14:paraId="4D79ACBC" w14:textId="77777777" w:rsidR="00AE3D4D" w:rsidRPr="007B4747" w:rsidRDefault="00AE3D4D" w:rsidP="007B4747">
      <w:pPr>
        <w:jc w:val="both"/>
        <w:rPr>
          <w:rFonts w:ascii="LPMQ Isep Misbah" w:hAnsi="LPMQ Isep Misbah" w:cs="LPMQ Isep Misbah"/>
        </w:rPr>
      </w:pPr>
    </w:p>
    <w:p w14:paraId="4FE477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4169: Telah mengabarkan kepada kami Ar Rabi' bin Sulaiman bin Daud, ia berkata: telah menceritakan kepada kami Ishaq bin Bakr yaitu Ibnu Mudhar, ia berkata: telah menceritakan kepadaku ayahku dari Ja'far bin Rabi'ah bahwa ia mendengar Abu Al Khair dari Ibnu Wa'lah bahwa ia bertanya kepada Ibnu Abbas, ia berkata: Sesungguhnya kami memerangi Negeri Maghrib ini dan mereka adalah para penyembah berhala, dan mereka memiliki beberapa geriba yang berisi susu dan air. Kemudian Ibnu Abbas berkata: samak mensucikan. Ibnu Wa'lah berkata: apakah itu berasal dari pendapatmu atau sesuatu yang engkau dengar dari Rasulullah shallallahu 'alaihi wa sallam? Ibnu Abbas berkata: melainkan dari Rasulullah shallallahu 'alaihi wa sallam.</w:t>
      </w:r>
    </w:p>
    <w:p w14:paraId="0ADA5BFB" w14:textId="77777777" w:rsidR="00AE3D4D" w:rsidRPr="007B4747" w:rsidRDefault="00AE3D4D" w:rsidP="007B4747">
      <w:pPr>
        <w:jc w:val="both"/>
        <w:rPr>
          <w:rFonts w:ascii="LPMQ Isep Misbah" w:hAnsi="LPMQ Isep Misbah" w:cs="LPMQ Isep Misbah"/>
        </w:rPr>
      </w:pPr>
    </w:p>
    <w:p w14:paraId="760750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٤١٧٠: أَخْبَرَنَا عُبَيْدُ اللَّهِ بْنُ سَعِيدٍ قَالَ حَدَّثَنَا مُعَاذُ بْنُ هِشَامٍ قَالَ حَدَّثَنِي أَبِي عَنْ قَتَادَةَ عَنْ الْحَسَنِ عَنْ جَوْنِ بْنِ قَتَادَةَ عَنْ سَلَمَةَ بْنِ الْمُحَبِّقِ</w:t>
      </w:r>
    </w:p>
    <w:p w14:paraId="119D82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فِي غَزْوَةِ تَبُوكَ دَعَا بِمَاءٍ مِنْ عِنْدِ امْرَأَةٍ قَالَتْ مَا عِنْدِي إِلَّا فِي قِرْبَةٍ لِي مَيْتَةٍ قَالَ أَلَيْسَ قَدْ دَبَغْتِهَا قَالَتْ بَلَى قَالَ فَإِنَّ دِبَاغَهَا ذَكَاتُهَا</w:t>
      </w:r>
    </w:p>
    <w:p w14:paraId="62AC3816" w14:textId="77777777" w:rsidR="00AE3D4D" w:rsidRPr="007B4747" w:rsidRDefault="00AE3D4D" w:rsidP="007B4747">
      <w:pPr>
        <w:jc w:val="both"/>
        <w:rPr>
          <w:rFonts w:ascii="LPMQ Isep Misbah" w:hAnsi="LPMQ Isep Misbah" w:cs="LPMQ Isep Misbah"/>
        </w:rPr>
      </w:pPr>
    </w:p>
    <w:p w14:paraId="03F098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4170: Telah mengabarkan kepada kami 'Ubaidullah bin Sa'id, ia berkata: telah menceritakan kepada kami Mu'adz bin Hisyam, ia berkata: telah menceritakan kepadaku ayahku dari Qatadah dari Al Hasan dari Jaun bin Qatadah dari Salamah bin Al Muhabbiq bahwa Nabi shallallahu 'alaihi wa sallam ketika perang Tabuk, memerintah untuk mengambilkan air dari seorang wanita, ia berkata: aku tidak memiliki air kecuali yang ada dalam geriba dari hewan yang telah mati. Beliau bersabda: "Bukankah engkau telah menyamaknya." Ia menjawab: ya, beliau bersabda: "Sesungguhnya samakan kulitnya itu adalah penyembelihannya."</w:t>
      </w:r>
    </w:p>
    <w:p w14:paraId="400918A8" w14:textId="77777777" w:rsidR="00AE3D4D" w:rsidRPr="007B4747" w:rsidRDefault="00AE3D4D" w:rsidP="007B4747">
      <w:pPr>
        <w:jc w:val="both"/>
        <w:rPr>
          <w:rFonts w:ascii="LPMQ Isep Misbah" w:hAnsi="LPMQ Isep Misbah" w:cs="LPMQ Isep Misbah"/>
        </w:rPr>
      </w:pPr>
    </w:p>
    <w:p w14:paraId="3803C9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٤١٧١: أَخْبَرَنَا الْحُسَيْنُ بْنُ مَنْصُورِ بْنِ جَعْفَرٍ النَّيْسَابُورِيُّ قَالَ حَدَّثَنَا الْحُسَيْنُ بْنُ مُحَمَّدٍ قَالَ حَدَّثَنَا شَرِيكٌ عَنْ الْأَعْمَشِ عَنْ عُمَارَةَ بْنِ عُمَيْرٍ عَنْ الْأَسْوَدِ عَنْ عَائِشَةَ قَالَتْ</w:t>
      </w:r>
    </w:p>
    <w:p w14:paraId="045F0F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النَّبِيُّ صَلَّى اللَّهُ عَلَيْهِ وَسَلَّمَ عَنْ جُلُودِ الْمَيْتَةِ فَقَالَ دِبَاغُهَا طَهُورُهَا</w:t>
      </w:r>
    </w:p>
    <w:p w14:paraId="4DF3071C" w14:textId="77777777" w:rsidR="00AE3D4D" w:rsidRPr="007B4747" w:rsidRDefault="00AE3D4D" w:rsidP="007B4747">
      <w:pPr>
        <w:jc w:val="both"/>
        <w:rPr>
          <w:rFonts w:ascii="LPMQ Isep Misbah" w:hAnsi="LPMQ Isep Misbah" w:cs="LPMQ Isep Misbah"/>
        </w:rPr>
      </w:pPr>
    </w:p>
    <w:p w14:paraId="7F649B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4171: Telah mengabarkan kepada kami Al Husain bin Manshur bin Ja'far An Naisaburi, ia berkata: telah menceritakan kepada kami Al Husain bin Muhammad, ia berkata: telah menceritakan kepada kami Syarik dari Al A'masy dari 'Umarah bin 'Umair dari Al Aswad dari Aisyah, ia berkata: Nabi shallallahu 'alaihi wa sallam ditanya mengenai kulit binatang yang telah mati. Kemudian beliau bersabda: "Penyamakannya adalah pensuciannya."</w:t>
      </w:r>
    </w:p>
    <w:p w14:paraId="51A8D843" w14:textId="77777777" w:rsidR="00AE3D4D" w:rsidRPr="007B4747" w:rsidRDefault="00AE3D4D" w:rsidP="007B4747">
      <w:pPr>
        <w:jc w:val="both"/>
        <w:rPr>
          <w:rFonts w:ascii="LPMQ Isep Misbah" w:hAnsi="LPMQ Isep Misbah" w:cs="LPMQ Isep Misbah"/>
        </w:rPr>
      </w:pPr>
    </w:p>
    <w:p w14:paraId="557D52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٤١٧٢: أَخْبَرَنَا عُبَيْدُ اللَّهِ بْنُ سَعْدِ بْنِ إِبْرَاهِيمَ بْنِ سَعْدٍ قَالَ حَدَّثَنَا عَمِّي قَالَ حَدَّثَنَا شَرِيكٌ عَنْ الْأَعْمَشِ عَنْ إِبْرَاهِيمَ عَنْ الْأَسْوَدِ عَنْ عَائِشَةَ قَالَتْ</w:t>
      </w:r>
    </w:p>
    <w:p w14:paraId="43E1B2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عَنْ جُلُودِ الْمَيْتَةِ فَقَالَ دِبَاغُهَا ذَكَاتُهَا</w:t>
      </w:r>
    </w:p>
    <w:p w14:paraId="4486988D" w14:textId="77777777" w:rsidR="00AE3D4D" w:rsidRPr="007B4747" w:rsidRDefault="00AE3D4D" w:rsidP="007B4747">
      <w:pPr>
        <w:jc w:val="both"/>
        <w:rPr>
          <w:rFonts w:ascii="LPMQ Isep Misbah" w:hAnsi="LPMQ Isep Misbah" w:cs="LPMQ Isep Misbah"/>
        </w:rPr>
      </w:pPr>
    </w:p>
    <w:p w14:paraId="7A971F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4172: Telah mengabarkan kepada kami 'Ubaidullah bin Sa'd bin Ibrahim bin Sa'd, ia berkata: telah menceritakan kepada kami pamanku, ia berkata: telah menceritakan kepada kami Syarik dari Al A'masy dari Ibrahim dari Al Aswad dari Aisyah, ia berkata: Rasulullah shallallahu 'alaihi wa sallam ditanya mengenai kult bangkai. Kemudian beliau bersabda: "Penyamakannya adalah pensuciannya."</w:t>
      </w:r>
    </w:p>
    <w:p w14:paraId="129AC080" w14:textId="77777777" w:rsidR="00AE3D4D" w:rsidRPr="007B4747" w:rsidRDefault="00AE3D4D" w:rsidP="007B4747">
      <w:pPr>
        <w:jc w:val="both"/>
        <w:rPr>
          <w:rFonts w:ascii="LPMQ Isep Misbah" w:hAnsi="LPMQ Isep Misbah" w:cs="LPMQ Isep Misbah"/>
        </w:rPr>
      </w:pPr>
    </w:p>
    <w:p w14:paraId="55D7AB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٤١٧٣: أَخْبَرَنَا أَيُّوبُ بْنُ مُحَمَّدٍ الْوَزَّانُ قَالَ حَدَّثَنَا حَجَّاجُ بْنُ مُحَمَّدٍ قَالَ حَدَّثَنَا شَرِيكٌ عَنْ الْأَعْمَشِ عَنْ إِبْرَاهِيمَ عَنْ الْأَسْوَدِ عَنْ عَائِشَةَ</w:t>
      </w:r>
    </w:p>
    <w:p w14:paraId="4DD235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ذَكَاةُ الْمَيْتَةِ دِبَاغُهَا</w:t>
      </w:r>
    </w:p>
    <w:p w14:paraId="1459969C" w14:textId="77777777" w:rsidR="00AE3D4D" w:rsidRPr="007B4747" w:rsidRDefault="00AE3D4D" w:rsidP="007B4747">
      <w:pPr>
        <w:jc w:val="both"/>
        <w:rPr>
          <w:rFonts w:ascii="LPMQ Isep Misbah" w:hAnsi="LPMQ Isep Misbah" w:cs="LPMQ Isep Misbah"/>
        </w:rPr>
      </w:pPr>
    </w:p>
    <w:p w14:paraId="4BF38E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4173: Telah mengabarkan kepada kami Ayyub bin Muhammad Al Wazzan, ia berkata: telah menceritakan kepada kami Hajjaj bin Muhammad, ia berkata: telah menceritakan kepada kami Syarik dari Al A'masy dari Ibrahim dari Al Aswad dari Aisyah dari Nabi shallallahu 'alaihi wa sallam beliau bersabda: "Penyembelihan bangkai adalah penyamakannya."</w:t>
      </w:r>
    </w:p>
    <w:p w14:paraId="59B3738E" w14:textId="77777777" w:rsidR="00AE3D4D" w:rsidRPr="007B4747" w:rsidRDefault="00AE3D4D" w:rsidP="007B4747">
      <w:pPr>
        <w:jc w:val="both"/>
        <w:rPr>
          <w:rFonts w:ascii="LPMQ Isep Misbah" w:hAnsi="LPMQ Isep Misbah" w:cs="LPMQ Isep Misbah"/>
        </w:rPr>
      </w:pPr>
    </w:p>
    <w:p w14:paraId="5464E9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٤١٧٤: أَخْبَرَنِي إِبْرَاهِيمُ بْنُ يَعْقُوبَ قَالَ حَدَّثَنَا مَالِكُ بْنُ إِسْمَعِيلَ قَالَ حَدَّثَنَا إِسْرَائِيلُ عَنْ الْأَعْمَشِ عَنْ إِبْرَاهِيمَ عَنْ الْأَسْوَدِ عَنْ عَائِشَةَ قَالَتْ</w:t>
      </w:r>
    </w:p>
    <w:p w14:paraId="3E6C0C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ذَكَاةُ الْمَيْتَةِ دِبَاغُهَا</w:t>
      </w:r>
    </w:p>
    <w:p w14:paraId="52345F61" w14:textId="77777777" w:rsidR="00AE3D4D" w:rsidRPr="007B4747" w:rsidRDefault="00AE3D4D" w:rsidP="007B4747">
      <w:pPr>
        <w:jc w:val="both"/>
        <w:rPr>
          <w:rFonts w:ascii="LPMQ Isep Misbah" w:hAnsi="LPMQ Isep Misbah" w:cs="LPMQ Isep Misbah"/>
        </w:rPr>
      </w:pPr>
    </w:p>
    <w:p w14:paraId="3E3BE19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4174: Telah mengabarkan kepadaku Ibrahim bin Ya'qub, ia berkata: telah menceritakan kepada kami Malik bin Isma'il, ia berkata: telah menceritakan kepada kami Israil dari Al A'masy dari Ibrahim dari Al Aswad dari Aisyah, ia berkata: Rasulullah shallallahu 'alaihi wa sallam bersabda: "Penyembelihan bangkai adalah penyemakannya."</w:t>
      </w:r>
    </w:p>
    <w:p w14:paraId="1A49E6B3" w14:textId="77777777" w:rsidR="00AE3D4D" w:rsidRPr="007B4747" w:rsidRDefault="00AE3D4D" w:rsidP="007B4747">
      <w:pPr>
        <w:jc w:val="both"/>
        <w:rPr>
          <w:rFonts w:ascii="LPMQ Isep Misbah" w:hAnsi="LPMQ Isep Misbah" w:cs="LPMQ Isep Misbah"/>
        </w:rPr>
      </w:pPr>
    </w:p>
    <w:p w14:paraId="202425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٤١٧٥: أَخْبَرَنَا سُلَيْمَانُ بْنُ دَاوُدَ عَنْ ابْنِ وَهْبٍ قَالَ أَخْبَرَنِي عَمْرُو بْنُ الْحَارِثِ وَاللَّيْثُ بْنُ سَعْدٍ عَنْ كَثِيرِ بْنِ فَرْقَدٍ أَنَّ عَبْدَ اللَّهِ بْنَ مَالِكِ بْنِ حُذَافَةَ حَدَّثَهُ عَنْ الْعَالِيَةِ بِنْتِ سُبَيْعٍ أَنَّ مَيْمُونَةَ زَوْجَ النَّبِيِّ صَلَّى اللَّهُ عَلَيْهِ وَسَلَّمَ حَدَّثَتْهَا</w:t>
      </w:r>
    </w:p>
    <w:p w14:paraId="25B18D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مَرَّ بِرَسُولِ اللَّهِ صَلَّى اللَّهُ عَلَيْهِ وَسَلَّمَ رِجَالٌ مِنْ قُرَيْشٍ يَجُرُّونَ شَاةً لَهُمْ مِثْلَ الْحِصَانِ فَقَالَ لَهُمْ رَسُولُ اللَّهِ صَلَّى اللَّهُ عَلَيْهِ وَسَلَّمَ لَوْ أَخَذْتُمْ إِهَابَهَا قَالُوا إِنَّهَا مَيْتَةٌ فَقَالَ رَسُولُ اللَّهِ صَلَّى اللَّهُ عَلَيْهِ وَسَلَّمَ يُطَهِّرُهَا الْمَاءُ وَالْقَرَظُ</w:t>
      </w:r>
    </w:p>
    <w:p w14:paraId="279AB6E3" w14:textId="77777777" w:rsidR="00AE3D4D" w:rsidRPr="007B4747" w:rsidRDefault="00AE3D4D" w:rsidP="007B4747">
      <w:pPr>
        <w:jc w:val="both"/>
        <w:rPr>
          <w:rFonts w:ascii="LPMQ Isep Misbah" w:hAnsi="LPMQ Isep Misbah" w:cs="LPMQ Isep Misbah"/>
        </w:rPr>
      </w:pPr>
    </w:p>
    <w:p w14:paraId="7566F7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4175: Telah mengabarkan kepada kami Sulaiman bin Daud dari Ibnu Wahb, ia berkata: telah mengabarkan kepadaku 'Amr bin Al Harits dan Al Laits bin Sa'd dari Katsir bin Farqad bahwa Abdullah bin Malik bin Hudzafah telah menceritakan kepadanya dari Al 'Aliyah binti Subai' bahwa Maimunah istri Nabi shallallahu 'alaihi wa sallam telah menceritakan kepadanya bahwa orang-orang Quraisy lewat didepan Rasulullah shallallahu 'alaihi wa sallam dengan menyeret kambing mereka yang seperti kuda, lalu Rasulullah shallallahu 'alaihi wa sallam bersabda kepada mereka: "Andai saja kalian mengambil kulitnya." Mereka berkata: wahai Rasulullah, sungguh itu adalah bangkai, lalu Rasulullah shallallahu alaihi wa sallam bersabda: "Air dan daun akasia akan mensucikannya."</w:t>
      </w:r>
    </w:p>
    <w:p w14:paraId="0A23B6EF" w14:textId="77777777" w:rsidR="00AE3D4D" w:rsidRPr="007B4747" w:rsidRDefault="00AE3D4D" w:rsidP="007B4747">
      <w:pPr>
        <w:jc w:val="both"/>
        <w:rPr>
          <w:rFonts w:ascii="LPMQ Isep Misbah" w:hAnsi="LPMQ Isep Misbah" w:cs="LPMQ Isep Misbah"/>
        </w:rPr>
      </w:pPr>
    </w:p>
    <w:p w14:paraId="172DB1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٤١٧٦: أَخْبَرَنَا إِسْمَعِيلُ بْنُ مَسْعُودٍ قَالَ حَدَّثَنَا بِشْرٌ يَعْنِي ابْنَ الْمُفَضَّلِ قَالَ حَدَّثَنَا شُعْبَةُ عَنْ الْحَكَمِ عَنْ ابْنِ أَبِي لَيْلَى عَنْ عَبْدِ اللَّهِ بْنِ عُكَيْمٍ قَالَ</w:t>
      </w:r>
    </w:p>
    <w:p w14:paraId="4F085B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قُرِئَ عَلَيْنَا كِتَابُ رَسُولِ اللَّهِ صَلَّى اللَّهُ عَلَيْهِ وَسَلَّمَ وَأَنَا غُلَامٌ شَابٌّ أَنْ لَا تَنْتَفِعُوا مِنْ الْمَيْتَةِ بِإِهَابٍ وَلَا عَصَبٍ</w:t>
      </w:r>
    </w:p>
    <w:p w14:paraId="0E9809D0" w14:textId="77777777" w:rsidR="00AE3D4D" w:rsidRPr="007B4747" w:rsidRDefault="00AE3D4D" w:rsidP="007B4747">
      <w:pPr>
        <w:jc w:val="both"/>
        <w:rPr>
          <w:rFonts w:ascii="LPMQ Isep Misbah" w:hAnsi="LPMQ Isep Misbah" w:cs="LPMQ Isep Misbah"/>
        </w:rPr>
      </w:pPr>
    </w:p>
    <w:p w14:paraId="79BD18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4176: Telah mengabarkan kepada kami Isma'il bin Mas'ud, ia berkata: telah menceritakan kepada kami Bisyr yaitu Ibnu Al Mufadhdhal, ia berkata: telah menceritakan kepada kami Syu'bah dari Al Hakam dari Ibnu Abu Laila dari Abdullah bin 'Ukaim, ia berkata: telah dibacakan kepada kami surat Rasulullah shallallahu 'alaihi wa sallam sedang saya adalah seorang pemuda: "Janganlah kalian memanfaatkan dari bangkai baik kulit yang belum disamak ataupun uratnya."</w:t>
      </w:r>
    </w:p>
    <w:p w14:paraId="66701892" w14:textId="77777777" w:rsidR="00AE3D4D" w:rsidRPr="007B4747" w:rsidRDefault="00AE3D4D" w:rsidP="007B4747">
      <w:pPr>
        <w:jc w:val="both"/>
        <w:rPr>
          <w:rFonts w:ascii="LPMQ Isep Misbah" w:hAnsi="LPMQ Isep Misbah" w:cs="LPMQ Isep Misbah"/>
        </w:rPr>
      </w:pPr>
    </w:p>
    <w:p w14:paraId="756B99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٤١٧٧: أَخْبَرَنَا مُحَمَّدُ بْنُ قُدَامَةَ قَالَ حَدَّثَنَا جَرِيرٌ عَنْ مَنْصُورٍ عَنْ الْحَكَمِ عَنْ عَبْدِ الرَّحْمَنِ بْنِ أَبِي لَيْلَى عَنْ عَبْدِ اللَّهِ بْنِ عُكَيْمٍ قَالَ</w:t>
      </w:r>
    </w:p>
    <w:p w14:paraId="3BDCF1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كَتَبَ إِلَيْنَا رَسُولُ اللَّهِ صَلَّى اللَّهُ عَلَيْهِ وَسَلَّمَ أَنْ لَا تَسْتَمْتِعُوا مِنْ الْمَيْتَةِ بِإِهَابٍ وَلَا عَصَبٍ</w:t>
      </w:r>
    </w:p>
    <w:p w14:paraId="2627D0C6" w14:textId="77777777" w:rsidR="00AE3D4D" w:rsidRPr="007B4747" w:rsidRDefault="00AE3D4D" w:rsidP="007B4747">
      <w:pPr>
        <w:jc w:val="both"/>
        <w:rPr>
          <w:rFonts w:ascii="LPMQ Isep Misbah" w:hAnsi="LPMQ Isep Misbah" w:cs="LPMQ Isep Misbah"/>
        </w:rPr>
      </w:pPr>
    </w:p>
    <w:p w14:paraId="608109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4177: Telah mengabarkan kepada kami Muhammad bin Qudamah, ia berkata: telah menceritakan kepada kami Jarir dari Manshur dari Al Hakam dari Abdurrahman bin Abu Laila dari Abdullah bin 'Ukaim, ia berkata: Rasulullah shallallahu 'alaihi wa sallam menulis surat kepada kami: ""Janganlah kalian menikmati dari bangkai baik kulit yang belum disamak ataupun uratnya."</w:t>
      </w:r>
    </w:p>
    <w:p w14:paraId="5152AD94" w14:textId="77777777" w:rsidR="00AE3D4D" w:rsidRPr="007B4747" w:rsidRDefault="00AE3D4D" w:rsidP="007B4747">
      <w:pPr>
        <w:jc w:val="both"/>
        <w:rPr>
          <w:rFonts w:ascii="LPMQ Isep Misbah" w:hAnsi="LPMQ Isep Misbah" w:cs="LPMQ Isep Misbah"/>
        </w:rPr>
      </w:pPr>
    </w:p>
    <w:p w14:paraId="6BD9D5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٤١٧٨: أَخْبَرَنَا عَلِيُّ بْنُ حُجْرٍ قَالَ حَدَّثَنَا شَرِيكٌ عَنْ هِلَالٍ الْوَزَّانِ عَنْ عَبْدِ اللَّهِ بْنِ عُكَيْمٍ قَالَ</w:t>
      </w:r>
    </w:p>
    <w:p w14:paraId="1EE3DE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كَتَبَ رَسُولُ اللَّهِ صَلَّى اللَّهُ عَلَيْهِ وَسَلَّمَ إِلَى جُهَيْنَةَ أَنْ لَا تَنْتَفِعُوا مِنْ الْمَيْتَةِ بِإِهَابٍ وَلَا عَصَبٍ</w:t>
      </w:r>
    </w:p>
    <w:p w14:paraId="26EE87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أَصَحُّ مَا فِي هَذَا الْبَابِ فِي جُلُودِ الْمَيْتَةِ إِذَا دُبِغَتْ حَدِيثُ الزُّهْرِيِّ عَنْ عُبَيْدِ اللَّهِ بْنِ عَبْدِ اللَّهِ عَنْ ابْنِ عَبَّاسٍ عَنْ مَيْمُونَةَ وَاللَّهُ تَعَالَى أَعْلَمُ</w:t>
      </w:r>
    </w:p>
    <w:p w14:paraId="27D988B1" w14:textId="77777777" w:rsidR="00AE3D4D" w:rsidRPr="007B4747" w:rsidRDefault="00AE3D4D" w:rsidP="007B4747">
      <w:pPr>
        <w:jc w:val="both"/>
        <w:rPr>
          <w:rFonts w:ascii="LPMQ Isep Misbah" w:hAnsi="LPMQ Isep Misbah" w:cs="LPMQ Isep Misbah"/>
        </w:rPr>
      </w:pPr>
    </w:p>
    <w:p w14:paraId="5F5DC8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4178: Telah mengabarkan kepada kami Ali bin Hujr, ia berkata: telah menceritakan kepada kami Syarik dari Hilal Al Wazzan dari Abdullah bin 'Ukaim, ia berkata: Rasulullah shallallahu 'alaihi wa sallam menulis surat kepada penduduk Juhainah: "Janganlah kalian memanfaatkan dari bangkai baik kulit baik kulit yang belum disamak ataupun uratnya." Abdurrahman berkata: yang paling shahih dalam bab ini mengenai kulit bangkai yang telah disamak adalah hadits Az Zuhri dari 'Ubaidullah bin Abdullah dari Ibnu Abbas dari Maimunah. Wallahu a'lam.</w:t>
      </w:r>
    </w:p>
    <w:p w14:paraId="2BF09D75" w14:textId="77777777" w:rsidR="00AE3D4D" w:rsidRPr="007B4747" w:rsidRDefault="00AE3D4D" w:rsidP="007B4747">
      <w:pPr>
        <w:jc w:val="both"/>
        <w:rPr>
          <w:rFonts w:ascii="LPMQ Isep Misbah" w:hAnsi="LPMQ Isep Misbah" w:cs="LPMQ Isep Misbah"/>
        </w:rPr>
      </w:pPr>
    </w:p>
    <w:p w14:paraId="48D568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٤١٧٩: أَخْبَرَنَا إِسْحَقُ بْنُ إِبْرَاهِيمَ قَالَ أَنْبَأَنَا بِشْرُ بْنُ عُمَرَ قَالَ حَدَّثَنَا مَالِكٌ ح وَالْحَارِثُ بْنُ مِسْكِينٍ قِرَاءَةً عَلَيْهِ وَأَنَا أَسْمَعُ عَنْ ابْنِ الْقَاسِمِ قَالَ حَدَّثَنِي مَالِكٌ عَنْ يَزِيدَ بْنِ عَبْدِ اللَّهِ بْنِ قُسَيْطٍ عَنْ مُحَمَّدِ بْنِ عَبْدِ الرَّحْمَنِ بْنِ ثَوْبَانَ عَنْ أُمِّهِ عَنْ عَائِشَةَ</w:t>
      </w:r>
    </w:p>
    <w:p w14:paraId="3E0566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أَمَرَ أَنْ يُسْتَمْتَعَ بِجُلُودِ الْمَيْتَةِ إِذَا دُبِغَتْ</w:t>
      </w:r>
    </w:p>
    <w:p w14:paraId="703399C7" w14:textId="77777777" w:rsidR="00AE3D4D" w:rsidRPr="007B4747" w:rsidRDefault="00AE3D4D" w:rsidP="007B4747">
      <w:pPr>
        <w:jc w:val="both"/>
        <w:rPr>
          <w:rFonts w:ascii="LPMQ Isep Misbah" w:hAnsi="LPMQ Isep Misbah" w:cs="LPMQ Isep Misbah"/>
        </w:rPr>
      </w:pPr>
    </w:p>
    <w:p w14:paraId="069F4B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4179: Telah mengabarkan kepada kami Ishaq bin Ibrahim, ia berkata: telah memberitakan kepada kami Bisyr bin Umar, ia berkata: telah menceritakan kepada kami Malik dan Harits bin Miskin dengan membacakan riwayat dan saya mendengar dari Ibnu Al Qasim, ia berkata: telah menceritakan kepadaku Malik dari Yazid bin Abdullah bin Qusaith dari Muhammad bin Abdurrahman bin Tsauban dari ibunya dari Aisyah bahwa Rasulullah shallallahu 'alaihi wa sallam memerintahkan agar kulit bangkai dinikmati apabila telah disamak.</w:t>
      </w:r>
    </w:p>
    <w:p w14:paraId="281C554F" w14:textId="77777777" w:rsidR="00AE3D4D" w:rsidRPr="007B4747" w:rsidRDefault="00AE3D4D" w:rsidP="007B4747">
      <w:pPr>
        <w:jc w:val="both"/>
        <w:rPr>
          <w:rFonts w:ascii="LPMQ Isep Misbah" w:hAnsi="LPMQ Isep Misbah" w:cs="LPMQ Isep Misbah"/>
        </w:rPr>
      </w:pPr>
    </w:p>
    <w:p w14:paraId="620175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٤١٨٠: أَخْبَرَنَا عُبَيْدُ اللَّهِ بْنُ سَعِيدٍ عَنْ يَحْيَى عَنْ ابْنِ أَبِي عَرُوبَةَ عَنْ قَتَادَةَ عَنْ أَبِي الْمَلِيحِ عَنْ أَبِيهِ</w:t>
      </w:r>
    </w:p>
    <w:p w14:paraId="6D08FD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جُلُودِ السِّبَاعِ</w:t>
      </w:r>
    </w:p>
    <w:p w14:paraId="0CE06B03" w14:textId="77777777" w:rsidR="00AE3D4D" w:rsidRPr="007B4747" w:rsidRDefault="00AE3D4D" w:rsidP="007B4747">
      <w:pPr>
        <w:jc w:val="both"/>
        <w:rPr>
          <w:rFonts w:ascii="LPMQ Isep Misbah" w:hAnsi="LPMQ Isep Misbah" w:cs="LPMQ Isep Misbah"/>
        </w:rPr>
      </w:pPr>
    </w:p>
    <w:p w14:paraId="187607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4180: Telah mengabarkan kepada kami 'Ubaidullah bin Sa'id dari Yahya dari Ibnu Abu 'Arubah dari Qatadah dari Abu Al Malih dari ayahnya bahwa Nabi shallallahu 'alaihi wa sallam melarang dari kulit binatang buas.</w:t>
      </w:r>
    </w:p>
    <w:p w14:paraId="0310D9BB" w14:textId="77777777" w:rsidR="00AE3D4D" w:rsidRPr="007B4747" w:rsidRDefault="00AE3D4D" w:rsidP="007B4747">
      <w:pPr>
        <w:jc w:val="both"/>
        <w:rPr>
          <w:rFonts w:ascii="LPMQ Isep Misbah" w:hAnsi="LPMQ Isep Misbah" w:cs="LPMQ Isep Misbah"/>
        </w:rPr>
      </w:pPr>
    </w:p>
    <w:p w14:paraId="387D8D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٤١٨١: أَخْبَرَنِي عَمْرُو بْنُ عُثْمَانَ قَالَ حَدَّثَنَا بَقِيَّةُ عَنْ بَحِيرٍ عَنْ خَالِدِ بْنِ مَعْدَانَ عَنْ الْمِقْدَامِ بْنِ مَعْدِيكَرِبَ قَالَ</w:t>
      </w:r>
    </w:p>
    <w:p w14:paraId="43B065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الْحَرِيرِ وَالذَّهَبِ وَمَيَاثِرِ النُّمُورِ</w:t>
      </w:r>
    </w:p>
    <w:p w14:paraId="6123D669" w14:textId="77777777" w:rsidR="00AE3D4D" w:rsidRPr="007B4747" w:rsidRDefault="00AE3D4D" w:rsidP="007B4747">
      <w:pPr>
        <w:jc w:val="both"/>
        <w:rPr>
          <w:rFonts w:ascii="LPMQ Isep Misbah" w:hAnsi="LPMQ Isep Misbah" w:cs="LPMQ Isep Misbah"/>
        </w:rPr>
      </w:pPr>
    </w:p>
    <w:p w14:paraId="36E561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4181: Telah mengabarkan kepada kami 'Amr bin Utsman, ia berkata: telah menceritakan kepada kami Baqiyah dari Bahir dari Khalid bin Ma'dan dari Al Miqdam bin Ma'dikarib, ia berkata: Rasulullah shallallahu 'alaihi wa sallam melarang dari sutra, emas, dan menghamparkan kulit harimau untuk duduk.</w:t>
      </w:r>
    </w:p>
    <w:p w14:paraId="18EA642B" w14:textId="77777777" w:rsidR="00AE3D4D" w:rsidRPr="007B4747" w:rsidRDefault="00AE3D4D" w:rsidP="007B4747">
      <w:pPr>
        <w:jc w:val="both"/>
        <w:rPr>
          <w:rFonts w:ascii="LPMQ Isep Misbah" w:hAnsi="LPMQ Isep Misbah" w:cs="LPMQ Isep Misbah"/>
        </w:rPr>
      </w:pPr>
    </w:p>
    <w:p w14:paraId="731179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٤١٨٢: أَخْبَرَنَا عَمْرُو بْنُ عُثْمَانَ قَالَ حَدَّثَنَا بَقِيَّةُ عَنْ بَحِيرٍ عَنْ خَالِدٍ قَالَ وَفَدَ الْمِقْدَامُ بْنُ مَعْدِيكَرِبَ عَلَى مُعَاوِيَةَ فَقَالَ لَهُ</w:t>
      </w:r>
    </w:p>
    <w:p w14:paraId="006B05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أَنْشُدُكَ بِاللَّهِ هَلْ تَعْلَمُ أَنَّ رَسُولَ اللَّهِ صَلَّى اللَّهُ عَلَيْهِ وَسَلَّمَ نَهَى عَنْ لُبُوسِ جُلُودِ السِّبَاعِ وَالرُّكُوبِ عَلَيْهَا قَالَ نَعَمْ</w:t>
      </w:r>
    </w:p>
    <w:p w14:paraId="24B4BE38" w14:textId="77777777" w:rsidR="00AE3D4D" w:rsidRPr="007B4747" w:rsidRDefault="00AE3D4D" w:rsidP="007B4747">
      <w:pPr>
        <w:jc w:val="both"/>
        <w:rPr>
          <w:rFonts w:ascii="LPMQ Isep Misbah" w:hAnsi="LPMQ Isep Misbah" w:cs="LPMQ Isep Misbah"/>
        </w:rPr>
      </w:pPr>
    </w:p>
    <w:p w14:paraId="44F221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4182: Telah mengabarkan kepada kami 'Amr bin Utsman, ia berkata: telah menceritakan kepada kami Baqiyah dari Bahir dari Khalid, ia berkata: Al Miqdam bin Ma'dikarib datang kepada Mu'awiyah sebagai utusan kemudian berkata: saya bersumpah kepada Allah dan bertanya kepadamu, apakah engkau mengetahui bahwa Rasulullah shallallahu 'alaihi wa sallam melarang memakai kulit binatang buas dan menaikinya? Ia berkata: ya.</w:t>
      </w:r>
    </w:p>
    <w:p w14:paraId="180177DF" w14:textId="77777777" w:rsidR="00AE3D4D" w:rsidRPr="007B4747" w:rsidRDefault="00AE3D4D" w:rsidP="007B4747">
      <w:pPr>
        <w:jc w:val="both"/>
        <w:rPr>
          <w:rFonts w:ascii="LPMQ Isep Misbah" w:hAnsi="LPMQ Isep Misbah" w:cs="LPMQ Isep Misbah"/>
        </w:rPr>
      </w:pPr>
    </w:p>
    <w:p w14:paraId="0B6055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٤١٨٣: أَخْبَرَنَا قُتَيْبَةُ قَالَ حَدَّثَنَا اللَّيْثُ عَنْ يَزِيدَ بْنِ أَبِي حَبِيبٍ عَنْ عَطَاءِ بْنِ أَبِي رَبَاحٍ عَنْ جَابِرِ بْنِ عَبْدِ اللَّهِ</w:t>
      </w:r>
    </w:p>
    <w:p w14:paraId="09B7C9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عَامَ الْفَتْحِ وَهُوَ بِمَكَّةَ يَقُولُ إِنَّ اللَّهَ عَزَّ وَجَلَّ وَرَسُولَهُ حَرَّمَ بَيْعَ الْخَمْرِ وَالْمَيْتَةِ وَالْخِنْزِيرِ وَالْأَصْنَامِ فَقِيلَ يَا رَسُولَ اللَّهِ أَرَأَيْتَ شُحُومَ الْمَيْتَةِ فَإِنَّهُ يُطْلَى بِهَا السُّفُنُ وَيُدَّهَنُ بِهَا الْجُلُودُ وَيَسْتَصْبِحُ بِهَا النَّاسُ فَقَالَ لَا هُوَ حَرَامٌ فَقَالَ رَسُولُ اللَّهِ صَلَّى اللَّهُ عَلَيْهِ وَسَلَّمَ عِنْدَ ذَلِكَ قَاتَلَ اللَّهُ الْيَهُودَ إِنَّ اللَّهَ عَزَّ وَجَلَّ لَمَّا حَرَّمَ عَلَيْهِمْ الشُّحُومَ جَمَّلُوهُ ثُمَّ بَاعُوهُ فَأَكَلُوا ثَمَنَهُ</w:t>
      </w:r>
    </w:p>
    <w:p w14:paraId="6AAE5908" w14:textId="77777777" w:rsidR="00AE3D4D" w:rsidRPr="007B4747" w:rsidRDefault="00AE3D4D" w:rsidP="007B4747">
      <w:pPr>
        <w:jc w:val="both"/>
        <w:rPr>
          <w:rFonts w:ascii="LPMQ Isep Misbah" w:hAnsi="LPMQ Isep Misbah" w:cs="LPMQ Isep Misbah"/>
        </w:rPr>
      </w:pPr>
    </w:p>
    <w:p w14:paraId="3D9A67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4183: Telah mengabarkan kepada kami Qutaibah, ia berkata: telah menceritakan kepada kami Al Laits dari Yazid bin Abu Habib dari 'Atho` bin Abu Rabah dari Jabir bin Abdullah bahwa ia mendengar Rasulullah shallallahu 'alaihi wa sallam pada tahun penaklukan Mekkah dan ia berada di Mekkah, beliau bersabda: "Sesungguhnya Allah 'azza wajalla dan rasulNya telah mengharamkan menjual minuman keras, bangkai, babi, serta berhala." Kemudian beliau ditanya: wahai Rasulullah, bagaimana pendapatmu mengenai lemak bangkai, sesungguhnya lemak tersebut dapat digunakan untuk mengecat kapal, dan maminyaki kulit serta digunakan orang untuk penerangan. Maka beliau bersabda: "Tidak, itu adalah haram." Pada saat itu Rasulullah shallallahu 'alaihi wa sallam bersabda: "Semoga Allah memerangi orang-orang Yahudi, sesungguhnya Allah 'azza wajalla tatkala mengharamkan lemak atas mereka maka mereka mencairkannya kemudian menjualnya dan memakan harganya."</w:t>
      </w:r>
    </w:p>
    <w:p w14:paraId="67906374" w14:textId="77777777" w:rsidR="00AE3D4D" w:rsidRPr="007B4747" w:rsidRDefault="00AE3D4D" w:rsidP="007B4747">
      <w:pPr>
        <w:jc w:val="both"/>
        <w:rPr>
          <w:rFonts w:ascii="LPMQ Isep Misbah" w:hAnsi="LPMQ Isep Misbah" w:cs="LPMQ Isep Misbah"/>
        </w:rPr>
      </w:pPr>
    </w:p>
    <w:p w14:paraId="294439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٤١٨٤: أَخْبَرَنَا إِسْحَقُ بْنُ إِبْرَاهِيمَ قَالَ أَنْبَأَنَا سُفْيَانُ عَنْ عَمْرٍو عَنْ طَاوُسٍ عَنْ ابْنِ عَبَّاسٍ قَالَ</w:t>
      </w:r>
    </w:p>
    <w:p w14:paraId="396D0C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أُبْلِغَ عُمَرُ أَنَّ سَمُرَةَ بَاعَ خَمْرًا قَالَ قَاتَلَ اللَّهُ سَمُرَةَ أَلَمْ يَعْلَمْ أَنَّ رَسُولَ اللَّهِ صَلَّى اللَّهُ عَلَيْهِ وَسَلَّمَ قَالَ قَاتَلَ اللَّهُ الْيَهُودَ حُرِّمَتْ عَلَيْهِمْ الشُّحُومُ فَجَمَّلُوهَا</w:t>
      </w:r>
    </w:p>
    <w:p w14:paraId="2796F0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سُفْيَانُ يَعْنِي أَذَابُوهَا</w:t>
      </w:r>
    </w:p>
    <w:p w14:paraId="64A42528" w14:textId="77777777" w:rsidR="00AE3D4D" w:rsidRPr="007B4747" w:rsidRDefault="00AE3D4D" w:rsidP="007B4747">
      <w:pPr>
        <w:jc w:val="both"/>
        <w:rPr>
          <w:rFonts w:ascii="LPMQ Isep Misbah" w:hAnsi="LPMQ Isep Misbah" w:cs="LPMQ Isep Misbah"/>
        </w:rPr>
      </w:pPr>
    </w:p>
    <w:p w14:paraId="083250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4184: Telah mengabarkan kepada kami Ishaq bin Ibrahim, ia berkata: telah memberitakan kepada kami Sufyan dari 'Amr dari Thawus dari Ibnu Abbas, ia berkata: telah disampaikan kepada Umar bahwa Samurah telah menjual minuman keras, maka ia berkata: semoga Allah memerangi Samurah. Tidakkah ia mengetahui bahwa Rasulullah shallallahu 'alaihi wa sallam bersabda: "Semoga Allah memerangi orang-orang yahudi, telah diharamkan lemak atas mereka kemudian mereka mencairkannya." Sufyan berkata: yaitu mencairkannya.</w:t>
      </w:r>
    </w:p>
    <w:p w14:paraId="0D4986C6" w14:textId="77777777" w:rsidR="00AE3D4D" w:rsidRPr="007B4747" w:rsidRDefault="00AE3D4D" w:rsidP="007B4747">
      <w:pPr>
        <w:jc w:val="both"/>
        <w:rPr>
          <w:rFonts w:ascii="LPMQ Isep Misbah" w:hAnsi="LPMQ Isep Misbah" w:cs="LPMQ Isep Misbah"/>
        </w:rPr>
      </w:pPr>
    </w:p>
    <w:p w14:paraId="58C400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٤١٨٥: أَخْبَرَنَا قُتَيْبَةُ قَالَ حَدَّثَنَا سُفْيَانُ عَنْ الزُّهْرِيِّ عَنْ عُبَيْدِ اللَّهِ بْنِ عَبْدِ اللَّهِ عَنْ ابْنِ عَبَّاسٍ عَنْ مَيْمُونَةَ</w:t>
      </w:r>
    </w:p>
    <w:p w14:paraId="7265F5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فَأْرَةً وَقَعَتْ فِي سَمْنٍ فَمَاتَتْ فَسُئِلَ النَّبِيُّ صَلَّى اللَّهُ عَلَيْهِ وَسَلَّمَ فَقَالَ أَلْقُوهَا وَمَا حَوْلَهَا وَكُلُوهُ</w:t>
      </w:r>
    </w:p>
    <w:p w14:paraId="4C9831AE" w14:textId="77777777" w:rsidR="00AE3D4D" w:rsidRPr="007B4747" w:rsidRDefault="00AE3D4D" w:rsidP="007B4747">
      <w:pPr>
        <w:jc w:val="both"/>
        <w:rPr>
          <w:rFonts w:ascii="LPMQ Isep Misbah" w:hAnsi="LPMQ Isep Misbah" w:cs="LPMQ Isep Misbah"/>
        </w:rPr>
      </w:pPr>
    </w:p>
    <w:p w14:paraId="05B6BD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4185: Telah mengabarkan kepada kami Qutaibah, ia berkata: telah menceritakan kepada kami Sufyan dari Az Zuhri dari 'Ubaidullah bin Abdullah dari Ibnu Abbas dari Maimunah bahwa seekor tikus terjatuh di dalam mentega kemudian mati. Kemudian Nabi shallallahu 'alaihi wa sallam ditanya mengenai hal tersebut, lalu beliau bersabda: "Buanglah tikus tersebut dan yang ada di sekitarnya dan makanlah mentega tersebut."</w:t>
      </w:r>
    </w:p>
    <w:p w14:paraId="4E7F5139" w14:textId="77777777" w:rsidR="00AE3D4D" w:rsidRPr="007B4747" w:rsidRDefault="00AE3D4D" w:rsidP="007B4747">
      <w:pPr>
        <w:jc w:val="both"/>
        <w:rPr>
          <w:rFonts w:ascii="LPMQ Isep Misbah" w:hAnsi="LPMQ Isep Misbah" w:cs="LPMQ Isep Misbah"/>
        </w:rPr>
      </w:pPr>
    </w:p>
    <w:p w14:paraId="055BC5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٤١٨٦: أَخْبَرَنَا يَعْقُوبُ بْنُ إِبْرَاهِيمَ الدَّوْرَقِيُّ وَمُحَمَّدُ بْنُ يَحْيَى بْنِ عَبْدِ اللَّهِ النَّيْسَابُورِيُّ عَنْ عَبْدِ الرَّحْمَنِ عَنْ مَالِكٍ عَنْ الزُّهْرِيِّ عَنْ عُبَيْدِ اللَّهِ بْنِ عَبْدِ اللَّهِ عَنْ ابْنِ عَبَّاسٍ عَنْ مَيْمُونَةَ</w:t>
      </w:r>
    </w:p>
    <w:p w14:paraId="2CBC8D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سُئِلَ عَنْ فَأْرَةٍ وَقَعَتْ فِي سَمْنٍ جَامِدٍ فَقَالَ خُذُوهَا وَمَا حَوْلَهَا فَأَلْقُوهُ</w:t>
      </w:r>
    </w:p>
    <w:p w14:paraId="589F1512" w14:textId="77777777" w:rsidR="00AE3D4D" w:rsidRPr="007B4747" w:rsidRDefault="00AE3D4D" w:rsidP="007B4747">
      <w:pPr>
        <w:jc w:val="both"/>
        <w:rPr>
          <w:rFonts w:ascii="LPMQ Isep Misbah" w:hAnsi="LPMQ Isep Misbah" w:cs="LPMQ Isep Misbah"/>
        </w:rPr>
      </w:pPr>
    </w:p>
    <w:p w14:paraId="69F833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4186: Telah mengabarkan kepada kami Ya'qub bin Ibrahim Ad Duraqi dan Muhammad bin Yahya bin Abdullah An Naisaburi dari Abdurrahman dari Malik dari Az Zuhri dari 'Ubaidullah bin Abdullah dari Ibnu Abbas dari Maimunah bahwa Nabi shallallahu 'alaihi wa sallam ditanya mengenai tikus yang jatuh di dalam mentega, maka beliau bersabda: "Ambillah tikus tersebut dan yang ada di sekitarnya kemudian buanglah."</w:t>
      </w:r>
    </w:p>
    <w:p w14:paraId="71D4C9B1" w14:textId="77777777" w:rsidR="00AE3D4D" w:rsidRPr="007B4747" w:rsidRDefault="00AE3D4D" w:rsidP="007B4747">
      <w:pPr>
        <w:jc w:val="both"/>
        <w:rPr>
          <w:rFonts w:ascii="LPMQ Isep Misbah" w:hAnsi="LPMQ Isep Misbah" w:cs="LPMQ Isep Misbah"/>
        </w:rPr>
      </w:pPr>
    </w:p>
    <w:p w14:paraId="0B4A78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٤١٨٧: أَخْبَرَنَا خُشَيْشُ بْنُ أَصْرَمَ قَالَ حَدَّثَنَا عَبْدُ الرَّزَّاقِ قَالَ أَخْبَرَنِي عَبْدُ الرَّحْمَنِ بْنُ بُوذُوَيْهِ أَنَّ مَعْمَرًا ذَكَرَهُ عَنْ الزُّهْرِيِّ عَنْ عُبَيْدِ اللَّهِ بْنِ عَبْدِ اللَّهِ عَنْ ابْنِ عَبَّاسٍ عَنْ مَيْمُونَةَ</w:t>
      </w:r>
    </w:p>
    <w:p w14:paraId="42F9A6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سُئِلَ عَنْ الْفَأْرَةِ تَقَعُ فِي السَّمْنِ فَقَالَ إِنْ كَانَ جَامِدًا فَأَلْقُوهَا وَمَا حَوْلَهَا وَإِنْ كَانَ مَائِعًا فَلَا تَقْرَبُوهُ</w:t>
      </w:r>
    </w:p>
    <w:p w14:paraId="7E75D809" w14:textId="77777777" w:rsidR="00AE3D4D" w:rsidRPr="007B4747" w:rsidRDefault="00AE3D4D" w:rsidP="007B4747">
      <w:pPr>
        <w:jc w:val="both"/>
        <w:rPr>
          <w:rFonts w:ascii="LPMQ Isep Misbah" w:hAnsi="LPMQ Isep Misbah" w:cs="LPMQ Isep Misbah"/>
        </w:rPr>
      </w:pPr>
    </w:p>
    <w:p w14:paraId="09EDD9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4187: Telah mengabarkan kepada kami Khusyaisy bin Ashram, ia berkata: telah menceritakan kepada kami Abdur Razzaq, ia berkata: telah memberitakan kepadaku Abdurrahman bin Budzuwaih bahwa Ma'mar menyebutkannya dari Az Zuhri dari 'Ubaidullah bin Abdullah dari Ibnu Abbas dari Maimunah dari Nabi shallallahu 'alaihi wa sallam bahwa beliau ditanya mengenai tikus yang jatuh di dalam mentega, maka beliau bersabda: 'Apabila mentega itu beku maka buanglah tikus tersebut dan yang ada disekitarnya dan apabila mentega itu cair maka janganlah kalian mendekatinya."</w:t>
      </w:r>
    </w:p>
    <w:p w14:paraId="04BA9300" w14:textId="77777777" w:rsidR="00AE3D4D" w:rsidRPr="007B4747" w:rsidRDefault="00AE3D4D" w:rsidP="007B4747">
      <w:pPr>
        <w:jc w:val="both"/>
        <w:rPr>
          <w:rFonts w:ascii="LPMQ Isep Misbah" w:hAnsi="LPMQ Isep Misbah" w:cs="LPMQ Isep Misbah"/>
        </w:rPr>
      </w:pPr>
    </w:p>
    <w:p w14:paraId="04A612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٤١٨٨: أَخْبَرَنَا سَلَمَةُ بْنُ أَحْمَدَ بْنِ سُلَيْمِ بْنِ عُثْمَانَ الْفَوْزِيُّ قَالَ حَدَّثَنَا جَدِّي الْخَطَّابُ قَالَ حَدَّثَنَا مُحَمَّدُ بْنُ حِمْيَرَ قَالَ حَدَّثَنَا ثَابِثُ بْنُ عَجْلَانَ قَالَ سَمِعْتُ سَعِيدَ بْنَ جُبَيْرٍ يَقُولُ سَمِعْتُ ابْنَ عَبَّاسٍ يَقُولُ</w:t>
      </w:r>
    </w:p>
    <w:p w14:paraId="72137A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مَرَّ بِعَنْزٍ مَيِّتَةٍ فَقَالَ مَا كَانَ عَلَى أَهْلِ هَذِهِ الشَّاةِ لَوْ انْتَفَعُوا بِإِهَابِهَا</w:t>
      </w:r>
    </w:p>
    <w:p w14:paraId="70497ECC" w14:textId="77777777" w:rsidR="00AE3D4D" w:rsidRPr="007B4747" w:rsidRDefault="00AE3D4D" w:rsidP="007B4747">
      <w:pPr>
        <w:jc w:val="both"/>
        <w:rPr>
          <w:rFonts w:ascii="LPMQ Isep Misbah" w:hAnsi="LPMQ Isep Misbah" w:cs="LPMQ Isep Misbah"/>
        </w:rPr>
      </w:pPr>
    </w:p>
    <w:p w14:paraId="4E9249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4188: Telah mengabarkan kepada kami Salamah bin Ahmad bin Sulaim bin Utsman Al Fauzi, ia berkata: telah menceritakan kepada kami kakekku yaitu Al Khathab, ia berkata: telah menceritakan kepada kami Muhammad bin Humair, ia berkata: telah menceritakan kepada kami Tsabit bin 'Ajlan, ia berkata: saya mendengar Sa'id bin Jubair berkata: saya mendengar Ibnu Abbas berkata: sesungguhnya Rasulullah shallallahu 'alaihi wa sallam pernah melewati kambing betina yang telah mati, kemudian beliau bersabda: "Tidak berdosa atas pemilik kambing ini seandainya mereka memanfaatkan kulitnya."</w:t>
      </w:r>
    </w:p>
    <w:p w14:paraId="5D1F6028" w14:textId="77777777" w:rsidR="00AE3D4D" w:rsidRPr="007B4747" w:rsidRDefault="00AE3D4D" w:rsidP="007B4747">
      <w:pPr>
        <w:jc w:val="both"/>
        <w:rPr>
          <w:rFonts w:ascii="LPMQ Isep Misbah" w:hAnsi="LPMQ Isep Misbah" w:cs="LPMQ Isep Misbah"/>
        </w:rPr>
      </w:pPr>
    </w:p>
    <w:p w14:paraId="17B8C0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٤١٨٩: أَخْبَرَنَا عَمْرُو بْنُ عَلِيٍّ قَالَ حَدَّثَنَا يَحْيَى قَالَ حَدَّثَنَا ابْنُ أَبِي ذِئْبٍ قَالَ حَدَّثَنِي سَعِيدُ بْنُ خَالِدٍ عَنْ أَبِي سَلَمَةَ عَنْ أَبِي سَعِيدٍ الْخُدْرِيِّ</w:t>
      </w:r>
    </w:p>
    <w:p w14:paraId="25D077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وَقَعَ الذُّبَابُ فِي إِنَاءِ أَحَدِكُمْ فَلْيَمْقُلْهُ</w:t>
      </w:r>
    </w:p>
    <w:p w14:paraId="497E03E4" w14:textId="77777777" w:rsidR="00AE3D4D" w:rsidRPr="007B4747" w:rsidRDefault="00AE3D4D" w:rsidP="007B4747">
      <w:pPr>
        <w:jc w:val="both"/>
        <w:rPr>
          <w:rFonts w:ascii="LPMQ Isep Misbah" w:hAnsi="LPMQ Isep Misbah" w:cs="LPMQ Isep Misbah"/>
        </w:rPr>
      </w:pPr>
    </w:p>
    <w:p w14:paraId="026814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4189: Telah mengabarkan kepada kami 'Amr bin Ali, ia berkata: telah menceritakan kepada kami Yahya, ia berkata: telah menceritakan kepada kami Ibnu Abu Dzi`b, ia berkata: telah menceritakan kepadaku Sa'id bin Khalid dari Abu Salamah dari Abu Sa'id Al Khudri dari Nabi shallallahu 'alaihi wa sallam, beliau bersabda: "Apabila seekor lalat jatuh dalam bejana salah seorang diantara kalian maka hendaknya ia membenamkannya ke dalam air."</w:t>
      </w:r>
    </w:p>
    <w:p w14:paraId="6DF1CCB0" w14:textId="77777777" w:rsidR="00AE3D4D" w:rsidRPr="007B4747" w:rsidRDefault="00AE3D4D" w:rsidP="007B4747">
      <w:pPr>
        <w:jc w:val="both"/>
        <w:rPr>
          <w:rFonts w:ascii="LPMQ Isep Misbah" w:hAnsi="LPMQ Isep Misbah" w:cs="LPMQ Isep Misbah"/>
        </w:rPr>
      </w:pPr>
    </w:p>
    <w:p w14:paraId="704677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٤١٩٠: أَخْبَرَنَا الْإِمَامُ أَبُو عَبْدِ الرَّحْمَنِ النَّسَائِيُّ بِمِصْرَ قِرَاءَةً عَلَيْهِ وَأَنَا أَسْمَعُ عَنْ سُوَيْدِ بْنِ نَصْرٍ قَالَ أَنْبَأَنَا عَبْدُ اللَّهِ بْنُ الْمُبَارَكِ عَنْ عَاصِمٍ عَنْ الشَّعْبِيِّ عَنْ عَدِيِّ بْنِ حَاتِمٍ</w:t>
      </w:r>
    </w:p>
    <w:p w14:paraId="5A57A2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رَسُولَ اللَّهِ صَلَّى اللَّهُ عَلَيْهِ وَسَلَّمَ عَنْ الصَّيْدِ فَقَالَ إِذَا أَرْسَلْتَ كَلْبَكَ فَاذْكُرْ اسْمَ اللَّهِ عَلَيْهِ فَإِنْ أَدْرَكْتَهُ لَمْ يَقْتُلْ فَاذْبَحْ وَاذْكُرْ اسْمَ اللَّهِ عَلَيْهِ وَإِنْ أَدْرَكْتَهُ قَدْ قَتَلَ وَلَمْ يَأْكُلْ فَكُلْ فَقَدْ أَمْسَكَهُ عَلَيْكَ فَإِنْ وَجَدْتَهُ قَدْ أَكَلَ مِنْهُ فَلَا تَطْعَمْ مِنْهُ شَيْئًا فَإِنَّمَا أَمْسَكَ عَلَى نَفْسِهِ وَإِنْ خَالَطَ كَلْبُكَ كِلَابًا فَقَتَلْنَ فَلَمْ يَأْكُلْنَ فَلَا تَأْكُلْ مِنْهُ شَيْئًا فَإِنَّكَ لَا تَدْرِي أَيُّهَا قَتَلَ</w:t>
      </w:r>
    </w:p>
    <w:p w14:paraId="6EF9C4BA" w14:textId="77777777" w:rsidR="00AE3D4D" w:rsidRPr="007B4747" w:rsidRDefault="00AE3D4D" w:rsidP="007B4747">
      <w:pPr>
        <w:jc w:val="both"/>
        <w:rPr>
          <w:rFonts w:ascii="LPMQ Isep Misbah" w:hAnsi="LPMQ Isep Misbah" w:cs="LPMQ Isep Misbah"/>
        </w:rPr>
      </w:pPr>
    </w:p>
    <w:p w14:paraId="7EFCF7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4190: Telah mengabarkan kepada kami Imam Abu Abdurrahman An Nasai di Mesir dengan membacakan riwayat dan saya mendengar, dari Suwaid bin Nashr, ia berkata: telah memberitakan kepada kami Abdullah bin Al Mubarak dari 'Ashim dari Asy Sya'bi dari 'Adi bin Hatim bahwa ia bertanya kepada Rasulullah shallallahu 'alaihi wa sallam mengenai hewan buruan maka beliau bersabda: 'Apabila engkau melepaskan anjingmu maka sebutlah nama Allah padanya, kemudian apabila engkau mendapatinya belum membunuh maka sembelihlah dan sebutlah nama Allah padanya. Namun apabila ia telah membunuh dan belum memakan buruan maka makanlah sungguh ia telah menangkap untukmu. Apabila engkau mendapatinya telah memakan sebagiannya maka janganlah engkau memakan sedikitpun dari buruan tersebut, karena sesungguhnya anjing tersebut menangkap untuk dirinya sendiri. Dan apabila anjingmu bercampur dengan anjing- anjing yang lain kemudian membunuh buruan dan anjing- anjing tersebut tidak makan sesuatupun darinya maka sesungguhnya engkau tidak mengetahui anjing yang manakah yang membunuh."</w:t>
      </w:r>
    </w:p>
    <w:p w14:paraId="49A53606" w14:textId="77777777" w:rsidR="00AE3D4D" w:rsidRPr="007B4747" w:rsidRDefault="00AE3D4D" w:rsidP="007B4747">
      <w:pPr>
        <w:jc w:val="both"/>
        <w:rPr>
          <w:rFonts w:ascii="LPMQ Isep Misbah" w:hAnsi="LPMQ Isep Misbah" w:cs="LPMQ Isep Misbah"/>
        </w:rPr>
      </w:pPr>
    </w:p>
    <w:p w14:paraId="621668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٤١٩١: أَخْبَرَنَا سُوَيْدُ بْنُ نَصْرٍ قَالَ حَدَّثَنَا عَبْدُ اللَّهِ عَنْ زَكَرِيَّا عَنْ الشَّعْبِيِّ عَنْ عَدِيِّ بْنِ حَاتِمٍ قَالَ</w:t>
      </w:r>
    </w:p>
    <w:p w14:paraId="10BFA4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عَنْ صَيْدِ الْمِعْرَاضِ فَقَالَ مَا أَصَبْتَ بِحَدِّهِ فَكُلْ وَمَا أَصَبْتَ بِعَرْضِهِ فَهُوَ وَقِيذٌ وَسَأَلْتُهُ عَنْ الْكَلْبِ فَقَالَ إِذَا أَرْسَلْتَ كَلْبَكَ فَأَخَذَ وَلَمْ يَأْكُلْ فَكُلْ فَإِنَّ أَخْذَهُ ذَكَاتُهُ وَإِنْ كَانَ مَعَ كَلْبِكَ كَلْبٌ آخَرُ فَخَشِيتَ أَنْ يَكُونَ أَخَذَ مَعَهُ فَقَتَلَ فَلَا تَأْكُلْ فَإِنَّكَ إِنَّمَا سَمَّيْتَ عَلَى كَلْبِكَ وَلَمْ تُسَمِّ عَلَى غَيْرِهِ</w:t>
      </w:r>
    </w:p>
    <w:p w14:paraId="2324A00F" w14:textId="77777777" w:rsidR="00AE3D4D" w:rsidRPr="007B4747" w:rsidRDefault="00AE3D4D" w:rsidP="007B4747">
      <w:pPr>
        <w:jc w:val="both"/>
        <w:rPr>
          <w:rFonts w:ascii="LPMQ Isep Misbah" w:hAnsi="LPMQ Isep Misbah" w:cs="LPMQ Isep Misbah"/>
        </w:rPr>
      </w:pPr>
    </w:p>
    <w:p w14:paraId="4F1D16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4191: Telah mengabarkan kepada kami Suwaid bin Nashr, ia berkata: telah menceritakan kepada kami Abdullah dari Zakariya dari Asy Sya'bi dari Adi bin Hatim, ia berkata: saya bertanya kepada Rasulullah shallallahu 'alaihi wa sallam mengenai hewan buruan dengan anak panah tanpa mata panah, maka beliau bersabda: "Apa yang engkau kenai dengan bagian yang tajam maka makanlah dan apa yang engkau kenai dengan bagian yang tumpul maka itu adalah hewan yang mati karena terkena benda tumpul." Dan saya bertanya kepada beliau mengenai anjing, maka beliau bersabda: "Apabila engkau melepaskan anjingmu kemudian ia menangkap dan tidak memakannya maka makanlah karena sesungguhnya tangkapannya adalah penyembelihannya, apabila terdapat anjing lain bersama dengan anjingmu kemudian kamu khawatir anjing tersebut menangkap bersamanya dan membunuh buruan tersebut maka janganlah engkau memakannya karena sesunggunya engkau hanya menyebutkan nama Allah pada anjingmu dan tidak menyebutkan nama Allah pada anjing yang lain."</w:t>
      </w:r>
    </w:p>
    <w:p w14:paraId="2A0438EB" w14:textId="77777777" w:rsidR="00AE3D4D" w:rsidRPr="007B4747" w:rsidRDefault="00AE3D4D" w:rsidP="007B4747">
      <w:pPr>
        <w:jc w:val="both"/>
        <w:rPr>
          <w:rFonts w:ascii="LPMQ Isep Misbah" w:hAnsi="LPMQ Isep Misbah" w:cs="LPMQ Isep Misbah"/>
        </w:rPr>
      </w:pPr>
    </w:p>
    <w:p w14:paraId="7F084E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٤١٩٢: أَخْبَرَنَا إِسْمَعِيلُ بْنُ مَسْعُودٍ قَالَ حَدَّثَنَا أَبُو عَبْدِ الصَّمَدِ عَبْدُ الْعَزِيزِ بْنُ عَبْدِ الصَّمَدِ قَالَ حَدَّثَنَا مَنْصُورٌ عَنْ إِبْرَاهِيمَ عَنْ هَمَّامِ بْنِ الْحَارِثِ عَنْ عَدِيِّ بْنِ حَاتِمٍ</w:t>
      </w:r>
    </w:p>
    <w:p w14:paraId="7CAB5C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رَسُولَ اللَّهِ صَلَّى اللَّهُ عَلَيْهِ وَسَلَّمَ فَقَالَ أُرْسِلُ الْكَلْبَ الْمُعَلَّمَ فَيَأْخُذُ فَقَالَ إِذَا أَرْسَلْتَ الْكَلْبَ الْمُعَلَّمَ وَذَكَرْتَ اسْمَ اللَّهِ عَلَيْهِ فَأَخَذَ فَكُلْ قُلْتُ وَإِنْ قَتَلَ قَالَ وَإِنْ قَتَلَ قُلْتُ أَرْمِي بِالْمِعْرَاضِ قَالَ إِذَا أَصَابَ بِحَدِّهِ فَكُلْ وَإِذَا أَصَابَ بِعَرْضِهِ فَلَا تَأْكُلْ</w:t>
      </w:r>
    </w:p>
    <w:p w14:paraId="551AB3D1" w14:textId="77777777" w:rsidR="00AE3D4D" w:rsidRPr="007B4747" w:rsidRDefault="00AE3D4D" w:rsidP="007B4747">
      <w:pPr>
        <w:jc w:val="both"/>
        <w:rPr>
          <w:rFonts w:ascii="LPMQ Isep Misbah" w:hAnsi="LPMQ Isep Misbah" w:cs="LPMQ Isep Misbah"/>
        </w:rPr>
      </w:pPr>
    </w:p>
    <w:p w14:paraId="7C7140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4192: Telah mengabarkan kepada kami Isma'il bin Mas'ud, ia berkata: telah menceritakan kepada kami Abu Abdush Shamad Abdul 'Aziz bin Abdush Shamad, ia berkata: telah menceritakan kepada kami Manshur dari Ibrahim dari Hammam bin Al Harits dari Adi bin Hatim bahwa ia bertanya kepada Rasulullah shallallahu 'alaihi wa sallam, ia berkata: saya mengirimkan anjing yang telah dilatih kemudian ia menangkap buruan. Maka Rasulullah shallallahu 'alaihi wa sallam bersabda: "Apabila engkau mengirim anjing yang telah dilatih dan telah engkau sebutkan nama Allah padanya kemudian ia menangkap buruan maka makanlah." Saya katakan: walaupun ia telah membunuh buruan? Beliau bersabda: "walaupun ia telah membunuhnya." Saya katakan: Apakah saya boleh memanah dengan anak panah yang tumpul? Beliau bersabda: "Apabila ia mengenai dengannya bagian tajamnya maka makanlah dan apabila ia mengenai dengan bagian yang tumpul maka jangan engkau makan."</w:t>
      </w:r>
    </w:p>
    <w:p w14:paraId="1FC08357" w14:textId="77777777" w:rsidR="00AE3D4D" w:rsidRPr="007B4747" w:rsidRDefault="00AE3D4D" w:rsidP="007B4747">
      <w:pPr>
        <w:jc w:val="both"/>
        <w:rPr>
          <w:rFonts w:ascii="LPMQ Isep Misbah" w:hAnsi="LPMQ Isep Misbah" w:cs="LPMQ Isep Misbah"/>
        </w:rPr>
      </w:pPr>
    </w:p>
    <w:p w14:paraId="377B64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٤١٩٣: أَخْبَرَنِي مُحَمَّدُ بْنُ عُبَيْدِ بْنِ مُحَمَّدٍ الْكُوفِيُّ الْمُحَارِبِيُّ قَالَ حَدَّثَنَا عَبْدُ اللَّهِ بْنُ الْمُبَارَكِ عَنْ حَيْوَةَ بْنِ شُرَيْحٍ قَالَ سَمِعْتُ رَبِيعَةَ بْنَ يَزِيدَ يَقُولُ أَنْبَأَنَا أَبُو إِدْرِيسَ عَائِذُ اللَّهِ قَالَ سَمِعْتُ أَبَا ثَعْلَبَةَ الْخُشَنِيَّ يَقُولُ</w:t>
      </w:r>
    </w:p>
    <w:p w14:paraId="13D95E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إِنَّا بِأَرْضِ صَيْدٍ أَصِيدُ بِقَوْسِي وَأَصِيدُ بِكَلْبِي الْمُعَلَّمِ وَبِكَلْبِي الَّذِي لَيْسَ بِمُعَلَّمٍ فَقَالَ مَا أَصَبْتَ بِقَوْسِكَ فَاذْكُرْ اسْمَ اللَّهِ عَلَيْهِ وَكُلْ وَمَا أَصَبْتَ بِكَلْبِكَ الْمُعَلَّمِ فَاذْكُرْ اسْمَ اللَّهِ وَكُلْ وَمَا أَصَبْتَ بِكَلْبِكَ الَّذِي لَيْسَ بِمُعَلَّمٍ فَأَدْرَكْتَ ذَكَاتَهُ فَكُلْ</w:t>
      </w:r>
    </w:p>
    <w:p w14:paraId="1504B9E0" w14:textId="77777777" w:rsidR="00AE3D4D" w:rsidRPr="007B4747" w:rsidRDefault="00AE3D4D" w:rsidP="007B4747">
      <w:pPr>
        <w:jc w:val="both"/>
        <w:rPr>
          <w:rFonts w:ascii="LPMQ Isep Misbah" w:hAnsi="LPMQ Isep Misbah" w:cs="LPMQ Isep Misbah"/>
        </w:rPr>
      </w:pPr>
    </w:p>
    <w:p w14:paraId="715B75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4193: Telah mengabarkan kepadaku Muhammad bin 'Ubaid bin Muhammad Al Kufi Al Muharibi, ia berkata: telah menceritakan kepada kami Abdullah bin Al Mubarak dari Haiwah bin Syuraih, ia berkata: saya mendengar Rabi'ah bin Yazid berkata: telah memberitakan kepada kami Abu Idris 'Aidzullah, ia berkata: saya mendengar Abu Tsa'labah Al Khusyani berkata: saya berkata: wahai Rasulullah, sesungguhnya kami berada di lahan perburuan, saya berburu menggunakan busurku dan berburu dengan anjingku yang telah terlatih dan anjingku yang belum terlatih. Maka beliau bersabda: "Apa yang engkau kenai dengan busurmu maka sebutlah nama Allah padanya dan makanlah, dan apa yang engkau kenai dengan anjingmu yang terlatih maka sebutlah nama Allah dan makanlah, dan apa yang engkau kenai dengan anjingmu yang belum terlatih kemudian engkau sempat menyembelihnya maka makanlah."</w:t>
      </w:r>
    </w:p>
    <w:p w14:paraId="5CB4D97F" w14:textId="77777777" w:rsidR="00AE3D4D" w:rsidRPr="007B4747" w:rsidRDefault="00AE3D4D" w:rsidP="007B4747">
      <w:pPr>
        <w:jc w:val="both"/>
        <w:rPr>
          <w:rFonts w:ascii="LPMQ Isep Misbah" w:hAnsi="LPMQ Isep Misbah" w:cs="LPMQ Isep Misbah"/>
        </w:rPr>
      </w:pPr>
    </w:p>
    <w:p w14:paraId="2108C3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٤١٩٤: أَخْبَرَنَا مُحَمَّدُ بْنُ زُنْبُورٍ أَبُو صَالِحٍ الْمَكِّيُّ قَالَ حَدَّثَنَا فُضَيْلُ بْنُ عِيَاضٍ عَنْ مَنْصُورٍ عَنْ إِبْرَاهِيمَ عَنْ هَمَّامِ بْنِ الْحَارِثِ عَنْ عَدِيِّ بْنِ حَاتِمٍ قَالَ</w:t>
      </w:r>
    </w:p>
    <w:p w14:paraId="684350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أُرْسِلُ كِلَابِي الْمُعَلَّمَةَ فَيُمْسِكْنَ عَلَيَّ فَآكُلُ قَالَ إِذَا أَرْسَلْتَ كِلَابَكَ الْمُعَلَّمَةَ فَأَمْسَكْنَ عَلَيْكَ فَكُلْ قُلْتُ وَإِنْ قَتَلْنَ قَالَ وَإِنْ قَتَلْنَ قَالَ مَا لَمْ يَشْرَكْهُنَّ كَلْبٌ مِنْ سِوَاهُنَّ قُلْتُ أَرْمِي بِالْمِعْرَاضِ فَيَخْزِقُ قَالَ إِنْ خَزَقَ فَكُلْ وَإِنْ أَصَابَ بِعَرْضِهِ فَلَا تَأْكُلْ</w:t>
      </w:r>
    </w:p>
    <w:p w14:paraId="797E46CB" w14:textId="77777777" w:rsidR="00AE3D4D" w:rsidRPr="007B4747" w:rsidRDefault="00AE3D4D" w:rsidP="007B4747">
      <w:pPr>
        <w:jc w:val="both"/>
        <w:rPr>
          <w:rFonts w:ascii="LPMQ Isep Misbah" w:hAnsi="LPMQ Isep Misbah" w:cs="LPMQ Isep Misbah"/>
        </w:rPr>
      </w:pPr>
    </w:p>
    <w:p w14:paraId="7C6EC0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4194: Telah mengabarkan kepada kami Muhammad bin Zunbur Abu Shaleh Al Makki, ia berkata: telah menceritakan kepada kami Fudhail bin 'Iyadh dari Manshur dari Ibrahim dari Hammam bin Al Harits dari 'Adi bin Hatim, ia berkata: saya berkata: wahai Rasulullah, saya mengirim anjing- anjingku yang telah terlatih, kemudian mereka menangkap untukku, apakah saya boleh memakannya? Beliau bersabda: "Apabila engkau mengirim anjing- anjing yang telah terlatih kemudian mereka menangkap untukmu maka makanlah." Saya katakan: walaupun anjing - anjing tersebut membunuh? Beliau bersabda: "Walaupun anjing- anjing tersebut membunuh." Beliau bersabda: "Selama tidak ada anjing lain yang ikut bersama mereka." Saya katakan: bolehkah saya memanah menggunakan anak panah yang tidak bermata kemudian menancap padanya? Beliau bersabda: "Apabila menancap maka makanlah, dan apabila mengenai dengan bagian yang tumpul maka janganlah engkau makan."</w:t>
      </w:r>
    </w:p>
    <w:p w14:paraId="3FDD9CCA" w14:textId="77777777" w:rsidR="00AE3D4D" w:rsidRPr="007B4747" w:rsidRDefault="00AE3D4D" w:rsidP="007B4747">
      <w:pPr>
        <w:jc w:val="both"/>
        <w:rPr>
          <w:rFonts w:ascii="LPMQ Isep Misbah" w:hAnsi="LPMQ Isep Misbah" w:cs="LPMQ Isep Misbah"/>
        </w:rPr>
      </w:pPr>
    </w:p>
    <w:p w14:paraId="33D4DA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٤١٩٥: أَخْبَرَنِي عَمْرُو بْنُ يَحْيَى بْنِ الْحَارِثِ قَالَ حَدَّثَنَا أَحْمَدُ بْنُ أَبِي شُعَيْبٍ قَالَ حَدَّثَنَا مُوسَى بْنُ أَعْيَنَ عَنْ مَعْمَرٍ عَنْ عَاصِمِ بْنِ سُلَيْمَانَ عَنْ عَامِرٍ الشَّعْبِيِّ عَنْ عَدِيِّ بْنِ حَاتِمٍ</w:t>
      </w:r>
    </w:p>
    <w:p w14:paraId="07DB00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رَسُولَ اللَّهِ صَلَّى اللَّهُ عَلَيْهِ وَسَلَّمَ عَنْ الصَّيْدِ فَقَالَ إِذَا أَرْسَلْتَ كَلْبَكَ فَخَالَطَتْهُ أَكْلُبٌ لَمْ تُسَمِّ عَلَيْهَا فَلَا تَأْكُلْ فَإِنَّكَ لَا تَدْرِي أَيَّهَا قَتَلَهُ</w:t>
      </w:r>
    </w:p>
    <w:p w14:paraId="77AE3AE2" w14:textId="77777777" w:rsidR="00AE3D4D" w:rsidRPr="007B4747" w:rsidRDefault="00AE3D4D" w:rsidP="007B4747">
      <w:pPr>
        <w:jc w:val="both"/>
        <w:rPr>
          <w:rFonts w:ascii="LPMQ Isep Misbah" w:hAnsi="LPMQ Isep Misbah" w:cs="LPMQ Isep Misbah"/>
        </w:rPr>
      </w:pPr>
    </w:p>
    <w:p w14:paraId="7215E5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4195: Telah mengabarkan kepada kami 'Amr bin Yahya bin Al Harits, ia berkata: telah menceritakan kepada kami Ahmad bin Abu Syu'aib, ia berkata: telah menceritakan kepada kami Musa bin A'yan dari Ma'mar dari 'Ashim bin Sulaiman dari 'Amir Asy Sya'bi dari 'Adi bin Hatim bahwa Ia bertanya kepada Rasulullah shallallahu 'alaihi wa sallam mengenai hewan buruan, maka beliau bersabda: "Apabila engkau mengirim anjingmu kemudian ada anjing- anjing lain yang bercampur dengannya dan engkau belum menyebut nama Allah padanya maka janganlah engkau makan, karena sesungguhnya engkau tidak tahu aniing manakah yang membunuhnya."</w:t>
      </w:r>
    </w:p>
    <w:p w14:paraId="4D2123FC" w14:textId="77777777" w:rsidR="00AE3D4D" w:rsidRPr="007B4747" w:rsidRDefault="00AE3D4D" w:rsidP="007B4747">
      <w:pPr>
        <w:jc w:val="both"/>
        <w:rPr>
          <w:rFonts w:ascii="LPMQ Isep Misbah" w:hAnsi="LPMQ Isep Misbah" w:cs="LPMQ Isep Misbah"/>
        </w:rPr>
      </w:pPr>
    </w:p>
    <w:p w14:paraId="0B6E51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٤١٩٦: أَخْبَرَنَا عَمْرُو بْنُ عَلِيٍّ قَالَ حَدَّثَنَا يَحْيَى قَالَ حَدَّثَنَا زَكَرِيَّا وَهُوَ ابْنُ أَبِي زَائِدَةَ قَالَ حَدَّثَنَا عَامِرٌ عَنْ عَدِيِّ بْنِ حَاتِمٍ قَالَ</w:t>
      </w:r>
    </w:p>
    <w:p w14:paraId="223530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عَنْ الْكَلْبِ فَقَالَ إِذَا أَرْسَلْتَ كَلْبَكَ فَسَمَّيْتَ فَكُلْ وَإِنْ وَجَدْتَ كَلْبًا آخَرَ مَعَ كَلْبِكَ فَلَا تَأْكُلْ فَإِنَّمَا سَمَّيْتَ عَلَى كَلْبِكَ وَلَمْ تُسَمِّ عَلَى غَيْرِهِ</w:t>
      </w:r>
    </w:p>
    <w:p w14:paraId="6D9E59FA" w14:textId="77777777" w:rsidR="00AE3D4D" w:rsidRPr="007B4747" w:rsidRDefault="00AE3D4D" w:rsidP="007B4747">
      <w:pPr>
        <w:jc w:val="both"/>
        <w:rPr>
          <w:rFonts w:ascii="LPMQ Isep Misbah" w:hAnsi="LPMQ Isep Misbah" w:cs="LPMQ Isep Misbah"/>
        </w:rPr>
      </w:pPr>
    </w:p>
    <w:p w14:paraId="6EEEB1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4196: Telah mengabarkan kepada kami 'Amr bin Ali, ia berkata: telah menceritakan kepada kami Yahya, ia berkata: telah menceritakan kepada kami Zakariya yaitu Ibnu Abu Zaidah, ia berkata: telah menceritakan kepada kami 'Amir dari 'Adi bin Hatim, ia berkata: saya bertanya kepada Rasulullah shallallahu 'alaihi wa sallam mengenai anjing. Kemudian beliau bersabda: "Apabila engkau mengirimkan anjingmu maka sebutkan nama Allah dan makanlah, dan apabila engkau dapati anjing yang lain bersama dengan anjingmu maka janganlah engkau makan, karena sesungguhnya engkau hanya menyebut nama Allah pada anjingmu saja, dan tidak menyebutnya pada anjing yang lain."</w:t>
      </w:r>
    </w:p>
    <w:p w14:paraId="561961C3" w14:textId="77777777" w:rsidR="00AE3D4D" w:rsidRPr="007B4747" w:rsidRDefault="00AE3D4D" w:rsidP="007B4747">
      <w:pPr>
        <w:jc w:val="both"/>
        <w:rPr>
          <w:rFonts w:ascii="LPMQ Isep Misbah" w:hAnsi="LPMQ Isep Misbah" w:cs="LPMQ Isep Misbah"/>
        </w:rPr>
      </w:pPr>
    </w:p>
    <w:p w14:paraId="26C854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٤١٩٧: أَخْبَرَنَا أَحْمَدُ بْنُ عَبْدِ اللَّهِ بْنِ الْحَكَمِ قَالَ حَدَّثَنَا مُحَمَّدٌ وَهُوَ ابْنُ جَعْفَرٍ قَالَ حَدَّثَنَا شُعْبَةُ عَنْ سَعِيدِ بْنِ مَسْرُوقٍ قَالَ حَدَّثَنَا الشَّعْبِيُّ عَنْ عَدِيِّ بْنِ حَاتِمٍ وَكَانَ لَنَا جَارًا وَدَخِيلًا وَرَبِيطًا بِالنَّهْرَيْنِ</w:t>
      </w:r>
    </w:p>
    <w:p w14:paraId="6E5D8F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النَّبِيَّ صَلَّى اللَّهُ عَلَيْهِ وَسَلَّمَ قَالَ أُرْسِلُ كَلْبِي فَأَجِدُ مَعَ كَلْبِي كَلْبًا قَدْ أَخَذَ لَا أَدْرِي أَيَّهُمَا أَخَذَ قَالَ لَا تَأْكُلْ فَإِنَّمَا سَمَّيْتَ عَلَى كَلْبِكَ وَلَمْ تُسَمِّ عَلَى غَيْرِهِ</w:t>
      </w:r>
    </w:p>
    <w:p w14:paraId="165B0B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أَحْمَدُ بْنُ عَبْدِ اللَّهِ بْنِ الْحَكَمِ قَالَ حَدَّثَنَا مُحَمَّدٌ قَالَ حَدَّثَنَا شُعْبَةُ عَنْ الْحَكَمِ قَالَ حَدَّثَنَا عَنْ الشَّعْبِيِّ عَنْ عَدِيٍّ عَنْ النَّبِيِّ صَلَّى اللَّهُ عَلَيْهِ وَسَلَّمَ بِمِثْلِ ذَلِكَ</w:t>
      </w:r>
    </w:p>
    <w:p w14:paraId="3DD4C70D" w14:textId="77777777" w:rsidR="00AE3D4D" w:rsidRPr="007B4747" w:rsidRDefault="00AE3D4D" w:rsidP="007B4747">
      <w:pPr>
        <w:jc w:val="both"/>
        <w:rPr>
          <w:rFonts w:ascii="LPMQ Isep Misbah" w:hAnsi="LPMQ Isep Misbah" w:cs="LPMQ Isep Misbah"/>
        </w:rPr>
      </w:pPr>
    </w:p>
    <w:p w14:paraId="26E515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4197: Telah mengabarkan kepada kami Ahmad bin Abdullah bin Al Hakam, ia berkata: telah menceritakan kepada kami Muhammad yaitu Ibnu Ja'far, ia berkata: telah menceritakan kepada kami Syu'bah dari Sa'id bin Masruq, ia berkata: telah menceritakan kepada kami Asy Sya'bi dari 'Adi bin Hatim dan ia adalah tetangga kami, orang yang bercampur dengan kami dan senantiasa tinggal di Nahrain, bahwa ia bertanya kepada Nabi shallallahu 'alaihi wa sallam, ia berkata: saya mengirim ajingku dan saya dapati anjing lain bersamanya yang telah menangkap buruan, saya tidak tahu manakah diantara keduanya yang menangkap. Beliau bersabda: "Janganlah engkau memakannya karena engkau hanya menyebutkan nama Allah pada anjingmu saja dan tidak menyebutkannya pada anjing yang lain." telah mengabarkan kepada kami Ahmad bin Abdullah bin Al Hakam, ia berkata: telah menceritakan kepada kami Muhammad, ia berkata: telah menceritakan kepada kami Syu'bah dari Al Hakam, ia berkata: ia telah menceritakan kepada kami Asy Sya'bi dari 'Adi dari Nabi shallallahu 'alaihi wa sallam dengan hadits yang sama Seperti itu.</w:t>
      </w:r>
    </w:p>
    <w:p w14:paraId="3D6CA4FE" w14:textId="77777777" w:rsidR="00AE3D4D" w:rsidRPr="007B4747" w:rsidRDefault="00AE3D4D" w:rsidP="007B4747">
      <w:pPr>
        <w:jc w:val="both"/>
        <w:rPr>
          <w:rFonts w:ascii="LPMQ Isep Misbah" w:hAnsi="LPMQ Isep Misbah" w:cs="LPMQ Isep Misbah"/>
        </w:rPr>
      </w:pPr>
    </w:p>
    <w:p w14:paraId="0C028A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٤١٩٨: أَخْبَرَنَا سُلَيْمَانُ بْنُ عُبَيْدِ اللَّهِ بْنِ عَمْرٍو الْغَيْلَانِيُّ الْبَصْرِيُّ قَالَ حَدَّثَنَا بَهْزٌ قَالَ حَدَّثَنَا شُعْبَةُ قَالَ حَدَّثَنَا عَبْدُ اللَّهِ بْنُ أَبِي السَّفَرِ عَنْ عَامِرٍ الشَّعْبِيِّ عَنْ عَدِيِّ بْنِ حَاتِمٍ قَالَ</w:t>
      </w:r>
    </w:p>
    <w:p w14:paraId="58817B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قُلْتُ أُرْسِلُ كَلْبِي قَالَ إِذَا أَرْسَلْتَ كَلْبَكَ فَسَمَّيْتَ فَكُلْ وَإِنْ أَكَلَ مِنْهُ فَلَا تَأْكُلْ فَإِنَّمَا أَمْسَكَ عَلَى نَفْسِهِ وَإِذَا أَرْسَلْتَ كَلْبَكَ فَوَجَدْتَ مَعَهُ غَيْرَهُ فَلَا تَأْكُلْ فَإِنَّكَ إِنَّمَا سَمَّيْتَ عَلَى كَلْبِكَ وَلَمْ تُسَمِّ عَلَى غَيْرِهِ</w:t>
      </w:r>
    </w:p>
    <w:p w14:paraId="7A5D66D1" w14:textId="77777777" w:rsidR="00AE3D4D" w:rsidRPr="007B4747" w:rsidRDefault="00AE3D4D" w:rsidP="007B4747">
      <w:pPr>
        <w:jc w:val="both"/>
        <w:rPr>
          <w:rFonts w:ascii="LPMQ Isep Misbah" w:hAnsi="LPMQ Isep Misbah" w:cs="LPMQ Isep Misbah"/>
        </w:rPr>
      </w:pPr>
    </w:p>
    <w:p w14:paraId="6C3E6B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4198: Telah mengabarkan kepada kami Sulaiman bin 'Ubaidullah bin 'Amr Al Ghailani Al Bashri, ia berkata: telah menceritakan kepada kami Bahz, ia berkata: telah menceritakan kepada kami Syu'bah, ia berkata: telah menceritakan kepada kami Abdullah bin Abu As Safar dari 'Amir Asy Sya'bi dari 'Adi bin Hatim, ia berkata: saya bertanya kepada Rasulullah shallallahu 'alaihi wa sallam, saya katakan: saya mengirimkan anjingku. Beliau bersabda: "Apabila engkau mengirim anjingmu dan engkau sebutkan nama Allah maka makanlah dan apabila ia memakan sebagian darinya maka jangan engakau makan, karena ia menangkap untuk dirinya dan apabila engkau mengirim anjingmu kemudian engkau dapati anjing lain bersamanya maka janganlah engkau makan, karena sesungguhnya engkau hanya menyebutkan nama Allah pada anjingmu saja dan tidak menyebutkannya pada selainnya.</w:t>
      </w:r>
    </w:p>
    <w:p w14:paraId="31A41099" w14:textId="77777777" w:rsidR="00AE3D4D" w:rsidRPr="007B4747" w:rsidRDefault="00AE3D4D" w:rsidP="007B4747">
      <w:pPr>
        <w:jc w:val="both"/>
        <w:rPr>
          <w:rFonts w:ascii="LPMQ Isep Misbah" w:hAnsi="LPMQ Isep Misbah" w:cs="LPMQ Isep Misbah"/>
        </w:rPr>
      </w:pPr>
    </w:p>
    <w:p w14:paraId="7E1D7B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٤١٩٩: أَخْبَرَنَا عَمْرُو بْنُ عَلِيٍّ قَالَ حَدَّثَنَا أَبُو دَاوُدَ عَنْ شُعْبَةَ عَنْ ابْنِ أَبِي السَّفَرِ عَنْ الشَّعْبِيِّ وَعَنْ الْحَكَمِ عَنْ الشَّعْبِيِّ وَعَنْ سَعِيدِ بْنِ مَسْرُوقٍ عَنْ الشَّعْبِيِّ عَنْ عَدِيِّ بْنِ حَاتِمٍ قَالَ</w:t>
      </w:r>
    </w:p>
    <w:p w14:paraId="4C198C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قُلْتُ أُرْسِلُ كَلْبِي فَأَجِدُ مَعَ كَلْبِي كَلْبًا آخَرَ لَا أَدْرِي أَيَّهُمَا أَخَذَ قَالَ لَا تَأْكُلْ فَإِنَّمَا سَمَّيْتَ عَلَى كَلْبِكَ وَلَمْ تُسَمِّ عَلَى غَيْرِهِ</w:t>
      </w:r>
    </w:p>
    <w:p w14:paraId="0B1D4D7F" w14:textId="77777777" w:rsidR="00AE3D4D" w:rsidRPr="007B4747" w:rsidRDefault="00AE3D4D" w:rsidP="007B4747">
      <w:pPr>
        <w:jc w:val="both"/>
        <w:rPr>
          <w:rFonts w:ascii="LPMQ Isep Misbah" w:hAnsi="LPMQ Isep Misbah" w:cs="LPMQ Isep Misbah"/>
        </w:rPr>
      </w:pPr>
    </w:p>
    <w:p w14:paraId="7E32C5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4199: Telah mengabarkan kepada kami 'Amr bin Ali, ia berkata: telah menceritakan kepada kami Abu Daud dari Syu'bah dari Ibnu Abu As Safar dari Asy Sya'bi. Dan dari Al Hakam dari Asy Sya'bi. Juga dari Sa'id bin Masruq dari Asy Sya'bi dari 'Adi bin Hatim, ia berkata: saya bertanya kepada Rasulullah shallallahu 'alaihi wa sallam, saya katakan: saya mengirimkan anjingku kemuidian saya dapati anjing yang lain bersama anjingku, saya tidak tahu anjing yang manakah yang menangkap buruan tersebut. Beliau bersabda: "Janganlah engkau makan, karena sesungguhnya engkau menyebutkan nama Allah pada anjingmu dan tidak menyebutkan pada selainnya.</w:t>
      </w:r>
    </w:p>
    <w:p w14:paraId="7CBD4062" w14:textId="77777777" w:rsidR="00AE3D4D" w:rsidRPr="007B4747" w:rsidRDefault="00AE3D4D" w:rsidP="007B4747">
      <w:pPr>
        <w:jc w:val="both"/>
        <w:rPr>
          <w:rFonts w:ascii="LPMQ Isep Misbah" w:hAnsi="LPMQ Isep Misbah" w:cs="LPMQ Isep Misbah"/>
        </w:rPr>
      </w:pPr>
    </w:p>
    <w:p w14:paraId="035BDB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٤٢٠٠: أَخْبَرَنَا أَحْمَدُ بْنُ سُلَيْمَانَ قَالَ حَدَّثَنَا يَزِيدُ وَهُوَ ابْنُ هَارُونَ أَنْبَأَنَا زَكَرِيَّا وَعَاصِمٌ عَنْ الشَّعْبِيِّ عَنْ عَدِيِّ بْنِ حَاتِمٍ قَالَ</w:t>
      </w:r>
    </w:p>
    <w:p w14:paraId="75F7E7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عَنْ صَيْدِ الْمِعْرَاضِ فَقَالَ مَا أَصَابَ بِحَدِّهِ فَكُلْ وَمَا أَصَابَ بِعَرْضِهِ فَهُوَ وَقِيذٌ قَالَ وَسَأَلْتُهُ عَنْ كَلْبِ الصَّيْدِ فَقَالَ إِذَا أَرْسَلْتَ كَلْبَكَ وَذَكَرْتَ اسْمَ اللَّهِ عَلَيْهِ فَكُلْ قُلْتُ وَإِنْ قَتَلَ قَالَ وَإِنْ قَتَلَ فَإِنْ أَكَلَ مِنْهُ فَلَا تَأْكُلْ وَإِنْ وَجَدْتَ مَعَهُ كَلْبًا غَيْرَ كَلْبِكَ وَقَدْ قَتَلَهُ فَلَا تَأْكُلْ فَإِنَّكَ إِنَّمَا ذَكَرْتَ اسْمَ اللَّهِ عَزَّ وَجَلَّ عَلَى كَلْبِكَ وَلَمْ تَذْكُرْ عَلَى غَيْرِهِ</w:t>
      </w:r>
    </w:p>
    <w:p w14:paraId="42667572" w14:textId="77777777" w:rsidR="00AE3D4D" w:rsidRPr="007B4747" w:rsidRDefault="00AE3D4D" w:rsidP="007B4747">
      <w:pPr>
        <w:jc w:val="both"/>
        <w:rPr>
          <w:rFonts w:ascii="LPMQ Isep Misbah" w:hAnsi="LPMQ Isep Misbah" w:cs="LPMQ Isep Misbah"/>
        </w:rPr>
      </w:pPr>
    </w:p>
    <w:p w14:paraId="6FB46C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4200: Telah mengabarkan kepada kami Ahmad bin Sulaiman, ia berkata: telah menceritakan kepada kami Yazid yaitu Ibnu Harun, telah memberitakan kepada kami Zakariya dan 'Ashim dari Asy Sya'bi dari 'Adi bin Hatim, ia berkata: saya bertanya kepada Rasulullah shallallahu 'alaihi wa sallam mengenai hewan buruan dengan anak panah tanpa mata panah, maka beliau bersabda: "Apa yang engkau kenai dengan bagian yang tajam maka makanlah dan apa yang engkau kenai dengan bagian yang tumpul maka itu adalah hewan yang mati karena terkena benda tumpul." Dan saya bertanya kepada beliau mengenai anjing pemburu, maka beliau bersabda: "Apabila engkau mengirimkan anjingmu dan menyebut nama Allah padanya maka makanlah." Saya katakan: walaupun ia membunuhnya? Beliau bersabda: "Walaupun ia membunuhnya, apabila ia makan sebagian darinya maka janganlah engkau makan, dan jika engkau dapati bersamanya terdapat anjing lain selain anjingmu dan ia telah membunuhnya maka jangan engkau makan karena sesungguhnya engkau hanya menyebutkan nama Allah 'azza wajalla pada anjingmu dan tidak engkau sebutkan pada anjing yang lain."</w:t>
      </w:r>
    </w:p>
    <w:p w14:paraId="77C4C4F9" w14:textId="77777777" w:rsidR="00AE3D4D" w:rsidRPr="007B4747" w:rsidRDefault="00AE3D4D" w:rsidP="007B4747">
      <w:pPr>
        <w:jc w:val="both"/>
        <w:rPr>
          <w:rFonts w:ascii="LPMQ Isep Misbah" w:hAnsi="LPMQ Isep Misbah" w:cs="LPMQ Isep Misbah"/>
        </w:rPr>
      </w:pPr>
    </w:p>
    <w:p w14:paraId="52C579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٤٢٠١: أَخْبَرَنَا عَمْرُو بْنُ يَحْيَى بْنِ الْحَارِثِ قَالَ حَدَّثَنَا أَحْمَدُ بْنُ أَبِي شُعَيْبٍ قَالَ حَدَّثَنَا مُوسَى بْنُ أَعْيَنَ عَنْ مَعْمَرٍ عَنْ عَاصِمِ بْنِ سُلَيْمَانَ عَنْ الشَّعْبِيِّ عَنْ عَدِيِّ بْنِ حَاتِمٍ الطَّائِيِّ</w:t>
      </w:r>
    </w:p>
    <w:p w14:paraId="7CE12B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رَسُولَ اللَّهِ صَلَّى اللَّهُ عَلَيْهِ وَسَلَّمَ عَنْ الصَّيْدِ قَالَ إِذَا أَرْسَلْتَ كَلْبَكَ فَذَكَرْتَ اسْمَ اللَّهِ عَلَيْهِ فَقَتَلَ وَلَمْ يَأْكُلْ فَكُلْ وَإِنْ أَكَلَ مِنْهُ فَلَا تَأْكُلْ فَإِنَّمَا أَمْسَكَهُ عَلَيْهِ وَلَمْ يُمْسِكْ عَلَيْكَ</w:t>
      </w:r>
    </w:p>
    <w:p w14:paraId="6558CA2E" w14:textId="77777777" w:rsidR="00AE3D4D" w:rsidRPr="007B4747" w:rsidRDefault="00AE3D4D" w:rsidP="007B4747">
      <w:pPr>
        <w:jc w:val="both"/>
        <w:rPr>
          <w:rFonts w:ascii="LPMQ Isep Misbah" w:hAnsi="LPMQ Isep Misbah" w:cs="LPMQ Isep Misbah"/>
        </w:rPr>
      </w:pPr>
    </w:p>
    <w:p w14:paraId="1A5127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4201: Telah mengabarkan kepada kami 'Amr bin Yahya bin Al Harits, ia berkata: telah menceritakan kepada kami Ahmad bin Abu Syu'aib, ia berkata: telah menceritakan kepada kami Musa bin A'yan dari Ma'mar dari 'Ashim bin Sulaiman dari Asy Sya'bi dari 'Adi bin Hatim Ath Tha'i bahwa Ia bertanya kepada Rasulullah shallallahu 'alaihi wa sallam mengenai hewan buruan, beliau bersabda: "Apabila engkau mengirim anjingmu dan engkau sebutkan nama Allah padanya kemudian ia membunuh dan tidak makan maka makanlah, dan apabila ia makan sebagian darinya maka jangan engkau makan, karena sesungguhnya ia menangkap untuk dirinya dan tidak menangkap untukmu."</w:t>
      </w:r>
    </w:p>
    <w:p w14:paraId="366E867B" w14:textId="77777777" w:rsidR="00AE3D4D" w:rsidRPr="007B4747" w:rsidRDefault="00AE3D4D" w:rsidP="007B4747">
      <w:pPr>
        <w:jc w:val="both"/>
        <w:rPr>
          <w:rFonts w:ascii="LPMQ Isep Misbah" w:hAnsi="LPMQ Isep Misbah" w:cs="LPMQ Isep Misbah"/>
        </w:rPr>
      </w:pPr>
    </w:p>
    <w:p w14:paraId="4929EA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٤٢٠٢: أَخْبَرَنَا كَثِيرُ بْنُ عُبَيْدٍ قَالَ حَدَّثَنَا مُحَمَّدُ بْنُ حَرْبٍ عَنْ الزُّبَيْدِيِّ عَنْ الزُّهْرِيِّ قَالَ أَخْبَرَنِي ابْنُ السَّبَّاقِ قَالَ أَخْبَرَتْنِي مَيْمُونَةُ</w:t>
      </w:r>
    </w:p>
    <w:p w14:paraId="680619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لَهُ جِبْرِيلُ عَلَيْهِ السَّلَام لَكِنَّا لَا نَدْخُلُ بَيْتًا فِيهِ كَلْبٌ وَلَا صُورَةٌ فَأَصْبَحَ رَسُولُ اللَّهِ صَلَّى اللَّهُ عَلَيْهِ وَسَلَّمَ يَوْمَئِذٍ فَأَمَرَ بِقَتْلِ الْكِلَابِ حَتَّى إِنَّهُ لَيَأْمُرُ بِقَتْلِ الْكَلْبِ الصَّغِيرِ</w:t>
      </w:r>
    </w:p>
    <w:p w14:paraId="4D19603C" w14:textId="77777777" w:rsidR="00AE3D4D" w:rsidRPr="007B4747" w:rsidRDefault="00AE3D4D" w:rsidP="007B4747">
      <w:pPr>
        <w:jc w:val="both"/>
        <w:rPr>
          <w:rFonts w:ascii="LPMQ Isep Misbah" w:hAnsi="LPMQ Isep Misbah" w:cs="LPMQ Isep Misbah"/>
        </w:rPr>
      </w:pPr>
    </w:p>
    <w:p w14:paraId="618DBA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4202: Telah mengabarkan kepada kami Katsir bin 'Ubaid, ia berkata: telah menceritakan kepada kami Muhammad bin Harb dari Az Zubaidi dari Az Zuhri, ia berkata: telah mengabarkan kepadaku Ibnu As Sabbaq, ia berkata: telah mengabarkan kepadaku Maimunah bahwa</w:t>
      </w:r>
    </w:p>
    <w:p w14:paraId="153AD4D9" w14:textId="77777777" w:rsidR="00AE3D4D" w:rsidRPr="007B4747" w:rsidRDefault="00AE3D4D" w:rsidP="007B4747">
      <w:pPr>
        <w:jc w:val="both"/>
        <w:rPr>
          <w:rFonts w:ascii="LPMQ Isep Misbah" w:hAnsi="LPMQ Isep Misbah" w:cs="LPMQ Isep Misbah"/>
        </w:rPr>
      </w:pPr>
    </w:p>
    <w:p w14:paraId="0D0434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Jibril berkata kepada Rasulullah shallallahu 'alaihi wa sallam: "Kami tidak memasuki rumah yang padanya terdapat anjing dan gambar." Kemudian pada pagi hari tersebut Rasulullah shallallahu 'alaihi wa sallam memerintahkan untuk membunuh anjing hingga beliau memerintahkan untuk membunuh anjing kecil.</w:t>
      </w:r>
    </w:p>
    <w:p w14:paraId="756261B0" w14:textId="77777777" w:rsidR="00AE3D4D" w:rsidRPr="007B4747" w:rsidRDefault="00AE3D4D" w:rsidP="007B4747">
      <w:pPr>
        <w:jc w:val="both"/>
        <w:rPr>
          <w:rFonts w:ascii="LPMQ Isep Misbah" w:hAnsi="LPMQ Isep Misbah" w:cs="LPMQ Isep Misbah"/>
        </w:rPr>
      </w:pPr>
    </w:p>
    <w:p w14:paraId="5A4A9F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٤٢٠٣: أَخْبَرَنَا قُتَيْبَةُ بْنُ سَعِيدٍ عَنْ مَالِكٍ عَنْ نَافِعٍ عَنْ ابْنِ عُمَرَ</w:t>
      </w:r>
    </w:p>
    <w:p w14:paraId="7BC8DC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أَمَرَ بِقَتْلِ الْكِلَابِ غَيْرَ مَا اسْتَثْنَى مِنْهَا</w:t>
      </w:r>
    </w:p>
    <w:p w14:paraId="63BC6CED" w14:textId="77777777" w:rsidR="00AE3D4D" w:rsidRPr="007B4747" w:rsidRDefault="00AE3D4D" w:rsidP="007B4747">
      <w:pPr>
        <w:jc w:val="both"/>
        <w:rPr>
          <w:rFonts w:ascii="LPMQ Isep Misbah" w:hAnsi="LPMQ Isep Misbah" w:cs="LPMQ Isep Misbah"/>
        </w:rPr>
      </w:pPr>
    </w:p>
    <w:p w14:paraId="4EABB6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4203: Telah mengabarkan kepada kami Qutaibah bin Sa'id dari Malik dari Nafi' dari Ibnu Umar bahwa</w:t>
      </w:r>
    </w:p>
    <w:p w14:paraId="2C8D2C33" w14:textId="77777777" w:rsidR="00AE3D4D" w:rsidRPr="007B4747" w:rsidRDefault="00AE3D4D" w:rsidP="007B4747">
      <w:pPr>
        <w:jc w:val="both"/>
        <w:rPr>
          <w:rFonts w:ascii="LPMQ Isep Misbah" w:hAnsi="LPMQ Isep Misbah" w:cs="LPMQ Isep Misbah"/>
        </w:rPr>
      </w:pPr>
    </w:p>
    <w:p w14:paraId="3EE570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memerintahkan untuk membunuh anjing tanpa terkecuali.</w:t>
      </w:r>
    </w:p>
    <w:p w14:paraId="03130B27" w14:textId="77777777" w:rsidR="00AE3D4D" w:rsidRPr="007B4747" w:rsidRDefault="00AE3D4D" w:rsidP="007B4747">
      <w:pPr>
        <w:jc w:val="both"/>
        <w:rPr>
          <w:rFonts w:ascii="LPMQ Isep Misbah" w:hAnsi="LPMQ Isep Misbah" w:cs="LPMQ Isep Misbah"/>
        </w:rPr>
      </w:pPr>
    </w:p>
    <w:p w14:paraId="0C9F99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٤٢٠٤: أَخْبَرَنَا وَهْبُ بْنُ بَيَانٍ قَالَ حَدَّثَنَا ابْنُ وَهْبٍ قَالَ أَخْبَرَنِي يُونُسُ قَالَ قَالَ ابْنُ شِهَابٍ حَدَّثَنِي سَالِمُ بْنُ عَبْدِ اللَّهِ عَنْ أَبِيهِ قَالَ</w:t>
      </w:r>
    </w:p>
    <w:p w14:paraId="61CA14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رَافِعًا صَوْتَهُ يَأْمُرُ بِقَتْلِ الْكِلَابِ فَكَانَتْ الْكِلَابُ تُقْتَلُ إِلَّا كَلْبَ صَيْدٍ أَوْ مَاشِيَةٍ</w:t>
      </w:r>
    </w:p>
    <w:p w14:paraId="207862FE" w14:textId="77777777" w:rsidR="00AE3D4D" w:rsidRPr="007B4747" w:rsidRDefault="00AE3D4D" w:rsidP="007B4747">
      <w:pPr>
        <w:jc w:val="both"/>
        <w:rPr>
          <w:rFonts w:ascii="LPMQ Isep Misbah" w:hAnsi="LPMQ Isep Misbah" w:cs="LPMQ Isep Misbah"/>
        </w:rPr>
      </w:pPr>
    </w:p>
    <w:p w14:paraId="457A5C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4204: Telah mengabarkan kepada kami Wahb bin Bayan, ia berkata: telah menceritakan kepada kami Ibnu Wahb, ia berkata: telah mengabarkan kepadaku Yunus, ia berkata: Ibnu Syihab berkata: telah menceritakan kepadaku Salim bin Abdullah dari ayahnya, ia berkata: saya mendengar Rasulullah shallallahu 'alaihi wa sallam meninggikan suaranya memerintahkan untuk membunuh anjing, maka semua anjing dibunuh kecuali anjing pemburu dan anjing penjaga hewan ternak.</w:t>
      </w:r>
    </w:p>
    <w:p w14:paraId="0248E1FA" w14:textId="77777777" w:rsidR="00AE3D4D" w:rsidRPr="007B4747" w:rsidRDefault="00AE3D4D" w:rsidP="007B4747">
      <w:pPr>
        <w:jc w:val="both"/>
        <w:rPr>
          <w:rFonts w:ascii="LPMQ Isep Misbah" w:hAnsi="LPMQ Isep Misbah" w:cs="LPMQ Isep Misbah"/>
        </w:rPr>
      </w:pPr>
    </w:p>
    <w:p w14:paraId="4111F1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٤٢٠٥: أَخْبَرَنَا قُتَيْبَةُ قَالَ حَدَّثَنَا حَمَّادٌ عَنْ عَمْرٍو عَنْ ابْنِ عُمَرَ</w:t>
      </w:r>
    </w:p>
    <w:p w14:paraId="687B4D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أَمَرَ بِقَتْلِ الْكِلَابِ إِلَّا كَلْبَ صَيْدٍ أَوْ كَلْبَ مَاشِيَةٍ</w:t>
      </w:r>
    </w:p>
    <w:p w14:paraId="5D691705" w14:textId="77777777" w:rsidR="00AE3D4D" w:rsidRPr="007B4747" w:rsidRDefault="00AE3D4D" w:rsidP="007B4747">
      <w:pPr>
        <w:jc w:val="both"/>
        <w:rPr>
          <w:rFonts w:ascii="LPMQ Isep Misbah" w:hAnsi="LPMQ Isep Misbah" w:cs="LPMQ Isep Misbah"/>
        </w:rPr>
      </w:pPr>
    </w:p>
    <w:p w14:paraId="23A515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4205: Telah mengabarkan kepada kami Qutaibah, ia berkata: telah menceritakan kepada kami Hammad dari 'Amr dari Ibnu Umar bahwa Rasulullah shallallahu 'alaihi wa sallam memerintahkan untuk membunuh seluruh anjing kecuali anjing pemburu dan anjing penjaga hewan ternak.</w:t>
      </w:r>
    </w:p>
    <w:p w14:paraId="0F2A2A94" w14:textId="77777777" w:rsidR="00AE3D4D" w:rsidRPr="007B4747" w:rsidRDefault="00AE3D4D" w:rsidP="007B4747">
      <w:pPr>
        <w:jc w:val="both"/>
        <w:rPr>
          <w:rFonts w:ascii="LPMQ Isep Misbah" w:hAnsi="LPMQ Isep Misbah" w:cs="LPMQ Isep Misbah"/>
        </w:rPr>
      </w:pPr>
    </w:p>
    <w:p w14:paraId="5FB031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٤٢٠٦: أَخْبَرَنَا عِمْرَانُ بْنُ مُوسَى قَالَ حَدَّثَنَا يَزِيدُ بْنُ زُرَيْعٍ قَالَ حَدَّثَنَا يُونُسُ عَنْ الْحَسَنِ عَنْ عَبْدِ اللَّهِ بْنِ مُغَفَّلٍ قَالَ</w:t>
      </w:r>
    </w:p>
    <w:p w14:paraId="05613A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لَوْلَا أَنَّ الْكِلَابَ أُمَّةٌ مِنْ الْأُمَمِ لَأَمَرْتُ بِقَتْلِهَا فَاقْتُلُوا مِنْهَا الْأَسْوَدَ الْبَهِيمَ وَأَيُّمَا قَوْمٍ اتَّخَذُوا كَلْبًا لَيْسَ بِكَلْبِ حَرْثٍ أَوْ صَيْدٍ أَوْ مَاشِيَةٍ فَإِنَّهُ يَنْقُصُ مِنْ أَجْرِهِ كُلَّ يَوْمٍ قِيرَاطٌ</w:t>
      </w:r>
    </w:p>
    <w:p w14:paraId="7E1CC1FF" w14:textId="77777777" w:rsidR="00AE3D4D" w:rsidRPr="007B4747" w:rsidRDefault="00AE3D4D" w:rsidP="007B4747">
      <w:pPr>
        <w:jc w:val="both"/>
        <w:rPr>
          <w:rFonts w:ascii="LPMQ Isep Misbah" w:hAnsi="LPMQ Isep Misbah" w:cs="LPMQ Isep Misbah"/>
        </w:rPr>
      </w:pPr>
    </w:p>
    <w:p w14:paraId="304B41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4206: Telah mengabarkan kepada kami Imran bin Musa, ia berkata: telah menceritakan kepada kami Yazid bin Zurai', ia berkata: telah menceritakan kepada kami Yunus dari Al Hasan dari Abdullah bin Mughaffal, ia berkata: Rasulullah shallallahu 'alaihi wa sallam bersabda: "Jikalau anjing itu bukan umat diantara umat niscaya saya akan memerintahkan untuk membunuhnya, bunuhlah anjing yang hitam pekat, siapapun orang yang mengambil anjing yang bukan anjing penjaga kebun atau anjing pemburu atau penjaga hewan ternak maka sesungguhnya akan berkurang dari pahalanya setiap hari sebanyak satu qirath.</w:t>
      </w:r>
    </w:p>
    <w:p w14:paraId="522D2FAF" w14:textId="77777777" w:rsidR="00AE3D4D" w:rsidRPr="007B4747" w:rsidRDefault="00AE3D4D" w:rsidP="007B4747">
      <w:pPr>
        <w:jc w:val="both"/>
        <w:rPr>
          <w:rFonts w:ascii="LPMQ Isep Misbah" w:hAnsi="LPMQ Isep Misbah" w:cs="LPMQ Isep Misbah"/>
        </w:rPr>
      </w:pPr>
    </w:p>
    <w:p w14:paraId="2A8B3F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٤٢٠٧: أَخْبَرَنَا مُحَمَّدُ بْنُ بَشَّارٍ قَالَ حَدَّثَنَا مُحَمَّدٌ وَيَحْيَى بْنُ سَعِيدٍ قَالَا حَدَّثَنَا شُعْبَةُ عَنْ عَليِّ بْنِ مُدْرِكٍ عَنْ أَبِي زُرْعَةَ عَنْ عَبْدِ اللَّهِ بْنِ نُجَيٍّ عَنْ أَبِيهِ عَنْ عَلِيِّ بْنِ أَبِي طَالِبٍ</w:t>
      </w:r>
    </w:p>
    <w:p w14:paraId="3B1BF6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الْمَلَائِكَةُ لَا تَدْخُلُ بَيْتًا فِيهِ صُورَةٌ وَلَا كَلْبٌ وَلَا جُنُبٌ</w:t>
      </w:r>
    </w:p>
    <w:p w14:paraId="3AC63109" w14:textId="77777777" w:rsidR="00AE3D4D" w:rsidRPr="007B4747" w:rsidRDefault="00AE3D4D" w:rsidP="007B4747">
      <w:pPr>
        <w:jc w:val="both"/>
        <w:rPr>
          <w:rFonts w:ascii="LPMQ Isep Misbah" w:hAnsi="LPMQ Isep Misbah" w:cs="LPMQ Isep Misbah"/>
        </w:rPr>
      </w:pPr>
    </w:p>
    <w:p w14:paraId="605400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4207: Telah mengabarkan kepada kami Muhammad bin Basysyar, ia berkata: telah menceritakan kepada kami Muhammad dan Yahya bin Sa'id mereka berkata: Telah menceritakan kepada kami Syu'bah dari Ali bin Mudrik dari Abu Zur'ah dari Abdullah bin Nuji dari Ayahnya dari Ali bin Abu Thalib dari Nabi shallallahu 'alaihi wa sallam beliau bersabda: "Malaikat tidak masuk rumah yang padanya terdapat gambar dan anjing serta orang yang junub."</w:t>
      </w:r>
    </w:p>
    <w:p w14:paraId="11A08354" w14:textId="77777777" w:rsidR="00AE3D4D" w:rsidRPr="007B4747" w:rsidRDefault="00AE3D4D" w:rsidP="007B4747">
      <w:pPr>
        <w:jc w:val="both"/>
        <w:rPr>
          <w:rFonts w:ascii="LPMQ Isep Misbah" w:hAnsi="LPMQ Isep Misbah" w:cs="LPMQ Isep Misbah"/>
        </w:rPr>
      </w:pPr>
    </w:p>
    <w:p w14:paraId="55DAF6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٤٢٠٨: أَخْبَرَنَا قُتَيْبَةُ وَإِسْحَقُ بْنُ مَنْصُورٍ عَنْ سُفْيَانَ عَنْ الزُّهْرِيِّ عَنْ عُبَيْدِ اللَّهِ بْنِ عَبْدِ اللَّهِ عَنْ ابْنِ عَبَّاسٍ عَنْ أَبِي طَلْحَةَ قَالَ</w:t>
      </w:r>
    </w:p>
    <w:p w14:paraId="4C2C5C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تَدْخُلُ الْمَلَائِكَةُ بَيْتًا فِيهِ كَلْبٌ وَلَا صُورَةٌ</w:t>
      </w:r>
    </w:p>
    <w:p w14:paraId="5CF70708" w14:textId="77777777" w:rsidR="00AE3D4D" w:rsidRPr="007B4747" w:rsidRDefault="00AE3D4D" w:rsidP="007B4747">
      <w:pPr>
        <w:jc w:val="both"/>
        <w:rPr>
          <w:rFonts w:ascii="LPMQ Isep Misbah" w:hAnsi="LPMQ Isep Misbah" w:cs="LPMQ Isep Misbah"/>
        </w:rPr>
      </w:pPr>
    </w:p>
    <w:p w14:paraId="0BD5AA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4208: Telah mengabarkan kepada kami Qutaibah dan Ishaq bin Manshur dari Sufyan dari Az Zuhri dari 'Ubaidullah bin Abdullah dari Ibnu Abbas dari Abu Thalhah, ia berkata: Rasulullah shallallahu 'alaihi wa sallam bersabda: " Malaikat tidak masuk rumah yang padanya terdapat anjing dan gambar."</w:t>
      </w:r>
    </w:p>
    <w:p w14:paraId="1EFCCB9A" w14:textId="77777777" w:rsidR="00AE3D4D" w:rsidRPr="007B4747" w:rsidRDefault="00AE3D4D" w:rsidP="007B4747">
      <w:pPr>
        <w:jc w:val="both"/>
        <w:rPr>
          <w:rFonts w:ascii="LPMQ Isep Misbah" w:hAnsi="LPMQ Isep Misbah" w:cs="LPMQ Isep Misbah"/>
        </w:rPr>
      </w:pPr>
    </w:p>
    <w:p w14:paraId="631B87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٤٢٠٩: أَخْبَرَنَا مُحَمَّدُ بْنُ خَالِدِ بْنِ خَلِيٍّ قَالَ حَدَّثَنَا بِشْرُ بْنُ شُعَيْبٍ عَنْ أَبِيهِ عَنْ الزُّهْرِيِّ قَالَ أَخْبَرَنِي ابْنُ السَّبَّاقِ عَنْ ابْنِ عَبَّاسٍ قَالَ أَخْبَرَتْنِي مَيْمُونَةُ زَوْجُ النَّبِيِّ صَلَّى اللَّهُ عَلَيْهِ وَسَلَّمَ</w:t>
      </w:r>
    </w:p>
    <w:p w14:paraId="32260D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أَصْبَحَ يَوْمًا وَاجِمًا فَقَالَتْ لَهُ مَيْمُونَةُ أَيْ رَسُولَ اللَّهِ لَقَدْ اسْتَنْكَرْتُ هَيْئَتَكَ مُنْذُ الْيَوْمَ فَقَالَ إِنَّ جِبْرِيلَ عَلَيْهِ السَّلَام كَانَ وَعَدَنِي أَنْ يَلْقَانِي اللَّيْلَةَ فَلَمْ يَلْقَنِي أَمَا وَاللَّهِ مَا أَخْلَفَنِي قَالَ فَظَلَّ يَوْمَهُ كَذَلِكَ ثُمَّ وَقَعَ فِي نَفْسِهِ جَرْوُ كَلْبٍ تَحْتَ نَضَدٍ لَنَا فَأَمَرَ بِهِ فَأُخْرِجَ ثُمَّ أَخَذَ بِيَدِهِ مَاءً فَنَضَحَ بِهِ مَكَانَهُ فَلَمَّا أَمْسَى لَقِيَهُ جِبْرِيلُ عَلَيْهِ السَّلَام فَقَالَ لَهُ رَسُولُ اللَّهِ صَلَّى اللَّهُ عَلَيْهِ وَسَلَّمَ قَدْ كُنْتَ وَعَدْتَنِي أَنْ تَلْقَانِي الْبَارِحَةَ قَالَ أَجَلْ وَلَكِنَّا لَا نَدْخُلُ بَيْتًا فِيهِ كَلْبٌ وَلَا صُورَةٌ قَالَ فَأَصْبَحَ رَسُولُ اللَّهِ صَلَّى اللَّهُ عَلَيْهِ وَسَلَّمَ مِنْ ذَلِكَ الْيَوْمِ فَأَمَرَ بِقَتْلِ الْكِلَابِ</w:t>
      </w:r>
    </w:p>
    <w:p w14:paraId="78D6343F" w14:textId="77777777" w:rsidR="00AE3D4D" w:rsidRPr="007B4747" w:rsidRDefault="00AE3D4D" w:rsidP="007B4747">
      <w:pPr>
        <w:jc w:val="both"/>
        <w:rPr>
          <w:rFonts w:ascii="LPMQ Isep Misbah" w:hAnsi="LPMQ Isep Misbah" w:cs="LPMQ Isep Misbah"/>
        </w:rPr>
      </w:pPr>
    </w:p>
    <w:p w14:paraId="4C9F4E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4209: Telah mengabarkan kepada kami Muhammad bin Khalid bin Khali, ia berkata: telah menceritakan kepada kami Bisyr bin Syu'aib dari ayahnya dari Az Zuhri, ia berkata: telah mengabarkan kepadaku Ibnu As Sibaq dari Ibnu Abbas, ia berkata: telah mengabarkan kepadaku Maimunah isteri Nabi shallallahu 'alaihi wa sallam bahwa Rasulullah shallallahu 'alaihi wa sallam sangat bersedih di pagi hari, kemudian Maimunah berkata kepadanya: wahai Rasulullah, sungguh saya tidak mengetahui keadaan anda sejak hari ini. Beliau bersabda: "Sesungguhnya Jibril 'alaihis salam telah berjanji untuk menemuiku pada malam ini, kemudian Ia tidak menemuiku. Demi Allah ia tidak pernah mengingkari janjinya kepadaku." Ibnu Abbas berkata: Beliau selama seharian dalam keadaan demikian, kemudian beliau teringat anjing kecil di bawah ranjang kami. Kemudian beliau memerintahkan agar anjing tersebut dikeluarkan, maka anjing tersebut dikeluarkan. Kemudian beliau mengambil air dengan tangannya dan mempercici tempat anjing tersebut. Kemudian pada sore harinya beliau berjumpa dengan Jibril 'alaihis salam. Lalu Rasulullah shallallahu 'alaihi wa sallam bersabda kepadanya: "Sungguh engkau telah berjanji kepadaku untuk menemuiku tadi malam." Jibril berkata: benar. Akan tetapi kami tidak memasuki rumah padanya terdapat anjing dan gambar. Ibnu Abbas berkata: kemudian pada pagi harinya Rasulullah shallallahu 'alaihi wa sallam memerintahkan untuk membunuh Anjing.</w:t>
      </w:r>
    </w:p>
    <w:p w14:paraId="168D70BF" w14:textId="77777777" w:rsidR="00AE3D4D" w:rsidRPr="007B4747" w:rsidRDefault="00AE3D4D" w:rsidP="007B4747">
      <w:pPr>
        <w:jc w:val="both"/>
        <w:rPr>
          <w:rFonts w:ascii="LPMQ Isep Misbah" w:hAnsi="LPMQ Isep Misbah" w:cs="LPMQ Isep Misbah"/>
        </w:rPr>
      </w:pPr>
    </w:p>
    <w:p w14:paraId="4B2AFC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٤٢١٠: أَخْبَرَنَا سُوَيْدُ بْنُ نَصْرِ بْنِ سُوَيْدٍ قَالَ أَنْبَأَنَا عَبْدُ اللَّهِ وَهُوَ ابْنُ الْمُبَارَكِ عَنْ حَنْظَلَةَ قَالَ سَمِعْتُ سَالِمًا يُحَدِّثُ عَنْ ابْنِ عُمَرَ قَالَ</w:t>
      </w:r>
    </w:p>
    <w:p w14:paraId="4B2B14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اقْتَنَى كَلْبًا نَقَصَ مِنْ أَجْرِهِ كُلَّ يَوْمٍ قِيرَاطَانِ إِلَّا ضَارِيًا أَوْ صَاحِبَ مَاشِيَةٍ</w:t>
      </w:r>
    </w:p>
    <w:p w14:paraId="4EC5A078" w14:textId="77777777" w:rsidR="00AE3D4D" w:rsidRPr="007B4747" w:rsidRDefault="00AE3D4D" w:rsidP="007B4747">
      <w:pPr>
        <w:jc w:val="both"/>
        <w:rPr>
          <w:rFonts w:ascii="LPMQ Isep Misbah" w:hAnsi="LPMQ Isep Misbah" w:cs="LPMQ Isep Misbah"/>
        </w:rPr>
      </w:pPr>
    </w:p>
    <w:p w14:paraId="0EA9F1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4210: Telah mengabarkan kepada kami Suwaid bin Nashr bin Suwaid, ia berkata: telah memberitakan kepada kami Abdullah yaitu Ibnu Al Mubarak dari Hanzhalah, ia berkata: saya mendengar Salim menceritakan dari Ibnu Umar, ia berkata: Rasulullah shallallahu 'alaihi wa sallam bersabda: "Barang siapa yang memelihara anjing maka telah berkurang dari pahalanya setiap hari dua sebanyak dua qirath kecuali anjing pemburu atau anjing penjaga hewan ternak."</w:t>
      </w:r>
    </w:p>
    <w:p w14:paraId="2892BC80" w14:textId="77777777" w:rsidR="00AE3D4D" w:rsidRPr="007B4747" w:rsidRDefault="00AE3D4D" w:rsidP="007B4747">
      <w:pPr>
        <w:jc w:val="both"/>
        <w:rPr>
          <w:rFonts w:ascii="LPMQ Isep Misbah" w:hAnsi="LPMQ Isep Misbah" w:cs="LPMQ Isep Misbah"/>
        </w:rPr>
      </w:pPr>
    </w:p>
    <w:p w14:paraId="205636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٤٢١١: أَخْبَرَنَا عَلِيُّ بْنُ حُجْرِ بْنِ إِيَاسِ بْنِ مُقَاتِلِ بْنِ مُشَمْرِجِ بْنِ خَالِدٍ السَّعْدِيُّ عَنْ إِسْمَعِيلَ وَهُوَ ابْنُ جَعْفَرٍ عَنْ يَزِيدَ وَهُوَ ابْنُ خُصَيْفَةَ قَالَ أَخْبَرَنِي السَّائِبُ بْنُ يَزِيدَ</w:t>
      </w:r>
    </w:p>
    <w:p w14:paraId="267093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وَفَدَ عَلَيْهِمْ سُفْيَانُ بْنُ أَبِي زُهَيْرٍ الشَّنَائِيُّ وَقَالَ قَالَ رَسُولُ اللَّهِ صَلَّى اللَّهُ عَلَيْهِ وَسَلَّمَ مَنْ اقْتَنَى كَلْبًا لَا يُغْنِي عَنْهُ زَرْعًا وَلَا ضَرْعًا نَقَصَ مِنْ عَمَلِهِ كُلَّ يَوْمٍ قِيرَاطٌ قُلْتُ يَا سُفْيَانُ أَنْتَ سَمِعْتَ هَذَا مِنْ رَسُولِ اللَّهِ صَلَّى اللَّهُ عَلَيْهِ وَسَلَّمَ قَالَ نَعَمْ وَرَبِّ هَذَا الْمَسْجِدِ</w:t>
      </w:r>
    </w:p>
    <w:p w14:paraId="47C48BEB" w14:textId="77777777" w:rsidR="00AE3D4D" w:rsidRPr="007B4747" w:rsidRDefault="00AE3D4D" w:rsidP="007B4747">
      <w:pPr>
        <w:jc w:val="both"/>
        <w:rPr>
          <w:rFonts w:ascii="LPMQ Isep Misbah" w:hAnsi="LPMQ Isep Misbah" w:cs="LPMQ Isep Misbah"/>
        </w:rPr>
      </w:pPr>
    </w:p>
    <w:p w14:paraId="5A3888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4211: Telah mengabarkan kepada kami Ali bin Hujr bin Iyas bin Muqatil bin Musyamrij bin Khalid As Sa'di dari Isma'il yaitu Ibnu Ja'far dari Yazid yaitu Ibnu Khushaifah, ia berkata: telah mengabarkan kepadaku As Saib bin Yazid bahwa telah datang sebagai utusan kepada mereka Sufyan bin Abu Zuhair Asy Syanai dan ia berkata: Rasulullah shallallahu 'alaihi wa sallam bersabda: "Barang siapa yang memelihara anjing tidak ia manfaatkan untuk menjaga tanaman dan hewan ternak maka telah berkurang dari pahala amalannya Setiap hari sebanyak dua qirath. Saya bertanya: wahai Sufyan, apakah engkau mendengar hal ini dari Rasulullah shallallahu 'alaihi wa sallam? Ia berkata: ya, demi Tuhan masjid ini.</w:t>
      </w:r>
    </w:p>
    <w:p w14:paraId="45CDA720" w14:textId="77777777" w:rsidR="00AE3D4D" w:rsidRPr="007B4747" w:rsidRDefault="00AE3D4D" w:rsidP="007B4747">
      <w:pPr>
        <w:jc w:val="both"/>
        <w:rPr>
          <w:rFonts w:ascii="LPMQ Isep Misbah" w:hAnsi="LPMQ Isep Misbah" w:cs="LPMQ Isep Misbah"/>
        </w:rPr>
      </w:pPr>
    </w:p>
    <w:p w14:paraId="7D9162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٤٢١٢: أَخْبَرَنَا قُتَيْبَةُ قَالَ حَدَّثَنَا اللَّيْثُ عَنْ نَافِعٍ عَنْ ابْنِ عُمَرَ أَنَّهُ سَمِعَهُ يَقُولُ</w:t>
      </w:r>
    </w:p>
    <w:p w14:paraId="4D8EB6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قَالَ مَنْ أَمْسَكَ كَلْبًا إِلَّا كَلْبًا ضَارِيًا أَوْ كَلْبَ مَاشِيَةٍ نَقَصَ مِنْ أَجْرِهِ كُلَّ يَوْمٍ قِيرَاطَانِ</w:t>
      </w:r>
    </w:p>
    <w:p w14:paraId="770DC060" w14:textId="77777777" w:rsidR="00AE3D4D" w:rsidRPr="007B4747" w:rsidRDefault="00AE3D4D" w:rsidP="007B4747">
      <w:pPr>
        <w:jc w:val="both"/>
        <w:rPr>
          <w:rFonts w:ascii="LPMQ Isep Misbah" w:hAnsi="LPMQ Isep Misbah" w:cs="LPMQ Isep Misbah"/>
        </w:rPr>
      </w:pPr>
    </w:p>
    <w:p w14:paraId="659A07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4212: Telah mengabarkan kepada kami Qutaibah, ia berkata: telah menceritakan kepada kami Al Laits dari Nafi' dari Ibnu Umar bahwa ia mendengar Rasulullah shallallahu 'alaihi wa sallam bersabda: "Barang siapa yang menahan anjing kecuali anjing pemburu dan anjing penjaga hewan ternak maka telh berkurng dari pahalanya setiap hari sebanyak dua qirath.</w:t>
      </w:r>
    </w:p>
    <w:p w14:paraId="612D16E2" w14:textId="77777777" w:rsidR="00AE3D4D" w:rsidRPr="007B4747" w:rsidRDefault="00AE3D4D" w:rsidP="007B4747">
      <w:pPr>
        <w:jc w:val="both"/>
        <w:rPr>
          <w:rFonts w:ascii="LPMQ Isep Misbah" w:hAnsi="LPMQ Isep Misbah" w:cs="LPMQ Isep Misbah"/>
        </w:rPr>
      </w:pPr>
    </w:p>
    <w:p w14:paraId="19D3B5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٤٢١٣: أَخْبَرَنَا عَبْدُ الْجَبَّارِ بْنُ الْعَلَاءِ عَنْ سُفْيَانَ قَالَ حَدَّثَنَا الزُّهْرِيُّ عَنْ سَالِمٍ عَنْ أَبِيهِ</w:t>
      </w:r>
    </w:p>
    <w:p w14:paraId="69DDD1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اقْتَنَى كَلْبًا إِلَّا كَلْبَ صَيْدٍ أَوْ مَاشِيَةٍ نَقَصَ مِنْ أَجْرِهِ كُلَّ يَوْمٍ قِيرَاطَانِ</w:t>
      </w:r>
    </w:p>
    <w:p w14:paraId="7DB69B14" w14:textId="77777777" w:rsidR="00AE3D4D" w:rsidRPr="007B4747" w:rsidRDefault="00AE3D4D" w:rsidP="007B4747">
      <w:pPr>
        <w:jc w:val="both"/>
        <w:rPr>
          <w:rFonts w:ascii="LPMQ Isep Misbah" w:hAnsi="LPMQ Isep Misbah" w:cs="LPMQ Isep Misbah"/>
        </w:rPr>
      </w:pPr>
    </w:p>
    <w:p w14:paraId="61683F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4213: Telah mengabarkan kepada kami Abdul Jabbar bin Al 'Ala` dari Sufyan, ia berkata: telah menceritakan kepada kami Az Zuhri dari Salim dari ayahnya dari Nabi shallallahu 'alaihi wa sallam beliau bersabda: 'Barang siapa yang memelihara anjing selain anjing pemburu dan penjaga hewan ternak maka telah berkurang dari pahalanya setiap hari sebanyak dua qirath."</w:t>
      </w:r>
    </w:p>
    <w:p w14:paraId="77583D34" w14:textId="77777777" w:rsidR="00AE3D4D" w:rsidRPr="007B4747" w:rsidRDefault="00AE3D4D" w:rsidP="007B4747">
      <w:pPr>
        <w:jc w:val="both"/>
        <w:rPr>
          <w:rFonts w:ascii="LPMQ Isep Misbah" w:hAnsi="LPMQ Isep Misbah" w:cs="LPMQ Isep Misbah"/>
        </w:rPr>
      </w:pPr>
    </w:p>
    <w:p w14:paraId="0F30E6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٤٢١٤: أَخْبَرَنَا مُحَمَّدُ بْنُ بَشَّارٍ قَالَ حَدَّثَنَا يَحْيَى وَابْنُ أَبِي عَدِيٍّ وَمُحَمَّدُ بْنُ جَعْفَرٍ عَنْ عَوْفٍ عَنْ الْحَسَنِ عَنْ عَبْدِ اللَّهِ بْنِ مُغَفَّلٍ</w:t>
      </w:r>
    </w:p>
    <w:p w14:paraId="621445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اتَّخَذَ كَلْبًا إِلَّا كَلْبَ صَيْدٍ أَوْ مَاشِيَةٍ أَوْ زَرْعٍ نَقَصَ مِنْ أَجْرِهِ كُلَّ يَوْمٍ قِيرَاطٌ</w:t>
      </w:r>
    </w:p>
    <w:p w14:paraId="3EB874D0" w14:textId="77777777" w:rsidR="00AE3D4D" w:rsidRPr="007B4747" w:rsidRDefault="00AE3D4D" w:rsidP="007B4747">
      <w:pPr>
        <w:jc w:val="both"/>
        <w:rPr>
          <w:rFonts w:ascii="LPMQ Isep Misbah" w:hAnsi="LPMQ Isep Misbah" w:cs="LPMQ Isep Misbah"/>
        </w:rPr>
      </w:pPr>
    </w:p>
    <w:p w14:paraId="45661F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4214: Telah mengabarkan kepada kami Muhammad bin Basysyar, ia berkata: telah menceritakan kepada kami Yahya dan Ibnu Abu 'Adi dan Muhammad bin Ja'far dari 'Auf dari Al Hasan dari Abdullah bin Mughaffal dari Nabi shallallahu 'alaihi wa sallam beliau bersabda: "Barang siapa yang mengambil anjing selain anjing pemburu dan anjing penjaga hewan ternak dan tanaman maka telah berkurang dari pahalanya setiap hari sebanyak satu qirath."</w:t>
      </w:r>
    </w:p>
    <w:p w14:paraId="79E4F662" w14:textId="77777777" w:rsidR="00AE3D4D" w:rsidRPr="007B4747" w:rsidRDefault="00AE3D4D" w:rsidP="007B4747">
      <w:pPr>
        <w:jc w:val="both"/>
        <w:rPr>
          <w:rFonts w:ascii="LPMQ Isep Misbah" w:hAnsi="LPMQ Isep Misbah" w:cs="LPMQ Isep Misbah"/>
        </w:rPr>
      </w:pPr>
    </w:p>
    <w:p w14:paraId="5FCCFB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٤٢١٥: أَخْبَرَنَا إِسْحَقُ بْنُ إِبْرَاهِيمَ قَالَ أَنْبَأَنَا عَبْدُ الرَّزَّاقِ قَالَ حَدَّثَنَا مَعْمَرٌ عَنْ الزُّهْرِيِّ عَنْ أَبِي سَلَمَةَ عَنْ أَبِي هُرَيْرَةَ</w:t>
      </w:r>
    </w:p>
    <w:p w14:paraId="55DA09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مَنْ اتَّخَذَ كَلْبًا إِلَّا كَلْبَ صَيْدٍ أَوْ زَرْعٍ أَوْ مَاشِيَةٍ نَقَصَ مِنْ عَمَلِهِ كُلَّ يَوْمٍ قِيرَاطٌ</w:t>
      </w:r>
    </w:p>
    <w:p w14:paraId="289D6C2B" w14:textId="77777777" w:rsidR="00AE3D4D" w:rsidRPr="007B4747" w:rsidRDefault="00AE3D4D" w:rsidP="007B4747">
      <w:pPr>
        <w:jc w:val="both"/>
        <w:rPr>
          <w:rFonts w:ascii="LPMQ Isep Misbah" w:hAnsi="LPMQ Isep Misbah" w:cs="LPMQ Isep Misbah"/>
        </w:rPr>
      </w:pPr>
    </w:p>
    <w:p w14:paraId="3A4B69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4215: Telah mengabarkan kepada kami Ishaq bin Ibrahim, ia berkata: telah memberitakan kepada kami Abdur Razzaq, ia berkata: telah menceritakan kepada kami Ma'mar dari Az Zuhri dari Abu Salamah dari Abu Hurairah dari Rasulullah shallallahu 'alaihi wa sallam beliau bersabda: ""Barang siapa yang mengambil anjing selain anjing pemburu dan anjing penjaga hewan tanaman dan ternak maka telah berkurang dari amalannya setiap hari sebanyak satu qirath."</w:t>
      </w:r>
    </w:p>
    <w:p w14:paraId="7A09800B" w14:textId="77777777" w:rsidR="00AE3D4D" w:rsidRPr="007B4747" w:rsidRDefault="00AE3D4D" w:rsidP="007B4747">
      <w:pPr>
        <w:jc w:val="both"/>
        <w:rPr>
          <w:rFonts w:ascii="LPMQ Isep Misbah" w:hAnsi="LPMQ Isep Misbah" w:cs="LPMQ Isep Misbah"/>
        </w:rPr>
      </w:pPr>
    </w:p>
    <w:p w14:paraId="598216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٤٢١٦: أَخْبَرَنَا وَهْبُ بْنُ بَيَانٍ قَالَ حَدَّثَنَا ابْنُ وَهْبٍ قَالَ أَخْبَرَنِي يُونُسُ قَالَ أَنْبَأَنَا ابْنُ شِهَابٍ عَنْ سَعِيدِ بْنِ الْمُسَيَّبِ عَنْ أَبِي هُرَيْرَةَ</w:t>
      </w:r>
    </w:p>
    <w:p w14:paraId="6EB5DE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مَنْ اقْتَنَى كَلْبًا لَيْسَ بِكَلْبِ صَيْدٍ وَلَا مَاشِيَةٍ وَلَا أَرْضٍ فَإِنَّهُ يَنْقُصُ مِنْ أَجْرِهِ قِيرَاطَانِ كُلَّ يَوْمٍ</w:t>
      </w:r>
    </w:p>
    <w:p w14:paraId="522BB017" w14:textId="77777777" w:rsidR="00AE3D4D" w:rsidRPr="007B4747" w:rsidRDefault="00AE3D4D" w:rsidP="007B4747">
      <w:pPr>
        <w:jc w:val="both"/>
        <w:rPr>
          <w:rFonts w:ascii="LPMQ Isep Misbah" w:hAnsi="LPMQ Isep Misbah" w:cs="LPMQ Isep Misbah"/>
        </w:rPr>
      </w:pPr>
    </w:p>
    <w:p w14:paraId="710F53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4216: Telah mengabarkan kepada kami Wahb bin Bayan, ia berkata: telah menceritakan kepada kami Ibnu Wahb, ia berkata: telah menceritakan kepadaku Yunus, ia berkata: telah memberitakan kepada kami Ibnu Syihab dari Sa'id bin Al Musayyab dari Abu Hurairah dari Rasulullah shallallahu 'alaihi wa sallam beliau bersabda: "Barang siapa yang memelihara anjing yang bukan anjing pemburu dan anjing penjaga hewan ternak dan kebun maka akan berkurang dari pahalanya setiap hari sebanyak dua qirath."</w:t>
      </w:r>
    </w:p>
    <w:p w14:paraId="73FA7400" w14:textId="77777777" w:rsidR="00AE3D4D" w:rsidRPr="007B4747" w:rsidRDefault="00AE3D4D" w:rsidP="007B4747">
      <w:pPr>
        <w:jc w:val="both"/>
        <w:rPr>
          <w:rFonts w:ascii="LPMQ Isep Misbah" w:hAnsi="LPMQ Isep Misbah" w:cs="LPMQ Isep Misbah"/>
        </w:rPr>
      </w:pPr>
    </w:p>
    <w:p w14:paraId="6A4120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٤٢١٧: أَخْبَرَنَا عَلِيُّ بْنُ حُجْرٍ قَالَ حَدَّثَنَا إِسْمَعِيلُ يَعْنِي ابْنَ جَعْفَرٍ قَالَ حَدَّثَنَا مُحَمَّدُ بْنُ أَبِي حَرْمَلَةَ عَنْ سَالِمِ بْنِ عَبْدِ اللَّهِ عَنْ أَبِيهِ قَالَ</w:t>
      </w:r>
    </w:p>
    <w:p w14:paraId="5F8CB6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اقْتَنَى كَلْبًا إِلَّا كَلْبَ مَاشِيَةٍ أَوْ كَلْبَ صَيْدٍ نَقَصَ مِنْ عَمَلِهِ كُلَّ يَوْمٍ قِيرَاطٌ</w:t>
      </w:r>
    </w:p>
    <w:p w14:paraId="344F62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عَبْدُ اللَّهِ وَقَالَ أَبُو هُرَيْرَةَ أَوْ كَلْبَ حَرْثٍ</w:t>
      </w:r>
    </w:p>
    <w:p w14:paraId="648EF0C6" w14:textId="77777777" w:rsidR="00AE3D4D" w:rsidRPr="007B4747" w:rsidRDefault="00AE3D4D" w:rsidP="007B4747">
      <w:pPr>
        <w:jc w:val="both"/>
        <w:rPr>
          <w:rFonts w:ascii="LPMQ Isep Misbah" w:hAnsi="LPMQ Isep Misbah" w:cs="LPMQ Isep Misbah"/>
        </w:rPr>
      </w:pPr>
    </w:p>
    <w:p w14:paraId="5AB7B7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4217: Telah mengabarkan kepada kami Ali bin Hujr, ia berkata: telah menceritakan kepada kami Isma'il yaitu Ibnu Ja'far, ia berkata: telah menceritakan kepada kami Muhammad bin Abu Harmalah dari Salim bin Abdullah dari Ayahnya, ia berkata: Rasulullah shallallahu 'alaihi wa sallam bersabda:</w:t>
      </w:r>
    </w:p>
    <w:p w14:paraId="550CF501" w14:textId="77777777" w:rsidR="00AE3D4D" w:rsidRPr="007B4747" w:rsidRDefault="00AE3D4D" w:rsidP="007B4747">
      <w:pPr>
        <w:jc w:val="both"/>
        <w:rPr>
          <w:rFonts w:ascii="LPMQ Isep Misbah" w:hAnsi="LPMQ Isep Misbah" w:cs="LPMQ Isep Misbah"/>
        </w:rPr>
      </w:pPr>
    </w:p>
    <w:p w14:paraId="6D200C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yang memelihara anjing kecuali anjing penjaga hewan ternak, pemburu maka telah berkurang dari pahalanya setiap hari sebanyak satu qirath.</w:t>
      </w:r>
    </w:p>
    <w:p w14:paraId="01988585" w14:textId="77777777" w:rsidR="00AE3D4D" w:rsidRPr="007B4747" w:rsidRDefault="00AE3D4D" w:rsidP="007B4747">
      <w:pPr>
        <w:jc w:val="both"/>
        <w:rPr>
          <w:rFonts w:ascii="LPMQ Isep Misbah" w:hAnsi="LPMQ Isep Misbah" w:cs="LPMQ Isep Misbah"/>
        </w:rPr>
      </w:pPr>
    </w:p>
    <w:p w14:paraId="5346FF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Berkata Abdullah dan berkata Abu Hurairah: "atau anjing penjaga tanaman."</w:t>
      </w:r>
    </w:p>
    <w:p w14:paraId="65D150EA" w14:textId="77777777" w:rsidR="00AE3D4D" w:rsidRPr="007B4747" w:rsidRDefault="00AE3D4D" w:rsidP="007B4747">
      <w:pPr>
        <w:jc w:val="both"/>
        <w:rPr>
          <w:rFonts w:ascii="LPMQ Isep Misbah" w:hAnsi="LPMQ Isep Misbah" w:cs="LPMQ Isep Misbah"/>
        </w:rPr>
      </w:pPr>
    </w:p>
    <w:p w14:paraId="2A1A11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٤٢١٨: أَخْبَرَنَا قُتَيْبَةُ قَالَ حَدَّثَنَا اللَّيْثُ عَنْ ابْنِ شِهَابٍ عَنْ أَبِي بَكْرِ بْنِ عَبْدِ الرَّحْمَنِ بْنِ الْحَارِثِ بْنِ هِشَامٍ أَنَّهُ سَمِعَ أَبَا مَسْعُودٍ عُقْبَةَ قَالَ</w:t>
      </w:r>
    </w:p>
    <w:p w14:paraId="4525E1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ثَمَنِ الْكَلْبِ وَمَهْرِ الْبَغِيِّ وَحُلْوَانِ الْكَاهِنِ</w:t>
      </w:r>
    </w:p>
    <w:p w14:paraId="5937DEE7" w14:textId="77777777" w:rsidR="00AE3D4D" w:rsidRPr="007B4747" w:rsidRDefault="00AE3D4D" w:rsidP="007B4747">
      <w:pPr>
        <w:jc w:val="both"/>
        <w:rPr>
          <w:rFonts w:ascii="LPMQ Isep Misbah" w:hAnsi="LPMQ Isep Misbah" w:cs="LPMQ Isep Misbah"/>
        </w:rPr>
      </w:pPr>
    </w:p>
    <w:p w14:paraId="4F6F37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4218: Telah mengabarkan kepada kami Qutaibah, ia berkata: telah menceritakan kepada kami Al Laits dari Ibnu Syihab dari Abu Bakar bin Abdurrahman bin Al Harits bin Hisyam bahwa ia mendengar Abu Mas'ud 'Uqbah berkata:</w:t>
      </w:r>
    </w:p>
    <w:p w14:paraId="78B80066" w14:textId="77777777" w:rsidR="00AE3D4D" w:rsidRPr="007B4747" w:rsidRDefault="00AE3D4D" w:rsidP="007B4747">
      <w:pPr>
        <w:jc w:val="both"/>
        <w:rPr>
          <w:rFonts w:ascii="LPMQ Isep Misbah" w:hAnsi="LPMQ Isep Misbah" w:cs="LPMQ Isep Misbah"/>
        </w:rPr>
      </w:pPr>
    </w:p>
    <w:p w14:paraId="45F442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melarang dari harga anjing dan memberi upah pelacur serta bayaran dukun.</w:t>
      </w:r>
    </w:p>
    <w:p w14:paraId="46A2C69F" w14:textId="77777777" w:rsidR="00AE3D4D" w:rsidRPr="007B4747" w:rsidRDefault="00AE3D4D" w:rsidP="007B4747">
      <w:pPr>
        <w:jc w:val="both"/>
        <w:rPr>
          <w:rFonts w:ascii="LPMQ Isep Misbah" w:hAnsi="LPMQ Isep Misbah" w:cs="LPMQ Isep Misbah"/>
        </w:rPr>
      </w:pPr>
    </w:p>
    <w:p w14:paraId="6DAA9D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٤٢١٩: أَخْبَرَنَا يُونُسُ بْنُ عَبْدِ الْأَعْلَى قَالَ حَدَّثَنَا ابْنُ وَهْبٍ قَالَ أَنْبَأَنَا مَعْرُوفُ بْنُ سُوَيْدٍ الْجُذَامِيُّ أَنَّ عَلِيَّ بْنَ رَبَاحٍ اللَّخْمِيَّ حَدَّثَهُ أَنَّهُ سَمِعَ أَبَا هُرَيْرَةَ يَقُولُ</w:t>
      </w:r>
    </w:p>
    <w:p w14:paraId="456DD1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النَّبِيُّ صَلَّى اللَّهُ عَلَيْهِ وَسَلَّمَ لَا يَحِلُّ ثَمَنُ الْكَلْبِ وَلَا حُلْوَانُ الْكَاهِنِ وَلَا مَهْرُ الْبَغِيِّ</w:t>
      </w:r>
    </w:p>
    <w:p w14:paraId="20FC95EA" w14:textId="77777777" w:rsidR="00AE3D4D" w:rsidRPr="007B4747" w:rsidRDefault="00AE3D4D" w:rsidP="007B4747">
      <w:pPr>
        <w:jc w:val="both"/>
        <w:rPr>
          <w:rFonts w:ascii="LPMQ Isep Misbah" w:hAnsi="LPMQ Isep Misbah" w:cs="LPMQ Isep Misbah"/>
        </w:rPr>
      </w:pPr>
    </w:p>
    <w:p w14:paraId="150FEA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4219: Telah mengabarkan kepada kami Yunus bin Abdul A'la, ia berkata: telah menceritakan kepada kami Ibnu Wahb, ia berkata: telah memberitakan kepada kami Ma'ruf bin Suwaid Al Judzami bahwa Ali bin Radbah Al Lakhmi telah menceritakan kepada kepadanya bahwa ia mendengar Abu Hurairah berkata: Rasulullah shallallahu 'alaihi wa sallam bersabda: " Tidak halal harga anjing, bayaran dukun dan upah pezina."</w:t>
      </w:r>
    </w:p>
    <w:p w14:paraId="1EB56E48" w14:textId="77777777" w:rsidR="00AE3D4D" w:rsidRPr="007B4747" w:rsidRDefault="00AE3D4D" w:rsidP="007B4747">
      <w:pPr>
        <w:jc w:val="both"/>
        <w:rPr>
          <w:rFonts w:ascii="LPMQ Isep Misbah" w:hAnsi="LPMQ Isep Misbah" w:cs="LPMQ Isep Misbah"/>
        </w:rPr>
      </w:pPr>
    </w:p>
    <w:p w14:paraId="315479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٤٢٢٠: أَخْبَرَنَا شُعَيْبُ بْنُ يُوسُفَ عَنْ يَحْيَى عَنْ مُحَمَّدِ بْنِ يُوسُفَ عَنْ السَّائِبِ بْنِ يَزِيدَ عَنْ رَافِعِ بْنِ خَدِيجٍ قَالَ</w:t>
      </w:r>
    </w:p>
    <w:p w14:paraId="10BC75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شَرُّ الْكَسْبِ مَهْرُ الْبَغِيِّ وَثَمَنُ الْكَلْبِ وَكَسْبُ الْحَجَّامِ</w:t>
      </w:r>
    </w:p>
    <w:p w14:paraId="2900F6DF" w14:textId="77777777" w:rsidR="00AE3D4D" w:rsidRPr="007B4747" w:rsidRDefault="00AE3D4D" w:rsidP="007B4747">
      <w:pPr>
        <w:jc w:val="both"/>
        <w:rPr>
          <w:rFonts w:ascii="LPMQ Isep Misbah" w:hAnsi="LPMQ Isep Misbah" w:cs="LPMQ Isep Misbah"/>
        </w:rPr>
      </w:pPr>
    </w:p>
    <w:p w14:paraId="250B8C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4220: Telah mengabarkan kepada kami Syu'aib bin Yusuf dari Yahya dari Muhammad bin Yusuf dari As Saib bin Yazid dari Rafi' bin Khadij, ia berkata: Rasulullah shallallahu 'alaihi wa sallam bersabda: "Seburuk-buruk pekerjaan adalah upah pelacur, harga anjing dan profesi tukang bekam."</w:t>
      </w:r>
    </w:p>
    <w:p w14:paraId="472BFCA1" w14:textId="77777777" w:rsidR="00AE3D4D" w:rsidRPr="007B4747" w:rsidRDefault="00AE3D4D" w:rsidP="007B4747">
      <w:pPr>
        <w:jc w:val="both"/>
        <w:rPr>
          <w:rFonts w:ascii="LPMQ Isep Misbah" w:hAnsi="LPMQ Isep Misbah" w:cs="LPMQ Isep Misbah"/>
        </w:rPr>
      </w:pPr>
    </w:p>
    <w:p w14:paraId="7D8793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٤٢٢١: أَخْبَرَنِي إِبْرَاهِيمُ بْنُ الْحَسَنِ الْمِقْسَمِيُّ قَالَ حَدَّثَنَا حَجَّاجُ بْنُ مُحَمَّدٍ عَنْ حَمَّادِ بْنِ سَلَمَةَ عَنْ أَبِي الزُّبَيْرِ عَنْ جَابِرٍ</w:t>
      </w:r>
    </w:p>
    <w:p w14:paraId="55443E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ثَمَنِ السِّنَّوْرِ وَالْكَلْبِ إِلَّا كَلْبَ صَيْدٍ</w:t>
      </w:r>
    </w:p>
    <w:p w14:paraId="362450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وَحَدِيثُ حَجَّاجٍ عَنْ حَمَّادِ بْنِ سَلَمَةَ لَيْسَ هُوَ بِصَحِيحٍ</w:t>
      </w:r>
    </w:p>
    <w:p w14:paraId="2A418025" w14:textId="77777777" w:rsidR="00AE3D4D" w:rsidRPr="007B4747" w:rsidRDefault="00AE3D4D" w:rsidP="007B4747">
      <w:pPr>
        <w:jc w:val="both"/>
        <w:rPr>
          <w:rFonts w:ascii="LPMQ Isep Misbah" w:hAnsi="LPMQ Isep Misbah" w:cs="LPMQ Isep Misbah"/>
        </w:rPr>
      </w:pPr>
    </w:p>
    <w:p w14:paraId="2DDDE2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4221: Telah mengabarkan kepada kami Ibrahim bin Al Hasan Al Miqsami, ia berkata: telah menceritakan kepada kami Hajjaj bin Muhammad dari Hammad bin Salamah dari Abu Az Zubair dari Jabir bahwa Rasulullah shallallahu 'alaihi wa sallam melarang dari harga kucing dan anjing kecuali anjing pemburu. Abu Abdurrahman berkata: dan hadits Hajjaj dari Hammad bin Salamah tidak shahih.</w:t>
      </w:r>
    </w:p>
    <w:p w14:paraId="344491BE" w14:textId="77777777" w:rsidR="00AE3D4D" w:rsidRPr="007B4747" w:rsidRDefault="00AE3D4D" w:rsidP="007B4747">
      <w:pPr>
        <w:jc w:val="both"/>
        <w:rPr>
          <w:rFonts w:ascii="LPMQ Isep Misbah" w:hAnsi="LPMQ Isep Misbah" w:cs="LPMQ Isep Misbah"/>
        </w:rPr>
      </w:pPr>
    </w:p>
    <w:p w14:paraId="459802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٤٢٢٢: أَخْبَرَنَا عَمْرُو بْنُ عَلِيٍّ قَالَ حَدَّثَنَا ابْنُ سَوَاءٍ قَالَ حَدَّثَنَا سَعِيدٌ عَنْ أَبِي مَالِكٍ عَنْ عَمْرِو بْنِ شُعَيْبٍ عَنْ أَبِيهِ عَنْ جَدِّهِ</w:t>
      </w:r>
    </w:p>
    <w:p w14:paraId="73A70E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أَتَى النَّبِيَّ صَلَّى اللَّهُ عَلَيْهِ وَسَلَّمَ فَقَالَ يَا رَسُولَ اللَّهِ إِنَّ لِي كِلَابًا مُكَلَّبَةً فَأَفْتِنِي فِيهَا قَالَ مَا أَمْسَكَ عَلَيْكَ كِلَابُكَ فَكُلْ قُلْتُ وَإِنْ قَتَلْنَ قَالَ وَإِنْ قَتَلْنَ قَالَ أَفْتِنِي فِي قَوْسِي قَالَ مَا رَدَّ عَلَيْكَ سَهْمُكَ فَكُلْ قَالَ وَإِنْ تَغَيَّبَ عَلَيَّ قَالَ وَإِنْ تَغَيَّبَ عَلَيْكَ مَا لَمْ تَجِدْ فِيهِ أَثَرَ سَهْمٍ غَيْرَ سَهْمِكَ أَوْ تَجِدْهُ قَدْ صَلَّ يَعْنِي قَدْ أَنْتَنَ</w:t>
      </w:r>
    </w:p>
    <w:p w14:paraId="6ADC7E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ابْنُ سَوَاءٍ وَسَمِعْتُهُ مِنْ أَبِي مَالِكٍ عُبَيْدِ اللَّهِ بْنِ الْأَخْنَسِ عَنْ عَمْرِو بْنِ شُعَيْبٍ عَنْ أَبِيهِ عَنْ جَدِّهِ عَنْ النَّبِيِّ صَلَّى اللَّهُ عَلَيْهِ وَسَلَّمَ</w:t>
      </w:r>
    </w:p>
    <w:p w14:paraId="27EC2A4B" w14:textId="77777777" w:rsidR="00AE3D4D" w:rsidRPr="007B4747" w:rsidRDefault="00AE3D4D" w:rsidP="007B4747">
      <w:pPr>
        <w:jc w:val="both"/>
        <w:rPr>
          <w:rFonts w:ascii="LPMQ Isep Misbah" w:hAnsi="LPMQ Isep Misbah" w:cs="LPMQ Isep Misbah"/>
        </w:rPr>
      </w:pPr>
    </w:p>
    <w:p w14:paraId="2A1F46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4222: Telah mengabarkan kepada kami 'Amr bin Ali, ia berkata: telah menceritakan kepada kami Ibnu Sawa`, ia berkata: telah menceritakan kepada kami Sa'id dari Abu Malik dari 'Amr bin Syu'aib dari ayahnya dari kakeknya bahwa seorang laki-laki datang kepada Nabi shallallahu 'alaihi wa sallam dan berkata: wahai Rasulullah, sesungguhnya saya memiliki beberapa ekor anjing yang terlatih, maka berilah saya fatwa mengenainya! Beliau bersabda: "Apa yang ditangkap anjing-anjingmu untukmu makanlah." Saya katakan: walaupun mereka membunuh buruan? Beliau bersabda: "Walaupun mereka membunuh buruan." Ia berkata: berilah saya fatwa mengenai busurku. Beliau bersabda: "Apa yang dibawa kembali oleh anak panahmu untukmu maka makanlah." Ia berkata: walaupun tidak kelihatan olehku? Beliau bersabda: " Walaupun tidak kelihatan olehmu selama engkau tidak mendapati bekas anak panah selain anak panahmu atau engkau mendapatinya telah membusuk." Ibnu Sawa` berkata: saya mendengarnya dari Abu Malik 'Ubaidullah bin Al Akhnas dari 'Amr bin Syu'aib dari ayahnya dari kakeknya dari Nabi shallallahu 'alaihi wa sallam.</w:t>
      </w:r>
    </w:p>
    <w:p w14:paraId="0CDAD300" w14:textId="77777777" w:rsidR="00AE3D4D" w:rsidRPr="007B4747" w:rsidRDefault="00AE3D4D" w:rsidP="007B4747">
      <w:pPr>
        <w:jc w:val="both"/>
        <w:rPr>
          <w:rFonts w:ascii="LPMQ Isep Misbah" w:hAnsi="LPMQ Isep Misbah" w:cs="LPMQ Isep Misbah"/>
        </w:rPr>
      </w:pPr>
    </w:p>
    <w:p w14:paraId="41DD54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٤٢٢٣: أَخْبَرَنَا أَحْمَدُ بْنُ سُلَيْمَانَ قَالَ حَدَّثَنَا حُسَيْنُ بْنُ عَلِيٍّ عَنْ زَائِدَةَ عَنْ سَعِيدِ بْنِ مَسْرُوقٍ عَنْ عَبَايَةَ بْنِ رِفَاعَةَ بْنِ رَافِعٍ عَنْ رَافِعِ بْنِ خَدِيجٍ قَالَ</w:t>
      </w:r>
    </w:p>
    <w:p w14:paraId="62FED6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بَيْنَمَا نَحْنُ مَعَ رَسُولِ اللَّهِ صَلَّى اللَّهُ عَلَيْهِ وَسَلَّمَ فِي ذِي الْحُلَيْفَةِ مِنْ تِهَامَةَ فَأَصَابُوا إِبِلًا وَغَنَمًا وَرَسُولُ اللَّهِ صَلَّى اللَّهُ عَلَيْهِ وَسَلَّمَ فِي أُخْرَيَاتِ الْقَوْمِ فَعَجَّلَ أَوَّلُهُمْ فَذَبَحُوا وَنَصَبُوا الْقُدُورَ فَدُفِعَ إِلَيْهِمْ رَسُولُ اللَّهِ صَلَّى اللَّهُ عَلَيْهِ وَسَلَّمَ فَأَمَرَ بِالْقُدُورِ فَأُكْفِئَتْ ثُمَّ قَسَّمَ بَيْنَهُمْ فَعَدَلَ عَشْرًا مِنْ الشَّاءِ بِبَعِيرٍ فَبَيْنَمَا هُمْ كَذَلِكَ إِذْ نَدَّ بَعِيرٌ وَلَيْسَ فِي الْقَوْمِ إِلَّا خَيْلٌ يَسِيرَةٌ فَطَلَبُوهُ فَأَعْيَاهُمْ فَرَمَاهُ رَجُلٌ بِسَهْمٍ فَحَبَسَهُ اللَّهُ فَقَالَ رَسُولُ اللَّهِ صَلَّى اللَّهُ عَلَيْهِ وَسَلَّمَ إِنَّ لِهَذِهِ الْبَهَائِمِ أَوَابِدَ كَأَوَابِدِ الْوَحْشِ فَمَا غَلَبَكُمْ مِنْهَا فَاصْنَعُوا بِهِ هَكَذَا</w:t>
      </w:r>
    </w:p>
    <w:p w14:paraId="65719168" w14:textId="77777777" w:rsidR="00AE3D4D" w:rsidRPr="007B4747" w:rsidRDefault="00AE3D4D" w:rsidP="007B4747">
      <w:pPr>
        <w:jc w:val="both"/>
        <w:rPr>
          <w:rFonts w:ascii="LPMQ Isep Misbah" w:hAnsi="LPMQ Isep Misbah" w:cs="LPMQ Isep Misbah"/>
        </w:rPr>
      </w:pPr>
    </w:p>
    <w:p w14:paraId="50E43F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4223: Telah mengabarkan kepada kami Ahmad bin Sulaiman, ia berkata: telah menceritakan kepada kami Husain bin Ali dari Zaidah dari Sa'id bin Masruq dari 'Abayah bin Rifa'ah bin Rafi' dari Rafi' bin Khadij, ia berkata: ketika kami bersama Rasulullah shallallahu 'alaihi wa sallam di Dzul Hulaifah dari Mekkah mereka mendapatkan unta dan kambing, sedangkan Rasulullah shallallahu 'alaihi wa sallam berada pada beberapa kelompok orang yang terlambat, kemudian orang yang pertama bersegera menyembelih dan meletakkan kuali, kemudian Rasulullah shallallahu 'alaihi wa sallam terdorong untuk menuju kepada mereka kemudian beliau memerintahkan agar isi kuali dikeluarkan, kemudian beliau membagi diantara mereka, dan menyamakan sepuluh kambing dengan satu unta. Ketika mereka dalam keadaan demikian, tiba-tiba terdapat unta yang lepas, mereka tidak memiliki kecuali kuda yang tidak kencang larinya. Mereka mencarinya dan lelah karenanya, kemudin seorang laki-laki memanahnya dengan anak panah kemudian Allah menahan unta tersebut. Lalu Rasulullah shallallahu 'alaihi wa sallam bersabda: "Sesungguhnya binatang-binatang ini memiliki binatang-binatang yang menjadi liar, seperti liarnya binatang liar, maka apa yang kalian mampu lakukan terhadapnya maka lakukanlah."</w:t>
      </w:r>
    </w:p>
    <w:p w14:paraId="5F6EF4C7" w14:textId="77777777" w:rsidR="00AE3D4D" w:rsidRPr="007B4747" w:rsidRDefault="00AE3D4D" w:rsidP="007B4747">
      <w:pPr>
        <w:jc w:val="both"/>
        <w:rPr>
          <w:rFonts w:ascii="LPMQ Isep Misbah" w:hAnsi="LPMQ Isep Misbah" w:cs="LPMQ Isep Misbah"/>
        </w:rPr>
      </w:pPr>
    </w:p>
    <w:p w14:paraId="3EB167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٤٢٢٤: أَخْبَرَنَا أَحْمَدُ بْنُ مَنِيعٍ قَالَ حَدَّثَنَا عَبْدُ اللَّهِ بْنُ الْمُبَارَكِ قَالَ أَخْبَرَنِي عَاصِمٌ الْأَحْوَلُ عَنْ الشَّعْبِيِّ عَنْ عَدِيِّ بْنِ حَاتِمٍ قَالَ</w:t>
      </w:r>
    </w:p>
    <w:p w14:paraId="36D9F1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عَنْ الصَّيْدِ فَقَالَ إِذَا رَمَيْتَ سَهْمَكَ فَاذْكُرْ اسْمَ اللَّهِ عَزَّ وَجَلَّ فَإِنْ وَجَدْتَهُ قَدْ قُتِلَ فَكُلْ إِلَّا أَنْ تَجِدَهُ قَدْ وَقَعَ فِي مَاءٍ وَلَا تَدْرِي الْمَاءُ قَتَلَهُ أَوْ سَهْمُكَ</w:t>
      </w:r>
    </w:p>
    <w:p w14:paraId="621E3590" w14:textId="77777777" w:rsidR="00AE3D4D" w:rsidRPr="007B4747" w:rsidRDefault="00AE3D4D" w:rsidP="007B4747">
      <w:pPr>
        <w:jc w:val="both"/>
        <w:rPr>
          <w:rFonts w:ascii="LPMQ Isep Misbah" w:hAnsi="LPMQ Isep Misbah" w:cs="LPMQ Isep Misbah"/>
        </w:rPr>
      </w:pPr>
    </w:p>
    <w:p w14:paraId="3BF9CB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4224: Telah mengabarkan kepada kami Ahmad bin Mani', ia berkata: telah menceritakan kepada kami Abdullah bin Al Mubarak, ia berkata: telah mengabarkan kepadaku 'Ashim Al Ahwali dari Asy Sya'bi dari 'Adi bin Hatim, ia berkata: saya bertanya kepada Rasulullah shallallahu 'alaihi wa sallam shallallahu 'alaihi wa sallam mengenai hewan buruan, kemudian beliau bersabda: "Apabila engkau melepaskan anak panahmu maka sebutlah nama Allah 'azza wajalla, kemudian apabila engkau mendapatinya telah terbunuh maka makanlah, kecuali engkau dapati dia telah terjatuh dalam air, dan engkau tidak mengetahui apakah air tersebut yang membuatnya mati atau anak panahmu."</w:t>
      </w:r>
    </w:p>
    <w:p w14:paraId="78FA0C36" w14:textId="77777777" w:rsidR="00AE3D4D" w:rsidRPr="007B4747" w:rsidRDefault="00AE3D4D" w:rsidP="007B4747">
      <w:pPr>
        <w:jc w:val="both"/>
        <w:rPr>
          <w:rFonts w:ascii="LPMQ Isep Misbah" w:hAnsi="LPMQ Isep Misbah" w:cs="LPMQ Isep Misbah"/>
        </w:rPr>
      </w:pPr>
    </w:p>
    <w:p w14:paraId="2BB364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٤٢٢٥: أَخْبَرَنَا عَمْرُو بْنُ يَحْيَى بْنِ الْحَارِثِ قَالَ حَدَّثَنَا أَحْمَدُ بْنُ أَبِي شُعَيْبٍ قَالَ حَدَّثَنَا مُوسَى بْنُ أَعْيَنَ عَنْ مَعْمَرٍ عَنْ عَاصِمِ بْنِ سُلَيْمَانَ عَنْ عَامِرٍ الشَّعْبِيِّ عَنْ عَدِيِّ بْنِ حَاتِمٍ</w:t>
      </w:r>
    </w:p>
    <w:p w14:paraId="1C1EEB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رَسُولَ اللَّهِ صَلَّى اللَّهُ عَلَيْهِ وَسَلَّمَ عَنْ الصَّيْدِ فَقَالَ إِذَا أَرْسَلْتَ سَهْمَكَ وَكَلْبَكَ وَذَكَرْتَ اسْمَ اللَّهِ فَقَتَلَ سَهْمُكَ فَكُلْ قَالَ فَإِنْ بَاتَ عَنِّي لَيْلَةً يَا رَسُولَ اللَّهِ قَالَ إِنْ وَجَدْتَ سَهْمَكَ وَلَمْ تَجِدْ فِيهِ أَثَرَ شَيْءٍ غَيْرَهُ فَكُلْ وَإِنْ وَقَعَ فِي الْمَاءِ فَلَا تَأْكُلْ</w:t>
      </w:r>
    </w:p>
    <w:p w14:paraId="69443126" w14:textId="77777777" w:rsidR="00AE3D4D" w:rsidRPr="007B4747" w:rsidRDefault="00AE3D4D" w:rsidP="007B4747">
      <w:pPr>
        <w:jc w:val="both"/>
        <w:rPr>
          <w:rFonts w:ascii="LPMQ Isep Misbah" w:hAnsi="LPMQ Isep Misbah" w:cs="LPMQ Isep Misbah"/>
        </w:rPr>
      </w:pPr>
    </w:p>
    <w:p w14:paraId="781E6E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4225: Telah mengabarkan kepada kami 'Amr bin Yahya bin Al Harits, ia berkata: telah menceritakan kepada kami Ahmad bin Abu Syu'aib, ia berkata: telah menceritakan kepada kami Musa bin A'yan dari Ma'mar dari 'Ashim bin Sulaiman dari 'Amir Asy Sya'bi dari 'Adi bin Hatim bahwa ia bertanya kepada Rasulullah shallallahu 'alaihi wa sallam mengenai hewan buruan, maka beliau bersabda: "Apabila engkau melepas anak panah dan anjingmu dan menyebutkan nama Allah kemudian anak panahmu membunuh maka makanlah." Adi berkata: walaupun telah bermalam satu malam wahai Rasulullah? Beliau bersabda: "Apabila engkau mendapatkan anak panahmu dan tidak mendapatkan padanya bekas sesuatu selainnya maka makanlah, dan apabila terjatuh ke dalam air maka janganlah engkau makan."</w:t>
      </w:r>
    </w:p>
    <w:p w14:paraId="428E5D55" w14:textId="77777777" w:rsidR="00AE3D4D" w:rsidRPr="007B4747" w:rsidRDefault="00AE3D4D" w:rsidP="007B4747">
      <w:pPr>
        <w:jc w:val="both"/>
        <w:rPr>
          <w:rFonts w:ascii="LPMQ Isep Misbah" w:hAnsi="LPMQ Isep Misbah" w:cs="LPMQ Isep Misbah"/>
        </w:rPr>
      </w:pPr>
    </w:p>
    <w:p w14:paraId="6A9F67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٤٢٢٦: أَخْبَرَنَا زِيَادُ بْنُ أَيُّوبَ قَالَ حَدَّثَنَا هُشَيْمٌ قَالَ أَنْبَأَنَا أَبُو بِشْرٍ عَنْ سَعِيدِ بْنِ جُبَيْرٍ عَنْ عَدِيِّ بْنِ حَاتِمٍ قَالَ</w:t>
      </w:r>
    </w:p>
    <w:p w14:paraId="00475A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إِنَّا أَهْلُ الصَّيْدِ وَإِنَّ أَحَدَنَا يَرْمِي الصَّيْدَ فَيَغِيبُ عَنْهُ اللَّيْلَةَ وَاللَّيْلَتَيْنِ فَيَبْتَغِي الْأَثَرَ فَيَجِدُهُ مَيِّتًا وَسَهْمُهُ فِيهِ قَالَ إِذَا وَجَدْتَ السَّهْمَ فِيهِ وَلَمْ تَجِدْ فِيهِ أَثَرَ سَبُعٍ وَعَلِمْتَ أَنَّ سَهْمَكَ قَتَلَهُ فَكُلْ</w:t>
      </w:r>
    </w:p>
    <w:p w14:paraId="4C6AE969" w14:textId="77777777" w:rsidR="00AE3D4D" w:rsidRPr="007B4747" w:rsidRDefault="00AE3D4D" w:rsidP="007B4747">
      <w:pPr>
        <w:jc w:val="both"/>
        <w:rPr>
          <w:rFonts w:ascii="LPMQ Isep Misbah" w:hAnsi="LPMQ Isep Misbah" w:cs="LPMQ Isep Misbah"/>
        </w:rPr>
      </w:pPr>
    </w:p>
    <w:p w14:paraId="3C892E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4226: Telah mengabarkan kepada kami Ziyad bin Ayyub, ia berkata: telah menceritakan kepada kami Husyaim, ia berkata: telah memberitakan kepada kami Abu Bisyr dari Sa'id bin Jubair dari 'Adi bin Hatim, ia berkata: saya katakan: wahai Rasulullah, sesungguhnya kami adalah orang-orang yang biasa berburu, dan salah seorang diantara kami memanah hewan buruan kemudian menghilang darinya satu malam dan dua malam. Kemudian ia mencarinya, dan mendapatinya telah mati dan anak panahnya berada padanya. Beliau bersabda: "Apabila ia mendapati anak panahnya padanya dan tidak mendapati padanya bekas binatang buas dan ia mengetahui bahwa anak panahnya telah membunuhnya maka makanlah."</w:t>
      </w:r>
    </w:p>
    <w:p w14:paraId="75C8AB33" w14:textId="77777777" w:rsidR="00AE3D4D" w:rsidRPr="007B4747" w:rsidRDefault="00AE3D4D" w:rsidP="007B4747">
      <w:pPr>
        <w:jc w:val="both"/>
        <w:rPr>
          <w:rFonts w:ascii="LPMQ Isep Misbah" w:hAnsi="LPMQ Isep Misbah" w:cs="LPMQ Isep Misbah"/>
        </w:rPr>
      </w:pPr>
    </w:p>
    <w:p w14:paraId="2E5CBC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٤٢٢٧: أَخْبَرَنَا مُحَمَّدُ بْنُ عَبْدِ الْأَعْلَى وَإِسْمَعِيلُ بْنُ مَسْعُودٍ قَالَا حَدَّثَنَا خَالِدٌ عَنْ شُعْبَةَ عَنْ أَبِي بِشْرٍ عَنْ سَعِيدِ بْنِ جُبَيْرٍ عَنْ عَدِيِّ بْنِ حَاتِمٍ</w:t>
      </w:r>
    </w:p>
    <w:p w14:paraId="36AB5B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رَأَيْتَ سَهْمَكَ فِيهِ وَلَمْ تَرَ فِيهِ أَثَرًا غَيْرَهُ وَعَلِمْتَ أَنَّهُ قَتَلَهُ فَكُلْ</w:t>
      </w:r>
    </w:p>
    <w:p w14:paraId="66EE427B" w14:textId="77777777" w:rsidR="00AE3D4D" w:rsidRPr="007B4747" w:rsidRDefault="00AE3D4D" w:rsidP="007B4747">
      <w:pPr>
        <w:jc w:val="both"/>
        <w:rPr>
          <w:rFonts w:ascii="LPMQ Isep Misbah" w:hAnsi="LPMQ Isep Misbah" w:cs="LPMQ Isep Misbah"/>
        </w:rPr>
      </w:pPr>
    </w:p>
    <w:p w14:paraId="5D7955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4227: Telah mengabarkan kepada kami Muhammad bin Abdul A'la dan Isma'il bin Mas'ud mereka berkata: telah menceritakan kepada kami Khalid dari Syu'bah dari Abu Bisyr dari Sa'id bin Jubair dari 'Adi bin Hatim bahwa Rasulullah shallallahu 'alaihi wa sallam bersabda: "Apabila engkau melihat anak panahmu ada padanya dan engkau tidakmelihat padanya bekas selainnya dan engkau tahu bahwa anak panah tersebut telah membunuhnya maka makanlah."</w:t>
      </w:r>
    </w:p>
    <w:p w14:paraId="12D3FF81" w14:textId="77777777" w:rsidR="00AE3D4D" w:rsidRPr="007B4747" w:rsidRDefault="00AE3D4D" w:rsidP="007B4747">
      <w:pPr>
        <w:jc w:val="both"/>
        <w:rPr>
          <w:rFonts w:ascii="LPMQ Isep Misbah" w:hAnsi="LPMQ Isep Misbah" w:cs="LPMQ Isep Misbah"/>
        </w:rPr>
      </w:pPr>
    </w:p>
    <w:p w14:paraId="69FDC6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٤٢٢٨: أَخْبَرَنَا مُحَمَّدُ بْنُ عَبْدِ الْأَعْلَى قَالَ حَدَّثَنَا خَالِدٌ قَالَ حَدَّثَنَا شُعْبَةُ عَنْ عَبْدِ الْمَلِكِ بْنِ مَيْسَرَةَ عَنْ سَعِيدِ بْنِ جُبَيْرٍ عَنْ عَدِيِّ بْنِ حَاتِمٍ قَالَ</w:t>
      </w:r>
    </w:p>
    <w:p w14:paraId="47ADCB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أَرْمِي الصَّيْدَ فَأَطْلُبُ أَثَرَهُ بَعْدَ لَيْلَةٍ قَالَ إِذَا وَجَدْتَ فِيهِ سَهْمَكَ وَلَمْ يَأْكُلْ مِنْهُ سَبُعٌ فَكُلْ</w:t>
      </w:r>
    </w:p>
    <w:p w14:paraId="716D37D2" w14:textId="77777777" w:rsidR="00AE3D4D" w:rsidRPr="007B4747" w:rsidRDefault="00AE3D4D" w:rsidP="007B4747">
      <w:pPr>
        <w:jc w:val="both"/>
        <w:rPr>
          <w:rFonts w:ascii="LPMQ Isep Misbah" w:hAnsi="LPMQ Isep Misbah" w:cs="LPMQ Isep Misbah"/>
        </w:rPr>
      </w:pPr>
    </w:p>
    <w:p w14:paraId="060355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4228: Telah mengabarkan kepada kami Muhammad bin Abdul A'la, ia berkata: telah menceritakan kepada kami telah menceritakan kepada kami Khalid, ia berkata: telah menceritakan kepada kami Syu'bah dari Abdul Malik bin Maisarah dari Sa'id bin Jubair dari 'Adi bin Hatim, ia berkata: saya katakan: wahai Rasulullah, saya memanah hewan buruanku kemudian saya mencari jejaknya setelah satu malam, Beliau bersabda: " Apabila engkau dapatkan padanya anak panahmu, dan tidak ada hewan buas yang memakannya maka makanlah."</w:t>
      </w:r>
    </w:p>
    <w:p w14:paraId="48EC0E90" w14:textId="77777777" w:rsidR="00AE3D4D" w:rsidRPr="007B4747" w:rsidRDefault="00AE3D4D" w:rsidP="007B4747">
      <w:pPr>
        <w:jc w:val="both"/>
        <w:rPr>
          <w:rFonts w:ascii="LPMQ Isep Misbah" w:hAnsi="LPMQ Isep Misbah" w:cs="LPMQ Isep Misbah"/>
        </w:rPr>
      </w:pPr>
    </w:p>
    <w:p w14:paraId="22F78E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٤٢٢٩: أَخْبَرَنِي أَحْمَدُ بْنُ خَالِدٍ الْخَلَّالُ قَالَ حَدَّثَنَا مَعْنٌ قَالَ أَنْبَأَنَا مُعَاوِيَةُ وَهُوَ ابْنُ صَالِحٍ عَنْ عَبْدِ الرَّحْمَنِ بْنِ جُبَيْرِ بْنِ نُفَيْرٍ عَنْ أَبِيهِ عَنْ أَبِي ثَعْلَبَةَ</w:t>
      </w:r>
    </w:p>
    <w:p w14:paraId="0E30AB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فِي الَّذِي يُدْرِكُ صَيْدَهُ بَعْدَ ثَلَاثٍ فَلْيَأْكُلْهُ إِلَّا أَنْ يُنْتِنَ</w:t>
      </w:r>
    </w:p>
    <w:p w14:paraId="7C2A40DB" w14:textId="77777777" w:rsidR="00AE3D4D" w:rsidRPr="007B4747" w:rsidRDefault="00AE3D4D" w:rsidP="007B4747">
      <w:pPr>
        <w:jc w:val="both"/>
        <w:rPr>
          <w:rFonts w:ascii="LPMQ Isep Misbah" w:hAnsi="LPMQ Isep Misbah" w:cs="LPMQ Isep Misbah"/>
        </w:rPr>
      </w:pPr>
    </w:p>
    <w:p w14:paraId="7C0715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4229: Telah mengabarkan kepada kami Ahmad bin Khalid Al Khalal, ia berkata: telah menceritakan kepada kami Ma'n, ia berkata: telah memberitakan kepada kami Mu'awiyah yaitu Ibnu Shalih dari Abdurrahman bin Jubair bin Nufair dari ayahnya dari Abu Tsa'labah dari Nabi shallallahu 'alaihi wa sallam mengenai orang yang menjumpai hewan buruan buruannya setelah tiga hari, beliau bersabda: "Hendaknya ia memakannya kecuali apabila telah membusuk."</w:t>
      </w:r>
    </w:p>
    <w:p w14:paraId="36CB3161" w14:textId="77777777" w:rsidR="00AE3D4D" w:rsidRPr="007B4747" w:rsidRDefault="00AE3D4D" w:rsidP="007B4747">
      <w:pPr>
        <w:jc w:val="both"/>
        <w:rPr>
          <w:rFonts w:ascii="LPMQ Isep Misbah" w:hAnsi="LPMQ Isep Misbah" w:cs="LPMQ Isep Misbah"/>
        </w:rPr>
      </w:pPr>
    </w:p>
    <w:p w14:paraId="2C3230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٤٢٣٠: أَخْبَرَنَا مُحَمَّدُ بْنُ عَبْدِ الْأَعْلَى قَالَ حَدَّثَنَا خَالِدٌ عَنْ شُعْبَةَ عَنْ سِمَاكٍ قَالَ سَمِعْتُ مُرِّيَّ بْنَ قَطَرِيٍّ عَنْ عَدِيِّ بْنِ حَاتِمٍ قَالَ</w:t>
      </w:r>
    </w:p>
    <w:p w14:paraId="1C823F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أُرْسِلُ كَلْبِي فَيَأْخُذُ الصَّيْدَ وَلَا أَجِدُ مَا أُذَكِّيهِ بِهِ فَأُذَكِّيهِ بِالْمَرْوَةِ وَالْعَصَا قَالَ أَهْرِقْ الدَّمَ بِمَا شِئْتَ وَاذْكُرْ اسْمَ اللَّهِ عَزَّ وَجَلَّ</w:t>
      </w:r>
    </w:p>
    <w:p w14:paraId="4BDA5FB4" w14:textId="77777777" w:rsidR="00AE3D4D" w:rsidRPr="007B4747" w:rsidRDefault="00AE3D4D" w:rsidP="007B4747">
      <w:pPr>
        <w:jc w:val="both"/>
        <w:rPr>
          <w:rFonts w:ascii="LPMQ Isep Misbah" w:hAnsi="LPMQ Isep Misbah" w:cs="LPMQ Isep Misbah"/>
        </w:rPr>
      </w:pPr>
    </w:p>
    <w:p w14:paraId="13964D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4230: Telah mengabarkan kepada kami Muhammad bin Abdul A'la, ia berkata: telah menceritakan kepada kami Khalid dari Syu'bah dari Simak, ia berkata: saya mendengar Murri bin Qathari dari 'Adi bin Hatim, ia berkata: saya berkata: wahai Rasulullah, saya mengirim anjingku kemudian ia menangkap hewan buruan, dan saya tidak mendapatkan Sesuatu untuk menyembelihnya, kemudian saya menyembelihnya dengan batu putih yang dibuat seperti pisau dan sebuah tongkat. Beliau bersabda: "Alirkanlah darah dengan apa yang engkau kehendaki, dan sebutlah nama Allah 'azza wajalla."</w:t>
      </w:r>
    </w:p>
    <w:p w14:paraId="082C55FB" w14:textId="77777777" w:rsidR="00AE3D4D" w:rsidRPr="007B4747" w:rsidRDefault="00AE3D4D" w:rsidP="007B4747">
      <w:pPr>
        <w:jc w:val="both"/>
        <w:rPr>
          <w:rFonts w:ascii="LPMQ Isep Misbah" w:hAnsi="LPMQ Isep Misbah" w:cs="LPMQ Isep Misbah"/>
        </w:rPr>
      </w:pPr>
    </w:p>
    <w:p w14:paraId="27EB3E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٤٢٣١: أَخْبَرَنِي مُحَمَّدُ بْنُ قُدَامَةَ عَنْ جَرِيرٍ عَنْ مَنْصُورٍ عَنْ إِبْرَاهِيمَ عَنْ هَمَّامٍ عَنْ عَدِيِّ بْنِ حَاتِمٍ قَالَ</w:t>
      </w:r>
    </w:p>
    <w:p w14:paraId="06D3FB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إِنِّي أُرْسِلُ الْكِلَابَ الْمُعَلَّمَةَ فَتُمْسِكُ عَلَيَّ فَآكُلُ مِنْهُ قَالَ إِذَا أَرْسَلْتَ الْكِلَابَ يَعْنِي الْمُعَلَّمَةَ وَذَكَرْتَ اسْمَ اللَّهِ فَأَمْسَكْنَ عَلَيْكَ فَكُلْ قُلْتُ وَإِنْ قَتَلْنَ قَالَ وَإِنْ قَتَلْنَ مَا لَمْ يَشْرَكْهَا كَلْبٌ لَيْسَ مِنْهَا قُلْتُ وَإِنِّي أَرْمِي الصَّيْدَ بِالْمِعْرَاضِ فَأُصِيبُ فَآكُلُ قَالَ إِذَا رَمَيْتَ بِالْمِعْرَاضِ وَسَمَّيْتَ فَخَزَقَ فَكُلْ وَإِذَا أَصَابَ بِعَرْضِهِ فَلَا تَأْكُلْ</w:t>
      </w:r>
    </w:p>
    <w:p w14:paraId="0D61B26F" w14:textId="77777777" w:rsidR="00AE3D4D" w:rsidRPr="007B4747" w:rsidRDefault="00AE3D4D" w:rsidP="007B4747">
      <w:pPr>
        <w:jc w:val="both"/>
        <w:rPr>
          <w:rFonts w:ascii="LPMQ Isep Misbah" w:hAnsi="LPMQ Isep Misbah" w:cs="LPMQ Isep Misbah"/>
        </w:rPr>
      </w:pPr>
    </w:p>
    <w:p w14:paraId="78070F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4231: Telah mengabarkan kepada kami Muhammad bin Qudamah dari Jarir dari Manshur dari Ibrahim dari Hammam dari 'Adi bin Hatim, ia berkata: saya mengatakan: wahai Rasulullah, sesungguhnya saya mengirimkan beberapa ekor anjing yang terlatih, kemudian mereka menangkap buruan untukku, lalu saya memakan sebagian darinya. Beliau bersabda: "Apabila engkau mengirim anjing-anjingmu yang terlatih dan engkau menyebutkan nama Allah kemudian mereka menangkap buruan untukmu maka makanlah." Saya katakan: walaupun mereka membunuhnya? Beliau bersabda: "Walaupun mereka membunuhnya selama tidak ada anjing selainnya yang ikut serta. Saya katakan: dan saya memanah hewan buruanku dengan anak panah tanpa mata panah, kemudian saya mengenai buruan, dan memakannya. Beliau bersabda: "Apabila engkau memanah dengan anak panah yang tak bermata panah dan engkau telah menyebutkan nama Allah dan anak panah tersebut menusuk maka makanlah, dan apabila mengenai dengan bagian tumpunya maka jangan engkau makan."</w:t>
      </w:r>
    </w:p>
    <w:p w14:paraId="41E6123F" w14:textId="77777777" w:rsidR="00AE3D4D" w:rsidRPr="007B4747" w:rsidRDefault="00AE3D4D" w:rsidP="007B4747">
      <w:pPr>
        <w:jc w:val="both"/>
        <w:rPr>
          <w:rFonts w:ascii="LPMQ Isep Misbah" w:hAnsi="LPMQ Isep Misbah" w:cs="LPMQ Isep Misbah"/>
        </w:rPr>
      </w:pPr>
    </w:p>
    <w:p w14:paraId="3256C7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٤٢٣٢: أَخْبَرَنَا عَمْرُو بْنُ عَلِيٍّ قَالَ حَدَّثَنَا مُحَمَّدُ بْنُ جَعْفَرٍ قَالَ حَدَّثَنَا شُعْبَةُ قَالَ حَدَّثَنَا عَبْدُ اللَّهِ بْنُ أَبِي السَّفَرِ عَنْ الشَّعْبِيِّ قَالَ سَمِعْتُ عَدِيَّ بْنَ حَاتِمٍ قَالَ</w:t>
      </w:r>
    </w:p>
    <w:p w14:paraId="46264C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عَنْ الْمِعْرَاضِ فَقَالَ إِذَا أَصَابَ بِحَدِّهِ فَكُلْ وَإِذَا أَصَابَ بِعَرْضِهِ فَقُتِلَ فَإِنَّهُ وَقِيذٌ فَلَا تَأْكُلْ</w:t>
      </w:r>
    </w:p>
    <w:p w14:paraId="46527098" w14:textId="77777777" w:rsidR="00AE3D4D" w:rsidRPr="007B4747" w:rsidRDefault="00AE3D4D" w:rsidP="007B4747">
      <w:pPr>
        <w:jc w:val="both"/>
        <w:rPr>
          <w:rFonts w:ascii="LPMQ Isep Misbah" w:hAnsi="LPMQ Isep Misbah" w:cs="LPMQ Isep Misbah"/>
        </w:rPr>
      </w:pPr>
    </w:p>
    <w:p w14:paraId="63B64E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4232: Telah mengabarkan kepada kami 'Amr bin Ali, ia berkata: telah menceritakan kepada kami Muhammad bin Ja'far, ia berkata: telah menceritakan kepada kami Syu'bah, ia berkata: telah menceritakan kepada kami Abdullah bin Abu As Safar dari Asy Sya'bi, ia berkata: saya mendengar 'Adi bin Hatim, ia berkata: saya bertanya kepada Rasulullah shallallahu 'alaihi wa sallam mengenai anak panah tanpa mata. Kemudian beliau bersabda: "Apabila ia mengenai dengan bagian tajamnya maka makanlah dan apabila mengenai dengan bagian tumpulnya kemudian terbunuh maka sesungguhnya buruan tersebut merupakan hewan yang mati karena benda tumpul, maka jangan engkau makan."</w:t>
      </w:r>
    </w:p>
    <w:p w14:paraId="63F76221" w14:textId="77777777" w:rsidR="00AE3D4D" w:rsidRPr="007B4747" w:rsidRDefault="00AE3D4D" w:rsidP="007B4747">
      <w:pPr>
        <w:jc w:val="both"/>
        <w:rPr>
          <w:rFonts w:ascii="LPMQ Isep Misbah" w:hAnsi="LPMQ Isep Misbah" w:cs="LPMQ Isep Misbah"/>
        </w:rPr>
      </w:pPr>
    </w:p>
    <w:p w14:paraId="247C72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٤٢٣٣: أَخْبَرَنَا الْحُسَيْنُ بْنُ مُحَمَّدٍ الذَّرَّاعُ قَالَ حَدَّثَنَا أَبُو مُحْصَنٍ قَالَ حَدَّثَنَا حُصَيْنٌ عَنْ الشَّعْبِيِّ عَنْ عَدِيِّ بْنِ حَاتِمٍ قَالَ</w:t>
      </w:r>
    </w:p>
    <w:p w14:paraId="552FD2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عَنْ صَيْدِ الْمِعْرَاضِ فَقَالَ إِذَا أَصَابَ بِحَدِّهِ فَكُلْ وَإِذَا أَصَابَ بِعَرْضِهِ فَلَا تَأْكُلْ</w:t>
      </w:r>
    </w:p>
    <w:p w14:paraId="26AF7082" w14:textId="77777777" w:rsidR="00AE3D4D" w:rsidRPr="007B4747" w:rsidRDefault="00AE3D4D" w:rsidP="007B4747">
      <w:pPr>
        <w:jc w:val="both"/>
        <w:rPr>
          <w:rFonts w:ascii="LPMQ Isep Misbah" w:hAnsi="LPMQ Isep Misbah" w:cs="LPMQ Isep Misbah"/>
        </w:rPr>
      </w:pPr>
    </w:p>
    <w:p w14:paraId="337BE9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4233: Telah mengabarkan kepada kami Al Husain bin Muhammad Adz Dzarra', ia berkata: telah menceritakan kepada kami Abu Muhshan, ia berkata: telah menceritakan kepada kami Hushain dari Asy Sya'bi dari 'Adi bin Hatim, ia berkata: saya bertanya kepada Rasulullah shallallahu 'alaihi wa sallam mengenai hewan buruan dengan anak panah tanpa mata panah, kemudian beliau bersabda: "Apabila mengenai dengan bagian yang tajam maka makanlah, dan apabila mengenai dengan bagian yang tumpul maka jangan engkau makan."</w:t>
      </w:r>
    </w:p>
    <w:p w14:paraId="33C4DDEC" w14:textId="77777777" w:rsidR="00AE3D4D" w:rsidRPr="007B4747" w:rsidRDefault="00AE3D4D" w:rsidP="007B4747">
      <w:pPr>
        <w:jc w:val="both"/>
        <w:rPr>
          <w:rFonts w:ascii="LPMQ Isep Misbah" w:hAnsi="LPMQ Isep Misbah" w:cs="LPMQ Isep Misbah"/>
        </w:rPr>
      </w:pPr>
    </w:p>
    <w:p w14:paraId="228284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٤٢٣٤: أَخْبَرَنَا عَلِيُّ بْنُ حُجْرٍ قَالَ أَنْبَأَنَا عِيسَى بْنُ يُونُسَ وَغَيْرُهُ عَنْ زَكَرِيَّا عَنْ الشَّعْبِيِّ عَنْ عَدِيِّ بْنِ حَاتِمٍ قَالَ</w:t>
      </w:r>
    </w:p>
    <w:p w14:paraId="040F93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رَسُولَ اللَّهِ صَلَّى اللَّهُ عَلَيْهِ وَسَلَّمَ عَنْ صَيْدِ الْمِعْرَاضِ فَقَالَ مَا أَصَبْتَ بِحَدِّهِ فَكُلْ وَمَا أَصَابَ بِعَرْضِهِ فَهُوَ وَقِيذٌ</w:t>
      </w:r>
    </w:p>
    <w:p w14:paraId="648C0E43" w14:textId="77777777" w:rsidR="00AE3D4D" w:rsidRPr="007B4747" w:rsidRDefault="00AE3D4D" w:rsidP="007B4747">
      <w:pPr>
        <w:jc w:val="both"/>
        <w:rPr>
          <w:rFonts w:ascii="LPMQ Isep Misbah" w:hAnsi="LPMQ Isep Misbah" w:cs="LPMQ Isep Misbah"/>
        </w:rPr>
      </w:pPr>
    </w:p>
    <w:p w14:paraId="6C0BFF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4234: Telah mengabarkan kepada kami Ali bin Hujr, ia berkata: telah memberitakan kepada kami Isa bin Yunus dan yang lainnya dari Zakariya dari Asy Sya'bi dari 'Adi bin Hatim, ia berkata: saya bertanya kepada Rasulullah shallallahu 'alaihi wa sallam mengenai hewan buruan dengan anak panah tanpa mata panah, maka beliau bersabda: "Apa yang engkau kenai dengan bagian tajamnya maka makanlah dan apa yang engkau kenai dengan bagian tumpulnya maka itu adalah hewan yang mati karena benda tumpul."</w:t>
      </w:r>
    </w:p>
    <w:p w14:paraId="23611EAF" w14:textId="77777777" w:rsidR="00AE3D4D" w:rsidRPr="007B4747" w:rsidRDefault="00AE3D4D" w:rsidP="007B4747">
      <w:pPr>
        <w:jc w:val="both"/>
        <w:rPr>
          <w:rFonts w:ascii="LPMQ Isep Misbah" w:hAnsi="LPMQ Isep Misbah" w:cs="LPMQ Isep Misbah"/>
        </w:rPr>
      </w:pPr>
    </w:p>
    <w:p w14:paraId="5FE2F6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٤٢٣٥: أَخْبَرَنَا إِسْحَقُ بْنُ إِبْرَاهِيمَ قَالَ أَنْبَأَنَا عَبْدُ الرَّحْمَنِ عَنْ سُفْيَانَ عَنْ أَبِي مُوسَى ح وَأَنْبَأَنَا مُحَمَّدُ بْنُ الْمُثَنَّى عَنْ عَبْدِ الرَّحْمَنِ قَالَ حَدَّثَنَا سُفْيَانُ عَنْ أَبِي مُوسَى عَنْ وَهْبِ بْنِ مُنَبِّهٍ عَنْ ابْنِ عَبَّاسٍ</w:t>
      </w:r>
    </w:p>
    <w:p w14:paraId="21256D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سَكَنَ الْبَادِيَةَ جَفَا وَمَنْ اتَّبَعَ الصَّيْدَ غَفَلَ وَمَنْ اتَّبَعَ السُّلْطَانَ افْتُتِنَ</w:t>
      </w:r>
    </w:p>
    <w:p w14:paraId="33E992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وَاللَّفْظُ لِابْنِ الْمُثَنَّى</w:t>
      </w:r>
    </w:p>
    <w:p w14:paraId="22B243C7" w14:textId="77777777" w:rsidR="00AE3D4D" w:rsidRPr="007B4747" w:rsidRDefault="00AE3D4D" w:rsidP="007B4747">
      <w:pPr>
        <w:jc w:val="both"/>
        <w:rPr>
          <w:rFonts w:ascii="LPMQ Isep Misbah" w:hAnsi="LPMQ Isep Misbah" w:cs="LPMQ Isep Misbah"/>
        </w:rPr>
      </w:pPr>
    </w:p>
    <w:p w14:paraId="2BDEF9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4235: Telah mengabarkan kepada kami Ishaq bin Ibrahim, ia berkata: telah memberitakan kepada kami Abdurrahman dari Sufyan dari Abu Musa, telah menceritakan dan memberitakan kepada kami Muhammad bin Al Mutsanna dari Abdurrahman, ia berkata: telah menceritakan kepada kami Sufyan dari Abu Musa dari Wahb bin Munabbih dari Ibnu Abbas dari Nabi shallallahu 'alaihi wa sallam beliau bersabda: "Barangsiapa yang tinggal di pelosok maka ia hidup keras, barangsiapa yang mengikuti hewan buruan ia akan lalai, barangsiapa yang mengikuti kemauan penguasa maka ia akan terfitnah, " lafazh ini milik Ibn Al Mutsanna.</w:t>
      </w:r>
    </w:p>
    <w:p w14:paraId="241DD152" w14:textId="77777777" w:rsidR="00AE3D4D" w:rsidRPr="007B4747" w:rsidRDefault="00AE3D4D" w:rsidP="007B4747">
      <w:pPr>
        <w:jc w:val="both"/>
        <w:rPr>
          <w:rFonts w:ascii="LPMQ Isep Misbah" w:hAnsi="LPMQ Isep Misbah" w:cs="LPMQ Isep Misbah"/>
        </w:rPr>
      </w:pPr>
    </w:p>
    <w:p w14:paraId="26F3FE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٤٢٣٦: أَخْبَرَنَا مُحَمَّدُ بْنُ مَعْمَرٍ الْبَحْرَانِيُّ قَالَ حَدَّثَنَا حَبَّانُ وَهُوَ ابْنُ هِلَالٍ قَالَ حَدَّثَنَا أَبُو عَوَانَةَ عَنْ عَبْدِ الْمَلِكِ بْنِ عُمَيْرٍ عَنْ مُوسَى بْنِ طَلْحَةَ عَنْ أَبِي هُرَيْرَةَ قَالَ</w:t>
      </w:r>
    </w:p>
    <w:p w14:paraId="797161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أَعْرَابِيٌّ إِلَى النَّبِيِّ صَلَّى اللَّهُ عَلَيْهِ وَسَلَّمَ بِأَرْنَبٍ قَدْ شَوَاهَا فَوَضَعَهَا بَيْنَ يَدَيْهِ فَأَمْسَكَ رَسُولُ اللَّهِ صَلَّى اللَّهُ عَلَيْهِ وَسَلَّمَ فَلَمْ يَأْكُلْ وَأَمَرَ الْقَوْمَ أَنْ يَأْكُلُوا وَأَمْسَكَ الْأَعْرَابِيُّ فَقَالَ لَهُ رَسُولُ اللَّهِ صَلَّى اللَّهُ عَلَيْهِ وَسَلَّمَ مَا يَمْنَعُكَ أَنْ تَأْكُلَ قَالَ إِنِّي أَصُومُ ثَلَاثَةَ أَيَّامٍ مِنْ كُلِّ شَهْرٍ قَالَ إِنْ كُنْتَ صَائِمًا فَصُمْ الْغُرَّ</w:t>
      </w:r>
    </w:p>
    <w:p w14:paraId="0DBE8AF7" w14:textId="77777777" w:rsidR="00AE3D4D" w:rsidRPr="007B4747" w:rsidRDefault="00AE3D4D" w:rsidP="007B4747">
      <w:pPr>
        <w:jc w:val="both"/>
        <w:rPr>
          <w:rFonts w:ascii="LPMQ Isep Misbah" w:hAnsi="LPMQ Isep Misbah" w:cs="LPMQ Isep Misbah"/>
        </w:rPr>
      </w:pPr>
    </w:p>
    <w:p w14:paraId="61E5E5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4236: Telah mengabarkan kepada kami Muhammad bin Ma'mar Al Bahrani, ia berkata: telah menceritakan kepada kami Habban yaitu Ibnu Hilal, ia berkata: telah menceritakan kepada kami Abu 'Awanah dari Abdul Malik bin 'Umair dari Musa bin Thalhah dari Abu Hurairah, ia berkata: telah datang seorang badui kepada Nabi shallallahu 'alaihi wa sallam membawa kelinci yang telah ia baker, kemudian ia meletakkannya dihadapan beliau. Kemudian Rasulullah shallallahu 'alaihi wa sallam menahan diri tidak memakannya, dan beliau memerintahkan orang-orang agar memakannya, dan orang badui tersebut menahan untuk makan. Kemudian Rasulullah shallallahu 'alaihi wa sallam bersabda kepadanya: "Apa yang menghalangimu untuk makan?" Ia berkata: sesungguhnya Saya sedang berpuasa tiga hari dari setiap bulan. Beliau bersabda: "Apabila engkau berpuasa maka berpuasalah tanggal tiga belas, empat belas dan lima belas."</w:t>
      </w:r>
    </w:p>
    <w:p w14:paraId="4B9C42F9" w14:textId="77777777" w:rsidR="00AE3D4D" w:rsidRPr="007B4747" w:rsidRDefault="00AE3D4D" w:rsidP="007B4747">
      <w:pPr>
        <w:jc w:val="both"/>
        <w:rPr>
          <w:rFonts w:ascii="LPMQ Isep Misbah" w:hAnsi="LPMQ Isep Misbah" w:cs="LPMQ Isep Misbah"/>
        </w:rPr>
      </w:pPr>
    </w:p>
    <w:p w14:paraId="44C23A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٤٢٣٧: أَخْبَرَنَا مُحَمَّدُ بْنُ مَنْصُورٍ قَالَ حَدَّثَنَا سُفْيَانُ عَنْ حَكِيمِ بْنِ جُبَيْرٍ وَعَمْرِو بْنِ عُثْمَانَ وَمُحَمَّدِ بْنِ عَبْدِ الرَّحْمَنِ عَنْ مُوسَى بْنِ طَلْحَةَ عَنْ ابْنِ الْحَوْتَكِيَّةِ قَالَ</w:t>
      </w:r>
    </w:p>
    <w:p w14:paraId="6A55A2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رَضِيَ اللَّهُ عَنْهُ مَنْ حَاضِرُنَا يَوْمَ الْقَاحَةِ قَالَ قَالَ أَبُو ذَرٍّ أَنَا أُتِيَ رَسُولُ اللَّهِ صَلَّى اللَّهُ عَلَيْهِ وَسَلَّمَ بِأَرْنَبٍ فَقَالَ الرَّجُلُ الَّذِي جَاءَ بِهَا إِنِّي رَأَيْتُهَا تَدْمَى فَكَانَ النَّبِيُّ صَلَّى اللَّهُ عَلَيْهِ وَسَلَّمَ لَمْ يَأْكُلْ ثُمَّ إِنَّهُ قَالَ كُلُوا فَقَالَ رَجُلٌ إِنِّي صَائِمٌ قَالَ وَمَا صَوْمُكَ قَالَ مِنْ كُلِّ شَهْرٍ ثَلَاثَةُ أَيَّامٍ قَالَ فَأَيْنَ أَنْتَ عَنْ الْبِيضِ الْغُرِّ ثَلَاثَ عَشْرَةَ وَأَرْبَعَ عَشْرَةَ وَخَمْسَ عَشْرَةَ</w:t>
      </w:r>
    </w:p>
    <w:p w14:paraId="72473FBE" w14:textId="77777777" w:rsidR="00AE3D4D" w:rsidRPr="007B4747" w:rsidRDefault="00AE3D4D" w:rsidP="007B4747">
      <w:pPr>
        <w:jc w:val="both"/>
        <w:rPr>
          <w:rFonts w:ascii="LPMQ Isep Misbah" w:hAnsi="LPMQ Isep Misbah" w:cs="LPMQ Isep Misbah"/>
        </w:rPr>
      </w:pPr>
    </w:p>
    <w:p w14:paraId="32654D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4237: Telah mengabarkan kepada kami Muhammad bin Manshur, ia berkata: telah menceritakan kepada kami Sufyan dari Hakim bin Jubair dan 'Amr bin Utsman dan Muhammad bin Abdurrahman dari Musa bin Thalhah dari Ibnu Al Hautakiyah, ia berkata: Umar radliallahu 'anhu berkata: siapakah yang hadir bersama kami pada saat kejadian di Al Qahah? Ibnu Al Hautakiyah berkata: Abu Dzar berkata: Rasulullah shallallahu 'alaihi wa sallam diberi seekor kelinci, kemudian seorang laki-laki yang membawanya berkata: sesungguhnya saya melihatnya bercucuran darah. Nabi shallallahu 'alaihi wa sallam tidak memakannya kemudian beliau bersabda: "Makanlah kalian." Kemudian seseorang berkata: saya berpuasa. Beliau bersabda: "Apakah puasamu?" Ia berkata: puasa tiga hari setiap bulan. Beliau bersabda: "Dimana engkau dari hari bidh? Yaitu tiga belas, empat belas dan lima belas?"</w:t>
      </w:r>
    </w:p>
    <w:p w14:paraId="736AE771" w14:textId="77777777" w:rsidR="00AE3D4D" w:rsidRPr="007B4747" w:rsidRDefault="00AE3D4D" w:rsidP="007B4747">
      <w:pPr>
        <w:jc w:val="both"/>
        <w:rPr>
          <w:rFonts w:ascii="LPMQ Isep Misbah" w:hAnsi="LPMQ Isep Misbah" w:cs="LPMQ Isep Misbah"/>
        </w:rPr>
      </w:pPr>
    </w:p>
    <w:p w14:paraId="673DC7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٤٢٣٨: أَخْبَرَنَا إِسْمَعِيلُ بْنُ مَسْعُودٍ قَالَ حَدَّثَنَا خَالِدٌ عَنْ شُعْبَةَ عَنْ هِشَامٍ وَهُوَ ابْنُ زَيْدٍ قَالَ سَمِعْتُ أَنَسًا يَقُولُ</w:t>
      </w:r>
    </w:p>
    <w:p w14:paraId="481382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أَنْفَجْنَا أَرْنَبًا بِمَرِّ الظَّهْرَانِ فَأَخَذْتُهَا فَجِئْتُ بِهَا إِلَى أَبِي طَلْحَةَ فَذَبَحَهَا فَبَعَثَنِي بِفَخِذَيْهَا وَوَرِكَيْهَا إِلَى النَّبِيِّ صَلَّى اللَّهُ عَلَيْهِ وَسَلَّمَ فَقَبِلَهُ</w:t>
      </w:r>
    </w:p>
    <w:p w14:paraId="2F750050" w14:textId="77777777" w:rsidR="00AE3D4D" w:rsidRPr="007B4747" w:rsidRDefault="00AE3D4D" w:rsidP="007B4747">
      <w:pPr>
        <w:jc w:val="both"/>
        <w:rPr>
          <w:rFonts w:ascii="LPMQ Isep Misbah" w:hAnsi="LPMQ Isep Misbah" w:cs="LPMQ Isep Misbah"/>
        </w:rPr>
      </w:pPr>
    </w:p>
    <w:p w14:paraId="3699D7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4238: Telah mengabarkan kepada kami Isma'il bin Mas'ud, ia berkata: telah menceritakan kepada kami Khalid dari Syu'bah dari Hisyam yaitu Ibnu Zaid, ia berkata: saya mendengar Anas berkata: kami mengeluarkan kelinci dari tempatnya di Marrizh Zhahran, kemudian Saya mengambilnya, lalu saya bewa kepada Abu Thalhah dan ia menyembelihnya. Kemudian ia mengutusku membawa dua paha kelinci tersebut serta dua pangkal pahanya kepada Rasulullah shallallahu 'alaihi wa sallam, dan beliau menerimanya.</w:t>
      </w:r>
    </w:p>
    <w:p w14:paraId="46E76CD0" w14:textId="77777777" w:rsidR="00AE3D4D" w:rsidRPr="007B4747" w:rsidRDefault="00AE3D4D" w:rsidP="007B4747">
      <w:pPr>
        <w:jc w:val="both"/>
        <w:rPr>
          <w:rFonts w:ascii="LPMQ Isep Misbah" w:hAnsi="LPMQ Isep Misbah" w:cs="LPMQ Isep Misbah"/>
        </w:rPr>
      </w:pPr>
    </w:p>
    <w:p w14:paraId="37464E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٤٢٣٩: أَخْبَرَنَا قُتَيْبَةُ قَالَ حَدَّثَنَا حَفْصٌ عَنْ عَاصِمٍ وَدَاوُدَ عَنْ الشَّعْبِيِّ عَنْ ابْنِ صَفْوَانَ قَالَ</w:t>
      </w:r>
    </w:p>
    <w:p w14:paraId="1F41C7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أَصَبْتُ أَرْنَبَيْنِ فَلَمْ أَجِدْ مَا أُذَكِّيهِمَا بِهِ فَذَكَّيْتُهُمَا بِمَرْوَةٍ فَسَأَلْتُ النَّبِيَّ صَلَّى اللَّهُ عَلَيْهِ وَسَلَّمَ عَنْ ذَلِكَ فَأَمَرَنِي بِأَكْلِهِمَا</w:t>
      </w:r>
    </w:p>
    <w:p w14:paraId="3988BE81" w14:textId="77777777" w:rsidR="00AE3D4D" w:rsidRPr="007B4747" w:rsidRDefault="00AE3D4D" w:rsidP="007B4747">
      <w:pPr>
        <w:jc w:val="both"/>
        <w:rPr>
          <w:rFonts w:ascii="LPMQ Isep Misbah" w:hAnsi="LPMQ Isep Misbah" w:cs="LPMQ Isep Misbah"/>
        </w:rPr>
      </w:pPr>
    </w:p>
    <w:p w14:paraId="4E011E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4239: Telah mengabarkan kepada kami Qutaibah, ia berkata: telah menceritakan kepada kami Hafsh dari 'Ashim dan Daud dari Asy Sya'bi dari Ibnu Shafwan, ia berkata: saya mendapatkan dua kelinci dan tidak mendapatkan sesuatu untuk menyembelihnya, kemudian saya menyembelih menggunakan batu putih yang dibentuk seperti pisau. Lalu saya bertanya kepada Nabi shallallahu 'alaihi wa sallam mengenai hal tersebut dan beliau memerintahkanku untuk memakannya.</w:t>
      </w:r>
    </w:p>
    <w:p w14:paraId="1BF435BC" w14:textId="77777777" w:rsidR="00AE3D4D" w:rsidRPr="007B4747" w:rsidRDefault="00AE3D4D" w:rsidP="007B4747">
      <w:pPr>
        <w:jc w:val="both"/>
        <w:rPr>
          <w:rFonts w:ascii="LPMQ Isep Misbah" w:hAnsi="LPMQ Isep Misbah" w:cs="LPMQ Isep Misbah"/>
        </w:rPr>
      </w:pPr>
    </w:p>
    <w:p w14:paraId="02BE24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٤٢٤٠: أَخْبَرَنَا قُتَيْبَةُ قَالَ حَدَّثَنَا مَالِكٌ عَنْ عَبْدِ اللَّهِ بْنِ دِينَارٍ عَنْ ابْنِ عُمَرَ</w:t>
      </w:r>
    </w:p>
    <w:p w14:paraId="539A36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وَهُوَ عَلَى الْمِنْبَرِ سُئِلَ عَنْ الضَّبِّ فَقَالَ لَا آكُلُهُ وَلَا أُحَرِّمُهُ</w:t>
      </w:r>
    </w:p>
    <w:p w14:paraId="5E293652" w14:textId="77777777" w:rsidR="00AE3D4D" w:rsidRPr="007B4747" w:rsidRDefault="00AE3D4D" w:rsidP="007B4747">
      <w:pPr>
        <w:jc w:val="both"/>
        <w:rPr>
          <w:rFonts w:ascii="LPMQ Isep Misbah" w:hAnsi="LPMQ Isep Misbah" w:cs="LPMQ Isep Misbah"/>
        </w:rPr>
      </w:pPr>
    </w:p>
    <w:p w14:paraId="6E15E1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4240: Telah mengabarkan kepada kami Qutaibah, ia berkata: telah menceritakan kepada kami Malik dari Abdullah bin Dinar dari Ibnu Umar bahwa Rasulullah shallallahu 'alaihi wa sallam sedang berada di atas mimbar ditanya mengenai Biawak. Kemudian beliau bersabda: "Saya tidak memakannya dan tidak mengharamkannya."</w:t>
      </w:r>
    </w:p>
    <w:p w14:paraId="587D77F0" w14:textId="77777777" w:rsidR="00AE3D4D" w:rsidRPr="007B4747" w:rsidRDefault="00AE3D4D" w:rsidP="007B4747">
      <w:pPr>
        <w:jc w:val="both"/>
        <w:rPr>
          <w:rFonts w:ascii="LPMQ Isep Misbah" w:hAnsi="LPMQ Isep Misbah" w:cs="LPMQ Isep Misbah"/>
        </w:rPr>
      </w:pPr>
    </w:p>
    <w:p w14:paraId="606F10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٤٢٤١: أَخْبَرَنَا قُتَيْبَةُ عَنْ مَالِكٍ عَنْ نَافِعٍ وَعَبْدِ اللَّهِ بْنِ دِينَارٍ عَنْ ابْنِ عُمَرَ</w:t>
      </w:r>
    </w:p>
    <w:p w14:paraId="1FDF72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قَالَ يَا رَسُولَ اللَّهِ مَا تَرَى فِي الضَّبِّ قَالَ لَسْتُ بِآكِلِهِ وَلَا مُحَرِّمِهِ</w:t>
      </w:r>
    </w:p>
    <w:p w14:paraId="5A2CCE97" w14:textId="77777777" w:rsidR="00AE3D4D" w:rsidRPr="007B4747" w:rsidRDefault="00AE3D4D" w:rsidP="007B4747">
      <w:pPr>
        <w:jc w:val="both"/>
        <w:rPr>
          <w:rFonts w:ascii="LPMQ Isep Misbah" w:hAnsi="LPMQ Isep Misbah" w:cs="LPMQ Isep Misbah"/>
        </w:rPr>
      </w:pPr>
    </w:p>
    <w:p w14:paraId="03FE5C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4241: Telah mengabarkan kepada kami Qutaibah dari Malik dari Nafi' dan Abdullah bin Dinar dari Ibnu Umar bahwa seorang laki-laki berkata: wahai Rasulullah, bagaimana pendapat anda mengenai biawak? Beliau bersabda: "Saya tidak memakannya dan tidak mengharamkannya."</w:t>
      </w:r>
    </w:p>
    <w:p w14:paraId="50281A4A" w14:textId="77777777" w:rsidR="00AE3D4D" w:rsidRPr="007B4747" w:rsidRDefault="00AE3D4D" w:rsidP="007B4747">
      <w:pPr>
        <w:jc w:val="both"/>
        <w:rPr>
          <w:rFonts w:ascii="LPMQ Isep Misbah" w:hAnsi="LPMQ Isep Misbah" w:cs="LPMQ Isep Misbah"/>
        </w:rPr>
      </w:pPr>
    </w:p>
    <w:p w14:paraId="2D856F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٤٢٤٢: أَخْبَرَنَا كَثِيرُ بْنُ عُبَيْدٍ عَنْ مُحَمَّدِ بْنِ حَرْبٍ عَنْ الزُّبَيْدِيِّ قَالَ أَخْبَرَنِي الزُّهْرِيُّ عَنْ أَبِي أُمَامَةَ بْنِ سَهْلٍ عَنْ عَبْدِ اللَّهِ بْنِ عَبَّاسٍ عَنْ خَالِدِ بْنِ الْوَلِيدِ</w:t>
      </w:r>
    </w:p>
    <w:p w14:paraId="731A6E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أُتِيَ بِضَبٍّ مَشْوِيٍّ فَقُرِّبَ إِلَيْهِ فَأَهْوَى إِلَيْهِ بِيَدِهِ لِيَأْكُلَ مِنْهُ قَالَ لَهُ مَنْ حَضَرَ يَا رَسُولَ اللَّهِ إِنَّهُ لَحْمُ ضَبٍّ فَرَفَعَ يَدَهُ عَنْهُ فَقَالَ لَهُ خَالِدُ بْنُ الْوَلِيدِ يَا رَسُولَ اللَّهِ أَحَرَامٌ الضَّبُّ قَالَ لَا وَلَكِنْ لَمْ يَكُنْ بِأَرْضِ قَوْمِي فَأَجِدُنِي أَعَافُهُ فَأَهْوَى خَالِدٌ إِلَى الضَّبِّ فَأَكَلَ مِنْهُ وَرَسُولُ اللَّهِ صَلَّى اللَّهُ عَلَيْهِ وَسَلَّمَ يَنْظُرُ</w:t>
      </w:r>
    </w:p>
    <w:p w14:paraId="580E3436" w14:textId="77777777" w:rsidR="00AE3D4D" w:rsidRPr="007B4747" w:rsidRDefault="00AE3D4D" w:rsidP="007B4747">
      <w:pPr>
        <w:jc w:val="both"/>
        <w:rPr>
          <w:rFonts w:ascii="LPMQ Isep Misbah" w:hAnsi="LPMQ Isep Misbah" w:cs="LPMQ Isep Misbah"/>
        </w:rPr>
      </w:pPr>
    </w:p>
    <w:p w14:paraId="33F5E4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4242: Telah mengabarkan kepada kami Katsir bin 'Ubaid dari Muhammad bin Harb dari Az Zubaidi, ia berkata: telah mengabarkan kepadaku Az Zuhri dari Abu Umamah bin Sahl dari Abdullah bin 'Abbas dari Khalid bin Al Walid bahwa Rasulullah shallallahu 'alaihi wa sallam diberi biawak bakar kemudian didekatkan kepadanya, kemudian beliau mengulurkan tangannya untuk makan sebagian darinya. Orang yang hadir berkata: wahai Rasulullah, sesungguhnya itu adalah daging biawak. Kemudian beliau mengangkat tangannya, kemudian Khalid bin Al Walid berkata: wahai Rasulullah, apakah biawak itu haram? Beliau bersabda: "Tidak, akan tetapi itu tidak ada di negeri kaumku Sehingga saya dapati diriku tidak menyukainya." Kemudian Khalid mengulurkan tangannya ke biawak tersebut dan memakan sebagian darinya, sedang Rasulullah shallallahu 'alaihi wa sallam melihat.</w:t>
      </w:r>
    </w:p>
    <w:p w14:paraId="7B49A14F" w14:textId="77777777" w:rsidR="00AE3D4D" w:rsidRPr="007B4747" w:rsidRDefault="00AE3D4D" w:rsidP="007B4747">
      <w:pPr>
        <w:jc w:val="both"/>
        <w:rPr>
          <w:rFonts w:ascii="LPMQ Isep Misbah" w:hAnsi="LPMQ Isep Misbah" w:cs="LPMQ Isep Misbah"/>
        </w:rPr>
      </w:pPr>
    </w:p>
    <w:p w14:paraId="52BE40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٤٢٤٣: أَخْبَرَنَا أَبُو دَاوُدَ قَالَ حَدَّثَنَا يَعْقُوبُ بْنُ إِبْرَاهِيمَ قَالَ حَدَّثَنَا أَبِي عَنْ صَالِحٍ عَنْ ابْنِ شِهَابٍ عَنْ أَبِي أُمَامَةَ بْنِ سَهْلٍ عَنْ ابْنِ عَبَّاسٍ أَنَّهُ أَخْبَرَهُ أَنَّ خَالِدَ بْنَ الْوَلِيدِ أَخْبَرَهُ</w:t>
      </w:r>
    </w:p>
    <w:p w14:paraId="67CB77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دَخَلَ مَعَ رَسُولِ اللَّهِ صَلَّى اللَّهُ عَلَيْهِ وَسَلَّمَ عَلَى مَيْمُونَةَ بِنْتِ الْحَارِثِ وَهِيَ خَالَتُهُ فَقُدِّمَ إِلَى رَسُولِ اللَّهِ صَلَّى اللَّهُ عَلَيْهِ وَسَلَّمَ لَحْمُ ضَبٍّ وَكَانَ رَسُولُ اللَّهِ صَلَّى اللَّهُ عَلَيْهِ وَسَلَّمَ لَا يَأْكُلُ شَيْئًا حَتَّى يَعْلَمَ مَا هُوَ فَقَالَ بَعْضُ النِّسْوَةِ أَلَا تُخْبِرْنَ رَسُولَ اللَّهِ صَلَّى اللَّهُ عَلَيْهِ وَسَلَّمَ مَا يَأْكُلُ فَأَخْبَرَتْهُ أَنَّهُ لَحْمُ ضَبٍّ فَتَرَكَهُ قَالَ خَالِدٌ سَأَلْتُ رَسُولَ اللَّهِ صَلَّى اللَّهُ عَلَيْهِ وَسَلَّمَ أَحَرَامٌ هُوَ قَالَ لَا وَلَكِنَّهُ طَعَامٌ لَيْسَ فِي أَرْضِ قَوْمِي فَأَجِدُنِي أَعَافُهُ قَالَ خَالِدٌ فَاجْتَرَرْتُهُ إِلَيَّ فَأَكَلْتُهُ وَرَسُولُ اللَّهِ صَلَّى اللَّهُ عَلَيْهِ وَسَلَّمَ يَنْظُرُ</w:t>
      </w:r>
    </w:p>
    <w:p w14:paraId="03B4C7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وَحَدَّثَهُ ابْنُ الْأَصَمِّ عَنْ مَيْمُونَةَ وَكَانَ فِي حِجْرِهَا</w:t>
      </w:r>
    </w:p>
    <w:p w14:paraId="49652D80" w14:textId="77777777" w:rsidR="00AE3D4D" w:rsidRPr="007B4747" w:rsidRDefault="00AE3D4D" w:rsidP="007B4747">
      <w:pPr>
        <w:jc w:val="both"/>
        <w:rPr>
          <w:rFonts w:ascii="LPMQ Isep Misbah" w:hAnsi="LPMQ Isep Misbah" w:cs="LPMQ Isep Misbah"/>
        </w:rPr>
      </w:pPr>
    </w:p>
    <w:p w14:paraId="498F5F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4243: Telah mengabarkan kepada kami Abu Daud, ia berkata: telah menceritakan kepada kami Ya'qub bin Ibrahim, ia berkata: telah menceritakan kepada kami Ayahku dari Shalih dari Ibnu Syihab dari Abu Umamah bin Sahl dari Ibnu Abbas bahwa ia telah mengabarkan kepadanya bahwa Khalid bin Al Walid telah mengabarkan kepadanya bahwa ia bersama Rasulullah shallallahu 'alaihi wa sallam menemui Maimunah binti Al Harits dan ia adalah bibi Khalid. Kemudian dipersembahkan kepada Rasulullah shallallahu 'alaihi wa sallam daging biawak, dan Rasulullah shallallahu 'alaihi wa sallam tidak memakan sedikitpunn hingga beliau mengetahui apakah itu. Kemudian sebagian isteri mengatakan: tidakkah kalian mengabarkan kepada Rasulullah shallallahu 'alaihi wa sallam apa yang beliau makan? Kemudian Maimunah mengabarkan kepadanya bahwa itu adalah daging biawak. Lalu beliau meninggalkannya, Khalid berkata: saya telah bertanya kepada Rasulullah shallallahu 'alaihi wa sallam: apakah daging biawak itu haram? Maka beliau bersabda: "Tidak, akan tetapi itu adalah makanan yang tidak ada di negeri kaumku sehingga saya dapati diriku tidak menyukainya. Khalid berkata: kemudian saya menariknya kepadaku dan memakannya dan Rasulullah shallallahu 'alaihi wa sallam melihat. Dan hadits tersebut telah diriwayatkan Ibnu Al Asham dari Maimunah dan ia adalah orang yang berada dalam asuhannya.</w:t>
      </w:r>
    </w:p>
    <w:p w14:paraId="1C59BAFF" w14:textId="77777777" w:rsidR="00AE3D4D" w:rsidRPr="007B4747" w:rsidRDefault="00AE3D4D" w:rsidP="007B4747">
      <w:pPr>
        <w:jc w:val="both"/>
        <w:rPr>
          <w:rFonts w:ascii="LPMQ Isep Misbah" w:hAnsi="LPMQ Isep Misbah" w:cs="LPMQ Isep Misbah"/>
        </w:rPr>
      </w:pPr>
    </w:p>
    <w:p w14:paraId="396785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٤٢٤٤: أَخْبَرَنَا إِسْمَعِيلُ بْنُ مَسْعُودٍ قَالَ حَدَّثَنَا خَالِدٌ قَالَ حَدَّثَنَا شُعْبَةُ عَنْ أَبِي بِشْرٍ عَنْ سَعِيدِ بْنِ جُبَيْرٍ عَنْ ابْنِ عَبَّاسٍ قَالَ</w:t>
      </w:r>
    </w:p>
    <w:p w14:paraId="537886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أَهْدَتْ خَالَتِي إِلَى رَسُولِ اللَّهِ صَلَّى اللَّهُ عَلَيْهِ وَسَلَّمَ أَقِطًا وَسَمْنًا وَأَضُبًّا فَأَكَلَ مِنْ الْأَقِطِ وَالسَّمْنِ وَتَرَكَ الْأَضُبَّ تَقَذُّرًا وَأُكِلَ عَلَى مَائِدَةِ رَسُولِ اللَّهِ صَلَّى اللَّهُ عَلَيْهِ وَسَلَّمَ وَلَوْ كَانَ حَرَامًا مَا أُكِلَ عَلَى مَائِدَةِ رَسُولِ اللَّهِ صَلَّى اللَّهُ عَلَيْهِ وَسَلَّمَ</w:t>
      </w:r>
    </w:p>
    <w:p w14:paraId="51BB1CFA" w14:textId="77777777" w:rsidR="00AE3D4D" w:rsidRPr="007B4747" w:rsidRDefault="00AE3D4D" w:rsidP="007B4747">
      <w:pPr>
        <w:jc w:val="both"/>
        <w:rPr>
          <w:rFonts w:ascii="LPMQ Isep Misbah" w:hAnsi="LPMQ Isep Misbah" w:cs="LPMQ Isep Misbah"/>
        </w:rPr>
      </w:pPr>
    </w:p>
    <w:p w14:paraId="125379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4244: Telah mengabarkan kepada kami Isma'il bin Mas'ud, ia berkata: telah menceritakan kepada kami Khalid, ia berkata: telah menceritakan kepada kami Syu'bah dari Abu Bisyr dari Sa'id bin Jubair dari Ibnu Abbas, ia berkata: bibiku telah menghadiahkan kepada Rasulullah shallallahu 'alaihi wa sallam keju, mentega dan biawak. Kemudian beliau makan sebagian mentega serta keju dan meninggalkan biawak Karena merasa tidak senang. Dan daging tersebut dimakan dalam hidangan Rasulullah shallallahu 'alaihi wa sallam, seandainya hal itu adalah haram maka tidak akan dimakan dalam hidangan Rasulullah shallallahu 'alaihi wa sallam.</w:t>
      </w:r>
    </w:p>
    <w:p w14:paraId="27697680" w14:textId="77777777" w:rsidR="00AE3D4D" w:rsidRPr="007B4747" w:rsidRDefault="00AE3D4D" w:rsidP="007B4747">
      <w:pPr>
        <w:jc w:val="both"/>
        <w:rPr>
          <w:rFonts w:ascii="LPMQ Isep Misbah" w:hAnsi="LPMQ Isep Misbah" w:cs="LPMQ Isep Misbah"/>
        </w:rPr>
      </w:pPr>
    </w:p>
    <w:p w14:paraId="13F3D3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٤٢٤٥: أَخْبَرَنَا زِيَادُ بْنُ أَيُّوبَ قَالَ حَدَّثَنَا هُشَيْمٌ قَالَ أَنْبَأَنَا أَبُو بِشْرٍ عَنْ سَعِيدِ بْنِ جُبَيْرٍ عَنْ ابْنِ عَبَّاسٍ</w:t>
      </w:r>
    </w:p>
    <w:p w14:paraId="0BF88A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سُئِلَ عَنْ أَكْلِ الضِّبَابِ فَقَالَ أَهْدَتْ أُمُّ حُفَيْدٍ إِلَى رَسُولِ اللَّهِ صَلَّى اللَّهُ عَلَيْهِ وَسَلَّمَ سَمْنًا وَأَقِطًا وَأَضُبًّا فَأَكَلَ مِنْ السَّمْنِ وَالْأَقِطِ وَتَرَكَ الضِّبَابَ تَقَذُّرًا لَهُنَّ فَلَوْ كَانَ حَرَامًا مَا أُكِلَ عَلَى مَائِدَةِ رَسُولِ اللَّهِ صَلَّى اللَّهُ عَلَيْهِ وَسَلَّمَ وَلَا أَمَرَ بِأَكْلِهِنَّ</w:t>
      </w:r>
    </w:p>
    <w:p w14:paraId="58E1BE2C" w14:textId="77777777" w:rsidR="00AE3D4D" w:rsidRPr="007B4747" w:rsidRDefault="00AE3D4D" w:rsidP="007B4747">
      <w:pPr>
        <w:jc w:val="both"/>
        <w:rPr>
          <w:rFonts w:ascii="LPMQ Isep Misbah" w:hAnsi="LPMQ Isep Misbah" w:cs="LPMQ Isep Misbah"/>
        </w:rPr>
      </w:pPr>
    </w:p>
    <w:p w14:paraId="67497F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4245: Telah mengabarkan kepada kami Ziyad bin Ayyub, ia berkata: telah menceritakan kepada kami Husyaim, ia berkata: telah memberitakan kepada kami Abu Bisyr dari Sa'id bin Jubair dari Ibnu Abbas bahwa ia ditanya mengenai makan biawak, kemudian berkata: Ummu Hufaid telah menghadiahkan kepada Rasulullah shallallahu 'alaihi wa sallam mentega, keju dan biawak, kemudian beliau makan sebagian dari mentega dan keju dan meninggalkan biawak, karena merasa tidak senang. Seandainya hal itu adalah haram maka tidak akan dimakan pada hidangan Rasulullah shallallahu 'alaihi wa sallam dan tidak memerintahkan untuk memakannya.</w:t>
      </w:r>
    </w:p>
    <w:p w14:paraId="09A8FE44" w14:textId="77777777" w:rsidR="00AE3D4D" w:rsidRPr="007B4747" w:rsidRDefault="00AE3D4D" w:rsidP="007B4747">
      <w:pPr>
        <w:jc w:val="both"/>
        <w:rPr>
          <w:rFonts w:ascii="LPMQ Isep Misbah" w:hAnsi="LPMQ Isep Misbah" w:cs="LPMQ Isep Misbah"/>
        </w:rPr>
      </w:pPr>
    </w:p>
    <w:p w14:paraId="332F2F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٤٢٤٦: أَخْبَرَنَا سُلَيْمَانُ بْنُ مَنْصُورٍ الْبَلْخِيُّ قَالَ حَدَّثَنَا أَبُو الْأَحْوَصِ سَلَّامُ بْنُ سُلَيْمٍ عَنْ حُصَيْنٍ عَنْ زَيْدِ بْنِ وَهْبٍ عَنْ ثَابِتِ بْنِ يَزِيدَ الْأَنْصَارِيِّ قَالَ</w:t>
      </w:r>
    </w:p>
    <w:p w14:paraId="343E0F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رَسُولِ اللَّهِ صَلَّى اللَّهُ عَلَيْهِ وَسَلَّمَ فِي سَفَرٍ فَنَزَلْنَا مَنْزِلًا فَأَصَابَ النَّاسُ ضِبَابًا فَأَخَذْتُ ضَبًّا فَشَوَيْتُهُ ثُمَّ أَتَيْتُ بِهِ النَّبِيَّ صَلَّى اللَّهُ عَلَيْهِ وَسَلَّمَ فَأَخَذَ عُودًا يَعُدُّ بِهِ أَصَابِعَهُ ثُمَّ قَالَ إِنَّ أُمَّةً مِنْ بَنِي إِسْرَائِيلَ مُسِخَتْ دَوَابَّ فِي الْأَرْضِ وَإِنِّي لَا أَدْرِي أَيُّ الدَّوَابِّ هِيَ قُلْتُ يَا رَسُولَ اللَّهِ إِنَّ النَّاسَ قَدْ أَكَلُوا مِنْهَا قَالَ فَمَا أَمَرَ بِأَكْلِهَا وَلَا نَهَى</w:t>
      </w:r>
    </w:p>
    <w:p w14:paraId="4BD9FF3A" w14:textId="77777777" w:rsidR="00AE3D4D" w:rsidRPr="007B4747" w:rsidRDefault="00AE3D4D" w:rsidP="007B4747">
      <w:pPr>
        <w:jc w:val="both"/>
        <w:rPr>
          <w:rFonts w:ascii="LPMQ Isep Misbah" w:hAnsi="LPMQ Isep Misbah" w:cs="LPMQ Isep Misbah"/>
        </w:rPr>
      </w:pPr>
    </w:p>
    <w:p w14:paraId="05213C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4246: Telah mengabarkan kepada kami Sulaiman bin Manshur Al Balkhi, ia berkata: telah menceritakan kepada kami Abu Al Ahwash Sallam bin Sulaim dari Hushain dari Zaid bin Wahb dari Tsabit bin Yazid Al Anshari ia berkata: kami bersama Rasulullah shallallahu 'alaihi wa sallam pada suatu safar, lalu kami singgah disebuah rumah, lalu orang-orang menemukan beberapa biawak, lalu aku mengambil seekor dan membakarnya kemudian menyuguhkannya kepada Nabi shallallahu 'alaihi wa sallam, lalu beliau mengambil ranting dan menghitung jari-jarinya dengannya dan bersabda: "Sungguh sebuah umat dari Bani Israil telah dirubah menjadi hewan melata dibumi, dan aku tidak tahu hewan apakah itu, " aku berkata: wahai Rasulullah sesungguhnya orang-orang telah memakannya. Tsabit berkata: maka beliau tidak menyuruh untuk memakannya dan tidak melarangnya.</w:t>
      </w:r>
    </w:p>
    <w:p w14:paraId="6729FB73" w14:textId="77777777" w:rsidR="00AE3D4D" w:rsidRPr="007B4747" w:rsidRDefault="00AE3D4D" w:rsidP="007B4747">
      <w:pPr>
        <w:jc w:val="both"/>
        <w:rPr>
          <w:rFonts w:ascii="LPMQ Isep Misbah" w:hAnsi="LPMQ Isep Misbah" w:cs="LPMQ Isep Misbah"/>
        </w:rPr>
      </w:pPr>
    </w:p>
    <w:p w14:paraId="50A057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٤٢٤٧: أَخْبَرَنَا عَمْرُو بْنُ يَزِيدَ قَالَ حَدَّثَنَا بَهْزُ بْنُ أَسَدٍ قَالَ حَدَّثَنَا شُعْبَةُ قَالَ حَدَّثَنِي عَدِيُّ بْنُ ثَابِتٍ قَالَ سَمِعْتُ زَيْدَ بْنَ وَهْبٍ يُحَدِّثُ عَنْ ثَابِتِ بْنِ وَدِيعَةَ قَالَ</w:t>
      </w:r>
    </w:p>
    <w:p w14:paraId="325AD1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رَسُولِ اللَّهِ صَلَّى اللَّهُ عَلَيْهِ وَسَلَّمَ بِضَبٍّ فَجَعَلَ يَنْظُرُ إِلَيْهِ وَيُقَلِّبُهُ وَقَالَ إِنَّ أُمَّةً مُسِخَتْ لَا يُدْرَى مَا فَعَلَتْ وَإِنِّي لَا أَدْرِي لَعَلَّ هَذَا مِنْهَا</w:t>
      </w:r>
    </w:p>
    <w:p w14:paraId="612BCAB8" w14:textId="77777777" w:rsidR="00AE3D4D" w:rsidRPr="007B4747" w:rsidRDefault="00AE3D4D" w:rsidP="007B4747">
      <w:pPr>
        <w:jc w:val="both"/>
        <w:rPr>
          <w:rFonts w:ascii="LPMQ Isep Misbah" w:hAnsi="LPMQ Isep Misbah" w:cs="LPMQ Isep Misbah"/>
        </w:rPr>
      </w:pPr>
    </w:p>
    <w:p w14:paraId="680CD6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4247: Telah mengabarkan kepada kami 'Amr bin Yazid, ia berkata: telah menceritakan kepada kami Bahz bin Asad, ia berkata: telah menceritakan kepada kami Syu'bah, ia berkata: telah menceritakan kepadaku 'Adi bin Tsabit, ia berkata: saya mendengar Zaid bin Wahb menceritakan dari Tsabit bin Wadi'ah, ia berkata: telah datang seorang laki-laki kepada Rasulullah shallallahu 'alaihi wa sallam membawa seekor biawak kemudian beliau melihatnya dan membaliknya serta bersabda: "Sesungguhnya sebuah umat telah dirubah bentuknya, tidak diketahui apa yang mereka lakukan dan saya tidak tahu barangkali ini sebagian dari mereka."</w:t>
      </w:r>
    </w:p>
    <w:p w14:paraId="4FA0F2E4" w14:textId="77777777" w:rsidR="00AE3D4D" w:rsidRPr="007B4747" w:rsidRDefault="00AE3D4D" w:rsidP="007B4747">
      <w:pPr>
        <w:jc w:val="both"/>
        <w:rPr>
          <w:rFonts w:ascii="LPMQ Isep Misbah" w:hAnsi="LPMQ Isep Misbah" w:cs="LPMQ Isep Misbah"/>
        </w:rPr>
      </w:pPr>
    </w:p>
    <w:p w14:paraId="6C92F1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٤٢٤٨: أَخْبَرَنَا عَمْرُو بْنُ عَلِيٍّ قَالَ حَدَّثَنَا عَبْدُ الرَّحْمَنِ قَالَ حَدَّثَنَا شُعْبَةُ عَنْ الْحَكَمِ عَنْ زَيْدِ بْنِ وَهْبٍ عَنْ الْبَرَاءِ بْنِ عَازِبٍ عَنْ ثَابِتِ ابْنِ وَدِيعَةَ</w:t>
      </w:r>
    </w:p>
    <w:p w14:paraId="5C39C3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أَتَى النَّبِيَّ صَلَّى اللَّهُ عَلَيْهِ وَسَلَّمَ بِضَبٍّ فَقَالَ إِنَّ أُمَّةً مُسِخَتْ وَاللَّهُ أَعْلَمُ</w:t>
      </w:r>
    </w:p>
    <w:p w14:paraId="2F0ED69B" w14:textId="77777777" w:rsidR="00AE3D4D" w:rsidRPr="007B4747" w:rsidRDefault="00AE3D4D" w:rsidP="007B4747">
      <w:pPr>
        <w:jc w:val="both"/>
        <w:rPr>
          <w:rFonts w:ascii="LPMQ Isep Misbah" w:hAnsi="LPMQ Isep Misbah" w:cs="LPMQ Isep Misbah"/>
        </w:rPr>
      </w:pPr>
    </w:p>
    <w:p w14:paraId="674BB3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4248: Telah mengabarkan kepada kami 'Amr bin Ali, ia berkata: telah menceritakan kepada kami Abdurrahman, ia berkata: telah menceritakan kepada kami Syu'bah dari Al Hakam dari Zaid bin Wahb dari Al Bar` bin 'Azib dari Tsabit bin Wadi'ah bahwa seorang laki-laki datang kepada Nabi shallallahu 'alaihi wa sallam membawa biawak, kemudian beliau bersabda: "Sesungguhnya sebuah umat telah dirubah bentuknya." Wallahu a'lam.</w:t>
      </w:r>
    </w:p>
    <w:p w14:paraId="5E32225F" w14:textId="77777777" w:rsidR="00AE3D4D" w:rsidRPr="007B4747" w:rsidRDefault="00AE3D4D" w:rsidP="007B4747">
      <w:pPr>
        <w:jc w:val="both"/>
        <w:rPr>
          <w:rFonts w:ascii="LPMQ Isep Misbah" w:hAnsi="LPMQ Isep Misbah" w:cs="LPMQ Isep Misbah"/>
        </w:rPr>
      </w:pPr>
    </w:p>
    <w:p w14:paraId="445D6D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٤٢٤٩: أَخْبَرَنَا مُحَمَّدُ بْنُ مَنْصُورٍ قَالَ حَدَّثَنَا سُفْيَانُ قَالَ حَدَّثَنِي ابْنُ جُرَيْجٍ عَنْ عَبْدِ اللَّهِ بْنِ عُبَيْدِ بْنِ عُمَيْرٍ عَنْ ابْنِ أَبِي عَمَّارٍ قَالَ</w:t>
      </w:r>
    </w:p>
    <w:p w14:paraId="4F3BE3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جَابِرَ بْنَ عَبْدِ اللَّهِ عَنْ الضَّبُعِ فَأَمَرَنِي بِأَكْلِهَا فَقُلْتُ أَصَيْدٌ هِيَ قَالَ نَعَمْ قُلْتُ أَسَمِعْتَهُ مِنْ رَسُولِ اللَّهِ صَلَّى اللَّهُ عَلَيْهِ وَسَلَّمَ قَالَ نَعَمْ</w:t>
      </w:r>
    </w:p>
    <w:p w14:paraId="479013CD" w14:textId="77777777" w:rsidR="00AE3D4D" w:rsidRPr="007B4747" w:rsidRDefault="00AE3D4D" w:rsidP="007B4747">
      <w:pPr>
        <w:jc w:val="both"/>
        <w:rPr>
          <w:rFonts w:ascii="LPMQ Isep Misbah" w:hAnsi="LPMQ Isep Misbah" w:cs="LPMQ Isep Misbah"/>
        </w:rPr>
      </w:pPr>
    </w:p>
    <w:p w14:paraId="7D5485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4249: Telah mengabarkan kepada kami Muhammad bin Manshur, ia berkata: telah menceritakan kepada kami Sufyan, ia berkata: telah menceritakan kepadaku Ibnu Juraij dari Abdullah bin 'Ubaid bin Umair dari Ibnu Abu 'Ammar, ia berkata: saya bertanya kepada Jabir bin Abdullah mengenai biawak, kemudian ia memerintahku untuk memakannya. Kemudian saya katakan: apakah itu merupakan hewan buruan? Ia berkata: ya. Saya katakan: apakah engkau mendengarnya dari Rasulullah shallallahu 'alaihi wa sallam? Maka ia berkata: ya.</w:t>
      </w:r>
    </w:p>
    <w:p w14:paraId="2E906EC9" w14:textId="77777777" w:rsidR="00AE3D4D" w:rsidRPr="007B4747" w:rsidRDefault="00AE3D4D" w:rsidP="007B4747">
      <w:pPr>
        <w:jc w:val="both"/>
        <w:rPr>
          <w:rFonts w:ascii="LPMQ Isep Misbah" w:hAnsi="LPMQ Isep Misbah" w:cs="LPMQ Isep Misbah"/>
        </w:rPr>
      </w:pPr>
    </w:p>
    <w:p w14:paraId="75F6DE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٤٢٥٠: أَخْبَرَنَا إِسْحَقُ بْنُ مَنْصُورٍ قَالَ حَدَّثَنَا عَبْدُ الرَّحْمَنِ قَالَ حَدَّثَنَا مَالِكٌ عَنْ إِسْمَعِيلَ بْنِ أَبِي حَكِيمٍ عَنْ عَبِيدَةَ بْنِ سُفْيَانَ عَنْ أَبِي هُرَيْرَةَ</w:t>
      </w:r>
    </w:p>
    <w:p w14:paraId="1AD4DB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كُلُّ ذِي نَابَ مِنْ السِّبَاعِ فَأَكْلُهُ حَرَامٌ</w:t>
      </w:r>
    </w:p>
    <w:p w14:paraId="72E2D2EF" w14:textId="77777777" w:rsidR="00AE3D4D" w:rsidRPr="007B4747" w:rsidRDefault="00AE3D4D" w:rsidP="007B4747">
      <w:pPr>
        <w:jc w:val="both"/>
        <w:rPr>
          <w:rFonts w:ascii="LPMQ Isep Misbah" w:hAnsi="LPMQ Isep Misbah" w:cs="LPMQ Isep Misbah"/>
        </w:rPr>
      </w:pPr>
    </w:p>
    <w:p w14:paraId="02C31A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4250: Telah mengabarkan kepada kami Ishaq bin Manshur, ia berkata: telah menceritakan kepada kami Abdurrahman, ia berkata: telah menceritakan kepada kami Malik dari Isma'il bin Abu Hakim dari 'Ubaidah bin Sufyan dari Abu Hurairah dari Nabi shallallahu 'alaihi wa sallam, beliau bersabda: "Semua yang memiliki taring dari binatan buas haram dimakan."</w:t>
      </w:r>
    </w:p>
    <w:p w14:paraId="11E24E04" w14:textId="77777777" w:rsidR="00AE3D4D" w:rsidRPr="007B4747" w:rsidRDefault="00AE3D4D" w:rsidP="007B4747">
      <w:pPr>
        <w:jc w:val="both"/>
        <w:rPr>
          <w:rFonts w:ascii="LPMQ Isep Misbah" w:hAnsi="LPMQ Isep Misbah" w:cs="LPMQ Isep Misbah"/>
        </w:rPr>
      </w:pPr>
    </w:p>
    <w:p w14:paraId="31D79E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٤٢٥١: أَخْبَرَنَا إِسْحَقُ بْنُ مَنْصُورٍ وَمُحَمَّدُ بْنُ الْمُثَنَّى عَنْ سُفْيَانَ عَنْ الزُّهْرِيِّ عَنْ أَبِي إِدْرِيسَ عَنْ أَبِي ثَعْلَبَةَ الْخُشَنِيِّ</w:t>
      </w:r>
    </w:p>
    <w:p w14:paraId="37EE94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أَكْلِ كُلِّ ذِي نَابٍ مِنْ السِّبَاعِ</w:t>
      </w:r>
    </w:p>
    <w:p w14:paraId="56C41445" w14:textId="77777777" w:rsidR="00AE3D4D" w:rsidRPr="007B4747" w:rsidRDefault="00AE3D4D" w:rsidP="007B4747">
      <w:pPr>
        <w:jc w:val="both"/>
        <w:rPr>
          <w:rFonts w:ascii="LPMQ Isep Misbah" w:hAnsi="LPMQ Isep Misbah" w:cs="LPMQ Isep Misbah"/>
        </w:rPr>
      </w:pPr>
    </w:p>
    <w:p w14:paraId="3B4A7B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4251: Telah mengabarkan kepada kami Ishaq bin Manshur dan Muhammad Al Mutsanna dari Sufyan dari Az Zuhri dari Abu Idris dari Abu Tsa'labah Al Khusyani bahwa Nabi shallallahu 'alaihi wa sallam melarang dari memakan setiap yang memiliki taring dari binatang buas.</w:t>
      </w:r>
    </w:p>
    <w:p w14:paraId="33624F38" w14:textId="77777777" w:rsidR="00AE3D4D" w:rsidRPr="007B4747" w:rsidRDefault="00AE3D4D" w:rsidP="007B4747">
      <w:pPr>
        <w:jc w:val="both"/>
        <w:rPr>
          <w:rFonts w:ascii="LPMQ Isep Misbah" w:hAnsi="LPMQ Isep Misbah" w:cs="LPMQ Isep Misbah"/>
        </w:rPr>
      </w:pPr>
    </w:p>
    <w:p w14:paraId="5D85F3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٤٢٥٢: أَخْبَرَنَا عَمْرُو بْنُ عُثْمَانَ قَالَ حَدَّثَنَا بَقِيَّةُ عَنْ بَحِيرٍ عَنْ خَالِدٍ عَنْ جُبَيْرِ بْنِ نُفَيْرٍ عَنْ أَبِي ثَعْلَبَةَ قَالَ</w:t>
      </w:r>
    </w:p>
    <w:p w14:paraId="76ECC4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تَحِلُّ النُّهْبَى وَلَا يَحِلُّ مِنْ السِّبَاعِ كُلُّ ذِي نَابٍ وَلَا تَحِلُّ الْمُجَثَّمَةُ</w:t>
      </w:r>
    </w:p>
    <w:p w14:paraId="744CEBBA" w14:textId="77777777" w:rsidR="00AE3D4D" w:rsidRPr="007B4747" w:rsidRDefault="00AE3D4D" w:rsidP="007B4747">
      <w:pPr>
        <w:jc w:val="both"/>
        <w:rPr>
          <w:rFonts w:ascii="LPMQ Isep Misbah" w:hAnsi="LPMQ Isep Misbah" w:cs="LPMQ Isep Misbah"/>
        </w:rPr>
      </w:pPr>
    </w:p>
    <w:p w14:paraId="45FC41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4252: Telah mengabarkan kepada kami 'Amr bin Utsman, ia berkata: telah menceritakan kepada kami Baqiyah dari Bahir dari Khalid dari Jubair bin Nufair dari Abu Tsa'labah, ia berkata: Rasulullah shallallahu 'alaihi wa sallam bersabda: "Tidak halal perampasan dan tidak halal setiap yang memiliki taring dari binatang buas serta menjadikan binatang sebagai sasaran memanah."</w:t>
      </w:r>
    </w:p>
    <w:p w14:paraId="795CFF89" w14:textId="77777777" w:rsidR="00AE3D4D" w:rsidRPr="007B4747" w:rsidRDefault="00AE3D4D" w:rsidP="007B4747">
      <w:pPr>
        <w:jc w:val="both"/>
        <w:rPr>
          <w:rFonts w:ascii="LPMQ Isep Misbah" w:hAnsi="LPMQ Isep Misbah" w:cs="LPMQ Isep Misbah"/>
        </w:rPr>
      </w:pPr>
    </w:p>
    <w:p w14:paraId="7FC420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٤٢٥٣: أَخْبَرَنَا قُتَيْبَةُ وَأَحْمَدُ بْنُ عَبْدَةَ قَالَا حَدَّثَنَا حَمَّادٌ عَنْ عَمْرٍو وَهُوَ ابْنُ دِينَارٍ عَنْ مُحَمَّدِ بْنِ عَلِيٍّ عَنْ جَابِرٍ قَالَ</w:t>
      </w:r>
    </w:p>
    <w:p w14:paraId="222796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وَذَكَرَ رَسُولَ اللَّهِ صَلَّى اللَّهُ عَلَيْهِ وَسَلَّمَ يَوْمَ خَيْبَرَ عَنْ لُحُومِ الْحُمُرِ وَأَذِنَ فِي الْخَيْلِ</w:t>
      </w:r>
    </w:p>
    <w:p w14:paraId="63B2342C" w14:textId="77777777" w:rsidR="00AE3D4D" w:rsidRPr="007B4747" w:rsidRDefault="00AE3D4D" w:rsidP="007B4747">
      <w:pPr>
        <w:jc w:val="both"/>
        <w:rPr>
          <w:rFonts w:ascii="LPMQ Isep Misbah" w:hAnsi="LPMQ Isep Misbah" w:cs="LPMQ Isep Misbah"/>
        </w:rPr>
      </w:pPr>
    </w:p>
    <w:p w14:paraId="468862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4253: Telah mengabarkan kepada kami Qutaibah dan Ahmad bin 'Abdah mereka berakata: telah menceritakan kepada kami Hammad dari 'Amr yaitu Ibnu Dinar dari Muhammad bin Ali dari Jabir, ia berkata: Rasulullah shallallahu 'alaihi wa sallam pada saat perang Khaibar melarang makan daging keledai dan mengizinkan untuk makan daging kuda.</w:t>
      </w:r>
    </w:p>
    <w:p w14:paraId="79315BB9" w14:textId="77777777" w:rsidR="00AE3D4D" w:rsidRPr="007B4747" w:rsidRDefault="00AE3D4D" w:rsidP="007B4747">
      <w:pPr>
        <w:jc w:val="both"/>
        <w:rPr>
          <w:rFonts w:ascii="LPMQ Isep Misbah" w:hAnsi="LPMQ Isep Misbah" w:cs="LPMQ Isep Misbah"/>
        </w:rPr>
      </w:pPr>
    </w:p>
    <w:p w14:paraId="7598CA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٤٢٥٤: أَخْبَرَنَا قُتَيْبَةُ قَالَ حَدَّثَنَا سُفْيَانُ عَنْ عَمْرٍو عَنْ جَابِرٍ قَالَ</w:t>
      </w:r>
    </w:p>
    <w:p w14:paraId="019512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أَطْعَمَنَا رَسُولُ اللَّهِ صَلَّى اللَّهُ عَلَيْهِ وَسَلَّمَ لُحُومَ الْخَيْلِ وَنَهَانَا عَنْ لُحُومِ الْحُمُرِ</w:t>
      </w:r>
    </w:p>
    <w:p w14:paraId="4EF6C3A8" w14:textId="77777777" w:rsidR="00AE3D4D" w:rsidRPr="007B4747" w:rsidRDefault="00AE3D4D" w:rsidP="007B4747">
      <w:pPr>
        <w:jc w:val="both"/>
        <w:rPr>
          <w:rFonts w:ascii="LPMQ Isep Misbah" w:hAnsi="LPMQ Isep Misbah" w:cs="LPMQ Isep Misbah"/>
        </w:rPr>
      </w:pPr>
    </w:p>
    <w:p w14:paraId="6BBCE2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4254: Telah mengabarkan kepada kami Qutaibah, ia berkata: telah menceritakan kepada kami Sufyan dari 'Amr dari Jabir, ia berkata: Rasulullah shallallahu 'alaihi wa sallam memberi kami makan daging kuda dan melarang kami dari daging keledai.</w:t>
      </w:r>
    </w:p>
    <w:p w14:paraId="484DA900" w14:textId="77777777" w:rsidR="00AE3D4D" w:rsidRPr="007B4747" w:rsidRDefault="00AE3D4D" w:rsidP="007B4747">
      <w:pPr>
        <w:jc w:val="both"/>
        <w:rPr>
          <w:rFonts w:ascii="LPMQ Isep Misbah" w:hAnsi="LPMQ Isep Misbah" w:cs="LPMQ Isep Misbah"/>
        </w:rPr>
      </w:pPr>
    </w:p>
    <w:p w14:paraId="66593F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٤٢٥٥: أَخْبَرَنَا الْحُسَيْنُ بْنُ حُرَيْثٍ قَالَ حَدَّثَنَا الْفَضْلُ بْنُ مُوسَى عَنْ الْحُسَيْنِ وَهُوَ ابْنُ وَاقِدٍ عَنْ أَبِي الزُّبَيْرِ عَنْ جَابِرٍ وَعَمْرُو بْنُ دِينَارٍ عَنْ جَابِرٍ و عَنْ ابْنِ أَبِي نَجِيحٍ عَنْ عَطَاءٍ عَنْ جَابِرٍ قَالَ</w:t>
      </w:r>
    </w:p>
    <w:p w14:paraId="08E38E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أَطْعَمَنَا رَسُولُ اللَّهِ صَلَّى اللَّهُ عَلَيْهِ وَسَلَّمَ يَوْمَ خَيْبَرَ لُحُومَ الْخَيْلِ وَنَهَانَا عَنْ لُحُومِ الْحُمُرِ</w:t>
      </w:r>
    </w:p>
    <w:p w14:paraId="1CE7EDCF" w14:textId="77777777" w:rsidR="00AE3D4D" w:rsidRPr="007B4747" w:rsidRDefault="00AE3D4D" w:rsidP="007B4747">
      <w:pPr>
        <w:jc w:val="both"/>
        <w:rPr>
          <w:rFonts w:ascii="LPMQ Isep Misbah" w:hAnsi="LPMQ Isep Misbah" w:cs="LPMQ Isep Misbah"/>
        </w:rPr>
      </w:pPr>
    </w:p>
    <w:p w14:paraId="089AEF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4255: Telah mengabarkan kepada kami Al Husain bin Huraits, ia berkata: telah menceritakan kepada kami Al Fadhl bin Musa dari Al Husain yaitu Ibnu Waqid dari Abu Az Zubair dari Jabir, dan 'Amr bin Dinar dari Jabir dan Ibnu Abu Najih dari 'Atho` dari Jabir, ia berkata: Rasulullah shallallahu 'alaihi wa sallam memberi makan kami pada saat Perang Khaibar daging kuda dan melarang kami dari daging keledai.</w:t>
      </w:r>
    </w:p>
    <w:p w14:paraId="3ADFD82E" w14:textId="77777777" w:rsidR="00AE3D4D" w:rsidRPr="007B4747" w:rsidRDefault="00AE3D4D" w:rsidP="007B4747">
      <w:pPr>
        <w:jc w:val="both"/>
        <w:rPr>
          <w:rFonts w:ascii="LPMQ Isep Misbah" w:hAnsi="LPMQ Isep Misbah" w:cs="LPMQ Isep Misbah"/>
        </w:rPr>
      </w:pPr>
    </w:p>
    <w:p w14:paraId="38751D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٤٢٥٦: أَخْبَرَنَا عَلِيُّ بْنُ حُجْرٍ قَالَ حَدَّثَنَا عُبَيْدُ اللَّهِ وَهُوَ ابْنُ عَمْرٍو قَالَ حَدَّثَنَا عَبْدُ الْكَرِيمِ عَنْ عَطَاءٍ عَنْ جَابِرٍ قَالَ</w:t>
      </w:r>
    </w:p>
    <w:p w14:paraId="7FF1DC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نَأْكُلُ لُحُومَ الْخَيْلِ عَلَى عَهْدِ رَسُولِ اللَّهِ صَلَّى اللَّهُ عَلَيْهِ وَسَلَّمَ</w:t>
      </w:r>
    </w:p>
    <w:p w14:paraId="7CA4156D" w14:textId="77777777" w:rsidR="00AE3D4D" w:rsidRPr="007B4747" w:rsidRDefault="00AE3D4D" w:rsidP="007B4747">
      <w:pPr>
        <w:jc w:val="both"/>
        <w:rPr>
          <w:rFonts w:ascii="LPMQ Isep Misbah" w:hAnsi="LPMQ Isep Misbah" w:cs="LPMQ Isep Misbah"/>
        </w:rPr>
      </w:pPr>
    </w:p>
    <w:p w14:paraId="3DD6E0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4256: Telah mengabarkan kepada kami Ali bin Hujr, ia berkata: telah menceritakan kepada kami 'Ubaidullah yaitu Ibnu 'Amr, ia berkata: telah menceritakan kepada kami Abdul Karim dari 'Atho` dari Jabir, ia berkata: kami pernah makan daging kuda pada zaman Rasulullah shallallahu 'alaihi wa sallam.</w:t>
      </w:r>
    </w:p>
    <w:p w14:paraId="775D0F88" w14:textId="77777777" w:rsidR="00AE3D4D" w:rsidRPr="007B4747" w:rsidRDefault="00AE3D4D" w:rsidP="007B4747">
      <w:pPr>
        <w:jc w:val="both"/>
        <w:rPr>
          <w:rFonts w:ascii="LPMQ Isep Misbah" w:hAnsi="LPMQ Isep Misbah" w:cs="LPMQ Isep Misbah"/>
        </w:rPr>
      </w:pPr>
    </w:p>
    <w:p w14:paraId="4829CD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٤٢٥٧: أَخْبَرَنَا إِسْحَقُ بْنُ إِبْرَاهِيمَ قَالَ حَدَّثَنَا بَقِيَّةُ بْنُ الْوَلِيدِ قَالَ حَدَّثَنِي ثَوْرُ بْنُ يَزِيدَ عَنْ صَالِحِ بْنِ يَحْيَى بْنِ الْمِقْدَامِ بْنِ مَعْدِي كَرِبَ عَنْ أَبِيهِ عَنْ جَدِّهِ عَنْ خَالِدِ بْنِ الْوَلِيدِ</w:t>
      </w:r>
    </w:p>
    <w:p w14:paraId="06CE62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يَقُولُ لَا يَحِلُّ أَكْلُ لُحُومِ الْخَيْلِ وَالْبِغَالِ وَالْحَمِيرِ</w:t>
      </w:r>
    </w:p>
    <w:p w14:paraId="369296D5" w14:textId="77777777" w:rsidR="00AE3D4D" w:rsidRPr="007B4747" w:rsidRDefault="00AE3D4D" w:rsidP="007B4747">
      <w:pPr>
        <w:jc w:val="both"/>
        <w:rPr>
          <w:rFonts w:ascii="LPMQ Isep Misbah" w:hAnsi="LPMQ Isep Misbah" w:cs="LPMQ Isep Misbah"/>
        </w:rPr>
      </w:pPr>
    </w:p>
    <w:p w14:paraId="30B134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4257: Telah mengabarkan kepada kami Ishaq bin Ibrahim, ia berkata: telah menceritakan kepada kami Baqiyah bin Al Walid, ia berkata: telah menceritakan kepadaku Tsaur bin Yazid dari Shalih bin Yahya bin Al Miqdam bin Ma'dikarib dari ayahnya dari kakeknya dari Khalid bin Walid bahwa ia mendengar Rasulullah shallallahu 'alaihi wa sallam bersabda: "Tidak halal makan daging kuda, baghal dan keledai."</w:t>
      </w:r>
    </w:p>
    <w:p w14:paraId="193366A0" w14:textId="77777777" w:rsidR="00AE3D4D" w:rsidRPr="007B4747" w:rsidRDefault="00AE3D4D" w:rsidP="007B4747">
      <w:pPr>
        <w:jc w:val="both"/>
        <w:rPr>
          <w:rFonts w:ascii="LPMQ Isep Misbah" w:hAnsi="LPMQ Isep Misbah" w:cs="LPMQ Isep Misbah"/>
        </w:rPr>
      </w:pPr>
    </w:p>
    <w:p w14:paraId="63F4C5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٤٢٥٨: أَخْبَرَنَا كَثِيرُ بْنُ عُبَيْدٍ قَالَ حَدَّثَنَا بَقِيَّةُ عَنْ ثَوْرِ بْنِ يَزِيدَ عَنْ صَالِحِ بْنِ يَحْيَى بْنِ الْمِقْدَامِ بْنِ مَعْدِي كَرِبَ عَنْ أَبِيهِ عَنْ جَدِّهِ عَنْ خَالِدِ بْنِ الْوَلِيدِ</w:t>
      </w:r>
    </w:p>
    <w:p w14:paraId="404943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أَكْلِ لُحُومِ الْخَيْلِ وَالْبِغَالِ وَالْحَمِيرِ وَكُلِّ ذِي نَابٍ مِنْ السِّبَاعِ</w:t>
      </w:r>
    </w:p>
    <w:p w14:paraId="55B1245B" w14:textId="77777777" w:rsidR="00AE3D4D" w:rsidRPr="007B4747" w:rsidRDefault="00AE3D4D" w:rsidP="007B4747">
      <w:pPr>
        <w:jc w:val="both"/>
        <w:rPr>
          <w:rFonts w:ascii="LPMQ Isep Misbah" w:hAnsi="LPMQ Isep Misbah" w:cs="LPMQ Isep Misbah"/>
        </w:rPr>
      </w:pPr>
    </w:p>
    <w:p w14:paraId="07CC90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4258: Telah mengabarkan kepada kami Katsir bin 'Ubaid, ia berkata: telah menceritakan kepada kami Baqiyah dari Tsaur bin Yazid dari Shalih bin Yahya bin Al Miqdam bin Ma'dikarib dari ayahnya dari kakeknya dari Khalid bin Al Walid bahwa Rasulullah shallallahu 'alaihi wa sallam melarang dari memakan daging kuda, baghal dan keledai serta segala yang memiliki taring dari binatang buas.</w:t>
      </w:r>
    </w:p>
    <w:p w14:paraId="4DCB7A22" w14:textId="77777777" w:rsidR="00AE3D4D" w:rsidRPr="007B4747" w:rsidRDefault="00AE3D4D" w:rsidP="007B4747">
      <w:pPr>
        <w:jc w:val="both"/>
        <w:rPr>
          <w:rFonts w:ascii="LPMQ Isep Misbah" w:hAnsi="LPMQ Isep Misbah" w:cs="LPMQ Isep Misbah"/>
        </w:rPr>
      </w:pPr>
    </w:p>
    <w:p w14:paraId="12193A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٤٢٥٩: أَخْبَرَنَا مُحَمَّدُ بْنُ الْمُثَنَّى عَنْ عَبْدِ الرَّحْمَنِ عَنْ سُفْيَانَ عَنْ عَبْدِ الْكَرِيمِ عَنْ عَطَاءٍ عَنْ جَابِرٍ قَالَ</w:t>
      </w:r>
    </w:p>
    <w:p w14:paraId="6CDB8E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نَأْكُلُ لُحُومَ الْخَيْلِ قُلْتُ الْبِغَالَ قَالَ لَا</w:t>
      </w:r>
    </w:p>
    <w:p w14:paraId="3DFD40E4" w14:textId="77777777" w:rsidR="00AE3D4D" w:rsidRPr="007B4747" w:rsidRDefault="00AE3D4D" w:rsidP="007B4747">
      <w:pPr>
        <w:jc w:val="both"/>
        <w:rPr>
          <w:rFonts w:ascii="LPMQ Isep Misbah" w:hAnsi="LPMQ Isep Misbah" w:cs="LPMQ Isep Misbah"/>
        </w:rPr>
      </w:pPr>
    </w:p>
    <w:p w14:paraId="37AF2D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4259: Telah mengabarkan kepada kami Muhammad bin Al Mutsanna dari Abdurrahman dari Sufyan dari Abdul Karim dari 'Atho` dari Jabir ia berkata: kami makan daging kuda. Saya berkata bagaimana dengan baghal? ia menjawab: tidak.</w:t>
      </w:r>
    </w:p>
    <w:p w14:paraId="5674CDA0" w14:textId="77777777" w:rsidR="00AE3D4D" w:rsidRPr="007B4747" w:rsidRDefault="00AE3D4D" w:rsidP="007B4747">
      <w:pPr>
        <w:jc w:val="both"/>
        <w:rPr>
          <w:rFonts w:ascii="LPMQ Isep Misbah" w:hAnsi="LPMQ Isep Misbah" w:cs="LPMQ Isep Misbah"/>
        </w:rPr>
      </w:pPr>
    </w:p>
    <w:p w14:paraId="5A014F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٤٢٦٠: أَخْبَرَنَا مُحَمَّدُ بْنُ مَنْصُورٍ وَالْحَارِثُ بْنُ مِسْكِينٍ قِرَاءَةً عَلَيْهِ وَأَنَا أَسْمَعُ وَاللَّفْظُ لَهُ عَنْ سُفْيَانَ عَنْ الزُّهْرِيِّ عَنْ الْحَسَنِ بْنِ مُحَمَّدٍ وَعَبْدِ اللَّهِ بْنِ مُحَمَّدٍ عَنْ أَبِيهِمَا قَالَ</w:t>
      </w:r>
    </w:p>
    <w:p w14:paraId="7F5FAC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عَلِيٌّ لِابْنِ عَبَّاسٍ إِنَّ النَّبِيَّ صَلَّى اللَّهُ عَلَيْهِ وَسَلَّمَ نَهَى عَنْ نِكَاحِ الْمُتْعَةِ وَعَنْ لُحُومِ الْحُمُرِ الْأَهْلِيَّةِ يَوْمَ خَيْبَرَ</w:t>
      </w:r>
    </w:p>
    <w:p w14:paraId="14690DA8" w14:textId="77777777" w:rsidR="00AE3D4D" w:rsidRPr="007B4747" w:rsidRDefault="00AE3D4D" w:rsidP="007B4747">
      <w:pPr>
        <w:jc w:val="both"/>
        <w:rPr>
          <w:rFonts w:ascii="LPMQ Isep Misbah" w:hAnsi="LPMQ Isep Misbah" w:cs="LPMQ Isep Misbah"/>
        </w:rPr>
      </w:pPr>
    </w:p>
    <w:p w14:paraId="1D3D9C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4260: Telah mengabarkan kepada kami Muhammad bin Manshur dan Al Harits bin Miskin dengan membacakan riwayat dan saya mendengar, lafazhnya adalah lafazh Al Harits dari Sufyan dari Az Zuhri dari Al Hasan bin Muhammad dan Abdullah bin Muhammad dari ayah mereka, ia berkata: Ali berkata kepada Ibnu Abbas: sesungguhnya Nabi shallallahu 'alaihi wa sallam melarang dari nikah mut'ah dan daging keledai jinak pada saat perang Khaibar.</w:t>
      </w:r>
    </w:p>
    <w:p w14:paraId="5F9E5D3E" w14:textId="77777777" w:rsidR="00AE3D4D" w:rsidRPr="007B4747" w:rsidRDefault="00AE3D4D" w:rsidP="007B4747">
      <w:pPr>
        <w:jc w:val="both"/>
        <w:rPr>
          <w:rFonts w:ascii="LPMQ Isep Misbah" w:hAnsi="LPMQ Isep Misbah" w:cs="LPMQ Isep Misbah"/>
        </w:rPr>
      </w:pPr>
    </w:p>
    <w:p w14:paraId="596BF2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٤٢٦١: أَخْبَرَنَا سُلَيْمَانُ بْنُ دَاوُدَ قَالَ حَدَّثَنَا عَبْدُ اللَّهِ بْنُ وَهْبٍ قَالَ أَخْبَرَنِي يُونُسُ وَمَالِكٌ وَأُسَامَةُ عَنْ ابْنِ شِهَابٍ عَنْ الْحَسَنِ وَعَبْدِ اللَّهِ ابْنَيْ مُحَمَّدٍ عَنْ أَبِيهِمَا عَنْ عَلِيِّ بْنِ أَبِي طَالِبٍ رَضِيَ اللَّهُ عَنْهُ قَالَ</w:t>
      </w:r>
    </w:p>
    <w:p w14:paraId="1D3012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مُتْعَةِ النِّسَاءِ يَوْمَ خَيْبَرَ وَعَنْ لُحُومِ الْحُمُرِ الْإِنْسِيَّةِ</w:t>
      </w:r>
    </w:p>
    <w:p w14:paraId="5840391D" w14:textId="77777777" w:rsidR="00AE3D4D" w:rsidRPr="007B4747" w:rsidRDefault="00AE3D4D" w:rsidP="007B4747">
      <w:pPr>
        <w:jc w:val="both"/>
        <w:rPr>
          <w:rFonts w:ascii="LPMQ Isep Misbah" w:hAnsi="LPMQ Isep Misbah" w:cs="LPMQ Isep Misbah"/>
        </w:rPr>
      </w:pPr>
    </w:p>
    <w:p w14:paraId="32DBF2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4261: Telah mengabarkan kepada kami Sulaiman bin Daud, ia berkata: telah menceritakan kepada kami Abdullah bin Wahb, ia berkata: telah mengabarkan kepadaku Yunus dan Malik serta Usamah dari Ibnu Syihab dari Al Hasan serta Abdullah dua anak Muhammad dari ayah mereka dari Ali bin Abu Thalib radliallahu 'anhu, ia berkata: Rasulullah shallallahu 'alaihi wa sallam telah melarang dari menikahi wanita secara mut'ah pada saat perang Khaibar dan dari daging keledai jinak.</w:t>
      </w:r>
    </w:p>
    <w:p w14:paraId="3B05AB81" w14:textId="77777777" w:rsidR="00AE3D4D" w:rsidRPr="007B4747" w:rsidRDefault="00AE3D4D" w:rsidP="007B4747">
      <w:pPr>
        <w:jc w:val="both"/>
        <w:rPr>
          <w:rFonts w:ascii="LPMQ Isep Misbah" w:hAnsi="LPMQ Isep Misbah" w:cs="LPMQ Isep Misbah"/>
        </w:rPr>
      </w:pPr>
    </w:p>
    <w:p w14:paraId="639134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٤٢٦٢: أَخْبَرَنَا إِسْحَقُ بْنُ إِبْرَاهِيمَ قَالَ أَنْبَأَنَا مُحَمَّدُ بْنُ بِشْرٍ قَالَ أَنْبَأَنَا عُبَيْدُ اللَّهِ ح وَأَنْبَأَنَا عَمْرُو بْنُ عَلِيٍّ قَالَ حَدَّثَنَا يَحْيَى عَنْ عُبَيْدِ اللَّهِ عَنْ نَافِعٍ عَنْ ابْنِ عُمَرَ</w:t>
      </w:r>
    </w:p>
    <w:p w14:paraId="54904F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الْحُمُرِ الْأَهْلِيَّةِ يَوْمَ خَيْبَرَ</w:t>
      </w:r>
    </w:p>
    <w:p w14:paraId="3F563A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إِسْحَقُ بْنُ إِبْرَاهِيمَ قَالَ أَنْبَأَنَا مُحَمَّدُ بْنُ عُبَيْدٍ قَالَ حَدَّثَنَا عُبَيْدُ اللَّهِ عَنْ نَافِعٍ عَنْ ابْنِ عُمَرَ أَنَّ النَّبِيَّ صَلَّى اللَّهُ عَلَيْهِ وَسَلَّمَ مِثْلَهُ وَلَمْ يَقُلْ خَيْبَرَ</w:t>
      </w:r>
    </w:p>
    <w:p w14:paraId="6A062B60" w14:textId="77777777" w:rsidR="00AE3D4D" w:rsidRPr="007B4747" w:rsidRDefault="00AE3D4D" w:rsidP="007B4747">
      <w:pPr>
        <w:jc w:val="both"/>
        <w:rPr>
          <w:rFonts w:ascii="LPMQ Isep Misbah" w:hAnsi="LPMQ Isep Misbah" w:cs="LPMQ Isep Misbah"/>
        </w:rPr>
      </w:pPr>
    </w:p>
    <w:p w14:paraId="09BAF8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4262: Telah mengabarkan kepada kami Ishaq bin Ibrahim, ia berkata: telah memberitakan kepada kami Muhammad bin Bisyr, ia berkata: telah memberitakan kepada kami 'Ubaidullah, telah menceritakan dan memberitakan kepada kami 'Amr bin Ali, ia berkata: telah menceritakan kepada kami Yahya dari 'Ubaidullah dari Nafi' dari Ibnu Umar bahwa Rasulullah shallallahu 'alaihi wa sallam melarang dari keledai jinak pada saat perang Khaibar. telah mengabarkan kepada kami Ishaq bin Ibrahim, ia berkata: telah memberitakan kepada kami Muhammad bin 'Ubaid, ia berkata: telah menceritakan kepada kami 'Ubaidullah dari Nafi' dari Ibnu Umar bahwa Nabi shallallahu 'alaihi wa sallam seperti hadits tersebut namun ia tidak menyebutkan Khaibar.</w:t>
      </w:r>
    </w:p>
    <w:p w14:paraId="64DE7B5C" w14:textId="77777777" w:rsidR="00AE3D4D" w:rsidRPr="007B4747" w:rsidRDefault="00AE3D4D" w:rsidP="007B4747">
      <w:pPr>
        <w:jc w:val="both"/>
        <w:rPr>
          <w:rFonts w:ascii="LPMQ Isep Misbah" w:hAnsi="LPMQ Isep Misbah" w:cs="LPMQ Isep Misbah"/>
        </w:rPr>
      </w:pPr>
    </w:p>
    <w:p w14:paraId="462F6A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٤٢٦٣: أَخْبَرَنَا مُحَمَّدُ بْنُ عَبْدِ الْأَعْلَى قَالَ حَدَّثَنَا عَبْدُ الرَّزَّاقِ قَالَ حَدَّثَنَا مَعْمَرٌ عَنْ عَاصِمٍ عَنْ الشَّعْبِيِّ عَنْ الْبَرَاءِ قَالَ</w:t>
      </w:r>
    </w:p>
    <w:p w14:paraId="24141C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يَوْمَ خَيْبَرَ عَنْ لُحُومِ الْحُمُرِ الْإِنْسِيَّةِ نَضِيجًا وَنِيئًا</w:t>
      </w:r>
    </w:p>
    <w:p w14:paraId="328C352A" w14:textId="77777777" w:rsidR="00AE3D4D" w:rsidRPr="007B4747" w:rsidRDefault="00AE3D4D" w:rsidP="007B4747">
      <w:pPr>
        <w:jc w:val="both"/>
        <w:rPr>
          <w:rFonts w:ascii="LPMQ Isep Misbah" w:hAnsi="LPMQ Isep Misbah" w:cs="LPMQ Isep Misbah"/>
        </w:rPr>
      </w:pPr>
    </w:p>
    <w:p w14:paraId="47E060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4263: Telah mengabarkan kepada kami Muhammad bin Abdul A'la, ia berkata: telah menceritakan kepada kami Abdur Razzaq, ia berkata: telah menceritakan kepada kami Ma'mar dari 'Ashim dari Asy Sya'bi dari Al Barra`, ia berkata: Rasulullah shallallahu 'alaihi wa sallam melarang pada saat perang Khaibar dari daging keledai jinak baik sudah matang atau masih mentah.</w:t>
      </w:r>
    </w:p>
    <w:p w14:paraId="05DF2896" w14:textId="77777777" w:rsidR="00AE3D4D" w:rsidRPr="007B4747" w:rsidRDefault="00AE3D4D" w:rsidP="007B4747">
      <w:pPr>
        <w:jc w:val="both"/>
        <w:rPr>
          <w:rFonts w:ascii="LPMQ Isep Misbah" w:hAnsi="LPMQ Isep Misbah" w:cs="LPMQ Isep Misbah"/>
        </w:rPr>
      </w:pPr>
    </w:p>
    <w:p w14:paraId="5D24BB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٤٢٦٤: أَخْبَرَنَا مُحَمَّدُ بْنُ عَبْدِ اللَّهِ بْنِ يَزِيدَ الْمُقْرِئُ قَالَ حَدَّثَنَا سُفْيَانُ عَنْ أَبِي إِسْحَقَ الشَّيْبَانِيِّ عَنْ عَبْدِ اللَّهِ بْنِ أَبِي أَوْفَى قَالَ</w:t>
      </w:r>
    </w:p>
    <w:p w14:paraId="6545F2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أَصَبْنَا يَوْمَ خَيْبَرَ حُمُرًا خَارِجًا مِنْ الْقَرْيَةِ فَطَبَخْنَاهَا فَنَادَى مُنَادِي النَّبِيِّ صَلَّى اللَّهُ عَلَيْهِ وَسَلَّمَ إِنَّ رَسُولَ اللَّهِ صَلَّى اللَّهُ عَلَيْهِ وَسَلَّمَ قَدْ حَرَّمَ لُحُومَ الْحُمُرِ فَأَكْفِئُوا الْقُدُورَ بِمَا فِيهَا فَأَكْفَأْنَاهَا</w:t>
      </w:r>
    </w:p>
    <w:p w14:paraId="477BC810" w14:textId="77777777" w:rsidR="00AE3D4D" w:rsidRPr="007B4747" w:rsidRDefault="00AE3D4D" w:rsidP="007B4747">
      <w:pPr>
        <w:jc w:val="both"/>
        <w:rPr>
          <w:rFonts w:ascii="LPMQ Isep Misbah" w:hAnsi="LPMQ Isep Misbah" w:cs="LPMQ Isep Misbah"/>
        </w:rPr>
      </w:pPr>
    </w:p>
    <w:p w14:paraId="72B6F9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4264: Telah mengabarkan kepada kami Muhammad bin Abdullah bin Yazid Al Muqri`, ia berkata: telah menceritakan kepada kami Sufyan dari Abu Ishaq Asy Syaibani dari Abdullah bin Abu Aufa, ia berkata: kami telah mendapat keledai yang keluar dari kampong pada saat perang Khaibar, kemudian kami memasaknya lalu seorang penyeru Nabi shallallahu 'alaihi wa sallam menyeru: sesungguhnya Rasulullah shallallahu 'alaihi wa sallam telah mengharamkan daging keledai maka baliklah kuali beserta dengan apa yang ada padanya. Maka kami membaliknya.</w:t>
      </w:r>
    </w:p>
    <w:p w14:paraId="708544F2" w14:textId="77777777" w:rsidR="00AE3D4D" w:rsidRPr="007B4747" w:rsidRDefault="00AE3D4D" w:rsidP="007B4747">
      <w:pPr>
        <w:jc w:val="both"/>
        <w:rPr>
          <w:rFonts w:ascii="LPMQ Isep Misbah" w:hAnsi="LPMQ Isep Misbah" w:cs="LPMQ Isep Misbah"/>
        </w:rPr>
      </w:pPr>
    </w:p>
    <w:p w14:paraId="43B2EE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٤٢٦٥: أَخْبَرَنَا مُحَمَّدُ بْنُ عَبْدِ اللَّهِ بْنِ يَزِيدَ قَالَ حَدَّثَنَا سُفْيَانُ عَنْ أَيُّوبَ عَنْ مُحَمَّدٍ عَنْ أَنَسٍ قَالَ</w:t>
      </w:r>
    </w:p>
    <w:p w14:paraId="426FB9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صَبَّحَ رَسُولُ اللَّهِ صَلَّى اللَّهُ عَلَيْهِ وَسَلَّمَ خَيْبَرَ فَخَرَجُوا إِلَيْنَا وَمَعَهُمْ الْمَسَاحِي فَلَمَّا رَأَوْنَا قَالُوا مُحَمَّدٌ وَالْخَمِيسُ وَرَجَعُوا إِلَى الْحِصْنِ يَسْعَوْنَ فَرَفَعَ رَسُولُ اللَّهِ صَلَّى اللَّهُ عَلَيْهِ وَسَلَّمَ يَدَيْهِ ثُمَّ قَالَ اللَّهُ أَكْبَرُ اللَّهُ أَكْبَرُ خَرِبَتْ خَيْبَرُ إِنَّا إِذَا نَزَلْنَا بِسَاحَةِ قَوْمٍ</w:t>
      </w:r>
    </w:p>
    <w:p w14:paraId="532A9C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فَسَاءَ صَبَاحُ الْمُنْذَرِينَ }</w:t>
      </w:r>
    </w:p>
    <w:p w14:paraId="24C333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فَأَصَبْنَا فِيهَا حُمُرًا فَطَبَخْنَاهَا فَنَادَى مُنَادِي النَّبِيِّ صَلَّى اللَّهُ عَلَيْهِ وَسَلَّمَ فَقَالَ إِنَّ اللَّهَ عَزَّ وَجَلَّ وَرَسُولَهُ يَنْهَاكُمْ عَنْ لُحُومِ الْحُمُرِ فَإِنَّهَا رِجْسٌ</w:t>
      </w:r>
    </w:p>
    <w:p w14:paraId="6FA3E36C" w14:textId="77777777" w:rsidR="00AE3D4D" w:rsidRPr="007B4747" w:rsidRDefault="00AE3D4D" w:rsidP="007B4747">
      <w:pPr>
        <w:jc w:val="both"/>
        <w:rPr>
          <w:rFonts w:ascii="LPMQ Isep Misbah" w:hAnsi="LPMQ Isep Misbah" w:cs="LPMQ Isep Misbah"/>
        </w:rPr>
      </w:pPr>
    </w:p>
    <w:p w14:paraId="7D588E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4265: Telah mengabarkan kepada kami Muhammad bin Abdullah bin Yazid, ia berkata: telah menceritakan kepada kami Sufyan dari Ayyub dari Muhammad dari Anas, ia berkata: Rasulullah shallallahu 'alaihi wa sallam menyerang Khaibar pada pagi hari kemudian mereka keluar kepada kami membawa sekop, kemudian tatkala melihat kami maka mereka mengatakan: Muhammad bersama dengan pasukan. Dan mereka kembali menuju benteng dengan setengah berlari. Kemudian Rasulullah shallallahu 'alaihi wa sallam mengangkat kedua tangannya dan bersabda: "Allahu akbar, Allahu akbar, Khaibar telah hancur. Sesungguhnya kami apabila turun turun dihalaman mereka, maka amat buruklah pagi hari yang dialami oleh orang-orang yang diperingatkan itu." Kemudian kami mendapatkan keledai lalu kami memasaknya. Kemudian penyeru Nabi shallallahu 'alaihi wa sallam menyeru: sesungguhnya Allah 'azza wajalla dan RasulullahNya melarang kalian dari daging keledai sesungguhnya hal itu adalah najis.</w:t>
      </w:r>
    </w:p>
    <w:p w14:paraId="49585214" w14:textId="77777777" w:rsidR="00AE3D4D" w:rsidRPr="007B4747" w:rsidRDefault="00AE3D4D" w:rsidP="007B4747">
      <w:pPr>
        <w:jc w:val="both"/>
        <w:rPr>
          <w:rFonts w:ascii="LPMQ Isep Misbah" w:hAnsi="LPMQ Isep Misbah" w:cs="LPMQ Isep Misbah"/>
        </w:rPr>
      </w:pPr>
    </w:p>
    <w:p w14:paraId="5C5199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٤٢٦٦: أَخْبَرَنَا عَمْرُو بْنُ عُثْمَانَ أَنْبَأَنَا بَقِيَّةُ عَنْ بَحِيرٍ عَنْ خَالِدِ بْنِ مَعْدَانَ عَنْ جُبَيْرِ بْنِ نُفَيْرٍ عَنْ أَبِي ثَعْلَبَةَ الْخُشَنِيِّ أَنَّهُ حَدَّثَهُمْ</w:t>
      </w:r>
    </w:p>
    <w:p w14:paraId="418C64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غَزَوْا مَعَ رَسُولِ اللَّهِ صَلَّى اللَّهُ عَلَيْهِ وَسَلَّمَ إِلَى خَيْبَرَ وَالنَّاسُ جِيَاعٌ فَوَجَدُوا فِيهَا حُمُرًا مِنْ حُمُرِ الْإِنْسِ فَذَبَحَ النَّاسُ مِنْهَا فَحُدِّثَ بِذَلِكَ النَّبِيُّ صَلَّى اللَّهُ عَلَيْهِ وَسَلَّمَ فَأَمَرَ عَبْدَ الرَّحْمَنِ بْنَ عَوْفٍ فَأَذَّنَ فِي النَّاسِ أَلَا إِنَّ لُحُومَ الْحُمُرِ الْإِنْسِ لَا تَحِلُّ لِمَنْ يَشْهَدُ أَنِّي رَسُولُ اللَّهِ</w:t>
      </w:r>
    </w:p>
    <w:p w14:paraId="41EF156A" w14:textId="77777777" w:rsidR="00AE3D4D" w:rsidRPr="007B4747" w:rsidRDefault="00AE3D4D" w:rsidP="007B4747">
      <w:pPr>
        <w:jc w:val="both"/>
        <w:rPr>
          <w:rFonts w:ascii="LPMQ Isep Misbah" w:hAnsi="LPMQ Isep Misbah" w:cs="LPMQ Isep Misbah"/>
        </w:rPr>
      </w:pPr>
    </w:p>
    <w:p w14:paraId="0C154A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4266: Telah mengabarkan kepada kami 'Amr bin Utsman telah memberitakan kepada kami Baqiyah dari Bahir dari Khalid bin Ma'dan dari Jubair bin Nufair dari Abu Tsa'labah Al Khusyani bahwa ia menceritakan kepada mereka bahwa mereka berperang bersama Rasulullah shallallahu 'alaihi wa sallam menuju Khaibar dan orang-orang dalam keadaan lapar. Kemudian mereka mendapatkan keledai jinak padanya, kemudian mereka menyembelih sebagiannya kemudian hal tersebut diceritakan kepada Nabi shallallahu 'alaihi wa sallam, kemudian beliau memerintahkan Abdurrahman bin 'Auf kemudian ia mengumumkan diantara manusia: ketahuilah bahwa daging keledai jinak, keledai tersebut tidak halal bagi orang yang bersaksi bahwa aku adalah Rasulullah.</w:t>
      </w:r>
    </w:p>
    <w:p w14:paraId="27D3B1BA" w14:textId="77777777" w:rsidR="00AE3D4D" w:rsidRPr="007B4747" w:rsidRDefault="00AE3D4D" w:rsidP="007B4747">
      <w:pPr>
        <w:jc w:val="both"/>
        <w:rPr>
          <w:rFonts w:ascii="LPMQ Isep Misbah" w:hAnsi="LPMQ Isep Misbah" w:cs="LPMQ Isep Misbah"/>
        </w:rPr>
      </w:pPr>
    </w:p>
    <w:p w14:paraId="7F55E6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٤٢٦٧: أَخْبَرَنَا عَمْرُو بْنُ عُثْمَانَ عَنْ بَقِيَّةَ قَالَ حَدَّثَنِي الزُّبَيْدِيُّ عَنْ الزُّهْرِيِّ عَنْ أَبِي إِدْرِيسَ الْخَوْلَانِيِّ عَنْ أَبِي ثَعْلَبَةَ الْخُشَنِيِّ</w:t>
      </w:r>
    </w:p>
    <w:p w14:paraId="1D7553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أَكْلِ كُلِّ ذِي نَابٍ مِنْ السِّبَاعِ وَعَنْ لُحُومِ الْحُمُرِ الْأَهْلِيَّةِ</w:t>
      </w:r>
    </w:p>
    <w:p w14:paraId="38FF7B14" w14:textId="77777777" w:rsidR="00AE3D4D" w:rsidRPr="007B4747" w:rsidRDefault="00AE3D4D" w:rsidP="007B4747">
      <w:pPr>
        <w:jc w:val="both"/>
        <w:rPr>
          <w:rFonts w:ascii="LPMQ Isep Misbah" w:hAnsi="LPMQ Isep Misbah" w:cs="LPMQ Isep Misbah"/>
        </w:rPr>
      </w:pPr>
    </w:p>
    <w:p w14:paraId="3C217C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4267: Telah mengabarkan kepada kami 'Amr bin Utsman dari Baqiyah, ia berkata: telah menceritakan kepadaku Az Zubaidi dari Az Zuhri dari Abu Idris Al Khaulani dari Abu Tsa'labah Al Khusyani bahwa Rasulullah shallallahu 'alaihi wa sallam melarang dari memakan segala yang memiliki taring dari hewan buas dan dari daging keledai jinak.</w:t>
      </w:r>
    </w:p>
    <w:p w14:paraId="6BC2F8BF" w14:textId="77777777" w:rsidR="00AE3D4D" w:rsidRPr="007B4747" w:rsidRDefault="00AE3D4D" w:rsidP="007B4747">
      <w:pPr>
        <w:jc w:val="both"/>
        <w:rPr>
          <w:rFonts w:ascii="LPMQ Isep Misbah" w:hAnsi="LPMQ Isep Misbah" w:cs="LPMQ Isep Misbah"/>
        </w:rPr>
      </w:pPr>
    </w:p>
    <w:p w14:paraId="31CDB7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٤٢٦٨: أَخْبَرَنَا قُتَيْبَةُ قَالَ حَدَّثَنَا الْمُفَضَّلُ هُوَ ابْنُ فَضَالَةَ عَنْ ابْنِ جُرَيْجٍ عَنْ أَبِي الزُّبَيْرِ عَنْ جَابِرٍ قَالَ</w:t>
      </w:r>
    </w:p>
    <w:p w14:paraId="3C004D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أَكَلْنَا يَوْمَ خَيْبَرَ لُحُومَ الْخَيْلِ وَالْوَحْشِ وَنَهَانَا النَّبِيُّ صَلَّى اللَّهُ عَلَيْهِ وَسَلَّمَ عَنْ الْحِمَارِ</w:t>
      </w:r>
    </w:p>
    <w:p w14:paraId="72B9EFC2" w14:textId="77777777" w:rsidR="00AE3D4D" w:rsidRPr="007B4747" w:rsidRDefault="00AE3D4D" w:rsidP="007B4747">
      <w:pPr>
        <w:jc w:val="both"/>
        <w:rPr>
          <w:rFonts w:ascii="LPMQ Isep Misbah" w:hAnsi="LPMQ Isep Misbah" w:cs="LPMQ Isep Misbah"/>
        </w:rPr>
      </w:pPr>
    </w:p>
    <w:p w14:paraId="622FD8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4268: Telah mengabarkan kepada kami Qutaibah, ia berkata: telah menceritakan kepada kami Al Mufadhdhal yaitu Ibnu Fadhalah dari Ibnu Juraij dari Abu Az Zubair dari Jabir, ia berkata: kami pada saat perang Khaibar makan daging kuda serta keledai liar, dan Nabi shallallahu 'alaihi wa sallam melarang dari keledai.</w:t>
      </w:r>
    </w:p>
    <w:p w14:paraId="60A26BF1" w14:textId="77777777" w:rsidR="00AE3D4D" w:rsidRPr="007B4747" w:rsidRDefault="00AE3D4D" w:rsidP="007B4747">
      <w:pPr>
        <w:jc w:val="both"/>
        <w:rPr>
          <w:rFonts w:ascii="LPMQ Isep Misbah" w:hAnsi="LPMQ Isep Misbah" w:cs="LPMQ Isep Misbah"/>
        </w:rPr>
      </w:pPr>
    </w:p>
    <w:p w14:paraId="5213E6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٤٢٦٩: أَخْبَرَنَا قُتَيْبَةُ قَالَ حَدَّثَنَا بَكْرٌ هُوَ ابْنُ مُضَرَ عَنْ ابْنِ الْهَادِ عَنْ مُحَمَّدِ بْنِ إِبْرَاهِيمَ عَنْ عِيسَى بْنِ طَلْحَةَ عَنْ عُمَيْرِ بْنِ سَلَمَةَ الضَّمْرِيِّ قَالَ</w:t>
      </w:r>
    </w:p>
    <w:p w14:paraId="608FCF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بَيْنَا نَحْنُ نَسِيرُ مَعَ رَسُولِ اللَّهِ صَلَّى اللَّهُ عَلَيْهِ وَسَلَّمَ بِبَعْضِ أَثَايَا الرَّوْحَاءِ وَهُمْ حُرُمٌ إِذَا حِمَارُ وَحْشٍ مَعْقُورٌ فَقَالَ رَسُولُ اللَّهِ صَلَّى اللَّهُ عَلَيْهِ وَسَلَّمَ دَعُوهُ فَيُوشِكُ صَاحِبُهُ أَنْ يَأْتِيَهُ فَجَاءَ رَجُلٌ مِنْ بَهْزٍ هُوَ الَّذِي عَقَرَ الْحِمَارَ فَقَالَ يَا رَسُولَ اللَّهِ شَأْنَكُمْ هَذَا الْحِمَارُ فَأَمَرَ رَسُولُ اللَّهِ صَلَّى اللَّهُ عَلَيْهِ وَسَلَّمَ أَبَا بَكْرٍ يُقَسِّمُهُ بَيْنَ النَّاسِ</w:t>
      </w:r>
    </w:p>
    <w:p w14:paraId="08151F3B" w14:textId="77777777" w:rsidR="00AE3D4D" w:rsidRPr="007B4747" w:rsidRDefault="00AE3D4D" w:rsidP="007B4747">
      <w:pPr>
        <w:jc w:val="both"/>
        <w:rPr>
          <w:rFonts w:ascii="LPMQ Isep Misbah" w:hAnsi="LPMQ Isep Misbah" w:cs="LPMQ Isep Misbah"/>
        </w:rPr>
      </w:pPr>
    </w:p>
    <w:p w14:paraId="2D5BC8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4269: Telah mengabarkan kepada kami Qutaibah, ia berkata: telah menceritakan kepada kami Bakr yaitu Ibnu Mudhar dari Ibnu Al Had dari Muhammad bin Ibrahim dari Isa bin Thalhah dari 'Umair bin Salamah Adh Dhamri, ia berkata: ketika kami berjalan bersama Rasulullah shallallahu 'alaihi wa sallam membawa sebagian tempat di Atsaya (tempat diantara dua tanah haram), dan mereka sedang beihram. Tiba-tiba terdapat keledai liar yang tersembelih, kemudian Rasulullah shallallahu 'alaihi wa sallam bersabda: "Pemiliknya akan datang kepadanya." Kemudian datanglah seorang laki-laki dari Bahz, ia adalah orang yang menyembelih keledai tersebut, kemudian Ia berkata: wahai Rasulullah, ambillah keledai ini. Lalu Rasulullah shallallahu 'alaihi wa sallam memerintahkan Abu Bakar untuk membaginya diantara manusia.</w:t>
      </w:r>
    </w:p>
    <w:p w14:paraId="35227EE3" w14:textId="77777777" w:rsidR="00AE3D4D" w:rsidRPr="007B4747" w:rsidRDefault="00AE3D4D" w:rsidP="007B4747">
      <w:pPr>
        <w:jc w:val="both"/>
        <w:rPr>
          <w:rFonts w:ascii="LPMQ Isep Misbah" w:hAnsi="LPMQ Isep Misbah" w:cs="LPMQ Isep Misbah"/>
        </w:rPr>
      </w:pPr>
    </w:p>
    <w:p w14:paraId="076AA1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٤٢٧٠: أَخْبَرَنَا مُحَمَّدُ بْنُ وَهْبٍ قَالَ حَدَّثَنَا مُحَمَّدُ بْنُ سَلَمَةَ قَالَ حَدَّثَنِي أَبُو عَبْدِ الرَّحِيمِ قَالَ حَدَّثَنِي زَيْدُ بْنُ أَبِي أُنَيْسَةَ عَنْ أَبِي حَازِمٍ عَنْ ابْنِ أَبِي قَتَادَةَ عَنْ أَبِيهِ أَبِي قَتَادَةَ قَالَ</w:t>
      </w:r>
    </w:p>
    <w:p w14:paraId="20D21A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أَصَابَ حِمَارًا وَحْشِيًّا فَأَتَى بِهِ أَصْحَابَهُ وَهُمْ مُحْرِمُونَ وَهُوَ حَلَالٌ فَأَكَلْنَا مِنْهُ فَقَالَ بَعْضُهُمْ لِبَعْضٍ لَوْ سَأَلْنَا رَسُولَ اللَّهِ صَلَّى اللَّهُ عَلَيْهِ وَسَلَّمَ عَنْهُ فَسَأَلْنَاهُ فَقَالَ قَدْ أَحْسَنْتُمْ فَقَالَ لَنَا هَلْ مَعَكُمْ مِنْهُ شَيْءٌ قُلْنَا نَعَمْ قَالَ فَاهْدُوا لَنَا فَأَتَيْنَاهُ مِنْهُ فَأَكَلَ مِنْهُ وَهُوَ مُحْرِمٌ</w:t>
      </w:r>
    </w:p>
    <w:p w14:paraId="3741E79E" w14:textId="77777777" w:rsidR="00AE3D4D" w:rsidRPr="007B4747" w:rsidRDefault="00AE3D4D" w:rsidP="007B4747">
      <w:pPr>
        <w:jc w:val="both"/>
        <w:rPr>
          <w:rFonts w:ascii="LPMQ Isep Misbah" w:hAnsi="LPMQ Isep Misbah" w:cs="LPMQ Isep Misbah"/>
        </w:rPr>
      </w:pPr>
    </w:p>
    <w:p w14:paraId="765F5A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4270: Telah mengabarkan kepada kami Muhammad bin Wahb, ia berkata: telah menceritakan kepada kami Muhammad bin Salamah, ia berkata: telah menceritakan kepadaku Abu Abdurrahin, ia berkata: telah menceritakan kepadaku Zaid bin Abu Unaisah dari Abu Hazim dari Ibnu Abu Qatadah dari ayahnya yaitu Abu Qatadah, bahwa Ia mendapatkan unta liar kemudian ia membawanya kepada para sahabatnya yang sedang berihram, sedangkan ia tidak berihram. Kemudian kami makan sebagian darinya. Sebagian mereka berkata kepada sebagian yang lain, sendainya kita bertanya kepada Rasulullah shallallahu 'alaihi wa sallam, kemudian kami bertanya kepada beliau. Beliau bersabda: "Kalian telah berbuat baik", kemudian beliau bersabda kepada kami: "Apakah kalian memiliki sebagian darinya?" kami mengatakan: ya. Beliau bersabda: "Berilah kami hadiah." Maka kami memberi sebagian darinya kepada beliau. Kemudian beliau memakan sebagiannya sedang beliau dalam keadaan berihram.</w:t>
      </w:r>
    </w:p>
    <w:p w14:paraId="4324E892" w14:textId="77777777" w:rsidR="00AE3D4D" w:rsidRPr="007B4747" w:rsidRDefault="00AE3D4D" w:rsidP="007B4747">
      <w:pPr>
        <w:jc w:val="both"/>
        <w:rPr>
          <w:rFonts w:ascii="LPMQ Isep Misbah" w:hAnsi="LPMQ Isep Misbah" w:cs="LPMQ Isep Misbah"/>
        </w:rPr>
      </w:pPr>
    </w:p>
    <w:p w14:paraId="79FAFC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٤٢٧١: أَخْبَرَنَا مُحَمَّدُ بْنُ مَنْصُورٍ قَالَ حَدَّثَنَا سُفْيَانُ قَالَ حَدَّثَنَا أَيُّوبُ عَنْ أَبِي قِلَابَةَ عَنْ زَهْدَمٍ</w:t>
      </w:r>
    </w:p>
    <w:p w14:paraId="2CAD4E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 مُوسَى أُتِيَ بِدَجَاجَةٍ فَتَنَحَّى رَجُلٌ مِنْ الْقَوْمِ فَقَالَ مَا شَأْنُكَ قَالَ إِنِّي رَأَيْتُهَا تَأْكُلُ شَيْئًا قَذِرْتُهُ فَحَلَفْتُ أَنْ لَا آكُلَهُ فَقَالَ أَبُو مُوسَى ادْنُ فَكُلْ فَإِنِّي رَأَيْتُ رَسُولَ اللَّهِ صَلَّى اللَّهُ عَلَيْهِ وَسَلَّمَ يَأْكُلُهُ وَأَمَرَهُ أَنْ يُكَفِّرَ عَنْ يَمِينِهِ</w:t>
      </w:r>
    </w:p>
    <w:p w14:paraId="0FB4864F" w14:textId="77777777" w:rsidR="00AE3D4D" w:rsidRPr="007B4747" w:rsidRDefault="00AE3D4D" w:rsidP="007B4747">
      <w:pPr>
        <w:jc w:val="both"/>
        <w:rPr>
          <w:rFonts w:ascii="LPMQ Isep Misbah" w:hAnsi="LPMQ Isep Misbah" w:cs="LPMQ Isep Misbah"/>
        </w:rPr>
      </w:pPr>
    </w:p>
    <w:p w14:paraId="1B913F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4271: Telah mengabarkan kepada kami Muhammad bin Manshur, ia berkata: telah menceritakan kepada kami Sufyan, ia berkata: telah menceritakan kepada kami Ayyub dari Abu Qilabah dari Zahdam bahwa Abu Musa diberi ayam kemudian Seseorang menjauh. Kemudian Abu Musa berkata: ada apa engkau? Ia berkata: sesungguhnya saya telah melihat memakan sesuatu yang tidak saya sukai, kemudian saya bersumpah untuk tidak memakannya. Kemudian Abu Musa berkata: mendekatlah dan makanlah sesungguhnya saya melihat Rasulullah shallallahu 'alaihi wa sallam memakannya dan memerintahkannya. Dan Abu Musa memerintahkannya agar menebus sumpahnya.</w:t>
      </w:r>
    </w:p>
    <w:p w14:paraId="2E4CFAB3" w14:textId="77777777" w:rsidR="00AE3D4D" w:rsidRPr="007B4747" w:rsidRDefault="00AE3D4D" w:rsidP="007B4747">
      <w:pPr>
        <w:jc w:val="both"/>
        <w:rPr>
          <w:rFonts w:ascii="LPMQ Isep Misbah" w:hAnsi="LPMQ Isep Misbah" w:cs="LPMQ Isep Misbah"/>
        </w:rPr>
      </w:pPr>
    </w:p>
    <w:p w14:paraId="5A3A7B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٤٢٧٢: أَخْبَرَنَا عَلِيُّ بْنُ حُجْرٍ قَالَ حَدَّثَنَا إِسْمَعِيلُ عَنْ أَيُّوبَ عَنْ الْقَاسِمِ التَّمِيمِيِّ عَنْ زَهْدَمٍ الْجَرْمِيِّ قَالَ</w:t>
      </w:r>
    </w:p>
    <w:p w14:paraId="10B1C1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عِنْدَ أَبِي مُوسَى فَقُدِّمَ طَعَامُهُ وَقُدِّمَ فِي طَعَامِهِ لَحْمُ دَجَاجٍ وَفِي الْقَوْمِ رَجُلٌ مِنْ بَنِي تَيْمِ اللَّهِ أَحْمَرُ كَأَنَّهُ مَوْلًى فَلَمْ يَدْنُ فَقَالَ لَهُ أَبُو مُوسَى ادْنُ فَإِنِّي قَدْ رَأَيْتُ رَسُولَ اللَّهِ صَلَّى اللَّهُ عَلَيْهِ وَسَلَّمَ يَأْكُلُ مِنْهُ</w:t>
      </w:r>
    </w:p>
    <w:p w14:paraId="0E53ED72" w14:textId="77777777" w:rsidR="00AE3D4D" w:rsidRPr="007B4747" w:rsidRDefault="00AE3D4D" w:rsidP="007B4747">
      <w:pPr>
        <w:jc w:val="both"/>
        <w:rPr>
          <w:rFonts w:ascii="LPMQ Isep Misbah" w:hAnsi="LPMQ Isep Misbah" w:cs="LPMQ Isep Misbah"/>
        </w:rPr>
      </w:pPr>
    </w:p>
    <w:p w14:paraId="44C8EE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4272: Telah mengabarkan kepada kami Ali bin Hujr, ia berkata: telah menceritakan kepada kami Isma'il dari Ayyub dari Al Qasim At Taimi dari Zahdam Al Jarmi, ia berkata: kami pernah bersama Abu Musa kemudian disuguhkan makanannya dan di dalam makanannya disuguhkan daging ayam, dan diantara orang-orang terdapat seorang laki-laki dari Bani Taimillah ahmar, sepertinya ia adalah seorang budak dan ia tidak mendekat. Kemudian Abu Musa berkata kepadanya: Mendekatlah, sesungguhnya saya telah melihat Rasulullah shallallahu 'alaihi wa sallam memakan sebagian darinya.</w:t>
      </w:r>
    </w:p>
    <w:p w14:paraId="6B60648C" w14:textId="77777777" w:rsidR="00AE3D4D" w:rsidRPr="007B4747" w:rsidRDefault="00AE3D4D" w:rsidP="007B4747">
      <w:pPr>
        <w:jc w:val="both"/>
        <w:rPr>
          <w:rFonts w:ascii="LPMQ Isep Misbah" w:hAnsi="LPMQ Isep Misbah" w:cs="LPMQ Isep Misbah"/>
        </w:rPr>
      </w:pPr>
    </w:p>
    <w:p w14:paraId="6BFE3F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٤٢٧٣: أَخْبَرَنَا إِسْمَعِيلُ بْنُ مَسْعُودٍ عَنْ بِشْرٍ هُوَ ابْنُ الْمُفَضَّلِ قَالَ حَدَّثَنَا سَعِيدٌ عَنْ عَلِيِّ بْنِ الْحَكَمِ عَنْ مَيْمُونِ بْنِ مِهْرَانَ عَنْ سَعِيدِ بْنِ جُبَيْرٍ عَنْ ابْنِ عَبَّاسٍ</w:t>
      </w:r>
    </w:p>
    <w:p w14:paraId="13CA85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نَهَى يَوْمَ خَيْبَرَ عَنْ كُلِّ ذِي مِخْلَبٍ مِنْ الطَّيْرِ وَعَنْ كُلِّ ذِي نَابٍ مِنْ السِّبَاعِ</w:t>
      </w:r>
    </w:p>
    <w:p w14:paraId="5B829F8F" w14:textId="77777777" w:rsidR="00AE3D4D" w:rsidRPr="007B4747" w:rsidRDefault="00AE3D4D" w:rsidP="007B4747">
      <w:pPr>
        <w:jc w:val="both"/>
        <w:rPr>
          <w:rFonts w:ascii="LPMQ Isep Misbah" w:hAnsi="LPMQ Isep Misbah" w:cs="LPMQ Isep Misbah"/>
        </w:rPr>
      </w:pPr>
    </w:p>
    <w:p w14:paraId="3D3025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4273: Telah mengabarkan kepada kami Isma'il bin Mas'ud dari Bisyr yaitu Ibnu Al Mufadhdhal, ia berkata: telah menceritakan kepada kami Sa'id dari Ali bin Al Hakam dari Maimun bin Mahran dari Sa'id bin Jubair dari Ibnu Abbas bahwa Nabi shallallahu 'alaihi wa sallam pada saat perang Khaibar melarang dari setiap yang memilki kuku dari burung dan dari segala yang memiliki taring dari hewan buas.</w:t>
      </w:r>
    </w:p>
    <w:p w14:paraId="7B22AAA0" w14:textId="77777777" w:rsidR="00AE3D4D" w:rsidRPr="007B4747" w:rsidRDefault="00AE3D4D" w:rsidP="007B4747">
      <w:pPr>
        <w:jc w:val="both"/>
        <w:rPr>
          <w:rFonts w:ascii="LPMQ Isep Misbah" w:hAnsi="LPMQ Isep Misbah" w:cs="LPMQ Isep Misbah"/>
        </w:rPr>
      </w:pPr>
    </w:p>
    <w:p w14:paraId="7BF8A6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٤٢٧٤: أَخْبَرَنَا مُحَمَّدُ بْنُ عَبْدِ اللَّهِ بْنِ يَزِيدَ الْمُقْرِئُ قَالَ حَدَّثَنَا سُفْيَانُ عَنْ عَمْرٍو عَنْ صُهَيْبٍ مَوْلَى ابْنِ عَامِرٍ عَنْ عَبْدِ اللَّهِ بْنِ عَمْرٍو</w:t>
      </w:r>
    </w:p>
    <w:p w14:paraId="0D0DBA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مَا مِنْ إِنْسَانٍ قَتَلَ عُصْفُورًا فَمَا فَوْقَهَا بِغَيْرِ حَقِّهَا إِلَّا سَأَلَهُ اللَّهُ عَزَّ وَجَلَّ عَنْهَا قِيلَ يَا رَسُولَ اللَّهِ وَمَا حَقُّهَا قَالَ يَذْبَحُهَا فَيَأْكُلُهَا وَلَا يَقْطَعُ رَأْسَهَا يَرْمِي بِهَا</w:t>
      </w:r>
    </w:p>
    <w:p w14:paraId="62B26928" w14:textId="77777777" w:rsidR="00AE3D4D" w:rsidRPr="007B4747" w:rsidRDefault="00AE3D4D" w:rsidP="007B4747">
      <w:pPr>
        <w:jc w:val="both"/>
        <w:rPr>
          <w:rFonts w:ascii="LPMQ Isep Misbah" w:hAnsi="LPMQ Isep Misbah" w:cs="LPMQ Isep Misbah"/>
        </w:rPr>
      </w:pPr>
    </w:p>
    <w:p w14:paraId="7178FD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4274: Telah mengabarkan kepada kami Muhammad bin Abdullah bin Yazid Al Muqri`, ia berkata: telah menceritakan kepada kami Sufyan dari 'Amr dari Shuhaib budak Ibnu 'Amir dari Abdullah bin 'Amr bahwa Rasulullah shallallahu 'alaihi wa sallam bersabda: "Tidaklah seseorang membunuh burung dan yang di atasnya tanpa hak kecuali Allah 'azza wajalla akan bertanya mengenainya." Dikatakan: wahai Rasulullah, apakah haknya? Beliau bersabda: "Haknya adalah menyembelihnya, memakannya dan tidak memotong kepalanya dan membuangnya.</w:t>
      </w:r>
    </w:p>
    <w:p w14:paraId="499A1750" w14:textId="77777777" w:rsidR="00AE3D4D" w:rsidRPr="007B4747" w:rsidRDefault="00AE3D4D" w:rsidP="007B4747">
      <w:pPr>
        <w:jc w:val="both"/>
        <w:rPr>
          <w:rFonts w:ascii="LPMQ Isep Misbah" w:hAnsi="LPMQ Isep Misbah" w:cs="LPMQ Isep Misbah"/>
        </w:rPr>
      </w:pPr>
    </w:p>
    <w:p w14:paraId="377D35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٤٢٧٥: أَخْبَرَنَا إِسْحَقُ بْنُ مَنْصُورٍ قَالَ حَدَّثَنَا عَبْدُ الرَّحْمَنِ قَالَ حَدَّثَنَا مَالِكٌ عَنْ صَفْوَانَ بْنِ سُلَيْمٍ عَنْ سَعِيدِ بْنِ سَلَمَةَ عَنْ الْمُغِيرَةِ بْنِ أَبِي بُرْدَةَ عَنْ أَبِي هُرَيْرَةَ</w:t>
      </w:r>
    </w:p>
    <w:p w14:paraId="597FF6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فِي مَاءِ الْبَحْرِ هُوَ الطَّهُورُ مَاؤُهُ الْحَلَالُ مَيْتَتُهُ</w:t>
      </w:r>
    </w:p>
    <w:p w14:paraId="1D11F4C8" w14:textId="77777777" w:rsidR="00AE3D4D" w:rsidRPr="007B4747" w:rsidRDefault="00AE3D4D" w:rsidP="007B4747">
      <w:pPr>
        <w:jc w:val="both"/>
        <w:rPr>
          <w:rFonts w:ascii="LPMQ Isep Misbah" w:hAnsi="LPMQ Isep Misbah" w:cs="LPMQ Isep Misbah"/>
        </w:rPr>
      </w:pPr>
    </w:p>
    <w:p w14:paraId="54E857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4275: Telah mengabarkan kepada kami Ishaq bin Manshur, ia berkata: telah menceritakan kepada kami Abdurrahman, ia berkata: telah menceritakan kepada kami Malik dari Shafwan bin Sulaim dari Sa'id bin Salamah dari Al Mughirah bin Abu Burdah dari Abu Hurairah dari Nabi shallallahu 'alaihi wa sallam mengenai air laut: beliau bersabda: "Laut itu suci airnya dan halal bangkainya."</w:t>
      </w:r>
    </w:p>
    <w:p w14:paraId="70680DBC" w14:textId="77777777" w:rsidR="00AE3D4D" w:rsidRPr="007B4747" w:rsidRDefault="00AE3D4D" w:rsidP="007B4747">
      <w:pPr>
        <w:jc w:val="both"/>
        <w:rPr>
          <w:rFonts w:ascii="LPMQ Isep Misbah" w:hAnsi="LPMQ Isep Misbah" w:cs="LPMQ Isep Misbah"/>
        </w:rPr>
      </w:pPr>
    </w:p>
    <w:p w14:paraId="62E3DD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٤٢٧٦: أَخْبَرَنَا مُحَمَّدُ بْنُ آدَمَ قَالَ حَدَّثَنَا عَبْدَةُ عَنْ هِشَامٍ عَنْ وَهْبِ بْنِ كَيْسَانَ عَنْ جَابِرِ بْنِ عَبْدِ اللَّهِ قَالَ</w:t>
      </w:r>
    </w:p>
    <w:p w14:paraId="5AA91F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بَعَثَنَا النَّبِيُّ صَلَّى اللَّهُ عَلَيْهِ وَسَلَّمَ وَنَحْنُ ثَلَاثُ مِائَةٍ نَحْمِلُ زَادَنَا عَلَى رِقَابِنَا فَفَنِيَ زَادُنَا حَتَّى كَانَ يَكُونُ لِلرَّجُلِ مِنَّا كُلَّ يَوْمٍ تَمْرَةٌ فَقِيلَ لَهُ يَا أَبَا عَبْدِ اللَّهِ وَأَيْنَ تَقَعُ التَّمْرَةُ مِنْ الرَّجُلِ قَالَ لَقَدْ وَجَدْنَا فَقْدَهَا حِينَ فَقَدْنَاهَا فَأَتَيْنَا الْبَحْرَ فَإِذَا بِحُوتٍ قَذَفَهُ الْبَحْرُ فَأَكَلْنَا مِنْهُ ثَمَانِيَةَ عَشَرَ يَوْمًا</w:t>
      </w:r>
    </w:p>
    <w:p w14:paraId="252B5483" w14:textId="77777777" w:rsidR="00AE3D4D" w:rsidRPr="007B4747" w:rsidRDefault="00AE3D4D" w:rsidP="007B4747">
      <w:pPr>
        <w:jc w:val="both"/>
        <w:rPr>
          <w:rFonts w:ascii="LPMQ Isep Misbah" w:hAnsi="LPMQ Isep Misbah" w:cs="LPMQ Isep Misbah"/>
        </w:rPr>
      </w:pPr>
    </w:p>
    <w:p w14:paraId="0A55F0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4276: Telah mengabarkan kepada kami Muhammad bin Adam, ia berkata: telah menceritakan kepada kami 'Abdah dari Hisyam dari Wahb bin Kaisan dari Jabir bin Abdullah, ia berkata: Nabi shallallahu 'alaihi wa sallam mengutus kami sedang kami berjumlah tiga ratus, kami membawa perbekalan kami di atas punggung kami. Kemudian perbekalan kami habis hingga setiap orang diantara kami setiap hari memiliki satu buah kurma. Kemudian dikatakan: wahai Abu Abdullah, dimanakah kurma tersebut terjatuh dari orang tersebut? Ia berkata: sungguh kami telah benar-benar kehilangan kurma ketika kehilang kurma tersebut. Kemudian kami datang ke laut kemudian tiba-tiba terdapat ikan paus yang didamparkan oleh laut, kemudian kami memakan darinya selama delapan belas hari.</w:t>
      </w:r>
    </w:p>
    <w:p w14:paraId="1DFBCA3E" w14:textId="77777777" w:rsidR="00AE3D4D" w:rsidRPr="007B4747" w:rsidRDefault="00AE3D4D" w:rsidP="007B4747">
      <w:pPr>
        <w:jc w:val="both"/>
        <w:rPr>
          <w:rFonts w:ascii="LPMQ Isep Misbah" w:hAnsi="LPMQ Isep Misbah" w:cs="LPMQ Isep Misbah"/>
        </w:rPr>
      </w:pPr>
    </w:p>
    <w:p w14:paraId="5F8A69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٤٢٧٧: أَخْبَرَنَا مُحَمَّدُ بْنُ مَنْصُورٍ عَنْ سُفْيَانَ عَنْ عَمْرٍو قَالَ سَمِعْتُ جَابِرًا يَقُولُ</w:t>
      </w:r>
    </w:p>
    <w:p w14:paraId="5C0D20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بَعَثَنَا رَسُولُ اللَّهِ صَلَّى اللَّهُ عَلَيْهِ وَسَلَّمَ ثَلَاثَ مِائَةِ رَاكِبٍ أَمِيرُنَا أَبُو عُبَيْدَةَ بْنُ الْجَرَّاحِ نَرْصُدُ عِيرَ قُرَيْشٍ فَأَقَمْنَا بِالسَّاحِلِ فَأَصَابَنَا جُوعٌ شَدِيدٌ حَتَّى أَكَلْنَا الْخَبَطَ قَالَ فَأَلْقَى الْبَحْرُ دَابَّةً يُقَالُ لَهَا الْعَنْبَرُ فَأَكَلْنَا مِنْهُ نِصْفَ شَهْرٍ وَادَّهَنَّا مِنْ وَدَكِهِ فَثَابَتْ أَجْسَامُنَا وَأَخَذَ أَبُو عُبَيْدَةَ ضِلْعًا مِنْ أَضْلَاعِهِ فَنَظَرَ إِلَى أَطْوَلِ جَمَلٍ وَأَطْوَلِ رَجُلٍ فِي الْجَيْشِ فَمَرَّ تَحْتَهُ ثُمَّ جَاعُوا فَنَحَرَ رَجُلٌ ثَلَاثَ جَزَائِرَ ثُمَّ جَاعُوا فَنَحَرَ رَجُلٌ ثَلَاثَ جَزَائِرَ ثُمَّ جَاعُوا فَنَحَرَ رَجُلٌ ثَلَاثَ جَزَائِرَ ثُمَّ نَهَاهُ أَبُو عُبَيْدَةَ</w:t>
      </w:r>
    </w:p>
    <w:p w14:paraId="7EA886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سُفْيَانُ قَالَ أَبُو الزُّبَيْرِ عَنْ جَابِرٍ فَسَأَلْنَا النَّبِيَّ صَلَّى اللَّهُ عَلَيْهِ وَسَلَّمَ فَقَالَ هَلْ مَعَكُمْ مِنْهُ شَيْءٌ قَالَ فَأَخْرَجْنَا مِنْ عَيْنَيْهِ كَذَا وَكَذَا قُلَّةً مِنْ وَدَكٍ وَنَزَلَ فِي حَجَّاجِ عَيْنِهِ أَرْبَعَةُ نَفَرٍ وَكَانَ مَعَ أَبِي عُبَيْدَةَ جِرَابٌ فِيهِ تَمْرٌ فَكَانَ يُعْطِينَا الْقَبْضَةَ ثُمَّ صَارَ إِلَى التَّمْرَةِ فَلَمَّا فَقَدْنَاهَا وَجَدْنَا فَقْدَهَا</w:t>
      </w:r>
    </w:p>
    <w:p w14:paraId="223A765E" w14:textId="77777777" w:rsidR="00AE3D4D" w:rsidRPr="007B4747" w:rsidRDefault="00AE3D4D" w:rsidP="007B4747">
      <w:pPr>
        <w:jc w:val="both"/>
        <w:rPr>
          <w:rFonts w:ascii="LPMQ Isep Misbah" w:hAnsi="LPMQ Isep Misbah" w:cs="LPMQ Isep Misbah"/>
        </w:rPr>
      </w:pPr>
    </w:p>
    <w:p w14:paraId="37DBBB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4277: Telah mengabarkan kepada kami Muhammad bin Manshur dari Sufyan dari 'Amr, ia berkata: saya mendengar Jabir berkata: Rasulullah shallallahu 'alaihi wa sallam mengutus kami dan jumlah kami adalah tiga ratus orang, pemimpin kami adalah Abu 'Ubaidah bin Al Jarrah, kami mengintai kelompok dagang orang-orang Quraisy. Kemudian kami bermukim di tepi laut lalu kami tertimpa kelaparan yang sangat hingga kami makan daun yang terjatuh. Ia berkata: kemudian laut mendamparkan seekor binatang yang disebut ikan paus. Lalu kami memakan darinya selama setengah bulan. Dan kami berminyakan dari lemaknya, dan tubuh kami menjadi kuat. Kemudian Abu 'Ubaidah mengambil satu dari tulang-tulang rusuknya. Kemudian ia melihat kepada unta yang terpanjang serta orang yang tertinggi diantara pasukan. Lalu unta tersebut melewati di bawah tulang rusuk tersebut kemudian mereka merasa lapar, lalu seseorang menyembelih sebanyak tiga sembelihan kemudian mereka merasa lapar, lalu seseorang menyembelih tiga sembelihan kemudian mereka merasa lapar, lalu seseorang menyembelih tiga sembelihan kemudian Abu 'Ubaidah melarangnya. Sufyan berkata: telah berkata Abu Az Zubair dari Jabir, kemudian kami bertanya kepada Nabi shallallahu 'alaihi wa sallam lalu beliau bersabda: "Apakah kalian membawa sebagiannya?" ia berkata: kemudian kami mengeluarkan dari kedua mata ikan tersebut sekian dan sekian kendi dari lemak. Dan telah singgan di daerah Hajjaj 'ainih empat orang dan Abu 'Ubaidah memabawa kantong yang berisi kurma, dan ia memberi kami satu genggam hingga menjadi satu biji kurma, kemudian tatkala kami kehilangan kurma tersebut maka mendapatkannya.</w:t>
      </w:r>
    </w:p>
    <w:p w14:paraId="03B154A9" w14:textId="77777777" w:rsidR="00AE3D4D" w:rsidRPr="007B4747" w:rsidRDefault="00AE3D4D" w:rsidP="007B4747">
      <w:pPr>
        <w:jc w:val="both"/>
        <w:rPr>
          <w:rFonts w:ascii="LPMQ Isep Misbah" w:hAnsi="LPMQ Isep Misbah" w:cs="LPMQ Isep Misbah"/>
        </w:rPr>
      </w:pPr>
    </w:p>
    <w:p w14:paraId="45097C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٤٢٧٨: أَخْبَرَنَا زِيَادُ بْنُ أَيُّوبَ قَالَ حَدَّثَنَا هُشَيْمٌ قَالَ حَدَّثَنَا أَبُو الزُّبَيْرِ عَنْ جَابِرٍ قَالَ</w:t>
      </w:r>
    </w:p>
    <w:p w14:paraId="17FF37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بَعَثَنَا النَّبِيُّ صَلَّى اللَّهُ عَلَيْهِ وَسَلَّمَ مَعَ أَبِي عُبَيْدَةَ فِي سَرِيَّةٍ فَنَفِدَ زَادُنَا فَمَرَرْنَا بِحُوتٍ قَدْ قَذَفَ بِهِ الْبَحْرُ فَأَرَدْنَا أَنْ نَأْكُلَ مِنْهُ فَنَهَانَا أَبُو عُبَيْدَةَ ثُمَّ قَالَ نَحْنُ رُسُلُ رَسُولِ اللَّهِ صَلَّى اللَّهُ عَلَيْهِ وَسَلَّمَ وَفِي سَبِيلِ اللَّهِ كُلُوا فَأَكَلْنَا مِنْهُ أَيَّامًا فَلَمَّا قَدِمْنَا عَلَى رَسُولِ اللَّهِ صَلَّى اللَّهُ عَلَيْهِ وَسَلَّمَ أَخْبَرْنَاهُ فَقَالَ إِنْ كَانَ بَقِيَ مَعَكُمْ شَيْءٌ فَابْعَثُوا بِهِ إِلَيْنَا</w:t>
      </w:r>
    </w:p>
    <w:p w14:paraId="34F7A1BD" w14:textId="77777777" w:rsidR="00AE3D4D" w:rsidRPr="007B4747" w:rsidRDefault="00AE3D4D" w:rsidP="007B4747">
      <w:pPr>
        <w:jc w:val="both"/>
        <w:rPr>
          <w:rFonts w:ascii="LPMQ Isep Misbah" w:hAnsi="LPMQ Isep Misbah" w:cs="LPMQ Isep Misbah"/>
        </w:rPr>
      </w:pPr>
    </w:p>
    <w:p w14:paraId="1B04A3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4278: Telah mengabarkan kepada kami Ziyad bin Ayyub, ia berkata: telah menceritakan kepada kami Husyaim, ia berkata: telah menceritakan kepada kami Abu Az Zubair dari Jabir, ia berkata: Nabi shallallahu 'alaihi wa sallam mengutus kami bersama dengan Abu 'Ubaidah dalam sebuah ekspedisi kemudian perbekalan kami habis, lalu kami melewati seekor ikan hiu yang telah didamparkan oleh laut, kemudian kami hendak makan darinya dan Abu 'Ubaidah melarang kami. Kemudian ia berkata: kita adalah utusan Rasulullah shallallahu 'alaihi wa sallam dan di jalan Allah. Makanlah, maka kami memakannya selama beberapa hari. Kemudian tatkala kami datang kepada Rasulullah shallallahu 'alaihi wa sallam kami khabarkan hal tersebut kepadanya. Kemudian beliau bersabda: "Apabia ada yang tersisa bersama kalian maka kirimkan kepada kami."</w:t>
      </w:r>
    </w:p>
    <w:p w14:paraId="1BFE8FA6" w14:textId="77777777" w:rsidR="00AE3D4D" w:rsidRPr="007B4747" w:rsidRDefault="00AE3D4D" w:rsidP="007B4747">
      <w:pPr>
        <w:jc w:val="both"/>
        <w:rPr>
          <w:rFonts w:ascii="LPMQ Isep Misbah" w:hAnsi="LPMQ Isep Misbah" w:cs="LPMQ Isep Misbah"/>
        </w:rPr>
      </w:pPr>
    </w:p>
    <w:p w14:paraId="0FD9A1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٤٢٧٩: أَخْبَرَنَا مُحَمَّدُ بْنُ عُمَرَ بْنِ عَلِيِّ بْنِ مُقَدَّمٍ الْمُقَدَّمِيُّ قَالَ حَدَّثَنَا مُعَاذُ بْنُ هِشَامٍ قَالَ حَدَّثَنِي أَبِي عَنْ أَبِي الزُّبَيْرِ عَنْ جَابِرٍ قَالَ</w:t>
      </w:r>
    </w:p>
    <w:p w14:paraId="2B0B2A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بَعَثَنَا رَسُولُ اللَّهِ صَلَّى اللَّهُ عَلَيْهِ وَسَلَّمَ مَعَ أَبِي عُبَيْدَةَ وَنَحْنُ ثَلَاثُ مِائَةٍ وَبِضْعَةَ عَشَرَ وَزَوَّدَنَا جِرَابًا مِنْ تَمْرٍ فَأَعْطَانَا قَبْضَةً قَبْضَةً فَلَمَّا أَنْ جُزْنَاهُ أَعْطَانَا تَمْرَةً تَمْرَةً حَتَّى إِنْ كُنَّا لَنَمُصُّهَا كَمَا يَمُصُّ الصَّبِيُّ وَنَشْرَبُ عَلَيْهَا الْمَاءَ فَلَمَّا فَقَدْنَاهَا وَجَدْنَا فَقْدَهَا حَتَّى إِنْ كُنَّا لَنَخْبِطُ الْخَبَطَ بِقِسِيِّنَا وَنَسَفُّهُ ثُمَّ نَشْرَبُ عَلَيْهِ مِنْ الْمَاءِ حَتَّى سُمِّينَا جَيْشَ الْخَبَطِ ثُمَّ أَجَزْنَا السَّاحِلَ فَإِذَا دَابَّةٌ مِثْلُ الْكَثِيبِ يُقَالُ لَهُ الْعَنْبَرُ فَقَالَ أَبُو عُبَيْدَةَ مَيْتَةٌ لَا تَأْكُلُوهُ ثُمَّ قَالَ جَيْشُ رَسُولِ اللَّهِ صَلَّى اللَّهُ عَلَيْهِ وَسَلَّمَ وَفِي سَبِيلِ اللَّهِ عَزَّ وَجَلَّ وَنَحْنُ مُضْطَرُّونَ كُلُوا بِاسْمِ اللَّهِ فَأَكَلْنَا مِنْهُ وَجَعَلْنَا مِنْهُ وَشِيقَةً وَلَقَدْ جَلَسَ فِي مَوْضِعِ عَيْنِهِ ثَلَاثَةَ عَشَرَ رَجُلًا قَالَ فَأَخَذَ أَبُو عُبَيْدَةَ ضِلْعًا مِنْ أَضْلَاعِهِ فَرَحَلَ بِهِ أَجْسَمَ بَعِيرٍ مِنْ أَبَاعِرِ الْقَوْمِ فَأَجَازَ تَحْتَهُ فَلَمَّا قَدِمْنَا عَلَى رَسُولِ اللَّهِ صَلَّى اللَّهُ عَلَيْهِ وَسَلَّمَ قَالَ مَا حَبَسَكُمْ قُلْنَا كُنَّا نَتَّبِعُ عِيرَاتِ قُرَيْشٍ وَذَكَرْنَا لَهُ مِنْ أَمْرِ الدَّابَّةِ فَقَالَ ذَاكَ رِزْقٌ رَزَقَكُمُوهُ اللَّهُ عَزَّ وَجَلَّ أَمَعَكُمْ مِنْهُ شَيْءٌ قَالَ قُلْنَا نَعَمْ</w:t>
      </w:r>
    </w:p>
    <w:p w14:paraId="66710B4F" w14:textId="77777777" w:rsidR="00AE3D4D" w:rsidRPr="007B4747" w:rsidRDefault="00AE3D4D" w:rsidP="007B4747">
      <w:pPr>
        <w:jc w:val="both"/>
        <w:rPr>
          <w:rFonts w:ascii="LPMQ Isep Misbah" w:hAnsi="LPMQ Isep Misbah" w:cs="LPMQ Isep Misbah"/>
        </w:rPr>
      </w:pPr>
    </w:p>
    <w:p w14:paraId="19CBB5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4279: Telah mengabarkan kepada kami Muhammad bin Umar bin Ali bin Muqaddam Al Muqadami, ia berkata: telah menceritakan kepada kami Mu'adz bin Hisyam, ia berkata: telah menceritakan kepadaku ayahku dari Abu Az Zubair dari Jabir, ia berkata: Rasulullah shallallahu 'alaihi wa sallam mengutus kami bersama Abu 'Ubaidah dan jumlah kami adalah seratus tiga belas dan beliau membekali satu kantong kurma, kemudian ia memberi kami satu genggam satu genggam. Kemudian setelah kami menghabiskannya lalu ia memberi kami satu kurma satu kurma hingga kami menghisab-hisab sebagaimana seorang bayi menghisab dan meminum air. Kemudian setelah kami kehilangan kurma tersebut maka kami benar-benar kehilangan kurma. Hingga kami memukul pohon agar daunnya rontok menggunakan busur kami memakannya dan minum airnya, hingga kami dinamai pasukan khabat (yang merontokkan daun pohon menggunakan busur). Kemudian kami melewati tepi laut, tiba-tiba terdapat hewan seperti bukit pasir yang disebut ikan paus. Kemudian Abu 'Ubaidah berkata: itu adalah bangkai janganlah kalian makan. Kemudian ia berkata: kalian adalah pasukan Rasulullah shallallahu 'alaihi wa sallam dan berada di jalan Allah 'azza wajalla, dan kami dalam keadaan terdesak. Makanlah dengan menyebut nama Allah, maka kami makan sebagian darinya dan dendengnya. Sungguh tempat matanya telah diduduki oleh tiga belas orang. Kemudian Abu 'Ubaidah mengambil satu dari tulang-tulang rusuknya kemudian membawanya kepada unta yang terbesar kemudin unta tersebut melewati dibawahnya. Kemudian tatkala kami telah datang kepada Rasulullah shallallahu 'alaihi wa sallam beliau bersabda: "Apakah yang menahan kalian?" kami berkata: kami mengikuti kelompok dagang orang-orang Quraisy.... dan kami sebutkan kepada beliau perkara mengenai hewan tersebut. Kemudian beliau bersabda: "Itu adalah rizqi yang telah Allah berikan kepada kalian, apakah kalian membawa sedikit darinya?" kami mengatakan: ya.</w:t>
      </w:r>
    </w:p>
    <w:p w14:paraId="36EEC93C" w14:textId="77777777" w:rsidR="00AE3D4D" w:rsidRPr="007B4747" w:rsidRDefault="00AE3D4D" w:rsidP="007B4747">
      <w:pPr>
        <w:jc w:val="both"/>
        <w:rPr>
          <w:rFonts w:ascii="LPMQ Isep Misbah" w:hAnsi="LPMQ Isep Misbah" w:cs="LPMQ Isep Misbah"/>
        </w:rPr>
      </w:pPr>
    </w:p>
    <w:p w14:paraId="01AADE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٤٢٨٠: أَخْبَرَنَا قُتَيْبَةُ قَالَ حَدَّثَنَا ابْنُ أَبِي فُدَيْكٍ عَنْ ابْنِ أَبِي ذِئْبٍ عَنْ سَعِيدِ بْنِ خَالِدٍ عَنْ سَعِيدِ بْنِ الْمُسَيَّبِ عَنْ عَبْدِ الرَّحْمَنِ بْنِ عُثْمَانَ</w:t>
      </w:r>
    </w:p>
    <w:p w14:paraId="1318A8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طَبِيبًا ذَكَرَ ضِفْدَعًا فِي دَوَاءٍ عِنْدَ رَسُولِ اللَّهِ صَلَّى اللَّهُ عَلَيْهِ وَسَلَّمَ فَنَهَى رَسُولُ اللَّهِ صَلَّى اللَّهُ عَلَيْهِ وَسَلَّمَ عَنْ قَتْلِهِ</w:t>
      </w:r>
    </w:p>
    <w:p w14:paraId="33FD65AC" w14:textId="77777777" w:rsidR="00AE3D4D" w:rsidRPr="007B4747" w:rsidRDefault="00AE3D4D" w:rsidP="007B4747">
      <w:pPr>
        <w:jc w:val="both"/>
        <w:rPr>
          <w:rFonts w:ascii="LPMQ Isep Misbah" w:hAnsi="LPMQ Isep Misbah" w:cs="LPMQ Isep Misbah"/>
        </w:rPr>
      </w:pPr>
    </w:p>
    <w:p w14:paraId="1B323D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4280: Telah mengabarkan kepada kami Qutaibah, ia berkata: telah menceritakan kepada kami Ibnu Abu Fudaik dari Ibnu Abu Dzi`b dari Sa'id bin Khalid dari Sa'id bin Al Musayyab dari Abdurrahman bin Utsman bahwa terdapat seorang dokter menyebutkan kodok sebagai obat di hadapan Rasulullah shallallahu 'alaihi wa sallam, kemudian beliau melarang dari membunuhnya.</w:t>
      </w:r>
    </w:p>
    <w:p w14:paraId="717B5072" w14:textId="77777777" w:rsidR="00AE3D4D" w:rsidRPr="007B4747" w:rsidRDefault="00AE3D4D" w:rsidP="007B4747">
      <w:pPr>
        <w:jc w:val="both"/>
        <w:rPr>
          <w:rFonts w:ascii="LPMQ Isep Misbah" w:hAnsi="LPMQ Isep Misbah" w:cs="LPMQ Isep Misbah"/>
        </w:rPr>
      </w:pPr>
    </w:p>
    <w:p w14:paraId="22CA22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٤٢٨١: أَخْبَرَنَا حُمَيْدُ بْنُ مَسْعَدَةَ عَنْ سُفْيَانَ وَهُوَ ابْنُ حَبِيبٍ عَنْ شُعْبَةَ عَنْ أَبِي يَعْفُورَ سَمِعَ عَبْدَ اللَّهِ بْنَ أَبِي أَوْفَى قَالَ</w:t>
      </w:r>
    </w:p>
    <w:p w14:paraId="3F9935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غَزَوْنَا مَعَ رَسُولِ اللَّهِ صَلَّى اللَّهُ عَلَيْهِ وَسَلَّمَ سَبْعَ غَزَوَاتٍ فَكُنَّا نَأْكُلُ الْجَرَادَ</w:t>
      </w:r>
    </w:p>
    <w:p w14:paraId="73A93C63" w14:textId="77777777" w:rsidR="00AE3D4D" w:rsidRPr="007B4747" w:rsidRDefault="00AE3D4D" w:rsidP="007B4747">
      <w:pPr>
        <w:jc w:val="both"/>
        <w:rPr>
          <w:rFonts w:ascii="LPMQ Isep Misbah" w:hAnsi="LPMQ Isep Misbah" w:cs="LPMQ Isep Misbah"/>
        </w:rPr>
      </w:pPr>
    </w:p>
    <w:p w14:paraId="3E7EA9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4281: Telah mengabarkan kepada kami Humaid bin Mas'adah dari Sufyan yaitu Ibnu Habib dari Syu'bah dari Abu Ya'fur, ia mendengar Abdullah bin Abu Aufa berkata: kami berperang bersama Rasulullah shallallahu 'alaihi wa sallam sebanyak tujuh peperangan, dan kami makan belalang.</w:t>
      </w:r>
    </w:p>
    <w:p w14:paraId="1C289179" w14:textId="77777777" w:rsidR="00AE3D4D" w:rsidRPr="007B4747" w:rsidRDefault="00AE3D4D" w:rsidP="007B4747">
      <w:pPr>
        <w:jc w:val="both"/>
        <w:rPr>
          <w:rFonts w:ascii="LPMQ Isep Misbah" w:hAnsi="LPMQ Isep Misbah" w:cs="LPMQ Isep Misbah"/>
        </w:rPr>
      </w:pPr>
    </w:p>
    <w:p w14:paraId="5B618D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٤٢٨٢: أَخْبَرَنَا قُتَيْبَةُ عَنْ سُفْيَانَ وَهُوَ ابْنُ عُيَيْنَةَ عَنْ أَبِي يَعْفُورَ قَالَ</w:t>
      </w:r>
    </w:p>
    <w:p w14:paraId="487C3A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عَبْدَ اللَّهِ بْنَ أَبِي أَوْفَى عَنْ قَتْلِ الْجَرَادِ فَقَالَ غَزَوْتُ مَعَ رَسُولِ اللَّهِ صَلَّى اللَّهُ عَلَيْهِ وَسَلَّمَ سِتَّ غَزَوَاتٍ نَأْكُلُ الْجَرَادَ</w:t>
      </w:r>
    </w:p>
    <w:p w14:paraId="60EFB6F4" w14:textId="77777777" w:rsidR="00AE3D4D" w:rsidRPr="007B4747" w:rsidRDefault="00AE3D4D" w:rsidP="007B4747">
      <w:pPr>
        <w:jc w:val="both"/>
        <w:rPr>
          <w:rFonts w:ascii="LPMQ Isep Misbah" w:hAnsi="LPMQ Isep Misbah" w:cs="LPMQ Isep Misbah"/>
        </w:rPr>
      </w:pPr>
    </w:p>
    <w:p w14:paraId="674A8D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4282: Telah mengabarkan kepada kami Qutaibah dari Sufyan yaitu Ibnu 'Uyainah dari Abu Ya'fur, ia berkata: saya bertanya kepada Abdullah bin Abu Aufa mengenai membunuh belalang, kemudian ia berkata: saya pernah berperang bersama Rasulullah shallallahu 'alaihi wa sallam sebanyak enam kali dan kami memakan belalang.</w:t>
      </w:r>
    </w:p>
    <w:p w14:paraId="32261F90" w14:textId="77777777" w:rsidR="00AE3D4D" w:rsidRPr="007B4747" w:rsidRDefault="00AE3D4D" w:rsidP="007B4747">
      <w:pPr>
        <w:jc w:val="both"/>
        <w:rPr>
          <w:rFonts w:ascii="LPMQ Isep Misbah" w:hAnsi="LPMQ Isep Misbah" w:cs="LPMQ Isep Misbah"/>
        </w:rPr>
      </w:pPr>
    </w:p>
    <w:p w14:paraId="7B95A5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٤٢٨٣: أَخْبَرَنَا وَهْبُ بْنُ بَيَانٍ قَالَ حَدَّثَنَا ابْنُ وَهْبٍ قَالَ أَخْبَرَنِي يُونُسُ عَنْ ابْنِ شِهَابٍ عَنْ سَعِيدٍ وَأَبِي سَلَمَةَ عَنْ أَبِي هُرَيْرَةَ</w:t>
      </w:r>
    </w:p>
    <w:p w14:paraId="36E84B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 نَمْلَةً قَرَصَتْ نَبِيًّا مِنْ الْأَنْبِيَاءِ فَأَمَرَ بِقَرْيَةِ النَّمْلِ فَأُحْرِقَتْ فَأَوْحَى اللَّهُ عَزَّ وَجَلَّ إِلَيْهِ أَنْ قَدْ قَرَصَتْكَ نَمْلَةٌ أَهْلَكْتَ أُمَّةً مِنْ الْأُمَمِ تُسَبِّحُ</w:t>
      </w:r>
    </w:p>
    <w:p w14:paraId="08B06D36" w14:textId="77777777" w:rsidR="00AE3D4D" w:rsidRPr="007B4747" w:rsidRDefault="00AE3D4D" w:rsidP="007B4747">
      <w:pPr>
        <w:jc w:val="both"/>
        <w:rPr>
          <w:rFonts w:ascii="LPMQ Isep Misbah" w:hAnsi="LPMQ Isep Misbah" w:cs="LPMQ Isep Misbah"/>
        </w:rPr>
      </w:pPr>
    </w:p>
    <w:p w14:paraId="735A68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4283: Telah mengabarkan kepada kami Wahb bin Bayan, ia berkata: telah menceritakan kepada kami Ibnu Wahb, ia berkata: telah mengabarkan kepadaku Yunus dari Ibnu Syihab dari Sa'id dan Abu Salamah dari Abu Hurairah dari Rasulullah shallallahu 'alaihi wa sallam bahwa seekor semut menggigit seorang Nabi dari nabi-nabi terdahulu, lalu ia memerintahkan untuk menghancurkan bangsa semut dan membakar mereka, Kemudian Allah Azza wa jalla mewahyukan bahwa engkau telah digigit seekor semut, dan engkau telah membinasakan sebuah umat diantara umat-umat yang bertasbih.</w:t>
      </w:r>
    </w:p>
    <w:p w14:paraId="6E6856C2" w14:textId="77777777" w:rsidR="00AE3D4D" w:rsidRPr="007B4747" w:rsidRDefault="00AE3D4D" w:rsidP="007B4747">
      <w:pPr>
        <w:jc w:val="both"/>
        <w:rPr>
          <w:rFonts w:ascii="LPMQ Isep Misbah" w:hAnsi="LPMQ Isep Misbah" w:cs="LPMQ Isep Misbah"/>
        </w:rPr>
      </w:pPr>
    </w:p>
    <w:p w14:paraId="33D543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٤٢٨٤: أَخْبَرَنَا إِسْحَقُ بْنُ إِبْرَاهِيمَ قَالَ أَنْبَأَنَا النَّضْرُ وَهُوَ ابْنُ شُمَيْلٍ قَالَ أَنْبَأَنَا أَشْعَثُ عَنْ الْحَسَنِ</w:t>
      </w:r>
    </w:p>
    <w:p w14:paraId="17854B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نَزَلَ نَبِيٌّ مِنْ الْأَنْبِيَاءِ تَحْتَ شَجَرَةٍ فَلَدَغَتْهُ نَمْلَةٌ فَأَمَرَ بِبَيْتِهِنَّ فَحُرِّقَ عَلَى مَا فِيهَا فَأَوْحَى اللَّهُ إِلَيْهِ فَهَلَّا نَمْلَةٌ وَاحِدَةٌ</w:t>
      </w:r>
    </w:p>
    <w:p w14:paraId="6FC09A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 قَالَ الْأَشْعَثُ عَنْ ابْنِ سِيرِينَ عَنْ أَبِي هُرَيْرَةَ عَنْ النَّبِيِّ صَلَّى اللَّهُ عَلَيْهِ وَسَلَّمَ مِثْلَهُ وَزَادَ فَإِنَّهُنَّ يُسَبِّحْنَ أَخْبَرَنَا إِسْحَقُ بْنُ إِبْرَاهِيمَ قَالَ حَدَّثَنَا مُعَاذُ بْنُ هِشَامٍ قَالَ حَدَّثَنِي أَبِي عَنْ قَتَادَةَ عَنْ الْحَسَنِ عَنْ أَبِي هُرَيْرَةَ نَحْوَهُ وَلَمْ يَرْفَعْهُ</w:t>
      </w:r>
    </w:p>
    <w:p w14:paraId="4B0064CC" w14:textId="77777777" w:rsidR="00AE3D4D" w:rsidRPr="007B4747" w:rsidRDefault="00AE3D4D" w:rsidP="007B4747">
      <w:pPr>
        <w:jc w:val="both"/>
        <w:rPr>
          <w:rFonts w:ascii="LPMQ Isep Misbah" w:hAnsi="LPMQ Isep Misbah" w:cs="LPMQ Isep Misbah"/>
        </w:rPr>
      </w:pPr>
    </w:p>
    <w:p w14:paraId="6927BF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4284: Telah mengabarkan kepada kami Ishaq bin Ibrahim, ia berkata: telah memberitakan kepada kami An Nadhr yaitu Ibnu Syumail, ia berkata: telah memberitakan kepada kami Asy'ats dari Al Hasan, ia berkata: seorang nabi telah singgal di bawah sebuah pohon kemudian ia disengat oleh seekor semut. Kemudian ia memerintahkan agar menghancurkan rumah semut tersebut, kemudian dibakarlah besarta penghuninya. Lalu Allah mewahyukan kepadanya: Apakah hanya satu ekor semut? Al Asy'ats berkata: dari Ibnu Sirin dari Abu Hurairah dari Nabi shallallahu 'alaihi wa sallam seperti itu, dan Ia menambahkan: sesunggunya semut-semut tersebut sedang bertasbih. Telah mengabarkan kepada kami Ishaq bin Ibrahim, ia berkata: telah menceritakan kepada kami Mu'adz bin Hisyam, ia berkata: telah menceritakan kepadaku ayahku dari Qatadah dari Al Hasan dari Abu Hurairah seperti itu dan ia tidak memarfu'kannya.</w:t>
      </w:r>
    </w:p>
    <w:p w14:paraId="34E49FFC" w14:textId="77777777" w:rsidR="00AE3D4D" w:rsidRPr="007B4747" w:rsidRDefault="00AE3D4D" w:rsidP="007B4747">
      <w:pPr>
        <w:jc w:val="both"/>
        <w:rPr>
          <w:rFonts w:ascii="LPMQ Isep Misbah" w:hAnsi="LPMQ Isep Misbah" w:cs="LPMQ Isep Misbah"/>
        </w:rPr>
      </w:pPr>
    </w:p>
    <w:p w14:paraId="41DA5A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٤٢٨٥: أَخْبَرَنَا سُلَيْمَانُ بْنُ سَلْمٍ الْبَلْخِيُّ قَالَ حَدَّثَنَا النَّضْرُ وَهُوَ ابْنُ شُمَيْلٍ قَالَ أَنْبَأَنَا شُعْبَةُ عَنْ مَالِكِ بْنِ أَنَسٍ عَنْ ابْنِ مُسْلِمٍ عَنْ سَعِيدِ بْنِ الْمُسَيَّبِ عَنْ أُمِّ سَلَمَةَ</w:t>
      </w:r>
    </w:p>
    <w:p w14:paraId="70D051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رَأَى هِلَالَ ذِي الْحِجَّةِ فَأَرَادَ أَنْ يُضَحِّيَ فَلَا يَأْخُذْ مِنْ شَعْرِهِ وَلَا مِنْ أَظْفَارِهِ حَتَّى يُضَحِّيَ</w:t>
      </w:r>
    </w:p>
    <w:p w14:paraId="02DC0E23" w14:textId="77777777" w:rsidR="00AE3D4D" w:rsidRPr="007B4747" w:rsidRDefault="00AE3D4D" w:rsidP="007B4747">
      <w:pPr>
        <w:jc w:val="both"/>
        <w:rPr>
          <w:rFonts w:ascii="LPMQ Isep Misbah" w:hAnsi="LPMQ Isep Misbah" w:cs="LPMQ Isep Misbah"/>
        </w:rPr>
      </w:pPr>
    </w:p>
    <w:p w14:paraId="4F1705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4285: Telah mengabarkan kepada kami Sulaiman bin Salm Al Balkhi, ia berkata: telah menceritakan kepada kami An Nadlr yaitu Ibnu Syumail, ia berkata: telah memberitakan kepada kami Syu'bah dari Malik bin Anas dari Ibnu Muslim dari Sa'id bin Al Musayyab dari Ummu Salamah dari Nabi shallallahu 'alaihi wa sallam, beliau bersabda:</w:t>
      </w:r>
    </w:p>
    <w:p w14:paraId="4146159D" w14:textId="77777777" w:rsidR="00AE3D4D" w:rsidRPr="007B4747" w:rsidRDefault="00AE3D4D" w:rsidP="007B4747">
      <w:pPr>
        <w:jc w:val="both"/>
        <w:rPr>
          <w:rFonts w:ascii="LPMQ Isep Misbah" w:hAnsi="LPMQ Isep Misbah" w:cs="LPMQ Isep Misbah"/>
        </w:rPr>
      </w:pPr>
    </w:p>
    <w:p w14:paraId="38B802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yang melihat bulan sabit Bulan Dzul Hijjah kemudian ia hendak berkurban maka janganlah ia mengambil sebagian dari rambutnya dan kukunya hingga ia menyembelihnya."</w:t>
      </w:r>
    </w:p>
    <w:p w14:paraId="06521E5F" w14:textId="77777777" w:rsidR="00AE3D4D" w:rsidRPr="007B4747" w:rsidRDefault="00AE3D4D" w:rsidP="007B4747">
      <w:pPr>
        <w:jc w:val="both"/>
        <w:rPr>
          <w:rFonts w:ascii="LPMQ Isep Misbah" w:hAnsi="LPMQ Isep Misbah" w:cs="LPMQ Isep Misbah"/>
        </w:rPr>
      </w:pPr>
    </w:p>
    <w:p w14:paraId="1763C6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٤٢٨٦: أَخْبَرَنَا مُحَمَّدُ بْنُ عَبْدِ اللَّهِ بْنِ عَبْدِ الْحَكَمِ عَنْ شُعَيْبٍ قَالَ أَنْبَأَنَا اللَّيْثُ قَالَ حَدَّثَنَا خَالِدُ بْنُ يَزِيدَ عَنْ ابْنِ أَبِي هِلَالٍ عَنْ عَمْرِو بْنِ مُسْلِمٍ أَنَّهُ قَالَ أَخْبَرَنِي ابْنُ الْمُسَيَّبِ أَنَّ أُمَّ سَلَمَةَ زَوْجَ النَّبِيِّ صَلَّى اللَّهُ عَلَيْهِ وَسَلَّمَ أَخْبَرَتْهُ</w:t>
      </w:r>
    </w:p>
    <w:p w14:paraId="69BC57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أَرَادَ أَنْ يُضَحِّيَ فَلَا يَقْلِمْ مِنْ أَظْفَارِهِ وَلَا يَحْلِقْ شَيْئًا مِنْ شَعْرِهِ فِي عَشْرِ الْأُوَلِ مِنْ ذِي الْحِجَّةِ</w:t>
      </w:r>
    </w:p>
    <w:p w14:paraId="7979E65E" w14:textId="77777777" w:rsidR="00AE3D4D" w:rsidRPr="007B4747" w:rsidRDefault="00AE3D4D" w:rsidP="007B4747">
      <w:pPr>
        <w:jc w:val="both"/>
        <w:rPr>
          <w:rFonts w:ascii="LPMQ Isep Misbah" w:hAnsi="LPMQ Isep Misbah" w:cs="LPMQ Isep Misbah"/>
        </w:rPr>
      </w:pPr>
    </w:p>
    <w:p w14:paraId="548797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4286: Telah mengabarkan kepada kami Muhammad bin Abdullah bin Abdul Hakam dari Syu'aib, ia berkata: telah memberitakan kepada kami Al Laits, ia berkata: telah menceritakan kepada kami Khalid bin Yazid dari Ibnu Abu Hilal dari 'Amr bin Muslim bahwa ia berkata: telah mengabarkan kepadaku Ibnu Al Musayyab bahwa Ummu salamah isteri Nabi shallallahu 'alaihi wa sallam telah mengabarkan kepadanya bahwa Rasulullah shallallahu 'alaihi wa sallam bersabda: "Barang siapa yang ingin bekorban maka janganlah ia memotong sebagian dari kukunya dan mencukur sebagian dari rambutnya pada sepuluh pertama bulan Dzul Hijjah."</w:t>
      </w:r>
    </w:p>
    <w:p w14:paraId="70BEF933" w14:textId="77777777" w:rsidR="00AE3D4D" w:rsidRPr="007B4747" w:rsidRDefault="00AE3D4D" w:rsidP="007B4747">
      <w:pPr>
        <w:jc w:val="both"/>
        <w:rPr>
          <w:rFonts w:ascii="LPMQ Isep Misbah" w:hAnsi="LPMQ Isep Misbah" w:cs="LPMQ Isep Misbah"/>
        </w:rPr>
      </w:pPr>
    </w:p>
    <w:p w14:paraId="696B1C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٤٢٨٧: أَخْبَرَنَا عَلِيُّ بْنُ حُجْرٍ قَالَ أَنْبَأَنَا شَرِيكٌ عَنْ عُثْمَانَ الْأَحْلَافِيِّ عَنْ سَعِيدِ بْنِ الْمُسَيَّبِ قَالَ</w:t>
      </w:r>
    </w:p>
    <w:p w14:paraId="4D3707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أَرَادَ أَنْ يُضَحِّيَ فَدَخَلَتْ أَيَّامُ الْعَشْرِ فَلَا يَأْخُذْ مِنْ شَعْرِهِ وَلَا أَظْفَارِهِ</w:t>
      </w:r>
    </w:p>
    <w:p w14:paraId="532FB1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فَذَكَرْتُهُ لِعِكْرِمَةَ فَقَالَ أَلَا يَعْتَزِلُ النِّسَاءَ وَالطِّيبَ</w:t>
      </w:r>
    </w:p>
    <w:p w14:paraId="67ACDFF1" w14:textId="77777777" w:rsidR="00AE3D4D" w:rsidRPr="007B4747" w:rsidRDefault="00AE3D4D" w:rsidP="007B4747">
      <w:pPr>
        <w:jc w:val="both"/>
        <w:rPr>
          <w:rFonts w:ascii="LPMQ Isep Misbah" w:hAnsi="LPMQ Isep Misbah" w:cs="LPMQ Isep Misbah"/>
        </w:rPr>
      </w:pPr>
    </w:p>
    <w:p w14:paraId="6E17FD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4287: Telah mengabarkan kepada kami Ali bin Hujr, ia berkata: telah memberitakan kepada kami Syarik dari Utsman Al Ahlafi dari Said bin Al Musayyab ia berkata: barangsiapa yang ingin menyembelih lalu masuk sepuluh hari, maka janganlah ia memotong sebagian dari rambut atau kukunya. Lalu saya menceritakan hal itu kepada Ikrimah, ia menjawab, tidakkah ia menjauhi para wanita dan parfum.</w:t>
      </w:r>
    </w:p>
    <w:p w14:paraId="2957FB37" w14:textId="77777777" w:rsidR="00AE3D4D" w:rsidRPr="007B4747" w:rsidRDefault="00AE3D4D" w:rsidP="007B4747">
      <w:pPr>
        <w:jc w:val="both"/>
        <w:rPr>
          <w:rFonts w:ascii="LPMQ Isep Misbah" w:hAnsi="LPMQ Isep Misbah" w:cs="LPMQ Isep Misbah"/>
        </w:rPr>
      </w:pPr>
    </w:p>
    <w:p w14:paraId="2F4D47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٤٢٨٨: أَخْبَرَنَا عَبْدُ اللَّهِ بْنُ مُحَمَّدِ بْنِ عَبْدِ الرَّحْمَنِ قَالَ حَدَّثَنَا سُفْيَانُ قَالَ حَدَّثَنِي عَبْدُ الرَّحْمَنِ بْنُ حُمَيْدِ بْنِ عَبْدِ الرَّحْمَنِ بْنِ عَوْفٍ عَنْ سَعِيدِ بْنِ الْمُسَيَّبِ عَنْ أُمِّ سَلَمَةَ</w:t>
      </w:r>
    </w:p>
    <w:p w14:paraId="42B9B6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دَخَلَتْ الْعَشْرُ فَأَرَادَ أَحَدُكُمْ أَنْ يُضَحِّيَ فَلَا يَمَسَّ مِنْ شَعْرِهِ وَلَا مِنْ بَشَرِهِ شَيْئًا</w:t>
      </w:r>
    </w:p>
    <w:p w14:paraId="69AB80E1" w14:textId="77777777" w:rsidR="00AE3D4D" w:rsidRPr="007B4747" w:rsidRDefault="00AE3D4D" w:rsidP="007B4747">
      <w:pPr>
        <w:jc w:val="both"/>
        <w:rPr>
          <w:rFonts w:ascii="LPMQ Isep Misbah" w:hAnsi="LPMQ Isep Misbah" w:cs="LPMQ Isep Misbah"/>
        </w:rPr>
      </w:pPr>
    </w:p>
    <w:p w14:paraId="737C2F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4288: Telah mengabarkan kepada kami Abdullah bin Muhammad bin Abdurrahman, ia berkata: telah menceritakan kepada kami Sufyan, ia berkata: telah menceritakan kepadaku Abdurrahman bin Humaid bin Abdurrahman bin 'Auf dari Sa'id bin Al Musayyab dari Ummu Salamah, beliau bersabda: "Apabila telah masuk sepuluh hari kemudian salah seorang diantara kalian ingin berkorban maka hendaknya ia tidak mengambil sebagian dari rambutnya dan sebagian dari kulitnya sedikitpun."</w:t>
      </w:r>
    </w:p>
    <w:p w14:paraId="7E305917" w14:textId="77777777" w:rsidR="00AE3D4D" w:rsidRPr="007B4747" w:rsidRDefault="00AE3D4D" w:rsidP="007B4747">
      <w:pPr>
        <w:jc w:val="both"/>
        <w:rPr>
          <w:rFonts w:ascii="LPMQ Isep Misbah" w:hAnsi="LPMQ Isep Misbah" w:cs="LPMQ Isep Misbah"/>
        </w:rPr>
      </w:pPr>
    </w:p>
    <w:p w14:paraId="1FD6D4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٤٢٨٩: أَخْبَرَنَا يُونُسُ بْنُ عَبْدِ الْأَعْلَى قَالَ حَدَّثَنَا ابْنُ وَهْبٍ قَالَ أَخْبَرَنِي سَعِيدُ بْنُ أَبِي أَيُّوبَ وَذَكَرَ آخَرِينَ عَنْ عَيَّاشِ بْنِ عَبَّاسٍ الْقِتْبَانِيِّ عَنْ عِيسَى بْنِ هِلَالٍ الصَّدَفِيِّ عَنْ عَبْدِ اللَّهِ بْنِ عَمْرِو بْنِ الْعَاصِ</w:t>
      </w:r>
    </w:p>
    <w:p w14:paraId="0FAC73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لِرَجُلٍ أُمِرْتُ بِيَوْمِ الْأَضْحَى عِيدًا جَعَلَهُ اللَّهُ عَزَّ وَجَلَّ لِهَذِهِ الْأُمَّةِ فَقَالَ الرَّجُلُ أَرَأَيْتَ إِنْ لَمْ أَجِدْ إِلَّا مَنِيحَةً أُنْثَى أَفَأُضَحِّي بِهَا قَالَ لَا وَلَكِنْ تَأْخُذُ مِنْ شَعْرِكَ وَتُقَلِّمُ أَظْفَارَكَ وَتَقُصُّ شَارِبَكَ وَتَحْلِقُ عَانَتَكَ فَذَلِكَ تَمَامُ أُضْحِيَّتِكَ عِنْدَ اللَّهِ عَزَّ وَجَلَّ</w:t>
      </w:r>
    </w:p>
    <w:p w14:paraId="65E87BC7" w14:textId="77777777" w:rsidR="00AE3D4D" w:rsidRPr="007B4747" w:rsidRDefault="00AE3D4D" w:rsidP="007B4747">
      <w:pPr>
        <w:jc w:val="both"/>
        <w:rPr>
          <w:rFonts w:ascii="LPMQ Isep Misbah" w:hAnsi="LPMQ Isep Misbah" w:cs="LPMQ Isep Misbah"/>
        </w:rPr>
      </w:pPr>
    </w:p>
    <w:p w14:paraId="22E166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4289: Telah mengabarkan kepada kami Yunus bin Abdul A'la, ia berkata: telah menceritakan kepada kami Ibnu Wahb, ia berkata: telah mengabarkan kepadaku Sa'id bin Abu Ayyub dan ia menyebutkan yang lainnya dari 'Ayyasy bin 'Ayyasy bin Abbas Al Qatbani dari Isa bin Hilal Ash Shadafi dari Abdullah bin 'Amr bin Al 'Ash bahwa Rasulullah shallallahu 'alaihi wa sallam bersabda kepada seseorang: "Aku diperintah untuk menjadikan hari qurban sebagai hari raya yang Allah Azza wa jalla jadikan untuk umat ini, " lalu seseorang berkata: bagaimana pendapatmu jika aku tidak mendapatkan kecuali hewan betina untuk diambil susunya, apakah aku menyembelihnya, beliau bersabda: "Tidak, tapi potonglah rambutmu, kukumu, kumismu dan bulu kemaluanmu maka itu adalah kesempurnaan kurbanmu disisi Allah Azza wa jalla."</w:t>
      </w:r>
    </w:p>
    <w:p w14:paraId="3C382497" w14:textId="77777777" w:rsidR="00AE3D4D" w:rsidRPr="007B4747" w:rsidRDefault="00AE3D4D" w:rsidP="007B4747">
      <w:pPr>
        <w:jc w:val="both"/>
        <w:rPr>
          <w:rFonts w:ascii="LPMQ Isep Misbah" w:hAnsi="LPMQ Isep Misbah" w:cs="LPMQ Isep Misbah"/>
        </w:rPr>
      </w:pPr>
    </w:p>
    <w:p w14:paraId="50E08F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٤٢٩٠: أَخْبَرَنَا مُحَمَّدُ بْنُ عَبْدِ اللَّهِ بْنِ عَبْدِ الْحَكَمِ عَنْ شُعَيْبٍ عَنْ اللَّيْثِ عَنْ كَثِيرِ بْنِ فَرْقَدٍ عَنْ نَافِعٍ أَنَّ عَبْدَ اللَّهِ أَخْبَرَهُ</w:t>
      </w:r>
    </w:p>
    <w:p w14:paraId="51E613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يَذْبَحُ أَوْ يَنْحَرُ بِالْمُصَلَّى</w:t>
      </w:r>
    </w:p>
    <w:p w14:paraId="027F4FC3" w14:textId="77777777" w:rsidR="00AE3D4D" w:rsidRPr="007B4747" w:rsidRDefault="00AE3D4D" w:rsidP="007B4747">
      <w:pPr>
        <w:jc w:val="both"/>
        <w:rPr>
          <w:rFonts w:ascii="LPMQ Isep Misbah" w:hAnsi="LPMQ Isep Misbah" w:cs="LPMQ Isep Misbah"/>
        </w:rPr>
      </w:pPr>
    </w:p>
    <w:p w14:paraId="692396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4290: Telah mengabarkan kepada kami Muhammad bin Abdullah bin Abdul Hakam dari Syu'aib dari Al Laits dari Katsir bin Farqad dari Nafi' bahwa Abdullah telah mengabarkannya bahwa Rasulullah shallallahu 'alaihi wa sallam menyembelih di lapangan.</w:t>
      </w:r>
    </w:p>
    <w:p w14:paraId="155926FA" w14:textId="77777777" w:rsidR="00AE3D4D" w:rsidRPr="007B4747" w:rsidRDefault="00AE3D4D" w:rsidP="007B4747">
      <w:pPr>
        <w:jc w:val="both"/>
        <w:rPr>
          <w:rFonts w:ascii="LPMQ Isep Misbah" w:hAnsi="LPMQ Isep Misbah" w:cs="LPMQ Isep Misbah"/>
        </w:rPr>
      </w:pPr>
    </w:p>
    <w:p w14:paraId="1838F6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٤٢٩١: أَخْبَرَنَا عَلِيُّ بْنُ عُثْمَانَ النُّفَيْلِيُّ قَالَ حَدَّثَنَا سَعِيدُ بْنُ عِيسَى قَالَ حَدَّثَنَا الْمُفَضَّلُ بْنُ فَضَالَةَ قَالَ حَدَّثَنِي عَبْدُ اللَّهِ بْنُ سُلَيْمَانَ قَالَ حَدَّثَنِي نَافِعٌ عَنْ عَبْدِ اللَّهِ بْنِ عُمَرَ</w:t>
      </w:r>
    </w:p>
    <w:p w14:paraId="5C4411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نَحَرَ يَوْمَ الْأَضْحَى بِالْمَدِينَةِ قَالَ وَقَدْ كَانَ إِذَا لَمْ يَنْحَرْ يَذْبَحُ بِالْمُصَلَّى</w:t>
      </w:r>
    </w:p>
    <w:p w14:paraId="3A5333D4" w14:textId="77777777" w:rsidR="00AE3D4D" w:rsidRPr="007B4747" w:rsidRDefault="00AE3D4D" w:rsidP="007B4747">
      <w:pPr>
        <w:jc w:val="both"/>
        <w:rPr>
          <w:rFonts w:ascii="LPMQ Isep Misbah" w:hAnsi="LPMQ Isep Misbah" w:cs="LPMQ Isep Misbah"/>
        </w:rPr>
      </w:pPr>
    </w:p>
    <w:p w14:paraId="24F80F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4291: Telah mengabarkan kepada kami Ali bin Utsman An Nufaili, ia berkata: telah menceritakan kepada kami Sa'id bin Isa, ia berkata: telah menceritakan kepada kami Al Mufadhdhal bin Fadhalah, ia berkata: telah menceritakan kepadaku Abdullah bin Sulaiman, ia berkata: telah menceritakan kepadaku, Nafi' dari Abdullah bin Umar bahwa Rasulullah shallallahu 'alaihi wa sallam menyembelih pada hari raya kurban di Madinah. Al Mufadhdhal berkata: Rasulullah shallallahu 'alaihi wa sallam apabila tidak melakukan nahr maka beliau menyembelih di lapangan.</w:t>
      </w:r>
    </w:p>
    <w:p w14:paraId="5B645BAC" w14:textId="77777777" w:rsidR="00AE3D4D" w:rsidRPr="007B4747" w:rsidRDefault="00AE3D4D" w:rsidP="007B4747">
      <w:pPr>
        <w:jc w:val="both"/>
        <w:rPr>
          <w:rFonts w:ascii="LPMQ Isep Misbah" w:hAnsi="LPMQ Isep Misbah" w:cs="LPMQ Isep Misbah"/>
        </w:rPr>
      </w:pPr>
    </w:p>
    <w:p w14:paraId="341DCC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٤٢٩٢: أَخْبَرَنَا هَنَّادُ بْنُ السَّرِيِّ عَنْ أَبِي الْأَحْوَصِ عَنْ الْأَسْوَدِ بْنِ قَيْسٍ عَنْ جُنْدُبِ بْنِ سُفْيَانَ قَالَ</w:t>
      </w:r>
    </w:p>
    <w:p w14:paraId="762E83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شَهِدْتُ أَضْحًى مَعَ رَسُولِ اللَّهِ صَلَّى اللَّهُ عَلَيْهِ وَسَلَّمَ فَصَلَّى بِالنَّاسِ فَلَمَّا قَضَى الصَّلَاةَ رَأَى غَنَمًا قَدْ ذُبِحَتْ فَقَالَ مَنْ ذَبَحَ قَبْلَ الصَّلَاةِ فَلْيَذْبَحْ شَاةً مَكَانَهَا وَمَنْ لَمْ يَكُنْ ذَبَحَ فَلْيَذْبَحْ عَلَى اسْمِ اللَّهِ عَزَّ وَجَلَّ</w:t>
      </w:r>
    </w:p>
    <w:p w14:paraId="7165BBF2" w14:textId="77777777" w:rsidR="00AE3D4D" w:rsidRPr="007B4747" w:rsidRDefault="00AE3D4D" w:rsidP="007B4747">
      <w:pPr>
        <w:jc w:val="both"/>
        <w:rPr>
          <w:rFonts w:ascii="LPMQ Isep Misbah" w:hAnsi="LPMQ Isep Misbah" w:cs="LPMQ Isep Misbah"/>
        </w:rPr>
      </w:pPr>
    </w:p>
    <w:p w14:paraId="66E81E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4292: Telah mengabarkan kepada kami Hannad bin As Sari dari Abu Al Ahwash dari Al Aswad bin Qais dari Jundub bin Sufyan, ia berkata: saya menyaksikan shalat idul adhha bersama Rasulullah shallallahu 'alaihi wa sallam, beliau shalat bersama orang-orang, kemudian setelah menyelesai melakukan shalat beliau melihat seekor kambing yang disembelih. Lalu beliau bersabda: "Barang siapa yang menyembelih sebelum shalat maka hendaknya ia menyembelih kambing sebagai gantinya dan barang siapa yang belum menyembelih maka hendaknya ia menyembelih dengan nama Allah 'azza wajalla.</w:t>
      </w:r>
    </w:p>
    <w:p w14:paraId="71E47B56" w14:textId="77777777" w:rsidR="00AE3D4D" w:rsidRPr="007B4747" w:rsidRDefault="00AE3D4D" w:rsidP="007B4747">
      <w:pPr>
        <w:jc w:val="both"/>
        <w:rPr>
          <w:rFonts w:ascii="LPMQ Isep Misbah" w:hAnsi="LPMQ Isep Misbah" w:cs="LPMQ Isep Misbah"/>
        </w:rPr>
      </w:pPr>
    </w:p>
    <w:p w14:paraId="655C8B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٤٢٩٣: أَخْبَرَنَا إِسْمَعِيلُ بْنُ مَسْعُودٍ قَالَ حَدَّثَنَا خَالِدٌ عَنْ شُعْبَةَ عَنْ سُلَيْمَانَ بْنِ عَبْدِ الرَّحْمَنِ مَوْلَى بَنِي أَسَدٍ عَنْ أَبِي الضَّحَّاكِ عُبَيْدِ بْنِ فَيْرُوزَ مَوْلَى بَنِي شَيْبَانَ قَالَ قُلْتُ لِلْبَرَاءِ</w:t>
      </w:r>
    </w:p>
    <w:p w14:paraId="2A5F9D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حَدِّثْنِي عَمَّا نَهَى عَنْهُ رَسُولُ اللَّهِ صَلَّى اللَّهُ عَلَيْهِ وَسَلَّمَ مِنْ الْأَضَاحِيِّ قَالَ قَامَ رَسُولُ اللَّهِ صَلَّى اللَّهُ عَلَيْهِ وَسَلَّمَ وَيَدِي أَقْصَرُ مِنْ يَدِهِ فَقَالَ أَرْبَعٌ لَا يَجُزْنَ الْعَوْرَاءُ الْبَيِّنُ عَوَرُهَا وَالْمَرِيضَةُ الْبَيِّنُ مَرَضُهَا وَالْعَرْجَاءُ الْبَيِّنُ ظَلْعُهَا وَالْكَسِيرَةُ الَّتِي لَا تُنْقِي قُلْتُ إِنِّي أَكْرَهُ أَنْ يَكُونَ فِي الْقَرْنِ نَقْصٌ وَأَنْ يَكُونَ فِي السِّنِّ نَقْصٌ قَالَ مَا كَرِهْتَهُ فَدَعْهُ وَلَا تُحَرِّمْهُ عَلَى أَحَدٍ</w:t>
      </w:r>
    </w:p>
    <w:p w14:paraId="3120FA4B" w14:textId="77777777" w:rsidR="00AE3D4D" w:rsidRPr="007B4747" w:rsidRDefault="00AE3D4D" w:rsidP="007B4747">
      <w:pPr>
        <w:jc w:val="both"/>
        <w:rPr>
          <w:rFonts w:ascii="LPMQ Isep Misbah" w:hAnsi="LPMQ Isep Misbah" w:cs="LPMQ Isep Misbah"/>
        </w:rPr>
      </w:pPr>
    </w:p>
    <w:p w14:paraId="592ED8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4293: Telah mengabarkan kepada kami Isma'il bin Mas'ud, ia berkata: telah menceritakan kepada kami Khalid dari Syu'bah dari Sulaiman bin Abdurrahman budak Bani Asad dari Abu Adh Dhuha 'Ubaid bin Fairuz budak Bani Syaiban, ia berkata: saya berkata kepada Al Barra`: ceritakan kepadaku mengenai apa yang dilarang Rasulullah shallallahu 'alaihi wa sallam dari hewan kurban! Ia berkata: Rasulullah shallallahu 'alaihi wa sallam berdiri dan tanganku lebih pendek daripada tangannya, kemudian beliau bersabda: "Empat sifat yang tidak mencukupi, yaitu: buta sebelah matanya yang jelas kebutaannya, sakit yang jelas sakitnya, pincang yang jelas pincangnya, dan pecah kakinya yang tidak memiliki sumsum." Saya katakan: saya tidak suka pada tanduknya terdapat cacat, dan pada giginya terdapat cacar. Ia berkata: apa yang tidak engkau sukai maka tinggalkan dan jangan engkau haramkan atas seseorang.</w:t>
      </w:r>
    </w:p>
    <w:p w14:paraId="753E1EDB" w14:textId="77777777" w:rsidR="00AE3D4D" w:rsidRPr="007B4747" w:rsidRDefault="00AE3D4D" w:rsidP="007B4747">
      <w:pPr>
        <w:jc w:val="both"/>
        <w:rPr>
          <w:rFonts w:ascii="LPMQ Isep Misbah" w:hAnsi="LPMQ Isep Misbah" w:cs="LPMQ Isep Misbah"/>
        </w:rPr>
      </w:pPr>
    </w:p>
    <w:p w14:paraId="6B32A0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٤٢٩٤: أَخْبَرَنَا مُحَمَّدُ بْنُ بَشَّارٍ قَالَ حَدَّثَنَا مُحَمَّدُ بْنُ جَعْفَرٍ وَأَبُو دَاوُدَ وَيَحْيَى وَعَبْدُ الرَّحْمَنِ وَابْنُ أَبِي عَدِيٍّ وَأَبُو الْوَلِيدِ قَالُوا أَنْبَأَنَا شُعْبَةُ قَالَ سَمِعْتُ سُلَيْمَانَ بْنَ عَبْدِ الرَّحْمَنِ قَالَ سَمِعْتُ عُبَيْدَ بْنَ فَيْرُوزَ قَالَ</w:t>
      </w:r>
    </w:p>
    <w:p w14:paraId="1056AC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لِلْبَرَاءِ بْنِ عَازِبٍ حَدِّثْنِي مَا كَرِهَ أَوْ نَهَى عَنْهُ رَسُولُ اللَّهِ صَلَّى اللَّهُ عَلَيْهِ وَسَلَّمَ مِنْ الْأَضَاحِيِّ قَالَ فَإِنَّ رَسُولَ اللَّهِ صَلَّى اللَّهُ عَلَيْهِ وَسَلَّمَ قَالَ هَكَذَا بِيَدِهِ وَيَدِي أَقْصَرُ مِنْ يَدِ رَسُولِ اللَّهِ صَلَّى اللَّهُ عَلَيْهِ وَسَلَّمَ أَرْبَعَةٌ لَا يَجْزِينَ فِي الْأَضَاحِيِّ الْعَوْرَاءُ الْبَيِّنُ عَوَرُهَا وَالْمَرِيضَةُ الْبَيِّنُ مَرَضُهَا وَالْعَرْجَاءُ الْبَيِّنُ ظَلْعُهَا وَالْكَسِيرَةُ الَّتِي لَا تُنْقِي قَالَ فَإِنِّي أَكْرَهُ أَنْ يَكُونَ نَقْصٌ فِي الْقَرْنِ وَالْأُذُنِ قَالَ فَمَا كَرِهْتَ مِنْهُ فَدَعْهُ وَلَا تُحَرِّمْهُ عَلَى أَحَدٍ</w:t>
      </w:r>
    </w:p>
    <w:p w14:paraId="6833ED29" w14:textId="77777777" w:rsidR="00AE3D4D" w:rsidRPr="007B4747" w:rsidRDefault="00AE3D4D" w:rsidP="007B4747">
      <w:pPr>
        <w:jc w:val="both"/>
        <w:rPr>
          <w:rFonts w:ascii="LPMQ Isep Misbah" w:hAnsi="LPMQ Isep Misbah" w:cs="LPMQ Isep Misbah"/>
        </w:rPr>
      </w:pPr>
    </w:p>
    <w:p w14:paraId="2B1E36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4294: Telah mengabarkan kepada kami Muhammad bin Basysyar, ia berkata: telah menceritakan kepada kami Muhammad bin Ja'far, Abu Daud, Yahya, Abdurrahman dan Ibnu Abu 'Adi serta Abu Al Walid, mereka berkata: telah memberitakan kepada kami Syu'bah, ia berkata: saya mendengar Sulaiman bin Abdurrahman berkata: saya mendengar 'Ubaid bin Fairuz berkata: saya berkata kepada Al Barra` bin 'Azib: ceritakan kepadaku mengenai apa yang tidak disukai atau dilarang oleh Rasulullah shallallahu 'alaihi wa sallam dari binatang kurban! Ia berkata: sesungguhnya Rasulullah shallallahu 'alaihi wa sallam bersabda demikian dengan tangannya dan tanganku lebih pendek dari tangan Rasulullah shallallahu 'alaihi wa sallam: "Empat sifat yang tidak mencukupi dalam hewan kurban yaitu: buta sebelah matanya yang jelas kebutaannya, sakit yang jelas sakitnya, pincang yang jelas pincangnya, dan pecah kakinya yang tidak memiliki sumsum." Saya katakan: saya tidak suka pada tanduknya terdapat cacat, dan pada telinganya terdapat cacat. Ia berkata: apa yang tidak engkau sukai maka tinggalkan dan jangan engkau haramkan atas seseorang.</w:t>
      </w:r>
    </w:p>
    <w:p w14:paraId="411EC3D1" w14:textId="77777777" w:rsidR="00AE3D4D" w:rsidRPr="007B4747" w:rsidRDefault="00AE3D4D" w:rsidP="007B4747">
      <w:pPr>
        <w:jc w:val="both"/>
        <w:rPr>
          <w:rFonts w:ascii="LPMQ Isep Misbah" w:hAnsi="LPMQ Isep Misbah" w:cs="LPMQ Isep Misbah"/>
        </w:rPr>
      </w:pPr>
    </w:p>
    <w:p w14:paraId="544AFC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٤٢٩٥: أَخْبَرَنَا سُلَيْمَانُ بْنُ دَاوُدَ عَنْ ابْنِ وَهْبٍ قَالَ أَخْبَرَنِي عَمْرُو بْنُ الْحَارِثِ وَاللَّيْثُ بْنُ سَعْدٍ وَذَكَرَ آخَرَ وَقَدَّمَهُ أَنَّ سُلَيْمَانَ بْنَ عَبْدِ الرَّحْمَنِ حَدَّثَهُمْ عَنْ عُبَيْدِ بْنِ فَيْرُوزَ عَنْ الْبَرَاءِ بْنِ عَازِبٍ قَالَ</w:t>
      </w:r>
    </w:p>
    <w:p w14:paraId="5BC755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وَأَشَارَ بِأَصَابِعِهِ وَأَصَابِعِي أَقْصَرُ مِنْ أَصَابِعِ رَسُولِ اللَّهِ صَلَّى اللَّهُ عَلَيْهِ وَسَلَّمَ يُشِيرُ بِأُصْبُعِهِ يَقُولُ لَا يَجُوزُ مِنْ الضَّحَايَا الْعَوْرَاءُ الْبَيِّنُ عَوَرُهَا وَالْعَرْجَاءُ الْبَيِّنُ عَرَجُهَا وَالْمَرِيضَةُ الْبَيِّنُ مَرَضُهَا وَالْعَجْفَاءُ الَّتِي لَا تُنْقِي</w:t>
      </w:r>
    </w:p>
    <w:p w14:paraId="092C17D8" w14:textId="77777777" w:rsidR="00AE3D4D" w:rsidRPr="007B4747" w:rsidRDefault="00AE3D4D" w:rsidP="007B4747">
      <w:pPr>
        <w:jc w:val="both"/>
        <w:rPr>
          <w:rFonts w:ascii="LPMQ Isep Misbah" w:hAnsi="LPMQ Isep Misbah" w:cs="LPMQ Isep Misbah"/>
        </w:rPr>
      </w:pPr>
    </w:p>
    <w:p w14:paraId="7B9B68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4295: Telah mengabarkan kepada kami Sulaiman bin Daud dari Ibnu Wahb, ia berkata: telah mengabarkan kepadaku 'Amr bin Al Harits dan Al Laits bin Sa'd dan ia menyebutkan yang lain dan mengedepankannya bahwa Sulaiman bin Abdurrahman telah menceritakan kepada mereka dari 'Ubaid bin Fairuz dari Al Bara` bin 'Azib berkata: saya mendengar Rasulullah shallallahu 'alaihi wa sallam.. (dan ia memberikan isyarat dengan jari-jarinya) dan jariku-jariku lebih pendek dari jari-jari Rasulullah shallallahu 'alaihi wa sallam, beliau memberikan isyarat dengan jarinya bersabda: "Tidak boleh ada hewan kurban yang buta sebelah matanya yang jelas kebutaannya, sakit yang jelas sakitnya, pincang yang jelas pincangnya, dan pecah kakinya yang tidak memiliki sumsum."</w:t>
      </w:r>
    </w:p>
    <w:p w14:paraId="14089917" w14:textId="77777777" w:rsidR="00AE3D4D" w:rsidRPr="007B4747" w:rsidRDefault="00AE3D4D" w:rsidP="007B4747">
      <w:pPr>
        <w:jc w:val="both"/>
        <w:rPr>
          <w:rFonts w:ascii="LPMQ Isep Misbah" w:hAnsi="LPMQ Isep Misbah" w:cs="LPMQ Isep Misbah"/>
        </w:rPr>
      </w:pPr>
    </w:p>
    <w:p w14:paraId="28E5C3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٤٢٩٦: أَخْبَرَنِي مُحَمَّدُ بْنُ آدَمَ عَنْ عَبْدِ الرَّحِيمِ وَهُوَ ابْنُ سُلَيْمَانَ عَنْ زَكَرِيَّا بْنِ أَبِي زَائِدَةَ عَنْ أَبِي إِسْحَقَ عَنْ شُرَيْحِ بْنِ النُّعْمَانِ عَنْ عَلِيٍّ رَضِيَ اللَّهُ عَنْهُ قَالَ</w:t>
      </w:r>
    </w:p>
    <w:p w14:paraId="117F40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أَمَرَنَا رَسُولُ اللَّهِ صَلَّى اللَّهُ عَلَيْهِ وَسَلَّمَ أَنْ نَسْتَشْرِفَ الْعَيْنَ وَالْأُذُنَ وَأَنْ لَا نُضَحِّيَ بِمُقَابَلَةٍ وَلَا مُدَابَرَةٍ وَلَا بَتْرَاءَ وَلَا خَرْقَاءَ</w:t>
      </w:r>
    </w:p>
    <w:p w14:paraId="59DCD2DD" w14:textId="77777777" w:rsidR="00AE3D4D" w:rsidRPr="007B4747" w:rsidRDefault="00AE3D4D" w:rsidP="007B4747">
      <w:pPr>
        <w:jc w:val="both"/>
        <w:rPr>
          <w:rFonts w:ascii="LPMQ Isep Misbah" w:hAnsi="LPMQ Isep Misbah" w:cs="LPMQ Isep Misbah"/>
        </w:rPr>
      </w:pPr>
    </w:p>
    <w:p w14:paraId="079260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4296: Telah mengabarkan kepadaku Muhammad bin Adam dari Abdur Rahim yaitu Ibnu Sulaiman dari Zakariya bin Abu Zaidah dari Abu Ishaq dari Syuraih bin An Nu'man dari Ali radliallahu 'anhu, ia berkata: Rasulullah shallallahu 'alaihi wa sallam memerintahkan kami untuk memeriksa mata dan telinga serta tidak berkurban dengan hewan yang terpotong dari ujung telinganya dan dibiarkan tergantung, yang terpotong dari belakang telinganya dan dibiarkan tergantung, dan yang terpotong telinganya serta yang lubang telinganya.</w:t>
      </w:r>
    </w:p>
    <w:p w14:paraId="158BC2EC" w14:textId="77777777" w:rsidR="00AE3D4D" w:rsidRPr="007B4747" w:rsidRDefault="00AE3D4D" w:rsidP="007B4747">
      <w:pPr>
        <w:jc w:val="both"/>
        <w:rPr>
          <w:rFonts w:ascii="LPMQ Isep Misbah" w:hAnsi="LPMQ Isep Misbah" w:cs="LPMQ Isep Misbah"/>
        </w:rPr>
      </w:pPr>
    </w:p>
    <w:p w14:paraId="2DC19D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٤٢٩٧: أَخْبَرَنَا أَبُو دَاوُدَ قَالَ حَدَّثَنَا الْحَسَنُ بْنُ مُحَمَّدِ بْنِ أَعْيَنَ قَالَ حَدَّثَنَا زُهَيْرٌ قَالَ حَدَّثَنَا أَبُو إِسْحَقَ عَنْ شُرَيْحِ بْنِ النُّعْمَانِ قَالَ أَبُو إِسْحَقَ وَكَانَ رَجُلَ صِدْقٍ عَنْ عَلِيٍّ رَضِيَ اللَّهُ عَنْهُ قَالَ</w:t>
      </w:r>
    </w:p>
    <w:p w14:paraId="77CC68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أَمَرَنَا رَسُولُ اللَّهِ صَلَّى اللَّهُ عَلَيْهِ وَسَلَّمَ أَنْ نَسْتَشْرِفَ الْعَيْنَ وَالْأُذُنَ وَأَنْ لَا نُضَحِّيَ بِعَوْرَاءَ وَلَا مُقَابَلَةٍ وَلَا مُدَابَرَةٍ وَلَا شَرْقَاءَ وَلَا خَرْقَاءَ</w:t>
      </w:r>
    </w:p>
    <w:p w14:paraId="77CBE343" w14:textId="77777777" w:rsidR="00AE3D4D" w:rsidRPr="007B4747" w:rsidRDefault="00AE3D4D" w:rsidP="007B4747">
      <w:pPr>
        <w:jc w:val="both"/>
        <w:rPr>
          <w:rFonts w:ascii="LPMQ Isep Misbah" w:hAnsi="LPMQ Isep Misbah" w:cs="LPMQ Isep Misbah"/>
        </w:rPr>
      </w:pPr>
    </w:p>
    <w:p w14:paraId="63DA85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4297: Telah mengabarkan kepada kami Abu Daud, ia berkata: telah menceritakan kepada kami Al Hasan bin Muhammad bin A'yan, ia berkata: telah menceritakan kepada kami Zuhair, ia berkata: telah menceritakan kepada kami Abu Ishaq dari Syuraih bin An Nu'man, telah berkata Abu Ishaq dan ia adalah orang yang jujur, dari Ali radliallahu 'anhu, ia berkata: Rasulullah shallallahu 'alaihi wa sallam telah memerintahkan kami agar memperhatikan mata, dan telinga dan tidak berkurban dengan hewan yang buta sebelah matanya, yang terpotong dari ujung telinganya, yang terpotong dari belakang telinganya, dan yang terbelah menjadi dua serta yang lubang telinganya.</w:t>
      </w:r>
    </w:p>
    <w:p w14:paraId="51497C00" w14:textId="77777777" w:rsidR="00AE3D4D" w:rsidRPr="007B4747" w:rsidRDefault="00AE3D4D" w:rsidP="007B4747">
      <w:pPr>
        <w:jc w:val="both"/>
        <w:rPr>
          <w:rFonts w:ascii="LPMQ Isep Misbah" w:hAnsi="LPMQ Isep Misbah" w:cs="LPMQ Isep Misbah"/>
        </w:rPr>
      </w:pPr>
    </w:p>
    <w:p w14:paraId="0B26EB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٤٢٩٨: أَخْبَرَنَا أَحْمَدُ بْنُ نَاصِحٍ قَالَ حَدَّثَنَا أَبُو بَكْرِ بْنُ عَيَّاشٍ عَنْ أَبِي إِسْحَقَ عَنْ شُرَيْحِ بْنِ النُّعْمَانِ عَنْ عَلِيِّ بْنِ أَبِي طَالِبٍ رَضِيَ اللَّهُ عَنْهُ قَالَ</w:t>
      </w:r>
    </w:p>
    <w:p w14:paraId="6F2F50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نُضَحِّيَ بِمُقَابَلَةٍ أَوْ مُدَابَرَةٍ أَوْ شَرْقَاءَ أَوْ خَرْقَاءَ أَوْ جَدْعَاءَ</w:t>
      </w:r>
    </w:p>
    <w:p w14:paraId="05326B0C" w14:textId="77777777" w:rsidR="00AE3D4D" w:rsidRPr="007B4747" w:rsidRDefault="00AE3D4D" w:rsidP="007B4747">
      <w:pPr>
        <w:jc w:val="both"/>
        <w:rPr>
          <w:rFonts w:ascii="LPMQ Isep Misbah" w:hAnsi="LPMQ Isep Misbah" w:cs="LPMQ Isep Misbah"/>
        </w:rPr>
      </w:pPr>
    </w:p>
    <w:p w14:paraId="7A4170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4298: Telah mengabarkan kepada kami Ahmad bin Nashih, ia berkata: telah menceritakan kepada kami Abu Bakar bin 'Ayyasy dari Abu Ishaq dari Syuraih bin An Nu'man dari Ali bin Abu Thalib radliallahu 'anhu, ia berkata: Rasulullah shallallahu 'alaihi wa sallam melarang kami untuk berkurban dengan hewan yang terpotong dari ujung telinganya, atau yang terpotong dari belakang telinganya atau yang terbelah menjadi dua, atau yang lubang telinganya atau yang terpotong telinganya.</w:t>
      </w:r>
    </w:p>
    <w:p w14:paraId="3B91EA60" w14:textId="77777777" w:rsidR="00AE3D4D" w:rsidRPr="007B4747" w:rsidRDefault="00AE3D4D" w:rsidP="007B4747">
      <w:pPr>
        <w:jc w:val="both"/>
        <w:rPr>
          <w:rFonts w:ascii="LPMQ Isep Misbah" w:hAnsi="LPMQ Isep Misbah" w:cs="LPMQ Isep Misbah"/>
        </w:rPr>
      </w:pPr>
    </w:p>
    <w:p w14:paraId="67D946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٤٢٩٩: أَخْبَرَنِي هَارُونُ بْنُ عَبْدِ اللَّهِ قَالَ حَدَّثَنَا شُجَاعُ بْنُ الْوَلِيدِ قَالَ حَدَّثَنِي زِيَادُ بْنُ خَيْثَمَةَ قَالَ حَدَّثَنَا أَبُو إِسْحَقَ عَنْ شُرَيْحِ بْنِ النُّعْمَانِ عَنْ عَلِيِّ بْنِ أَبِي طَالِبٍ رَضِيَ اللَّهُ عَنْهُ</w:t>
      </w:r>
    </w:p>
    <w:p w14:paraId="157E36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يُضَحَّى بِمُقَابَلَةٍ وَلَا مُدَابَرَةٍ وَلَا شَرْقَاءَ وَلَا خَرْقَاءَ وَلَا عَوْرَاءَ</w:t>
      </w:r>
    </w:p>
    <w:p w14:paraId="25F191C0" w14:textId="77777777" w:rsidR="00AE3D4D" w:rsidRPr="007B4747" w:rsidRDefault="00AE3D4D" w:rsidP="007B4747">
      <w:pPr>
        <w:jc w:val="both"/>
        <w:rPr>
          <w:rFonts w:ascii="LPMQ Isep Misbah" w:hAnsi="LPMQ Isep Misbah" w:cs="LPMQ Isep Misbah"/>
        </w:rPr>
      </w:pPr>
    </w:p>
    <w:p w14:paraId="3F7143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4299: Telah mengabarkan kepada kami Harun bin Abdullah, ia berkata: telah menceritakan kepada kami Syuja' bin Al Walid, ia berkata: telah menceritakan kepadaku Ziyad bin Khaitsamah, ia berkata: telah menceritakan kepada kami Abu Ishaq dari Syuraih bin An Nu'man dari Ali radliallahu 'anhu bahwa Rasulullah shallallahu 'alaihi wa sallam bersabda: "Tidak boleh dikurbankan dengan hewan yang terpotong dari ujung telingannya, yang terpotong dari belakang telinganya, yang terbelah telinganya, dan yang lubang telinganya serta yang buta sebelah matanya."</w:t>
      </w:r>
    </w:p>
    <w:p w14:paraId="7726FEF3" w14:textId="77777777" w:rsidR="00AE3D4D" w:rsidRPr="007B4747" w:rsidRDefault="00AE3D4D" w:rsidP="007B4747">
      <w:pPr>
        <w:jc w:val="both"/>
        <w:rPr>
          <w:rFonts w:ascii="LPMQ Isep Misbah" w:hAnsi="LPMQ Isep Misbah" w:cs="LPMQ Isep Misbah"/>
        </w:rPr>
      </w:pPr>
    </w:p>
    <w:p w14:paraId="2E0FA2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٤٣٠٠: أَخْبَرَنَا مُحَمَّدُ بْنُ عَبْدِ الْأَعْلَى قَالَ حَدَّثَنَا خَالِدٌ قَالَ حَدَّثَنَا شُعْبَةُ أَنَّ سَلَمَةَ وَهُوَ ابْنُ كُهَيْلٍ أَخْبَرَهُ قَالَ سَمِعْتُ حُجَيَّةَ بْنَ عَدِيٍّ يَقُولُ سَمِعْتُ عَلِيًّا يَقُولُ</w:t>
      </w:r>
    </w:p>
    <w:p w14:paraId="28D2E8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أَمَرَنَا رَسُولُ اللَّهِ صَلَّى اللَّهُ عَلَيْهِ وَسَلَّمَ أَنْ نَسْتَشْرِفَ الْعَيْنَ وَالْأُذُنَ</w:t>
      </w:r>
    </w:p>
    <w:p w14:paraId="3E3F7EDB" w14:textId="77777777" w:rsidR="00AE3D4D" w:rsidRPr="007B4747" w:rsidRDefault="00AE3D4D" w:rsidP="007B4747">
      <w:pPr>
        <w:jc w:val="both"/>
        <w:rPr>
          <w:rFonts w:ascii="LPMQ Isep Misbah" w:hAnsi="LPMQ Isep Misbah" w:cs="LPMQ Isep Misbah"/>
        </w:rPr>
      </w:pPr>
    </w:p>
    <w:p w14:paraId="24F263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4300: Telah mengabarkan kepada kami Muhammad bin Abdul A'la, ia berkata: telah menceritakan kepada kami Khalid telah menceritakan kepada kami Syu'bah bahwa Salamah yaitu Ibnu Kuhail telah mengabarkan kepadanya, ia berkata: saya mendengar Hujayyah bin 'Adi berkata: saya mendengar Ali berkata:</w:t>
      </w:r>
    </w:p>
    <w:p w14:paraId="01DE7FC9" w14:textId="77777777" w:rsidR="00AE3D4D" w:rsidRPr="007B4747" w:rsidRDefault="00AE3D4D" w:rsidP="007B4747">
      <w:pPr>
        <w:jc w:val="both"/>
        <w:rPr>
          <w:rFonts w:ascii="LPMQ Isep Misbah" w:hAnsi="LPMQ Isep Misbah" w:cs="LPMQ Isep Misbah"/>
        </w:rPr>
      </w:pPr>
    </w:p>
    <w:p w14:paraId="4FD8F4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memerintahkan kami agar meneliti mata dan telinga.</w:t>
      </w:r>
    </w:p>
    <w:p w14:paraId="5120DCE1" w14:textId="77777777" w:rsidR="00AE3D4D" w:rsidRPr="007B4747" w:rsidRDefault="00AE3D4D" w:rsidP="007B4747">
      <w:pPr>
        <w:jc w:val="both"/>
        <w:rPr>
          <w:rFonts w:ascii="LPMQ Isep Misbah" w:hAnsi="LPMQ Isep Misbah" w:cs="LPMQ Isep Misbah"/>
        </w:rPr>
      </w:pPr>
    </w:p>
    <w:p w14:paraId="74C689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٤٣٠١: أَخْبَرَنَا حُمَيْدُ بْنُ مَسْعَدَةَ عَنْ سُفَيَانَ وَهُوَ ابْنُ حَبِيبٍ عَنْ شُعْبَةَ عَنْ قَتَادَةَ عَنْ جُرَيِّ بْنِ كُلَيْبٍ قَالَ سَمِعْتُ عَلِيًّا يَقُولُ</w:t>
      </w:r>
    </w:p>
    <w:p w14:paraId="7F8FB4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يُضَحَّى بِأَعْضَبِ الْقَرْنِ</w:t>
      </w:r>
    </w:p>
    <w:p w14:paraId="46FE5A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فَذَكَرْتُ ذَلِكَ لِسَعِيدِ بْنِ الْمُسَيَّبِ قَالَ نَعَمْ إِلَّا عَضَبَ النِّصْفِ وَأَكْثَرَ مِنْ ذَلِكَ</w:t>
      </w:r>
    </w:p>
    <w:p w14:paraId="26F55F46" w14:textId="77777777" w:rsidR="00AE3D4D" w:rsidRPr="007B4747" w:rsidRDefault="00AE3D4D" w:rsidP="007B4747">
      <w:pPr>
        <w:jc w:val="both"/>
        <w:rPr>
          <w:rFonts w:ascii="LPMQ Isep Misbah" w:hAnsi="LPMQ Isep Misbah" w:cs="LPMQ Isep Misbah"/>
        </w:rPr>
      </w:pPr>
    </w:p>
    <w:p w14:paraId="2E54BF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4301: Telah mengabarkan kepada kami Humaid bin Mas'adah dari Sufyan yaitu Ibnu Habib dari Syu'bah dari Qatadah dari Jurai bin Kulaib, ia berkata: saya mendengar Ali berkata: Rasulullah shallallahu 'alaihi wa sallam melarang berkurban dengan hewan yang bertanduk pecah. Kemudian hal tersebut saya sebutkan kepada Sa'id bin Al Musayyab maka Ia berkata: ya, hanya saja yang tanduknya pecah setengah atau lebih dari itu.</w:t>
      </w:r>
    </w:p>
    <w:p w14:paraId="0438A96E" w14:textId="77777777" w:rsidR="00AE3D4D" w:rsidRPr="007B4747" w:rsidRDefault="00AE3D4D" w:rsidP="007B4747">
      <w:pPr>
        <w:jc w:val="both"/>
        <w:rPr>
          <w:rFonts w:ascii="LPMQ Isep Misbah" w:hAnsi="LPMQ Isep Misbah" w:cs="LPMQ Isep Misbah"/>
        </w:rPr>
      </w:pPr>
    </w:p>
    <w:p w14:paraId="0CC88B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٤٣٠٢: أَخْبَرَنَا أَبُو دَاوُدَ سُلَيْمَانُ بْنُ سَيْفٍ قَالَ حَدَّثَنَا الْحَسَنُ وَهُوَ ابْنُ أَعْيَنَ وَأَبُو جَعْفَرٍ يَعْنِي النُّفَيْلِيَّ قَالَا حَدَّثَنَا زُهَيْرٌ قَالَ حَدَّثَنَا أَبُو الزُّبَيْرِ عَنْ جَابِرٍ قَالَ</w:t>
      </w:r>
    </w:p>
    <w:p w14:paraId="049D4D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تَذْبَحُوا إِلَّا مُسِنَّةً إِلَّا أَنْ يَعْسُرَ عَلَيْكُمْ فَتَذْبَحُوا جَذَعَةً مِنْ الضَّأْنِ</w:t>
      </w:r>
    </w:p>
    <w:p w14:paraId="21BC8FD3" w14:textId="77777777" w:rsidR="00AE3D4D" w:rsidRPr="007B4747" w:rsidRDefault="00AE3D4D" w:rsidP="007B4747">
      <w:pPr>
        <w:jc w:val="both"/>
        <w:rPr>
          <w:rFonts w:ascii="LPMQ Isep Misbah" w:hAnsi="LPMQ Isep Misbah" w:cs="LPMQ Isep Misbah"/>
        </w:rPr>
      </w:pPr>
    </w:p>
    <w:p w14:paraId="59E659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4302: Telah mengabarkan kepada kami Abu Daud Sulaiman bin Saif, ia berkata: telah menceritakan kepada kami Al Hasan yaitu Ibnu A'yan dan Abu Ja'far yaitu An Nufaili mereka berkata: telah menceritakan kepada kami Zuhair, ia berkata: telah menceritakan kepada kami Abu Az Zubair dari Jabir, ia berkata: Rasulullah shallallahu 'alaihi wa sallam bersabda: "Janganlah kalian menyembelih kecuali domba yang berumur dua tahun, kecuali mengalami kesulitan maka sembelihlah yang berumur satu tahun."</w:t>
      </w:r>
    </w:p>
    <w:p w14:paraId="750A7139" w14:textId="77777777" w:rsidR="00AE3D4D" w:rsidRPr="007B4747" w:rsidRDefault="00AE3D4D" w:rsidP="007B4747">
      <w:pPr>
        <w:jc w:val="both"/>
        <w:rPr>
          <w:rFonts w:ascii="LPMQ Isep Misbah" w:hAnsi="LPMQ Isep Misbah" w:cs="LPMQ Isep Misbah"/>
        </w:rPr>
      </w:pPr>
    </w:p>
    <w:p w14:paraId="2CA686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٤٣٠٣: أَخْبَرَنَا قُتَيْبَةُ قَالَ حَدَّثَنَا اللَّيْثُ عَنْ يَزِيدَ بْنِ أَبِي حَبِيبٍ عَنْ أَبِي الْخَيْرِ عَنْ عُقْبَةَ بْنِ عَامِرٍ</w:t>
      </w:r>
    </w:p>
    <w:p w14:paraId="0B8F34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أَعْطَاهُ غَنَمًا يُقَسِّمُهَا عَلَى صَحَابَتِهِ فَبَقِيَ عَتُودٌ فَذَكَرَهُ لِرَسُولِ اللَّهِ صَلَّى اللَّهُ عَلَيْهِ وَسَلَّمَ فَقَالَ ضَحِّ بِهِ أَنْتَ</w:t>
      </w:r>
    </w:p>
    <w:p w14:paraId="0FEC689E" w14:textId="77777777" w:rsidR="00AE3D4D" w:rsidRPr="007B4747" w:rsidRDefault="00AE3D4D" w:rsidP="007B4747">
      <w:pPr>
        <w:jc w:val="both"/>
        <w:rPr>
          <w:rFonts w:ascii="LPMQ Isep Misbah" w:hAnsi="LPMQ Isep Misbah" w:cs="LPMQ Isep Misbah"/>
        </w:rPr>
      </w:pPr>
    </w:p>
    <w:p w14:paraId="7B7636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4303: Telah mengabarkan kepada kami Qutaibah, ia berkata: telah menceritakan kepada kami Al Laits dari Yazid bin Abu Habib dari Abu Al Khair dari 'Uqbah bin 'Amir bahwa Rasulullah shallallahu 'alaihi wa sallam telah memberinya kambing yang banyak yang ia bagikan kepada isterinya kemudian tersisa kambing kacang, kemudian ia menyampaikannya kepada Rasulullah shallallahu 'alaihi wa sallam lalu beliau bersabda: "Berkurbanlah dengannya."</w:t>
      </w:r>
    </w:p>
    <w:p w14:paraId="012192FF" w14:textId="77777777" w:rsidR="00AE3D4D" w:rsidRPr="007B4747" w:rsidRDefault="00AE3D4D" w:rsidP="007B4747">
      <w:pPr>
        <w:jc w:val="both"/>
        <w:rPr>
          <w:rFonts w:ascii="LPMQ Isep Misbah" w:hAnsi="LPMQ Isep Misbah" w:cs="LPMQ Isep Misbah"/>
        </w:rPr>
      </w:pPr>
    </w:p>
    <w:p w14:paraId="0010F4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٤٣٠٤: أَخْبَرَنَا يَحْيَى بْنُ دُرُسْتَ قَالَ حَدَّثَنَا أَبُو إِسْمَعِيلَ وَهُوَ الْقَنَّادُ قَالَ حَدَّثَنَا يَحْيَى قَالَ حَدَّثَنِي بَعْجَةُ بْنُ عَبْدِ اللَّهِ عَنْ عُقْبَةَ بْنِ عَامِرٍ</w:t>
      </w:r>
    </w:p>
    <w:p w14:paraId="257D4D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قَسَّمَ بَيْنَ أَصْحَابِهِ ضَحَايَا فَصَارَتْ لِي جَذَعَةٌ فَقُلْتُ يَا رَسُولَ اللَّهِ صَارَتْ لِي جَذَعَةٌ فَقَالَ ضَحِّ بِهَا</w:t>
      </w:r>
    </w:p>
    <w:p w14:paraId="531A53B4" w14:textId="77777777" w:rsidR="00AE3D4D" w:rsidRPr="007B4747" w:rsidRDefault="00AE3D4D" w:rsidP="007B4747">
      <w:pPr>
        <w:jc w:val="both"/>
        <w:rPr>
          <w:rFonts w:ascii="LPMQ Isep Misbah" w:hAnsi="LPMQ Isep Misbah" w:cs="LPMQ Isep Misbah"/>
        </w:rPr>
      </w:pPr>
    </w:p>
    <w:p w14:paraId="340A10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4304: Telah mengabarkan kepada kami Yahya bin Durust, ia berkata: telah menceritakan kepada kami Abu Isma'il yaitu Al Qannad, ia berkata: telah menceritakan kepada kami Yahya, ia berkata: telah menceritakan kepadaku Ba'jah bin Abdullah dari 'Uqbah bin 'Amir bahwa Rasulullah shallallahu 'alaihi wa sallam telah membagikan hewan kurban diantara isteri-isterinya dan saya memiliki kambing yang berumur satu tahun. Kemudian saya katakan: wahai Rasulullah, saya memiliki kambing yang berumur satu tahun. Maka beliau bersabda: "Berkurbanlah dengannya."</w:t>
      </w:r>
    </w:p>
    <w:p w14:paraId="012004FC" w14:textId="77777777" w:rsidR="00AE3D4D" w:rsidRPr="007B4747" w:rsidRDefault="00AE3D4D" w:rsidP="007B4747">
      <w:pPr>
        <w:jc w:val="both"/>
        <w:rPr>
          <w:rFonts w:ascii="LPMQ Isep Misbah" w:hAnsi="LPMQ Isep Misbah" w:cs="LPMQ Isep Misbah"/>
        </w:rPr>
      </w:pPr>
    </w:p>
    <w:p w14:paraId="446BF5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٤٣٠٥: أَخْبَرَنَا إِسْمَعِيلُ بْنُ مَسْعُودٍ قَالَ حَدَّثَنَا خَالِدٌ قَالَ حَدَّثَنَا هِشَامٌ عَنْ يَحْيَى بْنِ أَبِي كَثِيرٍ عَنْ بَعْجَةَ بْنِ عَبْدِ اللَّهِ الْجُهَنِيِّ عَنْ عُقْبَةَ بْنِ عَامِرٍ قَالَ</w:t>
      </w:r>
    </w:p>
    <w:p w14:paraId="7CA545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قَسَّمَ رَسُولُ اللَّهِ صَلَّى اللَّهُ عَلَيْهِ وَسَلَّمَ بَيْنَ أَصْحَابِهِ أَضَاحِيَّ فَأَصَابَنِي جَذَعَةٌ فَقُلْتُ يَا رَسُولَ اللَّهِ أَصَابَتْنِي جَذَعَةٌ فَقَالَ ضَحِّ بِهَا</w:t>
      </w:r>
    </w:p>
    <w:p w14:paraId="6B68FB65" w14:textId="77777777" w:rsidR="00AE3D4D" w:rsidRPr="007B4747" w:rsidRDefault="00AE3D4D" w:rsidP="007B4747">
      <w:pPr>
        <w:jc w:val="both"/>
        <w:rPr>
          <w:rFonts w:ascii="LPMQ Isep Misbah" w:hAnsi="LPMQ Isep Misbah" w:cs="LPMQ Isep Misbah"/>
        </w:rPr>
      </w:pPr>
    </w:p>
    <w:p w14:paraId="35814A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4305: Telah mengabarkan kepada kami Isma'il bin Mas'ud, ia berkata: telah menceritakan kepada kami Khalid, ia berkata: telah menceritakan kepada kami Hisyam dari Yahya bin Abu Katsir dari Ba'jah bin Abdullah Al Juhani dari 'Uqbah bin 'Amir, ia berkata: Rasulullah shallallahu 'alaihi wa sallam telah membagi hewan-hewan kurban diantara para isterinya. Dan saya mendapatkan kambing yang berumur satu tahun. Kemudian saya katakan: wahai Rasulullah, saya telah mendapatkan kambing yang berumur satu tahun. Kemudian beliau bersabda: "Berkurbanlah dengannya."</w:t>
      </w:r>
    </w:p>
    <w:p w14:paraId="3C049D63" w14:textId="77777777" w:rsidR="00AE3D4D" w:rsidRPr="007B4747" w:rsidRDefault="00AE3D4D" w:rsidP="007B4747">
      <w:pPr>
        <w:jc w:val="both"/>
        <w:rPr>
          <w:rFonts w:ascii="LPMQ Isep Misbah" w:hAnsi="LPMQ Isep Misbah" w:cs="LPMQ Isep Misbah"/>
        </w:rPr>
      </w:pPr>
    </w:p>
    <w:p w14:paraId="1816C5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٤٣٠٦: أَخْبَرَنَا سُلَيْمَانُ بْنُ دَاوُدَ عَنْ ابْنِ وَهْبٍ قَالَ أَخْبَرَنِي عَمْرٌو عَنْ بُكَيْرِ بْنِ الْأَشَجِّ عَنْ مُعَاذِ بْنِ عَبْدِ اللَّهِ بْنِ خُبَيْبٍ عَنْ عُقْبَةَ بْنِ عَامِرٍ قَالَ</w:t>
      </w:r>
    </w:p>
    <w:p w14:paraId="3CB391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ضَحَّيْنَا مَعَ رَسُولِ اللَّهِ صَلَّى اللَّهُ عَلَيْهِ وَسَلَّمَ بِجَذَعٍ مِنْ الضَّأْنِ</w:t>
      </w:r>
    </w:p>
    <w:p w14:paraId="4FF01F7B" w14:textId="77777777" w:rsidR="00AE3D4D" w:rsidRPr="007B4747" w:rsidRDefault="00AE3D4D" w:rsidP="007B4747">
      <w:pPr>
        <w:jc w:val="both"/>
        <w:rPr>
          <w:rFonts w:ascii="LPMQ Isep Misbah" w:hAnsi="LPMQ Isep Misbah" w:cs="LPMQ Isep Misbah"/>
        </w:rPr>
      </w:pPr>
    </w:p>
    <w:p w14:paraId="49F49B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4306: Telah mengabarkan kepada kami Sulaiman bin Daud dari Ibnu Wahb, ia berkata: telah mengabarkan kepadaku 'Amr dari Bukair bin Al Asyaj dari Mu'adz bin Abdullah bin Khubaib dari 'Uqbah bin 'Amir, ia berkata: kami berkurban bersama Rasulullah shallallahu 'alaihi wa sallam dengan domba yang berumur satu tahun.</w:t>
      </w:r>
    </w:p>
    <w:p w14:paraId="47EF4A74" w14:textId="77777777" w:rsidR="00AE3D4D" w:rsidRPr="007B4747" w:rsidRDefault="00AE3D4D" w:rsidP="007B4747">
      <w:pPr>
        <w:jc w:val="both"/>
        <w:rPr>
          <w:rFonts w:ascii="LPMQ Isep Misbah" w:hAnsi="LPMQ Isep Misbah" w:cs="LPMQ Isep Misbah"/>
        </w:rPr>
      </w:pPr>
    </w:p>
    <w:p w14:paraId="420810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٤٣٠٧: أَخْبَرَنَا هَنَّادُ بْنُ السَّرِيِّ فِي حَدِيثِهِ عَنْ أَبِي الْأَحْوَصِ عَنْ عَاصِمِ بْنِ كُلَيْبٍ عَنْ أَبِيهِ قَالَ</w:t>
      </w:r>
    </w:p>
    <w:p w14:paraId="4A67CF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فِي سَفَرٍ فَحَضَرَ الْأَضْحَى فَجَعَلَ الرَّجُلُ مِنَّا يَشْتَرِي الْمُسِنَّةَ بِالْجَذَعَتَيْنِ وَالثَّلَاثَةِ فَقَالَ لَنَا رَجُلٌ مِنْ مُزَيْنَةَ كُنَّا مَعَ رَسُولِ اللَّهِ صَلَّى اللَّهُ عَلَيْهِ وَسَلَّمَ فِي سَفَرٍ فَحَضَرَ هَذَا الْيَوْمُ فَجَعَلَ الرَّجُلُ يَطْلُبُ الْمُسِنَّةَ بِالْجَذَعَتَيْنِ وَالثَّلَاثَةِ فَقَالَ رَسُولُ اللَّهِ صَلَّى اللَّهُ عَلَيْهِ وَسَلَّمَ إِنَّ الْجَذَعَ يُوفِي مِمَّا يُوفِي مِنْهُ الثَّنِيُّ</w:t>
      </w:r>
    </w:p>
    <w:p w14:paraId="0B8C1DDA" w14:textId="77777777" w:rsidR="00AE3D4D" w:rsidRPr="007B4747" w:rsidRDefault="00AE3D4D" w:rsidP="007B4747">
      <w:pPr>
        <w:jc w:val="both"/>
        <w:rPr>
          <w:rFonts w:ascii="LPMQ Isep Misbah" w:hAnsi="LPMQ Isep Misbah" w:cs="LPMQ Isep Misbah"/>
        </w:rPr>
      </w:pPr>
    </w:p>
    <w:p w14:paraId="1961E4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4307: Telah mengabarkan kepada kami Hannad bin As Sari dalam haditsnya dari Abu Al Ahwash dari 'Ashim bin Kulaib dari Ayahnya, ia berkata: kami berada dalam suatu perjalanan kemudian telah datang hari raya Adhha, kemudian seseorang diantara kami membeli seekor domba yang berumur dua tahun ditukar dengan dua ekor domba yang berumur satu tahun atau tiga ekor. Kemudian Seseorang dari Muzainah berkata kepada kami: dahulu kami bersama Rasulullah shallallahu 'alaihi wa sallam dalam suatu perjalanan kemudian datang hari Adhha ini, kemudian seseorang meminta seekor domba yang berumur satu tahun ditukar dengan dua atau tiga ekor domba yang berumur satu tahun. Kemudian Rasulullah shallallahu 'alaihi wa sallam bersabda: "Sesungguhnya domba yang berumur satu tahun mencukupi apa yang apa yang dicukupi oleh domba yang berumur tiga tahun."</w:t>
      </w:r>
    </w:p>
    <w:p w14:paraId="5B8BA875" w14:textId="77777777" w:rsidR="00AE3D4D" w:rsidRPr="007B4747" w:rsidRDefault="00AE3D4D" w:rsidP="007B4747">
      <w:pPr>
        <w:jc w:val="both"/>
        <w:rPr>
          <w:rFonts w:ascii="LPMQ Isep Misbah" w:hAnsi="LPMQ Isep Misbah" w:cs="LPMQ Isep Misbah"/>
        </w:rPr>
      </w:pPr>
    </w:p>
    <w:p w14:paraId="17CA79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٤٣٠٨: أَخْبَرَنَا مُحَمَّدُ بْنُ عَبْدِ الْأَعْلَى قَالَ حَدَّثَنَا خَالِدٌ قَالَ حَدَّثَنَا شُعْبَةُ عَنْ عَاصِمِ بْنِ كُلَيْبٍ قَالَ سَمِعْتُ أَبِي يُحَدِّثُ عَنْ رَجُلٍ قَالَ</w:t>
      </w:r>
    </w:p>
    <w:p w14:paraId="4DA049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النَّبِيِّ صَلَّى اللَّهُ عَلَيْهِ وَسَلَّمَ قَبْلَ الْأَضْحَى بِيَوْمَيْنِ نُعْطِي الْجَذَعَتَيْنِ بِالثَّنِيَّةِ فَقَالَ رَسُولُ اللَّهِ صَلَّى اللَّهُ عَلَيْهِ وَسَلَّمَ إِنَّ الْجَذَعَةَ تُجْزِئُ مَا تُجْزِئُ مِنْهُ الثَّنِيَّةُ</w:t>
      </w:r>
    </w:p>
    <w:p w14:paraId="193627FE" w14:textId="77777777" w:rsidR="00AE3D4D" w:rsidRPr="007B4747" w:rsidRDefault="00AE3D4D" w:rsidP="007B4747">
      <w:pPr>
        <w:jc w:val="both"/>
        <w:rPr>
          <w:rFonts w:ascii="LPMQ Isep Misbah" w:hAnsi="LPMQ Isep Misbah" w:cs="LPMQ Isep Misbah"/>
        </w:rPr>
      </w:pPr>
    </w:p>
    <w:p w14:paraId="4DA908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4308: Telah mengabarkan kepada kami Muhammad bin Abdul A'la, ia berkata: telah menceritakan kepada kami Khalid, ia berkata: telah menceritakan kepada kami Syu'bah dari 'Ashim bin Kulaib, ia berkata: saya mendengar ayahku menceritakan dari seorang laki-laki, ia berkata: kami pernah bersama Nabi shallallahu 'alaihi wa sallam dua hari sebelum hari idul Adhha, kami memberi dua domba yang berumur satu tahun ditukar dengan yang berumur tiga tahun. Kemudian Rasulullah shallallahu 'alaihi wa sallam bersabda: "Sesungguhnya domba yang berumur satu tahun mencukupi apa yang dicukupi oleh domba yang berumur tiga tahun."</w:t>
      </w:r>
    </w:p>
    <w:p w14:paraId="68A7A1B5" w14:textId="77777777" w:rsidR="00AE3D4D" w:rsidRPr="007B4747" w:rsidRDefault="00AE3D4D" w:rsidP="007B4747">
      <w:pPr>
        <w:jc w:val="both"/>
        <w:rPr>
          <w:rFonts w:ascii="LPMQ Isep Misbah" w:hAnsi="LPMQ Isep Misbah" w:cs="LPMQ Isep Misbah"/>
        </w:rPr>
      </w:pPr>
    </w:p>
    <w:p w14:paraId="01F390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٤٣٠٩: أَخْبَرَنَا إِسْحَقُ بْنُ إِبْرَاهِيمَ قَالَ حَدَّثَنَا إِسْمَعِيلُ عَنْ عَبْدِ الْعَزِيزِ وَهُوَ ابْنُ صُهَيْبٍ عَنْ أَنَسٍ</w:t>
      </w:r>
    </w:p>
    <w:p w14:paraId="7801C9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يُضَحِّي بِكَبْشَيْنِ</w:t>
      </w:r>
    </w:p>
    <w:p w14:paraId="77AAD4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أَنَسٌ وَأَنَا أُضَحِّي بِكَبْشَيْنِ</w:t>
      </w:r>
    </w:p>
    <w:p w14:paraId="6F9A6A22" w14:textId="77777777" w:rsidR="00AE3D4D" w:rsidRPr="007B4747" w:rsidRDefault="00AE3D4D" w:rsidP="007B4747">
      <w:pPr>
        <w:jc w:val="both"/>
        <w:rPr>
          <w:rFonts w:ascii="LPMQ Isep Misbah" w:hAnsi="LPMQ Isep Misbah" w:cs="LPMQ Isep Misbah"/>
        </w:rPr>
      </w:pPr>
    </w:p>
    <w:p w14:paraId="11E6859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4309: Telah mengabarkan kepada kami Ishaq bin Ibrahim, ia berkata: telah menceritakan kepada kami Isma'il dari Abdul 'Aziz yaitu Ibnu Shuhaib dari Anas bahwa Rasulullah shallallahu 'alaihi wa sallam pernah berkurban dengan dua ekor kambing kibas. Anas berkata: sedangkan saya berkurban dengan dua ekor kambing kibas.</w:t>
      </w:r>
    </w:p>
    <w:p w14:paraId="539F2F8B" w14:textId="77777777" w:rsidR="00AE3D4D" w:rsidRPr="007B4747" w:rsidRDefault="00AE3D4D" w:rsidP="007B4747">
      <w:pPr>
        <w:jc w:val="both"/>
        <w:rPr>
          <w:rFonts w:ascii="LPMQ Isep Misbah" w:hAnsi="LPMQ Isep Misbah" w:cs="LPMQ Isep Misbah"/>
        </w:rPr>
      </w:pPr>
    </w:p>
    <w:p w14:paraId="1CEFCA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٤٣١٠: أَخْبَرَنَا مُحَمَّدُ بْنُ الْمُثَنَّى عَنْ خَالِدٍ قَالَ حَدَّثَنَا حُمَيْدٌ عَنْ ثَابِتٍ عَنْ أَنَسٍ قَالَ</w:t>
      </w:r>
    </w:p>
    <w:p w14:paraId="3645E1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ضَحَّى رَسُولُ اللَّهِ صَلَّى اللَّهُ عَلَيْهِ وَسَلَّمَ بِكَبْشَيْنِ أَمْلَحَيْنِ</w:t>
      </w:r>
    </w:p>
    <w:p w14:paraId="31E85F83" w14:textId="77777777" w:rsidR="00AE3D4D" w:rsidRPr="007B4747" w:rsidRDefault="00AE3D4D" w:rsidP="007B4747">
      <w:pPr>
        <w:jc w:val="both"/>
        <w:rPr>
          <w:rFonts w:ascii="LPMQ Isep Misbah" w:hAnsi="LPMQ Isep Misbah" w:cs="LPMQ Isep Misbah"/>
        </w:rPr>
      </w:pPr>
    </w:p>
    <w:p w14:paraId="3AA4FC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4310: Telah mengabarkan kepada kami Muhammad bin Al Mutsanna dari Khalid, ia berkata: telah menceritakan kepada kami Humaid dari Tsabit dari Anas, ia berkata: Rasulullah shallallahu 'alaihi wa sallam berkurban dengan dua kambing kibas yang gemuk.</w:t>
      </w:r>
    </w:p>
    <w:p w14:paraId="666597C5" w14:textId="77777777" w:rsidR="00AE3D4D" w:rsidRPr="007B4747" w:rsidRDefault="00AE3D4D" w:rsidP="007B4747">
      <w:pPr>
        <w:jc w:val="both"/>
        <w:rPr>
          <w:rFonts w:ascii="LPMQ Isep Misbah" w:hAnsi="LPMQ Isep Misbah" w:cs="LPMQ Isep Misbah"/>
        </w:rPr>
      </w:pPr>
    </w:p>
    <w:p w14:paraId="627C4A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٤٣١١: أَخْبَرَنَا قُتَيْبَةُ قَالَ حَدَّثَنَا أَبُو عَوَانَةَ عَنْ قَتَادَةَ عَنْ أَنَسٍ قَالَ</w:t>
      </w:r>
    </w:p>
    <w:p w14:paraId="554C1D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ضَحَّى النَّبِيُّ صَلَّى اللَّهُ عَلَيْهِ وَسَلَّمَ بِكَبْشَيْنِ أَمْلَحَيْنِ أَقْرَنَيْنِ ذَبَحَهُمَا بِيَدِهِ وَسَمَّى وَكَبَّرَ وَوَضَعَ رِجْلَهُ عَلَى صِفَاحِهِمَا</w:t>
      </w:r>
    </w:p>
    <w:p w14:paraId="640B5CB1" w14:textId="77777777" w:rsidR="00AE3D4D" w:rsidRPr="007B4747" w:rsidRDefault="00AE3D4D" w:rsidP="007B4747">
      <w:pPr>
        <w:jc w:val="both"/>
        <w:rPr>
          <w:rFonts w:ascii="LPMQ Isep Misbah" w:hAnsi="LPMQ Isep Misbah" w:cs="LPMQ Isep Misbah"/>
        </w:rPr>
      </w:pPr>
    </w:p>
    <w:p w14:paraId="22EFEB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4311: Telah mengabarkan kepada kami Qutaibah, ia berkata: telah menceritakan kepada kami Abu 'Awanah dari Qatadah dari Anas, ia berkata: Nabi shallallahu 'alaihi wa sallam berkurban dengan dua ekor kambing kibas yang bertanduk, beliau menyembelihnya dengan tangannya, mengucapkan bismillah dan bertakbir serta meletakkan kakinya pada samping leher.</w:t>
      </w:r>
    </w:p>
    <w:p w14:paraId="69373C0B" w14:textId="77777777" w:rsidR="00AE3D4D" w:rsidRPr="007B4747" w:rsidRDefault="00AE3D4D" w:rsidP="007B4747">
      <w:pPr>
        <w:jc w:val="both"/>
        <w:rPr>
          <w:rFonts w:ascii="LPMQ Isep Misbah" w:hAnsi="LPMQ Isep Misbah" w:cs="LPMQ Isep Misbah"/>
        </w:rPr>
      </w:pPr>
    </w:p>
    <w:p w14:paraId="070760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٤٣١٢: أَخْبَرَنَا إِسْمَعِيلُ بْنُ مَسْعُودٍ قَالَ حَدَّثَنَا حَاتِمُ بْنُ وَرْدَانَ عَنْ أَيُّوبَ عَنْ مُحَمَّدِ بْنِ سِيرِينَ عَنْ أَنَسِ بْنِ مَالِكٍ قَالَ</w:t>
      </w:r>
    </w:p>
    <w:p w14:paraId="411CDE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خَطَبَنَا رَسُولُ اللَّهِ صَلَّى اللَّهُ عَلَيْهِ وَسَلَّمَ يَوْمَ أَضْحًى وَانْكَفَأَ إِلَى كَبْشَيْنِ أَمْلَحَيْنِ فَذَبَحَهُمَا مُخْتَصَرٌ</w:t>
      </w:r>
    </w:p>
    <w:p w14:paraId="0B80512D" w14:textId="77777777" w:rsidR="00AE3D4D" w:rsidRPr="007B4747" w:rsidRDefault="00AE3D4D" w:rsidP="007B4747">
      <w:pPr>
        <w:jc w:val="both"/>
        <w:rPr>
          <w:rFonts w:ascii="LPMQ Isep Misbah" w:hAnsi="LPMQ Isep Misbah" w:cs="LPMQ Isep Misbah"/>
        </w:rPr>
      </w:pPr>
    </w:p>
    <w:p w14:paraId="54B6EF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4312: Telah mengabarkan kepada kami Isma'il bin Mas'ud, ia berkata: telah menceritakan kepada kami Hatim bin Wardan dari Ayyub dari Muhammad bin Sirin dari Anas bin Malik, ia berkata: Rasulullah shallallahu 'alaihi wa sallam berkhutbah kepada kami pada idul Adhha dan beliau menuju kepada dua kambing kibasnya yang gemuk kemudian menyembelihnya.</w:t>
      </w:r>
    </w:p>
    <w:p w14:paraId="0918B91A" w14:textId="77777777" w:rsidR="00AE3D4D" w:rsidRPr="007B4747" w:rsidRDefault="00AE3D4D" w:rsidP="007B4747">
      <w:pPr>
        <w:jc w:val="both"/>
        <w:rPr>
          <w:rFonts w:ascii="LPMQ Isep Misbah" w:hAnsi="LPMQ Isep Misbah" w:cs="LPMQ Isep Misbah"/>
        </w:rPr>
      </w:pPr>
    </w:p>
    <w:p w14:paraId="1481C2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٤٣١٣: أَخْبَرَنَا حُمَيْدُ بْنُ مَسْعَدَةَ فِي حَدِيثِهِ عَنْ يَزِيدَ بْنِ زُرَيْعٍ عَنْ ابْنِ عَوْنٍ عَنْ مُحَمَّدٍ عَنْ عَبْدِ الرَّحْمَنِ بْنِ أَبِي بَكْرَةَ عَنْ أَبِيهِ قَالَ</w:t>
      </w:r>
    </w:p>
    <w:p w14:paraId="511C3B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انْصَرَفَ كَأَنَّهُ يَعْنِي النَّبِيَّ صَلَّى اللَّهُ عَلَيْهِ وَسَلَّمَ يَوْمَ النَّحْرِ إِلَى كَبْشَيْنِ أَمْلَحَيْنِ فَذَبَحَهُمَا وَإِلَى جُذَيْعَةٍ مِنْ الْغَنَمِ فَقَسَمَهَا بَيْنَنَا</w:t>
      </w:r>
    </w:p>
    <w:p w14:paraId="43253F5A" w14:textId="77777777" w:rsidR="00AE3D4D" w:rsidRPr="007B4747" w:rsidRDefault="00AE3D4D" w:rsidP="007B4747">
      <w:pPr>
        <w:jc w:val="both"/>
        <w:rPr>
          <w:rFonts w:ascii="LPMQ Isep Misbah" w:hAnsi="LPMQ Isep Misbah" w:cs="LPMQ Isep Misbah"/>
        </w:rPr>
      </w:pPr>
    </w:p>
    <w:p w14:paraId="06FC43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4313: Telah mengabarkan kepada kami Humaid bin Mas'adah dalam haditsnya dari Yazid bin Zurai' dari Ibnu 'Aun dari Muhammad dari Abdurrahman bin Abu Bakarah dari ayahnya, ia berkata: kemudian beliau pergi yakni Nabi shallallahu 'alaihi wa sallam pada hari Qurban, menuju ke dua ekor kambing kibas yang gemuk, lalu beliau menyembelih keduanya, dan menuju pada potongan daging kambing dan membagi untuk kami.</w:t>
      </w:r>
    </w:p>
    <w:p w14:paraId="16AADDC3" w14:textId="77777777" w:rsidR="00AE3D4D" w:rsidRPr="007B4747" w:rsidRDefault="00AE3D4D" w:rsidP="007B4747">
      <w:pPr>
        <w:jc w:val="both"/>
        <w:rPr>
          <w:rFonts w:ascii="LPMQ Isep Misbah" w:hAnsi="LPMQ Isep Misbah" w:cs="LPMQ Isep Misbah"/>
        </w:rPr>
      </w:pPr>
    </w:p>
    <w:p w14:paraId="340A3A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٤٣١٤: أَخْبَرَنَا عَبْدُ اللَّهِ بْنُ سَعِيدٍ أَبُو سَعِيدٍ الْأَشَجُّ قَالَ حَدَّثَنَا حَفْصُ بْنُ غِيَاثٍ عَنْ جَعْفَرِ بْنِ مُحَمَّدٍ عَنْ أَبِيهِ عَنْ أَبِي سَعِيدٍ قَالَ</w:t>
      </w:r>
    </w:p>
    <w:p w14:paraId="076CCD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ضَحَّى رَسُولُ اللَّهِ صَلَّى اللَّهُ عَلَيْهِ وَسَلَّمَ بِكَبْشٍ أَقْرَنَ فَحِيلٍ يَمْشِي فِي سَوَادٍ وَيَأْكُلُ فِي سَوَادٍ وَيَنْظُرُ فِي سَوَادٍ</w:t>
      </w:r>
    </w:p>
    <w:p w14:paraId="7411ED25" w14:textId="77777777" w:rsidR="00AE3D4D" w:rsidRPr="007B4747" w:rsidRDefault="00AE3D4D" w:rsidP="007B4747">
      <w:pPr>
        <w:jc w:val="both"/>
        <w:rPr>
          <w:rFonts w:ascii="LPMQ Isep Misbah" w:hAnsi="LPMQ Isep Misbah" w:cs="LPMQ Isep Misbah"/>
        </w:rPr>
      </w:pPr>
    </w:p>
    <w:p w14:paraId="6EC38B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4314: Telah mengabarkan kepada kami Abdullah bin Sa'id Abu Sa'id Al Asyaj, ia berkata: telah menceritakan kepada kami Hafsh bin Ghiyats dari Ja'far bin Muhammad dari ayahnya dari Abu Sa'id, ia berkata: Rasulullah shallallahu 'alaihi wa sallam berkurban dengan seekor kambing kibas yang bertanduk dan kuat, ia berkaki hitam, bermulut hitam, dan mermata hitam.</w:t>
      </w:r>
    </w:p>
    <w:p w14:paraId="5ED5CA9F" w14:textId="77777777" w:rsidR="00AE3D4D" w:rsidRPr="007B4747" w:rsidRDefault="00AE3D4D" w:rsidP="007B4747">
      <w:pPr>
        <w:jc w:val="both"/>
        <w:rPr>
          <w:rFonts w:ascii="LPMQ Isep Misbah" w:hAnsi="LPMQ Isep Misbah" w:cs="LPMQ Isep Misbah"/>
        </w:rPr>
      </w:pPr>
    </w:p>
    <w:p w14:paraId="4ACB2F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٤٣١٥: أَخْبَرَنَا أَحْمَدُ بْنُ عَبْدِ اللَّهِ بْنِ الْحَكَمِ قَالَ حَدَّثَنَا مُحَمَّدُ بْنُ جَعْفَرٍ قَالَ حَدَّثَنَا شُعْبَةُ قَالَ حَدَّثَنَا سُفْيَانُ الثَّوْرِيُّ عَنْ أَبِيهِ عَنْ عَبَايَةَ بْنِ رِفَاعَةَ بْنِ رَافِعٍ عَنْ جَدِّهِ رَافِعِ بْنِ خَدِيجٍ قَالَ</w:t>
      </w:r>
    </w:p>
    <w:p w14:paraId="6FF0A1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يَجْعَلُ فِي قَسْمِ الْغَنَائِمِ عَشْرًا مِنْ الشَّاءِ بِبَعِيرٍ</w:t>
      </w:r>
    </w:p>
    <w:p w14:paraId="7D6787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شُعْبَةُ وَأَكْبَرُ عِلْمِي أَنِّي سَمِعْتُهُ مِنِ سَعِيدِ بْنِ مَسْرُوقٍ وَحَدَّثَنِي بِهِ سُفْيَانُ عَنْهُ وَاللَّهُ تَعَالَى أَعْلَمُ</w:t>
      </w:r>
    </w:p>
    <w:p w14:paraId="07D8F078" w14:textId="77777777" w:rsidR="00AE3D4D" w:rsidRPr="007B4747" w:rsidRDefault="00AE3D4D" w:rsidP="007B4747">
      <w:pPr>
        <w:jc w:val="both"/>
        <w:rPr>
          <w:rFonts w:ascii="LPMQ Isep Misbah" w:hAnsi="LPMQ Isep Misbah" w:cs="LPMQ Isep Misbah"/>
        </w:rPr>
      </w:pPr>
    </w:p>
    <w:p w14:paraId="288DF3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4315: Telah mengabarkan kepada kami Ahmad bin Abdullah bin Al Hakam berkata telah menceritakan kepada kami Muhammad bin Ja'far, ia berkata: telah menceritakan kepada kami Syu'bah, ia berkata: telah menceritakan kepada kami Sufyan Ats Tsauri dari ayahnya dari 'Abadah bin Rifa'ah bin Rafi' dari kakeknya yaitu Rafi' bin Khadij, ia berkata: Rasulullah shallallahu 'alaihi wa sallam di dalam pembagian harta rampasan perang menjadikan sepuluh kambing sebanding dengan satu ekor unta. Syu'bah berkata: dan yang paling saya ketahui adalah bahwa saya mendengar hadits tersebut dari Sa'id bin Masruq, dan telah menceritakan kepadaku dengannya Sufyan darinya... wallahu a'lam.</w:t>
      </w:r>
    </w:p>
    <w:p w14:paraId="68BBA44A" w14:textId="77777777" w:rsidR="00AE3D4D" w:rsidRPr="007B4747" w:rsidRDefault="00AE3D4D" w:rsidP="007B4747">
      <w:pPr>
        <w:jc w:val="both"/>
        <w:rPr>
          <w:rFonts w:ascii="LPMQ Isep Misbah" w:hAnsi="LPMQ Isep Misbah" w:cs="LPMQ Isep Misbah"/>
        </w:rPr>
      </w:pPr>
    </w:p>
    <w:p w14:paraId="019AAA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٤٣١٦: أَخْبَرَنَا مُحَمَّدُ بْنُ عَبْدِ الْعَزِيزِ بْنِ غَزْوَانَ قَالَ حَدَّثَنَا الْفَضْلُ بْنُ مُوسَى عَنْ حُسَيْنٍ يَعْنِي ابْنَ وَاقِدٍ عَنْ عِلْبَاءَ بْنِ أَحْمَرَ عَنْ عِكْرِمَةَ عَنْ ابْنِ عَبَّاسٍ قَالَ</w:t>
      </w:r>
    </w:p>
    <w:p w14:paraId="258B3D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رَسُولِ اللَّهِ صَلَّى اللَّهُ عَلَيْهِ وَسَلَّمَ فِي سَفَرٍ فَحَضَرَ النَّحْرُ فَاشْتَرَكْنَا فِي الْبَعِيرِ عَنْ عَشْرَةٍ وَالْبَقَرَةِ عَنْ سَبْعَةٍ</w:t>
      </w:r>
    </w:p>
    <w:p w14:paraId="69CAD005" w14:textId="77777777" w:rsidR="00AE3D4D" w:rsidRPr="007B4747" w:rsidRDefault="00AE3D4D" w:rsidP="007B4747">
      <w:pPr>
        <w:jc w:val="both"/>
        <w:rPr>
          <w:rFonts w:ascii="LPMQ Isep Misbah" w:hAnsi="LPMQ Isep Misbah" w:cs="LPMQ Isep Misbah"/>
        </w:rPr>
      </w:pPr>
    </w:p>
    <w:p w14:paraId="249B4C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4316: Telah mengabarkan kepada kami Muhammad bin Abdul 'aziz bin Ghazwn, ia berkata: telah menceritakan kepada kami Al Fadhl bin Musa dari Husain yaitu Ibnu Waqid dari 'Ilba` bin Ahmar dari Ikrimah dari Ibnu Abbas ia berkata: kami bersama Rasulullah shallallahu 'alaihi wa sallam ketika melakukan safar lalu datang hari Qurban, kemudian kami menyembelih seekor unta dari sepuluh orang dan seekor sapi dari tujuh orang.</w:t>
      </w:r>
    </w:p>
    <w:p w14:paraId="74E256D1" w14:textId="77777777" w:rsidR="00AE3D4D" w:rsidRPr="007B4747" w:rsidRDefault="00AE3D4D" w:rsidP="007B4747">
      <w:pPr>
        <w:jc w:val="both"/>
        <w:rPr>
          <w:rFonts w:ascii="LPMQ Isep Misbah" w:hAnsi="LPMQ Isep Misbah" w:cs="LPMQ Isep Misbah"/>
        </w:rPr>
      </w:pPr>
    </w:p>
    <w:p w14:paraId="2A2977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٤٣١٧: أَخْبَرَنَا مُحَمَّدُ بْنُ الْمُثَنَّى عَنْ يَحْيَى عَنْ عَبْدِ الْمَلِكِ عَنْ عَطَاءٍ عَنْ جَابِرٍ قَالَ</w:t>
      </w:r>
    </w:p>
    <w:p w14:paraId="13D67E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نَتَمَتَّعُ مَعَ النَّبِيِّ صَلَّى اللَّهُ عَلَيْهِ وَسَلَّمَ فَنَذْبَحُ الْبَقَرَةَ عَنْ سَبْعَةٍ وَنَشْتَرِكُ فِيهَا</w:t>
      </w:r>
    </w:p>
    <w:p w14:paraId="26BC73BD" w14:textId="77777777" w:rsidR="00AE3D4D" w:rsidRPr="007B4747" w:rsidRDefault="00AE3D4D" w:rsidP="007B4747">
      <w:pPr>
        <w:jc w:val="both"/>
        <w:rPr>
          <w:rFonts w:ascii="LPMQ Isep Misbah" w:hAnsi="LPMQ Isep Misbah" w:cs="LPMQ Isep Misbah"/>
        </w:rPr>
      </w:pPr>
    </w:p>
    <w:p w14:paraId="26B0DB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4317: Telah mengabarkan kepada kami Muhammad bin Al Mutsanna dari Yahya dari Abdul Malik dari 'Atho` dari Jabir, ia berkata: kami melakukan haji tamattu' bersama Nabi shallallahu 'alaihi wa sallam, kemudian kami menyembelih sapi untuk orang tujuk dan kami berserikat padanya.</w:t>
      </w:r>
    </w:p>
    <w:p w14:paraId="69D6F112" w14:textId="77777777" w:rsidR="00AE3D4D" w:rsidRPr="007B4747" w:rsidRDefault="00AE3D4D" w:rsidP="007B4747">
      <w:pPr>
        <w:jc w:val="both"/>
        <w:rPr>
          <w:rFonts w:ascii="LPMQ Isep Misbah" w:hAnsi="LPMQ Isep Misbah" w:cs="LPMQ Isep Misbah"/>
        </w:rPr>
      </w:pPr>
    </w:p>
    <w:p w14:paraId="75EB37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٤٣١٨: أَخْبَرَنَا هَنَّادُ بْنُ السَّرِيِّ عَنْ ابْنِ أَبِي زَائِدَةَ قَالَ أَنْبَأَنَا أَبِي عَنْ فِرَاسٍ عَنْ عَامِرٍ عَنْ الْبَرَاءِ بْنِ عَازِبٍ ح وَأَنْبَأَنَا دَاوُدُ بْنُ أَبِي هِنْدٍ عَنْ الشَّعْبِيِّ عَنْ الْبَرَاءِ فَذَكَرَ أَحَدُهُمَا مَا لَمْ يَذْكُرْ الْآخَرُ قَالَ</w:t>
      </w:r>
    </w:p>
    <w:p w14:paraId="5BC87B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رَسُولُ اللَّهِ صَلَّى اللَّهُ عَلَيْهِ وَسَلَّمَ يَوْمَ الْأَضْحَى فَقَالَ مَنْ وَجَّهَ قِبْلَتَنَا وَصَلَّى صَلَاتَنَا وَنَسَكَ نُسُكَنَا فَلَا يَذْبَحْ حَتَّى يُصَلِّيَ فَقَامَ خَالِي فَقَالَ يَا رَسُولَ اللَّهِ إِنِّي عَجَّلْتُ نُسُكِي لِأُطْعِمَ أَهْلِي وَأَهْلَ دَارِي أَوْ أَهْلِي وَجِيرَانِي فَقَالَ رَسُولُ اللَّهِ صَلَّى اللَّهُ عَلَيْهِ وَسَلَّمَ أَعِدْ ذِبْحًا آخَرَ قَالَ فَإِنَّ عِنْدِي عَنَاقَ لَبَنٍ هِيَ أَحَبُّ إِلَيَّ مِنْ شَاتَيْ لَحْمٍ قَالَ اذْبَحْهَا فَإِنَّهَا خَيْرُ نَسِيكَتَيْكَ وَلَا تَقْضِي جَذَعَةٌ عَنْ أَحَدٍ بَعْدَكَ</w:t>
      </w:r>
    </w:p>
    <w:p w14:paraId="353306A5" w14:textId="77777777" w:rsidR="00AE3D4D" w:rsidRPr="007B4747" w:rsidRDefault="00AE3D4D" w:rsidP="007B4747">
      <w:pPr>
        <w:jc w:val="both"/>
        <w:rPr>
          <w:rFonts w:ascii="LPMQ Isep Misbah" w:hAnsi="LPMQ Isep Misbah" w:cs="LPMQ Isep Misbah"/>
        </w:rPr>
      </w:pPr>
    </w:p>
    <w:p w14:paraId="0192B4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4318: Telah mengabarkan kepada kami Hannad bin As Sari dari Ibnu Abu Zaidah, ia berkata: telah memberitakan kepada kami ayahku dari Firas dari 'Amir dari Al Bara` bin 'Azib. Telah menceritakan dan memberitakan kepada kami Daud bin Abu Hindun dari Asy Sya'bi dari Al Bara` kemudian salah seorang diantara mereka menyebutkan apa yang tidak disebutkan oleh yang lain, ia berkata: Rasulullah shallallahu 'alaihi wa sallam berdiri pada hari raya Kurban dan bersabda: "Barang siapa yang menghadap ke Kiblat kami, melakukan shalat kami, menyembelih sembelihan kami maka janganlah ia menyembelih hingga ia melakukan shalat." Kemudian pamanku berdiri dan berkata: wahai Rasulullah, sesungguhnya saya mempercepat sembelihanku agar dapat memberikan makan keluargaku dan penghuni rumahku atau keluargaku dan tetanggaku. Kemudian beliau bersabda: "Ulangi sembelihan yang lain", ia berkata: sesungguhnya saya memiliki anak kambing betina yang masih menyusu yang lebih saya cintai daripada dua ekor kambing pedaging. Beliau bersabda: "Sembelihlah sesungguhnya itu penyembelihanmu yang terbaik, dan kambing yang berumur satu tahun tidak dapat menunaikan bagi seorangpun setelahmu."</w:t>
      </w:r>
    </w:p>
    <w:p w14:paraId="742F9DB3" w14:textId="77777777" w:rsidR="00AE3D4D" w:rsidRPr="007B4747" w:rsidRDefault="00AE3D4D" w:rsidP="007B4747">
      <w:pPr>
        <w:jc w:val="both"/>
        <w:rPr>
          <w:rFonts w:ascii="LPMQ Isep Misbah" w:hAnsi="LPMQ Isep Misbah" w:cs="LPMQ Isep Misbah"/>
        </w:rPr>
      </w:pPr>
    </w:p>
    <w:p w14:paraId="61C1CB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٤٣١٩: أَخْبَرَنَا قُتَيْبَةُ قَالَ حَدَّثَنَا أَبُو الْأَحْوَصِ عَنْ مَنْصُورٍ عَنْ الشَّعْبِيِّ عَنْ الْبَرَاءِ بْنِ عَازِبٍ قَالَ</w:t>
      </w:r>
    </w:p>
    <w:p w14:paraId="62B51C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خَطَبَنَا رَسُولُ اللَّهِ صَلَّى اللَّهُ عَلَيْهِ وَسَلَّمَ يَوْمَ النَّحْرِ بَعْدَ الصَّلَاةِ ثُمَّ قَالَ مَنْ صَلَّى صَلَاتَنَا وَنَسَكَ نُسُكَنَا فَقَدْ أَصَابَ النُّسُكَ وَمَنْ نَسَكَ قَبْلَ الصَّلَاةِ فَتِلْكَ شَاةُ لَحْمٍ فَقَالَ أَبُو بُرْدَةَ يَا رَسُولَ اللَّهِ وَاللَّهِ لَقَدْ نَسَكْتُ قَبْلَ أَنْ أَخْرُجَ إِلَى الصَّلَاةِ وَعَرَفْتُ أَنَّ الْيَوْمَ يَوْمُ أَكْلٍ وَشُرْبٍ فَتَعَجَّلْتُ فَأَكَلْتُ وَأَطْعَمْتُ أَهْلِي وَجِيرَانِي فَقَالَ رَسُولُ اللَّهِ صَلَّى اللَّهُ عَلَيْهِ وَسَلَّمَ تِلْكَ شَاةُ لَحْمٍ قَالَ فَإِنَّ عِنْدِي عَنَاقًا جَذَعَةً خَيْرٌ مِنْ شَاتَيْ لَحْمٍ فَهَلْ تُجْزِئُ عَنِّي قَالَ نَعَمْ وَلَنْ تَجْزِيَ عَنْ أَحَدٍ بَعْدَكَ</w:t>
      </w:r>
    </w:p>
    <w:p w14:paraId="59251C3A" w14:textId="77777777" w:rsidR="00AE3D4D" w:rsidRPr="007B4747" w:rsidRDefault="00AE3D4D" w:rsidP="007B4747">
      <w:pPr>
        <w:jc w:val="both"/>
        <w:rPr>
          <w:rFonts w:ascii="LPMQ Isep Misbah" w:hAnsi="LPMQ Isep Misbah" w:cs="LPMQ Isep Misbah"/>
        </w:rPr>
      </w:pPr>
    </w:p>
    <w:p w14:paraId="7FB8B7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4319: Telah mengabarkan kepada kami Qutaibah, ia berkata: telah menceritakan kepada kami Abu Al Ahwash dari Manshur dari Asy Sya'bi dari Al Bara` bin 'Azib, ia berkata: Rasulullah shallallahu 'alaihi wa sallam berkhutbah kepada kami pada hari Kurban setelah melakukan shalat kemudian bersabda: "Barang siapa yang melakukan shalat kami dan menyembelih sembelihan kami sungguh ia telah benar dalam menyembelih dan barang siapa yang menyembelih sebelum shalat maka itu adalah kambing yang dimanfaatkan dagingnya bukan kurban." Kemudian Abu Burdah berkata: wahai Rasulullah, demi Allah saya telah menyembelih sebelum keluar melakukan shalat dan saya tahu bahwa hari ini adalah hari makan dan minum, sehingga saya mempercepat, kemudian saya makan dan memberikan makan kepada keluarga dan tetanggaku. Maka Rasulullah shallallahu 'alaihi wa sallam bersabda: "Itu adalah kambing yang dimanfaatkan dagingnya." Ia berkata: saya memiliki anak kambing betina, kambing yang berumur satu tahun lebih baik daripada dua kambing yang dimanfaatkan dagingnya saja, apakah itu mencukupi untukku? Beliau bersabda: "ya, dan tidak mencukupi untuk seorangpun setelahmu."</w:t>
      </w:r>
    </w:p>
    <w:p w14:paraId="6C64D948" w14:textId="77777777" w:rsidR="00AE3D4D" w:rsidRPr="007B4747" w:rsidRDefault="00AE3D4D" w:rsidP="007B4747">
      <w:pPr>
        <w:jc w:val="both"/>
        <w:rPr>
          <w:rFonts w:ascii="LPMQ Isep Misbah" w:hAnsi="LPMQ Isep Misbah" w:cs="LPMQ Isep Misbah"/>
        </w:rPr>
      </w:pPr>
    </w:p>
    <w:p w14:paraId="73F07E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٤٣٢٠: أَخْبَرَنَا يَعْقُوبُ بْنُ إِبْرَاهِيمَ قَالَ حَدَّثَنَا ابْنُ عُلَيَّةَ قَالَ حَدَّثَنَا أَيُّوبُ عَنْ مُحَمَّدٍ عَنْ أَنَسٍ قَالَ</w:t>
      </w:r>
    </w:p>
    <w:p w14:paraId="6C2217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يَوْمَ النَّحْرِ مَنْ كَانَ ذَبَحَ قَبْلَ الصَّلَاةِ فَلْيُعِدْ فَقَامَ رَجُلٌ فَقَالَ يَا رَسُولَ اللَّهِ هَذَا يَوْمٌ يُشْتَهَى فِيهِ اللَّحْمُ فَذَكَرَ هَنَةً مِنْ جِيرَانِهِ كَأَنَّ رَسُولَ اللَّهِ صَلَّى اللَّهُ عَلَيْهِ وَسَلَّمَ صَدَّقَهُ قَالَ عِنْدِي جَذَعَةٌ هِيَ أَحَبُّ إِلَيَّ مِنْ شَاتَيْ لَحْمٍ فَرَخَّصَ لَهُ فَلَا أَدْرِي أَبَلَغَتْ رُخْصَتُهُ مَنْ سِوَاهُ أَمْ لَا ثُمَّ انْكَفَأَ إِلَى كَبْشَيْنِ فَذَبَحَهُمَا</w:t>
      </w:r>
    </w:p>
    <w:p w14:paraId="72EFD099" w14:textId="77777777" w:rsidR="00AE3D4D" w:rsidRPr="007B4747" w:rsidRDefault="00AE3D4D" w:rsidP="007B4747">
      <w:pPr>
        <w:jc w:val="both"/>
        <w:rPr>
          <w:rFonts w:ascii="LPMQ Isep Misbah" w:hAnsi="LPMQ Isep Misbah" w:cs="LPMQ Isep Misbah"/>
        </w:rPr>
      </w:pPr>
    </w:p>
    <w:p w14:paraId="752268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4320: Telah mengabarkan kepada kami Ya'qub bin Ibrahim, ia berkata: telah menceritakan kepada kami Ibnu Ulayyah, ia berkata: telah menceritakan kepada kami Ayyub dari Muhammad dari Anas, ia berkata: Rasulullah shallallahu 'alaihi wa sallam bersabda pada hari Kurban: "Barang siapa yang menyembelih sebelum shalat maka hendaknya ia mengulangi." Kemudian terdapat seorang laki-laki yang berdiri dan berkata: wahai Rasulullah, ini adalah hari memakan daging..... kemudian ia menyebutkan kebutuhan dari tetangganya, sepertinya Rasulullah shallallahu 'alaihi wa sallam membenarkannya. Ia berkata: saya memiliki anak kambing yang berumur satu tahun itu lebih saya senangi daripada dua kambing yang hanya dimanfaatkan dagingnya saja bukan kurban. Kemudian beliau memberikan keringanan baginya. Saya tidak tahu apakah keringanan yang beliau berikan itu sampai kepada orang selainnya atau tidak. Kemudian beliau menuju kepada dua kambing kibasnya dan menyembelihnya.</w:t>
      </w:r>
    </w:p>
    <w:p w14:paraId="44047F03" w14:textId="77777777" w:rsidR="00AE3D4D" w:rsidRPr="007B4747" w:rsidRDefault="00AE3D4D" w:rsidP="007B4747">
      <w:pPr>
        <w:jc w:val="both"/>
        <w:rPr>
          <w:rFonts w:ascii="LPMQ Isep Misbah" w:hAnsi="LPMQ Isep Misbah" w:cs="LPMQ Isep Misbah"/>
        </w:rPr>
      </w:pPr>
    </w:p>
    <w:p w14:paraId="7B8974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٤٣٢١: أَخْبَرَنَا عُبَيْدُ اللَّهِ بْنُ سَعِيدٍ قَالَ حَدَّثَنَا يَحْيَى عَنْ يَحْيَى ح وَأَنْبَأَنَا عَمْرُو بْنُ عَلِيٍّ قَالَ حَدَّثَنَا يَحْيَى عَنْ يَحْيَى بْنِ سَعِيدٍ عَنْ بُشَيْرِ بْنِ يَسَارٍ عَنْ أَبِي بُرْدَةَ بْنِ نِيَارٍ</w:t>
      </w:r>
    </w:p>
    <w:p w14:paraId="6338C7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ذَبَحَ قَبْلَ النَّبِيِّ صَلَّى اللَّهُ عَلَيْهِ وَسَلَّمَ فَأَمَرَهُ النَّبِيُّ صَلَّى اللَّهُ عَلَيْهِ وَسَلَّمَ أَنْ يُعِيدَ قَالَ عِنْدِي عَنَاقُ جَذَعَةٍ هِيَ أَحَبُّ إِلَيَّ مِنْ مُسِنَّتَيْنِ قَالَ اذْبَحْهَا فِي حَدِيثِ عُبَيْدِ اللَّهِ فَقَالَ إِنِّي لَا أَجِدُ إِلَّا جَذَعَةً فَأَمَرَهُ أَنْ يَذْبَحَ</w:t>
      </w:r>
    </w:p>
    <w:p w14:paraId="14594EC5" w14:textId="77777777" w:rsidR="00AE3D4D" w:rsidRPr="007B4747" w:rsidRDefault="00AE3D4D" w:rsidP="007B4747">
      <w:pPr>
        <w:jc w:val="both"/>
        <w:rPr>
          <w:rFonts w:ascii="LPMQ Isep Misbah" w:hAnsi="LPMQ Isep Misbah" w:cs="LPMQ Isep Misbah"/>
        </w:rPr>
      </w:pPr>
    </w:p>
    <w:p w14:paraId="412FA6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4321: Telah mengabarkan kepada kami 'Ubaidullah bin Sa'id, ia berkata: telah menceritakan kepada kami Yahya dari Yahya. Telah menceritakan dan memberitakan kepada kami 'Amr bin Ali, ia berkata: telah menceritakan kepada kami Yahya dari Yahya bin Sa'id dari Busyair bin Yasar dari Abu Burdah bin Niyar bahwa ia telah menyembelih sebelum Nabi shallallahu 'alaihi wa sallam, kemudian Nabi shallallahu 'alaihi wa sallam memerintahkannya agar mengulanginya. Ia berkata: saya memiliki anak kambing betina, kambing berumur satu tahun lebih saya senangi daripada dua kambing yang berumur dua tahun. Beliau bersabda: "Sembelihlah kambing tersebut." Dalam hadits 'Ubaidullah: Kemudian ia berkata: sesungguhnya saya tidak mendapatkan kecuali kambing yang berumur satu tahun. Lalu beliau memerintahkannya untuk menyembelih.</w:t>
      </w:r>
    </w:p>
    <w:p w14:paraId="5C0D6272" w14:textId="77777777" w:rsidR="00AE3D4D" w:rsidRPr="007B4747" w:rsidRDefault="00AE3D4D" w:rsidP="007B4747">
      <w:pPr>
        <w:jc w:val="both"/>
        <w:rPr>
          <w:rFonts w:ascii="LPMQ Isep Misbah" w:hAnsi="LPMQ Isep Misbah" w:cs="LPMQ Isep Misbah"/>
        </w:rPr>
      </w:pPr>
    </w:p>
    <w:p w14:paraId="08869F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٤٣٢٢: أَخْبَرَنَا قُتَيْبَةُ قَالَ حَدَّثَنَا أَبُو عَوَانَةَ عَنْ الْأَسْوَدِ بْنِ قَيْسٍ عَنْ جُنْدُبِ بْنِ سُفْيَانَ قَالَ</w:t>
      </w:r>
    </w:p>
    <w:p w14:paraId="2FA20D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ضَحَّيْنَا مَعَ رَسُولِ اللَّهِ صَلَّى اللَّهُ عَلَيْهِ وَسَلَّمَ أَضْحًى ذَاتَ يَوْمٍ فَإِذَا النَّاسُ قَدْ ذَبَحُوا ضَحَايَاهُمْ قَبْلَ الصَّلَاةِ فَلَمَّا انْصَرَفَ رَآهُمْ النَّبِيُّ صَلَّى اللَّهُ عَلَيْهِ وَسَلَّمَ أَنَّهُمْ ذَبَحُوا قَبْلَ الصَّلَاةِ فَقَالَ مَنْ ذَبَحَ قَبْلَ الصَّلَاةِ فَلْيَذْبَحْ مَكَانَهَا أُخْرَى وَمَنْ كَانَ لَمْ يَذْبَحْ حَتَّى صَلَّيْنَا فَلْيَذْبَحْ عَلَى اسْمِ اللَّهِ عَزَّ وَجَلَّ</w:t>
      </w:r>
    </w:p>
    <w:p w14:paraId="76FB276F" w14:textId="77777777" w:rsidR="00AE3D4D" w:rsidRPr="007B4747" w:rsidRDefault="00AE3D4D" w:rsidP="007B4747">
      <w:pPr>
        <w:jc w:val="both"/>
        <w:rPr>
          <w:rFonts w:ascii="LPMQ Isep Misbah" w:hAnsi="LPMQ Isep Misbah" w:cs="LPMQ Isep Misbah"/>
        </w:rPr>
      </w:pPr>
    </w:p>
    <w:p w14:paraId="1C24BE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4322: Telah mengabarkan kepada kami Qutaibah, ia berkata: telah menceritakan kepada kami Abu 'Awanah dari Al Aswad bin Qais dari Jundub bin Sufyan, ia berkata: kami telah berkurban bersama Rasulullah shallallahu 'alaihi wa sallam pada hari 'idul Adhha, ternyata terdapat beberapa orang yang telah menyembelih kurban mereka sebelum melakukan shalat, kemudian tatkala beliau pergi Nabi shallallahu 'alaihi wa sallam melihat mereka telah menyembelih sebelum melakukan shalat, lalu beliau bersabda: "Barang siapa yang menyembelih sebelum melakukan shalat maka hendaknya ia menyembelih yang lain sebagai gantinya dan barang siapa yang belum menyembelih hingga melakukan shalat maka hendaknya ia menyembelih dengan menyebut nama Allah 'azza wajalla."</w:t>
      </w:r>
    </w:p>
    <w:p w14:paraId="489D606E" w14:textId="77777777" w:rsidR="00AE3D4D" w:rsidRPr="007B4747" w:rsidRDefault="00AE3D4D" w:rsidP="007B4747">
      <w:pPr>
        <w:jc w:val="both"/>
        <w:rPr>
          <w:rFonts w:ascii="LPMQ Isep Misbah" w:hAnsi="LPMQ Isep Misbah" w:cs="LPMQ Isep Misbah"/>
        </w:rPr>
      </w:pPr>
    </w:p>
    <w:p w14:paraId="588941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٤٣٢٣: أَخْبَرَنَا مُحَمَّدُ بْنُ الْمُثَنَّى قَالَ حَدَّثَنَا يَزِيدُ بْنُ هَارُونَ قَالَ حَدَّثَنَا دَاوُدُ عَنْ عَامِرٍ عَنْ مُحَمَّدِ بْنِ صَفْوَانَ</w:t>
      </w:r>
    </w:p>
    <w:p w14:paraId="249997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أَصَابَ أَرْنَبَيْنِ وَلَمْ يَجِدْ حَدِيدَةً يَذْبَحُهُمَا بِهِ فَذَكَّاهُمَا بِمَرْوَةٍ فَأَتَى النَّبِيَّ صَلَّى اللَّهُ عَلَيْهِ وَسَلَّمَ فَقَالَ يَا رَسُولَ اللَّهِ إِنِّي اصْطَدْتُ أَرْنَبَيْنِ فَلَمْ أَجِدْ حَدِيدَةً أُذَكِّيهِمَا بِهِ فَذَكَّيْتُهُمَا بِمَرْوَةٍ أَفَآكُلُ قَالَ كُلْ</w:t>
      </w:r>
    </w:p>
    <w:p w14:paraId="33506D1A" w14:textId="77777777" w:rsidR="00AE3D4D" w:rsidRPr="007B4747" w:rsidRDefault="00AE3D4D" w:rsidP="007B4747">
      <w:pPr>
        <w:jc w:val="both"/>
        <w:rPr>
          <w:rFonts w:ascii="LPMQ Isep Misbah" w:hAnsi="LPMQ Isep Misbah" w:cs="LPMQ Isep Misbah"/>
        </w:rPr>
      </w:pPr>
    </w:p>
    <w:p w14:paraId="2F765F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4323: Telah mengabarkan kepada kami Muhammad bin Al Mutsanna, ia berkata: telah menceritakan kepada kami Yazid bin Harun, ia berkata: telah menceritakan kepada kami Daud dari 'Amir dari Muhammad bin Shafwan bahwa ia telah menangkap dua ekor kelinci dan tidak mendapatkan besi untuk menyembelihnya. Kemudian ia menyembelihnya menggunakan batu putih yang dibuat seperti pisau, lalu datang kepada Nabi shallallahu 'alaihi wa sallam dan berkata: wahai Rasulullah, sesungguhnya saya telah memburu dua ekor kelinci dan tidak mendapatkan besi untuk menyembelihnya kemudian saya menyembelihnya menggunakan batu putih yang dibuat seperti pisau, apakah saya boleh memakannya? Beliau bersabda: "Makanlah."</w:t>
      </w:r>
    </w:p>
    <w:p w14:paraId="6B3F6D84" w14:textId="77777777" w:rsidR="00AE3D4D" w:rsidRPr="007B4747" w:rsidRDefault="00AE3D4D" w:rsidP="007B4747">
      <w:pPr>
        <w:jc w:val="both"/>
        <w:rPr>
          <w:rFonts w:ascii="LPMQ Isep Misbah" w:hAnsi="LPMQ Isep Misbah" w:cs="LPMQ Isep Misbah"/>
        </w:rPr>
      </w:pPr>
    </w:p>
    <w:p w14:paraId="7B594C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٤٣٢٤: أَخْبَرَنَا مُحَمَّدُ بْنُ بَشَّارٍ عَنْ مُحَمَّدِ بْنِ جَعْفَرٍ قَالَ حَدَّثَنَا شُعْبَةُ قَالَ حَدَّثَنَا حَاضِرُ بْنُ الْمُهَاجِرِ الْبَاهِلِيُّ قَالَ سَمِعْتُ سُلَيْمَانَ بْنَ يَسَارٍ يُحَدِّثُ عَنْ زَيْدِ بْنِ ثَابِتٍ</w:t>
      </w:r>
    </w:p>
    <w:p w14:paraId="2BD7B0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ذِئْبًا نَيَّبَ فِي شَاةٍ فَذَبَحُوهَا بِالْمَرْوَةِ فَرَخَّصَ النَّبِيُّ صَلَّى اللَّهُ عَلَيْهِ وَسَلَّمَ فِي أَكْلِهَا</w:t>
      </w:r>
    </w:p>
    <w:p w14:paraId="0CAD1368" w14:textId="77777777" w:rsidR="00AE3D4D" w:rsidRPr="007B4747" w:rsidRDefault="00AE3D4D" w:rsidP="007B4747">
      <w:pPr>
        <w:jc w:val="both"/>
        <w:rPr>
          <w:rFonts w:ascii="LPMQ Isep Misbah" w:hAnsi="LPMQ Isep Misbah" w:cs="LPMQ Isep Misbah"/>
        </w:rPr>
      </w:pPr>
    </w:p>
    <w:p w14:paraId="66CE33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4324: Telah mengabarkan kepada kami Muhammad bin Basysyar dari Muhammad bin Ja'far, ia berkata: telah menceritakan kepada kami Syu'bah, ia berkata: telah menceritakan kepada kami Hadhir bin Al Muhajir Al Bahili, ia berkata: saya mendengar Sulaiman bin Yasar menceritakan dari Zaid bin Tsabit bahwa terdapat seekor serigala yang menggigit seekor kambing, kemudian mereka menyembelihnya menggunakan menggunakan batu putih yang dibuat seperti pisau, kemudian Nabi shallallahu 'alaihi wa sallam memberikan keringanan untuk memakannya.</w:t>
      </w:r>
    </w:p>
    <w:p w14:paraId="0F8E409C" w14:textId="77777777" w:rsidR="00AE3D4D" w:rsidRPr="007B4747" w:rsidRDefault="00AE3D4D" w:rsidP="007B4747">
      <w:pPr>
        <w:jc w:val="both"/>
        <w:rPr>
          <w:rFonts w:ascii="LPMQ Isep Misbah" w:hAnsi="LPMQ Isep Misbah" w:cs="LPMQ Isep Misbah"/>
        </w:rPr>
      </w:pPr>
    </w:p>
    <w:p w14:paraId="5F514C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٤٣٢٥: أَخْبَرَنَا مُحَمَّدُ بْنُ عَبْدِ الْأَعْلَى وَإِسْمَعِيلُ بْنُ مَسْعُودٍ عَنْ خَالِدٍ عَنْ شُعْبَةَ عَنْ سِمَاكٍ قَالَ سَمِعْتُ مُرِّيَّ بْنَ قَطَرِيٍّ عَنْ عَدِيِّ بْنِ حَاتِمٍ قَالَ</w:t>
      </w:r>
    </w:p>
    <w:p w14:paraId="4CEDF4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إِنِّي أُرْسِلُ كَلْبِي فَآخُذُ الصَّيْدَ فَلَا أَجِدُ مَا أُذَكِّيهِ بِهِ فَأَذْبَحُهُ بِالْمَرْوَةِ وَبِالْعَصَا قَالَ أَنْهِرْ الدَّمَ بِمَا شِئْتَ وَاذْكُرْ اسْمَ اللَّهِ عَزَّ وَجَلَّ</w:t>
      </w:r>
    </w:p>
    <w:p w14:paraId="5FD511F8" w14:textId="77777777" w:rsidR="00AE3D4D" w:rsidRPr="007B4747" w:rsidRDefault="00AE3D4D" w:rsidP="007B4747">
      <w:pPr>
        <w:jc w:val="both"/>
        <w:rPr>
          <w:rFonts w:ascii="LPMQ Isep Misbah" w:hAnsi="LPMQ Isep Misbah" w:cs="LPMQ Isep Misbah"/>
        </w:rPr>
      </w:pPr>
    </w:p>
    <w:p w14:paraId="0C1F4B7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4325: Telah mengabarkan kepada kami Muhammad bin Abdul A'la dan Isma'il bin Mas'ud dari Khalid dari Syu'bah dari Simak, ia berkata: saya mendengar Murri bin Qathari dari 'Adi bin hatim, ia berkata: saya berkata: wahai Rasulullah, saya melepas anjingku berburu, lalu aku mengambil buruannya namun saya tidak mendapati sesuatu untuk menyembelihnya, maka saya menyembelihnya dengan batu putih yang dibentuk seperti pisau dan tongkat, beliau bersabda: " Alirkan darah dengan apa yang engkau kehendaki dan sebutlah nama Allah 'azza wajalla."</w:t>
      </w:r>
    </w:p>
    <w:p w14:paraId="279EA4B7" w14:textId="77777777" w:rsidR="00AE3D4D" w:rsidRPr="007B4747" w:rsidRDefault="00AE3D4D" w:rsidP="007B4747">
      <w:pPr>
        <w:jc w:val="both"/>
        <w:rPr>
          <w:rFonts w:ascii="LPMQ Isep Misbah" w:hAnsi="LPMQ Isep Misbah" w:cs="LPMQ Isep Misbah"/>
        </w:rPr>
      </w:pPr>
    </w:p>
    <w:p w14:paraId="0C21D8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٤٣٢٦: أَخْبَرَنِي مُحَمَّدُ بْنُ مَعْمَرٍ قَالَ حَدَّثَنَا حَبَّانُ بْنُ هِلَالٍ قَالَ حَدَّثَنَا جَرِيرُ بْنُ حَازِمٍ قَالَ حَدَّثَنَا أَيُّوبُ عَنْ زَيْدِ بْنِ أَسْلَمَ فَلَقِيتُ زَيْدَ بْنَ أَسْلَمَ فَحَدَّثَنِي عَنْ عَطَاءِ بْنِ يَسَارٍ عَنْ أَبِي سَعِيدٍ الْخُدْرِيِّ قَالَ</w:t>
      </w:r>
    </w:p>
    <w:p w14:paraId="0987D0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لِرَجُلٍ مِنْ الْأَنْصَارِ نَاقَةٌ تَرْعَى فِي قِبَلِ أُحُدٍ فَعُرِضَ لَهَا فَنَحَرَهَا بِوَتَدٍ فَقُلْتُ لِزَيْدٍ وَتَدٌ مِنْ خَشَبٍ أَوْ حَدِيدٍ قَالَ لَا بَلْ خَشَبٌ فَأَتَى النَّبِيَّ صَلَّى اللَّهُ عَلَيْهِ وَسَلَّمَ فَسَأَلَهُ فَأَمَرَهُ بِأَكْلِهَا</w:t>
      </w:r>
    </w:p>
    <w:p w14:paraId="3A453B72" w14:textId="77777777" w:rsidR="00AE3D4D" w:rsidRPr="007B4747" w:rsidRDefault="00AE3D4D" w:rsidP="007B4747">
      <w:pPr>
        <w:jc w:val="both"/>
        <w:rPr>
          <w:rFonts w:ascii="LPMQ Isep Misbah" w:hAnsi="LPMQ Isep Misbah" w:cs="LPMQ Isep Misbah"/>
        </w:rPr>
      </w:pPr>
    </w:p>
    <w:p w14:paraId="0D064B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4326: Telah mengabarkan kepada kami Muhammad bin Ma'mar, ia berkata: telah menceritakan kepada kami Habban bin Hilal, ia berkata: telah menceritakan kepada kami Jarir bin Hazim, ia berkata: telah menceritakan kepada kami Ayyub dari Zaid bin Aslam, dan saya bertemu dengan Zaid bin Aslam kemudian ia menceritakan kepadaku dari 'Atho' bin Yasar dari Abu Sa'd' Al Khudri ia berkata: seorang Anshar memiliki seekor unta yang digembalakan disekitar Uhud, ketika nampak unta itu, ia menyembelihnya dengan pasak. Saya berkata kepada Zaid: pasak dari kayu atau besi? Ia menjawab: tidak, melainkan dari kayu. Kemudian ia datang kepada Nabi shallallahu 'alaihi wa sallam dan bertanya kepada beliau, lalu beliau menyuruh untuk memakannya.</w:t>
      </w:r>
    </w:p>
    <w:p w14:paraId="457DB643" w14:textId="77777777" w:rsidR="00AE3D4D" w:rsidRPr="007B4747" w:rsidRDefault="00AE3D4D" w:rsidP="007B4747">
      <w:pPr>
        <w:jc w:val="both"/>
        <w:rPr>
          <w:rFonts w:ascii="LPMQ Isep Misbah" w:hAnsi="LPMQ Isep Misbah" w:cs="LPMQ Isep Misbah"/>
        </w:rPr>
      </w:pPr>
    </w:p>
    <w:p w14:paraId="02C610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٤٣٢٧: أَخْبَرَنَا مُحَمَّدُ بْنُ مَنْصُورٍ قَالَ حَدَّثَنَا سُفْيَانُ عَنْ عُمَرَ بْنِ سَعِيدٍ عَنْ أَبِيهِ عَنْ عَبَايَةَ بْنِ رِفَاعَةَ عَنْ رَافِعِ بْنِ خَدِيجٍ</w:t>
      </w:r>
    </w:p>
    <w:p w14:paraId="037EF7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مَا أَنْهَرَ الدَّمَ وَذُكِرَ اسْمُ اللَّهِ فَكُلْ إِلَّا بِسِنٍّ أَوْ ظُفُرٍ</w:t>
      </w:r>
    </w:p>
    <w:p w14:paraId="38DCE1AC" w14:textId="77777777" w:rsidR="00AE3D4D" w:rsidRPr="007B4747" w:rsidRDefault="00AE3D4D" w:rsidP="007B4747">
      <w:pPr>
        <w:jc w:val="both"/>
        <w:rPr>
          <w:rFonts w:ascii="LPMQ Isep Misbah" w:hAnsi="LPMQ Isep Misbah" w:cs="LPMQ Isep Misbah"/>
        </w:rPr>
      </w:pPr>
    </w:p>
    <w:p w14:paraId="0CCA65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4327: Telah mengabarkan kepada kami Muhammad bin Manshur, ia berkata: telah menceritakan kepada kami Sufyan dari Umar bin Sa'id dari ayahnya dari 'Abayah bin Rifa'ah dari Rafi' bin Khadij bahwa Rasulullah shallallahu 'alaihi wa sallam bersabda: "Apa yang dapat mengalirkan darah dan telah disebutkan nama Allah, maka makanlah, kecuali dengan gigi atau kuku."</w:t>
      </w:r>
    </w:p>
    <w:p w14:paraId="4B92C17E" w14:textId="77777777" w:rsidR="00AE3D4D" w:rsidRPr="007B4747" w:rsidRDefault="00AE3D4D" w:rsidP="007B4747">
      <w:pPr>
        <w:jc w:val="both"/>
        <w:rPr>
          <w:rFonts w:ascii="LPMQ Isep Misbah" w:hAnsi="LPMQ Isep Misbah" w:cs="LPMQ Isep Misbah"/>
        </w:rPr>
      </w:pPr>
    </w:p>
    <w:p w14:paraId="5815D3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٤٣٢٨: أَخْبَرَنَا هَنَّادُ بْنُ السَّرِيِّ عَنْ أَبِي الْأَحْوَصِ عَنْ سَعِيدِ بْنِ مَسْرُوقٍ عَنْ عَبَايَةَ بْنِ رِفَاعَةَ عَنْ أَبِيهِ عَنْ جَدِّهِ رَافِعِ بْنِ خَدِيجٍ قَالَ</w:t>
      </w:r>
    </w:p>
    <w:p w14:paraId="586339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إِنَّا نَلْقَى الْعَدُوَّ غَدًا وَلَيْسَ مَعَنَا مُدًى فَقَالَ رَسُولُ اللَّهِ صَلَّى اللَّهُ عَلَيْهِ وَسَلَّمَ مَا أَنْهَرَ الدَّمَ وَذُكِرَ اسْمُ اللَّهِ عَزَّ وَجَلَّ فَكُلُوا مَا لَمْ يَكُنْ سِنًّا أَوْ ظُفُرًا وَسَأُحَدِّثُكُمْ عَنْ ذَلِكَ أَمَّا السِّنُّ فَعَظْمٌ وَأَمَّا الظُّفُرُ فَمُدَى الْحَبَشَةِ</w:t>
      </w:r>
    </w:p>
    <w:p w14:paraId="719CD277" w14:textId="77777777" w:rsidR="00AE3D4D" w:rsidRPr="007B4747" w:rsidRDefault="00AE3D4D" w:rsidP="007B4747">
      <w:pPr>
        <w:jc w:val="both"/>
        <w:rPr>
          <w:rFonts w:ascii="LPMQ Isep Misbah" w:hAnsi="LPMQ Isep Misbah" w:cs="LPMQ Isep Misbah"/>
        </w:rPr>
      </w:pPr>
    </w:p>
    <w:p w14:paraId="284321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4328: Telah mengabarkan kepada kami Hannad bin As Sari dari Abu Al Ahwash dari Sa'id bin Masruq dari 'Abayah bin Rifa'ah dari ayahnya dari kakeknya yaitu Rafi' bin Khadij, ia berkata: saya berkata: wahai Rasulullah, sesungguhnya kita akan bertemu musuh besok, dan kita tidak memiliki pisau. Maka Rasulullah shallallahu 'alaihi wa sallam bersabda: "Apa yang dapat mengalirkan darah dan telah disebutkan nama Allah, maka makanlah, selama bukan gigi atau kuku dan akan saya ceritakan mengenai hal tersebut: adapun gigi maka itu adalah tulang, adapun kuku maka itu adalah pisau orang-orang Habasyah."</w:t>
      </w:r>
    </w:p>
    <w:p w14:paraId="3258F43A" w14:textId="77777777" w:rsidR="00AE3D4D" w:rsidRPr="007B4747" w:rsidRDefault="00AE3D4D" w:rsidP="007B4747">
      <w:pPr>
        <w:jc w:val="both"/>
        <w:rPr>
          <w:rFonts w:ascii="LPMQ Isep Misbah" w:hAnsi="LPMQ Isep Misbah" w:cs="LPMQ Isep Misbah"/>
        </w:rPr>
      </w:pPr>
    </w:p>
    <w:p w14:paraId="199E27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٤٣٢٩: أَخْبَرَنَا عَلِيُّ بْنُ حُجْرٍ قَالَ حَدَّثَنَا إِسْمَعِيلُ عَنْ خَالِدٍ عَنْ أَبِي قِلَابَةَ عَنْ أَبِي الْأَشْعَثِ عَنْ شَدَّادِ بْنِ أَوْسٍ قَالَ</w:t>
      </w:r>
    </w:p>
    <w:p w14:paraId="635DDF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اثْنَتَانِ حَفِظْتُهُمَا عَنْ رَسُولِ اللَّهِ صَلَّى اللَّهُ عَلَيْهِ وَسَلَّمَ قَالَ إِنَّ اللَّهَ كَتَبَ الْإِحْسَانَ عَلَى كُلِّ شَيْءٍ فَإِذَا قَتَلْتُمْ فَأَحْسِنُوا الْقِتْلَةَ وَإِذَا ذَبَحْتُمْ فَأَحْسِنُوا الذِّبْحَةَ وَلْيُحِدَّ أَحَدُكُمْ شَفْرَتَهُ وَلْيُرِحْ ذَبِيحَتَهُ</w:t>
      </w:r>
    </w:p>
    <w:p w14:paraId="234573A4" w14:textId="77777777" w:rsidR="00AE3D4D" w:rsidRPr="007B4747" w:rsidRDefault="00AE3D4D" w:rsidP="007B4747">
      <w:pPr>
        <w:jc w:val="both"/>
        <w:rPr>
          <w:rFonts w:ascii="LPMQ Isep Misbah" w:hAnsi="LPMQ Isep Misbah" w:cs="LPMQ Isep Misbah"/>
        </w:rPr>
      </w:pPr>
    </w:p>
    <w:p w14:paraId="3A722A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4329: Telah mengabarkan kepada kami Ali bin Hujr, ia berkata: telah menceritakan kepada kami Isma'il dari Khalid dari Abu Qilabah dari Abu Al Asy'ats dari Syadad bin Aus, ia berkata: ada dua perkara yang saya hafal dari Rasulullah shallallahu 'alaihi wa sallam, beliau bersabda: "Sesungguhnya Allah telah mewajibkan berbuat baik kepada segala sesuatu, apabila kalian membunuh maka bunuhlah secara baik, dan apabila kalian menyembelih maka sembelihlah secara baik, dan hendaknya salah seorang diantara kalian menajamkan pisaunya serta memberikan kenyamanan kepada sembelihannya."</w:t>
      </w:r>
    </w:p>
    <w:p w14:paraId="48C51064" w14:textId="77777777" w:rsidR="00AE3D4D" w:rsidRPr="007B4747" w:rsidRDefault="00AE3D4D" w:rsidP="007B4747">
      <w:pPr>
        <w:jc w:val="both"/>
        <w:rPr>
          <w:rFonts w:ascii="LPMQ Isep Misbah" w:hAnsi="LPMQ Isep Misbah" w:cs="LPMQ Isep Misbah"/>
        </w:rPr>
      </w:pPr>
    </w:p>
    <w:p w14:paraId="4B129E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٤٣٣٠: أَخْبَرَنَا عِيسَى بْنُ أَحْمَدَ الْعَسْقَلَانِيُّ عَسْقَلَانُ بَلْخٍ قَالَ حَدَّثَنَا ابْنُ وَهْبٍ قَالَ حَدَّثَنِي سُفْيَانُ عَنْ هِشَامِ بْنِ عُرْوَةَ حَدَّثَهُ عَنْ فَاطِمَةَ بِنْتِ الْمُنْذِرِ عَنْ أَسْمَاءَ بِنْتِ أَبِي بَكْرٍ قَالَتْ</w:t>
      </w:r>
    </w:p>
    <w:p w14:paraId="24699D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نَحَرْنَا فَرَسًا عَلَى عَهْدِ رَسُولِ اللَّهِ صَلَّى اللَّهُ عَلَيْهِ وَسَلَّمَ فَأَكَلْنَاهُ</w:t>
      </w:r>
    </w:p>
    <w:p w14:paraId="02D40E23" w14:textId="77777777" w:rsidR="00AE3D4D" w:rsidRPr="007B4747" w:rsidRDefault="00AE3D4D" w:rsidP="007B4747">
      <w:pPr>
        <w:jc w:val="both"/>
        <w:rPr>
          <w:rFonts w:ascii="LPMQ Isep Misbah" w:hAnsi="LPMQ Isep Misbah" w:cs="LPMQ Isep Misbah"/>
        </w:rPr>
      </w:pPr>
    </w:p>
    <w:p w14:paraId="1C2EFE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4330: Telah mengabarkan kepada kami Isa bin Ahmad Al 'Asqalani, ia berkata: telah menceritakan kepada kami Ibnu Wahb, ia berkata: telah menceritakan kepadaku Sufyan dari Hisyam bin 'Urwah ia telah menceritakan kepadanya dari Fathimah binti Al Mundzir dari Asma` binti Abu Bakar, ia berkata: kami menyembelih kuda pada zaman Rasulullah shallallahu 'alaihi wa sallam kemudian kami memakannya.</w:t>
      </w:r>
    </w:p>
    <w:p w14:paraId="51F88162" w14:textId="77777777" w:rsidR="00AE3D4D" w:rsidRPr="007B4747" w:rsidRDefault="00AE3D4D" w:rsidP="007B4747">
      <w:pPr>
        <w:jc w:val="both"/>
        <w:rPr>
          <w:rFonts w:ascii="LPMQ Isep Misbah" w:hAnsi="LPMQ Isep Misbah" w:cs="LPMQ Isep Misbah"/>
        </w:rPr>
      </w:pPr>
    </w:p>
    <w:p w14:paraId="45885E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٤٣٣١: أَخْبَرَنَا مُحَمَّدُ بْنُ بَشَّارٍ عَنْ مُحَمَّدِ بْنِ جَعْفَرٍ قَالَ حَدَّثَنَا شُعْبَةُ قَالَ سَمِعْتُ حَاضِرَ بْنَ الْمُهَاجِرِ الْبَاهِلِيَّ قَالَ سَمِعْتُ سُلَيْمَانَ بْنَ يَسَارٍ يُحَدِّثُ عَنْ زَيْدِ بْنِ ثَابِتٍ</w:t>
      </w:r>
    </w:p>
    <w:p w14:paraId="1BA99B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ذِئْبًا نَيَّبَ فِي شَاةٍ فَذَبَحُوهَا بِمَرْوَةٍ فَرَخَّصَ النَّبِيُّ صَلَّى اللَّهُ عَلَيْهِ وَسَلَّمَ فِي أَكْلِهَا</w:t>
      </w:r>
    </w:p>
    <w:p w14:paraId="54CF37BF" w14:textId="77777777" w:rsidR="00AE3D4D" w:rsidRPr="007B4747" w:rsidRDefault="00AE3D4D" w:rsidP="007B4747">
      <w:pPr>
        <w:jc w:val="both"/>
        <w:rPr>
          <w:rFonts w:ascii="LPMQ Isep Misbah" w:hAnsi="LPMQ Isep Misbah" w:cs="LPMQ Isep Misbah"/>
        </w:rPr>
      </w:pPr>
    </w:p>
    <w:p w14:paraId="2C9A8F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4331: Telah mengabarkan kepada kami Muhammad bin Basysyar dari Muhammad bin Ja'far, ia berkata: telah menceritakan kepada kami Syu'bah, ia berkata: saya mendengar Hadhir bin Al Muhajir Al Bahili, ia berkata: saya mendengar Sulaiman bin Yasar menceritakan dari Zaid bin Tsabit bahwa terdapat seekor serigala yang menggigit seekor kambing kemudian mereka menyembelihnya menggunakan batu putih yang dibuat seperti pisau, lalu Nabi shallallahu 'alaihi wa sallam memberikan keringanan dan kami memakannya.</w:t>
      </w:r>
    </w:p>
    <w:p w14:paraId="40719851" w14:textId="77777777" w:rsidR="00AE3D4D" w:rsidRPr="007B4747" w:rsidRDefault="00AE3D4D" w:rsidP="007B4747">
      <w:pPr>
        <w:jc w:val="both"/>
        <w:rPr>
          <w:rFonts w:ascii="LPMQ Isep Misbah" w:hAnsi="LPMQ Isep Misbah" w:cs="LPMQ Isep Misbah"/>
        </w:rPr>
      </w:pPr>
    </w:p>
    <w:p w14:paraId="60ED1F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٤٣٣٢: أَخْبَرَنَا يَعْقُوبُ بْنُ إِبْرَاهِيمَ قَالَ حَدَّثَنَا عَبْدُ الرَّحْمَنِ عَنْ حَمَّادِ بْنِ سَلَمَةَ عَنْ أَبِي الْعُشَرَاءِ عَنْ أَبِيهِ قَالَ</w:t>
      </w:r>
    </w:p>
    <w:p w14:paraId="03D149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أَمَا تَكُونُ الذَّكَاةُ إِلَّا فِي الْحَلْقِ وَاللَّبَّةِ قَالَ لَوْ طَعَنْتَ فِي فَخِذِهَا لَأَجْزَأَكَ</w:t>
      </w:r>
    </w:p>
    <w:p w14:paraId="0EFE8D86" w14:textId="77777777" w:rsidR="00AE3D4D" w:rsidRPr="007B4747" w:rsidRDefault="00AE3D4D" w:rsidP="007B4747">
      <w:pPr>
        <w:jc w:val="both"/>
        <w:rPr>
          <w:rFonts w:ascii="LPMQ Isep Misbah" w:hAnsi="LPMQ Isep Misbah" w:cs="LPMQ Isep Misbah"/>
        </w:rPr>
      </w:pPr>
    </w:p>
    <w:p w14:paraId="5687FA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4332: Telah mengabarkan kepada kami Ya'qub bin Ibrahim, ia berkata: telah menceritakan kepada kami Abdurrahman dari Hammad bin Salamah dari Abu Al 'Usyara` dari ayahnya, ia berkata: saya berkata: wahai Rasulullah, bukankah menyembelih itu hanya di tenggorokan dan leher bagian bawah? Beliau bersabda: "Apabila engkau menusuk pada pahanya maka cukup bagimu."</w:t>
      </w:r>
    </w:p>
    <w:p w14:paraId="3992F95C" w14:textId="77777777" w:rsidR="00AE3D4D" w:rsidRPr="007B4747" w:rsidRDefault="00AE3D4D" w:rsidP="007B4747">
      <w:pPr>
        <w:jc w:val="both"/>
        <w:rPr>
          <w:rFonts w:ascii="LPMQ Isep Misbah" w:hAnsi="LPMQ Isep Misbah" w:cs="LPMQ Isep Misbah"/>
        </w:rPr>
      </w:pPr>
    </w:p>
    <w:p w14:paraId="56751B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٤٣٣٣: أَخْبَرَنَا إِسْمَعِيلُ بْنُ مَسْعُودٍ قَالَ حَدَّثَنَا خَالِدٌ عَنْ شُعْبَةَ عَنْ سَعِيدِ بْنِ مَسْرُوقٍ عَنْ عَبَايَةَ بْنِ رَافِعٍ عَنْ رَافِعٍ قَالَ</w:t>
      </w:r>
    </w:p>
    <w:p w14:paraId="65AF0E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إِنَّا لَاقُو الْعَدُوِّ غَدًا وَلَيْسَ مَعَنَا مُدًى قَالَ مَا أَنْهَرَ الدَّمَ وَذُكِرَ اسْمُ اللَّهِ عَزَّ وَجَلَّ فَكُلْ مَا خَلَا السِّنَّ وَالظُّفُرَ قَالَ فَأَصَابَ رَسُولُ اللَّهِ صَلَّى اللَّهُ عَلَيْهِ وَسَلَّمَ نَهْبًا فَنَدَّ بَعِيرٌ فَرَمَاهُ رَجُلٌ بِسَهْمٍ فَحَبَسَهُ فَقَالَ إِنَّ لِهَذِهِ النَّعَمِ أَوْ قَالَ الْإِبِلِ أَوَابِدَ كَأَوَابِدِ الْوَحْشِ فَمَا غَلَبَكُمْ مِنْهَا فَافْعَلُوا بِهِ هَكَذَا</w:t>
      </w:r>
    </w:p>
    <w:p w14:paraId="07C543AC" w14:textId="77777777" w:rsidR="00AE3D4D" w:rsidRPr="007B4747" w:rsidRDefault="00AE3D4D" w:rsidP="007B4747">
      <w:pPr>
        <w:jc w:val="both"/>
        <w:rPr>
          <w:rFonts w:ascii="LPMQ Isep Misbah" w:hAnsi="LPMQ Isep Misbah" w:cs="LPMQ Isep Misbah"/>
        </w:rPr>
      </w:pPr>
    </w:p>
    <w:p w14:paraId="35C1D5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4333: Telah mengabarkan kepada kami Isma'il bin Mas'ud, ia berkata: telah menceritakan kepada kami Khalid dari Syu'bah dari Sa'id bin Masruq dari 'Abayah bin Rafi' dari Rafi', ia berkata: Saya berkata: Wahai Rasulullah, sesungguhnya kita akan bertemu musuh besok, dan kita tidak memiliki pisau. Maka Rasulullah shallallahu 'alaihi wa sallam bersabda: "Apa yang dapat mengalirkan darah dan telah disebutkan nama Allah, maka makanlah, selama bukan gigi dan kuku." Kemudian Rasulullah shallallahu 'alaihi wa sallam mendapatkan rampasan, lalu terdapat unta yang lari, kemudian seorang laki-laki memanahnya dengan anak panah sehingga menghentikannya. Beliau bersabda: "Sesungguhnya binatang ternak ini. atau beliau bersabda: "unta ini memiliki binatang-binatang yang menjadi liar, seperti liarnya binatang liar, maka apa yang kalian mampu lakukan terhadapnya maka lakukanlah."</w:t>
      </w:r>
    </w:p>
    <w:p w14:paraId="683516A1" w14:textId="77777777" w:rsidR="00AE3D4D" w:rsidRPr="007B4747" w:rsidRDefault="00AE3D4D" w:rsidP="007B4747">
      <w:pPr>
        <w:jc w:val="both"/>
        <w:rPr>
          <w:rFonts w:ascii="LPMQ Isep Misbah" w:hAnsi="LPMQ Isep Misbah" w:cs="LPMQ Isep Misbah"/>
        </w:rPr>
      </w:pPr>
    </w:p>
    <w:p w14:paraId="57B21E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٤٣٣٤: أَخْبَرَنَا عَمْرُو بْنُ عَلِيٍّ قَالَ أَنْبَأَنَا يَحْيَى بْنُ سَعِيدٍ قَالَ حَدَّثَنَا سُفْيَانُ قَالَ حَدَّثَنِي أَبِي عَنْ عَبَايَةَ بْنِ رِفَاعَةَ عَنْ رَافِعِ بْنِ خَدِيجٍ قَالَ</w:t>
      </w:r>
    </w:p>
    <w:p w14:paraId="6758DD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إِنَّا لَاقُو الْعَدُوِّ غَدًا وَلَيْسَتْ مَعَنَا مُدًى قَالَ مَا أَنْهَرَ الدَّمَ وَذُكِرَ اسْمُ اللَّهِ عَزَّ وَجَلَّ فَكُلْ لَيْسَ السِّنَّ وَالظُّفُرَ وَسَأُحَدِّثُكُمْ أَمَّا السِّنُّ فَعَظْمٌ وَأَمَّا الظُّفُرُ فَمُدَى الْحَبَشَةِ وَأَصَبْنَا نَهْبَةَ إِبِلٍ أَوْ غَنَمٍ فَنَدَّ مِنْهَا بَعِيرٌ فَرَمَاهُ رَجُلٌ بِسَهْمٍ فَحَبَسَهُ فَقَالَ رَسُولُ اللَّهِ صَلَّى اللَّهُ عَلَيْهِ وَسَلَّمَ إِنَّ لِهَذِهِ الْإِبِلِ أَوَابِدَ كَأَوَابِدِ الْوَحْشِ فَإِذَا غَلَبَكُمْ مِنْهَا شَيْءٌ فَافْعَلُوا بِهِ هَكَذَا</w:t>
      </w:r>
    </w:p>
    <w:p w14:paraId="57399084" w14:textId="77777777" w:rsidR="00AE3D4D" w:rsidRPr="007B4747" w:rsidRDefault="00AE3D4D" w:rsidP="007B4747">
      <w:pPr>
        <w:jc w:val="both"/>
        <w:rPr>
          <w:rFonts w:ascii="LPMQ Isep Misbah" w:hAnsi="LPMQ Isep Misbah" w:cs="LPMQ Isep Misbah"/>
        </w:rPr>
      </w:pPr>
    </w:p>
    <w:p w14:paraId="566A0D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4334: Telah mengabarkan kepada kami 'Amr bin Ali, ia berkata: telah memberitakan kepada kami Yahya bin Sa'id, ia berkata: telah menceritakan kepada kami Sufyan, ia berkata: telah menceritakan kepadaku ayahku dari 'Abayah bin Rifa'ah dari Rafi' bin Khadij, ia berkata: saya mengatakan: wahai Rasulullah, sesungguhnya kita akan bertemu musuh besok, dan kita tidak memiliki pisau. Maka Rasulullah shallallahu 'alaihi wa sallam bersabda: "Apa yang dapat mengalirkan darah dan telah disebutkan nama Allah, maka makanlah, yang bukan gigi atau kuku dan akan saya ceritakan mengenai hal tersebut: adapun gigi maka itu adalah tulang, adapun kuku maka itu adalah pisau orang-orang Habasyah." Dan kami mendapatkan rampasan unta dan kambing, lalu terdapat unta yang lari, kemudian seorang laki-laki memanahnya dengan anak panah sehingga menghentikannya. Beliau bersabda: "Sesungguhnya unta ini memiliki binatang-binatang yang menjadi liar, seperti liarnya binatang liar, maka apa yang kalian mampu lakukan terhadapnya maka lakukanlah demikian."</w:t>
      </w:r>
    </w:p>
    <w:p w14:paraId="3D9B1A4F" w14:textId="77777777" w:rsidR="00AE3D4D" w:rsidRPr="007B4747" w:rsidRDefault="00AE3D4D" w:rsidP="007B4747">
      <w:pPr>
        <w:jc w:val="both"/>
        <w:rPr>
          <w:rFonts w:ascii="LPMQ Isep Misbah" w:hAnsi="LPMQ Isep Misbah" w:cs="LPMQ Isep Misbah"/>
        </w:rPr>
      </w:pPr>
    </w:p>
    <w:p w14:paraId="024D23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٤٣٣٥: أَخْبَرَنَا إِبْرَاهِيمُ بْنُ يَعْقُوبَ قَالَ حَدَّثَنَا عُبَيْدُ اللَّهِ بْنُ مُوسَى قَالَ أَنْبَأَنَا إِسْرَائِيلُ عَنْ مَنْصُورٍ عَنْ خَالِدٍ الْحَذَّاءِ عَنْ أَبِي قِلَابَةَ عَنْ أَبِي أَسْمَاءَ الرَّحَبِيِّ عَنْ أَبِي الْأَشْعَثِ عَنْ شَدَّادِ بْنِ أَوْسٍ قَالَ</w:t>
      </w:r>
    </w:p>
    <w:p w14:paraId="645B17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إِنَّ اللَّهَ عَزَّ وَجَلَّ كَتَبَ الْإِحْسَانَ عَلَى كُلِّ شَيْءٍ فَإِذَا قَتَلْتُمْ فَأَحْسِنُوا الْقِتْلَةَ وَإِذَا ذَبَحْتُمْ فَأَحْسِنُوا الذَّبْحَ وَلْيُحِدَّ أَحَدُكُمْ إِذَا ذَبَحَ شَفْرَتَهُ وَلْيُرِحْ ذَبِيحَتَهُ</w:t>
      </w:r>
    </w:p>
    <w:p w14:paraId="15B457B3" w14:textId="77777777" w:rsidR="00AE3D4D" w:rsidRPr="007B4747" w:rsidRDefault="00AE3D4D" w:rsidP="007B4747">
      <w:pPr>
        <w:jc w:val="both"/>
        <w:rPr>
          <w:rFonts w:ascii="LPMQ Isep Misbah" w:hAnsi="LPMQ Isep Misbah" w:cs="LPMQ Isep Misbah"/>
        </w:rPr>
      </w:pPr>
    </w:p>
    <w:p w14:paraId="429532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4335: Telah mengabarkan kepada kami Ibrahim bin Ya'qub, ia berkata: telah menceritakan kepada kami 'Ubaidullah bin Musa, ia berkata: telah memberitakan kepada kami Israil dari Manshur dari Khalid Al Hadzdza` dari Abu Qilabah dari Abu Asma` Ar Rahabi dari Abu Al Asy'ats dari Syaddad bin Aus, ia berkata: saya mendengar Rasulullah shallallahu 'alaihi wa sallam bersabda: "Sesungguhnya Allah telah mewajibkan berbuat baik kepada segala sesuatu, apabila kalian membunuh maka bunuhlah secara baik, dan apabila kalian menyembelih maka sembelihlah secara baik, dan hendaknya salah seorang diantara kalian menajamkan pisaunya apabila ia menyembelih serta memberikan kenyamanan kepada sembelihannya."</w:t>
      </w:r>
    </w:p>
    <w:p w14:paraId="70B146D2" w14:textId="77777777" w:rsidR="00AE3D4D" w:rsidRPr="007B4747" w:rsidRDefault="00AE3D4D" w:rsidP="007B4747">
      <w:pPr>
        <w:jc w:val="both"/>
        <w:rPr>
          <w:rFonts w:ascii="LPMQ Isep Misbah" w:hAnsi="LPMQ Isep Misbah" w:cs="LPMQ Isep Misbah"/>
        </w:rPr>
      </w:pPr>
    </w:p>
    <w:p w14:paraId="5BF6EB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٤٣٣٦: أَخْبَرَنَا الْحُسَيْنُ بْنُ حُرَيْثٍ أَبُو عَمَّارٍ قَالَ أَنْبَأَنَا جَرِيرٌ عَنْ مَنْصُورٍ عَنْ خَالِدٍ الْحَذَّاءِ عَنْ أَبِي قِلَابَةَ عَنْ أَبِي الْأَشْعَثِ الصَّنْعَانِيِّ عَنْ شَدَّادِ بْنِ أَوْسٍ قَالَ</w:t>
      </w:r>
    </w:p>
    <w:p w14:paraId="2AC438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اللَّهَ كَتَبَ الْإِحْسَانَ عَلَى كُلِّ شَيْءٍ فَإِذَا قَتَلْتُمْ فَأَحْسِنُوا الْقِتْلَةَ وَإِذَا ذَبَحْتُمْ فَأَحْسِنُوا الذَّبْحَ وَلْيُحِدَّ أَحَدُكُمْ شَفْرَتَهُ وَلْيُرِحْ ذَبِيحَتَهُ</w:t>
      </w:r>
    </w:p>
    <w:p w14:paraId="44AD33CD" w14:textId="77777777" w:rsidR="00AE3D4D" w:rsidRPr="007B4747" w:rsidRDefault="00AE3D4D" w:rsidP="007B4747">
      <w:pPr>
        <w:jc w:val="both"/>
        <w:rPr>
          <w:rFonts w:ascii="LPMQ Isep Misbah" w:hAnsi="LPMQ Isep Misbah" w:cs="LPMQ Isep Misbah"/>
        </w:rPr>
      </w:pPr>
    </w:p>
    <w:p w14:paraId="43A924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4336: Telah mengabarkan kepada kami Al Husain bin Huraits Abu 'Ammar, ia berkata: telah memberitakan kepada kami Jarir dari Manshur dari Khalid Al Hadzdza` dari Abu Qilabah dari Abu Al Asy'ats Ash Shan'ani dari Syaddad bin Aus, ia berkata: Rasulullah shallallahu 'alaihi wa sallam bersabda: "Sesungguhnya Allah telah mewajibkan berbuat baik kepada segala sesuatu, apabila kalian membunuh maka bunuhlah secara baik, dan apabila kalian menyembelih maka sembelihlah secara baik, dan hendaknya salah seorang diantara kalian menajamkan pisaunya serta memberikan kenyamanan kepada sembelihannya."</w:t>
      </w:r>
    </w:p>
    <w:p w14:paraId="4AEC1056" w14:textId="77777777" w:rsidR="00AE3D4D" w:rsidRPr="007B4747" w:rsidRDefault="00AE3D4D" w:rsidP="007B4747">
      <w:pPr>
        <w:jc w:val="both"/>
        <w:rPr>
          <w:rFonts w:ascii="LPMQ Isep Misbah" w:hAnsi="LPMQ Isep Misbah" w:cs="LPMQ Isep Misbah"/>
        </w:rPr>
      </w:pPr>
    </w:p>
    <w:p w14:paraId="5D3B88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٤٣٣٧: أَخْبَرَنَا مُحَمَّدُ بْنُ رَافِعٍ قَالَ حَدَّثَنَا عَبْدُ الرَّزَّاقِ قَالَ أَنْبَأَنَا مَعْمَرٌ عَنْ أَيُّوبَ عَنْ أَبِي قِلَابَةَ عَنْ أَبِي الْأَشْعَثِ عَنْ شَدَّادِ بْنِ أَوْسٍ قَالَ</w:t>
      </w:r>
    </w:p>
    <w:p w14:paraId="4FE838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مِنْ النَّبِيِّ صَلَّى اللَّهُ عَلَيْهِ وَسَلَّمَ اثْنَتَيْنِ فَقَالَ إِنَّ اللَّهَ عَزَّ وَجَلَّ كَتَبَ الْإِحْسَانَ عَلَى كُلِّ شَيْءٍ فَإِذَا قَتَلْتُمْ فَأَحْسِنُوا الْقِتْلَةَ وَإِذَا ذَبَحْتُمْ فَأَحْسِنُوا الذَّبْحَ وَلْيُحِدَّ أَحَدُكُمْ شَفْرَتَهُ ثُمَّ لِيُرِحْ ذَبِيحَتَهُ</w:t>
      </w:r>
    </w:p>
    <w:p w14:paraId="1ACF5A5D" w14:textId="77777777" w:rsidR="00AE3D4D" w:rsidRPr="007B4747" w:rsidRDefault="00AE3D4D" w:rsidP="007B4747">
      <w:pPr>
        <w:jc w:val="both"/>
        <w:rPr>
          <w:rFonts w:ascii="LPMQ Isep Misbah" w:hAnsi="LPMQ Isep Misbah" w:cs="LPMQ Isep Misbah"/>
        </w:rPr>
      </w:pPr>
    </w:p>
    <w:p w14:paraId="1FCA58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4337: Telah mengabarkan kepada kami Muhammad bin Rafi', ia berkata: telah menceritakan kepada kami Abdur Razzaq, ia berkata: telah memberitakan kepada kami Ma'mar dari Ayyub dari Abu Qilabah dari Abu Al Asy'ats dari Syaddad bin Aus, ia berkata: saya telah mendengar dari Nabi shallallahu 'alaihi wa sallam dua hal, beliau bersabda: ""Sesungguhnya Allah 'azza wajalla telah mewajibkan berbuat baik kepada segala sesuatu, apabila kalian membunuh maka bunuhlah secara baik, dan apabila kalian menyembelih maka sembelihlah secara baik, dan hendaknya salah seorang diantara kalian menajamkan pisaunya kemudian memberikan kenyamanan kepada sembelihannya."</w:t>
      </w:r>
    </w:p>
    <w:p w14:paraId="30A0183A" w14:textId="77777777" w:rsidR="00AE3D4D" w:rsidRPr="007B4747" w:rsidRDefault="00AE3D4D" w:rsidP="007B4747">
      <w:pPr>
        <w:jc w:val="both"/>
        <w:rPr>
          <w:rFonts w:ascii="LPMQ Isep Misbah" w:hAnsi="LPMQ Isep Misbah" w:cs="LPMQ Isep Misbah"/>
        </w:rPr>
      </w:pPr>
    </w:p>
    <w:p w14:paraId="08CE43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٤٣٣٨: أَخْبَرَنَا مُحَمَّدُ بْنُ عَبْدِ اللَّهِ بْنِ بَزِيعٍ قَالَ حَدَّثَنَا يَزِيدُ وَهُوَ ابْنُ زُرَيْعٍ قَالَ حَدَّثَنَا خَالِدٌ ح وَأَنْبَأَنَا عَبْدُ اللَّهِ بْنُ مُحَمَّدِ بْنِ عَبْدِ الرَّحْمَنِ قَالَ حَدَّثَنَا غُنْدَرٌ عَنْ شُعْبَةَ عَنْ خَالِدٍ عَنْ أَبِي قِلَابَةَ عَنْ أَبِي الْأَشْعَثِ عَنْ شَدَّادِ بْنِ أَوْسٍ قَالَ</w:t>
      </w:r>
    </w:p>
    <w:p w14:paraId="6BFDD5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ثِنْتَانِ حَفِظْتُهُمَا مِنْ رَسُولِ اللَّهِ صَلَّى اللَّهُ عَلَيْهِ وَسَلَّمَ إِنَّ اللَّهَ عَزَّ وَجَلَّ كَتَبَ الْإِحْسَانَ عَلَى كُلِّ شَيْءٍ فَإِذَا قَتَلْتُمْ فَأَحْسِنُوا الْقِتْلَةَ وَإِذَا ذَبَحْتُمْ فَأَحْسِنُوا الذِّبْحَةَ لِيُحِدَّ أَحَدُكُمْ شَفْرَتَهُ وَلْيُرِحْ ذَبِيحَتَهُ</w:t>
      </w:r>
    </w:p>
    <w:p w14:paraId="03F1000E" w14:textId="77777777" w:rsidR="00AE3D4D" w:rsidRPr="007B4747" w:rsidRDefault="00AE3D4D" w:rsidP="007B4747">
      <w:pPr>
        <w:jc w:val="both"/>
        <w:rPr>
          <w:rFonts w:ascii="LPMQ Isep Misbah" w:hAnsi="LPMQ Isep Misbah" w:cs="LPMQ Isep Misbah"/>
        </w:rPr>
      </w:pPr>
    </w:p>
    <w:p w14:paraId="4F9BC3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4338: Telah mengabarkan kepada kami Muhammad Abdullah bin Bazi', ia berkata: telah menceritakan kepada kami Yazid yaitu Ibnu Zurai', ia berkata: telah menceritakan kepada kami Khalid. Telah menceritakan dan memberitakan kepada kami Abdullah bin Muhammad bin Abdurrahman, ia berkata: telah menceritakan kepada kami Ghundar dari Syu'bah dari Khalid dari Abu Qilabah dari Abu Al Asy'ats dari Syaddad bin Aus, ia berkata: dua perkara yang saya hafal Rasulullah shallallahu 'alaihi wa sallam: "Sesungguhnya Allah telah mewajibkan berbuat baik kepada segala sesuatu, apabila kalian membunuh maka bunuhlah secara baik, dan apabila kalian menyembelih maka sembelihlah secara baik, dan hendaknya salah seorang diantara kalian menajamkan pisaunya serta memberikan kenyamanan kepada sembelihannya."</w:t>
      </w:r>
    </w:p>
    <w:p w14:paraId="25AA9181" w14:textId="77777777" w:rsidR="00AE3D4D" w:rsidRPr="007B4747" w:rsidRDefault="00AE3D4D" w:rsidP="007B4747">
      <w:pPr>
        <w:jc w:val="both"/>
        <w:rPr>
          <w:rFonts w:ascii="LPMQ Isep Misbah" w:hAnsi="LPMQ Isep Misbah" w:cs="LPMQ Isep Misbah"/>
        </w:rPr>
      </w:pPr>
    </w:p>
    <w:p w14:paraId="1B9CD7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٤٣٣٩: أَخْبَرَنَا إِسْمَعِيلُ بْنُ مَسْعُودٍ قَالَ حَدَّثَنَا خَالِدٌ عَنْ شُعْبَةَ أَخْبَرَنِي قَتَادَةُ قَالَ سَمِعْتُ أَنَسًا قَالَ</w:t>
      </w:r>
    </w:p>
    <w:p w14:paraId="6AF322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ضَحَّى رَسُولُ اللَّهِ صَلَّى اللَّهُ عَلَيْهِ وَسَلَّمَ بِكَبْشَيْنِ أَمْلَحَيْنِ أَقْرَنَيْنِ يُكَبِّرُ وَيُسَمِّي وَلَقَدْ رَأَيْتُهُ يَذْبَحُهُمَا بِيَدِهِ وَاضِعًا عَلَى صِفَاحِهِمَا قَدَمَهُ قُلْتُ أَنْتَ سَمِعْتَهُ مِنْهُ قَالَ نَعَمْ</w:t>
      </w:r>
    </w:p>
    <w:p w14:paraId="0C6F4BFC" w14:textId="77777777" w:rsidR="00AE3D4D" w:rsidRPr="007B4747" w:rsidRDefault="00AE3D4D" w:rsidP="007B4747">
      <w:pPr>
        <w:jc w:val="both"/>
        <w:rPr>
          <w:rFonts w:ascii="LPMQ Isep Misbah" w:hAnsi="LPMQ Isep Misbah" w:cs="LPMQ Isep Misbah"/>
        </w:rPr>
      </w:pPr>
    </w:p>
    <w:p w14:paraId="24C2B9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4339: Telah mengabarkan kepada kami Isma'il bin Mas'ud, ia berkata: telah menceritakan kepada kami Khalid dari Syu'bah telah memberitakan kepadaku Qatadah, ia berkata: saya mendengar Anas, ia berkata: Rasulullah shallallahu 'alaihi wa sallam berkurban dengan dua ekor kambing kibas yang gemuk dan bertanduk, beliau bertakbir dan menyebutkan nama Allah. Sungguh saya telah melihat beliau menyembelihnya dengan tangannya dan meletakkan kakinya di atas sebelah pipinya. Saya katakan: apakah engkau mendengarnya dari beliau? Ia berkata: ya.</w:t>
      </w:r>
    </w:p>
    <w:p w14:paraId="5D57CFA4" w14:textId="77777777" w:rsidR="00AE3D4D" w:rsidRPr="007B4747" w:rsidRDefault="00AE3D4D" w:rsidP="007B4747">
      <w:pPr>
        <w:jc w:val="both"/>
        <w:rPr>
          <w:rFonts w:ascii="LPMQ Isep Misbah" w:hAnsi="LPMQ Isep Misbah" w:cs="LPMQ Isep Misbah"/>
        </w:rPr>
      </w:pPr>
    </w:p>
    <w:p w14:paraId="0CC5C0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٤٣٤٠: أَخْبَرَنَا أَحْمَدُ بْنُ نَاصِحٍ قَالَ حَدَّثَنَا هُشَيْمٌ عَنْ شُعْبَةَ عَنْ قَتَادَةَ قَالَ حَدَّثَنَا أَنَسُ بْنُ مَالِكٍ قَالَ</w:t>
      </w:r>
    </w:p>
    <w:p w14:paraId="197083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يُضَحِّي بِكَبْشَيْنِ أَمْلَحَيْنِ أَقْرَنَيْنِ وَكَانَ يُسَمِّي وَيُكَبِّرُ وَلَقَدْ رَأَيْتُهُ يَذْبَحُهُمَا بِيَدِهِ وَاضِعًا رِجْلَهُ عَلَى صِفَاحِهِمَا</w:t>
      </w:r>
    </w:p>
    <w:p w14:paraId="0C6FB550" w14:textId="77777777" w:rsidR="00AE3D4D" w:rsidRPr="007B4747" w:rsidRDefault="00AE3D4D" w:rsidP="007B4747">
      <w:pPr>
        <w:jc w:val="both"/>
        <w:rPr>
          <w:rFonts w:ascii="LPMQ Isep Misbah" w:hAnsi="LPMQ Isep Misbah" w:cs="LPMQ Isep Misbah"/>
        </w:rPr>
      </w:pPr>
    </w:p>
    <w:p w14:paraId="348B6C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4340: Telah mengabarkan kepada kami Ahmad bin Nashih, ia berkata: telah menceritakan kepada kami Husyaim dari Syu'bah dari Qatadah, ia berkata: telah menceritakan kepada kami Anas bin Malik, ia berkata: Rasulullah shallallahu 'alaihi wa sallam berkurban dengan dua ekor kambing kibas yang gemuk dan bertanduk, beliau bertakbir dan menyebutkan nama Allah. Sungguh saya telah melihat beliau menyembelihnya dengan tangannya dan meletakkan kakinya di atas sebelah pipinya.</w:t>
      </w:r>
    </w:p>
    <w:p w14:paraId="63BDB63E" w14:textId="77777777" w:rsidR="00AE3D4D" w:rsidRPr="007B4747" w:rsidRDefault="00AE3D4D" w:rsidP="007B4747">
      <w:pPr>
        <w:jc w:val="both"/>
        <w:rPr>
          <w:rFonts w:ascii="LPMQ Isep Misbah" w:hAnsi="LPMQ Isep Misbah" w:cs="LPMQ Isep Misbah"/>
        </w:rPr>
      </w:pPr>
    </w:p>
    <w:p w14:paraId="000562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٤٣٤١: أَخْبَرَنَا الْقَاسِمُ بْنُ زَكَرِيَّا بْنِ دِينَارٍ قَالَ حَدَّثَنَا مُصْعَبُ بْنُ الْمِقْدَامِ عَنْ الْحَسَنِ يَعْنِي ابْنَ صَالِحٍ عَنْ شُعْبَةَ عَنْ قَتَادَةَ عَنْ أَنَسٍ قَالَ</w:t>
      </w:r>
    </w:p>
    <w:p w14:paraId="699564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لَقَدْ رَأَيْتُهُ يَعْنِي النَّبِيَّ صَلَّى اللَّهُ عَلَيْهِ وَسَلَّمَ يَذْبَحُهُمَا بِيَدِهِ وَاضِعًا عَلَى صِفَاحِهِمَا قَدَمَهُ يُسَمِّي وَيُكَبِّرُ كَبْشَيْنِ أَمْلَحَيْنِ أَقْرَنَيْنِ</w:t>
      </w:r>
    </w:p>
    <w:p w14:paraId="233D1C6E" w14:textId="77777777" w:rsidR="00AE3D4D" w:rsidRPr="007B4747" w:rsidRDefault="00AE3D4D" w:rsidP="007B4747">
      <w:pPr>
        <w:jc w:val="both"/>
        <w:rPr>
          <w:rFonts w:ascii="LPMQ Isep Misbah" w:hAnsi="LPMQ Isep Misbah" w:cs="LPMQ Isep Misbah"/>
        </w:rPr>
      </w:pPr>
    </w:p>
    <w:p w14:paraId="7A7863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4341: Telah mengabarkan kepada kami Al Qasim bin Zakariya bin Dinar, ia berkata: telah menceritakan kepada kami Mush'ab bin Al Miqdam dari Al Hasan yaitu Ibnu Shalih dari Syu'bah dari Qatadah dari Anas, ia berkata: Sungguh saya telah melihat beliau menyembelihnya dengan tangannya dan meletakkan kakinya di atas sebelah pipinya.</w:t>
      </w:r>
    </w:p>
    <w:p w14:paraId="778C3B85" w14:textId="77777777" w:rsidR="00AE3D4D" w:rsidRPr="007B4747" w:rsidRDefault="00AE3D4D" w:rsidP="007B4747">
      <w:pPr>
        <w:jc w:val="both"/>
        <w:rPr>
          <w:rFonts w:ascii="LPMQ Isep Misbah" w:hAnsi="LPMQ Isep Misbah" w:cs="LPMQ Isep Misbah"/>
        </w:rPr>
      </w:pPr>
    </w:p>
    <w:p w14:paraId="59D44A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٤٣٤٢: أَخْبَرَنَا مُحَمَّدُ بْنُ عَبْدِ الْأَعْلَى قَالَ حَدَّثَنَا يَزِيدُ يَعْنِي ابْنَ زُرَيْعٍ قَالَ حَدَّثَنَا سَعِيدٌ قَالَ حَدَّثَنَا قَتَادَةُ أَنَّ أَنَسَ بْنَ مَالِكٍ حَدَّثَهُمْ</w:t>
      </w:r>
    </w:p>
    <w:p w14:paraId="402EEA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ضَحَّى بِكَبْشَيْنِ أَقْرَنَيْنِ أَمْلَحَيْنِ يَطَؤُ عَلَى صِفَاحِهِمَا وَيَذْبَحُهُمَا وَيُسَمِّي وَيُكَبِّرُ</w:t>
      </w:r>
    </w:p>
    <w:p w14:paraId="62E45361" w14:textId="77777777" w:rsidR="00AE3D4D" w:rsidRPr="007B4747" w:rsidRDefault="00AE3D4D" w:rsidP="007B4747">
      <w:pPr>
        <w:jc w:val="both"/>
        <w:rPr>
          <w:rFonts w:ascii="LPMQ Isep Misbah" w:hAnsi="LPMQ Isep Misbah" w:cs="LPMQ Isep Misbah"/>
        </w:rPr>
      </w:pPr>
    </w:p>
    <w:p w14:paraId="6C5F8C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4342: Telah mengabarkan kepada kami Muhammad bin Abdul A'la, ia berkata: telah menceritakan kepada kami Yazid yaitu Ibnu Zurai', ia berkata: telah menceritakan kepada kami Sa'id, ia berkata: telah menceritakan kepada kami Qatadah bahwa Anas bin Malik telah menceritakan kepada mereka bahwa Nabi shallallahu 'alaihi wa sallam telah berkurban dengan dua ekor kambing kibas yang bertanduk dan gemuk, beliau menginjak sebelah pipinya dan menyembelihnya serta menyebutkan nama Allah dan bertakbir.</w:t>
      </w:r>
    </w:p>
    <w:p w14:paraId="28A86E49" w14:textId="77777777" w:rsidR="00AE3D4D" w:rsidRPr="007B4747" w:rsidRDefault="00AE3D4D" w:rsidP="007B4747">
      <w:pPr>
        <w:jc w:val="both"/>
        <w:rPr>
          <w:rFonts w:ascii="LPMQ Isep Misbah" w:hAnsi="LPMQ Isep Misbah" w:cs="LPMQ Isep Misbah"/>
        </w:rPr>
      </w:pPr>
    </w:p>
    <w:p w14:paraId="609B9E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٤٣٤٣: أَخْبَرَنَا مُحَمَّدُ بْنُ سَلَمَةَ وَالْحَارِثُ بْنُ مِسْكِينٍ قِرَاءَةً عَلَيْهِ وَأَنَا أَسْمَعُ عَنْ ابْنِ الْقَاسِمِ قَالَ حَدَّثَنِي مَالِكٌ عَنْ جَعْفَرِ بْنِ مُحَمَّدٍ عَنْ أَبِيهِ عَنْ جَابِرِ بْنِ عَبْدِ اللَّهِ</w:t>
      </w:r>
    </w:p>
    <w:p w14:paraId="4D2795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نَحَرَ بَعْضَ بُدْنِهِ بِيَدِهِ وَنَحَرَ بَعْضَهَا غَيْرُهُ</w:t>
      </w:r>
    </w:p>
    <w:p w14:paraId="028D3218" w14:textId="77777777" w:rsidR="00AE3D4D" w:rsidRPr="007B4747" w:rsidRDefault="00AE3D4D" w:rsidP="007B4747">
      <w:pPr>
        <w:jc w:val="both"/>
        <w:rPr>
          <w:rFonts w:ascii="LPMQ Isep Misbah" w:hAnsi="LPMQ Isep Misbah" w:cs="LPMQ Isep Misbah"/>
        </w:rPr>
      </w:pPr>
    </w:p>
    <w:p w14:paraId="7DC782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4343: Telah mengabarkan kepada kami Muhammad bin Salamah dan Al Harits bin Miskin dengan membacakan riwayat sedang saya mendengar, dari Ibnu Al Qasim, ia berkata: telah menceritakan kepadaku Malik dari Ja'far bin Muhammad dari ayahnya dari Jabir bin Abdullah bahwa Rasulullah shallallahu 'alaihi wa sallam menyembelih kambingnya dengan tangan kanannya dan sebagiannya disembelih selain beliau.</w:t>
      </w:r>
    </w:p>
    <w:p w14:paraId="69E8787F" w14:textId="77777777" w:rsidR="00AE3D4D" w:rsidRPr="007B4747" w:rsidRDefault="00AE3D4D" w:rsidP="007B4747">
      <w:pPr>
        <w:jc w:val="both"/>
        <w:rPr>
          <w:rFonts w:ascii="LPMQ Isep Misbah" w:hAnsi="LPMQ Isep Misbah" w:cs="LPMQ Isep Misbah"/>
        </w:rPr>
      </w:pPr>
    </w:p>
    <w:p w14:paraId="16639B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٤٣٤٤: أَخْبَرَنَا قُتَيْبَةُ وَمُحَمَّدُ بْنُ عَبْدِ اللَّهِ بْنِ يَزِيدَ قَالَا حَدَّثَنَا سُفْيَانُ عَنْ هِشَامِ بْنِ عُرْوَةَ عَنْ فَاطِمَةَ عَنْ أَسْمَاءَ قَالَتْ</w:t>
      </w:r>
    </w:p>
    <w:p w14:paraId="0641C4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نَحَرْنَا فَرَسًا عَلَى عَهْدِ رَسُولِ اللَّهِ صَلَّى اللَّهُ عَلَيْهِ وَسَلَّمَ فَأَكَلْنَاهُ وَقَالَ قُتَيْبَةُ فِي حَدِيثِهِ فَأَكَلْنَا لَحْمَهُ</w:t>
      </w:r>
    </w:p>
    <w:p w14:paraId="2415B7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عَبْدَةُ بْنُ سُلَيْمَانَ</w:t>
      </w:r>
    </w:p>
    <w:p w14:paraId="703A671A" w14:textId="77777777" w:rsidR="00AE3D4D" w:rsidRPr="007B4747" w:rsidRDefault="00AE3D4D" w:rsidP="007B4747">
      <w:pPr>
        <w:jc w:val="both"/>
        <w:rPr>
          <w:rFonts w:ascii="LPMQ Isep Misbah" w:hAnsi="LPMQ Isep Misbah" w:cs="LPMQ Isep Misbah"/>
        </w:rPr>
      </w:pPr>
    </w:p>
    <w:p w14:paraId="0B9252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4344: Telah mengabarkan kepada kami Qutaibah dan Muhammad bin Abdullah bin Yazid mereka berdua berkata: telah menceritakan kepada kami Sufyan dari Hisyam bin 'Urwah dari Fathimah dari Asma`, ia berkata: kami menyembelih kuda pada zaman Rasulullah shallallahu 'alaihi wa sallam, dan memakannya. Qutaibah berkata di dalam haditsnya: kemudian kami memakan dagingnya. ' Abdah bin Salman telah menyelisihinya.</w:t>
      </w:r>
    </w:p>
    <w:p w14:paraId="0782FE2D" w14:textId="77777777" w:rsidR="00AE3D4D" w:rsidRPr="007B4747" w:rsidRDefault="00AE3D4D" w:rsidP="007B4747">
      <w:pPr>
        <w:jc w:val="both"/>
        <w:rPr>
          <w:rFonts w:ascii="LPMQ Isep Misbah" w:hAnsi="LPMQ Isep Misbah" w:cs="LPMQ Isep Misbah"/>
        </w:rPr>
      </w:pPr>
    </w:p>
    <w:p w14:paraId="475DB5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٤٣٤٥: أَخْبَرَنِي مُحَمَّدُ بْنُ آدَمَ قَالَ حَدَّثَنَا عَبْدَةُ عَنْ هِشَامِ بْنِ عُرْوَةَ عَنْ فَاطِمَةَ عَنْ أَسْمَاءَ قَالَتْ</w:t>
      </w:r>
    </w:p>
    <w:p w14:paraId="71144E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ذَبَحْنَا عَلَى عَهْدِ رَسُولِ اللَّهِ صَلَّى اللَّهُ عَلَيْهِ وَسَلَّمَ فَرَسًا وَنَحْنُ بِالْمَدِينَةِ فَأَكَلْنَاهُ</w:t>
      </w:r>
    </w:p>
    <w:p w14:paraId="33207D7F" w14:textId="77777777" w:rsidR="00AE3D4D" w:rsidRPr="007B4747" w:rsidRDefault="00AE3D4D" w:rsidP="007B4747">
      <w:pPr>
        <w:jc w:val="both"/>
        <w:rPr>
          <w:rFonts w:ascii="LPMQ Isep Misbah" w:hAnsi="LPMQ Isep Misbah" w:cs="LPMQ Isep Misbah"/>
        </w:rPr>
      </w:pPr>
    </w:p>
    <w:p w14:paraId="007B35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4345: Telah mengabarkan kepada kami Muhammad bin Adam, ia berkata: telah menceritakan kepada kami 'Abdah dari Hisyam bin 'Urwah dari Fathimah dari Asma`, ia berkata: kami menyembelih kuda pada zaman Rasulullah shallallahu 'alaihi wa sallam dan kami berada di Madinah, kemudian kami memakannya.</w:t>
      </w:r>
    </w:p>
    <w:p w14:paraId="11BC4FBE" w14:textId="77777777" w:rsidR="00AE3D4D" w:rsidRPr="007B4747" w:rsidRDefault="00AE3D4D" w:rsidP="007B4747">
      <w:pPr>
        <w:jc w:val="both"/>
        <w:rPr>
          <w:rFonts w:ascii="LPMQ Isep Misbah" w:hAnsi="LPMQ Isep Misbah" w:cs="LPMQ Isep Misbah"/>
        </w:rPr>
      </w:pPr>
    </w:p>
    <w:p w14:paraId="004BDC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٤٣٤٦: أَخْبَرَنَا قُتَيْبَةُ قَالَ حَدَّثَنَا يَحْيَى وَهُوَ ابْنُ زَكَرِيَّا بْنِ أَبِي زَائِدَةَ عَنْ ابْنِ حَيَّانَ يَعْنِي مَنْصُورًا عَنْ عَامِرِ بْنِ وَاثِلَةَ قَالَ</w:t>
      </w:r>
    </w:p>
    <w:p w14:paraId="795CD3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 رَجُلٌ عَلِيًّا هَلْ كَانَ رَسُولُ اللَّهِ صَلَّى اللَّهُ عَلَيْهِ وَسَلَّمَ يُسِرُّ إِلَيْكَ بِشَيْءٍ دُونَ النَّاسِ فَغَضِبَ عَلِيٌّ حَتَّى احْمَرَّ وَجْهُهُ وَقَالَ مَا كَانَ يُسِرُّ إِلَيَّ شَيْئًا دُونَ النَّاسِ غَيْرَ أَنَّهُ حَدَّثَنِي بِأَرْبَعِ كَلِمَاتٍ وَأَنَا وَهُوَ فِي الْبَيْتِ فَقَالَ لَعَنَ اللَّهُ مَنْ لَعَنَ وَالِدَهُ وَلَعَنَ اللَّهُ مَنْ ذَبَحَ لِغَيْرِ اللَّهِ وَلَعَنَ اللَّهُ مَنْ آوَى مُحْدِثًا وَلَعَنَ اللَّهُ مَنْ غَيَّرَ مَنَارَ الْأَرْضِ</w:t>
      </w:r>
    </w:p>
    <w:p w14:paraId="792E0CAD" w14:textId="77777777" w:rsidR="00AE3D4D" w:rsidRPr="007B4747" w:rsidRDefault="00AE3D4D" w:rsidP="007B4747">
      <w:pPr>
        <w:jc w:val="both"/>
        <w:rPr>
          <w:rFonts w:ascii="LPMQ Isep Misbah" w:hAnsi="LPMQ Isep Misbah" w:cs="LPMQ Isep Misbah"/>
        </w:rPr>
      </w:pPr>
    </w:p>
    <w:p w14:paraId="76A93E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4346: Telah mengabarkan kepada kami Qutaibah, ia berkata: telah menceritakan kepada kami Yahya yaitu Zakariya bin Abu Zaidah dari Ibnu Hayyan yaitu Manshur dari 'Amir bin Watsilah, ia berkata: seseorang telah bertanya kepada Ali: apakah Rasulullah shallallahu 'alaihi wa sallam pernah merahasiakan sesuatu kepadamu tanpa orang lain? Kemudian Ali marah hingga wajahnya memerah, dan berkata: beliau tidak pernah merahasiakan sesuatu kepadaku tanpa orang lain, selain bahwa beliau telah menceritakan kepadaku empat perkataan, saya dan beliau berada dalam rumah. Beliau bersabda: "Allah melaknat orang yang melaknat orang tuanya, Allah melaknat orang yang menyembelih untuk selain Allah dan Allah melaknat orang yang melindungi orang yang berbuat jahat, serta Allah melaknat orang yang mengubah patok tanah."</w:t>
      </w:r>
    </w:p>
    <w:p w14:paraId="55C09C5A" w14:textId="77777777" w:rsidR="00AE3D4D" w:rsidRPr="007B4747" w:rsidRDefault="00AE3D4D" w:rsidP="007B4747">
      <w:pPr>
        <w:jc w:val="both"/>
        <w:rPr>
          <w:rFonts w:ascii="LPMQ Isep Misbah" w:hAnsi="LPMQ Isep Misbah" w:cs="LPMQ Isep Misbah"/>
        </w:rPr>
      </w:pPr>
    </w:p>
    <w:p w14:paraId="593AFC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٤٣٤٧: أَخْبَرَنَا إِسْحَقُ بْنُ إِبْرَاهِيمَ قَالَ أَنْبَأَنَا عَبْدُ الرَّزَّاقِ قَالَ حَدَّثَنَا مَعْمَرٌ عَنْ الزُّهْرِيِّ عَنْ سَالِمٍ عَنْ ابْنِ عُمَرَ</w:t>
      </w:r>
    </w:p>
    <w:p w14:paraId="47085D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أَنْ تُؤْكَلَ لُحُومُ الْأَضَاحِيِّ بَعْدَ ثَلَاثٍ</w:t>
      </w:r>
    </w:p>
    <w:p w14:paraId="26E51388" w14:textId="77777777" w:rsidR="00AE3D4D" w:rsidRPr="007B4747" w:rsidRDefault="00AE3D4D" w:rsidP="007B4747">
      <w:pPr>
        <w:jc w:val="both"/>
        <w:rPr>
          <w:rFonts w:ascii="LPMQ Isep Misbah" w:hAnsi="LPMQ Isep Misbah" w:cs="LPMQ Isep Misbah"/>
        </w:rPr>
      </w:pPr>
    </w:p>
    <w:p w14:paraId="3D2B21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4347: Telah mengabarkan kepada kami Ishaq bin Ibrahim, ia berkata: telah memberitakan kepada kami Abdur Razzaq, ia berkata: telah menceritakan kepada kami Ma'mar dari Az Zuhri dari Salim dari Ibnu Umar bahwa Rasulullah shallallahu 'alaihi wa sallam melarang memakan daging kurban setelah tiga hari.</w:t>
      </w:r>
    </w:p>
    <w:p w14:paraId="3AA83E3E" w14:textId="77777777" w:rsidR="00AE3D4D" w:rsidRPr="007B4747" w:rsidRDefault="00AE3D4D" w:rsidP="007B4747">
      <w:pPr>
        <w:jc w:val="both"/>
        <w:rPr>
          <w:rFonts w:ascii="LPMQ Isep Misbah" w:hAnsi="LPMQ Isep Misbah" w:cs="LPMQ Isep Misbah"/>
        </w:rPr>
      </w:pPr>
    </w:p>
    <w:p w14:paraId="636892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٤٣٤٨: أَخْبَرَنَا يَعْقُوبُ بْنُ إِبْرَاهِيمَ عَنْ غُنْدَرٍ قَالَ حَدَّثَنَا مَعْمَرٌ قَالَ حَدَّثَنَا الزُّهْرِيُّ عَنْ أَبِي عُبَيْدٍ مَوْلَى ابْنِ عَوْفٍ قَالَ</w:t>
      </w:r>
    </w:p>
    <w:p w14:paraId="3DD30C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شَهِدْتُ عَلِيَّ بْنَ أَبِي طَالِبٍ كَرَّمَ اللَّهُ وَجْهَهُ فِي يَوْمِ عِيدٍ بَدَأَ بِالصَّلَاةِ قَبْلَ الْخُطْبَةِ ثُمَّ صَلَّى بِلَا أَذَانٍ وَلَا إِقَامَةٍ ثُمَّ قَالَ سَمِعْتُ رَسُولَ اللَّهِ صَلَّى اللَّهُ عَلَيْهِ وَسَلَّمَ يَنْهَى أَنْ يُمْسِكَ أَحَدٌ مِنْ نُسُكِهِ شَيْئًا فَوْقَ ثَلَاثَةِ أَيَّامٍ</w:t>
      </w:r>
    </w:p>
    <w:p w14:paraId="6487AD55" w14:textId="77777777" w:rsidR="00AE3D4D" w:rsidRPr="007B4747" w:rsidRDefault="00AE3D4D" w:rsidP="007B4747">
      <w:pPr>
        <w:jc w:val="both"/>
        <w:rPr>
          <w:rFonts w:ascii="LPMQ Isep Misbah" w:hAnsi="LPMQ Isep Misbah" w:cs="LPMQ Isep Misbah"/>
        </w:rPr>
      </w:pPr>
    </w:p>
    <w:p w14:paraId="441187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4348: Telah mengabarkan kepada kami Ya'qub bin Ibrahim dari Ghundar, ia berkata: telah menceritakan kepada kami Ma'mar, ia berkata: telah menceritakan kepada kami Az Zuhri dari Abu 'Ubaid mantan Ibnu 'Auf, ia berkata: saya menyaksikan Ali bin Abu Thalib semoga Allah memuliakan wajahnya pada hari raya memulai dengan melakukan shalat sebelum khutbah, ia melakukan shalat dengan tanpa adzan serta iqamah, kemudian ia berkata: saya mendengar Rasulullah shallallahu 'alaihi wa sallam melarang seseorang menyimpan sebagian dari sembelihan kurbannya di atas tiga hari.</w:t>
      </w:r>
    </w:p>
    <w:p w14:paraId="6F89CE63" w14:textId="77777777" w:rsidR="00AE3D4D" w:rsidRPr="007B4747" w:rsidRDefault="00AE3D4D" w:rsidP="007B4747">
      <w:pPr>
        <w:jc w:val="both"/>
        <w:rPr>
          <w:rFonts w:ascii="LPMQ Isep Misbah" w:hAnsi="LPMQ Isep Misbah" w:cs="LPMQ Isep Misbah"/>
        </w:rPr>
      </w:pPr>
    </w:p>
    <w:p w14:paraId="14BFA5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٤٣٤٩: أَخْبَرَنَا أَبُو دَاوُدَ قَالَ حَدَّثَنَا يَعْقُوبُ قَالَ حَدَّثَنَا أَبِي عَنْ صَالِحٍ عَنْ ابْنِ شِهَابٍ أَنَّ أَبَا عُبَيْدٍ أَخْبَرَهُ</w:t>
      </w:r>
    </w:p>
    <w:p w14:paraId="173FCA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عَلِيَّ بْنَ أَبِي طَالِبٍ قَالَ إِنَّ رَسُولَ اللَّهِ صَلَّى اللَّهُ عَلَيْهِ وَسَلَّمَ قَدْ نَهَاكُمْ أَنْ تَأْكُلُوا لُحُومَ نُسُكِكُمْ فَوْقَ ثَلَاثٍ</w:t>
      </w:r>
    </w:p>
    <w:p w14:paraId="0551F322" w14:textId="77777777" w:rsidR="00AE3D4D" w:rsidRPr="007B4747" w:rsidRDefault="00AE3D4D" w:rsidP="007B4747">
      <w:pPr>
        <w:jc w:val="both"/>
        <w:rPr>
          <w:rFonts w:ascii="LPMQ Isep Misbah" w:hAnsi="LPMQ Isep Misbah" w:cs="LPMQ Isep Misbah"/>
        </w:rPr>
      </w:pPr>
    </w:p>
    <w:p w14:paraId="33E908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4349: Telah mengabarkan kepada kami Abu Daud, ia berkata: telah menceritakan kepada kami Ya'qub, ia berkata: telah menceritakan kepada kami ayahku dari Shalih dari Ibnu Syihab bahwa Abu 'Ubaid telah mengabarkan kepadanya bahwa Ali bin Abu Thalib berkata: sesungguhnya Rasulullah shallallahu 'alaihi wa sallam telah melarang kalian makan daging kurban kalian di atas tiga hari.</w:t>
      </w:r>
    </w:p>
    <w:p w14:paraId="0DF7728A" w14:textId="77777777" w:rsidR="00AE3D4D" w:rsidRPr="007B4747" w:rsidRDefault="00AE3D4D" w:rsidP="007B4747">
      <w:pPr>
        <w:jc w:val="both"/>
        <w:rPr>
          <w:rFonts w:ascii="LPMQ Isep Misbah" w:hAnsi="LPMQ Isep Misbah" w:cs="LPMQ Isep Misbah"/>
        </w:rPr>
      </w:pPr>
    </w:p>
    <w:p w14:paraId="68F1C4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٤٣٥٠: أَخْبَرَنَا مُحَمَّدُ بْنُ سَلَمَةَ وَالْحَارِثُ بْنُ مِسْكِينٍ قِرَاءَةً عَلَيْهِ وَأَنَا أَسْمَعُ وَاللَّفْظُ لَهُ عَنْ ابْنِ الْقَاسِمِ قَالَ حَدَّثَنِي مَالِكٌ عَنْ أَبِي الزُّبَيْرِ عَنْ جَابِرِ بْنِ عَبْدِ اللَّهِ أَنَّهُ أَخْبَرَهُ</w:t>
      </w:r>
    </w:p>
    <w:p w14:paraId="1E08FD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أَكْلِ لُحُومِ الضَّحَايَا بَعْدَ ثَلَاثٍ ثُمَّ قَالَ كُلُوا وَتَزَوَّدُوا وَادَّخِرُوا</w:t>
      </w:r>
    </w:p>
    <w:p w14:paraId="59FBE0DA" w14:textId="77777777" w:rsidR="00AE3D4D" w:rsidRPr="007B4747" w:rsidRDefault="00AE3D4D" w:rsidP="007B4747">
      <w:pPr>
        <w:jc w:val="both"/>
        <w:rPr>
          <w:rFonts w:ascii="LPMQ Isep Misbah" w:hAnsi="LPMQ Isep Misbah" w:cs="LPMQ Isep Misbah"/>
        </w:rPr>
      </w:pPr>
    </w:p>
    <w:p w14:paraId="2EEE022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4350: Telah mengabarkan kepada kami Muhammad bin Salamah dan Al Harits bin Miskin dengan membacakan riwayat dan saya mendengar, lafazhnya adalah lafazh Al Harits, dari Ibnu Al Qasim, ia berkata: telah menceritakan kepadaku Malik dari Abu Az Zubair dari Jabir bin Abdullah bahwa ia mengabarkan kepadanya bahwa Rasulullah shallallahu 'alaihi wa sallam melarang dari memakan daging kurban setelah tiga hari kemudian beliau bersabda: " Makanlah, berbekallah dan masaklah."</w:t>
      </w:r>
    </w:p>
    <w:p w14:paraId="7BD689A1" w14:textId="77777777" w:rsidR="00AE3D4D" w:rsidRPr="007B4747" w:rsidRDefault="00AE3D4D" w:rsidP="007B4747">
      <w:pPr>
        <w:jc w:val="both"/>
        <w:rPr>
          <w:rFonts w:ascii="LPMQ Isep Misbah" w:hAnsi="LPMQ Isep Misbah" w:cs="LPMQ Isep Misbah"/>
        </w:rPr>
      </w:pPr>
    </w:p>
    <w:p w14:paraId="706AED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٤٣٥١: أَخْبَرَنَا عِيسَى بْنُ حَمَّادٍ زُغْبَةُ قَالَ أَنْبَأَنَا اللَّيْثُ عَنْ يَحْيَى بْنِ سَعِيدٍ عَنْ الْقَاسِمِ بْنِ مُحَمَّدٍ عَنْ ابْنِ خَبَّابٍ هُوَ عَبْدُ اللَّهِ بْنُ خَبَّابٍ أَنَّ أَبَا سَعِيدٍ الْخُدْرِيَّ</w:t>
      </w:r>
    </w:p>
    <w:p w14:paraId="51229B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مِنْ سَفَرٍ فَقَدَّمَ إِلَيْهِ أَهْلُهُ لَحْمًا مِنْ لُحُومِ الْأَضَاحِيِّ فَقَالَ مَا أَنَا بِآكِلِهِ حَتَّى أَسْأَلَ فَانْطَلَقَ إِلَى أَخِيهِ لِأُمِّهِ قَتَادَةَ بْنِ النُّعْمَانِ وَكَانَ بَدْرِيًّا فَسَأَلَهُ عَنْ ذَلِكَ فَقَالَ إِنَّهُ قَدْ حَدَثَ بَعْدَكَ أَمْرٌ نَقْضًا لِمَا كَانُوا نُهُوا عَنْهُ مِنْ أَكْلِ لُحُومِ الْأَضَاحِيِّ بَعْدَ ثَلَاثَةِ أَيَّامٍ</w:t>
      </w:r>
    </w:p>
    <w:p w14:paraId="37BFEC67" w14:textId="77777777" w:rsidR="00AE3D4D" w:rsidRPr="007B4747" w:rsidRDefault="00AE3D4D" w:rsidP="007B4747">
      <w:pPr>
        <w:jc w:val="both"/>
        <w:rPr>
          <w:rFonts w:ascii="LPMQ Isep Misbah" w:hAnsi="LPMQ Isep Misbah" w:cs="LPMQ Isep Misbah"/>
        </w:rPr>
      </w:pPr>
    </w:p>
    <w:p w14:paraId="58DCF8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4351: Telah mengabarkan kepada kami Isa bin Hammad Zughbah, ia berkata: telah memberitakan kepada kami Al Laits dari Yahya bin Sa'id dari Al Qasim bin Muhammad dari Ibnu Khabbab yaitu Abdullah bin Khabbab bahwa Abu Sa'id Al Khudri datang dari perjalanan kemudian keluarganya menghidangkan kepadanya daging kurban. Kemudian ia berkata: saya tidak akan memakannya hingga bertanya. Kemudian ia pergi kepada saudara seibunya Qatadah bin An Nu'man ia adalah orang Badr. Lalu ia bertanya kepadanya mengenai hal tersebut, kemudian Qatadah berakta: sesungguhnya telah terjadi setelahmu suatu perkara sebagai pembatal apa yang dahulu mereka dilarang darinya yaitu memakan daging kurban setelah tiga hari.</w:t>
      </w:r>
    </w:p>
    <w:p w14:paraId="3039BC81" w14:textId="77777777" w:rsidR="00AE3D4D" w:rsidRPr="007B4747" w:rsidRDefault="00AE3D4D" w:rsidP="007B4747">
      <w:pPr>
        <w:jc w:val="both"/>
        <w:rPr>
          <w:rFonts w:ascii="LPMQ Isep Misbah" w:hAnsi="LPMQ Isep Misbah" w:cs="LPMQ Isep Misbah"/>
        </w:rPr>
      </w:pPr>
    </w:p>
    <w:p w14:paraId="320180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٤٣٥٢: أَخْبَرَنَا عُبَيْدُ اللَّهِ بْنُ سَعِيدٍ قَالَ حَدَّثَنَا يَحْيَى عَنْ سَعْدِ بْنِ إِسْحَقَ قَالَ حَدَّثَتْنِي زَيْنَبُ عَنْ أَبِي سَعِيدٍ الْخُدْرِيِّ</w:t>
      </w:r>
    </w:p>
    <w:p w14:paraId="7E9EF3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لُحُومِ الْأَضَاحِيِّ فَوْقَ ثَلَاثَةِ أَيَّامٍ فَقَدِمَ قَتَادَةُ بْنُ النُّعْمَانِ وَكَانَ أَخَا أَبِي سَعِيدٍ لِأُمِّهِ وَكَانَ بَدْرِيًّا فَقَدَّمُوا إِلَيْهِ فَقَالَ أَلَيْسَ قَدْ نَهَى عَنْهُ رَسُولُ اللَّهِ صَلَّى اللَّهُ عَلَيْهِ وَسَلَّمَ قَالَ أَبُو سَعِيدٍ إِنَّهُ قَدْ حَدَثَ فِيهِ أَمْرٌ أَنَّ رَسُولَ اللَّهِ صَلَّى اللَّهُ عَلَيْهِ وَسَلَّمَ نَهَانَا أَنْ نَأْكُلَهُ فَوْقَ ثَلَاثَةِ أَيَّامٍ ثُمَّ رَخَّصَ لَنَا أَنْ نَأْكُلَهُ وَنَدَّخِرَهُ</w:t>
      </w:r>
    </w:p>
    <w:p w14:paraId="32F4FA39" w14:textId="77777777" w:rsidR="00AE3D4D" w:rsidRPr="007B4747" w:rsidRDefault="00AE3D4D" w:rsidP="007B4747">
      <w:pPr>
        <w:jc w:val="both"/>
        <w:rPr>
          <w:rFonts w:ascii="LPMQ Isep Misbah" w:hAnsi="LPMQ Isep Misbah" w:cs="LPMQ Isep Misbah"/>
        </w:rPr>
      </w:pPr>
    </w:p>
    <w:p w14:paraId="7B3020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4352: Telah mengabarkan kepada kami 'Ubaidullah bin Sa'id, ia berkata: telah menceritakan kepada kami Yahya dari Sa'd bin Ishaq, ia berkata: telah menceritakan kepadaku Zainab dari Abu Sa'id Al Khudri bahwa</w:t>
      </w:r>
    </w:p>
    <w:p w14:paraId="004B1155" w14:textId="77777777" w:rsidR="00AE3D4D" w:rsidRPr="007B4747" w:rsidRDefault="00AE3D4D" w:rsidP="007B4747">
      <w:pPr>
        <w:jc w:val="both"/>
        <w:rPr>
          <w:rFonts w:ascii="LPMQ Isep Misbah" w:hAnsi="LPMQ Isep Misbah" w:cs="LPMQ Isep Misbah"/>
        </w:rPr>
      </w:pPr>
    </w:p>
    <w:p w14:paraId="5AE4A5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telah melarang dari daging kurban di atas tiga hari. Kemudian Qatadah bin An Nu'man yang merupakan saudara Seibu Abu Sa'id datang dan ia adalah orang Badr. Lalu mereka menyuguhkan sesuatu kepadanya, kemudian ia berkata: bukankah Rasulullah shallallahu 'alaihi wa sallam telah melarang darinya? Abu Sa'id berkata: sesungguhnya telah terjadi perkara dalam hal itu, bahwa Rasulullah shallallahu 'alaihi wa sallam telah melarang kita untuk memakannya di atas tiga hari kemudian beliau memberikan keringanan kepada kita untuk makan dan menyimpannya.</w:t>
      </w:r>
    </w:p>
    <w:p w14:paraId="10B76F40" w14:textId="77777777" w:rsidR="00AE3D4D" w:rsidRPr="007B4747" w:rsidRDefault="00AE3D4D" w:rsidP="007B4747">
      <w:pPr>
        <w:jc w:val="both"/>
        <w:rPr>
          <w:rFonts w:ascii="LPMQ Isep Misbah" w:hAnsi="LPMQ Isep Misbah" w:cs="LPMQ Isep Misbah"/>
        </w:rPr>
      </w:pPr>
    </w:p>
    <w:p w14:paraId="6833AA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٤٣٥٣: أَخْبَرَنَا عَمْرُو بْنُ مَنْصُورٍ قَالَ حَدَّثَنَا عَبْدُ اللَّهِ بْنُ مُحَمَّدٍ وَهُوَ النُّفَيْلِيُّ قَالَ حَدَّثَنَا زُهَيْرٌ ح وَأَنْبَأَنَا مُحَمَّدُ بْنُ مَعْدَانَ بْنِ عِيسَى قَالَ حَدَّثَنَا الْحَسَنُ بْنُ أَعْيَنَ قَالَ حَدَّثَنَا زُهَيْرٌ قَالَ حَدَّثَنَا زُبَيْدُ بْنُ الْحَارِثِ عَنْ مُحَارِبِ بْنِ دِثَارٍ عَنْ ابْنِ بُرَيْدَةَ عَنْ أَبِيهِ قَالَ</w:t>
      </w:r>
    </w:p>
    <w:p w14:paraId="211F64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إِنِّي كُنْتُ نَهَيْتُكُمْ عَنْ ثَلَاثٍ عَنْ زِيَارَةِ الْقُبُورِ فَزُورُوهَا وَلْتَزِدْكُمْ زِيَارَتُهَا خَيْرًا وَنَهَيْتُكُمْ عَنْ لُحُومِ الْأَضَاحِيِّ بَعْدَ ثَلَاثٍ فَكُلُوا مِنْهَا وَأَمْسِكُوا مَا شِئْتُمْ وَنَهَيْتُكُمْ عَنْ الْأَشْرِبَةِ فِي الْأَوْعِيَةِ فَاشْرَبُوا فِي أَيِّ وِعَاءٍ شِئْتُمْ وَلَا تَشْرَبُوا مُسْكِرًا وَلَمْ يَذْكُرْ مُحَمَّدٌ وَأَمْسِكُوا</w:t>
      </w:r>
    </w:p>
    <w:p w14:paraId="4C560753" w14:textId="77777777" w:rsidR="00AE3D4D" w:rsidRPr="007B4747" w:rsidRDefault="00AE3D4D" w:rsidP="007B4747">
      <w:pPr>
        <w:jc w:val="both"/>
        <w:rPr>
          <w:rFonts w:ascii="LPMQ Isep Misbah" w:hAnsi="LPMQ Isep Misbah" w:cs="LPMQ Isep Misbah"/>
        </w:rPr>
      </w:pPr>
    </w:p>
    <w:p w14:paraId="1B63E2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4353: Telah mengabarkan kepada kami 'Amr bin Manshur, ia berkata: telah menceritakan kepada kami Abdullah bin Muhammad yaitu An Nufaili, ia berkata: telah menceritakan kepada kami Zuhair: telah menceritakan dan memberitakan kepada kami Muhammad bin Ma'dan bin Isa, ia berkata: telah menceritakan kepada kami Al Hasan bin A'yan, ia berkata: telah menceritakan kepada kami Zuhair, ia berkata: telah menceritakan kepada kami Zubaid bin Al Harits dari Muharib bin Ditsar dari Ibnu Buraidah dari ayahnya, ia berkata: Rasulullah shallallahu 'alaihi wa sallam bersabda: "Dahulu saya telah melarang kalian dari tiga perkara: dari berziarah kubur, sekarang berziarahlah dan hendaknya ziarahnya memberikan tambahan kebaikan kepadanya, dan saya telah melarang kalian dari daging kurban setelah tiga hari, sekarang makanlah sebagian darinya dan simpanlah semaumu, dan saya telah melarang kalian dari minuman dalam bejana, sekarang minumlah dalam bejana apapun, dan janganlah minum sesuatu yang memabukkan." Muhammad tidak menyebutkan: dan simpanlah</w:t>
      </w:r>
    </w:p>
    <w:p w14:paraId="61FCEE47" w14:textId="77777777" w:rsidR="00AE3D4D" w:rsidRPr="007B4747" w:rsidRDefault="00AE3D4D" w:rsidP="007B4747">
      <w:pPr>
        <w:jc w:val="both"/>
        <w:rPr>
          <w:rFonts w:ascii="LPMQ Isep Misbah" w:hAnsi="LPMQ Isep Misbah" w:cs="LPMQ Isep Misbah"/>
        </w:rPr>
      </w:pPr>
    </w:p>
    <w:p w14:paraId="3F4E00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٤٣٥٤: أَخْبَرَنَا الْعَبَّاسُ بْنُ عَبْدِ الْعَظِيمِ الْعَنْبَرِيُّ عَنْ الْأَحْوَصِ بْنِ جَوَّابٍ عَنْ عَمَّارِ بْنِ رُزَيْقٍ عَنْ أَبِي إِسْحَقَ عَنْ الزُّبَيْرِ بْنِ عَدِيٍّ عَنْ ابْنِ بُرَيْدَةَ عَنْ أَبِيهِ قَالَ</w:t>
      </w:r>
    </w:p>
    <w:p w14:paraId="2E6E29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إِنِّي كُنْتُ نَهَيْتُكُمْ عَنْ لُحُومِ الْأَضَاحِيِّ بَعْدَ ثَلَاثٍ وَعَنْ النَّبِيذِ إِلَّا فِي سِقَاءٍ وَعَنْ زِيَارَةِ الْقُبُورِ فَكُلُوا مِنْ لُحُومِ الْأَضَاحِيِّ مَا بَدَا لَكُمْ وَتَزَوَّدُوا وَادَّخِرُوا وَمَنْ أَرَادَ زِيَارَةَ الْقُبُورِ فَإِنَّهَا تُذَكِّرُ الْآخِرَةَ وَاشْرَبُوا وَاتَّقُوا كُلَّ مُسْكِرٍ</w:t>
      </w:r>
    </w:p>
    <w:p w14:paraId="53415897" w14:textId="77777777" w:rsidR="00AE3D4D" w:rsidRPr="007B4747" w:rsidRDefault="00AE3D4D" w:rsidP="007B4747">
      <w:pPr>
        <w:jc w:val="both"/>
        <w:rPr>
          <w:rFonts w:ascii="LPMQ Isep Misbah" w:hAnsi="LPMQ Isep Misbah" w:cs="LPMQ Isep Misbah"/>
        </w:rPr>
      </w:pPr>
    </w:p>
    <w:p w14:paraId="0CF080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4354: Telah mengabarkan kepada kami Al Abbas bin Abdul 'Azhim Al 'Anbari dari Al Ahwash bin Jawwab dari 'Ammar bin Ruzaiq dari Abu Ishaq dari Az Zubair bin 'Adi dari Ibnu Buraidah dari ayahnya, ia berkata: Rasulullah shallallahu 'alaihi wa sallam bersabda: "Sesungguhnya saya telah melarang kalian dari daging kurban Setelah tiga hari dan dari rendaman anggur kecuali dalam wadah air dari kulit dan dari menziarahi kuburan, sekarang makanlah daging kurban semau kalian dan berbekallah serta simpanlah, dan barang siapa yang ingin berziarah kubur maka sesungguhnya hal itu akan mengingatkannya kepada Akherat, dan minumlah serta jauhi segala yang memabukkan."</w:t>
      </w:r>
    </w:p>
    <w:p w14:paraId="016C9152" w14:textId="77777777" w:rsidR="00AE3D4D" w:rsidRPr="007B4747" w:rsidRDefault="00AE3D4D" w:rsidP="007B4747">
      <w:pPr>
        <w:jc w:val="both"/>
        <w:rPr>
          <w:rFonts w:ascii="LPMQ Isep Misbah" w:hAnsi="LPMQ Isep Misbah" w:cs="LPMQ Isep Misbah"/>
        </w:rPr>
      </w:pPr>
    </w:p>
    <w:p w14:paraId="3D0FA5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٤٣٥٥: أَخْبَرَنَا عُبَيْدُ اللَّهِ بْنُ سَعِيدٍ قَالَ حَدَّثَنَا يَحْيَى عَنْ مَالِكٍ قَالَ حَدَّثَنِي عَبْدُ اللَّهِ بْنُ أَبِي بَكْرٍ عَنْ عَمْرَةَ عَنْ عَائِشَةَ قَالَتْ</w:t>
      </w:r>
    </w:p>
    <w:p w14:paraId="1C404D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دَفَّتْ دَافَّةٌ مِنْ أَهْلِ الْبَادِيَةِ حَضْرَةَ الْأَضْحَى فَقَالَ رَسُولُ اللَّهِ صَلَّى اللَّهُ عَلَيْهِ وَسَلَّمَ كُلُوا وَادَّخِرُوا ثَلَاثًا فَلَمَّا كَانَ بَعْدَ ذَلِكَ قَالُوا يَا رَسُولَ اللَّهِ إِنَّ النَّاسَ كَانُوا يَنْتَفِعُونَ مِنْ أَضَاحِيِّهِمْ يَجْمُلُونَ مِنْهَا الْوَدَكَ وَيَتَّخِذُونَ مِنْهَا الْأَسْقِيَةَ قَالَ وَمَا ذَاكَ قَالَ الَّذِي نَهَيْتَ مِنْ إِمْسَاكِ لُحُومِ الْأَضَاحِيِّ قَالَ إِنَّمَا نَهَيْتُ لِلدَّافَّةِ الَّتِي دَفَّتْ كُلُوا وَادَّخِرُوا وَتَصَدَّقُوا</w:t>
      </w:r>
    </w:p>
    <w:p w14:paraId="69DD5B29" w14:textId="77777777" w:rsidR="00AE3D4D" w:rsidRPr="007B4747" w:rsidRDefault="00AE3D4D" w:rsidP="007B4747">
      <w:pPr>
        <w:jc w:val="both"/>
        <w:rPr>
          <w:rFonts w:ascii="LPMQ Isep Misbah" w:hAnsi="LPMQ Isep Misbah" w:cs="LPMQ Isep Misbah"/>
        </w:rPr>
      </w:pPr>
    </w:p>
    <w:p w14:paraId="6BFF2D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4355: Telah mengabarkan kepada kami 'Ubaidullah bin Sa'id, ia berkata: telah menceritakan kepada kami Yahya dari Malik, ia berkata: telah menceritakan kepadaku Abdullah bin Abu Bakar dari 'Amrah dari Aisyah, ia berkata: sekelompok orang dari penduduk badui datang dengan terburu-buru pada waktu idul adhha, kemudian Rasulullah shallallahu 'alaihi wa sallam bersabda: "Makan dan dan simpanlah selama tiga hari." Kemudian setelah itu mereka berkata: wahai Rasulullah, sesungguhnya orang-orang memanfaatkan dari kurban mereka mencairkan lemaknya dan darinya mereka membuat geriba. Beliau bersabda: "Ada apa dengan hal tersebut?" Ia berkata: yang telah anda larang yaitu menyimpan daging kurban. Beliau bersabda: "Sesungguhnya saya melarang sekelompok orang yang datang terburu-buru, makan, simpan dan bersedekahlah."</w:t>
      </w:r>
    </w:p>
    <w:p w14:paraId="377BC065" w14:textId="77777777" w:rsidR="00AE3D4D" w:rsidRPr="007B4747" w:rsidRDefault="00AE3D4D" w:rsidP="007B4747">
      <w:pPr>
        <w:jc w:val="both"/>
        <w:rPr>
          <w:rFonts w:ascii="LPMQ Isep Misbah" w:hAnsi="LPMQ Isep Misbah" w:cs="LPMQ Isep Misbah"/>
        </w:rPr>
      </w:pPr>
    </w:p>
    <w:p w14:paraId="2190AF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٤٣٥٦: أَخْبَرَنَا يَعْقُوبُ بْنُ إِبْرَاهِيمَ عَنْ عَبْدِ الرَّحْمَنِ عَنْ سُفْيَانَ عَنْ عَبْدِ الرَّحْمَنِ بْنِ عَابِسٍ عَنْ أَبِيهِ قَالَ</w:t>
      </w:r>
    </w:p>
    <w:p w14:paraId="46A395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عَائِشَةَ فَقُلْتُ أَكَانَ رَسُولُ اللَّهِ صَلَّى اللَّهُ عَلَيْهِ وَسَلَّمَ يَنْهَى عَنْ لُحُومِ الْأَضَاحِيِّ بَعْدَ ثَلَاثٍ قَالَتْ نَعَمْ أَصَابَ النَّاسَ شِدَّةٌ فَأَحَبَّ رَسُولُ اللَّهِ صَلَّى اللَّهُ عَلَيْهِ وَسَلَّمَ أَنْ يُطْعِمَ الْغَنِيُّ الْفَقِيرَ ثُمَّ قَالَ لَقَدْ رَأَيْتُ آلَ مُحَمَّدٍ صَلَّى اللَّهُ عَلَيْهِ وَسَلَّمَ يَأْكُلُونَ الْكُرَاعَ بَعْدَ خَمْسَ عَشْرَةَ قُلْتُ مِمَّ ذَاكَ فَضَحِكَتْ فَقَالَتْ مَا شَبِعَ آلُ مُحَمَّدٍ صَلَّى اللَّهُ عَلَيْهِ وَسَلَّمَ مِنْ خُبْزٍ مَأْدُومٍ ثَلَاثَةَ أَيَّامٍ حَتَّى لَحِقَ بِاللَّهِ عَزَّ وَجَلَّ</w:t>
      </w:r>
    </w:p>
    <w:p w14:paraId="0CB82EE7" w14:textId="77777777" w:rsidR="00AE3D4D" w:rsidRPr="007B4747" w:rsidRDefault="00AE3D4D" w:rsidP="007B4747">
      <w:pPr>
        <w:jc w:val="both"/>
        <w:rPr>
          <w:rFonts w:ascii="LPMQ Isep Misbah" w:hAnsi="LPMQ Isep Misbah" w:cs="LPMQ Isep Misbah"/>
        </w:rPr>
      </w:pPr>
    </w:p>
    <w:p w14:paraId="10EC06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4356: Telah mengabarkan kepada kami Ya'qub bin Ibrahim dari Abdurrahman dari Sufyan dari Abdurrahman bin 'Abis dari ayahnya, ia berkata: saya menemui Aisyah kemudian berkata: apakah dahulu Rasulullah shallallahu 'alaihi wa sallam melarang dari daging kurban setelah tiga hari? Ia berkata: ya, orang-orang tertimpa kesusahan kemudian Rasulullah shallallahu 'alaihi wa sallam ingin agar orang kaya memberi makan orang yang miskin. 'Abis berkata: sungguh saya telah melihat keluarga Muhammad shallallahu 'alaihi wa sallam memakan betis kambing setelah lima belas hari. Saya bertanya: apa sebab hal itu? Aisyah tertawa dan berkata: keluarga Muhammad tidaklah kenyang roti Yang diberi lauk sejak tiga hari hingga beliau menemui Allah 'azza wajalla.</w:t>
      </w:r>
    </w:p>
    <w:p w14:paraId="49C4E0C9" w14:textId="77777777" w:rsidR="00AE3D4D" w:rsidRPr="007B4747" w:rsidRDefault="00AE3D4D" w:rsidP="007B4747">
      <w:pPr>
        <w:jc w:val="both"/>
        <w:rPr>
          <w:rFonts w:ascii="LPMQ Isep Misbah" w:hAnsi="LPMQ Isep Misbah" w:cs="LPMQ Isep Misbah"/>
        </w:rPr>
      </w:pPr>
    </w:p>
    <w:p w14:paraId="20F05F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٤٣٥٧: أَخْبَرَنَا يُوسُفُ بْنُ عِيسَى قَالَ حَدَّثَنَا الْفَضْلُ بْنُ مُوسَى قَالَ حَدَّثَنَا يَزِيدُ وَهُوَ ابْنُ زِيَادِ بْنِ أَبِي الْجَعْدِ عَنْ عَبْدِ الرَّحْمَنِ بْنِ عَابِسٍ عَنْ أَبِيهِ قَالَ</w:t>
      </w:r>
    </w:p>
    <w:p w14:paraId="4087D6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عَائِشَةَ عَنْ لُحُومِ الْأَضَاحِيِّ قَالَتْ كُنَّا نَخْبَأُ الْكُرَاعَ لِرَسُولِ اللَّهِ صَلَّى اللَّهُ عَلَيْهِ وَسَلَّمَ شَهْرًا ثُمَّ يَأْكُلُهُ</w:t>
      </w:r>
    </w:p>
    <w:p w14:paraId="3636BA19" w14:textId="77777777" w:rsidR="00AE3D4D" w:rsidRPr="007B4747" w:rsidRDefault="00AE3D4D" w:rsidP="007B4747">
      <w:pPr>
        <w:jc w:val="both"/>
        <w:rPr>
          <w:rFonts w:ascii="LPMQ Isep Misbah" w:hAnsi="LPMQ Isep Misbah" w:cs="LPMQ Isep Misbah"/>
        </w:rPr>
      </w:pPr>
    </w:p>
    <w:p w14:paraId="6C8E19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4357: Telah mengabarkan kepada kami Yusuf bin Isa, ia berkata: telah menceritakan kepada kami Al Fhadhl bin Musa, ia berkata: telah menceritakan kepada kami Yazid yaitu Ibnu Ziyad bin Abu Al Ja'd dari Abdurrahman bin 'Abis dari ayahnya, ia berkata: saya bertanya kepada Aisyah mengenai daging kurban. Ia berkata: dahulu kami menyimpan betis kambing untuk Rasulullah shallallahu 'alaihi wa sallam selama satu bulan, kemudian beliau memakannya.</w:t>
      </w:r>
    </w:p>
    <w:p w14:paraId="22768F69" w14:textId="77777777" w:rsidR="00AE3D4D" w:rsidRPr="007B4747" w:rsidRDefault="00AE3D4D" w:rsidP="007B4747">
      <w:pPr>
        <w:jc w:val="both"/>
        <w:rPr>
          <w:rFonts w:ascii="LPMQ Isep Misbah" w:hAnsi="LPMQ Isep Misbah" w:cs="LPMQ Isep Misbah"/>
        </w:rPr>
      </w:pPr>
    </w:p>
    <w:p w14:paraId="396885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٤٣٥٨: أَخْبَرَنَا سُوَيْدُ بْنُ نَصْرٍ قَالَ أَنْبَأَنَا عَبْدُ اللَّهِ عَنْ ابْنِ عَوْنٍ عَنْ ابْنِ سِيرِينَ عَنْ أَبِي سَعِيدٍ الْخُدْرِيِّ قَالَ</w:t>
      </w:r>
    </w:p>
    <w:p w14:paraId="79DD82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إِمْسَاكِ الْأُضْحِيَّةِ فَوْقَ ثَلَاثَةِ أَيَّامٍ ثُمَّ قَالَ كُلُوا وَأَطْعِمُوا</w:t>
      </w:r>
    </w:p>
    <w:p w14:paraId="41F3F38B" w14:textId="77777777" w:rsidR="00AE3D4D" w:rsidRPr="007B4747" w:rsidRDefault="00AE3D4D" w:rsidP="007B4747">
      <w:pPr>
        <w:jc w:val="both"/>
        <w:rPr>
          <w:rFonts w:ascii="LPMQ Isep Misbah" w:hAnsi="LPMQ Isep Misbah" w:cs="LPMQ Isep Misbah"/>
        </w:rPr>
      </w:pPr>
    </w:p>
    <w:p w14:paraId="46D2FF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4358: Telah mengabarkan kepada kami Suwaid bin Nashr, ia berkata: telah memberitakan kepada kami Abdullah dari Ibnu 'Aun dari Ibnu Sirin dari Abu Sa'id Al Khudri, ia berkata: Rasulullah shallallahu 'alaihi wa sallam melarang dari menyimpan kurban di atas tiga hari kemudian beliau bersabda: "Makan dan berilah makan."</w:t>
      </w:r>
    </w:p>
    <w:p w14:paraId="27A76412" w14:textId="77777777" w:rsidR="00AE3D4D" w:rsidRPr="007B4747" w:rsidRDefault="00AE3D4D" w:rsidP="007B4747">
      <w:pPr>
        <w:jc w:val="both"/>
        <w:rPr>
          <w:rFonts w:ascii="LPMQ Isep Misbah" w:hAnsi="LPMQ Isep Misbah" w:cs="LPMQ Isep Misbah"/>
        </w:rPr>
      </w:pPr>
    </w:p>
    <w:p w14:paraId="5BB6C0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٤٣٥٩: أَخْبَرَنَا يَعْقُوبُ بْنُ إِبْرَاهِيمَ قَالَ حَدَّثَنَا يَحْيَى بْنُ سَعِيدٍ عَنْ سُلَيْمَانَ بْنِ مُغِيرَةَ قَالَ حَدَّثَنَا حُمَيْدُ بْنُ هِلَالٍ قَالَ حَدَّثَنَا عَبْدُ اللَّهِ بْنُ مُغَفَّلٍ قَالَ</w:t>
      </w:r>
    </w:p>
    <w:p w14:paraId="0CFC72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دُلِّيَ جِرَابٌ مِنْ شَحْمٍ يَوْمَ خَيْبَرَ فَالْتَزَمْتُهُ قُلْتُ لَا أُعْطِي أَحَدًا مِنْهُ شَيْئًا فَالْتَفَتُّ فَإِذَا رَسُولُ اللَّهِ صَلَّى اللَّهُ عَلَيْهِ وَسَلَّمَ يَتَبَسَّمُ</w:t>
      </w:r>
    </w:p>
    <w:p w14:paraId="4BB84CD4" w14:textId="77777777" w:rsidR="00AE3D4D" w:rsidRPr="007B4747" w:rsidRDefault="00AE3D4D" w:rsidP="007B4747">
      <w:pPr>
        <w:jc w:val="both"/>
        <w:rPr>
          <w:rFonts w:ascii="LPMQ Isep Misbah" w:hAnsi="LPMQ Isep Misbah" w:cs="LPMQ Isep Misbah"/>
        </w:rPr>
      </w:pPr>
    </w:p>
    <w:p w14:paraId="78684E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4359: Telah mengabarkan kepada kami Ya'qub bin Ibrahim, ia berkata: telah menceritakan kepada kami Yahya bin Sa'id dari Sulaiman bin Mughirah, ia berkata: telah menceritakan kepada kami Humaid bin Hilal, ia berkata: telah menceritakan kepada kami Abdullah bin Mughaffal, ia berkata: sekantong lemak telah digantungkan pada saat perang Khaibar, dan saya menungguinya dan mengatakan: tidak akan saya berikan sedikitpun darinya kepada seseorang. Kemudian saya menoleh ternyata Rasulullah shallallahu 'alaihi wa sallam tersenyum.</w:t>
      </w:r>
    </w:p>
    <w:p w14:paraId="54A072F5" w14:textId="77777777" w:rsidR="00AE3D4D" w:rsidRPr="007B4747" w:rsidRDefault="00AE3D4D" w:rsidP="007B4747">
      <w:pPr>
        <w:jc w:val="both"/>
        <w:rPr>
          <w:rFonts w:ascii="LPMQ Isep Misbah" w:hAnsi="LPMQ Isep Misbah" w:cs="LPMQ Isep Misbah"/>
        </w:rPr>
      </w:pPr>
    </w:p>
    <w:p w14:paraId="2A670E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٤٣٦٠: أَخْبَرَنَا إِسْحَقُ بْنُ إِبْرَاهِيمَ قَالَ حَدَّثَنَا النَّضْرُ بْنُ شُمَيْلٍ قَالَ حَدَّثَنَا هِشَامُ بْنُ عُرْوَةَ عَنْ أَبِيهِ عَنْ عَائِشَةَ</w:t>
      </w:r>
    </w:p>
    <w:p w14:paraId="4EB45F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نَاسًا مِنْ الْأَعْرَابِ كَانُوا يَأْتُونَا بِلَحْمٍ وَلَا نَدْرِي أَذَكَرُوا اسْمَ اللَّهِ عَلَيْهِ أَمْ لَا فَقَالَ رَسُولُ اللَّهِ صَلَّى اللَّهُ عَلَيْهِ وَسَلَّمَ اذْكُرُوا اسْمَ اللَّهِ عَزَّ وَجَلَّ عَلَيْهِ وَكُلُوا</w:t>
      </w:r>
    </w:p>
    <w:p w14:paraId="78BFD32A" w14:textId="77777777" w:rsidR="00AE3D4D" w:rsidRPr="007B4747" w:rsidRDefault="00AE3D4D" w:rsidP="007B4747">
      <w:pPr>
        <w:jc w:val="both"/>
        <w:rPr>
          <w:rFonts w:ascii="LPMQ Isep Misbah" w:hAnsi="LPMQ Isep Misbah" w:cs="LPMQ Isep Misbah"/>
        </w:rPr>
      </w:pPr>
    </w:p>
    <w:p w14:paraId="7214D8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4360: Telah mengabarkan kepada kami Ishaq bin Ibrahim, ia berkata: telah menceritakan kepada kami An Nadhr bin Syumail, ia berkata: telah menceritakan kepada kami Hisyam bin 'Urwah dari ayahnya dari 'Aisyah bahwa orang-orang Badui menemui kami dengan membawa daging yang kami tidak mengetahui apakah mereka menyebut nama Allah ketika menyembelih atau tidak, kemudian Rasulullah shallallahu 'alaihi wa sallam bersabda: "Sebutlah nama Allah Azza wa jalla lalu makanlah."</w:t>
      </w:r>
    </w:p>
    <w:p w14:paraId="24B577EF" w14:textId="77777777" w:rsidR="00AE3D4D" w:rsidRPr="007B4747" w:rsidRDefault="00AE3D4D" w:rsidP="007B4747">
      <w:pPr>
        <w:jc w:val="both"/>
        <w:rPr>
          <w:rFonts w:ascii="LPMQ Isep Misbah" w:hAnsi="LPMQ Isep Misbah" w:cs="LPMQ Isep Misbah"/>
        </w:rPr>
      </w:pPr>
    </w:p>
    <w:p w14:paraId="60C6D9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٤٣٦١: أَخْبَرَنَا عَمْرُو بْنُ عَلِيٍّ قَالَ حَدَّثَنَا يَحْيَى قَالَ حَدَّثَنَا سُفْيَانُ قَالَ حَدَّثَنِي هَارُونُ بْنُ أَبِي وَكِيعٍ وَهُوَ هَارُونُ بْنُ عَنْتَرَةَ عَنْ أَبِيهِ عَنْ ابْنِ عَبَّاسٍ</w:t>
      </w:r>
    </w:p>
    <w:p w14:paraId="47A510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قَوْلِهِ عَزَّ وَجَلَّ</w:t>
      </w:r>
    </w:p>
    <w:p w14:paraId="227ADA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وَلَا تَأْكُلُوا مِمَّا لَمْ يُذْكَرْ اسْمُ اللَّهِ عَلَيْهِ }</w:t>
      </w:r>
    </w:p>
    <w:p w14:paraId="5E19A8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خَاصَمَهُمْ الْمُشْرِكُونَ فَقَالُوا مَا ذَبَحَ اللَّهُ فَلَا تَأْكُلُوهُ وَمَا ذَبَحْتُمْ أَنْتُمْ أَكَلْتُمُوهُ</w:t>
      </w:r>
    </w:p>
    <w:p w14:paraId="1959F6ED" w14:textId="77777777" w:rsidR="00AE3D4D" w:rsidRPr="007B4747" w:rsidRDefault="00AE3D4D" w:rsidP="007B4747">
      <w:pPr>
        <w:jc w:val="both"/>
        <w:rPr>
          <w:rFonts w:ascii="LPMQ Isep Misbah" w:hAnsi="LPMQ Isep Misbah" w:cs="LPMQ Isep Misbah"/>
        </w:rPr>
      </w:pPr>
    </w:p>
    <w:p w14:paraId="2B62A5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4361: Telah mengabarkan kepada kami 'Amr bin Ali, ia berkata: telah menceritakan kepada kami Yahya, ia berkata: telah menceritakan kepada kami Sufyan, ia berkata: telah menceritakan kepadaku Harun bin Abu Waki' yaitu Harun bin 'Antarah dari ayahnya dari Ibnu Abbas mengenai firman Allah 'azza wajalla: Dan janganlah kamu memakan binatang-binatang yang tidak disebut nama Allah ketika menyembelihnya, ia berkata: orang-orang musyrikin mempermasalahkan hal itu dan mereka berkata: apa yang disembelih Allah janganlah kalian memakan sedangkan apa yang kalian sembelih boleh kalian memakannya.</w:t>
      </w:r>
    </w:p>
    <w:p w14:paraId="02867DC2" w14:textId="77777777" w:rsidR="00AE3D4D" w:rsidRPr="007B4747" w:rsidRDefault="00AE3D4D" w:rsidP="007B4747">
      <w:pPr>
        <w:jc w:val="both"/>
        <w:rPr>
          <w:rFonts w:ascii="LPMQ Isep Misbah" w:hAnsi="LPMQ Isep Misbah" w:cs="LPMQ Isep Misbah"/>
        </w:rPr>
      </w:pPr>
    </w:p>
    <w:p w14:paraId="7C931A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٤٣٦٢: أَخْبَرَنَا عَمْرُو بْنُ عُثْمَانَ قَالَ حَدَّثَنَا بَقِيَّةُ عَنْ بَحِيرٍ عَنْ خَالِدٍ عَنْ جُبَيْرِ بْنِ نُفَيْرٍ عَنْ أَبِي ثَعْلَبَةَ قَالَ</w:t>
      </w:r>
    </w:p>
    <w:p w14:paraId="32669B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تَحِلُّ الْمُجَثَّمَةُ</w:t>
      </w:r>
    </w:p>
    <w:p w14:paraId="2576E586" w14:textId="77777777" w:rsidR="00AE3D4D" w:rsidRPr="007B4747" w:rsidRDefault="00AE3D4D" w:rsidP="007B4747">
      <w:pPr>
        <w:jc w:val="both"/>
        <w:rPr>
          <w:rFonts w:ascii="LPMQ Isep Misbah" w:hAnsi="LPMQ Isep Misbah" w:cs="LPMQ Isep Misbah"/>
        </w:rPr>
      </w:pPr>
    </w:p>
    <w:p w14:paraId="5D5016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4362: Telah mengabarkan kepada kami 'Amr bin Utsman, ia berkata: telah menceritakan kepada kami Baqiyah dari Bahir dari Khalid dari Jubair bin Nufair dari Abu Tsa'labah, ia berkata: Rasulullah shallallahu 'alaihi wa sallam bersabda: "Tidak halal menjadikan hewan sebagai sasaran memanah."</w:t>
      </w:r>
    </w:p>
    <w:p w14:paraId="648B71DC" w14:textId="77777777" w:rsidR="00AE3D4D" w:rsidRPr="007B4747" w:rsidRDefault="00AE3D4D" w:rsidP="007B4747">
      <w:pPr>
        <w:jc w:val="both"/>
        <w:rPr>
          <w:rFonts w:ascii="LPMQ Isep Misbah" w:hAnsi="LPMQ Isep Misbah" w:cs="LPMQ Isep Misbah"/>
        </w:rPr>
      </w:pPr>
    </w:p>
    <w:p w14:paraId="549BEB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٤٣٦٣: أَخْبَرَنَا إِسْمَعِيلُ بْنُ مَسْعُودٍ قَالَ حَدَّثَنَا خَالِدٌ عَنْ شُعْبَةَ عَنْ هِشَامِ بْنِ زَيْدٍ قَالَ</w:t>
      </w:r>
    </w:p>
    <w:p w14:paraId="7CB4B9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مَعَ أَنَسٍ عَلَى الْحَكَمِ يَعْنِي ابْنَ أَيُّوبَ فَإِذَا أُنَاسٌ يَرْمُونَ دَجَاجَةً فِي دَارِ الْأَمِيرِ فَقَالَ نَهَى رَسُولُ اللَّهِ صَلَّى اللَّهُ عَلَيْهِ وَسَلَّمَ أَنْ تُصْبَرَ الْبَهَائِمُ</w:t>
      </w:r>
    </w:p>
    <w:p w14:paraId="3C4BCDD9" w14:textId="77777777" w:rsidR="00AE3D4D" w:rsidRPr="007B4747" w:rsidRDefault="00AE3D4D" w:rsidP="007B4747">
      <w:pPr>
        <w:jc w:val="both"/>
        <w:rPr>
          <w:rFonts w:ascii="LPMQ Isep Misbah" w:hAnsi="LPMQ Isep Misbah" w:cs="LPMQ Isep Misbah"/>
        </w:rPr>
      </w:pPr>
    </w:p>
    <w:p w14:paraId="4324C0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4363: Telah mengabarkan kepada kami Isma'il bin Mas'ud, ia berkata: telah menceritakan kepada kami Khalid dari Syu'bah dari Hisyam bin Zaid, ia berkata: saya bersama Anas menemui Al Hakam yaitu Ibnu Ayyub, ternyata orang-orang sedang membidik ayam di rumah Al Amir, kemudian ia berkata: Rasulullah shallallahu 'alaihi wa sallam telah melarang hewan-hewan ternak dijadikan sasaran.</w:t>
      </w:r>
    </w:p>
    <w:p w14:paraId="7408DA78" w14:textId="77777777" w:rsidR="00AE3D4D" w:rsidRPr="007B4747" w:rsidRDefault="00AE3D4D" w:rsidP="007B4747">
      <w:pPr>
        <w:jc w:val="both"/>
        <w:rPr>
          <w:rFonts w:ascii="LPMQ Isep Misbah" w:hAnsi="LPMQ Isep Misbah" w:cs="LPMQ Isep Misbah"/>
        </w:rPr>
      </w:pPr>
    </w:p>
    <w:p w14:paraId="12B220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٤٣٦٤: أَخْبَرَنَا مُحَمَّدُ بْنُ زُنْبُورٍ الْمَكِّيُّ قَالَ حَدَّثَنَا ابْنُ أَبِي حَازِمٍ عَنْ يَزِيدَ وَهُوَ ابْنُ الْهَادِ عَنْ مُعَاوِيَةَ بْنِ عَبْدِ اللَّهِ بْنِ جَعْفَرٍ عَنْ عَبْدِ اللَّهِ بْنِ جَعْفَرٍ قَالَ</w:t>
      </w:r>
    </w:p>
    <w:p w14:paraId="568894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 رَسُولُ اللَّهِ صَلَّى اللَّهُ عَلَيْهِ وَسَلَّمَ عَلَى أُنَاسٍ وَهُمْ يَرْمُونَ كَبْشًا بِالنَّبْلِ فَكَرِهَ ذَلِكَ وَقَالَ لَا تَمْثُلُوا بِالْبَهَائِمِ</w:t>
      </w:r>
    </w:p>
    <w:p w14:paraId="50B1B5D1" w14:textId="77777777" w:rsidR="00AE3D4D" w:rsidRPr="007B4747" w:rsidRDefault="00AE3D4D" w:rsidP="007B4747">
      <w:pPr>
        <w:jc w:val="both"/>
        <w:rPr>
          <w:rFonts w:ascii="LPMQ Isep Misbah" w:hAnsi="LPMQ Isep Misbah" w:cs="LPMQ Isep Misbah"/>
        </w:rPr>
      </w:pPr>
    </w:p>
    <w:p w14:paraId="4C98E5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4364: Telah mengabarkan kepada kami Muhammad bin Zunbur Al Makki, dia berkata: telah menceritakan kepada kami Ibnu Abu Hazim dari Yazid dan dia adalah Ibnu Al Had dari Mu'awiyyah bin Abdullah bin Ja'far dari Abdullah bin Ja'far ia berkata Rasulullah shallallahu 'alaihi wa sallam melewati sekelompok orang yang sedang melempari seekor kambing dengan tombak, beliau membenci hal itu dan bersabda: "Janganlah kalian mencincang hewan."</w:t>
      </w:r>
    </w:p>
    <w:p w14:paraId="20ABF94B" w14:textId="77777777" w:rsidR="00AE3D4D" w:rsidRPr="007B4747" w:rsidRDefault="00AE3D4D" w:rsidP="007B4747">
      <w:pPr>
        <w:jc w:val="both"/>
        <w:rPr>
          <w:rFonts w:ascii="LPMQ Isep Misbah" w:hAnsi="LPMQ Isep Misbah" w:cs="LPMQ Isep Misbah"/>
        </w:rPr>
      </w:pPr>
    </w:p>
    <w:p w14:paraId="008771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٤٣٦٥: أَخْبَرَنَا قُتَيْبَةُ بْنُ سَعِيدٍ قَالَ حَدَّثَنَا هُشَيْمٌ عَنْ أَبِي بِشْرٍ عَنْ سَعِيدِ بْنِ جُبَيْرٍ عَنْ ابْنِ عُمَرَ قَالَ</w:t>
      </w:r>
    </w:p>
    <w:p w14:paraId="6710E7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لَعَنَ رَسُولُ اللَّهِ صَلَّى اللَّهُ عَلَيْهِ وَسَلَّمَ مَنْ اتَّخَذَ شَيْئًا فِيهِ الرُّوحُ غَرَضًا</w:t>
      </w:r>
    </w:p>
    <w:p w14:paraId="0E9FB34B" w14:textId="77777777" w:rsidR="00AE3D4D" w:rsidRPr="007B4747" w:rsidRDefault="00AE3D4D" w:rsidP="007B4747">
      <w:pPr>
        <w:jc w:val="both"/>
        <w:rPr>
          <w:rFonts w:ascii="LPMQ Isep Misbah" w:hAnsi="LPMQ Isep Misbah" w:cs="LPMQ Isep Misbah"/>
        </w:rPr>
      </w:pPr>
    </w:p>
    <w:p w14:paraId="1FAE0A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4365: Telah mengabarkan kepada kami Qutaibah bin Sa'id, ia berkata: telah menceritakan kepada kami Husyaim dari Abu Bisyr dari Sa'id bin Jubair dari Ibnu Umar, ia berkata: Rasulullah shallallahu 'alaihi wa sallam melaknat orang yang orang yang menjadikan sesuatu yang bernyawa sebagai sasaran.</w:t>
      </w:r>
    </w:p>
    <w:p w14:paraId="72E524C5" w14:textId="77777777" w:rsidR="00AE3D4D" w:rsidRPr="007B4747" w:rsidRDefault="00AE3D4D" w:rsidP="007B4747">
      <w:pPr>
        <w:jc w:val="both"/>
        <w:rPr>
          <w:rFonts w:ascii="LPMQ Isep Misbah" w:hAnsi="LPMQ Isep Misbah" w:cs="LPMQ Isep Misbah"/>
        </w:rPr>
      </w:pPr>
    </w:p>
    <w:p w14:paraId="5BC086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٤٣٦٦: أَخْبَرَنَا عَمْرُو بْنُ عَلِيٍّ قَالَ حَدَّثَنَا يَحْيَى قَالَ حَدَّثَنَا شُعْبَةُ قَالَ حَدَّثَنِي الْمِنْهَالُ بْنُ عَمْرٍو عَنْ سَعِيدِ بْنِ جُبَيْرٍ عَنْ ابْنِ عُمَرَ قَالَ</w:t>
      </w:r>
    </w:p>
    <w:p w14:paraId="03E6CE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لَعَنَ اللَّهُ مَنْ مَثَّلَ بِالْحَيَوَانِ</w:t>
      </w:r>
    </w:p>
    <w:p w14:paraId="48813A11" w14:textId="77777777" w:rsidR="00AE3D4D" w:rsidRPr="007B4747" w:rsidRDefault="00AE3D4D" w:rsidP="007B4747">
      <w:pPr>
        <w:jc w:val="both"/>
        <w:rPr>
          <w:rFonts w:ascii="LPMQ Isep Misbah" w:hAnsi="LPMQ Isep Misbah" w:cs="LPMQ Isep Misbah"/>
        </w:rPr>
      </w:pPr>
    </w:p>
    <w:p w14:paraId="209D79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4366: Telah mengabarkan kepada kami 'Amr bin Ali, ia berkata: telah menceritakan kepada kami Yahya, ia berkata: telah menceritakan kepada kami Syu'bah, ia berkata: telah menceritakan kepadaku Al Minhal bin 'Amr dari Sa'id bin Jubair dari Ibnu Umar, ia berkata: saya mendengar Rasulullah shallallahu 'alaihi wa sallam bersabda: " Allah melaknat orang yang mencincang hewan."</w:t>
      </w:r>
    </w:p>
    <w:p w14:paraId="5440010E" w14:textId="77777777" w:rsidR="00AE3D4D" w:rsidRPr="007B4747" w:rsidRDefault="00AE3D4D" w:rsidP="007B4747">
      <w:pPr>
        <w:jc w:val="both"/>
        <w:rPr>
          <w:rFonts w:ascii="LPMQ Isep Misbah" w:hAnsi="LPMQ Isep Misbah" w:cs="LPMQ Isep Misbah"/>
        </w:rPr>
      </w:pPr>
    </w:p>
    <w:p w14:paraId="36755A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٤٣٦٧: أَخْبَرَنَا سُوَيْدُ بْنُ نَصْرٍ قَالَ أَنْبَأَنَا عَبْدُ اللَّهِ عَنْ شُعْبَةَ عَنْ عَدِيِّ بْنِ ثَابِتٍ عَنْ سَعِيدِ بْنِ جُبَيْرٍ عَنْ ابْنِ عَبَّاسٍ</w:t>
      </w:r>
    </w:p>
    <w:p w14:paraId="4F14B6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تَتَّخِذُوا شَيْئًا فِيهِ الرُّوحُ غَرَضًا</w:t>
      </w:r>
    </w:p>
    <w:p w14:paraId="68BA5BDD" w14:textId="77777777" w:rsidR="00AE3D4D" w:rsidRPr="007B4747" w:rsidRDefault="00AE3D4D" w:rsidP="007B4747">
      <w:pPr>
        <w:jc w:val="both"/>
        <w:rPr>
          <w:rFonts w:ascii="LPMQ Isep Misbah" w:hAnsi="LPMQ Isep Misbah" w:cs="LPMQ Isep Misbah"/>
        </w:rPr>
      </w:pPr>
    </w:p>
    <w:p w14:paraId="50632F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4367: Telah mengabarkan kepada kami Suwaid bin Nashr, ia berkata: telah memberitakan kepada kami Abdullah dari Syu'bah dari 'Adi bin Tsabit dari Sa'id bin Jubair dari Ibnu Abbas bahwa Rasulullah shallallahu 'alaihi wa sallam bersabda: "Janganlah kalian jadikan sesuatu yang bernyawa sebagai sasaran."</w:t>
      </w:r>
    </w:p>
    <w:p w14:paraId="0817031C" w14:textId="77777777" w:rsidR="00AE3D4D" w:rsidRPr="007B4747" w:rsidRDefault="00AE3D4D" w:rsidP="007B4747">
      <w:pPr>
        <w:jc w:val="both"/>
        <w:rPr>
          <w:rFonts w:ascii="LPMQ Isep Misbah" w:hAnsi="LPMQ Isep Misbah" w:cs="LPMQ Isep Misbah"/>
        </w:rPr>
      </w:pPr>
    </w:p>
    <w:p w14:paraId="75DF10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٤٣٦٨: أَخْبَرَنَا مُحَمَّدُ بْنُ عُبَيْدٍ الْكُوفِيُّ قَالَ حَدَّثَنَا عَلِيُّ بْنُ هَاشِمٍ عَنْ الْعَلَاءِ بْنِ صَالِحٍ عَنْ عَدِيِّ بْنِ ثَابِتٍ عَنْ سَعِيدِ بْنِ جُبَيْرٍ عَنْ ابْنِ عَبَّاسٍ</w:t>
      </w:r>
    </w:p>
    <w:p w14:paraId="0988FB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تَتَّخِذُوا شَيْئًا فِيهِ الرُّوحُ غَرَضًا</w:t>
      </w:r>
    </w:p>
    <w:p w14:paraId="672D164F" w14:textId="77777777" w:rsidR="00AE3D4D" w:rsidRPr="007B4747" w:rsidRDefault="00AE3D4D" w:rsidP="007B4747">
      <w:pPr>
        <w:jc w:val="both"/>
        <w:rPr>
          <w:rFonts w:ascii="LPMQ Isep Misbah" w:hAnsi="LPMQ Isep Misbah" w:cs="LPMQ Isep Misbah"/>
        </w:rPr>
      </w:pPr>
    </w:p>
    <w:p w14:paraId="47BDC0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4368: Telah mengabarkan kepada kami Muhammad bin 'Ubaid Al Kufi, ia berkata: telah menceritakan kepada kami Ali bin Hasyim dari Al 'Ala` bin Shalih dari 'Adi bin Tsabit dari Sa'id bin Jubair dari Ibnu Abbas bahwa Rasulullah shallallahu 'alaihi wa sallam bersabda: "Janganlah kalian menjadikan sesuatu yang bernyawa sebagai sasaran."</w:t>
      </w:r>
    </w:p>
    <w:p w14:paraId="558CB6E5" w14:textId="77777777" w:rsidR="00AE3D4D" w:rsidRPr="007B4747" w:rsidRDefault="00AE3D4D" w:rsidP="007B4747">
      <w:pPr>
        <w:jc w:val="both"/>
        <w:rPr>
          <w:rFonts w:ascii="LPMQ Isep Misbah" w:hAnsi="LPMQ Isep Misbah" w:cs="LPMQ Isep Misbah"/>
        </w:rPr>
      </w:pPr>
    </w:p>
    <w:p w14:paraId="125155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٤٣٦٩: أَخْبَرَنَا قُتَيْبَةُ بْنُ سَعِيدٍ قَالَ حَدَّثَنَا سُفْيَانُ عَنْ عَمْرٍو عَنْ صُهَيْبٍ عَنْ عَبْدِ اللَّهِ بْنِ عَمْرٍو</w:t>
      </w:r>
    </w:p>
    <w:p w14:paraId="553A54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يَرْفَعُهُ قَالَ مَنْ قَتَلَ عُصْفُورًا فَمَا فَوْقَهَا بِغَيْرِ حَقِّهَا سَأَلَ اللَّهُ عَزَّ وَجَلَّ عَنْهَا يَوْمَ الْقِيَامَةِ قِيلَ يَا رَسُولَ اللَّهِ فَمَا حَقُّهَا قَالَ حَقُّهَا أَنْ تَذْبَحَهَا فَتَأْكُلَهَا وَلَا تَقْطَعْ رَأْسَهَا فَيُرْمَى بِهَا</w:t>
      </w:r>
    </w:p>
    <w:p w14:paraId="39D2648D" w14:textId="77777777" w:rsidR="00AE3D4D" w:rsidRPr="007B4747" w:rsidRDefault="00AE3D4D" w:rsidP="007B4747">
      <w:pPr>
        <w:jc w:val="both"/>
        <w:rPr>
          <w:rFonts w:ascii="LPMQ Isep Misbah" w:hAnsi="LPMQ Isep Misbah" w:cs="LPMQ Isep Misbah"/>
        </w:rPr>
      </w:pPr>
    </w:p>
    <w:p w14:paraId="576859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4369: Telah mengabarkan kepada kami Qutaibah bin Sa'id, ia berkata: telah menceritakan kepada kami Sufyan dari 'Amr dari Shuhaib dari Abdullah bin 'Amr dan ia memarfu'kannya: "Barang siapa yang membunuh burung pipit tanpa hak, maka Allah 'azza wajalla akan menanyakan mengenainya pada hari Kiamat." Dikatakan kepada Rasulullah shallallahu 'alaihi wa sallam: wahai Rasulullah, apakah haknya? Beliau bersabda: "Menyembelihnya dan memakannya serta tidak memotong kepalanya kemudia membuangnya."</w:t>
      </w:r>
    </w:p>
    <w:p w14:paraId="593A98A3" w14:textId="77777777" w:rsidR="00AE3D4D" w:rsidRPr="007B4747" w:rsidRDefault="00AE3D4D" w:rsidP="007B4747">
      <w:pPr>
        <w:jc w:val="both"/>
        <w:rPr>
          <w:rFonts w:ascii="LPMQ Isep Misbah" w:hAnsi="LPMQ Isep Misbah" w:cs="LPMQ Isep Misbah"/>
        </w:rPr>
      </w:pPr>
    </w:p>
    <w:p w14:paraId="37FE85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٤٣٧٠: أَخْبَرَنَا مُحَمَّدُ بْنُ دَاوُدَ الْمِصِّيصِيُّ قَالَ حَدَّثَنَا أَحْمَدُ بْنُ حَنْبَلٍ قَالَ حَدَّثَنَا أَبُو عُبَيْدَةَ عَبْدُ الْوَاحِدِ بْنُ وَاصِلٍ عَنْ خَلَفٍ يَعْنِي ابْنَ مِهْرَانَ قَالَ حَدَّثَنَا عَامِرٌ الْأَحْوَلُ عَنْ صَالِحِ بْنِ دِينَارٍ عَنْ عَمْرِو بْنِ الشَّرِيدِ قَالَ سَمِعْتُ الشَّرِيدَ يَقُولُ</w:t>
      </w:r>
    </w:p>
    <w:p w14:paraId="3A4E82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قَتَلَ عُصْفُورًا عَبَثًا عَجَّ إِلَى اللَّهِ عَزَّ وَجَلَّ يَوْمَ الْقِيَامَةِ يَقُولُ يَا رَبِّ إِنَّ فُلَانًا قَتَلَنِي عَبَثًا وَلَمْ يَقْتُلْنِي لِمَنْفَعَةٍ</w:t>
      </w:r>
    </w:p>
    <w:p w14:paraId="710063AE" w14:textId="77777777" w:rsidR="00AE3D4D" w:rsidRPr="007B4747" w:rsidRDefault="00AE3D4D" w:rsidP="007B4747">
      <w:pPr>
        <w:jc w:val="both"/>
        <w:rPr>
          <w:rFonts w:ascii="LPMQ Isep Misbah" w:hAnsi="LPMQ Isep Misbah" w:cs="LPMQ Isep Misbah"/>
        </w:rPr>
      </w:pPr>
    </w:p>
    <w:p w14:paraId="36FCF7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4370: Telah mengabarkan kepada kami Muhammad bin Daud Al Mishshishi, ia berkata: telah menceritakan kepada kami Ahmad bin Hanbal, ia berkata: telah menceritakan kepada kami Abu 'Ubaidah Abdul Wahid bin Washil dari Khalaf yaitu Ibnu Mahran, ia berkata: telah menceritakan kepada kami 'Amir Al Ahwal dari Shalih bin Dinar dari 'Amr bin Asy Syarid, ia berkata: saya mendengar Asy Syarid berkata: saya mendengar Rasulullah shallallahu 'alaihi wa sallam bersabda: "Barangsiapa yang membunuh burung pipit dengan sia-sia maka burung tersebut akan berteriak kepada Allah, dan mengatakan: wahai Tuhanku, sesungguhnya Fulan telah membunuhku dengan sia-sia dan tidak membunuhku untuk suatu manfaat."</w:t>
      </w:r>
    </w:p>
    <w:p w14:paraId="21BF5620" w14:textId="77777777" w:rsidR="00AE3D4D" w:rsidRPr="007B4747" w:rsidRDefault="00AE3D4D" w:rsidP="007B4747">
      <w:pPr>
        <w:jc w:val="both"/>
        <w:rPr>
          <w:rFonts w:ascii="LPMQ Isep Misbah" w:hAnsi="LPMQ Isep Misbah" w:cs="LPMQ Isep Misbah"/>
        </w:rPr>
      </w:pPr>
    </w:p>
    <w:p w14:paraId="4457D1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٤٣٧١: أَخْبَرَنِي عُثْمَانُ بْنُ عَبْدِ اللَّهِ قَالَ حَدَّثَنِي سَهْلُ بْنُ بَكَّارٍ قَالَ حَدَّثَنَا وُهَيْبُ بْنُ خَالِدٍ عَنْ ابْنِ طَاوُسٍ عَنْ عَمْرِو بْنِ شُعَيْبٍ عَنْ أَبِيهِ عَنْ أَبِيهِ مُحَمَّدِ بْنِ عَبْدِ اللَّهِ بْنِ عَمْرٍو قَالَ مَرَّةً عَنْ أَبِيهِ وَقَالَ مَرَّةً عَنْ جَدِّهِ</w:t>
      </w:r>
    </w:p>
    <w:p w14:paraId="77FDDD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يَوْمَ خَيْبَرَ عَنْ لُحُومِ الْحُمُرِ الْأَهْلِيَّةِ وَعَنْ الْجَلَّالَةِ وَعَنْ رُكُوبِهَا وَعَنْ أَكْلِ لَحْمِهَا</w:t>
      </w:r>
    </w:p>
    <w:p w14:paraId="612AA918" w14:textId="77777777" w:rsidR="00AE3D4D" w:rsidRPr="007B4747" w:rsidRDefault="00AE3D4D" w:rsidP="007B4747">
      <w:pPr>
        <w:jc w:val="both"/>
        <w:rPr>
          <w:rFonts w:ascii="LPMQ Isep Misbah" w:hAnsi="LPMQ Isep Misbah" w:cs="LPMQ Isep Misbah"/>
        </w:rPr>
      </w:pPr>
    </w:p>
    <w:p w14:paraId="3CA5E3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4371: Telah mengabarkan kepada kami Utsman bin Abdullah, ia berkata: telah menceritakan kepadaku Sahl bin Bakkar, ia berkata: telah menceritakan kepada kami Wuhaib bin Khalid dari Ibnu Thawus dari 'Amr bin Syu'aib dari ayahnya dari ayahnya yaitu Muhammad bin Abdullah bin 'Amr, sesekali, ia berkata: dari ayahnya, dan sesekali, ia berkata: dari kakeknya. Bahwa Rasulullah shallallahu 'alaihi wa sallam telah melarang pada saat perang Khaibar dari daging keledai jinak, dan dari hewan yang diberi makan kotoran, dan dari menaikinya serta memakan dagingnya.</w:t>
      </w:r>
    </w:p>
    <w:p w14:paraId="430BC672" w14:textId="77777777" w:rsidR="00AE3D4D" w:rsidRPr="007B4747" w:rsidRDefault="00AE3D4D" w:rsidP="007B4747">
      <w:pPr>
        <w:jc w:val="both"/>
        <w:rPr>
          <w:rFonts w:ascii="LPMQ Isep Misbah" w:hAnsi="LPMQ Isep Misbah" w:cs="LPMQ Isep Misbah"/>
        </w:rPr>
      </w:pPr>
    </w:p>
    <w:p w14:paraId="35C8E6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٤٣٧٢: أَخْبَرَنَا إِسْمَعِيلُ بْنُ مَسْعُودٍ قَالَ حَدَّثَنَا خَالِدٌ قَالَ حَدَّثَنَا هِشَامٌ قَالَ حَدَّثَنَا قَتَادَةُ عَنْ عِكْرِمَةَ عَنْ ابْنِ عَبَّاسٍ قَالَ</w:t>
      </w:r>
    </w:p>
    <w:p w14:paraId="773009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الْمُجَثَّمَةِ وَلَبَنِ الْجَلَّالَةِ وَالشُّرْبِ مِنْ فِي السِّقَاءِ</w:t>
      </w:r>
    </w:p>
    <w:p w14:paraId="08D71103" w14:textId="77777777" w:rsidR="00AE3D4D" w:rsidRPr="007B4747" w:rsidRDefault="00AE3D4D" w:rsidP="007B4747">
      <w:pPr>
        <w:jc w:val="both"/>
        <w:rPr>
          <w:rFonts w:ascii="LPMQ Isep Misbah" w:hAnsi="LPMQ Isep Misbah" w:cs="LPMQ Isep Misbah"/>
        </w:rPr>
      </w:pPr>
    </w:p>
    <w:p w14:paraId="3DB44D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4372: Telah mengabarkan kepada kami Isma'il bin Mas'ud, ia berkata: telah menceritakan kepada kami Khalid, ia berkata: telah menceritakan kepada kami Hisyam, ia berkata: telah menceritakan kepada kami Qatadah dari Ikrimah dari Ibnu Abbas, ia berkata: Rasulullah shallallahu 'alaihi wa sallam melarang dari menjadikan binatang sebagai sasaran, dan susu binatang yang diberi makan kotoran serta minum dari geriba.</w:t>
      </w:r>
    </w:p>
    <w:p w14:paraId="491C3D2D" w14:textId="77777777" w:rsidR="00AE3D4D" w:rsidRPr="007B4747" w:rsidRDefault="00AE3D4D" w:rsidP="007B4747">
      <w:pPr>
        <w:jc w:val="both"/>
        <w:rPr>
          <w:rFonts w:ascii="LPMQ Isep Misbah" w:hAnsi="LPMQ Isep Misbah" w:cs="LPMQ Isep Misbah"/>
        </w:rPr>
      </w:pPr>
    </w:p>
    <w:p w14:paraId="5B63C7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٤٣٧٣: أَخْبَرَنَا عُبَيْدُ اللَّهِ بْنُ سَعِيدٍ أَبُو قُدَامَةَ السَّرْخَسِيُّ قَالَ حَدَّثَنَا يَحْيَى بْنُ سَعِيدٍ عَنْ سُفْيَانَ عَنْ مَنْصُورٍ عَنْ إِبْرَاهِيمَ عَنْ عُمَارَةَ بْنِ عُمَيْرٍ عَنْ عَمَّتِهِ عَنْ عَائِشَةَ قَالَتْ</w:t>
      </w:r>
    </w:p>
    <w:p w14:paraId="1DD756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أَطْيَبَ مَا أَكَلَ الرَّجُلُ مِنْ كَسْبِهِ وَإِنَّ وَلَدَ الرَّجُلِ مِنْ كَسْبِهِ</w:t>
      </w:r>
    </w:p>
    <w:p w14:paraId="690BEF08" w14:textId="77777777" w:rsidR="00AE3D4D" w:rsidRPr="007B4747" w:rsidRDefault="00AE3D4D" w:rsidP="007B4747">
      <w:pPr>
        <w:jc w:val="both"/>
        <w:rPr>
          <w:rFonts w:ascii="LPMQ Isep Misbah" w:hAnsi="LPMQ Isep Misbah" w:cs="LPMQ Isep Misbah"/>
        </w:rPr>
      </w:pPr>
    </w:p>
    <w:p w14:paraId="09DDF1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4373: Telah mengabarkan kepada kami 'Ubaidullah bin Sa'id Abu Qudamah As Sarkhasi, ia berkata: telah menceritakan kepada kami Yahya bin Sa'id dari Sufyan dari Manshur dari Ibrahim dari 'Umarah bin 'Umair dari bibinya dari Aisyah, ia berkata: Rasulullah shallallahu 'alaihi wa sallam bersabda:</w:t>
      </w:r>
    </w:p>
    <w:p w14:paraId="2280F5AB" w14:textId="77777777" w:rsidR="00AE3D4D" w:rsidRPr="007B4747" w:rsidRDefault="00AE3D4D" w:rsidP="007B4747">
      <w:pPr>
        <w:jc w:val="both"/>
        <w:rPr>
          <w:rFonts w:ascii="LPMQ Isep Misbah" w:hAnsi="LPMQ Isep Misbah" w:cs="LPMQ Isep Misbah"/>
        </w:rPr>
      </w:pPr>
    </w:p>
    <w:p w14:paraId="485D71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"Sesungguhnya sebaik-baik apa yang dimakan seseorang adalah yang berasal dari usahanya, dan sesungguhnya anak seseorang adalah berasal dari usahanya."</w:t>
      </w:r>
    </w:p>
    <w:p w14:paraId="43CA71FB" w14:textId="77777777" w:rsidR="00AE3D4D" w:rsidRPr="007B4747" w:rsidRDefault="00AE3D4D" w:rsidP="007B4747">
      <w:pPr>
        <w:jc w:val="both"/>
        <w:rPr>
          <w:rFonts w:ascii="LPMQ Isep Misbah" w:hAnsi="LPMQ Isep Misbah" w:cs="LPMQ Isep Misbah"/>
        </w:rPr>
      </w:pPr>
    </w:p>
    <w:p w14:paraId="488386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٤٣٧٤: أَخْبَرَنَا مُحَمَّدُ بْنُ مَنْصُورٍ قَالَ حَدَّثَنَا سُفْيَانُ قَالَ حَدَّثَنَا الْأَعْمَشُ عَنْ إِبْرَاهِيمَ عَنْ عُمَارَةَ بْنِ عُمَيْرٍ عَنْ عَمَّةٍ لَهُ عَنْ عَائِشَةَ</w:t>
      </w:r>
    </w:p>
    <w:p w14:paraId="78C5C7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إِنَّ أَوْلَادَكُمْ مِنْ أَطْيَبِ كَسْبِكُمْ فَكُلُوا مِنْ كَسْبِ أَوْلَادِكُمْ</w:t>
      </w:r>
    </w:p>
    <w:p w14:paraId="56907632" w14:textId="77777777" w:rsidR="00AE3D4D" w:rsidRPr="007B4747" w:rsidRDefault="00AE3D4D" w:rsidP="007B4747">
      <w:pPr>
        <w:jc w:val="both"/>
        <w:rPr>
          <w:rFonts w:ascii="LPMQ Isep Misbah" w:hAnsi="LPMQ Isep Misbah" w:cs="LPMQ Isep Misbah"/>
        </w:rPr>
      </w:pPr>
    </w:p>
    <w:p w14:paraId="7F13360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4374: Telah mengabarkan kepada kami Muhammad bin Manshur, ia berkata: telah menceritakan kepada kami Sufyan, ia berkata: telah menceritakan kepada kami Al A'masy dari Ibrahim dari 'Umarah bin 'Umair dari bibinya dari Aisyah bahwa Nabi shallallahu 'alaihi wa sallam bersabda:</w:t>
      </w:r>
    </w:p>
    <w:p w14:paraId="1F0B960A" w14:textId="77777777" w:rsidR="00AE3D4D" w:rsidRPr="007B4747" w:rsidRDefault="00AE3D4D" w:rsidP="007B4747">
      <w:pPr>
        <w:jc w:val="both"/>
        <w:rPr>
          <w:rFonts w:ascii="LPMQ Isep Misbah" w:hAnsi="LPMQ Isep Misbah" w:cs="LPMQ Isep Misbah"/>
        </w:rPr>
      </w:pPr>
    </w:p>
    <w:p w14:paraId="1A87B0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"Sesungguhnya anak-anak kalian adalah merupakan usaha kalian yang terbaik. Maka makanlah dari usaha anak-anakmu."</w:t>
      </w:r>
    </w:p>
    <w:p w14:paraId="6296D15C" w14:textId="77777777" w:rsidR="00AE3D4D" w:rsidRPr="007B4747" w:rsidRDefault="00AE3D4D" w:rsidP="007B4747">
      <w:pPr>
        <w:jc w:val="both"/>
        <w:rPr>
          <w:rFonts w:ascii="LPMQ Isep Misbah" w:hAnsi="LPMQ Isep Misbah" w:cs="LPMQ Isep Misbah"/>
        </w:rPr>
      </w:pPr>
    </w:p>
    <w:p w14:paraId="4EEAA0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٤٣٧٥: أَخْبَرَنَا يُوسُفُ بْنُ عِيسَى قَالَ أَنْبَأَنَا الْفَضْلُ بْنُ مُوسَى قَالَ أَنْبَأَنَا الْأَعْمَشُ عَنْ إِبْرَاهِيمَ عَنْ الْأَسْوَدِ عَنْ عَائِشَةَ قَالَتْ</w:t>
      </w:r>
    </w:p>
    <w:p w14:paraId="1A1450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أَطْيَبَ مَا أَكَلَ الرَّجُلُ مِنْ كَسْبِهِ وَوَلَدُهُ مِنْ كَسْبِهِ</w:t>
      </w:r>
    </w:p>
    <w:p w14:paraId="185ACD15" w14:textId="77777777" w:rsidR="00AE3D4D" w:rsidRPr="007B4747" w:rsidRDefault="00AE3D4D" w:rsidP="007B4747">
      <w:pPr>
        <w:jc w:val="both"/>
        <w:rPr>
          <w:rFonts w:ascii="LPMQ Isep Misbah" w:hAnsi="LPMQ Isep Misbah" w:cs="LPMQ Isep Misbah"/>
        </w:rPr>
      </w:pPr>
    </w:p>
    <w:p w14:paraId="6E7A70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4375: Telah mengabarkan kepada kami Yusuf bin Isa, ia berkata: telah memberitakan kepada kami Al Fadhl bin Musa, ia berkata: telah memberitakan kepada kami Al A'masy dari Ibrahim dari Al Aswad dari Aisyah, ia berkata: Rasulullah shallallahu 'alaihi wa sallam bersabda:</w:t>
      </w:r>
    </w:p>
    <w:p w14:paraId="6A33135C" w14:textId="77777777" w:rsidR="00AE3D4D" w:rsidRPr="007B4747" w:rsidRDefault="00AE3D4D" w:rsidP="007B4747">
      <w:pPr>
        <w:jc w:val="both"/>
        <w:rPr>
          <w:rFonts w:ascii="LPMQ Isep Misbah" w:hAnsi="LPMQ Isep Misbah" w:cs="LPMQ Isep Misbah"/>
        </w:rPr>
      </w:pPr>
    </w:p>
    <w:p w14:paraId="447AA5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"Sesungguhnya sebaik-baik apa yang dimakan oleh seseorang adalah yang berasal dari usahanya, dan anaknya adalah berasal dari usahanya."</w:t>
      </w:r>
    </w:p>
    <w:p w14:paraId="301C0FB7" w14:textId="77777777" w:rsidR="00AE3D4D" w:rsidRPr="007B4747" w:rsidRDefault="00AE3D4D" w:rsidP="007B4747">
      <w:pPr>
        <w:jc w:val="both"/>
        <w:rPr>
          <w:rFonts w:ascii="LPMQ Isep Misbah" w:hAnsi="LPMQ Isep Misbah" w:cs="LPMQ Isep Misbah"/>
        </w:rPr>
      </w:pPr>
    </w:p>
    <w:p w14:paraId="3F93A7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٤٣٧٦: أَخْبَرَنَا أَحْمَدُ بْنُ حَفْصِ بْنِ عَبْدِ اللَّهِ النَّيْسَابُورِيُّ قَالَ حَدَّثَنِي أَبِي قَالَ حَدَّثَنِي إِبْرَاهِيمُ بْنُ طَهْمَانَ عَنْ عُمَرَ بْنِ سَعِيدٍ عَنْ الْأَعْمَشِ عَنْ إِبْرَاهِيمَ عَنْ الْأَسْوَدِ عَنْ عَائِشَةَ قَالَتْ</w:t>
      </w:r>
    </w:p>
    <w:p w14:paraId="1E876F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أَطْيَبَ مَا أَكَلَ الرَّجُلُ مِنْ كَسْبِهِ وَإِنَّ وَلَدَهُ مِنْ كَسْبِهِ</w:t>
      </w:r>
    </w:p>
    <w:p w14:paraId="4CCD527F" w14:textId="77777777" w:rsidR="00AE3D4D" w:rsidRPr="007B4747" w:rsidRDefault="00AE3D4D" w:rsidP="007B4747">
      <w:pPr>
        <w:jc w:val="both"/>
        <w:rPr>
          <w:rFonts w:ascii="LPMQ Isep Misbah" w:hAnsi="LPMQ Isep Misbah" w:cs="LPMQ Isep Misbah"/>
        </w:rPr>
      </w:pPr>
    </w:p>
    <w:p w14:paraId="7BE2B9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4376: Telah mengabarkan kepada kami Ahmad bin Hafsh bin Abdullah An Naisaburi, ia berkata: telah menceritakan kepadaku ayahku, ia berkata: telah menceritakan kepadaku Ibrahim bin Thahman dari Umar bin Sa'id dari Al A'masy dari Ibrahim dari Al Aswad dari Aisyah, ia berkata: Rasulullah shallallahu 'alaihi wa sallam bersabda:</w:t>
      </w:r>
    </w:p>
    <w:p w14:paraId="43F4B016" w14:textId="77777777" w:rsidR="00AE3D4D" w:rsidRPr="007B4747" w:rsidRDefault="00AE3D4D" w:rsidP="007B4747">
      <w:pPr>
        <w:jc w:val="both"/>
        <w:rPr>
          <w:rFonts w:ascii="LPMQ Isep Misbah" w:hAnsi="LPMQ Isep Misbah" w:cs="LPMQ Isep Misbah"/>
        </w:rPr>
      </w:pPr>
    </w:p>
    <w:p w14:paraId="1D1404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"Sesungguhnya sebaik-baik apa yang dimakan seseorang adalah yang berasal dari usahanya dan anaknya adalah berasal dari usahanya."</w:t>
      </w:r>
    </w:p>
    <w:p w14:paraId="23FB7C0E" w14:textId="77777777" w:rsidR="00AE3D4D" w:rsidRPr="007B4747" w:rsidRDefault="00AE3D4D" w:rsidP="007B4747">
      <w:pPr>
        <w:jc w:val="both"/>
        <w:rPr>
          <w:rFonts w:ascii="LPMQ Isep Misbah" w:hAnsi="LPMQ Isep Misbah" w:cs="LPMQ Isep Misbah"/>
        </w:rPr>
      </w:pPr>
    </w:p>
    <w:p w14:paraId="01D2FB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٤٣٧٧: حَدَّثَنَا مُحَمَّدُ بْنُ عَبْدِ الْأَعْلَى الصَّنْعَانِيُّ قَالَ حَدَّثَنَا خَالِدٌ وَهُوَ ابْنُ الْحَارِثِ قَالَ حَدَّثَنَا ابْنُ عَوْنٍ عَنْ الشَّعْبِيِّ قَالَ سَمِعْتُ النُّعْمَانَ بْنَ بَشِيرٍ قَالَ</w:t>
      </w:r>
    </w:p>
    <w:p w14:paraId="160661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فَوَاللَّهِ لَا أَسْمَعُ بَعْدَهُ أَحَدًا يَقُولُ سَمِعْتُ رَسُولَ اللَّهِ صَلَّى اللَّهُ عَلَيْهِ وَسَلَّمَ يَقُولُ إِنَّ الْحَلَالَ بَيِّنٌ وَإِنَّ الْحَرَامَ بَيِّنٌ وَإِنَّ بَيْنَ ذَلِكَ أُمُورًا مُشْتَبِهَاتٍ وَرُبَّمَا قَالَ وَإِنَّ بَيْنَ ذَلِكَ أُمُورًا مُشْتَبِهَةً قَالَ وَسَأَضْرِبُ لَكُمْ فِي ذَلِكَ مَثَلًا إِنَّ اللَّهَ عَزَّ وَجَلَّ حَمَى حِمًى وَإِنَّ حِمَى اللَّهِ عَزَّ وَجَلَّ مَا حَرَّمَ وَإِنَّهُ مَنْ يَرْتَعُ حَوْلَ الْحِمَى يُوشِكُ أَنْ يُخَالِطَ الْحِمَى وَرُبَّمَا قَالَ إِنَّهُ مَنْ يَرْعَى حَوْلَ الْحِمَى يُوشِكُ أَنْ يُرْتِعَ فِيهِ وَإِنَّ مَنْ يُخَالِطُ الرِّيبَةَ يُوشِكُ أَنْ يَجْسُرَ</w:t>
      </w:r>
    </w:p>
    <w:p w14:paraId="0DDFA6FE" w14:textId="77777777" w:rsidR="00AE3D4D" w:rsidRPr="007B4747" w:rsidRDefault="00AE3D4D" w:rsidP="007B4747">
      <w:pPr>
        <w:jc w:val="both"/>
        <w:rPr>
          <w:rFonts w:ascii="LPMQ Isep Misbah" w:hAnsi="LPMQ Isep Misbah" w:cs="LPMQ Isep Misbah"/>
        </w:rPr>
      </w:pPr>
    </w:p>
    <w:p w14:paraId="58160B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4377: Telah mengabarkan kepada kami Muhammad bin Abdul A'la Ash Shan'ani, ia berkata: telah menceritakan kepada kami Khalid yaitu Ibnu Al Harits, ia berkata: Telah menceritakan kepada kami Ibnu 'Aun dari Asy Sya'bi, ia berkata: Saya mendengar An Nu'man bin Basyir, ia berkata: Saya mendengar Rasulullah shallallahu 'alaihi wa sallam, maka demi Allah saya tidak mendengar seorangpun setelahnya, ia berkata: Saya mendengar Rasulullah shallallahu 'alaihi wa sallam bersabda:</w:t>
      </w:r>
    </w:p>
    <w:p w14:paraId="60D38E82" w14:textId="77777777" w:rsidR="00AE3D4D" w:rsidRPr="007B4747" w:rsidRDefault="00AE3D4D" w:rsidP="007B4747">
      <w:pPr>
        <w:jc w:val="both"/>
        <w:rPr>
          <w:rFonts w:ascii="LPMQ Isep Misbah" w:hAnsi="LPMQ Isep Misbah" w:cs="LPMQ Isep Misbah"/>
        </w:rPr>
      </w:pPr>
    </w:p>
    <w:p w14:paraId="2F0EF9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"Sesungguhnya yang halal itu jelas dan yang haram itu jelas. Dan diantara hal itu terdapat perkara-perkara yang tidak jelas dan akan saya berikan permisalan kepadamu dalam hal tersebut, sesungguhnya Allah 'azza wa jalla telah membuat daerah larangan dan sesungguhnya daerah larangan Allah 'azza wa jalla adalah apa yang Dia haramkan. Sesunggunya orang yang menggembala di sekitar daerah larangan akan memasuki daerah larangan." Dan terkadang beliau bersabda: "Barangsiapa yang menggembala di sekitar daerah larangan akan menggembala di dalamnya, dan orang yang memasuki sesuatu yang meragukan maka ia akan menyebranginya."</w:t>
      </w:r>
    </w:p>
    <w:p w14:paraId="6C792488" w14:textId="77777777" w:rsidR="00AE3D4D" w:rsidRPr="007B4747" w:rsidRDefault="00AE3D4D" w:rsidP="007B4747">
      <w:pPr>
        <w:jc w:val="both"/>
        <w:rPr>
          <w:rFonts w:ascii="LPMQ Isep Misbah" w:hAnsi="LPMQ Isep Misbah" w:cs="LPMQ Isep Misbah"/>
        </w:rPr>
      </w:pPr>
    </w:p>
    <w:p w14:paraId="7E7B6D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٤٣٧٨: حَدَّثَنَا الْقَاسِمُ بْنُ زَكَرِيَّا بْنِ دِينَارٍ قَالَ حَدَّثَنَا أَبُو دَاوُدَ الْحَفَرِيُّ عَنْ سُفْيَانَ عَنْ مُحَمَّدِ بْنِ عَبْدِ الرَّحْمَنِ عَنْ الْمَقْبُرِيِّ عَنْ أَبِي هُرَيْرَةَ قَالَ</w:t>
      </w:r>
    </w:p>
    <w:p w14:paraId="602B01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يَأْتِي عَلَى النَّاسِ زَمَانٌ مَا يُبَالِي الرَّجُلُ مِنْ أَيْنَ أَصَابَ الْمَالَ مِنْ حَلَالٍ أَوْ حَرَامٍ</w:t>
      </w:r>
    </w:p>
    <w:p w14:paraId="6CD717E4" w14:textId="77777777" w:rsidR="00AE3D4D" w:rsidRPr="007B4747" w:rsidRDefault="00AE3D4D" w:rsidP="007B4747">
      <w:pPr>
        <w:jc w:val="both"/>
        <w:rPr>
          <w:rFonts w:ascii="LPMQ Isep Misbah" w:hAnsi="LPMQ Isep Misbah" w:cs="LPMQ Isep Misbah"/>
        </w:rPr>
      </w:pPr>
    </w:p>
    <w:p w14:paraId="12BC7B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4378: Telah mengabarkan kepada kami Al Qasim bin Zakariya bin Dinar, ia berkata: telah menceritakan kepada kami Abu Daud Al Hafari dari Sufyan dari Muhammad bin Abdurrahman dari Al Maqburi dari Abu Hurairah, ia berkata: Rasulullah shallallahu 'alaihi wa sallam bersabda:</w:t>
      </w:r>
    </w:p>
    <w:p w14:paraId="63EAA409" w14:textId="77777777" w:rsidR="00AE3D4D" w:rsidRPr="007B4747" w:rsidRDefault="00AE3D4D" w:rsidP="007B4747">
      <w:pPr>
        <w:jc w:val="both"/>
        <w:rPr>
          <w:rFonts w:ascii="LPMQ Isep Misbah" w:hAnsi="LPMQ Isep Misbah" w:cs="LPMQ Isep Misbah"/>
        </w:rPr>
      </w:pPr>
    </w:p>
    <w:p w14:paraId="3BA3D9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"Akan datang kepada manusia suatu zaman dimana seseorang tidak peduli darimana ia mendapatkan harta, dari yang halal atau yang haram."</w:t>
      </w:r>
    </w:p>
    <w:p w14:paraId="17EBCE63" w14:textId="77777777" w:rsidR="00AE3D4D" w:rsidRPr="007B4747" w:rsidRDefault="00AE3D4D" w:rsidP="007B4747">
      <w:pPr>
        <w:jc w:val="both"/>
        <w:rPr>
          <w:rFonts w:ascii="LPMQ Isep Misbah" w:hAnsi="LPMQ Isep Misbah" w:cs="LPMQ Isep Misbah"/>
        </w:rPr>
      </w:pPr>
    </w:p>
    <w:p w14:paraId="4C5960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٤٣٧٩: أَخْبَرَنَا قُتَيْبَةُ قَالَ حَدَّثَنَا ابْنُ أَبِي عَدِيٍّ عَنْ دَاوُدَ بْنِ أَبِي هِنْدٍ عَنْ سَعِيدِ بْنِ أَبِي خَيْرَةَ عَنْ الْحَسَنِ عَنْ أَبِي هُرَيْرَةَ قَالَ</w:t>
      </w:r>
    </w:p>
    <w:p w14:paraId="1BD4A2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قَالَ يَأْتِي عَلَى النَّاسِ زَمَانٌ يَأْكُلُونَ الرِّبَا فَمَنْ لَمْ يَأْكُلْهُ أَصَابَهُ مِنْ غُبَارِهِ</w:t>
      </w:r>
    </w:p>
    <w:p w14:paraId="47594A2D" w14:textId="77777777" w:rsidR="00AE3D4D" w:rsidRPr="007B4747" w:rsidRDefault="00AE3D4D" w:rsidP="007B4747">
      <w:pPr>
        <w:jc w:val="both"/>
        <w:rPr>
          <w:rFonts w:ascii="LPMQ Isep Misbah" w:hAnsi="LPMQ Isep Misbah" w:cs="LPMQ Isep Misbah"/>
        </w:rPr>
      </w:pPr>
    </w:p>
    <w:p w14:paraId="477F73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4379: Telah mengabarkan kepada kami Qutaibah, ia berkata: telah menceritakan kepada kami Ibnu Abu 'Adi dari Daud bin Abu Hindun dari Sa'id bin Abu Khubairah dari Al Hasan dari Abu Hurairah, ia berkata: Rasulullah shallallahu 'alaihi wa sallam bersabda:</w:t>
      </w:r>
    </w:p>
    <w:p w14:paraId="7F7CA0BF" w14:textId="77777777" w:rsidR="00AE3D4D" w:rsidRPr="007B4747" w:rsidRDefault="00AE3D4D" w:rsidP="007B4747">
      <w:pPr>
        <w:jc w:val="both"/>
        <w:rPr>
          <w:rFonts w:ascii="LPMQ Isep Misbah" w:hAnsi="LPMQ Isep Misbah" w:cs="LPMQ Isep Misbah"/>
        </w:rPr>
      </w:pPr>
    </w:p>
    <w:p w14:paraId="6B2FB2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"Akan datang kepada manusia suatu zaman, dimana mereka makan riba, dan orang yang tidak memakannya ia akan mendapatkan debunya."</w:t>
      </w:r>
    </w:p>
    <w:p w14:paraId="1FDBEC5E" w14:textId="77777777" w:rsidR="00AE3D4D" w:rsidRPr="007B4747" w:rsidRDefault="00AE3D4D" w:rsidP="007B4747">
      <w:pPr>
        <w:jc w:val="both"/>
        <w:rPr>
          <w:rFonts w:ascii="LPMQ Isep Misbah" w:hAnsi="LPMQ Isep Misbah" w:cs="LPMQ Isep Misbah"/>
        </w:rPr>
      </w:pPr>
    </w:p>
    <w:p w14:paraId="530788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٤٣٨٠: أَخْبَرَنَا عَمْرُو بْنُ عَلِيٍّ قَالَ أَنْبَأَنَا وَهْبُ بْنُ جَرِيرٍ قَالَ حَدَّثَنِي أَبِي عَنْ يُونُسَ عَنْ الْحَسَنِ عَنْ عَمْرِو بْنِ تَغْلِبَ قَالَ</w:t>
      </w:r>
    </w:p>
    <w:p w14:paraId="631117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مِنْ أَشْرَاطِ السَّاعَةِ أَنْ يَفْشُوَ الْمَالُ وَيَكْثُرَ وَتَفْشُوَ التِّجَارَةُ وَيَظْهَرَ الْعِلْمُ وَيَبِيعَ الرَّجُلُ الْبَيْعَ فَيَقُولَ لَا حَتَّى أَسْتَأْمِرَ تَاجِرَ بَنِي فُلَانٍ وَيُلْتَمَسَ فِي الْحَيِّ الْعَظِيمِ الْكَاتِبُ فَلَا يُوجَدُ</w:t>
      </w:r>
    </w:p>
    <w:p w14:paraId="21C42321" w14:textId="77777777" w:rsidR="00AE3D4D" w:rsidRPr="007B4747" w:rsidRDefault="00AE3D4D" w:rsidP="007B4747">
      <w:pPr>
        <w:jc w:val="both"/>
        <w:rPr>
          <w:rFonts w:ascii="LPMQ Isep Misbah" w:hAnsi="LPMQ Isep Misbah" w:cs="LPMQ Isep Misbah"/>
        </w:rPr>
      </w:pPr>
    </w:p>
    <w:p w14:paraId="7C845F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4380: Telah mengabarkan kepada kami 'Amr bin Ali, ia berkata: telah memberitakan kepada kami Wahb bin Jarir, ia berkata: telah menceritakan kepadaku ayahku dari Yunus dari Al Hasan dari 'Amr bin Taghlib, ia berkata: Rasulullah shallallahu 'alaihi wa sallam bersabda:</w:t>
      </w:r>
    </w:p>
    <w:p w14:paraId="7D5D6D14" w14:textId="77777777" w:rsidR="00AE3D4D" w:rsidRPr="007B4747" w:rsidRDefault="00AE3D4D" w:rsidP="007B4747">
      <w:pPr>
        <w:jc w:val="both"/>
        <w:rPr>
          <w:rFonts w:ascii="LPMQ Isep Misbah" w:hAnsi="LPMQ Isep Misbah" w:cs="LPMQ Isep Misbah"/>
        </w:rPr>
      </w:pPr>
    </w:p>
    <w:p w14:paraId="042E9E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"Sesungguhnya diantara tanda-tanda Hari Kiamat adalah semakin banyaknya harta dan menyebarnya perdagangan, munculnya pengetahuan, seseorang menjual barang dan berkata: Jangan engkau jual hingga aku meminta pertimbangan penjual dari Bani Fulan dan dicari seorang penulis yang ada disuatu kampung yang besar namun tidak ditemukan."</w:t>
      </w:r>
    </w:p>
    <w:p w14:paraId="0B81FAFF" w14:textId="77777777" w:rsidR="00AE3D4D" w:rsidRPr="007B4747" w:rsidRDefault="00AE3D4D" w:rsidP="007B4747">
      <w:pPr>
        <w:jc w:val="both"/>
        <w:rPr>
          <w:rFonts w:ascii="LPMQ Isep Misbah" w:hAnsi="LPMQ Isep Misbah" w:cs="LPMQ Isep Misbah"/>
        </w:rPr>
      </w:pPr>
    </w:p>
    <w:p w14:paraId="1486D2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٤٣٨١: أَخْبَرَنَا عَمْرُو بْنُ عَلِيٍّ عَنْ يَحْيَى قَالَ حَدَّثَنَا شُعْبَةُ قَالَ حَدَّثَنِي قَتَادَةُ عَنْ أَبِي الْخَلِيلِ عَنْ عَبْدِ اللَّهِ بْنِ الْحَارِثِ عَنْ حَكِيمِ بْنِ حِزَامٍ قَالَ</w:t>
      </w:r>
    </w:p>
    <w:p w14:paraId="133B70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الْبَيِّعَانِ بِالْخِيَارِ مَا لَمْ يَفْتَرِقَا فَإِنْ صَدَقَا وَبَيَّنَا بُورِكَ فِي بَيْعِهِمَا وَإِنْ كَذَبَا وَكَتَمَا مُحِقَ بَرَكَةُ بَيْعِهِمَا</w:t>
      </w:r>
    </w:p>
    <w:p w14:paraId="6A46AE63" w14:textId="77777777" w:rsidR="00AE3D4D" w:rsidRPr="007B4747" w:rsidRDefault="00AE3D4D" w:rsidP="007B4747">
      <w:pPr>
        <w:jc w:val="both"/>
        <w:rPr>
          <w:rFonts w:ascii="LPMQ Isep Misbah" w:hAnsi="LPMQ Isep Misbah" w:cs="LPMQ Isep Misbah"/>
        </w:rPr>
      </w:pPr>
    </w:p>
    <w:p w14:paraId="349CFB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4381: Telah mengabarkan kepada kami 'Amr bin Ali dari Yahya, ia berkata: telah menceritakan kepada kami Syu'bah, ia berkata: telah menceritakan kepadaku Qatadah dari Abu Al Khalil dari Abdullah bin Al Harits dari Hakim bin Hizam, ia berkata: Rasulullah shallallahu 'alaihi wa sallam bersabda:</w:t>
      </w:r>
    </w:p>
    <w:p w14:paraId="057BBB3B" w14:textId="77777777" w:rsidR="00AE3D4D" w:rsidRPr="007B4747" w:rsidRDefault="00AE3D4D" w:rsidP="007B4747">
      <w:pPr>
        <w:jc w:val="both"/>
        <w:rPr>
          <w:rFonts w:ascii="LPMQ Isep Misbah" w:hAnsi="LPMQ Isep Misbah" w:cs="LPMQ Isep Misbah"/>
        </w:rPr>
      </w:pPr>
    </w:p>
    <w:p w14:paraId="76CA81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"Dua orang yang berjual beli memiliki hak memilih selama mereka belum berpisah, apabila keduanya berbuat jujur dan memberikan penjelasan maka jual beli mereka akan mendapatkan berkah, dan apabila mereka berdusta dan menyembunyikan aib maka akan dihapuskan berkah jual beli mereka."</w:t>
      </w:r>
    </w:p>
    <w:p w14:paraId="51CD64A4" w14:textId="77777777" w:rsidR="00AE3D4D" w:rsidRPr="007B4747" w:rsidRDefault="00AE3D4D" w:rsidP="007B4747">
      <w:pPr>
        <w:jc w:val="both"/>
        <w:rPr>
          <w:rFonts w:ascii="LPMQ Isep Misbah" w:hAnsi="LPMQ Isep Misbah" w:cs="LPMQ Isep Misbah"/>
        </w:rPr>
      </w:pPr>
    </w:p>
    <w:p w14:paraId="4F9AD3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٤٣٨٢: أَخْبَرَنَا مُحَمَّدُ بْنُ بَشَّارٍ عَنْ مُحَمَّدٍ قَالَ حَدَّثَنَا شُعْبَةُ عَنْ عَلِيِّ بْنِ مُدْرِكٍ عَنْ أَبِي زُرْعَةَ بْنِ عَمْرِو بْنِ جَرِيرٍ عَنْ خَرَشَةَ بْنِ الْحُرِّ عَنْ أَبِي ذَرٍّ</w:t>
      </w:r>
    </w:p>
    <w:p w14:paraId="01A159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ثَلَاثَةٌ لَا يُكَلِّمُهُمْ اللَّهُ يَوْمَ الْقِيَامَةِ وَلَا يَنْظُرُ إِلَيْهِمْ وَلَا يُزَكِّيهِمْ وَلَهُمْ عَذَابٌ أَلِيمٌ فَقَرَأَهَا رَسُولُ اللَّهِ صَلَّى اللَّهُ عَلَيْهِ وَسَلَّمَ قَالَ أَبُو ذَرٍّ خَابُوا وَخَسِرُوا قَالَ الْمُسْبِلُ إِزَارَهُ وَالْمُنَفِّقُ سِلْعَتَهُ بِالْحَلِفِ الْكَاذِبِ وَالْمَنَّانُ عَطَاءَهُ</w:t>
      </w:r>
    </w:p>
    <w:p w14:paraId="25E10715" w14:textId="77777777" w:rsidR="00AE3D4D" w:rsidRPr="007B4747" w:rsidRDefault="00AE3D4D" w:rsidP="007B4747">
      <w:pPr>
        <w:jc w:val="both"/>
        <w:rPr>
          <w:rFonts w:ascii="LPMQ Isep Misbah" w:hAnsi="LPMQ Isep Misbah" w:cs="LPMQ Isep Misbah"/>
        </w:rPr>
      </w:pPr>
    </w:p>
    <w:p w14:paraId="44D98A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4382: Telah mengabarkan kepada kami Muhammad bin Basysyar dari Muhammad, ia berkata: telah menceritakan kepada kami Syu'bah dari Ali bin Mudrik dari Abu Zur'ah bin 'Amr bin Jarir dari Kharasyah bin Al Hurr dari Abu Dzar dari Nabi shallallahu 'alaihi wa sallam beliau bersabda:</w:t>
      </w:r>
    </w:p>
    <w:p w14:paraId="68A4DAA3" w14:textId="77777777" w:rsidR="00AE3D4D" w:rsidRPr="007B4747" w:rsidRDefault="00AE3D4D" w:rsidP="007B4747">
      <w:pPr>
        <w:jc w:val="both"/>
        <w:rPr>
          <w:rFonts w:ascii="LPMQ Isep Misbah" w:hAnsi="LPMQ Isep Misbah" w:cs="LPMQ Isep Misbah"/>
        </w:rPr>
      </w:pPr>
    </w:p>
    <w:p w14:paraId="176483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"Tiga orang yang tidak akan diajak bicara Allah pada Hari Kiamat dan Allah tidak akan melihatnya serta mensucikannya dan mereka mendapatkan adzab yang pedih kemudian Rasulullah shallallahu 'alaihi wa sallam membacakannya. Abu Dzar berkata: Mereka telah binasa dan merugi. Rasulullah shallallahu 'alaihi wa sallam bersabda: "Orang yang memanjangkan kainya melebihi mata kaki, orang yang menjual barangnya dengan sumpah palsu, serta orang yang mengungkit-ungkit pemberiannya."</w:t>
      </w:r>
    </w:p>
    <w:p w14:paraId="0608EE4D" w14:textId="77777777" w:rsidR="00AE3D4D" w:rsidRPr="007B4747" w:rsidRDefault="00AE3D4D" w:rsidP="007B4747">
      <w:pPr>
        <w:jc w:val="both"/>
        <w:rPr>
          <w:rFonts w:ascii="LPMQ Isep Misbah" w:hAnsi="LPMQ Isep Misbah" w:cs="LPMQ Isep Misbah"/>
        </w:rPr>
      </w:pPr>
    </w:p>
    <w:p w14:paraId="1FAAC6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٤٣٨٣: أَخْبَرَنَا عَمْرُو بْنُ عَلِيٍّ قَالَ حَدَّثَنَا يَحْيَى قَالَ حَدَّثَنَا سُفْيَانُ قَالَ حَدَّثَنِي سُلَيْمَانُ الْأَعْمَشُ عَنْ سُلَيْمَانَ بْنِ مُسْهِرٍ عَنْ خَرَشَةَ بْنِ الْحُرِّ عَنْ أَبِي ذَرٍّ</w:t>
      </w:r>
    </w:p>
    <w:p w14:paraId="757ED4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ثَلَاثَةٌ لَا يَنْظُرُ اللَّهُ إِلَيْهِمْ يَوْمَ الْقِيَامَةِ وَلَا يُزَكِّيهِمْ وَلَهُمْ عَذَابٌ أَلِيمٌ الَّذِي لَا يُعْطِي شَيْئًا إِلَّا مَنَّهُ وَالْمُسْبِلُ إِزَارَهُ وَالْمُنَفِّقُ سِلْعَتَهُ بِالْكَذِبِ</w:t>
      </w:r>
    </w:p>
    <w:p w14:paraId="1DA157F2" w14:textId="77777777" w:rsidR="00AE3D4D" w:rsidRPr="007B4747" w:rsidRDefault="00AE3D4D" w:rsidP="007B4747">
      <w:pPr>
        <w:jc w:val="both"/>
        <w:rPr>
          <w:rFonts w:ascii="LPMQ Isep Misbah" w:hAnsi="LPMQ Isep Misbah" w:cs="LPMQ Isep Misbah"/>
        </w:rPr>
      </w:pPr>
    </w:p>
    <w:p w14:paraId="51B797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4383: Telah mengabarkan kepada kami 'Amr bin Ali, ia berkata: telah menceritakan kepada kami Yahya, ia berkata: telah menceritakan kepada kami Sufyan, ia berkata: telah menceritakan kepadaku Sulaiman Al A'masy dari Sulaiman bin Mushir dari Kharasyah bin Al Hurr dari Abu Dzar dari Nabi shallallahu 'alaihi wa sallam, beliau bersabda:</w:t>
      </w:r>
    </w:p>
    <w:p w14:paraId="0B3B4F36" w14:textId="77777777" w:rsidR="00AE3D4D" w:rsidRPr="007B4747" w:rsidRDefault="00AE3D4D" w:rsidP="007B4747">
      <w:pPr>
        <w:jc w:val="both"/>
        <w:rPr>
          <w:rFonts w:ascii="LPMQ Isep Misbah" w:hAnsi="LPMQ Isep Misbah" w:cs="LPMQ Isep Misbah"/>
        </w:rPr>
      </w:pPr>
    </w:p>
    <w:p w14:paraId="7D5A71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"Tiga orang yang tidak akan diajak bicara Allah pada Hari Kiamat dan Allah tidak akan melihatnya serta mensucikannya dan mereka mendapatkan adzab yang pedih yaitu: orang yang tidak memberi sesuatu melainkan ia mengungkitnya, orang yang memanjangkan kainnya hingga melebihi mata kaki, dan orang yang menjual barangnya dengan sumpah palsu."</w:t>
      </w:r>
    </w:p>
    <w:p w14:paraId="11D28558" w14:textId="77777777" w:rsidR="00AE3D4D" w:rsidRPr="007B4747" w:rsidRDefault="00AE3D4D" w:rsidP="007B4747">
      <w:pPr>
        <w:jc w:val="both"/>
        <w:rPr>
          <w:rFonts w:ascii="LPMQ Isep Misbah" w:hAnsi="LPMQ Isep Misbah" w:cs="LPMQ Isep Misbah"/>
        </w:rPr>
      </w:pPr>
    </w:p>
    <w:p w14:paraId="545243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٤٣٨٤: أَخْبَرَنِي هَارُونُ بْنُ عَبْدِ اللَّهِ قَالَ حَدَّثَنَا أَبُو أُسَامَةَ قَالَ أَخْبَرَنِي الْوَلِيدُ يَعْنِي ابْنَ كَثِيرٍ عَنْ مَعْبَدِ بْنِ كَعْبِ بْنِ مَالِكٍ عَنْ أَبِي قَتَادَةَ الْأَنْصَارِيِّ</w:t>
      </w:r>
    </w:p>
    <w:p w14:paraId="72F1B1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يَقُولُ إِيَّاكُمْ وَكَثْرَةَ الْحَلِفِ فِي الْبَيْعِ فَإِنَّهُ يُنَفِّقُ ثُمَّ يَمْحَقُ</w:t>
      </w:r>
    </w:p>
    <w:p w14:paraId="3D289E84" w14:textId="77777777" w:rsidR="00AE3D4D" w:rsidRPr="007B4747" w:rsidRDefault="00AE3D4D" w:rsidP="007B4747">
      <w:pPr>
        <w:jc w:val="both"/>
        <w:rPr>
          <w:rFonts w:ascii="LPMQ Isep Misbah" w:hAnsi="LPMQ Isep Misbah" w:cs="LPMQ Isep Misbah"/>
        </w:rPr>
      </w:pPr>
    </w:p>
    <w:p w14:paraId="5A55FA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4384: Telah mengabarkan kepada kami Harun bin Abdullah, ia berkata: telah menceritakan kepada kami Abu Usamah, ia berkata: Telah memberitakan kepadaku Al Walid yaitu Ibnu Katsir dari Ma'bad bin Ka'b bin Malik dari Abu Qatadah Al Anshari bahwa ia mendengar Rasulullah shallallahu 'alaihi wa sallam bersabda:</w:t>
      </w:r>
    </w:p>
    <w:p w14:paraId="2F761F70" w14:textId="77777777" w:rsidR="00AE3D4D" w:rsidRPr="007B4747" w:rsidRDefault="00AE3D4D" w:rsidP="007B4747">
      <w:pPr>
        <w:jc w:val="both"/>
        <w:rPr>
          <w:rFonts w:ascii="LPMQ Isep Misbah" w:hAnsi="LPMQ Isep Misbah" w:cs="LPMQ Isep Misbah"/>
        </w:rPr>
      </w:pPr>
    </w:p>
    <w:p w14:paraId="61A0E9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"Berhati-hatilah kalian dari sering bersumpah dalam berjual beli, karena sesungguhnya bisa jadi ia menjual kemudian dihilangkan berkahnya."</w:t>
      </w:r>
    </w:p>
    <w:p w14:paraId="75333678" w14:textId="77777777" w:rsidR="00AE3D4D" w:rsidRPr="007B4747" w:rsidRDefault="00AE3D4D" w:rsidP="007B4747">
      <w:pPr>
        <w:jc w:val="both"/>
        <w:rPr>
          <w:rFonts w:ascii="LPMQ Isep Misbah" w:hAnsi="LPMQ Isep Misbah" w:cs="LPMQ Isep Misbah"/>
        </w:rPr>
      </w:pPr>
    </w:p>
    <w:p w14:paraId="48BD98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٤٣٨٥: أَخْبَرَنَا أَحْمَدُ بْنُ عَمْرِو بْنِ السَّرْحِ قَالَ حَدَّثَنَا ابْنُ وَهْبٍ عَنْ يُونُسَ عَنْ ابْنِ شِهَابٍ عَنْ سَعِيدِ بْنِ الْمُسَيَّبِ عَنْ أَبِي هُرَيْرَةَ</w:t>
      </w:r>
    </w:p>
    <w:p w14:paraId="2C99BA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الْحَلِفُ مَنْفَقَةٌ لِلسِّلْعَةِ مَمْحَقَةٌ لِلْكَسْبِ</w:t>
      </w:r>
    </w:p>
    <w:p w14:paraId="209AFF73" w14:textId="77777777" w:rsidR="00AE3D4D" w:rsidRPr="007B4747" w:rsidRDefault="00AE3D4D" w:rsidP="007B4747">
      <w:pPr>
        <w:jc w:val="both"/>
        <w:rPr>
          <w:rFonts w:ascii="LPMQ Isep Misbah" w:hAnsi="LPMQ Isep Misbah" w:cs="LPMQ Isep Misbah"/>
        </w:rPr>
      </w:pPr>
    </w:p>
    <w:p w14:paraId="7546A3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4385: Telah mengabarkan kepada kami Ahmad bin 'Amr bin As Sarh, ia berkata: telah menceritakan kepada kami Ibnu Wahb dari Yunus dari Ibnu Syihab dari Sa'id bin Al Musayyab dari Abu Hurairah dari Nabi shallallahu 'alaihi wa sallam beliau bersabda:</w:t>
      </w:r>
    </w:p>
    <w:p w14:paraId="32007B48" w14:textId="77777777" w:rsidR="00AE3D4D" w:rsidRPr="007B4747" w:rsidRDefault="00AE3D4D" w:rsidP="007B4747">
      <w:pPr>
        <w:jc w:val="both"/>
        <w:rPr>
          <w:rFonts w:ascii="LPMQ Isep Misbah" w:hAnsi="LPMQ Isep Misbah" w:cs="LPMQ Isep Misbah"/>
        </w:rPr>
      </w:pPr>
    </w:p>
    <w:p w14:paraId="578655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"Sumpah akan melariskan barang dagangan dan menghilangkan kelarisannya dalam sangkaan orang yang bersumpah."</w:t>
      </w:r>
    </w:p>
    <w:p w14:paraId="57924DA7" w14:textId="77777777" w:rsidR="00AE3D4D" w:rsidRPr="007B4747" w:rsidRDefault="00AE3D4D" w:rsidP="007B4747">
      <w:pPr>
        <w:jc w:val="both"/>
        <w:rPr>
          <w:rFonts w:ascii="LPMQ Isep Misbah" w:hAnsi="LPMQ Isep Misbah" w:cs="LPMQ Isep Misbah"/>
        </w:rPr>
      </w:pPr>
    </w:p>
    <w:p w14:paraId="22B9DE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٤٣٨٦: أَخْبَرَنَا إِسْحَقُ بْنُ إِبْرَاهِيمَ قَالَ أَنْبَأَنَا جَرِيرٌ عَنْ الْأَعْمَشِ عَنْ أَبِي صَالِحٍ عَنْ أَبِي هُرَيْرَةَ</w:t>
      </w:r>
    </w:p>
    <w:p w14:paraId="4F8C59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ثَلَاثَةٌ لَا يُكَلِّمُهُمْ اللَّهُ عَزَّ وَجَلَّ وَلَا يَنْظُرُ إِلَيْهِمْ يَوْمَ الْقِيَامَةِ وَلَا يُزَكِّيهِمْ وَلَهُمْ عَذَابٌ أَلِيمٌ رَجُلٌ عَلَى فَضْلِ مَاءٍ بِالطَّرِيقِ يَمْنَعُ ابْنَ السَّبِيلِ مِنْهُ وَرَجُلٌ بَايَعَ إِمَامًا لِدُنْيَا إِنْ أَعْطَاهُ مَا يُرِيدُ وَفَّى لَهُ وَإِنْ لَمْ يُعْطِهِ لَمْ يَفِ لَهُ وَرَجُلٌ سَاوَمَ رَجُلًا عَلَى سِلْعَةٍ بَعْدَ الْعَصْرِ فَحَلَفَ لَهُ بِاللَّهِ لَقَدْ أُعْطِيَ بِهَا كَذَا وَكَذَا فَصَدَّقَهُ الْآخَرُ</w:t>
      </w:r>
    </w:p>
    <w:p w14:paraId="5660F32A" w14:textId="77777777" w:rsidR="00AE3D4D" w:rsidRPr="007B4747" w:rsidRDefault="00AE3D4D" w:rsidP="007B4747">
      <w:pPr>
        <w:jc w:val="both"/>
        <w:rPr>
          <w:rFonts w:ascii="LPMQ Isep Misbah" w:hAnsi="LPMQ Isep Misbah" w:cs="LPMQ Isep Misbah"/>
        </w:rPr>
      </w:pPr>
    </w:p>
    <w:p w14:paraId="605D77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4386: Telah mengabarkan kepada kami Ishaq bin Ibrahim, ia berkata: telah memberitakan kepada kami Jarir dari Al A'masy dari Abu Shalih dari Abu Hurairah dari Rasulullah shallallahu 'alaihi wa sallam beliau bersabda:</w:t>
      </w:r>
    </w:p>
    <w:p w14:paraId="7CC658B4" w14:textId="77777777" w:rsidR="00AE3D4D" w:rsidRPr="007B4747" w:rsidRDefault="00AE3D4D" w:rsidP="007B4747">
      <w:pPr>
        <w:jc w:val="both"/>
        <w:rPr>
          <w:rFonts w:ascii="LPMQ Isep Misbah" w:hAnsi="LPMQ Isep Misbah" w:cs="LPMQ Isep Misbah"/>
        </w:rPr>
      </w:pPr>
    </w:p>
    <w:p w14:paraId="6045FE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"Tiga orang yang tidak akan diajak bicara Allah 'azza wa jalla dan Allah tidak akan melihat mereka pada Hari Kiamat serta tidak akan mensucikan mereka dan bagi mereka siksaan yang pedih, yaitu: orang yang memiliki kelebihan air dijalan dan ia melarang orang yang dalam perjalan untuk mengambilnya, seseorang yang membai'at imam karena urusan dunia, apabila ia memberi apa yang ia inginkan maka ia akan menunaikan haknya dan apabila ia tidak memberinya maka ia tidak memenuhi haknya, dan seseorang yang menawar barang orang lain setelah Ashar dan bersumpah kepadanya dengan nama Allah sungguh ia telah diberi dengan harga sekian dan sekian, kemudian orang lain mempercayainya."</w:t>
      </w:r>
    </w:p>
    <w:p w14:paraId="78436F84" w14:textId="77777777" w:rsidR="00AE3D4D" w:rsidRPr="007B4747" w:rsidRDefault="00AE3D4D" w:rsidP="007B4747">
      <w:pPr>
        <w:jc w:val="both"/>
        <w:rPr>
          <w:rFonts w:ascii="LPMQ Isep Misbah" w:hAnsi="LPMQ Isep Misbah" w:cs="LPMQ Isep Misbah"/>
        </w:rPr>
      </w:pPr>
    </w:p>
    <w:p w14:paraId="4E1A04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٤٣٨٧: أَخْبَرَنِي مُحَمَّدُ بْنُ قُدَامَةَ عَنْ جَرِيرٍ عَنْ مَنْصُورٍ عَنْ أَبِي وَائِلٍ عَنْ قَيْسِ بْنِ أَبِي غَرَزَةَ قَالَ</w:t>
      </w:r>
    </w:p>
    <w:p w14:paraId="5723E6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بِالْمَدِينَةِ نَبِيعُ الْأَوْسَاقَ وَنَبْتَاعُهَا وَنُسَمِّي أَنْفُسَنَا السَّمَاسِرَةَ وَيُسَمِّينَا النَّاسُ فَخَرَجَ إِلَيْنَا رَسُولُ اللَّهِ صَلَّى اللَّهُ عَلَيْهِ وَسَلَّمَ فَسَمَّانَا بِاسْمٍ هُوَ خَيْرٌ لَنَا مِنْ الَّذِي سَمَّيْنَا بِهِ أَنْفُسَنَا فَقَالَ يَا مَعْشَرَ التُّجَّارِ إِنَّهُ يَشْهَدُ بَيْعَكُمْ الْحَلِفُ وَاللَّغْوُ فَشُوبُوهُ بِالصَّدَقَةِ</w:t>
      </w:r>
    </w:p>
    <w:p w14:paraId="1759FE5F" w14:textId="77777777" w:rsidR="00AE3D4D" w:rsidRPr="007B4747" w:rsidRDefault="00AE3D4D" w:rsidP="007B4747">
      <w:pPr>
        <w:jc w:val="both"/>
        <w:rPr>
          <w:rFonts w:ascii="LPMQ Isep Misbah" w:hAnsi="LPMQ Isep Misbah" w:cs="LPMQ Isep Misbah"/>
        </w:rPr>
      </w:pPr>
    </w:p>
    <w:p w14:paraId="728049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4387: Telah mengabarkan kepada kami Muhammad bin Qudamah dari Jarir dari Manshur dari Abu Wail dari Qais bin Abu Gharazah, ia berkata:</w:t>
      </w:r>
    </w:p>
    <w:p w14:paraId="3E899B37" w14:textId="77777777" w:rsidR="00AE3D4D" w:rsidRPr="007B4747" w:rsidRDefault="00AE3D4D" w:rsidP="007B4747">
      <w:pPr>
        <w:jc w:val="both"/>
        <w:rPr>
          <w:rFonts w:ascii="LPMQ Isep Misbah" w:hAnsi="LPMQ Isep Misbah" w:cs="LPMQ Isep Misbah"/>
        </w:rPr>
      </w:pPr>
    </w:p>
    <w:p w14:paraId="401471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Dahulu kami di Madinah menjual beberapa wasaq makanan dan juga membelinya, kami serta orang-orang menamai diri kami para calo, kemudian Rasulullah shallallahu 'alaihi wa sallam mendatangi kami dan menamai kami dengan nama yang lebih baik bagi kami daripada apa yang telah kami namai diri kami dengannya. Beliau bersabda: "Wahai para pedagang, sesungguhnya jual beli kalian disaksikan oleh sumpah dan sesuatu yang sia-sia, maka campurlah dengan sedekah."</w:t>
      </w:r>
    </w:p>
    <w:p w14:paraId="6B4BC5DA" w14:textId="77777777" w:rsidR="00AE3D4D" w:rsidRPr="007B4747" w:rsidRDefault="00AE3D4D" w:rsidP="007B4747">
      <w:pPr>
        <w:jc w:val="both"/>
        <w:rPr>
          <w:rFonts w:ascii="LPMQ Isep Misbah" w:hAnsi="LPMQ Isep Misbah" w:cs="LPMQ Isep Misbah"/>
        </w:rPr>
      </w:pPr>
    </w:p>
    <w:p w14:paraId="54F23A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٤٣٨٨: أَخْبَرَنَا أَبُو الْأَشْعَثِ عَنْ خَالِدٍ قَالَ حَدَّثَنَا سَعِيدٌ وَهُوَ ابْنُ أَبِي عَرُوبَةَ عَنْ قَتَادَةَ عَنْ صَالِحٍ أَبِي الْخَلِيلِ عَنْ عَبْدِ اللَّهِ بْنِ الْحَارِثِ عَنْ حَكِيمِ بْنِ حِزَامٍ</w:t>
      </w:r>
    </w:p>
    <w:p w14:paraId="6BB92A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الْبَيِّعَانِ بِالْخِيَارِ مَا لَمْ يَفْتَرِقَا فَإِنْ بَيَّنَا وَصَدَقَا بُورِكَ لَهُمَا فِي بَيْعِهِمَا وَإِنْ كَذَبَا وَكَتَمَا مُحِقَ بَرَكَةُ بَيْعِهِمَا</w:t>
      </w:r>
    </w:p>
    <w:p w14:paraId="399365AD" w14:textId="77777777" w:rsidR="00AE3D4D" w:rsidRPr="007B4747" w:rsidRDefault="00AE3D4D" w:rsidP="007B4747">
      <w:pPr>
        <w:jc w:val="both"/>
        <w:rPr>
          <w:rFonts w:ascii="LPMQ Isep Misbah" w:hAnsi="LPMQ Isep Misbah" w:cs="LPMQ Isep Misbah"/>
        </w:rPr>
      </w:pPr>
    </w:p>
    <w:p w14:paraId="66B05E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4388: Telah mengabarkan kepada kami Abu Al Asy'ats dari Khalid, ia berkata: telah menceritakan kepada kami Sa'id yaitu Ibnu Abu 'Arubah dari Qatadah dari Shalih Abu Al Khalil dari Abdullah bin Al Harits dari Hakim bin Hizam bahwa Rasulullah shallallahu 'alaihi wa sallam bersabda:</w:t>
      </w:r>
    </w:p>
    <w:p w14:paraId="171B1895" w14:textId="77777777" w:rsidR="00AE3D4D" w:rsidRPr="007B4747" w:rsidRDefault="00AE3D4D" w:rsidP="007B4747">
      <w:pPr>
        <w:jc w:val="both"/>
        <w:rPr>
          <w:rFonts w:ascii="LPMQ Isep Misbah" w:hAnsi="LPMQ Isep Misbah" w:cs="LPMQ Isep Misbah"/>
        </w:rPr>
      </w:pPr>
    </w:p>
    <w:p w14:paraId="058AD3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"Dua orang yang berjual beli memiliki hak memilih selama mereka belum berpisah, apabila keduanya berbuat jujur dan memberikan penjelasan maka jual beli mereka akan mendapatkan berkah, dan apabila mereka berdusta dan menyembunyikan aib maka akan dihapuskan berkah jual beli mereka."</w:t>
      </w:r>
    </w:p>
    <w:p w14:paraId="39D68D19" w14:textId="77777777" w:rsidR="00AE3D4D" w:rsidRPr="007B4747" w:rsidRDefault="00AE3D4D" w:rsidP="007B4747">
      <w:pPr>
        <w:jc w:val="both"/>
        <w:rPr>
          <w:rFonts w:ascii="LPMQ Isep Misbah" w:hAnsi="LPMQ Isep Misbah" w:cs="LPMQ Isep Misbah"/>
        </w:rPr>
      </w:pPr>
    </w:p>
    <w:p w14:paraId="76EFCB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٤٣٨٩: أَخْبَرَنَا مُحَمَّدُ بْنُ سَلَمَةَ وَالْحَارِثُ بْنُ مِسْكِينٍ قِرَاءَةً عَلَيْهِ وَأَنَا أَسْمَعُ وَاللَّفْظُ لَهُ عَنْ ابْنِ الْقَاسِمِ قَالَ حَدَّثَنِي مَالِكٌ عَنْ نَافِعٍ عَنْ عَبْدِ اللَّهِ بْنِ عُمَرَ</w:t>
      </w:r>
    </w:p>
    <w:p w14:paraId="686F26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الْمُتَبَايِعَانِ كُلُّ وَاحِدٍ مِنْهُمَا بِالْخِيَارِ عَلَى صَاحِبِهِ مَا لَمْ يَفْتَرِقَا إِلَّا بَيْعَ الْخِيَارِ</w:t>
      </w:r>
    </w:p>
    <w:p w14:paraId="0B2E8412" w14:textId="77777777" w:rsidR="00AE3D4D" w:rsidRPr="007B4747" w:rsidRDefault="00AE3D4D" w:rsidP="007B4747">
      <w:pPr>
        <w:jc w:val="both"/>
        <w:rPr>
          <w:rFonts w:ascii="LPMQ Isep Misbah" w:hAnsi="LPMQ Isep Misbah" w:cs="LPMQ Isep Misbah"/>
        </w:rPr>
      </w:pPr>
    </w:p>
    <w:p w14:paraId="128D64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4389: Telah mengabarkan kepada kami Muhammad bin Salamah dan Al Harits bin Miskin dengan membacakan riwayat dan saya mendengar, lafazh hadits ini adalah lafazh Al Harits, dari Al Qasim, ia berkata: telah menceritakan kepadaku Malik dari Nafi' dari Abdullah bin Umar bahwa Rasulullah shallallahu 'alaihi wa sallam bersabda:</w:t>
      </w:r>
    </w:p>
    <w:p w14:paraId="555E2AA1" w14:textId="77777777" w:rsidR="00AE3D4D" w:rsidRPr="007B4747" w:rsidRDefault="00AE3D4D" w:rsidP="007B4747">
      <w:pPr>
        <w:jc w:val="both"/>
        <w:rPr>
          <w:rFonts w:ascii="LPMQ Isep Misbah" w:hAnsi="LPMQ Isep Misbah" w:cs="LPMQ Isep Misbah"/>
        </w:rPr>
      </w:pPr>
    </w:p>
    <w:p w14:paraId="189654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"Dua orang yang berjual beli setiap mereka memiliki hak memilih atas sahabatnya selama mereka belum berpisah, kecuali jual beli dengan syarat ada hak memilih."</w:t>
      </w:r>
    </w:p>
    <w:p w14:paraId="5A2FEAAC" w14:textId="77777777" w:rsidR="00AE3D4D" w:rsidRPr="007B4747" w:rsidRDefault="00AE3D4D" w:rsidP="007B4747">
      <w:pPr>
        <w:jc w:val="both"/>
        <w:rPr>
          <w:rFonts w:ascii="LPMQ Isep Misbah" w:hAnsi="LPMQ Isep Misbah" w:cs="LPMQ Isep Misbah"/>
        </w:rPr>
      </w:pPr>
    </w:p>
    <w:p w14:paraId="7B4AB5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٤٣٩٠: أَخْبَرَنَا عَمْرُو بْنُ عَلِيٍّ قَالَ حَدَّثَنَا يَحْيَى عَنْ عُبَيْدِ اللَّهِ قَالَ حَدَّثَنِي نَافِعٌ عَنْ ابْنِ عُمَرَ</w:t>
      </w:r>
    </w:p>
    <w:p w14:paraId="7C2A9A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الْبَيِّعَانِ بِالْخِيَارِ مَا لَمْ يَفْتَرِقَا أَوْ يَكُونَ خِيَارًا</w:t>
      </w:r>
    </w:p>
    <w:p w14:paraId="096F68CD" w14:textId="77777777" w:rsidR="00AE3D4D" w:rsidRPr="007B4747" w:rsidRDefault="00AE3D4D" w:rsidP="007B4747">
      <w:pPr>
        <w:jc w:val="both"/>
        <w:rPr>
          <w:rFonts w:ascii="LPMQ Isep Misbah" w:hAnsi="LPMQ Isep Misbah" w:cs="LPMQ Isep Misbah"/>
        </w:rPr>
      </w:pPr>
    </w:p>
    <w:p w14:paraId="121443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4390: Telah mengabarkan kepada kami 'Amr bin Ali, ia berkata: telah menceritakan kepada kami Yahya dari 'Ubaidullah, ia berkata: telah menceritakan kepadaku Nafi' dari Ibnu Umar bahwa Rasulullah shallallahu 'alaihi wa sallam bersabda:</w:t>
      </w:r>
    </w:p>
    <w:p w14:paraId="2E7567CB" w14:textId="77777777" w:rsidR="00AE3D4D" w:rsidRPr="007B4747" w:rsidRDefault="00AE3D4D" w:rsidP="007B4747">
      <w:pPr>
        <w:jc w:val="both"/>
        <w:rPr>
          <w:rFonts w:ascii="LPMQ Isep Misbah" w:hAnsi="LPMQ Isep Misbah" w:cs="LPMQ Isep Misbah"/>
        </w:rPr>
      </w:pPr>
    </w:p>
    <w:p w14:paraId="691B9A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"Dua orang yang berjual beli memiliki hak memilih selama mereka belum berpisah, atau merupakan jual beli dengan syarat memiliki hak memilih."</w:t>
      </w:r>
    </w:p>
    <w:p w14:paraId="630AE1ED" w14:textId="77777777" w:rsidR="00AE3D4D" w:rsidRPr="007B4747" w:rsidRDefault="00AE3D4D" w:rsidP="007B4747">
      <w:pPr>
        <w:jc w:val="both"/>
        <w:rPr>
          <w:rFonts w:ascii="LPMQ Isep Misbah" w:hAnsi="LPMQ Isep Misbah" w:cs="LPMQ Isep Misbah"/>
        </w:rPr>
      </w:pPr>
    </w:p>
    <w:p w14:paraId="338A28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٤٣٩١: أَخْبَرَنَا مُحَمَّدُ بْنُ عَلِيٍّ الْمَرْوَزِيُّ قَالَ حَدَّثَنَا مُحْرِزٌ بُنُ الْوَضَّاحُ عَنْ إِسْمَعِيلَ عَنْ نَافِعٍ عَنْ ابْنِ عُمَرَ قَالَ</w:t>
      </w:r>
    </w:p>
    <w:p w14:paraId="564363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الْمُتَبَايِعَانِ بِالْخِيَارِ مَا لَمْ يَفْتَرِقَا إِلَّا أَنْ يَكُونَ الْبَيْعُ كَانَ عَنْ خِيَارٍ فَإِنْ كَانَ الْبَيْعُ عَنْ خِيَارٍ فَقَدْ وَجَبَ الْبَيْعُ</w:t>
      </w:r>
    </w:p>
    <w:p w14:paraId="72462B69" w14:textId="77777777" w:rsidR="00AE3D4D" w:rsidRPr="007B4747" w:rsidRDefault="00AE3D4D" w:rsidP="007B4747">
      <w:pPr>
        <w:jc w:val="both"/>
        <w:rPr>
          <w:rFonts w:ascii="LPMQ Isep Misbah" w:hAnsi="LPMQ Isep Misbah" w:cs="LPMQ Isep Misbah"/>
        </w:rPr>
      </w:pPr>
    </w:p>
    <w:p w14:paraId="08FC47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4391: Telah mengabarkan kepada kami Muhammad bin Ali Al Marwazi, ia berkata: telah menceritakan kepada kami Muhriz bin Al Wadhdhah dari Isma'il dari Nafi' dari Ibnu Umar, ia berkata: Rasulullah shallallahu 'alaihi wa sallam bersabda:</w:t>
      </w:r>
    </w:p>
    <w:p w14:paraId="5143F9F1" w14:textId="77777777" w:rsidR="00AE3D4D" w:rsidRPr="007B4747" w:rsidRDefault="00AE3D4D" w:rsidP="007B4747">
      <w:pPr>
        <w:jc w:val="both"/>
        <w:rPr>
          <w:rFonts w:ascii="LPMQ Isep Misbah" w:hAnsi="LPMQ Isep Misbah" w:cs="LPMQ Isep Misbah"/>
        </w:rPr>
      </w:pPr>
    </w:p>
    <w:p w14:paraId="37D875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"Dua orang yang berjual beli memiliki hak memilih selama mereka belum berpisah, kecuali jual beli tersebut dengan syarat adanya hak memilih, apabila jual beli tersebut dengan syarat adanya hak memilih maka jual beli tersebut telah tetap."</w:t>
      </w:r>
    </w:p>
    <w:p w14:paraId="06301994" w14:textId="77777777" w:rsidR="00AE3D4D" w:rsidRPr="007B4747" w:rsidRDefault="00AE3D4D" w:rsidP="007B4747">
      <w:pPr>
        <w:jc w:val="both"/>
        <w:rPr>
          <w:rFonts w:ascii="LPMQ Isep Misbah" w:hAnsi="LPMQ Isep Misbah" w:cs="LPMQ Isep Misbah"/>
        </w:rPr>
      </w:pPr>
    </w:p>
    <w:p w14:paraId="7E5203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٤٣٩٢: أَخْبَرَنَا عَلِيُّ بْنُ مَيْمُونٍ قَالَ حَدَّثَنَا سُفْيَانُ عَنْ ابْنِ جُرَيْجٍ قَالَ أَمْلَى عَلَيَّ نَافِعٌ عَنْ ابْنِ عُمَرَ قَالَ</w:t>
      </w:r>
    </w:p>
    <w:p w14:paraId="2B5D43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تَبَايَعَ الْبَيِّعَانِ فَكُلُّ وَاحِدٍ مِنْهُمَا بِالْخِيَارِ مِنْ بَيْعِهِ مَا لَمْ يَفْتَرِقَا أَوْ يَكُونَ بَيْعُهُمَا عَنْ خِيَارٍ فَإِنْ كَانَ عَنْ خِيَارٍ فَقَدْ وَجَبَ الْبَيْعُ</w:t>
      </w:r>
    </w:p>
    <w:p w14:paraId="33EBE047" w14:textId="77777777" w:rsidR="00AE3D4D" w:rsidRPr="007B4747" w:rsidRDefault="00AE3D4D" w:rsidP="007B4747">
      <w:pPr>
        <w:jc w:val="both"/>
        <w:rPr>
          <w:rFonts w:ascii="LPMQ Isep Misbah" w:hAnsi="LPMQ Isep Misbah" w:cs="LPMQ Isep Misbah"/>
        </w:rPr>
      </w:pPr>
    </w:p>
    <w:p w14:paraId="7B07CE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4392: Telah mengabarkan kepada kami Ali bin Maimun, ia berkata: telah menceritakan kepada kami Sufyan dari Ibnu Juraij, ia berkata: Ali mendektekan kepada Nafi' dari Ibnu Umar, ia berkata: Rasulullah shallallahu 'alaihi wa sallam bersabda:</w:t>
      </w:r>
    </w:p>
    <w:p w14:paraId="758C9B84" w14:textId="77777777" w:rsidR="00AE3D4D" w:rsidRPr="007B4747" w:rsidRDefault="00AE3D4D" w:rsidP="007B4747">
      <w:pPr>
        <w:jc w:val="both"/>
        <w:rPr>
          <w:rFonts w:ascii="LPMQ Isep Misbah" w:hAnsi="LPMQ Isep Misbah" w:cs="LPMQ Isep Misbah"/>
        </w:rPr>
      </w:pPr>
    </w:p>
    <w:p w14:paraId="2E3707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"Apabila dua orang yang berjual beli telah melakukan jual beli maka setiap mereka memiliki hak memilih dalam jual belinya selama mereka belum berpisah, atau jual beli mereka dengan syarat adanya hak memilih, apabila dengan syarat adanya hak memilih maka jual beli tersebut telah tetap."</w:t>
      </w:r>
    </w:p>
    <w:p w14:paraId="101906F5" w14:textId="77777777" w:rsidR="00AE3D4D" w:rsidRPr="007B4747" w:rsidRDefault="00AE3D4D" w:rsidP="007B4747">
      <w:pPr>
        <w:jc w:val="both"/>
        <w:rPr>
          <w:rFonts w:ascii="LPMQ Isep Misbah" w:hAnsi="LPMQ Isep Misbah" w:cs="LPMQ Isep Misbah"/>
        </w:rPr>
      </w:pPr>
    </w:p>
    <w:p w14:paraId="2B2C9E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٤٣٩٣: أَخْبَرَنَا عَمْرُو بْنُ عَلِيٍّ قَالَ حَدَّثَنَا عَبْدُ الْأَعْلَى قَالَ حَدَّثَنَا شُعْبَةُ عَنْ أَيُّوبَ عَنْ نَافِعٍ عَنْ ابْنِ عُمَرَ</w:t>
      </w:r>
    </w:p>
    <w:p w14:paraId="69CB4D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الْبَيِّعَانِ بِالْخِيَارِ مَا لَمْ يَفْتَرِقَا أَوْ يَقُولَ أَحَدُهُمَا لِلْآخَرِ اخْتَرْ</w:t>
      </w:r>
    </w:p>
    <w:p w14:paraId="37779598" w14:textId="77777777" w:rsidR="00AE3D4D" w:rsidRPr="007B4747" w:rsidRDefault="00AE3D4D" w:rsidP="007B4747">
      <w:pPr>
        <w:jc w:val="both"/>
        <w:rPr>
          <w:rFonts w:ascii="LPMQ Isep Misbah" w:hAnsi="LPMQ Isep Misbah" w:cs="LPMQ Isep Misbah"/>
        </w:rPr>
      </w:pPr>
    </w:p>
    <w:p w14:paraId="01B2AE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4393: Telah mengabarkan kepada kami 'Amr bin Ali, ia berkata: telah menceritakan kepada kami Abdul A'la, ia berkata: telah menceritakan kepada kami Syu'bah dari Ayyub dari Nafi' dari Ibnu Umar bahwa Rasulullah shallallahu 'alaihi wa sallam bersabda:</w:t>
      </w:r>
    </w:p>
    <w:p w14:paraId="3EDA6D01" w14:textId="77777777" w:rsidR="00AE3D4D" w:rsidRPr="007B4747" w:rsidRDefault="00AE3D4D" w:rsidP="007B4747">
      <w:pPr>
        <w:jc w:val="both"/>
        <w:rPr>
          <w:rFonts w:ascii="LPMQ Isep Misbah" w:hAnsi="LPMQ Isep Misbah" w:cs="LPMQ Isep Misbah"/>
        </w:rPr>
      </w:pPr>
    </w:p>
    <w:p w14:paraId="5C949E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"Penjual dan pembali memiliki hak memilih selama mereka belum berpisah, atau salah seorang dari mereka mengatakan kepada yang lain: Pilihlah."</w:t>
      </w:r>
    </w:p>
    <w:p w14:paraId="4C89BFC5" w14:textId="77777777" w:rsidR="00AE3D4D" w:rsidRPr="007B4747" w:rsidRDefault="00AE3D4D" w:rsidP="007B4747">
      <w:pPr>
        <w:jc w:val="both"/>
        <w:rPr>
          <w:rFonts w:ascii="LPMQ Isep Misbah" w:hAnsi="LPMQ Isep Misbah" w:cs="LPMQ Isep Misbah"/>
        </w:rPr>
      </w:pPr>
    </w:p>
    <w:p w14:paraId="5B8ED3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٤٣٩٤: أَخْبَرَنَا زِيَادُ بْنُ أَيُّوبَ قَالَ حَدَّثَنَا ابْنُ عُلَيَّةَ قَالَ أَنْبَأَنَا أَيُّوبُ عَنْ نَافِعٍ عَنْ ابْنِ عُمَرَ قَالَ</w:t>
      </w:r>
    </w:p>
    <w:p w14:paraId="115723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الْبَيِّعَانِ بِالْخِيَارِ حَتَّى يَفْتَرِقَا أَوْ يَكُونَ بَيْعَ خِيَارٍ وَرُبَّمَا قَالَ نَافِعٌ أَوْ يَقُولَ أَحَدُهُمَا لِلْآخَرِ اخْتَرْ</w:t>
      </w:r>
    </w:p>
    <w:p w14:paraId="5706B17E" w14:textId="77777777" w:rsidR="00AE3D4D" w:rsidRPr="007B4747" w:rsidRDefault="00AE3D4D" w:rsidP="007B4747">
      <w:pPr>
        <w:jc w:val="both"/>
        <w:rPr>
          <w:rFonts w:ascii="LPMQ Isep Misbah" w:hAnsi="LPMQ Isep Misbah" w:cs="LPMQ Isep Misbah"/>
        </w:rPr>
      </w:pPr>
    </w:p>
    <w:p w14:paraId="36D406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4394: Telah mengabarkan kepada kami Ziyad bin Ayyub, ia berkata: telah menceritakan kepada kami Ibnu Ulayyah, ia berkata: telah memberitakan kepada kami Ayyub dari Nafi' dari Ibnu Umar, ia berkata: Rasulullah shallallahu 'alaihi wa sallam bersabda:</w:t>
      </w:r>
    </w:p>
    <w:p w14:paraId="7EF9851A" w14:textId="77777777" w:rsidR="00AE3D4D" w:rsidRPr="007B4747" w:rsidRDefault="00AE3D4D" w:rsidP="007B4747">
      <w:pPr>
        <w:jc w:val="both"/>
        <w:rPr>
          <w:rFonts w:ascii="LPMQ Isep Misbah" w:hAnsi="LPMQ Isep Misbah" w:cs="LPMQ Isep Misbah"/>
        </w:rPr>
      </w:pPr>
    </w:p>
    <w:p w14:paraId="457428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"Pedagang dan pembeli memiliki hak memilih hingga mereka memilih, atau jual beli tersebut adalah jual beli dengan syarat adanya hak memilih."</w:t>
      </w:r>
    </w:p>
    <w:p w14:paraId="145067DA" w14:textId="77777777" w:rsidR="00AE3D4D" w:rsidRPr="007B4747" w:rsidRDefault="00AE3D4D" w:rsidP="007B4747">
      <w:pPr>
        <w:jc w:val="both"/>
        <w:rPr>
          <w:rFonts w:ascii="LPMQ Isep Misbah" w:hAnsi="LPMQ Isep Misbah" w:cs="LPMQ Isep Misbah"/>
        </w:rPr>
      </w:pPr>
    </w:p>
    <w:p w14:paraId="6BACC7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٤٣٩٥: أَخْبَرَنَا قُتَيْبَةُ قَالَ حَدَّثَنَا اللَّيْثُ عَنْ نَافِعٍ عَنْ ابْنِ عُمَرَ قَالَ</w:t>
      </w:r>
    </w:p>
    <w:p w14:paraId="5E62C1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الْبَيِّعَانِ بِالْخِيَارِ حَتَّى يَفْتَرِقَا أَوْ يَكُونَ بَيْعَ خِيَارٍ وَرُبَّمَا قَالَ نَافِعٌ أَوْ يَقُولَ أَحَدُهُمَا لِلْآخَرِ اخْتَرْ</w:t>
      </w:r>
    </w:p>
    <w:p w14:paraId="0DA33A9B" w14:textId="77777777" w:rsidR="00AE3D4D" w:rsidRPr="007B4747" w:rsidRDefault="00AE3D4D" w:rsidP="007B4747">
      <w:pPr>
        <w:jc w:val="both"/>
        <w:rPr>
          <w:rFonts w:ascii="LPMQ Isep Misbah" w:hAnsi="LPMQ Isep Misbah" w:cs="LPMQ Isep Misbah"/>
        </w:rPr>
      </w:pPr>
    </w:p>
    <w:p w14:paraId="4A0C15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4395: Telah mengabarkan kepada kami Qutaibah, ia berkata: telah menceritakan kepada kami Al Laits dari Nafi' dari Ibnu Umar dari Rasulullah shallallahu 'alaihi wa sallam bersabda:</w:t>
      </w:r>
    </w:p>
    <w:p w14:paraId="4C93CED5" w14:textId="77777777" w:rsidR="00AE3D4D" w:rsidRPr="007B4747" w:rsidRDefault="00AE3D4D" w:rsidP="007B4747">
      <w:pPr>
        <w:jc w:val="both"/>
        <w:rPr>
          <w:rFonts w:ascii="LPMQ Isep Misbah" w:hAnsi="LPMQ Isep Misbah" w:cs="LPMQ Isep Misbah"/>
        </w:rPr>
      </w:pPr>
    </w:p>
    <w:p w14:paraId="5D72A9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"Pedagang dan pembeli memiliki hak memilih atau merupakan jual beli dengan syarat adanya hak memilih."</w:t>
      </w:r>
    </w:p>
    <w:p w14:paraId="12DE8C51" w14:textId="77777777" w:rsidR="00AE3D4D" w:rsidRPr="007B4747" w:rsidRDefault="00AE3D4D" w:rsidP="007B4747">
      <w:pPr>
        <w:jc w:val="both"/>
        <w:rPr>
          <w:rFonts w:ascii="LPMQ Isep Misbah" w:hAnsi="LPMQ Isep Misbah" w:cs="LPMQ Isep Misbah"/>
        </w:rPr>
      </w:pPr>
    </w:p>
    <w:p w14:paraId="7EB9C4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Dan terkadang Nafi' mengatakan: Atau salah seorang dari mereka berkata kepada yang lain: Pilihlah.</w:t>
      </w:r>
    </w:p>
    <w:p w14:paraId="37C5DA6C" w14:textId="77777777" w:rsidR="00AE3D4D" w:rsidRPr="007B4747" w:rsidRDefault="00AE3D4D" w:rsidP="007B4747">
      <w:pPr>
        <w:jc w:val="both"/>
        <w:rPr>
          <w:rFonts w:ascii="LPMQ Isep Misbah" w:hAnsi="LPMQ Isep Misbah" w:cs="LPMQ Isep Misbah"/>
        </w:rPr>
      </w:pPr>
    </w:p>
    <w:p w14:paraId="3C593E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٤٣٩٦: أَخْبَرَنَا قُتَيْبَةُ قَالَ حَدَّثَنَا اللَّيْثُ عَنْ نَافِعٍ عَنْ ابْنِ عُمَرَ</w:t>
      </w:r>
    </w:p>
    <w:p w14:paraId="46D192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إِذَا تَبَايَعَ الرَّجُلَانِ فَكُلُّ وَاحِدٍ مِنْهُمَا بِالْخِيَارِ حَتَّى يَفْتَرِقَا وَقَالَ مَرَّةً أُخْرَى مَا لَمْ يَتَفَرَّقَا وَكَانَا جَمِيعًا أَوْ يُخَيِّرَ أَحَدُهُمَا الْآخَرَ فَإِنْ خَيَّرَ أَحَدُهُمَا الْآخَرَ فَتَبَايَعَا عَلَى ذَلِكَ فَقَدْ وَجَبَ الْبَيْعُ فَإِنْ تَفَرَّقَا بَعْدَ أَنْ تَبَايَعَا وَلَمْ يَتْرُكْ وَاحِدٌ مِنْهُمَا الْبَيْعَ فَقَدْ وَجَبَ الْبَيْعُ</w:t>
      </w:r>
    </w:p>
    <w:p w14:paraId="70FB781B" w14:textId="77777777" w:rsidR="00AE3D4D" w:rsidRPr="007B4747" w:rsidRDefault="00AE3D4D" w:rsidP="007B4747">
      <w:pPr>
        <w:jc w:val="both"/>
        <w:rPr>
          <w:rFonts w:ascii="LPMQ Isep Misbah" w:hAnsi="LPMQ Isep Misbah" w:cs="LPMQ Isep Misbah"/>
        </w:rPr>
      </w:pPr>
    </w:p>
    <w:p w14:paraId="7A3B85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4396: Telah mengabarkan kepada kami Qutaibah, ia berkata: telah menceritakan kepada kami Al Laits dari Nafi' dari Ibnu Umar dari Rasulullah shallallahu 'alaihi wa sallam beliau bersabda: "Apabila dua orang saling berjaul beli maka setiap mereka memiliki hak memilih hingga mereka berpisah" dan berkata sekali lagi: selama mereka belum berpisah atau salah seorang diantara mereka memberikan hak memilih kepada yang lain, maka apabila salah seorang diantara mereka memberikan hak memilih kepada kepada yang lain kemudian mereka berjual beli atas dasar hal tersebut maka jual beli mereka telah tetap, kemudian apabila mereka berpisah setelah melakukan jual beli dan salah seorang diantara mereka tidak meninggalkan jual beli maka jual beli tersebut telah tetap"</w:t>
      </w:r>
    </w:p>
    <w:p w14:paraId="587DED65" w14:textId="77777777" w:rsidR="00AE3D4D" w:rsidRPr="007B4747" w:rsidRDefault="00AE3D4D" w:rsidP="007B4747">
      <w:pPr>
        <w:jc w:val="both"/>
        <w:rPr>
          <w:rFonts w:ascii="LPMQ Isep Misbah" w:hAnsi="LPMQ Isep Misbah" w:cs="LPMQ Isep Misbah"/>
        </w:rPr>
      </w:pPr>
    </w:p>
    <w:p w14:paraId="720930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٤٣٩٧: أَخْبَرَنَا عَمْرُو بْنُ عَلِيٍّ قَالَ حَدَّثَنَا عَبْدُ الْوَهَّابِ قَالَ سَمِعْتُ يَحْيَى بْنَ سَعِيدٍ يَقُولُ سَمِعْتُ نَافِعًا يُحَدِّثُ عَنْ ابْنِ عُمَرَ</w:t>
      </w:r>
    </w:p>
    <w:p w14:paraId="65A225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إِنَّ الْمُتَبَايِعَيْنِ بِالْخِيَارِ فِي بَيْعِهِمَا مَا لَمْ يَفْتَرِقَا إِلَّا أَنْ يَكُونَ الْبَيْعُ خِيَارًا</w:t>
      </w:r>
    </w:p>
    <w:p w14:paraId="18726D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نَافِعٌ فَكَانَ عَبْدُ اللَّهِ إِذَا اشْتَرَى شَيْئًا يُعْجِبُهُ فَارَقَ صَاحِبَهُ</w:t>
      </w:r>
    </w:p>
    <w:p w14:paraId="78CCB0CD" w14:textId="77777777" w:rsidR="00AE3D4D" w:rsidRPr="007B4747" w:rsidRDefault="00AE3D4D" w:rsidP="007B4747">
      <w:pPr>
        <w:jc w:val="both"/>
        <w:rPr>
          <w:rFonts w:ascii="LPMQ Isep Misbah" w:hAnsi="LPMQ Isep Misbah" w:cs="LPMQ Isep Misbah"/>
        </w:rPr>
      </w:pPr>
    </w:p>
    <w:p w14:paraId="5FA7A8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4397: Telah mengabarkan kepada kami 'Amr bin Ali, ia berkata: telah menceritakan kepada kami Abdul Wahhab, ia berkata: saya mendengar Yahya bin Sa'id berkata: saya mendengar Nafi' menceritakan dari Ibnu Umar dari Rasulullah shallallahu 'alaihi wa sallam: sesungguhnya dua orang yang berjual beli memiliki hak memilih dalam jual beli selama mereka belum berpisah kecuali jual beli tersebut berdasarkan atas hak memilih. Nafi' berkata: dan Abdullah apabila membeli sesuatu yang menarik baginya maka ia cepat meninggalkan pemiliknya.</w:t>
      </w:r>
    </w:p>
    <w:p w14:paraId="3E048656" w14:textId="77777777" w:rsidR="00AE3D4D" w:rsidRPr="007B4747" w:rsidRDefault="00AE3D4D" w:rsidP="007B4747">
      <w:pPr>
        <w:jc w:val="both"/>
        <w:rPr>
          <w:rFonts w:ascii="LPMQ Isep Misbah" w:hAnsi="LPMQ Isep Misbah" w:cs="LPMQ Isep Misbah"/>
        </w:rPr>
      </w:pPr>
    </w:p>
    <w:p w14:paraId="4EA269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٤٣٩٨: أَخْبَرَنَا عَلِيُّ بْنُ حُجْرٍ قَالَ حَدَّثَنَا هُشَيْمٌ عَنْ يَحْيَى بْنِ سَعِيدٍ قَالَ حَدَّثَنَا نَافِعٌ عَنْ ابْنِ عُمَرَ قَالَ</w:t>
      </w:r>
    </w:p>
    <w:p w14:paraId="47B0B9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الْمُتَبَايِعَانِ لَا بَيْعَ بَيْنَهُمَا حَتَّى يَتَفَرَّقَا إِلَّا بَيْعَ الْخِيَارِ</w:t>
      </w:r>
    </w:p>
    <w:p w14:paraId="61C09DE0" w14:textId="77777777" w:rsidR="00AE3D4D" w:rsidRPr="007B4747" w:rsidRDefault="00AE3D4D" w:rsidP="007B4747">
      <w:pPr>
        <w:jc w:val="both"/>
        <w:rPr>
          <w:rFonts w:ascii="LPMQ Isep Misbah" w:hAnsi="LPMQ Isep Misbah" w:cs="LPMQ Isep Misbah"/>
        </w:rPr>
      </w:pPr>
    </w:p>
    <w:p w14:paraId="357586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4398: Telah mengabarkan kepada kami Ali bin Hujr, ia berkata: telah menceritakan kepada kami Husyaim dari Yahya bin Sa'id, ia berkata: telah menceritakan kepada kami Nafi' dari Ibnu Umar, ia berkata: Rasulullah shallallahu 'alaihi wa sallam bersabda: "Dua orang yang berjual beli tidak ada jual beli antara mereka berdua hingga mereka berpisah, kecuali jual beli dengah syarat adanya hak memilih."</w:t>
      </w:r>
    </w:p>
    <w:p w14:paraId="78AFD45A" w14:textId="77777777" w:rsidR="00AE3D4D" w:rsidRPr="007B4747" w:rsidRDefault="00AE3D4D" w:rsidP="007B4747">
      <w:pPr>
        <w:jc w:val="both"/>
        <w:rPr>
          <w:rFonts w:ascii="LPMQ Isep Misbah" w:hAnsi="LPMQ Isep Misbah" w:cs="LPMQ Isep Misbah"/>
        </w:rPr>
      </w:pPr>
    </w:p>
    <w:p w14:paraId="0C7280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٤٣٩٩: أَخْبَرَنَا عَلِيُّ بْنُ حُجْرٍ عَنْ إِسْمَعِيلَ عَنْ عَبْدِ اللَّهِ بْنِ دِينَارٍ عَنْ ابْنِ عُمَرَ قَالَ</w:t>
      </w:r>
    </w:p>
    <w:p w14:paraId="1FBC49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كُلُّ بَيِّعَيْنِ لَا بَيْعَ بَيْنَهُمَا حَتَّى يَتَفَرَّقَا إِلَّا بَيْعَ الْخِيَارِ</w:t>
      </w:r>
    </w:p>
    <w:p w14:paraId="1568C7C5" w14:textId="77777777" w:rsidR="00AE3D4D" w:rsidRPr="007B4747" w:rsidRDefault="00AE3D4D" w:rsidP="007B4747">
      <w:pPr>
        <w:jc w:val="both"/>
        <w:rPr>
          <w:rFonts w:ascii="LPMQ Isep Misbah" w:hAnsi="LPMQ Isep Misbah" w:cs="LPMQ Isep Misbah"/>
        </w:rPr>
      </w:pPr>
    </w:p>
    <w:p w14:paraId="6FC499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4399: Telah mengabarkan kepada kami Ali bin Hujr dari Isma'il dari Abdullah bin Dinar dari Ibnu Umar, ia berkata: Rasulullah shallallahu 'alaihi wa sallam bersabda: "Setiap dua orang yang berjual beli tidak ada jual beli diantara mereka hingga mereka berpisah kecuali jual beli dengan syarat adanya hak memilih."</w:t>
      </w:r>
    </w:p>
    <w:p w14:paraId="64350732" w14:textId="77777777" w:rsidR="00AE3D4D" w:rsidRPr="007B4747" w:rsidRDefault="00AE3D4D" w:rsidP="007B4747">
      <w:pPr>
        <w:jc w:val="both"/>
        <w:rPr>
          <w:rFonts w:ascii="LPMQ Isep Misbah" w:hAnsi="LPMQ Isep Misbah" w:cs="LPMQ Isep Misbah"/>
        </w:rPr>
      </w:pPr>
    </w:p>
    <w:p w14:paraId="6161FD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٤٤٠٠: أَخْبَرَنَا مُحَمَّدُ بْنُ عَبْدِ اللَّهِ بْنِ عَبْدِ الْحَكَمِ عَنْ شُعَيْبٍ عَنْ اللَّيْثِ عَنْ ابْنِ الْهَادِ عَنْ عَبْدِ اللَّهِ بْنِ دِينَارٍ عَنْ عَبْدِ اللَّهِ بْنِ عُمَرَ</w:t>
      </w:r>
    </w:p>
    <w:p w14:paraId="074DC1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يَقُولُ كُلُّ بَيِّعَيْنِ فَلَا بَيْعَ بَيْنَهُمَا حَتَّى يَتَفَرَّقَا إِلَّا بَيْعَ الْخِيَارِ</w:t>
      </w:r>
    </w:p>
    <w:p w14:paraId="4CF1C6BC" w14:textId="77777777" w:rsidR="00AE3D4D" w:rsidRPr="007B4747" w:rsidRDefault="00AE3D4D" w:rsidP="007B4747">
      <w:pPr>
        <w:jc w:val="both"/>
        <w:rPr>
          <w:rFonts w:ascii="LPMQ Isep Misbah" w:hAnsi="LPMQ Isep Misbah" w:cs="LPMQ Isep Misbah"/>
        </w:rPr>
      </w:pPr>
    </w:p>
    <w:p w14:paraId="7261FA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4400: Telah mengabarkan kepada kami Muhammad bin Abdullah bin Abdul Hakam dari Syu'aib dari Al Laits dari Ibnu Al Had dari Abdullah bin Dinar dari Abdullah bin Umar bahwa ia mendengar Rasulullah shallallahu 'alaihi wa sallam bersabda: "Setiap dua orang yang berjual beli tidak ada jual beli diantara mereka hingga mereka berpisah kecuali jual beli dengan syarat adanya hak memilih."</w:t>
      </w:r>
    </w:p>
    <w:p w14:paraId="33DF88E1" w14:textId="77777777" w:rsidR="00AE3D4D" w:rsidRPr="007B4747" w:rsidRDefault="00AE3D4D" w:rsidP="007B4747">
      <w:pPr>
        <w:jc w:val="both"/>
        <w:rPr>
          <w:rFonts w:ascii="LPMQ Isep Misbah" w:hAnsi="LPMQ Isep Misbah" w:cs="LPMQ Isep Misbah"/>
        </w:rPr>
      </w:pPr>
    </w:p>
    <w:p w14:paraId="2192E3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٤٤٠١: أَخْبَرَنَا عَبْدُ الْحَمِيدِ بْنُ مُحَمَّدٍ قَالَ حَدَّثَنَا مَخْلَدٌ قَالَ حَدَّثَنَا سُفْيَانُ عَنْ عَمْرِو بْنِ دِينَارٍ عَنْ ابْنِ عُمَرَ قَالَ</w:t>
      </w:r>
    </w:p>
    <w:p w14:paraId="1B361A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كُلُّ بَيِّعَيْنِ لَا بَيْعَ بَيْنَهُمَا حَتَّى يَتَفَرَّقَا إِلَّا بَيْعَ الْخِيَارِ</w:t>
      </w:r>
    </w:p>
    <w:p w14:paraId="0597FE02" w14:textId="77777777" w:rsidR="00AE3D4D" w:rsidRPr="007B4747" w:rsidRDefault="00AE3D4D" w:rsidP="007B4747">
      <w:pPr>
        <w:jc w:val="both"/>
        <w:rPr>
          <w:rFonts w:ascii="LPMQ Isep Misbah" w:hAnsi="LPMQ Isep Misbah" w:cs="LPMQ Isep Misbah"/>
        </w:rPr>
      </w:pPr>
    </w:p>
    <w:p w14:paraId="32F840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4401: Telah mengabarkan kepada kami Abdul Hamid bin Muhammad, ia berkata: telah menceritakan kepada kami Makhlad, ia berkata: telah menceritakan kepada kami Sufyan dari 'Amr bin Dinar dari Ibnu Umar, ia berkata: Rasulullah shallallahu 'alaihi wa sallam bersabda: "Setiap dua orang yang berjual beli tidak ada jual beli diantara mereka hingga mereka berpisah kecuali jual beli dengan syarat adanya hak memilih."</w:t>
      </w:r>
    </w:p>
    <w:p w14:paraId="78C6F4C7" w14:textId="77777777" w:rsidR="00AE3D4D" w:rsidRPr="007B4747" w:rsidRDefault="00AE3D4D" w:rsidP="007B4747">
      <w:pPr>
        <w:jc w:val="both"/>
        <w:rPr>
          <w:rFonts w:ascii="LPMQ Isep Misbah" w:hAnsi="LPMQ Isep Misbah" w:cs="LPMQ Isep Misbah"/>
        </w:rPr>
      </w:pPr>
    </w:p>
    <w:p w14:paraId="03A962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٤٤٠٢: أَخْبَرَنَا الرَّبِيعُ بْنُ سُلَيْمَانَ بْنِ دَاوُدَ قَالَ حَدَّثَنَا إِسْحَقُ بْنُ بَكْرٍ قَالَ حَدَّثَنَا أَبِي عَنْ يَزِيدَ بْنِ عَبْدِ اللَّهِ عَنْ عَبْدِ اللَّهِ بْنِ دِينَارٍ عَنْ ابْنِ عُمَرَ</w:t>
      </w:r>
    </w:p>
    <w:p w14:paraId="142E7A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يَقُولُ كُلُّ بَيِّعَيْنِ لَا بَيْعَ بَيْنَهُمَا حَتَّى يَتَفَرَّقَا إِلَّا بَيْعَ الْخِيَارِ</w:t>
      </w:r>
    </w:p>
    <w:p w14:paraId="5627D4BE" w14:textId="77777777" w:rsidR="00AE3D4D" w:rsidRPr="007B4747" w:rsidRDefault="00AE3D4D" w:rsidP="007B4747">
      <w:pPr>
        <w:jc w:val="both"/>
        <w:rPr>
          <w:rFonts w:ascii="LPMQ Isep Misbah" w:hAnsi="LPMQ Isep Misbah" w:cs="LPMQ Isep Misbah"/>
        </w:rPr>
      </w:pPr>
    </w:p>
    <w:p w14:paraId="5119515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4402: Telah mengabarkan kepada kami Ar Rabi' bin Sulaiman bin Daud, ia berkata: telah menceritakan kepada kami Ishaq bin Bakr, ia berkata: telah menceritakan kepada kami ayahku dari Yazid dari Abdullah bin Dinar dari Ibnu Umar bahwa ia mendengar Rasulullah shallallahu 'alaihi wa sallam bersabda: "Setiap dua orang yang berjual beli tidak ada jual beli diantara mereka hingga mereka berpisah kecuali jual beli dengan syarat adanya hak memilih."</w:t>
      </w:r>
    </w:p>
    <w:p w14:paraId="53517787" w14:textId="77777777" w:rsidR="00AE3D4D" w:rsidRPr="007B4747" w:rsidRDefault="00AE3D4D" w:rsidP="007B4747">
      <w:pPr>
        <w:jc w:val="both"/>
        <w:rPr>
          <w:rFonts w:ascii="LPMQ Isep Misbah" w:hAnsi="LPMQ Isep Misbah" w:cs="LPMQ Isep Misbah"/>
        </w:rPr>
      </w:pPr>
    </w:p>
    <w:p w14:paraId="77634D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٤٤٠٣: أَخْبَرَنَا عَمْرُو بْنُ يَزِيدَ عَنْ بَهْزِ بْنِ أَسَدٍ قَالَ حَدَّثَنَا شُعْبَةُ قَالَ حَدَّثَنَا عَبْدُ اللَّهِ بْنُ دِينَارٍ عَنْ ابْنِ عُمَرَ قَالَ</w:t>
      </w:r>
    </w:p>
    <w:p w14:paraId="37A066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كُلُّ بَيِّعَيْنِ فَلَا بَيْعَ بَيْنَهُمَا حَتَّى يَتَفَرَّقَا إِلَّا بَيْعَ الْخِيَارِ</w:t>
      </w:r>
    </w:p>
    <w:p w14:paraId="1F98E2F8" w14:textId="77777777" w:rsidR="00AE3D4D" w:rsidRPr="007B4747" w:rsidRDefault="00AE3D4D" w:rsidP="007B4747">
      <w:pPr>
        <w:jc w:val="both"/>
        <w:rPr>
          <w:rFonts w:ascii="LPMQ Isep Misbah" w:hAnsi="LPMQ Isep Misbah" w:cs="LPMQ Isep Misbah"/>
        </w:rPr>
      </w:pPr>
    </w:p>
    <w:p w14:paraId="474814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4403: Telah mengabarkan kepada kami 'Amr bin Yazid dari Bahz bin Asad, ia berkata: telah menceritakan kepada kami Syu'bah, ia berkata: telah menceritakan kepada kami Abdullah bin Dinar dari Ibnu Umar, ia berkata: Rasulullah shallallahu 'alaihi wa sallam bersabda: "Setiap dua orang yang berjual beli tidak ada jual beli diantara mereka hingga mereka berpisah kecuali jual beli dengan syarat adanya hak memilih."</w:t>
      </w:r>
    </w:p>
    <w:p w14:paraId="333E5C2E" w14:textId="77777777" w:rsidR="00AE3D4D" w:rsidRPr="007B4747" w:rsidRDefault="00AE3D4D" w:rsidP="007B4747">
      <w:pPr>
        <w:jc w:val="both"/>
        <w:rPr>
          <w:rFonts w:ascii="LPMQ Isep Misbah" w:hAnsi="LPMQ Isep Misbah" w:cs="LPMQ Isep Misbah"/>
        </w:rPr>
      </w:pPr>
    </w:p>
    <w:p w14:paraId="7A6324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٤٤٠٤: أَخْبَرَنَا قُتَيْبَةُ بْنُ سَعِيدٍ قَالَ حَدَّثَنَا سُفْيَانُ عَنْ عَبْدِ اللَّهِ بْنِ دِينَارٍ عَنْ ابْنِ عُمَرَ</w:t>
      </w:r>
    </w:p>
    <w:p w14:paraId="48811F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الْبَيِّعَانِ بِالْخِيَارِ مَا لَمْ يَتَفَرَّقَا أَوْ يَكُونَ بَيْعُهُمَا عَنْ خِيَارٍ</w:t>
      </w:r>
    </w:p>
    <w:p w14:paraId="1C93614C" w14:textId="77777777" w:rsidR="00AE3D4D" w:rsidRPr="007B4747" w:rsidRDefault="00AE3D4D" w:rsidP="007B4747">
      <w:pPr>
        <w:jc w:val="both"/>
        <w:rPr>
          <w:rFonts w:ascii="LPMQ Isep Misbah" w:hAnsi="LPMQ Isep Misbah" w:cs="LPMQ Isep Misbah"/>
        </w:rPr>
      </w:pPr>
    </w:p>
    <w:p w14:paraId="5D0858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4404: Telah mengabarkan kepada kami Qutaibah bin Sa'id, ia berkata: telah menceritakan kepada kami Sufyan dari Abdullah bin Dinar dari Ibnu Umar dari Nabi shallallahu 'alaihi wa sallam bersabda: "Setiap dua orang yang berjual beli memiliki hak memilih selama mereka belum berpisah atau jual beli mereka dengan syarat adanya hak memilih."</w:t>
      </w:r>
    </w:p>
    <w:p w14:paraId="242CBA8E" w14:textId="77777777" w:rsidR="00AE3D4D" w:rsidRPr="007B4747" w:rsidRDefault="00AE3D4D" w:rsidP="007B4747">
      <w:pPr>
        <w:jc w:val="both"/>
        <w:rPr>
          <w:rFonts w:ascii="LPMQ Isep Misbah" w:hAnsi="LPMQ Isep Misbah" w:cs="LPMQ Isep Misbah"/>
        </w:rPr>
      </w:pPr>
    </w:p>
    <w:p w14:paraId="62FD90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٤٤٠٥: أَخْبَرَنَا عَمْرُو بْنُ عَلِيٍّ قَالَ حَدَّثَنَا مُعَاذُ بْنُ هِشَامٍ قَالَ حَدَّثَنِي أَبِي عَنْ قَتَادَةَ عَنْ الْحَسَنِ عَنْ سَمُرَةَ</w:t>
      </w:r>
    </w:p>
    <w:p w14:paraId="348F4B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قَالَ الْبَيِّعَانِ بِالْخِيَارِ حَتَّى يَتَفَرَّقَا أَوْ يَأْخُذَ كُلُّ وَاحِدٍ مِنْهُمَا مِنْ الْبَيْعِ مَا هَوِيَ وَيَتَخَايَرَانِ ثَلَاثَ مَرَّاتٍ</w:t>
      </w:r>
    </w:p>
    <w:p w14:paraId="784413F3" w14:textId="77777777" w:rsidR="00AE3D4D" w:rsidRPr="007B4747" w:rsidRDefault="00AE3D4D" w:rsidP="007B4747">
      <w:pPr>
        <w:jc w:val="both"/>
        <w:rPr>
          <w:rFonts w:ascii="LPMQ Isep Misbah" w:hAnsi="LPMQ Isep Misbah" w:cs="LPMQ Isep Misbah"/>
        </w:rPr>
      </w:pPr>
    </w:p>
    <w:p w14:paraId="66BE55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4405: Telah mengabarkan kepada kami 'Amr bin Ali, ia berkata: telah menceritakan kepada kami Mu'adz bin Hisyam, ia berkata: telah menceritakan kepadaku ayahku dari Qatadah dari Al Hasan dari Samrah bahwasanya Nabi shallallahu 'alaihi wa sallam bersabda: "Penjual dan pembeli mempunyai hak memilih hingga mereka berpisah atau setiap mereka mengambil yang ia inginkan dari jual beli tersebut dan saling memilih sebanyak tiga kali."</w:t>
      </w:r>
    </w:p>
    <w:p w14:paraId="2ED866F7" w14:textId="77777777" w:rsidR="00AE3D4D" w:rsidRPr="007B4747" w:rsidRDefault="00AE3D4D" w:rsidP="007B4747">
      <w:pPr>
        <w:jc w:val="both"/>
        <w:rPr>
          <w:rFonts w:ascii="LPMQ Isep Misbah" w:hAnsi="LPMQ Isep Misbah" w:cs="LPMQ Isep Misbah"/>
        </w:rPr>
      </w:pPr>
    </w:p>
    <w:p w14:paraId="3EF2E3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٤٤٠٦: أَخْبَرَنِي مُحَمَّدُ بْنُ إِسْمَعِيلَ بْنِ إِبْرَاهِيمَ قَالَ حَدَّثَنَا يَزِيدُ قَالَ أَنْبَأَنَا هَمَّامٌ عَنْ قَتَادَةَ عَنْ الْحَسَنِ عَنْ سَمُرَةَ قَالَ</w:t>
      </w:r>
    </w:p>
    <w:p w14:paraId="071BFF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الْبَيِّعَانِ بِالْخِيَارِ مَا لَمْ يَتَفَرَّقَا وَيَأْخُذْ أَحَدُهُمَا مَا رَضِيَ مِنْ صَاحِبِهِ أَوْ هَوِيَ</w:t>
      </w:r>
    </w:p>
    <w:p w14:paraId="5813B1C4" w14:textId="77777777" w:rsidR="00AE3D4D" w:rsidRPr="007B4747" w:rsidRDefault="00AE3D4D" w:rsidP="007B4747">
      <w:pPr>
        <w:jc w:val="both"/>
        <w:rPr>
          <w:rFonts w:ascii="LPMQ Isep Misbah" w:hAnsi="LPMQ Isep Misbah" w:cs="LPMQ Isep Misbah"/>
        </w:rPr>
      </w:pPr>
    </w:p>
    <w:p w14:paraId="0697A0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4406: Telah mengabarkan kepada kami Muhammad bin Isma'il bin Ibrahim, ia berkata: telah menceritakan kepada kami Yazid, ia berkata: telah memberitakan kepada kami Hammam dari Qatadah dari Al Hasan dari Samurah, ia berkata: Rasulullah shallallahu 'alaihi wa sallam bersabda: "Dua orang yang berjual beli memiliki hak memilih selama mereka belum berpisah dan sebelum salah seorang dari mereka mengambil apa yang ia ridhai dari sahabatnya atau ia inginkan."</w:t>
      </w:r>
    </w:p>
    <w:p w14:paraId="01F7B7E4" w14:textId="77777777" w:rsidR="00AE3D4D" w:rsidRPr="007B4747" w:rsidRDefault="00AE3D4D" w:rsidP="007B4747">
      <w:pPr>
        <w:jc w:val="both"/>
        <w:rPr>
          <w:rFonts w:ascii="LPMQ Isep Misbah" w:hAnsi="LPMQ Isep Misbah" w:cs="LPMQ Isep Misbah"/>
        </w:rPr>
      </w:pPr>
    </w:p>
    <w:p w14:paraId="175657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٤٤٠٧: أَخْبَرَنَا قُتَيْبَةُ بْنُ سَعِيدٍ قَالَ أَنْبَأَنَا اللَّيْثُ عَنْ ابْنِ عَجْلَانَ عَنْ عَمْرِو بْنِ شُعَيْبٍ عَنْ أَبِيهِ عَنْ جَدِّهِ</w:t>
      </w:r>
    </w:p>
    <w:p w14:paraId="667359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الْمُتَبَايِعَانِ بِالْخِيَارِ مَا لَمْ يَتَفَرَّقَا إِلَّا أَنْ يَكُونَ صَفْقَةَ خِيَارٍ وَلَا يَحِلُّ لَهُ أَنْ يُفَارِقَ صَاحِبَهُ خَشْيَةَ أَنْ يَسْتَقِيلَهُ</w:t>
      </w:r>
    </w:p>
    <w:p w14:paraId="7241124E" w14:textId="77777777" w:rsidR="00AE3D4D" w:rsidRPr="007B4747" w:rsidRDefault="00AE3D4D" w:rsidP="007B4747">
      <w:pPr>
        <w:jc w:val="both"/>
        <w:rPr>
          <w:rFonts w:ascii="LPMQ Isep Misbah" w:hAnsi="LPMQ Isep Misbah" w:cs="LPMQ Isep Misbah"/>
        </w:rPr>
      </w:pPr>
    </w:p>
    <w:p w14:paraId="45681E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4407: Telah mengabarkan kepada kami Qutaibah bin Sa'id, ia berkata: telah memberitakan kepada kami Al Laits dari Ibnu 'Ajlan dari 'Amr bin Syu'aib dari ayahnya dari kakeknya bahwa Nabi shallallahu 'alaihi wa sallam bersabda: " Dua orang yang berjual beli memiliki hak memilih selama mereka belum berpisah kecuali jika ada kesepakatan hak memilih, dan tidak halal baginya untuk meninggalkan sahabatnya karena takut jika ia membatalkan jual beli tersebut."</w:t>
      </w:r>
    </w:p>
    <w:p w14:paraId="4661C282" w14:textId="77777777" w:rsidR="00AE3D4D" w:rsidRPr="007B4747" w:rsidRDefault="00AE3D4D" w:rsidP="007B4747">
      <w:pPr>
        <w:jc w:val="both"/>
        <w:rPr>
          <w:rFonts w:ascii="LPMQ Isep Misbah" w:hAnsi="LPMQ Isep Misbah" w:cs="LPMQ Isep Misbah"/>
        </w:rPr>
      </w:pPr>
    </w:p>
    <w:p w14:paraId="2F6FBE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٤٤٠٨: أَخْبَرَنَا قُتَيْبَةُ بْنُ سَعِيدٍ عَنْ مَالِكٍ عَنْ عَبْدِ اللَّهِ بْنِ دِينَارٍ عَنْ ابْنِ عُمَرَ</w:t>
      </w:r>
    </w:p>
    <w:p w14:paraId="6CE0CD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ذَكَرَ لِرَسُولِ اللَّهِ صَلَّى اللَّهُ عَلَيْهِ وَسَلَّمَ أَنَّهُ يُخْدَعُ فِي الْبَيْعِ فَقَالَ لَهُ رَسُولُ اللَّهِ صَلَّى اللَّهُ عَلَيْهِ وَسَلَّمَ إِذَا بِعْتَ فَقُلْ لَا خِلَابَةَ فَكَانَ الرَّجُلُ إِذَا بَاعَ يَقُولُ لَا خِلَابَةَ</w:t>
      </w:r>
    </w:p>
    <w:p w14:paraId="07499CD3" w14:textId="77777777" w:rsidR="00AE3D4D" w:rsidRPr="007B4747" w:rsidRDefault="00AE3D4D" w:rsidP="007B4747">
      <w:pPr>
        <w:jc w:val="both"/>
        <w:rPr>
          <w:rFonts w:ascii="LPMQ Isep Misbah" w:hAnsi="LPMQ Isep Misbah" w:cs="LPMQ Isep Misbah"/>
        </w:rPr>
      </w:pPr>
    </w:p>
    <w:p w14:paraId="2E1211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4408: Telah mengabarkan kepada kami Qutaibah bin Sa'id dari Malik dari Abdullah bin Dinar dari Ibnu Umar bahwa seorang laki-laki menyebutkan kepada Nabi shallallahu 'alaihi wa sallam bahwa ia tertipu dalam berjual beli. Kemudian Rasulullah shallallahu 'alaihi wa sallam bersabda kepadanya: "Apabila engkau menjual maka katakanlah: tidak boleh ada penipuan." Kemudian orang tersebut apabila hendak menjual maka ia mengatakan: tidak boleh ada penipuan.</w:t>
      </w:r>
    </w:p>
    <w:p w14:paraId="062EE88E" w14:textId="77777777" w:rsidR="00AE3D4D" w:rsidRPr="007B4747" w:rsidRDefault="00AE3D4D" w:rsidP="007B4747">
      <w:pPr>
        <w:jc w:val="both"/>
        <w:rPr>
          <w:rFonts w:ascii="LPMQ Isep Misbah" w:hAnsi="LPMQ Isep Misbah" w:cs="LPMQ Isep Misbah"/>
        </w:rPr>
      </w:pPr>
    </w:p>
    <w:p w14:paraId="509C55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٤٤٠٩: أَخْبَرَنَا يُوسُفُ بْنُ حَمَّادٍ قَالَ حَدَّثَنَا عَبْدُ الْأَعْلَى عَنْ سَعِيدٍ عَنْ قَتَادَةَ عَنْ أَنَسٍ</w:t>
      </w:r>
    </w:p>
    <w:p w14:paraId="18942E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كَانَ فِي عُقْدَتِهِ ضَعْفٌ كَانَ يُبَايِعُ وَأَنَّ أَهْلَهُ أَتَوْا النَّبِيَّ صَلَّى اللَّهُ عَلَيْهِ وَسَلَّمَ فَقَالُوا يَا نَبِيَّ اللَّهِ احْجُرْ عَلَيْهِ فَدَعَاهُ نَبِيُّ اللَّهِ صَلَّى اللَّهُ عَلَيْهِ وَسَلَّمَ فَنَهَاهُ فَقَالَ يَا نَبِيَّ اللَّهِ إِنِّي لَا أَصْبِرُ عَنْ الْبَيْعِ قَالَ إِذَا بِعْتَ فَقُلْ لَا خِلَابَةَ</w:t>
      </w:r>
    </w:p>
    <w:p w14:paraId="07BB6D1B" w14:textId="77777777" w:rsidR="00AE3D4D" w:rsidRPr="007B4747" w:rsidRDefault="00AE3D4D" w:rsidP="007B4747">
      <w:pPr>
        <w:jc w:val="both"/>
        <w:rPr>
          <w:rFonts w:ascii="LPMQ Isep Misbah" w:hAnsi="LPMQ Isep Misbah" w:cs="LPMQ Isep Misbah"/>
        </w:rPr>
      </w:pPr>
    </w:p>
    <w:p w14:paraId="3C555D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4409: Telah mengabarkan kepada kami Yusuf bin Hammad, ia berkata: telah menceritakan kepada kami Abdul A'la dari Sa'id dari Qatadah dari Anas bahwa ada seseorang yang memiliki kelemahan pada lisannya, keluarganya mendatangi Nabi shallallahu 'alaihi wa sallam dan berkata: wahai Nabi Allah, laranglah ia berjualan, lalu Nabi shallallahu 'alaihi wa sallam memanggilnya dan melarangnya, ia berkata: wahai Rasulullah, sesungguhnya saya tidak sabar untuk berjual beli. Beliau bersabda: "Jika engkau berjualan maka katakanlah tidak boleh ada tipuan."</w:t>
      </w:r>
    </w:p>
    <w:p w14:paraId="31F4D103" w14:textId="77777777" w:rsidR="00AE3D4D" w:rsidRPr="007B4747" w:rsidRDefault="00AE3D4D" w:rsidP="007B4747">
      <w:pPr>
        <w:jc w:val="both"/>
        <w:rPr>
          <w:rFonts w:ascii="LPMQ Isep Misbah" w:hAnsi="LPMQ Isep Misbah" w:cs="LPMQ Isep Misbah"/>
        </w:rPr>
      </w:pPr>
    </w:p>
    <w:p w14:paraId="180321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٤٤١٠: أَخْبَرَنَا إِسْحَقُ بْنُ إِبْرَاهِيمَ قَالَ أَنْبَأَنَا عَبْدُ الرَّزَّاقِ حَدَّثَنَا مَعْمَرٌ عَنْ يَحْيَى بْنِ أَبِي كَثِيرٍ قَالَ حَدَّثَنِي أَبُو كَثِيرٍ أَنَّهُ سَمِعَ أَبَا هُرَيْرَةَ يَقُولُ</w:t>
      </w:r>
    </w:p>
    <w:p w14:paraId="4B263B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بَاعَ أَحَدُكُمْ الشَّاةَ أَوْ اللَّقْحَةَ فَلَا يُحَفِّلْهَا</w:t>
      </w:r>
    </w:p>
    <w:p w14:paraId="14C27C7F" w14:textId="77777777" w:rsidR="00AE3D4D" w:rsidRPr="007B4747" w:rsidRDefault="00AE3D4D" w:rsidP="007B4747">
      <w:pPr>
        <w:jc w:val="both"/>
        <w:rPr>
          <w:rFonts w:ascii="LPMQ Isep Misbah" w:hAnsi="LPMQ Isep Misbah" w:cs="LPMQ Isep Misbah"/>
        </w:rPr>
      </w:pPr>
    </w:p>
    <w:p w14:paraId="042EDA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4410: Telah mengabarkan kepada kami Ishaq bin Ibrahim, ia berkata: telah memberitakan kepada kami Abdur Razzaq telah menceritakan kepada kami Ma'mar dari Yahya bin Abu Katsir, ia berkata: telah menceritakan kepadaku Abu Katsir bahwa ia mendengar Abu Hurairah berkata: Rasulullah shallallahu 'alaihi wa sallam bersabda: "Apabila salah seorang dari kalian menjual kambing atau unta perah maka janganlah engkau menahan air susunya."</w:t>
      </w:r>
    </w:p>
    <w:p w14:paraId="14924258" w14:textId="77777777" w:rsidR="00AE3D4D" w:rsidRPr="007B4747" w:rsidRDefault="00AE3D4D" w:rsidP="007B4747">
      <w:pPr>
        <w:jc w:val="both"/>
        <w:rPr>
          <w:rFonts w:ascii="LPMQ Isep Misbah" w:hAnsi="LPMQ Isep Misbah" w:cs="LPMQ Isep Misbah"/>
        </w:rPr>
      </w:pPr>
    </w:p>
    <w:p w14:paraId="4A07E7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٤٤١١: أَخْبَرَنَا مُحَمَّدُ بْنُ مَنْصُورٍ قَالَ حَدَّثَنَا سُفْيَانُ عَنْ أَبِي الزِّنَادِ عَنْ الْأَعْرَجِ عَنْ أَبِي هُرَيْرَةَ</w:t>
      </w:r>
    </w:p>
    <w:p w14:paraId="2C599D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تَلَقَّوْا الرُّكْبَانَ لِلْبَيْعِ وَلَا تُصَرُّوا الْإِبِلَ وَالْغَنَمَ مَنْ ابْتَاعَ مِنْ ذَلِكَ شَيْئًا فَهُوَ بِخَيْرِ النَّظَرَيْنِ فَإِنْ شَاءَ أَمْسَكَهَا وَإِنْ شَاءَ أَنْ يَرُدَّهَا رَدَّهَا وَمَعَهَا صَاعُ تَمْرٍ</w:t>
      </w:r>
    </w:p>
    <w:p w14:paraId="050E7E14" w14:textId="77777777" w:rsidR="00AE3D4D" w:rsidRPr="007B4747" w:rsidRDefault="00AE3D4D" w:rsidP="007B4747">
      <w:pPr>
        <w:jc w:val="both"/>
        <w:rPr>
          <w:rFonts w:ascii="LPMQ Isep Misbah" w:hAnsi="LPMQ Isep Misbah" w:cs="LPMQ Isep Misbah"/>
        </w:rPr>
      </w:pPr>
    </w:p>
    <w:p w14:paraId="18077B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4411: Telah mengabarkan kepada kami Muhammad bin Manshur, ia berkata: telah menceritakan kepada kami Sufyan dari Abu Az Zinad dari Al A'raj dari Abu Hurairah dari Nabi shallallahu 'alaihi wa sallam beliau bersabda: "Janganlah kalian menyambut orang-orang yang membawa barang dagangan ke kota untuk berjual beli, dan jangan kalian menahan air susu unta dan kambing dalam kantongnya. Barang siapa yang membeli sesuatu dari hal tersebut maka ia berhak memilih yang terbaik dari dua pendapatnya, apabila ia mau maka ia bisa menahannya dan apabila ia mau ingin mengembalikannya maka ia mengembalikannya disertai dengan satu sha' kurma."</w:t>
      </w:r>
    </w:p>
    <w:p w14:paraId="720EBE6D" w14:textId="77777777" w:rsidR="00AE3D4D" w:rsidRPr="007B4747" w:rsidRDefault="00AE3D4D" w:rsidP="007B4747">
      <w:pPr>
        <w:jc w:val="both"/>
        <w:rPr>
          <w:rFonts w:ascii="LPMQ Isep Misbah" w:hAnsi="LPMQ Isep Misbah" w:cs="LPMQ Isep Misbah"/>
        </w:rPr>
      </w:pPr>
    </w:p>
    <w:p w14:paraId="3AAC46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٤٤١٢: أَخْبَرَنَا إِسْحَقُ بْنُ إِبْرَاهِيمَ قَالَ حَدَّثَنَا عَبْدُ اللَّهِ بْنُ الْحَارِثِ قَالَ حَدَّثَنِي دَاوُدُ بْنُ قَيْسٍ عَنْ ابْنِ يَسَارٍ عَنْ أَبِي هُرَيْرَةَ</w:t>
      </w:r>
    </w:p>
    <w:p w14:paraId="7E175E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مَنْ اشْتَرَى مُصَرَّاةً فَإِنْ رَضِيَهَا إِذَا حَلَبَهَا فَلْيُمْسِكْهَا وَإِنْ كَرِهَهَا فَلْيَرُدَّهَا وَمَعَهَا صَاعٌ مِنْ تَمْرٍ</w:t>
      </w:r>
    </w:p>
    <w:p w14:paraId="6183D6BB" w14:textId="77777777" w:rsidR="00AE3D4D" w:rsidRPr="007B4747" w:rsidRDefault="00AE3D4D" w:rsidP="007B4747">
      <w:pPr>
        <w:jc w:val="both"/>
        <w:rPr>
          <w:rFonts w:ascii="LPMQ Isep Misbah" w:hAnsi="LPMQ Isep Misbah" w:cs="LPMQ Isep Misbah"/>
        </w:rPr>
      </w:pPr>
    </w:p>
    <w:p w14:paraId="19D1B8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4412: Telah mengabarkan kepada kami Ishaq bin Ibrahim, ia berkata: telah menceritakan kepada kami Abdullah bin Al Harits, ia berkata: telah menceritakan kepada kami Daud bin Qais, dari Ibnu Yasar dari Abu Hurairah dari Rasulullah beliau bersabda: "Barang siapa yang membeli hewan yang ditahan ais susu yang ada dalam kantongnya kemudian apabila ia ridha terhadapnya ketika memerahnya maka hendaknya ia menahannya dan apabila ia tidak menyukainya maka hendaknya ia mengembalikannya di sertai satu sha' kurma."</w:t>
      </w:r>
    </w:p>
    <w:p w14:paraId="1DA9580C" w14:textId="77777777" w:rsidR="00AE3D4D" w:rsidRPr="007B4747" w:rsidRDefault="00AE3D4D" w:rsidP="007B4747">
      <w:pPr>
        <w:jc w:val="both"/>
        <w:rPr>
          <w:rFonts w:ascii="LPMQ Isep Misbah" w:hAnsi="LPMQ Isep Misbah" w:cs="LPMQ Isep Misbah"/>
        </w:rPr>
      </w:pPr>
    </w:p>
    <w:p w14:paraId="04A383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٤٤١٣: أَخْبَرَنَا مُحَمَّدُ بْنُ مَنْصُورٍ قَالَ حَدَّثَنَا سُفْيَانُ عَنْ أَيُّوبَ عَنْ مُحَمَّدٍ قَالَ سَمِعْتُ أَبَا هُرَيْرَةَ يَقُولُ</w:t>
      </w:r>
    </w:p>
    <w:p w14:paraId="100AC9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الْقَاسِمِ صَلَّى اللَّهُ عَلَيْهِ وَسَلَّمَ مَنْ ابْتَاعَ مُحَفَّلَةً أَوْ مُصَرَّاةً فَهُوَ بِالْخِيَارِ ثَلَاثَةَ أَيَّامٍ إِنْ شَاءَ أَنْ يُمْسِكَهَا أَمْسَكَهَا وَإِنْ شَاءَ أَنْ يَرُدَّهَا رَدَّهَا وَصَاعًا مِنْ تَمْرٍ لَا سَمْرَاءَ</w:t>
      </w:r>
    </w:p>
    <w:p w14:paraId="08DFA430" w14:textId="77777777" w:rsidR="00AE3D4D" w:rsidRPr="007B4747" w:rsidRDefault="00AE3D4D" w:rsidP="007B4747">
      <w:pPr>
        <w:jc w:val="both"/>
        <w:rPr>
          <w:rFonts w:ascii="LPMQ Isep Misbah" w:hAnsi="LPMQ Isep Misbah" w:cs="LPMQ Isep Misbah"/>
        </w:rPr>
      </w:pPr>
    </w:p>
    <w:p w14:paraId="06AA83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4413: Telah mengabarkan kepada kami Muhammad bin Manshur, ia berkata: telah menceritakan kepada kami Sufyan dari Ayyub dari Muhammad, ia berkata: saya mendengar Abu Hurairah berkata: Abu Al Qasim shallallahu 'alaihi wa sallam bersabda: "Barang siapa yang membeli hewan yang ditahan air susu yang ada dalam kantongnya maka ia memiliki hak memilih selama tiga hari, apabila ia ingin menahannya maka ia menahannya dan apabila ia ingin mengembalikannya maka ia mengembalikannya disertai satu sha' kurma tidak harus yang berwarna sawo matang."</w:t>
      </w:r>
    </w:p>
    <w:p w14:paraId="5688882F" w14:textId="77777777" w:rsidR="00AE3D4D" w:rsidRPr="007B4747" w:rsidRDefault="00AE3D4D" w:rsidP="007B4747">
      <w:pPr>
        <w:jc w:val="both"/>
        <w:rPr>
          <w:rFonts w:ascii="LPMQ Isep Misbah" w:hAnsi="LPMQ Isep Misbah" w:cs="LPMQ Isep Misbah"/>
        </w:rPr>
      </w:pPr>
    </w:p>
    <w:p w14:paraId="4EDD64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٤٤١٤: أَخْبَرَنَا إِسْحَقُ بْنُ إِبْرَاهِيمَ قَالَ حَدَّثَنَا عِيسَى بْنُ يُونُسَ وَوَكِيعٌ قَالَا حَدَّثَنَا ابْنُ أَبِي ذِئْبٍ عَنْ مَخْلَدِ بْنِ خُفَافٍ عَنْ عُرْوَةَ عَنْ عَائِشَةَ قَالَتْ</w:t>
      </w:r>
    </w:p>
    <w:p w14:paraId="1E7735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قَضَى رَسُولُ اللَّهِ صَلَّى اللَّهُ عَلَيْهِ وَسَلَّمَ أَنَّ الْخَرَاجَ بِالضَّمَانِ</w:t>
      </w:r>
    </w:p>
    <w:p w14:paraId="5E3F7980" w14:textId="77777777" w:rsidR="00AE3D4D" w:rsidRPr="007B4747" w:rsidRDefault="00AE3D4D" w:rsidP="007B4747">
      <w:pPr>
        <w:jc w:val="both"/>
        <w:rPr>
          <w:rFonts w:ascii="LPMQ Isep Misbah" w:hAnsi="LPMQ Isep Misbah" w:cs="LPMQ Isep Misbah"/>
        </w:rPr>
      </w:pPr>
    </w:p>
    <w:p w14:paraId="44251D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4414: Telah mengabarkan kepada kami Ishaq bin Ibrahim, ia berkata: telah menceritakan kepada kami Isa bin Yunus dan Waki' mereka berkata: telah menceritakan kepada kami Ibnu Abu Dzi`b dari Makhlad bin Khufaf dari 'Urwah dari 'Aisyah ia berkata: Rasulullah shallallahu 'alaihi wa sallam menetapkan bahwa manfaat yang di dapat disertai dengan tanggungan.</w:t>
      </w:r>
    </w:p>
    <w:p w14:paraId="5EE04D2F" w14:textId="77777777" w:rsidR="00AE3D4D" w:rsidRPr="007B4747" w:rsidRDefault="00AE3D4D" w:rsidP="007B4747">
      <w:pPr>
        <w:jc w:val="both"/>
        <w:rPr>
          <w:rFonts w:ascii="LPMQ Isep Misbah" w:hAnsi="LPMQ Isep Misbah" w:cs="LPMQ Isep Misbah"/>
        </w:rPr>
      </w:pPr>
    </w:p>
    <w:p w14:paraId="5DFDE6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٤٤١٥: أَخْبَرَنِي عَبْدُ اللَّهِ بْنُ مُحَمَّدِ بْنِ تَمِيمٍ قَالَ حَدَّثَنَا حَجَّاجٌ قَالَ حَدَّثَنِي شُعْبَةُ عَنْ عَدِيِّ بْنِ ثَابِتٍ عَنْ أَبِي حَازِمٍ عَنْ أَبِي هُرَيْرَةَ قَالَ</w:t>
      </w:r>
    </w:p>
    <w:p w14:paraId="70849C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التَّلَقِّي وَأَنْ يَبِيعَ مُهَاجِرٌ لِلْأَعْرَابِيِّ وَعَنْ التَّصْرِيَةِ وَالنَّجْشِ وَأَنْ يَسْتَامَ الرَّجُلُ عَلَى سَوْمِ أَخِيهِ وَأَنْ تَسْأَلَ الْمَرْأَةُ طَلَاقَ أُخْتِهَا</w:t>
      </w:r>
    </w:p>
    <w:p w14:paraId="2A7B86EB" w14:textId="77777777" w:rsidR="00AE3D4D" w:rsidRPr="007B4747" w:rsidRDefault="00AE3D4D" w:rsidP="007B4747">
      <w:pPr>
        <w:jc w:val="both"/>
        <w:rPr>
          <w:rFonts w:ascii="LPMQ Isep Misbah" w:hAnsi="LPMQ Isep Misbah" w:cs="LPMQ Isep Misbah"/>
        </w:rPr>
      </w:pPr>
    </w:p>
    <w:p w14:paraId="5FF3B8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4415: Telah mengabarkan kepadaku Abdullah bin Muhammad bin Tamim, ia berkata: telah menceritakan kepada kami Hajjaj, ia berkata: telah menceritakan kepadaku Syu'bah dari 'Adi bin Tsabit dari Abu Hazim dari Abu Hurairah, ia berkata: Rasulullah shallallahu 'alaihi wa sallam melarang dari menyambut orang-orang yang membawa dagangan sebelum sampai pasar, dan seorang muhajir menjualkan barang untuk orang badui, dan dari menahan air susu hewan dalam kantongnya, serta seseorang menawar atas penawaran saudaranya dan seorang wanita meminta agar saudaranya dicerai.</w:t>
      </w:r>
    </w:p>
    <w:p w14:paraId="2404176A" w14:textId="77777777" w:rsidR="00AE3D4D" w:rsidRPr="007B4747" w:rsidRDefault="00AE3D4D" w:rsidP="007B4747">
      <w:pPr>
        <w:jc w:val="both"/>
        <w:rPr>
          <w:rFonts w:ascii="LPMQ Isep Misbah" w:hAnsi="LPMQ Isep Misbah" w:cs="LPMQ Isep Misbah"/>
        </w:rPr>
      </w:pPr>
    </w:p>
    <w:p w14:paraId="4C02F9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٤٤١٦: أَخْبَرَنَا مُحَمَّدُ بْنُ بَشَّارٍ قَالَ حَدَّثَنِي مُحَمَّدُ بْنُ الزِّبْرِقَانِ قَالَ حَدَّثَنَا يُونُسُ بْنُ عُبَيْدٍ عَنْ الْحَسَنِ عَنْ أَنَسٍ</w:t>
      </w:r>
    </w:p>
    <w:p w14:paraId="293136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أَنْ يَبِيعَ حَاضِرٌ لِبَادٍ وَإِنْ كَانَ أَبَاهُ أَوْ أَخَاهُ</w:t>
      </w:r>
    </w:p>
    <w:p w14:paraId="5FF9CA0C" w14:textId="77777777" w:rsidR="00AE3D4D" w:rsidRPr="007B4747" w:rsidRDefault="00AE3D4D" w:rsidP="007B4747">
      <w:pPr>
        <w:jc w:val="both"/>
        <w:rPr>
          <w:rFonts w:ascii="LPMQ Isep Misbah" w:hAnsi="LPMQ Isep Misbah" w:cs="LPMQ Isep Misbah"/>
        </w:rPr>
      </w:pPr>
    </w:p>
    <w:p w14:paraId="0CC928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4416: Telah mengabarkan kepada kami Muhammad bin Basysyar, ia berkata: telah menceritakan kepadaku Muhammad bin Az Zibriqan, ia berkata: telah menceritakan kepada kami Yunus bin 'Ubaid dari Al Hasan dari Anas bahwasanya Nabi shallallahu 'alaihi wa sallam melarang orang yang tinggal di kota menjualkan untuk orang yang di pelosok walaupun ia adalah bapak atau saudaranya.</w:t>
      </w:r>
    </w:p>
    <w:p w14:paraId="1C12073D" w14:textId="77777777" w:rsidR="00AE3D4D" w:rsidRPr="007B4747" w:rsidRDefault="00AE3D4D" w:rsidP="007B4747">
      <w:pPr>
        <w:jc w:val="both"/>
        <w:rPr>
          <w:rFonts w:ascii="LPMQ Isep Misbah" w:hAnsi="LPMQ Isep Misbah" w:cs="LPMQ Isep Misbah"/>
        </w:rPr>
      </w:pPr>
    </w:p>
    <w:p w14:paraId="7AAC6F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٤٤١٧: أَخْبَرَنَا مُحَمَّدُ بْنُ الْمُثَنَّى قَالَ حَدَّثَنِي سَالِمُ بْنُ نُوحٍ قَالَ أَنْبَأَنَا يُونُسُ عَنْ مُحَمَّدِ بْنِ سِيرِينَ عَنْ أَنَسِ بْنِ مَالِكٍ قَالَ</w:t>
      </w:r>
    </w:p>
    <w:p w14:paraId="443C62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نُهِينَا أَنْ يَبِيعَ حَاضِرٌ لِبَادٍ وَإِنْ كَانَ أَخَاهُ أَوْ أَبَاهُ</w:t>
      </w:r>
    </w:p>
    <w:p w14:paraId="5BA6113B" w14:textId="77777777" w:rsidR="00AE3D4D" w:rsidRPr="007B4747" w:rsidRDefault="00AE3D4D" w:rsidP="007B4747">
      <w:pPr>
        <w:jc w:val="both"/>
        <w:rPr>
          <w:rFonts w:ascii="LPMQ Isep Misbah" w:hAnsi="LPMQ Isep Misbah" w:cs="LPMQ Isep Misbah"/>
        </w:rPr>
      </w:pPr>
    </w:p>
    <w:p w14:paraId="0CEFF3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4417: Telah mengabarkan kepada kami Muhammad bin Al Mutsanna, ia berkata: telah menceritakan kepadaku Salim bin Nuh, ia berkata: telah memberitakan kepada kami Yunus dari Muhammad bin Sirin dari Anas bin Malik, ia berkata: kita dilarang orang yang tinggal di kota menjualkan untuk orang yang tinggal di pelosok walaupun ia adalah saudara atau bapaknya.</w:t>
      </w:r>
    </w:p>
    <w:p w14:paraId="6C56B0C2" w14:textId="77777777" w:rsidR="00AE3D4D" w:rsidRPr="007B4747" w:rsidRDefault="00AE3D4D" w:rsidP="007B4747">
      <w:pPr>
        <w:jc w:val="both"/>
        <w:rPr>
          <w:rFonts w:ascii="LPMQ Isep Misbah" w:hAnsi="LPMQ Isep Misbah" w:cs="LPMQ Isep Misbah"/>
        </w:rPr>
      </w:pPr>
    </w:p>
    <w:p w14:paraId="54C7FB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٤٤١٨: أَخْبَرَنَا مُحَمَّدُ بْنُ عَبْدِ الْأَعْلَى قَالَ حَدَّثَنَا خَالِدٌ قَالَ حَدَّثَنَا ابْنُ عَوْنٍ عَنْ مُحَمَّدٍ عَنْ أَنَسٍ قَالَ</w:t>
      </w:r>
    </w:p>
    <w:p w14:paraId="16F94C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نُهِينَا أَنْ يَبِيعَ حَاضِرٌ لِبَادٍ</w:t>
      </w:r>
    </w:p>
    <w:p w14:paraId="74E91646" w14:textId="77777777" w:rsidR="00AE3D4D" w:rsidRPr="007B4747" w:rsidRDefault="00AE3D4D" w:rsidP="007B4747">
      <w:pPr>
        <w:jc w:val="both"/>
        <w:rPr>
          <w:rFonts w:ascii="LPMQ Isep Misbah" w:hAnsi="LPMQ Isep Misbah" w:cs="LPMQ Isep Misbah"/>
        </w:rPr>
      </w:pPr>
    </w:p>
    <w:p w14:paraId="2D0868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4418: Telah mengabarkan kepada kami Muhammad bin Abdul A'la, ia berkata: telah menceritakan kepada kami Khalid, ia berkata: telah menceritakan kepada kami Ibnu 'Aun dari Muhammad dari Anas, ia berkata: kita dilarang orang yang tinggal di kota menjualkan untuk orang yang tinggal di pelosok.</w:t>
      </w:r>
    </w:p>
    <w:p w14:paraId="369628F7" w14:textId="77777777" w:rsidR="00AE3D4D" w:rsidRPr="007B4747" w:rsidRDefault="00AE3D4D" w:rsidP="007B4747">
      <w:pPr>
        <w:jc w:val="both"/>
        <w:rPr>
          <w:rFonts w:ascii="LPMQ Isep Misbah" w:hAnsi="LPMQ Isep Misbah" w:cs="LPMQ Isep Misbah"/>
        </w:rPr>
      </w:pPr>
    </w:p>
    <w:p w14:paraId="39AE61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٤٤١٩: أَخْبَرَنَا إِبْرَاهِيمُ بْنُ الْحَسَنِ قَالَ حَدَّثَنَا حَجَّاجٌ قَالَ قَالَ ابْنُ جُرَيْجٍ أَخْبَرَنِي أَبُو الزُّبَيْرِ أَنَّهُ سَمِعَ جَابِرًا يَقُولُ</w:t>
      </w:r>
    </w:p>
    <w:p w14:paraId="71D1CB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يَبِيعُ حَاضِرٌ لِبَادٍ دَعُوا النَّاسَ يَرْزُقُ اللَّهُ بَعْضَهُمْ مِنْ بَعْضٍ</w:t>
      </w:r>
    </w:p>
    <w:p w14:paraId="1872AEF6" w14:textId="77777777" w:rsidR="00AE3D4D" w:rsidRPr="007B4747" w:rsidRDefault="00AE3D4D" w:rsidP="007B4747">
      <w:pPr>
        <w:jc w:val="both"/>
        <w:rPr>
          <w:rFonts w:ascii="LPMQ Isep Misbah" w:hAnsi="LPMQ Isep Misbah" w:cs="LPMQ Isep Misbah"/>
        </w:rPr>
      </w:pPr>
    </w:p>
    <w:p w14:paraId="02AECB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4419: Telah mengabarkan kepada kami Ibrahim bin Al Hasan, ia berkata: telah menceritakan kepada kami Hajjaj, ia berkata: Ibnu Juraij berkata: telah mengabarkan kepadaku Abu Az Zubair bahwa ia telah mendengar Jabir berkata: Rasulullah shallallahu 'alaihi wa sallam bersabda: "Tidak boleh orang yang tinggal di kota menjualkan untuk orang yang tinggal di desa, biarkan manusia Allah memberi rizki sebagian mereka dengan sebagian yang lain."</w:t>
      </w:r>
    </w:p>
    <w:p w14:paraId="06C715DE" w14:textId="77777777" w:rsidR="00AE3D4D" w:rsidRPr="007B4747" w:rsidRDefault="00AE3D4D" w:rsidP="007B4747">
      <w:pPr>
        <w:jc w:val="both"/>
        <w:rPr>
          <w:rFonts w:ascii="LPMQ Isep Misbah" w:hAnsi="LPMQ Isep Misbah" w:cs="LPMQ Isep Misbah"/>
        </w:rPr>
      </w:pPr>
    </w:p>
    <w:p w14:paraId="1E9E9D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٤٤٢٠: أَخْبَرَنَا قُتَيْبَةُ عَنْ مَالِكٍ عَنْ أَبِي الزِّنَادِ عَنْ الْأَعْرَجِ عَنْ أَبِي هُرَيْرَةَ</w:t>
      </w:r>
    </w:p>
    <w:p w14:paraId="460C01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تَلَقَّوْا الرُّكْبَانَ لِلْبَيْعِ وَلَا يَبِعْ بَعْضُكُمْ عَلَى بَيْعِ بَعْضٍ وَلَا تَنَاجَشُوا وَلَا يَبِيعُ حَاضِرٌ لِبَادٍ</w:t>
      </w:r>
    </w:p>
    <w:p w14:paraId="55AD80FB" w14:textId="77777777" w:rsidR="00AE3D4D" w:rsidRPr="007B4747" w:rsidRDefault="00AE3D4D" w:rsidP="007B4747">
      <w:pPr>
        <w:jc w:val="both"/>
        <w:rPr>
          <w:rFonts w:ascii="LPMQ Isep Misbah" w:hAnsi="LPMQ Isep Misbah" w:cs="LPMQ Isep Misbah"/>
        </w:rPr>
      </w:pPr>
    </w:p>
    <w:p w14:paraId="7C39F0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4420: Telah mengabarkan kepada kami Qutaibah dari Malik dari Abu Az Zinad dari Al A'raj dari Abu Hurairah bahwa Rasulullah shallallahu 'alaihi wa sallam bersabda: "Janganlah menyambut orang yang membawa barang dagangan sebelum sampai pasar dan janganlah sebagian kalian menjual di atas jual beli sebagian yang lainnya dan janganlah berpura-pura menawar agar mengecoh pembeli yang lain, dan janganlah orang yang tinggal di kota menjualkan untuk orang yang tinggal di pelosok."</w:t>
      </w:r>
    </w:p>
    <w:p w14:paraId="55C0DE9F" w14:textId="77777777" w:rsidR="00AE3D4D" w:rsidRPr="007B4747" w:rsidRDefault="00AE3D4D" w:rsidP="007B4747">
      <w:pPr>
        <w:jc w:val="both"/>
        <w:rPr>
          <w:rFonts w:ascii="LPMQ Isep Misbah" w:hAnsi="LPMQ Isep Misbah" w:cs="LPMQ Isep Misbah"/>
        </w:rPr>
      </w:pPr>
    </w:p>
    <w:p w14:paraId="63294A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٤٤٢١: أَخْبَرَنَا عَبْدُ الرَّحْمَنِ بْنُ عَبْدِ اللَّهِ بْنِ عَبْدِ الْحَكَمِ بْنِ أَعْيَنَ قَالَ حَدَّثَنَا شُعَيْبُ بْنُ اللَّيْثِ عَنْ أَبِيهِ عَنْ كَثِيرِ بْنِ فَرْقَدٍ عَنْ نَافِعٍ عَنْ عَبْدِ اللَّهِ</w:t>
      </w:r>
    </w:p>
    <w:p w14:paraId="42201C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نَهَى عَنْ النَّجْشِ وَالتَّلَقِّي وَأَنْ يَبِيعَ حَاضِرٌ لِبَادٍ</w:t>
      </w:r>
    </w:p>
    <w:p w14:paraId="64E43FE8" w14:textId="77777777" w:rsidR="00AE3D4D" w:rsidRPr="007B4747" w:rsidRDefault="00AE3D4D" w:rsidP="007B4747">
      <w:pPr>
        <w:jc w:val="both"/>
        <w:rPr>
          <w:rFonts w:ascii="LPMQ Isep Misbah" w:hAnsi="LPMQ Isep Misbah" w:cs="LPMQ Isep Misbah"/>
        </w:rPr>
      </w:pPr>
    </w:p>
    <w:p w14:paraId="237495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4421: Telah mengabarkan kepada kami Abdurrahman bin Abdullah bin Abdul Hakam bin A'yan, ia berkata: telah menceritakan kepada kami Syu'aib bin Al Laits dari ayahnya dari Katsir bin Farqad dari Nafi' dari Abdullah dari Rasulullah shallallahu 'alaihi wa sallam bahwa beliau melarang dari menawar barang tidak untuk membelinya tapi agar harganya naik, menyambut orang yang membawa barang dagangan sebelum sampai ke pasar, serta orang yang tinggal di kota menjualkan untuk orang yang tinggal di pelosok.</w:t>
      </w:r>
    </w:p>
    <w:p w14:paraId="4A8F9125" w14:textId="77777777" w:rsidR="00AE3D4D" w:rsidRPr="007B4747" w:rsidRDefault="00AE3D4D" w:rsidP="007B4747">
      <w:pPr>
        <w:jc w:val="both"/>
        <w:rPr>
          <w:rFonts w:ascii="LPMQ Isep Misbah" w:hAnsi="LPMQ Isep Misbah" w:cs="LPMQ Isep Misbah"/>
        </w:rPr>
      </w:pPr>
    </w:p>
    <w:p w14:paraId="00C015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٤٤٢٢: أَخْبَرَنَا عُبَيْدُ اللَّهِ بْنُ سَعِيدٍ قَالَ حَدَّثَنَا يَحْيَى عَنْ عُبَيْدِ اللَّهِ عَنْ نَافِعٍ عَنْ ابْنِ عُمَرَ</w:t>
      </w:r>
    </w:p>
    <w:p w14:paraId="64113F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التَّلَقِّي</w:t>
      </w:r>
    </w:p>
    <w:p w14:paraId="04C78045" w14:textId="77777777" w:rsidR="00AE3D4D" w:rsidRPr="007B4747" w:rsidRDefault="00AE3D4D" w:rsidP="007B4747">
      <w:pPr>
        <w:jc w:val="both"/>
        <w:rPr>
          <w:rFonts w:ascii="LPMQ Isep Misbah" w:hAnsi="LPMQ Isep Misbah" w:cs="LPMQ Isep Misbah"/>
        </w:rPr>
      </w:pPr>
    </w:p>
    <w:p w14:paraId="74909B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4422: Telah mengabarkan kepada kami 'Ubaidullah bin Sa'id, ia berkata: telah menceritakan kepada kami Yahya dari 'Ubaidullah dari Nafi' dari Ibnu Umar bahwa Rasulullah shallallahu 'alaihi wa sallam melarang dari menyambut orang yang membawa barang dagang sebelum sampai pasar.</w:t>
      </w:r>
    </w:p>
    <w:p w14:paraId="6ABD8A08" w14:textId="77777777" w:rsidR="00AE3D4D" w:rsidRPr="007B4747" w:rsidRDefault="00AE3D4D" w:rsidP="007B4747">
      <w:pPr>
        <w:jc w:val="both"/>
        <w:rPr>
          <w:rFonts w:ascii="LPMQ Isep Misbah" w:hAnsi="LPMQ Isep Misbah" w:cs="LPMQ Isep Misbah"/>
        </w:rPr>
      </w:pPr>
    </w:p>
    <w:p w14:paraId="046553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٤٤٢٣: أَخْبَرَنَا إِسْحَقُ بْنُ إِبْرَاهِيمَ قَالَ قُلْتُ لِأَبِي أُسَامَةَ أَحَدَّثَكُمْ عُبَيْدُ اللَّهِ عَنْ نَافِعٍ عَنْ ابْنِ عُمَرَ قَالَ</w:t>
      </w:r>
    </w:p>
    <w:p w14:paraId="3E4567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تَلَقِّي الْجَلْبِ حَتَّى يَدْخُلَ بِهَا السُّوقَ فَأَقَرَّ بِهِ أَبُو أُسَامَةَ وَقَالَ نَعَمْ</w:t>
      </w:r>
    </w:p>
    <w:p w14:paraId="079DC60C" w14:textId="77777777" w:rsidR="00AE3D4D" w:rsidRPr="007B4747" w:rsidRDefault="00AE3D4D" w:rsidP="007B4747">
      <w:pPr>
        <w:jc w:val="both"/>
        <w:rPr>
          <w:rFonts w:ascii="LPMQ Isep Misbah" w:hAnsi="LPMQ Isep Misbah" w:cs="LPMQ Isep Misbah"/>
        </w:rPr>
      </w:pPr>
    </w:p>
    <w:p w14:paraId="4AC381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4423: Telah mengabarkan kepada kami Ishaq bin Ibrahim, ia berkata: saya berkata kepada Abu Usamah: apakah 'Ubaidullah menceritakan kepadamu dari Nafi' dari Ibnu Umar, Ia berkata: Rasulullah shallallahu 'alaihi wa sallam melarang dari menyambut orang yang membawa dagangan sebelum masuk pasar hingga ia masuk pasar. Kemudian Abu Usamah mengakui dan mengatakan: ya.</w:t>
      </w:r>
    </w:p>
    <w:p w14:paraId="493C3B2D" w14:textId="77777777" w:rsidR="00AE3D4D" w:rsidRPr="007B4747" w:rsidRDefault="00AE3D4D" w:rsidP="007B4747">
      <w:pPr>
        <w:jc w:val="both"/>
        <w:rPr>
          <w:rFonts w:ascii="LPMQ Isep Misbah" w:hAnsi="LPMQ Isep Misbah" w:cs="LPMQ Isep Misbah"/>
        </w:rPr>
      </w:pPr>
    </w:p>
    <w:p w14:paraId="26B715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٤٤٢٤: أَخْبَرَنَا مُحَمَّدُ بْنُ رَافِعٍ قَالَ أَنْبَأَنَا عَبْدُ الرَّزَّاقِ قَالَ أَنْبَأَنَا مَعْمَرٌ عَنْ ابْنِ طَاوُسٍ عَنْ أَبِيهِ عَنْ ابْنِ عَبَّاسٍ قَالَ</w:t>
      </w:r>
    </w:p>
    <w:p w14:paraId="58CC14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يُتَلَقَّى الرُّكْبَانُ وَأَنْ يَبِيعَ حَاضِرٌ لِبَادٍ</w:t>
      </w:r>
    </w:p>
    <w:p w14:paraId="284A4A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لِابْنِ عَبَّاسٍ مَا قَوْلُهُ حَاضِرٌ لِبَادٍ قَالَ لَا يَكُونُ لَهُ سِمْسَارٌ</w:t>
      </w:r>
    </w:p>
    <w:p w14:paraId="450EF714" w14:textId="77777777" w:rsidR="00AE3D4D" w:rsidRPr="007B4747" w:rsidRDefault="00AE3D4D" w:rsidP="007B4747">
      <w:pPr>
        <w:jc w:val="both"/>
        <w:rPr>
          <w:rFonts w:ascii="LPMQ Isep Misbah" w:hAnsi="LPMQ Isep Misbah" w:cs="LPMQ Isep Misbah"/>
        </w:rPr>
      </w:pPr>
    </w:p>
    <w:p w14:paraId="6A2989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4424: Telah mengabarkan kepada kami Muhammad bin Rafi', ia berkata: telah memberitakan kepada kami Abdur Razzaq, ia berkata: telah memberitakan kepada kami Ma'mar dari Ibnu Thawus dari ayahnya dari Ibnu Abbas, ia berkata: Rasulullah shallallahu 'alaihi wa sallam melarang menyambut orang yang membawa dagangan sebelum masuk pasar dan orang yang tinggal di kota menjualkan barang untuk orang yang tinggal di pelosok. Saya berkata kepada Ibnu Abbas: apa maksud perkataan orang yang tinggal di kota untuk orang yang tinggal di pelosok? Ia berkata: tidak boleh menjadi calo untuknya.</w:t>
      </w:r>
    </w:p>
    <w:p w14:paraId="5699D332" w14:textId="77777777" w:rsidR="00AE3D4D" w:rsidRPr="007B4747" w:rsidRDefault="00AE3D4D" w:rsidP="007B4747">
      <w:pPr>
        <w:jc w:val="both"/>
        <w:rPr>
          <w:rFonts w:ascii="LPMQ Isep Misbah" w:hAnsi="LPMQ Isep Misbah" w:cs="LPMQ Isep Misbah"/>
        </w:rPr>
      </w:pPr>
    </w:p>
    <w:p w14:paraId="66481A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٤٤٢٥: أَخْبَرَنَا إِبْرَاهِيمُ بْنُ الْحَسَنِ قَالَ حَدَّثَنَا حَجَّاجُ بْنُ مُحَمَّدٍ قَالَ أَنْبَأَنَا ابْنُ جُرَيْجٍ قَالَ أَنْبَأَنَا هِشَامُ بْنُ حَسَّانَ الْقُرْدُوسِيُّ أَنَّهُ سَمِعَ ابْنَ سِيرِينَ يَقُولُ سَمِعْتُ أَبَا هُرَيْرَةَ يَقُولُ</w:t>
      </w:r>
    </w:p>
    <w:p w14:paraId="771C4C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تَلَقَّوْا الْجَلْبَ فَمَنْ تَلَقَّاهُ فَاشْتَرَى مِنْهُ فَإِذَا أَتَى سَيِّدُهُ السُّوقَ فَهُوَ بِالْخِيَارِ</w:t>
      </w:r>
    </w:p>
    <w:p w14:paraId="13A9D431" w14:textId="77777777" w:rsidR="00AE3D4D" w:rsidRPr="007B4747" w:rsidRDefault="00AE3D4D" w:rsidP="007B4747">
      <w:pPr>
        <w:jc w:val="both"/>
        <w:rPr>
          <w:rFonts w:ascii="LPMQ Isep Misbah" w:hAnsi="LPMQ Isep Misbah" w:cs="LPMQ Isep Misbah"/>
        </w:rPr>
      </w:pPr>
    </w:p>
    <w:p w14:paraId="753E17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4425: Telah mengabarkan kepada kami Ibrahim bin Al Hasan, ia berkata: telah menceritakan kepada kami Hajjaj bin Muhammad, ia berkata: telah memberitakan kepada kami Ibnu Juraij, ia berkata: telah memberitakan kepada kami Hisyam bin Hassan Al Qurdusi bahwa ia mendengar Ibnu Sirin berkata: saya mendengar Abu Hurairah berkata: Rasulullah shallallahu 'alaihi wa sallam bersabda: "Janganlah kalian menyambut orang yang membawa barang dagangan sebelum sampai pasar, barang siapa yang menyambutnya kemudian membeli darinya kemudian apabila pemiliknya datang ke pasar maka ia memiliki hak untuk memilih.</w:t>
      </w:r>
    </w:p>
    <w:p w14:paraId="6A2A5976" w14:textId="77777777" w:rsidR="00AE3D4D" w:rsidRPr="007B4747" w:rsidRDefault="00AE3D4D" w:rsidP="007B4747">
      <w:pPr>
        <w:jc w:val="both"/>
        <w:rPr>
          <w:rFonts w:ascii="LPMQ Isep Misbah" w:hAnsi="LPMQ Isep Misbah" w:cs="LPMQ Isep Misbah"/>
        </w:rPr>
      </w:pPr>
    </w:p>
    <w:p w14:paraId="75B6F2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٤٤٢٦: حَدَّثَنَا مُجَاهِدُ بْنُ مُوسَى قَالَ حَدَّثَنَا إِسْمَعِيلُ عَنْ مَعْمَرٍ عَنْ الزُّهْرِيِّ عَنْ سَعِيدِ بْنِ الْمُسَيَّبِ عَنْ أَبِي هُرَيْرَةَ قَالَ</w:t>
      </w:r>
    </w:p>
    <w:p w14:paraId="067217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يَبِيعَنَّ حَاضِرٌ لِبَادٍ وَلَا تَنَاجَشُوا وَلَا يُسَاوِمْ الرَّجُلُ عَلَى سَوْمِ أَخِيهِ وَلَا يَخْطُبْ عَلَى خِطْبَةِ أَخِيهِ وَلَا تَسْأَلْ الْمَرْأَةُ طَلَاقَ أُخْتِهَا لِتَكْتَفِئَ مَا فِي إِنَائِهَا وَلِتُنْكَحَ فَإِنَّمَا لَهَا مَا كَتَبَ اللَّهُ لَهَا</w:t>
      </w:r>
    </w:p>
    <w:p w14:paraId="61F2C365" w14:textId="77777777" w:rsidR="00AE3D4D" w:rsidRPr="007B4747" w:rsidRDefault="00AE3D4D" w:rsidP="007B4747">
      <w:pPr>
        <w:jc w:val="both"/>
        <w:rPr>
          <w:rFonts w:ascii="LPMQ Isep Misbah" w:hAnsi="LPMQ Isep Misbah" w:cs="LPMQ Isep Misbah"/>
        </w:rPr>
      </w:pPr>
    </w:p>
    <w:p w14:paraId="393EEF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4426: Telah mengabarkan kepada kami Mujahid bin Musa, ia berkata: telah menceritakan kepada kami Isma'il dari Ma'mar dari Az Zuhri dari Sa'id bin Al Musayyab dari Abu Hurairah, ia berkata: Rasulullah shallallahu 'alaihi wa sallam bersabda: "Janganlah orang yang tinggal di kota menjualkan barang untuk orang yang tinggal di pelosok, dan janganlah menawar untuk mengecohkan pembeli yang lain, janganlah seseorang menawar penawaran saudaranya dan janganlah ia meminang atas pinangan saudaranya dan janganlah seorang wanita meminta agar saudaranya dicerai agar ia mendapatkan apa yang ada dalam periuknya dan agar ia dinikahi, karena sesungguhnya ia mendapatkan apa yang telah Allah tetapkan baginya."</w:t>
      </w:r>
    </w:p>
    <w:p w14:paraId="3E64CA9E" w14:textId="77777777" w:rsidR="00AE3D4D" w:rsidRPr="007B4747" w:rsidRDefault="00AE3D4D" w:rsidP="007B4747">
      <w:pPr>
        <w:jc w:val="both"/>
        <w:rPr>
          <w:rFonts w:ascii="LPMQ Isep Misbah" w:hAnsi="LPMQ Isep Misbah" w:cs="LPMQ Isep Misbah"/>
        </w:rPr>
      </w:pPr>
    </w:p>
    <w:p w14:paraId="3BBDD8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٤٤٢٧: أَخْبَرَنَا قُتَيْبَةُ بْنُ سَعِيدٍ عَنْ مَالِكٍ وَاللَّيْثُ وَاللَّفْظُ لَهُ عَنْ نَافِعٍ عَنْ ابْنِ عُمَرَ</w:t>
      </w:r>
    </w:p>
    <w:p w14:paraId="7D2897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قَالَ لَا يَبِيعُ أَحَدُكُمْ عَلَى بَيْعِ أَخِيهِ</w:t>
      </w:r>
    </w:p>
    <w:p w14:paraId="194F7927" w14:textId="77777777" w:rsidR="00AE3D4D" w:rsidRPr="007B4747" w:rsidRDefault="00AE3D4D" w:rsidP="007B4747">
      <w:pPr>
        <w:jc w:val="both"/>
        <w:rPr>
          <w:rFonts w:ascii="LPMQ Isep Misbah" w:hAnsi="LPMQ Isep Misbah" w:cs="LPMQ Isep Misbah"/>
        </w:rPr>
      </w:pPr>
    </w:p>
    <w:p w14:paraId="18E794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4427: Telah mengabarkan kepada kami Qutaibah bin Sa'id dari Malik dan Al Laits, lafazhnya adalah lafazh Al Laits, dari Nafi' dari Ibnu Umar dari Nabi shallallahu 'alaihi wa sallam bahwa beliau bersabda: "Janganlah salah seorang diantara kalian menjual atas penjualan saudaranya."</w:t>
      </w:r>
    </w:p>
    <w:p w14:paraId="074168F5" w14:textId="77777777" w:rsidR="00AE3D4D" w:rsidRPr="007B4747" w:rsidRDefault="00AE3D4D" w:rsidP="007B4747">
      <w:pPr>
        <w:jc w:val="both"/>
        <w:rPr>
          <w:rFonts w:ascii="LPMQ Isep Misbah" w:hAnsi="LPMQ Isep Misbah" w:cs="LPMQ Isep Misbah"/>
        </w:rPr>
      </w:pPr>
    </w:p>
    <w:p w14:paraId="73643A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٤٤٢٨: أَخْبَرَنَا إِسْحَقُ بْنُ إِبْرَاهِيمَ قَالَ حَدَّثَنَا أَبُو مُعَاوِيَةَ قَالَ حَدَّثَنَا عُبَيْدُ اللَّهِ عَنْ نَافِعٍ عَنْ ابْنِ عُمَرَ</w:t>
      </w:r>
    </w:p>
    <w:p w14:paraId="67169D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لَا يَبِيعُ الرَّجُلُ عَلَى بَيْعِ أَخِيهِ حَتَّى يَبْتَاعَ أَوْ يَذَرَ</w:t>
      </w:r>
    </w:p>
    <w:p w14:paraId="69982F4B" w14:textId="77777777" w:rsidR="00AE3D4D" w:rsidRPr="007B4747" w:rsidRDefault="00AE3D4D" w:rsidP="007B4747">
      <w:pPr>
        <w:jc w:val="both"/>
        <w:rPr>
          <w:rFonts w:ascii="LPMQ Isep Misbah" w:hAnsi="LPMQ Isep Misbah" w:cs="LPMQ Isep Misbah"/>
        </w:rPr>
      </w:pPr>
    </w:p>
    <w:p w14:paraId="0E5B44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4428: Telah mengabarkan kepada kami Ishaq bin Ibrahim, ia berkata: telah menceritakan kepada kami Abu Mu'awiyah, ia berkata: telah menceritakan kepada kami 'Ubaidullah dari Nafi' dari Ibnu Umar dari Rasulullah shallallahu 'alaihi wa sallam beliau bersabda: "Janganlah seseorang menjual atas penjualan saudaranya hingga ia membeli atau meninggalkan."</w:t>
      </w:r>
    </w:p>
    <w:p w14:paraId="5E66D1C0" w14:textId="77777777" w:rsidR="00AE3D4D" w:rsidRPr="007B4747" w:rsidRDefault="00AE3D4D" w:rsidP="007B4747">
      <w:pPr>
        <w:jc w:val="both"/>
        <w:rPr>
          <w:rFonts w:ascii="LPMQ Isep Misbah" w:hAnsi="LPMQ Isep Misbah" w:cs="LPMQ Isep Misbah"/>
        </w:rPr>
      </w:pPr>
    </w:p>
    <w:p w14:paraId="2989AD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٤٤٢٩: أَخْبَرَنَا قُتَيْبَةُ عَنْ مَالِكٍ عَنْ نَافِعٍ عَنْ ابْنِ عُمَرَ</w:t>
      </w:r>
    </w:p>
    <w:p w14:paraId="21CB76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النَّجْشِ</w:t>
      </w:r>
    </w:p>
    <w:p w14:paraId="157B2CA8" w14:textId="77777777" w:rsidR="00AE3D4D" w:rsidRPr="007B4747" w:rsidRDefault="00AE3D4D" w:rsidP="007B4747">
      <w:pPr>
        <w:jc w:val="both"/>
        <w:rPr>
          <w:rFonts w:ascii="LPMQ Isep Misbah" w:hAnsi="LPMQ Isep Misbah" w:cs="LPMQ Isep Misbah"/>
        </w:rPr>
      </w:pPr>
    </w:p>
    <w:p w14:paraId="316CDB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4429: Telah mengabarkan kepada kami Qutaibah dari Malik dari Nafi' dari Ibnu Umar bahwa Nabi shallallahu 'alaihi wa sallam melarang dari menawar barang untuk mengecoh pembeli yang lain.</w:t>
      </w:r>
    </w:p>
    <w:p w14:paraId="38207B3A" w14:textId="77777777" w:rsidR="00AE3D4D" w:rsidRPr="007B4747" w:rsidRDefault="00AE3D4D" w:rsidP="007B4747">
      <w:pPr>
        <w:jc w:val="both"/>
        <w:rPr>
          <w:rFonts w:ascii="LPMQ Isep Misbah" w:hAnsi="LPMQ Isep Misbah" w:cs="LPMQ Isep Misbah"/>
        </w:rPr>
      </w:pPr>
    </w:p>
    <w:p w14:paraId="512436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٤٤٣٠: أَخْبَرَنَا مُحَمَّدُ بْنُ يَحْيَى قَالَ حَدَّثَنَا بِشْرُ بْنُ شُعَيْبٍ قَالَ حَدَّثَنَا أَبِي عَنْ الزُّهْرِيِّ أَخْبَرَنِي أَبُو سَلَمَةَ وَسَعِيدُ بْنُ الْمُسَيَّبِ أَنَّ أَبَا هُرَيْرَةَ قَالَ</w:t>
      </w:r>
    </w:p>
    <w:p w14:paraId="755B76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يَبِيعُ الرَّجُلُ عَلَى بَيْعِ أَخِيهِ وَلَا يَبِيعُ حَاضِرٌ لِبَادٍ وَلَا تَنَاجَشُوا وَلَا يَزِيدُ الرَّجُلُ عَلَى بَيْعِ أَخِيهِ وَلَا تَسْأَلْ الْمَرْأَةُ طَلَاقَ الْأُخْرَى لِتَكْتَفِئَ مَا فِي إِنَائِهَا</w:t>
      </w:r>
    </w:p>
    <w:p w14:paraId="50DD7E30" w14:textId="77777777" w:rsidR="00AE3D4D" w:rsidRPr="007B4747" w:rsidRDefault="00AE3D4D" w:rsidP="007B4747">
      <w:pPr>
        <w:jc w:val="both"/>
        <w:rPr>
          <w:rFonts w:ascii="LPMQ Isep Misbah" w:hAnsi="LPMQ Isep Misbah" w:cs="LPMQ Isep Misbah"/>
        </w:rPr>
      </w:pPr>
    </w:p>
    <w:p w14:paraId="5C3EDD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4430: Telah mengabarkan kepada kami Muhammad bin Yahya, ia berkata: telah menceritakan kepada kami Bisyr bin Syu'aib, ia berkata: telah menceritakan kepada kami ayahku dari Az Zuhri telah mengabarkan kepadaku Abu Salamah dan Sa'id bin Al Musayyab bahwa Abu Hurairah berkata: saya mendengar Rasulullah shallallahu 'alaihi wa sallam bersabda: "Janganlah seseorang menjual di atas jualan saudaranya dan janganlah orang yang tinggal di kota menjual barang untuk orang yang tinggal di pelosok, dan janganlah menawar barang untuk mengecoh pembeli, janganlah seseorang menambah atas penjualan saudaranya, dan janganlah seorang wanita meminta wanita yang lain dicerai agar ia mendapatkan apa yang ada dalam periuknya.</w:t>
      </w:r>
    </w:p>
    <w:p w14:paraId="72B58E07" w14:textId="77777777" w:rsidR="00AE3D4D" w:rsidRPr="007B4747" w:rsidRDefault="00AE3D4D" w:rsidP="007B4747">
      <w:pPr>
        <w:jc w:val="both"/>
        <w:rPr>
          <w:rFonts w:ascii="LPMQ Isep Misbah" w:hAnsi="LPMQ Isep Misbah" w:cs="LPMQ Isep Misbah"/>
        </w:rPr>
      </w:pPr>
    </w:p>
    <w:p w14:paraId="3A16A3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٤٤٣١: حَدَّثَنِي مُحَمَّدُ بْنُ عَبْدِ الْأَعْلَى قَالَ حَدَّثَنَا يَزِيدُ قَالَ حَدَّثَنَا مَعْمَرٌ عَنْ الزُّهْرِيِّ عَنْ سَعِيدِ بْنِ الْمُسَيَّبِ عَنْ أَبِي هُرَيْرَةَ</w:t>
      </w:r>
    </w:p>
    <w:p w14:paraId="11854A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يَبِيعُ حَاضِرٌ لِبَادٍ وَلَا تَنَاجَشُوا وَلَا يَزِيدُ الرَّجُلُ عَلَى بَيْعِ أَخِيهِ وَلَا تَسْأَلْ الْمَرْأَةُ طَلَاقَ أُخْتِهَا لِتَسْتَكْفِئَ بِهِ مَا فِي صَحْفَتِهَا</w:t>
      </w:r>
    </w:p>
    <w:p w14:paraId="417886D6" w14:textId="77777777" w:rsidR="00AE3D4D" w:rsidRPr="007B4747" w:rsidRDefault="00AE3D4D" w:rsidP="007B4747">
      <w:pPr>
        <w:jc w:val="both"/>
        <w:rPr>
          <w:rFonts w:ascii="LPMQ Isep Misbah" w:hAnsi="LPMQ Isep Misbah" w:cs="LPMQ Isep Misbah"/>
        </w:rPr>
      </w:pPr>
    </w:p>
    <w:p w14:paraId="47D98C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4431: Telah mengabarkan kepada kami Muhammad bin Abdul A'la, ia berkata: telah menceritakan kepada kami Yazid, ia berkata: telah menceritakan kepada kami Ma'mar dari Az Zuhri dari Sa'id bin Al Musayyab dari Abu Hurairah dari Nabi shallallahu 'alaihi wa sallam beliau bersabda: "Tidak boleh orang yang tinggal di kota menjualkan barang untuk orang yang tinggal di pelosok, dan janganlah menawar barang untuk mengecoh pembeli, janganlah seseorang menambah atas penjualan saudaranya, dan janganlah seorang wanita meminta saudarinya dicerai agar ia mendapatkan apa yang ada dalam periuknya.</w:t>
      </w:r>
    </w:p>
    <w:p w14:paraId="7FFD10C8" w14:textId="77777777" w:rsidR="00AE3D4D" w:rsidRPr="007B4747" w:rsidRDefault="00AE3D4D" w:rsidP="007B4747">
      <w:pPr>
        <w:jc w:val="both"/>
        <w:rPr>
          <w:rFonts w:ascii="LPMQ Isep Misbah" w:hAnsi="LPMQ Isep Misbah" w:cs="LPMQ Isep Misbah"/>
        </w:rPr>
      </w:pPr>
    </w:p>
    <w:p w14:paraId="2A79D2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٤٤٣٢: أَخْبَرَنَا إِسْحَقُ بْنُ إِبْرَاهِيمَ قَالَ حَدَّثَنَا الْمُعْتَمِرُ وَعِيسَى بْنُ يُونُسَ قَالَا حَدَّثَنَا الْأَخْضَرُ بْنُ عَجْلَانَ عَنْ أَبِي بَكْرٍ الْحَنَفِيِّ عَنْ أَنَسِ بْنِ مَالِكٍ</w:t>
      </w:r>
    </w:p>
    <w:p w14:paraId="1E8B61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بَاعَ قَدَحًا وَحِلْسًا فِيمَنْ يَزِيدُ</w:t>
      </w:r>
    </w:p>
    <w:p w14:paraId="64197F7B" w14:textId="77777777" w:rsidR="00AE3D4D" w:rsidRPr="007B4747" w:rsidRDefault="00AE3D4D" w:rsidP="007B4747">
      <w:pPr>
        <w:jc w:val="both"/>
        <w:rPr>
          <w:rFonts w:ascii="LPMQ Isep Misbah" w:hAnsi="LPMQ Isep Misbah" w:cs="LPMQ Isep Misbah"/>
        </w:rPr>
      </w:pPr>
    </w:p>
    <w:p w14:paraId="413C8B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4432: Telah mengabarkan kepada kami Ishaq bin Ibrahim, ia berkata: telah menceritakan kepada kami Al Mu'tamir dan Isa bin Yunus mereka berkata: telah menceritakan kepada kami Al Akhdhar bin 'Ajlan dari Abu Bakar Al Hanafi dari Anas bin Malik bahwa Rasulullah shallallahu 'alaihi wa sallam menjual gelas dan alas pelana kepada orang yang menambahkan harga.</w:t>
      </w:r>
    </w:p>
    <w:p w14:paraId="4AC9CDBE" w14:textId="77777777" w:rsidR="00AE3D4D" w:rsidRPr="007B4747" w:rsidRDefault="00AE3D4D" w:rsidP="007B4747">
      <w:pPr>
        <w:jc w:val="both"/>
        <w:rPr>
          <w:rFonts w:ascii="LPMQ Isep Misbah" w:hAnsi="LPMQ Isep Misbah" w:cs="LPMQ Isep Misbah"/>
        </w:rPr>
      </w:pPr>
    </w:p>
    <w:p w14:paraId="3AE6C4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٤٤٣٣: أَخْبَرَنَا مُحَمَّدُ بْنُ سَلَمَةَ وَالْحَارِثُ بْنُ مِسْكِينٍ قِرَاءَةً عَلَيْهِ وَأَنَا أَسْمَعُ وَاللَّفْظُ لَهُ عَنْ ابْنِ الْقَاسِمِ قَالَ حَدَّثَنِي مَالِكٌ عَنْ مُحَمَّدِ بْنِ يَحْيَى بْنِ حَبَّانَ وَأَبِي الزِّنَادِ عَنْ الْأَعْرَجِ عَنْ أَبِي هُرَيْرَةَ</w:t>
      </w:r>
    </w:p>
    <w:p w14:paraId="41FCBC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الْمُلَامَسَةِ وَالْمُنَابَذَةِ</w:t>
      </w:r>
    </w:p>
    <w:p w14:paraId="17D4C1C4" w14:textId="77777777" w:rsidR="00AE3D4D" w:rsidRPr="007B4747" w:rsidRDefault="00AE3D4D" w:rsidP="007B4747">
      <w:pPr>
        <w:jc w:val="both"/>
        <w:rPr>
          <w:rFonts w:ascii="LPMQ Isep Misbah" w:hAnsi="LPMQ Isep Misbah" w:cs="LPMQ Isep Misbah"/>
        </w:rPr>
      </w:pPr>
    </w:p>
    <w:p w14:paraId="581A49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4433: Telah mengabarkan kepada kami Muhammad bin Salamah dan Al Harits bin Miskin dengan membacakan riwayat dan saya mendengar, lafazhnya adalah lafazh Al Harits, dari Ibnu Al Qasim, ia berkata: telah menceritakan kepadaku Malik dari Muhammad bin Yahya bin Habban serta Abu Az Zinad dari Al A'raj dari Abu Hurairah bahwa Rasulullah shallallahu 'alaihi wa sallam melarang dari mulamasah (yaitu barang dagangan apapun yang disentuh wajib untuk dibayar tanpa mengetahui kondisi barang tersebut), serta munabadzah (yaitu jual beli dengan saling melemparkan barang yang akan dijual tanpa diketahui barangnya).</w:t>
      </w:r>
    </w:p>
    <w:p w14:paraId="038F2AC1" w14:textId="77777777" w:rsidR="00AE3D4D" w:rsidRPr="007B4747" w:rsidRDefault="00AE3D4D" w:rsidP="007B4747">
      <w:pPr>
        <w:jc w:val="both"/>
        <w:rPr>
          <w:rFonts w:ascii="LPMQ Isep Misbah" w:hAnsi="LPMQ Isep Misbah" w:cs="LPMQ Isep Misbah"/>
        </w:rPr>
      </w:pPr>
    </w:p>
    <w:p w14:paraId="2667CE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٤٤٣٤: أَخْبَرَنَا إِبْرَاهِيمُ بْنُ يَعْقُوبَ بْنِ إِسْحَقَ قَالَ حَدَّثَنَا عَبْدُ اللَّهِ بْنُ يُوسُفَ قَالَ حَدَّثَنَا اللَّيْثُ عَنْ عُقَيْلٍ عَنْ ابْنِ شِهَابٍ قَالَ أَخْبَرَنِي عَامِرُ بْنُ سَعْدِ بْنِ أَبِي وَقَّاصٍ عَنْ أَبِي سَعِيدٍ الْخُدْرِيِّ</w:t>
      </w:r>
    </w:p>
    <w:p w14:paraId="776370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الْمُلَامَسَةِ لَمْسِ الثَّوْبِ لَا يَنْظُرُ إِلَيْهِ وَعَنْ الْمُنَابَذَةِ وَهِيَ طَرْحُ الرَّجُلِ ثَوْبَهُ إِلَى الرَّجُلِ بِالْبَيْعِ قَبْلَ أَنْ يُقَلِّبَهُ أَوْ يَنْظُرَ إِلَيْهِ</w:t>
      </w:r>
    </w:p>
    <w:p w14:paraId="3CE9D988" w14:textId="77777777" w:rsidR="00AE3D4D" w:rsidRPr="007B4747" w:rsidRDefault="00AE3D4D" w:rsidP="007B4747">
      <w:pPr>
        <w:jc w:val="both"/>
        <w:rPr>
          <w:rFonts w:ascii="LPMQ Isep Misbah" w:hAnsi="LPMQ Isep Misbah" w:cs="LPMQ Isep Misbah"/>
        </w:rPr>
      </w:pPr>
    </w:p>
    <w:p w14:paraId="724B17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4434: Telah mengabarkan kepada kami Ibrahim bin Ya'qub bin Ishaq, ia berkata: telah menceritakan kepada kami Abdullah bin Yusuf, ia berkata: telah menceritakan kepada kami Al Laits dari 'Uqail dari Ibnu Syihab, ia berkata: telah memberitakan kepadaku 'Amir bin Sa'd bin Abu Waqqash dari Abu Sa'id Al Khudri bahwa Rasulullah shallallahu 'alaihi wa sallam melarang dari mulamasah yaitu menyentuh pakaian dan tidak melihatnya. Dan beliau melarang dari munabadzah yaitu seseorang melempar pakaiannya kepada seseorang untuk dijual kepadanya sebelum ia membalik baju tersebut atau melihat kepadanya.</w:t>
      </w:r>
    </w:p>
    <w:p w14:paraId="45CF0625" w14:textId="77777777" w:rsidR="00AE3D4D" w:rsidRPr="007B4747" w:rsidRDefault="00AE3D4D" w:rsidP="007B4747">
      <w:pPr>
        <w:jc w:val="both"/>
        <w:rPr>
          <w:rFonts w:ascii="LPMQ Isep Misbah" w:hAnsi="LPMQ Isep Misbah" w:cs="LPMQ Isep Misbah"/>
        </w:rPr>
      </w:pPr>
    </w:p>
    <w:p w14:paraId="322B86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٤٤٣٥: أَخْبَرَنَا يُونُسُ بْنُ عَبْدِ الْأَعْلَى وَالْحَارِثُ بْنُ مِسْكِينٍ قِرَاءَةً عَلَيْهِ وَأَنَا أَسْمَعُ عَنْ ابْنِ وَهْبٍ قَالَ أَخْبَرَنِي يُونُسُ عَنْ ابْنِ شِهَابٍ عَنْ عَامِرِ بْنِ سَعْدٍ عَنْ أَبِي سَعِيدٍ الْخُدْرِيِّ قَالَ</w:t>
      </w:r>
    </w:p>
    <w:p w14:paraId="4AE698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الْمُلَامَسَةِ وَالْمُنَابَذَةِ فِي الْبَيْعِ</w:t>
      </w:r>
    </w:p>
    <w:p w14:paraId="0B638257" w14:textId="77777777" w:rsidR="00AE3D4D" w:rsidRPr="007B4747" w:rsidRDefault="00AE3D4D" w:rsidP="007B4747">
      <w:pPr>
        <w:jc w:val="both"/>
        <w:rPr>
          <w:rFonts w:ascii="LPMQ Isep Misbah" w:hAnsi="LPMQ Isep Misbah" w:cs="LPMQ Isep Misbah"/>
        </w:rPr>
      </w:pPr>
    </w:p>
    <w:p w14:paraId="038BFA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4435: Telah mengabarkan kepada kami Yunus bin Abdul A'la serta Al Harits bin Miskin dengan membacakan riwayat dan saya mendengar, dari Ibnu Wahb, ia berkata: telah mengabarkan kepadaku Yunus dari Ibnu Syihab dari 'Amir bin Sa'd dari Abu Sa'id Al Khudri, ia berkata: Rasulullah shallallahu 'alaihi wa sallam melarang dari mulamasah, dan munabadzah dalam berjual beli.</w:t>
      </w:r>
    </w:p>
    <w:p w14:paraId="2C1F8BF7" w14:textId="77777777" w:rsidR="00AE3D4D" w:rsidRPr="007B4747" w:rsidRDefault="00AE3D4D" w:rsidP="007B4747">
      <w:pPr>
        <w:jc w:val="both"/>
        <w:rPr>
          <w:rFonts w:ascii="LPMQ Isep Misbah" w:hAnsi="LPMQ Isep Misbah" w:cs="LPMQ Isep Misbah"/>
        </w:rPr>
      </w:pPr>
    </w:p>
    <w:p w14:paraId="514952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٤٤٣٦: أَخْبَرَنَا الْحُسَيْنُ بْنُ حُرَيْثٍ الْمَرْوَزِيُّ قَالَ حَدَّثَنَا سُفْيَانُ عَنْ الزُّهْرِيِّ عَنْ عَطَاءِ بْنِ يَزِيدَ عَنْ أَبِي سَعِيدٍ الْخُدْرِيِّ قَالَ</w:t>
      </w:r>
    </w:p>
    <w:p w14:paraId="04DBD0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بَيْعَتَيْنِ عَنْ الْمُلَامَسَةِ وَالْمُنَابَذَةِ</w:t>
      </w:r>
    </w:p>
    <w:p w14:paraId="7FEBB2EB" w14:textId="77777777" w:rsidR="00AE3D4D" w:rsidRPr="007B4747" w:rsidRDefault="00AE3D4D" w:rsidP="007B4747">
      <w:pPr>
        <w:jc w:val="both"/>
        <w:rPr>
          <w:rFonts w:ascii="LPMQ Isep Misbah" w:hAnsi="LPMQ Isep Misbah" w:cs="LPMQ Isep Misbah"/>
        </w:rPr>
      </w:pPr>
    </w:p>
    <w:p w14:paraId="103BED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4436: Telah mengabarkan kepada kami Al Husain bin Huraits Al Marwazi, ia berkata: telah menceritakan kepada kami Sufyan dari Az Zuhri dari 'Atho` bin Yazid dari Abu Sa'id Al Kudri, ia berkata: Rasulullah shallallahu 'alaihi wa sallam melarang dari dua macam jual beli yaitu mulamasah dan munbadzah.</w:t>
      </w:r>
    </w:p>
    <w:p w14:paraId="662100F0" w14:textId="77777777" w:rsidR="00AE3D4D" w:rsidRPr="007B4747" w:rsidRDefault="00AE3D4D" w:rsidP="007B4747">
      <w:pPr>
        <w:jc w:val="both"/>
        <w:rPr>
          <w:rFonts w:ascii="LPMQ Isep Misbah" w:hAnsi="LPMQ Isep Misbah" w:cs="LPMQ Isep Misbah"/>
        </w:rPr>
      </w:pPr>
    </w:p>
    <w:p w14:paraId="1B2DE6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٤٤٣٧: أَخْبَرَنَا مُحَمَّدُ بْنُ الْمُصَفَّى بْنِ بَهْلُولٍ عَنْ مُحَمَّدِ بْنِ حَرْبٍ عَنْ الزُّبَيْدِيِّ عَنْ الزُّهْرِيِّ قَالَ سَمِعْتُ سَعِيدًا يَقُولُ سَمِعْتُ أَبَا هُرَيْرَةَ يَقُولُ</w:t>
      </w:r>
    </w:p>
    <w:p w14:paraId="4AE646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الْمُلَامَسَةِ وَالْمُنَابَذَةِ وَالْمُلَامَسَةُ أَنْ يَتَبَايَعَ الرَّجُلَانِ بِالثَّوْبَيْنِ تَحْتَ اللَّيْلِ يَلْمِسُ كُلُّ رَجُلٍ مِنْهُمَا ثَوْبَ صَاحِبِهِ بِيَدِهِ وَالْمُنَابَذَةُ أَنْ يَنْبِذَ الرَّجُلُ إِلَى الرَّجُلِ الثَّوْبَ وَيَنْبِذَ الْآخَرُ إِلَيْهِ الثَّوْبَ فَيَتَبَايَعَا عَلَى ذَلِكَ</w:t>
      </w:r>
    </w:p>
    <w:p w14:paraId="7F2FE56D" w14:textId="77777777" w:rsidR="00AE3D4D" w:rsidRPr="007B4747" w:rsidRDefault="00AE3D4D" w:rsidP="007B4747">
      <w:pPr>
        <w:jc w:val="both"/>
        <w:rPr>
          <w:rFonts w:ascii="LPMQ Isep Misbah" w:hAnsi="LPMQ Isep Misbah" w:cs="LPMQ Isep Misbah"/>
        </w:rPr>
      </w:pPr>
    </w:p>
    <w:p w14:paraId="6B8172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4437: Telah mengabarkan kepada kami Muhammad bin Al Mushaffa bin Bahlul dari Muhammad bin Harb dari Az Zubaidi dari Az Zuhri, ia berkata: saya mendengar Sa'id berkata: saya mendengar Abu Hurairah berkata: Rasulullah shallallahu 'alaihi wa sallam melarang dari mulamasah dan menabadzah. Dan mulamasah adalah dua orang melakukan jual beli dengan dua pakaian dimalam hari setiap orang dari mereka menyentuh pakaian temannya dengan tangannya, sedangkan munabadzah adalah seseorang melemparkan pakaian kepada orang lain dan orang yang lain melemparkan baju kepadanya dan mereka berjual beli atas dasar seperti itu.</w:t>
      </w:r>
    </w:p>
    <w:p w14:paraId="6003DBE9" w14:textId="77777777" w:rsidR="00AE3D4D" w:rsidRPr="007B4747" w:rsidRDefault="00AE3D4D" w:rsidP="007B4747">
      <w:pPr>
        <w:jc w:val="both"/>
        <w:rPr>
          <w:rFonts w:ascii="LPMQ Isep Misbah" w:hAnsi="LPMQ Isep Misbah" w:cs="LPMQ Isep Misbah"/>
        </w:rPr>
      </w:pPr>
    </w:p>
    <w:p w14:paraId="0F1872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٤٤٣٨: أَخْبَرَنَا أَبُو دَاوُدَ قَالَ حَدَّثَنَا يَعْقُوبُ بْنُ إِبْرَاهِيمَ قَالَ حَدَّثَنَا أَبِي عَنْ صَالِحٍ عَنْ ابْنِ شِهَابٍ أَنَّ عَامِرَ بْنَ سَعْدٍ أَخْبَرَهُ أَنَّ أَبَا سَعِيدٍ الْخُدْرِيَّ رَضِيَ اللَّهُ عَنْهُ قَالَ</w:t>
      </w:r>
    </w:p>
    <w:p w14:paraId="37FED7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الْمُلَامَسَةِ وَالْمُلَامَسَةُ لَمْسُ الثَّوْبِ لَا يَنْظُرُ إِلَيْهِ وَعَنْ الْمُنَابَذَةِ وَالْمُنَابَذَةُ طَرْحُ الرَّجُلِ ثَوْبَهُ إِلَى الرَّجُلِ قَبْلَ أَنْ يُقَلِّبَهُ</w:t>
      </w:r>
    </w:p>
    <w:p w14:paraId="469A5F50" w14:textId="77777777" w:rsidR="00AE3D4D" w:rsidRPr="007B4747" w:rsidRDefault="00AE3D4D" w:rsidP="007B4747">
      <w:pPr>
        <w:jc w:val="both"/>
        <w:rPr>
          <w:rFonts w:ascii="LPMQ Isep Misbah" w:hAnsi="LPMQ Isep Misbah" w:cs="LPMQ Isep Misbah"/>
        </w:rPr>
      </w:pPr>
    </w:p>
    <w:p w14:paraId="2B47522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4438: Telah mengabarkan kepada kami Abu Daud, ia berkata: telah menceritakan kepada kami Ya'qub bin Ibrahim, ia berkata: telah menceritakan kepada kami ayahku dari Shalih dari Ibnu Syihab bahwa 'Amir bin Sa'd telah mengabarkan kepadanya bahwa Abu Sa'id Al Khudri radliallahu 'anhu berkata: Rasulullah shallallahu 'alaihi wa sallam melarang dari mulamasah, dan mulamasah adalah menyentuh baju dan tidak melihat kepadanya, dan dari munabadzah. Munabadzah adalah seseorang melemparkan baju kepada orang lain sebelum ia membaliknya.</w:t>
      </w:r>
    </w:p>
    <w:p w14:paraId="6A28B1E8" w14:textId="77777777" w:rsidR="00AE3D4D" w:rsidRPr="007B4747" w:rsidRDefault="00AE3D4D" w:rsidP="007B4747">
      <w:pPr>
        <w:jc w:val="both"/>
        <w:rPr>
          <w:rFonts w:ascii="LPMQ Isep Misbah" w:hAnsi="LPMQ Isep Misbah" w:cs="LPMQ Isep Misbah"/>
        </w:rPr>
      </w:pPr>
    </w:p>
    <w:p w14:paraId="363E13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٤٤٣٩: أَخْبَرَنَا مُحَمَّدُ بْنُ رَافِعٍ قَالَ حَدَّثَنَا عَبْدُ الرَّزَّاقِ قَالَ حَدَّثَنَا مَعْمَرٌ عَنْ الزُّهْرِيِّ عَنْ عَطَاءِ بْنِ يَزِيدَ عَنْ أَبِي سَعِيدٍ الْخُدْرِيِّ قَالَ</w:t>
      </w:r>
    </w:p>
    <w:p w14:paraId="067F30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لُبْسَتَيْنِ وَعَنْ بَيْعَتَيْنِ أَمَّا الْبَيْعَتَانِ فَالْمُلَامَسَةُ وَالْمُنَابَذَةُ وَالْمُنَابَذَةُ أَنْ يَقُولَ إِذَا نَبَذْتُ هَذَا الثَّوْبَ فَقَدْ وَجَبَ يَعْنِي الْبَيْعَ وَالْمُلَامَسَةُ أَنْ يَمَسَّهُ بِيَدِهِ وَلَا يَنْشُرَهُ وَلَا يُقَلِّبَهُ إِذَا مَسَّهُ فَقَدْ وَجَبَ الْبَيْعُ</w:t>
      </w:r>
    </w:p>
    <w:p w14:paraId="5869FE48" w14:textId="77777777" w:rsidR="00AE3D4D" w:rsidRPr="007B4747" w:rsidRDefault="00AE3D4D" w:rsidP="007B4747">
      <w:pPr>
        <w:jc w:val="both"/>
        <w:rPr>
          <w:rFonts w:ascii="LPMQ Isep Misbah" w:hAnsi="LPMQ Isep Misbah" w:cs="LPMQ Isep Misbah"/>
        </w:rPr>
      </w:pPr>
    </w:p>
    <w:p w14:paraId="754CE8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4439: Telah mengabarkan kepada kami Muhammad bin Rafi', ia berkata: telah menceritakan kepada kami Abdur Razzaq, ia berkata: telah menceritakan kepada kami Ma'mar dari Az Zuhri dari 'Atho` bin Yazid dari Abu Sa'id Al Khudri, ia berkata: Rasulullah shallallahu 'alaihi wa sallam melarang dari dua pakaian dan dari dua macam jual beli. Adapun dua macam jual beli yaitu mulamasah dan munabadzah, yaitu berkata: apabila saya melempar baju ini maka telah terjadi jual beli. Sedangkan mulamasah yaitu memegang dengan tangannya dan tidak membukanya serta membalikkannya, apabila ia memegangnya maka telah terjadi jual beli.</w:t>
      </w:r>
    </w:p>
    <w:p w14:paraId="22802FE6" w14:textId="77777777" w:rsidR="00AE3D4D" w:rsidRPr="007B4747" w:rsidRDefault="00AE3D4D" w:rsidP="007B4747">
      <w:pPr>
        <w:jc w:val="both"/>
        <w:rPr>
          <w:rFonts w:ascii="LPMQ Isep Misbah" w:hAnsi="LPMQ Isep Misbah" w:cs="LPMQ Isep Misbah"/>
        </w:rPr>
      </w:pPr>
    </w:p>
    <w:p w14:paraId="2ABA43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٤٤٤٠: أَخْبَرَنَا هَارُونُ بْنُ زَيْدِ بْنِ أَبِي الزَّرْقَاءِ قَالَ حَدَّثَنَا أَبِي قَالَ حَدَّثَنَا جَعْفَرُ بْنُ بُرْقَانَ قَالَ بَلَغَنِي عَنْ الزُّهْرِيِّ عَنْ سَالِمٍ عَنْ أَبِيهِ قَالَ</w:t>
      </w:r>
    </w:p>
    <w:p w14:paraId="46B981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لُبْسَتَيْنِ وَنَهَانَا رَسُولُ اللَّهِ صَلَّى اللَّهُ عَلَيْهِ وَسَلَّمَ عَنْ بَيْعَتَيْنِ عَنْ الْمُنَابَذَةِ وَالْمُلَامَسَةِ وَهِيَ بُيُوعٌ كَانُوا يَتَبَايَعُونَ بِهَا فِي الْجَاهِلِيَّةِ</w:t>
      </w:r>
    </w:p>
    <w:p w14:paraId="55A0F148" w14:textId="77777777" w:rsidR="00AE3D4D" w:rsidRPr="007B4747" w:rsidRDefault="00AE3D4D" w:rsidP="007B4747">
      <w:pPr>
        <w:jc w:val="both"/>
        <w:rPr>
          <w:rFonts w:ascii="LPMQ Isep Misbah" w:hAnsi="LPMQ Isep Misbah" w:cs="LPMQ Isep Misbah"/>
        </w:rPr>
      </w:pPr>
    </w:p>
    <w:p w14:paraId="1A5540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4440: Telah mengabarkan kepada kami Harun bin Zaid bin Abu Az Zarqa`, ia berkata: telah menceritakan kepada kami ayahku, ia berkata: telah menceritakan kepada kami Ja'far bin Burqan, ia berkata: telah sampai kepadaku dari Az Zuhri dari Salim dari ayahnya ia berkata: Rasulullah shallallahu 'alaihi wa sallam melarang dari dua pakaian dan Rasulullah shallallahu 'alaihi wa sallam melarang kita dari dua jual beli yaitu munabadzah dan mulamasah itu adalah jual beli yang mereka lakukan pada masa Jahiliyah.</w:t>
      </w:r>
    </w:p>
    <w:p w14:paraId="5392BDCC" w14:textId="77777777" w:rsidR="00AE3D4D" w:rsidRPr="007B4747" w:rsidRDefault="00AE3D4D" w:rsidP="007B4747">
      <w:pPr>
        <w:jc w:val="both"/>
        <w:rPr>
          <w:rFonts w:ascii="LPMQ Isep Misbah" w:hAnsi="LPMQ Isep Misbah" w:cs="LPMQ Isep Misbah"/>
        </w:rPr>
      </w:pPr>
    </w:p>
    <w:p w14:paraId="3F8813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٤٤٤١: أَخْبَرَنَا مُحَمَّدُ بْنُ عَبْدِ الْأَعْلَى قَالَ حَدَّثَنَا الْمُعْتَمِرُ قَالَ سَمِعْتُ عُبَيْدَ اللَّهِ عَنْ خُبَيْبٍ عَنْ حَفْصِ بْنِ عَاصِمٍ عَنْ أَبِي هُرَيْرَةَ</w:t>
      </w:r>
    </w:p>
    <w:p w14:paraId="6267A2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نَهَى عَنْ بَيْعَتَيْنِ أَمَّا الْبَيْعَتَانِ فَالْمُنَابَذَةُ وَالْمُلَامَسَةُ</w:t>
      </w:r>
    </w:p>
    <w:p w14:paraId="3CC45E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وَزَعَمَ أَنَّ الْمُلَامَسَةَ أَنْ يَقُولَ الرَّجُلُ لِلرَّجُلِ أَبِيعُكَ ثَوْبِي بِثَوْبِكَ وَلَا يَنْظُرُ وَاحِدٌ مِنْهُمَا إِلَى ثَوْبِ الْآخَرِ وَلَكِنْ يَلْمِسُهُ لَمْسًا وَأَمَّا الْمُنَابَذَةُ أَنْ يَقُولُ أَنْبِذُ مَا مَعِي وَتَنْبِذُ مَا مَعَكَ لِيَشْتَرِيَ أَحَدُهُمَا مِنْ الْآخَرِ وَلَا يَدْرِي كُلُّ وَاحِدٍ مِنْهُمَا كَمْ مَعَ الْآخَرِ وَنَحْوًا مِنْ هَذَا الْوَصْفِ</w:t>
      </w:r>
    </w:p>
    <w:p w14:paraId="546B28E6" w14:textId="77777777" w:rsidR="00AE3D4D" w:rsidRPr="007B4747" w:rsidRDefault="00AE3D4D" w:rsidP="007B4747">
      <w:pPr>
        <w:jc w:val="both"/>
        <w:rPr>
          <w:rFonts w:ascii="LPMQ Isep Misbah" w:hAnsi="LPMQ Isep Misbah" w:cs="LPMQ Isep Misbah"/>
        </w:rPr>
      </w:pPr>
    </w:p>
    <w:p w14:paraId="2E0CE0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4441: Telah mengabarkan kepada kami Muhammad bin Abdul A'la, ia berkata: telah menceritakan kepada kami Al Mu'tamir, ia berkata: saya mendengar 'Ubaidullah dari Khubaib dari Hafsh bin 'Ashim dari Abu Hurairah dari Nabi shallallahu 'alaihi wa sallam bahwa beliau melarang dari dua macam jual beli, yaitu munabadzah dan mulamasah. Dan ia mengatakan bahwa mulamasah adalah seseorang berkata kepada orang lain: saya jual kepadamu bajuku dengan bajumu dan setiap mereka tidak melihat kepada baju orang lain akan tetapi ia menyentuhnya sekali. Adapun munabadzah adalah mengatakan saya lemparkan apa yang ada padaku dan engkau melemparkan apa yang ada padamu, agar keduanya saling membeli dari yang lainnya, dan setiap mereka tidak mengetahui berapa yang ada pada orang lain. Dan yang serupa dengan sifat ini.</w:t>
      </w:r>
    </w:p>
    <w:p w14:paraId="3F195C8F" w14:textId="77777777" w:rsidR="00AE3D4D" w:rsidRPr="007B4747" w:rsidRDefault="00AE3D4D" w:rsidP="007B4747">
      <w:pPr>
        <w:jc w:val="both"/>
        <w:rPr>
          <w:rFonts w:ascii="LPMQ Isep Misbah" w:hAnsi="LPMQ Isep Misbah" w:cs="LPMQ Isep Misbah"/>
        </w:rPr>
      </w:pPr>
    </w:p>
    <w:p w14:paraId="4B00C1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٤٤٤٢: أَخْبَرَنَا عُبَيْدُ اللَّهِ بْنُ سَعِيدٍ قَالَ حَدَّثَنَا يَحْيَى عَنْ عُبَيْدِ اللَّهِ قَالَ أَخْبَرَنِي أَبُو الزِّنَادِ عَنْ الْأَعْرَجِ عَنْ أَبِي هُرَيْرَةَ قَالَ</w:t>
      </w:r>
    </w:p>
    <w:p w14:paraId="770666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بَيْعِ الْحَصَاةِ وَعَنْ بَيْعِ الْغَرَرِ</w:t>
      </w:r>
    </w:p>
    <w:p w14:paraId="4B9CB6AF" w14:textId="77777777" w:rsidR="00AE3D4D" w:rsidRPr="007B4747" w:rsidRDefault="00AE3D4D" w:rsidP="007B4747">
      <w:pPr>
        <w:jc w:val="both"/>
        <w:rPr>
          <w:rFonts w:ascii="LPMQ Isep Misbah" w:hAnsi="LPMQ Isep Misbah" w:cs="LPMQ Isep Misbah"/>
        </w:rPr>
      </w:pPr>
    </w:p>
    <w:p w14:paraId="561943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4442: Telah mengabarkan kepada kami 'Ubaidullah bin Sa'id, ia berkata: telah menceritakan kepada kami Yahya dari 'Ubaidullah, ia berkata: telah mengabarkan kepadaku Abu Az Zinad dari Al A'raj dari Abu Hurairah, ia berkata: Rasulullah shallallahu 'alaihi wa sallam melarang dari menjual dengan cara hashah (jual beli, dan jual beli gharar (tidak jelas).</w:t>
      </w:r>
    </w:p>
    <w:p w14:paraId="223B6225" w14:textId="77777777" w:rsidR="00AE3D4D" w:rsidRPr="007B4747" w:rsidRDefault="00AE3D4D" w:rsidP="007B4747">
      <w:pPr>
        <w:jc w:val="both"/>
        <w:rPr>
          <w:rFonts w:ascii="LPMQ Isep Misbah" w:hAnsi="LPMQ Isep Misbah" w:cs="LPMQ Isep Misbah"/>
        </w:rPr>
      </w:pPr>
    </w:p>
    <w:p w14:paraId="5B30E0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٤٤٤٣: أَخْبَرَنَا قُتَيْبَةُ قَالَ حَدَّثَنَا اللَّيْثُ عَنْ نَافِعٍ عَنْ ابْنِ عُمَرَ</w:t>
      </w:r>
    </w:p>
    <w:p w14:paraId="7D2F33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لَا تَبِيعُوا الثَّمَرَ حَتَّى يَبْدُوَ صَلَاحُهُ نَهَى الْبَائِعَ وَالْمُشْتَرِيَ</w:t>
      </w:r>
    </w:p>
    <w:p w14:paraId="16D134CC" w14:textId="77777777" w:rsidR="00AE3D4D" w:rsidRPr="007B4747" w:rsidRDefault="00AE3D4D" w:rsidP="007B4747">
      <w:pPr>
        <w:jc w:val="both"/>
        <w:rPr>
          <w:rFonts w:ascii="LPMQ Isep Misbah" w:hAnsi="LPMQ Isep Misbah" w:cs="LPMQ Isep Misbah"/>
        </w:rPr>
      </w:pPr>
    </w:p>
    <w:p w14:paraId="72E345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4443: Telah mengabarkan kepada kami Qutaibah, ia berkata: telah menceritakan kepada kami Al Laits dari Nafi' dari Ibnu Umar dari Rasulullah shallallahu 'alaihi wa sallam beliau bersabda: "Janganlah menjual buah hingga kelihatan layaknya", beliau melarang penjual dan pembeli.</w:t>
      </w:r>
    </w:p>
    <w:p w14:paraId="13F8008A" w14:textId="77777777" w:rsidR="00AE3D4D" w:rsidRPr="007B4747" w:rsidRDefault="00AE3D4D" w:rsidP="007B4747">
      <w:pPr>
        <w:jc w:val="both"/>
        <w:rPr>
          <w:rFonts w:ascii="LPMQ Isep Misbah" w:hAnsi="LPMQ Isep Misbah" w:cs="LPMQ Isep Misbah"/>
        </w:rPr>
      </w:pPr>
    </w:p>
    <w:p w14:paraId="2C3978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٤٤٤٤: أَخْبَرَنَا قُتَيْبَةُ بْنُ سَعِيدٍ قَالَ حَدَّثَنَا سُفْيَانُ عَنْ الزُّهْرِيِّ عَنْ سَالِمٍ عَنْ أَبِيهِ</w:t>
      </w:r>
    </w:p>
    <w:p w14:paraId="33D7C7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بَيْعِ الثَّمَرِ حَتَّى يَبْدُوَ صَلَاحُهُ</w:t>
      </w:r>
    </w:p>
    <w:p w14:paraId="780DC2AE" w14:textId="77777777" w:rsidR="00AE3D4D" w:rsidRPr="007B4747" w:rsidRDefault="00AE3D4D" w:rsidP="007B4747">
      <w:pPr>
        <w:jc w:val="both"/>
        <w:rPr>
          <w:rFonts w:ascii="LPMQ Isep Misbah" w:hAnsi="LPMQ Isep Misbah" w:cs="LPMQ Isep Misbah"/>
        </w:rPr>
      </w:pPr>
    </w:p>
    <w:p w14:paraId="42F282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4444: Telah mengabarkan kepada kami Qutaibah bin Sa'id, ia berkata: telah menceritakan kepada kami Sufyan dari Az Zuhri dari Salim dari ayahnya bahwa Rasulullah shallallahu 'alaihi wa sallam melarang dari menjual buah hingga kelihatan kelayakannya.</w:t>
      </w:r>
    </w:p>
    <w:p w14:paraId="6C75E0B5" w14:textId="77777777" w:rsidR="00AE3D4D" w:rsidRPr="007B4747" w:rsidRDefault="00AE3D4D" w:rsidP="007B4747">
      <w:pPr>
        <w:jc w:val="both"/>
        <w:rPr>
          <w:rFonts w:ascii="LPMQ Isep Misbah" w:hAnsi="LPMQ Isep Misbah" w:cs="LPMQ Isep Misbah"/>
        </w:rPr>
      </w:pPr>
    </w:p>
    <w:p w14:paraId="013A61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٤٤٤٥: أَخْبَرَنِي يُونُسُ بْنُ عَبْدِ الْأَعْلَى وَالْحَارِثُ بْنُ مِسْكِينٍ قِرَاءَةً عَلَيْهِ وَأَنَا أَسْمَعُ عَنْ ابْنِ وَهْبٍ أَخْبَرَنِي يُونُسُ عَنْ ابْنِ شِهَابٍ قَالَ حَدَّثَنِي سَعِيدٌ وَأَبُو سَلَمَةَ أَنَّ أَبَا هُرَيْرَةَ قَالَ</w:t>
      </w:r>
    </w:p>
    <w:p w14:paraId="37BF80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تَبِيعُوا الثَّمَرَ حَتَّى يَبْدُوَ صَلَاحُهُ وَلَا تَبْتَاعُوا الثَّمَرَ بِالتَّمْرِ</w:t>
      </w:r>
    </w:p>
    <w:p w14:paraId="48A61F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ابْنُ شِهَابٍ حَدَّثَنِي سَالِمُ بْنُ عَبْدِ اللَّهِ عَنْ أَبِيهِ أَنَّ رَسُولَ اللَّهِ صَلَّى اللَّهُ عَلَيْهِ وَسَلَّمَ نَهَى عَنْ مِثْلِهِ سَوَاءً</w:t>
      </w:r>
    </w:p>
    <w:p w14:paraId="280A2083" w14:textId="77777777" w:rsidR="00AE3D4D" w:rsidRPr="007B4747" w:rsidRDefault="00AE3D4D" w:rsidP="007B4747">
      <w:pPr>
        <w:jc w:val="both"/>
        <w:rPr>
          <w:rFonts w:ascii="LPMQ Isep Misbah" w:hAnsi="LPMQ Isep Misbah" w:cs="LPMQ Isep Misbah"/>
        </w:rPr>
      </w:pPr>
    </w:p>
    <w:p w14:paraId="278E0C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4445: Telah mengabarkan kepadaku Yunus bin Abdul A'la serta Al Harits bin Miskin dengan membacakan riwayat dan saya mendengar, dari Ibnu Wahb, telah mengabarkan kepadaku Yunus dari Ibnu Syihab, ia berkata: telah menceritakan kepadaku Sa'id dan Abu Salamah bahwa Abu Hurairah berkata: Rasulullah shallallahu 'alaihi wa sallam bersabda: "Janganlah kalian jual buah hingga terlihat kelayakannya, dan janganlah kalian beli buah dengan buah." Ibnu Syihab berkata: telah menceritakan kepadaku Salim bin Abdullah dari ayahnya bahwa Rasulullah shallallahu 'alaihi wa sallam melarang dari hal seperti itu.</w:t>
      </w:r>
    </w:p>
    <w:p w14:paraId="0F9175BA" w14:textId="77777777" w:rsidR="00AE3D4D" w:rsidRPr="007B4747" w:rsidRDefault="00AE3D4D" w:rsidP="007B4747">
      <w:pPr>
        <w:jc w:val="both"/>
        <w:rPr>
          <w:rFonts w:ascii="LPMQ Isep Misbah" w:hAnsi="LPMQ Isep Misbah" w:cs="LPMQ Isep Misbah"/>
        </w:rPr>
      </w:pPr>
    </w:p>
    <w:p w14:paraId="5A5E0D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٤٤٤٦: أَخْبَرَنَا عَبْدُ الْحَمِيدِ بْنُ مُحَمَّدٍ قَالَ حَدَّثَنَا مَخْلَدُ بْنُ يَزِيدَ قَالَ حَدَّثَنَا حَنْظَلَةُ قَالَ سَمِعْتُ طَاوُسًا يَقُولُ سَمِعْتُ عَبْدَ اللَّهِ بْنَ عُمَرَ يَقُولُ</w:t>
      </w:r>
    </w:p>
    <w:p w14:paraId="6536ED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فِينَا رَسُولُ اللَّهِ صَلَّى اللَّهُ عَلَيْهِ وَسَلَّمَ فَقَالَ لَا تَبِيعُوا الثَّمَرَ حَتَّى يَبْدُوَ صَلَاحُهُ</w:t>
      </w:r>
    </w:p>
    <w:p w14:paraId="073EBFEC" w14:textId="77777777" w:rsidR="00AE3D4D" w:rsidRPr="007B4747" w:rsidRDefault="00AE3D4D" w:rsidP="007B4747">
      <w:pPr>
        <w:jc w:val="both"/>
        <w:rPr>
          <w:rFonts w:ascii="LPMQ Isep Misbah" w:hAnsi="LPMQ Isep Misbah" w:cs="LPMQ Isep Misbah"/>
        </w:rPr>
      </w:pPr>
    </w:p>
    <w:p w14:paraId="0D556D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4446: Telah mengabarkan kepada kami Abdul Hamid bin Muhammad, ia berkata: telah menceritakan kepada kami Makhlad bin Yazid, ia berkata: telah menceritakan kepada kami Hanzhalah, ia berkata: saya mendengar Thawus berkata: saya mendengar Ibnu Umar berkata: Rasulullah shallallahu 'alaihi wa sallam berdiri diantara kami dan bersabda: "Janganlah kalian jual buah hingga nampak kelayakannya."</w:t>
      </w:r>
    </w:p>
    <w:p w14:paraId="21697806" w14:textId="77777777" w:rsidR="00AE3D4D" w:rsidRPr="007B4747" w:rsidRDefault="00AE3D4D" w:rsidP="007B4747">
      <w:pPr>
        <w:jc w:val="both"/>
        <w:rPr>
          <w:rFonts w:ascii="LPMQ Isep Misbah" w:hAnsi="LPMQ Isep Misbah" w:cs="LPMQ Isep Misbah"/>
        </w:rPr>
      </w:pPr>
    </w:p>
    <w:p w14:paraId="662E54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٤٤٤٧: حَدَّثَنَا مُحَمَّدُ بْنُ مَنْصُورٍ قَالَ حَدَّثَنَا سُفْيَانُ عَنْ ابْنِ جُرَيْجٍ عَنْ عَطَاءٍ سَمِعْتُ جَابِرَ بْنَ عَبْدِ اللَّهِ</w:t>
      </w:r>
    </w:p>
    <w:p w14:paraId="1A66AF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نَهَى عَنْ الْمُخَابَرَةِ وَالْمُزَابَنَةِ وَالْمُحَاقَلَةِ وَأَنْ يُبَاعَ الثَّمَرُ حَتَّى يَبْدُوَ صَلَاحُهُ وَأَنْ لَا يُبَاعَ إِلَّا بِالدَّنَانِيرِ وَالدَّرَاهِمِ وَرَخَّصَ فِي الْعَرَايَا</w:t>
      </w:r>
    </w:p>
    <w:p w14:paraId="70741528" w14:textId="77777777" w:rsidR="00AE3D4D" w:rsidRPr="007B4747" w:rsidRDefault="00AE3D4D" w:rsidP="007B4747">
      <w:pPr>
        <w:jc w:val="both"/>
        <w:rPr>
          <w:rFonts w:ascii="LPMQ Isep Misbah" w:hAnsi="LPMQ Isep Misbah" w:cs="LPMQ Isep Misbah"/>
        </w:rPr>
      </w:pPr>
    </w:p>
    <w:p w14:paraId="305C81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4447: Telah mengabarkan kepada kami Muhammad bin Manshur, ia berkata: telah menceritakan kepada kami Sufyan dari Ibnu Juraij dari 'Atho` saya mendengar Jabir bin Abdullah dari Nabi shallallahu 'alaihi wa sallam bahwa beliau melarang dari mukhabarah, muzabanah dan muhaqalah serta menjual buah hingga nampak kelayakannya, dan agar tidak dijual kecuali dengan dinar dan dirham. dan beliau memberikan keringanan dalam hal 'araya (membeli pohon kurma dengan kurma).</w:t>
      </w:r>
    </w:p>
    <w:p w14:paraId="67EAF4C6" w14:textId="77777777" w:rsidR="00AE3D4D" w:rsidRPr="007B4747" w:rsidRDefault="00AE3D4D" w:rsidP="007B4747">
      <w:pPr>
        <w:jc w:val="both"/>
        <w:rPr>
          <w:rFonts w:ascii="LPMQ Isep Misbah" w:hAnsi="LPMQ Isep Misbah" w:cs="LPMQ Isep Misbah"/>
        </w:rPr>
      </w:pPr>
    </w:p>
    <w:p w14:paraId="3BBD2F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٤٤٤٨: أَخْبَرَنَا قُتَيْبَةُ قَالَ حَدَّثَنَا الْمُفَضَّلُ عَنْ ابْنِ جُرَيْجٍ عَنْ عَطَاءٍ وَأَبِي الزُّبَيْرِ عَنْ جَابِرٍ</w:t>
      </w:r>
    </w:p>
    <w:p w14:paraId="63C453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الْمُخَابَرَةِ وَالْمُزَابَنَةِ وَالْمُحَاقَلَةِ وَبَيْعِ الثَّمَرِ حَتَّى يُطْعَمَ إِلَّا الْعَرَايَا</w:t>
      </w:r>
    </w:p>
    <w:p w14:paraId="7DB327C9" w14:textId="77777777" w:rsidR="00AE3D4D" w:rsidRPr="007B4747" w:rsidRDefault="00AE3D4D" w:rsidP="007B4747">
      <w:pPr>
        <w:jc w:val="both"/>
        <w:rPr>
          <w:rFonts w:ascii="LPMQ Isep Misbah" w:hAnsi="LPMQ Isep Misbah" w:cs="LPMQ Isep Misbah"/>
        </w:rPr>
      </w:pPr>
    </w:p>
    <w:p w14:paraId="5D0A32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4448: Telah mengabarkan kepada kami Qutaibah, ia berkata: telah menceritakan kepada kami Al Mufadhdhal dari Ibnu Juraij dari 'Atho` dan Abu Az Zubair dari Jabir bahwa Nabi shallallahu 'alaihi wa sallam melarang dari mukhabarah, muzabanah dan muhaqalah, serta menjual buah hingga dapat dimakan kecuali 'araya.</w:t>
      </w:r>
    </w:p>
    <w:p w14:paraId="6B4D66CD" w14:textId="77777777" w:rsidR="00AE3D4D" w:rsidRPr="007B4747" w:rsidRDefault="00AE3D4D" w:rsidP="007B4747">
      <w:pPr>
        <w:jc w:val="both"/>
        <w:rPr>
          <w:rFonts w:ascii="LPMQ Isep Misbah" w:hAnsi="LPMQ Isep Misbah" w:cs="LPMQ Isep Misbah"/>
        </w:rPr>
      </w:pPr>
    </w:p>
    <w:p w14:paraId="136DBA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٤٤٤٩: أَخْبَرَنَا مُحَمَّدُ بْنُ عَبْدِ الْأَعْلَى قَالَ حَدَّثَنَا خَالِدٌ قَالَ حَدَّثَنَا هِشَامٌ عَنْ أَبِي الزُّبَيْرِ عَنْ جَابِرٍ قَالَ</w:t>
      </w:r>
    </w:p>
    <w:p w14:paraId="739CE1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بَيْعِ النَّخْلِ حَتَّى يُطْعَمَ</w:t>
      </w:r>
    </w:p>
    <w:p w14:paraId="64836B0C" w14:textId="77777777" w:rsidR="00AE3D4D" w:rsidRPr="007B4747" w:rsidRDefault="00AE3D4D" w:rsidP="007B4747">
      <w:pPr>
        <w:jc w:val="both"/>
        <w:rPr>
          <w:rFonts w:ascii="LPMQ Isep Misbah" w:hAnsi="LPMQ Isep Misbah" w:cs="LPMQ Isep Misbah"/>
        </w:rPr>
      </w:pPr>
    </w:p>
    <w:p w14:paraId="20AEA8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4449: Telah mengabarkan kepada kami Muhammad bin Abdul A'la, ia berkata: telah menceritakan kepada kami Khalid, ia berkata: telah menceritakan kepada kami Hisyam dari Abu Zubair dari Jabir, ia berkata: Rasulullah shallallahu 'alaihi wa sallam melarang dari menjual kurma hingga dapat dimakan.</w:t>
      </w:r>
    </w:p>
    <w:p w14:paraId="677A0AAC" w14:textId="77777777" w:rsidR="00AE3D4D" w:rsidRPr="007B4747" w:rsidRDefault="00AE3D4D" w:rsidP="007B4747">
      <w:pPr>
        <w:jc w:val="both"/>
        <w:rPr>
          <w:rFonts w:ascii="LPMQ Isep Misbah" w:hAnsi="LPMQ Isep Misbah" w:cs="LPMQ Isep Misbah"/>
        </w:rPr>
      </w:pPr>
    </w:p>
    <w:p w14:paraId="4FF85D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٤٤٥٠: أَخْبَرَنَا مُحَمَّدُ بْنُ سَلَمَةَ وَالْحَارِثُ بْنُ مِسْكِينٍ قِرَاءَةً عَلَيْهِ وَأَنَا أَسْمَعُ وَاللَّفْظُ لَهُ عَنْ ابْنِ الْقَاسِمِ قَالَ حَدَّثَنِي مَالِكٌ عَنْ حُمَيْدٍ الطَّوِيلِ عَنْ أَنَسِ بْنِ مَالِكٍ</w:t>
      </w:r>
    </w:p>
    <w:p w14:paraId="06314C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بَيْعِ الثِّمَارِ حَتَّى تُزْهِيَ قِيلَ يَا رَسُولَ اللَّهِ وَمَا تُزْهِيَ قَالَ حَتَّى تَحْمَرَّ وَقَالَ رَسُولُ اللَّهِ صَلَّى اللَّهُ عَلَيْهِ وَسَلَّمَ أَرَأَيْتَ إِنْ مَنَعَ اللَّهُ الثَّمَرَةَ فَبِمَ يَأْخُذُ أَحَدُكُمْ مَالَ أَخِيهِ</w:t>
      </w:r>
    </w:p>
    <w:p w14:paraId="2C504B07" w14:textId="77777777" w:rsidR="00AE3D4D" w:rsidRPr="007B4747" w:rsidRDefault="00AE3D4D" w:rsidP="007B4747">
      <w:pPr>
        <w:jc w:val="both"/>
        <w:rPr>
          <w:rFonts w:ascii="LPMQ Isep Misbah" w:hAnsi="LPMQ Isep Misbah" w:cs="LPMQ Isep Misbah"/>
        </w:rPr>
      </w:pPr>
    </w:p>
    <w:p w14:paraId="1F5B09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4450: Telah mengabarkan kepada kami Muhammad bin Salamah dan Al Harits bin Miskin dengan membacakan riwayat dan saya mendengar, lafazhnya adalah lafazh Al Harits, dari Ibnu Al Qasim, ia berkata: telah menceritakan kepadaku Malik dari Humaid Atha Thawil dari Anas bahwa Rasulullah shallallahu 'alaihi wa sallam melarang dari menjual buah hingga layak, Rasulullah ditanya: wahai Rasulullah, apakah yang dimaksud dengan layak itu? Beliau bersabda: "Hingga memerah." Rasulullah shallallahu 'alaihi wa sallam bersabda: "Bagaimana pendapatmu apabila Allah menolak tumbuhnya buah maka dengan apakah salah seorang dari kalian mengambil harta saudaranya?"</w:t>
      </w:r>
    </w:p>
    <w:p w14:paraId="0285C284" w14:textId="77777777" w:rsidR="00AE3D4D" w:rsidRPr="007B4747" w:rsidRDefault="00AE3D4D" w:rsidP="007B4747">
      <w:pPr>
        <w:jc w:val="both"/>
        <w:rPr>
          <w:rFonts w:ascii="LPMQ Isep Misbah" w:hAnsi="LPMQ Isep Misbah" w:cs="LPMQ Isep Misbah"/>
        </w:rPr>
      </w:pPr>
    </w:p>
    <w:p w14:paraId="6083F7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٤٤٥١: أَخْبَرَنَا إِبْرَاهِيمُ بْنُ الْحَسَنِ قَالَ حَدَّثَنَا حَجَّاجٌ قَالَ قَالَ ابْنُ جُرَيْجٍ أَخْبَرَنِي أَبُو الزُّبَيْرِ أَنَّهُ سَمِعَ جَابِرًا يَقُولُ</w:t>
      </w:r>
    </w:p>
    <w:p w14:paraId="41BEAA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بِعْتَ مِنْ أَخِيكَ ثَمَرًا فَأَصَابَتْهُ جَائِحَةٌ فَلَا يَحِلُّ لَكَ أَنْ تَأْخُذَ مِنْهُ شَيْئًا بِمَ تَأْخُذُ مَالَ أَخِيكَ بِغَيْرِ حَقٍّ</w:t>
      </w:r>
    </w:p>
    <w:p w14:paraId="4AAE8C13" w14:textId="77777777" w:rsidR="00AE3D4D" w:rsidRPr="007B4747" w:rsidRDefault="00AE3D4D" w:rsidP="007B4747">
      <w:pPr>
        <w:jc w:val="both"/>
        <w:rPr>
          <w:rFonts w:ascii="LPMQ Isep Misbah" w:hAnsi="LPMQ Isep Misbah" w:cs="LPMQ Isep Misbah"/>
        </w:rPr>
      </w:pPr>
    </w:p>
    <w:p w14:paraId="254084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4451: Telah mengabarkan kepada kami Ibrahim bin Al Hasan, ia berkata: telah menceritakan kepada kami Hajjaj, ia berkata: telah berkata: Ibnu Juraij: telah mengabarkan kepadaku Abu Az Zubair bahwa ia mendengar Jabir berkata: Rasulullah shallallahu 'alaihi wa sallam bersabda: "Apabila engkau menjual buah kepada saudaramu kemudian buah tersebut tertimpa bencana maka tidak halal bagimu untuk mengambil sebagian darinya, dengan apakah engkau mengambil harta saudaramu dengan tanpa hak?"</w:t>
      </w:r>
    </w:p>
    <w:p w14:paraId="373851A3" w14:textId="77777777" w:rsidR="00AE3D4D" w:rsidRPr="007B4747" w:rsidRDefault="00AE3D4D" w:rsidP="007B4747">
      <w:pPr>
        <w:jc w:val="both"/>
        <w:rPr>
          <w:rFonts w:ascii="LPMQ Isep Misbah" w:hAnsi="LPMQ Isep Misbah" w:cs="LPMQ Isep Misbah"/>
        </w:rPr>
      </w:pPr>
    </w:p>
    <w:p w14:paraId="06A0B6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٤٤٥٢: أَخْبَرَنَا هِشَامُ بْنُ عَمَّارٍ قَالَ حَدَّثَنَا يَحْيَى بْنُ حَمْزَةَ قَالَ حَدَّثَنَا ثَوْرُ بْنُ يَزِيدَ أَنَّهُ سَمِعَ ابْنَ جُرَيْجٍ يُحَدِّثُ عَنْ أَبِي الزُّبَيْرِ الْمَكِّيِّ عَنْ جَابِرِ بْنِ عَبْدِ اللَّهِ</w:t>
      </w:r>
    </w:p>
    <w:p w14:paraId="5E816A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بَاعَ ثَمَرًا فَأَصَابَتْهُ جَائِحَةٌ فَلَا يَأْخُذْ مِنْ أَخِيهِ وَذَكَرَ شَيْئًا عَلَى مَا يَأْكُلُ أَحَدُكُمْ مَالَ أَخِيهِ الْمُسْلِمِ</w:t>
      </w:r>
    </w:p>
    <w:p w14:paraId="25E9147A" w14:textId="77777777" w:rsidR="00AE3D4D" w:rsidRPr="007B4747" w:rsidRDefault="00AE3D4D" w:rsidP="007B4747">
      <w:pPr>
        <w:jc w:val="both"/>
        <w:rPr>
          <w:rFonts w:ascii="LPMQ Isep Misbah" w:hAnsi="LPMQ Isep Misbah" w:cs="LPMQ Isep Misbah"/>
        </w:rPr>
      </w:pPr>
    </w:p>
    <w:p w14:paraId="79C366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4452: Telah mengabarkan kepada kami Hisyam bin 'Ammar, ia berkata: telah menceritakan kepada kami Yahya bin Hamzah, ia berkata: telah menceritakan kepada kami Tsaur bin Yazid bahwa ia mendengar Ibnu Juraij bercerita dari Abu Az Zubair Al Makki dari Jabir bin Abdullah bahwa Rasulullah shallallahu 'alaihi wa sallam bersabda: barang siapa yang menjual buah kemudian terkena bencana maka janganlah ia mengambil dari saudaranya sesuatupun, atas dasar apakah salah seorang dari kalian memakan harta saudaranya?"</w:t>
      </w:r>
    </w:p>
    <w:p w14:paraId="58330491" w14:textId="77777777" w:rsidR="00AE3D4D" w:rsidRPr="007B4747" w:rsidRDefault="00AE3D4D" w:rsidP="007B4747">
      <w:pPr>
        <w:jc w:val="both"/>
        <w:rPr>
          <w:rFonts w:ascii="LPMQ Isep Misbah" w:hAnsi="LPMQ Isep Misbah" w:cs="LPMQ Isep Misbah"/>
        </w:rPr>
      </w:pPr>
    </w:p>
    <w:p w14:paraId="384308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٤٤٥٣: أَخْبَرَنَا مُحَمَّدُ بْنُ عَبْدِ اللَّهِ بْنِ يَزِيدَ قَالَ حَدَّثَنَا سُفْيَانُ عَنْ حُمَيْدٍ وَهُوَ الْأَعْرَجُ عَنْ سُلَيْمَانَ بْنِ عَتِيقٍ عَنْ جَابِرٍ</w:t>
      </w:r>
    </w:p>
    <w:p w14:paraId="7E9F02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وَضَعَ الْجَوَائِحَ</w:t>
      </w:r>
    </w:p>
    <w:p w14:paraId="352208F4" w14:textId="77777777" w:rsidR="00AE3D4D" w:rsidRPr="007B4747" w:rsidRDefault="00AE3D4D" w:rsidP="007B4747">
      <w:pPr>
        <w:jc w:val="both"/>
        <w:rPr>
          <w:rFonts w:ascii="LPMQ Isep Misbah" w:hAnsi="LPMQ Isep Misbah" w:cs="LPMQ Isep Misbah"/>
        </w:rPr>
      </w:pPr>
    </w:p>
    <w:p w14:paraId="75BE45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4453: Telah mengabarkan kepada kami Muhammad bin Abdullah bin Yazid, ia berkata: telah menceritakan kepada kami Sufyan dari Humaid yaitu Al A'raj dari Sulaiman bin 'Atiq dari Jabir bahwa Nabi shallallahu 'alaihi wa sallam meletakkan sebagian tanggungan karena adanya musibah yang menimpa.</w:t>
      </w:r>
    </w:p>
    <w:p w14:paraId="1F7AE0DC" w14:textId="77777777" w:rsidR="00AE3D4D" w:rsidRPr="007B4747" w:rsidRDefault="00AE3D4D" w:rsidP="007B4747">
      <w:pPr>
        <w:jc w:val="both"/>
        <w:rPr>
          <w:rFonts w:ascii="LPMQ Isep Misbah" w:hAnsi="LPMQ Isep Misbah" w:cs="LPMQ Isep Misbah"/>
        </w:rPr>
      </w:pPr>
    </w:p>
    <w:p w14:paraId="481125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٤٤٥٤: أَخْبَرَنَا قُتَيْبَةُ بْنُ سَعِيدٍ قَالَ حَدَّثَنَا اللَّيْثُ عَنْ بُكَيْرٍ عَنْ عِيَاضِ بْنِ عَبْدِ اللَّهِ عَنْ أَبِي سَعِيدٍ الْخُدْرِيِّ قَالَ</w:t>
      </w:r>
    </w:p>
    <w:p w14:paraId="54D76C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أُصِيبَ رَجُلٌ فِي عَهْدِ رَسُولِ اللَّهِ صَلَّى اللَّهُ عَلَيْهِ وَسَلَّمَ فِي ثِمَارٍ ابْتَاعَهَا فَكَثُرَ دَيْنُهُ فَقَالَ رَسُولُ اللَّهِ صَلَّى اللَّهُ عَلَيْهِ وَسَلَّمَ تَصَدَّقُوا عَلَيْهِ فَتَصَدَّقَ النَّاسُ عَلَيْهِ فَلَمْ يَبْلُغْ ذَلِكَ وَفَاءَ دَيْنِهِ فَقَالَ رَسُولُ اللَّهِ صَلَّى اللَّهُ عَلَيْهِ وَسَلَّمَ خُذُوا مَا وَجَدْتُمْ وَلَيْسَ لَكُمْ إِلَّا ذَلِكَ</w:t>
      </w:r>
    </w:p>
    <w:p w14:paraId="6772BFE9" w14:textId="77777777" w:rsidR="00AE3D4D" w:rsidRPr="007B4747" w:rsidRDefault="00AE3D4D" w:rsidP="007B4747">
      <w:pPr>
        <w:jc w:val="both"/>
        <w:rPr>
          <w:rFonts w:ascii="LPMQ Isep Misbah" w:hAnsi="LPMQ Isep Misbah" w:cs="LPMQ Isep Misbah"/>
        </w:rPr>
      </w:pPr>
    </w:p>
    <w:p w14:paraId="38392B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4454: Telah mengabarkan kepada kami Qutaibah bin Sa'id, ia berkata: telah menceritakan kepada kami Al Laits dari Bukair dari 'Iyadh bin Abdullah dari Abu Sa'id Al Khudri, ia berkata: seorang laki-laki tertimpa musibah pada zaman Nabi shallallahu 'alaihi wa sallam pada buah-buahan yang ia beli, sehingga hutangnya menjadi banyak. Kemudian Rasulullah shallallahu 'alaihi wa sallam bersabda: "Bersedekahlah kepadanya." Maka orang-orang bersedekah kepadanya namun belum bisa melunasi hutang. Kemudian Rasulullah shallallahu 'alaihi wa sallam bersabda: "Ambillah apa yang kalian dapatkan dan kalian tidak memiliki selain itu."</w:t>
      </w:r>
    </w:p>
    <w:p w14:paraId="04396B63" w14:textId="77777777" w:rsidR="00AE3D4D" w:rsidRPr="007B4747" w:rsidRDefault="00AE3D4D" w:rsidP="007B4747">
      <w:pPr>
        <w:jc w:val="both"/>
        <w:rPr>
          <w:rFonts w:ascii="LPMQ Isep Misbah" w:hAnsi="LPMQ Isep Misbah" w:cs="LPMQ Isep Misbah"/>
        </w:rPr>
      </w:pPr>
    </w:p>
    <w:p w14:paraId="29D95D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٤٤٥٥: أَخْبَرَنَا قُتَيْبَةُ بْنُ سَعِيدٍ قَالَ حَدَّثَنَا سُفْيَانُ عَنْ حُمَيْدٍ الْأَعْرَجِ عَنْ سُلَيْمَانَ بْنِ عَتِيكٍ قَالَ قُتَيْبَةُ عَتِيكٌ بِالْكَافِ وَالصَّوَابُ عَتِيقٌ عَنْ جَابِرٍ</w:t>
      </w:r>
    </w:p>
    <w:p w14:paraId="12F33A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نَهَى عَنْ بَيْعِ الثَّمَرِ سِنِينَ</w:t>
      </w:r>
    </w:p>
    <w:p w14:paraId="1829A804" w14:textId="77777777" w:rsidR="00AE3D4D" w:rsidRPr="007B4747" w:rsidRDefault="00AE3D4D" w:rsidP="007B4747">
      <w:pPr>
        <w:jc w:val="both"/>
        <w:rPr>
          <w:rFonts w:ascii="LPMQ Isep Misbah" w:hAnsi="LPMQ Isep Misbah" w:cs="LPMQ Isep Misbah"/>
        </w:rPr>
      </w:pPr>
    </w:p>
    <w:p w14:paraId="111F61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4455: Telah mengabarkan kepada kami Qutaibah bin Sa'id, ia berkata: telah menceritakan kepada kami Sufyan dari Humaid Al A'raj dari Sulaiman bin 'Atik, ia mengatakan: Qutaibah bin 'Atik dengan huruf kaf, yang benar adalah 'Atiq. Dari Jabir dari Nabi shallallahu 'alaihi wa sallam, beliau melarang dari menjual buah beberapa tahun yang akan datang.</w:t>
      </w:r>
    </w:p>
    <w:p w14:paraId="7BE16AEC" w14:textId="77777777" w:rsidR="00AE3D4D" w:rsidRPr="007B4747" w:rsidRDefault="00AE3D4D" w:rsidP="007B4747">
      <w:pPr>
        <w:jc w:val="both"/>
        <w:rPr>
          <w:rFonts w:ascii="LPMQ Isep Misbah" w:hAnsi="LPMQ Isep Misbah" w:cs="LPMQ Isep Misbah"/>
        </w:rPr>
      </w:pPr>
    </w:p>
    <w:p w14:paraId="11CFC7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٤٤٥٦: أَخْبَرَنَا قُتَيْبَةُ بْنُ سَعِيدٍ قَالَ حَدَّثَنَا سُفْيَانُ عَنْ الزُّهْرِيِّ عَنْ سَالِمٍ عَنْ أَبِيهِ</w:t>
      </w:r>
    </w:p>
    <w:p w14:paraId="6B3135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بَيْعِ الثَّمَرِ بِالتَّمْرِ</w:t>
      </w:r>
    </w:p>
    <w:p w14:paraId="59E13F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 قَالَ ابْنُ عُمَرَ حَدَّثَنِي زَيْدُ بْنُ ثَابِتٍ أَنَّ رَسُولَ اللَّهِ صَلَّى اللَّهُ عَلَيْهِ وَسَلَّمَ رَخَّصَ فِي الْعَرَايَا</w:t>
      </w:r>
    </w:p>
    <w:p w14:paraId="3149A3E4" w14:textId="77777777" w:rsidR="00AE3D4D" w:rsidRPr="007B4747" w:rsidRDefault="00AE3D4D" w:rsidP="007B4747">
      <w:pPr>
        <w:jc w:val="both"/>
        <w:rPr>
          <w:rFonts w:ascii="LPMQ Isep Misbah" w:hAnsi="LPMQ Isep Misbah" w:cs="LPMQ Isep Misbah"/>
        </w:rPr>
      </w:pPr>
    </w:p>
    <w:p w14:paraId="71211D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4456: Telah mengabarkan kepada kami Qutaibah bin Sa'id, ia berkata: telah menceritakan kepada kami Sufyan dari Az Zuhri dari Salim dari ayahnya bahwa Nabi shallallahu 'alaihi wa sallam melarang dari menjual buah dengan kurma. Ibnu Umar berkata: telah menceritakan kepadaku Zaid bin Tsabit bahwa Rasulullah shallallahu 'alaihi wa sallam memberikan keringanan dalam hal 'araya.</w:t>
      </w:r>
    </w:p>
    <w:p w14:paraId="1E6335B1" w14:textId="77777777" w:rsidR="00AE3D4D" w:rsidRPr="007B4747" w:rsidRDefault="00AE3D4D" w:rsidP="007B4747">
      <w:pPr>
        <w:jc w:val="both"/>
        <w:rPr>
          <w:rFonts w:ascii="LPMQ Isep Misbah" w:hAnsi="LPMQ Isep Misbah" w:cs="LPMQ Isep Misbah"/>
        </w:rPr>
      </w:pPr>
    </w:p>
    <w:p w14:paraId="5F0F77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٤٤٥٧: أَخْبَرَنِي زِيَادُ بْنُ أَيُّوبَ قَالَ حَدَّثَنَا ابْنُ عُلَيَّةَ قَالَ حَدَّثَنَا أَيُّوبُ عَنْ نَافِعٍ عَنْ ابْنِ عُمَرَ</w:t>
      </w:r>
    </w:p>
    <w:p w14:paraId="6F78BA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الْمُزَابَنَةِ وَالْمُزَابَنَةُ أَنْ يُبَاعَ مَا فِي رُءُوسِ النَّخْلِ بِتَمْرٍ بِكَيْلٍ مُسَمًّى إِنْ زَادَ لِي وَإِنْ نَقَصَ فَعَلَيَّ</w:t>
      </w:r>
    </w:p>
    <w:p w14:paraId="05A62647" w14:textId="77777777" w:rsidR="00AE3D4D" w:rsidRPr="007B4747" w:rsidRDefault="00AE3D4D" w:rsidP="007B4747">
      <w:pPr>
        <w:jc w:val="both"/>
        <w:rPr>
          <w:rFonts w:ascii="LPMQ Isep Misbah" w:hAnsi="LPMQ Isep Misbah" w:cs="LPMQ Isep Misbah"/>
        </w:rPr>
      </w:pPr>
    </w:p>
    <w:p w14:paraId="521731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4457: Telah mengabarkan kepada kami Ziyad bin Ayyub, ia berkata: telah menceritakan kepada kami Ibnu 'Ulaiyah, ia berkata: telah menceritakan kepada kami Ayyub dari Nafi' dari Ibnu Umar bahwa Rasulullah shallallahu 'alaihi wa sallam melarang dari muzabanah, dan muzabanah adalah menjual apa yang ada di atas pohon kurma dengan kurma dengan takaran tertentu, ia mengatakan: apabila lebih maka untukku dan apabila kurang maka menjadi tanggunganku.</w:t>
      </w:r>
    </w:p>
    <w:p w14:paraId="5EE08403" w14:textId="77777777" w:rsidR="00AE3D4D" w:rsidRPr="007B4747" w:rsidRDefault="00AE3D4D" w:rsidP="007B4747">
      <w:pPr>
        <w:jc w:val="both"/>
        <w:rPr>
          <w:rFonts w:ascii="LPMQ Isep Misbah" w:hAnsi="LPMQ Isep Misbah" w:cs="LPMQ Isep Misbah"/>
        </w:rPr>
      </w:pPr>
    </w:p>
    <w:p w14:paraId="66353E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٤٤٥٨: أَخْبَرَنَا قُتَيْبَةُ عَنْ مَالِكٍ عَنْ نَافِعٍ عَنْ ابْنِ عُمَرَ رَضِيَ اللَّهُ عَنْهُمَا</w:t>
      </w:r>
    </w:p>
    <w:p w14:paraId="23B280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الْمُزَابَنَةِ وَالْمُزَابَنَةُ بَيْعُ الثَّمَرِ بِالتَّمْرِ كَيْلًا وَبَيْعُ الْكَرْمِ بِالزَّبِيبِ كَيْلًا</w:t>
      </w:r>
    </w:p>
    <w:p w14:paraId="11E5D506" w14:textId="77777777" w:rsidR="00AE3D4D" w:rsidRPr="007B4747" w:rsidRDefault="00AE3D4D" w:rsidP="007B4747">
      <w:pPr>
        <w:jc w:val="both"/>
        <w:rPr>
          <w:rFonts w:ascii="LPMQ Isep Misbah" w:hAnsi="LPMQ Isep Misbah" w:cs="LPMQ Isep Misbah"/>
        </w:rPr>
      </w:pPr>
    </w:p>
    <w:p w14:paraId="392A0A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4458: Telah mengabarkan kepada kami Qutaibah dari Malik dari Nafi' dari Ibnu Umar radliallahu 'anhuma bahwa Rasulullah shallallahu 'alaihi wa sallam melarang dari muzabanah, dan muzabanah adalah menjual kurma dengan kurma dengan takaran, serta menjual anggur dengan kismis dengan takaran.</w:t>
      </w:r>
    </w:p>
    <w:p w14:paraId="1CD4D5EF" w14:textId="77777777" w:rsidR="00AE3D4D" w:rsidRPr="007B4747" w:rsidRDefault="00AE3D4D" w:rsidP="007B4747">
      <w:pPr>
        <w:jc w:val="both"/>
        <w:rPr>
          <w:rFonts w:ascii="LPMQ Isep Misbah" w:hAnsi="LPMQ Isep Misbah" w:cs="LPMQ Isep Misbah"/>
        </w:rPr>
      </w:pPr>
    </w:p>
    <w:p w14:paraId="2C2002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٤٤٥٩: أَخْبَرَنَا قُتَيْبَةُ بْنُ سَعِيدٍ قَالَ حَدَّثَنَا أَبُو الْأَحْوَصِ عَنْ طَارِقٍ عَنْ سَعِيدِ بْنِ الْمُسَيَّبِ عَنْ رَافِعِ بْنِ خَدِيجٍ قَالَ</w:t>
      </w:r>
    </w:p>
    <w:p w14:paraId="62FF3A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الْمُحَاقَلَةِ وَالْمُزَابَنَةِ</w:t>
      </w:r>
    </w:p>
    <w:p w14:paraId="7481AF3C" w14:textId="77777777" w:rsidR="00AE3D4D" w:rsidRPr="007B4747" w:rsidRDefault="00AE3D4D" w:rsidP="007B4747">
      <w:pPr>
        <w:jc w:val="both"/>
        <w:rPr>
          <w:rFonts w:ascii="LPMQ Isep Misbah" w:hAnsi="LPMQ Isep Misbah" w:cs="LPMQ Isep Misbah"/>
        </w:rPr>
      </w:pPr>
    </w:p>
    <w:p w14:paraId="2E2C7C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4459: Telah mengabarkan kepada kami Qutaibah bin Sa'id, ia berkata: telah menceritakan kepada kami Abu Al Ahwash dari Thariq dari Sa'id bin Al Musayyab dari Rafi' bin Khadij, ia berkata: Rasulullah shallallahu 'alaihi wa sallam melarang dari muhaqalah dan muzabanah.</w:t>
      </w:r>
    </w:p>
    <w:p w14:paraId="7BA462B2" w14:textId="77777777" w:rsidR="00AE3D4D" w:rsidRPr="007B4747" w:rsidRDefault="00AE3D4D" w:rsidP="007B4747">
      <w:pPr>
        <w:jc w:val="both"/>
        <w:rPr>
          <w:rFonts w:ascii="LPMQ Isep Misbah" w:hAnsi="LPMQ Isep Misbah" w:cs="LPMQ Isep Misbah"/>
        </w:rPr>
      </w:pPr>
    </w:p>
    <w:p w14:paraId="6C6B48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٤٤٦٠: أَخْبَرَنَا قُتَيْبَةُ بْنُ سَعِيدٍ قَالَ حَدَّثَنَا سُفْيَانُ عَنْ الزُّهْرِيِّ عَنْ سَالِمٍ عَنْ أَبِيهِ قَالَ حَدَّثَنِي زَيْدُ بْنُ ثَابِتٍ</w:t>
      </w:r>
    </w:p>
    <w:p w14:paraId="6ABB62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رَخَّصَ فِي الْعَرَايَا</w:t>
      </w:r>
    </w:p>
    <w:p w14:paraId="31B01F65" w14:textId="77777777" w:rsidR="00AE3D4D" w:rsidRPr="007B4747" w:rsidRDefault="00AE3D4D" w:rsidP="007B4747">
      <w:pPr>
        <w:jc w:val="both"/>
        <w:rPr>
          <w:rFonts w:ascii="LPMQ Isep Misbah" w:hAnsi="LPMQ Isep Misbah" w:cs="LPMQ Isep Misbah"/>
        </w:rPr>
      </w:pPr>
    </w:p>
    <w:p w14:paraId="4CB141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4460: Telah mengabarkan kepada kami Qutaibah bin Sa'id, ia berkata: telah menceritakan kepada kami Sufyan dari Az Zuhri dari Salim dari ayahnya, ia berkata: telah menceritakan kepadaku Zaid bin Tsabit bahwa Rasulullah shallallahu 'alaihi wa sallam memberikan keringanan dalam hal 'araya.</w:t>
      </w:r>
    </w:p>
    <w:p w14:paraId="4721331A" w14:textId="77777777" w:rsidR="00AE3D4D" w:rsidRPr="007B4747" w:rsidRDefault="00AE3D4D" w:rsidP="007B4747">
      <w:pPr>
        <w:jc w:val="both"/>
        <w:rPr>
          <w:rFonts w:ascii="LPMQ Isep Misbah" w:hAnsi="LPMQ Isep Misbah" w:cs="LPMQ Isep Misbah"/>
        </w:rPr>
      </w:pPr>
    </w:p>
    <w:p w14:paraId="5FB25A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٤٤٦١: قَالَ الْحَارِثُ بْنُ مِسْكِينٍ قِرَاءَةً عَلَيْهِ وَأَنَا أَسْمَعُ عَنْ ابْنِ وَهْبٍ قَالَ أَخْبَرَنِي يُونُسُ عَنْ ابْنِ شِهَابٍ قَالَ حَدَّثَنِي خَارِجَةُ بْنُ زَيْدِ بْنِ ثَابِتٍ عَنْ أَبِيهِ</w:t>
      </w:r>
    </w:p>
    <w:p w14:paraId="5838ED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رَخَّصَ فِي الْعَرَايَا بِالتَّمْرِ وَالرُّطَبِ</w:t>
      </w:r>
    </w:p>
    <w:p w14:paraId="1B0C3E38" w14:textId="77777777" w:rsidR="00AE3D4D" w:rsidRPr="007B4747" w:rsidRDefault="00AE3D4D" w:rsidP="007B4747">
      <w:pPr>
        <w:jc w:val="both"/>
        <w:rPr>
          <w:rFonts w:ascii="LPMQ Isep Misbah" w:hAnsi="LPMQ Isep Misbah" w:cs="LPMQ Isep Misbah"/>
        </w:rPr>
      </w:pPr>
    </w:p>
    <w:p w14:paraId="3FBBA8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4461: Telah berkata Al Harits bin Miskin dengan membacakan riwayat, dan saya mendengar, dari Ibnu Wahb, ia berkata: telah mengabarkan kepadaku Yunus dari Ibnu Syihab, ia berkata: telah menceritakan kepadaku Kharijah bin Zaid bin Tsabit dari ayahnya bahwa Rasulullah shallallahu 'alaihi wa sallam memberikan keringanan dalam hal membeli pohon kurma dengan buah kurma atau ruthab.</w:t>
      </w:r>
    </w:p>
    <w:p w14:paraId="1D460015" w14:textId="77777777" w:rsidR="00AE3D4D" w:rsidRPr="007B4747" w:rsidRDefault="00AE3D4D" w:rsidP="007B4747">
      <w:pPr>
        <w:jc w:val="both"/>
        <w:rPr>
          <w:rFonts w:ascii="LPMQ Isep Misbah" w:hAnsi="LPMQ Isep Misbah" w:cs="LPMQ Isep Misbah"/>
        </w:rPr>
      </w:pPr>
    </w:p>
    <w:p w14:paraId="217DE4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٤٤٦٢: أَخْبَرَنَا عُبَيْدُ اللَّهِ بْنُ سَعِيدٍ قَالَ حَدَّثَنَا يَحْيَى عَنْ عُبَيْدِ اللَّهِ قَالَ أَخْبَرَنِي نَافِعٌ عَنْ عَبْدِ اللَّهِ عَنْ زَيْدِ بْنِ ثَابِتٍ</w:t>
      </w:r>
    </w:p>
    <w:p w14:paraId="75BF1E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رَخَّصَ فِي بَيْعِ الْعَرَايَا تُبَاعُ بِخِرْصِهَا</w:t>
      </w:r>
    </w:p>
    <w:p w14:paraId="3FFA7904" w14:textId="77777777" w:rsidR="00AE3D4D" w:rsidRPr="007B4747" w:rsidRDefault="00AE3D4D" w:rsidP="007B4747">
      <w:pPr>
        <w:jc w:val="both"/>
        <w:rPr>
          <w:rFonts w:ascii="LPMQ Isep Misbah" w:hAnsi="LPMQ Isep Misbah" w:cs="LPMQ Isep Misbah"/>
        </w:rPr>
      </w:pPr>
    </w:p>
    <w:p w14:paraId="070170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4462: Telah mengabarkan kepada kami 'Ubaidullah bin Sa'id, ia berkata: telah menceritakan kepada kami Yahya dari 'Ubaidullah, ia berkata: telah mengabarkan kepadaku Nafi' dari Abdullah dari Zaid bin Tsabit bahwa Rasulullah shallallahu 'alaihi wa sallam memberikan keringanan dalam menjual 'araya dijual dengan taksirannya.</w:t>
      </w:r>
    </w:p>
    <w:p w14:paraId="5D52882C" w14:textId="77777777" w:rsidR="00AE3D4D" w:rsidRPr="007B4747" w:rsidRDefault="00AE3D4D" w:rsidP="007B4747">
      <w:pPr>
        <w:jc w:val="both"/>
        <w:rPr>
          <w:rFonts w:ascii="LPMQ Isep Misbah" w:hAnsi="LPMQ Isep Misbah" w:cs="LPMQ Isep Misbah"/>
        </w:rPr>
      </w:pPr>
    </w:p>
    <w:p w14:paraId="423EF6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٤٤٦٣: حَدَّثَنَا عِيسَى بْنُ حَمَّادٍ قَالَ حَدَّثَنَا اللَّيْثُ عَنْ يَحْيَى بْنِ سَعِيدٍ عَنْ نَافِعٍ عَنْ ابْنِ عُمَرَ قَالَ حَدَّثَنِي زَيْدُ بْنُ ثَابِتٍ</w:t>
      </w:r>
    </w:p>
    <w:p w14:paraId="047B94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رَخَّصَ فِي بَيْعِ الْعَرِيَّةِ بِخِرْصِهَا تَمْرًا</w:t>
      </w:r>
    </w:p>
    <w:p w14:paraId="13F088FF" w14:textId="77777777" w:rsidR="00AE3D4D" w:rsidRPr="007B4747" w:rsidRDefault="00AE3D4D" w:rsidP="007B4747">
      <w:pPr>
        <w:jc w:val="both"/>
        <w:rPr>
          <w:rFonts w:ascii="LPMQ Isep Misbah" w:hAnsi="LPMQ Isep Misbah" w:cs="LPMQ Isep Misbah"/>
        </w:rPr>
      </w:pPr>
    </w:p>
    <w:p w14:paraId="0DC461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4463: Telah mengabarkan kepada kami Isa bin Hammad, ia berkata: telah menceritakan kepada kami Al Laits dari Yahya bin Sa'id dari Nafi' dari Ibnu Umar, ia berkata: telah menceritakan kepadaku Zaid bin Tsabit bahwa Rasulullah shallallahu 'alaihi wa sallam memberikan keringanan dalam menjual 'araya dengan kurma secara taksiran.</w:t>
      </w:r>
    </w:p>
    <w:p w14:paraId="41E7B92E" w14:textId="77777777" w:rsidR="00AE3D4D" w:rsidRPr="007B4747" w:rsidRDefault="00AE3D4D" w:rsidP="007B4747">
      <w:pPr>
        <w:jc w:val="both"/>
        <w:rPr>
          <w:rFonts w:ascii="LPMQ Isep Misbah" w:hAnsi="LPMQ Isep Misbah" w:cs="LPMQ Isep Misbah"/>
        </w:rPr>
      </w:pPr>
    </w:p>
    <w:p w14:paraId="71B7E1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٤٤٦٤: أَخْبَرَنَا أَبُو دَاوُدَ قَالَ حَدَّثَنَا يَعْقُوبُ بْنُ إِبْرَاهِيمَ قَالَ حَدَّثَنَا أَبِي عَنْ صَالِحٍ عَنْ ابْنِ شِهَابٍ أَنَّ سَالِمًا أَخْبَرَهُ أَنَّهُ سَمِعَ عَبْدَ اللَّهِ بْنَ عُمَرَ يَقُولُ إِنَّ زَيْدَ بْنَ ثَابِتٍ أَخْبَرَهُ</w:t>
      </w:r>
    </w:p>
    <w:p w14:paraId="365DF8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رَخَّصَ فِي بَيْعِ الْعَرَايَا بِالرُّطَبِ وَبِالتَّمْرِ وَلَمْ يُرَخِّصْ فِي غَيْرِ ذَلِكَ</w:t>
      </w:r>
    </w:p>
    <w:p w14:paraId="4E14D791" w14:textId="77777777" w:rsidR="00AE3D4D" w:rsidRPr="007B4747" w:rsidRDefault="00AE3D4D" w:rsidP="007B4747">
      <w:pPr>
        <w:jc w:val="both"/>
        <w:rPr>
          <w:rFonts w:ascii="LPMQ Isep Misbah" w:hAnsi="LPMQ Isep Misbah" w:cs="LPMQ Isep Misbah"/>
        </w:rPr>
      </w:pPr>
    </w:p>
    <w:p w14:paraId="109EC5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4464: Telah mengabarkan kepada kami Abu Daud, ia berkata: telah menceritakan kepada kami Ya'qub bin Ibrahim, ia berkata: telah menceritakan kepada kami ayahku dari Shalih dari Ibnu Syihab bahwa Salim telah mengabarkan kepadanya bahwa ia mendengar Abdullah bin Umar berkata: sesungguhnya Zaid bin Tsabit telah mengabarkan kepadanya bahwa Rasulullah shallallahu 'alaihi wa sallam memberikan keringanan untuk menjual pohon kurma dengan ruthab dan kurma dan tidak memberikan keringanan dalam perkara selain itu.</w:t>
      </w:r>
    </w:p>
    <w:p w14:paraId="35FEE740" w14:textId="77777777" w:rsidR="00AE3D4D" w:rsidRPr="007B4747" w:rsidRDefault="00AE3D4D" w:rsidP="007B4747">
      <w:pPr>
        <w:jc w:val="both"/>
        <w:rPr>
          <w:rFonts w:ascii="LPMQ Isep Misbah" w:hAnsi="LPMQ Isep Misbah" w:cs="LPMQ Isep Misbah"/>
        </w:rPr>
      </w:pPr>
    </w:p>
    <w:p w14:paraId="0EFA59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٤٤٦٥: أَخْبَرَنَا إِسْحَقُ بْنُ مَنْصُورٍ وَيَعْقُوبُ بْنُ إِبْرَاهِيمَ وَاللَّفْظُ لَهُ عَنْ عَبْدِ الرَّحْمَنِ عَنْ مَالِكٍ عَنْ دَاوُدَ بْنِ الْحُصَيْنِ عَنْ أَبِي سُفْيَانَ عَنْ أَبِي هُرَيْرَةَ</w:t>
      </w:r>
    </w:p>
    <w:p w14:paraId="355853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رَخَّصَ فِي الْعَرَايَا أَنْ تُبَاعَ بِخِرْصِهَا فِي خَمْسَةِ أَوْسُقٍ أَوْ مَا دُونَ خَمْسَةِ أَوْسُقٍ</w:t>
      </w:r>
    </w:p>
    <w:p w14:paraId="1892D71B" w14:textId="77777777" w:rsidR="00AE3D4D" w:rsidRPr="007B4747" w:rsidRDefault="00AE3D4D" w:rsidP="007B4747">
      <w:pPr>
        <w:jc w:val="both"/>
        <w:rPr>
          <w:rFonts w:ascii="LPMQ Isep Misbah" w:hAnsi="LPMQ Isep Misbah" w:cs="LPMQ Isep Misbah"/>
        </w:rPr>
      </w:pPr>
    </w:p>
    <w:p w14:paraId="5452EA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4465: Telah mengabarkan kepada kami Ishaq bin Manshur dan Ya'qub bin Ibrahim, lafazhnya adalah lafazh Ya'qub, dari Abdurrahman dari Malik dari Daud bin Al Hushain dari Abu Sufyan dari Abu Hurairah bahwa Nabi shallallahu 'alaihi wa sallam memberikan keringanan dalam 'araya agar dijual dengan penaksirannya, lima wasaq atau kurang dari lima wasaq.</w:t>
      </w:r>
    </w:p>
    <w:p w14:paraId="0BEE58C7" w14:textId="77777777" w:rsidR="00AE3D4D" w:rsidRPr="007B4747" w:rsidRDefault="00AE3D4D" w:rsidP="007B4747">
      <w:pPr>
        <w:jc w:val="both"/>
        <w:rPr>
          <w:rFonts w:ascii="LPMQ Isep Misbah" w:hAnsi="LPMQ Isep Misbah" w:cs="LPMQ Isep Misbah"/>
        </w:rPr>
      </w:pPr>
    </w:p>
    <w:p w14:paraId="51D086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٤٤٦٦: أَخْبَرَنَا عَبْدُ اللَّهِ بْنُ مُحَمَّدِ بْنِ عَبْدِ الرَّحْمَنِ قَالَ حَدَّثَنَا سُفْيَانُ عَنْ يَحْيَى عَنْ بُشَيْرِ بْنِ يَسَارٍ عَنْ سَهْلِ بْنِ أَبِي حَثْمَةَ</w:t>
      </w:r>
    </w:p>
    <w:p w14:paraId="47B1F2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بَيْعِ الثَّمَرِ حَتَّى يَبْدُوَ صَلَاحُهُ وَرَخَّصَ فِي الْعَرَايَا أَنْ تُبَاعَ بِخِرْصِهَا يَأْكُلُهَا أَهْلُهَا رُطَبًا</w:t>
      </w:r>
    </w:p>
    <w:p w14:paraId="109E3D87" w14:textId="77777777" w:rsidR="00AE3D4D" w:rsidRPr="007B4747" w:rsidRDefault="00AE3D4D" w:rsidP="007B4747">
      <w:pPr>
        <w:jc w:val="both"/>
        <w:rPr>
          <w:rFonts w:ascii="LPMQ Isep Misbah" w:hAnsi="LPMQ Isep Misbah" w:cs="LPMQ Isep Misbah"/>
        </w:rPr>
      </w:pPr>
    </w:p>
    <w:p w14:paraId="21AB0E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4466: Telah mengabarkan kepada kami Abdullah bin Muhammad bin Abdurrahman, ia berkata: telah menceritakan kepada kami Sufyan dari Yahya dari Busyair bin Yasar dari Sahl bin Abu Hatsmah bahwa Nabi shallallahu 'alaihi wa sallam melarang dari menjual buah hingga nampak kelayakannya, dan memberikan keringanan dalalm hal 'araya di beli dengan perkiraannya, dan dimakan pemiliknya dalam bentuk ruthab.</w:t>
      </w:r>
    </w:p>
    <w:p w14:paraId="3A61CA1F" w14:textId="77777777" w:rsidR="00AE3D4D" w:rsidRPr="007B4747" w:rsidRDefault="00AE3D4D" w:rsidP="007B4747">
      <w:pPr>
        <w:jc w:val="both"/>
        <w:rPr>
          <w:rFonts w:ascii="LPMQ Isep Misbah" w:hAnsi="LPMQ Isep Misbah" w:cs="LPMQ Isep Misbah"/>
        </w:rPr>
      </w:pPr>
    </w:p>
    <w:p w14:paraId="5493D0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٤٤٦٧: أَخْبَرَنَا الْحُسَيْنُ بْنُ عِيسَى قَالَ حَدَّثَنَا أَبُو أُسَامَةَ قَالَ حَدَّثَنِي الْوَلِيدُ بْنُ كَثِيرٍ قَالَ أَخْبَرَنِي بُشَيْرُ بْنُ يَسَارٍ أَنَّ رَافِعَ بْنَ خَدِيجٍ وَسَهْلَ بْنَ أَبِي حَثْمَةَ حَدَّثَاهُ</w:t>
      </w:r>
    </w:p>
    <w:p w14:paraId="45A2F1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الْمُزَابَنَةِ بَيْعُ الثَّمَرِ بِالتَّمْرِ إِلَّا لِأَصْحَابِ الْعَرَايَا فَإِنَّهُ أَذِنَ لَهُمْ</w:t>
      </w:r>
    </w:p>
    <w:p w14:paraId="1716971C" w14:textId="77777777" w:rsidR="00AE3D4D" w:rsidRPr="007B4747" w:rsidRDefault="00AE3D4D" w:rsidP="007B4747">
      <w:pPr>
        <w:jc w:val="both"/>
        <w:rPr>
          <w:rFonts w:ascii="LPMQ Isep Misbah" w:hAnsi="LPMQ Isep Misbah" w:cs="LPMQ Isep Misbah"/>
        </w:rPr>
      </w:pPr>
    </w:p>
    <w:p w14:paraId="58AFD3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4467: Telah mengabarkan kepada kami Al Husain bin Isa, ia berkata: telah menceritakan kepada kami Abu Usamah, ia berkata: telah menceritakan kepadaku Al Walid bin Katsir, ia berkata: telah mengabarkan kepadaku Busyair bin Yasar bahwa Rafi' bin Khadij serta Sahl bin Abu Hatsmah telah menceritakan kepdanya bahwa Rasulullah shallallahu 'alaihi wa sallam melarang dari muzabanah yaitu menjual buah dengan kurma, kecuali bagi pemilik 'araya, sesungguhnya beliau mengizinkannya.</w:t>
      </w:r>
    </w:p>
    <w:p w14:paraId="6C419229" w14:textId="77777777" w:rsidR="00AE3D4D" w:rsidRPr="007B4747" w:rsidRDefault="00AE3D4D" w:rsidP="007B4747">
      <w:pPr>
        <w:jc w:val="both"/>
        <w:rPr>
          <w:rFonts w:ascii="LPMQ Isep Misbah" w:hAnsi="LPMQ Isep Misbah" w:cs="LPMQ Isep Misbah"/>
        </w:rPr>
      </w:pPr>
    </w:p>
    <w:p w14:paraId="2A911E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٤٤٦٨: أَخْبَرَنَا قُتَيْبَةُ بْنُ سَعِيدٍ قَالَ حَدَّثَنَا اللَّيْثُ عَنْ يَحْيَى عَنْ بُشَيْرِ بْنِ يَسَارٍ عَنْ أَصْحَابِ رَسُولِ اللَّهِ صَلَّى اللَّهُ عَلَيْهِ وَسَلَّمَ أَنَّهُمْ قَالُوا</w:t>
      </w:r>
    </w:p>
    <w:p w14:paraId="1C44C0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رَخَّصَ رَسُولُ اللَّهِ صَلَّى اللَّهُ عَلَيْهِ وَسَلَّمَ فِي بَيْعِ الْعَرَايَا بِخَرْصِهَا</w:t>
      </w:r>
    </w:p>
    <w:p w14:paraId="14A534DE" w14:textId="77777777" w:rsidR="00AE3D4D" w:rsidRPr="007B4747" w:rsidRDefault="00AE3D4D" w:rsidP="007B4747">
      <w:pPr>
        <w:jc w:val="both"/>
        <w:rPr>
          <w:rFonts w:ascii="LPMQ Isep Misbah" w:hAnsi="LPMQ Isep Misbah" w:cs="LPMQ Isep Misbah"/>
        </w:rPr>
      </w:pPr>
    </w:p>
    <w:p w14:paraId="20E9EB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4468: Telah mengabarkan kepada kami Qutaibah bin Sa'id, ia berkata: telah menceritakan kepada kami Al Laits dari Yahya dari Busyair bin Yasar dari para sahabat Rasulullah shallallahu 'alaihi wa sallam bahwa mereka berkta: Rasulullah shallallahu 'alaihi wa sallam memberikan keringanan untuk menjual 'araya dengan penaksirannya.</w:t>
      </w:r>
    </w:p>
    <w:p w14:paraId="48FEAEA8" w14:textId="77777777" w:rsidR="00AE3D4D" w:rsidRPr="007B4747" w:rsidRDefault="00AE3D4D" w:rsidP="007B4747">
      <w:pPr>
        <w:jc w:val="both"/>
        <w:rPr>
          <w:rFonts w:ascii="LPMQ Isep Misbah" w:hAnsi="LPMQ Isep Misbah" w:cs="LPMQ Isep Misbah"/>
        </w:rPr>
      </w:pPr>
    </w:p>
    <w:p w14:paraId="6D7F37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٤٤٦٩: أَخْبَرَنَا عَمْرُو بْنُ عَلِيٍّ قَالَ حَدَّثَنَا يَحْيَى قَالَ حَدَّثَنَا مَالِكٌ قَالَ حَدَّثَنِي عَبْدُ اللَّهِ بْنُ يَزِيدَ عَنْ زَيْدِ بْنِ أَبِي عَيَّاشٍ عَنْ سَعْدٍ قَالَ</w:t>
      </w:r>
    </w:p>
    <w:p w14:paraId="448011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عَنْ التَّمْرِ بِالرُّطَبِ فَقَالَ لِمَنْ حَوْلَهُ أَيَنْقُصُ الرُّطَبُ إِذَا يَبِسَ قَالُوا نَعَمْ فَنَهَى عَنْهُ</w:t>
      </w:r>
    </w:p>
    <w:p w14:paraId="003F32FD" w14:textId="77777777" w:rsidR="00AE3D4D" w:rsidRPr="007B4747" w:rsidRDefault="00AE3D4D" w:rsidP="007B4747">
      <w:pPr>
        <w:jc w:val="both"/>
        <w:rPr>
          <w:rFonts w:ascii="LPMQ Isep Misbah" w:hAnsi="LPMQ Isep Misbah" w:cs="LPMQ Isep Misbah"/>
        </w:rPr>
      </w:pPr>
    </w:p>
    <w:p w14:paraId="1393D5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4469: Telah mengabarkan kepada kami 'Amr bin Ali, ia berkata: telah menceritakan kepada kami Yahya, ia berkata: telah menceritakan kepada kami Malik, ia berkata: telah menceritakan kepadaku Abdullah bin Yazid dari Zaid bin Abu 'Ayyasy dari Sa'd, ia berkata: Rasulullah shallallahu 'alaihi wa sallam ditanya mengenai menjual kurma dengan ruthab kemudian beliau bertanya kepada orang di sekitarnya: "Apakah ruthab akan berkurang apabila mongering?" mereka berkata: ya. Kemudian beliau melarangnya.</w:t>
      </w:r>
    </w:p>
    <w:p w14:paraId="2962FAF9" w14:textId="77777777" w:rsidR="00AE3D4D" w:rsidRPr="007B4747" w:rsidRDefault="00AE3D4D" w:rsidP="007B4747">
      <w:pPr>
        <w:jc w:val="both"/>
        <w:rPr>
          <w:rFonts w:ascii="LPMQ Isep Misbah" w:hAnsi="LPMQ Isep Misbah" w:cs="LPMQ Isep Misbah"/>
        </w:rPr>
      </w:pPr>
    </w:p>
    <w:p w14:paraId="5542F0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٤٤٧٠: أَخْبَرَنَا مُحَمَّدُ بْنُ عَلِيِّ بْنِ مَيْمُونٍ قَالَ حَدَّثَنَا مُحَمَّدُ بْنُ يُوسُفَ الْفِرْيَابِيُّ قَالَ حَدَّثَنَا سُفْيَانُ عَنْ إِسْمَعِيلَ بْنِ أُمَيَّةَ عَنْ عَبْدِ اللَّهِ بْنِ يَزِيدَ عَنْ زَيْدٍ عَنْ سَعْدِ بْنِ مَالِكٍ قَالَ</w:t>
      </w:r>
    </w:p>
    <w:p w14:paraId="0422FC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عَنْ الرُّطَبِ بِالتَّمْرِ فَقَالَ أَيَنْقُصُ إِذَا يَبِسَ قَالُوا نَعَمْ فَنَهَى عَنْهُ</w:t>
      </w:r>
    </w:p>
    <w:p w14:paraId="4D4B688D" w14:textId="77777777" w:rsidR="00AE3D4D" w:rsidRPr="007B4747" w:rsidRDefault="00AE3D4D" w:rsidP="007B4747">
      <w:pPr>
        <w:jc w:val="both"/>
        <w:rPr>
          <w:rFonts w:ascii="LPMQ Isep Misbah" w:hAnsi="LPMQ Isep Misbah" w:cs="LPMQ Isep Misbah"/>
        </w:rPr>
      </w:pPr>
    </w:p>
    <w:p w14:paraId="60F6C0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4470: Telah mengabarkan kepada kami Muhammad bin Ali bin Maimun, ia berkata: telah menceritakan kepada kami Muhammad bin Yusuf Al Firyabi, ia berkata: telah menceritakan kepada kami Sufyan dari Isma'il bin Umayyah dari Abdullah bin Yazid dari Zaid dari Sa'd bin Malik, ia berkata: Rasulullah shallallahu 'alaihi wa sallam ditanya mengenai jual beli ruthab dengan kurma. Lalu beliau bertanya: "Apakah ruthab akan berkurang apabila mengering?" mereka berkata: ya. Kemudian beliau melarang.</w:t>
      </w:r>
    </w:p>
    <w:p w14:paraId="7552B23B" w14:textId="77777777" w:rsidR="00AE3D4D" w:rsidRPr="007B4747" w:rsidRDefault="00AE3D4D" w:rsidP="007B4747">
      <w:pPr>
        <w:jc w:val="both"/>
        <w:rPr>
          <w:rFonts w:ascii="LPMQ Isep Misbah" w:hAnsi="LPMQ Isep Misbah" w:cs="LPMQ Isep Misbah"/>
        </w:rPr>
      </w:pPr>
    </w:p>
    <w:p w14:paraId="008C85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٤٤٧١: أَخْبَرَنَا إِبْرَاهِيمُ بْنُ الْحَسَنِ قَالَ حَدَّثَنَا حَجَّاجٌ قَالَ ابْنُ جُرَيْجٍ أَخْبَرَنِي أَبُو الزُّبَيْرِ أَنَّهُ سَمِعَ جَابِرَ بْنَ عَبْدِ اللَّهِ يَقُولُ</w:t>
      </w:r>
    </w:p>
    <w:p w14:paraId="29EE75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بَيْعِ الصُّبْرَةِ مِنْ التَّمْرِ لَا يُعْلَمُ مَكِيلُهَا بِالْكَيْلِ الْمُسَمَّى مِنْ التَّمْرِ</w:t>
      </w:r>
    </w:p>
    <w:p w14:paraId="3C0C9910" w14:textId="77777777" w:rsidR="00AE3D4D" w:rsidRPr="007B4747" w:rsidRDefault="00AE3D4D" w:rsidP="007B4747">
      <w:pPr>
        <w:jc w:val="both"/>
        <w:rPr>
          <w:rFonts w:ascii="LPMQ Isep Misbah" w:hAnsi="LPMQ Isep Misbah" w:cs="LPMQ Isep Misbah"/>
        </w:rPr>
      </w:pPr>
    </w:p>
    <w:p w14:paraId="4A58C2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4471: Telah mengabarkan kepada kami Ibrahim bin Al Hasan, ia berkata: telah menceritakan kepada kami Hajjaj, telah berkata Ibnu Juraij telah mengabarkan kepadaku Abu Az Zubair berkata bahwa ia mendengar Jabir bin Abdullah berkata: Rasulullah shallallahu 'alaihi wa sallam melarang dari menjual kumpulan kurma yang tidak diketahui takarannya dengan kurma dengan takaran tertentu.</w:t>
      </w:r>
    </w:p>
    <w:p w14:paraId="4A188C84" w14:textId="77777777" w:rsidR="00AE3D4D" w:rsidRPr="007B4747" w:rsidRDefault="00AE3D4D" w:rsidP="007B4747">
      <w:pPr>
        <w:jc w:val="both"/>
        <w:rPr>
          <w:rFonts w:ascii="LPMQ Isep Misbah" w:hAnsi="LPMQ Isep Misbah" w:cs="LPMQ Isep Misbah"/>
        </w:rPr>
      </w:pPr>
    </w:p>
    <w:p w14:paraId="2AD375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٤٤٧٢: أَخْبَرَنَا إِبْرَاهِيمُ بْنُ الْحَسَنِ قَالَ حَدَّثَنَا حَجَّاجٌ قَالَ ابْنُ جُرَيْجٍ أَخْبَرَنِي أَبُو الزُّبَيْرِ أَنَّهُ سَمِعَ جَابِرَ بْنَ عَبْدِ اللَّهِ يَقُولُ</w:t>
      </w:r>
    </w:p>
    <w:p w14:paraId="0D4035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النَّبِيُّ صَلَّى اللَّهُ عَلَيْهِ وَسَلَّمَ لَا تُبَاعُ الصُّبْرَةُ مِنْ الطَّعَامِ بِالصُّبْرَةِ مِنْ الطَّعَامِ وَلَا الصُّبْرَةُ مِنْ الطَّعَامِ بِالْكَيْلِ الْمُسَمَّى مِنْ الطَّعَامِ</w:t>
      </w:r>
    </w:p>
    <w:p w14:paraId="734E34F1" w14:textId="77777777" w:rsidR="00AE3D4D" w:rsidRPr="007B4747" w:rsidRDefault="00AE3D4D" w:rsidP="007B4747">
      <w:pPr>
        <w:jc w:val="both"/>
        <w:rPr>
          <w:rFonts w:ascii="LPMQ Isep Misbah" w:hAnsi="LPMQ Isep Misbah" w:cs="LPMQ Isep Misbah"/>
        </w:rPr>
      </w:pPr>
    </w:p>
    <w:p w14:paraId="1A51F1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4472: Telah mengabarkan kepada kami Ibrahim bin Al Hasan, ia berkata: telah menceritakan kepada kami Hajjaj, ia berkata: Ibnu Juraij telah mengabarkan kepadaku Abu Az Zubair bahwa ia mendengar Jabir bin Abdullah berkata: Nabi shallallahu 'alaihi wa sallam bersabda: "Tidak boleh menjual sekumpulan makanan dengan sekumpulan makanan dan sekumpulan makanan dengan makanan dengan takaran tertentu."</w:t>
      </w:r>
    </w:p>
    <w:p w14:paraId="549917A0" w14:textId="77777777" w:rsidR="00AE3D4D" w:rsidRPr="007B4747" w:rsidRDefault="00AE3D4D" w:rsidP="007B4747">
      <w:pPr>
        <w:jc w:val="both"/>
        <w:rPr>
          <w:rFonts w:ascii="LPMQ Isep Misbah" w:hAnsi="LPMQ Isep Misbah" w:cs="LPMQ Isep Misbah"/>
        </w:rPr>
      </w:pPr>
    </w:p>
    <w:p w14:paraId="102C2C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٤٤٧٣: أَخْبَرَنَا قُتَيْبَةُ قَالَ حَدَّثَنَا اللَّيْثُ عَنْ نَافِعٍ عَنْ ابْنِ عُمَرَ قَالَ</w:t>
      </w:r>
    </w:p>
    <w:p w14:paraId="09BF2F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الْمُزَابَنَةِ أَنْ يَبِيعَ ثَمَرَ حَائِطِهِ وَإِنْ كَانَ نَخْلًا بِتَمْرٍ كَيْلًا وَإِنْ كَانَ كَرْمًا أَنْ يَبِيعَهُ بِزَبِيبٍ كَيْلًا وَإِنْ كَانَ زَرْعًا أَنْ يَبِيعَهُ بِكَيْلِ طَعَامٍ نَهَى عَنْ ذَلِكَ كُلِّهِ</w:t>
      </w:r>
    </w:p>
    <w:p w14:paraId="0680C8FB" w14:textId="77777777" w:rsidR="00AE3D4D" w:rsidRPr="007B4747" w:rsidRDefault="00AE3D4D" w:rsidP="007B4747">
      <w:pPr>
        <w:jc w:val="both"/>
        <w:rPr>
          <w:rFonts w:ascii="LPMQ Isep Misbah" w:hAnsi="LPMQ Isep Misbah" w:cs="LPMQ Isep Misbah"/>
        </w:rPr>
      </w:pPr>
    </w:p>
    <w:p w14:paraId="15AB08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4473: Telah mengabarkan kepada kami Qutaibah, ia berkata: telah menceritakan kepada kami Al Laits dari Nafi' dari Ibnu Umar, ia berkata: Rasulullah shallallahu 'alaihi wa sallam melarang dari muzabanah dengan menjual buah kebunnya apabila berupa pohon kurma dengan kurma dalam bentuk takaran, apabila pohon anggur menjualnya dengan kismis dalam bentuk takaran, dan apabila tanaman menjualnya dengan makanan dalam bentuk takaran. Beliau melarang dari semua itu.</w:t>
      </w:r>
    </w:p>
    <w:p w14:paraId="5D73A1A6" w14:textId="77777777" w:rsidR="00AE3D4D" w:rsidRPr="007B4747" w:rsidRDefault="00AE3D4D" w:rsidP="007B4747">
      <w:pPr>
        <w:jc w:val="both"/>
        <w:rPr>
          <w:rFonts w:ascii="LPMQ Isep Misbah" w:hAnsi="LPMQ Isep Misbah" w:cs="LPMQ Isep Misbah"/>
        </w:rPr>
      </w:pPr>
    </w:p>
    <w:p w14:paraId="380D3F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٤٤٧٤: حَدَّثَنَا عَبْدُ الْحَمِيدِ بْنُ مُحَمَّدٍ قَالَ حَدَّثَنَا مَخْلَدُ بْنُ يَزِيدَ قَالَ حَدَّثَنَا ابْنُ جُرَيْجٍ عَنْ عَطَاءٍ عَنْ جَابِرٍ</w:t>
      </w:r>
    </w:p>
    <w:p w14:paraId="6F4589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الْمُخَابَرَةِ وَالْمُزَابَنَةِ وَالْمُحَاقَلَةِ وَعَنْ بَيْعِ الثَّمَرِ قَبْلَ أَنْ يُطْعَمَ وَعَنْ بَيْعِ ذَلِكَ إِلَّا بِالدَّنَانِيرِ وَالدَّرَاهِمِ</w:t>
      </w:r>
    </w:p>
    <w:p w14:paraId="59C7A9E5" w14:textId="77777777" w:rsidR="00AE3D4D" w:rsidRPr="007B4747" w:rsidRDefault="00AE3D4D" w:rsidP="007B4747">
      <w:pPr>
        <w:jc w:val="both"/>
        <w:rPr>
          <w:rFonts w:ascii="LPMQ Isep Misbah" w:hAnsi="LPMQ Isep Misbah" w:cs="LPMQ Isep Misbah"/>
        </w:rPr>
      </w:pPr>
    </w:p>
    <w:p w14:paraId="5BCDAD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4474: Telah mengabarkan kepada kami Abdul Hamid bin Muhammad, ia berkata: telah menceritakan kepada kami Makhlad bin Yazid, ia berkata: telah menceritakan kepada kami Ibnu Juraij dari 'Atho` dari Jabir bahwa Rasulullah shallallahu 'alaihi wa sallam melarang dari mukhabarah, muzabanah, muhaqalah dan dari menjual buah sebelum bisa dimakan dan dari menjual hal tersebut kecuali dengan dinar dan dirham.</w:t>
      </w:r>
    </w:p>
    <w:p w14:paraId="7C8DA15D" w14:textId="77777777" w:rsidR="00AE3D4D" w:rsidRPr="007B4747" w:rsidRDefault="00AE3D4D" w:rsidP="007B4747">
      <w:pPr>
        <w:jc w:val="both"/>
        <w:rPr>
          <w:rFonts w:ascii="LPMQ Isep Misbah" w:hAnsi="LPMQ Isep Misbah" w:cs="LPMQ Isep Misbah"/>
        </w:rPr>
      </w:pPr>
    </w:p>
    <w:p w14:paraId="607457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٤٤٧٥: أَخْبَرَنَا عَلِيُّ بْنُ حُجْرٍ قَالَ حَدَّثَنَا إِسْمَعِيلُ عَنْ أَيُّوبَ عَنْ نَافِعٍ عَنْ ابْنِ عُمَرَ</w:t>
      </w:r>
    </w:p>
    <w:p w14:paraId="6A5B5C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بَيْعِ النَّخْلَةِ حَتَّى تَزْهُوَ وَعَنْ السُّنْبُلِ حَتَّى يَبْيَضَّ وَيَأْمَنَ الْعَاهَةَ نَهَى الْبَائِعَ وَالْمُشْتَرِيَ</w:t>
      </w:r>
    </w:p>
    <w:p w14:paraId="4DEA2339" w14:textId="77777777" w:rsidR="00AE3D4D" w:rsidRPr="007B4747" w:rsidRDefault="00AE3D4D" w:rsidP="007B4747">
      <w:pPr>
        <w:jc w:val="both"/>
        <w:rPr>
          <w:rFonts w:ascii="LPMQ Isep Misbah" w:hAnsi="LPMQ Isep Misbah" w:cs="LPMQ Isep Misbah"/>
        </w:rPr>
      </w:pPr>
    </w:p>
    <w:p w14:paraId="2A5615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4475: Telah mengabarkan kepada kami Ali bin Hujr, ia berkata: telah menceritakan kepada kami Isma'il dari Ayyub dari Nafi' dari Ibnu Umar bahwa Rasulullah shallallahu 'alaihi wa sallam melarang dari menjual kurma yang masih di pohon hingga memerah dan dari bulir hingga mengeras bijinya, dan aman dari bencana. Beliau melarang penjual dan pembeli.</w:t>
      </w:r>
    </w:p>
    <w:p w14:paraId="437A2665" w14:textId="77777777" w:rsidR="00AE3D4D" w:rsidRPr="007B4747" w:rsidRDefault="00AE3D4D" w:rsidP="007B4747">
      <w:pPr>
        <w:jc w:val="both"/>
        <w:rPr>
          <w:rFonts w:ascii="LPMQ Isep Misbah" w:hAnsi="LPMQ Isep Misbah" w:cs="LPMQ Isep Misbah"/>
        </w:rPr>
      </w:pPr>
    </w:p>
    <w:p w14:paraId="401FCA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٤٤٧٦: حَدَّثَنَا قُتَيْبَةُ بْنُ سَعِيدٍ قَالَ حَدَّثَنَا أَبُو الْأَحْوَصِ عَنْ الْأَعْمَشِ عَنْ حَبِيبِ بْنِ أَبِي ثَابِتٍ عَنْ أَبِي صَالِحٍ</w:t>
      </w:r>
    </w:p>
    <w:p w14:paraId="1EBAD4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مَنْ أَصْحَابِ النَّبِيِّ صَلَّى اللَّهُ عَلَيْهِ وَسَلَّمَ أَخْبَرَهُ قَالَ يَا رَسُولَ اللَّهِ إِنَّا لَا نَجِدُ الصَّيْحَانِيَّ وَلَا الْعِذْقَ بِجَمْعِ التَّمْرِ حَتَّى نَزِيدَهُمْ فَقَالَ رَسُولُ اللَّهِ صَلَّى اللَّهُ عَلَيْهِ وَسَلَّمَ بِعْهُ بِالْوَرِقِ ثُمَّ اشْتَرِ بِهِ</w:t>
      </w:r>
    </w:p>
    <w:p w14:paraId="006F7501" w14:textId="77777777" w:rsidR="00AE3D4D" w:rsidRPr="007B4747" w:rsidRDefault="00AE3D4D" w:rsidP="007B4747">
      <w:pPr>
        <w:jc w:val="both"/>
        <w:rPr>
          <w:rFonts w:ascii="LPMQ Isep Misbah" w:hAnsi="LPMQ Isep Misbah" w:cs="LPMQ Isep Misbah"/>
        </w:rPr>
      </w:pPr>
    </w:p>
    <w:p w14:paraId="4EE851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4476: Telah mengabarkan kepada kami Qutaibah bin Sa'id, ia berkata: telah menceritakan kepada kami Abu Al Ahwash dari Al A'masy dari Habib bin Abu Tsabit dari Abu Shalih bahwa seseorang dari sahabat Nabi shallallahu 'alaihi wa sallam telah mengabarkan kepadanya bahwa ia mengatakan: wahai Rasulullah, kami tidak mendapatkan Shaihani (jenis kurma yang baik) atau Al 'Idzq dengan kurma Jam' kecuali kami menambahkan mereka, lalu Rasulullah shallallahu 'alaihi wa sallam bersabda: "Juallah kurma dengan uang perak lalu belilah dengannya."</w:t>
      </w:r>
    </w:p>
    <w:p w14:paraId="418A6BF2" w14:textId="77777777" w:rsidR="00AE3D4D" w:rsidRPr="007B4747" w:rsidRDefault="00AE3D4D" w:rsidP="007B4747">
      <w:pPr>
        <w:jc w:val="both"/>
        <w:rPr>
          <w:rFonts w:ascii="LPMQ Isep Misbah" w:hAnsi="LPMQ Isep Misbah" w:cs="LPMQ Isep Misbah"/>
        </w:rPr>
      </w:pPr>
    </w:p>
    <w:p w14:paraId="765BF1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٤٤٧٧: أَخْبَرَنَا مُحَمَّدُ بْنُ سَلَمَةَ وَالْحَارِثُ بْنُ مِسْكِينٍ قِرَاءَةً عَلَيْهِ وَأَنَا أَسْمَعُ وَاللَّفْظُ لَهُ عَنْ ابْنِ الْقَاسِمِ قَالَ حَدَّثَنِي مَالِكٌ عَنْ عَبْدِ الْمَجِيدِ بْنِ سُهَيْلٍ عَنْ سَعِيدِ بْنِ الْمُسَيَّبِ عَنْ أَبِي سَعِيدٍ الْخُدْرِيِّ وَعَنْ أَبِي هُرَيْرَةَ</w:t>
      </w:r>
    </w:p>
    <w:p w14:paraId="40589C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اسْتَعْمَلَ رَجُلًا عَلَى خَيْبَرَ فَجَاءَ بِتَمْرٍ جَنِيبٍ فَقَالَ رَسُولُ اللَّهِ صَلَّى اللَّهُ عَلَيْهِ وَسَلَّمَ أَكُلُّ تَمْرِ خَيْبَرَ هَكَذَا قَالَ لَا وَاللَّهِ يَا رَسُولَ اللَّهِ إِنَّا لَنَأْخُذُ الصَّاعَ مِنْ هَذَا بِصَاعَيْنِ وَالصَّاعَيْنِ بِالثَّلَاثِ فَقَالَ رَسُولُ اللَّهِ صَلَّى اللَّهُ عَلَيْهِ وَسَلَّمَ لَا تَفْعَلْ بِعْ الْجَمْعَ بِالدَّرَاهِمِ ثُمَّ ابْتَعْ بِالدَّرَاهِمِ جَنِيبًا</w:t>
      </w:r>
    </w:p>
    <w:p w14:paraId="227F1960" w14:textId="77777777" w:rsidR="00AE3D4D" w:rsidRPr="007B4747" w:rsidRDefault="00AE3D4D" w:rsidP="007B4747">
      <w:pPr>
        <w:jc w:val="both"/>
        <w:rPr>
          <w:rFonts w:ascii="LPMQ Isep Misbah" w:hAnsi="LPMQ Isep Misbah" w:cs="LPMQ Isep Misbah"/>
        </w:rPr>
      </w:pPr>
    </w:p>
    <w:p w14:paraId="00FD35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4477: Telah mengabarkan kepada kami Muhammad bin Salamah dan Al Harits bin Miskin dengan membacakan riwayat, dan saya mendengar, lafazhnya adalah lafazh Al Harits, dari Ibnu Al Qasim, ia berkata: telah menceritakan kepadaku Malik dari Abdul Majid bin Suhail dari Sa'id bin Al Musayyab dari Abu Sa'id Al Khudri dan dari Abu Hurairah bahwa Rasulullah shallallahu 'alaihi wa sallam menggunakan tenaga orang untuk menggarap lahan Khaibar, kemudian orang tersebut datang membawa kurma Janih. Kemudian Rasulullah shallallahu 'alaihi wa sallam bersabda: "Apakah seluruh kurma Khaibar seperti ini?" orang tersebut berkata: tidak, demi Allah wahai Rasulullah, sesungguhnya kami mengambil satu sha' dengan dua sha', mengambil dua sha' dengan tiga sha'. Kemudian Rasulullah shallallahu 'alaihi wa sallam bersabda: "Jangan kalian lakukan, juallah kurma jam' dengan uang dirham kemudian belilah dengan dirham tersebut kurma Janih."</w:t>
      </w:r>
    </w:p>
    <w:p w14:paraId="0D047B65" w14:textId="77777777" w:rsidR="00AE3D4D" w:rsidRPr="007B4747" w:rsidRDefault="00AE3D4D" w:rsidP="007B4747">
      <w:pPr>
        <w:jc w:val="both"/>
        <w:rPr>
          <w:rFonts w:ascii="LPMQ Isep Misbah" w:hAnsi="LPMQ Isep Misbah" w:cs="LPMQ Isep Misbah"/>
        </w:rPr>
      </w:pPr>
    </w:p>
    <w:p w14:paraId="7FFE87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٤٤٧٨: أَخْبَرَنَا نَصْرُ بْنُ عَلِيٍّ وَإِسْمَعِيلُ بْنُ مَسْعُودٍ وَاللَّفْظُ لَهُ عَنْ خَالِدٍ قَالَ حَدَّثَنَا سَعِيدٌ عَنْ قَتَادَةَ عَنْ سَعِيدِ بْنِ الْمُسَيَّبِ عَنْ أَبِي سَعِيدٍ الْخُدْرِيِّ</w:t>
      </w:r>
    </w:p>
    <w:p w14:paraId="629AFC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أُتِيَ بِتَمْرٍ رَيَّانَ وَكَانَ تَمْرُ رَسُولِ اللَّهِ صَلَّى اللَّهُ عَلَيْهِ وَسَلَّمَ بَعْلًا فِيهِ يُبْسٌ فَقَالَ أَنَّى لَكُمْ هَذَا قَالُوا ابْتَعْنَاهُ صَاعًا بِصَاعَيْنِ مِنْ تَمْرِنَا فَقَالَ لَا تَفْعَلْ فَإِنَّ هَذَا لَا يَصِحُّ وَلَكِنْ بِعْ تَمْرَكَ وَاشْتَرِ مِنْ هَذَا حَاجَتَكَ</w:t>
      </w:r>
    </w:p>
    <w:p w14:paraId="6EC415B9" w14:textId="77777777" w:rsidR="00AE3D4D" w:rsidRPr="007B4747" w:rsidRDefault="00AE3D4D" w:rsidP="007B4747">
      <w:pPr>
        <w:jc w:val="both"/>
        <w:rPr>
          <w:rFonts w:ascii="LPMQ Isep Misbah" w:hAnsi="LPMQ Isep Misbah" w:cs="LPMQ Isep Misbah"/>
        </w:rPr>
      </w:pPr>
    </w:p>
    <w:p w14:paraId="738251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4478: Telah mengabarkan kepada kami Nashr bin Ali dan Isma'il bin Mas'ud dan lafazhnya adalah lafazh Isma'il, dari Khalid, ia berkata: telah menceritakan kepada kami Sa'id dari Qatadah dari Sa'id bin Al Musayyab dari Abu Sa'id Al Khudri bahwa Rasulullah shallallahu 'alaihi wa sallam diberi kurman Rayyan sedangkan kurma Rasulullah shallallahu 'alaihi wa sallam adalah kurma Ba'l yang basah, kemudian beliau bersabda: "Dari manakah kalian mendapatkan hal ini?" mereka berkata: kami membelinya satu sha' dengan dua sha' dari kurma kami. Maka Rasulullah shallallahu 'alaihi wa sallam bersabda: "Jangan engkau lakukan, sesungguhnya hal tidaklah sah, akan tetapi juallah kurmamu dan belilah dari penjualan ini apa yang engkau kehendaki."</w:t>
      </w:r>
    </w:p>
    <w:p w14:paraId="69776F9D" w14:textId="77777777" w:rsidR="00AE3D4D" w:rsidRPr="007B4747" w:rsidRDefault="00AE3D4D" w:rsidP="007B4747">
      <w:pPr>
        <w:jc w:val="both"/>
        <w:rPr>
          <w:rFonts w:ascii="LPMQ Isep Misbah" w:hAnsi="LPMQ Isep Misbah" w:cs="LPMQ Isep Misbah"/>
        </w:rPr>
      </w:pPr>
    </w:p>
    <w:p w14:paraId="2601C1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٤٤٧٩: حَدَّثَنِي إِسْمَعِيلُ بْنُ مَسْعُودٍ قَالَ حَدَّثَنَا خَالِدٌ قَالَ حَدَّثَنَا هِشَامٌ عَنْ يَحْيَى بْنِ أَبِي كَثِيرٍ عَنْ أَبِي سَلَمَةَ بْنِ عَبْدِ الرَّحْمَنِ قَالَ حَدَّثَنَا أَبُو سَعِيدٍ الْخُدْرِيُّ قَالَ</w:t>
      </w:r>
    </w:p>
    <w:p w14:paraId="2C63D2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نُرْزَقُ تَمْرَ الْجَمْعِ عَلَى عَهْدِ رَسُولِ اللَّهِ صَلَّى اللَّهُ عَلَيْهِ وَسَلَّمَ فَنَبِيعُ الصَّاعَيْنِ بِالصَّاعِ فَبَلَغَ ذَلِكَ رَسُولَ اللَّهِ صَلَّى اللَّهُ عَلَيْهِ وَسَلَّمَ فَقَالَ لَا صَاعَيْ تَمْرٍ بِصَاعٍ وَلَا صَاعَيْ حِنْطَةٍ بِصَاعٍ وَلَا دِرْهَمًا بِدِرْهَمَيْنِ</w:t>
      </w:r>
    </w:p>
    <w:p w14:paraId="0C999C12" w14:textId="77777777" w:rsidR="00AE3D4D" w:rsidRPr="007B4747" w:rsidRDefault="00AE3D4D" w:rsidP="007B4747">
      <w:pPr>
        <w:jc w:val="both"/>
        <w:rPr>
          <w:rFonts w:ascii="LPMQ Isep Misbah" w:hAnsi="LPMQ Isep Misbah" w:cs="LPMQ Isep Misbah"/>
        </w:rPr>
      </w:pPr>
    </w:p>
    <w:p w14:paraId="7C0523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4479: Telah mengabarkan kepadaku Isma'il bin Mas'ud, ia berkata: telah menceritakan kepada kami Khalid, ia berkata: telah menceritakan kepada kami Hisyam dari Yahya bin Abu Katsir dari Abu Salamah bin Abdurrahman, ia berkata: telah menceritakan kepada kami Abu Sa'id Al Khudri, ia berkata: dahulu kami mendapatkan rizqi kurma Jam' pada zaman Rasulullah shallallahu 'alaihi wa sallam, kemudian kami menjual dua sha' dengan satu sha'. Kemudian hal tersebut sampai kepada Rasulullah shallallahu 'alaihi wa sallam, lalu beliau bersabda: "Jangan engkau jual dua sha' kurma dengan satu sha' dan dua sha' gandum dengan satu sha', serta satu dirham dengan dua dirham."</w:t>
      </w:r>
    </w:p>
    <w:p w14:paraId="6C2EB6FD" w14:textId="77777777" w:rsidR="00AE3D4D" w:rsidRPr="007B4747" w:rsidRDefault="00AE3D4D" w:rsidP="007B4747">
      <w:pPr>
        <w:jc w:val="both"/>
        <w:rPr>
          <w:rFonts w:ascii="LPMQ Isep Misbah" w:hAnsi="LPMQ Isep Misbah" w:cs="LPMQ Isep Misbah"/>
        </w:rPr>
      </w:pPr>
    </w:p>
    <w:p w14:paraId="572F06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٤٤٨٠: أَخْبَرَنَا هِشَامُ بْنُ عَمَّارٍ عَنْ يَحْيَى وَهُوَ ابْنُ حَمْزَةَ قَالَ حَدَّثَنَا الْأَوْزَاعِيُّ عَنْ يَحْيَى قَالَ حَدَّثَنِي أَبُو سَلَمَةَ قَالَ حَدَّثَنِي أَبُو سَعِيدٍ قَالَ</w:t>
      </w:r>
    </w:p>
    <w:p w14:paraId="421D94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نَبِيعُ تَمْرَ الْجَمْعِ صَاعَيْنِ بِصَاعٍ فَقَالَ النَّبِيُّ صَلَّى اللَّهُ عَلَيْهِ وَسَلَّمَ لَا صَاعَيْ تَمْرٍ بِصَاعٍ وَلَا صَاعَيْ حِنْطَةٍ بِصَاعٍ وَلَا دِرْهَمَيْنِ بِدِرْهَمٍ</w:t>
      </w:r>
    </w:p>
    <w:p w14:paraId="03E4EEB4" w14:textId="77777777" w:rsidR="00AE3D4D" w:rsidRPr="007B4747" w:rsidRDefault="00AE3D4D" w:rsidP="007B4747">
      <w:pPr>
        <w:jc w:val="both"/>
        <w:rPr>
          <w:rFonts w:ascii="LPMQ Isep Misbah" w:hAnsi="LPMQ Isep Misbah" w:cs="LPMQ Isep Misbah"/>
        </w:rPr>
      </w:pPr>
    </w:p>
    <w:p w14:paraId="00A632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4480: Telah mengabarkan kepada kami Hisyam bin 'Ammar dari Yahya yaitu Ibnu Hamzah, ia berkata: telah menceritakan kepada kami Al Auza'i dari Yahya, ia berkata: telah menceritakan kepadaku Abu Salamah, ia berkata: telah menceritakan kepadaku Abu Sa'id, ia berkata: dahulu kami menjual kurma Jam' dua Sha' dengan satu sha'. Kemudian Nabi shallallahu 'alaihi wa sallam bersabda: "Jangan engkau jual dua sha' kurma dengan satu sha' dan dua sha' gandum dengan satu sha', serta satu dirham dengan dua dirham."</w:t>
      </w:r>
    </w:p>
    <w:p w14:paraId="02D91633" w14:textId="77777777" w:rsidR="00AE3D4D" w:rsidRPr="007B4747" w:rsidRDefault="00AE3D4D" w:rsidP="007B4747">
      <w:pPr>
        <w:jc w:val="both"/>
        <w:rPr>
          <w:rFonts w:ascii="LPMQ Isep Misbah" w:hAnsi="LPMQ Isep Misbah" w:cs="LPMQ Isep Misbah"/>
        </w:rPr>
      </w:pPr>
    </w:p>
    <w:p w14:paraId="5D3561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٤٤٨١: أَخْبَرَنَا هِشَامُ بْنُ عَمَّارٍ عَنْ يَحْيَى وَهُوَ ابْنُ حَمْزَةَ قَالَ حَدَّثَنَا الْأَوْزَاعِيُّ قَالَ حَدَّثَنِي يَحْيَى قَالَ حَدَّثَنِي عُقْبَةُ بْنُ عَبْدِ الْغَافِرِ قَالَ حَدَّثَنِي أَبُو سَعِيدٍ قَالَ</w:t>
      </w:r>
    </w:p>
    <w:p w14:paraId="63DAAE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أَتَى بِلَالٌ رَسُولَ اللَّهِ صَلَّى اللَّهُ عَلَيْهِ وَسَلَّمَ بِتَمْرٍ بَرْنِيٍّ فَقَالَ مَا هَذَا قَالَ اشْتَرَيْتُهُ صَاعًا بِصَاعَيْنِ فَقَالَ رَسُولُ اللَّهِ صَلَّى اللَّهُ عَلَيْهِ وَسَلَّمَ أَوِّهْ عَيْنُ الرِّبَا لَا تَقْرَبْهُ</w:t>
      </w:r>
    </w:p>
    <w:p w14:paraId="57612DA9" w14:textId="77777777" w:rsidR="00AE3D4D" w:rsidRPr="007B4747" w:rsidRDefault="00AE3D4D" w:rsidP="007B4747">
      <w:pPr>
        <w:jc w:val="both"/>
        <w:rPr>
          <w:rFonts w:ascii="LPMQ Isep Misbah" w:hAnsi="LPMQ Isep Misbah" w:cs="LPMQ Isep Misbah"/>
        </w:rPr>
      </w:pPr>
    </w:p>
    <w:p w14:paraId="462185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4481: Telah mengabarkan kepada kami Hisyam bin 'Ammar dari Yahya yaitu Ibnu Hamzah, ia berkata: telah menceritakan kepada kami Al Auza'i, ia berkata: telah menceritakan kepadaku Yahya, ia berkata: telah menceritakan kepadaku 'Uqbah bin Abdul Ghafir, ia berkata: telah menceritakan kepadaku Abu Sa'id, ia berkata: telah datang Bilal kepada Rasulullah shallallahu 'alaihi wa sallam membawa kurma Barni, kemudian beliau bersabda: "Apa ini?" Ia berkata: saya membelinya satu sha' dengan dua sha'. Lalu beliau bersabda: "Aduh, bentuk riba, janganlah engkau dekati."</w:t>
      </w:r>
    </w:p>
    <w:p w14:paraId="0F0ABEC4" w14:textId="77777777" w:rsidR="00AE3D4D" w:rsidRPr="007B4747" w:rsidRDefault="00AE3D4D" w:rsidP="007B4747">
      <w:pPr>
        <w:jc w:val="both"/>
        <w:rPr>
          <w:rFonts w:ascii="LPMQ Isep Misbah" w:hAnsi="LPMQ Isep Misbah" w:cs="LPMQ Isep Misbah"/>
        </w:rPr>
      </w:pPr>
    </w:p>
    <w:p w14:paraId="2A451B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٤٤٨٢: أَخْبَرَنَا إِسْحَقُ بْنُ إِبْرَاهِيمَ قَالَ حَدَّثَنَا سُفْيَانُ عَنْ الزُّهْرِيِّ عَنْ مَالِكِ بْنِ أَوْسِ بْنِ الْحَدَثَانِ أَنَّهُ سَمِعَ عُمَرَ بْنَ الْخَطَّابِ يَقُولُ</w:t>
      </w:r>
    </w:p>
    <w:p w14:paraId="382C98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الذَّهَبُ بِالْوَرِقِ رِبًا إِلَّا هَاءَ وَهَاءَ وَالتَّمْرُ بِالتَّمْرِ رِبًا إِلَّا هَاءَ وَهَاءَ وَالْبُرُّ بِالْبُرِّ رِبًا إِلَّا هَاءَ وَهَاءَ وَالشَّعِيرُ بِالشَّعِيرِ رِبًا إِلَّا هَاءَ وَهَاءَ</w:t>
      </w:r>
    </w:p>
    <w:p w14:paraId="21EC9FFF" w14:textId="77777777" w:rsidR="00AE3D4D" w:rsidRPr="007B4747" w:rsidRDefault="00AE3D4D" w:rsidP="007B4747">
      <w:pPr>
        <w:jc w:val="both"/>
        <w:rPr>
          <w:rFonts w:ascii="LPMQ Isep Misbah" w:hAnsi="LPMQ Isep Misbah" w:cs="LPMQ Isep Misbah"/>
        </w:rPr>
      </w:pPr>
    </w:p>
    <w:p w14:paraId="0DC2AD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4482: Telah mengabarkan kepada kami Ishaq bin Ibrahim, ia berkata: telah menceritakan kepada kami Sufyan dari Az Zuhri dari Malik bin Aus bin Al Hadatsan bahwa Ia mendengar Umar bin Al Khathab berkata: Rasulullah shallallahu 'alaihi wa sallam bersabda: "Menjual emas dengan perak adalah riba, kecuali serah terima secara langsung, kurma dengan kurma adalah riba kecuali serah terima secara langsung, gandum dengan gandum adalah riba kecuali serah terima secara langsung, jewawut dengan jewawut adalah riba kecuali serah terima secara langsung."</w:t>
      </w:r>
    </w:p>
    <w:p w14:paraId="00866291" w14:textId="77777777" w:rsidR="00AE3D4D" w:rsidRPr="007B4747" w:rsidRDefault="00AE3D4D" w:rsidP="007B4747">
      <w:pPr>
        <w:jc w:val="both"/>
        <w:rPr>
          <w:rFonts w:ascii="LPMQ Isep Misbah" w:hAnsi="LPMQ Isep Misbah" w:cs="LPMQ Isep Misbah"/>
        </w:rPr>
      </w:pPr>
    </w:p>
    <w:p w14:paraId="3E7FF3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٤٤٨٣: أَخْبَرَنَا وَاصِلُ بْنُ عَبْدِ الْأَعْلَى قَالَ حَدَّثَنَا ابْنُ فُضَيْلٍ عَنْ أَبِيهِ عَنْ أَبِي زُرْعَةَ عَنْ أَبِي هُرَيْرَةَ قَالَ</w:t>
      </w:r>
    </w:p>
    <w:p w14:paraId="4D9DD6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التَّمْرُ بِالتَّمْرِ وَالْحِنْطَةُ بِالْحِنْطَةِ وَالشَّعِيرُ بِالشَّعِيرِ وَالْمِلْحُ بِالْمِلْحِ يَدًا بِيَدٍ فَمَنْ زَادَ أَوْ ازْدَادَ فَقَدْ أَرْبَى إِلَّا مَا اخْتَلَفَتْ أَلْوَانُهُ</w:t>
      </w:r>
    </w:p>
    <w:p w14:paraId="3B2E8EAF" w14:textId="77777777" w:rsidR="00AE3D4D" w:rsidRPr="007B4747" w:rsidRDefault="00AE3D4D" w:rsidP="007B4747">
      <w:pPr>
        <w:jc w:val="both"/>
        <w:rPr>
          <w:rFonts w:ascii="LPMQ Isep Misbah" w:hAnsi="LPMQ Isep Misbah" w:cs="LPMQ Isep Misbah"/>
        </w:rPr>
      </w:pPr>
    </w:p>
    <w:p w14:paraId="04249F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4483: Telah mengabarkan kepada kami Washil bin Abdul A'la, ia berkata: telah menceritakan kepada kami Ibnu Fudhail dari ayahnya dari Abu Zur'ah dari Abu Hurairah, ia berkata: Rasulullah shallallahu 'alaihi wa sallam bersabda: "Kurma dengan kurma, gandum dengan gandum, jewawut dengan jewawut, garam dengan garam dengan serah terima secara langsung, barang siapa menambah atau meminta tambahan maka sungguh ia telah melakukan riba kecuali yang berbeda warnanya."</w:t>
      </w:r>
    </w:p>
    <w:p w14:paraId="0C0B8A20" w14:textId="77777777" w:rsidR="00AE3D4D" w:rsidRPr="007B4747" w:rsidRDefault="00AE3D4D" w:rsidP="007B4747">
      <w:pPr>
        <w:jc w:val="both"/>
        <w:rPr>
          <w:rFonts w:ascii="LPMQ Isep Misbah" w:hAnsi="LPMQ Isep Misbah" w:cs="LPMQ Isep Misbah"/>
        </w:rPr>
      </w:pPr>
    </w:p>
    <w:p w14:paraId="31BEA3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٤٤٨٤: أَخْبَرَنَا مُحَمَّدُ بْنُ عَبْدِ اللَّهِ بْنِ بَزِيعٍ قَالَ حَدَّثَنَا يَزِيدُ قَالَ حَدَّثَنَا سَلَمَةُ وَهُوَ ابْنُ عَلْقَمَةَ عَنْ مُحَمَّدِ بْنِ سِيرِينَ عَنْ مُسْلِمِ بْنِ يَسَارٍ وَعَبْدِ اللَّهِ بْنِ عَتِيكٍ قَالَا جَمَعَ الْمَنْزِلُ بَيْنَ عُبَادَةَ بْنِ الصَّامِتِ وَمُعَاوِيَةَ حَدَّثَهُمْ عُبَادَةُ قَالَ</w:t>
      </w:r>
    </w:p>
    <w:p w14:paraId="799050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نَهَانَا رَسُولُ اللَّهِ صَلَّى اللَّهُ عَلَيْهِ وَسَلَّمَ عَنْ بَيْعِ الذَّهَبِ بِالذَّهَبِ وَالْوَرِقِ بِالْوَرِقِ وَالْبُرِّ بِالْبُرِّ وَالشَّعِيرِ بِالشَّعِيرِ وَالتَّمْرِ بِالتَّمْرِ قَالَ أَحَدُهُمَا وَالْمِلْحِ بِالْمِلْحِ وَلَمْ يَقُلْهُ الْآخَرُ إِلَّا مِثْلًا بِمِثْلٍ يَدًا بِيَدٍ وَأَمَرَنَا أَنْ نَبِيعَ الذَّهَبَ بِالْوَرِقِ وَالْوَرِقَ بِالذَّهَبِ وَالْبُرَّ بِالشَّعِيرِ وَالشَّعِيرَ بِالْبُرِّ يَدًا بِيَدٍ كَيْفَ شِئْنَا قَالَ أَحَدُهُمَا فَمَنْ زَادَ أَوْ ازْدَادَ فَقَدْ أَرْبَى</w:t>
      </w:r>
    </w:p>
    <w:p w14:paraId="305E0EE6" w14:textId="77777777" w:rsidR="00AE3D4D" w:rsidRPr="007B4747" w:rsidRDefault="00AE3D4D" w:rsidP="007B4747">
      <w:pPr>
        <w:jc w:val="both"/>
        <w:rPr>
          <w:rFonts w:ascii="LPMQ Isep Misbah" w:hAnsi="LPMQ Isep Misbah" w:cs="LPMQ Isep Misbah"/>
        </w:rPr>
      </w:pPr>
    </w:p>
    <w:p w14:paraId="236E67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4484: Telah mengabarkan kepada kami Muhammad bin Abdullah bin Bazi', ia berkata: telah menceritakan kepada kami Yazid, ia berkata: telah menceritakan kepada kami Salamah yaitu Ibnu 'Alqamah dari Muhammad bin Sirin dari Muslim bin Yasar dan Abdullah bin 'Atik mereka berkata: di dalam rumah terdapat 'Ubadah bin Ash Shamit dan Mu'awiyah, 'Ubadah menceritakan kepada mereka, ia berkata: Rasulullah shallallahu 'alaihi wa sallam melarang kita dari menjual emas dengan emas, perak dengan perak, gandum dengan gandum, jewawut dengan jewawut dan kurma dengan kurma. Salah seorang dari mereka berdua berkata: dan garam dengan garam, sedangkan yang lain tidak mengatakan hal tersebut. Kecuali dengan semisal dengan yang semisal, dan dengan serah terima secara langsung. Dan beliau memerintahkan agar kami menjual emas dengan perak, dan perak dengan emas, gandum dengan jewawut dengan serah terima secara langsung bagaimanapun yang kami kehendaki. Barang siapa menambah atau meminta tambahan maka sungguh ia telah melakukan riba.</w:t>
      </w:r>
    </w:p>
    <w:p w14:paraId="5D815F5D" w14:textId="77777777" w:rsidR="00AE3D4D" w:rsidRPr="007B4747" w:rsidRDefault="00AE3D4D" w:rsidP="007B4747">
      <w:pPr>
        <w:jc w:val="both"/>
        <w:rPr>
          <w:rFonts w:ascii="LPMQ Isep Misbah" w:hAnsi="LPMQ Isep Misbah" w:cs="LPMQ Isep Misbah"/>
        </w:rPr>
      </w:pPr>
    </w:p>
    <w:p w14:paraId="47344C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٤٤٨٥: أَخْبَرَنَا الْمُؤَمَّلُ بْنُ هِشَامٍ قَالَ حَدَّثَنَا إِسْمَعِيلُ وَهُوَ ابْنُ عُلَيَّةَ عَنْ سَلَمَةَ بْنِ عَلْقَمَةَ عَنْ ابْنِ سِيرِينَ قَالَ حَدَّثَنِي مُسْلِمُ بْنُ يَسَارٍ وَعَبْدُ اللَّهِ بْنُ عُبَيْدٍ وَقَدْ كَانَ يُدْعَى ابْنَ هُرْمُزَ قَالَ جَمَعَ الْمَنْزِلُ بَيْنَ عُبَادَةَ بْنِ الصَّامِتِ وَبَيْنَ مُعَاوِيَةَ حَدَّثَهُمْ عُبَادَةُ قَالَ</w:t>
      </w:r>
    </w:p>
    <w:p w14:paraId="3C5B28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نَهَانَا رَسُولُ اللَّهِ صَلَّى اللَّهُ عَلَيْهِ وَسَلَّمَ عَنْ بَيْعِ الذَّهَبِ بِالذَّهَبِ وَالْفِضَّةِ بِالْفِضَّةِ وَالتَّمْرِ بِالتَّمْرِ وَالْبُرِّ بِالْبُرِّ وَالشَّعِيرِ بِالشَّعِيرِ قَالَ أَحَدُهُمَا وَالْمِلْحِ بِالْمِلْحِ وَلَمْ يَقُلْهُ الْآخَرُ إِلَّا سَوَاءً بِسَوَاءٍ مِثْلًا بِمِثْلٍ قَالَ أَحَدُهُمَا مَنْ زَادَ أَوْ ازْدَادَ فَقَدْ أَرْبَى وَلَمْ يَقُلْهُ الْآخَرُ وَأَمَرَنَا أَنْ نَبِيعَ الذَّهَبَ بِالْفِضَّةِ وَالْفِضَّةَ بِالذَّهَبِ وَالْبُرَّ بِالشَّعِيرِ وَالشَّعِيرَ بِالْبُرِّ يَدًا بِيَدٍ كَيْفَ شِئْنَا</w:t>
      </w:r>
    </w:p>
    <w:p w14:paraId="10305B28" w14:textId="77777777" w:rsidR="00AE3D4D" w:rsidRPr="007B4747" w:rsidRDefault="00AE3D4D" w:rsidP="007B4747">
      <w:pPr>
        <w:jc w:val="both"/>
        <w:rPr>
          <w:rFonts w:ascii="LPMQ Isep Misbah" w:hAnsi="LPMQ Isep Misbah" w:cs="LPMQ Isep Misbah"/>
        </w:rPr>
      </w:pPr>
    </w:p>
    <w:p w14:paraId="2A25D9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4485: Telah mengabarkan kepada kami Al Muammal bin Hisyam, ia berkata: telah menceritakan kepada kami Isma'il yaitu Ibnu 'Ulayyah dari Salamah bin 'Alqamah dari Ibnu Sirin, ia berkata: telah menceritakan kepadaku Muslim bin Yasar dan Abdullah bin Atik dan ia dahulu dipanggil dengan nama Ibnu Hurmuz, ia berkata: sementara di dalam rumah terdapat 'Ubadah bin Ash Shamit dan Mu'awiyah, 'Ubadah menceritakan kepada mereka, ia berkata: Rasulullah shallallahu 'alaihi wa sallam melarang kita dari menjual emas dengan emas, perak dengan perak, kurma dengan kurma, gandum dengan gandum, jewawut dengan jewawut. Salah seorang dari mereka berdua berkata: dan garam dengan garam, sedangkan yang lain tidak mengatakan hal tersebut. Kecuali secara sama-sama, semisal dengan yang semisal. Salah seorang diantara mereka berdua mengatakan: Barang siapa menambah atau meminta tambahan maka sungguh ia telah melakukan riba. Dan yang lainnya tidak mengatakannya. Dan beliau memerintahkan agar kami menjual emas dengan perak, dan perak dengan emas, gandum dengan jewawut dan jewawut dengan gandum, dengan serah terima secara langsung bagaimanapun yang kami kehendaki.</w:t>
      </w:r>
    </w:p>
    <w:p w14:paraId="0916311D" w14:textId="77777777" w:rsidR="00AE3D4D" w:rsidRPr="007B4747" w:rsidRDefault="00AE3D4D" w:rsidP="007B4747">
      <w:pPr>
        <w:jc w:val="both"/>
        <w:rPr>
          <w:rFonts w:ascii="LPMQ Isep Misbah" w:hAnsi="LPMQ Isep Misbah" w:cs="LPMQ Isep Misbah"/>
        </w:rPr>
      </w:pPr>
    </w:p>
    <w:p w14:paraId="3366D3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٤٤٨٦: أَخْبَرَنَا إِسْمَعِيلُ بْنُ مَسْعُودٍ قَالَ حَدَّثَنَا بِشْرُ بْنُ الْمُفَضَّلِ قَالَ حَدَّثَنَا سَلَمَةُ بْنُ عَلْقَمَةَ عَنْ مُحَمَّدٍ قَالَ حَدَّثَنِي مُسْلِمُ بْنُ يَسَارٍ وَعَبْدُ اللَّهِ بْنُ عُبَيْدٍ قَالَا جَمَعَ الْمَنْزِلُ بَيْنَ عُبَادَةَ بْنِ الصَّامِتِ وَبَيْنَ مُعَاوِيَةَ فَقَالَ عُبَادَةُ</w:t>
      </w:r>
    </w:p>
    <w:p w14:paraId="0AD402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نَبِيعَ الذَّهَبَ بِالذَّهَبِ وَالْوَرِقَ بِالْوَرِقِ وَالْبُرَّ بِالْبُرِّ وَالشَّعِيرَ بِالشَّعِيرِ وَالتَّمْرَ بِالتَّمْرِ قَالَ أَحَدُهُمَا وَالْمِلْحَ بِالْمِلْحِ وَلَمْ يَقُلْ الْآخَرُ إِلَّا سَوَاءً بِسَوَاءٍ مِثْلًا بِمِثْلٍ قَالَ أَحَدُهُمَا مَنْ زَادَ أَوْ ازْدَادَ فَقَدْ أَرْبَى وَلَمْ يَقُلْ الْآخَرُ وَأَمَرَنَا أَنْ نَبِيعَ الذَّهَبَ بِالْوَرِقِ وَالْوَرِقَ بِالذَّهَبِ وَالْبُرَّ بِالشَّعِيرِ وَالشَّعِيرَ بِالْبُرِّ يَدًا بِيَدٍ كَيْفَ شِئْنَا</w:t>
      </w:r>
    </w:p>
    <w:p w14:paraId="0281C8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فَبَلَغَ هَذَا الْحَدِيثُ مُعَاوِيَةَ فَقَامَ فَقَالَ مَا بَالُ رِجَالٍ يُحَدِّثُونَ أَحَادِيثَ عَنْ رَسُولِ اللَّهِ صَلَّى اللَّهُ عَلَيْهِ وَسَلَّمَ قَدْ صَحِبْنَاهُ وَلَمْ نَسْمَعْهُ مِنْهُ فَبَلَغَ ذَلِكَ عُبَادَةَ بْنَ الصَّامِتِ فَقَامَ فَأَعَادَ الْحَدِيثَ فَقَالَ لَنُحَدِّثَنَّ بِمَا سَمِعْنَاهُ مِنْ رَسُولِ اللَّهِ صَلَّى اللَّهُ عَلَيْهِ وَسَلَّمَ وَإِنْ رَغِمَ مُعَاوِيَةُ خَالَفَهُ قَتَادَةُ رَوَاهُ عَنْ مُسْلِمِ بْنِ يَسَارٍ عَنْ أَبِي الْأَشْعَثِ عَنْ عُبَادَةَ</w:t>
      </w:r>
    </w:p>
    <w:p w14:paraId="48089243" w14:textId="77777777" w:rsidR="00AE3D4D" w:rsidRPr="007B4747" w:rsidRDefault="00AE3D4D" w:rsidP="007B4747">
      <w:pPr>
        <w:jc w:val="both"/>
        <w:rPr>
          <w:rFonts w:ascii="LPMQ Isep Misbah" w:hAnsi="LPMQ Isep Misbah" w:cs="LPMQ Isep Misbah"/>
        </w:rPr>
      </w:pPr>
    </w:p>
    <w:p w14:paraId="0BDFF3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4486: Telah mengabarkan kepada kami Isma'il bin Mas'ud, ia berkata: telah menceritakan kepada kami Bisyr bin Al Mufadhdhal, ia berkata: telah menceritakan kepada kami Salamah bin 'Alqamah dari Muhammad, ia berkata: telah menceritakan kepadaku Muslim bin Yasar dan Abdullah bin Atik, mereka mengatakan: sementara di dalam rumah terdapat 'Ubadah bin Ash Shamit dan Mu'awiyah, kemudian 'Ubadah berkata: Rasulullah shallallahu 'alaihi wa sallam melarang kami dari menjual emas dengan emas, perak dengan perak, gandum dengan gandum, jewawut dengan jewawut, dan kurma dengan kurma. Salah seorang dari mereka berdua berkata: dan garam dengan garam, sedangkan yang lain tidak mengatakan hal tersebut. Kecuali secara sama-sama, semisal dengan yang semisal. Salah seorang diantara mereka berdua mengatakan: Barang siapa menambah atau meminta tambahan maka sungguh ia telah melakukan riba. Dan yang lainnya tidak mengatakannya. Dan beliau memerintahkan agar kami menjual emas dengan perak, dan perak dengan emas, gandum dengan jewawut dan jewawut dengan gandum, dengan serah terima secara langsung bagaimanapun yang kami kehendaki. Kemudian hadits ini sampai kepada Mu'awiyah, kemudian ia berdiri dan berkata: bagaimana keadaan orang-orang yang meriwayatkan hadits-hadits dari Rasulullah shallallahu 'alaihi wa sallam, dan kami telah menemani beliau dan belum mendengarnya dari beliau. Kemudian hal tersebut sampai kepada Ubadah bin Ash Shamit, lalu ia berdiri dan mengulangi hadits tersebut. Kemudian berkata: sungguh kami akan ceritakan apa yang telah kami dengar dari Rasulullah shallallahu 'alaihi wa sallam walaupun Mu'awiyah tidak menyukainya. Qatadah menyelisinya, ia meriwayatkannya dari Muslim bin Yasar dari Abu Al Asy'ats dari Ubadah.</w:t>
      </w:r>
    </w:p>
    <w:p w14:paraId="299E996E" w14:textId="77777777" w:rsidR="00AE3D4D" w:rsidRPr="007B4747" w:rsidRDefault="00AE3D4D" w:rsidP="007B4747">
      <w:pPr>
        <w:jc w:val="both"/>
        <w:rPr>
          <w:rFonts w:ascii="LPMQ Isep Misbah" w:hAnsi="LPMQ Isep Misbah" w:cs="LPMQ Isep Misbah"/>
        </w:rPr>
      </w:pPr>
    </w:p>
    <w:p w14:paraId="4470D6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٤٤٨٧: أَخْبَرَنِي مُحَمَّدُ بْنُ آدَمَ عَنْ عَبْدَةَ عَنْ ابْنِ أَبِي عَرُوبَةَ عَنْ قَتَادَةَ عَنْ مُسْلِمِ بْنِ يَسَارٍ عَنْ أَبِي الْأَشْعَثِ الصَّنْعَانِيِّ عَنْ عُبَادَةَ بْنِ الصَّامِتِ وَكَانَ بَدْرِيًّا وَكَانَ بَايَعَ النَّبِيَّ صَلَّى اللَّهُ عَلَيْهِ وَسَلَّمَ أَنْ لَا يَخَافَ فِي اللَّهِ لَوْمَةَ لَائِمٍ أَنَّ عُبَادَةَ</w:t>
      </w:r>
    </w:p>
    <w:p w14:paraId="37EFEE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خَطِيبًا فَقَالَ أَيُّهَا النَّاسُ إِنَّكُمْ قَدْ أَحْدَثْتُمْ بُيُوعًا لَا أَدْرِي مَا هِيَ أَلَا إِنَّ الذَّهَبَ بِالذَّهَبِ وَزْنًا بِوَزْنٍ تِبْرُهَا وَعَيْنُهَا وَإِنَّ الْفِضَّةَ بِالْفِضَّةِ وَزْنًا بِوَزْنٍ تِبْرُهَا وَعَيْنُهَا وَلَا بَأْسَ بِبَيْعِ الْفِضَّةِ بِالذَّهَبِ يَدًا بِيَدٍ وَالْفِضَّةُ أَكْثَرُهُمَا وَلَا تَصْلُحُ النَّسِيئَةُ أَلَا إِنَّ الْبُرَّ بِالْبُرِّ وَالشَّعِيرَ بِالشَّعِيرِ مُدْيًا بِمُدْيٍ وَلَا بَأْسَ بِبَيْعِ الشَّعِيرِ بِالْحِنْطَةِ يَدًا بِيَدٍ وَالشَّعِيرُ أَكْثَرُهُمَا وَلَا يَصْلُحُ نَسِيئَةً أَلَا وَإِنَّ التَّمْرَ بِالتَّمْرِ مُدْيًا بِمُدْيٍ حَتَّى ذَكَرَ الْمِلْحَ مُدًّا بِمُدٍّ فَمَنْ زَادَ أَوْ اسْتَزَادَ فَقَدْ أَرْبَى</w:t>
      </w:r>
    </w:p>
    <w:p w14:paraId="0A9F39EB" w14:textId="77777777" w:rsidR="00AE3D4D" w:rsidRPr="007B4747" w:rsidRDefault="00AE3D4D" w:rsidP="007B4747">
      <w:pPr>
        <w:jc w:val="both"/>
        <w:rPr>
          <w:rFonts w:ascii="LPMQ Isep Misbah" w:hAnsi="LPMQ Isep Misbah" w:cs="LPMQ Isep Misbah"/>
        </w:rPr>
      </w:pPr>
    </w:p>
    <w:p w14:paraId="197DA3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4487: Telah mengabarkan kepada kami Muhammad bin Adam dari 'Abdah dari Ibnu Abu 'Arubah dari Qatadah dari Muslim bin Yasar dari Al Asy'ats Ash Shan'ani dari 'Ubadah bin Ash Shamit yang merupakan orang Badr, dan telah membai'at Nabi shallallahu 'alaihi wa sallam untuk tidak takut karena Allah kepada celaan orang yang mencela. Bahwa 'Ubadah berdiri melakukan ceramah, ia berkata: wahai manusia, sungguh kalian telah mengadakan jual beli, saya tidak tahu apa itu, ketahuilah sesungguhnya emas dengan emas satu timbangan dengan satu timbangan, baik yang masih murni atau mata uangnya, dan perak dengan perak, satu timbangan dengan satu timbangan, baik yang masih murni atau mata uangnya. Dan tidak mengapa menjual perak dengan emas dengan serah terima secara langsung dan perak lebih banyak, tidak boleh ditunda. Ketahuilah sesungguhnya gandum dengan gandum, dan jewawut-dengan jewawut satu mudyun (jenis takaran penduduk Syam) dengan satu mudyun dan tidak mengapa menjual jewawut dengan gandum dengan serah terima secara langsung, dan jewawut lebih banyak, dan tidak boleh menunda. Ketahuilah sesungguhnya kurma dengan kurma satu mudyun dengan satu mudyun....hingga ia menyebutkan garam satu mud dengan satu mud. Barang siapa yang menambah atau meminta tambahan maka sungguh ia telah melakukan riba.</w:t>
      </w:r>
    </w:p>
    <w:p w14:paraId="03FCB2EA" w14:textId="77777777" w:rsidR="00AE3D4D" w:rsidRPr="007B4747" w:rsidRDefault="00AE3D4D" w:rsidP="007B4747">
      <w:pPr>
        <w:jc w:val="both"/>
        <w:rPr>
          <w:rFonts w:ascii="LPMQ Isep Misbah" w:hAnsi="LPMQ Isep Misbah" w:cs="LPMQ Isep Misbah"/>
        </w:rPr>
      </w:pPr>
    </w:p>
    <w:p w14:paraId="10685B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٤٤٨٨: أَخْبَرَنَا مُحَمَّدُ بْنُ الْمُثَنَّى وَإِبْرَاهِيمُ بْنُ يَعْقُوبَ قَالَا حَدَّثَنَا عَمْرُو بْنُ عَاصِمٍ قَالَ حَدَّثَنَا هَمَّامٌ قَالَ حَدَّثَنَا قَتَادَةُ عَنْ أَبِي الْخَلِيلِ عَنْ مُسْلِمٍ الْمَكِّيِّ عَنْ أَبِي الْأَشْعَثِ الصَّنْعَانِيِّ عَنْ عُبَادَةَ بْنِ الصَّامِتِ قَالَ</w:t>
      </w:r>
    </w:p>
    <w:p w14:paraId="0E91DD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الذَّهَبُ بِالذَّهَبِ تِبْرُهُ وَعَيْنُهُ وَزْنًا بِوَزْنٍ وَالْفِضَّةُ بِالْفِضَّةِ تِبْرُهُ وَعَيْنُهُ وَزْنًا بِوَزْنٍ وَالْمِلْحُ بِالْمِلْحِ وَالتَّمْرُ بِالتَّمْرِ وَالْبُرُّ بِالْبُرِّ وَالشَّعِيرُ بِالشَّعِيرِ سَوَاءً بِسَوَاءٍ مِثْلًا بِمِثْلٍ فَمَنْ زَادَ أَوْ ازْدَادَ فَقَدْ أَرْبَى وَاللَّفْظُ لِمُحَمَّدٍ لَمْ يَذْكُرْ ابْنُ يَعْقُوبَ وَالشَّعِيرُ بِالشَّعِيرِ</w:t>
      </w:r>
    </w:p>
    <w:p w14:paraId="0CDF05AE" w14:textId="77777777" w:rsidR="00AE3D4D" w:rsidRPr="007B4747" w:rsidRDefault="00AE3D4D" w:rsidP="007B4747">
      <w:pPr>
        <w:jc w:val="both"/>
        <w:rPr>
          <w:rFonts w:ascii="LPMQ Isep Misbah" w:hAnsi="LPMQ Isep Misbah" w:cs="LPMQ Isep Misbah"/>
        </w:rPr>
      </w:pPr>
    </w:p>
    <w:p w14:paraId="62E9A1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4488: Telah mengabarkan kepada kami Muhammad bin Al Mutsanna dan Ibrahim bin Ya'qub mereka berkata: telah menceritakan kepada kami 'Amr bin 'Ashim, ia berkata: telah menceritakan kepada kami Hammam, ia berkata: telah menceritakan kepada kami Qatadah dari Abu Al Khalil dari Muslim Al Makki dari Abu Al Asy'ats Ash Shan'ani dari 'Ubadah bin Ash Shamit, ia berkata: Rasulullah shallallahu 'alaihi wa sallam bersabda: "Emas dengan emas yang murni dan mata uangnya satu timbangan dengan satu timbangan, perak dengan perak yang murni dan mata uangnya satu timbangan dengan satu timbangan, garam dengan garam, kurma dengan kurma, gandum dengan gandum, dan jewawut dengan jewawut secara sama-sama dan semisal dengan semisal. Barang siapa yang menambah atau minta tambahan maka sungguh ia telah melakukan riba." Lafazhnya adalah lafazh Muhammad, Ibnu Ya'qub tidak menyebutkan: dan jewawut dengan jewawut.</w:t>
      </w:r>
    </w:p>
    <w:p w14:paraId="37D73C51" w14:textId="77777777" w:rsidR="00AE3D4D" w:rsidRPr="007B4747" w:rsidRDefault="00AE3D4D" w:rsidP="007B4747">
      <w:pPr>
        <w:jc w:val="both"/>
        <w:rPr>
          <w:rFonts w:ascii="LPMQ Isep Misbah" w:hAnsi="LPMQ Isep Misbah" w:cs="LPMQ Isep Misbah"/>
        </w:rPr>
      </w:pPr>
    </w:p>
    <w:p w14:paraId="5731B4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٤٤٨٩: أَخْبَرَنَا إِسْمَعِيلُ بْنُ مَسْعُودٍ قَالَ حَدَّثَنَا خَالِدٌ عَنْ سُلَيْمَانَ بْنِ عَلِيٍّ أَنَّ أَبَا الْمُتَوَكِّلِ مَرَّ بِهِمْ فِي السُّوقِ فَقَامَ إِلَيْهِ قَوْمٌ أَنَا مِنْهُمْ قَالَ قُلْنَا أَتَيْنَاكَ لِنَسْأَلَكَ عَنْ الصَّرْفِ قَالَ سَمِعْتُ أَبَا سَعِيدٍ الْخُدْرِيَّ</w:t>
      </w:r>
    </w:p>
    <w:p w14:paraId="28DE2B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لَهُ رَجُلٌ مَا بَيْنَكَ وَبَيْنَ رَسُولِ اللَّهِ صَلَّى اللَّهُ عَلَيْهِ وَسَلَّمَ غَيْرُ أَبِي سَعِيدٍ الْخُدْرِيِّ قَالَ لَيْسَ بَيْنِي وَبَيْنَهُ غَيْرُهُ قَالَ فَإِنَّ الذَّهَبَ بِالذَّهَبِ وَالْوَرِقَ بِالْوَرِقِ قَالَ سُلَيْمَانُ أَوْ قَالَ وَالْفِضَّةَ بِالْفِضَّةِ وَالْبُرَّ بِالْبُرِّ وَالشَّعِيرَ بِالشَّعِيرِ وَالتَّمْرَ بِالتَّمْرِ وَالْمِلْحَ بِالْمِلْحِ سَوَاءً بِسَوَاءٍ فَمَنْ زَادَ عَلَى ذَلِكَ أَوْ ازْدَادَ فَقَدْ أَرْبَى وَالْآخِذُ وَالْمُعْطِي فِيهِ سَوَاءٌ</w:t>
      </w:r>
    </w:p>
    <w:p w14:paraId="6E3AF5E0" w14:textId="77777777" w:rsidR="00AE3D4D" w:rsidRPr="007B4747" w:rsidRDefault="00AE3D4D" w:rsidP="007B4747">
      <w:pPr>
        <w:jc w:val="both"/>
        <w:rPr>
          <w:rFonts w:ascii="LPMQ Isep Misbah" w:hAnsi="LPMQ Isep Misbah" w:cs="LPMQ Isep Misbah"/>
        </w:rPr>
      </w:pPr>
    </w:p>
    <w:p w14:paraId="66F791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4489: Telah mengabarkan kepada kami Isma'il bin Mas'ud, ia berkata: telah menceritakan kepada kami Khalid dari Sulaiman bin Ali bahwa Abu Al Mutawalli melewati orang-orang di pasar kemudian beberapa orang datang kepadanya dan saya termasuk diantara mereka. Sulaiman mengatakan: kami mengatakan: kami datang kepadamu untuk bertanya mengenai barter. Ia berkata: saya mendengar Abu Sa'id Al Khudri.... kemudian seorang laki-laki berkata kepadanya: apakah tidak ada orang antara engkau dan Rasulullah shallallahu 'alaihi wa sallam selain Abu Sa'id Al Khudri? Abu Al Mutawalli berkata: tidak ada orang antara saya dengan Rasulullah shallallahu 'alaihi wa sallam selain dia. Ia berkata: sesungguhnya emas dengan emas, perak dengan perak, gandum dengan gandum, jewawut dengan jewawut, kurma dengan kurma dan garam dengan garam secara sama-sama, barang siapa menambah hal itu atau minta tambahan maka ia telah melakukan riba, orang yang mengambil dan yang memberi adalah sama.</w:t>
      </w:r>
    </w:p>
    <w:p w14:paraId="42886BE5" w14:textId="77777777" w:rsidR="00AE3D4D" w:rsidRPr="007B4747" w:rsidRDefault="00AE3D4D" w:rsidP="007B4747">
      <w:pPr>
        <w:jc w:val="both"/>
        <w:rPr>
          <w:rFonts w:ascii="LPMQ Isep Misbah" w:hAnsi="LPMQ Isep Misbah" w:cs="LPMQ Isep Misbah"/>
        </w:rPr>
      </w:pPr>
    </w:p>
    <w:p w14:paraId="06A00B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٤٤٩٠: أَخْبَرَنِي هَارُونُ بْنُ عَبْدِ اللَّهِ قَالَ حَدَّثَنَا أَبُو أُسَامَةَ قَالَ قَالَ إِسْمَعِيلُ حَدَّثَنَا حَكِيمُ بْنُ جَابِرٍ ح وَأَنْبَأَنَا يَعْقُوبُ بْنُ إِبْرَاهِيمَ قَالَ حَدَّثَنَا يَحْيَى عَنْ إِسْمَعِيلَ قَالَ حَدَّثَنَا حَكِيمُ بْنُ جَابِرٍ عَنْ عُبَادَةَ بْنِ الصَّامِتِ قَالَ</w:t>
      </w:r>
    </w:p>
    <w:p w14:paraId="44D8C4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الذَّهَبُ الْكِفَّةُ بِالْكِفَّةِ وَلَمْ يَذْكُرْ يَعْقُوبُ الْكِفَّةُ بِالْكِفَّةِ</w:t>
      </w:r>
    </w:p>
    <w:p w14:paraId="4AFC89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مُعَاوِيَةُ إِنَّ هَذَا لَا يَقُولُ شَيْئًا قَالَ عُبَادَةُ إِنِّي وَاللَّهِ مَا أُبَالِي أَنْ لَا أَكُونَ بِأَرْضٍ يَكُونُ بِهَا مُعَاوِيَةُ إِنِّي أَشْهَدُ أَنِّي سَمِعْتُ رَسُولَ اللَّهِ صَلَّى اللَّهُ عَلَيْهِ وَسَلَّمَ يَقُولُ ذَلِكَ</w:t>
      </w:r>
    </w:p>
    <w:p w14:paraId="553460CC" w14:textId="77777777" w:rsidR="00AE3D4D" w:rsidRPr="007B4747" w:rsidRDefault="00AE3D4D" w:rsidP="007B4747">
      <w:pPr>
        <w:jc w:val="both"/>
        <w:rPr>
          <w:rFonts w:ascii="LPMQ Isep Misbah" w:hAnsi="LPMQ Isep Misbah" w:cs="LPMQ Isep Misbah"/>
        </w:rPr>
      </w:pPr>
    </w:p>
    <w:p w14:paraId="557255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4490: Telah mengabarkan kepada kami Harun bin Abdullah, ia berkata: telah menceritakan kepada kami Abu Usamah, ia berkata: telah berkata Isma'il: telah menceritakan kepada kami Hakim bin Jabir. Dari jalur lain: Telah menceritakan dan memberitakan kepada kami Ya'qub bin Ibrahim, ia berkata: telah menceritakan kepada kami Yahya dari Isma'il, ia berkata: telah menceritakan kepada kami Hakim bin Jabir dari 'Ubadah bin Ash Shamit, ia berkata: saya mendengar Rasulullah shallallahu 'alaihi wa sallam bersabda: "Emas dengan emas satu timbangan dengan satu timbangan Ya'qub tidak menyebutkan: "satu timbangan dengan satu timbangan". Mu'awiyah berkata: sesungguhnya orang ini tidak mengatakan sesuatupun. 'Ubadah berkata: demi Allah sesungguhnya saya tidak peduli untuk tidak berada di negeri yang padanya terdapat Mu'awiyah, sesungguhnya saya bersaksi bahwa saya mendengar Rasulullah shallallahu 'alaihi wa sallam mengatakan hal tersebut.</w:t>
      </w:r>
    </w:p>
    <w:p w14:paraId="1E510A03" w14:textId="77777777" w:rsidR="00AE3D4D" w:rsidRPr="007B4747" w:rsidRDefault="00AE3D4D" w:rsidP="007B4747">
      <w:pPr>
        <w:jc w:val="both"/>
        <w:rPr>
          <w:rFonts w:ascii="LPMQ Isep Misbah" w:hAnsi="LPMQ Isep Misbah" w:cs="LPMQ Isep Misbah"/>
        </w:rPr>
      </w:pPr>
    </w:p>
    <w:p w14:paraId="25F9C5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٤٤٩١: أَخْبَرَنَا قُتَيْبَةُ بْنُ سَعِيدٍ عَنْ مَالِكٍ عَنْ مُوسَى بْنِ أَبِي تَمِيمٍ عَنْ سَعِيدِ بْنِ يَسَارٍ عَنْ أَبِي هُرَيْرَةَ</w:t>
      </w:r>
    </w:p>
    <w:p w14:paraId="7A1499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الدِّينَارُ بِالدِّينَارِ وَالدِّرْهَمُ بِالدِّرْهَمِ لَا فَضْلَ بَيْنَهُمَا</w:t>
      </w:r>
    </w:p>
    <w:p w14:paraId="03614A6D" w14:textId="77777777" w:rsidR="00AE3D4D" w:rsidRPr="007B4747" w:rsidRDefault="00AE3D4D" w:rsidP="007B4747">
      <w:pPr>
        <w:jc w:val="both"/>
        <w:rPr>
          <w:rFonts w:ascii="LPMQ Isep Misbah" w:hAnsi="LPMQ Isep Misbah" w:cs="LPMQ Isep Misbah"/>
        </w:rPr>
      </w:pPr>
    </w:p>
    <w:p w14:paraId="4670F5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4491: Telah mengabarkan kepada kami Qutaibah bin Sa'id dari Malik dari Musa bin Abu Tamim dari Sa'id bin Yasar dari Abu Hurairah bahwa Rasulullah shallallahu 'alaihi wa sallam bersabda: "Dinar dengan dinar, dan dirham dengan dirham, tidak boleh ada lebih diantara keduanya."</w:t>
      </w:r>
    </w:p>
    <w:p w14:paraId="7694F6F3" w14:textId="77777777" w:rsidR="00AE3D4D" w:rsidRPr="007B4747" w:rsidRDefault="00AE3D4D" w:rsidP="007B4747">
      <w:pPr>
        <w:jc w:val="both"/>
        <w:rPr>
          <w:rFonts w:ascii="LPMQ Isep Misbah" w:hAnsi="LPMQ Isep Misbah" w:cs="LPMQ Isep Misbah"/>
        </w:rPr>
      </w:pPr>
    </w:p>
    <w:p w14:paraId="4BD2B6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٤٤٩٢: أَخْبَرَنَا قُتَيْبَةُ بْنُ سَعِيدٍ عَنْ مَالِكٍ عَنْ حُمَيْدِ بْنِ قَيْسٍ الْمَكِّيِّ عَنْ مُجَاهِدٍ قَالَ قَالَ عُمَرُ</w:t>
      </w:r>
    </w:p>
    <w:p w14:paraId="6D9EC8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الدِّينَارُ بِالدِّينَارِ وَالدِّرْهَمُ بِالدِّرْهَمِ لَا فَضْلَ بَيْنَهُمَا هَذَا عَهْدُ نَبِيِّنَا صَلَّى اللَّهُ عَلَيْهِ وَسَلَّمَ إِلَيْنَا</w:t>
      </w:r>
    </w:p>
    <w:p w14:paraId="7F74E336" w14:textId="77777777" w:rsidR="00AE3D4D" w:rsidRPr="007B4747" w:rsidRDefault="00AE3D4D" w:rsidP="007B4747">
      <w:pPr>
        <w:jc w:val="both"/>
        <w:rPr>
          <w:rFonts w:ascii="LPMQ Isep Misbah" w:hAnsi="LPMQ Isep Misbah" w:cs="LPMQ Isep Misbah"/>
        </w:rPr>
      </w:pPr>
    </w:p>
    <w:p w14:paraId="423D96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4492: Telah mengabarkan kepada kami Qutaibah bin Sa'id dari Malik dari Humaid bin Qais Al Makki dari Mujahid, ia berkata: Umar berkata: dinar dengan dinar, dirham dengan dirham tidak boleh ada kelebihan diantara keduanya. Hal ini adalah janji Nabi kita kepada kita.</w:t>
      </w:r>
    </w:p>
    <w:p w14:paraId="4FB0D39F" w14:textId="77777777" w:rsidR="00AE3D4D" w:rsidRPr="007B4747" w:rsidRDefault="00AE3D4D" w:rsidP="007B4747">
      <w:pPr>
        <w:jc w:val="both"/>
        <w:rPr>
          <w:rFonts w:ascii="LPMQ Isep Misbah" w:hAnsi="LPMQ Isep Misbah" w:cs="LPMQ Isep Misbah"/>
        </w:rPr>
      </w:pPr>
    </w:p>
    <w:p w14:paraId="4DB34F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٤٤٩٣: أَخْبَرَنَا وَاصِلُ بْنُ عَبْدِ الْأَعْلَى قَالَ حَدَّثَنَا مُحَمَّدُ بْنُ فُضَيْلٍ عَنْ أَبِيهِ عَنْ ابْنِ أَبِي نُعْمٍ عَنْ أَبِي هُرَيْرَةَ قَالَ</w:t>
      </w:r>
    </w:p>
    <w:p w14:paraId="72EF93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الذَّهَبُ بِالذَّهَبِ وَزْنًا بِوَزْنٍ مِثْلًا بِمِثْلٍ وَالْفِضَّةُ بِالْفِضَّةِ وَزْنًا بِوَزْنٍ مِثْلًا بِمِثْلٍ فَمَنْ زَادَ أَوْ ازْدَادَ فَقَدْ أَرْبَى</w:t>
      </w:r>
    </w:p>
    <w:p w14:paraId="6BE979C4" w14:textId="77777777" w:rsidR="00AE3D4D" w:rsidRPr="007B4747" w:rsidRDefault="00AE3D4D" w:rsidP="007B4747">
      <w:pPr>
        <w:jc w:val="both"/>
        <w:rPr>
          <w:rFonts w:ascii="LPMQ Isep Misbah" w:hAnsi="LPMQ Isep Misbah" w:cs="LPMQ Isep Misbah"/>
        </w:rPr>
      </w:pPr>
    </w:p>
    <w:p w14:paraId="76F153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4493: Telah mengabarkan kepada kami Washil bin Abdul A'la, ia berkata: telah menceritakan kepada kami Muhammad bin Fudhail dari ayahnya dari Ibnu Abu Nu'aim dari Abu Hurairah, ia berkata: Rasulullah shallallahu 'alaihi wa sallam bersabda: "Emas dengan emas, satu timbangan dengan satu timbangan dan semisal dengan yang semisalnya, perak dengan perak satu timbangan dengan satu timbangan, semisalnya dengan semisalnya. Barang siapa yang menambah atau meminta tambahan maka ia telah melakukan riba."</w:t>
      </w:r>
    </w:p>
    <w:p w14:paraId="2328EC91" w14:textId="77777777" w:rsidR="00AE3D4D" w:rsidRPr="007B4747" w:rsidRDefault="00AE3D4D" w:rsidP="007B4747">
      <w:pPr>
        <w:jc w:val="both"/>
        <w:rPr>
          <w:rFonts w:ascii="LPMQ Isep Misbah" w:hAnsi="LPMQ Isep Misbah" w:cs="LPMQ Isep Misbah"/>
        </w:rPr>
      </w:pPr>
    </w:p>
    <w:p w14:paraId="74082B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٤٤٩٤: أَخْبَرَنَا قُتَيْبَةُ عَنْ مَالِكٍ عَنْ نَافِعٍ عَنْ أَبِي سَعِيدٍ الْخُدْرِيِّ</w:t>
      </w:r>
    </w:p>
    <w:p w14:paraId="7873E9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تَبِيعُوا الذَّهَبَ بِالذَّهَبِ إِلَّا مِثْلًا بِمِثْلٍ وَلَا تُشِفُّوا بَعْضَهَا عَلَى بَعْضٍ وَلَا تَبِيعُوا الْوَرِقَ بِالْوَرِقِ إِلَّا مِثْلًا بِمِثْلٍ وَلَا تَبِيعُوا مِنْهَا شَيْئًا غَائِبًا بِنَاجِزٍ</w:t>
      </w:r>
    </w:p>
    <w:p w14:paraId="11DC0EE6" w14:textId="77777777" w:rsidR="00AE3D4D" w:rsidRPr="007B4747" w:rsidRDefault="00AE3D4D" w:rsidP="007B4747">
      <w:pPr>
        <w:jc w:val="both"/>
        <w:rPr>
          <w:rFonts w:ascii="LPMQ Isep Misbah" w:hAnsi="LPMQ Isep Misbah" w:cs="LPMQ Isep Misbah"/>
        </w:rPr>
      </w:pPr>
    </w:p>
    <w:p w14:paraId="423449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4494: Telah mengabarkan kepada kami Qutaibah dari Malik dari Nafi' dari Abu Sa'id Al Khudri bahwa Rasulullah shallallahu 'alaihi wa sallam bersabda: "Janganlah kalian menjual emas dengan emas kecuali semisalnya dengan yang semisalnya, dan janganlah kalian melebihkan sedikitpun darinya, baik dengan ditunda atau secara kuntan.</w:t>
      </w:r>
    </w:p>
    <w:p w14:paraId="6AF19317" w14:textId="77777777" w:rsidR="00AE3D4D" w:rsidRPr="007B4747" w:rsidRDefault="00AE3D4D" w:rsidP="007B4747">
      <w:pPr>
        <w:jc w:val="both"/>
        <w:rPr>
          <w:rFonts w:ascii="LPMQ Isep Misbah" w:hAnsi="LPMQ Isep Misbah" w:cs="LPMQ Isep Misbah"/>
        </w:rPr>
      </w:pPr>
    </w:p>
    <w:p w14:paraId="50A4D7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٤٤٩٥: أَخْبَرَنَا حُمَيْدُ بْنُ مَسْعَدَةَ وَإِسْمَعِيلُ بْنُ مَسْعُودٍ قَالَا حَدَّثَنَا يَزِيدُ وَهُوَ ابْنُ زُرَيْعٍ قَالَ حَدَّثَنَا ابْنُ عَوْنٍ عَنْ نَافِعٍ عَنْ أَبِي سَعِيدٍ الْخُدْرِيِّ قَالَ</w:t>
      </w:r>
    </w:p>
    <w:p w14:paraId="5EFBD7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بَصُرَ عَيْنِي وَسَمِعَ أُذُنِي مِنْ رَسُولِ اللَّهِ صَلَّى اللَّهُ عَلَيْهِ وَسَلَّمَ فَذَكَرَ النَّهْيَ عَنْ الذَّهَبِ بِالذَّهَبِ وَالْوَرِقِ بِالْوَرِقِ إِلَّا سَوَاءً بِسَوَاءٍ مِثْلًا بِمِثْلٍ وَلَا تَبِيعُوا غَائِبًا بِنَاجِزٍ وَلَا تُشِفُّوا أَحَدَهُمَا عَلَى الْآخَرِ</w:t>
      </w:r>
    </w:p>
    <w:p w14:paraId="7E88B76C" w14:textId="77777777" w:rsidR="00AE3D4D" w:rsidRPr="007B4747" w:rsidRDefault="00AE3D4D" w:rsidP="007B4747">
      <w:pPr>
        <w:jc w:val="both"/>
        <w:rPr>
          <w:rFonts w:ascii="LPMQ Isep Misbah" w:hAnsi="LPMQ Isep Misbah" w:cs="LPMQ Isep Misbah"/>
        </w:rPr>
      </w:pPr>
    </w:p>
    <w:p w14:paraId="5DF1B8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4495: Telah mengabarkan kepada kami Humaid bin Mas'adah dan Isma'il bin Mas'ud mereka berkata: telah menceritakan kepada kami Yazid yaitu Ibnu Zurai', ia berkata: telah menceritakan kepada kami Ibnu 'Aun dari Nafi' dari Abu Sa'id Al Khudri, ia berkata: mataku telah melihat dan telingaku mendengar dari Rasulullah shallallahu 'alaihi wa sallam dan beliau menyebutkan larangan dari menjual emas dengan emas, perak dengan perak kecuali secara sama - sama, dan semisalnya dengan yang semisalnya, dan janganlah kalian menjual yang tidak kuntan dengan yang kuntan, dan janganlah kalian melebihkan salah satu dari keduanya atas yang lainnya.</w:t>
      </w:r>
    </w:p>
    <w:p w14:paraId="1D4C439B" w14:textId="77777777" w:rsidR="00AE3D4D" w:rsidRPr="007B4747" w:rsidRDefault="00AE3D4D" w:rsidP="007B4747">
      <w:pPr>
        <w:jc w:val="both"/>
        <w:rPr>
          <w:rFonts w:ascii="LPMQ Isep Misbah" w:hAnsi="LPMQ Isep Misbah" w:cs="LPMQ Isep Misbah"/>
        </w:rPr>
      </w:pPr>
    </w:p>
    <w:p w14:paraId="11CA59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٤٤٩٦: حَدَّثَنَا قُتَيْبَةُ عَنْ مَالِكٍ عَنْ زَيْدِ بْنِ أَسْلَمَ عَنْ عَطَاءِ بْنِ يَسَارٍ أَنَّ مُعَاوِيَةَ بَاعَ سِقَايَةً مِنْ ذَهَبٍ أَوْ وَرِقٍ بِأَكْثَرَ مِنْ وَزْنِهَا فَقَالَ أَبُو الدَّرْدَاءِ</w:t>
      </w:r>
    </w:p>
    <w:p w14:paraId="1ADFA0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يَنْهَى عَنْ مِثْلِ هَذَا إِلَّا مِثْلًا بِمِثْلٍ</w:t>
      </w:r>
    </w:p>
    <w:p w14:paraId="10215B30" w14:textId="77777777" w:rsidR="00AE3D4D" w:rsidRPr="007B4747" w:rsidRDefault="00AE3D4D" w:rsidP="007B4747">
      <w:pPr>
        <w:jc w:val="both"/>
        <w:rPr>
          <w:rFonts w:ascii="LPMQ Isep Misbah" w:hAnsi="LPMQ Isep Misbah" w:cs="LPMQ Isep Misbah"/>
        </w:rPr>
      </w:pPr>
    </w:p>
    <w:p w14:paraId="6AB404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4496: Telah mengabarkan kepada kami Qutaibah dari Malik dari Zaid bin Aslam dari 'Atho` bin Yasar bahwa Mu'awiyah menjual geriba dari emas atau perak dengan lebih dari timbanganya, kemudian Abu Ad Darda` berkata: saya mendengar Rasulullah shallallahu 'alaihi wa sallam melarang hal seperti ini kecuali semisalnya dengan yang semisalnya.</w:t>
      </w:r>
    </w:p>
    <w:p w14:paraId="170E0DC0" w14:textId="77777777" w:rsidR="00AE3D4D" w:rsidRPr="007B4747" w:rsidRDefault="00AE3D4D" w:rsidP="007B4747">
      <w:pPr>
        <w:jc w:val="both"/>
        <w:rPr>
          <w:rFonts w:ascii="LPMQ Isep Misbah" w:hAnsi="LPMQ Isep Misbah" w:cs="LPMQ Isep Misbah"/>
        </w:rPr>
      </w:pPr>
    </w:p>
    <w:p w14:paraId="113229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٤٤٩٧: أَخْبَرَنَا قُتَيْبَةُ قَالَ حَدَّثَنَا اللَّيْثُ عَنْ أَبِي شُجَاعٍ سَعِيدِ بْنِ يَزِيدَ عَنْ خَالِدِ بْنِ أَبِي عِمْرَانَ عَنْ حَنَشٍ الصَّنْعَانِيِّ عَنْ فَضَالَةَ بْنِ عُبَيْدٍ قَالَ</w:t>
      </w:r>
    </w:p>
    <w:p w14:paraId="4C817A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اشْتَرَيْتُ يَوْمَ خَيْبَرَ قِلَادَةً فِيهَا ذَهَبٌ وَخَرَزٌ بِاثْنَيْ عَشَرَ دِينَارًا فَفَصَّلْتُهَا فَوَجَدْتُ فِيهَا أَكْثَرَ مِنْ اثْنَيْ عَشَرَ دِينَارًا فَذُكِرَ ذَلِكَ لِلنَّبِيِّ صَلَّى اللَّهُ عَلَيْهِ وَسَلَّمَ فَقَالَ لَا تُبَاعُ حَتَّى تُفَصَّلَ</w:t>
      </w:r>
    </w:p>
    <w:p w14:paraId="1E574E71" w14:textId="77777777" w:rsidR="00AE3D4D" w:rsidRPr="007B4747" w:rsidRDefault="00AE3D4D" w:rsidP="007B4747">
      <w:pPr>
        <w:jc w:val="both"/>
        <w:rPr>
          <w:rFonts w:ascii="LPMQ Isep Misbah" w:hAnsi="LPMQ Isep Misbah" w:cs="LPMQ Isep Misbah"/>
        </w:rPr>
      </w:pPr>
    </w:p>
    <w:p w14:paraId="166910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4497: Telah mengabarkan kepada kami Qutaibah, ia berkata: telah menceritakan kepada kami Al Laits dari Abu Syuja' Sa'id bin Yazid dari Khalid bin Abu Imran dari Hanasy Ash Shan'ani dari Fadhalah bin 'Ubaid, ia berkata: saya membeli kalung yang mengandung emas serta mutiara padanya saat Perang Khaibar, dengan harga dua belas dinar. Kemudian saya memisahkannya dan mendapatinya lebih dari dua belas dinar, kemudian hal tersebut disebutkan kepada Nabi shallallahu 'alaihi wa sallam lalu beliau bersabda: "Tidak boleh dijual hingga emas tersebut dipisahkan."</w:t>
      </w:r>
    </w:p>
    <w:p w14:paraId="57A81B75" w14:textId="77777777" w:rsidR="00AE3D4D" w:rsidRPr="007B4747" w:rsidRDefault="00AE3D4D" w:rsidP="007B4747">
      <w:pPr>
        <w:jc w:val="both"/>
        <w:rPr>
          <w:rFonts w:ascii="LPMQ Isep Misbah" w:hAnsi="LPMQ Isep Misbah" w:cs="LPMQ Isep Misbah"/>
        </w:rPr>
      </w:pPr>
    </w:p>
    <w:p w14:paraId="67324C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٤٤٩٨: أَخْبَرَنَا عَمْرُو بْنُ مَنْصُورٍ قَالَ حَدَّثَنَا مُحَمَّدُ بْنُ مَحْبُوبٍ قَالَ حَدَّثَنَا هُشَيْمٌ قَالَ أَنْبَأَنَا اللَّيْثُ بْنُ سَعْدٍ عَنْ خَالِدِ بْنِ أَبِي عِمْرَانَ عَنْ حَنَشٍ الصَّنْعَانِيِّ عَنْ فَضَالَةَ بْنِ عُبَيْدٍ قَالَ</w:t>
      </w:r>
    </w:p>
    <w:p w14:paraId="0FC07E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أَصَبْتُ يَوْمَ خَيْبَرَ قِلَادَةً فِيهَا ذَهَبٌ وَخَرَزٌ فَأَرَدْتُ أَنْ أَبِيعَهَا فَذُكِرَ ذَلِكَ لِلنَّبِيِّ صَلَّى اللَّهُ عَلَيْهِ وَسَلَّمَ فَقَالَ افْصِلْ بَعْضَهَا مِنْ بَعْضٍ ثُمَّ بِعْهَا</w:t>
      </w:r>
    </w:p>
    <w:p w14:paraId="66D1E49F" w14:textId="77777777" w:rsidR="00AE3D4D" w:rsidRPr="007B4747" w:rsidRDefault="00AE3D4D" w:rsidP="007B4747">
      <w:pPr>
        <w:jc w:val="both"/>
        <w:rPr>
          <w:rFonts w:ascii="LPMQ Isep Misbah" w:hAnsi="LPMQ Isep Misbah" w:cs="LPMQ Isep Misbah"/>
        </w:rPr>
      </w:pPr>
    </w:p>
    <w:p w14:paraId="1D3C8D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4498: Telah mengabarkan kepada kami 'Amr bin Manshur, ia berkata: telah menceritakan kepada kami Muhammad bin Mahbub, ia berkata: telah menceritakan kepada kami Husyaim, ia berkata: telah memberitakan kepada kami Al Laits bin Sa'd dari Khalid bin Abu Imran dari Hanasy Ash Shan'ani dari Fadhalah bin 'Ubaid, ia berkata: pada saat perang Khaibar saya mendapatkan kalung yang mengandung emas dan mutiara, kemudian saya hendak menjualnya, kemudian hal tersebut diutarakan kepada Nabi shallallahu 'alaihi wa sallam, kemudian beliau bersabda: "Pisahkan sebagian dari sebagiannya kemudian juallah."</w:t>
      </w:r>
    </w:p>
    <w:p w14:paraId="36FF6EB4" w14:textId="77777777" w:rsidR="00AE3D4D" w:rsidRPr="007B4747" w:rsidRDefault="00AE3D4D" w:rsidP="007B4747">
      <w:pPr>
        <w:jc w:val="both"/>
        <w:rPr>
          <w:rFonts w:ascii="LPMQ Isep Misbah" w:hAnsi="LPMQ Isep Misbah" w:cs="LPMQ Isep Misbah"/>
        </w:rPr>
      </w:pPr>
    </w:p>
    <w:p w14:paraId="0046B3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٤٤٩٩: أَخْبَرَنَا مُحَمَّدُ بْنُ مَنْصُورٍ عَنْ سُفْيَانَ عَنْ عَمْرٍو عَنْ أَبِي الْمِنْهَالِ قَالَ</w:t>
      </w:r>
    </w:p>
    <w:p w14:paraId="337252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بَاعَ شَرِيكٌ لِي وَرِقًا بِنَسِيئَةٍ فَجَاءَنِي فَأَخْبَرَنِي فَقُلْتُ هَذَا لَا يَصْلُحُ فَقَالَ قَدْ وَاللَّهِ بِعْتُهُ فِي السُّوقِ وَمَا عَابَهُ عَلَيَّ أَحَدٌ فَأَتَيْتُ الْبَرَاءَ بْنَ عَازِبٍ فَسَأَلْتُهُ فَقَالَ قَدِمَ عَلَيْنَا النَّبِيُّ صَلَّى اللَّهُ عَلَيْهِ وَسَلَّمَ الْمَدِينَةَ وَنَحْنُ نَبِيعُ هَذَا الْبَيْعَ فَقَالَ مَا كَانَ يَدًا بِيَدٍ فَلَا بَأْسَ وَمَا كَانَ نَسِيئَةً فَهُوَ رِبًا</w:t>
      </w:r>
    </w:p>
    <w:p w14:paraId="43E0A2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قَالَ لِي ائْتِ زَيْدَ بْنَ أَرْقَمَ فَأَتَيْتُهُ فَسَأَلْتُهُ فَقَالَ مِثْلَ ذَلِكَ</w:t>
      </w:r>
    </w:p>
    <w:p w14:paraId="1BBD568E" w14:textId="77777777" w:rsidR="00AE3D4D" w:rsidRPr="007B4747" w:rsidRDefault="00AE3D4D" w:rsidP="007B4747">
      <w:pPr>
        <w:jc w:val="both"/>
        <w:rPr>
          <w:rFonts w:ascii="LPMQ Isep Misbah" w:hAnsi="LPMQ Isep Misbah" w:cs="LPMQ Isep Misbah"/>
        </w:rPr>
      </w:pPr>
    </w:p>
    <w:p w14:paraId="49AE4F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4499: Telah mengabarkan kepada kami Muhammad bin Manshur dari Sufyan dari 'Amr dari Abu Al Minhal, ia berkata: Syarik menjualkan perak untukku dengan tidak tunai, kemudian ia datang dan mengabarkan kepadaku, maka saya katakan: ini tidak boleh. Lalu ia berkata: cukup, demi Allah, saya telah menjualnya di pasar dan tidak ada seorang seorangpun yang mencelaku. Kemudian saya datang kepada Al Barra` bin 'Azib dan bertanya kepadanya, lalu ia berkata: Nabi shallallahu 'alaihi wa sallam datang kepada kami di Madinah dan kami sedang berjual beli seperti ini, kemudian beliau bersabda: "Selama serah terima secara langsung maka tidak mengapa, dan yang tidak tunai maka itu Adalah riba." Kemudian ia berkata kepadaku: datanglah kepada Zaid bin Arqam. Kemudian saya datang kepada dan bertanya kepadanya, lalu ia mengatakan seperti itu.</w:t>
      </w:r>
    </w:p>
    <w:p w14:paraId="3F22C634" w14:textId="77777777" w:rsidR="00AE3D4D" w:rsidRPr="007B4747" w:rsidRDefault="00AE3D4D" w:rsidP="007B4747">
      <w:pPr>
        <w:jc w:val="both"/>
        <w:rPr>
          <w:rFonts w:ascii="LPMQ Isep Misbah" w:hAnsi="LPMQ Isep Misbah" w:cs="LPMQ Isep Misbah"/>
        </w:rPr>
      </w:pPr>
    </w:p>
    <w:p w14:paraId="341A9A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٤٥٠٠: أَخْبَرَنِي إِبْرَاهِيمُ بْنُ الْحَسَنِ قَالَ حَدَّثَنَا حَجَّاجٌ قَالَ قَالَ ابْنُ جُرَيْجٍ أَخْبَرَنِي عَمْرُو بْنُ دِينَارٍ وَعَامِرُ بْنُ مُصْعَبٍ أَنَّهُمَا سَمِعَا أَبَا الْمِنْهَالِ يَقُولُ سَأَلْتُ الْبَرَاءَ بْنَ عَازِبٍ وَزَيْدَ بْنَ أَرْقَمَ فَقَالَا</w:t>
      </w:r>
    </w:p>
    <w:p w14:paraId="7B9594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تَاجِرَيْنِ عَلَى عَهْدِ رَسُولِ اللَّهِ صَلَّى اللَّهُ عَلَيْهِ وَسَلَّمَ فَسَأَلْنَا نَبِيَّ اللَّهِ صَلَّى اللَّهُ عَلَيْهِ وَسَلَّمَ عَنْ الصَّرْفِ فَقَالَ إِنْ كَانَ يَدًا بِيَدٍ فَلَا بَأْسَ وَإِنْ كَانَ نَسِيئَةً فَلَا يَصْلُحُ</w:t>
      </w:r>
    </w:p>
    <w:p w14:paraId="347F59FC" w14:textId="77777777" w:rsidR="00AE3D4D" w:rsidRPr="007B4747" w:rsidRDefault="00AE3D4D" w:rsidP="007B4747">
      <w:pPr>
        <w:jc w:val="both"/>
        <w:rPr>
          <w:rFonts w:ascii="LPMQ Isep Misbah" w:hAnsi="LPMQ Isep Misbah" w:cs="LPMQ Isep Misbah"/>
        </w:rPr>
      </w:pPr>
    </w:p>
    <w:p w14:paraId="14ABE5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4500: Telah mengabarkan kepada kami Ibrahim bin Al Hasan, ia berkata: telah menceritakan kepada kami Hajjaj, ia berkata: telah berkata Ibnu Juraij: telah mengabarkan kepadaku 'Amr bin Dinar serta 'Amir bin Mush'ab bahwa mereka telah mendengar Abu Al Minhal berkata: saya mendengar Al Bara` bin 'Azib dan Zaid bin Arqam berkata: dahulu kami adalah pedagang pada zaman Rasulullah shallallahu 'alaihi wa sallam kemudian kami bertanya kepada Nabi Allah shallallahu 'alaihi wa sallam mengenai barter, lalu beliau bersabda: "Apabila serah terima secara langsung maka tidak mengapa dan apabila tidak tunai maka tidak boleh."</w:t>
      </w:r>
    </w:p>
    <w:p w14:paraId="2184A866" w14:textId="77777777" w:rsidR="00AE3D4D" w:rsidRPr="007B4747" w:rsidRDefault="00AE3D4D" w:rsidP="007B4747">
      <w:pPr>
        <w:jc w:val="both"/>
        <w:rPr>
          <w:rFonts w:ascii="LPMQ Isep Misbah" w:hAnsi="LPMQ Isep Misbah" w:cs="LPMQ Isep Misbah"/>
        </w:rPr>
      </w:pPr>
    </w:p>
    <w:p w14:paraId="793D26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٤٥٠١: أَخْبَرَنَا أَحْمَدُ بْنُ عَبْدِ اللَّهِ بْنِ الْحَكَمِ عَنْ مُحَمَّدٍ قَالَ حَدَّثَنَا شُعْبَةُ عَنْ حَبِيبٍ قَالَ سَمِعْتُ أَبَا الْمِنْهَالِ قَالَ</w:t>
      </w:r>
    </w:p>
    <w:p w14:paraId="3A082B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الْبَرَاءَ بْنَ عَازِبٍ عَنْ الصَّرْفِ فَقَالَ سَلْ زَيْدَ بْنَ أَرْقَمَ فَإِنَّهُ خَيْرٌ مِنِّي وَأَعْلَمُ فَسَأَلْتُ زَيْدًا فَقَالَ سَلْ الْبَرَاءَ فَإِنَّهُ خَيْرٌ مِنِّي وَأَعْلَمُ فَقَالَا جَمِيعًا نَهَى رَسُولُ اللَّهِ صَلَّى اللَّهُ عَلَيْهِ وَسَلَّمَ عَنْ الْوَرِقِ بِالذَّهَبِ دَيْنًا</w:t>
      </w:r>
    </w:p>
    <w:p w14:paraId="6686F594" w14:textId="77777777" w:rsidR="00AE3D4D" w:rsidRPr="007B4747" w:rsidRDefault="00AE3D4D" w:rsidP="007B4747">
      <w:pPr>
        <w:jc w:val="both"/>
        <w:rPr>
          <w:rFonts w:ascii="LPMQ Isep Misbah" w:hAnsi="LPMQ Isep Misbah" w:cs="LPMQ Isep Misbah"/>
        </w:rPr>
      </w:pPr>
    </w:p>
    <w:p w14:paraId="62880F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4501: Telah mengabarkan kepada kami Ahmad bin Abdullah bin Al Hakam dari Muhammad telah menceritakan kepada kami Syu'bah dari Habib, dia berkata: "Saya mendengar Abu Al Minhal berkata: "Saya bertanya kepada Al Bara` bin 'Azib mengenai barter, kemudian dia berkata: "Tanyakan kepada Zaid bin Arqam, sesungguhnya dia lebih baik dariku dan lebih mengetahui." Lalu saya bertanya kepada Zaid kemudian dia berkata: "Tanyakan kepada Al Bara` sesungguhnya dia lebih baik dariku dan lebih mengetahui." Kemudian mereka berdua berkata: "Rasulullah shallallahu 'alaihi wa sallam melarang menjual perak dengan emas dengan cara dihutang."</w:t>
      </w:r>
    </w:p>
    <w:p w14:paraId="18B908BB" w14:textId="77777777" w:rsidR="00AE3D4D" w:rsidRPr="007B4747" w:rsidRDefault="00AE3D4D" w:rsidP="007B4747">
      <w:pPr>
        <w:jc w:val="both"/>
        <w:rPr>
          <w:rFonts w:ascii="LPMQ Isep Misbah" w:hAnsi="LPMQ Isep Misbah" w:cs="LPMQ Isep Misbah"/>
        </w:rPr>
      </w:pPr>
    </w:p>
    <w:p w14:paraId="0D90BA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٤٥٠٢: وَفِيمَا قُرِئَ عَلَيْنَا أَحْمَدُ بْنُ مَنِيعٍ قَالَ حَدَّثَنَا عَبَّادُ بْنُ الْعَوَّامِ قَالَ حَدَّثَنَا يَحْيَى بْنُ أَبِي إِسْحَقَ قَالَ حَدَّثَنَا عَبْدُ الرَّحْمَنِ بْنُ أَبِي بَكْرَةَ عَنْ أَبِيهِ قَالَ</w:t>
      </w:r>
    </w:p>
    <w:p w14:paraId="043EC0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بَيْعِ الْفِضَّةِ بِالْفِضَّةِ وَالذَّهَبِ بِالذَّهَبِ إِلَّا سَوَاءً بِسَوَاءٍ وَأَمَرَنَا أَنْ نَبْتَاعَ الذَّهَبَ بِالْفِضَّةِ كَيْفَ شِئْنَا وَالْفِضَّةَ بِالذَّهَبِ كَيْفَ شِئْنَا</w:t>
      </w:r>
    </w:p>
    <w:p w14:paraId="7662E357" w14:textId="77777777" w:rsidR="00AE3D4D" w:rsidRPr="007B4747" w:rsidRDefault="00AE3D4D" w:rsidP="007B4747">
      <w:pPr>
        <w:jc w:val="both"/>
        <w:rPr>
          <w:rFonts w:ascii="LPMQ Isep Misbah" w:hAnsi="LPMQ Isep Misbah" w:cs="LPMQ Isep Misbah"/>
        </w:rPr>
      </w:pPr>
    </w:p>
    <w:p w14:paraId="4AB87D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4502: Dan di antara yang dibacakan kepada kami oleh Ahmad bin Mani', dia berkata: telah menceritakan kepada kami 'Abbad bin Al 'Awwab telah menceritakan kepada kami Yahya bin Abu Ishaq telah menceritakan kepada kami Abdur Rahman bin Abu Bakrah dari ayahnya, dia berkata:</w:t>
      </w:r>
    </w:p>
    <w:p w14:paraId="22AE1CE6" w14:textId="77777777" w:rsidR="00AE3D4D" w:rsidRPr="007B4747" w:rsidRDefault="00AE3D4D" w:rsidP="007B4747">
      <w:pPr>
        <w:jc w:val="both"/>
        <w:rPr>
          <w:rFonts w:ascii="LPMQ Isep Misbah" w:hAnsi="LPMQ Isep Misbah" w:cs="LPMQ Isep Misbah"/>
        </w:rPr>
      </w:pPr>
    </w:p>
    <w:p w14:paraId="0C975B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melarang menjual perak dengan perak dan emas dengan emas kecuali bila sama ukuran/beratnya, dan beliau memerintahkan kami agar menjual emas dengan perak semau kami serta perak dengan emas semau kami."</w:t>
      </w:r>
    </w:p>
    <w:p w14:paraId="25967835" w14:textId="77777777" w:rsidR="00AE3D4D" w:rsidRPr="007B4747" w:rsidRDefault="00AE3D4D" w:rsidP="007B4747">
      <w:pPr>
        <w:jc w:val="both"/>
        <w:rPr>
          <w:rFonts w:ascii="LPMQ Isep Misbah" w:hAnsi="LPMQ Isep Misbah" w:cs="LPMQ Isep Misbah"/>
        </w:rPr>
      </w:pPr>
    </w:p>
    <w:p w14:paraId="188E5D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٤٥٠٣: أَخْبَرَنَا مُحَمَّدُ بْنُ يَحْيَى بْنِ مُحَمَّدِ بْنِ كَثِيرٍ الْحَرَّانِيُّ قَالَ حَدَّثَنَا أَبُو تَوْبَةَ قَالَ حَدَّثَنَا مُعَاوِيَةُ بْنُ سَلَّامٍ عَنْ يَحْيَى بْنِ أَبِي كَثِيرٍ عَنْ عَبْدِ الرَّحْمَنِ بْنِ أَبِي بَكْرَةَ عَنْ أَبِيهِ قَالَ</w:t>
      </w:r>
    </w:p>
    <w:p w14:paraId="28B60A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نَهَانَا رَسُولُ اللَّهِ صَلَّى اللَّهُ عَلَيْهِ وَسَلَّمَ أَنْ نَبِيعَ الْفِضَّةَ بِالْفِضَّةِ إِلَّا عَيْنًا بِعَيْنٍ سَوَاءً بِسَوَاءٍ وَلَا نَبِيعَ الذَّهَبَ بِالذَّهَبِ إِلَّا عَيْنًا بِعَيْنٍ سَوَاءً بِسَوَاءٍ قَالَ رَسُولُ اللَّهِ صَلَّى اللَّهُ عَلَيْهِ وَسَلَّمَ تَبَايَعُوا الذَّهَبَ بِالْفِضَّةِ كَيْفَ شِئْتُمْ وَالْفِضَّةَ بِالذَّهَبِ كَيْفَ شِئْتُمْ</w:t>
      </w:r>
    </w:p>
    <w:p w14:paraId="6AB68842" w14:textId="77777777" w:rsidR="00AE3D4D" w:rsidRPr="007B4747" w:rsidRDefault="00AE3D4D" w:rsidP="007B4747">
      <w:pPr>
        <w:jc w:val="both"/>
        <w:rPr>
          <w:rFonts w:ascii="LPMQ Isep Misbah" w:hAnsi="LPMQ Isep Misbah" w:cs="LPMQ Isep Misbah"/>
        </w:rPr>
      </w:pPr>
    </w:p>
    <w:p w14:paraId="77964D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4503: Telah mengabarkan kepada kami Muhammad bin Yahya bin Muhammad bin Katsir Al Harrani telah menceritakan kepada kami Abu Taubah telah menceritakan kepada kami Mu'awiyah bin Sallam dari Yahya bin Abu Katsir dari Abdur Rahman bin Abu Bakrah dari ayahnya, dia berkata:</w:t>
      </w:r>
    </w:p>
    <w:p w14:paraId="5C17D0D4" w14:textId="77777777" w:rsidR="00AE3D4D" w:rsidRPr="007B4747" w:rsidRDefault="00AE3D4D" w:rsidP="007B4747">
      <w:pPr>
        <w:jc w:val="both"/>
        <w:rPr>
          <w:rFonts w:ascii="LPMQ Isep Misbah" w:hAnsi="LPMQ Isep Misbah" w:cs="LPMQ Isep Misbah"/>
        </w:rPr>
      </w:pPr>
    </w:p>
    <w:p w14:paraId="18B349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melarang kami untuk menjual perak dengan perak kecuali secara kontan dan keduanya sama beratnya. Dan Juga melarang menjual emas dengan emas kecuali secara kontan dan keduanya sama beratnya. Rasulullah shallallahu 'alaihi wa sallam bersabda: "Juallah emas dengan perak bagaimanapun kalian mau, dan perak dengan emas bagaimanapun kalian mau."</w:t>
      </w:r>
    </w:p>
    <w:p w14:paraId="31242AAD" w14:textId="77777777" w:rsidR="00AE3D4D" w:rsidRPr="007B4747" w:rsidRDefault="00AE3D4D" w:rsidP="007B4747">
      <w:pPr>
        <w:jc w:val="both"/>
        <w:rPr>
          <w:rFonts w:ascii="LPMQ Isep Misbah" w:hAnsi="LPMQ Isep Misbah" w:cs="LPMQ Isep Misbah"/>
        </w:rPr>
      </w:pPr>
    </w:p>
    <w:p w14:paraId="5385EE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٤٥٠٤: أَخْبَرَنَا عَمْرُو بْنُ عَلِيٍّ قَالَ حَدَّثَنَا سُفْيَانُ عَنْ عُبَيْدِ اللَّهِ بْنِ أَبِي يَزِيدَ سَمِعَ ابْنَ عَبَّاسٍ يَقُولُ حَدَّثَنِي أُسَامَةُ بْنُ زَيْدٍ</w:t>
      </w:r>
    </w:p>
    <w:p w14:paraId="541A06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رِبًا إِلَّا فِي النَّسِيئَةِ</w:t>
      </w:r>
    </w:p>
    <w:p w14:paraId="05868955" w14:textId="77777777" w:rsidR="00AE3D4D" w:rsidRPr="007B4747" w:rsidRDefault="00AE3D4D" w:rsidP="007B4747">
      <w:pPr>
        <w:jc w:val="both"/>
        <w:rPr>
          <w:rFonts w:ascii="LPMQ Isep Misbah" w:hAnsi="LPMQ Isep Misbah" w:cs="LPMQ Isep Misbah"/>
        </w:rPr>
      </w:pPr>
    </w:p>
    <w:p w14:paraId="154F40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4504: Telah mengabarkan kepada kami 'Amru bin Ali telah menceritakan kepada kami Sufyan dari 'Ubaidullah bin Abu Yazid, dia telah mendengar Ibnu Abbas berkata: "Telah menceritakan kepadaku Usamah bin Zaid bahwa Rasulullah shallallahu 'alaihi wa sallam bersabda: "Tidak ada riba kecuali di dalam kredit."</w:t>
      </w:r>
    </w:p>
    <w:p w14:paraId="1C59C33D" w14:textId="77777777" w:rsidR="00AE3D4D" w:rsidRPr="007B4747" w:rsidRDefault="00AE3D4D" w:rsidP="007B4747">
      <w:pPr>
        <w:jc w:val="both"/>
        <w:rPr>
          <w:rFonts w:ascii="LPMQ Isep Misbah" w:hAnsi="LPMQ Isep Misbah" w:cs="LPMQ Isep Misbah"/>
        </w:rPr>
      </w:pPr>
    </w:p>
    <w:p w14:paraId="3AA3C6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٤٥٠٥: أَخْبَرَنَا قُتَيْبَةُ بْنُ سَعِيدٍ قَالَ حَدَّثَنَا سُفْيَانُ عَنْ عَمْرٍو عَنْ أَبِي صَالِحٍ سَمِعَ أَبَا سَعِيدٍ الْخُدْرِيَّ يَقُولُ</w:t>
      </w:r>
    </w:p>
    <w:p w14:paraId="380A2B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لِابْنِ عَبَّاسٍ أَرَأَيْتَ هَذَا الَّذِي تَقُولُ أَشَيْئًا وَجَدْتَهُ فِي كِتَابِ اللَّهِ عَزَّ وَجَلَّ أَوْ شَيْئًا سَمِعْتَهُ مِنْ رَسُولِ اللَّهِ صَلَّى اللَّهُ عَلَيْهِ وَسَلَّمَ قَالَ مَا وَجَدْتُهُ فِي كِتَابِ اللَّهِ عَزَّ وَجَلَّ وَلَا سَمِعْتُهُ مِنْ رَسُولِ اللَّهِ صَلَّى اللَّهُ عَلَيْهِ وَسَلَّمَ وَلَكِنْ أُسَامَةُ بْنُ زَيْدٍ أَخْبَرَنِي أَنَّ رَسُولَ اللَّهِ صَلَّى اللَّهُ عَلَيْهِ وَسَلَّمَ قَالَ إِنَّمَا الرِّبَا فِي النَّسِيئَةِ</w:t>
      </w:r>
    </w:p>
    <w:p w14:paraId="792EC8C1" w14:textId="77777777" w:rsidR="00AE3D4D" w:rsidRPr="007B4747" w:rsidRDefault="00AE3D4D" w:rsidP="007B4747">
      <w:pPr>
        <w:jc w:val="both"/>
        <w:rPr>
          <w:rFonts w:ascii="LPMQ Isep Misbah" w:hAnsi="LPMQ Isep Misbah" w:cs="LPMQ Isep Misbah"/>
        </w:rPr>
      </w:pPr>
    </w:p>
    <w:p w14:paraId="12D88D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4505: Telah mengabarkan kepada kami Qutaibah bin Sa'id telah menceritakan kepada kami Sufyan dari 'Amru dari Abu Shalih, dia mendengar Abu Sa'id Al Khudri berkata: saya berkata kepada Ibnu Abbas: "Bagaimana pendapatmu mengenai sesuatu yang engkau katakan ini, apakah itu adalah sesuatu yang engkau dapatkan di dalam Kitab Allah 'azza wajalla atau sesuatu yang engkau dengar dari Rasulullah shallallahu 'alaihi wa sallam?" Ibnu Abbas berkata: "Saya tidak mendapatkannya dalam Kitab Allah 'azza wajalla dan tidak pula mendengarnya dari Rasulullah shallallahu 'alaihi wa sallam akan tetapi Usamah bin Zaid telah mengabarkan kepadaku bahwa Rasulullah shallallahu 'alaihi wa sallam bersabda: "Sesungguhnya riba itu hanya ada dalam pembayaran yang ditangguhkan."</w:t>
      </w:r>
    </w:p>
    <w:p w14:paraId="18C7844C" w14:textId="77777777" w:rsidR="00AE3D4D" w:rsidRPr="007B4747" w:rsidRDefault="00AE3D4D" w:rsidP="007B4747">
      <w:pPr>
        <w:jc w:val="both"/>
        <w:rPr>
          <w:rFonts w:ascii="LPMQ Isep Misbah" w:hAnsi="LPMQ Isep Misbah" w:cs="LPMQ Isep Misbah"/>
        </w:rPr>
      </w:pPr>
    </w:p>
    <w:p w14:paraId="392B1A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٤٥٠٦: أَخْبَرَنِي أَحْمَدُ بْنُ يَحْيَى عَنْ أَبِي نُعَيْمٍ قَالَ حَدَّثَنَا حَمَّادُ بْنُ سَلَمَةَ عَنْ سِمَاكِ بْنِ حَرْبٍ عَنْ سَعِيدِ بْنِ جُبَيْرٍ عَنْ ابْنِ عُمَرَ قَالَ</w:t>
      </w:r>
    </w:p>
    <w:p w14:paraId="45ADE1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أَبِيعُ الْإِبِلَ بِالْبَقِيعِ فَأَبِيعُ بِالدَّنَانِيرِ وَآخُذُ الدَّرَاهِمَ فَأَتَيْتُ النَّبِيَّ صَلَّى اللَّهُ عَلَيْهِ وَسَلَّمَ فِي بَيْتِ حَفْصَةَ فَقُلْتُ يَا رَسُولَ اللَّهِ إِنِّي أُرِيدُ أَنْ أَسْأَلَكَ إِنِّي أَبِيعُ الْإِبِلَ بِالْبَقِيعِ فَأَبِيعُ بِالدَّنَانِيرِ وَآخُذُ الدَّرَاهِمَ قَالَ لَا بَأْسَ أَنْ تَأْخُذَهَا بِسِعْرِ يَوْمِهَا مَا لَمْ تَفْتَرِقَا وَبَيْنَكُمَا شَيْءٌ</w:t>
      </w:r>
    </w:p>
    <w:p w14:paraId="3AB5F24C" w14:textId="77777777" w:rsidR="00AE3D4D" w:rsidRPr="007B4747" w:rsidRDefault="00AE3D4D" w:rsidP="007B4747">
      <w:pPr>
        <w:jc w:val="both"/>
        <w:rPr>
          <w:rFonts w:ascii="LPMQ Isep Misbah" w:hAnsi="LPMQ Isep Misbah" w:cs="LPMQ Isep Misbah"/>
        </w:rPr>
      </w:pPr>
    </w:p>
    <w:p w14:paraId="711D1D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4506: Telah mengabarkan kepada kami Ahmad bin Yahya dari Abu Nu'aim telah menceritakan kepada kami Hammad bin Salamah dari Simak bin Harb dari Sa'id bin Jubair dari Ibnu Umar, dia berkata: "Saya pernah menjual unta di Baqi' saya menjualnya dengan beberapa dinar, dan kuambil beberapa dirham, kemudian saya datang menemui Nabi shallallahu 'alaihi wa sallam di rumah Hafshah, saya berkata: "Wahai Rasulullah, saya ingin bertanya. Sesungguhnya saya menjual unta di Baqi', saya menjualnya dengan dinar dan mengambil dirham." Beliau bersabda: "Tidak mengapa engkau mengambilnya dengan harga pada hari itu, selama kalian berdua belum berpisah sementara (ketika itu) di antara kalian ada sesuatu."</w:t>
      </w:r>
    </w:p>
    <w:p w14:paraId="04FE09C8" w14:textId="77777777" w:rsidR="00AE3D4D" w:rsidRPr="007B4747" w:rsidRDefault="00AE3D4D" w:rsidP="007B4747">
      <w:pPr>
        <w:jc w:val="both"/>
        <w:rPr>
          <w:rFonts w:ascii="LPMQ Isep Misbah" w:hAnsi="LPMQ Isep Misbah" w:cs="LPMQ Isep Misbah"/>
        </w:rPr>
      </w:pPr>
    </w:p>
    <w:p w14:paraId="20C9FF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٤٥٠٧: أَخْبَرَنَا قُتَيْبَةُ قَالَ حَدَّثَنَا أَبُو الْأَحْوَصِ عَنْ سِمَاكٍ عَنْ ابْنِ جُبَيْرٍ عَنْ ابْنِ عُمَرَ قَالَ</w:t>
      </w:r>
    </w:p>
    <w:p w14:paraId="0067DD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أَبِيعُ الذَّهَبَ بِالْفِضَّةِ أَوْ الْفِضَّةَ بِالذَّهَبِ فَأَتَيْتُ رَسُولَ اللَّهِ صَلَّى اللَّهُ عَلَيْهِ وَسَلَّمَ فَأَخْبَرْتُهُ بِذَلِكَ فَقَالَ إِذَا بَايَعْتَ صَاحِبَكَ فَلَا تُفَارِقْهُ وَبَيْنَكَ وَبَيْنَهُ لَبْسٌ</w:t>
      </w:r>
    </w:p>
    <w:p w14:paraId="2BB00D24" w14:textId="77777777" w:rsidR="00AE3D4D" w:rsidRPr="007B4747" w:rsidRDefault="00AE3D4D" w:rsidP="007B4747">
      <w:pPr>
        <w:jc w:val="both"/>
        <w:rPr>
          <w:rFonts w:ascii="LPMQ Isep Misbah" w:hAnsi="LPMQ Isep Misbah" w:cs="LPMQ Isep Misbah"/>
        </w:rPr>
      </w:pPr>
    </w:p>
    <w:p w14:paraId="1BF4E9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4507: Telah mengabarkan kepada kami Qutaibah telah menceritakan kepada kami Abu Al Ahwash dari Simak dari Ibnu Jubair dari Ibnu Umar, dia berkata: "Saya pernah menjual emas dengan perak atau perak dengan emas kemudian saya datang menemui Rasulullah shallallahu 'alaihi wa sallam dan mengabarkan kepada beliau mengenai hal tersebut. Lalu beliau bersabda: "Apabila engkau menjual kepada sahabatmu maka janganlah engkau meninggalkannya sedang diantara kalian ada ketidak jelasan."</w:t>
      </w:r>
    </w:p>
    <w:p w14:paraId="1D9BCC2B" w14:textId="77777777" w:rsidR="00AE3D4D" w:rsidRPr="007B4747" w:rsidRDefault="00AE3D4D" w:rsidP="007B4747">
      <w:pPr>
        <w:jc w:val="both"/>
        <w:rPr>
          <w:rFonts w:ascii="LPMQ Isep Misbah" w:hAnsi="LPMQ Isep Misbah" w:cs="LPMQ Isep Misbah"/>
        </w:rPr>
      </w:pPr>
    </w:p>
    <w:p w14:paraId="7CF44A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٤٥٠٨: أَخْبَرَنَا مُحَمَّدُ بْنُ بَشَّارٍ قَالَ حَدَّثَنَا وَكِيعٌ قَالَ أَنْبَأَنَا مُوسَى بْنُ نَافِعٍ عَنْ سَعِيدِ بْنِ جُبَيْرٍ</w:t>
      </w:r>
    </w:p>
    <w:p w14:paraId="42D3BD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يَكْرَهُ أَنْ يَأْخُذَ الدَّنَانِيرَ مِنْ الدَّرَاهِمِ وَالدَّرَاهِمَ مِنْ الدَّنَانِيرِ</w:t>
      </w:r>
    </w:p>
    <w:p w14:paraId="5026FF21" w14:textId="77777777" w:rsidR="00AE3D4D" w:rsidRPr="007B4747" w:rsidRDefault="00AE3D4D" w:rsidP="007B4747">
      <w:pPr>
        <w:jc w:val="both"/>
        <w:rPr>
          <w:rFonts w:ascii="LPMQ Isep Misbah" w:hAnsi="LPMQ Isep Misbah" w:cs="LPMQ Isep Misbah"/>
        </w:rPr>
      </w:pPr>
    </w:p>
    <w:p w14:paraId="031671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4508: Telah mengabarkan kepada kami Muhammad bin Basysyar telah menceritakan kepada kami Waki' telah memberitakan kepada kami Musa bin Nafi' dari Sa'id bin Jubair bahwa dia membenci untuk mengambil dinar sebagai ganti dari dirham dan mengambil dirham sebagai ganti dari dinar.</w:t>
      </w:r>
    </w:p>
    <w:p w14:paraId="0F1C6763" w14:textId="77777777" w:rsidR="00AE3D4D" w:rsidRPr="007B4747" w:rsidRDefault="00AE3D4D" w:rsidP="007B4747">
      <w:pPr>
        <w:jc w:val="both"/>
        <w:rPr>
          <w:rFonts w:ascii="LPMQ Isep Misbah" w:hAnsi="LPMQ Isep Misbah" w:cs="LPMQ Isep Misbah"/>
        </w:rPr>
      </w:pPr>
    </w:p>
    <w:p w14:paraId="4FB70A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٤٥٠٩: أَخْبَرَنَا مُحَمَّدُ بْنُ بَشَّارٍ قَالَ أَنْبَأَنَا مُؤَمَّلٌ قَالَ حَدَّثَنَا سُفْيَانُ عَنْ أَبِي هَاشِمٍ عَنْ سَعِيدِ بْنِ جُبَيْرٍ عَنْ ابْنِ عُمَرَ</w:t>
      </w:r>
    </w:p>
    <w:p w14:paraId="3C27F5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لَا يَرَى بَأْسًا يَعْنِي فِي قَبْضِ الدَّرَاهِمِ مِنْ الدَّنَانِيرِ وَالدَّنَانِيرِ مِنْ الدَّرَاهِمِ</w:t>
      </w:r>
    </w:p>
    <w:p w14:paraId="63F10C33" w14:textId="77777777" w:rsidR="00AE3D4D" w:rsidRPr="007B4747" w:rsidRDefault="00AE3D4D" w:rsidP="007B4747">
      <w:pPr>
        <w:jc w:val="both"/>
        <w:rPr>
          <w:rFonts w:ascii="LPMQ Isep Misbah" w:hAnsi="LPMQ Isep Misbah" w:cs="LPMQ Isep Misbah"/>
        </w:rPr>
      </w:pPr>
    </w:p>
    <w:p w14:paraId="316DF2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4509: Telah mengabarkan kepada kami Muhammad bin Basysyar telah memberitakan kepada kami Muammal telah menceritakan kepada kami Sufyan dari Abu Hasyim dari Sa'id bin Jubair dari Ibnu Umar bahwa dia berpendapat, tidak mengapa mengenai pengambilan dirham sebagai ganti dari dinar dan mengambil dinar sebagai ganti dari dirham.</w:t>
      </w:r>
    </w:p>
    <w:p w14:paraId="620B0F87" w14:textId="77777777" w:rsidR="00AE3D4D" w:rsidRPr="007B4747" w:rsidRDefault="00AE3D4D" w:rsidP="007B4747">
      <w:pPr>
        <w:jc w:val="both"/>
        <w:rPr>
          <w:rFonts w:ascii="LPMQ Isep Misbah" w:hAnsi="LPMQ Isep Misbah" w:cs="LPMQ Isep Misbah"/>
        </w:rPr>
      </w:pPr>
    </w:p>
    <w:p w14:paraId="5D5FA8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٤٥١٠: أَخْبَرَنَا مُحَمَّدُ بْنُ بَشَّارٍ قَالَ حَدَّثَنَا عَبْدُ الرَّحْمَنِ قَالَ حَدَّثَنَا سُفْيَانُ عَنْ أَبِي الْهُذَيْلِ عَنْ إِبْرَاهِيمَ</w:t>
      </w:r>
    </w:p>
    <w:p w14:paraId="39E061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قَبْضِ الدَّنَانِيرِ مِنْ الدَّرَاهِمِ أَنَّهُ كَانَ يَكْرَهُهَا إِذَا كَانَ مِنْ قَرْضٍ</w:t>
      </w:r>
    </w:p>
    <w:p w14:paraId="70128119" w14:textId="77777777" w:rsidR="00AE3D4D" w:rsidRPr="007B4747" w:rsidRDefault="00AE3D4D" w:rsidP="007B4747">
      <w:pPr>
        <w:jc w:val="both"/>
        <w:rPr>
          <w:rFonts w:ascii="LPMQ Isep Misbah" w:hAnsi="LPMQ Isep Misbah" w:cs="LPMQ Isep Misbah"/>
        </w:rPr>
      </w:pPr>
    </w:p>
    <w:p w14:paraId="10EF9C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4510: Telah mengabarkan kepada kami Muhammad bin Basysyar telah menceritakan kepada kami Abdur Rahman telah menceritakan kepada kami Sufyan dari Abu Al Hudzail dari Ibrahim mengenai pengambilan dinar sebagai ganti dari dirham bahwa dia membencinya apabila berasal dari hutang.</w:t>
      </w:r>
    </w:p>
    <w:p w14:paraId="53512E02" w14:textId="77777777" w:rsidR="00AE3D4D" w:rsidRPr="007B4747" w:rsidRDefault="00AE3D4D" w:rsidP="007B4747">
      <w:pPr>
        <w:jc w:val="both"/>
        <w:rPr>
          <w:rFonts w:ascii="LPMQ Isep Misbah" w:hAnsi="LPMQ Isep Misbah" w:cs="LPMQ Isep Misbah"/>
        </w:rPr>
      </w:pPr>
    </w:p>
    <w:p w14:paraId="6C5EDA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٤٥١١: أَخْبَرَنَا مُحَمَّدُ بْنُ بَشَّارٍ قَالَ حَدَّثَنَا عَبْدُ الرَّحْمَنِ قَالَ حَدَّثَنَا سُفْيَانُ عَنْ مُوسَى أَبِي شِهَابٍ عَنْ سَعِيدِ بْنِ جُبَيْرٍ</w:t>
      </w:r>
    </w:p>
    <w:p w14:paraId="0DFE5B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لَا يَرَى بَأْسًا وَإِنْ كَانَ مِنْ قَرْضٍ</w:t>
      </w:r>
    </w:p>
    <w:p w14:paraId="720244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مُحَمَّدُ بْنُ بَشَّارٍ قَالَ حَدَّثَنَا وَكِيعٌ قَالَ حَدَّثَنَا مُوسَى بْنُ نَافِعٍ عَنْ سَعِيدِ بْنِ جُبَيْرٍ بِمِثْلِهِ قَالَ أَبُو عَبْد الرَّحْمَنِ كَذَا وَجَدْتُهُ فِي هَذَا الْمَوْضِعِ</w:t>
      </w:r>
    </w:p>
    <w:p w14:paraId="5C037DA3" w14:textId="77777777" w:rsidR="00AE3D4D" w:rsidRPr="007B4747" w:rsidRDefault="00AE3D4D" w:rsidP="007B4747">
      <w:pPr>
        <w:jc w:val="both"/>
        <w:rPr>
          <w:rFonts w:ascii="LPMQ Isep Misbah" w:hAnsi="LPMQ Isep Misbah" w:cs="LPMQ Isep Misbah"/>
        </w:rPr>
      </w:pPr>
    </w:p>
    <w:p w14:paraId="0CF7C8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4511: Telah mengabarkan kepada kami Muhammad bin Basysyar telah menceritakan kepada kami Abdur Rahman telah menceritakan kepada kami Sufyan dari Musa Abu Syihab dari Sa'id bin Jubair bahwa</w:t>
      </w:r>
    </w:p>
    <w:p w14:paraId="18D8B057" w14:textId="77777777" w:rsidR="00AE3D4D" w:rsidRPr="007B4747" w:rsidRDefault="00AE3D4D" w:rsidP="007B4747">
      <w:pPr>
        <w:jc w:val="both"/>
        <w:rPr>
          <w:rFonts w:ascii="LPMQ Isep Misbah" w:hAnsi="LPMQ Isep Misbah" w:cs="LPMQ Isep Misbah"/>
        </w:rPr>
      </w:pPr>
    </w:p>
    <w:p w14:paraId="4BF1CA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Dia menganggap tidak mengapa walaupun berasal dari hutang.</w:t>
      </w:r>
    </w:p>
    <w:p w14:paraId="15DF5E62" w14:textId="77777777" w:rsidR="00AE3D4D" w:rsidRPr="007B4747" w:rsidRDefault="00AE3D4D" w:rsidP="007B4747">
      <w:pPr>
        <w:jc w:val="both"/>
        <w:rPr>
          <w:rFonts w:ascii="LPMQ Isep Misbah" w:hAnsi="LPMQ Isep Misbah" w:cs="LPMQ Isep Misbah"/>
        </w:rPr>
      </w:pPr>
    </w:p>
    <w:p w14:paraId="35349D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Muhammad bin Basyar telah menceritakan kepada kami Waki' telah menceritakan kepada kami Musa bin Nafi' dari Sa'id bin Jubair dengan hadits yang semisal. Abu Abdurrahman berkata: "Demikianlah yang saya dapatkan pada permasalahan ini."</w:t>
      </w:r>
    </w:p>
    <w:p w14:paraId="3E7DF347" w14:textId="77777777" w:rsidR="00AE3D4D" w:rsidRPr="007B4747" w:rsidRDefault="00AE3D4D" w:rsidP="007B4747">
      <w:pPr>
        <w:jc w:val="both"/>
        <w:rPr>
          <w:rFonts w:ascii="LPMQ Isep Misbah" w:hAnsi="LPMQ Isep Misbah" w:cs="LPMQ Isep Misbah"/>
        </w:rPr>
      </w:pPr>
    </w:p>
    <w:p w14:paraId="00EACC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٤٥١٢: أَخْبَرَنَا مُحَمَّدُ بْنُ عَبْدِ اللَّهِ بْنِ عَمَّارٍ قَالَ حَدَّثَنَا الْمُعَافَى عَنْ حَمَّادِ بْنِ سَلَمَةَ عَنْ سِمَاكِ بْنِ حَرْبٍ عَنْ سَعِيدِ بْنِ جُبَيْرٍ عَنْ ابْنِ عُمَرَ قَالَ</w:t>
      </w:r>
    </w:p>
    <w:p w14:paraId="4AAB7F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فَقُلْتُ رُوَيْدَكَ أَسْأَلُكَ إِنِّي أَبِيعُ الْإِبِلَ بِالْبَقِيعِ بِالدَّنَانِيرِ وَآخُذُ الدَّرَاهِمَ قَالَ لَا بَأْسَ أَنْ تَأْخُذَ بِسِعْرِ يَوْمِهَا مَا لَمْ تَفْتَرِقَا وَبَيْنَكُمَا شَيْءٌ</w:t>
      </w:r>
    </w:p>
    <w:p w14:paraId="3040BAEB" w14:textId="77777777" w:rsidR="00AE3D4D" w:rsidRPr="007B4747" w:rsidRDefault="00AE3D4D" w:rsidP="007B4747">
      <w:pPr>
        <w:jc w:val="both"/>
        <w:rPr>
          <w:rFonts w:ascii="LPMQ Isep Misbah" w:hAnsi="LPMQ Isep Misbah" w:cs="LPMQ Isep Misbah"/>
        </w:rPr>
      </w:pPr>
    </w:p>
    <w:p w14:paraId="3E4FA2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4512: Telah mengabarkan kepada kami Muhammad bin Abdullah bin Ammar telah menceritakan kepada kami Al Mu'afa dari Hammad bin Salamah dari Simak bin Harb dari Sa'id bin Jubair dari Ibnu Umar, dia berkata: "Saya datang menemui Nabi shallallahu 'alaihi wa sallam dan mengatakan: "Perlahan, saya akan bertanya kepada Tuan. Sesungguhnya saya menjual unta di Baqi' dengan dinar dan mengambil dirham." Beliau bersabda: "Tidak mengapa engkau mengambil harga pada hari itu selama belum berpisah sementara diantara kalian terdapat sesuatu."</w:t>
      </w:r>
    </w:p>
    <w:p w14:paraId="1029A0CF" w14:textId="77777777" w:rsidR="00AE3D4D" w:rsidRPr="007B4747" w:rsidRDefault="00AE3D4D" w:rsidP="007B4747">
      <w:pPr>
        <w:jc w:val="both"/>
        <w:rPr>
          <w:rFonts w:ascii="LPMQ Isep Misbah" w:hAnsi="LPMQ Isep Misbah" w:cs="LPMQ Isep Misbah"/>
        </w:rPr>
      </w:pPr>
    </w:p>
    <w:p w14:paraId="280AE8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٤٥١٣: أَخْبَرَنَا مُحَمَّدُ بْنُ عَبْدِ الْأَعْلَى قَالَ حَدَّثَنَا خَالِدٌ عَنْ شُعْبَةَ قَالَ أَخْبَرَنِي مُحَارِبُ بْنُ دِثَارٍ عَنْ جَابِرٍ قَالَ</w:t>
      </w:r>
    </w:p>
    <w:p w14:paraId="458E5A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قَدِمَ النَّبِيُّ صَلَّى اللَّهُ عَلَيْهِ وَسَلَّمَ الْمَدِينَةَ دَعَا بِمِيزَانٍ فَوَزَنَ لِي وَزَادَنِي</w:t>
      </w:r>
    </w:p>
    <w:p w14:paraId="013FEA50" w14:textId="77777777" w:rsidR="00AE3D4D" w:rsidRPr="007B4747" w:rsidRDefault="00AE3D4D" w:rsidP="007B4747">
      <w:pPr>
        <w:jc w:val="both"/>
        <w:rPr>
          <w:rFonts w:ascii="LPMQ Isep Misbah" w:hAnsi="LPMQ Isep Misbah" w:cs="LPMQ Isep Misbah"/>
        </w:rPr>
      </w:pPr>
    </w:p>
    <w:p w14:paraId="0C0CAA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4513: Telah mengabarkan kepada kami Muhammad bin Abdul A'la telah menceritakan kepada kami Khalid dari Syu'bah telah memberitakan kepadaku Muharib bin Ditsar dari Jabir, dia berkata: "Tatkala Nabi shallallahu 'alaihi wa sallam datang ke Madinah, beliau meminta timbangan, kemudian beliau menimbang untukku dan menambahiku."</w:t>
      </w:r>
    </w:p>
    <w:p w14:paraId="5CF0D7E7" w14:textId="77777777" w:rsidR="00AE3D4D" w:rsidRPr="007B4747" w:rsidRDefault="00AE3D4D" w:rsidP="007B4747">
      <w:pPr>
        <w:jc w:val="both"/>
        <w:rPr>
          <w:rFonts w:ascii="LPMQ Isep Misbah" w:hAnsi="LPMQ Isep Misbah" w:cs="LPMQ Isep Misbah"/>
        </w:rPr>
      </w:pPr>
    </w:p>
    <w:p w14:paraId="1E9792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٤٥١٤: أَخْبَرَنَا مُحَمَّدُ بْنُ مَنْصُورٍ وَمُحَمَّدُ بْنُ عَبْدِ اللَّهِ بْنِ يَزِيدَ عَنْ سُفْيَانَ عَنْ مِسْعَرٍ عَنْ مُحَارِبِ بْنِ دِثَارٍ عَنْ جَابِرٍ قَالَ</w:t>
      </w:r>
    </w:p>
    <w:p w14:paraId="37E19E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قَضَانِي رَسُولُ اللَّهِ صَلَّى اللَّهُ عَلَيْهِ وَسَلَّمَ وَزَادَنِي</w:t>
      </w:r>
    </w:p>
    <w:p w14:paraId="6582F26C" w14:textId="77777777" w:rsidR="00AE3D4D" w:rsidRPr="007B4747" w:rsidRDefault="00AE3D4D" w:rsidP="007B4747">
      <w:pPr>
        <w:jc w:val="both"/>
        <w:rPr>
          <w:rFonts w:ascii="LPMQ Isep Misbah" w:hAnsi="LPMQ Isep Misbah" w:cs="LPMQ Isep Misbah"/>
        </w:rPr>
      </w:pPr>
    </w:p>
    <w:p w14:paraId="6B9AFC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4514: Telah mengabarkan kepada kami Muhammad bin Manshur dan Muhammad bin Abdullah bin Yazid dari Sufyan dari Mis'ar dari Muharib bin Ditsar dari Jabir, dia berkata:</w:t>
      </w:r>
    </w:p>
    <w:p w14:paraId="33C7C1ED" w14:textId="77777777" w:rsidR="00AE3D4D" w:rsidRPr="007B4747" w:rsidRDefault="00AE3D4D" w:rsidP="007B4747">
      <w:pPr>
        <w:jc w:val="both"/>
        <w:rPr>
          <w:rFonts w:ascii="LPMQ Isep Misbah" w:hAnsi="LPMQ Isep Misbah" w:cs="LPMQ Isep Misbah"/>
        </w:rPr>
      </w:pPr>
    </w:p>
    <w:p w14:paraId="11677A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membayarku dan beliau menambahiku."</w:t>
      </w:r>
    </w:p>
    <w:p w14:paraId="49D89B60" w14:textId="77777777" w:rsidR="00AE3D4D" w:rsidRPr="007B4747" w:rsidRDefault="00AE3D4D" w:rsidP="007B4747">
      <w:pPr>
        <w:jc w:val="both"/>
        <w:rPr>
          <w:rFonts w:ascii="LPMQ Isep Misbah" w:hAnsi="LPMQ Isep Misbah" w:cs="LPMQ Isep Misbah"/>
        </w:rPr>
      </w:pPr>
    </w:p>
    <w:p w14:paraId="15CD9B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٤٥١٥: أَخْبَرَنَا يَعْقُوبُ بْنُ إِبْرَاهِيمَ قَالَ حَدَّثَنَا عَبْدُ الرَّحْمَنِ عَنْ سُفْيَانَ عَنْ سِمَاكٍ عَنْ سُوَيْدِ بْنِ قَيْسٍ قَالَ</w:t>
      </w:r>
    </w:p>
    <w:p w14:paraId="0BDCE1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جَلَبْتُ أَنَا وَمَخْرَفَةُ الْعَبْدِيُّ بَزًّا مِنْ هَجَرَ فَأَتَانَا رَسُولُ اللَّهِ صَلَّى اللَّهُ عَلَيْهِ وَسَلَّمَ وَنَحْنُ بِمِنًى وَوَزَّانٌ يَزِنُ بِالْأَجْرِ فَاشْتَرَى مِنَّا سَرَاوِيلَ فَقَالَ لِلْوَزَّانِ زِنْ وَأَرْجِحْ</w:t>
      </w:r>
    </w:p>
    <w:p w14:paraId="33C2DF29" w14:textId="77777777" w:rsidR="00AE3D4D" w:rsidRPr="007B4747" w:rsidRDefault="00AE3D4D" w:rsidP="007B4747">
      <w:pPr>
        <w:jc w:val="both"/>
        <w:rPr>
          <w:rFonts w:ascii="LPMQ Isep Misbah" w:hAnsi="LPMQ Isep Misbah" w:cs="LPMQ Isep Misbah"/>
        </w:rPr>
      </w:pPr>
    </w:p>
    <w:p w14:paraId="55F7F9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4515: Telah mengabarkan kepada kami Ya'qub bin Ibrahim telah menceritakan kepada kami Abdur Rahman dari Sufyan dari Simak dari Suwaid bin Qais, dia berkata: "Saya dan Makhrafah Al 'Abdi mendatangkan kain sutera dari Hajar, kemudian Rasulullah shallallahu 'alaihi wa sallam mendatangi kami ketika kami berada di Mina, dan terdapat seorang penimbang yang menimbang dengan upah, kemudian beliau membeli beberapa celana panjang dari kami, kemudian beliau berkata kepada penimbang tersebut: "Timbanglah dan lebihkan."</w:t>
      </w:r>
    </w:p>
    <w:p w14:paraId="252E0911" w14:textId="77777777" w:rsidR="00AE3D4D" w:rsidRPr="007B4747" w:rsidRDefault="00AE3D4D" w:rsidP="007B4747">
      <w:pPr>
        <w:jc w:val="both"/>
        <w:rPr>
          <w:rFonts w:ascii="LPMQ Isep Misbah" w:hAnsi="LPMQ Isep Misbah" w:cs="LPMQ Isep Misbah"/>
        </w:rPr>
      </w:pPr>
    </w:p>
    <w:p w14:paraId="721E9F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٤٥١٦: أَخْبَرَنَا مُحَمَّدُ بْنُ الْمُثَنَّى وَمُحَمَّدُ بْنُ بَشَّارٍ عَنْ مُحَمَّدٍ قَالَ حَدَّثَنَا شُعْبَةُ عَنْ سِمَاكِ بْنِ حَرْبٍ قَالَ سَمِعْتُ أَبَا صَفْوَانَ قَالَ</w:t>
      </w:r>
    </w:p>
    <w:p w14:paraId="1BD5FE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بِعْتُ مِنْ رَسُولِ اللَّهِ صَلَّى اللَّهُ عَلَيْهِ وَسَلَّمَ سَرَاوِيلَ قَبْلَ الْهِجْرَةِ فَأَرْجَحَ لِي</w:t>
      </w:r>
    </w:p>
    <w:p w14:paraId="7B84AA09" w14:textId="77777777" w:rsidR="00AE3D4D" w:rsidRPr="007B4747" w:rsidRDefault="00AE3D4D" w:rsidP="007B4747">
      <w:pPr>
        <w:jc w:val="both"/>
        <w:rPr>
          <w:rFonts w:ascii="LPMQ Isep Misbah" w:hAnsi="LPMQ Isep Misbah" w:cs="LPMQ Isep Misbah"/>
        </w:rPr>
      </w:pPr>
    </w:p>
    <w:p w14:paraId="2B7C03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4516: Telah mengabarkan kepada kami Muhammad bin Al Mutsanna dan Muhammad bin Basysyar dari Muhammad telah menceritakan kepada kami Syu'bah dari Simak bin Harb, dia berkata: "Saya mendengar Abu Shafwan berkata: "Saya menjual beberapa celana panjang kepada Rasulullah shallallahu 'alaihi wa sallam sebelum berhijrah dan beliau melebihkan berat timbangannya untukku."</w:t>
      </w:r>
    </w:p>
    <w:p w14:paraId="4F908CCF" w14:textId="77777777" w:rsidR="00AE3D4D" w:rsidRPr="007B4747" w:rsidRDefault="00AE3D4D" w:rsidP="007B4747">
      <w:pPr>
        <w:jc w:val="both"/>
        <w:rPr>
          <w:rFonts w:ascii="LPMQ Isep Misbah" w:hAnsi="LPMQ Isep Misbah" w:cs="LPMQ Isep Misbah"/>
        </w:rPr>
      </w:pPr>
    </w:p>
    <w:p w14:paraId="7776C5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٤٥١٧: أَخْبَرَنَا إِسْحَقُ بْنُ إِبْرَاهِيمَ عَنْ الْمُلَائِيِّ عَنْ سُفْيَانَ ح وَأَنْبَأَنَا مُحَمَّدُ بْنُ إِسْمَاعِيلَ قَالَ أَنْبَأَنَا أَبُو نُعَيْمٍ عَنْ سُفْيَانَ عَنْ حَنْظَلَةَ عَنْ طَاوُسٍ عَنْ ابْنِ عُمَرَ قَالَ</w:t>
      </w:r>
    </w:p>
    <w:p w14:paraId="22764E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الْمِكْيَالُ عَلَى مِكْيَالِ أَهْلِ الْمَدِينَةِ وَالْوَزْنُ عَلَى وَزْنِ أَهْلِ مَكَّةَ</w:t>
      </w:r>
    </w:p>
    <w:p w14:paraId="2FBBA1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وَاللَّفْظُ لِإِسْحَقَ</w:t>
      </w:r>
    </w:p>
    <w:p w14:paraId="4C1DDE0A" w14:textId="77777777" w:rsidR="00AE3D4D" w:rsidRPr="007B4747" w:rsidRDefault="00AE3D4D" w:rsidP="007B4747">
      <w:pPr>
        <w:jc w:val="both"/>
        <w:rPr>
          <w:rFonts w:ascii="LPMQ Isep Misbah" w:hAnsi="LPMQ Isep Misbah" w:cs="LPMQ Isep Misbah"/>
        </w:rPr>
      </w:pPr>
    </w:p>
    <w:p w14:paraId="30DC04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4517: Telah mengabarkan kepada kami Ishaq bin Ibrahim dari Al Mulai dari Sufyan. Dalam jalur lain disebutkan: telah memberitakan kepada kami Muhammad bin Isma'il telah memberitakan kepada kami Abu Nu'aim dari Sufyan dari Hanzhalah dari Thawus dari Ibnu Umar, dia berkata: "Rasulullah shallallahu 'alaihi wa sallam bersabda: "Takaran itu menyesuaikan dengan takaran penduduk Madinah, sedang timbangan menyesuaikan dengan timbangan penduduk Makkah, " lafazh hadits tersebut adalah lafazh Ishaq."</w:t>
      </w:r>
    </w:p>
    <w:p w14:paraId="03A80DD7" w14:textId="77777777" w:rsidR="00AE3D4D" w:rsidRPr="007B4747" w:rsidRDefault="00AE3D4D" w:rsidP="007B4747">
      <w:pPr>
        <w:jc w:val="both"/>
        <w:rPr>
          <w:rFonts w:ascii="LPMQ Isep Misbah" w:hAnsi="LPMQ Isep Misbah" w:cs="LPMQ Isep Misbah"/>
        </w:rPr>
      </w:pPr>
    </w:p>
    <w:p w14:paraId="612798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٤٥١٨: أَخْبَرَنَا مُحَمَّدُ بْنُ سَلَمَةَ وَالْحَارِثُ بْنُ مِسْكِينٍ قِرَاءَةً عَلَيْهِ وَأَنَا أَسْمَعُ عَنْ ابْنِ الْقَاسِمِ عَنْ مَالِكٍ عَنْ نَافِعٍ عَنْ ابْنِ عُمَرَ قَالَ</w:t>
      </w:r>
    </w:p>
    <w:p w14:paraId="47100E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ابْتَاعَ طَعَامًا فَلَا يَبِعْهُ حَتَّى يَسْتَوْفِيَهُ</w:t>
      </w:r>
    </w:p>
    <w:p w14:paraId="4E12C493" w14:textId="77777777" w:rsidR="00AE3D4D" w:rsidRPr="007B4747" w:rsidRDefault="00AE3D4D" w:rsidP="007B4747">
      <w:pPr>
        <w:jc w:val="both"/>
        <w:rPr>
          <w:rFonts w:ascii="LPMQ Isep Misbah" w:hAnsi="LPMQ Isep Misbah" w:cs="LPMQ Isep Misbah"/>
        </w:rPr>
      </w:pPr>
    </w:p>
    <w:p w14:paraId="410C19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4518: Telah mengabarkan kepada kami Muhammad bin Salamah dan Al Harits bin Miskin dengan membacakan riwayat dan saya mendengar, dari Ibnu Al Qasim dari Malik dari Nafi' dari Ibnu Umar, dia berkata: "Rasulullah shallallahu 'alaihi wa sallam bersabda: "Barang siapa yang membeli makanan maka janganlah dia menjualnya hingga mengambilnya."</w:t>
      </w:r>
    </w:p>
    <w:p w14:paraId="08415592" w14:textId="77777777" w:rsidR="00AE3D4D" w:rsidRPr="007B4747" w:rsidRDefault="00AE3D4D" w:rsidP="007B4747">
      <w:pPr>
        <w:jc w:val="both"/>
        <w:rPr>
          <w:rFonts w:ascii="LPMQ Isep Misbah" w:hAnsi="LPMQ Isep Misbah" w:cs="LPMQ Isep Misbah"/>
        </w:rPr>
      </w:pPr>
    </w:p>
    <w:p w14:paraId="4D7C68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٤٥١٩: أَخْبَرَنَا مُحَمَّدُ بْنُ سَلَمَةَ قَالَ أَنْبَأَنَا ابْنُ الْقَاسِمِ عَنْ مَالِكٍ عَنْ عَبْدِ اللَّهِ بْنِ دِينَارٍ عَنْ عَبْدِ اللَّهِ بْنِ عُمَرَ</w:t>
      </w:r>
    </w:p>
    <w:p w14:paraId="38B291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ابْتَاعَ طَعَامًا فَلَا يَبِعْهُ حَتَّى يَقْبِضَهُ</w:t>
      </w:r>
    </w:p>
    <w:p w14:paraId="358F3B16" w14:textId="77777777" w:rsidR="00AE3D4D" w:rsidRPr="007B4747" w:rsidRDefault="00AE3D4D" w:rsidP="007B4747">
      <w:pPr>
        <w:jc w:val="both"/>
        <w:rPr>
          <w:rFonts w:ascii="LPMQ Isep Misbah" w:hAnsi="LPMQ Isep Misbah" w:cs="LPMQ Isep Misbah"/>
        </w:rPr>
      </w:pPr>
    </w:p>
    <w:p w14:paraId="52DA92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4519: Telah mengabarkan kepada kami Muhammad bin Salamah telah memberitakan kepada kami Ibnu Al Qasim dari Malik dari Abdullah bin Dinar dari Abdullah bin Umar bahwa Rasulullah shallallahu 'alaihi wa sallam bersabda: "Barang siapa yang membeli makanan maka janganlah dia menjualnya hingga mengambilnya."</w:t>
      </w:r>
    </w:p>
    <w:p w14:paraId="2641C46A" w14:textId="77777777" w:rsidR="00AE3D4D" w:rsidRPr="007B4747" w:rsidRDefault="00AE3D4D" w:rsidP="007B4747">
      <w:pPr>
        <w:jc w:val="both"/>
        <w:rPr>
          <w:rFonts w:ascii="LPMQ Isep Misbah" w:hAnsi="LPMQ Isep Misbah" w:cs="LPMQ Isep Misbah"/>
        </w:rPr>
      </w:pPr>
    </w:p>
    <w:p w14:paraId="4418E7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٤٥٢٠: أَخْبَرَنَا أَحْمَدُ بْنُ حَرْبٍ قَالَ حَدَّثَنَا قَاسِمٌ عَنْ سُفْيَانَ عَنْ ابْنِ طَاوُسٍ عَنْ أَبِيهِ عَنْ ابْنِ عَبَّاسٍ قَالَ</w:t>
      </w:r>
    </w:p>
    <w:p w14:paraId="0A8766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ابْتَاعَ طَعَامًا فَلَا يَبِيعُهُ حَتَّى يَكْتَالَهُ</w:t>
      </w:r>
    </w:p>
    <w:p w14:paraId="0773A4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إِسْحَقُ بْنُ مَنْصُورٍ قَالَ أَنْبَأَنَا عَبْدُ الرَّحْمَنِ عَنْ سُفْيَانَ عَنْ عَمْرٍو عَنْ طَاوُسٍ عَنْ ابْنِ عَبَّاسٍ قَالَ سَمِعْتُ النَّبِيَّ صَلَّى اللَّهُ عَلَيْهِ وَسَلَّمَ بِمِثْلِهِ وَالَّذِي قَبْلَهُ حَتَّى يَقْبِضَهُ</w:t>
      </w:r>
    </w:p>
    <w:p w14:paraId="7A675EA0" w14:textId="77777777" w:rsidR="00AE3D4D" w:rsidRPr="007B4747" w:rsidRDefault="00AE3D4D" w:rsidP="007B4747">
      <w:pPr>
        <w:jc w:val="both"/>
        <w:rPr>
          <w:rFonts w:ascii="LPMQ Isep Misbah" w:hAnsi="LPMQ Isep Misbah" w:cs="LPMQ Isep Misbah"/>
        </w:rPr>
      </w:pPr>
    </w:p>
    <w:p w14:paraId="6AA61D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4520: Telah mengabarkan kepada kami Ahmad bin Harb telah menceritakan kepada kami Qasim dari Sufyan dari Ibnu Thawus dari ayahnya dari Ibnu Abbas, dia berkata: Rasulullah shallallahu 'alaihi wa sallam bersabda:</w:t>
      </w:r>
    </w:p>
    <w:p w14:paraId="01B48DF5" w14:textId="77777777" w:rsidR="00AE3D4D" w:rsidRPr="007B4747" w:rsidRDefault="00AE3D4D" w:rsidP="007B4747">
      <w:pPr>
        <w:jc w:val="both"/>
        <w:rPr>
          <w:rFonts w:ascii="LPMQ Isep Misbah" w:hAnsi="LPMQ Isep Misbah" w:cs="LPMQ Isep Misbah"/>
        </w:rPr>
      </w:pPr>
    </w:p>
    <w:p w14:paraId="06B69F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yang membeli makanan maka janganlah dia menjualnya hingga menakarnya."</w:t>
      </w:r>
    </w:p>
    <w:p w14:paraId="27121E37" w14:textId="77777777" w:rsidR="00AE3D4D" w:rsidRPr="007B4747" w:rsidRDefault="00AE3D4D" w:rsidP="007B4747">
      <w:pPr>
        <w:jc w:val="both"/>
        <w:rPr>
          <w:rFonts w:ascii="LPMQ Isep Misbah" w:hAnsi="LPMQ Isep Misbah" w:cs="LPMQ Isep Misbah"/>
        </w:rPr>
      </w:pPr>
    </w:p>
    <w:p w14:paraId="7D1DE2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 kami Ishaq bin Manshur telah memberitakan kepada kami Abdur Rahman dari Sufyan dari 'Amru dari Thawus dari Ibnu Abbas, dia berkata: Saya mendengar Nabi shallallahu 'alaihi wa sallam (bersabda) dengan hadits seperti itu dan yang sebelumnya hingga dia mengambilnya."</w:t>
      </w:r>
    </w:p>
    <w:p w14:paraId="7E7D0693" w14:textId="77777777" w:rsidR="00AE3D4D" w:rsidRPr="007B4747" w:rsidRDefault="00AE3D4D" w:rsidP="007B4747">
      <w:pPr>
        <w:jc w:val="both"/>
        <w:rPr>
          <w:rFonts w:ascii="LPMQ Isep Misbah" w:hAnsi="LPMQ Isep Misbah" w:cs="LPMQ Isep Misbah"/>
        </w:rPr>
      </w:pPr>
    </w:p>
    <w:p w14:paraId="1D7237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٤٥٢١: أَخْبَرَنَا قُتَيْبَةُ قَالَ حَدَّثَنَا سُفْيَانُ عَنْ ابْنِ طَاوُسٍ عَنْ طَاوُسٍ قَالَ سَمِعْتُ ابْنَ عَبَّاسٍ يَقُولُ</w:t>
      </w:r>
    </w:p>
    <w:p w14:paraId="41D589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أَمَّا الَّذِي نَهَى عَنْهُ رَسُولُ اللَّهِ صَلَّى اللَّهُ عَلَيْهِ وَسَلَّمَ أَنْ يُبَاعَ حَتَّى يُسْتَوْفَى الطَّعَامُ</w:t>
      </w:r>
    </w:p>
    <w:p w14:paraId="37FC5B2A" w14:textId="77777777" w:rsidR="00AE3D4D" w:rsidRPr="007B4747" w:rsidRDefault="00AE3D4D" w:rsidP="007B4747">
      <w:pPr>
        <w:jc w:val="both"/>
        <w:rPr>
          <w:rFonts w:ascii="LPMQ Isep Misbah" w:hAnsi="LPMQ Isep Misbah" w:cs="LPMQ Isep Misbah"/>
        </w:rPr>
      </w:pPr>
    </w:p>
    <w:p w14:paraId="67422F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4521: Telah mengabarkan kepada kami Qutaibah telah menceritakan kepada kami Sufyan dari Ibnu Thawus dari Thawus, dia berkata: Saya mendengar Ibnu Abbas berkata:</w:t>
      </w:r>
    </w:p>
    <w:p w14:paraId="7128FC83" w14:textId="77777777" w:rsidR="00AE3D4D" w:rsidRPr="007B4747" w:rsidRDefault="00AE3D4D" w:rsidP="007B4747">
      <w:pPr>
        <w:jc w:val="both"/>
        <w:rPr>
          <w:rFonts w:ascii="LPMQ Isep Misbah" w:hAnsi="LPMQ Isep Misbah" w:cs="LPMQ Isep Misbah"/>
        </w:rPr>
      </w:pPr>
    </w:p>
    <w:p w14:paraId="4C6C18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"Adapun yang dilarang Rasulullah shallallahu 'alaihi wa sallam untuk dijual hingga diambil adalah makanan."</w:t>
      </w:r>
    </w:p>
    <w:p w14:paraId="69E3FBFF" w14:textId="77777777" w:rsidR="00AE3D4D" w:rsidRPr="007B4747" w:rsidRDefault="00AE3D4D" w:rsidP="007B4747">
      <w:pPr>
        <w:jc w:val="both"/>
        <w:rPr>
          <w:rFonts w:ascii="LPMQ Isep Misbah" w:hAnsi="LPMQ Isep Misbah" w:cs="LPMQ Isep Misbah"/>
        </w:rPr>
      </w:pPr>
    </w:p>
    <w:p w14:paraId="6A474B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٤٥٢٢: أَخْبَرَنَا مُحَمَّدُ بْنُ رَافِعٍ قَالَ حَدَّثَنَا عَبْدُ الرَّزَّاقِ قَالَ حَدَّثَنَا مَعْمَرٌ عَنْ ابْنِ طَاوُسٍ عَنْ أَبِيهِ عَنْ ابْنِ عَبَّاسٍ قَالَ</w:t>
      </w:r>
    </w:p>
    <w:p w14:paraId="4C3547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ابْتَاعَ طَعَامًا فَلَا يَبِيعُهُ حَتَّى يَقْبِضَهُ</w:t>
      </w:r>
    </w:p>
    <w:p w14:paraId="330AB5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ابْنُ عَبَّاسٍ فَأَحْسَبُ أَنَّ كُلَّ شَيْءٍ بِمَنْزِلَةِ الطَّعَامِ</w:t>
      </w:r>
    </w:p>
    <w:p w14:paraId="3CE67A71" w14:textId="77777777" w:rsidR="00AE3D4D" w:rsidRPr="007B4747" w:rsidRDefault="00AE3D4D" w:rsidP="007B4747">
      <w:pPr>
        <w:jc w:val="both"/>
        <w:rPr>
          <w:rFonts w:ascii="LPMQ Isep Misbah" w:hAnsi="LPMQ Isep Misbah" w:cs="LPMQ Isep Misbah"/>
        </w:rPr>
      </w:pPr>
    </w:p>
    <w:p w14:paraId="70F407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4522: Telah mengabarkan kepada kami Muhammad bin Rafi' telah menceritakan kepada kami Abdur Razzaq telah menceritakan kepada kami Ma'mar dari Ibnu Thawus dari ayahnya dari Ibnu Abbas, dia berkata: "Rasulullah shallallahu 'alaihi wa sallam bersabda: "Barang siapa yang membeli makanan maka janganlah dia menjualnya hingga mengambilnya." Ibnu Abbas berkata: "Saya mengira bahwa segala sesuatu sama dengan makanan."</w:t>
      </w:r>
    </w:p>
    <w:p w14:paraId="5CC47083" w14:textId="77777777" w:rsidR="00AE3D4D" w:rsidRPr="007B4747" w:rsidRDefault="00AE3D4D" w:rsidP="007B4747">
      <w:pPr>
        <w:jc w:val="both"/>
        <w:rPr>
          <w:rFonts w:ascii="LPMQ Isep Misbah" w:hAnsi="LPMQ Isep Misbah" w:cs="LPMQ Isep Misbah"/>
        </w:rPr>
      </w:pPr>
    </w:p>
    <w:p w14:paraId="771D34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٤٥٢٣: أَخْبَرَنِي إِبْرَاهِيمُ بْنُ الْحَسَنِ عَنْ حَجَّاجِ بْنِ مُحَمَّدٍ قَالَ قَالَ ابْنُ جُرَيْجٍ أَخْبَرَنِي عَطَاءٌ عَنْ صَفْوَانَ بْنِ مَوْهَبٍ أَنَّهُ أَخْبَرَهُ عَنْ عَبْدِ اللَّهِ بْنِ مُحَمَّدِ بْنِ صَيْفِيٍّ عَنْ حَكِيمِ بْنِ حِزَامٍ قَالَ</w:t>
      </w:r>
    </w:p>
    <w:p w14:paraId="367C5C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تَبِعْ طَعَامًا حَتَّى تَشْتَرِيَهُ وَتَسْتَوْفِيَهُ</w:t>
      </w:r>
    </w:p>
    <w:p w14:paraId="5BF926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إِبْرَاهِيمُ بْنُ الْحَسَنِ قَالَ حَدَّثَنَا حَجَّاجٌ قَالَ قَالَ ابْنُ جُرَيْجٍ وَأَخْبَرَنِي عَطَاءٌ ذَلِكَ عَنْ عَبْدِ اللَّهِ بْنِ عِصْمَةَ الْجُشَمِيِّ عَنْ حَكِيمِ بْنِ حِزَامٍ عَنْ النَّبِيِّ صَلَّى اللَّهُ عَلَيْهِ وَسَلَّمَ</w:t>
      </w:r>
    </w:p>
    <w:p w14:paraId="00539DA3" w14:textId="77777777" w:rsidR="00AE3D4D" w:rsidRPr="007B4747" w:rsidRDefault="00AE3D4D" w:rsidP="007B4747">
      <w:pPr>
        <w:jc w:val="both"/>
        <w:rPr>
          <w:rFonts w:ascii="LPMQ Isep Misbah" w:hAnsi="LPMQ Isep Misbah" w:cs="LPMQ Isep Misbah"/>
        </w:rPr>
      </w:pPr>
    </w:p>
    <w:p w14:paraId="22D32B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4523: Telah mengabarkan kepadaku Ibrahim bin Al Hasan dari Hajjaj bin Muhammad telah berkata Ibnu Juraij telah mengabarkan kepadaku 'Atho` dari Shafwan bin Mauhab bahwa dia telah dikabarkan kepadanya dari Abdullah bin Muhammad bin Shaifi dari Hakim bin Hizam, dia berkata: "Rasulullah shallallahu 'alaihi wa sallam bersabda: "Janganlah engkau menjual makanan hingga engkau membeli dan mengambilnya." Telah mengabarkan kepada kami Ibrahim bin Al Hasan, ia berkata: telah menceritakan kepada kami Hajjaj, ia berkata: telah berkata Ibnu Juraij dan telah mengabarkan kepadaku 'Atho` dari Abdullah bin 'Ishmah Al Jusyami dari Hakim bin Hizam dari Nabi shallallahu 'alaihi wa sallam.</w:t>
      </w:r>
    </w:p>
    <w:p w14:paraId="1A26FAA6" w14:textId="77777777" w:rsidR="00AE3D4D" w:rsidRPr="007B4747" w:rsidRDefault="00AE3D4D" w:rsidP="007B4747">
      <w:pPr>
        <w:jc w:val="both"/>
        <w:rPr>
          <w:rFonts w:ascii="LPMQ Isep Misbah" w:hAnsi="LPMQ Isep Misbah" w:cs="LPMQ Isep Misbah"/>
        </w:rPr>
      </w:pPr>
    </w:p>
    <w:p w14:paraId="646A76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٤٥٢٤: أَخْبَرَنَا سُلَيْمَانُ بْنُ مَنْصُورٍ قَالَ حَدَّثَنَا أَبُو الْأَحْوَصِ عَنْ عَبْدِ الْعَزِيزِ بْنِ رُفَيْعٍ عَنْ عَطَاءِ بْنِ أَبِي رَبَاحٍ عَنْ حِزَامِ بْنِ حَكِيمٍ قَالَ قَالَ حَكِيمُ بْنُ حِزَامٍ</w:t>
      </w:r>
    </w:p>
    <w:p w14:paraId="6347DE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ابْتَعْتُ طَعَامًا مِنْ طَعَامِ الصَّدَقَةِ فَرَبِحْتُ فِيهِ قَبْلَ أَنْ أَقْبِضَهُ فَأَتَيْتُ رَسُولَ اللَّهِ صَلَّى اللَّهُ عَلَيْهِ وَسَلَّمَ فَذَكَرْتُ ذَلِكَ لَهُ فَقَالَ لَا تَبِعْهُ حَتَّى تَقْبِضَهُ</w:t>
      </w:r>
    </w:p>
    <w:p w14:paraId="573E1EDA" w14:textId="77777777" w:rsidR="00AE3D4D" w:rsidRPr="007B4747" w:rsidRDefault="00AE3D4D" w:rsidP="007B4747">
      <w:pPr>
        <w:jc w:val="both"/>
        <w:rPr>
          <w:rFonts w:ascii="LPMQ Isep Misbah" w:hAnsi="LPMQ Isep Misbah" w:cs="LPMQ Isep Misbah"/>
        </w:rPr>
      </w:pPr>
    </w:p>
    <w:p w14:paraId="053265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4524: Telah mengabarkan kepada kami Sulaiman bin Manshur, ia berkata: telah menceritakan kepada kami Abu Al Ahwash dari Abdul 'Aziz bin Rufai' dari 'Atho` bin Abu Rabah dari Hizam bin Hakim, ia berkata: telah berkata Hakim bin Hizam: saya membeli makanan dari makanan sedekah kemudian mendapatkan keuntungan padanya sebelum mengambilnya, kemudian saya datang kepada Rasulullah shallallahu 'alaihi wa sallam dan menyebutkan hal tersebut kepada beliau. Kemudian beliau bersabda: "Janganlah engkau menjualnya hingga engkau mengambilnya."</w:t>
      </w:r>
    </w:p>
    <w:p w14:paraId="795DF428" w14:textId="77777777" w:rsidR="00AE3D4D" w:rsidRPr="007B4747" w:rsidRDefault="00AE3D4D" w:rsidP="007B4747">
      <w:pPr>
        <w:jc w:val="both"/>
        <w:rPr>
          <w:rFonts w:ascii="LPMQ Isep Misbah" w:hAnsi="LPMQ Isep Misbah" w:cs="LPMQ Isep Misbah"/>
        </w:rPr>
      </w:pPr>
    </w:p>
    <w:p w14:paraId="246C8E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٤٥٢٥: أَخْبَرَنَا سُلَيْمَانُ بْنُ دَاوُدَ وَالْحَارِثُ بْنُ مِسْكِينٍ قِرَاءَةً عَلَيْهِ وَأَنَا أَسْمَعُ عَنْ ابْنِ وَهْبٍ قَالَ أَخْبَرَنِي عَمْرُو بْنُ الْحَارِثِ عَنْ الْمُنْذِرِ بْنِ عُبَيْدٍ عَنْ الْقَاسِمِ بْنِ مُحَمَّدٍ عَنْ ابْنِ عُمَرَ</w:t>
      </w:r>
    </w:p>
    <w:p w14:paraId="73A69A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أَنْ يَبِيعَ أَحَدٌ طَعَامًا اشْتَرَاهُ بِكَيْلٍ حَتَّى يَسْتَوْفِيَهُ</w:t>
      </w:r>
    </w:p>
    <w:p w14:paraId="599199A3" w14:textId="77777777" w:rsidR="00AE3D4D" w:rsidRPr="007B4747" w:rsidRDefault="00AE3D4D" w:rsidP="007B4747">
      <w:pPr>
        <w:jc w:val="both"/>
        <w:rPr>
          <w:rFonts w:ascii="LPMQ Isep Misbah" w:hAnsi="LPMQ Isep Misbah" w:cs="LPMQ Isep Misbah"/>
        </w:rPr>
      </w:pPr>
    </w:p>
    <w:p w14:paraId="41BFD6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4525: Telah mengabarkan kepada kami Sulaiman bin Daud dan Al Harits bin Miskin dengan membacakan riwayat, dan saya mendengar, dari Ibnu Wahb, ia berkata: telah mengabarkan kepadaku 'Amru bin Al Harits dari Al Mundzir bin 'Ubaid dari Al Qasim bin Muhammad dari Ibnu Umar bahwa Nabi shallallahu 'alaihi wa sallam melarang seseorang menjual makanan yang ia beli dengan takaran hingga ia mengambilnya.</w:t>
      </w:r>
    </w:p>
    <w:p w14:paraId="779AE011" w14:textId="77777777" w:rsidR="00AE3D4D" w:rsidRPr="007B4747" w:rsidRDefault="00AE3D4D" w:rsidP="007B4747">
      <w:pPr>
        <w:jc w:val="both"/>
        <w:rPr>
          <w:rFonts w:ascii="LPMQ Isep Misbah" w:hAnsi="LPMQ Isep Misbah" w:cs="LPMQ Isep Misbah"/>
        </w:rPr>
      </w:pPr>
    </w:p>
    <w:p w14:paraId="0B92E1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٤٥٢٦: أَخْبَرَنَا مُحَمَّدُ بْنُ سَلَمَةَ وَالْحَارِثُ بْنُ مِسْكِينٍ قِرَاءَةً عَلَيْهِ وَأَنَا أَسْمَعُ وَاللَّفْظُ لَهُ عَنْ ابْنِ الْقَاسِمِ قَالَ حَدَّثَنِي مَالِكٌ عَنْ نَافِعٍ عَنْ عَبْدِ اللَّهِ بْنِ عُمَرَ قَالَ</w:t>
      </w:r>
    </w:p>
    <w:p w14:paraId="1CEAE9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فِي زَمَانِ رَسُولِ اللَّهِ صَلَّى اللَّهُ عَلَيْهِ وَسَلَّمَ نَبْتَاعُ الطَّعَامَ فَيَبْعَثُ عَلَيْنَا مَنْ يَأْمُرُنَا بِانْتِقَالِهِ مِنْ الْمَكَانِ الَّذِي ابْتَعْنَا فِيهِ إِلَى مَكَانٍ سِوَاهُ قَبْلَ أَنْ نَبِيعَهُ</w:t>
      </w:r>
    </w:p>
    <w:p w14:paraId="7B06E56D" w14:textId="77777777" w:rsidR="00AE3D4D" w:rsidRPr="007B4747" w:rsidRDefault="00AE3D4D" w:rsidP="007B4747">
      <w:pPr>
        <w:jc w:val="both"/>
        <w:rPr>
          <w:rFonts w:ascii="LPMQ Isep Misbah" w:hAnsi="LPMQ Isep Misbah" w:cs="LPMQ Isep Misbah"/>
        </w:rPr>
      </w:pPr>
    </w:p>
    <w:p w14:paraId="529C8E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4526: Telah mengabarkan kepada kami Muhammad bin Salamah dan Al Harits bin Miskin dengan membacakan riwayat dan saya mendengar, dari Ibnu Al Qasim, ia berkata: telah menceritakan kepadaku Malik dari Nafi' dari Abdullah bin Umar, ia berkata: kami pada zaman Rasulullah shallallahu 'alaihi wa sallam membeli makanan kemudian diutus kepada kami orang yang memerintahkan kami untuk memindahnya dari tempat kami membelinya ke tempat lainnya sebelum menjualnya.</w:t>
      </w:r>
    </w:p>
    <w:p w14:paraId="5B172AC5" w14:textId="77777777" w:rsidR="00AE3D4D" w:rsidRPr="007B4747" w:rsidRDefault="00AE3D4D" w:rsidP="007B4747">
      <w:pPr>
        <w:jc w:val="both"/>
        <w:rPr>
          <w:rFonts w:ascii="LPMQ Isep Misbah" w:hAnsi="LPMQ Isep Misbah" w:cs="LPMQ Isep Misbah"/>
        </w:rPr>
      </w:pPr>
    </w:p>
    <w:p w14:paraId="22D0A1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٤٥٢٧: أَخْبَرَنَا عُبَيْدُ اللَّهِ بْنُ سَعِيدٍ قَالَ حَدَّثَنَا يَحْيَى عَنْ عُبَيْدِ اللَّهِ قَالَ أَخْبَرَنِي نَافِعٌ عَنْ ابْنِ عُمَرَ</w:t>
      </w:r>
    </w:p>
    <w:p w14:paraId="38CA04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كَانُوا يَبْتَاعُونَ عَلَى عَهْدِ رَسُولِ اللَّهِ صَلَّى اللَّهُ عَلَيْهِ وَسَلَّمَ فِي أَعْلَى السُّوقِ جُزَافًا فَنَهَاهُمْ رَسُولُ اللَّهِ صَلَّى اللَّهُ عَلَيْهِ وَسَلَّمَ أَنْ يَبِيعُوهُ فِي مَكَانِهِ حَتَّى يَنْقُلُوهُ</w:t>
      </w:r>
    </w:p>
    <w:p w14:paraId="391EA5A4" w14:textId="77777777" w:rsidR="00AE3D4D" w:rsidRPr="007B4747" w:rsidRDefault="00AE3D4D" w:rsidP="007B4747">
      <w:pPr>
        <w:jc w:val="both"/>
        <w:rPr>
          <w:rFonts w:ascii="LPMQ Isep Misbah" w:hAnsi="LPMQ Isep Misbah" w:cs="LPMQ Isep Misbah"/>
        </w:rPr>
      </w:pPr>
    </w:p>
    <w:p w14:paraId="67C552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4527: Telah mengabarkan kepada kami 'Ubaidullah bin Sa'id, ia berkata: telah menceritakan kepada kami Yahya dari 'Ubaidullah, ia berkata: telah mengabarkan kepadaku Nafi' dari Ibnu Umar bahwa mereka dahulu membeli pada zaman Rasulullah shallallahu 'alaihi wa sallam di atas pasar tanpa diketahui kadarnya, kemudian Rasulullah shallallahu 'alaihi wa sallam melarang mereka untuk menjualnya di tempatnya hingga ia memindahnya.</w:t>
      </w:r>
    </w:p>
    <w:p w14:paraId="17F8153D" w14:textId="77777777" w:rsidR="00AE3D4D" w:rsidRPr="007B4747" w:rsidRDefault="00AE3D4D" w:rsidP="007B4747">
      <w:pPr>
        <w:jc w:val="both"/>
        <w:rPr>
          <w:rFonts w:ascii="LPMQ Isep Misbah" w:hAnsi="LPMQ Isep Misbah" w:cs="LPMQ Isep Misbah"/>
        </w:rPr>
      </w:pPr>
    </w:p>
    <w:p w14:paraId="23537F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٤٥٢٨: أَخْبَرَنَا عَبْدُ الرَّحْمَنِ بْنُ عَبْدِ اللَّهِ بْنِ عَبْدِ الْحَكَمِ قَالَ حَدَّثَنَا شُعَيْبُ بْنُ اللَّيْثِ عَنْ أَبِيهِ عَنْ مُحَمَّدِ بْنِ عَبْدِ الرَّحْمَنِ عَنْ نَافِعٍ أَنَّ ابْنَ عُمَرَ حَدَّثَهُمْ</w:t>
      </w:r>
    </w:p>
    <w:p w14:paraId="554A8B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كَانُوا يَبْتَاعُونَ الطَّعَامَ عَلَى عَهْدِ رَسُولِ اللَّهِ صَلَّى اللَّهُ عَلَيْهِ وَسَلَّمَ مِنْ الرُّكْبَانِ فَنَهَاهُمْ أَنْ يَبِيعُوا فِي مَكَانِهِمْ الَّذِي ابْتَاعُوا فِيهِ حَتَّى يَنْقُلُوهُ إِلَى سُوقِ الطَّعَامِ</w:t>
      </w:r>
    </w:p>
    <w:p w14:paraId="27CCD604" w14:textId="77777777" w:rsidR="00AE3D4D" w:rsidRPr="007B4747" w:rsidRDefault="00AE3D4D" w:rsidP="007B4747">
      <w:pPr>
        <w:jc w:val="both"/>
        <w:rPr>
          <w:rFonts w:ascii="LPMQ Isep Misbah" w:hAnsi="LPMQ Isep Misbah" w:cs="LPMQ Isep Misbah"/>
        </w:rPr>
      </w:pPr>
    </w:p>
    <w:p w14:paraId="783B21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4528: Telah mengabarkan kepada kami Abdur Rahman bin Abdullah bin Abdullah bin Abdul Hakam, ia berkata: telah menceritakan kepada kami Syu'aib bin Al Laits dari ayahnya dari Muhammad bin Abdur Rahman dari Nafi' bahwa Ibnu Umar telah menceritakan kepada mereka bahwa mereka membeli makanan pada zaman Rasulullah shallallahu 'alaihi wa sallam dari orang-orang membawa dagangan ke pasar kemudian beliau melarang mereka untuk menjual di tempat mereka membelinya hingga memindahnya ke pasar makanan.</w:t>
      </w:r>
    </w:p>
    <w:p w14:paraId="0F6F17FC" w14:textId="77777777" w:rsidR="00AE3D4D" w:rsidRPr="007B4747" w:rsidRDefault="00AE3D4D" w:rsidP="007B4747">
      <w:pPr>
        <w:jc w:val="both"/>
        <w:rPr>
          <w:rFonts w:ascii="LPMQ Isep Misbah" w:hAnsi="LPMQ Isep Misbah" w:cs="LPMQ Isep Misbah"/>
        </w:rPr>
      </w:pPr>
    </w:p>
    <w:p w14:paraId="33F7DD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٤٥٢٩: أَخْبَرَنَا نَصْرُ بْنُ عَلِيٍّ قَالَ حَدَّثَنَا يَزِيدُ عَنْ مَعْمَرٍ عَنْ الزُّهْرِيِّ عَنْ سَالِمٍ عَنْ أَبِيهِ قَالَ</w:t>
      </w:r>
    </w:p>
    <w:p w14:paraId="46FBAD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النَّاسَ يُضْرَبُونَ عَلَى عَهْدِ رَسُولِ اللَّهِ صَلَّى اللَّهُ عَلَيْهِ وَسَلَّمَ إِذَا اشْتَرَوْا الطَّعَامَ جُزَافًا أَنْ يَبِيعُوهُ حَتَّى يُؤْوُوهُ إِلَى رِحَالِهِمْ</w:t>
      </w:r>
    </w:p>
    <w:p w14:paraId="404C94BF" w14:textId="77777777" w:rsidR="00AE3D4D" w:rsidRPr="007B4747" w:rsidRDefault="00AE3D4D" w:rsidP="007B4747">
      <w:pPr>
        <w:jc w:val="both"/>
        <w:rPr>
          <w:rFonts w:ascii="LPMQ Isep Misbah" w:hAnsi="LPMQ Isep Misbah" w:cs="LPMQ Isep Misbah"/>
        </w:rPr>
      </w:pPr>
    </w:p>
    <w:p w14:paraId="54F344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4529: Telah mengabarkan kepada kami Nashr bin Ali, ia berkata: telah menceritakan kepada kami Yazid dari Ma'mar dari Az Zuhri dari Salim dari ayahnya, ia berkata: saya melihat manusia pada zaman Rasulullah shallallahu 'alaihi wa sallam mendapatkan hukuman apabila mereka membeli makanan tidak diketahui kadarnya dan menjualnya kecuali mereka mengambilnya ada memindahkannya ke tempat tinggal mereka.</w:t>
      </w:r>
    </w:p>
    <w:p w14:paraId="13A8BE6D" w14:textId="77777777" w:rsidR="00AE3D4D" w:rsidRPr="007B4747" w:rsidRDefault="00AE3D4D" w:rsidP="007B4747">
      <w:pPr>
        <w:jc w:val="both"/>
        <w:rPr>
          <w:rFonts w:ascii="LPMQ Isep Misbah" w:hAnsi="LPMQ Isep Misbah" w:cs="LPMQ Isep Misbah"/>
        </w:rPr>
      </w:pPr>
    </w:p>
    <w:p w14:paraId="4B9E0C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٤٥٣٠: أَخْبَرَنِي مُحَمَّدُ بْنُ آدَمَ عَنْ حَفْصِ بْنِ غِيَاثٍ عَنْ الْأَعْمَشِ عَنْ إِبْرَاهِيمَ عَنْ الْأَسْوَدِ عَنْ عَائِشَةَ قَالَتْ</w:t>
      </w:r>
    </w:p>
    <w:p w14:paraId="094502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اشْتَرَى رَسُولُ اللَّهِ صَلَّى اللَّهُ عَلَيْهِ وَسَلَّمَ مِنْ يَهُودِيٍّ طَعَامًا إِلَى أَجَلٍ وَرَهَنَهُ دِرْعَهُ</w:t>
      </w:r>
    </w:p>
    <w:p w14:paraId="3782480F" w14:textId="77777777" w:rsidR="00AE3D4D" w:rsidRPr="007B4747" w:rsidRDefault="00AE3D4D" w:rsidP="007B4747">
      <w:pPr>
        <w:jc w:val="both"/>
        <w:rPr>
          <w:rFonts w:ascii="LPMQ Isep Misbah" w:hAnsi="LPMQ Isep Misbah" w:cs="LPMQ Isep Misbah"/>
        </w:rPr>
      </w:pPr>
    </w:p>
    <w:p w14:paraId="1C1327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4530: Telah mengabarkan kepada kami Muhammad bin Adam dari Hafsh bin Ghiyats dari Al A'masy dari Ibrahim dari Al Aswad dari Aisyah, ia berkata:</w:t>
      </w:r>
    </w:p>
    <w:p w14:paraId="25CE72D2" w14:textId="77777777" w:rsidR="00AE3D4D" w:rsidRPr="007B4747" w:rsidRDefault="00AE3D4D" w:rsidP="007B4747">
      <w:pPr>
        <w:jc w:val="both"/>
        <w:rPr>
          <w:rFonts w:ascii="LPMQ Isep Misbah" w:hAnsi="LPMQ Isep Misbah" w:cs="LPMQ Isep Misbah"/>
        </w:rPr>
      </w:pPr>
    </w:p>
    <w:p w14:paraId="7C17AC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membeli makanan dari seorang Yahudi hingga suatu tempo dan beliau menggadaikan baju zirahnya kepadanya.</w:t>
      </w:r>
    </w:p>
    <w:p w14:paraId="3337AB14" w14:textId="77777777" w:rsidR="00AE3D4D" w:rsidRPr="007B4747" w:rsidRDefault="00AE3D4D" w:rsidP="007B4747">
      <w:pPr>
        <w:jc w:val="both"/>
        <w:rPr>
          <w:rFonts w:ascii="LPMQ Isep Misbah" w:hAnsi="LPMQ Isep Misbah" w:cs="LPMQ Isep Misbah"/>
        </w:rPr>
      </w:pPr>
    </w:p>
    <w:p w14:paraId="79AAEF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٤٥٣١: أَخْبَرَنَا إِسْمَعِيلُ بْنُ مَسْعُودٍ قَالَ حَدَّثَنَا خَالِدٌ قَالَ حَدَّثَنَا هِشَامٌ قَالَ حَدَّثَنَا قَتَادَةُ عَنْ أَنَسِ بْنِ مَالِكٍ</w:t>
      </w:r>
    </w:p>
    <w:p w14:paraId="2DA405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مَشَى إِلَى رَسُولِ اللَّهِ صَلَّى اللَّهُ عَلَيْهِ وَسَلَّمَ بِخُبْزِ شَعِيرٍ وَإِهَالَةٍ سَنِخَةٍ قَالَ وَلَقَدْ رَهَنَ دِرْعًا لَهُ عِنْدَ يَهُودِيٍّ بِالْمَدِينَةِ وَأَخَذَ مِنْهُ شَعِيرًا لِأَهْلِهِ</w:t>
      </w:r>
    </w:p>
    <w:p w14:paraId="0860A659" w14:textId="77777777" w:rsidR="00AE3D4D" w:rsidRPr="007B4747" w:rsidRDefault="00AE3D4D" w:rsidP="007B4747">
      <w:pPr>
        <w:jc w:val="both"/>
        <w:rPr>
          <w:rFonts w:ascii="LPMQ Isep Misbah" w:hAnsi="LPMQ Isep Misbah" w:cs="LPMQ Isep Misbah"/>
        </w:rPr>
      </w:pPr>
    </w:p>
    <w:p w14:paraId="7EDA53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4531: Telah mengabarkan kepada kami Isma'il bin Mas'ud, ia berkata: telah menceritakan kepada kami Khalid, ia berkata: telah menceritakan kepada kami Hisyam, ia berkata: telah menceritakan kepada kami Qatadah dari Anas bin Malik bahwa ia berjalan kepada Rasulullah shallallahu 'alaihi wa sallam membawa roti dari gandum dan lemak cair yang telah berubah baunya. Ia berkata: sungguh beliau telah menggadaikan baju zirahnya pada seorang Yahudi di Madinah dan darinya ia mengambil gandum untuk keluarganya.</w:t>
      </w:r>
    </w:p>
    <w:p w14:paraId="18C3993F" w14:textId="77777777" w:rsidR="00AE3D4D" w:rsidRPr="007B4747" w:rsidRDefault="00AE3D4D" w:rsidP="007B4747">
      <w:pPr>
        <w:jc w:val="both"/>
        <w:rPr>
          <w:rFonts w:ascii="LPMQ Isep Misbah" w:hAnsi="LPMQ Isep Misbah" w:cs="LPMQ Isep Misbah"/>
        </w:rPr>
      </w:pPr>
    </w:p>
    <w:p w14:paraId="22DABD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٤٥٣٢: أَخْبَرَنَا عَمْرُو بْنُ عَلِيٍّ وَحُمَيْدُ بْنُ مَسْعَدَةَ عَنْ يَزِيدَ قَالَ حَدَّثَنَا أَيُّوبُ عَنْ عَمْرِو بْنِ شُعَيْبٍ عَنْ أَبِيهِ عَنْ جَدِّهِ</w:t>
      </w:r>
    </w:p>
    <w:p w14:paraId="3CACAE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يَحِلُّ سَلَفٌ وَبَيْعٌ وَلَا شَرْطَانِ فِي بَيْعٍ وَلَا بَيْعُ مَا لَيْسَ عِنْدَكَ</w:t>
      </w:r>
    </w:p>
    <w:p w14:paraId="47C0BD8D" w14:textId="77777777" w:rsidR="00AE3D4D" w:rsidRPr="007B4747" w:rsidRDefault="00AE3D4D" w:rsidP="007B4747">
      <w:pPr>
        <w:jc w:val="both"/>
        <w:rPr>
          <w:rFonts w:ascii="LPMQ Isep Misbah" w:hAnsi="LPMQ Isep Misbah" w:cs="LPMQ Isep Misbah"/>
        </w:rPr>
      </w:pPr>
    </w:p>
    <w:p w14:paraId="4834AE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4532: Telah mengabarkan kepada kami 'Amru bin Ali dan Humaid bin Mas'adah dari Yazid, ia berkata: telah menceritakan kepada kami Ayyub dari 'Amru bin Syu'aib dari ayahnya dari kakeknya bahwa Rasulullah shallallahu 'alaihi wa sallam bersabda: "Tidak halal jual beli dengan syarat diberi hutang, serta dua syarat dalam jual beli serta menjual apa yang tidak kamu miliki."</w:t>
      </w:r>
    </w:p>
    <w:p w14:paraId="280ADA07" w14:textId="77777777" w:rsidR="00AE3D4D" w:rsidRPr="007B4747" w:rsidRDefault="00AE3D4D" w:rsidP="007B4747">
      <w:pPr>
        <w:jc w:val="both"/>
        <w:rPr>
          <w:rFonts w:ascii="LPMQ Isep Misbah" w:hAnsi="LPMQ Isep Misbah" w:cs="LPMQ Isep Misbah"/>
        </w:rPr>
      </w:pPr>
    </w:p>
    <w:p w14:paraId="435B04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٤٥٣٣: أَخْبَرَنَا عُثْمَانُ بْنُ عَبْدِ اللَّهِ قَالَ حَدَّثَنَا سَعِيدُ بْنُ سُلَيْمَانَ عَنْ عَبَّادِ بْنِ الْعَوَّامِ عَنْ سَعِيدِ بْنِ أَبِي عَرُوبَةَ عَنْ أَبِي رَجَاءٍ قَالَ عُثْمَانُ هُوَ مُحَمَّدُ بْنُ سَيْفٍ عَنْ مَطَرٍ الْوَرَّاقِ عَنْ عَمْرِو بْنِ شُعَيْبٍ عَنْ أَبِيهِ عَنْ جَدِّهِ قَالَ</w:t>
      </w:r>
    </w:p>
    <w:p w14:paraId="15CF3B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لَيْسَ عَلَى رَجُلٍ بَيْعٌ فِيمَا لَا يَمْلِكُ</w:t>
      </w:r>
    </w:p>
    <w:p w14:paraId="4A224293" w14:textId="77777777" w:rsidR="00AE3D4D" w:rsidRPr="007B4747" w:rsidRDefault="00AE3D4D" w:rsidP="007B4747">
      <w:pPr>
        <w:jc w:val="both"/>
        <w:rPr>
          <w:rFonts w:ascii="LPMQ Isep Misbah" w:hAnsi="LPMQ Isep Misbah" w:cs="LPMQ Isep Misbah"/>
        </w:rPr>
      </w:pPr>
    </w:p>
    <w:p w14:paraId="1F60E0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4533: Telah mengabarkan kepada kami Utsman bin Abdullah, ia berkata: telah menceritakan kepada kami Sa'id bin Sulaiman dari 'Abbad bin Al 'Awwam dari Sa'id bin Abu 'Arubah dari Abu Raja`, Utsman berkata dia adalah Muhammad bin Saif dari Mathar dari 'Amru bin Syu'aib dari ayahnya dari kakeknya, ia berkata: Rasulullah shallallahu 'alaihi wa sallam bersabda: "Tidak boleh seseorang menjual sesuatu yang tidak ia miliki."</w:t>
      </w:r>
    </w:p>
    <w:p w14:paraId="628562A8" w14:textId="77777777" w:rsidR="00AE3D4D" w:rsidRPr="007B4747" w:rsidRDefault="00AE3D4D" w:rsidP="007B4747">
      <w:pPr>
        <w:jc w:val="both"/>
        <w:rPr>
          <w:rFonts w:ascii="LPMQ Isep Misbah" w:hAnsi="LPMQ Isep Misbah" w:cs="LPMQ Isep Misbah"/>
        </w:rPr>
      </w:pPr>
    </w:p>
    <w:p w14:paraId="3226C3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٤٥٣٤: حَدَّثَنَا زِيَادُ بْنُ أَيُّوبَ قَالَ حَدَّثَنَا هُشَيْمٌ قَالَ حَدَّثَنَا أَبُو بِشْرٍ عَنْ يُوسُفَ بْنِ مَاهَكَ عَنْ حَكِيمِ بْنِ حِزَامٍ قَالَ</w:t>
      </w:r>
    </w:p>
    <w:p w14:paraId="1420A1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النَّبِيَّ صَلَّى اللَّهُ عَلَيْهِ وَسَلَّمَ فَقُلْتُ يَا رَسُولَ اللَّهِ يَأْتِينِي الرَّجُلُ فَيَسْأَلُنِي الْبَيْعَ لَيْسَ عِنْدِي أَبِيعُهُ مِنْهُ ثُمَّ أَبْتَاعُهُ لَهُ مِنْ السُّوقِ قَالَ لَا تَبِعْ مَا لَيْسَ عِنْدَكَ</w:t>
      </w:r>
    </w:p>
    <w:p w14:paraId="42D4C4AB" w14:textId="77777777" w:rsidR="00AE3D4D" w:rsidRPr="007B4747" w:rsidRDefault="00AE3D4D" w:rsidP="007B4747">
      <w:pPr>
        <w:jc w:val="both"/>
        <w:rPr>
          <w:rFonts w:ascii="LPMQ Isep Misbah" w:hAnsi="LPMQ Isep Misbah" w:cs="LPMQ Isep Misbah"/>
        </w:rPr>
      </w:pPr>
    </w:p>
    <w:p w14:paraId="7789B5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4534: Telah mengabarkan kepada kami Ziyad bin Ayyub, ia berkata: telah menceritakan kepada kami Husyaim, ia berkata: telah menceritakan kepada kami Abu Bisyr dari Yusuf bin Mahak dari Hakim bin Hizam, ia berkata: saya bertanya kepada Nabi shallallahu 'alaihi wa sallam, saya katakan: wahai Rasulullah, datang kepadaku seorang laki-laki dan meminta kepadaku untuk menjual apa yang tidak ada padaku, saya jual kepadanya kemudian saya membeli membeli untuknya dari pasar. Beliau bersabda: "Janganlah engkau menjual apa yang tidak engkau miliki."</w:t>
      </w:r>
    </w:p>
    <w:p w14:paraId="78FA5B7E" w14:textId="77777777" w:rsidR="00AE3D4D" w:rsidRPr="007B4747" w:rsidRDefault="00AE3D4D" w:rsidP="007B4747">
      <w:pPr>
        <w:jc w:val="both"/>
        <w:rPr>
          <w:rFonts w:ascii="LPMQ Isep Misbah" w:hAnsi="LPMQ Isep Misbah" w:cs="LPMQ Isep Misbah"/>
        </w:rPr>
      </w:pPr>
    </w:p>
    <w:p w14:paraId="3794E0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٤٥٣٥: أَخْبَرَنَا عُبَيْدُ اللَّهِ بْنُ سَعِيدٍ قَالَ حَدَّثَنَا يَحْيَى عَنْ شُعْبَةَ عَنْ عَبْدِ اللَّهِ بْنِ أَبِي الْمُجَالِدِ قَالَ سَأَلْتُ ابْنَ أَبِي أَوْفَى</w:t>
      </w:r>
    </w:p>
    <w:p w14:paraId="657515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السَّلَفِ قَالَ كُنَّا نُسْلِفُ عَلَى عَهْدِ رَسُولِ اللَّهِ صَلَّى اللَّهُ عَلَيْهِ وَسَلَّمَ وَأَبِي بَكْرٍ وَعُمَرَ فِي الْبُرِّ وَالشَّعِيرِ وَالتَّمْرِ إِلَى قَوْمٍ لَا أَدْرِي أَعِنْدَهُمْ أَمْ لَا</w:t>
      </w:r>
    </w:p>
    <w:p w14:paraId="57B433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وَابْنُ أَبْزَى قَالَ مِثْلَ ذَلِكَ</w:t>
      </w:r>
    </w:p>
    <w:p w14:paraId="3718BDC4" w14:textId="77777777" w:rsidR="00AE3D4D" w:rsidRPr="007B4747" w:rsidRDefault="00AE3D4D" w:rsidP="007B4747">
      <w:pPr>
        <w:jc w:val="both"/>
        <w:rPr>
          <w:rFonts w:ascii="LPMQ Isep Misbah" w:hAnsi="LPMQ Isep Misbah" w:cs="LPMQ Isep Misbah"/>
        </w:rPr>
      </w:pPr>
    </w:p>
    <w:p w14:paraId="4B34DB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4535: Telah mengabarkan kepada kami 'Ubaidullah bin Sa'id, ia berkata: telah menceritakan kepada kami Yahya dari Syu'bah dari Abdullah bin Abu Al Mujalid, ia berkata: saya bertanya kepada Ibnu Abu Aufa mengenai jual beli secara salaf. Ia berkata: dahulu kami melakukan salaf pada zaman Rasulullah shallallahu 'alaihi wa sallam, Abu Bakr dan Umar dalam gandum dan jewawut serta kurma kepada suatu kaum yang saya tidak mengetahui apakah mereka memiliki atau tidak. Dan Ibnu Abzaa mengatakan seperti itu.</w:t>
      </w:r>
    </w:p>
    <w:p w14:paraId="45E1FC67" w14:textId="77777777" w:rsidR="00AE3D4D" w:rsidRPr="007B4747" w:rsidRDefault="00AE3D4D" w:rsidP="007B4747">
      <w:pPr>
        <w:jc w:val="both"/>
        <w:rPr>
          <w:rFonts w:ascii="LPMQ Isep Misbah" w:hAnsi="LPMQ Isep Misbah" w:cs="LPMQ Isep Misbah"/>
        </w:rPr>
      </w:pPr>
    </w:p>
    <w:p w14:paraId="099CD1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٤٥٣٦: أَخْبَرَنَا مَحْمُودُ بْنُ غَيْلَانَ قَالَ حَدَّثَنَا أَبُو دَاوُدَ قَالَ أَنْبَأَنَا شُعْبَةُ قَالَ حَدَّثَنَا ابْنُ أَبِي الْمُجَالِدِ وَقَالَ مَرَّةً عَبْدُ اللَّهِ وَقَالَ مَرَّةً مُحَمَّدٌ قَالَ</w:t>
      </w:r>
    </w:p>
    <w:p w14:paraId="60213C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تَمَارَى أَبُو بُرْدَةَ وَعَبْدُ اللَّهِ بْنُ شَدَّادٍ فِي السَّلَمِ فَأَرْسَلُونِي إِلَى ابْنِ أَبِي أَوْفَى فَسَأَلْتُهُ فَقَالَ كُنَّا نُسْلِمُ عَلَى عَهْدِ رَسُولِ اللَّهِ صَلَّى اللَّهُ عَلَيْهِ وَسَلَّمَ وَعَلَى عَهْدِ أَبِي بَكْرٍ وَعَلَى عَهْدِ عُمَرَ فِي الْبُرِّ وَالشَّعِيرِ وَالزَّبِيبِ وَالتَّمْرِ إِلَى قَوْمٍ مَا نُرَى عِنْدَهُمْ</w:t>
      </w:r>
    </w:p>
    <w:p w14:paraId="762D73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وَسَأَلْتُ ابْنَ أَبْزَى فَقَالَ مِثْلَ ذَلِكَ</w:t>
      </w:r>
    </w:p>
    <w:p w14:paraId="48A39BF4" w14:textId="77777777" w:rsidR="00AE3D4D" w:rsidRPr="007B4747" w:rsidRDefault="00AE3D4D" w:rsidP="007B4747">
      <w:pPr>
        <w:jc w:val="both"/>
        <w:rPr>
          <w:rFonts w:ascii="LPMQ Isep Misbah" w:hAnsi="LPMQ Isep Misbah" w:cs="LPMQ Isep Misbah"/>
        </w:rPr>
      </w:pPr>
    </w:p>
    <w:p w14:paraId="47A2BE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4536: Telah mengabarkan kepada kami Mahmud bin Ghailan, ia berkata: telah menceritakan kepada kami Abu Daud, ia berkata: telah memberitakan kepada kami Syu'bah, ia berkata: telah menceritakan kepada kami Ibnu Abu Al Mujalid dan ia mengatakan terkadang Abdullah dan terkadang Muhammad, ia berkata: Abu Burdah Abdullah bin Syaddad berselisih menganai jual belia secara salam. Kemudian mereka mengutusku kepada Ibnu Abu Aufa kemudian saya bertanya kepadanya. Lalu ia berkata: dahulu kami melakukan jual beli dengan cara dihutang pada zaman Rasulullah shallallahu 'alaihi wa sallam, dan zaman Abu Bakr serta Umar pada gandum dan jewawut, kismis serta kurma kepada beberapa orang yang kami lihat memiliki barang tersebut. Dan saya bertanya kepada Ibnu Abza kemudian ia berkata seperti itu.</w:t>
      </w:r>
    </w:p>
    <w:p w14:paraId="4975EC90" w14:textId="77777777" w:rsidR="00AE3D4D" w:rsidRPr="007B4747" w:rsidRDefault="00AE3D4D" w:rsidP="007B4747">
      <w:pPr>
        <w:jc w:val="both"/>
        <w:rPr>
          <w:rFonts w:ascii="LPMQ Isep Misbah" w:hAnsi="LPMQ Isep Misbah" w:cs="LPMQ Isep Misbah"/>
        </w:rPr>
      </w:pPr>
    </w:p>
    <w:p w14:paraId="4C011E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٤٥٣٧: أَخْبَرَنَا قُتَيْبَةُ بْنُ سَعِيدٍ قَالَ حَدَّثَنَا سُفْيَانُ عَنْ ابْنِ أَبِي نَجِيحٍ عَنْ عَبْدِ اللَّهِ بْنِ كَثِيرٍ عَنْ أَبِي الْمِنْهَالِ قَالَ سَمِعْتُ ابْنَ عَبَّاسٍ قَالَ</w:t>
      </w:r>
    </w:p>
    <w:p w14:paraId="61E940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رَسُولُ اللَّهِ صَلَّى اللَّهُ عَلَيْهِ وَسَلَّمَ الْمَدِينَةَ وَهُمْ يُسْلِفُونَ فِي التَّمْرِ السَّنَتَيْنِ وَالثَّلَاثَ فَنَهَاهُمْ وَقَالَ مَنْ أَسْلَفَ سَلَفًا فَلْيُسْلِفْ فِي كَيْلٍ مَعْلُومٍ وَوَزْنٍ مَعْلُومٍ إِلَى أَجَلٍ مَعْلُومٍ</w:t>
      </w:r>
    </w:p>
    <w:p w14:paraId="4C676E35" w14:textId="77777777" w:rsidR="00AE3D4D" w:rsidRPr="007B4747" w:rsidRDefault="00AE3D4D" w:rsidP="007B4747">
      <w:pPr>
        <w:jc w:val="both"/>
        <w:rPr>
          <w:rFonts w:ascii="LPMQ Isep Misbah" w:hAnsi="LPMQ Isep Misbah" w:cs="LPMQ Isep Misbah"/>
        </w:rPr>
      </w:pPr>
    </w:p>
    <w:p w14:paraId="36FBC5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4537: Telah mengabarkan kepada kami Qutaibah bin Sa'id, ia berkata: telah menceritakan kepada kami Sufyan dari Ibnu Abu Najih dari Abdullah bin Katsir dari Abu Al Minhal, ia berkata: saya mendengar Ibnu Abbas berkata: Rasulullah shallallahu 'alaihi wa sallam datang ke Madinah dan mereka melakukan jual beli secara salaf pada kurma selama dalam jangka dua tahun dan tiga tahun. Kemudian beliau melarang mereka dan bersabda: "Barang siapa yang memberikan hutang maka hendaknya ia menghutangi pada takaran yang diketahui, timbangan yang diketahui hingga jangka yang diketahui."</w:t>
      </w:r>
    </w:p>
    <w:p w14:paraId="73D51FC2" w14:textId="77777777" w:rsidR="00AE3D4D" w:rsidRPr="007B4747" w:rsidRDefault="00AE3D4D" w:rsidP="007B4747">
      <w:pPr>
        <w:jc w:val="both"/>
        <w:rPr>
          <w:rFonts w:ascii="LPMQ Isep Misbah" w:hAnsi="LPMQ Isep Misbah" w:cs="LPMQ Isep Misbah"/>
        </w:rPr>
      </w:pPr>
    </w:p>
    <w:p w14:paraId="523048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٤٥٣٨: أَخْبَرَنَا عَمْرُو بْنُ عَلِيٍّ قَالَ حَدَّثَنَا عَبْدُ الرَّحْمَنِ قَالَ حَدَّثَنَا مَالِكٌ عَنْ زَيْدِ بْنِ أَسْلَمَ عَنْ عَطَاءِ بْنِ يَسَارٍ عَنْ أَبِي رَافِعٍ</w:t>
      </w:r>
    </w:p>
    <w:p w14:paraId="21513D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اسْتَسْلَفَ مِنْ رَجُلٍ بَكْرًا فَأَتَاهُ يَتَقَاضَاهُ بَكْرَهُ فَقَالَ لِرَجُلٍ انْطَلِقْ فَابْتَعْ لَهُ بَكْرًا فَأَتَاهُ فَقَالَ مَا أَصَبْتُ إِلَّا بَكْرًا رَبَاعِيًا خِيَارًا فَقَالَ أَعْطِهِ فَإِنَّ خَيْرَ الْمُسْلِمِينَ أَحْسَنُهُمْ قَضَاءً</w:t>
      </w:r>
    </w:p>
    <w:p w14:paraId="449F3E10" w14:textId="77777777" w:rsidR="00AE3D4D" w:rsidRPr="007B4747" w:rsidRDefault="00AE3D4D" w:rsidP="007B4747">
      <w:pPr>
        <w:jc w:val="both"/>
        <w:rPr>
          <w:rFonts w:ascii="LPMQ Isep Misbah" w:hAnsi="LPMQ Isep Misbah" w:cs="LPMQ Isep Misbah"/>
        </w:rPr>
      </w:pPr>
    </w:p>
    <w:p w14:paraId="2C1CC3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4538: Telah mengabarkan kepada kami 'Amru bin Ali, ia berkata: telah menceritakan kepada kami Abdur Rahman, ia berkata: telah menceritakan kepada kami Malik dari Zaid bin Aslam dari 'Atho` bin Yasar dari Abu Rafi' bahwa Rasulullah shallallahu 'alaihi wa sallam menghutang unta muda kepada seseorang, kemudian orang tersebut datang kepada beliau menuntut unta mudanya, maka Rasulullah shallallahu 'alaihi wa sallam bersabda kepada seseorang: "Pergilah dan belikan untuknya unta muda." Kemudian orang tersebut datang kepada beliau dan berkata: saya tidak mendapatkan kecuali unta muda yang berumur empat tahun. Kemudian beliau bersabda: "Berikan kepadanya sesungguhnya sebaik-baik orang muslim adalah orang yang paling baik dalam membayar."</w:t>
      </w:r>
    </w:p>
    <w:p w14:paraId="668CACB3" w14:textId="77777777" w:rsidR="00AE3D4D" w:rsidRPr="007B4747" w:rsidRDefault="00AE3D4D" w:rsidP="007B4747">
      <w:pPr>
        <w:jc w:val="both"/>
        <w:rPr>
          <w:rFonts w:ascii="LPMQ Isep Misbah" w:hAnsi="LPMQ Isep Misbah" w:cs="LPMQ Isep Misbah"/>
        </w:rPr>
      </w:pPr>
    </w:p>
    <w:p w14:paraId="3DCA46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٤٥٣٩: أَخْبَرَنَا عَمْرُو بْنُ مَنْصُورٍ قَالَ حَدَّثَنَا أَبُو نُعَيْمٍ قَالَ حَدَّثَنَا سُفْيَانُ عَنْ سَلَمَةَ بْنِ كُهَيْلٍ عَنْ أَبِي سَلَمَةَ عَنْ أَبِي هُرَيْرَةَ قَالَ</w:t>
      </w:r>
    </w:p>
    <w:p w14:paraId="140C6A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لِرَجُلٍ عَلَى النَّبِيِّ صَلَّى اللَّهُ عَلَيْهِ وَسَلَّمَ سِنٌّ مِنْ الْإِبِلِ فَجَاءَ يَتَقَاضَاهُ فَقَالَ أَعْطُوهُ فَلَمْ يَجِدُوا إِلَّا سِنًّا فَوْقَ سِنِّهِ قَالَ أَعْطُوهُ فَقَالَ أَوْفَيْتَنِي فَقَالَ رَسُولُ اللَّهِ صَلَّى اللَّهُ عَلَيْهِ وَسَلَّمَ إِنَّ خِيَارَكُمْ أَحْسَنُكُمْ قَضَاءً</w:t>
      </w:r>
    </w:p>
    <w:p w14:paraId="3B61FD72" w14:textId="77777777" w:rsidR="00AE3D4D" w:rsidRPr="007B4747" w:rsidRDefault="00AE3D4D" w:rsidP="007B4747">
      <w:pPr>
        <w:jc w:val="both"/>
        <w:rPr>
          <w:rFonts w:ascii="LPMQ Isep Misbah" w:hAnsi="LPMQ Isep Misbah" w:cs="LPMQ Isep Misbah"/>
        </w:rPr>
      </w:pPr>
    </w:p>
    <w:p w14:paraId="3944C9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4539: Telah mengabarkan kepada kami 'Amru bin Manshur, ia berkata: telah menceritakan kepada kami Abu Nu'aim, ia berkata: telah menceritakan kepada kami Sufyan dari Salamah bin Kuhail dari Abu Salamah dari Abu Hurairah, ia berkata: dahulu terdapat seseorang yang memiliki hak atas Rasulullah shallallahu 'alaihi wa sallam berupa unta satu tahun, lalu ia datang kepada beliau menuntut, kemudian beliau bersabda: "Berilah ia." Kemudian mereka tidak mendapatkan kecuali yang berumur di atas umur unta tersebut. Beliau bersabda: "Berikan kepadanya." Orang tersebut berkata: engkau telah memenuhi hakku. Kemudian Rasulullah shallallahu 'alaihi wa sallam bersabda: "Sesungguhnya sebaik-baik kalian adalah yang paling baik membayarnya."</w:t>
      </w:r>
    </w:p>
    <w:p w14:paraId="1EE1818A" w14:textId="77777777" w:rsidR="00AE3D4D" w:rsidRPr="007B4747" w:rsidRDefault="00AE3D4D" w:rsidP="007B4747">
      <w:pPr>
        <w:jc w:val="both"/>
        <w:rPr>
          <w:rFonts w:ascii="LPMQ Isep Misbah" w:hAnsi="LPMQ Isep Misbah" w:cs="LPMQ Isep Misbah"/>
        </w:rPr>
      </w:pPr>
    </w:p>
    <w:p w14:paraId="4C335D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٤٥٤٠: أَخْبَرَنَا إِسْحَقُ بْنُ إِبْرَاهِيمَ قَالَ أَنْبَأَنَا عَبْدُ الرَّحْمَنِ بْنُ مَهْدِيٍّ قَالَ حَدَّثَنَا مُعَاوِيَةُ بْنُ صَالِحٍ قَالَ سَمِعْتُ سَعِيدَ بْنَ هَانِئٍ يَقُولُ سَمِعْتُ عِرْبَاضَ بْنَ سَارِيَةَ يَقُولُ</w:t>
      </w:r>
    </w:p>
    <w:p w14:paraId="6987A3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بِعْتُ مِنْ رَسُولِ اللَّهِ صَلَّى اللَّهُ عَلَيْهِ وَسَلَّمَ بَكْرًا فَأَتَيْتُهُ أَتَقَاضَاهُ فَقَالَ أَجَلْ لَا أَقْضِيكَهَا إِلَّا نَجِيبَةً فَقَضَانِي فَأَحْسَنَ قَضَائِي وَجَاءَهُ أَعْرَابِيٌّ يَتَقَاضَاهُ سِنَّهُ فَقَالَ رَسُولُ اللَّهِ صَلَّى اللَّهُ عَلَيْهِ وَسَلَّمَ أَعْطُوهُ سِنًّا فَأَعْطَوْهُ يَوْمَئِذٍ جَمَلًا فَقَالَ هَذَا خَيْرٌ مِنْ سِنِّي فَقَالَ خَيْرُكُمْ خَيْرُكُمْ قَضَاءً</w:t>
      </w:r>
    </w:p>
    <w:p w14:paraId="13A03ADC" w14:textId="77777777" w:rsidR="00AE3D4D" w:rsidRPr="007B4747" w:rsidRDefault="00AE3D4D" w:rsidP="007B4747">
      <w:pPr>
        <w:jc w:val="both"/>
        <w:rPr>
          <w:rFonts w:ascii="LPMQ Isep Misbah" w:hAnsi="LPMQ Isep Misbah" w:cs="LPMQ Isep Misbah"/>
        </w:rPr>
      </w:pPr>
    </w:p>
    <w:p w14:paraId="04FED7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4540: Telah mengabarkan kepada kami Ishaq bin Ibrahim, ia berkata: telah memberitakan kepada kami Abdur Rahman bin Mahdi, ia berkata: telah menceritakan kepada kami Mu'awiyah bin Shalih ia berkata: saya mendengar Sa'id bin Hani' berkata: saya mendengar 'Irbadh bin Sariyah berkata: saya menjual kepada Rasulullah shallallahu 'alaihi wa sallam seekor unta muda. Lalu saya mendatangi beliau menuntut anak unta itu, beliau bersabda: " Baiklah aku tidak akan membayarnya kepadamu kecuali dengan seekor unta yang berharga, " lalu beliau membayarku dengan pembayaran yang terbaik, kemudian datanglah kepada beliau seorang badui menuntut seekor unta yang berumur kepada beliau, lalu Rasulullah shallallahu 'alaihi wa sallam bersabda: " berikan unta kepadanya, " lalu mereka pada hari itu memberikan unta, lalu ia berkata: ini lebih baik dari untaku, kemudian beliau bersabda: " sebaik-baik kalian adalah yang paling baik membayarnya."</w:t>
      </w:r>
    </w:p>
    <w:p w14:paraId="3F91973D" w14:textId="77777777" w:rsidR="00AE3D4D" w:rsidRPr="007B4747" w:rsidRDefault="00AE3D4D" w:rsidP="007B4747">
      <w:pPr>
        <w:jc w:val="both"/>
        <w:rPr>
          <w:rFonts w:ascii="LPMQ Isep Misbah" w:hAnsi="LPMQ Isep Misbah" w:cs="LPMQ Isep Misbah"/>
        </w:rPr>
      </w:pPr>
    </w:p>
    <w:p w14:paraId="4F63DA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٤٥٤١: أَخْبَرَنَا عَمْرُو بْنُ عَلِيٍّ قَالَ حَدَّثَنَا يَحْيَى بْنُ سَعِيدٍ وَيَزِيدُ بْنُ زُرَيْعٍ وَخَالِدُ بْنُ الْحَارِثِ قَالُوا حَدَّثَنَا شُعْبَةُ و أَخْبَرَنِي أَحْمَدُ بْنُ فَضَالَةَ بْنِ إِبْرَاهِيمَ قَالَ حَدَّثَنَا عُبَيْدُ اللَّهِ بْنُ مُوسَى قَالَ حَدَّثَنَا الْحَسَنُ بْنُ صَالِحٍ عَنْ ابْنِ أَبِي عَرُوبَةَ عَنْ قَتَادَةَ عَنْ الْحَسَنِ عَنْ سَمُرَةَ</w:t>
      </w:r>
    </w:p>
    <w:p w14:paraId="44BC64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بَيْعِ الْحَيَوَانِ بِالْحَيَوَانِ نَسِيئَةً</w:t>
      </w:r>
    </w:p>
    <w:p w14:paraId="0A625FE9" w14:textId="77777777" w:rsidR="00AE3D4D" w:rsidRPr="007B4747" w:rsidRDefault="00AE3D4D" w:rsidP="007B4747">
      <w:pPr>
        <w:jc w:val="both"/>
        <w:rPr>
          <w:rFonts w:ascii="LPMQ Isep Misbah" w:hAnsi="LPMQ Isep Misbah" w:cs="LPMQ Isep Misbah"/>
        </w:rPr>
      </w:pPr>
    </w:p>
    <w:p w14:paraId="7B061C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4541: Telah mengabarkan kepada kami 'Amru bin Ali, ia berkata: telah menceritakan kepada kami Yahya bin Sa'id dan Yazid bin Zurai' dan Khalid bin Al Harits mereka berkata: telah menceritakan kepada kami Syu'bah dan telah mengabarkan kepadaku Ahmad bin Fadhalah bin Ibrahim, ia berkata: telah menceritakan kepada kami 'Ubaidullah bin Musa, ia berkata: telah menceritakan kepada kami Al Hasan bin Shalih dari Ibnu Abu 'Arubah dari Qatadah dari Al Hasan dari Samurah bahwa Rasulullah shallallahu 'alaihi wa sallam melarang dari menjual hewan dengan hewan secara kredit.</w:t>
      </w:r>
    </w:p>
    <w:p w14:paraId="34769C57" w14:textId="77777777" w:rsidR="00AE3D4D" w:rsidRPr="007B4747" w:rsidRDefault="00AE3D4D" w:rsidP="007B4747">
      <w:pPr>
        <w:jc w:val="both"/>
        <w:rPr>
          <w:rFonts w:ascii="LPMQ Isep Misbah" w:hAnsi="LPMQ Isep Misbah" w:cs="LPMQ Isep Misbah"/>
        </w:rPr>
      </w:pPr>
    </w:p>
    <w:p w14:paraId="45588E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٤٥٤٢: أَخْبَرَنَا قُتَيْبَةُ قَالَ حَدَّثَنَا اللَّيْثُ عَنْ أَبِي الزُّبَيْرِ عَنْ جَابِرٍ قَالَ</w:t>
      </w:r>
    </w:p>
    <w:p w14:paraId="715B9B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عَبْدٌ فَبَايَعَ رَسُولَ اللَّهِ صَلَّى اللَّهُ عَلَيْهِ وَسَلَّمَ عَلَى الْهِجْرَةِ وَلَا يَشْعُرُ النَّبِيُّ صَلَّى اللَّهُ عَلَيْهِ وَسَلَّمَ أَنَّهُ عَبْدٌ فَجَاءَ سَيِّدُهُ يُرِيدُهُ فَقَالَ النَّبِيُّ صَلَّى اللَّهُ عَلَيْهِ وَسَلَّمَ بِعْنِيهِ فَاشْتَرَاهُ بِعَبْدَيْنِ أَسْوَدَيْنِ ثُمَّ لَمْ يُبَايِعْ أَحَدًا بَعْدُ حَتَّى يَسْأَلَهُ أَعَبْدٌ هُوَ</w:t>
      </w:r>
    </w:p>
    <w:p w14:paraId="62788CE9" w14:textId="77777777" w:rsidR="00AE3D4D" w:rsidRPr="007B4747" w:rsidRDefault="00AE3D4D" w:rsidP="007B4747">
      <w:pPr>
        <w:jc w:val="both"/>
        <w:rPr>
          <w:rFonts w:ascii="LPMQ Isep Misbah" w:hAnsi="LPMQ Isep Misbah" w:cs="LPMQ Isep Misbah"/>
        </w:rPr>
      </w:pPr>
    </w:p>
    <w:p w14:paraId="45C2B6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4542: Telah mengabarkan kepada kami Qutaibah, ia berkata: telah menceritakan kepada kami Al Laits dari Abu Az Zubair dari Jabir, ia berkata: telah datang seorang budak kemudian membai'at Rasulullah shallallahu 'alaihi wa sallam untuk melakukan hijrah, dan Nabi shallallahu 'alaihi wa sallam tidak merasakan bahwa ia adalah seorang budak. Kemudian tuannya datang menginginkannya. Lalu Nabi shallallahu 'alaihi wa sallam bersabda: "Juallah dia kepadaku." Kemudian beliau membelinya dengan dua orang budak hitam, kemudian beliau tidak membai'at seseorang hingga bertanya kepadanya apakah ia budak?</w:t>
      </w:r>
    </w:p>
    <w:p w14:paraId="59CF6179" w14:textId="77777777" w:rsidR="00AE3D4D" w:rsidRPr="007B4747" w:rsidRDefault="00AE3D4D" w:rsidP="007B4747">
      <w:pPr>
        <w:jc w:val="both"/>
        <w:rPr>
          <w:rFonts w:ascii="LPMQ Isep Misbah" w:hAnsi="LPMQ Isep Misbah" w:cs="LPMQ Isep Misbah"/>
        </w:rPr>
      </w:pPr>
    </w:p>
    <w:p w14:paraId="03DB3A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٤٥٤٣: أَخْبَرَنَا يَحْيَى بْنُ حَكِيمٍ قَالَ حَدَّثَنَا مُحَمَّدُ بْنُ جَعْفَرٍ قَالَ حَدَّثَنَا شُعْبَةُ عَنْ أَيُّوبَ عَنْ سَعِيدِ بْنِ جُبَيْرٍ عَنْ ابْنِ عَبَّاسٍ</w:t>
      </w:r>
    </w:p>
    <w:p w14:paraId="0C6978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السَّلَفُ فِي حَبَلِ الْحَبَلَةِ رِبًا</w:t>
      </w:r>
    </w:p>
    <w:p w14:paraId="453D8234" w14:textId="77777777" w:rsidR="00AE3D4D" w:rsidRPr="007B4747" w:rsidRDefault="00AE3D4D" w:rsidP="007B4747">
      <w:pPr>
        <w:jc w:val="both"/>
        <w:rPr>
          <w:rFonts w:ascii="LPMQ Isep Misbah" w:hAnsi="LPMQ Isep Misbah" w:cs="LPMQ Isep Misbah"/>
        </w:rPr>
      </w:pPr>
    </w:p>
    <w:p w14:paraId="63B8DC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4543: Telah mengabarkan kepada kami Yahya bin Hakim, ia berkata: telah menceritakan kepada kami Muhammad bin Ja'far, ia berkata: telah menceritakan kepada kami Syu'bah dari Ayyub dari Sa'id bin Jubair dari Ibnu Abbas dari Nabi beliau bersabda: "salaf (mendahulukan pembayaran dan mengakhirkan barang pembelian) dalam hablil hablah (menjual janin yang nantinya ada dalam janin unta) adalah riba."</w:t>
      </w:r>
    </w:p>
    <w:p w14:paraId="45FDA0D7" w14:textId="77777777" w:rsidR="00AE3D4D" w:rsidRPr="007B4747" w:rsidRDefault="00AE3D4D" w:rsidP="007B4747">
      <w:pPr>
        <w:jc w:val="both"/>
        <w:rPr>
          <w:rFonts w:ascii="LPMQ Isep Misbah" w:hAnsi="LPMQ Isep Misbah" w:cs="LPMQ Isep Misbah"/>
        </w:rPr>
      </w:pPr>
    </w:p>
    <w:p w14:paraId="2E1025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٤٥٤٤: أَخْبَرَنَا مُحَمَّدُ بْنُ مَنْصُورٍ قَالَ حَدَّثَنَا سُفْيَانُ عَنْ أَيُّوبَ عَنْ سَعِيدِ بْنِ جُبَيْرٍ عَنْ ابْنِ عُمَرَ</w:t>
      </w:r>
    </w:p>
    <w:p w14:paraId="3C78D8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بَيْعِ حَبَلِ الْحَبَلَةِ</w:t>
      </w:r>
    </w:p>
    <w:p w14:paraId="030A5A25" w14:textId="77777777" w:rsidR="00AE3D4D" w:rsidRPr="007B4747" w:rsidRDefault="00AE3D4D" w:rsidP="007B4747">
      <w:pPr>
        <w:jc w:val="both"/>
        <w:rPr>
          <w:rFonts w:ascii="LPMQ Isep Misbah" w:hAnsi="LPMQ Isep Misbah" w:cs="LPMQ Isep Misbah"/>
        </w:rPr>
      </w:pPr>
    </w:p>
    <w:p w14:paraId="3F30F3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4544: Telah mengabarkan kepada kami Muhammad bin Manshur, ia berkata: telah menceritakan kepada kami Sufyan dari Ayyub dari Sa'id bin Jubair dari Ibnu Umar bahwa Nabi shallallahu 'alaihi wa sallam melarang dari menjual janin yang ada dalam janin unta.</w:t>
      </w:r>
    </w:p>
    <w:p w14:paraId="53F8F4A6" w14:textId="77777777" w:rsidR="00AE3D4D" w:rsidRPr="007B4747" w:rsidRDefault="00AE3D4D" w:rsidP="007B4747">
      <w:pPr>
        <w:jc w:val="both"/>
        <w:rPr>
          <w:rFonts w:ascii="LPMQ Isep Misbah" w:hAnsi="LPMQ Isep Misbah" w:cs="LPMQ Isep Misbah"/>
        </w:rPr>
      </w:pPr>
    </w:p>
    <w:p w14:paraId="10CE5B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٤٥٤٥: أَخْبَرَنَا قُتَيْبَةُ قَالَ حَدَّثَنَا اللَّيْثُ عَنْ نَافِعٍ عَنْ ابْنِ عُمَرَ</w:t>
      </w:r>
    </w:p>
    <w:p w14:paraId="579FA7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بَيْعِ حَبَلِ الْحَبَلَةِ</w:t>
      </w:r>
    </w:p>
    <w:p w14:paraId="22E52289" w14:textId="77777777" w:rsidR="00AE3D4D" w:rsidRPr="007B4747" w:rsidRDefault="00AE3D4D" w:rsidP="007B4747">
      <w:pPr>
        <w:jc w:val="both"/>
        <w:rPr>
          <w:rFonts w:ascii="LPMQ Isep Misbah" w:hAnsi="LPMQ Isep Misbah" w:cs="LPMQ Isep Misbah"/>
        </w:rPr>
      </w:pPr>
    </w:p>
    <w:p w14:paraId="4B6AA3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4545: Telah mengabarkan kepada kami Qutaibah, ia berkata: telah menceritakan kepada kami Al Laits dari Nafi' dari Ibnu Umar bahwa Nabi shallallahu 'alaihi wa sallam melarang dari menjual janin yang ada dalam janin unta.</w:t>
      </w:r>
    </w:p>
    <w:p w14:paraId="55144ABA" w14:textId="77777777" w:rsidR="00AE3D4D" w:rsidRPr="007B4747" w:rsidRDefault="00AE3D4D" w:rsidP="007B4747">
      <w:pPr>
        <w:jc w:val="both"/>
        <w:rPr>
          <w:rFonts w:ascii="LPMQ Isep Misbah" w:hAnsi="LPMQ Isep Misbah" w:cs="LPMQ Isep Misbah"/>
        </w:rPr>
      </w:pPr>
    </w:p>
    <w:p w14:paraId="0683A9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٤٥٤٦: أَخْبَرَنَا مُحَمَّدُ بْنُ سَلَمَةَ وَالْحَارِثُ بْنُ مِسْكِينٍ قِرَاءَةً عَلَيْهِ وَأَنَا أَسْمَعُ وَاللَّفْظُ لَهُ عَنْ ابْنِ الْقَاسِمِ قَالَ حَدَّثَنِي مَالِكٌ عَنْ نَافِعٍ عَنْ ابْنِ عُمَرَ</w:t>
      </w:r>
    </w:p>
    <w:p w14:paraId="040484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بَيْعِ حَبَلِ الْحَبَلَةِ وَكَانَ بَيْعًا يَتَبَايَعُهُ أَهْلُ الْجَاهِلِيَّةِ كَانَ الرَّجُلُ يَبْتَاعُ جَزُورًا إِلَى أَنْ تُنْتِجَ النَّاقَةُ ثُمَّ تُنْتِجُ الَّتِي فِي بَطْنِهَا</w:t>
      </w:r>
    </w:p>
    <w:p w14:paraId="3C6606FB" w14:textId="77777777" w:rsidR="00AE3D4D" w:rsidRPr="007B4747" w:rsidRDefault="00AE3D4D" w:rsidP="007B4747">
      <w:pPr>
        <w:jc w:val="both"/>
        <w:rPr>
          <w:rFonts w:ascii="LPMQ Isep Misbah" w:hAnsi="LPMQ Isep Misbah" w:cs="LPMQ Isep Misbah"/>
        </w:rPr>
      </w:pPr>
    </w:p>
    <w:p w14:paraId="312692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4546: Telah mengabarkan kepada kami Muhammad bin Salamah dan Al Harits bin Miskin dengan membacakan riwayat dan saya mendengar, lafazhnya adalah lafazh Al Harits, dari Ibnu Al Qasim, ia berkata: telah menceritakan kepadaku Malik dari Nafi' dari Ibnu Umar bahwa Nabi shallallahu 'alaihi wa sallam melarang dari melarang dari menjual hablul hablah, dan hal itu merupakan jual beli yang dilakukan orang-orang ahli Jahiliyah, yaitu seseorang membeli unta sembelihan hingga waktu unta melahirkan dan anaknya yang ada dalam perutnya itupun melahirkan</w:t>
      </w:r>
    </w:p>
    <w:p w14:paraId="2FC9E90E" w14:textId="77777777" w:rsidR="00AE3D4D" w:rsidRPr="007B4747" w:rsidRDefault="00AE3D4D" w:rsidP="007B4747">
      <w:pPr>
        <w:jc w:val="both"/>
        <w:rPr>
          <w:rFonts w:ascii="LPMQ Isep Misbah" w:hAnsi="LPMQ Isep Misbah" w:cs="LPMQ Isep Misbah"/>
        </w:rPr>
      </w:pPr>
    </w:p>
    <w:p w14:paraId="6FFE8D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٤٥٤٧: أَخْبَرَنَا مُحَمَّدُ بْنُ مَنْصُورٍ قَالَ حَدَّثَنَا سُفْيَانُ عَنْ أَبِي الزُّبَيْرِ عَنْ جَابِرٍ قَالَ</w:t>
      </w:r>
    </w:p>
    <w:p w14:paraId="139322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بَيْعِ السِّنِينَ</w:t>
      </w:r>
    </w:p>
    <w:p w14:paraId="0E94F7CB" w14:textId="77777777" w:rsidR="00AE3D4D" w:rsidRPr="007B4747" w:rsidRDefault="00AE3D4D" w:rsidP="007B4747">
      <w:pPr>
        <w:jc w:val="both"/>
        <w:rPr>
          <w:rFonts w:ascii="LPMQ Isep Misbah" w:hAnsi="LPMQ Isep Misbah" w:cs="LPMQ Isep Misbah"/>
        </w:rPr>
      </w:pPr>
    </w:p>
    <w:p w14:paraId="03F2EF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4547: Telah mengabarkan kepada kami Muhammad bin Manshur, ia berkata: telah menceritakan kepada kami Sufyan dari Abu Az Zubair dari Jabir, ia berkata: Rasulullah shallallahu 'alaihi wa sallam melarang dari menjual hingga beberapa tahun.</w:t>
      </w:r>
    </w:p>
    <w:p w14:paraId="19E38944" w14:textId="77777777" w:rsidR="00AE3D4D" w:rsidRPr="007B4747" w:rsidRDefault="00AE3D4D" w:rsidP="007B4747">
      <w:pPr>
        <w:jc w:val="both"/>
        <w:rPr>
          <w:rFonts w:ascii="LPMQ Isep Misbah" w:hAnsi="LPMQ Isep Misbah" w:cs="LPMQ Isep Misbah"/>
        </w:rPr>
      </w:pPr>
    </w:p>
    <w:p w14:paraId="4915AF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٤٥٤٨: أَخْبَرَنَا إِسْحَقُ بْنُ مَنْصُورٍ قَالَ حَدَّثَنَا سُفْيَانُ عَنْ حُمَيْدٍ الْأَعْرَجِ عَنْ سُلَيْمَانَ وَهُوَ ابْنُ عَتِيقٍ عَنْ جَابِرٍ</w:t>
      </w:r>
    </w:p>
    <w:p w14:paraId="5FF0F0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بَيْعِ السِّنِينَ</w:t>
      </w:r>
    </w:p>
    <w:p w14:paraId="3956D923" w14:textId="77777777" w:rsidR="00AE3D4D" w:rsidRPr="007B4747" w:rsidRDefault="00AE3D4D" w:rsidP="007B4747">
      <w:pPr>
        <w:jc w:val="both"/>
        <w:rPr>
          <w:rFonts w:ascii="LPMQ Isep Misbah" w:hAnsi="LPMQ Isep Misbah" w:cs="LPMQ Isep Misbah"/>
        </w:rPr>
      </w:pPr>
    </w:p>
    <w:p w14:paraId="53D4D9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4548: Telah mengabarkan kepada kami Ishaq bin Manshur, ia berkata: telah menceritakan kepada kami Sufyan dari Humaid Al A'raj dari Sulaiman yaitu Ibnu 'Atiq dari Jabir bahwa Rasulullah shallallahu 'alaihi wa sallam melarang dari menjual hingga beberapa tahun.</w:t>
      </w:r>
    </w:p>
    <w:p w14:paraId="27B91425" w14:textId="77777777" w:rsidR="00AE3D4D" w:rsidRPr="007B4747" w:rsidRDefault="00AE3D4D" w:rsidP="007B4747">
      <w:pPr>
        <w:jc w:val="both"/>
        <w:rPr>
          <w:rFonts w:ascii="LPMQ Isep Misbah" w:hAnsi="LPMQ Isep Misbah" w:cs="LPMQ Isep Misbah"/>
        </w:rPr>
      </w:pPr>
    </w:p>
    <w:p w14:paraId="024688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٤٥٤٩: أَخْبَرَنَا عَمْرُو بْنُ عَلِيٍّ قَالَ حَدَّثَنَا يَزِيدُ بْنُ زُرَيْعٍ قَالَ حَدَّثَنَا عُمَارَةُ بْنُ أَبِي حَفْصَةَ قَالَ أَنْبَأَنَا عِكْرِمَةُ عَنْ عَائِشَةَ قَالَتْ</w:t>
      </w:r>
    </w:p>
    <w:p w14:paraId="66DCBA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عَلَى رَسُولِ اللَّهِ صَلَّى اللَّهُ عَلَيْهِ وَسَلَّمَ بُرْدَيْنِ قِطْرِيَّيْنِ وَكَانَ إِذَا جَلَسَ فَعَرِقَ فِيهِمَا ثَقُلَا عَلَيْهِ وَقَدِمَ لِفُلَانٍ الْيَهُودِيِّ بَزٌّ مِنْ الشَّأْمِ فَقُلْتُ لَوْ أَرْسَلْتَ إِلَيْهِ فَاشْتَرَيْتَ مِنْهُ ثَوْبَيْنِ إِلَى الْمَيْسَرَةِ فَأَرْسَلَ إِلَيْهِ فَقَالَ قَدْ عَلِمْتُ مَا يُرِيدُ مُحَمَّدٌ إِنَّمَا يُرِيدُ أَنْ يَذْهَبَ بِمَالِي أَوْ يَذْهَبَ بِهِمَا فَقَالَ رَسُولُ اللَّهِ صَلَّى اللَّهُ عَلَيْهِ وَسَلَّمَ كَذَبَ قَدْ عَلِمَ أَنِّي مِنْ أَتْقَاهُمْ لِلَّهِ وَآدَاهُمْ لِلْأَمَانَةِ</w:t>
      </w:r>
    </w:p>
    <w:p w14:paraId="3CE1F6F4" w14:textId="77777777" w:rsidR="00AE3D4D" w:rsidRPr="007B4747" w:rsidRDefault="00AE3D4D" w:rsidP="007B4747">
      <w:pPr>
        <w:jc w:val="both"/>
        <w:rPr>
          <w:rFonts w:ascii="LPMQ Isep Misbah" w:hAnsi="LPMQ Isep Misbah" w:cs="LPMQ Isep Misbah"/>
        </w:rPr>
      </w:pPr>
    </w:p>
    <w:p w14:paraId="43CBC6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4549: Telah mengabarkan kepada kami 'Amru bin Ali, ia berkata: telah menceritakan kepada kami Yazid bin Zurai', ia berkata: telah menceritakan kepada kami 'Umarah bin Abu Hafshah, ia berkata: telah memberitakan kepada kami 'Ikrimah dari 'Aisyah ia berkata: dulu Rasulullah shallallahu 'alaihi wa sallam mengenakan dua kain burdah yang tebal, jika beliau duduk lalu berkeringat maka kain itu memberatkannya, dan telah datang kepada seorang Yahudi sejenis pakaian sutera, lalu saya katakan: seandainya anda mengutus seseorang kemudian membeli darinya dua pakaian hingga waktu mendapatkan kemudaha. Lalu beliau mengutus seseorang kepadanya, kemudian orang Yahudi itu berkata: aku tahu apa yang diinginkan Muhammad, ia hanya ingin untuk pergi dengan hartaku atau ia pergi dengan keduanya. Lalu Rasulullah shallallahu 'alaihi wa sallam bersabda: " ia dusta, sesungguhnya ia telah mengetahui bahwa aku adalah yang paling takut kepada Allah dari mereka dan yang paling menjaga amanat."</w:t>
      </w:r>
    </w:p>
    <w:p w14:paraId="7B9D6AF0" w14:textId="77777777" w:rsidR="00AE3D4D" w:rsidRPr="007B4747" w:rsidRDefault="00AE3D4D" w:rsidP="007B4747">
      <w:pPr>
        <w:jc w:val="both"/>
        <w:rPr>
          <w:rFonts w:ascii="LPMQ Isep Misbah" w:hAnsi="LPMQ Isep Misbah" w:cs="LPMQ Isep Misbah"/>
        </w:rPr>
      </w:pPr>
    </w:p>
    <w:p w14:paraId="611C7E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٤٥٥٠: أَخْبَرَنَا إِسْمَعِيلُ بْنُ مَسْعُودٍ عَنْ خَالِدٍ عَنْ حُسَيْنٍ الْمُعَلِّمِ عَنْ عَمْرِو بْنِ شُعَيْبٍ عَنْ أَبِيهِ عَنْ جَدِّهِ</w:t>
      </w:r>
    </w:p>
    <w:p w14:paraId="1D32FA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سَلَفٍ وَبَيْعٍ وَشَرْطَيْنِ فِي بَيْعٍ وَرِبْحِ مَا لَمْ يُضْمَنْ</w:t>
      </w:r>
    </w:p>
    <w:p w14:paraId="47AE849B" w14:textId="77777777" w:rsidR="00AE3D4D" w:rsidRPr="007B4747" w:rsidRDefault="00AE3D4D" w:rsidP="007B4747">
      <w:pPr>
        <w:jc w:val="both"/>
        <w:rPr>
          <w:rFonts w:ascii="LPMQ Isep Misbah" w:hAnsi="LPMQ Isep Misbah" w:cs="LPMQ Isep Misbah"/>
        </w:rPr>
      </w:pPr>
    </w:p>
    <w:p w14:paraId="0D2212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4550: Telah mengabarkan kepada kami Isma'il bin Mas'ud dari Khalid dari Husain Al Mu'allim dari 'Amru bin Syu'aib dari ayahnya dari kakeknya bahwa Rasulullah shallallahu 'alaihi wa sallam melarang dari jual beli dengan syarat diberi hutang, dua syarat dalam jual beli dan keuntungan sesuatu yang belum ditanggung.</w:t>
      </w:r>
    </w:p>
    <w:p w14:paraId="6F31D95E" w14:textId="77777777" w:rsidR="00AE3D4D" w:rsidRPr="007B4747" w:rsidRDefault="00AE3D4D" w:rsidP="007B4747">
      <w:pPr>
        <w:jc w:val="both"/>
        <w:rPr>
          <w:rFonts w:ascii="LPMQ Isep Misbah" w:hAnsi="LPMQ Isep Misbah" w:cs="LPMQ Isep Misbah"/>
        </w:rPr>
      </w:pPr>
    </w:p>
    <w:p w14:paraId="666CE9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٤٥٥١: أَخْبَرَنَا زِيَادُ بْنُ أَيُّوبَ قَالَ حَدَّثَنَا ابْنُ عُلَيَّةَ قَالَ حَدَّثَنَا أَيُّوبُ قَالَ حَدَّثَنَا عَمْرُو بْنُ شُعَيْبٍ قَالَ حَدَّثَنِي أَبِي عَنْ أَبِيهِ حَتَّى ذَكَرَ عَبْدَ اللَّهِ بْنَ عَمْرٍو قَالَ</w:t>
      </w:r>
    </w:p>
    <w:p w14:paraId="7B42F0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يَحِلُّ سَلَفٌ وَبَيْعٌ وَلَا شَرْطَانِ فِي بَيْعٍ وَلَا رِبْحُ مَا لَمْ يُضْمَنْ</w:t>
      </w:r>
    </w:p>
    <w:p w14:paraId="521CE740" w14:textId="77777777" w:rsidR="00AE3D4D" w:rsidRPr="007B4747" w:rsidRDefault="00AE3D4D" w:rsidP="007B4747">
      <w:pPr>
        <w:jc w:val="both"/>
        <w:rPr>
          <w:rFonts w:ascii="LPMQ Isep Misbah" w:hAnsi="LPMQ Isep Misbah" w:cs="LPMQ Isep Misbah"/>
        </w:rPr>
      </w:pPr>
    </w:p>
    <w:p w14:paraId="39E068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4551: Telah mengabarkan kepada kami Ziyad bin Ayyub, ia berkata: telah menceritakan kepada kami Ibnu 'Ulayyah, ia berkata: telah menceritakan kepada kami Ayyub, ia berkata: telah menceritakan kepada kami 'Amru bin Syu'aib, ia berkata: telah menceritakan kepadaku ayahku dari ayahnya hingga ia menyebutkan Abdullah bin 'Amru, ia berkata: Rasulullah shallallahu 'alaihi wa sallam bersabda: "Tidak halal jual beli dengan syarat diberi hutang, dua syarat dalam jual beli dan keuntungan sesuatu yang belum ditanggung."</w:t>
      </w:r>
    </w:p>
    <w:p w14:paraId="712819C8" w14:textId="77777777" w:rsidR="00AE3D4D" w:rsidRPr="007B4747" w:rsidRDefault="00AE3D4D" w:rsidP="007B4747">
      <w:pPr>
        <w:jc w:val="both"/>
        <w:rPr>
          <w:rFonts w:ascii="LPMQ Isep Misbah" w:hAnsi="LPMQ Isep Misbah" w:cs="LPMQ Isep Misbah"/>
        </w:rPr>
      </w:pPr>
    </w:p>
    <w:p w14:paraId="2A71FB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٤٥٥٢: أَخْبَرَنَا مُحَمَّدُ بْنُ رَافِعٍ قَالَ حَدَّثَنَا عَبْدُ الرَّزَّاقِ قَالَ حَدَّثَنَا مَعْمَرٌ عَنْ أَيُّوبَ عَنْ عَمْرِو بْنِ شُعَيْبٍ عَنْ أَبِيهِ عَنْ جَدِّهِ قَالَ</w:t>
      </w:r>
    </w:p>
    <w:p w14:paraId="71BBE2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سَلَفٍ وَبَيْعٍ وَعَنْ شَرْطَيْنِ فِي بَيْعٍ وَاحِدٍ وَعَنْ بَيْعِ مَا لَيْسَ عِنْدَكَ وَعَنْ رِبْحِ مَا لَمْ يُضْمَنْ</w:t>
      </w:r>
    </w:p>
    <w:p w14:paraId="500051D0" w14:textId="77777777" w:rsidR="00AE3D4D" w:rsidRPr="007B4747" w:rsidRDefault="00AE3D4D" w:rsidP="007B4747">
      <w:pPr>
        <w:jc w:val="both"/>
        <w:rPr>
          <w:rFonts w:ascii="LPMQ Isep Misbah" w:hAnsi="LPMQ Isep Misbah" w:cs="LPMQ Isep Misbah"/>
        </w:rPr>
      </w:pPr>
    </w:p>
    <w:p w14:paraId="374F78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4552: Telah mengabarkan kepada kami Muhammad bin Rafi', ia berkata: telah menceritakan kepada kami Abdur Razzaq, ia berkata: telah menceritakan kepada kami Ma'mar dari Ayyub dari 'Amru bin Syu'aib dari ayahnya dari kakeknya, ia berkata: Rasulullah shallallahu 'alaihi wa sallam melarang dari jual beli dengan syarat diberi hutang, dua syarat dalam satu akad jual beli, dan menjual sesuatu yang tidak engkau miliki.</w:t>
      </w:r>
    </w:p>
    <w:p w14:paraId="7EBF2142" w14:textId="77777777" w:rsidR="00AE3D4D" w:rsidRPr="007B4747" w:rsidRDefault="00AE3D4D" w:rsidP="007B4747">
      <w:pPr>
        <w:jc w:val="both"/>
        <w:rPr>
          <w:rFonts w:ascii="LPMQ Isep Misbah" w:hAnsi="LPMQ Isep Misbah" w:cs="LPMQ Isep Misbah"/>
        </w:rPr>
      </w:pPr>
    </w:p>
    <w:p w14:paraId="056BDA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٤٥٥٣: أَخْبَرَنَا عَمْرُو بْنُ عَلِيٍّ وَيَعْقُوبُ بْنُ إِبْرَاهِيمَ وَمُحَمَّدُ بْنُ الْمُثَنَّى قَالُوا حَدَّثَنَا يَحْيَى بْنُ سَعِيدٍ قَالَ حَدَّثَنَا مُحَمَّدُ بْنُ عَمْرٍو قَالَ حَدَّثَنَا أَبُو سَلَمَةَ عَنْ أَبِي هُرَيْرَةَ قَالَ</w:t>
      </w:r>
    </w:p>
    <w:p w14:paraId="15A7BF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بَيْعَتَيْنِ فِي بَيْعَةٍ</w:t>
      </w:r>
    </w:p>
    <w:p w14:paraId="5F5AF5B3" w14:textId="77777777" w:rsidR="00AE3D4D" w:rsidRPr="007B4747" w:rsidRDefault="00AE3D4D" w:rsidP="007B4747">
      <w:pPr>
        <w:jc w:val="both"/>
        <w:rPr>
          <w:rFonts w:ascii="LPMQ Isep Misbah" w:hAnsi="LPMQ Isep Misbah" w:cs="LPMQ Isep Misbah"/>
        </w:rPr>
      </w:pPr>
    </w:p>
    <w:p w14:paraId="3F90C9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4553: Telah mengabarkan kepada kami 'Amru bin Ali dan Ya'qub bin Ibrahim dan Muhammad bin Al Mutsanna mereka berkata: telah menceritakan kepada kami Yahya bin Sa'id, ia berkata: telah menceritakan kepada kami Muhammad bin 'Amru, ia berkata: telah menceritakan kepada kami Abu Salamah dari Abu Hurairah berkata: Rasulullah shallallahu 'alaihi wa sallam melarang dari dua jual beli dalam satu akad jual beli.</w:t>
      </w:r>
    </w:p>
    <w:p w14:paraId="3081403F" w14:textId="77777777" w:rsidR="00AE3D4D" w:rsidRPr="007B4747" w:rsidRDefault="00AE3D4D" w:rsidP="007B4747">
      <w:pPr>
        <w:jc w:val="both"/>
        <w:rPr>
          <w:rFonts w:ascii="LPMQ Isep Misbah" w:hAnsi="LPMQ Isep Misbah" w:cs="LPMQ Isep Misbah"/>
        </w:rPr>
      </w:pPr>
    </w:p>
    <w:p w14:paraId="698A86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٤٥٥٤: أَخْبَرَنَا زِيَادُ بْنُ أَيُّوبَ قَالَ حَدَّثَنَا عَبَّادُ بْنُ الْعَوَّامِ قَالَ حَدَّثَنَا سُفْيَانُ بْنُ حُسَيْنٍ قَالَ حَدَّثَنَا يُونُسُ عَنْ عَطَاءٍ عَنْ جَابِرٍ</w:t>
      </w:r>
    </w:p>
    <w:p w14:paraId="02521A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الْمُحَاقَلَةِ وَالْمُزَابَنَةِ وَالْمُخَابَرَةِ وَعَنْ الثُّنْيَا إِلَّا أَنْ تُعْلَمَ</w:t>
      </w:r>
    </w:p>
    <w:p w14:paraId="22D8CD42" w14:textId="77777777" w:rsidR="00AE3D4D" w:rsidRPr="007B4747" w:rsidRDefault="00AE3D4D" w:rsidP="007B4747">
      <w:pPr>
        <w:jc w:val="both"/>
        <w:rPr>
          <w:rFonts w:ascii="LPMQ Isep Misbah" w:hAnsi="LPMQ Isep Misbah" w:cs="LPMQ Isep Misbah"/>
        </w:rPr>
      </w:pPr>
    </w:p>
    <w:p w14:paraId="724715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4554: Telah mengabarkan kepada kami Ziyad bin Ayyub, ia berkata: telah menceritakan kepada kami 'Abbad bin Al Awwam, ia berkata: telah menceritakan kepada kami Sufyan bin Husain, ia berkata: telah menceritakan kepada kami Yunus dari 'Atho` dari Jabir bahwa Nabi shallallahu 'alaihi wa sallam melarang dari muhaqalah, muzabanah dan mukhabarah serta pengecualian kecuali diketahui.</w:t>
      </w:r>
    </w:p>
    <w:p w14:paraId="2C0FB227" w14:textId="77777777" w:rsidR="00AE3D4D" w:rsidRPr="007B4747" w:rsidRDefault="00AE3D4D" w:rsidP="007B4747">
      <w:pPr>
        <w:jc w:val="both"/>
        <w:rPr>
          <w:rFonts w:ascii="LPMQ Isep Misbah" w:hAnsi="LPMQ Isep Misbah" w:cs="LPMQ Isep Misbah"/>
        </w:rPr>
      </w:pPr>
    </w:p>
    <w:p w14:paraId="71324A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٤٥٥٥: أَخْبَرَنَا عَلِيُّ بْنُ حُجْرٍ قَالَ حَدَّثَنَا إِسْمَعِيلُ بْنُ إِبْرَاهِيمَ عَنْ أَيُّوبَ و أَخْبَرَنَا زِيَادُ بْنُ أَيُّوبَ قَالَ حَدَّثَنَا ابْنُ عُلَيَّةَ قَالَ أَنْبَأَنَا أَيُّوبُ عَنْ أَبِي الزُّبَيْرِ عَنْ جَابِرٍ قَالَ</w:t>
      </w:r>
    </w:p>
    <w:p w14:paraId="317127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الْمُحَاقَلَةِ وَالْمُزَابَنَةِ وَالْمُخَابَرَةِ وَالْمُعَاوَمَةِ وَالثُّنْيَا وَرَخَّصَ فِي الْعَرَايَا</w:t>
      </w:r>
    </w:p>
    <w:p w14:paraId="5D13F585" w14:textId="77777777" w:rsidR="00AE3D4D" w:rsidRPr="007B4747" w:rsidRDefault="00AE3D4D" w:rsidP="007B4747">
      <w:pPr>
        <w:jc w:val="both"/>
        <w:rPr>
          <w:rFonts w:ascii="LPMQ Isep Misbah" w:hAnsi="LPMQ Isep Misbah" w:cs="LPMQ Isep Misbah"/>
        </w:rPr>
      </w:pPr>
    </w:p>
    <w:p w14:paraId="61BEE9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4555: Telah mengabarkan kepada kami Ali bin Hujr, ia berkata: telah menceritakan kepada kami Isma'il bin Ibrahim dari Ayyub dan telah mengabarkan kepada kami Ziyad bin Ayyub, ia berkata: telah menceritakan kepada kami Ibnu 'Ulayyah, ia berkata: telah memberitakan kepada kami Ayyub dari Abu Az Zubair dari Jabir, ia berkata: Rasulullah shallallahu 'alaihi wa sallam melarang dari muhaqalah, muzabanah dan mukhabarah dan mu'awamah (menjual buah yang ada di atas pohon beberapa tahun sebelum nampak buah tersebut) serta pengecualian dan beliau memberikan keringanan dalam hal 'araya.</w:t>
      </w:r>
    </w:p>
    <w:p w14:paraId="74033DFA" w14:textId="77777777" w:rsidR="00AE3D4D" w:rsidRPr="007B4747" w:rsidRDefault="00AE3D4D" w:rsidP="007B4747">
      <w:pPr>
        <w:jc w:val="both"/>
        <w:rPr>
          <w:rFonts w:ascii="LPMQ Isep Misbah" w:hAnsi="LPMQ Isep Misbah" w:cs="LPMQ Isep Misbah"/>
        </w:rPr>
      </w:pPr>
    </w:p>
    <w:p w14:paraId="3B6DA4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٤٥٥٦: أَخْبَرَنَا قُتَيْبَةُ قَالَ حَدَّثَنَا اللَّيْثُ عَنْ نَافِعٍ عَنْ ابْنِ عُمَرَ</w:t>
      </w:r>
    </w:p>
    <w:p w14:paraId="78502F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أَيُّمَا امْرِئٍ أَبَّرَ نَخْلًا ثُمَّ بَاعَ أَصْلَهَا فَلِلَّذِي أَبَّرَ ثَمَرُ النَّخْلِ إِلَّا أَنْ يَشْتَرِطَ الْمُبْتَاعُ</w:t>
      </w:r>
    </w:p>
    <w:p w14:paraId="374CDAEB" w14:textId="77777777" w:rsidR="00AE3D4D" w:rsidRPr="007B4747" w:rsidRDefault="00AE3D4D" w:rsidP="007B4747">
      <w:pPr>
        <w:jc w:val="both"/>
        <w:rPr>
          <w:rFonts w:ascii="LPMQ Isep Misbah" w:hAnsi="LPMQ Isep Misbah" w:cs="LPMQ Isep Misbah"/>
        </w:rPr>
      </w:pPr>
    </w:p>
    <w:p w14:paraId="1A7728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4556: Telah mengabarkan kepada kami Qutaibah, ia berkata: telah menceritakan kepada kami Al Laits dari Nafi' dari Ibnu Umar bahwa Nabi shallallahu 'alaihi wa sallam bersabda: "Siapapun orang yang mengawinkan pohon kurma kemudian menjual pokoknya maka bagi orang yang mengawinkan mendapatkan buah pohon kurma kecuali apabila orang yang membeli mensyaratkan buah tersebut untuknya."</w:t>
      </w:r>
    </w:p>
    <w:p w14:paraId="684F6ED8" w14:textId="77777777" w:rsidR="00AE3D4D" w:rsidRPr="007B4747" w:rsidRDefault="00AE3D4D" w:rsidP="007B4747">
      <w:pPr>
        <w:jc w:val="both"/>
        <w:rPr>
          <w:rFonts w:ascii="LPMQ Isep Misbah" w:hAnsi="LPMQ Isep Misbah" w:cs="LPMQ Isep Misbah"/>
        </w:rPr>
      </w:pPr>
    </w:p>
    <w:p w14:paraId="4A5C47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٤٥٥٧: أَخْبَرَنَا إِسْحَقُ بْنُ إِبْرَاهِيمَ قَالَ أَنْبَأَنَا سُفْيَانُ عَنْ الزُّهْرِيِّ عَنْ سَالِمٍ عَنْ أَبِيهِ</w:t>
      </w:r>
    </w:p>
    <w:p w14:paraId="5134F2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ابْتَاعَ نَخْلًا بَعْدَ أَنْ تُؤَبَّرَ فَثَمَرَتُهَا لِلْبَائِعِ إِلَّا أَنْ يَشْتَرِطَ الْمُبْتَاعُ وَمَنْ بَاعَ عَبْدًا وَلَهُ مَالٌ فَمَالُهُ لِلْبَائِعِ إِلَّا أَنْ يَشْتَرِطَ الْمُبْتَاعُ</w:t>
      </w:r>
    </w:p>
    <w:p w14:paraId="774E0AF1" w14:textId="77777777" w:rsidR="00AE3D4D" w:rsidRPr="007B4747" w:rsidRDefault="00AE3D4D" w:rsidP="007B4747">
      <w:pPr>
        <w:jc w:val="both"/>
        <w:rPr>
          <w:rFonts w:ascii="LPMQ Isep Misbah" w:hAnsi="LPMQ Isep Misbah" w:cs="LPMQ Isep Misbah"/>
        </w:rPr>
      </w:pPr>
    </w:p>
    <w:p w14:paraId="0806BF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4557: Telah mengabarkan kepada kami Ishaq bin Ibrahim, ia berkata: telah memberitakan kepada kami Sufyan dari Az Zuhri dari Salim dari ayahnya dari Nabi shallallahu 'alaihi wa sallam bersabda: "Barang siapa yang membeli pohon kurma setelah dikawinkan maka buahnya untuk orang yang membeli kecuali orang yang membeli mensyaratkan buah tersebut untuknya, dan barang siapa yang membeli budak dan ia memiliki harta maka hartanya milik orang yang menjual kecuali orang yang membeli mensyaratkannya."</w:t>
      </w:r>
    </w:p>
    <w:p w14:paraId="05F44111" w14:textId="77777777" w:rsidR="00AE3D4D" w:rsidRPr="007B4747" w:rsidRDefault="00AE3D4D" w:rsidP="007B4747">
      <w:pPr>
        <w:jc w:val="both"/>
        <w:rPr>
          <w:rFonts w:ascii="LPMQ Isep Misbah" w:hAnsi="LPMQ Isep Misbah" w:cs="LPMQ Isep Misbah"/>
        </w:rPr>
      </w:pPr>
    </w:p>
    <w:p w14:paraId="0670EE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٤٥٥٨: أَخْبَرَنَا عَلِيُّ بْنُ حُجْرٍ قَالَ أَنْبَأَنَا سَعْدَانُ بْنُ يَحْيَى عَنْ زَكَرِيَّا عَنْ عَامِرٍ عَنْ جَابِرِ بْنِ عَبْدِ اللَّهِ قَالَ</w:t>
      </w:r>
    </w:p>
    <w:p w14:paraId="357145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مَعَ النَّبِيِّ صَلَّى اللَّهُ عَلَيْهِ وَسَلَّمَ فِي سَفَرٍ فَأَعْيَا جَمَلِي فَأَرَدْتُ أَنْ أُسَيِّبَهُ فَلَحِقَنِي رَسُولُ اللَّهِ صَلَّى اللَّهُ عَلَيْهِ وَسَلَّمَ وَدَعَا لَهُ فَضَرَبَهُ فَسَارَ سَيْرًا لَمْ يَسِرْ مِثْلَهُ فَقَالَ بِعْنِيهِ بِوُقِيَّةٍ قُلْتُ لَا قَالَ بِعْنِيهِ فَبِعْتُهُ بِوُقِيَّةٍ وَاسْتَثْنَيْتُ حُمْلَانَهُ إِلَى الْمَدِينَةِ فَلَمَّا بَلَغْنَا الْمَدِينَةَ أَتَيْتُهُ بِالْجَمَلِ وَابْتَغَيْتُ ثَمَنَهُ ثُمَّ رَجَعْتُ فَأَرْسَلَ إِلَيَّ فَقَالَ أَتُرَانِي إِنَّمَا مَاكَسْتُكَ لِآخُذَ جَمَلَكَ خُذْ جَمَلَكَ وَدَرَاهِمَكَ</w:t>
      </w:r>
    </w:p>
    <w:p w14:paraId="55954B4D" w14:textId="77777777" w:rsidR="00AE3D4D" w:rsidRPr="007B4747" w:rsidRDefault="00AE3D4D" w:rsidP="007B4747">
      <w:pPr>
        <w:jc w:val="both"/>
        <w:rPr>
          <w:rFonts w:ascii="LPMQ Isep Misbah" w:hAnsi="LPMQ Isep Misbah" w:cs="LPMQ Isep Misbah"/>
        </w:rPr>
      </w:pPr>
    </w:p>
    <w:p w14:paraId="5B76A2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4558: Telah mengabarkan kepada kami Ali bin Hujr, ia berkata: telah memberitakan kepada kami Sa'dan bin Yahya dari Zakariya dari 'Amir dari Jabir bin Abdullah, ia berkata: saya pernah bersama Nabi shallallahu 'alaihi wa sallam dalam suatu perjalanan kemudian untaku tidak mampu untuk berjalan, lalu saya hendak meninggalkannya kemudian Rasulullah shallallahu 'alaihi wa sallam menyusulku dan memanggil kemudian memukul unta tersebut sehingga ia berjalan yang sebelumnya tidak berjalan seperti itu. Lalu beliau bersabda: 'Juallah unta tersebut kepadaku dengan satu uqiyah." Maka saya katakan: tidak. Beliau bersabda: 'Juallah unta tersebut kepadaku." Kemudian saya menjual kepadanya dengan satu uqiyah dan saya mensyaratkan untuk membawaku ke Madinah. Setelah kami sampai Madinah maka saya mendatangi beliau dengan membawa unta tersebut, dan saya mengambil harganya, kemudian kembali. Lalu beliau mengirim utusan kepadaku dan beliau bersabda: "Apakah engkau mengira bahwa saya menawarmu agar untuk mengambil untamu? Ambillah unta dan uang dirhammu."</w:t>
      </w:r>
    </w:p>
    <w:p w14:paraId="714557C0" w14:textId="77777777" w:rsidR="00AE3D4D" w:rsidRPr="007B4747" w:rsidRDefault="00AE3D4D" w:rsidP="007B4747">
      <w:pPr>
        <w:jc w:val="both"/>
        <w:rPr>
          <w:rFonts w:ascii="LPMQ Isep Misbah" w:hAnsi="LPMQ Isep Misbah" w:cs="LPMQ Isep Misbah"/>
        </w:rPr>
      </w:pPr>
    </w:p>
    <w:p w14:paraId="0C444A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٤٥٥٩: أَخْبَرَنَا مُحَمَّدُ بْنُ يَحْيَى بْنِ عَبْدِ اللَّهِ قَالَ حَدَّثَنَا مُحَمَّدُ بْنُ عِيسَى بْنِ الطَّبَّاعِ قَالَ حَدَّثَنَا أَبُو عَوَانَةَ عَنْ مُغِيرَةَ عَنْ الشَّعْبِيِّ عَنْ جَابِرٍ قَالَ</w:t>
      </w:r>
    </w:p>
    <w:p w14:paraId="32EFA8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غَزَوْتُ مَعَ النَّبِيِّ صَلَّى اللَّهُ عَلَيْهِ وَسَلَّمَ عَلَى نَاضِحٍ لَنَا ثُمَّ ذَكَرْتُ الْحَدِيثَ بِطُولِهِ ثُمَّ ذَكَرَ كَلَامًا مَعْنَاهُ فَأُزْحِفَ الْجَمَلُ فَزَجَرَهُ النَّبِيُّ صَلَّى اللَّهُ عَلَيْهِ وَسَلَّمَ فَانْتَشَطَ حَتَّى كَانَ أَمَامَ الْجَيْشِ فَقَالَ النَّبِيُّ صَلَّى اللَّهُ عَلَيْهِ وَسَلَّمَ يَا جَابِرُ مَا أَرَى جَمَلَكَ إِلَّا قَدْ انْتَشَطَ قُلْتُ بِبَرَكَتِكَ يَا رَسُولَ اللَّهِ قَالَ بِعْنِيهِ وَلَكَ ظَهْرُهُ حَتَّى تَقْدَمَ فَبِعْتُهُ وَكَانَتْ لِي إِلَيْهِ حَاجَةٌ شَدِيدَةٌ وَلَكِنِّي اسْتَحْيَيْتُ مِنْهُ فَلَمَّا قَضَيْنَا غَزَاتَنَا وَدَنَوْنَا اسْتَأْذَنْتُهُ بِالتَّعْجِيلِ فَقُلْتُ يَا رَسُولَ اللَّهِ إِنِّي حَدِيثُ عَهْدٍ بِعُرْسٍ قَالَ أَبِكْرًا تَزَوَّجْتَ أَمْ ثَيِّبًا قُلْتُ بَلْ ثَيِّبًا يَا رَسُولَ اللَّهِ إِنَّ عَبْدَ اللَّهِ بْنَ عَمْرٍو أُصِيبَ وَتَرَكَ جَوَارِيَ أَبْكَارًا فَكَرِهْتُ أَنْ آتِيَهُنَّ بِمِثْلِهِنَّ فَتَزَوَّجْتُ ثَيِّبًا تُعَلِّمُهُنَّ وَتُؤَدِّبُهُنَّ فَأَذِنَ لِي وَقَالَ لِي ائْتِ أَهْلَكَ عِشَاءً فَلَمَّا قَدِمْتُ أَخْبَرْتُ خَالِي بِبَيْعِي الْجَمَلَ فَلَامَنِي فَلَمَّا قَدِمَ رَسُولُ اللَّهِ صَلَّى اللَّهُ عَلَيْهِ وَسَلَّمَ غَدَوْتُ بِالْجَمَلِ فَأَعْطَانِي ثَمَنَ الْجَمَلِ وَالْجَمَلَ وَسَهْمًا مَعَ النَّاسِ</w:t>
      </w:r>
    </w:p>
    <w:p w14:paraId="2F306CE8" w14:textId="77777777" w:rsidR="00AE3D4D" w:rsidRPr="007B4747" w:rsidRDefault="00AE3D4D" w:rsidP="007B4747">
      <w:pPr>
        <w:jc w:val="both"/>
        <w:rPr>
          <w:rFonts w:ascii="LPMQ Isep Misbah" w:hAnsi="LPMQ Isep Misbah" w:cs="LPMQ Isep Misbah"/>
        </w:rPr>
      </w:pPr>
    </w:p>
    <w:p w14:paraId="6FCECD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4559: Telah mengabarkan kepada kami Muhammad bin Yahya bin Abdullah, ia berkata: telah menceritakan kepada kami Muhammad bin Isa bin Ath Thabba', ia berkata: telah menceritakan kepada kami Abu 'Awanah dari Mughirah dari Asy Sya'bi dari Jabir, ia berkata: saya berperang bersama Nabi shallallahu 'alaihi wa sallam di atas unta kami, kemudian saya menyebutkan peristiwa tersebut. Kemudian unta tersebut mengalami keletihan lalu Nabi shallallahu 'alaihi wa sallam menghardiknya sehingga ia menjadi semangat kembali hingga berada di hadapan pasukan. Lalu Nabi shallallahu 'alaihi wa sallam bersabda: "Wahai Jabir, saya tidak melihat kecuali telah bersemangat kembali." Maka saya katakan: karena berkahmu wahai Rasulullah! Beliau bersabda: "Juallah kepadaku, dan engkau mendapatkan tunggangannya hingga engkau sampai Madinah." Kemudian saya menjualnya padahal saya sangat membutuhkannya, akan tetapi saya malu dari beliau. Kemudian tatkala kami telah menyelesaikan perang kami dan kami telah dekat dengan Madinah, maka saya meminta izin untuk mendahului. Saya katakan: wahai Rasulullah, saya adalah orang yang baru menikah. Beliau bersabda: "Engkau menikahi gadis atau janda?" Saya mengatakan: janda wahai Rasulullah, sesungguhnya Abdullah bin 'Amru telah terbunuh dan ia meninggalkan beberapa orang anak wanita yang masih gadis, dan saya tidak suka untuk mendatangi mereka dengan wanita yang seperti mereka, sehingga saya menikahi janda yang akan mengajari dan mendidik mereka. Kemudian beliau mengizinkan saya, dan bersabda: "Datanglah kepada keluargamu pada saat isya`." Kemudian tatkala saya telah sampai maka saya khabarkan penjualan ont a tesebut kepada bibiku, lalu ia mencelaku. Tatkala Rasulullah shallallahu 'alaihi wa sallam telah sampai maka saya datang kepada beliau membawa unta. Kemudian beliau memberiku harga unta serta unta itu sendiri, dan saham saya bersama orang-orang.</w:t>
      </w:r>
    </w:p>
    <w:p w14:paraId="6BBB3E24" w14:textId="77777777" w:rsidR="00AE3D4D" w:rsidRPr="007B4747" w:rsidRDefault="00AE3D4D" w:rsidP="007B4747">
      <w:pPr>
        <w:jc w:val="both"/>
        <w:rPr>
          <w:rFonts w:ascii="LPMQ Isep Misbah" w:hAnsi="LPMQ Isep Misbah" w:cs="LPMQ Isep Misbah"/>
        </w:rPr>
      </w:pPr>
    </w:p>
    <w:p w14:paraId="094BDC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٤٥٦٠: حَدَّثَنَا مُحَمَّدُ بْنُ الْعَلَاءِ قَالَ حَدَّثَنَا أَبُو مُعَاوِيَةَ عَنْ الْأَعْمَشِ عَنْ سَالِمِ بْنِ أَبِي الْجَعْدِ عَنْ جَابِرِ بْنِ عَبْدِ اللَّهِ قَالَ</w:t>
      </w:r>
    </w:p>
    <w:p w14:paraId="3E4F14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مَعَ رَسُولِ اللَّهِ صَلَّى اللَّهُ عَلَيْهِ وَسَلَّمَ فِي سَفَرٍ وَكُنْتُ عَلَى جَمَلٍ فَقَالَ مَا لَكَ فِي آخِرِ النَّاسِ قُلْتُ أَعْيَا بَعِيرِي فَأَخَذَ بِذَنَبِهِ ثُمَّ زَجَرَهُ فَإِنْ كُنْتُ إِنَّمَا أَنَا فِي أَوَّلِ النَّاسِ يُهِمُّنِي رَأْسُهُ فَلَمَّا دَنَوْنَا مِنْ الْمَدِينَةِ قَالَ مَا فَعَلَ الْجَمَلُ بِعْنِيهِ قُلْتُ لَا بَلْ هُوَ لَكَ يَا رَسُولَ اللَّهِ قَالَ لَا بَلْ بِعْنِيهِ قُلْتُ لَا بَلْ هُوَ لَكَ قَالَ لَا بَلْ بِعْنِيهِ قَدْ أَخَذْتُهُ بِوُقِيَّةٍ ارْكَبْهُ فَإِذَا قَدِمْتَ الْمَدِينَةَ فَأْتِنَا بِهِ فَلَمَّا قَدِمْتُ الْمَدِينَةَ جِئْتُهُ بِهِ فَقَالَ لِبِلَالٍ يَا بِلَالُ زِنْ لَهُ أُوقِيَّةً وَزِدْهُ قِيرَاطًا قُلْتُ هَذَا شَيْءٌ زَادَنِي رَسُولُ اللَّهِ صَلَّى اللَّهُ عَلَيْهِ وَسَلَّمَ فَلَمْ يُفَارِقْنِي فَجَعَلْتُهُ فِي كِيسٍ فَلَمْ يَزَلْ عِنْدِي حَتَّى جَاءَ أَهْلُ الشَّامِ يَوْمَ الْحَرَّةِ فَأَخَذُوا مِنَّا مَا أَخَذُوا</w:t>
      </w:r>
    </w:p>
    <w:p w14:paraId="7ADC9624" w14:textId="77777777" w:rsidR="00AE3D4D" w:rsidRPr="007B4747" w:rsidRDefault="00AE3D4D" w:rsidP="007B4747">
      <w:pPr>
        <w:jc w:val="both"/>
        <w:rPr>
          <w:rFonts w:ascii="LPMQ Isep Misbah" w:hAnsi="LPMQ Isep Misbah" w:cs="LPMQ Isep Misbah"/>
        </w:rPr>
      </w:pPr>
    </w:p>
    <w:p w14:paraId="7B78D5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4560: Telah mengabarkan kepada kami Muhammad bin Al 'Ala`, ia berkata: telah menceritakan kepada kami Abu Mu'awiyah dari Al A'masy dari Salim bin Abu Al Ja'd dari Jabir bin Abdullah, ia berkata: kami pernah bersama Rasulullah shallallahu 'alaihi wa sallam dalam suatu safar, dan saya berada di atas unta. Kemudian beliau bersabda: "Kenapa engkau berada di bagian belakang?" Saya katakan: untaku keletihan. Kemudian beliau memegang ekornya dan menghardiknya, lalu saya berada di depan orang-orang dan kepala unta tersebut membuatkan merasa khawatir. Kemudian tatkala kami telah mendekati Madinah beliau bersabda: "Apa yang dilakukan unta tersebut? Juallah kepadaku." Saya mengatakan: tidak, melainkan unta tersebut untukmu wahai Rasulullah. Beliau bersabda: "Tidak, juallah kepadaku." Saya mengatakan: tidak, melainkan unta tersebut untukmu. Beliau bersabda: "Tidak, julallah kepadaku, saya beli dengan satu uqiyah, naiklah kemudian apabila engkau telah sampai Madinah maka datanglah kepada kami membawa unta tersebut." Tatkala saya telah sampai Madinah maka saya mendatanginya membawa unta tersebut. Kemudian beliau bersabda kepada Bilal: "Wahai Bilal, timbanglah untuknya satu uqiyah dan tambahlah satu qirath." Ini adalah sesuatu yang dilebihkan Rasulullah shallallahu 'alaihi wa sallam untukku, dan beliau tidak meninggalkanku. Kemudian saya meletakkannya di sebuah kantong, dan tetap ada padaku hingga penduduk Syam datang menyerang pada saat perang Harrah, dan mereka mengambil dari kami apa yang telah mereka ambil.</w:t>
      </w:r>
    </w:p>
    <w:p w14:paraId="659D6AF5" w14:textId="77777777" w:rsidR="00AE3D4D" w:rsidRPr="007B4747" w:rsidRDefault="00AE3D4D" w:rsidP="007B4747">
      <w:pPr>
        <w:jc w:val="both"/>
        <w:rPr>
          <w:rFonts w:ascii="LPMQ Isep Misbah" w:hAnsi="LPMQ Isep Misbah" w:cs="LPMQ Isep Misbah"/>
        </w:rPr>
      </w:pPr>
    </w:p>
    <w:p w14:paraId="631D18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٤٥٦١: أَخْبَرَنَا مُحَمَّدُ بْنُ مَنْصُورٍ قَالَ حَدَّثَنَا سُفْيَانُ عَنْ أَبِي الزُّبَيْرِ عَنْ جَابِرٍ قَالَ</w:t>
      </w:r>
    </w:p>
    <w:p w14:paraId="6E48F0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أَدْرَكَنِي رَسُولُ اللَّهِ صَلَّى اللَّهُ عَلَيْهِ وَسَلَّمَ وَكُنْتُ عَلَى نَاضِحٍ لَنَا سَوْءٍ فَقُلْتُ لَا يَزَالُ لَنَا نَاضِحُ سَوْءٍ يَا لَهْفَاهُ فَقَالَ النَّبِيُّ صَلَّى اللَّهُ عَلَيْهِ وَسَلَّمَ تَبِيعُنِيهِ يَا جَابِرُ قُلْتُ بَلْ هُوَ لَكَ يَا رَسُولَ اللَّهِ قَالَ اللَّهُمَّ اغْفِرْ لَهُ اللَّهُمَّ ارْحَمْهُ قَدْ أَخَذْتُهُ بِكَذَا وَكَذَا وَقَدْ أَعَرْتُكَ ظَهْرَهُ إِلَى الْمَدِينَةِ فَلَمَّا قَدِمْتُ الْمَدِينَةَ هَيَّأْتُهُ فَذَهَبْتُ بِهِ إِلَيْهِ فَقَالَ يَا بِلَالُ أَعْطِهِ ثَمَنَهُ فَلَمَّا أَدْبَرْتُ دَعَانِي فَخِفْتُ أَنْ يَرُدَّهُ فَقَالَ هُوَ لَكَ</w:t>
      </w:r>
    </w:p>
    <w:p w14:paraId="7F2E13F0" w14:textId="77777777" w:rsidR="00AE3D4D" w:rsidRPr="007B4747" w:rsidRDefault="00AE3D4D" w:rsidP="007B4747">
      <w:pPr>
        <w:jc w:val="both"/>
        <w:rPr>
          <w:rFonts w:ascii="LPMQ Isep Misbah" w:hAnsi="LPMQ Isep Misbah" w:cs="LPMQ Isep Misbah"/>
        </w:rPr>
      </w:pPr>
    </w:p>
    <w:p w14:paraId="25BFC9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4561: Telah mengabarkan kepada kami Muhammad bin Manshur, ia berkata: telah menceritakan kepada kami Sufyan dari Abu Az Zubair dari Jabir, ia berkata: Rasulullah shallallahu 'alaihi wa sallam menemuiku dan saya berada di atas unta kami yang lemah. Kemudian saya katakan: aduh, kami senantiasa memiliki unta yang lemah. Kemudian Nabi shallallahu 'alaihi wa sallam bersabda: "Apakah engkau akan menjualnya kepadaku wahai Jabir?" Maka saya katakan: unta itu untukmu wahai Rasulullah! Beliau bersabda: "Ya Allah, ampunilah dia. Ya Allah, rahmatilah dia, sungguh saya telah membelinya dengan sekian dan sekian. Dan saya telah meminjamkan punggungnya hingga sampai Madinah." Kemudian setelah saya sampai Madinah, saya mempersiapkan unta tersebut dan pergi membawanya kepada beliau. Kemudian beliau bersabda: "Wahai Bilal, berikan hartanya kepadanya." Kemudian setelah saya pergi maka beliau memanggilku, maka saya khawatir beliau mengembalikannya. Beliau bersabda: "Unta itu untukmu."</w:t>
      </w:r>
    </w:p>
    <w:p w14:paraId="49AA17C5" w14:textId="77777777" w:rsidR="00AE3D4D" w:rsidRPr="007B4747" w:rsidRDefault="00AE3D4D" w:rsidP="007B4747">
      <w:pPr>
        <w:jc w:val="both"/>
        <w:rPr>
          <w:rFonts w:ascii="LPMQ Isep Misbah" w:hAnsi="LPMQ Isep Misbah" w:cs="LPMQ Isep Misbah"/>
        </w:rPr>
      </w:pPr>
    </w:p>
    <w:p w14:paraId="1D5EB3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٤٥٦٢: أَخْبَرَنَا مُحَمَّدُ بْنُ عَبْدِ الْأَعْلَى قَالَ حَدَّثَنَا الْمُعْتَمِرُ قَالَ سَمِعْتُ أَبِي قَالَ حَدَّثَنَا أَبُو نَضْرَةَ عَنْ جَابِرِ بْنِ عَبْدِ اللَّهِ قَالَ</w:t>
      </w:r>
    </w:p>
    <w:p w14:paraId="5516A5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نَسِيرُ مَعَ رَسُولِ اللَّهِ صَلَّى اللَّهُ عَلَيْهِ وَسَلَّمَ وَأَنَا عَلَى نَاضِحٍ فَقَالَ رَسُولُ اللَّهِ صَلَّى اللَّهُ عَلَيْهِ وَسَلَّمَ أَتَبِيعُنِيهِ بِكَذَا وَكَذَا وَاللَّهُ يَغْفِرُ لَكَ قُلْتُ نَعَمْ هُوَ لَكَ يَا نَبِيَّ اللَّهِ قَالَ أَتَبِيعُنِيهِ بِكَذَا وَكَذَا وَاللَّهُ يَغْفِرُ لَكَ قُلْتُ نَعَمْ هُوَ لَكَ يَا نَبِيَّ اللَّهِ قَالَ أَتَبِيعُنِيهِ بِكَذَا وَكَذَا وَاللَّهُ يَغْفِرُ لَكَ قُلْتُ نَعَمْ هُوَ لَكَ</w:t>
      </w:r>
    </w:p>
    <w:p w14:paraId="60D738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نَضْرَةَ وَكَانَتْ كَلِمَةً يَقُولُهَا الْمُسْلِمُونَ افْعَلْ كَذَا وَكَذَا وَاللَّهُ يَغْفِرُ لَكَ</w:t>
      </w:r>
    </w:p>
    <w:p w14:paraId="3BA6FCC6" w14:textId="77777777" w:rsidR="00AE3D4D" w:rsidRPr="007B4747" w:rsidRDefault="00AE3D4D" w:rsidP="007B4747">
      <w:pPr>
        <w:jc w:val="both"/>
        <w:rPr>
          <w:rFonts w:ascii="LPMQ Isep Misbah" w:hAnsi="LPMQ Isep Misbah" w:cs="LPMQ Isep Misbah"/>
        </w:rPr>
      </w:pPr>
    </w:p>
    <w:p w14:paraId="103C18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4562: Telah mengabarkan kepada kami Muhammad bin Abdul A'la, ia berkata: telah menceritakan kepada kami Al Mu'tamir, ia berkata: saya mendengar ayahku berkata: telah menceritakan kepada kami Abu Nadhrah dari Jabir bin Abdullah, ia berkata: kami pernah berjalan bersama Rasulullah shallallahu 'alaihi wa sallam dan saya berada di atas unta. Kemudian Rasulullah shallallahu 'alaihi wa sallam bersabda: 'Apakah engkau menjualnya kepadaku dengan sekian serta sekian dan Allah mengampuni dosamu?" Maka saya katakan: ya, unta itu untukmu wahai Nabi Allah. Beliau bersabda: 'Apakah engkau menjualnya kepadaku dengan sekian serta sekian dan Allah mengampuni dosamu?" Maka saya katakan: ya, unta itu untukmu wahai Nabi Allah. 'Apakah engkau menjualnya kepadaku dengan sekian serta sekian dan Allah mengampuni dosamu?" Maka saya katakan: ya, unta itu untukmu wahai Nabi Allah. Abu Nadhrah mengatakan: dan hal itu menjadi perkataan yang dikatakan oleh orang-orang muslim: lakukanlah demikian dan demikian dan semoga Allah mengampunimu.</w:t>
      </w:r>
    </w:p>
    <w:p w14:paraId="6C7C98FC" w14:textId="77777777" w:rsidR="00AE3D4D" w:rsidRPr="007B4747" w:rsidRDefault="00AE3D4D" w:rsidP="007B4747">
      <w:pPr>
        <w:jc w:val="both"/>
        <w:rPr>
          <w:rFonts w:ascii="LPMQ Isep Misbah" w:hAnsi="LPMQ Isep Misbah" w:cs="LPMQ Isep Misbah"/>
        </w:rPr>
      </w:pPr>
    </w:p>
    <w:p w14:paraId="0305EE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٤٥٦٣: أَخْبَرَنَا قُتَيْبَةُ بْنُ سَعِيدٍ قَالَ حَدَّثَنَا جَرِيرٌ عَنْ مَنْصُورٍ عَنْ إِبْرَاهِيمَ عَنْ الْأَسْوَدِ عَنْ عَائِشَةَ قَالَتْ</w:t>
      </w:r>
    </w:p>
    <w:p w14:paraId="1589BE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اشْتَرَيْتُ بَرِيرَةَ فَاشْتَرَطَ أَهْلُهَا وَلَاءَهَا فَذَكَرْتُ ذَلِكَ لِلنَّبِيِّ صَلَّى اللَّهُ عَلَيْهِ وَسَلَّمَ فَقَالَ أَعْتِقِيهَا فَإِنَّ الْوَلَاءَ لِمَنْ أَعْطَى الْوَرِقَ قَالَتْ فَأَعْتَقْتُهَا قَالَتْ فَدَعَاهَا رَسُولُ اللَّهِ صَلَّى اللَّهُ عَلَيْهِ وَسَلَّمَ فَخَيَّرَهَا مِنْ زَوْجِهَا فَاخْتَارَتْ نَفْسَهَا وَكَانَ زَوْجُهَا حُرًّا</w:t>
      </w:r>
    </w:p>
    <w:p w14:paraId="604E44A2" w14:textId="77777777" w:rsidR="00AE3D4D" w:rsidRPr="007B4747" w:rsidRDefault="00AE3D4D" w:rsidP="007B4747">
      <w:pPr>
        <w:jc w:val="both"/>
        <w:rPr>
          <w:rFonts w:ascii="LPMQ Isep Misbah" w:hAnsi="LPMQ Isep Misbah" w:cs="LPMQ Isep Misbah"/>
        </w:rPr>
      </w:pPr>
    </w:p>
    <w:p w14:paraId="35ABE8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4563: Telah mengabarkan kepada kami Qutaibah bin Sa'id, ia berkata: telah menceritakan kepada kami Jarir dari Manshur dari Ibrahim dari Al Aswad dari Aisyah, ia berkata:</w:t>
      </w:r>
    </w:p>
    <w:p w14:paraId="1EF99A39" w14:textId="77777777" w:rsidR="00AE3D4D" w:rsidRPr="007B4747" w:rsidRDefault="00AE3D4D" w:rsidP="007B4747">
      <w:pPr>
        <w:jc w:val="both"/>
        <w:rPr>
          <w:rFonts w:ascii="LPMQ Isep Misbah" w:hAnsi="LPMQ Isep Misbah" w:cs="LPMQ Isep Misbah"/>
        </w:rPr>
      </w:pPr>
    </w:p>
    <w:p w14:paraId="689E2E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Saya membeli Barirah kemudian pemiliknya mensyaratkan perwaliannya. Lalu hal tersebut saya utarakan kepada Nabi shallallahu 'alaihi wa sallam kemudian beliau bersabda: "Bebaskan dia, sesungguhnya perwalian itu untuk orang yang memberikan perak (pembeli)." Aisyah berkata: kemudian Rasulullah shallallahu 'alaihi wa sallam memanggil Barirah dan memberikan pilihan kepadanya terhadap suaminya, maka ia memilih dirinya. Suaminya pada saat itu adalah orang merdeka.</w:t>
      </w:r>
    </w:p>
    <w:p w14:paraId="17636FFB" w14:textId="77777777" w:rsidR="00AE3D4D" w:rsidRPr="007B4747" w:rsidRDefault="00AE3D4D" w:rsidP="007B4747">
      <w:pPr>
        <w:jc w:val="both"/>
        <w:rPr>
          <w:rFonts w:ascii="LPMQ Isep Misbah" w:hAnsi="LPMQ Isep Misbah" w:cs="LPMQ Isep Misbah"/>
        </w:rPr>
      </w:pPr>
    </w:p>
    <w:p w14:paraId="5CCBBD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٤٥٦٤: أَخْبَرَنَا مُحَمَّدُ بْنُ بَشَّارٍ قَالَ حَدَّثَنَا مُحَمَّدٌ قَالَ حَدَّثَنَا شُعْبَةُ قَالَ سَمِعْتُ عَبْدَ الرَّحْمَنِ بْنَ الْقَاسِمِ قَالَ سَمِعْتُ الْقَاسِمَ يُحَدِّثُ عَنْ عَائِشَةَ</w:t>
      </w:r>
    </w:p>
    <w:p w14:paraId="0F320F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أَرَادَتْ أَنْ تَشْتَرِيَ بَرِيرَةَ لِلْعِتْقِ وَأَنَّهُمْ اشْتَرَطُوا وَلَاءَهَا فَذَكَرَتْ ذَلِكَ لِرَسُولِ اللَّهِ صَلَّى اللَّهُ عَلَيْهِ وَسَلَّمَ فَقَالَ رَسُولُ اللَّهِ صَلَّى اللَّهُ عَلَيْهِ وَسَلَّمَ اشْتَرِيهَا فَأَعْتِقِيهَا فَإِنَّ الْوَلَاءَ لِمَنْ أَعْتَقَ وَأُتِيَ رَسُولُ اللَّهِ صَلَّى اللَّهُ عَلَيْهِ وَسَلَّمَ بِلَحْمٍ فَقِيلَ هَذَا تُصُدِّقَ بِهِ عَلَى بَرِيرَةَ فَقَالَ هُوَ لَهَا صَدَقَةٌ وَلَنَا هَدِيَّةٌ وَخُيِّرَتْ</w:t>
      </w:r>
    </w:p>
    <w:p w14:paraId="0E8785D9" w14:textId="77777777" w:rsidR="00AE3D4D" w:rsidRPr="007B4747" w:rsidRDefault="00AE3D4D" w:rsidP="007B4747">
      <w:pPr>
        <w:jc w:val="both"/>
        <w:rPr>
          <w:rFonts w:ascii="LPMQ Isep Misbah" w:hAnsi="LPMQ Isep Misbah" w:cs="LPMQ Isep Misbah"/>
        </w:rPr>
      </w:pPr>
    </w:p>
    <w:p w14:paraId="00268B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4564: Telah mengabarkan kepada kami Muhammad bin Basysyar, ia berkata: telah menceritakan kepada kami Muhammad, ia berkata: telah menceritakan kepada kami Syu'bah, ia berkata: telah menceritakan kepada kami Abdur Rahman bin Al Qasim, ia berkata: saya mendengar Al Qasim bercerita dari Aisyah bahwa ia ingin membeli Barirah untuk di merdekakan. Dan mereka mensyaratkan perwaliannya, lalu Aisyah mengutarakan hal tersebut kepada Rasulullah shallallahu 'alaihi wa sallam. Kemudian Rasulullah shallallahu 'alaihi wa sallam bersabda: "Belilah dia dan merdekakan, sesungguhnya perwalian adalah untuk orang yang memerdekakan." Dan Rasulullah shallallahu 'alaihi wa sallam telah diberi daging kemudian dikatakan: daging ini disedekahkan kepada Barirah. Kemudian beliau bersabda: "Itu sedekah baginya dan bagi kita sebagai hadiah." Kemudian Barirah diminta untuk memilih.</w:t>
      </w:r>
    </w:p>
    <w:p w14:paraId="61D028F9" w14:textId="77777777" w:rsidR="00AE3D4D" w:rsidRPr="007B4747" w:rsidRDefault="00AE3D4D" w:rsidP="007B4747">
      <w:pPr>
        <w:jc w:val="both"/>
        <w:rPr>
          <w:rFonts w:ascii="LPMQ Isep Misbah" w:hAnsi="LPMQ Isep Misbah" w:cs="LPMQ Isep Misbah"/>
        </w:rPr>
      </w:pPr>
    </w:p>
    <w:p w14:paraId="09C0BF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٤٥٦٥: أَخْبَرَنَا قُتَيْبَةُ بْنُ سَعِيدٍ عَنْ مَالِكٍ عَنْ نَافِعٍ عَنْ عَبْدِ اللَّهِ بْنِ عُمَرَ</w:t>
      </w:r>
    </w:p>
    <w:p w14:paraId="427357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عَائِشَةَ أَرَادَتْ أَنْ تَشْتَرِيَ جَارِيَةً تَعْتِقُهَا فَقَالَ أَهْلُهَا نَبِيعُكِهَا عَلَى أَنَّ الْوَلَاءَ لَنَا فَذَكَرَتْ ذَلِكِ لِرَسُولِ اللَّهِ صَلَّى اللَّهُ عَلَيْهِ وَسَلَّمَ فَقَالَ لَا يَمْنَعُكِ ذَلِكِ فَإِنَّ الْوَلَاءَ لِمَنْ أَعْتَقَ</w:t>
      </w:r>
    </w:p>
    <w:p w14:paraId="5DEDB2E8" w14:textId="77777777" w:rsidR="00AE3D4D" w:rsidRPr="007B4747" w:rsidRDefault="00AE3D4D" w:rsidP="007B4747">
      <w:pPr>
        <w:jc w:val="both"/>
        <w:rPr>
          <w:rFonts w:ascii="LPMQ Isep Misbah" w:hAnsi="LPMQ Isep Misbah" w:cs="LPMQ Isep Misbah"/>
        </w:rPr>
      </w:pPr>
    </w:p>
    <w:p w14:paraId="02F564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4565: Telah mengabarkan kepada kami Qutaibah bin Sa'id dari Malik dari Nafi' dari Abdullah bin Umar bahwa Aisyah ingin membeli seorang budak wanita yang akan ia merdekakan, kemudian pemiliknya berkata: kami akan menjualnya kepadamu dengan syarat perwalian untuk kami. Kemudian Aisyah mengutarakan hal tersebut kepada Rasulullah shallallahu 'alaihi wa sallam, lalu beliau bersabda: "Hal itu tidak menghalangimu, sesungguhnya perwalian adalah untuk orang yang memerdekakan."</w:t>
      </w:r>
    </w:p>
    <w:p w14:paraId="1B2F4D25" w14:textId="77777777" w:rsidR="00AE3D4D" w:rsidRPr="007B4747" w:rsidRDefault="00AE3D4D" w:rsidP="007B4747">
      <w:pPr>
        <w:jc w:val="both"/>
        <w:rPr>
          <w:rFonts w:ascii="LPMQ Isep Misbah" w:hAnsi="LPMQ Isep Misbah" w:cs="LPMQ Isep Misbah"/>
        </w:rPr>
      </w:pPr>
    </w:p>
    <w:p w14:paraId="00AF50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٤٥٦٦: أَخْبَرَنَا أَحْمَدُ بْنُ حَفْصِ بْنِ عَبْدِ اللَّهِ قَالَ حَدَّثَنِي أَبِي قَالَ حَدَّثَنِي إِبْرَاهِيمُ عَنْ يَحْيَى بْنِ سَعِيدٍ عَنْ عَمْرِو بْنِ شُعَيْبٍ عَنْ عَبْدِ اللَّهِ بْنِ أَبِي نَجِيحٍ عَنْ مُجَاهِدٍ عَنْ ابْنِ عَبَّاسٍ قَالَ</w:t>
      </w:r>
    </w:p>
    <w:p w14:paraId="60A191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بَيْعِ الْمَغَانِمِ حَتَّى تُقْسَمَ وَعَنْ الْحَبَالَى أَنْ يُوطَأْنَ حَتَّى يَضَعْنَ مَا فِي بُطُونِهِنَّ وَعَنْ لَحْمِ كُلِّ ذِي نَابٍ مِنْ السِّبَاعِ</w:t>
      </w:r>
    </w:p>
    <w:p w14:paraId="314F065E" w14:textId="77777777" w:rsidR="00AE3D4D" w:rsidRPr="007B4747" w:rsidRDefault="00AE3D4D" w:rsidP="007B4747">
      <w:pPr>
        <w:jc w:val="both"/>
        <w:rPr>
          <w:rFonts w:ascii="LPMQ Isep Misbah" w:hAnsi="LPMQ Isep Misbah" w:cs="LPMQ Isep Misbah"/>
        </w:rPr>
      </w:pPr>
    </w:p>
    <w:p w14:paraId="3FB4249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4566: Telah mengabarkan kepada kami Ahmad bin Hafsh bin Abdullah, ia berkata: telah menceritakan kepadaku ayahku, ia berkata: telah menceritakan kepadaku Ibrahim dari Yahya bin Sa'id dari 'Amru bin Syu'aib dari Abdullah bin Abu Najih dari Mujahid dari Ibnu Abbas, ia berkata: Rasulullah shallallahu 'alaihi wa sallam melarang dari menjual harta rampasan perang hingga dibagikan, dan dari wanita-wanita hamil untuk digauli hingga melahirkan kandungannya, dan dari daging setiap yang memiliki taring dari binatang buas.</w:t>
      </w:r>
    </w:p>
    <w:p w14:paraId="7CEC3933" w14:textId="77777777" w:rsidR="00AE3D4D" w:rsidRPr="007B4747" w:rsidRDefault="00AE3D4D" w:rsidP="007B4747">
      <w:pPr>
        <w:jc w:val="both"/>
        <w:rPr>
          <w:rFonts w:ascii="LPMQ Isep Misbah" w:hAnsi="LPMQ Isep Misbah" w:cs="LPMQ Isep Misbah"/>
        </w:rPr>
      </w:pPr>
    </w:p>
    <w:p w14:paraId="0D5B47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٤٥٦٧: أَخْبَرَنَا عَمْرُو بْنُ زُرَارَةَ قَالَ أَنْبَأَنَا إِسْمَعِيلُ عَنْ ابْنِ جُرَيْجٍ قَالَ أَخْبَرَنِي أَبُو الزُّبَيْرِ عَنْ جَابِرٍ قَالَ</w:t>
      </w:r>
    </w:p>
    <w:p w14:paraId="01E20B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الشُّفْعَةُ فِي كُلِّ شِرْكٍ رَبْعَةٍ أَوْ حَائِطٍ لَا يَصْلُحُ لَهُ أَنْ يَبِيعَ حَتَّى يُؤْذِنَ شَرِيكَهُ فَإِنْ بَاعَ فَهُوَ أَحَقُّ بِهِ حَتَّى يُؤْذِنَهُ</w:t>
      </w:r>
    </w:p>
    <w:p w14:paraId="57DE7D97" w14:textId="77777777" w:rsidR="00AE3D4D" w:rsidRPr="007B4747" w:rsidRDefault="00AE3D4D" w:rsidP="007B4747">
      <w:pPr>
        <w:jc w:val="both"/>
        <w:rPr>
          <w:rFonts w:ascii="LPMQ Isep Misbah" w:hAnsi="LPMQ Isep Misbah" w:cs="LPMQ Isep Misbah"/>
        </w:rPr>
      </w:pPr>
    </w:p>
    <w:p w14:paraId="0D84ED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4567: Telah mengabarkan kepada kami 'Amru bin Zurarah, ia berkata: telah memberitakan kepada kami Isma'il dari Ibnu Juraij, ia berkata: telah mengabarkan kepadaku Abu Az Zubair dari Jabir, ia berkata: Rasulullah shallallahu 'alaihi wa sallam bersabda: "Hak membeli terlebih dahulu ada dalam setiap rumah yang dimiliki bersama, atau kebun dan tidak boleh ia menjual hingga memberi tahu sekutunya, kemudian apabila ia menjual maka sekutunya tersebut lebih berhak terhadapnya hingga ia memberi izin untuk menjualnya."</w:t>
      </w:r>
    </w:p>
    <w:p w14:paraId="3FA6FAC0" w14:textId="77777777" w:rsidR="00AE3D4D" w:rsidRPr="007B4747" w:rsidRDefault="00AE3D4D" w:rsidP="007B4747">
      <w:pPr>
        <w:jc w:val="both"/>
        <w:rPr>
          <w:rFonts w:ascii="LPMQ Isep Misbah" w:hAnsi="LPMQ Isep Misbah" w:cs="LPMQ Isep Misbah"/>
        </w:rPr>
      </w:pPr>
    </w:p>
    <w:p w14:paraId="03EE77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٤٥٦٨: أَخْبَرَنَا الْهَيْثَمُ بْنُ مَرْوَانَ بْنِ الْهَيْثَمِ بْنِ عِمْرَانَ قَالَ حَدَّثَنَا مُحَمَّدُ بْنُ بَكَّارٍ قَالَ حَدَّثَنَا يَحْيَى وَهُوَ ابْنُ حَمْزَةَ عَنْ الزُّبَيْدِيِّ أَنَّ الزُّهْرِيَّ أَخْبَرَهُ عَنْ عُمَارَةَ بْنِ خُزَيْمَةَ أَنَّ عَمَّهُ حَدَّثَهُ وَهُوَ مِنْ أَصْحَابِ النَّبِيِّ صَلَّى اللَّهُ عَلَيْهِ وَسَلَّمَ</w:t>
      </w:r>
    </w:p>
    <w:p w14:paraId="6E5A56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ابْتَاعَ فَرَسًا مِنْ أَعْرَابِيٍّ وَاسْتَتْبَعَهُ لِيَقْبِضَ ثَمَنَ فَرَسِهِ فَأَسْرَعَ النَّبِيُّ صَلَّى اللَّهُ عَلَيْهِ وَسَلَّمَ وَأَبْطَأَ الْأَعْرَابِيُّ وَطَفِقَ الرِّجَالُ يَتَعَرَّضُونَ لِلْأَعْرَابِيِّ فَيَسُومُونَهُ بِالْفَرَسِ وَهُمْ لَا يَشْعُرُونَ أَنَّ النَّبِيَّ صَلَّى اللَّهُ عَلَيْهِ وَسَلَّمَ ابْتَاعَهُ حَتَّى زَادَ بَعْضُهُمْ فِي السَّوْمِ عَلَى مَا ابْتَاعَهُ بِهِ مِنْهُ فَنَادَى الْأَعْرَابِيُّ النَّبِيَّ صَلَّى اللَّهُ عَلَيْهِ وَسَلَّمَ فَقَالَ إِنْ كُنْتَ مُبْتَاعًا هَذَا الْفَرَسَ وَإِلَّا بِعْتُهُ فَقَامَ النَّبِيُّ صَلَّى اللَّهُ عَلَيْهِ وَسَلَّمَ حِينَ سَمِعَ نِدَاءَهُ فَقَالَ أَلَيْسَ قَدْ ابْتَعْتُهُ مِنْكَ قَالَ لَا وَاللَّهِ مَا بِعْتُكَهُ فَقَالَ النَّبِيُّ صَلَّى اللَّهُ عَلَيْهِ وَسَلَّمَ قَدْ ابْتَعْتُهُ مِنْكَ فَطَفِقَ النَّاسُ يَلُوذُونَ بِالنَّبِيِّ صَلَّى اللَّهُ عَلَيْهِ وَسَلَّمَ وَبِالْأَعْرَابِيِّ وَهُمَا يَتَرَاجَعَانِ وَطَفِقَ الْأَعْرَابِيُّ يَقُولُ هَلُمَّ شَاهِدًا يَشْهَدُ أَنِّي قَدْ بِعْتُكَهُ قَالَ خُزَيْمَةُ بْنُ ثَابِتٍ أَنَا أَشْهَدُ أَنَّكَ قَدْ بِعْتَهُ قَالَ فَأَقْبَلَ النَّبِيُّ صَلَّى اللَّهُ عَلَيْهِ وَسَلَّمَ عَلَى خُزَيْمَةَ فَقَالَ لِمَ تَشْهَدُ قَالَ بِتَصْدِيقِكَ يَا رَسُولَ اللَّهِ قَالَ فَجَعَلَ رَسُولُ اللَّهِ صَلَّى اللَّهُ عَلَيْهِ وَسَلَّمَ شَهَادَةَ خُزَيْمَةَ شَهَادَةَ رَجُلَيْنِ</w:t>
      </w:r>
    </w:p>
    <w:p w14:paraId="1AA56974" w14:textId="77777777" w:rsidR="00AE3D4D" w:rsidRPr="007B4747" w:rsidRDefault="00AE3D4D" w:rsidP="007B4747">
      <w:pPr>
        <w:jc w:val="both"/>
        <w:rPr>
          <w:rFonts w:ascii="LPMQ Isep Misbah" w:hAnsi="LPMQ Isep Misbah" w:cs="LPMQ Isep Misbah"/>
        </w:rPr>
      </w:pPr>
    </w:p>
    <w:p w14:paraId="56CB4A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4568: Telah mengabarkan kepada kami Al Haitsam bin Marwan bin Imran, ia berkata: telah menceritakan kepada kami Muhammad bin Bakkar, ia berkata: telah menceritakan kepada kami Yahya yaitu Ibnu Hamzah dari Az Zubaidi bahwa Az Zuhri telah mengabarkan kepadanya dari 'Umarah bin Khuzaimah bahwa pamannya berkata kepadanya yang termasuk seorang sahabat Nabi shallallahu 'alaihi wa sallam telah menceritakan kepadanya bahwa Nabi shallallahu 'alaihi wa sallam membeli seekor kuda dari seorang badui dan ia mengikuti beliau untuk mengambil uangnya, lalu Nabi shallallahu 'alaihi wa sallam mempercepat jalannya sedangkan orang badui itu memperlambat jalannya, lalu orang-orang mulai mendatangi badui itu dan menawarnya, mereka tidak mengetahui jika Nabi shallallahu 'alaihi wa sallam telah membelinya hingga salah seorang dari mereka menambah harganya melebihi harga yang telah dibeli beliau, lalu orang badui itu memanggil Nabi shallallahu 'alaihi wa sallam dan berkata apakah engkau jadi membeli kudaku ini jika tidak maka aku akan menjualnya, Nabi shallallahu 'alaihi wa sallam berdiri begitu mendengar panggilan orang badui itu, beliau bersabda: "Bukankah aku telah membelinya darimu?" Ia menjawab tidak, demi Allah aku tidak menjualnya kepadamu, lalu Nabi shallallahu 'alaihi wa sallam bersabda: "Aku telah membelinya darimu, " lalu orang-orang mulai mengerumunin Nabi shallallahu 'alaihi wa sallam dan orang badui itu, kemudian mereka berdua kembali, orang badui itu berkata datangkan seorang saksi bahwa aku telah menjualnya kepadamu, Khuzaimah bin Tasbit berkata aku bersaksi bahwa engkau telah menjualnya, lalu Nabi shallallahu 'alaihi wa sallam menerima persaksian Kuzaimah dan bersabda: "Karena apa engkau bersaksi, " ia berkata dengan mempercayaimu ya Rasulullah ia berkata lalu Rasulullah shallallahu 'alaihi wa sallam menjadikan persaksian Khuzaimah dengan dua orang saksi.</w:t>
      </w:r>
    </w:p>
    <w:p w14:paraId="4FF5F5A7" w14:textId="77777777" w:rsidR="00AE3D4D" w:rsidRPr="007B4747" w:rsidRDefault="00AE3D4D" w:rsidP="007B4747">
      <w:pPr>
        <w:jc w:val="both"/>
        <w:rPr>
          <w:rFonts w:ascii="LPMQ Isep Misbah" w:hAnsi="LPMQ Isep Misbah" w:cs="LPMQ Isep Misbah"/>
        </w:rPr>
      </w:pPr>
    </w:p>
    <w:p w14:paraId="29DDE9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٤٥٦٩: أَخْبَرَنَا مُحَمَّدُ بْنُ إِدْرِيسَ قَالَ حَدَّثَنَا عُمَرُ بْنُ حَفْصِ بْنِ غِيَاثٍ قَالَ حَدَّثَنَا أَبِي عَنْ أَبِي عُمَيْسٍ قَالَ حَدَّثَنِي عَبْدُ الرَّحْمَنِ بْنُ مُحَمَّدِ بْنِ الْأَشْعَثِ عَنْ أَبِيهِ عَنْ جَدِّهِ قَالَ عَبْدُ اللَّهِ</w:t>
      </w:r>
    </w:p>
    <w:p w14:paraId="415D3B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إِذَا اخْتَلَفَ الْبَيِّعَانِ وَلَيْسَ بَيْنَهُمَا بَيِّنَةٌ فَهُوَ مَا يَقُولُ رَبُّ السِّلْعَةِ أَوْ يَتْرُكَا</w:t>
      </w:r>
    </w:p>
    <w:p w14:paraId="30C715EB" w14:textId="77777777" w:rsidR="00AE3D4D" w:rsidRPr="007B4747" w:rsidRDefault="00AE3D4D" w:rsidP="007B4747">
      <w:pPr>
        <w:jc w:val="both"/>
        <w:rPr>
          <w:rFonts w:ascii="LPMQ Isep Misbah" w:hAnsi="LPMQ Isep Misbah" w:cs="LPMQ Isep Misbah"/>
        </w:rPr>
      </w:pPr>
    </w:p>
    <w:p w14:paraId="60A0A9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4569: Telah mengabarkan kepada kami Muhammad bin Idris, ia berkata: telah menceritakan kepada kami Umar bin Hafsh bin Ghiyats, ia berkata: telah menceritakan kepada kami ayahku dari Abu 'Umais ia berkata: telah menceritakan kepadaku Abdur Rahman bin Qais bin Muhammad bin Al Asy'ats dari ayahnya dari kakekknya, Abdullah berkata: aku mendengar Rasulullah shallallahu 'alaihi wa sallam bersabda: "Jika dua orang yang berjual beli berselisih dan tidak ada bukti diantara keduanya maka yang diambil adalah perkataan pemilik barang atau mereka berdua meninggalkannya."</w:t>
      </w:r>
    </w:p>
    <w:p w14:paraId="0E91426C" w14:textId="77777777" w:rsidR="00AE3D4D" w:rsidRPr="007B4747" w:rsidRDefault="00AE3D4D" w:rsidP="007B4747">
      <w:pPr>
        <w:jc w:val="both"/>
        <w:rPr>
          <w:rFonts w:ascii="LPMQ Isep Misbah" w:hAnsi="LPMQ Isep Misbah" w:cs="LPMQ Isep Misbah"/>
        </w:rPr>
      </w:pPr>
    </w:p>
    <w:p w14:paraId="75ADF2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٤٥٧٠: أَخْبَرَنِي إِبْرَاهِيمُ بْنُ الْحَسَنِ وَيُوسُفُ بْنُ سَعِيدٍ وَعَبْدُ الرَّحْمَنِ بْنُ خَالِدٍ وَاللَّفْظُ لِإِبْرَاهِيمَ قَالُوا حَدَّثَنَا حَجَّاجٌ قَالَ قَالَ ابْنُ جُرَيْجٍ أَخْبَرَنِي إِسْمَعِيلُ بْنُ أُمَيَّةَ عَنْ عَبْدِ الْمَلِكِ بْنِ عُبَيْدٍ قَالَ حَضَرْنَا أَبَا عُبَيْدَةَ بْنَ عَبْدِ اللَّهِ بْنِ مَسْعُودٍ</w:t>
      </w:r>
    </w:p>
    <w:p w14:paraId="2D2C3E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أَتَاهُ رَجُلَانِ تَبَايَعَا سِلْعَةً فَقَالَ أَحَدُهُمَا أَخَذْتُهَا بِكَذَا وَبِكَذَا وَقَالَ هَذَا بِعْتُهَا بِكَذَا وَكَذَا فَقَالَ أَبُو عُبَيْدَةَ أُتِيَ ابْنُ مَسْعُودٍ فِي مِثْلِ هَذَا فَقَالَ حَضَرْتُ رَسُولَ اللَّهِ صَلَّى اللَّهُ عَلَيْهِ وَسَلَّمَ أُتِيَ بِمِثْلِ هَذَا فَأَمَرَ الْبَائِعَ أَنْ يَسْتَحْلِفَ ثُمَّ يَخْتَارَ الْمُبْتَاعُ فَإِنْ شَاءَ أَخَذَ وَإِنْ شَاءَ تَرَكَ</w:t>
      </w:r>
    </w:p>
    <w:p w14:paraId="157718B0" w14:textId="77777777" w:rsidR="00AE3D4D" w:rsidRPr="007B4747" w:rsidRDefault="00AE3D4D" w:rsidP="007B4747">
      <w:pPr>
        <w:jc w:val="both"/>
        <w:rPr>
          <w:rFonts w:ascii="LPMQ Isep Misbah" w:hAnsi="LPMQ Isep Misbah" w:cs="LPMQ Isep Misbah"/>
        </w:rPr>
      </w:pPr>
    </w:p>
    <w:p w14:paraId="14FAE4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4570: Telah mengabarkan kepadaku Ibrahim bin Al Hasan dan Yusuf bin Sa'id dan Abdur Rahman bin Khalid, lafazhnya adalah lafazh Ibrahim, mereka berkata: telah menceritakan kepada kami Hajjaj, ia berkata: telah berkata Ibnu Juraij: telah mengabarkan kepadaku Isma'il bin Umayyah dari Abdul Malik bin 'Ubaid, ia berkata: kami bersama 'Ubaidah bin Abdullah bin Mas'ud, telah datang kepadanya dua orang yang berjual beli suatu barang. Kemudian salah seorang diantara mereka berkata: saya membelinya dengan sekian dan sekian. Dan yang lain berkata: saya menjualnya dengan sekian dan sekian. Lalu Abu 'Ubaidah berkata: Ibnu Mas'ud dihadapkan pada permasalahan seperti ini, kemudian ia berkata: saya bersama Rasulullah shallallahu 'alaihi wa sallam dan beliau dihadapkan pada permasalahan seperti ini kemudian beliau memerintahkan penjual agar bersumpah kemudian pembeli memilih, apabila mau maka ia mengambilnya dan apabila mau maka ia meninggalkannya.</w:t>
      </w:r>
    </w:p>
    <w:p w14:paraId="7828E756" w14:textId="77777777" w:rsidR="00AE3D4D" w:rsidRPr="007B4747" w:rsidRDefault="00AE3D4D" w:rsidP="007B4747">
      <w:pPr>
        <w:jc w:val="both"/>
        <w:rPr>
          <w:rFonts w:ascii="LPMQ Isep Misbah" w:hAnsi="LPMQ Isep Misbah" w:cs="LPMQ Isep Misbah"/>
        </w:rPr>
      </w:pPr>
    </w:p>
    <w:p w14:paraId="543FBE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٤٥٧١: أَخْبَرَنَا أَحْمَدُ بْنُ حَرْبٍ قَالَ حَدَّثَنَا أَبُو مُعَاوِيَةَ عَنْ الْأَعْمَشِ عَنْ إِبْرَاهِيمَ عَنْ الْأَسْوَدِ عَنْ عَائِشَةَ قَالَتْ</w:t>
      </w:r>
    </w:p>
    <w:p w14:paraId="2C6A39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اشْتَرَى رَسُولُ اللَّهِ صَلَّى اللَّهُ عَلَيْهِ وَسَلَّمَ مِنْ يَهُودِيٍّ طَعَامًا بِنَسِيئَةٍ وَأَعْطَاهُ دِرْعًا لَهُ رَهْنًا</w:t>
      </w:r>
    </w:p>
    <w:p w14:paraId="02293855" w14:textId="77777777" w:rsidR="00AE3D4D" w:rsidRPr="007B4747" w:rsidRDefault="00AE3D4D" w:rsidP="007B4747">
      <w:pPr>
        <w:jc w:val="both"/>
        <w:rPr>
          <w:rFonts w:ascii="LPMQ Isep Misbah" w:hAnsi="LPMQ Isep Misbah" w:cs="LPMQ Isep Misbah"/>
        </w:rPr>
      </w:pPr>
    </w:p>
    <w:p w14:paraId="0262B7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4571: Telah mengabarkan kepada kami Ahmad bin Harb, ia berkata: telah menceritakan kepada kami Abu Mu'awiyah dari Al A'masy dari Ibrahim dari Al Aswad dari Aisyah, ia berkata: Rasulullah shallallahu 'alaihi wa sallam membeli makanan dengan kredit dari seorang Yahudi, dan beliau memberikan kepadanya baju zirah beliau sebagai gadaian.</w:t>
      </w:r>
    </w:p>
    <w:p w14:paraId="202379F6" w14:textId="77777777" w:rsidR="00AE3D4D" w:rsidRPr="007B4747" w:rsidRDefault="00AE3D4D" w:rsidP="007B4747">
      <w:pPr>
        <w:jc w:val="both"/>
        <w:rPr>
          <w:rFonts w:ascii="LPMQ Isep Misbah" w:hAnsi="LPMQ Isep Misbah" w:cs="LPMQ Isep Misbah"/>
        </w:rPr>
      </w:pPr>
    </w:p>
    <w:p w14:paraId="0C0AA7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٤٥٧٢: أَخْبَرَنَا يُوسُفُ بْنُ حَمَّادٍ قَالَ حَدَّثَنَا سُفْيَانُ بْنُ حَبِيبٍ عَنْ هِشَامٍ عَنْ عِكْرِمَةَ عَنْ ابْنِ عَبَّاسٍ قَالَ</w:t>
      </w:r>
    </w:p>
    <w:p w14:paraId="0FB6B9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تُوُفِّيَ رَسُولُ اللَّهِ صَلَّى اللَّهُ عَلَيْهِ وَسَلَّمَ وَدِرْعُهُ مَرْهُونَةٌ عِنْدَ يَهُودِيٍّ بِثَلَاثِينَ صَاعًا مِنْ شَعِيرٍ لِأَهْلِهِ</w:t>
      </w:r>
    </w:p>
    <w:p w14:paraId="7004686F" w14:textId="77777777" w:rsidR="00AE3D4D" w:rsidRPr="007B4747" w:rsidRDefault="00AE3D4D" w:rsidP="007B4747">
      <w:pPr>
        <w:jc w:val="both"/>
        <w:rPr>
          <w:rFonts w:ascii="LPMQ Isep Misbah" w:hAnsi="LPMQ Isep Misbah" w:cs="LPMQ Isep Misbah"/>
        </w:rPr>
      </w:pPr>
    </w:p>
    <w:p w14:paraId="742769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4572: Telah mengabarkan kepada kami Yusuf bin Hammad, ia berkata: telah menceritakan kepada kami Sufyan bin Habib dari Hisyam dari Ikrimah dari Ibnu Abbas, ia berkata: Rasulullah shallallahu 'alaihi wa sallam meninggal dan baju zirahnya tergadaikan pada seorang Yahudi dengan tiga pulu sha' jewawut untuk keluarganya.</w:t>
      </w:r>
    </w:p>
    <w:p w14:paraId="2711D016" w14:textId="77777777" w:rsidR="00AE3D4D" w:rsidRPr="007B4747" w:rsidRDefault="00AE3D4D" w:rsidP="007B4747">
      <w:pPr>
        <w:jc w:val="both"/>
        <w:rPr>
          <w:rFonts w:ascii="LPMQ Isep Misbah" w:hAnsi="LPMQ Isep Misbah" w:cs="LPMQ Isep Misbah"/>
        </w:rPr>
      </w:pPr>
    </w:p>
    <w:p w14:paraId="716898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٤٥٧٣: أَخْبَرَنَا قُتَيْبَةُ قَالَ حَدَّثَنَا اللَّيْثُ عَنْ أَبِي الزُّبَيْرِ عَنْ جَابِرٍ قَالَ</w:t>
      </w:r>
    </w:p>
    <w:p w14:paraId="54BEEF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أَعْتَقَ رَجُلٌ مِنْ بَنِي عُذْرَةَ عَبْدًا لَهُ عَنْ دُبُرٍ فَبَلَغَ ذَلِكَ رَسُولَ اللَّهِ صَلَّى اللَّهُ عَلَيْهِ وَسَلَّمَ فَقَالَ أَلَكَ مَالٌ غَيْرُهُ قَالَ لَا فَقَالَ رَسُولُ اللَّهِ صَلَّى اللَّهُ عَلَيْهِ وَسَلَّمَ مَنْ يَشْتَرِيهِ مِنِّي فَاشْتَرَاهُ نُعَيْمُ بْنُ عَبْدِ اللَّهِ الْعَدَوِيُّ بِثَمَانِ مِائَةِ دِرْهَمٍ فَجَاءَ بِهَا رَسُولَ اللَّهِ صَلَّى اللَّهُ عَلَيْهِ وَسَلَّمَ فَدَفَعَهَا إِلَيْهِ ثُمَّ قَالَ ابْدَأْ بِنَفْسِكَ فَتَصَدَّقْ عَلَيْهَا فَإِنْ فَضَلَ شَيْءٌ فَلِأَهْلِكَ فَإِنْ فَضَلَ مِنْ أَهْلِكَ شَيْءٌ فَلِذِي قَرَابَتِكَ فَإِنْ فَضَلَ مِنْ ذِي قَرَابَتِكَ شَيْءٌ فَهَكَذَا وَهَكَذَا وَهَكَذَا يَقُولُ بَيْنَ يَدَيْكَ وَعَنْ يَمِينِكَ وَعَنْ شِمَالِكَ</w:t>
      </w:r>
    </w:p>
    <w:p w14:paraId="3C08E851" w14:textId="77777777" w:rsidR="00AE3D4D" w:rsidRPr="007B4747" w:rsidRDefault="00AE3D4D" w:rsidP="007B4747">
      <w:pPr>
        <w:jc w:val="both"/>
        <w:rPr>
          <w:rFonts w:ascii="LPMQ Isep Misbah" w:hAnsi="LPMQ Isep Misbah" w:cs="LPMQ Isep Misbah"/>
        </w:rPr>
      </w:pPr>
    </w:p>
    <w:p w14:paraId="3CC542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4573: Telah mengabarkan kepada kami Qutaibah, ia berkata: telah menceritakan kepada kami Al Laits dari Abu Az Zubair dari Jabir, ia berkata: seseorang dari Bani 'Udzrah telah memerdekakan seorang budaknya apabila ia telah meninggal. Kemudian hal tersebut sampai kepada Rasulullah shallallahu 'alaihi wa sallam, kemudian beliau bersabda: "Apakah engkau memiliki harta selainnya?" Ia berkata: tidak. Kemudian beliau bersabda: "Siapakah yang akan membelinya dariku?" Lalu budak tersebut dibeli Nu'aim bin Abdullah Al 'Adawi dengan harga delapan ratus dirham. kemudian ia membawanya kepada Rasulullah shallallahu 'alaihi wa sallam. Lalu Rasulullah shallallahu 'alaihi wa sallam menyerahkannya kepada orang tersebut kemudian bersabda: "Mulailah dari dirimu, dan bersedekahlah kepadanya, kemudian apabila tersisa maka sisa tersebut untuk keluargamu, apabila tersisa dari keluargamu maka untuk kerabatmu, apabila tersisa dari kerabatmu maka demikian, demikian dan demikian." Beliau bersabda: untuk orang yang dihadapanmu, di sebelah kananmu dn sebelah kirimu."</w:t>
      </w:r>
    </w:p>
    <w:p w14:paraId="7694B828" w14:textId="77777777" w:rsidR="00AE3D4D" w:rsidRPr="007B4747" w:rsidRDefault="00AE3D4D" w:rsidP="007B4747">
      <w:pPr>
        <w:jc w:val="both"/>
        <w:rPr>
          <w:rFonts w:ascii="LPMQ Isep Misbah" w:hAnsi="LPMQ Isep Misbah" w:cs="LPMQ Isep Misbah"/>
        </w:rPr>
      </w:pPr>
    </w:p>
    <w:p w14:paraId="4269D5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٤٥٧٤: أَخْبَرَنَا زِيَادُ بْنُ أَيُّوبَ قَالَ حَدَّثَنَا إِسْمَعِيلُ قَالَ حَدَّثَنَا أَيُّوبُ عَنْ أَبِي الزُّبَيْرِ عَنْ جَابِرٍ</w:t>
      </w:r>
    </w:p>
    <w:p w14:paraId="71291E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مِنْ الْأَنْصَارِ يُقَالُ لَهُ أَبُو مَذْكُورٍ أَعْتَقَ غُلَامًا لَهُ عَنْ دُبُرٍ يُقَالُ لَهُ يَعْقُوبُ لَمْ يَكُنْ لَهُ مَالٌ غَيْرُهُ فَدَعَا بِهِ رَسُولُ اللَّهِ صَلَّى اللَّهُ عَلَيْهِ وَسَلَّمَ فَقَالَ مَنْ يَشْتَرِيهِ فَاشْتَرَاهُ نُعَيْمُ بْنُ عَبْدِ اللَّهِ بِثَمَانِ مِائَةِ دِرْهَمٍ فَدَفَعَهَا إِلَيْهِ وَقَالَ إِذَا كَانَ أَحَدُكُمْ فَقِيرًا فَلْيَبْدَأْ بِنَفْسِهِ فَإِنْ كَانَ فَضْلًا فَعَلَى عِيَالِهِ فَإِنْ كَانَ فَضْلًا فَعَلَى قَرَابَتِهِ أَوْ عَلَى ذِي رَحِمِهِ فَإِنْ كَانَ فَضْلًا فَهَا هُنَا وَهَا هُنَا</w:t>
      </w:r>
    </w:p>
    <w:p w14:paraId="5181168F" w14:textId="77777777" w:rsidR="00AE3D4D" w:rsidRPr="007B4747" w:rsidRDefault="00AE3D4D" w:rsidP="007B4747">
      <w:pPr>
        <w:jc w:val="both"/>
        <w:rPr>
          <w:rFonts w:ascii="LPMQ Isep Misbah" w:hAnsi="LPMQ Isep Misbah" w:cs="LPMQ Isep Misbah"/>
        </w:rPr>
      </w:pPr>
    </w:p>
    <w:p w14:paraId="604B59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4574: Telah mengabarkan kepada kami Ziyad bin Ayyub, ia berkata: telah menceritakan kepada kami Isma'il, ia berkata: telah menceritakan kepada kami Ayyub dari Abu Az Zubair dari Jabir bahwa seorang laki-laki dari Anshar yang dipanggil Abu Madzkur memerdekakan budaknya yang bernama Ya'qub apabila ia meninggal, ia tidak memiliki harta selainnya. Lalu Rasulullah shallallahu 'alaihi wa sallam meminta agar budak tersebut didatangkan, kemudian beliau bersabda: "Siapakah yang akan membelinya?" kemudian ia dibeli Nu'aim bin Abdullah dengan harga delapan ratus dirham. kemudian beliau menyerahkannya kepada orang Anshar tersebut dan bersabda: Apabila salah seorang diantara kalian fakir maka hendaknya ia memulai dari dirinya, kemudian apabila tersisa maka diberikan kepada keluarganya, kemudian apabila tersisa maka diberikan kepada kerabatnya kemudian apabila tersisa maka diberikan ke sini dan ke sini."</w:t>
      </w:r>
    </w:p>
    <w:p w14:paraId="45B805EA" w14:textId="77777777" w:rsidR="00AE3D4D" w:rsidRPr="007B4747" w:rsidRDefault="00AE3D4D" w:rsidP="007B4747">
      <w:pPr>
        <w:jc w:val="both"/>
        <w:rPr>
          <w:rFonts w:ascii="LPMQ Isep Misbah" w:hAnsi="LPMQ Isep Misbah" w:cs="LPMQ Isep Misbah"/>
        </w:rPr>
      </w:pPr>
    </w:p>
    <w:p w14:paraId="3FC7AD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٤٥٧٥: أَخْبَرَنَا مَحْمُودُ بْنُ غَيْلَانَ قَالَ حَدَّثَنَا وَكِيعٌ قَالَ حَدَّثَنَا سُفْيَانُ وَابْنُ أَبِي خَالِدٍ عَنْ سَلَمَةَ بْنِ كُهَيْلٍ عَنْ عَطَاءٍ عَنْ جَابِرٍ</w:t>
      </w:r>
    </w:p>
    <w:p w14:paraId="6A5C1E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بَاعَ الْمُدَبَّرَ</w:t>
      </w:r>
    </w:p>
    <w:p w14:paraId="6AFAA806" w14:textId="77777777" w:rsidR="00AE3D4D" w:rsidRPr="007B4747" w:rsidRDefault="00AE3D4D" w:rsidP="007B4747">
      <w:pPr>
        <w:jc w:val="both"/>
        <w:rPr>
          <w:rFonts w:ascii="LPMQ Isep Misbah" w:hAnsi="LPMQ Isep Misbah" w:cs="LPMQ Isep Misbah"/>
        </w:rPr>
      </w:pPr>
    </w:p>
    <w:p w14:paraId="2D0CE8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4575: Telah mengabarkan kepada kami Mahmud bin Ghailan, ia berkata: telah menceritakan kepada kami Waki', ia berkata: telah menceritakan kepada kami Sufyan dan Ibnu Abu Khalid dari Salamah bin Khuhail dari 'Atho` dari Jabir bahwa Nabi shallallahu 'alaihi wa sallam menjual budak yang dimerdekakan apabila tuannya meninggal.</w:t>
      </w:r>
    </w:p>
    <w:p w14:paraId="633921E6" w14:textId="77777777" w:rsidR="00AE3D4D" w:rsidRPr="007B4747" w:rsidRDefault="00AE3D4D" w:rsidP="007B4747">
      <w:pPr>
        <w:jc w:val="both"/>
        <w:rPr>
          <w:rFonts w:ascii="LPMQ Isep Misbah" w:hAnsi="LPMQ Isep Misbah" w:cs="LPMQ Isep Misbah"/>
        </w:rPr>
      </w:pPr>
    </w:p>
    <w:p w14:paraId="21D650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٤٥٧٦: أَخْبَرَنَا قُتَيْبَةُ بْنُ سَعِيدٍ قَالَ حَدَّثَنَا اللَّيْثُ عَنْ ابْنِ شِهَابٍ عَنْ عُرْوَةَ عَنْ عَائِشَةَ أَخْبَرَتْهُ</w:t>
      </w:r>
    </w:p>
    <w:p w14:paraId="35D7E6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بَرِيرَةَ جَاءَتْ عَائِشَةَ تَسْتَعِينُهَا فِي كِتَابَتِهَا شَيْئًا فَقَالَتْ لَهَا عَائِشَةُ ارْجِعِي إِلَى أَهْلِكِ فَإِنْ أَحَبُّوا أَنْ أَقْضِيَ عَنْكِ كِتَابَتَكِ وَيَكُونَ وَلَاؤُكِ لِي فَعَلْتُ فَذَكَرَتْ ذَلِكَ بَرِيرَةُ لِأَهْلِهَا فَأَبَوْا وَقَالُوا إِنْ شَاءَتْ أَنْ تَحْتَسِبَ عَلَيْكِ فَلْتَفْعَلْ وَيَكُونَ لَنَا وَلَاؤُكِ فَذَكَرَتْ ذَلِكَ لِرَسُولِ اللَّهِ صَلَّى اللَّهُ عَلَيْهِ وَسَلَّمَ فَقَالَ لَهَا رَسُولُ اللَّهِ صَلَّى اللَّهُ عَلَيْهِ وَسَلَّمَ ابْتَاعِي وَأَعْتِقِي فَإِنَّ الْوَلَاءَ لِمَنْ أَعْتَقَ ثُمَّ قَالَ رَسُولُ اللَّهِ صَلَّى اللَّهُ عَلَيْهِ وَسَلَّمَ مَا بَالُ أَقْوَامٍ يَشْتَرِطُونَ شُرُوطًا لَيْسَتْ فِي كِتَابِ اللَّهِ فَمَنْ اشْتَرَطَ شَيْئًا لَيْسَ فِي كِتَابِ اللَّهِ فَلَيْسَ لَهُ وَإِنْ اشْتَرَطَ مِائَةَ شَرْطٍ وَشَرْطُ اللَّهِ أَحَقُّ وَأَوْثَقُ</w:t>
      </w:r>
    </w:p>
    <w:p w14:paraId="36C0D639" w14:textId="77777777" w:rsidR="00AE3D4D" w:rsidRPr="007B4747" w:rsidRDefault="00AE3D4D" w:rsidP="007B4747">
      <w:pPr>
        <w:jc w:val="both"/>
        <w:rPr>
          <w:rFonts w:ascii="LPMQ Isep Misbah" w:hAnsi="LPMQ Isep Misbah" w:cs="LPMQ Isep Misbah"/>
        </w:rPr>
      </w:pPr>
    </w:p>
    <w:p w14:paraId="1EE721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4576: Telah mengabarkan kepada kami Qutaibah bin Sa'id, ia berkata: telah menceritakan kepada kami Al Laits dari Ibnu Syihab dari 'Urwah dari Aisyah, ia telah mengabarkan kepadanya bahwa Barirah datang kepada Aisyah meminta bantuan dalam menyelesaikan perjanjian pembebasannya. Kemudian Aisyah berkata kepadanya: kembalilah kepada tuanmu, apabila mereka ingin saya membayar perjanjian pembebasanmu dan perwaliannya untukku maka saya akan melakukannya. Kemudian Barirah menyebutkan hal tersebut kepada tuannyada mereka menolak, dan mengatakan: apabila ia ingin mengharapkan pahala dan perwaliannya untuk kami maka silahkan ia melakukannya. Kemudian Aisyah mengungkan hal tersebut kepada Rasulullah shallallahu 'alaihi wa sallam dan beliau bersabda kepadanya: "Belilah dan merdekakan, sesungguhnya perwalian itu untuk orang yang memerdekakan." Kemudian Rasulullah shallallahu 'alaihi wa sallam bersabda: "Bagaimana keadaan suatu kaum, mereka memberikan syarat yang tidak ada dalam Kitab Allah, barang siapa yang memberi syarat yang tidak ada dalam Kitab Allah, maka ia tidak berhak atas syarat tersebut walaupun ia telah memberikan syarat seratus syarat. Syarat Allah lebih berhak dan lebih kuat.</w:t>
      </w:r>
    </w:p>
    <w:p w14:paraId="23EBA91F" w14:textId="77777777" w:rsidR="00AE3D4D" w:rsidRPr="007B4747" w:rsidRDefault="00AE3D4D" w:rsidP="007B4747">
      <w:pPr>
        <w:jc w:val="both"/>
        <w:rPr>
          <w:rFonts w:ascii="LPMQ Isep Misbah" w:hAnsi="LPMQ Isep Misbah" w:cs="LPMQ Isep Misbah"/>
        </w:rPr>
      </w:pPr>
    </w:p>
    <w:p w14:paraId="22C3C2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٤٥٧٧: أَخْبَرَنَا يُونُسُ بْنُ عَبْدِ الْأَعْلَى قَالَ أَنْبَأَنَا ابْنُ وَهْبٍ قَالَ أَخْبَرَنِي رِجَالٌ مِنْ أَهْلِ الْعِلْمِ مِنْهُمْ يُونُسُ وَاللَّيْثُ أَنَّ ابْنَ شِهَابٍ أَخْبَرَهُمْ عَنْ عُرْوَةَ عَنْ عَائِشَةَ أَنَّهَا قَالَتْ</w:t>
      </w:r>
    </w:p>
    <w:p w14:paraId="4B1C04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بَرِيرَةُ إِلَيَّ فَقَالَتْ يَا عَائِشَةُ إِنِّي كَاتَبْتُ أَهْلِي عَلَى تِسْعِ أَوَاقٍ فِي كُلِّ عَامٍ أُوقِيَّةٌ فَأَعِينِينِي وَلَمْ تَكُنْ قَضَتْ مِنْ كِتَابَتِهَا شَيْئًا فَقَالَتْ لَهَا عَائِشَةُ وَنَفِسَتْ فِيهَا ارْجِعِي إِلَى أَهْلِكِ فَإِنْ أَحَبُّوا أَنْ أُعْطِيَهُمْ ذَلِكَ جَمِيعًا وَيَكُونَ وَلَاؤُكِ لِي فَعَلْتُ فَذَهَبَتْ بَرِيرَةُ إِلَى أَهْلِهَا فَعَرَضَتْ ذَلِكَ عَلَيْهِمْ فَأَبَوْا وَقَالُوا إِنْ شَاءَتْ أَنْ تَحْتَسِبَ عَلَيْكِ فَلْتَفْعَلْ وَيَكُونَ ذَلِكِ لَنَا فَذَكَرَتْ ذَلِكَ عَائِشَةُ لِرَسُولِ اللَّهِ صَلَّى اللَّهُ عَلَيْهِ وَسَلَّمَ فَقَالَ لَا يَمْنَعُكِ ذَلِكِ مِنْهَا ابْتَاعِي وَأَعْتِقِي فَإِنَّ الْوَلَاءَ لِمَنْ أَعْتَقَ فَفَعَلَتْ وَقَامَ رَسُولُ اللَّهِ صَلَّى اللَّهُ عَلَيْهِ وَسَلَّمَ فِي النَّاسِ فَحَمِدَ اللَّهَ تَعَالَى ثُمَّ قَالَ أَمَّا بَعْدُ فَمَا بَالُ النَّاسِ يَشْتَرِطُونَ شُرُوطًا لَيْسَتْ فِي كِتَابِ اللَّهِ مَنْ اشْتَرَطَ شَرْطًا لَيْسَ فِي كِتَابِ اللَّهِ فَهُوَ بَاطِلٌ وَإِنْ كَانَ مِائَةَ شَرْطٍ قَضَاءُ اللَّهِ أَحَقُّ وَشَرْطُ اللَّهِ أَوْثَقُ وَإِنَّمَا الْوَلَاءُ لِمَنْ أَعْتَقَ</w:t>
      </w:r>
    </w:p>
    <w:p w14:paraId="0CDD039E" w14:textId="77777777" w:rsidR="00AE3D4D" w:rsidRPr="007B4747" w:rsidRDefault="00AE3D4D" w:rsidP="007B4747">
      <w:pPr>
        <w:jc w:val="both"/>
        <w:rPr>
          <w:rFonts w:ascii="LPMQ Isep Misbah" w:hAnsi="LPMQ Isep Misbah" w:cs="LPMQ Isep Misbah"/>
        </w:rPr>
      </w:pPr>
    </w:p>
    <w:p w14:paraId="15E086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4577: Telah mengabarkan kepada kami Yunus bin Abdul A'la, ia berkata: telah memberitakan kepada kami Ibnu Wahb, ia berkata: telah memberitakan kepadaku beberapa orang dari ulama, diantara mereka adalah Yunus dan Al Laits bahwa Ibnu Syihab telah mengabarkan kepada mereka dari 'Urwah dari Aisyah bahwa ia berkata: telah datang Barirah kepadaku dan berkata: wahai Aisyah, sesungguhnya saya telah mengadakan janji dengan tuanku untuk memerdekakan diriku, dengan sembila uqiyah pada setiap tahun satu uqiyah, maka bantulah saya. Dan ia belum membayar sedikitpun dari perjanjian pembebasannya itu. Kemudian Aisyah berkata kepadanya: kembalilah kepada taunmu, apabila mereka ingin saya memberikan itu semua kepada mereka dan perwaliannya untukku maka saya akan melakukannya. Kemudian Barirah pergi menemui tuannya dan menawarkan kepada mereka hal tersebut, namun mereka menolak, dan mengatakan: apabila ia mau mengharapkan pahala maka hendaknya silahkan ia melakukan dan perwalian itu untuk kami. Kemudian Aisyah menyampaikan hal tersebut kepada Rasulullah shallallahu 'alaihi wa sallam. Lalu beliau bersabda: "Hal itu tidak menghalangimu darinya. Belilah dan merdekakan, sesungguhnya perwalian untuk orang yang memerdekakan." Kemudian Aisyah melakukannya, dan Rasulullah shallallahu 'alaihi wa sallam berdiri diantara manusia kemudian memuji Allah ta'la kemudian bersabda: "Adapun selanjutnya, bagaimana keadaan orang-orang yang memberikan syarat-syarat yang tidak ada dalam Kitab Allah. Barang siapa yang memberikan syarat yang tidak ada dalam Kitab Allah maka syarat tersebut adalah batil, walaupun seratus syarat. Keputusan Allah lebih berhak dan syarat Allah lebih kuat, sesungguhnya perwalian adalah untuk orang yang memerdekakan."</w:t>
      </w:r>
    </w:p>
    <w:p w14:paraId="619424D4" w14:textId="77777777" w:rsidR="00AE3D4D" w:rsidRPr="007B4747" w:rsidRDefault="00AE3D4D" w:rsidP="007B4747">
      <w:pPr>
        <w:jc w:val="both"/>
        <w:rPr>
          <w:rFonts w:ascii="LPMQ Isep Misbah" w:hAnsi="LPMQ Isep Misbah" w:cs="LPMQ Isep Misbah"/>
        </w:rPr>
      </w:pPr>
    </w:p>
    <w:p w14:paraId="0B55B4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٤٥٧٨: أَخْبَرَنَا إِسْمَعِيلُ بْنُ مَسْعُودٍ قَالَ حَدَّثَنَا خَالِدٌ قَالَ حَدَّثَنَا عُبَيْدُ اللَّهِ عَنْ عَبْدِ اللَّهِ بْنِ دِينَارٍ عَنْ عَبْدِ اللَّهِ رَضِيَ اللَّهُ عَنْهُ</w:t>
      </w:r>
    </w:p>
    <w:p w14:paraId="71F7AA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بَيْعِ الْوَلَاءِ وَعَنْ هِبَتِهِ</w:t>
      </w:r>
    </w:p>
    <w:p w14:paraId="45555987" w14:textId="77777777" w:rsidR="00AE3D4D" w:rsidRPr="007B4747" w:rsidRDefault="00AE3D4D" w:rsidP="007B4747">
      <w:pPr>
        <w:jc w:val="both"/>
        <w:rPr>
          <w:rFonts w:ascii="LPMQ Isep Misbah" w:hAnsi="LPMQ Isep Misbah" w:cs="LPMQ Isep Misbah"/>
        </w:rPr>
      </w:pPr>
    </w:p>
    <w:p w14:paraId="765866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4578: Telah mengabarkan kepada kami Isma'il bin Mas'ud, ia berkata: telah menceritakan kepada kami Khalid, ia berkata: telah menceritakan kepada kami 'Ubaidullah dari Abdullah bin Dinar dari Abdullah radliallahu 'anhu bahwa Rasulullah shallallahu 'alaihi wa sallam melarang dari menjual perwalian dan memberikannya.</w:t>
      </w:r>
    </w:p>
    <w:p w14:paraId="3858DAFB" w14:textId="77777777" w:rsidR="00AE3D4D" w:rsidRPr="007B4747" w:rsidRDefault="00AE3D4D" w:rsidP="007B4747">
      <w:pPr>
        <w:jc w:val="both"/>
        <w:rPr>
          <w:rFonts w:ascii="LPMQ Isep Misbah" w:hAnsi="LPMQ Isep Misbah" w:cs="LPMQ Isep Misbah"/>
        </w:rPr>
      </w:pPr>
    </w:p>
    <w:p w14:paraId="43D5AE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٤٥٧٩: أَخْبَرَنَا قُتَيْبَةُ بْنُ سَعِيدٍ قَالَ حَدَّثَنَا مَالِكٌ عَنْ عَبْدِ اللَّهِ بْنِ دِينَارٍ عَنْ ابْنِ عُمَرَ</w:t>
      </w:r>
    </w:p>
    <w:p w14:paraId="779C93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بَيْعِ الْوَلَاءِ وَعَنْ هِبَتِهِ</w:t>
      </w:r>
    </w:p>
    <w:p w14:paraId="4CC12046" w14:textId="77777777" w:rsidR="00AE3D4D" w:rsidRPr="007B4747" w:rsidRDefault="00AE3D4D" w:rsidP="007B4747">
      <w:pPr>
        <w:jc w:val="both"/>
        <w:rPr>
          <w:rFonts w:ascii="LPMQ Isep Misbah" w:hAnsi="LPMQ Isep Misbah" w:cs="LPMQ Isep Misbah"/>
        </w:rPr>
      </w:pPr>
    </w:p>
    <w:p w14:paraId="280008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4579: Telah mengabarkan kepada kami Qutaibah bin Sa'id, ia berkata: telah menceritakan kepada kami Malik dari Abdullah bin Dinar dari Ibnu Umar bahwa Rasulullah shallallahu 'alaihi wa sallam melarang dari menjual perwalian dan memberikannya.</w:t>
      </w:r>
    </w:p>
    <w:p w14:paraId="24478683" w14:textId="77777777" w:rsidR="00AE3D4D" w:rsidRPr="007B4747" w:rsidRDefault="00AE3D4D" w:rsidP="007B4747">
      <w:pPr>
        <w:jc w:val="both"/>
        <w:rPr>
          <w:rFonts w:ascii="LPMQ Isep Misbah" w:hAnsi="LPMQ Isep Misbah" w:cs="LPMQ Isep Misbah"/>
        </w:rPr>
      </w:pPr>
    </w:p>
    <w:p w14:paraId="67001E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٤٥٨٠: أَخْبَرَنَا عَلِيُّ بْنُ حُجْرٍ قَالَ حَدَّثَنَا إِسْمَعِيلُ بْنُ إِبْرَاهِيمَ عَنْ شُعْبَةَ عَنْ عَبْدِ اللَّهِ بْنِ دِينَارٍ عَنْ ابْنِ عُمَرَ قَالَ</w:t>
      </w:r>
    </w:p>
    <w:p w14:paraId="0A98C5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بَيْعِ الْوَلَاءِ وَعَنْ هِبَتِهِ</w:t>
      </w:r>
    </w:p>
    <w:p w14:paraId="21E8126D" w14:textId="77777777" w:rsidR="00AE3D4D" w:rsidRPr="007B4747" w:rsidRDefault="00AE3D4D" w:rsidP="007B4747">
      <w:pPr>
        <w:jc w:val="both"/>
        <w:rPr>
          <w:rFonts w:ascii="LPMQ Isep Misbah" w:hAnsi="LPMQ Isep Misbah" w:cs="LPMQ Isep Misbah"/>
        </w:rPr>
      </w:pPr>
    </w:p>
    <w:p w14:paraId="5F179C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4580: Telah mengabarkan kepada kami Ali bin Hujr, ia berkata: telah menceritakan kepada kami Isma'il bin Ibrahim dari Syu'bah dari Abdullah bin Dinar dari Ibnu Umar, ia berkata: Rasulullah shallallahu 'alaihi wa sallam melarang dari menjual perwalian dan memberikannya.</w:t>
      </w:r>
    </w:p>
    <w:p w14:paraId="27E4E0E5" w14:textId="77777777" w:rsidR="00AE3D4D" w:rsidRPr="007B4747" w:rsidRDefault="00AE3D4D" w:rsidP="007B4747">
      <w:pPr>
        <w:jc w:val="both"/>
        <w:rPr>
          <w:rFonts w:ascii="LPMQ Isep Misbah" w:hAnsi="LPMQ Isep Misbah" w:cs="LPMQ Isep Misbah"/>
        </w:rPr>
      </w:pPr>
    </w:p>
    <w:p w14:paraId="129469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٤٥٨١: أَخْبَرَنَا الْحُسَيْنُ بْنُ حُرَيْثٍ قَالَ حَدَّثَنَا الْفَضْلُ بْنُ مُوسَى السِّينَانِيُّ عَنْ حُسَيْنِ بْنِ وَاقِدٍ عَنْ أَيُّوبَ السَّخْتِيَانِيِّ عَنْ عَطَاءٍ عَنْ جَابِرٍ</w:t>
      </w:r>
    </w:p>
    <w:p w14:paraId="62A75D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بَيْعِ الْمَاءِ</w:t>
      </w:r>
    </w:p>
    <w:p w14:paraId="49AC8CCF" w14:textId="77777777" w:rsidR="00AE3D4D" w:rsidRPr="007B4747" w:rsidRDefault="00AE3D4D" w:rsidP="007B4747">
      <w:pPr>
        <w:jc w:val="both"/>
        <w:rPr>
          <w:rFonts w:ascii="LPMQ Isep Misbah" w:hAnsi="LPMQ Isep Misbah" w:cs="LPMQ Isep Misbah"/>
        </w:rPr>
      </w:pPr>
    </w:p>
    <w:p w14:paraId="7BA2C8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4581: Telah mengabarkan kepada kami Al Husain bin Huraits, ia berkata: telah menceritakan kepada kami Al Fadhl bin Musa As Sinani dari Husain bin Waqid dari Ayyub As Sakhtiyani dari 'Atho` dari Jabir bahwa Rasulullah shallallahu 'alaihi wa sallam melarang dari menjual air.</w:t>
      </w:r>
    </w:p>
    <w:p w14:paraId="2EF3A907" w14:textId="77777777" w:rsidR="00AE3D4D" w:rsidRPr="007B4747" w:rsidRDefault="00AE3D4D" w:rsidP="007B4747">
      <w:pPr>
        <w:jc w:val="both"/>
        <w:rPr>
          <w:rFonts w:ascii="LPMQ Isep Misbah" w:hAnsi="LPMQ Isep Misbah" w:cs="LPMQ Isep Misbah"/>
        </w:rPr>
      </w:pPr>
    </w:p>
    <w:p w14:paraId="54A83E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٤٥٨٢: أَخْبَرَنَا قُتَيْبَةُ وَعَبْدُ اللَّهِ بْنُ مُحَمَّدِ بْنِ عَبْدِ الرَّحْمَنِ وَاللَّفْظُ لَهُ قَالَا حَدَّثَنَا سُفْيَانُ عَنْ عَمْرِو بْنِ دِينَارٍ قَالَ سَمِعْتُ أَبَا الْمِنْهَالِ يَقُولُ سَمِعْتُ إِيَاسَ بْنَ عُمَرَ وَقَالَ مَرَّةً ابْنَ عَبْدٍ يَقُولُ</w:t>
      </w:r>
    </w:p>
    <w:p w14:paraId="5566D7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يَنْهَى عَنْ بَيْعِ الْمَاءِ</w:t>
      </w:r>
    </w:p>
    <w:p w14:paraId="65544A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قُتَيْبَةُ لَمْ أَفْقَهْ عَنْهُ بَعْضَ حُرُوفِ أَبِي الْمِنْهَالِ كَمَا أَرَدْتُ</w:t>
      </w:r>
    </w:p>
    <w:p w14:paraId="6DAA20D3" w14:textId="77777777" w:rsidR="00AE3D4D" w:rsidRPr="007B4747" w:rsidRDefault="00AE3D4D" w:rsidP="007B4747">
      <w:pPr>
        <w:jc w:val="both"/>
        <w:rPr>
          <w:rFonts w:ascii="LPMQ Isep Misbah" w:hAnsi="LPMQ Isep Misbah" w:cs="LPMQ Isep Misbah"/>
        </w:rPr>
      </w:pPr>
    </w:p>
    <w:p w14:paraId="32BA36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4582: Telah mengabarkan kepada kami Qutaibah dan Abdullah bin Muhammad bin Abdur Rahman dan lafazhnya adalah lafazh Abdullah, mereka berkata: telah menceritakan kepada kami Sufyan dari 'Amru bin Dinar, ia berkata: saya mendengar Abu Al Minhal berkata: saya mendengar Iyas bin Umar... (terkadang ia mengatakan: Ibnu ' Abd) berkata: saya mendengar Rasulullah shallallahu 'alaihi wa sallam melarang dari menjual air. Qutaibah berkata: saya tidak memahami sebagian yang dikatakan Abu Al Minhal sebagaimana yang saya inginkan.</w:t>
      </w:r>
    </w:p>
    <w:p w14:paraId="2CD3B746" w14:textId="77777777" w:rsidR="00AE3D4D" w:rsidRPr="007B4747" w:rsidRDefault="00AE3D4D" w:rsidP="007B4747">
      <w:pPr>
        <w:jc w:val="both"/>
        <w:rPr>
          <w:rFonts w:ascii="LPMQ Isep Misbah" w:hAnsi="LPMQ Isep Misbah" w:cs="LPMQ Isep Misbah"/>
        </w:rPr>
      </w:pPr>
    </w:p>
    <w:p w14:paraId="512AC9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٤٥٨٣: أَخْبَرَنَا قُتَيْبَةُ بْنُ سَعِيدٍ قَالَ حَدَّثَنَا دَاوُدُ عَنْ عَمْرٍو عَنْ أَبِي الْمِنْهَالِ عَنْ إِيَاسٍ</w:t>
      </w:r>
    </w:p>
    <w:p w14:paraId="718121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بَيْعِ فَضْلِ الْمَاءِ</w:t>
      </w:r>
    </w:p>
    <w:p w14:paraId="01FD30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وَبَاعَ قَيِّمُ الْوَهَطِ فَضْلَ مَاءِ الْوَهَطِ فَكَرِهَهُ عَبْدُ اللَّهِ بْنُ عَمْرٍو</w:t>
      </w:r>
    </w:p>
    <w:p w14:paraId="69479739" w14:textId="77777777" w:rsidR="00AE3D4D" w:rsidRPr="007B4747" w:rsidRDefault="00AE3D4D" w:rsidP="007B4747">
      <w:pPr>
        <w:jc w:val="both"/>
        <w:rPr>
          <w:rFonts w:ascii="LPMQ Isep Misbah" w:hAnsi="LPMQ Isep Misbah" w:cs="LPMQ Isep Misbah"/>
        </w:rPr>
      </w:pPr>
    </w:p>
    <w:p w14:paraId="7A814D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4583: Telah mengabarkan kepada kami Qutaibah bin Sa'id, ia berkata: telah menceritakan kepada kami Daud dari 'Amru dari Abu Al Minhal dari Iyas bahwa Rasulullah shallallahu 'alaihi wa sallam melarang dari menjual kelebihan air. Dan penjaga Al Wahth telah menjual kelebihan air dan Abdullah bin 'Amru tidak menyukainya.</w:t>
      </w:r>
    </w:p>
    <w:p w14:paraId="4D94CDD5" w14:textId="77777777" w:rsidR="00AE3D4D" w:rsidRPr="007B4747" w:rsidRDefault="00AE3D4D" w:rsidP="007B4747">
      <w:pPr>
        <w:jc w:val="both"/>
        <w:rPr>
          <w:rFonts w:ascii="LPMQ Isep Misbah" w:hAnsi="LPMQ Isep Misbah" w:cs="LPMQ Isep Misbah"/>
        </w:rPr>
      </w:pPr>
    </w:p>
    <w:p w14:paraId="60A947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٤٥٨٤: أَخْبَرَنَا إِبْرَاهِيمُ بْنُ الْحَسَنِ عَنْ حَجَّاجٍ قَالَ قَالَ ابْنُ جُرَيْجٍ أَخْبَرَنِي عَمْرُو بْنُ دِينَارٍ أَنَّ أَبَا الْمِنْهَالِ أَخْبَرَهُ أَنَّ إِيَاسَ بْنَ عَبْدٍ صَاحِبَ النَّبِيِّ صَلَّى اللَّهُ عَلَيْهِ وَسَلَّمَ قَالَ</w:t>
      </w:r>
    </w:p>
    <w:p w14:paraId="591DAC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تَبِيعُوا فَضْلَ الْمَاءِ فَإِنَّ النَّبِيَّ صَلَّى اللَّهُ عَلَيْهِ وَسَلَّمَ نَهَى عَنْ بَيْعِ فَضْلِ الْمَاءِ</w:t>
      </w:r>
    </w:p>
    <w:p w14:paraId="626F61B8" w14:textId="77777777" w:rsidR="00AE3D4D" w:rsidRPr="007B4747" w:rsidRDefault="00AE3D4D" w:rsidP="007B4747">
      <w:pPr>
        <w:jc w:val="both"/>
        <w:rPr>
          <w:rFonts w:ascii="LPMQ Isep Misbah" w:hAnsi="LPMQ Isep Misbah" w:cs="LPMQ Isep Misbah"/>
        </w:rPr>
      </w:pPr>
    </w:p>
    <w:p w14:paraId="6604CB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4584: Telah mengabarkan kepada kami Ibrahim bin Al Hasan dari Hajjaj, ia berkata: telah berkata Ibnu Juraij berkata: telah mengabarkan kepadaku 'Amru bin Dinar bahwa Abu Al Minhal telah mengabarkan kepadanya bahwa Iyas bin 'Abd seorang sahabat Nabi berkata: janganlah kalian menjual kelebihan air, sesungguhnya Nabi melarang dari menjual kelebihan air.</w:t>
      </w:r>
    </w:p>
    <w:p w14:paraId="60ED96B2" w14:textId="77777777" w:rsidR="00AE3D4D" w:rsidRPr="007B4747" w:rsidRDefault="00AE3D4D" w:rsidP="007B4747">
      <w:pPr>
        <w:jc w:val="both"/>
        <w:rPr>
          <w:rFonts w:ascii="LPMQ Isep Misbah" w:hAnsi="LPMQ Isep Misbah" w:cs="LPMQ Isep Misbah"/>
        </w:rPr>
      </w:pPr>
    </w:p>
    <w:p w14:paraId="15BB0B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٤٥٨٥: أَخْبَرَنَا قُتَيْبَةُ عَنْ مَالِكٍ عَنْ زَيْدِ بْنِ أَسْلَمَ عَنْ ابْنِ وَعْلَةَ الْمِصْرِيِّ أَنَّهُ سَأَلَ ابْنَ عَبَّاسٍ</w:t>
      </w:r>
    </w:p>
    <w:p w14:paraId="43B9AE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عَمَّا يُعْصَرُ مِنْ الْعِنَبِ قَالَ ابْنُ عَبَّاسٍ أَهْدَى رَجُلٌ لِرَسُولِ اللَّهِ صَلَّى اللَّهُ عَلَيْهِ وَسَلَّمَ رَاوِيَةَ خَمْرٍ فَقَالَ لَهُ النَّبِيُّ صَلَّى اللَّهُ عَلَيْهِ وَسَلَّمَ هَلْ عَلِمْتَ أَنَّ اللَّهَ عَزَّ وَجَلَّ حَرَّمَهَا فَسَارَّ وَلَمْ أَفْهَمْ مَا سَارَّ كَمَا أَرَدْتُ فَسَأَلْتُ إِنْسَانًا إِلَى جَنْبِهِ فَقَالَ لَهُ النَّبِيُّ صَلَّى اللَّهُ عَلَيْهِ وَسَلَّمَ بِمَ سَارَرْتَهُ قَالَ أَمَرْتُهُ أَنْ يَبِيعَهَا فَقَالَ النَّبِيُّ صَلَّى اللَّهُ عَلَيْهِ وَسَلَّمَ إِنَّ الَّذِي حَرَّمَ شُرْبَهَا حَرَّمَ بَيْعَهَا فَفَتَحَ الْمَزَادَتَيْنِ حَتَّى ذَهَبَ مَا فِيهِمَا</w:t>
      </w:r>
    </w:p>
    <w:p w14:paraId="455E9EC6" w14:textId="77777777" w:rsidR="00AE3D4D" w:rsidRPr="007B4747" w:rsidRDefault="00AE3D4D" w:rsidP="007B4747">
      <w:pPr>
        <w:jc w:val="both"/>
        <w:rPr>
          <w:rFonts w:ascii="LPMQ Isep Misbah" w:hAnsi="LPMQ Isep Misbah" w:cs="LPMQ Isep Misbah"/>
        </w:rPr>
      </w:pPr>
    </w:p>
    <w:p w14:paraId="59FDDD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4585: Telah mengabarkan kepada kami Qutaibah dari Malik dari Zaid bin Aslam dari Ibnu Wa'lah Al Mishri bahwa ia bertanya kepada Ibnu Abbas mengenai apa yang diperas dari anggur, Ibnu Abbas berkata: Seseorang telah memberikan hadiah kepada Rasulullah shallallahu 'alaihi wa sallam geriba yang penuh dengan minuman keras, kemudian Nabi shallallahu 'alaihi wa sallam bersabda kepadanya: "Tidakkah engkau mengetahui bahwa Allah 'azza wajalla telah mengharamkannya?" kemudian orang tersebut membisikkan dan saya tidak memahami apa yang ia bisikkan seperti saya menginginkan. Kemudian saya bertanya kepada seseorang disampingnya. Lalu Nabi shallallahu 'alaihi wa sallam bertanya kepadanya: "Apa yang engkau bisikkan?" Orang tersebut berkata: saya memerintahkannya agar menjualnya. Maka Nabi shallallahu 'alaihi wa sallam bersabda: "Sesungguhnya Yang mengharamkannya mengharamkan penjualannya." Kemudian beliau membuka dua bejana besar yang terbuat dari kulit hingga terbuang isinya.</w:t>
      </w:r>
    </w:p>
    <w:p w14:paraId="7B22CF11" w14:textId="77777777" w:rsidR="00AE3D4D" w:rsidRPr="007B4747" w:rsidRDefault="00AE3D4D" w:rsidP="007B4747">
      <w:pPr>
        <w:jc w:val="both"/>
        <w:rPr>
          <w:rFonts w:ascii="LPMQ Isep Misbah" w:hAnsi="LPMQ Isep Misbah" w:cs="LPMQ Isep Misbah"/>
        </w:rPr>
      </w:pPr>
    </w:p>
    <w:p w14:paraId="016EB0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٤٥٨٦: حَدَّثَنَا مَحْمُودُ بْنُ غَيْلَانَ قَالَ حَدَّثَنَا وَكِيعٌ قَالَ حَدَّثَنَا سُفْيَانُ عَنْ مَنْصُورٍ عَنْ أَبِي الضُّحَى عَنْ مَسْرُوقٍ عَنْ عَائِشَةَ قَالَتْ</w:t>
      </w:r>
    </w:p>
    <w:p w14:paraId="0E7797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نَزَلَتْ آيَاتُ الرِّبَا قَامَ رَسُولُ اللَّهِ صَلَّى اللَّهُ عَلَيْهِ وَسَلَّمَ عَلَى الْمِنْبَرِ فَتَلَاهُنَّ عَلَى النَّاسِ ثُمَّ حَرَّمَ التِّجَارَةَ فِي الْخَمْرِ</w:t>
      </w:r>
    </w:p>
    <w:p w14:paraId="1CFF668F" w14:textId="77777777" w:rsidR="00AE3D4D" w:rsidRPr="007B4747" w:rsidRDefault="00AE3D4D" w:rsidP="007B4747">
      <w:pPr>
        <w:jc w:val="both"/>
        <w:rPr>
          <w:rFonts w:ascii="LPMQ Isep Misbah" w:hAnsi="LPMQ Isep Misbah" w:cs="LPMQ Isep Misbah"/>
        </w:rPr>
      </w:pPr>
    </w:p>
    <w:p w14:paraId="0D0E2D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4586: Telah mengabarkan kepada kami Mahmud bin Ghailan, ia berkata: telah menceritakan kepada kami Waki', ia berkata: telah menceritakan kepada kami Sufyan dari Manshur dari Abu Adh Dhuha dari Masruq dari Aisyah, ia berkata: tatkala turun ayat mengenai riba Rasulullah shallallahu 'alaihi wa sallam berdiri di atas mimbar kemudian membacakan ayat tersebut kepada manusia, kemudian beliau mengharamkan penjualan minuman keras.</w:t>
      </w:r>
    </w:p>
    <w:p w14:paraId="73FD8D2D" w14:textId="77777777" w:rsidR="00AE3D4D" w:rsidRPr="007B4747" w:rsidRDefault="00AE3D4D" w:rsidP="007B4747">
      <w:pPr>
        <w:jc w:val="both"/>
        <w:rPr>
          <w:rFonts w:ascii="LPMQ Isep Misbah" w:hAnsi="LPMQ Isep Misbah" w:cs="LPMQ Isep Misbah"/>
        </w:rPr>
      </w:pPr>
    </w:p>
    <w:p w14:paraId="611DF3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٤٥٨٧: حَدَّثَنَا قُتَيْبَةُ قَالَ حَدَّثَنَا اللَّيْثُ عَنْ ابْنِ شِهَابٍ عَنْ أَبِي بَكْرِ بْنِ عَبْدِ الرَّحْمَنِ بْنِ الْحَارِثِ بْنِ هِشَامٍ أَنَّهُ سَمِعَ أَبَا مَسْعُودٍ عُقْبَةَ بْنَ عَمْرٍو قَالَ</w:t>
      </w:r>
    </w:p>
    <w:p w14:paraId="552344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ثَمَنِ الْكَلْبِ وَمَهْرِ الْبَغِيِّ وَحُلْوَانِ الْكَاهِنِ</w:t>
      </w:r>
    </w:p>
    <w:p w14:paraId="44FF43B1" w14:textId="77777777" w:rsidR="00AE3D4D" w:rsidRPr="007B4747" w:rsidRDefault="00AE3D4D" w:rsidP="007B4747">
      <w:pPr>
        <w:jc w:val="both"/>
        <w:rPr>
          <w:rFonts w:ascii="LPMQ Isep Misbah" w:hAnsi="LPMQ Isep Misbah" w:cs="LPMQ Isep Misbah"/>
        </w:rPr>
      </w:pPr>
    </w:p>
    <w:p w14:paraId="0FD4A6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4587: Telah mengabarkan kepada kami Qutaibah, ia berkata: telah menceritakan kepada kami Al Laits dari Ibnu Syihab dari Abu Bakr bin Abdur Rahman bin Al Harits bin Hisyam bahwa ia mendengar Abu Mas'ud 'Uqbah bin 'Amru, ia berkata: Rasulullah shallallahu 'alaihi wa sallam telah melarang dari menjual anjing upah pelacur dan bayaran dukun.</w:t>
      </w:r>
    </w:p>
    <w:p w14:paraId="6BFECEB7" w14:textId="77777777" w:rsidR="00AE3D4D" w:rsidRPr="007B4747" w:rsidRDefault="00AE3D4D" w:rsidP="007B4747">
      <w:pPr>
        <w:jc w:val="both"/>
        <w:rPr>
          <w:rFonts w:ascii="LPMQ Isep Misbah" w:hAnsi="LPMQ Isep Misbah" w:cs="LPMQ Isep Misbah"/>
        </w:rPr>
      </w:pPr>
    </w:p>
    <w:p w14:paraId="294D44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٤٥٨٨: أَخْبَرَنَا عَبْدُ الرَّحْمَنِ بْنُ عَبْدِ اللَّهِ بْنِ عَبْدِ الْحَكَمِ قَالَ حَدَّثَنَا سَعِيدُ بْنُ عِيسَى قَالَ أَنْبَأَنَا الْمُفَضَّلُ بْنُ فَضَالَةَ عَنْ ابْنِ جُرَيْجٍ عَنْ عَطَاءِ بْنِ أَبِي رَبَاحٍ عَنْ ابْنِ عَبَّاسٍ قَالَ</w:t>
      </w:r>
    </w:p>
    <w:p w14:paraId="144EC1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فِي أَشْيَاءَ حَرَّمَهَا وَثَمَنُ الْكَلْبِ</w:t>
      </w:r>
    </w:p>
    <w:p w14:paraId="2C73BC4E" w14:textId="77777777" w:rsidR="00AE3D4D" w:rsidRPr="007B4747" w:rsidRDefault="00AE3D4D" w:rsidP="007B4747">
      <w:pPr>
        <w:jc w:val="both"/>
        <w:rPr>
          <w:rFonts w:ascii="LPMQ Isep Misbah" w:hAnsi="LPMQ Isep Misbah" w:cs="LPMQ Isep Misbah"/>
        </w:rPr>
      </w:pPr>
    </w:p>
    <w:p w14:paraId="6F0BD0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4588: Telah mengabarkan kepada kami Abdur Rahman bin Abdullah bin Abdul Hakam, ia berkata: telah menceritakan kepada kami Sa'id bin Isa, ia berkata: telah memberitakan kepada kami Al Mufadhdhal bin Fadhalah dari Ibnu Juraij dari 'Atho` bin Abu Rabah dari Ibn Abbas ia berkata: Rasulullah shallallahu 'alaihi wa sallam bersabda mengenai apa saja yang diharamkan: " Dan menjual anjing."</w:t>
      </w:r>
    </w:p>
    <w:p w14:paraId="333E585E" w14:textId="77777777" w:rsidR="00AE3D4D" w:rsidRPr="007B4747" w:rsidRDefault="00AE3D4D" w:rsidP="007B4747">
      <w:pPr>
        <w:jc w:val="both"/>
        <w:rPr>
          <w:rFonts w:ascii="LPMQ Isep Misbah" w:hAnsi="LPMQ Isep Misbah" w:cs="LPMQ Isep Misbah"/>
        </w:rPr>
      </w:pPr>
    </w:p>
    <w:p w14:paraId="79D0D8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٤٥٨٩: أَخْبَرَنِي إِبْرَاهِيمُ بْنُ الْحَسَنِ قَالَ أَنْبَأَنَا حَجَّاجُ بْنُ مُحَمَّدٍ عَنْ حَمَّادِ بْنِ سَلَمَةَ عَنْ أَبِي الزُّبَيْرِ عَنْ جَابِرِ بْنِ عَبْدِ اللَّهِ</w:t>
      </w:r>
    </w:p>
    <w:p w14:paraId="5BFF41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ثَمَنِ الْكَلْبِ وَالسِّنَّوْرِ إِلَّا كَلْبِ صَيْدٍ</w:t>
      </w:r>
    </w:p>
    <w:p w14:paraId="6A93CA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مُنْكَرٌ</w:t>
      </w:r>
    </w:p>
    <w:p w14:paraId="42D9C04C" w14:textId="77777777" w:rsidR="00AE3D4D" w:rsidRPr="007B4747" w:rsidRDefault="00AE3D4D" w:rsidP="007B4747">
      <w:pPr>
        <w:jc w:val="both"/>
        <w:rPr>
          <w:rFonts w:ascii="LPMQ Isep Misbah" w:hAnsi="LPMQ Isep Misbah" w:cs="LPMQ Isep Misbah"/>
        </w:rPr>
      </w:pPr>
    </w:p>
    <w:p w14:paraId="36B2F8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4589: Telah mengabarkan kepada kami Ibrahim bin Al Hasan, ia berkata: telah memberitakan kepada kami Hajjaj bin Muhammad dari Hammad bin Salamah dari Abu Az Zubair dari Jabir bin Abdullah bahwa Rasulullah shallallahu 'alaihi wa sallam melarang dari menjual anjing dan kucing kecuali anjing pemburu. Abdur Rahman berkata: hadits ini adalah mungkar.</w:t>
      </w:r>
    </w:p>
    <w:p w14:paraId="0AFFBE79" w14:textId="77777777" w:rsidR="00AE3D4D" w:rsidRPr="007B4747" w:rsidRDefault="00AE3D4D" w:rsidP="007B4747">
      <w:pPr>
        <w:jc w:val="both"/>
        <w:rPr>
          <w:rFonts w:ascii="LPMQ Isep Misbah" w:hAnsi="LPMQ Isep Misbah" w:cs="LPMQ Isep Misbah"/>
        </w:rPr>
      </w:pPr>
    </w:p>
    <w:p w14:paraId="103ACD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٤٥٩٠: أَخْبَرَنَا قُتَيْبَةُ قَالَ حَدَّثَنَا اللَّيْثُ عَنْ يَزِيدَ بْنِ أَبِي حَبِيبٍ عَنْ عَطَاءِ بْنِ أَبِي رَبَاحٍ عَنْ جَابِرِ بْنِ عَبْدِ اللَّهِ</w:t>
      </w:r>
    </w:p>
    <w:p w14:paraId="3AFB9A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رَسُولَ اللَّهِ صَلَّى اللَّهُ عَلَيْهِ وَسَلَّمَ يَقُولُ عَامَ الْفَتْحِ وَهُوَ بِمَكَّةَ إِنَّ اللَّهَ وَرَسُولَهُ حَرَّمَ بَيْعَ الْخَمْرِ وَالْمَيْتَةِ وَالْخِنْزِيرِ وَالْأَصْنَامِ فَقِيلَ يَا رَسُولَ اللَّهِ أَرَأَيْتَ شُحُومَ الْمَيْتَةِ فَإِنَّهُ يُطْلَى بِهَا السُّفُنُ وَيُدَّهَنُ بِهَا الْجُلُودُ وَيَسْتَصْبِحُ بِهَا النَّاسُ فَقَالَ لَا هُوَ حَرَامٌ وَقَالَ رَسُولُ اللَّهِ صَلَّى اللَّهُ عَلَيْهِ وَسَلَّمَ عِنْدَ ذَلِكَ قَاتَلَ اللَّهُ الْيَهُودَ إِنَّ اللَّهَ عَزَّ وَجَلَّ لَمَّا حَرَّمَ عَلَيْهِمْ شُحُومَهَا جَمَّلُوهُ ثُمَّ بَاعُوهُ فَأَكَلُوا ثَمَنَهُ</w:t>
      </w:r>
    </w:p>
    <w:p w14:paraId="615A55B5" w14:textId="77777777" w:rsidR="00AE3D4D" w:rsidRPr="007B4747" w:rsidRDefault="00AE3D4D" w:rsidP="007B4747">
      <w:pPr>
        <w:jc w:val="both"/>
        <w:rPr>
          <w:rFonts w:ascii="LPMQ Isep Misbah" w:hAnsi="LPMQ Isep Misbah" w:cs="LPMQ Isep Misbah"/>
        </w:rPr>
      </w:pPr>
    </w:p>
    <w:p w14:paraId="6196D8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4590: Telah mengabarkan kepada kami Qutaibah, ia berkata: telah menceritakan kepada kami Al Laits dari Yazid bin Abu Habib dari 'Atho` bin Abu Rabah dari Jabir bin Abdullah bahwa ia mendengar Rasulullah shallallahu 'alaihi wa sallam bersabda pada saat penaklukan Mekkah dan beliau berada di Mekkah: "Sesungguhnya Allah dan RasulNya telah mengharamkan menjual minuman keras, bangkai, babi dan patung." Beliau ditanya: wahai Rasulullah, bagaimana pendapat anda mengenai lemak bangkai, sesungguhnya lemak itu bisa digunakan untuk mengecat kapal, dan meminyaki kulit serta digunakan manusia untuk penerangan. Kemudian beliau bersabda: "Tidak, itu adalah haram." Rasulullah shallallahu 'alaihi wa sallam pada saat demikian bersabda: "Semoga Allah 'azza wajalla memerangi orang-orang Yahudi, Allah telah mengharamkan atas mereka lemaknya lalu mereka mencairkannya, kemudian menjualnya dan memakan uangnya."</w:t>
      </w:r>
    </w:p>
    <w:p w14:paraId="72F3AEE6" w14:textId="77777777" w:rsidR="00AE3D4D" w:rsidRPr="007B4747" w:rsidRDefault="00AE3D4D" w:rsidP="007B4747">
      <w:pPr>
        <w:jc w:val="both"/>
        <w:rPr>
          <w:rFonts w:ascii="LPMQ Isep Misbah" w:hAnsi="LPMQ Isep Misbah" w:cs="LPMQ Isep Misbah"/>
        </w:rPr>
      </w:pPr>
    </w:p>
    <w:p w14:paraId="098993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٤٥٩١: أَخْبَرَنِي إِبْرَاهِيمُ بْنُ الْحَسَنِ عَنْ حَجَّاجٍ قَالَ قَالَ ابْنُ جُرَيْجٍ أَخْبَرَنِي أَبُو الزُّبَيْرِ أَنَّهُ سَمِعَ جَابِرًا يَقُولُ</w:t>
      </w:r>
    </w:p>
    <w:p w14:paraId="7DF08A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بَيْعِ ضِرَابِ الْجَمَلِ وَعَنْ بَيْعِ الْمَاءِ وَبَيْعِ الْأَرْضِ لِلْحَرْثِ يَبِيعُ الرَّجُلُ أَرْضَهُ وَمَاءَهُ فَعَنْ ذَلِكَ نَهَى النَّبِيُّ صَلَّى اللَّهُ عَلَيْهِ وَسَلَّمَ</w:t>
      </w:r>
    </w:p>
    <w:p w14:paraId="0FFB9819" w14:textId="77777777" w:rsidR="00AE3D4D" w:rsidRPr="007B4747" w:rsidRDefault="00AE3D4D" w:rsidP="007B4747">
      <w:pPr>
        <w:jc w:val="both"/>
        <w:rPr>
          <w:rFonts w:ascii="LPMQ Isep Misbah" w:hAnsi="LPMQ Isep Misbah" w:cs="LPMQ Isep Misbah"/>
        </w:rPr>
      </w:pPr>
    </w:p>
    <w:p w14:paraId="4206AD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4591: Telah mengabarkan kepada kami Ibrahim bin Al Hasan dari Hajjaj, ia berkata: telah berkata Ibnu Juraij: telah mengabarkan kepadaku Abu Az Zubair bahwa ia telah mendengar Jabir berkata: Rasulullah shallallahu 'alaihi wa sallam melarang dari menjual pengawinan unta, dan dari menjual air, menjual tanah bercocok tanam, yaitu seseorang menjual tanahnya dan airnya. Maka dari hal tersebut Nabi shallallahu 'alaihi wa sallam melarang.</w:t>
      </w:r>
    </w:p>
    <w:p w14:paraId="153CFC73" w14:textId="77777777" w:rsidR="00AE3D4D" w:rsidRPr="007B4747" w:rsidRDefault="00AE3D4D" w:rsidP="007B4747">
      <w:pPr>
        <w:jc w:val="both"/>
        <w:rPr>
          <w:rFonts w:ascii="LPMQ Isep Misbah" w:hAnsi="LPMQ Isep Misbah" w:cs="LPMQ Isep Misbah"/>
        </w:rPr>
      </w:pPr>
    </w:p>
    <w:p w14:paraId="5FAD95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٤٥٩٢: أَخْبَرَنَا إِسْحَقُ بْنُ إِبْرَاهِيمَ قَالَ حَدَّثَنَا إِسْمَعِيلُ بْنُ إِبْرَاهِيمَ عَنْ عَلِيِّ بْنِ الْحَكَمِ ح وَأَنْبَأَنَا حُمَيْدُ بْنُ مَسْعَدَةَ قَالَ حَدَّثَنَا عَبْدُ الْوَارِثِ عَنْ عَلِيِّ بْنِ الْحَكَمِ عَنْ نَافِعٍ عَنْ ابْنِ عُمَرَ قَالَ</w:t>
      </w:r>
    </w:p>
    <w:p w14:paraId="2157D0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عَسْبِ الْفَحْلِ</w:t>
      </w:r>
    </w:p>
    <w:p w14:paraId="40E6BD34" w14:textId="77777777" w:rsidR="00AE3D4D" w:rsidRPr="007B4747" w:rsidRDefault="00AE3D4D" w:rsidP="007B4747">
      <w:pPr>
        <w:jc w:val="both"/>
        <w:rPr>
          <w:rFonts w:ascii="LPMQ Isep Misbah" w:hAnsi="LPMQ Isep Misbah" w:cs="LPMQ Isep Misbah"/>
        </w:rPr>
      </w:pPr>
    </w:p>
    <w:p w14:paraId="6EF553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4592: Telah mengabarkan kepada kami Ishaq bin Ibrahim, ia berkata: telah menceritakan kepada kami Isma'il bin Ibrahim dari Ali bin Al Hakam, telah menceritakan dan memberikatakan kepada kami Humaid bin Mas'adah, ia berkata: telah menceritakan kepada kami Abdul Warits dari Ali bin Al Hakam dari Nafi' dari Ibnu Umar, ia berkata: Rasulullah shallallahu 'alaihi wa sallam melarang dari penyewaan pejantan.</w:t>
      </w:r>
    </w:p>
    <w:p w14:paraId="5496E663" w14:textId="77777777" w:rsidR="00AE3D4D" w:rsidRPr="007B4747" w:rsidRDefault="00AE3D4D" w:rsidP="007B4747">
      <w:pPr>
        <w:jc w:val="both"/>
        <w:rPr>
          <w:rFonts w:ascii="LPMQ Isep Misbah" w:hAnsi="LPMQ Isep Misbah" w:cs="LPMQ Isep Misbah"/>
        </w:rPr>
      </w:pPr>
    </w:p>
    <w:p w14:paraId="3C1151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٤٥٩٣: أَخْبَرَنَا عِصْمَةُ بْنُ الْفَضْلِ قَالَ حَدَّثَنَا يَحْيَى بْنُ آدَمَ عَنْ إِبْرَاهِيمَ بْنِ حُمَيْدٍ الرُّوَاسِيِّ قَالَ حَدَّثَنَا هِشَامُ بْنُ عُرْوَةَ عَنْ مُحَمَّدِ بْنِ إِبْرَاهِيمَ بْنِ الْحَارِثِ عَنْ أَنَسِ بْنِ مَالِكٍ قَالَ</w:t>
      </w:r>
    </w:p>
    <w:p w14:paraId="7F6278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مِنْ بَنِي الصَّعْقِ أَحَدِ بَنِي كِلَابٍ إِلَى رَسُولِ اللَّهِ صَلَّى اللَّهُ عَلَيْهِ وَسَلَّمَ فَسَأَلَهُ عَنْ عَسْبِ الْفَحْلِ فَنَهَاهُ عَنْ ذَلِكَ فَقَالَ إِنَّا نُكْرِمُ عَلَى ذَلِكَ</w:t>
      </w:r>
    </w:p>
    <w:p w14:paraId="7FA7E167" w14:textId="77777777" w:rsidR="00AE3D4D" w:rsidRPr="007B4747" w:rsidRDefault="00AE3D4D" w:rsidP="007B4747">
      <w:pPr>
        <w:jc w:val="both"/>
        <w:rPr>
          <w:rFonts w:ascii="LPMQ Isep Misbah" w:hAnsi="LPMQ Isep Misbah" w:cs="LPMQ Isep Misbah"/>
        </w:rPr>
      </w:pPr>
    </w:p>
    <w:p w14:paraId="667F35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4593: Telah mengabarkan kepada kami 'Ishmah bin Al Fadhl, ia berkata: telah menceritakan kepada kami Yahya bin Adam dari Ibrahim bin Humaid Ar Ruwasi, ia berkata: telah menceritakan kepada kami Hisyam bin 'Urwah dari Muhammad bin Ibrahim bin Al Harits dari Anas bin Malik ia berkata: seorang laki-laki dari Bani Sha'q salah satu dari Bani Kilab mendatangi Rasulullah shallallahu 'alaihi wa sallam dan bertanya kepada beliau: mengenai penyewakan pejantan. Maka beliau melarang hal itu dan bersabda: "Sesungguhnya kami memuliakan hal itu."</w:t>
      </w:r>
    </w:p>
    <w:p w14:paraId="39219306" w14:textId="77777777" w:rsidR="00AE3D4D" w:rsidRPr="007B4747" w:rsidRDefault="00AE3D4D" w:rsidP="007B4747">
      <w:pPr>
        <w:jc w:val="both"/>
        <w:rPr>
          <w:rFonts w:ascii="LPMQ Isep Misbah" w:hAnsi="LPMQ Isep Misbah" w:cs="LPMQ Isep Misbah"/>
        </w:rPr>
      </w:pPr>
    </w:p>
    <w:p w14:paraId="58122C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٤٥٩٤: حَدَّثَنَا مُحَمَّدُ بْنُ بَشَّارٍ عَنْ مُحَمَّدٍ قَالَ حَدَّثَنَا شُعْبَةُ عَنْ الْمُغِيرَةِ قَالَ سَمِعْتُ ابْنَ أَبِي نُعْمٍ قَالَ سَمِعْتُ أَبَا هُرَيْرَةَ يَقُولُ</w:t>
      </w:r>
    </w:p>
    <w:p w14:paraId="4C3BD3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كَسْبِ الْحَجَّامِ وَعَنْ ثَمَنِ الْكَلْبِ وَعَنْ عَسْبِ الْفَحْلِ</w:t>
      </w:r>
    </w:p>
    <w:p w14:paraId="2E263F0A" w14:textId="77777777" w:rsidR="00AE3D4D" w:rsidRPr="007B4747" w:rsidRDefault="00AE3D4D" w:rsidP="007B4747">
      <w:pPr>
        <w:jc w:val="both"/>
        <w:rPr>
          <w:rFonts w:ascii="LPMQ Isep Misbah" w:hAnsi="LPMQ Isep Misbah" w:cs="LPMQ Isep Misbah"/>
        </w:rPr>
      </w:pPr>
    </w:p>
    <w:p w14:paraId="0C4D25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4594: Telah mengabarkan kepada kami Muhammad bin Basysyar dari Muhammad, ia berkata: telah menceritakan kepada kami Syu'bah dari Al Mughirah, ia berkata: saya mendengar Ibnu Abu Nu'm, ia berkata: saya mendengar Abu Hurairah berkata: Rasulullah shallallahu 'alaihi wa sallam melarang dari usaha tukang bekam, menjual anjing serta penyewaan pejantan.</w:t>
      </w:r>
    </w:p>
    <w:p w14:paraId="0694E7FB" w14:textId="77777777" w:rsidR="00AE3D4D" w:rsidRPr="007B4747" w:rsidRDefault="00AE3D4D" w:rsidP="007B4747">
      <w:pPr>
        <w:jc w:val="both"/>
        <w:rPr>
          <w:rFonts w:ascii="LPMQ Isep Misbah" w:hAnsi="LPMQ Isep Misbah" w:cs="LPMQ Isep Misbah"/>
        </w:rPr>
      </w:pPr>
    </w:p>
    <w:p w14:paraId="19944E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٤٥٩٥: أَخْبَرَنِي مُحَمَّدُ بْنُ عَلِيِّ بْنِ مَيْمُونٍ قَالَ حَدَّثَنَا مُحَمَّدٌ قَالَ حَدَّثَنَا سُفْيَانُ عَنْ هِشَامٍ عَنْ ابْنِ أَبِي نُعْمٍ عَنْ أَبِي سَعِيدٍ الْخُدْرِيِّ قَالَ</w:t>
      </w:r>
    </w:p>
    <w:p w14:paraId="69A732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عَسْبِ الْفَحْلِ</w:t>
      </w:r>
    </w:p>
    <w:p w14:paraId="4E50E15B" w14:textId="77777777" w:rsidR="00AE3D4D" w:rsidRPr="007B4747" w:rsidRDefault="00AE3D4D" w:rsidP="007B4747">
      <w:pPr>
        <w:jc w:val="both"/>
        <w:rPr>
          <w:rFonts w:ascii="LPMQ Isep Misbah" w:hAnsi="LPMQ Isep Misbah" w:cs="LPMQ Isep Misbah"/>
        </w:rPr>
      </w:pPr>
    </w:p>
    <w:p w14:paraId="0FE242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4595: Telah mengabarkan kepada kami Muhammad bin Ali bin Maimun, ia berkata: telah menceritakan kepada kami Muhammad, ia berkata: telah menceritakan kepada kami Sufyan dari Hisyam dari Ibnu Abu Nu'm dari Abu Sa'id Said Alkhudri ia berkata: Rasulullah shallallahu 'alaihi wa sallam melarang dari penyewakan pejantan.</w:t>
      </w:r>
    </w:p>
    <w:p w14:paraId="76130FDE" w14:textId="77777777" w:rsidR="00AE3D4D" w:rsidRPr="007B4747" w:rsidRDefault="00AE3D4D" w:rsidP="007B4747">
      <w:pPr>
        <w:jc w:val="both"/>
        <w:rPr>
          <w:rFonts w:ascii="LPMQ Isep Misbah" w:hAnsi="LPMQ Isep Misbah" w:cs="LPMQ Isep Misbah"/>
        </w:rPr>
      </w:pPr>
    </w:p>
    <w:p w14:paraId="5454BA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٤٥٩٦: أَخْبَرَنَا وَاصِلُ بْنُ عَبْدِ الْأَعْلَى قَالَ حَدَّثَنَا ابْنُ فُضَيْلٍ عَنْ الْأَعْمَشِ عَنْ أَبِي حَازِمٍ عَنْ أَبِي هُرَيْرَةَ قَالَ</w:t>
      </w:r>
    </w:p>
    <w:p w14:paraId="517CD3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ثَمَنِ الْكَلْبِ وَعَسْبِ الْفَحْلِ</w:t>
      </w:r>
    </w:p>
    <w:p w14:paraId="3CCE7F6E" w14:textId="77777777" w:rsidR="00AE3D4D" w:rsidRPr="007B4747" w:rsidRDefault="00AE3D4D" w:rsidP="007B4747">
      <w:pPr>
        <w:jc w:val="both"/>
        <w:rPr>
          <w:rFonts w:ascii="LPMQ Isep Misbah" w:hAnsi="LPMQ Isep Misbah" w:cs="LPMQ Isep Misbah"/>
        </w:rPr>
      </w:pPr>
    </w:p>
    <w:p w14:paraId="58FB79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4596: Telah mengabarkan kepada kami Washil bin Abdul A'la, ia berkata: telah menceritakan kepada kami Ibnu Fudhail dari Al A'masy dari Abu Hazim dari Abu Hurairah ia berkata: Rasulullah shallallahu 'alaihi wa sallam melarang dari jual beli anjing dan penyewaan pejantan.</w:t>
      </w:r>
    </w:p>
    <w:p w14:paraId="4272E0DA" w14:textId="77777777" w:rsidR="00AE3D4D" w:rsidRPr="007B4747" w:rsidRDefault="00AE3D4D" w:rsidP="007B4747">
      <w:pPr>
        <w:jc w:val="both"/>
        <w:rPr>
          <w:rFonts w:ascii="LPMQ Isep Misbah" w:hAnsi="LPMQ Isep Misbah" w:cs="LPMQ Isep Misbah"/>
        </w:rPr>
      </w:pPr>
    </w:p>
    <w:p w14:paraId="4C28E1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٤٥٩٧: أَخْبَرَنَا قُتَيْبَةُ قَالَ حَدَّثَنَا اللَّيْثُ عَنْ يَحْيَى عَنْ أَبِي بَكْرِ بْنِ حَزْمٍ عَنْ عُمَرَ بْنِ عَبْدِ الْعَزِيزِ عَنْ أَبِي بَكْرِ بْنِ عَبْدِ الرَّحْمَنِ بْنِ الْحَارِثِ بْنِ هِشَامٍ عَنْ أَبِي هُرَيْرَةَ</w:t>
      </w:r>
    </w:p>
    <w:p w14:paraId="5768E1A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أَيُّمَا امْرِئٍ أَفْلَسَ ثُمَّ وَجَدَ رَجُلٌ عِنْدَهُ سِلْعَتَهُ بِعَيْنِهَا فَهُوَ أَوْلَى بِهِ مِنْ غَيْرِهِ</w:t>
      </w:r>
    </w:p>
    <w:p w14:paraId="6DA4D2C0" w14:textId="77777777" w:rsidR="00AE3D4D" w:rsidRPr="007B4747" w:rsidRDefault="00AE3D4D" w:rsidP="007B4747">
      <w:pPr>
        <w:jc w:val="both"/>
        <w:rPr>
          <w:rFonts w:ascii="LPMQ Isep Misbah" w:hAnsi="LPMQ Isep Misbah" w:cs="LPMQ Isep Misbah"/>
        </w:rPr>
      </w:pPr>
    </w:p>
    <w:p w14:paraId="6735F3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4597: Telah mengabarkan kepada kami Qutaibah, ia berkata: telah menceritakan kepada kami Al Laits dari Yahya dari Abu Bakr bin Hazm dari Umar bin Abdul Aziz dari Abu Bakr bin Abdur Rahman bin Al Harits bin Hisyam dari Abu Hurairah dari Rasulullah shallallahu 'alaihi wa sallam beliau bersabda: "Siapapun orang yang bangkrut kemudian seseorang mendapati barangnya ada padanya maka ia lebih berhak daripada selainnya."</w:t>
      </w:r>
    </w:p>
    <w:p w14:paraId="1BD8E5D0" w14:textId="77777777" w:rsidR="00AE3D4D" w:rsidRPr="007B4747" w:rsidRDefault="00AE3D4D" w:rsidP="007B4747">
      <w:pPr>
        <w:jc w:val="both"/>
        <w:rPr>
          <w:rFonts w:ascii="LPMQ Isep Misbah" w:hAnsi="LPMQ Isep Misbah" w:cs="LPMQ Isep Misbah"/>
        </w:rPr>
      </w:pPr>
    </w:p>
    <w:p w14:paraId="6AF51A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٤٥٩٨: أَخْبَرَنِي عَبْدُ الرَّحْمَنِ بْنُ خَالِدٍ وَإِبْرَاهِيمُ بْنُ الْحَسَنِ وَاللَّفْظُ لَهُ قَالَ حَدَّثَنَا حَجَّاجُ بْنُ مُحَمَّدٍ قَالَ قَالَ ابْنُ جُرَيْجٍ أَخْبَرَنِي ابْنُ أَبِي حُسَيْنٍ أَنَّ أَبَا بَكْرِ بْنَ مُحَمَّدِ بْنِ عَمْرِو بْنِ حَزْمٍ أَخْبَرَهُ أَنَّ عُمَرَ بْنَ عَبْدِ الْعَزِيزِ حَدَّثَهُ عَنْ أَبِي بَكْرِ بْنِ عَبْدِ الرَّحْمَنِ عَنْ حَدِيثِ أَبِي هُرَيْرَةَ</w:t>
      </w:r>
    </w:p>
    <w:p w14:paraId="5804AF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عَنْ الرَّجُلِ يُعْدِمُ إِذَا وُجِدَ عِنْدَهُ الْمَتَاعُ بِعَيْنِهِ وَعَرَفَهُ أَنَّهُ لِصَاحِبِهِ الَّذِي بَاعَهُ</w:t>
      </w:r>
    </w:p>
    <w:p w14:paraId="46C7059A" w14:textId="77777777" w:rsidR="00AE3D4D" w:rsidRPr="007B4747" w:rsidRDefault="00AE3D4D" w:rsidP="007B4747">
      <w:pPr>
        <w:jc w:val="both"/>
        <w:rPr>
          <w:rFonts w:ascii="LPMQ Isep Misbah" w:hAnsi="LPMQ Isep Misbah" w:cs="LPMQ Isep Misbah"/>
        </w:rPr>
      </w:pPr>
    </w:p>
    <w:p w14:paraId="5C2EC7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4598: Telah mengabarkan kepada kami Abdur Rahman bin Khalid dan Ibrahim bin Al Hasan, lafazhnya adalah lafazh Ibrahim, ia berkata: telah menceritakan kepada kami Hajjaj bin Muhammad, ia berkata: telah berkata Ibnu Juraij: telah mengabarkan kepadaku Ibnu Abu Husain bahwa Abu Bakr bin Muhammad bin 'Amru bin Hazm telah mengabarkan kepadanya bahwa Umar bin Abdul Aziz telah menceritakan kepadanya dari Abu Bakr bin Abdur Rahman dari hadits Abu Hurairah dari Nabi shallallahu 'alaihi wa sallam mengenai seorang laki-laki yang menjadi miskin, apabila didapatkan bersamanya sebuah barang dan ia mengetahuinya, bahwa barang tersebut adalah untuk pemiliknya yang telah menjualnya.</w:t>
      </w:r>
    </w:p>
    <w:p w14:paraId="09B5C70C" w14:textId="77777777" w:rsidR="00AE3D4D" w:rsidRPr="007B4747" w:rsidRDefault="00AE3D4D" w:rsidP="007B4747">
      <w:pPr>
        <w:jc w:val="both"/>
        <w:rPr>
          <w:rFonts w:ascii="LPMQ Isep Misbah" w:hAnsi="LPMQ Isep Misbah" w:cs="LPMQ Isep Misbah"/>
        </w:rPr>
      </w:pPr>
    </w:p>
    <w:p w14:paraId="1DA1CA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٤٥٩٩: أَخْبَرَنَا أَحْمَدُ بْنُ عَمْرِو بْنِ السَّرْحِ قَالَ أَنْبَأَنَا ابْنُ وَهْبٍ قَالَ حَدَّثَنِي اللَّيْثُ بْنُ سَعْدٍ وَعَمْرُو بْنُ الْحَارِثِ عَنْ بُكَيْرِ بْنِ الْأَشَجِّ عَنْ عِيَاضِ بْنِ عَبْدِ اللَّهِ عَنْ أَبِي سَعِيدٍ الْخُدْرِيِّ قَالَ</w:t>
      </w:r>
    </w:p>
    <w:p w14:paraId="62E0E6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أُصِيبَ رَجُلٌ فِي عَهْدِ رَسُولِ اللَّهِ صَلَّى اللَّهُ عَلَيْهِ وَسَلَّمَ فِي ثِمَارٍ ابْتَاعَهَا وَكَثُرَ دَيْنُهُ فَقَالَ رَسُولُ اللَّهِ صَلَّى اللَّهُ عَلَيْهِ وَسَلَّمَ تَصَدَّقُوا عَلَيْهِ فَتَصَدَّقُوا عَلَيْهِ وَلَمْ يَبْلُغْ ذَلِكَ وَفَاءَ دَيْنِهِ فَقَالَ رَسُولُ اللَّهِ صَلَّى اللَّهُ عَلَيْهِ وَسَلَّمَ خُذُوا مَا وَجَدْتُمْ وَلَيْسَ لَكُمْ إِلَّا ذَلِكَ</w:t>
      </w:r>
    </w:p>
    <w:p w14:paraId="68E6BB71" w14:textId="77777777" w:rsidR="00AE3D4D" w:rsidRPr="007B4747" w:rsidRDefault="00AE3D4D" w:rsidP="007B4747">
      <w:pPr>
        <w:jc w:val="both"/>
        <w:rPr>
          <w:rFonts w:ascii="LPMQ Isep Misbah" w:hAnsi="LPMQ Isep Misbah" w:cs="LPMQ Isep Misbah"/>
        </w:rPr>
      </w:pPr>
    </w:p>
    <w:p w14:paraId="76B1D0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4599: Telah mengabarkan kepada kami Ahmad bin 'Amru bin As Sarh, ia berkata: telah memberitakan kepada kami Ibnu Wahb, ia berkata: telah menceritakan kepadaku Al Laits bin Sa'd dan 'Amru bin Al Harits dari Bukair bin Al Asyajj dari 'Iyadh bin Abdullah dari Abu Sa'id Al Khudri, ia berkata: seeorang pada zaman Rasulullah shallallahu 'alaihi wa sallam tertimpa musibah pada buah-buahan yang ia beli sehingga hutangnya menjadi banyak. Lalu Rasulullah shallallahu 'alaihi wa sallam bersabda: "Bersedekahlah kepadanya." Kemudian mereka bersedekah kepadanya dan hal itu belum bisa menutup hutannya, maka Rasulullah shallallahu 'alaihi wa sallam bersabda: "Ambillah apa yang kalian dapatkan, dan kalian tidak memiliki hak kecuali hal itu."</w:t>
      </w:r>
    </w:p>
    <w:p w14:paraId="1EA2CC91" w14:textId="77777777" w:rsidR="00AE3D4D" w:rsidRPr="007B4747" w:rsidRDefault="00AE3D4D" w:rsidP="007B4747">
      <w:pPr>
        <w:jc w:val="both"/>
        <w:rPr>
          <w:rFonts w:ascii="LPMQ Isep Misbah" w:hAnsi="LPMQ Isep Misbah" w:cs="LPMQ Isep Misbah"/>
        </w:rPr>
      </w:pPr>
    </w:p>
    <w:p w14:paraId="668E96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٤٦٠٠: أَخْبَرَنِي هَارُونُ بْنُ عَبْدِ اللَّهِ قَالَ حَدَّثَنَا حَمَّادُ بْنُ مَسْعَدَةَ عَنْ ابْنِ جُرَيْجٍ عَنْ عِكْرِمَةَ بْنِ خَالِدٍ قَالَ حَدَّثَنِي أُسَيْدُ بْنُ حُضَيْرِ بْنِ سِمَاكٍ</w:t>
      </w:r>
    </w:p>
    <w:p w14:paraId="0739B6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قَضَى أَنَّهُ إِذَا وَجَدَهَا فِي يَدِ الرَّجُلِ غَيْرِ الْمُتَّهَمِ فَإِنْ شَاءَ أَخَذَهَا بِمَا اشْتَرَاهَا وَإِنْ شَاءَ اتَّبَعَ سَارِقَهُ وَقَضَى بِذَلِكَ أَبُو بَكْرٍ وَعُمَرُ</w:t>
      </w:r>
    </w:p>
    <w:p w14:paraId="4C0C4E20" w14:textId="77777777" w:rsidR="00AE3D4D" w:rsidRPr="007B4747" w:rsidRDefault="00AE3D4D" w:rsidP="007B4747">
      <w:pPr>
        <w:jc w:val="both"/>
        <w:rPr>
          <w:rFonts w:ascii="LPMQ Isep Misbah" w:hAnsi="LPMQ Isep Misbah" w:cs="LPMQ Isep Misbah"/>
        </w:rPr>
      </w:pPr>
    </w:p>
    <w:p w14:paraId="0F1E08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4600: Telah mengabarkan kepada kami Harun bin Abdullah, ia berkata: telah menceritakan kepada kami Hammad bin Mas'adah dari Ibnu Juraij dari Ikrimah bin Khalid, ia berkata: telah menceritakan kepadaku Usaid bin Hudhair bin Simak bahwa Rasulullah shallallahu 'alaihi wa sallam memutuskan jika ia mendapatkan barangnya ditangan laki-laki yang tidak tertuduh, maka jika mau ia boleh mengambil dengan memberikan harga belinya, dan jika mau ia boleh menuntut orang yang mencurinya. Dan Abu Bakar serta Umar memutuskan hal seperti itu.</w:t>
      </w:r>
    </w:p>
    <w:p w14:paraId="0E361F88" w14:textId="77777777" w:rsidR="00AE3D4D" w:rsidRPr="007B4747" w:rsidRDefault="00AE3D4D" w:rsidP="007B4747">
      <w:pPr>
        <w:jc w:val="both"/>
        <w:rPr>
          <w:rFonts w:ascii="LPMQ Isep Misbah" w:hAnsi="LPMQ Isep Misbah" w:cs="LPMQ Isep Misbah"/>
        </w:rPr>
      </w:pPr>
    </w:p>
    <w:p w14:paraId="4D6467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٤٦٠١: أَخْبَرَنَا عَمْرُو بْنُ مَنْصُورٍ قَالَ حَدَّثَنَا سَعِيدُ بْنُ ذُؤَيْبٍ قَالَ حَدَّثَنَا عَبْدُ الرَّزَّاقِ عَنْ ابْنِ جُرَيْجٍ وَلَقَدْ أَخْبَرَنِي عِكْرِمَةُ بْنُ خَالِدٍ أَنَّ أُسَيْدَ بْنَ حُضَيْرٍ الْأَنْصَارِيَّ ثُمَّ أَحَدَ بَنِي حَارِثَةَ أَخْبَرَهُ</w:t>
      </w:r>
    </w:p>
    <w:p w14:paraId="1FDF50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عَامِلًا عَلَى الْيَمَامَةِ وَأَنَّ مَرْوَانَ كَتَبَ إِلَيْهِ أَنَّ مُعَاوِيَةَ كَتَبَ إِلَيْهِ أَنَّ أَيَّمَا رَجُلٍ سُرِقَ مِنْهُ سَرِقَةٌ فَهُوَ أَحَقُّ بِهَا حَيْثُ وَجَدَهَا ثُمَّ كَتَبَ بِذَلِكَ مَرْوَانُ إِلَيَّ فَكَتَبْتُ إِلَى مَرْوَانَ أَنَّ النَّبِيَّ صَلَّى اللَّهُ عَلَيْهِ وَسَلَّمَ قَضَى بِأَنَّهُ إِذَا كَانَ الَّذِي ابْتَاعَهَا مِنْ الَّذِي سَرَقَهَا غَيْرُ مُتَّهَمٍ يُخَيَّرُ سَيِّدُهَا فَإِنْ شَاءَ أَخَذَ الَّذِي سُرِقَ مِنْهُ بِثَمَنِهَا وَإِنْ شَاءَ اتَّبَعَ سَارِقَهُ ثُمَّ قَضَى بِذَلِكَ أَبُو بَكْرٍ وَعُمَرُ وَعُثْمَانُ فَبَعَثَ مَرْوَانُ بِكِتَابِي إِلَى مُعَاوِيَةَ وَكَتَبَ مُعَاوِيَةُ إِلَى مَرْوَانَ إِنَّكَ لَسْتَ أَنْتَ وَلَا أُسَيْدٌ تَقْضِيَانِ عَلَيَّ وَلَكِنِّي أَقْضِي فِيمَا وُلِّيتُ عَلَيْكُمَا فَأَنْفِذْ لِمَا أَمَرْتُكَ بِهِ فَبَعَثَ مَرْوَانُ بِكِتَابِ مُعَاوِيَةَ فَقُلْتُ لَا أَقْضِي بِهِ مَا وُلِّيتُ بِمَا قَالَ مُعَاوِيَةُ</w:t>
      </w:r>
    </w:p>
    <w:p w14:paraId="550D06AF" w14:textId="77777777" w:rsidR="00AE3D4D" w:rsidRPr="007B4747" w:rsidRDefault="00AE3D4D" w:rsidP="007B4747">
      <w:pPr>
        <w:jc w:val="both"/>
        <w:rPr>
          <w:rFonts w:ascii="LPMQ Isep Misbah" w:hAnsi="LPMQ Isep Misbah" w:cs="LPMQ Isep Misbah"/>
        </w:rPr>
      </w:pPr>
    </w:p>
    <w:p w14:paraId="6FC65C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4601: Telah mengabarkan kepada kami 'Amru bin Manshur telah menceritakan kepada kami Sa'id bin Dzuaib telah menceritakan kepada kami Abdur Razzaq dari Ibnu Juraij sungguh telah mengabarkan kepadaku Ikrimah bin Khalid bahwa Usaid bin Hudhair Al Anshari kemudian salah seorang Bani Haritsah mengabarkan kepadanya bahwa dia adalah seorang gubernur di daerah Yamamah dan bahwa Marwan telah menulis surat kepadanya bahwa Mu'awiyah telah menulis surat kepadanya bahwa siapapun laki-laki yang kecurian suatu barang curian maka dia lebih berhak terhadap barang tersebut, ketika dia mendapatkannya (kembali). Kemudian Marwan menulis surat tersebut kepadaku, saya pun menulis surat kepada Marwan bahwa Nabi shallallahu 'alaihi wa sallam memutuskan bahwasanya apabila orang yang membeli barang dari orang yang mencuri bukanlah orang yang tertuduh maka pemiliknya diberi pilihan, apabila mau dia boleh mengambil barang yang dicuri dengan memberikan harganya, dan apabila dia mau maka dia bisa menuntut orang yang mencurinya. Kemudian Abu Bakar, Umar dan Utsman memutuskan dengan hal tersebut. Lalu Marwan mengirim utusan dengan membawa suratku kepada Mu'awiyah. Dan Mu'awiyah menulis kepada Marwan: "Sesungguhnya bukan engkau dan bukan Usaid yang memutuskan suatu perkara atas diriku, akan tetapi sayalah yang memutuskan perkara yang dikuasakan kepadaku atas kalian, maka lakukanlah apa yang aku perintahkan kepadamu." Kemudian Marwan mengirim surat Mu'awiyah kepadaku, lalu saya katakan: "Selagi saya menjabat, saya tidak akan memutuskan dengan apa yang dikatakan Mu'awiyah."</w:t>
      </w:r>
    </w:p>
    <w:p w14:paraId="27EA2197" w14:textId="77777777" w:rsidR="00AE3D4D" w:rsidRPr="007B4747" w:rsidRDefault="00AE3D4D" w:rsidP="007B4747">
      <w:pPr>
        <w:jc w:val="both"/>
        <w:rPr>
          <w:rFonts w:ascii="LPMQ Isep Misbah" w:hAnsi="LPMQ Isep Misbah" w:cs="LPMQ Isep Misbah"/>
        </w:rPr>
      </w:pPr>
    </w:p>
    <w:p w14:paraId="5C1763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٤٦٠٢: حَدَّثَنَا مُحَمَّدُ بْنُ دَاوُدَ قَالَ حَدَّثَنَا عَمْرُو بْنُ عَوْنٍ قَالَ حَدَّثَنَا هُشَيْمٌ عَنْ مُوسَى بْنِ السَّائِبِ عَنْ قَتَادَةَ عَنْ الْحَسَنِ عَنْ سَمُرَةَ</w:t>
      </w:r>
    </w:p>
    <w:p w14:paraId="083E5D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الرَّجُلُ أَحَقُّ بِعَيْنِ مَالِهِ إِذَا وَجَدَهُ وَيَتْبَعُ الْبَائِعُ مَنْ بَاعَهُ</w:t>
      </w:r>
    </w:p>
    <w:p w14:paraId="5B83C7CF" w14:textId="77777777" w:rsidR="00AE3D4D" w:rsidRPr="007B4747" w:rsidRDefault="00AE3D4D" w:rsidP="007B4747">
      <w:pPr>
        <w:jc w:val="both"/>
        <w:rPr>
          <w:rFonts w:ascii="LPMQ Isep Misbah" w:hAnsi="LPMQ Isep Misbah" w:cs="LPMQ Isep Misbah"/>
        </w:rPr>
      </w:pPr>
    </w:p>
    <w:p w14:paraId="69952A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4602: Telah mengabarkan kepada kami Muhammad bin Daud telah menceritakan kepada kami 'Amru bin 'Aun telah menceritakan kepada kami Husyaim dari Musa bin As Saib dari Qatadah dari Al Hasan dari Samurah, Rasulullah shallallahu 'alaihi wa sallam bersabda: "Seseorang itu lebih berhak terhadap hartanya jika ia mendapatinya, dan seorang penjual menuntut orang yang menjualnya."</w:t>
      </w:r>
    </w:p>
    <w:p w14:paraId="1A7D732E" w14:textId="77777777" w:rsidR="00AE3D4D" w:rsidRPr="007B4747" w:rsidRDefault="00AE3D4D" w:rsidP="007B4747">
      <w:pPr>
        <w:jc w:val="both"/>
        <w:rPr>
          <w:rFonts w:ascii="LPMQ Isep Misbah" w:hAnsi="LPMQ Isep Misbah" w:cs="LPMQ Isep Misbah"/>
        </w:rPr>
      </w:pPr>
    </w:p>
    <w:p w14:paraId="59B85A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٤٦٠٣: أَخْبَرَنَا قُتَيْبَةُ بْنُ سَعِيدٍ قَالَ حَدَّثَنَا غُنْدَرٌ عَنْ شُعْبَةَ عَنْ قَتَادَةَ عَنْ الْحَسَنِ عَنْ سَمُرَةَ</w:t>
      </w:r>
    </w:p>
    <w:p w14:paraId="10792E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أَيُّمَا امْرَأَةٍ زَوَّجَهَا وَلِيَّانِ فَهِيَ لِلْأَوَّلِ مِنْهُمَا وَمَنْ بَاعَ بَيْعًا مِنْ رَجُلَيْنِ فَهُوَ لِلْأَوَّلِ مِنْهُمَا</w:t>
      </w:r>
    </w:p>
    <w:p w14:paraId="13E67E3C" w14:textId="77777777" w:rsidR="00AE3D4D" w:rsidRPr="007B4747" w:rsidRDefault="00AE3D4D" w:rsidP="007B4747">
      <w:pPr>
        <w:jc w:val="both"/>
        <w:rPr>
          <w:rFonts w:ascii="LPMQ Isep Misbah" w:hAnsi="LPMQ Isep Misbah" w:cs="LPMQ Isep Misbah"/>
        </w:rPr>
      </w:pPr>
    </w:p>
    <w:p w14:paraId="0C857B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4603: Telah mengabarkan kepada kami Qutaibah bin Sa'id telah menceritakan kepada kami Ghundar dari Syu'bah dari Qatadah dari Al Hasan dari Samurah bahwa Rasulullah shallallahu 'alaihi wa sallam bersabda: "Siapapun wanita yang dinikahkan oleh dua orang wali maka ia adalah milik orang yang lebih dahulu dari keduanya, dan barang siapa yang menjual sesuatu kepada dua orang maka sesuatu tersebut milik orang yang lebih dahulu dari keduanya."</w:t>
      </w:r>
    </w:p>
    <w:p w14:paraId="77D30360" w14:textId="77777777" w:rsidR="00AE3D4D" w:rsidRPr="007B4747" w:rsidRDefault="00AE3D4D" w:rsidP="007B4747">
      <w:pPr>
        <w:jc w:val="both"/>
        <w:rPr>
          <w:rFonts w:ascii="LPMQ Isep Misbah" w:hAnsi="LPMQ Isep Misbah" w:cs="LPMQ Isep Misbah"/>
        </w:rPr>
      </w:pPr>
    </w:p>
    <w:p w14:paraId="753563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٤٦٠٤: حَدَّثَنَا عَمْرُو بْنُ عَلِيٍّ قَالَ حَدَّثَنَا عَبْدُ الرَّحْمَنِ عَنْ سُفْيَانَ عَنْ إِسْمَعِيلَ بْنِ إِبْرَاهِيمَ بْنِ عَبْدِ اللَّهِ بْنِ أَبِي رَبِيعَةَ عَنْ أَبِيهِ عَنْ جَدِّهِ قَالَ</w:t>
      </w:r>
    </w:p>
    <w:p w14:paraId="1C298A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اسْتَقْرَضَ مِنِّي النَّبِيُّ صَلَّى اللَّهُ عَلَيْهِ وَسَلَّمَ أَرْبَعِينَ أَلْفًا فَجَاءَهُ مَالٌ فَدَفَعَهُ إِلَيَّ وَقَالَ بَارَكَ اللَّهُ لَكَ فِي أَهْلِكَ وَمَالِكَ إِنَّمَا جَزَاءُ السَّلَفِ الْحَمْدُ وَالْأَدَاءُ</w:t>
      </w:r>
    </w:p>
    <w:p w14:paraId="00B677FC" w14:textId="77777777" w:rsidR="00AE3D4D" w:rsidRPr="007B4747" w:rsidRDefault="00AE3D4D" w:rsidP="007B4747">
      <w:pPr>
        <w:jc w:val="both"/>
        <w:rPr>
          <w:rFonts w:ascii="LPMQ Isep Misbah" w:hAnsi="LPMQ Isep Misbah" w:cs="LPMQ Isep Misbah"/>
        </w:rPr>
      </w:pPr>
    </w:p>
    <w:p w14:paraId="7325A9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4604: Telah menceritakan kepada kami 'Amru bin Ali telah menceritakan kepada kami Abdur Rahman dari Sufyan dari Ismail bin Ibrahim bin Abdullah bin Abu Rabi'ah dari ayahnya dari kakeknya, dia berkata: "Nabi shallallahu 'alaihi wa sallam meminjam uang kepadaku sebanyak empat puluh ribu, lalu ketika beliau memiliki harta beliau menyerahkannya kepadaku dan bersabda: "Semoga Allah memberkahi keluarga dan hartamu, sesungguhnya balasan bagi peminjaman itu adalah pujian dan pemenuhan (pelunasan)."</w:t>
      </w:r>
    </w:p>
    <w:p w14:paraId="06EC5036" w14:textId="77777777" w:rsidR="00AE3D4D" w:rsidRPr="007B4747" w:rsidRDefault="00AE3D4D" w:rsidP="007B4747">
      <w:pPr>
        <w:jc w:val="both"/>
        <w:rPr>
          <w:rFonts w:ascii="LPMQ Isep Misbah" w:hAnsi="LPMQ Isep Misbah" w:cs="LPMQ Isep Misbah"/>
        </w:rPr>
      </w:pPr>
    </w:p>
    <w:p w14:paraId="32CDE3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٤٦٠٥: أَخْبَرَنَا عَلِيُّ بْنُ حُجْرٍ عَنْ إِسْمَعِيلَ قَالَ حَدَّثَنَا الْعَلَاءُ عَنْ أَبِي كَثِيرٍ مَوْلَى مُحَمَّدِ بْنِ جَحْشٍ عَنْ مُحَمَّدِ بْنِ جَحْشٍ قَالَ</w:t>
      </w:r>
    </w:p>
    <w:p w14:paraId="1F972B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جُلُوسًا عِنْدَ رَسُولِ اللَّهِ صَلَّى اللَّهُ عَلَيْهِ وَسَلَّمَ فَرَفَعَ رَأْسَهُ إِلَى السَّمَاءِ ثُمَّ وَضَعَ رَاحَتَهُ عَلَى جَبْهَتِهِ ثُمَّ قَالَ سُبْحَانَ اللَّهِ مَاذَا نُزِّلَ مِنْ التَّشْدِيدِ فَسَكَتْنَا وَفَزِعْنَا فَلَمَّا كَانَ مِنْ الْغَدِ سَأَلْتُهُ يَا رَسُولَ اللَّهِ مَا هَذَا التَّشْدِيدُ الَّذِي نُزِّلَ فَقَالَ وَالَّذِي نَفْسِي بِيَدِهِ لَوْ أَنَّ رَجُلًا قُتِلَ فِي سَبِيلِ اللَّهِ ثُمَّ أُحْيِيَ ثُمَّ قُتِلَ ثُمَّ أُحْيِيَ ثُمَّ قُتِلَ وَعَلَيْهِ دَيْنٌ مَا دَخَلَ الْجَنَّةَ حَتَّى يُقْضَى عَنْهُ دَيْنُهُ</w:t>
      </w:r>
    </w:p>
    <w:p w14:paraId="055FCAB2" w14:textId="77777777" w:rsidR="00AE3D4D" w:rsidRPr="007B4747" w:rsidRDefault="00AE3D4D" w:rsidP="007B4747">
      <w:pPr>
        <w:jc w:val="both"/>
        <w:rPr>
          <w:rFonts w:ascii="LPMQ Isep Misbah" w:hAnsi="LPMQ Isep Misbah" w:cs="LPMQ Isep Misbah"/>
        </w:rPr>
      </w:pPr>
    </w:p>
    <w:p w14:paraId="46EFB9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4605: Telah mengabarkan kepada kami Ali bin Hujr dari Isma'il telah menceritakan kepada kami Al 'Ala` dari Abu Katsir, budak Muhammad bin Jahsy dari Muhammad bin Jahsy, dia berkata: "Kami pernah duduk-duduk bersama Rasulullah shallallahu 'alaihi wa sallam kemudian beliau mendongakkan kepala beliau ke langit kemudian beliau meletakkan telapak tangan beliau pada kening beliau kemudian bersabda: "Subhanallah, apakah yang telah diturunkan dari sikap keras?" kemudian kami diam dan terkejut. Kemudian setelah besok harinya saya bertanya kepada beliau: "Wahai Rasulullah, sikap keras apakah yang telah diturunkan ini? Beliau bersabda: "Demi Dzat yang jiwaku ada di tanganNya, seandainya seseorang terbunuh di jalan Allah, kemudian dihidupkan, kemudian terbunuh, kemudian dihidupkan, kemudian terbunuh dan ia memiliki tanggungan hutang maka ia tidak akan masuk Surga hingga terbayarkan hutangnya."</w:t>
      </w:r>
    </w:p>
    <w:p w14:paraId="75A75FE1" w14:textId="77777777" w:rsidR="00AE3D4D" w:rsidRPr="007B4747" w:rsidRDefault="00AE3D4D" w:rsidP="007B4747">
      <w:pPr>
        <w:jc w:val="both"/>
        <w:rPr>
          <w:rFonts w:ascii="LPMQ Isep Misbah" w:hAnsi="LPMQ Isep Misbah" w:cs="LPMQ Isep Misbah"/>
        </w:rPr>
      </w:pPr>
    </w:p>
    <w:p w14:paraId="311629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٤٦٠٦: أَخْبَرَنَا مَحْمُودُ بْنُ غَيْلَانَ قَالَ حَدَّثَنَا عَبْدُ الرَّزَّاقِ قَالَ حَدَّثَنَا الثَّوْرِيُّ عَنْ أَبِيهِ عَنْ الشَّعْبِيِّ عَنْ سَمْعَانَ عَنْ سَمُرَةَ قَالَ</w:t>
      </w:r>
    </w:p>
    <w:p w14:paraId="3A537E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النَّبِيِّ صَلَّى اللَّهُ عَلَيْهِ وَسَلَّمَ فِي جِنَازَةٍ فَقَالَ أَهَا هُنَا مِنْ بَنِي فُلَانٍ أَحَدٌ ثَلَاثًا فَقَامَ رَجُلٌ فَقَالَ لَهُ النَّبِيُّ صَلَّى اللَّهُ عَلَيْهِ وَسَلَّمَ مَا مَنَعَكَ فِي الْمَرَّتَيْنِ الْأُولَيَيْنِ أَنْ لَا تَكُونَ أَجَبْتَنِي أَمَا إِنِّي لَمْ أُنَوِّهْ بِكَ إِلَّا بِخَيْرٍ إِنَّ فُلَانًا لِرَجُلٍ مِنْهُمْ مَاتَ مَأْسُورًا بِدَيْنِهِ</w:t>
      </w:r>
    </w:p>
    <w:p w14:paraId="302BDBEB" w14:textId="77777777" w:rsidR="00AE3D4D" w:rsidRPr="007B4747" w:rsidRDefault="00AE3D4D" w:rsidP="007B4747">
      <w:pPr>
        <w:jc w:val="both"/>
        <w:rPr>
          <w:rFonts w:ascii="LPMQ Isep Misbah" w:hAnsi="LPMQ Isep Misbah" w:cs="LPMQ Isep Misbah"/>
        </w:rPr>
      </w:pPr>
    </w:p>
    <w:p w14:paraId="1DA08C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4606: Telah mengabarkan kepada kami Mahmud bin Ghailan telah menceritakan kepada kami Abdur Razzaq telah menceritakan kepada kami Ats Tsauri dari ayahnya dari Asy Sya'bi dari Sam'an dari Samurah, dia berkata: "Kami bersama Rasulullah shallallahu 'alaihi wa sallam ketika mengurusi jenazah, lalu beliau bersabda: "Apakah disini ada seseorang yang berasal dari Bani Fulan, " sebanyak tiga kali, lalu berdirilah seseorang, kemudian Nabi shallallahu 'alaihi wa sallam bersabda kepadanya: "Apa yang menghalangimu untuk menjawabku pada kedua panggilan pertama, aku tidak bermaksud kepadamu selain kebaikan, sesungguhnya Fulan (yaitu seseorang diantara mereka) meninggal dalam keadaan tertahan oleh hutangnya."</w:t>
      </w:r>
    </w:p>
    <w:p w14:paraId="33326BB1" w14:textId="77777777" w:rsidR="00AE3D4D" w:rsidRPr="007B4747" w:rsidRDefault="00AE3D4D" w:rsidP="007B4747">
      <w:pPr>
        <w:jc w:val="both"/>
        <w:rPr>
          <w:rFonts w:ascii="LPMQ Isep Misbah" w:hAnsi="LPMQ Isep Misbah" w:cs="LPMQ Isep Misbah"/>
        </w:rPr>
      </w:pPr>
    </w:p>
    <w:p w14:paraId="305A2E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٤٦٠٧: أَخْبَرَنِي مُحَمَّدُ بْنُ قُدَامَةَ قَالَ حَدَّثَنَا جَرِيرٌ عَنْ مَنْصُورٍ عَنْ زِيَادِ بْنِ عَمْرِو بْنِ هِنْدٍ عَنْ عِمْرَانَ بْنِ حُذَيْفَةَ قَالَ</w:t>
      </w:r>
    </w:p>
    <w:p w14:paraId="0EB136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مَيْمُونَةُ تَدَّانُ وَتُكْثِرُ فَقَالَ لَهَا أَهْلُهَا فِي ذَلِكَ وَلَامُوهَا وَوَجَدُوا عَلَيْهَا فَقَالَتْ لَا أَتْرُكُ الدَّيْنَ وَقَدْ سَمِعْتُ خَلِيلِي وَصَفِيِّي صَلَّى اللَّهُ عَلَيْهِ وَسَلَّمَ يَقُولُ مَا مِنْ أَحَدٍ يَدَّانُ دَيْنًا فَعَلِمَ اللَّهُ أَنَّهُ يُرِيدُ قَضَاءَهُ إِلَّا أَدَّاهُ اللَّهُ عَنْهُ فِي الدُّنْيَا</w:t>
      </w:r>
    </w:p>
    <w:p w14:paraId="3F8D0CA2" w14:textId="77777777" w:rsidR="00AE3D4D" w:rsidRPr="007B4747" w:rsidRDefault="00AE3D4D" w:rsidP="007B4747">
      <w:pPr>
        <w:jc w:val="both"/>
        <w:rPr>
          <w:rFonts w:ascii="LPMQ Isep Misbah" w:hAnsi="LPMQ Isep Misbah" w:cs="LPMQ Isep Misbah"/>
        </w:rPr>
      </w:pPr>
    </w:p>
    <w:p w14:paraId="212A69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4607: Telah mengabarkan kepada kami Muhammad bin Qudamah telah menceritakan kepada kami Jarir dari Manshur dari Ziyad bin 'Amru bin Hindun dari Imran bin Hudzaifah, dia berkata:</w:t>
      </w:r>
    </w:p>
    <w:p w14:paraId="732CE46E" w14:textId="77777777" w:rsidR="00AE3D4D" w:rsidRPr="007B4747" w:rsidRDefault="00AE3D4D" w:rsidP="007B4747">
      <w:pPr>
        <w:jc w:val="both"/>
        <w:rPr>
          <w:rFonts w:ascii="LPMQ Isep Misbah" w:hAnsi="LPMQ Isep Misbah" w:cs="LPMQ Isep Misbah"/>
        </w:rPr>
      </w:pPr>
    </w:p>
    <w:p w14:paraId="1C444E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Maimunah adalah orang yang banyak berhutang, keluarganya memperingatkan akan hal itu, mencelanya dan marah kepadanya. Dia lalu berkata: Aku tidak akan meninggalkan hutang, sungguh aku telah mendengar kekasihku dan pilihanku shallallahu 'alaihi wa sallam bersabda: "Tidaklah seseorang yang banyak berhutang dan Allah mengetahui bahwa ia ingin membayarnya kecuali Allah akan membayarkannya di dunia."</w:t>
      </w:r>
    </w:p>
    <w:p w14:paraId="037C5051" w14:textId="77777777" w:rsidR="00AE3D4D" w:rsidRPr="007B4747" w:rsidRDefault="00AE3D4D" w:rsidP="007B4747">
      <w:pPr>
        <w:jc w:val="both"/>
        <w:rPr>
          <w:rFonts w:ascii="LPMQ Isep Misbah" w:hAnsi="LPMQ Isep Misbah" w:cs="LPMQ Isep Misbah"/>
        </w:rPr>
      </w:pPr>
    </w:p>
    <w:p w14:paraId="5321E8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٤٦٠٨: حَدَّثَنَا مُحَمَّدُ بْنُ الْمُثَنَّى قَالَ حَدَّثَنَا وَهْبُ بْنُ جَرِيرٍ قَالَ حَدَّثَنَا أَبِي عَنْ الْأَعْمَشِ عَنْ حُصَيْنِ بْنِ عَبْدِ الرَّحْمَنِ عَنْ عُبَيْدِ اللَّهِ بْنِ عَبْدِ اللَّهِ بْنِ عُتْبَةَ</w:t>
      </w:r>
    </w:p>
    <w:p w14:paraId="56DA9B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مَيْمُونَةَ زَوْجَ النَّبِيِّ صَلَّى اللَّهُ عَلَيْهِ وَسَلَّمَ اسْتَدَانَتْ فَقِيلَ لَهَا يَا أُمَّ الْمُؤْمِنِينَ تَسْتَدِينِينَ وَلَيْسَ عِنْدَكِ وَفَاءٌ قَالَتْ إِنِّي سَمِعْتُ رَسُولَ اللَّهِ صَلَّى اللَّهُ عَلَيْهِ وَسَلَّمَ يَقُولُ مَنْ أَخَذَ دَيْنًا وَهُوَ يُرِيدُ أَنْ يُؤَدِّيَهُ أَعَانَهُ اللَّهُ عَزَّ وَجَلَّ</w:t>
      </w:r>
    </w:p>
    <w:p w14:paraId="1B7E3F2C" w14:textId="77777777" w:rsidR="00AE3D4D" w:rsidRPr="007B4747" w:rsidRDefault="00AE3D4D" w:rsidP="007B4747">
      <w:pPr>
        <w:jc w:val="both"/>
        <w:rPr>
          <w:rFonts w:ascii="LPMQ Isep Misbah" w:hAnsi="LPMQ Isep Misbah" w:cs="LPMQ Isep Misbah"/>
        </w:rPr>
      </w:pPr>
    </w:p>
    <w:p w14:paraId="554A29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4608: Telah menceritakan kepada kami Muhammad bin Al Mutsanna telah menceritakan kepada kami Wahb bin Jarir telah menceritakan kepada kami ayahku dari Al A'masy dari Hushain bin Abdur Rahman dari 'Ubaidullah bin Abdullah bin 'Utbah bahwa</w:t>
      </w:r>
    </w:p>
    <w:p w14:paraId="1938BE4D" w14:textId="77777777" w:rsidR="00AE3D4D" w:rsidRPr="007B4747" w:rsidRDefault="00AE3D4D" w:rsidP="007B4747">
      <w:pPr>
        <w:jc w:val="both"/>
        <w:rPr>
          <w:rFonts w:ascii="LPMQ Isep Misbah" w:hAnsi="LPMQ Isep Misbah" w:cs="LPMQ Isep Misbah"/>
        </w:rPr>
      </w:pPr>
    </w:p>
    <w:p w14:paraId="30E954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Maimunah isteri Nabi shallallahu 'alaihi wa sallam berhutang, kemudian dikatakan kepadanya: "Wahai Ummul Mukminin, engkau berhutang sedangkan engkau tidak mampu melunasi?" Dia berkata: "Sesungguhnya saya telah mendengar Rasulullah shallallahu 'alaihi wa sallam bersabda: "Barangsiapa yang mengambil hutang dan dia ingin membayarnya maka Allah 'azza wa jalla akan membantunya."</w:t>
      </w:r>
    </w:p>
    <w:p w14:paraId="024B87BE" w14:textId="77777777" w:rsidR="00AE3D4D" w:rsidRPr="007B4747" w:rsidRDefault="00AE3D4D" w:rsidP="007B4747">
      <w:pPr>
        <w:jc w:val="both"/>
        <w:rPr>
          <w:rFonts w:ascii="LPMQ Isep Misbah" w:hAnsi="LPMQ Isep Misbah" w:cs="LPMQ Isep Misbah"/>
        </w:rPr>
      </w:pPr>
    </w:p>
    <w:p w14:paraId="26A33C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٤٦٠٩: أَخْبَرَنَا قُتَيْبَةُ بْنُ سَعِيدٍ قَالَ حَدَّثَنَا سُفْيَانُ عَنْ أَبِي الزِّنَادِ عَنْ الْأَعْرَجِ عَنْ أَبِي هُرَيْرَةَ</w:t>
      </w:r>
    </w:p>
    <w:p w14:paraId="5F63F1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أُتْبِعَ أَحَدُكُمْ عَلَى مَلِيءٍ فَلْيَتْبَعْ وَالظُّلْمُ مَطْلُ الْغَنِيِّ</w:t>
      </w:r>
    </w:p>
    <w:p w14:paraId="18427F82" w14:textId="77777777" w:rsidR="00AE3D4D" w:rsidRPr="007B4747" w:rsidRDefault="00AE3D4D" w:rsidP="007B4747">
      <w:pPr>
        <w:jc w:val="both"/>
        <w:rPr>
          <w:rFonts w:ascii="LPMQ Isep Misbah" w:hAnsi="LPMQ Isep Misbah" w:cs="LPMQ Isep Misbah"/>
        </w:rPr>
      </w:pPr>
    </w:p>
    <w:p w14:paraId="4A2257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4609: Telah mengabarkan kepada kami Qutaibah bin Sa'id telah menceritakan kepada kami Sufyan dari Abu Az Zinad dari Al A'raj dari Abu Hurairah dari Nabi shallallahu 'alaihi wa sallam, beliau bersabda: "Apabila seseorang diantara kalian dipindahkan kepada orang yang kaya maka hendaknya ia mengikuti, kezhaliman adalah orang kaya yang menunda pembayaran hutang tanpa adanya udzur (syar'i)."</w:t>
      </w:r>
    </w:p>
    <w:p w14:paraId="2296AD34" w14:textId="77777777" w:rsidR="00AE3D4D" w:rsidRPr="007B4747" w:rsidRDefault="00AE3D4D" w:rsidP="007B4747">
      <w:pPr>
        <w:jc w:val="both"/>
        <w:rPr>
          <w:rFonts w:ascii="LPMQ Isep Misbah" w:hAnsi="LPMQ Isep Misbah" w:cs="LPMQ Isep Misbah"/>
        </w:rPr>
      </w:pPr>
    </w:p>
    <w:p w14:paraId="097F56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٤٦١٠: أَخْبَرَنِي مُحَمَّدُ بْنُ آدَمَ قَالَ حَدَّثَنَا ابْنُ الْمُبَارَكِ عَنْ وَبْرِ بنِ أَبِي دُلَيْلَةَ عَنْ مُحَمَّدِ بْنِ مَيْمُونٍ عَنْ عَمْرِو بْنِ الشَّرِيدِ عَنْ أَبِيهِ قَالَ</w:t>
      </w:r>
    </w:p>
    <w:p w14:paraId="7513C5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لَيُّ الْوَاجِدِ يُحِلُّ عِرْضَهُ وَعُقُوبَتَهُ</w:t>
      </w:r>
    </w:p>
    <w:p w14:paraId="127F19A6" w14:textId="77777777" w:rsidR="00AE3D4D" w:rsidRPr="007B4747" w:rsidRDefault="00AE3D4D" w:rsidP="007B4747">
      <w:pPr>
        <w:jc w:val="both"/>
        <w:rPr>
          <w:rFonts w:ascii="LPMQ Isep Misbah" w:hAnsi="LPMQ Isep Misbah" w:cs="LPMQ Isep Misbah"/>
        </w:rPr>
      </w:pPr>
    </w:p>
    <w:p w14:paraId="3107BC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4610: Telah mengabarkan kepadaku Muhammad bin Adam telah menceritakan kepada kami Ibnu Al Mubarak dari Wabr bin Abu Dulailah dari Muhammad bin Maimun dari 'Amru bin Asy Syarid dari ayahnya, dia berkata: "Rasulullah shallallahu 'alaihi wa sallam bersabda: "Penundaan pembayaran hutan yang dilakukan oleh orang yang mampu membayarnya menghalalkan kehormatan (untuk dighibah) dan hukumannya."</w:t>
      </w:r>
    </w:p>
    <w:p w14:paraId="10E52FAC" w14:textId="77777777" w:rsidR="00AE3D4D" w:rsidRPr="007B4747" w:rsidRDefault="00AE3D4D" w:rsidP="007B4747">
      <w:pPr>
        <w:jc w:val="both"/>
        <w:rPr>
          <w:rFonts w:ascii="LPMQ Isep Misbah" w:hAnsi="LPMQ Isep Misbah" w:cs="LPMQ Isep Misbah"/>
        </w:rPr>
      </w:pPr>
    </w:p>
    <w:p w14:paraId="436294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٤٦١١: أَخْبَرَنَا إِسْحَقُ بْنُ إِبْرَاهِيمَ قَالَ حَدَّثَنَا وَكِيعٌ قَالَ حَدَّثَنَا وَبْرُ بْنُ أَبِي دُلَيْلَةَ الطَّائِفِيُّ عَنْ مُحَمَّدِ بْنِ مَيْمُونِ ابْنِ مُسَيْكَةَ وَأَثْنَى عَلَيْهِ خَيْرًا عَنْ عَمْرِو بْنِ الشَّرِيدِ عَنْ أَبِيهِ</w:t>
      </w:r>
    </w:p>
    <w:p w14:paraId="37EBBD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لَيُّ الْوَاجِدِ يُحِلُّ عِرْضَهُ وَعُقُوبَتَهُ</w:t>
      </w:r>
    </w:p>
    <w:p w14:paraId="69DF08DE" w14:textId="77777777" w:rsidR="00AE3D4D" w:rsidRPr="007B4747" w:rsidRDefault="00AE3D4D" w:rsidP="007B4747">
      <w:pPr>
        <w:jc w:val="both"/>
        <w:rPr>
          <w:rFonts w:ascii="LPMQ Isep Misbah" w:hAnsi="LPMQ Isep Misbah" w:cs="LPMQ Isep Misbah"/>
        </w:rPr>
      </w:pPr>
    </w:p>
    <w:p w14:paraId="2C6421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4611: Telah mengabarkan kepada kami Ishaq bin Ibrahim telah menceritakan kepada kami Waki' telah menceritakan kepada kami Wabr bin Abu Dulailah Ath Thaify dari Muhammad bin Maimun bin Musaikah dan dia memujinya dengan kebaikan dari 'Amru bin Asy Syarid dari ayahnya dari Rasulullah shallallahu 'alaihi wa sallam, beliau bersabda: "Penundaan pembayaran hutan yang dilakukan oleh orang yang mampu membayarnya menghalalkan kehormatan (untuk dighibah) dan hukumannya."</w:t>
      </w:r>
    </w:p>
    <w:p w14:paraId="18562D2D" w14:textId="77777777" w:rsidR="00AE3D4D" w:rsidRPr="007B4747" w:rsidRDefault="00AE3D4D" w:rsidP="007B4747">
      <w:pPr>
        <w:jc w:val="both"/>
        <w:rPr>
          <w:rFonts w:ascii="LPMQ Isep Misbah" w:hAnsi="LPMQ Isep Misbah" w:cs="LPMQ Isep Misbah"/>
        </w:rPr>
      </w:pPr>
    </w:p>
    <w:p w14:paraId="3D0FC5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٤٦١٢: حَدَّثَنَا مُحَمَّدُ بْنُ سَلَمَةَ وَالْحَارِثُ بْنُ مِسْكِينٍ قِرَاءَةً عَلَيْهِ وَأَنَا أَسْمَعُ وَاللَّفْظُ لَهُ عَنْ ابْنِ الْقَاسِمِ قَالَ حَدَّثَنِي مَالِكٌ عَنْ أَبِي الزِّنَادِ عَنْ الْأَعْرَجِ عَنْ أَبِي هُرَيْرَةَ</w:t>
      </w:r>
    </w:p>
    <w:p w14:paraId="210D3C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مَطْلُ الْغَنِيِّ ظُلْمٌ وَإِذَا أُتْبِعَ أَحَدُكُمْ عَلَى مَلِيءٍ فَلْيَتْبَعْ</w:t>
      </w:r>
    </w:p>
    <w:p w14:paraId="13C48DBF" w14:textId="77777777" w:rsidR="00AE3D4D" w:rsidRPr="007B4747" w:rsidRDefault="00AE3D4D" w:rsidP="007B4747">
      <w:pPr>
        <w:jc w:val="both"/>
        <w:rPr>
          <w:rFonts w:ascii="LPMQ Isep Misbah" w:hAnsi="LPMQ Isep Misbah" w:cs="LPMQ Isep Misbah"/>
        </w:rPr>
      </w:pPr>
    </w:p>
    <w:p w14:paraId="767E8A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4612: Telah mengabarkan kepada kami Muhammad bin Salamah dan Al Harits bin Miskin dengan membacakan riwayat sedang saya mendengar, lafazhnya adalah lafazh Al Harits, dari Ibnu Al Qasim telah menceritakan kepadaku Malik dari Abu Az Zinad dari Al A'raj dari Abu Hurairah bahwa Rasulullah shallallahu 'alaihi wa sallam bersabda: "Penundaan pembayaran hutang yang dilakukan oleh orang yang kaya adalah kezhaliman. Apabila seseorang diantara kalian dipindahkan kepada orang yang kaya maka hendaknya dia mengikuti."</w:t>
      </w:r>
    </w:p>
    <w:p w14:paraId="6F94B148" w14:textId="77777777" w:rsidR="00AE3D4D" w:rsidRPr="007B4747" w:rsidRDefault="00AE3D4D" w:rsidP="007B4747">
      <w:pPr>
        <w:jc w:val="both"/>
        <w:rPr>
          <w:rFonts w:ascii="LPMQ Isep Misbah" w:hAnsi="LPMQ Isep Misbah" w:cs="LPMQ Isep Misbah"/>
        </w:rPr>
      </w:pPr>
    </w:p>
    <w:p w14:paraId="366214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٤٦١٣: أَخْبَرَنَا مُحَمَّدُ بْنُ عَبْدِ الْأَعْلَى قَالَ حَدَّثَنَا خَالِدٌ قَالَ حَدَّثَنَا سَعِيدٌ عَنْ عُثْمَانَ بْنِ عَبْدِ اللَّهِ بْنِ مَوْهَبٍ عَنْ عَبْدِ اللَّهِ بْنِ أَبِي قَتَادَةَ عَنْ أَبِيهِ</w:t>
      </w:r>
    </w:p>
    <w:p w14:paraId="6BB3FB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مِنْ الْأَنْصَارِ أُتِيَ بِهِ النَّبِيُّ صَلَّى اللَّهُ عَلَيْهِ وَسَلَّمَ لِيُصَلِّيَ عَلَيْهِ فَقَالَ إِنَّ عَلَى صَاحِبِكُمْ دَيْنًا فَقَالَ أَبُو قَتَادَةَ أَنَا أَتَكَفَّلُ بِهِ قَالَ بِالْوَفَاءِ قَالَ بِالْوَفَاءِ</w:t>
      </w:r>
    </w:p>
    <w:p w14:paraId="72BE2459" w14:textId="77777777" w:rsidR="00AE3D4D" w:rsidRPr="007B4747" w:rsidRDefault="00AE3D4D" w:rsidP="007B4747">
      <w:pPr>
        <w:jc w:val="both"/>
        <w:rPr>
          <w:rFonts w:ascii="LPMQ Isep Misbah" w:hAnsi="LPMQ Isep Misbah" w:cs="LPMQ Isep Misbah"/>
        </w:rPr>
      </w:pPr>
    </w:p>
    <w:p w14:paraId="038572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4613: Telah mengabarkan kepada kami Muhammad bin Abdul A'la telah menceritakan kepada kami Khalid telah menceritakan kepada kami Sa'id dari Utsman bin Abdullah bin Mauhab dari Abdullah bin Abu Qatadah dari ayahnya bahwa seseorang dari kalangan Anshar dihadapkan kepada Nabi shallallahu 'alaihi wa sallam agar beliau menshalatinya, kemudian beliau bersabda: "Sesungguhnya sahabat kalian ini memiliki hutang." Kemudian Abu Qatadah berkata: "Saya yang akan menanggungnya." Beliau bersabda: "Dengan membayarnya?" Dia berkata: "Dengan membayarnya."</w:t>
      </w:r>
    </w:p>
    <w:p w14:paraId="317FCE11" w14:textId="77777777" w:rsidR="00AE3D4D" w:rsidRPr="007B4747" w:rsidRDefault="00AE3D4D" w:rsidP="007B4747">
      <w:pPr>
        <w:jc w:val="both"/>
        <w:rPr>
          <w:rFonts w:ascii="LPMQ Isep Misbah" w:hAnsi="LPMQ Isep Misbah" w:cs="LPMQ Isep Misbah"/>
        </w:rPr>
      </w:pPr>
    </w:p>
    <w:p w14:paraId="0F113B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٤٦١٤: أَخْبَرَنَا إِسْحَقُ بْنُ إِبْرَاهِيمَ عَنْ وَكِيعٍ قَالَ حَدَّثَنِي عَلِيُّ بْنُ صَالِحٍ عَنْ سَلَمَةَ بْنِ كُهَيْلٍ عَنْ أَبِي سَلَمَةَ عَنْ أَبِي هُرَيْرَةَ</w:t>
      </w:r>
    </w:p>
    <w:p w14:paraId="233557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خِيَارُكُمْ أَحْسَنُكُمْ قَضَاءً</w:t>
      </w:r>
    </w:p>
    <w:p w14:paraId="50613620" w14:textId="77777777" w:rsidR="00AE3D4D" w:rsidRPr="007B4747" w:rsidRDefault="00AE3D4D" w:rsidP="007B4747">
      <w:pPr>
        <w:jc w:val="both"/>
        <w:rPr>
          <w:rFonts w:ascii="LPMQ Isep Misbah" w:hAnsi="LPMQ Isep Misbah" w:cs="LPMQ Isep Misbah"/>
        </w:rPr>
      </w:pPr>
    </w:p>
    <w:p w14:paraId="3C6637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4614: Telah mengabarkan kepada kami Ishaq bin Ibrahim dari Waki' telah menceritakan kepadaku Ali bin Shalih dari Salamah bin Kuhail dari Abu Salamah dari Abu Hurairah dari Rasulullah shallallahu 'alaihi wa sallam, beliau bersabda: "Sebaik-baik kalian adalah yang paling baik dalam membayar (hutang)."</w:t>
      </w:r>
    </w:p>
    <w:p w14:paraId="386B1298" w14:textId="77777777" w:rsidR="00AE3D4D" w:rsidRPr="007B4747" w:rsidRDefault="00AE3D4D" w:rsidP="007B4747">
      <w:pPr>
        <w:jc w:val="both"/>
        <w:rPr>
          <w:rFonts w:ascii="LPMQ Isep Misbah" w:hAnsi="LPMQ Isep Misbah" w:cs="LPMQ Isep Misbah"/>
        </w:rPr>
      </w:pPr>
    </w:p>
    <w:p w14:paraId="7EB531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٤٦١٥: أَخْبَرَنَا عِيسَى بْنُ حَمَّادٍ قَالَ حَدَّثَنَا اللَّيْثُ عَنْ ابْنِ عَجْلَانَ عَنْ زَيْدِ بْنِ أَسْلَمَ عَنْ أَبِي صَالِحٍ عَنْ أَبِي هُرَيْرَةَ</w:t>
      </w:r>
    </w:p>
    <w:p w14:paraId="084464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إِنَّ رَجُلًا لَمْ يَعْمَلْ خَيْرًا قَطُّ وَكَانَ يُدَايِنُ النَّاسَ فَيَقُولُ لِرَسُولِهِ خُذْ مَا تَيَسَّرَ وَاتْرُكْ مَا عَسُرَ وَتَجَاوَزْ لَعَلَّ اللَّهَ تَعَالَى أَنْ يَتَجَاوَزَ عَنَّا فَلَمَّا هَلَكَ قَالَ اللَّهُ عَزَّ وَجَلَّ لَهُ هَلْ عَمِلْتَ خَيْرًا قَطُّ قَالَ لَا إِلَّا أَنَّهُ كَانَ لِي غُلَامٌ وَكُنْتُ أُدَايِنُ النَّاسَ فَإِذَا بَعَثْتُهُ لِيَتَقَاضَى قُلْتُ لَهُ خُذْ مَا تَيَسَّرَ وَاتْرُكْ مَا عَسُرَ وَتَجَاوَزْ لَعَلَّ اللَّهَ يَتَجَاوَزُ عَنَّا قَالَ اللَّهُ تَعَالَى قَدْ تَجَاوَزْتُ عَنْكَ</w:t>
      </w:r>
    </w:p>
    <w:p w14:paraId="42CFA8D0" w14:textId="77777777" w:rsidR="00AE3D4D" w:rsidRPr="007B4747" w:rsidRDefault="00AE3D4D" w:rsidP="007B4747">
      <w:pPr>
        <w:jc w:val="both"/>
        <w:rPr>
          <w:rFonts w:ascii="LPMQ Isep Misbah" w:hAnsi="LPMQ Isep Misbah" w:cs="LPMQ Isep Misbah"/>
        </w:rPr>
      </w:pPr>
    </w:p>
    <w:p w14:paraId="338BFD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4615: Telah mengabarkan kepada kami Isa bin Hammad telah menceritakan kepada kami Al Laits dari Ibnu 'Ajlan dari Zaid bin Aslam dari Abu Shalih dari Abu Hurairah dari Rasulullah shallallahu 'alaihi wa sallam, beliau bersabda: "Sesungguhnya terdapat seorang laki-laki yang belum pernah berbuat kebaikan sama sekali, dan dia biasa memberikan hutang kepada orang-orang. Kemudian dia berkata kepada utusannya: "Ambillah apa yang mudah dan tinggalkan apa yang sulit dan maafkan semoga Allah ta'ala mengampuni kita." Kemudian tatkala dia meninggal, Allah 'azza wajalla berfirman kepadanya: "Apakah engkau pernah mengerjakan kebaikan?" Dia berkata: "Tidak, hanya saja saya memiliki seorang pembantu dan saya biasa memberikan hutang kepada orang-orang kemudian apabila saya mengutusnya untuk menagih hutang, saya katakan kepadanya: 'Ambillah apa yang mudah dan tinggalkan apa yang sulit dan maafkan, semoga Allah memaafkan kita." Allah ta'ala berfirman: sungguh Aku telah memaafkanmu."</w:t>
      </w:r>
    </w:p>
    <w:p w14:paraId="1C7B3628" w14:textId="77777777" w:rsidR="00AE3D4D" w:rsidRPr="007B4747" w:rsidRDefault="00AE3D4D" w:rsidP="007B4747">
      <w:pPr>
        <w:jc w:val="both"/>
        <w:rPr>
          <w:rFonts w:ascii="LPMQ Isep Misbah" w:hAnsi="LPMQ Isep Misbah" w:cs="LPMQ Isep Misbah"/>
        </w:rPr>
      </w:pPr>
    </w:p>
    <w:p w14:paraId="3DD95B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٤٦١٦: أَخْبَرَنَا هِشَامُ بْنُ عَمَّارٍ قَالَ حَدَّثَنَا يَحْيَى قَالَ حَدَّثَنَا الزُّبَيْدِيُّ عَنْ الزُّهْرِيِّ عَنْ عُبَيْدِ اللَّهِ بْنِ عَبْدِ اللَّهِ أَنَّهُ سَمِعَ أَبَا هُرَيْرَةَ يَقُولُ</w:t>
      </w:r>
    </w:p>
    <w:p w14:paraId="5696FA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النَّبِيَّ صَلَّى اللَّهُ عَلَيْهِ وَسَلَّمَ قَالَ كَانَ رَجُلٌ يُدَايِنُ النَّاسَ وَكَانَ إِذَا رَأَى إِعْسَارَ الْمُعْسِرِ قَالَ لِفَتَاهُ تَجَاوَزْ عَنْهُ لَعَلَّ اللَّهَ تَعَالَى يَتَجَاوَزُ عَنَّا فَلَقِيَ اللَّهَ فَتَجَاوَزَ عَنْهُ</w:t>
      </w:r>
    </w:p>
    <w:p w14:paraId="791921B6" w14:textId="77777777" w:rsidR="00AE3D4D" w:rsidRPr="007B4747" w:rsidRDefault="00AE3D4D" w:rsidP="007B4747">
      <w:pPr>
        <w:jc w:val="both"/>
        <w:rPr>
          <w:rFonts w:ascii="LPMQ Isep Misbah" w:hAnsi="LPMQ Isep Misbah" w:cs="LPMQ Isep Misbah"/>
        </w:rPr>
      </w:pPr>
    </w:p>
    <w:p w14:paraId="542F4A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4616: Telah mengabarkan kepada kami Hisyam bin 'Ammar telah menceritakan kepada kami Yahya telah menceritakan kepada kami Az Zubaidi dari Az Zuhri dari 'Ubaidullah bin Abdullah bahwa dia mendengar Abu Hurairah berkata: "Sesungguhnya Nabi shallallahu 'alaihi wa sallam bersabda: "Dahulu terdapat seorang laki-laki yang biasa memberikan hutang kepada orang-orang dan apabila ia melihat orang yang dihutangi mengalami kesulitan maka dia berkata kepada pembantunya: "Maafkan dia, semoga Allah ta'ala memaafkan kita. Kemudian dia bertemu dengan Allah dan Dia pun memaafkannya."</w:t>
      </w:r>
    </w:p>
    <w:p w14:paraId="355025DD" w14:textId="77777777" w:rsidR="00AE3D4D" w:rsidRPr="007B4747" w:rsidRDefault="00AE3D4D" w:rsidP="007B4747">
      <w:pPr>
        <w:jc w:val="both"/>
        <w:rPr>
          <w:rFonts w:ascii="LPMQ Isep Misbah" w:hAnsi="LPMQ Isep Misbah" w:cs="LPMQ Isep Misbah"/>
        </w:rPr>
      </w:pPr>
    </w:p>
    <w:p w14:paraId="5EC95B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٤٦١٧: أَخْبَرَنَا عَبْدُ اللَّهِ بْنُ مُحَمَّدِ بْنِ إِسْحَقَ عَنْ إِسْمَعِيلَ ابْنِ عُلَيَّةَ عَنْ يُونُسَ عَنْ عَطَاءِ بْنِ فَرُّوخَ عَنْ عُثْمَانَ بْنِ عَفَّانَ قَالَ</w:t>
      </w:r>
    </w:p>
    <w:p w14:paraId="6DC4B9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أَدْخَلَ اللَّهُ عَزَّ وَجَلَّ رَجُلًا كَانَ سَهْلًا مُشْتَرِيًا وَبَائِعًا وَقَاضِيًا وَمُقْتَضِيًا الْجَنَّةَ</w:t>
      </w:r>
    </w:p>
    <w:p w14:paraId="2F1F0502" w14:textId="77777777" w:rsidR="00AE3D4D" w:rsidRPr="007B4747" w:rsidRDefault="00AE3D4D" w:rsidP="007B4747">
      <w:pPr>
        <w:jc w:val="both"/>
        <w:rPr>
          <w:rFonts w:ascii="LPMQ Isep Misbah" w:hAnsi="LPMQ Isep Misbah" w:cs="LPMQ Isep Misbah"/>
        </w:rPr>
      </w:pPr>
    </w:p>
    <w:p w14:paraId="540FF4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4617: Telah mengabarkan kepada kami Abdullah bin Muhammad bin Ishaq dari Isma'il bin 'Ulayyah dari Yunus dari 'Atho` bin Farrukh dari Utsman bin Affan dia berkata: "Allah shallallahu 'alaihi wa sallam bersabda: "Allah Azza wa jalla memasukkan kedalam surga seseorang yang memudahkan (dalam) menjual dan membeli, memberikan hutang, dan menagih pembayaran hutangnya."</w:t>
      </w:r>
    </w:p>
    <w:p w14:paraId="031ACD0B" w14:textId="77777777" w:rsidR="00AE3D4D" w:rsidRPr="007B4747" w:rsidRDefault="00AE3D4D" w:rsidP="007B4747">
      <w:pPr>
        <w:jc w:val="both"/>
        <w:rPr>
          <w:rFonts w:ascii="LPMQ Isep Misbah" w:hAnsi="LPMQ Isep Misbah" w:cs="LPMQ Isep Misbah"/>
        </w:rPr>
      </w:pPr>
    </w:p>
    <w:p w14:paraId="3638C7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٤٦١٨: أَخْبَرَنِي عَمْرُو بْنُ عَلِيٍّ قَالَ حَدَّثَنَا يَحْيَى عَنْ سُفْيَانَ قَالَ حَدَّثَنِي أَبُو إِسْحَقَ عَنْ أَبِي عُبَيْدَةَ عَنْ عَبْدِ اللَّهِ قَالَ</w:t>
      </w:r>
    </w:p>
    <w:p w14:paraId="3B4B90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اشْتَرَكْتُ أَنَا وَعَمَّارٌ وَسَعْدٌ يَوْمَ بَدْرٍ فَجَاءَ سَعْدٌ بِأَسِيرَيْنِ وَلَمْ أَجِئْ أَنَا وَعَمَّارٌ بِشَيْءٍ</w:t>
      </w:r>
    </w:p>
    <w:p w14:paraId="5CF3D5D8" w14:textId="77777777" w:rsidR="00AE3D4D" w:rsidRPr="007B4747" w:rsidRDefault="00AE3D4D" w:rsidP="007B4747">
      <w:pPr>
        <w:jc w:val="both"/>
        <w:rPr>
          <w:rFonts w:ascii="LPMQ Isep Misbah" w:hAnsi="LPMQ Isep Misbah" w:cs="LPMQ Isep Misbah"/>
        </w:rPr>
      </w:pPr>
    </w:p>
    <w:p w14:paraId="115F9A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4618: Telah mengabarkan kepadaku 'Amru bin Ali telah menceritakan kepada kami Yahya dari Sufyan telah menceritakan kepadaku Abu Ishaq dari Abu 'Ubaidah dari Abdullah, dia berkata: "Saya, 'Ammar dan Sa'd berserikat pada saat perang Badr, kemudian Sa'd datang membawa dua orang tawanan sedang saya dan 'Ammar tidak membawa sesuatupun.</w:t>
      </w:r>
    </w:p>
    <w:p w14:paraId="1BBCFB0C" w14:textId="77777777" w:rsidR="00AE3D4D" w:rsidRPr="007B4747" w:rsidRDefault="00AE3D4D" w:rsidP="007B4747">
      <w:pPr>
        <w:jc w:val="both"/>
        <w:rPr>
          <w:rFonts w:ascii="LPMQ Isep Misbah" w:hAnsi="LPMQ Isep Misbah" w:cs="LPMQ Isep Misbah"/>
        </w:rPr>
      </w:pPr>
    </w:p>
    <w:p w14:paraId="3BF7B0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٤٦١٩: أَخْبَرَنَا نُوحُ بْنُ حَبِيبٍ قَالَ أَنْبَأَنَا عَبْدُ الرَّزَّاقِ قَالَ أَنْبَأَنَا مَعْمَرٌ عَنْ الزُّهْرِيِّ عَنْ سَالِمٍ عَنْ أَبِيهِ</w:t>
      </w:r>
    </w:p>
    <w:p w14:paraId="284B95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مَنْ أَعْتَقَ شِرْكًا لَهُ فِي عَبْدٍ أُتِمَّ مَا بَقِيَ فِي مَالِهِ إِنْ كَانَ لَهُ مَالٌ يَبْلُغُ ثَمَنَ الْعَبْدِ</w:t>
      </w:r>
    </w:p>
    <w:p w14:paraId="76BE65D5" w14:textId="77777777" w:rsidR="00AE3D4D" w:rsidRPr="007B4747" w:rsidRDefault="00AE3D4D" w:rsidP="007B4747">
      <w:pPr>
        <w:jc w:val="both"/>
        <w:rPr>
          <w:rFonts w:ascii="LPMQ Isep Misbah" w:hAnsi="LPMQ Isep Misbah" w:cs="LPMQ Isep Misbah"/>
        </w:rPr>
      </w:pPr>
    </w:p>
    <w:p w14:paraId="01559B7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4619: Telah mengabarkan kepada kami Nuh bin Habib telah memberitakan kepada kami Abdur Razzaq telah memberitakan kepada kami Ma'mar dari Az Zuhri dari Salim dari ayahnya bahwa Nabi shallallahu 'alaihi wa sallam bersabda: "Barang siapa yang memerdekakan bagiannya pada seorang budak maka bagian yang tersisa dari hartanya akan disempurnakan apabila dia memiliki harta yang mencapai harga budak tersebut."</w:t>
      </w:r>
    </w:p>
    <w:p w14:paraId="4C39B3BD" w14:textId="77777777" w:rsidR="00AE3D4D" w:rsidRPr="007B4747" w:rsidRDefault="00AE3D4D" w:rsidP="007B4747">
      <w:pPr>
        <w:jc w:val="both"/>
        <w:rPr>
          <w:rFonts w:ascii="LPMQ Isep Misbah" w:hAnsi="LPMQ Isep Misbah" w:cs="LPMQ Isep Misbah"/>
        </w:rPr>
      </w:pPr>
    </w:p>
    <w:p w14:paraId="5CB14A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٤٦٢٠: أَخْبَرَنَا عَمْرُو بْنُ عَلِيٍّ قَالَ حَدَّثَنَا يَزِيدُ وَهُوَ ابْنُ زُرَيْعٍ قَالَ حَدَّثَنَا أَيُّوبُ عَنْ نَافِعٍ عَنْ ابْنِ عُمَرَ قَالَ</w:t>
      </w:r>
    </w:p>
    <w:p w14:paraId="18840A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أَعْتَقَ شِرْكًا لَهُ فِي مَمْلُوكٍ وَكَانَ لَهُ مِنْ الْمَالِ مَا يَبْلُغُ ثَمَنَهُ بِقِيمَةِ الْعَبْدِ فَهُوَ عَتِيقٌ مِنْ مَالِهِ</w:t>
      </w:r>
    </w:p>
    <w:p w14:paraId="1CA44506" w14:textId="77777777" w:rsidR="00AE3D4D" w:rsidRPr="007B4747" w:rsidRDefault="00AE3D4D" w:rsidP="007B4747">
      <w:pPr>
        <w:jc w:val="both"/>
        <w:rPr>
          <w:rFonts w:ascii="LPMQ Isep Misbah" w:hAnsi="LPMQ Isep Misbah" w:cs="LPMQ Isep Misbah"/>
        </w:rPr>
      </w:pPr>
    </w:p>
    <w:p w14:paraId="64F8B4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4620: Telah mengabarkan kepada kami 'Amru bin Ali telah menceritakan kepada kami Yazid yaitu Ibnu Zurai' telah menceritakan kepada kami Ayyub dari Nafi' dari Ibnu Umar Rasulullah shallallahu 'alaihi wa sallam bersabda: "Barang siapa yang memerdekakan bagiannya pada seorang budak padahal dia memiliki harta yang tidak mencapai seluruh harga budak tersebut maka dia dibebaskan dari hartanya tersebut."</w:t>
      </w:r>
    </w:p>
    <w:p w14:paraId="34360F81" w14:textId="77777777" w:rsidR="00AE3D4D" w:rsidRPr="007B4747" w:rsidRDefault="00AE3D4D" w:rsidP="007B4747">
      <w:pPr>
        <w:jc w:val="both"/>
        <w:rPr>
          <w:rFonts w:ascii="LPMQ Isep Misbah" w:hAnsi="LPMQ Isep Misbah" w:cs="LPMQ Isep Misbah"/>
        </w:rPr>
      </w:pPr>
    </w:p>
    <w:p w14:paraId="18FD96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٤٦٢١: أَخْبَرَنَا قُتَيْبَةُ قَالَ حَدَّثَنَا سُفْيَانُ عَنْ أَبِي الزُّبَيْرِ عَنْ جَابِرٍ</w:t>
      </w:r>
    </w:p>
    <w:p w14:paraId="53797B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أَيُّكُمْ كَانَتْ لَهُ أَرْضٌ أَوْ نَخْلٌ فَلَا يَبِعْهَا حَتَّى يَعْرِضَهَا عَلَى شَرِيكِهِ</w:t>
      </w:r>
    </w:p>
    <w:p w14:paraId="76911DED" w14:textId="77777777" w:rsidR="00AE3D4D" w:rsidRPr="007B4747" w:rsidRDefault="00AE3D4D" w:rsidP="007B4747">
      <w:pPr>
        <w:jc w:val="both"/>
        <w:rPr>
          <w:rFonts w:ascii="LPMQ Isep Misbah" w:hAnsi="LPMQ Isep Misbah" w:cs="LPMQ Isep Misbah"/>
        </w:rPr>
      </w:pPr>
    </w:p>
    <w:p w14:paraId="383615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4621: Telah mengabarkan kepada kami Qutaibah telah menceritakan kepada kami Sufyan dari Abu Az Zubair dari Jabir bahwa Nabi shallallahu 'alaihi wa sallam bersabda: 'Siapapun di antara kalian yang memiliki tanah atau pohon kurma maka janganlah dia menjualnya hingga menawarkannya kepada sekutunya."</w:t>
      </w:r>
    </w:p>
    <w:p w14:paraId="0DD40746" w14:textId="77777777" w:rsidR="00AE3D4D" w:rsidRPr="007B4747" w:rsidRDefault="00AE3D4D" w:rsidP="007B4747">
      <w:pPr>
        <w:jc w:val="both"/>
        <w:rPr>
          <w:rFonts w:ascii="LPMQ Isep Misbah" w:hAnsi="LPMQ Isep Misbah" w:cs="LPMQ Isep Misbah"/>
        </w:rPr>
      </w:pPr>
    </w:p>
    <w:p w14:paraId="1A27BB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٤٦٢٢: أَخْبَرَنَا مُحَمَّدُ بْنُ الْعَلَاءِ قَالَ أَنْبَأَنَا ابْنُ إِدْرِيسَ عَنْ ابْنِ جُرَيْجٍ عَنْ أَبِي الزُّبَيْرِ عَنْ جَابِرٍ قَالَ</w:t>
      </w:r>
    </w:p>
    <w:p w14:paraId="015DA5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قَضَى رَسُولُ اللَّهِ صَلَّى اللَّهُ عَلَيْهِ وَسَلَّمَ بِالشُّفْعَةِ فِي كُلِّ شَرِكَةٍ لَمْ تُقْسَمْ رَبْعَةٍ وَحَائِطٍ لَا يَحِلُّ لَهُ أَنْ يَبِيعَهُ حَتَّى يُؤْذِنَ شَرِيكَهُ فَإِنْ شَاءَ أَخَذَ وَإِنْ شَاءَ تَرَكَ وَإِنْ بَاعَ وَلَمْ يُؤْذِنْهُ فَهُوَ أَحَقُّ بِهِ</w:t>
      </w:r>
    </w:p>
    <w:p w14:paraId="0092F425" w14:textId="77777777" w:rsidR="00AE3D4D" w:rsidRPr="007B4747" w:rsidRDefault="00AE3D4D" w:rsidP="007B4747">
      <w:pPr>
        <w:jc w:val="both"/>
        <w:rPr>
          <w:rFonts w:ascii="LPMQ Isep Misbah" w:hAnsi="LPMQ Isep Misbah" w:cs="LPMQ Isep Misbah"/>
        </w:rPr>
      </w:pPr>
    </w:p>
    <w:p w14:paraId="20ACD6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4622: Telah mengabarkan kepada kami Muhammad bin Al 'Ala` telah memberitakan kepada kami Ibnu Idris dari Ibnu Juraij dari Abu Az Zubair dari Jabir, dia berkata: "Rasulullah shallallahu 'alaihi wa sallam memutuskan dengan hak syuf'ah pada setiap serikat yang belum dibagi, rumah dan kebun. Tidak halal baginya untuk menjualnya hingga dia memberitahukan kepada sekutunya jika mau maka dia mengambilnya dan jika mau maka dia meninggalkannya, dan apabila dia menjual tanpa persetujuan sekutunya maka sekutunya lebih berhak terhadapnya."</w:t>
      </w:r>
    </w:p>
    <w:p w14:paraId="21BE433D" w14:textId="77777777" w:rsidR="00AE3D4D" w:rsidRPr="007B4747" w:rsidRDefault="00AE3D4D" w:rsidP="007B4747">
      <w:pPr>
        <w:jc w:val="both"/>
        <w:rPr>
          <w:rFonts w:ascii="LPMQ Isep Misbah" w:hAnsi="LPMQ Isep Misbah" w:cs="LPMQ Isep Misbah"/>
        </w:rPr>
      </w:pPr>
    </w:p>
    <w:p w14:paraId="1B262D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٤٦٢٣: أَخْبَرَنَا عَلِيُّ بْنُ حُجْرٍ قَالَ حَدَّثَنَا سُفْيَانُ عَنْ إِبْرَاهِيمَ بْنِ مَيْسَرَةَ عَنْ عَمْرِو بْنِ الشَّرِيدِ عَنْ أَبِي رَافِعٍ قَالَ</w:t>
      </w:r>
    </w:p>
    <w:p w14:paraId="229A27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الْجَارُ أَحَقُّ بِسَقَبِهِ</w:t>
      </w:r>
    </w:p>
    <w:p w14:paraId="0EF09D35" w14:textId="77777777" w:rsidR="00AE3D4D" w:rsidRPr="007B4747" w:rsidRDefault="00AE3D4D" w:rsidP="007B4747">
      <w:pPr>
        <w:jc w:val="both"/>
        <w:rPr>
          <w:rFonts w:ascii="LPMQ Isep Misbah" w:hAnsi="LPMQ Isep Misbah" w:cs="LPMQ Isep Misbah"/>
        </w:rPr>
      </w:pPr>
    </w:p>
    <w:p w14:paraId="3FCBC0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4623: Telah mengabarkan kepada kami Ali bin Hujr telah menceritakan kepada kami Sufyan dari Ibrahim bin Maisarah dari 'Amru bin Asy Syarid dari Abu Rafi', dia berkata: "Rasulullah shallallahu 'alaihi wa sallam bersabda: "Tetangga lebih berhak terhadap apa yang dekat dengan rumahnya."</w:t>
      </w:r>
    </w:p>
    <w:p w14:paraId="06A1E058" w14:textId="77777777" w:rsidR="00AE3D4D" w:rsidRPr="007B4747" w:rsidRDefault="00AE3D4D" w:rsidP="007B4747">
      <w:pPr>
        <w:jc w:val="both"/>
        <w:rPr>
          <w:rFonts w:ascii="LPMQ Isep Misbah" w:hAnsi="LPMQ Isep Misbah" w:cs="LPMQ Isep Misbah"/>
        </w:rPr>
      </w:pPr>
    </w:p>
    <w:p w14:paraId="0B2837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٤٦٢٤: أَخْبَرَنَا إِسْحَقُ بْنُ إِبْرَاهِيمَ قَالَ حَدَّثَنَا عِيسَى بْنُ يُونُسَ قَالَ حَدَّثَنَا حُسَيْنٌ الْمُعَلِّمُ عَنْ عَمْرِو بْنِ شُعَيْبٍ عَنْ عَمْرِو بْنِ الشَّرِيدِ عَنْ أَبِيهِ</w:t>
      </w:r>
    </w:p>
    <w:p w14:paraId="20E172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قَالَ يَا رَسُولَ اللَّهِ أَرْضِي لَيْسَ لِأَحَدٍ فِيهَا شَرِكَةٌ وَلَا قِسْمَةٌ إِلَّا الْجُوَارَ فَقَالَ رَسُولُ اللَّهِ صَلَّى اللَّهُ عَلَيْهِ وَسَلَّمَ الْجَارُ أَحَقُّ بِسَقَبِهِ</w:t>
      </w:r>
    </w:p>
    <w:p w14:paraId="040212FD" w14:textId="77777777" w:rsidR="00AE3D4D" w:rsidRPr="007B4747" w:rsidRDefault="00AE3D4D" w:rsidP="007B4747">
      <w:pPr>
        <w:jc w:val="both"/>
        <w:rPr>
          <w:rFonts w:ascii="LPMQ Isep Misbah" w:hAnsi="LPMQ Isep Misbah" w:cs="LPMQ Isep Misbah"/>
        </w:rPr>
      </w:pPr>
    </w:p>
    <w:p w14:paraId="5E9F2C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4624: Telah mengabarkan kepada kami Ishaq bin Ibrahim telah menceritakan kepada kami 'Isa bin Yunus telah menceritakan kepada kami Husain Al Mu'allim dari 'Amru bin Syu'aib dari 'Amru bin Asy Syarid dari ayahnya bahwa seseorang berkata: "Wahai Rasulullah, tidak ada yang berserikat dalam kepemilikan tanahku dan tidak ada yang mendapatkan bagian kecuali hanya tetangga." Lalu Rasulullah shallallahu 'alaihi wa sallam bersabda: "Seorang tetangga itu lebih berhak terhadap apa yang dekat dengannya."</w:t>
      </w:r>
    </w:p>
    <w:p w14:paraId="1B6ECA5D" w14:textId="77777777" w:rsidR="00AE3D4D" w:rsidRPr="007B4747" w:rsidRDefault="00AE3D4D" w:rsidP="007B4747">
      <w:pPr>
        <w:jc w:val="both"/>
        <w:rPr>
          <w:rFonts w:ascii="LPMQ Isep Misbah" w:hAnsi="LPMQ Isep Misbah" w:cs="LPMQ Isep Misbah"/>
        </w:rPr>
      </w:pPr>
    </w:p>
    <w:p w14:paraId="045609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٤٦٢٥: أَخْبَرَنَا هِلَالُ بْنُ بِشْرٍ قَالَ حَدَّثَنَا صَفْوَانُ بْنُ عِيسَى عَنْ مَعْمَرٍ عَنْ الزُّهْرِيِّ عَنْ أَبِي سَلَمَةَ</w:t>
      </w:r>
    </w:p>
    <w:p w14:paraId="73BB65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الشُّفْعَةُ فِي كُلِّ مَالٍ لَمْ يُقْسَمْ فَإِذَا وَقَعَتْ الْحُدُودُ وَعُرِفَتْ الطُّرُقُ فَلَا شُفْعَةَ</w:t>
      </w:r>
    </w:p>
    <w:p w14:paraId="77322322" w14:textId="77777777" w:rsidR="00AE3D4D" w:rsidRPr="007B4747" w:rsidRDefault="00AE3D4D" w:rsidP="007B4747">
      <w:pPr>
        <w:jc w:val="both"/>
        <w:rPr>
          <w:rFonts w:ascii="LPMQ Isep Misbah" w:hAnsi="LPMQ Isep Misbah" w:cs="LPMQ Isep Misbah"/>
        </w:rPr>
      </w:pPr>
    </w:p>
    <w:p w14:paraId="597AD9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4625: Telah mengabarkan kepada kami Hilal bin Bisyr telah menceritakan kepada kami Shafwan bin 'Isa dari Ma'mar dari Az Zuhri dari Abu Salamah bahwa Rasulullah shallallahu 'alaihi wa sallam bersabda: "Hak untuk membeli terlebih dahulu ada pada setiap harta yang belum dibagi, apabila telah dibuat batasan dan telah diketahui jalannya maka tidak ada hak membeli terlebih dahulu."</w:t>
      </w:r>
    </w:p>
    <w:p w14:paraId="59003ABE" w14:textId="77777777" w:rsidR="00AE3D4D" w:rsidRPr="007B4747" w:rsidRDefault="00AE3D4D" w:rsidP="007B4747">
      <w:pPr>
        <w:jc w:val="both"/>
        <w:rPr>
          <w:rFonts w:ascii="LPMQ Isep Misbah" w:hAnsi="LPMQ Isep Misbah" w:cs="LPMQ Isep Misbah"/>
        </w:rPr>
      </w:pPr>
    </w:p>
    <w:p w14:paraId="78DA7A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٤٦٢٦: أَخْبَرَنَا مُحَمَّدُ بْنُ عَبْدِ الْعَزِيزِ بْنِ أَبِي رِزْمَةَ قَالَ حَدَّثَنَا الْفَضْلُ بْنُ مُوسَى عَنْ حُسَيْنٍ وَهُوَ ابْنُ وَاقِدٍ عَنْ أَبِي الزُّبَيْرِ عَنْ جَابِرٍ قَالَ</w:t>
      </w:r>
    </w:p>
    <w:p w14:paraId="70953E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قَضَى رَسُولُ اللَّهِ صَلَّى اللَّهُ عَلَيْهِ وَسَلَّمَ بِالشُّفْعَةِ وَالْجِوَارِ</w:t>
      </w:r>
    </w:p>
    <w:p w14:paraId="28989E17" w14:textId="77777777" w:rsidR="00AE3D4D" w:rsidRPr="007B4747" w:rsidRDefault="00AE3D4D" w:rsidP="007B4747">
      <w:pPr>
        <w:jc w:val="both"/>
        <w:rPr>
          <w:rFonts w:ascii="LPMQ Isep Misbah" w:hAnsi="LPMQ Isep Misbah" w:cs="LPMQ Isep Misbah"/>
        </w:rPr>
      </w:pPr>
    </w:p>
    <w:p w14:paraId="01F5A6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4626: Telah mengabarkan kepada kami Muhammad bin Abdul Aziz bin Abu Rizmah telah menceritakan kepada kami Al Fadhl bin Musa dari Husain yaitu Ibnu Waqid dari Abu Az Zubair dari Jabir, dia berkata: "Rasulullah shallallahu 'alaihi wa sallam telah memutuskan dengan hak membeli terlebih dahulu dan hak tetangga."</w:t>
      </w:r>
    </w:p>
    <w:p w14:paraId="47F04EC9" w14:textId="77777777" w:rsidR="00AE3D4D" w:rsidRPr="007B4747" w:rsidRDefault="00AE3D4D" w:rsidP="007B4747">
      <w:pPr>
        <w:jc w:val="both"/>
        <w:rPr>
          <w:rFonts w:ascii="LPMQ Isep Misbah" w:hAnsi="LPMQ Isep Misbah" w:cs="LPMQ Isep Misbah"/>
        </w:rPr>
      </w:pPr>
    </w:p>
    <w:p w14:paraId="690B5D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٤٦٢٧: أَخْبَرَنَا مُحَمَّدُ بْنُ يَحْيَى قَالَ حَدَّثَنَا أَبُو مَعْمَرٍ قَالَ حَدَّثَنَا عَبْدُ الْوَارِثِ قَالَ حَدَّثَنَا قَطَنٌ أَبُو الْهَيْثَمِ قَالَ حَدَّثَنَا أَبُو يَزِيدَ الْمَدَنِيُّ عَنْ عِكْرِمَةَ عَنْ ابْنِ عَبَّاسٍ قَالَ</w:t>
      </w:r>
    </w:p>
    <w:p w14:paraId="741C1C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أَوَّلُ قَسَامَةٍ كَانَتْ فِي الْجَاهِلِيَّةِ كَانَ رَجُلٌ مِنْ بَنِي هَاشِمٍ اسْتَأْجَرَ رَجُلًا مِنْ قُرَيْشٍ مِنْ فَخِذِ أَحَدِهِمْ قَالَ فَانْطَلَقَ مَعَهُ فِي إِبِلِهِ فَمَرَّ بِهِ رَجُلٌ مِنْ بَنِي هَاشِمٍ قَدْ انْقَطَعَتْ عُرْوَةُ جُوَالِقِهِ فَقَالَ أَغِثْنِي بِعِقَالٍ أَشُدُّ بِهِ عُرْوَةَ جُوَالِقِي لَا تَنْفِرُ الْإِبِلُ فَأَعْطَاهُ عِقَالًا يَشُدُّ بِهِ عُرْوَةَ جُوَالِقِهِ فَلَمَّا نَزَلُوا وَعُقِلَتْ الْإِبِلُ إِلَّا بَعِيرًا وَاحِدًا فَقَالَ الَّذِي اسْتَأْجَرَهُ مَا شَأْنُ هَذَا الْبَعِيرِ لَمْ يُعْقَلْ مِنْ بَيْنِ الْإِبِلِ قَالَ لَيْسَ لَهُ عِقَالٌ قَالَ فَأَيْنَ عِقَالُهُ قَالَ مَرَّ بِي رَجُلٌ مِنْ بَنِي هَاشِمٍ قَدْ انْقَطَعَتْ عُرْوَةُ جُوَالِقِهِ فَاسْتَغَاثَنِي فَقَالَ أَغِثْنِي بِعِقَالٍ أَشُدُّ بِهِ عُرْوَةَ جُوَالِقِي لَا تَنْفِرُ الْإِبِلُ فَأَعْطَيْتُهُ عِقَالًا فَحَذَفَهُ بِعَصًا كَانَ فِيهَا أَجَلُهُ فَمَرَّ بِهِ رَجُلٌ مِنْ أَهْلِ الْيَمَنِ فَقَالَ أَتَشْهَدُ الْمَوْسِمَ قَالَ مَا أَشْهَدُ وَرُبَّمَا شَهِدْتُ قَالَ هَلْ أَنْتَ مُبَلِّغٌ عَنِّي رِسَالَةً مَرَّةً مِنْ الدَّهْرِ قَالَ نَعَمْ قَالَ إِذَا شَهِدْتَ الْمَوْسِمَ فَنَادِ يَا آلَ قُرَيْشٍ فَإِذَا أَجَابُوكَ فَنَادِ يَا آلَ هَاشِمٍ فَإِذَا أَجَابُوكَ فَسَلْ عَنْ أَبِي طَالِبٍ فَأَخْبِرْهُ أَنَّ فُلَانًا قَتَلَنِي فِي عِقَالٍ وَمَاتَ الْمُسْتَأْجَرُ فَلَمَّا قَدِمَ الَّذِي اسْتَأْجَرَهُ أَتَاهُ أَبُو طَالِبٍ فَقَالَ مَا فَعَلَ صَاحِبُنَا قَالَ مَرِضَ فَأَحْسَنْتُ الْقِيَامَ عَلَيْهِ ثُمَّ مَاتَ فَنَزَلْتُ فَدَفَنْتُهُ فَقَالَ كَانَ ذَا أَهْلَ ذَاكَ مِنْكَ فَمَكُثَ حِينًا ثُمَّ إِنَّ الرَّجُلَ الْيَمَانِيَّ الَّذِي كَانَ أَوْصَى إِلَيْهِ أَنْ يُبَلِّغَ عَنْهُ وَافَى الْمَوْسِمَ قَالَ يَا آلَ قُرَيْشٍ قَالُوا هَذِهِ قُرَيْشٌ قَالَ يَا آلَ بَنِي هَاشِمٍ قَالُوا هَذِهِ بَنُو هَاشِمٍ قَالَ أَيْنَ أَبُو طَالِبٍ قَالَ هَذَا أَبُو طَالِبٍ قَالَ أَمَرَنِي فُلَانٌ أَنْ أُبَلِّغَكَ رِسَالَةً أَنَّ فُلَانًا قَتَلَهُ فِي عِقَالٍ فَأَتَاهُ أَبُو طَالِبٍ فَقَالَ اخْتَرْ مِنَّا إِحْدَى ثَلَاثٍ إِنْ شِئْتَ أَنْ تُؤَدِّيَ مِائَةً مِنْ الْإِبِلِ فَإِنَّكَ قَتَلْتَ صَاحِبَنَا خَطَأً وَإِنْ شِئْتَ يَحْلِفْ خَمْسُونَ مِنْ قَوْمِكَ أَنَّكَ لَمْ تَقْتُلْهُ فَإِنْ أَبَيْتَ قَتَلْنَاكَ بِهِ فَأَتَى قَوْمَهُ فَذَكَرَ ذَلِكَ لَهُمْ فَقَالُوا نَحْلِفُ فَأَتَتْهُ امْرَأَةٌ مِنْ بَنِي هَاشِمٍ كَانَتْ تَحْتَ رَجُلٍ مِنْهُمْ قَدْ وَلَدَتْ لَهُ فَقَالَتْ يَا أَبَا طَالِبٍ أُحِبُّ أَنْ تُجِيزَ ابْنِي هَذَا بِرَجُلٍ مِنْ الْخَمْسِينَ وَلَا تُصْبِرْ يَمِينَهُ فَفَعَلَ فَأَتَاهُ رَجُلٌ مِنْهُمْ فَقَالَ يَا أَبَا طَالِبٍ أَرَدْتَ خَمْسِينَ رَجُلًا أَنْ يَحْلِفُوا مَكَانَ مِائَةٍ مِنْ الْإِبِلِ يُصِيبُ كُلَّ رَجُلٍ بَعِيرَانِ فَهَذَانِ بَعِيرَانِ فَاقْبَلْهُمَا عَنِّي وَلَا تُصْبِرْ يَمِينِي حَيْثُ تُصْبَرُ الْأَيْمَانُ فَقَبِلَهُمَا وَجَاءَ ثَمَانِيَةٌ وَأَرْبَعُونَ رَجُلًا حَلَفُوا قَالَ ابْنُ عَبَّاسٍ فَوَالَّذِي نَفْسِي بِيَدِهِ مَا حَالَ الْحَوْلُ وَمِنْ الثَّمَانِيَةِ وَالْأَرْبَعِينَ عَيْنٌ تَطْرِفُ</w:t>
      </w:r>
    </w:p>
    <w:p w14:paraId="75871609" w14:textId="77777777" w:rsidR="00AE3D4D" w:rsidRPr="007B4747" w:rsidRDefault="00AE3D4D" w:rsidP="007B4747">
      <w:pPr>
        <w:jc w:val="both"/>
        <w:rPr>
          <w:rFonts w:ascii="LPMQ Isep Misbah" w:hAnsi="LPMQ Isep Misbah" w:cs="LPMQ Isep Misbah"/>
        </w:rPr>
      </w:pPr>
    </w:p>
    <w:p w14:paraId="5A654A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4627: Telah mengabarkan kepada kami Muhammad bin Yahya telah menceritakan kepada kami Abu Ma'mar telah menceritakan kepada kami Abdul Warits telah menceritakan kepada kami Qathan Abu Al Haitsam telah menceritakan kepada kami Abu Yazid Al Madani dari Ikrimah dari Ibnu Abbas, dia berkata: "Qosamah (limapuluh orang bersumpah untuk menghilangkan tuduhan membunuh) yang pertama kali dilakukan pada masa Jahiliyah adalah terhadap seorang dari Bani Hasyim yang mempekerjakan seorang Quraisy dari salah kabilah mereka. Ibnu Abbas berkata: "Lalu dia pergi bersamanya mengendarai untanya, lalu lewatlah seseorang dari Bani Hasyim yang gagang bejananya yang terbuat dari kulit putus, dia berkata: "Bantulah aku dengan tali agar aku bisa mengikat gagang bejanaku, unta itu tidak akan kabur." Lalu dia memberinya tali untuk mengikat gagang bejananya, ketika mereka singgah dan unta-unta diikat kecuali seekor, majikannya berkata: "Ada apa dengan unta ini, kenapa dia tidak diikat seperti unta yang lain?" Pekerjanya menjawab: "Dia tidak memiliki tali pengikat." Majikan berkata: "Dimana tali pengikatnya?" Pekerja menjawab: "Seseorang dari Bani Hasyim yang gagang bejananya putus lewat di depanku. Dia meminta tolong kepadaku dan berkata tolonglah aku dengan sebuah tali hingga aku ikat gagang bejanaku, unta itu tidak akan kabur, lalu aku memberinya. Kemudian majikan itu memukulnya dengan tongkat yang dia bawa yang menjadi penyebab kematiannya. Lalu datanglah seorang penduduk Yaman, sang pekerja berkata: "Apakah engkau pernah menghadiri Mausim (musim haji)?" Penduduk Yaman menjawab: "Aku tidak bisa hadir atau mungkin aku pernah menghadirinya." Dia berkata: "Maukah engkau menyampaikan pesan dariku untuk sekali ini saja?" Dia menjawab: "Ya." Sang pekerja berkata: "Jika engkau menghadiri Mausim maka serulah, 'Hai orang-orang quraisy', jika mereka menjawabmu maka panggillah, 'Hai orang-orang Bani Hasyim', jika mereka menjawabmu maka tanyakan perihal Abu Thalib dan kabarkan kepadanya bahwa Fulan membunuhku karena sebuah tali." Lalu matilah si pekerja. Ketika si majikan datang, Abu Thalib menemuinya dan berkata: "Apa yang terjadi dengan teman kami?" Dia menjawab, "Dia sakit lalu aku mengobatinya, lalu dia mati maka aku singgah di suatu tempat dan menguburnya." Abu Tholib berkata: "Dia memiliki pekerjaan bagimu, lalu dia berhenti sejenak kemudian datanglah seorang penduduk Yaman yang dia beri wasiat agar dia sampaikan di Mausim. Dia berkata: "Wahai orang-orang Quraisy!" Mereka menjawab: "Ini kami, orang-orang Quraisy." "Wahai orang-orang Bani Hasyim!" Mereka menjawab: "Ini kami, orang-orang Bani Hasyim." "Di mana Abu Thalib?" "Ini dia Abu Tholib." Dia berkata: "Sesungguhnya Fulan menyuruhku untuk menyampaikan pesan bahwa fulan membunuhnya dengan sebab tali pengikat, lalu Abu Thalib berkata: "Pilihlah salah satu di antara tiga hal, jika engkau mau maka engkau membayar seratus ekor unta, karena engkau membunuh teman kami secara salah, jika engkau mau maka limapuluh orang dari kaummu bersumpah bahwa engkau tidak membunuhnya, jika engkau enggan maka kami akan membunuhmu." Lalu dia mendatangi kaumnya dan mengabari mereka, mereka berkata: "Kami akan bersumpah." lalu seorang wanita dari Bani Hasyim yang pernah menjadi isteri salah seorang dari mereka dan telah melahirkan anaknya berkata: "Wahai Abu Thalib aku ingin agar engkau memasukkan anak ini ke dalam lima puluh orang dan janganlah engkau anggap sumpahnya." Abu Tholib pun melakukannya, lalu datanglah seorang laki-laki dari mereka dan berkata: "Wahai Abu Thalib, engkau ingin agar lima puluh orang bersumpah untuk mengganti seratus ekor unta, sehingga setiap orang sama dengan dua ekor unta, ini ada dua ekor unta ambillah dariku dan janganlah engkau anggap sumpahku, sebagaimana sumpah-sumpah yang lain." Lalu Abu Tholib pun menerima keduanya. Maka datanglah empat puluh delapan orang, mereka bersumpa., Ibnu Abbas berkata: "Demi Dzat yang jiwaku berada ditanganNya, tidak sampai satu tahun empat puluh delapan orang itu semuanya meninggal."</w:t>
      </w:r>
    </w:p>
    <w:p w14:paraId="7AF6A46D" w14:textId="77777777" w:rsidR="00AE3D4D" w:rsidRPr="007B4747" w:rsidRDefault="00AE3D4D" w:rsidP="007B4747">
      <w:pPr>
        <w:jc w:val="both"/>
        <w:rPr>
          <w:rFonts w:ascii="LPMQ Isep Misbah" w:hAnsi="LPMQ Isep Misbah" w:cs="LPMQ Isep Misbah"/>
        </w:rPr>
      </w:pPr>
    </w:p>
    <w:p w14:paraId="630EF2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٤٦٢٨: أَخْبَرَنَا أَحْمَدُ بْنُ عَمْرِو بْنِ السَّرْحِ وَيُونُسُ بْنُ عَبْدِ الْأَعْلَى قَالَ أَنْبَأَنَا ابْنُ وَهْبٍ قَالَ أَخْبَرَنِي يُونُسُ عَنْ ابْنِ شِهَابٍ قَالَ أَحْمَدُ بْنُ عَمْرٍو قَالَ أَخْبَرَنِي أَبُو سَلَمَةَ وَسُلَيْمَانُ بْنُ يَسَارٍ عَنْ رَجُلٍ مِنْ أَصْحَابِ رَسُولِ اللَّهِ صَلَّى اللَّهُ عَلَيْهِ وَسَلَّمَ مِنْ الْأَنْصَارِ</w:t>
      </w:r>
    </w:p>
    <w:p w14:paraId="4F6B40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أَقَرَّ الْقَسَامَةَ عَلَى مَا كَانَتْ عَلَيْهِ فِي الْجَاهِلِيَّةِ</w:t>
      </w:r>
    </w:p>
    <w:p w14:paraId="60A7216F" w14:textId="77777777" w:rsidR="00AE3D4D" w:rsidRPr="007B4747" w:rsidRDefault="00AE3D4D" w:rsidP="007B4747">
      <w:pPr>
        <w:jc w:val="both"/>
        <w:rPr>
          <w:rFonts w:ascii="LPMQ Isep Misbah" w:hAnsi="LPMQ Isep Misbah" w:cs="LPMQ Isep Misbah"/>
        </w:rPr>
      </w:pPr>
    </w:p>
    <w:p w14:paraId="06BA8E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4628: Telah mengabarkan kepada kami Ahmad bin 'Amru bin As Sarh dan Yunus bin Abdul A'la telah memberitakan kepada kami Ibnu Wahb telah mengabarkan kepadaku Yunus dari Ibnu Syihab telah berkata Ahmad bin 'Amru telah mengabarkan kepadaku Abu Salamah dan Sulaiman bin Yasar dari seorang laki-laki sahabat Rasulullah shallallahu 'alaihi wa sallam dari kalangan Anshar bahwa Rasulullah shallallahu 'alaihi wa sallam telah menetapkan qasamah sebagaimana yang terjadi pada zaman jahiliyah.</w:t>
      </w:r>
    </w:p>
    <w:p w14:paraId="3E08AC6D" w14:textId="77777777" w:rsidR="00AE3D4D" w:rsidRPr="007B4747" w:rsidRDefault="00AE3D4D" w:rsidP="007B4747">
      <w:pPr>
        <w:jc w:val="both"/>
        <w:rPr>
          <w:rFonts w:ascii="LPMQ Isep Misbah" w:hAnsi="LPMQ Isep Misbah" w:cs="LPMQ Isep Misbah"/>
        </w:rPr>
      </w:pPr>
    </w:p>
    <w:p w14:paraId="6DCBA5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٤٦٢٩: أَخْبَرَنَا مُحَمَّدُ بْنُ هَاشِمٍ قَالَ حَدَّثَنَا الْوَلِيدُ قَالَ حَدَّثَنَا الْأَوْزَاعِيُّ عَنْ ابْنِ شِهَابٍ عَنْ أَبِي سَلَمَةَ وَسُلَيْمَانَ بْنِ يَسَارٍ عَنْ أُنَاسٍ مِنْ أَصْحَابِ رَسُولِ اللَّهِ صَلَّى اللَّهُ عَلَيْهِ وَسَلَّمَ</w:t>
      </w:r>
    </w:p>
    <w:p w14:paraId="388B44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الْقَسَامَةَ كَانَتْ فِي الْجَاهِلِيَّةِ فَأَقَرَّهَا رَسُولُ اللَّهِ صَلَّى اللَّهُ عَلَيْهِ وَسَلَّمَ عَلَى مَا كَانَتْ عَلَيْهِ فِي الْجَاهِلِيَّةِ وَقَضَى بِهَا بَيْنَ أُنَاسٍ مِنْ الْأَنْصَارِ فِي قَتِيلٍ ادَّعَوْهُ عَلَى يَهُودِ خَيْبَرَ</w:t>
      </w:r>
    </w:p>
    <w:p w14:paraId="51C519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خَالَفَهُمَا مَعْمَرٌ</w:t>
      </w:r>
    </w:p>
    <w:p w14:paraId="11628380" w14:textId="77777777" w:rsidR="00AE3D4D" w:rsidRPr="007B4747" w:rsidRDefault="00AE3D4D" w:rsidP="007B4747">
      <w:pPr>
        <w:jc w:val="both"/>
        <w:rPr>
          <w:rFonts w:ascii="LPMQ Isep Misbah" w:hAnsi="LPMQ Isep Misbah" w:cs="LPMQ Isep Misbah"/>
        </w:rPr>
      </w:pPr>
    </w:p>
    <w:p w14:paraId="0B5B7D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4629: Telah mengabarkan kepada kami Muhammad bin Hasyim telah menceritakan kepada kami Al Walid telah menceritakan kepada kami Al Auza'I dari Ibnu Syihab dari Abu Salamah dan Sulaiman bin Yasar dari beberapa orang sahabat Rasulullah shallallahu 'alaihi wa sallam bahwa qasamah terjadi pada masa Jahiliyah kemudian Rasulullah shallallahu 'alaihi wa sallam menetapkannya sebagaimana yang terjadi pada zaman jahiliyah. Dan beliau memberikan keputusan dengannya terhadap orang-orang Anshar mengenai seseorang yang terbunuh dan mereka menuduh orang-orang Yahudi Khaibar yang melakukannya. Ma'mar menyelisihi keduanya.</w:t>
      </w:r>
    </w:p>
    <w:p w14:paraId="4FFA97F5" w14:textId="77777777" w:rsidR="00AE3D4D" w:rsidRPr="007B4747" w:rsidRDefault="00AE3D4D" w:rsidP="007B4747">
      <w:pPr>
        <w:jc w:val="both"/>
        <w:rPr>
          <w:rFonts w:ascii="LPMQ Isep Misbah" w:hAnsi="LPMQ Isep Misbah" w:cs="LPMQ Isep Misbah"/>
        </w:rPr>
      </w:pPr>
    </w:p>
    <w:p w14:paraId="5BA467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٤٦٣٠: أَخْبَرَنَا مُحَمَّدُ بْنُ رَافِعٍ قَالَ حَدَّثَنَا عَبْدُ الرَّزَّاقِ قَالَ أَنْبَأَنَا مَعْمَرٌ عَنْ الزُّهْرِيِّ عَنْ ابْنِ الْمُسَيَّبِ قَالَ</w:t>
      </w:r>
    </w:p>
    <w:p w14:paraId="4D3495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الْقَسَامَةُ فِي الْجَاهِلِيَّةِ ثُمَّ أَقَرَّهَا رَسُولُ اللَّهِ صَلَّى اللَّهُ عَلَيْهِ وَسَلَّمَ فِي الْأَنْصَارِيِّ الَّذِي وُجِدَ مَقْتُولًا فِي جُبِّ الْيَهُودِ فَقَالَتْ الْأَنْصَارُ الْيَهُودُ قَتَلُوا صَاحِبَنَا</w:t>
      </w:r>
    </w:p>
    <w:p w14:paraId="75662F26" w14:textId="77777777" w:rsidR="00AE3D4D" w:rsidRPr="007B4747" w:rsidRDefault="00AE3D4D" w:rsidP="007B4747">
      <w:pPr>
        <w:jc w:val="both"/>
        <w:rPr>
          <w:rFonts w:ascii="LPMQ Isep Misbah" w:hAnsi="LPMQ Isep Misbah" w:cs="LPMQ Isep Misbah"/>
        </w:rPr>
      </w:pPr>
    </w:p>
    <w:p w14:paraId="6C2BCC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4630: Telah mengabarkan kepada kami Muhammad bin Rafi' telah menceritakan kepada kami Abdur Razzaq telah memberitakan kepada kami Ma'mar dari Az Zuhri dari Ibnu Al Musayyab, dia berkata: "Telah terjadi qasamah pada zaman jahiliyah kemudian Rasulullah shallallahu 'alaihi wa sallam menetapkannya pada seorang anshar yang didapatkan dalam keadaan terbunuh di wilayah Yahudi, maka orang-orang Anshar berkata orang-orang Yahudi telah membunuh seorang sahabat kami."</w:t>
      </w:r>
    </w:p>
    <w:p w14:paraId="674882DA" w14:textId="77777777" w:rsidR="00AE3D4D" w:rsidRPr="007B4747" w:rsidRDefault="00AE3D4D" w:rsidP="007B4747">
      <w:pPr>
        <w:jc w:val="both"/>
        <w:rPr>
          <w:rFonts w:ascii="LPMQ Isep Misbah" w:hAnsi="LPMQ Isep Misbah" w:cs="LPMQ Isep Misbah"/>
        </w:rPr>
      </w:pPr>
    </w:p>
    <w:p w14:paraId="63D0D4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٤٦٣١: أَخْبَرَنَا أَحْمَدُ بْنُ عَمْرِو بْنِ السَّرْحِ قَالَ أَنْبَأَنَا ابْنُ وَهْبٍ قَالَ أَخْبَرَنِي مَالِكُ بْنُ أَنَسٍ عَنْ أَبِي لَيْلَى بْنِ عَبْدِ اللَّهِ بْنِ عَبْدِ الرَّحْمَنِ الْأَنْصَارِيِّ أَنَّ سَهْلَ بْنَ أَبِي حَثْمَةَ أَخْبَرَهُ</w:t>
      </w:r>
    </w:p>
    <w:p w14:paraId="5D84E8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عَبْدَ اللَّهِ بْنَ سَهْلٍ وَمُحَيِّصَةَ خَرَجَا إِلَى خَيْبَرَ مِنْ جَهْدٍ أَصَابَهُمَا فَأُتِيَ مُحَيِّصَةُ فَأُخْبِرَ أَنَّ عَبْدَ اللَّهِ بْنَ سَهْلٍ قَدْ قُتِلَ وَطُرِحَ فِي فَقِيرٍ أَوْ عَيْنٍ فَأَتَى يَهُودَ فَقَالَ أَنْتُمْ وَاللَّهِ قَتَلْتُمُوهُ فَقَالُوا وَاللَّهِ مَا قَتَلْنَاهُ ثُمَّ أَقْبَلَ حَتَّى قَدِمَ عَلَى رَسُولِ اللَّهِ صَلَّى اللَّهُ عَلَيْهِ وَسَلَّمَ فَذَكَرَ ذَلِكَ لَهُ ثُمَّ أَقْبَلَ هُوَ وَحُوَيِّصَةُ وَهُوَ أَخُوهُ أَكْبَرُ مِنْهُ وَعَبْدُ الرَّحْمَنِ بْنُ سَهْلٍ فَذَهَبَ مُحَيِّصَةُ لِيَتَكَلَّمَ وَهُوَ الَّذِي كَانَ بِخَيْبَرَ فَقَالَ رَسُولُ اللَّهِ صَلَّى اللَّهُ عَلَيْهِ وَسَلَّمَ كَبِّرْ كَبِّرْ وَتَكَلَّمَ حُوَيِّصَةُ ثُمَّ تَكَلَّمَ مُحَيِّصَةُ فَقَالَ رَسُولُ اللَّهِ صَلَّى اللَّهُ عَلَيْهِ وَسَلَّمَ إِمَّا أَنْ يَدُوا صَاحِبَكُمْ وَإِمَّا أَنْ يُؤْذَنُوا بِحَرْبٍ فَكَتَبَ النَّبِيُّ صَلَّى اللَّهُ عَلَيْهِ وَسَلَّمَ فِي ذَلِكَ فَكَتَبُوا إِنَّا وَاللَّهِ مَا قَتَلْنَاهُ فَقَالَ رَسُولُ اللَّهِ صَلَّى اللَّهُ عَلَيْهِ وَسَلَّمَ لِحُوَيِّصَةَ وَمُحَيِّصَةَ وَعَبْدِ الرَّحْمَنِ تَحْلِفُونَ وَتَسْتَحِقُّونَ دَمَ صَاحِبِكُمْ قَالُوا لَا قَالَ فَتَحْلِفُ لَكُمْ يَهُودُ قَالُوا لَيْسُوا مُسْلِمِينَ فَوَدَاهُ رَسُولُ اللَّهِ صَلَّى اللَّهُ عَلَيْهِ وَسَلَّمَ مِنْ عِنْدِهِ فَبَعَثَ إِلَيْهِمْ بِمِائَةِ نَاقَةٍ حَتَّى أُدْخِلَتْ عَلَيْهِمْ الدَّارَ</w:t>
      </w:r>
    </w:p>
    <w:p w14:paraId="4ECBF8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سَهْلٌ لَقَدْ رَكَضَتْنِي مِنْهَا نَاقَةٌ حَمْرَاءُ</w:t>
      </w:r>
    </w:p>
    <w:p w14:paraId="01F679FD" w14:textId="77777777" w:rsidR="00AE3D4D" w:rsidRPr="007B4747" w:rsidRDefault="00AE3D4D" w:rsidP="007B4747">
      <w:pPr>
        <w:jc w:val="both"/>
        <w:rPr>
          <w:rFonts w:ascii="LPMQ Isep Misbah" w:hAnsi="LPMQ Isep Misbah" w:cs="LPMQ Isep Misbah"/>
        </w:rPr>
      </w:pPr>
    </w:p>
    <w:p w14:paraId="67B28B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4631: Telah mengabarkan kepada kami Ahmad bin 'Amru bin As Sarh telah memberitakan kepada kami Ibnu Wahb telah mengabarkan kepadaku Malik bin Anas dari Abu Laila bin Abdullah bin Abdur Rahman Al Anshari bahwa Sahl bin Abu Hatsmah telah mengabarkan kepadanya bahwa Abdullah bin Sahl dan Muhayyishah keluar ke Khaibar karena kesusahan yang menimpa mereka berdua. Kemudian Muhayyishah di datangi dan diberitahu bahwa Abdullah bin Sahl telah terbunuh dan dicampakkan di dalam sumur atau mata air. Kemudian dia mendatangi orang-orang Yahudi lalu berkata: "Demi Allah, kalian telah membunuhnya." Mereka berkata: "Demi Allah, kami tidak membunuhnya. Kemudian dia berbalik hingga kemudian dia datang menemui Rasulullah shallallahu 'alaihi wa sallam dan menceritakan hal tersebut kepada beliau. Kemudian dia dan Huwayyishah yaitu saudara tuanya serta Abdur Rahman bin Sahl datang, lalu Muhayyishah yang tadinya berada di Khaibar maju untuk berbicara, lalu Rasulullah shallallahu 'alaihi wa sallam bersabda: "Dahulukan orang yang paling tua." Dan Huwayyishah berbicara kemudian Muhayyishah berbicara. Lalu Rasulullah shallallahu 'alaihi wa sallam bersabda: "Mereka membayar diyat sahabat kalian atau mereka mengumumkan peperangan?" Kemudian Nabi shallallahu 'alaihi wa sallam menulis surat kepada mereka mengenai hal tersebut, lalu mereka membalas: "Sesungguhnya kami demi Allah, tidak membunuhnya." Kemudian beliau bersabda kepada Huwayyishah dan Muhayyishah serta Abdur Rahman: "Apakah kalian mau bersumpah dan berhak terhadap darah sahabat kalian?" mereka berkata: "Tidak." Beliau bersabda: "Apakah kalian mau orang-orang Yahudi bersumpah kepada kalian?" Mereka berkata: "Mereka bukanlah orang-orang muslim. Kemudian Rasulullah shallallahu 'alaihi wa sallam membayarnya dari harta beliau, beliau mengirimkan kepada mereka seratus unta hingga dimasukkan ke rumah mereka. Sahl berkata: "Sungguh seekor unta merah dari unta-unta tersebut menyepakku dengan kakinya."</w:t>
      </w:r>
    </w:p>
    <w:p w14:paraId="47A9BD05" w14:textId="77777777" w:rsidR="00AE3D4D" w:rsidRPr="007B4747" w:rsidRDefault="00AE3D4D" w:rsidP="007B4747">
      <w:pPr>
        <w:jc w:val="both"/>
        <w:rPr>
          <w:rFonts w:ascii="LPMQ Isep Misbah" w:hAnsi="LPMQ Isep Misbah" w:cs="LPMQ Isep Misbah"/>
        </w:rPr>
      </w:pPr>
    </w:p>
    <w:p w14:paraId="55C544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٤٦٣٢: أَخْبَرَنَا مُحَمَّدُ بْنُ سَلَمَةَ قَالَ أَنْبَأَنَا ابْنُ الْقَاسِمِ قَالَ حَدَّثَنِي مَالِكٌ عَنْ أَبِي لَيْلَى بْنِ عَبْدِ اللَّهِ بْنِ عَبْدِ الرَّحْمَنِ بْنِ سَهْلٍ عَنْ سَهْلِ بْنِ أَبِي حَثْمَةَ أَنَّهُ</w:t>
      </w:r>
    </w:p>
    <w:p w14:paraId="0BD755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أَخْبَرَهُ وَرِجَالٌ كُبَرَاءُ مِنْ قَوْمِهِ أَنَّ عَبْدَ اللَّهِ بْنَ سَهْلٍ وَمُحَيِّصَةَ خَرَجَا إِلَى خَيْبَرَ مِنْ جَهْدٍ أَصَابَهُمْ فَأَتَى مُحَيِّصَةُ فَأَخْبَرَ أَنَّ عَبْدَ اللَّهِ بْنَ سَهْلٍ قَدْ قُتِلَ وَطُرِحَ فِي فَقِيرٍ أَوْ عَيْنٍ فَأَتَى يَهُودَ وَقَالَ أَنْتُمْ وَاللَّهِ قَتَلْتُمُوهُ قَالُوا وَاللَّهِ مَا قَتَلْنَاهُ فَأَقْبَلَ حَتَّى قَدِمَ عَلَى قَوْمِهِ فَذَكَرَ لَهُمْ ثُمَّ أَقْبَلَ هُوَ وَأَخُوهُ حُوَيِّصَةُ وَهُوَ أَكْبَرُ مِنْهُ وَعَبْدُ الرَّحْمَنِ بْنُ سَهْلٍ فَذَهَبَ مُحَيِّصَةُ لِيَتَكَلَّمَ وَهُوَ الَّذِي كَانَ بِخَيْبَرَ فَقَالَ رَسُولُ اللَّهِ صَلَّى اللَّهُ عَلَيْهِ وَسَلَّمَ لِمُحَيِّصَةَ كَبِّرْ كَبِّرْ يُرِيدُ السِّنَّ فَتَكَلَّمَ حُوَيِّصَةُ ثُمَّ تَكَلَّمَ مُحَيِّصَةُ فَقَالَ رَسُولُ اللَّهِ صَلَّى اللَّهُ عَلَيْهِ وَسَلَّمَ إِمَّا أَنْ يَدُوا صَاحِبَكُمْ وَإِمَّا أَنْ يُؤْذَنُوا بِحَرْبٍ فَكَتَبَ إِلَيْهِمْ رَسُولُ اللَّهِ صَلَّى اللَّهُ عَلَيْهِ وَسَلَّمَ فِي ذَلِكَ فَكَتَبُوا إِنَّا وَاللَّهِ مَا قَتَلْنَاهُ فَقَالَ رَسُولُ اللَّهِ صَلَّى اللَّهُ عَلَيْهِ وَسَلَّمَ لِحُوَيِّصَةَ وَمُحَيِّصَةَ وَعَبْدِ الرَّحْمَنِ أَتَحْلِفُونَ وَتَسْتَحِقُّونَ دَمَ صَاحِبِكُمْ قَالُوا لَا قَالَ فَتَحْلِفُ لَكُمْ يَهُودُ قَالُوا لَيْسُوا بِمُسْلِمِينَ فَوَدَاهُ رَسُولُ اللَّهِ صَلَّى اللَّهُ عَلَيْهِ وَسَلَّمَ مِنْ عِنْدِهِ فَبَعَثَ إِلَيْهِمْ بِمِائَةِ نَاقَةٍ حَتَّى أُدْخِلَتْ عَلَيْهِمْ الدَّارَ</w:t>
      </w:r>
    </w:p>
    <w:p w14:paraId="5F0A9A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سَهْلٌ لَقَدْ رَكَضَتْنِي مِنْهَا نَاقَةٌ حَمْرَاءُ</w:t>
      </w:r>
    </w:p>
    <w:p w14:paraId="34D55D24" w14:textId="77777777" w:rsidR="00AE3D4D" w:rsidRPr="007B4747" w:rsidRDefault="00AE3D4D" w:rsidP="007B4747">
      <w:pPr>
        <w:jc w:val="both"/>
        <w:rPr>
          <w:rFonts w:ascii="LPMQ Isep Misbah" w:hAnsi="LPMQ Isep Misbah" w:cs="LPMQ Isep Misbah"/>
        </w:rPr>
      </w:pPr>
    </w:p>
    <w:p w14:paraId="7862FC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4632: Telah mengabarkan kepada kami Muhammad bin Salamah telah memberitakan kepada kami Ibnu Al Qasim telah menceritakan kepadaku Malik dari Abu Laila bin Abdullah bin Abdur Rahman bin Sahl bin Abu Hatsmah dari Sahal bin Abi Hatsmah bahwa dia dan beberapa orang pembesar kaumnya telah mengabarkan kepadanya bahwa Abdullah bin Sahl dan Muhayyishah keluar menuju Khaibar Karena kesusahan yang menimpa mereka. Kemudian Muhayyishah datang dan mengabarkan bahwa Abdullah bin Sahl telah terbunuh dan dilemparkan ke dalam sumur atau mata air. Kemudian dia datang kepada orang-orang Yahudi dan berkata: "Demi Allah, kalian telah membunuhnya." Mereka berkata: "Demi Allah, kami tidak membunuhnya." Kemudian ia pergi hingga datang kepada Rasulullah shallallahu 'alaihi wa sallam dan menceritakan hal tersebut kepada beliau. Kemudian dia dan Huwayyishah yaitu kakaknya serta Abdur Rahman bin Sahl datang, lalu Muhayyishah yang tadinya berada di Khaibar maju untuk berbicara, lalu Rasulullah shallallahu 'alaihi wa sallam bersabda: "Dahulukan orang yang paling tua." Dan Huwayyishah berbicara kemudian Muhayyishah berbicara. Lalu Rasulullah shallallahu 'alaihi wa sallam bersabda: "Mereka membayar diyat sahabat kalian atau mereka mengumumkan peperangan?" kemudian Nabi shallallahu 'alaihi wa sallam menulis surat kepada mereka mengenai hal tersebut, lalu mereka menulis: "Sesungguhnya kami demi Allah, tidak membunuhnya." Kemudian beliau bersabda kepada Huwayyishah dan Muhayyishah serta Abdur Rahman: "Apakah kalian bersumpah dan berhak terhadap darah sahabat kalian?" mereka berkata: "Tidak." Beliau bersabda: "Apakah kalian mau orang-orang Yahudi bersumpah untuk kalian?" mereka berkata: "Mereka bukanlah orang-orang muslim." Kemudian Rasulullah shallallahu 'alaihi wa sallam membayarnya dari harta beliau, lalu beliau mengirimkan kepada mereka seratus unta hingga dimasukkan ke rumah mereka. Sahl berkata: "Sungguh seekor unta merah dari unta-unta tersebut menyepakku dengan kakinya."</w:t>
      </w:r>
    </w:p>
    <w:p w14:paraId="08818793" w14:textId="77777777" w:rsidR="00AE3D4D" w:rsidRPr="007B4747" w:rsidRDefault="00AE3D4D" w:rsidP="007B4747">
      <w:pPr>
        <w:jc w:val="both"/>
        <w:rPr>
          <w:rFonts w:ascii="LPMQ Isep Misbah" w:hAnsi="LPMQ Isep Misbah" w:cs="LPMQ Isep Misbah"/>
        </w:rPr>
      </w:pPr>
    </w:p>
    <w:p w14:paraId="6C3ACD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٤٦٣٣: أَخْبَرَنَا قُتَيْبَةُ قَالَ حَدَّثَنَا اللَّيْثُ عَنْ يَحْيَى عَنْ بُشَيْرِ بْنِ يَسَارٍ عَنْ سَهْلِ بْنِ أَبِي حَثْمَةَ قَالَ وَحَسِبْتُ قَالَ وَعَنْ رَافِعِ بْنِ خَدِيجٍ أَنَّهُمَا قَالَا</w:t>
      </w:r>
    </w:p>
    <w:p w14:paraId="26FC8C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عَبْدُ اللَّهِ بْنُ سَهْلِ بْنِ زَيْدٍ وَمُحَيِّصَةُ بْنُ مَسْعُودٍ حَتَّى إِذَا كَانَا بِخَيْبَرَ تَفَرَّقَا فِي بَعْضِ مَا هُنَالِكَ ثُمَّ إِذَا بِمُحَيِّصَةَ يَجِدُ عَبْدَ اللَّهِ بْنَ سَهْلٍ قَتِيلًا فَدَفَنَهُ ثُمَّ أَقْبَلَ إِلَى رَسُولِ اللَّهِ صَلَّى اللَّهُ عَلَيْهِ وَسَلَّمَ هُوَ وَحُوَيِّصَةُ بْنُ مَسْعُودٍ وَعَبْدُ الرَّحْمَنِ بْنُ سَهْلٍ وَكَانَ أَصْغَرَ الْقَوْمِ فَذَهَبَ عَبْدُ الرَّحْمَنِ يَتَكَلَّمُ قَبْلَ صَاحِبَيْهِ فَقَالَ لَهُ رَسُولُ اللَّهِ صَلَّى اللَّهُ عَلَيْهِ وَسَلَّمَ كَبِّرْ الْكُبْرَ فِي السِّنِّ فَصَمَتَ وَتَكَلَّمَ صَاحِبَاهُ ثُمَّ تَكَلَّمَ مَعَهُمَا فَذَكَرُوا لِرَسُولِ اللَّهِ صَلَّى اللَّهُ عَلَيْهِ وَسَلَّمَ مَقْتَلَ عَبْدِ اللَّهِ بْنِ سَهْلٍ فَقَالَ لَهُمْ أَتَحْلِفُونَ خَمْسِينَ يَمِينًا وَتَسْتَحِقُّونَ صَاحِبَكُمْ أَوْ قَاتِلَكُمْ قَالُوا كَيْفَ نَحْلِفُ وَلَمْ نَشْهَدْ قَالَ فَتُبَرِّئُكُمْ يَهُودُ بِخَمْسِينَ يَمِينًا قَالُوا وَكَيْفَ نَقْبَلُ أَيْمَانَ قَوْمٍ كُفَّارٍ فَلَمَّا رَأَى ذَلِكَ رَسُولُ اللَّهِ صَلَّى اللَّهُ عَلَيْهِ وَسَلَّمَ أَعْطَاهُ عَقْلَهُ</w:t>
      </w:r>
    </w:p>
    <w:p w14:paraId="41A4B3E0" w14:textId="77777777" w:rsidR="00AE3D4D" w:rsidRPr="007B4747" w:rsidRDefault="00AE3D4D" w:rsidP="007B4747">
      <w:pPr>
        <w:jc w:val="both"/>
        <w:rPr>
          <w:rFonts w:ascii="LPMQ Isep Misbah" w:hAnsi="LPMQ Isep Misbah" w:cs="LPMQ Isep Misbah"/>
        </w:rPr>
      </w:pPr>
    </w:p>
    <w:p w14:paraId="669576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4633: Telah mengabarkan kepada kami Qutaibah telah menceritakan kepada kami Al Laits dari Yahya dari Busyair bin Yasar dari Sahl bin Abu Hatsmah, dia berkata: "Saya mengira dia mengatakan: dan dari Rafi' bin Khadij bahwa mereka berkata: "Abdullah bin Sahl bin Zaid dan Muhayyishah bin Mas'ud telah keluar hingga ketika mereka sampai di Khaibar mereka berpisah di sebagian tempat di sana, kemudian Muhayyishah mendapatkan Abdullah bin Sahl terbunuh. Lalu dia menguburnya kemudian menghadap kepada Rasulullah shallallahu 'alaihi wa sallam bersama dengan Huwayyishah bin Mas'ud serta Abdur Rahman bin Sahl dan dia adalah orang yang paling muda. Kemudian Abdur Rahman pergi untuk berbicara sebelum dua orang sahabatnya. Lalu Rasulullah shallallahu 'alaihi wa sallam bersabda kepadanya: "Dahulukanlah yang tua." Kemudian dia diam dan dua orang sahabatnya berbicara, kemudian dia berbicara bersama mereka dan mereka menyebutkan kepada Rasulullah shallallahu 'alaihi wa sallam mengenai terbunuhnya Abdullah bin Sahl. Lalu beliau bersabda: "Apakah kalian bersumpah lima puluh sumpah dan kalian berhak terhadap sahabat kalian atau terhadap orang yang menyerang kalian?" Mereka berkata: "Bagaimana kami bersumpah sedang kami belum menyaksikan?" Kemudian beliau bersabda: "Apakah kalian mau orang-orang Yahudi akan bebas dari tuduhan kalian dengan lima puluh sumpah?" Mereka berkata: "Bagaimana kami menerima sumpah orang-orang kafir?" Kemudian tatkala Rasulullah shallallahu 'alaihi wa sallam melihat hal tersebut beliau memberikan diyatnya."</w:t>
      </w:r>
    </w:p>
    <w:p w14:paraId="0EF51207" w14:textId="77777777" w:rsidR="00AE3D4D" w:rsidRPr="007B4747" w:rsidRDefault="00AE3D4D" w:rsidP="007B4747">
      <w:pPr>
        <w:jc w:val="both"/>
        <w:rPr>
          <w:rFonts w:ascii="LPMQ Isep Misbah" w:hAnsi="LPMQ Isep Misbah" w:cs="LPMQ Isep Misbah"/>
        </w:rPr>
      </w:pPr>
    </w:p>
    <w:p w14:paraId="6AC13C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٤٦٣٤: أَخْبَرَنَا أَحْمَدُ بْنُ عَبْدَةَ قَالَ أَنْبَأَنَا حَمَّادٌ قَالَ حَدَّثَنَا يَحْيَى بْنُ سَعِيدٍ عَنْ بُشَيْرِ بْنِ يَسَارٍ عَنْ سَهْلِ بْنِ أَبِي حَثْمَةَ وَرَافِعِ بْنِ خَدِيجٍ أَنَّهُمَا حَدَّثَاهُ</w:t>
      </w:r>
    </w:p>
    <w:p w14:paraId="123EEA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مُحَيِّصَةَ بْنَ مَسْعُودٍ وَعَبْدَ اللَّهِ بْنَ سَهْلٍ أَتَيَا خَيْبَرَ فِي حَاجَةٍ لَهُمَا فَتَفَرَّقَا فِي النَّخْلِ فَقُتِلَ عَبْدُ اللَّهِ بْنُ سَهْلٍ فَجَاءَ أَخُوهُ عَبْدُ الرَّحْمَنِ بْنُ سَهْلٍ وَحُوَيِّصَةُ وَمُحَيِّصَةُ ابْنَا عَمِّهِ إِلَى رَسُولِ اللَّهِ صَلَّى اللَّهُ عَلَيْهِ وَسَلَّمَ فَتَكَلَّمَ عَبْدُ الرَّحْمَنِ فِي أَمْرِ أَخِيهِ وَهُوَ أَصْغَرُ مِنْهُمْ فَقَالَ رَسُولُ اللَّهِ صَلَّى اللَّهُ عَلَيْهِ وَسَلَّمَ الْكُبْرَ لِيَبْدَأْ الْأَكْبَرُ فَتَكَلَّمَا فِي أَمْرِ صَاحِبِهِمَا فَقَالَ رَسُولُ اللَّهِ صَلَّى اللَّهُ عَلَيْهِ وَسَلَّمَ وَذَكَرَ كَلِمَةً مَعْنَاهَا يُقْسِمُ خَمْسُونَ مِنْكُمْ فَقَالُوا يَا رَسُولَ اللَّهِ أَمْرٌ لَمْ نَشْهَدْهُ كَيْفَ نَحْلِفُ قَالَ فَتُبَرِّئُكُمْ يَهُودُ بِأَيْمَانِ خَمْسِينَ مِنْهُمْ قَالُوا يَا رَسُولَ اللَّهِ قَوْمٌ كُفَّارٌ فَوَدَاهُ رَسُولُ اللَّهِ صَلَّى اللَّهُ عَلَيْهِ وَسَلَّمَ مِنْ قِبَلِهِ</w:t>
      </w:r>
    </w:p>
    <w:p w14:paraId="12BC51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سَهْلٌ فَدَخَلْتُ مِرْبَدًا لَهُمْ فَرَكَضَتْنِي نَاقَةٌ مِنْ تِلْكَ الْإِبِلِ</w:t>
      </w:r>
    </w:p>
    <w:p w14:paraId="5D8A8167" w14:textId="77777777" w:rsidR="00AE3D4D" w:rsidRPr="007B4747" w:rsidRDefault="00AE3D4D" w:rsidP="007B4747">
      <w:pPr>
        <w:jc w:val="both"/>
        <w:rPr>
          <w:rFonts w:ascii="LPMQ Isep Misbah" w:hAnsi="LPMQ Isep Misbah" w:cs="LPMQ Isep Misbah"/>
        </w:rPr>
      </w:pPr>
    </w:p>
    <w:p w14:paraId="259328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4634: Telah mengabarkan kepada kami Ahmad bin Abdah telah memberitakan kepada kami Hammad telah menceritakan kepada kami Yahya bin Sa'id dari Busyair bin Yasar dari Sahl bin Abu Hatsmah dan Rafi' bin Khadij bahwa mereka telah menceritakan kepadanya bahwa Muhayyishah bin Mas'ud dan Abdullah bin Sahl datang ke Khaibar untuk suatu keperluan kemudian mereka berpisah di sebuah pohon kurma, lalu Abdullah bin Sahl terbunuh maka saudaranya yaitu Abdur Rahman bin Sahl serta Huwayyishah dan Muhayyishah yakni dua orang anak pamannya datang kepada Rasulullah shallallahu 'alaihi wa sallam. Lalu Abdur Rahman berbicara mengenai perkara saudaranya padahal dia adalah orang yang paling muda di antara mereka. Lalu Rasulullah shallallahu 'alaihi wa sallam bersabda: "Hendaknya yang lebih tua memulai terlebih dahulu." Kemudian mereka berdua berbicara mengenai perkara sahabat mereka berdua. Kemudian Rasulullah shallallahu 'alaihi wa sallam menyebutkan suatu kalimat yang maknanya: lima puluh orang dari kalian bersumpah. Maka mereka berkata: "Wahai Rasulullah, itu adalah suatu perkara yang tidak kami saksikansendiri, bagaimana kami bersumpah?" Beliau bersabda: "Kalian mau orang-orang Yahudi akan bebas dari tuduhan kalian dengan sumpah lima puluh orang di antara mereka." Mereka berkata: "Wahai Rasulullah, mereka adalah orang-orang kafir." Kemudian Rasulullah shallallahu 'alaihi wa sallam membayar diyatnya dari beliau sendiri. Sahl berkata: "Saya memasuki kandang milik mereka, kemudian saya disepak oleh seekor unta dari unta-unta tersebut."</w:t>
      </w:r>
    </w:p>
    <w:p w14:paraId="198E5F62" w14:textId="77777777" w:rsidR="00AE3D4D" w:rsidRPr="007B4747" w:rsidRDefault="00AE3D4D" w:rsidP="007B4747">
      <w:pPr>
        <w:jc w:val="both"/>
        <w:rPr>
          <w:rFonts w:ascii="LPMQ Isep Misbah" w:hAnsi="LPMQ Isep Misbah" w:cs="LPMQ Isep Misbah"/>
        </w:rPr>
      </w:pPr>
    </w:p>
    <w:p w14:paraId="05EDF7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٤٦٣٥: أَخْبَرَنَا عَمْرُو بْنُ عَلِيٍّ قَالَ حَدَّثَنَا بِشْرٌ وَهُوَ ابْنُ الْمُفَضَّلِ قَالَ حَدَّثَنَا يَحْيَى بْنُ سَعِيدٍ عَنْ بُشَيْرِ بْنِ يَسَارٍ عَنْ سَهْلِ بْنِ أَبِي حَثْمَةَ</w:t>
      </w:r>
    </w:p>
    <w:p w14:paraId="152CE1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عَبْدَ اللَّهِ بْنَ سَهْلٍ وَمُحَيِّصَةَ بْنَ مَسْعُودِ بْنِ زَيْدٍ أَنَّهُمَا أَتَيَا خَيْبَرَ وَهُوَ يَوْمَئِذٍ صُلْحٌ فَتَفَرَّقَا لِحَوَائِجِهِمَا فَأَتَى مُحَيِّصَةُ عَلَى عَبْدِ اللَّهِ بْنِ سَهْلٍ وَهُوَ يَتَشَحَّطُ فِي دَمِهِ قَتِيلًا فَدَفَنَهُ ثُمَّ قَدِمَ الْمَدِينَةَ فَانْطَلَقَ عَبْدُ الرَّحْمَنِ بْنُ سَهْلٍ وَحُوَيِّصَةُ وَمُحَيِّصَةُ إِلَى رَسُولِ اللَّهِ صَلَّى اللَّهُ عَلَيْهِ وَسَلَّمَ فَذَهَبَ عَبْدُ الرَّحْمَنِ يَتَكَلَّمُ وَهُوَ أَحْدَثُ الْقَوْمِ سِنًّا فَقَالَ رَسُولُ اللَّهِ صَلَّى اللَّهُ عَلَيْهِ وَسَلَّمَ كَبِّرْ الْكُبْرَ فَسَكَتَ فَتَكَلَّمَا فَقَالَ رَسُولُ اللَّهِ صَلَّى اللَّهُ عَلَيْهِ وَسَلَّمَ أَتَحْلِفُونَ بِخَمْسِينَ يَمِينًا مِنْكُمْ فَتَسْتَحِقُّونَ دَمَ صَاحِبِكُمْ أَوْ قَاتِلِكُمْ قَالُوا يَا رَسُولَ اللَّهِ كَيْفَ نَحْلِفُ وَلَمْ نَشْهَدْ وَلَمْ نَرَ قَالَ تُبَرِّئُكُمْ يَهُودُ بِخَمْسِينَ يَمِينًا قَالُوا يَا رَسُولَ اللَّهِ كَيْفَ نَأْخُذُ أَيْمَانَ قَوْمٍ كُفَّارٍ فَعَقَلَهُ رَسُولُ اللَّهِ صَلَّى اللَّهُ عَلَيْهِ وَسَلَّمَ مِنْ عِنْدِهِ</w:t>
      </w:r>
    </w:p>
    <w:p w14:paraId="75D6DBC1" w14:textId="77777777" w:rsidR="00AE3D4D" w:rsidRPr="007B4747" w:rsidRDefault="00AE3D4D" w:rsidP="007B4747">
      <w:pPr>
        <w:jc w:val="both"/>
        <w:rPr>
          <w:rFonts w:ascii="LPMQ Isep Misbah" w:hAnsi="LPMQ Isep Misbah" w:cs="LPMQ Isep Misbah"/>
        </w:rPr>
      </w:pPr>
    </w:p>
    <w:p w14:paraId="4EB978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4635: Telah mengabarkan kepada kami 'Amru bin Ali telah menceritakan kepada kami Bisyr yaitu Ibnu Al Mufadhdhal telah menceritakan kepada kami Yahya bin Sa'id dari Busyair bin Yasar dari Sahl bin Abu Hatsmah bahwa Abdullah bin Sahl dan Muhayyishah bin Mas'ud bin Zaid datang ke Khaibar pada saat terjadi perdamaian, kemudian mereka berpisah untuk keperluan mereka. Kemudian Muhayyishah mendatangi Abdullah bin Sahl yang mati berlumuran darah, lalu dia menguburkannya. Kemudian dia tiba di Madinah. Maka berangkatlah Abdur Rahman bin Sahl, Huwayyishah dan Muhayyishah menemui Rasulullah shallallahu 'alaihi wa sallam, kemudian Abdur Rahman maju untuk berbicara, padahal dia adalah orang yang paling muda. Kemudian Rasulullah shallallahu 'alaihi wa sallam bersabda: "Dahulukan orang yang paling tua." Lalu dia diam kemudian mereka berdua berbicara, kemudian Rasulullah shallallahu 'alaihi wa sallam bersabda: "Apakah kalian mau bersumpah dengan lima puluh sumpah dari kalian kemudian mendapat hak terhadap darah sahabat kalian atau terhadap orang yang membunuh kalian?" Mereka berkata: "Wahai Rasulullah, bagaimana kami bersumpah sedangkan kami tidak menyaksikan dan tidak melihat?" Beliau bersabda: "Kalian mau orang-orang Yahudi akan bebas dari tuduhan kalian dengan lima puluh sumpah?" Mereka berkata: "Wahai Rasulullah, bagaimana kami mengambil sumpah orang-orang kafir?" Kemudian Rasulullah shallallahu 'alaihi wa sallam membayar diyatnya dari beliau sendiri.</w:t>
      </w:r>
    </w:p>
    <w:p w14:paraId="3C3E29DD" w14:textId="77777777" w:rsidR="00AE3D4D" w:rsidRPr="007B4747" w:rsidRDefault="00AE3D4D" w:rsidP="007B4747">
      <w:pPr>
        <w:jc w:val="both"/>
        <w:rPr>
          <w:rFonts w:ascii="LPMQ Isep Misbah" w:hAnsi="LPMQ Isep Misbah" w:cs="LPMQ Isep Misbah"/>
        </w:rPr>
      </w:pPr>
    </w:p>
    <w:p w14:paraId="37D8D9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٤٦٣٦: أَخْبَرَنَا إِسْمَعِيلُ بْنُ مَسْعُودٍ قَالَ حَدَّثَنَا بِشْرُ بْنُ الْمُفَضَّلِ قَالَ حَدَّثَنَا يَحْيَى بْنُ سَعِيدٍ عَنْ بُشَيْرِ بْنِ يَسَارٍ عَنْ سَهْلِ بْنِ أَبِي حَثْمَةَ قَالَ</w:t>
      </w:r>
    </w:p>
    <w:p w14:paraId="150F8D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انْطَلَقَ عَبْدُ اللَّهِ بْنُ سَهْلٍ وَمُحَيِّصَةُ بْنُ مَسْعُودِ بْنِ زَيْدٍ إِلَى خَيْبَرَ وَهِيَ يَوْمَئِذٍ صُلْحٌ فَتَفَرَّقَا فِي حَوَائِجِهِمَا فَأَتَى مُحَيِّصَةُ عَلَى عَبْدِ اللَّهِ بْنِ سَهْلٍ وَهُوَ يَتَشَحَّطُ فِي دَمِهِ قَتِيلًا فَدَفَنَهُ ثُمَّ قَدِمَ الْمَدِينَةَ فَانْطَلَقَ عَبْدُ الرَّحْمَنِ بْنُ سَهْلٍ وَحُوَيِّصَةُ وَمُحَيِّصَةُ ابْنَا مَسْعُودٍ إِلَى رَسُولِ اللَّهِ صَلَّى اللَّهُ عَلَيْهِ وَسَلَّمَ فَذَهَبَ عَبْدُ الرَّحْمَنِ يَتَكَلَّمُ فَقَالَ لَهُ رَسُولُ اللَّهِ صَلَّى اللَّهُ عَلَيْهِ وَسَلَّمَ كَبِّرْ الْكُبْرَ وَهُوَ أَحْدَثُ الْقَوْمِ فَسَكَتَ فَتَكَلَّمَا فَقَالَ رَسُولُ اللَّهِ صَلَّى اللَّهُ عَلَيْهِ وَسَلَّمَ أَتَحْلِفُونَ بِخَمْسِينَ يَمِينًا مِنْكُمْ وَتَسْتَحِقُّونَ قَاتِلَكُمْ أَوْ صَاحِبَكُمْ فَقَالُوا يَا رَسُولَ اللَّهِ كَيْفَ نَحْلِفُ وَلَمْ نَشْهَدْ وَلَمْ نَرَ فَقَالَ أَتُبَرِّئُكُمْ يَهُودُ بِخَمْسِينَ فَقَالُوا يَا رَسُولَ اللَّهِ كَيْفَ نَأْخُذُ أَيْمَانَ قَوْمٍ كُفَّارٍ فَعَقَلَهُ رَسُولُ اللَّهِ صَلَّى اللَّهُ عَلَيْهِ وَسَلَّمَ مِنْ عِنْدِهِ</w:t>
      </w:r>
    </w:p>
    <w:p w14:paraId="10A6DECC" w14:textId="77777777" w:rsidR="00AE3D4D" w:rsidRPr="007B4747" w:rsidRDefault="00AE3D4D" w:rsidP="007B4747">
      <w:pPr>
        <w:jc w:val="both"/>
        <w:rPr>
          <w:rFonts w:ascii="LPMQ Isep Misbah" w:hAnsi="LPMQ Isep Misbah" w:cs="LPMQ Isep Misbah"/>
        </w:rPr>
      </w:pPr>
    </w:p>
    <w:p w14:paraId="6CBDF2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4636: Telah mengabarkan kepada kami Isma'il bin Mas'ud telah menceritakan kepada kami Bisyr bin Al Mufadhdhal telah menceritakan kepada kami Yahya bin Sa'id dari Busyair bin Yasar dari Sahl bin Abu Hatsmah, dia berkata: "Abdullah bin Sahl dan Muhayyishah bin Mas'ud bin Zaid datang ke Khaibar dan pada saat itu terjadi perdamaian. Kemudian mereka berpisah untuk keperluan mereka. Lalu Muhayyishah menemui Abdullah bin Sahl telah terbunuh berlumuran darah. Lalu dia menguburkannya. Kemudian dia tiba di Madinah, maka Abdur Rahman bin Sahl dan Huwaishah serta Muhayyishah bin Mas'ud datang menemui Rasulullah shallallahu 'alaihi wa sallam. Lalu Abdur Rahman maju untuk berbicara, kemudian Rasulullah shallallahu 'alaihi wa sallam bersabda: "Dahulukan orang yang tertua." Dia adalah orang yang paling muda, maka dia pun terdiam kemudian mereka berbicara. Kemudian Rasulullah shallallahu 'alaihi wa sallam bersabda: "Apakah kalian mau bersumpah lima puluh kali sumpah dari kalian dan berhak terhadap orang yang membunuh kalian atau terhadap sahabat kalian?" Mereka berkata: "Wahai Rasulullah, bagaimana kami bersumpah sedangkan kami tidak menyaksikan, dan belum melihat?" Beliau bersabda: "Apakah kalian mau orang-orang Yahudi akan terbebas dari tuduhan kalian dengan lima kali sumpah?" Maka mereka berkata: "Wahai Rasulullah, bagaimana kami mengambil sumpah orang-orang kafir?" Kemudian Rasulullah shallallahu 'alaihi wa sallam membayar diyat dari beliau sendiri.</w:t>
      </w:r>
    </w:p>
    <w:p w14:paraId="4E0C1F44" w14:textId="77777777" w:rsidR="00AE3D4D" w:rsidRPr="007B4747" w:rsidRDefault="00AE3D4D" w:rsidP="007B4747">
      <w:pPr>
        <w:jc w:val="both"/>
        <w:rPr>
          <w:rFonts w:ascii="LPMQ Isep Misbah" w:hAnsi="LPMQ Isep Misbah" w:cs="LPMQ Isep Misbah"/>
        </w:rPr>
      </w:pPr>
    </w:p>
    <w:p w14:paraId="421851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٤٦٣٧: أَخْبَرَنَا مُحَمَّدُ بْنُ بَشَّارٍ قَالَ حَدَّثَنَا عَبْدُ الْوَهَّابِ قَالَ سَمِعْتُ يَحْيَى بْنَ سَعِيدٍ يَقُولُ أَخْبَرَنِي بُشَيْرُ بْنُ يَسَارٍ عَنْ سَهْلِ بْنِ أَبِي حَثْمَةَ</w:t>
      </w:r>
    </w:p>
    <w:p w14:paraId="3A0497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عَبْدَ اللَّهِ بْنَ سَهْلٍ الْأَنْصَارِيَّ وَمُحَيِّصَةَ بْنَ مَسْعُودٍ خَرَجَا إِلَى خَيْبَرَ فَتَفَرَّقَا فِي حَاجَتِهِمَا فَقُتِلَ عَبْدُ اللَّهِ بْنُ سَهْلٍ الْأَنْصَارِيُّ فَجَاءَ مُحَيِّصَةُ وَعَبْدُ الرَّحْمَنِ أَخُو الْمَقْتُولِ وَحُوَيِّصَةُ بْنُ مَسْعُودٍ حَتَّى أَتَوْا رَسُولَ اللَّهِ صَلَّى اللَّهُ عَلَيْهِ وَسَلَّمَ فَذَهَبَ عَبْدُ الرَّحْمَنِ يَتَكَلَّمُ فَقَالَ لَهُ النَّبِيُّ صَلَّى اللَّهُ عَلَيْهِ وَسَلَّمَ الْكُبْرَ الْكُبْرَ فَتَكَلَّمَ مُحَيِّصَةُ وَحُوَيِّصَةُ فَذَكَرُوا شَأْنَ عَبْدِ اللَّهِ بْنِ سَهْلٍ فَقَالَ رَسُولُ اللَّهِ صَلَّى اللَّهُ عَلَيْهِ وَسَلَّمَ تَحْلِفُونَ خَمْسِينَ يَمِينًا فَتَسْتَحِقُّونَ قَاتِلَكُمْ قَالُوا كَيْفَ نَحْلِفُ وَلَمْ نَشْهَدْ وَلَمْ نَحْضُرْ فَقَالَ رَسُولُ اللَّهِ صَلَّى اللَّهُ عَلَيْهِ وَسَلَّمَ فَتُبَرِّئُكُمْ يَهُودُ بِخَمْسِينَ يَمِينًا قَالُوا يَا رَسُولَ اللَّهِ كَيْفَ نَقْبَلُ أَيْمَانَ قَوْمٍ كُفَّارٍ قَالَ فَوَدَاهُ رَسُولُ اللَّهِ صَلَّى اللَّهُ عَلَيْهِ وَسَلَّمَ</w:t>
      </w:r>
    </w:p>
    <w:p w14:paraId="5D4537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بُشَيْرٌ قَالَ لِي سَهْلُ بْنُ أَبِي حَثْمَةَ لَقَدْ رَكَضَتْنِي فَرِيضَةٌ مِنْ تِلْكَ الْفَرَائِضِ فِي مِرْبَدٍ لَنَا</w:t>
      </w:r>
    </w:p>
    <w:p w14:paraId="437DE2AC" w14:textId="77777777" w:rsidR="00AE3D4D" w:rsidRPr="007B4747" w:rsidRDefault="00AE3D4D" w:rsidP="007B4747">
      <w:pPr>
        <w:jc w:val="both"/>
        <w:rPr>
          <w:rFonts w:ascii="LPMQ Isep Misbah" w:hAnsi="LPMQ Isep Misbah" w:cs="LPMQ Isep Misbah"/>
        </w:rPr>
      </w:pPr>
    </w:p>
    <w:p w14:paraId="4F6DA6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4637: Telah mengabarkan kepada kami Muhammad bin Basysyar telah menceritakan kepada kami Abdul Wahhab, dia berkata: saya mendengar Yahya bin Sa'id berkata: telah mengabarkan kepadaku Busyair bin Yasar dari Sahl bin Abu Hatsmah bahwa Abdullah bin Sahl Al Anshari dan Muhayyishah bin Mas'ud keluar menuju khaibar, kemudian mereka berpisah untuk keperluan mereka, kemudian Abdullah bin Sahl Al Anshari terbunuh, lalu Muhayyishah dan Abdur Rahman saudara yang terbunuh serta Huwayyishah bin Mas'ud datang kepada Rasulullah shallallahu 'alaihi wa sallam, lalu Abdur Rahman maju untuk berbicara, maka Nabi shallallahu 'alaihi wa sallam bersabda: "Dahulukan orang yang paling tua." Kemudian Muhayyishah dan Huwayyishah berbicara dan menyebutkan keadaan Abdullah bin Sahl. Lalu Rasulullah shallallahu 'alaihi wa sallam bersabda: "Apakah kalian bersumpah lima puluh kali sumpah kemudian mendapatkan hak atas pembunuhnya?" Mereka berkata: "Bagaimana kami bersumpah sedangkan kami tidak menyaksikan dan tidak menghadiri?" Lalu Rasulullah shallallahu 'alaihi wa sallam bersabda: "Orang-orang Yahudi akan bebas dari tuduhan kalian dengan lima puluh kali sumpah. Mereka berkata: "Wahai Rasulullah, bagaimana kita menerima sumpah orang-orang kafir?" Sahl berkata: "Kemudian Rasulullah shallallahu 'alaihi wa sallam membayar diyatnya." Busyair berkata: "Sahl bin Abu Hatsmah berkata kepadaku: "Sungguh saya telah ditendang seekor unta dari unta-unta tersebut di dalam kandang milik kami."</w:t>
      </w:r>
    </w:p>
    <w:p w14:paraId="3CA67573" w14:textId="77777777" w:rsidR="00AE3D4D" w:rsidRPr="007B4747" w:rsidRDefault="00AE3D4D" w:rsidP="007B4747">
      <w:pPr>
        <w:jc w:val="both"/>
        <w:rPr>
          <w:rFonts w:ascii="LPMQ Isep Misbah" w:hAnsi="LPMQ Isep Misbah" w:cs="LPMQ Isep Misbah"/>
        </w:rPr>
      </w:pPr>
    </w:p>
    <w:p w14:paraId="58F493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٤٦٣٨: أَخْبَرَنَا مُحَمَّدُ بْنُ مَنْصُورٍ قَالَ حَدَّثَنَا سُفْيَانُ قَالَ حَدَّثَنَا يَحْيَى بْنُ سَعِيدٍ عَنْ بُشَيْرِ بْنِ يَسَارٍ عَنْ سَهْلِ بْنِ أَبِي حَثْمَةَ قَالَ</w:t>
      </w:r>
    </w:p>
    <w:p w14:paraId="39CA42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وُجِدَ عَبْدُ اللَّهِ بْنُ سَهْلٍ قَتِيلًا فَجَاءَ أَخُوهُ وَعَمَّاهُ حُوَيِّصَةُ وَمُحَيِّصَةُ وَهُمَا عَمَّا عَبْدِ اللَّهِ بْنِ سَهْلٍ إِلَى رَسُولِ اللَّهِ صَلَّى اللَّهُ عَلَيْهِ وَسَلَّمَ فَذَهَبَ عَبْدُ الرَّحْمَنِ يَتَكَلَّمُ فَقَالَ رَسُولُ اللَّهِ صَلَّى اللَّهُ عَلَيْهِ وَسَلَّمَ الْكُبْرَ الْكُبْرَ قَالَا يَا رَسُولَ اللَّهِ إِنَّا وَجَدْنَا عَبْدَ اللَّهِ بْنَ سَهْلٍ قَتِيلًا فِي قَلِيبٍ مِنْ بَعْضِ قُلُبِ خَيْبَرَ فَقَالَ النَّبِيُّ صَلَّى اللَّهُ عَلَيْهِ وَسَلَّمَ مَنْ تَتَّهِمُونَ قَالُوا نَتَّهِمُ الْيَهُودَ قَالَ أَفَتُقْسِمُونَ خَمْسِينَ يَمِينًا أَنَّ الْيَهُودَ قَتَلَتْهُ قَالُوا وَكَيْفَ نُقْسِمُ عَلَى مَا لَمْ نَرَ قَالَ فَتُبَرِّئُكُمْ الْيَهُودُ بِخَمْسِينَ أَنَّهُمْ لَمْ يَقْتُلُوهُ قَالُوا وَكَيْفَ نَرْضَى بِأَيْمَانِهِمْ وَهُمْ مُشْرِكُونَ فَوَدَاهُ رَسُولُ اللَّهِ صَلَّى اللَّهُ عَلَيْهِ وَسَلَّمَ مِنْ عِنْدِهِ</w:t>
      </w:r>
    </w:p>
    <w:p w14:paraId="1F6615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أَرْسَلَهُ مَالِكُ بْنُ أَنَسٍ</w:t>
      </w:r>
    </w:p>
    <w:p w14:paraId="2A54742C" w14:textId="77777777" w:rsidR="00AE3D4D" w:rsidRPr="007B4747" w:rsidRDefault="00AE3D4D" w:rsidP="007B4747">
      <w:pPr>
        <w:jc w:val="both"/>
        <w:rPr>
          <w:rFonts w:ascii="LPMQ Isep Misbah" w:hAnsi="LPMQ Isep Misbah" w:cs="LPMQ Isep Misbah"/>
        </w:rPr>
      </w:pPr>
    </w:p>
    <w:p w14:paraId="04F982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4638: Telah mengabarkan kepada kami Muhammad bin Manshur telah menceritakan kepada kami Sufyan telah menceritakan kepada kami Yahya bin Sa'id dari Busyair bin Yasar dari Sahl bin Abu Hatsmah, dia berkata: "Abdullah bin Sahl didapatkan dalam keadaan terbunuh, kemudian saudara dan kedua pamannya yaitu Huwayyishah dan Muhayyishah datang kepada Rasulullah shallallahu 'alaihi wa sallam, lalu Abdur Rahman maju untuk berbicara, kemudian Rasulullah shallallahu 'alaihi wa sallam bersabda: "Dahulukan yang paling tua." Maka mereka berdua berkata: "Wahai Rasulullah, sesungguhnya kami mendapati Abdullah bin Sahl dalam keadaan terbunuh di dalam sumur Khaibar." Kemudian Nabi shallallahu 'alaihi wa sallam bersabda: "Siapakah yang kalian tuduh?" mereka berkata: "Kami menuduh orang-orang Yahudi." Beliau bersabda: "Apakah kalian mau bersumpah lima puluh kali sumpah bahwa orang-orang Yahudi telah membunuhnya?" Mereka berkata: "Bagaimana kami bersumpah terhadap apa yang tidak kami lihat?" Beliau bersabda: "Apakah kalian mau orang-orang Yahudi terbebas dari tuduhan kalian dengan bersumpah lima puluh sumpah bahwa mereka tidak membunuhnya?" Mereka berkata: "Bagaimana kita rela dengan sumpah mereka, sedangkan mereka adalah orang-orang musyrik?" Kemudian Rasulullah shallallahu 'alaihi wa sallam membayar diyat dari beliau sendiri. Hadits tersebut dimursalkan oleh Malik bin Anas.</w:t>
      </w:r>
    </w:p>
    <w:p w14:paraId="73047334" w14:textId="77777777" w:rsidR="00AE3D4D" w:rsidRPr="007B4747" w:rsidRDefault="00AE3D4D" w:rsidP="007B4747">
      <w:pPr>
        <w:jc w:val="both"/>
        <w:rPr>
          <w:rFonts w:ascii="LPMQ Isep Misbah" w:hAnsi="LPMQ Isep Misbah" w:cs="LPMQ Isep Misbah"/>
        </w:rPr>
      </w:pPr>
    </w:p>
    <w:p w14:paraId="0CC497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٤٦٣٩: قَالَ الْحَارِثُ بْنُ مِسْكِينٍ قِرَاءَةً عَلَيْهِ وَأَنَا أَسْمَعُ عَنْ ابْنِ الْقَاسِمِ حَدَّثَنِي مَالِكٌ عَنْ يَحْيَى بْنِ سَعِيدٍ عَنْ بُشَيْرِ بْنِ يَسَارٍ أَنَّهُ أَخْبَرَهُ</w:t>
      </w:r>
    </w:p>
    <w:p w14:paraId="6CE8EB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عَبْدَ اللَّهِ بْنَ سَهْلٍ الْأَنْصَارِيَّ وَمُحَيِّصَةَ بْنَ مَسْعُودٍ خَرَجَا إِلَى خَيْبَرَ فَتَفَرَّقَا فِي حَوَائِجِهِمَا فَقُتِلَ عَبْدُ اللَّهِ بْنُ سَهْلٍ فَقَدِمَ مُحَيِّصَةُ فَأَتَى هُوَ وَأَخُوهُ حُوَيِّصَةُ وَعَبْدُ الرَّحْمَنِ بْنُ سَهْلٍ إِلَى رَسُولِ اللَّهِ صَلَّى اللَّهُ عَلَيْهِ وَسَلَّمَ فَذَهَبَ عَبْدُ الرَّحْمَنِ لِيَتَكَلَّمَ لِمَكَانِهِ مِنْ أَخِيهِ فَقَالَ رَسُولُ اللَّهِ صَلَّى اللَّهُ عَلَيْهِ وَسَلَّمَ كَبِّرْ كَبِّرْ فَتَكَلَّمَ حُوَيِّصَةُ وَمُحَيِّصَةُ فَذَكَرُوا شَأْنَ عَبْدِ اللَّهِ بْنِ سَهْلٍ فَقَالَ لَهُمْ رَسُولُ اللَّهِ صَلَّى اللَّهُ عَلَيْهِ وَسَلَّمَ أَتَحْلِفُونَ خَمْسِينَ يَمِينًا وَتَسْتَحِقُّونَ دَمَ صَاحِبِكُمْ أَوْ قَاتِلِكُمْ قَالَ مَالِكٌ قَالَ يَحْيَى فَزَعَمَ بُشَيْرٌ أَنَّ رَسُولَ اللَّهِ صَلَّى اللَّهُ عَلَيْهِ وَسَلَّمَ وَدَاهُ مِنْ عِنْدِهِ</w:t>
      </w:r>
    </w:p>
    <w:p w14:paraId="3EA5FA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خَالَفَهُمْ سَعِيدُ بْنُ عُبَيْدٍ الطَّائِيُّ</w:t>
      </w:r>
    </w:p>
    <w:p w14:paraId="007A8DE7" w14:textId="77777777" w:rsidR="00AE3D4D" w:rsidRPr="007B4747" w:rsidRDefault="00AE3D4D" w:rsidP="007B4747">
      <w:pPr>
        <w:jc w:val="both"/>
        <w:rPr>
          <w:rFonts w:ascii="LPMQ Isep Misbah" w:hAnsi="LPMQ Isep Misbah" w:cs="LPMQ Isep Misbah"/>
        </w:rPr>
      </w:pPr>
    </w:p>
    <w:p w14:paraId="78A281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4639: Telah berkata Al Harits bin Miskin dengan membacakan riwayat dan saya mendengar, dari Ibnu Al Qasim, telah menceritakan kepadaku Malik dari Yahya bin Sa'id dari Busyair bin Yasar bahwa dia telah mengabarkan kepadanya bahwa Abdullah bin Sahl Al Anshari dan Muhayyishah bin Mas'ud keluar menuju Khaibar kemudian mereka berpisah karena keperluan mereka. Lalu Abdullah bin Sahl terbunuh, kemudian Muhayyishah dan saudaranya yaitu Huwayyishah serta Abdur Rahman bin Sahl datang kepada Rasulullah shallallahu 'alaihi wa sallam. Lalu Abdur Rahman maju untuk berbicara karena posisinya dari saudaranya yaitu Abdullah bin Sahl. Kemudian Rasulullah shallallahu 'alaihi wa sallam bersabda: "Dahulukan yang lebih tua, dahulukan yang lebih tua." Lalu Huwayyishah dan Muhayyishah berbicara dan menyebutkan keadaan Abdullah bin Sahl. Kemudian Rasulullah shallallahu 'alaihi wa sallam bersabda: "Apakah kalian mau bersumpah lima puluh sumpah dan berhak terhadap darah sahabat kalian atau terhadap pembunuh kalian?" Malik berkata: Yahya berkata: kemudian Busyair mengaku bahwa Rasulullah shallallahu 'alaihi wa sallam membayar diyat dari beliau sendiri. Sa'id bin 'Ubaid Ath Thai menyelisihi hal tersebut."</w:t>
      </w:r>
    </w:p>
    <w:p w14:paraId="0D484604" w14:textId="77777777" w:rsidR="00AE3D4D" w:rsidRPr="007B4747" w:rsidRDefault="00AE3D4D" w:rsidP="007B4747">
      <w:pPr>
        <w:jc w:val="both"/>
        <w:rPr>
          <w:rFonts w:ascii="LPMQ Isep Misbah" w:hAnsi="LPMQ Isep Misbah" w:cs="LPMQ Isep Misbah"/>
        </w:rPr>
      </w:pPr>
    </w:p>
    <w:p w14:paraId="28B2C6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٤٦٤٠: أَخْبَرَنَا أَحْمَدُ بْنُ سُلَيْمَانَ قَالَ حَدَّثَنَا أَبُو نُعَيْمٍ قَالَ حَدَّثَنَا سَعِيدُ بْنُ عُبَيْدٍ الطَّائِيُّ عَنْ بُشَيْرِ بْنِ يَسَارٍ</w:t>
      </w:r>
    </w:p>
    <w:p w14:paraId="6D637A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زَعَمَ أَنَّ رَجُلًا مِنْ الْأَنْصَارِ يُقَالُ لَهُ سَهْلُ بْنُ أَبِي حَثْمَةَ أَخْبَرَهُ أَنَّ نَفَرًا مِنْ قَوْمِهِ انْطَلَقُوا إِلَى خَيْبَرَ فَتَفَرَّقُوا فِيهَا فَوَجَدُوا أَحَدَهُمْ قَتِيلًا فَقَالُوا لِلَّذِينَ وَجَدُوهُ عِنْدَهُمْ قَتَلْتُمْ صَاحِبَنَا قَالُوا مَا قَتَلْنَاهُ وَلَا عَلِمْنَا قَاتِلًا فَانْطَلَقُوا إِلَى نَبِيِّ اللَّهِ صَلَّى اللَّهُ عَلَيْهِ وَسَلَّمَ فَقَالُوا يَا نَبِيَّ اللَّهِ انْطَلَقْنَا إِلَى خَيْبَرَ فَوَجَدْنَا أَحَدَنَا قَتِيلًا فَقَالَ رَسُولُ اللَّهِ صَلَّى اللَّهُ عَلَيْهِ وَسَلَّمَ الْكُبْرَ الْكُبْرَ فَقَالَ لَهُمْ تَأْتُونَ بِالْبَيِّنَةِ عَلَى مَنْ قَتَلَ قَالُوا مَا لَنَا بَيِّنَةٌ قَالَ فَيَحْلِفُونَ لَكُمْ قَالُوا لَا نَرْضَى بِأَيْمَانِ الْيَهُودِ وَكَرِهَ رَسُولُ اللَّهِ صَلَّى اللَّهُ عَلَيْهِ وَسَلَّمَ أَنْ يَبْطُلَ دَمُهُ فَوَدَاهُ مِائَةً مِنْ إِبِلِ الصَّدَقَةِ</w:t>
      </w:r>
    </w:p>
    <w:p w14:paraId="1C723F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خَالَفَهُمْ عَمْرُو بْنُ شُعَيْبٍ</w:t>
      </w:r>
    </w:p>
    <w:p w14:paraId="65FD3055" w14:textId="77777777" w:rsidR="00AE3D4D" w:rsidRPr="007B4747" w:rsidRDefault="00AE3D4D" w:rsidP="007B4747">
      <w:pPr>
        <w:jc w:val="both"/>
        <w:rPr>
          <w:rFonts w:ascii="LPMQ Isep Misbah" w:hAnsi="LPMQ Isep Misbah" w:cs="LPMQ Isep Misbah"/>
        </w:rPr>
      </w:pPr>
    </w:p>
    <w:p w14:paraId="3D340F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4640: Telah mengabarkan kepada kami Ahmad bin Sulaiman telah menceritakan kepada kami Abu Nu'aim telah menceritakan kepada kami Sa'id bin 'Ubaid Ath Thai dari Busyair bin Yasar mengaku bahwa seorang laki-laki Anshar yang dipanggil Sahl bin Abu Hatsmah telah mengabarkan kepadanya bahwa beberapa orang dari kaumnya pergi ke Khaibar lalu berpisah. Kemudian mereka mendapatkan salah seorang dari mereka terbunuh. Mereka berkata kepada orang-orang yang ada di sekitarnya: "Kalian telah membunuh sahabat kami." Mereka berkata: "Kami tidak membunuhnya dan tidak mengetahui siapa pembunuhnya." Kemudian mereka pergi kepada Nabi shallallahu 'alaihi wa sallam lalu berkata: "Wahai Nabi Allah, kami pergi ke Khaibar dan mendapati salah seorang dari kami terbunuh." Rasulullah shallallahu 'alaihi wa sallam bersabda: "Dahulukan yang besar, dahulukan yang besar." Kemudian Rasulullah shallallahu 'alaihi wa sallam bersabda kepada mereka: "Kalian datangkan bukti atas orang yang membunuh." Mereka berkata: "Kami tidak memiliki bukti." Beliau bersabda: "Mereka (harus) bersumpah untuk kalian." Mereka berkata: "Kami tidak rela dengan sumpah orang-orang Yahudi." Rasulullah shallallahu 'alaihi wa sallam tidak ingin darahnya sia-sia, maka beliau membayar diyat seratus unta dari unta shadaqah. 'Amru bin Syu'aib menyelisihi mereka.</w:t>
      </w:r>
    </w:p>
    <w:p w14:paraId="1142E363" w14:textId="77777777" w:rsidR="00AE3D4D" w:rsidRPr="007B4747" w:rsidRDefault="00AE3D4D" w:rsidP="007B4747">
      <w:pPr>
        <w:jc w:val="both"/>
        <w:rPr>
          <w:rFonts w:ascii="LPMQ Isep Misbah" w:hAnsi="LPMQ Isep Misbah" w:cs="LPMQ Isep Misbah"/>
        </w:rPr>
      </w:pPr>
    </w:p>
    <w:p w14:paraId="4E1A10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٤٦٤١: أَخْبَرَنَا مُحَمَّدُ بْنُ مَعْمَرٍ قَالَ حَدَّثَنَا رَوْحُ بْنُ عُبَادَةَ قَالَ حَدَّثَنَا عُبَيْدُ اللَّهِ بْنُ الْأَخْنَسِ عَنْ عَمْرِو بْنِ شُعَيْبٍ عَنْ أَبِيهِ عَنْ جَدِّهِ</w:t>
      </w:r>
    </w:p>
    <w:p w14:paraId="58F9C4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ابْنَ مُحَيِّصَةَ الْأَصْغَرَ أَصْبَحَ قَتِيلًا عَلَى أَبْوَابِ خَيْبَرَ فَقَالَ رَسُولُ اللَّهِ صَلَّى اللَّهُ عَلَيْهِ وَسَلَّمَ أَقِمْ شَاهِدَيْنِ عَلَى مَنْ قَتَلَهُ أَدْفَعْهُ إِلَيْكُمْ بِرُمَّتِهِ قَالَ يَا رَسُولَ اللَّهِ وَمِنْ أَيْنَ أُصِيبُ شَاهِدَيْنِ وَإِنَّمَا أَصْبَحَ قَتِيلًا عَلَى أَبْوَابِهِمْ قَالَ فَتَحْلِفُ خَمْسِينَ قَسَامَةً قَالَ يَا رَسُولَ اللَّهِ وَكَيْفَ أَحْلِفُ عَلَى مَا لَا أَعْلَمُ فَقَالَ رَسُولُ اللَّهِ صَلَّى اللَّهُ عَلَيْهِ وَسَلَّمَ فَنَسْتَحْلِفُ مِنْهُمْ خَمْسِينَ قَسَامَةً فَقَالَ يَا رَسُولَ اللَّهِ كَيْفَ نَسْتَحْلِفُهُمْ وَهُمْ الْيَهُودُ فَقَسَمَ رَسُولُ اللَّهِ صَلَّى اللَّهُ عَلَيْهِ وَسَلَّمَ دِيَتَهُ عَلَيْهِمْ وَأَعَانَهُمْ بِنِصْفِهَا</w:t>
      </w:r>
    </w:p>
    <w:p w14:paraId="01044118" w14:textId="77777777" w:rsidR="00AE3D4D" w:rsidRPr="007B4747" w:rsidRDefault="00AE3D4D" w:rsidP="007B4747">
      <w:pPr>
        <w:jc w:val="both"/>
        <w:rPr>
          <w:rFonts w:ascii="LPMQ Isep Misbah" w:hAnsi="LPMQ Isep Misbah" w:cs="LPMQ Isep Misbah"/>
        </w:rPr>
      </w:pPr>
    </w:p>
    <w:p w14:paraId="1B41E1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4641: Telah mengabarkan kepada kami Muhammad bin Ma'mar telah menceritakan kepada kami Rauh bin 'Ubadah telah menceritakan kepada kami 'Ubaidullah bin Al Akhnas dari 'Amru bin Syu'aib dari ayahnya dari kakeknya bahwa Ibn Muhayyishah kecil terbunuh di pintu gerbang Khaibar, lalu Rasulullah shallallahu 'alaihi wa sallam bersabda: "Datangkan dua orang saksi atas siapa yang membunuhnya, maka aku akan menyerahkannya kepada kalian dengan tali yang mengikatnya." Seseorang berkata: "Wahai Rasulullah, dari mana aku mendapatkan dua orang saksi, sesungguhnya dia terbunuh di pintu gerbang mereka." Beliau bersabda: "Kalian bersumpah lima puluh kali sumpah." Dia berkata: "Wahai Rasulullah, bagaimana aku bersumpah atas apa yang tidak aku ketahui?" Kemudian Rasulullah shallallahu 'alaihi wa sallam bersabda: "Kita minta lima puluh orang dari mereka untuk bersumpah, " Dia berkata: "Wahai Rasulullah, bagaimana kita minta mereka bersumpah sedangkan mereka adalah orang-orang Yahudi?" Rasulullah shallallahu 'alaihi wa sallam membagi diyat di antara mereka dan membantu mereka setengahnya.</w:t>
      </w:r>
    </w:p>
    <w:p w14:paraId="49710249" w14:textId="77777777" w:rsidR="00AE3D4D" w:rsidRPr="007B4747" w:rsidRDefault="00AE3D4D" w:rsidP="007B4747">
      <w:pPr>
        <w:jc w:val="both"/>
        <w:rPr>
          <w:rFonts w:ascii="LPMQ Isep Misbah" w:hAnsi="LPMQ Isep Misbah" w:cs="LPMQ Isep Misbah"/>
        </w:rPr>
      </w:pPr>
    </w:p>
    <w:p w14:paraId="0F7196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٤٦٤٢: أَخْبَرَنَا بِشْرُ بْنُ خَالِدٍ قَالَ حَدَّثَنَا مُحَمَّدُ بْنُ جَعْفَرٍ عَنْ شُعْبَةَ عَنْ سُلَيْمَانَ قَالَ سَمِعْتُ عَبْدَ اللَّهِ بْنَ مُرَّةَ عَنْ مَسْرُوقٍ عَنْ عَبْدِ اللَّهِ</w:t>
      </w:r>
    </w:p>
    <w:p w14:paraId="139480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لَا يَحِلُّ دَمُ امْرِئٍ مُسْلِمٍ إِلَّا بِإِحْدَى ثَلَاثٍ النَّفْسُ بِالنَّفْسِ وَالثَّيِّبُ الزَّانِي وَالتَّارِكُ دِينَهُ الْمُفَارِقُ</w:t>
      </w:r>
    </w:p>
    <w:p w14:paraId="43193E4B" w14:textId="77777777" w:rsidR="00AE3D4D" w:rsidRPr="007B4747" w:rsidRDefault="00AE3D4D" w:rsidP="007B4747">
      <w:pPr>
        <w:jc w:val="both"/>
        <w:rPr>
          <w:rFonts w:ascii="LPMQ Isep Misbah" w:hAnsi="LPMQ Isep Misbah" w:cs="LPMQ Isep Misbah"/>
        </w:rPr>
      </w:pPr>
    </w:p>
    <w:p w14:paraId="3A77AE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4642: Telah mengabarkan kepada kami Bisyr bin Khalid telah menceritakan kepada kami Muhammad bin Ja'far dari Syu'bah dari Sulaiman, dia berkata: "Saya mendengar Abdullah bin Murrah dari Masruq dari Abdullah dari Rasulullah shallallahu 'alaihi wa sallam beliau bersabda: 'Tidak halal darah seorang muslim kecuali dengan salah satu dari tiga perkara, yaitu: membunuh jiwa, janda yang berzina, dan orang yang meninggalkan agamanya."</w:t>
      </w:r>
    </w:p>
    <w:p w14:paraId="1C5EA94F" w14:textId="77777777" w:rsidR="00AE3D4D" w:rsidRPr="007B4747" w:rsidRDefault="00AE3D4D" w:rsidP="007B4747">
      <w:pPr>
        <w:jc w:val="both"/>
        <w:rPr>
          <w:rFonts w:ascii="LPMQ Isep Misbah" w:hAnsi="LPMQ Isep Misbah" w:cs="LPMQ Isep Misbah"/>
        </w:rPr>
      </w:pPr>
    </w:p>
    <w:p w14:paraId="769206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٤٦٤٣: أَخْبَرَنَا مُحَمَّدُ بْنُ الْعَلَاءِ وَأَحْمَدُ بْنُ حَرْبٍ وَاللَّفْظُ لِأَحْمَدَ قَالَا حَدَّثَنَا أَبُو مُعَاوِيَةَ عَنْ الْأَعْمَشِ عَنْ أَبِي صَالِحٍ عَنْ أَبِي هُرَيْرَةَ قَالَ</w:t>
      </w:r>
    </w:p>
    <w:p w14:paraId="5B099B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قُتِلَ رَجُلٌ عَلَى عَهْدِ رَسُولِ اللَّهِ صَلَّى اللَّهُ عَلَيْهِ وَسَلَّمَ فَرُفِعَ الْقَاتِلُ إِلَى النَّبِيِّ صَلَّى اللَّهُ عَلَيْهِ وَسَلَّمَ فَدَفَعَهُ إِلَى وَلِيِّ الْمَقْتُولِ فَقَالَ الْقَاتِلُ يَا رَسُولَ اللَّهِ لَا وَاللَّهِ مَا أَرَدْتُ قَتْلَهُ فَقَالَ رَسُولُ اللَّهِ صَلَّى اللَّهُ عَلَيْهِ وَسَلَّمَ لِوَلِيِّ الْمَقْتُولِ أَمَا إِنَّهُ إِنْ كَانَ صَادِقًا ثُمَّ قَتَلْتَهُ دَخَلْتَ النَّارَ فَخَلَّى سَبِيلَهُ قَالَ وَكَانَ مَكْتُوفًا بِنِسْعَةٍ فَخَرَجَ يَجُرُّ نِسْعَتَهُ فَسُمِّيَ ذَا النِّسْعَةِ</w:t>
      </w:r>
    </w:p>
    <w:p w14:paraId="1A8E6080" w14:textId="77777777" w:rsidR="00AE3D4D" w:rsidRPr="007B4747" w:rsidRDefault="00AE3D4D" w:rsidP="007B4747">
      <w:pPr>
        <w:jc w:val="both"/>
        <w:rPr>
          <w:rFonts w:ascii="LPMQ Isep Misbah" w:hAnsi="LPMQ Isep Misbah" w:cs="LPMQ Isep Misbah"/>
        </w:rPr>
      </w:pPr>
    </w:p>
    <w:p w14:paraId="6318BE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4643: Telah mengabarkan kepada kami Muhammad bin Al 'Ala` dan Ahmad bin Harb, sedang lafazhnya adalah lafazh Ahmad, mereka berkata: telah menceritakan kepada kami Abu Mu'awiyah dari Al A'masy dari Abu Shalih dari Abu Hurairah, dia berkata: "Seseorang terbunuh pada masa Rasulullah shallallahu 'alaihi wa sallam lalu si pembunuh dilaporkan kepada Nabi shallallahu 'alaihi wa sallam, lalu beliau menyerahkan kepada wali korban. Orang yang membunuh berkata: "Wahai Rasulullah, tidak, demi Allah, aku tidak bermaksud membunuhnya." Rasulullah shallallahu 'alaihi wa sallam bersabda kepada wali si korban: "Jika dia benar kemudian engkau membunuhnya maka engkau akan masuk neraka." Kemudian wali si korban pun membebaskannya. Ketika itu si pembunuh diikat dengan tali pengekang dari kulit lalu dia keluar dengan menyeret ikatannya sehingga dia dikenal dengan pemilik tali pengekang dari kulit."</w:t>
      </w:r>
    </w:p>
    <w:p w14:paraId="473E0C59" w14:textId="77777777" w:rsidR="00AE3D4D" w:rsidRPr="007B4747" w:rsidRDefault="00AE3D4D" w:rsidP="007B4747">
      <w:pPr>
        <w:jc w:val="both"/>
        <w:rPr>
          <w:rFonts w:ascii="LPMQ Isep Misbah" w:hAnsi="LPMQ Isep Misbah" w:cs="LPMQ Isep Misbah"/>
        </w:rPr>
      </w:pPr>
    </w:p>
    <w:p w14:paraId="326C7F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٤٦٤٤: أَخْبَرَنَا مُحَمَّدُ بْنُ إِسْمَعِيلَ بْنِ إِبْرَاهِيمَ قَالَ حَدَّثَنَا إِسْحَقُ عَنْ عَوْفٍ الْأَعْرَابِيِّ عَنْ عَلْقَمَةَ بْنِ وَائِلٍ الْحَضْرَمِيِّ عَنْ أَبِيهِ قَالَ</w:t>
      </w:r>
    </w:p>
    <w:p w14:paraId="0775BA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جِيءَ بِالْقَاتِلِ الَّذِي قَتَلَ إِلَى رَسُولِ اللَّهِ صَلَّى اللَّهُ عَلَيْهِ وَسَلَّمَ جَاءَ بِهِ وَلِيُّ الْمَقْتُولِ فَقَالَ لَهُ رَسُولُ اللَّهِ صَلَّى اللَّهُ عَلَيْهِ وَسَلَّمَ أَتَعْفُو قَالَ لَا قَالَ أَتَقْتُلُ قَالَ نَعَمْ قَالَ اذْهَبْ فَلَمَّا ذَهَبَ دَعَاهُ قَالَ أَتَعْفُو قَالَ لَا قَالَ أَتَأْخُذُ الدِّيَةَ قَالَ لَا قَالَ أَتَقْتُلُ قَالَ نَعَمْ قَالَ اذْهَبْ فَلَمَّا ذَهَبَ قَالَ أَمَا إِنَّكَ إِنْ عَفَوْتَ عَنْهُ فَإِنَّهُ يَبُوءُ بِإِثْمِكَ وَإِثْمِ صَاحِبِكَ فَعَفَا عَنْهُ فَأَرْسَلَهُ قَالَ فَرَأَيْتُهُ يَجُرُّ نِسْعَتَهُ</w:t>
      </w:r>
    </w:p>
    <w:p w14:paraId="4A89AB3E" w14:textId="77777777" w:rsidR="00AE3D4D" w:rsidRPr="007B4747" w:rsidRDefault="00AE3D4D" w:rsidP="007B4747">
      <w:pPr>
        <w:jc w:val="both"/>
        <w:rPr>
          <w:rFonts w:ascii="LPMQ Isep Misbah" w:hAnsi="LPMQ Isep Misbah" w:cs="LPMQ Isep Misbah"/>
        </w:rPr>
      </w:pPr>
    </w:p>
    <w:p w14:paraId="1E7B476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4644: Telah mengabarkan kepada kami Muhammad bin Isma'il bin Ibrahim telah menceritakan kepada kami Ishaq dari 'Auf Al A'rabi dari 'Alqamah bin Wail Al Hadhrami dari ayahnya, dia berkata: "Dihadapkan seseorang yang telah membunuh kepada Rasulullah shallallahu 'alaihi wa sallam, dia datang bersama wali orang yang terbunuh, lalu Rasulullah shallallahu 'alaihi wa sallam bersabda kepadanya: "Maukah engkau memaafkannya?" Wali korban menjawab: "Tidak." Beliau bersabda: "Apakah engkau membunuh?" Si pembunuh menjawab: "Ya." Beliau bersabda: "Pergilah, " Ketika dia pergi beliau memanggilnya dan bersabda: "Maukah engkau memaafkannya?" Si wali menjawab: "Tidak." Beliau bersabda: "Maukah engkau mengambil diyat darinya?" Dia menjawab: "Tidak." Beliau bersabda: "Apakah engkau membunuh?" Pembunuh menjawab, "Ya." Beliau bersabda: "Pergilah." Ketika dia pergi beliau bersabda: "Jika engkau memaafkannya maka dia akan kembali membawa dosamu dan dosa temanmu." Lalu si wali pun memaafkan dan melepaskannya. Abu Hurairah berkata: "Aku melihatnya menyeret tali kekang yang terbuat dari kulit yang mengikatnya."</w:t>
      </w:r>
    </w:p>
    <w:p w14:paraId="7A6F5178" w14:textId="77777777" w:rsidR="00AE3D4D" w:rsidRPr="007B4747" w:rsidRDefault="00AE3D4D" w:rsidP="007B4747">
      <w:pPr>
        <w:jc w:val="both"/>
        <w:rPr>
          <w:rFonts w:ascii="LPMQ Isep Misbah" w:hAnsi="LPMQ Isep Misbah" w:cs="LPMQ Isep Misbah"/>
        </w:rPr>
      </w:pPr>
    </w:p>
    <w:p w14:paraId="1B956F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٤٦٤٥: أَخْبَرَنَا مُحَمَّدُ بْنُ بَشَّارٍ قَالَ حَدَّثَنَا يَحْيَى بْنُ سَعِيدٍ عَنْ عَوْفِ بْنِ أَبِي جَمِيلَةَ قَالَ حَدَّثَنِي حَمْزَةُ أَبُو عُمَرَ الْعَائِذِيُّ قَالَ حَدَّثَنَا عَلْقَمَةُ بْنُ وَائِلٍ عَنْ وَائِلٍ قَالَ</w:t>
      </w:r>
    </w:p>
    <w:p w14:paraId="4EF61F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شَهِدْتُ رَسُولَ اللَّهِ صَلَّى اللَّهُ عَلَيْهِ وَسَلَّمَ حِينَ جِيءَ بِالْقَاتِلِ يَقُودُهُ وَلِيُّ الْمَقْتُولِ فِي نِسْعَةٍ فَقَالَ رَسُولُ اللَّهِ صَلَّى اللَّهُ عَلَيْهِ وَسَلَّمَ لِوَلِيِّ الْمَقْتُولِ أَتَعْفُو قَالَ لَا قَالَ أَتَأْخُذُ الدِّيَةَ قَالَ لَا قَالَ فَتَقْتُلُهُ قَالَ نَعَمْ قَالَ اذْهَبْ بِهِ فَلَمَّا ذَهَبَ بِهِ فَوَلَّى مِنْ عِنْدِهِ دَعَاهُ فَقَالَ لَهُ أَتَعْفُو قَالَ لَا قَالَ أَتَأْخُذُ الدِّيَةَ قَالَ لَا قَالَ فَتَقْتُلُهُ قَالَ نَعَمْ قَالَ اذْهَبْ بِهِ فَقَالَ رَسُولُ اللَّهِ صَلَّى اللَّهُ عَلَيْهِ وَسَلَّمَ عِنْدَ ذَلِكَ أَمَا إِنَّكَ إِنْ عَفَوْتَ عَنْهُ يَبُوءُ بِإِثْمِهِ وَإِثْمِ صَاحِبِكَ فَعَفَا عَنْهُ وَتَرَكَهُ فَأَنَا رَأَيْتُهُ يَجُرُّ نِسْعَتَهُ</w:t>
      </w:r>
    </w:p>
    <w:p w14:paraId="532106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مُحَمَّدُ بْنُ بَشَّارٍ قَالَ حَدَّثَنَا يَحْيَى قَالَ حَدَّثَنَا جَامِعُ بْنُ مَطَرٍ الْحَبَطِيُّ عَنْ عَلْقَمَةَ بْنِ وَائِلٍ عَنْ أَبِيهِ عَنْ النَّبِيِّ صَلَّى اللَّهُ عَلَيْهِ وَسَلَّمَ بِمِثْلِهِ قَالَ يَحْيَى وَهُوَ أَحْسَنُ مِنْهُ</w:t>
      </w:r>
    </w:p>
    <w:p w14:paraId="350024F1" w14:textId="77777777" w:rsidR="00AE3D4D" w:rsidRPr="007B4747" w:rsidRDefault="00AE3D4D" w:rsidP="007B4747">
      <w:pPr>
        <w:jc w:val="both"/>
        <w:rPr>
          <w:rFonts w:ascii="LPMQ Isep Misbah" w:hAnsi="LPMQ Isep Misbah" w:cs="LPMQ Isep Misbah"/>
        </w:rPr>
      </w:pPr>
    </w:p>
    <w:p w14:paraId="619604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4645: Telah mengabarkan kepada kami Muhammad bin Basysyar telah menceritakan kepada kami Yahya bin Sa'id dari 'Auf bin Abu Jamilah telah menceritakan kepadaku Abu Umar Al 'Aidzi telah menceritakan kepada kami 'Alqamah bin Wail dari Wail, dia berkata: "Saya menyaksikan Rasulullah shallallahu 'alaihi wa sallam pada saat dihadapkan kepada beliau seorang pembunuh yang dituntun oleh wali orang yang dibunuh dengan tali kekang dari kulit. Rasulullah shallallahu 'alaihi wa sallam bersabda kepada wali orang yang dibunuh: "Apakah engkau akan memaafkannya?" Dia berkata: "Tidak." Beliau bersabda: "Apakah engkau akan mengambil diyat darinya?" Dia berkata: "Tidak." Beliau bersabda: "Engkau akan membunuhnya?" Dia menjawab: "Ya." Beliau bersabda: "Pergilah bersamanya!" Tatkala dia telah pergi bersamanya dan berpaling maka beliau memanggilnya dan bersabda kepadanya: "Apakah engkau akan memaafkannya?" Dia berkata: "Tidak." Beliau bersabda: "Apakah engkau akan mengambil diyat darinya?" Dia berkata: "Tidak." Beliau bersabda: "Engkau akan membunuhnya?" Dia menjawab: "Ya." Beliau bersabda: "Pergilah bersamanya!" Pada saat itu beliau bersabda: "Sesungguhnya apabila engkau memaafkannya maka dia akan kembali membawa dosanya dan dosa sahabatmu." Lalu dia memaafkannya dan membiarkannya. Saya melihatnya menyeret tali kekang dari kulit. Telah mengabarkan kepada kami Muhammad bin Basysyar telah menceritakan kepada kami Yahya telah menceritakan kepada kami Jami' bin Mathar Al Habathi dari 'Alqamah bin Wail dari ayahnya dari Nabi shallallahu 'alaihi wa sallam dengan hadits yang semisal. Yahya berkata: Dia (hadits ini) lebih baik darinya.</w:t>
      </w:r>
    </w:p>
    <w:p w14:paraId="5345B840" w14:textId="77777777" w:rsidR="00AE3D4D" w:rsidRPr="007B4747" w:rsidRDefault="00AE3D4D" w:rsidP="007B4747">
      <w:pPr>
        <w:jc w:val="both"/>
        <w:rPr>
          <w:rFonts w:ascii="LPMQ Isep Misbah" w:hAnsi="LPMQ Isep Misbah" w:cs="LPMQ Isep Misbah"/>
        </w:rPr>
      </w:pPr>
    </w:p>
    <w:p w14:paraId="34BA55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٤٦٤٦: أَخْبَرَنَا عَمْرُو بْنُ مَنْصُورٍ قَالَ حَدَّثَنَا حَفْصُ بْنُ عُمَرَ وَهُوَ الْحَوْضِيُّ قَالَ حَدَّثَنَا جَامِعُ بْنُ مَطَرٍ عَنْ عَلْقَمَةَ بْنِ وَائِلٍ عَنْ أَبِيهِ قَالَ</w:t>
      </w:r>
    </w:p>
    <w:p w14:paraId="6B7E52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قَاعِدًا عِنْدَ رَسُولِ اللَّهِ صَلَّى اللَّهُ عَلَيْهِ وَسَلَّمَ جَاءَ رَجُلٌ فِي عُنُقِهِ نِسْعَةٌ فَقَالَ يَا رَسُولَ اللَّهِ إِنَّ هَذَا وَأَخِي كَانَا فِي جُبٍّ يَحْفِرَانِهَا فَرَفَعَ الْمِنْقَارَ فَضَرَبَ بِهِ رَأْسَ صَاحِبِهِ فَقَتَلَهُ فَقَالَ النَّبِيُّ صَلَّى اللَّهُ عَلَيْهِ وَسَلَّمَ اعْفُ عَنْهُ فَأَبَى وَقَالَ يَا نَبِيَّ اللَّهِ إِنَّ هَذَا وَأَخِي كَانَا فِي جُبٍّ يَحْفِرَانِهَا فَرَفَعَ الْمِنْقَارَ فَضَرَبَ بِهِ رَأْسَ صَاحِبِهِ فَقَتَلَهُ فَقَالَ اعْفُ عَنْهُ فَأَبَى ثُمَّ قَامَ فَقَالَ يَا رَسُولَ اللَّهِ إِنَّ هَذَا وَأَخِي كَانَا فِي جُبٍّ يَحْفِرَانِهَا فَرَفَعَ الْمِنْقَارَ أُرَاهُ قَالَ فَضَرَبَ رَأْسَ صَاحِبِهِ فَقَتَلَهُ فَقَالَ اعْفُ عَنْهُ فَأَبَى قَالَ اذْهَبْ إِنْ قَتَلْتَهُ كُنْتَ مِثْلَهُ فَخَرَجَ بِهِ حَتَّى جَاوَزَ فَنَادَيْنَاهُ أَمَا تَسْمَعُ مَا يَقُولُ رَسُولُ اللَّهِ صَلَّى اللَّهُ عَلَيْهِ وَسَلَّمَ فَرَجَعَ فَقَالَ إِنْ قَتَلْتُهُ كُنْتُ مِثْلَهُ قَالَ نَعَمْ أَعْفُ فَخَرَجَ يَجُرُّ نِسْعَتَهُ حَتَّى خَفِيَ عَلَيْنَا</w:t>
      </w:r>
    </w:p>
    <w:p w14:paraId="683FA63C" w14:textId="77777777" w:rsidR="00AE3D4D" w:rsidRPr="007B4747" w:rsidRDefault="00AE3D4D" w:rsidP="007B4747">
      <w:pPr>
        <w:jc w:val="both"/>
        <w:rPr>
          <w:rFonts w:ascii="LPMQ Isep Misbah" w:hAnsi="LPMQ Isep Misbah" w:cs="LPMQ Isep Misbah"/>
        </w:rPr>
      </w:pPr>
    </w:p>
    <w:p w14:paraId="6CD933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4646: Telah mengabarkan kepada kami 'Amru bin Manshur telah menceritakan kepada kami Hafsh bin Umar yaitu Al Haudhi telah menceritakan kepada kami Jami' bin Mathar dari 'Alqamah bin Wa`il dari ayahnya, dia berkata: "Saya pernah duduk bersama Rasulullah shallallahu 'alaihi wa sallam, lalu datanglah seorang laki-laki yang lehernya terikat tali kekang dari kulit, kemudian dia berkata: "Wahai Rasulullah, sesungguhnya orang ini dan saudaraku pernah menggali sumur kemudian dia mengangkat cangkul dan memukul kepala temannya dengan menggunakan cangkul tersebut, hingga mati." Kemudian Nabi shallallahu 'alaihi wa sallam bersabda: "Maafkan dia." Tapi dia enggan untuk memaafkan, dia berkata: "Wahai Nabi Allah, sesungguhnya orang ini dan saudaraku pernah menggali sumur kemudian dia mengangkat cangkul dan memukul kepala temannya (saudaraku) dengan menggunakan cangkul tersebut, hingga mati." Kemudian Nabi shallallahu 'alaihi wa sallam bersabda: "Maafkan dia." Tetapi dia enggan untuk memaafkan. Kemudian dia berdiri dan berkata: "Wahai Nabi Allah, sesungguhnya orang ini dan saudaraku pernah menggali sumur kemudian dia mengangkat cangkul dan memukul kepala temannya dengan menggunakan cangkul tersebut, hingga mati." Kemudian Nabi shallallahu 'alaihi wa sallam bersabda: "Maafkan dia." Tetapi dia enggan untuk memaafkan. Beliau bersabda: "Pergilah, apabila engkau membunuhnya maka engkau seperti dirinya." Kemudian dia keluar membawa orang tersebut hingga berlalu, kemudian kami memanggilnya: "Tidakkah engkau mendengar apa yang Rasulullah shallallahu 'alaihi wa sallam sabdakan?" Kemudian dia kembali dan berkata: "Apabila saya membunuhnya maka saya sepertinya?" Beliau bersabda: "Ya." "Saya memaafkannya." Kemudian orang yang membunuh tersebut keluar dengan menyeret tali kekang dari kulit hingga dia tidak terlihat oleh kami."</w:t>
      </w:r>
    </w:p>
    <w:p w14:paraId="63A21792" w14:textId="77777777" w:rsidR="00AE3D4D" w:rsidRPr="007B4747" w:rsidRDefault="00AE3D4D" w:rsidP="007B4747">
      <w:pPr>
        <w:jc w:val="both"/>
        <w:rPr>
          <w:rFonts w:ascii="LPMQ Isep Misbah" w:hAnsi="LPMQ Isep Misbah" w:cs="LPMQ Isep Misbah"/>
        </w:rPr>
      </w:pPr>
    </w:p>
    <w:p w14:paraId="5C6F34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٤٦٤٧: أَخْبَرَنَا إِسْمَعِيلُ بْنُ مَسْعُودٍ قَالَ حَدَّثَنَا خَالِدٌ قَالَ حَدَّثَنَا حَاتِمٌ عَنْ سِمَاكٍ ذَكَرَ أَنَّ عَلْقَمَةَ بْنَ وَائِلٍ أَخْبَرَهُ عَنْ أَبِيهِ</w:t>
      </w:r>
    </w:p>
    <w:p w14:paraId="313BF5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قَاعِدًا عِنْدَ رَسُولِ اللَّهِ صَلَّى اللَّهُ عَلَيْهِ وَسَلَّمَ إِذْ جَاءَ رَجُلٌ يَقُودُ آخَرَ بِنِسْعَةٍ فَقَالَ يَا رَسُولَ اللَّهِ قَتَلَ هَذَا أَخِي فَقَالَ لَهُ رَسُولُ اللَّهِ صَلَّى اللَّهُ عَلَيْهِ وَسَلَّمَ أَقَتَلْتَهُ قَالَ يَا رَسُولَ اللَّهِ لَوْ لَمْ يَعْتَرِفْ أَقَمْتُ عَلَيْهِ الْبَيِّنَةَ قَالَ نَعَمْ قَتَلْتُهُ قَالَ كَيْفَ قَتَلْتَهُ قَالَ كُنْتُ أَنَا وَهُوَ نَحْتَطِبُ مِنْ شَجَرَةٍ فَسَبَّنِي فَأَغْضَبَنِي فَضَرَبْتُ بِالْفَأْسِ عَلَى قَرْنِهِ فَقَالَ لَهُ رَسُولُ اللَّهِ صَلَّى اللَّهُ عَلَيْهِ وَسَلَّمَ هَلْ لَكَ مِنْ مَالٍ تُؤَدِّيهِ عَنْ نَفْسِكَ قَالَ يَا رَسُولَ اللَّهِ مَالِي إِلَّا فَأْسِي وَكِسَائِي فَقَالَ لَهُ رَسُولُ اللَّهِ صَلَّى اللَّهُ عَلَيْهِ وَسَلَّمَ أَتُرَى قَوْمَكَ يَشْتَرُونَكَ قَالَ أَنَا أَهْوَنُ عَلَى قَوْمِي مِنْ ذَاكَ فَرَمَى بِالنِّسْعَةِ إِلَى الرَّجُلِ فَقَالَ دُونَكَ صَاحِبَكَ فَلَمَّا وَلَّى قَالَ رَسُولُ اللَّهِ صَلَّى اللَّهُ عَلَيْهِ وَسَلَّمَ إِنْ قَتَلَهُ فَهُوَ مِثْلُهُ فَأَدْرَكُوا الرَّجُلَ فَقَالُوا وَيْلَكَ إِنَّ رَسُولَ اللَّهِ صَلَّى اللَّهُ عَلَيْهِ وَسَلَّمَ قَالَ إِنْ قَتَلَهُ فَهُوَ مِثْلُهُ فَرَجَعَ إِلَى رَسُولِ اللَّهِ صَلَّى اللَّهُ عَلَيْهِ وَسَلَّمَ فَقَالَ يَا رَسُولَ اللَّهِ حُدِّثْتُ أَنَّكَ قُلْتَ إِنْ قَتَلَهُ فَهُوَ مِثْلُهُ وَهَلْ أَخَذْتُهُ إِلَّا بِأَمْرِكَ فَقَالَ مَا تُرِيدُ أَنْ يَبُوءَ بِإِثْمِكَ وَإِثْمِ صَاحِبِكَ قَالَ بَلَى قَالَ فَإِنْ ذَاكَ قَالَ ذَلِكَ كَذَلِكَ</w:t>
      </w:r>
    </w:p>
    <w:p w14:paraId="644B9A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زَكَرِيَّا بْنُ يَحْيَى قَالَ حَدَّثَنَا عُبَيْدُ اللَّهِ بْنُ مُعَاذٍ قَالَ حَدَّثَنَا أَبِي قَالَ حَدَّثَنَا أَبُو يُونُسَ عَنْ سِمَاكِ بْنِ حَرْبٍ أَنَّ عَلْقَمَةَ بْنَ وَائِلٍ حَدَّثَهُ أَنَّ أَبَاهُ حَدَّثَهُ قَالَ إِنِّي لَقَاعِدٌ مَعَ رَسُولِ اللَّهِ صَلَّى اللَّهُ عَلَيْهِ وَسَلَّمَ إِذْ جَاءَ رَجُلٌ يَقُودُ آخَرَ نَحْوَهُ</w:t>
      </w:r>
    </w:p>
    <w:p w14:paraId="438343B9" w14:textId="77777777" w:rsidR="00AE3D4D" w:rsidRPr="007B4747" w:rsidRDefault="00AE3D4D" w:rsidP="007B4747">
      <w:pPr>
        <w:jc w:val="both"/>
        <w:rPr>
          <w:rFonts w:ascii="LPMQ Isep Misbah" w:hAnsi="LPMQ Isep Misbah" w:cs="LPMQ Isep Misbah"/>
        </w:rPr>
      </w:pPr>
    </w:p>
    <w:p w14:paraId="1DC9F0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4647: Telah mengabarkan kepada kami Isma'il bin Mas'ud telah menceritakan kepada kami Khalid telah menceritakan kepada kami Hatim dari Simak, dia menyebutkan bahwa 'Alqamah bin Wail telah mengabarkan kepadanya dari ayahnya bahwa dia pernah duduk-duduk bersama Rasulullah shallallahu 'alaihi wa sallam, tiba-tiba datang seorang laki-laki yang menuntun orang lain dengan tali kekang dari kulit lalu berkata: "Wahai Rasulullah, orang ini telah membunuh saudaraku." Kemudian Rasulullah shallallahu 'alaihi wa sallam bersabda kepadanya: "Apakah engkau membunuhnya?" Dia berkata: "Wahai Rasulullah, apabila dia tidak mengaku maka akan saya datangkan bukti." Orang tersebut berkata: "Ya, saya telah membunuhnya." Beliau bersabda: "Bagaimana engkau membunuhnya?" Orang tersebut menjawab: "Saya bersamanya mencari kayu bakar dari sebuah pohon, kemudian dia menghinaku dan membuatku marah. Kemudian saya memukul kepalanya dengan menggunakan kapak." Rasulullah shallallahu 'alaihi wa sallam bersabda kepadanya: "Apakah engkau memiliki harta untuk menebus dirimu?" Orang tersebut berkata: "Wahai Rasulullah, saya tidak memiliki apapun kecuali kapak dan pakaianku." Rasulullah shallallahu 'alaihi wa sallam bersabda kepadanya: "Apakah engkau melihat bahwa kaummu akan membelimu?" Dia berkata: "Saya lebih hina bagi kaumku daripada orang itu." Beliau melemparkan tali kekang tersebut kepada orang tersebut dan bersabda: 'Bawalah temanmu." Kemudian tatkala dia telah pergi Rasulullah shallallahu 'alaihi wa sallam bersabda: "Apabila dia membunuhnya berarti dia seperti orang tersebut." Kemudian mereka menemui orang tersebut dan berkata: "Celaka engkau, sesungguhnya Rasulullah shallallahu 'alaihi wa sallam bersabda: "Apabila dia membunuhnya maka dia sepertinya." Kemudian orang tersebut kembali kepada Rasulullah shallallahu 'alaihi wa sallam dan berkata: "Wahai Rasulullah, saya diberitahu bahwa Tuan mengatakan: "Apabila dia membunuhnya maka dia sepertinya." Tidaklah saya membawanya kecuali dengan perintah Tuan." Beliau bersabda: "Apakah engkau tidak mau dia membawa dosamu dan dosa sahabatmu?" Dia berkata: "Ya." Beliau bersabda: "Jika demikian?" Dia berkata: "Berarti ya seperti itu." Telah mengabarkan kepada kami Zakariya bin Yahya telah menceritakan kepada kami 'Ubaidullah bin Mu'adz telah menceritakan kepada kami ayahku telah menceritakan kepada kami Abu Yunus dari Simak bin Harb bahwa 'Alqamah bin Wail telah menceritakan kepadanya bahwa ayahnya telah menceritakan kepadanya, dia berkata: "Saya sedang duduk bersama Rasulullah shallallahu 'alaihi wa sallam, tiba-tiba datang seorang laki-laki yang menuntun orang lain. Sama seperti hadits di atas.</w:t>
      </w:r>
    </w:p>
    <w:p w14:paraId="672D1422" w14:textId="77777777" w:rsidR="00AE3D4D" w:rsidRPr="007B4747" w:rsidRDefault="00AE3D4D" w:rsidP="007B4747">
      <w:pPr>
        <w:jc w:val="both"/>
        <w:rPr>
          <w:rFonts w:ascii="LPMQ Isep Misbah" w:hAnsi="LPMQ Isep Misbah" w:cs="LPMQ Isep Misbah"/>
        </w:rPr>
      </w:pPr>
    </w:p>
    <w:p w14:paraId="476A3A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٤٦٤٨: أَخْبَرَنَا مُحَمَّدُ بْنُ مَعْمَرٍ قَالَ حَدَّثَنَا يَحْيَى بْنُ حَمَّادٍ عَنْ أَبِي عَوَانَةَ عَنْ إِسْمَعِيلَ بْنِ سَالِمٍ عَنْ عَلْقَمَةَ بْنِ وَائِلٍ أَنَّ أَبَاهُ حَدَّثَهُمْ</w:t>
      </w:r>
    </w:p>
    <w:p w14:paraId="514900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أُتِيَ بِرَجُلٍ قَدْ قَتَلَ رَجُلًا فَدَفَعَهُ إِلَى وَلِيِّ الْمَقْتُولِ يَقْتُلُهُ فَقَالَ النَّبِيُّ صَلَّى اللَّهُ عَلَيْهِ وَسَلَّمَ لِجُلَسَائِهِ الْقَاتِلُ وَالْمَقْتُولُ فِي النَّارِ قَالَ فَاتَّبَعَهُ رَجُلٌ فَأَخْبَرَهُ فَلَمَّا أَخْبَرَهُ تَرَكَهُ قَالَ فَلَقَدْ رَأَيْتُهُ يَجُرُّ نِسْعَتَهُ حِينَ تَرَكَهُ يَذْهَبُ</w:t>
      </w:r>
    </w:p>
    <w:p w14:paraId="78A49C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فَذَكَرْتُ ذَلِكَ لِحَبِيبٍ فَقَالَ حَدَّثَنِي سَعِيدُ بْنُ أَشْوَعَ قَالَ وَذَكَرَ أَنَّ النَّبِيَّ صَلَّى اللَّهُ عَلَيْهِ وَسَلَّمَ أَمَرَ الرَّجُلَ بِالْعَفْوِ</w:t>
      </w:r>
    </w:p>
    <w:p w14:paraId="5E127D81" w14:textId="77777777" w:rsidR="00AE3D4D" w:rsidRPr="007B4747" w:rsidRDefault="00AE3D4D" w:rsidP="007B4747">
      <w:pPr>
        <w:jc w:val="both"/>
        <w:rPr>
          <w:rFonts w:ascii="LPMQ Isep Misbah" w:hAnsi="LPMQ Isep Misbah" w:cs="LPMQ Isep Misbah"/>
        </w:rPr>
      </w:pPr>
    </w:p>
    <w:p w14:paraId="0665B1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4648: Telah mengabarkan kepada kami Muhammad bin Ma'mar telah menceritakan kepada kami Yahya bin Hammad dari Abu 'Awanah dari Isma'il bin Salim dari 'Alqamah bin Wail bahwa ayahnya telah menceritakan kepada mereka bahwa didatangkan kepada Nabi shallallahu 'alaihi wa sallam seorang laki-laki yang telah membunuh orang. Kemudian beliau menyerahkannya kepada wali orang yang dibunuh, Nabi shallallahu 'alaihi wa sallam bersabda kepada orang-orang yang duduk bersama beliau: "Orang yang membunuh dan yang dibunuh berada di neraka." Kemudian terdapat seseorang yang mengikuti orang yang melapor tadi dan memberitahukan (sabda Nabi tersebut) kepadanya. Kemudian tatkala dia telah memberitahukan kepadanya maka dia meninggalkan orang yang membunuh tersebut. Ayah 'Alqamah berkata: "Sungguh saya melihatnya menyeret tali kekang dari kulit ketika wali orang yang dibunuh tersebut membiarkannya pergi. Kemudian hal tersebut saya ceritakan kepada Habib, lalu dia berkata: telah menceritakan kepadaku Sa'id bin Asywa', ia berkata dan dia menyebutkan bahwa Nabi shallallahu 'alaihi wa sallam memerintahkan orang tersebut untuk memaafkan.</w:t>
      </w:r>
    </w:p>
    <w:p w14:paraId="0661F910" w14:textId="77777777" w:rsidR="00AE3D4D" w:rsidRPr="007B4747" w:rsidRDefault="00AE3D4D" w:rsidP="007B4747">
      <w:pPr>
        <w:jc w:val="both"/>
        <w:rPr>
          <w:rFonts w:ascii="LPMQ Isep Misbah" w:hAnsi="LPMQ Isep Misbah" w:cs="LPMQ Isep Misbah"/>
        </w:rPr>
      </w:pPr>
    </w:p>
    <w:p w14:paraId="779C7F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٤٦٤٩: أَخْبَرَنَا عِيسَى بْنُ يُونُسَ قَالَ حَدَّثَنَا ضَمْرَةُ عَنْ عَبْدِ اللَّهِ بْنِ شَوْذَبٍ عَنْ ثَابِتٍ الْبُنَانِيِّ عَنْ أَنَسِ بْنِ مَالِكٍ</w:t>
      </w:r>
    </w:p>
    <w:p w14:paraId="49C6D8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أَتَى بِقَاتِلِ وَلِيِّهِ رَسُولَ اللَّهِ صَلَّى اللَّهُ عَلَيْهِ وَسَلَّمَ فَقَالَ النَّبِيُّ صَلَّى اللَّهُ عَلَيْهِ وَسَلَّمَ اعْفُ عَنْهُ فَأَبَى فَقَالَ خُذْ الدِّيَةَ فَأَبَى قَالَ اذْهَبْ فَاقْتُلْهُ فَإِنَّكَ مِثْلُهُ فَذَهَبَ فَلُحِقَ الرَّجُلُ فَقِيلَ لَهُ إِنَّ رَسُولَ اللَّهِ صَلَّى اللَّهُ عَلَيْهِ وَسَلَّمَ قَالَ اقْتُلْهُ فَإِنَّكَ مِثْلُهُ فَخَلَّى سَبِيلَهُ فَمَرَّ بِي الرَّجُلُ وَهُوَ يَجُرُّ نِسْعَتَهُ</w:t>
      </w:r>
    </w:p>
    <w:p w14:paraId="6C73590F" w14:textId="77777777" w:rsidR="00AE3D4D" w:rsidRPr="007B4747" w:rsidRDefault="00AE3D4D" w:rsidP="007B4747">
      <w:pPr>
        <w:jc w:val="both"/>
        <w:rPr>
          <w:rFonts w:ascii="LPMQ Isep Misbah" w:hAnsi="LPMQ Isep Misbah" w:cs="LPMQ Isep Misbah"/>
        </w:rPr>
      </w:pPr>
    </w:p>
    <w:p w14:paraId="202C8A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4649: Telah mengabarkan kepada kami Isa bin Yunus telah menceritakan kepada kami Dhamrah dari Abdullah bin Syaudzab dari Tsabit Al Bunani dari Anas bin Malik bahwa seseorang datang dengan pembunuh walinya kepada Rasulullah shallallahu 'alaihi wa sallam, lalu Nabi shallallahu 'alaihi wa sallam bersabda: "Maafkanlah dia, " Namun dia enggan. Beliau bersabda: "Ambillah diyatnya, " Tapi dia enggan, beliau bersabda: "Pergi dan bunuhlah karena engkau sama sepertinya, " Lalu dia pergi dan bertemu dengan seseorang, dikatakan kepadanya sesungguhnya Rasulullah Shallallahu' alaihi wa sallam bersabda: "Bunuhlah dia karena engkau sama sepertinya, " Lalu dia membebaskannya, orang itu melewatiku dan menyeret tali kekang dari kulit.</w:t>
      </w:r>
    </w:p>
    <w:p w14:paraId="67BA4EB9" w14:textId="77777777" w:rsidR="00AE3D4D" w:rsidRPr="007B4747" w:rsidRDefault="00AE3D4D" w:rsidP="007B4747">
      <w:pPr>
        <w:jc w:val="both"/>
        <w:rPr>
          <w:rFonts w:ascii="LPMQ Isep Misbah" w:hAnsi="LPMQ Isep Misbah" w:cs="LPMQ Isep Misbah"/>
        </w:rPr>
      </w:pPr>
    </w:p>
    <w:p w14:paraId="716AFC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٤٦٥٠: أَخْبَرَنَا الْحَسَنُ بْنُ إِسْحَقَ الْمَرْوَزِيُّ قَالَ حَدَّثَنِي خَالِدُ بْنُ خِدَاشٍ قَالَ حَدَّثَنَا حَاتِمُ بْنُ إِسْمَعِيلَ عَنْ بَشِيرِ بْنِ الْمُهَاجِرِ عَنْ عَبْدِ اللَّهِ بْنِ بُرَيْدَةَ عَنْ أَبِيهِ</w:t>
      </w:r>
    </w:p>
    <w:p w14:paraId="305842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جَاءَ إِلَى النَّبِيِّ صَلَّى اللَّهُ عَلَيْهِ وَسَلَّمَ فَقَالَ إِنَّ هَذَا الرَّجُلَ قَتَلَ أَخِي قَالَ اذْهَبْ فَاقْتُلْهُ كَمَا قَتَلَ أَخَاكَ فَقَالَ لَهُ الرَّجُلُ اتَّقِ اللَّهَ وَاعْفُ عَنِّي فَإِنَّهُ أَعْظَمُ لِأَجْرِكَ وَخَيْرٌ لَكَ وَلِأَخِيكَ يَوْمَ الْقِيَامَةِ قَالَ فَخَلَّى عَنْهُ قَالَ فَأُخْبِرَ النَّبِيُّ صَلَّى اللَّهُ عَلَيْهِ وَسَلَّمَ فَسَأَلَهُ فَأَخْبَرَهُ بِمَا قَالَ لَهُ قَالَ فَأَعْنَفَهُ أَمَا إِنَّهُ كَانَ خَيْرًا مِمَّا هُوَ صَانِعٌ بِكَ يَوْمَ الْقِيَامَةِ يَقُولُ يَا رَبِّ سَلْ هَذَا فِيمَ قَتَلَنِي</w:t>
      </w:r>
    </w:p>
    <w:p w14:paraId="44EADD7D" w14:textId="77777777" w:rsidR="00AE3D4D" w:rsidRPr="007B4747" w:rsidRDefault="00AE3D4D" w:rsidP="007B4747">
      <w:pPr>
        <w:jc w:val="both"/>
        <w:rPr>
          <w:rFonts w:ascii="LPMQ Isep Misbah" w:hAnsi="LPMQ Isep Misbah" w:cs="LPMQ Isep Misbah"/>
        </w:rPr>
      </w:pPr>
    </w:p>
    <w:p w14:paraId="013FEC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4650: Telah mengabarkan kepada kami Al Hasan bin Ishaq Al Marwazi telah menceritakan kepadaku Khalid bin Khidasy telah menceritakan kepada kami Hatim bin Isma'il dari Basyir bin Al Muhajir dari Abdullah bin Buraidah dari ayahnya bahwa seorang laki-laki datang menemui Nabi shallallahu 'alaihi wa sallam lalu berkata: "Sesungguhnya orang ini telah membunuh saudaraku." Beliau bersabda: "Pergi dan bunuhlah dia sebagaimana dia membunuh saudaramu." Kemudian orang tersebut berkata: "Bertakwalah kepada Allah dan maafkan saya, sesungguhnya hal itu lebih besar pahalanya bagimu dan lebih baik untukmu dan saudaramu pada Hari Kiamat." Kemudian orang tersebut melepaskannya. Lalu Nabi shallallahu 'alaihi wa sallam diberitahu mengenai hal tersebut kemudian beliau bertanya kepadanya, maka orang tersebut mengabarkan kepada beliau tentang apa yang telah dia katakan kepadanya. Beliau bersabda dan mencelanya: "Adapun yang lebih baik dari apa yang dia lakukan kepadamu pada hari kiamat adalah dia akan berkata: wahai Tuhanku tanyakan kepada orang ini, kenapa dia membunuhku."</w:t>
      </w:r>
    </w:p>
    <w:p w14:paraId="0C5D567C" w14:textId="77777777" w:rsidR="00AE3D4D" w:rsidRPr="007B4747" w:rsidRDefault="00AE3D4D" w:rsidP="007B4747">
      <w:pPr>
        <w:jc w:val="both"/>
        <w:rPr>
          <w:rFonts w:ascii="LPMQ Isep Misbah" w:hAnsi="LPMQ Isep Misbah" w:cs="LPMQ Isep Misbah"/>
        </w:rPr>
      </w:pPr>
    </w:p>
    <w:p w14:paraId="73CB7A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٤٦٥١: أَخْبَرَنَا الْقَاسِمُ بْنُ زَكَرِيَّا بْنِ دِينَارٍ قَالَ حَدَّثَنَا عُبَيْدُ اللَّهِ بْنُ مُوسَى قَالَ أَنْبَأَنَا عَلِيٌّ وَهُوَ بْنُ صَالِحٍ عَنْ سِمَاكٍ عَنْ عِكْرِمَةَ عَنْ ابنِ عَبَّاسٍ قَالَ</w:t>
      </w:r>
    </w:p>
    <w:p w14:paraId="6025D4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قُرَيْظَةُ وَالنَّضِيرُ وَكَانَ النَّضِيرُ أَشْرَفَ مِنْ قُرَيْظَةَ وَكَانَ إِذَا قَتَلَ رَجُلٌ مِنْ قُرَيْظَةَ رَجُلًا مِنْ النَّضِيرِ قُتِلَ بِهِ وَإِذَا قَتَلَ رَجُلٌ مِنْ النَّضِيرِ رَجُلًا مِنْ قُرَيْظَةَ أَدَّى مِائَةَ وَسْقٍ مِنْ تَمْرٍ فَلَمَّا بُعِثَ النَّبِيُّ صَلَّى اللَّهُ عَلَيْهِ وَسَلَّمَ قَتَلَ رَجُلٌ مِنْ النَّضِيرِ رَجُلًا مِنْ قُرَيْظَةَ فَقَالُوا ادْفَعُوهُ إِلَيْنَا نَقْتُلْهُ فَقَالُوا بَيْنَنَا وَبَيْنَكُمْ النَّبِيُّ صَلَّى اللَّهُ عَلَيْهِ وَسَلَّمَ فَأَتَوْهُ فَنَزَلَتْ</w:t>
      </w:r>
    </w:p>
    <w:p w14:paraId="265CBD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وَإِنْ حَكَمْتَ فَاحْكُمْ بَيْنَهُمْ بِالْقِسْطِ }</w:t>
      </w:r>
    </w:p>
    <w:p w14:paraId="4EEFE9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وَالْقِسْطُ النَّفْسُ بِالنَّفْسِ ثُمَّ نَزَلَتْ</w:t>
      </w:r>
    </w:p>
    <w:p w14:paraId="64E14F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أَفَحُكْمَ الْجَاهِلِيَّةِ يَبْغُونَ }</w:t>
      </w:r>
    </w:p>
    <w:p w14:paraId="32B96E92" w14:textId="77777777" w:rsidR="00AE3D4D" w:rsidRPr="007B4747" w:rsidRDefault="00AE3D4D" w:rsidP="007B4747">
      <w:pPr>
        <w:jc w:val="both"/>
        <w:rPr>
          <w:rFonts w:ascii="LPMQ Isep Misbah" w:hAnsi="LPMQ Isep Misbah" w:cs="LPMQ Isep Misbah"/>
        </w:rPr>
      </w:pPr>
    </w:p>
    <w:p w14:paraId="0ED393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4651: Telah mengabarkan kepada kami Al Qasim bin Zakariya bin Dinar telah menceritakan kepada kami 'Ubaidullah bin Musa telah memberitakan kepada kami 'Ali yaitu Ibnu Shalih dari Simak dari Ikrimah dari Ibnu Abbas, dia berkata: "Terdapat Bani Quraidhah dan Bani Nadhir, Bani Nadhir lebih mulia dari pada Bani Quraidhah, jika seseorang dari Bani Quraidhah membunuh seorang Bani Nadhir maka dia dibunuh karenanya, dan jika seorang Bani Nadhir membunuh seorang Bani Quraidhah maka dia membayar seratus wasq (satu wasq sama dengan enampuluh sho') dari kurma, ketika Nabi shallallahu 'alaihi wa sallam diutus, seorang Bani Nadhir membunuh seorang Bani Quraidhah, mereka berkata kembalikan dia kepada kami agar kami membunuhnya, mereka berkata di antara kami dan kalian ada seorang Nabi shallallahu 'alaihi wa sallam, lalu mereka mendatangi beliau, dan turunlah ayat (Jika engkau menghukumi maka hukumilah dengan adil) dan yang dimaksud Qisth adalah nyawa dibalas dengan nyawa, lalu turunlah ayat: (Apakah mereka mengharapkan hukum Jahiliyah)</w:t>
      </w:r>
    </w:p>
    <w:p w14:paraId="65D46BD8" w14:textId="77777777" w:rsidR="00AE3D4D" w:rsidRPr="007B4747" w:rsidRDefault="00AE3D4D" w:rsidP="007B4747">
      <w:pPr>
        <w:jc w:val="both"/>
        <w:rPr>
          <w:rFonts w:ascii="LPMQ Isep Misbah" w:hAnsi="LPMQ Isep Misbah" w:cs="LPMQ Isep Misbah"/>
        </w:rPr>
      </w:pPr>
    </w:p>
    <w:p w14:paraId="213A39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٤٦٥٢: أَخْبَرَنَا عُبَيْدُ اللَّهِ بْنُ سَعْدٍ قَالَ حَدَّثَنَا عَمِّي قَالَ حَدَّثَنَا أَبِي عَنْ ابْنِ إِسْحَقَ أَخْبَرَنِي دَاوُدُ بْنُ الْحُصَيْنِ عَنْ عِكْرِمَةَ عَنْ ابْنِ عَبَّاسٍ</w:t>
      </w:r>
    </w:p>
    <w:p w14:paraId="51B048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الْآيَاتِ الَّتِي فِي الْمَائِدَةِ الَّتِي قَالَهَا اللَّهُ عَزَّ وَجَلَّ</w:t>
      </w:r>
    </w:p>
    <w:p w14:paraId="72EA23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فَاحْكُمْ بَيْنَهُمْ أَوْ أَعْرِضْ عَنْهُمْ إِلَى الْمُقْسِطِينَ }</w:t>
      </w:r>
    </w:p>
    <w:p w14:paraId="1B6003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إِنَّمَا نَزَلَتْ فِي الدِّيَةِ بَيْنَ النَّضِيرِ وَبَيْنَ قُرَيْظَةَ وَذَلِكَ أَنَّ قَتْلَى النَّضِيرِ كَانَ لَهُمْ شَرَفٌ يُودَوْنَ الدِّيَةَ كَامِلَةً وَأَنَّ بَنِي قُرَيْظَةَ كَانُوا يُودَوْنَ نِصْفَ الدِّيَةِ فَتَحَاكَمُوا فِي ذَلِكَ إِلَى رَسُولِ اللَّهِ صَلَّى اللَّهُ عَلَيْهِ وَسَلَّمَ فَأَنْزَلَ اللَّهُ عَزَّ وَجَلَّ ذَلِكَ فِيهِمْ فَحَمَلَهُمْ رَسُولُ اللَّهِ صَلَّى اللَّهُ عَلَيْهِ وَسَلَّمَ عَلَى الْحَقِّ فِي ذَلِكَ فَجَعَلَ الدِّيَةَ سَوَاءً</w:t>
      </w:r>
    </w:p>
    <w:p w14:paraId="4D7E61FB" w14:textId="77777777" w:rsidR="00AE3D4D" w:rsidRPr="007B4747" w:rsidRDefault="00AE3D4D" w:rsidP="007B4747">
      <w:pPr>
        <w:jc w:val="both"/>
        <w:rPr>
          <w:rFonts w:ascii="LPMQ Isep Misbah" w:hAnsi="LPMQ Isep Misbah" w:cs="LPMQ Isep Misbah"/>
        </w:rPr>
      </w:pPr>
    </w:p>
    <w:p w14:paraId="0481AE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4652: Telah mengabarkan kepada kami 'Ubaidullah bin Sa'd telah menceritakan kepada kami pamanku telah menceritakan kepada kami ayahku dari Ibnu Ishaq, telah mengabarkan kepadaku Daud bin Al Hushain dari Ikrimah dari Ibnu Abbas bahwa ayat-ayat yang turun dalam Surat Al Maidah yang Allah 'azza wajalla firmankan yaitu: (Maka putuskanlah (perkara itu) di antara mereka, atau berpalinglah dari mereka) hingga firmanNya: (orang-orang yang adil) ayat tersebut turun mengenai diyat antara Bani Nadhir dan Bani Quraizhah yang demikian itu yaitu bahwa orang-orang yang dibunuh dari Bani Nazhir memiliki kemuliaan, mereka dibayar diyat dengan sempurna, sedang Bani Quraizhah mereka dibayar setengah diyat. Kemudian mereka berhukum kepada Rasulullah shallallahu 'alaihi wa sallam, maka Allah 'azza wajalla menurunkan ayat tersebut mengenai mereka. Kemudian Rasulullah shallallahu 'alaihi wa sallam membawa mereka di atas kebenaran dalam hal tersebut dan menjadikan diyat sama.</w:t>
      </w:r>
    </w:p>
    <w:p w14:paraId="7E1DC4C6" w14:textId="77777777" w:rsidR="00AE3D4D" w:rsidRPr="007B4747" w:rsidRDefault="00AE3D4D" w:rsidP="007B4747">
      <w:pPr>
        <w:jc w:val="both"/>
        <w:rPr>
          <w:rFonts w:ascii="LPMQ Isep Misbah" w:hAnsi="LPMQ Isep Misbah" w:cs="LPMQ Isep Misbah"/>
        </w:rPr>
      </w:pPr>
    </w:p>
    <w:p w14:paraId="5712C9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٤٦٥٣: أَخْبَرَنِي مُحَمَّدُ بْنُ الْمُثَنَّى قَالَ حَدَّثَنَا يَحْيَى بْنُ سَعِيدٍ قَالَ حَدَّثَنَا سَعِيدٌ عَنْ قَتَادَةَ عَنْ الْحَسَنِ عَنْ قَيْسِ بْنِ عُبَادٍ قَالَ</w:t>
      </w:r>
    </w:p>
    <w:p w14:paraId="06BAD1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انْطَلَقْتُ أَنَا وَالْأَشْتَرُ إِلَى عَلِيٍّ رَضِيَ اللَّهُ عَنْهُ فَقُلْنَا هَلْ عَهِدَ إِلَيْكَ نَبِيُّ اللَّهِ صَلَّى اللَّهُ عَلَيْهِ وَسَلَّمَ شَيْئًا لَمْ يَعْهَدْهُ إِلَى النَّاسِ عَامَّةً قَالَ لَا إِلَّا مَا كَانَ فِي كِتَابِي هَذَا فَأَخْرَجَ كِتَابًا مِنْ قِرَابِ سَيْفِهِ فَإِذَا فِيهِ الْمُؤْمِنُونَ تَكَافَأُ دِمَاؤُهُمْ وَهُمْ يَدٌ عَلَى مَنْ سِوَاهُمْ وَيَسْعَى بِذِمَّتِهِمْ أَدْنَاهُمْ أَلَا لَا يُقْتَلُ مُؤْمِنٌ بِكَافِرٍ وَلَا ذُو عَهْدٍ بِعَهْدِهِ مَنْ أَحْدَثَ حَدَثًا فَعَلَى نَفْسِهِ أَوْ آوَى مُحْدِثًا فَعَلَيْهِ لَعْنَةُ اللَّهِ وَالْمَلَائِكَةِ وَالنَّاسِ أَجْمَعِينَ</w:t>
      </w:r>
    </w:p>
    <w:p w14:paraId="480CA523" w14:textId="77777777" w:rsidR="00AE3D4D" w:rsidRPr="007B4747" w:rsidRDefault="00AE3D4D" w:rsidP="007B4747">
      <w:pPr>
        <w:jc w:val="both"/>
        <w:rPr>
          <w:rFonts w:ascii="LPMQ Isep Misbah" w:hAnsi="LPMQ Isep Misbah" w:cs="LPMQ Isep Misbah"/>
        </w:rPr>
      </w:pPr>
    </w:p>
    <w:p w14:paraId="2827FE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4653: Telah mengabarkan kepada kami Muhammad bin Al Mutsanna telah menceritakan kepada kami Yahya bin Sa'id telah menceritakan kepada kami Sa'id dari Qatadah dari Al Hasan dari Qais bin 'Ubad, dia berkata: "Saya dan Al Asytar pergi menemui Ali radliallahu 'anhu kemudian kami mengatakan: "Apakah Rasulullah shallallahu 'alaihi wa sallam mewasiatkan sesuatu yang tidak diwasiatkan kepada orang-orang secara umum?" Dia berkata: "Tidak, selain apa yang ada dalam catatanku ini. Kemudian dia mengeluarkan catatan dari sarung pedangnya, ternyata isinya adalah bahwa "Orang-orang mukmin darah mereka sederajat, dan mereka adalah satu tangan atas orang selain mereka, orang yang paling rendah diantara mereka berjalan dengan jaminan keamanan dari mereka, ketahuilah tidaklah orang yang mukmin dibunuh lantaran orang kafir, dan tidak pula dibunuh orang yang memiliki perjanjian selama dalam perjanjiannya, barang siapa yang melakukan perkara yang dilarang maka kerugiannya terhadap dirinya atau melindungi orang yang berbuat kejahatan maka laknat Allah, malaikat dan seluruh manusia tertimpa atas dirinya."</w:t>
      </w:r>
    </w:p>
    <w:p w14:paraId="2148B22D" w14:textId="77777777" w:rsidR="00AE3D4D" w:rsidRPr="007B4747" w:rsidRDefault="00AE3D4D" w:rsidP="007B4747">
      <w:pPr>
        <w:jc w:val="both"/>
        <w:rPr>
          <w:rFonts w:ascii="LPMQ Isep Misbah" w:hAnsi="LPMQ Isep Misbah" w:cs="LPMQ Isep Misbah"/>
        </w:rPr>
      </w:pPr>
    </w:p>
    <w:p w14:paraId="7CE830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٤٦٥٤: أَخْبَرَنِي أَبُو بَكْرِ بْنُ عَلِيٍّ قَالَ حَدَّثَنَا الْقَوَارِيرِيُّ قَالَ حَدَّثَنَا مُحَمَّدُ بْنُ عَبْدِ الْوَاحِدِ قَالَ حَدَّثَنَا عَمْرُو بْنُ عَامِرٍ عَنْ قَتَادَةَ عَنْ أَبِي حَسَّانَ عَنْ عَلِيٍّ رَضِيَ اللَّهُ عَنْهُ</w:t>
      </w:r>
    </w:p>
    <w:p w14:paraId="728E1C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الْمُؤْمِنُونَ تَكَافَأُ دِمَاؤُهُمْ وَهُمْ يَدٌ عَلَى مَنْ سِوَاهُمْ يَسْعَى بِذِمَّتِهِمْ أَدْنَاهُمْ لَا يُقْتَلُ مُؤْمِنٌ بِكَافِرٍ وَلَا ذُو عَهْدٍ فِي عَهْدِهِ</w:t>
      </w:r>
    </w:p>
    <w:p w14:paraId="50DAAEF4" w14:textId="77777777" w:rsidR="00AE3D4D" w:rsidRPr="007B4747" w:rsidRDefault="00AE3D4D" w:rsidP="007B4747">
      <w:pPr>
        <w:jc w:val="both"/>
        <w:rPr>
          <w:rFonts w:ascii="LPMQ Isep Misbah" w:hAnsi="LPMQ Isep Misbah" w:cs="LPMQ Isep Misbah"/>
        </w:rPr>
      </w:pPr>
    </w:p>
    <w:p w14:paraId="707695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4654: Telah mengabarkan kepada kami Abu Bakar bin Ali telah menceritakan kepada kami Al Qawariri telah menceritakan kepada kami Muhammad bin Abdul Wahid telah menceritakan kepada kami 'Amru bin 'Amir dari Qatadah dari Abu Hassan dari Ali radliallahu 'anhu bahwa Nabi shallallahu 'alaihi wa sallam bersabda: "Orang-orang mukmin darah mereka sederajat, dan mereka adalah satu tangan atas orang selain mereka, orang yang paling rendah diantara mereka berjalan dengan jaminan keamanan dari mereka, ketahuilah tidaklah orang yang mukmin dibunuh lantaran orang kafir, dan tidak pula dibunuh orang yang memiliki perjanjian selama dalam perjanjiannya."</w:t>
      </w:r>
    </w:p>
    <w:p w14:paraId="105972FB" w14:textId="77777777" w:rsidR="00AE3D4D" w:rsidRPr="007B4747" w:rsidRDefault="00AE3D4D" w:rsidP="007B4747">
      <w:pPr>
        <w:jc w:val="both"/>
        <w:rPr>
          <w:rFonts w:ascii="LPMQ Isep Misbah" w:hAnsi="LPMQ Isep Misbah" w:cs="LPMQ Isep Misbah"/>
        </w:rPr>
      </w:pPr>
    </w:p>
    <w:p w14:paraId="529CCC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٤٦٥٥: أَخْبَرَنَا مَحْمُودُ بْنُ غَيْلَانَ هُوَ الْمَرْوَزِيُّ قَالَ حَدَّثَنَا أَبُو دَاوُدَ الطَّيَالِسِيُّ قَالَ حَدَّثَنَا هِشَامٌ عَنْ قَتَادَةَ عَنْ الْحَسَنِ عَنْ سَمُرَةَ</w:t>
      </w:r>
    </w:p>
    <w:p w14:paraId="645818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قَتَلَ عَبْدَهُ قَتَلْنَاهُ وَمَنْ جَدَعَهُ جَدَعْنَاهُ وَمَنْ أَخْصَاهُ أَخْصَيْنَاهُ</w:t>
      </w:r>
    </w:p>
    <w:p w14:paraId="22B27EC4" w14:textId="77777777" w:rsidR="00AE3D4D" w:rsidRPr="007B4747" w:rsidRDefault="00AE3D4D" w:rsidP="007B4747">
      <w:pPr>
        <w:jc w:val="both"/>
        <w:rPr>
          <w:rFonts w:ascii="LPMQ Isep Misbah" w:hAnsi="LPMQ Isep Misbah" w:cs="LPMQ Isep Misbah"/>
        </w:rPr>
      </w:pPr>
    </w:p>
    <w:p w14:paraId="34B5D8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4655: Telah mengabarkan kepada kami Mahmud bin Ghailan yaitu Al Marwazi telah menceritakan kepada kami Abu Daud Ath Thayalisi telah menceritakan kepada kami Hisyam dari Qatadah dari Al Hasan dari Samurah bahwa Rasulullah shallallahu 'alaihi wa sallam bersabda: "Barang siapa yang membunuh budaknya maka kami akan membunuhnya dan barang siapa yang memotong ujung-ujungnya maka kami akan memotong ujung-ujungnya, dan barang siapa yang mengebirinya maka kami akan mengebirinya."</w:t>
      </w:r>
    </w:p>
    <w:p w14:paraId="3F493CC1" w14:textId="77777777" w:rsidR="00AE3D4D" w:rsidRPr="007B4747" w:rsidRDefault="00AE3D4D" w:rsidP="007B4747">
      <w:pPr>
        <w:jc w:val="both"/>
        <w:rPr>
          <w:rFonts w:ascii="LPMQ Isep Misbah" w:hAnsi="LPMQ Isep Misbah" w:cs="LPMQ Isep Misbah"/>
        </w:rPr>
      </w:pPr>
    </w:p>
    <w:p w14:paraId="77AC8D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٤٦٥٦: أَخْبَرَنَا نَصْرُ بْنُ عَلِيٍّ قَالَ حَدَّثَنَا خَالِدٌ قَالَ حَدَّثَنَا سَعِيدٌ عَنْ قَتَادَةَ عَنْ الْحَسَنِ عَنْ سَمُرَةَ</w:t>
      </w:r>
    </w:p>
    <w:p w14:paraId="31B8B7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قَتَلَ عَبْدَهُ قَتَلْنَاهُ وَمَنْ جَدَعَ عَبْدَهُ جَدَعْنَاهُ</w:t>
      </w:r>
    </w:p>
    <w:p w14:paraId="16590E33" w14:textId="77777777" w:rsidR="00AE3D4D" w:rsidRPr="007B4747" w:rsidRDefault="00AE3D4D" w:rsidP="007B4747">
      <w:pPr>
        <w:jc w:val="both"/>
        <w:rPr>
          <w:rFonts w:ascii="LPMQ Isep Misbah" w:hAnsi="LPMQ Isep Misbah" w:cs="LPMQ Isep Misbah"/>
        </w:rPr>
      </w:pPr>
    </w:p>
    <w:p w14:paraId="718278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4656: Telah mengabarkan kepada kami Nashr bin Ali telah menceritakan kepada kami Khalid telah menceritakan kepada kami Sa'id dari Qatadah dari Al Hasan dari Samurah dari Nabi shallallahu 'alaihi wa sallam, beliau bersabda: ""Barang siapa yang membunuh budaknya maka kami akan membunuhnya dan barang siapa yang memotong ujung-ujungnya maka kami akan memotong ujung-ujungnya."</w:t>
      </w:r>
    </w:p>
    <w:p w14:paraId="3563BB49" w14:textId="77777777" w:rsidR="00AE3D4D" w:rsidRPr="007B4747" w:rsidRDefault="00AE3D4D" w:rsidP="007B4747">
      <w:pPr>
        <w:jc w:val="both"/>
        <w:rPr>
          <w:rFonts w:ascii="LPMQ Isep Misbah" w:hAnsi="LPMQ Isep Misbah" w:cs="LPMQ Isep Misbah"/>
        </w:rPr>
      </w:pPr>
    </w:p>
    <w:p w14:paraId="4E14A2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٤٦٥٧: أَخْبَرَنَا قُتَيْبَةُ قَالَ حَدَّثَنَا أَبُو عَوَانَةَ عَنْ قَتَادَةَ عَنْ الْحَسَنِ عَنْ سَمُرَةَ قَالَ</w:t>
      </w:r>
    </w:p>
    <w:p w14:paraId="08B976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قَتَلَ عَبْدَهُ قَتَلْنَاهُ وَمَنْ جَدَعَ عَبْدَهُ جَدَعْنَاهُ</w:t>
      </w:r>
    </w:p>
    <w:p w14:paraId="4E12EAE9" w14:textId="77777777" w:rsidR="00AE3D4D" w:rsidRPr="007B4747" w:rsidRDefault="00AE3D4D" w:rsidP="007B4747">
      <w:pPr>
        <w:jc w:val="both"/>
        <w:rPr>
          <w:rFonts w:ascii="LPMQ Isep Misbah" w:hAnsi="LPMQ Isep Misbah" w:cs="LPMQ Isep Misbah"/>
        </w:rPr>
      </w:pPr>
    </w:p>
    <w:p w14:paraId="46CABD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4657: Telah mengabarkan kepada kami Qutaibah telah menceritakan kepada kami Abu 'Awanah dari Qatadah dari Al Hasan dari Samurah, dia berkata: "Rasulullah shallallahu 'alaihi wa sallam bersabda: ""Barang siapa yang membunuh budaknya maka kami akan membunuhnya dan barang siapa yang memotong ujung-ujungnya maka kami akan memotong ujung-ujungnya."</w:t>
      </w:r>
    </w:p>
    <w:p w14:paraId="6AD7441B" w14:textId="77777777" w:rsidR="00AE3D4D" w:rsidRPr="007B4747" w:rsidRDefault="00AE3D4D" w:rsidP="007B4747">
      <w:pPr>
        <w:jc w:val="both"/>
        <w:rPr>
          <w:rFonts w:ascii="LPMQ Isep Misbah" w:hAnsi="LPMQ Isep Misbah" w:cs="LPMQ Isep Misbah"/>
        </w:rPr>
      </w:pPr>
    </w:p>
    <w:p w14:paraId="5F5CB7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٤٦٥٨: أَخْبَرَنَا يُوسُفُ بْنُ سَعِيدٍ قَالَ حَدَّثَنَا حَجَّاجُ بْنُ مُحَمَّدٍ عَنْ ابْنِ جُرَيْجٍ قَالَ أَخْبَرَنِي عَمْرُو بْنُ دِينَارٍ أَنَّهُ سَمِعَ طَاوُسًا يُحَدِّثُ عَنْ ابْنِ عَبَّاسٍ</w:t>
      </w:r>
    </w:p>
    <w:p w14:paraId="02EEB4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عُمَرَ رَضِيَ اللَّهُ عَنْهُ أَنَّهُ نَشَدَ قَضَاءَ رَسُولِ اللَّهِ صَلَّى اللَّهُ عَلَيْهِ وَسَلَّمَ فِي ذَلِكَ فَقَامَ حَمَلُ بْنُ مَالِكٍ فَقَالَ كُنْتُ بَيْنَ حُجْرَتَيْ امْرَأَتَيْنِ فَضَرَبَتْ إِحْدَاهُمَا الْأُخْرَى بِمِسْطَحٍ فَقَتَلَتْهَا وَجَنِينَهَا فَقَضَى النَّبِيُّ صَلَّى اللَّهُ عَلَيْهِ وَسَلَّمَ فِي جَنِينِهَا بِغُرَّةٍ وَأَنْ تُقْتَلَ بِهَا</w:t>
      </w:r>
    </w:p>
    <w:p w14:paraId="1A7DE0C4" w14:textId="77777777" w:rsidR="00AE3D4D" w:rsidRPr="007B4747" w:rsidRDefault="00AE3D4D" w:rsidP="007B4747">
      <w:pPr>
        <w:jc w:val="both"/>
        <w:rPr>
          <w:rFonts w:ascii="LPMQ Isep Misbah" w:hAnsi="LPMQ Isep Misbah" w:cs="LPMQ Isep Misbah"/>
        </w:rPr>
      </w:pPr>
    </w:p>
    <w:p w14:paraId="6A247F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4658: Telah mengabarkan kepada kami Yusuf bin Sa'id telah menceritakan kepada kami Hajjaj bin Muhammad dari Ibnu Juraij telah mengabarkan kepadaku 'Amru bin Dinar bahwa dia mendengar Thawus menceritakan dari Ibnu Abbas dari Umar radliallahu 'anhu bahwa dia meminta keputusan Rasulullah shallallahu 'alaihi wa sallam mengenai hal itu lalu berdirilah Hamal bin Malik lalu berkata: "Aku berada di antara dua kamar dua orang wanita, lalu seorang dari mereka memukul yang lain dengan tiang kemah hingga membunuhnya beserta janinnya, lalu Nabi shallallahu 'alaihi wa sallam menetapkan untuk janinnya dengan seorang budak dan wanita (yang membunuh) itu dibunuh."</w:t>
      </w:r>
    </w:p>
    <w:p w14:paraId="15448F63" w14:textId="77777777" w:rsidR="00AE3D4D" w:rsidRPr="007B4747" w:rsidRDefault="00AE3D4D" w:rsidP="007B4747">
      <w:pPr>
        <w:jc w:val="both"/>
        <w:rPr>
          <w:rFonts w:ascii="LPMQ Isep Misbah" w:hAnsi="LPMQ Isep Misbah" w:cs="LPMQ Isep Misbah"/>
        </w:rPr>
      </w:pPr>
    </w:p>
    <w:p w14:paraId="023D7E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٤٦٥٩: أَخْبَرَنَا إِسْحَقُ بْنُ إِبْرَاهِيمَ قَالَ أَنْبَأَنَا عَبْدَةُ عَنْ سَعِيدٍ عَنْ قَتَادَةَ عَنْ أَنَسٍ رَضِيَ اللَّهُ عَنْهُ</w:t>
      </w:r>
    </w:p>
    <w:p w14:paraId="0C34E8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يَهُودِيًّا قَتَلَ جَارِيَةً عَلَى أَوْضَاحٍ لَهَا فَأَقَادَهُ رَسُولُ اللَّهِ صَلَّى اللَّهُ عَلَيْهِ وَسَلَّمَ بِهَا</w:t>
      </w:r>
    </w:p>
    <w:p w14:paraId="64D08135" w14:textId="77777777" w:rsidR="00AE3D4D" w:rsidRPr="007B4747" w:rsidRDefault="00AE3D4D" w:rsidP="007B4747">
      <w:pPr>
        <w:jc w:val="both"/>
        <w:rPr>
          <w:rFonts w:ascii="LPMQ Isep Misbah" w:hAnsi="LPMQ Isep Misbah" w:cs="LPMQ Isep Misbah"/>
        </w:rPr>
      </w:pPr>
    </w:p>
    <w:p w14:paraId="2DF9BF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4659: Telah mengabarkan kepada kami Ishaq bin Ibrahim telah memberitakan kepada kami 'Abdah dari Sa'id dari Qatadah dari Anas radliallahu 'anhu bahwa seorang Yahudi membunuh seorang wanita untuk mendapatkan perhiasannya, kemudian Rasulullah shallallahu 'alaihi wa sallam membalas karenanya.</w:t>
      </w:r>
    </w:p>
    <w:p w14:paraId="61248EAD" w14:textId="77777777" w:rsidR="00AE3D4D" w:rsidRPr="007B4747" w:rsidRDefault="00AE3D4D" w:rsidP="007B4747">
      <w:pPr>
        <w:jc w:val="both"/>
        <w:rPr>
          <w:rFonts w:ascii="LPMQ Isep Misbah" w:hAnsi="LPMQ Isep Misbah" w:cs="LPMQ Isep Misbah"/>
        </w:rPr>
      </w:pPr>
    </w:p>
    <w:p w14:paraId="52825A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٤٦٦٠: أَخْبَرَنَا مُحَمَّدُ بْنُ عَبْدِ اللَّهِ بْنِ الْمُبَارَكِ قَالَ حَدَّثَنَا أَبُو هِشَامٍ قَالَ حَدَّثَنَا أَبَانُ بْنُ يَزِيدَ عَنْ قَتَادَةَ عَنْ أَنَسِ بْنِ مَالِكٍ</w:t>
      </w:r>
    </w:p>
    <w:p w14:paraId="6DE880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يَهُودِيًّا أَخَذَ أَوْضَاحًا مِنْ جَارِيَةٍ ثُمَّ رَضَخَ رَأْسَهَا بَيْنَ حَجَرَيْنِ فَأَدْرَكُوهَا وَبِهَا رَمَقٌ فَجَعَلُوا يَتَّبِعُونَ بِهَا النَّاسَ هُوَ هَذَا هُوَ هَذَا قَالَتْ نَعَمْ فَأَمَرَ رَسُولُ اللَّهِ صَلَّى اللَّهُ عَلَيْهِ وَسَلَّمَ فَرُضِخَ رَأْسُهُ بَيْنَ حَجَرَيْنِ</w:t>
      </w:r>
    </w:p>
    <w:p w14:paraId="0B99BF94" w14:textId="77777777" w:rsidR="00AE3D4D" w:rsidRPr="007B4747" w:rsidRDefault="00AE3D4D" w:rsidP="007B4747">
      <w:pPr>
        <w:jc w:val="both"/>
        <w:rPr>
          <w:rFonts w:ascii="LPMQ Isep Misbah" w:hAnsi="LPMQ Isep Misbah" w:cs="LPMQ Isep Misbah"/>
        </w:rPr>
      </w:pPr>
    </w:p>
    <w:p w14:paraId="245756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4660: Telah mengabarkan kepada kami Muhammad bin Abdullah bin Al Mubarak telah menceritakan kepada kami Abu Hisyam telah menceritakan kepada kami Aban bin Yazid dari Qatadah dari Anas bin Malik bahwa seorang Yahudi mengambil perhiasan dari seorang wanita kemudian menggencet (menjepit) kepalanya di antara dua batu. Kemudian orang-orang menemukannya masih bernyawa, kemudian mereka menyebutkan beberapa orang kepadanya, apakah orang yang membunuh adalah ini? Apakah orang yang membunuh adalah ini? Lalu wanita tersebut berkata: "Ya." Kemudian Rasulullah shallallahu 'alaihi wa sallam memerintahkan untuk menangkapnya kemudian kepalanya digencet di antara dua batu."</w:t>
      </w:r>
    </w:p>
    <w:p w14:paraId="459F30A4" w14:textId="77777777" w:rsidR="00AE3D4D" w:rsidRPr="007B4747" w:rsidRDefault="00AE3D4D" w:rsidP="007B4747">
      <w:pPr>
        <w:jc w:val="both"/>
        <w:rPr>
          <w:rFonts w:ascii="LPMQ Isep Misbah" w:hAnsi="LPMQ Isep Misbah" w:cs="LPMQ Isep Misbah"/>
        </w:rPr>
      </w:pPr>
    </w:p>
    <w:p w14:paraId="0719D4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٤٦٦١: أَخْبَرَنَا عَلِيُّ بْنُ حُجْرٍ قَالَ أَنْبَأَنَا يَزِيدُ بْنُ هَارُونَ عَنْ هَمَّامٍ عَنْ قَتَادَةَ عَنْ أَنَسِ بْنِ مَالِكٍ قَالَ</w:t>
      </w:r>
    </w:p>
    <w:p w14:paraId="050872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خَرَجَتْ جَارِيَةٌ عَلَيْهَا أَوْضَاحٌ فَأَخَذَهَا يَهُودِيٌّ فَرَضَخَ رَأْسَهَا وَأَخَذَ مَا عَلَيْهَا مِنْ الْحُلِيِّ فَأُدْرِكَتْ وَبِهَا رَمَقٌ فَأُتِيَ بِهَا رَسُولُ اللَّهِ صَلَّى اللَّهُ عَلَيْهِ وَسَلَّمَ فَقَالَ مَنْ قَتَلَكِ فُلَانٌ قَالَتْ بِرَأْسِهَا لَا قَالَ فُلَانٌ قَالَ حَتَّى سَمَّى الْيَهُودِيَّ قَالَتْ بِرَأْسِهَا نَعَمْ فَأُخِذَ فَاعْتَرَفَ فَأَمَرَ بِهِ رَسُولُ اللَّهِ صَلَّى اللَّهُ عَلَيْهِ وَسَلَّمَ فَرُضِخَ رَأْسُهُ بَيْنَ حَجَرَيْنِ</w:t>
      </w:r>
    </w:p>
    <w:p w14:paraId="30153D5A" w14:textId="77777777" w:rsidR="00AE3D4D" w:rsidRPr="007B4747" w:rsidRDefault="00AE3D4D" w:rsidP="007B4747">
      <w:pPr>
        <w:jc w:val="both"/>
        <w:rPr>
          <w:rFonts w:ascii="LPMQ Isep Misbah" w:hAnsi="LPMQ Isep Misbah" w:cs="LPMQ Isep Misbah"/>
        </w:rPr>
      </w:pPr>
    </w:p>
    <w:p w14:paraId="39DF6F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4661: Telah mengabarkan kepada kami Ali bin Hujr telah memberitakan kepada kami Yazid bin Harun dari Hammam dari Qatadah dari Anas bin Malik, dia berkata: "Seorang wanita keluar dengan memakai perhiasan kemudian perhiasan tersebut diambil oleh seorang Yahudi, kemudian dia menggencet kepala wanita tersebut dan mengambil perhiasan yang ada padanya. Lalu wanita tersebut ditemukan masih bernyawa, kemudian dihadapkan kepada Rasulullah shallallahu 'alaihi wa sallam lalu beliau bersabda: "Siapakah yang membunuhmu? Fulan?" kemudian dia menjawab dengan kepalanya: "Tidak." Beliau bersabda: "Fulan?" hingga beliau menyebutkan seorang Yahudi tersebut. Dia menjawab dengan kepalanya: "Ya." Kemudian Yahuditersebut ditangkap dan mengaku, kemudian Rasulullah shallallahu 'alaihi wa sallam memerintahkan agar kepalanya digencet, maka digencetlah kepalanya di antara dua batu."</w:t>
      </w:r>
    </w:p>
    <w:p w14:paraId="4BC837FD" w14:textId="77777777" w:rsidR="00AE3D4D" w:rsidRPr="007B4747" w:rsidRDefault="00AE3D4D" w:rsidP="007B4747">
      <w:pPr>
        <w:jc w:val="both"/>
        <w:rPr>
          <w:rFonts w:ascii="LPMQ Isep Misbah" w:hAnsi="LPMQ Isep Misbah" w:cs="LPMQ Isep Misbah"/>
        </w:rPr>
      </w:pPr>
    </w:p>
    <w:p w14:paraId="5B18B9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٤٦٦٢: أَخْبَرَنَا أَحْمَدُ بْنُ حَفْصِ بْنِ عَبْدِ اللَّهِ قَالَ حَدَّثَنِي أَبِي قَالَ حَدَّثَنِي إِبْرَاهِيمُ عَنْ عَبْدِ الْعَزِيزِ بْنِ رُفَيْعٍ عَنْ عُبَيْدِ بْنِ عُمَيْرٍ عَنْ عَائِشَةَ أُمِّ الْمُؤْمِنِينَ</w:t>
      </w:r>
    </w:p>
    <w:p w14:paraId="5E9A06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قَالَ لَا يَحِلُّ قَتْلُ مُسْلِمٍ إِلَّا فِي إِحْدَى ثَلَاثِ خِصَالٍ زَانٍ مُحْصَنٌ فَيُرْجَمُ وَرَجُلٌ يَقْتُلُ مُسْلِمًا مُتَعَمِّدًا وَرَجُلٌ يَخْرُجُ مِنْ الْإِسْلَامِ فَيُحَارِبُ اللَّهَ عَزَّ وَجَلَّ وَرَسُولَهُ فَيُقْتَلُ أَوْ يُصَلَّبُ أَوْ يُنْفَى مِنْ الْأَرْضِ</w:t>
      </w:r>
    </w:p>
    <w:p w14:paraId="55E85AF3" w14:textId="77777777" w:rsidR="00AE3D4D" w:rsidRPr="007B4747" w:rsidRDefault="00AE3D4D" w:rsidP="007B4747">
      <w:pPr>
        <w:jc w:val="both"/>
        <w:rPr>
          <w:rFonts w:ascii="LPMQ Isep Misbah" w:hAnsi="LPMQ Isep Misbah" w:cs="LPMQ Isep Misbah"/>
        </w:rPr>
      </w:pPr>
    </w:p>
    <w:p w14:paraId="4DF5F7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4662: Telah mengabarkan kepada kami Ahmad bin Hafsh bin Abdullah telah menceritakan kepadaku ayahku telah menceritakan kepadaku Ibrahim dari Abdul Aziz bin Rufai' dari 'Ubaid bin 'Umair dari 'Aisyah, Ummul mukminin dari Rasulullah shallallahu 'alaihi wa sallam bahwa beliau bersabda: "Tidak halal membunuh seorang muslim kecuali dengan tiga sifat: seorang pezina yang telah menikah, maka dia dirajam, seseorang yang membunuh orang muslim secara sengaja dan seseorang yang keluar dari Islam lalu memerangi Allah 'azza wajalla dan RasulNya, maka dia dibunuh, atau disalib, atau disingkirkan dari negeri."</w:t>
      </w:r>
    </w:p>
    <w:p w14:paraId="702EEBB9" w14:textId="77777777" w:rsidR="00AE3D4D" w:rsidRPr="007B4747" w:rsidRDefault="00AE3D4D" w:rsidP="007B4747">
      <w:pPr>
        <w:jc w:val="both"/>
        <w:rPr>
          <w:rFonts w:ascii="LPMQ Isep Misbah" w:hAnsi="LPMQ Isep Misbah" w:cs="LPMQ Isep Misbah"/>
        </w:rPr>
      </w:pPr>
    </w:p>
    <w:p w14:paraId="53160A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٤٦٦٣: أَخْبَرَنَا مُحَمَّدُ بْنُ مَنْصُورٍ قَالَ حَدَّثَنَا سُفْيَانُ عَنْ مُطَرِّفِ بْنِ طَرِيفٍ عَنْ الشَّعْبِيِّ قَالَ سَمِعْتُ أَبَا جُحَيْفَةَ يَقُولُ سَأَلْنَا عَلِيًّا فَقُلْنَا</w:t>
      </w:r>
    </w:p>
    <w:p w14:paraId="0F8B5E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هَلْ عِنْدَكُمْ مِنْ رَسُولِ اللَّهِ صَلَّى اللَّهُ عَلَيْهِ وَسَلَّمَ شَيْءٌ سِوَى الْقُرْآنِ فَقَالَ لَا وَالَّذِي فَلَقَ الْحَبَّةَ وَبَرَأَ النَّسَمَةَ إِلَّا أَنْ يُعْطِيَ اللَّهُ عَزَّ وَجَلَّ عَبْدًا فَهْمًا فِي كِتَابِهِ أَوْ مَا فِي هَذِهِ الصَّحِيفَةِ قُلْتُ وَمَا فِي الصَّحِيفَةِ قَالَ فِيهَا الْعَقْلُ وَفِكَاكُ الْأَسِيرِ وَأَنْ لَا يُقْتَلَ مُسْلِمٌ بِكَافِرٍ</w:t>
      </w:r>
    </w:p>
    <w:p w14:paraId="70BDB12D" w14:textId="77777777" w:rsidR="00AE3D4D" w:rsidRPr="007B4747" w:rsidRDefault="00AE3D4D" w:rsidP="007B4747">
      <w:pPr>
        <w:jc w:val="both"/>
        <w:rPr>
          <w:rFonts w:ascii="LPMQ Isep Misbah" w:hAnsi="LPMQ Isep Misbah" w:cs="LPMQ Isep Misbah"/>
        </w:rPr>
      </w:pPr>
    </w:p>
    <w:p w14:paraId="384300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4663: Telah mengabarkan kepada kami Muhammad bin Manshur telah menceritakan kepada kami Sufyan dari Mutharrif bin Tharif dari Asy Sya'bi, dia berkata: "Saya mendengar Abu Juhaifah berkata: 'Kami bertanya kepada Ali. Kami katakan: 'Apakah engkau memiliki sesuatu dari Rasulullah shallallahu 'alaihi wa sallam selain Al Qur'an? ' Lalu dia berkata: 'Tidak, demi Dzat yang menumbuhkan biji, dan menciptakan jiwa kecuali Allah 'azza wajalla memberikan pemahaman kepada seorang hamba dalam Al Qur'an, atau apa yang ada dalam lembaran ini.' Saya katakan: 'Apa yang ada dalam lembaran tersebut? ' Dia berkata: 'Isinya adalah diyat, pembebasan tawanan, dan seorang muslim tidak dibunuh lantaran orang kafir."</w:t>
      </w:r>
    </w:p>
    <w:p w14:paraId="7D7B44D9" w14:textId="77777777" w:rsidR="00AE3D4D" w:rsidRPr="007B4747" w:rsidRDefault="00AE3D4D" w:rsidP="007B4747">
      <w:pPr>
        <w:jc w:val="both"/>
        <w:rPr>
          <w:rFonts w:ascii="LPMQ Isep Misbah" w:hAnsi="LPMQ Isep Misbah" w:cs="LPMQ Isep Misbah"/>
        </w:rPr>
      </w:pPr>
    </w:p>
    <w:p w14:paraId="7D0D33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٤٦٦٤: أَخْبَرَنَا مُحَمَّدُ بْنُ بَشَّارٍ قَالَ حَدَّثَنَا الْحَجَّاجُ بْنُ مِنْهَالٍ قَالَ حَدَّثَنَا هَمَّامٌ عَنْ قَتَادَةَ عَنْ أَبِي حَسَّانَ قَالَ قَالَ عَلِيٌّ</w:t>
      </w:r>
    </w:p>
    <w:p w14:paraId="7E7A49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عَهِدَ إِلَيَّ رَسُولُ اللَّهِ صَلَّى اللَّهُ عَلَيْهِ وَسَلَّمَ بِشَيْءٍ دُونَ النَّاسِ إِلَّا فِي صَحِيفَةٍ فِي قِرَابِ سَيْفِي فَلَمْ يَزَالُوا بِهِ حَتَّى أَخْرَجَ الصَّحِيفَةَ فَإِذَا فِيهَا الْمُؤْمِنُونَ تَكَافَأُ دِمَاؤُهُمْ يَسْعَى بِذِمَّتِهِمْ أَدْنَاهُمْ وَهُمْ يَدٌ عَلَى مَنْ سِوَاهُمْ لَا يُقْتَلُ مُؤْمِنٌ بِكَافِرٍ وَلَا ذُو عَهْدٍ فِي عَهْدِهِ</w:t>
      </w:r>
    </w:p>
    <w:p w14:paraId="3467F437" w14:textId="77777777" w:rsidR="00AE3D4D" w:rsidRPr="007B4747" w:rsidRDefault="00AE3D4D" w:rsidP="007B4747">
      <w:pPr>
        <w:jc w:val="both"/>
        <w:rPr>
          <w:rFonts w:ascii="LPMQ Isep Misbah" w:hAnsi="LPMQ Isep Misbah" w:cs="LPMQ Isep Misbah"/>
        </w:rPr>
      </w:pPr>
    </w:p>
    <w:p w14:paraId="1310C1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4664: Telah mengabarkan kepada kami Muhammad bin Basysyar telah menceritakan kepada kami Al Hajjaj bin Minhal telah menceritakan kepada kami Hammam dari Qatadah dari Abu Hassan, Ali berkata: "Rasulullah shallallahu 'alaihi wa sallam tidak mewasiatkan sesuatupun kepadaku, tidak juga kepada orang-orang kecuali dalam lembaran yang ada dalam sarung pedangku." Mereka terus bertanya hingga dia mengeluarkan lembaran yang ternyata isinya adalah: "Orang-orang mukmin darah mereka sederajat, dan mereka adalah satu tangan atas orang selain mereka, orang yang paling rendah di antara mereka berjalan dengan jaminan keamanan dari mereka, ketahuilah tidaklah seorang mukmin dibunuh lantaran orang kafir, dan tidak pula dibunuh orang yang memiliki perjanjian selama dalam perjanjiannya".</w:t>
      </w:r>
    </w:p>
    <w:p w14:paraId="04DCAF23" w14:textId="77777777" w:rsidR="00AE3D4D" w:rsidRPr="007B4747" w:rsidRDefault="00AE3D4D" w:rsidP="007B4747">
      <w:pPr>
        <w:jc w:val="both"/>
        <w:rPr>
          <w:rFonts w:ascii="LPMQ Isep Misbah" w:hAnsi="LPMQ Isep Misbah" w:cs="LPMQ Isep Misbah"/>
        </w:rPr>
      </w:pPr>
    </w:p>
    <w:p w14:paraId="21377E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٤٦٦٥: أَخْبَرَنَا أَحْمَدُ بْنُ حَفْصٍ قَالَ حَدَّثَنِي أَبِي قَالَ حَدَّثَنِي إِبْرَاهِيمُ بْنُ طَهْمَانَ عَنْ الْحَجَّاجِ بْنِ الْحَجَّاجِ عَنْ قَتَادَةَ عَنْ أَبِي حَسَّانَ الْأَعْرَجِ عَنْ الْأَشْتَرِ أَنَّهُ قَالَ لِعَلِيٍّ</w:t>
      </w:r>
    </w:p>
    <w:p w14:paraId="68FAC6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النَّاسَ قَدْ تَفَشَّغَ بِهِمْ مَا يَسْمَعُونَ فَإِنْ كَانَ رَسُولُ اللَّهِ صَلَّى اللَّهُ عَلَيْهِ وَسَلَّمَ عَهِدَ إِلَيْكَ عَهْدًا فَحَدِّثْنَا بِهِ قَالَ مَا عَهِدَ إِلَيَّ رَسُولُ اللَّهِ صَلَّى اللَّهُ عَلَيْهِ وَسَلَّمَ عَهْدًا لَمْ يَعْهَدْهُ إِلَى النَّاسِ غَيْرَ أَنَّ فِي قِرَابِ سَيْفِي صَحِيفَةً فَإِذَا فِيهَا الْمُؤْمِنُونَ تَتَكَافَأُ دِمَاؤُهُمْ يَسْعَى بِذِمَّتِهِمْ أَدْنَاهُمْ لَا يُقْتَلُ مُؤْمِنٌ بِكَافِرٍ وَلَا ذُو عَهْدٍ فِي عَهْدِهِ مُخْتَصَرٌ</w:t>
      </w:r>
    </w:p>
    <w:p w14:paraId="778F132F" w14:textId="77777777" w:rsidR="00AE3D4D" w:rsidRPr="007B4747" w:rsidRDefault="00AE3D4D" w:rsidP="007B4747">
      <w:pPr>
        <w:jc w:val="both"/>
        <w:rPr>
          <w:rFonts w:ascii="LPMQ Isep Misbah" w:hAnsi="LPMQ Isep Misbah" w:cs="LPMQ Isep Misbah"/>
        </w:rPr>
      </w:pPr>
    </w:p>
    <w:p w14:paraId="46DFEB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4665: Telah mengabarkan kepada kami Ahmad bin Hafsh telah menceritakan kepadaku ayahku telah menceritakan kepadaku Ibrahim bin Thahman dari Al Hajjaj bin Al Hajjaj dari Qatadah dari Abu Hasan Al A'raj dari Al Asytar bahwa dia berkata kepada Ali: "Sesungguhnya apa yang didengar orang-orang telah menyebar, maaka apabila Rasulullah shallallahu 'alaihi wa sallam telah mewasiatkan sesuatu kepadamu maka ceritakan kepada kami." 'Ali berkata: "Rasulullah shallallahu 'alaihi wa sallam tidak mewasiatkan sesuatupun kepadaku yang tidak diwasiatkan kepada manusia, hanya saja dalam sarung pedangku ini terdapat lembaran yang ternyata isinya adalah: "Orang-orang mukmin darah mereka sederajat, dan mereka adalah satu tangan atas orang selain mereka, orang yang paling rendah diantara mereka berjalan dengan jaminan keamanan dari mereka, ketahuilah tidaklah orang yang mukmin dibunuh lantaran orang kafir, dan tidak pula dibunuh orang yang memiliki perjanjian selama dalam perjanjiannya".</w:t>
      </w:r>
    </w:p>
    <w:p w14:paraId="17530BA5" w14:textId="77777777" w:rsidR="00AE3D4D" w:rsidRPr="007B4747" w:rsidRDefault="00AE3D4D" w:rsidP="007B4747">
      <w:pPr>
        <w:jc w:val="both"/>
        <w:rPr>
          <w:rFonts w:ascii="LPMQ Isep Misbah" w:hAnsi="LPMQ Isep Misbah" w:cs="LPMQ Isep Misbah"/>
        </w:rPr>
      </w:pPr>
    </w:p>
    <w:p w14:paraId="67F279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٤٦٦٦: أَخْبَرَنَا إِسْمَعِيلُ بْنُ مَسْعُودٍ قَالَ حَدَّثَنَا خَالِدٌ عَنْ عُيَيْنَةَ قَالَ أَخْبَرَنِي أَبِي قَالَ قَالَ أَبُو بَكْرَةَ</w:t>
      </w:r>
    </w:p>
    <w:p w14:paraId="5C2D1F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قَتَلَ مُعَاهِدًا فِي غَيْرِ كُنْهِهِ حَرَّمَ اللَّهُ عَلَيْهِ الْجَنَّةَ</w:t>
      </w:r>
    </w:p>
    <w:p w14:paraId="4A2E0EC0" w14:textId="77777777" w:rsidR="00AE3D4D" w:rsidRPr="007B4747" w:rsidRDefault="00AE3D4D" w:rsidP="007B4747">
      <w:pPr>
        <w:jc w:val="both"/>
        <w:rPr>
          <w:rFonts w:ascii="LPMQ Isep Misbah" w:hAnsi="LPMQ Isep Misbah" w:cs="LPMQ Isep Misbah"/>
        </w:rPr>
      </w:pPr>
    </w:p>
    <w:p w14:paraId="63F8C5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4666: Telah mengabarkan kepada kami Isma'il bin Mas'ud telah menceritakan kepada kami Khalid dari 'Uyainah telah mengabarkan kepadaku Ayahku telah berkata Abu Bakarah: Rasulullah shallallahu 'alaihi wa sallam bersabda:</w:t>
      </w:r>
    </w:p>
    <w:p w14:paraId="59B118A0" w14:textId="77777777" w:rsidR="00AE3D4D" w:rsidRPr="007B4747" w:rsidRDefault="00AE3D4D" w:rsidP="007B4747">
      <w:pPr>
        <w:jc w:val="both"/>
        <w:rPr>
          <w:rFonts w:ascii="LPMQ Isep Misbah" w:hAnsi="LPMQ Isep Misbah" w:cs="LPMQ Isep Misbah"/>
        </w:rPr>
      </w:pPr>
    </w:p>
    <w:p w14:paraId="7A0AA4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yang membunuh orang kafir mu'ahid (ada dalam perjanjian) tidak pada waktunya maka Allah mengharamkan baginya Surga."</w:t>
      </w:r>
    </w:p>
    <w:p w14:paraId="055CE9BB" w14:textId="77777777" w:rsidR="00AE3D4D" w:rsidRPr="007B4747" w:rsidRDefault="00AE3D4D" w:rsidP="007B4747">
      <w:pPr>
        <w:jc w:val="both"/>
        <w:rPr>
          <w:rFonts w:ascii="LPMQ Isep Misbah" w:hAnsi="LPMQ Isep Misbah" w:cs="LPMQ Isep Misbah"/>
        </w:rPr>
      </w:pPr>
    </w:p>
    <w:p w14:paraId="587F4C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٤٦٦٧: أَخْبَرَنَا الْحُسَيْنُ بْنُ حُرَيْثٍ قَالَ حَدَّثَنَا إِسْمَعِيلُ عَنْ يُونُسَ عَنْ الْحَكَمِ بْنِ الْأَعْرَجِ عَنْ الْأَشْعَثِ بْنِ ثُرْمُلَةَ عَنْ أَبِي بَكْرَةَ قَالَ</w:t>
      </w:r>
    </w:p>
    <w:p w14:paraId="26AF52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قَتَلَ نَفْسًا مُعَاهِدَةً بِغَيْرِ حِلِّهَا حَرَّمَ اللَّهُ عَلَيْهِ الْجَنَّةَ أَنْ يَشُمَّ رِيحَهَا</w:t>
      </w:r>
    </w:p>
    <w:p w14:paraId="2EF6941F" w14:textId="77777777" w:rsidR="00AE3D4D" w:rsidRPr="007B4747" w:rsidRDefault="00AE3D4D" w:rsidP="007B4747">
      <w:pPr>
        <w:jc w:val="both"/>
        <w:rPr>
          <w:rFonts w:ascii="LPMQ Isep Misbah" w:hAnsi="LPMQ Isep Misbah" w:cs="LPMQ Isep Misbah"/>
        </w:rPr>
      </w:pPr>
    </w:p>
    <w:p w14:paraId="449D2B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4667: Telah mengabarkan kepada kami Al Husain bin Huraits telah menceritakan kepada kami Isma'il dari Yunus dari Al Hakam bin Al A'raj dari Al Asy'ats bin Tsurmulah dari Abu Bakarah, dia berkata: Rasulullah shallallahu 'alaihi wa sallam bersabda:</w:t>
      </w:r>
    </w:p>
    <w:p w14:paraId="5CA61656" w14:textId="77777777" w:rsidR="00AE3D4D" w:rsidRPr="007B4747" w:rsidRDefault="00AE3D4D" w:rsidP="007B4747">
      <w:pPr>
        <w:jc w:val="both"/>
        <w:rPr>
          <w:rFonts w:ascii="LPMQ Isep Misbah" w:hAnsi="LPMQ Isep Misbah" w:cs="LPMQ Isep Misbah"/>
        </w:rPr>
      </w:pPr>
    </w:p>
    <w:p w14:paraId="6AB3CA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yang membunuh orang kafir mu'ahid tidak pada waktu halalnya maka Allah mengharamkan baginya untuk mencium bau Surga."</w:t>
      </w:r>
    </w:p>
    <w:p w14:paraId="0E646C0D" w14:textId="77777777" w:rsidR="00AE3D4D" w:rsidRPr="007B4747" w:rsidRDefault="00AE3D4D" w:rsidP="007B4747">
      <w:pPr>
        <w:jc w:val="both"/>
        <w:rPr>
          <w:rFonts w:ascii="LPMQ Isep Misbah" w:hAnsi="LPMQ Isep Misbah" w:cs="LPMQ Isep Misbah"/>
        </w:rPr>
      </w:pPr>
    </w:p>
    <w:p w14:paraId="3D91E9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٤٦٦٨: أَخْبَرَنَا مَحْمُودُ بْنُ غَيْلَانَ قَالَ حَدَّثَنَا النَّضْرُ قَالَ حَدَّثَنَا شُعْبَةُ عَنْ مَنْصُورٍ عَنْ هِلَالِ بْنِ يَسَافٍ عَنْ الْقَاسِمِ بْنِ مُخَيْمِرَةَ عَنْ رَجُلٍ مِنْ أَصْحَابِ النَّبِيِّ صَلَّى اللَّهُ عَلَيْهِ وَسَلَّمَ</w:t>
      </w:r>
    </w:p>
    <w:p w14:paraId="21AAE4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قَتَلَ رَجُلًا مِنْ أَهْلِ الذِّمَّةِ لَمْ يَجِدْ رِيحَ الْجَنَّةِ وَإِنَّ رِيحَهَا لَيُوجَدُ مِنْ مَسِيرَةِ سَبْعِينَ عَامًا</w:t>
      </w:r>
    </w:p>
    <w:p w14:paraId="340045C0" w14:textId="77777777" w:rsidR="00AE3D4D" w:rsidRPr="007B4747" w:rsidRDefault="00AE3D4D" w:rsidP="007B4747">
      <w:pPr>
        <w:jc w:val="both"/>
        <w:rPr>
          <w:rFonts w:ascii="LPMQ Isep Misbah" w:hAnsi="LPMQ Isep Misbah" w:cs="LPMQ Isep Misbah"/>
        </w:rPr>
      </w:pPr>
    </w:p>
    <w:p w14:paraId="0980A1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4668: Telah mengabarkan kepada kami Mahmud bin Ghailan telah menceritakan kepada kami An Nadhr telah menceritakan kepada kami Syu'bah dari Manshur dari Hilal bin Yasaf dari Al Qasim bin Mukhaimirah dari seorang sahabat Nabi shallallahu 'alaihi wa sallam bahwa Rasulullah shallallahu 'alaihi wa sallam bersabda: "Barang siapa yang membunuh seseorang dari ahli dzimmah maka dia tidak akan mendapatkan bau Surga padahal baunya tercium dari jarak perjalanan tujuh puluh tahun."</w:t>
      </w:r>
    </w:p>
    <w:p w14:paraId="26BEBCA7" w14:textId="77777777" w:rsidR="00AE3D4D" w:rsidRPr="007B4747" w:rsidRDefault="00AE3D4D" w:rsidP="007B4747">
      <w:pPr>
        <w:jc w:val="both"/>
        <w:rPr>
          <w:rFonts w:ascii="LPMQ Isep Misbah" w:hAnsi="LPMQ Isep Misbah" w:cs="LPMQ Isep Misbah"/>
        </w:rPr>
      </w:pPr>
    </w:p>
    <w:p w14:paraId="7E5820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٤٦٦٩: أَخْبَرَنَا عَبْدُ الرَّحْمَنِ بْنُ إِبْرَاهِيمَ دُحَيْمٌ قَالَ حَدَّثَنَا مَرْوَانُ قَالَ حَدَّثَنَا الْحَسَنُ وَهُوَ ابْنُ عَمْرٍو عَنْ مُجَاهِدٍ عَنْ جُنَادَةَ بْنِ أَبِي أُمَيَّةَ عَنْ عَبْدِ اللَّهِ بْنِ عَمْرٍو قَالَ</w:t>
      </w:r>
    </w:p>
    <w:p w14:paraId="15E45D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قَتَلَ قَتِيلًا مِنْ أَهْلِ الذِّمَّةِ لَمْ يَجِدْ رِيحَ الْجَنَّةِ وَإِنَّ رِيحَهَا لَيُوجَدُ مِنْ مَسِيرَةِ أَرْبَعِينَ عَامًا</w:t>
      </w:r>
    </w:p>
    <w:p w14:paraId="74E74A96" w14:textId="77777777" w:rsidR="00AE3D4D" w:rsidRPr="007B4747" w:rsidRDefault="00AE3D4D" w:rsidP="007B4747">
      <w:pPr>
        <w:jc w:val="both"/>
        <w:rPr>
          <w:rFonts w:ascii="LPMQ Isep Misbah" w:hAnsi="LPMQ Isep Misbah" w:cs="LPMQ Isep Misbah"/>
        </w:rPr>
      </w:pPr>
    </w:p>
    <w:p w14:paraId="682549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4669: Telah mengabarkan kepada kami Abdur Rahman bin Ibrahim Dukhaim telah menceritakan kepada kami Marwan telah menceritakan kepada kami Al Hasan yaitu Ibnu 'Amru dari Mujahid dari Junadah bin Abu Umayyah dari Abdullah bin 'Amru, dia berkata: "Rasulullah shallallahu 'alaihi wa sallam bersabda: "Barang siapa yang membunuh seseorang dari ahli dzimmah maka dia tidak akan mendapatkan bau Surga padahal baunya tercium dari jarak perjalanan empat puluh tahun."</w:t>
      </w:r>
    </w:p>
    <w:p w14:paraId="797F2BB8" w14:textId="77777777" w:rsidR="00AE3D4D" w:rsidRPr="007B4747" w:rsidRDefault="00AE3D4D" w:rsidP="007B4747">
      <w:pPr>
        <w:jc w:val="both"/>
        <w:rPr>
          <w:rFonts w:ascii="LPMQ Isep Misbah" w:hAnsi="LPMQ Isep Misbah" w:cs="LPMQ Isep Misbah"/>
        </w:rPr>
      </w:pPr>
    </w:p>
    <w:p w14:paraId="1EBD30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٤٦٧٠: أَخْبَرَنَا إِسْحَقُ بْنُ إِبْرَاهِيمَ قَالَ أَنْبَأَنَا مُعَاذُ بْنُ هِشَامٍ قَالَ حَدَّثَنِي أَبِي عَنْ قَتَادَةَ عَنْ أَبِي نَضْرَةَ عَنْ عِمْرَانَ بْنِ حُصَيْنٍ</w:t>
      </w:r>
    </w:p>
    <w:p w14:paraId="5AF96A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غُلَامًا لِأُنَاسٍ فُقَرَاءَ قَطَعَ أُذُنَ غُلَامٍ لِأُنَاسٍ أَغْنِيَاءَ فَأَتَوْا النَّبِيَّ صَلَّى اللَّهُ عَلَيْهِ وَسَلَّمَ فَلَمْ يَجْعَلْ لَهُمْ شَيْئًا</w:t>
      </w:r>
    </w:p>
    <w:p w14:paraId="2D86C456" w14:textId="77777777" w:rsidR="00AE3D4D" w:rsidRPr="007B4747" w:rsidRDefault="00AE3D4D" w:rsidP="007B4747">
      <w:pPr>
        <w:jc w:val="both"/>
        <w:rPr>
          <w:rFonts w:ascii="LPMQ Isep Misbah" w:hAnsi="LPMQ Isep Misbah" w:cs="LPMQ Isep Misbah"/>
        </w:rPr>
      </w:pPr>
    </w:p>
    <w:p w14:paraId="2626D5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4670: Telah mengabarkan kepada kami Ishaq bin Ibrahim telah memberitakan kepada kami Mu'adz bin Hisyam telah menceritakan kepadaku ayahku dari Qatadah dari Abu Nadhrah dari Imran bin Hushain bahwa seorang anak orang miskin memotong telinga anak orang kaya, lalu mereka mendatangi Nabi shallallahu 'alaihi wa sallam dan beliau tidak menetapkan sesuatupun bagi mereka.</w:t>
      </w:r>
    </w:p>
    <w:p w14:paraId="3AD3F427" w14:textId="77777777" w:rsidR="00AE3D4D" w:rsidRPr="007B4747" w:rsidRDefault="00AE3D4D" w:rsidP="007B4747">
      <w:pPr>
        <w:jc w:val="both"/>
        <w:rPr>
          <w:rFonts w:ascii="LPMQ Isep Misbah" w:hAnsi="LPMQ Isep Misbah" w:cs="LPMQ Isep Misbah"/>
        </w:rPr>
      </w:pPr>
    </w:p>
    <w:p w14:paraId="704A4B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٤٦٧١: أَخْبَرَنَا إِسْحَقُ بْنُ إِبْرَاهِيمَ قَالَ أَنْبَأَنَا أَبُو خَالِدٍ سُلَيْمَانُ بْنُ حَيَّانَ قَالَ حَدَّثَنَا حُمَيْدٌ عَنْ أَنَسٍ</w:t>
      </w:r>
    </w:p>
    <w:p w14:paraId="6D4B6D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قَضَى بِالْقِصَاصِ فِي السِّنِّ وَقَالَ رَسُولُ اللَّهِ صَلَّى اللَّهُ عَلَيْهِ وَسَلَّمَ كِتَابُ اللَّهِ الْقِصَاصُ</w:t>
      </w:r>
    </w:p>
    <w:p w14:paraId="01C74D78" w14:textId="77777777" w:rsidR="00AE3D4D" w:rsidRPr="007B4747" w:rsidRDefault="00AE3D4D" w:rsidP="007B4747">
      <w:pPr>
        <w:jc w:val="both"/>
        <w:rPr>
          <w:rFonts w:ascii="LPMQ Isep Misbah" w:hAnsi="LPMQ Isep Misbah" w:cs="LPMQ Isep Misbah"/>
        </w:rPr>
      </w:pPr>
    </w:p>
    <w:p w14:paraId="55F39D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4671: Telah mengabarkan kepada kami Ishaq bin Ibrahim telah memberitakan kepada kami Abu Khalid Sulaiman bin Hayyan telah menceritakan kepada kami Humaid dari Anas bahwa Rasulullah shallallahu 'alaihi wa sallam menetapkan qishas pada masalah gigi. Rasulullah shallallahu 'alaihi wa sallam bersabda: "Ketetapan Allah itu adalah qishas."</w:t>
      </w:r>
    </w:p>
    <w:p w14:paraId="7DFC9DCC" w14:textId="77777777" w:rsidR="00AE3D4D" w:rsidRPr="007B4747" w:rsidRDefault="00AE3D4D" w:rsidP="007B4747">
      <w:pPr>
        <w:jc w:val="both"/>
        <w:rPr>
          <w:rFonts w:ascii="LPMQ Isep Misbah" w:hAnsi="LPMQ Isep Misbah" w:cs="LPMQ Isep Misbah"/>
        </w:rPr>
      </w:pPr>
    </w:p>
    <w:p w14:paraId="5F3EA2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٤٦٧٢: أَخْبَرَنَا مُحَمَّدُ بْنُ الْمُثَنَّى قَالَ حَدَّثَنَا مُحَمَّدُ بْنُ جَعْفَرٍ قَالَ حَدَّثَنَا شُعْبَةُ عَنْ قَتَادَةَ عَنْ الْحَسَنِ عَنْ سَمُرَةَ</w:t>
      </w:r>
    </w:p>
    <w:p w14:paraId="00FB70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قَتَلَ عَبْدَهُ قَتَلْنَاهُ وَمَنْ جَدَعَ عَبْدَهُ جَدَعْنَاهُ</w:t>
      </w:r>
    </w:p>
    <w:p w14:paraId="491E55A5" w14:textId="77777777" w:rsidR="00AE3D4D" w:rsidRPr="007B4747" w:rsidRDefault="00AE3D4D" w:rsidP="007B4747">
      <w:pPr>
        <w:jc w:val="both"/>
        <w:rPr>
          <w:rFonts w:ascii="LPMQ Isep Misbah" w:hAnsi="LPMQ Isep Misbah" w:cs="LPMQ Isep Misbah"/>
        </w:rPr>
      </w:pPr>
    </w:p>
    <w:p w14:paraId="2BC868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4672: Telah mengabarkan kepada kami Muhammad bin Al Mutsanna telah menceritakan kepada kami Muhammad bin Ja'far telah menceritakan kepada kami Syu'bah dari Qatadah dari Al Hasan dari Samurah bahwa Rasulullah shallallahu 'alaihi wa sallam bersabda: "Barangsiapa yang membunuh budaknya maka kami akan membunuhnya dan barangsiapa memotong ujung-ujung (dari anggota tubuh) budaknya niscaya kami akan memotong ujung-ujungnya."</w:t>
      </w:r>
    </w:p>
    <w:p w14:paraId="42634EBE" w14:textId="77777777" w:rsidR="00AE3D4D" w:rsidRPr="007B4747" w:rsidRDefault="00AE3D4D" w:rsidP="007B4747">
      <w:pPr>
        <w:jc w:val="both"/>
        <w:rPr>
          <w:rFonts w:ascii="LPMQ Isep Misbah" w:hAnsi="LPMQ Isep Misbah" w:cs="LPMQ Isep Misbah"/>
        </w:rPr>
      </w:pPr>
    </w:p>
    <w:p w14:paraId="76D0AF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٤٦٧٣: أَخْبَرَنَا مُحَمَّدُ بْنُ الْمُثَنَّى وَمُحَمَّدُ بْنُ بَشَّارٍ قَالَا حَدَّثَنَا مُعَاذُ بْنُ هِشَامٍ قَالَ حَدَّثَنِي أَبِي عَنْ قَتَادَةَ عَنْ الْحَسَنِ عَنْ سَمُرَةَ</w:t>
      </w:r>
    </w:p>
    <w:p w14:paraId="3EF64B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قَالَ مَنْ خَصَى عَبْدَهُ خَصَيْنَاهُ وَمَنْ جَدَعَ عَبْدَهُ جَدَعْنَاهُ</w:t>
      </w:r>
    </w:p>
    <w:p w14:paraId="09CBC3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وَاللَّفْظُ لِابْنِ بَشَّارٍ</w:t>
      </w:r>
    </w:p>
    <w:p w14:paraId="691032A4" w14:textId="77777777" w:rsidR="00AE3D4D" w:rsidRPr="007B4747" w:rsidRDefault="00AE3D4D" w:rsidP="007B4747">
      <w:pPr>
        <w:jc w:val="both"/>
        <w:rPr>
          <w:rFonts w:ascii="LPMQ Isep Misbah" w:hAnsi="LPMQ Isep Misbah" w:cs="LPMQ Isep Misbah"/>
        </w:rPr>
      </w:pPr>
    </w:p>
    <w:p w14:paraId="2D73BD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4673: Telah mengabarkan kepada kami Muhammad bin Al Mutsanna dan Muhammad bin Basysyar, mereka berkata: telah menceritakan kepada kami Mu'adz bin Hisyam telah menceritakan kepadaku ayahku dari Qatadah dari Al Hasan dari Samurah bahwa Nabi shallallahu 'alaihi wa sallam bersabda: "Barang siapa yang mengebiri budaknya maka kami akan mengebirinya dan barang siapa yang memotong ujung-ujungnya maka kami akan memotong ujungnya." Lafazh hadits tersebut adalah lafazh Ibnu Basysyar.</w:t>
      </w:r>
    </w:p>
    <w:p w14:paraId="4C33341B" w14:textId="77777777" w:rsidR="00AE3D4D" w:rsidRPr="007B4747" w:rsidRDefault="00AE3D4D" w:rsidP="007B4747">
      <w:pPr>
        <w:jc w:val="both"/>
        <w:rPr>
          <w:rFonts w:ascii="LPMQ Isep Misbah" w:hAnsi="LPMQ Isep Misbah" w:cs="LPMQ Isep Misbah"/>
        </w:rPr>
      </w:pPr>
    </w:p>
    <w:p w14:paraId="6362BB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٤٦٧٤: أَخْبَرَنَا أَحْمَدُ بْنُ سُلَيْمَانَ قَالَ حَدَّثَنَا عَفَّانُ قَالَ حَدَّثَنَا حَمَّادُ بْنُ سَلَمَةَ قَالَ حَدَّثَنَا ثَابِتٌ عَنْ أَنَسٍ</w:t>
      </w:r>
    </w:p>
    <w:p w14:paraId="5DC24F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أُخْتَ الرُّبَيِّعِ أُمَّ حَارِثَةَ جَرَحَتْ إِنْسَانًا فَاخْتَصَمُوا إِلَى النَّبِيِّ صَلَّى اللَّهُ عَلَيْهِ وَسَلَّمَ فَقَالَ رَسُولُ اللَّهِ صَلَّى اللَّهُ عَلَيْهِ وَسَلَّمَ الْقِصَاصَ الْقِصَاصَ فَقَالَتْ أُمُّ الرَّبِيعِ يَا رَسُولَ اللَّهِ أَيُقْتَصُّ مِنْ فُلَانَةَ لَا وَاللَّهِ لَا يُقْتَصُّ مِنْهَا أَبَدًا فَقَالَ رَسُولُ اللَّهِ صَلَّى اللَّهُ عَلَيْهِ وَسَلَّمَ سُبْحَانَ اللَّهِ يَا أُمَّ الرَّبِيعِ الْقِصَاصُ كِتَابُ اللَّهِ قَالَتْ لَا وَاللَّهِ لَا يُقْتَصُّ مِنْهَا أَبَدًا فَمَا زَالَتْ حَتَّى قَبِلُوا الدِّيَةَ قَالَ إِنَّ مِنْ عِبَادِ اللَّهِ مَنْ لَوْ أَقْسَمَ عَلَى اللَّهِ لَأَبَرَّهُ</w:t>
      </w:r>
    </w:p>
    <w:p w14:paraId="0268AAC5" w14:textId="77777777" w:rsidR="00AE3D4D" w:rsidRPr="007B4747" w:rsidRDefault="00AE3D4D" w:rsidP="007B4747">
      <w:pPr>
        <w:jc w:val="both"/>
        <w:rPr>
          <w:rFonts w:ascii="LPMQ Isep Misbah" w:hAnsi="LPMQ Isep Misbah" w:cs="LPMQ Isep Misbah"/>
        </w:rPr>
      </w:pPr>
    </w:p>
    <w:p w14:paraId="046BF5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4674: Telah mengabarkan kepada kami Ahmad bin Sulaiman telah menceritakan kepada kami 'Affan telah menceritakan kepada kami Hammad bin Salamah telah menceritakan kepada kami Tsabit dari Anas bahwa saudara perempuan Ar Rubayyi' yaitu Ummu Haritsah telah melukai seseorang kemudian mereka melaporkannya kepada Nabi shallallahu 'alaihi wa sallam, kemudian Rasulullah shallallahu 'alaihi wa sallam bersabda: "Qishashlah- qishashlah!". Kemudian Ummu Ar Rabi' berkata: "Wahai Rasulullah, apakah Fulanah akan diqishash? Tidak, demi Allah, dia tidak akan diqishash selamanya. Kemudian Rasulullah shallallahu 'alaihi wa sallam bersabda: "Subahanallah, wahai ummu Ar Rabi', qishash adalah ketentuan Allah." Dia berkata: "Tidak, demi Allah, dia tidak akan diqishash selamanya. Dan dia terus mengatakan hal tersebut hingga mereka menerima diyat. Beliau bersabda: "Sesungguhnya di antara hamba-hamba Allah terdapat orang yang apabila dia bersumpah atas nama Allah maka Allah akan menepatinya."</w:t>
      </w:r>
    </w:p>
    <w:p w14:paraId="3CBE8FDA" w14:textId="77777777" w:rsidR="00AE3D4D" w:rsidRPr="007B4747" w:rsidRDefault="00AE3D4D" w:rsidP="007B4747">
      <w:pPr>
        <w:jc w:val="both"/>
        <w:rPr>
          <w:rFonts w:ascii="LPMQ Isep Misbah" w:hAnsi="LPMQ Isep Misbah" w:cs="LPMQ Isep Misbah"/>
        </w:rPr>
      </w:pPr>
    </w:p>
    <w:p w14:paraId="75A180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٤٦٧٥: أَخْبَرَنَا حُمَيْدُ بْنُ مَسْعَدَةَ وَإِسْمَعِيلُ بْنُ مَسْعُودٍ قَالَ حَدَّثَنَا بِشْرٌ عَنْ حُمَيْدٍ قَالَ ذَكَرَ أَنَسٌ</w:t>
      </w:r>
    </w:p>
    <w:p w14:paraId="4FC298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عَمَّتَهُ كَسَرَتْ ثَنِيَّةَ جَارِيَةٍ فَقَضَى نَبِيُّ اللَّهِ صَلَّى اللَّهُ عَلَيْهِ وَسَلَّمَ بِالْقِصَاصِ فَقَالَ أَخُوهَا أَنَسُ بْنُ النَّضْرِ أَتُكْسَرُ ثَنِيَّةُ فُلَانَةَ لَا وَالَّذِي بَعَثَكَ بِالْحَقِّ لَا تُكْسَرُ ثَنِيَّةُ فُلَانَةَ قَالَ وَكَانُوا قَبْلَ ذَلِكَ سَأَلُوا أَهْلَهَا الْعَفْوَ وَالْأَرْشَ فَلَمَّا حَلَفَ أَخُوهَا وَهُوَ عَمُّ أَنَسٍ وَهُوَ الشَّهِيدُ يَوْمَ أُحُدٍ رَضِيَ الْقَوْمُ بِالْعَفْوِ فَقَالَ النَّبِيُّ صَلَّى اللَّهُ عَلَيْهِ وَسَلَّمَ إِنَّ مِنْ عِبَادِ اللَّهِ مَنْ لَوْ أَقْسَمَ عَلَى اللَّهِ لَأَبَرَّهُ</w:t>
      </w:r>
    </w:p>
    <w:p w14:paraId="77690FB9" w14:textId="77777777" w:rsidR="00AE3D4D" w:rsidRPr="007B4747" w:rsidRDefault="00AE3D4D" w:rsidP="007B4747">
      <w:pPr>
        <w:jc w:val="both"/>
        <w:rPr>
          <w:rFonts w:ascii="LPMQ Isep Misbah" w:hAnsi="LPMQ Isep Misbah" w:cs="LPMQ Isep Misbah"/>
        </w:rPr>
      </w:pPr>
    </w:p>
    <w:p w14:paraId="148D20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4675: Telah mengabarkan kepada kami Humaid bin Mas'adah dan Isma'il bin Mas'ud telah menceritakan kepada kami Bisyr dari Humaid, dia berkata: " Anas menyebutkan bahwa bibinya telah memecahkan gigi seri seorang wanita, kemudian Nabi shallallahu 'alaihi wa sallam memutuskan dengan qishash. Kemudian saudaranya yaitu Anas bin An Nadhr mengatakan: "Apakah gigi seri Fulanah akan dipecahkan? Tidak, demi Dzat yang mengutus Tuan dengan kebenaran, gigi seri Fulanah tidak akan dipecahkan." Sebelum itu mereka telah meminta maaf dan denda kepada keluarga wanita tersebut. Setelah saudaranya yang merupakan paman Anas dan pernah mengikuti perang Uhud bersumpah maka orang-orang tersebut rela memberikan maaf. kemudian Nabi shallallahu 'alaihi wa sallam bersabda: "Sesungguhnya diantara hamba-hamba Allah terdapat orang yang apabila dia bersumpah atas nama Allah maka Allah akan menepatinya."</w:t>
      </w:r>
    </w:p>
    <w:p w14:paraId="051EBECB" w14:textId="77777777" w:rsidR="00AE3D4D" w:rsidRPr="007B4747" w:rsidRDefault="00AE3D4D" w:rsidP="007B4747">
      <w:pPr>
        <w:jc w:val="both"/>
        <w:rPr>
          <w:rFonts w:ascii="LPMQ Isep Misbah" w:hAnsi="LPMQ Isep Misbah" w:cs="LPMQ Isep Misbah"/>
        </w:rPr>
      </w:pPr>
    </w:p>
    <w:p w14:paraId="078A17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٤٦٧٦: أَخْبَرَنَا مُحَمَّدُ بْنُ الْمُثَنَّى قَالَ حَدَّثَنَا خَالِدٌ قَالَ حَدَّثَنَا حُمَيْدٌ عَنْ أَنَسٍ قَالَ</w:t>
      </w:r>
    </w:p>
    <w:p w14:paraId="57BA84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كَسَرَتْ الرُّبَيِّعُ ثَنِيَّةَ جَارِيَةٍ فَطَلَبُوا إِلَيْهِمْ الْعَفْوَ فَأَبَوْا فَعُرِضَ عَلَيْهِمْ الْأَرْشُ فَأَبَوْا فَأَتَوْا النَّبِيَّ صَلَّى اللَّهُ عَلَيْهِ وَسَلَّمَ فَأَمَرَ بِالْقِصَاصِ قَالَ أَنَسُ بْنُ النَّضْرِ يَا رَسُولَ اللَّهِ تُكْسَرُ ثَنِيَّةُ الرُّبَيِّعِ لَا وَالَّذِي بَعَثَكَ بِالْحَقِّ لَا تُكْسَرُ قَالَ يَا أَنَسُ كِتَابُ اللَّهِ الْقِصَاصُ فَرَضِيَ الْقَوْمُ وَعَفَوْا فَقَالَ إِنَّ مِنْ عِبَادِ اللَّهِ مَنْ لَوْ أَقْسَمَ عَلَى اللَّهِ لَأَبَرَّهُ</w:t>
      </w:r>
    </w:p>
    <w:p w14:paraId="2984FD6B" w14:textId="77777777" w:rsidR="00AE3D4D" w:rsidRPr="007B4747" w:rsidRDefault="00AE3D4D" w:rsidP="007B4747">
      <w:pPr>
        <w:jc w:val="both"/>
        <w:rPr>
          <w:rFonts w:ascii="LPMQ Isep Misbah" w:hAnsi="LPMQ Isep Misbah" w:cs="LPMQ Isep Misbah"/>
        </w:rPr>
      </w:pPr>
    </w:p>
    <w:p w14:paraId="6DFAC9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4676: Telah mengabarkan kepada kami Muhammad bin Al Mutsanna, telah menceritakan kepada kami Khalid telah menceritakan kepada kami Humaid dari Anas, dia berkata: "Ar Rubayyi' telah memecahkan gigi seri seorang wanita, kemudian mereka meminta kepada wali wanita tersebut untuk memaafkan namun mereka menolak. Kemudian ditawarkan kepada mereka denda, namun mereka menolak, lalu mereka mendatangi Nabi shallallahu 'alaihi wa sallam, kemudian beliau memerintahkan untuk diqishash. Anas bin An Nadhr berkata: "Wahai Rasulullah, apakah gigi seri Ar Rubayyi' akan dipecah? Tidak, demi Dzat yang mengutus Tuan dengan kebenaran. Gigi serinya tidak akan dipecah." Beliau bersabda, "Wahai Anas, ketetapan Allah adalah qishash." Kemudian kaum tersebut rela dan memaafkannya." Lantas beliau pun bersabda: "Sesungguhnya di antara hamba-hamba Allah ada yang apabila dia bersumpah atas nama Allah niscaya Allah akan menepatinya."</w:t>
      </w:r>
    </w:p>
    <w:p w14:paraId="48FE5B72" w14:textId="77777777" w:rsidR="00AE3D4D" w:rsidRPr="007B4747" w:rsidRDefault="00AE3D4D" w:rsidP="007B4747">
      <w:pPr>
        <w:jc w:val="both"/>
        <w:rPr>
          <w:rFonts w:ascii="LPMQ Isep Misbah" w:hAnsi="LPMQ Isep Misbah" w:cs="LPMQ Isep Misbah"/>
        </w:rPr>
      </w:pPr>
    </w:p>
    <w:p w14:paraId="6106F8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٤٦٧٧: أَخْبَرَنَا أَحْمَدُ بْنُ عُثْمَانَ أَبُو الْجَوْزَاءِ قَالَ أَنْبَأَنَا قُرَيْشُ بْنُ أَنَسٍ عَنْ ابْنِ عَوْنٍ عَنْ ابْنِ سِيرِينَ عَنْ عِمْرَانَ بْنِ حُصَيْنٍ</w:t>
      </w:r>
    </w:p>
    <w:p w14:paraId="6385DE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عَضَّ يَدَ رَجُلٍ فَانْتَزَعَ يَدَهُ فَسَقَطَتْ ثَنِيَّتُهُ أَوْ قَالَ ثَنَايَاهُ فَاسْتَعْدَى عَلَيْهِ رَسُولَ اللَّهِ صَلَّى اللَّهُ عَلَيْهِ وَسَلَّمَ فَقَالَ لَهُ رَسُولُ اللَّهِ صَلَّى اللَّهُ عَلَيْهِ وَسَلَّمَ مَا تَأْمُرُنِي تَأْمُرُنِي أَنْ آمُرَهُ أَنْ يَدَعَ يَدَهُ فِي فِيكَ تَقْضَمُهَا كَمَا يَقْضَمُ الْفَحْلُ إِنْ شِئْتَ فَادْفَعْ إِلَيْهِ يَدَكَ حَتَّى يَقْضَمَهَا ثُمَّ انْتَزِعْهَا إِنْ شِئْتَ</w:t>
      </w:r>
    </w:p>
    <w:p w14:paraId="21B962C9" w14:textId="77777777" w:rsidR="00AE3D4D" w:rsidRPr="007B4747" w:rsidRDefault="00AE3D4D" w:rsidP="007B4747">
      <w:pPr>
        <w:jc w:val="both"/>
        <w:rPr>
          <w:rFonts w:ascii="LPMQ Isep Misbah" w:hAnsi="LPMQ Isep Misbah" w:cs="LPMQ Isep Misbah"/>
        </w:rPr>
      </w:pPr>
    </w:p>
    <w:p w14:paraId="600F6C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4677: Telah mengabarkan kepada kami Ahmad bin Utsman Abu Al Jauza`, ia berkata: telah memberitakan kepada kami Quraisy bin Anas dari Ibnu 'Aun dari Ibnu Sirin dari Imran bin Hushain bahwa seorang laki-laki menggigit tangan seorang laki-laki yang lain. Kemudian ia menarik tangannya hingga gigi serinya copot atau beberapa serinya kemudian minta bantuan kepada Rasulullah shallallahu 'alaihi wa sallam. Kemudian Rasulullah shallallahu 'alaihi wa sallam bersabda: "Apa yang engkau minta dariku, apakah engkau minta aku agar dia melepaskan tangannya yang ada di mulutmu? Engkau menggigitnya sebagaimana pejantan sedang menggigit, apabila engkau mau maka serahkan tanganmu kepadanya hingga dia menggigitnya kemudian tariklah apabila engkau mau."</w:t>
      </w:r>
    </w:p>
    <w:p w14:paraId="4AB97632" w14:textId="77777777" w:rsidR="00AE3D4D" w:rsidRPr="007B4747" w:rsidRDefault="00AE3D4D" w:rsidP="007B4747">
      <w:pPr>
        <w:jc w:val="both"/>
        <w:rPr>
          <w:rFonts w:ascii="LPMQ Isep Misbah" w:hAnsi="LPMQ Isep Misbah" w:cs="LPMQ Isep Misbah"/>
        </w:rPr>
      </w:pPr>
    </w:p>
    <w:p w14:paraId="47F841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٤٦٧٨: أَخْبَرَنَا عَمْرُو بْنُ عَلِيٍّ قَالَ حَدَّثَنَا يَزِيدُ قَالَ حَدَّثَنَا سَعِيدُ بْنُ أَبِي عَرُوبَةَ عَنْ قَتَادَةَ عَنْ زُرَارَةَ بْنِ أَوْفَى عَنْ عِمْرَانَ بْنِ حُصَيْنٍ</w:t>
      </w:r>
    </w:p>
    <w:p w14:paraId="1A05A1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عَضَّ آخَرَ عَلَى ذِرَاعِهِ فَاجْتَذَبَهَا فَانْتَزَعَتْ ثَنِيَّتَهُ فَرُفِعَ ذَلِكَ إِلَى النَّبِيِّ صَلَّى اللَّهُ عَلَيْهِ وَسَلَّمَ فَأَبْطَلَهَا وَقَالَ أَرَدْتَ أَنْ تَقْضَمَ لَحْمَ أَخِيكَ كَمَا يَقْضَمُ الْفَحْلُ</w:t>
      </w:r>
    </w:p>
    <w:p w14:paraId="65107546" w14:textId="77777777" w:rsidR="00AE3D4D" w:rsidRPr="007B4747" w:rsidRDefault="00AE3D4D" w:rsidP="007B4747">
      <w:pPr>
        <w:jc w:val="both"/>
        <w:rPr>
          <w:rFonts w:ascii="LPMQ Isep Misbah" w:hAnsi="LPMQ Isep Misbah" w:cs="LPMQ Isep Misbah"/>
        </w:rPr>
      </w:pPr>
    </w:p>
    <w:p w14:paraId="436FE1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4678: Telah mengabarkan kepada kami 'Amru bin Ali telah menceritakan kepada kami Yazid telah menceritakan kepada kami Sa'id bin Abu 'Arubah dari Qatadah dari Zurarah bin Aufa dari Imran bin Hushain bahwa seorang laki-laki menggigit seseorang pada hastanya, kemudian orang tersebut menariknya sehingga gigi serinya terlepas. Kemudian hal tersebut dilaporkan kepada Nabi shallallahu 'alaihi wa sallam. Lalu beliau membantahnya seraya bersabda: "Engkau ingin menggigit daging saudaramu sebagaimana pejantan sedang menggigit."</w:t>
      </w:r>
    </w:p>
    <w:p w14:paraId="3638902F" w14:textId="77777777" w:rsidR="00AE3D4D" w:rsidRPr="007B4747" w:rsidRDefault="00AE3D4D" w:rsidP="007B4747">
      <w:pPr>
        <w:jc w:val="both"/>
        <w:rPr>
          <w:rFonts w:ascii="LPMQ Isep Misbah" w:hAnsi="LPMQ Isep Misbah" w:cs="LPMQ Isep Misbah"/>
        </w:rPr>
      </w:pPr>
    </w:p>
    <w:p w14:paraId="33003E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٤٦٧٩: أَخْبَرَنَا مُحَمَّدُ بْنُ الْمُثَنَّى قَالَ حَدَّثَنَا مُحَمَّدُ بْنُ جَعْفَرٍ قَالَ حَدَّثَنَا شُعْبَةُ عَنْ قَتَادَةَ عَنْ زُرَارَةَ عَنْ عِمْرَانَ بْنِ حُصَيْنٍ قَالَ</w:t>
      </w:r>
    </w:p>
    <w:p w14:paraId="2B5976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قَاتَلَ يَعْلَى رَجُلًا فَعَضَّ أَحَدُهُمَا صَاحِبَهُ فَانْتَزَعَ يَدَهُ مِنْ فِيهِ فَنَدَرَتْ ثَنِيَّتُهُ فَاخْتَصَمَا إِلَى رَسُولِ اللَّهِ صَلَّى اللَّهُ عَلَيْهِ وَسَلَّمَ فَقَالَ يَعَضُّ أَحَدُكُمْ أَخَاهُ كَمَا يَعَضُّ الْفَحْلُ لَا دِيَةَ لَهُ</w:t>
      </w:r>
    </w:p>
    <w:p w14:paraId="22335143" w14:textId="77777777" w:rsidR="00AE3D4D" w:rsidRPr="007B4747" w:rsidRDefault="00AE3D4D" w:rsidP="007B4747">
      <w:pPr>
        <w:jc w:val="both"/>
        <w:rPr>
          <w:rFonts w:ascii="LPMQ Isep Misbah" w:hAnsi="LPMQ Isep Misbah" w:cs="LPMQ Isep Misbah"/>
        </w:rPr>
      </w:pPr>
    </w:p>
    <w:p w14:paraId="25C14C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4679: Telah mengabarkan kepada kami Muhammad bin Al Mutsanna telah menceritakan kepada kami Muhammad bin Ja'far telah menceritakan kepada kami Syu'bah dari Qatadah dari Zurarah dari Imran bin Hushain, dia berkata: "Ya'la berkelahi dengan seseorang, kemudian salah seorang dari mereka menggigit temannya kemudian dia menarik tangannya dari mulut orang yang menggigitnya sehingga gigi seri orang tersebut lepas. Kemudian mereka melaporkan peristiwa tersebut kepada Rasulullah shallallahu 'alaihi wa sallam. Kemudian beliau bersabda: "Salah seorang diantara kalian menggigit saudaranya seperti pejantan yang sedang menggigit. Tidak ada diyat untuknya."</w:t>
      </w:r>
    </w:p>
    <w:p w14:paraId="03B04AC2" w14:textId="77777777" w:rsidR="00AE3D4D" w:rsidRPr="007B4747" w:rsidRDefault="00AE3D4D" w:rsidP="007B4747">
      <w:pPr>
        <w:jc w:val="both"/>
        <w:rPr>
          <w:rFonts w:ascii="LPMQ Isep Misbah" w:hAnsi="LPMQ Isep Misbah" w:cs="LPMQ Isep Misbah"/>
        </w:rPr>
      </w:pPr>
    </w:p>
    <w:p w14:paraId="1D30AC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٤٦٨٠: أَخْبَرَنَا سُوَيْدُ بْنُ نَصْرٍ قَالَ أَنْبَأَنَا عَبْدُ اللَّهِ عَنْ شُعْبَةَ عَنْ قَتَادَةَ عَنْ زُرَارَةَ عَنْ عِمْرَانَ بْنِ حُصَيْنٍ</w:t>
      </w:r>
    </w:p>
    <w:p w14:paraId="6F4BE5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يَعْلَى قَالَ فِي الَّذِي عَضَّ فَنَدَرَتْ ثَنِيَّتُهُ إِنَّ النَّبِيَّ صَلَّى اللَّهُ عَلَيْهِ وَسَلَّمَ قَالَ لَا دِيَةَ لَكَ</w:t>
      </w:r>
    </w:p>
    <w:p w14:paraId="4DC12338" w14:textId="77777777" w:rsidR="00AE3D4D" w:rsidRPr="007B4747" w:rsidRDefault="00AE3D4D" w:rsidP="007B4747">
      <w:pPr>
        <w:jc w:val="both"/>
        <w:rPr>
          <w:rFonts w:ascii="LPMQ Isep Misbah" w:hAnsi="LPMQ Isep Misbah" w:cs="LPMQ Isep Misbah"/>
        </w:rPr>
      </w:pPr>
    </w:p>
    <w:p w14:paraId="0570FF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4680: Telah mengabarkan kepada kami Suwaid bin Nashr telah memberitakan kepada kami Abdullah dari Syu'bah dari Qatadah dari Zurarah dari Imran bin Hushain bahwa</w:t>
      </w:r>
    </w:p>
    <w:p w14:paraId="5AF64CAC" w14:textId="77777777" w:rsidR="00AE3D4D" w:rsidRPr="007B4747" w:rsidRDefault="00AE3D4D" w:rsidP="007B4747">
      <w:pPr>
        <w:jc w:val="both"/>
        <w:rPr>
          <w:rFonts w:ascii="LPMQ Isep Misbah" w:hAnsi="LPMQ Isep Misbah" w:cs="LPMQ Isep Misbah"/>
        </w:rPr>
      </w:pPr>
    </w:p>
    <w:p w14:paraId="35E85B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Ya'la berkata mengenai orang yang menggigit kemudian gigi serinya terlepas: sesungguhnya Nabi shallallahu 'alaihi wa sallam bersabda: "Tidak ada diyat untukmu."</w:t>
      </w:r>
    </w:p>
    <w:p w14:paraId="2E051849" w14:textId="77777777" w:rsidR="00AE3D4D" w:rsidRPr="007B4747" w:rsidRDefault="00AE3D4D" w:rsidP="007B4747">
      <w:pPr>
        <w:jc w:val="both"/>
        <w:rPr>
          <w:rFonts w:ascii="LPMQ Isep Misbah" w:hAnsi="LPMQ Isep Misbah" w:cs="LPMQ Isep Misbah"/>
        </w:rPr>
      </w:pPr>
    </w:p>
    <w:p w14:paraId="14816F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٤٦٨١: أَخْبَرَنَا مُحَمَّدُ بْنُ عَبْدِ اللَّهِ بْنِ الْمُبَارَكِ قَالَ حَدَّثَنَا أَبُو هِشَامٍ قَالَ حَدَّثَنَا أَبَانُ قَالَ حَدَّثَنَا قَتَادَةُ قَالَ حَدَّثَنَا زُرَارَةُ بْنُ أَوْفَى عَنْ عِمْرَانَ بْنِ حُصَيْنٍ</w:t>
      </w:r>
    </w:p>
    <w:p w14:paraId="44A9F5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عَضَّ ذِرَاعَ رَجُلٍ فَانْتَزَعَ ثَنِيَّتَهُ فَانْطَلَقَ إِلَى النَّبِيِّ صَلَّى اللَّهُ عَلَيْهِ وَسَلَّمَ فَذَكَرَ ذَلِكَ لَهُ فَقَالَ أَرَدْتَ أَنْ تَقْضَمَ ذِرَاعَ أَخِيكَ كَمَا يَقْضَمُ الْفَحْلُ فَأَبْطَلَهَا</w:t>
      </w:r>
    </w:p>
    <w:p w14:paraId="472F3E39" w14:textId="77777777" w:rsidR="00AE3D4D" w:rsidRPr="007B4747" w:rsidRDefault="00AE3D4D" w:rsidP="007B4747">
      <w:pPr>
        <w:jc w:val="both"/>
        <w:rPr>
          <w:rFonts w:ascii="LPMQ Isep Misbah" w:hAnsi="LPMQ Isep Misbah" w:cs="LPMQ Isep Misbah"/>
        </w:rPr>
      </w:pPr>
    </w:p>
    <w:p w14:paraId="7A72F5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4681: Telah mengabarkan kepada kami Muhammad bin Abdullah bin Al Mubarak telah menceritakan kepada kami Abu Hisyam telah menceritakan kepada kami Aban telah menceritakan kepada kami Qatadah telah menceritakan kepada kami Zurarah bin Aufa dari Imran bin Hushain bahwa seorang laki-laki menggigit hasta laki-laki lain hingga gigi serinya lepas. Kemudian dia pergi kepada Nabi shallallahu 'alaihi wa sallam dan menceritakan hal tersebut kepada beliau. Maka beliau bersabda: "Engkau ingin menggigit hasta saudaramu sebagaimana pejantan yang sedang menggigit." Kemudian beliau membatalkan diyat.</w:t>
      </w:r>
    </w:p>
    <w:p w14:paraId="27321C4C" w14:textId="77777777" w:rsidR="00AE3D4D" w:rsidRPr="007B4747" w:rsidRDefault="00AE3D4D" w:rsidP="007B4747">
      <w:pPr>
        <w:jc w:val="both"/>
        <w:rPr>
          <w:rFonts w:ascii="LPMQ Isep Misbah" w:hAnsi="LPMQ Isep Misbah" w:cs="LPMQ Isep Misbah"/>
        </w:rPr>
      </w:pPr>
    </w:p>
    <w:p w14:paraId="487463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٤٦٨٢: أَخْبَرَنَا مَالِكُ بْنُ الْخَلِيلِ قَالَ حَدَّثَنَا ابْنُ أَبِي عَدِيٍّ عَنْ شُعْبَةَ عَنْ الْحَكَمِ عَنْ مُجَاهِدٍ عَنْ يَعْلَى ابْنِ مُنْيَةَ</w:t>
      </w:r>
    </w:p>
    <w:p w14:paraId="34183C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قَاتَلَ رَجُلًا فَعَضَّ أَحَدُهُمَا صَاحِبَهُ فَانْتَزَعَ يَدَهُ مِنْ فِيهِ فَقَلَعَ ثَنِيَّتَهُ فَرُفِعَ ذَلِكَ إِلَى النَّبِيِّ صَلَّى اللَّهُ عَلَيْهِ وَسَلَّمَ فَقَالَ يَعَضُّ أَحَدُكُمْ أَخَاهُ كَمَا يَعَضُّ الْبَكْرُ فَأَبْطَلَهَا</w:t>
      </w:r>
    </w:p>
    <w:p w14:paraId="20E127EA" w14:textId="77777777" w:rsidR="00AE3D4D" w:rsidRPr="007B4747" w:rsidRDefault="00AE3D4D" w:rsidP="007B4747">
      <w:pPr>
        <w:jc w:val="both"/>
        <w:rPr>
          <w:rFonts w:ascii="LPMQ Isep Misbah" w:hAnsi="LPMQ Isep Misbah" w:cs="LPMQ Isep Misbah"/>
        </w:rPr>
      </w:pPr>
    </w:p>
    <w:p w14:paraId="78C512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4682: Telah mengabarkan kepada kami Malik bin Al Khalil telah menceritakan kepada kami Ibnu Abu 'Adi dari Syu'bah dari Al Hakam dari Mujahid dari Ya'la bin Munyah bahwa dia berkelahi dengan seseorang, Kemudian salah seorang dari mereka menggigit sahabatnya kemudian orang yang digigit menarik tangannya dari mulutnya hingga gigi seri orang yang menggigitnya lepas. Kemudian hal tersebut dilaporkan kepada Rasulullah shallallahu 'alaihi wa sallam. Kemudian beliau bersabda: "Salah seorang diantara kalian menggigit saudaranya seperti pejantan yang sedang menggigit." Lalu beliau membatalkan diyat.</w:t>
      </w:r>
    </w:p>
    <w:p w14:paraId="3B685D11" w14:textId="77777777" w:rsidR="00AE3D4D" w:rsidRPr="007B4747" w:rsidRDefault="00AE3D4D" w:rsidP="007B4747">
      <w:pPr>
        <w:jc w:val="both"/>
        <w:rPr>
          <w:rFonts w:ascii="LPMQ Isep Misbah" w:hAnsi="LPMQ Isep Misbah" w:cs="LPMQ Isep Misbah"/>
        </w:rPr>
      </w:pPr>
    </w:p>
    <w:p w14:paraId="2DC720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٤٦٨٣: أَخْبَرَنَا مُحَمَّدُ بْنُ عَبْدِ اللَّهِ بْنِ عُبَيْدِ بْنِ عَقِيلٍ قَالَ حَدَّثَنَا جَدِّي قَالَ حَدَّثَنَا شُعْبَةُ عَنْ الْحَكَمِ عَنْ مُجَاهِدٍ عَنْ يَعْلَى ابْنِ مُنْيَةَ</w:t>
      </w:r>
    </w:p>
    <w:p w14:paraId="4B2497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مِنْ بَنِي تَمِيمٍ قَاتَلَ رَجُلًا فَعَضَّ يَدَهُ فَانْتَزَعَهَا فَأَلْقَى ثَنِيَّتَهُ فَاخْتَصَمَا إِلَى رَسُولِ اللَّهِ صَلَّى اللَّهُ عَلَيْهِ وَسَلَّمَ فَقَالَ يَعَضُّ أَحَدُكُمْ أَخَاهُ كَمَا يَعَضُّ الْبَكْرُ فَأَطَلَّهَا أَيْ أَبْطَلَهَا</w:t>
      </w:r>
    </w:p>
    <w:p w14:paraId="55E7B0E1" w14:textId="77777777" w:rsidR="00AE3D4D" w:rsidRPr="007B4747" w:rsidRDefault="00AE3D4D" w:rsidP="007B4747">
      <w:pPr>
        <w:jc w:val="both"/>
        <w:rPr>
          <w:rFonts w:ascii="LPMQ Isep Misbah" w:hAnsi="LPMQ Isep Misbah" w:cs="LPMQ Isep Misbah"/>
        </w:rPr>
      </w:pPr>
    </w:p>
    <w:p w14:paraId="34799E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4683: Telah mengabarkan kepada kami Muhammad bin Abdullah bin 'Ubaid bin 'Aqil telah menceritakan kepada kami kakekku telah menceritakan kepada kami Syu'bah dari Al Hakam dari Mujahid dari Ya'la bin Munyah bahwa seseorang dari Bani Tamim berkelahi dengan seseorang, kemudian dia menggigit tangan orang tersebut. Orang tersebut menariknya hingga melepaskan gigi serinya. Kemudian mereka melaporkan hal tersebut kepada Rasulullah shallallahu 'alaihi wa sallam. Kemudian beliau bersabda: "Salah seorang diantara kalian menggigit saudaranya seperti pejantan yang sedang menggigit. Kemudian beliau membatalkan diyat.</w:t>
      </w:r>
    </w:p>
    <w:p w14:paraId="38B40B2A" w14:textId="77777777" w:rsidR="00AE3D4D" w:rsidRPr="007B4747" w:rsidRDefault="00AE3D4D" w:rsidP="007B4747">
      <w:pPr>
        <w:jc w:val="both"/>
        <w:rPr>
          <w:rFonts w:ascii="LPMQ Isep Misbah" w:hAnsi="LPMQ Isep Misbah" w:cs="LPMQ Isep Misbah"/>
        </w:rPr>
      </w:pPr>
    </w:p>
    <w:p w14:paraId="6E1D26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٤٦٨٤: أَخْبَرَنَا عِمْرَانُ بْنُ بَكَّارٍ قَالَ أَنْبَأَنَا أَحْمَدُ بْنُ خَالِدٍ قَالَ حَدَّثَنَا مُحَمَّدٌ عَنْ عَطَاءِ بْنِ أَبِي رَبَاحٍ عَنْ صَفْوَانَ بْنِ عَبْدِ اللَّهِ عَنْ عَمَّيْهِ سَلَمَةَ وَيَعْلَى ابْنَيْ أُمَيَّةَ قَالَا</w:t>
      </w:r>
    </w:p>
    <w:p w14:paraId="6F57C0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خَرَجْنَا مَعَ رَسُولِ اللَّهِ صَلَّى اللَّهُ عَلَيْهِ وَسَلَّمَ فِي غَزْوَةِ تَبُوكَ وَمَعَنَا صَاحِبٌ لَنَا فَقَاتَلَ رَجُلًا مِنْ الْمُسْلِمِينَ فَعَضَّ الرَّجُلُ ذِرَاعَهُ فَجَذَبَهَا مِنْ فِيهِ فَطَرَحَ ثَنِيَّتَهُ فَأَتَى الرَّجُلُ النَّبِيَّ صَلَّى اللَّهُ عَلَيْهِ وَسَلَّمَ يَلْتَمِسُ الْعَقْلَ فَقَالَ يَنْطَلِقُ أَحَدُكُمْ إِلَى أَخِيهِ فَيَعَضُّهُ كَعَضِيضِ الْفَحْلِ ثُمَّ يَأْتِي يَطْلُبُ الْعَقْلَ لَا عَقْلَ لَهَا فَأَبْطَلَهَا رَسُولُ اللَّهِ صَلَّى اللَّهُ عَلَيْهِ وَسَلَّمَ</w:t>
      </w:r>
    </w:p>
    <w:p w14:paraId="148A2C31" w14:textId="77777777" w:rsidR="00AE3D4D" w:rsidRPr="007B4747" w:rsidRDefault="00AE3D4D" w:rsidP="007B4747">
      <w:pPr>
        <w:jc w:val="both"/>
        <w:rPr>
          <w:rFonts w:ascii="LPMQ Isep Misbah" w:hAnsi="LPMQ Isep Misbah" w:cs="LPMQ Isep Misbah"/>
        </w:rPr>
      </w:pPr>
    </w:p>
    <w:p w14:paraId="13CE0E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4684: Telah mengabarkan kepada kami Imran bin Bakkar telah memberitakan kepada kami Ahmad bin Khalid telah menceritakan kepada kami Muhammad dari 'Atho` bin Abu Rabah dari Shafwan bin Abdullah dari dua orang pamannya, yaitu Salamah bin Umayyah dan Ya'la bin Umayyah. mereka berkata: "Kami keluar bersama Rasulullah shallallahu 'alaihi wa sallam dalam perang Tabuk dan bersama kami ada seorang sahabat kami. Kemudian dia berkelahi dengan seorang muslim lalu orang tersebut menggigit hastanya kemudian dia menarik tangannya dari mulutnya hingga melepaskan gigi serinya. Lalu orang tersebut datang menghadap kepada Rasulullah shallallahu 'alaihi wa sallam mengharapkan diyat. Kemudian beliau bersabda: "Salah seorang dari kalian mendekati saudaranya kemudian menggigitnya seperti gigitan pejantan, kemudian datang meminta diyat. Tidak ada diyat." Maka Rasulullah shallallahu 'alaihi wa sallam membatalkan diyat.</w:t>
      </w:r>
    </w:p>
    <w:p w14:paraId="6308344E" w14:textId="77777777" w:rsidR="00AE3D4D" w:rsidRPr="007B4747" w:rsidRDefault="00AE3D4D" w:rsidP="007B4747">
      <w:pPr>
        <w:jc w:val="both"/>
        <w:rPr>
          <w:rFonts w:ascii="LPMQ Isep Misbah" w:hAnsi="LPMQ Isep Misbah" w:cs="LPMQ Isep Misbah"/>
        </w:rPr>
      </w:pPr>
    </w:p>
    <w:p w14:paraId="4CCB90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٤٦٨٥: أَخْبَرَنَا عَبْدُ الْجَبَّارِ بْنُ الْعَلَاءِ بْنِ عَبْدِ الْجَبَّارِ عَنْ سُفْيَانَ عَنْ عَمْرٍو عَنْ عَطَاءٍ عَنْ صَفْوَانَ بْنِ يَعْلَى عَنْ أَبِيهِ</w:t>
      </w:r>
    </w:p>
    <w:p w14:paraId="386D4B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عَضَّ يَدَ رَجُلٍ فَانْتُزِعَتْ ثَنِيَّتُهُ فَأَتَى النَّبِيَّ صَلَّى اللَّهُ عَلَيْهِ وَسَلَّمَ فَأَهْدَرَهَا</w:t>
      </w:r>
    </w:p>
    <w:p w14:paraId="53E4E559" w14:textId="77777777" w:rsidR="00AE3D4D" w:rsidRPr="007B4747" w:rsidRDefault="00AE3D4D" w:rsidP="007B4747">
      <w:pPr>
        <w:jc w:val="both"/>
        <w:rPr>
          <w:rFonts w:ascii="LPMQ Isep Misbah" w:hAnsi="LPMQ Isep Misbah" w:cs="LPMQ Isep Misbah"/>
        </w:rPr>
      </w:pPr>
    </w:p>
    <w:p w14:paraId="0F3F66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4685: Telah mengabarkan kepada kami Abdul Jabbar bin Al 'Ala` bin Abdul Jabbar dari Sufyan dari 'Amru dari 'Atho` dari Shafwan bin Ya'la dari ayahnya bahwa seorang laki-laki menggigit tangan orang lain kemudian gigi serinya tercabut, kemudian dia datang kepada Nabi shallallahu 'alaihi wa sallam dan beliau membatalkannya dan tidak memberinya diyat.</w:t>
      </w:r>
    </w:p>
    <w:p w14:paraId="0E5CFCB4" w14:textId="77777777" w:rsidR="00AE3D4D" w:rsidRPr="007B4747" w:rsidRDefault="00AE3D4D" w:rsidP="007B4747">
      <w:pPr>
        <w:jc w:val="both"/>
        <w:rPr>
          <w:rFonts w:ascii="LPMQ Isep Misbah" w:hAnsi="LPMQ Isep Misbah" w:cs="LPMQ Isep Misbah"/>
        </w:rPr>
      </w:pPr>
    </w:p>
    <w:p w14:paraId="20572E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٤٦٨٦: أَخْبَرَنَا عَبْدُ الْجَبَّارِ مَرَّةً أُخْرَى عَنْ سُفْيَانَ عَنْ عَمْرٍو عَنْ عَطَاءٍ عَنْ صَفْوَانَ بْنِ يَعْلَى عَنْ يَعْلَى وَابْنُ جُرَيْجٍ عَنْ عَطَاءٍ عَنْ صَفْوَانَ بْنِ يَعْلَى عَنْ يَعْلَى</w:t>
      </w:r>
    </w:p>
    <w:p w14:paraId="4B8CA1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اسْتَأْجَرَ أَجِيرًا فَقَاتَلَ رَجُلًا فَعَضَّ يَدَهُ فَانْتُزِعَتْ ثَنِيَّتُهُ فَخَاصَمَهُ إِلَى النَّبِيِّ صَلَّى اللَّهُ عَلَيْهِ وَسَلَّمَ فَقَالَ أَيَدَعُهَا يَقْضَمُهَا كَقَضْمِ الْفَحْلِ</w:t>
      </w:r>
    </w:p>
    <w:p w14:paraId="6D0C1F08" w14:textId="77777777" w:rsidR="00AE3D4D" w:rsidRPr="007B4747" w:rsidRDefault="00AE3D4D" w:rsidP="007B4747">
      <w:pPr>
        <w:jc w:val="both"/>
        <w:rPr>
          <w:rFonts w:ascii="LPMQ Isep Misbah" w:hAnsi="LPMQ Isep Misbah" w:cs="LPMQ Isep Misbah"/>
        </w:rPr>
      </w:pPr>
    </w:p>
    <w:p w14:paraId="050F5A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4686: Telah mengabarkan kepada kami Abdul Jabbar sekali lagi dari Sufyan dari 'Amru dari 'Atho` dari Shafwan bin Ya'la dari Ya'la. Dan Ibnu Juraij dari 'Atho` dari Shafwan bin Ya'la dari Ya'la bahwa dia mempekerjakan orang upahan kemudian orang tadi berkelahi dengan orang lain dan menggigit tangannya hingga gigi serinya tercabut, kemudian dia melaporkannya kepada Nabi shallallahu 'alaihi wa sallam. Lalu beliau bersabda: "Apakah dia membiarkan tangannya tergigit seperti gigitan pejantan?"</w:t>
      </w:r>
    </w:p>
    <w:p w14:paraId="39111183" w14:textId="77777777" w:rsidR="00AE3D4D" w:rsidRPr="007B4747" w:rsidRDefault="00AE3D4D" w:rsidP="007B4747">
      <w:pPr>
        <w:jc w:val="both"/>
        <w:rPr>
          <w:rFonts w:ascii="LPMQ Isep Misbah" w:hAnsi="LPMQ Isep Misbah" w:cs="LPMQ Isep Misbah"/>
        </w:rPr>
      </w:pPr>
    </w:p>
    <w:p w14:paraId="5ED99C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٤٦٨٧: أَخْبَرَنَا إِسْحَقُ بْنُ إِبْرَاهِيمَ قَالَ أَنْبَأَنَا سُفْيَانُ عَنْ ابْنِ جُرَيْجٍ عَنْ عَطَاءٍ عَنْ صَفْوَانَ بْنِ يَعْلَى عَنْ أَبِيهِ قَالَ</w:t>
      </w:r>
    </w:p>
    <w:p w14:paraId="5D6789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غَزَوْتُ مَعَ رَسُولِ اللَّهِ صَلَّى اللَّهُ عَلَيْهِ وَسَلَّمَ فِي غَزْوَةِ تَبُوكَ فَاسْتَأْجَرْتُ أَجِيرًا فَقَاتَلَ أَجِيرِي رَجُلًا فَعَضَّ الْآخَرُ فَسَقَطَتْ ثَنِيَّتُهُ فَأَتَى النَّبِيَّ صَلَّى اللَّهُ عَلَيْهِ وَسَلَّمَ فَذَكَرَ ذَلِكَ لَهُ فَأَهْدَرَهُ النَّبِيُّ صَلَّى اللَّهُ عَلَيْهِ وَسَلَّمَ</w:t>
      </w:r>
    </w:p>
    <w:p w14:paraId="680FB7F8" w14:textId="77777777" w:rsidR="00AE3D4D" w:rsidRPr="007B4747" w:rsidRDefault="00AE3D4D" w:rsidP="007B4747">
      <w:pPr>
        <w:jc w:val="both"/>
        <w:rPr>
          <w:rFonts w:ascii="LPMQ Isep Misbah" w:hAnsi="LPMQ Isep Misbah" w:cs="LPMQ Isep Misbah"/>
        </w:rPr>
      </w:pPr>
    </w:p>
    <w:p w14:paraId="3E1186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4687: Telah mengabarkan kepada kami Ishaq bin Ibrahim telah memberitakan kepada kami Sufyan dari Ibnu Juraij dari 'Atho` dari Shafwan bin Ya'la dari ayahya, dia berkata: "Saya berperang bersama Rasulullah shallallahu 'alaihi wa sallam dalam perang Tabuk kemudian saya menyewa orang upahan kemudian orang upahanku tersebut berkelahi dengan seorang laki-laki, kemudian orang lain tersebut menggigit hingga gigi serinya lepas, kemudian dia mendatangi Nabi shallallahu 'alaihi wa sallam dan menceritakan hal tersebut kepada beliau. Kemudian Nabi shallallahu 'alaihi wa sallam membatalkannya dan tidak memberinya diyat.</w:t>
      </w:r>
    </w:p>
    <w:p w14:paraId="416A5B0C" w14:textId="77777777" w:rsidR="00AE3D4D" w:rsidRPr="007B4747" w:rsidRDefault="00AE3D4D" w:rsidP="007B4747">
      <w:pPr>
        <w:jc w:val="both"/>
        <w:rPr>
          <w:rFonts w:ascii="LPMQ Isep Misbah" w:hAnsi="LPMQ Isep Misbah" w:cs="LPMQ Isep Misbah"/>
        </w:rPr>
      </w:pPr>
    </w:p>
    <w:p w14:paraId="2833AE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٤٦٨٨: أَخْبَرَنَا يَعْقُوبُ بْنُ إِبْرَاهِيمَ قَالَ حَدَّثَنَا ابْنُ عُلَيَّةَ قَالَ أَنْبَأَنَا ابْنُ جُرَيْجٍ قَالَ أَخْبَرَنِي عَطَاءٌ عَنْ صَفْوَانَ بْنِ يَعْلَى عَنْ يَعْلَى بْنِ أُمَيَّةَ قَالَ</w:t>
      </w:r>
    </w:p>
    <w:p w14:paraId="61AD03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غَزَوْتُ مَعَ رَسُولِ اللَّهِ صَلَّى اللَّهُ عَلَيْهِ وَسَلَّمَ جَيْشَ الْعُسْرَةِ وَكَانَ أَوْثَقَ عَمَلٍ لِي فِي نَفْسِي وَكَانَ لِي أَجِيرٌ فَقَاتَلَ إِنْسَانًا فَعَضَّ أَحَدُهُمَا إِصْبَعَ صَاحِبِهِ فَانْتَزَعَ إِصْبَعَهُ فَأَنْدَرَ ثَنِيَّتَهُ فَسَقَطَتْ فَانْطَلَقَ إِلَى النَّبِيِّ صَلَّى اللَّهُ عَلَيْهِ وَسَلَّمَ فَأَهْدَرَ ثَنِيَّتَهُ وَقَالَ أَفَيَدَعُ يَدَهُ فِي فِيكَ تَقْضَمُهَا أَخْبَرَنَا سُوَيْدُ بْنُ نَصْرٍ فِي حَدِيثِ عَبْدِ اللَّهِ بْنِ الْمُبَارَكِ عَنْ شُعْبَةَ عَنْ قَتَادَةَ عَنْ عَطَاءٍ عَنْ ابْنِ يَعْلَى عَنْ أَبِيهِ بِمِثْلِ الَّذِي عَضَّ فَنَدَرَتْ ثَنِيَّتُهُ أَنَّ النَّبِيَّ صَلَّى اللَّهُ عَلَيْهِ وَسَلَّمَ قَالَ لَا دِيَةَ لَكَ</w:t>
      </w:r>
    </w:p>
    <w:p w14:paraId="45669732" w14:textId="77777777" w:rsidR="00AE3D4D" w:rsidRPr="007B4747" w:rsidRDefault="00AE3D4D" w:rsidP="007B4747">
      <w:pPr>
        <w:jc w:val="both"/>
        <w:rPr>
          <w:rFonts w:ascii="LPMQ Isep Misbah" w:hAnsi="LPMQ Isep Misbah" w:cs="LPMQ Isep Misbah"/>
        </w:rPr>
      </w:pPr>
    </w:p>
    <w:p w14:paraId="0BC32A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4688: Telah mengabarkan kepada kami Ya'qub bin Ibrahim telah menceritakan kepada kami Ibnu 'Ulayyah telah memberitakan kepada kami Ibnu Juraij telah mengabarkan kepadaku 'Atho` dari Shafwan bin Ya'la dari Ya'la bin Umayyah, dia berkata: "Saya perang bersama Rasulullah shallallahu 'alaihi wa sallam pada saat terdapat pasukan 'usrah. Itu adalah amalanku yang paling kuat (menghujam) dalam diriku, saya memiliki orang upahan, kemudian dia berkelahi dengan seseorang kemudian salah seorang dari mereka menggigit jari sahabatnya, kemudian dia menarik jarinya hingga melepaskan gigi serinya dan terjatuh. Kemudian dia pergi kepada Nabi shallallahu 'alaihi wa sallam. Lalu beliau membatalkannya dan tidak memberikan diyatnya, beliau bersabda: "Apakah dia akan membiarkan tangannya kau gigit dalam mulutmu?" Telah mengabarkan kepada kami Suwaid bin Nashr dalam hadits Abdullah bin Al Mubarak dari Syu'bah dari Qatadah dari 'Atho` dari Ibnu Ya'la dari ayahnya seperti (hadits tentang) orang yang menggigit kemudian gigi serinya tercabut, bahwa Nabi shallallahu 'alaihi wa sallam bersabda: "Tidak ada diyat bagimu."</w:t>
      </w:r>
    </w:p>
    <w:p w14:paraId="5943ADA6" w14:textId="77777777" w:rsidR="00AE3D4D" w:rsidRPr="007B4747" w:rsidRDefault="00AE3D4D" w:rsidP="007B4747">
      <w:pPr>
        <w:jc w:val="both"/>
        <w:rPr>
          <w:rFonts w:ascii="LPMQ Isep Misbah" w:hAnsi="LPMQ Isep Misbah" w:cs="LPMQ Isep Misbah"/>
        </w:rPr>
      </w:pPr>
    </w:p>
    <w:p w14:paraId="146998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٤٦٨٩: أَخْبَرَنَا إِسْحَقُ بْنُ إِبْرَاهِيمَ قَالَ أَنْبَأَنَا مُعَاذُ بْنُ هِشَامٍ قَالَ حَدَّثَنِي أَبِي عَنْ قَتَادَةَ عَنْ بُدَيْلِ بْنِ مَيْسَرَةَ عَنْ عَطَاءٍ عَنْ صَفْوَانَ بْنِ يَعْلَى ابْنِ مُنْيَةَ</w:t>
      </w:r>
    </w:p>
    <w:p w14:paraId="31F99B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أَجِيرًا لِيَعْلَى ابْنِ مُنْيَةَ عَضَّ آخَرُ ذِرَاعَهُ فَانْتَزَعَهَا مِنْ فِيهِ فَرَفَعَ ذَلِكَ إِلَى النَّبِيِّ صَلَّى اللَّهُ عَلَيْهِ وَسَلَّمَ وَقَدْ سَقَطَتْ ثَنِيَّتُهُ فَأَبْطَلَهَا رَسُولُ اللَّهِ صَلَّى اللَّهُ عَلَيْهِ وَسَلَّمَ وَقَالَ أَيَدَعُهَا فِي فِيكَ تَقْضَمُهَا كَقَضْمِ الْفَحْلِ</w:t>
      </w:r>
    </w:p>
    <w:p w14:paraId="4FD748D1" w14:textId="77777777" w:rsidR="00AE3D4D" w:rsidRPr="007B4747" w:rsidRDefault="00AE3D4D" w:rsidP="007B4747">
      <w:pPr>
        <w:jc w:val="both"/>
        <w:rPr>
          <w:rFonts w:ascii="LPMQ Isep Misbah" w:hAnsi="LPMQ Isep Misbah" w:cs="LPMQ Isep Misbah"/>
        </w:rPr>
      </w:pPr>
    </w:p>
    <w:p w14:paraId="111160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4689: Telah mengabarkan kepada kami Ishaq bin Ibrahim telah memberitakan kepada kami Mu'adz bin Hisyam telah menceritakan kepadaku ayahku dari Qatadah dari Budail bin Maisarah dari 'Atho` dari Shafwan bin Ya'la bin Munyah bahwa seorang pekerja upahan milik Ya'la bin Munyah telah digigit hastanya oleh seseorang, kemudian dia menariknya dari mulut. Kemudian orang tersebut melaporkan perkara tersebut kepada Nabi shallallahu 'alaihi wa sallam. Sedang gigi serinya telah tanggal. Kemudian Rasulullah shallallahu 'alaihi wa sallam membatalkannya dan tidak memberi diyat. Beliau bersabda: 'Apakah ia akan membiarkan tangannya engkau gigit dalam mulutmu seperti pejantan yang sedang menggigit?"</w:t>
      </w:r>
    </w:p>
    <w:p w14:paraId="62B001E3" w14:textId="77777777" w:rsidR="00AE3D4D" w:rsidRPr="007B4747" w:rsidRDefault="00AE3D4D" w:rsidP="007B4747">
      <w:pPr>
        <w:jc w:val="both"/>
        <w:rPr>
          <w:rFonts w:ascii="LPMQ Isep Misbah" w:hAnsi="LPMQ Isep Misbah" w:cs="LPMQ Isep Misbah"/>
        </w:rPr>
      </w:pPr>
    </w:p>
    <w:p w14:paraId="154557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٤٦٩٠: أَخْبَرَنِي أَبُو بَكْرِ بْنُ إِسْحَقَ قَالَ حَدَّثَنَا أَبُو الْجَوَّابِ قَالَ حَدَّثَنَا عَمَّارٌ عَنْ مُحَمَّدِ بْنِ عَبْدِ الرَّحْمَنِ بْنِ أَبِي لَيْلَى عَنْ الْحَكَمِ عَنْ مُحَمَّدِ بْنِ مُسْلِمٍ عَنْ صَفْوَانَ بْنِ يَعْلَى</w:t>
      </w:r>
    </w:p>
    <w:p w14:paraId="202E40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أَبَاهُ غَزَا مَعَ رَسُولِ اللَّهِ صَلَّى اللَّهُ عَلَيْهِ وَسَلَّمَ فِي غَزْوَةِ تَبُوكَ فَاسْتَأْجَرَ أَجِيرًا فَقَاتَلَ رَجُلًا فَعَضَّ الرَّجُلُ ذِرَاعَهُ فَلَمَّا أَوْجَعَهُ نَتَرَهَا فَأَنْدَرَ ثَنِيَّتَهُ فَرُفِعَ ذَلِكَ إِلَى رَسُولِ اللَّهِ صَلَّى اللَّهُ عَلَيْهِ وَسَلَّمَ فَقَالَ يَعْمِدُ أَحَدُكُمْ فَيَعَضُّ أَخَاهُ كَمَا يَعَضُّ الْفَحْلُ فَأَبْطَلَ ثَنِيَّتَهُ</w:t>
      </w:r>
    </w:p>
    <w:p w14:paraId="297C9272" w14:textId="77777777" w:rsidR="00AE3D4D" w:rsidRPr="007B4747" w:rsidRDefault="00AE3D4D" w:rsidP="007B4747">
      <w:pPr>
        <w:jc w:val="both"/>
        <w:rPr>
          <w:rFonts w:ascii="LPMQ Isep Misbah" w:hAnsi="LPMQ Isep Misbah" w:cs="LPMQ Isep Misbah"/>
        </w:rPr>
      </w:pPr>
    </w:p>
    <w:p w14:paraId="2B0ADF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4690: Telah mengabarkan kepada kami Abu Bakar bin Ishaq telah menceritakan kepada kami Abu Al Jawwab telah menceritakan kepada kami 'Ammar dari Muhammad bin Abdur Rahman bin Abu Laila dari Al Hakam dari Muhammad bin Muslim dari Shafwan bin Ya'la bahwa ayahnya melakukan perang bersama Rasulullah shallallahu 'alaihi wa sallam dalam perang Tabuk, dia menyewa orang upahan, kemudian orang upahan tersebut berkelahi dengan laki-laki lain. Lalu laki-laki tersebut menggigit hastanya, kemudian tatkala dia merasa sakit dia menariknya hingga mencabut gigi seri laki-laki tersebut. Kemudian hal tersebut dilaporkan kepada Rasulullah shallallahu 'alaihi wa sallam, lalu beliau bersabda: "Salah seorang diantara kalian pergi dan menggigit saudaranya seperti pejantan sedang menggigit." Maka beliau membatalkan gigi seri tersebut (tidak memberi diyat).</w:t>
      </w:r>
    </w:p>
    <w:p w14:paraId="5B2F10A4" w14:textId="77777777" w:rsidR="00AE3D4D" w:rsidRPr="007B4747" w:rsidRDefault="00AE3D4D" w:rsidP="007B4747">
      <w:pPr>
        <w:jc w:val="both"/>
        <w:rPr>
          <w:rFonts w:ascii="LPMQ Isep Misbah" w:hAnsi="LPMQ Isep Misbah" w:cs="LPMQ Isep Misbah"/>
        </w:rPr>
      </w:pPr>
    </w:p>
    <w:p w14:paraId="379E5D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٤٦٩١: أَخْبَرَنَا وَهْبُ بْنُ بَيَانٍ قَالَ حَدَّثَنَا ابْنُ وَهْبٍ قَالَ أَخْبَرَنِي عَمْرُو بْنُ الْحَارِثِ عَنْ بُكَيْرِ بْنِ عَبْدِ اللَّهِ عَنْ عَبِيدَةَ بْنِ مُسَافِعٍ عَنْ أَبِي سَعِيدٍ الْخُدْرِيِّ قَالَ</w:t>
      </w:r>
    </w:p>
    <w:p w14:paraId="51726C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بَيْنَا رَسُولُ اللَّهِ صَلَّى اللَّهُ عَلَيْهِ وَسَلَّمَ يَقْسِمُ شَيْئًا أَقْبَلَ رَجُلٌ فَأَكَبَّ عَلَيْهِ فَطَعَنَهُ رَسُولُ اللَّهِ صَلَّى اللَّهُ عَلَيْهِ وَسَلَّمَ بِعُرْجُونٍ كَانَ مَعَهُ فَخَرَجَ الرَّجُلُ فَقَالَ رَسُولُ اللَّهِ صَلَّى اللَّهُ عَلَيْهِ وَسَلَّمَ تَعَالَ فَاسْتَقِدْ قَالَ بَلْ قَدْ عَفَوْتُ يَا رَسُولَ اللَّهِ</w:t>
      </w:r>
    </w:p>
    <w:p w14:paraId="2DB26433" w14:textId="77777777" w:rsidR="00AE3D4D" w:rsidRPr="007B4747" w:rsidRDefault="00AE3D4D" w:rsidP="007B4747">
      <w:pPr>
        <w:jc w:val="both"/>
        <w:rPr>
          <w:rFonts w:ascii="LPMQ Isep Misbah" w:hAnsi="LPMQ Isep Misbah" w:cs="LPMQ Isep Misbah"/>
        </w:rPr>
      </w:pPr>
    </w:p>
    <w:p w14:paraId="2FBACD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4691: Telah mengabarkan kepada kami Wahb bin Bayan telah menceritakan kepada kami Ibnu Wahb telah mengabarkan kepadaku 'Amru bin Al Harits dari Bukair bin Abdullah dari 'Ubaidah bin Musafi' dari Abu Sa'id Al Khudri, dia berkata: "Ketika Rasulullah shallallahu 'alaihi wa sallam membagi sesuatu, datanglah seseorang mendesak-desak beliau, lalu Rasulullah shallallahu 'alaihi wa sallam menusuknya dengan dahan pohon kurma yang beliau bawa, lalu orang itu keluar dan Rasulullah shallallahu 'alaihi wa sallam bersabda: "Kemari dan balaslah." Dia berkata: "Aku sudah maafkan wahai Rasulullah."</w:t>
      </w:r>
    </w:p>
    <w:p w14:paraId="2C61BA9E" w14:textId="77777777" w:rsidR="00AE3D4D" w:rsidRPr="007B4747" w:rsidRDefault="00AE3D4D" w:rsidP="007B4747">
      <w:pPr>
        <w:jc w:val="both"/>
        <w:rPr>
          <w:rFonts w:ascii="LPMQ Isep Misbah" w:hAnsi="LPMQ Isep Misbah" w:cs="LPMQ Isep Misbah"/>
        </w:rPr>
      </w:pPr>
    </w:p>
    <w:p w14:paraId="3C40FE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٤٦٩٢: أَخْبَرَنَا أَحْمَدُ بْنُ سَعِيدٍ الرِّبَاطِيُّ قَالَ حَدَّثَنَا وَهْبُ بْنُ جَرِيرٍ أَنْبَأَنَا أَبِي قَالَ سَمِعْتُ يَحْيَى يُحَدِّثُ عَنْ بُكَيْرِ بْنِ عَبْدِ اللَّهِ عَنْ عَبِيدَةَ بْنِ مُسَافِعٍ عَنْ أَبِي سَعِيدٍ الْخُدْرِيِّ قَالَ</w:t>
      </w:r>
    </w:p>
    <w:p w14:paraId="246179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بَيْنَا رَسُولُ اللَّهِ صَلَّى اللَّهُ عَلَيْهِ وَسَلَّمَ يَقْسِمُ شَيْئًا إِذْ أَكَبَّ عَلَيْهِ رَجُلٌ فَطَعَنَهُ رَسُولُ اللَّهِ صَلَّى اللَّهُ عَلَيْهِ وَسَلَّمَ بِعُرْجُونٍ كَانَ مَعَهُ فَصَاحَ الرَّجُلُ فَقَالَ لَهُ رَسُولُ اللَّهِ صَلَّى اللَّهُ عَلَيْهِ وَسَلَّمَ تَعَالَ فَاسْتَقِدْ قَالَ بَلْ عَفَوْتُ يَا رَسُولَ اللَّهِ</w:t>
      </w:r>
    </w:p>
    <w:p w14:paraId="4A84AA59" w14:textId="77777777" w:rsidR="00AE3D4D" w:rsidRPr="007B4747" w:rsidRDefault="00AE3D4D" w:rsidP="007B4747">
      <w:pPr>
        <w:jc w:val="both"/>
        <w:rPr>
          <w:rFonts w:ascii="LPMQ Isep Misbah" w:hAnsi="LPMQ Isep Misbah" w:cs="LPMQ Isep Misbah"/>
        </w:rPr>
      </w:pPr>
    </w:p>
    <w:p w14:paraId="5E87F8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4692: Telah mengabarkan kepada kami Ahmad bin Sa'id Ar Ribathi telah menceritakan kepada kami Wahb bin Jarir telah memberitakan kepada kami ayahku, ia berkata: saya mendengar Yahya menceritakan dari Bukair bin Abdullah dari 'Ubaidah bin Musafi' dari Abu Sa'id Al Khudri, ia berkata: ketika Rasulullah shallallahu 'alaihi wa sallam membagi sesuatu, datanglah seseorang dan menyibukkannya, lalu Rasulullah shallallahu 'alaihi wa sallam menusuknya dengan dahan pohon kurma yang beliau bawa, lalu orang itu berteriak kemudian Rasulullah shallallahu 'alaihi wa sallam bersabda: " Kemari dan balaslah." Ia berkata: aku sudah maafkan wahai Rasulullah.</w:t>
      </w:r>
    </w:p>
    <w:p w14:paraId="2150E8ED" w14:textId="77777777" w:rsidR="00AE3D4D" w:rsidRPr="007B4747" w:rsidRDefault="00AE3D4D" w:rsidP="007B4747">
      <w:pPr>
        <w:jc w:val="both"/>
        <w:rPr>
          <w:rFonts w:ascii="LPMQ Isep Misbah" w:hAnsi="LPMQ Isep Misbah" w:cs="LPMQ Isep Misbah"/>
        </w:rPr>
      </w:pPr>
    </w:p>
    <w:p w14:paraId="380482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٤٦٩٣: أَخْبَرَنَا أَحْمَدُ بْنُ سُلَيْمَانَ قَالَ أَنْبَأَنَا عُبَيْدُ اللَّهِ عَنْ إِسْرَائِيلَ عَنْ عَبْدِ الْأَعْلَى أَنَّهُ سَمِعَ سَعِيدَ بْنَ جُبَيْرٍ يَقُولُ أَخْبَرَنِي ابْنُ عَبَّاسٍ</w:t>
      </w:r>
    </w:p>
    <w:p w14:paraId="200957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وَقَعَ فِي أَبٍ كَانَ لَهُ فِي الْجَاهِلِيَّةِ فَلَطَمَهُ الْعَبَّاسُ فَجَاءَ قَوْمُهُ فَقَالُوا لَيَلْطِمَنَّهُ كَمَا لَطَمَهُ فَلَبِسُوا السِّلَاحَ فَبَلَغَ ذَلِكَ النَّبِيَّ صَلَّى اللَّهُ عَلَيْهِ وَسَلَّمَ فَصَعِدَ الْمِنْبَرَ فَقَالَ أَيُّهَا النَّاسُ أَيُّ أَهْلِ الْأَرْضِ تَعْلَمُونَ أَكْرَمُ عَلَى اللَّهِ عَزَّ وَجَلَّ فَقَالُوا أَنْتَ فَقَالَ إِنَّ الْعَبَّاسَ مِنِّي وَأَنَا مِنْهُ لَا تَسُبُّوا مَوْتَانَا فَتُؤْذُوا أَحْيَاءَنَا فَجَاءَ الْقَوْمُ فَقَالُوا يَا رَسُولَ اللَّهِ نَعُوذُ بِاللَّهِ مِنْ غَضَبِكَ اسْتَغْفِرْ لَنَا</w:t>
      </w:r>
    </w:p>
    <w:p w14:paraId="21668C40" w14:textId="77777777" w:rsidR="00AE3D4D" w:rsidRPr="007B4747" w:rsidRDefault="00AE3D4D" w:rsidP="007B4747">
      <w:pPr>
        <w:jc w:val="both"/>
        <w:rPr>
          <w:rFonts w:ascii="LPMQ Isep Misbah" w:hAnsi="LPMQ Isep Misbah" w:cs="LPMQ Isep Misbah"/>
        </w:rPr>
      </w:pPr>
    </w:p>
    <w:p w14:paraId="761F28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4693: Telah mengabarkan kepada kami Ahmad bin Sulaiman telah memberitakan kepada kami 'Ubaidullah dari Israil dari Abdul A'la bahwa dia mendengar Sa'id bin Jubair berkata: telah mengabarkan kepadaku Ibnu Abbas bahwa seseorang mencela ayahnya pada zaman Jahiliyah kemudian Al Abbas menamparnya, lalu kaumnya datang dan berkata: "Sungguh dia akan menamparnya sebagaimana dia menamparnya." Kemudian mereka menghunus senjata, lalu hal tersebut sampai kepada Nabi shallallahu 'alaihi wa sallam kemudian beliau naik mimbar dan bersabda: "Wahai manusia, siapakah penduduk bumi yang engkau ketahui paling mulia di sisi Allah 'azza wajalla?" mereka mengatakan: "Tuan." Lalu beliau bersabda: 'Sesungguhnya Al Abbas adalah bagian dariku sedang aku bagian darinya, janganlah kalian mencela orang-orang yang telah mati di antara kita, sehingga menyakiti orang yang masih hidup diantara kita." Kemudian datanglah kaum tersebut dan berkata: "Wahai Rasulullah, kami berlindung kepada Allah dari kemurkaan Tuan, mintakanlah ampunan untuk kami."</w:t>
      </w:r>
    </w:p>
    <w:p w14:paraId="2473BB5D" w14:textId="77777777" w:rsidR="00AE3D4D" w:rsidRPr="007B4747" w:rsidRDefault="00AE3D4D" w:rsidP="007B4747">
      <w:pPr>
        <w:jc w:val="both"/>
        <w:rPr>
          <w:rFonts w:ascii="LPMQ Isep Misbah" w:hAnsi="LPMQ Isep Misbah" w:cs="LPMQ Isep Misbah"/>
        </w:rPr>
      </w:pPr>
    </w:p>
    <w:p w14:paraId="06E7AF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٤٦٩٤: أَخْبَرَنِي مُحَمَّدُ بْنُ عَلِيِّ بْنِ مَيْمُونٍ قَالَ حَدَّثَنِي الْقَعْنَبِيُّ قَالَ حَدَّثَنِي مُحَمَّدُ بْنُ هِلَالٍ عَنْ أَبِيهِ عَنْ أَبِي هُرَيْرَةَ قَالَ</w:t>
      </w:r>
    </w:p>
    <w:p w14:paraId="0149B3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نَقْعُدُ مَعَ رَسُولِ اللَّهِ صَلَّى اللَّهُ عَلَيْهِ وَسَلَّمَ فِي الْمَسْجِدِ فَإِذَا قَامَ قُمْنَا فَقَامَ يَوْمًا وَقُمْنَا مَعَهُ حَتَّى لَمَّا بَلَغَ وَسَطَ الْمَسْجِدِ أَدْرَكَهُ رَجُلٌ فَجَبَذَ بِرِدَائِهِ مِنْ وَرَائِهِ وَكَانَ رِدَاؤُهُ خَشِنًا فَحَمَّرَ رَقَبَتَهُ فَقَالَ يَا مُحَمَّدُ احْمِلْ لِي عَلَى بَعِيرَيَّ هَذَيْنِ فَإِنَّكَ لَا تَحْمِلُ مِنْ مَالِكَ وَلَا مِنْ مَالِ أَبِيكَ فَقَالَ رَسُولُ اللَّهِ صَلَّى اللَّهُ عَلَيْهِ وَسَلَّمَ لَا وَأَسْتَغْفِرُ اللَّهَ لَا أَحْمِلُ لَكَ حَتَّى تُقِيدَنِي مِمَّا جَبَذْتَ بِرَقَبَتِي فَقَالَ الْأَعْرَابِيُّ لَا وَاللَّهِ لَا أُقِيدُكَ فَقَالَ رَسُولُ اللَّهِ صَلَّى اللَّهُ عَلَيْهِ وَسَلَّمَ ذَلِكَ ثَلَاثَ مَرَّاتٍ كُلُّ ذَلِكَ يَقُولُ لَا وَاللَّهِ لَا أُقِيدُكَ فَلَمَّا سَمِعْنَا قَوْلَ الْأَعْرَابِيِّ أَقْبَلْنَا إِلَيْهِ سِرَاعًا فَالْتَفَتَ إِلَيْنَا رَسُولُ اللَّهِ صَلَّى اللَّهُ عَلَيْهِ وَسَلَّمَ فَقَالَ عَزَمْتُ عَلَى مَنْ سَمِعَ كَلَامِي أَنْ لَا يَبْرَحَ مَقَامَهُ حَتَّى آذَنَ لَهُ فَقَالَ رَسُولُ اللَّهِ صَلَّى اللَّهُ عَلَيْهِ وَسَلَّمَ لِرَجُلٍ مِنْ الْقَوْمِ يَا فُلَانُ احْمِلْ لَهُ عَلَى بَعِيرٍ شَعِيرًا وَعَلَى بَعِيرٍ تَمْرًا ثُمَّ قَالَ رَسُولُ اللَّهِ صَلَّى اللَّهُ عَلَيْهِ وَسَلَّمَ انْصَرِفُوا</w:t>
      </w:r>
    </w:p>
    <w:p w14:paraId="0370FFA0" w14:textId="77777777" w:rsidR="00AE3D4D" w:rsidRPr="007B4747" w:rsidRDefault="00AE3D4D" w:rsidP="007B4747">
      <w:pPr>
        <w:jc w:val="both"/>
        <w:rPr>
          <w:rFonts w:ascii="LPMQ Isep Misbah" w:hAnsi="LPMQ Isep Misbah" w:cs="LPMQ Isep Misbah"/>
        </w:rPr>
      </w:pPr>
    </w:p>
    <w:p w14:paraId="210B3E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4694: Telah mengabarkan kepada kami Muhammad bin Ali bin Maimun telah menceritakan kepadaku Al Qa'nabi telah menceritakan kepadaku Muhammad bin Hilal dari ayahnya dari Abu Hurairah, dia berkata: "Kami duduk bersama Rasulullah shallallahu 'alaihi wa sallam di masjid, jika beliau berdiri maka kami berdiri bersamanya, pada suatu hari beliau berdiri dan kami berdiri bersama beliau hingga ketika beliau sampai di tengah masjid, seseorang mengejar beliau dan menarik selendang beliau dari belakang, padahal selendang beliau tebal sehingga menjadikan leher beliau memerah. Dia berkata: "Wahai Muhammad, bawakan makanan untukku di atas dua untaku ini karena sesungguhnya engkau tidak membawa hartamu dan harta ayahmu." Lalu Rasulullah shallallahu 'alaihi wa sallam bersabda: "Tidak, aku akan meminta ampunan Allah, aku tidak akan membawakan untukmu hingga engkau membalasku dengan apa yang engkau tarik pada leherku, " Lalu seorang badui berkata: "Tidak, demi Allah, aku tidak akan membalasmu." Lalu Rasulullah shallallahu 'alaihi wa sallam mengatakan hal itu sebanyak tiga kali, setiap beliau mengatakannya dia menjawab tidak, demi Allah aku tidak akan membalasmu, ketika kami mendengar perkataan orang badui itu kami mendatanginya dengan cepat lalu Rasulullah shallallahu 'alaihi wa sallam menoleh kearah kami dan bersabda: " aku ingin siapa saja yang mendengar perkataanku agar tidak beranjak dari tempatnya hingga aku ijinkan, " lalu Rasulullah shallallahu 'alaihi wa sallam bersabda kepada seseorang dari kami: "hai fulan bawakanlah gandum untuknya keatas satu unta dan kurma ke atas unta yang lain" Kemudian Rasulullah shallallahu 'alaihi wa sallam bersabda: "Pergilah kalian."</w:t>
      </w:r>
    </w:p>
    <w:p w14:paraId="4765808A" w14:textId="77777777" w:rsidR="00AE3D4D" w:rsidRPr="007B4747" w:rsidRDefault="00AE3D4D" w:rsidP="007B4747">
      <w:pPr>
        <w:jc w:val="both"/>
        <w:rPr>
          <w:rFonts w:ascii="LPMQ Isep Misbah" w:hAnsi="LPMQ Isep Misbah" w:cs="LPMQ Isep Misbah"/>
        </w:rPr>
      </w:pPr>
    </w:p>
    <w:p w14:paraId="1C0112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٤٦٩٥: أَخْبَرَنَا مُؤَمَّلُ بْنُ هِشَامٍ قَالَ حَدَّثَنَا إِسْمَعِيلُ بْنُ إِبْرَاهِيمَ قَالَ حَدَّثَنَا أَبُو مَسْعُودٍ سَعِيدُ بْنُ إِيَاسٍ الْجُرَيْرِيُّ عَنْ أَبِي نَضْرَةَ عَنْ أَبِي فِرَاسٍ أَنَّ عُمَرَ قَالَ</w:t>
      </w:r>
    </w:p>
    <w:p w14:paraId="702F8A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رَسُولَ اللَّهِ صَلَّى اللَّهُ عَلَيْهِ وَسَلَّمَ يُقِصُّ مِنْ نَفْسِهِ</w:t>
      </w:r>
    </w:p>
    <w:p w14:paraId="6AF15214" w14:textId="77777777" w:rsidR="00AE3D4D" w:rsidRPr="007B4747" w:rsidRDefault="00AE3D4D" w:rsidP="007B4747">
      <w:pPr>
        <w:jc w:val="both"/>
        <w:rPr>
          <w:rFonts w:ascii="LPMQ Isep Misbah" w:hAnsi="LPMQ Isep Misbah" w:cs="LPMQ Isep Misbah"/>
        </w:rPr>
      </w:pPr>
    </w:p>
    <w:p w14:paraId="46E6BB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4695: Telah mengabarkan kepada kami Muammal bin Hisyam telah menceritakan kepada kami Isma'il bin Ibrahim telah menceritakan kepada kami Abu Mas'ud Sa'id bin Iyas Al Jurairi dari Abu Nadhrah dari Abu Firas bahwa Umar berkata: "Aku melihat Rasulullah shallallahu 'alaihi wa sallam meminta qishash untuk diri beliau."</w:t>
      </w:r>
    </w:p>
    <w:p w14:paraId="1CA3EB2C" w14:textId="77777777" w:rsidR="00AE3D4D" w:rsidRPr="007B4747" w:rsidRDefault="00AE3D4D" w:rsidP="007B4747">
      <w:pPr>
        <w:jc w:val="both"/>
        <w:rPr>
          <w:rFonts w:ascii="LPMQ Isep Misbah" w:hAnsi="LPMQ Isep Misbah" w:cs="LPMQ Isep Misbah"/>
        </w:rPr>
      </w:pPr>
    </w:p>
    <w:p w14:paraId="5781C8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٤٦٩٦: أَخْبَرَنَا مُحَمَّدُ بْنُ رَافِعٍ قَالَ حَدَّثَنَا عَبْدُ الرَّزَّاقِ عَنْ مَعْمَرٍ عَنْ الزُّهْرِيِّ عَنْ عُرْوَةَ عَنْ عَائِشَةَ</w:t>
      </w:r>
    </w:p>
    <w:p w14:paraId="29072D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بَعَثَ أَبَا جَهْمِ بْنَ حُذَيْفَةَ مُصَدِّقًا فَلَاحَّهُ رَجُلٌ فِي صَدَقَتِهِ فَضَرَبَهُ أَبُو جَهْمٍ فَأَتَوْا النَّبِيَّ صَلَّى اللَّهُ عَلَيْهِ وَسَلَّمَ فَقَالَ الْقَوَدُ يَا رَسُولَ اللَّهِ فَقَالَ لَكُمْ كَذَا وَكَذَا فَلَمْ يَرْضَوْا بِهِ فَقَالَ لَكُمْ كَذَا وَكَذَا فَرَضُوا بِهِ فَقَالَ رَسُولُ اللَّهِ صَلَّى اللَّهُ عَلَيْهِ وَسَلَّمَ إِنِّي خَاطِبٌ عَلَى النَّاسِ وَمُخْبِرُهُمْ بِرِضَاكُمْ قَالُوا نَعَمْ فَخَطَبَ النَّبِيُّ صَلَّى اللَّهُ عَلَيْهِ وَسَلَّمَ فَقَالَ إِنَّ هَؤُلَاءِ أَتَوْنِي يُرِيدُونَ الْقَوَدَ فَعَرَضْتُ عَلَيْهِمْ كَذَا وَكَذَا فَرَضُوا قَالُوا لَا فَهَمَّ الْمُهَاجِرُونَ بِهِمْ فَأَمَرَهُمْ رَسُولُ اللَّهِ صَلَّى اللَّهُ عَلَيْهِ وَسَلَّمَ أَنْ يَكُفُّوا فَكَفُّوا ثُمَّ دَعَاهُمْ قَالَ أَرَضِيتُمْ قَالُوا نَعَمْ قَالَ فَإِنِّي خَاطِبٌ عَلَى النَّاسِ وَمُخْبِرُهُمْ بِرِضَاكُمْ قَالُوا نَعَمْ فَخَطَبَ النَّاسَ ثُمَّ قَالَ أَرَضِيتُمْ قَالُوا نَعَمْ</w:t>
      </w:r>
    </w:p>
    <w:p w14:paraId="1378DB06" w14:textId="77777777" w:rsidR="00AE3D4D" w:rsidRPr="007B4747" w:rsidRDefault="00AE3D4D" w:rsidP="007B4747">
      <w:pPr>
        <w:jc w:val="both"/>
        <w:rPr>
          <w:rFonts w:ascii="LPMQ Isep Misbah" w:hAnsi="LPMQ Isep Misbah" w:cs="LPMQ Isep Misbah"/>
        </w:rPr>
      </w:pPr>
    </w:p>
    <w:p w14:paraId="1E7742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4696: Telah mengabarkan kepada kami Muhammad bin Rafi' telah menceritakan kepada kami Abdur Razzaq dari Ma'mar dari Az Zuhri dari Urwah dari 'Aisyah bahwa Nabi shallallahu 'alaihi wa sallam mengutus Abu Jahm bin Hudzaifah sebagai pengurus shadaqah, kemudian terdapat seorang laki-laki yang terus mendesak dalam meminta shadaqah, sehingga Abu Jahm memukulnya, kemudian orang-orang mendatangi Nabi shallallahu 'alaihi wa sallam dan berkata: "Kami meminta balasan wahai Rasulullah, " Beliau bersabda: "Maukah Kalian mendapatkan ini dan itu?" Namun mereka tidak ridha, lalu beliau bersabda: "kalian mendapatkan ini dan itu, " lalu mereka ridha. Rasulullah shallallahu 'alaihi wa sallam bersabda: "Sesungguhnya aku akan berkhutbah kepada manusia dan akan aku kabari mereka dengan keridhaan kalian, " Mereka menjawab: "Ya." Lalu Nabi shallallahu 'alaihi wa sallam berkhutbah dan beliau bersabda: " Sesungguhnya mereka mendatangiku ingin memintaku balasan, lalu aku tawarkan kepada mereka ini dan itu, lalu mereka ridho, " Mereka berkata: "Tidak." Maka orang-orang muhajirin hendak melawan mereka, lalu Rasulullah shallallahu 'alaihi wa sallam menyuruh mereka untuk menahan hal itu, dan mereka menahannya, lalu beliau memanggil mereka dan bersabda: " Apakah kalian ridha, " mereka menjawab iya, beliau bersabda: " aku akan berkhutbah di hadapan manusia dan mengabarkan mereka akan keridhaan kalian, " kemudian beliau berkhutbah di hadapan manusia dan bersabda: "Apakah kalian ridha, " mereka menjawab: "Ya."</w:t>
      </w:r>
    </w:p>
    <w:p w14:paraId="603C5A37" w14:textId="77777777" w:rsidR="00AE3D4D" w:rsidRPr="007B4747" w:rsidRDefault="00AE3D4D" w:rsidP="007B4747">
      <w:pPr>
        <w:jc w:val="both"/>
        <w:rPr>
          <w:rFonts w:ascii="LPMQ Isep Misbah" w:hAnsi="LPMQ Isep Misbah" w:cs="LPMQ Isep Misbah"/>
        </w:rPr>
      </w:pPr>
    </w:p>
    <w:p w14:paraId="065DCB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٤٦٩٧: أَخْبَرَنَا إِسْمَعِيلُ بْنُ مَسْعُودٍ قَالَ حَدَّثَنَا خَالِدٌ عَنْ شُعْبَةَ عَنْ هِشَامِ بْنِ زَيْدٍ عَنْ أَنَسٍ</w:t>
      </w:r>
    </w:p>
    <w:p w14:paraId="57480C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يَهُودِيًّا رَأَى عَلَى جَارِيَةٍ أَوْضَاحًا فَقَتَلَهَا بِحَجَرٍ فَأُتِيَ بِهَا النَّبِيُّ صَلَّى اللَّهُ عَلَيْهِ وَسَلَّمَ وَبِهَا رَمَقٌ فَقَالَ أَقَتَلَكِ فُلَانٌ فَأَشَارَ شُعْبَةُ بِرَأْسِهِ يَحْكِيهَا أَنْ لَا فَقَالَ أَقَتَلَكِ فُلَانٌ فَأَشَارَ شُعْبَةُ بِرَأْسِهِ يَحْكِيهَا أَنْ لَا قَالَ أَقْتَلَكِ فُلَانٌ فَأَشَارَ شُعْبَةُ بِرَأْسِهِ يَحْكِيهَا أَنْ نَعَمْ فَدَعَا بِهِ رَسُولُ اللَّهِ صَلَّى اللَّهُ عَلَيْهِ وَسَلَّمَ فَقَتَلَهُ بَيْنَ حَجَرَيْنِ</w:t>
      </w:r>
    </w:p>
    <w:p w14:paraId="02197ECB" w14:textId="77777777" w:rsidR="00AE3D4D" w:rsidRPr="007B4747" w:rsidRDefault="00AE3D4D" w:rsidP="007B4747">
      <w:pPr>
        <w:jc w:val="both"/>
        <w:rPr>
          <w:rFonts w:ascii="LPMQ Isep Misbah" w:hAnsi="LPMQ Isep Misbah" w:cs="LPMQ Isep Misbah"/>
        </w:rPr>
      </w:pPr>
    </w:p>
    <w:p w14:paraId="2721E0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4697: Telah mengabarkan kepada kami Isma'il bin Mas'ud telah menceritakan kepada kami Khalid dari Syu'bah dari Hisyam bin Zaid dari Anas bahwa seorang Yahudi melihat perhiasan yang dipakai oleh seorang wanita, kemudian dia membunuhnya dengan batu. Lalu wanita tersebut dihadapkan kepada Nabi shallallahu 'alaihi wa sallam dalam keadaan masih bernyawa. Kemudian beliau bertanya: 'Apakah yang membunuhmu adalah Fulan? Syu'bah memberi isyarat menceritakan mengenai wanita tersebut yang menjawab: tidak. Beliau bersabda: "Apakah yang membunuhmu adalah Fulan?" Syu'bah memberi isyarat menceritakan mengenai wanita tersebut yang menjawab: tidak. Beliau bersabda: "Apakah yang membunuhmu adalah Fulan?" Syu'bah memberi isyarat menceritakan mengenai wanita tersebut yang menjawab: ya. Kemudian beliau meminta agar orang tersebut dihadapkan kepada beliau, lalu beliau membunuhnya di antara dua batu.</w:t>
      </w:r>
    </w:p>
    <w:p w14:paraId="59A8B5C9" w14:textId="77777777" w:rsidR="00AE3D4D" w:rsidRPr="007B4747" w:rsidRDefault="00AE3D4D" w:rsidP="007B4747">
      <w:pPr>
        <w:jc w:val="both"/>
        <w:rPr>
          <w:rFonts w:ascii="LPMQ Isep Misbah" w:hAnsi="LPMQ Isep Misbah" w:cs="LPMQ Isep Misbah"/>
        </w:rPr>
      </w:pPr>
    </w:p>
    <w:p w14:paraId="3852CF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٤٦٩٨: أَخْبَرَنَا مُحَمَّدُ بْنُ الْعَلَاءِ قَالَ حَدَّثَنَا أَبُو خَالِدٍ عَنْ إِسْمَعِيلَ عَنْ قَيْسٍ</w:t>
      </w:r>
    </w:p>
    <w:p w14:paraId="5BF858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بَعَثَ سَرِيَّةً إِلَى قَوْمٍ مِنْ خَثْعَمَ فَاسْتَعْصَمُوا بِالسُّجُودِ فَقُتِلُوا فَقَضَى رَسُولُ اللَّهِ صَلَّى اللَّهُ عَلَيْهِ وَسَلَّمَ بِنِصْفِ الْعَقْلِ وَقَالَ إِنِّي بَرِيءٌ مِنْ كُلِّ مُسْلِمٍ مَعَ مُشْرِكٍ ثُمَّ قَالَ رَسُولُ اللَّهِ صَلَّى اللَّهُ عَلَيْهِ وَسَلَّمَ أَلَا لَا تَرَاءَى نَارَاهُمَا</w:t>
      </w:r>
    </w:p>
    <w:p w14:paraId="6174AEAE" w14:textId="77777777" w:rsidR="00AE3D4D" w:rsidRPr="007B4747" w:rsidRDefault="00AE3D4D" w:rsidP="007B4747">
      <w:pPr>
        <w:jc w:val="both"/>
        <w:rPr>
          <w:rFonts w:ascii="LPMQ Isep Misbah" w:hAnsi="LPMQ Isep Misbah" w:cs="LPMQ Isep Misbah"/>
        </w:rPr>
      </w:pPr>
    </w:p>
    <w:p w14:paraId="545E38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4698: Telah mengabarkan kepada kami Muhammad bin Al 'Ala` telah menceritakan kepada kami Abu Khalid dari Isma'il dari Qois bahwa Rasulullah shallallahu 'alaihi wa sallam mengirim pasukan kepada suatu kaum dari Khats'am lalu mereka berlindung dengan melakukan sujud, lalu mereka dibunuh, kemudian Rasulullah shallallahu 'alaihi wa sallam menetapkan dengan setengah diyat dan bersabda: "Sesungguhnya aku berlepas diri dari setiap muslim bersama seorang musyrik, " kemudian Rasulullah shallallahu 'alaihi wa sallam bersabda: " Ketahuilah api keduanya tidak akan saling melihat."</w:t>
      </w:r>
    </w:p>
    <w:p w14:paraId="3D9B370E" w14:textId="77777777" w:rsidR="00AE3D4D" w:rsidRPr="007B4747" w:rsidRDefault="00AE3D4D" w:rsidP="007B4747">
      <w:pPr>
        <w:jc w:val="both"/>
        <w:rPr>
          <w:rFonts w:ascii="LPMQ Isep Misbah" w:hAnsi="LPMQ Isep Misbah" w:cs="LPMQ Isep Misbah"/>
        </w:rPr>
      </w:pPr>
    </w:p>
    <w:p w14:paraId="069BE6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٤٦٩٩: قَالَ الْحَارِثُ بْنُ مِسْكِينٍ قِرَاءَةً عَلَيْهِ وَأَنَا أَسْمَعُ عَنْ سُفْيَانَ عَنْ عَمْرٍو عَنْ مُجَاهِدٍ عَنْ ابْنِ عَبَّاسٍ قَالَ</w:t>
      </w:r>
    </w:p>
    <w:p w14:paraId="25E11B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فِي بَنِي إِسْرَائِيلَ الْقِصَاصُ وَلَمْ تَكُنْ فِيهِمْ الدِّيَةُ فَأَنْزَلَ اللَّهُ عَزَّ وَجَلَّ</w:t>
      </w:r>
    </w:p>
    <w:p w14:paraId="47F58E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كُتِبَ عَلَيْكُمْ الْقِصَاصُ فِي الْقَتْلَى الْحُرُّ بِالْحُرِّ وَالْعَبْدُ بِالْعَبْدِ وَالْأُنْثَى بِالْأُنْثَى إِلَى قَوْلِهِ فَمَنْ عُفِيَ لَهُ مِنْ أَخِيهِ شَيْءٌ فَاتِّبَاعٌ بِالْمَعْرُوفِ وَأَدَاءٌ إِلَيْهِ بِإِحْسَانٍ }</w:t>
      </w:r>
    </w:p>
    <w:p w14:paraId="325564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فَالْعَفْوُ أَنْ يَقْبَلَ الدِّيَةَ فِي الْعَمْدِ وَاتِّبَاعٌ بِمَعْرُوفٍ يَقُولُ يَتَّبِعُ هَذَا بِالْمَعْرُوفِ وَأَدَاءٌ إِلَيْهِ بِإِحْسَانٍ وَيُؤَدِّي هَذَا بِإِحْسَانٍ ذَلِكَ تَخْفِيفٌ مِنْ رَبِّكُمْ وَرَحْمَةٌ مِمَّا كُتِبَ عَلَى مَنْ كَانَ قَبْلَكُمْ إِنَّمَا هُوَ الْقِصَاصُ لَيْسَ الدِّيَةَ</w:t>
      </w:r>
    </w:p>
    <w:p w14:paraId="1106EFEC" w14:textId="77777777" w:rsidR="00AE3D4D" w:rsidRPr="007B4747" w:rsidRDefault="00AE3D4D" w:rsidP="007B4747">
      <w:pPr>
        <w:jc w:val="both"/>
        <w:rPr>
          <w:rFonts w:ascii="LPMQ Isep Misbah" w:hAnsi="LPMQ Isep Misbah" w:cs="LPMQ Isep Misbah"/>
        </w:rPr>
      </w:pPr>
    </w:p>
    <w:p w14:paraId="522EDF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4699: Al Harits bin Miskin berkata dengan membacakan riwayat dan saya mendengar dari Sufyan dari 'Amru dari Mujahid dari Ibnu Abbas, dia berkata: dahulu pada Bani Israil terdapat hukum qishas namun tidak ada diyat pada mereka, lalu Allah Azza wa jalla menurunkan ayat: (Hai orang-orang yang beriman, diwajibkan atas kamu qishash berkenaan dengan orang-orang yang dibunuh: orang merdeka dengan orang merdeka, hamba dengan hamba, dan wanita dengan wanita. Maka barangsiapa yang mendapat suatu pema'afan dari saudaranya, hendaklah (yang mema'afkan) mengikuti dengan cara yang baik, dan hendaklah (yang diberi ma'af) membayar (diat) kepada yang memberi ma'af dengan cara yang baik (pula)). Pemberian maaf itu adalah menerima diyat pada pembunuhan dengan sengaja, dan hendaklah (yang mema'afkan) mengikuti dengan cara yang baik, dan hendaklah (yang diberi ma'af) membayar (diat) kepada yang memberi ma'af dengan cara yang baik (pula)), serta melaksanakan ini dengan kebaikan. Yang demikian itu adalah suatu keringanan dari Tuhan kamu dan suatu rahmat dari apa yang diwajibkan atas kaum sebelum kalian, sesungguhnya hal tersebut adalah qishas bukan diyat.</w:t>
      </w:r>
    </w:p>
    <w:p w14:paraId="6B4F04CA" w14:textId="77777777" w:rsidR="00AE3D4D" w:rsidRPr="007B4747" w:rsidRDefault="00AE3D4D" w:rsidP="007B4747">
      <w:pPr>
        <w:jc w:val="both"/>
        <w:rPr>
          <w:rFonts w:ascii="LPMQ Isep Misbah" w:hAnsi="LPMQ Isep Misbah" w:cs="LPMQ Isep Misbah"/>
        </w:rPr>
      </w:pPr>
    </w:p>
    <w:p w14:paraId="51779B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٤٧٠٠: أَخْبَرَنَا مُحَمَّدُ بْنُ إِسْمَعِيلَ بْنِ إِبْرَاهِيمَ قَالَ حَدَّثَنَا عَلِيُّ بْنُ حَفْصٍ قَالَ حَدَّثَنَا وَرْقَاءُ عَنْ عَمْرٍو عَنْ مُجَاهِدٍ قَالَ</w:t>
      </w:r>
    </w:p>
    <w:p w14:paraId="7499B4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كُتِبَ عَلَيْكُمْ الْقِصَاصُ فِي الْقَتْلَى الْحُرُّ بِالْحُرِّ }</w:t>
      </w:r>
    </w:p>
    <w:p w14:paraId="47C06D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كَانَ بَنُو إِسْرَائِيلَ عَلَيْهِمْ الْقِصَاصُ وَلَيْسَ عَلَيْهِمْ الدِّيَةُ فَأَنْزَلَ اللَّهُ عَزَّ وَجَلَّ عَلَيْهِمْ الدِّيَةَ فَجَعَلَهَا عَلَى هَذِهِ الْأُمَّةِ تَخْفِيفًا عَلَى مَا كَانَ عَلَى بَنِي إِسْرَائِيلَ</w:t>
      </w:r>
    </w:p>
    <w:p w14:paraId="3C2C2477" w14:textId="77777777" w:rsidR="00AE3D4D" w:rsidRPr="007B4747" w:rsidRDefault="00AE3D4D" w:rsidP="007B4747">
      <w:pPr>
        <w:jc w:val="both"/>
        <w:rPr>
          <w:rFonts w:ascii="LPMQ Isep Misbah" w:hAnsi="LPMQ Isep Misbah" w:cs="LPMQ Isep Misbah"/>
        </w:rPr>
      </w:pPr>
    </w:p>
    <w:p w14:paraId="047FB8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4700: Telah mengabarkan kepada kami Muhammad bin Isma'il bin Ibrahim telah menceritakan kepada kami Ali bin Hafsh telah menceritakan kepada kami Warqa` dari 'Amru dari Mujahid, dia berkata: "Diwajibkan atas kamu qishaash berkenaan dengan orang-orang yang dibunuh: orang merdeka dengan orang merdeka. Mujahid berkata: "Dahulu Bani Israil memiliki kewajiban qishas namun mereka tidak memiliki kewjiban membayar diyat, lalu Allah Azza wa jalla menurunkan ayat tentang diyat kepada mereka dan menjadikannya sebagai keringanan bagi umat atas apa yang dahulu terjadi pada Bani Israil."</w:t>
      </w:r>
    </w:p>
    <w:p w14:paraId="32D60D72" w14:textId="77777777" w:rsidR="00AE3D4D" w:rsidRPr="007B4747" w:rsidRDefault="00AE3D4D" w:rsidP="007B4747">
      <w:pPr>
        <w:jc w:val="both"/>
        <w:rPr>
          <w:rFonts w:ascii="LPMQ Isep Misbah" w:hAnsi="LPMQ Isep Misbah" w:cs="LPMQ Isep Misbah"/>
        </w:rPr>
      </w:pPr>
    </w:p>
    <w:p w14:paraId="58CEAD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٤٧٠١: أَخْبَرَنَا إِسْحَقُ بْنُ إِبْرَاهِيمَ قَالَ أَنْبَأَنَا عَبْدُ الرَّحْمَنِ قَالَ حَدَّثَنَا عَبْدُ اللَّهِ وَهُوَ ابْنُ بَكْرِ بْنِ عَبْدِ اللَّهِ الْمُزَنِيُّ عَنْ عَطَاءِ بْنِ أَبِي مَيْمُونَةَ عَنْ أَنَسٍ قَالَ</w:t>
      </w:r>
    </w:p>
    <w:p w14:paraId="0BDFEE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 رَسُولُ اللَّهِ صَلَّى اللَّهُ عَلَيْهِ وَسَلَّمَ فِي قِصَاصٍ فَأَمَرَ فِيهِ بِالْعَفْوِ</w:t>
      </w:r>
    </w:p>
    <w:p w14:paraId="28C82F5E" w14:textId="77777777" w:rsidR="00AE3D4D" w:rsidRPr="007B4747" w:rsidRDefault="00AE3D4D" w:rsidP="007B4747">
      <w:pPr>
        <w:jc w:val="both"/>
        <w:rPr>
          <w:rFonts w:ascii="LPMQ Isep Misbah" w:hAnsi="LPMQ Isep Misbah" w:cs="LPMQ Isep Misbah"/>
        </w:rPr>
      </w:pPr>
    </w:p>
    <w:p w14:paraId="22CDEA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4701: Telah menceritakan kepada kami Ishaq bin Ibrahim telah menceritakan kepada kami Abdur Rahman telah menceritakan kepada kami Abdullah yaitu Ibnu Bakr bin Abdullah Al Muzani dari 'Atho` bin Abu Maimunah dari Anas, dia berkata: "Rasulullah shallallahu 'alaihi wa sallam dihadapkan pada perkara mengenai qishash kemudian beliau memerintahkan agar memberikan maaf."</w:t>
      </w:r>
    </w:p>
    <w:p w14:paraId="50B7DF39" w14:textId="77777777" w:rsidR="00AE3D4D" w:rsidRPr="007B4747" w:rsidRDefault="00AE3D4D" w:rsidP="007B4747">
      <w:pPr>
        <w:jc w:val="both"/>
        <w:rPr>
          <w:rFonts w:ascii="LPMQ Isep Misbah" w:hAnsi="LPMQ Isep Misbah" w:cs="LPMQ Isep Misbah"/>
        </w:rPr>
      </w:pPr>
    </w:p>
    <w:p w14:paraId="38FB7D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٤٧٠٢: أَخْبَرَنَا مُحَمَّدُ بْنُ بَشَّارٍ قَالَ حَدَّثَنَا عَبْدُ الرَّحْمَنِ بْنُ مَهْدِيٍّ وَبَهْزُ بْنُ أَسَدٍ وَعَفَّانُ بْنُ مُسْلِمٍ قَالُوا حَدَّثَنَا عَبْدُ اللَّهِ بْنُ بَكْرٍ الْمُزَنِيُّ قَالَ حَدَّثَنَا عَطَاءُ بْنُ أَبِي مَيْمُونَةَ وَلَا أَعْلَمُهُ إِلَّا عَنْ أَنَسِ بْنِ مَالِكٍ قَالَ</w:t>
      </w:r>
    </w:p>
    <w:p w14:paraId="231311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أُتِيَ النَّبِيُّ صَلَّى اللَّهُ عَلَيْهِ وَسَلَّمَ فِي شَيْءٍ فِيهِ قِصَاصٌ إِلَّا أَمَرَ فِيهِ بِالْعَفْوِ</w:t>
      </w:r>
    </w:p>
    <w:p w14:paraId="2D89A56F" w14:textId="77777777" w:rsidR="00AE3D4D" w:rsidRPr="007B4747" w:rsidRDefault="00AE3D4D" w:rsidP="007B4747">
      <w:pPr>
        <w:jc w:val="both"/>
        <w:rPr>
          <w:rFonts w:ascii="LPMQ Isep Misbah" w:hAnsi="LPMQ Isep Misbah" w:cs="LPMQ Isep Misbah"/>
        </w:rPr>
      </w:pPr>
    </w:p>
    <w:p w14:paraId="149C5D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4702: Telah menceritakan kepada kami Muhammad bin Basysyar telah menceritakan kepada kami Abdur Rahman bin Mahdi dan Bahz bin Asad serta 'Affan bin Muslim, telah menceritakan kepada kami Abdullah bin Bakr Al Muzani telah menceritakan kepada kami 'Atho` bin Abu Maimunah dan saya tidak mengetahui kecuali dari Anas bin Malik, dia berkata: "Rasulullah shallallahu 'alaihi wa sallam dihadapkan pada perkara mengenai qishash hanya saja beliau memerintahkan agar memberikan maaf."</w:t>
      </w:r>
    </w:p>
    <w:p w14:paraId="4DB63138" w14:textId="77777777" w:rsidR="00AE3D4D" w:rsidRPr="007B4747" w:rsidRDefault="00AE3D4D" w:rsidP="007B4747">
      <w:pPr>
        <w:jc w:val="both"/>
        <w:rPr>
          <w:rFonts w:ascii="LPMQ Isep Misbah" w:hAnsi="LPMQ Isep Misbah" w:cs="LPMQ Isep Misbah"/>
        </w:rPr>
      </w:pPr>
    </w:p>
    <w:p w14:paraId="618AFD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٤٧٠٣: أَخْبَرَنَا مُحَمَّدُ بْنُ عَبْدِ الرَّحْمَنِ بْنِ أَشْعَثَ قَالَ حَدَّثَنَا أَبُو مُسْهِرٍ قَالَ حَدَّثَنَا إِسْمَعِيلُ وَهُوَ ابْنُ عَبْدِ اللَّهِ بْنِ سَمَاعَةَ قَالَ أَنْبَأَنَا الْأَوْزَاعِيُّ قَالَ أَخْبَرَنِي يَحْيَى قَالَ حَدَّثَنِي أَبُو سَلَمَةَ قَالَ حَدَّثَنِي أَبُو هُرَيْرَةَ قَالَ</w:t>
      </w:r>
    </w:p>
    <w:p w14:paraId="2C3C12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قُتِلَ لَهُ قَتِيلٌ فَهُوَ بِخَيْرِ النَّظَرَيْنِ إِمَّا أَنْ يُقَادَ وَإِمَّا أَنْ يُفْدَى</w:t>
      </w:r>
    </w:p>
    <w:p w14:paraId="17A3D122" w14:textId="77777777" w:rsidR="00AE3D4D" w:rsidRPr="007B4747" w:rsidRDefault="00AE3D4D" w:rsidP="007B4747">
      <w:pPr>
        <w:jc w:val="both"/>
        <w:rPr>
          <w:rFonts w:ascii="LPMQ Isep Misbah" w:hAnsi="LPMQ Isep Misbah" w:cs="LPMQ Isep Misbah"/>
        </w:rPr>
      </w:pPr>
    </w:p>
    <w:p w14:paraId="029AB7A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4703: Telah menceritakan kepada kami Muhammad bin Abdur Rahman bin Asy'ats telah menceritakan kepada kami Abu Mushir telah menceritakan kepada kami Isma'il yaitu Ibnu Abdullah bin Sama'ah telah menceritakan kepada kami Al Auza'I telah menceritakan kepadaku Yahya telah menceritakan kepadaku Abu Salamah telah menceritakan kepadaku Abu Hurairah, dia berkata: "Rasulullah shallallahu 'alaihi wa sallam bersabda: "Barang siapa yang dibunuh sedang dia memiliki keluarga maka dia (bisa) memilih salah satu dari dua pandangan yang terbaik, dibalaskan untuknya atau diberi diyat."</w:t>
      </w:r>
    </w:p>
    <w:p w14:paraId="048370C3" w14:textId="77777777" w:rsidR="00AE3D4D" w:rsidRPr="007B4747" w:rsidRDefault="00AE3D4D" w:rsidP="007B4747">
      <w:pPr>
        <w:jc w:val="both"/>
        <w:rPr>
          <w:rFonts w:ascii="LPMQ Isep Misbah" w:hAnsi="LPMQ Isep Misbah" w:cs="LPMQ Isep Misbah"/>
        </w:rPr>
      </w:pPr>
    </w:p>
    <w:p w14:paraId="418991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٤٧٠٤: أَخْبَرَنَا الْعَبَّاسُ بْنُ الْوَلِيدِ بْنِ مَزْيَدَ قَالَ أَخْبَرَنِي أَبِي قَالَ حَدَّثَنَا الْأَوْزَاعِيُّ قَالَ حَدَّثَنِي يَحْيَى بْنُ أَبِي كَثِيرٍ قَالَ حَدَّثَنِي أَبُو سَلَمَةَ قَالَ حَدَّثَنَا أَبُو هُرَيْرَةَ قَالَ</w:t>
      </w:r>
    </w:p>
    <w:p w14:paraId="558F8B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قُتِلَ لَهُ قَتِيلٌ فَهُوَ بِخَيْرِ النَّظَرَيْنِ إِمَّا أَنْ يُقَادَ وَإِمَّا أَنْ يُفْدَى</w:t>
      </w:r>
    </w:p>
    <w:p w14:paraId="7EE72627" w14:textId="77777777" w:rsidR="00AE3D4D" w:rsidRPr="007B4747" w:rsidRDefault="00AE3D4D" w:rsidP="007B4747">
      <w:pPr>
        <w:jc w:val="both"/>
        <w:rPr>
          <w:rFonts w:ascii="LPMQ Isep Misbah" w:hAnsi="LPMQ Isep Misbah" w:cs="LPMQ Isep Misbah"/>
        </w:rPr>
      </w:pPr>
    </w:p>
    <w:p w14:paraId="04AFAE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4704: Telah menceritakan kepada kami Al Abbas bin Al Walid bin Mazid telah menceritakan kepadaku ayahku telah menceritakan kepada kami Al Auza'I telah menceritakan kepadaku Yahya bin Abu Katsir telah menceritakan kepadaku Abu Salamah telah menceritakan kepada kami Abu Hurairah, dia berkata: Rasulullah shallallahu 'alaihi wa sallam bersabda: "Barang siapa yang dibunuh sedang dia memiliki keluarga maka dia (bisa) memilih salah satu dari dua pandangan yang terbaik, dibalaskan untuknya atau diberi diyat."</w:t>
      </w:r>
    </w:p>
    <w:p w14:paraId="62B38F11" w14:textId="77777777" w:rsidR="00AE3D4D" w:rsidRPr="007B4747" w:rsidRDefault="00AE3D4D" w:rsidP="007B4747">
      <w:pPr>
        <w:jc w:val="both"/>
        <w:rPr>
          <w:rFonts w:ascii="LPMQ Isep Misbah" w:hAnsi="LPMQ Isep Misbah" w:cs="LPMQ Isep Misbah"/>
        </w:rPr>
      </w:pPr>
    </w:p>
    <w:p w14:paraId="1D8461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٤٧٠٥: أَخْبَرَنَا أَحْمَدُ بْنُ إِبْرَاهِيمَ بْنِ مُحَمَّدٍ قَالَ أَنْبَأَنَا ابْنُ عَائِذٍ قَالَ حَدَّثَنَا يَحْيَى هُوَ ابْنُ حَمْزَةَ قَالَ حَدَّثَنَا الْأَوْزَاعِيُّ قَالَ حَدَّثَنَا يَحْيَى بْنُ أَبِي كَثِيرٍ قَالَ حَدَّثَنِي أَبُو سَلَمَةَ</w:t>
      </w:r>
    </w:p>
    <w:p w14:paraId="7A9112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قُتِلَ لَهُ قَتِيلٌ</w:t>
      </w:r>
    </w:p>
    <w:p w14:paraId="2A6D7B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مُرْسَلٌ</w:t>
      </w:r>
    </w:p>
    <w:p w14:paraId="45183EEE" w14:textId="77777777" w:rsidR="00AE3D4D" w:rsidRPr="007B4747" w:rsidRDefault="00AE3D4D" w:rsidP="007B4747">
      <w:pPr>
        <w:jc w:val="both"/>
        <w:rPr>
          <w:rFonts w:ascii="LPMQ Isep Misbah" w:hAnsi="LPMQ Isep Misbah" w:cs="LPMQ Isep Misbah"/>
        </w:rPr>
      </w:pPr>
    </w:p>
    <w:p w14:paraId="4E3309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4705: Telah menceritakan kepada kami Ahmad bin Ibrahim bin Muhammad telah menceritakan kepada kami Ibnu 'Aidz telah menceritakan kepada kami Yahya yaitu Ibnu Hamzah telah menceritakan kepada kami Al Auza'I telah menceritakan kepada kami Yahya bin Abu Katsir telah menceritakan kepadaku Abu Salamah bahwa Rasulullah shallallahu 'alaihi wa sallam bersabda: "Barang siapa yang dibunuh sedang dia memiliki keluarga..." secara mursal.</w:t>
      </w:r>
    </w:p>
    <w:p w14:paraId="17109E4B" w14:textId="77777777" w:rsidR="00AE3D4D" w:rsidRPr="007B4747" w:rsidRDefault="00AE3D4D" w:rsidP="007B4747">
      <w:pPr>
        <w:jc w:val="both"/>
        <w:rPr>
          <w:rFonts w:ascii="LPMQ Isep Misbah" w:hAnsi="LPMQ Isep Misbah" w:cs="LPMQ Isep Misbah"/>
        </w:rPr>
      </w:pPr>
    </w:p>
    <w:p w14:paraId="73956A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٤٧٠٦: أَخْبَرَنَا إِسْحَقُ بْنُ إِبْرَاهِيمَ قَالَ حَدَّثَنَا الْوَلِيدُ عَنْ الْأَوْزَاعِيِّ قَالَ حَدَّثَنِي حِصْنٌ قَالَ حَدَّثَنِي أَبُو سَلَمَةَ ح وَأَنْبَأَنَا الْحُسَيْنُ بْنُ حُرَيْثٍ قَالَ حَدَّثَنَا الْوَلِيدُ قَالَ حَدَّثَنَا الْأَوْزَاعِيُّ قَالَ حَدَّثَنِي حِصْنٌ أَنَّهُ سَمِعَ أَبَا سَلَمَةَ يُحَدِّثُ عَنْ عَائِشَةَ</w:t>
      </w:r>
    </w:p>
    <w:p w14:paraId="463206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وَعَلَى الْمُقْتَتِلِينَ أَنْ يَنْحَجِزُوا الْأَوَّلَ فَالْأَوَّلَ وَإِنْ كَانَتْ امْرَأَةٌ</w:t>
      </w:r>
    </w:p>
    <w:p w14:paraId="08207DCB" w14:textId="77777777" w:rsidR="00AE3D4D" w:rsidRPr="007B4747" w:rsidRDefault="00AE3D4D" w:rsidP="007B4747">
      <w:pPr>
        <w:jc w:val="both"/>
        <w:rPr>
          <w:rFonts w:ascii="LPMQ Isep Misbah" w:hAnsi="LPMQ Isep Misbah" w:cs="LPMQ Isep Misbah"/>
        </w:rPr>
      </w:pPr>
    </w:p>
    <w:p w14:paraId="61869B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4706: Telah menceritakan kepada kami Ishaq bin Ibrahim telah menceritakan kepada kami Al Walid dari Al Auza'I telah menceritakan kepadaku Hishn telah menceritakan kepadaku Abu Salamah. Dalam jalur lain disebutkan: telah menceritakan kepada kami Al Husain bin Huraits telah menceritakan kepada kami Al Walid telah menceritakan kepadaku Al Auza'I telah menceritakan kepadaku Hishn bahwa dia mendengar Abu Salamah menceritakan dari 'Aisyah bahwa Rasulullah shallallahu 'alaihi wa sallam bersabda: " Kepada keluarga pembunuh dan yang terbunuh hendaknya saling memaafkan masing-masing kerabatnya meskipun dia seorang wanita."</w:t>
      </w:r>
    </w:p>
    <w:p w14:paraId="040D42E3" w14:textId="77777777" w:rsidR="00AE3D4D" w:rsidRPr="007B4747" w:rsidRDefault="00AE3D4D" w:rsidP="007B4747">
      <w:pPr>
        <w:jc w:val="both"/>
        <w:rPr>
          <w:rFonts w:ascii="LPMQ Isep Misbah" w:hAnsi="LPMQ Isep Misbah" w:cs="LPMQ Isep Misbah"/>
        </w:rPr>
      </w:pPr>
    </w:p>
    <w:p w14:paraId="0BCBB8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٤٧٠٧: أَخْبَرَنَا هِلَالُ بْنُ الْعَلَاءِ بْنِ هِلَالٍ قَالَ حَدَّثَنَا سَعِيدُ بْنُ سُلَيْمَانَ قَالَ أَنْبَأَنَا سُلَيْمَانُ بْنُ كَثِيرٍ قَالَ حَدَّثَنَا عَمْرُو بْنُ دِينَارٍ عَنْ طَاوُسٍ عَنْ ابْنِ عَبَّاسٍ قَالَ</w:t>
      </w:r>
    </w:p>
    <w:p w14:paraId="216A91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قُتِلَ فِي عِمِّيَّا أَوْ رِمِّيَّا تَكُونُ بَيْنَهُمْ بِحَجَرٍ أَوْ سَوْطٍ أَوْ بِعَصًا فَعَقْلُهُ عَقْلُ خَطَإٍ وَمَنْ قَتَلَ عَمْدًا فَقَوَدُ يَدِهِ فَمَنْ حَالَ بَيْنَهُ وَبَيْنَهُ فَعَلَيْهِ لَعْنَةُ اللَّهِ وَالْمَلَائِكَةِ وَالنَّاسِ أَجْمَعِينَ لَا يُقْبَلُ مِنْهُ صَرْفٌ وَلَا عَدْلٌ</w:t>
      </w:r>
    </w:p>
    <w:p w14:paraId="105258CE" w14:textId="77777777" w:rsidR="00AE3D4D" w:rsidRPr="007B4747" w:rsidRDefault="00AE3D4D" w:rsidP="007B4747">
      <w:pPr>
        <w:jc w:val="both"/>
        <w:rPr>
          <w:rFonts w:ascii="LPMQ Isep Misbah" w:hAnsi="LPMQ Isep Misbah" w:cs="LPMQ Isep Misbah"/>
        </w:rPr>
      </w:pPr>
    </w:p>
    <w:p w14:paraId="42259E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4707: Telah menceritakan kepada kami Hilal bin Al 'Ala` bin Hilal telah menceritakan kepada kami Sa'id bin Sulaiman telah menceritakan kepada kami Sulaiman bin Katsir telah menceritakan kepada kami 'Amru bin Dinar dari Thawus dari Ibnu Abbas, dia berkata: "Rasulullah shallallahu 'alaihi wa sallam bersabda: "Barangsiapa yang terbunuh karena sesuatu yang tidak jelas atau menjadi sasaran lemparan batu, cambuk atau tongkat, maka diyatnya adalah diyat pembunuhan secara tidak sengaja, dan barangsiapa yang membunuh secara sengaja maka ia dibalas, barangsiapa yang menghalanginya maka dia akan mendapatkan laknat Allah, malaikat dan seluruh manusia. Tidak diterima darinya taubat ataupun fidyah."</w:t>
      </w:r>
    </w:p>
    <w:p w14:paraId="38400DD1" w14:textId="77777777" w:rsidR="00AE3D4D" w:rsidRPr="007B4747" w:rsidRDefault="00AE3D4D" w:rsidP="007B4747">
      <w:pPr>
        <w:jc w:val="both"/>
        <w:rPr>
          <w:rFonts w:ascii="LPMQ Isep Misbah" w:hAnsi="LPMQ Isep Misbah" w:cs="LPMQ Isep Misbah"/>
        </w:rPr>
      </w:pPr>
    </w:p>
    <w:p w14:paraId="0C5EE4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٤٧٠٨: أَخْبَرَنَا مُحَمَّدُ بْنُ مَعْمَرٍ قَالَ حَدَّثَنَا مُحَمَّدُ بْنُ كَثِيرٍ قَالَ حَدَّثَنَا سُلَيْمَانُ بْنُ كَثِيرٍ عَنْ عَمْرِو بْنِ دِينَارٍ عَنْ طَاوُسٍ عَنْ ابْنِ عَبَّاسٍ</w:t>
      </w:r>
    </w:p>
    <w:p w14:paraId="2F6405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يَرْفَعُهُ قَالَ مَنْ قُتِلَ فِي عِمِّيَّةٍ أَوْ رِمِّيَّةٍ بِحَجَرٍ أَوْ سَوْطٍ أَوْ عَصًا فَعَقْلُهُ عَقْلُ الْخَطَإِ وَمَنْ قُتِلَ عَمْدًا فَهُوَ قَوَدٌ وَمَنْ حَالَ بَيْنَهُ وَبَيْنَهُ فَعَلَيْهِ لَعْنَةُ اللَّهِ وَالْمَلَائِكَةِ وَالنَّاسِ أَجْمَعِينَ لَا يَقْبَلُ اللَّهُ مِنْهُ صَرْفًا وَلَا عَدْلًا</w:t>
      </w:r>
    </w:p>
    <w:p w14:paraId="2B438FA4" w14:textId="77777777" w:rsidR="00AE3D4D" w:rsidRPr="007B4747" w:rsidRDefault="00AE3D4D" w:rsidP="007B4747">
      <w:pPr>
        <w:jc w:val="both"/>
        <w:rPr>
          <w:rFonts w:ascii="LPMQ Isep Misbah" w:hAnsi="LPMQ Isep Misbah" w:cs="LPMQ Isep Misbah"/>
        </w:rPr>
      </w:pPr>
    </w:p>
    <w:p w14:paraId="59EA51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4708: Telah menceritakan kepada kami Muhammad bin Ma'mar telah menceritakan kepada kami Muhammad bin Katsir telah menceritakan kepada kami Sulaiman bin Katsir dari 'Amru bin Dinar dari Thawus dari Ibnu Abbas dan dia memarfu'kannya, dia berkata: "Barangsiapa yang terbunuh karena sesuatu yang tidak jelas atau menjadi sasaran lemparan batu, cambuk atau tongkat maka diyatnya adalah diyat pembunuhan secara tidak sengaja, dan barangsiapa yang membunuh secara sengaja maka ia dibalas, barangsiapa yang menghalanginya maka ia akan mendapatkan laknat Allah, malaikat dan seluruh manusia, Allah tidak menerima darinya taubat ataupun fidyah."</w:t>
      </w:r>
    </w:p>
    <w:p w14:paraId="0D5133C4" w14:textId="77777777" w:rsidR="00AE3D4D" w:rsidRPr="007B4747" w:rsidRDefault="00AE3D4D" w:rsidP="007B4747">
      <w:pPr>
        <w:jc w:val="both"/>
        <w:rPr>
          <w:rFonts w:ascii="LPMQ Isep Misbah" w:hAnsi="LPMQ Isep Misbah" w:cs="LPMQ Isep Misbah"/>
        </w:rPr>
      </w:pPr>
    </w:p>
    <w:p w14:paraId="7F3B97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٤٧٠٩: أَخْبَرَنَا مُحَمَّدُ بْنُ بَشَّارٍ قَالَ حَدَّثَنَا عَبْدُ الرَّحْمَنِ قَالَ حَدَّثَنَا شُعْبَةُ عَنْ أَيُّوبَ السَّخْتِيَانِيِّ عَنْ الْقَاسِمِ بْنِ رَبِيعَةَ عَنْ عَبْدِ اللَّهِ بْنِ عَمْرٍو</w:t>
      </w:r>
    </w:p>
    <w:p w14:paraId="2C249E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قَتِيلُ الْخَطَإِ شِبْهِ الْعَمْدِ بِالسَّوْطِ أَوْ الْعَصَا مِائَةٌ مِنْ الْإِبِلِ أَرْبَعُونَ مِنْهَا فِي بُطُونِهَا أَوْلَادُهَا</w:t>
      </w:r>
    </w:p>
    <w:p w14:paraId="13D4062D" w14:textId="77777777" w:rsidR="00AE3D4D" w:rsidRPr="007B4747" w:rsidRDefault="00AE3D4D" w:rsidP="007B4747">
      <w:pPr>
        <w:jc w:val="both"/>
        <w:rPr>
          <w:rFonts w:ascii="LPMQ Isep Misbah" w:hAnsi="LPMQ Isep Misbah" w:cs="LPMQ Isep Misbah"/>
        </w:rPr>
      </w:pPr>
    </w:p>
    <w:p w14:paraId="47FDB5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4709: Telah menceritakan kepada kami Muhammad bin Basysyar telah menceritakan kepada kami Abdur Rahman telah menceritakan kepada kami Syu'bah dari Ayyub As Sakhtiyani dari Al Qasim bin Rabi'ah dari Abdullah bin 'Amru dari Nabi shallallahu 'alaihi wa sallam, beliau bersabda: "Orang yang terbunuh karena tidak sengaja adalah mirip dengan orang yang terbunuh karena disiksa dengan cambuk, atau tongkat diyatnya adalah seratus unta, empat puluh di antaranya sedang bunting."</w:t>
      </w:r>
    </w:p>
    <w:p w14:paraId="6B1C6E77" w14:textId="77777777" w:rsidR="00AE3D4D" w:rsidRPr="007B4747" w:rsidRDefault="00AE3D4D" w:rsidP="007B4747">
      <w:pPr>
        <w:jc w:val="both"/>
        <w:rPr>
          <w:rFonts w:ascii="LPMQ Isep Misbah" w:hAnsi="LPMQ Isep Misbah" w:cs="LPMQ Isep Misbah"/>
        </w:rPr>
      </w:pPr>
    </w:p>
    <w:p w14:paraId="3CC6B3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٤٧١٠: أَخْبَرَنِي مُحَمَّدُ بْنُ إِسْمَعِيلَ بْنِ إِبْرَاهِيمَ قَالَ حَدَّثَنَا يُونُسُ قَالَ حَدَّثَنَا حَمَّادٌ عَنْ أَيُّوبَ عَنْ الْقَاسِمِ بْنِ رَبِيعَةَ</w:t>
      </w:r>
    </w:p>
    <w:p w14:paraId="2DDC7C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خَطَبَ يَوْمَ الْفَتْحِ</w:t>
      </w:r>
    </w:p>
    <w:p w14:paraId="7EA732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مُرْسَلٌ</w:t>
      </w:r>
    </w:p>
    <w:p w14:paraId="6F572F75" w14:textId="77777777" w:rsidR="00AE3D4D" w:rsidRPr="007B4747" w:rsidRDefault="00AE3D4D" w:rsidP="007B4747">
      <w:pPr>
        <w:jc w:val="both"/>
        <w:rPr>
          <w:rFonts w:ascii="LPMQ Isep Misbah" w:hAnsi="LPMQ Isep Misbah" w:cs="LPMQ Isep Misbah"/>
        </w:rPr>
      </w:pPr>
    </w:p>
    <w:p w14:paraId="7EC4A0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4710: Telah menceritakan kepada kami Muhammad bin Isma'il bin Ibrahim telah menceritakan kepada kami Yunus telah menceritakan kepada kami Hammad dari Ayyub dari Al Qasim bin Rabi'ah bahwa Rasulullah shallallahu 'alaihi wa sallam berkhutbah pada saat penaklukan Mekkah. Hadits mursal.</w:t>
      </w:r>
    </w:p>
    <w:p w14:paraId="5848787B" w14:textId="77777777" w:rsidR="00AE3D4D" w:rsidRPr="007B4747" w:rsidRDefault="00AE3D4D" w:rsidP="007B4747">
      <w:pPr>
        <w:jc w:val="both"/>
        <w:rPr>
          <w:rFonts w:ascii="LPMQ Isep Misbah" w:hAnsi="LPMQ Isep Misbah" w:cs="LPMQ Isep Misbah"/>
        </w:rPr>
      </w:pPr>
    </w:p>
    <w:p w14:paraId="6F42F4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٤٧١١: أَخْبَرَنِي يَحْيَى بْنُ حَبِيبِ بْنِ عَرَبِيٍّ قَالَ أَنْبَأَنَا حَمَّادٌ عَنْ خَالِدٍ يَعْنِي الْحَذَّاءَ عَنْ الْقَاسِمِ بْنِ رَبِيعَةَ عَنْ عُقْبَةَ بْنِ أَوْسٍ عَنْ عَبْدِ اللَّهِ</w:t>
      </w:r>
    </w:p>
    <w:p w14:paraId="769D64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أَلَا وَإِنَّ قَتِيلَ الْخَطَإِ شِبْهِ الْعَمْدِ مَا كَانَ بِالسَّوْطِ وَالْعَصَا مِائَةٌ مِنْ الْإِبِلِ أَرْبَعُونَ فِي بُطُونِهَا أَوْلَادُهَا</w:t>
      </w:r>
    </w:p>
    <w:p w14:paraId="0F242371" w14:textId="77777777" w:rsidR="00AE3D4D" w:rsidRPr="007B4747" w:rsidRDefault="00AE3D4D" w:rsidP="007B4747">
      <w:pPr>
        <w:jc w:val="both"/>
        <w:rPr>
          <w:rFonts w:ascii="LPMQ Isep Misbah" w:hAnsi="LPMQ Isep Misbah" w:cs="LPMQ Isep Misbah"/>
        </w:rPr>
      </w:pPr>
    </w:p>
    <w:p w14:paraId="787063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4711: Telah menceritakan kepada kami Yahya bin Habib bin 'Arabi telah menceritakan kepada kami Hammad dari Khalid yaitu Al Hadzdza` dari Al Qasim bin Rabi'ah dari 'Uqbah bin Aus dari Abdullah bahwa Rasulullah shallallahu 'alaihi wa sallam bersabda: "Ketahuilah sesungguhnya orang yang terbunuh karena tidak sengaja adalah mirip dengan orang yang terbunuh karena disiksa dengan cambuk, dan tongkat. Diyatnya adalah seratus ekor unta, empat puluh di antaranya sedang bunting."</w:t>
      </w:r>
    </w:p>
    <w:p w14:paraId="0AA2D0A6" w14:textId="77777777" w:rsidR="00AE3D4D" w:rsidRPr="007B4747" w:rsidRDefault="00AE3D4D" w:rsidP="007B4747">
      <w:pPr>
        <w:jc w:val="both"/>
        <w:rPr>
          <w:rFonts w:ascii="LPMQ Isep Misbah" w:hAnsi="LPMQ Isep Misbah" w:cs="LPMQ Isep Misbah"/>
        </w:rPr>
      </w:pPr>
    </w:p>
    <w:p w14:paraId="232B1C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٤٧١٢: حَدَّثَنَا مُحَمَّدُ بْنُ كَامِلٍ قَالَ حَدَّثَنَا هُشَيْمٌ عَنْ خَالِدٍ عَنْ الْقَاسِمِ بْنِ رَبِيعَةَ عَنْ عُقْبَةَ بْنِ أَوْسٍ عَنْ رَجُلٍ مِنْ أَصْحَابِ النَّبِيِّ صَلَّى اللَّهُ عَلَيْهِ وَسَلَّمَ قَالَ</w:t>
      </w:r>
    </w:p>
    <w:p w14:paraId="47F48D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 النَّبِيُّ صَلَّى اللَّهُ عَلَيْهِ وَسَلَّمَ يَوْمَ فَتْحِ مَكَّةَ فَقَالَ أَلَا وَإِنَّ قَتِيلَ الْخَطَإِ شِبْهِ الْعَمْدِ بِالسَّوْطِ وَالْعَصَا وَالْحَجَرِ مِائَةٌ مِنْ الْإِبِلِ فِيهَا أَرْبَعُونَ ثَنِيَّةً إِلَى بَازِلِ عَامِهَا كُلُّهُنَّ خَلِفَةٌ</w:t>
      </w:r>
    </w:p>
    <w:p w14:paraId="0BEE9768" w14:textId="77777777" w:rsidR="00AE3D4D" w:rsidRPr="007B4747" w:rsidRDefault="00AE3D4D" w:rsidP="007B4747">
      <w:pPr>
        <w:jc w:val="both"/>
        <w:rPr>
          <w:rFonts w:ascii="LPMQ Isep Misbah" w:hAnsi="LPMQ Isep Misbah" w:cs="LPMQ Isep Misbah"/>
        </w:rPr>
      </w:pPr>
    </w:p>
    <w:p w14:paraId="5B331B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4712: Telah menceritakan kepada kami Muhammad bin Kamil telah menceritakan kepada kami Husyaim dari Khalid dari Al Qasim bin Rabi'ah dari 'Uqbah bin Aus dari seorang sahabat Nabi shallallahu 'alaihi wa sallam, dia berkata: Nabi shallallahu 'alaihi wa sallam berkhutbah pada saat penaklukan Mekkah, kemudian beliau bersabda: "Ingatlah, bahwa orang yang terbunuh karena tidak sengaja adalah mirip orang yang terbunuh karena disiksa dengan cambuk, tongkat, dan batu. Diyatnya adalah seratus ekor unta, padanya terdapat empat puluh ekor unta yang berumur enam hingga delapan tahun yang seluruhnya bunting."</w:t>
      </w:r>
    </w:p>
    <w:p w14:paraId="52A1398E" w14:textId="77777777" w:rsidR="00AE3D4D" w:rsidRPr="007B4747" w:rsidRDefault="00AE3D4D" w:rsidP="007B4747">
      <w:pPr>
        <w:jc w:val="both"/>
        <w:rPr>
          <w:rFonts w:ascii="LPMQ Isep Misbah" w:hAnsi="LPMQ Isep Misbah" w:cs="LPMQ Isep Misbah"/>
        </w:rPr>
      </w:pPr>
    </w:p>
    <w:p w14:paraId="0E29DE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٤٧١٣: أَخْبَرَنَا مُحَمَّدُ بْنُ بَشَّارٍ عَنْ ابْنِ أَبِي عَدِيٍّ عَنْ خَالِدٍ عَنْ الْقَاسِمِ عَنْ عُقْبَةَ بْنِ أَوْسٍ</w:t>
      </w:r>
    </w:p>
    <w:p w14:paraId="773BF7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أَلَا إِنَّ قَتِيلَ الْخَطَإِ قَتِيلَ السَّوْطِ وَالْعَصَا فِيهِ مِائَةٌ مِنْ الْإِبِلِ مُغَلَّظَةٌ أَرْبَعُونَ مِنْهَا فِي بُطُونِهَا أَوْلَادُهَا</w:t>
      </w:r>
    </w:p>
    <w:p w14:paraId="52A3FC31" w14:textId="77777777" w:rsidR="00AE3D4D" w:rsidRPr="007B4747" w:rsidRDefault="00AE3D4D" w:rsidP="007B4747">
      <w:pPr>
        <w:jc w:val="both"/>
        <w:rPr>
          <w:rFonts w:ascii="LPMQ Isep Misbah" w:hAnsi="LPMQ Isep Misbah" w:cs="LPMQ Isep Misbah"/>
        </w:rPr>
      </w:pPr>
    </w:p>
    <w:p w14:paraId="780ED8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4713: Telah menceritakan kepada kami Muhammad bin Basysyar dari Ibnu Abu 'Adi dari Khalid dari Al Qasim dari 'Uqbah bin Aus bahwa Rasulullah shallallahu 'alaihi wa sallam bersabda: "Ketahuilah bahwa orang yang terbunuh karena ketidak sengajaan adalah mirip dengan orang yang terbunuh karena disiksa dengan cambuk dan tongkat, padanya terdapat diyat seratus ekor unta yang ditekankan, empat puluh di antaranya sedang bunting."</w:t>
      </w:r>
    </w:p>
    <w:p w14:paraId="6C98DFB1" w14:textId="77777777" w:rsidR="00AE3D4D" w:rsidRPr="007B4747" w:rsidRDefault="00AE3D4D" w:rsidP="007B4747">
      <w:pPr>
        <w:jc w:val="both"/>
        <w:rPr>
          <w:rFonts w:ascii="LPMQ Isep Misbah" w:hAnsi="LPMQ Isep Misbah" w:cs="LPMQ Isep Misbah"/>
        </w:rPr>
      </w:pPr>
    </w:p>
    <w:p w14:paraId="3FCA6F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٤٧١٤: أَخْبَرَنَا إِسْمَعِيلُ بْنُ مَسْعُودٍ قَالَ حَدَّثَنَا بِشْرُ بْنُ الْمُفَضَّلِ عَنْ خَالِدٍ الْحَذَّاءِ عَنْ الْقَاسِمِ بْنِ رَبِيعَةَ عَنْ يَعْقُوبَ بْنِ أَوْسٍ عَنْ رَجُلٍ مِنْ أَصْحَابِ النَّبِيِّ صَلَّى اللَّهُ عَلَيْهِ وَسَلَّمَ</w:t>
      </w:r>
    </w:p>
    <w:p w14:paraId="542198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لَمَّا دَخَلَ مَكَّةَ يَوْمَ الْفَتْحِ قَالَ أَلَا وَإِنَّ كُلَّ قَتِيلِ خَطَإِ الْعَمْدِ أَوْ شِبْهِ الْعَمْدِ قَتِيلِ السَّوْطِ وَالْعَصَا مِنْهَا أَرْبَعُونَ فِي بُطُونِهَا أَوْلَادُهَا</w:t>
      </w:r>
    </w:p>
    <w:p w14:paraId="27E8AE15" w14:textId="77777777" w:rsidR="00AE3D4D" w:rsidRPr="007B4747" w:rsidRDefault="00AE3D4D" w:rsidP="007B4747">
      <w:pPr>
        <w:jc w:val="both"/>
        <w:rPr>
          <w:rFonts w:ascii="LPMQ Isep Misbah" w:hAnsi="LPMQ Isep Misbah" w:cs="LPMQ Isep Misbah"/>
        </w:rPr>
      </w:pPr>
    </w:p>
    <w:p w14:paraId="246B16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4714: Telah menceritakan kepada kami Isma'il bin Mas'ud telah menceritakan kepada kami Bisyr bin Al Mufadhdhal dari Khalid Al Hadzdza` dari Al Qasim bin Rabi'ah dari Ya'qub bin Aus dari seorang laki-laki dari sahabat Nabi shallallahu 'alaihi wa sallam bahwa Rasulullah shallallahu 'alaihi wa sallam tatkala memasuki Mekkah pada saat penaklukan Mekkah bersabda: "Ingatlah, Sesungguhnya orang yang terbunuh karena ketidak sengajaan atau yang mirip dengan terbunuh karena disiksa dengan cambuk dan tongkat, sebagian diyatnya adalah empat puluh ekor unta yang lagi bunting."</w:t>
      </w:r>
    </w:p>
    <w:p w14:paraId="3B4903CF" w14:textId="77777777" w:rsidR="00AE3D4D" w:rsidRPr="007B4747" w:rsidRDefault="00AE3D4D" w:rsidP="007B4747">
      <w:pPr>
        <w:jc w:val="both"/>
        <w:rPr>
          <w:rFonts w:ascii="LPMQ Isep Misbah" w:hAnsi="LPMQ Isep Misbah" w:cs="LPMQ Isep Misbah"/>
        </w:rPr>
      </w:pPr>
    </w:p>
    <w:p w14:paraId="7B23E1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٤٧١٥: أَخْبَرَنَا مُحَمَّدُ بْنُ عَبْدِ اللَّهِ بْنِ بَزِيعٍ قَالَ حَدَّثَنَا يَزِيدُ قَالَ حَدَّثَنَا خَالِدٌ عَنْ الْقَاسِمِ بْنِ رَبِيعَةَ عَنْ يَعْقُوبَ بْنِ أَوْسٍ أَنَّ رَجُلًا مِنْ أَصْحَابِ النَّبِيِّ صَلَّى اللَّهُ عَلَيْهِ وَسَلَّمَ حَدَّثَهُ</w:t>
      </w:r>
    </w:p>
    <w:p w14:paraId="2A8953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لَمَّا قَدِمَ مَكَّةَ عَامَ الْفَتْحِ قَالَ أَلَا وَإِنَّ قَتِيلَ الْخَطَإِ الْعَمْدِ قَتِيلَ السَّوْطِ وَالْعَصَا مِنْهَا أَرْبَعُونَ فِي بُطُونِهَا أَوْلَادُهَا</w:t>
      </w:r>
    </w:p>
    <w:p w14:paraId="7141F30D" w14:textId="77777777" w:rsidR="00AE3D4D" w:rsidRPr="007B4747" w:rsidRDefault="00AE3D4D" w:rsidP="007B4747">
      <w:pPr>
        <w:jc w:val="both"/>
        <w:rPr>
          <w:rFonts w:ascii="LPMQ Isep Misbah" w:hAnsi="LPMQ Isep Misbah" w:cs="LPMQ Isep Misbah"/>
        </w:rPr>
      </w:pPr>
    </w:p>
    <w:p w14:paraId="0A16219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4715: Telah mengabarkan kepada kami Muhammad bin Abdullah bin Bazi' telah menceritakan kepada kami Yazid telah menceritakan kepada kami Khalid dari Al Qasim bin Rabi'ah dari Ya'qub bin Aus bahwa seorang laki-laki dari sahabat Nabi shallallahu 'alaihi wa sallam telah menceritakan kepadanya bahwa Rasulullah shallallahu 'alaihi wa sallam ketika tiba di Mekkah pada saat penaklukan Mekkah, beliau bersabda: "Ketahuilah, sesungguhnya orang yang terbunuh karena ketidak sengajaan adalah (seperti) orang yang terbunuh karena disiksa dengan cambuk dan tongkatSebagian diyatnya empat puluh ekor unta yang lagi bunting."</w:t>
      </w:r>
    </w:p>
    <w:p w14:paraId="0E12D4F4" w14:textId="77777777" w:rsidR="00AE3D4D" w:rsidRPr="007B4747" w:rsidRDefault="00AE3D4D" w:rsidP="007B4747">
      <w:pPr>
        <w:jc w:val="both"/>
        <w:rPr>
          <w:rFonts w:ascii="LPMQ Isep Misbah" w:hAnsi="LPMQ Isep Misbah" w:cs="LPMQ Isep Misbah"/>
        </w:rPr>
      </w:pPr>
    </w:p>
    <w:p w14:paraId="038052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٤٧١٦: أَخْبَرَنَا مُحَمَّدُ بْنُ عَبْدِ اللَّهِ بْنِ بَزِيعٍ قَالَ أَنْبَأَنَا يَزِيدُ عَنْ خَالِدٍ عَنْ الْقَاسِمِ بْنِ رَبِيعَةَ عَنْ يَعْقُوبَ بْنِ أَوْسٍ أَنَّ رَجُلًا مِنْ أَصْحَابِ النَّبِيِّ صَلَّى اللَّهُ عَلَيْهِ وَسَلَّمَ حَدَّثَهُ</w:t>
      </w:r>
    </w:p>
    <w:p w14:paraId="6CDF87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دَخَلَ مَكَّةَ عَامَ الْفَتْحِ قَالَ أَلَا وَإِنَّ قَتِيلَ الْخَطَإِ الْعَمْدِ قَتِيلَ السَّوْطِ وَالْعَصَا مِنْهَا أَرْبَعُونَ فِي بُطُونِهَا أَوْلَادُهَا</w:t>
      </w:r>
    </w:p>
    <w:p w14:paraId="564F29AB" w14:textId="77777777" w:rsidR="00AE3D4D" w:rsidRPr="007B4747" w:rsidRDefault="00AE3D4D" w:rsidP="007B4747">
      <w:pPr>
        <w:jc w:val="both"/>
        <w:rPr>
          <w:rFonts w:ascii="LPMQ Isep Misbah" w:hAnsi="LPMQ Isep Misbah" w:cs="LPMQ Isep Misbah"/>
        </w:rPr>
      </w:pPr>
    </w:p>
    <w:p w14:paraId="35FE5F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4716: Telah mengabarkan kepada kami Muhammad bin Abdullah bin Bazi' telah menceritakan kepada kami Yazid dari Khalid dari Al Qasim bin Rabi'ah dari Ya'qub bin Aus bahwa salah seorang sahabat Nabi shallallahu 'alaihi wa sallam bercerita kepadanya bahwa Nabi shallallahu 'alaihi wa sallam datang ke Mekkah pada saat penaklukan Mekkah, beliau bersabda: "Ketahuilah, sesungguhnya orang yang terbunuh karena ketidak sengajaan adalah (seperti) orang yang terbunuh (karena disiksa) dengan cambuk dan tongkat. Sebagian dari (diyat) nya adalah empat puluh ekor unta yang lagi bunting."</w:t>
      </w:r>
    </w:p>
    <w:p w14:paraId="7AA4D400" w14:textId="77777777" w:rsidR="00AE3D4D" w:rsidRPr="007B4747" w:rsidRDefault="00AE3D4D" w:rsidP="007B4747">
      <w:pPr>
        <w:jc w:val="both"/>
        <w:rPr>
          <w:rFonts w:ascii="LPMQ Isep Misbah" w:hAnsi="LPMQ Isep Misbah" w:cs="LPMQ Isep Misbah"/>
        </w:rPr>
      </w:pPr>
    </w:p>
    <w:p w14:paraId="206609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٤٧١٧: أَخْبَرَنَا مُحَمَّدُ بْنُ مَنْصُورٍ قَالَ حَدَّثَنَا سُفْيَانُ قَالَ حَدَّثَنَا ابْنُ جُدْعَانَ سَمِعَهُ مِنْ الْقَاسِمِ بْنِ رَبِيعَةَ عَنْ ابْنِ عُمَرَ قَالَ</w:t>
      </w:r>
    </w:p>
    <w:p w14:paraId="0579C8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قَامَ رَسُولُ اللَّهِ صَلَّى اللَّهُ عَلَيْهِ وَسَلَّمَ يَوْمَ فَتْحِ مَكَّةَ عَلَى دَرَجَةِ الْكَعْبَةِ فَحَمِدَ اللَّهَ وَأَثْنَى عَلَيْهِ وَقَالَ الْحَمْدُ لِلَّهِ الَّذِي صَدَقَ وَعْدَهُ وَنَصَرَ عَبْدَهُ وَهَزَمَ الْأَحْزَابَ وَحْدَهُ أَلَا إِنَّ قَتِيلَ الْعَمْدِ الْخَطَإِ بِالسَّوْطِ وَالْعَصَا شِبْهِ الْعَمْدِ فِيهِ مِائَةٌ مِنْ الْإِبِلِ مُغَلَّظَةٌ مِنْهَا أَرْبَعُونَ خَلِفَةً فِي بُطُونِهَا أَوْلَادُهَا</w:t>
      </w:r>
    </w:p>
    <w:p w14:paraId="2BFE6A5C" w14:textId="77777777" w:rsidR="00AE3D4D" w:rsidRPr="007B4747" w:rsidRDefault="00AE3D4D" w:rsidP="007B4747">
      <w:pPr>
        <w:jc w:val="both"/>
        <w:rPr>
          <w:rFonts w:ascii="LPMQ Isep Misbah" w:hAnsi="LPMQ Isep Misbah" w:cs="LPMQ Isep Misbah"/>
        </w:rPr>
      </w:pPr>
    </w:p>
    <w:p w14:paraId="5A4307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4717: Telah mengabarkan kepada kami Muhammad bin Manshur telah menceritakan kepada kami Sufyan telah menceritakan kepada kami Ibnu Jud'an, dia mendengarnya dari Al Qasim bin Rabi'ah dari Ibnu Umar, dia berkata: "Pada hari penaklukan Mekkah, Rasulullah shallallahu 'alaihi wa sallam berdiri di depan Ka'bah, lalu beliau bertahmid kepada Allah dan memujiNya, beliau bersabda: "Segala puji bagi Allah yang telah memenuhi janjiNya, menolong hambaNya menghancurkan pasukan sekutu sendirian, ketahuilah, bahwa orang yang terbunuh karena tidak sengaja dengan cambuk dan tongkat adalah menyerupai orang yang terbunuh karena disiksa. Padanya terdapat diyat seratus ekor unta yang ditekankan, empat puluh ekor unta diantaranya sedang bunting."</w:t>
      </w:r>
    </w:p>
    <w:p w14:paraId="58927FB5" w14:textId="77777777" w:rsidR="00AE3D4D" w:rsidRPr="007B4747" w:rsidRDefault="00AE3D4D" w:rsidP="007B4747">
      <w:pPr>
        <w:jc w:val="both"/>
        <w:rPr>
          <w:rFonts w:ascii="LPMQ Isep Misbah" w:hAnsi="LPMQ Isep Misbah" w:cs="LPMQ Isep Misbah"/>
        </w:rPr>
      </w:pPr>
    </w:p>
    <w:p w14:paraId="073A20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٤٧١٨: أَخْبَرَنَا مُحَمَّدُ بْنُ الْمُثَنَّى قَالَ حَدَّثَنَا سَهْلُ بْنُ يُوسُفَ قَالَ حَدَّثَنَا حُمَيْدٌ عَنْ الْقَاسِمِ بْنِ رَبِيعَةَ</w:t>
      </w:r>
    </w:p>
    <w:p w14:paraId="5BF77E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الْخَطَأُ شِبْهُ الْعَمْدِ يَعْنِي بِالْعَصَا وَالسَّوْطِ مِائَةٌ مِنْ الْإِبِلِ مِنْهَا أَرْبَعُونَ فِي بُطُونِهَا أَوْلَادُهَا</w:t>
      </w:r>
    </w:p>
    <w:p w14:paraId="40B9E6C0" w14:textId="77777777" w:rsidR="00AE3D4D" w:rsidRPr="007B4747" w:rsidRDefault="00AE3D4D" w:rsidP="007B4747">
      <w:pPr>
        <w:jc w:val="both"/>
        <w:rPr>
          <w:rFonts w:ascii="LPMQ Isep Misbah" w:hAnsi="LPMQ Isep Misbah" w:cs="LPMQ Isep Misbah"/>
        </w:rPr>
      </w:pPr>
    </w:p>
    <w:p w14:paraId="36D634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4718: Telah mengabarkan kepada kami Muhammad bin Al Mutsanna telah menceritakan kepada kami Sahl bin Yusuf telah menceritakan kepada kami Humaid dari Al Qasim bin Rabi'ah bahwa Rasulullah shallallahu 'alaihi wa sallam bersabda: "(Terbunuh) karena ketidak sengajaan yang menyerupai terbunuh karena disiksa dengan tongkat dan cambuk, diyatnya adalah seratus ekor unta, di antaranya terdapat empat puluh ekor yang sedang bunting."</w:t>
      </w:r>
    </w:p>
    <w:p w14:paraId="52B0DF3E" w14:textId="77777777" w:rsidR="00AE3D4D" w:rsidRPr="007B4747" w:rsidRDefault="00AE3D4D" w:rsidP="007B4747">
      <w:pPr>
        <w:jc w:val="both"/>
        <w:rPr>
          <w:rFonts w:ascii="LPMQ Isep Misbah" w:hAnsi="LPMQ Isep Misbah" w:cs="LPMQ Isep Misbah"/>
        </w:rPr>
      </w:pPr>
    </w:p>
    <w:p w14:paraId="66711F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٤٧١٩: أَخْبَرَنَا أَحْمَدُ بْنُ سُلَيْمَانَ قَالَ حَدَّثَنَا يَزِيدُ بْنُ هَارُونَ قَالَ أَنْبَأَنَا مُحَمَّدُ بْنُ رَاشِدٍ عَنْ سُلَيْمَانَ بْنِ مُوسَى عَنْ عَمْرِو بْنِ شُعَيْبٍ عَنْ أَبِيهِ عَنْ جَدِّهِ</w:t>
      </w:r>
    </w:p>
    <w:p w14:paraId="1CC0DA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قُتِلَ خَطَأً فَدِيَتُهُ مِائَةٌ مِنْ الْإِبِلِ ثَلَاثُونَ بِنْتَ مَخَاضٍ وَثَلَاثُونَ بِنْتَ لَبُونٍ وَثَلَاثُونَ حِقَّةً وَعَشَرَةُ بَنِي لَبُونٍ ذُكُورٍ قَالَ وَكَانَ رَسُولُ اللَّهِ صَلَّى اللَّهُ عَلَيْهِ وَسَلَّمَ يُقَوِّمُهَا عَلَى أَهْلِ الْقُرَى أَرْبَعَ مِائَةِ دِينَارٍ أَوْ عِدْلَهَا مِنْ الْوَرِقِ وَيُقَوِّمُهَا عَلَى أَهْلِ الْإِبِلِ إِذَا غَلَتْ رَفَعَ فِي قِيمَتِهَا وَإِذَا هَانَتْ نَقَصَ مِنْ قِيمَتِهَا عَلَى نَحْوِ الزَّمَانِ مَا كَانَ فَبَلَغَ قِيمَتُهَا عَلَى عَهْدِ رَسُولِ اللَّهِ صَلَّى اللَّهُ عَلَيْهِ وَسَلَّمَ مَا بَيْنَ الْأَرْبَعِ مِائَةِ دِينَارٍ إِلَى ثَمَانِ مِائَةِ دِينَارٍ أَوْ عِدْلِهَا مِنْ الْوَرِقِ قَالَ وَقَضَى رَسُولُ اللَّهِ صَلَّى اللَّهُ عَلَيْهِ وَسَلَّمَ أَنَّ مَنْ كَانَ عَقْلُهُ فِي الْبَقَرِ عَلَى أَهْلِ الْبَقَرِ مِائَتَيْ بَقَرَةٍ وَمَنْ كَانَ عَقْلُهُ فِي الشَّاةِ أَلْفَيْ شَاةٍ وَقَضَى رَسُولُ اللَّهِ صَلَّى اللَّهُ عَلَيْهِ وَسَلَّمَ أَنَّ الْعَقْلَ مِيرَاثٌ بَيْنَ وَرَثَةِ الْقَتِيلِ عَلَى فَرَائِضِهِمْ فَمَا فَضَلَ فَلِلْعَصَبَةِ وَقَضَى رَسُولُ اللَّهِ صَلَّى اللَّهُ عَلَيْهِ وَسَلَّمَ أَنْ يَعْقِلَ عَلَى الْمَرْأَةِ عَصَبَتُهَا مَنْ كَانُوا وَلَا يَرِثُونَ مِنْهُ شَيْئًا إِلَّا مَا فَضَلَ عَنْ وَرَثَتِهَا وَإِنْ قُتِلَتْ فَعَقْلُهَا بَيْنَ وَرَثَتِهَا وَهُمْ يَقْتُلُونَ قَاتِلَهَا</w:t>
      </w:r>
    </w:p>
    <w:p w14:paraId="2D973408" w14:textId="77777777" w:rsidR="00AE3D4D" w:rsidRPr="007B4747" w:rsidRDefault="00AE3D4D" w:rsidP="007B4747">
      <w:pPr>
        <w:jc w:val="both"/>
        <w:rPr>
          <w:rFonts w:ascii="LPMQ Isep Misbah" w:hAnsi="LPMQ Isep Misbah" w:cs="LPMQ Isep Misbah"/>
        </w:rPr>
      </w:pPr>
    </w:p>
    <w:p w14:paraId="1CB3E1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4719: Telah mengabarkan kepada kami Ahmad bin Sulaiman telah menceritakan kepada kami Yazid bin Harun telah menceritakan kepada kami Muhammad bin Rasyid dari Sulaiman bin Musa dari 'Amru bin Syu'aib dari ayahnya dari kakeknya bahwa Rasulullah shallallahu 'alaihi wa sallam bersabda: "Barang siapa yang terbunuh karena kesalahan maka diyatnya adalah seratus ekor unta, tiga puluh unta yang berumur dua tahun, tiga puluh unta betina yang berusia tiga tahun, tiga puluh unta yang berusia empat tahun, dan sepuluh unta jantan yang berumur tiga tahun." Dia berkata: "Rasulullah shallallahu 'alaihi wa sallam menaksir harganya untuk penduduk kota, empat ratus dinar atau yang setara dengannya dari uang perak. Sedang untuk para pemilik unta apabila harganya naik maka beliau menaikkan harganya dan apabila turun maka beliau menurunkan harganya sesuai dengan zamannya yang berlaku (pasarannya). Pada zaman Rasulullah shallallahu 'alaihi wa sallam, nilai diyatnya mencapai antara empat ratus dinar hingga delapan ratus dinar atau yang setara dengannya dari uang perak." Dia berkata lagi: "Rasulullah shallallahu 'alaihi wa sallam menetapkan bahwa orang yang diyatnya dengan sapi, maka atas pemilik sapi diyatnya adalah dua ratus ekor sapi. Dan barang siapa yang diyatnya dengan kambing maka diyatnya adalah seribu kambing. Dan Rasulullah shallallahu 'alaihi wa sallam telah memutuskan bahwa diyat adalah warisan antar ahli waris orang yang terbunuh sesuai dengan faraidhnya. Sedangkan kelebihannya adalah untuk 'ashabah (kerabat dari pihak ayah)."Rasulullah shallallahu 'alaihi wa sallam menetapkan atas seorang wanita, hendaknya salah seorang dari 'ashabahnya membayarkan diyatnya dan mereka tidak mewarisi darinya sesuatupun kecuali yang tersisa dari para pewaris wanita tersebut. Dan apabila wanita tersebut dibunuh maka diyatnya dibagi diantara para pewarisnya, dan mereka boleh membunuh orang yang membunuh wanita tersebut."</w:t>
      </w:r>
    </w:p>
    <w:p w14:paraId="3BEE7AAA" w14:textId="77777777" w:rsidR="00AE3D4D" w:rsidRPr="007B4747" w:rsidRDefault="00AE3D4D" w:rsidP="007B4747">
      <w:pPr>
        <w:jc w:val="both"/>
        <w:rPr>
          <w:rFonts w:ascii="LPMQ Isep Misbah" w:hAnsi="LPMQ Isep Misbah" w:cs="LPMQ Isep Misbah"/>
        </w:rPr>
      </w:pPr>
    </w:p>
    <w:p w14:paraId="46E4AF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٤٧٢٠: أَخْبَرَنَا عَلِيُّ بْنُ سَعِيدِ بْنِ مَسْرُوقٍ قَالَ حَدَّثَنَا يَحْيَى بْنُ زَكَرِيَّا بْنِ أَبِي زَائِدَةَ عَنْ حَجَّاجٍ عَنْ زَيْدِ بْنِ جُبَيْرٍ عَنْ خِشْفِ بْنِ مَالِكٍ قَالَ سَمِعْتُ ابْنَ مَسْعُودٍ يَقُولُ</w:t>
      </w:r>
    </w:p>
    <w:p w14:paraId="4E2D1F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قَضَى رَسُولُ اللَّهِ صَلَّى اللَّهُ عَلَيْهِ وَسَلَّمَ دِيَةَ الْخَطَإِ عِشْرِينَ بِنْتَ مَخَاضٍ وَعِشْرِينَ ابْنَ مَخَاضٍ ذُكُورًا وَعِشْرِينَ بِنْتَ لَبُونٍ وَعِشْرِينَ جَذَعَةً وَعِشْرِينَ حِقَّةً</w:t>
      </w:r>
    </w:p>
    <w:p w14:paraId="34122092" w14:textId="77777777" w:rsidR="00AE3D4D" w:rsidRPr="007B4747" w:rsidRDefault="00AE3D4D" w:rsidP="007B4747">
      <w:pPr>
        <w:jc w:val="both"/>
        <w:rPr>
          <w:rFonts w:ascii="LPMQ Isep Misbah" w:hAnsi="LPMQ Isep Misbah" w:cs="LPMQ Isep Misbah"/>
        </w:rPr>
      </w:pPr>
    </w:p>
    <w:p w14:paraId="36785A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4720: Telah mengabarkan kepada kami Ali bin Sa'id bin Masruq telah menceritakan kepada kami Yahya bin Zakariya bin Abu Zaidah dari Hajjaj dari Zaid bin Jubair dari Khisyf bin Malik, dia berkata: "Saya mendengar Ibnu Mas'ud berkata: "Rasulullah shallallahu 'alaihi wa sallam memutuskan diyat membunuh karena tidak sengaja dua puluh unta betina yang berumur dua tahun dan dua puluh unta jantan yang berumur dua tahun, dua puluh unta betina yang berumur tiga tahun dan dua puluh unta betina yang berumur lima tahun dan dua puluh unta betina yang berumur empat tahun."</w:t>
      </w:r>
    </w:p>
    <w:p w14:paraId="422F1C51" w14:textId="77777777" w:rsidR="00AE3D4D" w:rsidRPr="007B4747" w:rsidRDefault="00AE3D4D" w:rsidP="007B4747">
      <w:pPr>
        <w:jc w:val="both"/>
        <w:rPr>
          <w:rFonts w:ascii="LPMQ Isep Misbah" w:hAnsi="LPMQ Isep Misbah" w:cs="LPMQ Isep Misbah"/>
        </w:rPr>
      </w:pPr>
    </w:p>
    <w:p w14:paraId="245E1F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٤٧٢١: أَخْبَرَنَا مُحَمَّدُ بْنُ الْمُثَنَّى عَنْ مُعَاذِ بْنِ هَانِئٍ قَالَ حَدَّثَنِي مُحَمَّدُ بْنُ مُسْلِمٍ قَالَ حَدَّثَنَا عَمْرُو بْنُ دِينَارٍ ح و أَخْبَرَنَا أَبُو دَاوُدَ قَالَ حَدَّثَنَا مُعَاذُ بْنُ هَانِئٍ قَالَ حَدَّثَنَا مُحَمَّدُ بْنُ مُسْلِمٍ عَنْ عَمْرِو بْنِ دِينَارٍ عَنْ عِكْرِمَةَ عَنْ ابْنِ عَبَّاسٍ قَالَ</w:t>
      </w:r>
    </w:p>
    <w:p w14:paraId="49E398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قَتَلَ رَجُلٌ رَجُلًا عَلَى عَهْدِ رَسُولِ اللَّهِ صَلَّى اللَّهُ عَلَيْهِ وَسَلَّمَ فَجَعَلَ النَّبِيُّ صَلَّى اللَّهُ عَلَيْهِ وَسَلَّمَ دِيَتَهُ اثْنَيْ عَشَرَ أَلْفًا وَذَكَرَ قَوْلَهُ</w:t>
      </w:r>
    </w:p>
    <w:p w14:paraId="3B6123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إِلَّا أَنْ أَغْنَاهُمْ اللَّهُ وَرَسُولُهُ مِنْ فَضْلِهِ }</w:t>
      </w:r>
    </w:p>
    <w:p w14:paraId="18A77E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أَخْذِهِمْ الدِّيَةَ</w:t>
      </w:r>
    </w:p>
    <w:p w14:paraId="6CBE77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وَاللَّفْظُ لِأَبِي دَاوُدَ</w:t>
      </w:r>
    </w:p>
    <w:p w14:paraId="61ED5666" w14:textId="77777777" w:rsidR="00AE3D4D" w:rsidRPr="007B4747" w:rsidRDefault="00AE3D4D" w:rsidP="007B4747">
      <w:pPr>
        <w:jc w:val="both"/>
        <w:rPr>
          <w:rFonts w:ascii="LPMQ Isep Misbah" w:hAnsi="LPMQ Isep Misbah" w:cs="LPMQ Isep Misbah"/>
        </w:rPr>
      </w:pPr>
    </w:p>
    <w:p w14:paraId="69187B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4721: Telah mengabarkan kepada kami Muhammad bin Al Mutsanna dari Mu'adz bin Hani` telah menceritakan kepadaku Muhammad bin Muslim telah menceritakan kepada kami 'Amru bin Dinar. Dalam jalur lain disebutkan: Telah mengabarkan kepada kami Abu Daud telah menceritakan kepada kami Mu'adz bin Hani` telah menceritakan kepada kami Muhammad bin Muslim dari 'Amru bin Dinar dari Ikrimah dari Ibnu Abbas, dia berkata: "Pada masa Rasulullah shallallahu 'alaihi wa sallam ada seseorang yang membunuh seorang laki-laki. Lalu Nabi shallallahu 'alaihi wa sallam menjadikan diyatnya dua belas ribu, seraya menyebut firmanNya: (kecuali jika Allah dan rasulNya mencukupkan dari keutamaanNya) pada pengambilan diyat mereka." lafadz ini milik Abu Dawud.</w:t>
      </w:r>
    </w:p>
    <w:p w14:paraId="6B439514" w14:textId="77777777" w:rsidR="00AE3D4D" w:rsidRPr="007B4747" w:rsidRDefault="00AE3D4D" w:rsidP="007B4747">
      <w:pPr>
        <w:jc w:val="both"/>
        <w:rPr>
          <w:rFonts w:ascii="LPMQ Isep Misbah" w:hAnsi="LPMQ Isep Misbah" w:cs="LPMQ Isep Misbah"/>
        </w:rPr>
      </w:pPr>
    </w:p>
    <w:p w14:paraId="1ABB1E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٤٧٢٢: أَخْبَرَنَا مُحَمَّدُ بْنُ مَيْمُونٍ قَالَ حَدَّثَنَا سُفْيَانُ عَنْ عَمْرٍو عَنْ عِكْرِمَةَ سَمِعْنَاهُ مَرَّةً يَقُولُ عَنْ ابْنِ عَبَّاسٍ</w:t>
      </w:r>
    </w:p>
    <w:p w14:paraId="179FEF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قَضَى بِاثْنَيْ عَشَرَ أَلْفًا يَعْنِي فِي الدِّيَةِ</w:t>
      </w:r>
    </w:p>
    <w:p w14:paraId="6DC43D26" w14:textId="77777777" w:rsidR="00AE3D4D" w:rsidRPr="007B4747" w:rsidRDefault="00AE3D4D" w:rsidP="007B4747">
      <w:pPr>
        <w:jc w:val="both"/>
        <w:rPr>
          <w:rFonts w:ascii="LPMQ Isep Misbah" w:hAnsi="LPMQ Isep Misbah" w:cs="LPMQ Isep Misbah"/>
        </w:rPr>
      </w:pPr>
    </w:p>
    <w:p w14:paraId="1C6AC3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4722: Telah mengabarkan kepada kami Muhammad bin Maimun telah menceritakan kepada kami Sufyan dari 'Amru dari Ikrimah, suatu kali kami mendengarnya berkata: dari Ibnu Abbas bahwa Nabi shallallahu 'alaihi wa sallam telah memutuskan dengan dua belas ribu dalam masalah diyat."</w:t>
      </w:r>
    </w:p>
    <w:p w14:paraId="46E59590" w14:textId="77777777" w:rsidR="00AE3D4D" w:rsidRPr="007B4747" w:rsidRDefault="00AE3D4D" w:rsidP="007B4747">
      <w:pPr>
        <w:jc w:val="both"/>
        <w:rPr>
          <w:rFonts w:ascii="LPMQ Isep Misbah" w:hAnsi="LPMQ Isep Misbah" w:cs="LPMQ Isep Misbah"/>
        </w:rPr>
      </w:pPr>
    </w:p>
    <w:p w14:paraId="70A7A1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٤٧٢٣: أَخْبَرَنَا عِيسَى بْنُ يُونُسَ قَالَ حَدَّثَنَا ضَمْرَةُ عَنْ إِسْمَعِيلَ بْنِ عَيَّاشٍ عَنْ ابْنِ جُرَيْجٍ عَنْ عَمْرِو بْنِ شُعَيْبٍ عَنْ أَبِيهِ عَنْ جَدِّهِ قَالَ</w:t>
      </w:r>
    </w:p>
    <w:p w14:paraId="69E05D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عَقْلُ الْمَرْأَةِ مِثْلُ عَقْلِ الرَّجُلِ حَتَّى يَبْلُغَ الثُّلُثَ مِنْ دِيَتِهَا</w:t>
      </w:r>
    </w:p>
    <w:p w14:paraId="5F766D38" w14:textId="77777777" w:rsidR="00AE3D4D" w:rsidRPr="007B4747" w:rsidRDefault="00AE3D4D" w:rsidP="007B4747">
      <w:pPr>
        <w:jc w:val="both"/>
        <w:rPr>
          <w:rFonts w:ascii="LPMQ Isep Misbah" w:hAnsi="LPMQ Isep Misbah" w:cs="LPMQ Isep Misbah"/>
        </w:rPr>
      </w:pPr>
    </w:p>
    <w:p w14:paraId="5D48E0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4723: Telah mengabarkan kepada kami Isa bin Yunus telah menceritakan kepada kami Dhamrah dari Isma'il bin 'Ayyasy dari Ibnu Juraij dari 'Amru bin Syu'aib dari ayahnya dari kakeknya, dia berkata: "Rasulullah shallallahu 'alaihi wa sallam bersabda: "Diyat seorang wanita seperti diyat seorang laki-laki hingga mencapai sepertiga dari diyatnya."</w:t>
      </w:r>
    </w:p>
    <w:p w14:paraId="4FCA085B" w14:textId="77777777" w:rsidR="00AE3D4D" w:rsidRPr="007B4747" w:rsidRDefault="00AE3D4D" w:rsidP="007B4747">
      <w:pPr>
        <w:jc w:val="both"/>
        <w:rPr>
          <w:rFonts w:ascii="LPMQ Isep Misbah" w:hAnsi="LPMQ Isep Misbah" w:cs="LPMQ Isep Misbah"/>
        </w:rPr>
      </w:pPr>
    </w:p>
    <w:p w14:paraId="14AF6C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٤٧٢٤: أَخْبَرَنَا عُمْرُو بْنُ عَلِيٍّ قَالَ حَدَّثَنَا عَبْدُ الرَّحْمَنِ عَنْ مُحَمَّدِ بْنِ رَاشِدٍ عَنْ سُلَيْمَانَ بْنِ مُوسَى وَذَكَرَ كَلِمَةً مَعْنَاهَا عَنْ عَمْرِو بْنِ شُعَيْبٍ عَنْ أَبِيهِ عَنْ جَدِّهِ قَالَ</w:t>
      </w:r>
    </w:p>
    <w:p w14:paraId="28EC6F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عَقْلُ أَهْلِ الذِّمَّةِ نِصْفُ عَقْلِ الْمُسْلِمِينَ وَهُمْ الْيَهُودُ وَالنَّصَارَى</w:t>
      </w:r>
    </w:p>
    <w:p w14:paraId="118401FC" w14:textId="77777777" w:rsidR="00AE3D4D" w:rsidRPr="007B4747" w:rsidRDefault="00AE3D4D" w:rsidP="007B4747">
      <w:pPr>
        <w:jc w:val="both"/>
        <w:rPr>
          <w:rFonts w:ascii="LPMQ Isep Misbah" w:hAnsi="LPMQ Isep Misbah" w:cs="LPMQ Isep Misbah"/>
        </w:rPr>
      </w:pPr>
    </w:p>
    <w:p w14:paraId="104CC9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4724: Telah mengabarkan kepada kami 'Amru bin Ali telah menceritakan kepada kami Abdur Rahman dari Muhammad bin Rasyid dari Sulaiman bin Musa dan dia menyebutkan sebuah kalimat yang maknanya dari 'Amru bin Syu'aib dari ayahnya dari kakeknya, dia berkata: "Rasulullah shallallahu 'alaihi wa sallam bersabda: "Diyat ahli dzimmah adalah setengah diyat orang muslim, mereka (ahlu dzimmah) adalah Yahudi dan Nasrani.</w:t>
      </w:r>
    </w:p>
    <w:p w14:paraId="6CD68E37" w14:textId="77777777" w:rsidR="00AE3D4D" w:rsidRPr="007B4747" w:rsidRDefault="00AE3D4D" w:rsidP="007B4747">
      <w:pPr>
        <w:jc w:val="both"/>
        <w:rPr>
          <w:rFonts w:ascii="LPMQ Isep Misbah" w:hAnsi="LPMQ Isep Misbah" w:cs="LPMQ Isep Misbah"/>
        </w:rPr>
      </w:pPr>
    </w:p>
    <w:p w14:paraId="7E1AB7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٤٧٢٥: أَخْبَرَنَا أَحْمَدُ بْنُ عَمْرِو بْنِ السَّرْحِ قَالَ أَنْبَأَنَا ابْنُ وَهْبٍ قَالَ أَخْبَرَنِي أُسَامَةُ بْنُ زَيْدٍ عَنْ عَمْرِو بْنِ شُعَيْبٍ عَنْ أَبِيهِ عَنْ عَبْدِ اللَّهِ بْنِ عَمْرٍو</w:t>
      </w:r>
    </w:p>
    <w:p w14:paraId="61EF92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عَقْلُ الْكَافِرِ نِصْفُ عَقْلِ الْمُؤْمِنِ</w:t>
      </w:r>
    </w:p>
    <w:p w14:paraId="3EE73B25" w14:textId="77777777" w:rsidR="00AE3D4D" w:rsidRPr="007B4747" w:rsidRDefault="00AE3D4D" w:rsidP="007B4747">
      <w:pPr>
        <w:jc w:val="both"/>
        <w:rPr>
          <w:rFonts w:ascii="LPMQ Isep Misbah" w:hAnsi="LPMQ Isep Misbah" w:cs="LPMQ Isep Misbah"/>
        </w:rPr>
      </w:pPr>
    </w:p>
    <w:p w14:paraId="47D4D3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4725: Telah mengabarkan kepada kami Ahmad bin 'Amru bin As Sarh telah menceritakan kepada kami Ibnu Wahb telah mengabarkan kepadaku Usamah bin Zaid dari 'Amru bin Syu'aib dari ayahnya dari Abdullah bin 'Amru bahwa Rasulullah shallallahu 'alaihi wa sallam bersabda: "Diyat orang kafir adalah setengah diyat orang muslim."</w:t>
      </w:r>
    </w:p>
    <w:p w14:paraId="4AC6C0FE" w14:textId="77777777" w:rsidR="00AE3D4D" w:rsidRPr="007B4747" w:rsidRDefault="00AE3D4D" w:rsidP="007B4747">
      <w:pPr>
        <w:jc w:val="both"/>
        <w:rPr>
          <w:rFonts w:ascii="LPMQ Isep Misbah" w:hAnsi="LPMQ Isep Misbah" w:cs="LPMQ Isep Misbah"/>
        </w:rPr>
      </w:pPr>
    </w:p>
    <w:p w14:paraId="45E6A8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٤٧٢٦: أَخْبَرَنَا مُحَمَّدُ بْنُ الْمُثَنَّى قَالَ حَدَّثَنَا وَكِيعٌ قَالَ حَدَّثَنَا عَلِيُّ بْنُ الْمُبَارَكِ عَنْ يَحْيَى عَنْ عِكْرِمَةَ عَنْ ابْنِ عَبَّاسٍ قَالَ</w:t>
      </w:r>
    </w:p>
    <w:p w14:paraId="3CD6CF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قَضَى رَسُولُ اللَّهِ صَلَّى اللَّهُ عَلَيْهِ وَسَلَّمَ فِي الْمُكَاتَبِ يُقْتَلُ بِدِيَةِ الْحُرِّ عَلَى قَدْرِ مَا أَدَّى</w:t>
      </w:r>
    </w:p>
    <w:p w14:paraId="17D70329" w14:textId="77777777" w:rsidR="00AE3D4D" w:rsidRPr="007B4747" w:rsidRDefault="00AE3D4D" w:rsidP="007B4747">
      <w:pPr>
        <w:jc w:val="both"/>
        <w:rPr>
          <w:rFonts w:ascii="LPMQ Isep Misbah" w:hAnsi="LPMQ Isep Misbah" w:cs="LPMQ Isep Misbah"/>
        </w:rPr>
      </w:pPr>
    </w:p>
    <w:p w14:paraId="2EA101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4726: Telah menceritakan kepada kami Muhammad bin Al Mutsanna telah menceritakan kepada kami Waki' telah menceritakan kepada kami Ali bin Al Mubarak dari Yahya dari Ikrimah dari Ibnu Abbas, dia berkata: "Rasulullah shallallahu 'alaihi wa sallam memutuskan bahwa diyat bagi budak mukatab (budak yang mengadakan perjanjian pembebasan dirinya dengan tuannya) apabila dibunuh adalah (seperti) diyat orang yang merdeka sesuai dengan kadar yang telah ia ditunaikan.</w:t>
      </w:r>
    </w:p>
    <w:p w14:paraId="71C381E2" w14:textId="77777777" w:rsidR="00AE3D4D" w:rsidRPr="007B4747" w:rsidRDefault="00AE3D4D" w:rsidP="007B4747">
      <w:pPr>
        <w:jc w:val="both"/>
        <w:rPr>
          <w:rFonts w:ascii="LPMQ Isep Misbah" w:hAnsi="LPMQ Isep Misbah" w:cs="LPMQ Isep Misbah"/>
        </w:rPr>
      </w:pPr>
    </w:p>
    <w:p w14:paraId="745ABB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٤٧٢٧: أَخْبَرَنَا مُحَمَّدُ بْنُ عُبَيْدِ اللَّهِ بْنِ يَزِيدَ قَالَ حَدَّثَنَا عُثْمَانُ بْنُ عَبْدِ الرَّحْمَنِ الطَّائِفِيُّ قَالَ حَدَّثَنَا مُعَاوِيَةُ عَنْ يَحْيَى بْنِ أَبِي كَثِيرٍ عَنْ عِكْرِمَةَ عَنْ ابْنِ عَبَّاسٍ</w:t>
      </w:r>
    </w:p>
    <w:p w14:paraId="57C4F1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قَضَى فِي الْمُكَاتَبِ أَنْ يُودَى بِقَدْرِ مَا عَتَقَ مِنْهُ دِيَةَ الْحُرِّ</w:t>
      </w:r>
    </w:p>
    <w:p w14:paraId="39756B80" w14:textId="77777777" w:rsidR="00AE3D4D" w:rsidRPr="007B4747" w:rsidRDefault="00AE3D4D" w:rsidP="007B4747">
      <w:pPr>
        <w:jc w:val="both"/>
        <w:rPr>
          <w:rFonts w:ascii="LPMQ Isep Misbah" w:hAnsi="LPMQ Isep Misbah" w:cs="LPMQ Isep Misbah"/>
        </w:rPr>
      </w:pPr>
    </w:p>
    <w:p w14:paraId="68A9DD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4727: Telah mengabarkan kepada kami Muhammad bin 'Ubaidullah bin Yazid telah menceritakan kepada kami Utsman bin Abdur Rahman Ath Thaifi telah menceritakan kepada kami Mu'awiyah dari Yahya bin Abu Katsir dari Ikrimah dari Ibnu Abbas bahwa Nabi shallallahu 'alaihi wa sallam memutuskan diyat bagi budak mukatab adalah (seperti) diyat orang yang merdeka sesuai dengan kadar (harga) kebebasannya.</w:t>
      </w:r>
    </w:p>
    <w:p w14:paraId="5792F7FE" w14:textId="77777777" w:rsidR="00AE3D4D" w:rsidRPr="007B4747" w:rsidRDefault="00AE3D4D" w:rsidP="007B4747">
      <w:pPr>
        <w:jc w:val="both"/>
        <w:rPr>
          <w:rFonts w:ascii="LPMQ Isep Misbah" w:hAnsi="LPMQ Isep Misbah" w:cs="LPMQ Isep Misbah"/>
        </w:rPr>
      </w:pPr>
    </w:p>
    <w:p w14:paraId="3C40C0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٤٧٢٨: حَدَّثَنَا مُحَمَّدُ بْنُ إِسْمَعِيلَ بْنِ إِبْرَاهِيمَ قَالَ حَدَّثَنَا يَعْلَى عَنْ الْحَجَّاجِ الصَّوَّافِ عَنْ يَحْيَى عَنْ عِكْرِمَةَ عَنْ ابْنِ عَبَّاسٍ قَالَ</w:t>
      </w:r>
    </w:p>
    <w:p w14:paraId="1B18CC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قَضَى رَسُولُ اللَّهِ صَلَّى اللَّهُ عَلَيْهِ وَسَلَّمَ فِي الْمُكَاتَبِ يُودَى بِقَدْرِ مَا أَدَّى مِنْ مُكَاتَبَتِهِ دِيَةَ الْحُرِّ وَمَا بَقِيَ دِيَةَ الْعَبْدِ</w:t>
      </w:r>
    </w:p>
    <w:p w14:paraId="216AEC2D" w14:textId="77777777" w:rsidR="00AE3D4D" w:rsidRPr="007B4747" w:rsidRDefault="00AE3D4D" w:rsidP="007B4747">
      <w:pPr>
        <w:jc w:val="both"/>
        <w:rPr>
          <w:rFonts w:ascii="LPMQ Isep Misbah" w:hAnsi="LPMQ Isep Misbah" w:cs="LPMQ Isep Misbah"/>
        </w:rPr>
      </w:pPr>
    </w:p>
    <w:p w14:paraId="1DF336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4728: Telah menceritakan kepada kami Muhammad bin Isma'il bin Ibrahim telah menceritakan kepada kami Ya'la dari Al Hajjaj As Shawwaf dari Yahya dari Ikrimah dari Ibnu Abbas, dia berkata: "Rasulullah shallallahu 'alaihi wa sallam memutuskan bagi budak mukatab untuk diberi diyat orang yang merdeka sesuai dengan kadar kebebasannya."</w:t>
      </w:r>
    </w:p>
    <w:p w14:paraId="16797A95" w14:textId="77777777" w:rsidR="00AE3D4D" w:rsidRPr="007B4747" w:rsidRDefault="00AE3D4D" w:rsidP="007B4747">
      <w:pPr>
        <w:jc w:val="both"/>
        <w:rPr>
          <w:rFonts w:ascii="LPMQ Isep Misbah" w:hAnsi="LPMQ Isep Misbah" w:cs="LPMQ Isep Misbah"/>
        </w:rPr>
      </w:pPr>
    </w:p>
    <w:p w14:paraId="4D6076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٤٧٢٩: أَخْبَرَنَا مُحَمَّدُ بْنُ عِيسَى بْنِ النَّقَّاشِ قَالَ حَدَّثَنَا يَزِيدُ يَعْنِي ابْنَ هَارُونَ قَالَ أَنْبَأَنَا حَمَّادٌ عَنْ قَتَادَةَ عَنْ خِلَاسٍ عَنْ عَلِيٍّ وَعَنْ أَيُّوبَ عَنْ عِكْرِمَةَ عَنْ ابْنِ عَبَّاسٍ</w:t>
      </w:r>
    </w:p>
    <w:p w14:paraId="089EAF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الْمُكَاتَبُ يَعْتِقُ بِقَدْرِ مَا أَدَّى وَيُقَامُ عَلَيْهِ الْحَدُّ بِقَدْرِ مَا عَتَقَ مِنْهُ وَيَرِثُ بِقَدْرِ مَا عَتَقَ مِنْهُ</w:t>
      </w:r>
    </w:p>
    <w:p w14:paraId="4ACC8506" w14:textId="77777777" w:rsidR="00AE3D4D" w:rsidRPr="007B4747" w:rsidRDefault="00AE3D4D" w:rsidP="007B4747">
      <w:pPr>
        <w:jc w:val="both"/>
        <w:rPr>
          <w:rFonts w:ascii="LPMQ Isep Misbah" w:hAnsi="LPMQ Isep Misbah" w:cs="LPMQ Isep Misbah"/>
        </w:rPr>
      </w:pPr>
    </w:p>
    <w:p w14:paraId="231820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4729: Telah mengabarkan kepada kami Muhammad bin Isa bin An Naqqasy telah menceritakan kepada kami Yazid yaitu Ibnu Harun telah menceritakan kepada kami Hammad dari Qatadah dari Khilas dari Ali dan dari Ayyub dari Ikrimah dari Ibnu Abbas dari Nabi shallallahu 'alaihi wa sallam, beliau bersabda: "Orang mukatab bebas sesuai dengan apa yang telah ia tunaikan dan diterapkan hukuman atasnya sesuai dengan kadar kebebasannya dan mewarisi sesuai dengan kadar kebebasannya."</w:t>
      </w:r>
    </w:p>
    <w:p w14:paraId="6FAA8375" w14:textId="77777777" w:rsidR="00AE3D4D" w:rsidRPr="007B4747" w:rsidRDefault="00AE3D4D" w:rsidP="007B4747">
      <w:pPr>
        <w:jc w:val="both"/>
        <w:rPr>
          <w:rFonts w:ascii="LPMQ Isep Misbah" w:hAnsi="LPMQ Isep Misbah" w:cs="LPMQ Isep Misbah"/>
        </w:rPr>
      </w:pPr>
    </w:p>
    <w:p w14:paraId="7B820D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٤٧٣٠: أَخْبَرَنَا الْقَاسِمُ بْنُ زَكَرِيَّا بْنِ دِينَارٍ قَالَ حَدَّثَنَا سَعِيدُ بْنُ عَمْرٍو الْأَشْعَثِيُّ قَالَ حَدَّثَنَا حَمَّادُ بْنُ زَيْدٍ عَنْ أَيُّوبَ عَنْ عِكْرِمَةَ وَعَنْ يَحْيَى بْنِ أَبِي كَثِيرٍ عَنْ عِكْرِمَةَ عَنْ ابْنِ عَبَّاسٍ</w:t>
      </w:r>
    </w:p>
    <w:p w14:paraId="475DF3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مُكَاتَبًا قُتِلَ عَلَى عَهْدِ رَسُولِ اللَّهِ صَلَّى اللَّهُ عَلَيْهِ وَسَلَّمَ فَأَمَرَ أَنْ يُودَى مَا أَدَّى دِيَةَ الْحُرِّ وَمَالًا دِيَةَ الْمَمْلُوكِ</w:t>
      </w:r>
    </w:p>
    <w:p w14:paraId="7A48CAB7" w14:textId="77777777" w:rsidR="00AE3D4D" w:rsidRPr="007B4747" w:rsidRDefault="00AE3D4D" w:rsidP="007B4747">
      <w:pPr>
        <w:jc w:val="both"/>
        <w:rPr>
          <w:rFonts w:ascii="LPMQ Isep Misbah" w:hAnsi="LPMQ Isep Misbah" w:cs="LPMQ Isep Misbah"/>
        </w:rPr>
      </w:pPr>
    </w:p>
    <w:p w14:paraId="5595B5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4730: Telah menceritakan kepada kami Al Qasim bin Zakariya bin Dinar telah menceritakan kepada kami Sa'id bin 'Amru Al Asy'atsi telah menceritakan kepada kami Hammad bin Zaid dari Ayyub dari Ikrimah dan dari Yahya bin Abu Katsir dari Ikrimah dari Ibnu Abbas bahwa terdapat orang mukatab yang terbunuh pada masa Rasulullah shallallahu 'alaihi wa sallam lalu beliau memerintahkan agar diberi diyat orang yang merdeka sesuai dengan apa yang telah ia tunaikan dan harta sebagai diyat seorang budak.</w:t>
      </w:r>
    </w:p>
    <w:p w14:paraId="6B69AC76" w14:textId="77777777" w:rsidR="00AE3D4D" w:rsidRPr="007B4747" w:rsidRDefault="00AE3D4D" w:rsidP="007B4747">
      <w:pPr>
        <w:jc w:val="both"/>
        <w:rPr>
          <w:rFonts w:ascii="LPMQ Isep Misbah" w:hAnsi="LPMQ Isep Misbah" w:cs="LPMQ Isep Misbah"/>
        </w:rPr>
      </w:pPr>
    </w:p>
    <w:p w14:paraId="500A09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٤٧٣١: أَخْبَرَنَا يَعْقُوبُ بْنُ إِبْرَاهِيمَ وَإِبْرَاهِيمُ بْنُ يُونُسَ بْنِ مُحَمَّدٍ قَالَا حَدَّثَنَا عُبَيْدُ اللَّهِ بْنُ مُوسَى قَالَ حَدَّثَنَا يُوسُفُ بْنُ صُهَيْبٍ عَنْ عَبْدِ اللَّهِ بْنِ بُرَيْدَةَ عَنْ أَبِيهِ</w:t>
      </w:r>
    </w:p>
    <w:p w14:paraId="2C187D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حَذَفَتْ امْرَأَةً فَأَسْقَطَتْ فَجَعَلَ رَسُولُ اللَّهِ صَلَّى اللَّهُ عَلَيْهِ وَسَلَّمَ فِي وَلَدِهَا خَمْسِينَ شَاةً وَنَهَى يَوْمَئِذٍ عَنْ الْخَذْفِ</w:t>
      </w:r>
    </w:p>
    <w:p w14:paraId="4290AE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أَرْسَلَهُ أَبُو نَعِيمٍ</w:t>
      </w:r>
    </w:p>
    <w:p w14:paraId="43904BB1" w14:textId="77777777" w:rsidR="00AE3D4D" w:rsidRPr="007B4747" w:rsidRDefault="00AE3D4D" w:rsidP="007B4747">
      <w:pPr>
        <w:jc w:val="both"/>
        <w:rPr>
          <w:rFonts w:ascii="LPMQ Isep Misbah" w:hAnsi="LPMQ Isep Misbah" w:cs="LPMQ Isep Misbah"/>
        </w:rPr>
      </w:pPr>
    </w:p>
    <w:p w14:paraId="11B49A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4731: Telah mengabarkan kepada kami Ya'qub bin Ibrahim dan Ibrahim bin Yunus bin Muhammad, mereka berkata: telah menceritakan kepada kami 'Ubaidullah bin Musa telah menceritakan kepada kami Yusuf bin Shuhaib dari Abdullah bin Buraidah dari ayahnya bahwa seorang wanita memukul wanita lain hingga mengalami keguguran, lalu Rasulullah shallallahu 'alaihi wa sallam menetapkan (diyat) untuk anaknya dengan limapuluh ekor kambing, dan pada hari itu beliau melarang bermain ketapel. Hadits ini dimursalkan oleh Abu Na'im.</w:t>
      </w:r>
    </w:p>
    <w:p w14:paraId="5889626A" w14:textId="77777777" w:rsidR="00AE3D4D" w:rsidRPr="007B4747" w:rsidRDefault="00AE3D4D" w:rsidP="007B4747">
      <w:pPr>
        <w:jc w:val="both"/>
        <w:rPr>
          <w:rFonts w:ascii="LPMQ Isep Misbah" w:hAnsi="LPMQ Isep Misbah" w:cs="LPMQ Isep Misbah"/>
        </w:rPr>
      </w:pPr>
    </w:p>
    <w:p w14:paraId="29915D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٤٧٣٢: أَخْبَرَنَا أَحْمَدُ بْنُ يَحْيَى قَالَ حَدَّثَنَا أَبُو نَعِيمٍ قَالَ حَدَّثَنَا يُوسُفُ بْنُ صُهَيْبٍ قَالَ حَدَّثَنِي عَبْدُ اللَّهِ بْنُ بُرَيْدَةَ</w:t>
      </w:r>
    </w:p>
    <w:p w14:paraId="48BB79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خَذَفَتْ امْرَأَةً فَأَسْقَطَتْ الْمَخْذُوفَةُ فَرُفِعَ ذَلِكَ إِلَى النَّبِيِّ صَلَّى اللَّهُ عَلَيْهِ وَسَلَّمَ فَجَعَلَ عَقْلَ وَلَدِهَا خَمْسَ مِائَةٍ مِنْ الْغُرِّ وَنَهَى يَوْمَئِذٍ عَنْ الْخَذْفِ</w:t>
      </w:r>
    </w:p>
    <w:p w14:paraId="5B3959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وَهْمٌ وَيَنْبَغِي أَنْ يَكُونَ أَرَادَ مِائَةً مِنْ الْغُرِّ وَقَدْ رُوِيَ النَّهْيُ عَنْ الْخَذْفِ عَنْ عَبْدِ اللَّهِ بْنِ بُرَيْدَةَ عَنْ عَبْدِ اللَّهِ بْنِ مُغَفَّلٍ</w:t>
      </w:r>
    </w:p>
    <w:p w14:paraId="4226369A" w14:textId="77777777" w:rsidR="00AE3D4D" w:rsidRPr="007B4747" w:rsidRDefault="00AE3D4D" w:rsidP="007B4747">
      <w:pPr>
        <w:jc w:val="both"/>
        <w:rPr>
          <w:rFonts w:ascii="LPMQ Isep Misbah" w:hAnsi="LPMQ Isep Misbah" w:cs="LPMQ Isep Misbah"/>
        </w:rPr>
      </w:pPr>
    </w:p>
    <w:p w14:paraId="4F09886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4732: Telah mengabarkan kepada kami Ahmad bin Yahya telah menceritakan kepada kami Abu Na'im telah menceritakan kepada kami Yusuf bin Shuhaib telah menceritakan kepadaku Abdullah bin Buraidah bahwa seorang wanita melempar wanita lain menggunakan ketapel sehigga ia keguguran karena terkena ketapel tersebut kemudian hal tersebut diangkat kepada Nabi shallallahu 'alaihi wa sallam lalu beliau menjadikan diyat anaknya lima ratus budak, dan beliau melarang dari bermain ketapel. Abu Abdur Rahman berkata: hal ini adalah suatu kesalahan selayaknya yang beliau inginkan adalah seratus budak. Dan telah diriwayatkan larangan dari bermain ketapel dari Abdullah bin Buraidah dari Abdullah bin Mughaffal.</w:t>
      </w:r>
    </w:p>
    <w:p w14:paraId="3BC31583" w14:textId="77777777" w:rsidR="00AE3D4D" w:rsidRPr="007B4747" w:rsidRDefault="00AE3D4D" w:rsidP="007B4747">
      <w:pPr>
        <w:jc w:val="both"/>
        <w:rPr>
          <w:rFonts w:ascii="LPMQ Isep Misbah" w:hAnsi="LPMQ Isep Misbah" w:cs="LPMQ Isep Misbah"/>
        </w:rPr>
      </w:pPr>
    </w:p>
    <w:p w14:paraId="461D15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٤٧٣٣: أَخْبَرَنَا أَحْمَدُ بْنُ سُلَيْمَانَ قَالَ حَدَّثَنَا يَزِيدُ قَالَ أَنْبَأَنَا كَهْمَسٌ عَنْ عَبْدِ اللَّهِ بْنِ بُرَيْدَةَ عَنْ عَبْدِ اللَّهِ بْنِ مُغَفَّلٍ</w:t>
      </w:r>
    </w:p>
    <w:p w14:paraId="64D2E5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رَجُلًا يَخْذِفُ فَقَالَ لَا تَخْذِفْ فَإِنَّ نَبِيَّ اللَّهِ صَلَّى اللَّهُ عَلَيْهِ وَسَلَّمَ كَانَ يَنْهَى عَنْ الْخَذْفِ أَوْ يَكْرَهُ الْخَذْفَ شَكَّ كَهْمَسٌ</w:t>
      </w:r>
    </w:p>
    <w:p w14:paraId="09B77132" w14:textId="77777777" w:rsidR="00AE3D4D" w:rsidRPr="007B4747" w:rsidRDefault="00AE3D4D" w:rsidP="007B4747">
      <w:pPr>
        <w:jc w:val="both"/>
        <w:rPr>
          <w:rFonts w:ascii="LPMQ Isep Misbah" w:hAnsi="LPMQ Isep Misbah" w:cs="LPMQ Isep Misbah"/>
        </w:rPr>
      </w:pPr>
    </w:p>
    <w:p w14:paraId="5D7E37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4733: Telah mengabarkan kepada kami Ahmad bin Sulaiman telah menceritakan kepada kami Yazid telah mengabarkan kepada kami Kahmas dari Abdullah bin Buraidah dari Abdullah bin Mughaffal bahwa dia melihat seorang laki-laki yang bermain ketapel kemudian dia berkata: "Janganlah bermain ketapel sesungguhnya Nabi shallallahu 'alaihi wa sallam melarang dari bermain ketapel atau tidak suka bermain ketapel." Kahmas merasa ragu.</w:t>
      </w:r>
    </w:p>
    <w:p w14:paraId="4E1C37EC" w14:textId="77777777" w:rsidR="00AE3D4D" w:rsidRPr="007B4747" w:rsidRDefault="00AE3D4D" w:rsidP="007B4747">
      <w:pPr>
        <w:jc w:val="both"/>
        <w:rPr>
          <w:rFonts w:ascii="LPMQ Isep Misbah" w:hAnsi="LPMQ Isep Misbah" w:cs="LPMQ Isep Misbah"/>
        </w:rPr>
      </w:pPr>
    </w:p>
    <w:p w14:paraId="2B9A46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٤٧٣٤: أَخْبَرَنَا قُتَيْبَةُ قَالَ حَدَّثَنَا حَمَّادٌ عَنْ عَمْرٍو عَنْ طَاوُسٍ</w:t>
      </w:r>
    </w:p>
    <w:p w14:paraId="5889E0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عُمَرَ اسْتَشَارَ النَّاسَ فِي الْجَنِينِ فَقَالَ حَمَلُ بْنُ مَالِكٍ قَضَى رَسُولُ اللَّهِ صَلَّى اللَّهُ عَلَيْهِ وَسَلَّمَ فِي الْجَنِينِ غُرَّةً</w:t>
      </w:r>
    </w:p>
    <w:p w14:paraId="3C86FC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طَاوُسٌ إِنَّ الْفَرَسَ غُرَّةٌ</w:t>
      </w:r>
    </w:p>
    <w:p w14:paraId="218EC601" w14:textId="77777777" w:rsidR="00AE3D4D" w:rsidRPr="007B4747" w:rsidRDefault="00AE3D4D" w:rsidP="007B4747">
      <w:pPr>
        <w:jc w:val="both"/>
        <w:rPr>
          <w:rFonts w:ascii="LPMQ Isep Misbah" w:hAnsi="LPMQ Isep Misbah" w:cs="LPMQ Isep Misbah"/>
        </w:rPr>
      </w:pPr>
    </w:p>
    <w:p w14:paraId="7D4ED7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4734: Telah mengabarkan kepada kami Qutaibah telah menceritakan kepada kami Hammad dari 'Amru dari Thawus bahwa Umar meminta pendapat orang-orang mengenai janin, lalu Hamal bin Malik berkata: "Rasulullah shallallahu 'alaihi wa sallam telah memutuskan (diyat) untuk seorang janin adalah ghurrah (seorang budak)." Thawus berkata: "Sesungguhnya kuda terasuk ghurrah."</w:t>
      </w:r>
    </w:p>
    <w:p w14:paraId="549FBA65" w14:textId="77777777" w:rsidR="00AE3D4D" w:rsidRPr="007B4747" w:rsidRDefault="00AE3D4D" w:rsidP="007B4747">
      <w:pPr>
        <w:jc w:val="both"/>
        <w:rPr>
          <w:rFonts w:ascii="LPMQ Isep Misbah" w:hAnsi="LPMQ Isep Misbah" w:cs="LPMQ Isep Misbah"/>
        </w:rPr>
      </w:pPr>
    </w:p>
    <w:p w14:paraId="0EBE91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٤٧٣٥: أَخْبَرَنَا قُتَيْبَةُ قَالَ حَدَّثَنَا اللَّيْثُ عَنْ ابْنِ شِهَابٍ عَنْ ابْنِ الْمُسَيَّبِ عَنْ أَبِي هُرَيْرَةَ قَالَ</w:t>
      </w:r>
    </w:p>
    <w:p w14:paraId="3FE1C3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قَضَى رَسُولُ اللَّهِ صَلَّى اللَّهُ عَلَيْهِ وَسَلَّمَ فِي جَنِينِ امْرَأَةٍ مِنْ بَنِي لِحْيَانَ سَقَطَ مَيِّتًا بِغُرَّةِ عَبْدٍ أَوْ أَمَةٍ ثُمَّ إِنَّ الْمَرْأَةَ الَّتِي قَضَى عَلَيْهَا بِالْغُرَّةِ تُوُفِّيَتْ فَقَضَى رَسُولُ اللَّهِ صَلَّى اللَّهُ عَلَيْهِ وَسَلَّمَ بِأَنَّ مِيرَاثَهَا لِبَنِيهَا وَزَوْجِهَا وَأَنَّ الْعَقْلَ عَلَى عَصَبَتِهَا</w:t>
      </w:r>
    </w:p>
    <w:p w14:paraId="53256948" w14:textId="77777777" w:rsidR="00AE3D4D" w:rsidRPr="007B4747" w:rsidRDefault="00AE3D4D" w:rsidP="007B4747">
      <w:pPr>
        <w:jc w:val="both"/>
        <w:rPr>
          <w:rFonts w:ascii="LPMQ Isep Misbah" w:hAnsi="LPMQ Isep Misbah" w:cs="LPMQ Isep Misbah"/>
        </w:rPr>
      </w:pPr>
    </w:p>
    <w:p w14:paraId="5D44CC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4735: Telah mengabarkan kepada kami Qutaibah telah menceritakan kepada kami Al Laits dari Ibnu Syihab dari Ibnu Al Musayyab dari Abu Hurairah, dia berkata: "Rasulullah shallallahu 'alaihi wa sallam memutuskan (diyat) untuk janin seorang wanita dari Bani Lihyan yang gugur dan mati dengan ghurrah yaitu budak laki-laki atau wanita. Kemudian wanita yang diputuskan membayar ghurrah tersebut meninggal maka beliau memutuskan bahwa warisannya adalah untuk anak-anaknya dan suaminya, sedangkan diyat menjadi tanggungan ashabahnya."</w:t>
      </w:r>
    </w:p>
    <w:p w14:paraId="33610A7D" w14:textId="77777777" w:rsidR="00AE3D4D" w:rsidRPr="007B4747" w:rsidRDefault="00AE3D4D" w:rsidP="007B4747">
      <w:pPr>
        <w:jc w:val="both"/>
        <w:rPr>
          <w:rFonts w:ascii="LPMQ Isep Misbah" w:hAnsi="LPMQ Isep Misbah" w:cs="LPMQ Isep Misbah"/>
        </w:rPr>
      </w:pPr>
    </w:p>
    <w:p w14:paraId="2CDC3D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٤٧٣٦: أَخْبَرَنَا أَحْمَدُ بْنُ عَمْرِو بْنِ السَّرْحِ قَالَ حَدَّثَنَا عَبْدُ اللَّهِ بْنُ وَهْبٍ قَالَ أَخْبَرَنِي يُونُسُ عَنْ ابْنِ شِهَابٍ عَنْ أَبِي سَلَمَةَ وَسَعِيدِ بْنِ الْمُسَيَّبِ عَنْ أَبِي هُرَيْرَةَ أَنَّهُ قَالَ</w:t>
      </w:r>
    </w:p>
    <w:p w14:paraId="182379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اقْتَتَلَتْ امْرَأَتَانِ مِنْ هُذَيْلٍ فَرَمَتْ إِحْدَاهُمَا الْأُخْرَى بِحَجَرٍ وَذَكَرَ كَلِمَةً مَعْنَاهَا فَقَتَلَتْهَا وَمَا فِي بَطْنِهَا فَاخْتَصَمُوا إِلَى رَسُولِ اللَّهِ صَلَّى اللَّهُ عَلَيْهِ وَسَلَّمَ فَقَضَى رَسُولُ اللَّهِ صَلَّى اللَّهُ عَلَيْهِ وَسَلَّمَ أَنَّ دِيَةَ جَنِينِهَا غُرَّةٌ عَبْدٌ أَوْ وَلِيدَةٌ وَقَضَى بِدِيَةِ الْمَرْأَةِ عَلَى عَاقِلَتِهَا وَوَرَّثَهَا وَلَدَهَا وَمَنْ مَعَهُمْ فَقَالَ حَمَلُ بْنُ مَالِكِ بْنِ النَّابِغَةِ الْهُذَلِيُّ يَا رَسُولَ اللَّهِ كَيْفَ أُغَرَّمُ مَنْ لَا شَرِبَ وَلَا أَكَلْ وَلَا نَطَقَ وَلَا اسْتَهَلَّ فَمِثْلُ ذَلِكَ يُطَلَّ فَقَالَ رَسُولُ اللَّهِ صَلَّى اللَّهُ عَلَيْهِ وَسَلَّمَ إِنَّمَا هَذَا مِنْ إِخْوَانِ الْكُهَّانِ مِنْ أَجْلِ سَجْعِهِ الَّذِي سَجَعَ</w:t>
      </w:r>
    </w:p>
    <w:p w14:paraId="2400DB7D" w14:textId="77777777" w:rsidR="00AE3D4D" w:rsidRPr="007B4747" w:rsidRDefault="00AE3D4D" w:rsidP="007B4747">
      <w:pPr>
        <w:jc w:val="both"/>
        <w:rPr>
          <w:rFonts w:ascii="LPMQ Isep Misbah" w:hAnsi="LPMQ Isep Misbah" w:cs="LPMQ Isep Misbah"/>
        </w:rPr>
      </w:pPr>
    </w:p>
    <w:p w14:paraId="4FF10F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4736: Telah mengabarkan kepada kami Ahmad bin 'Amru bin As Sarh telah menceritakan kepada kami Abdullah bin Wahb telah mengabarkan kepadaku Yunus dari Ibnu Syihab dari Abu Salamah dan Sa'id bin Al Musayyab dari Abu Hurairah bahwa dia berkata: "Dua orang wanita dari Hudzail berkelahi, kemudian salah seorang dari mereka melempar dengan batu. Dan ia menyebutkan suatu kalimat yang maknanya adalah: dia membunuhnya beserta kandungannya. Kemudian mereka (membawa) permasalahan tersebut kepada Rasulullah shallallahu 'alaihi wa sallam kemudian Rasulullah shallallahu 'alaihi wa sallam memutuskan bahwa diyat janinnya adalah ghurrah yaitu budak laki-laki atau perempuan. Dan beliau memutuskan diyat seorang wanita menjadi tanggungan ashabahnya dan orang yang bersama mereka. Dan beliau menjadikan anaknya sebagai pewarisnya. Hamal bin Malik bin An Nabighah Al Hudzali berkata: "Wahai Rasulullah, bagaimana saya menanggung denda orang yang tidak makan dan minum, tidak berbicara serta menangis? (bukankah) yang seperti ini (termasuk) sesuatu yang dibatalkan?" Kemudian Rasulullah shallallahu 'alaihi wa sallam bersabda: "Sesungguhnya (bayi) ini termasuk di antara saudara dukun karena kalimat sajak yang ia ucapkan."</w:t>
      </w:r>
    </w:p>
    <w:p w14:paraId="6DFAA019" w14:textId="77777777" w:rsidR="00AE3D4D" w:rsidRPr="007B4747" w:rsidRDefault="00AE3D4D" w:rsidP="007B4747">
      <w:pPr>
        <w:jc w:val="both"/>
        <w:rPr>
          <w:rFonts w:ascii="LPMQ Isep Misbah" w:hAnsi="LPMQ Isep Misbah" w:cs="LPMQ Isep Misbah"/>
        </w:rPr>
      </w:pPr>
    </w:p>
    <w:p w14:paraId="42DCC0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٤٧٣٧: أَخْبَرَنَا أَحْمَدُ بْنُ عَمْرِو بْنِ السَّرْحِ قَالَ حَدَّثَنَا ابْنُ وَهْبٍ قَالَ أَخْبَرَنِي مَالِكٌ عَنْ ابْنِ شِهَابٍ عَنْ أَبِي سَلَمَةَ بْنِ عَبْدِ الرَّحْمَنِ عَنْ أَبِي هُرَيْرَةَ</w:t>
      </w:r>
    </w:p>
    <w:p w14:paraId="29DFB9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امْرَأَتَيْنِ مِنْ هُذَيْلٍ فِي زَمَانِ رَسُولِ اللَّهِ صَلَّى اللَّهُ عَلَيْهِ وَسَلَّمَ رَمَتْ إِحْدَاهُمَا الْأُخْرَى فَطَرَحَتْ جَنِينَهَا فَقَضَى فِيهِ رَسُولُ اللَّهِ صَلَّى اللَّهُ عَلَيْهِ وَسَلَّمَ بِغُرَّةٍ عَبْدٍ أَوْ وَلِيدَةٍ</w:t>
      </w:r>
    </w:p>
    <w:p w14:paraId="06E6B275" w14:textId="77777777" w:rsidR="00AE3D4D" w:rsidRPr="007B4747" w:rsidRDefault="00AE3D4D" w:rsidP="007B4747">
      <w:pPr>
        <w:jc w:val="both"/>
        <w:rPr>
          <w:rFonts w:ascii="LPMQ Isep Misbah" w:hAnsi="LPMQ Isep Misbah" w:cs="LPMQ Isep Misbah"/>
        </w:rPr>
      </w:pPr>
    </w:p>
    <w:p w14:paraId="5B58D7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4737: Telah mengabarkan kepada kami Ahmad bin 'Amru bin As Sarh telah menceritakan kepada kami Ibnu Wahb telah mengabarkan kepadaku Malik dari Ibnu Syihab dari Abu Salamah bin Abdur Rahman dari Abu Hurairah bahwa pada zaman Rasulullah shallallahu 'alaihi wa sallam ada dua orang wanita dari Hudzail yang salah seorang di antaranya melempar yang lainnya hingga janinnya gugur, kemudian Rasulullah shallallahu 'alaihi wa sallam memutuskan untuk membayar denda berupa budak laki-laki atau perempuan.</w:t>
      </w:r>
    </w:p>
    <w:p w14:paraId="7A53B8AF" w14:textId="77777777" w:rsidR="00AE3D4D" w:rsidRPr="007B4747" w:rsidRDefault="00AE3D4D" w:rsidP="007B4747">
      <w:pPr>
        <w:jc w:val="both"/>
        <w:rPr>
          <w:rFonts w:ascii="LPMQ Isep Misbah" w:hAnsi="LPMQ Isep Misbah" w:cs="LPMQ Isep Misbah"/>
        </w:rPr>
      </w:pPr>
    </w:p>
    <w:p w14:paraId="78E102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٤٧٣٨: قَالَ الْحَارِثُ بْنُ مِسْكِينٍ قِرَاءَةً عَلَيْهِ وَأَنَا أَسْمَعُ عَنْ ابْنِ الْقَاسِمِ قَالَ حَدَّثَنِي مَالِكٌ عَنْ ابْنِ شِهَابٍ عَنْ سَعِيدِ بْنِ الْمُسَيَّبِ</w:t>
      </w:r>
    </w:p>
    <w:p w14:paraId="6B3AAA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قَضَى فِي الْجَنِينِ يُقْتَلُ فِي بَطْنِ أُمِّهِ بِغُرَّةٍ عَبْدٍ أَوْ وَلِيدَةٍ فَقَالَ الَّذِي قَضَى عَلَيْهِ كَيْفَ أُغَرَّمُ مَنْ لَا شَرِبَ وَلَا أَكَلْ وَلَا اسْتَهَلَّ وَلَا نَطَقَ فَمِثْلُ ذَلِكَ يُطَلَّ فَقَالَ رَسُولُ اللَّهِ صَلَّى اللَّهُ عَلَيْهِ وَسَلَّمَ إِنَّمَا هَذَا مِنْ الْكُهَّانِ</w:t>
      </w:r>
    </w:p>
    <w:p w14:paraId="44B166B7" w14:textId="77777777" w:rsidR="00AE3D4D" w:rsidRPr="007B4747" w:rsidRDefault="00AE3D4D" w:rsidP="007B4747">
      <w:pPr>
        <w:jc w:val="both"/>
        <w:rPr>
          <w:rFonts w:ascii="LPMQ Isep Misbah" w:hAnsi="LPMQ Isep Misbah" w:cs="LPMQ Isep Misbah"/>
        </w:rPr>
      </w:pPr>
    </w:p>
    <w:p w14:paraId="64BE4E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4738: Telah berkata Al Harits bin Miskin dengan membacakan riwayat dan saya mendengar dari Ibnu Al Qasim telah menceritakan kepadaku Malik dari Ibnu Syihab dari Sa'id bin Al Musayyab bahwa Rasulullah shallallahu 'alaihi wa sallam memutuskan diyat dalam perkara janin yang terbunuh di dalam perut ibunya berupa seorang budak laki-laki atau perempuan. Kemudian orang yang diputuskan untuk membayar denda berkata: "Bagaimana saya menanggung denda orang yang tidak minum, tidak makan dan tidak menangis serta tidak berbicara? (bukankah) yang seperti itu termasuk sesuatu yang dibatalkan?" Kemudian Rasulullah shallallahu 'alaihi wa sallam bersabda: "Sesungguhnya (janin) ini termasuk dukun."</w:t>
      </w:r>
    </w:p>
    <w:p w14:paraId="73C9EA10" w14:textId="77777777" w:rsidR="00AE3D4D" w:rsidRPr="007B4747" w:rsidRDefault="00AE3D4D" w:rsidP="007B4747">
      <w:pPr>
        <w:jc w:val="both"/>
        <w:rPr>
          <w:rFonts w:ascii="LPMQ Isep Misbah" w:hAnsi="LPMQ Isep Misbah" w:cs="LPMQ Isep Misbah"/>
        </w:rPr>
      </w:pPr>
    </w:p>
    <w:p w14:paraId="242560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٤٧٣٩: أَخْبَرَنَا عَلِيُّ بْنُ مُحَمَّدِ بْنِ عَلِيٍّ قَالَ حَدَّثَنَا خَلَفٌ وَهُوَ ابْنُ تَمِيمٍ قَالَ حَدَّثَنَا زَائِدَةُ عَنْ مَنْصُورٍ عَنْ إِبْرَاهِيمَ عَنْ عُبَيْدِ بْنِ نُضَيْلَةَ عَنْ الْمُغِيرَةِ بْنِ شُعْبَةَ</w:t>
      </w:r>
    </w:p>
    <w:p w14:paraId="48E940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ضَرَبَتْ ضَرَّتَهَا بِعَمُودِ فُسْطَاطٍ فَقَتَلَتْهَا وَهِيَ حُبْلَى فَأُتِيَ فِيهَا النَّبِيُّ صَلَّى اللَّهُ عَلَيْهِ وَسَلَّمَ فَقَضَى رَسُولُ اللَّهِ صَلَّى اللَّهُ عَلَيْهِ وَسَلَّمَ عَلَى عَصَبَةِ الْقَاتِلَةِ بِالدِّيَةِ وَفِي الْجَنِينِ غُرَّةً فَقَالَ عَصَبَتُهَا أَدِي مَنْ لَا طَعِمَ وَلَا شَرِبَ وَلَا صَاحَ فَاسْتَهَلَّ فَمِثْلُ هَذَا يُطَلَّ فَقَالَ النَّبِيُّ صَلَّى اللَّهُ عَلَيْهِ وَسَلَّمَ أَسَجْعٌ كَسَجْعِ الْأَعْرَابِ</w:t>
      </w:r>
    </w:p>
    <w:p w14:paraId="37620742" w14:textId="77777777" w:rsidR="00AE3D4D" w:rsidRPr="007B4747" w:rsidRDefault="00AE3D4D" w:rsidP="007B4747">
      <w:pPr>
        <w:jc w:val="both"/>
        <w:rPr>
          <w:rFonts w:ascii="LPMQ Isep Misbah" w:hAnsi="LPMQ Isep Misbah" w:cs="LPMQ Isep Misbah"/>
        </w:rPr>
      </w:pPr>
    </w:p>
    <w:p w14:paraId="46BD38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4739: Telah mengabarkan kepada kami Ali bin Muhammad bin Ali telah menceritakan kepada kami Khalaf yaitu Ibnu Tamim telah menceritakan kepada kami Zaidah dari Manshur dari Ibrahim dari 'Ubaid bin Nudhailah dari Al Mughirah bin Syu'bah bahwa seorang wanita memukul madunya dengan tiang tenda sehingga ia membunuhnya padahal madunya tersebut tengah hamil. Kemudian permasalahan tersebut dihadapkan kepada Nabi shallallahu 'alaihi wa sallam kemudian Rasulullah shallallahu 'alaihi wa sallam memutuskan kepada 'ashabah wanita yang membunuh agar membayar diyat, sedang diyat untuk janin berupa seorang budak. Kemudian 'ashabah wanita tersebut mengatakan: "Apakah saya menanggung denda orang yang tidak makan, tidak minum dan tidak berteriak serta menangis? Maka yang seperti ini (seharusnya) dibatalkan. Kemudian Nabi shallallahu 'alaihi wa sallam bersabda: "Apakah ini sajak seperti sajaknya orang-orang badui?"</w:t>
      </w:r>
    </w:p>
    <w:p w14:paraId="642CA7CA" w14:textId="77777777" w:rsidR="00AE3D4D" w:rsidRPr="007B4747" w:rsidRDefault="00AE3D4D" w:rsidP="007B4747">
      <w:pPr>
        <w:jc w:val="both"/>
        <w:rPr>
          <w:rFonts w:ascii="LPMQ Isep Misbah" w:hAnsi="LPMQ Isep Misbah" w:cs="LPMQ Isep Misbah"/>
        </w:rPr>
      </w:pPr>
    </w:p>
    <w:p w14:paraId="202DD9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٤٧٤٠: أَخْبَرَنَا مُحَمَّدُ بْنُ قُدَامَةَ قَالَ حَدَّثَنَا جَرِيرٌ عَنْ مَنْصُورٍ عَنْ إِبْرَاهِيمَ عَنْ عُبَيْدِ بْنِ نُضَيْلَةَ الْخُزَاعِيِّ عَنْ الْمُغِيرَةِ بْنِ شُعْبَةَ قَالَ</w:t>
      </w:r>
    </w:p>
    <w:p w14:paraId="1A09A3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ضَرَبَتْ امْرَأَةٌ ضَرَّتَهَا بِعَمُودِ الْفُسْطَاطِ وَهِيَ حُبْلَى فَقَتَلَتْهَا فَجَعَلَ رَسُولُ اللَّهِ صَلَّى اللَّهُ عَلَيْهِ وَسَلَّمَ دِيَةَ الْمَقْتُولَةِ عَلَى عَصَبَةِ الْقَاتِلَةِ وَغُرَّةً لِمَا فِي بَطْنِهَا فَقَالَ رَجُلٌ مِنْ عَصَبَةِ الْقَاتِلَةِ أَنَغْرَمُ دِيَةَ مَنْ لَا أَكَلْ وَلَا شَرِبَ وَلَا اسْتَهَلَّ فَمِثْلُ ذَلِكَ يُطَلَّ فَقَالَ رَسُولُ اللَّهِ صَلَّى اللَّهُ عَلَيْهِ وَسَلَّمَ أَسَجْعٌ كَسَجْعِ الْأَعْرَابِ فَجَعَلَ عَلَيْهِمْ الدِّيَةَ</w:t>
      </w:r>
    </w:p>
    <w:p w14:paraId="7ED171E2" w14:textId="77777777" w:rsidR="00AE3D4D" w:rsidRPr="007B4747" w:rsidRDefault="00AE3D4D" w:rsidP="007B4747">
      <w:pPr>
        <w:jc w:val="both"/>
        <w:rPr>
          <w:rFonts w:ascii="LPMQ Isep Misbah" w:hAnsi="LPMQ Isep Misbah" w:cs="LPMQ Isep Misbah"/>
        </w:rPr>
      </w:pPr>
    </w:p>
    <w:p w14:paraId="440AE0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4740: Telah menceritakan kepada kami Muhammad bin Qudamah telah menceritakan kepada kami Jarir dari Manshur dari Ibrahim dari 'Ubaid bin Nudhailah Al Khuza'I dari Al Mughirah bin Syu'bah, dia berkata: seorang wanita memukul madunya yang sedang hamil dengan tiang tenda hingga dia membunuhnya. Kemudian Rasulullah shallallahu 'alaihi wa sallam menjadikan diyat wanita yang dibunuh ditanggung oleh 'ashabah wanita yang membunuh dan denda berupa seorang budak untuk janin yang ada dalam perutnya. Kemudian seorang laki-laki dari 'ashabah wanita yang membunuh berkata: "Apakah kami menanggung denda orang yang tidak makan, tidak minum dan tidak menangis? Hal seperti itu adalah sesuatu yang dibatalkan." Kemudian Rasulullah shallallahu 'alaihi wa sallam bersabda: "Apakah ini sajak seperti sajak orang-orang badui?" Kemudian beliau menjadikan mereka menanggung diyat.</w:t>
      </w:r>
    </w:p>
    <w:p w14:paraId="706252FB" w14:textId="77777777" w:rsidR="00AE3D4D" w:rsidRPr="007B4747" w:rsidRDefault="00AE3D4D" w:rsidP="007B4747">
      <w:pPr>
        <w:jc w:val="both"/>
        <w:rPr>
          <w:rFonts w:ascii="LPMQ Isep Misbah" w:hAnsi="LPMQ Isep Misbah" w:cs="LPMQ Isep Misbah"/>
        </w:rPr>
      </w:pPr>
    </w:p>
    <w:p w14:paraId="071664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٤٧٤١: أَخْبَرَنَا مُحَمَّدُ بْنُ بَشَّارٍ قَالَ حَدَّثَنَا عَبْدُ الرَّحْمَنِ قَالَ حَدَّثَنَا سُفْيَانُ عَنْ مَنْصُورٍ عَنْ إِبْرَاهِيمَ عَنْ عُبَيْدِ بْنِ نُضَيْلَةَ عَنْ الْمُغِيرَةِ بْنِ شُعْبَةَ</w:t>
      </w:r>
    </w:p>
    <w:p w14:paraId="011338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ضَرَّتَيْنِ ضَرَبَتْ إِحْدَاهُمَا الْأُخْرَى بِعَمُودِ فُسْطَاطٍ فَقَتَلَتْهَا فَقَضَى رَسُولُ اللَّهِ صَلَّى اللَّهُ عَلَيْهِ وَسَلَّمَ بِالدِّيَةِ عَلَى عَصَبَةِ الْقَاتِلَةِ وَقَضَى لِمَا فِي بَطْنِهَا بِغُرَّةٍ فَقَالَ الْأَعْرَابِيُّ تُغَرِّمُنِي مَنْ لَا أَكَلْ وَلَا شَرِبَ وَلَا صَاحَ فَاسْتَهَلَّ فَمِثْلُ ذَلِكَ يُطَلَّ فَقَالَ سَجْعٌ كَسَجْعِ الْجَاهِلِيَّةِ وَقَضَى لِمَا فِي بَطْنِهَا بِغُرَّةٍ</w:t>
      </w:r>
    </w:p>
    <w:p w14:paraId="595B9AD4" w14:textId="77777777" w:rsidR="00AE3D4D" w:rsidRPr="007B4747" w:rsidRDefault="00AE3D4D" w:rsidP="007B4747">
      <w:pPr>
        <w:jc w:val="both"/>
        <w:rPr>
          <w:rFonts w:ascii="LPMQ Isep Misbah" w:hAnsi="LPMQ Isep Misbah" w:cs="LPMQ Isep Misbah"/>
        </w:rPr>
      </w:pPr>
    </w:p>
    <w:p w14:paraId="2A4F94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4741: Telah mengabarkan kepada kami Muhammad bin Basysysar telah menceritakan kepada kami Abdur Rahman telah menceritakan kepada kami Sufyan dari Manshur dari Ibrahim dari 'Ubaid bin Nudhailah dari Al Mughirah bin Syu'bah bahwa salah seorang dari dua orang wanita yang dimadu memukul madunya dengan tiang tenda sehingga ia membunuhnya, kemudian Rasulullah shallallahu 'alaihi wa sallam memutuskan agar 'ashabah wanita yang membunuh membayar diyat, dan memutuskan bagi janin yang ada di perutnya dengan denda berupa seorang budak. Kemudian seorang badui berkata: "Tuan bebankan denda kepadaku untuk orang yang tidak makan, tidak minum, tidak berteriak dan tidak menangis, hal seperti itu adalah sesuatu yang dibatalkan." Kemudian beliau bersabda: "Ini adalah sajak seperti sajak jahiliyah." Dan beliau memutuskan bahwa bagi janin yang ada dalam perutnya dengan denda seorang budak.</w:t>
      </w:r>
    </w:p>
    <w:p w14:paraId="49EDB943" w14:textId="77777777" w:rsidR="00AE3D4D" w:rsidRPr="007B4747" w:rsidRDefault="00AE3D4D" w:rsidP="007B4747">
      <w:pPr>
        <w:jc w:val="both"/>
        <w:rPr>
          <w:rFonts w:ascii="LPMQ Isep Misbah" w:hAnsi="LPMQ Isep Misbah" w:cs="LPMQ Isep Misbah"/>
        </w:rPr>
      </w:pPr>
    </w:p>
    <w:p w14:paraId="3FE923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٤٧٤٢: أَخْبَرَنَا عَلِيُّ بْنُ سَعِيدِ بْنِ مَسْرُوقٍ قَالَ حَدَّثَنَا يَحْيَى بْنُ أَبِي زَائِدَةَ عَنْ إِسْرَائِيلَ عَنْ مَنْصُورٍ عَنْ إِبْرَاهِيمَ عَنْ عُبَيْدِ بْنِ نُضَيْلَةَ عَنْ الْمُغِيرَةِ بْنِ شُعْبَةَ قَالَ</w:t>
      </w:r>
    </w:p>
    <w:p w14:paraId="6E0199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ضَرَبَتْ امْرَأَةٌ مِنْ بَنِي لِحْيَانَ ضَرَّتَهَا بِعَمُودِ الْفُسْطَاطِ فَقَتَلَتْهَا وَكَانَ بِالْمَقْتُولَةِ حَمْلٌ فَقَضَى رَسُولُ اللَّهِ صَلَّى اللَّهُ عَلَيْهِ وَسَلَّمَ عَلَى عَصَبَةِ الْقَاتِلَةِ بِالدِّيَةِ وَلِمَا فِي بَطْنِهَا بِغُرَّةٍ</w:t>
      </w:r>
    </w:p>
    <w:p w14:paraId="4E70F303" w14:textId="77777777" w:rsidR="00AE3D4D" w:rsidRPr="007B4747" w:rsidRDefault="00AE3D4D" w:rsidP="007B4747">
      <w:pPr>
        <w:jc w:val="both"/>
        <w:rPr>
          <w:rFonts w:ascii="LPMQ Isep Misbah" w:hAnsi="LPMQ Isep Misbah" w:cs="LPMQ Isep Misbah"/>
        </w:rPr>
      </w:pPr>
    </w:p>
    <w:p w14:paraId="5E2795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4742: Telah mengabarkan kepada kami Ali bin Sa'id bin Masruq telah menceritakan kepada kami Yahya bin Abu Zaidah dari Israil dari Manshur dari Ibrahim dari 'Ubaid bin Nudhailah dari Al Mughirah bin Syu'bah, dia berkata: "Seorang wanita dari Bani Lihyan memukul madunya dengan tiang kemah sehingga dia membunuhnya, padahal wanita yang terbunuh tersebut sedang hamil. Kemudian Rasulullah shallallahu 'alaihi wa sallam memutuskan denda menjadi tanggungan 'ashabah wanita yang membunuh, sedang denda untuk janin yang ada dalam perutnya adalah berupa seorang budak."</w:t>
      </w:r>
    </w:p>
    <w:p w14:paraId="2F9C608C" w14:textId="77777777" w:rsidR="00AE3D4D" w:rsidRPr="007B4747" w:rsidRDefault="00AE3D4D" w:rsidP="007B4747">
      <w:pPr>
        <w:jc w:val="both"/>
        <w:rPr>
          <w:rFonts w:ascii="LPMQ Isep Misbah" w:hAnsi="LPMQ Isep Misbah" w:cs="LPMQ Isep Misbah"/>
        </w:rPr>
      </w:pPr>
    </w:p>
    <w:p w14:paraId="1D30AE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٤٧٤٣: أَخْبَرَنَا سُوَيْدُ بْنُ نَصْرٍ قَالَ أَنْبَأَنَا عَبْدُ اللَّهِ عَنْ شُعْبَةَ عَنْ مَنْصُورٍ عَنْ إِبْرَاهِيمَ عَنْ عُبَيْدِ بْنِ نُضَيْلَةَ عَنْ الْمُغِيرَةِ بْنِ شُعْبَةَ</w:t>
      </w:r>
    </w:p>
    <w:p w14:paraId="6FA553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امْرَأَتَيْنِ كَانَتَا تَحْتَ رَجُلٍ مِنْ هُذَيْلٍ فَرَمَتْ إِحْدَاهُمَا الْأُخْرَى بِعَمُودِ فُسْطَاطٍ فَأَسْقَطَتْ فَاخْتَصَمَا إِلَى النَّبِيِّ صَلَّى اللَّهُ عَلَيْهِ وَسَلَّمَ فَقَالُوا كَيْفَ نَدِي مَنْ لَا صَاحَ وَلَا اسْتَهَلَّ وَلَا شَرِبَ وَلَا أَكَلْ فَقَالَ النَّبِيُّ صَلَّى اللَّهُ عَلَيْهِ وَسَلَّمَ أَسَجْعٌ كَسَجْعِ الْأَعْرَابِ فَقَضَى بِالْغُرَّةِ عَلَى عَاقِلَةِ الْمَرْأَةِ</w:t>
      </w:r>
    </w:p>
    <w:p w14:paraId="3479A962" w14:textId="77777777" w:rsidR="00AE3D4D" w:rsidRPr="007B4747" w:rsidRDefault="00AE3D4D" w:rsidP="007B4747">
      <w:pPr>
        <w:jc w:val="both"/>
        <w:rPr>
          <w:rFonts w:ascii="LPMQ Isep Misbah" w:hAnsi="LPMQ Isep Misbah" w:cs="LPMQ Isep Misbah"/>
        </w:rPr>
      </w:pPr>
    </w:p>
    <w:p w14:paraId="3A63EA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4743: Telah mengabarkan kepada kami Suwaid bin Nashr telah menceritakan kepada kami Abdullah dari Syu'bah dari Manshur dari Ibrahim dari 'Ubaid bin Nudhailah dari Al Mughirah bin Syu'bah bahwa dua orang wanita isteri seorang laki-laki dari Hudzail, salah seorang dari mereka melempar wanita yang lain dengan tiang kemah, sehingga menyebabkan kandungannya gugur. Kemudian mereka menghadapkan permasalahan tersebut kepada Nabi shallallahu 'alaihi wa sallam, mereka berkata: "Bagaimana kami menanggung denda orang yang tidak berteriak dan menangis, tidak minum dan tidak makan? Kemudian Nabi shallallahu 'alaihi wa sallam bersabda: "Apakah ini sajak seperti sajak orang-orang badui?" lalu beliau memutuskan denda berupa seorang budak menjadi tanggungan 'ashabah wanita yang membunuh.</w:t>
      </w:r>
    </w:p>
    <w:p w14:paraId="2629BD73" w14:textId="77777777" w:rsidR="00AE3D4D" w:rsidRPr="007B4747" w:rsidRDefault="00AE3D4D" w:rsidP="007B4747">
      <w:pPr>
        <w:jc w:val="both"/>
        <w:rPr>
          <w:rFonts w:ascii="LPMQ Isep Misbah" w:hAnsi="LPMQ Isep Misbah" w:cs="LPMQ Isep Misbah"/>
        </w:rPr>
      </w:pPr>
    </w:p>
    <w:p w14:paraId="2A55AE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٤٧٤٤: أَخْبَرَنَا مَحْمُودُ بْنُ غَيْلَانَ قَالَ حَدَّثَنَا أَبُو دَاوُدَ قَالَ حَدَّثَنَا شُعْبَةُ عَنْ مَنْصُورٍ قَالَ سَمِعْتُ إِبْرَاهِيمَ عَنْ عُبَيْدِ بْنِ نُضَيْلَةَ عَنْ الْمُغِيرَةِ بْنِ شُعْبَةَ</w:t>
      </w:r>
    </w:p>
    <w:p w14:paraId="340BE1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مِنْ هُذَيْلٍ كَانَ لَهُ امْرَأَتَانِ فَرَمَتْ إِحْدَاهُمَا الْأُخْرَى بِعَمُودِ الْفُسْطَاطِ فَأَسْقَطَتْ فَقِيلَ أَرَأَيْتَ مَنْ لَا أَكَلْ وَلَا شَرِبَ وَلَا صَاحَ فَاسْتَهَلَّ فَقَالَ أَسَجْعٌ كَسَجْعِ الْأَعْرَابِ فَقَضَى فِيهِ رَسُولُ اللَّهِ صَلَّى اللَّهُ عَلَيْهِ وَسَلَّمَ بِغُرَّةٍ عَبْدٍ أَوْ أَمَةٍ وَجُعِلَتْ عَلَى عَاقِلَةِ الْمَرْأَةِ</w:t>
      </w:r>
    </w:p>
    <w:p w14:paraId="46CDB0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أَرْسَلَهُ الْأَعْمَشُ</w:t>
      </w:r>
    </w:p>
    <w:p w14:paraId="5C03187B" w14:textId="77777777" w:rsidR="00AE3D4D" w:rsidRPr="007B4747" w:rsidRDefault="00AE3D4D" w:rsidP="007B4747">
      <w:pPr>
        <w:jc w:val="both"/>
        <w:rPr>
          <w:rFonts w:ascii="LPMQ Isep Misbah" w:hAnsi="LPMQ Isep Misbah" w:cs="LPMQ Isep Misbah"/>
        </w:rPr>
      </w:pPr>
    </w:p>
    <w:p w14:paraId="7DCF19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4744: Telah mengabarkan kepada kami Mahmud bin Ghailan telah menceritakan kepada kami Abu Daud telah menceritakan kepada kami Syu'bah dari Manshur, dia berkata: "Saya mendengar Ibrahim dari 'Ubaid bin Nudhailah dari Al Mughirah bin Syu'bah bahwa seorang laki-laki dari Hudzail memiliki dua orang isteri, kemudian salah seorang dari mereka melempar yang lainnya dengan tiang kemah, sehingga ia menggugurkan kandungannya. Kemudian dikatakan: "Bagaimana pendapatmu mengenai orang yang tidak makan, tidak minum, tidak berteriak dan tidak menangis?" Kemudian beliau bersabda: "Apakah ini sajak seperti sajak orang-orang badui?" lalu Rasulullah shallallahu 'alaihi wa sallam memutuskan untuk membayar denda berupa seorang budak dan dibebankan kepada 'ashabah wanita yang membunuh. Hadits tersebut dimursalkan oleh Al A'masy.</w:t>
      </w:r>
    </w:p>
    <w:p w14:paraId="0D087BAD" w14:textId="77777777" w:rsidR="00AE3D4D" w:rsidRPr="007B4747" w:rsidRDefault="00AE3D4D" w:rsidP="007B4747">
      <w:pPr>
        <w:jc w:val="both"/>
        <w:rPr>
          <w:rFonts w:ascii="LPMQ Isep Misbah" w:hAnsi="LPMQ Isep Misbah" w:cs="LPMQ Isep Misbah"/>
        </w:rPr>
      </w:pPr>
    </w:p>
    <w:p w14:paraId="197D64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٤٧٤٥: أَخْبَرَنَا مُحَمَّدُ بْنُ رَافِعٍ قَالَ حَدَّثَنَا مُصْعَبٌ قَالَ حَدَّثَنَا دَاوُدُ عَنْ الْأَعْمَشِ عَنْ إِبْرَاهِيمَ قَالَ</w:t>
      </w:r>
    </w:p>
    <w:p w14:paraId="7A7251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ضَرَبَتْ امْرَأَةٌ ضَرَّتَهَا بِحَجَرٍ وَهِيَ حُبْلَى فَقَتَلَتْهَا فَجَعَلَ رَسُولُ اللَّهِ صَلَّى اللَّهُ عَلَيْهِ وَسَلَّمَ مَا فِي بَطْنِهَا غُرَّةً وَجَعَلَ عَقْلَهَا عَلَى عَصَبَتِهَا فَقَالُوا نُغَرَّمُ مَنْ لَا شَرِبَ وَلَا أَكَلْ وَلَا اسْتَهَلَّ فَمِثْلُ ذَلِكَ يُطَلَّ فَقَالَ أَسَجْعٌ كَسَجْعِ الْأَعْرَابِ هُوَ مَا أَقُولُ لَكُمْ</w:t>
      </w:r>
    </w:p>
    <w:p w14:paraId="0E9F45DE" w14:textId="77777777" w:rsidR="00AE3D4D" w:rsidRPr="007B4747" w:rsidRDefault="00AE3D4D" w:rsidP="007B4747">
      <w:pPr>
        <w:jc w:val="both"/>
        <w:rPr>
          <w:rFonts w:ascii="LPMQ Isep Misbah" w:hAnsi="LPMQ Isep Misbah" w:cs="LPMQ Isep Misbah"/>
        </w:rPr>
      </w:pPr>
    </w:p>
    <w:p w14:paraId="0F4818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4745: Telah mengabarkan kepada kami Muhammad bin Rafi' telah menceritakan kepada kami Mush'ab telah menceritakan kepada kami Daud dari Al A'masy dari Ibrahim, dia berkata: seorang wanita telah memukul madunya yang sedang hamil dengan batu hingga membunuhnya, kemudian Rasulullah shallallahu 'alaihi wa sallam menetapkan denda untuk janin yang dikandungnya berupa seorang budak, dan membebankan dendanya kepada 'ashabah wanita yang membunuh. Kemudian mereka berkata: "Apakah kami menanggung denda orang yang tidak makan, tidak minum, dan tidak menangis? Hal seperti itu adalah sesuatu yang dibatalkan." Kemudian beliau bersabda: "Apakah ini sajak seperti sajak orang-orang badui? Keputusannya adalah apa yang saya katakan."</w:t>
      </w:r>
    </w:p>
    <w:p w14:paraId="5BD7882C" w14:textId="77777777" w:rsidR="00AE3D4D" w:rsidRPr="007B4747" w:rsidRDefault="00AE3D4D" w:rsidP="007B4747">
      <w:pPr>
        <w:jc w:val="both"/>
        <w:rPr>
          <w:rFonts w:ascii="LPMQ Isep Misbah" w:hAnsi="LPMQ Isep Misbah" w:cs="LPMQ Isep Misbah"/>
        </w:rPr>
      </w:pPr>
    </w:p>
    <w:p w14:paraId="768FE4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٤٧٤٦: أَخْبَرَنَا أَحْمَدُ بْنُ عُثْمَانَ بْنِ حَكِيمٍ قَالَ حَدَّثَنَا عَمْرٌو عَنْ أَسْبَاطَ عَنْ سِمَاكٍ عَنْ عِكْرِمَةَ عَنْ ابْنِ عَبَّاسٍ قَالَ</w:t>
      </w:r>
    </w:p>
    <w:p w14:paraId="094DB2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امْرَأَتَانِ جَارَتَانِ كَانَ بَيْنَهُمَا صَخَبٌ فَرَمَتْ إِحْدَاهُمَا الْأُخْرَى بِحَجَرٍ فَأَسْقَطَتْ غُلَامًا قَدْ نَبَتَ شَعْرُهُ مَيْتًا وَمَاتَتْ الْمَرْأَةُ فَقَضَى عَلَى الْعَاقِلَةِ الدِّيَةَ فَقَالَ عَمُّهَا إِنَّهَا قَدْ أَسْقَطَتْ يَا رَسُولَ اللَّهِ غُلَامًا قَدْ نَبَتَ شَعْرُهُ فَقَالَ أَبُو الْقَاتِلَةِ إِنَّهُ كَاذِبٌ إِنَّهُ وَاللَّهِ مَا اسْتَهَلَّ وَلَا شَرِبَ وَلَا أَكَلْ فَمِثْلُهُ يُطَلَّ قَالَ النَّبِيُّ صَلَّى اللَّهُ عَلَيْهِ وَسَلَّمَ أَسَجْعٌ كَسَجْعِ الْجَاهِلِيَّةِ وَكِهَانَتِهَا إِنَّ فِي الصَّبِيِّ غُرَّةً قَالَ ابْنُ عَبَّاسٍ كَانَتْ إِحْدَاهُمَا مُلَيْكَةَ وَالْأُخْرَى أُمَّ غَطِيفٍ</w:t>
      </w:r>
    </w:p>
    <w:p w14:paraId="04B99284" w14:textId="77777777" w:rsidR="00AE3D4D" w:rsidRPr="007B4747" w:rsidRDefault="00AE3D4D" w:rsidP="007B4747">
      <w:pPr>
        <w:jc w:val="both"/>
        <w:rPr>
          <w:rFonts w:ascii="LPMQ Isep Misbah" w:hAnsi="LPMQ Isep Misbah" w:cs="LPMQ Isep Misbah"/>
        </w:rPr>
      </w:pPr>
    </w:p>
    <w:p w14:paraId="5E3672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4746: Telah mengabarkan kepada kami Ahmad bin Utsman bin Hakim telah menceritakan kepada kami 'Amru dari Asbath dari Simak dari Ikrimah dari Ibn Abbas, dia berkata: ada dua orang wanita yang bertetangga, diantara keduanya terjadi percecokan lalu salah seorang dari mereka melempar yang lainnya dengan batu hingga menggugurkan anaknya yang telah tumbuh rambutnya, dan wanita itupun mati, lalu ditetapkan atas 'ashabah agar membayar diyat, pamannya berkata: "Sesungguhnya dia telah mengugurkan seorang anak yang telah tumbuh rambutnya wahai Rasulullah." Lalu ayah wanita yang membunuh berkata: "Dia berdusta, sungguh demi Allah, anak itu tidak menangis, tidak makan dan tidak minum. Maka hal seperti ini adalah sesuatu yang dibatalkan." Nabi shallallahu 'alaihi wa sallam bersabda: "Apakah ini sebuah sajak seperti sajak orang-orang Jahiliyah dan perdukunannya? Sesungguhnya denda untuk seorang bayi berupa seorang budak, " Ibnu Abbas berkata: "Salah satunya bernama Mulaikah dan yang lainnya adalah Ummi Ghathif."</w:t>
      </w:r>
    </w:p>
    <w:p w14:paraId="69D25F5A" w14:textId="77777777" w:rsidR="00AE3D4D" w:rsidRPr="007B4747" w:rsidRDefault="00AE3D4D" w:rsidP="007B4747">
      <w:pPr>
        <w:jc w:val="both"/>
        <w:rPr>
          <w:rFonts w:ascii="LPMQ Isep Misbah" w:hAnsi="LPMQ Isep Misbah" w:cs="LPMQ Isep Misbah"/>
        </w:rPr>
      </w:pPr>
    </w:p>
    <w:p w14:paraId="46A0DF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٤٧٤٧: أَخْبَرَنَا الْعَبَّاسُ بْنُ عَبْدِ الْعَظِيمِ قَالَ حَدَّثَنَا الضَّحَّاكُ بْنُ مَخْلَدٍ عَنْ ابْنِ جُرَيْجٍ قَالَ أَخْبَرَنِي أَبُو الزُّبَيْرِ أَنَّهُ سَمِعَ جَابِرًا يَقُولُ</w:t>
      </w:r>
    </w:p>
    <w:p w14:paraId="24BA83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كَتَبَ رَسُولُ اللَّهِ صَلَّى اللَّهُ عَلَيْهِ وَسَلَّمَ عَلَى كُلِّ بَطْنٍ عُقُولَةً وَلَا يَحِلُّ لِمَوْلًى أَنْ يَتَوَلَّى مُسْلِمًا بِغَيْرِ إِذْنِهِ</w:t>
      </w:r>
    </w:p>
    <w:p w14:paraId="2251A726" w14:textId="77777777" w:rsidR="00AE3D4D" w:rsidRPr="007B4747" w:rsidRDefault="00AE3D4D" w:rsidP="007B4747">
      <w:pPr>
        <w:jc w:val="both"/>
        <w:rPr>
          <w:rFonts w:ascii="LPMQ Isep Misbah" w:hAnsi="LPMQ Isep Misbah" w:cs="LPMQ Isep Misbah"/>
        </w:rPr>
      </w:pPr>
    </w:p>
    <w:p w14:paraId="318624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4747: Telah mengabarkan kepada kami Al Abbas bin Abdul 'Azhim telah menceritakan kepada kami Adh Dhahhak bin Makhlad dari Ibnu Juraij, dia berkata: telah menceritakan kepadaku Abu Az Zubair bahwa dia mendengar Jabir berkata: "Rasulullah shallallahu 'alaihi wa sallam menetapkan diyat atas setiap perut dan tidak halal bagi seorang tuan untuk menisbatkan seorang muslim sebagai budaknya yang telah dimerdekakan tanpa seizinnya."</w:t>
      </w:r>
    </w:p>
    <w:p w14:paraId="023388EA" w14:textId="77777777" w:rsidR="00AE3D4D" w:rsidRPr="007B4747" w:rsidRDefault="00AE3D4D" w:rsidP="007B4747">
      <w:pPr>
        <w:jc w:val="both"/>
        <w:rPr>
          <w:rFonts w:ascii="LPMQ Isep Misbah" w:hAnsi="LPMQ Isep Misbah" w:cs="LPMQ Isep Misbah"/>
        </w:rPr>
      </w:pPr>
    </w:p>
    <w:p w14:paraId="0E182B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٤٧٤٨: أَخْبَرَنِي عَمْرُو بْنُ عُثْمَانَ وَمُحَمَّدُ بْنُ مُصَفَّى قَالَا حَدَّثَنَا الْوَلِيدُ عَنْ ابْنِ جُرَيْجٍ عَنْ عَمْرِو بْنِ شُعَيْبٍ عَنْ أَبِيهِ عَنْ جَدِّهِ قَالَ</w:t>
      </w:r>
    </w:p>
    <w:p w14:paraId="505863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تَطَبَّبَ وَلَمْ يُعْلَمْ مِنْهُ طِبٌّ قَبْلَ ذَلِكَ فَهُوَ ضَامِنٌ</w:t>
      </w:r>
    </w:p>
    <w:p w14:paraId="69F7CE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مَحْمُودُ بْنُ خَالِدٍ قَالَ حَدَّثَنَا الْوَلِيدُ عَنْ ابْنِ جُرَيْجٍ عَنْ عَمْرِو بْنِ شُعَيْبٍ عَنْ جَدِّهِ مِثْلَهُ سَوَاءً</w:t>
      </w:r>
    </w:p>
    <w:p w14:paraId="62AAF0B2" w14:textId="77777777" w:rsidR="00AE3D4D" w:rsidRPr="007B4747" w:rsidRDefault="00AE3D4D" w:rsidP="007B4747">
      <w:pPr>
        <w:jc w:val="both"/>
        <w:rPr>
          <w:rFonts w:ascii="LPMQ Isep Misbah" w:hAnsi="LPMQ Isep Misbah" w:cs="LPMQ Isep Misbah"/>
        </w:rPr>
      </w:pPr>
    </w:p>
    <w:p w14:paraId="52E0C5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4748: Telah mengabarkan kepadaku 'Amru bin Utsman dan Muhammad bin Mushaffa, mereka berkata: telah menceritakan kepada kami Al Walid dari Ibnu Juraij dari 'Amru bin Syu'aib dari ayahnya dari kakekknya, dia berkata: Rasulullah shallallahu 'alaihi wa sallam bersabda:</w:t>
      </w:r>
    </w:p>
    <w:p w14:paraId="14024ACD" w14:textId="77777777" w:rsidR="00AE3D4D" w:rsidRPr="007B4747" w:rsidRDefault="00AE3D4D" w:rsidP="007B4747">
      <w:pPr>
        <w:jc w:val="both"/>
        <w:rPr>
          <w:rFonts w:ascii="LPMQ Isep Misbah" w:hAnsi="LPMQ Isep Misbah" w:cs="LPMQ Isep Misbah"/>
        </w:rPr>
      </w:pPr>
    </w:p>
    <w:p w14:paraId="36FC65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yang mengobati dan dia tidak mengetahui ilmunya sebelum itu maka dia yang bertanggung jawab."</w:t>
      </w:r>
    </w:p>
    <w:p w14:paraId="0BCAEC79" w14:textId="77777777" w:rsidR="00AE3D4D" w:rsidRPr="007B4747" w:rsidRDefault="00AE3D4D" w:rsidP="007B4747">
      <w:pPr>
        <w:jc w:val="both"/>
        <w:rPr>
          <w:rFonts w:ascii="LPMQ Isep Misbah" w:hAnsi="LPMQ Isep Misbah" w:cs="LPMQ Isep Misbah"/>
        </w:rPr>
      </w:pPr>
    </w:p>
    <w:p w14:paraId="02DE9F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menceritakan kepadaku Mahmud bin Khalid telah menceritakan kepadaku Al Walid dari Ibn Juraij dari Amru bin Syu'aib dari kakekknya sama seperti itu.</w:t>
      </w:r>
    </w:p>
    <w:p w14:paraId="3197A8D0" w14:textId="77777777" w:rsidR="00AE3D4D" w:rsidRPr="007B4747" w:rsidRDefault="00AE3D4D" w:rsidP="007B4747">
      <w:pPr>
        <w:jc w:val="both"/>
        <w:rPr>
          <w:rFonts w:ascii="LPMQ Isep Misbah" w:hAnsi="LPMQ Isep Misbah" w:cs="LPMQ Isep Misbah"/>
        </w:rPr>
      </w:pPr>
    </w:p>
    <w:p w14:paraId="223409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٤٧٤٩: أَخْبَرَنِي هَارُونُ بْنُ عَبْدِ اللَّهِ قَالَ حَدَّثَنَا سُفْيَانُ قَالَ حَدَّثَنِي عَبْدُ الْمَلِكِ بْنُ أَبْجَرَ عَنْ إِيَادِ بْنِ لَقِيطٍ عَنْ أَبِي رِمْثَةَ قَالَ</w:t>
      </w:r>
    </w:p>
    <w:p w14:paraId="416077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مَعَ أَبِي فَقَالَ مَنْ هَذَا مَعَكَ قَالَ ابْنِي أَشْهَدُ بِهِ قَالَ أَمَا إِنَّكَ لَا تَجْنِي عَلَيْهِ وَلَا يَجْنِي عَلَيْكَ</w:t>
      </w:r>
    </w:p>
    <w:p w14:paraId="2CDC7D9F" w14:textId="77777777" w:rsidR="00AE3D4D" w:rsidRPr="007B4747" w:rsidRDefault="00AE3D4D" w:rsidP="007B4747">
      <w:pPr>
        <w:jc w:val="both"/>
        <w:rPr>
          <w:rFonts w:ascii="LPMQ Isep Misbah" w:hAnsi="LPMQ Isep Misbah" w:cs="LPMQ Isep Misbah"/>
        </w:rPr>
      </w:pPr>
    </w:p>
    <w:p w14:paraId="21CBF8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4749: Telah mengabarkan kepadaku Harun bin Abdullah telah menceritakan kepada kami Sufyan telah menceritakan kepadaku Abdul Malik bin Abjar dari Iyad bin Laqith dari Abu Rimtsah, dia berkata: "Saya bersama ayahku datang kepada Rasulullah shallallahu 'alaihi wa sallam, beliau bersabda: "Siapa ini yang bersamamu?" ayahku berkata: "Anakku, saya bersaksi dengannya." Beliau bersabda: "Sesungguhnya dia tidak dihukum karena kejahatanmu dan engkau tidak dihukum karena kejahatannya."</w:t>
      </w:r>
    </w:p>
    <w:p w14:paraId="2910F738" w14:textId="77777777" w:rsidR="00AE3D4D" w:rsidRPr="007B4747" w:rsidRDefault="00AE3D4D" w:rsidP="007B4747">
      <w:pPr>
        <w:jc w:val="both"/>
        <w:rPr>
          <w:rFonts w:ascii="LPMQ Isep Misbah" w:hAnsi="LPMQ Isep Misbah" w:cs="LPMQ Isep Misbah"/>
        </w:rPr>
      </w:pPr>
    </w:p>
    <w:p w14:paraId="0AE8F3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٤٧٥٠: أَخْبَرَنَا مَحْمُودُ بْنُ غَيْلَانَ قَالَ حَدَّثَنَا بِشْرُ بْنُ السَّرِيِّ قَالَ حَدَّثَنَا سُفْيَانُ عَنْ أَشْعَثَ عَنْ الْأَسْوَدِ بْنِ هِلَالٍ عَنْ ثَعْلَبَةَ بْنِ زَهْدَمٍ الْيَرْبُوعِيِّ قَالَ</w:t>
      </w:r>
    </w:p>
    <w:p w14:paraId="25CEFB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يَخْطُبُ فِي أُنَاسٍ مِنْ الْأَنْصَارِ فَقَالُوا يَا رَسُولَ اللَّهِ هَؤُلَاءِ بَنُو ثَعْلَبَةَ بْنِ يَرْبُوعٍ قَتَلُوا فُلَانًا فِي الْجَاهِلِيَّةِ فَقَالَ النَّبِيُّ صَلَّى اللَّهُ عَلَيْهِ وَسَلَّمَ وَهَتَفَ بِصَوْتِهِ أَلَا لَا تَجْنِي نَفْسٌ عَلَى الْأُخْرَى</w:t>
      </w:r>
    </w:p>
    <w:p w14:paraId="109B0C33" w14:textId="77777777" w:rsidR="00AE3D4D" w:rsidRPr="007B4747" w:rsidRDefault="00AE3D4D" w:rsidP="007B4747">
      <w:pPr>
        <w:jc w:val="both"/>
        <w:rPr>
          <w:rFonts w:ascii="LPMQ Isep Misbah" w:hAnsi="LPMQ Isep Misbah" w:cs="LPMQ Isep Misbah"/>
        </w:rPr>
      </w:pPr>
    </w:p>
    <w:p w14:paraId="272FB1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4750: Telah mengabarkan kepada kami Mahmud bin Ghailan telah menceritakan kepada kami Bisyr bin As Sari telah menceritakan kepada kami Sufyan dari Asy'ats dari Al Aswad bin Hilal dari Tsa'labah bin Zahdam Al Yarbu'i, dia berkata: "Rasulullah shallallahu 'alaihi wa sallam berkhutbah diantara orang-orang Anshar, kemudian mereka berkata: "Wahai Rasulullah mereka adalah Bani Tsa'labah bin Yarbu', mereka membunuh fulan pada masa Jahiliyah." Lalu Nabi shallallahu 'alaihi wa sallam berbisik: "Ketahuilah sebuah jiwa tidak dihukum karena kejahatan jiwa yang lain."</w:t>
      </w:r>
    </w:p>
    <w:p w14:paraId="6BC8DFA7" w14:textId="77777777" w:rsidR="00AE3D4D" w:rsidRPr="007B4747" w:rsidRDefault="00AE3D4D" w:rsidP="007B4747">
      <w:pPr>
        <w:jc w:val="both"/>
        <w:rPr>
          <w:rFonts w:ascii="LPMQ Isep Misbah" w:hAnsi="LPMQ Isep Misbah" w:cs="LPMQ Isep Misbah"/>
        </w:rPr>
      </w:pPr>
    </w:p>
    <w:p w14:paraId="143909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٤٧٥١: أَخْبَرَنَا أَحْمَدُ بْنُ سُلَيْمَانَ قَالَ حَدَّثَنَا مُعَاوِيَةُ بْنُ هِشَامٍ عَنْ سُفْيَانَ عَنْ أَشْعَثَ بْنِ أَبِي الشَّعْثَاءِ عَنْ الْأَسْوَدِ بْنِ هِلَالٍ عَنْ ثَعْلَبَةَ بْنِ زَهْدَمٍ قَالَ</w:t>
      </w:r>
    </w:p>
    <w:p w14:paraId="6B36C2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انْتَهَى قَوْمٌ مِنْ بَنِي ثَعْلَبَةَ إِلَى النَّبِيِّ صَلَّى اللَّهُ عَلَيْهِ وَسَلَّمَ وَهُوَ يَخْطُبُ فَقَالَ رَجُلٌ يَا رَسُولَ اللَّهِ هَؤُلَاءِ بَنُو ثَعْلَبَةَ بْنِ يَرْبُوعٍ قَتَلُوا فُلَانًا رَجُلًا مِنْ أَصْحَابِ النَّبِيِّ صَلَّى اللَّهُ عَلَيْهِ وَسَلَّمَ فَقَالَ النَّبِيُّ صَلَّى اللَّهُ عَلَيْهِ وَسَلَّمَ لَا تَجْنِي نَفْسٌ عَلَى أُخْرَى</w:t>
      </w:r>
    </w:p>
    <w:p w14:paraId="2EBDFC0E" w14:textId="77777777" w:rsidR="00AE3D4D" w:rsidRPr="007B4747" w:rsidRDefault="00AE3D4D" w:rsidP="007B4747">
      <w:pPr>
        <w:jc w:val="both"/>
        <w:rPr>
          <w:rFonts w:ascii="LPMQ Isep Misbah" w:hAnsi="LPMQ Isep Misbah" w:cs="LPMQ Isep Misbah"/>
        </w:rPr>
      </w:pPr>
    </w:p>
    <w:p w14:paraId="497B6E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4751: Telah mengabarkan kepada kami Ahmad bin Sulaiman telah menceritakan kepada kami Mu'awiyah bin Hisyam dari Sufyan dari Asy'ats bin Abu Asy Asya'tsa` dari Al Aswad bin Hilal dari Tsa'labah bin Zahdam beberapa orang dari Bani Tsa'labah datang kepada Nabi shallallahu 'alaihi wa sallam yang sedang berkhutbah, kemudian seseorang berkata: "Wahai Rasulullah, orang-orang Bani Tsa'labah bin Yarbu' telah membunuh Fulan dari kalangan sahabat Nabi shallallahu 'alaihi wa sallam, kemudian Nabi shallallahu 'alaihi wa sallam bersabda: "Sebuah jiwa tidak dihukum karena kejahatan jiwa yang lain."</w:t>
      </w:r>
    </w:p>
    <w:p w14:paraId="1F48B839" w14:textId="77777777" w:rsidR="00AE3D4D" w:rsidRPr="007B4747" w:rsidRDefault="00AE3D4D" w:rsidP="007B4747">
      <w:pPr>
        <w:jc w:val="both"/>
        <w:rPr>
          <w:rFonts w:ascii="LPMQ Isep Misbah" w:hAnsi="LPMQ Isep Misbah" w:cs="LPMQ Isep Misbah"/>
        </w:rPr>
      </w:pPr>
    </w:p>
    <w:p w14:paraId="43D02E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٤٧٥٢: أَخْبَرَنَا مَحْمُودُ بْنُ غَيْلَانَ قَالَ حَدَّثَنَا أَبُو دَاوُدَ قَالَ أَنْبَأَنَا شُعْبَةُ عَنْ أَشْعَثَ بْنِ أَبِي الشَّعْثَاءِ قَالَ سَمِعْتُ الْأَسْوَدَ بْنَ هِلَالٍ يُحَدِّثُ عَنْ رَجُلٍ مِنْ بَنِي ثَعْلَبَةَ بْنِ يَرْبُوعٍ</w:t>
      </w:r>
    </w:p>
    <w:p w14:paraId="2481F1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نَاسًا مِنْ بَنِي ثَعْلَبَةَ أَتَوْا النَّبِيَّ صَلَّى اللَّهُ عَلَيْهِ وَسَلَّمَ فَقَالَ رَجُلٌ يَا رَسُولَ اللَّهِ هَؤُلَاءِ بَنُو ثَعْلَبَةَ بْنِ يَرْبُوعٍ قَتَلُوا فُلَانًا رَجُلًا مِنْ أَصْحَابِ النَّبِيِّ صَلَّى اللَّهُ عَلَيْهِ وَسَلَّمَ فَقَالَ النَّبِيُّ صَلَّى اللَّهُ عَلَيْهِ وَسَلَّمَ لَا تَجْنِي نَفْسٌ عَلَى أُخْرَى</w:t>
      </w:r>
    </w:p>
    <w:p w14:paraId="281F3402" w14:textId="77777777" w:rsidR="00AE3D4D" w:rsidRPr="007B4747" w:rsidRDefault="00AE3D4D" w:rsidP="007B4747">
      <w:pPr>
        <w:jc w:val="both"/>
        <w:rPr>
          <w:rFonts w:ascii="LPMQ Isep Misbah" w:hAnsi="LPMQ Isep Misbah" w:cs="LPMQ Isep Misbah"/>
        </w:rPr>
      </w:pPr>
    </w:p>
    <w:p w14:paraId="501B02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4752: Telah mengabarkan kepada kami Mahmud bin Ghailan telah menceritakan kepada kami Abu Daud telah menceritakan kepada kami Syu'bah dari Asy'ats bin Abu Asy Sya' tsa`, saya mendengar Al Aswad bin Hilal bercerita dari seseorang dari Bani Tsa'labah bin Yarbu' bahwa beberapa orang dari Bani Tsa'labah mendatangi Nabi shallallahu 'alaihi wa sallam, kemudian seorang laki-laki berkata: "Wahai Rasulullah, mereka adalah Bani Tsa'labah bin Yarbu', mereka telah membunuh seseorang dari sahabat Nabi shallallahu 'alaihi wa sallam. Kemudian Nabi shallallahu 'alaihi wa sallam bersabda: "Sebuah jiwa tidak dihukum karena kejahatan jiwa yang lain."</w:t>
      </w:r>
    </w:p>
    <w:p w14:paraId="374EDB69" w14:textId="77777777" w:rsidR="00AE3D4D" w:rsidRPr="007B4747" w:rsidRDefault="00AE3D4D" w:rsidP="007B4747">
      <w:pPr>
        <w:jc w:val="both"/>
        <w:rPr>
          <w:rFonts w:ascii="LPMQ Isep Misbah" w:hAnsi="LPMQ Isep Misbah" w:cs="LPMQ Isep Misbah"/>
        </w:rPr>
      </w:pPr>
    </w:p>
    <w:p w14:paraId="67441E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٤٧٥٣: أَخْبَرَنَا أَبُو دَاوُدَ قَالَ حَدَّثَنَا أَبُو عَتَّابٍ قَالَ حَدَّثَنَا شُعْبَةُ عَنْ الْأَشْعَثِ بْنِ سُلَيْمٍ عَنْ الْأَسْوَدِ بْنِ هِلَالٍ وَكَانَ قَدْ أَدْرَكَ النَّبِيَّ صَلَّى اللَّهُ عَلَيْهِ وَسَلَّمَ عَنْ رَجُلٍ مِنْ بَنِي ثَعْلَبَةَ بْنِ يَرْبُوعٍ</w:t>
      </w:r>
    </w:p>
    <w:p w14:paraId="3B5D13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نَاسًا مِنْ بَنِي ثَعْلَبَةَ أَصَابُوا رَجُلًا مِنْ أَصْحَابِ النَّبِيِّ صَلَّى اللَّهُ عَلَيْهِ وَسَلَّمَ فَقَالَ رَجُلٌ مِنْ أَصْحَابِ رَسُولِ اللَّهِ صَلَّى اللَّهُ عَلَيْهِ وَسَلَّمَ يَا رَسُولَ اللَّهِ هَؤُلَاءِ بَنُو ثَعْلَبَةَ قَتَلَتْ فُلَانًا فَقَالَ رَسُولُ اللَّهِ صَلَّى اللَّهُ عَلَيْهِ وَسَلَّمَ لَا تَجْنِي نَفْسٌ عَلَى أُخْرَى</w:t>
      </w:r>
    </w:p>
    <w:p w14:paraId="7CD34D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شُعْبَةُ أَيْ لَا يُؤْخَذُ أَحَدٌ بِأَحَدٍ وَاللَّهُ تَعَالَى أَعْلَمُ</w:t>
      </w:r>
    </w:p>
    <w:p w14:paraId="515CD3B1" w14:textId="77777777" w:rsidR="00AE3D4D" w:rsidRPr="007B4747" w:rsidRDefault="00AE3D4D" w:rsidP="007B4747">
      <w:pPr>
        <w:jc w:val="both"/>
        <w:rPr>
          <w:rFonts w:ascii="LPMQ Isep Misbah" w:hAnsi="LPMQ Isep Misbah" w:cs="LPMQ Isep Misbah"/>
        </w:rPr>
      </w:pPr>
    </w:p>
    <w:p w14:paraId="713210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4753: Telah mengabarkan kepada kami Abu Daud telah menceritakan kepada kami Abu 'Attab telah menceritakan kepada kami Syu'bah dari Al Asy'ats bin Sulaim dari Al Aswad bin Hilal dan dia telah mengetahui Nabi shallallahu 'alaihi wa sallam, dari seseorang dari Bani Tsa'labah bin Yarbu' bahwa beberapa orang dari Bani Tsa'labah membunuh seorang sahabat Nabi shallallahu 'alaihi wa sallam, kemudian seorang laki-laki dari kalangan sahabat Rasulullah shallallahu 'alaihi wa sallam berkata: "Wahai Rasulullah, mereka adalah Bani Tsa'labah, mereka telah membunuh Fulan." Kemudian Rasulullah shallallahu 'alaihi wa sallam bersabda: "Sebuah jiwa tidak dihukum karena kejahatan jiwa yang lain." Syu'bah berkata: "Yaitu tidak dihukum seseorang karena orang lain." Wallahu 'alam.</w:t>
      </w:r>
    </w:p>
    <w:p w14:paraId="28BE70F0" w14:textId="77777777" w:rsidR="00AE3D4D" w:rsidRPr="007B4747" w:rsidRDefault="00AE3D4D" w:rsidP="007B4747">
      <w:pPr>
        <w:jc w:val="both"/>
        <w:rPr>
          <w:rFonts w:ascii="LPMQ Isep Misbah" w:hAnsi="LPMQ Isep Misbah" w:cs="LPMQ Isep Misbah"/>
        </w:rPr>
      </w:pPr>
    </w:p>
    <w:p w14:paraId="2CFF81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٤٧٥٤: أَخْبَرَنَا قُتَيْبَةُ قَالَ حَدَّثَنَا أَبُو عَوَانَةَ عَنْ الْأَشْعَثِ بْنِ سُلَيْمٍ عَنْ أَبِيهِ عَنْ رَجُلٍ مِنْ بَنِي ثَعْلَبَةَ بْنِ يَرْبُوعٍ قَالَ</w:t>
      </w:r>
    </w:p>
    <w:p w14:paraId="612839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وَهُوَ يَتَكَلَّمُ فَقَالَ رَجُلٌ يَا رَسُولَ اللَّهِ هَؤُلَاءِ بَنُو ثَعْلَبَةَ بْنِ يَرْبُوعٍ الَّذِينَ أَصَابُوا فُلَانًا فَقَالَ رَسُولُ اللَّهِ صَلَّى اللَّهُ عَلَيْهِ وَسَلَّمَ لَا يَعْنِي لَا تَجْنِي نَفْسٌ عَلَى نَفْسٍ</w:t>
      </w:r>
    </w:p>
    <w:p w14:paraId="5F38FD0E" w14:textId="77777777" w:rsidR="00AE3D4D" w:rsidRPr="007B4747" w:rsidRDefault="00AE3D4D" w:rsidP="007B4747">
      <w:pPr>
        <w:jc w:val="both"/>
        <w:rPr>
          <w:rFonts w:ascii="LPMQ Isep Misbah" w:hAnsi="LPMQ Isep Misbah" w:cs="LPMQ Isep Misbah"/>
        </w:rPr>
      </w:pPr>
    </w:p>
    <w:p w14:paraId="2850FB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4754: Telah mengabarkan kepada kami Qutaibah telah menceritakan kepada kami Abu 'Awanah dari Al Asy'ats bin Sulaim dari ayahnya dari seseorang dari Bani Tsa'labah bin Yarbu', dia berkata: "Saya datang menemui Nabi shallallahu 'alaihi wa sallam ketika beliau sedang berbicara. Kemudian seseorang berkata: "Wahai Rasulullah, mereka adalah Bani Tsa'labah bin Yarbu' yang telah membunuh Fulan. Kemudian Rasulullah shallallahu 'alaihi wa sallam bersabda: "Tidak, sebuah jiwa tidak dihukum karena kejahatan jiwa yang lain."</w:t>
      </w:r>
    </w:p>
    <w:p w14:paraId="45C08ED7" w14:textId="77777777" w:rsidR="00AE3D4D" w:rsidRPr="007B4747" w:rsidRDefault="00AE3D4D" w:rsidP="007B4747">
      <w:pPr>
        <w:jc w:val="both"/>
        <w:rPr>
          <w:rFonts w:ascii="LPMQ Isep Misbah" w:hAnsi="LPMQ Isep Misbah" w:cs="LPMQ Isep Misbah"/>
        </w:rPr>
      </w:pPr>
    </w:p>
    <w:p w14:paraId="0734AF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٤٧٥٥: أَخْبَرَنَا هَنَّادُ بْنُ السَّرِيِّ فِي حَدِيثِهِ عَنْ أَبِي الْأَحْوَصِ عَنْ أَشْعَثَ عَنْ أَبِيهِ عَنْ رَجُلٍ مِنْ بَنِي يَرْبُوعٍ قَالَ</w:t>
      </w:r>
    </w:p>
    <w:p w14:paraId="0B3853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أَتَيْنَا رَسُولَ اللَّهِ صَلَّى اللَّهُ عَلَيْهِ وَسَلَّمَ وَهُوَ يُكَلِّمُ النَّاسَ فَقَامَ إِلَيْهِ نَاسٌ فَقَالُوا يَا رَسُولَ اللَّهِ هَؤُلَاءِ بَنُو فُلَانٍ الَّذِينَ قَتَلُوا فُلَانًا فَقَالَ رَسُولُ اللَّهِ صَلَّى اللَّهُ عَلَيْهِ وَسَلَّمَ لَا تَجْنِي نَفْسٌ عَلَى أُخْرَى</w:t>
      </w:r>
    </w:p>
    <w:p w14:paraId="0AF30710" w14:textId="77777777" w:rsidR="00AE3D4D" w:rsidRPr="007B4747" w:rsidRDefault="00AE3D4D" w:rsidP="007B4747">
      <w:pPr>
        <w:jc w:val="both"/>
        <w:rPr>
          <w:rFonts w:ascii="LPMQ Isep Misbah" w:hAnsi="LPMQ Isep Misbah" w:cs="LPMQ Isep Misbah"/>
        </w:rPr>
      </w:pPr>
    </w:p>
    <w:p w14:paraId="2862976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4755: Telah menceritakan kepada kami Hannad bin As Sari dalam haditsnya dari Abu Al Ahwash dari Al Asy'ats dari ayahnya dari seorang laki-laki dari Bani Yarbu', dia berkata: "Saya datang menemui Nabi shallallahu 'alaihi wa sallam ketika beliau sedang berbicara dengan orang-orang, kemudian beberapa orang menemui beliau dan berkata: "Wahai Rasulullah, mereka adalah Bani Fulan yang telah membunuh Fulan. Kemudian Rasulullah shallallahu 'alaihi wa sallam bersabda: "Sebuah jiwa tidak dihukum karena kejahatan jiwa yang lain."</w:t>
      </w:r>
    </w:p>
    <w:p w14:paraId="695712CC" w14:textId="77777777" w:rsidR="00AE3D4D" w:rsidRPr="007B4747" w:rsidRDefault="00AE3D4D" w:rsidP="007B4747">
      <w:pPr>
        <w:jc w:val="both"/>
        <w:rPr>
          <w:rFonts w:ascii="LPMQ Isep Misbah" w:hAnsi="LPMQ Isep Misbah" w:cs="LPMQ Isep Misbah"/>
        </w:rPr>
      </w:pPr>
    </w:p>
    <w:p w14:paraId="4C7907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٤٧٥٦: أَخْبَرَنَا يُوسُفُ بْنُ عِيسَى قَالَ أَنْبَأَنَا الْفَضْلُ بْنُ مُوسَى قَالَ أَنْبَأَنَا يَزِيدُ وَهُوَ ابْنُ زِيَادِ بْنِ أَبِي الْجَعْدِ عَنْ جَامِعِ بْنِ شَدَّادٍ عَنْ طَارِقٍ الْمُحَارِبِيِّ</w:t>
      </w:r>
    </w:p>
    <w:p w14:paraId="5A2C5E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قَالَ يَا رَسُولَ اللَّهِ هَؤُلَاءِ بَنُو ثَعْلَبَةَ الَّذِينَ قَتَلُوا فُلَانًا فِي الْجَاهِلِيَّةِ فَخُذْ لَنَا بِثَأْرِنَا فَرَفَعَ يَدَيْهِ حَتَّى رَأَيْتُ بَيَاضَ إِبْطَيْهِ وَهُوَ يَقُولُ لَا تَجْنِي أُمٌّ عَلَى وَلَدٍ مَرَّتَيْنِ</w:t>
      </w:r>
    </w:p>
    <w:p w14:paraId="732581A4" w14:textId="77777777" w:rsidR="00AE3D4D" w:rsidRPr="007B4747" w:rsidRDefault="00AE3D4D" w:rsidP="007B4747">
      <w:pPr>
        <w:jc w:val="both"/>
        <w:rPr>
          <w:rFonts w:ascii="LPMQ Isep Misbah" w:hAnsi="LPMQ Isep Misbah" w:cs="LPMQ Isep Misbah"/>
        </w:rPr>
      </w:pPr>
    </w:p>
    <w:p w14:paraId="00EB71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4756: Telah mengabarkan kepada kami Yusuf bin Isa telah menceritakan kepada kami Al Fadhl bin Musa telah menceritakan kepada kami Yazid yaitu Ibnu Ziyad bin Abu Al Ja'di dari Jami' bin Syaddad dari Thariq Al Muharibi bahwa seseorang berkata: "Wahai Rasulullah, mereka adalah Bani Tsa'labah yang membunuh Fulan pada masa Jahiliyah, maka lakukanlah pembalasan untuk kami, lalu beliau mengangkat tangan beliau hingga terlihat putih ketiaknya, beliau bersabda: "Tidaklah seorang anak dihukum karena kejahatan ibunya, " sebanyak dua kali.</w:t>
      </w:r>
    </w:p>
    <w:p w14:paraId="6372190E" w14:textId="77777777" w:rsidR="00AE3D4D" w:rsidRPr="007B4747" w:rsidRDefault="00AE3D4D" w:rsidP="007B4747">
      <w:pPr>
        <w:jc w:val="both"/>
        <w:rPr>
          <w:rFonts w:ascii="LPMQ Isep Misbah" w:hAnsi="LPMQ Isep Misbah" w:cs="LPMQ Isep Misbah"/>
        </w:rPr>
      </w:pPr>
    </w:p>
    <w:p w14:paraId="2B380E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٤٧٥٧: أَخْبَرَنَا أَحْمَدُ بْنُ إِبْرَاهِيمَ بْنِ مُحَمَّدٍ قَالَ أَنْبَأَنَا ابْنُ عَائِذٍ قَالَ حَدَّثَنَا الْهَيْثَمُ بْنُ حُمَيْدٍ قَالَ أَخْبَرَنِي الْعَلَاءُ وَهُوَ ابْنُ الْحَارِثِ عَنْ عَمْرِو بْنِ شُعَيْبٍ عَنْ أَبِيهِ عَنْ جَدِّهِ</w:t>
      </w:r>
    </w:p>
    <w:p w14:paraId="208F00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قَضَى فِي الْعَيْنِ الْعَوْرَاءِ السَّادَّةِ لِمَكَانِهَا إِذَا طُمِسَتْ بِثُلُثِ دِيَتِهَا وَفِي الْيَدِ الشَّلَّاءِ إِذَا قُطِعَتْ بِثُلُثِ دِيَتِهَا وَفِي السِّنِّ السَّوْدَاءِ إِذَا نُزِعَتْ بِثُلُثِ دِيَتِهَا</w:t>
      </w:r>
    </w:p>
    <w:p w14:paraId="292587A9" w14:textId="77777777" w:rsidR="00AE3D4D" w:rsidRPr="007B4747" w:rsidRDefault="00AE3D4D" w:rsidP="007B4747">
      <w:pPr>
        <w:jc w:val="both"/>
        <w:rPr>
          <w:rFonts w:ascii="LPMQ Isep Misbah" w:hAnsi="LPMQ Isep Misbah" w:cs="LPMQ Isep Misbah"/>
        </w:rPr>
      </w:pPr>
    </w:p>
    <w:p w14:paraId="1FD216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4757: Telah mengabarkan kepada kami Ahmad bin Ibrahim bin Muhammad telah menceritakan kepada kami Ibnu 'Aidz telah menceritakan kepada kami Al Haitsam bin Humaid telah menceritakan kepadaku Al 'Ala` yaitu Ibnu Al Harits dari 'Amru bin Syu'aib dari ayahnya dari kakeknya bahwa</w:t>
      </w:r>
    </w:p>
    <w:p w14:paraId="59A84250" w14:textId="77777777" w:rsidR="00AE3D4D" w:rsidRPr="007B4747" w:rsidRDefault="00AE3D4D" w:rsidP="007B4747">
      <w:pPr>
        <w:jc w:val="both"/>
        <w:rPr>
          <w:rFonts w:ascii="LPMQ Isep Misbah" w:hAnsi="LPMQ Isep Misbah" w:cs="LPMQ Isep Misbah"/>
        </w:rPr>
      </w:pPr>
    </w:p>
    <w:p w14:paraId="2704CB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menetapkan diyat untuk mata yang cacat sebelah apabila tidak bisa melihat dengan sepertiga diyatnya, dan untuk tangan yang lumpuh jika terpotong dengan sepertiga diyatnya, pada gigi hitam apabila terlepas dengan sepertiga diyatnya.</w:t>
      </w:r>
    </w:p>
    <w:p w14:paraId="7E08A883" w14:textId="77777777" w:rsidR="00AE3D4D" w:rsidRPr="007B4747" w:rsidRDefault="00AE3D4D" w:rsidP="007B4747">
      <w:pPr>
        <w:jc w:val="both"/>
        <w:rPr>
          <w:rFonts w:ascii="LPMQ Isep Misbah" w:hAnsi="LPMQ Isep Misbah" w:cs="LPMQ Isep Misbah"/>
        </w:rPr>
      </w:pPr>
    </w:p>
    <w:p w14:paraId="2D3592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٤٧٥٨: أَخْبَرَنَا مُحَمَّدُ بْنُ مُعَاوِيَةَ قَالَ حَدَّثَنَا عَبَّادٌ عَنْ حُسَيْنٍ عَنْ عَمْرِو بْنِ شُعَيْبٍ عَنْ أَبِيهِ عَنْ جَدِّهِ قَالَ</w:t>
      </w:r>
    </w:p>
    <w:p w14:paraId="7B4D2A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فِي الْأَسْنَانِ خَمْسٌ مِنْ الْإِبِلِ</w:t>
      </w:r>
    </w:p>
    <w:p w14:paraId="5A55BFD3" w14:textId="77777777" w:rsidR="00AE3D4D" w:rsidRPr="007B4747" w:rsidRDefault="00AE3D4D" w:rsidP="007B4747">
      <w:pPr>
        <w:jc w:val="both"/>
        <w:rPr>
          <w:rFonts w:ascii="LPMQ Isep Misbah" w:hAnsi="LPMQ Isep Misbah" w:cs="LPMQ Isep Misbah"/>
        </w:rPr>
      </w:pPr>
    </w:p>
    <w:p w14:paraId="26ACF6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4758: Telah mengabarkan kepada kami Muhammad bin Mu'awiyah telah menceritakan kepada kami 'Abbad dari Husain dari 'Amru bin Syu'aib dari ayahnya dari kakeknya, dia berkata: Rasulullah shallallahu 'alaihi wa sallam bersabda:</w:t>
      </w:r>
    </w:p>
    <w:p w14:paraId="547813E3" w14:textId="77777777" w:rsidR="00AE3D4D" w:rsidRPr="007B4747" w:rsidRDefault="00AE3D4D" w:rsidP="007B4747">
      <w:pPr>
        <w:jc w:val="both"/>
        <w:rPr>
          <w:rFonts w:ascii="LPMQ Isep Misbah" w:hAnsi="LPMQ Isep Misbah" w:cs="LPMQ Isep Misbah"/>
        </w:rPr>
      </w:pPr>
    </w:p>
    <w:p w14:paraId="1D9FD1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"Diyat untuk gigi adalah lima ekor unta."</w:t>
      </w:r>
    </w:p>
    <w:p w14:paraId="1732BE0F" w14:textId="77777777" w:rsidR="00AE3D4D" w:rsidRPr="007B4747" w:rsidRDefault="00AE3D4D" w:rsidP="007B4747">
      <w:pPr>
        <w:jc w:val="both"/>
        <w:rPr>
          <w:rFonts w:ascii="LPMQ Isep Misbah" w:hAnsi="LPMQ Isep Misbah" w:cs="LPMQ Isep Misbah"/>
        </w:rPr>
      </w:pPr>
    </w:p>
    <w:p w14:paraId="10B20F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٤٧٥٩: أَخْبَرَنَا الْحُسَيْنُ بْنُ مَنْصُورٍ قَالَ حَدَّثَنَا حَفْصُ بْنُ عَبْدِ الرَّحْمَنِ قَالَ حَدَّثَنَا سَعِيدُ بْنُ أَبِي عَرُوبَةَ عَنْ مَطَرٍ عَنْ عَمْرِو بْنِ شُعَيْبٍ عَنْ أَبِيهِ عَنْ جَدِّهِ قَالَ</w:t>
      </w:r>
    </w:p>
    <w:p w14:paraId="1A05C6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الْأَسْنَانُ سَوَاءٌ خَمْسًا خَمْسًا</w:t>
      </w:r>
    </w:p>
    <w:p w14:paraId="6AAF0F27" w14:textId="77777777" w:rsidR="00AE3D4D" w:rsidRPr="007B4747" w:rsidRDefault="00AE3D4D" w:rsidP="007B4747">
      <w:pPr>
        <w:jc w:val="both"/>
        <w:rPr>
          <w:rFonts w:ascii="LPMQ Isep Misbah" w:hAnsi="LPMQ Isep Misbah" w:cs="LPMQ Isep Misbah"/>
        </w:rPr>
      </w:pPr>
    </w:p>
    <w:p w14:paraId="58E53D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4759: Telah mengabarkan kepada kami Al Husain bin Manshur telah menceritakan kepada kami Hafsh bin Abdur Rahman telah menceritakan kepada kami Sa'id bin Abu 'Arubah dari Mathar dari 'Amru bin Syu'aib dari ayahnya dari kakeknya, dia berkata: "Rasulullah shallallahu 'alaihi wa sallam bersabda: "Gigi diyatnya sama, yaitu lima, lima."</w:t>
      </w:r>
    </w:p>
    <w:p w14:paraId="6D6445E2" w14:textId="77777777" w:rsidR="00AE3D4D" w:rsidRPr="007B4747" w:rsidRDefault="00AE3D4D" w:rsidP="007B4747">
      <w:pPr>
        <w:jc w:val="both"/>
        <w:rPr>
          <w:rFonts w:ascii="LPMQ Isep Misbah" w:hAnsi="LPMQ Isep Misbah" w:cs="LPMQ Isep Misbah"/>
        </w:rPr>
      </w:pPr>
    </w:p>
    <w:p w14:paraId="3AD9DC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٤٧٦٠: أَخْبَرَنَا أَبُو الْأَشْعَثِ قَالَ حَدَّثَنَا خَالِدٌ عَنْ سَعِيدٍ عَنْ قَتَادَةَ عَنْ مَسْرُوقِ بْنِ أَوْسٍ عَنْ أَبِي مُوسَى</w:t>
      </w:r>
    </w:p>
    <w:p w14:paraId="52E715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فِي الْأَصَابِعِ عَشْرٌ عَشْرٌ</w:t>
      </w:r>
    </w:p>
    <w:p w14:paraId="063F2086" w14:textId="77777777" w:rsidR="00AE3D4D" w:rsidRPr="007B4747" w:rsidRDefault="00AE3D4D" w:rsidP="007B4747">
      <w:pPr>
        <w:jc w:val="both"/>
        <w:rPr>
          <w:rFonts w:ascii="LPMQ Isep Misbah" w:hAnsi="LPMQ Isep Misbah" w:cs="LPMQ Isep Misbah"/>
        </w:rPr>
      </w:pPr>
    </w:p>
    <w:p w14:paraId="3ECF68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4760: Telah mengabarkan kepada kami Abu Al Asy'ats telah menceritakan kepada kami Khalid dari Sa'id dari Qatadah dari Masruq bin Aus dari Abu Musa dari Nabi shallallahu 'alaihi wa sallam beliau bersabda: "Diyat jari-jari adalah sepuluh, sepuluh."</w:t>
      </w:r>
    </w:p>
    <w:p w14:paraId="35ECD76E" w14:textId="77777777" w:rsidR="00AE3D4D" w:rsidRPr="007B4747" w:rsidRDefault="00AE3D4D" w:rsidP="007B4747">
      <w:pPr>
        <w:jc w:val="both"/>
        <w:rPr>
          <w:rFonts w:ascii="LPMQ Isep Misbah" w:hAnsi="LPMQ Isep Misbah" w:cs="LPMQ Isep Misbah"/>
        </w:rPr>
      </w:pPr>
    </w:p>
    <w:p w14:paraId="5A1157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٤٧٦١: أَخْبَرَنَا عَمْرُو بْنُ عَلِيٍّ قَالَ حَدَّثَنَا يَزِيدُ بْنُ زُرَيْعٍ قَالَ حَدَّثَنَا سَعِيدٌ عَنْ غَالِبٍ التَّمَّارِ عَنْ مَسْرُوقِ بْنِ أَوْسٍ عَنْ أَبِي مُوسَى الْأَشْعَرِيِّ</w:t>
      </w:r>
    </w:p>
    <w:p w14:paraId="665B65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قَالَ الْأَصَابِعُ سَوَاءٌ عَشْرًا</w:t>
      </w:r>
    </w:p>
    <w:p w14:paraId="5B557B91" w14:textId="77777777" w:rsidR="00AE3D4D" w:rsidRPr="007B4747" w:rsidRDefault="00AE3D4D" w:rsidP="007B4747">
      <w:pPr>
        <w:jc w:val="both"/>
        <w:rPr>
          <w:rFonts w:ascii="LPMQ Isep Misbah" w:hAnsi="LPMQ Isep Misbah" w:cs="LPMQ Isep Misbah"/>
        </w:rPr>
      </w:pPr>
    </w:p>
    <w:p w14:paraId="797253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4761: Telah mengabarkan kepada kami 'Amru bin Ali telah menceritakan kepada kami Yazid bin Zurai' telah menceritakan kepada kami Sa'id dari Ghalib At Tammar dari Masruq bin Aus dari Abu Musa Al Asy'ari bahwa Nabi shallallahu 'alaihi wa sallam bersabda: "Jari-jari diyatnya sama, yaitu sepuluh."</w:t>
      </w:r>
    </w:p>
    <w:p w14:paraId="31F93514" w14:textId="77777777" w:rsidR="00AE3D4D" w:rsidRPr="007B4747" w:rsidRDefault="00AE3D4D" w:rsidP="007B4747">
      <w:pPr>
        <w:jc w:val="both"/>
        <w:rPr>
          <w:rFonts w:ascii="LPMQ Isep Misbah" w:hAnsi="LPMQ Isep Misbah" w:cs="LPMQ Isep Misbah"/>
        </w:rPr>
      </w:pPr>
    </w:p>
    <w:p w14:paraId="40761E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٤٧٦٢: أَخْبَرَنَا الْحُسَيْنُ بْنُ مَنْصُورٍ قَالَ حَدَّثَنَا حَفْصٌ وَهُوَ ابْنُ عَبْدِ الرَّحْمَنِ الْبَلْخِيُّ عَنْ سَعِيدٍ عَنْ غَالِبٍ التَّمَّارِ عَنْ حُمَيْدِ بْنِ هِلَالٍ عَنْ مَسْرُوقِ بْنِ أَوْسٍ عَنْ أَبِي مُوسَى قَالَ</w:t>
      </w:r>
    </w:p>
    <w:p w14:paraId="0E7548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قَضَى رَسُولُ اللَّهِ صَلَّى اللَّهُ عَلَيْهِ وَسَلَّمَ أَنَّ الْأَصَابِعَ سَوَاءٌ عَشْرًا عَشْرًا مِنْ الْإِبِلِ</w:t>
      </w:r>
    </w:p>
    <w:p w14:paraId="446124F3" w14:textId="77777777" w:rsidR="00AE3D4D" w:rsidRPr="007B4747" w:rsidRDefault="00AE3D4D" w:rsidP="007B4747">
      <w:pPr>
        <w:jc w:val="both"/>
        <w:rPr>
          <w:rFonts w:ascii="LPMQ Isep Misbah" w:hAnsi="LPMQ Isep Misbah" w:cs="LPMQ Isep Misbah"/>
        </w:rPr>
      </w:pPr>
    </w:p>
    <w:p w14:paraId="5DD361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4762: Telah mengabarkan kepada kami Al Husain bin Manshur telah menceritakan kepada kami Hafsh yaitu Ibnu Abdur Rahman Al Balkhi dari Sa'id dari Ghalib At Tammar dari Humaid bin Hilal dari Masruq bin Aus dari Abu Musa, dia berkata: "Rasulullah shallallahu 'alaihi wa sallam menetapkan bahwa diyat untuk jari-jari adalah sama, yaitu sepuluh unta, sepuluh unta."</w:t>
      </w:r>
    </w:p>
    <w:p w14:paraId="114F9868" w14:textId="77777777" w:rsidR="00AE3D4D" w:rsidRPr="007B4747" w:rsidRDefault="00AE3D4D" w:rsidP="007B4747">
      <w:pPr>
        <w:jc w:val="both"/>
        <w:rPr>
          <w:rFonts w:ascii="LPMQ Isep Misbah" w:hAnsi="LPMQ Isep Misbah" w:cs="LPMQ Isep Misbah"/>
        </w:rPr>
      </w:pPr>
    </w:p>
    <w:p w14:paraId="359696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٤٧٦٣: أَخْبَرَنَا الْحُسَيْنُ بْنُ مَنْصُورٍ قَالَ حَدَّثَنَا عَبْدُ اللَّهِ بْنُ نُمَيْرٍ قَالَ حَدَّثَنَا يَحْيَى بْنُ سَعِيدٍ عَنْ سَعِيدِ بْنِ الْمُسَيَّبِ</w:t>
      </w:r>
    </w:p>
    <w:p w14:paraId="6D228D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لَمَّا وُجِدَ الْكِتَابُ الَّذِي عِنْدَ آلِ عَمْرِو بْنِ حَزْمٍ الَّذِي ذَكَرُوا أَنَّ رَسُولَ اللَّهِ صَلَّى اللَّهُ عَلَيْهِ وَسَلَّمَ كَتَبَ لَهُمْ وَجَدُوا فِيهِ وَفِيمَا هُنَالِكَ مِنْ الْأَصَابِعِ عَشْرًا عَشْرًا</w:t>
      </w:r>
    </w:p>
    <w:p w14:paraId="619C7A50" w14:textId="77777777" w:rsidR="00AE3D4D" w:rsidRPr="007B4747" w:rsidRDefault="00AE3D4D" w:rsidP="007B4747">
      <w:pPr>
        <w:jc w:val="both"/>
        <w:rPr>
          <w:rFonts w:ascii="LPMQ Isep Misbah" w:hAnsi="LPMQ Isep Misbah" w:cs="LPMQ Isep Misbah"/>
        </w:rPr>
      </w:pPr>
    </w:p>
    <w:p w14:paraId="4B0D3C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4763: Telah mengabarkan kepada kami Al Husain bin Manshur telah menceritakan kepada kami Abdullah bin Numair telah menceritakan kepada kami Yahya bin Sa'id dari Sa'id bin Al Musayyab bahwa tatkala ditemukan catatan yang ada pada keluarga 'Amru bin Hazm yang mereka sebutkan bahwa catatan tersebut ditulis oleh Rasulullah shallallahu 'alaihi wa sallam untuk mereka, mereka dapatkan isinya dan di antara isinya adalah diyat untuk jari-jari adalah sepuluh sepuluh.</w:t>
      </w:r>
    </w:p>
    <w:p w14:paraId="55C6D67B" w14:textId="77777777" w:rsidR="00AE3D4D" w:rsidRPr="007B4747" w:rsidRDefault="00AE3D4D" w:rsidP="007B4747">
      <w:pPr>
        <w:jc w:val="both"/>
        <w:rPr>
          <w:rFonts w:ascii="LPMQ Isep Misbah" w:hAnsi="LPMQ Isep Misbah" w:cs="LPMQ Isep Misbah"/>
        </w:rPr>
      </w:pPr>
    </w:p>
    <w:p w14:paraId="481F19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٤٧٦٤: أَخْبَرَنَا عَمْرُو بْنُ عَلِيٍّ قَالَ حَدَّثَنَا يَحْيَى بْنُ سَعِيدٍ قَالَ حَدَّثَنَا شُعْبَةُ قَالَ حَدَّثَنِي قَتَادَةُ عَنْ عِكْرِمَةَ عَنْ ابْنِ عَبَّاسٍ رَضِيَ اللَّهُ عَنْهُمَا</w:t>
      </w:r>
    </w:p>
    <w:p w14:paraId="6C18B4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هَذِهِ وَهَذِهِ سَوَاءٌ يَعْنِي الْخِنْصَرَ وَالْإِبْهَامَ</w:t>
      </w:r>
    </w:p>
    <w:p w14:paraId="0ABF02C1" w14:textId="77777777" w:rsidR="00AE3D4D" w:rsidRPr="007B4747" w:rsidRDefault="00AE3D4D" w:rsidP="007B4747">
      <w:pPr>
        <w:jc w:val="both"/>
        <w:rPr>
          <w:rFonts w:ascii="LPMQ Isep Misbah" w:hAnsi="LPMQ Isep Misbah" w:cs="LPMQ Isep Misbah"/>
        </w:rPr>
      </w:pPr>
    </w:p>
    <w:p w14:paraId="5CD95E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4764: Telah mengabarkan kepada kami 'Amru bin Ali telah menceritakan kepada kami Yahya bin Sa'id telah menceritakan kepada kami Syu'bah telah menceritakan kepadaku Qatadah dari Ikrimah dari Ibnu Abbas radliallahu 'anhuma dari Nabi shallallahu 'alaihi wa sallam beliau bersabda: "Ini dan ini adalah sama." yaitu jari kelingking dan ibu jari.</w:t>
      </w:r>
    </w:p>
    <w:p w14:paraId="1A1DBE38" w14:textId="77777777" w:rsidR="00AE3D4D" w:rsidRPr="007B4747" w:rsidRDefault="00AE3D4D" w:rsidP="007B4747">
      <w:pPr>
        <w:jc w:val="both"/>
        <w:rPr>
          <w:rFonts w:ascii="LPMQ Isep Misbah" w:hAnsi="LPMQ Isep Misbah" w:cs="LPMQ Isep Misbah"/>
        </w:rPr>
      </w:pPr>
    </w:p>
    <w:p w14:paraId="021727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٤٧٦٥: أَخْبَرَنَا نَصْرُ بْنُ عَلِيٍّ قَالَ حَدَّثَنَا يَزِيدُ بْنُ زُرَيْعٍ قَالَ حَدَّثَنَا شُعْبَةُ عَنْ قَتَادَةَ عَنْ عِكْرِمَةَ عَنْ ابْنِ عَبَّاسٍ</w:t>
      </w:r>
    </w:p>
    <w:p w14:paraId="4D5582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فَهَذِهِ وَهَذِهِ سَوَاءٌ الْإِبْهَامُ وَالْخِنْصَرُ</w:t>
      </w:r>
    </w:p>
    <w:p w14:paraId="646EC68B" w14:textId="77777777" w:rsidR="00AE3D4D" w:rsidRPr="007B4747" w:rsidRDefault="00AE3D4D" w:rsidP="007B4747">
      <w:pPr>
        <w:jc w:val="both"/>
        <w:rPr>
          <w:rFonts w:ascii="LPMQ Isep Misbah" w:hAnsi="LPMQ Isep Misbah" w:cs="LPMQ Isep Misbah"/>
        </w:rPr>
      </w:pPr>
    </w:p>
    <w:p w14:paraId="08C3B2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4765: Telah mengabarkan kepada kami Nashr bin Ali telah menceritakan kepada kami Yazid bin Zurai' telah menceritakan kepada kami Syu'bah dari Qatadah 'Ikrimah dari Ibnu 'Abbas, dia berkata: "Ini dan ini adalah sama (diyatnya) ", yaitu ibu jari dan jari kelingking.</w:t>
      </w:r>
    </w:p>
    <w:p w14:paraId="5692FB69" w14:textId="77777777" w:rsidR="00AE3D4D" w:rsidRPr="007B4747" w:rsidRDefault="00AE3D4D" w:rsidP="007B4747">
      <w:pPr>
        <w:jc w:val="both"/>
        <w:rPr>
          <w:rFonts w:ascii="LPMQ Isep Misbah" w:hAnsi="LPMQ Isep Misbah" w:cs="LPMQ Isep Misbah"/>
        </w:rPr>
      </w:pPr>
    </w:p>
    <w:p w14:paraId="5FC3BE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٤٧٦٦: أَخْبَرَنَا عَمْرُو بْنُ عَلِيٍّ قَالَ حَدَّثَنَا يَزِيدُ بْنُ زُرَيْعٍ قَالَ حَدَّثَنَا سَعِيدٌ عَنْ قَتَادَةَ عَنْ عِكْرِمَةَ عَنْ ابْنِ عَبَّاسٍ قَالَ</w:t>
      </w:r>
    </w:p>
    <w:p w14:paraId="737754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الْأَصَابِعُ عَشْرٌ عَشْرٌ</w:t>
      </w:r>
    </w:p>
    <w:p w14:paraId="43E183EB" w14:textId="77777777" w:rsidR="00AE3D4D" w:rsidRPr="007B4747" w:rsidRDefault="00AE3D4D" w:rsidP="007B4747">
      <w:pPr>
        <w:jc w:val="both"/>
        <w:rPr>
          <w:rFonts w:ascii="LPMQ Isep Misbah" w:hAnsi="LPMQ Isep Misbah" w:cs="LPMQ Isep Misbah"/>
        </w:rPr>
      </w:pPr>
    </w:p>
    <w:p w14:paraId="3D8EA3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4766: Telah mengabarkan kepada kami 'Amru bin Ali telah menceritakan kepada kami Yazid bin Zurai' telah menceritakan kepada kami Sa'id dari Qatadah dari 'Ikrimah dari Ibnu 'Abbas, dia berkata: "Jari-jari diyatnya adalah sepuluh-sepuluh."</w:t>
      </w:r>
    </w:p>
    <w:p w14:paraId="2425B94F" w14:textId="77777777" w:rsidR="00AE3D4D" w:rsidRPr="007B4747" w:rsidRDefault="00AE3D4D" w:rsidP="007B4747">
      <w:pPr>
        <w:jc w:val="both"/>
        <w:rPr>
          <w:rFonts w:ascii="LPMQ Isep Misbah" w:hAnsi="LPMQ Isep Misbah" w:cs="LPMQ Isep Misbah"/>
        </w:rPr>
      </w:pPr>
    </w:p>
    <w:p w14:paraId="5642D8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٤٧٦٧: أَخْبَرَنَا إِسْمَعِيلُ بْنُ مَسْعُودٍ قَالَ حَدَّثَنَا خَالِدُ بْنُ الْحَارِثِ قَالَ حَدَّثَنَا حُسَيْنٌ الْمُعَلِّمُ عَنْ عَمْرِو بْنِ شُعَيْبٍ أَنَّ أَبَاهُ حَدَّثَهُ عَنْ عَبْدِ اللَّهِ بْنِ عَمْرٍو قَالَ</w:t>
      </w:r>
    </w:p>
    <w:p w14:paraId="5D6748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افْتَتَحَ رَسُولُ اللَّهِ صَلَّى اللَّهُ عَلَيْهِ وَسَلَّمَ مَكَّةَ قَالَ فِي خُطْبَتِهِ وَفِي الْأَصَابِعِ عَشْرٌ عَشْرٌ</w:t>
      </w:r>
    </w:p>
    <w:p w14:paraId="5E4533E8" w14:textId="77777777" w:rsidR="00AE3D4D" w:rsidRPr="007B4747" w:rsidRDefault="00AE3D4D" w:rsidP="007B4747">
      <w:pPr>
        <w:jc w:val="both"/>
        <w:rPr>
          <w:rFonts w:ascii="LPMQ Isep Misbah" w:hAnsi="LPMQ Isep Misbah" w:cs="LPMQ Isep Misbah"/>
        </w:rPr>
      </w:pPr>
    </w:p>
    <w:p w14:paraId="1FE522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4767: Telah menceritakan kepada kami Isma'il bin Mas'ud telah menceritakan kepada kami Khalid bin Al Harits telah menceritakan kepada kami Husain Al Mu'allim dari 'Amru bin Syu'aib bahwa ayahnya telah menceritakan kepadanya dari Abdullah bin 'Amru, dia berkata: "Ketika Rasulullah shallallahu 'alaihi wa sallam membuka Mekkah beliau bersabda dalam khutbahnya: "Diyat untuk jari-jari adalah sepuluh-sepuluh."</w:t>
      </w:r>
    </w:p>
    <w:p w14:paraId="3474CBF2" w14:textId="77777777" w:rsidR="00AE3D4D" w:rsidRPr="007B4747" w:rsidRDefault="00AE3D4D" w:rsidP="007B4747">
      <w:pPr>
        <w:jc w:val="both"/>
        <w:rPr>
          <w:rFonts w:ascii="LPMQ Isep Misbah" w:hAnsi="LPMQ Isep Misbah" w:cs="LPMQ Isep Misbah"/>
        </w:rPr>
      </w:pPr>
    </w:p>
    <w:p w14:paraId="7FC0C2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٤٧٦٨: أَخْبَرَنِي عَبْدُ اللَّهِ بْنُ الْهَيْثَمِ قَالَ حَدَّثَنَا حَجَّاجٌ قَالَ حَدَّثَنَا هَمَّامٌ قَالَ حَدَّثَنَا حُسَيْنٌ الْمُعَلِّمُ وَابْنُ جُرَيْجٍ عَنْ عَمْرِو بْنِ شُعَيْبٍ عَنْ أَبِيهِ عَنْ جَدِّهِ</w:t>
      </w:r>
    </w:p>
    <w:p w14:paraId="20F676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فِي خُطْبَتِهِ وَهُوَ مُسْنِدٌ ظَهْرَهُ إِلَى الْكَعْبَةِ الْأَصَابِعُ سَوَاءٌ</w:t>
      </w:r>
    </w:p>
    <w:p w14:paraId="2A3D01A5" w14:textId="77777777" w:rsidR="00AE3D4D" w:rsidRPr="007B4747" w:rsidRDefault="00AE3D4D" w:rsidP="007B4747">
      <w:pPr>
        <w:jc w:val="both"/>
        <w:rPr>
          <w:rFonts w:ascii="LPMQ Isep Misbah" w:hAnsi="LPMQ Isep Misbah" w:cs="LPMQ Isep Misbah"/>
        </w:rPr>
      </w:pPr>
    </w:p>
    <w:p w14:paraId="0174DC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4768: Telah mengabarkan kepadaku Abdullah bin Al Haitsam telah menceritakan kepada kami Hajjaj telah menceritakan kepada kami Hammam telah menceritakan kepada kami Husain Al Mu'allim dan Ibnu Juraij dari 'Amru bin Syu'aib dari ayahnya dari kakeknya bahwa Nabi shallallahu 'alaihi wa sallam bersabda dalam khutbahnya seraya menyandarkan punggungnya ke ka'bah: "Jari-jari adalah sama."</w:t>
      </w:r>
    </w:p>
    <w:p w14:paraId="7B3AFD5F" w14:textId="77777777" w:rsidR="00AE3D4D" w:rsidRPr="007B4747" w:rsidRDefault="00AE3D4D" w:rsidP="007B4747">
      <w:pPr>
        <w:jc w:val="both"/>
        <w:rPr>
          <w:rFonts w:ascii="LPMQ Isep Misbah" w:hAnsi="LPMQ Isep Misbah" w:cs="LPMQ Isep Misbah"/>
        </w:rPr>
      </w:pPr>
    </w:p>
    <w:p w14:paraId="211729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٤٧٦٩: أَخْبَرَنَا إِسْمَعِيلُ بْنُ مَسْعُودٍ قَالَ حَدَّثَنَا خَالِدُ بْنُ الْحَارِثِ قَالَ حَدَّثَنَا حُسَيْنٌ الْمُعَلِّمُ عَنْ عَمْرِو بْنِ شُعَيْبٍ أَنَّ أَبَاهُ حَدَّثَهُ عَنْ عَبْدِ اللَّهِ بْنِ عَمْرٍو قَالَ</w:t>
      </w:r>
    </w:p>
    <w:p w14:paraId="10A154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افْتَتَحَ رَسُولُ اللَّهِ صَلَّى اللَّهُ عَلَيْهِ وَسَلَّمَ مَكَّةَ قَالَ فِي خُطْبَتِهِ وَفِي الْمَوَاضِحِ خَمْسٌ خَمْسٌ</w:t>
      </w:r>
    </w:p>
    <w:p w14:paraId="18240911" w14:textId="77777777" w:rsidR="00AE3D4D" w:rsidRPr="007B4747" w:rsidRDefault="00AE3D4D" w:rsidP="007B4747">
      <w:pPr>
        <w:jc w:val="both"/>
        <w:rPr>
          <w:rFonts w:ascii="LPMQ Isep Misbah" w:hAnsi="LPMQ Isep Misbah" w:cs="LPMQ Isep Misbah"/>
        </w:rPr>
      </w:pPr>
    </w:p>
    <w:p w14:paraId="397C9D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4769: Telah mengabarkan kepada kami Isma'il bin Mas'ud telah menceritakan kepada kami Khalid bin Al Harits telah menceritakan kepada kami Husain Al Mu'allim dari 'Amru bin Syu'aib bahwa ayahnya telah menceritakan kepadanya dari Abdullah bin 'Amru, dia berkata: "Tatkala Rasulullah shallallahu 'alaihi wa sallam membuka Mekkah beliau bersabda dalam khutbahnya: "Untuk luka-luka yang menampakkan tulang diyatnya lima, lima."</w:t>
      </w:r>
    </w:p>
    <w:p w14:paraId="7CB9E124" w14:textId="77777777" w:rsidR="00AE3D4D" w:rsidRPr="007B4747" w:rsidRDefault="00AE3D4D" w:rsidP="007B4747">
      <w:pPr>
        <w:jc w:val="both"/>
        <w:rPr>
          <w:rFonts w:ascii="LPMQ Isep Misbah" w:hAnsi="LPMQ Isep Misbah" w:cs="LPMQ Isep Misbah"/>
        </w:rPr>
      </w:pPr>
    </w:p>
    <w:p w14:paraId="01FF26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٤٧٧٠: أَخْبَرَنَا عَمْرُو بْنُ مَنْصُورٍ قَالَ حَدَّثَنَا الْحَكَمُ بْنُ مُوسَى قَالَ حَدَّثَنَا يَحْيَى بْنُ حَمْزَةَ عَنْ سُلَيْمَانَ بْنِ دَاوُدَ قَالَ حَدَّثَنِي الزُّهْرِيُّ عَنْ أَبِي بَكْرِ بْنِ مُحَمَّدِ بْنِ عَمْرِو بْنِ حَزْمٍ عَنْ أَبِيهِ عَنْ جَدِّهِ</w:t>
      </w:r>
    </w:p>
    <w:p w14:paraId="3473EE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كَتَبَ إِلَى أَهْلِ الْيَمَنِ كِتَابًا فِيهِ الْفَرَائِضُ وَالسُّنَنُ وَالدِّيَاتُ وَبَعَثَ بِهِ مَعَ عَمْرِو بْنِ حَزْمٍ فَقُرِئَتْ عَلَى أَهْلِ الْيَمَنِ هَذِهِ نُسْخَتُهَا مِنْ مُحَمَّدٍ النَّبِيِّ صَلَّى اللَّهُ عَلَيْهِ وَسَلَّمَ إِلَى شُرَحْبِيلَ بْنِ عَبْدِ كُلَالٍ وَنُعَيْمِ بْنِ عَبْدِ كُلَالٍ وَالْحَارِثِ بْنِ عَبْدِ كُلَالٍ قَيْلِ ذِيِ رُعَيْنٍ وَمَعَافِرَ وَهَمْدَانَ أَمَّا بَعْدُ وَكَانَ فِي كِتَابِهِ أَنَّ مَنْ اعْتَبَطَ مُؤْمِنًا قَتْلًا عَنْ بَيِّنَةٍ فَإِنَّهُ قَوَدٌ إِلَّا أَنْ يَرْضَى أَوْلِيَاءُ الْمَقْتُولِ وَأَنَّ فِي النَّفْسِ الدِّيَةَ مِائَةً مِنْ الْإِبِلِ وَفِي الْأَنْفِ إِذَا أُوعِبَ جَدْعُهُ الدِّيَةُ وَفِي اللِّسَانِ الدِّيَةُ وَفِي الشَّفَتَيْنِ الدِّيَةُ وَفِي الْبَيْضَتَيْنِ الدِّيَةُ وَفِي الذَّكَرِ الدِّيَةُ وَفِي الصُّلْبِ الدِّيَةُ وَفِي الْعَيْنَيْنِ الدِّيَةُ وَفِي الرِّجْلِ الْوَاحِدَةِ نِصْفُ الدِّيَةِ وَفِي الْمَأْمُومَةِ ثُلُثُ الدِّيَةِ وَفِي الْجَائِفَةِ ثُلُثُ الدِّيَةِ وَفِي الْمُنَقِّلَةِ خَمْسَ عَشْرَةَ مِنْ الْإِبِلِ وَفِي كُلِّ أُصْبُعٍ مِنْ أَصَابِعِ الْيَدِ وَالرِّجْلِ عَشْرٌ مِنْ الْإِبِلِ وَفِي السِّنِّ خَمْسٌ مِنْ الْإِبِلِ وَفِي الْمُوضِحَةِ خَمْسٌ مِنْ الْإِبِلِ وَأَنَّ الرَّجُلَ يُقْتَلُ بِالْمَرْأَةِ وَعَلَى أَهْلِ الذَّهَبِ أَلْفُ دِينَارٍ</w:t>
      </w:r>
    </w:p>
    <w:p w14:paraId="5E97A9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مُحَمَّدُ بْنُ بَكَّارِ بْنِ بِلَالٍ</w:t>
      </w:r>
    </w:p>
    <w:p w14:paraId="7B413340" w14:textId="77777777" w:rsidR="00AE3D4D" w:rsidRPr="007B4747" w:rsidRDefault="00AE3D4D" w:rsidP="007B4747">
      <w:pPr>
        <w:jc w:val="both"/>
        <w:rPr>
          <w:rFonts w:ascii="LPMQ Isep Misbah" w:hAnsi="LPMQ Isep Misbah" w:cs="LPMQ Isep Misbah"/>
        </w:rPr>
      </w:pPr>
    </w:p>
    <w:p w14:paraId="0F5828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4770: Telah mengabarkan kepada kami 'Amru bin Manshur telah menceritakan kepada kami Al Hakam bin Musa telah menceritakan kepada kami Yahya bin Hamzah dari Sulaiman bin Daud telah menceritakan kepadaku Az Zuhri dari Abu Bakar bin Muhammad bin 'Amru bin Hazm dari ayahnya dari kakeknya bahwa Rasulullah shallallahu 'alaihi wa sallam menulis surat kepada penduduk Yaman yang berisi tentang berbagai kewajiban, sunnah-sunnah, dan diyat. Beliau mengutus 'Amru bin Hazm untuk mengantar surat tersebut. Kemudian surat tersebut dibacakan di hadapan penduduk Yaman. Inilah naskahnya: "Dari Muhammad, Nabi shallallahu 'alaihi wa sallam, kepada Syurahbil bin Abdu Kulal dan Nu'aim bin Abdu Kulal, serta Al Harits bin Abdu Kulal Qail Dzu ru'ain, Ma'afir, dan Hamdan: adapun selanjutnya.... Dan di antara isi surat tersebut adalah bahwa, "Barang siapa membunuh seorang mukmin secara lalim dengan adanya bukti maka ia mendapatkan balasan, kecuali apabila para wali orang yang dibunuh merasa rela. Untuk sebuah nyawa satu diyat yaitu seratus ekor unta, hidung apabila dipotong semuanya adalah satu diyat, untuk lidah satu diyat, untuk dua bibir satu diyat, dua buah pelir satu diyat, penis satu diyat, tulang belakang satu diyat, dua mata satu diyat, satu kaki setengah diyat, luka yang sampai kepada otak sepertiga diyat, luka dalam sepertiga diyat, tulang retak dan bergeser lima belas unta, dan untuk setiap jari tangan dan kaki sepuluh unta, untuk gigi lima unta, untuk luka yang menampakkan tulang lima unta. Dan seseorang dibunuh akibat membunuh seorang wanita, bagi pemilik emas diyatnya adalah seribu dinar." Muhammad bin Bakkar bin Bilal menyelisihi hal tersebut.</w:t>
      </w:r>
    </w:p>
    <w:p w14:paraId="441C084D" w14:textId="77777777" w:rsidR="00AE3D4D" w:rsidRPr="007B4747" w:rsidRDefault="00AE3D4D" w:rsidP="007B4747">
      <w:pPr>
        <w:jc w:val="both"/>
        <w:rPr>
          <w:rFonts w:ascii="LPMQ Isep Misbah" w:hAnsi="LPMQ Isep Misbah" w:cs="LPMQ Isep Misbah"/>
        </w:rPr>
      </w:pPr>
    </w:p>
    <w:p w14:paraId="02773A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٤٧٧١: أَخْبَرَنَا الْهَيْثَمُ بْنُ مَرْوَانَ بْنِ الْهَيْثَمِ بْنِ عِمْرَانَ الْعَنْسِيُّ قَالَ حَدَّثَنَا مُحَمَّدُ بْنُ بَكَّارِ بْنِ بِلَالٍ قَالَ حَدَّثَنَا يَحْيَى قَالَ حَدَّثَنَا سُلَيْمَانُ بْنُ أَرْقَمَ قَالَ حَدَّثَنِي الزُّهْرِيُّ عَنْ أَبِي بَكْرِ بْنِ مُحَمَّدِ بْنِ عَمْرِو بْنِ حَزْمٍ عَنْ أَبِيهِ عَنْ جَدِّهِ</w:t>
      </w:r>
    </w:p>
    <w:p w14:paraId="331D79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كَتَبَ إِلَى أَهْلِ الْيَمَنِ بِكِتَابٍ فِيهِ الْفَرَائِضُ وَالسُّنَنُ وَالدِّيَاتُ وَبَعَثَ بِهِ مَعَ عَمْرِو بْنِ حَزْمٍ فَقُرِئَ عَلَى أَهْلِ الْيَمَنِ هَذِهِ نُسْخَتُهُ فَذَكَرَ مِثْلَهُ إِلَّا أَنَّهُ قَالَ وَفِي الْعَيْنِ الْوَاحِدَةِ نِصْفُ الدِّيَةِ وَفِي الْيَدِ الْوَاحِدَةِ نِصْفُ الدِّيَةِ وَفِي الرِّجْلِ الْوَاحِدَةِ نِصْفُ الدِّيَةِ</w:t>
      </w:r>
    </w:p>
    <w:p w14:paraId="0CC491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وَهَذَا أَشْبَهُ بِالصَّوَابِ وَاللَّهُ أَعْلَمُ وَسُلَيْمَانُ بْنُ أَرْقَمَ مَتْرُوكُ الْحَدِيثِ وَقَدْ رَوَى هَذَا الْحَدِيثَ يُونُسُ عَنْ الزُّهْرِيِّ مُرْسَلًا</w:t>
      </w:r>
    </w:p>
    <w:p w14:paraId="6C19D00A" w14:textId="77777777" w:rsidR="00AE3D4D" w:rsidRPr="007B4747" w:rsidRDefault="00AE3D4D" w:rsidP="007B4747">
      <w:pPr>
        <w:jc w:val="both"/>
        <w:rPr>
          <w:rFonts w:ascii="LPMQ Isep Misbah" w:hAnsi="LPMQ Isep Misbah" w:cs="LPMQ Isep Misbah"/>
        </w:rPr>
      </w:pPr>
    </w:p>
    <w:p w14:paraId="354F11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4771: Telah mengabarkan kepada kami Al Haitsam bin Marwan bin Al Haitsam bin Imran Al 'Ansi telah menceritakan kepada kami Muhammad bin Bakkar bin Bilal telah menceritakan kepada kami Yahya telah menceritakan kepada kami Sulaiman bin Arqam telah menceritakan kepadaku Az Zuhri dari Abu Bakar bin Muhammad bin 'Amru bin Hazm dari ayahnya dari kakeknya bahwa Rasulullah shallallahu 'alaihi wa sallam menulis surat kepada pendudukYaman yang isinya berbagai kewajiban, sunnah-sunnah dan diyat. Beliau mengirimnya bersama 'Amru bin Hazm, kemudian dibacakan kepada penduduk Yaman, inilah naskahnya, beliau menyebutkan seperti itu hanya saja beliau bersabda: "Untuk satu mata setengah diyat, satu tangan setengah diyat, dan satu kaki setengah diyat." Abu Abdur Rahman berkata: "Ini lebih mendekati kebenaran. Wallahu a'lam. Sulaiman bin Arqam adalah orang yang ditinggalkan haditsnya, dan hadits ini telah diriwayatkan oleh Yunus dari Az Zuhri secara mursal."</w:t>
      </w:r>
    </w:p>
    <w:p w14:paraId="356A1321" w14:textId="77777777" w:rsidR="00AE3D4D" w:rsidRPr="007B4747" w:rsidRDefault="00AE3D4D" w:rsidP="007B4747">
      <w:pPr>
        <w:jc w:val="both"/>
        <w:rPr>
          <w:rFonts w:ascii="LPMQ Isep Misbah" w:hAnsi="LPMQ Isep Misbah" w:cs="LPMQ Isep Misbah"/>
        </w:rPr>
      </w:pPr>
    </w:p>
    <w:p w14:paraId="416C9A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٤٧٧٢: أَخْبَرَنَا أَحْمَدُ بْنُ عَمْرِو بْنِ السَّرْحِ قَالَ حَدَّثَنَا ابْنُ وَهْبٍ قَالَ أَخْبَرَنِي يُونُسُ بْنُ يَزِيدَ عَنْ ابْنِ شِهَابٍ قَالَ</w:t>
      </w:r>
    </w:p>
    <w:p w14:paraId="7E8049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قَرَأْتُ كِتَابَ رَسُولِ اللَّهِ صَلَّى اللَّهُ عَلَيْهِ وَسَلَّمَ الَّذِي كَتَبَ لِعَمْرِو بْنِ حَزْمٍ حِينَ بَعَثَهُ عَلَى نَجْرَانَ وَكَانَ الْكِتَابُ عِنْدَ أَبِي بَكْرِ بْنِ حَزْمٍ فَكَتَبَ رَسُولُ اللَّهِ صَلَّى اللَّهُ عَلَيْهِ وَسَلَّمَ هَذَا بَيَانٌ مِنْ اللَّهِ وَرَسُولِهِ</w:t>
      </w:r>
    </w:p>
    <w:p w14:paraId="1AA186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الَّذِينَ آمَنُوا أَوْفُوا بِالْعُقُودِ وَكَتَبَ الْآيَاتِ مِنْهَا حَتَّى بَلَغَ إِنَّ اللَّهَ سَرِيعُ الْحِسَابِ }</w:t>
      </w:r>
    </w:p>
    <w:p w14:paraId="41A669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كَتَبَ هَذَا كِتَابُ الْجِرَاحِ فِي النَّفْسِ مِائَةٌ مِنْ الْإِبِلِ نَحْوَهُ</w:t>
      </w:r>
    </w:p>
    <w:p w14:paraId="281EFACF" w14:textId="77777777" w:rsidR="00AE3D4D" w:rsidRPr="007B4747" w:rsidRDefault="00AE3D4D" w:rsidP="007B4747">
      <w:pPr>
        <w:jc w:val="both"/>
        <w:rPr>
          <w:rFonts w:ascii="LPMQ Isep Misbah" w:hAnsi="LPMQ Isep Misbah" w:cs="LPMQ Isep Misbah"/>
        </w:rPr>
      </w:pPr>
    </w:p>
    <w:p w14:paraId="4788A7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4772: Telah menceritakan kepada kami Ahmad bin 'Amru bin As Sarh telah menceritakan kepada kami Ibnu Wahb telah menceritakan kepadaku Yunus bin Yazid dari Ibnu Syihab, dia berkata: "Saya membaca surat Rasulullah shallallahu 'alaihi wa sallam yang beliau tulis untuk 'Amru bin Hazm ketika beliau mengutusnya ke Najran, dan surat tersebut ada pada Abu Bakar bin Hazm. Rasulullah shallallahu 'alaihi wa sallam menulis: "Ini adalah penjelasan dari Allah dan RasulNya, Hai orang-orang yang beriman, penuhilah aqad-aqad itu....." beliau menulis beberapa ayat hingga sampai pada firmanNya: "Sesungguhnya Allah amat cepat hisabNya." Kemudian beliau menulis: "Ini adalah catatan mengenai hal luka, untuk sebuah nyawa seratus unta...." seperti itu."</w:t>
      </w:r>
    </w:p>
    <w:p w14:paraId="609DEE15" w14:textId="77777777" w:rsidR="00AE3D4D" w:rsidRPr="007B4747" w:rsidRDefault="00AE3D4D" w:rsidP="007B4747">
      <w:pPr>
        <w:jc w:val="both"/>
        <w:rPr>
          <w:rFonts w:ascii="LPMQ Isep Misbah" w:hAnsi="LPMQ Isep Misbah" w:cs="LPMQ Isep Misbah"/>
        </w:rPr>
      </w:pPr>
    </w:p>
    <w:p w14:paraId="25C379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٤٧٧٣: أَخْبَرَنَا أَحْمَدُ بْنُ عَبْدِ الْوَاحِدِ قَالَ حَدَّثَنَا مَرْوَانُ بْنُ مُحَمَّدٍ قَالَ حَدَّثَنَا سَعِيدٌ وَهُوَ ابْنُ عَبْدِ الْعَزِيزِ عَنْ الزُّهْرِيِّ قَالَ</w:t>
      </w:r>
    </w:p>
    <w:p w14:paraId="570848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جَاءَنِي أَبُو بَكْرِ بْنُ حَزْمٍ بِكِتَابٍ فِي رُقْعَةٍ مِنْ أَدَمٍ عَنْ رَسُولِ اللَّهِ صَلَّى اللَّهُ عَلَيْهِ وَسَلَّمَ هَذَا بَيَانٌ مِنْ اللَّهِ وَرَسُولِهِ</w:t>
      </w:r>
    </w:p>
    <w:p w14:paraId="73C13A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الَّذِينَ آمَنُوا أَوْفُوا بِالْعُقُودِ }</w:t>
      </w:r>
    </w:p>
    <w:p w14:paraId="56FB50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فَتَلَا مِنْهَا آيَاتٍ ثُمَّ قَالَ فِي النَّفْسِ مِائَةٌ مِنْ الْإِبِلِ وَفِي الْعَيْنِ خَمْسُونَ وَفِي الْيَدِ خَمْسُونَ وَفِي الرِّجْلِ خَمْسُونَ وَفِي الْمَأْمُومَةِ ثُلُثُ الدِّيَةِ وَفِي الْجَائِفَةِ ثُلُثُ الدِّيَةِ وَفِي الْمُنَقِّلَةِ خَمْسَ عَشْرَةَ فَرِيضَةً وَفِي الْأَصَابِعِ عَشْرٌ عَشْرٌ وَفِي الْأَسْنَانِ خَمْسٌ خَمْسٌ وَفِي الْمُوضِحَةِ خَمْسٌ</w:t>
      </w:r>
    </w:p>
    <w:p w14:paraId="0252DF62" w14:textId="77777777" w:rsidR="00AE3D4D" w:rsidRPr="007B4747" w:rsidRDefault="00AE3D4D" w:rsidP="007B4747">
      <w:pPr>
        <w:jc w:val="both"/>
        <w:rPr>
          <w:rFonts w:ascii="LPMQ Isep Misbah" w:hAnsi="LPMQ Isep Misbah" w:cs="LPMQ Isep Misbah"/>
        </w:rPr>
      </w:pPr>
    </w:p>
    <w:p w14:paraId="405060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4773: Telah mengabarkan kepada kami Ahmad bin Abdul Wahid telah menceritakan kepada kami Marwan bin Muhammad telah menceritakan kepada kami Sa'id yaitu Ibnu Abdul Aziz dari Az Zuhri, dia berkata: "Telah datang kepadaku Abu Bakar bin Hazm membawa surat dalam secarik kulit, dari Rasulullah shallallahu 'alaihi wa sallam: "Ini adalah penjelasan dari Allah dan RasulNya, "Hai orang-orang yang beriman, penuhilah aqad-aqad itu....." beliau membaca beberapa ayat kenudian bersabda: "Untuk sebuah nyawa seratus unta, untuk mata lima puluh unta, untuk satu tangan lima puluh, satu kaki lima puluh, luka hingga ke otak sepertiga diyat, luka dalam sepertiga diyat, tulang retak dan bergeser lima belas unta, dan untuk jari-jari sepuluh-sepuluh, untuk gigi lima, lima, luka yang menampakkan tulang lima."</w:t>
      </w:r>
    </w:p>
    <w:p w14:paraId="66970861" w14:textId="77777777" w:rsidR="00AE3D4D" w:rsidRPr="007B4747" w:rsidRDefault="00AE3D4D" w:rsidP="007B4747">
      <w:pPr>
        <w:jc w:val="both"/>
        <w:rPr>
          <w:rFonts w:ascii="LPMQ Isep Misbah" w:hAnsi="LPMQ Isep Misbah" w:cs="LPMQ Isep Misbah"/>
        </w:rPr>
      </w:pPr>
    </w:p>
    <w:p w14:paraId="4B295B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٤٧٧٤: قَالَ الْحَارِثُ بْنُ مِسْكِينٍ قِرَاءَةً عَلَيْهِ وَأَنَا أَسْمَعُ عَنْ ابْنِ الْقَاسِمِ قَالَ حَدَّثَنِي مَالِكٌ عَنْ عَبْدِ اللَّهِ بْنِ أَبِي بَكْرِ بْنِ مُحَمَّدِ بْنِ عَمْرِو بْنِ حَزْمٍ عَنْ أَبِيهِ قَالَ</w:t>
      </w:r>
    </w:p>
    <w:p w14:paraId="0CAA73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الْكِتَابُ الَّذِي كَتَبَهُ رَسُولُ اللَّهِ صَلَّى اللَّهُ عَلَيْهِ وَسَلَّمَ لِعَمْرِو بْنِ حَزْمٍ فِي الْعُقُولِ إِنَّ فِي النَّفْسِ مِائَةً مِنْ الْإِبِلِ وَفِي الْأَنْفِ إِذَا أُوعِيَ جَدْعًا مِائَةً مِنْ الْإِبِلِ وَفِي الْمَأْمُومَةِ ثُلُثُ النَّفْسِ وَفِي الْجَائِفَةِ مِثْلُهَا وَفِي الْيَدِ خَمْسُونَ وَفِي الْعَيْنِ خَمْسُونَ وَفِي الرِّجْلِ خَمْسُونَ وَفِي كُلِّ إِصْبَعٍ مِمَّا هُنَالِكَ عَشْرٌ مِنْ الْإِبِلِ وَفِي السِّنِّ خَمْسٌ وَفِي الْمُوضِحَةِ خَمْسٌ</w:t>
      </w:r>
    </w:p>
    <w:p w14:paraId="021D4387" w14:textId="77777777" w:rsidR="00AE3D4D" w:rsidRPr="007B4747" w:rsidRDefault="00AE3D4D" w:rsidP="007B4747">
      <w:pPr>
        <w:jc w:val="both"/>
        <w:rPr>
          <w:rFonts w:ascii="LPMQ Isep Misbah" w:hAnsi="LPMQ Isep Misbah" w:cs="LPMQ Isep Misbah"/>
        </w:rPr>
      </w:pPr>
    </w:p>
    <w:p w14:paraId="37B43F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4774: Telah mengabarkan kepada kami Al Harits bin Miskin dengan membacakan riwayat dan saya mendengar dari Ibnu Al Qasim telah menceritakan kepadaku Malik dari Abdullah bin Abu Bakar bin Muhammad bin 'Amru bin Hazm dari ayahnya, dia berkata: "Surat yang ditulis Rasulullah shallallahu 'alaihi wa sallam untuk 'Amru bin Hazm mengenai diyat adalah: sesungguhnya untuk nyawa seratus unta, hidung apabila dipotong semuanya seratus unta, luka yang sampai ke otak sepertiga, luka dalam seperti itu (sepertiga juga), dan untuk satu tangan lima puluh, satu mata lima puluh, satu kaki lima puluh, dan untuk setiap jari sepuluh unta, satu gigi lima dan untuk luka yang menampakkan tulang lima."</w:t>
      </w:r>
    </w:p>
    <w:p w14:paraId="18F8BB36" w14:textId="77777777" w:rsidR="00AE3D4D" w:rsidRPr="007B4747" w:rsidRDefault="00AE3D4D" w:rsidP="007B4747">
      <w:pPr>
        <w:jc w:val="both"/>
        <w:rPr>
          <w:rFonts w:ascii="LPMQ Isep Misbah" w:hAnsi="LPMQ Isep Misbah" w:cs="LPMQ Isep Misbah"/>
        </w:rPr>
      </w:pPr>
    </w:p>
    <w:p w14:paraId="1932BC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٤٧٧٥: أَخْبَرَنَا عَمْرُو بْنُ مَنْصُورٍ قَالَ حَدَّثَنَا مُسْلِمُ بْنُ إِبْرَاهِيمَ قَالَ حَدَّثَنَا أَبَانُ قَالَ حَدَّثَنَا يَحْيَى عَنْ إِسْحَقَ بْنِ عَبْدِ اللَّهِ بْنِ أَبِي طَلْحَةَ عَنْ أَنَسِ بْنِ مَالِكٍ</w:t>
      </w:r>
    </w:p>
    <w:p w14:paraId="4A8737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أَعْرَابِيًّا أَتَى بَابَ رَسُولِ اللَّهِ صَلَّى اللَّهُ عَلَيْهِ وَسَلَّمَ فَأَلْقَمَ عَيْنَهُ خُصَاصَةَ الْبَابِ فَبَصُرَ بِهِ النَّبِيُّ صَلَّى اللَّهُ عَلَيْهِ وَسَلَّمَ فَتَوَخَّاهُ بِحَدِيدَةٍ أَوْ عُودٍ لِيَفْقَأَ عَيْنَهُ فَلَمَّا أَنْ بَصُرَ انْقَمَعَ فَقَالَ لَهُ النَّبِيُّ صَلَّى اللَّهُ عَلَيْهِ وَسَلَّمَ أَمَا إِنَّكَ لَوْ ثَبَتَّ لَفَقَأْتُ عَيْنَكَ</w:t>
      </w:r>
    </w:p>
    <w:p w14:paraId="40681990" w14:textId="77777777" w:rsidR="00AE3D4D" w:rsidRPr="007B4747" w:rsidRDefault="00AE3D4D" w:rsidP="007B4747">
      <w:pPr>
        <w:jc w:val="both"/>
        <w:rPr>
          <w:rFonts w:ascii="LPMQ Isep Misbah" w:hAnsi="LPMQ Isep Misbah" w:cs="LPMQ Isep Misbah"/>
        </w:rPr>
      </w:pPr>
    </w:p>
    <w:p w14:paraId="74A985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4775: Telah mengabarkan kepada kami 'Amru bin Manshur telah menceritakan kepada kami Muslim bin Ibrahim telah menceritakan kepada kami Aban telah menceritakan kepada kami Yahya dari Ishaq bin Abdullah bin Abu Thalhah dari Anas bin Malik bahwa seorang badui datang ke pintu Rasulullah shallallahu 'alaihi wa sallam kemudian meletakkan matanya pada celah pintu, kemudian Rasulullah shallallahu 'alaihi wa sallam melihatnya dan beliau menuju kepadanya dengan membawa besi atau kayu untuk mencongkel matanya, kemudian tatkala orang itu melihat maka ia menarik matanya. Lalu Nabi shallallahu 'alaihi wa sallam bersabda: "Sesungguhnya jika engkau tidak bergerak sungguh saya akan mencongkel matamu."</w:t>
      </w:r>
    </w:p>
    <w:p w14:paraId="267DDC51" w14:textId="77777777" w:rsidR="00AE3D4D" w:rsidRPr="007B4747" w:rsidRDefault="00AE3D4D" w:rsidP="007B4747">
      <w:pPr>
        <w:jc w:val="both"/>
        <w:rPr>
          <w:rFonts w:ascii="LPMQ Isep Misbah" w:hAnsi="LPMQ Isep Misbah" w:cs="LPMQ Isep Misbah"/>
        </w:rPr>
      </w:pPr>
    </w:p>
    <w:p w14:paraId="4579CB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٤٧٧٦: أَخْبَرَنَا قُتَيْبَةُ قَالَ حَدَّثَنَا اللَّيْثُ عَنْ ابْنِ شِهَابٍ أَنَّ سَهْلَ بْنَ سَعْدٍ السَّاعِدِيَّ أَخْبَرَهُ</w:t>
      </w:r>
    </w:p>
    <w:p w14:paraId="6C8A1A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اطَّلَعَ مِنْ جُحْرٍ فِي بَابِ رَسُولِ اللَّهِ صَلَّى اللَّهُ عَلَيْهِ وَسَلَّمَ وَمَعَ رَسُولِ اللَّهِ صَلَّى اللَّهُ عَلَيْهِ وَسَلَّمَ مِدْرَى يَحُكُّ بِهَا رَأْسَهُ فَلَمَّا رَآهُ رَسُولُ اللَّهِ صَلَّى اللَّهُ عَلَيْهِ وَسَلَّمَ قَالَ لَوْ عَلِمْتُ أَنَّكَ تَنْظُرُنِي لَطَعَنْتُ بِهِ فِي عَيْنِكَ إِنَّمَا جُعِلَ الْإِذْنُ مِنْ أَجْلِ الْبَصَرِ</w:t>
      </w:r>
    </w:p>
    <w:p w14:paraId="0920EE59" w14:textId="77777777" w:rsidR="00AE3D4D" w:rsidRPr="007B4747" w:rsidRDefault="00AE3D4D" w:rsidP="007B4747">
      <w:pPr>
        <w:jc w:val="both"/>
        <w:rPr>
          <w:rFonts w:ascii="LPMQ Isep Misbah" w:hAnsi="LPMQ Isep Misbah" w:cs="LPMQ Isep Misbah"/>
        </w:rPr>
      </w:pPr>
    </w:p>
    <w:p w14:paraId="4F647A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4776: Telah mengabarkan kepada kami Qutaibah telah menceritakan kepada kami Al Laits dari Ibnu Syihab bahwa Sahl bin Sa'd As Sa'idi telah mengabarkan kepadanya bahwa seorang laki-laki mengintip dari lubang pintu Rasulullah shallallahu 'alaihi wa sallam padahal Rasulullah shallallahu 'alaihi wa sallam sedang membawa sisir untuk menggaruk kepalanya. Tatkala Rasulullah shallallahu 'alaihi wa sallam melihatnya beliau bersabda: "Jika saya mengetahui bahwa engkau melihatku, sungguh aku akan menusukkan ini ke matamu, sesungguhnya diperintahkan untuk meminta izin agar mata (tidak melihat siapa yang di dalam)."</w:t>
      </w:r>
    </w:p>
    <w:p w14:paraId="5CAD83B3" w14:textId="77777777" w:rsidR="00AE3D4D" w:rsidRPr="007B4747" w:rsidRDefault="00AE3D4D" w:rsidP="007B4747">
      <w:pPr>
        <w:jc w:val="both"/>
        <w:rPr>
          <w:rFonts w:ascii="LPMQ Isep Misbah" w:hAnsi="LPMQ Isep Misbah" w:cs="LPMQ Isep Misbah"/>
        </w:rPr>
      </w:pPr>
    </w:p>
    <w:p w14:paraId="07A249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٤٧٧٧: أَخْبَرَنَا مُحَمَّدُ بْنُ الْمُثَنَّى قَالَ حَدَّثَنَا مُعَاذُ بْنُ هِشَامٍ قَالَ حَدَّثَنِي أَبِي عَنْ قَتَادَةَ عَنْ النَّضْرِ بْنِ أَنَسٍ عَنْ بَشِيرِ بْنِ نَهِيكٍ عَنْ أَبِي هُرَيْرَةَ</w:t>
      </w:r>
    </w:p>
    <w:p w14:paraId="77F2A3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اطَّلَعَ فِي بَيْتِ قَوْمٍ بِغَيْرِ إِذْنِهِمْ فَفَقَئُوا عَيْنَهُ فَلَا دِيَةَ لَهُ وَلَا قِصَاصَ</w:t>
      </w:r>
    </w:p>
    <w:p w14:paraId="326CFFA7" w14:textId="77777777" w:rsidR="00AE3D4D" w:rsidRPr="007B4747" w:rsidRDefault="00AE3D4D" w:rsidP="007B4747">
      <w:pPr>
        <w:jc w:val="both"/>
        <w:rPr>
          <w:rFonts w:ascii="LPMQ Isep Misbah" w:hAnsi="LPMQ Isep Misbah" w:cs="LPMQ Isep Misbah"/>
        </w:rPr>
      </w:pPr>
    </w:p>
    <w:p w14:paraId="1A986E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4777: Telah mengabarkan kepada kami Muhammad bin Al Mutsanna telah menceritakan kepada kami Mu'adz bin Hisyam telah menceritakan kepadaku ayahku dari Qatadah dari An Nadhr bin Anas dari Basyir bin Nahik dari Abu Hurairah dari Nabi shallallahu 'alaihi wa sallam beliau bersabda: "Barang siapa yang mengintip ke rumah suatu kaum tanpa seizin mereka kemudian mereka mencongkel matanya maka tidak ada diyat baginya dan tidak ada pembalasan."</w:t>
      </w:r>
    </w:p>
    <w:p w14:paraId="64E08797" w14:textId="77777777" w:rsidR="00AE3D4D" w:rsidRPr="007B4747" w:rsidRDefault="00AE3D4D" w:rsidP="007B4747">
      <w:pPr>
        <w:jc w:val="both"/>
        <w:rPr>
          <w:rFonts w:ascii="LPMQ Isep Misbah" w:hAnsi="LPMQ Isep Misbah" w:cs="LPMQ Isep Misbah"/>
        </w:rPr>
      </w:pPr>
    </w:p>
    <w:p w14:paraId="14BE9E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٤٧٧٨: أَخْبَرَنَا مُحَمَّدُ بْنُ مَنْصُورٍ قَالَ حَدَّثَنَا سُفْيَانُ عَنْ أَبِي الزِّنَادِ عَنْ الْأَعْرَجِ عَنْ أَبِي هُرَيْرَةَ</w:t>
      </w:r>
    </w:p>
    <w:p w14:paraId="6FC4E5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لَوْ أَنَّ امْرَأً اطَّلَعَ عَلَيْكَ بِغَيْرِ إِذْنٍ فَخَذَفْتَهُ فَفَقَأْتَ عَيْنَهُ مَا كَانَ عَلَيْكَ حَرَجٌ وَقَالَ مَرَّةً أُخْرَى جُنَاحٌ</w:t>
      </w:r>
    </w:p>
    <w:p w14:paraId="6F98C7FC" w14:textId="77777777" w:rsidR="00AE3D4D" w:rsidRPr="007B4747" w:rsidRDefault="00AE3D4D" w:rsidP="007B4747">
      <w:pPr>
        <w:jc w:val="both"/>
        <w:rPr>
          <w:rFonts w:ascii="LPMQ Isep Misbah" w:hAnsi="LPMQ Isep Misbah" w:cs="LPMQ Isep Misbah"/>
        </w:rPr>
      </w:pPr>
    </w:p>
    <w:p w14:paraId="533D0A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4778: Telah mengabarkan kepada kami Muhammad bin Manshur telah menceritakan kepada kami Sufyan dari Abu Az Zinad dari Al A'raj dari Abu Hurairah dari Nabi shallallahu 'alaihi wa sallam beliau bersabda: 'Apabila seseorang mengintipmu tanpa izin kemudian engkau melemparnya dan mencungkil matanya maka engkau tidak mendapatkan dosa." Dan pada kali lain beliau mengatakan: "Dosa."</w:t>
      </w:r>
    </w:p>
    <w:p w14:paraId="67BF3541" w14:textId="77777777" w:rsidR="00AE3D4D" w:rsidRPr="007B4747" w:rsidRDefault="00AE3D4D" w:rsidP="007B4747">
      <w:pPr>
        <w:jc w:val="both"/>
        <w:rPr>
          <w:rFonts w:ascii="LPMQ Isep Misbah" w:hAnsi="LPMQ Isep Misbah" w:cs="LPMQ Isep Misbah"/>
        </w:rPr>
      </w:pPr>
    </w:p>
    <w:p w14:paraId="2D6AF0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٤٧٧٩: أَخْبَرَنَا مُحَمَّدُ بْنُ مُصْعَبٍ قَالَ حَدَّثَنَا مُحَمَّدُ بْنُ الْمُبَارَكِ قَالَ حَدَّثَنَا عَبْدُ الْعَزِيزِ بْنُ مُحَمَّدٍ عَنْ صَفْوَانَ بْنِ سُلَيْمٍ عَنْ عَطَاءِ بْنِ يَسَارٍ عَنْ أَبِي سَعِيدٍ الْخُدْرِيِّ</w:t>
      </w:r>
    </w:p>
    <w:p w14:paraId="7A8823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يُصَلِّي فَإِذَا بِابْنٍ لِمَرْوَانَ يَمُرُّ بَيْنَ يَدَيْهِ فَدَرَأَهُ فَلَمْ يَرْجِعْ فَضَرَبَهُ فَخَرَجَ الْغُلَامُ يَبْكِي حَتَّى أَتَى مَرْوَانَ فَأَخْبَرَهُ فَقَالَ مَرْوَانُ لِأَبِي سَعِيدٍ لِمَ ضَرَبْتَ ابْنَ أَخِيكَ قَالَ مَا ضَرَبْتُهُ إِنَّمَا ضَرَبْتُ الشَّيْطَانَ سَمِعْتُ رَسُولَ اللَّهِ صَلَّى اللَّهُ عَلَيْهِ وَسَلَّمَ يَقُولُ إِذَا كَانَ أَحَدُكُمْ فِي صَلَاةٍ فَأَرَادَ إِنْسَانٌ يَمُرُّ بَيْنَ يَدَيْهِ فَيَدْرَؤُهُ مَا اسْتَطَاعَ فَإِنْ أَبَى فَلْيُقَاتِلْهُ فَإِنَّهُ شَيْطَانٌ</w:t>
      </w:r>
    </w:p>
    <w:p w14:paraId="53B66F83" w14:textId="77777777" w:rsidR="00AE3D4D" w:rsidRPr="007B4747" w:rsidRDefault="00AE3D4D" w:rsidP="007B4747">
      <w:pPr>
        <w:jc w:val="both"/>
        <w:rPr>
          <w:rFonts w:ascii="LPMQ Isep Misbah" w:hAnsi="LPMQ Isep Misbah" w:cs="LPMQ Isep Misbah"/>
        </w:rPr>
      </w:pPr>
    </w:p>
    <w:p w14:paraId="18E0C5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4779: Telah mengabarkan kepada kami Muhammad bin Mush'ab telah menceritakan kepada kami Muhammad bin Al Mubarak telah menceritakan kepada kami Abdul Aziz bin Muhammad dari Shafwan bin Sulaim dari 'Atho` bin Yasar dari Abu Sa'id Al Khudri bahwa dia pernah melakukan shalat kemudian tiba-tiba anak Marwan lewat di depannya, kemudian dia menghalanginya namun anak tersebut tidak mundur kemudian dia memukulnya. Lalu anak itu keluar dalam keadaan menangis hingga datang kepada Marwan, dan memberitahukan kepadanya. Lalu Marwan berkata kepada Abu Sa'id: "Kenapa engkau memukul anak saudaraku?" Dia berkata: "Saya tidak memukulnya, sesungguhnya saya memukul syetan. Saya mendengar Rasulullah shallallahu 'alaihi wa sallam bersabda: "Apabila seseorang diantara kalian melakukan shalat kemudian ada orang yang ingin lewat di hadapannya lalu ia mencegahnya semampunya, apabila orang tersebut mengabaikan maka hendaknya ia memeranginya karena itu adalah syetan."</w:t>
      </w:r>
    </w:p>
    <w:p w14:paraId="020EB2A4" w14:textId="77777777" w:rsidR="00AE3D4D" w:rsidRPr="007B4747" w:rsidRDefault="00AE3D4D" w:rsidP="007B4747">
      <w:pPr>
        <w:jc w:val="both"/>
        <w:rPr>
          <w:rFonts w:ascii="LPMQ Isep Misbah" w:hAnsi="LPMQ Isep Misbah" w:cs="LPMQ Isep Misbah"/>
        </w:rPr>
      </w:pPr>
    </w:p>
    <w:p w14:paraId="08E7DB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٤٧٨٠: حَدَّثَنَا أَبُو عَبْدِ الرَّحْمَنِ لَفْظًا قَالَ أَنْبَأَنَا مُحَمَّدُ بْنُ الْمُثَنَّى قَالَ حَدَّثَنَا مُحَمَّدٌ قَالَ حَدَّثَنَا شُعْبَةُ عَنْ مَنْصُورٍ عَنْ سَعِيدِ بْنِ جُبَيْرٍ</w:t>
      </w:r>
    </w:p>
    <w:p w14:paraId="41ECDC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أَمَرَنِي عَبْدُ الرَّحْمَنِ بْنُ أَبْزَى أَنْ أَسْأَلَ ابْنَ عَبَّاسٍ عَنْ هَاتَيْنِ الْآيَتَيْنِ</w:t>
      </w:r>
    </w:p>
    <w:p w14:paraId="36C998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وَمَنْ يَقْتُلْ مُؤْمِنًا مُتَعَمِّدًا فَجَزَاؤُهُ جَهَنَّمُ }</w:t>
      </w:r>
    </w:p>
    <w:p w14:paraId="6EF3A3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فَسَأَلْتُهُ فَقَالَ لَمْ يَنْسَخْهَا شَيْءٌ وَعَنْ هَذِهِ الْآيَةِ</w:t>
      </w:r>
    </w:p>
    <w:p w14:paraId="13E69A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وَالَّذِينَ لَا يَدْعُونَ مَعَ اللَّهِ إِلَهًا آخَرَ وَلَا يَقْتُلُونَ النَّفْسَ الَّتِي حَرَّمَ اللَّهُ إِلَّا بِالْحَقِّ }</w:t>
      </w:r>
    </w:p>
    <w:p w14:paraId="10BAEF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نَزَلَتْ فِي أَهْلِ الشِّرْكِ</w:t>
      </w:r>
    </w:p>
    <w:p w14:paraId="6E90D456" w14:textId="77777777" w:rsidR="00AE3D4D" w:rsidRPr="007B4747" w:rsidRDefault="00AE3D4D" w:rsidP="007B4747">
      <w:pPr>
        <w:jc w:val="both"/>
        <w:rPr>
          <w:rFonts w:ascii="LPMQ Isep Misbah" w:hAnsi="LPMQ Isep Misbah" w:cs="LPMQ Isep Misbah"/>
        </w:rPr>
      </w:pPr>
    </w:p>
    <w:p w14:paraId="452EEC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4780: Telah menceritakan kepada kami Abu Abdur Rahman secara lafazh, dia berkata: telah menceritakan kepada kami Muhammad bin Al Mutsanna telah menceritakan kepada kami Muhammad telah menceritakan kepada kami Syu'bah dari Manshur dari Sa'id bin Jubair, dia berkata: "Saya diperintahkan oleh Abdur Rahman bin Abza untuk bertanya kepada Ibnu Abbas mengenai dua ayat ini: Barang siapa yang membunuh seorang mukmin dengan sengaja maka balasannya adalah Neraka Jahannam. Maka dia berkata: "Tidak ada sesuatupun yang menghapusnya. Dan mengenai ayat ini: Dan orang-orang yang tidak menyembah tuhan yang lain beserta Allah dan tidak membunuh jiwa yang diharamkan Allah (membunuhnya) kecuali dengan (alasan) yang benar. Dia berkata: "Ayat tersebut turun mengenai ahli syirik."</w:t>
      </w:r>
    </w:p>
    <w:p w14:paraId="342F89A0" w14:textId="77777777" w:rsidR="00AE3D4D" w:rsidRPr="007B4747" w:rsidRDefault="00AE3D4D" w:rsidP="007B4747">
      <w:pPr>
        <w:jc w:val="both"/>
        <w:rPr>
          <w:rFonts w:ascii="LPMQ Isep Misbah" w:hAnsi="LPMQ Isep Misbah" w:cs="LPMQ Isep Misbah"/>
        </w:rPr>
      </w:pPr>
    </w:p>
    <w:p w14:paraId="1EBF9C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٤٧٨١: أَخْبَرَنَا أَزْهَرُ بْنُ جَمِيلٍ قَالَ حَدَّثَنَا خَالِدُ بْنُ الْحَارِثِ قَالَ حَدَّثَنَا شُعْبَةُ عَنْ الْمُغِيرَةِ بْنِ النَّعْمَانِ عَنْ سَعِيدِ بْنِ جُبَيْرٍ قَالَ</w:t>
      </w:r>
    </w:p>
    <w:p w14:paraId="37D1E8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اخْتَلَفَ أَهْلُ الْكُوفَةِ فِي هَذِهِ الْآيَةِ</w:t>
      </w:r>
    </w:p>
    <w:p w14:paraId="0AC1F7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وَمَنْ يَقْتُلْ مُؤْمِنًا مُتَعَمِّدًا }</w:t>
      </w:r>
    </w:p>
    <w:p w14:paraId="4E3A08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فَرَحَلْتُ إِلَى ابْنِ عَبَّاسٍ فَسَأَلْتُهُ فَقَالَ نَزَلَتْ فِي آخِرِ مَا أُنْزِلَتْ وَمَا نَسَخَهَا شَيْءٌ</w:t>
      </w:r>
    </w:p>
    <w:p w14:paraId="236E0F7B" w14:textId="77777777" w:rsidR="00AE3D4D" w:rsidRPr="007B4747" w:rsidRDefault="00AE3D4D" w:rsidP="007B4747">
      <w:pPr>
        <w:jc w:val="both"/>
        <w:rPr>
          <w:rFonts w:ascii="LPMQ Isep Misbah" w:hAnsi="LPMQ Isep Misbah" w:cs="LPMQ Isep Misbah"/>
        </w:rPr>
      </w:pPr>
    </w:p>
    <w:p w14:paraId="5054AC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4781: Telah mengabarkan kepada kami Azhar bin Jamil telah menceritakan kepada kami Khalid bin Al Harits telah menceritakan kepada kami Syu'bah dari Al Mughirah bin An Na'man dari Sa'id bin Jubair, dia berkata: "Penduduk Kufah berselisih mengenai ayat ini: Barang siapa yang membunuh seorang mukmin dengan sengaja.....Kemudian saya pergi menemui Ibnu Abbas dan bertanya kepadanya, kemudian dia berkata: "Ayat tersebut diturunkan di akhir ayat yang diturunkan dan tidak ada sesuatupun yang menghapusnya."</w:t>
      </w:r>
    </w:p>
    <w:p w14:paraId="5B776EB3" w14:textId="77777777" w:rsidR="00AE3D4D" w:rsidRPr="007B4747" w:rsidRDefault="00AE3D4D" w:rsidP="007B4747">
      <w:pPr>
        <w:jc w:val="both"/>
        <w:rPr>
          <w:rFonts w:ascii="LPMQ Isep Misbah" w:hAnsi="LPMQ Isep Misbah" w:cs="LPMQ Isep Misbah"/>
        </w:rPr>
      </w:pPr>
    </w:p>
    <w:p w14:paraId="0FDEA4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٤٧٨٢: أَخْبَرَنَا عَمْرُو بْنُ عَلِيٍّ قَالَ حَدَّثَنَا يَحْيَى قَالَ حَدَّثَنَا ابْنُ جُرَيْجٍ قَالَ أَخْبَرَنِي الْقَاسِمُ بْنُ أَبِي بَزَّةَ عَنْ سَعِيدِ بْنِ جُبَيْرٍ قَالَ</w:t>
      </w:r>
    </w:p>
    <w:p w14:paraId="6B5A2D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لِابْنِ عَبَّاسٍ هَلْ لِمَنْ قَتَلَ مُؤْمِنًا مُتَعَمِّدًا مِنْ تَوْبَةٍ قَالَ لَا وَقَرَأْتُ عَلَيْهِ الْآيَةَ الَّتِي فِي الْفُرْقَانِ</w:t>
      </w:r>
    </w:p>
    <w:p w14:paraId="7D8F6C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وَالَّذِينَ لَا يَدْعُونَ مَعَ اللَّهِ إِلَهًا آخَرَ وَلَا يَقْتُلُونَ النَّفْسَ الَّتِي حَرَّمَ اللَّهُ إِلَّا بِالْحَقِّ }</w:t>
      </w:r>
    </w:p>
    <w:p w14:paraId="024CBE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هَذِهِ آيَةٌ مَكِّيَّةٌ نَسَخَتْهَا آيَةٌ مَدَنِيَّةٌ</w:t>
      </w:r>
    </w:p>
    <w:p w14:paraId="5533FA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وَمَنْ يَقْتُلْ مُؤْمِنًا مُتَعَمِّدًا فَجَزَاؤُهُ جَهَنَّمُ }</w:t>
      </w:r>
    </w:p>
    <w:p w14:paraId="460ACE3C" w14:textId="77777777" w:rsidR="00AE3D4D" w:rsidRPr="007B4747" w:rsidRDefault="00AE3D4D" w:rsidP="007B4747">
      <w:pPr>
        <w:jc w:val="both"/>
        <w:rPr>
          <w:rFonts w:ascii="LPMQ Isep Misbah" w:hAnsi="LPMQ Isep Misbah" w:cs="LPMQ Isep Misbah"/>
        </w:rPr>
      </w:pPr>
    </w:p>
    <w:p w14:paraId="2796A4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4782: Telah mengabarkan kepada kami 'Amru bin Ali telah menceritakan kepada kami Yahya telah menceritakan kepada kami Ibnu Juraij telah menceritakan kepadaku Al Qasim bin Abu Bazzah dari Sa'id bin Jubair, dia berkata:</w:t>
      </w:r>
    </w:p>
    <w:p w14:paraId="592E87CB" w14:textId="77777777" w:rsidR="00AE3D4D" w:rsidRPr="007B4747" w:rsidRDefault="00AE3D4D" w:rsidP="007B4747">
      <w:pPr>
        <w:jc w:val="both"/>
        <w:rPr>
          <w:rFonts w:ascii="LPMQ Isep Misbah" w:hAnsi="LPMQ Isep Misbah" w:cs="LPMQ Isep Misbah"/>
        </w:rPr>
      </w:pPr>
    </w:p>
    <w:p w14:paraId="691C58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Saya berkata kepada Ibnu Abbas: "Apakah ada taubat bagi orang yang membunuh seorang mukmin secara sengaja?" Dia berkata: "Tidak." Dan saya membacakan kepadanya ayat yang ada dalam surat Al Furqan: {Dan orang-orang yang tidak menyembah tuhan yang lain beserta Allah dan tidak membunuh jiwa yang diharamkan Allah (membunuhnya) kecuali dengan (alasan) yang benar}. (Al Furqan: 68) Dia berkata: "Ini adalah ayat Makkiyah dan dihapus oleh ayat Madaniyah. Yaitu: {Barangsiapa yang membunuh seorang mukmin dengan sengaja maka balasannya adalah Neraka Jahannam}. (An Nisa: 93)</w:t>
      </w:r>
    </w:p>
    <w:p w14:paraId="7F746ED7" w14:textId="77777777" w:rsidR="00AE3D4D" w:rsidRPr="007B4747" w:rsidRDefault="00AE3D4D" w:rsidP="007B4747">
      <w:pPr>
        <w:jc w:val="both"/>
        <w:rPr>
          <w:rFonts w:ascii="LPMQ Isep Misbah" w:hAnsi="LPMQ Isep Misbah" w:cs="LPMQ Isep Misbah"/>
        </w:rPr>
      </w:pPr>
    </w:p>
    <w:p w14:paraId="30CD2B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٤٧٨٣: أَخْبَرَنَا قُتَيْبَةُ قَالَ حَدَّثَنَا سُفْيَانُ عَنْ عَمَّارٍ الدُّهْنِيِّ عَنْ سَالِمِ بْنِ أَبِي الْجَعْدِ</w:t>
      </w:r>
    </w:p>
    <w:p w14:paraId="4A0643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ابْنَ عَبَّاسٍ سُئِلَ عَمَّنْ قَتَلَ مُؤْمِنًا مُتَعَمِّدًا ثُمَّ تَابَ وَآمَنَ وَعَمِلَ صَالِحًا ثُمَّ اهْتَدَى فَقَالَ ابْنُ عَبَّاسٍ وَأَنَّى لَهُ التَّوْبَةُ سَمِعْتُ نَبِيَّكُمْ صَلَّى اللَّهُ عَلَيْهِ وَسَلَّمَ يَقُولُ يَجِيءُ مُتَعَلِّقًا بِالْقَاتِلِ تَشْخَبُ أَوْدَاجُهُ دَمًا يَقُولُ سَلْ هَذَا فِيمَ قَتَلَنِي ثُمَّ قَالَ وَاللَّهِ لَقَدْ أَنْزَلَهَا وَمَا نَسَخَهَا</w:t>
      </w:r>
    </w:p>
    <w:p w14:paraId="6D551A2A" w14:textId="77777777" w:rsidR="00AE3D4D" w:rsidRPr="007B4747" w:rsidRDefault="00AE3D4D" w:rsidP="007B4747">
      <w:pPr>
        <w:jc w:val="both"/>
        <w:rPr>
          <w:rFonts w:ascii="LPMQ Isep Misbah" w:hAnsi="LPMQ Isep Misbah" w:cs="LPMQ Isep Misbah"/>
        </w:rPr>
      </w:pPr>
    </w:p>
    <w:p w14:paraId="74D9A3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4783: Telah mengabarkan kepada kami Qutaibah telah menceritakan kepada kami Sufyan dari 'Ammar Ad Duhni dari Salim bin Abu Al Ja'd bahwa</w:t>
      </w:r>
    </w:p>
    <w:p w14:paraId="5C5816E0" w14:textId="77777777" w:rsidR="00AE3D4D" w:rsidRPr="007B4747" w:rsidRDefault="00AE3D4D" w:rsidP="007B4747">
      <w:pPr>
        <w:jc w:val="both"/>
        <w:rPr>
          <w:rFonts w:ascii="LPMQ Isep Misbah" w:hAnsi="LPMQ Isep Misbah" w:cs="LPMQ Isep Misbah"/>
        </w:rPr>
      </w:pPr>
    </w:p>
    <w:p w14:paraId="3A7286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Ibnu Abbas ditanya mengenai orang yang membunuh orang mukmin dengan sengaja kemudian bertaubat, beriman dan melakukan amal Shalih kemudian mendapatkan petunjuk. Maka Ibnu Abbas berkata: Terlambat baginya taubat, Saya mendengar Nabi kalian shallallahu 'alaihi wa sallam bersabda: "Ia akan datang bergantung kepada orang yang membunuh sedang urat lehernya bercucuran darah, dia berkata: "Tanyakan kepada orang ini, kenapa dia membunuhku." Kemudian dia berkata: "Demi Allah, sungguh Dia telah menurunkannya dan tidak menghapusnya."</w:t>
      </w:r>
    </w:p>
    <w:p w14:paraId="56A7C1B2" w14:textId="77777777" w:rsidR="00AE3D4D" w:rsidRPr="007B4747" w:rsidRDefault="00AE3D4D" w:rsidP="007B4747">
      <w:pPr>
        <w:jc w:val="both"/>
        <w:rPr>
          <w:rFonts w:ascii="LPMQ Isep Misbah" w:hAnsi="LPMQ Isep Misbah" w:cs="LPMQ Isep Misbah"/>
        </w:rPr>
      </w:pPr>
    </w:p>
    <w:p w14:paraId="7CBEBC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٤٧٨٤: أَخْبَرَنَا إِسْحَقُ بْنُ إِبْرَاهِيمَ قَالَ أَنْبَأَنَا النَّضْرُ بْنُ شُمَيْلٍ قَالَ حَدَّثَنَا شُعْبَةُ عَنْ عُبَيْدِ اللَّهِ بْنِ أَبِي بَكْرٍ قَالَ سَمِعْتُ أَنَسًا يَقُولُ قَالَ رَسُولُ اللَّهِ صَلَّى اللَّهُ عَلَيْهِ وَسَلَّمَ ح و أَخْبَرَنَا مُحَمَّدُ بْنُ عَبْدِ الْأَعْلَى قَالَ حَدَّثَنَا خَالِدٌ قَالَ حَدَّثَنَا شُعْبَةُ عَنْ عُبَيْدِ اللَّهِ بْنِ أَبِي بَكْرٍ عَنْ أَنَسٍ</w:t>
      </w:r>
    </w:p>
    <w:p w14:paraId="3C64B1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الْكَبَائِرُ الشِّرْكُ بِاللَّهِ وَعُقُوقُ الْوَالِدَيْنِ وَقَتْلُ النَّفْسِ وَقَوْلُ الزُّورِ</w:t>
      </w:r>
    </w:p>
    <w:p w14:paraId="7DFCCD21" w14:textId="77777777" w:rsidR="00AE3D4D" w:rsidRPr="007B4747" w:rsidRDefault="00AE3D4D" w:rsidP="007B4747">
      <w:pPr>
        <w:jc w:val="both"/>
        <w:rPr>
          <w:rFonts w:ascii="LPMQ Isep Misbah" w:hAnsi="LPMQ Isep Misbah" w:cs="LPMQ Isep Misbah"/>
        </w:rPr>
      </w:pPr>
    </w:p>
    <w:p w14:paraId="665679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4784: Telah mengabarkan kepada kami Ishaq bin Ibrahim telah menceritakan kepada kami An Nadhr bin Syumail telah menceritakan kepada kami Syu'bah dari 'Ubaidullah bin Abu Bakar, dia berkata: Saya mendengar Anas berkata: Rasulullah shallallahu 'alaihi wa sallam bersabda: Disebutkan dari jalur lain: Telah menceritakan kepada kami Muhammad bin Abdul A'la telah menceritakan kepada kami Khalid, ia berkata: telah menceritakan kepada kami Syu'bah dari 'Ubaidullah bin Abu Bakar dari Anas dari Nabi shallallahu 'alaihi wa sallam, beliau bersabda:</w:t>
      </w:r>
    </w:p>
    <w:p w14:paraId="1E8B8F68" w14:textId="77777777" w:rsidR="00AE3D4D" w:rsidRPr="007B4747" w:rsidRDefault="00AE3D4D" w:rsidP="007B4747">
      <w:pPr>
        <w:jc w:val="both"/>
        <w:rPr>
          <w:rFonts w:ascii="LPMQ Isep Misbah" w:hAnsi="LPMQ Isep Misbah" w:cs="LPMQ Isep Misbah"/>
        </w:rPr>
      </w:pPr>
    </w:p>
    <w:p w14:paraId="6B094B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"Dosa-dosa besar adalah: mensekutukan Allah, durhaka kepada kedua orang tua, membunuh jiwa, dan perkataan palsu."</w:t>
      </w:r>
    </w:p>
    <w:p w14:paraId="5EAC86E0" w14:textId="77777777" w:rsidR="00AE3D4D" w:rsidRPr="007B4747" w:rsidRDefault="00AE3D4D" w:rsidP="007B4747">
      <w:pPr>
        <w:jc w:val="both"/>
        <w:rPr>
          <w:rFonts w:ascii="LPMQ Isep Misbah" w:hAnsi="LPMQ Isep Misbah" w:cs="LPMQ Isep Misbah"/>
        </w:rPr>
      </w:pPr>
    </w:p>
    <w:p w14:paraId="1BBF36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٤٧٨٥: أَخْبَرَنَا عَبْدَةُ بْنُ عَبْدِ الرَّحِيمِ قَالَ أَنْبَأَنَا ابْنُ شُمَيْلٍ قَالَ حَدَّثَنَا شُعْبَةُ قَالَ أَنْبَأَنَا فِرَاسٌ قَالَ سَمِعْتُ الشَّعْبِيَّ عَنْ عَبْدِ اللَّهِ بْنِ عَمْرٍو</w:t>
      </w:r>
    </w:p>
    <w:p w14:paraId="118CB2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الْكَبَائِرُ الْإِشْرَاكُ بِاللَّهِ وَعُقُوقُ الْوَالِدَيْنِ وَقَتْلُ النَّفْسِ وَالْيَمِينُ الْغَمُوسُ</w:t>
      </w:r>
    </w:p>
    <w:p w14:paraId="5DB19DDA" w14:textId="77777777" w:rsidR="00AE3D4D" w:rsidRPr="007B4747" w:rsidRDefault="00AE3D4D" w:rsidP="007B4747">
      <w:pPr>
        <w:jc w:val="both"/>
        <w:rPr>
          <w:rFonts w:ascii="LPMQ Isep Misbah" w:hAnsi="LPMQ Isep Misbah" w:cs="LPMQ Isep Misbah"/>
        </w:rPr>
      </w:pPr>
    </w:p>
    <w:p w14:paraId="02019F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4785: Telah mengabarkan kepada kami 'Abdah bin Abdur Rahim telah menceritakan kepada kami Ibnu Syumail telah menceritakan kepada kami Syu'bah telah menceritakan kepada kami Firas, dia berkata: Saya mendengar Asy Sya'bi dari Abdullah bin 'Amru dari Nabi shallallahu 'alaihi wa sallam, beliau bersabda:</w:t>
      </w:r>
    </w:p>
    <w:p w14:paraId="1361C209" w14:textId="77777777" w:rsidR="00AE3D4D" w:rsidRPr="007B4747" w:rsidRDefault="00AE3D4D" w:rsidP="007B4747">
      <w:pPr>
        <w:jc w:val="both"/>
        <w:rPr>
          <w:rFonts w:ascii="LPMQ Isep Misbah" w:hAnsi="LPMQ Isep Misbah" w:cs="LPMQ Isep Misbah"/>
        </w:rPr>
      </w:pPr>
    </w:p>
    <w:p w14:paraId="285D92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"Dosa-dosa besar adalah: mensekutukan Allah, durhaka kepada kedua orang tua, membunuh jiwa, dan sumpah palsu."</w:t>
      </w:r>
    </w:p>
    <w:p w14:paraId="28D6013E" w14:textId="77777777" w:rsidR="00AE3D4D" w:rsidRPr="007B4747" w:rsidRDefault="00AE3D4D" w:rsidP="007B4747">
      <w:pPr>
        <w:jc w:val="both"/>
        <w:rPr>
          <w:rFonts w:ascii="LPMQ Isep Misbah" w:hAnsi="LPMQ Isep Misbah" w:cs="LPMQ Isep Misbah"/>
        </w:rPr>
      </w:pPr>
    </w:p>
    <w:p w14:paraId="34FA6C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٤٧٨٦: أَخْبَرَنَا عَبْدُ الرَّحْمَنِ بْنُ مُحَمَّدِ بْنِ سَلَّامٍ قَالَ حَدَّثَنَا إِسْحَقُ الْأَزْرَقُ عَنْ الْفُضَيْلِ بْنِ غَزْوَانَ عَنْ عِكْرِمَةَ عَنْ ابْنِ عَبَّاسٍ قَالَ</w:t>
      </w:r>
    </w:p>
    <w:p w14:paraId="062282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يَزْنِي الْعَبْدُ حِينَ يَزْنِي وَهُوَ مُؤْمِنٌ وَلَا يَشْرَبُ الْخَمْرَ حِينَ يَشْرَبُهَا وَهُوَ مُؤْمِنٌ وَلَا يَسْرِقُ وَهُوَ مُؤْمِنٌ وَلَا يَقْتُلُ وَهُوَ مُؤْمِنٌ</w:t>
      </w:r>
    </w:p>
    <w:p w14:paraId="74F1CA49" w14:textId="77777777" w:rsidR="00AE3D4D" w:rsidRPr="007B4747" w:rsidRDefault="00AE3D4D" w:rsidP="007B4747">
      <w:pPr>
        <w:jc w:val="both"/>
        <w:rPr>
          <w:rFonts w:ascii="LPMQ Isep Misbah" w:hAnsi="LPMQ Isep Misbah" w:cs="LPMQ Isep Misbah"/>
        </w:rPr>
      </w:pPr>
    </w:p>
    <w:p w14:paraId="7AEA52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4786: Telah mengabarkan kepada kami Abdur Rahman bin Muhammad bin Sallam telah menceritakan kepada kami Ishaq Al Azraq dari Al Fudhail bin Ghazwan dari Ikrimah dari Ibnu Abbas, dia berkata: "Rasulullah shallallahu 'alaihi wa sallam bersabda: "Tidaklah seorang hamba berzina ketika dia berzina sementara dirinya dalam keadaan beriman, dan tidaklah ia minum Khamr ketika dia meminumnya sedang dia dalam keadaan beriman, tidaklah dia mencuri sedang dia dalam keadaan beriman dan tidaklah ia membunuh ketika dia dalam keadaan beriman."</w:t>
      </w:r>
    </w:p>
    <w:p w14:paraId="0A5A7632" w14:textId="77777777" w:rsidR="00AE3D4D" w:rsidRPr="007B4747" w:rsidRDefault="00AE3D4D" w:rsidP="007B4747">
      <w:pPr>
        <w:jc w:val="both"/>
        <w:rPr>
          <w:rFonts w:ascii="LPMQ Isep Misbah" w:hAnsi="LPMQ Isep Misbah" w:cs="LPMQ Isep Misbah"/>
        </w:rPr>
      </w:pPr>
    </w:p>
    <w:p w14:paraId="4B751B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٤٧٨٧: أَخْبَرَنَا الرَّبِيعُ بْنُ سُلَيْمَانَ قَالَ حَدَّثَنَا شُعَيْبُ بْنُ اللَّيْثِ قَالَ حَدَّثَنَا اللَّيْثُ عَنْ ابْنِ عَجْلَانَ عَنْ الْقَعْقَاعِ عَنْ أَبِي صَالِحٍ عَنْ أَبِي هُرَيْرَةَ</w:t>
      </w:r>
    </w:p>
    <w:p w14:paraId="66BD43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لَا يَزْنِي الزَّانِي حِينَ يَزْنِي وَهُوَ مُؤْمِنٌ وَلَا يَسْرِقُ السَّارِقُ حِينَ يَسْرِقُ وَهُوَ مُؤْمِنٌ وَلَا يَشْرَبُ الْخَمْرَ حِينَ يَشْرَبُهَا وَهُوَ مُؤْمِنٌ وَلَا يَنْتَهِبُ نُهْبَةً ذَاتَ شَرَفٍ يَرْفَعُ النَّاسُ إِلَيْهَا أَبْصَارَهُمْ وَهُوَ مُؤْمِنٌ</w:t>
      </w:r>
    </w:p>
    <w:p w14:paraId="05C1BEB6" w14:textId="77777777" w:rsidR="00AE3D4D" w:rsidRPr="007B4747" w:rsidRDefault="00AE3D4D" w:rsidP="007B4747">
      <w:pPr>
        <w:jc w:val="both"/>
        <w:rPr>
          <w:rFonts w:ascii="LPMQ Isep Misbah" w:hAnsi="LPMQ Isep Misbah" w:cs="LPMQ Isep Misbah"/>
        </w:rPr>
      </w:pPr>
    </w:p>
    <w:p w14:paraId="74BE0B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4787: Telah mengabarkan kepada kami Ar Rabi' bin Sulaiman telah menceritakan kepada kami Syu'bah bin Al Laits telah menceritakan kepada kami Al Laits dari Ibnu 'Ajlan dari Al Qa'qa' dari Abu Shalih dari Abu Hurairah dari Rasulullah shallallahu 'alaihi wa sallam, beliau bersabda: "Tidaklah pezina itu berzina ketika dia dalam keadaan beriman, dan tidaklah pencuri itu mencuri ketika dia dalam keadaan beriman, tidaklah dia meminum khamr ketika meminumnya sedangkan dia dalam keadaan beriman, dan tidaklah dia merampas suatu rampasan yang berharga dan menjadi daya tarik manusia ketika dia dalam keadaan beriman."</w:t>
      </w:r>
    </w:p>
    <w:p w14:paraId="39BB081B" w14:textId="77777777" w:rsidR="00AE3D4D" w:rsidRPr="007B4747" w:rsidRDefault="00AE3D4D" w:rsidP="007B4747">
      <w:pPr>
        <w:jc w:val="both"/>
        <w:rPr>
          <w:rFonts w:ascii="LPMQ Isep Misbah" w:hAnsi="LPMQ Isep Misbah" w:cs="LPMQ Isep Misbah"/>
        </w:rPr>
      </w:pPr>
    </w:p>
    <w:p w14:paraId="5732BC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٤٧٨٨: أَخْبَرَنَا مُحَمَّدُ بْنُ الْمُثَنَّى قَالَ حَدَّثَنَا ابْنُ أَبِي عَدِيٍّ عَنْ شُعْبَةَ عَنْ سُلَيْمَانَ ح وَأَنْبَأَنَا أَحْمَدُ بْنُ سَيَّارٍ قَالَ حَدَّثَنَا عَبْدُ اللَّهِ بْنُ عُثْمَانَ عَنْ أَبِي حَمْزَةَ عَنْ الْأَعْمَشِ عَنْ أَبِي صَالِحٍ عَنْ أَبِي هُرَيْرَةَ</w:t>
      </w:r>
    </w:p>
    <w:p w14:paraId="5078C8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وَقَالَ أَحْمَدُ فِي حَدِيثِهِ قَالَ قَالَ رَسُولُ اللَّهِ صَلَّى اللَّهُ عَلَيْهِ وَسَلَّمَ لَا يَزْنِي الزَّانِي حِينَ يَزْنِي وَهُوَ مُؤْمِنٌ وَلَا يَسْرِقُ حِينَ يَسْرِقُ وَهُوَ مُؤْمِنٌ وَلَا يَشْرَبُ الْخَمْرَ حِينَ يَشْرَبُ وَهُوَ مُؤْمِنٌ ثُمَّ التَّوْبَةُ مَعْرُوضَةٌ بَعْدُ</w:t>
      </w:r>
    </w:p>
    <w:p w14:paraId="44AF4323" w14:textId="77777777" w:rsidR="00AE3D4D" w:rsidRPr="007B4747" w:rsidRDefault="00AE3D4D" w:rsidP="007B4747">
      <w:pPr>
        <w:jc w:val="both"/>
        <w:rPr>
          <w:rFonts w:ascii="LPMQ Isep Misbah" w:hAnsi="LPMQ Isep Misbah" w:cs="LPMQ Isep Misbah"/>
        </w:rPr>
      </w:pPr>
    </w:p>
    <w:p w14:paraId="12AF81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4788: Telah mengabarkan kepada kami Muhammad bin Al Mutsanna telah menceritakan kepada kami Ibnu Abu 'Adi dari Syu'bah dari Sulaiman. Disebutkan dari jalur lain: Telah menceritakan kepada kami Ahmad bin Sayyar telah menceritakan kepada kami Abdullah bin Utsman dari Abu Hamzah dari Al A'masy dari Abu Shalih dari Abu Hurairah dari Nabi shallallahu 'alaihi wa sallam... dan Ahmad berkata di dalam haditsnya: "Rasulullah shallallahu 'alaihi wa sallam bersabda: "Tidaklah pezina itu berzina ketika dia dalam keadaan beriman, dan tidaklah pencuri itu mencuri ketika dia dalam keadaan beriman, tidaklah dia meminum khamr ketika meminumnya sedangkan dia dalam keadaan beriman, kemudian taubah terbentang setelah itu."</w:t>
      </w:r>
    </w:p>
    <w:p w14:paraId="720C2D16" w14:textId="77777777" w:rsidR="00AE3D4D" w:rsidRPr="007B4747" w:rsidRDefault="00AE3D4D" w:rsidP="007B4747">
      <w:pPr>
        <w:jc w:val="both"/>
        <w:rPr>
          <w:rFonts w:ascii="LPMQ Isep Misbah" w:hAnsi="LPMQ Isep Misbah" w:cs="LPMQ Isep Misbah"/>
        </w:rPr>
      </w:pPr>
    </w:p>
    <w:p w14:paraId="582AA9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٤٧٨٩: أَخْبَرَنَا مُحَمَّدُ بْنُ يَحْيَى الْمَرْوَزِيُّ أَبُو عَلِيٍّ قَالَ حَدَّثَنَا عَبْدُ اللَّهِ بْنُ عُثْمَانَ عَنْ أَبِي حَمْزَةَ عَنْ يَزِيدَ وَهُوَ ابْنُ أَبِي زِيَادٍ عَنْ أَبِي صَالِحٍ عَنْ أَبِي هُرَيْرَةَ قَالَ</w:t>
      </w:r>
    </w:p>
    <w:p w14:paraId="77A2DA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يَزْنِي الزَّانِي حِينَ يَزْنِي وَهُوَ مُؤْمِنٌ وَلَا يَسْرِقُ وَهُوَ مُؤْمِنٌ وَلَا يَشْرَبُ الْخَمْرَ وَهُوَ مُؤْمِنٌ وَذَكَرَ رَابِعَةً فَنَسِيتُهَا فَإِذَا فَعَلَ ذَلِكَ خَلَعَ رِبْقَةَ الْإِسْلَامِ مِنْ عُنُقِهِ فَإِنْ تَابَ تَابَ اللَّهُ عَلَيْهِ</w:t>
      </w:r>
    </w:p>
    <w:p w14:paraId="3DA1034C" w14:textId="77777777" w:rsidR="00AE3D4D" w:rsidRPr="007B4747" w:rsidRDefault="00AE3D4D" w:rsidP="007B4747">
      <w:pPr>
        <w:jc w:val="both"/>
        <w:rPr>
          <w:rFonts w:ascii="LPMQ Isep Misbah" w:hAnsi="LPMQ Isep Misbah" w:cs="LPMQ Isep Misbah"/>
        </w:rPr>
      </w:pPr>
    </w:p>
    <w:p w14:paraId="650853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4789: Telah mengabarkan kepada kami Muhammad bin Yahya Al Marwazi Abu Ali telah menceritakan kepada kami Abdullah bin Utsman dari Abu Hamzah dari Yazid yaitu Ibnu Abu Ziyad dari Abu Shalih dari Abu Hurairah, dia berkata "Tidaklah pezina itu berzina ketika dia dalam keadaan beriman, dan tidaklah pencuri itu mencuri ketika dia dalam keadaan beriman, tidaklah dia meminum khamr ketika meminumnya sedangkan dia dalam keadaan beriman, kemudian beliau menyebutkan yang keempat tetapi saya lupa."Apabila dia melakukan hal tersebut berarti dia telah melepas tali Islam dari lehernya, kemudian apabila dia bertaubat maka Allah menerima taubatnya."</w:t>
      </w:r>
    </w:p>
    <w:p w14:paraId="0B85927D" w14:textId="77777777" w:rsidR="00AE3D4D" w:rsidRPr="007B4747" w:rsidRDefault="00AE3D4D" w:rsidP="007B4747">
      <w:pPr>
        <w:jc w:val="both"/>
        <w:rPr>
          <w:rFonts w:ascii="LPMQ Isep Misbah" w:hAnsi="LPMQ Isep Misbah" w:cs="LPMQ Isep Misbah"/>
        </w:rPr>
      </w:pPr>
    </w:p>
    <w:p w14:paraId="1E5173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٤٧٩٠: أَخْبَرَنَا مُحَمَّدُ بْنُ عَبْدِ اللَّهِ بْنِ الْمُبَارَكِ الْمُخَرَّمِيُّ قَالَ حَدَّثَنَا أَبُو مُعَاوِيَةَ قَالَ حَدَّثَنَا الْأَعْمَشُ ح وَأَنْبَأَنَا أَحْمَدُ بْنُ حَرْبٍ عَنْ أَبِي مُعَاوِيَةَ عَنْ الْأَعْمَشِ عَنْ أَبِي صَالِحٍ عَنْ أَبِي هُرَيْرَةَ رَضِيَ اللَّهُ عَنْهُ قَالَ</w:t>
      </w:r>
    </w:p>
    <w:p w14:paraId="35B738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لَعَنَ اللَّهُ السَّارِقَ يَسْرِقُ الْبَيْضَةَ فَتُقْطَعُ يَدُهُ وَيَسْرِقُ الْحَبْلَ فَتُقْطَعُ يَدُهُ</w:t>
      </w:r>
    </w:p>
    <w:p w14:paraId="50F4CAA2" w14:textId="77777777" w:rsidR="00AE3D4D" w:rsidRPr="007B4747" w:rsidRDefault="00AE3D4D" w:rsidP="007B4747">
      <w:pPr>
        <w:jc w:val="both"/>
        <w:rPr>
          <w:rFonts w:ascii="LPMQ Isep Misbah" w:hAnsi="LPMQ Isep Misbah" w:cs="LPMQ Isep Misbah"/>
        </w:rPr>
      </w:pPr>
    </w:p>
    <w:p w14:paraId="5A0E80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4790: Telah mengabarkan kepada kami Muhammad bin Abdullah bin Al Mubarak Al Mukharrami telah menceritakan kepada kami Abu Mu'awiyah telah menceritakan kepada kami Al A'masy. Disebutkan dalam jalur lain: Telah menceritakan kepada kami Ahmad bin Harb dari Abu Mu'awiyah dari Al A'masy dari Abu Shalih dari Abu Hurairah radliallahu 'anhu, dia berkata: "Rasulullah shallallahu 'alaihi wa sallam bersabda: " Allah melaknat pencuri yang mencuri telur hingga tangannya dipotong dan mencuri tali hingga tangannya dipotong."</w:t>
      </w:r>
    </w:p>
    <w:p w14:paraId="7959B63D" w14:textId="77777777" w:rsidR="00AE3D4D" w:rsidRPr="007B4747" w:rsidRDefault="00AE3D4D" w:rsidP="007B4747">
      <w:pPr>
        <w:jc w:val="both"/>
        <w:rPr>
          <w:rFonts w:ascii="LPMQ Isep Misbah" w:hAnsi="LPMQ Isep Misbah" w:cs="LPMQ Isep Misbah"/>
        </w:rPr>
      </w:pPr>
    </w:p>
    <w:p w14:paraId="01B130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٤٧٩١: أَخْبَرَنَا إِسْحَقُ بْنُ إِبْرَاهِيمَ قَالَ حَدَّثَنَا بَقِيَّةُ بْنُ الْوَلِيدِ قَالَ حَدَّثَنِي صَفْوَانُ بْنُ عَمْرٍو قَالَ حَدَّثَنِي أَزْهَرُ بْنُ عَبْدِ اللَّهِ الْحَرَازِيُّ عَنْ النُّعْمَانِ بْنِ بَشِيرٍ</w:t>
      </w:r>
    </w:p>
    <w:p w14:paraId="059CBA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رَفَعَ إِلَيْهِ نَفَرٌ مِنْ الْكَلَاعِيِّينَ أَنَّ حَاكَةً سَرَقُوا مَتَاعًا فَحَبَسَهُمْ أَيَّامًا ثُمَّ خَلَّى سَبِيلَهُمْ فَأَتَوْهُ فَقَالُوا خَلَّيْتَ سَبِيلَ هَؤُلَاءِ بِلَا امْتِحَانٍ وَلَا ضَرْبٍ فَقَالَ النُّعْمَانُ مَا شِئْتُمْ إِنْ شِئْتُمْ أَضْرِبْهُمْ فَإِنْ أَخْرَجَ اللَّهُ مَتَاعَكُمْ فَذَاكَ وَإِلَّا أَخَذْتُ مِنْ ظُهُورِكُمْ مِثْلَهُ قَالُوا هَذَا حُكْمُكَ قَالَ هَذَا حُكْمُ اللَّهِ عَزَّ وَجَلَّ وَرَسُولِهِ صَلَّى اللَّهُ عَلَيْهِ وَسَلَّمَ</w:t>
      </w:r>
    </w:p>
    <w:p w14:paraId="68A67506" w14:textId="77777777" w:rsidR="00AE3D4D" w:rsidRPr="007B4747" w:rsidRDefault="00AE3D4D" w:rsidP="007B4747">
      <w:pPr>
        <w:jc w:val="both"/>
        <w:rPr>
          <w:rFonts w:ascii="LPMQ Isep Misbah" w:hAnsi="LPMQ Isep Misbah" w:cs="LPMQ Isep Misbah"/>
        </w:rPr>
      </w:pPr>
    </w:p>
    <w:p w14:paraId="54E465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4791: Telah mengabarkan kepada kami Ishaq bin Ibrahim telah menceritakan kepada kami Baqiyah bin Al Walid telah menceritakan kepadaku Shafwan bin 'Amru telah menceritakan kepadaku Azhar bin Abdullah Al Harazi dari An Nu'man bin Basyir bahwa beberapa orang Kala' (kabilah dari Yaman) mengadu kepadanya bahwa orang-orang Hakah mencuri harta. Lalu dia memenjarakan mereka beberapa hari kemudian membebaskanya, mereka (orang-orang Kala') menemuinya dan berkata engkau membebaskannya tanpa engkau uji atau engkau pukul? lalu Nu'man berkata: terserah kalian, jika kalian mau maka aku akan memukul mereka, jika saja Allah mengembalikan harta kalian maka itulah milik kalian namun jika tidak aku akan melakukan seperti yang aku lakukan pada mereka, mereka berkata: "Inikah hukummu?" Dia berkata: "Ini adalah hukum Allah Azza wa jalla dan RasulNya shallallahu 'alaihi wa sallam."</w:t>
      </w:r>
    </w:p>
    <w:p w14:paraId="5927F2B8" w14:textId="77777777" w:rsidR="00AE3D4D" w:rsidRPr="007B4747" w:rsidRDefault="00AE3D4D" w:rsidP="007B4747">
      <w:pPr>
        <w:jc w:val="both"/>
        <w:rPr>
          <w:rFonts w:ascii="LPMQ Isep Misbah" w:hAnsi="LPMQ Isep Misbah" w:cs="LPMQ Isep Misbah"/>
        </w:rPr>
      </w:pPr>
    </w:p>
    <w:p w14:paraId="6C9755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٤٧٩٢: أَخْبَرَنَا عَبْدُ الرَّحْمَنِ بْنُ مُحَمَّدِ بْنِ سَلَّامٍ قَالَ حَدَّثَنَا أَبُو أُسَامَةَ قَالَ أَخْبَرَنِي ابْنُ الْمُبَارَكِ عَنْ مَعْمَرٍ عَنْ بَهْزِ بْنِ حَكِيمٍ عَنْ أَبِيهِ عَنْ جَدِّهِ</w:t>
      </w:r>
    </w:p>
    <w:p w14:paraId="04BFEA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حَبَسَ نَاسًا فِي تُهْمَةٍ</w:t>
      </w:r>
    </w:p>
    <w:p w14:paraId="51A46EC6" w14:textId="77777777" w:rsidR="00AE3D4D" w:rsidRPr="007B4747" w:rsidRDefault="00AE3D4D" w:rsidP="007B4747">
      <w:pPr>
        <w:jc w:val="both"/>
        <w:rPr>
          <w:rFonts w:ascii="LPMQ Isep Misbah" w:hAnsi="LPMQ Isep Misbah" w:cs="LPMQ Isep Misbah"/>
        </w:rPr>
      </w:pPr>
    </w:p>
    <w:p w14:paraId="2C3A72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4792: Telah mengabarkan kepada kami Abdur Rahman bin Muhammad bin Sallam telah menceritakan kepada kami Abu Usamah, ia berkata: telah menceritakan kepadaku Ibnu Al Mubarak dari Ma'mar dari Bahz bin Hakim dari ayahnya dari kakeknya bahwa Rasulullah shallallahu 'alaihi wa sallam memenjarakan beberapa orang Karena sebuah tuduhan.</w:t>
      </w:r>
    </w:p>
    <w:p w14:paraId="593DF6A9" w14:textId="77777777" w:rsidR="00AE3D4D" w:rsidRPr="007B4747" w:rsidRDefault="00AE3D4D" w:rsidP="007B4747">
      <w:pPr>
        <w:jc w:val="both"/>
        <w:rPr>
          <w:rFonts w:ascii="LPMQ Isep Misbah" w:hAnsi="LPMQ Isep Misbah" w:cs="LPMQ Isep Misbah"/>
        </w:rPr>
      </w:pPr>
    </w:p>
    <w:p w14:paraId="392CA3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٤٧٩٣: أَخْبَرَنَا عَلِيُّ بْنُ سَعِيدِ بْنِ مَسْرُوقٍ قَالَ حَدَّثَنَا عَبْدُ اللَّهِ بْنُ الْمُبَارَكِ عَنْ مَعْمَرٍ عَنْ بَهْزِ بْنِ حَكِيمٍ عَنْ أَبِيهِ عَنْ جَدِّهِ</w:t>
      </w:r>
    </w:p>
    <w:p w14:paraId="0086C4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حَبَسَ رَجُلًا فِي تُهْمَةٍ ثُمَّ خَلَّى سَبِيلَهُ</w:t>
      </w:r>
    </w:p>
    <w:p w14:paraId="4D34C5AB" w14:textId="77777777" w:rsidR="00AE3D4D" w:rsidRPr="007B4747" w:rsidRDefault="00AE3D4D" w:rsidP="007B4747">
      <w:pPr>
        <w:jc w:val="both"/>
        <w:rPr>
          <w:rFonts w:ascii="LPMQ Isep Misbah" w:hAnsi="LPMQ Isep Misbah" w:cs="LPMQ Isep Misbah"/>
        </w:rPr>
      </w:pPr>
    </w:p>
    <w:p w14:paraId="7C9005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4793: Telah mengabarkan kepada kami Ali bin Sa'id bin Masruq telah menceritakan kepada kami Abdullah bin Al Mubarak dari Ma'mar dari Bahz bin Hakim dari ayahnya dari kakeknya bahwa Rasulullah shallallahu 'alaihi wa sallam memenjarakan seseorang karena sebuah tuduhan kemudian melepaskannya.</w:t>
      </w:r>
    </w:p>
    <w:p w14:paraId="3C26E655" w14:textId="77777777" w:rsidR="00AE3D4D" w:rsidRPr="007B4747" w:rsidRDefault="00AE3D4D" w:rsidP="007B4747">
      <w:pPr>
        <w:jc w:val="both"/>
        <w:rPr>
          <w:rFonts w:ascii="LPMQ Isep Misbah" w:hAnsi="LPMQ Isep Misbah" w:cs="LPMQ Isep Misbah"/>
        </w:rPr>
      </w:pPr>
    </w:p>
    <w:p w14:paraId="3B5F22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٤٧٩٤: أَخْبَرَنَا سُوَيْدُ بْنُ نَصْرٍ قَالَ حَدَّثَنَا عَبْدُ اللَّهِ بْنُ الْمُبَارَكِ عَنْ حَمَّادِ بْنِ سَلَمَةَ عَنْ إِسْحَقَ بْنِ عَبْدِ اللَّهِ بْنِ أَبِي طَلْحَةَ عَنْ أَبِي الْمُنْذِرِ مَوْلَى أَبِي ذَرٍّ عَنْ أَبِي أُمَيَّةَ الْمَخْزُومِيِّ</w:t>
      </w:r>
    </w:p>
    <w:p w14:paraId="4BBFFC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أُتِيَ بِلِصٍّ اعْتَرَفَ اعْتِرَافًا وَلَمْ يُوجَدْ مَعَهُ مَتَاعٌ فَقَالَ لَهُ رَسُولُ اللَّهِ صَلَّى اللَّهُ عَلَيْهِ وَسَلَّمَ مَا إِخَالُكَ سَرَقْتَ قَالَ بَلَى قَالَ اذْهَبُوا بِهِ فَاقْطَعُوهُ ثُمَّ جِيئُوا بِهِ فَقَطَعُوهُ ثُمَّ جَاءُوا بِهِ فَقَالَ لَهُ قُلْ أَسْتَغْفِرُ اللَّهَ وَأَتُوبُ إِلَيْهِ فَقَالَ أَسْتَغْفِرُ اللَّهَ وَأَتُوبُ إِلَيْهِ قَالَ اللَّهُمَّ تُبْ عَلَيْهِ</w:t>
      </w:r>
    </w:p>
    <w:p w14:paraId="1F38A468" w14:textId="77777777" w:rsidR="00AE3D4D" w:rsidRPr="007B4747" w:rsidRDefault="00AE3D4D" w:rsidP="007B4747">
      <w:pPr>
        <w:jc w:val="both"/>
        <w:rPr>
          <w:rFonts w:ascii="LPMQ Isep Misbah" w:hAnsi="LPMQ Isep Misbah" w:cs="LPMQ Isep Misbah"/>
        </w:rPr>
      </w:pPr>
    </w:p>
    <w:p w14:paraId="5B07ED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4794: Telah mengabarkan kepada kami Suwaid bin Nashr telah menceritakan kepada kami Abdullah bin Al Mubarak dari Hammad bin Salamah dari Ishaq bin Abdullah bin Abu Thalhah dari Abu Al Mundzir, budak Abu Dzar yang sudah dimerdekakan, dari Abu Umayyah Al Makhzumi bahwa dihadapkan kepada Rasulullah shallallahu 'alaihi wa sallam seorang pencuri yang memberikan sebuah pengakuan, padahal tidak didapatkan barang bersamanya. Kemudian Rasulullah shallallahu 'alaihi wa sallam bersabda kepadanya: "Saya kira engkau tidak mencuri." Kemudian orang tersebut mengatakan: "Benar (saya mencuri). Beliau bersabda: "Bawalah orang ini dan potonglah tangannya." Kemudian mereka memotongnya lalu dihadapkan kembali kepada beliau. Kemudian Rasulullah shallallahu 'alaihi wa sallam bersabda kepadanya: "Katakanlah, saya meminta ampun kepada Allah dan bertaubat kepadaNya." Maka orang tersebut mengatakan: "Saya meminta ampun kepada Allah dan bertaubat kepadaNya." Beliau bersabda: "Ya Allah, terimalah taubatnya."</w:t>
      </w:r>
    </w:p>
    <w:p w14:paraId="5A2FC295" w14:textId="77777777" w:rsidR="00AE3D4D" w:rsidRPr="007B4747" w:rsidRDefault="00AE3D4D" w:rsidP="007B4747">
      <w:pPr>
        <w:jc w:val="both"/>
        <w:rPr>
          <w:rFonts w:ascii="LPMQ Isep Misbah" w:hAnsi="LPMQ Isep Misbah" w:cs="LPMQ Isep Misbah"/>
        </w:rPr>
      </w:pPr>
    </w:p>
    <w:p w14:paraId="7548C1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٤٧٩٥: أَخْبَرَنَا هِلَالُ بْنُ الْعَلَاءِ قَالَ حَدَّثَنِي أَبِي قَالَ حَدَّثَنَا يَزِيدُ بْنُ زُرَيْعٍ عَنْ سَعِيدٍ عَنْ قَتَادَةَ عَنْ عَطَاءٍ عَنْ صَفْوَانَ بْنِ أُمَيَّةَ</w:t>
      </w:r>
    </w:p>
    <w:p w14:paraId="034619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سَرَقَ بُرْدَةً لَهُ فَرَفَعَهُ إِلَى النَّبِيِّ صَلَّى اللَّهُ عَلَيْهِ وَسَلَّمَ فَأَمَرَ بِقَطْعِهِ فَقَالَ يَا رَسُولَ اللَّهِ قَدْ تَجَاوَزْتُ عَنْهُ فَقَالَ أَبَا وَهْبٍ أَفَلَا كَانَ قَبْلَ أَنْ تَأْتِيَنَا بِهِ فَقَطَعَهُ رَسُولُ اللَّهِ صَلَّى اللَّهُ عَلَيْهِ وَسَلَّمَ</w:t>
      </w:r>
    </w:p>
    <w:p w14:paraId="335C0EBB" w14:textId="77777777" w:rsidR="00AE3D4D" w:rsidRPr="007B4747" w:rsidRDefault="00AE3D4D" w:rsidP="007B4747">
      <w:pPr>
        <w:jc w:val="both"/>
        <w:rPr>
          <w:rFonts w:ascii="LPMQ Isep Misbah" w:hAnsi="LPMQ Isep Misbah" w:cs="LPMQ Isep Misbah"/>
        </w:rPr>
      </w:pPr>
    </w:p>
    <w:p w14:paraId="6DADD9A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4795: Telah mengabarkan kepada kami Hilal bin Al 'Ala` telah menceritakan kepadaku ayahku telah menceritakan kepada kami Yazid bin Zurai' dari Sa'id dari Qatadah dari 'Atho` dari Shafwan bin Umayyah bahwa seorang laki-laki telah mencuri selendangnya, kemudian dia melaporkannya kepada Nabi shallallahu 'alaihi wa sallam lalu beliau memerintahkannya untuk memotong tangannya. Kemudian Shafwan berkata: "Wahai Rasulullah shallallahu 'alaihi wa sallam saya telah memaafkannya." Maka Rasulullah shallallahu 'alaihi wa sallam bersabda: "Wahai Abu Wahb, Kenapa engkau tidak mengatakannya sebelum engkau datang kepada kami?" kemudian Rasulullah shallallahu 'alaihi wa sallam memotong tangannya.</w:t>
      </w:r>
    </w:p>
    <w:p w14:paraId="4184A61A" w14:textId="77777777" w:rsidR="00AE3D4D" w:rsidRPr="007B4747" w:rsidRDefault="00AE3D4D" w:rsidP="007B4747">
      <w:pPr>
        <w:jc w:val="both"/>
        <w:rPr>
          <w:rFonts w:ascii="LPMQ Isep Misbah" w:hAnsi="LPMQ Isep Misbah" w:cs="LPMQ Isep Misbah"/>
        </w:rPr>
      </w:pPr>
    </w:p>
    <w:p w14:paraId="18E50E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٤٧٩٦: أَخْبَرَنِي عَبْدُ اللَّهِ بْنُ أَحْمَدَ بْنِ مُحَمَّدِ بْنِ حَنْبَلٍ قَالَ حَدَّثَنَا أَبِي قَالَ حَدَّثَنَا مُحَمَّدُ بْنُ جَعْفَرٍ قَالَ حَدَّثَنَا سَعِيدٌ عَنْ قَتَادَةَ عَنْ عَطَاءٍ عَنْ طَارِقِ بْنِ مُرَقَّعٍ عَنْ صَفْوَانَ بْنِ أُمَيَّةَ</w:t>
      </w:r>
    </w:p>
    <w:p w14:paraId="2674F8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سَرَقَ بُرْدَةً فَرَفَعَهُ إِلَى النَّبِيِّ صَلَّى اللَّهُ عَلَيْهِ وَسَلَّمَ فَأَمَرَ بِقَطْعِهِ فَقَالَ يَا رَسُولَ اللَّهِ قَدْ تَجَاوَزْتُ عَنْهُ قَالَ فَلَوْلَا كَانَ هَذَا قَبْلَ أَنْ تَأْتِيَنِي بِهِ يَا أَبَا وَهْبٍ فَقَطَعَهُ رَسُولُ اللَّهِ صَلَّى اللَّهُ عَلَيْهِ وَسَلَّمَ</w:t>
      </w:r>
    </w:p>
    <w:p w14:paraId="70722600" w14:textId="77777777" w:rsidR="00AE3D4D" w:rsidRPr="007B4747" w:rsidRDefault="00AE3D4D" w:rsidP="007B4747">
      <w:pPr>
        <w:jc w:val="both"/>
        <w:rPr>
          <w:rFonts w:ascii="LPMQ Isep Misbah" w:hAnsi="LPMQ Isep Misbah" w:cs="LPMQ Isep Misbah"/>
        </w:rPr>
      </w:pPr>
    </w:p>
    <w:p w14:paraId="6628CA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4796: Telah mengabarkan kepadaku Abdullah bin Ahmad bin Muhammad bin Hanbal telah menceritakan kepada kami ayahku telah menceritakan kepada kami Muhammad bin Ja'far telah menceritakan kepada kami Sa'id dari Qatadah dari 'Atho` dari Thariq bin Muraqqa' dari Shafwan bin Umayyah bahwa seorang laki-laki telah mencuri selendangnya, kemudian dia melaporkannya kepada Nabi shallallahu 'alaihi wa sallam lalu beliau memerintahkan agar dipotong tangannya. Lalu Shafwan berkata: "Wahai Rasulullah, saya telah memaafkannya." Beliau bersabda: "Andaikan hal ini terjadi sebelum engkau membawanya kepadaku wahai Abu Wahb?" Kemudian Rasulullah memotong tangannya.</w:t>
      </w:r>
    </w:p>
    <w:p w14:paraId="45DD59AD" w14:textId="77777777" w:rsidR="00AE3D4D" w:rsidRPr="007B4747" w:rsidRDefault="00AE3D4D" w:rsidP="007B4747">
      <w:pPr>
        <w:jc w:val="both"/>
        <w:rPr>
          <w:rFonts w:ascii="LPMQ Isep Misbah" w:hAnsi="LPMQ Isep Misbah" w:cs="LPMQ Isep Misbah"/>
        </w:rPr>
      </w:pPr>
    </w:p>
    <w:p w14:paraId="57C617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٤٧٩٧: أَخْبَرَنَا مُحَمَّدُ بْنُ حَاتِمِ بْنِ نُعَيْمٍ قَالَ أَنْبَأَنَا حِبَّانُ قَالَ حَدَّثَنَا عَبْدُ اللَّهِ عَنْ الْأَوْزَاعِيِّ قَالَ حَدَّثَنِي عَطَاءُ بْنُ أَبِي رَبَاحٍ</w:t>
      </w:r>
    </w:p>
    <w:p w14:paraId="6588A7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سَرَقَ ثَوْبًا فَأُتِيَ بِهِ رَسُولُ اللَّهِ صَلَّى اللَّهُ عَلَيْهِ وَسَلَّمَ فَأَمَرَ بِقَطْعِهِ فَقَالَ الرَّجُلُ يَا رَسُولَ اللَّهِ هُوَ لَهُ قَالَ فَهَلَّا قَبْلَ الْآنَ</w:t>
      </w:r>
    </w:p>
    <w:p w14:paraId="468D4DDB" w14:textId="77777777" w:rsidR="00AE3D4D" w:rsidRPr="007B4747" w:rsidRDefault="00AE3D4D" w:rsidP="007B4747">
      <w:pPr>
        <w:jc w:val="both"/>
        <w:rPr>
          <w:rFonts w:ascii="LPMQ Isep Misbah" w:hAnsi="LPMQ Isep Misbah" w:cs="LPMQ Isep Misbah"/>
        </w:rPr>
      </w:pPr>
    </w:p>
    <w:p w14:paraId="35F0AB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4797: Telah mengabarkan kepada kami Muhammad bin Hatim bin Nu'aim telah menceritakan kepada kami Hibban telah menceritakan kepada kami Abdullah dari Al Auza'i telah menceritakan kepadaku 'Atho`bin Abu Rabah bahwa seorang laki-laki mencuri pakaian, lalu dia dihadapkan kepada Rasulullah shallallahu 'alaihi wa sallam, lalu beliau memerintahkan untuk memotong tangannya. Seorang laki-laki berkata: "Wahai Rasulullah, itu adalah miliknya, beliau bersabda: " Kenapa kamu tidak mengatakannya sebelum ini."</w:t>
      </w:r>
    </w:p>
    <w:p w14:paraId="6CE822D3" w14:textId="77777777" w:rsidR="00AE3D4D" w:rsidRPr="007B4747" w:rsidRDefault="00AE3D4D" w:rsidP="007B4747">
      <w:pPr>
        <w:jc w:val="both"/>
        <w:rPr>
          <w:rFonts w:ascii="LPMQ Isep Misbah" w:hAnsi="LPMQ Isep Misbah" w:cs="LPMQ Isep Misbah"/>
        </w:rPr>
      </w:pPr>
    </w:p>
    <w:p w14:paraId="208CFC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٤٧٩٨: أَخْبَرَنِي هِلَالُ بْنُ الْعَلَاءِ قَالَ حَدَّثَنَا حُسَيْنٌ قَالَ حَدَّثَنَا زُهَيْرٌ قَالَ حَدَّثَنَا عَبْدُ الْمَلِكِ هُوَ ابْنُ أَبِي بَشِيرٍ قَالَ حَدَّثَنِي عِكْرِمَةُ عَنْ صَفْوَانَ بْنِ أُمَيَّةَ</w:t>
      </w:r>
    </w:p>
    <w:p w14:paraId="5BCEF4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طَافَ بِالْبَيْتِ وَصَلَّى ثُمَّ لَفَّ رِدَاءً لَهُ مِنْ بُرْدٍ فَوَضَعَهُ تَحْتَ رَأْسِهِ فَنَامَ فَأَتَاهُ لِصٌّ فَاسْتَلَّهُ مِنْ تَحْتِ رَأْسِهِ فَأَخَذَهُ فَأَتَى بِهِ النَّبِيَّ صَلَّى اللَّهُ عَلَيْهِ وَسَلَّمَ فَقَالَ إِنَّ هَذَا سَرَقَ رِدَائِي فَقَالَ لَهُ النَّبِيُّ صَلَّى اللَّهُ عَلَيْهِ وَسَلَّمَ أَسَرَقْتَ رِدَاءَ هَذَا قَالَ نَعَمْ قَالَ اذْهَبَا بِهِ فَاقْطَعَا يَدَهُ قَالَ صَفْوَانُ مَا كُنْتُ أُرِيدُ أَنْ تُقْطَعَ يَدُهُ فِي رِدَائِي فَقَالَ لَهُ فَلَوْ مَا قَبْلَ هَذَا</w:t>
      </w:r>
    </w:p>
    <w:p w14:paraId="2D7FD5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أَشْعَثُ بْنُ سَوَّارٍ</w:t>
      </w:r>
    </w:p>
    <w:p w14:paraId="1C3984B8" w14:textId="77777777" w:rsidR="00AE3D4D" w:rsidRPr="007B4747" w:rsidRDefault="00AE3D4D" w:rsidP="007B4747">
      <w:pPr>
        <w:jc w:val="both"/>
        <w:rPr>
          <w:rFonts w:ascii="LPMQ Isep Misbah" w:hAnsi="LPMQ Isep Misbah" w:cs="LPMQ Isep Misbah"/>
        </w:rPr>
      </w:pPr>
    </w:p>
    <w:p w14:paraId="65A554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4798: Telah mengabarkan kepadaku Hilal bin Al 'Ala` telah menceritakan kepada kami Husain telah menceritakan kepada kami Zuhair telah menceritakan kepada kami Abdul Malik yaitu Ibnu Abu Basyir telah menceritakan kepadaku Ikrimah dari Shafwan bin Umayyah bahwa dia melakukan Thawaf di Ka'bah dan melakukan shalat kemudian melipat selendangnya dan meletakkannya di bawah kepala kemudian tidur. Lalu datanglah seorang pencuri kepadanya dan mengambil selendang tersebut dari bawah kepalanya. Shafwan menangkapnya dan membawanya kepada Nabi shallallahu 'alaihi wa sallam. Dia berkata: "Orang ini telah mencuri selendangku. Kemudian Nabi shallallahu 'alaihi wa sallam bersabda kepadanya: "Apakah engkau mencuri selendang ini?" orang tersebut mengatakan: "Ya." Beliau bersabda: "Pergilah bawalah orang ini pergi dan potonglah tangannya." Shafwan berkata: "Saya tidak menginginkan tangannya dipotong karena selendangku." Kemudian beliau bersabda: "Seandainya engkau katakan sebelum ini." Asy'ats bin Sawwar menyelisihi hal ini.</w:t>
      </w:r>
    </w:p>
    <w:p w14:paraId="12AC2012" w14:textId="77777777" w:rsidR="00AE3D4D" w:rsidRPr="007B4747" w:rsidRDefault="00AE3D4D" w:rsidP="007B4747">
      <w:pPr>
        <w:jc w:val="both"/>
        <w:rPr>
          <w:rFonts w:ascii="LPMQ Isep Misbah" w:hAnsi="LPMQ Isep Misbah" w:cs="LPMQ Isep Misbah"/>
        </w:rPr>
      </w:pPr>
    </w:p>
    <w:p w14:paraId="705710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٤٧٩٩: أَخْبَرَنَا مُحَمَّدُ بْنُ هِشَامٍ يَعْنِي ابْنَ أَبِي خِيَرَةَ قَالَ حَدَّثَنَا الْفَضْلُ يَعْنِي ابْنَ الْعَلَاءِ الْكُوفِيَّ قَالَ حَدَّثَنَا أَشْعَثُ عَنْ عِكْرِمَةَ عَنْ ابْنِ عَبَّاسٍ قَالَ</w:t>
      </w:r>
    </w:p>
    <w:p w14:paraId="572F66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صَفْوَانُ نَائِمًا فِي الْمَسْجِدِ وَرِدَاؤُهُ تَحْتَهُ فَسُرِقَ فَقَامَ وَقَدْ ذَهَبَ الرَّجُلُ فَأَدْرَكَهُ فَأَخَذَهُ فَجَاءَ بِهِ إِلَى النَّبِيِّ صَلَّى اللَّهُ عَلَيْهِ وَسَلَّمَ فَأَمَرَ بِقَطْعِهِ قَالَ صَفْوَانُ يَا رَسُولَ اللَّهِ مَا بَلَغَ رِدَائِي أَنْ يُقْطَعَ فِيهِ رَجُلٌ قَالَ هَلَّا كَانَ هَذَا قَبْلَ أَنْ تَأْتِيَنَا بِهِ</w:t>
      </w:r>
    </w:p>
    <w:p w14:paraId="507734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أَشْعَثُ ضَعِيفٌ</w:t>
      </w:r>
    </w:p>
    <w:p w14:paraId="081BC6F4" w14:textId="77777777" w:rsidR="00AE3D4D" w:rsidRPr="007B4747" w:rsidRDefault="00AE3D4D" w:rsidP="007B4747">
      <w:pPr>
        <w:jc w:val="both"/>
        <w:rPr>
          <w:rFonts w:ascii="LPMQ Isep Misbah" w:hAnsi="LPMQ Isep Misbah" w:cs="LPMQ Isep Misbah"/>
        </w:rPr>
      </w:pPr>
    </w:p>
    <w:p w14:paraId="2CAC3A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4799: Telah mengabarkan kepada kami Muhammad bin Hisyam yaitu Ibnu Abu Khiyarah telah menceritakan kepada kami Al Fadhl yaitu Ibnu Al 'Ala` Al Kufi telah menceritakan kepada kami Asy'ats dari Ikrimah dari Ibnu Abbas, dia berkata: "Shafwan pernah tidur di masjid sedang selendangnya berada di bawahnya kemudian selendang terebut dicuri. Dia kemudian bangun tetapi orang yang mencuri telah pergi. Lalu dia mengejarnya dan menangkapnya serta membawanya kepada Nabi shallallahu 'alaihi wa sallam. Lalu beliau memerintahkannya agar dipotong tangannya. Shafwan berkata: "Wahai Rasulullah, selendangku tidaklah sampai membuat orang tersebut harus dipotong tangannya." Maka beliau bersabda: "Kenapa ini tidak terjadi sebelum engkau membawanya kepadaku?" Abu Abdur Rahman berkata: Asy'ats adalah lemah.</w:t>
      </w:r>
    </w:p>
    <w:p w14:paraId="6647AC58" w14:textId="77777777" w:rsidR="00AE3D4D" w:rsidRPr="007B4747" w:rsidRDefault="00AE3D4D" w:rsidP="007B4747">
      <w:pPr>
        <w:jc w:val="both"/>
        <w:rPr>
          <w:rFonts w:ascii="LPMQ Isep Misbah" w:hAnsi="LPMQ Isep Misbah" w:cs="LPMQ Isep Misbah"/>
        </w:rPr>
      </w:pPr>
    </w:p>
    <w:p w14:paraId="66AB8C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٤٨٠٠: أَخْبَرَنِي أَحْمَدُ بْنُ عُثْمَانَ بْنِ حَكِيمٍ قَالَ حَدَّثَنَا عَمْرٌو عَنْ أَسْبَاطٍ عَنْ سِمَاكٍ عَنْ حُمَيْدٍ ابْنِ أُخْتِ صَفْوَانَ عَنْ صَفْوَانَ بْنِ أُمَيَّةَ قَالَ</w:t>
      </w:r>
    </w:p>
    <w:p w14:paraId="5E361C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نَائِمًا فِي الْمَسْجِدِ عَلَى خَمِيصَةٍ لِي ثَمَنُهَا ثَلَاثُونَ دِرْهَمًا فَجَاءَ رَجُلٌ فَاخْتَلَسَهَا مِنِّي فَأُخِذَ الرَّجُلُ فَأُتِيَ بِهِ النَّبِيُّ صَلَّى اللَّهُ عَلَيْهِ وَسَلَّمَ فَأَمَرَ بِهِ لِيُقْطَعَ فَأَتَيْتُهُ فَقُلْتُ أَتَقْطَعُهُ مِنْ أَجْلِ ثَلَاثِينَ دِرْهَمًا أَنَا أَبِيعُهُ وَأُنْسِئُهُ ثَمَنَهَا قَالَ فَهَلَّا كَانَ هَذَا قَبْلَ أَنْ تَأْتِيَنِي بِهِ</w:t>
      </w:r>
    </w:p>
    <w:p w14:paraId="5CEFD5C7" w14:textId="77777777" w:rsidR="00AE3D4D" w:rsidRPr="007B4747" w:rsidRDefault="00AE3D4D" w:rsidP="007B4747">
      <w:pPr>
        <w:jc w:val="both"/>
        <w:rPr>
          <w:rFonts w:ascii="LPMQ Isep Misbah" w:hAnsi="LPMQ Isep Misbah" w:cs="LPMQ Isep Misbah"/>
        </w:rPr>
      </w:pPr>
    </w:p>
    <w:p w14:paraId="77E922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4800: Telah mengabarkan kepadaku Ahmad bin Utsman bin Hakim telah menceritakan kepada kami 'Amru dari Asbath dari Simak dari Humaid anak saudara wanita Shafwan dari Shafwan bin Umayyah, dia berkata: "Saya pernah tidur di masjid di atas bajuku yang harganya tiga puluh dirham, kemudian datang seorang laki-laki dan mencurinya dariku. Lalu orang tersebut ditangkap dan dibawa kepada Nabi shallallahu 'alaihi wa sallam. Beliau memerintahkan agar tangannya dipotong, Lalu saya mendatangi beliau seraya berkata: "Apakah Tuan akan memotongnya karena tiga puluh dirham? saya menjualnya dan menghutangkan harganya. Beliau bersabda: "Kenapa hal ini tidak terjadi (kau katakana) sebelum engkau membawanya kepadaku?"</w:t>
      </w:r>
    </w:p>
    <w:p w14:paraId="45DCDE2A" w14:textId="77777777" w:rsidR="00AE3D4D" w:rsidRPr="007B4747" w:rsidRDefault="00AE3D4D" w:rsidP="007B4747">
      <w:pPr>
        <w:jc w:val="both"/>
        <w:rPr>
          <w:rFonts w:ascii="LPMQ Isep Misbah" w:hAnsi="LPMQ Isep Misbah" w:cs="LPMQ Isep Misbah"/>
        </w:rPr>
      </w:pPr>
    </w:p>
    <w:p w14:paraId="4543D9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٤٨٠١: أَخْبَرَنَا مُحَمَّدُ بْنُ عَبْدِ اللَّهِ بْنِ عَبْدِ الرَّحِيمِ قَالَ حَدَّثَنَا أَسَدُ بْنُ مُوسَى قَالَ حَدَّثَنَا وَذَكَرَ حَمَّادُ بْنُ سَلَمَةَ عَنْ عَمْرِو بْنِ دِينَارٍ عَنْ طَاوُسٍ عَنْ صَفْوَانَ بْنِ أُمَيَّةَ</w:t>
      </w:r>
    </w:p>
    <w:p w14:paraId="56FB36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سُرِقَتْ خَمِيصَتُهُ مِنْ تَحْتِ رَأْسِهِ وَهُوَ نَائِمٌ فِي مَسْجِدِ النَّبِيِّ صَلَّى اللَّهُ عَلَيْهِ وَسَلَّمَ فَأَخَذَ اللِّصَّ فَجَاءَ بِهِ إِلَى النَّبِيِّ صَلَّى اللَّهُ عَلَيْهِ وَسَلَّمَ فَأَمَرَ بِقَطْعِهِ فَقَالَ صَفْوَانُ أَتَقْطَعُهُ قَالَ فَهَلَّا قَبْلَ أَنْ تَأْتِيَنِي بِهِ تَرَكْتَهُ</w:t>
      </w:r>
    </w:p>
    <w:p w14:paraId="7E76E382" w14:textId="77777777" w:rsidR="00AE3D4D" w:rsidRPr="007B4747" w:rsidRDefault="00AE3D4D" w:rsidP="007B4747">
      <w:pPr>
        <w:jc w:val="both"/>
        <w:rPr>
          <w:rFonts w:ascii="LPMQ Isep Misbah" w:hAnsi="LPMQ Isep Misbah" w:cs="LPMQ Isep Misbah"/>
        </w:rPr>
      </w:pPr>
    </w:p>
    <w:p w14:paraId="3202E2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4801: Telah mengkhabarkan kepada kami Muhammad bin Abdullah bin Abdur Rahim, dia berkata: telah menceritakan kepada kami Asad bin Musa, dia berkata: telah menceritakan dan menyebutkan kepada kami Hammad bin Salamah dari 'Amr bin Dinar dari Thawus dari Shafwan bin Umayyah bahwa pakaiannya dicuri dari kepalanya ketika dia sedang tidur di masjid Nabi shallallahu 'alaihi wa sallam. Kemudian dia menangkap pencuri tersebut dan membawanya kepada Nabi shallallahu 'alaihi wa sallam, lalu beliau memerintahkan agar dipotong tangannya. Kemudian Shafwan berkata: "Apakah Tuan akan memotong tangannya?" Beliau bersabda: "Tidakkah engkau membiarkannya sebelum engkau membawanya kepadaku?"</w:t>
      </w:r>
    </w:p>
    <w:p w14:paraId="33A5B3F5" w14:textId="77777777" w:rsidR="00AE3D4D" w:rsidRPr="007B4747" w:rsidRDefault="00AE3D4D" w:rsidP="007B4747">
      <w:pPr>
        <w:jc w:val="both"/>
        <w:rPr>
          <w:rFonts w:ascii="LPMQ Isep Misbah" w:hAnsi="LPMQ Isep Misbah" w:cs="LPMQ Isep Misbah"/>
        </w:rPr>
      </w:pPr>
    </w:p>
    <w:p w14:paraId="76F585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٤٨٠٢: أَخْبَرَنَا مُحَمَّدُ بْنُ هَاشِمٍ قَالَ حَدَّثَنَا الْوَلِيدُ قَالَ حَدَّثَنَا ابْنُ جُرَيْجٍ عَنْ عَمْرِو بْنِ شُعَيْبٍ عَنْ أَبِيهِ عَنْ جَدِّهِ</w:t>
      </w:r>
    </w:p>
    <w:p w14:paraId="44034B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تَعَافَوْا الْحُدُودَ قَبْلَ أَنْ تَأْتُونِي بِهِ فَمَا أَتَانِي مِنْ حَدٍّ فَقَدْ وَجَبَ</w:t>
      </w:r>
    </w:p>
    <w:p w14:paraId="4D6E3EC4" w14:textId="77777777" w:rsidR="00AE3D4D" w:rsidRPr="007B4747" w:rsidRDefault="00AE3D4D" w:rsidP="007B4747">
      <w:pPr>
        <w:jc w:val="both"/>
        <w:rPr>
          <w:rFonts w:ascii="LPMQ Isep Misbah" w:hAnsi="LPMQ Isep Misbah" w:cs="LPMQ Isep Misbah"/>
        </w:rPr>
      </w:pPr>
    </w:p>
    <w:p w14:paraId="196AD0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4802: Telah mengkhabarkan kepada kami Muhammad bin Hasyim, dia berkata: telah menceritakan kepada kami Al Walid, dia berkata: telah menceritakan kepada kami Ibnu Juraij dari 'Amr bin Syu'aib dari ayahnya dari kakeknya dari Nabi shallallahu 'alaihi wa sallam beliau bersabda: "Saling memaafkanlah kalian dari hukuman sebelum kalian mendatangiku karena hukuman yang telah sampai kepadaku wajib dilaksanakan."</w:t>
      </w:r>
    </w:p>
    <w:p w14:paraId="31C21D0E" w14:textId="77777777" w:rsidR="00AE3D4D" w:rsidRPr="007B4747" w:rsidRDefault="00AE3D4D" w:rsidP="007B4747">
      <w:pPr>
        <w:jc w:val="both"/>
        <w:rPr>
          <w:rFonts w:ascii="LPMQ Isep Misbah" w:hAnsi="LPMQ Isep Misbah" w:cs="LPMQ Isep Misbah"/>
        </w:rPr>
      </w:pPr>
    </w:p>
    <w:p w14:paraId="7EE164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٤٨٠٣: قَالَ الْحَارِثُ بْنُ مِسْكِينٍ قِرَاءَةً عَلَيْهِ وَأَنَا أَسْمَعُ عَنْ ابْنِ وَهْبٍ قَالَ سَمِعْتُ ابْنَ جُرَيْجٍ يُحَدِّثُ عَنْ عَمْرِو بْنِ شُعَيْبٍ عَنْ أَبِيهِ عَنْ عَبْدِ اللَّهِ بْنِ عَمْرٍو</w:t>
      </w:r>
    </w:p>
    <w:p w14:paraId="27D84D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تَعَافَوْا الْحُدُودَ فِيمَا بَيْنَكُمْ فَمَا بَلَغَنِي مِنْ حَدٍّ فَقَدْ وَجَبَ</w:t>
      </w:r>
    </w:p>
    <w:p w14:paraId="30185B41" w14:textId="77777777" w:rsidR="00AE3D4D" w:rsidRPr="007B4747" w:rsidRDefault="00AE3D4D" w:rsidP="007B4747">
      <w:pPr>
        <w:jc w:val="both"/>
        <w:rPr>
          <w:rFonts w:ascii="LPMQ Isep Misbah" w:hAnsi="LPMQ Isep Misbah" w:cs="LPMQ Isep Misbah"/>
        </w:rPr>
      </w:pPr>
    </w:p>
    <w:p w14:paraId="31719F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4803: Telah mengkhabarkan kepada kami Al Harits bin Miskin dengan membacakan riwayat dan saya mendengar, dari Ibnu Wahb, dia berkata: "Saya mendengar Ibnu Juraij bercerita dari 'Amr bin Syu'aib dari ayahnya dari Abdullah bin 'Amr bahwa Rasulullah shallallahu 'alaihi wa sallam bersabda: "Saling memaafkanlah kalian dalam masalah hukuman di antara kalian karena hukuman yang telah sampai kepadaku wajib dilaksanakan."</w:t>
      </w:r>
    </w:p>
    <w:p w14:paraId="6F05ED94" w14:textId="77777777" w:rsidR="00AE3D4D" w:rsidRPr="007B4747" w:rsidRDefault="00AE3D4D" w:rsidP="007B4747">
      <w:pPr>
        <w:jc w:val="both"/>
        <w:rPr>
          <w:rFonts w:ascii="LPMQ Isep Misbah" w:hAnsi="LPMQ Isep Misbah" w:cs="LPMQ Isep Misbah"/>
        </w:rPr>
      </w:pPr>
    </w:p>
    <w:p w14:paraId="51783D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٤٨٠٤: أَخْبَرَنَا مَحْمُودُ بْنُ غَيْلَانَ قَالَ حَدَّثَنَا عَبْدُ الرَّزَّاقِ قَالَ أَنْبَأَنَا مَعْمَرٌ عَنْ أَيُّوبَ عَنْ نَافِعٍ عَنْ ابْنِ عُمَرَ رَضِيَ اللَّهُ عَنْهُمَا</w:t>
      </w:r>
    </w:p>
    <w:p w14:paraId="0CEB99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مَخْزُومِيَّةً كَانَتْ تَسْتَعِيرُ الْمَتَاعَ فَتَجْحَدُهُ فَأَمَرَ النَّبِيُّ صَلَّى اللَّهُ عَلَيْهِ وَسَلَّمَ بِقَطْعِ يَدِهَا</w:t>
      </w:r>
    </w:p>
    <w:p w14:paraId="456F1090" w14:textId="77777777" w:rsidR="00AE3D4D" w:rsidRPr="007B4747" w:rsidRDefault="00AE3D4D" w:rsidP="007B4747">
      <w:pPr>
        <w:jc w:val="both"/>
        <w:rPr>
          <w:rFonts w:ascii="LPMQ Isep Misbah" w:hAnsi="LPMQ Isep Misbah" w:cs="LPMQ Isep Misbah"/>
        </w:rPr>
      </w:pPr>
    </w:p>
    <w:p w14:paraId="50DB49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4804: Telah mengkhabarkan kepada kami Mahmud bin Ghailan, dia berkata: telah menceritakan kepada kami Abdur Razzaq, dia berkata: telah memberitakan kepada kami Ma'mar dari Ayyub dari Nafi' dari Ibnu Umar radliallahu 'anhuma bahwa seorang wanita dari Bani Makhzum meminjam barang, lalu dia mengingkarinya, kemudian Nabi shallallahu 'alaihi wa sallam memerintahkan untuk memotong tangannya.</w:t>
      </w:r>
    </w:p>
    <w:p w14:paraId="07A6DBED" w14:textId="77777777" w:rsidR="00AE3D4D" w:rsidRPr="007B4747" w:rsidRDefault="00AE3D4D" w:rsidP="007B4747">
      <w:pPr>
        <w:jc w:val="both"/>
        <w:rPr>
          <w:rFonts w:ascii="LPMQ Isep Misbah" w:hAnsi="LPMQ Isep Misbah" w:cs="LPMQ Isep Misbah"/>
        </w:rPr>
      </w:pPr>
    </w:p>
    <w:p w14:paraId="274FD7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٤٨٠٥: أَخْبَرَنَا إِسْحَقُ بْنُ إِبْرَاهِيمَ قَالَ أَنْبَأَنَا عَبْدُ الرَّزَّاقِ قَالَ أَنْبَأَنَا مَعْمَرٌ عَنْ أَيُّوبَ عَنْ نَافِعٍ عَنْ ابْنِ عُمَرَ رَضِيَ اللَّهُ عَنْهُمَا قَالَ</w:t>
      </w:r>
    </w:p>
    <w:p w14:paraId="3D1129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امْرَأَةٌ مَخْزُومِيَّةٌ تَسْتَعِيرُ مَتَاعًا عَلَى أَلْسِنَةِ جَارَاتِهَا وَتَجْحَدُهُ فَأَمَرَ رَسُولُ اللَّهِ صَلَّى اللَّهُ عَلَيْهِ وَسَلَّمَ بِقَطْعِ يَدِهَا</w:t>
      </w:r>
    </w:p>
    <w:p w14:paraId="56754C5D" w14:textId="77777777" w:rsidR="00AE3D4D" w:rsidRPr="007B4747" w:rsidRDefault="00AE3D4D" w:rsidP="007B4747">
      <w:pPr>
        <w:jc w:val="both"/>
        <w:rPr>
          <w:rFonts w:ascii="LPMQ Isep Misbah" w:hAnsi="LPMQ Isep Misbah" w:cs="LPMQ Isep Misbah"/>
        </w:rPr>
      </w:pPr>
    </w:p>
    <w:p w14:paraId="6CFF62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4805: Telah mengkhabarkan kepada kami Ishaq bin Ibrahim, dia berkata: telah memberitakan kepada kami Abdur Razzaq, dia berkata: telah memberitakan kepada kami Ma'mar dari Ayyub dari Nafi' dari Ibnu Umar radliallahu 'anhuma, dia berkata: "Ada seorang wanita Makhzum yang meminjam barang melalui lisan beberapa wanita tetangganya, lalu dia mengingkarinya. Kemudian Rasulullah shallallahu 'alaihi wa sallam memerintahkan agar tangannya dipotong."</w:t>
      </w:r>
    </w:p>
    <w:p w14:paraId="1C7A61D8" w14:textId="77777777" w:rsidR="00AE3D4D" w:rsidRPr="007B4747" w:rsidRDefault="00AE3D4D" w:rsidP="007B4747">
      <w:pPr>
        <w:jc w:val="both"/>
        <w:rPr>
          <w:rFonts w:ascii="LPMQ Isep Misbah" w:hAnsi="LPMQ Isep Misbah" w:cs="LPMQ Isep Misbah"/>
        </w:rPr>
      </w:pPr>
    </w:p>
    <w:p w14:paraId="1E0855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٤٨٠٦: أَخْبَرَنَا عُثْمَانُ بْنُ عَبْدِ اللَّهِ قَالَ حَدَّثَنِي الْحَسَنُ بْنُ حَمَّادٍ قَالَ حَدَّثَنَا عَمْرُو بْنُ هَاشِمٍ الْجَنْبِيُّ أَبُو مَالِكٍ عَنْ عُبَيْدِ اللَّهِ بْنِ عُمَرَ عَنْ نَافِعٍ عَنْ ابْنِ عُمَرَ رَضِيَ اللَّهُ عَنْهُمَا</w:t>
      </w:r>
    </w:p>
    <w:p w14:paraId="40D1DF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كَانَتْ تَسْتَعِيرُ الْحُلِيَّ لِلنَّاسِ ثُمَّ تُمْسِكُهُ فَقَالَ رَسُولُ اللَّهِ صَلَّى اللَّهُ عَلَيْهِ وَسَلَّمَ لِتَتُبْ هَذِهِ الْمَرْأَةُ إِلَى اللَّهِ وَرَسُولِهِ وَتَرُدَّ مَا تَأْخُذُ عَلَى الْقَوْمِ ثُمَّ قَالَ رَسُولُ اللَّهِ صَلَّى اللَّهُ عَلَيْهِ وَسَلَّمَ قُمْ يَا بِلَالُ فَخُذْ بِيَدِهَا فَاقْطَعْهَا</w:t>
      </w:r>
    </w:p>
    <w:p w14:paraId="4E7F40D2" w14:textId="77777777" w:rsidR="00AE3D4D" w:rsidRPr="007B4747" w:rsidRDefault="00AE3D4D" w:rsidP="007B4747">
      <w:pPr>
        <w:jc w:val="both"/>
        <w:rPr>
          <w:rFonts w:ascii="LPMQ Isep Misbah" w:hAnsi="LPMQ Isep Misbah" w:cs="LPMQ Isep Misbah"/>
        </w:rPr>
      </w:pPr>
    </w:p>
    <w:p w14:paraId="02E6A8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4806: Telah mengkhabarkan kepada kami Utsman bin Abdullah, dia berkata: telah menceritakan kepadaku Al Hasan bin Hammad, dia berkata: telah menceritakan kepada kami 'Amr bin Hasyim Al Janbi Abu Malik dari 'Ubaidullah bin Umar dari Nafi' dari Ibnu Umar radliallahu 'anhuma bahwa ada seorang wanita meminjam perhiasan milik orang kemudian ia menahannya. Kemudian Rasulullah shallallahu 'alaihi wa sallam bersabda: "Wanita ini hendaknya bertaubat kepada Allah dan RasulNya serta mengembalikan apa yang telah dia ambil dari orang-orang tersebut." Kemudian Rasulullah shallallahu 'alaihi wa sallam bersabda: "Berdirilah wahai Bilal ambil tangannya lalu potonglah."</w:t>
      </w:r>
    </w:p>
    <w:p w14:paraId="65ED8637" w14:textId="77777777" w:rsidR="00AE3D4D" w:rsidRPr="007B4747" w:rsidRDefault="00AE3D4D" w:rsidP="007B4747">
      <w:pPr>
        <w:jc w:val="both"/>
        <w:rPr>
          <w:rFonts w:ascii="LPMQ Isep Misbah" w:hAnsi="LPMQ Isep Misbah" w:cs="LPMQ Isep Misbah"/>
        </w:rPr>
      </w:pPr>
    </w:p>
    <w:p w14:paraId="6442CE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٤٨٠٧: أَخْبَرَنِي مُحَمَّدُ بْنُ الْخَلِيلِ عَنْ شُعَيْبِ بْنِ إِسْحَقَ عَنْ عُبَيْدِ اللَّهِ عَنْ نَافِعٍ</w:t>
      </w:r>
    </w:p>
    <w:p w14:paraId="71F683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كَانَتْ تَسْتَعِيرُ الْحُلِيَّ فِي زَمَانِ رَسُولِ اللَّهِ صَلَّى اللَّهُ عَلَيْهِ وَسَلَّمَ فَاسْتَعَارَتْ مِنْ ذَلِكَ حُلِيًّا فَجَمَعَتْهُ ثُمَّ أَمْسَكَتْهُ فَقَالَ رَسُولُ اللَّهِ صَلَّى اللَّهُ عَلَيْهِ وَسَلَّمَ لِتَتُبْ هَذِهِ الْمَرْأَةُ وَتُؤَدِّي مَا عِنْدَهَا مِرَارًا فَلَمْ تَفْعَلْ فَأَمَرَ بِهَا فَقُطِعَتْ</w:t>
      </w:r>
    </w:p>
    <w:p w14:paraId="190FF27C" w14:textId="77777777" w:rsidR="00AE3D4D" w:rsidRPr="007B4747" w:rsidRDefault="00AE3D4D" w:rsidP="007B4747">
      <w:pPr>
        <w:jc w:val="both"/>
        <w:rPr>
          <w:rFonts w:ascii="LPMQ Isep Misbah" w:hAnsi="LPMQ Isep Misbah" w:cs="LPMQ Isep Misbah"/>
        </w:rPr>
      </w:pPr>
    </w:p>
    <w:p w14:paraId="13D62C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4807: Telah mengkhabarkan kepada kami Muhammad bin Al Khalil dari Syu'aib bin Ishaq dari 'Ubaidullah dari Nafi' bahwa ada seorang wanita yang meminjam perhiasan pada masa Rasulullah shallallahu 'alaihi wa sallam. Dia meminjam perhiasan lalu mengumpulkannya dan menahannya. Lalu Rasulullah shallallahu 'alaihi wa sallam bersabda: "Hendaknya wanita itu bertaubat dan menunaikan apa yang ada padanya (mengembalikan pinjamannya)." Beliau mengatakan hal tersebut berulang kali, namun ia tidak melakukannya, maka beliau memerintahkan untuk memotong tangannya.</w:t>
      </w:r>
    </w:p>
    <w:p w14:paraId="1A771AB3" w14:textId="77777777" w:rsidR="00AE3D4D" w:rsidRPr="007B4747" w:rsidRDefault="00AE3D4D" w:rsidP="007B4747">
      <w:pPr>
        <w:jc w:val="both"/>
        <w:rPr>
          <w:rFonts w:ascii="LPMQ Isep Misbah" w:hAnsi="LPMQ Isep Misbah" w:cs="LPMQ Isep Misbah"/>
        </w:rPr>
      </w:pPr>
    </w:p>
    <w:p w14:paraId="66480E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٤٨٠٨: أَخْبَرَنَا مُحَمَّدُ بْنُ مَعْدَانَ بْنِ عِيسَى قَالَ حَدَّثَنَا الْحَسَنُ بْنُ أَعْيَنَ قَالَ حَدَّثَنَا مَعْقِلٌ عَنْ أَبِي الزُّبَيْرِ عَنْ جَابِرٍ</w:t>
      </w:r>
    </w:p>
    <w:p w14:paraId="756DD7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مِنْ بَنِي مَخْزُومٍ سَرَقَتْ فَأُتِيَ بِهَا النَّبِيُّ صَلَّى اللَّهُ عَلَيْهِ وَسَلَّمَ فَعَاذَتْ بِأُمِّ سَلَمَةَ فَقَالَ النَّبِيُّ صَلَّى اللَّهُ عَلَيْهِ وَسَلَّمَ لَوْ كَانَتْ فَاطِمَةَ بِنْتَ مُحَمَّدٍ لَقَطَعْتُ يَدَهَا فَقُطِعَتْ يَدُهَا</w:t>
      </w:r>
    </w:p>
    <w:p w14:paraId="12042A94" w14:textId="77777777" w:rsidR="00AE3D4D" w:rsidRPr="007B4747" w:rsidRDefault="00AE3D4D" w:rsidP="007B4747">
      <w:pPr>
        <w:jc w:val="both"/>
        <w:rPr>
          <w:rFonts w:ascii="LPMQ Isep Misbah" w:hAnsi="LPMQ Isep Misbah" w:cs="LPMQ Isep Misbah"/>
        </w:rPr>
      </w:pPr>
    </w:p>
    <w:p w14:paraId="44E23A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4808: Telah mengkhabarkan kepada kami Muhammad bin Ma'dan bin Isa, dia berkata: telah menceritakan kepada kami Al Hasan bin Al A'yan, dia berkata: telah menceritakan kepada kami Ma'qil dari Abu Az Zubair dari Jabir bahwa seorang wanita dari Bani Makhzum mencuri, kemudian dihadapkan kepada Nabi shallallahu 'alaihi wa sallam. Kemudian dia meminta perlindungan kepada Ummu Salamah. Lalu Rasulullah shallallahu 'alaihi wa sallam bersabda: "Seandainya dia adalah Fathimah binti Muhammad niscaya akan saya potong tangannya." Kemudian tangan wanita tersebut dipotong.</w:t>
      </w:r>
    </w:p>
    <w:p w14:paraId="35EFAAD9" w14:textId="77777777" w:rsidR="00AE3D4D" w:rsidRPr="007B4747" w:rsidRDefault="00AE3D4D" w:rsidP="007B4747">
      <w:pPr>
        <w:jc w:val="both"/>
        <w:rPr>
          <w:rFonts w:ascii="LPMQ Isep Misbah" w:hAnsi="LPMQ Isep Misbah" w:cs="LPMQ Isep Misbah"/>
        </w:rPr>
      </w:pPr>
    </w:p>
    <w:p w14:paraId="467A0C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٤٨٠٩: أَخْبَرَنَا مُحَمَّدُ بْنُ الْمُثَنَّى قَالَ حَدَّثَنَا مُعَاذُ بْنُ هِشَامٍ قَالَ حَدَّثَنِي أَبِي عَنْ قَتَادَةَ عَنْ سَعِيدِ بْنِ يَزِيدَ عَنْ سَعِيدِ بْنِ الْمُسَيَّبِ</w:t>
      </w:r>
    </w:p>
    <w:p w14:paraId="533C1B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مِنْ بَنِي مَخْزُومٍ اسْتَعَارَتْ حُلِيًّا عَلَى لِسَانِ أُنَاسٍ فَجَحَدَتْهَا فَأَمَرَ بِهَا النَّبِيُّ صَلَّى اللَّهُ عَلَيْهِ وَسَلَّمَ فَقُطِعَتْ</w:t>
      </w:r>
    </w:p>
    <w:p w14:paraId="43E781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مُحَمَّدُ بْنُ الْمُثَنَّى قَالَ حَدَّثَنَا عَبْدُ الصَّمَدِ قَالَ حَدَّثَنَا هَمَّامٌ قَالَ حَدَّثَنَا قَتَادَةُ عَنْ دَاوُدَ بْنِ أَبِي عَاصِمٍ أَنَّ سَعِيدَ بْنَ الْمُسَيَّبِ حَدَّثَهُ نَحْوَهُ</w:t>
      </w:r>
    </w:p>
    <w:p w14:paraId="235DA837" w14:textId="77777777" w:rsidR="00AE3D4D" w:rsidRPr="007B4747" w:rsidRDefault="00AE3D4D" w:rsidP="007B4747">
      <w:pPr>
        <w:jc w:val="both"/>
        <w:rPr>
          <w:rFonts w:ascii="LPMQ Isep Misbah" w:hAnsi="LPMQ Isep Misbah" w:cs="LPMQ Isep Misbah"/>
        </w:rPr>
      </w:pPr>
    </w:p>
    <w:p w14:paraId="5B0B09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4809: Telah mengkhabarkan kepada kami Muhammad bin Al Mutsanna, dia berkata: telah menceritakan kepada kami Mu'adz bin Hisyam, dia berkata: telah menceritakan kepada kami ayahku dari Qatadah dari Sa'id bin Yazid dari Sa'id bin Al Musayyab bahwa seorang wanita dari Bani Makhzum meminjam perhiasan melalui lisan orang-orang, kemudian dia mengingkarinya. Lalu Nabi shallallahu 'alaihi wa sallam memerintahkan untuk memotong tangannya. Telah mengkhabarkan kepada kami Muhammad bin Al Mutsanna, dia berkata: telah menceritakan kepada kami Abdus Shamad, dia berkata: telah menceritakan kepada kami Hammam, dia berkata: telah menceritakan kepada kami Qatadah dari Dawud bin Abu 'Ashim bahwa Sa'id bin Al Musayyab bercerita kepadanya semisal itu.</w:t>
      </w:r>
    </w:p>
    <w:p w14:paraId="5177F380" w14:textId="77777777" w:rsidR="00AE3D4D" w:rsidRPr="007B4747" w:rsidRDefault="00AE3D4D" w:rsidP="007B4747">
      <w:pPr>
        <w:jc w:val="both"/>
        <w:rPr>
          <w:rFonts w:ascii="LPMQ Isep Misbah" w:hAnsi="LPMQ Isep Misbah" w:cs="LPMQ Isep Misbah"/>
        </w:rPr>
      </w:pPr>
    </w:p>
    <w:p w14:paraId="01C54F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٤٨١٠: أَخْبَرَنَا إِسْحَقُ بْنُ إِبْرَاهِيمَ قَالَ أَنْبَأَنَا سُفْيَانُ قَالَ</w:t>
      </w:r>
    </w:p>
    <w:p w14:paraId="09818E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مَخْزُومِيَّةٌ تَسْتَعِيرُ مَتَاعًا وَتَجْحَدُهُ فَرُفِعَتْ إِلَى رَسُولِ اللَّهِ صَلَّى اللَّهُ عَلَيْهِ وَسَلَّمَ وَكُلِّمَ فِيهَا فَقَالَ لَوْ كَانَتْ فَاطِمَةَ لَقَطَعْتُ يَدَهَا</w:t>
      </w:r>
    </w:p>
    <w:p w14:paraId="4A3C13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قِيلَ لِسُفْيَانَ مَنْ ذَكَرَهُ قَالَ أَيُّوبُ بْنُ مُوسَى عَنْ الزُّهْرِيِّ عَنْ عُرْوَةَ عَنْ عَائِشَةَ إِنْ شَاءَ اللَّهُ تَعَالَى</w:t>
      </w:r>
    </w:p>
    <w:p w14:paraId="7DB8D74A" w14:textId="77777777" w:rsidR="00AE3D4D" w:rsidRPr="007B4747" w:rsidRDefault="00AE3D4D" w:rsidP="007B4747">
      <w:pPr>
        <w:jc w:val="both"/>
        <w:rPr>
          <w:rFonts w:ascii="LPMQ Isep Misbah" w:hAnsi="LPMQ Isep Misbah" w:cs="LPMQ Isep Misbah"/>
        </w:rPr>
      </w:pPr>
    </w:p>
    <w:p w14:paraId="372832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4810: Telah mengkhabarkan kepada kami Ishaq bin Ibrahim, dia berkata: telah memberitakan kepada kami Sufyan, ia berkata: "Ada seorang wanita Makhzum yang meminjam barang dan dia mengingkarinya. Kemudian dia dilaporkan kepada Rasulullah shallallahu 'alaihi wa sallam dan dibicarakan mengenai wanita tersebut. Kemudian beliau bersabda: "Sendainya dia adalah Fathimah niscaya saya potong tangannya." Dikatakan kepada Sufyan: 'Siapakah yang menyebutkannya?" Dia berkata: " Ayyub bin Musa dari Az Zuhri dari 'Urwah dari Aisyah insya Allah Ta'ala."</w:t>
      </w:r>
    </w:p>
    <w:p w14:paraId="1C1367F2" w14:textId="77777777" w:rsidR="00AE3D4D" w:rsidRPr="007B4747" w:rsidRDefault="00AE3D4D" w:rsidP="007B4747">
      <w:pPr>
        <w:jc w:val="both"/>
        <w:rPr>
          <w:rFonts w:ascii="LPMQ Isep Misbah" w:hAnsi="LPMQ Isep Misbah" w:cs="LPMQ Isep Misbah"/>
        </w:rPr>
      </w:pPr>
    </w:p>
    <w:p w14:paraId="2F8774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٤٨١١: أَخْبَرَنَا مُحَمَّدُ بْنُ مَنْصُورٍ قَالَ حَدَّثَنَا سُفْيَانُ عَنْ أَيُّوبَ بْنِ مُوسَى عَنْ الزُّهْرِيِّ عَنْ عُرْوَةَ عَنْ عَائِشَةَ</w:t>
      </w:r>
    </w:p>
    <w:p w14:paraId="7A79E9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سَرَقَتْ فَأُتِيَ بِهَا النَّبِيُّ صَلَّى اللَّهُ عَلَيْهِ وَسَلَّمَ فَقَالُوا مَنْ يَجْتَرِئُ عَلَى رَسُولِ اللَّهِ صَلَّى اللَّهُ عَلَيْهِ وَسَلَّمَ إِلَّا أَنْ يَكُونَ أُسَامَةَ فَكَلَّمُوا أُسَامَةَ فَكَلَّمَهُ فَقَالَ النَّبِيُّ صَلَّى اللَّهُ عَلَيْهِ وَسَلَّمَ يَا أُسَامَةُ إِنَّمَا هَلَكَتْ بَنُو إِسْرَائِيلَ حِينَ كَانُوا إِذَا أَصَابَ الشَّرِيفُ فِيهِمْ الْحَدَّ تَرَكُوهُ وَلَمْ يُقِيمُوا عَلَيْهِ وَإِذَا أَصَابَ الْوَضِيعُ أَقَامُوا عَلَيْهِ لَوْ كَانَتْ فَاطِمَةَ بِنْتَ مُحَمَّدٍ لَقَطَعْتُهَا</w:t>
      </w:r>
    </w:p>
    <w:p w14:paraId="3203D5B2" w14:textId="77777777" w:rsidR="00AE3D4D" w:rsidRPr="007B4747" w:rsidRDefault="00AE3D4D" w:rsidP="007B4747">
      <w:pPr>
        <w:jc w:val="both"/>
        <w:rPr>
          <w:rFonts w:ascii="LPMQ Isep Misbah" w:hAnsi="LPMQ Isep Misbah" w:cs="LPMQ Isep Misbah"/>
        </w:rPr>
      </w:pPr>
    </w:p>
    <w:p w14:paraId="5829E7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4811: Telah mengkhabarkan kepada kami Muhammad bin Manshur, dia berkata: telah menceritakan kepada kami Sufyan dari Ayyub bin Musa dari Az Zuhri dari 'Urwah dari Aisyah bahwa ada seorang wanita yang mencuri kemudian dia dihadapkan kepada Nabi shallallahu 'alaihi wa sallam, kemudian mereka berkata: "Tidak ada orang yang berani berbicara kepada Rasulullah shallallahu 'alaihi wa sallam kecuali Usamah. Kemudian mereka berbicara kepada Usamah. Maka Usamahpun berbicara kepada beliau. Nabi shallallahu 'alaihi wa sallam kemudian bersabda: "Wahai Usamah, sesungguhnya orang-orang Bani Israil binasa ketika orang mulia di antara mereka terkena hukuman had, mereka membiarkannya dan tidak menegakkan hukuman kepadanya, dan apabila hukuman tersebut mengenai orang yang rendah maka mereka menegakkan hukuman atasnya. Seandainya dia adalah Fathimah binti Muhammad niscaya saya akan memotong tangannya."</w:t>
      </w:r>
    </w:p>
    <w:p w14:paraId="5A97920D" w14:textId="77777777" w:rsidR="00AE3D4D" w:rsidRPr="007B4747" w:rsidRDefault="00AE3D4D" w:rsidP="007B4747">
      <w:pPr>
        <w:jc w:val="both"/>
        <w:rPr>
          <w:rFonts w:ascii="LPMQ Isep Misbah" w:hAnsi="LPMQ Isep Misbah" w:cs="LPMQ Isep Misbah"/>
        </w:rPr>
      </w:pPr>
    </w:p>
    <w:p w14:paraId="03CAE6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٤٨١٢: أَخْبَرَنَا رِزْقُ اللَّهِ بْنُ مُوسَى قَالَ حَدَّثَنَا سُفْيَانُ عَنْ أَيُّوبَ بْنِ مُوسَى عَنْ الزُّهْرِيِّ عَنْ عُرْوَةَ عَنْ عَائِشَةَ قَالَتْ</w:t>
      </w:r>
    </w:p>
    <w:p w14:paraId="19FD48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 النَّبِيُّ صَلَّى اللَّهُ عَلَيْهِ وَسَلَّمَ بِسَارِقٍ فَقَطَعَهُ قَالُوا مَا كُنَّا نُرِيدُ أَنْ يَبْلُغَ مِنْهُ هَذَا قَالَ لَوْ كَانَتْ فَاطِمَةَ لَقَطَعْتُهَا</w:t>
      </w:r>
    </w:p>
    <w:p w14:paraId="24CBD88A" w14:textId="77777777" w:rsidR="00AE3D4D" w:rsidRPr="007B4747" w:rsidRDefault="00AE3D4D" w:rsidP="007B4747">
      <w:pPr>
        <w:jc w:val="both"/>
        <w:rPr>
          <w:rFonts w:ascii="LPMQ Isep Misbah" w:hAnsi="LPMQ Isep Misbah" w:cs="LPMQ Isep Misbah"/>
        </w:rPr>
      </w:pPr>
    </w:p>
    <w:p w14:paraId="3B3EF7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4812: Telah mengkhabarkan kepada kami Rizqullah bin Musa, dia berkata: telah menceritakan kepada kami Sufyan dari Ayyub bin Musa dari Az Zuhri dari 'Urwah dari Aisyah, dia berkata: Telah dihadapkan seorang pencuri kepada Nabi shallallahu 'alaihi wa sallam kemudian beliau memotong tangannya. Mereka mengatakan: "Kami tidak ingin hal ini terjadi padanya." Beliau bersabda: "Seandainya dia adalah Fathimah niscaya saya akan memotong tangannya."</w:t>
      </w:r>
    </w:p>
    <w:p w14:paraId="79B57339" w14:textId="77777777" w:rsidR="00AE3D4D" w:rsidRPr="007B4747" w:rsidRDefault="00AE3D4D" w:rsidP="007B4747">
      <w:pPr>
        <w:jc w:val="both"/>
        <w:rPr>
          <w:rFonts w:ascii="LPMQ Isep Misbah" w:hAnsi="LPMQ Isep Misbah" w:cs="LPMQ Isep Misbah"/>
        </w:rPr>
      </w:pPr>
    </w:p>
    <w:p w14:paraId="411246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٤٨١٣: أَخْبَرَنَا عَلِيُّ بْنُ سَعِيدِ بْنِ مَسْرُوقٍ قَالَ حَدَّثَنَا يَحْيَى بْنُ زَكَرِيَّا بْنِ أَبِي زَائِدَةَ عَنْ سُفْيَانَ بْنِ عُيَيْنَةَ عَنْ الزُّهْرِيِّ عَنْ عُرْوَةَ عَنْ عَائِشَةَ</w:t>
      </w:r>
    </w:p>
    <w:p w14:paraId="751F9D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سَرَقَتْ عَلَى عَهْدِ رَسُولِ اللَّهِ صَلَّى اللَّهُ عَلَيْهِ وَسَلَّمَ فَقَالُوا مَا نُكَلِّمُهُ فِيهَا مَا مِنْ أَحَدٍ يُكَلِّمُهُ إِلَّا حِبُّهُ أُسَامَةُ فَكَلَّمَهُ فَقَالَ يَا أُسَامَةُ إِنَّ بَنِي إِسْرَائِيلَ هَلَكُوا بِمِثْلِ هَذَا كَانَ إِذَا سَرَقَ فِيهِمْ الشَّرِيفُ تَرَكُوهُ وَإِنْ سَرَقَ فِيهِمْ الدُّونُ قَطَعُوهُ وَإِنَّهَا لَوْ كَانَتْ فَاطِمَةَ بِنْتَ مُحَمَّدٍ لَقَطَعْتُهَا</w:t>
      </w:r>
    </w:p>
    <w:p w14:paraId="58E4C4C3" w14:textId="77777777" w:rsidR="00AE3D4D" w:rsidRPr="007B4747" w:rsidRDefault="00AE3D4D" w:rsidP="007B4747">
      <w:pPr>
        <w:jc w:val="both"/>
        <w:rPr>
          <w:rFonts w:ascii="LPMQ Isep Misbah" w:hAnsi="LPMQ Isep Misbah" w:cs="LPMQ Isep Misbah"/>
        </w:rPr>
      </w:pPr>
    </w:p>
    <w:p w14:paraId="5B5D4D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4813: Telah mengkhabarkan kepada kami Ali bin Sa'id bin Masruq, dia berkata: telah menceritakan kepada kami Yahya bin Zakariya bin Abu Zaidah dari Sufyan bin 'Uyainah dari Az Zuhri dari 'Urwah dari Aisyah bahwa pada zaman Rasulullah shallallahu 'alaihi wa sallam ada seorang wanita yang mencuri, kemudian orang-orang berkata: "Kami tidak akan berbicara kepada beliau mengenainya, tidak ada seorangpun yang bias berbicara kepada beliau kecuali orang yang dicintai beliau yaitu Usamah. Kemudian Usamah berbicara kepada beliau. Beliau bersabda: "Wahai Usamah, sesungguhnya Bani Israil binasa karena kejadian seperti ini. Apabila ada orang mulia di antara mereka mencuri maka mereka membiarkannya tapi apabila ada orang rendah di antara mereka mencuri, mereka memotong tangannya. Sesungguhnya apabila dia adalah Fathimah binti Muhammad niscaya saya potong tangannya."</w:t>
      </w:r>
    </w:p>
    <w:p w14:paraId="25814678" w14:textId="77777777" w:rsidR="00AE3D4D" w:rsidRPr="007B4747" w:rsidRDefault="00AE3D4D" w:rsidP="007B4747">
      <w:pPr>
        <w:jc w:val="both"/>
        <w:rPr>
          <w:rFonts w:ascii="LPMQ Isep Misbah" w:hAnsi="LPMQ Isep Misbah" w:cs="LPMQ Isep Misbah"/>
        </w:rPr>
      </w:pPr>
    </w:p>
    <w:p w14:paraId="6B7936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٤٨١٤: أَخْبَرَنَا عِمْرَانُ بْنُ بَكَّارٍ قَالَ حَدَّثَنَا بِشْرُ بْنُ شُعَيْبٍ قَالَ أَخْبَرَنِي أَبِي عَنْ الزُّهْرِيِّ عَنْ عُرْوَةَ عَنْ عَائِشَةَ قَالَتْ</w:t>
      </w:r>
    </w:p>
    <w:p w14:paraId="243FA0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اسْتَعَارَتْ امْرَأَةٌ عَلَى أَلْسِنَةِ أُنَاسٍ يُعْرَفُونَ وَهِيَ لَا تُعْرَفُ حُلِيًّا فَبَاعَتْهُ وَأَخَذَتْ ثَمَنَهُ فَأُتِيَ بِهَا رَسُولُ اللَّهِ صَلَّى اللَّهُ عَلَيْهِ وَسَلَّمَ فَسَعَى أَهْلُهَا إِلَى أُسَامَةَ بْنِ زَيْدٍ فَكَلَّمَ رَسُولَ اللَّهِ صَلَّى اللَّهُ عَلَيْهِ وَسَلَّمَ فِيهَا فَتَلَوَّنَ وَجْهُ رَسُولِ اللَّهِ صَلَّى اللَّهُ عَلَيْهِ وَسَلَّمَ وَهُوَ يُكَلِّمُهُ ثُمَّ قَالَ لَهُ رَسُولُ اللَّهِ صَلَّى اللَّهُ عَلَيْهِ وَسَلَّمَ أَتَشْفَعُ إِلَيَّ فِي حَدٍّ مِنْ حُدُودِ اللَّهِ فَقَالَ أُسَامَةُ اسْتَغْفِرْ لِي يَا رَسُولَ اللَّهِ ثُمَّ قَامَ رَسُولُ اللَّهِ صَلَّى اللَّهُ عَلَيْهِ وَسَلَّمَ عَشِيَّتَئِذٍ فَأَثْنَى عَلَى اللَّهِ عَزَّ وَجَلَّ بِمَا هُوَ أَهْلُهُ ثُمَّ قَالَ أَمَّا بَعْدُ فَإِنَّمَا هَلَكَ النَّاسُ قَبْلَكُمْ أَنَّهُمْ كَانُوا إِذَا سَرَقَ الشَّرِيفُ فِيهِمْ تَرَكُوهُ وَإِذَا سَرَقَ الضَّعِيفُ فِيهِمْ أَقَامُوا عَلَيْهِ الْحَدَّ وَالَّذِي نَفْسُ مُحَمَّدٍ بِيَدِهِ لَوْ أَنَّ فَاطِمَةَ بِنْتَ مُحَمَّدٍ سَرَقَتْ لَقَطَعْتُ يَدَهَا ثُمَّ قَطَعَ تِلْكَ الْمَرْأَةَ</w:t>
      </w:r>
    </w:p>
    <w:p w14:paraId="37FBC82D" w14:textId="77777777" w:rsidR="00AE3D4D" w:rsidRPr="007B4747" w:rsidRDefault="00AE3D4D" w:rsidP="007B4747">
      <w:pPr>
        <w:jc w:val="both"/>
        <w:rPr>
          <w:rFonts w:ascii="LPMQ Isep Misbah" w:hAnsi="LPMQ Isep Misbah" w:cs="LPMQ Isep Misbah"/>
        </w:rPr>
      </w:pPr>
    </w:p>
    <w:p w14:paraId="513B43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4814: Telah mengkhabarkan kepada kami Imran bin Bakkar, dia berkata: telah menceritakan kepada kami Bisyr bin Syu'aib, dia berkata: telah mengkhabarkan kepadaku ayahku dari Az Zuhri dari 'Urwah dari Aisyah, dia berkata: "Seorang wanita meminjam perhiasan melalui lisan orang-orang yang dikenal sedang dia tidak dikenal. Lalu dia jual perhiasan tersebut dan ia ambil uangnya. Kemudian dia dihadapkan kepada Rasulullah shallallahu 'alaihi was sallam. Lalu keluarganya berusaha menemui Usamah bin Zaid. Usamah kemudian berbicara kepada Rasulullah shallallahu 'alaihi was sallam tentang wanita tersebut. Maka meronalah wajah Rasulullah shallallahu 'alaihi was sallam sementara Usamah berbicara. Kemudian Rasulullah shallallahu 'alaihi was sallam bersabda: "Apakah kamu hendak meminta syafa'at (keringanan) kepadaku atas hokum yang ditetapkan Allah?" Usamah berkata: "Mohonkanlah ampunan untukku, wahai Rasul Allah." Sontak Rasulullah shallallahu 'alaihi was sallam berdiri lalu memuji pada Alloh 'azza wajalla dengan pujian yang menjadi hakNya kemudian bersabda, "Amma ba'du, Sesungguhnya orang-orang sebelum kalian binasa karena apabila ada orang yang mulia di antara mereka mencuri mereka membiarkannya, sedang apabila orang yang lemah di antara mereka mencuri mereka tegakkan had (hukuman) atasnya. Demi Dzat yang jiwa Muhammad ada di tanganNya, seandainya Fathimah binti Muhammad mencuri niscaya aku potong tangannya." Lalu dipotonglah tangan wanita tersebut.</w:t>
      </w:r>
    </w:p>
    <w:p w14:paraId="698A5E10" w14:textId="77777777" w:rsidR="00AE3D4D" w:rsidRPr="007B4747" w:rsidRDefault="00AE3D4D" w:rsidP="007B4747">
      <w:pPr>
        <w:jc w:val="both"/>
        <w:rPr>
          <w:rFonts w:ascii="LPMQ Isep Misbah" w:hAnsi="LPMQ Isep Misbah" w:cs="LPMQ Isep Misbah"/>
        </w:rPr>
      </w:pPr>
    </w:p>
    <w:p w14:paraId="7C4784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٤٨١٥: أَخْبَرَنَا قُتَيْبَةُ قَالَ حَدَّثَنَا اللَّيْثُ عَنْ ابْنِ شِهَابٍ عَنْ عُرْوَةَ عَنْ عَائِشَةَ</w:t>
      </w:r>
    </w:p>
    <w:p w14:paraId="5EAB34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قُرَيْشًا أَهَمَّهُمْ شَأْنُ الْمَخْزُومِيَّةِ الَّتِي سَرَقَتْ فَقَالُوا مَنْ يُكَلِّمُ فِيهَا رَسُولَ اللَّهِ صَلَّى اللَّهُ عَلَيْهِ وَسَلَّمَ قَالُوا وَمَنْ يَجْتَرِئُ عَلَيْهِ إِلَّا أُسَامَةُ بْنُ زَيْدٍ حِبُّ رَسُولِ اللَّهِ صَلَّى اللَّهُ عَلَيْهِ وَسَلَّمَ فَكَلَّمَهُ أُسَامَةُ فَقَالَ رَسُولُ اللَّهِ صَلَّى اللَّهُ عَلَيْهِ وَسَلَّمَ أَتَشْفَعُ فِي حَدٍّ مِنْ حُدُودِ اللَّهِ ثُمَّ قَامَ فَخَطَبَ فَقَالَ إِنَّمَا هَلَكَ الَّذِينَ قَبْلَكُمْ أَنَّهُمْ كَانُوا إِذَا سَرَقَ فِيهِمْ الشَّرِيفُ تَرَكُوهُ وَإِذَا سَرَقَ فِيهِمْ الضَّعِيفُ أَقَامُوا عَلَيْهِ الْحَدَّ وَايْمُ اللَّهِ لَوْ أَنَّ فَاطِمَةَ بِنْتَ مُحَمَّدٍ سَرَقَتْ لَقَطَعْتُ يَدَهَا</w:t>
      </w:r>
    </w:p>
    <w:p w14:paraId="6907D559" w14:textId="77777777" w:rsidR="00AE3D4D" w:rsidRPr="007B4747" w:rsidRDefault="00AE3D4D" w:rsidP="007B4747">
      <w:pPr>
        <w:jc w:val="both"/>
        <w:rPr>
          <w:rFonts w:ascii="LPMQ Isep Misbah" w:hAnsi="LPMQ Isep Misbah" w:cs="LPMQ Isep Misbah"/>
        </w:rPr>
      </w:pPr>
    </w:p>
    <w:p w14:paraId="6C90B2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4815: Telah mengkhabarkan kepada kami Qutaibah, dia berkata: telah menceritakan kepada kami Al Laits dari Ibnu Syihab dari 'Urwah dari Aisyah bahwa orang-orang Quraisy disibukkan oleh perkara wanita Makhzum yang mencuri, kemudian mereka berkata: "Siapakah yang akan berbicara kepada Rasulullah shallallahu 'alaihi wa sallam?" Orang-orang berkata: "Tidak ada yang berani kecuali Usamah bin Zaid, orang yang dicintai Rasulullah shallallahu 'alaihi wa sallam." Kemudian Usamah berbicara kepada beliau. Lalu Rasulullah shallallahu 'alaihi wa sallam bersabda: "Apakah engkau akan memberikan pertolongan dalam perkara had di antara had-had Allah?" kemudian beliau berdiri lalu berkhutbah, beliau bersabda: "Sesungguhnya orang-orang sebelum kalian binasa karena apabila terdapat orang mulia di antara mereka yang mencuri maka mereka membiarkannya sedang apabila terdapat orang yang lemah di antara mereka mencuri maka mereka menegakkan hukuman atasnya. Demi Allah apabila Fathimah binti Muhammad mencuri niscaya saya potong tangannya."</w:t>
      </w:r>
    </w:p>
    <w:p w14:paraId="0622FCDA" w14:textId="77777777" w:rsidR="00AE3D4D" w:rsidRPr="007B4747" w:rsidRDefault="00AE3D4D" w:rsidP="007B4747">
      <w:pPr>
        <w:jc w:val="both"/>
        <w:rPr>
          <w:rFonts w:ascii="LPMQ Isep Misbah" w:hAnsi="LPMQ Isep Misbah" w:cs="LPMQ Isep Misbah"/>
        </w:rPr>
      </w:pPr>
    </w:p>
    <w:p w14:paraId="074AE9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٤٨١٦: أَخْبَرَنَا أَبُو بَكْرِ بْنُ إِسْحَقَ قَالَ حَدَّثَنَا أَبُو الْجَوَّابِ قَالَ حَدَّثَنَا عَمَّارُ بْنُ رُزَيْقٍ عَنْ مُحَمَّدِ بْنِ عَبْدِ الرَّحْمَنِ بْنِ أَبِي لَيْلَى عَنْ إِسْمَعِيلَ بْنِ أُمَيَّةَ عَنْ مُحَمَّدِ بْنِ مُسْلِمٍ عَنْ عُرْوَةَ عَنْ عَائِشَةَ قَالَتْ</w:t>
      </w:r>
    </w:p>
    <w:p w14:paraId="5FF15B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سَرَقَتْ امْرَأَةٌ مِنْ قُرَيْشٍ مِنْ بَنِي مَخْزُومٍ فَأُتِيَ بِهَا النَّبِيُّ صَلَّى اللَّهُ عَلَيْهِ وَسَلَّمَ فَقَالُوا مَنْ يُكَلِّمُهُ فِيهَا قَالُوا أُسَامَةُ بْنُ زَيْدٍ فَأَتَاهُ فَكَلَّمَهُ فَزَبَرَهُ وَقَالَ إِنَّ بَنِي إِسْرَائِيلَ كَانُوا إِذَا سَرَقَ فِيهِمْ الشَّرِيفُ تَرَكُوهُ وَإِذَا سَرَقَ الْوَضِيعُ قَطَعُوهُ وَالَّذِي نَفْسِي بِيَدِهِ لَوْ أَنَّ فَاطِمَةَ بِنْتَ مُحَمَّدٍ سَرَقَتْ لَقَطَعْتُهَا</w:t>
      </w:r>
    </w:p>
    <w:p w14:paraId="4961FF73" w14:textId="77777777" w:rsidR="00AE3D4D" w:rsidRPr="007B4747" w:rsidRDefault="00AE3D4D" w:rsidP="007B4747">
      <w:pPr>
        <w:jc w:val="both"/>
        <w:rPr>
          <w:rFonts w:ascii="LPMQ Isep Misbah" w:hAnsi="LPMQ Isep Misbah" w:cs="LPMQ Isep Misbah"/>
        </w:rPr>
      </w:pPr>
    </w:p>
    <w:p w14:paraId="4F91CE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4816: Telah mengkhabarkan kepada kami Abu Bakar bin Ishaq, dia berkata: telah menceritakan kepada kami Abu Al Jawwab, dia berkata: telah menceritakan kepada kami 'Ammar bin Ruzaiq dari Muhammad bin Abdur Rahman bin Abu Laila dari Isma'il bin Umayyah dari Muhammad bin Muslim dari 'Urwah dari Aisyah, dia berkata: "Ada seorang wanita dari suku Quraisy dari Bani Makhzum mencuri lalu dihadapkan kepada Nabi shallallahu 'alaihi wa sallam, kemudian mereka berkata: "Siapakah yang berbicara kepada beliau mengenainya? Yang lainnya mengatakan: "Usamah bin Zaid." Kemudian Usamah datang dan berbicara kepada beliau. Kemudian beliau menghardiknya seraya bersabda: "Sesungguhnya Bani Isroil, apabila ada orang mulia di antara mereka mencuri maka mereka membiarkannya sedang apabila ada orang yang rendah di antara mereka mencuri, mereka menegakkan hukuman atasnya. Demi Allah, apabila Fathimah binti Muhammad mencuri niscaya saya potong tangannya."</w:t>
      </w:r>
    </w:p>
    <w:p w14:paraId="279D51F5" w14:textId="77777777" w:rsidR="00AE3D4D" w:rsidRPr="007B4747" w:rsidRDefault="00AE3D4D" w:rsidP="007B4747">
      <w:pPr>
        <w:jc w:val="both"/>
        <w:rPr>
          <w:rFonts w:ascii="LPMQ Isep Misbah" w:hAnsi="LPMQ Isep Misbah" w:cs="LPMQ Isep Misbah"/>
        </w:rPr>
      </w:pPr>
    </w:p>
    <w:p w14:paraId="595DDD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٤٨١٧: أَخْبَرَنِي مُحَمَّدُ بْنُ جَبَلَةَ قَالَ حَدَّثَنَا مُحَمَّدُ بْنُ مُوسَى بْنِ أَعْيَنَ قَالَ حَدَّثَنَا أَبِي عَنْ إِسْحَقَ بْنِ رَاشِدٍ عَنْ الزُّهْرِيِّ عَنْ عُرْوَةَ عَنْ عَائِشَةَ</w:t>
      </w:r>
    </w:p>
    <w:p w14:paraId="010930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قُرَيْشًا أَهَمَّهُمْ شَأْنُ الْمَخْزُومِيَّةِ الَّتِي سَرَقَتْ فَقَالُوا مَنْ يُكَلِّمُ فِيهَا قَالُوا مَنْ يَجْتَرِئُ عَلَيْهِ إِلَّا أُسَامَةُ بْنُ زَيْدٍ حِبُّ رَسُولِ اللَّهِ صَلَّى اللَّهُ عَلَيْهِ وَسَلَّمَ فَكَلَّمَهُ أُسَامَةُ فَقَالَ رَسُولُ اللَّهِ صَلَّى اللَّهُ عَلَيْهِ وَسَلَّمَ إِنَّمَا هَلَكَ الَّذِينَ مَنْ قَبْلِكُمْ أَنَّهُمْ كَانُوا إِذَا سَرَقَ فِيهِمْ الشَّرِيفُ تَرَكُوهُ وَإِذَا سَرَقَ فِيهِمْ الضَّعِيفُ أَقَامُوا عَلَيْهِ الْحَدَّ وَايْمُ اللَّهِ لَوْ سَرَقَتْ فَاطِمَةُ بِنْتُ مُحَمَّدٍ لَقَطَعْتُ يَدَهَا</w:t>
      </w:r>
    </w:p>
    <w:p w14:paraId="58A50C97" w14:textId="77777777" w:rsidR="00AE3D4D" w:rsidRPr="007B4747" w:rsidRDefault="00AE3D4D" w:rsidP="007B4747">
      <w:pPr>
        <w:jc w:val="both"/>
        <w:rPr>
          <w:rFonts w:ascii="LPMQ Isep Misbah" w:hAnsi="LPMQ Isep Misbah" w:cs="LPMQ Isep Misbah"/>
        </w:rPr>
      </w:pPr>
    </w:p>
    <w:p w14:paraId="4EE0E9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4817: Telah mengkhabarkan kepada kami Muhammad bin Jabalah, dia berkata: telah menceritakan kepada kami Muhammad bin Musa bin A'yan, ia berkata: telah menceritakan kepada kami ayahku dari Ishaq bin Rasyid dari Az Zuhri dari 'Urwah dari Aisyah bahwa orang-orang Quraisy disibukkan oleh perkara wanita Makhzum yang mencuri, kemudian mereka berkata: "Siapakah yang akan berbicara kepada Rasulullah shallallahu 'alaihi wa sallam?" Orang-orang yang lain mengatakan: "Tidak ada yang berani kecuali Usamah bin Zaid orang yang dicintai Rasulullah shallallahu 'alaihi wa sallam." Kemudian Usamah berbicara kepada beliau. Lalu Rasulullah shallallahu 'alaihi wa sallam bersabda: 'Sesungguhnya orang-orang sebelum kalian binasa karena apabila terdapat orang mulia di antara mereka yang mencuri maka mereka membiarkannya sedang apabila terdapat orang yang lemah di antara mereka mencuri maka mereka menegakkan hukuman atasnya. Demi Allah, apabila Fathimah binti Muhammad mencuri niscaya saya potong tangannya."</w:t>
      </w:r>
    </w:p>
    <w:p w14:paraId="2567E778" w14:textId="77777777" w:rsidR="00AE3D4D" w:rsidRPr="007B4747" w:rsidRDefault="00AE3D4D" w:rsidP="007B4747">
      <w:pPr>
        <w:jc w:val="both"/>
        <w:rPr>
          <w:rFonts w:ascii="LPMQ Isep Misbah" w:hAnsi="LPMQ Isep Misbah" w:cs="LPMQ Isep Misbah"/>
        </w:rPr>
      </w:pPr>
    </w:p>
    <w:p w14:paraId="1E27BD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٤٨١٨: قَالَ الْحَارِثُ بْنُ مِسْكِينٍ قِرَاءَةً عَلَيْهِ وَأَنَا أَسْمَعُ عَنْ ابْنِ وَهْبٍ قَالَ أَخْبَرَنِي يُونُسُ عَنْ ابْنِ شِهَابٍ أَنَّ عُرْوَةَ بْنَ الزُّبَيْرِ أَخْبَرَهُ عَنْ عَائِشَةَ</w:t>
      </w:r>
    </w:p>
    <w:p w14:paraId="759E19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سَرَقَتْ فِي عَهْدِ رَسُولِ اللَّهِ صَلَّى اللَّهُ عَلَيْهِ وَسَلَّمَ فِي غَزْوَةِ الْفَتْحِ فَأُتِيَ بِهَا رَسُولُ اللَّهِ صَلَّى اللَّهُ عَلَيْهِ وَسَلَّمَ فَكَلَّمَهُ فِيهَا أُسَامَةُ بْنُ زَيْدٍ فَلَمَّا كَلَّمَهُ تَلَوَّنَ وَجْهُ رَسُولِ اللَّهِ صَلَّى اللَّهُ عَلَيْهِ وَسَلَّمَ فَقَالَ رَسُولُ اللَّهِ صَلَّى اللَّهُ عَلَيْهِ وَسَلَّمَ أَتَشْفَعُ فِي حَدٍّ مِنْ حُدُودِ اللَّهِ فَقَالَ لَهُ أُسَامَةُ اسْتَغْفِرْ لِي يَا رَسُولَ اللَّهِ فَلَمَّا كَانَ الْعَشِيُّ قَامَ رَسُولُ اللَّهِ صَلَّى اللَّهُ عَلَيْهِ وَسَلَّمَ فَأَثْنَى عَلَى اللَّهِ عَزَّ وَجَلَّ بِمَا هُوَ أَهْلُهُ ثُمَّ قَالَ أَمَّا بَعْدُ إِنَّمَا هَلَكَ النَّاسُ قَبْلَكُمْ أَنَّهُمْ كَانُوا إِذَا سَرَقَ فِيهِمْ الشَّرِيفُ تَرَكُوهُ وَإِذَا سَرَقَ فِيهِمْ الضَّعِيفُ أَقَامُوا عَلَيْهِ الْحَدَّ ثُمَّ قَالَ وَالَّذِي نَفْسِي بِيَدِهِ لَوْ أَنَّ فَاطِمَةَ بِنْتَ مُحَمَّدٍ سَرَقَتْ قَطَعْتُ يَدَهَا</w:t>
      </w:r>
    </w:p>
    <w:p w14:paraId="4D33754A" w14:textId="77777777" w:rsidR="00AE3D4D" w:rsidRPr="007B4747" w:rsidRDefault="00AE3D4D" w:rsidP="007B4747">
      <w:pPr>
        <w:jc w:val="both"/>
        <w:rPr>
          <w:rFonts w:ascii="LPMQ Isep Misbah" w:hAnsi="LPMQ Isep Misbah" w:cs="LPMQ Isep Misbah"/>
        </w:rPr>
      </w:pPr>
    </w:p>
    <w:p w14:paraId="4A277E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4818: Telah mengkhabarkan kepada kami Al Harits bin Miskin dengan membacakan riwayat dan saya mendengar, dari Ibnu Wahb, dia berkata: telah mengkhabarkan kepadaku Yunus dari Ibnu Syihab bahwa Urwah bin Az Zubair telah mengkhabarkan kepadanya dari Aisyah bahwa seorang wanita mencuri pada zaman Rasulullah shallallahu 'alaihi wa sallam pada saat terjadi perang penaklukan Mekkah. Kemudian dia dihadapkan kepada Rasulullah shallallahu 'alaihi wa sallam. Lalu Usamah bin Zaid berbicara kepada beliau mengenai wanita tersebut. Setelah Usamah berbicara wajah Rasulullah shallallahu 'alaihi wa sallam berubah dan beliau bersabda: "Apakah kamu akan memberikan pertolongan dalam permasalahan hukuman di antara hukuman-hukuman Allah?" Usamah berkata: "Mintakanlah ampunan untukku wahai Rasulullah!" Kemudian setelah sore hari Rasulullah shallallahu 'alaihi wa sallam berdiri kemudian memuji Allah 'azza wajalla dengan pujian yang menjadi hakNya kemudian bersabda: "Sesungguhnya orang-orang sebelum kalian binasa karena apabila ada orang mulia di antara mereka yang mencuri maka mereka membiarkannya sedang apabila ada orang yang lemah di antara mereka mencuri maka mereka menegakkan hukuman atasnya. Demi Allah, apabila Fathimah binti Muhammad mencuri niscaya saya potong tangannya."</w:t>
      </w:r>
    </w:p>
    <w:p w14:paraId="681A02AB" w14:textId="77777777" w:rsidR="00AE3D4D" w:rsidRPr="007B4747" w:rsidRDefault="00AE3D4D" w:rsidP="007B4747">
      <w:pPr>
        <w:jc w:val="both"/>
        <w:rPr>
          <w:rFonts w:ascii="LPMQ Isep Misbah" w:hAnsi="LPMQ Isep Misbah" w:cs="LPMQ Isep Misbah"/>
        </w:rPr>
      </w:pPr>
    </w:p>
    <w:p w14:paraId="48E542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٤٨١٩: أَخْبَرَنَا سُوَيْدٌ قَالَ أَنْبَأَنَا عَبْدُ اللَّهِ عَنْ يُونُسَ عَنْ الزُّهْرِيِّ قَالَ أَخْبَرَنِي عُرْوَةُ بْنُ الزُّبَيْرِ</w:t>
      </w:r>
    </w:p>
    <w:p w14:paraId="1E295D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سَرَقَتْ فِي عَهْدِ رَسُولِ اللَّهِ صَلَّى اللَّهُ عَلَيْهِ وَسَلَّمَ فِي غَزْوَةِ الْفَتْحِ مُرْسَلٌ فَفَزِعَ قَوْمُهَا إِلَى أُسَامَةَ بْنِ زَيْدٍ يَسْتَشْفِعُونَهُ قَالَ عُرْوَةُ فَلَمَّا كَلَّمَهُ أُسَامَةُ فِيهَا تَلَوَّنَ وَجْهُ رَسُولِ اللَّهِ صَلَّى اللَّهُ عَلَيْهِ وَسَلَّمَ فَقَالَ أَتُكَلِّمُنِي فِي حَدٍّ مِنْ حُدُودِ اللَّهِ قَالَ أُسَامَةُ اسْتَغْفِرْ لِي يَا رَسُولَ اللَّهِ فَلَمَّا كَانَ الْعَشِيُّ قَامَ رَسُولُ اللَّهِ صَلَّى اللَّهُ عَلَيْهِ وَسَلَّمَ خَطِيبًا فَأَثْنَى عَلَى اللَّهِ بِمَا هُوَ أَهْلُهُ ثُمَّ قَالَ أَمَّا بَعْدُ فَإِنَّمَا هَلَكَ النَّاسُ قَبْلَكُمْ أَنَّهُمْ كَانُوا إِذَا سَرَقَ فِيهِمْ الشَّرِيفُ تَرَكُوهُ وَإِذَا سَرَقَ فِيهِمْ الضَّعِيفُ أَقَامُوا عَلَيْهِ الْحَدَّ وَالَّذِي نَفْسُ مُحَمَّدٍ بِيَدِهِ لَوْ أَنَّ فَاطِمَةَ بِنْتَ مُحَمَّدٍ سَرَقَتْ لَقَطَعْتُ يَدَهَا ثُمَّ أَمَرَ رَسُولُ اللَّهِ صَلَّى اللَّهُ عَلَيْهِ وَسَلَّمَ بِيَدِ تِلْكَ الْمَرْأَةِ فَقُطِعَتْ فَحَسُنَتْ تَوْبَتُهَا بَعْدَ ذَلِكَ</w:t>
      </w:r>
    </w:p>
    <w:p w14:paraId="33F38E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قَالَتْ عَائِشَةُ رَضِيَ اللَّهُ عَنْهَا وَكَانَتْ تَأْتِينِي بَعْدَ ذَلِكَ فَأَرْفَعُ حَاجَتَهَا إِلَى رَسُولِ اللَّهِ صَلَّى اللَّهُ عَلَيْهِ وَسَلَّمَ</w:t>
      </w:r>
    </w:p>
    <w:p w14:paraId="21A4F5EF" w14:textId="77777777" w:rsidR="00AE3D4D" w:rsidRPr="007B4747" w:rsidRDefault="00AE3D4D" w:rsidP="007B4747">
      <w:pPr>
        <w:jc w:val="both"/>
        <w:rPr>
          <w:rFonts w:ascii="LPMQ Isep Misbah" w:hAnsi="LPMQ Isep Misbah" w:cs="LPMQ Isep Misbah"/>
        </w:rPr>
      </w:pPr>
    </w:p>
    <w:p w14:paraId="507B8C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4819: Telah mengkhabarkan kepada kami Suwaid, dia berkata: telah memberitakan kepada kami Abdullah dari Yunus dari Az Zuhri, dia berkata: telah mengkhabarkan kepadaku 'Urwah bin Az Zubair bahwa seorang wanita pada zaman Rasulullah shallallahu 'alaihi wa sallam mencuri pada saat terjadi perang Penaklukan Mekkah, Kemudian kaumnya datang kepada Usamah bin Zaid meminta pertolongan kepadanya. Urwah berkata: "Kemudian tatkala Usamah berbicara kepadanya mengenai wanita tersebut wajah Rasulullah shallallahu 'alaihi wa sallam berubah dan beliau bersabda: "Apakah engkau mengajakku bicara mengenai hukuman di antara hukuman-hukuman Allah?" Usamah berkata: "Mintakanlah ampunan untukku wahai Rasulullah! Kemudian tatkala sore hari Rasulullah shallallahu 'alaihi wa sallam berdiri dan berkhutbah, beliau memuji Allah dengan pujian yang menjadi hakNya. Kemudian beliau bersabda: "Adapun selanjutnya, sesungguhnya orang-orang sebelum kalian binasa karena apabila ada orang mulia diantara mereka yang mencuri maka mereka membiarkannya dan apabila ada orang lemah di antara mereka yang mencuri maka mereka menegakkan hukuman kepadanya. Demi Dzat, yang jiwa Muhammad ada di tanganNya, seandainya Fathimah binti Muhammad mencuri niscaya saya potong tangannya." Kemudian Rasulullah shallallahu 'alaihi wa sallam memerintahkan agar tangan wanita tersebut dipotong. Kemudian setelah itu dia memperbaiki taubatnya. Aisyah radliallahu 'anha berkata: "Setelah itu dia datang kepadaku dan saya laporkan keperluannya kepada Rasulullah shallallahu 'alaihi wa sallam."</w:t>
      </w:r>
    </w:p>
    <w:p w14:paraId="2ECF5FF9" w14:textId="77777777" w:rsidR="00AE3D4D" w:rsidRPr="007B4747" w:rsidRDefault="00AE3D4D" w:rsidP="007B4747">
      <w:pPr>
        <w:jc w:val="both"/>
        <w:rPr>
          <w:rFonts w:ascii="LPMQ Isep Misbah" w:hAnsi="LPMQ Isep Misbah" w:cs="LPMQ Isep Misbah"/>
        </w:rPr>
      </w:pPr>
    </w:p>
    <w:p w14:paraId="64A198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٤٨٢٠: أَخْبَرَنَا سُوَيْدُ بْنُ نَصْرٍ قَالَ أَنْبَأَنَا عَبْدُ اللَّهِ عَنْ عِيسَى بْنِ يَزِيدَ قَالَ حَدَّثَنِي جَرِيرُ بْنُ يَزِيدَ أَنَّهُ سَمِعَ أَبَا زُرْعَةَ بْنَ عَمْرِو بْنِ جَرِيرٍ يُحَدِّثُ أَنَّهُ سَمِعَ أَبَا هُرَيْرَةَ يَقُولُ</w:t>
      </w:r>
    </w:p>
    <w:p w14:paraId="2668B1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حَدٌّ يُعْمَلُ فِي الْأَرْضِ خَيْرٌ لِأَهْلِ الْأَرْضِ مِنْ أَنْ يُمْطَرُوا ثَلَاثِينَ صَبَاحًا</w:t>
      </w:r>
    </w:p>
    <w:p w14:paraId="19808FBA" w14:textId="77777777" w:rsidR="00AE3D4D" w:rsidRPr="007B4747" w:rsidRDefault="00AE3D4D" w:rsidP="007B4747">
      <w:pPr>
        <w:jc w:val="both"/>
        <w:rPr>
          <w:rFonts w:ascii="LPMQ Isep Misbah" w:hAnsi="LPMQ Isep Misbah" w:cs="LPMQ Isep Misbah"/>
        </w:rPr>
      </w:pPr>
    </w:p>
    <w:p w14:paraId="741686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4820: Telah mengkhabarkan kepada kami Suwaid bin Nashr, dia berkata: telah memberitakan kepada kami Abdullah dari Isa bin Yazid, dia berkata: telah menceritakan kepadaku Jarir bin Yazid bahwa dia mendengar Abu Zur'ah bin 'Amr bin Jarir menceritakan bahwa dia mendengar Abu Hurairah berkata: "Rasulullah shallallahu 'alaihi wa sallam bersabda: "Hukuman yang dilakukan di dunia lebih baik bagi penduduk bumi daripada mereka dihujani selama tiga puluh hari setiap pagi."</w:t>
      </w:r>
    </w:p>
    <w:p w14:paraId="1F242BE7" w14:textId="77777777" w:rsidR="00AE3D4D" w:rsidRPr="007B4747" w:rsidRDefault="00AE3D4D" w:rsidP="007B4747">
      <w:pPr>
        <w:jc w:val="both"/>
        <w:rPr>
          <w:rFonts w:ascii="LPMQ Isep Misbah" w:hAnsi="LPMQ Isep Misbah" w:cs="LPMQ Isep Misbah"/>
        </w:rPr>
      </w:pPr>
    </w:p>
    <w:p w14:paraId="49B512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٤٨٢١: أَخْبَرَنَا عَمْرُو بْنُ زُرَارَةَ قَالَ أَنْبَأَنَا إِسْمَعِيلُ قَالَ حَدَّثَنَا يُونُسُ بْنُ عُبَيْدٍ عَنْ جَرِيرِ بْنِ يَزِيدَ عَنْ أَبِي زُرْعَةَ قَالَ قَالَ أَبُو هُرَيْرَةَ</w:t>
      </w:r>
    </w:p>
    <w:p w14:paraId="428A69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إِقَامَةُ حَدٍّ بِأَرْضٍ خَيْرٌ لِأَهْلِهَا مِنْ مَطَرِ أَرْبَعِينَ لَيْلَةً</w:t>
      </w:r>
    </w:p>
    <w:p w14:paraId="530DD3C1" w14:textId="77777777" w:rsidR="00AE3D4D" w:rsidRPr="007B4747" w:rsidRDefault="00AE3D4D" w:rsidP="007B4747">
      <w:pPr>
        <w:jc w:val="both"/>
        <w:rPr>
          <w:rFonts w:ascii="LPMQ Isep Misbah" w:hAnsi="LPMQ Isep Misbah" w:cs="LPMQ Isep Misbah"/>
        </w:rPr>
      </w:pPr>
    </w:p>
    <w:p w14:paraId="548171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4821: Telah mengkhabarkan kepada kami 'Amr bin Zurarah, dia berkata: telah memberitakan kepada kami Isma'il, dia berkata: telah menceritakan kepada kami Yunus bin 'Ubaid dari Jarir bin Yazid dari Abu Zur'ah, dia berkata: Abu Hurairah berkata: "Menegakkan hukuman di bumi lebih baik bagi penduduknya daripada hujan selama empat puluh malam."</w:t>
      </w:r>
    </w:p>
    <w:p w14:paraId="04E176F2" w14:textId="77777777" w:rsidR="00AE3D4D" w:rsidRPr="007B4747" w:rsidRDefault="00AE3D4D" w:rsidP="007B4747">
      <w:pPr>
        <w:jc w:val="both"/>
        <w:rPr>
          <w:rFonts w:ascii="LPMQ Isep Misbah" w:hAnsi="LPMQ Isep Misbah" w:cs="LPMQ Isep Misbah"/>
        </w:rPr>
      </w:pPr>
    </w:p>
    <w:p w14:paraId="589CD0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٤٨٢٢: أَخْبَرَنَا عَبْدُ الْحَمِيدِ بْنُ مُحَمَّدٍ قَالَ حَدَّثَنَا مَخْلَدٌ قَالَ حَدَّثَنَا حَنْظَلَةُ قَالَ سَمِعْتُ نَافِعًا قَالَ سَمِعْتُ عَبْدَ اللَّهِ بْنَ عُمَرَ يَقُولُ</w:t>
      </w:r>
    </w:p>
    <w:p w14:paraId="12ECD7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قَطَعَ رَسُولُ اللَّهِ صَلَّى اللَّهُ عَلَيْهِ وَسَلَّمَ فِي مِجَنٍّ قِيمَتُهُ خَمْسَةُ دَرَاهِمَ كَذَا قَالَ</w:t>
      </w:r>
    </w:p>
    <w:p w14:paraId="232461F0" w14:textId="77777777" w:rsidR="00AE3D4D" w:rsidRPr="007B4747" w:rsidRDefault="00AE3D4D" w:rsidP="007B4747">
      <w:pPr>
        <w:jc w:val="both"/>
        <w:rPr>
          <w:rFonts w:ascii="LPMQ Isep Misbah" w:hAnsi="LPMQ Isep Misbah" w:cs="LPMQ Isep Misbah"/>
        </w:rPr>
      </w:pPr>
    </w:p>
    <w:p w14:paraId="45CDE8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4822: Telah mengkhabarkan kepada kami Abdul Hamid bin Muhammad, dia berkata: telah menceritakan kepada kami Makhlad, dia berkata: telah menceritakan kepada kami Hanzhalah, dia berkata: Saya mendengar Nafi' berkata: Saya mendengar Abdullah bin Umar berkata:</w:t>
      </w:r>
    </w:p>
    <w:p w14:paraId="075FB4E2" w14:textId="77777777" w:rsidR="00AE3D4D" w:rsidRPr="007B4747" w:rsidRDefault="00AE3D4D" w:rsidP="007B4747">
      <w:pPr>
        <w:jc w:val="both"/>
        <w:rPr>
          <w:rFonts w:ascii="LPMQ Isep Misbah" w:hAnsi="LPMQ Isep Misbah" w:cs="LPMQ Isep Misbah"/>
        </w:rPr>
      </w:pPr>
    </w:p>
    <w:p w14:paraId="7DAAEA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memotong tangan pencuri tameng yang harganya lima dirham."</w:t>
      </w:r>
    </w:p>
    <w:p w14:paraId="20E1545B" w14:textId="77777777" w:rsidR="00AE3D4D" w:rsidRPr="007B4747" w:rsidRDefault="00AE3D4D" w:rsidP="007B4747">
      <w:pPr>
        <w:jc w:val="both"/>
        <w:rPr>
          <w:rFonts w:ascii="LPMQ Isep Misbah" w:hAnsi="LPMQ Isep Misbah" w:cs="LPMQ Isep Misbah"/>
        </w:rPr>
      </w:pPr>
    </w:p>
    <w:p w14:paraId="7F6DEE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Begitulah ia berkata.</w:t>
      </w:r>
    </w:p>
    <w:p w14:paraId="37736844" w14:textId="77777777" w:rsidR="00AE3D4D" w:rsidRPr="007B4747" w:rsidRDefault="00AE3D4D" w:rsidP="007B4747">
      <w:pPr>
        <w:jc w:val="both"/>
        <w:rPr>
          <w:rFonts w:ascii="LPMQ Isep Misbah" w:hAnsi="LPMQ Isep Misbah" w:cs="LPMQ Isep Misbah"/>
        </w:rPr>
      </w:pPr>
    </w:p>
    <w:p w14:paraId="6173C9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٤٨٢٣: أَخْبَرَنَا يُونُسُ بْنُ عَبْدِ الْأَعْلَى قَالَ حَدَّثَنَا ابْنُ وَهْبٍ قَالَ حَدَّثَنَا حَنْظَلَةُ أَنَّ نَافِعًا حَدَّثَهُمْ أَنَّ عَبْدَ اللَّهِ بْنَ عُمَرَ قَالَ</w:t>
      </w:r>
    </w:p>
    <w:p w14:paraId="32137F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قَطَعَ رَسُولُ اللَّهِ صَلَّى اللَّهُ عَلَيْهِ وَسَلَّمَ فِي مِجَنٍّ ثَمَنُهُ ثَلَاثَةُ دَرَاهِمَ</w:t>
      </w:r>
    </w:p>
    <w:p w14:paraId="31027F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الصَّوَابُ</w:t>
      </w:r>
    </w:p>
    <w:p w14:paraId="47E998CB" w14:textId="77777777" w:rsidR="00AE3D4D" w:rsidRPr="007B4747" w:rsidRDefault="00AE3D4D" w:rsidP="007B4747">
      <w:pPr>
        <w:jc w:val="both"/>
        <w:rPr>
          <w:rFonts w:ascii="LPMQ Isep Misbah" w:hAnsi="LPMQ Isep Misbah" w:cs="LPMQ Isep Misbah"/>
        </w:rPr>
      </w:pPr>
    </w:p>
    <w:p w14:paraId="679788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4823: Telah mengkhabarkan kepada kami Yunus bin Abdul A'la, dia berkata: telah menceritakan kepada kami Ibnu Wahb, dia berkata: telah menceritakan kepada kami Hanzhalah bahwa Nafi' menceritakan kepada mereka bahwa Abdullah bin Umar berkata:</w:t>
      </w:r>
    </w:p>
    <w:p w14:paraId="3B57A28B" w14:textId="77777777" w:rsidR="00AE3D4D" w:rsidRPr="007B4747" w:rsidRDefault="00AE3D4D" w:rsidP="007B4747">
      <w:pPr>
        <w:jc w:val="both"/>
        <w:rPr>
          <w:rFonts w:ascii="LPMQ Isep Misbah" w:hAnsi="LPMQ Isep Misbah" w:cs="LPMQ Isep Misbah"/>
        </w:rPr>
      </w:pPr>
    </w:p>
    <w:p w14:paraId="2C0375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memotong tangan karena mencuri tameng yang harganya tiga dirham."</w:t>
      </w:r>
    </w:p>
    <w:p w14:paraId="1BCEFCBB" w14:textId="77777777" w:rsidR="00AE3D4D" w:rsidRPr="007B4747" w:rsidRDefault="00AE3D4D" w:rsidP="007B4747">
      <w:pPr>
        <w:jc w:val="both"/>
        <w:rPr>
          <w:rFonts w:ascii="LPMQ Isep Misbah" w:hAnsi="LPMQ Isep Misbah" w:cs="LPMQ Isep Misbah"/>
        </w:rPr>
      </w:pPr>
    </w:p>
    <w:p w14:paraId="6EC255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 Rahman berkata: "Ini adalah yang benar."</w:t>
      </w:r>
    </w:p>
    <w:p w14:paraId="304F0367" w14:textId="77777777" w:rsidR="00AE3D4D" w:rsidRPr="007B4747" w:rsidRDefault="00AE3D4D" w:rsidP="007B4747">
      <w:pPr>
        <w:jc w:val="both"/>
        <w:rPr>
          <w:rFonts w:ascii="LPMQ Isep Misbah" w:hAnsi="LPMQ Isep Misbah" w:cs="LPMQ Isep Misbah"/>
        </w:rPr>
      </w:pPr>
    </w:p>
    <w:p w14:paraId="624242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٤٨٢٤: أَخْبَرَنَا قُتَيْبَةُ عَنْ مَالِكٍ عَنْ نَافِعٍ عَنْ ابْنِ عُمَرَ</w:t>
      </w:r>
    </w:p>
    <w:p w14:paraId="22F5C9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قَطَعَ فِي مِجَنٍّ ثَمَنُهُ ثَلَاثَةُ دَرَاهِمَ</w:t>
      </w:r>
    </w:p>
    <w:p w14:paraId="4A3B666E" w14:textId="77777777" w:rsidR="00AE3D4D" w:rsidRPr="007B4747" w:rsidRDefault="00AE3D4D" w:rsidP="007B4747">
      <w:pPr>
        <w:jc w:val="both"/>
        <w:rPr>
          <w:rFonts w:ascii="LPMQ Isep Misbah" w:hAnsi="LPMQ Isep Misbah" w:cs="LPMQ Isep Misbah"/>
        </w:rPr>
      </w:pPr>
    </w:p>
    <w:p w14:paraId="63D55B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4824: Telah mengkhabarkan kepada kami Qutaibah dari Malik dari Nafi' dari Ibnu Umar bahwa Rasulullah shallallahu 'alaihi wa sallam memotong tangan pencuri tameng yang harganya tiga dirham.</w:t>
      </w:r>
    </w:p>
    <w:p w14:paraId="0B2EEEFC" w14:textId="77777777" w:rsidR="00AE3D4D" w:rsidRPr="007B4747" w:rsidRDefault="00AE3D4D" w:rsidP="007B4747">
      <w:pPr>
        <w:jc w:val="both"/>
        <w:rPr>
          <w:rFonts w:ascii="LPMQ Isep Misbah" w:hAnsi="LPMQ Isep Misbah" w:cs="LPMQ Isep Misbah"/>
        </w:rPr>
      </w:pPr>
    </w:p>
    <w:p w14:paraId="2292FF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٤٨٢٥: أَخْبَرَنَا يُوسُفُ بْنُ سَعِيدٍ قَالَ حَدَّثَنَا حَجَّاجٌ عَنْ ابْنِ جُرَيْجٍ قَالَ حَدَّثَنِي إِسْمَعِيلُ بْنُ أُمَيَّةَ أَنَّ نَافِعًا حَدَّثَهُ أَنَّ عَبْدَ اللَّهِ بْنَ عُمَرَ حَدَّثَهُ</w:t>
      </w:r>
    </w:p>
    <w:p w14:paraId="7C61D0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قَطَعَ يَدَ سَارِقٍ سَرَقَ تُرْسًا مِنْ صُفَّةِ النِّسَاءِ ثَمَنُهُ ثَلَاثَةُ دَرَاهِمَ</w:t>
      </w:r>
    </w:p>
    <w:p w14:paraId="4F983F94" w14:textId="77777777" w:rsidR="00AE3D4D" w:rsidRPr="007B4747" w:rsidRDefault="00AE3D4D" w:rsidP="007B4747">
      <w:pPr>
        <w:jc w:val="both"/>
        <w:rPr>
          <w:rFonts w:ascii="LPMQ Isep Misbah" w:hAnsi="LPMQ Isep Misbah" w:cs="LPMQ Isep Misbah"/>
        </w:rPr>
      </w:pPr>
    </w:p>
    <w:p w14:paraId="1ECBEE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4825: Telah mengkhabarkan kepada kami Yusuf bin Sa'id, dia berkata: telah menceritakan kepada kami Hajjaj dari Ibnu Juraij, dia berkata: telah menceritakan kepadaku Isma'il bin Umayyah bahwa Nafi' telah bercerita kepadanya bahwa Abdullah bin Umar telah menceritakan kepadanya bahwa Nabi shallallahu 'alaihi wa sallam memotong tangan pencuri yang pencuri tameng dari rak kaum wanita yang harganya tiga dirham.</w:t>
      </w:r>
    </w:p>
    <w:p w14:paraId="109506BE" w14:textId="77777777" w:rsidR="00AE3D4D" w:rsidRPr="007B4747" w:rsidRDefault="00AE3D4D" w:rsidP="007B4747">
      <w:pPr>
        <w:jc w:val="both"/>
        <w:rPr>
          <w:rFonts w:ascii="LPMQ Isep Misbah" w:hAnsi="LPMQ Isep Misbah" w:cs="LPMQ Isep Misbah"/>
        </w:rPr>
      </w:pPr>
    </w:p>
    <w:p w14:paraId="403059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٤٨٢٦: أَخْبَرَنِي مُحَمَّدُ بْنُ إِسْمَعِيلَ بْنِ إِبْرَاهِيمَ قَالَ حَدَّثَنَا أَبُو نُعَيْمٍ عَنْ سُفْيَانَ عَنْ أَيُّوبَ وَإِسْمَعِيلُ بْنُ أُمَيَّةَ وَعَبْدُ اللَّهِ وَمُوسَى بْنُ عُقْبَةَ عَنْ نَافِعٍ عَنْ ابْنِ عُمَرَ</w:t>
      </w:r>
    </w:p>
    <w:p w14:paraId="19E473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قَطَعَ فِي مِجَنٍّ قِيمَتُهُ ثَلَاثَةُ دَرَاهِمَ</w:t>
      </w:r>
    </w:p>
    <w:p w14:paraId="6C4250E7" w14:textId="77777777" w:rsidR="00AE3D4D" w:rsidRPr="007B4747" w:rsidRDefault="00AE3D4D" w:rsidP="007B4747">
      <w:pPr>
        <w:jc w:val="both"/>
        <w:rPr>
          <w:rFonts w:ascii="LPMQ Isep Misbah" w:hAnsi="LPMQ Isep Misbah" w:cs="LPMQ Isep Misbah"/>
        </w:rPr>
      </w:pPr>
    </w:p>
    <w:p w14:paraId="47269D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4826: Telah mengkhabarkan kepadaku Muhammad bin Isma'il bin Ibrahim, dia berkata: telah menceritakan kepada kami Abu Nu'aim dari Sufyan dari Ayyub dan Isma'il bin Umayyah dan Abdullah serta Musa bin 'Uqbah dari Nafi' dari Ibnu Umar bahwa Nabi shallallahu 'alaihi wa sallam memotong tangan pencuri tameng yang harganya tiga dirham.</w:t>
      </w:r>
    </w:p>
    <w:p w14:paraId="2F6BEA2F" w14:textId="77777777" w:rsidR="00AE3D4D" w:rsidRPr="007B4747" w:rsidRDefault="00AE3D4D" w:rsidP="007B4747">
      <w:pPr>
        <w:jc w:val="both"/>
        <w:rPr>
          <w:rFonts w:ascii="LPMQ Isep Misbah" w:hAnsi="LPMQ Isep Misbah" w:cs="LPMQ Isep Misbah"/>
        </w:rPr>
      </w:pPr>
    </w:p>
    <w:p w14:paraId="5A03D4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٤٨٢٧: أَخْبَرَنَا عَبْدُ اللَّهِ بْنُ الصَّبَّاحِ قَالَ حَدَّثَنَا أَبُو عَلِيٍّ الْحَنَفِيُّ قَالَ حَدَّثَنَا هِشَامٌ عَنْ قَتَادَةَ عَنْ أَنَسِ بْنِ مَالِكٍ</w:t>
      </w:r>
    </w:p>
    <w:p w14:paraId="5FFE30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قَطَعَ فِي مِجَنٍّ</w:t>
      </w:r>
    </w:p>
    <w:p w14:paraId="359245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w:t>
      </w:r>
    </w:p>
    <w:p w14:paraId="477CCC7E" w14:textId="77777777" w:rsidR="00AE3D4D" w:rsidRPr="007B4747" w:rsidRDefault="00AE3D4D" w:rsidP="007B4747">
      <w:pPr>
        <w:jc w:val="both"/>
        <w:rPr>
          <w:rFonts w:ascii="LPMQ Isep Misbah" w:hAnsi="LPMQ Isep Misbah" w:cs="LPMQ Isep Misbah"/>
        </w:rPr>
      </w:pPr>
    </w:p>
    <w:p w14:paraId="19BDDC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4827: Telah mengkhabarkan kepada kami Abdullah bin Ash Shabbah, dia berkata: telah menceritakan kepada kami Abu Ali Al Hanafi, dia berkata: telah menceritakan kepada kami Hisyam dari Qatadah dari Anas bin Malik bahwa Rasulullah shallallahu 'alaihi wa sallam memotong tangan pencuri tameng. Abu Abdurrahman berkata: "Hadits ini salah."</w:t>
      </w:r>
    </w:p>
    <w:p w14:paraId="23BA8B90" w14:textId="77777777" w:rsidR="00AE3D4D" w:rsidRPr="007B4747" w:rsidRDefault="00AE3D4D" w:rsidP="007B4747">
      <w:pPr>
        <w:jc w:val="both"/>
        <w:rPr>
          <w:rFonts w:ascii="LPMQ Isep Misbah" w:hAnsi="LPMQ Isep Misbah" w:cs="LPMQ Isep Misbah"/>
        </w:rPr>
      </w:pPr>
    </w:p>
    <w:p w14:paraId="4688CF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٤٨٢٨: أَخْبَرَنَا أَحْمَدُ بْنُ نَصْرٍ قَالَ حَدَّثَنَا عَبْدُ اللَّهِ بْنُ الْوَلِيدِ قَالَ حَدَّثَنَا سُفْيَانُ عَنْ شُعْبَةَ عَنْ قَتَادَةَ عَنْ أَنَسٍ قَالَ</w:t>
      </w:r>
    </w:p>
    <w:p w14:paraId="0983D6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قَطَعَ أَبُو بَكْرٍ رَضِيَ اللَّهُ عَنْهُ فِي مِجَنٍّ قِيمَتُهُ خَمْسَةُ دَرَاهِمَ</w:t>
      </w:r>
    </w:p>
    <w:p w14:paraId="21C681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هَذَا الصَّوَابُ</w:t>
      </w:r>
    </w:p>
    <w:p w14:paraId="57545475" w14:textId="77777777" w:rsidR="00AE3D4D" w:rsidRPr="007B4747" w:rsidRDefault="00AE3D4D" w:rsidP="007B4747">
      <w:pPr>
        <w:jc w:val="both"/>
        <w:rPr>
          <w:rFonts w:ascii="LPMQ Isep Misbah" w:hAnsi="LPMQ Isep Misbah" w:cs="LPMQ Isep Misbah"/>
        </w:rPr>
      </w:pPr>
    </w:p>
    <w:p w14:paraId="5938F0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4828: Telah mengkhabarkan kepada kami Ahmad bin Nashr, dia berkata: telah menceritakan kepada kami Abdullah bin Al Walid, dia berkata: telah menceritakan kepada kami Sufyan dari Syu'bah dari Qatadah dari Anas, dia berkata: Abu Bakar radliallahu 'anhu memotong tangan pencuri tameng yang harganya lima dirham. Ini adalah yang benar.</w:t>
      </w:r>
    </w:p>
    <w:p w14:paraId="7867DE70" w14:textId="77777777" w:rsidR="00AE3D4D" w:rsidRPr="007B4747" w:rsidRDefault="00AE3D4D" w:rsidP="007B4747">
      <w:pPr>
        <w:jc w:val="both"/>
        <w:rPr>
          <w:rFonts w:ascii="LPMQ Isep Misbah" w:hAnsi="LPMQ Isep Misbah" w:cs="LPMQ Isep Misbah"/>
        </w:rPr>
      </w:pPr>
    </w:p>
    <w:p w14:paraId="43CD63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٤٨٢٩: أَخْبَرَنَا مُحَمَّدُ بْنُ الْمُثَنَّى عَنْ أَبِي دَاوُدَ قَالَ حَدَّثَنَا شُعْبَةُ عَنْ قَتَادَةَ قَالَ سَمِعْتُ أَنَسًا يَقُولُ</w:t>
      </w:r>
    </w:p>
    <w:p w14:paraId="396C26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سَرَقَ رَجُلٌ مِجَنًّا عَلَى عَهْدِ أَبِي بَكْرٍ فَقُوِّمَ خَمْسَةَ دَرَاهِمَ فَقُطِعَ</w:t>
      </w:r>
    </w:p>
    <w:p w14:paraId="050B685D" w14:textId="77777777" w:rsidR="00AE3D4D" w:rsidRPr="007B4747" w:rsidRDefault="00AE3D4D" w:rsidP="007B4747">
      <w:pPr>
        <w:jc w:val="both"/>
        <w:rPr>
          <w:rFonts w:ascii="LPMQ Isep Misbah" w:hAnsi="LPMQ Isep Misbah" w:cs="LPMQ Isep Misbah"/>
        </w:rPr>
      </w:pPr>
    </w:p>
    <w:p w14:paraId="21AF6A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4829: Telah mengkhabarkan kepada kami Muhammad bin Al Mutsanna dari Abu Daud, dia berkata: telah menceritakan kepada kami Syu'bah dari Qatadah, dia berkata: "Saya mendengar Anas berkata: "Seorang laki-laki mencuri tameng pada zaman Abu Bakar, lalu barang tersebut dinilai seharga lima dirham. Maka dipotonglah tangan pencuri tersebut."</w:t>
      </w:r>
    </w:p>
    <w:p w14:paraId="61A17BC9" w14:textId="77777777" w:rsidR="00AE3D4D" w:rsidRPr="007B4747" w:rsidRDefault="00AE3D4D" w:rsidP="007B4747">
      <w:pPr>
        <w:jc w:val="both"/>
        <w:rPr>
          <w:rFonts w:ascii="LPMQ Isep Misbah" w:hAnsi="LPMQ Isep Misbah" w:cs="LPMQ Isep Misbah"/>
        </w:rPr>
      </w:pPr>
    </w:p>
    <w:p w14:paraId="0B16C0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٤٨٣٠: أَخْبَرَنَا قُتَيْبَةُ قَالَ حَدَّثَنَا جَعْفَرُ بْنُ سُلَيْمَانَ عَنْ حَفْصِ بْنِ حَسَّانَ عَنْ الزُّهْرِيِّ عَنْ عُرْوَةَ عَنْ عَائِشَةَ رَضِيَ اللَّهُ عَنْهَا</w:t>
      </w:r>
    </w:p>
    <w:p w14:paraId="02D5CA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قَطَعَ رَسُولُ اللَّهِ صَلَّى اللَّهُ عَلَيْهِ وَسَلَّمَ فِي رُبْعِ دِينَارٍ</w:t>
      </w:r>
    </w:p>
    <w:p w14:paraId="5ECDC92E" w14:textId="77777777" w:rsidR="00AE3D4D" w:rsidRPr="007B4747" w:rsidRDefault="00AE3D4D" w:rsidP="007B4747">
      <w:pPr>
        <w:jc w:val="both"/>
        <w:rPr>
          <w:rFonts w:ascii="LPMQ Isep Misbah" w:hAnsi="LPMQ Isep Misbah" w:cs="LPMQ Isep Misbah"/>
        </w:rPr>
      </w:pPr>
    </w:p>
    <w:p w14:paraId="17ABE4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4830: Telah mengkhabarkan kepada kami Qutaibah, dia berkata: telah menceritakan kepada kami Ja'far bin Sulaiman dari Hafsh bin Hassan dari Az Zuhri dari 'Urwah dari Aisyah radliallahu 'anha: "Rasulullah shallallahu 'alaihi wa sallam memotong tangan pencuri barang yang harganya empat dinar."</w:t>
      </w:r>
    </w:p>
    <w:p w14:paraId="386D87DE" w14:textId="77777777" w:rsidR="00AE3D4D" w:rsidRPr="007B4747" w:rsidRDefault="00AE3D4D" w:rsidP="007B4747">
      <w:pPr>
        <w:jc w:val="both"/>
        <w:rPr>
          <w:rFonts w:ascii="LPMQ Isep Misbah" w:hAnsi="LPMQ Isep Misbah" w:cs="LPMQ Isep Misbah"/>
        </w:rPr>
      </w:pPr>
    </w:p>
    <w:p w14:paraId="5D0211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٤٨٣١: أَنْبَأَنَا هَارُونُ بْنُ سَعِيدٍ قَالَ حَدَّثَنِي خَالِدُ بْنُ نِزَارٍ قَالَ حَدَّثَنَا الْقَاسِمُ بْنُ مَبْرُورٍ عَنْ يُونُسَ عَنْ ابْنِ شِهَابٍ أَخْبَرَنِي عُرْوَةُ عَنْ عَائِشَةَ</w:t>
      </w:r>
    </w:p>
    <w:p w14:paraId="336C5B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تُقْطَعُ الْيَدُ إِلَّا فِي ثَمَنِ الْمِجَنِّ ثُلُثِ دِينَارٍ أَوْ نِصْفِ دِينَارٍ فَصَاعِدًا</w:t>
      </w:r>
    </w:p>
    <w:p w14:paraId="5EF3DFC9" w14:textId="77777777" w:rsidR="00AE3D4D" w:rsidRPr="007B4747" w:rsidRDefault="00AE3D4D" w:rsidP="007B4747">
      <w:pPr>
        <w:jc w:val="both"/>
        <w:rPr>
          <w:rFonts w:ascii="LPMQ Isep Misbah" w:hAnsi="LPMQ Isep Misbah" w:cs="LPMQ Isep Misbah"/>
        </w:rPr>
      </w:pPr>
    </w:p>
    <w:p w14:paraId="4CDD12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4831: Telah memberitakan kepada kami Harun bin Sa'id, dia berkata: telah menceritakan kepadaku Khalid bin Nizar, dia berkata: telah menceritakan kepada kami Al Qasim bin Mabrur dari Yunus dari Ibnu Syihab: telah mengkhabarkan kepadaku 'Urwah dari Aisyah bahwa Rasulullah shallallahu 'alaihi wa sallam bersabda: "Tangan tidak dipotong kecuali mencuri barang seharga tameng, yaitu sepertiga dinar, atau setengah dinar ke atas."</w:t>
      </w:r>
    </w:p>
    <w:p w14:paraId="581DF168" w14:textId="77777777" w:rsidR="00AE3D4D" w:rsidRPr="007B4747" w:rsidRDefault="00AE3D4D" w:rsidP="007B4747">
      <w:pPr>
        <w:jc w:val="both"/>
        <w:rPr>
          <w:rFonts w:ascii="LPMQ Isep Misbah" w:hAnsi="LPMQ Isep Misbah" w:cs="LPMQ Isep Misbah"/>
        </w:rPr>
      </w:pPr>
    </w:p>
    <w:p w14:paraId="0FC30D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٤٨٣٢: أَخْبَرَنَا مُحَمَّدُ بْنُ حَاتِمٍ قَالَ أَنْبَأَنَا حِبَّانُ بْنُ مُوسَى قَالَ حَدَّثَنَا عَبْدُ اللَّهِ عَنْ يُونُسَ عَنْ الزُّهْرِيِّ قَالَ قَالَتْ عَمْرَةُ عَنْ عَائِشَةَ رَضِيَ اللَّهُ عَنْهَا</w:t>
      </w:r>
    </w:p>
    <w:p w14:paraId="48E8F4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تُقْطَعُ يَدُ السَّارِقِ فِي رُبْعِ دِينَارٍ</w:t>
      </w:r>
    </w:p>
    <w:p w14:paraId="2BF25A1D" w14:textId="77777777" w:rsidR="00AE3D4D" w:rsidRPr="007B4747" w:rsidRDefault="00AE3D4D" w:rsidP="007B4747">
      <w:pPr>
        <w:jc w:val="both"/>
        <w:rPr>
          <w:rFonts w:ascii="LPMQ Isep Misbah" w:hAnsi="LPMQ Isep Misbah" w:cs="LPMQ Isep Misbah"/>
        </w:rPr>
      </w:pPr>
    </w:p>
    <w:p w14:paraId="0B77E0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4832: Telah mengkhabarkan kepada kami Muhammad bin Hatim, dia berkata: telah memberitakan kepada kami Hibban bin Musa, dia berkata: telah menceritakan kepada kami Abdullah dari Yunus dari Az Zuhri, dia berkata: telah berkata 'Amrah dari Aisyah radliallahu 'anha dari Rasulullah shallallahu 'alaihi wa sallam: dipotong tangan pencuri barang senilai seperempat dinar.</w:t>
      </w:r>
    </w:p>
    <w:p w14:paraId="10E5CF89" w14:textId="77777777" w:rsidR="00AE3D4D" w:rsidRPr="007B4747" w:rsidRDefault="00AE3D4D" w:rsidP="007B4747">
      <w:pPr>
        <w:jc w:val="both"/>
        <w:rPr>
          <w:rFonts w:ascii="LPMQ Isep Misbah" w:hAnsi="LPMQ Isep Misbah" w:cs="LPMQ Isep Misbah"/>
        </w:rPr>
      </w:pPr>
    </w:p>
    <w:p w14:paraId="5B5766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٤٨٣٣: قَالَ الْحَارِثُ بْنُ مِسْكِينٍ قِرَاءَةً عَلَيْهِ وَأَنَا أَسْمَعُ عَنْ ابْنِ وَهْبٍ عَنْ يُونُسَ عَنْ ابْنِ شِهَابٍ عَنْ عُرْوَةَ وَعَمْرَةَ عَنْ عَائِشَةَ</w:t>
      </w:r>
    </w:p>
    <w:p w14:paraId="42F6C6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تُقْطَعُ يَدُ السَّارِقِ فِي رُبْعِ دِينَارٍ فَصَاعِدًا</w:t>
      </w:r>
    </w:p>
    <w:p w14:paraId="102AF326" w14:textId="77777777" w:rsidR="00AE3D4D" w:rsidRPr="007B4747" w:rsidRDefault="00AE3D4D" w:rsidP="007B4747">
      <w:pPr>
        <w:jc w:val="both"/>
        <w:rPr>
          <w:rFonts w:ascii="LPMQ Isep Misbah" w:hAnsi="LPMQ Isep Misbah" w:cs="LPMQ Isep Misbah"/>
        </w:rPr>
      </w:pPr>
    </w:p>
    <w:p w14:paraId="5ABEC4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4833: Telah berkata Al Harits bin Miskin dengan membacakan riwayat dan saya mendengar, dari Ibnu Wahb dari Yunus dari Ibnu Syihab dari 'Urwah dan 'Amrah dari Aisyah bahwa Rasulullah shallallahu 'alaihi wa sallam bersabda: "Dipotong tangan pencuri yang mencuri barang senilai seperempat dinar ke atas."</w:t>
      </w:r>
    </w:p>
    <w:p w14:paraId="6395CD47" w14:textId="77777777" w:rsidR="00AE3D4D" w:rsidRPr="007B4747" w:rsidRDefault="00AE3D4D" w:rsidP="007B4747">
      <w:pPr>
        <w:jc w:val="both"/>
        <w:rPr>
          <w:rFonts w:ascii="LPMQ Isep Misbah" w:hAnsi="LPMQ Isep Misbah" w:cs="LPMQ Isep Misbah"/>
        </w:rPr>
      </w:pPr>
    </w:p>
    <w:p w14:paraId="04F10F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٤٨٣٤: أَخْبَرَنَا الْحَسَنُ بْنُ مُحَمَّدٍ قَالَ حَدَّثَنَا عَبْدُ الْوَهَّابِ عَنْ سَعِيدٍ عَنْ مَعْمَرٍ عَنْ الزُّهْرِيِّ عَنْ عَمْرَةَ عَنْ عَائِشَةَ</w:t>
      </w:r>
    </w:p>
    <w:p w14:paraId="2EE9EB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تُقْطَعُ يَدُ السَّارِقِ فِي رُبْعِ دِينَارٍ فَصَاعِدًا</w:t>
      </w:r>
    </w:p>
    <w:p w14:paraId="5F04B5E1" w14:textId="77777777" w:rsidR="00AE3D4D" w:rsidRPr="007B4747" w:rsidRDefault="00AE3D4D" w:rsidP="007B4747">
      <w:pPr>
        <w:jc w:val="both"/>
        <w:rPr>
          <w:rFonts w:ascii="LPMQ Isep Misbah" w:hAnsi="LPMQ Isep Misbah" w:cs="LPMQ Isep Misbah"/>
        </w:rPr>
      </w:pPr>
    </w:p>
    <w:p w14:paraId="52C24F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4834: Telah mengkhabarkan kepada kami Al Hasan bin Muhammad, dia berkata: telah menceritakan kepada kami Abdul Wahhab dari Sa'id dari Ma'mar dari Az Zuhri dari 'Amrah dari Aisyah dari Nabi shallallahu 'alaihi wa sallam, beliau bersabda: "Dipotong tangan pencuri yang mencuri barang senilai seperempat dinar ke atas."</w:t>
      </w:r>
    </w:p>
    <w:p w14:paraId="037F4E19" w14:textId="77777777" w:rsidR="00AE3D4D" w:rsidRPr="007B4747" w:rsidRDefault="00AE3D4D" w:rsidP="007B4747">
      <w:pPr>
        <w:jc w:val="both"/>
        <w:rPr>
          <w:rFonts w:ascii="LPMQ Isep Misbah" w:hAnsi="LPMQ Isep Misbah" w:cs="LPMQ Isep Misbah"/>
        </w:rPr>
      </w:pPr>
    </w:p>
    <w:p w14:paraId="45E3C3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٤٨٣٥: أَخْبَرَنَا إِسْحَقُ بْنُ إِبْرَاهِيمَ قَالَ أَنْبَأَنَا عَبْدُ الرَّزَّاقِ عَنْ مَعْمَرٍ عَنْ الزُّهْرِيِّ عَنْ عَمْرَةَ عَنْ عَائِشَةَ</w:t>
      </w:r>
    </w:p>
    <w:p w14:paraId="4DBD31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تُقْطَعُ يَدُ السَّارِقِ فِي رُبْعِ دِينَارٍ فَصَاعِدًا</w:t>
      </w:r>
    </w:p>
    <w:p w14:paraId="6E14FC3D" w14:textId="77777777" w:rsidR="00AE3D4D" w:rsidRPr="007B4747" w:rsidRDefault="00AE3D4D" w:rsidP="007B4747">
      <w:pPr>
        <w:jc w:val="both"/>
        <w:rPr>
          <w:rFonts w:ascii="LPMQ Isep Misbah" w:hAnsi="LPMQ Isep Misbah" w:cs="LPMQ Isep Misbah"/>
        </w:rPr>
      </w:pPr>
    </w:p>
    <w:p w14:paraId="361DAF6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4835: Telah mengkhabarkan kepada kami Ishaq bin Ibrahim, dia berkata: telah memberitakan kepada kami Abdur Razzaq dari Ma'mar dari Az Zuhri dari 'Amrah dari Aisyah dari Rasulullah shallallahu 'alaihi wa sallam, beliau bersabda: "Dipotong tangan pencuri sesuatu seharga seperempat dinar ke atas."</w:t>
      </w:r>
    </w:p>
    <w:p w14:paraId="2BDE534A" w14:textId="77777777" w:rsidR="00AE3D4D" w:rsidRPr="007B4747" w:rsidRDefault="00AE3D4D" w:rsidP="007B4747">
      <w:pPr>
        <w:jc w:val="both"/>
        <w:rPr>
          <w:rFonts w:ascii="LPMQ Isep Misbah" w:hAnsi="LPMQ Isep Misbah" w:cs="LPMQ Isep Misbah"/>
        </w:rPr>
      </w:pPr>
    </w:p>
    <w:p w14:paraId="0B2E0E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٤٨٣٦: أَخْبَرَنَا سُوَيْدُ بْنُ نَصْرٍ قَالَ أَنْبَأَنَا عَبْدُ اللَّهِ عَنْ مَعْمَرٍ عَنْ ابْنِ شِهَابٍ عَنْ عَمْرَةَ عَنْ عَائِشَةَ قَالَتْ</w:t>
      </w:r>
    </w:p>
    <w:p w14:paraId="00DE16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تُقْطَعُ الْيَدُ فِي رُبْعِ دِينَارٍ فَصَاعِدًا</w:t>
      </w:r>
    </w:p>
    <w:p w14:paraId="6314663B" w14:textId="77777777" w:rsidR="00AE3D4D" w:rsidRPr="007B4747" w:rsidRDefault="00AE3D4D" w:rsidP="007B4747">
      <w:pPr>
        <w:jc w:val="both"/>
        <w:rPr>
          <w:rFonts w:ascii="LPMQ Isep Misbah" w:hAnsi="LPMQ Isep Misbah" w:cs="LPMQ Isep Misbah"/>
        </w:rPr>
      </w:pPr>
    </w:p>
    <w:p w14:paraId="20A2D0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4836: Telah mengkhabarkan kepada kami Suwaid bin Nashr, dia berkata: telah memberitakan kepada kami Abdullah dari Ma'mar dari Ibnu Syihab dari 'Amrah dari Aisyah, dia berkata: "Dipotong tangan pencuri sesuatu seharga seperempat dinar ke atas."</w:t>
      </w:r>
    </w:p>
    <w:p w14:paraId="2114A099" w14:textId="77777777" w:rsidR="00AE3D4D" w:rsidRPr="007B4747" w:rsidRDefault="00AE3D4D" w:rsidP="007B4747">
      <w:pPr>
        <w:jc w:val="both"/>
        <w:rPr>
          <w:rFonts w:ascii="LPMQ Isep Misbah" w:hAnsi="LPMQ Isep Misbah" w:cs="LPMQ Isep Misbah"/>
        </w:rPr>
      </w:pPr>
    </w:p>
    <w:p w14:paraId="2F61DC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٤٨٣٧: أَخْبَرَنَا إِسْحَقُ بْنُ إِبْرَاهِيمَ وَقُتَيْبَةُ بْنُ سَعِيدٍ عَنْ سُفْيَانَ عَنْ الزُّهْرِيِّ عَنْ عَمْرَةَ عَنْ عَائِشَةَ قَالَتْ</w:t>
      </w:r>
    </w:p>
    <w:p w14:paraId="58571E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قَالَ قُتَيْبَةُ كَانَ النَّبِيُّ صَلَّى اللَّهُ عَلَيْهِ وَسَلَّمَ يَقْطَعُ فِي رُبْعِ دِينَارٍ فَصَاعِدًا</w:t>
      </w:r>
    </w:p>
    <w:p w14:paraId="21400287" w14:textId="77777777" w:rsidR="00AE3D4D" w:rsidRPr="007B4747" w:rsidRDefault="00AE3D4D" w:rsidP="007B4747">
      <w:pPr>
        <w:jc w:val="both"/>
        <w:rPr>
          <w:rFonts w:ascii="LPMQ Isep Misbah" w:hAnsi="LPMQ Isep Misbah" w:cs="LPMQ Isep Misbah"/>
        </w:rPr>
      </w:pPr>
    </w:p>
    <w:p w14:paraId="2FADB3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4837: Telah mengkhabarkan kepada kami Ishaq bin Ibrahim dan Qutaibah bin Sa'id dari Sufyan dari Az Zuhri dari 'Amrah dari Aisyah, dia berkata: "Rasulullah shallallahu 'alaihi wa sallam berkata: Qutaibah berkata: "Nabi shallallahu 'alaihi wa sallam memotong tangan pencuri barang seharga seperempat dinar ke atas."</w:t>
      </w:r>
    </w:p>
    <w:p w14:paraId="35C4B55E" w14:textId="77777777" w:rsidR="00AE3D4D" w:rsidRPr="007B4747" w:rsidRDefault="00AE3D4D" w:rsidP="007B4747">
      <w:pPr>
        <w:jc w:val="both"/>
        <w:rPr>
          <w:rFonts w:ascii="LPMQ Isep Misbah" w:hAnsi="LPMQ Isep Misbah" w:cs="LPMQ Isep Misbah"/>
        </w:rPr>
      </w:pPr>
    </w:p>
    <w:p w14:paraId="566E9E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٤٨٣٨: أَخْبَرَنَا الْحَسَنُ بْنُ مُحَمَّدٍ قَالَ حَدَّثَنَا عَبْدُ الْوَهَّابِ عَنْ سَعِيدٍ عَنْ يَحْيَى بْنِ سَعِيدٍ عَنْ عَمْرَةَ عَنْ عَائِشَةَ</w:t>
      </w:r>
    </w:p>
    <w:p w14:paraId="6CC58B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تُقْطَعُ يَدُ السَّارِقِ فِي رُبْعِ دِينَارٍ فَصَاعِدًا</w:t>
      </w:r>
    </w:p>
    <w:p w14:paraId="71818B6A" w14:textId="77777777" w:rsidR="00AE3D4D" w:rsidRPr="007B4747" w:rsidRDefault="00AE3D4D" w:rsidP="007B4747">
      <w:pPr>
        <w:jc w:val="both"/>
        <w:rPr>
          <w:rFonts w:ascii="LPMQ Isep Misbah" w:hAnsi="LPMQ Isep Misbah" w:cs="LPMQ Isep Misbah"/>
        </w:rPr>
      </w:pPr>
    </w:p>
    <w:p w14:paraId="11CE46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4838: Telah mengkhabarkan kepada kami Al Hasan bin Muhammad, dia berkata: telah menceritakan kepada kami Abdul Wahhab dari Sa'id dari Yahya bin Sa'id dari 'Amrah dari Aisyah dari Nabi shallallahu 'alaihi wa sallam: "Dipotong tangan pencuri barang seharga seperempat dinar ke atas."</w:t>
      </w:r>
    </w:p>
    <w:p w14:paraId="317C836C" w14:textId="77777777" w:rsidR="00AE3D4D" w:rsidRPr="007B4747" w:rsidRDefault="00AE3D4D" w:rsidP="007B4747">
      <w:pPr>
        <w:jc w:val="both"/>
        <w:rPr>
          <w:rFonts w:ascii="LPMQ Isep Misbah" w:hAnsi="LPMQ Isep Misbah" w:cs="LPMQ Isep Misbah"/>
        </w:rPr>
      </w:pPr>
    </w:p>
    <w:p w14:paraId="10CA9A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٤٨٣٩: أَخْبَرَنِي يَزِيدُ بْنُ مُحَمَّدِ بْنِ فُضَيْلٍ قَالَ أَنْبَأَنَا مُسْلِمُ بْنُ إِبْرَاهِيمَ قَالَ حَدَّثَنَا أَبَانُ قَالَ حَدَّثَنَا يَحْيَى بْنُ سَعِيدٍ عَنْ عَمْرَةَ عَنْ عَائِشَةَ</w:t>
      </w:r>
    </w:p>
    <w:p w14:paraId="4782F5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تُقْطَعُ يَدُ السَّارِقِ فِي رُبْعِ دِينَارٍ فَصَاعِدًا</w:t>
      </w:r>
    </w:p>
    <w:p w14:paraId="05FFC1A7" w14:textId="77777777" w:rsidR="00AE3D4D" w:rsidRPr="007B4747" w:rsidRDefault="00AE3D4D" w:rsidP="007B4747">
      <w:pPr>
        <w:jc w:val="both"/>
        <w:rPr>
          <w:rFonts w:ascii="LPMQ Isep Misbah" w:hAnsi="LPMQ Isep Misbah" w:cs="LPMQ Isep Misbah"/>
        </w:rPr>
      </w:pPr>
    </w:p>
    <w:p w14:paraId="3FB4D3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4839: Telah mengkhabarkan kepadaku Yazid bin Muhammad bin Fudhail, dia berkata: telah memberitakan kepada kami Muslim bin Ibrahim, dia berkata: telah menceritakan kepada kami Aban, dia berkata: telah menceritakan kepada kami Yahya bin Sa'id dari 'Amrah dari Aisyah bahwa Nabi shallallahu 'alaihi wa sallam bersabda: "Dipotong tangan pencuri sesuatu seharga seperempat dinar ke atas."</w:t>
      </w:r>
    </w:p>
    <w:p w14:paraId="17247E53" w14:textId="77777777" w:rsidR="00AE3D4D" w:rsidRPr="007B4747" w:rsidRDefault="00AE3D4D" w:rsidP="007B4747">
      <w:pPr>
        <w:jc w:val="both"/>
        <w:rPr>
          <w:rFonts w:ascii="LPMQ Isep Misbah" w:hAnsi="LPMQ Isep Misbah" w:cs="LPMQ Isep Misbah"/>
        </w:rPr>
      </w:pPr>
    </w:p>
    <w:p w14:paraId="6E0EEF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٤٨٤٠: أَخْبَرَنَا سُوَيْدُ بْنُ نَصْرٍ قَالَ أَنْبَأَنَا عَبْدُ اللَّهِ عَنْ يَحْيَى بْنِ سَعِيدٍ عَنْ عَمْرَةَ أَنَّهَا سَمِعَتْ عَائِشَةَ تَقُولُ</w:t>
      </w:r>
    </w:p>
    <w:p w14:paraId="4DFA4D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يُقْطَعُ فِي رُبْعِ دِينَارٍ فَصَاعِدًا</w:t>
      </w:r>
    </w:p>
    <w:p w14:paraId="167F75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الصَّوَابُ مِنْ حَدِيثِ يَحْيَى</w:t>
      </w:r>
    </w:p>
    <w:p w14:paraId="32BFC2C0" w14:textId="77777777" w:rsidR="00AE3D4D" w:rsidRPr="007B4747" w:rsidRDefault="00AE3D4D" w:rsidP="007B4747">
      <w:pPr>
        <w:jc w:val="both"/>
        <w:rPr>
          <w:rFonts w:ascii="LPMQ Isep Misbah" w:hAnsi="LPMQ Isep Misbah" w:cs="LPMQ Isep Misbah"/>
        </w:rPr>
      </w:pPr>
    </w:p>
    <w:p w14:paraId="019F13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4840: Telah mengkhabarkan kepada kami Suwaid bin Nashr, dia berkata: telah memberitakan kepada kami Abdullah dari Yahya bin Sa'id dari 'Amrah bahwa dia mendengar Aisyah berkata:</w:t>
      </w:r>
    </w:p>
    <w:p w14:paraId="4EB9D222" w14:textId="77777777" w:rsidR="00AE3D4D" w:rsidRPr="007B4747" w:rsidRDefault="00AE3D4D" w:rsidP="007B4747">
      <w:pPr>
        <w:jc w:val="both"/>
        <w:rPr>
          <w:rFonts w:ascii="LPMQ Isep Misbah" w:hAnsi="LPMQ Isep Misbah" w:cs="LPMQ Isep Misbah"/>
        </w:rPr>
      </w:pPr>
    </w:p>
    <w:p w14:paraId="49BF34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"Dipotong tangan pencuri sesuatu seharga seperempat dinar ke atas."</w:t>
      </w:r>
    </w:p>
    <w:p w14:paraId="474A0E63" w14:textId="77777777" w:rsidR="00AE3D4D" w:rsidRPr="007B4747" w:rsidRDefault="00AE3D4D" w:rsidP="007B4747">
      <w:pPr>
        <w:jc w:val="both"/>
        <w:rPr>
          <w:rFonts w:ascii="LPMQ Isep Misbah" w:hAnsi="LPMQ Isep Misbah" w:cs="LPMQ Isep Misbah"/>
        </w:rPr>
      </w:pPr>
    </w:p>
    <w:p w14:paraId="7F16C3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 Rahman berkata: "Ini adalah yang benar dari hadits Yahya."</w:t>
      </w:r>
    </w:p>
    <w:p w14:paraId="276764BE" w14:textId="77777777" w:rsidR="00AE3D4D" w:rsidRPr="007B4747" w:rsidRDefault="00AE3D4D" w:rsidP="007B4747">
      <w:pPr>
        <w:jc w:val="both"/>
        <w:rPr>
          <w:rFonts w:ascii="LPMQ Isep Misbah" w:hAnsi="LPMQ Isep Misbah" w:cs="LPMQ Isep Misbah"/>
        </w:rPr>
      </w:pPr>
    </w:p>
    <w:p w14:paraId="44909A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٤٨٤١: أَخْبَرَنَا مُحَمَّدُ بْنُ الْعَلَاءِ قَالَ حَدَّثَنَا ابْنُ إِدْرِيسَ عَنْ يَحْيَى بْنِ سَعِيدٍ عَنْ عَمْرَةَ عَنْ عَائِشَةَ قَالَتْ</w:t>
      </w:r>
    </w:p>
    <w:p w14:paraId="7A8113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الْقَطْعُ فِي رُبْعِ دِينَارٍ فَصَاعِدًا</w:t>
      </w:r>
    </w:p>
    <w:p w14:paraId="44D30F8B" w14:textId="77777777" w:rsidR="00AE3D4D" w:rsidRPr="007B4747" w:rsidRDefault="00AE3D4D" w:rsidP="007B4747">
      <w:pPr>
        <w:jc w:val="both"/>
        <w:rPr>
          <w:rFonts w:ascii="LPMQ Isep Misbah" w:hAnsi="LPMQ Isep Misbah" w:cs="LPMQ Isep Misbah"/>
        </w:rPr>
      </w:pPr>
    </w:p>
    <w:p w14:paraId="700824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4841: Telah mengkhabarkan kepada kami Muhammad bin Al 'Ala`, dia berkata: telah menceritakan kepada kami Ibnu Idris dari Yahya bin Sa'id dari 'Amrah dari Aisyah, dia berkata: "(Hukum) memotong tangan adalah pada seperempat dinar ke atas."</w:t>
      </w:r>
    </w:p>
    <w:p w14:paraId="0366ACBF" w14:textId="77777777" w:rsidR="00AE3D4D" w:rsidRPr="007B4747" w:rsidRDefault="00AE3D4D" w:rsidP="007B4747">
      <w:pPr>
        <w:jc w:val="both"/>
        <w:rPr>
          <w:rFonts w:ascii="LPMQ Isep Misbah" w:hAnsi="LPMQ Isep Misbah" w:cs="LPMQ Isep Misbah"/>
        </w:rPr>
      </w:pPr>
    </w:p>
    <w:p w14:paraId="14FDC3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٤٨٤٢: أَخْبَرَنَا قُتَيْبَةُ قَالَ حَدَّثَنَا سُفْيَانُ عَنْ يَحْيَى بْنِ سَعِيدٍ وَعَبْدِ رَبِّهِ وَرُزَيْقٍ صَاحِبِ أَيْلَةَ أَنَّهُمْ سَمِعُوا عَمْرَةَ عَنْ عَائِشَةَ قَالَتْ</w:t>
      </w:r>
    </w:p>
    <w:p w14:paraId="66355A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الْقَطْعُ فِي رُبْعِ دِينَارٍ فَصَاعِدًا</w:t>
      </w:r>
    </w:p>
    <w:p w14:paraId="27CF9A74" w14:textId="77777777" w:rsidR="00AE3D4D" w:rsidRPr="007B4747" w:rsidRDefault="00AE3D4D" w:rsidP="007B4747">
      <w:pPr>
        <w:jc w:val="both"/>
        <w:rPr>
          <w:rFonts w:ascii="LPMQ Isep Misbah" w:hAnsi="LPMQ Isep Misbah" w:cs="LPMQ Isep Misbah"/>
        </w:rPr>
      </w:pPr>
    </w:p>
    <w:p w14:paraId="62650E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4842: Telah mengkhabarkan kepada kami Qutaibah, dia berkata: telah menceritakan kepada kami Sufyan dari Yahya bin Sa'id dan Abdu Rabbih serta Ruzaiq, sahabat Ailah, bahwa mereka mendengar 'Amrah dari Aisyah, dia berkata: "(Hukum) memotong tangan adalah pada seperempat dinar ke atas."</w:t>
      </w:r>
    </w:p>
    <w:p w14:paraId="59E1DE8F" w14:textId="77777777" w:rsidR="00AE3D4D" w:rsidRPr="007B4747" w:rsidRDefault="00AE3D4D" w:rsidP="007B4747">
      <w:pPr>
        <w:jc w:val="both"/>
        <w:rPr>
          <w:rFonts w:ascii="LPMQ Isep Misbah" w:hAnsi="LPMQ Isep Misbah" w:cs="LPMQ Isep Misbah"/>
        </w:rPr>
      </w:pPr>
    </w:p>
    <w:p w14:paraId="4923FE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٤٨٤٣: قَالَ الْحَارِثُ بْنُ مِسْكِينٍ قِرَاءَةً عَلَيْهِ وَأَنَا أَسْمَعُ عَنْ ابْنِ الْقَاسِمِ قَالَ حَدَّثَنِي مَالِكٌ عَنْ يَحْيَى بْنِ سَعِيدٍ عَنْ عَمْرَةَ عَنْ عَائِشَةَ قَالَتْ</w:t>
      </w:r>
    </w:p>
    <w:p w14:paraId="04DBB3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طَالَ عَلَيَّ وَلَا نَسِيتُ الْقَطْعُ فِي رُبْعِ دِينَارٍ فَصَاعِدًا</w:t>
      </w:r>
    </w:p>
    <w:p w14:paraId="7B8AF887" w14:textId="77777777" w:rsidR="00AE3D4D" w:rsidRPr="007B4747" w:rsidRDefault="00AE3D4D" w:rsidP="007B4747">
      <w:pPr>
        <w:jc w:val="both"/>
        <w:rPr>
          <w:rFonts w:ascii="LPMQ Isep Misbah" w:hAnsi="LPMQ Isep Misbah" w:cs="LPMQ Isep Misbah"/>
        </w:rPr>
      </w:pPr>
    </w:p>
    <w:p w14:paraId="1D6D4C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4843: Al Haris bin Miskin berkata dengan membacakan riwayat dan saya mendengar, dari Ibnu Al Qasim, dia berkata: telah menceritakan kepadaku Malik dari Yahya bin Sa'd dari 'Amrah dari Aisyah, dia berkata: "Tidaklah terlalu lama (waktu berselang) bagiku dan saya pun tidak lupa (bahwa hukum) memotong tangan adalah pada seperempat dinar ke atas."</w:t>
      </w:r>
    </w:p>
    <w:p w14:paraId="052DF480" w14:textId="77777777" w:rsidR="00AE3D4D" w:rsidRPr="007B4747" w:rsidRDefault="00AE3D4D" w:rsidP="007B4747">
      <w:pPr>
        <w:jc w:val="both"/>
        <w:rPr>
          <w:rFonts w:ascii="LPMQ Isep Misbah" w:hAnsi="LPMQ Isep Misbah" w:cs="LPMQ Isep Misbah"/>
        </w:rPr>
      </w:pPr>
    </w:p>
    <w:p w14:paraId="4F098D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٤٨٤٤: أَخْبَرَنَا أَبُو صَالِحٍ مُحَمَّدُ بْنُ زُنْبُورٍ قَالَ حَدَّثَنَا ابْنُ أَبِي حَازِمٍ عَنْ يَزِيدَ بْنِ عَبْدِ اللَّهِ عَنْ أَبِي بَكْرِ بْنِ مُحَمَّدٍ عَنْ عَمْرَةَ عَنْ عَائِشَةَ</w:t>
      </w:r>
    </w:p>
    <w:p w14:paraId="3C822C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سَمِعَتْ رَسُولَ اللَّهِ صَلَّى اللَّهُ عَلَيْهِ وَسَلَّمَ يَقُولُ لَا يُقْطَعُ السَّارِقُ إِلَّا فِي رُبْعِ دِينَارٍ فَصَاعِدًا</w:t>
      </w:r>
    </w:p>
    <w:p w14:paraId="68F943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أَحْمَدُ بْنُ عَمْرِو بْنِ السَّرْحِ قَالَ حَدَّثَنَا ابْنُ وَهْبٍ قَالَ أَخْبَرَنِي عَبْدُ الرَّحْمَنِ بْنُ سَلْمَانَ عَنْ ابْنِ الْهَادِ عَنْ أَبِي بَكْرِ بْنِ مُحَمَّدِ بْنِ حَزْمٍ عَنْ عَمْرَةَ عَنْ عَائِشَةَ عَنْ رَسُولِ اللَّهِ صَلَّى اللَّهُ عَلَيْهِ وَسَلَّمَ مِثْلَ الْأَوَّلِ</w:t>
      </w:r>
    </w:p>
    <w:p w14:paraId="3D992D8F" w14:textId="77777777" w:rsidR="00AE3D4D" w:rsidRPr="007B4747" w:rsidRDefault="00AE3D4D" w:rsidP="007B4747">
      <w:pPr>
        <w:jc w:val="both"/>
        <w:rPr>
          <w:rFonts w:ascii="LPMQ Isep Misbah" w:hAnsi="LPMQ Isep Misbah" w:cs="LPMQ Isep Misbah"/>
        </w:rPr>
      </w:pPr>
    </w:p>
    <w:p w14:paraId="38758F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4844: Telah mengkhabarkan kepada kami Abu Shalih Muhammad bin Zunbur, dia berkata: telah menceritakan kepada kami Ibnu Abu Hazim dari Yazid bin Abdullah dari Abu Bakar bin Muhammad dari 'Amrah dari Aisyah bahwa dia mendengar Rasulullah shallallahu 'alaihi wa sallam bersabda: "Tidak dipotong tangan orang yang mencuri kecuali pada seperempat dinar ke atas." Telah mengkhabarkan kepada kami Ahmad bin 'Amr bin As Sarh, dia berkata: telah menceritakan kepada kami Ibnu Wahb, dia berkata: telah memberitakan kepadaku Abdur Rahman bin Salman dari Ibnu Al Had dari Abu Bakar bin Muhammad bin Hazm dari 'Amrah dari Aisyah dari Rasulullah shallallahu 'alaihi wa sallam seperti yang pertama.</w:t>
      </w:r>
    </w:p>
    <w:p w14:paraId="11087531" w14:textId="77777777" w:rsidR="00AE3D4D" w:rsidRPr="007B4747" w:rsidRDefault="00AE3D4D" w:rsidP="007B4747">
      <w:pPr>
        <w:jc w:val="both"/>
        <w:rPr>
          <w:rFonts w:ascii="LPMQ Isep Misbah" w:hAnsi="LPMQ Isep Misbah" w:cs="LPMQ Isep Misbah"/>
        </w:rPr>
      </w:pPr>
    </w:p>
    <w:p w14:paraId="0C848C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٤٨٤٥: قَالَ الْحَارِثُ بْنُ مِسْكِينٍ قِرَاءَةً عَلَيْهِ وَأَنَا أَسْمَعُ عَنْ ابْنِ الْقَاسِمِ قَالَ حَدَّثَنِي مَالِكٌ عَنْ عَبْدِ اللَّهِ بْنِ مُحَمَّدِ بْنِ أَبِي بَكْرٍ عَنْ عَمْرَةَ قَالَتْ قَالَتْ عَائِشَةُ</w:t>
      </w:r>
    </w:p>
    <w:p w14:paraId="542030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الْقَطْعُ فِي رُبْعِ دِينَارٍ فَصَاعِدًا</w:t>
      </w:r>
    </w:p>
    <w:p w14:paraId="71E9D4A2" w14:textId="77777777" w:rsidR="00AE3D4D" w:rsidRPr="007B4747" w:rsidRDefault="00AE3D4D" w:rsidP="007B4747">
      <w:pPr>
        <w:jc w:val="both"/>
        <w:rPr>
          <w:rFonts w:ascii="LPMQ Isep Misbah" w:hAnsi="LPMQ Isep Misbah" w:cs="LPMQ Isep Misbah"/>
        </w:rPr>
      </w:pPr>
    </w:p>
    <w:p w14:paraId="328F42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4845: Telah berkata Al Harits bin Miskin dengan membacakan riwayat dan saya mendengar, dari Ibnu Al Qasim, dia berkata: telah menceritakan kepadaku Malik dari Abdullah bin Muhammad bin Abu Bakar dari 'Amrah, dia berkata: Aisyah berkata: "(Hukum) memotong tangan adalah pada seperempat dinar ke atas."</w:t>
      </w:r>
    </w:p>
    <w:p w14:paraId="3D02F80F" w14:textId="77777777" w:rsidR="00AE3D4D" w:rsidRPr="007B4747" w:rsidRDefault="00AE3D4D" w:rsidP="007B4747">
      <w:pPr>
        <w:jc w:val="both"/>
        <w:rPr>
          <w:rFonts w:ascii="LPMQ Isep Misbah" w:hAnsi="LPMQ Isep Misbah" w:cs="LPMQ Isep Misbah"/>
        </w:rPr>
      </w:pPr>
    </w:p>
    <w:p w14:paraId="35F330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٤٨٤٦: أَخْبَرَنِي إِبْرَاهِيمُ بْنُ يَعْقُوبَ قَالَ حَدَّثَنَا عَبْدُ اللَّهِ بْنُ يُوسُفَ قَالَ حَدَّثَنَا عَبْدُ الرَّحْمَنِ بْنُ مُحَمَّدِ بْنِ عَبْدِ الرَّحْمَنِ بْنِ أَبِي الرِّجَالِ عَنْ أَبِيهِ عَنْ عَمْرَةَ عَنْ عَائِشَةَ قَالَتْ</w:t>
      </w:r>
    </w:p>
    <w:p w14:paraId="4DA296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يُقْطَعُ يَدُ السَّارِقِ فِي ثَمَنِ الْمِجَنِّ وَثَمَنُ الْمِجَنِّ رُبْعُ دِينَارٍ</w:t>
      </w:r>
    </w:p>
    <w:p w14:paraId="7172FCBD" w14:textId="77777777" w:rsidR="00AE3D4D" w:rsidRPr="007B4747" w:rsidRDefault="00AE3D4D" w:rsidP="007B4747">
      <w:pPr>
        <w:jc w:val="both"/>
        <w:rPr>
          <w:rFonts w:ascii="LPMQ Isep Misbah" w:hAnsi="LPMQ Isep Misbah" w:cs="LPMQ Isep Misbah"/>
        </w:rPr>
      </w:pPr>
    </w:p>
    <w:p w14:paraId="6356D0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4846: Telah mengkhabarkan kepadaku Ibrahim bin Ya'qub, dia berkata: telah menceritakan kepada kami Abdullah bin Yusuf, dia berkata: telah menceritakan kepada kami Abdur Rahman bin Muhammad bin Abdur Rahman bin Abu Ar Rijal dari ayahnya dari 'Amrah dari Aisyah, dia berkata: "Rasulullah shallallahu 'alaihi wa sallam bersabda: "Dipotong tangan orang yang mencuri sesuatu seharga tameng sedangkan harga tameng adalah seperempat dinar."</w:t>
      </w:r>
    </w:p>
    <w:p w14:paraId="148E6E9B" w14:textId="77777777" w:rsidR="00AE3D4D" w:rsidRPr="007B4747" w:rsidRDefault="00AE3D4D" w:rsidP="007B4747">
      <w:pPr>
        <w:jc w:val="both"/>
        <w:rPr>
          <w:rFonts w:ascii="LPMQ Isep Misbah" w:hAnsi="LPMQ Isep Misbah" w:cs="LPMQ Isep Misbah"/>
        </w:rPr>
      </w:pPr>
    </w:p>
    <w:p w14:paraId="3735FA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٤٨٤٧: أَخْبَرَنِي يَحْيَى بْنُ دُرُسْتَ قَالَ حَدَّثَنَا أَبُو إِسْمَعِيلَ قَالَ حَدَّثَنَا يَحْيَى بْنُ أَبِي كَثِيرٍ أَنَّ مُحَمَّدَ بْنَ عَبْدِ الرَّحْمَنِ حَدَّثَهُ عَنْ عَمْرَةَ عَنْ عَائِشَةَ قَالَتْ</w:t>
      </w:r>
    </w:p>
    <w:p w14:paraId="2CC621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يَقْطَعُ الْيَدَ فِي رُبْعِ دِينَارٍ فَصَاعِدًا</w:t>
      </w:r>
    </w:p>
    <w:p w14:paraId="47F7A438" w14:textId="77777777" w:rsidR="00AE3D4D" w:rsidRPr="007B4747" w:rsidRDefault="00AE3D4D" w:rsidP="007B4747">
      <w:pPr>
        <w:jc w:val="both"/>
        <w:rPr>
          <w:rFonts w:ascii="LPMQ Isep Misbah" w:hAnsi="LPMQ Isep Misbah" w:cs="LPMQ Isep Misbah"/>
        </w:rPr>
      </w:pPr>
    </w:p>
    <w:p w14:paraId="0263C2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4847: Telah mengkhabarkan kepada kami Yahya bin Durust, dia berkata: telah menceritakan kepada kami Abu Isma'il, dia berkata: telah menceritakan kepada kami Yahya bin Abu Katsir bahwa Muhammad bin Abdur Rahman telah menceritakan kepadanya dari 'Amrah dari Aisyah, dia berkata: "Rasulullah shallallahu 'alaihi wa sallam memotong tangan pencuri sesuatu seharga seperempat dinar ke atas."</w:t>
      </w:r>
    </w:p>
    <w:p w14:paraId="48330163" w14:textId="77777777" w:rsidR="00AE3D4D" w:rsidRPr="007B4747" w:rsidRDefault="00AE3D4D" w:rsidP="007B4747">
      <w:pPr>
        <w:jc w:val="both"/>
        <w:rPr>
          <w:rFonts w:ascii="LPMQ Isep Misbah" w:hAnsi="LPMQ Isep Misbah" w:cs="LPMQ Isep Misbah"/>
        </w:rPr>
      </w:pPr>
    </w:p>
    <w:p w14:paraId="67C911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٤٨٤٨: أَخْبَرَنَا حُمَيْدُ بْنُ مَسْعَدَةَ قَالَ حَدَّثَنَا عَبْدُ الْوَارِثِ قَالَ حَدَّثَنَا حُسَيْنٌ عَنْ يَحْيَى بْنِ أَبِي كَثِيرٍ عَنْ مُحَمَّدِ بْنِ عَبْدِ الرَّحْمَنِ ثُمَّ ذَكَرَ كَلِمَةً مَعْنَاهَا عَنْ عَمْرَةَ عَنْ عَائِشَةَ قَالَتْ</w:t>
      </w:r>
    </w:p>
    <w:p w14:paraId="27A99B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تُقْطَعُ الْيَدُ إِلَّا فِي رُبْعِ دِينَارٍ</w:t>
      </w:r>
    </w:p>
    <w:p w14:paraId="30C8FA5B" w14:textId="77777777" w:rsidR="00AE3D4D" w:rsidRPr="007B4747" w:rsidRDefault="00AE3D4D" w:rsidP="007B4747">
      <w:pPr>
        <w:jc w:val="both"/>
        <w:rPr>
          <w:rFonts w:ascii="LPMQ Isep Misbah" w:hAnsi="LPMQ Isep Misbah" w:cs="LPMQ Isep Misbah"/>
        </w:rPr>
      </w:pPr>
    </w:p>
    <w:p w14:paraId="293934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4848: Telah mengkhabarkan kepada kami Humaid bin Mas'adah, dia berkata: telah menceritakan kepada kami Abdul Warits, dia berkata: telah menceritakan kepada kami Husain dari Yahya bin Abu Katsir dari Muhammad bin Abdur Rahman kemudian dia menyebutkan satu kalimat yang maknanya adalah dari 'Amrah dari Aisyah, dia berkata: "Rasulullah shallallahu 'alaihi wa sallam bersabda: "Tidak dipotong tangan kecuali pada seperempat dinar."</w:t>
      </w:r>
    </w:p>
    <w:p w14:paraId="12954D45" w14:textId="77777777" w:rsidR="00AE3D4D" w:rsidRPr="007B4747" w:rsidRDefault="00AE3D4D" w:rsidP="007B4747">
      <w:pPr>
        <w:jc w:val="both"/>
        <w:rPr>
          <w:rFonts w:ascii="LPMQ Isep Misbah" w:hAnsi="LPMQ Isep Misbah" w:cs="LPMQ Isep Misbah"/>
        </w:rPr>
      </w:pPr>
    </w:p>
    <w:p w14:paraId="04C20C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٤٨٤٩: أَخْبَرَنَا أَبُو بَكْرٍ مُحَمَّدُ بْنُ إِسْمَعِيلَ الطَّبَرَانِيُّ قَالَ حَدَّثَنَا عَبْدُ الرَّحْمَنِ بْنُ بَحْرٍ أَبُو عَلِيٍّ قَالَ حَدَّثَنَا مُبَارَكُ بْنُ سَعِيدٍ عَنْ يَحْيَى بْنِ أَبِي كَثِيرٍ قَالَ حَدَّثَنِي عِكْرِمَةُ أَنَّ امْرَأَةً أَخْبَرَتْهُ أَنَّ عَائِشَةَ أُمَّ الْمُؤْمِنِينَ أَخْبَرَتْهَا</w:t>
      </w:r>
    </w:p>
    <w:p w14:paraId="2361ED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تُقْطَعُ الْيَدُ فِي الْمِجَنِّ</w:t>
      </w:r>
    </w:p>
    <w:p w14:paraId="7EF0C31B" w14:textId="77777777" w:rsidR="00AE3D4D" w:rsidRPr="007B4747" w:rsidRDefault="00AE3D4D" w:rsidP="007B4747">
      <w:pPr>
        <w:jc w:val="both"/>
        <w:rPr>
          <w:rFonts w:ascii="LPMQ Isep Misbah" w:hAnsi="LPMQ Isep Misbah" w:cs="LPMQ Isep Misbah"/>
        </w:rPr>
      </w:pPr>
    </w:p>
    <w:p w14:paraId="7579DD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4849: Telah mengkhabarkan kepada kami Abu Bakar Muhammad bin Isma'il Ath Thabarani, dia berkata: telah menceritakan kepada kami Abdur Rahman bin Bahr Abu Ali, dia berkata: telah menceritakan kepada kami Mubarak bin Sa'id dari Yahya bin Abu Katsir, dia berkata: telah menceritakan kepadaku Ikrimah bahwa seorang wanita mengkhabarkan kepadanya bahwa Aisyah, Ummul mukminin telah mengkhabarkan kepadanya bahwa Rasulullah shallallahu 'alaihi wa sallam bersabda: "Dipotong tangan yang mencuri tameng."</w:t>
      </w:r>
    </w:p>
    <w:p w14:paraId="5F2965DE" w14:textId="77777777" w:rsidR="00AE3D4D" w:rsidRPr="007B4747" w:rsidRDefault="00AE3D4D" w:rsidP="007B4747">
      <w:pPr>
        <w:jc w:val="both"/>
        <w:rPr>
          <w:rFonts w:ascii="LPMQ Isep Misbah" w:hAnsi="LPMQ Isep Misbah" w:cs="LPMQ Isep Misbah"/>
        </w:rPr>
      </w:pPr>
    </w:p>
    <w:p w14:paraId="5235E7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٤٨٥٠: حَدَّثَنَا عُبَيْدُ اللَّهِ بْنُ سَعْدِ بْنِ إِبْرَاهِيمَ بْنِ سَعْدٍ قَالَ حَدَّثَنَا عَمِّي قَالَ حَدَّثَنَا أَبِي عَنْ ابْنِ إِسْحَقَ عَنْ يَزِيدَ بْنِ أَبِي حَبِيبٍ أَنَّ بُكَيْرَ بْنَ عَبْدِ اللَّهِ بْنِ الْأَشَجِّ حَدَّثَهُ أَنَّ سُلَيْمَانَ بْنَ يَسَارٍ حَدَّثَهُ أَنَّ عَمْرَةَ ابْنَةَ عَبْدِ الرَّحْمَنِ حَدَّثَتْهُ أَنَّهَا سَمِعَتْ عَائِشَةَ تَقُولُ</w:t>
      </w:r>
    </w:p>
    <w:p w14:paraId="78FD96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تُقْطَعُ يَدُ السَّارِقِ فِيمَا دُونَ الْمِجَنِّ</w:t>
      </w:r>
    </w:p>
    <w:p w14:paraId="338B1C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قِيلَ لِعَائِشَةَ مَا ثَمَنُ الْمِجَنِّ قَالَتْ رُبْعُ دِينَارٍ</w:t>
      </w:r>
    </w:p>
    <w:p w14:paraId="7ABF3200" w14:textId="77777777" w:rsidR="00AE3D4D" w:rsidRPr="007B4747" w:rsidRDefault="00AE3D4D" w:rsidP="007B4747">
      <w:pPr>
        <w:jc w:val="both"/>
        <w:rPr>
          <w:rFonts w:ascii="LPMQ Isep Misbah" w:hAnsi="LPMQ Isep Misbah" w:cs="LPMQ Isep Misbah"/>
        </w:rPr>
      </w:pPr>
    </w:p>
    <w:p w14:paraId="13EE14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4850: Telah menceritakan kepada kami 'Ubaidullah bin Sa'd bin Ibrahim bin Sa'd, dia berkata: telah menceritakan kepada kami pamanku, dia berkata: telah menceritakan kepada kami ayahku dari Ibnu Ishaq dari Yazid bin Abu Habib bahwa Bukair bin Abdullah bin Al Asyaj telah menceritakan kepadanya bahwa Sulaiman bin Yasar telah menceritakan kepadanya bahwa 'Amrah, puteri dari Abdur Rahman telah menceritakan kepadanya bahwa dia mendengar Aisyah berkata: "Rasulullah shallallahu 'alaihi wa sallam bersabda: "Tidak dipotong tangan pencuri sesuatu yang kurang dari harga tameng." Ditanyakan kepada Aisyah: "Berapakah harta tameng?" Dia berkata: "Seperempat dinar."</w:t>
      </w:r>
    </w:p>
    <w:p w14:paraId="2F9CE3AE" w14:textId="77777777" w:rsidR="00AE3D4D" w:rsidRPr="007B4747" w:rsidRDefault="00AE3D4D" w:rsidP="007B4747">
      <w:pPr>
        <w:jc w:val="both"/>
        <w:rPr>
          <w:rFonts w:ascii="LPMQ Isep Misbah" w:hAnsi="LPMQ Isep Misbah" w:cs="LPMQ Isep Misbah"/>
        </w:rPr>
      </w:pPr>
    </w:p>
    <w:p w14:paraId="30D75D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٤٨٥١: أَخْبَرَنِي أَحْمَدُ بْنُ عَمْرِو بْنِ السَّرْحِ قَالَ حَدَّثَنَا ابْنُ وَهْبٍ قَالَ أَخْبَرَنِي مَخْرَمَةُ عَنْ أَبِيهِ عَنْ سُلَيْمَانَ بْنِ يَسَارٍ عَنْ عَمْرَةَ عَنْ عَائِشَةَ</w:t>
      </w:r>
    </w:p>
    <w:p w14:paraId="511AC4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سَمِعَتْ رَسُولَ اللَّهِ صَلَّى اللَّهُ عَلَيْهِ وَسَلَّمَ يَقُولُ لَا تُقْطَعُ يَدُ السَّارِقِ إِلَّا فِي رُبْعِ دِينَارٍ فَصَاعِدًا</w:t>
      </w:r>
    </w:p>
    <w:p w14:paraId="0AEE3C41" w14:textId="77777777" w:rsidR="00AE3D4D" w:rsidRPr="007B4747" w:rsidRDefault="00AE3D4D" w:rsidP="007B4747">
      <w:pPr>
        <w:jc w:val="both"/>
        <w:rPr>
          <w:rFonts w:ascii="LPMQ Isep Misbah" w:hAnsi="LPMQ Isep Misbah" w:cs="LPMQ Isep Misbah"/>
        </w:rPr>
      </w:pPr>
    </w:p>
    <w:p w14:paraId="708A34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4851: Telah mengkhabarkan kepadaku Ahmad bin 'Amr bin As Sarh, dia berkata: telah menceritakan kepada kami Ibnu Wahb, dia berkata: telah mengkhabarkan kepadaku Makhramah dari ayahnya dari Sulaiman bin Yasar dari 'Amrah dari Aisyah bahwa dia mendengar Rasulullah shallallahu 'alaihi wa sallam bersabda: "Tidak dipotong tangan orang yang mencuri keculi pada sesuatu seharga seperempat dinar ke atas."</w:t>
      </w:r>
    </w:p>
    <w:p w14:paraId="011FFB00" w14:textId="77777777" w:rsidR="00AE3D4D" w:rsidRPr="007B4747" w:rsidRDefault="00AE3D4D" w:rsidP="007B4747">
      <w:pPr>
        <w:jc w:val="both"/>
        <w:rPr>
          <w:rFonts w:ascii="LPMQ Isep Misbah" w:hAnsi="LPMQ Isep Misbah" w:cs="LPMQ Isep Misbah"/>
        </w:rPr>
      </w:pPr>
    </w:p>
    <w:p w14:paraId="42ECD2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٤٨٥٢: أَخْبَرَنِي هَارُونُ بْنُ عَبْدِ اللَّهِ قَالَ حَدَّثَنَا قُدَامَةُ بْنُ مُحَمَّدٍ قَالَ أَنْبَأَنَا مَخْرَمَةُ عَنْ أَبِيهِ قَالَ سَمِعْتُ عُثْمَانَ بْنَ أَبِي الْوَلِيدِ مَوْلَى الْأَخْنَسِيِّينَ يَقُولُ سَمِعْتُ عُرْوَةَ بْنَ الزُّبَيْرِ يَقُولُ</w:t>
      </w:r>
    </w:p>
    <w:p w14:paraId="12634E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عَائِشَةُ تُحَدِّثُ عَنْ النَّبِيِّ صَلَّى اللَّهُ عَلَيْهِ وَسَلَّمَ يَقُولُ لَا تُقْطَعُ الْيَدُ إِلَّا فِي الْمِجَنِّ أَوْ ثَمَنِهِ</w:t>
      </w:r>
    </w:p>
    <w:p w14:paraId="06D672DF" w14:textId="77777777" w:rsidR="00AE3D4D" w:rsidRPr="007B4747" w:rsidRDefault="00AE3D4D" w:rsidP="007B4747">
      <w:pPr>
        <w:jc w:val="both"/>
        <w:rPr>
          <w:rFonts w:ascii="LPMQ Isep Misbah" w:hAnsi="LPMQ Isep Misbah" w:cs="LPMQ Isep Misbah"/>
        </w:rPr>
      </w:pPr>
    </w:p>
    <w:p w14:paraId="6C019A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4852: Telah mengkhabarkan kepadaku Harun bin Abdullah, dia berkata: telah menceritakan kepada kami Qudamah bin Muhammad, dia berkata: telah memberitakan kepada kami Makhramah dari ayahnya, dia berkata: "Saya mendengar Utsman bin Abu Al Walid, budak dari orang-orang Akhnas yang telah dimerdekakan, dia berkata: "Saya mendengar 'Urwah bin Az Zubair berkata: Aisyah menceritakan dari Nabi shallallahu 'alaihi wa sallam beliau bersabda: "Tidak dipotong tangan kecuali mencuri tameng atau yang seharga dengannya."</w:t>
      </w:r>
    </w:p>
    <w:p w14:paraId="147E96D3" w14:textId="77777777" w:rsidR="00AE3D4D" w:rsidRPr="007B4747" w:rsidRDefault="00AE3D4D" w:rsidP="007B4747">
      <w:pPr>
        <w:jc w:val="both"/>
        <w:rPr>
          <w:rFonts w:ascii="LPMQ Isep Misbah" w:hAnsi="LPMQ Isep Misbah" w:cs="LPMQ Isep Misbah"/>
        </w:rPr>
      </w:pPr>
    </w:p>
    <w:p w14:paraId="576CCA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٤٨٥٣: أَخْبَرَنَا أَبُو بَكْرِ بْنُ إِسْحَقَ قَالَ حَدَّثَنِي قُدَامَةُ بْنُ مُحَمَّدٍ قَالَ أَخْبَرَنِي مَخْرَمَةُ بْنُ بُكَيْرٍ عَنْ أَبِيهِ قَالَ سَمِعْتُ عُثْمَانَ بْنَ أَبِي الْوَلِيدِ يَقُولُ سَمِعْتُ عُرْوَةَ بْنَ الزُّبَيْرِ يَقُولُ</w:t>
      </w:r>
    </w:p>
    <w:p w14:paraId="039EDD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عَائِشَةُ تُحَدِّثُ عَنْ نَبِيِّ اللَّهِ صَلَّى اللَّهُ عَلَيْهِ وَسَلَّمَ أَنَّهُ قَالَ لَا تُقْطَعُ الْيَدُ إِلَّا فِي الْمِجَنِّ أَوْ ثَمَنِهِ</w:t>
      </w:r>
    </w:p>
    <w:p w14:paraId="00A3E4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وَزَعَمَ أَنَّ عُرْوَةَ قَالَ الْمِجَنُّ أَرْبَعَةُ دَرَاهِمَ</w:t>
      </w:r>
    </w:p>
    <w:p w14:paraId="2A7244D6" w14:textId="77777777" w:rsidR="00AE3D4D" w:rsidRPr="007B4747" w:rsidRDefault="00AE3D4D" w:rsidP="007B4747">
      <w:pPr>
        <w:jc w:val="both"/>
        <w:rPr>
          <w:rFonts w:ascii="LPMQ Isep Misbah" w:hAnsi="LPMQ Isep Misbah" w:cs="LPMQ Isep Misbah"/>
        </w:rPr>
      </w:pPr>
    </w:p>
    <w:p w14:paraId="7CC790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4853: Telah mengkhabarkan kepada kami Abu Bakar bin Ishaq, dia berkata: telah menceritakan kepadaku Qudamah bin Muhammad, dia berkata: telah mengkhabarkan kepadaku Makhramah bin Bukair dari ayahnya, dia berkata: saya mendengar Utsman bin Abu Al Walid berkata: saya mendengar 'Urwah bin Az Zubair berkata: Aisyah menceritakan dari Nabi shallallahu 'alaihi wa sallam bahwa beliau bersabda: "Tidak dipotong tangan kecuali mencuri tameng atau yang seharga dengannya." Utsman mengira bahwa Urwah berkata: "Harga tameng adalah empat dirham."</w:t>
      </w:r>
    </w:p>
    <w:p w14:paraId="0F030E2C" w14:textId="77777777" w:rsidR="00AE3D4D" w:rsidRPr="007B4747" w:rsidRDefault="00AE3D4D" w:rsidP="007B4747">
      <w:pPr>
        <w:jc w:val="both"/>
        <w:rPr>
          <w:rFonts w:ascii="LPMQ Isep Misbah" w:hAnsi="LPMQ Isep Misbah" w:cs="LPMQ Isep Misbah"/>
        </w:rPr>
      </w:pPr>
    </w:p>
    <w:p w14:paraId="03435B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٤٨٥٤: قَالَ وَسَمِعْتُ سُلَيْمَانَ بْنَ يَسَارٍ يَزْعُمُ أَنَّهُ سَمِعَ عَمْرَةَ تَقُولُ سَمِعْتُ عَائِشَةَ تُحَدِّثُ</w:t>
      </w:r>
    </w:p>
    <w:p w14:paraId="4A2A07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سَمِعَتْ رَسُولَ اللَّهِ صَلَّى اللَّهُ عَلَيْهِ وَسَلَّمَ يَقُولُ لَا تُقْطَعُ الْيَدُ إِلَّا فِي رُبْعِ دِينَارٍ فَمَا فَوْقَهُ</w:t>
      </w:r>
    </w:p>
    <w:p w14:paraId="495F949E" w14:textId="77777777" w:rsidR="00AE3D4D" w:rsidRPr="007B4747" w:rsidRDefault="00AE3D4D" w:rsidP="007B4747">
      <w:pPr>
        <w:jc w:val="both"/>
        <w:rPr>
          <w:rFonts w:ascii="LPMQ Isep Misbah" w:hAnsi="LPMQ Isep Misbah" w:cs="LPMQ Isep Misbah"/>
        </w:rPr>
      </w:pPr>
    </w:p>
    <w:p w14:paraId="72D53A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4854: (Masih dari jalur periwayatan yang sama dengan hadits sebelumnya), Bukair berkata: saya mendengar Sulaiman bin Yasar mengaku bahwa dia mendengar 'Amrah berkata: saya mendengar Aisyah menceritakan bahwa dia mendengar Rasulullah shallallahu 'alaihi wa sallam bersabda: "Tidak dipotong tangan kecuali mencuri sesuatu seharga seperempat dinar dan yang di atasnya."</w:t>
      </w:r>
    </w:p>
    <w:p w14:paraId="79419106" w14:textId="77777777" w:rsidR="00AE3D4D" w:rsidRPr="007B4747" w:rsidRDefault="00AE3D4D" w:rsidP="007B4747">
      <w:pPr>
        <w:jc w:val="both"/>
        <w:rPr>
          <w:rFonts w:ascii="LPMQ Isep Misbah" w:hAnsi="LPMQ Isep Misbah" w:cs="LPMQ Isep Misbah"/>
        </w:rPr>
      </w:pPr>
    </w:p>
    <w:p w14:paraId="63657C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٤٨٥٥: أَخْبَرَنَا عَمْرُو بْنُ عَلِيٍّ قَالَ حَدَّثَنَا عَبْدُ الرَّحْمَنِ بْنُ مَهْدِيٍّ قَالَ حَدَّثَنَا هَمَّامٌ عَنْ قَتَادَةَ عَنْ عَبْدِ اللَّهِ الدَّانَاجِ عَنْ سُلَيْمَانَ بْنِ يَسَارٍ قَالَ</w:t>
      </w:r>
    </w:p>
    <w:p w14:paraId="476A0F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تُقْطَعُ الْخَمْسُ إِلَّا فِي الْخَمْسِ</w:t>
      </w:r>
    </w:p>
    <w:p w14:paraId="4AE7BF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هَمَّامٌ فَلَقِيتُ عَبْدَ اللَّهِ الدَّانَاجَ فَحَدَّثَنِي عَنْ سُلَيْمَانَ بْنِ يَسَارٍ قَالَ لَا تُقْطَعُ الْخَمْسُ إِلَّا فِي الْخَمْسِ</w:t>
      </w:r>
    </w:p>
    <w:p w14:paraId="37BAD8C4" w14:textId="77777777" w:rsidR="00AE3D4D" w:rsidRPr="007B4747" w:rsidRDefault="00AE3D4D" w:rsidP="007B4747">
      <w:pPr>
        <w:jc w:val="both"/>
        <w:rPr>
          <w:rFonts w:ascii="LPMQ Isep Misbah" w:hAnsi="LPMQ Isep Misbah" w:cs="LPMQ Isep Misbah"/>
        </w:rPr>
      </w:pPr>
    </w:p>
    <w:p w14:paraId="161A9F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4855: Telah mengkhabarkan kepada kami 'Amr bin Ali, dia berkata: telah menceritakan kepada kami Abdur Rahman bin Mahdi, dia berkata: telah menceritakan kepada kami Hammam dari Qatadah dari Abdullah Ad Danaj dari Sulaiman bin Yasar, dia berkata: "Tidak dipotong lima hal kecuali pada lima hal." Hammam berkata: "Lalu aku bertemu dengan Abdullah Ad Danih, dia berkata kepadaku: dari Sulaiman bin Yasar, ia berkata: "Tidak dipotong lima hal kecuali pada lima hal."</w:t>
      </w:r>
    </w:p>
    <w:p w14:paraId="166EC28C" w14:textId="77777777" w:rsidR="00AE3D4D" w:rsidRPr="007B4747" w:rsidRDefault="00AE3D4D" w:rsidP="007B4747">
      <w:pPr>
        <w:jc w:val="both"/>
        <w:rPr>
          <w:rFonts w:ascii="LPMQ Isep Misbah" w:hAnsi="LPMQ Isep Misbah" w:cs="LPMQ Isep Misbah"/>
        </w:rPr>
      </w:pPr>
    </w:p>
    <w:p w14:paraId="322A20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٤٨٥٦: أَخْبَرَنَا سُوَيْدُ بْنُ نَصْرٍ قَالَ أَنْبَأَنَا عَبْدُ اللَّهِ عَنْ هِشَامِ بْنِ عُرْوَةَ عَنْ أَبِيهِ عَنْ عَائِشَةَ قَالَتْ</w:t>
      </w:r>
    </w:p>
    <w:p w14:paraId="1537E9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تُقْطَعْ يَدُ سَارِقٍ فِي أَدْنَى مِنْ حَجَفَةٍ أَوْ تُرْسٍ وَكُلُّ وَاحِدٍ مِنْهُمَا ذُو ثَمَنٍ</w:t>
      </w:r>
    </w:p>
    <w:p w14:paraId="1D17EF71" w14:textId="77777777" w:rsidR="00AE3D4D" w:rsidRPr="007B4747" w:rsidRDefault="00AE3D4D" w:rsidP="007B4747">
      <w:pPr>
        <w:jc w:val="both"/>
        <w:rPr>
          <w:rFonts w:ascii="LPMQ Isep Misbah" w:hAnsi="LPMQ Isep Misbah" w:cs="LPMQ Isep Misbah"/>
        </w:rPr>
      </w:pPr>
    </w:p>
    <w:p w14:paraId="3A4990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4856: Telah mengkhabarkan kepada kami Suwaid bin Nashr, dia berkata: telah memberitakan kepada kami Abdullah dari Hisyam bin 'Urwah dari ayahnya dari Aisyah, ia berkata: "Tidak dipotong tangan pencuri sesuatu yang (harganya) dibawah harga perisai atau tameng, dan setiap dari keduanya memiliki harga."</w:t>
      </w:r>
    </w:p>
    <w:p w14:paraId="3344DEA4" w14:textId="77777777" w:rsidR="00AE3D4D" w:rsidRPr="007B4747" w:rsidRDefault="00AE3D4D" w:rsidP="007B4747">
      <w:pPr>
        <w:jc w:val="both"/>
        <w:rPr>
          <w:rFonts w:ascii="LPMQ Isep Misbah" w:hAnsi="LPMQ Isep Misbah" w:cs="LPMQ Isep Misbah"/>
        </w:rPr>
      </w:pPr>
    </w:p>
    <w:p w14:paraId="741E0F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٤٨٥٧: أَخْبَرَنَا مُحَمَّدُ بْنُ الْمُثَنَّى قَالَ حَدَّثَنَا عَبْدُ الرَّحْمَنِ عَنْ سُفْيَانَ عَنْ عِيسَى عَنْ الشَّعْبِيِّ عَنْ عَبْدِ اللَّهِ</w:t>
      </w:r>
    </w:p>
    <w:p w14:paraId="403509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قَطَعَ فِي قِيمَةِ خَمْسَةِ دَرَاهِمَ</w:t>
      </w:r>
    </w:p>
    <w:p w14:paraId="4DA8CD3A" w14:textId="77777777" w:rsidR="00AE3D4D" w:rsidRPr="007B4747" w:rsidRDefault="00AE3D4D" w:rsidP="007B4747">
      <w:pPr>
        <w:jc w:val="both"/>
        <w:rPr>
          <w:rFonts w:ascii="LPMQ Isep Misbah" w:hAnsi="LPMQ Isep Misbah" w:cs="LPMQ Isep Misbah"/>
        </w:rPr>
      </w:pPr>
    </w:p>
    <w:p w14:paraId="5FD608E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4857: Telah mengkhabarkan kepada kami Muhammad bin Al Mutsanna, dia berkata: telah menceritakan kepada kami Abdur Rahman dari Sufyan dari Isa dari Asy Sya'bi dari Abdullah bahwa Nabi shallallahu 'alaihi wa sallam memotong tangan pencuri barang seharga lima dirham.</w:t>
      </w:r>
    </w:p>
    <w:p w14:paraId="31216AA7" w14:textId="77777777" w:rsidR="00AE3D4D" w:rsidRPr="007B4747" w:rsidRDefault="00AE3D4D" w:rsidP="007B4747">
      <w:pPr>
        <w:jc w:val="both"/>
        <w:rPr>
          <w:rFonts w:ascii="LPMQ Isep Misbah" w:hAnsi="LPMQ Isep Misbah" w:cs="LPMQ Isep Misbah"/>
        </w:rPr>
      </w:pPr>
    </w:p>
    <w:p w14:paraId="6A055A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٤٨٥٨: و أَخْبَرَنَا مَحْمُودُ بْنُ غَيْلَانَ قَالَ حَدَّثَنَا مُعَاوِيَةُ قَالَ حَدَّثَنَا سُفْيَانُ عَنْ مَنْصُورٍ عَنْ مُجَاهِدٍ عَنْ عَطَاءٍ عَنْ أَيْمَنَ قَالَ</w:t>
      </w:r>
    </w:p>
    <w:p w14:paraId="6A6D54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يَقْطَعْ النَّبِيُّ صَلَّى اللَّهُ عَلَيْهِ وَسَلَّمَ السَّارِقَ إِلَّا فِي ثَمَنِ الْمِجَنِّ وَثَمَنُ الْمِجَنِّ يَوْمَئِذٍ دِينَارٌ</w:t>
      </w:r>
    </w:p>
    <w:p w14:paraId="7F589CA4" w14:textId="77777777" w:rsidR="00AE3D4D" w:rsidRPr="007B4747" w:rsidRDefault="00AE3D4D" w:rsidP="007B4747">
      <w:pPr>
        <w:jc w:val="both"/>
        <w:rPr>
          <w:rFonts w:ascii="LPMQ Isep Misbah" w:hAnsi="LPMQ Isep Misbah" w:cs="LPMQ Isep Misbah"/>
        </w:rPr>
      </w:pPr>
    </w:p>
    <w:p w14:paraId="057E32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4858: Telah mengkhabarkan kepada kami Mahmud bin Ghailan, dia berkata: telah menceritakan kepada kami Mu'awiyah, dia berkata: telah menceritakan kepada kami Sufyan dari Manshur dari Mujahid dari 'Atho` dari Aiman, dia berkata: "Nabi shallallahu 'alaihi wa sallam tidak memotong tangan pencuri kecuali mencuri barang seharga baju besi sedang harga baju besi ketika itu adalah satu dinar."</w:t>
      </w:r>
    </w:p>
    <w:p w14:paraId="5562046C" w14:textId="77777777" w:rsidR="00AE3D4D" w:rsidRPr="007B4747" w:rsidRDefault="00AE3D4D" w:rsidP="007B4747">
      <w:pPr>
        <w:jc w:val="both"/>
        <w:rPr>
          <w:rFonts w:ascii="LPMQ Isep Misbah" w:hAnsi="LPMQ Isep Misbah" w:cs="LPMQ Isep Misbah"/>
        </w:rPr>
      </w:pPr>
    </w:p>
    <w:p w14:paraId="2C5088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٤٨٥٩: أَخْبَرَنَا مُحَمَّدُ بْنُ بَشَّارٍ قَالَ حَدَّثَنَا عَبْدُ الرَّحْمَنِ قَالَ حَدَّثَنَا سُفْيَانُ عَنْ مَنْصُورٍ عَنْ مُجَاهِدٍ عَنْ أَيْمَنَ قَالَ</w:t>
      </w:r>
    </w:p>
    <w:p w14:paraId="288760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تَكُنْ تُقْطَعُ الْيَدُ عَلَى عَهْدِ رَسُولِ اللَّهِ صَلَّى اللَّهُ عَلَيْهِ وَسَلَّمَ إِلَّا فِي ثَمَنِ الْمِجَنِّ وَقِيمَتُهُ يَوْمَئِذٍ دِينَارٌ</w:t>
      </w:r>
    </w:p>
    <w:p w14:paraId="6C866980" w14:textId="77777777" w:rsidR="00AE3D4D" w:rsidRPr="007B4747" w:rsidRDefault="00AE3D4D" w:rsidP="007B4747">
      <w:pPr>
        <w:jc w:val="both"/>
        <w:rPr>
          <w:rFonts w:ascii="LPMQ Isep Misbah" w:hAnsi="LPMQ Isep Misbah" w:cs="LPMQ Isep Misbah"/>
        </w:rPr>
      </w:pPr>
    </w:p>
    <w:p w14:paraId="7B8A33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4859: Telah mengkhabarkan kepada kami Muhammad bin Basysyar, dia berkata: telah menceritakan kepada kami Abdur Rahman, dia berkata: telah menceritakan kepada kami Sufyan dari Manshur dari Mujahid dari Aiman, dia berkata: "Pada zaman Rasulullah shallallahu 'alaihi was sallam tidak dipotong tangan kecuali mencuri barang seharga tameng, sedang harga tameng pada saat itu adalah satu dinar."</w:t>
      </w:r>
    </w:p>
    <w:p w14:paraId="7FDA6A43" w14:textId="77777777" w:rsidR="00AE3D4D" w:rsidRPr="007B4747" w:rsidRDefault="00AE3D4D" w:rsidP="007B4747">
      <w:pPr>
        <w:jc w:val="both"/>
        <w:rPr>
          <w:rFonts w:ascii="LPMQ Isep Misbah" w:hAnsi="LPMQ Isep Misbah" w:cs="LPMQ Isep Misbah"/>
        </w:rPr>
      </w:pPr>
    </w:p>
    <w:p w14:paraId="792B84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٤٨٦٠: أَخْبَرَنَا أَبُو الْأَزْهَرِ النَّيْسَابُورِيُّ قَالَ حَدَّثَنَا مُحَمَّدُ بْنُ يُوسُفَ قَالَ حَدَّثَنَا سُفْيَانُ عَنْ مَنْصُورٍ عَنْ الْحَكَمِ عَنْ مُجَاهِدٍ عَنْ أَيْمَنَ قَالَ</w:t>
      </w:r>
    </w:p>
    <w:p w14:paraId="158ACF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تُقْطَعْ الْيَدُ فِي زَمَنِ رَسُولِ اللَّهِ صَلَّى اللَّهُ عَلَيْهِ وَسَلَّمَ إِلَّا فِي ثَمَنِ الْمِجَنِّ وَقِيمَةُ الْمِجَنِّ يَوْمَئِذٍ دِينَارٌ</w:t>
      </w:r>
    </w:p>
    <w:p w14:paraId="09588C8D" w14:textId="77777777" w:rsidR="00AE3D4D" w:rsidRPr="007B4747" w:rsidRDefault="00AE3D4D" w:rsidP="007B4747">
      <w:pPr>
        <w:jc w:val="both"/>
        <w:rPr>
          <w:rFonts w:ascii="LPMQ Isep Misbah" w:hAnsi="LPMQ Isep Misbah" w:cs="LPMQ Isep Misbah"/>
        </w:rPr>
      </w:pPr>
    </w:p>
    <w:p w14:paraId="2514A6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4860: Telah mengkhabarkan kepada kami Abu Al Azhar An Naisaburi, dia berkata: telah menceritakan kepada kami Muhammad bin Yusuf, dia berkata: telah menceritakan kepada kami Sufyan dari Manshur dari Al Hakam dari Mujahid dari Aiman, dia berkata: "Tidak dipotong tangan pada zaman Rasulullah shallallahu 'alaihi wa sallam kecuali mencuri barang seharga tameng, sedang harga tameng pada saat itu adalah satu dinar."</w:t>
      </w:r>
    </w:p>
    <w:p w14:paraId="24478629" w14:textId="77777777" w:rsidR="00AE3D4D" w:rsidRPr="007B4747" w:rsidRDefault="00AE3D4D" w:rsidP="007B4747">
      <w:pPr>
        <w:jc w:val="both"/>
        <w:rPr>
          <w:rFonts w:ascii="LPMQ Isep Misbah" w:hAnsi="LPMQ Isep Misbah" w:cs="LPMQ Isep Misbah"/>
        </w:rPr>
      </w:pPr>
    </w:p>
    <w:p w14:paraId="66F299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٤٨٦١: حَدَّثَنَا مُحَمَّدُ بْنُ بَشَّارٍ قَالَ حَدَّثَنَا عَبْدُ اللَّهِ بْنُ دَاوُدَ عَنْ عَلِيِّ بْنِ صَالِحٍ عَنْ مَنْصُورٍ عَنْ الْحَكَمِ عَنْ مُجَاهِدٍ وَعَطَاءٍ عَنْ أَيْمَنَ قَالَ</w:t>
      </w:r>
    </w:p>
    <w:p w14:paraId="03EB3B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تُقْطَعْ الْيَدُ فِي عَهْدِ رَسُولِ اللَّهِ صَلَّى اللَّهُ عَلَيْهِ وَسَلَّمَ إِلَّا فِي ثَمَنِ الْمِجَنِّ وَثَمَنُهُ يَوْمَئِذٍ دِينَارٌ</w:t>
      </w:r>
    </w:p>
    <w:p w14:paraId="725F0304" w14:textId="77777777" w:rsidR="00AE3D4D" w:rsidRPr="007B4747" w:rsidRDefault="00AE3D4D" w:rsidP="007B4747">
      <w:pPr>
        <w:jc w:val="both"/>
        <w:rPr>
          <w:rFonts w:ascii="LPMQ Isep Misbah" w:hAnsi="LPMQ Isep Misbah" w:cs="LPMQ Isep Misbah"/>
        </w:rPr>
      </w:pPr>
    </w:p>
    <w:p w14:paraId="4203B6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4861: Telah mengkhabarkan kepada kami Muhammad bin Basysyar, dia berkata: telah menceritakan kepada kami Abdullah bin Daud dari Ali bin Shalih dari Manshur dari Al Hakam dari Mujahid dan 'Atho` dari Aiman, dia berkata: "Tidak dipotong tangan pada zaman Rasulullah shallallahu 'alaihi wa sallam kecuali mencuri barang seharga tameng sedang harga tameng pada saat itu adalah satu dinar."</w:t>
      </w:r>
    </w:p>
    <w:p w14:paraId="237764F4" w14:textId="77777777" w:rsidR="00AE3D4D" w:rsidRPr="007B4747" w:rsidRDefault="00AE3D4D" w:rsidP="007B4747">
      <w:pPr>
        <w:jc w:val="both"/>
        <w:rPr>
          <w:rFonts w:ascii="LPMQ Isep Misbah" w:hAnsi="LPMQ Isep Misbah" w:cs="LPMQ Isep Misbah"/>
        </w:rPr>
      </w:pPr>
    </w:p>
    <w:p w14:paraId="366898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٤٨٦٢: أَخْبَرَنَا هَارُونُ بْنُ عَبْدِ اللَّهِ قَالَ حَدَّثَنَا الْأَسْوَدُ بْنُ عَامِرٍ قَالَ أَنْبَأَنَا الْحَسَنُ بْنُ حَيٍّ عَنْ مَنْصُورٍ عَنْ الْحَكَمِ عَنْ عَطَاءٍ وَمُجَاهِدٍ عَنْ أَيْمَنَ قَالَ</w:t>
      </w:r>
    </w:p>
    <w:p w14:paraId="65A928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يُقْطَعُ السَّارِقُ فِي ثَمَنِ الْمِجَنِّ وَكَانَ ثَمَنُ الْمِجَنِّ عَلَى عَهْدِ رَسُولِ اللَّهِ صَلَّى اللَّهُ عَلَيْهِ وَسَلَّمَ دِينَارًا أَوْ عَشْرَةَ دَرَاهِمَ</w:t>
      </w:r>
    </w:p>
    <w:p w14:paraId="2577601A" w14:textId="77777777" w:rsidR="00AE3D4D" w:rsidRPr="007B4747" w:rsidRDefault="00AE3D4D" w:rsidP="007B4747">
      <w:pPr>
        <w:jc w:val="both"/>
        <w:rPr>
          <w:rFonts w:ascii="LPMQ Isep Misbah" w:hAnsi="LPMQ Isep Misbah" w:cs="LPMQ Isep Misbah"/>
        </w:rPr>
      </w:pPr>
    </w:p>
    <w:p w14:paraId="6FAE94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4862: Telah mengkhabarkan kepada kami Harun bin Abdullah, dia berkata: telah menceritakan kepada kami Al Aswad bin 'Amir, dia berkata: telah memberitakan kepada kami Al Hasan bin Hayy dari Manshur dari Al Hakam dari 'Atho` dan Mujahid dari Aiman, dia berkata: "Dipotong tangan pencuri barang seharga tameng sedang harga tameng pada zaman Rasulullah shallallahu 'alaihi wa sallam adalah satu dinar atau sepuluh dirham."</w:t>
      </w:r>
    </w:p>
    <w:p w14:paraId="178F174D" w14:textId="77777777" w:rsidR="00AE3D4D" w:rsidRPr="007B4747" w:rsidRDefault="00AE3D4D" w:rsidP="007B4747">
      <w:pPr>
        <w:jc w:val="both"/>
        <w:rPr>
          <w:rFonts w:ascii="LPMQ Isep Misbah" w:hAnsi="LPMQ Isep Misbah" w:cs="LPMQ Isep Misbah"/>
        </w:rPr>
      </w:pPr>
    </w:p>
    <w:p w14:paraId="677D99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٤٨٦٣: أَخْبَرَنَا عَلِيُّ بْنُ حُجْرٍ قَالَ أَنْبَأَنَا شَرِيكٌ عَنْ مَنْصُورٍ عَنْ عَطَاءٍ وَمُجَاهِدٍ عَنْ أَيْمَنَ ابْنِ أُمِّ أَيْمَنَ</w:t>
      </w:r>
    </w:p>
    <w:p w14:paraId="587C43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يَرْفَعُهُ قَالَ لَا تُقْطَعُ الْيَدُ إِلَّا فِي ثَمَنِ الْمِجَنِّ وَثَمَنُهُ يَوْمَئِذٍ دِينَارٌ</w:t>
      </w:r>
    </w:p>
    <w:p w14:paraId="3231C46B" w14:textId="77777777" w:rsidR="00AE3D4D" w:rsidRPr="007B4747" w:rsidRDefault="00AE3D4D" w:rsidP="007B4747">
      <w:pPr>
        <w:jc w:val="both"/>
        <w:rPr>
          <w:rFonts w:ascii="LPMQ Isep Misbah" w:hAnsi="LPMQ Isep Misbah" w:cs="LPMQ Isep Misbah"/>
        </w:rPr>
      </w:pPr>
    </w:p>
    <w:p w14:paraId="3A4911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4863: Telah mengkhabarkan kepada kami Ali bin Hujr, dia berkata: telah memberitakan kepada kami Syarik dari Manshur dari 'Atho` dan Mujahid dari Aiman Ibnu Ummu Aiman dan dia memarfu'kannya, dia berkata: "Tidak dipotong tangan kecuali mencuri barang seharga tameng sedang harga tameng pada saat itu adalah satu dinar."</w:t>
      </w:r>
    </w:p>
    <w:p w14:paraId="20217F7E" w14:textId="77777777" w:rsidR="00AE3D4D" w:rsidRPr="007B4747" w:rsidRDefault="00AE3D4D" w:rsidP="007B4747">
      <w:pPr>
        <w:jc w:val="both"/>
        <w:rPr>
          <w:rFonts w:ascii="LPMQ Isep Misbah" w:hAnsi="LPMQ Isep Misbah" w:cs="LPMQ Isep Misbah"/>
        </w:rPr>
      </w:pPr>
    </w:p>
    <w:p w14:paraId="4024B9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٤٨٦٤: أَخْبَرَنَا قُتَيْبَةُ قَالَ حَدَّثَنَا جَرِيرٌ عَنْ مَنْصُورٍ عَنْ عَطَاءٍ وَمُجَاهِدٍ عَنْ أَيْمَنَ قَالَ</w:t>
      </w:r>
    </w:p>
    <w:p w14:paraId="5BFF5D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يُقْطَعُ السَّارِقُ فِي أَقَلَّ مِنْ ثَمَنِ الْمِجَنِّ</w:t>
      </w:r>
    </w:p>
    <w:p w14:paraId="6EC3FA9B" w14:textId="77777777" w:rsidR="00AE3D4D" w:rsidRPr="007B4747" w:rsidRDefault="00AE3D4D" w:rsidP="007B4747">
      <w:pPr>
        <w:jc w:val="both"/>
        <w:rPr>
          <w:rFonts w:ascii="LPMQ Isep Misbah" w:hAnsi="LPMQ Isep Misbah" w:cs="LPMQ Isep Misbah"/>
        </w:rPr>
      </w:pPr>
    </w:p>
    <w:p w14:paraId="6F7209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4864: Telah mengkhabarkan kepada kami Qutaibah, dia berkata: telah menceritakan kepada kami Jarir dari Manshur dari 'Atho` dan Mujahid dari Aiman, dia berkata: "Tidak dipotong tangan pencuri barang yang kurang dari harga tameng."</w:t>
      </w:r>
    </w:p>
    <w:p w14:paraId="04E3D483" w14:textId="77777777" w:rsidR="00AE3D4D" w:rsidRPr="007B4747" w:rsidRDefault="00AE3D4D" w:rsidP="007B4747">
      <w:pPr>
        <w:jc w:val="both"/>
        <w:rPr>
          <w:rFonts w:ascii="LPMQ Isep Misbah" w:hAnsi="LPMQ Isep Misbah" w:cs="LPMQ Isep Misbah"/>
        </w:rPr>
      </w:pPr>
    </w:p>
    <w:p w14:paraId="335C6B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٤٨٦٥: أَخْبَرَنَا عُبَيْدُ اللَّهِ بْنُ سَعْدِ بْنِ إِبْرَاهِيمَ بْنِ سَعْدٍ قَالَ حَدَّثَنَا عَمِّي قَالَ حَدَّثَنَا أَبِي عَنْ ابْنِ إِسْحَقَ قَالَ حَدَّثَنَا عَمْرُو بْنُ شُعَيْبٍ أَنَّ عَطَاءَ بْنَ أَبِي رَبَاحٍ حَدَّثَهُ أَنَّ عَبْدَ اللَّهِ بْنَ عَبَّاسٍ</w:t>
      </w:r>
    </w:p>
    <w:p w14:paraId="7B8393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يَقُولُ ثَمَنُهُ يَوْمَئِذٍ عَشْرَةُ دَرَاهِمَ</w:t>
      </w:r>
    </w:p>
    <w:p w14:paraId="01CA4DFC" w14:textId="77777777" w:rsidR="00AE3D4D" w:rsidRPr="007B4747" w:rsidRDefault="00AE3D4D" w:rsidP="007B4747">
      <w:pPr>
        <w:jc w:val="both"/>
        <w:rPr>
          <w:rFonts w:ascii="LPMQ Isep Misbah" w:hAnsi="LPMQ Isep Misbah" w:cs="LPMQ Isep Misbah"/>
        </w:rPr>
      </w:pPr>
    </w:p>
    <w:p w14:paraId="491E71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4865: Telah mengkhabarkan kepada kami 'Ubaidullah bin Sa'd bin Ibrahim bin Sa'd, dia berkata: telah menceritakan kepada kami pamanku, dia berkata: telah menceritakan kepada kami ayahku dari Ibnu Ishaq, dia berkata: telah menceritakan kepada kami 'Amr bin Syu'aib bahwa 'Atho` bin Abu Rabah bercerita kepadanya bahwa Abdullah bin Abbas berkata: "Harganya pada hari itu adalah sepuluh dirham."</w:t>
      </w:r>
    </w:p>
    <w:p w14:paraId="2FFBA503" w14:textId="77777777" w:rsidR="00AE3D4D" w:rsidRPr="007B4747" w:rsidRDefault="00AE3D4D" w:rsidP="007B4747">
      <w:pPr>
        <w:jc w:val="both"/>
        <w:rPr>
          <w:rFonts w:ascii="LPMQ Isep Misbah" w:hAnsi="LPMQ Isep Misbah" w:cs="LPMQ Isep Misbah"/>
        </w:rPr>
      </w:pPr>
    </w:p>
    <w:p w14:paraId="63F620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٤٨٦٦: أَخْبَرَنَا يَحْيَى بْنُ مُوسَى الْبَلْخِيُّ قَالَ حَدَّثَنَا ابْنُ نُمَيْرٍ قَالَ حَدَّثَنَا مُحَمَّدُ بْنُ إِسْحَقَ عَنْ أَيُّوبَ بْنِ مُوسَى عَنْ عَطَاءٍ عَنْ ابْنِ عَبَّاسٍ مِثْلَهُ</w:t>
      </w:r>
    </w:p>
    <w:p w14:paraId="743D78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ثَمَنُ الْمِجَنِّ عَلَى عَهْدِ رَسُولِ اللَّهِ صَلَّى اللَّهُ عَلَيْهِ وَسَلَّمَ يُقَوَّمُ عَشْرَةَ دَرَاهِمَ</w:t>
      </w:r>
    </w:p>
    <w:p w14:paraId="7543AC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مُحَمَّدُ بْنُ وَهْبٍ قَالَ حَدَّثَنَا مُحَمَّدُ بْنُ سَلَمَةَ قَالَ حَدَّثَنِي ابْنُ إِسْحَقَ عَنْ أَيُّوبَ بْنِ مُوسَى عَنْ عَطَاءٍ مُرْسَلٌ</w:t>
      </w:r>
    </w:p>
    <w:p w14:paraId="403000C0" w14:textId="77777777" w:rsidR="00AE3D4D" w:rsidRPr="007B4747" w:rsidRDefault="00AE3D4D" w:rsidP="007B4747">
      <w:pPr>
        <w:jc w:val="both"/>
        <w:rPr>
          <w:rFonts w:ascii="LPMQ Isep Misbah" w:hAnsi="LPMQ Isep Misbah" w:cs="LPMQ Isep Misbah"/>
        </w:rPr>
      </w:pPr>
    </w:p>
    <w:p w14:paraId="0C99A2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4866: Telah mengkhabarkan kepada kami Yahya bin Musa Al Balkhi, dia berkata: telah menceritakan kepada kami Ibnu Numair, dia berkata: telah menceritakan kepada kami Muhammad bin Ishaq dari Ayyub bin Musa dari 'Atho` dari Ibnu Abbas:</w:t>
      </w:r>
    </w:p>
    <w:p w14:paraId="7CFF305A" w14:textId="77777777" w:rsidR="00AE3D4D" w:rsidRPr="007B4747" w:rsidRDefault="00AE3D4D" w:rsidP="007B4747">
      <w:pPr>
        <w:jc w:val="both"/>
        <w:rPr>
          <w:rFonts w:ascii="LPMQ Isep Misbah" w:hAnsi="LPMQ Isep Misbah" w:cs="LPMQ Isep Misbah"/>
        </w:rPr>
      </w:pPr>
    </w:p>
    <w:p w14:paraId="64EEE1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"Seperti itulah, harga tameng pada zaman Rasulullah shallallahu 'alaihi wa sallam yang dinilai seharga sepuluh dirham."</w:t>
      </w:r>
    </w:p>
    <w:p w14:paraId="3B3CD9BC" w14:textId="77777777" w:rsidR="00AE3D4D" w:rsidRPr="007B4747" w:rsidRDefault="00AE3D4D" w:rsidP="007B4747">
      <w:pPr>
        <w:jc w:val="both"/>
        <w:rPr>
          <w:rFonts w:ascii="LPMQ Isep Misbah" w:hAnsi="LPMQ Isep Misbah" w:cs="LPMQ Isep Misbah"/>
        </w:rPr>
      </w:pPr>
    </w:p>
    <w:p w14:paraId="2879E0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kepadaku Muhammad bin Wahb, dia berkata: telah menceritakan kepada kami Muhammad bin Salamah, dia berkata: telah menceritakan kepadaku Ibnu Ishaq dari Ayyub bin Musa dari 'Atha` secara mursal.</w:t>
      </w:r>
    </w:p>
    <w:p w14:paraId="66AA75F2" w14:textId="77777777" w:rsidR="00AE3D4D" w:rsidRPr="007B4747" w:rsidRDefault="00AE3D4D" w:rsidP="007B4747">
      <w:pPr>
        <w:jc w:val="both"/>
        <w:rPr>
          <w:rFonts w:ascii="LPMQ Isep Misbah" w:hAnsi="LPMQ Isep Misbah" w:cs="LPMQ Isep Misbah"/>
        </w:rPr>
      </w:pPr>
    </w:p>
    <w:p w14:paraId="347BA4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٤٨٦٧: أَخْبَرَنِي حُمَيْدُ بْنُ مَسْعَدَةَ عَنْ سُفْيَانَ وَهُوَ ابْنُ حَبِيبٍ عَنْ الْعَرْزَمِيِّ وَهُوَ عَبْدُ الْمَلِكِ بْنُ أَبِي سُلَيْمَانَ عَنْ عَطَاءٍ قَالَ</w:t>
      </w:r>
    </w:p>
    <w:p w14:paraId="065DBA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أَدْنَى مَا يُقْطَعُ فِيهِ ثَمَنُ الْمِجَنِّ قَالَ وَثَمَنُ الْمِجَنِّ يَوْمَئِذٍ عَشْرَةُ دَرَاهِمَ</w:t>
      </w:r>
    </w:p>
    <w:p w14:paraId="54B8B5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وَأَيْمَنُ الَّذِي تَقَدَّمَ ذِكْرُنَا لِحَدِيثِهِ مَا أَحْسَبُ أَنَّ لَهُ صُحْبَةً وَقَدْ رُوِيَ عَنْهُ حَدِيثٌ آخَرُ يَدُلُّ عَلَى مَا قُلْنَاهُ</w:t>
      </w:r>
    </w:p>
    <w:p w14:paraId="4D0C9C94" w14:textId="77777777" w:rsidR="00AE3D4D" w:rsidRPr="007B4747" w:rsidRDefault="00AE3D4D" w:rsidP="007B4747">
      <w:pPr>
        <w:jc w:val="both"/>
        <w:rPr>
          <w:rFonts w:ascii="LPMQ Isep Misbah" w:hAnsi="LPMQ Isep Misbah" w:cs="LPMQ Isep Misbah"/>
        </w:rPr>
      </w:pPr>
    </w:p>
    <w:p w14:paraId="77DFA9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4867: Telah mengkhabarkan kepadaku Humaid bin Mas'adah dari Sufyan yaitu Ibnu Habib dari Al 'Arzami yaitu Abdul Malik bin Abu Sulaiman dari 'Atho`, dia berkata: "Harga terendah yang karenanya tangan dipotong adalah seharga tameng." Dia berkata: "Sedang harga tameng pada saat itu adalah sepuluh dirham." Abu Abdur Rahman berkata: "Aiman yang telah kami sebutkan haditsnya, saya tidak mengira bahwa dia pernah bertemu dengan Rasulullah shallallahu 'alaihi wa sallam, telah diriwayatkan darinya hadits lain yang menunjukkan apa yang saya katakan."</w:t>
      </w:r>
    </w:p>
    <w:p w14:paraId="5A8743AA" w14:textId="77777777" w:rsidR="00AE3D4D" w:rsidRPr="007B4747" w:rsidRDefault="00AE3D4D" w:rsidP="007B4747">
      <w:pPr>
        <w:jc w:val="both"/>
        <w:rPr>
          <w:rFonts w:ascii="LPMQ Isep Misbah" w:hAnsi="LPMQ Isep Misbah" w:cs="LPMQ Isep Misbah"/>
        </w:rPr>
      </w:pPr>
    </w:p>
    <w:p w14:paraId="123BA4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٤٨٦٨: حَدَّثَنَا سَوَّارُ بْنُ عَبْدِ اللَّهِ بْنِ سَوَّارٍ قَالَ حَدَّثَنَا خَالِدُ بْنُ الْحَارِثِ قَالَ حَدَّثَنَا عَبْدُ الْمَلِكِ ح وَأَنْبَأَنَا عَبْدُ الرَّحْمَنِ بْنُ مُحَمَّدِ بْنِ سَلَّامٍ قَالَ أَنْبَأَنَا إِسْحَقُ هُوَ الْأَزْرَقُ قَالَ حَدَّثَنَا بِهِ عَبْدُ الْمَلِكِ عَنْ عَطَاءٍ عَنْ أَيْمَنَ مَوْلَى ابْنِ الزُّبَيْرِ وَقَالَ خَالِدٌ فِي حَدِيثِهِ مَوْلَى الزُّبَيْرِ عَنْ تُبَيْعٍ عَنْ كَعْبٍ قَالَ</w:t>
      </w:r>
    </w:p>
    <w:p w14:paraId="152C4B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تَوَضَّأَ فَأَحْسَنَ الْوُضُوءَ ثُمَّ صَلَّى وَقَالَ عَبْدُ الرَّحْمَنِ فَصَلَّى الْعِشَاءَ الْآخِرَةَ ثُمَّ صَلَّى بَعْدَهَا أَرْبَعَ رَكَعَاتٍ فَأَتَمَّ وَقَالَ سَوَّارٌ يُتِمُّ رُكُوعَهُنَّ وَسُجُودَهُنَّ وَيَعْلَمُ مَا يَقْتَرِئُ وَقَالَ سَوَّارٌ يَقْرَأُ فِيهِنَّ كُنَّ لَهُ بِمَنْزِلَةِ لَيْلَةِ الْقَدْرِ</w:t>
      </w:r>
    </w:p>
    <w:p w14:paraId="5F533088" w14:textId="77777777" w:rsidR="00AE3D4D" w:rsidRPr="007B4747" w:rsidRDefault="00AE3D4D" w:rsidP="007B4747">
      <w:pPr>
        <w:jc w:val="both"/>
        <w:rPr>
          <w:rFonts w:ascii="LPMQ Isep Misbah" w:hAnsi="LPMQ Isep Misbah" w:cs="LPMQ Isep Misbah"/>
        </w:rPr>
      </w:pPr>
    </w:p>
    <w:p w14:paraId="1579A8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4868: Telah mengkhabarkan kepada kami Sawwar bin Abdullah bin Sawwar, dia berkata: telah menceritakan kepada kami Khalid bin Al Harits, dia berkata: telah menceritakan kepada kami Abdul Malik, telah meriwayatkan dan memberitakan kepada kami Abdur Rahman bin Muhammad bin Sallam, dia berkata: telah memberitakan kepada kami Ishaq yaitu Al Azraq, dia berkata: telah menceritakan hal tersebut kepada kami Abdul Malik dari 'Atho` dari Aiman, budak Ibnu Zubair yang telah dimerdekakan, dan Khalid berkata di dalam haditsnya: budak Az Zubair dari Tubai' dari Ka'ab, dia berkata: "Barang siapa yang berwudhu dan memperbaiki wudhunya lalu melakukan shalat..., Abdur Rahman berkata: kemudian melakukan sholat Isya terakhir kemudian melakukan shalat setelahnya empat reka'at dan ia menyempurnakannya, Sawwar berkata: dia menyempurnakan ruku' dan sujudnya dan dia mengetahui apa yang dia baca, dan Sawwar berkata: dia membaca didalamnya maka shalat tesebut sama dengan kedudukan lailatul Qodar."</w:t>
      </w:r>
    </w:p>
    <w:p w14:paraId="774C85D3" w14:textId="77777777" w:rsidR="00AE3D4D" w:rsidRPr="007B4747" w:rsidRDefault="00AE3D4D" w:rsidP="007B4747">
      <w:pPr>
        <w:jc w:val="both"/>
        <w:rPr>
          <w:rFonts w:ascii="LPMQ Isep Misbah" w:hAnsi="LPMQ Isep Misbah" w:cs="LPMQ Isep Misbah"/>
        </w:rPr>
      </w:pPr>
    </w:p>
    <w:p w14:paraId="4DB6DD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٤٨٦٩: أَخْبَرَنَا عَبْدُ الْحَمِيدِ بْنُ مُحَمَّدٍ قَالَ حَدَّثَنَا مَخْلَدٌ قَالَ حَدَّثَنَا ابْنُ جُرَيْجٍ عَنْ عَطَاءٍ عَنْ أَيْمَنَ مَوْلَى ابْنِ عُمَرَ عَنْ تُبَيْعٍ عَنْ كَعْبٍ قَالَ</w:t>
      </w:r>
    </w:p>
    <w:p w14:paraId="7B6D75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تَوَضَّأَ فَأَحْسَنَ وُضُوءَهُ ثُمَّ شَهِدَ صَلَاةَ الْعَتَمَةِ فِي جَمَاعَةٍ ثُمَّ صَلَّى إِلَيْهَا أَرْبَعًا مِثْلَهَا يَقْرَأُ فِيهَا وَيُتِمُّ رُكُوعَهَا وَسُجُودَهَا كَانَ لَهُ مِنْ الْأَجْرِ مِثْلُ لَيْلَةِ الْقَدْرِ</w:t>
      </w:r>
    </w:p>
    <w:p w14:paraId="3133B2F5" w14:textId="77777777" w:rsidR="00AE3D4D" w:rsidRPr="007B4747" w:rsidRDefault="00AE3D4D" w:rsidP="007B4747">
      <w:pPr>
        <w:jc w:val="both"/>
        <w:rPr>
          <w:rFonts w:ascii="LPMQ Isep Misbah" w:hAnsi="LPMQ Isep Misbah" w:cs="LPMQ Isep Misbah"/>
        </w:rPr>
      </w:pPr>
    </w:p>
    <w:p w14:paraId="276522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4869: Telah mengkhabarkan kepada kami Abdul Hamid bin Muhammad, dia berkata: telah menceritakan kepada kami Makhlad, dia berkata: telah menceritakan kepada kami Ibnu Juraij dari 'Atho` dari Aiman, budak Ibnu Umar yang telah dimerdekakan dari Tubai' dari Ka'ab, dia berkata: "Barang siapa yang berwudhu dan memperbagus wudhunya kemudian menghadiri shalat Isya` dengan berjama'ah kemudian melakukan shalat setelahnya empat reka'at sepertinya, membaca padanya dan menyempurnakan ruku' dan sujudnya maka baginya pahala seperti lailatul qadr."</w:t>
      </w:r>
    </w:p>
    <w:p w14:paraId="6DEBEC0A" w14:textId="77777777" w:rsidR="00AE3D4D" w:rsidRPr="007B4747" w:rsidRDefault="00AE3D4D" w:rsidP="007B4747">
      <w:pPr>
        <w:jc w:val="both"/>
        <w:rPr>
          <w:rFonts w:ascii="LPMQ Isep Misbah" w:hAnsi="LPMQ Isep Misbah" w:cs="LPMQ Isep Misbah"/>
        </w:rPr>
      </w:pPr>
    </w:p>
    <w:p w14:paraId="0ECB33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٤٨٧٠: أَخْبَرَنَا خَلَّادُ بْنُ أَسْلَمَ عَنْ عَبْدِ اللَّهِ بْنِ إِدْرِيسَ عَنْ مُحَمَّدِ بْنِ إِسْحَقَ عَنْ عَمْرِو بْنِ شُعَيْبٍ عَنْ أَبِيهِ عَنْ جَدِّهِ قَالَ</w:t>
      </w:r>
    </w:p>
    <w:p w14:paraId="2492A0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ثَمَنُ الْمِجَنِّ عَلَى عَهْدِ رَسُولِ اللَّهِ صَلَّى اللَّهُ عَلَيْهِ وَسَلَّمَ عَشْرَةَ دَرَاهِمَ</w:t>
      </w:r>
    </w:p>
    <w:p w14:paraId="28188D5C" w14:textId="77777777" w:rsidR="00AE3D4D" w:rsidRPr="007B4747" w:rsidRDefault="00AE3D4D" w:rsidP="007B4747">
      <w:pPr>
        <w:jc w:val="both"/>
        <w:rPr>
          <w:rFonts w:ascii="LPMQ Isep Misbah" w:hAnsi="LPMQ Isep Misbah" w:cs="LPMQ Isep Misbah"/>
        </w:rPr>
      </w:pPr>
    </w:p>
    <w:p w14:paraId="50F3CB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4870: Telah mengkhabarkan kepada kami Khallad bin Aslam dari Abdullah bin Idris dari Muhammad bin Ishaq dari 'Amr bin Syu'aib dari ayahnya dari kakeknya, dia berkata:</w:t>
      </w:r>
    </w:p>
    <w:p w14:paraId="33C66580" w14:textId="77777777" w:rsidR="00AE3D4D" w:rsidRPr="007B4747" w:rsidRDefault="00AE3D4D" w:rsidP="007B4747">
      <w:pPr>
        <w:jc w:val="both"/>
        <w:rPr>
          <w:rFonts w:ascii="LPMQ Isep Misbah" w:hAnsi="LPMQ Isep Misbah" w:cs="LPMQ Isep Misbah"/>
        </w:rPr>
      </w:pPr>
    </w:p>
    <w:p w14:paraId="5D30A5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"Harga tameng pada zaman Rasulullah shallallahu 'alaihi wa sallam adalah sepuluh dirham."</w:t>
      </w:r>
    </w:p>
    <w:p w14:paraId="2E4672AE" w14:textId="77777777" w:rsidR="00AE3D4D" w:rsidRPr="007B4747" w:rsidRDefault="00AE3D4D" w:rsidP="007B4747">
      <w:pPr>
        <w:jc w:val="both"/>
        <w:rPr>
          <w:rFonts w:ascii="LPMQ Isep Misbah" w:hAnsi="LPMQ Isep Misbah" w:cs="LPMQ Isep Misbah"/>
        </w:rPr>
      </w:pPr>
    </w:p>
    <w:p w14:paraId="5FAA46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٤٨٧١: أَخْبَرَنَا قُتَيْبَةُ قَالَ حَدَّثَنَا أَبُو عَوَانَةَ عَنْ عُبَيْدِ اللَّهِ بْنِ الْأَخْنَسِ عَنْ عَمْرِو بْنِ شُعَيْبٍ عَنْ أَبِيهِ عَنْ جَدِّهِ قَالَ</w:t>
      </w:r>
    </w:p>
    <w:p w14:paraId="22567C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فِي كَمْ تُقْطَعُ الْيَدُ قَالَ لَا تُقْطَعُ الْيَدُ فِي ثَمَرٍ مُعَلَّقٍ فَإِذَا ضَمَّهُ الْجَرِينُ قُطِعَتْ فِي ثَمَنِ الْمِجَنِّ وَلَا تُقْطَعُ فِي حَرِيسَةِ الْجَبَلِ فَإِذَا آوَى الْمُرَاحَ قُطِعَتْ فِي ثَمَنِ الْمِجَنِّ</w:t>
      </w:r>
    </w:p>
    <w:p w14:paraId="6AEDD792" w14:textId="77777777" w:rsidR="00AE3D4D" w:rsidRPr="007B4747" w:rsidRDefault="00AE3D4D" w:rsidP="007B4747">
      <w:pPr>
        <w:jc w:val="both"/>
        <w:rPr>
          <w:rFonts w:ascii="LPMQ Isep Misbah" w:hAnsi="LPMQ Isep Misbah" w:cs="LPMQ Isep Misbah"/>
        </w:rPr>
      </w:pPr>
    </w:p>
    <w:p w14:paraId="4173E9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4871: Telah mengkhabarkan kepada kami Qutaibah, dia berkata: telah menceritakan kepada kami Abu 'Awanah dari 'Ubaidullah bin Al Akhnas dari 'Amr bin Syu'aib dari ayahnya dari kakeknya, dia berkata: "Rasulullah shallallahu 'alaihi wa sallam ditanya mengenai berapa harga barang yang menyebabkan tangan dipotong? Beliau bersabda: "Tidak dipotong tangan karena buah yang menggantung di pohon kemudian apabila telah terkumpul dalam tempat pengeringan maka tangan orang yang mencurinya dipotong apabila mencapai harga tameng, dan tidak dipotong karena mengambil kambing yang di gembala di gunung, kemudian apabila kambing tersebut telah memasuki kandangnya maka tangan yang mengambilnya dipotong apabila mencapai harga tameng."</w:t>
      </w:r>
    </w:p>
    <w:p w14:paraId="16CF28A9" w14:textId="77777777" w:rsidR="00AE3D4D" w:rsidRPr="007B4747" w:rsidRDefault="00AE3D4D" w:rsidP="007B4747">
      <w:pPr>
        <w:jc w:val="both"/>
        <w:rPr>
          <w:rFonts w:ascii="LPMQ Isep Misbah" w:hAnsi="LPMQ Isep Misbah" w:cs="LPMQ Isep Misbah"/>
        </w:rPr>
      </w:pPr>
    </w:p>
    <w:p w14:paraId="24578D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٤٨٧٢: أَخْبَرَنَا قُتَيْبَةُ قَالَ حَدَّثَنَا اللَّيْثُ عَنْ ابْنِ عَجْلَانَ عَنْ عَمْرِو بْنِ شُعَيْبٍ عَنْ أَبِيهِ عَنْ جَدِّهِ عَبْدِ اللَّهِ بْنِ عَمْرٍو</w:t>
      </w:r>
    </w:p>
    <w:p w14:paraId="4DC8F5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سُئِلَ عَنْ الثَّمَرِ الْمُعَلَّقِ فَقَالَ مَا أَصَابَ مِنْ ذِي حَاجَةٍ غَيْرَ مُتَّخِذٍ خُبْنَةً فَلَا شَيْءَ عَلَيْهِ وَمَنْ خَرَجَ بِشَيْءٍ مِنْهُ فَعَلَيْهِ غَرَامَةُ مِثْلَيْهِ وَالْعُقُوبَةُ وَمَنْ سَرَقَ شَيْئًا مِنْهُ بَعْدَ أَنْ يُؤْوِيَهُ الْجَرِينُ فَبَلَغَ ثَمَنَ الْمِجَنِّ فَعَلَيْهِ الْقَطْعُ وَمَنْ سَرَقَ دُونَ ذَلِكَ فَعَلَيْهِ غَرَامَةُ مِثْلَيْهِ وَالْعُقُوبَةُ</w:t>
      </w:r>
    </w:p>
    <w:p w14:paraId="318F05B3" w14:textId="77777777" w:rsidR="00AE3D4D" w:rsidRPr="007B4747" w:rsidRDefault="00AE3D4D" w:rsidP="007B4747">
      <w:pPr>
        <w:jc w:val="both"/>
        <w:rPr>
          <w:rFonts w:ascii="LPMQ Isep Misbah" w:hAnsi="LPMQ Isep Misbah" w:cs="LPMQ Isep Misbah"/>
        </w:rPr>
      </w:pPr>
    </w:p>
    <w:p w14:paraId="56DA68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4872: Telah mengkhabarkan kepada kami Qutaibah, dia berkata: telah menceritakan kepada kami Al Laits dari Ibnu 'Ajlan dari 'Amr bin Syu'aib dari ayahnya dari kakeknya yaitu Abdullah bin 'Amr dari Rasulullah shallallahu 'alaihi wa sallam bahwa beliau ditanya mengenai buah yang menggantung di pohon. Beliau bersabda: "Orang yang mengambilnya karena sangat membutuhkan dan tidak mengambilnya di dalam lipatan kain, maka tidak ada hukuman atasnya. Dan barang siapa yang keluar membawa sebagian darinya (yang ada dalam lipatan kain) maka dia wajib membayar denda dua kalinya, serta mendapat hukuman. Dan barang siapa yang mencuri sebagian darinya setelah terkumpul dalam tempat pengeringan dan mencapai harga tameng maka tangannya dipotong, dan barang siapa yang mencuri kurang dari itu maka dia berkewajiban membayar denda dua kalinya, dan mendapatkan hukuman."</w:t>
      </w:r>
    </w:p>
    <w:p w14:paraId="13F6A389" w14:textId="77777777" w:rsidR="00AE3D4D" w:rsidRPr="007B4747" w:rsidRDefault="00AE3D4D" w:rsidP="007B4747">
      <w:pPr>
        <w:jc w:val="both"/>
        <w:rPr>
          <w:rFonts w:ascii="LPMQ Isep Misbah" w:hAnsi="LPMQ Isep Misbah" w:cs="LPMQ Isep Misbah"/>
        </w:rPr>
      </w:pPr>
    </w:p>
    <w:p w14:paraId="77EC74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٤٨٧٣: قَالَ الْحَارِثُ بْنُ مِسْكِينٍ قِرَاءَةً عَلَيْهِ وَأَنَا أَسْمَعُ عَنْ ابْنِ وَهْبٍ قَالَ أَخْبَرَنِي عَمْرُو بْنُ الْحَارِثِ وَهِشَامُ بْنُ سَعْدٍ عَنْ عَمْرِو بْنِ شُعَيْبٍ عَنْ أَبِيهِ عَنْ جَدِّهِ عَبْدِ اللَّهِ بْنِ عَمْرٍو</w:t>
      </w:r>
    </w:p>
    <w:p w14:paraId="454968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مِنْ مُزَيْنَةَ أَتَى رَسُولَ اللَّهِ صَلَّى اللَّهُ عَلَيْهِ وَسَلَّمَ فَقَالَ يَا رَسُولَ اللَّهِ كَيْفَ تَرَى فِي حَرِيسَةِ الْجَبَلِ فَقَالَ هِيَ وَمِثْلُهَا وَالنَّكَالُ وَلَيْسَ فِي شَيْءٍ مِنْ الْمَاشِيَةِ قَطْعٌ إِلَّا فِيمَا آوَاهُ الْمُرَاحُ فَبَلَغَ ثَمَنَ الْمِجَنِّ فَفِيهِ قَطْعُ الْيَدِ وَمَا لَمْ يَبْلُغْ ثَمَنَ الْمِجَنِّ فَفِيهِ غَرَامَةُ مِثْلَيْهِ وَجَلَدَاتُ نَكَالٍ قَالَ يَا رَسُولَ اللَّهِ كَيْفَ تَرَى فِي الثَّمَرِ الْمُعَلَّقِ قَالَ هُوَ وَمِثْلُهُ مَعَهُ وَالنَّكَالُ وَلَيْسَ فِي شَيْءٍ مِنْ الثَّمَرِ الْمُعَلَّقِ قَطْعٌ إِلَّا فِيمَا آوَاهُ الْجَرِينُ فَمَا أُخِذَ مِنْ الْجَرِينِ فَبَلَغَ ثَمَنَ الْمِجَنِّ فَفِيهِ الْقَطْعُ وَمَا لَمْ يَبْلُغْ ثَمَنَ الْمِجَنِّ فَفِيهِ غَرَامَةُ مِثْلَيْهِ وَجَلَدَاتُ نَكَالٍ</w:t>
      </w:r>
    </w:p>
    <w:p w14:paraId="2C2DD39F" w14:textId="77777777" w:rsidR="00AE3D4D" w:rsidRPr="007B4747" w:rsidRDefault="00AE3D4D" w:rsidP="007B4747">
      <w:pPr>
        <w:jc w:val="both"/>
        <w:rPr>
          <w:rFonts w:ascii="LPMQ Isep Misbah" w:hAnsi="LPMQ Isep Misbah" w:cs="LPMQ Isep Misbah"/>
        </w:rPr>
      </w:pPr>
    </w:p>
    <w:p w14:paraId="751C55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4873: Telah berkata: Al Harits bin Miskin dengan membacakan riwayat dan saya mendengar, dari Ibnu Wahb, dia berkata: telah mengkhabarkan kepadaku 'Amr bin Al Harits dan Hisyam bin Sa'd dari 'Amr bin Syu'aib dari ayahnya dari kakeknya yaitu Abdullah bin 'Amr bahwa seorang laki-laki dari Muzainah datang kepada Rasulullah shallallahu 'alaihi wa sallam lalu berkata: "Wahai Rasulullah, bagaimana pendapat Tuan mengenai kambing yang di gembala di gunung?" Beliau bersabda: "Hewan itu dan yang semisalnya mengakibatkan hukuman, dan tidak ada sesuatupun dari hewan ternak yang menyebabkan tangan dipotong kecuali yang telah berada dalam kandangnya dan mencapai harga tameng maka padanya tangan dipotong. Dan yang belum mencapai harga tameng maka padanya terdapat denda dua kali yang semisalnya serta hukuman cambuk." Orang tersebut berkata: "Wahai Rasulullah, bagaimana pendapat Tuan mengenai buah yang menggantung di pohon?" Beliau bersabda: "Buah tersebut dan yang semisalnya mengakibatkan hukuman dan tidak ada pemotongan tangan karena mengambil sebagian buah yang tergantung dalam pohon kecuali apabila telah terkumpul pada tempat pengeringan, maka yang terambil dari tempat pengeringan dan mencapai harga tameng padanya terdapat pemotongan tangan dan yang belum mencapai harga tameng padanya terdapat denda serta hukuman cambuk."</w:t>
      </w:r>
    </w:p>
    <w:p w14:paraId="5B1187AD" w14:textId="77777777" w:rsidR="00AE3D4D" w:rsidRPr="007B4747" w:rsidRDefault="00AE3D4D" w:rsidP="007B4747">
      <w:pPr>
        <w:jc w:val="both"/>
        <w:rPr>
          <w:rFonts w:ascii="LPMQ Isep Misbah" w:hAnsi="LPMQ Isep Misbah" w:cs="LPMQ Isep Misbah"/>
        </w:rPr>
      </w:pPr>
    </w:p>
    <w:p w14:paraId="4A8EE0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٤٨٧٤: أَخْبَرَنَا مُحَمَّدُ بْنُ خَالِدِ بْنِ خَلِيٍّ قَالَ حَدَّثَنَا أَبِي قَالَ حَدَّثَنَا سَلَمَةُ يَعْنِي ابْنَ عَبْدِ الْمَلِكِ الْعَوْصِيَّ عَنْ الْحَسَنِ وَهُوَ ابْنُ صَالِحٍ عَنْ يَحْيَى بْنِ سَعِيدٍ عَنْ الْقَاسِمِ بْنِ مُحَمَّدِ بْنِ أَبِي بَكْرٍ عَنْ رَافِعِ بْنِ خَدِيجٍ قَالَ</w:t>
      </w:r>
    </w:p>
    <w:p w14:paraId="663CC5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قَطْعَ فِي ثَمَرٍ وَلَا كَثَرٍ</w:t>
      </w:r>
    </w:p>
    <w:p w14:paraId="44725EDA" w14:textId="77777777" w:rsidR="00AE3D4D" w:rsidRPr="007B4747" w:rsidRDefault="00AE3D4D" w:rsidP="007B4747">
      <w:pPr>
        <w:jc w:val="both"/>
        <w:rPr>
          <w:rFonts w:ascii="LPMQ Isep Misbah" w:hAnsi="LPMQ Isep Misbah" w:cs="LPMQ Isep Misbah"/>
        </w:rPr>
      </w:pPr>
    </w:p>
    <w:p w14:paraId="72AD9B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4874: Telah mengkhabarkan kepada kami Muhammad bin Khalid bin Khalli, dia berkata: telah menceritakan kepada kami ayahku, dia berkata: telah menceritakan kepada kami Salamah yaitu Ibnu Abdul Malik Al 'Aushi dari Al Hasan yaitu Ibnu Shalih dari Yahya bin Sa'id dari Al Qasim bin Muhammad bin Abu Bakar dari Rafi' bin Khadij, dia berkata: "Saya mendengar Rasulullah shallallahu 'alaihi wa sallam bersabda: "Tidak ada pemotongan tangan pada buah dan mayang kurma."</w:t>
      </w:r>
    </w:p>
    <w:p w14:paraId="092E84F9" w14:textId="77777777" w:rsidR="00AE3D4D" w:rsidRPr="007B4747" w:rsidRDefault="00AE3D4D" w:rsidP="007B4747">
      <w:pPr>
        <w:jc w:val="both"/>
        <w:rPr>
          <w:rFonts w:ascii="LPMQ Isep Misbah" w:hAnsi="LPMQ Isep Misbah" w:cs="LPMQ Isep Misbah"/>
        </w:rPr>
      </w:pPr>
    </w:p>
    <w:p w14:paraId="58B008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٤٨٧٥: أَخْبَرَنَا عَمْرُو بْنُ عَلِيٍّ قَالَ سَمِعْتُ يَحْيَى بْنَ سَعِيدٍ الْقَطَّانَ يَقُولُ حَدَّثَنَا يَحْيَى بْنُ سَعِيدٍ عَنْ مُحَمَّدِ بْنِ يَحْيَى بْنِ حَبَّانَ عَنْ رَافِعِ بْنِ خَدِيجٍ قَالَ</w:t>
      </w:r>
    </w:p>
    <w:p w14:paraId="745100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قَطْعَ فِي ثَمَرٍ وَلَا كَثَرٍ</w:t>
      </w:r>
    </w:p>
    <w:p w14:paraId="628425D0" w14:textId="77777777" w:rsidR="00AE3D4D" w:rsidRPr="007B4747" w:rsidRDefault="00AE3D4D" w:rsidP="007B4747">
      <w:pPr>
        <w:jc w:val="both"/>
        <w:rPr>
          <w:rFonts w:ascii="LPMQ Isep Misbah" w:hAnsi="LPMQ Isep Misbah" w:cs="LPMQ Isep Misbah"/>
        </w:rPr>
      </w:pPr>
    </w:p>
    <w:p w14:paraId="02AB99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4875: Telah mengkhabarkan kepada kami 'Amr bin Ali, dia berkata: saya mendengar Yahya bin Sa'id Al Qaththan berkata: telah menceritakan kepada kami Yahya bin Sa'id dari Muhammad bin Yahya bin Habban dari Rafi' bin Khadij, dia berkata: "Saya mendengar Rasulullah shallallahu 'alaihi wa sallam bersabda: "Tidak ada pemotongan tangan pada buah dan mayang kurma."</w:t>
      </w:r>
    </w:p>
    <w:p w14:paraId="0C1FE316" w14:textId="77777777" w:rsidR="00AE3D4D" w:rsidRPr="007B4747" w:rsidRDefault="00AE3D4D" w:rsidP="007B4747">
      <w:pPr>
        <w:jc w:val="both"/>
        <w:rPr>
          <w:rFonts w:ascii="LPMQ Isep Misbah" w:hAnsi="LPMQ Isep Misbah" w:cs="LPMQ Isep Misbah"/>
        </w:rPr>
      </w:pPr>
    </w:p>
    <w:p w14:paraId="3E577C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٤٨٧٦: أَخْبَرَنِي يَحْيَى بْنُ حَبِيبِ بْنِ عَرَبِيٍّ قَالَ حَدَّثَنَا حَمَّادٌ عَنْ يَحْيَى عَنْ مُحَمَّدِ بْنِ يَحْيَى بْنِ حَبَّانَ عَنْ رَافِعِ بْنِ خَدِيجٍ قَالَ</w:t>
      </w:r>
    </w:p>
    <w:p w14:paraId="3D3D78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قَطْعَ فِي ثَمَرٍ وَلَا كَثَرٍ</w:t>
      </w:r>
    </w:p>
    <w:p w14:paraId="7A4BE149" w14:textId="77777777" w:rsidR="00AE3D4D" w:rsidRPr="007B4747" w:rsidRDefault="00AE3D4D" w:rsidP="007B4747">
      <w:pPr>
        <w:jc w:val="both"/>
        <w:rPr>
          <w:rFonts w:ascii="LPMQ Isep Misbah" w:hAnsi="LPMQ Isep Misbah" w:cs="LPMQ Isep Misbah"/>
        </w:rPr>
      </w:pPr>
    </w:p>
    <w:p w14:paraId="4C0E96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4876: Telah mengkhabarkan kepadaku Yahya bin Habib bin 'Arabi, dia berkata: telah menceritakan kepada kami Hammad dari Yahya dari Muhammad bin Yahya bin Habban dari Rafi' bin Khadij, dia berkata: "Saya mendengar Rasulullah shallallahu 'alaihi wa sallam bersabda: "Tidak ada pemotongan tangan pada buah dan mayang kurma."</w:t>
      </w:r>
    </w:p>
    <w:p w14:paraId="66A4CC8F" w14:textId="77777777" w:rsidR="00AE3D4D" w:rsidRPr="007B4747" w:rsidRDefault="00AE3D4D" w:rsidP="007B4747">
      <w:pPr>
        <w:jc w:val="both"/>
        <w:rPr>
          <w:rFonts w:ascii="LPMQ Isep Misbah" w:hAnsi="LPMQ Isep Misbah" w:cs="LPMQ Isep Misbah"/>
        </w:rPr>
      </w:pPr>
    </w:p>
    <w:p w14:paraId="5B4886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٤٨٧٧: أَخْبَرَنَا عَبْدُ الرَّحْمَنِ بْنُ مُحَمَّدِ بْنِ سَلَّامٍ قَالَ حَدَّثَنَا أَبُو مُعَاوِيَةَ عَنْ يَحْيَى بْنِ سَعِيدٍ عَنْ مُحَمَّدِ بْنِ يَحْيَى بْنِ حَبَّانَ عَنْ رَافِعِ بْنِ خَدِيجٍ قَالَ</w:t>
      </w:r>
    </w:p>
    <w:p w14:paraId="085632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قَطْعَ فِي ثَمَرٍ وَلَا كَثَرٍ</w:t>
      </w:r>
    </w:p>
    <w:p w14:paraId="6DD9B812" w14:textId="77777777" w:rsidR="00AE3D4D" w:rsidRPr="007B4747" w:rsidRDefault="00AE3D4D" w:rsidP="007B4747">
      <w:pPr>
        <w:jc w:val="both"/>
        <w:rPr>
          <w:rFonts w:ascii="LPMQ Isep Misbah" w:hAnsi="LPMQ Isep Misbah" w:cs="LPMQ Isep Misbah"/>
        </w:rPr>
      </w:pPr>
    </w:p>
    <w:p w14:paraId="54776C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4877: Telah mengkhabarkan kepada kami Abdur Rahman bin Muhammad bin Sallam, dia berkata: telah menceritakan kepada kami Abu Mu'awiyah dari Yahya bin Sa'id dari Muhammad bin Yahya bin Habban dari Rafi' bin Khadij, dia berkata: "Rasulullah shallallahu 'alaihi wa sallam bersabda: "Tidak ada pemotongan tangan pada buah dan mayang kurma."</w:t>
      </w:r>
    </w:p>
    <w:p w14:paraId="0477E1CC" w14:textId="77777777" w:rsidR="00AE3D4D" w:rsidRPr="007B4747" w:rsidRDefault="00AE3D4D" w:rsidP="007B4747">
      <w:pPr>
        <w:jc w:val="both"/>
        <w:rPr>
          <w:rFonts w:ascii="LPMQ Isep Misbah" w:hAnsi="LPMQ Isep Misbah" w:cs="LPMQ Isep Misbah"/>
        </w:rPr>
      </w:pPr>
    </w:p>
    <w:p w14:paraId="061E0A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٤٨٧٨: أَخْبَرَنَا عَبْدُ الْحَمِيدِ بْنُ مُحَمَّدٍ قَالَ حَدَّثَنَا مَخْلَدٌ قَالَ حَدَّثَنَا سُفْيَانُ عَنْ يَحْيَى عَنْ مُحَمَّدِ بْنِ يَحْيَى بْنِ حَبَّانَ عَنْ رَافِعِ بْنِ خَدِيجٍ</w:t>
      </w:r>
    </w:p>
    <w:p w14:paraId="498F58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قَطْعَ فِي ثَمَرٍ وَلَا كَثَرٍ</w:t>
      </w:r>
    </w:p>
    <w:p w14:paraId="1B3268BB" w14:textId="77777777" w:rsidR="00AE3D4D" w:rsidRPr="007B4747" w:rsidRDefault="00AE3D4D" w:rsidP="007B4747">
      <w:pPr>
        <w:jc w:val="both"/>
        <w:rPr>
          <w:rFonts w:ascii="LPMQ Isep Misbah" w:hAnsi="LPMQ Isep Misbah" w:cs="LPMQ Isep Misbah"/>
        </w:rPr>
      </w:pPr>
    </w:p>
    <w:p w14:paraId="77E89E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4878: Telah mengkhabarkan kepada kami Abdul Hamid bin Muhammad, dia berkata: telah menceritakan kepada kami Makhlad, dia berkata: telah menceritakan kepada kami Sufyan dari Yahya dari Muhammad bin Yahya bin Habban dari Rafi' bin Khadij dari Nabi shallallahu 'alaihi wa sallam, beliau bersabda: "Tidak ada pemotongan tangan pada buah dan mayang kurma."</w:t>
      </w:r>
    </w:p>
    <w:p w14:paraId="321A7861" w14:textId="77777777" w:rsidR="00AE3D4D" w:rsidRPr="007B4747" w:rsidRDefault="00AE3D4D" w:rsidP="007B4747">
      <w:pPr>
        <w:jc w:val="both"/>
        <w:rPr>
          <w:rFonts w:ascii="LPMQ Isep Misbah" w:hAnsi="LPMQ Isep Misbah" w:cs="LPMQ Isep Misbah"/>
        </w:rPr>
      </w:pPr>
    </w:p>
    <w:p w14:paraId="3C88FE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٤٨٧٩: أَخْبَرَنَا مُحَمَّدُ بْنُ إِسْمَعِيلَ بْنِ إِبْرَاهِيمَ قَالَ حَدَّثَنَا أَبُو نُعَيْمٍ عَنْ سُفْيَانَ عَنْ يَحْيَى عَنْ مُحَمَّدِ بْنِ يَحْيَى بْنِ حَبَّانَ عَنْ رَافِعِ بْنِ خَدِيجٍ قَالَ</w:t>
      </w:r>
    </w:p>
    <w:p w14:paraId="6E9EF9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قَطْعَ فِي ثَمَرٍ وَلَا كَثَرٍ</w:t>
      </w:r>
    </w:p>
    <w:p w14:paraId="63DF4E54" w14:textId="77777777" w:rsidR="00AE3D4D" w:rsidRPr="007B4747" w:rsidRDefault="00AE3D4D" w:rsidP="007B4747">
      <w:pPr>
        <w:jc w:val="both"/>
        <w:rPr>
          <w:rFonts w:ascii="LPMQ Isep Misbah" w:hAnsi="LPMQ Isep Misbah" w:cs="LPMQ Isep Misbah"/>
        </w:rPr>
      </w:pPr>
    </w:p>
    <w:p w14:paraId="08CCCC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4879: Telah mengkhabarkan kepada kami Muhammad bin Isma'il bin Ibrahim, dia berkata: telah menceritakan kepada kami Abu Nu'aim dari Sufyan dari Yahya dari Muhammad bin Yahya bin Habban dari Rafi' bin Khadij, dia berkata: "Rasulullah shallallahu 'alaihi wa sallam bersabda: "Tidak ada pemotongan tangan pada buah dan mayang kurma."</w:t>
      </w:r>
    </w:p>
    <w:p w14:paraId="33D9979C" w14:textId="77777777" w:rsidR="00AE3D4D" w:rsidRPr="007B4747" w:rsidRDefault="00AE3D4D" w:rsidP="007B4747">
      <w:pPr>
        <w:jc w:val="both"/>
        <w:rPr>
          <w:rFonts w:ascii="LPMQ Isep Misbah" w:hAnsi="LPMQ Isep Misbah" w:cs="LPMQ Isep Misbah"/>
        </w:rPr>
      </w:pPr>
    </w:p>
    <w:p w14:paraId="3D9A0B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٤٨٨٠: أَخْبَرَنَا أَحْمَدُ بْنُ مُحَمَّدِ بْنِ عُبَيْدِ اللَّهِ هُوَ ابْنُ أَبِي رَجَاءٍ قَالَ حَدَّثَنَا وَكِيعٌ عَنْ سُفْيَانَ عَنْ يَحْيَى بْنِ سَعِيدٍ عَنْ مُحَمَّدِ بْنِ يَحْيَى بْنِ حَبَّانَ عَنْ عَمِّهِ وَاسِعٍ عَنْ رَافِعِ بْنِ خَدِيجٍ قَالَ</w:t>
      </w:r>
    </w:p>
    <w:p w14:paraId="59C824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قَطْعَ فِي ثَمَرٍ وَلَا كَثَرٍ</w:t>
      </w:r>
    </w:p>
    <w:p w14:paraId="6E3935B9" w14:textId="77777777" w:rsidR="00AE3D4D" w:rsidRPr="007B4747" w:rsidRDefault="00AE3D4D" w:rsidP="007B4747">
      <w:pPr>
        <w:jc w:val="both"/>
        <w:rPr>
          <w:rFonts w:ascii="LPMQ Isep Misbah" w:hAnsi="LPMQ Isep Misbah" w:cs="LPMQ Isep Misbah"/>
        </w:rPr>
      </w:pPr>
    </w:p>
    <w:p w14:paraId="23CEE5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4880: Telah mengkhabarkan kepada kami Ahmad bin Muhammad bin 'Ubaidullah yaitu Ibnu Abu Raja`, dia berkata: telah menceritakan kepada kami Waki' dari Sufyan dari Yahya bin Sa'id dari Muhammad bin Yahya bin Habban dari pamannya yaitu Wasi' dari Rafi' bin Khadij, dia berkata: "Rasulullah shallallahu 'alaihi wa sallam bersabda: "Tidak ada pemotongan tangan pada buah dan mayang kurma."</w:t>
      </w:r>
    </w:p>
    <w:p w14:paraId="533BE46A" w14:textId="77777777" w:rsidR="00AE3D4D" w:rsidRPr="007B4747" w:rsidRDefault="00AE3D4D" w:rsidP="007B4747">
      <w:pPr>
        <w:jc w:val="both"/>
        <w:rPr>
          <w:rFonts w:ascii="LPMQ Isep Misbah" w:hAnsi="LPMQ Isep Misbah" w:cs="LPMQ Isep Misbah"/>
        </w:rPr>
      </w:pPr>
    </w:p>
    <w:p w14:paraId="3BB69F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٤٨٨١: أَخْبَرَنَا قُتَيْبَةُ قَالَ حَدَّثَنَا اللَّيْثُ عَنْ يَحْيَى بْنِ سَعِيدٍ عَنْ مُحَمَّدِ بْنِ يَحْيَى بْنِ حَبَّانَ عَنْ عَمِّهِ أَنَّ رَافِعَ بْنَ خَدِيجٍ قَالَ</w:t>
      </w:r>
    </w:p>
    <w:p w14:paraId="68087E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قَطْعَ فِي ثَمَرٍ وَلَا كَثَرٍ وَالْكَثَرُ الْجُمَّارُ</w:t>
      </w:r>
    </w:p>
    <w:p w14:paraId="28E0E7FF" w14:textId="77777777" w:rsidR="00AE3D4D" w:rsidRPr="007B4747" w:rsidRDefault="00AE3D4D" w:rsidP="007B4747">
      <w:pPr>
        <w:jc w:val="both"/>
        <w:rPr>
          <w:rFonts w:ascii="LPMQ Isep Misbah" w:hAnsi="LPMQ Isep Misbah" w:cs="LPMQ Isep Misbah"/>
        </w:rPr>
      </w:pPr>
    </w:p>
    <w:p w14:paraId="5730ED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4881: Telah mengkhabarkan kepada kami Qutaibah, dia berkata: telah menceritakan kepada kami Al Laits dari Yahya bin Sa'id dari Muhammad bin Yahya bin Habban dari pamannya bahwa Rafi' bin Khadij berkata: "Saya mendengar Rasulullah shallallahu 'alaihi wa sallam bersabda: "Tidak ada pemotongan tangan pada buah dan mayang kurma."</w:t>
      </w:r>
    </w:p>
    <w:p w14:paraId="0B1B60CB" w14:textId="77777777" w:rsidR="00AE3D4D" w:rsidRPr="007B4747" w:rsidRDefault="00AE3D4D" w:rsidP="007B4747">
      <w:pPr>
        <w:jc w:val="both"/>
        <w:rPr>
          <w:rFonts w:ascii="LPMQ Isep Misbah" w:hAnsi="LPMQ Isep Misbah" w:cs="LPMQ Isep Misbah"/>
        </w:rPr>
      </w:pPr>
    </w:p>
    <w:p w14:paraId="345CF5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٤٨٨٢: أَخْبَرَنَا مُحَمَّدُ بْنُ عَلِيِّ بْنِ مَيْمُونٍ قَالَ حَدَّثَنَا سَعِيدُ بْنُ مَنْصُورٍ قَالَ حَدَّثَنَا عَبْدُ الْعَزِيزِ بْنُ مُحَمَّدٍ عَنْ يَحْيَى بْنِ سَعِيدٍ عَنْ مُحَمَّدِ بْنِ يَحْيَى بْنِ حَبَّانَ عَنْ أَبِي مَيْمُونٍ عَنْ رَافِعِ بْنِ خَدِيجٍ</w:t>
      </w:r>
    </w:p>
    <w:p w14:paraId="6D4DCF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قَطْعَ فِي ثَمَرٍ وَلَا كَثَرٍ</w:t>
      </w:r>
    </w:p>
    <w:p w14:paraId="5D24E7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 أَبُو مَيْمُونٍ لَا أَعْرِفُهُ</w:t>
      </w:r>
    </w:p>
    <w:p w14:paraId="6BCE463D" w14:textId="77777777" w:rsidR="00AE3D4D" w:rsidRPr="007B4747" w:rsidRDefault="00AE3D4D" w:rsidP="007B4747">
      <w:pPr>
        <w:jc w:val="both"/>
        <w:rPr>
          <w:rFonts w:ascii="LPMQ Isep Misbah" w:hAnsi="LPMQ Isep Misbah" w:cs="LPMQ Isep Misbah"/>
        </w:rPr>
      </w:pPr>
    </w:p>
    <w:p w14:paraId="63697A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4882: Telah mengkhabarkan kepada kami Muhammad bin Ali bin Maimun, dia berkata: telah menceritakan kepada kami Sa'id bin Manshur, dia berkata: telah menceritakan kepada kami Abdul 'Aziz bin Muhammad dari Yahya bin Sa'id dari Muhammad bin Yahya bin Habban dari Abu Maimun dari Rafi' bin Khadij bahwa Rasulullah shallallahu 'alaihi wa sallam bersabda: "Tidak ada pemotongan tangan pada buah dan mayang kurma." Abu Abdur Rahman berkata: "Ini adalah salah, saya tidak mengenal Abu Maimun."</w:t>
      </w:r>
    </w:p>
    <w:p w14:paraId="6091949A" w14:textId="77777777" w:rsidR="00AE3D4D" w:rsidRPr="007B4747" w:rsidRDefault="00AE3D4D" w:rsidP="007B4747">
      <w:pPr>
        <w:jc w:val="both"/>
        <w:rPr>
          <w:rFonts w:ascii="LPMQ Isep Misbah" w:hAnsi="LPMQ Isep Misbah" w:cs="LPMQ Isep Misbah"/>
        </w:rPr>
      </w:pPr>
    </w:p>
    <w:p w14:paraId="4BFEC1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٤٨٨٣: أَخْبَرَنَا الْحُسَيْنُ بْنُ مَنْصُورٍ قَالَ حَدَّثَنَا أَبُو أُسَامَةَ قَالَ حَدَّثَنَا يَحْيَى بْنُ سَعِيدٍ عَنْ مُحَمَّدِ بْنِ يَحْيَى بْنِ حَبَّانَ عَنْ رَجُلٍ مِنْ قَوْمِهِ عَنْ رَافِعِ بْنِ خَدِيجٍ قَالَ</w:t>
      </w:r>
    </w:p>
    <w:p w14:paraId="074A42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قَطْعَ فِي ثَمَرٍ وَلَا كَثَرٍ</w:t>
      </w:r>
    </w:p>
    <w:p w14:paraId="46F6280F" w14:textId="77777777" w:rsidR="00AE3D4D" w:rsidRPr="007B4747" w:rsidRDefault="00AE3D4D" w:rsidP="007B4747">
      <w:pPr>
        <w:jc w:val="both"/>
        <w:rPr>
          <w:rFonts w:ascii="LPMQ Isep Misbah" w:hAnsi="LPMQ Isep Misbah" w:cs="LPMQ Isep Misbah"/>
        </w:rPr>
      </w:pPr>
    </w:p>
    <w:p w14:paraId="6C6B96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4883: Telah mengkhabarkan kepada kami Al Husain bin Manshur, dia berkata: telah menceritakan kepada kami Abu Salamah, dia berkata: telah menceritakan kepada kami Yahya bin Sa'id dari Muhammad bin Yahya bin Habban dari seorang laki-laki dari kaumnya dari Rafi' bin Khadij, dia berkata: "Saya mendengar Rasulullah shallallahu 'alaihi wa sallam bersabda: "Tidak ada pemotongan tangan pada buah dan mayang kurma."</w:t>
      </w:r>
    </w:p>
    <w:p w14:paraId="7679782D" w14:textId="77777777" w:rsidR="00AE3D4D" w:rsidRPr="007B4747" w:rsidRDefault="00AE3D4D" w:rsidP="007B4747">
      <w:pPr>
        <w:jc w:val="both"/>
        <w:rPr>
          <w:rFonts w:ascii="LPMQ Isep Misbah" w:hAnsi="LPMQ Isep Misbah" w:cs="LPMQ Isep Misbah"/>
        </w:rPr>
      </w:pPr>
    </w:p>
    <w:p w14:paraId="2D0441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٤٨٨٤: أَخْبَرَنَا عَمْرُو بْنُ عَلِيٍّ قَالَ حَدَّثَنَا بِشْرٌ قَالَ حَدَّثَنَا يَحْيَى بْنُ سَعِيدٍ أَنَّ رَجُلًا مِنْ قَوْمِهِ حَدَّثَهُ عَنْ عَمٍّ لَهُ أَنَّ رَافِعَ بْنَ خَدِيجٍ قَالَ</w:t>
      </w:r>
    </w:p>
    <w:p w14:paraId="175FD4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قَطْعَ فِي ثَمَرٍ وَلَا كَثَرٍ</w:t>
      </w:r>
    </w:p>
    <w:p w14:paraId="526E50A1" w14:textId="77777777" w:rsidR="00AE3D4D" w:rsidRPr="007B4747" w:rsidRDefault="00AE3D4D" w:rsidP="007B4747">
      <w:pPr>
        <w:jc w:val="both"/>
        <w:rPr>
          <w:rFonts w:ascii="LPMQ Isep Misbah" w:hAnsi="LPMQ Isep Misbah" w:cs="LPMQ Isep Misbah"/>
        </w:rPr>
      </w:pPr>
    </w:p>
    <w:p w14:paraId="6D1806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4884: Telah mengkhabarkan kepada kami 'Amr bin Ali, dia berkata: telah menceritakan kepada kami Bisyr, dia berkata: telah menceritakan kepada kami Yahya bin Sa'id bahwa seseorang dari kaumnya telah menceritakan kepadanya dari pamannya bahwa Rafi' bin Khadij berkata: "Saya mendengar Rasulullah shallallahu 'alaihi wa sallam bersabda: ""Tidak ada pemotongan tangan pada buah dan mayang kurma."</w:t>
      </w:r>
    </w:p>
    <w:p w14:paraId="4DB5D12C" w14:textId="77777777" w:rsidR="00AE3D4D" w:rsidRPr="007B4747" w:rsidRDefault="00AE3D4D" w:rsidP="007B4747">
      <w:pPr>
        <w:jc w:val="both"/>
        <w:rPr>
          <w:rFonts w:ascii="LPMQ Isep Misbah" w:hAnsi="LPMQ Isep Misbah" w:cs="LPMQ Isep Misbah"/>
        </w:rPr>
      </w:pPr>
    </w:p>
    <w:p w14:paraId="532656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٤٨٨٥: أَخْبَرَنَا عَبْدُ اللَّهِ بْنُ عَبْدِ الصَّمَدِ بْنِ عَلِيٍّ عَنْ مَخْلَدٍ عَنْ سُفْيَانَ عَنْ أَبِي الزُّبَيْرِ عَنْ جَابِرٍ</w:t>
      </w:r>
    </w:p>
    <w:p w14:paraId="00DA24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لَيْسَ عَلَى خَائِنٍ وَلَا مُنْتَهِبٍ وَلَا مُخْتَلِسٍ قَطْعٌ</w:t>
      </w:r>
    </w:p>
    <w:p w14:paraId="4BAF1B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 يَسْمَعْهُ سُفْيَانُ مِنْ أَبِي الزُّبَيْرِ</w:t>
      </w:r>
    </w:p>
    <w:p w14:paraId="17B917D4" w14:textId="77777777" w:rsidR="00AE3D4D" w:rsidRPr="007B4747" w:rsidRDefault="00AE3D4D" w:rsidP="007B4747">
      <w:pPr>
        <w:jc w:val="both"/>
        <w:rPr>
          <w:rFonts w:ascii="LPMQ Isep Misbah" w:hAnsi="LPMQ Isep Misbah" w:cs="LPMQ Isep Misbah"/>
        </w:rPr>
      </w:pPr>
    </w:p>
    <w:p w14:paraId="32D3CD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4885: Telah mengkhabarkan kepada kami Abdullah bin Abdush Shamad bin Ali dari Makhlad dari Sufyan dari Abu Az Zubair dari Jabir dari Rasulullah shallallahu 'alaihi wa sallam, beliau bersabda: "Tidak ada pemotongan tangan pada orang yahg berkhianat, merampas dan menggelapkan harta." Sufyan belum mendengar dari Abu Az Zubair.</w:t>
      </w:r>
    </w:p>
    <w:p w14:paraId="028244AB" w14:textId="77777777" w:rsidR="00AE3D4D" w:rsidRPr="007B4747" w:rsidRDefault="00AE3D4D" w:rsidP="007B4747">
      <w:pPr>
        <w:jc w:val="both"/>
        <w:rPr>
          <w:rFonts w:ascii="LPMQ Isep Misbah" w:hAnsi="LPMQ Isep Misbah" w:cs="LPMQ Isep Misbah"/>
        </w:rPr>
      </w:pPr>
    </w:p>
    <w:p w14:paraId="5A90F3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٤٨٨٦: أَخْبَرَنَا مَحْمُودُ بْنُ غَيْلَانَ قَالَ حَدَّثَنَا أَبُو دَاوُدَ الْحَفَرِيُّ عَنْ سُفْيَانَ عَنْ ابْنِ جُرَيْجٍ عَنْ أَبِي الزُّبَيْرِ عَنْ جَابِرٍ قَالَ</w:t>
      </w:r>
    </w:p>
    <w:p w14:paraId="05D80D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لَيْسَ عَلَى خَائِنٍ وَلَا مُنْتَهِبٍ وَلَا مُخْتَلِسٍ قَطْعٌ</w:t>
      </w:r>
    </w:p>
    <w:p w14:paraId="4C794B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وَلَمْ يَسْمَعْهُ أَيْضًا ابْنُ جُرَيْجٍ مِنْ أَبِي الزُّبَيْرِ</w:t>
      </w:r>
    </w:p>
    <w:p w14:paraId="644F1B57" w14:textId="77777777" w:rsidR="00AE3D4D" w:rsidRPr="007B4747" w:rsidRDefault="00AE3D4D" w:rsidP="007B4747">
      <w:pPr>
        <w:jc w:val="both"/>
        <w:rPr>
          <w:rFonts w:ascii="LPMQ Isep Misbah" w:hAnsi="LPMQ Isep Misbah" w:cs="LPMQ Isep Misbah"/>
        </w:rPr>
      </w:pPr>
    </w:p>
    <w:p w14:paraId="49D8BF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4886: Telah mengkhabarkan kepada kami Mahmud bin Ghailan, dia berkata: telah menceritakan kepada kami Abu Daud Al Hafari dari Sufyan dari Ibnu Juraij dari Abu Az Zubair dari Jabir, dia berkata: "Rasulullah shallallahu 'alaihi wa sallam bersabda: "Tidak ada pemotongan tangan atas orang yahg berkhianat, merampas dan menggelapkan harta." Ibnu Juraij juga belum mendengar dari Abu Az Zubair.</w:t>
      </w:r>
    </w:p>
    <w:p w14:paraId="1B423A12" w14:textId="77777777" w:rsidR="00AE3D4D" w:rsidRPr="007B4747" w:rsidRDefault="00AE3D4D" w:rsidP="007B4747">
      <w:pPr>
        <w:jc w:val="both"/>
        <w:rPr>
          <w:rFonts w:ascii="LPMQ Isep Misbah" w:hAnsi="LPMQ Isep Misbah" w:cs="LPMQ Isep Misbah"/>
        </w:rPr>
      </w:pPr>
    </w:p>
    <w:p w14:paraId="56BA72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٤٨٨٧: أَخْبَرَنِي إِبْرَاهِيمُ بْنُ الْحَسَنِ عَنْ حَجَّاجٍ قَالَ قَالَ ابْنُ جُرَيْجٍ قَالَ أَبُو الزُّبَيْرِ عَنْ جَابِرٍ</w:t>
      </w:r>
    </w:p>
    <w:p w14:paraId="49D78B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لَيْسَ عَلَى الْمُخْتَلِسِ قَطْعٌ</w:t>
      </w:r>
    </w:p>
    <w:p w14:paraId="6D1F9B72" w14:textId="77777777" w:rsidR="00AE3D4D" w:rsidRPr="007B4747" w:rsidRDefault="00AE3D4D" w:rsidP="007B4747">
      <w:pPr>
        <w:jc w:val="both"/>
        <w:rPr>
          <w:rFonts w:ascii="LPMQ Isep Misbah" w:hAnsi="LPMQ Isep Misbah" w:cs="LPMQ Isep Misbah"/>
        </w:rPr>
      </w:pPr>
    </w:p>
    <w:p w14:paraId="709B65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4887: Telah mengkhabarkan kepadaku Ibrahim bin Al Hasan dari Hajjaj, dia berkata: telah berkata Ibnu Juraij: telah berkata Abu Az Zubair dari Jabir dari Rasulullah shallallahu 'alaihi wa sallam: "Tidak ada pemotongan tangan atas orang yang menggelapkan harta."</w:t>
      </w:r>
    </w:p>
    <w:p w14:paraId="14A0B0E0" w14:textId="77777777" w:rsidR="00AE3D4D" w:rsidRPr="007B4747" w:rsidRDefault="00AE3D4D" w:rsidP="007B4747">
      <w:pPr>
        <w:jc w:val="both"/>
        <w:rPr>
          <w:rFonts w:ascii="LPMQ Isep Misbah" w:hAnsi="LPMQ Isep Misbah" w:cs="LPMQ Isep Misbah"/>
        </w:rPr>
      </w:pPr>
    </w:p>
    <w:p w14:paraId="73AE3B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٤٨٨٨: أَخْبَرَنِي إِبْرَاهِيمُ بْنُ الْحَسَنِ عَنْ حَجَّاجٍ قَالَ قَالَ ابْنُ جُرَيْجٍ قَالَ أَبُو الزُّبَيْرِ قَالَ جَابِرٌ</w:t>
      </w:r>
    </w:p>
    <w:p w14:paraId="7E1FD6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لَيْسَ عَلَى الْخَائِنِ قَطْعٌ</w:t>
      </w:r>
    </w:p>
    <w:p w14:paraId="2661BD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وَقَدْ رَوَى هَذَا الْحَدِيثَ عَنْ ابْنِ جُرَيْجٍ عِيسَى بْنُ يُونُسَ وَالْفَضْلُ بْنُ مُوسَى وَابْنُ وَهْبٍ وَمُحَمَّدُ بْنُ رَبِيعَةَ وَمَخْلَدُ بْنُ يَزِيدَ وَسَلَمَةُ بْنُ سَعِيدٍ بَصْرِيٌّ ثِقَةٌ قَالَ ابْنُ أَبِي صَفْوَانَ وَكَانَ خَيْرَ أَهْلِ زَمَانِهِ فَلَمْ يَقُلْ أَحَدٌ مِنْهُمْ حَدَّثَنِي أَبُو الزُّبَيْرِ وَلَا أَحْسَبُهُ سَمِعَهُ مِنْ أَبِي الزُّبَيْرِ وَاللَّهُ تَعَالَى أَعْلَمُ</w:t>
      </w:r>
    </w:p>
    <w:p w14:paraId="0E9CA4B6" w14:textId="77777777" w:rsidR="00AE3D4D" w:rsidRPr="007B4747" w:rsidRDefault="00AE3D4D" w:rsidP="007B4747">
      <w:pPr>
        <w:jc w:val="both"/>
        <w:rPr>
          <w:rFonts w:ascii="LPMQ Isep Misbah" w:hAnsi="LPMQ Isep Misbah" w:cs="LPMQ Isep Misbah"/>
        </w:rPr>
      </w:pPr>
    </w:p>
    <w:p w14:paraId="2A6789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4888: Telah mengkhabarkan kepadaku Ibrahim bin Al Hasan dari Hajjaj, dia berkata: telah berkata Ibnu Juraij: telah berkata Abu Az Zubair: telah berkata Jabir:</w:t>
      </w:r>
    </w:p>
    <w:p w14:paraId="610BF943" w14:textId="77777777" w:rsidR="00AE3D4D" w:rsidRPr="007B4747" w:rsidRDefault="00AE3D4D" w:rsidP="007B4747">
      <w:pPr>
        <w:jc w:val="both"/>
        <w:rPr>
          <w:rFonts w:ascii="LPMQ Isep Misbah" w:hAnsi="LPMQ Isep Misbah" w:cs="LPMQ Isep Misbah"/>
        </w:rPr>
      </w:pPr>
    </w:p>
    <w:p w14:paraId="23665D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"Tidak ada pemotongan tangan atas orang yang berkhianat."</w:t>
      </w:r>
    </w:p>
    <w:p w14:paraId="291BE403" w14:textId="77777777" w:rsidR="00AE3D4D" w:rsidRPr="007B4747" w:rsidRDefault="00AE3D4D" w:rsidP="007B4747">
      <w:pPr>
        <w:jc w:val="both"/>
        <w:rPr>
          <w:rFonts w:ascii="LPMQ Isep Misbah" w:hAnsi="LPMQ Isep Misbah" w:cs="LPMQ Isep Misbah"/>
        </w:rPr>
      </w:pPr>
    </w:p>
    <w:p w14:paraId="2E071B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 Rahman berkata: "Hadits ini diriwayatkan dari Isa bin Yunus, Al Fadll bin Musa, Ibnu Wahb, Muhammad bin Rabi'ah, Makhlad bin Yazid dan Salamah bin Sa'id Bashri, orang yang Tsiqah. Ibnu Abu Shafwan yang merupakan orang terbaik pada zamannya berkata: "Tidak ada seorang pun dari mereka yang mengatakan: telah menceritakan kepadaku Abu Az Zubair dan saya mengira tidak ada yang mendengarnya dari Abu Az Zubair." Wallahu ta'ala a'lam.</w:t>
      </w:r>
    </w:p>
    <w:p w14:paraId="61C0C50E" w14:textId="77777777" w:rsidR="00AE3D4D" w:rsidRPr="007B4747" w:rsidRDefault="00AE3D4D" w:rsidP="007B4747">
      <w:pPr>
        <w:jc w:val="both"/>
        <w:rPr>
          <w:rFonts w:ascii="LPMQ Isep Misbah" w:hAnsi="LPMQ Isep Misbah" w:cs="LPMQ Isep Misbah"/>
        </w:rPr>
      </w:pPr>
    </w:p>
    <w:p w14:paraId="3B5493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٤٨٨٩: أَخْبَرَنَا خَالِدُ بْنُ رَوْحٍ الدِّمَشْقِيُّ قَالَ حَدَّثَنَا يَزِيدُ يَعْنِي ابْنَ خَالِدِ بْنِ يَزِيدَ بْنِ عَبْدِ اللَّهِ بْنِ مَوْهَبٍ قَالَ حَدَّثَنَا شَبَابَةُ عَنْ الْمُغِيرَةِ بْنِ مُسْلِمٍ عَنْ أَبِي الزُّبَيْرِ عَنْ جَابِرٍ قَالَ</w:t>
      </w:r>
    </w:p>
    <w:p w14:paraId="36A332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لَيْسَ عَلَى مُخْتَلِسٍ وَلَا مُنْتَهِبٍ وَلَا خَائِنٍ قَطْعٌ</w:t>
      </w:r>
    </w:p>
    <w:p w14:paraId="2DCBE68B" w14:textId="77777777" w:rsidR="00AE3D4D" w:rsidRPr="007B4747" w:rsidRDefault="00AE3D4D" w:rsidP="007B4747">
      <w:pPr>
        <w:jc w:val="both"/>
        <w:rPr>
          <w:rFonts w:ascii="LPMQ Isep Misbah" w:hAnsi="LPMQ Isep Misbah" w:cs="LPMQ Isep Misbah"/>
        </w:rPr>
      </w:pPr>
    </w:p>
    <w:p w14:paraId="025830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4889: Telah mengkhabarkan kepada kami Khalid bin Rauh Ad Dimasyqi, dia berkata: telah menceritakan kepada kami Yazid yaitu Ibnu Khalid bin Yazid bin Abdullah bin Mauhab, dia berkata: telah menceritakan kepada kami Syababah dari Al Mughirah bin Muslim dari Abu Az Zubair dari Jabir, dia berkata: "Rasulullah shallallahu 'alaihi wa sallam bersabda: "Tidak ada pemotongan tangan atas orang yang menggelapkan harta, merampas dan pengkhianat."</w:t>
      </w:r>
    </w:p>
    <w:p w14:paraId="0C54D4D5" w14:textId="77777777" w:rsidR="00AE3D4D" w:rsidRPr="007B4747" w:rsidRDefault="00AE3D4D" w:rsidP="007B4747">
      <w:pPr>
        <w:jc w:val="both"/>
        <w:rPr>
          <w:rFonts w:ascii="LPMQ Isep Misbah" w:hAnsi="LPMQ Isep Misbah" w:cs="LPMQ Isep Misbah"/>
        </w:rPr>
      </w:pPr>
    </w:p>
    <w:p w14:paraId="2D75B7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٤٨٩٠: أَخْبَرَنَا مُحَمَّدُ بْنُ الْعَلَاءِ قَالَ حَدَّثَنَا أَبُو خَالِدٍ عَنْ أَشْعَثَ عَنْ أَبِي الزُّبَيْرِ عَنْ جَابِرٍ قَالَ</w:t>
      </w:r>
    </w:p>
    <w:p w14:paraId="180371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لَيْسَ عَلَى خَائِنٍ قَطْعٌ</w:t>
      </w:r>
    </w:p>
    <w:p w14:paraId="5714B8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أَشْعَثُ بْنُ سَوَّارٍ ضَعِيفٌ</w:t>
      </w:r>
    </w:p>
    <w:p w14:paraId="50F34436" w14:textId="77777777" w:rsidR="00AE3D4D" w:rsidRPr="007B4747" w:rsidRDefault="00AE3D4D" w:rsidP="007B4747">
      <w:pPr>
        <w:jc w:val="both"/>
        <w:rPr>
          <w:rFonts w:ascii="LPMQ Isep Misbah" w:hAnsi="LPMQ Isep Misbah" w:cs="LPMQ Isep Misbah"/>
        </w:rPr>
      </w:pPr>
    </w:p>
    <w:p w14:paraId="1F8CA64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4890: Telah mengkhabarkan kepada kami Muhammad bin Al 'Ala`, dia berkata: telah menceritakan kepada kami Abu Khalid dari Asy'ats dari Abu Az Zubair dari Jabir, dia berkata:</w:t>
      </w:r>
    </w:p>
    <w:p w14:paraId="71D3E9C0" w14:textId="77777777" w:rsidR="00AE3D4D" w:rsidRPr="007B4747" w:rsidRDefault="00AE3D4D" w:rsidP="007B4747">
      <w:pPr>
        <w:jc w:val="both"/>
        <w:rPr>
          <w:rFonts w:ascii="LPMQ Isep Misbah" w:hAnsi="LPMQ Isep Misbah" w:cs="LPMQ Isep Misbah"/>
        </w:rPr>
      </w:pPr>
    </w:p>
    <w:p w14:paraId="69BB63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"Tidak ada pemotongan tangan atas orang yang bekhianat."</w:t>
      </w:r>
    </w:p>
    <w:p w14:paraId="54E6511D" w14:textId="77777777" w:rsidR="00AE3D4D" w:rsidRPr="007B4747" w:rsidRDefault="00AE3D4D" w:rsidP="007B4747">
      <w:pPr>
        <w:jc w:val="both"/>
        <w:rPr>
          <w:rFonts w:ascii="LPMQ Isep Misbah" w:hAnsi="LPMQ Isep Misbah" w:cs="LPMQ Isep Misbah"/>
        </w:rPr>
      </w:pPr>
    </w:p>
    <w:p w14:paraId="22C2B7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 Rahman berkata: "Asy'ats bin Sawwar adalah lemah."</w:t>
      </w:r>
    </w:p>
    <w:p w14:paraId="22FDEE4B" w14:textId="77777777" w:rsidR="00AE3D4D" w:rsidRPr="007B4747" w:rsidRDefault="00AE3D4D" w:rsidP="007B4747">
      <w:pPr>
        <w:jc w:val="both"/>
        <w:rPr>
          <w:rFonts w:ascii="LPMQ Isep Misbah" w:hAnsi="LPMQ Isep Misbah" w:cs="LPMQ Isep Misbah"/>
        </w:rPr>
      </w:pPr>
    </w:p>
    <w:p w14:paraId="02AB82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٤٨٩١: أَخْبَرَنَا سُلَيْمَانُ بْنُ سَلْمٍ الْمَصَاحِفِيُّ الْبَلْخِيُّ قَالَ حَدَّثَنَا النَّضْرُ بْنُ شُمَيْلٍ قَالَ حَدَّثَنَا حَمَّادٌ قَالَ أَنْبَأَنَا يُوسُفُ عَنْ الْحَارِثِ بْنِ حَاطِبٍ</w:t>
      </w:r>
    </w:p>
    <w:p w14:paraId="08B549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أُتِيَ بِلِصٍّ فَقَالَ اقْتُلُوهُ فَقَالُوا يَا رَسُولَ اللَّهِ إِنَّمَا سَرَقَ فَقَالَ اقْتُلُوهُ قَالُوا يَا رَسُولَ اللَّهِ إِنَّمَا سَرَقَ قَالَ اقْطَعُوا يَدَهُ قَالَ ثُمَّ سَرَقَ فَقُطِعَتْ رِجْلُهُ ثُمَّ سَرَقَ عَلَى عَهْدِ أَبِي بَكْرٍ رَضِيَ اللَّهُ عَنْهُ حَتَّى قُطِعَتْ قَوَائِمُهُ كُلُّهَا ثُمَّ سَرَقَ أَيْضًا الْخَامِسَةَ فَقَالَ أَبُو بَكْرٍ رَضِيَ اللَّهُ عَنْهُ كَانَ رَسُولُ اللَّهِ صَلَّى اللَّهُ عَلَيْهِ وَسَلَّمَ أَعْلَمَ بِهَذَا حِينَ قَالَ اقْتُلُوهُ ثُمَّ دَفَعَهُ إِلَى فِتْيَةٍ مِنْ قُرَيْشٍ لِيَقْتُلُوهُ مِنْهُمْ عَبْدُ اللَّهِ بْنُ الزُّبَيْرِ وَكَانَ يُحِبُّ الْإِمَارَةَ فَقَالَ أَمِّرُونِي عَلَيْكُمْ فَأَمَّرُوهُ عَلَيْهِمْ فَكَانَ إِذَا ضَرَبَ ضَرَبُوهُ حَتَّى قَتَلُوهُ</w:t>
      </w:r>
    </w:p>
    <w:p w14:paraId="2DC46AC9" w14:textId="77777777" w:rsidR="00AE3D4D" w:rsidRPr="007B4747" w:rsidRDefault="00AE3D4D" w:rsidP="007B4747">
      <w:pPr>
        <w:jc w:val="both"/>
        <w:rPr>
          <w:rFonts w:ascii="LPMQ Isep Misbah" w:hAnsi="LPMQ Isep Misbah" w:cs="LPMQ Isep Misbah"/>
        </w:rPr>
      </w:pPr>
    </w:p>
    <w:p w14:paraId="634177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4891: Telah mengkhabarkan kepada kami Sulaiman bin Salm Al Mashahifi Al Balkhi, dia berkata: telah menceritakan kepada kami An Nadhr bin Syumail, dia berkata: telah menceritakan kepada kami Hammad, dia berkata: telah memberitakan kepada kami Yusuf dari Harits bin Hathib bahwa dihadapkan seorang pencuri kepada Rasulullah shallallahu 'alaihi wa sallam, lalu beliau bersabda: "Bunuhlah dia, " Para sahabat berkata: "Wahai Rasulullah, dia hanya mencuri." Beliau bersabda: "Bunuhlah dia, " Para sahabat berkata: "Wahai Rasulullah: dia hanya mencuri." Beliau bersabda: "Potonglah tangannya." Harits bin Hathib berkata: Kemudian dia mencuri lagi maka dipotonglah kakinya. Lalu pada masa Abu Bakar radliallahu 'anhu dia mencuri lagi hingga dipotonglah semua pergelangannya. Tapi dia masih mencuri lagi hingga yang kelima kalinya, maka berkatalah Abu Bakar radliallahu 'anhu: "Rasulullah shallallahu 'alaihi wa sallam lebih mengetahui mengenai hal ini ketika beliau bersabda: "Bunuhlah dia". Lalu dia menyerahkannya kepada beberapa orang pemuda Quraisy agar mereka membunuhnya. Di antara mereka adalah Abdullah bin Az Zubair, dia adalah seorang yang senang menjadi pemimpin. Dia berkata: "Angkatlah aku sebagai pemimpin kalian!" Lalu mereka mengangkatnya sebagai pemimpin, jika dia memukul maka mereka (pun ikut) memukulnya hingga mereka membunuhnya (pencuri tersebut)."</w:t>
      </w:r>
    </w:p>
    <w:p w14:paraId="61802637" w14:textId="77777777" w:rsidR="00AE3D4D" w:rsidRPr="007B4747" w:rsidRDefault="00AE3D4D" w:rsidP="007B4747">
      <w:pPr>
        <w:jc w:val="both"/>
        <w:rPr>
          <w:rFonts w:ascii="LPMQ Isep Misbah" w:hAnsi="LPMQ Isep Misbah" w:cs="LPMQ Isep Misbah"/>
        </w:rPr>
      </w:pPr>
    </w:p>
    <w:p w14:paraId="0C46E5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٤٨٩٢: أَخْبَرَنَا مُحَمَّدُ بْنُ عَبْدِ اللَّهِ بْنِ عُبَيْدِ بْنِ عَقِيلٍ قَالَ حَدَّثَنَا جَدِّي قَالَ حَدَّثَنَا مُصْعَبُ بْنُ ثَابِتٍ عَنْ مُحَمَّدِ بْنِ الْمُنْكَدِرِ عَنْ جَابِرِ بْنِ عَبْدِ اللَّهِ قَالَ</w:t>
      </w:r>
    </w:p>
    <w:p w14:paraId="16EE5A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جِيءَ بِسَارِقٍ إِلَى رَسُولِ اللَّهِ صَلَّى اللَّهُ عَلَيْهِ وَسَلَّمَ فَقَالَ اقْتُلُوهُ فَقَالُوا يَا رَسُولَ اللَّهِ إِنَّمَا سَرَقَ قَالَ اقْطَعُوهُ فَقُطِعَ ثُمَّ جِيءَ بِهِ الثَّانِيَةَ فَقَالَ اقْتُلُوهُ فَقَالُوا يَا رَسُولَ اللَّهِ إِنَّمَا سَرَقَ قَالَ اقْطَعُوهُ فَقُطِعَ فَأُتِيَ بِهِ الثَّالِثَةَ فَقَالَ اقْتُلُوهُ قَالُوا يَا رَسُولَ اللَّهِ إِنَّمَا سَرَقَ فَقَالَ اقْطَعُوهُ ثُمَّ أُتِيَ بِهِ الرَّابِعَةَ فَقَالَ اقْتُلُوهُ قَالُوا يَا رَسُولَ اللَّهِ إِنَّمَا سَرَقَ قَالَ اقْطَعُوهُ فَأُتِيَ بِهِ الْخَامِسَةَ قَالَ اقْتُلُوهُ قَالَ جَابِرٌ فَانْطَلَقْنَا بِهِ إِلَى مِرْبَد النَّعَمِ وَحَمَلْنَاهُ فَاسْتَلْقَى عَلَى ظَهْرِهِ ثُمَّ كَشَّرَ بِيَدَيْهِ وَرِجْلَيْهِ فَانْصَدَعَتْ الْإِبِلُ ثُمَّ حَمَلُوا عَلَيْهِ الثَّانِيَةَ فَفَعَلَ مِثْلَ ذَلِكَ ثُمَّ حَمَلُوا عَلَيْهِ الثَّالِثَةَ فَرَمَيْنَاهُ بِالْحِجَارَةِ فَقَتَلْنَاهُ ثُمَّ أَلْقَيْنَاهُ فِي بِئْرٍ ثُمَّ رَمَيْنَا عَلَيْهِ بِالْحِجَارَةِ</w:t>
      </w:r>
    </w:p>
    <w:p w14:paraId="511F72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وَهَذَا حَدِيثٌ مُنْكَرٌ وَمُصْعَبُ بْنُ ثَابِتٍ لَيْسَ بِالْقَوِيِّ فِي الْحَدِيثِ وَاللَّهُ تَعَالَى أَعْلَمُ</w:t>
      </w:r>
    </w:p>
    <w:p w14:paraId="3E7E18E8" w14:textId="77777777" w:rsidR="00AE3D4D" w:rsidRPr="007B4747" w:rsidRDefault="00AE3D4D" w:rsidP="007B4747">
      <w:pPr>
        <w:jc w:val="both"/>
        <w:rPr>
          <w:rFonts w:ascii="LPMQ Isep Misbah" w:hAnsi="LPMQ Isep Misbah" w:cs="LPMQ Isep Misbah"/>
        </w:rPr>
      </w:pPr>
    </w:p>
    <w:p w14:paraId="068E448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4892: Telah mengkhabarkan kepada kami Muhammad bin Abdullah bin 'Ubaid bin 'Aqil, dia berkata: telah menceritakan kepada kami kakekku, dia berkata: telah menceritakan kepada kami Mush'ab bin Tsabit dari Muhammad bin Al Munkadir dari Jabir bin Abdullah, dia berkata: "Dihadapkan seorang pencuri kepada Rasulullah shallallahu 'alaihi wa sallam, lalu beliau bersabda: "Bunuhlah dia." Para sahabat berkata: "Wahai Rasulullah: dia hanya mencuri." Beliau bersabda: "Potonglah tangannya." Lalu dipotonglah tangannya. Kemudian dia dihadapkan lagi untuk yang kedua kalinya, beliau bersabda: "Bunuhlah dia." Para sahabat berkata: "Wahai Rasulullah, dia hanya mencuri." Beliau bersabda: "Potonglah." Lalu dipotonglah tangannya. Lalu dia dihadapkan untuk yang ketiga kalinya, beliau bersabda: "Bunuhlah dia." Para sahabat berkata: "Wahai Rasulullah: dia hanya mencuri." Beliau bersabda: "Potonglah, " Lalu dia dihadapkan lagi untuk yang keempat kalinya, beliau bersabda: "Bunuhlah dia." Para sahabat berkata: "Wahai Rasulullah, dia hanya mencuri, beliau bersabda: "Potonglah." Lalu untuk yang kelima kalinya ia dihadapkan kembali, beliau bersabda: "Bunuhlah dia." Jabir berkata: "Lalu kami membawanya ke kandang unta, dan dia terbaring di atas punggung unta tersebut, lalu dia bergerak meronta dengan tangan dan kakinya sehingga unta tersebut naik. Untuk kedua kalinya mereka menaikkannya, dia pun melakukan hal yang sama. Kemudian mereka membawanya untuk yang ketiga kalinya. Kami melemparinya dengan batu hingga membunuhnya, Lalu kami buangnya kesumur, kami melemparinya dengan batu." Abu Abdur Rahman berkata: "Ini adalah hadits mungkar. Mush'ab bin Tsabit adalah orang yang tidak kuat dalam hadits, wallahu Ta'ala a'lam."</w:t>
      </w:r>
    </w:p>
    <w:p w14:paraId="1AE73354" w14:textId="77777777" w:rsidR="00AE3D4D" w:rsidRPr="007B4747" w:rsidRDefault="00AE3D4D" w:rsidP="007B4747">
      <w:pPr>
        <w:jc w:val="both"/>
        <w:rPr>
          <w:rFonts w:ascii="LPMQ Isep Misbah" w:hAnsi="LPMQ Isep Misbah" w:cs="LPMQ Isep Misbah"/>
        </w:rPr>
      </w:pPr>
    </w:p>
    <w:p w14:paraId="32A8D9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٤٨٩٣: أَخْبَرَنَا عَمْرُو بْنُ عُثْمَانَ قَالَ حَدَّثَنِي بَقِيَّةُ قَالَ حَدَّثَنِي نَافِعُ بْنُ يَزِيدَ قَالَ حَدَّثَنِي حَيْوَةُ بْنُ شُرَيْحٍ عَنْ عَيَّاشِ بْنِ عَبَّاسٍ عَنْ جُنَادَةَ بْنِ أَبِي أُمَيَّةَ قَالَ سَمِعْتُ بُسْرَ بْنَ أَبِي أَرْطَاةَ قَالَ</w:t>
      </w:r>
    </w:p>
    <w:p w14:paraId="12BC82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تُقْطَعُ الْأَيْدِي فِي السَّفَرِ</w:t>
      </w:r>
    </w:p>
    <w:p w14:paraId="64E9634A" w14:textId="77777777" w:rsidR="00AE3D4D" w:rsidRPr="007B4747" w:rsidRDefault="00AE3D4D" w:rsidP="007B4747">
      <w:pPr>
        <w:jc w:val="both"/>
        <w:rPr>
          <w:rFonts w:ascii="LPMQ Isep Misbah" w:hAnsi="LPMQ Isep Misbah" w:cs="LPMQ Isep Misbah"/>
        </w:rPr>
      </w:pPr>
    </w:p>
    <w:p w14:paraId="689308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4893: Telah mengkhabarkan kepada kami 'Amr bin Utsman, dia berkata: telah menceritakan kepadaku Baqiyah, dia berkata: telah menceritakan kepadaku Nafi' bin Yazid, dia berkata: telah menceritakan kepadaku Haiwah bin Syuraih dari 'Ayyasy bin Abbas dari Junadah bin Abu Umayyah, dia berkata: saya mendengar Busr bin Abu Arthah, dia berkata: "Saya mendengar Rasulullah shallallahu 'alaihi wa sallam bersabda: "Tidak dipotong tangan ketika dalam safar."</w:t>
      </w:r>
    </w:p>
    <w:p w14:paraId="6BC13CF9" w14:textId="77777777" w:rsidR="00AE3D4D" w:rsidRPr="007B4747" w:rsidRDefault="00AE3D4D" w:rsidP="007B4747">
      <w:pPr>
        <w:jc w:val="both"/>
        <w:rPr>
          <w:rFonts w:ascii="LPMQ Isep Misbah" w:hAnsi="LPMQ Isep Misbah" w:cs="LPMQ Isep Misbah"/>
        </w:rPr>
      </w:pPr>
    </w:p>
    <w:p w14:paraId="6F4D12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٤٨٩٤: أَخْبَرَنَا الْحَسَنُ بْنُ مُدْرِكٍ قَالَ حَدَّثَنَا يَحْيَى بْنُ حَمَّادٍ قَالَ حَدَّثَنَا أَبُو عَوَانَةَ عَنْ عُمَرَ وَهُوَ ابْنُ أَبِي سَلَمَةَ عَنْ أَبِيهِ عَنْ أَبِي هُرَيْرَةَ</w:t>
      </w:r>
    </w:p>
    <w:p w14:paraId="7AB923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سَرَقَ الْعَبْدُ فَبِعْهُ وَلَوْ بِنَشٍّ</w:t>
      </w:r>
    </w:p>
    <w:p w14:paraId="2B93F6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عُمَرُ بْنُ أَبِي سَلَمَةَ لَيْسَ بِالْقَوِيِّ فِي الْحَدِيثِ</w:t>
      </w:r>
    </w:p>
    <w:p w14:paraId="66529FF1" w14:textId="77777777" w:rsidR="00AE3D4D" w:rsidRPr="007B4747" w:rsidRDefault="00AE3D4D" w:rsidP="007B4747">
      <w:pPr>
        <w:jc w:val="both"/>
        <w:rPr>
          <w:rFonts w:ascii="LPMQ Isep Misbah" w:hAnsi="LPMQ Isep Misbah" w:cs="LPMQ Isep Misbah"/>
        </w:rPr>
      </w:pPr>
    </w:p>
    <w:p w14:paraId="0ACED7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4894: Telah mengkhabarkan kepada kami Al Hasan bin Mudrik, dia berkata: telah menceritakan kepada kami Yahya bin Hammad, dia berkata: telah menceritakan kepada kami Abu 'Awanah dari Umar yaitu Ibnu Abu Salamah dari ayahnya dari Abu Hurairah dari Nabi shallallahu 'alaihi wa sallam beliau bersabda: " Jika seorang budak mencuri maka juallah dia walau dengan duapuluh dirham, " Abu Abdur Rahman berkata: "Umar bin Abu Salamah adalah orang yang tidak kuat dalam hal hadits."</w:t>
      </w:r>
    </w:p>
    <w:p w14:paraId="3C240E36" w14:textId="77777777" w:rsidR="00AE3D4D" w:rsidRPr="007B4747" w:rsidRDefault="00AE3D4D" w:rsidP="007B4747">
      <w:pPr>
        <w:jc w:val="both"/>
        <w:rPr>
          <w:rFonts w:ascii="LPMQ Isep Misbah" w:hAnsi="LPMQ Isep Misbah" w:cs="LPMQ Isep Misbah"/>
        </w:rPr>
      </w:pPr>
    </w:p>
    <w:p w14:paraId="4E41F9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٤٨٩٥: أَخْبَرَنَا إِسْمَعِيلُ بْنُ مَسْعُودٍ قَالَ حَدَّثَنَا خَالِدٌ قَالَ حَدَّثَنَا شُعْبَةُ عَنْ عَبْدِ الْمَلِكِ بْنِ عُمَيْرٍ عَنْ عَطِيَّةَ أَنَّهُ أَخْبَرَهُ قَالَ</w:t>
      </w:r>
    </w:p>
    <w:p w14:paraId="54059D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فِي سَبْيِ قُرَيْظَةَ وَكَانَ يُنْظَرُ فَمَنْ خَرَجَ شِعْرَتُهُ قُتِلَ وَمَنْ لَمْ تَخْرُجْ اسْتُحْيِيَ وَلَمْ يُقْتَلْ</w:t>
      </w:r>
    </w:p>
    <w:p w14:paraId="767C9B66" w14:textId="77777777" w:rsidR="00AE3D4D" w:rsidRPr="007B4747" w:rsidRDefault="00AE3D4D" w:rsidP="007B4747">
      <w:pPr>
        <w:jc w:val="both"/>
        <w:rPr>
          <w:rFonts w:ascii="LPMQ Isep Misbah" w:hAnsi="LPMQ Isep Misbah" w:cs="LPMQ Isep Misbah"/>
        </w:rPr>
      </w:pPr>
    </w:p>
    <w:p w14:paraId="256292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4895: Telah mengkhabarkan kepada kami Isma'il bin Mas'ud, dia berkata: telah menceritakan kepada kami Khalid, dia berkata: telah menceritakan kepada kami Syu'bah dari Abdul Malik bin 'Umair dari 'Athiyah bahwa dia telah mengkhabarkan kepadanya, dia berkata: "Saya pernah berada di antara tawanan orang-orang Quraizhah. Mereka melihat orang yang telah keluar bulu kelaminnya dibunuh sedang yang belum keluar bulu kelaminnya dibiarkan hidup, tidak dibunuh."</w:t>
      </w:r>
    </w:p>
    <w:p w14:paraId="519D778D" w14:textId="77777777" w:rsidR="00AE3D4D" w:rsidRPr="007B4747" w:rsidRDefault="00AE3D4D" w:rsidP="007B4747">
      <w:pPr>
        <w:jc w:val="both"/>
        <w:rPr>
          <w:rFonts w:ascii="LPMQ Isep Misbah" w:hAnsi="LPMQ Isep Misbah" w:cs="LPMQ Isep Misbah"/>
        </w:rPr>
      </w:pPr>
    </w:p>
    <w:p w14:paraId="210042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٤٨٩٦: أَخْبَرَنَا سُوَيْدُ بْنُ نَصْرٍ قَالَ أَنْبَأَنَا عَبْدُ اللَّهِ عَنْ أَبِي بَكْرِ بْنِ عَلِيٍّ عَنْ الْحَجَّاجِ عَنْ مَكْحُولٍ عَنْ ابْنِ مُحَيْرِيزٍ قَالَ</w:t>
      </w:r>
    </w:p>
    <w:p w14:paraId="22125F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فَضَالَةَ بْنَ عُبَيْدٍ عَنْ تَعْلِيقِ يَدِ السَّارِقِ فِي عُنُقِهِ قَالَ سُنَّةٌ قَطَعَ رَسُولُ اللَّهِ صَلَّى اللَّهُ عَلَيْهِ وَسَلَّمَ يَدَ سَارِقٍ وَعَلَّقَ يَدَهُ فِي عُنُقِهِ</w:t>
      </w:r>
    </w:p>
    <w:p w14:paraId="35E18ABE" w14:textId="77777777" w:rsidR="00AE3D4D" w:rsidRPr="007B4747" w:rsidRDefault="00AE3D4D" w:rsidP="007B4747">
      <w:pPr>
        <w:jc w:val="both"/>
        <w:rPr>
          <w:rFonts w:ascii="LPMQ Isep Misbah" w:hAnsi="LPMQ Isep Misbah" w:cs="LPMQ Isep Misbah"/>
        </w:rPr>
      </w:pPr>
    </w:p>
    <w:p w14:paraId="28945C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4896: Telah mengkhabarkan kepada kami Suwaid bin Nashr, dia berkata: telah memberitakan kepada kami Abdullah dari Abu Bakar bin Ali dari Al Hajjaj dari Makhul dari Ibnu Muhairiz, dia berkata: "Saya bertanya kepada Fadhalah bin 'Ubaid mengenai penggantungan tangan pencuri di lehernya. Dia berkata: "Sunnah. Rasulullah shallallahu 'alaihi wa sallam memotong tangan pencuri dan menggantungkannya di lehernya."</w:t>
      </w:r>
    </w:p>
    <w:p w14:paraId="5EB0BDDB" w14:textId="77777777" w:rsidR="00AE3D4D" w:rsidRPr="007B4747" w:rsidRDefault="00AE3D4D" w:rsidP="007B4747">
      <w:pPr>
        <w:jc w:val="both"/>
        <w:rPr>
          <w:rFonts w:ascii="LPMQ Isep Misbah" w:hAnsi="LPMQ Isep Misbah" w:cs="LPMQ Isep Misbah"/>
        </w:rPr>
      </w:pPr>
    </w:p>
    <w:p w14:paraId="3D7072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٤٨٩٧: أَخْبَرَنَا مُحَمَّدُ بْنُ بَشَّارٍ قَالَ حَدَّثَنِي عُمَرُ بْنُ عَلِيٍّ الْمُقَدَّمِيُّ قَالَ حَدَّثَنَا الْحَجَّاجُ عَنْ مَكْحُولٍ عَنْ عَبْدِ الرَّحْمَنِ بْنِ مُحَيْرِيزٍ قَالَ قُلْتُ لِفَضَالَةَ بْنِ عُبَيْدٍ</w:t>
      </w:r>
    </w:p>
    <w:p w14:paraId="1DF1AA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أَرَأَيْتَ تَعْلِيقَ الْيَدِ فِي عُنُقِ السَّارِقِ مِنْ السُّنَّةِ هُوَ قَالَ نَعَمْ أُتِيَ رَسُولُ اللَّهِ صَلَّى اللَّهُ عَلَيْهِ وَسَلَّمَ بِسَارِقٍ فَقَطَعَ يَدَهُ وَعَلَّقَهُ فِي عُنُقِهِ</w:t>
      </w:r>
    </w:p>
    <w:p w14:paraId="5B1C0E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الْحَجَّاجُ بْنُ أَرْطَاةَ ضَعِيفٌ وَلَا يُحْتَجُّ بِحَدِيثِهِ</w:t>
      </w:r>
    </w:p>
    <w:p w14:paraId="5E67C3EA" w14:textId="77777777" w:rsidR="00AE3D4D" w:rsidRPr="007B4747" w:rsidRDefault="00AE3D4D" w:rsidP="007B4747">
      <w:pPr>
        <w:jc w:val="both"/>
        <w:rPr>
          <w:rFonts w:ascii="LPMQ Isep Misbah" w:hAnsi="LPMQ Isep Misbah" w:cs="LPMQ Isep Misbah"/>
        </w:rPr>
      </w:pPr>
    </w:p>
    <w:p w14:paraId="4DD3CF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4897: Telah mengkhabarkan kepada kami Muhammad bin Basysyar, dia berkata: telah menceritakan kepadaku Umar bin Ali Al Muqaddami, dia berkata: telah menceritakan kepada kami Al Hajjaj dari Makhul dari Abdur Rahman bin Muhairiz, dia berkata: "Saya berkata kepada Fadhalah bin 'Ubaid: "Bagaimana pendapatmu mengenai penggantungan tangan pada leher pencuri, apakah hal itu termasuk sunnah?" Dia berkata: "Ya. Pernah dihadapkan seorang pencuri kepada Rasulullah shallallahu 'alaihi wa sallam kemudian beliau memotong tangannya dan menggantungkannya di lehernya." Abu Abdur Rahman berkata: "Al Hajjaj bin Arthah adalah orang yang lemah dan haditsnya tidak dijadikan sebagai hujjah."</w:t>
      </w:r>
    </w:p>
    <w:p w14:paraId="51D71B73" w14:textId="77777777" w:rsidR="00AE3D4D" w:rsidRPr="007B4747" w:rsidRDefault="00AE3D4D" w:rsidP="007B4747">
      <w:pPr>
        <w:jc w:val="both"/>
        <w:rPr>
          <w:rFonts w:ascii="LPMQ Isep Misbah" w:hAnsi="LPMQ Isep Misbah" w:cs="LPMQ Isep Misbah"/>
        </w:rPr>
      </w:pPr>
    </w:p>
    <w:p w14:paraId="4444E4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٤٨٩٨: أَخْبَرَنِي عَمْرُو بْنُ مَنْصُورٍ قَالَ حَدَّثَنَا حَسَّانُ بْنُ عَبْدِ اللَّهِ قَالَ حَدَّثَنَا الْمُفَضَّلُ بْنُ فَضَالَةَ عَنْ يُونُسَ بْنِ يَزِيدَ قَالَ سَمِعْتُ سَعْدَ بْنَ إِبْرَاهِيمَ يُحَدِّثُ عَنْ الْمِسْوَرِ بْنِ إِبْرَاهِيمَ عَنْ عَبْدِ الرَّحْمَنِ بْنِ عَوْفٍ</w:t>
      </w:r>
    </w:p>
    <w:p w14:paraId="220ED2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يُغَرَّمُ صَاحِبُ سَرِقَةٍ إِذَا أُقِيمَ عَلَيْهِ الْحَدُّ</w:t>
      </w:r>
    </w:p>
    <w:p w14:paraId="2DB05A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وَهَذَا مُرْسَلٌ وَلَيْسَ بِثَابِتٍ</w:t>
      </w:r>
    </w:p>
    <w:p w14:paraId="618C637F" w14:textId="77777777" w:rsidR="00AE3D4D" w:rsidRPr="007B4747" w:rsidRDefault="00AE3D4D" w:rsidP="007B4747">
      <w:pPr>
        <w:jc w:val="both"/>
        <w:rPr>
          <w:rFonts w:ascii="LPMQ Isep Misbah" w:hAnsi="LPMQ Isep Misbah" w:cs="LPMQ Isep Misbah"/>
        </w:rPr>
      </w:pPr>
    </w:p>
    <w:p w14:paraId="61D1E3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4898: Telah mengkhabarkan kepada kami 'Amr bin Manshur, dia berkata: telah menceritakan kepada kami Hassan bin Abdullah, dia berkata: telah menceritakan kepada kami Al Mufadhdhal bin Fadhalah dari Yunus bin Yazid, dia berkata: Saya mendengar Sa'd bin Ibrahim menceritakan dari Al Miswar bin Ibrahim dari Abdur Rahman bin 'Auf bahwa Rasulullah shallallahu 'alaihi wa sallam bersabda:</w:t>
      </w:r>
    </w:p>
    <w:p w14:paraId="4C04AEE7" w14:textId="77777777" w:rsidR="00AE3D4D" w:rsidRPr="007B4747" w:rsidRDefault="00AE3D4D" w:rsidP="007B4747">
      <w:pPr>
        <w:jc w:val="both"/>
        <w:rPr>
          <w:rFonts w:ascii="LPMQ Isep Misbah" w:hAnsi="LPMQ Isep Misbah" w:cs="LPMQ Isep Misbah"/>
        </w:rPr>
      </w:pPr>
    </w:p>
    <w:p w14:paraId="6AB6BC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"Tidaklah seorang pemilik harta curian itu dihutangi jika telah ditegakkan hukuman atasnya."</w:t>
      </w:r>
    </w:p>
    <w:p w14:paraId="7F62640E" w14:textId="77777777" w:rsidR="00AE3D4D" w:rsidRPr="007B4747" w:rsidRDefault="00AE3D4D" w:rsidP="007B4747">
      <w:pPr>
        <w:jc w:val="both"/>
        <w:rPr>
          <w:rFonts w:ascii="LPMQ Isep Misbah" w:hAnsi="LPMQ Isep Misbah" w:cs="LPMQ Isep Misbah"/>
        </w:rPr>
      </w:pPr>
    </w:p>
    <w:p w14:paraId="7CA572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Abu Abdur Rahman berkata: "Hadits ini mursal dan tidak kuat."</w:t>
      </w:r>
    </w:p>
    <w:p w14:paraId="7238F7CC" w14:textId="77777777" w:rsidR="00AE3D4D" w:rsidRPr="007B4747" w:rsidRDefault="00AE3D4D" w:rsidP="007B4747">
      <w:pPr>
        <w:jc w:val="both"/>
        <w:rPr>
          <w:rFonts w:ascii="LPMQ Isep Misbah" w:hAnsi="LPMQ Isep Misbah" w:cs="LPMQ Isep Misbah"/>
        </w:rPr>
      </w:pPr>
    </w:p>
    <w:p w14:paraId="0E874D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٤٨٩٩: حَدَّثَنَا أَبُو عَبْدِ الرَّحْمَنِ أَحْمَدُ بْنُ شُعَيْبٍ مِنْ لَفْظِهِ قَالَ أَنْبَأَنَا عَمْرُو بْنُ عَلِيٍّ قَالَ حَدَّثَنَا عَبْدُ الرَّحْمَنِ قَالَ حَدَّثَنَا إِبْرَاهِيمُ بْنُ سَعْدٍ عَنْ الزُّهْرِيِّ عَنْ سَعِيدِ بْنِ الْمُسَيَّبِ عَنْ أَبِي هُرَيْرَةَ</w:t>
      </w:r>
    </w:p>
    <w:p w14:paraId="77B947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سُئِلَ أَيُّ الْأَعْمَالِ أَفْضَلُ قَالَ الْإِيمَانُ بِاللَّهِ وَرَسُولِهِ</w:t>
      </w:r>
    </w:p>
    <w:p w14:paraId="19F0D81F" w14:textId="77777777" w:rsidR="00AE3D4D" w:rsidRPr="007B4747" w:rsidRDefault="00AE3D4D" w:rsidP="007B4747">
      <w:pPr>
        <w:jc w:val="both"/>
        <w:rPr>
          <w:rFonts w:ascii="LPMQ Isep Misbah" w:hAnsi="LPMQ Isep Misbah" w:cs="LPMQ Isep Misbah"/>
        </w:rPr>
      </w:pPr>
    </w:p>
    <w:p w14:paraId="479FE9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4899: Telah mengkhabarkan kepada kami Abu Abdur Rahman Ahmad bin Syu'aib dari lafazhnya, dia berkata: telah memberitakan kepada kami 'Amr bin Ali, dia berkata: telah menceritakan kepada kami Abdur Rahman, dia berkata: telah menceritakan kepada kami Ibrahim bin Sa'd dari Az Zuhri dari Sa'id bin Al Musayyab dari Abu Hurairah bahwa Rasulullah shallallahu 'alaihi wa sallam ditanya: "Amalan apakah yang paling utama?" Beliau bersabda: "Beriman kepada Allah dan RasulNya."</w:t>
      </w:r>
    </w:p>
    <w:p w14:paraId="5CBB0A6E" w14:textId="77777777" w:rsidR="00AE3D4D" w:rsidRPr="007B4747" w:rsidRDefault="00AE3D4D" w:rsidP="007B4747">
      <w:pPr>
        <w:jc w:val="both"/>
        <w:rPr>
          <w:rFonts w:ascii="LPMQ Isep Misbah" w:hAnsi="LPMQ Isep Misbah" w:cs="LPMQ Isep Misbah"/>
        </w:rPr>
      </w:pPr>
    </w:p>
    <w:p w14:paraId="0E8BFE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٤٩٠٠: أَخْبَرَنَا هَارُونُ بْنُ عَبْدِ اللَّهِ قَالَ حَدَّثَنَا حَجَّاجٌ عَنْ ابْنِ جُرَيْجٍ قَالَ حَدَّثَنَا عُثْمَانُ بْنُ أَبِي سُلَيْمَانَ عَنْ عَلِيٍّ الْأَزْدِيِّ عَنْ عُبَيْدِ بْنِ عُمَيْرٍ عَنْ عَبْدِ اللَّهِ بْنِ حُبْشِيٍّ الْخَثْعَمِيِّ</w:t>
      </w:r>
    </w:p>
    <w:p w14:paraId="2BBC78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سُئِلَ أَيُّ الْأَعْمَالِ أَفْضَلُ فَقَالَ إِيمَانٌ لَا شَكَّ فِيهِ وَجِهَادٌ لَا غُلُولَ فِيهِ وَحَجَّةٌ مَبْرُورَةٌ</w:t>
      </w:r>
    </w:p>
    <w:p w14:paraId="787A578D" w14:textId="77777777" w:rsidR="00AE3D4D" w:rsidRPr="007B4747" w:rsidRDefault="00AE3D4D" w:rsidP="007B4747">
      <w:pPr>
        <w:jc w:val="both"/>
        <w:rPr>
          <w:rFonts w:ascii="LPMQ Isep Misbah" w:hAnsi="LPMQ Isep Misbah" w:cs="LPMQ Isep Misbah"/>
        </w:rPr>
      </w:pPr>
    </w:p>
    <w:p w14:paraId="087DAD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4900: Telah mengkhabarkan kepada kami Harun bin Abdullah, dia berkata: telah menceritakan kepada kami Hajjaj dari Ibnu Juraij, dia berkata: telah menceritakan kepada kami Utsman bin Abu Sulaiman dari Ali Al Azdi dari 'Ubaid bin Umair dari Abdullah bin Hubsyi Al Khats'ami bahwa Nabi shallallahu 'alaihi wa sallam ditanya: "Amalan apakah yang lebih utama?" Beliau bersabda: "Keimanan yang tidak ada keragua padanya dan jihad yang tidak ada pencurian hasil rampasan padanya, serta haji yang mabrur."</w:t>
      </w:r>
    </w:p>
    <w:p w14:paraId="587C2CE5" w14:textId="77777777" w:rsidR="00AE3D4D" w:rsidRPr="007B4747" w:rsidRDefault="00AE3D4D" w:rsidP="007B4747">
      <w:pPr>
        <w:jc w:val="both"/>
        <w:rPr>
          <w:rFonts w:ascii="LPMQ Isep Misbah" w:hAnsi="LPMQ Isep Misbah" w:cs="LPMQ Isep Misbah"/>
        </w:rPr>
      </w:pPr>
    </w:p>
    <w:p w14:paraId="2ED33A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٤٩٠١: أَخْبَرَنَا إِسْحَقُ بْنُ إِبْرَاهِيمَ قَالَ أَنْبَأَنَا جَرِيرٌ عَنْ مَنْصُورٍ عَنْ طَلْقِ بْنِ حَبِيبٍ عَنْ أَنَسِ بْنِ مَالِكٍ قَالَ</w:t>
      </w:r>
    </w:p>
    <w:p w14:paraId="78812D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ثَلَاثٌ مَنْ كُنَّ فِيهِ وَجَدَ بِهِنَّ حَلَاوَةَ الْإِيمَانِ وَطَعْمَهُ أَنْ يَكُونَ اللَّهُ عَزَّ وَجَلَّ وَرَسُولُهُ أَحَبَّ إِلَيْهِ مِمَّا سِوَاهُمَا وَأَنْ يُحِبَّ فِي اللَّهِ وَأَنْ يَبْغُضَ فِي اللَّهِ وَأَنْ تُوقَدَ نَارٌ عَظِيمَةٌ فَيَقَعَ فِيهَا أَحَبَّ إِلَيْهِ مِنْ أَنْ يُشْرِكَ بِاللَّهِ شَيْئًا</w:t>
      </w:r>
    </w:p>
    <w:p w14:paraId="0EBDE367" w14:textId="77777777" w:rsidR="00AE3D4D" w:rsidRPr="007B4747" w:rsidRDefault="00AE3D4D" w:rsidP="007B4747">
      <w:pPr>
        <w:jc w:val="both"/>
        <w:rPr>
          <w:rFonts w:ascii="LPMQ Isep Misbah" w:hAnsi="LPMQ Isep Misbah" w:cs="LPMQ Isep Misbah"/>
        </w:rPr>
      </w:pPr>
    </w:p>
    <w:p w14:paraId="25C9A4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4901: Telah mengkhabarkan kepada kami Ishaq bin Ibrahim, dia berkata: telah memberitakan kepada kami Jarir dari Manshur dari Thalq bin Habib dari Anas bin Malik, dia berkata: Rasulullah shallallahu 'alaihi wa sallam bersabda: "Tiga perkara yang apabila ada pada diri seseorang niscaya dengannya dia akan mendapatkan manis dan lezatnya keimanan, yaitu: Allah 'azza wajalla dan RasulNya lebih dia cintai daripada selainnya, mencintai dan membenci karena Allah, dan dinyalakannya api yang besar kemudian dia terjatuh ke dalamnya lebih dia senangi daripada mensekutukan Allah dengan sesuatu."</w:t>
      </w:r>
    </w:p>
    <w:p w14:paraId="43A8A646" w14:textId="77777777" w:rsidR="00AE3D4D" w:rsidRPr="007B4747" w:rsidRDefault="00AE3D4D" w:rsidP="007B4747">
      <w:pPr>
        <w:jc w:val="both"/>
        <w:rPr>
          <w:rFonts w:ascii="LPMQ Isep Misbah" w:hAnsi="LPMQ Isep Misbah" w:cs="LPMQ Isep Misbah"/>
        </w:rPr>
      </w:pPr>
    </w:p>
    <w:p w14:paraId="37FFB3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٤٩٠٢: أَخْبَرَنَا سُوَيْدُ بْنُ نَصْرٍ قَالَ حَدَّثَنَا عَبْدُ اللَّهِ عَنْ شُعْبَةَ عَنْ قَتَادَةَ قَالَ سَمِعْتُ أَنَسَ بْنَ مَالِكٍ رَضِيَ اللَّهُ عَنْهُ يُحَدِّثُ</w:t>
      </w:r>
    </w:p>
    <w:p w14:paraId="67A1C0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ثَلَاثٌ مَنْ كُنَّ فِيهِ وَجَدَ حَلَاوَةَ الْإِيمَانِ مَنْ أَحَبَّ الْمَرْءَ لَا يُحِبُّهُ إِلَّا لِلَّهِ عَزَّ وَجَلَّ وَمَنْ كَانَ اللَّهُ عَزَّ وَجَلَّ وَرَسُولُهُ أَحَبَّ إِلَيْهِ مِمَّا سِوَاهُمَا وَمَنْ كَانَ أَنْ يُقْذَفَ فِي النَّارِ أَحَبَّ إِلَيْهِ مِنْ أَنْ يَرْجِعَ إِلَى الْكُفْرِ بَعْدَ أَنْ أَنْقَذَهُ اللَّهُ مِنْهُ</w:t>
      </w:r>
    </w:p>
    <w:p w14:paraId="43687FD7" w14:textId="77777777" w:rsidR="00AE3D4D" w:rsidRPr="007B4747" w:rsidRDefault="00AE3D4D" w:rsidP="007B4747">
      <w:pPr>
        <w:jc w:val="both"/>
        <w:rPr>
          <w:rFonts w:ascii="LPMQ Isep Misbah" w:hAnsi="LPMQ Isep Misbah" w:cs="LPMQ Isep Misbah"/>
        </w:rPr>
      </w:pPr>
    </w:p>
    <w:p w14:paraId="1AFD25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4902: Telah mengkhabarkan kepada kami Suwaid bin Nashr, dia berkata: telah menceritakan kepada kami Abdullah dari Syu'bah dari Qatadah, dia berkata: "Saya mendengar Anas bin Malik radliallahu 'anhu menceritakan dari Nabi shallallahu 'alaihi wa sallam, beliau bersabda: ""Tiga perkara yang apabila ada pada diri seseorang niscaya dia akan mendapatkan manisnya keimanan, yaitu: orang yang mencintai seseorang di mana tidaklah dia mencintainya kecuali karena Allah 'azza wajalla, orang yang lebih mencintai Allah dan RasulNya daripada selain mereka berdua, dan orang yang lebih suka dicampakkan ke dalam Neraka daripada kembali kepada kekafiran setelah Allah menyelamatkannya darinya."</w:t>
      </w:r>
    </w:p>
    <w:p w14:paraId="7C8C349D" w14:textId="77777777" w:rsidR="00AE3D4D" w:rsidRPr="007B4747" w:rsidRDefault="00AE3D4D" w:rsidP="007B4747">
      <w:pPr>
        <w:jc w:val="both"/>
        <w:rPr>
          <w:rFonts w:ascii="LPMQ Isep Misbah" w:hAnsi="LPMQ Isep Misbah" w:cs="LPMQ Isep Misbah"/>
        </w:rPr>
      </w:pPr>
    </w:p>
    <w:p w14:paraId="29CB55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٤٩٠٣: أَخْبَرَنَا عَلِيُّ بْنُ حُجْرٍ قَالَ حَدَّثَنَا إِسْمَعِيلُ عَنْ حُمَيْدٍ عَنْ أَنَسٍ</w:t>
      </w:r>
    </w:p>
    <w:p w14:paraId="78A4D9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ثَلَاثٌ مَنْ كُنَّ فِيهِ وَجَدَ بِهِنَّ حَلَاوَةَ الْإِسْلَامِ مَنْ كَانَ اللَّهُ وَرَسُولُهُ أَحَبَّ إِلَيْهِ مِمَّا سِوَاهُمَا وَمَنْ أَحَبَّ الْمَرْءَ لَا يُحِبُّهُ إِلَّا لِلَّهِ وَمَنْ يَكْرَهُ أَنْ يَرْجِعَ إِلَى الْكُفْرِ كَمَا يَكْرَهُ أَنْ يُلْقَى فِي النَّارِ</w:t>
      </w:r>
    </w:p>
    <w:p w14:paraId="674A1225" w14:textId="77777777" w:rsidR="00AE3D4D" w:rsidRPr="007B4747" w:rsidRDefault="00AE3D4D" w:rsidP="007B4747">
      <w:pPr>
        <w:jc w:val="both"/>
        <w:rPr>
          <w:rFonts w:ascii="LPMQ Isep Misbah" w:hAnsi="LPMQ Isep Misbah" w:cs="LPMQ Isep Misbah"/>
        </w:rPr>
      </w:pPr>
    </w:p>
    <w:p w14:paraId="1FA711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4903: Telah mengkhabarkan kepada kami Ali bin Hujr, dia berkata: telah menceritakan kepada kami Isma'il dari Humaid dari Anas dari Nabi shallallahu 'alaihi wa sallam, beliau bersabda: "Tiga perkara yang apabila ada pada diri seseorang niscaya dia akan mendapatkan manisnya Islam, yaitu: orang yang lebih mencintai Allah dan RasulNya daripada selain mereka berdua, orang yang mencintai seseorang karena Allah, dan orang yang tidak senang kembali kepada kekafiran sebagaimana ia membenci untuk dicampakkan ke dalam Neraka."</w:t>
      </w:r>
    </w:p>
    <w:p w14:paraId="6760B356" w14:textId="77777777" w:rsidR="00AE3D4D" w:rsidRPr="007B4747" w:rsidRDefault="00AE3D4D" w:rsidP="007B4747">
      <w:pPr>
        <w:jc w:val="both"/>
        <w:rPr>
          <w:rFonts w:ascii="LPMQ Isep Misbah" w:hAnsi="LPMQ Isep Misbah" w:cs="LPMQ Isep Misbah"/>
        </w:rPr>
      </w:pPr>
    </w:p>
    <w:p w14:paraId="03CCDA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٤٩٠٤: أَخْبَرَنَا إِسْحَقُ بْنُ إِبْرَاهِيمَ قَالَ حَدَّثَنَا النَّضْرُ بْنُ شُمَيْلٍ قَالَ أَنْبَأَنَا كَهْمَسُ بْنُ الْحَسَنِ قَالَ حَدَّثَنَا عَبْدُ اللَّهِ بْنُ بُرَيْدَةَ عَنْ يَحْيَى بْنِ يَعْمَرَ أَنَّ عَبْدَ اللَّهِ بْنَ عُمَرَ قَالَ حَدَّثَنِي عُمَرُ بْنُ الْخَطَّابِ قَالَ</w:t>
      </w:r>
    </w:p>
    <w:p w14:paraId="64D845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بَيْنَمَا نَحْنُ عِنْدَ رَسُولِ اللَّهِ صَلَّى اللَّهُ عَلَيْهِ وَسَلَّمَ ذَاتَ يَوْمٍ إِذْ طَلَعَ عَلَيْنَا رَجُلٌ شَدِيدُ بَيَاضِ الثِّيَابِ شَدِيدُ سَوَادِ الشَّعَرِ لَا يُرَى عَلَيْهِ أَثَرُ السَّفَرِ وَلَا يَعْرِفُهُ مِنَّا أَحَدٌ حَتَّى جَلَسَ إِلَى رَسُولِ اللَّهِ صَلَّى اللَّهُ عَلَيْهِ وَسَلَّمَ فَأَسْنَدَ رُكْبَتَيْهِ إِلَى رُكْبَتَيْهِ وَوَضَعَ كَفَّيْهِ عَلَى فَخِذَيْهِ ثُمَّ قَالَ يَا مُحَمَّدُ أَخْبِرْنِي عَنْ الْإِسْلَامِ قَالَ أَنْ تَشْهَدَ أَنْ لَا إِلَهَ إِلَّا اللَّهُ وَأَنَّ مُحَمَّدًا رَسُولُ اللَّهِ وَتُقِيمَ الصَّلَاةَ وَتُؤْتِيَ الزَّكَاةَ وَتَصُومَ رَمَضَانَ وَتَحُجَّ الْبَيْتَ إِنْ اسْتَطَعْتَ إِلَيْهِ سَبِيلًا قَالَ صَدَقْتَ فَعَجِبْنَا إِلَيْهِ يَسْأَلُهُ وَيُصَدِّقُهُ ثُمَّ قَالَ أَخْبِرْنِي عَنْ الْإِيمَانِ قَالَ أَنْ تُؤْمِنَ بِاللَّهِ وَمَلَائِكَتِهِ وَكُتُبِهِ وَرُسُلِهِ وَالْيَوْمِ الْآخِرِ وَالْقَدَرِ كُلِّهِ خَيْرِهِ وَشَرِّهِ قَالَ صَدَقْتَ قَالَ فَأَخْبِرْنِي عَنْ الْإِحْسَانِ قَالَ أَنْ تَعْبُدَ اللَّهَ كَأَنَّكَ تَرَاهُ فَإِنْ لَمْ تَكُنْ تَرَاهُ فَإِنَّهُ يَرَاكَ قَالَ فَأَخْبِرْنِي عَنْ السَّاعَةِ قَالَ مَا الْمَسْئُولُ عَنْهَا بِأَعْلَمَ بِهَا مِنْ السَّائِلِ قَالَ فَأَخْبِرْنِي عَنْ أَمَارَاتِهَا قَالَ أَنْ تَلِدَ الْأَمَةُ رَبَّتَهَا وَأَنْ تَرَى الْحُفَاةَ الْعُرَاةَ الْعَالَةَ رِعَاءَ الشَّاءِ يَتَطَاوَلُونَ فِي الْبُنْيَانِ قَالَ عُمَرُ فَلَبِثْتُ ثَلَاثًا ثُمَّ قَالَ لِي رَسُولُ اللَّهِ صَلَّى اللَّهُ عَلَيْهِ وَسَلَّمَ يَا عُمَرُ هَلْ تَدْرِي مَنْ السَّائِلُ قُلْتُ اللَّهُ وَرَسُولُهُ أَعْلَمُ قَالَ فَإِنَّهُ جِبْرِيلُ عَلَيْهِ السَّلَام أَتَاكُمْ لِيُعَلِّمَكُمْ أَمْرَ دِينِكُمْ</w:t>
      </w:r>
    </w:p>
    <w:p w14:paraId="57E69E37" w14:textId="77777777" w:rsidR="00AE3D4D" w:rsidRPr="007B4747" w:rsidRDefault="00AE3D4D" w:rsidP="007B4747">
      <w:pPr>
        <w:jc w:val="both"/>
        <w:rPr>
          <w:rFonts w:ascii="LPMQ Isep Misbah" w:hAnsi="LPMQ Isep Misbah" w:cs="LPMQ Isep Misbah"/>
        </w:rPr>
      </w:pPr>
    </w:p>
    <w:p w14:paraId="455093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4904: Telah mengkhabarkan kepada kami Ishaq bin Ibrahim, dia berkata: telah menceritakan kepada kami An Nadhr bin Syumail, dia berkata: telah memberitakan kepada kami Kahmas bin Al Hasan, dia berkata: telah menceritakan kepada kami Abdullah bin Buraidah dari Yahya bin Ya'mar bahwa Abdullah bin Umar berkata: telah menceritakan kepadaku Umar bin Al Khathab, dia berkata: "Pada suatu hari ketika kami bersama Rasulullah shallallahu 'alaihi wa sallam tiba-tiba muncul di hadapan kami orang yang sangat putih pakaiannya, hitam rambutnya, tidak terlihat padanya bekas bepergian, dan tidak ada seorangpun di antara kami yang mengenalnya, hingga ia duduk di hadapan Rasulullah shallallahu 'alaihi wa sallam dan menyandarkan lututnya kepada lutut beliau dan meletakkan kedua telapak tangannya pada kedua paha beliau kemudian berkata: "Wahai Muhammad, beritahukan kepadaku mengenai Islam". Beliau bersabda: "Engkau bersaksi bahwa tidak ada Tuhan yang berhak disembah kecuali Allah, dan Muhammad adalah utusan Allah, engkau mendirikan shalat, membayar zakat, berpuasa Ramadhan dan melakukan haji ke Ka'bah apabila mampu pergi ke sana." Orang tersebut berkata: "Tuan benar". Maka kami pun heran kepadanya, dia bertanya dan dia pula yang membenarkannya. Kemudian dia berkata: "Beritahukan kepadaku mengenai iman!" Beliau bersabda: "Engkau beriman kepada Allah, para MalaikatNya, kitab-kitabNya, para rasulNya dan Hari Akhir serta seluruh takdir yang baik dan yang buruk." Dia berkata: "Tuan benar". Dia berkata: "Beritahukan kepadaku mengenai ihsan!" Beliau bersabda: "Ihsan adalah engkau menyembah Allah seolah-olah engkau melihatNya dan apabila engkau tidak melihatNya maka sesungguhnya Dia melihatmu." Dia berkata: "Beritahukan kepadaku mengenai Hari Kiamat!" Beliau bersabda: "Orang yang ditanya tidaklah lebih mengetahui daripada yang bertanya." Dia berkata: "Beritahukan kepadaku mengenai tanda-tandanya!" Beliau bersabda: "Jika ada budak wanita yang melahirkan tuannya, dan engkau melihat orang yang tidak beralas kaki, telanjang dan tidak berkhitan serta menggembalakan kambing saling berlomba meninggikan bangunan." Tiga hari kemudian beliau bertanya kepadaku: "Wahai Umar, apakah engkau mengetahui siapakah yang bertanya?" saya menjawab: "Allah dan RasulNya lebih mengetahui." Beliau bersabda: "Sesungguhnya dia adalah Jibril 'alaihissalam, datang kepada kalian hendak mengajarkan kepada kalian perkara agama kalian."</w:t>
      </w:r>
    </w:p>
    <w:p w14:paraId="3F3C2D54" w14:textId="77777777" w:rsidR="00AE3D4D" w:rsidRPr="007B4747" w:rsidRDefault="00AE3D4D" w:rsidP="007B4747">
      <w:pPr>
        <w:jc w:val="both"/>
        <w:rPr>
          <w:rFonts w:ascii="LPMQ Isep Misbah" w:hAnsi="LPMQ Isep Misbah" w:cs="LPMQ Isep Misbah"/>
        </w:rPr>
      </w:pPr>
    </w:p>
    <w:p w14:paraId="02A3BE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٤٩٠٥: أَخْبَرَنَا مُحَمَّدُ بْنُ قُدَامَةَ عَنْ جَرِيرٍ عَنْ أَبِي فَرْوَةَ عَنْ أَبِي زُرْعَةَ عَنْ أَبِي هُرَيْرَةَ وَأَبِي ذَرٍّ قَالَا</w:t>
      </w:r>
    </w:p>
    <w:p w14:paraId="5EE0EB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يَجْلِسُ بَيْنَ ظَهْرَانَيْ أَصْحَابِهِ فَيَجِيءُ الْغَرِيبُ فَلَا يَدْرِي أَيُّهُمْ هُوَ حَتَّى يَسْأَلَ فَطَلَبْنَا إِلَى رَسُولِ اللَّهِ صَلَّى اللَّهُ عَلَيْهِ وَسَلَّمَ أَنْ نَجْعَلَ لَهُ مَجْلِسًا يَعْرِفُهُ الْغَرِيبُ إِذَا أَتَاهُ فَبَنَيْنَا لَهُ دُكَّانًا مِنْ طِينٍ كَانَ يَجْلِسُ عَلَيْهِ وَإِنَّا لَجُلُوسٌ وَرَسُولُ اللَّهِ صَلَّى اللَّهُ عَلَيْهِ وَسَلَّمَ فِي مَجْلِسِهِ إِذْ أَقْبَلَ رَجُلٌ أَحْسَنُ النَّاسِ وَجْهًا وَأَطْيَبُ النَّاسِ رِيحًا كَأَنَّ ثِيَابَهُ لَمْ يَمَسَّهَا دَنَسٌ حَتَّى سَلَّمَ فِي طَرَفِ الْبِسَاطِ فَقَالَ السَّلَامُ عَلَيْكَ يَا مُحَمَّدُ فَرَدَّ عَلَيْهِ السَّلَامُ قَالَ أَدْنُو يَا مُحَمَّدُ قَالَ ادْنُهْ فَمَا زَالَ يَقُولُ أَدْنُو مِرَارًا وَيَقُولُ لَهُ ادْنُ حَتَّى وَضَعَ يَدَهُ عَلَى رُكْبَتَيْ رَسُولِ اللَّهِ صَلَّى اللَّهُ عَلَيْهِ وَسَلَّمَ قَالَ يَا مُحَمَّدُ أَخْبِرْنِي مَا الْإِسْلَامُ قَالَ الْإِسْلَامُ أَنْ تَعْبُدَ اللَّهَ وَلَا تُشْرِكَ بِهِ شَيْئًا وَتُقِيمَ الصَّلَاةَ وَتُؤْتِيَ الزَّكَاةَ وَتَحُجَّ الْبَيْتَ وَتَصُومَ رَمَضَانَ قَالَ إِذَا فَعَلْتُ ذَلِكَ فَقَدْ أَسْلَمْتُ قَالَ نَعَمْ قَالَ صَدَقْتَ فَلَمَّا سَمِعْنَا قَوْلَ الرَّجُلِ صَدَقْتَ أَنْكَرْنَاهُ قَالَ يَا مُحَمَّدُ أَخْبِرْنِي مَا الْإِيمَانُ قَالَ الْإِيمَانُ بِاللَّهِ وَمَلَائِكَتِهِ وَالْكِتَابِ وَالنَّبِيِّينَ وَتُؤْمِنُ بِالْقَدَرِ قَالَ فَإِذَا فَعَلْتُ ذَلِكَ فَقَدْ آمَنْتُ قَالَ رَسُولُ اللَّهِ صَلَّى اللَّهُ عَلَيْهِ وَسَلَّمَ نَعَمْ قَالَ صَدَقْتَ قَالَ يَا مُحَمَّدُ أَخْبِرْنِي مَا الْإِحْسَانُ قَالَ أَنْ تَعْبُدَ اللَّهَ كَأَنَّكَ تَرَاهُ فَإِنْ لَمْ تَكُنْ تَرَاهُ فَإِنَّهُ يَرَاكَ قَالَ صَدَقْتَ قَالَ يَا مُحَمَّدُ أَخْبِرْنِي مَتَى السَّاعَةُ قَالَ فَنَكَسَ فَلَمْ يُجِبْهُ شَيْئًا ثُمَّ أَعَادَ فَلَمْ يُجِبْهُ شَيْئًا ثُمَّ أَعَادَ فَلَمْ يُجِبْهُ شَيْئًا وَرَفَعَ رَأْسَهُ فَقَالَ مَا الْمَسْئُولُ عَنْهَا بِأَعْلَمَ مِنْ السَّائِلِ وَلَكِنْ لَهَا عَلَامَاتٌ تُعْرَفُ بِهَا إِذَا رَأَيْتَ الرِّعَاءَ الْبُهُمَ يَتَطَاوَلُونَ فِي الْبُنْيَانِ وَرَأَيْتَ الْحُفَاةَ الْعُرَاةَ مُلُوكَ الْأَرْضِ وَرَأَيْتَ الْمَرْأَةَ تَلِدُ رَبَّهَا خَمْسٌ لَا يَعْلَمُهَا إِلَّا اللَّهُ</w:t>
      </w:r>
    </w:p>
    <w:p w14:paraId="75BF55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 اللَّهَ عِنْدَهُ عِلْمُ السَّاعَةِ إِلَى قَوْلِهِ إِنَّ اللَّهَ عَلِيمٌ خَبِيرٌ }</w:t>
      </w:r>
    </w:p>
    <w:p w14:paraId="4840CD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قَالَ لَا وَالَّذِي بَعَثَ مُحَمَّدًا بِالْحَقِّ هُدًى وَبَشِيرًا مَا كُنْتُ بِأَعْلَمَ بِهِ مِنْ رَجُلٍ مِنْكُمْ وَإِنَّهُ لَجِبْرِيلُ عَلَيْهِ السَّلَام نَزَلَ فِي صُورَةِ دِحْيَةَ الْكَلْبِيِّ</w:t>
      </w:r>
    </w:p>
    <w:p w14:paraId="790CD6FF" w14:textId="77777777" w:rsidR="00AE3D4D" w:rsidRPr="007B4747" w:rsidRDefault="00AE3D4D" w:rsidP="007B4747">
      <w:pPr>
        <w:jc w:val="both"/>
        <w:rPr>
          <w:rFonts w:ascii="LPMQ Isep Misbah" w:hAnsi="LPMQ Isep Misbah" w:cs="LPMQ Isep Misbah"/>
        </w:rPr>
      </w:pPr>
    </w:p>
    <w:p w14:paraId="7CA0DA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4905: Telah bercerita kepada kami Muhammad bin Qudamah dari Jarir dari Abu Farwah dari Abu Zur'ah dari Abu Hurairah dan Abu Dzar, mereka berkata: "Rasulullah shallallahu 'alaihi wa sallam pernah duduk di antara para sahabat beliau. Kemudian datanglah orang asing dan ia tidak tahu yang manakah Rasulullah shallallahu 'alaihi wa sallam hingga ia bertanya. Kemudian kami meminta (izin) kepada Rasulullah shallallahu 'alaihi wa sallam untuk membuatkan beliau tempat duduk sehingga beliau bisa diketahui oleh orang asing apabila hendak menemui beliau. Kemudian kami membuatkan tempat duduk yang panjang untuk beliau dari tanah liat. Ketika kami tengah duduk, sedang Rasulullah shallallahu 'alaihi wa sallam berada di tempat duduk beliau, tiba-tiba datanglah seorang laki-laki yang sangat elok wajahnya dan sangat harum baunya seolah-olah bajunya tidak pernah terkena kotoran, hingga dia memberikan salam di tepi permadani, dia berkata: "As Salaamu 'alaika wahai Muhammad! Lalu beliau membalas salamnya. Dia berkata: "Apakah aku boleh mendekat wahai Muhammad? Beliau bersabda: "Mendekatlah." Ia terus berkata: "Apakah aku boleh mendekat?", beberapa kali. Dan beliau bersabda kepadanya: "Mendekatlah." Hingga orang tersebut meletakkan tangannya pada kedua lutut Rasulullah shallallahu 'alaihi wa sallam. Dia berkata: "Wahai Muhammad, beritahukan kepadaku apakah Islam itu?" Beliau bersabda: "Islam adalah engkau menyembah Allah dan tidak mensekutukanNya dengan sesuatu, mendirikan shalat, membayar zakat, melakukan haji ke Baitulloh dan melakukan puasa Ramadhan." dia berkata: "Apakah apabila aku melakukannya maka aku telah masuk Islam?" Beliau menjawab: "Ya." dia berkata: Tuan benar. Tatkala kami mendengar perkataan: engkau benar, dari orang tersebut:, maka kami pun menjadi bingung terhadapnya. Dia berkata: "Wahai Muhammad, beritahukan kepadaku apakah iman itu!" Beliau bersabda: "Beriman kepada Allah, MalaikatNya, kitab-kitabNya, dan para nabi serta beriman kepada tagdir." Dia berkata: "Apakah apabila saya melakukan hal tersebut maka aku telah beriman?" Rasulullah shallallahu 'alaihi wa sallam bersabda: "ya." Dia berkata: Tuan benar." Dia berkata: "Beritahukan kepadaku apa itu ihsan?" Beliau bersabda: "Engkau beribadah kepada Allah, seolah-olah engkau melihatNya dan apabila engkau tidak melihatNya maka sesungguhnya Dia melihatmu". Dia berkata: "Tuan benar." Dia berkata: "Wahai Muhammad, beritahukan kepadaku kapankah Hari Kiamat tiba?" Beliau menundukkan kepala dan tidak menjawab sedikitpun, kemudian orang tersebut mengulang pertanyaan dan beliau tidak menjawab sedikitpun. Lalu beliau mengangkat kepalanya seraya bersabda: "Orang yang ditanya tidaklah lebih tahu daripada yang bertanya. Akan tetapi ia memiliki tanda-tanda yang dengannya Hari Kiamat tersebut diketahui. Yaitu apabila engkau melihat para penggembala hewan ternak yang berlomba-lomba meninggikan bangunan dan engkau lihat orang-orang yang tidak beralas kaki dan telanjang sebagai para pemilik tanah, dan engkau melihat wanita yang melahirkan tuannya. Itulah lima tanda yang tidak diketahui kecuali oleh Allah. Sesungguhnya Allah memiliki ilmu mengenai Hari Kiamat hingga firman Allah: Sesungguhnya Allah Maha Mengetahui lagi Maha Mengenal. Kemudian beliau bersabda: "Demi Dzat yang mengutus Muhammad dengan kebenaran sebagai pemberi petunjuk dan kabar gembira, tidaklah aku lebih mengetahui dari salah seorang dari kalian. Sesungguhnya ia adalah Jibril 'alaihissalam yang turun dalam bentuk Dahjah Al Kalbi."</w:t>
      </w:r>
    </w:p>
    <w:p w14:paraId="41F27B10" w14:textId="77777777" w:rsidR="00AE3D4D" w:rsidRPr="007B4747" w:rsidRDefault="00AE3D4D" w:rsidP="007B4747">
      <w:pPr>
        <w:jc w:val="both"/>
        <w:rPr>
          <w:rFonts w:ascii="LPMQ Isep Misbah" w:hAnsi="LPMQ Isep Misbah" w:cs="LPMQ Isep Misbah"/>
        </w:rPr>
      </w:pPr>
    </w:p>
    <w:p w14:paraId="0E67E8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٤٩٠٦: أَخْبَرَنَا مُحَمَّدُ بْنُ عَبْدِ الْأَعْلَى قَالَ حَدَّثَنَا مُحَمَّدٌ وَهُوَ ابْنُ ثَوْرٍ قَالَ مَعْمَرٌ وَأَخْبَرَنِي الزُّهْرِيُّ عَنْ عَامِرِ بْنِ سَعْدِ بْنِ أَبِي وَقَّاصٍ عَنْ أَبِيهِ قَالَ</w:t>
      </w:r>
    </w:p>
    <w:p w14:paraId="435558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أَعْطَى النَّبِيُّ صَلَّى اللَّهُ عَلَيْهِ وَسَلَّمَ رِجَالًا وَلَمْ يُعْطِ رَجُلًا مِنْهُمْ شَيْئًا قَالَ سَعْدٌ يَا رَسُولَ اللَّهِ أَعْطَيْتَ فُلَانًا وَفُلَانًا وَلَمْ تُعْطِ فُلَانًا شَيْئًا وَهُوَ مُؤْمِنٌ فَقَالَ النَّبِيُّ صَلَّى اللَّهُ عَلَيْهِ وَسَلَّمَ أَوْ مُسْلِمٌ حَتَّى أَعَادَهَا سَعْدٌ ثَلَاثًا وَالنَّبِيُّ صَلَّى اللَّهُ عَلَيْهِ وَسَلَّمَ يَقُولُ أَوْ مُسْلِمٌ ثُمَّ قَالَ النَّبِيُّ صَلَّى اللَّهُ عَلَيْهِ وَسَلَّمَ إِنِّي لَأُعْطِي رِجَالًا وَأَدَعُ مَنْ هُوَ أَحَبُّ إِلَيَّ مِنْهُمْ لَا أُعْطِيهِ شَيْئًا مَخَافَةَ أَنْ يُكَبُّوا فِي النَّارِ عَلَى وُجُوهِهِمْ</w:t>
      </w:r>
    </w:p>
    <w:p w14:paraId="3C3821BE" w14:textId="77777777" w:rsidR="00AE3D4D" w:rsidRPr="007B4747" w:rsidRDefault="00AE3D4D" w:rsidP="007B4747">
      <w:pPr>
        <w:jc w:val="both"/>
        <w:rPr>
          <w:rFonts w:ascii="LPMQ Isep Misbah" w:hAnsi="LPMQ Isep Misbah" w:cs="LPMQ Isep Misbah"/>
        </w:rPr>
      </w:pPr>
    </w:p>
    <w:p w14:paraId="50734C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4906: Telah mengkhabarkan kepada kami Muhammad bin Abdul A'la, dia berkata: telah menceritakan kepada kami Muhammad yaitu Ibnu Tsaur, berkata Ma'mar dan telah mengkhabarkan kepadaku Az Zuhri dari 'Amir bin Sa'd bin Abu Waqqash dari ayahnya, ia berkata: "Rasulullah shallallahu 'alaihi wa sallam pernah memberi kepada beberapa orang dan tidak memberi kepada seorang saja dari mereka sedikitpun. Sa'd bertanya: "Wahai Rasulullah shallallahu 'alaihi wa sallam, Tuan memberi kepada Fulan sedangkan Fulan (yang satunya) tidak Tuan beri sedikitpun, padahal dia adalah seorang mukmin." Kemudian Nabi shallallahu 'alaihi wa sallam bersabda: "Ataukah ia seorang muslim?" hingga Sa'd mengulang tiga kali dan Nabi shallallahu 'alaihi wa sallam bersabda: "Ataukah ia seorang muslim?" kemudian Nabi shallallahu 'alaihi wa sallam bersabda: "Sesungguhnya saya memberi beberapa orang dan meninggalkan orang yang lebih saya cintai daripada mereka, saya tidak memberinya sedikitpun karena khawatir mereka akan diseret ke dalam Neraka di atas wajah mereka."</w:t>
      </w:r>
    </w:p>
    <w:p w14:paraId="72500884" w14:textId="77777777" w:rsidR="00AE3D4D" w:rsidRPr="007B4747" w:rsidRDefault="00AE3D4D" w:rsidP="007B4747">
      <w:pPr>
        <w:jc w:val="both"/>
        <w:rPr>
          <w:rFonts w:ascii="LPMQ Isep Misbah" w:hAnsi="LPMQ Isep Misbah" w:cs="LPMQ Isep Misbah"/>
        </w:rPr>
      </w:pPr>
    </w:p>
    <w:p w14:paraId="0363A1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٤٩٠٧: أَخْبَرَنَا عَمْرُو بْنُ مَنْصُورٍ قَالَ حَدَّثَنَا هِشَامُ بْنُ عَبْدِ الْمَلِكِ قَالَ حَدَّثَنَا سَلَّامُ بْنُ أَبِي مُطِيعٍ قَالَ سَمِعْتُ مَعْمَرًا عَنْ الزُّهْرِيِّ عَنْ عَامِرِ بْنِ سَعْدٍ عَنْ سَعْدٍ</w:t>
      </w:r>
    </w:p>
    <w:p w14:paraId="2027FA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قَسَمَ قَسْمًا فَأَعْطَى نَاسًا وَمَنَعَ آخَرِينَ فَقُلْتُ يَا رَسُولَ اللَّهِ أَعْطَيْتَ فُلَانًا وَمَنَعْتَ فُلَانًا وَهُوَ مُؤْمِنٌ قَالَ لَا تَقُلْ مُؤْمِنٌ وَقُلْ مُسْلِمٌ</w:t>
      </w:r>
    </w:p>
    <w:p w14:paraId="38BC00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ابْنُ شِهَابٍ</w:t>
      </w:r>
    </w:p>
    <w:p w14:paraId="1F58C7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قَالَتْ الْأَعْرَابُ آمَنَّا }</w:t>
      </w:r>
    </w:p>
    <w:p w14:paraId="2BE6BE98" w14:textId="77777777" w:rsidR="00AE3D4D" w:rsidRPr="007B4747" w:rsidRDefault="00AE3D4D" w:rsidP="007B4747">
      <w:pPr>
        <w:jc w:val="both"/>
        <w:rPr>
          <w:rFonts w:ascii="LPMQ Isep Misbah" w:hAnsi="LPMQ Isep Misbah" w:cs="LPMQ Isep Misbah"/>
        </w:rPr>
      </w:pPr>
    </w:p>
    <w:p w14:paraId="4E2A909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4907: Telah mengkhabarkan kepada kami 'Amr bin Manshur, ia berkata: telah menceritakan kepada kami Hisyam bin Abdul Malik, ia berkata: telah menceritakan kepada kami Sallam bin Abu Muthi', ia berkata: "Saya mendengar Ma'mar dari Az Zuhri dari 'Amir bin Sa'd dari Sa'd bahwa Rasulullah shallallahu 'alaihi wa sallam membagikan suatu pembagian, beliau memberi beberapa orang namun tidak memberi beberapa orang lainnya. Lalu saya bertanya: "Wahai Rasulullah, engkau memberi Fulan dan menahan dari Fulan, padahal dia adalah seorang mukmin." Maka beliau bersabda: "Janganlah engkau mengatakan: mukmin, katakanlah: muslim." Ibnu Syihab berkata: Orang-orang Arab Badui itu berkata: "Kami telah beriman."</w:t>
      </w:r>
    </w:p>
    <w:p w14:paraId="51F962EB" w14:textId="77777777" w:rsidR="00AE3D4D" w:rsidRPr="007B4747" w:rsidRDefault="00AE3D4D" w:rsidP="007B4747">
      <w:pPr>
        <w:jc w:val="both"/>
        <w:rPr>
          <w:rFonts w:ascii="LPMQ Isep Misbah" w:hAnsi="LPMQ Isep Misbah" w:cs="LPMQ Isep Misbah"/>
        </w:rPr>
      </w:pPr>
    </w:p>
    <w:p w14:paraId="6754B3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٤٩٠٨: أَخْبَرَنَا قُتَيْبَةُ قَالَ حَدَّثَنَا حَمَّادٌ عَنْ عَمْرٍو عَنْ نَافِعِ بْنِ جُبَيْرِ بْنِ مُطْعِمٍ عَنْ بِشْرِ بْنِ سُحَيْمٍ</w:t>
      </w:r>
    </w:p>
    <w:p w14:paraId="37753A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أَمَرَهُ أَنْ يُنَادِيَ أَيَّامَ التَّشْرِيقِ أَنَّهُ لَا يَدْخُلُ الْجَنَّةَ إِلَّا مُؤْمِنٌ وَهِيَ أَيَّامُ أَكْلٍ وَشُرْبٍ</w:t>
      </w:r>
    </w:p>
    <w:p w14:paraId="2741583F" w14:textId="77777777" w:rsidR="00AE3D4D" w:rsidRPr="007B4747" w:rsidRDefault="00AE3D4D" w:rsidP="007B4747">
      <w:pPr>
        <w:jc w:val="both"/>
        <w:rPr>
          <w:rFonts w:ascii="LPMQ Isep Misbah" w:hAnsi="LPMQ Isep Misbah" w:cs="LPMQ Isep Misbah"/>
        </w:rPr>
      </w:pPr>
    </w:p>
    <w:p w14:paraId="10E339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4908: Telah mengkhabarkan kepada kami Qutaibah, dia berkata: telah menceritakan kepada kami Hammad dari 'Amr dari Nafi' bin Jubair bin Muth'im dari Bisyr bin Suhaim bahwa Nabi shallallahu 'alaihi wa sallam memerintahkannya agar menyeru pada hari-hari Tasyriq: bahwa tidak akan masuk Surga kecuali orang mukmin. Hari-hari itu adalah hari-hari makan dan minum.</w:t>
      </w:r>
    </w:p>
    <w:p w14:paraId="78335A5F" w14:textId="77777777" w:rsidR="00AE3D4D" w:rsidRPr="007B4747" w:rsidRDefault="00AE3D4D" w:rsidP="007B4747">
      <w:pPr>
        <w:jc w:val="both"/>
        <w:rPr>
          <w:rFonts w:ascii="LPMQ Isep Misbah" w:hAnsi="LPMQ Isep Misbah" w:cs="LPMQ Isep Misbah"/>
        </w:rPr>
      </w:pPr>
    </w:p>
    <w:p w14:paraId="651EDD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٤٩٠٩: أَخْبَرَنَا قُتَيْبَةُ قَالَ حَدَّثَنَا اللَّيْثُ عَنْ ابْنِ عَجْلَانَ عَنْ الْقَعْقَاعِ بْنِ حَكِيمٍ عَنْ أَبِي صَالِحٍ عَنْ أَبِي هُرَيْرَةَ</w:t>
      </w:r>
    </w:p>
    <w:p w14:paraId="6C2C31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الْمُسْلِمُ مَنْ سَلِمَ النَّاسُ مِنْ لِسَانِهِ وَيَدِهِ وَالْمُؤْمِنُ مَنْ أَمِنَهُ النَّاسُ عَلَى دِمَائِهِمْ وَأَمْوَالِهِمْ</w:t>
      </w:r>
    </w:p>
    <w:p w14:paraId="76743060" w14:textId="77777777" w:rsidR="00AE3D4D" w:rsidRPr="007B4747" w:rsidRDefault="00AE3D4D" w:rsidP="007B4747">
      <w:pPr>
        <w:jc w:val="both"/>
        <w:rPr>
          <w:rFonts w:ascii="LPMQ Isep Misbah" w:hAnsi="LPMQ Isep Misbah" w:cs="LPMQ Isep Misbah"/>
        </w:rPr>
      </w:pPr>
    </w:p>
    <w:p w14:paraId="6270BF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4909: Telah mengkhabarkan kepada kami Qutaibah, dia berkata: telah menceritakan kepada kami Al Laits dari Ibnu 'Ajlan dari Al Qa'qa' bin Hakim dari Abu Shaleh dari Abu Hurairah dari Rasulullah shallallahu 'alaihi wa sallam, beliau bersabda: "Seorang muslim adalah orang yang seluruh manusia selamat dari lidah dan tangannya, sedangkan seorang mukmin adalah orang yang seluruh manusia merasa aman darah dan harta mereka dari (gangguan) nya."</w:t>
      </w:r>
    </w:p>
    <w:p w14:paraId="1A679A28" w14:textId="77777777" w:rsidR="00AE3D4D" w:rsidRPr="007B4747" w:rsidRDefault="00AE3D4D" w:rsidP="007B4747">
      <w:pPr>
        <w:jc w:val="both"/>
        <w:rPr>
          <w:rFonts w:ascii="LPMQ Isep Misbah" w:hAnsi="LPMQ Isep Misbah" w:cs="LPMQ Isep Misbah"/>
        </w:rPr>
      </w:pPr>
    </w:p>
    <w:p w14:paraId="1391B8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٤٩١٠: أَخْبَرَنَا عَمْرُو بْنُ عَلِيٍّ قَالَ حَدَّثَنَا يَحْيَى عَنْ إِسْمَعِيلَ عَنْ عَامِرٍ عَنْ عَبْدِ اللَّهِ بْنِ عَمْرٍو قَالَ</w:t>
      </w:r>
    </w:p>
    <w:p w14:paraId="5858AF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الْمُسْلِمُ مَنْ سَلِمَ الْمُسْلِمُونَ مِنْ لِسَانِهِ وَيَدِهِ وَالْمُهَاجِرُ مَنْ هَجَرَ مَا نَهَى اللَّهُ عَنْهُ</w:t>
      </w:r>
    </w:p>
    <w:p w14:paraId="5D4BE4D0" w14:textId="77777777" w:rsidR="00AE3D4D" w:rsidRPr="007B4747" w:rsidRDefault="00AE3D4D" w:rsidP="007B4747">
      <w:pPr>
        <w:jc w:val="both"/>
        <w:rPr>
          <w:rFonts w:ascii="LPMQ Isep Misbah" w:hAnsi="LPMQ Isep Misbah" w:cs="LPMQ Isep Misbah"/>
        </w:rPr>
      </w:pPr>
    </w:p>
    <w:p w14:paraId="4395E6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4910: Telah mengkhabarkan kepada kami 'Amr bin Ali, dia berkata: telah menceritakan kepada kami Yahya dari Isma'il dari 'Amir dari Abdullah bin 'Amr, dia berkata: "Saya mendengar Rasulullah shallallahu 'alaihi wa sallam bersabda: "Orang muslim adalah orang yang seluruh kaum muslimin merasa selamat dari lidah dan tangannya, dan orang yang berhijrah adalah orang yang meninggalkan apa yang Allah larang."</w:t>
      </w:r>
    </w:p>
    <w:p w14:paraId="68BBFF54" w14:textId="77777777" w:rsidR="00AE3D4D" w:rsidRPr="007B4747" w:rsidRDefault="00AE3D4D" w:rsidP="007B4747">
      <w:pPr>
        <w:jc w:val="both"/>
        <w:rPr>
          <w:rFonts w:ascii="LPMQ Isep Misbah" w:hAnsi="LPMQ Isep Misbah" w:cs="LPMQ Isep Misbah"/>
        </w:rPr>
      </w:pPr>
    </w:p>
    <w:p w14:paraId="0F3F16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٤٩١١: أَخْبَرَنَا حَفْصُ بْنُ عُمَرَ قَالَ حَدَّثَنَا عَبْدُ الرَّحْمَنِ بْنُ مَهْدِيٍّ عَنْ مَنْصُورِ بْنِ سَعْدٍ عَنْ مَيْمُونِ بْنِ سِيَاهٍ عَنْ أَنَسٍ قَالَ</w:t>
      </w:r>
    </w:p>
    <w:p w14:paraId="024F16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صَلَّى صَلَاتَنَا وَاسْتَقْبَلَ قِبْلَتَنَا وَأَكَلَ ذَبِيحَتَنَا فَذَلِكُمْ الْمُسْلِمُ</w:t>
      </w:r>
    </w:p>
    <w:p w14:paraId="2F174DBB" w14:textId="77777777" w:rsidR="00AE3D4D" w:rsidRPr="007B4747" w:rsidRDefault="00AE3D4D" w:rsidP="007B4747">
      <w:pPr>
        <w:jc w:val="both"/>
        <w:rPr>
          <w:rFonts w:ascii="LPMQ Isep Misbah" w:hAnsi="LPMQ Isep Misbah" w:cs="LPMQ Isep Misbah"/>
        </w:rPr>
      </w:pPr>
    </w:p>
    <w:p w14:paraId="2C0DDC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4911: Telah mengkhabarkan kepada kami Hafsh bin Umar, ia berkata: telah menceritakan kepada kami Abdur Rahman bin Mahdi dari Manshur bin Sa'd dari Maimun bin Siyah dari Anas, dia berkata: "Rasulullah shallallahu 'alaihi wa sallam bersabda: "Barang siapa melakukan shalat (seperti) shalat kami dan menghadap ke Kiblat kami, serta makan sembelihan kami maka dia adalah orang muslim."</w:t>
      </w:r>
    </w:p>
    <w:p w14:paraId="2AE0257E" w14:textId="77777777" w:rsidR="00AE3D4D" w:rsidRPr="007B4747" w:rsidRDefault="00AE3D4D" w:rsidP="007B4747">
      <w:pPr>
        <w:jc w:val="both"/>
        <w:rPr>
          <w:rFonts w:ascii="LPMQ Isep Misbah" w:hAnsi="LPMQ Isep Misbah" w:cs="LPMQ Isep Misbah"/>
        </w:rPr>
      </w:pPr>
    </w:p>
    <w:p w14:paraId="740B26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٤٩١٢: أَخْبَرَنِي أَحْمَدُ بْنُ الْمُعَلَّى بْنِ يَزِيدَ قَالَ حَدَّثَنَا صَفْوَانُ بْنُ صَالِحٍ قَالَ حَدَّثَنَا الْوَلِيدُ قَالَ حَدَّثَنَا مَالِكٌ عَنْ زَيْدِ بْنِ أَسْلَمَ عَنْ عَطَاءِ بْنِ يَسَارٍ عَنْ أَبِي سَعِيدٍ الْخُدْرِيِّ قَالَ</w:t>
      </w:r>
    </w:p>
    <w:p w14:paraId="6AD55F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أَسْلَمَ الْعَبْدُ فَحَسُنَ إِسْلَامُهُ كَتَبَ اللَّهُ لَهُ كُلَّ حَسَنَةٍ كَانَ أَزْلَفَهَا وَمُحِيَتْ عَنْهُ كُلُّ سَيِّئَةٍ كَانَ أَزْلَفَهَا ثُمَّ كَانَ بَعْدَ ذَلِكَ الْقِصَاصُ الْحَسَنَةُ بِعَشْرَةِ أَمْثَالِهَا إِلَى سَبْعِ مِائَةِ ضِعْفٍ وَالسَّيِّئَةُ بِمِثْلِهَا إِلَّا أَنْ يَتَجَاوَزَ اللَّهُ عَزَّ وَجَلَّ عَنْهَا</w:t>
      </w:r>
    </w:p>
    <w:p w14:paraId="16AC660B" w14:textId="77777777" w:rsidR="00AE3D4D" w:rsidRPr="007B4747" w:rsidRDefault="00AE3D4D" w:rsidP="007B4747">
      <w:pPr>
        <w:jc w:val="both"/>
        <w:rPr>
          <w:rFonts w:ascii="LPMQ Isep Misbah" w:hAnsi="LPMQ Isep Misbah" w:cs="LPMQ Isep Misbah"/>
        </w:rPr>
      </w:pPr>
    </w:p>
    <w:p w14:paraId="6ED372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4912: Telah mengkhabarkan kepadaku Ahmad bin Al Mua'lla bin Yazid, dia berkata: telah menceritakan kepada kami Shafwan bin Shaleh, dia berkata: telah menceritakan kepada kami Al Walid, dia berkata: telah menceritakan kepada kami Malik dari Zaid bin Aslam dari 'Atho` bin Yasar dari Abu Sa'id Al Khudri, dia berkata: "Rasulullah shallallahu 'alaihi wa sallam bersabda: "Jika seorang hamba masuk Islam lalu memperbaiki keIslamannya maka Allah akan menuliskan untuknya setiap kebaikan yang dia lakukan, dan dihapus setiap keburukan yang dia lakukan kemudian setelah itu (setiap) kebaikan dibalas dengan sepuluh hingga tujuhratus kali lipat, sedangkan keburukan akan dibalas dengan semisalnya kecuali jika Allah Azza wa jalla memaafkannya."</w:t>
      </w:r>
    </w:p>
    <w:p w14:paraId="40D34C02" w14:textId="77777777" w:rsidR="00AE3D4D" w:rsidRPr="007B4747" w:rsidRDefault="00AE3D4D" w:rsidP="007B4747">
      <w:pPr>
        <w:jc w:val="both"/>
        <w:rPr>
          <w:rFonts w:ascii="LPMQ Isep Misbah" w:hAnsi="LPMQ Isep Misbah" w:cs="LPMQ Isep Misbah"/>
        </w:rPr>
      </w:pPr>
    </w:p>
    <w:p w14:paraId="0517B0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٤٩١٣: أَخْبَرَنَا سَعِيدُ بْنُ يَحْيَى بْنِ سَعِيدٍ الْأُمَوِيُّ عَنْ أَبِيهِ قَالَ حَدَّثَنَا أَبُو بُرْدَةَ وَهَوَ بُرَيْدُ بْنُ عَبْدِ اللَّهِ بْنِ أَبِي بُرْدَةَ عَنْ أَبِي بُرْدَةَ عَنْ أَبِي مُوسَى قَالَ</w:t>
      </w:r>
    </w:p>
    <w:p w14:paraId="78D2A5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قُلْنَا يَا رَسُولَ اللَّهِ أَيُّ الْإِسْلَامِ أَفْضَلُ قَالَ مَنْ سَلِمَ الْمُسْلِمُونَ مِنْ لِسَانِهِ وَيَدِهِ</w:t>
      </w:r>
    </w:p>
    <w:p w14:paraId="44337066" w14:textId="77777777" w:rsidR="00AE3D4D" w:rsidRPr="007B4747" w:rsidRDefault="00AE3D4D" w:rsidP="007B4747">
      <w:pPr>
        <w:jc w:val="both"/>
        <w:rPr>
          <w:rFonts w:ascii="LPMQ Isep Misbah" w:hAnsi="LPMQ Isep Misbah" w:cs="LPMQ Isep Misbah"/>
        </w:rPr>
      </w:pPr>
    </w:p>
    <w:p w14:paraId="046BDF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4913: Telah mengkhabarkan kepada kami Sa'id bin Yahya bin Sa'id Al Umawi dari ayahnya, dia berkata: telah menceritakan kepada kami Abu Burdah yaitu Buraid bin Abdullah bin Abu Burdah dari Abu Burdah dari Abu Musa, dia berkata: Kami bertanya: "Wahai Rasulullah (amalan) Islam yang manakah yang paling utama?" Beliau bersabda: "Orang yang seluruh kaum muslimin selamat dari lisan dan tangannya."</w:t>
      </w:r>
    </w:p>
    <w:p w14:paraId="395817EA" w14:textId="77777777" w:rsidR="00AE3D4D" w:rsidRPr="007B4747" w:rsidRDefault="00AE3D4D" w:rsidP="007B4747">
      <w:pPr>
        <w:jc w:val="both"/>
        <w:rPr>
          <w:rFonts w:ascii="LPMQ Isep Misbah" w:hAnsi="LPMQ Isep Misbah" w:cs="LPMQ Isep Misbah"/>
        </w:rPr>
      </w:pPr>
    </w:p>
    <w:p w14:paraId="039A35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٤٩١٤: أَخْبَرَنَا قُتَيْبَةُ قَالَ حَدَّثَنَا اللَّيْثُ عَنْ يَزِيدَ بْنِ أَبِي حَبِيبٍ عَنْ أَبِي الْخَيْرِ عَنْ عَبْدِ اللَّهِ بْنِ عَمْرٍو</w:t>
      </w:r>
    </w:p>
    <w:p w14:paraId="4E1502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سَأَلَ رَسُولَ اللَّهِ صَلَّى اللَّهُ عَلَيْهِ وَسَلَّمَ أَيُّ الْإِسْلَامِ خَيْرٌ قَالَ تُطْعِمُ الطَّعَامَ وَتَقْرَأُ السَّلَامَ عَلَى مَنْ عَرَفْتَ وَمَنْ لَمْ تَعْرِفْ</w:t>
      </w:r>
    </w:p>
    <w:p w14:paraId="171DE86F" w14:textId="77777777" w:rsidR="00AE3D4D" w:rsidRPr="007B4747" w:rsidRDefault="00AE3D4D" w:rsidP="007B4747">
      <w:pPr>
        <w:jc w:val="both"/>
        <w:rPr>
          <w:rFonts w:ascii="LPMQ Isep Misbah" w:hAnsi="LPMQ Isep Misbah" w:cs="LPMQ Isep Misbah"/>
        </w:rPr>
      </w:pPr>
    </w:p>
    <w:p w14:paraId="716AB5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4914: Telah mengkhabarkan kepada kami Qutaibah, dia berkata: telah menceritakan kepada kami Al Laits dari Yazid bin Abu Habib dari Abu Al Khair dari Abdullah bin 'Amr bahwa seorang laki-laki bertanya kepada Rasulullah shallallahu 'alaihi wa sallam: (Amalan) Islam manakah yang paling baik?" Beliau bersabda: "Engkau memberi makan dan mengucapkan salam kepada orang yang engkau kenal dan yang tidak engkau kenal."</w:t>
      </w:r>
    </w:p>
    <w:p w14:paraId="25CF49A2" w14:textId="77777777" w:rsidR="00AE3D4D" w:rsidRPr="007B4747" w:rsidRDefault="00AE3D4D" w:rsidP="007B4747">
      <w:pPr>
        <w:jc w:val="both"/>
        <w:rPr>
          <w:rFonts w:ascii="LPMQ Isep Misbah" w:hAnsi="LPMQ Isep Misbah" w:cs="LPMQ Isep Misbah"/>
        </w:rPr>
      </w:pPr>
    </w:p>
    <w:p w14:paraId="1C4892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٤٩١٥: أَخْبَرَنَا مُحَمَّدُ بْنُ عَبْدِ اللَّهِ بْنِ عَمَّارٍ قَالَ حَدَّثَنَا الْمُعَافَى يَعْنِي ابْنَ عِمْرَانَ عَنْ حَنْظَلَةَ بْنِ أَبِي سُفْيَانَ عَنْ عِكْرِمَةَ بْنِ خَالِدٍ عَنْ ابْنِ عُمَرَ</w:t>
      </w:r>
    </w:p>
    <w:p w14:paraId="2734E9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قَالَ لَهُ أَلَا تَغْزُو قَالَ سَمِعْتُ رَسُولَ اللَّهِ صَلَّى اللَّهُ عَلَيْهِ وَسَلَّمَ يَقُولُ بُنِيَ الْإِسْلَامُ عَلَى خَمْسٍ شَهَادَةِ أَنْ لَا إِلَهَ إِلَّا اللَّهُ وَإِقَامِ الصَّلَاةِ وَإِيتَاءِ الزَّكَاةِ وَالْحَجِّ وَصِيَامِ رَمَضَانَ</w:t>
      </w:r>
    </w:p>
    <w:p w14:paraId="33F11567" w14:textId="77777777" w:rsidR="00AE3D4D" w:rsidRPr="007B4747" w:rsidRDefault="00AE3D4D" w:rsidP="007B4747">
      <w:pPr>
        <w:jc w:val="both"/>
        <w:rPr>
          <w:rFonts w:ascii="LPMQ Isep Misbah" w:hAnsi="LPMQ Isep Misbah" w:cs="LPMQ Isep Misbah"/>
        </w:rPr>
      </w:pPr>
    </w:p>
    <w:p w14:paraId="42CECC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4915: Telah mengkhabarkan kepada kami Muhammad bin Abdullah bin 'Ammar, dia berkata: telah menceritakan kepada kami Al Mu'afa yaitu Ibnu Imran dari Hanzhalah bin Abu Sufyan dari Ikrimah bin Khalid dari Ibnu Umar bahwa seorang laki-laki berkata kepadanya: Kenapa kamu tidak berperang?" Ibnu Umar menjawab: "Saya mendengar Rasulullah shallallahu 'alaihi wa sallam bersabda: "Islam terbangun atas lima perkara, yaitu: bersaksi bahwa tidak ada Tuhan yang berhak disembah kecuali Allah, mendirikan shalat, membayar zakat, melakukan haji, dan berpuasa Ramadhan."</w:t>
      </w:r>
    </w:p>
    <w:p w14:paraId="1299CA38" w14:textId="77777777" w:rsidR="00AE3D4D" w:rsidRPr="007B4747" w:rsidRDefault="00AE3D4D" w:rsidP="007B4747">
      <w:pPr>
        <w:jc w:val="both"/>
        <w:rPr>
          <w:rFonts w:ascii="LPMQ Isep Misbah" w:hAnsi="LPMQ Isep Misbah" w:cs="LPMQ Isep Misbah"/>
        </w:rPr>
      </w:pPr>
    </w:p>
    <w:p w14:paraId="30EF79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٤٩١٦: أَخْبَرَنَا قُتَيْبَةُ قَالَ حَدَّثَنَا سُفْيَانُ عَنْ الزُّهْرِيِّ عَنْ أَبِي إِدْرِيسَ الْخَوْلَانِيِّ عَنْ عُبَادَةَ بْنِ الصَّامِتِ قَالَ</w:t>
      </w:r>
    </w:p>
    <w:p w14:paraId="6E12DF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عِنْدَ النَّبِيِّ صَلَّى اللَّهُ عَلَيْهِ وَسَلَّمَ فِي مَجْلِسٍ فَقَالَ تُبَايِعُونِي عَلَى أَنْ لَا تُشْرِكُوا بِاللَّهِ شَيْئًا وَلَا تَسْرِقُوا وَلَا تَزْنُوا قَرَأَ عَلَيْهِمْ الْآيَةَ فَمَنْ وَفَّى مِنْكُمْ فَأَجْرُهُ عَلَى اللَّهِ وَمَنْ أَصَابَ مِنْ ذَلِكَ شَيْئًا فَسَتَرَهُ اللَّهُ عَزَّ وَجَلَّ فَهُوَ إِلَى اللَّهِ إِنْ شَاءَ عَذَّبَهُ وَإِنْ شَاءَ غَفَرَ لَهُ</w:t>
      </w:r>
    </w:p>
    <w:p w14:paraId="65192B4D" w14:textId="77777777" w:rsidR="00AE3D4D" w:rsidRPr="007B4747" w:rsidRDefault="00AE3D4D" w:rsidP="007B4747">
      <w:pPr>
        <w:jc w:val="both"/>
        <w:rPr>
          <w:rFonts w:ascii="LPMQ Isep Misbah" w:hAnsi="LPMQ Isep Misbah" w:cs="LPMQ Isep Misbah"/>
        </w:rPr>
      </w:pPr>
    </w:p>
    <w:p w14:paraId="119F1B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4916: Telah mengkhabarkan kepada kami Qutaibah, dia berkata: telah menceritakan kepada kami Sufyan dari Az Zuhri dari Abu Idris Al Khaulani dari 'Ubadah bin Ash Shamit, dia berkata: "Kami pernah bersama Nabi shallallahu 'alaihi wa sallam dalam suatu majelis, kemudian beliau bersabda: "Apakah kalian akan membaiatku untuk tidak mensekutukan Allah dengan sesuatupun, tidak mencuri, dan tidak berzina?" Lalu beliau membaca sebuah ayat."Barang siapa di antara kalian yang menepatinya maka pahalanya di sisi Allah, dan barang siapa yang melakukan sebagian darinya maka Allah 'azza wajalla pasti menutupi (kekurangan) nya. Lalu (hukuman bagi) dia kembali kepada Allah, jika Allah menghendaki Dia akan mengadzabnya dan jika Allah menghendaki Dia akan mengampuninya."</w:t>
      </w:r>
    </w:p>
    <w:p w14:paraId="1FF60C4D" w14:textId="77777777" w:rsidR="00AE3D4D" w:rsidRPr="007B4747" w:rsidRDefault="00AE3D4D" w:rsidP="007B4747">
      <w:pPr>
        <w:jc w:val="both"/>
        <w:rPr>
          <w:rFonts w:ascii="LPMQ Isep Misbah" w:hAnsi="LPMQ Isep Misbah" w:cs="LPMQ Isep Misbah"/>
        </w:rPr>
      </w:pPr>
    </w:p>
    <w:p w14:paraId="3D42A5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٤٩١٧: أَخْبَرَنَا مُحَمَّدُ بْنُ حَاتِمِ بْنِ نُعَيْمٍ قَالَ أَنْبَأَنَا حِبَّانُ قَالَ أَنْبَأَنَا عَبْدُ اللَّهِ عَنْ حُمَيْدٍ الطَّوِيلِ عَنْ أَنَسِ بْنِ مَالِكٍ</w:t>
      </w:r>
    </w:p>
    <w:p w14:paraId="40E2CC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أُمِرْتُ أَنْ أُقَاتِلَ النَّاسَ حَتَّى يَشْهَدُوا أَنْ لَا إِلَهَ إِلَّا اللَّهُ وَأَنَّ مُحَمَّدًا رَسُولُ اللَّهِ فَإِذَا شَهِدُوا أَنْ لَا إِلَهَ إِلَّا اللَّهُ وَأَنَّ مُحَمَّدًا رَسُولُ اللَّهِ وَاسْتَقْبَلُوا قِبْلَتَنَا وَأَكَلُوا ذَبِيحَتَنَا وَصَلَّوْا صَلَاتَنَا فَقَدْ حَرُمَتْ عَلَيْنَا دِمَاؤُهُمْ وَأَمْوَالُهُمْ إِلَّا بِحَقِّهَا لَهُمْ مَا لِلْمُسْلِمِينَ وَعَلَيْهِمْ مَا عَلَيْهِمْ</w:t>
      </w:r>
    </w:p>
    <w:p w14:paraId="57DE9904" w14:textId="77777777" w:rsidR="00AE3D4D" w:rsidRPr="007B4747" w:rsidRDefault="00AE3D4D" w:rsidP="007B4747">
      <w:pPr>
        <w:jc w:val="both"/>
        <w:rPr>
          <w:rFonts w:ascii="LPMQ Isep Misbah" w:hAnsi="LPMQ Isep Misbah" w:cs="LPMQ Isep Misbah"/>
        </w:rPr>
      </w:pPr>
    </w:p>
    <w:p w14:paraId="11A114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4917: Telah mengkhabarkan kepada kami Muhammad bin Hatim bin Nu'aim, dia berkata: telah memberitakan kepada kami Hibban, dia berkata: telah memberitakan kepada kami Abdullah dari Humaid Ath Thawil dari Anas bin Malik bahwa Rasulullah shallallahu 'alaihi wa sallam bersabda: "Saya diperintahkan untuk memerangi manusia hingga mereka bersaksi bahwa tidak ada Tuhan yang berhak disembah kecuali Allah dan Muhammad adalah Rasulullah, apabila mereka telah bersaksi bahwa tidak ada Tuhan yang berhak disembah kecuali Allah dan Muhammad adalah Rasulullah, menghadap ke kiblat kita, memakan sembelihan kita, dan melakukan shalat (seperti) sholat kita maka sungguh telah diharamkan atas kita darah dan harta mereka, kecuali dengan haknya. Bagi mereka apa yang menjadi hak kaum muslimin dan atas mereka apa yang menjadi kewajiban kaum muslimin."</w:t>
      </w:r>
    </w:p>
    <w:p w14:paraId="6B9C81D6" w14:textId="77777777" w:rsidR="00AE3D4D" w:rsidRPr="007B4747" w:rsidRDefault="00AE3D4D" w:rsidP="007B4747">
      <w:pPr>
        <w:jc w:val="both"/>
        <w:rPr>
          <w:rFonts w:ascii="LPMQ Isep Misbah" w:hAnsi="LPMQ Isep Misbah" w:cs="LPMQ Isep Misbah"/>
        </w:rPr>
      </w:pPr>
    </w:p>
    <w:p w14:paraId="6E2DDA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٤٩١٨: أَخْبَرَنَا مُحَمَّدُ بْنُ عَبْدِ اللَّهِ بْنِ الْمُبَارَكِ قَالَ حَدَّثَنَا أَبُو عَامِرٍ قَالَ حَدَّثَنَا سُلَيْمَانُ وَهُوَ ابْنُ بِلَالٍ عَنْ عَبْدِ اللَّهِ بْنِ دِينَارٍ عَنْ أَبِي صَالِحٍ عَنْ أَبِي هُرَيْرَةَ</w:t>
      </w:r>
    </w:p>
    <w:p w14:paraId="70350E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الْإِيمَانُ بِضْعٌ وَسَبْعُونَ شُعْبَةً وَالْحَيَاءُ شُعْبَةٌ مِنْ الْإِيمَانِ</w:t>
      </w:r>
    </w:p>
    <w:p w14:paraId="3E6B6226" w14:textId="77777777" w:rsidR="00AE3D4D" w:rsidRPr="007B4747" w:rsidRDefault="00AE3D4D" w:rsidP="007B4747">
      <w:pPr>
        <w:jc w:val="both"/>
        <w:rPr>
          <w:rFonts w:ascii="LPMQ Isep Misbah" w:hAnsi="LPMQ Isep Misbah" w:cs="LPMQ Isep Misbah"/>
        </w:rPr>
      </w:pPr>
    </w:p>
    <w:p w14:paraId="38A130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4918: Telah mengkhabarkan kepada kami Muhammad bin Abdullah bin Al Mubarak, dia berkata: telah menceritakan kepada kami Abu 'Amir, dia berkata: telah menceritakan kepada kami Sulaiman yaitu Ibnu Bilal dari Abdullah bin Dinar dari Abu Shaleh dari Abu Hurairah dari Nabi shallallahu 'alaihi wa sallam, beliau bersabda: "Iman itu ada tujuh puluh sekian cabang, dan rasa malu adalah salah satu cabang dari keimanan."</w:t>
      </w:r>
    </w:p>
    <w:p w14:paraId="1AC06A83" w14:textId="77777777" w:rsidR="00AE3D4D" w:rsidRPr="007B4747" w:rsidRDefault="00AE3D4D" w:rsidP="007B4747">
      <w:pPr>
        <w:jc w:val="both"/>
        <w:rPr>
          <w:rFonts w:ascii="LPMQ Isep Misbah" w:hAnsi="LPMQ Isep Misbah" w:cs="LPMQ Isep Misbah"/>
        </w:rPr>
      </w:pPr>
    </w:p>
    <w:p w14:paraId="62C2D5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٤٩١٩: أَخْبَرَنَا أَحْمَدُ بْنُ سُلَيْمَانَ قَالَ حَدَّثَنَا أَبُو دَاوُدَ عَنْ سُفْيَانَ قَالَ و حَدَّثَنَا أَبُو نُعَيْمٍ قَالَ حَدَّثَنَا سُفْيَانُ عَنْ سُهَيْلٍ عَنْ عَبْدِ اللَّهِ بْنِ دِينَارٍ عَنْ أَبِي صَالِحٍ عَنْ أَبِي هُرَيْرَةَ قَالَ</w:t>
      </w:r>
    </w:p>
    <w:p w14:paraId="6776BC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الْإِيمَانُ بِضْعٌ وَسَبْعُونَ شُعْبَةً أَفْضَلُهَا لَا إِلَهَ إِلَّا اللَّهُ وَأَوْضَعُهَا إِمَاطَةُ الْأَذَى عَنْ الطَّرِيقِ وَالْحَيَاءُ شُعْبَةٌ مِنْ الْإِيمَانِ</w:t>
      </w:r>
    </w:p>
    <w:p w14:paraId="511F3510" w14:textId="77777777" w:rsidR="00AE3D4D" w:rsidRPr="007B4747" w:rsidRDefault="00AE3D4D" w:rsidP="007B4747">
      <w:pPr>
        <w:jc w:val="both"/>
        <w:rPr>
          <w:rFonts w:ascii="LPMQ Isep Misbah" w:hAnsi="LPMQ Isep Misbah" w:cs="LPMQ Isep Misbah"/>
        </w:rPr>
      </w:pPr>
    </w:p>
    <w:p w14:paraId="354391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4919: Telah mengkhabarkan kepada kami Ahmad bin Sulaiman, dia berkata: telah menceritakan kepada kami Abu Daud dari Sufyan, dia berkata: telah menceritakan kepada kami Abu Nu'aim, dia berkata: telah menceritakan kepada kami Sufyan dari Suhail dari Abdullah bin Dinar dari Abu Shaleh dari Abu Hurairah, dia berkata: Rasulullah shallallahu 'alaihi wa sallam bersabda: "Iman itu ada tujuh puluh sekian cabang yang paling utama adalah persaksian bahwa tidak ada Tuhan yang berhak disembah kecuali Allah dan yang paling rendah adalah menyingkirkan gangguan dari jalan. Dan rasa malu adalah salah satu cabang dari keimanan."</w:t>
      </w:r>
    </w:p>
    <w:p w14:paraId="7C37DAFB" w14:textId="77777777" w:rsidR="00AE3D4D" w:rsidRPr="007B4747" w:rsidRDefault="00AE3D4D" w:rsidP="007B4747">
      <w:pPr>
        <w:jc w:val="both"/>
        <w:rPr>
          <w:rFonts w:ascii="LPMQ Isep Misbah" w:hAnsi="LPMQ Isep Misbah" w:cs="LPMQ Isep Misbah"/>
        </w:rPr>
      </w:pPr>
    </w:p>
    <w:p w14:paraId="05D8C0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٤٩٢٠: حَدَّثَنَا يَحْيَى بْنُ حَبِيبِ بْنِ عَرَبِيٍّ قَالَ حَدَّثَنَا خَالِدٌ يَعْنِي ابْنَ الْحَارِثِ عَنْ ابْنِ عَجْلَانَ عَنْ عَبْدِ اللَّهِ بْنِ دِينَارٍ عَنْ أَبِي صَالِحٍ عَنْ أَبِي هُرَيْرَةَ</w:t>
      </w:r>
    </w:p>
    <w:p w14:paraId="675154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الْحَيَاءُ شُعْبَةٌ مِنْ الْإِيمَانِ</w:t>
      </w:r>
    </w:p>
    <w:p w14:paraId="363280CD" w14:textId="77777777" w:rsidR="00AE3D4D" w:rsidRPr="007B4747" w:rsidRDefault="00AE3D4D" w:rsidP="007B4747">
      <w:pPr>
        <w:jc w:val="both"/>
        <w:rPr>
          <w:rFonts w:ascii="LPMQ Isep Misbah" w:hAnsi="LPMQ Isep Misbah" w:cs="LPMQ Isep Misbah"/>
        </w:rPr>
      </w:pPr>
    </w:p>
    <w:p w14:paraId="4A8407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4920: Telah mengkhabarkan kepada kami Yahya bin Habib bin Arabi, dia berkata: telah menceritakan kepada kami Khalid yaitu Ibnu Al Harits dari Ibnu 'Ajlan dari Abdullah bin Dinar dari Abu Shaleh dari Abu Hurairah dari Nabi shallallahu 'alaihi wa sallam, beliau bersabda: "Rasa malu adalah salah satu cabang dari keimanan."</w:t>
      </w:r>
    </w:p>
    <w:p w14:paraId="461BAB9E" w14:textId="77777777" w:rsidR="00AE3D4D" w:rsidRPr="007B4747" w:rsidRDefault="00AE3D4D" w:rsidP="007B4747">
      <w:pPr>
        <w:jc w:val="both"/>
        <w:rPr>
          <w:rFonts w:ascii="LPMQ Isep Misbah" w:hAnsi="LPMQ Isep Misbah" w:cs="LPMQ Isep Misbah"/>
        </w:rPr>
      </w:pPr>
    </w:p>
    <w:p w14:paraId="2E9399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٤٩٢١: أَخْبَرَنَا إِسْحَقُ بْنُ مَنْصُورٍ وَعَمْرُو بْنُ عَلِيٍّ عَنْ عَبْدِ الرَّحْمَنِ قَالَ حَدَّثَنَا سُفْيَانُ عَنْ الْأَعْمَشِ عَنْ أَبِي عَمَّارٍ عَنْ عَمْرِو بْنِ شُرَحْبِيلَ عَنْ رَجُلٍ مِنْ أَصْحَابِ النَّبِيِّ صَلَّى اللَّهُ عَلَيْهِ وَسَلَّمَ قَالَ</w:t>
      </w:r>
    </w:p>
    <w:p w14:paraId="6F7A59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مُلِئَ عَمَّارٌ إِيمَانًا إِلَى مُشَاشِهِ</w:t>
      </w:r>
    </w:p>
    <w:p w14:paraId="43CA9E23" w14:textId="77777777" w:rsidR="00AE3D4D" w:rsidRPr="007B4747" w:rsidRDefault="00AE3D4D" w:rsidP="007B4747">
      <w:pPr>
        <w:jc w:val="both"/>
        <w:rPr>
          <w:rFonts w:ascii="LPMQ Isep Misbah" w:hAnsi="LPMQ Isep Misbah" w:cs="LPMQ Isep Misbah"/>
        </w:rPr>
      </w:pPr>
    </w:p>
    <w:p w14:paraId="4F2180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4921: Telah mengkhabarkan kepada kami Ishaq bin Manshur dan 'Amr bin Ali dari Abdur Rahman, dia berkata: telah menceritakan kepada kami Sufyan dari Al A'masy dari Abu 'Ammar dari 'Amr bin Syurahbil dari salah seorang sahabat Nabi shallallahu 'alaihi wa sallam, dia berkata: "Rasulullah shallallahu 'alaihi wa sallam bersabda: " Ammar (Orang yang teguh imannya) (hatinya) dipenuhi dengan keimanan hingga tulang pokoknya."</w:t>
      </w:r>
    </w:p>
    <w:p w14:paraId="53571B61" w14:textId="77777777" w:rsidR="00AE3D4D" w:rsidRPr="007B4747" w:rsidRDefault="00AE3D4D" w:rsidP="007B4747">
      <w:pPr>
        <w:jc w:val="both"/>
        <w:rPr>
          <w:rFonts w:ascii="LPMQ Isep Misbah" w:hAnsi="LPMQ Isep Misbah" w:cs="LPMQ Isep Misbah"/>
        </w:rPr>
      </w:pPr>
    </w:p>
    <w:p w14:paraId="4FC229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٤٩٢٢: أَخْبَرَنَا مُحَمَّدُ بْنُ بَشَّارٍ قَالَ حَدَّثَنَا عَبْدُ الرَّحْمَنِ قَالَ حَدَّثَنَا سُفْيَانُ عَنْ قَيْسِ بْنِ مُسْلِمٍ عَنْ طَارِقِ بْنِ شِهَابٍ قَالَ قَالَ أَبُو سَعِيدٍ</w:t>
      </w:r>
    </w:p>
    <w:p w14:paraId="66AF0A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قَالَ مَنْ رَأَى مُنْكَرًا فَلْيُغَيِّرْهُ بِيَدِهِ فَإِنْ لَمْ يَسْتَطِعْ فَبِلِسَانِهِ فَإِنْ لَمْ يَسْتَطِعْ فَبِقَلْبِهِ وَذَلِكَ أَضْعَفُ الْإِيمَانِ</w:t>
      </w:r>
    </w:p>
    <w:p w14:paraId="6430FFB2" w14:textId="77777777" w:rsidR="00AE3D4D" w:rsidRPr="007B4747" w:rsidRDefault="00AE3D4D" w:rsidP="007B4747">
      <w:pPr>
        <w:jc w:val="both"/>
        <w:rPr>
          <w:rFonts w:ascii="LPMQ Isep Misbah" w:hAnsi="LPMQ Isep Misbah" w:cs="LPMQ Isep Misbah"/>
        </w:rPr>
      </w:pPr>
    </w:p>
    <w:p w14:paraId="46CE3DA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4922: Telah mengkhabarkan kepada kami Muhammad bin Basysyar, dia berkata: telah menceritakan kepada kami Abdur Rahman, dia berkata: telah menceritakan kepada kami Sufyan dari Qais bin Muslim dari Thariq bin Syihab, dia berkata: Abu Sa'id berkata: Saya mendengar Rasulullah shallallahu 'alaihi wa sallam bersabada:</w:t>
      </w:r>
    </w:p>
    <w:p w14:paraId="712048BE" w14:textId="77777777" w:rsidR="00AE3D4D" w:rsidRPr="007B4747" w:rsidRDefault="00AE3D4D" w:rsidP="007B4747">
      <w:pPr>
        <w:jc w:val="both"/>
        <w:rPr>
          <w:rFonts w:ascii="LPMQ Isep Misbah" w:hAnsi="LPMQ Isep Misbah" w:cs="LPMQ Isep Misbah"/>
        </w:rPr>
      </w:pPr>
    </w:p>
    <w:p w14:paraId="7E93A4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yang melihat kemungkaran maka hendaknya ia mengubahnya dengan tangannya dan apabila ia tidak mampu maka dengan lisannya dan apabila tidak mampu maka dengan hatinya dan yang demikian itu adalah selemah-lemah iman."</w:t>
      </w:r>
    </w:p>
    <w:p w14:paraId="012419D1" w14:textId="77777777" w:rsidR="00AE3D4D" w:rsidRPr="007B4747" w:rsidRDefault="00AE3D4D" w:rsidP="007B4747">
      <w:pPr>
        <w:jc w:val="both"/>
        <w:rPr>
          <w:rFonts w:ascii="LPMQ Isep Misbah" w:hAnsi="LPMQ Isep Misbah" w:cs="LPMQ Isep Misbah"/>
        </w:rPr>
      </w:pPr>
    </w:p>
    <w:p w14:paraId="60FF26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٤٩٢٣: حَدَّثَنَا عَبْدُ الْحَمِيدِ بْنُ مُحَمَّدٍ قَالَ حَدَّثَنَا مَخْلَدٌ قَالَ حَدَّثَنَا مَالِكُ بْنُ مِغْوَلٍ عَنْ قَيْسِ بْنِ مُسْلِمٍ عَنْ طَارِقِ بْنِ شِهَابٍ قَالَ قَالَ أَبُو سَعِيدٍ الْخُدْرِيُّ</w:t>
      </w:r>
    </w:p>
    <w:p w14:paraId="37651E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رَأَى مُنْكَرًا فَغَيَّرَهُ بِيَدِهِ فَقَدْ بَرِئَ وَمَنْ لَمْ يَسْتَطِعْ أَنْ يُغَيِّرَهُ بِيَدِهِ فَغَيَّرَهُ بِلِسَانِهِ فَقَدْ بَرِئَ وَمَنْ لَمْ يَسْتَطِعْ أَنْ يُغَيِّرَهُ بِلِسَانِهِ فَغَيَّرَهُ بِقَلْبِهِ فَقَدْ بَرِئَ وَذَلِكَ أَضْعَفُ الْإِيمَانِ</w:t>
      </w:r>
    </w:p>
    <w:p w14:paraId="3D5FE527" w14:textId="77777777" w:rsidR="00AE3D4D" w:rsidRPr="007B4747" w:rsidRDefault="00AE3D4D" w:rsidP="007B4747">
      <w:pPr>
        <w:jc w:val="both"/>
        <w:rPr>
          <w:rFonts w:ascii="LPMQ Isep Misbah" w:hAnsi="LPMQ Isep Misbah" w:cs="LPMQ Isep Misbah"/>
        </w:rPr>
      </w:pPr>
    </w:p>
    <w:p w14:paraId="22E6E3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4923: Telah mengkhabarkan kepada kami Abdul Hamid bin Muhammad, dia berkata: telah menceritakan kepada kami Makhlad, dia berkata: telah menceritakan kepada kami Malik bin Mighwal dari Qais bin Muslim dari Thariq bin Syihab, dia berkata: Abu Sa'id Al Khudri berkata: "Saya mendengar Rasulullah shallallahu 'alaihi wa sallam bersabda: "Barang siapa yang melihat kemungkaran kemudian ia merubahnya dengan tangannya maka sungguh ia telah berlepas diri dari kemungkaran tersebut, dan orang yang tidak mampu untuk mengubahnya dengan tangannya kemudian mengubahnya dengan lisannya maka sungguh ia telah berlepas diri, dan barang siapa yang tidak mampu untuk mengubahnya dengan lisannya kemudian ia mengubahnya dengan hatinya maka sungguh ia telah berlepas diri, dan hal itu adalah selemah-lemah iman."</w:t>
      </w:r>
    </w:p>
    <w:p w14:paraId="0EB0D4A0" w14:textId="77777777" w:rsidR="00AE3D4D" w:rsidRPr="007B4747" w:rsidRDefault="00AE3D4D" w:rsidP="007B4747">
      <w:pPr>
        <w:jc w:val="both"/>
        <w:rPr>
          <w:rFonts w:ascii="LPMQ Isep Misbah" w:hAnsi="LPMQ Isep Misbah" w:cs="LPMQ Isep Misbah"/>
        </w:rPr>
      </w:pPr>
    </w:p>
    <w:p w14:paraId="30D9BE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٤٩٢٤: أَخْبَرَنَا مُحَمَّدُ بْنُ رَافِعٍ قَالَ حَدَّثَنَا عَبْدُ الرَّزَّاقِ قَالَ أَنْبَأَنَا مَعْمَرٌ عَنْ زَيْدِ بْنِ أَسْلَمَ عَنْ عَطَاءِ بْنِ يَسَارٍ عَنْ أَبِي سَعِيدٍ الْخُدْرِيِّ قَالَ</w:t>
      </w:r>
    </w:p>
    <w:p w14:paraId="2C791B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مَا مُجَادَلَةُ أَحَدِكُمْ فِي الْحَقِّ يَكُونُ لَهُ فِي الدُّنْيَا بِأَشَدَّ مُجَادَلَةً مِنْ الْمُؤْمِنِينَ لِرَبِّهِمْ فِي إِخْوَانِهِمْ الَّذِينَ أُدْخِلُوا النَّارَ قَالَ يَقُولُونَ رَبَّنَا إِخْوَانُنَا كَانُوا يُصَلُّونَ مَعَنَا وَيَصُومُونَ مَعَنَا وَيَحُجُّونَ مَعَنَا فَأَدْخَلْتَهُمْ النَّارَ قَالَ فَيَقُولُ اذْهَبُوا فَأَخْرِجُوا مَنْ عَرَفْتُمْ مِنْهُمْ قَالَ فَيَأْتُونَهُمْ فَيَعْرِفُونَهُمْ بِصُوَرِهِمْ فَمِنْهُمْ مَنْ أَخَذَتْهُ النَّارُ إِلَى أَنْصَافِ سَاقَيْهِ وَمِنْهُمْ مَنْ أَخَذَتْهُ إِلَى كَعْبَيْهِ فَيُخْرِجُونَهُمْ فَيَقُولُونَ رَبَّنَا قَدْ أَخْرَجْنَا مَنْ أَمَرْتَنَا قَالَ وَيَقُولُ أَخْرِجُوا مَنْ كَانَ فِي قَلْبِهِ وَزْنُ دِينَارٍ مِنْ الْإِيمَانِ ثُمَّ قَالَ مَنْ كَانَ فِي قَلْبِهِ وَزْنُ نِصْفِ دِينَارٍ حَتَّى يَقُولَ مَنْ كَانَ فِي قَلْبِهِ وَزْنُ ذَرَّةٍ</w:t>
      </w:r>
    </w:p>
    <w:p w14:paraId="3D2E7D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سَعِيدٍ فَمَنْ لَمْ يُصَدِّقْ فَلْيَقْرَأْ هَذِهِ الْآيَةَ</w:t>
      </w:r>
    </w:p>
    <w:p w14:paraId="3B9327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 اللَّهَ لَا يَغْفِرُ أَنْ يُشْرَكَ بِهِ وَيَغْفِرُ مَا دُونَ ذَلِكَ لِمَنْ يَشَاءُ إِلَى عَظِيمًا }</w:t>
      </w:r>
    </w:p>
    <w:p w14:paraId="1757545F" w14:textId="77777777" w:rsidR="00AE3D4D" w:rsidRPr="007B4747" w:rsidRDefault="00AE3D4D" w:rsidP="007B4747">
      <w:pPr>
        <w:jc w:val="both"/>
        <w:rPr>
          <w:rFonts w:ascii="LPMQ Isep Misbah" w:hAnsi="LPMQ Isep Misbah" w:cs="LPMQ Isep Misbah"/>
        </w:rPr>
      </w:pPr>
    </w:p>
    <w:p w14:paraId="0C4C78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4924: Telah mengkhabarkan kepada kami Muhammad bin Rafi', dia berkata: telah menceritakan kepada kami Abdur Razzaq, dia berkata: telah memberitakan kepada kami Ma'mar dari Zaid bin Aslam dari 'Atho` bin Yasar dari Abu Sa'id Al Khudri ia berkata: "Rasulullah shallallahu 'alaihi wa sallam bersabda: "Perdebatan salah seorang di antara kalian tentang haqnya di dunia, tidaklah lebih dahsyat daripada perdebatan kaum mukminin kepada Tuhan mereka tentang saudara-saudara mereka yang dimasukkan ke Neraka, beliau bersabda: "Mereka berkata: "Wahai Tuhan kami, dahulu saudara-saudara kami sholat bersama kami, berpuasa bersama kami dan berhaji bersama kami namun Engkau memasukkan mereka ke Neraka, beliau bersabda: " Allah berfirman: "Pergilah, lalu keluarkanlah siapa yang kalian kenal di antara mereka." Beliau bersabda: "Lalu mereka mendatangi mereka dan mengenali mereka dengan bentuk mereka, di antara mereka ada yang terbakar hingga setengah betisnya, di antara mereka ada yang terbakar hingga mata kakinya, lalu mereka mengeluarkannya seraya berkata: "Wahai Tahun kami, kami telah mengeluarkan orang yang Engkau perintahkan." Beliau bersabda: "Lalu Allah berfirman: "Keluarkan siapa saja yang di hatinya terdapat keimanan seberat satu dinar." lalu Dia berfirman lagi: "Siapa yang di hatinya terdapat keimanan seberat setengah dinar." Hingga Dia mengatakan: "Siapa yang di hatinya terdapat keimanan seberat biji Dzarroh (atom)." Abu Sa'id berkata: "Barang siapa yang tidak percaya maka hendaknya ia membaca ayat ini: "Sesungguhnya Allah tidak akan mengampuni dosa syirik, dan Dia mengampuni segala dosa yang selain dari (syirik) itu, bagi siapa yang dikehendaki-Nya. Barangsiapa yang mempersekutukan Allah, maka sungguh ia telah berbuat dosa yang besar."</w:t>
      </w:r>
    </w:p>
    <w:p w14:paraId="6CA89B77" w14:textId="77777777" w:rsidR="00AE3D4D" w:rsidRPr="007B4747" w:rsidRDefault="00AE3D4D" w:rsidP="007B4747">
      <w:pPr>
        <w:jc w:val="both"/>
        <w:rPr>
          <w:rFonts w:ascii="LPMQ Isep Misbah" w:hAnsi="LPMQ Isep Misbah" w:cs="LPMQ Isep Misbah"/>
        </w:rPr>
      </w:pPr>
    </w:p>
    <w:p w14:paraId="1B6127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٤٩٢٥: أَخْبَرَنَا مُحَمَّدُ بْنُ يَحْيَى بْنِ عَبْدِ اللَّهِ قَالَ حَدَّثَنَا يَعْقُوبُ بْنُ إِبْرَاهِيمَ بْنِ سَعْدٍ قَالَ حَدَّثَنَا أَبِي عَنْ صَالِحِ بْنِ كَيْسَانَ عَنْ ابْنِ شِهَابٍ قَالَ حَدَّثَنِي أَبُو أُمَامَةَ بْنُ سَهْلٍ أَنَّهُ سَمِعَ أَبَا سَعِيدٍ الْخُدْرِيَّ قَالَ</w:t>
      </w:r>
    </w:p>
    <w:p w14:paraId="793562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بَيْنَا أَنَا نَائِمٌ رَأَيْتُ النَّاسَ يُعْرَضُونَ عَلَيَّ وَعَلَيْهِمْ قُمُصٌ مِنْهَا مَا يَبْلُغُ الثُّدِيَّ وَمِنْهَا مَا يَبْلُغُ دُونَ ذَلِكَ وَعُرِضَ عَلَيَّ عُمَرُ بْنُ الْخَطَّابِ وَعَلَيْهِ قَمِيصٌ يَجُرُّهُ قَالَ فَمَاذَا أَوَّلْتَ ذَلِكَ يَا رَسُولَ اللَّهِ قَالَ الدِّينَ</w:t>
      </w:r>
    </w:p>
    <w:p w14:paraId="1018108C" w14:textId="77777777" w:rsidR="00AE3D4D" w:rsidRPr="007B4747" w:rsidRDefault="00AE3D4D" w:rsidP="007B4747">
      <w:pPr>
        <w:jc w:val="both"/>
        <w:rPr>
          <w:rFonts w:ascii="LPMQ Isep Misbah" w:hAnsi="LPMQ Isep Misbah" w:cs="LPMQ Isep Misbah"/>
        </w:rPr>
      </w:pPr>
    </w:p>
    <w:p w14:paraId="063F82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4925: Telah mengkhabarkan kepada kami Muhammad bin Yahya bin Abdullah, dia berkata: telah menceritakan kepada kami Ya'qub bin Ibrahim bin Sa'd, dia berkata: telah menceritakan kepada kami ayahku dari Shalih bin Kaisan dari Ibnu Syihab, dia berkata: telah menceritakan kepadaku Abu Umamah bin Sahl bahwa dia mendengar Abu Sa'id Al Khudri berkata: "Rasulullah shallallahu 'alaihi wa sallam bersabda: "Ketika saya sedang tidur, saya melihat orang-orang diperlihatkan kepadaku. Di antara mereka ada yang memakai pakaian hingga payudara mereka dan ada pula yang kurang dari itu. Dan ditampakkan kepadaku Umar bin Al Khathab, dia memakai baju yang dia seret. Abu Sa'id berkata: apa yang Tuan tafsirkan (dari pakaian tersebut), wahai Rasulullah?" Beliau bersabda: "Agama."</w:t>
      </w:r>
    </w:p>
    <w:p w14:paraId="4D73F430" w14:textId="77777777" w:rsidR="00AE3D4D" w:rsidRPr="007B4747" w:rsidRDefault="00AE3D4D" w:rsidP="007B4747">
      <w:pPr>
        <w:jc w:val="both"/>
        <w:rPr>
          <w:rFonts w:ascii="LPMQ Isep Misbah" w:hAnsi="LPMQ Isep Misbah" w:cs="LPMQ Isep Misbah"/>
        </w:rPr>
      </w:pPr>
    </w:p>
    <w:p w14:paraId="746BBE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٤٩٢٦: أَخْبَرَنَا أَبُو دَاوُدَ قَالَ حَدَّثَنَا جَعْفَرُ بْنُ عَوْنٍ قَالَ حَدَّثَنَا أَبُو عُمَيْسٍ عَنْ قَيْسِ بْنِ مُسْلِمٍ عَنْ طَارِقِ بْنِ شِهَابٍ قَالَ</w:t>
      </w:r>
    </w:p>
    <w:p w14:paraId="64802D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مِنْ الْيَهُودِ إِلَى عُمَرَ بْنِ الْخَطَّابِ فَقَالَ يَا أَمِيرَ الْمُؤْمِنِينَ آيَةٌ فِي كِتَابِكُمْ تَقْرَءُونَهَا لَوْ عَلَيْنَا مَعْشَرَ الْيَهُودِ نَزَلَتْ لَاتَّخَذْنَا ذَلِكَ الْيَوْمَ عِيدًا قَالَ أَيُّ آيَةٍ قَالَ</w:t>
      </w:r>
    </w:p>
    <w:p w14:paraId="246ACC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الْيَوْمَ أَكْمَلْتُ لَكُمْ دِينَكُمْ وَأَتْمَمْتُ عَلَيْكُمْ نِعْمَتِي وَرَضِيتُ لَكُمْ الْإِسْلَامَ دِينًا }</w:t>
      </w:r>
    </w:p>
    <w:p w14:paraId="3024A9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فَقَالَ عُمَرُ إِنِّي لَأَعْلَمُ الْمَكَانَ الَّذِي نَزَلَتْ فِيهِ وَالْيَوْمَ الَّذِي نَزَلَتْ فِيهِ نَزَلَتْ عَلَى رَسُولِ اللَّهِ صَلَّى اللَّهُ عَلَيْهِ وَسَلَّمَ فِي عَرَفَاتٍ فِي يَوْمِ جُمُعَةٍ</w:t>
      </w:r>
    </w:p>
    <w:p w14:paraId="099146AE" w14:textId="77777777" w:rsidR="00AE3D4D" w:rsidRPr="007B4747" w:rsidRDefault="00AE3D4D" w:rsidP="007B4747">
      <w:pPr>
        <w:jc w:val="both"/>
        <w:rPr>
          <w:rFonts w:ascii="LPMQ Isep Misbah" w:hAnsi="LPMQ Isep Misbah" w:cs="LPMQ Isep Misbah"/>
        </w:rPr>
      </w:pPr>
    </w:p>
    <w:p w14:paraId="255134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4926: Telah mengkhabarkan kepada kami Abu Daud, dia berkata: telah menceritakan kepada kami Ja'far bin 'Aun, dia berkata: telah menceritakan kepada kami Abu 'Umais dari Qais bin Muslim dari Thariq bin Syihab, dia berkata: Telah datang seorang laki-laki Yahudi kepada Umar bin Al Khathab lalu berkata: "Wahai Amirul mukminin, terdapat satu ayat dalam kitab kalian yang kalian baca, seandainya turun kepada kami orang-orang Yahudi niscaya kami menjadikan hari tersebut sebagai Hari Raya. Umar berkata: "Ayat apakah itu?" Yahudi itu membaca ayat: {Pada hari ini telah Kusempurnakan untuk kamu agamamu, dan telah Ku-cukupkan kepadamu nikmat-Ku, dan telah Aku ridhai Islam itu jadi agama bagimu} (Qs. Al Maidah: 3). Kemudian Umar berkata: "Sungguh aku mengetahui tempat turunnya ayat tersebut, dan harinya. Ayat tersebut turun kepada Rasulullah shallallahu 'alaihi wa sallam di 'Arafah pada hari Jum'at."</w:t>
      </w:r>
    </w:p>
    <w:p w14:paraId="37567600" w14:textId="77777777" w:rsidR="00AE3D4D" w:rsidRPr="007B4747" w:rsidRDefault="00AE3D4D" w:rsidP="007B4747">
      <w:pPr>
        <w:jc w:val="both"/>
        <w:rPr>
          <w:rFonts w:ascii="LPMQ Isep Misbah" w:hAnsi="LPMQ Isep Misbah" w:cs="LPMQ Isep Misbah"/>
        </w:rPr>
      </w:pPr>
    </w:p>
    <w:p w14:paraId="0AF99D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٤٩٢٧: أَخْبَرَنَا حُمَيْدُ بْنُ مَسْعَدَةَ قَالَ حَدَّثَنَا بِشْرٌ يَعْنِي ابْنَ الْمُفَضَّلِ قَالَ حَدَّثَنَا شُعْبَةُ عَنْ قَتَادَةَ أَنَّهُ سَمِعَ أَنَسًا يَقُولُ</w:t>
      </w:r>
    </w:p>
    <w:p w14:paraId="2517D2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يُؤْمِنُ أَحَدُكُمْ حَتَّى أَكُونَ أَحَبَّ إِلَيْهِ مِنْ وَلَدِهِ وَوَالِدِهِ وَالنَّاسِ أَجْمَعِينَ</w:t>
      </w:r>
    </w:p>
    <w:p w14:paraId="1DF09C48" w14:textId="77777777" w:rsidR="00AE3D4D" w:rsidRPr="007B4747" w:rsidRDefault="00AE3D4D" w:rsidP="007B4747">
      <w:pPr>
        <w:jc w:val="both"/>
        <w:rPr>
          <w:rFonts w:ascii="LPMQ Isep Misbah" w:hAnsi="LPMQ Isep Misbah" w:cs="LPMQ Isep Misbah"/>
        </w:rPr>
      </w:pPr>
    </w:p>
    <w:p w14:paraId="32A833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4927: Telah mengkhabarkan kepada kami Humaid bin Mas'adah, dia berkata: telah menceritakan kepada kami Bisyr yaitu Ibnu Al Mufadhdhal, dia berkata: telah menceritakan kepada kami Syu'bah dari Qatadah bahwa ia mendengar Anas berkata: "Rasulullah shallallahu 'alaihi wa sallam bersabda: "Tidaklah sempurna keimanan salah seorang di antara kalian hingga aku lebih dia cintai daripada anaknya, orang tuannya dan seluruh umat manusia."</w:t>
      </w:r>
    </w:p>
    <w:p w14:paraId="79C1ECF7" w14:textId="77777777" w:rsidR="00AE3D4D" w:rsidRPr="007B4747" w:rsidRDefault="00AE3D4D" w:rsidP="007B4747">
      <w:pPr>
        <w:jc w:val="both"/>
        <w:rPr>
          <w:rFonts w:ascii="LPMQ Isep Misbah" w:hAnsi="LPMQ Isep Misbah" w:cs="LPMQ Isep Misbah"/>
        </w:rPr>
      </w:pPr>
    </w:p>
    <w:p w14:paraId="1FACC9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٤٩٢٨: أَخْبَرَنَا الْحُسَيْنُ بْنُ حُرَيْثٍ قَالَ أَنْبَأَنَا إِسْمَعِيلُ عَنْ عَبْدِ الْعَزِيزِ ح وَأَنْبَأَنَا عِمْرَانُ بْنُ مُوسَى قَالَ حَدَّثَنَا عَبْدُ الْوَارِثِ قَالَ حَدَّثَنَا عَبْدُ الْعَزِيزِ عَنْ أَنَسٍ قَالَ</w:t>
      </w:r>
    </w:p>
    <w:p w14:paraId="42AAB5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يُؤْمِنُ أَحَدُكُمْ حَتَّى أَكُونَ أَحَبَّ إِلَيْهِ مِنْ مَالِهِ وَأَهْلِهِ وَالنَّاسِ أَجْمَعِينَ</w:t>
      </w:r>
    </w:p>
    <w:p w14:paraId="2A0D090F" w14:textId="77777777" w:rsidR="00AE3D4D" w:rsidRPr="007B4747" w:rsidRDefault="00AE3D4D" w:rsidP="007B4747">
      <w:pPr>
        <w:jc w:val="both"/>
        <w:rPr>
          <w:rFonts w:ascii="LPMQ Isep Misbah" w:hAnsi="LPMQ Isep Misbah" w:cs="LPMQ Isep Misbah"/>
        </w:rPr>
      </w:pPr>
    </w:p>
    <w:p w14:paraId="512155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4928: Telah mengkhabarkan kepada kami Al Husain bin Huraits, dia berkata: telah memberitakan kepada kami Isma'il dari Abdul Aziz, telah menceritakan dan memberitakan kepada kami Imran bin Musa, dia berkata: telah menceritakan kepada kami Abdul Warits, dia berkata: telah menceritakan kepada kami Abdul Aziz dari Anas, dia berkata: "Rasulullah shallallahu 'alaihi wa sallam bersabda: ""Tidaklah sempurna keimanan salah seorang di antara kalian hingga aku lebih dia cintai daripada hartanya, keluarganya dan seluruh umat manusia."</w:t>
      </w:r>
    </w:p>
    <w:p w14:paraId="06E91D0B" w14:textId="77777777" w:rsidR="00AE3D4D" w:rsidRPr="007B4747" w:rsidRDefault="00AE3D4D" w:rsidP="007B4747">
      <w:pPr>
        <w:jc w:val="both"/>
        <w:rPr>
          <w:rFonts w:ascii="LPMQ Isep Misbah" w:hAnsi="LPMQ Isep Misbah" w:cs="LPMQ Isep Misbah"/>
        </w:rPr>
      </w:pPr>
    </w:p>
    <w:p w14:paraId="380BE3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٤٩٢٩: أَخْبَرَنَا عِمْرَانُ بْنُ بَكَّارٍ قَالَ حَدَّثَنَا عَلِيُّ بْنُ عَيَّاشٍ قَالَ حَدَّثَنَا شُعَيْبٌ قَالَ حَدَّثَنَا أَبُو الزِّنَادِ مِمَّا حَدَّثَهُ عَبْدُ الرَّحْمَنِ بْنُ هُرْمُزَ مِمَّا ذُكِرَ أَنَّهُ سَمِعَ أَبَا هُرَيْرَةَ يُحَدِّثُ بِهِ</w:t>
      </w:r>
    </w:p>
    <w:p w14:paraId="3B18CC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وَالَّذِي نَفْسِي بِيَدِهِ لَا يُؤْمِنُ أَحَدُكُمْ حَتَّى أَكُونَ أَحَبَّ إِلَيْهِ مِنْ وَلَدِهِ وَوَالِدِهِ</w:t>
      </w:r>
    </w:p>
    <w:p w14:paraId="4163D5C9" w14:textId="77777777" w:rsidR="00AE3D4D" w:rsidRPr="007B4747" w:rsidRDefault="00AE3D4D" w:rsidP="007B4747">
      <w:pPr>
        <w:jc w:val="both"/>
        <w:rPr>
          <w:rFonts w:ascii="LPMQ Isep Misbah" w:hAnsi="LPMQ Isep Misbah" w:cs="LPMQ Isep Misbah"/>
        </w:rPr>
      </w:pPr>
    </w:p>
    <w:p w14:paraId="2E0D51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4929: Telah mengkhabarkan kepada kami Imran bin Bakkar, dia berkata: telah menceritakan kepada kami Ali bin 'Ayyasy, dia berkata: telah menceritakan kepada kami Syu'aib, dia berkata: telah menceritakan kepada kami Abu Az Zinad, berdasarkan apa yang diceritakan oleh Abdur Rahman bin Hurmuz di antara yang dia sebutkan adalah bahwa dia mendengar Abu Hurairah bercerita kepadanya dari Rasulullah shallallahu 'alaihi wa sallam, beliau bersabda: "Demi Dzat yang jiwaku ada di tanganNya: tidaklah sempurna keimanan salah seorang di antara kalian hingga aku lebih ia cintai daripada anak dan orang tuanya"</w:t>
      </w:r>
    </w:p>
    <w:p w14:paraId="500F4C2C" w14:textId="77777777" w:rsidR="00AE3D4D" w:rsidRPr="007B4747" w:rsidRDefault="00AE3D4D" w:rsidP="007B4747">
      <w:pPr>
        <w:jc w:val="both"/>
        <w:rPr>
          <w:rFonts w:ascii="LPMQ Isep Misbah" w:hAnsi="LPMQ Isep Misbah" w:cs="LPMQ Isep Misbah"/>
        </w:rPr>
      </w:pPr>
    </w:p>
    <w:p w14:paraId="75EA18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٤٩٣٠: أَخْبَرَنَا إِسْحَقُ بْنُ إِبْرَاهِيمَ قَالَ حَدَّثَنَا النَّضْرُ قَالَ حَدَّثَنَا شُعْبَةُ ح وَأَنْبَأَنَا حُمَيْدُ بْنُ مَسْعَدَةَ قَالَ حَدَّثَنَا بِشْرٌ قَالَ حَدَّثَنَا شُعْبَةُ عَنْ قَتَادَةَ قَالَ سَمِعْتُ أَنَسًا يَقُولُ</w:t>
      </w:r>
    </w:p>
    <w:p w14:paraId="30AAF7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وَقَالَ حُمَيْدُ بْنُ مَسْعَدَةَ فِي حَدِيثِهِ إِنَّ نَبِيَّ اللَّهِ صَلَّى اللَّهُ عَلَيْهِ وَسَلَّمَ قَالَ لَا يُؤْمِنُ أَحَدُكُمْ حَتَّى يُحِبَّ لِأَخِيهِ مَا يُحِبُّ لِنَفْسِهِ</w:t>
      </w:r>
    </w:p>
    <w:p w14:paraId="29E9D9A4" w14:textId="77777777" w:rsidR="00AE3D4D" w:rsidRPr="007B4747" w:rsidRDefault="00AE3D4D" w:rsidP="007B4747">
      <w:pPr>
        <w:jc w:val="both"/>
        <w:rPr>
          <w:rFonts w:ascii="LPMQ Isep Misbah" w:hAnsi="LPMQ Isep Misbah" w:cs="LPMQ Isep Misbah"/>
        </w:rPr>
      </w:pPr>
    </w:p>
    <w:p w14:paraId="0B4F24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4930: Telah mengkhabarkan kepada kami Ishaq bin Ibrahim, dia berkata: telah menceritakan kepada kami An Nadhr, dia berkata: telah menceritakan kepada kami Syu'bah, telah menceritakan dan memberitakan kepada kami Humaid bin Mas'adah, dia berkata: telah menceritakan kepada kami Bisyr, dia berkata: telah menceritakan kepada kami Syu'bah dari Qatadah, dia berkata: "Saya mendengar Anas berkata: "Rasulullah shallallahu 'alaihi wa sallam bersabda:.... Dan Humaid bin Mas'adah berkata dalam haditsnya: "Sesungguhnya Nabi shallallahu 'alaihi wa sallam bersabda: "Tidaklah sempurna keimanan salah seorang di antara kalian hingga ia mencintai bagi saudaranya sebagaimana apa yang ia cintai bagi dirinya sendiri."</w:t>
      </w:r>
    </w:p>
    <w:p w14:paraId="76332866" w14:textId="77777777" w:rsidR="00AE3D4D" w:rsidRPr="007B4747" w:rsidRDefault="00AE3D4D" w:rsidP="007B4747">
      <w:pPr>
        <w:jc w:val="both"/>
        <w:rPr>
          <w:rFonts w:ascii="LPMQ Isep Misbah" w:hAnsi="LPMQ Isep Misbah" w:cs="LPMQ Isep Misbah"/>
        </w:rPr>
      </w:pPr>
    </w:p>
    <w:p w14:paraId="23A1D3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٤٩٣١: أَخْبَرَنَا مُوسَى بْنُ عَبْدِ الرَّحْمَنِ قَالَ حَدَّثَنَا أَبُو أُسَامَةَ عَنْ حُسَيْنٍ وَهُوَ الْمُعَلِّمُ عَنْ قَتَادَةَ عَنْ أَنَسٍ</w:t>
      </w:r>
    </w:p>
    <w:p w14:paraId="12447E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وَالَّذِي نَفْسُ مُحَمَّدٍ بِيَدِهِ لَا يُؤْمِنُ أَحَدُكُمْ حَتَّى يُحِبَّ لِأَخِيهِ مَا يُحِبُّ لِنَفْسِهِ مِنْ الْخَيْرِ</w:t>
      </w:r>
    </w:p>
    <w:p w14:paraId="68B13A15" w14:textId="77777777" w:rsidR="00AE3D4D" w:rsidRPr="007B4747" w:rsidRDefault="00AE3D4D" w:rsidP="007B4747">
      <w:pPr>
        <w:jc w:val="both"/>
        <w:rPr>
          <w:rFonts w:ascii="LPMQ Isep Misbah" w:hAnsi="LPMQ Isep Misbah" w:cs="LPMQ Isep Misbah"/>
        </w:rPr>
      </w:pPr>
    </w:p>
    <w:p w14:paraId="720E389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4931: Telah mengkhabarkan kepada kami Musa bin Abdur Rahman, dia berkata: telah menceritakan kepada kami Abu Usamah dari Husain yaitu Al Mua'allim dari Qatadah dari Anas bahwa Rasulullah shallallahu 'alaihi wa sallam bersabda: "Demi Dzat yang jiwa Muhammad ada di tanganNya, tidaklah sempurna keimanan salah seorang di antara kalian hingga ia mencintai kebaikan bagi saudaranya sebagaimana ia mencintai kebaikan bagi dirinya sendiri."</w:t>
      </w:r>
    </w:p>
    <w:p w14:paraId="269D76C2" w14:textId="77777777" w:rsidR="00AE3D4D" w:rsidRPr="007B4747" w:rsidRDefault="00AE3D4D" w:rsidP="007B4747">
      <w:pPr>
        <w:jc w:val="both"/>
        <w:rPr>
          <w:rFonts w:ascii="LPMQ Isep Misbah" w:hAnsi="LPMQ Isep Misbah" w:cs="LPMQ Isep Misbah"/>
        </w:rPr>
      </w:pPr>
    </w:p>
    <w:p w14:paraId="01E1C7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٤٩٣٢: أَخْبَرَنَا يُوسُفُ بْنُ عِيسَى قَالَ أَنْبَأَنَا الْفَضْلُ بْنُ مُوسَى قَالَ أَنْبَأَنَا الْأَعْمَشُ عَنْ عَدِيٍّ عَنْ زِرٍّ قَالَ قَالَ عَلِيٌّ</w:t>
      </w:r>
    </w:p>
    <w:p w14:paraId="4D9CDC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إِنَّهُ لَعَهْدُ النَّبِيِّ الْأُمِّيِّ صَلَّى اللَّهُ عَلَيْهِ وَسَلَّمَ إِلَيَّ أَنَّهُ لَا يُحِبُّكَ إِلَّا مُؤْمِنٌ وَلَا يَبْغُضُكَ إِلَّا مُنَافِقٌ</w:t>
      </w:r>
    </w:p>
    <w:p w14:paraId="15CF004A" w14:textId="77777777" w:rsidR="00AE3D4D" w:rsidRPr="007B4747" w:rsidRDefault="00AE3D4D" w:rsidP="007B4747">
      <w:pPr>
        <w:jc w:val="both"/>
        <w:rPr>
          <w:rFonts w:ascii="LPMQ Isep Misbah" w:hAnsi="LPMQ Isep Misbah" w:cs="LPMQ Isep Misbah"/>
        </w:rPr>
      </w:pPr>
    </w:p>
    <w:p w14:paraId="414AC5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4932: Telah mengkhabarkan kepada kami Yusuf bin Isa, dia berkata: telah memberitakan kepada kami Al Fadhl bin Musa, dia berkata: telah memberitakan kepada kami Al A'masy dari 'Adi dari Zirr, dia berkata: Ali berkata: "Sesungguhnya ini adalah wasiat yang telah diwasiatkan Nabi yang buta huruf shallallahu 'alaihi wa sallam kepadaku: "Sesungguhnya tidak ada yang mencintaimu kecuali orang mukmin dan tidak ada yang membencimu kecuali orang munafik."</w:t>
      </w:r>
    </w:p>
    <w:p w14:paraId="6C7E85E3" w14:textId="77777777" w:rsidR="00AE3D4D" w:rsidRPr="007B4747" w:rsidRDefault="00AE3D4D" w:rsidP="007B4747">
      <w:pPr>
        <w:jc w:val="both"/>
        <w:rPr>
          <w:rFonts w:ascii="LPMQ Isep Misbah" w:hAnsi="LPMQ Isep Misbah" w:cs="LPMQ Isep Misbah"/>
        </w:rPr>
      </w:pPr>
    </w:p>
    <w:p w14:paraId="4CE33A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٤٩٣٣: أَخْبَرَنَا إِسْمَعِيلُ بْنُ مَسْعُودٍ قَالَ حَدَّثَنَا خَالِدٌ يَعْنِي ابْنَ الْحَارِثِ عَنْ شُعْبَةَ عَنْ عَبْدِ اللَّهِ بْنِ عَبْدِ اللَّهِ بْنِ جَبْرٍ عَنْ أَنَسٍ</w:t>
      </w:r>
    </w:p>
    <w:p w14:paraId="4449C1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حُبُّ الْأَنْصَارِ آيَةُ الْإِيمَانِ وَبُغْضُ الْأَنْصَارِ آيَةُ النِّفَاقِ</w:t>
      </w:r>
    </w:p>
    <w:p w14:paraId="5C983296" w14:textId="77777777" w:rsidR="00AE3D4D" w:rsidRPr="007B4747" w:rsidRDefault="00AE3D4D" w:rsidP="007B4747">
      <w:pPr>
        <w:jc w:val="both"/>
        <w:rPr>
          <w:rFonts w:ascii="LPMQ Isep Misbah" w:hAnsi="LPMQ Isep Misbah" w:cs="LPMQ Isep Misbah"/>
        </w:rPr>
      </w:pPr>
    </w:p>
    <w:p w14:paraId="55D980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4933: Telah mengkhabarkan kepada kami Isma'il bin Mas'ud, dia berkata: telah menceritakan kepada kami Khalid yaitu Ibnu Al Harits dari Syu'bah dari Abdullah bin Abdullah bin Jabr dari Anas dari Nabi shallallahu 'alaihi wa sallam, beliau bersabda: "Mencintai orang-orang Anshar adalah tanda keimanan dan membenci orang-orang Anshar adalah tanda kemunafikan."</w:t>
      </w:r>
    </w:p>
    <w:p w14:paraId="1420D0EF" w14:textId="77777777" w:rsidR="00AE3D4D" w:rsidRPr="007B4747" w:rsidRDefault="00AE3D4D" w:rsidP="007B4747">
      <w:pPr>
        <w:jc w:val="both"/>
        <w:rPr>
          <w:rFonts w:ascii="LPMQ Isep Misbah" w:hAnsi="LPMQ Isep Misbah" w:cs="LPMQ Isep Misbah"/>
        </w:rPr>
      </w:pPr>
    </w:p>
    <w:p w14:paraId="49FC13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٤٩٣٤: أَخْبَرَنَا بِشْرُ بْنُ خَالِدٍ قَالَ حَدَّثَنَا مُحَمَّدُ بْنُ جَعْفَرٍ عَنْ شُعْبَةَ عَنْ سُلَيْمَانَ عَنْ عَبْدِ اللَّهِ بْنِ مُرَّةَ عَنْ مَسْرُوقٍ عَنْ عَبْدِ اللَّهِ بْنِ عَمْرٍو</w:t>
      </w:r>
    </w:p>
    <w:p w14:paraId="6686E0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أَرْبَعَةٌ مَنْ كُنَّ فِيهِ كَانَ مُنَافِقًا أَوْ كَانَتْ فِيهِ خَصْلَةٌ مِنْ الْأَرْبَعِ كَانَتْ فِيهِ خَصْلَةٌ مِنْ النِّفَاقِ حَتَّى يَدَعَهَا إِذَا حَدَّثَ كَذَبَ وَإِذَا وَعَدَ أَخْلَفَ وَإِذَا عَاهَدَ غَدَرَ وَإِذَا خَاصَمَ فَجَرَ</w:t>
      </w:r>
    </w:p>
    <w:p w14:paraId="5F70336C" w14:textId="77777777" w:rsidR="00AE3D4D" w:rsidRPr="007B4747" w:rsidRDefault="00AE3D4D" w:rsidP="007B4747">
      <w:pPr>
        <w:jc w:val="both"/>
        <w:rPr>
          <w:rFonts w:ascii="LPMQ Isep Misbah" w:hAnsi="LPMQ Isep Misbah" w:cs="LPMQ Isep Misbah"/>
        </w:rPr>
      </w:pPr>
    </w:p>
    <w:p w14:paraId="6E71A7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4934: Telah mengkhabarkan kepada kami Bisyr bin Khalid, dia berkata: telah menceritakan kepada kami Muhammad bin Ja'far dari Syu'bah dari Sulaiman dari Abdullah bin Murrah dari Masruq dari Abdullah bin 'Amr dari Nabi shallallahu 'alaihi wa sallam, beliau bersabda: "Empat hal, barang siapa yang keempat hal tersebut terdapat padanya maka dia adalah seorang munafik, atau padanya terdapat satu sifat dari empat sifat tersebut maka padanya terdapat sifat kemunafikan hingga dia meninggalkannya, yaitu: apabila dia berbicara dia berdusta, apabila berjanji dia mengingkarinya, apabila mengadakan perjanjian maka ia mengkhianati, dan apabila berselisih maka ia melampaui batas."</w:t>
      </w:r>
    </w:p>
    <w:p w14:paraId="192372E0" w14:textId="77777777" w:rsidR="00AE3D4D" w:rsidRPr="007B4747" w:rsidRDefault="00AE3D4D" w:rsidP="007B4747">
      <w:pPr>
        <w:jc w:val="both"/>
        <w:rPr>
          <w:rFonts w:ascii="LPMQ Isep Misbah" w:hAnsi="LPMQ Isep Misbah" w:cs="LPMQ Isep Misbah"/>
        </w:rPr>
      </w:pPr>
    </w:p>
    <w:p w14:paraId="7FFAAF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٤٩٣٥: حَدَّثَنَا عَلِيُّ بْنُ حُجْرٍ قَالَ حَدَّثَنَا إِسْمَعِيلُ قَالَ حَدَّثَنَا أَبُو سُهَيْلٍ نَافِعُ بْنُ مَالِكِ بْنِ أَبِي عَامِرٍ عَنْ أَبِيهِ عَنْ أَبِي هُرَيْرَةَ</w:t>
      </w:r>
    </w:p>
    <w:p w14:paraId="4F23F2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آيَةُ النِّفَاقِ ثَلَاثٌ إِذَا حَدَّثَ كَذَبَ وَإِذَا وَعَدَ أَخْلَفَ وَإِذَا اؤْتُمِنَ خَانَ</w:t>
      </w:r>
    </w:p>
    <w:p w14:paraId="310B4362" w14:textId="77777777" w:rsidR="00AE3D4D" w:rsidRPr="007B4747" w:rsidRDefault="00AE3D4D" w:rsidP="007B4747">
      <w:pPr>
        <w:jc w:val="both"/>
        <w:rPr>
          <w:rFonts w:ascii="LPMQ Isep Misbah" w:hAnsi="LPMQ Isep Misbah" w:cs="LPMQ Isep Misbah"/>
        </w:rPr>
      </w:pPr>
    </w:p>
    <w:p w14:paraId="1824D71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4935: Telah mengkhabarkan kepada kami Ali bin Hujr, dia berkata: telah menceritakan kepada kami Isma'il, dia berkata: telah menceritakan kepada kami Abu Suhail Nafi' bin Malik bin Abu 'Amir dari ayahnya dari Abu Hurairah bahwa Rasulullah shallallahu 'alaihi wa sallam bersabda: "Tanda orang munafik itu ada tiga, yaitu: apabila berbicara dia berdusta, apabila berjanji dia mengingkari dan apabila dipercaya dia mengkhianati."</w:t>
      </w:r>
    </w:p>
    <w:p w14:paraId="585BD0E3" w14:textId="77777777" w:rsidR="00AE3D4D" w:rsidRPr="007B4747" w:rsidRDefault="00AE3D4D" w:rsidP="007B4747">
      <w:pPr>
        <w:jc w:val="both"/>
        <w:rPr>
          <w:rFonts w:ascii="LPMQ Isep Misbah" w:hAnsi="LPMQ Isep Misbah" w:cs="LPMQ Isep Misbah"/>
        </w:rPr>
      </w:pPr>
    </w:p>
    <w:p w14:paraId="55697E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٤٩٣٦: أَخْبَرَنَا وَاصِلُ بْنُ عَبْدِ الْأَعْلَى قَالَ حَدَّثَنَا وَكِيعٌ عَنْ الْأَعْمَشِ عَنْ عَدِيِّ بْنِ ثَابِتٍ عَنْ زِرِّ بْنِ حُبَيْشٍ عَنْ عَلِيٍّ قَالَ</w:t>
      </w:r>
    </w:p>
    <w:p w14:paraId="4B1DBC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عَهِدَ إِلَيَّ رَسُولُ اللَّهِ صَلَّى اللَّهُ عَلَيْهِ وَسَلَّمَ أَنْ لَا يُحِبُّنِي إِلَّا مُؤْمِنٌ وَلَا يَبْغُضُنِي إِلَّا مُنَافِقٌ</w:t>
      </w:r>
    </w:p>
    <w:p w14:paraId="4ED3D8D4" w14:textId="77777777" w:rsidR="00AE3D4D" w:rsidRPr="007B4747" w:rsidRDefault="00AE3D4D" w:rsidP="007B4747">
      <w:pPr>
        <w:jc w:val="both"/>
        <w:rPr>
          <w:rFonts w:ascii="LPMQ Isep Misbah" w:hAnsi="LPMQ Isep Misbah" w:cs="LPMQ Isep Misbah"/>
        </w:rPr>
      </w:pPr>
    </w:p>
    <w:p w14:paraId="30320E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4936: Telah mengkhabarkan kepada kami Washil bin Abdul A'la, dia berkata: telah menceritakan kepada kami Waki' dari Al A'masy dari 'Adi bin Tsabit dari Zirr bin Hubaisy dari Ali, dia berkata: "Rasulullah shallallahu 'alaihi wa sallam telah berwasiat kepadaku bahwa tidak ada yang mencintaiku kecuali orang mukmin dan tidak ada yang membenciku kecuali orang munafik."</w:t>
      </w:r>
    </w:p>
    <w:p w14:paraId="0B5BEFFA" w14:textId="77777777" w:rsidR="00AE3D4D" w:rsidRPr="007B4747" w:rsidRDefault="00AE3D4D" w:rsidP="007B4747">
      <w:pPr>
        <w:jc w:val="both"/>
        <w:rPr>
          <w:rFonts w:ascii="LPMQ Isep Misbah" w:hAnsi="LPMQ Isep Misbah" w:cs="LPMQ Isep Misbah"/>
        </w:rPr>
      </w:pPr>
    </w:p>
    <w:p w14:paraId="611206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٤٩٣٧: أَخْبَرَنَا عَمْرُو بْنُ يَحْيَى بْنِ الْحَارِثِ قَالَ حَدَّثَنَا الْمُعَافَى قَالَ حَدَّثَنَا زُهَيْرٌ قَالَ حَدَّثَنَا مَنْصُورُ بْنُ الْمُعْتَمِرِ عَنْ أَبِي وَائِلٍ قَالَ قَالَ عَبْدُ اللَّهِ</w:t>
      </w:r>
    </w:p>
    <w:p w14:paraId="0B880E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ثَلَاثٌ مَنْ كُنَّ فِيهِ فَهُوَ مُنَافِقٌ إِذَا حَدَّثَ كَذَبَ وَإِذَا اؤْتُمِنَ خَانَ وَإِذَا وَعَدَ أَخْلَفَ فَمَنْ كَانَتْ فِيهِ وَاحِدَةٌ مِنْهُنَّ لَمْ تَزَلْ فِيهِ خَصْلَةٌ مِنْ النِّفَاقِ حَتَّى يَتْرُكَهَا</w:t>
      </w:r>
    </w:p>
    <w:p w14:paraId="7DAB2C6C" w14:textId="77777777" w:rsidR="00AE3D4D" w:rsidRPr="007B4747" w:rsidRDefault="00AE3D4D" w:rsidP="007B4747">
      <w:pPr>
        <w:jc w:val="both"/>
        <w:rPr>
          <w:rFonts w:ascii="LPMQ Isep Misbah" w:hAnsi="LPMQ Isep Misbah" w:cs="LPMQ Isep Misbah"/>
        </w:rPr>
      </w:pPr>
    </w:p>
    <w:p w14:paraId="2AD426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4937: Telah mengkhabarkan kepada kami 'Amr bin Yahya bin Al Harits, dia berkata: telah menceritakan kepada kami Al Mu'afa, dia berkata: telah menceritakan kepada kami Zuhair, dia berkata: telah menceritakan kepada kami Manshur bin Al Mu'tamir dari Abu Wail, dia berkata: Abdullah berkata: "Tiga hal yang barang siapa ketiganya ada padanya maka ia adalah orang munafik yaitu: jika berbicara dusta, jika dipercaya khianat, dan jika berjanji mengingkari. Maka barangsiapa pada dirinya terdapat salah satu di antara ketiga hal tersebut niscaya pada dirinya akan selalu ada bagian dari sifat kemunafikan hingga ia meninggalkannya."</w:t>
      </w:r>
    </w:p>
    <w:p w14:paraId="27D2A207" w14:textId="77777777" w:rsidR="00AE3D4D" w:rsidRPr="007B4747" w:rsidRDefault="00AE3D4D" w:rsidP="007B4747">
      <w:pPr>
        <w:jc w:val="both"/>
        <w:rPr>
          <w:rFonts w:ascii="LPMQ Isep Misbah" w:hAnsi="LPMQ Isep Misbah" w:cs="LPMQ Isep Misbah"/>
        </w:rPr>
      </w:pPr>
    </w:p>
    <w:p w14:paraId="569EA1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٤٩٣٨: أَخْبَرَنَا قُتَيْبَةُ قَالَ حَدَّثَنَا سُفْيَانُ عَنْ الزُّهْرِيِّ عَنْ أَبِي سَلَمَةَ عَنْ أَبِي هُرَيْرَةَ</w:t>
      </w:r>
    </w:p>
    <w:p w14:paraId="1E9897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قَامَ شَهْرَ رَمَضَانَ إِيمَانًا وَاحْتِسَابًا غُفِرَ لَهُ مَا تَقَدَّمَ مِنْ ذَنْبِهِ</w:t>
      </w:r>
    </w:p>
    <w:p w14:paraId="5EED7769" w14:textId="77777777" w:rsidR="00AE3D4D" w:rsidRPr="007B4747" w:rsidRDefault="00AE3D4D" w:rsidP="007B4747">
      <w:pPr>
        <w:jc w:val="both"/>
        <w:rPr>
          <w:rFonts w:ascii="LPMQ Isep Misbah" w:hAnsi="LPMQ Isep Misbah" w:cs="LPMQ Isep Misbah"/>
        </w:rPr>
      </w:pPr>
    </w:p>
    <w:p w14:paraId="570AE8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4938: Telah mengkhabarkan kepada kami Qutaibah, dia berkata: telah menceritakan kepada kami Sufyan dari Az Zuhri dari Abu Salamah dari Abu Hurairah bahwa Rasulullah shallallahu 'alaihi wa sallam bersabda: "Barang siapa yang melakukan shalat malam pada bulan Ramadhan Karena keimanan dan mengharapkan pahala maka diampuni dosanya yang telah lalu."</w:t>
      </w:r>
    </w:p>
    <w:p w14:paraId="5897FBD5" w14:textId="77777777" w:rsidR="00AE3D4D" w:rsidRPr="007B4747" w:rsidRDefault="00AE3D4D" w:rsidP="007B4747">
      <w:pPr>
        <w:jc w:val="both"/>
        <w:rPr>
          <w:rFonts w:ascii="LPMQ Isep Misbah" w:hAnsi="LPMQ Isep Misbah" w:cs="LPMQ Isep Misbah"/>
        </w:rPr>
      </w:pPr>
    </w:p>
    <w:p w14:paraId="59A50B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٤٩٣٩: أَخْبَرَنَا قُتَيْبَةُ عَنْ مَالِكٍ عَنْ ابْنِ شِهَابٍ ح وَالْحَارِثُ بْنُ مِسْكِينٍ قِرَاءَةً عَلَيْهِ وَأَنَا أَسْمَعُ عَنْ ابْنِ الْقَاسِمِ قَالَ حَدَّثَنِي مَالِكٌ عَنْ ابْنِ شِهَابٍ عَنْ حُمَيْدِ بْنِ عَبْدِ الرَّحْمَنِ عَنْ أَبِي هُرَيْرَةَ</w:t>
      </w:r>
    </w:p>
    <w:p w14:paraId="2BC071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مَنْ قَامَ رَمَضَانَ إِيمَانًا وَاحْتِسَابًا غُفِرَ لَهُ مَا تَقَدَّمَ مِنْ ذَنْبِهِ</w:t>
      </w:r>
    </w:p>
    <w:p w14:paraId="10CB8684" w14:textId="77777777" w:rsidR="00AE3D4D" w:rsidRPr="007B4747" w:rsidRDefault="00AE3D4D" w:rsidP="007B4747">
      <w:pPr>
        <w:jc w:val="both"/>
        <w:rPr>
          <w:rFonts w:ascii="LPMQ Isep Misbah" w:hAnsi="LPMQ Isep Misbah" w:cs="LPMQ Isep Misbah"/>
        </w:rPr>
      </w:pPr>
    </w:p>
    <w:p w14:paraId="6AF420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4939: Telah mengkhabarkan kepada kami Qutaibah dari Malik dari Ibnu Syihab serta Al Harits bin Miskin yang membacakan riwayat sedang saya mendengar, dari Ibnu Al Qasim, ia berkata: telah menceritakan kepadaku Malik dari Ibnu Syihab dari Humaid bin Abdur Rahman dari Abu Hurairah bahwa Nabi shallallahu 'alaihi wa sallam bersabda: "Barang siapa melakukan shalat malam pada Bulan Ramadhan karena keimanan dan mengharapkan pahala maka diampuni dosanya yang telah lalu."</w:t>
      </w:r>
    </w:p>
    <w:p w14:paraId="328A6248" w14:textId="77777777" w:rsidR="00AE3D4D" w:rsidRPr="007B4747" w:rsidRDefault="00AE3D4D" w:rsidP="007B4747">
      <w:pPr>
        <w:jc w:val="both"/>
        <w:rPr>
          <w:rFonts w:ascii="LPMQ Isep Misbah" w:hAnsi="LPMQ Isep Misbah" w:cs="LPMQ Isep Misbah"/>
        </w:rPr>
      </w:pPr>
    </w:p>
    <w:p w14:paraId="01E93D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٤٩٤٠: أَخْبَرَنَا مُحَمَّدُ بْنُ إِسْمَعِيلَ قَالَ حَدَّثَنَا عَبْدُ اللَّهِ بْنُ مُحَمَّدِ بْنِ أَسْمَاءَ قَالَ حَدَّثَنَا جُوَيْرِيَةُ عَنْ مَالِكٍ عَنْ الزُّهْرِيِّ أَخْبَرَنِي أَبُو سَلَمَةَ بْنُ عَبْدِ الرَّحْمَنِ وَحُمَيْدُ بْنُ عَبْدِ الرَّحْمَنِ عَنْ أَبِي هُرَيْرَةَ</w:t>
      </w:r>
    </w:p>
    <w:p w14:paraId="6BEAF2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مَنْ قَامَ رَمَضَانَ إِيمَانًا وَاحْتِسَابًا غُفِرَ لَهُ مَا تَقَدَّمَ مِنْ ذَنْبِهِ</w:t>
      </w:r>
    </w:p>
    <w:p w14:paraId="2F5601C0" w14:textId="77777777" w:rsidR="00AE3D4D" w:rsidRPr="007B4747" w:rsidRDefault="00AE3D4D" w:rsidP="007B4747">
      <w:pPr>
        <w:jc w:val="both"/>
        <w:rPr>
          <w:rFonts w:ascii="LPMQ Isep Misbah" w:hAnsi="LPMQ Isep Misbah" w:cs="LPMQ Isep Misbah"/>
        </w:rPr>
      </w:pPr>
    </w:p>
    <w:p w14:paraId="118DDF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4940: Telah mengkhabarkan kepada kami Muhammad bin Isma'il, dia berkata: telah menceritakan kepada kami Abdullah bin Muhammad bin Asma`, dia berkata: telah menceritakan kepada kami Juwairiyah dari Malik dari Az Zuhri, telah mengkhabarkan kepadaku Abu Salamah bin Abdur Rahman dan Humaid bin Abdur Rahman dari Abu Hurairah bahwa Nabi shallallahu 'alaihi wa sallam bersabda: "Barang siapa melakukan shalat malam pada Bulan Ramadhan karena keimanan dan mengharapkan pahala maka diampuni dosanya yang telah lalu."</w:t>
      </w:r>
    </w:p>
    <w:p w14:paraId="0ABEF0F8" w14:textId="77777777" w:rsidR="00AE3D4D" w:rsidRPr="007B4747" w:rsidRDefault="00AE3D4D" w:rsidP="007B4747">
      <w:pPr>
        <w:jc w:val="both"/>
        <w:rPr>
          <w:rFonts w:ascii="LPMQ Isep Misbah" w:hAnsi="LPMQ Isep Misbah" w:cs="LPMQ Isep Misbah"/>
        </w:rPr>
      </w:pPr>
    </w:p>
    <w:p w14:paraId="5A2F09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٤٩٤١: حَدَّثَنَا أَبُو الْأَشْعَثِ قَالَ حَدَّثَنَا خَالِدٌ يَعْنِي ابْنَ الْحَارِثِ قَالَ حَدَّثَنَا هِشَامٌ عَنْ يَحْيَى بْنِ أَبِي كَثِيرٍ عَنْ أَبِي سَلَمَةَ بْنِ عَبْدِ الرَّحْمَنِ قَالَ حَدَّثَنِي أَبُو هُرَيْرَةَ</w:t>
      </w:r>
    </w:p>
    <w:p w14:paraId="597BF3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قَامَ رَمَضَانَ إِيمَانًا وَاحْتِسَابًا غُفِرَ لَهُ مَا تَقَدَّمَ مِنْ ذَنْبِهِ وَمَنْ قَامَ لَيْلَةَ الْقَدْرِ إِيمَانًا وَاحْتِسَابًا غُفِرَ لَهُ مَا تَقَدَّمَ مِنْ ذَنْبِهِ</w:t>
      </w:r>
    </w:p>
    <w:p w14:paraId="03382D12" w14:textId="77777777" w:rsidR="00AE3D4D" w:rsidRPr="007B4747" w:rsidRDefault="00AE3D4D" w:rsidP="007B4747">
      <w:pPr>
        <w:jc w:val="both"/>
        <w:rPr>
          <w:rFonts w:ascii="LPMQ Isep Misbah" w:hAnsi="LPMQ Isep Misbah" w:cs="LPMQ Isep Misbah"/>
        </w:rPr>
      </w:pPr>
    </w:p>
    <w:p w14:paraId="1D25C3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4941: Telah mengkhabarkan kepada kami Abu Al Asy'ats, dia berkata: telah menceritakan kepada kami Khalid yaitu Ibnu Al Harits, dia berkata: telah menceritakan kepada kami Hisyam dari Yahya bin Abu Katsir dari Abu Salamah bin Abdur Rahman, dia berkata: telah bercerita kepadaku Abu Hurairah bahwa Rasulullah shallallahu 'alaihi wa sallam bersabda: "Barang siapa melakukan shalat malam pada Bulan Ramadhan karena keimanan dan mengharapkan pahala maka diampuni dosanya yang telah lalu dan barang siapa melakukan shalat malam pada lailatul qadr karena keimanan dan mengharapkan pahala maka diampuni dosanya yang telah lalu."</w:t>
      </w:r>
    </w:p>
    <w:p w14:paraId="4CC1A6C1" w14:textId="77777777" w:rsidR="00AE3D4D" w:rsidRPr="007B4747" w:rsidRDefault="00AE3D4D" w:rsidP="007B4747">
      <w:pPr>
        <w:jc w:val="both"/>
        <w:rPr>
          <w:rFonts w:ascii="LPMQ Isep Misbah" w:hAnsi="LPMQ Isep Misbah" w:cs="LPMQ Isep Misbah"/>
        </w:rPr>
      </w:pPr>
    </w:p>
    <w:p w14:paraId="3C2725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٤٩٤٢: أَخْبَرَنَا مُحَمَّدُ بْنُ سَلَمَةَ قَالَ حَدَّثَنَا ابْنُ الْقَاسِمِ عَنْ مَالِكٍ قَالَ حَدَّثَنِي أَبُو سُهَيْلٍ عَنْ أَبِيهِ أَنَّهُ سَمِعَ طَلْحَةَ بْنَ عُبَيْدِ اللَّهِ يَقُولُ</w:t>
      </w:r>
    </w:p>
    <w:p w14:paraId="44E16A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رَسُولِ اللَّهِ صَلَّى اللَّهُ عَلَيْهِ وَسَلَّمَ مِنْ أَهْلِ نَجْدٍ ثَائِرَ الرَّأْسِ يُسْمَعُ دَوِيُّ صَوْتِهِ وَلَا يُفْهَمُ مَا يَقُولُ حَتَّى دَنَا فَإِذَا هُوَ يَسْأَلُ عَنْ الْإِسْلَامِ قَالَ لَهُ رَسُولُ اللَّهِ صَلَّى اللَّهُ عَلَيْهِ وَسَلَّمَ خَمْسُ صَلَوَاتٍ فِي الْيَوْمِ وَاللَّيْلَةِ قَالَ هَلْ عَلَيَّ غَيْرُهُنَّ قَالَ لَا إِلَّا أَنْ تَطَوَّعَ قَالَ رَسُولُ اللَّهِ صَلَّى اللَّهُ عَلَيْهِ وَسَلَّمَ وَصِيَامُ شَهْرِ رَمَضَانَ قَالَ هَلْ عَلَيَّ غَيْرُهُ قَالَ لَا إِلَّا أَنْ تَطَوَّعَ وَذَكَرَ لَهُ رَسُولُ اللَّهِ صَلَّى اللَّهُ عَلَيْهِ وَسَلَّمَ الزَّكَاةَ فَقَالَ هَلْ عَلَيَّ غَيْرُهَا قَالَ لَا إِلَّا أَنْ تَطَوَّعَ فَأَدْبَرَ الرَّجُلُ وَهُوَ يَقُولُ لَا أَزِيدُ عَلَى هَذَا وَلَا أَنْقُصُ مِنْهُ فَقَالَ رَسُولُ اللَّهِ صَلَّى اللَّهُ عَلَيْهِ وَسَلَّمَ أَفْلَحَ إِنْ صَدَقَ</w:t>
      </w:r>
    </w:p>
    <w:p w14:paraId="16C0CD6F" w14:textId="77777777" w:rsidR="00AE3D4D" w:rsidRPr="007B4747" w:rsidRDefault="00AE3D4D" w:rsidP="007B4747">
      <w:pPr>
        <w:jc w:val="both"/>
        <w:rPr>
          <w:rFonts w:ascii="LPMQ Isep Misbah" w:hAnsi="LPMQ Isep Misbah" w:cs="LPMQ Isep Misbah"/>
        </w:rPr>
      </w:pPr>
    </w:p>
    <w:p w14:paraId="7D95CF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4942: Telah mengkhabarkan kepada kami Muhammad bin salamah, dia berkata: telah menceritakan kepada kami Ibnu Al Qasim dari Malik, dia berkata: telah menceritakan kepadaku Abu Suhail dari ayahnya bahwa ia mendengar Thalhah bin 'Ubaidullah berkata: "Telah datang seorang laki-laki dari penduduk Nejd kepada Rasulullah shallallahu 'alaihi wa sallam dengan rambut acak-acakan. Gema suaranya terdengar, namun (maksud) dari apa yang dikatakannya tidak bisa difahami kecuali setelah dia mendekat. Ternyata dia bertanya mengenai Islam, maka Rasulullah shallallahu 'alaihi wa sallam bersabda kepadanya: "Lima shalat dalam sehari semalam." Dia berkata: "Apakah ada kewajiban lain atasku?" Beliau bersabda: "Tidak kecuali engkau melakukan (sholat) sunnah." Rasulullah shallallahu 'alaihi wa sallam bersabda: "dan puasa pada Bulan Ramadhan." Orang tersebut berkata: "Apakah ada kewajiban bagiku lagi selainnya?" Beliau bersabda: "Tidak kecuali engkau melakukan (puasa) sunnah." Dan Rasulullah shallallahu 'alaihi wa sallam menyebutkan kepadanya zakat, kemudian orang tersebut berkata: "Apakah ada kewajiban atasku selain itu?" Beliau bersabda: "Tidak kecuali engkau melakukan (zakat) sunnah (Shodaqoh/infaq)." Kemudian orang tersebut berpaling seraya berkata: "Aku tidak akan menambah hal ini dan tidak akan menguranginya." Kemudian Rasulullah shallallahu 'alaihi wa sallam bersabda: "Dia akan beruntung apabila jujur."</w:t>
      </w:r>
    </w:p>
    <w:p w14:paraId="774AFEB8" w14:textId="77777777" w:rsidR="00AE3D4D" w:rsidRPr="007B4747" w:rsidRDefault="00AE3D4D" w:rsidP="007B4747">
      <w:pPr>
        <w:jc w:val="both"/>
        <w:rPr>
          <w:rFonts w:ascii="LPMQ Isep Misbah" w:hAnsi="LPMQ Isep Misbah" w:cs="LPMQ Isep Misbah"/>
        </w:rPr>
      </w:pPr>
    </w:p>
    <w:p w14:paraId="131AD1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٤٩٤٣: أَخْبَرَنَا قُتَيْبَةُ قَالَ حَدَّثَنَا اللَّيْثُ عَنْ سَعِيدٍ عَنْ عَطَاءِ بْنِ مِينَاءَ سَمِعَ أَبَا هُرَيْرَةَ يَقُولُ</w:t>
      </w:r>
    </w:p>
    <w:p w14:paraId="06EBBF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انْتَدَبَ اللَّهُ لِمَنْ يَخْرُجُ فِي سَبِيلِهِ لَا يُخْرِجُهُ إِلَّا الْإِيمَانُ بِي وَالْجِهَادُ فِي سَبِيلِي أَنَّهُ ضَامِنٌ حَتَّى أُدْخِلَهُ الْجَنَّةَ بِأَيِّهِمَا كَانَ إِمَّا بِقَتْلٍ وَإِمَّا وَفَاةٍ أَوْ أَنْ يَرُدَّهُ إِلَى مَسْكَنِهِ الَّذِي خَرَجَ مِنْهُ يَنَالُ مَا نَالَ مِنْ أَجْرٍ أَوْ غَنِيمَةٍ</w:t>
      </w:r>
    </w:p>
    <w:p w14:paraId="1D2929E2" w14:textId="77777777" w:rsidR="00AE3D4D" w:rsidRPr="007B4747" w:rsidRDefault="00AE3D4D" w:rsidP="007B4747">
      <w:pPr>
        <w:jc w:val="both"/>
        <w:rPr>
          <w:rFonts w:ascii="LPMQ Isep Misbah" w:hAnsi="LPMQ Isep Misbah" w:cs="LPMQ Isep Misbah"/>
        </w:rPr>
      </w:pPr>
    </w:p>
    <w:p w14:paraId="4F388E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4943: Telah mengkhabarkan kepada kami Qutaibah, dia berkata: telah menceritakan kepada kami Al Laits dari Sa'id dari 'Atho`bin Mina`, dia telah mendengar Abu Hurairah berkata: "Saya mendengar Rasulullah shallallahu 'alaihi wa sallam bersabda: " Allah menjamin bagi orang yang keluar di jalanNya dan tidak ada yang menggerakkannya untuk keluar kecuali karena keimanan(nya) kepadaKu dan (ingin) berjihad di jalanKu, bahwa dia terjamin hingga Aku memasukkannya ke dalam Surga, dengan apapun dari dua hal, baik karena terbunuh ataupun karena meninggal dunia atau Allah akan mengembalikannya ke tempat tinggalnya yang darinya ia keluar, dan mendapatkan apa yang ia dapatkan berupa pahala dan harta rampasan perang."</w:t>
      </w:r>
    </w:p>
    <w:p w14:paraId="47CD3389" w14:textId="77777777" w:rsidR="00AE3D4D" w:rsidRPr="007B4747" w:rsidRDefault="00AE3D4D" w:rsidP="007B4747">
      <w:pPr>
        <w:jc w:val="both"/>
        <w:rPr>
          <w:rFonts w:ascii="LPMQ Isep Misbah" w:hAnsi="LPMQ Isep Misbah" w:cs="LPMQ Isep Misbah"/>
        </w:rPr>
      </w:pPr>
    </w:p>
    <w:p w14:paraId="263EEF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٤٩٤٤: أَخْبَرَنَا مُحَمَّدُ بْنُ قُدَامَةَ قَالَ حَدَّثَنَا جَرِيرٌ عَنْ عُمَارَةَ بْنِ الْقَعْقَاعِ عَنْ أَبِي زُرْعَةَ عَنْ أَبِي هُرَيْرَةَ رَضِيَ اللَّهُ عَنْهُ قَالَ</w:t>
      </w:r>
    </w:p>
    <w:p w14:paraId="577CAE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تَضَمَّنَ اللَّهُ عَزَّ وَجَلَّ لِمَنْ خَرَجَ فِي سَبِيلِهِ لَا يُخْرِجُهُ إِلَّا الْجِهَادُ فِي سَبِيلِي وَإِيمَانٌ بِي وَتَصْدِيقٌ بِرُسُلِي فَهُوَ ضَامِنٌ أَنْ أُدْخِلَهُ الْجَنَّةَ أَوْ أُرْجِعَهُ إِلَى مَسْكَنِهِ الَّذِي خَرَجَ مِنْهُ نَالَ مَا نَالَ مِنْ أَجْرٍ أَوْ غَنِيمَةٍ</w:t>
      </w:r>
    </w:p>
    <w:p w14:paraId="65333D14" w14:textId="77777777" w:rsidR="00AE3D4D" w:rsidRPr="007B4747" w:rsidRDefault="00AE3D4D" w:rsidP="007B4747">
      <w:pPr>
        <w:jc w:val="both"/>
        <w:rPr>
          <w:rFonts w:ascii="LPMQ Isep Misbah" w:hAnsi="LPMQ Isep Misbah" w:cs="LPMQ Isep Misbah"/>
        </w:rPr>
      </w:pPr>
    </w:p>
    <w:p w14:paraId="79BB19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4944: Telah mengkhabarkan kepada kami Muhammad bin Qudamah, dia berkata: telah menceritakan kepada kami Jarir dari 'Umarah bin Al Qa'qa' dari Abu Zur'ah dari Abu Hurairah radliallahu 'anhu, ia berkata: Rasulullah shallallahu 'alaihi wa sallam bersabda: " Allah 'azza wajalla menjamin bagi orang yang keluar di jalanNya tidak ada yang mengeluarkannya kecuali berjihad di jalanKu serta beriman kepadaKu dan membenarkan rasulKu, maka ia terjamin untuk Aku masukkan ke dalam Surga, atau mengembalikannya ke tempatnya yang darinya ia keluar, dan mendapatkan apa yang ia dapatkan berupa pahala dan rampasan perang."</w:t>
      </w:r>
    </w:p>
    <w:p w14:paraId="19D60EBF" w14:textId="77777777" w:rsidR="00AE3D4D" w:rsidRPr="007B4747" w:rsidRDefault="00AE3D4D" w:rsidP="007B4747">
      <w:pPr>
        <w:jc w:val="both"/>
        <w:rPr>
          <w:rFonts w:ascii="LPMQ Isep Misbah" w:hAnsi="LPMQ Isep Misbah" w:cs="LPMQ Isep Misbah"/>
        </w:rPr>
      </w:pPr>
    </w:p>
    <w:p w14:paraId="44006E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٤٩٤٥: أَخْبَرَنَا قُتَيْبَةُ قَالَ حَدَّثَنَا عَبَّادٌ وَهُوَ ابْنُ عَبَّادٍ عَنْ أَبِي جَمْرَةَ عَنْ ابْنِ عَبَّاسٍ قَالَ</w:t>
      </w:r>
    </w:p>
    <w:p w14:paraId="5FA3ED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وَفْدُ عَبْدِ الْقَيْسِ عَلَى رَسُولِ اللَّهِ صَلَّى اللَّهُ عَلَيْهِ وَسَلَّمَ فَقَالُوا إِنَّا هَذَا الْحَيَّ مِنْ رَبِيعَةَ وَلَسْنَا نَصِلُ إِلَيْكَ إِلَّا فِي الشَّهْرِ الْحَرَامِ فَمُرْنَا بِشَيْءٍ نَأْخُذُهُ عَنْكَ وَنَدْعُو إِلَيْهِ مَنْ وَرَاءَنَا فَقَالَ آمُرُكُمْ بِأَرْبَعٍ وَأَنْهَاكُمْ عَنْ أَرْبَعٍ الْإِيمَانُ بِاللَّهِ ثُمَّ فَسَّرَهَا لَهُمْ شَهَادَةُ أَنْ لَا إِلَهَ إِلَّا اللَّهُ وَأَنِّي رَسُولُ اللَّهِ وَإِقَامُ الصَّلَاةِ وَإِيتَاءُ الزَّكَاةِ وَأَنْ تُؤَدُّوا إِلَيَّ خُمُسَ مَا غَنِمْتُمْ وَأَنْهَاكُمْ عَنْ الدُّبَّاءِ وَالْحَنْتَمِ وَالْمُقَيَّرِ وَالْمُزَفَّتِ</w:t>
      </w:r>
    </w:p>
    <w:p w14:paraId="2EE94EDE" w14:textId="77777777" w:rsidR="00AE3D4D" w:rsidRPr="007B4747" w:rsidRDefault="00AE3D4D" w:rsidP="007B4747">
      <w:pPr>
        <w:jc w:val="both"/>
        <w:rPr>
          <w:rFonts w:ascii="LPMQ Isep Misbah" w:hAnsi="LPMQ Isep Misbah" w:cs="LPMQ Isep Misbah"/>
        </w:rPr>
      </w:pPr>
    </w:p>
    <w:p w14:paraId="47835FB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4945: Telah mengkhabarkan kepada kami Qutaibah, dia berkata: telah menceritakan kepada kami 'Abbad yaitu Ibnu 'Abbad dari Abu Jamrah dari Ibnu Abbas, dia berkata: "Telah datang utusan Abdul Qais kepada Rasulullah shallallahu 'alaihi wa sallam, mereka berkata: "Sesungguhnya kami ini adalah penduduk kampung dari Rabi'ah dan kami tidak akan sampai kepadamu kecuali pada Bulan Haram maka perintahkan sesuatu kepada kami yang akan kami ambil darimu dan kami serukan hal itu kepada orang-orang yang ada di belakang kami." Kemudian beliau bersabda: "Aku perintahkan kalian dengan empat perkara dan aku melarang kalian dari empat perkara, yaitu: beriman kepada Allah, kemudian beliau menafsirkan maksudnya kepada mereka yaitu bersaksi bahwa tidak ada Tuhan yang berhak disembah melainkan Allah dan aku adalah Rasulullah, menegakkan shalat dan memberikan zakat, serta memberikan kepadaku seperlima dari harta rampasan perang yang kalian dapatkan, dan aku melarang kalian dari labu kering yang dijadikan sebagai bejana, hantam (bejana yang dilapisi minyak), muqayyar (bejana yang dilapisi dengan aspal), dan Muzaffat (bejana yang dicat dengan tir)."</w:t>
      </w:r>
    </w:p>
    <w:p w14:paraId="15FC74E8" w14:textId="77777777" w:rsidR="00AE3D4D" w:rsidRPr="007B4747" w:rsidRDefault="00AE3D4D" w:rsidP="007B4747">
      <w:pPr>
        <w:jc w:val="both"/>
        <w:rPr>
          <w:rFonts w:ascii="LPMQ Isep Misbah" w:hAnsi="LPMQ Isep Misbah" w:cs="LPMQ Isep Misbah"/>
        </w:rPr>
      </w:pPr>
    </w:p>
    <w:p w14:paraId="111DB8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٤٩٤٦: أَخْبَرَنَا عَبْدُ الرَّحْمَنِ بْنُ مُحَمَّدِ بْنِ سَلَّامٍ قَالَ حَدَّثَنَا إِسْحَقُ يَعْنِي ابْنَ يُوسُفَ بْنِ الْأَزْرَقِ عَنْ عَوْفٍ عَنْ مُحَمَّدِ بْنِ سِيرِينَ عَنْ أَبِي هُرَيْرَةَ</w:t>
      </w:r>
    </w:p>
    <w:p w14:paraId="3C3461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اتَّبَعَ جَنَازَةَ مُسْلِمٍ إِيمَانًا وَاحْتِسَابًا فَصَلَّى عَلَيْهِ ثُمَّ انْتَظَرَ حَتَّى يُوضَعَ فِي قَبْرِهِ كَانَ لَهُ قِيرَاطَانِ أَحَدُهُمَا مِثْلُ أُحُدٍ وَمَنْ صَلَّى عَلَيْهِ ثُمَّ رَجَعَ كَانَ لَهُ قِيرَاطٌ</w:t>
      </w:r>
    </w:p>
    <w:p w14:paraId="409BAA89" w14:textId="77777777" w:rsidR="00AE3D4D" w:rsidRPr="007B4747" w:rsidRDefault="00AE3D4D" w:rsidP="007B4747">
      <w:pPr>
        <w:jc w:val="both"/>
        <w:rPr>
          <w:rFonts w:ascii="LPMQ Isep Misbah" w:hAnsi="LPMQ Isep Misbah" w:cs="LPMQ Isep Misbah"/>
        </w:rPr>
      </w:pPr>
    </w:p>
    <w:p w14:paraId="2EEA33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4946: Telah mengkhabarkan kepada kami Abdur Rahman bin Muhammad bin sallam, dia berkata: telah menceritakan kepada kami Ishaq yaitu Ibnu Yusuf bin Al Azraq dari 'Auf dari Muhammad bin Sirin dari Abu Hurairah dari Nabi shallallahu 'alaihi wa sallam, beliau bersabda: "Barang siapa yang mengikuti jenazah seorang muslim karena keimanan dan mengharapkan pahala, lalu dia menshalatkannya, kemudian menunggu hingga disemayamkan dalam kuburnya, maka baginya pahala dua qirath, salah satunya seperti Gunung Uhud. Dan barang siapa yang menshalatkannya kemudian dia kembali (pulang) maka baginya pahala satu qirath."</w:t>
      </w:r>
    </w:p>
    <w:p w14:paraId="69CC0DAA" w14:textId="77777777" w:rsidR="00AE3D4D" w:rsidRPr="007B4747" w:rsidRDefault="00AE3D4D" w:rsidP="007B4747">
      <w:pPr>
        <w:jc w:val="both"/>
        <w:rPr>
          <w:rFonts w:ascii="LPMQ Isep Misbah" w:hAnsi="LPMQ Isep Misbah" w:cs="LPMQ Isep Misbah"/>
        </w:rPr>
      </w:pPr>
    </w:p>
    <w:p w14:paraId="543532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٤٩٤٧: أَخْبَرَنَا هَارُونُ بْنُ عَبْدِ اللَّهِ قَالَ حَدَّثَنَا مَعْنٌ قَالَ حَدَّثَنَا مَالِكٌ ح وَالْحَارِثُ بْنُ مِسْكِينٍ قِرَاءَةً عَلَيْهِ وَأَنَا أَسْمَعُ عَنْ ابْنِ الْقَاسِمِ أَخْبَرَنِي مَالِكٌ وَاللَّفْظُ لَهُ عَنْ ابْنِ شِهَابٍ عَنْ سَالِمٍ عَنْ أَبِيهِ</w:t>
      </w:r>
    </w:p>
    <w:p w14:paraId="17F0D9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مَرَّ عَلَى رَجُلٍ يَعِظُ أَخَاهُ فِي الْحَيَاءِ فَقَالَ دَعْهُ فَإِنَّ الْحَيَاءَ مِنْ الْإِيمَانِ</w:t>
      </w:r>
    </w:p>
    <w:p w14:paraId="0DC32E07" w14:textId="77777777" w:rsidR="00AE3D4D" w:rsidRPr="007B4747" w:rsidRDefault="00AE3D4D" w:rsidP="007B4747">
      <w:pPr>
        <w:jc w:val="both"/>
        <w:rPr>
          <w:rFonts w:ascii="LPMQ Isep Misbah" w:hAnsi="LPMQ Isep Misbah" w:cs="LPMQ Isep Misbah"/>
        </w:rPr>
      </w:pPr>
    </w:p>
    <w:p w14:paraId="13C96A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4947: Telah mengkhabarkan kepada kami Harun bin Abdullah, dia berkata: telah menceritakan kepada kami Ma'n, dia berkata: telah menceritakan kepada kami Malik dan Al Harits bin Miskin dengan membacakan riwayat dan saya mendengar dari Ibnu Al Qasim, telah mengkhabarkan kepadaku Malik dan lafazhnya adalah lafazh dia, dari Ibnu Syihab dari Salim dari ayahnya bahwa Rasulullah shallallahu 'alaihi wa sallam melewati seorang laki-laki yang memberikan nasehat kepada saudaranya mengenai rasa malu. Maka beliau bersabda: "TInggalkanlah dia, sesungguhnya rasa malu itu sebagian dari keimanan."</w:t>
      </w:r>
    </w:p>
    <w:p w14:paraId="3103E389" w14:textId="77777777" w:rsidR="00AE3D4D" w:rsidRPr="007B4747" w:rsidRDefault="00AE3D4D" w:rsidP="007B4747">
      <w:pPr>
        <w:jc w:val="both"/>
        <w:rPr>
          <w:rFonts w:ascii="LPMQ Isep Misbah" w:hAnsi="LPMQ Isep Misbah" w:cs="LPMQ Isep Misbah"/>
        </w:rPr>
      </w:pPr>
    </w:p>
    <w:p w14:paraId="7D3CCA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٤٩٤٨: أَخْبَرَنَا أَبُو بَكْرِ بْنُ نَافِعٍ قَالَ حَدَّثَنَا عُمَرُ بْنُ عَلِيٍّ عَنْ مَعْنِ بْنِ مُحَمَّدٍ عَنْ سَعِيدٍ عَنْ أَبِي هُرَيْرَةَ قَالَ</w:t>
      </w:r>
    </w:p>
    <w:p w14:paraId="203AE2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هَذَا الدِّينَ يُسْرٌ وَلَنْ يُشَادَّ الدِّينَ أَحَدٌ إِلَّا غَلَبَهُ فَسَدِّدُوا وَقَارِبُوا وَأَبْشِرُوا وَيَسِّرُوا وَاسْتَعِينُوا بِالْغَدْوَةِ وَالرَّوْحَةِ وَشَيْءٍ مِنْ الدَّلْجَةِ</w:t>
      </w:r>
    </w:p>
    <w:p w14:paraId="0E0745AA" w14:textId="77777777" w:rsidR="00AE3D4D" w:rsidRPr="007B4747" w:rsidRDefault="00AE3D4D" w:rsidP="007B4747">
      <w:pPr>
        <w:jc w:val="both"/>
        <w:rPr>
          <w:rFonts w:ascii="LPMQ Isep Misbah" w:hAnsi="LPMQ Isep Misbah" w:cs="LPMQ Isep Misbah"/>
        </w:rPr>
      </w:pPr>
    </w:p>
    <w:p w14:paraId="480841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4948: Telah mengkhabarkan kepada kami Abu Bakar bin Nafi', dia berkata: telah menceritakan kepada kami Umar bin Ali dari Ma'n bin Muhammad dari Sa'id dari Abu Hurairah, dia berkata: "Rasulullah shallallahu 'alaihi wa sallam bersabda: "Sesungguhnya agama ini mudah dan tidak ada seorangpun yang bersikap keras terhadap agama melainkan dia akan terkalahkan, maka bersikaplah lurus, dan bersikaplah sederhana, berilah kabar gembira, berilah kemudahan, dan mintalah pertolongan pada saat pagi hari dan sore hari dan sedikit dari waktu malam."</w:t>
      </w:r>
    </w:p>
    <w:p w14:paraId="7FB2B0AE" w14:textId="77777777" w:rsidR="00AE3D4D" w:rsidRPr="007B4747" w:rsidRDefault="00AE3D4D" w:rsidP="007B4747">
      <w:pPr>
        <w:jc w:val="both"/>
        <w:rPr>
          <w:rFonts w:ascii="LPMQ Isep Misbah" w:hAnsi="LPMQ Isep Misbah" w:cs="LPMQ Isep Misbah"/>
        </w:rPr>
      </w:pPr>
    </w:p>
    <w:p w14:paraId="053103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٤٩٤٩: أَخْبَرَنَا شُعَيْبُ بْنُ يُوسُفَ عَنْ يَحْيَى وَهُوَ ابْنُ سَعِيدٍ عَنْ هِشَامِ بْنِ عُرْوَةَ أَخْبَرَنِي أَبِي عَنْ عَائِشَةَ</w:t>
      </w:r>
    </w:p>
    <w:p w14:paraId="4470EA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دَخَلَ عَلَيْهَا وَعِنْدَهَا امْرَأَةٌ فَقَالَ مَنْ هَذِهِ قَالَتْ فُلَانَةُ لَا تَنَامُ تَذْكُرُ مِنْ صَلَاتِهَا فَقَالَ مَهْ عَلَيْكُمْ مِنْ الْعَمَلِ مَا تُطِيقُونَ فَوَاللَّهِ لَا يَمَلُّ اللَّهُ عَزَّ وَجَلَّ حَتَّى تَمَلُّوا وَكَانَ أَحَبَّ الدِّينِ إِلَيْهِ مَا دَامَ عَلَيْهِ صَاحِبُهُ</w:t>
      </w:r>
    </w:p>
    <w:p w14:paraId="3ADE2214" w14:textId="77777777" w:rsidR="00AE3D4D" w:rsidRPr="007B4747" w:rsidRDefault="00AE3D4D" w:rsidP="007B4747">
      <w:pPr>
        <w:jc w:val="both"/>
        <w:rPr>
          <w:rFonts w:ascii="LPMQ Isep Misbah" w:hAnsi="LPMQ Isep Misbah" w:cs="LPMQ Isep Misbah"/>
        </w:rPr>
      </w:pPr>
    </w:p>
    <w:p w14:paraId="76CE21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4949: Telah mengkhabarkan kepada kami Syu'aib bin Yusuf dari Yahya yaitu Ibnu Sa'id dari Hisyam bin 'Urwah, telah mengkhabarkan kepadaku ayahku dari Aisyah bahwa Nabi shallallahu 'alaihi wa sallam menemuinya sementara di sisinya terdapat seorang wanita, kemudian beliau bertanya: "Siapakah wanita ini?" Aisyah berkata: "Fulanah, ia tidak tidur." Aisyah menyebutkan mengenai shalatnya. Kemudian beliau bersabda: "Tahanlah, hendaknya kalian melakukan apa yang kalian mampu. Demi Allah, Allah tidak akan merasa bosan hingga kalian merasa bosan. Dan (ibadah) yang paling Allah cintai dari agama ini adalah yang dilakukan oleh pelakunya secara terus menerus."</w:t>
      </w:r>
    </w:p>
    <w:p w14:paraId="5CF64239" w14:textId="77777777" w:rsidR="00AE3D4D" w:rsidRPr="007B4747" w:rsidRDefault="00AE3D4D" w:rsidP="007B4747">
      <w:pPr>
        <w:jc w:val="both"/>
        <w:rPr>
          <w:rFonts w:ascii="LPMQ Isep Misbah" w:hAnsi="LPMQ Isep Misbah" w:cs="LPMQ Isep Misbah"/>
        </w:rPr>
      </w:pPr>
    </w:p>
    <w:p w14:paraId="6E5779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٤٩٥٠: أَخْبَرَنَا هَارُونُ بْنُ عَبْدِ اللَّهِ قَالَ حَدَّثَنَا مَعْنٌ ح وَالْحَارِثُ بْنُ مِسْكِينٍ قِرَاءَةً عَلَيْهِ وَأَنَا أَسْمَعُ عَنْ ابْنِ الْقَاسِمِ قَالَا حَدَّثَنَا مَالِكٌ عَنْ عَبْدِ الرَّحْمَنِ بْنِ عَبْدِ اللَّهِ بْنِ عَبْدِ الرَّحْمَنِ بْنِ أَبِي صَعْصَعَةَ عَنْ أَبِيهِ عَنْ أَبِي سَعِيدٍ الْخُدْرِيِّ قَالَ</w:t>
      </w:r>
    </w:p>
    <w:p w14:paraId="2CD244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يُوشِكُ أَنْ يَكُونَ خَيْرَ مَالِ مُسْلِمٍ غَنَمٌ يَتَّبِعُ بِهَا شَعَفَ الْجِبَالِ وَمَوَاقِعَ الْقَطْرِ يَفِرُّ بِدِينِهِ مِنْ الْفِتَنِ</w:t>
      </w:r>
    </w:p>
    <w:p w14:paraId="199A6606" w14:textId="77777777" w:rsidR="00AE3D4D" w:rsidRPr="007B4747" w:rsidRDefault="00AE3D4D" w:rsidP="007B4747">
      <w:pPr>
        <w:jc w:val="both"/>
        <w:rPr>
          <w:rFonts w:ascii="LPMQ Isep Misbah" w:hAnsi="LPMQ Isep Misbah" w:cs="LPMQ Isep Misbah"/>
        </w:rPr>
      </w:pPr>
    </w:p>
    <w:p w14:paraId="5348BC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4950: Telah mengkhabarkan kepada kami Harun bin Abdullah, dia berkata: telah menceritakan kepada kami Ma'n dan Al Harits bin Miskin dengan membacakan riwayat sedangkan saya mendengar dari Ibnu Al Qasim mereka berkata: telah menceritakan kepada kami Malik dari Abdur Rahman bin Abdullah bin Abdur Rahman bin Abu Sha'sha'ah dari ayahnya dari Abu Sa'id Al Khudri, dia berkata: "Rasulullah shallallahu 'alaihi wa sallam bersabda: "Sudah dekat zaman di mana harta seorang muslim yang paling baik adalah kambing, dengannya dia menuju puncak gunung dan tempat turunnya hujan, dia lari membawa agamanya dari berbagai fitnah."</w:t>
      </w:r>
    </w:p>
    <w:p w14:paraId="286B2624" w14:textId="77777777" w:rsidR="00AE3D4D" w:rsidRPr="007B4747" w:rsidRDefault="00AE3D4D" w:rsidP="007B4747">
      <w:pPr>
        <w:jc w:val="both"/>
        <w:rPr>
          <w:rFonts w:ascii="LPMQ Isep Misbah" w:hAnsi="LPMQ Isep Misbah" w:cs="LPMQ Isep Misbah"/>
        </w:rPr>
      </w:pPr>
    </w:p>
    <w:p w14:paraId="31A2F7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٤٩٥١: أَخْبَرَنَا قُتَيْبَةُ قَالَ حَدَّثَنَا يَعْقُوبُ عَنْ مُوسَى بْنِ عُقْبَةَ عَنْ نَافِعٍ عَنْ ابْنِ عُمَرَ</w:t>
      </w:r>
    </w:p>
    <w:p w14:paraId="5405E9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مَثَلُ الْمُنَافِقِ كَمَثَلِ الشَّاةِ الْعَائِرَةِ بَيْنَ الْغَنَمَيْنِ تَعِيرُ فِي هَذِهِ مَرَّةً وَفِي هَذِهِ مَرَّةً لَا تَدْرِي أَيَّهَا تَتْبَعُ</w:t>
      </w:r>
    </w:p>
    <w:p w14:paraId="01E12155" w14:textId="77777777" w:rsidR="00AE3D4D" w:rsidRPr="007B4747" w:rsidRDefault="00AE3D4D" w:rsidP="007B4747">
      <w:pPr>
        <w:jc w:val="both"/>
        <w:rPr>
          <w:rFonts w:ascii="LPMQ Isep Misbah" w:hAnsi="LPMQ Isep Misbah" w:cs="LPMQ Isep Misbah"/>
        </w:rPr>
      </w:pPr>
    </w:p>
    <w:p w14:paraId="34C86A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4951: Telah mengkhabarkan kepada kami Qutaibah, dia berkata: telah menceritakan kepada kami Ya'qub dari Musa bin 'Uqbah dari Nafi' dari Ibnu Umar bahwa Rasulullah shallallahu 'alaihi wa sallam bersabda: "Permisalan orang munafik adalah seperti kambing yang bingung di antara dua kambing, terkadang dia pergi kepada kambing yang ini dan terkadang pergi kepada kambing yang ini, dia tidak tahu manakah yang akan dia ikuti."</w:t>
      </w:r>
    </w:p>
    <w:p w14:paraId="07B65222" w14:textId="77777777" w:rsidR="00AE3D4D" w:rsidRPr="007B4747" w:rsidRDefault="00AE3D4D" w:rsidP="007B4747">
      <w:pPr>
        <w:jc w:val="both"/>
        <w:rPr>
          <w:rFonts w:ascii="LPMQ Isep Misbah" w:hAnsi="LPMQ Isep Misbah" w:cs="LPMQ Isep Misbah"/>
        </w:rPr>
      </w:pPr>
    </w:p>
    <w:p w14:paraId="78799F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٤٩٥٢: أَخْبَرَنَا عَمْرُو بْنُ عَلِيٍّ قَالَ حَدَّثَنَا يَزِيدُ بْنُ زُرَيْعٍ قَالَ حَدَّثَنَا سَعِيدٌ عَنْ قَتَادَةَ عَنْ أَنَسِ بْنِ مَالِكٍ أَنَّ أَبَا مُوسَى الْأَشْعَرِيَّ قَالَ</w:t>
      </w:r>
    </w:p>
    <w:p w14:paraId="6CD747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مَثَلُ الْمُؤْمِنِ الَّذِي يَقْرَأُ الْقُرْآنَ مَثَلُ الْأُتْرُجَّةِ طَعْمُهَا طَيِّبٌ وَرِيحُهَا طَيِّبٌ وَمَثَلُ الْمُؤْمِنِ الَّذِي لَا يَقْرَأُ الْقُرْآنَ كَمَثَلِ التَّمْرَةِ طَعْمُهَا طَيِّبٌ وَلَا رِيحَ لَهَا وَمَثَلُ الْمُنَافِقِ الَّذِي يَقْرَأُ الْقُرْآنَ كَمَثَلِ الرَّيْحَانَةِ رِيحُهَا طَيِّبٌ وَطَعْمُهَا مُرٌّ وَمَثَلُ الْمُنَافِقِ الَّذِي لَا يَقْرَأُ الْقُرْآنَ كَمَثَلِ الْحَنْظَلَةِ طَعْمُهَا مُرٌّ وَلَا رِيحَ لَهَا</w:t>
      </w:r>
    </w:p>
    <w:p w14:paraId="19E994F5" w14:textId="77777777" w:rsidR="00AE3D4D" w:rsidRPr="007B4747" w:rsidRDefault="00AE3D4D" w:rsidP="007B4747">
      <w:pPr>
        <w:jc w:val="both"/>
        <w:rPr>
          <w:rFonts w:ascii="LPMQ Isep Misbah" w:hAnsi="LPMQ Isep Misbah" w:cs="LPMQ Isep Misbah"/>
        </w:rPr>
      </w:pPr>
    </w:p>
    <w:p w14:paraId="310431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4952: Telah mengkhabarkan kepada kami 'Amr bin Ali, dia berkata: telah menceritakan kepada kami Yazid bin Zurai', dia berkata: telah menceritakan kepada kami Sa'id dari Qatadah dari Anas bin Malik bahwa Abu Musa Al Asy'ari berkata: "Rasulullah shallallahu 'alaihi wa sallam bersabda: "Perumpamaan seorang mukmin yang membaca Al Qur`an adalah seperti buah Utrujah, rasanya enak dan baunya wangi. Sedang permisalan seorang mukmin yang tidak membaca Al Qur`an adalah seperti buah kurma, rasanya enak dan tidak berbau. Permisalan orang munafik yang membaca Al Qur`an adalah seperti tumbuhan Raihanah, baunya harum dan rasanya pahit. Dan permisalan orang munafik yang tidak membaca Al Qur`an adalah seperti Hanzhalah (sejenis labu), rasanya pahit dan tidak berbau."</w:t>
      </w:r>
    </w:p>
    <w:p w14:paraId="08F0B0ED" w14:textId="77777777" w:rsidR="00AE3D4D" w:rsidRPr="007B4747" w:rsidRDefault="00AE3D4D" w:rsidP="007B4747">
      <w:pPr>
        <w:jc w:val="both"/>
        <w:rPr>
          <w:rFonts w:ascii="LPMQ Isep Misbah" w:hAnsi="LPMQ Isep Misbah" w:cs="LPMQ Isep Misbah"/>
        </w:rPr>
      </w:pPr>
    </w:p>
    <w:p w14:paraId="14C039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٤٩٥٣: أَخْبَرَنَا سُوَيْدُ بْنُ نَصْرٍ قَالَ أَنْبَأَنَا عَبْدُ اللَّهِ عَنْ شُعْبَةَ عَنْ قَتَادَةَ عَنْ أَنَسِ بْنِ مَالِكٍ</w:t>
      </w:r>
    </w:p>
    <w:p w14:paraId="2D7864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لَا يُؤْمِنُ أَحَدُكُمْ حَتَّى يُحِبَّ لِأَخِيهِ مَا يُحِبُّ لِنَفْسِهِ</w:t>
      </w:r>
    </w:p>
    <w:p w14:paraId="7EB513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الْقَاضِي يَعْنِي ابْنَ الْكَسَّارِ سَمِعْتُ عَبْدَ الصَّمَدِ الْبُخَارِيَّ يَقُولُ حَفْصُ بْنُ عُمَرَ الَّذِي يَرْوِي عَنْ عَبْدِ الرَّحْمَنِ بْنِ مَهْدِيٍّ لَا أَعْرِفُهُ إِلَّا أَنْ يَكُونَ سَقَطَ الْوَاوُ مِنْ حَفْصِ بْنِ عَمْرٍو الرَّبَالِيِّ الْمَشْهُورُ بِالرِّوَايَةِ عَنْ الْبَصْرِيِّينَ وَهُوَ ثِقَةٌ ذَكَرَهُ فِي هَذَا الْخَبَرِ فِي حَدِيثِ مَنْصُورِ بْنِ سَعْدٍ فِي بَابِ صِفَةِ الْمُسْلِمِ سَمِعْتُهُ يَقُولُ لَا أَعْلَمُ رَوَى حَدِيثَ أَنَسِ بْنِ مَالِكٍ الْمَرْفُوعَ أُمِرْتُ أَنْ أُقَاتِلَ النَّاسَ بِزِيَادَةِ قَوْلِهِ وَاسْتَقْبَلُوا قِبْلَتَنَا وَأَكَلُوا ذَبِيحَتَنَا وَصَلَّوْا صَلَاتَنَا عَنْ حُمَيْدٍ الطَّوِيلِ إِلَّا عَبْدَ اللَّهِ بْنَ الْمُبَارَكِ وَيَحْيَى بْنَ أَيُّوبَ الْبَصْرِيَّ وَهُوَ فِي هَذَا الْجُزْءِ فِي بَابِ مَا يُقَاتِلُ النَّاسَ</w:t>
      </w:r>
    </w:p>
    <w:p w14:paraId="03BE4AF3" w14:textId="77777777" w:rsidR="00AE3D4D" w:rsidRPr="007B4747" w:rsidRDefault="00AE3D4D" w:rsidP="007B4747">
      <w:pPr>
        <w:jc w:val="both"/>
        <w:rPr>
          <w:rFonts w:ascii="LPMQ Isep Misbah" w:hAnsi="LPMQ Isep Misbah" w:cs="LPMQ Isep Misbah"/>
        </w:rPr>
      </w:pPr>
    </w:p>
    <w:p w14:paraId="364E08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4953: Telah mengkhabarkan kepada kami Suwaid bin Nashr, dia berkata: telah memberitakan kepada kami Abdullah dari Syu'bah dari Qatadah dari Anas bin Malik bahwa Nabi shallallahu 'alaihi wa sallam bersabda: "Tidak sempurna keimanan salah seorang di antara kalian hingga dia mencintai bagi saudaranya apa yang ia cintai bagi dirinya sendiri." Al Qadhi yaitu Ibnu Al Kassar berkata: "Saya mendengar Abdush Shamad Al Bukhari berkata: Hafsh bin Umar lah yang meriwayatkan dari Abdur Rahman bin Mahdi saya tidak mengenalnya, kecuali jika huruf wawunya dihilangkan dari (nama) Hafsh bin ' 'Amru Ar Rabali yang dikenal meriwayatkan dari orang-orang Bashrah, ia adalah orang yang tsiqah. Ia menyebutkan mengenai kabar ini dalam hadits Manshur bin Sa'd pada Bab sifat seorang muslim, saya mendengarnya berkata: "Saya tidak mengetahui ada yang meriwayatkan hadits Anas bin Malik yang marfu' yaitu: "Saya diperintahkan untukmemerangi manusia... dengan tambahan: menghadap kiblat kami, memakan sembelihan kami dan melakukan shalat seperti shalat kami dari Humaid Ath Thawil selain Abdullah bin Al Mubarak dan Yahya bin Ayyub Al Bashri dan hadits ini dalam juz ini, dalam bab 'apa yang memerangi manusia'.</w:t>
      </w:r>
    </w:p>
    <w:p w14:paraId="6AB25144" w14:textId="77777777" w:rsidR="00AE3D4D" w:rsidRPr="007B4747" w:rsidRDefault="00AE3D4D" w:rsidP="007B4747">
      <w:pPr>
        <w:jc w:val="both"/>
        <w:rPr>
          <w:rFonts w:ascii="LPMQ Isep Misbah" w:hAnsi="LPMQ Isep Misbah" w:cs="LPMQ Isep Misbah"/>
        </w:rPr>
      </w:pPr>
    </w:p>
    <w:p w14:paraId="55E47B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٤٩٥٤: أَخْبَرَنَا إِسْحَقُ بْنُ إِبْرَاهِيمَ قَالَ أَنْبَأَنَا وَكِيعٌ قَالَ حَدَّثَنَا زَكَرِيَّا بْنُ أَبِي زَائِدَةَ عَنْ مُصْعَبِ بْنِ شَيْبَةَ عَنْ طَلْقِ بْنِ حَبِيبٍ عَنْ عَبْدِ اللَّهِ بْنِ الزُّبَيْرِ عَنْ عَائِشَةَ</w:t>
      </w:r>
    </w:p>
    <w:p w14:paraId="395A9A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عَشْرَةٌ مِنْ الْفِطْرَةِ قَصُّ الشَّارِبِ وَقَصُّ الْأَظْفَارِ وَغَسْلُ الْبَرَاجِمِ وَإِعْفَاءُ اللِّحْيَةِ وَالسِّوَاكُ وَالِاسْتِنْشَاقُ وَنَتْفُ الْإِبْطِ وَحَلْقُ الْعَانَةِ وَانْتِقَاصُ الْمَاءِ</w:t>
      </w:r>
    </w:p>
    <w:p w14:paraId="63EDB6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مُصْعَبٌ وَنَسِيتُ الْعَاشِرَةَ إِلَّا أَنْ تَكُونَ الْمَضْمَضَةَ</w:t>
      </w:r>
    </w:p>
    <w:p w14:paraId="3180D374" w14:textId="77777777" w:rsidR="00AE3D4D" w:rsidRPr="007B4747" w:rsidRDefault="00AE3D4D" w:rsidP="007B4747">
      <w:pPr>
        <w:jc w:val="both"/>
        <w:rPr>
          <w:rFonts w:ascii="LPMQ Isep Misbah" w:hAnsi="LPMQ Isep Misbah" w:cs="LPMQ Isep Misbah"/>
        </w:rPr>
      </w:pPr>
    </w:p>
    <w:p w14:paraId="363CE4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4954: Telah mengkhabarkan kepada kami Ishaq bin Ibrahim, dia berkata: telah memberitakan kepada kami Waki', dia berkata: telah menceritakan kepada kami Zakariya bin Abu Zaidah dari Mush'ab bin Syaibah dari Thalq bin Habib dari Abdullah bin Az Zubair dari Aisyah dari Rasulullah shallallahu 'alaihi wa sallam: "Sepuluh perkara yang termasuk fithrah yaitu: memotong kumis, memotong kuku, mencuci ruas-ruas jari, memanjangkan jenggot, menggosok gigi, memasukkan air ke hidung ketika berwudhu, mencabut bulu ketiak, mencukur bulu kemaluan, beristinja` menggunakan air." Mush'ab berkata: "Saya lupa yang ke sepuluh, kecuali berkumur-kumur."</w:t>
      </w:r>
    </w:p>
    <w:p w14:paraId="591BC602" w14:textId="77777777" w:rsidR="00AE3D4D" w:rsidRPr="007B4747" w:rsidRDefault="00AE3D4D" w:rsidP="007B4747">
      <w:pPr>
        <w:jc w:val="both"/>
        <w:rPr>
          <w:rFonts w:ascii="LPMQ Isep Misbah" w:hAnsi="LPMQ Isep Misbah" w:cs="LPMQ Isep Misbah"/>
        </w:rPr>
      </w:pPr>
    </w:p>
    <w:p w14:paraId="19882C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٤٩٥٥: أَخْبَرَنَا مُحَمَّدُ بْنُ عَبْدِ الْأَعْلَى قَالَ حَدَّثَنَا الْمُعْتَمِرُ عَنْ أَبِيهِ قَالَ سَمِعْتُ طَلْقًا</w:t>
      </w:r>
    </w:p>
    <w:p w14:paraId="1821A6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يَذْكُرُ عَشْرَةً مِنْ الْفِطْرَةِ السِّوَاكَ وَقَصَّ الشَّارِبِ وَتَقْلِيمَ الْأَظْفَارِ وَغَسْلَ الْبَرَاجِمِ وَحَلْقَ الْعَانَةِ وَالِاسْتِنْشَاقَ وَأَنَا شَكَكْتُ فِي الْمَضْمَضَةِ</w:t>
      </w:r>
    </w:p>
    <w:p w14:paraId="5E0F1CBB" w14:textId="77777777" w:rsidR="00AE3D4D" w:rsidRPr="007B4747" w:rsidRDefault="00AE3D4D" w:rsidP="007B4747">
      <w:pPr>
        <w:jc w:val="both"/>
        <w:rPr>
          <w:rFonts w:ascii="LPMQ Isep Misbah" w:hAnsi="LPMQ Isep Misbah" w:cs="LPMQ Isep Misbah"/>
        </w:rPr>
      </w:pPr>
    </w:p>
    <w:p w14:paraId="04CE2B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4955: Telah mengkhabarkan kepada kami Muhammad bin Abdul A'la, dia berkata: telah menceritakan kepada kami Al Mu'tamir dari ayahnya, dia berkata: "Saya mendengar Thalq menyebutkan sepuluh hal yang termasuk fithroh yaitu menggosok gigi, memotong kumis, memotong kuku, mencuci ruas-ruas jari, mencukur bulu kemaluan, memasuk air ke hidung, dan aku ragu mengenai berkumur."</w:t>
      </w:r>
    </w:p>
    <w:p w14:paraId="7460A627" w14:textId="77777777" w:rsidR="00AE3D4D" w:rsidRPr="007B4747" w:rsidRDefault="00AE3D4D" w:rsidP="007B4747">
      <w:pPr>
        <w:jc w:val="both"/>
        <w:rPr>
          <w:rFonts w:ascii="LPMQ Isep Misbah" w:hAnsi="LPMQ Isep Misbah" w:cs="LPMQ Isep Misbah"/>
        </w:rPr>
      </w:pPr>
    </w:p>
    <w:p w14:paraId="3AD31D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٤٩٥٦: أَخْبَرَنَا قُتَيْبَةُ قَالَ حَدَّثَنَا أَبُو عَوَانَةَ عَنْ أَبِي بِشْرٍ عَنْ طَلْقِ بْنِ حَبِيبٍ قَالَ</w:t>
      </w:r>
    </w:p>
    <w:p w14:paraId="50180B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عَشْرَةٌ مِنْ السُّنَّةِ السِّوَاكُ وَقَصُّ الشَّارِبِ وَالْمَضْمَضَةُ وَالِاسْتِنْشَاقُ وَتَوْفِيرُ اللِّحْيَةِ وَقَصُّ الْأَظْفَارِ وَنَتْفُ الْإِبْطِ وَالْخِتَانُ وَحَلْقُ الْعَانَةِ وَغَسْلُ الدُّبُرِ</w:t>
      </w:r>
    </w:p>
    <w:p w14:paraId="459083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وَحَدِيثُ سُلَيْمَانَ التَّيْمِيِّ وَجَعْفَرِ بْنِ إِيَاسٍ أَشْبَهُ بِالصَّوَابِ مِنْ حَدِيثِ مُصْعَبِ بْنِ شَيْبَةَ وَمُصْعَبٌ مُنْكَرُ الْحَدِيثِ</w:t>
      </w:r>
    </w:p>
    <w:p w14:paraId="540F1EB4" w14:textId="77777777" w:rsidR="00AE3D4D" w:rsidRPr="007B4747" w:rsidRDefault="00AE3D4D" w:rsidP="007B4747">
      <w:pPr>
        <w:jc w:val="both"/>
        <w:rPr>
          <w:rFonts w:ascii="LPMQ Isep Misbah" w:hAnsi="LPMQ Isep Misbah" w:cs="LPMQ Isep Misbah"/>
        </w:rPr>
      </w:pPr>
    </w:p>
    <w:p w14:paraId="6319B0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4956: Telah mengkhabarkan kepada kami Qutaibah, dia berkata: telah menceritakan kepada kami Abu 'Awanah dari Abu Bisyr dari Thalq bin Habib, dia berkata: "Sepuluh perkara yang termasuk perkara sunnah yaitu: menggosok gigi, memotong kumis, berkumur-kumur, memasukkan air ke hidung, memanjangkan jenggot, memotong kuku, mencabut bulu ketiak, berkhitan, mencukur bulu kemaluan, dan mencuci dubur." Abu Abdur Rahman berkata: "Sedangkan hadits Salman At Taimi dan Ja'far bin Iyas lebih dekat dengan kebenaran daripada hadits Mush'ab bin Syaibah. Mush'ab adalah orang yang haditsnya mungkar."</w:t>
      </w:r>
    </w:p>
    <w:p w14:paraId="6B824E03" w14:textId="77777777" w:rsidR="00AE3D4D" w:rsidRPr="007B4747" w:rsidRDefault="00AE3D4D" w:rsidP="007B4747">
      <w:pPr>
        <w:jc w:val="both"/>
        <w:rPr>
          <w:rFonts w:ascii="LPMQ Isep Misbah" w:hAnsi="LPMQ Isep Misbah" w:cs="LPMQ Isep Misbah"/>
        </w:rPr>
      </w:pPr>
    </w:p>
    <w:p w14:paraId="00F7AA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٤٩٥٧: أَخْبَرَنَا حُمَيْدُ بْنُ مَسْعَدَةَ عَنْ بِشْرٍ قَالَ حَدَّثَنَا عَبْدُ الرَّحْمَنِ بْنُ إِسْحَقَ عَنْ سَعِيدٍ الْمَقْبُرِيِّ عَنْ أَبِي هُرَيْرَةَ قَالَ</w:t>
      </w:r>
    </w:p>
    <w:p w14:paraId="385A68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خَمْسٌ مِنْ الْفِطْرَةِ الْخِتَانُ وَحَلْقُ الْعَانَةِ وَنَتْفُ الضَّبْعِ وَتَقْلِيمُ الظُّفْرِ وَتَقْصِيرُ الشَّارِبِ</w:t>
      </w:r>
    </w:p>
    <w:p w14:paraId="7F798A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وَقَفَهُ مَالِكٌ</w:t>
      </w:r>
    </w:p>
    <w:p w14:paraId="74B87E60" w14:textId="77777777" w:rsidR="00AE3D4D" w:rsidRPr="007B4747" w:rsidRDefault="00AE3D4D" w:rsidP="007B4747">
      <w:pPr>
        <w:jc w:val="both"/>
        <w:rPr>
          <w:rFonts w:ascii="LPMQ Isep Misbah" w:hAnsi="LPMQ Isep Misbah" w:cs="LPMQ Isep Misbah"/>
        </w:rPr>
      </w:pPr>
    </w:p>
    <w:p w14:paraId="64D528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4957: Telah mengkhabarkan kepada kami Humaid bin Mas'adah dari Bisyr, dia berkata: telah menceritakan kepada kami Abdur Rahman bin Ishaq dari Sa'id Al Maqburi dari Abu Hurairah, dia berkata: "Rasulullah shallallahu 'alaihi wa sallam bersabda: "Lima perkara termasuk dari fithrah yaitu: khitan, mencukur bulu kemaluan, mencabut bulu ketiak, memotong kuku, memendekkan kumis." Hadits tersebut diwaqafkan oleh Malik.</w:t>
      </w:r>
    </w:p>
    <w:p w14:paraId="608A3687" w14:textId="77777777" w:rsidR="00AE3D4D" w:rsidRPr="007B4747" w:rsidRDefault="00AE3D4D" w:rsidP="007B4747">
      <w:pPr>
        <w:jc w:val="both"/>
        <w:rPr>
          <w:rFonts w:ascii="LPMQ Isep Misbah" w:hAnsi="LPMQ Isep Misbah" w:cs="LPMQ Isep Misbah"/>
        </w:rPr>
      </w:pPr>
    </w:p>
    <w:p w14:paraId="315AC9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٤٩٥٨: أَخْبَرَنَا قُتَيْبَةُ عَنْ مَالِكٍ عَنْ الْمَقْبُرِيِّ عَنْ أَبِي هُرَيْرَةَ قَالَ</w:t>
      </w:r>
    </w:p>
    <w:p w14:paraId="02FFD2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خَمْسٌ مِنْ الْفِطْرَةِ تَقْلِيمُ الْأَظْفَارِ وَقَصُّ الشَّارِبِ وَنَتْفُ الْإِبْطِ وَحَلْقُ الْعَانَةِ وَالْخِتَانُ</w:t>
      </w:r>
    </w:p>
    <w:p w14:paraId="2B2AD6C1" w14:textId="77777777" w:rsidR="00AE3D4D" w:rsidRPr="007B4747" w:rsidRDefault="00AE3D4D" w:rsidP="007B4747">
      <w:pPr>
        <w:jc w:val="both"/>
        <w:rPr>
          <w:rFonts w:ascii="LPMQ Isep Misbah" w:hAnsi="LPMQ Isep Misbah" w:cs="LPMQ Isep Misbah"/>
        </w:rPr>
      </w:pPr>
    </w:p>
    <w:p w14:paraId="257D78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4958: Telah mengkhabarkan kepada kami Qutaibah dari Malik dari Al Maqburi dari Abu Hurairah, dia berkata: "Lima perkara termasuk dari fithrah, yaitu: memotong kuku, menggunting kumis, mencabut bulu ketiak, mencukur bulu kemaluan, serta berkhitan."</w:t>
      </w:r>
    </w:p>
    <w:p w14:paraId="597BA47D" w14:textId="77777777" w:rsidR="00AE3D4D" w:rsidRPr="007B4747" w:rsidRDefault="00AE3D4D" w:rsidP="007B4747">
      <w:pPr>
        <w:jc w:val="both"/>
        <w:rPr>
          <w:rFonts w:ascii="LPMQ Isep Misbah" w:hAnsi="LPMQ Isep Misbah" w:cs="LPMQ Isep Misbah"/>
        </w:rPr>
      </w:pPr>
    </w:p>
    <w:p w14:paraId="77623C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٤٩٥٩: أَخْبَرَنَا مُحَمَّدُ بْنُ بَشَّارٍ قَالَ حَدَّثَنَا عَبْدُ الرَّحْمَنِ قَالَ حَدَّثَنَا سُفْيَانُ عَنْ عَبْدِ الرَّحْمَنِ بْنِ عَلْقَمَةَ عَنْ ابْنِ عُمَرَ</w:t>
      </w:r>
    </w:p>
    <w:p w14:paraId="0EC38C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أَحْفُوا الشَّوَارِبَ وَأَعْفُوا اللِّحَى</w:t>
      </w:r>
    </w:p>
    <w:p w14:paraId="7EE525A9" w14:textId="77777777" w:rsidR="00AE3D4D" w:rsidRPr="007B4747" w:rsidRDefault="00AE3D4D" w:rsidP="007B4747">
      <w:pPr>
        <w:jc w:val="both"/>
        <w:rPr>
          <w:rFonts w:ascii="LPMQ Isep Misbah" w:hAnsi="LPMQ Isep Misbah" w:cs="LPMQ Isep Misbah"/>
        </w:rPr>
      </w:pPr>
    </w:p>
    <w:p w14:paraId="37E2AE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4959: Telah mengkhabarkan kepada kami Muhammad bin Basysyar, dia berkata: telah menceritakan kepada kami Abdur Rahman, dia berkata: telah menceritakan kepada kami Sufyan dari Abdur Rahman bin ' Alqamah dari Ibnu Umar dari Nabi shallallahu 'alaihi wa sallam beliau bersabda: "Pendekkan kumis dan panjangkan jenggot."</w:t>
      </w:r>
    </w:p>
    <w:p w14:paraId="0E52B94D" w14:textId="77777777" w:rsidR="00AE3D4D" w:rsidRPr="007B4747" w:rsidRDefault="00AE3D4D" w:rsidP="007B4747">
      <w:pPr>
        <w:jc w:val="both"/>
        <w:rPr>
          <w:rFonts w:ascii="LPMQ Isep Misbah" w:hAnsi="LPMQ Isep Misbah" w:cs="LPMQ Isep Misbah"/>
        </w:rPr>
      </w:pPr>
    </w:p>
    <w:p w14:paraId="169B6B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٤٩٦٠: أَخْبَرَنَا عَمْرُو بْنُ عَلِيٍّ قَالَ حَدَّثَنَا عَبْدُ الرَّحْمَنِ قَالَ حَدَّثَنَا سُفْيَانُ قَالَ حَدَّثَنَا عَبْدُ الرَّحْمَنِ بْنُ أَبِي عَلْقَمَةَ قَالَ سَمِعْتُ ابْنَ عُمَرَ يَقُولُ</w:t>
      </w:r>
    </w:p>
    <w:p w14:paraId="6382A2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أَعْفُوا اللِّحَى وَأَحْفُوا الشَّوَارِبَ</w:t>
      </w:r>
    </w:p>
    <w:p w14:paraId="25B27FE6" w14:textId="77777777" w:rsidR="00AE3D4D" w:rsidRPr="007B4747" w:rsidRDefault="00AE3D4D" w:rsidP="007B4747">
      <w:pPr>
        <w:jc w:val="both"/>
        <w:rPr>
          <w:rFonts w:ascii="LPMQ Isep Misbah" w:hAnsi="LPMQ Isep Misbah" w:cs="LPMQ Isep Misbah"/>
        </w:rPr>
      </w:pPr>
    </w:p>
    <w:p w14:paraId="4BE16D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4960: Telah mengkhabarkan kepada kami 'Amr bin Ali, dia berkata: telah menceritakan kepada kami Abdur Rahman, dia berkata: telah menceritakan kepada kami Sufyan, dia berkata: telah menceritakan kepada kami Abdur Rahman bin Abu 'Alqamah, dia berkata: "Saya mendengar Ibnu Umar berkata: "Rasulullah shallallahu 'alaihi wa sallam bersabda: "Panjangkan jenggot dan pendekkan kumis."</w:t>
      </w:r>
    </w:p>
    <w:p w14:paraId="223E23BF" w14:textId="77777777" w:rsidR="00AE3D4D" w:rsidRPr="007B4747" w:rsidRDefault="00AE3D4D" w:rsidP="007B4747">
      <w:pPr>
        <w:jc w:val="both"/>
        <w:rPr>
          <w:rFonts w:ascii="LPMQ Isep Misbah" w:hAnsi="LPMQ Isep Misbah" w:cs="LPMQ Isep Misbah"/>
        </w:rPr>
      </w:pPr>
    </w:p>
    <w:p w14:paraId="44EE1A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٤٩٦١: أَخْبَرَنَا مُحَمَّدُ بْنُ عَبْدِ الْأَعْلَى قَالَ حَدَّثَنَا الْمُعْتَمِرُ قَالَ سَمِعْتُ يُوسُفَ بْنَ صُهَيْبٍ يُحَدِّثُ عَنْ حَبِيبِ بْنِ يَسَارٍ عَنْ زَيْدِ بْنِ أَرْقَمَ قَالَ</w:t>
      </w:r>
    </w:p>
    <w:p w14:paraId="7D86D7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لَمْ يَأْخُذْ شَارِبَهُ فَلَيْسَ مِنَّا</w:t>
      </w:r>
    </w:p>
    <w:p w14:paraId="390EEFAF" w14:textId="77777777" w:rsidR="00AE3D4D" w:rsidRPr="007B4747" w:rsidRDefault="00AE3D4D" w:rsidP="007B4747">
      <w:pPr>
        <w:jc w:val="both"/>
        <w:rPr>
          <w:rFonts w:ascii="LPMQ Isep Misbah" w:hAnsi="LPMQ Isep Misbah" w:cs="LPMQ Isep Misbah"/>
        </w:rPr>
      </w:pPr>
    </w:p>
    <w:p w14:paraId="0D0DE2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4961: Telah mengkhabarkan kepada kami Muhammad bin Abdul A'la, dia berkata: telah menceritakan kepada kami Al Mu'tamir, dia berkata: "Saya mendengar Yusuf bin Shuhaib bercerita dari Habib bin Yasar dari Zaid bin Arqam, dia berkata: "Saya mendengar Rasulullah shallallahu 'alaihi wa sallam bersabda: "Barang siapa yang tidak memendekkan kumisnya maka ia bukan dari golongan kami."</w:t>
      </w:r>
    </w:p>
    <w:p w14:paraId="68C34863" w14:textId="77777777" w:rsidR="00AE3D4D" w:rsidRPr="007B4747" w:rsidRDefault="00AE3D4D" w:rsidP="007B4747">
      <w:pPr>
        <w:jc w:val="both"/>
        <w:rPr>
          <w:rFonts w:ascii="LPMQ Isep Misbah" w:hAnsi="LPMQ Isep Misbah" w:cs="LPMQ Isep Misbah"/>
        </w:rPr>
      </w:pPr>
    </w:p>
    <w:p w14:paraId="26BCDD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٤٩٦٢: أَخْبَرَنَا إِسْحَقُ بْنُ إِبْرَاهِيمَ أَنْبَأَنَا عَبْدُ الرَّزَّاقِ قَالَ أَنْبَأَنَا مَعْمَرٌ عَنْ أَيُّوبَ عَنْ نَافِعٍ عَنْ ابْنِ عُمَرَ</w:t>
      </w:r>
    </w:p>
    <w:p w14:paraId="368481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رَأَى صَبِيًّا حَلَقَ بَعْضَ رَأْسِهِ وَتَرَكَ بَعْضًا فَنَهَى عَنْ ذَلِكَ وَقَالَ احْلِقُوهُ كُلَّهُ أَوْ اتْرُكُوهُ كُلَّهُ</w:t>
      </w:r>
    </w:p>
    <w:p w14:paraId="1479AF87" w14:textId="77777777" w:rsidR="00AE3D4D" w:rsidRPr="007B4747" w:rsidRDefault="00AE3D4D" w:rsidP="007B4747">
      <w:pPr>
        <w:jc w:val="both"/>
        <w:rPr>
          <w:rFonts w:ascii="LPMQ Isep Misbah" w:hAnsi="LPMQ Isep Misbah" w:cs="LPMQ Isep Misbah"/>
        </w:rPr>
      </w:pPr>
    </w:p>
    <w:p w14:paraId="1B4F91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4962: Telah mengkhabarkan kepada kami Ishaq bin Ibrahim telah memberitakan kepada kami Abdur Razzaq, dia berkata: telah memberitakan kepada kami Ma'mar dari Ayyub dari Nafi' dari Ibnu Umar bahwa Nabi shallallahu 'alaihi wa sallam melihat seorang anak mencukur sebagian kepalanya dan meninggalkan sebagian yang lainnya, kemudian beliau melarang dari hal tersebut dan bersabda: "Cukurlah semuanya, atau biarkan semuanya."</w:t>
      </w:r>
    </w:p>
    <w:p w14:paraId="5692A12F" w14:textId="77777777" w:rsidR="00AE3D4D" w:rsidRPr="007B4747" w:rsidRDefault="00AE3D4D" w:rsidP="007B4747">
      <w:pPr>
        <w:jc w:val="both"/>
        <w:rPr>
          <w:rFonts w:ascii="LPMQ Isep Misbah" w:hAnsi="LPMQ Isep Misbah" w:cs="LPMQ Isep Misbah"/>
        </w:rPr>
      </w:pPr>
    </w:p>
    <w:p w14:paraId="523E5D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٤٩٦٣: أَخْبَرَنَا مُحَمَّدُ بْنُ مُوسَى الْحَرَشِيُّ قَالَ حَدَّثَنَا أَبُو دَاوُدَ قَالَ حَدَّثَنَا هَمَّامٌ عَنْ قَتَادَةَ عَنْ خِلَاسٍ عَنْ عَلِيٍّ</w:t>
      </w:r>
    </w:p>
    <w:p w14:paraId="3DA106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تَحْلِقَ الْمَرْأَةُ رَأْسَهَا</w:t>
      </w:r>
    </w:p>
    <w:p w14:paraId="658E6F9D" w14:textId="77777777" w:rsidR="00AE3D4D" w:rsidRPr="007B4747" w:rsidRDefault="00AE3D4D" w:rsidP="007B4747">
      <w:pPr>
        <w:jc w:val="both"/>
        <w:rPr>
          <w:rFonts w:ascii="LPMQ Isep Misbah" w:hAnsi="LPMQ Isep Misbah" w:cs="LPMQ Isep Misbah"/>
        </w:rPr>
      </w:pPr>
    </w:p>
    <w:p w14:paraId="245CBA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4963: Telah mengkhabarkan kepada kami Muhammad bin Musa Al Harasyi, dia berkata: telah menceritakan kepada kami Abu Daud, dia berkata: telah menceritakan kepada kami Hammam dari Qatadah dari Khilas dari Ali bahwa Rasulullah shallallahu 'alaihi wa sallam melarang wanita mencukur rambutnya.</w:t>
      </w:r>
    </w:p>
    <w:p w14:paraId="14591F72" w14:textId="77777777" w:rsidR="00AE3D4D" w:rsidRPr="007B4747" w:rsidRDefault="00AE3D4D" w:rsidP="007B4747">
      <w:pPr>
        <w:jc w:val="both"/>
        <w:rPr>
          <w:rFonts w:ascii="LPMQ Isep Misbah" w:hAnsi="LPMQ Isep Misbah" w:cs="LPMQ Isep Misbah"/>
        </w:rPr>
      </w:pPr>
    </w:p>
    <w:p w14:paraId="3A1812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٤٩٦٤: أَخْبَرَنِي عِمْرَانُ بْنُ يَزِيدَ قَالَ حَدَّثَنَا عَبْدُ الرَّحْمَنِ بْنُ مُحَمَّدِ بْنِ أَبِي الرِّجَالِ عَنْ عُمَرَ بْنِ نَافِعٍ عَنْ أَبِيهِ عَنْ عَبْدِ اللَّهِ بْنِ عُمَرَ</w:t>
      </w:r>
    </w:p>
    <w:p w14:paraId="48956F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نَهَانِي اللَّهُ عَزَّ وَجَلَّ عَنْ الْقَزَعِ</w:t>
      </w:r>
    </w:p>
    <w:p w14:paraId="27E744D5" w14:textId="77777777" w:rsidR="00AE3D4D" w:rsidRPr="007B4747" w:rsidRDefault="00AE3D4D" w:rsidP="007B4747">
      <w:pPr>
        <w:jc w:val="both"/>
        <w:rPr>
          <w:rFonts w:ascii="LPMQ Isep Misbah" w:hAnsi="LPMQ Isep Misbah" w:cs="LPMQ Isep Misbah"/>
        </w:rPr>
      </w:pPr>
    </w:p>
    <w:p w14:paraId="6E4869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4964: Telah mengkhabarkan kepada kami Imran bin Yazid, dia berkata: telah menceritakan kepada kami Abdur Rahman bin Muhammad bin Abu Ar Rijal dari Umar bin Nafi' dari ayahnya dari Abdullah bin Umar dari Nabi shallallahu 'alaihi wa sallam beliau bersabda:</w:t>
      </w:r>
    </w:p>
    <w:p w14:paraId="6B0C25C9" w14:textId="77777777" w:rsidR="00AE3D4D" w:rsidRPr="007B4747" w:rsidRDefault="00AE3D4D" w:rsidP="007B4747">
      <w:pPr>
        <w:jc w:val="both"/>
        <w:rPr>
          <w:rFonts w:ascii="LPMQ Isep Misbah" w:hAnsi="LPMQ Isep Misbah" w:cs="LPMQ Isep Misbah"/>
        </w:rPr>
      </w:pPr>
    </w:p>
    <w:p w14:paraId="4C1272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"Allah 'azza wa jalla melarangku dari mencukur sebagian rambut kepala."</w:t>
      </w:r>
    </w:p>
    <w:p w14:paraId="7AC15FAA" w14:textId="77777777" w:rsidR="00AE3D4D" w:rsidRPr="007B4747" w:rsidRDefault="00AE3D4D" w:rsidP="007B4747">
      <w:pPr>
        <w:jc w:val="both"/>
        <w:rPr>
          <w:rFonts w:ascii="LPMQ Isep Misbah" w:hAnsi="LPMQ Isep Misbah" w:cs="LPMQ Isep Misbah"/>
        </w:rPr>
      </w:pPr>
    </w:p>
    <w:p w14:paraId="677FF1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٤٩٦٥: أَخْبَرَنَا أَحْمَدُ بْنُ سُلَيْمَانَ قَالَ حَدَّثَنَا أَبُو دَاوُدَ عَنْ سُفْيَانَ عَنْ عُبَيْدِ اللَّهِ بْنِ عُمَرَ عَنْ نَافِعٍ عَنْ ابْنِ عُمَرَ رَضِيَ اللَّهُ عَنْهُمَا قَالَ</w:t>
      </w:r>
    </w:p>
    <w:p w14:paraId="326BEE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الْقَزَعِ</w:t>
      </w:r>
    </w:p>
    <w:p w14:paraId="71A7E6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حَدِيثُ يَحْيَى بْنِ سَعِيدٍ وَمُحَمَّدِ بْنِ بِشْرٍ أَوْلَى بِالصَّوَابِ</w:t>
      </w:r>
    </w:p>
    <w:p w14:paraId="513181F9" w14:textId="77777777" w:rsidR="00AE3D4D" w:rsidRPr="007B4747" w:rsidRDefault="00AE3D4D" w:rsidP="007B4747">
      <w:pPr>
        <w:jc w:val="both"/>
        <w:rPr>
          <w:rFonts w:ascii="LPMQ Isep Misbah" w:hAnsi="LPMQ Isep Misbah" w:cs="LPMQ Isep Misbah"/>
        </w:rPr>
      </w:pPr>
    </w:p>
    <w:p w14:paraId="735414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4965: Telah mengkhabarkan kepada kami Ahmad bin Sulaiman, dia berkata: telah menceritakan kepada kami Abu Daud dari Sufyan dari 'Ubaidullah bin Umar dari Nafi' dari Ibnu Umar radliallahu 'anhuma, dia berkata: "Rasulullah shallallahu 'alaihi wa sallam melarang dari mencukur sebagian rambut kepala. Abu Abdur Rahman berkata: "Hadits Yahya bin Sa'id dan Muhammad Bisyr lebih benar."</w:t>
      </w:r>
    </w:p>
    <w:p w14:paraId="7B916A4B" w14:textId="77777777" w:rsidR="00AE3D4D" w:rsidRPr="007B4747" w:rsidRDefault="00AE3D4D" w:rsidP="007B4747">
      <w:pPr>
        <w:jc w:val="both"/>
        <w:rPr>
          <w:rFonts w:ascii="LPMQ Isep Misbah" w:hAnsi="LPMQ Isep Misbah" w:cs="LPMQ Isep Misbah"/>
        </w:rPr>
      </w:pPr>
    </w:p>
    <w:p w14:paraId="14A7B4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٤٩٦٦: أَخْبَرَنَا مَحْمُودُ بْنُ غَيْلَانَ قَالَ حَدَّثَنَا سُفْيَانُ أَخُو قَبِيصَةَ وَمُعَاوِيَةُ بْنُ هِشَامٍ قَالَا حَدَّثَنَا سُفْيَانُ قَالَ حَدَّثَنَا عَاصِمُ بْنُ كُلَيْبٍ عَنْ أَبِيهِ عَنْ وَائِلِ بْنِ حُجْرٍ قَالَ</w:t>
      </w:r>
    </w:p>
    <w:p w14:paraId="00D602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وَلِي شَعْرٌ فَقَالَ ذُبَابٌ فَظَنَنْتُ أَنَّهُ يَعْنِينِي فَأَخَذْتُ مِنْ شَعْرِي ثُمَّ أَتَيْتُهُ فَقَالَ لِي لَمْ أَعْنِكَ وَهَذَا أَحْسَنُ</w:t>
      </w:r>
    </w:p>
    <w:p w14:paraId="2D2FBC59" w14:textId="77777777" w:rsidR="00AE3D4D" w:rsidRPr="007B4747" w:rsidRDefault="00AE3D4D" w:rsidP="007B4747">
      <w:pPr>
        <w:jc w:val="both"/>
        <w:rPr>
          <w:rFonts w:ascii="LPMQ Isep Misbah" w:hAnsi="LPMQ Isep Misbah" w:cs="LPMQ Isep Misbah"/>
        </w:rPr>
      </w:pPr>
    </w:p>
    <w:p w14:paraId="1B595E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4966: Telah mengkhabarkan kepada kami Mahmud bin Ghailan, dia berkata: telah menceritakan kepada kami Sufyan saudara Qabishah dan Mu'awiyah bin Hisyam mereka berkata: telah menceritakan kepada kami Sufyan, dia berkata: telah menceritakan kepada kami 'Ashim bin Kulaib dari ayahnya dari Wail bin Hujr, dia berkata: "Saya menemui Nabi shallallahu 'alaihi wa sallam sedangkan saya memiliki rambut (panjang), lalu beliau bersabda: " lalat" Saya mengira bahwa yang beliau maksudkan adalah saya lalu saya memotongnya dan menemui beliau, beliau bersabda kepadaku: "Aku tidak memaksudkan dirimu tapi ini lebih baik."</w:t>
      </w:r>
    </w:p>
    <w:p w14:paraId="4E8574A1" w14:textId="77777777" w:rsidR="00AE3D4D" w:rsidRPr="007B4747" w:rsidRDefault="00AE3D4D" w:rsidP="007B4747">
      <w:pPr>
        <w:jc w:val="both"/>
        <w:rPr>
          <w:rFonts w:ascii="LPMQ Isep Misbah" w:hAnsi="LPMQ Isep Misbah" w:cs="LPMQ Isep Misbah"/>
        </w:rPr>
      </w:pPr>
    </w:p>
    <w:p w14:paraId="70D823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٤٩٦٧: أَخْبَرَنَا مُحَمَّدُ بْنُ الْمُثَنَّى قَالَ حَدَّثَنَا وَهْبُ بْنُ جَرِيرٍ قَالَ حَدَّثَنَا أَبِي قَالَ سَمِعْتُ قَتَادَةَ يُحَدِّثُ عَنْ أَنَسٍ قَالَ</w:t>
      </w:r>
    </w:p>
    <w:p w14:paraId="2EC6D6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شَعْرُ النَّبِيِّ صَلَّى اللَّهُ عَلَيْهِ وَسَلَّمَ شَعْرًا رَجْلًا لَيْسَ بِالْجَعْدِ وَلَا بِالسَّبْطِ بَيْنَ أُذُنَيْهِ وَعَاتِقِهِ</w:t>
      </w:r>
    </w:p>
    <w:p w14:paraId="1D0D14D2" w14:textId="77777777" w:rsidR="00AE3D4D" w:rsidRPr="007B4747" w:rsidRDefault="00AE3D4D" w:rsidP="007B4747">
      <w:pPr>
        <w:jc w:val="both"/>
        <w:rPr>
          <w:rFonts w:ascii="LPMQ Isep Misbah" w:hAnsi="LPMQ Isep Misbah" w:cs="LPMQ Isep Misbah"/>
        </w:rPr>
      </w:pPr>
    </w:p>
    <w:p w14:paraId="19E48D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4967: Telah mengkhabarkan kepada kami Muhammad bin Al Mutsanna, dia berkata: telah menceritakan kepada kami Wahb bin Jarir, dia berkata: telah menceritakan kepada kami ayahku, dia berkata: "Saya mendengar Qatadah bercerita dari Anas, dia berkata: "Rambut Nabi shallallahu 'alaihi wa sallam adalah rambut yang tidak keriting dan tidak pula lurus, (terurai) di antara kedua telinga dan pundak beliau."</w:t>
      </w:r>
    </w:p>
    <w:p w14:paraId="7004714E" w14:textId="77777777" w:rsidR="00AE3D4D" w:rsidRPr="007B4747" w:rsidRDefault="00AE3D4D" w:rsidP="007B4747">
      <w:pPr>
        <w:jc w:val="both"/>
        <w:rPr>
          <w:rFonts w:ascii="LPMQ Isep Misbah" w:hAnsi="LPMQ Isep Misbah" w:cs="LPMQ Isep Misbah"/>
        </w:rPr>
      </w:pPr>
    </w:p>
    <w:p w14:paraId="757BBD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٤٩٦٨: أَخْبَرَنَا قُتَيْبَةُ قَالَ حَدَّثَنَا أَبُو عَوَانَةَ عَنْ دَاوُدَ الْأَوْدِيِّ عَنْ حُمَيْدِ بْنِ عَبْدِ الرَّحْمَنِ الْحِمْيَرِيِّ قَالَ</w:t>
      </w:r>
    </w:p>
    <w:p w14:paraId="270F09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لَقِيتُ رَجُلًا صَحِبَ النَّبِيَّ صَلَّى اللَّهُ عَلَيْهِ وَسَلَّمَ كَمَا صَحِبَهُ أَبُو هُرَيْرَةَ أَرْبَعَ سِنِينَ قَالَ نَهَانَا رَسُولُ اللَّهِ صَلَّى اللَّهُ عَلَيْهِ وَسَلَّمَ أَنْ يَمْتَشِطَ أَحَدُنَا كُلَّ يَوْمٍ</w:t>
      </w:r>
    </w:p>
    <w:p w14:paraId="06F45B12" w14:textId="77777777" w:rsidR="00AE3D4D" w:rsidRPr="007B4747" w:rsidRDefault="00AE3D4D" w:rsidP="007B4747">
      <w:pPr>
        <w:jc w:val="both"/>
        <w:rPr>
          <w:rFonts w:ascii="LPMQ Isep Misbah" w:hAnsi="LPMQ Isep Misbah" w:cs="LPMQ Isep Misbah"/>
        </w:rPr>
      </w:pPr>
    </w:p>
    <w:p w14:paraId="67566D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4968: Telah mengkhabarkan kepada kami Qutaibah, dia berkata: telah menceritakan kepada kami Abu Awanah dari Daud Al Audi dari Humaid bin Abdur Rahman Al Himyari, dia berkata: "Saya bertemu dengan seorang laki-laki yang pernah menyertai Nabi shallallahu 'alaihi wa sallam sebagaimana Abu Hurairah menyertai beliau selama empat tahun, dia berkata: "Rasulullah shallallahu 'alaihi wa sallam melarang kami untuk menyisir rambut setiap hari."</w:t>
      </w:r>
    </w:p>
    <w:p w14:paraId="79BD18AB" w14:textId="77777777" w:rsidR="00AE3D4D" w:rsidRPr="007B4747" w:rsidRDefault="00AE3D4D" w:rsidP="007B4747">
      <w:pPr>
        <w:jc w:val="both"/>
        <w:rPr>
          <w:rFonts w:ascii="LPMQ Isep Misbah" w:hAnsi="LPMQ Isep Misbah" w:cs="LPMQ Isep Misbah"/>
        </w:rPr>
      </w:pPr>
    </w:p>
    <w:p w14:paraId="666841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٤٩٦٩: أَخْبَرَنَا عَلِيُّ بْنُ حُجْرٍ قَالَ حَدَّثَنَا عِيسَى بْنُ يُونُسَ عَنْ هِشَامِ بْنِ حَسَّانَ عَنْ الْحَسَنِ عَنْ عَبْدِ اللَّهِ بْنِ مُغَفَّلٍ قَالَ</w:t>
      </w:r>
    </w:p>
    <w:p w14:paraId="48AA41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التَّرَجُّلِ إِلَّا غِبًّا</w:t>
      </w:r>
    </w:p>
    <w:p w14:paraId="468CD82C" w14:textId="77777777" w:rsidR="00AE3D4D" w:rsidRPr="007B4747" w:rsidRDefault="00AE3D4D" w:rsidP="007B4747">
      <w:pPr>
        <w:jc w:val="both"/>
        <w:rPr>
          <w:rFonts w:ascii="LPMQ Isep Misbah" w:hAnsi="LPMQ Isep Misbah" w:cs="LPMQ Isep Misbah"/>
        </w:rPr>
      </w:pPr>
    </w:p>
    <w:p w14:paraId="244DDF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4969: Telah mengkhabarkan kepada kami Ali bin Hujr, dia berkata: telah menceritakan kepada kami Isa bin Yunus dari Hisyam bin Hassan dari Al Hasan dari Abdullah bin Mughaffal, dia berkata: "Rasulullah shallallahu 'alaihi wa sallam melarang dari menyisir kecuali berselang hari.".</w:t>
      </w:r>
    </w:p>
    <w:p w14:paraId="5A8EE6A7" w14:textId="77777777" w:rsidR="00AE3D4D" w:rsidRPr="007B4747" w:rsidRDefault="00AE3D4D" w:rsidP="007B4747">
      <w:pPr>
        <w:jc w:val="both"/>
        <w:rPr>
          <w:rFonts w:ascii="LPMQ Isep Misbah" w:hAnsi="LPMQ Isep Misbah" w:cs="LPMQ Isep Misbah"/>
        </w:rPr>
      </w:pPr>
    </w:p>
    <w:p w14:paraId="37337D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٤٩٧٠: أَخْبَرَنَا مُحَمَّدُ بْنُ بَشَّارٍ قَالَ حَدَّثَنَا أَبُو دَاوُدَ قَالَ حَدَّثَنَا حَمَّادُ بْنُ سَلَمَةَ عَنْ قَتَادَةَ عَنْ الْحَسَنِ</w:t>
      </w:r>
    </w:p>
    <w:p w14:paraId="4D56A9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التَّرَجُّلِ إِلَّا غِبًّا</w:t>
      </w:r>
    </w:p>
    <w:p w14:paraId="10B35D84" w14:textId="77777777" w:rsidR="00AE3D4D" w:rsidRPr="007B4747" w:rsidRDefault="00AE3D4D" w:rsidP="007B4747">
      <w:pPr>
        <w:jc w:val="both"/>
        <w:rPr>
          <w:rFonts w:ascii="LPMQ Isep Misbah" w:hAnsi="LPMQ Isep Misbah" w:cs="LPMQ Isep Misbah"/>
        </w:rPr>
      </w:pPr>
    </w:p>
    <w:p w14:paraId="4C175B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4970: Telah mengkhabarkan kepada kami Muhammad bin Basyar, dia berkata: telah menceritakan kepada kami Abu Daud, dia berkata: telah menceritakan kepada kami Hammad bin Salamah dari Qatadah dari Al Hasan bahwa Nabi shallallahu 'alaihi wa sallam melarang dari menyisir rambut kecuali berselang hari.</w:t>
      </w:r>
    </w:p>
    <w:p w14:paraId="372CB928" w14:textId="77777777" w:rsidR="00AE3D4D" w:rsidRPr="007B4747" w:rsidRDefault="00AE3D4D" w:rsidP="007B4747">
      <w:pPr>
        <w:jc w:val="both"/>
        <w:rPr>
          <w:rFonts w:ascii="LPMQ Isep Misbah" w:hAnsi="LPMQ Isep Misbah" w:cs="LPMQ Isep Misbah"/>
        </w:rPr>
      </w:pPr>
    </w:p>
    <w:p w14:paraId="49C7F5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٤٩٧١: أَخْبَرَنَا قُتَيْبَةُ قَالَ حَدَّثَنَا بِشْرٌ عَنْ يُونُسَ عَنْ الْحَسَنِ وَمُحَمَّدٍ قَالَا</w:t>
      </w:r>
    </w:p>
    <w:p w14:paraId="170F91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التَّرَجُّلُ غِبٌّ</w:t>
      </w:r>
    </w:p>
    <w:p w14:paraId="4B42C0FF" w14:textId="77777777" w:rsidR="00AE3D4D" w:rsidRPr="007B4747" w:rsidRDefault="00AE3D4D" w:rsidP="007B4747">
      <w:pPr>
        <w:jc w:val="both"/>
        <w:rPr>
          <w:rFonts w:ascii="LPMQ Isep Misbah" w:hAnsi="LPMQ Isep Misbah" w:cs="LPMQ Isep Misbah"/>
        </w:rPr>
      </w:pPr>
    </w:p>
    <w:p w14:paraId="5AF2E4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4971: Telah mengkhabarkan kepada kami Qutaibah, dia berkata: telah menceritakan kepada kami Bisyr dari Yunus dari Al Hasan dan Muhammad, mereka berkata: "Menyisir itu berselang hari."</w:t>
      </w:r>
    </w:p>
    <w:p w14:paraId="33370755" w14:textId="77777777" w:rsidR="00AE3D4D" w:rsidRPr="007B4747" w:rsidRDefault="00AE3D4D" w:rsidP="007B4747">
      <w:pPr>
        <w:jc w:val="both"/>
        <w:rPr>
          <w:rFonts w:ascii="LPMQ Isep Misbah" w:hAnsi="LPMQ Isep Misbah" w:cs="LPMQ Isep Misbah"/>
        </w:rPr>
      </w:pPr>
    </w:p>
    <w:p w14:paraId="612129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٤٩٧٢: أَخْبَرَنَا إِسْمَعِيلُ بْنُ مَسْعُودٍ قَالَ حَدَّثَنَا خَالِدُ بْنُ الْحَارِثِ عَنْ كَهْمَسٍ عَنْ عَبْدِ اللَّهِ بْنِ شَقِيقٍ قَالَ</w:t>
      </w:r>
    </w:p>
    <w:p w14:paraId="503C94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رَجُلٌ مِنْ أَصْحَابِ النَّبِيِّ صَلَّى اللَّهُ عَلَيْهِ وَسَلَّمَ عَامِلًا بِمِصْرَ فَأَتَاهُ رَجُلٌ مِنْ أَصْحَابِهِ فَإِذَا هُوَ شَعِثُ الرَّأْسِ مُشْعَانٌّ قَالَ مَا لِي أَرَاكَ مُشْعَانًّا وَأَنْتَ أَمِيرٌ قَالَ كَانَ نَبِيُّ اللَّهِ صَلَّى اللَّهُ عَلَيْهِ وَسَلَّمَ يَنْهَانَا عَنْ الْإِرْفَاهِ قُلْنَا وَمَا الْإِرْفَاهُ قَالَ التَّرَجُّلُ كُلَّ يَوْمٍ</w:t>
      </w:r>
    </w:p>
    <w:p w14:paraId="3F130F31" w14:textId="77777777" w:rsidR="00AE3D4D" w:rsidRPr="007B4747" w:rsidRDefault="00AE3D4D" w:rsidP="007B4747">
      <w:pPr>
        <w:jc w:val="both"/>
        <w:rPr>
          <w:rFonts w:ascii="LPMQ Isep Misbah" w:hAnsi="LPMQ Isep Misbah" w:cs="LPMQ Isep Misbah"/>
        </w:rPr>
      </w:pPr>
    </w:p>
    <w:p w14:paraId="593A98E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4972: Telah mengkhabarkan kepada kami Isma'il bin Mas'ud, dia berkata: telah menceritakan kepada kami Khalid bin Al Harits dari Kahmas dari Abdullah bin Syaqiq, dia berkata: "Terdapat seorang sahabat Nabi shallallahu 'alaihi wa sallam yang menjadi gubernur di Mesir, kemudian dia didatangi oleh seseorang dari sahabatnya yang mendapatinya berambut acak-acakan tidak teratur. Orang tersebut berkata: "Kenapa aku lihat rambutmu tidak teratur sedangkan engkau adalah seorang pemimpin?" Dia berkata: "Dahulu Nabi shallallahu 'alaihi wa sallam melarang kami dari irfah. Kami bertanya: "Irfah itu apa?" Beliau bersabda: "Menyisir setiap hari."</w:t>
      </w:r>
    </w:p>
    <w:p w14:paraId="3807AD8E" w14:textId="77777777" w:rsidR="00AE3D4D" w:rsidRPr="007B4747" w:rsidRDefault="00AE3D4D" w:rsidP="007B4747">
      <w:pPr>
        <w:jc w:val="both"/>
        <w:rPr>
          <w:rFonts w:ascii="LPMQ Isep Misbah" w:hAnsi="LPMQ Isep Misbah" w:cs="LPMQ Isep Misbah"/>
        </w:rPr>
      </w:pPr>
    </w:p>
    <w:p w14:paraId="1999F4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٤٩٧٣: أَخْبَرَنَا مُحَمَّدُ بْنُ مَعْمَرٍ قَالَ حَدَّثَنَا أَبُو عَاصِمٍ عَنْ مُحَمَّدِ بْنِ بِشْرٍ عَنْ أَشْعَثَ بْنِ أَبِي الشَّعْثَاءِ عَنْ الْأَسْوَدِ بْنِ يَزِيدَ عَنْ عَائِشَةَ قَالَتْ</w:t>
      </w:r>
    </w:p>
    <w:p w14:paraId="425162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يُحِبُّ التَّيَامُنَ يَأْخُذُ بِيَمِينِهِ وَيُعْطِي بِيَمِينِهِ وَيُحِبُّ التَّيَمُّنَ فِي جَمِيعِ أُمُورِهِ</w:t>
      </w:r>
    </w:p>
    <w:p w14:paraId="474E9FA8" w14:textId="77777777" w:rsidR="00AE3D4D" w:rsidRPr="007B4747" w:rsidRDefault="00AE3D4D" w:rsidP="007B4747">
      <w:pPr>
        <w:jc w:val="both"/>
        <w:rPr>
          <w:rFonts w:ascii="LPMQ Isep Misbah" w:hAnsi="LPMQ Isep Misbah" w:cs="LPMQ Isep Misbah"/>
        </w:rPr>
      </w:pPr>
    </w:p>
    <w:p w14:paraId="2E4FC8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4973: Telah mengkhabarkan kepada kami Muhammad bin Ma'mar, dia berkata: telah menceritakan kepada kami Abu 'Ashim dari Muhammad bin Bisyr dari Asy'ats bin Abu Asy Asy'tsa` dari Al Aswad bin Yazid dari Aisyah, dia berkata: "Rasulullah shallallahu 'alaihi wa sallam suka memulai sesuatu dengan yang kanan, beliau mengambil dengan tangan kanan, memberi dengan tangan kanan, dan suka memulai dengan yang kanan dalam segala perkara."</w:t>
      </w:r>
    </w:p>
    <w:p w14:paraId="45CC8403" w14:textId="77777777" w:rsidR="00AE3D4D" w:rsidRPr="007B4747" w:rsidRDefault="00AE3D4D" w:rsidP="007B4747">
      <w:pPr>
        <w:jc w:val="both"/>
        <w:rPr>
          <w:rFonts w:ascii="LPMQ Isep Misbah" w:hAnsi="LPMQ Isep Misbah" w:cs="LPMQ Isep Misbah"/>
        </w:rPr>
      </w:pPr>
    </w:p>
    <w:p w14:paraId="51F13D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٤٩٧٤: أَخْبَرَنَا مُحَمَّدُ بْنُ عَبْدِ اللَّهِ بْنِ عَمَّارٍ قَالَ حَدَّثَنَا الْمُعَافَى عَنْ إِسْرَائِيلَ عَنْ أَبِي إِسْحَقَ عَنْ الْبَرَاءِ قَالَ</w:t>
      </w:r>
    </w:p>
    <w:p w14:paraId="2EE1C1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رَأَيْتُ أَحَدًا أَحْسَنَ فِي حُلَّةٍ حَمْرَاءَ مِنْ رَسُولِ اللَّهِ صَلَّى اللَّهُ عَلَيْهِ وَسَلَّمَ وَجُمَّتُهُ تَضْرِبُ مَنْكِبَيْهِ</w:t>
      </w:r>
    </w:p>
    <w:p w14:paraId="25C1B21E" w14:textId="77777777" w:rsidR="00AE3D4D" w:rsidRPr="007B4747" w:rsidRDefault="00AE3D4D" w:rsidP="007B4747">
      <w:pPr>
        <w:jc w:val="both"/>
        <w:rPr>
          <w:rFonts w:ascii="LPMQ Isep Misbah" w:hAnsi="LPMQ Isep Misbah" w:cs="LPMQ Isep Misbah"/>
        </w:rPr>
      </w:pPr>
    </w:p>
    <w:p w14:paraId="12DAE8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4974: Telah mengkhabarkan kepada kami Muhammad bin Abdullah bin 'Ammar, dia berkata: telah menceritakan kepada kami Al Mu'afa dari Israil dari Abu Ishaq dari Al Bara`, dia berkata: "Saya tidak melihat seseorang yang lebih baik ketika memakai pakaian merah daripada Rasulullah shallallahu 'alaihi wa sallam dan rambut beliau menyentuh kedua pundak beliau."</w:t>
      </w:r>
    </w:p>
    <w:p w14:paraId="73086C3D" w14:textId="77777777" w:rsidR="00AE3D4D" w:rsidRPr="007B4747" w:rsidRDefault="00AE3D4D" w:rsidP="007B4747">
      <w:pPr>
        <w:jc w:val="both"/>
        <w:rPr>
          <w:rFonts w:ascii="LPMQ Isep Misbah" w:hAnsi="LPMQ Isep Misbah" w:cs="LPMQ Isep Misbah"/>
        </w:rPr>
      </w:pPr>
    </w:p>
    <w:p w14:paraId="252D65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٤٩٧٥: أَخْبَرَنَا إِسْحَقُ بْنُ إِبْرَاهِيمَ قَالَ أَنْبَأَنَا عَبْدُ الرَّزَّاقِ قَالَ حَدَّثَنَا مَعْمَرٌ عَنْ ثَابِتٍ عَنْ أَنَسٍ قَالَ</w:t>
      </w:r>
    </w:p>
    <w:p w14:paraId="598BB9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شَعْرُ رَسُولِ اللَّهِ صَلَّى اللَّهُ عَلَيْهِ وَسَلَّمَ إِلَى أَنْصَافِ أُذُنَيْهِ</w:t>
      </w:r>
    </w:p>
    <w:p w14:paraId="6056ADBF" w14:textId="77777777" w:rsidR="00AE3D4D" w:rsidRPr="007B4747" w:rsidRDefault="00AE3D4D" w:rsidP="007B4747">
      <w:pPr>
        <w:jc w:val="both"/>
        <w:rPr>
          <w:rFonts w:ascii="LPMQ Isep Misbah" w:hAnsi="LPMQ Isep Misbah" w:cs="LPMQ Isep Misbah"/>
        </w:rPr>
      </w:pPr>
    </w:p>
    <w:p w14:paraId="785455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4975: Telah mengkhabarkan kepada kami Ishaq bin Ibrahim, dia berkata: telah memberitakan kepada kami Abdur Razzaq, dia berkata: telah menceritakan kepada kami Ma'mar dari Tsabit dari Anas, dia berkata: "Rambut Rasulullah shallallahu 'alaihi wa sallam sampai pertengahan kedua telinga beliau."</w:t>
      </w:r>
    </w:p>
    <w:p w14:paraId="56730646" w14:textId="77777777" w:rsidR="00AE3D4D" w:rsidRPr="007B4747" w:rsidRDefault="00AE3D4D" w:rsidP="007B4747">
      <w:pPr>
        <w:jc w:val="both"/>
        <w:rPr>
          <w:rFonts w:ascii="LPMQ Isep Misbah" w:hAnsi="LPMQ Isep Misbah" w:cs="LPMQ Isep Misbah"/>
        </w:rPr>
      </w:pPr>
    </w:p>
    <w:p w14:paraId="15C49C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٤٩٧٦: أَخْبَرَنَا عَبْدُ الْحَمِيدِ بْنُ مُحَمَّدٍ قَالَ حَدَّثَنَا مَخْلَدٌ قَالَ حَدَّثَنَا يُونُسُ بْنُ أَبِي إِسْحَقَ عَنْ أَبِيهِ قَالَ حَدَّثَنِي الْبَرَاءُ قَالَ</w:t>
      </w:r>
    </w:p>
    <w:p w14:paraId="32C5D0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رَأَيْتُ رَجُلًا أَحْسَنَ فِي حُلَّةٍ مِنْ رَسُولِ اللَّهِ صَلَّى اللَّهُ عَلَيْهِ وَسَلَّمَ قَالَ وَرَأَيْتُ لَهُ لِمَّةً تَضْرِبُ قَرِيبًا مِنْ مَنْكِبَيْهِ</w:t>
      </w:r>
    </w:p>
    <w:p w14:paraId="69EAD67F" w14:textId="77777777" w:rsidR="00AE3D4D" w:rsidRPr="007B4747" w:rsidRDefault="00AE3D4D" w:rsidP="007B4747">
      <w:pPr>
        <w:jc w:val="both"/>
        <w:rPr>
          <w:rFonts w:ascii="LPMQ Isep Misbah" w:hAnsi="LPMQ Isep Misbah" w:cs="LPMQ Isep Misbah"/>
        </w:rPr>
      </w:pPr>
    </w:p>
    <w:p w14:paraId="7133BE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4976: Telah mengkhabarkan kepada kami Abdul Hamid bin Muhammad, dia berkata: telah menceritakan kepada kami Makhlad, dia berkata: telah menceritakan kepada kami Yunus bin Abu Ishaq dari ayahnya, dia berkata: telah menceritakan kepadaku Al Bara`, dia berkata: "Saya tidak melihat seseorang yang lebih baik ketika memakai pakaian merah daripada Rasulullah shallallahu 'alaihi wa sallam." Dia juga berkata: "Saya juga melihat rambut beliau hampir menyentuh kedua pundak beliau."</w:t>
      </w:r>
    </w:p>
    <w:p w14:paraId="690DB7A1" w14:textId="77777777" w:rsidR="00AE3D4D" w:rsidRPr="007B4747" w:rsidRDefault="00AE3D4D" w:rsidP="007B4747">
      <w:pPr>
        <w:jc w:val="both"/>
        <w:rPr>
          <w:rFonts w:ascii="LPMQ Isep Misbah" w:hAnsi="LPMQ Isep Misbah" w:cs="LPMQ Isep Misbah"/>
        </w:rPr>
      </w:pPr>
    </w:p>
    <w:p w14:paraId="4E4A98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٤٩٧٧: أَخْبَرَنَا الْحَسَنُ بْنُ إِسْمَعِيلَ بْنِ سُلَيْمَانَ قَالَ حَدَّثَنَا عَبْدَةُ بْنُ سُلَيْمَانَ عَنْ الْأَعْمَشِ عَنْ أَبِي إِسْحَقَ عَنْ هُبَيْرَةَ بْنِ يَرِيمَ قَالَ</w:t>
      </w:r>
    </w:p>
    <w:p w14:paraId="1EC52C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عَبْدُ اللَّهِ بْنُ مَسْعُودٍ عَلَى قِرَاءَةِ مَنْ تَأْمُرُونِّي أَقْرَأُ لَقَدْ قَرَأْتُ عَلَى رَسُولِ اللَّهِ صَلَّى اللَّهُ عَلَيْهِ وَسَلَّمَ بِضْعًا وَسَبْعِينَ سُورَةً وَإِنَّ زَيْدًا لَصَاحِبُ ذُؤَابَتَيْنِ يَلْعَبُ مَعَ الصِّبْيَانِ</w:t>
      </w:r>
    </w:p>
    <w:p w14:paraId="0D4F44A9" w14:textId="77777777" w:rsidR="00AE3D4D" w:rsidRPr="007B4747" w:rsidRDefault="00AE3D4D" w:rsidP="007B4747">
      <w:pPr>
        <w:jc w:val="both"/>
        <w:rPr>
          <w:rFonts w:ascii="LPMQ Isep Misbah" w:hAnsi="LPMQ Isep Misbah" w:cs="LPMQ Isep Misbah"/>
        </w:rPr>
      </w:pPr>
    </w:p>
    <w:p w14:paraId="3509C5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4977: Telah mengkhabarkan kepada kami Al Hasan bin Isma'il bin Sulaiman, dia berkata: telah menceritakan kepada kami Abdah bin Sulaiman dari Al A'masy dari Abu Ishaq dari Hubairah bin Yarim, dia berkata: Abdullah bin Mas'ud berkata: berdasarkan bacaan siapakah kalian memerintahkanku membaca? Sungguh aku telah membaca Al Quran atas (petunjuk) Rasulullah shallallahu 'alaihi wa sallam sebanyak tujuh puluh surat lebih, sedangkan Zaid ketika itu adalah orang yang memiliki dua jambul yang tengah bermain bersama anak-anak."</w:t>
      </w:r>
    </w:p>
    <w:p w14:paraId="52DC9CF7" w14:textId="77777777" w:rsidR="00AE3D4D" w:rsidRPr="007B4747" w:rsidRDefault="00AE3D4D" w:rsidP="007B4747">
      <w:pPr>
        <w:jc w:val="both"/>
        <w:rPr>
          <w:rFonts w:ascii="LPMQ Isep Misbah" w:hAnsi="LPMQ Isep Misbah" w:cs="LPMQ Isep Misbah"/>
        </w:rPr>
      </w:pPr>
    </w:p>
    <w:p w14:paraId="747E93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٤٩٧٨: أَخْبَرَنِي إِبْرَاهِيمُ بْنُ يَعْقُوبَ قَالَ حَدَّثَنَا سَعِيدُ بْنُ سُلَيْمَانَ قَالَ حَدَّثَنَا أَبُو شِهَابٍ قَالَ حَدَّثَنَا الْأَعْمَشُ عَنْ أَبِي وَائِلٍ قَالَ</w:t>
      </w:r>
    </w:p>
    <w:p w14:paraId="370005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خَطَبَنَا ابْنُ مَسْعُودٍ فَقَالَ كَيْفَ تَأْمُرُونِّي أَقْرَأُ عَلَى قِرَاءَةِ زَيْدِ بْنِ ثَابِتٍ بَعْدَ مَا قَرَأْتُ مِنْ فِي رَسُولِ اللَّهِ صَلَّى اللَّهُ عَلَيْهِ وَسَلَّمَ بِضْعًا وَسَبْعِينَ سُورَةً وَإِنَّ زَيْدًا مَعَ الْغِلْمَانِ لَهُ ذُؤَابَتَانِ</w:t>
      </w:r>
    </w:p>
    <w:p w14:paraId="16E8D963" w14:textId="77777777" w:rsidR="00AE3D4D" w:rsidRPr="007B4747" w:rsidRDefault="00AE3D4D" w:rsidP="007B4747">
      <w:pPr>
        <w:jc w:val="both"/>
        <w:rPr>
          <w:rFonts w:ascii="LPMQ Isep Misbah" w:hAnsi="LPMQ Isep Misbah" w:cs="LPMQ Isep Misbah"/>
        </w:rPr>
      </w:pPr>
    </w:p>
    <w:p w14:paraId="7DE867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4978: Telah mengkhabarkan kepadaku, Ibrahim bin Ya'qub, dia berkata: telah menceritakan kepada kami Sa'id bin Sulaiman, dia berkata: telah menceritakan kepada kami Abu Syihab, dia berkata: telah menceritakan kepada kami Al A'masy dari Abu Wail, dia berkata: Ibnu Mas'ud berkhutbah kepada kami, dia berkata: "Bagaimana kalian memerintahkanku untuk membaca berdasarkan bacaan Zaid bin Tsabit setelah aku membaca dari mulut Rasulullah shallallahu 'alaihi wa sallam sebanyak tujuh puluh sekian surat? Sedangkan Zaid bersama beberapa orang anak dan dia memiliki dua jambul."</w:t>
      </w:r>
    </w:p>
    <w:p w14:paraId="57D7B713" w14:textId="77777777" w:rsidR="00AE3D4D" w:rsidRPr="007B4747" w:rsidRDefault="00AE3D4D" w:rsidP="007B4747">
      <w:pPr>
        <w:jc w:val="both"/>
        <w:rPr>
          <w:rFonts w:ascii="LPMQ Isep Misbah" w:hAnsi="LPMQ Isep Misbah" w:cs="LPMQ Isep Misbah"/>
        </w:rPr>
      </w:pPr>
    </w:p>
    <w:p w14:paraId="09972D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٤٩٧٩: أَخْبَرَنَا إِبْرَاهِيمُ بْنُ الْمُسْتَمِرِّ الْعُرُوقِيُّ قَالَ حَدَّثَنَا الصَّلْتُ بْنُ مُحَمَّدٍ قَالَ حَدَّثَنَا غَسَّانُ بْنُ الْأَغَرِّ بْنِ حُصَيْنٍ النَّهْشَلِيُّ قَالَ حَدَّثَنِي عَمِّي زِيَادُ بْنُ الْحُصَيْنِ عَنْ أَبِيهِ قَالَ</w:t>
      </w:r>
    </w:p>
    <w:p w14:paraId="07B724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قَدِمَ عَلَى النَّبِيِّ صَلَّى اللَّهُ عَلَيْهِ وَسَلَّمَ بِالْمَدِينَةِ فَقَالَ لَهُ رَسُولُ اللَّهِ صَلَّى اللَّهُ عَلَيْهِ وَسَلَّمَ ادْنُ مِنِّي فَدَنَا مِنْهُ فَوَضَعَ يَدَهُ عَلَى ذُؤَابَتِهِ ثُمَّ أَجْرَى يَدَهُ وَسَمَّتَ عَلَيْهِ وَدَعَا لَهُ</w:t>
      </w:r>
    </w:p>
    <w:p w14:paraId="17F5157E" w14:textId="77777777" w:rsidR="00AE3D4D" w:rsidRPr="007B4747" w:rsidRDefault="00AE3D4D" w:rsidP="007B4747">
      <w:pPr>
        <w:jc w:val="both"/>
        <w:rPr>
          <w:rFonts w:ascii="LPMQ Isep Misbah" w:hAnsi="LPMQ Isep Misbah" w:cs="LPMQ Isep Misbah"/>
        </w:rPr>
      </w:pPr>
    </w:p>
    <w:p w14:paraId="30464F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4979: Telah mengkhabarkan kepada kami Ibrahim bin Al Mustamir Al 'Uruqi, dia berkata: telah menceritakan kepada kami Ash Shalt bin Muhammad, dia berkata: telah menceritakan kepada kami Ghassan bin Al Agharr bin Hushain An Nahsyali, dia berkata: telah menceritakan kepadaku pamanku yaitu Ziyad bin Al Hushain dari ayahnya, dia berkata: "Tatkala Nabi shallallahu 'alaihi wa sallam tiba di Madinah Rasulullah shallallahu 'alaihi wa sallam bersabda kepadanya: "Mendekatlah kepadaku." Kemudian dia mendekat kepada beliau kemudian beliau meletakkan tangannya pada rambutnya yang dijalin dan menggerakkan tangannya serta mendoakan keberkahan untuknya."</w:t>
      </w:r>
    </w:p>
    <w:p w14:paraId="1464BB58" w14:textId="77777777" w:rsidR="00AE3D4D" w:rsidRPr="007B4747" w:rsidRDefault="00AE3D4D" w:rsidP="007B4747">
      <w:pPr>
        <w:jc w:val="both"/>
        <w:rPr>
          <w:rFonts w:ascii="LPMQ Isep Misbah" w:hAnsi="LPMQ Isep Misbah" w:cs="LPMQ Isep Misbah"/>
        </w:rPr>
      </w:pPr>
    </w:p>
    <w:p w14:paraId="7773CA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٤٩٨٠: أَخْبَرَنَا أَحْمَدُ بْنُ حَرْبٍ قَالَ حَدَّثَنَا قَاسِمٌ قَالَ حَدَّثَنَا سُفْيَانُ عَنْ عَاصِمِ بْنِ كُلَيْبٍ عَنْ أَبِيهِ عَنْ وَائِلِ بْنِ حُجْرٍ قَالَ</w:t>
      </w:r>
    </w:p>
    <w:p w14:paraId="3023DF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وَلِي جُمَّةٌ قَالَ ذُبَابٌ وَظَنَنْتُ أَنَّهُ يَعْنِينِي فَانْطَلَقْتُ فَأَخَذْتُ مِنْ شَعْرِي فَقَالَ إِنِّي لَمْ أَعْنِكَ وَهَذَا أَحْسَنُ</w:t>
      </w:r>
    </w:p>
    <w:p w14:paraId="6B35DC5F" w14:textId="77777777" w:rsidR="00AE3D4D" w:rsidRPr="007B4747" w:rsidRDefault="00AE3D4D" w:rsidP="007B4747">
      <w:pPr>
        <w:jc w:val="both"/>
        <w:rPr>
          <w:rFonts w:ascii="LPMQ Isep Misbah" w:hAnsi="LPMQ Isep Misbah" w:cs="LPMQ Isep Misbah"/>
        </w:rPr>
      </w:pPr>
    </w:p>
    <w:p w14:paraId="0C5421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4980: Telah mengkhabarkan kepada kami Ahmad bin Harb, dia berkata: telah menceritakan kepada kami Qasim, dia berkata: telah menceritakan kepada kami Sufyan dari 'Ashim bin Kulaib dari ayahnya dari Wail bin Hujr, dia berkata: "Saya datang kepada Nabi shallallahu 'alaihi wa sallam sedang saya mempunyai rambut yang mejuntai ke bahu, beliau bersabda: "Lalat." Saya mengira bahwa yang beliau maksudkan adalah saya, lalu saya pergi dan memotongnya kemudian beliau bersabda kepadaku: "Aku tidak memaksudkan dirimu tapi ini lebih baik."</w:t>
      </w:r>
    </w:p>
    <w:p w14:paraId="1299B271" w14:textId="77777777" w:rsidR="00AE3D4D" w:rsidRPr="007B4747" w:rsidRDefault="00AE3D4D" w:rsidP="007B4747">
      <w:pPr>
        <w:jc w:val="both"/>
        <w:rPr>
          <w:rFonts w:ascii="LPMQ Isep Misbah" w:hAnsi="LPMQ Isep Misbah" w:cs="LPMQ Isep Misbah"/>
        </w:rPr>
      </w:pPr>
    </w:p>
    <w:p w14:paraId="2D5F53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٤٩٨١: أَخْبَرَنَا مُحَمَّدُ بْنُ سَلَمَةَ قَالَ حَدَّثَنَا ابْنُ وَهْبٍ عَنْ حَيْوَةَ بْنِ شُرَيْحٍ وَذَكَرَ آخَرَ قَبْلَهُ عَنْ عَيَّاشِ بْنِ عَبَّاسٍ الْقِتْبَانِيِّ أَنَّ شُيَيْمَ بْنَ بَيْتَانَ حَدَّثَهُ أَنَّهُ سَمِعَ رُوَيْفِعَ بْنَ ثَابِتٍ يَقُولُ</w:t>
      </w:r>
    </w:p>
    <w:p w14:paraId="3D243B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قَالَ يَا رُوَيْفِعُ لَعَلَّ الْحَيَاةَ سَتَطُولُ بِكَ بَعْدِي فَأَخْبِرْ النَّاسَ أَنَّهُ مَنْ عَقَدَ لِحْيَتَهُ أَوْ تَقَلَّدَ وَتَرًا أَوْ اسْتَنْجَى بِرَجِيعِ دَابَّةٍ أَوْ عَظْمٍ فَإِنَّ مُحَمَّدًا بَرِيءٌ مِنْهُ</w:t>
      </w:r>
    </w:p>
    <w:p w14:paraId="321B410C" w14:textId="77777777" w:rsidR="00AE3D4D" w:rsidRPr="007B4747" w:rsidRDefault="00AE3D4D" w:rsidP="007B4747">
      <w:pPr>
        <w:jc w:val="both"/>
        <w:rPr>
          <w:rFonts w:ascii="LPMQ Isep Misbah" w:hAnsi="LPMQ Isep Misbah" w:cs="LPMQ Isep Misbah"/>
        </w:rPr>
      </w:pPr>
    </w:p>
    <w:p w14:paraId="5A9B36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4981: Telah mengkhabarkan kepada kami Muhammad bin Salamah, dia berkata: telah menceritakan kepada kami Ibnu Wahb dari Haiwah bin Syuraih dan dia menyebutkan orang lain sebelumnya dari 'Ayyasy bin Abbas Al Qitbani bahwa Syuyaim bin Baitan telah menceritakan kepadanya bahwa ia mendengar Ruwaifi' bin Tsabit berkata: Sesungguhnya Rasulullah shallallahu 'alaihi wa sallam bersabda:</w:t>
      </w:r>
    </w:p>
    <w:p w14:paraId="0F7F6372" w14:textId="77777777" w:rsidR="00AE3D4D" w:rsidRPr="007B4747" w:rsidRDefault="00AE3D4D" w:rsidP="007B4747">
      <w:pPr>
        <w:jc w:val="both"/>
        <w:rPr>
          <w:rFonts w:ascii="LPMQ Isep Misbah" w:hAnsi="LPMQ Isep Misbah" w:cs="LPMQ Isep Misbah"/>
        </w:rPr>
      </w:pPr>
    </w:p>
    <w:p w14:paraId="2516D1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"Wahai Ruwaifi' semoga umurmu panjang sepeninggalku, maka kabarkan kepada orang-orang bahwa barang siapa yang mengikat jenggotnya atau mengalungkan tali busur atau beristinja menggunakan kotoran binatang, atau tulang maka sesungguhnya Muhammad berlepas diri darinya."</w:t>
      </w:r>
    </w:p>
    <w:p w14:paraId="777880B8" w14:textId="77777777" w:rsidR="00AE3D4D" w:rsidRPr="007B4747" w:rsidRDefault="00AE3D4D" w:rsidP="007B4747">
      <w:pPr>
        <w:jc w:val="both"/>
        <w:rPr>
          <w:rFonts w:ascii="LPMQ Isep Misbah" w:hAnsi="LPMQ Isep Misbah" w:cs="LPMQ Isep Misbah"/>
        </w:rPr>
      </w:pPr>
    </w:p>
    <w:p w14:paraId="64EEFC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٤٩٨٢: أَخْبَرَنَا قُتَيْبَةُ عَنْ عَبْدِ الْعَزِيزِ عَنْ عُمَارَةَ بْنِ غَزِيَّةَ عَنْ عَمْرِو بْنِ شُعَيْبٍ عَنْ أَبِيهِ عَنْ جَدِّهِ</w:t>
      </w:r>
    </w:p>
    <w:p w14:paraId="3F67AB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نَتْفِ الشَّيْبِ</w:t>
      </w:r>
    </w:p>
    <w:p w14:paraId="0726CD89" w14:textId="77777777" w:rsidR="00AE3D4D" w:rsidRPr="007B4747" w:rsidRDefault="00AE3D4D" w:rsidP="007B4747">
      <w:pPr>
        <w:jc w:val="both"/>
        <w:rPr>
          <w:rFonts w:ascii="LPMQ Isep Misbah" w:hAnsi="LPMQ Isep Misbah" w:cs="LPMQ Isep Misbah"/>
        </w:rPr>
      </w:pPr>
    </w:p>
    <w:p w14:paraId="76A7A8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4982: Telah mengkhabarkan kepada kami Qutaibah dari Abdul Aziz dari 'Umarah bin Ghaziyyah dari 'Amr bin Syu'aib dari ayahnya dari kakeknya bahwa Rasulullah shallallahu 'alaihi wa sallam melarang mencabut uban.</w:t>
      </w:r>
    </w:p>
    <w:p w14:paraId="18FFFA7A" w14:textId="77777777" w:rsidR="00AE3D4D" w:rsidRPr="007B4747" w:rsidRDefault="00AE3D4D" w:rsidP="007B4747">
      <w:pPr>
        <w:jc w:val="both"/>
        <w:rPr>
          <w:rFonts w:ascii="LPMQ Isep Misbah" w:hAnsi="LPMQ Isep Misbah" w:cs="LPMQ Isep Misbah"/>
        </w:rPr>
      </w:pPr>
    </w:p>
    <w:p w14:paraId="2F38E2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٤٩٨٣: أَخْبَرَنَا عُبَيْدُ اللَّهِ بْنُ سَعْدِ بْنِ إِبْرَاهِيمَ قَالَ حَدَّثَنَا عَمِّي قَالَ حَدَّثَنَا أَبِي عَنْ صَالِحٍ عَنْ ابْنِ شِهَابٍ قَالَ قَالَ أَبُو سَلَمَةَ إِنَّ أَبَا هُرَيْرَةَ قَالَ إِنَّ رَسُولَ اللَّهِ صَلَّى اللَّهُ عَلَيْهِ وَسَلَّمَ ح و أَخْبَرَنَا يُونُسُ بْنُ عَبْدِ الْأَعْلَى قَالَ أَنْبَأَنَا ابْنُ وَهْبٍ قَالَ أَخْبَرَنِي يُونُسُ عَنْ ابْنِ شِهَابٍ عَنْ أَبِي سَلَمَةَ بْنِ عَبْدِ الرَّحْمَنِ أَخْبَرَهُ عَنْ أَبِي هُرَيْرَةَ</w:t>
      </w:r>
    </w:p>
    <w:p w14:paraId="3449B9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الْيَهُودُ وَالنَّصَارَى لَا تَصْبُغُ فَخَالِفُوهُمْ</w:t>
      </w:r>
    </w:p>
    <w:p w14:paraId="0B6240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إِسْحَقُ بْنُ إِبْرَاهِيمَ قَالَ أَنْبَأَنَا عَبْدُ الرَّزَّاقِ قَالَ حَدَّثَنَا مَعْمَرٌ عَنْ الزُّهْرِيِّ عَنْ أَبِي سَلَمَةَ عَنْ أَبِي هُرَيْرَةَ عَنْ رَسُولِ اللَّهِ صَلَّى اللَّهُ عَلَيْهِ وَسَلَّمَ بِمِثْلِهِ</w:t>
      </w:r>
    </w:p>
    <w:p w14:paraId="5349D7BC" w14:textId="77777777" w:rsidR="00AE3D4D" w:rsidRPr="007B4747" w:rsidRDefault="00AE3D4D" w:rsidP="007B4747">
      <w:pPr>
        <w:jc w:val="both"/>
        <w:rPr>
          <w:rFonts w:ascii="LPMQ Isep Misbah" w:hAnsi="LPMQ Isep Misbah" w:cs="LPMQ Isep Misbah"/>
        </w:rPr>
      </w:pPr>
    </w:p>
    <w:p w14:paraId="52E63A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4983: Telah mengkhabarkan kepada kami 'Ubaidullah bin Sa'd bin Ibrahim, dia berkata: telah menceritakan kepada kami pamanku, dia berkata: telah menceritakan kepada kami ayahku dari Shaleh dari Ibnu Syihab, dia berkata: Abu Salamah berkata: "Sesungguhnya Abu Hurairah berkata: "Sesungguhnya Rasulullah shallallahu 'alaihi wa sallam.... Dan telah mengkhabarkan kepada kami Yunus bin Abdul A'la, dia berkata: telah memberitakan kepada kami Ibnu Wahb, dia berkata: telah mengkhabarkan kepadaku Yunus dari Ibnu Syihab dari Abu Salamah bin Abdur Rahman, telah dikhabarkan kepadanya dari Abu Hurairah bahwa Rasulullah shallallahu 'alaihi wa sallam bersabda: "Orang-orang Yahudi dan Nashrani tidak menyemir rambut, maka selisihilah mereka." Telah mengkhabarkan kepada kami Ishaq bin Ibrahim, dia berkata: telah memberitakan kepada kami Abdur Rozaq, dia berkata: telah menceritakan kepada kami Ma'mar dari Az Zuhri dari Abu Salamah dari Abu Hurairah dari Rasulullah shallallahu 'alaihi wa sallam seperti itu.</w:t>
      </w:r>
    </w:p>
    <w:p w14:paraId="6563616A" w14:textId="77777777" w:rsidR="00AE3D4D" w:rsidRPr="007B4747" w:rsidRDefault="00AE3D4D" w:rsidP="007B4747">
      <w:pPr>
        <w:jc w:val="both"/>
        <w:rPr>
          <w:rFonts w:ascii="LPMQ Isep Misbah" w:hAnsi="LPMQ Isep Misbah" w:cs="LPMQ Isep Misbah"/>
        </w:rPr>
      </w:pPr>
    </w:p>
    <w:p w14:paraId="309D0B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٤٩٨٤: أَخْبَرَنِي الْحُسَيْنُ بْنُ حُرَيْثٍ قَالَ أَنْبَأَنَا الْفَضْلُ بْنُ مُوسَى عَنْ مَعْمَرٍ عَنْ الزُّهْرِيِّ عَنْ أَبِي سَلَمَةَ عَنْ أَبِي هُرَيْرَةَ قَالَ</w:t>
      </w:r>
    </w:p>
    <w:p w14:paraId="13C2BE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الْيَهُودَ وَالنَّصَارَى لَا تَصْبُغُ فَخَالِفُوا عَلَيْهِمْ فَاصْبُغُوا</w:t>
      </w:r>
    </w:p>
    <w:p w14:paraId="31087ABB" w14:textId="77777777" w:rsidR="00AE3D4D" w:rsidRPr="007B4747" w:rsidRDefault="00AE3D4D" w:rsidP="007B4747">
      <w:pPr>
        <w:jc w:val="both"/>
        <w:rPr>
          <w:rFonts w:ascii="LPMQ Isep Misbah" w:hAnsi="LPMQ Isep Misbah" w:cs="LPMQ Isep Misbah"/>
        </w:rPr>
      </w:pPr>
    </w:p>
    <w:p w14:paraId="2D5932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4984: Telah mengkhabarkan kepadaku Al Husain bin Huraits, dia berkata: telah memberitakan kepada kami Al Fadhl bin Musa dari Ma'mar dari Az Zuhri dari Abu Salamah dari Abu Hurairah, dia berkata: "Rasulullah shallallahu 'alaihi wa sallam bersabda: "Sesungguhnya orang-orang Yahudi dan Nashrani tidak menyemir rambut, maka selisihilah mereka, dan semirlah rambut kalian."</w:t>
      </w:r>
    </w:p>
    <w:p w14:paraId="51F6E92E" w14:textId="77777777" w:rsidR="00AE3D4D" w:rsidRPr="007B4747" w:rsidRDefault="00AE3D4D" w:rsidP="007B4747">
      <w:pPr>
        <w:jc w:val="both"/>
        <w:rPr>
          <w:rFonts w:ascii="LPMQ Isep Misbah" w:hAnsi="LPMQ Isep Misbah" w:cs="LPMQ Isep Misbah"/>
        </w:rPr>
      </w:pPr>
    </w:p>
    <w:p w14:paraId="085C5C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٤٩٨٥: أَخْبَرَنَا عَلِيُّ بْنُ خَشْرَمٍ قَالَ حَدَّثَنَا عِيسَى وَهُوَ ابْنُ يُونُسَ عَنْ الْأَوْزَاعِيِّ عَنْ الزُّهْرِيِّ عَنْ سُلَيْمَانَ وَأَبِي سَلَمَةَ بْنِ عَبْدِ الرَّحْمَنِ عَنْ أَبِي هُرَيْرَةَ</w:t>
      </w:r>
    </w:p>
    <w:p w14:paraId="5A4756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 الْيَهُودَ وَالنَّصَارَى لَا تَصْبُغُ فَخَالِفُوهُمْ</w:t>
      </w:r>
    </w:p>
    <w:p w14:paraId="7DD5DC67" w14:textId="77777777" w:rsidR="00AE3D4D" w:rsidRPr="007B4747" w:rsidRDefault="00AE3D4D" w:rsidP="007B4747">
      <w:pPr>
        <w:jc w:val="both"/>
        <w:rPr>
          <w:rFonts w:ascii="LPMQ Isep Misbah" w:hAnsi="LPMQ Isep Misbah" w:cs="LPMQ Isep Misbah"/>
        </w:rPr>
      </w:pPr>
    </w:p>
    <w:p w14:paraId="107551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4985: Telah mengkhabarkan kepada kami Ali bin Khasyram, dia berkata: telah menceritakan kepada kami Isa yaitu Ibnu Yunus dari Al Auza'i dari Az Zuhri dari Sulaiman dan Abu Salamah bin Abdur Rahman dari Abu Hurairah dari Nabi shallallahu 'alaihi wa sallam, beliau bersabda: "Sesungguhnya orang-orang Yahudi dan Nasrani tidak menyemir rambut maka selisihilah mereka."</w:t>
      </w:r>
    </w:p>
    <w:p w14:paraId="7FBC065A" w14:textId="77777777" w:rsidR="00AE3D4D" w:rsidRPr="007B4747" w:rsidRDefault="00AE3D4D" w:rsidP="007B4747">
      <w:pPr>
        <w:jc w:val="both"/>
        <w:rPr>
          <w:rFonts w:ascii="LPMQ Isep Misbah" w:hAnsi="LPMQ Isep Misbah" w:cs="LPMQ Isep Misbah"/>
        </w:rPr>
      </w:pPr>
    </w:p>
    <w:p w14:paraId="6B4CAA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٤٩٨٦: أَخْبَرَنِي عُثْمَانُ بْنُ عَبْدِ اللَّهِ قَالَ حَدَّثَنَا أَحْمَدُ بْنُ جَنَابٍ قَالَ حَدَّثَنَا عِيسَى بْنُ يُونُسَ عَنْ هِشَامِ بْنِ عُرْوَةَ عَنْ أَبِيهِ عَنْ ابْنِ عُمَرَ قَالَ</w:t>
      </w:r>
    </w:p>
    <w:p w14:paraId="773C6B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غَيِّرُوا الشَّيْبَ وَلَا تَشَبَّهُوا بِالْيَهُودِ</w:t>
      </w:r>
    </w:p>
    <w:p w14:paraId="63F94BDC" w14:textId="77777777" w:rsidR="00AE3D4D" w:rsidRPr="007B4747" w:rsidRDefault="00AE3D4D" w:rsidP="007B4747">
      <w:pPr>
        <w:jc w:val="both"/>
        <w:rPr>
          <w:rFonts w:ascii="LPMQ Isep Misbah" w:hAnsi="LPMQ Isep Misbah" w:cs="LPMQ Isep Misbah"/>
        </w:rPr>
      </w:pPr>
    </w:p>
    <w:p w14:paraId="6DE031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4986: Telah mengkhabarkan kepadaku Utsman bin Abdullah, dia berkata: telah menceritakan kepada kami Ahmad bin Janab, dia berkata: telah menceritakan kepada kami Isa bin Yunus dari Hisyam bin 'Urwah dari ayahnya dari Ibnu Umar, dia berkata: "Rasulullah shallallahu 'alaihi wa sallam bersabda: "Ubahlah uban kalian dan janganlah kalian meniru orang-orang Yahudi."</w:t>
      </w:r>
    </w:p>
    <w:p w14:paraId="4CD52220" w14:textId="77777777" w:rsidR="00AE3D4D" w:rsidRPr="007B4747" w:rsidRDefault="00AE3D4D" w:rsidP="007B4747">
      <w:pPr>
        <w:jc w:val="both"/>
        <w:rPr>
          <w:rFonts w:ascii="LPMQ Isep Misbah" w:hAnsi="LPMQ Isep Misbah" w:cs="LPMQ Isep Misbah"/>
        </w:rPr>
      </w:pPr>
    </w:p>
    <w:p w14:paraId="278B05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٤٩٨٧: أَخْبَرَنَا حُمَيْدُ بْنُ مَخْلَدِ بْنِ الْحُسَيْنِ قَالَ حَدَّثَنَا مُحَمَّدُ بْنُ كُنَاسَةَ قَالَ حَدَّثَنَا هِشَامُ بْنُ عُرْوَةَ عَنْ عُثْمَانَ بْنِ عُرْوَةَ عَنْ أَبِيهِ عَنْ الزُّبَيْرِ قَالَ</w:t>
      </w:r>
    </w:p>
    <w:p w14:paraId="1B5D3F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غَيِّرُوا الشَّيْبَ وَلَا تَشَبَّهُوا بِالْيَهُودِ</w:t>
      </w:r>
    </w:p>
    <w:p w14:paraId="635C138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وَكِلَاهُمَا غَيْرُ مَحْفُوظٍ</w:t>
      </w:r>
    </w:p>
    <w:p w14:paraId="5E674125" w14:textId="77777777" w:rsidR="00AE3D4D" w:rsidRPr="007B4747" w:rsidRDefault="00AE3D4D" w:rsidP="007B4747">
      <w:pPr>
        <w:jc w:val="both"/>
        <w:rPr>
          <w:rFonts w:ascii="LPMQ Isep Misbah" w:hAnsi="LPMQ Isep Misbah" w:cs="LPMQ Isep Misbah"/>
        </w:rPr>
      </w:pPr>
    </w:p>
    <w:p w14:paraId="3A3B0D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4987: Telah mengkhabarkan kepada kami Humaid bin Makhlad bin Al Husain, dia berkata: telah menceritakan kepada kami Muhammad bin Kunasah, dia berkata: telah menceritakan kepada kami Hisyam bin 'Urwah dari Utsman bin 'Urwah dari ayahnya dari Az Zubair, dia berkata: "Rasulullah shallallahu 'alaihi wa sallam bersabda: "Ubahlah uban kalian dan janganlah kalian meniru orang-orang Yahudi." Keduanya tidak terjaga.</w:t>
      </w:r>
    </w:p>
    <w:p w14:paraId="067CC2B1" w14:textId="77777777" w:rsidR="00AE3D4D" w:rsidRPr="007B4747" w:rsidRDefault="00AE3D4D" w:rsidP="007B4747">
      <w:pPr>
        <w:jc w:val="both"/>
        <w:rPr>
          <w:rFonts w:ascii="LPMQ Isep Misbah" w:hAnsi="LPMQ Isep Misbah" w:cs="LPMQ Isep Misbah"/>
        </w:rPr>
      </w:pPr>
    </w:p>
    <w:p w14:paraId="7B45B7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٤٩٨٨: أَخْبَرَنَا عَبْدُ الرَّحْمَنِ بْنُ عُبَيْدِ اللَّهِ الْحَلَبِيُّ عَنْ عُبَيْدِ اللَّهِ وَهُوَ ابْنُ عَمْرٍو عَنْ عَبْدِ الْكَرِيمِ عَنْ سَعِيدِ بْنِ جُبَيْرٍ عَنْ ابْنِ عَبَّاسٍ رَفَعَهُ أَنَّهُ قَالَ</w:t>
      </w:r>
    </w:p>
    <w:p w14:paraId="3C92E5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قَوْمٌ يَخْضِبُونَ بِهَذَا السَّوَادِ آخِرَ الزَّمَانِ كَحَوَاصِلِ الْحَمَامِ لَا يَرِيحُونَ رَائِحَةَ الْجَنَّةِ</w:t>
      </w:r>
    </w:p>
    <w:p w14:paraId="6A68A617" w14:textId="77777777" w:rsidR="00AE3D4D" w:rsidRPr="007B4747" w:rsidRDefault="00AE3D4D" w:rsidP="007B4747">
      <w:pPr>
        <w:jc w:val="both"/>
        <w:rPr>
          <w:rFonts w:ascii="LPMQ Isep Misbah" w:hAnsi="LPMQ Isep Misbah" w:cs="LPMQ Isep Misbah"/>
        </w:rPr>
      </w:pPr>
    </w:p>
    <w:p w14:paraId="4BB89F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4988: Telah mengkhabarkan kepada kami Abdur Rahman bin 'Ubaidullah Al Halabi dari 'Ubaidullah yaitu Ibnu Amr dari Abdul Karim dari Sa'id bin Jubair dari Ibnu Abbas, dan dia memarfu'kannya bahwa dia berkata: "Akan ada suatu kaum yang menyemir rambut dengan warna hitam pada akhir zaman seperti paruh-paruh burung merpati, mereka tidak akan mencium baunya Surga."</w:t>
      </w:r>
    </w:p>
    <w:p w14:paraId="04D7D824" w14:textId="77777777" w:rsidR="00AE3D4D" w:rsidRPr="007B4747" w:rsidRDefault="00AE3D4D" w:rsidP="007B4747">
      <w:pPr>
        <w:jc w:val="both"/>
        <w:rPr>
          <w:rFonts w:ascii="LPMQ Isep Misbah" w:hAnsi="LPMQ Isep Misbah" w:cs="LPMQ Isep Misbah"/>
        </w:rPr>
      </w:pPr>
    </w:p>
    <w:p w14:paraId="678B8D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٤٩٨٩: أَخْبَرَنَا يُونُسُ بْنُ عَبْدِ الْأَعْلَى قَالَ حَدَّثَنَا ابْنُ وَهْبٍ قَالَ أَخْبَرَنِي ابْنُ جُرَيْجٍ عَنْ أَبِي الزُّبَيْرِ عَنْ جَابِرٍ قَالَ</w:t>
      </w:r>
    </w:p>
    <w:p w14:paraId="6FD0CD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 بِأَبِي قُحَافَةَ يَوْمَ فَتْحِ مَكَّةَ وَرَأْسُهُ وَلِحْيَتُهُ كَالثَّغَامَةِ بَيَاضًا فَقَالَ رَسُولُ اللَّهِ صَلَّى اللَّهُ عَلَيْهِ وَسَلَّمَ غَيِّرُوا هَذَا بِشَيْءٍ وَاجْتَنِبُوا السَّوَادَ</w:t>
      </w:r>
    </w:p>
    <w:p w14:paraId="38736832" w14:textId="77777777" w:rsidR="00AE3D4D" w:rsidRPr="007B4747" w:rsidRDefault="00AE3D4D" w:rsidP="007B4747">
      <w:pPr>
        <w:jc w:val="both"/>
        <w:rPr>
          <w:rFonts w:ascii="LPMQ Isep Misbah" w:hAnsi="LPMQ Isep Misbah" w:cs="LPMQ Isep Misbah"/>
        </w:rPr>
      </w:pPr>
    </w:p>
    <w:p w14:paraId="3E7107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4989: Telah mengkhabarkan kepada kami Yunus bin Abdul A'la, dia berkata: telah menceritakan kepada kami Ibnu Wahb, dia berkata: telah mengkhabarkan kepadaku Ibnu Juraij dari Abu Az Zubair dari Jabir, dia berkata: "Pada saat penaklukan Mekkah Abu Quhafah datang dengan rambut dan jenggotnya yang putih seperti Tsaghamah, kemudian Rasulullah shallallahu 'alaihi wa sallam bersabda: "Ubahlah uban ini dengan sesuatu dan hindari warna hitam."</w:t>
      </w:r>
    </w:p>
    <w:p w14:paraId="1136C275" w14:textId="77777777" w:rsidR="00AE3D4D" w:rsidRPr="007B4747" w:rsidRDefault="00AE3D4D" w:rsidP="007B4747">
      <w:pPr>
        <w:jc w:val="both"/>
        <w:rPr>
          <w:rFonts w:ascii="LPMQ Isep Misbah" w:hAnsi="LPMQ Isep Misbah" w:cs="LPMQ Isep Misbah"/>
        </w:rPr>
      </w:pPr>
    </w:p>
    <w:p w14:paraId="7CCEBE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٤٩٩٠: أَخْبَرَنَا مُحَمَّدُ بْنُ مُسْلِمٍ قَالَ حَدَّثَنَا يَحْيَى بْنُ يَعْلَى قَالَ حَدَّثَنَا بِهِ أَبِي عَنْ غَيْلَانَ عَنْ أَبِي إِسْحَقَ عَنْ ابْنِ أَبِي لَيْلَى عَنْ أَبِي ذَرٍّ</w:t>
      </w:r>
    </w:p>
    <w:p w14:paraId="226FE1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أَفْضَلُ مَا غَيَّرْتُمْ بِهِ الشَّمَطَ الْحِنَّاءُ وَالْكَتَمُ</w:t>
      </w:r>
    </w:p>
    <w:p w14:paraId="391BE57C" w14:textId="77777777" w:rsidR="00AE3D4D" w:rsidRPr="007B4747" w:rsidRDefault="00AE3D4D" w:rsidP="007B4747">
      <w:pPr>
        <w:jc w:val="both"/>
        <w:rPr>
          <w:rFonts w:ascii="LPMQ Isep Misbah" w:hAnsi="LPMQ Isep Misbah" w:cs="LPMQ Isep Misbah"/>
        </w:rPr>
      </w:pPr>
    </w:p>
    <w:p w14:paraId="7E3F98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4990: Telah mengkhabarkan kepada kami Muhammad bin Muslim, dia berkata: telah menceritakan kepada kami Yahya bin Ya'la, dia berkata: ayahku telah menceritakannya kepada kami dari Ghailan dari Abu Ishaq dari Ibnu Abu Laila dari Abu Dzar dari Nabi shallallahu 'alaihi wa sallam, beliau bersabda: "Sesuatu yang paling utama yang kalian gunakan untuk mengubah rambut putih adalah inai dan katam."</w:t>
      </w:r>
    </w:p>
    <w:p w14:paraId="68CEC5AE" w14:textId="77777777" w:rsidR="00AE3D4D" w:rsidRPr="007B4747" w:rsidRDefault="00AE3D4D" w:rsidP="007B4747">
      <w:pPr>
        <w:jc w:val="both"/>
        <w:rPr>
          <w:rFonts w:ascii="LPMQ Isep Misbah" w:hAnsi="LPMQ Isep Misbah" w:cs="LPMQ Isep Misbah"/>
        </w:rPr>
      </w:pPr>
    </w:p>
    <w:p w14:paraId="5F828D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٤٩٩١: أَخْبَرَنَا يَعْقُوبُ بْنُ إِبْرَاهِيمَ قَالَ حَدَّثَنَا يَحْيَى بْنُ سَعِيدٍ عَنْ الْأَجْلَحِ عَنْ عَبْدِ اللَّهِ بْنِ بُرَيْدَةَ عَنْ أَبِي الْأَسْوَدِ الدِّيْلِيِّ عَنْ أَبِي ذَرٍّ قَالَ</w:t>
      </w:r>
    </w:p>
    <w:p w14:paraId="2E862F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أَحْسَنَ مَا غَيَّرْتُمْ بِهِ الشَّيْبَ الْحِنَّاءُ وَالْكَتَمُ</w:t>
      </w:r>
    </w:p>
    <w:p w14:paraId="6CCEFB1E" w14:textId="77777777" w:rsidR="00AE3D4D" w:rsidRPr="007B4747" w:rsidRDefault="00AE3D4D" w:rsidP="007B4747">
      <w:pPr>
        <w:jc w:val="both"/>
        <w:rPr>
          <w:rFonts w:ascii="LPMQ Isep Misbah" w:hAnsi="LPMQ Isep Misbah" w:cs="LPMQ Isep Misbah"/>
        </w:rPr>
      </w:pPr>
    </w:p>
    <w:p w14:paraId="5B84A4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4991: Telah mengkhabarkan kepada kami Ya'qub bin Ibrahim, dia berkata: telah menceritakan kepada kami Yahya bin Sa'id dari Al Ajlah dari Abdullah bin Buraidah dari Abu Al Aswad Ad Dili dari Abu Dzar, dia berkata: "Rasulullah shallallahu 'alaihi wa sallam bersabda: "Sesungguhnya sesuatu yang paling baik yang kalian gunakan untuk mengubah uban adalah inai dan katam."</w:t>
      </w:r>
    </w:p>
    <w:p w14:paraId="0AA51DF4" w14:textId="77777777" w:rsidR="00AE3D4D" w:rsidRPr="007B4747" w:rsidRDefault="00AE3D4D" w:rsidP="007B4747">
      <w:pPr>
        <w:jc w:val="both"/>
        <w:rPr>
          <w:rFonts w:ascii="LPMQ Isep Misbah" w:hAnsi="LPMQ Isep Misbah" w:cs="LPMQ Isep Misbah"/>
        </w:rPr>
      </w:pPr>
    </w:p>
    <w:p w14:paraId="7B7AD5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٤٩٩٢: أَخْبَرَنَا مُحَمَّدُ بْنُ عَبْدِ الرَّحْمَنِ بْنِ أَشْعَثَ قَالَ حَدَّثَنِي مُحَمَّدُ بْنُ عِيسَى قَالَ حَدَّثَنَا هُشَيْمٌ قَالَ أَخْبَرَنِي ابْنُ أَبِي لَيْلَى عَنْ الْأَجْلَحِ فَلَقِيتُ الْأَجْلَحَ فَحَدَّثَنِي عَنْ ابْنِ بُرَيْدَةَ عَنْ أَبِي الْأَسْوَدِ الدِّيْلِيِّ عَنْ أَبِي ذَرٍّ قَالَ</w:t>
      </w:r>
    </w:p>
    <w:p w14:paraId="324F5B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النَّبِيَّ صَلَّى اللَّهُ عَلَيْهِ وَسَلَّمَ يَقُولُ إِنَّ مِنْ أَحْسَنِ مَا غَيَّرْتُمْ بِهِ الشَّيْبَ الْحِنَّاءَ وَالْكَتَمَ</w:t>
      </w:r>
    </w:p>
    <w:p w14:paraId="297F01CE" w14:textId="77777777" w:rsidR="00AE3D4D" w:rsidRPr="007B4747" w:rsidRDefault="00AE3D4D" w:rsidP="007B4747">
      <w:pPr>
        <w:jc w:val="both"/>
        <w:rPr>
          <w:rFonts w:ascii="LPMQ Isep Misbah" w:hAnsi="LPMQ Isep Misbah" w:cs="LPMQ Isep Misbah"/>
        </w:rPr>
      </w:pPr>
    </w:p>
    <w:p w14:paraId="087512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4992: Telah mengkhabarkan kepada kami Muhammad bin Abdur Rahman bin Asy'ats, dia berkata: telah menceritakan kepadaku Muhammad bin Isa, dia berkata: telah menceritakan kepada kami Husyaim, dia berkata: telah mengkhabarkan kepadaku Ibnu Abu Laila dari Al Ajlah, kemudian saya bertemu dengan Al Ajlah lalu ia menceritakan kepadaku dari Ibnu Buraidah dari Abu Al Aswad Ad Dili dari Abu Dzar, dia berkata: "Saya mendengar Nabi shallallahu 'alaihi wa sallam bersabda: "Sesungguhnya sesuatu sebaik-baik yang kalian gunakan untuk mengubah uban adalah inai dan katam."</w:t>
      </w:r>
    </w:p>
    <w:p w14:paraId="0E5D4491" w14:textId="77777777" w:rsidR="00AE3D4D" w:rsidRPr="007B4747" w:rsidRDefault="00AE3D4D" w:rsidP="007B4747">
      <w:pPr>
        <w:jc w:val="both"/>
        <w:rPr>
          <w:rFonts w:ascii="LPMQ Isep Misbah" w:hAnsi="LPMQ Isep Misbah" w:cs="LPMQ Isep Misbah"/>
        </w:rPr>
      </w:pPr>
    </w:p>
    <w:p w14:paraId="2B1C28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٤٩٩٣: أَخْبَرَنَا قُتَيْبَةُ قَالَ حَدَّثَنَا عَبْثَرٌ عَنْ الْأَجْلَحِ عَنْ عَبْدِ اللَّهِ بْنِ بُرَيْدَةَ عَنْ أَبِي الْأَسْوَدِ الدِّيْلِيِّ عَنْ أَبِي ذَرٍّ قَالَ</w:t>
      </w:r>
    </w:p>
    <w:p w14:paraId="725C98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أَحْسَنَ مَا غَيَّرْتُمْ بِهِ الشَّيْبَ الْحِنَّاءُ وَالْكَتَمُ</w:t>
      </w:r>
    </w:p>
    <w:p w14:paraId="6542CC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الْجُرَيْرِيُّ وَكَهْمَسٌ</w:t>
      </w:r>
    </w:p>
    <w:p w14:paraId="4EADE0D0" w14:textId="77777777" w:rsidR="00AE3D4D" w:rsidRPr="007B4747" w:rsidRDefault="00AE3D4D" w:rsidP="007B4747">
      <w:pPr>
        <w:jc w:val="both"/>
        <w:rPr>
          <w:rFonts w:ascii="LPMQ Isep Misbah" w:hAnsi="LPMQ Isep Misbah" w:cs="LPMQ Isep Misbah"/>
        </w:rPr>
      </w:pPr>
    </w:p>
    <w:p w14:paraId="7F9670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4993: Telah mengkhabarkan kepada kami Qutaibah, dia berkata: telah menceritakan kepada kami 'Abtsar dari Al Ajlah dari Abdullah bin Buraidah dari Abu Al Aswad Ad Dili dari Abu Dzar, dia berkata: "Rasulullah shallallahu 'alaihi wa sallam bersabda: "Sesungguhnya sebaik-baik apa yang kalian gunakan untuk mengubah uban adalah inai dan katam." Al Jurairi dan Kahmas menyelisihinya.</w:t>
      </w:r>
    </w:p>
    <w:p w14:paraId="4957FF99" w14:textId="77777777" w:rsidR="00AE3D4D" w:rsidRPr="007B4747" w:rsidRDefault="00AE3D4D" w:rsidP="007B4747">
      <w:pPr>
        <w:jc w:val="both"/>
        <w:rPr>
          <w:rFonts w:ascii="LPMQ Isep Misbah" w:hAnsi="LPMQ Isep Misbah" w:cs="LPMQ Isep Misbah"/>
        </w:rPr>
      </w:pPr>
    </w:p>
    <w:p w14:paraId="4FF55C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٤٩٩٤: أَخْبَرَنَا حُمَيْدُ بْنُ مَسْعَدَةَ قَالَ حَدَّثَنَا عَبْدُ الْوَارِثِ قَالَ حَدَّثَنَا الْجُرَيْرِيُّ عَنْ عَبْدِ اللَّهِ بْنِ بُرَيْدَةَ قَالَ</w:t>
      </w:r>
    </w:p>
    <w:p w14:paraId="12DE5B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أَحْسَنَ مَا غَيَّرْتُمْ بِهِ الشَّيْبَ الْحِنَّاءُ وَالْكَتَمُ</w:t>
      </w:r>
    </w:p>
    <w:p w14:paraId="77684071" w14:textId="77777777" w:rsidR="00AE3D4D" w:rsidRPr="007B4747" w:rsidRDefault="00AE3D4D" w:rsidP="007B4747">
      <w:pPr>
        <w:jc w:val="both"/>
        <w:rPr>
          <w:rFonts w:ascii="LPMQ Isep Misbah" w:hAnsi="LPMQ Isep Misbah" w:cs="LPMQ Isep Misbah"/>
        </w:rPr>
      </w:pPr>
    </w:p>
    <w:p w14:paraId="757D29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4994: Telah mengkhabarkan kepada kami Humaid bin Mas'adah, dia berkata: telah menceritakan kepada kami Abdul Warits, dia berkata: telah menceritakan kepada kami Al Jurairi dari Abdullah bin Buraidah, dia berkata: "Rasulullah shallallahu 'alaihi wa sallam bersabda: "Sesungguhnya sebaik-baik apa yang kalian gunakan untuk mengubah uban adalah inai dan katam."</w:t>
      </w:r>
    </w:p>
    <w:p w14:paraId="5DA1CCE9" w14:textId="77777777" w:rsidR="00AE3D4D" w:rsidRPr="007B4747" w:rsidRDefault="00AE3D4D" w:rsidP="007B4747">
      <w:pPr>
        <w:jc w:val="both"/>
        <w:rPr>
          <w:rFonts w:ascii="LPMQ Isep Misbah" w:hAnsi="LPMQ Isep Misbah" w:cs="LPMQ Isep Misbah"/>
        </w:rPr>
      </w:pPr>
    </w:p>
    <w:p w14:paraId="233EE2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٤٩٩٥: أَخْبَرَنَا مُحَمَّدُ بْنُ عَبْدِ الْأَعْلَى قَالَ حَدَّثَنَا الْمُعْتَمِرُ قَالَ سَمِعْتُ كَهْمَسًا يُحَدِّثُ عَنْ عَبْدِ اللَّهِ بْنِ بُرَيْدَةَ أَنَّهُ بَلَغَهُ</w:t>
      </w:r>
    </w:p>
    <w:p w14:paraId="3E8743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 أَحْسَنَ مَا غَيَّرْتُمْ بِهِ الشَّيْبَ الْحِنَّاءُ وَالْكَتَمُ</w:t>
      </w:r>
    </w:p>
    <w:p w14:paraId="6625EF2B" w14:textId="77777777" w:rsidR="00AE3D4D" w:rsidRPr="007B4747" w:rsidRDefault="00AE3D4D" w:rsidP="007B4747">
      <w:pPr>
        <w:jc w:val="both"/>
        <w:rPr>
          <w:rFonts w:ascii="LPMQ Isep Misbah" w:hAnsi="LPMQ Isep Misbah" w:cs="LPMQ Isep Misbah"/>
        </w:rPr>
      </w:pPr>
    </w:p>
    <w:p w14:paraId="585543B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4995: Telah mengkhabarkan kepada kami Muhammad bin Abdul A'la, dia berkata: telah menceritakan kepada kami Al Mu'tamir, ia berkata: "Saya mendengar Kahmas menceritakan dari Abdullah bin Buraidah bahwa telah sampai kepadanya kabar bahwa Rasulullah shallallahu 'alaihi wa sallam bersabda: "Sesungguhnya sebaik-baik apa yang kalian gunakan untuk mengubah uban adalah inai dan katam."</w:t>
      </w:r>
    </w:p>
    <w:p w14:paraId="5A130643" w14:textId="77777777" w:rsidR="00AE3D4D" w:rsidRPr="007B4747" w:rsidRDefault="00AE3D4D" w:rsidP="007B4747">
      <w:pPr>
        <w:jc w:val="both"/>
        <w:rPr>
          <w:rFonts w:ascii="LPMQ Isep Misbah" w:hAnsi="LPMQ Isep Misbah" w:cs="LPMQ Isep Misbah"/>
        </w:rPr>
      </w:pPr>
    </w:p>
    <w:p w14:paraId="26E429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٤٩٩٦: أَخْبَرَنَا مُحَمَّدُ بْنُ بَشَّارٍ قَالَ حَدَّثَنَا عَبْدُ الرَّحْمَنِ عَنْ سُفْيَانَ عَنْ إِيَادِ بْنِ لَقِيطٍ عَنْ أَبِي رِمْثَةَ قَالَ</w:t>
      </w:r>
    </w:p>
    <w:p w14:paraId="1A0CB8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أَنَا وَأَبِي النَّبِيَّ صَلَّى اللَّهُ عَلَيْهِ وَسَلَّمَ وَكَانَ قَدْ لَطَخَ لِحْيَتَهُ بِالْحِنَّاءِ</w:t>
      </w:r>
    </w:p>
    <w:p w14:paraId="7515C56C" w14:textId="77777777" w:rsidR="00AE3D4D" w:rsidRPr="007B4747" w:rsidRDefault="00AE3D4D" w:rsidP="007B4747">
      <w:pPr>
        <w:jc w:val="both"/>
        <w:rPr>
          <w:rFonts w:ascii="LPMQ Isep Misbah" w:hAnsi="LPMQ Isep Misbah" w:cs="LPMQ Isep Misbah"/>
        </w:rPr>
      </w:pPr>
    </w:p>
    <w:p w14:paraId="5F43B4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4996: Telah mengkhabarkan kepada kami Muhammad bin Basysyar, dia berkata: telah menceritakan kepada kami Abdur Rahman dari Sufyan dari Iyad bin Laqith dari Abu Rimtsah, dia berkata: "Aku bersama ayahku menemui Nabi shallallahu 'alaihi wa sallam ketika itu beliau melumuri jenggot beliau dengan inai."</w:t>
      </w:r>
    </w:p>
    <w:p w14:paraId="4379EE9C" w14:textId="77777777" w:rsidR="00AE3D4D" w:rsidRPr="007B4747" w:rsidRDefault="00AE3D4D" w:rsidP="007B4747">
      <w:pPr>
        <w:jc w:val="both"/>
        <w:rPr>
          <w:rFonts w:ascii="LPMQ Isep Misbah" w:hAnsi="LPMQ Isep Misbah" w:cs="LPMQ Isep Misbah"/>
        </w:rPr>
      </w:pPr>
    </w:p>
    <w:p w14:paraId="37C3AD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٤٩٩٧: أَخْبَرَنَا عَمْرُو بْنُ عَلِيٍّ قَالَ حَدَّثَنَا عَبْدُ الرَّحْمَنِ عَنْ سُفْيَانَ عَنْ إِيَادِ بْنِ لَقِيطٍ عَنْ أَبِي رِمْثَةَ رَضِيَ اللَّهُ عَنْهُ قَالَ</w:t>
      </w:r>
    </w:p>
    <w:p w14:paraId="68ED08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وَرَأَيْتُهُ قَدْ لَطَخَ لِحْيَتَهُ بِالصُّفْرَةِ</w:t>
      </w:r>
    </w:p>
    <w:p w14:paraId="685A8CC6" w14:textId="77777777" w:rsidR="00AE3D4D" w:rsidRPr="007B4747" w:rsidRDefault="00AE3D4D" w:rsidP="007B4747">
      <w:pPr>
        <w:jc w:val="both"/>
        <w:rPr>
          <w:rFonts w:ascii="LPMQ Isep Misbah" w:hAnsi="LPMQ Isep Misbah" w:cs="LPMQ Isep Misbah"/>
        </w:rPr>
      </w:pPr>
    </w:p>
    <w:p w14:paraId="74D76E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4997: Telah mengkhabarkan kepada kami 'Amr bin Ali, dia berkata: telah menceritakan kepada kami Abdur Rahman dari Sufyan dari Iyad bin Laqith dari Abu Rimtsah, dia berkata: "Saya datang menemui Nabi shallallahu 'alaihi wa sallam dan melihat beliau telah melumuri jenggot beliau menggunakan warna kuning."</w:t>
      </w:r>
    </w:p>
    <w:p w14:paraId="07BCFDFF" w14:textId="77777777" w:rsidR="00AE3D4D" w:rsidRPr="007B4747" w:rsidRDefault="00AE3D4D" w:rsidP="007B4747">
      <w:pPr>
        <w:jc w:val="both"/>
        <w:rPr>
          <w:rFonts w:ascii="LPMQ Isep Misbah" w:hAnsi="LPMQ Isep Misbah" w:cs="LPMQ Isep Misbah"/>
        </w:rPr>
      </w:pPr>
    </w:p>
    <w:p w14:paraId="7868E6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٤٩٩٨: أَخْبَرَنَا يَعْقُوبُ بْنُ إِبْرَاهِيمَ قَالَ حَدَّثَنَا الدَّرَاوَرْدِيُّ عَنْ زَيْدِ بْنِ أَسْلَمَ قَالَ</w:t>
      </w:r>
    </w:p>
    <w:p w14:paraId="6B6EAF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ابْنَ عُمَرَ يُصَفِّرُ لِحْيَتَهُ بِالْخَلُوقِ فَقُلْتُ يَا أَبَا عَبْدِ الرَّحْمَنِ إِنَّكَ تُصَفِّرُ لِحْيَتَكَ بِالْخَلُوقِ قَالَ إِنِّي رَأَيْتُ رَسُولَ اللَّهِ صَلَّى اللَّهُ عَلَيْهِ وَسَلَّمَ يُصَفِّرُ بِهَا لِحْيَتَهُ وَلَمْ يَكُنْ شَيْءٌ مِنْ الصِّبْغِ أَحَبَّ إِلَيْهِ مِنْهَا وَلَقَدْ كَانَ يَصْبُغُ بِهَا ثِيَابَهُ كُلَّهَا حَتَّى عِمَامَتَهُ</w:t>
      </w:r>
    </w:p>
    <w:p w14:paraId="103EEA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وَهَذَا أَوْلَى بِالصَّوَابِ مِنْ حَدِيثِ قُتَيْبَةَ</w:t>
      </w:r>
    </w:p>
    <w:p w14:paraId="58C77883" w14:textId="77777777" w:rsidR="00AE3D4D" w:rsidRPr="007B4747" w:rsidRDefault="00AE3D4D" w:rsidP="007B4747">
      <w:pPr>
        <w:jc w:val="both"/>
        <w:rPr>
          <w:rFonts w:ascii="LPMQ Isep Misbah" w:hAnsi="LPMQ Isep Misbah" w:cs="LPMQ Isep Misbah"/>
        </w:rPr>
      </w:pPr>
    </w:p>
    <w:p w14:paraId="776721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4998: Telah mengkhabarkan kepada kami Ya'qub bin Ibrahim, dia berkata: telah menceritakan kepada kami Ad Darawardi dari Zaid bin Aslam, dia berkata: "Saya melihat Ibnu Umar mewarnai kuning jenggotnya dengan menggunakan khaluq (kunyit yang dicampur dengan minyak wangi). Aku bertanya: "Wahai Abu Abdur Rahman (Mengapa) kamu mewarnai kuning jenggotmu dengan menggunakan khaluq?" Dia berkata: "Sesungguhnya saya melihat Rasulullah shallallahu 'alaihi wa sallam mewarnai kuning jenggot beliau dengan menggunakannya dan tidak ada pewarna yang lebih beliau sukai daripadanya. Beliau mencelup seluruh baju beliau dengan menggunakannya hingga sorban beliau." Abu Abdur Rahman berkata: "Ini lebih benar daripada hadits Qutaibah."</w:t>
      </w:r>
    </w:p>
    <w:p w14:paraId="4A7ABC73" w14:textId="77777777" w:rsidR="00AE3D4D" w:rsidRPr="007B4747" w:rsidRDefault="00AE3D4D" w:rsidP="007B4747">
      <w:pPr>
        <w:jc w:val="both"/>
        <w:rPr>
          <w:rFonts w:ascii="LPMQ Isep Misbah" w:hAnsi="LPMQ Isep Misbah" w:cs="LPMQ Isep Misbah"/>
        </w:rPr>
      </w:pPr>
    </w:p>
    <w:p w14:paraId="619C5D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٤٩٩٩: أَخْبَرَنَا مُحَمَّدُ بْنُ الْمُثَنَّى قَالَ حَدَّثَنَا أَبُو دَاوُدَ قَالَ حَدَّثَنَا هَمَّامٌ عَنْ قَتَادَةَ عَنْ أَنَسٍ</w:t>
      </w:r>
    </w:p>
    <w:p w14:paraId="46CA02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سَأَلَهُ هَلْ خَضَبَ رَسُولُ اللَّهِ صَلَّى اللَّهُ عَلَيْهِ وَسَلَّمَ قَالَ لَمْ يَبْلُغْ ذَلِكَ إِنَّمَا كَانَ شَيْءٌ فِي صُدْغَيْهِ</w:t>
      </w:r>
    </w:p>
    <w:p w14:paraId="4ED02965" w14:textId="77777777" w:rsidR="00AE3D4D" w:rsidRPr="007B4747" w:rsidRDefault="00AE3D4D" w:rsidP="007B4747">
      <w:pPr>
        <w:jc w:val="both"/>
        <w:rPr>
          <w:rFonts w:ascii="LPMQ Isep Misbah" w:hAnsi="LPMQ Isep Misbah" w:cs="LPMQ Isep Misbah"/>
        </w:rPr>
      </w:pPr>
    </w:p>
    <w:p w14:paraId="22D0E9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4999: Telah mengkhabarkan kepada kami Muhammad bin Al Mutsanna, dia berkata: telah menceritakan kepada kami Abu Daud, dia berkata: telah menceritakan kepada kami Hammam dari Qatadah dari Anas bahwa dia pernah ditanya apakah Rasulullah shallallahu 'alaihi wa sallam menyemir rambut beliau? Dia menjawab: "Tidak sampai seperti itu, hanya sedikit pada rambut putih yang ada di kedua pelipis beliau."</w:t>
      </w:r>
    </w:p>
    <w:p w14:paraId="439C823E" w14:textId="77777777" w:rsidR="00AE3D4D" w:rsidRPr="007B4747" w:rsidRDefault="00AE3D4D" w:rsidP="007B4747">
      <w:pPr>
        <w:jc w:val="both"/>
        <w:rPr>
          <w:rFonts w:ascii="LPMQ Isep Misbah" w:hAnsi="LPMQ Isep Misbah" w:cs="LPMQ Isep Misbah"/>
        </w:rPr>
      </w:pPr>
    </w:p>
    <w:p w14:paraId="663D4A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٥٠٠٠: أَخْبَرَنَا مُحَمَّدُ بْنُ الْمُثَنَّى قَالَ حَدَّثَنَا عَبْدُ الصَّمَدِ قَالَ حَدَّثَنَا الْمُثَنَّى يَعْنِي ابْنَ سَعِيدٍ قَالَ حَدَّثَنَا قَتَادَةُ عَنْ أَنَسٍ</w:t>
      </w:r>
    </w:p>
    <w:p w14:paraId="587168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لَمْ يَكُنْ يَخْضِبُ إِنَّمَا كَانَ الشَّمَطُ عِنْدَ الْعَنْفَقَةِ يَسِيرًا وَفِي الصُّدْغَيْنِ يَسِيرًا وَفِي الرَّأْسِ يَسِيرًا</w:t>
      </w:r>
    </w:p>
    <w:p w14:paraId="11D42B37" w14:textId="77777777" w:rsidR="00AE3D4D" w:rsidRPr="007B4747" w:rsidRDefault="00AE3D4D" w:rsidP="007B4747">
      <w:pPr>
        <w:jc w:val="both"/>
        <w:rPr>
          <w:rFonts w:ascii="LPMQ Isep Misbah" w:hAnsi="LPMQ Isep Misbah" w:cs="LPMQ Isep Misbah"/>
        </w:rPr>
      </w:pPr>
    </w:p>
    <w:p w14:paraId="138A96E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5000: Telah mengkhabarkan kepada kami Muhammad bin Al Mutsanna, dia berkata: telah menceritakan kepada kami Abdush Shamad, dia berkata: telah menceritakan kepada kami Al Mutsanna yaitu Ibnu Sa'id, dia berkata: telah menceritakan kepada kami Qatadah dari Anas bahwa Rasulullah shallallahu 'alaihi wa sallam tidak menyemir, kecuali hanya pada sedikit uban yang ada di bawah bibir, di kedua pelipis serta di kepala beliau.</w:t>
      </w:r>
    </w:p>
    <w:p w14:paraId="46CBDF0E" w14:textId="77777777" w:rsidR="00AE3D4D" w:rsidRPr="007B4747" w:rsidRDefault="00AE3D4D" w:rsidP="007B4747">
      <w:pPr>
        <w:jc w:val="both"/>
        <w:rPr>
          <w:rFonts w:ascii="LPMQ Isep Misbah" w:hAnsi="LPMQ Isep Misbah" w:cs="LPMQ Isep Misbah"/>
        </w:rPr>
      </w:pPr>
    </w:p>
    <w:p w14:paraId="1638EC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٥٠٠١: أَخْبَرَنَا مُحَمَّدُ بْنُ عَبْدِ الْأَعْلَى قَالَ حَدَّثَنَا الْمُعْتَمِرُ قَالَ سَمِعْتُ الرُّكَيْنَ يُحَدِّثُ عَنْ الْقَاسِمِ بْنِ حَسَّانَ عَنْ عَمِّهِ عَبْدِ الرَّحْمَنِ بْنِ حَرْمَلَةَ عَنْ عَبْدِ اللَّهِ بْنِ مَسْعُودٍ</w:t>
      </w:r>
    </w:p>
    <w:p w14:paraId="20CF67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كَانَ يَكْرَهُ عَشْرَ خِصَالٍ الصُّفْرَةَ يَعْنِي الْخَلُوقَ وَتَغْيِيرَ الشَّيْبِ وَجَرَّ الْإِزَارِ وَالتَّخَتُّمَ بِالذَّهَبِ وَالضَّرْبَ بِالْكِعَابِ وَالتَّبَرُّجَ بِالزِّينَةِ لِغَيْرِ مَحَلِّهَا وَالرُّقَى إِلَّا بِالْمُعَوِّذَاتِ وَتَعْلِيقَ التَّمَائِمِ وَعَزْلَ الْمَاءِ بِغَيْرِ مَحَلِّهِ وَإِفْسَادَ الصَّبِيِّ غَيْرَ مُحَرِّمِهِ</w:t>
      </w:r>
    </w:p>
    <w:p w14:paraId="4FBBAAF3" w14:textId="77777777" w:rsidR="00AE3D4D" w:rsidRPr="007B4747" w:rsidRDefault="00AE3D4D" w:rsidP="007B4747">
      <w:pPr>
        <w:jc w:val="both"/>
        <w:rPr>
          <w:rFonts w:ascii="LPMQ Isep Misbah" w:hAnsi="LPMQ Isep Misbah" w:cs="LPMQ Isep Misbah"/>
        </w:rPr>
      </w:pPr>
    </w:p>
    <w:p w14:paraId="6D9A17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5001: Telah menceritakan kepada kami Muhammad bin Abdul A'la ia berkata: telah menceritakan kepada kami Al Mu'tamir ia berkata: Aku mendengar Ar Rukain menceritakan dari Al Qasim bin Hassan dari pamannya 'Abdurrahman bin Harmalah dari Abdullah bin Mas'ud berkata:</w:t>
      </w:r>
    </w:p>
    <w:p w14:paraId="4B7BC0F4" w14:textId="77777777" w:rsidR="00AE3D4D" w:rsidRPr="007B4747" w:rsidRDefault="00AE3D4D" w:rsidP="007B4747">
      <w:pPr>
        <w:jc w:val="both"/>
        <w:rPr>
          <w:rFonts w:ascii="LPMQ Isep Misbah" w:hAnsi="LPMQ Isep Misbah" w:cs="LPMQ Isep Misbah"/>
        </w:rPr>
      </w:pPr>
    </w:p>
    <w:p w14:paraId="65A639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Allah shallallahu 'alaihi wa sallam membenci sepuluh hal: warna kuning -yakni Khaluq (wewangian yang mempunyai warna kuning) -, mewarnai uban, memanjangkan sarung, memakai cincin emas, permainan dadu, berhias bukan tanpa tempatnya, jampi, menggantungkan jimat, membuang air (mani) bukan pada tempatnya (kemaluan) dan merusak anak kecil (menggauli isteri yang masih menyusui)."</w:t>
      </w:r>
    </w:p>
    <w:p w14:paraId="34F7687E" w14:textId="77777777" w:rsidR="00AE3D4D" w:rsidRPr="007B4747" w:rsidRDefault="00AE3D4D" w:rsidP="007B4747">
      <w:pPr>
        <w:jc w:val="both"/>
        <w:rPr>
          <w:rFonts w:ascii="LPMQ Isep Misbah" w:hAnsi="LPMQ Isep Misbah" w:cs="LPMQ Isep Misbah"/>
        </w:rPr>
      </w:pPr>
    </w:p>
    <w:p w14:paraId="127070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٥٠٠٢: أَخْبَرَنَا عَمْرُو بْنُ مَنْصُورٍ قَالَ حَدَّثَنَا الْمُعَلَّى بْنُ أَسَدٍ قَالَ حَدَّثَنَا مُطِيعُ بْنُ مَيْمُونٍ حَدَّثَتْنَا صَفِيَّةُ بِنْتُ عِصْمَةَ عَنْ عَائِشَةَ</w:t>
      </w:r>
    </w:p>
    <w:p w14:paraId="7E9BD0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مَدَّتْ يَدَهَا إِلَى النَّبِيِّ صَلَّى اللَّهُ عَلَيْهِ وَسَلَّمَ بِكِتَابٍ فَقَبَضَ يَدَهُ فَقَالَتْ يَا رَسُولَ اللَّهِ مَدَدْتُ يَدِي إِلَيْكَ بِكِتَابٍ فَلَمْ تَأْخُذْهُ فَقَالَ إِنِّي لَمْ أَدْرِ أَيَدُ امْرَأَةٍ هِيَ أَوْ رَجُلٍ قَالَتْ بَلْ يَدُ امْرَأَةٍ قَالَ لَوْ كُنْتِ امْرَأَةً لَغَيَّرْتِ أَظْفَارَكِ بِالْحِنَّاءِ</w:t>
      </w:r>
    </w:p>
    <w:p w14:paraId="3A9CBBEA" w14:textId="77777777" w:rsidR="00AE3D4D" w:rsidRPr="007B4747" w:rsidRDefault="00AE3D4D" w:rsidP="007B4747">
      <w:pPr>
        <w:jc w:val="both"/>
        <w:rPr>
          <w:rFonts w:ascii="LPMQ Isep Misbah" w:hAnsi="LPMQ Isep Misbah" w:cs="LPMQ Isep Misbah"/>
        </w:rPr>
      </w:pPr>
    </w:p>
    <w:p w14:paraId="29E1E2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5002: Telah menceritakan kepada kami Amru bin Manshur ia berkata: telah menceritakan kepada kami Al Mu'alla bin Asad ia berkata: telah menceritakan kepada kami Muthi' bin Maimun berkata: telah menceritakan kepada kami Shafiyah binti Ishmah dari 'Aisyah berkata: "Seorang wanita mengulurkan tangannya kepada Nabi shallallahu 'alaihi wa sallam dengan sebuah kitab, wanita itu memegang tangan beliau seraya berkata: "Wahai Rasulullah, aku ulurkan tanganku dengan sebuah kitab namun engkau tidak mengambilnya?! Beliau bersabda: "Aku tidak tahu, apakah itu tangan seorang wanita atau tangan laki-laki." Wanita itu berkata: "Itu tangan seorang wanita." Beliau bersabda: "Sekiranya aku seorang wanita, sungguh kuku tanganku akan aku beri warna dengan pacar (inai)."</w:t>
      </w:r>
    </w:p>
    <w:p w14:paraId="59B11D05" w14:textId="77777777" w:rsidR="00AE3D4D" w:rsidRPr="007B4747" w:rsidRDefault="00AE3D4D" w:rsidP="007B4747">
      <w:pPr>
        <w:jc w:val="both"/>
        <w:rPr>
          <w:rFonts w:ascii="LPMQ Isep Misbah" w:hAnsi="LPMQ Isep Misbah" w:cs="LPMQ Isep Misbah"/>
        </w:rPr>
      </w:pPr>
    </w:p>
    <w:p w14:paraId="7AB321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٥٠٠٣: أَخْبَرَنِي إِبْرَاهِيمُ بْنُ يَعْقُوبَ قَالَ حَدَّثَنَا أَبُو زَيْدٍ سَعِيدُ بْنُ الرَّبِيعِ قَالَ حَدَّثَنَا عَلِيُّ بْنُ الْمُبَارَكِ قَالَ سَمِعْتُ كَرِيمَةَ قَالَتْ</w:t>
      </w:r>
    </w:p>
    <w:p w14:paraId="45061B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عَائِشَةَ سَأَلَتْهَا امْرَأَةٌ عَنْ الْخِضَابِ بِالْحِنَّاءِ قَالَتْ لَا بَأْسَ بِهِ وَلَكِنْ أَكْرَهُ هَذَا لِأَنَّ حِبِّي صَلَّى اللَّهُ عَلَيْهِ وَسَلَّمَ كَانَ يَكْرَهُ رِيحَهُ تَعْنِي النَّبِيَّ صَلَّى اللَّهُ عَلَيْهِ وَسَلَّمَ</w:t>
      </w:r>
    </w:p>
    <w:p w14:paraId="165BB130" w14:textId="77777777" w:rsidR="00AE3D4D" w:rsidRPr="007B4747" w:rsidRDefault="00AE3D4D" w:rsidP="007B4747">
      <w:pPr>
        <w:jc w:val="both"/>
        <w:rPr>
          <w:rFonts w:ascii="LPMQ Isep Misbah" w:hAnsi="LPMQ Isep Misbah" w:cs="LPMQ Isep Misbah"/>
        </w:rPr>
      </w:pPr>
    </w:p>
    <w:p w14:paraId="56A944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5003: Telah menceritakan kepada kami Ibrahim bin Ya'qub ia berkata: telah menceritakan kepada kami Abu Zaid Sa'id bin Ar Rabi' ia berkata: telah menceritakan kepada kami Ali Ibnul Mubarak ia berkata: Aku mendengar Karimah berkata: Aku mendengar 'Aisyah, Bahwasanya ia pernah ditanya oleh seorang perempuan tentang hukum mewarnai dengan pacar (inai), ia menjawab, "Tidak apa-apa, hanya saja aku tidak menyukainya. Sebab kekasihku shallallahu 'alaihi wa sallam tidak suka dengan baunya."</w:t>
      </w:r>
    </w:p>
    <w:p w14:paraId="36B2AFBD" w14:textId="77777777" w:rsidR="00AE3D4D" w:rsidRPr="007B4747" w:rsidRDefault="00AE3D4D" w:rsidP="007B4747">
      <w:pPr>
        <w:jc w:val="both"/>
        <w:rPr>
          <w:rFonts w:ascii="LPMQ Isep Misbah" w:hAnsi="LPMQ Isep Misbah" w:cs="LPMQ Isep Misbah"/>
        </w:rPr>
      </w:pPr>
    </w:p>
    <w:p w14:paraId="000CAA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٥٠٠٤: أَخْبَرَنَا عَبْدُ الرَّحْمَنِ بْنُ عَبْدِ اللَّهِ بْنِ عَبْدِ الْحَكَمِ قَالَ حَدَّثَنَا أَبِي وَأَبُو الْأَسْوَدِ النَّضْرُ بْنُ عَبْدِ الْجَبَّارِ قَالَا حَدَّثَنَا الْمُفَضَّلُ بْنُ فَضَالَةَ عَنْ عَيَّاشِ بْنِ عَبَّاسٍ الْقِتْبَانِيِّ عَنْ أَبِي الْحُصَيْنِ الْهَيْثَمِ بْنِ شُفَيٍّ وَقَالَ أَبُو الْأَسْوَدِ شُفَيٌّ إِنَّهُ سَمِعَهُ يَقُولُ</w:t>
      </w:r>
    </w:p>
    <w:p w14:paraId="00F967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خَرَجْتُ أَنَا وَصَاحِبٌ لِي يُسَمَّى أَبَا عَامِرٍ رَجُلٌ مِنْ الْمَعَافِرِ لِنُصَلِّيَ بِإِيلِيَاءَ وَكَانَ قَاصُّهُمْ رَجُلًا مِنْ الْأَزْدِ يُقَالُ لَهُ أَبُو رَيْحَانَةَ مِنْ الصَّحَابَةِ قَالَ أَبُو الْحُصَيْنِ فَسَبَقَنِي صَاحِبِي إِلَى الْمَسْجِدِ ثُمَّ أَدْرَكْتُهُ فَجَلَسْتُ إِلَى جَنْبِهِ فَقَالَ هَلْ أَدْرَكْتَ قَصَصَ أَبِي رَيْحَانَةَ فَقُلْتُ لَا فَقَالَ سَمِعْتُهُ يَقُولُ نَهَى رَسُولُ اللَّهِ صَلَّى اللَّهُ عَلَيْهِ وَسَلَّمَ عَنْ عَشْرٍ عَنْ الْوَشْرِ وَالْوَشْمِ وَالنَّتْفِ وَعَنْ مُكَامَعَةِ الرَّجُلِ الرَّجُلَ بِغَيْرِ شِعَارٍ وَعَنْ مُكَامَعَةِ الْمَرْأَةِ الْمَرْأَةَ بِغَيْرِ شِعَارٍ وَأَنْ يَجْعَلَ الرَّجُلُ أَسْفَلَ ثِيَابِهِ حَرِيرًا مِثْلَ الْأَعَاجِمِ أَوْ يَجْعَلَ عَلَى مَنْكِبَيْهِ حَرِيرًا أَمْثَالَ الْأَعَاجِمِ وَعَنْ النُّهْبَى وَعَنْ رُكُوبِ النُّمُورِ وَلُبُوسِ الْخَوَاتِيمِ إِلَّا لِذِي سُلْطَانٍ</w:t>
      </w:r>
    </w:p>
    <w:p w14:paraId="7AFB00E0" w14:textId="77777777" w:rsidR="00AE3D4D" w:rsidRPr="007B4747" w:rsidRDefault="00AE3D4D" w:rsidP="007B4747">
      <w:pPr>
        <w:jc w:val="both"/>
        <w:rPr>
          <w:rFonts w:ascii="LPMQ Isep Misbah" w:hAnsi="LPMQ Isep Misbah" w:cs="LPMQ Isep Misbah"/>
        </w:rPr>
      </w:pPr>
    </w:p>
    <w:p w14:paraId="0A5D9E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5004: Telah mengabarkan kepada kami 'Abdurrahman bin Abdullah bin Abdul Hakam ia berkata: telah menceritakan kepada kami Bapakku dan Abu Al Aswad An Nadlr bin Abdul Jabbar keduanya berkata: telah menceritakan kepada kami Al Mufadldlal bin Fadlalah dari Ayyasy bin Abbas Al Qitbani dari Abu Al Hushain Al Haitsam bin Syufay. Abu Al Aswad Syufay berkata: sesungguhnya ia mendengarnya berkata: "Aku dengan seorang temanku yang bernama Abu Amir, seorang laki-laki dari bani Al Ma'afir, keluar untuk shalat di Iliya. Dan yang biasa memberi mereka nasihat adalah seorang laki-laki dari Al Azdi yang bernama Abu Raihanah, seorang sahabat Nabi. Abu Al Hushain berkata: "Temanku itu mendahului aku datang ke masjid, kemudian aku menyusulnya dan duduk di sampingnya. Ia berkata: "Apakah engkau pernah mendengar kisah Abu Raihanah?" Aku menjawab, "Belum." Ia (kawanku) kemudian berkata: "Abu Raihanah mengatakan bahwa Rasulullah shallallahu 'alaihi wa sallam melarang dari sepuluh perkara: meratakan gigi, memakai tato, mencabut uban, dua orang lelaki yang tidur bareng tanpa kain yang membatasinya, dua orang wanita tidur bareng tanpa kain yang membatasinya, seorang laki-laki yang melapisi kain bajunya dengan sutera sebagaimana orang 'ajam (bukan arab) -atau ia mengatakan- meletakkan di atas pundaknya kain sutera seperti orang 'ajam, merampok, memakai kulit harimau dan memakai cincin kecuali penguasa."</w:t>
      </w:r>
    </w:p>
    <w:p w14:paraId="448A4345" w14:textId="77777777" w:rsidR="00AE3D4D" w:rsidRPr="007B4747" w:rsidRDefault="00AE3D4D" w:rsidP="007B4747">
      <w:pPr>
        <w:jc w:val="both"/>
        <w:rPr>
          <w:rFonts w:ascii="LPMQ Isep Misbah" w:hAnsi="LPMQ Isep Misbah" w:cs="LPMQ Isep Misbah"/>
        </w:rPr>
      </w:pPr>
    </w:p>
    <w:p w14:paraId="074391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٥٠٠٥: أَخْبَرَنَا مُحَمَّدُ بْنُ عَبْدِ الْأَعْلَى قَالَ حَدَّثَنَا خَالِدٌ عَنْ هِشَامٍ قَالَ حَدَّثَنَا قَتَادَةُ عَنْ سَعِيدِ بْنِ الْمُسَيَّبِ أَنَّ مُعَاوِيَةَ قَالَ</w:t>
      </w:r>
    </w:p>
    <w:p w14:paraId="463FEF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نَهَى عَنْ الزُّورِ</w:t>
      </w:r>
    </w:p>
    <w:p w14:paraId="1DDD8D7E" w14:textId="77777777" w:rsidR="00AE3D4D" w:rsidRPr="007B4747" w:rsidRDefault="00AE3D4D" w:rsidP="007B4747">
      <w:pPr>
        <w:jc w:val="both"/>
        <w:rPr>
          <w:rFonts w:ascii="LPMQ Isep Misbah" w:hAnsi="LPMQ Isep Misbah" w:cs="LPMQ Isep Misbah"/>
        </w:rPr>
      </w:pPr>
    </w:p>
    <w:p w14:paraId="5789CE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5005: Telah mengabarkan kepada kami Muhammad bin Abdul A'la ia berkata: telah menceritakan kepada kami Khalid dari Hisyam ia berkata: telah menceritakan kepada kami Qatadah dari Sa'd Ibnul Musayyab bahwa Mu'awiyah berkata: "Rasulullah shallallahu 'alaihi wa sallam melarang dari berdusta."</w:t>
      </w:r>
    </w:p>
    <w:p w14:paraId="5CB47F2E" w14:textId="77777777" w:rsidR="00AE3D4D" w:rsidRPr="007B4747" w:rsidRDefault="00AE3D4D" w:rsidP="007B4747">
      <w:pPr>
        <w:jc w:val="both"/>
        <w:rPr>
          <w:rFonts w:ascii="LPMQ Isep Misbah" w:hAnsi="LPMQ Isep Misbah" w:cs="LPMQ Isep Misbah"/>
        </w:rPr>
      </w:pPr>
    </w:p>
    <w:p w14:paraId="137FE9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٥٠٠٦: أَخْبَرَنَا أَحْمَدُ بْنُ عَمْرِو بْنِ السَّرْحِ قَالَ أَنْبَأَنَا ابْنُ وَهْبٍ قَالَ أَخْبَرَنِي مَخْرَمَةُ بْنُ بُكَيْرٍ عَنْ أَبِيهِ عَنْ سَعِيدٍ الْمَقْبُرِيِّ قَالَ</w:t>
      </w:r>
    </w:p>
    <w:p w14:paraId="2D27A2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مُعَاوِيَةَ بْنَ أَبِي سُفْيَانَ عَلَى الْمِنْبَرِ وَمَعَهُ فِي يَدِهِ كُبَّةٌ مِنْ كُبَبِ النِّسَاءِ مِنْ شَعْرٍ فَقَالَ مَا بَالُ الْمُسْلِمَاتِ يَصْنَعْنَ مِثْلَ هَذَا إِنِّي سَمِعْتُ رَسُولَ اللَّهِ صَلَّى اللَّهُ عَلَيْهِ وَسَلَّمَ يَقُولُ أَيُّمَا امْرَأَةٍ زَادَتْ فِي رَأْسِهَا شَعْرًا لَيْسَ مِنْهُ فَإِنَّهُ زُورٌ تَزِيدُ فِيهِ</w:t>
      </w:r>
    </w:p>
    <w:p w14:paraId="648FC235" w14:textId="77777777" w:rsidR="00AE3D4D" w:rsidRPr="007B4747" w:rsidRDefault="00AE3D4D" w:rsidP="007B4747">
      <w:pPr>
        <w:jc w:val="both"/>
        <w:rPr>
          <w:rFonts w:ascii="LPMQ Isep Misbah" w:hAnsi="LPMQ Isep Misbah" w:cs="LPMQ Isep Misbah"/>
        </w:rPr>
      </w:pPr>
    </w:p>
    <w:p w14:paraId="7A1A60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5006: Telah menceritakan kepada kami Ahmad bin Amru bin As Sarh ia berkata: telah memberitakan kepada kami Ibnu Wahb ia berkata: telah mengabarkan kepadaku Makhramah bin Bukair dari bapaknya dari Sa'id Al Maqburi ia berkata: Aku melihat Mu'awiyah bin Abu Sufyan di atas mimbar sementara di tangannya terdapat gulungan rambut wanita. Ia lalu berkata: "Kenapa kaum Muslimah melakukan hal semacam ini! Sesungguhnya aku mendengar Rasulullah shallallahu 'alaihi wa sallam bersabda: "Wanita mana saja yang menambahi rambut palsu pada kepalanya, sungguh itu adalah kedustaan yang ditambahkan padanya."</w:t>
      </w:r>
    </w:p>
    <w:p w14:paraId="60F2AC2F" w14:textId="77777777" w:rsidR="00AE3D4D" w:rsidRPr="007B4747" w:rsidRDefault="00AE3D4D" w:rsidP="007B4747">
      <w:pPr>
        <w:jc w:val="both"/>
        <w:rPr>
          <w:rFonts w:ascii="LPMQ Isep Misbah" w:hAnsi="LPMQ Isep Misbah" w:cs="LPMQ Isep Misbah"/>
        </w:rPr>
      </w:pPr>
    </w:p>
    <w:p w14:paraId="58C47E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٥٠٠٧: أَخْبَرَنِي مُحَمَّدُ بْنُ إِسْمَعِيلَ بْنِ إِبْرَاهِيمَ قَالَ حَدَّثَنَا أَبُو النَّضْرِ قَالَ حَدَّثَنَا شُعْبَةُ عَنْ هِشَامِ بْنِ عُرْوَةَ عَنْ امْرَأَتِهِ فَاطِمَةَ عَنْ أَسْمَاءَ بِنْتِ أَبِي بَكْرٍ</w:t>
      </w:r>
    </w:p>
    <w:p w14:paraId="05448E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لَعَنَ الْوَاصِلَةَ وَالْمُسْتَوْصِلَةَ</w:t>
      </w:r>
    </w:p>
    <w:p w14:paraId="322CDADE" w14:textId="77777777" w:rsidR="00AE3D4D" w:rsidRPr="007B4747" w:rsidRDefault="00AE3D4D" w:rsidP="007B4747">
      <w:pPr>
        <w:jc w:val="both"/>
        <w:rPr>
          <w:rFonts w:ascii="LPMQ Isep Misbah" w:hAnsi="LPMQ Isep Misbah" w:cs="LPMQ Isep Misbah"/>
        </w:rPr>
      </w:pPr>
    </w:p>
    <w:p w14:paraId="7DD541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5007: Telah mengabarkan kepadaku Muhammad bin Isma'il bin Ibrahim ia berkata: telah menceritakan kepada kami Abu An Nadlr ia berkata: telah menceritakan kepada kami Syu'bah dari Hisyam bin Urwah dari isterinya Fatimah dari Asma binti Abu Bakar berkata: "Rasulullah shallallahu 'alaihi wa sallam melaknat wanita yang menyambung rambut dan wanita yang minta untuk disambungkan rambutnya."</w:t>
      </w:r>
    </w:p>
    <w:p w14:paraId="79361755" w14:textId="77777777" w:rsidR="00AE3D4D" w:rsidRPr="007B4747" w:rsidRDefault="00AE3D4D" w:rsidP="007B4747">
      <w:pPr>
        <w:jc w:val="both"/>
        <w:rPr>
          <w:rFonts w:ascii="LPMQ Isep Misbah" w:hAnsi="LPMQ Isep Misbah" w:cs="LPMQ Isep Misbah"/>
        </w:rPr>
      </w:pPr>
    </w:p>
    <w:p w14:paraId="2B2A10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٥٠٠٨: أَخْبَرَنَا إِسْحَقُ بْنُ إِبْرَاهِيمَ قَالَ حَدَّثَنَا مُحَمَّدُ بْنُ بِشْرٍ قَالَ حَدَّثَنَا عُبَيْدُ اللَّهِ عَنْ نَافِعٍ عَنْ ابْنِ عُمَرَ قَالَ</w:t>
      </w:r>
    </w:p>
    <w:p w14:paraId="07BFBC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لَعَنَ رَسُولُ اللَّهِ صَلَّى اللَّهُ عَلَيْهِ وَسَلَّمَ الْوَاصِلَةَ وَالْمُسْتَوْصِلَةَ وَالْوَاشِمَةَ وَالْمُوتَشِمَةَ</w:t>
      </w:r>
    </w:p>
    <w:p w14:paraId="61BBD1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أَرْسَلَهُ الْوَلِيدُ بْنُ أَبِي هِشَامٍ</w:t>
      </w:r>
    </w:p>
    <w:p w14:paraId="7D64F0CF" w14:textId="77777777" w:rsidR="00AE3D4D" w:rsidRPr="007B4747" w:rsidRDefault="00AE3D4D" w:rsidP="007B4747">
      <w:pPr>
        <w:jc w:val="both"/>
        <w:rPr>
          <w:rFonts w:ascii="LPMQ Isep Misbah" w:hAnsi="LPMQ Isep Misbah" w:cs="LPMQ Isep Misbah"/>
        </w:rPr>
      </w:pPr>
    </w:p>
    <w:p w14:paraId="24773C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5008: Telah menceritakan kepada kami Ishaq bin Ibrahim ia berkata: telah menceritakan kepada kami Muhammad bin Bisyr ia berkata: telah menceritakan kepada kami Ubaidullah dari Nafi' dari Ibnu Umar ia berkata: "Rasulullah shallallahu 'alaihi wa sallam melaknat wanita yang menyambung rambut dan yang minta disambung rambutnya, wanita yang bertato dan wanita yang minta ditato." Walid bin Abu Hisyam memursalkannya hadits ini.</w:t>
      </w:r>
    </w:p>
    <w:p w14:paraId="0D5F558C" w14:textId="77777777" w:rsidR="00AE3D4D" w:rsidRPr="007B4747" w:rsidRDefault="00AE3D4D" w:rsidP="007B4747">
      <w:pPr>
        <w:jc w:val="both"/>
        <w:rPr>
          <w:rFonts w:ascii="LPMQ Isep Misbah" w:hAnsi="LPMQ Isep Misbah" w:cs="LPMQ Isep Misbah"/>
        </w:rPr>
      </w:pPr>
    </w:p>
    <w:p w14:paraId="1D61A5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٥٠٠٩: أَخْبَرَنَا الْعَبَّاسُ بْنُ عَبْدِ الْعَظِيمِ قَالَ حَدَّثَنَا عَبْدُ اللَّهِ بْنُ مُحَمَّدِ بْنِ أَسْمَاءَ قَالَ حَدَّثَنَا جُوَيْرِيَةُ بْنُ أَسْمَاءَ عَنْ الْوَلِيدِ بْنِ أَبِي هِشَامٍ عَنْ نَافِعٍ أَنَّهُ بَلَغَهُ</w:t>
      </w:r>
    </w:p>
    <w:p w14:paraId="460922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لَعَنَ الْوَاصِلَةَ وَالْمُسْتَوْصِلَةَ وَالْوَاشِمَةَ وَالْمُسْتَوْشِمَةَ</w:t>
      </w:r>
    </w:p>
    <w:p w14:paraId="6774F394" w14:textId="77777777" w:rsidR="00AE3D4D" w:rsidRPr="007B4747" w:rsidRDefault="00AE3D4D" w:rsidP="007B4747">
      <w:pPr>
        <w:jc w:val="both"/>
        <w:rPr>
          <w:rFonts w:ascii="LPMQ Isep Misbah" w:hAnsi="LPMQ Isep Misbah" w:cs="LPMQ Isep Misbah"/>
        </w:rPr>
      </w:pPr>
    </w:p>
    <w:p w14:paraId="0CB163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5009: Telah mengabarkan kepada kami Al Abbas bin Abdul Azhim ia berkata: telah menceritakan kepada kami Abdullah bin Muhammad bin Asma ia berkata: telah menceritakan kepada kami Juwairiah bin Asma dari Al Walid bin Abu Hisyam dari Nafi', Bahwasanya telah sampai kepadanya, bahwa Rasulullah shallallahu 'alaihi wa sallam melaknat wanita yang menyambung rambut dan yang minta disambung rambutnya, wanita yang bertato dan wanita yang minta ditato."</w:t>
      </w:r>
    </w:p>
    <w:p w14:paraId="0C3ABE4A" w14:textId="77777777" w:rsidR="00AE3D4D" w:rsidRPr="007B4747" w:rsidRDefault="00AE3D4D" w:rsidP="007B4747">
      <w:pPr>
        <w:jc w:val="both"/>
        <w:rPr>
          <w:rFonts w:ascii="LPMQ Isep Misbah" w:hAnsi="LPMQ Isep Misbah" w:cs="LPMQ Isep Misbah"/>
        </w:rPr>
      </w:pPr>
    </w:p>
    <w:p w14:paraId="44A2DD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٥٠١٠: أَخْبَرَنَا مُحَمَّدُ بْنُ وَهْبٍ قَالَ حَدَّثَنَا مِسْكِينُ بْنُ بُكَيْرٍ قَالَ حَدَّثَنَا شُعْبَةُ عَنْ عَمْرِو بْنِ مُرَّةَ عَنْ الْحَسَنِ بْنِ مُسْلِمٍ عَنْ صَفِيَّةَ بِنْتِ شَيْبَةَ عَنْ عَائِشَةَ قَالَتْ</w:t>
      </w:r>
    </w:p>
    <w:p w14:paraId="371454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لَعَنَ اللَّهُ الْوَاصِلَةَ وَالْمُسْتَوْصِلَةَ</w:t>
      </w:r>
    </w:p>
    <w:p w14:paraId="21FE0A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عَمْرُو بْنُ مَنْصُورٍ قَالَ حَدَّثَنَا خَلَفُ بْنُ مُوسَى قَالَ حَدَّثَنَا أَبِي عَنْ قَتَادَةَ عَنْ عَزْرَةَ عَنْ الْحَسَنِ الْعُرَنِيِّ عَنْ يَحْيَى بْنِ الْجَزَّارِ عَنْ مَسْرُوقٍ أَنَّ امْرَأَةً أَتَتْ عَبْدَ اللَّهِ بْنَ مَسْعُودٍ فَقَالَتْ إِنِّي امْرَأَةٌ زَعْرَاءُ أَيَصْلُحُ أَنْ أَصِلَ فِي شَعْرِي فَقَالَ لَا قَالَتْ أَشَيْءٌ سَمِعْتَهُ مِنْ رَسُولِ اللَّهِ صَلَّى اللَّهُ عَلَيْهِ وَسَلَّمَ أَوْ تَجِدُهُ فِي كِتَابِ اللَّهِ قَالَ لَا بَلْ سَمِعْتُهُ مِنْ رَسُولِ اللَّهِ صَلَّى اللَّهُ عَلَيْهِ وَسَلَّمَ وَأَجِدُهُ فِي كِتَابِ اللَّهِ وَسَاقَ الْحَدِيثَ</w:t>
      </w:r>
    </w:p>
    <w:p w14:paraId="29D5B0AE" w14:textId="77777777" w:rsidR="00AE3D4D" w:rsidRPr="007B4747" w:rsidRDefault="00AE3D4D" w:rsidP="007B4747">
      <w:pPr>
        <w:jc w:val="both"/>
        <w:rPr>
          <w:rFonts w:ascii="LPMQ Isep Misbah" w:hAnsi="LPMQ Isep Misbah" w:cs="LPMQ Isep Misbah"/>
        </w:rPr>
      </w:pPr>
    </w:p>
    <w:p w14:paraId="05E7D0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5010: Telah menceritakan kepada kami Muhammad bin Wahb ia berkata: telah menceritakan kepada kami Miskin bin Bukair ia berkata: telah menceritakan kepada kami Syu'bah dari Amru bin Murrah dari Al Hasan bin Muslim dari Shafiah binti Syaibah dari 'Aisyah ia berkata: "Rasulullah shallallahu 'alaihi wa sallam melaknat wanita yang menyambung rambut dan yang minta disambung rambutnya." Telah mengabarkan kepada kami Amru bin Manshur ia berkata: telah menceritakan kepada kami Khalaf bin Musa ia berkata: telah menceritakan kepada kami Bapakku dari Qatadah dari Azrah dari Al Hasan Al 'Urani dari Yahya Ibnul Jazzar dari Masruq ia berkata: "Seorang wanita datang kepada Abdullah bin Mas'ud dan berkata: "Aku adalah seorang wanita yang berambut tipis (rontok), apakah boleh jika aku menyambung rambutku?" Abdullah bin Mas'ud menjawab, "Tidak boleh." Wanita itu berkata lagi, "Apakah itu sesuatu yang engkau dengar dari Rasulullah shallallahu 'alaihi wa sallam, atau sesuatu yang engkau dapat dari Kitabullah?" Abdullah bin Mas'ud menjawab, "Bukan, tapi sesuatu yang kudengar dari Rasulullah shallallahu 'alaihi wa sallam, dan dari apa yang aku temukan dalam Kitabullah, " lalu ia menyebutkan sebagaimana dalam hadits tersebut."</w:t>
      </w:r>
    </w:p>
    <w:p w14:paraId="2923E3E6" w14:textId="77777777" w:rsidR="00AE3D4D" w:rsidRPr="007B4747" w:rsidRDefault="00AE3D4D" w:rsidP="007B4747">
      <w:pPr>
        <w:jc w:val="both"/>
        <w:rPr>
          <w:rFonts w:ascii="LPMQ Isep Misbah" w:hAnsi="LPMQ Isep Misbah" w:cs="LPMQ Isep Misbah"/>
        </w:rPr>
      </w:pPr>
    </w:p>
    <w:p w14:paraId="60EABC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٥٠١١: أَخْبَرَنَا عَبْدُ الرَّحْمَنِ بْنُ مُحَمَّدِ بْنِ سَلَّامٍ قَالَ حَدَّثَنَا أَبُو دَاوُدَ الْحَفَرِيُّ عَنْ سُفْيَانَ عَنْ مَنْصُورٍ عَنْ إِبْرَاهِيمَ عَنْ عَلْقَمَةَ عَنْ عَبْدِ اللَّهِ قَالَ</w:t>
      </w:r>
    </w:p>
    <w:p w14:paraId="283F31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لَعَنَ رَسُولُ اللَّهِ صَلَّى اللَّهُ عَلَيْهِ وَسَلَّمَ الْوَاشِمَاتِ وَالْمُوتَشِمَاتِ وَالْمُتَنَمِّصَاتِ وَالْمُتَفَلِّجَاتِ لِلْحُسْنِ الْمُغَيِّرَاتِ</w:t>
      </w:r>
    </w:p>
    <w:p w14:paraId="1B5D9F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أَحْمَدُ بْنُ حَرْبٍ قَالَ حَدَّثَنَا أَبُو مُعَاوِيَةَ عَنْ الْأَعْمَشِ عَنْ إِبْرَاهِيمَ قَالَ قَالَ عَبْدُ اللَّهِ الْمُتَفَلِّجَاتِ وَسَاقَ الْحَدِيثَ</w:t>
      </w:r>
    </w:p>
    <w:p w14:paraId="71ADAC51" w14:textId="77777777" w:rsidR="00AE3D4D" w:rsidRPr="007B4747" w:rsidRDefault="00AE3D4D" w:rsidP="007B4747">
      <w:pPr>
        <w:jc w:val="both"/>
        <w:rPr>
          <w:rFonts w:ascii="LPMQ Isep Misbah" w:hAnsi="LPMQ Isep Misbah" w:cs="LPMQ Isep Misbah"/>
        </w:rPr>
      </w:pPr>
    </w:p>
    <w:p w14:paraId="2EB893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5011: Telah menceritakan kepada kami 'Abdurrahman bin Muhammad bin Salam ia berkata: telah menceritakan kepada kami Abu Dawud Al Hafari dari Sufyan dari Manshur dari Ibrahim dari Alqamah dari Abdullah ia berkata: "Rasulullah shallallahu 'alaihi wa sallam melaknat wanita pembuat tato, wanita yang ditato, wanita yang mencukur alis dan wanita yang merenggangkan gigi untuk kecantikan dengan merubah ciptaan Allah." Telah mengabarkan kepada kami Ahmad bin Harb ia berkata: telah menceritakan kepada kami Abu Mu'awiyah dari Al A'masy dari Ibrahim ia berkata: " Abdullah berkata: "Wanita-wanita yang merenggangkan gigi…lalu ia menyebutkan sebagaimana dalam hadits."</w:t>
      </w:r>
    </w:p>
    <w:p w14:paraId="7A04C9ED" w14:textId="77777777" w:rsidR="00AE3D4D" w:rsidRPr="007B4747" w:rsidRDefault="00AE3D4D" w:rsidP="007B4747">
      <w:pPr>
        <w:jc w:val="both"/>
        <w:rPr>
          <w:rFonts w:ascii="LPMQ Isep Misbah" w:hAnsi="LPMQ Isep Misbah" w:cs="LPMQ Isep Misbah"/>
        </w:rPr>
      </w:pPr>
    </w:p>
    <w:p w14:paraId="24C370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٥٠١٢: أَخْبَرَنَا مُحَمَّدُ بْنُ عَبْدِ الْأَعْلَى قَالَ حَدَّثَنَا خَالِدٌ قَالَ حَدَّثَنَا أَبَانُ بْنُ صَمْعَةَ عَنْ أُمِّهِ قَالَتْ سَمِعْتُ عَائِشَةَ تَقُولُ</w:t>
      </w:r>
    </w:p>
    <w:p w14:paraId="78C56B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الْوَاشِمَةِ وَالْمُسْتَوْشِمَةِ وَالْوَاصِلَةِ وَالْمُسْتَوْصِلَةِ وَالنَّامِصَةِ وَالْمُتَنَمِّصَةِ</w:t>
      </w:r>
    </w:p>
    <w:p w14:paraId="48B3DD0B" w14:textId="77777777" w:rsidR="00AE3D4D" w:rsidRPr="007B4747" w:rsidRDefault="00AE3D4D" w:rsidP="007B4747">
      <w:pPr>
        <w:jc w:val="both"/>
        <w:rPr>
          <w:rFonts w:ascii="LPMQ Isep Misbah" w:hAnsi="LPMQ Isep Misbah" w:cs="LPMQ Isep Misbah"/>
        </w:rPr>
      </w:pPr>
    </w:p>
    <w:p w14:paraId="3733D35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5012: Telah mengabarkan kepada kami Muhammad bin Abdul A'la ia berkata: telah menceritakan kepada kami Khalid ia berkata: telah menceritakan kepada kami Aban bin Sham'ah dari Ibunya ia berkata: Aku mendengar 'Aisyah berkata: "Rasulullah shallallahu 'alaihi wa sallam melarang wanita yang mentato dan wanita yang minta ditato, wanita yang menyambung rambut dan wanita yang minta untuk disambung rambutnya, serta wanita yang mencukur bulus alis dan wanita yang minta untuk dicukur bulu alisnya."</w:t>
      </w:r>
    </w:p>
    <w:p w14:paraId="5A3EF94F" w14:textId="77777777" w:rsidR="00AE3D4D" w:rsidRPr="007B4747" w:rsidRDefault="00AE3D4D" w:rsidP="007B4747">
      <w:pPr>
        <w:jc w:val="both"/>
        <w:rPr>
          <w:rFonts w:ascii="LPMQ Isep Misbah" w:hAnsi="LPMQ Isep Misbah" w:cs="LPMQ Isep Misbah"/>
        </w:rPr>
      </w:pPr>
    </w:p>
    <w:p w14:paraId="3CEF23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٥٠١٣: أَخْبَرَنَا إِسْمَعِيلُ بْنُ مَسْعُودٍ قَالَ حَدَّثَنَا خَالِدٌ عَنْ شُعْبَةَ عَنْ الْأَعْمَشِ قَالَ سَمِعْتُ عَبْدَ اللَّهِ بْنَ مُرَّةَ يُحَدِّثُ عَنْ الْحَارِثِ عَنْ عَبْدِ اللَّهِ قَالَ</w:t>
      </w:r>
    </w:p>
    <w:p w14:paraId="3D3534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آكِلُ الرِّبَا وَمُوكِلُهُ وَكَاتِبُهُ إِذَا عَلِمُوا ذَلِكَ وَالْوَاشِمَةُ وَالْمَوْشُومَةُ لِلْحُسْنِ وَلَاوِي الصَّدَقَةِ وَالْمُرْتَدُّ أَعْرَابِيًّا بَعْدَ الْهِجْرَةِ مَلْعُونُونَ عَلَى لِسَانِ مُحَمَّدٍ صَلَّى اللَّهُ عَلَيْهِ وَسَلَّمَ يَوْمَ الْقِيَامَةِ</w:t>
      </w:r>
    </w:p>
    <w:p w14:paraId="3D1F2712" w14:textId="77777777" w:rsidR="00AE3D4D" w:rsidRPr="007B4747" w:rsidRDefault="00AE3D4D" w:rsidP="007B4747">
      <w:pPr>
        <w:jc w:val="both"/>
        <w:rPr>
          <w:rFonts w:ascii="LPMQ Isep Misbah" w:hAnsi="LPMQ Isep Misbah" w:cs="LPMQ Isep Misbah"/>
        </w:rPr>
      </w:pPr>
    </w:p>
    <w:p w14:paraId="6F2AA2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5013: Telah mengabarkan kepada kami Isma'il bin Mas'ud ia berkata: telah menceritakan kepada kami Khalid dari Syu'bah dari Al A'masy ia berkata: aku mendengar Abdullah bin Murrah menceritakan dari Al Harits dari Abdullah ia berkata: "Pemakan riba, yang membawakannya dan yang menulisnya -jika mereka mengetahui-, wanita pentato, wanita yang minta ditato untuk tampil cantik, penolak zakat, dan orang badui yang murtad setelah hijrah, pada hari kiamat mereka akan dilaknat melalui lisan Muhammad shallallahu 'alaihi wa sallam."</w:t>
      </w:r>
    </w:p>
    <w:p w14:paraId="51969AC4" w14:textId="77777777" w:rsidR="00AE3D4D" w:rsidRPr="007B4747" w:rsidRDefault="00AE3D4D" w:rsidP="007B4747">
      <w:pPr>
        <w:jc w:val="both"/>
        <w:rPr>
          <w:rFonts w:ascii="LPMQ Isep Misbah" w:hAnsi="LPMQ Isep Misbah" w:cs="LPMQ Isep Misbah"/>
        </w:rPr>
      </w:pPr>
    </w:p>
    <w:p w14:paraId="19BC42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٥٠١٤: أَخْبَرَنِي زِيَادُ بْنُ أَيُّوبَ قَالَ حَدَّثَنَا هُشَيْمٌ قَالَ أَنْبَأَنَا حُصَيْنٌ وَمُغِيرَةُ وَابْنُ عَوْنٍ عَنْ الشَّعْبِيِّ عَنْ الْحَارِثِ عَنْ عَلِيٍّ</w:t>
      </w:r>
    </w:p>
    <w:p w14:paraId="66472E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لَعَنَ آكِلَ الرِّبَا وَمُوكِلَهُ وَكَاتِبَهُ وَمَانِعَ الصَّدَقَةِ وَكَانَ يَنْهَى عَنْ النَّوْحِ</w:t>
      </w:r>
    </w:p>
    <w:p w14:paraId="53D2B1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أَرْسَلَهُ ابْنُ عَوْنٍ وَعَطَاءُ بْنُ السَّائِبِ</w:t>
      </w:r>
    </w:p>
    <w:p w14:paraId="54F4C9AC" w14:textId="77777777" w:rsidR="00AE3D4D" w:rsidRPr="007B4747" w:rsidRDefault="00AE3D4D" w:rsidP="007B4747">
      <w:pPr>
        <w:jc w:val="both"/>
        <w:rPr>
          <w:rFonts w:ascii="LPMQ Isep Misbah" w:hAnsi="LPMQ Isep Misbah" w:cs="LPMQ Isep Misbah"/>
        </w:rPr>
      </w:pPr>
    </w:p>
    <w:p w14:paraId="4DE9AC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5014: Telah mengabarkan kepadaku Ziyad bin Ayyub ia berkata: telah menceritakan kepada kami Husyaim ia berkata: telah memberitakan kepada kami Hushain dan Mughirah dan Ibnu Aun dari Asy Sya'bi dari Al Harits dari Ali berkata: "Rasulullah shallallahu 'alaihi wa sallam melaknat pemakan riba, yang membawakannya dan penulisnya, penolak zakat, dan beliau juga melarang dari niyahah (meratapi mayit)." Ibnu Aun dan 'Atha bin As Sa`ib memursalkan hadits ini.</w:t>
      </w:r>
    </w:p>
    <w:p w14:paraId="187AE730" w14:textId="77777777" w:rsidR="00AE3D4D" w:rsidRPr="007B4747" w:rsidRDefault="00AE3D4D" w:rsidP="007B4747">
      <w:pPr>
        <w:jc w:val="both"/>
        <w:rPr>
          <w:rFonts w:ascii="LPMQ Isep Misbah" w:hAnsi="LPMQ Isep Misbah" w:cs="LPMQ Isep Misbah"/>
        </w:rPr>
      </w:pPr>
    </w:p>
    <w:p w14:paraId="3E03DC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٥٠١٥: أَخْبَرَنَا حُمَيْدُ بْنُ مَسْعَدَةَ قَالَ حَدَّثَنَا يَزِيدُ بْنُ زُرَيْعٍ قَالَ حَدَّثَنَا ابْنُ عَوْنٍ عَنْ الشَّعْبِيِّ عَنْ الْحَارِثِ قَالَ</w:t>
      </w:r>
    </w:p>
    <w:p w14:paraId="352380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لَعَنَ رَسُولُ اللَّهِ صَلَّى اللَّهُ عَلَيْهِ وَسَلَّمَ آكِلَ الرِّبَا وَمُوكِلَهُ وَشَاهِدَهُ وَكَاتِبَهُ وَالْوَاشِمَةَ وَالْمُوتَشِمَةَ قَالَ إِلَّا مِنْ دَاءٍ فَقَالَ نَعَمْ وَالْحَالُّ وَالْمُحَلَّلُ لَهُ وَمَانِعُ الصَّدَقَةِ وَكَانَ يَنْهَى عَنْ النَّوْحِ وَلَمْ يَقُلْ لَعَنَ</w:t>
      </w:r>
    </w:p>
    <w:p w14:paraId="2E0463AC" w14:textId="77777777" w:rsidR="00AE3D4D" w:rsidRPr="007B4747" w:rsidRDefault="00AE3D4D" w:rsidP="007B4747">
      <w:pPr>
        <w:jc w:val="both"/>
        <w:rPr>
          <w:rFonts w:ascii="LPMQ Isep Misbah" w:hAnsi="LPMQ Isep Misbah" w:cs="LPMQ Isep Misbah"/>
        </w:rPr>
      </w:pPr>
    </w:p>
    <w:p w14:paraId="79707C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5015: Telah mengabarkan kepada kami Humaid bin Mas'adah ia berkata: telah menceritakan kepada kami Yazid bin Zurai' ia berkata: telah menceritakan kepada kami Ibnu Aun dari Asy Sya'bi dari Al Harits berkata: "Rasulullah shallallahu 'alaihi wa sallam melaknat para pemakan riba, yang membawakannya, yang menyaksikannya, dan yang menulisnya. Wanita pentato dan wanita yang minta ditato." Al Harits berkata: "Kecuali karena penyakit?" beliau bersabda: "Benar, dan Al hallu, Al Muhalla lahu, dan penolak zakat." Beliau juga melarang dari An nauh (meratapi mayit), namun tidak melaknatnya."</w:t>
      </w:r>
    </w:p>
    <w:p w14:paraId="6B622B40" w14:textId="77777777" w:rsidR="00AE3D4D" w:rsidRPr="007B4747" w:rsidRDefault="00AE3D4D" w:rsidP="007B4747">
      <w:pPr>
        <w:jc w:val="both"/>
        <w:rPr>
          <w:rFonts w:ascii="LPMQ Isep Misbah" w:hAnsi="LPMQ Isep Misbah" w:cs="LPMQ Isep Misbah"/>
        </w:rPr>
      </w:pPr>
    </w:p>
    <w:p w14:paraId="302225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٥٠١٦: حَدَّثَنَا قُتَيْبَةُ قَالَ حَدَّثَنَا خَلَفٌ يَعْنِي ابْنَ خَلِيفَةَ عَنْ عَطَاءِ بْنِ السَّائِبِ عَنْ الشَّعْبِيِّ قَالَ</w:t>
      </w:r>
    </w:p>
    <w:p w14:paraId="29006F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لَعَنَ رَسُولُ اللَّهِ صَلَّى اللَّهُ عَلَيْهِ وَسَلَّمَ آكِلَ الرِّبَا وَمُوكِلَهُ وَشَاهِدَهُ وَكَاتِبَهُ وَالْوَاشِمَةَ وَالْمُوتَشِمَةَ وَنَهَى عَنْ النَّوْحِ وَلَمْ يَقُلْ لَعَنَ صَاحِبَ</w:t>
      </w:r>
    </w:p>
    <w:p w14:paraId="10BD82C1" w14:textId="77777777" w:rsidR="00AE3D4D" w:rsidRPr="007B4747" w:rsidRDefault="00AE3D4D" w:rsidP="007B4747">
      <w:pPr>
        <w:jc w:val="both"/>
        <w:rPr>
          <w:rFonts w:ascii="LPMQ Isep Misbah" w:hAnsi="LPMQ Isep Misbah" w:cs="LPMQ Isep Misbah"/>
        </w:rPr>
      </w:pPr>
    </w:p>
    <w:p w14:paraId="514DE7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5016: Telah menceritakan kepada kami Qutaibah ia berkata: telah menceritakan kepada kami Khalaf -Ibnu Khalifah- dari 'Atha bin As Sa`ib dari Asy Sya'bi ia berkata: "Rasulullah shallallahu 'alaihi wa sallam melaknat para pemakan riba, yang membawakannya, yang menyaksikannya dan penulisnya. Wanita pentato dan wanita yang minta ditato. Dan beliau juga melarang dari An Nauh (meratapi mayit), namun tidak mengatakan, '(Semoga Allah) melaknat pelaku…'</w:t>
      </w:r>
    </w:p>
    <w:p w14:paraId="34B7EF79" w14:textId="77777777" w:rsidR="00AE3D4D" w:rsidRPr="007B4747" w:rsidRDefault="00AE3D4D" w:rsidP="007B4747">
      <w:pPr>
        <w:jc w:val="both"/>
        <w:rPr>
          <w:rFonts w:ascii="LPMQ Isep Misbah" w:hAnsi="LPMQ Isep Misbah" w:cs="LPMQ Isep Misbah"/>
        </w:rPr>
      </w:pPr>
    </w:p>
    <w:p w14:paraId="0F6ACF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٥٠١٧: أَخْبَرَنَا إِسْحَقُ بْنُ إِبْرَاهِيمَ قَالَ أَنْبَأَنَا جَرِيرٌ عَنْ عُمَارَةَ عَنْ أَبِي زُرْعَةَ عَنْ أَبِي هُرَيْرَةَ قَالَ</w:t>
      </w:r>
    </w:p>
    <w:p w14:paraId="0F97B9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 عُمَرُ بِامْرَأَةٍ تَشِمُ فَقَالَ أَنْشُدُكُمْ بِاللَّهِ هَلْ سَمِعَ أَحَدٌ مِنْكُمْ مِنْ رَسُولِ اللَّهِ صَلَّى اللَّهُ عَلَيْهِ وَسَلَّمَ قَالَ أَبُو هُرَيْرَةَ فَقُمْتُ فَقُلْتُ يَا أَمِيرَ الْمُؤْمِنِينَ أَنَا سَمِعْتُهُ قَالَ فَمَا سَمِعْتَهُ قُلْتُ سَمِعْتُهُ يَقُولُ لَا تَشِمْنَ وَلَا تَسْتَوْشِمْنَ</w:t>
      </w:r>
    </w:p>
    <w:p w14:paraId="4AAB2E9C" w14:textId="77777777" w:rsidR="00AE3D4D" w:rsidRPr="007B4747" w:rsidRDefault="00AE3D4D" w:rsidP="007B4747">
      <w:pPr>
        <w:jc w:val="both"/>
        <w:rPr>
          <w:rFonts w:ascii="LPMQ Isep Misbah" w:hAnsi="LPMQ Isep Misbah" w:cs="LPMQ Isep Misbah"/>
        </w:rPr>
      </w:pPr>
    </w:p>
    <w:p w14:paraId="2427E6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5017: Telah mengabarkan kepada kami Ishaq bin Ibrahim ia berkata: telah memberitakan kepada kami Jarir dari Umarah dari Abu Zur'ah dari Abu Hurairah ia berkata: "Seorang wanita yang bertato didatangkan kepada Umar, lalu ia berkata: "Aku bersumpah kepada Allah atas kalian, adakah di antara kalian yang mendengar dari Rasulullah shallallahu 'alaihi wa sallam (tentang tato)?", Abu Hurairah berkata: "Lalu aku berdiri dan berkata: "Wahai Amirul mukminin, aku telah mendengarnya!" Umar berkata: "Apa yang engkau dengar?" aku menjawab, "Aku mendengar beliau bersabda: "Janganlah seorang wanita itu bertato atau minta untuk ditato."</w:t>
      </w:r>
    </w:p>
    <w:p w14:paraId="29BE94B9" w14:textId="77777777" w:rsidR="00AE3D4D" w:rsidRPr="007B4747" w:rsidRDefault="00AE3D4D" w:rsidP="007B4747">
      <w:pPr>
        <w:jc w:val="both"/>
        <w:rPr>
          <w:rFonts w:ascii="LPMQ Isep Misbah" w:hAnsi="LPMQ Isep Misbah" w:cs="LPMQ Isep Misbah"/>
        </w:rPr>
      </w:pPr>
    </w:p>
    <w:p w14:paraId="0F5C43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٥٠١٨: أَخْبَرَنَا أَبُو عَلِيٍّ مُحَمَّدُ بْنُ يَحْيَى الْمَرْوَزِيُّ قَالَ حَدَّثَنَا عَبْدُ اللَّهِ بْنُ عُثْمَانَ عَنْ أَبِي حَمْزَةَ عَنْ عَبْدِ الْمَلِكِ بْنِ عُمَيْرٍ عَنْ الْعُرْيَانِ بْنِ الْهَيْثَمِ عَنْ قَبِيصَةَ بْنِ جَابِرٍ عَنْ ابْنِ مَسْعُودٍ قَالَ</w:t>
      </w:r>
    </w:p>
    <w:p w14:paraId="6195FA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يَلْعَنُ الْمُتَنَمِّصَاتِ وَالْمُتَفَلِّجَاتِ وَالْمُوتَشِمَاتِ اللَّاتِي يُغَيِّرْنَ خَلْقَ اللَّهِ عَزَّ وَجَلَّ</w:t>
      </w:r>
    </w:p>
    <w:p w14:paraId="51C2CBD5" w14:textId="77777777" w:rsidR="00AE3D4D" w:rsidRPr="007B4747" w:rsidRDefault="00AE3D4D" w:rsidP="007B4747">
      <w:pPr>
        <w:jc w:val="both"/>
        <w:rPr>
          <w:rFonts w:ascii="LPMQ Isep Misbah" w:hAnsi="LPMQ Isep Misbah" w:cs="LPMQ Isep Misbah"/>
        </w:rPr>
      </w:pPr>
    </w:p>
    <w:p w14:paraId="391289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5018: Telah mengabarkan kepada kami Abu Ali Muhammad bin Yahya Al Marwazi ia berkata: telah menceritakan kepada kami Abdullah bin Utsman dari Abu Hamzah dari Abdul Malik bin Umair dari Al 'Uryan bin Al Haitsam dari Qabishah bin Jabir dari Ibnu Mas'ud ia berkata: "Aku mendengar Rasulullah shallallahu 'alaihi wa sallam melaknat para wanita yang mencabut bulu alis, wanita yang merenggangkan gigi dan wanita yang minta ditato, mereka merubah ciptaan Allah 'azza wajalla."</w:t>
      </w:r>
    </w:p>
    <w:p w14:paraId="1741A031" w14:textId="77777777" w:rsidR="00AE3D4D" w:rsidRPr="007B4747" w:rsidRDefault="00AE3D4D" w:rsidP="007B4747">
      <w:pPr>
        <w:jc w:val="both"/>
        <w:rPr>
          <w:rFonts w:ascii="LPMQ Isep Misbah" w:hAnsi="LPMQ Isep Misbah" w:cs="LPMQ Isep Misbah"/>
        </w:rPr>
      </w:pPr>
    </w:p>
    <w:p w14:paraId="4BAB24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٥٠١٩: أَخْبَرَنَا مُحَمَّدُ بْنُ مَعْمَرٍ قَالَ حَدَّثَنَا يَحْيَى بْنُ حَمَّادٍ قَالَ حَدَّثَنَا أَبُو عَوَانَةَ عَنْ عَبْدِ الْمَلِكِ بْنِ عُمَيْرٍ عَنْ الْعُرْيَانِ بْنِ الْهَيْثَمِ عَنْ قَبِيصَةَ بْنِ جَابِرٍ عَنْ عَبْدِ اللَّهِ قَالَ</w:t>
      </w:r>
    </w:p>
    <w:p w14:paraId="7FA560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يَلْعَنُ الْمُتَنَمِّصَاتِ وَالْمُتَفَلِّجَاتِ وَالْمُوتَشِمَاتِ اللَّاتِي يُغَيِّرْنَ خَلْقَ اللَّهِ عَزَّ وَجَلَّ</w:t>
      </w:r>
    </w:p>
    <w:p w14:paraId="0664B877" w14:textId="77777777" w:rsidR="00AE3D4D" w:rsidRPr="007B4747" w:rsidRDefault="00AE3D4D" w:rsidP="007B4747">
      <w:pPr>
        <w:jc w:val="both"/>
        <w:rPr>
          <w:rFonts w:ascii="LPMQ Isep Misbah" w:hAnsi="LPMQ Isep Misbah" w:cs="LPMQ Isep Misbah"/>
        </w:rPr>
      </w:pPr>
    </w:p>
    <w:p w14:paraId="610559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5019: Telah mengabarkan kepada kami Muhammad bin Ma'mar ia berkata: telah menceritakan kepada kami Yahya bin Hammad ia berkata: telah menceritakan kepada kami Abu Awanah dari Abdul Malik bin Umair dari Al 'Uryan Al Haitsam dari Qabishah bin Jabir dari Abdullah ia berkata: "Aku mendengar Rasulullah shallallahu 'alaihi wa sallam melaknat para wanita yang mencabut bulu alis, wanita yang merenggangkan gigi, dan wanita yang membuat tato, mereka merubah ciptaan Allah 'azza wajalla."</w:t>
      </w:r>
    </w:p>
    <w:p w14:paraId="25535D53" w14:textId="77777777" w:rsidR="00AE3D4D" w:rsidRPr="007B4747" w:rsidRDefault="00AE3D4D" w:rsidP="007B4747">
      <w:pPr>
        <w:jc w:val="both"/>
        <w:rPr>
          <w:rFonts w:ascii="LPMQ Isep Misbah" w:hAnsi="LPMQ Isep Misbah" w:cs="LPMQ Isep Misbah"/>
        </w:rPr>
      </w:pPr>
    </w:p>
    <w:p w14:paraId="0A300E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٥٠٢٠: أَخْبَرَنَا إِبْرَاهِيمُ بْنُ يَعْقُوبَ قَالَ حَدَّثَنَا عَلِيُّ بْنُ الْحَسَنِ بْنِ شَقِيقٍ قَالَ أَنْبَأَنَا الْحُسَيْنُ بْنُ وَاقِدٍ قَالَ حَدَّثَنَا عَبْدُ الْمَلِكِ بْنُ عُمَيْرٍ عَنْ الْعُرْيَانِ بْنِ الْهَيْثَمِ عَنْ قَبِيصَةَ بْنِ جَابِرٍ عَنْ عَبْدِ اللَّهِ قَالَ</w:t>
      </w:r>
    </w:p>
    <w:p w14:paraId="7097B4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لَعَنَ اللَّهُ الْمُتَنَمِّصَاتِ وَالْمُوتَشِمَاتِ وَالْمُتَفَلِّجَاتِ اللَّاتِي يُغَيِّرْنَ خَلْقَ اللَّهِ عَزَّ وَجَلَّ</w:t>
      </w:r>
    </w:p>
    <w:p w14:paraId="06F3AF86" w14:textId="77777777" w:rsidR="00AE3D4D" w:rsidRPr="007B4747" w:rsidRDefault="00AE3D4D" w:rsidP="007B4747">
      <w:pPr>
        <w:jc w:val="both"/>
        <w:rPr>
          <w:rFonts w:ascii="LPMQ Isep Misbah" w:hAnsi="LPMQ Isep Misbah" w:cs="LPMQ Isep Misbah"/>
        </w:rPr>
      </w:pPr>
    </w:p>
    <w:p w14:paraId="4DA15D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5020: Telah mengabarkan kepada kami Ibrahim bin Ya'qub ia berkata: telah menceritakan kepada kami Ali Ibnul Hasan bin Syaqiq ia berkata: telah memberitakan kepada kami Al Husain bin Waqid ia berkata: telah menceritakan kepada kami Abdul Malik bin Umair dari Al 'Uryan Ibnul Haitsam dari Qabishah bin Jabir dari Abdullah ia berkata: "Aku mendengar Rasulullah shallallahu 'alaihi wa sallam bersabda: "Allah melaknat para wanita yang mencabut bulu alis, wanita yang membuat tato, dan wanita yang merenggangkan gigi, mereka merubah ciptaan Allah 'azza wajalla."</w:t>
      </w:r>
    </w:p>
    <w:p w14:paraId="42835B95" w14:textId="77777777" w:rsidR="00AE3D4D" w:rsidRPr="007B4747" w:rsidRDefault="00AE3D4D" w:rsidP="007B4747">
      <w:pPr>
        <w:jc w:val="both"/>
        <w:rPr>
          <w:rFonts w:ascii="LPMQ Isep Misbah" w:hAnsi="LPMQ Isep Misbah" w:cs="LPMQ Isep Misbah"/>
        </w:rPr>
      </w:pPr>
    </w:p>
    <w:p w14:paraId="445D3C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٥٠٢١: أَخْبَرَنَا مُحَمَّدُ بْنُ حَاتِمٍ قَالَ حَدَّثَنَا حَبَّانُ قَالَ حَدَّثَنَا عَبْدُ اللَّهِ عَنْ حَيْوَةَ بْنِ شُرَيْحٍ قَالَ حَدَّثَنِي عَيَّاشُ بْنُ عَبَّاسٍ الْقِتْبَانِيُّ عَنْ أَبِي الْحُصَيْنِ الْحِمْيَرِيِّ أَنَّهُ كَانَ هُوَ وَصَاحِبٌ لَهُ يَلْزَمَانِ أَبَا رَيْحَانَةَ يَتَعَلَّمَانِ مِنْهُ خَيْرًا قَالَ فَحَضَرَ صَاحِبِي يَوْمًا فَأَخْبَرَنِي صَاحِبِي أَنَّهُ سَمِعَ أَبَا رَيْحَانَةَ يَقُولُ</w:t>
      </w:r>
    </w:p>
    <w:p w14:paraId="47DC09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حَرَّمَ الْوَشْرَ وَالْوَشْمَ وَالنَّتْفَ</w:t>
      </w:r>
    </w:p>
    <w:p w14:paraId="5F5460AF" w14:textId="77777777" w:rsidR="00AE3D4D" w:rsidRPr="007B4747" w:rsidRDefault="00AE3D4D" w:rsidP="007B4747">
      <w:pPr>
        <w:jc w:val="both"/>
        <w:rPr>
          <w:rFonts w:ascii="LPMQ Isep Misbah" w:hAnsi="LPMQ Isep Misbah" w:cs="LPMQ Isep Misbah"/>
        </w:rPr>
      </w:pPr>
    </w:p>
    <w:p w14:paraId="430E0A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5021: Telah mengabarkan kepada kami Muhammad bin Hatim ia berkata: telah menceritakan kepada kami Habban ia berkata: telah menceritakan kepada kami Abdullah dari Haiwah bin Syuraih ia berkata: telah menceritakan kepadaku Ayyasy bin Abbas Al Qitbani dari Abu Al Hushain Al Himyari, Bahwasanya ia dan seorang temannya selalu duduk dalam majlis Abu Raihanah, mereka belajar kebaikan darinya." Abu Al Hushain berkata: "Suatu hari temanku datang dan mengabarkan kepadaku bahwa ia pernah mendengar Abu Raihanah berkata: "Rasulullah shallallahu 'alaihi wa sallam melarang mengikir gigi, membuat tato dan mencabut bulu alis."</w:t>
      </w:r>
    </w:p>
    <w:p w14:paraId="0CB2737B" w14:textId="77777777" w:rsidR="00AE3D4D" w:rsidRPr="007B4747" w:rsidRDefault="00AE3D4D" w:rsidP="007B4747">
      <w:pPr>
        <w:jc w:val="both"/>
        <w:rPr>
          <w:rFonts w:ascii="LPMQ Isep Misbah" w:hAnsi="LPMQ Isep Misbah" w:cs="LPMQ Isep Misbah"/>
        </w:rPr>
      </w:pPr>
    </w:p>
    <w:p w14:paraId="3504E9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٥٠٢٢: أَخْبَرَنَا أَحْمَدُ بْنُ عَمْرِو بْنِ السَّرْحِ قَالَ حَدَّثَنَا ابْنُ وَهْبٍ قَالَ أَخْبَرَنِي اللَّيْثُ عَنْ يَزِيدَ بْنِ أَبِي حَبِيبٍ عَنْ أَبِي الْحُصَيْنِ الْحِمْيَرِيِّ عَنْ أَبِي رَيْحَانَةَ قَالَ</w:t>
      </w:r>
    </w:p>
    <w:p w14:paraId="187FFA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بَلَغَنَا أَنَّ رَسُولَ اللَّهِ صَلَّى اللَّهُ عَلَيْهِ وَسَلَّمَ نَهَى عَنْ الْوَشْرِ وَالْوَشْمِ</w:t>
      </w:r>
    </w:p>
    <w:p w14:paraId="00C9F486" w14:textId="77777777" w:rsidR="00AE3D4D" w:rsidRPr="007B4747" w:rsidRDefault="00AE3D4D" w:rsidP="007B4747">
      <w:pPr>
        <w:jc w:val="both"/>
        <w:rPr>
          <w:rFonts w:ascii="LPMQ Isep Misbah" w:hAnsi="LPMQ Isep Misbah" w:cs="LPMQ Isep Misbah"/>
        </w:rPr>
      </w:pPr>
    </w:p>
    <w:p w14:paraId="5EB662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5022: Telah mengabarkan kepada kami Ahmad bin Amru bin As Sarh ia berkata: telah menceritakan kepada kami Ibnu Wahb ia berkata: telah mengabarkan kepadaku Al Laits dari Yazid bin Abu Habib dari Abu Al Hushain Al Himyari dari Abu Raihanah ia berkata: "Telah sampai kabar kepada kami bahwa Rasulullah shallallahu 'alaihi wa sallam melarang mengkikir gigi dan mencabut bulu alis."</w:t>
      </w:r>
    </w:p>
    <w:p w14:paraId="15EA5D05" w14:textId="77777777" w:rsidR="00AE3D4D" w:rsidRPr="007B4747" w:rsidRDefault="00AE3D4D" w:rsidP="007B4747">
      <w:pPr>
        <w:jc w:val="both"/>
        <w:rPr>
          <w:rFonts w:ascii="LPMQ Isep Misbah" w:hAnsi="LPMQ Isep Misbah" w:cs="LPMQ Isep Misbah"/>
        </w:rPr>
      </w:pPr>
    </w:p>
    <w:p w14:paraId="5AFF45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٥٠٢٣: حَدَّثَنَا قُتَيْبَةُ قَالَ حَدَّثَنَا اللَّيْثُ عَنْ يَزِيدَ بْنِ أَبِي حَبِيبٍ عَنْ أَبِي الْحُصَيْنِ الْحِمْيَرِيِّ عَنْ أَبِي رَيْحَانَةَ قَالَ</w:t>
      </w:r>
    </w:p>
    <w:p w14:paraId="0E2BAA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بَلَغَنَا أَنَّ رَسُولَ اللَّهِ صَلَّى اللَّهُ عَلَيْهِ وَسَلَّمَ نَهَى عَنْ الْوَشْرِ وَالْوَشْمِ</w:t>
      </w:r>
    </w:p>
    <w:p w14:paraId="3C2E9EA8" w14:textId="77777777" w:rsidR="00AE3D4D" w:rsidRPr="007B4747" w:rsidRDefault="00AE3D4D" w:rsidP="007B4747">
      <w:pPr>
        <w:jc w:val="both"/>
        <w:rPr>
          <w:rFonts w:ascii="LPMQ Isep Misbah" w:hAnsi="LPMQ Isep Misbah" w:cs="LPMQ Isep Misbah"/>
        </w:rPr>
      </w:pPr>
    </w:p>
    <w:p w14:paraId="63896B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5023: Telah menceritakan kepada kami Qutaibah ia berkata: telah menceritakan kepada kami Al Laits dari Yazid bin Abu Habib dari Abu Al Hushain Al Himyari dari Abu Raihanah ia berkata: "Telah sampai kabar kepada kami bahwa Rasulullah shallallahu 'alaihi wa sallam melarang mengkikir gigi dan mencabut bulu alis."</w:t>
      </w:r>
    </w:p>
    <w:p w14:paraId="29E33B88" w14:textId="77777777" w:rsidR="00AE3D4D" w:rsidRPr="007B4747" w:rsidRDefault="00AE3D4D" w:rsidP="007B4747">
      <w:pPr>
        <w:jc w:val="both"/>
        <w:rPr>
          <w:rFonts w:ascii="LPMQ Isep Misbah" w:hAnsi="LPMQ Isep Misbah" w:cs="LPMQ Isep Misbah"/>
        </w:rPr>
      </w:pPr>
    </w:p>
    <w:p w14:paraId="0D6F91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٥٠٢٤: أَخْبَرَنَا قُتَيْبَةُ قَالَ حَدَّثَنَا دَاوُدُ وَهُوَ ابْنُ عَبْدِ الرَّحْمَنِ الْعَطَّارُ عَنْ عَبْدِ اللَّهِ بْنِ عُثْمَانَ بْنِ خُثَيْمٍ عَنْ سَعِيدِ بْنِ جُبَيْرٍ عَنْ ابْنِ عَبَّاسٍ</w:t>
      </w:r>
    </w:p>
    <w:p w14:paraId="0C28AF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 مِنْ خَيْرِ أَكْحَالِكُمُ الْإِثْمِدَ إِنَّهُ يَجْلُو الْبَصَرَ وَيُنْبِتُ الشَّعَرَ</w:t>
      </w:r>
    </w:p>
    <w:p w14:paraId="0FE167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أَبُو عَبْد الرَّحْمَنِ عَبْدُ اللَّهِ بْنُ عُثْمَانَ بْنِ خُثَيْمٍ لَيِّنُ الْحَدِيثِ</w:t>
      </w:r>
    </w:p>
    <w:p w14:paraId="5551C383" w14:textId="77777777" w:rsidR="00AE3D4D" w:rsidRPr="007B4747" w:rsidRDefault="00AE3D4D" w:rsidP="007B4747">
      <w:pPr>
        <w:jc w:val="both"/>
        <w:rPr>
          <w:rFonts w:ascii="LPMQ Isep Misbah" w:hAnsi="LPMQ Isep Misbah" w:cs="LPMQ Isep Misbah"/>
        </w:rPr>
      </w:pPr>
    </w:p>
    <w:p w14:paraId="3CC656A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5024: Telah menceritakan kepada kami Qutaibah ia berkata: telah menceritakan kepada kami Dawud -yaitu Ibnu 'Abdurrahman Al 'Aththar- dari Abdullah bin Utsman bin Khutsaim dari Sa'id bin Jubair dari Ibnu Abbas bahwa Rasulullah shallallahu 'alaihi wa sallam bersabda: "Sesungguhnya celak terbaik untuk kalian pakai adalah Al Itsmid (batu celak), ia bisa membuat tajam pandangan mata dan menumbuhkan rambut." Abu 'Abdurrahman Abdullah bin Utsman bin Khutsaim adalah seorang yang lemah dalam masalah hadits.</w:t>
      </w:r>
    </w:p>
    <w:p w14:paraId="1FF61065" w14:textId="77777777" w:rsidR="00AE3D4D" w:rsidRPr="007B4747" w:rsidRDefault="00AE3D4D" w:rsidP="007B4747">
      <w:pPr>
        <w:jc w:val="both"/>
        <w:rPr>
          <w:rFonts w:ascii="LPMQ Isep Misbah" w:hAnsi="LPMQ Isep Misbah" w:cs="LPMQ Isep Misbah"/>
        </w:rPr>
      </w:pPr>
    </w:p>
    <w:p w14:paraId="3DDFA5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٥٠٢٥: أَخْبَرَنَا مُحَمَّدُ بْنُ الْمُثَنَّى قَالَ حَدَّثَنَا أَبُو دَاوُدَ قَالَ حَدَّثَنَا شُعْبَةُ عَنْ سِمَاكٍ قَالَ سَمِعْتُ جَابِرَ بْنَ سَمُرَةَ</w:t>
      </w:r>
    </w:p>
    <w:p w14:paraId="47CE53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عَنْ شَيْبِ رَسُولِ اللَّهِ صَلَّى اللَّهُ عَلَيْهِ وَسَلَّمَ قَالَ كَانَ إِذَا ادَّهَنَ رَأْسَهُ لَمْ يُرَ مِنْهُ وَإِذَا لَمْ يُدَّهَنْ رُئِيَ مِنْهُ</w:t>
      </w:r>
    </w:p>
    <w:p w14:paraId="5156F92A" w14:textId="77777777" w:rsidR="00AE3D4D" w:rsidRPr="007B4747" w:rsidRDefault="00AE3D4D" w:rsidP="007B4747">
      <w:pPr>
        <w:jc w:val="both"/>
        <w:rPr>
          <w:rFonts w:ascii="LPMQ Isep Misbah" w:hAnsi="LPMQ Isep Misbah" w:cs="LPMQ Isep Misbah"/>
        </w:rPr>
      </w:pPr>
    </w:p>
    <w:p w14:paraId="10A1AF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5025: Telah mengabarkan kepada kami Muhammad Ibnul Mutsanna ia berkata: telah menceritakan kepada kami Abu Dawud ia berkata: telah menceritakan kepada kami Syu'bah dari Simak ia berkata: Aku mendengar Jabir bin Abdullah ditanya tentang uban Rasulullah shallallahu 'alaihi wa sallam, ia menjawab, "Jika beliau memakai minyak rambut maka ubannya tidak terlihat, jika tidak memakainya maka uban beliau terlihat."</w:t>
      </w:r>
    </w:p>
    <w:p w14:paraId="25DA7DA4" w14:textId="77777777" w:rsidR="00AE3D4D" w:rsidRPr="007B4747" w:rsidRDefault="00AE3D4D" w:rsidP="007B4747">
      <w:pPr>
        <w:jc w:val="both"/>
        <w:rPr>
          <w:rFonts w:ascii="LPMQ Isep Misbah" w:hAnsi="LPMQ Isep Misbah" w:cs="LPMQ Isep Misbah"/>
        </w:rPr>
      </w:pPr>
    </w:p>
    <w:p w14:paraId="4A12B6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٥٠٢٦: أَخْبَرَنَا مُحَمَّدُ بْنُ عَلِيِّ بْنِ مَيْمُونٍ قَالَ حَدَّثَنَا الْقَعْنَبِيُّ قَالَ حَدَّثَنَا عَبْدُ اللَّهِ بْنُ زَيْدٍ عَنْ أَبِيهِ أَنَّ ابْنَ عُمَرَ</w:t>
      </w:r>
    </w:p>
    <w:p w14:paraId="4AE1B0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يَصْبُغُ ثِيَابَهُ بِالزَّعْفَرَانِ فَقِيلَ لَهُ فَقَالَ كَانَ رَسُولُ اللَّهِ صَلَّى اللَّهُ عَلَيْهِ وَسَلَّمَ يَصْبُغُ</w:t>
      </w:r>
    </w:p>
    <w:p w14:paraId="4F349F02" w14:textId="77777777" w:rsidR="00AE3D4D" w:rsidRPr="007B4747" w:rsidRDefault="00AE3D4D" w:rsidP="007B4747">
      <w:pPr>
        <w:jc w:val="both"/>
        <w:rPr>
          <w:rFonts w:ascii="LPMQ Isep Misbah" w:hAnsi="LPMQ Isep Misbah" w:cs="LPMQ Isep Misbah"/>
        </w:rPr>
      </w:pPr>
    </w:p>
    <w:p w14:paraId="30C4FC4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5026: Telah mengabarkan kepada kami Muhammad bin Ali bin Maimun ia berkata: telah menceritakan kepada kami Al Qa'nabi ia berkata: telah menceritakan kepada kami Abdullah bin Zaid dari Bapaknya bahwa Ibnu Umar pernah mencelup kain bajunya dengan za'faran, ketika hal itu ditanyakan kepadanya, ia pun menjawab, "Rasulullah shallallahu 'alaihi wa sallam biasa melakukannya."</w:t>
      </w:r>
    </w:p>
    <w:p w14:paraId="100FD105" w14:textId="77777777" w:rsidR="00AE3D4D" w:rsidRPr="007B4747" w:rsidRDefault="00AE3D4D" w:rsidP="007B4747">
      <w:pPr>
        <w:jc w:val="both"/>
        <w:rPr>
          <w:rFonts w:ascii="LPMQ Isep Misbah" w:hAnsi="LPMQ Isep Misbah" w:cs="LPMQ Isep Misbah"/>
        </w:rPr>
      </w:pPr>
    </w:p>
    <w:p w14:paraId="49D265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٥٠٢٧: أَخْبَرَنَا أَبُو عُبَيْدَةَ بْنُ أَبِي السَّفَرِ عَنْ عَبْدِ الصَّمَدِ بْنِ عَبْدِ الْوَارِثِ قَالَ حَدَّثَنَا بَكْرٌ الْمُزَلِّقُ قَالَ حَدَّثَنَا عَبْدُ اللَّهِ بْنُ عَطَاءٍ الْهَاشِمِيُّ عَنْ مُحَمَّدِ بْنِ عَلِيٍّ قَالَ سَأَلْتُ عَائِشَةَ</w:t>
      </w:r>
    </w:p>
    <w:p w14:paraId="278866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أَكَانَ رَسُولُ اللَّهِ صَلَّى اللَّهُ عَلَيْهِ وَسَلَّمَ يَتَطَيَّبُ قَالَتْ نَعَمْ بِذِكَارَةِ الطِّيبِ الْمِسْكِ وَالْعَنْبَرِ</w:t>
      </w:r>
    </w:p>
    <w:p w14:paraId="36C2A754" w14:textId="77777777" w:rsidR="00AE3D4D" w:rsidRPr="007B4747" w:rsidRDefault="00AE3D4D" w:rsidP="007B4747">
      <w:pPr>
        <w:jc w:val="both"/>
        <w:rPr>
          <w:rFonts w:ascii="LPMQ Isep Misbah" w:hAnsi="LPMQ Isep Misbah" w:cs="LPMQ Isep Misbah"/>
        </w:rPr>
      </w:pPr>
    </w:p>
    <w:p w14:paraId="649A02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5027: Telah mengabarkan kepada kami Abu Ubaidah bin Abu As Safar dari Abdu Ash Shamad bin Abdul Warits ia berkata: telah menceritakan kepada kami Bakr Al Muzalliq ia berkata: telah menceritakan kepada kami Abdullah bin 'Atha Al Hasyimi dari Muhammad bin Ali ia berkata: "Aku pernah bertanya 'Aisyah, 'Apakah Rasulullah shallallahu 'alaihi wa sallam memakai parfum, ia menjawab, "Ya, dengan minyak wangi misk dan 'anbar."</w:t>
      </w:r>
    </w:p>
    <w:p w14:paraId="036C4E06" w14:textId="77777777" w:rsidR="00AE3D4D" w:rsidRPr="007B4747" w:rsidRDefault="00AE3D4D" w:rsidP="007B4747">
      <w:pPr>
        <w:jc w:val="both"/>
        <w:rPr>
          <w:rFonts w:ascii="LPMQ Isep Misbah" w:hAnsi="LPMQ Isep Misbah" w:cs="LPMQ Isep Misbah"/>
        </w:rPr>
      </w:pPr>
    </w:p>
    <w:p w14:paraId="6CF9F4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٥٠٢٨: أَخْبَرَنَا أَحْمَدُ بْنُ سُلَيْمَانَ قَالَ حَدَّثَنَا أَبُو دَاوُدَ يَعْنِي الْحَفَرِيَّ عَنْ سُفْيَانَ عَنْ الْجُرَيْرِيِّ عَنْ أَبِي نَضْرَةَ عَنْ رَجُلٍ عَنْ أَبِي هُرَيْرَةَ قَالَ</w:t>
      </w:r>
    </w:p>
    <w:p w14:paraId="4C156A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طِيبُ الرِّجَالِ مَا ظَهَرَ رِيحُهُ وَخَفِيَ لَوْنُهُ وَطِيبُ النِّسَاءِ مَا ظَهَرَ لَوْنُهُ وَخَفِيَ رِيحُهُ</w:t>
      </w:r>
    </w:p>
    <w:p w14:paraId="6C932767" w14:textId="77777777" w:rsidR="00AE3D4D" w:rsidRPr="007B4747" w:rsidRDefault="00AE3D4D" w:rsidP="007B4747">
      <w:pPr>
        <w:jc w:val="both"/>
        <w:rPr>
          <w:rFonts w:ascii="LPMQ Isep Misbah" w:hAnsi="LPMQ Isep Misbah" w:cs="LPMQ Isep Misbah"/>
        </w:rPr>
      </w:pPr>
    </w:p>
    <w:p w14:paraId="645B85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5028: Telah mengabarkan kepada kami Ahmad bin Sulaiman ia berkata: telah menceritakan kepada kami Abu Dawud -yaitu Al Hafari- dari Sufyan dari Al Jurairi dari Abu Nadlrah dari seorang laki-laki dari Abu Hurairah ia berkata: "Rasulullah shallallahu 'alaihi wa sallam bersabda: "Parfum laki-laki itu baunya nampak sementara warnanya tidak, dan parfum wanita itu warnanya nampak sementara baunya tidak."</w:t>
      </w:r>
    </w:p>
    <w:p w14:paraId="26259B84" w14:textId="77777777" w:rsidR="00AE3D4D" w:rsidRPr="007B4747" w:rsidRDefault="00AE3D4D" w:rsidP="007B4747">
      <w:pPr>
        <w:jc w:val="both"/>
        <w:rPr>
          <w:rFonts w:ascii="LPMQ Isep Misbah" w:hAnsi="LPMQ Isep Misbah" w:cs="LPMQ Isep Misbah"/>
        </w:rPr>
      </w:pPr>
    </w:p>
    <w:p w14:paraId="0BCBEF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٥٠٢٩: أَخْبَرَنَا مُحَمَّدُ بْنُ عَلِيِّ بْنِ مَيْمُونٍ الرَّقِّيُّ قَالَ حَدَّثَنَا مُحَمَّدُ بْنُ يُوسُفَ الْفِرْيَابِيُّ قَالَ حَدَّثَنَا سُفْيَانُ عَنْ الْجُرَيْرِيِّ عَنْ أَبِي نَضْرَةَ عَنْ الطَّفَاوِيِّ عَنْ أَبِي هُرَيْرَةَ</w:t>
      </w:r>
    </w:p>
    <w:p w14:paraId="29A510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طِيبُ الرِّجَالِ مَا ظَهَرَ رِيحُهُ وَخَفِيَ لَوْنُهُ وَطِيبُ النِّسَاءِ مَا ظَهَرَ لَوْنُهُ وَخَفِيَ رِيحُهُ</w:t>
      </w:r>
    </w:p>
    <w:p w14:paraId="3C68CB8F" w14:textId="77777777" w:rsidR="00AE3D4D" w:rsidRPr="007B4747" w:rsidRDefault="00AE3D4D" w:rsidP="007B4747">
      <w:pPr>
        <w:jc w:val="both"/>
        <w:rPr>
          <w:rFonts w:ascii="LPMQ Isep Misbah" w:hAnsi="LPMQ Isep Misbah" w:cs="LPMQ Isep Misbah"/>
        </w:rPr>
      </w:pPr>
    </w:p>
    <w:p w14:paraId="1B55F3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5029: Telah mengabarkan kepada kami Muhammad bin Ali bin Maimun Ar Raqqi ia berkata: telah menceritakan kepada kami Muhammad bin Yusuf Al Firyani ia berkata: telah menceritakan kepada kami Sufyan dari Al Jurairi dari Abu An Nadlrah dari Ath Thafawi dari Abu Hurairah dari Nabi shallallahu 'alaihi wa sallam, beliau bersabda: "Parfum laki-laki itu baunya nampak sementara warnanya tidak, dan parfum wanita itu warnanya nampak sementara baunya tidak."</w:t>
      </w:r>
    </w:p>
    <w:p w14:paraId="4B63E6AE" w14:textId="77777777" w:rsidR="00AE3D4D" w:rsidRPr="007B4747" w:rsidRDefault="00AE3D4D" w:rsidP="007B4747">
      <w:pPr>
        <w:jc w:val="both"/>
        <w:rPr>
          <w:rFonts w:ascii="LPMQ Isep Misbah" w:hAnsi="LPMQ Isep Misbah" w:cs="LPMQ Isep Misbah"/>
        </w:rPr>
      </w:pPr>
    </w:p>
    <w:p w14:paraId="529577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٥٠٣٠: أَخْبَرَنَا عَبْدُ الرَّحْمَنِ بْنُ مُحَمَّدِ بْنِ سَلَّامٍ قَالَ حَدَّثَنَا شَبَابَةُ قَالَ حَدَّثَنَا شُعْبَةُ عَنْ خُلَيْدِ بْنِ جَعْفَرٍ عَنْ أَبِي نَضْرَةَ عَنْ أَبِي سَعِيدٍ الْخُدْرِيِّ قَالَ</w:t>
      </w:r>
    </w:p>
    <w:p w14:paraId="4B25B8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امْرَأَةً مِنْ بَنِي إِسْرَائِيلَ اتَّخَذَتْ خَاتِمًا مِنْ ذَهَبٍ وَحَشَتْهُ مِسْكًا قَالَ رَسُولُ اللَّهِ صَلَّى اللَّهُ عَلَيْهِ وَسَلَّمَ هُوَ أَطْيَبُ الطِّيبِ</w:t>
      </w:r>
    </w:p>
    <w:p w14:paraId="013063AD" w14:textId="77777777" w:rsidR="00AE3D4D" w:rsidRPr="007B4747" w:rsidRDefault="00AE3D4D" w:rsidP="007B4747">
      <w:pPr>
        <w:jc w:val="both"/>
        <w:rPr>
          <w:rFonts w:ascii="LPMQ Isep Misbah" w:hAnsi="LPMQ Isep Misbah" w:cs="LPMQ Isep Misbah"/>
        </w:rPr>
      </w:pPr>
    </w:p>
    <w:p w14:paraId="386CA2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5030: Telah mengabarkan kepada kami 'Abdurrahman bin Muhammad bin Sallam ia berkata: telah menceritakan kepada kami Syababah ia berkata: telah menceritakan kepada kami Syu'bah dari Khulaid bin Ja'far dari Abu Nadlrah dari Abu Sa'id Al Khudri ia berkata: "Rasulullah shallallahu 'alaihi wa sallam bersabda: "Ada seorang wanita bani Isra'il memaki cincin yang diolesi minyak wangi." Beliau melanjutkan: "Dan itu adalah minyak yang paling bagus."</w:t>
      </w:r>
    </w:p>
    <w:p w14:paraId="3A9CA9D1" w14:textId="77777777" w:rsidR="00AE3D4D" w:rsidRPr="007B4747" w:rsidRDefault="00AE3D4D" w:rsidP="007B4747">
      <w:pPr>
        <w:jc w:val="both"/>
        <w:rPr>
          <w:rFonts w:ascii="LPMQ Isep Misbah" w:hAnsi="LPMQ Isep Misbah" w:cs="LPMQ Isep Misbah"/>
        </w:rPr>
      </w:pPr>
    </w:p>
    <w:p w14:paraId="272B7D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٥٠٣١: أَخْبَرَنَا مُحَمَّدُ بْنُ مَنْصُورٍ قَالَ حَدَّثَنَا سُفْيَانُ عَنْ عِمْرَانَ بْنِ ظَبْيَانَ عَنْ حُكَيْمِ بْنِ سَعْدٍ عَنْ أَبِي هُرَيْرَةَ قَالَ</w:t>
      </w:r>
    </w:p>
    <w:p w14:paraId="4A77E2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النَّبِيِّ صَلَّى اللَّهُ عَلَيْهِ وَسَلَّمَ بِهِ رَدْعٌ مِنْ خَلُوقٍ فَقَالَ لَهُ النَّبِيُّ صَلَّى اللَّهُ عَلَيْهِ وَسَلَّمَ اذْهَبْ فَانْهَكْهُ ثُمَّ أَتَاهُ فَقَالَ اذْهَبْ فَانْهَكْهُ ثُمَّ أَتَاهُ فَقَالَ اذْهَبْ فَانْهَكْهُ ثُمَّ لَا تَعُدْ</w:t>
      </w:r>
    </w:p>
    <w:p w14:paraId="742F32F8" w14:textId="77777777" w:rsidR="00AE3D4D" w:rsidRPr="007B4747" w:rsidRDefault="00AE3D4D" w:rsidP="007B4747">
      <w:pPr>
        <w:jc w:val="both"/>
        <w:rPr>
          <w:rFonts w:ascii="LPMQ Isep Misbah" w:hAnsi="LPMQ Isep Misbah" w:cs="LPMQ Isep Misbah"/>
        </w:rPr>
      </w:pPr>
    </w:p>
    <w:p w14:paraId="51C35B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5031: Telah menceritakan kepada kami Muhammad bin Manshur ia berkata: telah menceritakan kepada kami Sufyan dari Imran bin Zhabyan dari Hakim bin Sa'd dari Abu Hurairah ia berkata: "Seorang laki-laki datang kepada Nabi shallallahu 'alaihi wa sallam dengan mengenakan pakaian yang dilumuri wewangian berwarna kuning, Nabi shallallahu 'alaihi wa sallam lalu bersabda kepadanya: "Pergi dan lepaslah." Laki-laki itu datang kembali dan beliau bersabda: "Pergi dan lepaslah." Laki-laki itu datang kembali dan beliau bersabda: "Pergi dan lepaslah ia, dan jangan kembali."</w:t>
      </w:r>
    </w:p>
    <w:p w14:paraId="4E8B4DA9" w14:textId="77777777" w:rsidR="00AE3D4D" w:rsidRPr="007B4747" w:rsidRDefault="00AE3D4D" w:rsidP="007B4747">
      <w:pPr>
        <w:jc w:val="both"/>
        <w:rPr>
          <w:rFonts w:ascii="LPMQ Isep Misbah" w:hAnsi="LPMQ Isep Misbah" w:cs="LPMQ Isep Misbah"/>
        </w:rPr>
      </w:pPr>
    </w:p>
    <w:p w14:paraId="512F3C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٥٠٣٢: أَخْبَرَنَا مُحَمَّدُ بْنُ عَبْدِ الْأَعْلَى قَالَ حَدَّثَنَا خَالِدٌ عَنْ شُعْبَةَ عَنْ عَطَاءِ بْنِ السَّائِبِ قَالَ سَمِعْتُ أَبَا حَفْصِ بْنَ عَمْرٍو وَقَالَ عَلَى إِثْرِهِ يُحَدِّثُ عَنْ يَعْلَى بْنِ مُرَّةَ</w:t>
      </w:r>
    </w:p>
    <w:p w14:paraId="1C2A97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مَرَّ عَلَى النَّبِيِّ صَلَّى اللَّهُ عَلَيْهِ وَسَلَّمَ وَهُوَ مُتَخَلِّقٌ فَقَالَ لَهُ هَلْ لَكَ امْرَأَةٌ قُلْتُ لَا قَالَ فَاغْسِلْهُ ثُمَّ اغْسِلْهُ ثُمَّ لَا تَعُدْ</w:t>
      </w:r>
    </w:p>
    <w:p w14:paraId="28FBE3BB" w14:textId="77777777" w:rsidR="00AE3D4D" w:rsidRPr="007B4747" w:rsidRDefault="00AE3D4D" w:rsidP="007B4747">
      <w:pPr>
        <w:jc w:val="both"/>
        <w:rPr>
          <w:rFonts w:ascii="LPMQ Isep Misbah" w:hAnsi="LPMQ Isep Misbah" w:cs="LPMQ Isep Misbah"/>
        </w:rPr>
      </w:pPr>
    </w:p>
    <w:p w14:paraId="625C46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5032: Telah mengabarkan kepada kami Muhammad bin Abdul A'la ia berkata: telah menceritakan kepada kami Khalid dari Syu'bah dari 'Atha bin As Sa`ib ia berkata: Aku mendengar Abu Hafsh bin Amru -dia berkata setelahnya- ia menceritakan dari Ya'la bin Murrah, bahwa ia pernah lewat di depan Nabi shallallahu 'alaihi wa sallam sementara ia memakai wewangian yang berwarna, beliau lalu bertanya kepadanya: "Apakah engkau mempunyai isteri?" aku menjawab, "Tidak." Beliau bersabda: "Cucilah, kemudian cuci lagi dan jangan kamu ulangi."</w:t>
      </w:r>
    </w:p>
    <w:p w14:paraId="090CD78A" w14:textId="77777777" w:rsidR="00AE3D4D" w:rsidRPr="007B4747" w:rsidRDefault="00AE3D4D" w:rsidP="007B4747">
      <w:pPr>
        <w:jc w:val="both"/>
        <w:rPr>
          <w:rFonts w:ascii="LPMQ Isep Misbah" w:hAnsi="LPMQ Isep Misbah" w:cs="LPMQ Isep Misbah"/>
        </w:rPr>
      </w:pPr>
    </w:p>
    <w:p w14:paraId="4CB583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٥٠٣٣: أَخْبَرَنَا مَحْمُودُ بْنُ غَيْلَانَ قَالَ حَدَّثَنَا أَبُو دَاوُدَ قَالَ حَدَّثَنَا شُعْبَةُ عَنْ عَطَاءٍ قَالَ سَمِعْتُ أَبَا حَفْصِ بْنَ عَمْرٍو عَنْ يَعْلَى بْنِ مُرَّةَ</w:t>
      </w:r>
    </w:p>
    <w:p w14:paraId="6A93F1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أَبْصَرَ رَجُلًا مُتَخَلِّقًا قَالَ اذْهَبْ فَاغْسِلْهُ ثُمَّ اغْسِلْهُ وَلَا تَعُدْ</w:t>
      </w:r>
    </w:p>
    <w:p w14:paraId="48AB18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مُحَمَّدُ بْنُ الْمُثَنَّى قَالَ حَدَّثَنَا أَبُو دَاوُدَ قَالَ حَدَّثَنَا شُعْبَةُ عَنْ عَطَاءٍ عَنْ ابْنِ عَمْرٍو عَنْ رَجُلٍ عَنْ يَعْلَى نَحْوَهُ خَالَفَهُ سُفْيَانُ رَوَاهُ عَنْ عَطَاءِ بْنِ السَّائِبِ عَنْ عَبْدِ اللَّهِ بْنِ حَفْصٍ عَنْ يَعْلَى</w:t>
      </w:r>
    </w:p>
    <w:p w14:paraId="66DD3E84" w14:textId="77777777" w:rsidR="00AE3D4D" w:rsidRPr="007B4747" w:rsidRDefault="00AE3D4D" w:rsidP="007B4747">
      <w:pPr>
        <w:jc w:val="both"/>
        <w:rPr>
          <w:rFonts w:ascii="LPMQ Isep Misbah" w:hAnsi="LPMQ Isep Misbah" w:cs="LPMQ Isep Misbah"/>
        </w:rPr>
      </w:pPr>
    </w:p>
    <w:p w14:paraId="50B4403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5033: Telah mengabarkan kepada kami Mahmud bin Ghailan ia berkata: telah menceritakan kepada kami Abu Dawud ia berkata: telah menceritakan kepada kami Syu'bah dari 'Atha ia berkata: Aku mendengar Abu Hafsh bin Amru dari Ya'la bin Murrah berkata: "Rasulullah shallallahu 'alaihi wa sallam melihat seorang laki-laki yang memakai wewangian berwarna, maka beliau bersabda: "Pergi dan cucilah, kemudian cuci lagi dan jangan engkau ulangi." Telah mengabarkan kepada kami Muhammad Ibnul Mutsanna ia berkata: telah menceritakan kepada kami Abu Dawud ia berkata: telah menceritakan kepada kami Syu'bah dari 'Atha dari Ibnu Amru dari Seorang laki-laki dari Ya'la sebagaimana dalam hadits, tetapi riwayat itu berbeda dengan Sufyan, ia meriwayatkan dari 'Atha bin As Sa`ib dari Abdullah bin Hafsh dari Ya'la.</w:t>
      </w:r>
    </w:p>
    <w:p w14:paraId="2E107E42" w14:textId="77777777" w:rsidR="00AE3D4D" w:rsidRPr="007B4747" w:rsidRDefault="00AE3D4D" w:rsidP="007B4747">
      <w:pPr>
        <w:jc w:val="both"/>
        <w:rPr>
          <w:rFonts w:ascii="LPMQ Isep Misbah" w:hAnsi="LPMQ Isep Misbah" w:cs="LPMQ Isep Misbah"/>
        </w:rPr>
      </w:pPr>
    </w:p>
    <w:p w14:paraId="49C882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٥٠٣٤: أَخْبَرَنَا مُحَمَّدُ بْنُ النَّضْرِ بْنِ مُسَاوِرٍ قَالَ حَدَّثَنَا سُفْيَانُ عَنْ عَطَاءِ بْنِ السَّائِبِ عَنْ عَبْدِ اللَّهِ بْنِ حَفْصٍ عَنْ يَعْلَى بْنِ مُرَّةَ الثَّقَفِيِّ قَالَ</w:t>
      </w:r>
    </w:p>
    <w:p w14:paraId="2C47BC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أَبْصَرَنِي رَسُولُ اللَّهِ صَلَّى اللَّهُ عَلَيْهِ وَسَلَّمَ وَبِي رَدْعٌ مِنْ خَلُوقٍ قَالَ يَا يَعْلَى لَكَ امْرَأَةٌ قُلْتُ لَا قَالَ اغْسِلْهُ ثُمَّ لَا تَعُدْ ثُمَّ اغْسِلْهُ ثُمَّ لَا تَعُدْ ثُمَّ اغْسِلْهُ ثُمَّ لَا تَعُدْ قَالَ فَغَسَلْتُهُ ثُمَّ لَمْ أَعُدْ ثُمَّ غَسَلْتُهُ ثُمَّ لَمْ أَعُدْ ثُمَّ غَسَلْتُهُ ثُمَّ لَمْ أَعُدْ</w:t>
      </w:r>
    </w:p>
    <w:p w14:paraId="571DBAB8" w14:textId="77777777" w:rsidR="00AE3D4D" w:rsidRPr="007B4747" w:rsidRDefault="00AE3D4D" w:rsidP="007B4747">
      <w:pPr>
        <w:jc w:val="both"/>
        <w:rPr>
          <w:rFonts w:ascii="LPMQ Isep Misbah" w:hAnsi="LPMQ Isep Misbah" w:cs="LPMQ Isep Misbah"/>
        </w:rPr>
      </w:pPr>
    </w:p>
    <w:p w14:paraId="2A9113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5034: Telah mengabarkan kepada kami Muhammad bin An Nadlr bin Musawir ia berkata: telah menceritakan kepada kami Sufyan dari 'Atha bin As Sa`ib dari Abdullah bin Hafsh dari Ya'la bin Murrah Ast Tsaqafi ia berkata: "Rasulullah shallallahu 'alaihi wa sallam memperhatikan aku, sementara aku sedang mengenakan pakaian yang dilumuri wewangian yang berwarna. Beliau bersabda: "Wahai Ya'la, apakah engkau mempunyai isteri?" aku menjawab, "Tidak." Beliau bersabda: "Cucilah dan jangan engkau ulangi (melumuri dengan wewangian yang berwarna), kemudian cucilah dan jangan engkau ulangi, kemudian cucilah dan jangan engkau ulangi." Ya'la berkata: "Lalu aku mencucinya dan tidak mengulangi, kemudian aku mencucinya dan tidak mengulangi, kemudian aku mencucinya dan tidak mengulangi."</w:t>
      </w:r>
    </w:p>
    <w:p w14:paraId="1AA38D6D" w14:textId="77777777" w:rsidR="00AE3D4D" w:rsidRPr="007B4747" w:rsidRDefault="00AE3D4D" w:rsidP="007B4747">
      <w:pPr>
        <w:jc w:val="both"/>
        <w:rPr>
          <w:rFonts w:ascii="LPMQ Isep Misbah" w:hAnsi="LPMQ Isep Misbah" w:cs="LPMQ Isep Misbah"/>
        </w:rPr>
      </w:pPr>
    </w:p>
    <w:p w14:paraId="0F754A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٥٠٣٥: أَخْبَرَنَا إِسْمَعِيلُ بْنُ يَعْقُوبَ الصَّبِيحِيُّ قَالَ حَدَّثَنَا ابْنُ مُوسَى يَعْنِي مُحَمَّدًا قَالَ أَخْبَرَنِي أَبِي عَنْ عَطَاءِ بْنِ السَّائِبِ عَنْ عَبْدِ اللَّهِ بْنِ حَفْصٍ عَنْ يَعْلَى قَالَ</w:t>
      </w:r>
    </w:p>
    <w:p w14:paraId="21CAB5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مَرَرْتُ عَلَى رَسُولِ اللَّهِ صَلَّى اللَّهُ عَلَيْهِ وَسَلَّمَ وَأَنَا مُتَخَلِّقٌ فَقَالَ أَيْ يَعْلَى هَلْ لَكَ امْرَأَةٌ قُلْتُ لَا قَالَ اذْهَبْ فَاغْسِلْهُ ثُمَّ اغْسِلْهُ ثُمَّ اغْسِلْهُ ثُمَّ لَا تَعُدْ قَالَ فَذَهَبْتُ فَغَسَلْتُهُ ثُمَّ غَسَلْتُهُ ثُمَّ غَسَلْتُهُ ثُمَّ لَمْ أَعُدْ</w:t>
      </w:r>
    </w:p>
    <w:p w14:paraId="7895ADC7" w14:textId="77777777" w:rsidR="00AE3D4D" w:rsidRPr="007B4747" w:rsidRDefault="00AE3D4D" w:rsidP="007B4747">
      <w:pPr>
        <w:jc w:val="both"/>
        <w:rPr>
          <w:rFonts w:ascii="LPMQ Isep Misbah" w:hAnsi="LPMQ Isep Misbah" w:cs="LPMQ Isep Misbah"/>
        </w:rPr>
      </w:pPr>
    </w:p>
    <w:p w14:paraId="2138A6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5035: Telah mengabarkan kepada kami Isma'il bin Ya'qub Ash Shabihi ia berkata: telah menceritakan kepada kami Ibnu Musa -yaitu Muhammad- ia berkata: telah mengabarkan kepadaku Bapakku dari 'Atha bin As Sa`ib dari Abdullah bin Hafsh dari Ya'la ia berkata: "Aku lewat di depan Rasulullah shallallahu 'alaihi wa sallam sementara aku mengenakan pakaian yang dilumuri wewangian yang berwarna. Beliau bersabda: "Wahai Ya'la, apakah engkau mempunyai isteri?" aku menjawab, "Tidak." Beliau bersabda: "Pergi dan cucilah, kemudian cucilah, kemudian cucilah dan jangan engkau ulangi." Ya'la berkata: "Kemudian aku pergi dan mencucinya, kemudian aku mencuci dan mencucinya lagi, setelah itu aku tidak mengulanginya lagi."</w:t>
      </w:r>
    </w:p>
    <w:p w14:paraId="15490233" w14:textId="77777777" w:rsidR="00AE3D4D" w:rsidRPr="007B4747" w:rsidRDefault="00AE3D4D" w:rsidP="007B4747">
      <w:pPr>
        <w:jc w:val="both"/>
        <w:rPr>
          <w:rFonts w:ascii="LPMQ Isep Misbah" w:hAnsi="LPMQ Isep Misbah" w:cs="LPMQ Isep Misbah"/>
        </w:rPr>
      </w:pPr>
    </w:p>
    <w:p w14:paraId="2CE60E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٥٠٣٦: أَخْبَرَنَا إِسْمَعِيلُ بْنُ مَسْعُودٍ قَالَ حَدَّثَنَا خَالِدٌ قَالَ حَدَّثَنَا ثَابِتٌ وَهُوَ ابْنُ عِمَارَةَ عَنْ غُنَيْمِ بْنِ قَيْسٍ عَنْ الْأَشْعَرِيِّ قَالَ</w:t>
      </w:r>
    </w:p>
    <w:p w14:paraId="10C0A8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أَيُّمَا امْرَأَةٍ اسْتَعْطَرَتْ فَمَرَّتْ عَلَى قَوْمٍ لِيَجِدُوا مِنْ رِيحِهَا فَهِيَ زَانِيَةٌ</w:t>
      </w:r>
    </w:p>
    <w:p w14:paraId="4A082804" w14:textId="77777777" w:rsidR="00AE3D4D" w:rsidRPr="007B4747" w:rsidRDefault="00AE3D4D" w:rsidP="007B4747">
      <w:pPr>
        <w:jc w:val="both"/>
        <w:rPr>
          <w:rFonts w:ascii="LPMQ Isep Misbah" w:hAnsi="LPMQ Isep Misbah" w:cs="LPMQ Isep Misbah"/>
        </w:rPr>
      </w:pPr>
    </w:p>
    <w:p w14:paraId="35F403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5036: Telah mengabarkan kepada kami Isma'il bin Mas'ud ia berkata: telah menceritakan kepada kami Khalid ia berkata: telah menceritakan kepada kami Tsabit -Yaitu Ibnu Umarah- dari Ghunaim bin Qais dari Al Asy'ari ia berkata: "Rasulullah shallallahu 'alaihi wa sallam bersabda: "Wanita mana saja yang memakai minyak wangi kemudian melintas pada suatu kaum agar mereka mencium baunya, maka ia adalah pezina."</w:t>
      </w:r>
    </w:p>
    <w:p w14:paraId="6D3E2F6E" w14:textId="77777777" w:rsidR="00AE3D4D" w:rsidRPr="007B4747" w:rsidRDefault="00AE3D4D" w:rsidP="007B4747">
      <w:pPr>
        <w:jc w:val="both"/>
        <w:rPr>
          <w:rFonts w:ascii="LPMQ Isep Misbah" w:hAnsi="LPMQ Isep Misbah" w:cs="LPMQ Isep Misbah"/>
        </w:rPr>
      </w:pPr>
    </w:p>
    <w:p w14:paraId="05AE8D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٥٠٣٧: أَخْبَرَنَا مُحَمَّدُ بْنُ إِسْمَعِيلَ بْنِ إِبْرَاهِيمَ قَالَ حَدَّثَنَا سُلَيْمَانُ بْنُ دَاوُدَ بْنِ عَلِيِّ بْنِ عَبْدِ اللَّهِ بْنِ الْعَبَّاسِ الْهَاشِمِيُّ قَالَ حَدَّثَنَا إِبْرَاهِيمُ بْنُ سَعْدٍ قَالَ سَمِعْتُ صَفْوَانَ بْنَ سُلَيْمٍ وَلَمْ أَسْمَعْ مِنْ صَفْوَانَ غَيْرَهُ يُحَدِّثُ عَنْ رَجُلٍ ثِقَةٍ عَنْ أَبِي هُرَيْرَةَ قَالَ</w:t>
      </w:r>
    </w:p>
    <w:p w14:paraId="1477D2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خَرَجَتْ الْمَرْأَةُ إِلَى الْمَسْجِدِ فَلْتَغْتَسِلْ مِنْ الطِّيبِ كَمَا تَغْتَسِلُ مِنْ الْجَنَابَةِ مُخْتَصَرٌ</w:t>
      </w:r>
    </w:p>
    <w:p w14:paraId="53E0BD20" w14:textId="77777777" w:rsidR="00AE3D4D" w:rsidRPr="007B4747" w:rsidRDefault="00AE3D4D" w:rsidP="007B4747">
      <w:pPr>
        <w:jc w:val="both"/>
        <w:rPr>
          <w:rFonts w:ascii="LPMQ Isep Misbah" w:hAnsi="LPMQ Isep Misbah" w:cs="LPMQ Isep Misbah"/>
        </w:rPr>
      </w:pPr>
    </w:p>
    <w:p w14:paraId="6FC45C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5037: Telah menceritakan kepada kami Muhammad bin Isma'il bin Ibrahim ia berkata: telah menceritakan kepada kami Sulaiman bin Dawud bin Ali bin Abdullah bin Al Abbas Al Hasyimi ia berkata: telah menceritakan kepada kami Ibrahim bin Sa'd ia berkata: Aku mendengar Shafwan bin Sulaim -dan aku belum pernah mendengar dari Shafwan selain riwayat itu- menceritakan dari seorang laki-laki yang terpercaya dari Abu Hurairah ia berkata: "Rasulullah shallallahu 'alaihi wa sallam bersabda: "Jika seorang wanita ingin pergi ke masjid, maka hendaklah ia membersihkan wewangiannya layaknya ia mandi besar, " secara ringkas.</w:t>
      </w:r>
    </w:p>
    <w:p w14:paraId="5B2AE412" w14:textId="77777777" w:rsidR="00AE3D4D" w:rsidRPr="007B4747" w:rsidRDefault="00AE3D4D" w:rsidP="007B4747">
      <w:pPr>
        <w:jc w:val="both"/>
        <w:rPr>
          <w:rFonts w:ascii="LPMQ Isep Misbah" w:hAnsi="LPMQ Isep Misbah" w:cs="LPMQ Isep Misbah"/>
        </w:rPr>
      </w:pPr>
    </w:p>
    <w:p w14:paraId="177C6E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٥٠٣٨: أَخْبَرَنَا مُحَمَّدُ بْنُ هِشَامِ بْنِ عِيسَى الْبَغْدَادِيُّ قَالَ حَدَّثَنَا أَبُو عَلْقَمَةَ الْفَرْوِيُّ عَبْدُ اللَّهِ بْنُ مُحَمَّدٍ قَالَ حَدَّثَنِي يَزِيدُ بْنُ خُصَيْفَةَ عَنْ بُسْرِ بْنِ سَعِيدٍ عَنْ أَبِي هُرَيْرَةَ قَالَ</w:t>
      </w:r>
    </w:p>
    <w:p w14:paraId="1BA6A2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أَيُّمَا امْرَأَةٍ أَصَابَتْ بَخُورًا فَلَا تَشْهَدْ مَعَنَا الْعِشَاءَ الْآخِرَةَ</w:t>
      </w:r>
    </w:p>
    <w:p w14:paraId="62B899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لَا أَعْلَمُ أَحَدًا تَابَعَ يَزِيدَ بْنَ خُصَيْفَةَ عَنْ بُسْرِ بْنِ سَعِيدٍ عَلَى قَوْلِهِ عَنْ أَبِي هُرَيْرَةَ وَقَدْ خَالَفَهُ يَعْقُوبُ بْنُ عَبْدِ اللَّهِ بْنِ الْأَشَجِّ رَوَاهُ عَنْ زَيْنَبَ الثَّقَفِيَّةِ</w:t>
      </w:r>
    </w:p>
    <w:p w14:paraId="5EE4CB9D" w14:textId="77777777" w:rsidR="00AE3D4D" w:rsidRPr="007B4747" w:rsidRDefault="00AE3D4D" w:rsidP="007B4747">
      <w:pPr>
        <w:jc w:val="both"/>
        <w:rPr>
          <w:rFonts w:ascii="LPMQ Isep Misbah" w:hAnsi="LPMQ Isep Misbah" w:cs="LPMQ Isep Misbah"/>
        </w:rPr>
      </w:pPr>
    </w:p>
    <w:p w14:paraId="0A642E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5038: Telah mengabarkan kepada kami Muhammad bin Hisyam bin Isa Al Baghdadi ia berkata: telah menceritakan kepada kami Abu Alqamah Al Farwi Abdullah bin Muhammad ia berkata: telah menceritakan kepadaku Yazid bin Khushaifah dari Busr bin Sa'id dari Abu Hurairah ia berkata: "Rasulullah shallallahu 'alaihi wa sallam bersabda: "Wanita mana saja yang memakai wewangian, maka janganlah ia ikut shalat isya yang akhir bersama kami." 'Abdurrahman berkata: "Aku tidak mengetahui seorang pun yang menguatkan (riwayat) Yazid bin Khushaifah dari Busyr bin Sa'id, atas perkataannya dari Abu Hurairah. Ya'qub bin Abdullah bin Al Asyaj juga menyelisihinya, ia meriwayatkan dari Zainab Ats Tsaqafiah."</w:t>
      </w:r>
    </w:p>
    <w:p w14:paraId="404F8D37" w14:textId="77777777" w:rsidR="00AE3D4D" w:rsidRPr="007B4747" w:rsidRDefault="00AE3D4D" w:rsidP="007B4747">
      <w:pPr>
        <w:jc w:val="both"/>
        <w:rPr>
          <w:rFonts w:ascii="LPMQ Isep Misbah" w:hAnsi="LPMQ Isep Misbah" w:cs="LPMQ Isep Misbah"/>
        </w:rPr>
      </w:pPr>
    </w:p>
    <w:p w14:paraId="46E95E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٥٠٣٩: أَخْبَرَنِي هِلَالُ بْنُ الْعَلَاءِ بْنِ هِلَالٍ قَالَ حَدَّثَنَا مُعَلَّى بْنُ أَسَدٍ قَالَ حَدَّثَنَا وُهَيْبٌ عَنْ مُحَمَّدِ بْنِ عَجْلَانَ عَنْ يَعْقُوبَ بْنِ عَبْدِ اللَّهِ بْنِ الْأَشَجِّ عَنْ بُسْرِ بْنِ سَعِيدٍ عَنْ زَيْنَبَ امْرَأَةِ عَبْدِ اللَّهِ قَالَتْ</w:t>
      </w:r>
    </w:p>
    <w:p w14:paraId="01E501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شَهِدَتْ إِحْدَاكُنَّ صَلَاةَ الْعِشَاءِ فَلَا تَمَسَّ طِيبًا</w:t>
      </w:r>
    </w:p>
    <w:p w14:paraId="4986FB6B" w14:textId="77777777" w:rsidR="00AE3D4D" w:rsidRPr="007B4747" w:rsidRDefault="00AE3D4D" w:rsidP="007B4747">
      <w:pPr>
        <w:jc w:val="both"/>
        <w:rPr>
          <w:rFonts w:ascii="LPMQ Isep Misbah" w:hAnsi="LPMQ Isep Misbah" w:cs="LPMQ Isep Misbah"/>
        </w:rPr>
      </w:pPr>
    </w:p>
    <w:p w14:paraId="5A6825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5039: Telah mengabarkan kepadaku Hilal Ibnul 'Ala bin Hilal ia berkata: telah menceritakan kepada kami Mu'alla bin Asad ia berkata: telah menceritakan kepada kami Wuhaib dari Muhammad bin 'Ajlan dari Ya'qub bin Abdullah bin Al Asyaj dari Busr bin Sa'id dari Zainab isteri Abdullah, ia berkata: "Rasulullah shallallahu 'alaihi wa sallam bersabda: "Jika salah seorang dari kalian ikut shalat isya, maka jangan memakai minyak wangi."</w:t>
      </w:r>
    </w:p>
    <w:p w14:paraId="687059C7" w14:textId="77777777" w:rsidR="00AE3D4D" w:rsidRPr="007B4747" w:rsidRDefault="00AE3D4D" w:rsidP="007B4747">
      <w:pPr>
        <w:jc w:val="both"/>
        <w:rPr>
          <w:rFonts w:ascii="LPMQ Isep Misbah" w:hAnsi="LPMQ Isep Misbah" w:cs="LPMQ Isep Misbah"/>
        </w:rPr>
      </w:pPr>
    </w:p>
    <w:p w14:paraId="393114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٥٠٤٠: أَخْبَرَنَا إِسْحَقُ بْنُ إِبْرَاهِيمَ قَالَ أَنْبَأَنَا جَرِيرٌ عَنْ ابْنِ عَجْلَانَ عَنْ بُكَيْرِ بْنِ عَبْدِ اللَّهِ بْنِ الْأَشَجِّ عَنْ بُسْرِ بْنِ سَعِيدٍ عَنْ زَيْنَبَ امْرَأَةِ عَبْدِ اللَّهِ قَالَتْ</w:t>
      </w:r>
    </w:p>
    <w:p w14:paraId="2AE525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شَهِدَتْ إِحْدَاكُنَّ الْعِشَاءَ فَلَا تَمَسَّ طِيبًا</w:t>
      </w:r>
    </w:p>
    <w:p w14:paraId="33EC6E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حَدِيثُ يَحْيَى وَجَرِيرٍ أَوْلَى بِالصَّوَابِ مِنْ حَدِيثِ وُهَيْبِ بْنِ خَالِدٍ وَاللَّهُ تَعَالَى أَعْلَمُ</w:t>
      </w:r>
    </w:p>
    <w:p w14:paraId="105B052D" w14:textId="77777777" w:rsidR="00AE3D4D" w:rsidRPr="007B4747" w:rsidRDefault="00AE3D4D" w:rsidP="007B4747">
      <w:pPr>
        <w:jc w:val="both"/>
        <w:rPr>
          <w:rFonts w:ascii="LPMQ Isep Misbah" w:hAnsi="LPMQ Isep Misbah" w:cs="LPMQ Isep Misbah"/>
        </w:rPr>
      </w:pPr>
    </w:p>
    <w:p w14:paraId="0EE247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5040: Telah mengabarkan kepada kami Ishaq bin Ibrahim ia berkata: telah memberitakan kepada kami Jarir dari Ibnu 'Ajlan dari Bukair bin Abdullah bin Al Asyaj dari Busr bin Sa'id dari Zainab isteri Abdullah, ia berkata: "Rasulullah shallallahu 'alaihi wa sallam bersabda: "Jika salah seorang dari kalian ikut shalat isya, maka jangan memakai minyak wangi." Hadits Yahya dan Jarir lebih utama (shahih) dari hadits Wuhaib bin Khalid. Waallahu 'alam.</w:t>
      </w:r>
    </w:p>
    <w:p w14:paraId="19EDE188" w14:textId="77777777" w:rsidR="00AE3D4D" w:rsidRPr="007B4747" w:rsidRDefault="00AE3D4D" w:rsidP="007B4747">
      <w:pPr>
        <w:jc w:val="both"/>
        <w:rPr>
          <w:rFonts w:ascii="LPMQ Isep Misbah" w:hAnsi="LPMQ Isep Misbah" w:cs="LPMQ Isep Misbah"/>
        </w:rPr>
      </w:pPr>
    </w:p>
    <w:p w14:paraId="55F1EC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٥٠٤١: أَخْبَرَنِي أَحْمَدُ بْنُ سَعِيدِ بْنِ يَعْقُوبَ الْحِمْصِيُّ قَالَ حَدَّثَنَا عُثْمَانُ بْنُ سَعِيدٍ قَالَ حَدَّثَنَا اللَّيْثُ عَنْ بُكَيْرِ بْنِ الْأَشَجِّ عَنْ بُسْرِ بْنِ سَعِيدٍ عَنْ زَيْنَبَ الثَّقَفِيَّةِ</w:t>
      </w:r>
    </w:p>
    <w:p w14:paraId="3CFBAF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قَالَ أَيَّتُكُنَّ خَرَجَتْ إِلَى الْمَسْجِدِ فَلَا تَقْرَبَنَّ طِيبًا</w:t>
      </w:r>
    </w:p>
    <w:p w14:paraId="1E88F70E" w14:textId="77777777" w:rsidR="00AE3D4D" w:rsidRPr="007B4747" w:rsidRDefault="00AE3D4D" w:rsidP="007B4747">
      <w:pPr>
        <w:jc w:val="both"/>
        <w:rPr>
          <w:rFonts w:ascii="LPMQ Isep Misbah" w:hAnsi="LPMQ Isep Misbah" w:cs="LPMQ Isep Misbah"/>
        </w:rPr>
      </w:pPr>
    </w:p>
    <w:p w14:paraId="077A8B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5041: Telah mengabarkan kepadaku Ahmad bin Sa'id bin Ya'qub Al Himshi ia berkata: telah menceritakan kepada kami Utsman bin Sa'id ia berkata: telah menceritakan kepada kami Al Laits dari Bukair bin Al Asyaj dari Busr bin Sa'id dari Zainab Ats Tsaqafi berkata: "Nabi Allah shallallahu 'alaihi wa sallam bersabda: "Siapapun dari kalian yang datang ke masjid, maka jangan sekali-kali memakai wewangian."</w:t>
      </w:r>
    </w:p>
    <w:p w14:paraId="0359095C" w14:textId="77777777" w:rsidR="00AE3D4D" w:rsidRPr="007B4747" w:rsidRDefault="00AE3D4D" w:rsidP="007B4747">
      <w:pPr>
        <w:jc w:val="both"/>
        <w:rPr>
          <w:rFonts w:ascii="LPMQ Isep Misbah" w:hAnsi="LPMQ Isep Misbah" w:cs="LPMQ Isep Misbah"/>
        </w:rPr>
      </w:pPr>
    </w:p>
    <w:p w14:paraId="09C8B4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٥٠٤٢: أَخْبَرَنَا عَمْرُو بْنُ عَلِيٍّ قَالَ حَدَّثَنَا أَبُو دَاوُدَ قَالَ حَدَّثَنَا إِبْرَاهِيمُ بْنُ سَعْدٍ عَنْ مُحَمَّدِ بْنِ عَبْدِ اللَّهِ الْقُرَشِيِّ عَنْ بُكَيْرِ بْنِ الْأَشَجِّ عَنْ زَيْنَبَ الثَّقَفِيَّةِ امْرَأَةِ عَبْدِ اللَّهِ</w:t>
      </w:r>
    </w:p>
    <w:p w14:paraId="73C0DD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أَمَرَهَا أَنْ لَا تَمَسَّ الطِّيبَ إِذَا خَرَجَتْ إِلَى الْعِشَاءِ الْآخِرَةِ</w:t>
      </w:r>
    </w:p>
    <w:p w14:paraId="48F98E08" w14:textId="77777777" w:rsidR="00AE3D4D" w:rsidRPr="007B4747" w:rsidRDefault="00AE3D4D" w:rsidP="007B4747">
      <w:pPr>
        <w:jc w:val="both"/>
        <w:rPr>
          <w:rFonts w:ascii="LPMQ Isep Misbah" w:hAnsi="LPMQ Isep Misbah" w:cs="LPMQ Isep Misbah"/>
        </w:rPr>
      </w:pPr>
    </w:p>
    <w:p w14:paraId="28CAA0F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5042: Telah mengabarkan kepada kami Amru bin Ali ia berkata: telah menceritakan kepada kami Abu Dawud ia berkata: telah menceritakan kepada kami Ibrahim bin Sa'd dari Muhammad bin Abdullah Al Qursyi dari Bukair bin Al Asyaj dari Zainab Ats Tsaqafi -isteri Abdullah-, bahwa Rasulullah shallallahu 'alaihi wa sallam memerintahkan kepadanya agar ia tidak memakai wewangian jika ingin pergi shalat isya yang akhir."</w:t>
      </w:r>
    </w:p>
    <w:p w14:paraId="008D4E2B" w14:textId="77777777" w:rsidR="00AE3D4D" w:rsidRPr="007B4747" w:rsidRDefault="00AE3D4D" w:rsidP="007B4747">
      <w:pPr>
        <w:jc w:val="both"/>
        <w:rPr>
          <w:rFonts w:ascii="LPMQ Isep Misbah" w:hAnsi="LPMQ Isep Misbah" w:cs="LPMQ Isep Misbah"/>
        </w:rPr>
      </w:pPr>
    </w:p>
    <w:p w14:paraId="47FC6A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٥٠٤٣: أَخْبَرَنَا أَبُو بَكْرِ بْنُ عَلِيٍّ قَالَ حَدَّثَنَا مَنْصُورُ بْنُ أَبِي مُزَاحِمٍ قَالَ أَنْبَأَنَا إِبْرَاهِيمُ بْنُ سَعْدٍ عَنْ أَبِيهِ عَنْ مُحَمَّدِ بْنِ عَبْدِ اللَّهِ بْنِ عَمْرِو بْنِ هِشَامٍ عَنْ بُكَيْرٍ عَنْ بُسْرِ بْنِ سَعِيدٍ عَنْ زَيْنَبَ الثَّقَفِيَّةِ</w:t>
      </w:r>
    </w:p>
    <w:p w14:paraId="398D1C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إِذَا خَرَجَتْ الْمَرْأَةُ إِلَى الْعِشَاءِ الْآخِرَةِ فَلَا تَمَسَّ طِيبًا</w:t>
      </w:r>
    </w:p>
    <w:p w14:paraId="7589E03D" w14:textId="77777777" w:rsidR="00AE3D4D" w:rsidRPr="007B4747" w:rsidRDefault="00AE3D4D" w:rsidP="007B4747">
      <w:pPr>
        <w:jc w:val="both"/>
        <w:rPr>
          <w:rFonts w:ascii="LPMQ Isep Misbah" w:hAnsi="LPMQ Isep Misbah" w:cs="LPMQ Isep Misbah"/>
        </w:rPr>
      </w:pPr>
    </w:p>
    <w:p w14:paraId="456C6A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5043: Telah mengabarkan kepada kami Abu Bakr bin Ali ia berkata: telah menceritakan kepada kami Manshur bin Abu Muzahim ia berkata: telah memberitakan kepada kami Ibrahim bin Sa'd dari Bapaknya dari Muhammad bin Abdullah bin Amru bin Hisyam dari Bukair dari Busr bin Sa'id dari Zainab Ats Tsaqafi, bahwa Rasulullah shallallahu 'alaihi wa sallam bersabda: "Jika seorang wanita ingin menghadiri shalat isya yang akhir, maka janganlah ia memakai wewangian."</w:t>
      </w:r>
    </w:p>
    <w:p w14:paraId="6B366289" w14:textId="77777777" w:rsidR="00AE3D4D" w:rsidRPr="007B4747" w:rsidRDefault="00AE3D4D" w:rsidP="007B4747">
      <w:pPr>
        <w:jc w:val="both"/>
        <w:rPr>
          <w:rFonts w:ascii="LPMQ Isep Misbah" w:hAnsi="LPMQ Isep Misbah" w:cs="LPMQ Isep Misbah"/>
        </w:rPr>
      </w:pPr>
    </w:p>
    <w:p w14:paraId="206F10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٥٠٤٤: أَخْبَرَنِي يُوسُفُ بْنُ سَعِيدٍ قَالَ بَلَغَنِي عَنْ حَجَّاجٍ عَنْ ابْنِ جُرَيْجٍ أَخْبَرَنِي زِيَادُ بْنُ سَعْدٍ عَنْ ابْنِ شِهَابٍ عَنْ بُسْرِ بْنِ سَعِيدٍ عَنْ زَيْنَبَ الثَّقَفِيَّةِ قَالَتْ</w:t>
      </w:r>
    </w:p>
    <w:p w14:paraId="5FE4DC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شَهِدَتْ إِحْدَاكُنَّ الصَّلَاةَ فَلَا تَمَسَّ طِيبًا</w:t>
      </w:r>
    </w:p>
    <w:p w14:paraId="69FB15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وَهَذَا غَيْرُ مَحْفُوظٍ مِنْ حَدِيثِ الزُّهْرِيِّ</w:t>
      </w:r>
    </w:p>
    <w:p w14:paraId="606782CF" w14:textId="77777777" w:rsidR="00AE3D4D" w:rsidRPr="007B4747" w:rsidRDefault="00AE3D4D" w:rsidP="007B4747">
      <w:pPr>
        <w:jc w:val="both"/>
        <w:rPr>
          <w:rFonts w:ascii="LPMQ Isep Misbah" w:hAnsi="LPMQ Isep Misbah" w:cs="LPMQ Isep Misbah"/>
        </w:rPr>
      </w:pPr>
    </w:p>
    <w:p w14:paraId="7E1232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5044: Telah mengabarkan kepadaku Yusuf bin Sa'id ia berkata: telah sampai kepadaku dari Hajjaj dari Ibnu Juraij berkata: telah mengabarkan kepadaku Ziyad bin Sa'd dari Ibnu Syihab dari Busr bin Sa'id dari Zainab Ats Tsaqafi ia berkata: "Rasulullah shallallahu 'alaihi wa sallam bersabda: "Jika salah seorang dari kalian ingin menghadiri shalat, maka janganlah memakai wewangian." 'Abdurrahman berkata: "Hadits dari Az Zuhri ini tidak kuat."</w:t>
      </w:r>
    </w:p>
    <w:p w14:paraId="1B3719B1" w14:textId="77777777" w:rsidR="00AE3D4D" w:rsidRPr="007B4747" w:rsidRDefault="00AE3D4D" w:rsidP="007B4747">
      <w:pPr>
        <w:jc w:val="both"/>
        <w:rPr>
          <w:rFonts w:ascii="LPMQ Isep Misbah" w:hAnsi="LPMQ Isep Misbah" w:cs="LPMQ Isep Misbah"/>
        </w:rPr>
      </w:pPr>
    </w:p>
    <w:p w14:paraId="2BE14C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٥٠٤٥: أَخْبَرَنَا أَحْمَدُ بْنُ عَمْرِو بْنِ السَّرْحِ أَبُو طَاهِرٍ قَالَ أَنْبَأَنَا ابْنُ وَهْبٍ قَالَ أَخْبَرَنِي مَخْرَمَةُ عَنْ أَبِيهِ عَنْ نَافِعٍ قَالَ</w:t>
      </w:r>
    </w:p>
    <w:p w14:paraId="7D307E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ابْنُ عُمَرَ إِذَا اسْتَجْمَرَ اسْتَجْمَرَ بِالْأَلُوَّةِ غَيْرَ مُطَرَّاةٍ وَبِكَافُورٍ يَطْرَحُهُ مَعَ الْأَلُوَّةِ ثُمَّ قَالَ هَكَذَا كَانَ يَسْتَجْمِرُ رَسُولُ اللَّهِ صَلَّى اللَّهُ عَلَيْهِ وَسَلَّمَ</w:t>
      </w:r>
    </w:p>
    <w:p w14:paraId="48766E0E" w14:textId="77777777" w:rsidR="00AE3D4D" w:rsidRPr="007B4747" w:rsidRDefault="00AE3D4D" w:rsidP="007B4747">
      <w:pPr>
        <w:jc w:val="both"/>
        <w:rPr>
          <w:rFonts w:ascii="LPMQ Isep Misbah" w:hAnsi="LPMQ Isep Misbah" w:cs="LPMQ Isep Misbah"/>
        </w:rPr>
      </w:pPr>
    </w:p>
    <w:p w14:paraId="0268F6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5045: Telah mengabarkan kepada kami Ahmad bin Amru bin As Sarh Abu Thahir ia berkata: telah memberitakan kepada kami Ibnu Wahb berkata: telah mengabarkan kepadaku Makhramah dari Bapaknya dari Nafi' ia berkata: "Jika Ibnu Umar ingin menggunakan wewangian, ia memakai Al aluwwah (kayu wangi yang dibakar) tanpa campuran, terkadang juga memakai kapur yang dicampur dengan Al aluwwah. Lalu ia berkata: "Beginilah kebiasaan Rasulullah shallallahu 'alaihi wa sallam saat memakai minyak wangi."</w:t>
      </w:r>
    </w:p>
    <w:p w14:paraId="0FBC46C1" w14:textId="77777777" w:rsidR="00AE3D4D" w:rsidRPr="007B4747" w:rsidRDefault="00AE3D4D" w:rsidP="007B4747">
      <w:pPr>
        <w:jc w:val="both"/>
        <w:rPr>
          <w:rFonts w:ascii="LPMQ Isep Misbah" w:hAnsi="LPMQ Isep Misbah" w:cs="LPMQ Isep Misbah"/>
        </w:rPr>
      </w:pPr>
    </w:p>
    <w:p w14:paraId="44F308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٥٠٤٦: أَخْبَرَنَا وَهْبُ بْنُ بَيَانٍ قَالَ حَدَّثَنَا ابْنُ وَهْبٍ قَالَ أَنْبَأَنَا عَمْرُو بْنُ الْحَارِثِ أَنَّ أَبَا عُشَّانَةَ هُوَ الْمَعَافِرِيُّ حَدَّثَهُ أَنَّهُ سَمِعَ عُقْبَةَ بْنَ عَامِرٍ يُخْبِرُ</w:t>
      </w:r>
    </w:p>
    <w:p w14:paraId="3A99CB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يَمْنَعُ أَهْلَهُ الْحِلْيَةَ وَالْحَرِيرَ وَيَقُولُ إِنْ كُنْتُمْ تُحِبُّونَ حِلْيَةَ الْجَنَّةِ وَحَرِيرَهَا فَلَا تَلْبَسُوهَا فِي الدُّنْيَا</w:t>
      </w:r>
    </w:p>
    <w:p w14:paraId="391A0B2A" w14:textId="77777777" w:rsidR="00AE3D4D" w:rsidRPr="007B4747" w:rsidRDefault="00AE3D4D" w:rsidP="007B4747">
      <w:pPr>
        <w:jc w:val="both"/>
        <w:rPr>
          <w:rFonts w:ascii="LPMQ Isep Misbah" w:hAnsi="LPMQ Isep Misbah" w:cs="LPMQ Isep Misbah"/>
        </w:rPr>
      </w:pPr>
    </w:p>
    <w:p w14:paraId="372B263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5046: Telah mengabarkan kepada kami Wahb bin Bayan ia berkata: telah menceritakan kepada kami Ibnu Wahb ia berkata: telah memberitakan kepada kami Amru bin Al Harits bahwa Abu Usyanah -yakni Al Ma'arifi- menceritakan kepadanya, bahwa ia mendengar Uqbah bin Amir mengabarkan, bahwa Rasulullah shallallahu 'alaihi wa sallam melarang saudaranya memakai perhiasan dan sutera. Beliau bersabda: "Jika kalian ingin mengenakan perhiasan surga dan kain suteranya, maka janganlah kalian memakainya di dunia."</w:t>
      </w:r>
    </w:p>
    <w:p w14:paraId="0D652123" w14:textId="77777777" w:rsidR="00AE3D4D" w:rsidRPr="007B4747" w:rsidRDefault="00AE3D4D" w:rsidP="007B4747">
      <w:pPr>
        <w:jc w:val="both"/>
        <w:rPr>
          <w:rFonts w:ascii="LPMQ Isep Misbah" w:hAnsi="LPMQ Isep Misbah" w:cs="LPMQ Isep Misbah"/>
        </w:rPr>
      </w:pPr>
    </w:p>
    <w:p w14:paraId="7BB4EE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٥٠٤٧: أَخْبَرَنَا عَلِيُّ بْنُ حُجْرٍ قَالَ حَدَّثَنَا جَرِيرٌ عَنْ مَنْصُورٍ ح وَأَنْبَأَنَا مُحَمَّدُ بْنُ بَشَّارٍ قَالَ حَدَّثَنَا عَبْدُ الرَّحْمَنِ قَالَ حَدَّثَنَا سُفْيَانُ عَنْ مَنْصُورٍ عَنْ رِبْعِيٍّ عَنْ امْرَأَتِهِ عَنْ أُخْتِ حُذَيْفَةَ قَالَتْ</w:t>
      </w:r>
    </w:p>
    <w:p w14:paraId="672C3D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خَطَبَنَا رَسُولُ اللَّهِ صَلَّى اللَّهُ عَلَيْهِ وَسَلَّمَ فَقَالَ يَا مَعْشَرَ النِّسَاءِ أَمَا لَكُنَّ فِي الْفِضَّةِ مَا تَحَلَّيْنَ أَمَا إِنَّهُ لَيْسَ مِنْ امْرَأَةٍ تَحَلَّتْ ذَهَبًا تُظْهِرُهُ إِلَّا عُذِّبَتْ بِهِ</w:t>
      </w:r>
    </w:p>
    <w:p w14:paraId="274A6471" w14:textId="77777777" w:rsidR="00AE3D4D" w:rsidRPr="007B4747" w:rsidRDefault="00AE3D4D" w:rsidP="007B4747">
      <w:pPr>
        <w:jc w:val="both"/>
        <w:rPr>
          <w:rFonts w:ascii="LPMQ Isep Misbah" w:hAnsi="LPMQ Isep Misbah" w:cs="LPMQ Isep Misbah"/>
        </w:rPr>
      </w:pPr>
    </w:p>
    <w:p w14:paraId="6BFC0D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5047: Telah mengabarkan kepada kami Ali bin Hujr ia berkata: telah menceritakan kepada kami Jarir dari Manshur. (dalam jalur lain disebutkan) Telah memberitakan kepada kami Muhammad bin Basysyar ia berkata: telah menceritakan kepada kami 'Abdurrahman ia berkata: telah menceritakan kepada kami Sufyan dari Manshur dari Rib'i dari Isterinya dari saudara perempuan Hudzaifah ia berkata: "Rasulullah shallallahu 'alaihi wa sallam berkhutbah di hadapan kami: "Wahai kaum wanita, tidakkah kalian itu memakai perhiasan perak, sesungguhnya tidak ada seorang perempuan yang memakai perhiasan emas kemudian ditampakkan (di depan orang laki-laki) kecuali wanita itu akan di siksa oleh Allah karenanya."</w:t>
      </w:r>
    </w:p>
    <w:p w14:paraId="3F9FE303" w14:textId="77777777" w:rsidR="00AE3D4D" w:rsidRPr="007B4747" w:rsidRDefault="00AE3D4D" w:rsidP="007B4747">
      <w:pPr>
        <w:jc w:val="both"/>
        <w:rPr>
          <w:rFonts w:ascii="LPMQ Isep Misbah" w:hAnsi="LPMQ Isep Misbah" w:cs="LPMQ Isep Misbah"/>
        </w:rPr>
      </w:pPr>
    </w:p>
    <w:p w14:paraId="73D4C4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٥٠٤٨: أَخْبَرَنَا مُحَمَّدُ بْنُ عَبْدِ الْأَعْلَى قَالَ حَدَّثَنَا الْمُعْتَمِرُ قَالَ سَمِعْتُ مَنْصُورًا يُحَدِّثُ عَنْ رِبْعِيٍّ عَنْ امْرَأَتِهِ عَنْ أُخْتِ حُذَيْفَةَ قَالَتْ</w:t>
      </w:r>
    </w:p>
    <w:p w14:paraId="447E92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خَطَبَنَا رَسُولُ اللَّهِ صَلَّى اللَّهُ عَلَيْهِ وَسَلَّمَ فَقَالَ يَا مَعْشَرَ النِّسَاءِ أَمَا لَكُنَّ فِي الْفِضَّةِ مَا تَحَلَّيْنَ أَمَا إِنَّهُ لَيْسَ مِنْكُنَّ امْرَأَةٌ تُحَلَّى ذَهَبًا تُظْهِرُهُ إِلَّا عُذِّبَتْ بِهِ</w:t>
      </w:r>
    </w:p>
    <w:p w14:paraId="46C19416" w14:textId="77777777" w:rsidR="00AE3D4D" w:rsidRPr="007B4747" w:rsidRDefault="00AE3D4D" w:rsidP="007B4747">
      <w:pPr>
        <w:jc w:val="both"/>
        <w:rPr>
          <w:rFonts w:ascii="LPMQ Isep Misbah" w:hAnsi="LPMQ Isep Misbah" w:cs="LPMQ Isep Misbah"/>
        </w:rPr>
      </w:pPr>
    </w:p>
    <w:p w14:paraId="0B5AE0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5048: Telah mengabarkan kepada kami Muhammad bin Abdul A'la ia berkata: telah menceritakan kepada kami Al Mu'tamir ia berkata: Aku mendengar Manshur menceritakan dari Rib'i dari Isterinya dari Saudara perempuan Hudzaifah ia berkata: "Rasulullah shallallahu 'alaihi wa sallam berkhutbah di hadapan kami: "Wahai kaum wanita, tidakkah kalian itu memakai perhiasan perak, sesungguhnya tidak ada seorang perempuan yang memakai perhiasan emas kemudian ditampakkan (di depan orang laki-laki) kecuali wanita itu akan di siksa oleh Allah karenanya."</w:t>
      </w:r>
    </w:p>
    <w:p w14:paraId="38621238" w14:textId="77777777" w:rsidR="00AE3D4D" w:rsidRPr="007B4747" w:rsidRDefault="00AE3D4D" w:rsidP="007B4747">
      <w:pPr>
        <w:jc w:val="both"/>
        <w:rPr>
          <w:rFonts w:ascii="LPMQ Isep Misbah" w:hAnsi="LPMQ Isep Misbah" w:cs="LPMQ Isep Misbah"/>
        </w:rPr>
      </w:pPr>
    </w:p>
    <w:p w14:paraId="2561B1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٥٠٤٩: أَخْبَرَنَا عُبَيْدُ اللَّهِ بْنُ سَعِيدٍ قَالَ حَدَّثَنَا مُعَاذُ بْنُ هِشَامٍ قَالَ حَدَّثَنِي أَبِي عَنْ يَحْيَى بْنِ أَبِي كَثِيرٍ قَالَ حَدَّثَنِي مَحْمُودُ بْنُ عَمْرٍو أَنَّ أَسْمَاءَ بِنْتَ يَزِيدَ حَدَّثَتْهُ</w:t>
      </w:r>
    </w:p>
    <w:p w14:paraId="2FEE0B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أَيُّمَا امْرَأَةٍ تَحَلَّتْ يَعْنِي بِقِلَادَةٍ مِنْ ذَهَبٍ جُعِلَ فِي عُنُقِهَا مِثْلُهَا مِنْ النَّارِ وَأَيُّمَا امْرَأَةٍ جَعَلَتْ فِي أُذُنِهَا خُرْصًا مِنْ ذَهَبٍ جَعَلَ اللَّهُ عَزَّ وَجَلَّ فِي أُذُنِهَا مِثْلَهُ خُرْصًا مِنْ النَّارِ يَوْمَ الْقِيَامَةِ</w:t>
      </w:r>
    </w:p>
    <w:p w14:paraId="5A38BF77" w14:textId="77777777" w:rsidR="00AE3D4D" w:rsidRPr="007B4747" w:rsidRDefault="00AE3D4D" w:rsidP="007B4747">
      <w:pPr>
        <w:jc w:val="both"/>
        <w:rPr>
          <w:rFonts w:ascii="LPMQ Isep Misbah" w:hAnsi="LPMQ Isep Misbah" w:cs="LPMQ Isep Misbah"/>
        </w:rPr>
      </w:pPr>
    </w:p>
    <w:p w14:paraId="4E162F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5049: Telah mengabarkan kepada kami Ubaidullah bin Sa'id ia berkata: telah menceritakan kepada kami Mu'adz bin Hisyam ia berkata: telah menceritakan kepadaku Bapakku dari Yahya bin Abu Katsir ia berkata: telah menceritakan kepadaku Mahmud bin Amru bahwa Asma binti Yazid menceritakan kepadanya, bahwa Rasulullah shallallahu 'alaihi wa sallam bersabda: "Wanita mana saja yang berhias -yakni dengan kalung-, maka akan dibuatkan untuknya yang seperti itu pula dari api neraka. Dan wanita mana saja yang memasang pada telinganya anting dari emas, maka pada hari kiamat nanti Allah akan memasangkan pada telinganya anting dari api."</w:t>
      </w:r>
    </w:p>
    <w:p w14:paraId="44381ABD" w14:textId="77777777" w:rsidR="00AE3D4D" w:rsidRPr="007B4747" w:rsidRDefault="00AE3D4D" w:rsidP="007B4747">
      <w:pPr>
        <w:jc w:val="both"/>
        <w:rPr>
          <w:rFonts w:ascii="LPMQ Isep Misbah" w:hAnsi="LPMQ Isep Misbah" w:cs="LPMQ Isep Misbah"/>
        </w:rPr>
      </w:pPr>
    </w:p>
    <w:p w14:paraId="3766A7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٥٠٥٠: أَخْبَرَنَا عُبَيْدُ اللَّهِ بْنُ سَعِيدٍ قَالَ حَدَّثَنَا مُعَاذُ بْنُ هِشَامٍ قَالَ حَدَّثَنِي أَبِي عَنْ يَحْيَى بْنِ أَبِي كَثِيرٍ قَالَ حَدَّثَنِي زَيْدٌ عَنْ أَبِي سَلَّامٍ عَنْ أَبِي أَسْمَاءَ الرَّحَبِيِّ أَنَّ ثَوْبَانَ مَوْلَى رَسُولِ اللَّهِ صَلَّى اللَّهُ عَلَيْهِ وَسَلَّمَ حَدَّثَهُ قَالَ</w:t>
      </w:r>
    </w:p>
    <w:p w14:paraId="783456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بِنْتُ هُبَيْرَةَ إِلَى رَسُولِ اللَّهِ صَلَّى اللَّهُ عَلَيْهِ وَسَلَّمَ وَفِي يَدِهَا فَتَخٌ فَقَالَ كَذَا فِي كِتَابِ أَبِي أَيْ خَوَاتِيمُ ضِخَامٌ فَجَعَلَ رَسُولُ اللَّهِ صَلَّى اللَّهُ عَلَيْهِ وَسَلَّمَ يَضْرِبُ يَدَهَا فَدَخَلَتْ عَلَى فَاطِمَةَ بِنْتِ رَسُولِ اللَّهِ صَلَّى اللَّهُ عَلَيْهِ وَسَلَّمَ تَشْكُو إِلَيْهَا الَّذِي صَنَعَ بِهَا رَسُولُ اللَّهِ صَلَّى اللَّهُ عَلَيْهِ وَسَلَّمَ فَانْتَزَعَتْ فَاطِمَةُ سِلْسِلَةً فِي عُنُقِهَا مِنْ ذَهَبٍ وَقَالَتْ هَذِهِ أَهْدَاهَا إِلَيَّ أَبُو حَسَنٍ فَدَخَلَ رَسُولُ اللَّهِ صَلَّى اللَّهُ عَلَيْهِ وَسَلَّمَ وَالسِّلْسِلَةُ فِي يَدِهَا فَقَالَ يَا فَاطِمَةُ أَيَغُرُّكِ أَنْ يَقُولَ النَّاسُ ابْنَةُ رَسُولِ اللَّهِ وَفِي يَدِهَا سِلْسِلَةٌ مِنْ نَارٍ ثُمَّ خَرَجَ وَلَمْ يَقْعُدْ فَأَرْسَلَتْ فَاطِمَةُ بِالسِّلْسِلَةِ إِلَى السُّوقِ فَبَاعَتْهَا وَاشْتَرَتْ بِثَمَنِهَا غُلَامًا وَقَالَ مَرَّةً عَبْدًا وَذَكَرَ كَلِمَةً مَعْنَاهَا فَأَعْتَقَتْهُ فَحُدِّثَ بِذَلِكَ فَقَالَ الْحَمْدُ لِلَّهِ الَّذِي أَنْجَى فَاطِمَةَ مِنْ النَّارِ</w:t>
      </w:r>
    </w:p>
    <w:p w14:paraId="0AED22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سُلَيْمَانُ بْنُ سَلْمٍ الْبَلْخِيُّ قَالَ حَدَّثَنَا النَّضْرُ بْنُ شُمَيْلٍ قَالَ حَدَّثَنَا هِشَامٌ عَنْ يَحْيَى عَنْ أَبِي سَلَّامٍ عَنْ أَبِي أَسْمَاءَ عَنْ ثَوْبَانَ قَالَ جَاءَتْ بِنْتُ هُبَيْرَةَ إِلَى رَسُولِ اللَّهِ صَلَّى اللَّهُ عَلَيْهِ وَسَلَّمَ وَفِي يَدِهَا فَتَخٌ مِنْ ذَهَبٍ أَيْ خَوَاتِيمُ ضِخَامٌ نَحْوَهُ</w:t>
      </w:r>
    </w:p>
    <w:p w14:paraId="4647EC82" w14:textId="77777777" w:rsidR="00AE3D4D" w:rsidRPr="007B4747" w:rsidRDefault="00AE3D4D" w:rsidP="007B4747">
      <w:pPr>
        <w:jc w:val="both"/>
        <w:rPr>
          <w:rFonts w:ascii="LPMQ Isep Misbah" w:hAnsi="LPMQ Isep Misbah" w:cs="LPMQ Isep Misbah"/>
        </w:rPr>
      </w:pPr>
    </w:p>
    <w:p w14:paraId="504909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5050: Telah mengabarkan kepada kami Ubaidullah bin Sa'id ia berkata: telah menceritakan kepada kami Mu'adz bin Hisyam ia berkata: telah menceritakan kepadaku Bapakku dari Yahya bin Abu Katsir ia berkata: telah menceritakan kepadaku Zaid dari Abu Sallam dari Abu Asma Ar Rahabi bahwa Tsauban mantan budak Rasulullah shallallahu 'alaihi wa sallam, menceritakan kepadanya, ia berkata: "Puteri Hubairah datang menemui Rasulullah shallallahu 'alaihi wa sallam sementara pada tangannya terdapat Fatakh -Tsauban berkata: "Demikianlah tertulis dalam buku bapakku, yaitu cincin besar- hingga Rasulullah shallallahu 'alaihi wa sallam memukul tangannya. Kemudian ia datang menemui Fatimah, puteri Rasulullah shallallahu 'alaihi wa sallam dan mengadukan tentang perbuatan Rasulullah shallallahu 'alaihi wa sallam kepadanya. Fatimah pun melepaskan kalung emas yang ada di lehernya seraya berkata: "Kalung ini hadiah dari Abu Hasan untukku." Setelah itu Rasulullah shallallahu 'alaihi wa sallam masuk sementara kalung miliknya masih ada dalam tangan, beliau lalu bersabda: "Wahai Fatimah, maukah jika orang-orang mengatakan, 'Puteri Rasulullah, namun di tangannya menggenggam kalung dari api! ' Setelah itu Rasulullah pergi dan tidak duduk dahulu, Fatimah lantas pergi ke pasar menjual kalung itu dan membeli seorang budak dari hasil penjualan kalung itu -sekali waktu Tsauban menyebutkan dengan lafadz 'budak', dan sekali waktu dengan lafadz yang semakna- lalu ia memerdekakannya. Ketika hal itu diceritakan kepada Rasulullah shallallahu 'alaihi wa sallam, beliau pun bersabda: "Segala puji bagi Allah yang telah menyelamatkan Fatimah dari neraka." Telah mengabarkan kepada kami Sulaiman bin Salm Al Balkhi ia berkata: telah menceritakan kepada kami An Nadlr bin Syumail ia berkata: telah menceritakan kepada kami Hisyam dari Yahya dari Abu Salam dari Abu Asma dari Tsauban ia berkata: "Puteri Hubairah datang menemui Rasulullah shallallahu 'alaihi wa sallam sementara di tangannya terdapat cincin dari emas… sebagaimana dalam hadits tersebut."</w:t>
      </w:r>
    </w:p>
    <w:p w14:paraId="1CF8782C" w14:textId="77777777" w:rsidR="00AE3D4D" w:rsidRPr="007B4747" w:rsidRDefault="00AE3D4D" w:rsidP="007B4747">
      <w:pPr>
        <w:jc w:val="both"/>
        <w:rPr>
          <w:rFonts w:ascii="LPMQ Isep Misbah" w:hAnsi="LPMQ Isep Misbah" w:cs="LPMQ Isep Misbah"/>
        </w:rPr>
      </w:pPr>
    </w:p>
    <w:p w14:paraId="0326E5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٥٠٥١: أَخْبَرَنَا إِسْحَقُ بْنُ شَاهِينَ الْوَاسِطِيُّ قَالَ أَنْبَأَنَا خَالِدٌ عَنْ مُطَرِّفٍ ح وَأَنْبَأَنَا أَحْمَدُ بْنُ حَرْبٍ قَالَ حَدَّثَنَا أَسْبَاطٌ عَنْ مُطَرِّفٍ عَنْ أَبِي الْجَهْمِ عَنْ أَبِي زَيْدٍ عَنْ أَبِي هُرَيْرَةَ قَالَ</w:t>
      </w:r>
    </w:p>
    <w:p w14:paraId="063E94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قَاعِدًا عِنْدَ النَّبِيِّ صَلَّى اللَّهُ عَلَيْهِ وَسَلَّمَ فَأَتَتْهُ امْرَأَةٌ فَقَالَتْ يَا رَسُولَ اللَّهِ سِوَارَيْنِ مِنْ ذَهَبٍ قَالَ سِوَارَانِ مِنْ نَارٍ قَالَتْ يَا رَسُولَ اللَّهِ طَوْقٌ مِنْ ذَهَبٍ قَالَ طَوْقٌ مِنْ نَارٍ قَالَتْ قُرْطَيْنِ مِنْ ذَهَبٍ قَالَ قُرْطَيْنِ مِنْ نَارٍ قَالَ وَكَانَ عَلَيْهِمَا سِوَارَانِ مِنْ ذَهَبٍ فَرَمَتْ بِهِمَا قَالَتْ يَا رَسُولَ اللَّهِ إِنَّ الْمَرْأَةَ إِذَا لَمْ تَتَزَيَّنْ لِزَوْجِهَا صَلِفَتْ عِنْدَهُ قَالَ مَا يَمْنَعُ إِحْدَاكُنَّ أَنْ تَصْنَعَ قُرْطَيْنِ مِنْ فِضَّةٍ ثُمَّ تُصَفِّرَهُ بِزَعْفَرَانٍ أَوْ بِعَبِيرٍ</w:t>
      </w:r>
    </w:p>
    <w:p w14:paraId="29C26D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اللَّفْظُ لِابْنِ حَرْبٍ</w:t>
      </w:r>
    </w:p>
    <w:p w14:paraId="22F26960" w14:textId="77777777" w:rsidR="00AE3D4D" w:rsidRPr="007B4747" w:rsidRDefault="00AE3D4D" w:rsidP="007B4747">
      <w:pPr>
        <w:jc w:val="both"/>
        <w:rPr>
          <w:rFonts w:ascii="LPMQ Isep Misbah" w:hAnsi="LPMQ Isep Misbah" w:cs="LPMQ Isep Misbah"/>
        </w:rPr>
      </w:pPr>
    </w:p>
    <w:p w14:paraId="48C14F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5051: Telah mengabarkan kepada kami Ishaq bin Hasyin Al Wasithi ia berkata: telah memberitakan kepada kami Khalid dari Mutharrif. (dalam jalur lain disebutkan) Telah memberitakan kepada kami Ahmad bin Harb ia berkata: telah menceritakan kepada kami Asbath dari Mutharrif dari Abul Jahm dari Abu Zaid dari Abu Hurairah ia berkata: "Aku duduk di sisi Nabi shallallahu 'alaihi wa sallam, lalu datanglah seorang wanita kepada beliau seraya berkata: "Wahai Rasulullah, dua gelang dari emas." Beliau bersabda: "Dua gelang dari api." Wanita itu berkata: "Wahai Rasulullah, kalung dari emas?" beliau bersabda: "Kalung dari api." Wanita itu berkata: "Wahai Rasulullah, dua anting dari emas?" beliau bersabda: "Dua anting dari api." Abu Hurairah berkata: "Wanita itu mempunyai dua gelang emas, tetapi kemudian ia membuang keduanya. Ia berkata: "Wahai Rasulullah, seorang wanita jika tidak berhias untuk suaminya maka ia akan jelek di sisinya!" beliau bersabda: "Apa yang menghalangi salah seorang dari kalian untuk mengenakan dua anting dari perak, lalu memberinya warna dengan za'faran, atau 'abir (parfum), " namun dengan lafadz Ibnu Harb."</w:t>
      </w:r>
    </w:p>
    <w:p w14:paraId="3B0CCAE7" w14:textId="77777777" w:rsidR="00AE3D4D" w:rsidRPr="007B4747" w:rsidRDefault="00AE3D4D" w:rsidP="007B4747">
      <w:pPr>
        <w:jc w:val="both"/>
        <w:rPr>
          <w:rFonts w:ascii="LPMQ Isep Misbah" w:hAnsi="LPMQ Isep Misbah" w:cs="LPMQ Isep Misbah"/>
        </w:rPr>
      </w:pPr>
    </w:p>
    <w:p w14:paraId="74D0D4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٥٠٥٢: أَخْبَرَنِي الرَّبِيعُ بْنُ سُلَيْمَانَ قَالَ حَدَّثَنَا إِسْحَقُ بْنُ بَكْرٍ قَالَ حَدَّثَنِي أَبِي عَنْ عَمْرِو بْنِ الْحَارِثِ عَنْ ابْنِ شِهَابٍ عَنْ عُرْوَةَ عَنْ عَائِشَةَ</w:t>
      </w:r>
    </w:p>
    <w:p w14:paraId="0A72A2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رَأَى عَلَيْهَا مَسَكَتَيْ ذَهَبٍ فَقَالَ رَسُولُ اللَّهِ صَلَّى اللَّهُ عَلَيْهِ وَسَلَّمَ أَلَا أُخْبِرُكِ بِمَا هُوَ أَحْسَنُ مِنْ هَذَا لَوْ نَزَعْتِ هَذَا وَجَعَلْتِ مَسَكَتَيْنِ مِنْ وَرِقٍ ثُمَّ صَفَّرْتِهِمَا بِزَعْفَرَانٍ كَانَتَا حَسَنَتَيْنِ</w:t>
      </w:r>
    </w:p>
    <w:p w14:paraId="6ACA62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غَيْرُ مَحْفُوظٍ وَاللَّهُ أَعْلَمُ</w:t>
      </w:r>
    </w:p>
    <w:p w14:paraId="711FADDC" w14:textId="77777777" w:rsidR="00AE3D4D" w:rsidRPr="007B4747" w:rsidRDefault="00AE3D4D" w:rsidP="007B4747">
      <w:pPr>
        <w:jc w:val="both"/>
        <w:rPr>
          <w:rFonts w:ascii="LPMQ Isep Misbah" w:hAnsi="LPMQ Isep Misbah" w:cs="LPMQ Isep Misbah"/>
        </w:rPr>
      </w:pPr>
    </w:p>
    <w:p w14:paraId="675DD2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5052: Telah mengabarkan kepadaku Ar Rabi' bin Sulaiman ia berkata: telah menceritakan kepada kami Ishaq bin Bukair ia berkata: telah menceritakan kepadaku Bapakku dari Amru Ibnul Harits dari Ibnu Syihab dari Urwah dari 'Aisyah, bahwa Rasulullah shallallahu 'alaihi wa sallam pernah melihatnya mengenakan dua gelang emas, maka Rasulullah shallallahu 'alaihi wa sallam pun bersabda: "Maukah engkau aku kabari apa yang lebih baik dari hal ini, seandainya engkau lepas ini lalu engkau mengenakan dua gelang dari perak dan engkau olesi dengan za'faran maka itu lebih baik." Abu 'Abdurrahman berkata: "Hadits ini tidak terjaga. Waallahu a'lam."</w:t>
      </w:r>
    </w:p>
    <w:p w14:paraId="15718745" w14:textId="77777777" w:rsidR="00AE3D4D" w:rsidRPr="007B4747" w:rsidRDefault="00AE3D4D" w:rsidP="007B4747">
      <w:pPr>
        <w:jc w:val="both"/>
        <w:rPr>
          <w:rFonts w:ascii="LPMQ Isep Misbah" w:hAnsi="LPMQ Isep Misbah" w:cs="LPMQ Isep Misbah"/>
        </w:rPr>
      </w:pPr>
    </w:p>
    <w:p w14:paraId="3F5F2C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٥٠٥٣: أَخْبَرَنَا قُتَيْبَةُ قَالَ حَدَّثَنَا اللَّيْثُ عَنْ يَزِيدَ بْنِ أَبِي حَبِيبٍ عَنْ أَبِي أَفْلَحَ الْهَمْدَانِيِّ عَنْ ابْنِ زُرَيْرٍ أَنَّهُ سَمِعَ عَلِيَّ بْنَ أَبِي طَالِبٍ يَقُولُ</w:t>
      </w:r>
    </w:p>
    <w:p w14:paraId="41313F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نَبِيَّ اللَّهِ صَلَّى اللَّهُ عَلَيْهِ وَسَلَّمَ أَخَذَ حَرِيرًا فَجَعَلَهُ فِي يَمِينِهِ وَأَخَذَ ذَهَبًا فَجَعَلَهُ فِي شِمَالِهِ ثُمَّ قَالَ إِنَّ هَذَيْنِ حَرَامٌ عَلَى ذُكُورِ أُمَّتِي</w:t>
      </w:r>
    </w:p>
    <w:p w14:paraId="19706AE2" w14:textId="77777777" w:rsidR="00AE3D4D" w:rsidRPr="007B4747" w:rsidRDefault="00AE3D4D" w:rsidP="007B4747">
      <w:pPr>
        <w:jc w:val="both"/>
        <w:rPr>
          <w:rFonts w:ascii="LPMQ Isep Misbah" w:hAnsi="LPMQ Isep Misbah" w:cs="LPMQ Isep Misbah"/>
        </w:rPr>
      </w:pPr>
    </w:p>
    <w:p w14:paraId="08C12C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5053: Telah mengabarkan kepada kami Qutaibah ia berkata: telah menceritakan kepada kami Al Laits dari Yazid bin Abu Habib dari Abu Aflah Al Hamdani dari Ibnu Zurair Bahwasanya ia pernah mendengar Ali bin Abu Thalib berkata: "Nabi shallallahu 'alaihi wa sallam mengambil sutra kemudian meletakkan di sisi kanannya, dan mengambil emas lalu meletakkannya di kiri kirinya, kemudian bersabda: "Sesungguhnya kedua benda ini haram untuk kaum laki-laki dari umatku."</w:t>
      </w:r>
    </w:p>
    <w:p w14:paraId="75DEBAFB" w14:textId="77777777" w:rsidR="00AE3D4D" w:rsidRPr="007B4747" w:rsidRDefault="00AE3D4D" w:rsidP="007B4747">
      <w:pPr>
        <w:jc w:val="both"/>
        <w:rPr>
          <w:rFonts w:ascii="LPMQ Isep Misbah" w:hAnsi="LPMQ Isep Misbah" w:cs="LPMQ Isep Misbah"/>
        </w:rPr>
      </w:pPr>
    </w:p>
    <w:p w14:paraId="7CB82B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٥٠٥٤: أَخْبَرَنَا عِيسَى بْنُ حَمَّادٍ قَالَ أَنْبَأَنَا اللَّيْثُ عَنْ يَزِيدَ بْنِ أَبِي حَبِيبٍ عَنْ ابْنِ أَبِي الصَّعْبَةِ عَنْ رَجُلٍ مَنْ هَمْدَانَ يُقَالُ لَهُ أَبُو صَالِحٍ عَنْ ابْنِ زُرَيْرٍ أَنَّهُ سَمِعَ عَلِيَّ بْنَ أَبِي طَالِبٍ يَقُولُ</w:t>
      </w:r>
    </w:p>
    <w:p w14:paraId="406381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أَخَذَ حَرِيرًا فَجَعَلَهُ فِي يَمِينِهِ وَأَخَذَ ذَهَبًا فَجَعَلَهُ فِي شِمَالِهِ ثُمَّ قَالَ إِنَّ هَذَيْنِ حَرَامٌ عَلَى ذُكُورِ أُمَّتِي</w:t>
      </w:r>
    </w:p>
    <w:p w14:paraId="44736274" w14:textId="77777777" w:rsidR="00AE3D4D" w:rsidRPr="007B4747" w:rsidRDefault="00AE3D4D" w:rsidP="007B4747">
      <w:pPr>
        <w:jc w:val="both"/>
        <w:rPr>
          <w:rFonts w:ascii="LPMQ Isep Misbah" w:hAnsi="LPMQ Isep Misbah" w:cs="LPMQ Isep Misbah"/>
        </w:rPr>
      </w:pPr>
    </w:p>
    <w:p w14:paraId="1994DF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5054: Telah mengabarkan kepada kami Isa bin Hammad ia berkata: telah memberitakan kepada kami Al Laits dari Yazid bin Abu Habib dari Ibnu Abu Ash Sha'bah dari seorang laki-laki dari Hamdan yang dipanggil Abu Shalih dari Ibnu Zurair Bahwasanya ia pernah mendengar Ali bin Abu Thalib berkata: "Rasulullah shallallahu 'alaihi wa sallam mengambil sutera dan meletakkannya di sisi kanannya, lalu mengambil emas dan meletakkannya di sisi kirinya, kemudian beliau bersabda: "Sesungguhnya kedua benda ini haram untuk kaum laki-laki dari umatku."</w:t>
      </w:r>
    </w:p>
    <w:p w14:paraId="7F491FB0" w14:textId="77777777" w:rsidR="00AE3D4D" w:rsidRPr="007B4747" w:rsidRDefault="00AE3D4D" w:rsidP="007B4747">
      <w:pPr>
        <w:jc w:val="both"/>
        <w:rPr>
          <w:rFonts w:ascii="LPMQ Isep Misbah" w:hAnsi="LPMQ Isep Misbah" w:cs="LPMQ Isep Misbah"/>
        </w:rPr>
      </w:pPr>
    </w:p>
    <w:p w14:paraId="335192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٥٠٥٥: أَخْبَرَنَا مُحَمَّدُ بْنُ حَاتِمٍ قَالَ حَدَّثَنَا حِبَّانُ قَالَ أَنْبَأَنَا عَبْدُ اللَّهِ عَنْ لَيْثِ بْنِ سَعْدٍ قَالَ حَدَّثَنِي يَزِيدُ بْنُ أَبِي حَبِيبٍ عَنْ ابْنِ أَبِي الصَّعْبَةِ عَنْ رَجُلٍ مِنْ هَمْدَانَ يُقَالُ لَهُ أَفْلَحُ عَنْ ابْنِ زُرَيْرٍ أَنَّهُ سَمِعَ عَلِيًّا يَقُولُ</w:t>
      </w:r>
    </w:p>
    <w:p w14:paraId="5B65AA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نَبِيَّ اللَّهِ صَلَّى اللَّهُ عَلَيْهِ وَسَلَّمَ أَخَذَ حَرِيرًا فَجَعَلَهُ فِي يَمِينِهِ وَأَخَذَ ذَهَبًا فَجَعَلَهُ فِي شِمَالِهِ ثُمَّ قَالَ إِنَّ هَذَيْنِ حَرَامٌ عَلَى ذُكُورِ أُمَّتِي</w:t>
      </w:r>
    </w:p>
    <w:p w14:paraId="665DE6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وَحَدِيثُ ابْنِ الْمُبَارَكِ أَوْلَى بِالصَّوَابِ إِلَّا قَوْلَهُ أَفْلَحَ فَإِنَّ أَبَا أَفْلَحَ أَشْبَهُ وَاللَّهُ تَعَالَى أَعْلَمُ</w:t>
      </w:r>
    </w:p>
    <w:p w14:paraId="3B5FE176" w14:textId="77777777" w:rsidR="00AE3D4D" w:rsidRPr="007B4747" w:rsidRDefault="00AE3D4D" w:rsidP="007B4747">
      <w:pPr>
        <w:jc w:val="both"/>
        <w:rPr>
          <w:rFonts w:ascii="LPMQ Isep Misbah" w:hAnsi="LPMQ Isep Misbah" w:cs="LPMQ Isep Misbah"/>
        </w:rPr>
      </w:pPr>
    </w:p>
    <w:p w14:paraId="685951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5055: Telah mengabarkan kepada kami Muhammad bin Hatim ia berkata: telah menceritakan kepada kami Hibban ia berkata: telah memberitakan kepada kami Abdullah dari Laits bin Sa'd ia berkata: telah menceritakan kepadaku Yazid bin Abu Habib dari Ibnu Abu Ash Sha'bah dari seorang laki-laki dari Hamdan yang disebut Aflah dari Ibnu Zurair Bahwasanya ia mendengar Ali berkata: "Nabi shallallahu 'alaihi wa sallam pernah mengambil sutera dan meletakkannya di sisi kanannya, lalu mengambil emas dan meletakkannya di sisi kirinya, kemudian beliau bersabda: "Sesungguhnya kedua benda ini haram untuk kaum laki-laki dari umatku." 'Abdurrahman berkata: "Hadits Ibnul Mubarak lebih benar, kecuali ucapannya 'Aflah', sebab Abu Aflah lebih mirip. Waallahu 'alam.</w:t>
      </w:r>
    </w:p>
    <w:p w14:paraId="45974E1F" w14:textId="77777777" w:rsidR="00AE3D4D" w:rsidRPr="007B4747" w:rsidRDefault="00AE3D4D" w:rsidP="007B4747">
      <w:pPr>
        <w:jc w:val="both"/>
        <w:rPr>
          <w:rFonts w:ascii="LPMQ Isep Misbah" w:hAnsi="LPMQ Isep Misbah" w:cs="LPMQ Isep Misbah"/>
        </w:rPr>
      </w:pPr>
    </w:p>
    <w:p w14:paraId="589CD9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٥٠٥٦: أَخْبَرَنَا عَمْرُو بْنُ عَلِيٍّ قَالَ حَدَّثَنَا يَزِيدُ بْنُ هَارُونَ قَالَ أَنْبَأَنَا مُحَمَّدُ بْنُ إِسْحَقَ عَنْ يَزِيدَ بْنِ أَبِي حَبِيبٍ عَنْ عَبْدِ الْعَزِيزِ بْنِ أَبِي الصَّعْبَةِ عَنْ أَبِي أَفْلَحَ الْهَمْدَانِيِّ عَنْ عَبْدِ اللَّهِ بْنِ زُرَيْرٍ الْغَافِقِيِّ قَالَ سَمِعْتُ عَلِيًّا يَقُولُ</w:t>
      </w:r>
    </w:p>
    <w:p w14:paraId="145D2F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أَخَذَ رَسُولُ اللَّهِ صَلَّى اللَّهُ عَلَيْهِ وَسَلَّمَ ذَهَبًا بِيَمِينِهِ وَحَرِيرًا بِشِمَالِهِ فَقَالَ هَذَا حَرَامٌ عَلَى ذُكُورِ أُمَّتِي</w:t>
      </w:r>
    </w:p>
    <w:p w14:paraId="56061F66" w14:textId="77777777" w:rsidR="00AE3D4D" w:rsidRPr="007B4747" w:rsidRDefault="00AE3D4D" w:rsidP="007B4747">
      <w:pPr>
        <w:jc w:val="both"/>
        <w:rPr>
          <w:rFonts w:ascii="LPMQ Isep Misbah" w:hAnsi="LPMQ Isep Misbah" w:cs="LPMQ Isep Misbah"/>
        </w:rPr>
      </w:pPr>
    </w:p>
    <w:p w14:paraId="43EF71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5056: Telah mengabarkan kepada kami Amru bin Ali ia berkata: telah menceritakan kepada kami Yazid bin Harun ia berkata: telah memberitakan kepada kami Muhammad bin Ishaq dari Yazid bin Abu Habib dari Abdul Aziz bin Abu Ash Sha'bah dari Abu Aflah Al Hamdani dari Abdullah bin Zurair Al Ghafiqi ia berkata: "Aku mendengar Ali berkata: "Rasulullah shallallahu 'alaihi wa sallam mengambil emas dengan tangan kanannya dan mengambil sutera dengan tangan kirinya, lalu beliau bersabda: "Ini diharamkan untuk umatku yang laki-laki."</w:t>
      </w:r>
    </w:p>
    <w:p w14:paraId="53F0BF2C" w14:textId="77777777" w:rsidR="00AE3D4D" w:rsidRPr="007B4747" w:rsidRDefault="00AE3D4D" w:rsidP="007B4747">
      <w:pPr>
        <w:jc w:val="both"/>
        <w:rPr>
          <w:rFonts w:ascii="LPMQ Isep Misbah" w:hAnsi="LPMQ Isep Misbah" w:cs="LPMQ Isep Misbah"/>
        </w:rPr>
      </w:pPr>
    </w:p>
    <w:p w14:paraId="55E2CD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٥٠٥٧: أَخْبَرَنَا عَلِيُّ بْنُ الْحُسَيْنِ الدِّرْهَمِيُّ قَالَ حَدَّثَنَا عَبْدُ الْأَعْلَى عَنْ سَعِيدٍ عَنْ أَيُّوبَ عَنْ نَافِعٍ عَنْ سَعِيدِ بْنِ أَبِي هِنْدٍ عَنْ أَبِي مُوسَى</w:t>
      </w:r>
    </w:p>
    <w:p w14:paraId="78E641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أُحِلَّ الذَّهَبُ وَالْحَرِيرُ لِإِنَاثِ أُمَّتِي وَحُرِّمَ عَلَى ذُكُورِهَا</w:t>
      </w:r>
    </w:p>
    <w:p w14:paraId="346C3CB2" w14:textId="77777777" w:rsidR="00AE3D4D" w:rsidRPr="007B4747" w:rsidRDefault="00AE3D4D" w:rsidP="007B4747">
      <w:pPr>
        <w:jc w:val="both"/>
        <w:rPr>
          <w:rFonts w:ascii="LPMQ Isep Misbah" w:hAnsi="LPMQ Isep Misbah" w:cs="LPMQ Isep Misbah"/>
        </w:rPr>
      </w:pPr>
    </w:p>
    <w:p w14:paraId="376147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5057: Telah mengabarkan kepada kami Ali Ibnul Husain Ad Dirhami ia berkata: telah menceritakan kepada kami Abdul A'la dari Sa'id dari Ayyub dari Nafi' dari Sa'id bin Abu Hind dari Abu Musa, bahwa Rasulullah shallallahu 'alaihi wa sallam bersabda: "Emas dan sutra dihalalkan bagi para wanita dari umatku dan diharamkan bagi para lelakinya."</w:t>
      </w:r>
    </w:p>
    <w:p w14:paraId="29F20432" w14:textId="77777777" w:rsidR="00AE3D4D" w:rsidRPr="007B4747" w:rsidRDefault="00AE3D4D" w:rsidP="007B4747">
      <w:pPr>
        <w:jc w:val="both"/>
        <w:rPr>
          <w:rFonts w:ascii="LPMQ Isep Misbah" w:hAnsi="LPMQ Isep Misbah" w:cs="LPMQ Isep Misbah"/>
        </w:rPr>
      </w:pPr>
    </w:p>
    <w:p w14:paraId="4497B1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٥٠٥٨: أَخْبَرَنَا الْحَسَنُ بْنُ قَزَعَةَ عَنْ سُفْيَانَ بْنِ حَبِيبٍ عَنْ خَالِدٍ عَنْ أَبِي قِلَابَةَ عَنْ مُعَاوِيَةَ</w:t>
      </w:r>
    </w:p>
    <w:p w14:paraId="0A8C01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لُبْسِ الْحَرِيرِ وَالذَّهَبِ إِلَّا مُقَطَّعًا</w:t>
      </w:r>
    </w:p>
    <w:p w14:paraId="381AB0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عَبْدُ الْوَهَّابِ رَوَاهُ عَنْ خَالِدٍ عَنْ مَيْمُونٍ عَنْ أَبِي قِلَابَةَ</w:t>
      </w:r>
    </w:p>
    <w:p w14:paraId="730258A6" w14:textId="77777777" w:rsidR="00AE3D4D" w:rsidRPr="007B4747" w:rsidRDefault="00AE3D4D" w:rsidP="007B4747">
      <w:pPr>
        <w:jc w:val="both"/>
        <w:rPr>
          <w:rFonts w:ascii="LPMQ Isep Misbah" w:hAnsi="LPMQ Isep Misbah" w:cs="LPMQ Isep Misbah"/>
        </w:rPr>
      </w:pPr>
    </w:p>
    <w:p w14:paraId="3C0FCF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5058: Telah mengabarkan kepada kami Al Hasan bin Qaza'ah dari Sufyan bin Habib dari Khalid dari Abu Qilabah dari Mu'awiyah berkata: "Rasulullah shallallahu 'alaihi wa sallam melarang mengenakan sutera dan emas kecuali sepotong kecil." Abdul Wahhab menyelisihi riwayat ini, ia meriwayatkannya dari Khalid, dari Maimun, dari Abu Qilabah.</w:t>
      </w:r>
    </w:p>
    <w:p w14:paraId="459314C0" w14:textId="77777777" w:rsidR="00AE3D4D" w:rsidRPr="007B4747" w:rsidRDefault="00AE3D4D" w:rsidP="007B4747">
      <w:pPr>
        <w:jc w:val="both"/>
        <w:rPr>
          <w:rFonts w:ascii="LPMQ Isep Misbah" w:hAnsi="LPMQ Isep Misbah" w:cs="LPMQ Isep Misbah"/>
        </w:rPr>
      </w:pPr>
    </w:p>
    <w:p w14:paraId="368FEE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٥٠٥٩: أَخْبَرَنَا مُحَمَّدُ بْنُ بَشَّارٍ قَالَ حَدَّثَنَا عَبْدُ الْوَهَّابِ قَالَ حَدَّثَنَا خَالِدٌ عَنْ مَيْمُونٍ عَنْ أَبِي قِلَابَةَ عَنْ مُعَاوِيَةَ</w:t>
      </w:r>
    </w:p>
    <w:p w14:paraId="4AB037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لُبْسِ الذَّهَبِ إِلَّا مُقَطَّعًا وَعَنْ رُكُوبِ الْمَيَاثِرِ</w:t>
      </w:r>
    </w:p>
    <w:p w14:paraId="65460C04" w14:textId="77777777" w:rsidR="00AE3D4D" w:rsidRPr="007B4747" w:rsidRDefault="00AE3D4D" w:rsidP="007B4747">
      <w:pPr>
        <w:jc w:val="both"/>
        <w:rPr>
          <w:rFonts w:ascii="LPMQ Isep Misbah" w:hAnsi="LPMQ Isep Misbah" w:cs="LPMQ Isep Misbah"/>
        </w:rPr>
      </w:pPr>
    </w:p>
    <w:p w14:paraId="4B47D2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5059: Telah mengabarkan kepada kami Muhammad bin Basysyar ia berkata: telah menceritakan kepada kami Abdul Wahhab ia berkata: telah menceritakan kepada kami Khalid dari Maimun dari Abu Qilabah dari Mu'awiyah berkata:</w:t>
      </w:r>
    </w:p>
    <w:p w14:paraId="1D557D02" w14:textId="77777777" w:rsidR="00AE3D4D" w:rsidRPr="007B4747" w:rsidRDefault="00AE3D4D" w:rsidP="007B4747">
      <w:pPr>
        <w:jc w:val="both"/>
        <w:rPr>
          <w:rFonts w:ascii="LPMQ Isep Misbah" w:hAnsi="LPMQ Isep Misbah" w:cs="LPMQ Isep Misbah"/>
        </w:rPr>
      </w:pPr>
    </w:p>
    <w:p w14:paraId="73A965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melarang mengenakan sutera dan emas kecuali sepotong kecil, serta menaiki pelana yang di alasi sutera.</w:t>
      </w:r>
    </w:p>
    <w:p w14:paraId="44ABC7C5" w14:textId="77777777" w:rsidR="00AE3D4D" w:rsidRPr="007B4747" w:rsidRDefault="00AE3D4D" w:rsidP="007B4747">
      <w:pPr>
        <w:jc w:val="both"/>
        <w:rPr>
          <w:rFonts w:ascii="LPMQ Isep Misbah" w:hAnsi="LPMQ Isep Misbah" w:cs="LPMQ Isep Misbah"/>
        </w:rPr>
      </w:pPr>
    </w:p>
    <w:p w14:paraId="0D1BB0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٥٠٦٠: أَخْبَرَنَا مُحَمَّدُ بْنُ الْمُثَنَّى قَالَ حَدَّثَنَا ابْنُ أَبِي عَدِيٍّ عَنْ سَعِيدٍ عَنْ قَتَادَةَ عَنْ أَبِي شَيْخٍ أَنَّهُ سَمِعَ مُعَاوِيَةَ وَعِنْدَهُ جَمْعٌ مِنْ أَصْحَابِ مُحَمَّدٍ صَلَّى اللَّهُ عَلَيْهِ وَسَلَّمَ قَالَ</w:t>
      </w:r>
    </w:p>
    <w:p w14:paraId="7A3F9F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أَتَعْلَمُونَ أَنَّ نَبِيَّ اللَّهِ صَلَّى اللَّهُ عَلَيْهِ وَسَلَّمَ نَهَى عَنْ لُبْسِ الذَّهَبِ إِلَّا مُقَطَّعًا قَالُوا اللَّهُمَّ نَعَمْ</w:t>
      </w:r>
    </w:p>
    <w:p w14:paraId="75DB9038" w14:textId="77777777" w:rsidR="00AE3D4D" w:rsidRPr="007B4747" w:rsidRDefault="00AE3D4D" w:rsidP="007B4747">
      <w:pPr>
        <w:jc w:val="both"/>
        <w:rPr>
          <w:rFonts w:ascii="LPMQ Isep Misbah" w:hAnsi="LPMQ Isep Misbah" w:cs="LPMQ Isep Misbah"/>
        </w:rPr>
      </w:pPr>
    </w:p>
    <w:p w14:paraId="03389F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5060: Telah mengabarkan kepada kami Muhammad Ibnul Mutsanna ia berkata: telah menceritakan kepada kami Ibnu Abu Adi dari Sa'id dari Qatadah dari Abu Syaikh bahwa ia pernah mendengar Mu'awiyah -yang waktu itu ia sedang bersama beberapa sahabat- berkata:</w:t>
      </w:r>
    </w:p>
    <w:p w14:paraId="2E3D1598" w14:textId="77777777" w:rsidR="00AE3D4D" w:rsidRPr="007B4747" w:rsidRDefault="00AE3D4D" w:rsidP="007B4747">
      <w:pPr>
        <w:jc w:val="both"/>
        <w:rPr>
          <w:rFonts w:ascii="LPMQ Isep Misbah" w:hAnsi="LPMQ Isep Misbah" w:cs="LPMQ Isep Misbah"/>
        </w:rPr>
      </w:pPr>
    </w:p>
    <w:p w14:paraId="78723D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"Tidakkah kalian tahu bahwa Nabi Allah shallallahu 'alaihi wa sallam telah melarang memakai emas kecuali sepotong kecil?" Mereka menjawab: "Allahumma, ya."</w:t>
      </w:r>
    </w:p>
    <w:p w14:paraId="51BF093C" w14:textId="77777777" w:rsidR="00AE3D4D" w:rsidRPr="007B4747" w:rsidRDefault="00AE3D4D" w:rsidP="007B4747">
      <w:pPr>
        <w:jc w:val="both"/>
        <w:rPr>
          <w:rFonts w:ascii="LPMQ Isep Misbah" w:hAnsi="LPMQ Isep Misbah" w:cs="LPMQ Isep Misbah"/>
        </w:rPr>
      </w:pPr>
    </w:p>
    <w:p w14:paraId="28D236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٥٠٦١: أَخْبَرَنَا أَحْمَدُ بْنُ حَرْبٍ قَالَ أَنْبَأَنَا أَسْبَاطٌ عَنْ مُغِيرَةَ عَنْ مَطَرٍ عَنْ أَبِي شَيْخٍ قَالَ</w:t>
      </w:r>
    </w:p>
    <w:p w14:paraId="2372BE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بَيْنَمَا نَحْنُ مَعَ مُعَاوِيَةَ فِي بَعْضِ حَجَّاتِهِ إِذْ جَمَعَ رَهْطًا مِنْ أَصْحَابِ مُحَمَّدٍ صَلَّى اللَّهُ عَلَيْهِ وَسَلَّمَ فَقَالَ لَهُمْ أَلَسْتُمْ تَعْلَمُونَ أَنَّ رَسُولَ اللَّهِ صَلَّى اللَّهُ عَلَيْهِ وَسَلَّمَ نَهَى عَنْ لُبْسِ الذَّهَبِ إِلَّا مُقَطَّعًا قَالُوا اللَّهُمَّ نَعَمْ</w:t>
      </w:r>
    </w:p>
    <w:p w14:paraId="041302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يَحْيَى بْنُ أَبِي كَثِيرٍ عَلَى اخْتِلَافٍ بَيْنَ أَصْحَابِهِ عَلَيْهِ</w:t>
      </w:r>
    </w:p>
    <w:p w14:paraId="685AA7B9" w14:textId="77777777" w:rsidR="00AE3D4D" w:rsidRPr="007B4747" w:rsidRDefault="00AE3D4D" w:rsidP="007B4747">
      <w:pPr>
        <w:jc w:val="both"/>
        <w:rPr>
          <w:rFonts w:ascii="LPMQ Isep Misbah" w:hAnsi="LPMQ Isep Misbah" w:cs="LPMQ Isep Misbah"/>
        </w:rPr>
      </w:pPr>
    </w:p>
    <w:p w14:paraId="78E14E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5061: Telah mengabarkan kepada kami Ahmad bin Harb ia berkata: telah memberitakan kepada kami Asbath dari Mughirah dari Mathar dari Abu Syaikh ia berkata:</w:t>
      </w:r>
    </w:p>
    <w:p w14:paraId="76830818" w14:textId="77777777" w:rsidR="00AE3D4D" w:rsidRPr="007B4747" w:rsidRDefault="00AE3D4D" w:rsidP="007B4747">
      <w:pPr>
        <w:jc w:val="both"/>
        <w:rPr>
          <w:rFonts w:ascii="LPMQ Isep Misbah" w:hAnsi="LPMQ Isep Misbah" w:cs="LPMQ Isep Misbah"/>
        </w:rPr>
      </w:pPr>
    </w:p>
    <w:p w14:paraId="1BDA78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Ketika kami sedang bersama Mu'awiyah dalam salah satu perjalanan hajinya, ia mengumpulkan sejumlah sahabat Muhammad shallallahu 'alaihi wa sallam, ia lalu berkata kepada mereka, "Bukankah kamu telah mengetahui bahwa Rasulullah shallallahu 'alaihi wa sallam telah melarang memakai emas kecuali potongan kecil?" Mereka menjawab: "Allahumma, ya."</w:t>
      </w:r>
    </w:p>
    <w:p w14:paraId="275A3D73" w14:textId="77777777" w:rsidR="00AE3D4D" w:rsidRPr="007B4747" w:rsidRDefault="00AE3D4D" w:rsidP="007B4747">
      <w:pPr>
        <w:jc w:val="both"/>
        <w:rPr>
          <w:rFonts w:ascii="LPMQ Isep Misbah" w:hAnsi="LPMQ Isep Misbah" w:cs="LPMQ Isep Misbah"/>
        </w:rPr>
      </w:pPr>
    </w:p>
    <w:p w14:paraId="4BF435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Yahya bin Abu Katsir menyelisihinya berdasar pada perselisihan yang terjadi antara sahabatnya.</w:t>
      </w:r>
    </w:p>
    <w:p w14:paraId="72C2B433" w14:textId="77777777" w:rsidR="00AE3D4D" w:rsidRPr="007B4747" w:rsidRDefault="00AE3D4D" w:rsidP="007B4747">
      <w:pPr>
        <w:jc w:val="both"/>
        <w:rPr>
          <w:rFonts w:ascii="LPMQ Isep Misbah" w:hAnsi="LPMQ Isep Misbah" w:cs="LPMQ Isep Misbah"/>
        </w:rPr>
      </w:pPr>
    </w:p>
    <w:p w14:paraId="3287F7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٥٠٦٢: أَخْبَرَنَا مُحَمَّدُ بْنُ الْمُثَنَّى قَالَ حَدَّثَنَا يَحْيَى بْنُ كَثِيرٍ قَالَ حَدَّثَنَا عَلِيُّ بْنُ الْمُبَارَكِ عَنْ يَحْيَى حَدَّثَنِي أَبُو شَيْخٍ الْهُنَائِيُّ عَنْ أَبِي حِمَّانَ</w:t>
      </w:r>
    </w:p>
    <w:p w14:paraId="25373C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مُعَاوِيَةَ عَامَ حَجَّ جَمَعَ نَفَرًا مَنْ أَصْحَابِ رَسُولِ اللَّهِ صَلَّى اللَّهُ عَلَيْهِ وَسَلَّمَ فِي الْكَعْبَةِ فَقَالَ لَهُمْ أَنْشُدُكُمْ اللَّهَ أَنَهَى رَسُولُ اللَّهِ صَلَّى اللَّهُ عَلَيْهِ وَسَلَّمَ عَنْ لُبْسِ الذَّهَبِ قَالُوا نَعَمْ قَالَ وَأَنَا أَشْهَدُ</w:t>
      </w:r>
    </w:p>
    <w:p w14:paraId="532A91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حَرْبُ بْنُ شَدَّادٍ رَوَاهُ عَنْ يَحْيَى عَنْ أَبِي شَيْخٍ عَنْ أَخِيهِ حِمَّانَ</w:t>
      </w:r>
    </w:p>
    <w:p w14:paraId="231D613A" w14:textId="77777777" w:rsidR="00AE3D4D" w:rsidRPr="007B4747" w:rsidRDefault="00AE3D4D" w:rsidP="007B4747">
      <w:pPr>
        <w:jc w:val="both"/>
        <w:rPr>
          <w:rFonts w:ascii="LPMQ Isep Misbah" w:hAnsi="LPMQ Isep Misbah" w:cs="LPMQ Isep Misbah"/>
        </w:rPr>
      </w:pPr>
    </w:p>
    <w:p w14:paraId="3927B3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5062: Telah mengabarkan kepada kami Muhammad Ibnul Mutsanna ia berkata: telah menceritakan kepada kami Yahya bin Katsir ia berkata: telah menceritakan kepada kami Ali Ibnul Mubarak dari Yahya berkata: telah menceritakan kepadaku Abu Syaikh All Huna`i dari Abu Himman berkata: "Saat tahun haji, Mu'awiyah mengumpulkan beberapa sahabat Rasulullah shallallahu 'alaihi wa sallam di Ka'bah. Ia lalu berkata kepada mereka, "Aku bersumpah dengan nama Allah atas kalian semua, apakah Rasulullah shallallahu 'alaihi wa sallam telah melarang memakai emas?" mereka menjawab, "Ya." Mu'awiyah lalu berkata: "Aku juga bersaksi." Harb bin Syaddad menyelisihi, ia meriwayatkannya dari Yahya, dari Abu Syaikh, dari saudaranya Himman.</w:t>
      </w:r>
    </w:p>
    <w:p w14:paraId="43220A5D" w14:textId="77777777" w:rsidR="00AE3D4D" w:rsidRPr="007B4747" w:rsidRDefault="00AE3D4D" w:rsidP="007B4747">
      <w:pPr>
        <w:jc w:val="both"/>
        <w:rPr>
          <w:rFonts w:ascii="LPMQ Isep Misbah" w:hAnsi="LPMQ Isep Misbah" w:cs="LPMQ Isep Misbah"/>
        </w:rPr>
      </w:pPr>
    </w:p>
    <w:p w14:paraId="0BF46F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٥٠٦٣: أَخْبَرَنَا مُحَمَّدُ بْنُ الْمُثَنَّى قَالَ حَدَّثَنَا عَبْدُ الصَّمَدِ قَالَ حَدَّثَنَا حَرْبُ بْنُ شَدَّادٍ قَالَ حَدَّثَنَا يَحْيَى قَالَ حَدَّثَنِي أَبُو شَيْخٍ عَنْ أَخِيهِ حِمَّانَ</w:t>
      </w:r>
    </w:p>
    <w:p w14:paraId="3B6444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مُعَاوِيَةَ عَامَ حَجَّ جَمَعَ نَفَرًا مِنْ أَصْحَابِ رَسُولِ اللَّهِ صَلَّى اللَّهُ عَلَيْهِ وَسَلَّمَ فِي الْكَعْبَةِ فَقَالَ لَهُمْ أَنْشُدُكُمْ بِاللَّهِ هَلْ نَهَى رَسُولُ اللَّهِ صَلَّى اللَّهُ عَلَيْهِ وَسَلَّمَ عَنْ لُبُوسِ الذَّهَبِ قَالُوا نَعَمْ قَالَ وَأَنَا أَشْهَدُ</w:t>
      </w:r>
    </w:p>
    <w:p w14:paraId="109945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الْأَوْزَاعِيُّ عَلَى اخْتِلَافِ أَصْحَابِهِ عَلَيْهِ فِيهِ</w:t>
      </w:r>
    </w:p>
    <w:p w14:paraId="631C5010" w14:textId="77777777" w:rsidR="00AE3D4D" w:rsidRPr="007B4747" w:rsidRDefault="00AE3D4D" w:rsidP="007B4747">
      <w:pPr>
        <w:jc w:val="both"/>
        <w:rPr>
          <w:rFonts w:ascii="LPMQ Isep Misbah" w:hAnsi="LPMQ Isep Misbah" w:cs="LPMQ Isep Misbah"/>
        </w:rPr>
      </w:pPr>
    </w:p>
    <w:p w14:paraId="503874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5063: Telah mengabarkan kepada kami Muhammad Ibnul Mutsanna ia berkata: telah menceritakan kepada kami Abdu Ash Shamad ia berkata: telah menceritakan kepada kami Harb bin Syaddad ia berkata: telah menceritakan kepada kami Yahya ia berkata: telah menceritakan kepadaku Abu Syaikh dari saudaranya Himman ia berkata: "Saat tahun haji, Mu'awiyah mengumpulkan beberapa sahabat Rasulullah shallallahu 'alaihi wa sallam di Ka'bah, ia lalu berkata kepada mereka, "Aku bersumpah dengan nama Allah atas kalian semua, apakah Rasulullah shallallahu 'alaihi wa sallam telah melarang memakai emas?" mereka menjawab, "Ya." Mu'awiyah lalu berkata: "Aku juga bersaksi." Al Auza'I menyelisihinya atas dasar perselisihan yang terjadi antara dirinya dengan para sahabatnya berkenaan dengan hadits tersebut.</w:t>
      </w:r>
    </w:p>
    <w:p w14:paraId="20CC6C5C" w14:textId="77777777" w:rsidR="00AE3D4D" w:rsidRPr="007B4747" w:rsidRDefault="00AE3D4D" w:rsidP="007B4747">
      <w:pPr>
        <w:jc w:val="both"/>
        <w:rPr>
          <w:rFonts w:ascii="LPMQ Isep Misbah" w:hAnsi="LPMQ Isep Misbah" w:cs="LPMQ Isep Misbah"/>
        </w:rPr>
      </w:pPr>
    </w:p>
    <w:p w14:paraId="5D65D2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٥٠٦٤: أَخْبَرَنِي شُعَيْبُ بْنُ شُعَيْبِ بْنِ إِسْحَقَ قَالَ حَدَّثَنَا عَبْدُ الْوَهَّابِ بْنُ سَعِيدٍ قَالَ حَدَّثَنَا شُعَيْبٌ عَنْ الْأَوْزَاعِيِّ عَنْ حَدِيثِ يَحْيَى بْنِ أَبِي كَثِيرٍ قَالَ حَدَّثَنِي أَبُو شَيْخٍ قَالَ حَدَّثَنِي حِمَّانُ قَالَ</w:t>
      </w:r>
    </w:p>
    <w:p w14:paraId="2652D4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حَجَّ مُعَاوِيَةُ فَدَعَا نَفَرًا مِنْ الْأَنْصَارِ فِي الْكَعْبَةِ فَقَالَ أَنْشُدُكُمْ بِاللَّهِ أَلَمْ تَسْمَعُوا رَسُولَ اللَّهِ صَلَّى اللَّهُ عَلَيْهِ وَسَلَّمَ يَنْهَى عَنْ الذَّهَبِ قَالُوا نَعَمْ قَالَ وَأَنَا أَشْهَدُ</w:t>
      </w:r>
    </w:p>
    <w:p w14:paraId="52B33BBD" w14:textId="77777777" w:rsidR="00AE3D4D" w:rsidRPr="007B4747" w:rsidRDefault="00AE3D4D" w:rsidP="007B4747">
      <w:pPr>
        <w:jc w:val="both"/>
        <w:rPr>
          <w:rFonts w:ascii="LPMQ Isep Misbah" w:hAnsi="LPMQ Isep Misbah" w:cs="LPMQ Isep Misbah"/>
        </w:rPr>
      </w:pPr>
    </w:p>
    <w:p w14:paraId="41079E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5064: Telah mengabarkan kepadaku Syu'aib bin Syu'aib bin Ishaq ia berkata: telah menceritakan kepada kami Abdul Wahhab bin Sa'id ia berkata: telah menceritakan kepada kami Syu'aib dari Al Auza'i dari hadits Yahya bin Abu Katsir ia berkata: telah menceritakan kepadaku Abu Syaikh ia berkata: telah menceritakan kepadaku Himman ia berkata: "Selesai Mu'awiyah haji ia mengumpulkan beberapa orang Anshar di Ka'bah, ia lalu berkata: "Aku bersumpah dengan nama Allah atas kalian, tidakkah kalian telah mendengar bahwa Rasulullah shallallahu 'alaihi wa sallam melarang dari memaki emas?" mereka menjawab, "Ya." Ia lalu berkata: "Aku juga bersaksi."</w:t>
      </w:r>
    </w:p>
    <w:p w14:paraId="5C470AC6" w14:textId="77777777" w:rsidR="00AE3D4D" w:rsidRPr="007B4747" w:rsidRDefault="00AE3D4D" w:rsidP="007B4747">
      <w:pPr>
        <w:jc w:val="both"/>
        <w:rPr>
          <w:rFonts w:ascii="LPMQ Isep Misbah" w:hAnsi="LPMQ Isep Misbah" w:cs="LPMQ Isep Misbah"/>
        </w:rPr>
      </w:pPr>
    </w:p>
    <w:p w14:paraId="2C7534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٥٠٦٥: أَخْبَرَنَا نُصَيْرُ بْنُ الْفَرَحِ قَالَ حَدَّثَنَا عُمَارَةُ بْنُ بِشْرٍ عَنْ الْأَوْزَاعِيِّ عَنْ يَحْيَى بْنِ أَبِي كَثِيرٍ قَالَ حَدَّثَنِي أَبُو إِسْحَقَ قَالَ حَدَّثَنِي حِمَّانُ قَالَ</w:t>
      </w:r>
    </w:p>
    <w:p w14:paraId="2771EB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حَجَّ مُعَاوِيَةُ فَدَعَا نَفَرًا مِنْ الْأَنْصَارِ فِي الْكَعْبَةِ فَقَالَ أَنْشُدُكُمْ بِاللَّهِ أَلَمْ تَسْمَعُوا رَسُولَ اللَّهِ صَلَّى اللَّهُ عَلَيْهِ وَسَلَّمَ نَهَى عَنْ الذَّهَبِ قَالُوا اللَّهُمَّ نَعَمْ قَالَ وَأَنَا أَشْهَدُ</w:t>
      </w:r>
    </w:p>
    <w:p w14:paraId="58775CBE" w14:textId="77777777" w:rsidR="00AE3D4D" w:rsidRPr="007B4747" w:rsidRDefault="00AE3D4D" w:rsidP="007B4747">
      <w:pPr>
        <w:jc w:val="both"/>
        <w:rPr>
          <w:rFonts w:ascii="LPMQ Isep Misbah" w:hAnsi="LPMQ Isep Misbah" w:cs="LPMQ Isep Misbah"/>
        </w:rPr>
      </w:pPr>
    </w:p>
    <w:p w14:paraId="762DCD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5065: Telah mengabarkan kepada kami Nushair Ibnul Farah ia berkata: telah menceritakan kepada kami Umarah bin Bisyr dari Al Auza'i dari Yahya bin Abu Katsir ia berkata: telah menceritakan kepadaku Abu Ishaq ia berkata: telah menceritakan kepadaku Himman ia berkata: "Selesai Mu'awiyah haji ia mengumpulkan beberapa orang Anshar di Ka'bah, ia lalu berkata: "Aku bersumpah dengan nama Allah atas kalian, tidakkah kalian telah mendengar bahwa Rasulullah shallallahu 'alaihi wa sallam melarang dari memaki emas?" mereka menjawab, "Ya." Ia lalu berkata: "Aku juga bersaksi."</w:t>
      </w:r>
    </w:p>
    <w:p w14:paraId="562ABCFF" w14:textId="77777777" w:rsidR="00AE3D4D" w:rsidRPr="007B4747" w:rsidRDefault="00AE3D4D" w:rsidP="007B4747">
      <w:pPr>
        <w:jc w:val="both"/>
        <w:rPr>
          <w:rFonts w:ascii="LPMQ Isep Misbah" w:hAnsi="LPMQ Isep Misbah" w:cs="LPMQ Isep Misbah"/>
        </w:rPr>
      </w:pPr>
    </w:p>
    <w:p w14:paraId="40A166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٥٠٦٦: و أَخْبَرَنَا الْعَبَّاسُ بْنُ الْوَلِيدِ بْنِ مَزْيَدٍ عَنْ عُقْبَةَ عَنْ الْأَوْزَاعِيِّ حَدَّثَنِي يَحْيَى قَالَ حَدَّثَنِي أَبُو إِسْحَقَ قَالَ حَدَّثَنِي أَبِي حِمَّانَ قَالَ</w:t>
      </w:r>
    </w:p>
    <w:p w14:paraId="0AE0F4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حَجَّ مُعَاوِيَةُ فَدَعَا نَفَرًا مِنْ الْأَنْصَارِ فِي الْكَعْبَةِ فَقَالَ أَلَمْ تَسْمَعُوا رَسُولَ اللَّهِ صَلَّى اللَّهُ عَلَيْهِ وَسَلَّمَ نَهَى عَنْ الذَّهَبِ قَالُوا نَعَمْ قَالَ وَأَنَا أَشْهَدُ</w:t>
      </w:r>
    </w:p>
    <w:p w14:paraId="7320D43A" w14:textId="77777777" w:rsidR="00AE3D4D" w:rsidRPr="007B4747" w:rsidRDefault="00AE3D4D" w:rsidP="007B4747">
      <w:pPr>
        <w:jc w:val="both"/>
        <w:rPr>
          <w:rFonts w:ascii="LPMQ Isep Misbah" w:hAnsi="LPMQ Isep Misbah" w:cs="LPMQ Isep Misbah"/>
        </w:rPr>
      </w:pPr>
    </w:p>
    <w:p w14:paraId="4D7AB4B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5066: Telah mengabarkan kepada kami Al Abbas Ibnul Walid bin Mazid dari Uqbah dari Al Auza'i berkata: telah menceritakan kepadaku Yahya ia berkata: telah menceritakan kepadaku Abu Ishaq ia berkata: telah menceritakan kepadaku Abu Himman ia berkata: "Selesai Mu'awiyah haji ia mengumpulkan beberapa orang Anshar di Ka'bah, ia lalu berkata: "Aku bersumpah dengan nama Allah atas kalian, tidakkah kalian telah mendengar bahwa Rasulullah shallallahu 'alaihi wa sallam melarang dari memaki emas?" mereka menjawab, "Ya." Ia lalu berkata: "Aku juga bersaksi."</w:t>
      </w:r>
    </w:p>
    <w:p w14:paraId="7774F101" w14:textId="77777777" w:rsidR="00AE3D4D" w:rsidRPr="007B4747" w:rsidRDefault="00AE3D4D" w:rsidP="007B4747">
      <w:pPr>
        <w:jc w:val="both"/>
        <w:rPr>
          <w:rFonts w:ascii="LPMQ Isep Misbah" w:hAnsi="LPMQ Isep Misbah" w:cs="LPMQ Isep Misbah"/>
        </w:rPr>
      </w:pPr>
    </w:p>
    <w:p w14:paraId="5C4EA9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٥٠٦٧: أَخْبَرَنَا مُحَمَّدُ بْنُ عَبْدِ اللَّهِ بْنِ عَبْدِ الرَّحِيمِ الْبَرْقِيُّ قَالَ حَدَّثَنَا عَبْدُ اللَّهِ بْنُ يُوسُفَ قَالَ حَدَّثَنَا يَحْيَى بْنُ حَمْزَةَ قَالَ حَدَّثَنَا الْأَوْزَاعِيُّ قَالَ حَدَّثَنِي يَحْيَى قَالَ حَدَّثَنِي حِمَّانُ قَالَ</w:t>
      </w:r>
    </w:p>
    <w:p w14:paraId="50CD44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حَجَّ مُعَاوِيَةُ فَدَعَا نَفَرًا مِنْ الْأَنْصَارِ فِي الْكَعْبَةِ فَقَالَ أَنْشُدُكُمْ بِاللَّهِ أَلَمْ تَسْمَعُوا رَسُولَ اللَّهِ صَلَّى اللَّهُ عَلَيْهِ وَسَلَّمَ يَنْهَى عَنْ الذَّهَبِ قَالُوا اللَّهُمَّ نَعَمْ قَالَ وَأَنَا أَشْهَدُ</w:t>
      </w:r>
    </w:p>
    <w:p w14:paraId="6DD153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عُمَارَةُ أَحْفَظُ مِنْ يَحْيَى وَحَدِيثُهُ أَوْلَى بِالصَّوَابِ</w:t>
      </w:r>
    </w:p>
    <w:p w14:paraId="126A2E40" w14:textId="77777777" w:rsidR="00AE3D4D" w:rsidRPr="007B4747" w:rsidRDefault="00AE3D4D" w:rsidP="007B4747">
      <w:pPr>
        <w:jc w:val="both"/>
        <w:rPr>
          <w:rFonts w:ascii="LPMQ Isep Misbah" w:hAnsi="LPMQ Isep Misbah" w:cs="LPMQ Isep Misbah"/>
        </w:rPr>
      </w:pPr>
    </w:p>
    <w:p w14:paraId="0E7CFB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5067: Telah mengabarkan kepada kami Muhammad bin Abdullah bin 'Abdurrahim Al Barqi ia berkata: telah menceritakan kepada kami Abdullah bin Yunus ia berkata: telah menceritakan kepada kami Yahya bin Hamzah ia berkata: telah menceritakan kepada kami Al Auza'i ia berkata: telah menceritakan kepadaku Yahya berkata: telah menceritakan kepadaku Himman ia berkata: "Selesai Mu'awiyah haji ia mengumpulkan beberapa orang Anshar di Ka'bah, ia lalu berkata: "Aku bersumpah dengan nama Allah atas kalian, tidakkah kalian telah mendengar bahwa Rasulullah shallallahu 'alaihi wa sallam melarang dari memaki emas?" mereka menjawab, "Ya." Ia lalu berkata: "Aku juga bersaksi." 'Abdurrahman berkata: "Umarah lebih hafal dari Yahya, dan haditsnya lebih benar."</w:t>
      </w:r>
    </w:p>
    <w:p w14:paraId="6BC87A4B" w14:textId="77777777" w:rsidR="00AE3D4D" w:rsidRPr="007B4747" w:rsidRDefault="00AE3D4D" w:rsidP="007B4747">
      <w:pPr>
        <w:jc w:val="both"/>
        <w:rPr>
          <w:rFonts w:ascii="LPMQ Isep Misbah" w:hAnsi="LPMQ Isep Misbah" w:cs="LPMQ Isep Misbah"/>
        </w:rPr>
      </w:pPr>
    </w:p>
    <w:p w14:paraId="05087C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٥٠٦٨: أَخْبَرَنَا إِسْحَقُ بْنُ إِبْرَاهِيمَ قَالَ أَنْبَأَنَا النَّضْرُ بْنُ شُمَيْلٍ قَالَ حَدَّثَنَا بَيْهَسُ بْنُ فَهْدَانَ قَالَ حَدَّثَنَا أَبُو شَيْخٍ الْهُنَائِيُّ قَالَ</w:t>
      </w:r>
    </w:p>
    <w:p w14:paraId="319FA1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مُعَاوِيَةَ وَحَوْلَهُ نَاسٌ مِنْ الْمُهَاجِرِينَ وَالْأَنْصَارِ فَقَالَ لَهُمْ أَتَعْلَمُونَ أَنَّ رَسُولَ اللَّهِ صَلَّى اللَّهُ عَلَيْهِ وَسَلَّمَ نَهَى عَنْ لُبْسِ الْحَرِيرِ فَقَالُوا اللَّهُمَّ نَعَمْ قَالَ وَنَهَى عَنْ لُبْسِ الذَّهَبِ إِلَّا مُقَطَّعًا قَالُوا نَعَمْ</w:t>
      </w:r>
    </w:p>
    <w:p w14:paraId="53F4B8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عَلِيُّ بْنُ غُرَابٍ رَوَاهُ عَنْ بَيْهَسٍ عَنْ أَبِي شَيْخٍ عَنْ ابْنِ عُمَرَ</w:t>
      </w:r>
    </w:p>
    <w:p w14:paraId="6E5A57A3" w14:textId="77777777" w:rsidR="00AE3D4D" w:rsidRPr="007B4747" w:rsidRDefault="00AE3D4D" w:rsidP="007B4747">
      <w:pPr>
        <w:jc w:val="both"/>
        <w:rPr>
          <w:rFonts w:ascii="LPMQ Isep Misbah" w:hAnsi="LPMQ Isep Misbah" w:cs="LPMQ Isep Misbah"/>
        </w:rPr>
      </w:pPr>
    </w:p>
    <w:p w14:paraId="1AE0FF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5068: Telah mengabarkan kepada kami Ishaq bin Ibrahim ia berkata: telah memberitakan kepada kami An Nadlr bin Syumail ia berkata: telah menceritakan kepada kami Baihas bin Fahdan ia berkata: telah menceritakan kepada kami Abu Syaikh Al Huna`iy ia berkata:</w:t>
      </w:r>
    </w:p>
    <w:p w14:paraId="44C2316A" w14:textId="77777777" w:rsidR="00AE3D4D" w:rsidRPr="007B4747" w:rsidRDefault="00AE3D4D" w:rsidP="007B4747">
      <w:pPr>
        <w:jc w:val="both"/>
        <w:rPr>
          <w:rFonts w:ascii="LPMQ Isep Misbah" w:hAnsi="LPMQ Isep Misbah" w:cs="LPMQ Isep Misbah"/>
        </w:rPr>
      </w:pPr>
    </w:p>
    <w:p w14:paraId="68EE96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mendengar Mu'awiyah, sementara di sekitarnya banyak berkumpul sahabat Muhajirin dan Anshar, dia bertanya kepada mereka: "Apakah kalian mengetahui bahwa Rasulullah shallallahu 'alaihi wa sallam telah melarang untuk memakai kain sutera?" Mereka menjawab: "Allahumma, Ya." Mu'awiyah berkata: "Dan melarang juga dari memakai emas kecuali hanya sepotong kecil?" Mereka menjawab: "Ya."</w:t>
      </w:r>
    </w:p>
    <w:p w14:paraId="240EF660" w14:textId="77777777" w:rsidR="00AE3D4D" w:rsidRPr="007B4747" w:rsidRDefault="00AE3D4D" w:rsidP="007B4747">
      <w:pPr>
        <w:jc w:val="both"/>
        <w:rPr>
          <w:rFonts w:ascii="LPMQ Isep Misbah" w:hAnsi="LPMQ Isep Misbah" w:cs="LPMQ Isep Misbah"/>
        </w:rPr>
      </w:pPr>
    </w:p>
    <w:p w14:paraId="6D0E7B9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Ali bin Ghurab menyelisihi (riwayat) nya, ia meriwayatkan dari Baihas, dari Abu Syaikh, dari Ibnu 'Umar.</w:t>
      </w:r>
    </w:p>
    <w:p w14:paraId="5FA945D2" w14:textId="77777777" w:rsidR="00AE3D4D" w:rsidRPr="007B4747" w:rsidRDefault="00AE3D4D" w:rsidP="007B4747">
      <w:pPr>
        <w:jc w:val="both"/>
        <w:rPr>
          <w:rFonts w:ascii="LPMQ Isep Misbah" w:hAnsi="LPMQ Isep Misbah" w:cs="LPMQ Isep Misbah"/>
        </w:rPr>
      </w:pPr>
    </w:p>
    <w:p w14:paraId="7BE879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٥٠٦٩: أَخْبَرَنِي زِيَادُ بْنُ أَيُّوبَ قَالَ حَدَّثَنَا عَلِيُّ بْنُ غُرَابٍ قَالَ حَدَّثَنَا بَيْهَسُ بْنُ فَهْدَانَ قَالَ أَنْبَأَنَا أَبُو شَيْخٍ قَالَ سَمِعْتُ ابْنَ عُمَرَ قَالَ</w:t>
      </w:r>
    </w:p>
    <w:p w14:paraId="207714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لُبْسِ الذَّهَبِ إِلَّا مُقَطَّعًا</w:t>
      </w:r>
    </w:p>
    <w:p w14:paraId="136987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حَدِيثُ النَّضْرِ أَشْبَهُ بِالصَّوَابِ وَاللَّهُ تَعَالَى أَعْلَمُ</w:t>
      </w:r>
    </w:p>
    <w:p w14:paraId="526D2E31" w14:textId="77777777" w:rsidR="00AE3D4D" w:rsidRPr="007B4747" w:rsidRDefault="00AE3D4D" w:rsidP="007B4747">
      <w:pPr>
        <w:jc w:val="both"/>
        <w:rPr>
          <w:rFonts w:ascii="LPMQ Isep Misbah" w:hAnsi="LPMQ Isep Misbah" w:cs="LPMQ Isep Misbah"/>
        </w:rPr>
      </w:pPr>
    </w:p>
    <w:p w14:paraId="4191FF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5069: Telah mengabarkan kepadaku Ziyad bin Ayyub ia berkata: telah menceritakan kepada kami Ali bin Ghurab ia berkata: telah menceritakan kepada kami Baihas bin Fahdan ia berkata: telah memberitakan kepada kami Abu Syaikh ia berkata: "Aku mendengar Ibnu Umar berkata: "Rasulullah shallallahu 'alaihi wa sallam melarang mengenakan emas kecuali hanya sepotong kecil." Abu 'Abdurrahman berkata: "Hadits An Nadlr lebih mendekati kebenaran. Wallahu Ta'ala a'lam.</w:t>
      </w:r>
    </w:p>
    <w:p w14:paraId="18F6E7A5" w14:textId="77777777" w:rsidR="00AE3D4D" w:rsidRPr="007B4747" w:rsidRDefault="00AE3D4D" w:rsidP="007B4747">
      <w:pPr>
        <w:jc w:val="both"/>
        <w:rPr>
          <w:rFonts w:ascii="LPMQ Isep Misbah" w:hAnsi="LPMQ Isep Misbah" w:cs="LPMQ Isep Misbah"/>
        </w:rPr>
      </w:pPr>
    </w:p>
    <w:p w14:paraId="532162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٥٠٧٠: أَخْبَرَنَا مُحَمَّدُ بْنُ مَعْمَرٍ قَالَ حَدَّثَنَا حَبَّانُ قَالَ حَدَّثَنَا سَلْمُ بْنُ زُرَيْرٍ قَالَ حَدَّثَنَا عَبْدُ الرَّحْمَنِ بْنُ طَرَفَةَ عَنْ جَدِّهِ عَرْفَجَةَ بْنِ أَسْعَدَ</w:t>
      </w:r>
    </w:p>
    <w:p w14:paraId="42C5417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أُصِيبَ أَنْفُهُ يَوْمَ الْكُلَابِ فِي الْجَاهِلِيَّةِ فَاتَّخَذَ أَنْفًا مِنْ وَرِقٍ فَأَنْتَنَ عَلَيْهِ فَأَمَرَهُ النَّبِيُّ صَلَّى اللَّهُ عَلَيْهِ وَسَلَّمَ أَنْ يَتَّخِذَ أَنْفًا مِنْ ذَهَبٍ</w:t>
      </w:r>
    </w:p>
    <w:p w14:paraId="246D9175" w14:textId="77777777" w:rsidR="00AE3D4D" w:rsidRPr="007B4747" w:rsidRDefault="00AE3D4D" w:rsidP="007B4747">
      <w:pPr>
        <w:jc w:val="both"/>
        <w:rPr>
          <w:rFonts w:ascii="LPMQ Isep Misbah" w:hAnsi="LPMQ Isep Misbah" w:cs="LPMQ Isep Misbah"/>
        </w:rPr>
      </w:pPr>
    </w:p>
    <w:p w14:paraId="1A71E87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5070: Telah mengabarkan kepada kami Muhammad bin Ma'mar ia berkata: telah menceritakan kepada kami Habban ia berkata: telah menceritakan kepada kami Salm bin Zurair ia berkata: telah menceritakan kepada kami 'Abdurrahman bin Tharafah dari kakeknya 'Arfajah bin As'ad, bahwa hidungnya terluka saat terjadi perang Kulab pada masa Jahiliyah. Kemudian ia memakai hidung palsu dari perak, namun hal itu justru menimbulkan bau busuk. Maka Nabi shallallahu 'alaihi wa sallam memerintahkan kepadanya untuk memakai hidung dari emas."</w:t>
      </w:r>
    </w:p>
    <w:p w14:paraId="1EEF97C3" w14:textId="77777777" w:rsidR="00AE3D4D" w:rsidRPr="007B4747" w:rsidRDefault="00AE3D4D" w:rsidP="007B4747">
      <w:pPr>
        <w:jc w:val="both"/>
        <w:rPr>
          <w:rFonts w:ascii="LPMQ Isep Misbah" w:hAnsi="LPMQ Isep Misbah" w:cs="LPMQ Isep Misbah"/>
        </w:rPr>
      </w:pPr>
    </w:p>
    <w:p w14:paraId="689DE3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٥٠٧١: أَخْبَرَنَا قُتَيْبَةُ قَالَ حَدَّثَنَا يَزِيدُ بْنُ زُرَيْعٍ عَنْ أَبِي الْأَشْهَبِ قَالَ حَدَّثَنِي عَبْدُ الرَّحْمَنِ بْنُ طَرَفَةَ عَنْ عَرْفَجَةَ بْنِ أَسْعَدَ بْنِ كُرَيْبٍ قَالَ</w:t>
      </w:r>
    </w:p>
    <w:p w14:paraId="0C35AF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وَكَانَ جَدُّهُ قَالَ حَدَّثَنِي أَنَّهُ رَأَى جَدَّهُ أُصِيبَ أَنْفُهُ يَوْمَ الْكُلَابِ فِي الْجَاهِلِيَّةِ قَالَ فَاتَّخَذَ أَنْفًا مِنْ فِضَّةٍ فَأَنْتَنَ عَلَيْهِ فَأَمَرَهُ النَّبِيُّ صَلَّى اللَّهُ عَلَيْهِ وَسَلَّمَ أَنْ يَتَّخِذَهُ مِنْ ذَهَبٍ</w:t>
      </w:r>
    </w:p>
    <w:p w14:paraId="028A9D09" w14:textId="77777777" w:rsidR="00AE3D4D" w:rsidRPr="007B4747" w:rsidRDefault="00AE3D4D" w:rsidP="007B4747">
      <w:pPr>
        <w:jc w:val="both"/>
        <w:rPr>
          <w:rFonts w:ascii="LPMQ Isep Misbah" w:hAnsi="LPMQ Isep Misbah" w:cs="LPMQ Isep Misbah"/>
        </w:rPr>
      </w:pPr>
    </w:p>
    <w:p w14:paraId="1AB725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5071: Telah mengabarkan kepada kami Qutaibah ia berkata: telah menceritakan kepada kami Yazid bin Zurai' dari Abu Al Asyhab ia berkata: telah menceritakan kepadaku 'Abdurrahman bin Tharafah dari 'Arfajah bin As'ad bin Kuraib ia berkata: kakeknya berkata: telah menceritakan kepadaku, bahwasanya ia melihat hidung kakeknya terluka pada saat perang Kulab pada masa Jahiliyah. 'Arfajah berkata: "Lalu ia memakai hidung dari perak, tetapi justru menimbulkan bau busuk. Maka Nabi shallallahu 'alaihi wa sallam memerintahkan kepadanya untuk memakai hidung dari emas."</w:t>
      </w:r>
    </w:p>
    <w:p w14:paraId="7F1477AD" w14:textId="77777777" w:rsidR="00AE3D4D" w:rsidRPr="007B4747" w:rsidRDefault="00AE3D4D" w:rsidP="007B4747">
      <w:pPr>
        <w:jc w:val="both"/>
        <w:rPr>
          <w:rFonts w:ascii="LPMQ Isep Misbah" w:hAnsi="LPMQ Isep Misbah" w:cs="LPMQ Isep Misbah"/>
        </w:rPr>
      </w:pPr>
    </w:p>
    <w:p w14:paraId="4F401B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٥٠٧٢: أَخْبَرَنَا مُحَمَّدُ بْنُ يَحْيَى بْنِ مُحَمَّدِ بْنِ كَثِيرٍ الْحَرَّانِيُّ قَالَ حَدَّثَنَا سَعِيدُ بْنُ حَفْصٍ قَالَ حَدَّثَنَا مُوسَى بْنُ أَعْيَنَ عَنْ عِيسَى بْنِ يُونُسَ عَنْ الضَّحَّاكِ بْنِ عَبْدِ الرَّحْمَنِ عَنْ عَطَاءٍ الْخُرَاسَانِيِّ عَنْ سَعِيدِ بْنِ الْمُسَيَّبِ قَالَ</w:t>
      </w:r>
    </w:p>
    <w:p w14:paraId="696D41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عُمَرُ لِصُهَيْبٍ مَا لِي أَرَى عَلَيْكَ خَاتَمَ الذَّهَبِ قَالَ قَدْ رَآهُ مَنْ هُوَ خَيْرٌ مِنْكَ فَلَمْ يَعِبْهُ قَالَ مَنْ هُوَ قَالَ رَسُولُ اللَّهِ صَلَّى اللَّهُ عَلَيْهِ وَسَلَّمَ</w:t>
      </w:r>
    </w:p>
    <w:p w14:paraId="1F898458" w14:textId="77777777" w:rsidR="00AE3D4D" w:rsidRPr="007B4747" w:rsidRDefault="00AE3D4D" w:rsidP="007B4747">
      <w:pPr>
        <w:jc w:val="both"/>
        <w:rPr>
          <w:rFonts w:ascii="LPMQ Isep Misbah" w:hAnsi="LPMQ Isep Misbah" w:cs="LPMQ Isep Misbah"/>
        </w:rPr>
      </w:pPr>
    </w:p>
    <w:p w14:paraId="79A6D9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5072: Telah mengabarkan kepada kami Muhammad bin Yahya bin Muhammad bin Katsir Al Harrani ia berkata: telah menceritakan kepada kami Sa'id bin Hafsh ia berkata: telah menceritakan kepada kami Musa bin A'yun dari Isa bin Yunus dari Adl Dlahhak bin 'Abdurrahman dari 'Atha Al Khurasani dari Sa'id Ibnul Musayyab ia berkata: "Umar berkata kepada Shuhaib, "Kenapa aku melihatmu memakai cincin emas?" Shuhaib menjawab, "Orang yang lebih baik darimu telah melihatnya, dan ia tidak mencelanya." Umar berkata: "Siapa itu?" Shuhaib menjawab, "Rasulullah shallallahu 'alaihi wa sallam."</w:t>
      </w:r>
    </w:p>
    <w:p w14:paraId="1105BDB1" w14:textId="77777777" w:rsidR="00AE3D4D" w:rsidRPr="007B4747" w:rsidRDefault="00AE3D4D" w:rsidP="007B4747">
      <w:pPr>
        <w:jc w:val="both"/>
        <w:rPr>
          <w:rFonts w:ascii="LPMQ Isep Misbah" w:hAnsi="LPMQ Isep Misbah" w:cs="LPMQ Isep Misbah"/>
        </w:rPr>
      </w:pPr>
    </w:p>
    <w:p w14:paraId="244AEF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٥٠٧٣: أَخْبَرَنَا عَلِيُّ بْنُ حُجْرٍ عَنْ إِسْمَعِيلَ عَنْ عَبْدِ اللَّهِ بْنِ دِينَارٍ عَنْ ابْنِ عُمَرَ قَالَ</w:t>
      </w:r>
    </w:p>
    <w:p w14:paraId="69D927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اتَّخَذَ رَسُولُ اللَّهِ صَلَّى اللَّهُ عَلَيْهِ وَسَلَّمَ خَاتَمَ الذَّهَبِ فَلَبِسَهُ رَسُولُ اللَّهِ صَلَّى اللَّهُ عَلَيْهِ وَسَلَّمَ فَاتَّخَذَ النَّاسُ خَوَاتِيمَ الذَّهَبِ فَقَالَ رَسُولُ اللَّهِ صَلَّى اللَّهُ عَلَيْهِ وَسَلَّمَ إِنِّي كُنْتُ أَلْبَسُ هَذَا الْخَاتَمَ وَإِنِّي لَنْ أَلْبَسَهُ أَبَدًا فَنَبَذَهُ فَنَبَذَ النَّاسُ خَوَاتِيمَهُمْ</w:t>
      </w:r>
    </w:p>
    <w:p w14:paraId="4AD5AB50" w14:textId="77777777" w:rsidR="00AE3D4D" w:rsidRPr="007B4747" w:rsidRDefault="00AE3D4D" w:rsidP="007B4747">
      <w:pPr>
        <w:jc w:val="both"/>
        <w:rPr>
          <w:rFonts w:ascii="LPMQ Isep Misbah" w:hAnsi="LPMQ Isep Misbah" w:cs="LPMQ Isep Misbah"/>
        </w:rPr>
      </w:pPr>
    </w:p>
    <w:p w14:paraId="021A04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5073: Telah mengabarkan kepada kami Ali bin Hujr dari Isma'il dari Abdullah bin Dinar dari Ibnu Umar ia berkata: "Rasulullah shallallahu 'alaihi wa sallam mengambil cincin emas dan memakainya, lalu orang-orang pun ikut memakai cincin dari emas. Rasulullah shallallahu 'alaihi wa sallam kemudian bersabda: "Aku pernah mengenakan cincin emas ini, namun sekarang aku tidak akan mengenakannya." Beliau lantas membuangnya hingga orang-orang pun ikut membuangnya."</w:t>
      </w:r>
    </w:p>
    <w:p w14:paraId="3B2637A1" w14:textId="77777777" w:rsidR="00AE3D4D" w:rsidRPr="007B4747" w:rsidRDefault="00AE3D4D" w:rsidP="007B4747">
      <w:pPr>
        <w:jc w:val="both"/>
        <w:rPr>
          <w:rFonts w:ascii="LPMQ Isep Misbah" w:hAnsi="LPMQ Isep Misbah" w:cs="LPMQ Isep Misbah"/>
        </w:rPr>
      </w:pPr>
    </w:p>
    <w:p w14:paraId="4430FF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٥٠٧٤: أَخْبَرَنَا قُتَيْبَةُ قَالَ حَدَّثَنَا أَبُو الْأَحْوَصِ عَنْ أَبِي إِسْحَقَ عَنْ هُبَيْرَةَ بْنِ يَرِيمَ قَالَ قَالَ عَلِيٌّ</w:t>
      </w:r>
    </w:p>
    <w:p w14:paraId="26B90F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النَّبِيُّ صَلَّى اللَّهُ عَلَيْهِ وَسَلَّمَ عَنْ خَاتَمِ الذَّهَبِ وَعَنْ الْقَسِّيِّ وَعَنْ الْمَيَاثِرِ الْحُمْرِ وَعَنْ الْجِعَةِ</w:t>
      </w:r>
    </w:p>
    <w:p w14:paraId="248AD7CE" w14:textId="77777777" w:rsidR="00AE3D4D" w:rsidRPr="007B4747" w:rsidRDefault="00AE3D4D" w:rsidP="007B4747">
      <w:pPr>
        <w:jc w:val="both"/>
        <w:rPr>
          <w:rFonts w:ascii="LPMQ Isep Misbah" w:hAnsi="LPMQ Isep Misbah" w:cs="LPMQ Isep Misbah"/>
        </w:rPr>
      </w:pPr>
    </w:p>
    <w:p w14:paraId="7D85AD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5074: Telah mengabarkan kepada kami Qutaibah ia berkata: telah menceritakan kepada kami Al Ahwash dari Abu Ishaq dari Hubairah bin Yarim ia berkata: " Ali berkata: "Nabi shallallahu 'alaihi wa sallam melarangku memakai cincin emas, Al Qasi (pakaian yang bersulam sutera), alas pelana yang terbuat dari sutera, dan Al Ji'ah (minuman dari perasan gandum)."</w:t>
      </w:r>
    </w:p>
    <w:p w14:paraId="0C53C7DE" w14:textId="77777777" w:rsidR="00AE3D4D" w:rsidRPr="007B4747" w:rsidRDefault="00AE3D4D" w:rsidP="007B4747">
      <w:pPr>
        <w:jc w:val="both"/>
        <w:rPr>
          <w:rFonts w:ascii="LPMQ Isep Misbah" w:hAnsi="LPMQ Isep Misbah" w:cs="LPMQ Isep Misbah"/>
        </w:rPr>
      </w:pPr>
    </w:p>
    <w:p w14:paraId="052746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٥٠٧٥: أَخْبَرَنِي مُحَمَّدُ بْنُ آدَمَ عَنْ عَبْدِ الرَّحِيمِ عَنْ زَكَرِيَّا عَنْ أَبِي إِسْحَقَ عَنْ هُبَيْرَةَ عَنْ عَلِيٍّ قَالَ</w:t>
      </w:r>
    </w:p>
    <w:p w14:paraId="4ED6AD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خَاتَمِ الذَّهَبِ وَعَنْ الْقَسِّيِّ وَعَنْ الْمَيَاثِرِ الْحُمْرِ</w:t>
      </w:r>
    </w:p>
    <w:p w14:paraId="1CD78F89" w14:textId="77777777" w:rsidR="00AE3D4D" w:rsidRPr="007B4747" w:rsidRDefault="00AE3D4D" w:rsidP="007B4747">
      <w:pPr>
        <w:jc w:val="both"/>
        <w:rPr>
          <w:rFonts w:ascii="LPMQ Isep Misbah" w:hAnsi="LPMQ Isep Misbah" w:cs="LPMQ Isep Misbah"/>
        </w:rPr>
      </w:pPr>
    </w:p>
    <w:p w14:paraId="14AA355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5075: Telah mengabarkan kepada kami Muhammad bin Adam dari 'Abdurrahim dari Zakariya dari Abu Ishaq dari Hubairah dari Ali ia berkata: "Rasulullah shallallahu 'alaihi wa sallam melarang untuk memakai cincin emas, Al Qasi (pakaian yang bersulam sutera), alas pelana yang terbuat dari sutera, dan Al Ji'ah (minuman dari perasan gandum)."</w:t>
      </w:r>
    </w:p>
    <w:p w14:paraId="60CE0C45" w14:textId="77777777" w:rsidR="00AE3D4D" w:rsidRPr="007B4747" w:rsidRDefault="00AE3D4D" w:rsidP="007B4747">
      <w:pPr>
        <w:jc w:val="both"/>
        <w:rPr>
          <w:rFonts w:ascii="LPMQ Isep Misbah" w:hAnsi="LPMQ Isep Misbah" w:cs="LPMQ Isep Misbah"/>
        </w:rPr>
      </w:pPr>
    </w:p>
    <w:p w14:paraId="5BB9AA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٥٠٧٦: أَخْبَرَنَا مُحَمَّدُ بْنُ عَبْدِ اللَّهِ بْنِ الْمُبَارَكِ قَالَ حَدَّثَنَا يَحْيَى وَهُوَ ابْنُ آدَمَ قَالَ حَدَّثَنَا زُهَيْرٌ عَنْ أَبِي إِسْحَقَ عَنْ هُبَيْرَةَ سَمِعَهُ مِنْ عَلِيٍّ يَقُولُ</w:t>
      </w:r>
    </w:p>
    <w:p w14:paraId="7CE01E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حَلْقَةِ الذَّهَبِ وَعَنْ الْمِيثَرَةِ الْحَمْرَاءِ وَعَنْ الثِّيَابِ الْقَسِّيَّةِ وَعَنْ الْجِعَةِ شَرَابٌ يُصْنَعُ مِنْ الشَّعِيرِ وَالْحِنْطَةِ وَذَكَرَ مِنْ شِدَّتِهِ</w:t>
      </w:r>
    </w:p>
    <w:p w14:paraId="3CEF55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عَمَّارُ بْنُ رُزَيْقٍ رَوَاهُ عَنْ أَبِي إِسْحَقَ عَنْ صَعْصَعَةَ عَنْ عَلِيٍّ</w:t>
      </w:r>
    </w:p>
    <w:p w14:paraId="44A3DD97" w14:textId="77777777" w:rsidR="00AE3D4D" w:rsidRPr="007B4747" w:rsidRDefault="00AE3D4D" w:rsidP="007B4747">
      <w:pPr>
        <w:jc w:val="both"/>
        <w:rPr>
          <w:rFonts w:ascii="LPMQ Isep Misbah" w:hAnsi="LPMQ Isep Misbah" w:cs="LPMQ Isep Misbah"/>
        </w:rPr>
      </w:pPr>
    </w:p>
    <w:p w14:paraId="5D78CA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5076: Telah mengabarkan kepada kami Muhammad bin Abdullah Ibnul Mubarak ia berkata: telah menceritakan kepada kami Yahya -yaitu Ibnu Adam- ia berkata: telah menceritakan kepada kami Zuhair dari Abu Ishaq dari Hubairah ia mendengarnya dari Ali ia berkata: "Rasulullah shallallahu 'alaihi wa sallam melarang memakai gelang emas, alas pelana yang terbuat dari sutera, pakaian yang bersulam sutera dan dari minuman yang terbuat dari perasan tepung dan gandum." Dan Ali juga menyebutkan kerasnya larangan itu. Namun riwayat ini diselisihi oleh Ammar bin Ruzaiq, ia meriwayatkannya dari Abu Ishaq, dari Sha'sha'ah, dari Ali.</w:t>
      </w:r>
    </w:p>
    <w:p w14:paraId="7E09690C" w14:textId="77777777" w:rsidR="00AE3D4D" w:rsidRPr="007B4747" w:rsidRDefault="00AE3D4D" w:rsidP="007B4747">
      <w:pPr>
        <w:jc w:val="both"/>
        <w:rPr>
          <w:rFonts w:ascii="LPMQ Isep Misbah" w:hAnsi="LPMQ Isep Misbah" w:cs="LPMQ Isep Misbah"/>
        </w:rPr>
      </w:pPr>
    </w:p>
    <w:p w14:paraId="4A0FE9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٥٠٧٧: أَخْبَرَنَا مُحَمَّدُ بْنُ عَبْدِ اللَّهِ بْنِ الْمُبَارَكِ قَالَ حَدَّثَنَا يَحْيَى بْنُ آدَمَ قَالَ حَدَّثَنَا عَمَّارُ بْنُ رُزَيْقٍ عَنْ أَبِي إِسْحَقَ عَنْ صَعْصَعَةَ بْنِ صُوحَانَ عَنْ عَلِيٍّ قَالَ</w:t>
      </w:r>
    </w:p>
    <w:p w14:paraId="5F73E1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حَلْقَةِ الذَّهَبِ وَالْقَسِّيِّ وَالْمِيثَرَةِ وَالْجِعَةِ</w:t>
      </w:r>
    </w:p>
    <w:p w14:paraId="7B989D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الَّذِي قَبْلَهُ أَشْبَهُ بِالصَّوَابِ</w:t>
      </w:r>
    </w:p>
    <w:p w14:paraId="28CEACE8" w14:textId="77777777" w:rsidR="00AE3D4D" w:rsidRPr="007B4747" w:rsidRDefault="00AE3D4D" w:rsidP="007B4747">
      <w:pPr>
        <w:jc w:val="both"/>
        <w:rPr>
          <w:rFonts w:ascii="LPMQ Isep Misbah" w:hAnsi="LPMQ Isep Misbah" w:cs="LPMQ Isep Misbah"/>
        </w:rPr>
      </w:pPr>
    </w:p>
    <w:p w14:paraId="1BCC13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5077: Telah mengabarkan kepada kami Muhammad bin Abdullah bin Al Mubaral ia berkata: telah menceritakan kepada kami Yahya bin Adam ia berkata: telah menceritakan kepada kami Ammar bin Ruzaiq dari Abu Ishaq dari Sha'sha'ah bin Shuhan dari Ali ia berkata: "Rasulullah shallallahu 'alaihi wa sallam melarangku memakai gelang emas, kain yang bersulam sutera, kain pelapis pelana yang terbuat dari sutera dan minuman yang terbuat dari perasan gandum." 'Abdurrahman berkata: "Hadits sebelumnya lebih mendekati kebenaran."</w:t>
      </w:r>
    </w:p>
    <w:p w14:paraId="7F103492" w14:textId="77777777" w:rsidR="00AE3D4D" w:rsidRPr="007B4747" w:rsidRDefault="00AE3D4D" w:rsidP="007B4747">
      <w:pPr>
        <w:jc w:val="both"/>
        <w:rPr>
          <w:rFonts w:ascii="LPMQ Isep Misbah" w:hAnsi="LPMQ Isep Misbah" w:cs="LPMQ Isep Misbah"/>
        </w:rPr>
      </w:pPr>
    </w:p>
    <w:p w14:paraId="2BBDB8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٥٠٧٨: أَخْبَرَنَا إِسْحَقُ بْنُ إِبْرَاهِيمَ قَالَ أَنْبَأَنَا عُبَيْدُ اللَّهِ بْنُ مُوسَى قَالَ أَنْبَأَنَا إِسْرَائِيلُ عَنْ إِسْمَعِيلَ بْنِ سُمَيْعٍ عَنْ مَالِكِ بْنِ عُمَيْرٍ عَنْ صَعْصَعَةَ بْنِ صُوحَانَ قَالَ</w:t>
      </w:r>
    </w:p>
    <w:p w14:paraId="284AC4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لِعَلِيٍّ انْهَنَا عَمَّا نَهَاكَ عَنْهُ رَسُولُ اللَّهِ صَلَّى اللَّهُ عَلَيْهِ وَسَلَّمَ قَالَ نَهَانِي عَنْ الدُّبَّاءِ وَالْحَنْتَمِ وَحَلْقَةِ الذَّهَبِ وَلُبْسِ الْحَرِيرِ وَالْقَسِّيِّ وَالْمِيثَرَةِ الْحَمْرَاءِ</w:t>
      </w:r>
    </w:p>
    <w:p w14:paraId="574F43AB" w14:textId="77777777" w:rsidR="00AE3D4D" w:rsidRPr="007B4747" w:rsidRDefault="00AE3D4D" w:rsidP="007B4747">
      <w:pPr>
        <w:jc w:val="both"/>
        <w:rPr>
          <w:rFonts w:ascii="LPMQ Isep Misbah" w:hAnsi="LPMQ Isep Misbah" w:cs="LPMQ Isep Misbah"/>
        </w:rPr>
      </w:pPr>
    </w:p>
    <w:p w14:paraId="16E3CC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5078: Telah mengabarkan kepada kami Ishaq bin Ibrahim ia berkata: telah memberitakan kepada kami Ubaidullah bin Musa ia berkata: telah memberitakan kepada kami Israil dari Isma'il bin Sumai' dari Malik bin Umair dari Sha'sha'ah bin Shuhan ia berkata: Aku berkata kepada Ali: "Laranglah kami dengan (sesuatu) yang Rasulullah shallallahu 'alaihi wa sallam pernah melarangmu untuk melakukannya!" Ali berkata: "Beliau melarang aku dari Ad Duba, Al Hantam, gelang emas, memakai sutera, kain yang bersulam sutera, dan kain pelapis pelana yang terbuat dari sutera."</w:t>
      </w:r>
    </w:p>
    <w:p w14:paraId="3C168793" w14:textId="77777777" w:rsidR="00AE3D4D" w:rsidRPr="007B4747" w:rsidRDefault="00AE3D4D" w:rsidP="007B4747">
      <w:pPr>
        <w:jc w:val="both"/>
        <w:rPr>
          <w:rFonts w:ascii="LPMQ Isep Misbah" w:hAnsi="LPMQ Isep Misbah" w:cs="LPMQ Isep Misbah"/>
        </w:rPr>
      </w:pPr>
    </w:p>
    <w:p w14:paraId="475BEF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٥٠٧٩: أَخْبَرَنَا عَبْدُ الرَّحْمَنِ بْنُ إِبْرَاهِيمَ دُحَيْمٌ قَالَ حَدَّثَنَا مَرْوَانُ هُوَ ابْنُ مُعَاوِيَةَ قَالَ حَدَّثَنَا إِسْمَعِيلُ هُوَ ابْنُ سُمَيْعٍ الْحَنَفِيُّ عَنْ مَالِكِ بْنِ عُمَيْرٍ قَالَ جَاءَ صَعْصَعَةُ بْنُ صُوحَانَ إِلَى عَلِيٍّ فَقَالَ</w:t>
      </w:r>
    </w:p>
    <w:p w14:paraId="2CF5D3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انْهَنَا عَمَّا نَهَاكَ عَنْهُ رَسُولُ اللَّهِ صَلَّى اللَّهُ عَلَيْهِ وَسَلَّمَ قَالَ نَهَانَا رَسُولُ اللَّهِ صَلَّى اللَّهُ عَلَيْهِ وَسَلَّمَ عَنْ الدُّبَّاءِ وَالْحَنْتَمِ وَالنَّقِيرِ وَالْجِعَةِ وَنَهَانَا عَنْ حَلْقَةِ الذَّهَبِ وَلُبْسِ الْحَرِيرِ وَلُبْسِ الْقَسِّيِّ وَالْمِيثَرَةِ الْحَمْرَاءِ</w:t>
      </w:r>
    </w:p>
    <w:p w14:paraId="6DAD5B2D" w14:textId="77777777" w:rsidR="00AE3D4D" w:rsidRPr="007B4747" w:rsidRDefault="00AE3D4D" w:rsidP="007B4747">
      <w:pPr>
        <w:jc w:val="both"/>
        <w:rPr>
          <w:rFonts w:ascii="LPMQ Isep Misbah" w:hAnsi="LPMQ Isep Misbah" w:cs="LPMQ Isep Misbah"/>
        </w:rPr>
      </w:pPr>
    </w:p>
    <w:p w14:paraId="2E8FD0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5079: Telah mengabarkan kepada kami 'Abdurrahman bin Ibrahim Duhaim ia berkata: telah menceritakan kepada kami Marwan -yaitu Ibnu Mu'awiyah- ia berkata: telah menceritakan kepada kami Isma'il -yaitu Ibnu Sumai' Al Hanafi- dari Malik bin Umair ia berkata: " Sha'sha'ah datang menemui Ali dan berkata: "Laranglah kami dengan (sesuatu) yang Rasulullah shallallahu 'alaihi wa sallam pernah melarangmu untuk melakukannya!" Ali berkata: "Beliau melarang aku dari Ad Duba, Al Hantam, An Naqir, minuman yang terbuat dari perasan gandum, gelang emas, memakai sutera, dan pelapis pelana yang terbuat dari sutera."</w:t>
      </w:r>
    </w:p>
    <w:p w14:paraId="5E4EC613" w14:textId="77777777" w:rsidR="00AE3D4D" w:rsidRPr="007B4747" w:rsidRDefault="00AE3D4D" w:rsidP="007B4747">
      <w:pPr>
        <w:jc w:val="both"/>
        <w:rPr>
          <w:rFonts w:ascii="LPMQ Isep Misbah" w:hAnsi="LPMQ Isep Misbah" w:cs="LPMQ Isep Misbah"/>
        </w:rPr>
      </w:pPr>
    </w:p>
    <w:p w14:paraId="0F11A6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٥٠٨٠: أَخْبَرَنَا قَتَيْبَةُ بْنُ سَعِيدٍ قَالَ حَدَّثَنَا عَبْدُ الْوَاحِدِ عَنْ إِسْمَعِيلَ بْنِ سُمَيْعٍ عَنْ مَالِكِ بْنِ عُمَيْرٍ قَالَ قَالَ صَعْصَعَةُ بْنُ صُوحَانَ لِعَلِيٍّ</w:t>
      </w:r>
    </w:p>
    <w:p w14:paraId="333380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يَا أَمِيرَ الْمُؤْمِنِينَ انْهَنَا عَمَّا نَهَاكَ عَنْهُ رَسُولُ اللَّهِ صَلَّى اللَّهُ عَلَيْهِ وَسَلَّمَ قَالَ نَهَانَا رَسُولُ اللَّهِ صَلَّى اللَّهُ عَلَيْهِ وَسَلَّمَ عَنْ الدُّبَّاءِ وَالْحَنْتَمِ وَالْجِعَةِ وَعَنْ حِلَقِ الذَّهَبِ وَلُبْسِ الْحَرِيرِ وَعَنْ الْمِيثَرَةِ الْحَمْرَاءِ</w:t>
      </w:r>
    </w:p>
    <w:p w14:paraId="59D4B5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حَدِيثُ مَرْوَانَ وَعَبْدِ الْوَاحِدِ أَوْلَى بِالصَّوَابِ مِنْ حَدِيثِ إِسْرَائِيلَ</w:t>
      </w:r>
    </w:p>
    <w:p w14:paraId="50408F54" w14:textId="77777777" w:rsidR="00AE3D4D" w:rsidRPr="007B4747" w:rsidRDefault="00AE3D4D" w:rsidP="007B4747">
      <w:pPr>
        <w:jc w:val="both"/>
        <w:rPr>
          <w:rFonts w:ascii="LPMQ Isep Misbah" w:hAnsi="LPMQ Isep Misbah" w:cs="LPMQ Isep Misbah"/>
        </w:rPr>
      </w:pPr>
    </w:p>
    <w:p w14:paraId="57C771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5080: Telah mengabarkan kepada kami Qutaibah bin Sa'id ia berkata: telah menceritakan kepada kami Abdul Wahid dari Isma'iI bin Sumai' dari Malik bin Umair ia berkata: " Sha'sha'ah berkata kepada Ali: "Wahai Amirul Mukminin, laranglah kami dari sesuatu yang Rasulullah shallallahu 'alaihi wa sallam pernah melarangmu darinya!" Ali menjawab: "Rasulullah shallallahu 'alaihi wa sallam melarang kami dari Ad Duba, Al Hantam, minuman yang terbuat dari perasan gandum, gelang emas, memakai sutera, dan pelapis pelana yang terbuat dari sutera." 'Abdurrahman berkata: "Hadits Marwan dan Abdul Wahid lebih benar dari hadits Israil."</w:t>
      </w:r>
    </w:p>
    <w:p w14:paraId="196BF284" w14:textId="77777777" w:rsidR="00AE3D4D" w:rsidRPr="007B4747" w:rsidRDefault="00AE3D4D" w:rsidP="007B4747">
      <w:pPr>
        <w:jc w:val="both"/>
        <w:rPr>
          <w:rFonts w:ascii="LPMQ Isep Misbah" w:hAnsi="LPMQ Isep Misbah" w:cs="LPMQ Isep Misbah"/>
        </w:rPr>
      </w:pPr>
    </w:p>
    <w:p w14:paraId="5D4367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٥٠٨١: أَخْبَرَنَا أَبُو دَاوُدَ قَالَ حَدَّثَنَا أَبُو عَلِيٍّ الْحَنَفِيُّ وَعُثْمَانُ بْنُ عُمَرَ قَالَ أَبُو عَلِيٍّ حَدَّثَنَا وَقَال عُثْمَانُ أَنْبَأَنَا دَاوُدُ بْنُ قَيْسٍ عَنْ إِبْرَاهِيمَ بْنِ عَبْدِ اللَّهِ بْنِ حُنَيْنٍ عَنْ أَبِيهِ عَنْ ابْنِ عَبَّاسٍ عَنْ عَلِيٍّ قَالَ</w:t>
      </w:r>
    </w:p>
    <w:p w14:paraId="7DD35B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حِبِّي صَلَّى اللَّهُ عَلَيْهِ وَسَلَّمَ عَنْ ثَلَاثٍ لَا أَقُولُ نَهَى النَّاسَ نَهَانِي عَنْ تَخَتُّمِ الذَّهَبِ وَعَنْ لُبْسِ الْقَسِّيِّ وَعَنْ الْمُعَصْفَرِ الْمُفَدَّمَةِ وَلَا أَقْرَأُ سَاجِدًا وَلَا رَاكِعًا</w:t>
      </w:r>
    </w:p>
    <w:p w14:paraId="307A15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تَابَعَهُ الضَّحَّاكُ بْنُ عُثْمَانَ</w:t>
      </w:r>
    </w:p>
    <w:p w14:paraId="56A8BB28" w14:textId="77777777" w:rsidR="00AE3D4D" w:rsidRPr="007B4747" w:rsidRDefault="00AE3D4D" w:rsidP="007B4747">
      <w:pPr>
        <w:jc w:val="both"/>
        <w:rPr>
          <w:rFonts w:ascii="LPMQ Isep Misbah" w:hAnsi="LPMQ Isep Misbah" w:cs="LPMQ Isep Misbah"/>
        </w:rPr>
      </w:pPr>
    </w:p>
    <w:p w14:paraId="2220C9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5081: Telah mengabarkan kepada kami Abu Dawud ia berkata: telah menceritakan kepada kami Abu Ali Al Hanafi dan Utsman bin Umar. Abu Ali berkata: telah menceritakan kepada kami. Utsman berkata: telah memberitakan kepada kami Dawud bin Qais dari Ibrahim bin Abdullah bin Hunain dari Bapaknya dari Ibnu Abbas dari Ali ia berkata: "Kekasihku, Rasulullah shallallahu 'alaihi wa sallam melarangku dari tiga hal -aku tidak mengatakan kalau beliau melarang manusia-, beliau melarangku dari memakai cincin emas, memakai pakaian yang bersulam sutera, melumuri pakaian dengan wewangian yang berwarna dan menyengat, dan agar aku tidak membaca? Al Qur'an saat sujud dan rukuk." Dan Adl Dlahhak bin Utsman menguatkannya.</w:t>
      </w:r>
    </w:p>
    <w:p w14:paraId="5EF1F4A8" w14:textId="77777777" w:rsidR="00AE3D4D" w:rsidRPr="007B4747" w:rsidRDefault="00AE3D4D" w:rsidP="007B4747">
      <w:pPr>
        <w:jc w:val="both"/>
        <w:rPr>
          <w:rFonts w:ascii="LPMQ Isep Misbah" w:hAnsi="LPMQ Isep Misbah" w:cs="LPMQ Isep Misbah"/>
        </w:rPr>
      </w:pPr>
    </w:p>
    <w:p w14:paraId="0343B3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٥٠٨٢: أَخْبَرَنَا الْحَسَنُ بْنُ دَاوُدَ الْمُنْكَدِرِيُّ قَالَ حَدَّثَنَا ابْنُ أَبِي فُدَيْكٍ عَنْ الضَّحَّاكِ عَنْ إِبْرَاهِيمَ بْنِ حُنَيْنٍ عَنْ أَبِيهِ عَنْ عَبْدِ اللَّهِ بْنِ عَبَّاسٍ عَنْ عَلِيٍّ قَالَ</w:t>
      </w:r>
    </w:p>
    <w:p w14:paraId="574F4F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وَلَا أَقُولُ نَهَاكُمْ عَنْ تَخَتُّمِ الذَّهَبِ وَعَنْ لُبْسِ الْقَسِّيِّ وَعَنْ لُبْسِ الْمُفَدَّمِ وَالْمُعَصْفَرِ وَعَنْ الْقِرَاءَةِ رَاكِعًا</w:t>
      </w:r>
    </w:p>
    <w:p w14:paraId="18ABBE2D" w14:textId="77777777" w:rsidR="00AE3D4D" w:rsidRPr="007B4747" w:rsidRDefault="00AE3D4D" w:rsidP="007B4747">
      <w:pPr>
        <w:jc w:val="both"/>
        <w:rPr>
          <w:rFonts w:ascii="LPMQ Isep Misbah" w:hAnsi="LPMQ Isep Misbah" w:cs="LPMQ Isep Misbah"/>
        </w:rPr>
      </w:pPr>
    </w:p>
    <w:p w14:paraId="0FAB88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5082: Telah mengabarkan kepada kami Al Hasan bin Dawud Al Munkadir ia berkata: telah menceritakan kepada kami Ibnu Abu Fudaik dari Adl Dlahhak dari Ibrahim bin Hunain dari Bapaknya dari Abdullah bin Abbas dari Ali ia berkata: "Rasulullah shallallahu 'alaihi wa sallam melarangku -dan aku tidak mengatakan beliau melarang kalian- dari memakai cincin emas, memakai pakaian yang bersulam sutera, melumuri pakaian dengan wewangian yang menyengat dan berwarna kuning, serta membaca Al-Qur'an saat rukuk."</w:t>
      </w:r>
    </w:p>
    <w:p w14:paraId="42A76E3A" w14:textId="77777777" w:rsidR="00AE3D4D" w:rsidRPr="007B4747" w:rsidRDefault="00AE3D4D" w:rsidP="007B4747">
      <w:pPr>
        <w:jc w:val="both"/>
        <w:rPr>
          <w:rFonts w:ascii="LPMQ Isep Misbah" w:hAnsi="LPMQ Isep Misbah" w:cs="LPMQ Isep Misbah"/>
        </w:rPr>
      </w:pPr>
    </w:p>
    <w:p w14:paraId="2C3C79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٥٠٨٣: أَخْبَرَنَا مُحَمَّدُ بْنُ عَبْدِ اللَّهِ بْنِ عَبْدِ الرَّحِيمِ الْبَرْقِيُّ قَالَ حَدَّثَنَا أَبُو الْأَسْوَدِ قَالَ حَدَّثَنَا نَافِعُ بْنُ يَزِيدَ عَنْ يُونُسَ عَنْ ابْنِ شِهَابٍ عَنْ إِبْرَاهِيمَ أَنَّ أَبَاهُ حَدَّثَهُ أَنَّهُ سَمِعَ عَلِيًّا يَقُولُ</w:t>
      </w:r>
    </w:p>
    <w:p w14:paraId="271EE8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الْقِرَاءَةِ وَأَنَا رَاكِعٌ وَعَنْ لُبْسِ الذَّهَبِ وَالْمُعَصْفَرِ</w:t>
      </w:r>
    </w:p>
    <w:p w14:paraId="67C450FB" w14:textId="77777777" w:rsidR="00AE3D4D" w:rsidRPr="007B4747" w:rsidRDefault="00AE3D4D" w:rsidP="007B4747">
      <w:pPr>
        <w:jc w:val="both"/>
        <w:rPr>
          <w:rFonts w:ascii="LPMQ Isep Misbah" w:hAnsi="LPMQ Isep Misbah" w:cs="LPMQ Isep Misbah"/>
        </w:rPr>
      </w:pPr>
    </w:p>
    <w:p w14:paraId="7163A5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5083: Telah mengabarkan kepada kami Muhammad bin Abdullah bin Abdurrahim Al Barqi ia berkata: telah menceritakan kepada kami Abu Al Aswad ia berkata: telah menceritakan kepada kami Nafi' bin Yazid dari Yunus dari Ibnu Syihab dari Ibrahim bahwa bapaknya menceritakan kepadanya, bahwa ia mendengar Ali berkata: "Rasulullah shallallahu 'alaihi wa sallam melarangku dari membaca Al-Qur'an saat rukuk, memakai pakaian emas dan kain yang dicelup dengan warna kuning."</w:t>
      </w:r>
    </w:p>
    <w:p w14:paraId="16C90E9B" w14:textId="77777777" w:rsidR="00AE3D4D" w:rsidRPr="007B4747" w:rsidRDefault="00AE3D4D" w:rsidP="007B4747">
      <w:pPr>
        <w:jc w:val="both"/>
        <w:rPr>
          <w:rFonts w:ascii="LPMQ Isep Misbah" w:hAnsi="LPMQ Isep Misbah" w:cs="LPMQ Isep Misbah"/>
        </w:rPr>
      </w:pPr>
    </w:p>
    <w:p w14:paraId="3A421A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٥٠٨٤: أَخْبَرَنَا الْحَسَنُ بْنُ قَزَعَةَ قَالَ حَدَّثَنَا خَالِدُ بْنُ الْحَارِثِ قَالَ حَدَّثَنَا مُحَمَّدُ بْنُ عَمْرٍو عَنْ إِبْرَاهِيمَ بْنِ عَبْدِ اللَّهِ بْنِ حُنَيْنٍ عَنْ أَبِيهِ قَالَ سَمِعْتُ عَلِيًّا يَقُولُ</w:t>
      </w:r>
    </w:p>
    <w:p w14:paraId="1501E0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وَلَا أَقُولُ نَهَاكُمْ عَنْ خَاتَمِ الذَّهَبِ وَعَنْ الْقَسِّيِّ وَالْمُعَصْفَرِ وَأَنْ لَا أَقْرَأَ وَأَنَا رَاكِعٌ</w:t>
      </w:r>
    </w:p>
    <w:p w14:paraId="0409A975" w14:textId="77777777" w:rsidR="00AE3D4D" w:rsidRPr="007B4747" w:rsidRDefault="00AE3D4D" w:rsidP="007B4747">
      <w:pPr>
        <w:jc w:val="both"/>
        <w:rPr>
          <w:rFonts w:ascii="LPMQ Isep Misbah" w:hAnsi="LPMQ Isep Misbah" w:cs="LPMQ Isep Misbah"/>
        </w:rPr>
      </w:pPr>
    </w:p>
    <w:p w14:paraId="01B694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5084: Telah mengabarkan kepada kami Al Hasan bin Qaza'ah ia berkata: telah menceritakan kepada kami Khalid Ibnul Harits ia berkata: telah menceritakan kepada kami Muhammad bin Amru dari Ibrahim bin Abdullah bin Hunain dari Bapaknya ia berkata: Aku mendengar Ali berkata: "Rasulullah shallallahu 'alaihi wa sallam melarangku -dan aku tidak mengatakan beliau melarang kalian- dari cincin emas, kain yang bersulam sutera, kain yang diselup dengan warna kuning dan agar aku tidak membaca Al-Qur'an saat rukuk."</w:t>
      </w:r>
    </w:p>
    <w:p w14:paraId="545F04F8" w14:textId="77777777" w:rsidR="00AE3D4D" w:rsidRPr="007B4747" w:rsidRDefault="00AE3D4D" w:rsidP="007B4747">
      <w:pPr>
        <w:jc w:val="both"/>
        <w:rPr>
          <w:rFonts w:ascii="LPMQ Isep Misbah" w:hAnsi="LPMQ Isep Misbah" w:cs="LPMQ Isep Misbah"/>
        </w:rPr>
      </w:pPr>
    </w:p>
    <w:p w14:paraId="5C4E85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٥٠٨٥: أَخْبَرَنِي هَارُونُ بْنُ مُحَمَّدِ بْنِ بَكَّارِ بْنِ بِلَالٍ عَنْ مُحَمَّدِ بْنِ عِيسَى وَهُوَ ابْنُ الْقَاسِمِ بْنِ سُمَيْعٍ قَالَ حَدَّثَنَا زَيْدُ بْنُ وَاقِدٍ عَنْ نَافِعٍ عَنْ إِبْرَاهِيمَ مَوْلَى عَلِيٍّ عَنْ عَلِيٍّ قَالَ</w:t>
      </w:r>
    </w:p>
    <w:p w14:paraId="4B69FC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تَخَتُّمِ الذَّهَبِ وَعَنْ الْمُعَصْفَرِ وَعَنْ لُبْسِ الْقَسِّيِّ وَعَنْ الْقِرَاءَةِ فِي الرُّكُوعِ</w:t>
      </w:r>
    </w:p>
    <w:p w14:paraId="3C1554D1" w14:textId="77777777" w:rsidR="00AE3D4D" w:rsidRPr="007B4747" w:rsidRDefault="00AE3D4D" w:rsidP="007B4747">
      <w:pPr>
        <w:jc w:val="both"/>
        <w:rPr>
          <w:rFonts w:ascii="LPMQ Isep Misbah" w:hAnsi="LPMQ Isep Misbah" w:cs="LPMQ Isep Misbah"/>
        </w:rPr>
      </w:pPr>
    </w:p>
    <w:p w14:paraId="19639C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5085: Telah mengabarkan kepadaku Harun bin Muhammad bin Bakkar bin Bilal dari Muhammad bin Isa -yaitu Ibnu Al Qasim bin Sumai'- ia berkata: telah menceritakan kepada kami Zaid bin Waqid dari Nafi' dari Ibrahim mantan budak Ali, dari Ali ia berkata: "Rasulullah shallallahu 'alaihi wa sallam melarangku dari memakai cincin emas, kain yang dicelup dengan warna kuning, kain yang bersulam sutera dan dari membaca Al Qur'an saat rukuk."</w:t>
      </w:r>
    </w:p>
    <w:p w14:paraId="1D838499" w14:textId="77777777" w:rsidR="00AE3D4D" w:rsidRPr="007B4747" w:rsidRDefault="00AE3D4D" w:rsidP="007B4747">
      <w:pPr>
        <w:jc w:val="both"/>
        <w:rPr>
          <w:rFonts w:ascii="LPMQ Isep Misbah" w:hAnsi="LPMQ Isep Misbah" w:cs="LPMQ Isep Misbah"/>
        </w:rPr>
      </w:pPr>
    </w:p>
    <w:p w14:paraId="59829B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٥٠٨٦: أَخْبَرَنِي أَبُو بَكْرِ بْنُ عَلِيٍّ قَالَ حَدَّثَنَا إِبْرَاهِيمُ بْنُ الْحَجَّاجِ قَالَ حَدَّثَنَا حَمَّادُ بْنُ سَلَمَةَ عَنْ عُبَيْدِ اللَّهِ بْنِ عُمَرَ عَنْ نَافِعٍ عَنْ ابْنِ حُنَيْنٍ مَوْلَى ابْنِ عَبَّاسٍ أَنَّ عَلِيًّا قَالَ</w:t>
      </w:r>
    </w:p>
    <w:p w14:paraId="029187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لُبْسِ الْقَسِّيِّ وَالْمُعَصْفَرِ وَعَنْ التَّخَتُّمِ بِالذَّهَبِ</w:t>
      </w:r>
    </w:p>
    <w:p w14:paraId="23F9D15C" w14:textId="77777777" w:rsidR="00AE3D4D" w:rsidRPr="007B4747" w:rsidRDefault="00AE3D4D" w:rsidP="007B4747">
      <w:pPr>
        <w:jc w:val="both"/>
        <w:rPr>
          <w:rFonts w:ascii="LPMQ Isep Misbah" w:hAnsi="LPMQ Isep Misbah" w:cs="LPMQ Isep Misbah"/>
        </w:rPr>
      </w:pPr>
    </w:p>
    <w:p w14:paraId="41E17E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5086: Telah mengabarkan kepadaku Abu Bakr bin Ali ia berkata: telah menceritakan kepada kami Ibrahim Ibnul Hajjaj ia berkata: telah menceritakan kepada kami Hammad bin Salamah dari Ubaidullah bin Umar dari Nafi' dari Ibnu Hunain mantan budak Ibnu Abbas, bahwa Ali berkata: "Rasulullah shallallahu 'alaihi wa sallam melarangku dari memakai kain yang bersulam sutera, kain yang dicelup dengan warna kuning dan memakai cincin emas."</w:t>
      </w:r>
    </w:p>
    <w:p w14:paraId="02B0A251" w14:textId="77777777" w:rsidR="00AE3D4D" w:rsidRPr="007B4747" w:rsidRDefault="00AE3D4D" w:rsidP="007B4747">
      <w:pPr>
        <w:jc w:val="both"/>
        <w:rPr>
          <w:rFonts w:ascii="LPMQ Isep Misbah" w:hAnsi="LPMQ Isep Misbah" w:cs="LPMQ Isep Misbah"/>
        </w:rPr>
      </w:pPr>
    </w:p>
    <w:p w14:paraId="4D4FA7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٥٠٨٧: أَخْبَرَنَا إِسْمَعِيلُ بْنُ مَسْعُودٍ قَالَ حَدَّثَنَا بِشْرٌ وَهُوَ ابْنُ الْمُفَضَّلِ قَالَ حَدَّثَنَا عُبَيْدُ اللَّهِ عَنْ نَافِعٍ عَنْ ابْنِ حُنَيْنٍ مَوْلَى عَلِيٍّ عَنْ عَلِيٍّ رَضِيَ اللَّهُ عَنْهُ قَالَ</w:t>
      </w:r>
    </w:p>
    <w:p w14:paraId="03CF90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أَرْبَعٍ عَنْ التَّخَتُّمِ بِالذَّهَبِ وَعَنْ لُبْسِ الْقَسِّيِّ وَعَنْ قِرَاءَةِ الْقُرْآنِ وَأَنَا رَاكِعٌ وَعَنْ لُبْسِ الْمُعَصْفَرِ</w:t>
      </w:r>
    </w:p>
    <w:p w14:paraId="4CDEB8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وَوَافَقَهُ أَيُّوبُ إِلَّا أَنَّهُ لَمْ يُسَمِّ الْمَوْلَى</w:t>
      </w:r>
    </w:p>
    <w:p w14:paraId="17533641" w14:textId="77777777" w:rsidR="00AE3D4D" w:rsidRPr="007B4747" w:rsidRDefault="00AE3D4D" w:rsidP="007B4747">
      <w:pPr>
        <w:jc w:val="both"/>
        <w:rPr>
          <w:rFonts w:ascii="LPMQ Isep Misbah" w:hAnsi="LPMQ Isep Misbah" w:cs="LPMQ Isep Misbah"/>
        </w:rPr>
      </w:pPr>
    </w:p>
    <w:p w14:paraId="6E5522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5087: Telah mengabarkan kepada kami Isma'il bin Mas'ud ia berkata: telah menceritakan kepada kami Bisyr -yaitu Ibnu Al Mufadldlal- ia berkata: telah menceritakan kepada kami Ubaidullah dari Nafi' dari Ibnu Hunain mantan budak Ali dari Ali radliallahu 'anhu, ia berkata: "Rasulullah shallallahu 'alaihi wa sallam melarangku dari empat hal: memakai cincin emas, memakai kain yang bersulam sutera, membaca? Al-Qur'an saat rukuk, dan kain yang dicelup dengan warna kuning." Ayyub setuju dengan riwayat hadits tersebut, hanya saja ia tidak menyebutkan 'Al Maula (mantan budak) '."</w:t>
      </w:r>
    </w:p>
    <w:p w14:paraId="530AD62D" w14:textId="77777777" w:rsidR="00AE3D4D" w:rsidRPr="007B4747" w:rsidRDefault="00AE3D4D" w:rsidP="007B4747">
      <w:pPr>
        <w:jc w:val="both"/>
        <w:rPr>
          <w:rFonts w:ascii="LPMQ Isep Misbah" w:hAnsi="LPMQ Isep Misbah" w:cs="LPMQ Isep Misbah"/>
        </w:rPr>
      </w:pPr>
    </w:p>
    <w:p w14:paraId="61C771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٥٠٨٨: أَخْبَرَنَا الْحُسَيْنُ بْنُ مَنْصُورِ بْنِ جَعْفَرٍ النَّيْسَابُورِيُّ قَالَ حَدَّثَنَا حَفْصُ بْنُ عَبْدِ الرَّحْمَنِ الْبَلْخِيُّ قَالَ حَدَّثَنَا سَعِيدٌ عَنْ أَيُّوبَ عَنْ نَافِعٍ عَنْ مَوْلًى لِلْعَبَّاسِ أَنَّ عَلِيًّا قَالَ</w:t>
      </w:r>
    </w:p>
    <w:p w14:paraId="3B4D12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لُبْسِ الْمُعَصْفَرِ وَعَنْ الْقَسِّيِّ وَعَنْ التَّخَتُّمِ بِالذَّهَبِ وَأَنْ أَقْرَأَ وَأَنَا رَاكِعٌ</w:t>
      </w:r>
    </w:p>
    <w:p w14:paraId="16CD91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الِاخْتِلَافُ عَلَى يَحْيَى بْنِ أَبِي كَثِيرٍ فِيهِ</w:t>
      </w:r>
    </w:p>
    <w:p w14:paraId="67483388" w14:textId="77777777" w:rsidR="00AE3D4D" w:rsidRPr="007B4747" w:rsidRDefault="00AE3D4D" w:rsidP="007B4747">
      <w:pPr>
        <w:jc w:val="both"/>
        <w:rPr>
          <w:rFonts w:ascii="LPMQ Isep Misbah" w:hAnsi="LPMQ Isep Misbah" w:cs="LPMQ Isep Misbah"/>
        </w:rPr>
      </w:pPr>
    </w:p>
    <w:p w14:paraId="57EDD8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5088: Telah mengabarkan kepada kami Al Husain bin Manshur bin Ja'far An Naisaburi ia berkata: telah menceritakan kepada kami Hafsh bin 'Abdurrahman Al Balkhi ia berkata: telah menceritakan kepada kami Sa'id dari Ayyub dari Nafi' dari Mantan budak Ibnu Abbas bahwa Ali berkata: "Rasulullah shallallahu 'alaihi wa sallam melarangku dari memakai kain yang dicelup dengan warna kuning, memakai kain yang bersulam sutera, memakai cincin emas dan membaca? Al-Qur'an saat rukuk." Perselisihan itu terjadi antara Yahya bin Abu Katsir.</w:t>
      </w:r>
    </w:p>
    <w:p w14:paraId="5AA015C2" w14:textId="77777777" w:rsidR="00AE3D4D" w:rsidRPr="007B4747" w:rsidRDefault="00AE3D4D" w:rsidP="007B4747">
      <w:pPr>
        <w:jc w:val="both"/>
        <w:rPr>
          <w:rFonts w:ascii="LPMQ Isep Misbah" w:hAnsi="LPMQ Isep Misbah" w:cs="LPMQ Isep Misbah"/>
        </w:rPr>
      </w:pPr>
    </w:p>
    <w:p w14:paraId="4A6FAA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٥٠٨٩: أَخْبَرَنِي هَارُونُ بْنُ عَبْدِ اللَّهِ قَالَ حَدَّثَنَا عَبْدُ الصَّمَدِ بْنُ عَبْدِ الْوَارِثِ قَالَ حَدَّثَنَا حَرْبٌ وَهُوَ ابْنُ شَدَّادٍ عَنْ يَحْيَى قَالَ حَدَّثَنِي عَمْرُو بْنُ سَعِيدٍ الْفَدَكِيُّ أَنَّ نَافِعًا أَخْبَرَهُ قَالَ حَدَّثَنِي ابْنُ حُنَيْنٍ أَنَّ عَلِيًّا حَدَّثَهُ قَالَ</w:t>
      </w:r>
    </w:p>
    <w:p w14:paraId="38EE3B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ثِيَابِ الْمُعَصْفَرِ وَعَنْ خَاتَمِ الذَّهَبِ وَعَنْ لُبْسِ الْقَسِّيِّ وَأَنْ أَقْرَأَ وَأَنَا رَاكِعٌ</w:t>
      </w:r>
    </w:p>
    <w:p w14:paraId="26739F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اللَّيْثُ بْنُ سَعْدٍ</w:t>
      </w:r>
    </w:p>
    <w:p w14:paraId="3CC77543" w14:textId="77777777" w:rsidR="00AE3D4D" w:rsidRPr="007B4747" w:rsidRDefault="00AE3D4D" w:rsidP="007B4747">
      <w:pPr>
        <w:jc w:val="both"/>
        <w:rPr>
          <w:rFonts w:ascii="LPMQ Isep Misbah" w:hAnsi="LPMQ Isep Misbah" w:cs="LPMQ Isep Misbah"/>
        </w:rPr>
      </w:pPr>
    </w:p>
    <w:p w14:paraId="4AEA5E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5089: Telah mengabarkan kepadaku Harun bin Abdullah ia berkata: telah menceritakan kepada kami Abdu Ash Shamad bin Abdul Warits ia berkata: telah menceritakan kepada kami Harb -yaitu Ibnu Syaddad- dari Yahya ia berkata: telah menceritakan kepadaku Amru bin Sa'id Al Fadaki bahwa Nafi' mengabarkan kepadanya, ia berkata: telah menceritakan kepadaku Ibnu Hunain bahwa Ali menceritakan kepadanya, ia berkata: "Rasulullah shallallahu 'alaihi wa sallam melarangku dari kain yang dicelup dengan warna kuning, memakai kain yang bersulam sutera dan membaca? Al-Qur'an saat rukuk." Riwayat ini diselisihi oleh Al Laits bin Sa'd.</w:t>
      </w:r>
    </w:p>
    <w:p w14:paraId="1C413282" w14:textId="77777777" w:rsidR="00AE3D4D" w:rsidRPr="007B4747" w:rsidRDefault="00AE3D4D" w:rsidP="007B4747">
      <w:pPr>
        <w:jc w:val="both"/>
        <w:rPr>
          <w:rFonts w:ascii="LPMQ Isep Misbah" w:hAnsi="LPMQ Isep Misbah" w:cs="LPMQ Isep Misbah"/>
        </w:rPr>
      </w:pPr>
    </w:p>
    <w:p w14:paraId="0C3B61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٥٠٩٠: أَخْبَرَنَا قُتَيْبَةُ قَالَ حَدَّثَنَا اللَّيْثُ عَنْ نَافِعٍ عَنْ إِبْرَاهِيمَ بْنِ عَبْدِ اللَّهِ بْنِ حُنَيْنٍ عَنْ بَعْضِ مَوَالِي الْعَبَّاسِ عَنْ عَلِيٍّ</w:t>
      </w:r>
    </w:p>
    <w:p w14:paraId="5D1434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الْمُعَصْفَرِ وَالثِّيَابِ الْقَسِّيَّةِ وَعَنْ أَنْ يَقْرَأَ وَهُوَ رَاكِعٌ</w:t>
      </w:r>
    </w:p>
    <w:p w14:paraId="6B1E11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مَحْمُودُ بْنُ خَالِدٍ قَالَ حَدَّثَنَا الْوَلِيدُ قَالَ حَدَّثَنَا أَبُو عَمْرٍو الْأَوْزَاعِيُّ عَنْ يَحْيَى عَنْ عَلِيٍّ قَالَ نَهَانِي رَسُولُ اللَّهِ صَلَّى اللَّهُ عَلَيْهِ وَسَلَّمَ وَسَاقَ الْحَدِيثَ</w:t>
      </w:r>
    </w:p>
    <w:p w14:paraId="7B92EEA2" w14:textId="77777777" w:rsidR="00AE3D4D" w:rsidRPr="007B4747" w:rsidRDefault="00AE3D4D" w:rsidP="007B4747">
      <w:pPr>
        <w:jc w:val="both"/>
        <w:rPr>
          <w:rFonts w:ascii="LPMQ Isep Misbah" w:hAnsi="LPMQ Isep Misbah" w:cs="LPMQ Isep Misbah"/>
        </w:rPr>
      </w:pPr>
    </w:p>
    <w:p w14:paraId="4ED9BC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5090: Telah mengabarkan kepada kami Qutaibah ia berkata: telah menceritakan kepada kami Al Laits dari Nafi' dari Ibrahim bin Abdullah bin Hunain dari sebagian budak Al Abbas dari Ali berkata: "Rasulullah shallallahu 'alaihi wa sallam melarang dari kain yang dicelup dengan warna kuning, memakai kain yang bersulam sutera, dan membaca? Al-Qur'an saat rukuk." Telah mengabarkan kepada kami Mahmud bin Khalid ia berkata: telah menceritakan kepada kami Al Walid ia berkata: telah menceritakan kepada kami Abu Umar Al Auza'i dari Yahya dari Ali ia berkata: "Rasulullah shallallahu 'alaihi wa sallam melarangku…lalu ia menyebutkan sebagaimana dalam hadits."</w:t>
      </w:r>
    </w:p>
    <w:p w14:paraId="121F94DF" w14:textId="77777777" w:rsidR="00AE3D4D" w:rsidRPr="007B4747" w:rsidRDefault="00AE3D4D" w:rsidP="007B4747">
      <w:pPr>
        <w:jc w:val="both"/>
        <w:rPr>
          <w:rFonts w:ascii="LPMQ Isep Misbah" w:hAnsi="LPMQ Isep Misbah" w:cs="LPMQ Isep Misbah"/>
        </w:rPr>
      </w:pPr>
    </w:p>
    <w:p w14:paraId="609EE3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٥٠٩١: أَخْبَرَنَا عُبَيْدُ اللَّهِ بْنُ سَعِيدٍ قَالَ حَدَّثَنَا حَمَّادُ بْنُ مَسْعَدَةَ عَنْ أَشْعَثَ عَنْ مُحَمَّدٍ عَنْ عَبِيدَةَ عَنْ عَلِيٍّ قَالَ</w:t>
      </w:r>
    </w:p>
    <w:p w14:paraId="4A8EC5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النَّبِيُّ صَلَّى اللَّهُ عَلَيْهِ وَسَلَّمَ عَنْ الْقَسِّيِّ وَالْحَرِيرِ وَخَاتَمِ الذَّهَبِ وَأَنْ أَقْرَأَ رَاكِعًا</w:t>
      </w:r>
    </w:p>
    <w:p w14:paraId="622DDE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هِشَامٌ وَلَمْ يَرْفَعْهُ</w:t>
      </w:r>
    </w:p>
    <w:p w14:paraId="14B90316" w14:textId="77777777" w:rsidR="00AE3D4D" w:rsidRPr="007B4747" w:rsidRDefault="00AE3D4D" w:rsidP="007B4747">
      <w:pPr>
        <w:jc w:val="both"/>
        <w:rPr>
          <w:rFonts w:ascii="LPMQ Isep Misbah" w:hAnsi="LPMQ Isep Misbah" w:cs="LPMQ Isep Misbah"/>
        </w:rPr>
      </w:pPr>
    </w:p>
    <w:p w14:paraId="18B820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5091: Telah mengabarkan kepada kami Ubaidullah bin Sa'id ia berkata: telah menceritakan kepada kami Hammad bin Mas'adah dari Asy'ats dari Muhammad dari Abidah dari Ali ia berkata: "Nabi shallallahu 'alaihi wa sallam melarang dari memakai kain yang bersulam sutera, memakai sutera, memakai cincin emas, dan membaca? Al-Qur'an saat rukuk." Namun ia tidak memarfu'kan hadits ini.</w:t>
      </w:r>
    </w:p>
    <w:p w14:paraId="6ABB5A52" w14:textId="77777777" w:rsidR="00AE3D4D" w:rsidRPr="007B4747" w:rsidRDefault="00AE3D4D" w:rsidP="007B4747">
      <w:pPr>
        <w:jc w:val="both"/>
        <w:rPr>
          <w:rFonts w:ascii="LPMQ Isep Misbah" w:hAnsi="LPMQ Isep Misbah" w:cs="LPMQ Isep Misbah"/>
        </w:rPr>
      </w:pPr>
    </w:p>
    <w:p w14:paraId="3084F8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٥٠٩٢: أَخْبَرَنَا أَحْمَدُ بْنُ سُلَيْمَانَ قَالَ حَدَّثَنَا يَزِيدُ قَالَ أَنْبَأَنَا هِشَامٌ عَنْ مُحَمَّدٍ عَنْ عَبِيدَةَ عَنْ عَلِيٍّ قَالَ</w:t>
      </w:r>
    </w:p>
    <w:p w14:paraId="784876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عَنْ مَيَاثِرِ الْأُرْجُوَانِ وَلُبْسِ الْقَسِّيِّ وَخَاتَمِ الذَّهَبِ</w:t>
      </w:r>
    </w:p>
    <w:p w14:paraId="0EF72402" w14:textId="77777777" w:rsidR="00AE3D4D" w:rsidRPr="007B4747" w:rsidRDefault="00AE3D4D" w:rsidP="007B4747">
      <w:pPr>
        <w:jc w:val="both"/>
        <w:rPr>
          <w:rFonts w:ascii="LPMQ Isep Misbah" w:hAnsi="LPMQ Isep Misbah" w:cs="LPMQ Isep Misbah"/>
        </w:rPr>
      </w:pPr>
    </w:p>
    <w:p w14:paraId="3A2D1E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5092: Telah mengabarkan kepada kami Ahmad bin Sulaiman ia berkata: telah menceritakan kepada kami Yazid ia berkata: telah memberitakan kepada kami Hisyam dari Muhammad dari Abidah dari Ali ia berkata: "Beliau melarang dari pelapis pelana yang terbuat dari sutera, memakai kain yang bersulam sutera dan memakai cincin emas."</w:t>
      </w:r>
    </w:p>
    <w:p w14:paraId="700ACDF0" w14:textId="77777777" w:rsidR="00AE3D4D" w:rsidRPr="007B4747" w:rsidRDefault="00AE3D4D" w:rsidP="007B4747">
      <w:pPr>
        <w:jc w:val="both"/>
        <w:rPr>
          <w:rFonts w:ascii="LPMQ Isep Misbah" w:hAnsi="LPMQ Isep Misbah" w:cs="LPMQ Isep Misbah"/>
        </w:rPr>
      </w:pPr>
    </w:p>
    <w:p w14:paraId="698B5D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٥٠٩٣: أَخْبَرَنَا قُتَيْبَةُ قَالَ أَخْبَرَنَا حَمَّادٌ عَنْ أَيُّوبَ عَنْ مُحَمَّدٍ عَنْ عَبِيدَةَ قَالَ</w:t>
      </w:r>
    </w:p>
    <w:p w14:paraId="22A05D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عَنْ مَيَاثِرِ الْأُرْجُوَانِ وَخَوَاتِيمِ الذَّهَبِ</w:t>
      </w:r>
    </w:p>
    <w:p w14:paraId="7D3EBE27" w14:textId="77777777" w:rsidR="00AE3D4D" w:rsidRPr="007B4747" w:rsidRDefault="00AE3D4D" w:rsidP="007B4747">
      <w:pPr>
        <w:jc w:val="both"/>
        <w:rPr>
          <w:rFonts w:ascii="LPMQ Isep Misbah" w:hAnsi="LPMQ Isep Misbah" w:cs="LPMQ Isep Misbah"/>
        </w:rPr>
      </w:pPr>
    </w:p>
    <w:p w14:paraId="6B11E5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5093: Telah mengabarkan kepada kami Qutaibah ia berkata: telah menceritakan kepada kami Hammad dari Ayyub dari Muhammad dari Abidah ia berkata: "Beliau melarang dari pelapis pelana yang terbuat dari sutera, memakai kain yang bersulam sutera dan memakai cincin emas."</w:t>
      </w:r>
    </w:p>
    <w:p w14:paraId="28A0A7D8" w14:textId="77777777" w:rsidR="00AE3D4D" w:rsidRPr="007B4747" w:rsidRDefault="00AE3D4D" w:rsidP="007B4747">
      <w:pPr>
        <w:jc w:val="both"/>
        <w:rPr>
          <w:rFonts w:ascii="LPMQ Isep Misbah" w:hAnsi="LPMQ Isep Misbah" w:cs="LPMQ Isep Misbah"/>
        </w:rPr>
      </w:pPr>
    </w:p>
    <w:p w14:paraId="3653DD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٥٠٩٤: أَخْبَرَنَا أَحْمَدُ بْنُ حَفْصٍ قَالَ حَدَّثَنَا أَبِي قَالَ حَدَّثَنَا إِبْرَاهِيمُ عَنْ الْحَجَّاجِ هُوَ ابْنُ الْحَجَّاجِ عَنْ قَتَادَةَ عَنْ عَبْدِ الْمَلِكِ بْنِ عُبَيْدٍ عَنْ بُشَيْرِ بْنِ نَهِيكٍ عَنْ أَبِي هُرَيْرَةَ قَالَ</w:t>
      </w:r>
    </w:p>
    <w:p w14:paraId="4A7528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تَخَتُّمِ الذَّهَبِ</w:t>
      </w:r>
    </w:p>
    <w:p w14:paraId="0BA690C7" w14:textId="77777777" w:rsidR="00AE3D4D" w:rsidRPr="007B4747" w:rsidRDefault="00AE3D4D" w:rsidP="007B4747">
      <w:pPr>
        <w:jc w:val="both"/>
        <w:rPr>
          <w:rFonts w:ascii="LPMQ Isep Misbah" w:hAnsi="LPMQ Isep Misbah" w:cs="LPMQ Isep Misbah"/>
        </w:rPr>
      </w:pPr>
    </w:p>
    <w:p w14:paraId="100CD5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5094: Telah mengabarkan kepada kami Ahmad bin Hafsh ia berkata: telah menceritakan kepada kami Bapakku ia berkata: telah menceritakan kepada kami Ibrahim dari Al Hajjaj -yaitu Ibnul Hajjaj- dari Qatadah dari Abdul Ubaid dari Busyair bin Nahik dari Abu Hurairah ia berkata: "Rasulullah shallallahu 'alaihi wa sallam melarangku dari memakai cincin emas."</w:t>
      </w:r>
    </w:p>
    <w:p w14:paraId="576918A0" w14:textId="77777777" w:rsidR="00AE3D4D" w:rsidRPr="007B4747" w:rsidRDefault="00AE3D4D" w:rsidP="007B4747">
      <w:pPr>
        <w:jc w:val="both"/>
        <w:rPr>
          <w:rFonts w:ascii="LPMQ Isep Misbah" w:hAnsi="LPMQ Isep Misbah" w:cs="LPMQ Isep Misbah"/>
        </w:rPr>
      </w:pPr>
    </w:p>
    <w:p w14:paraId="75E297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٥٠٩٥: أَخْبَرَنَا يُوسُفُ بْنُ حَمَّادٍ الْمَعْنِيُّ الْبَصْرِيُّ قَالَ حَدَّثَنَا عَبْدُ الْوَارِثِ عَنْ أَبِي التَّيَّاحِ قَالَ حَدَّثَنَا حَفْصٌ اللَّيْثِيُّ قَالَ أَشْهَدُ عَلَى عِمْرَانَ أَنَّهُ حَدَّثَنَا قَالَ</w:t>
      </w:r>
    </w:p>
    <w:p w14:paraId="10E95F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لُبْسِ الْحَرِيرِ وَعَنْ التَّخَتُّمِ بِالذَّهَبِ وَعَنْ الشُّرْبِ فِي الْحَنَاتِمِ</w:t>
      </w:r>
    </w:p>
    <w:p w14:paraId="640E917F" w14:textId="77777777" w:rsidR="00AE3D4D" w:rsidRPr="007B4747" w:rsidRDefault="00AE3D4D" w:rsidP="007B4747">
      <w:pPr>
        <w:jc w:val="both"/>
        <w:rPr>
          <w:rFonts w:ascii="LPMQ Isep Misbah" w:hAnsi="LPMQ Isep Misbah" w:cs="LPMQ Isep Misbah"/>
        </w:rPr>
      </w:pPr>
    </w:p>
    <w:p w14:paraId="1DF09F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5095: Telah mengabarkan kepada kami Yunus bin Hammad Al Ma'ni Al Bashri ia berkata: telah menceritakan kepada kami Abdul Warits dari Abu At Tayyah ia berkata: telah menceritakan kepada kami Hafsh Al Laitsi ia berkata: Aku bersaksi atas Imran bahwa ia menceritakan kepada kami, ia berkata: "Rasulullah shallallahu 'alaihi wa sallam melarang dari memakai kain sutera, memakai cincin emas dan minum dengan menggunakan Al Hantam."</w:t>
      </w:r>
    </w:p>
    <w:p w14:paraId="332521EA" w14:textId="77777777" w:rsidR="00AE3D4D" w:rsidRPr="007B4747" w:rsidRDefault="00AE3D4D" w:rsidP="007B4747">
      <w:pPr>
        <w:jc w:val="both"/>
        <w:rPr>
          <w:rFonts w:ascii="LPMQ Isep Misbah" w:hAnsi="LPMQ Isep Misbah" w:cs="LPMQ Isep Misbah"/>
        </w:rPr>
      </w:pPr>
    </w:p>
    <w:p w14:paraId="3292CB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٥٠٩٦: أَخْبَرَنَا أَحْمَدُ بْنُ عَمْرِو بْنِ السَّرْحِ قَالَ أَنْبَأَنَا ابْنُ وَهْبٍ قَالَ أَخْبَرَنِي عَمْرُو بْنُ الْحَارِثِ عَنْ بَكْرِ بْنِ سَوَادَةَ أَنَّ أَبَا النَّجِيبِ حَدَّثَهُ أَنَّ أَبَا سَعِيدٍ الْخُدْرِيَّ حَدَّثَهُ</w:t>
      </w:r>
    </w:p>
    <w:p w14:paraId="448293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قَدِمَ مِنْ نَجْرَانَ إِلَى رَسُولِ اللَّهِ صَلَّى اللَّهُ عَلَيْهِ وَسَلَّمَ وَعَلَيْهِ خَاتَمٌ مِنْ ذَهَبٍ فَأَعْرَضَ عَنْهُ رَسُولُ اللَّهِ صَلَّى اللَّهُ عَلَيْهِ وَسَلَّمَ وَقَالَ إِنَّكَ جِئْتَنِي وَفِي يَدِكَ جَمْرَةٌ مِنْ نَارٍ</w:t>
      </w:r>
    </w:p>
    <w:p w14:paraId="60598B59" w14:textId="77777777" w:rsidR="00AE3D4D" w:rsidRPr="007B4747" w:rsidRDefault="00AE3D4D" w:rsidP="007B4747">
      <w:pPr>
        <w:jc w:val="both"/>
        <w:rPr>
          <w:rFonts w:ascii="LPMQ Isep Misbah" w:hAnsi="LPMQ Isep Misbah" w:cs="LPMQ Isep Misbah"/>
        </w:rPr>
      </w:pPr>
    </w:p>
    <w:p w14:paraId="6643AC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5096: Telah mengabarkan kepada kami Ahmad bin Amru bin As Sarh ia berkata: telah memberitakan kepada kami Ibnu Wahb ia berkata: telah mengabarkan kepadaku Amru bin Al Harits dari Bakr bin Sawadah bahwa Abu An Najib menceritakan kepadanya, bahwa Abu Sa'id Al Khudri menceritakan kepadanya, bahwa seorang laki-laki dari Najran datang menemui Rasulullah shallallahu 'alaihi wa sallam, sementara ia mengenakan cincin dari emas. Rasulullah shallallahu 'alaihi wa sallam kemudian berpaling darinya seraya bersabda: "Engkau datang kepadaku sementara di tanganmu ada bara dari neraka."</w:t>
      </w:r>
    </w:p>
    <w:p w14:paraId="4D4800CB" w14:textId="77777777" w:rsidR="00AE3D4D" w:rsidRPr="007B4747" w:rsidRDefault="00AE3D4D" w:rsidP="007B4747">
      <w:pPr>
        <w:jc w:val="both"/>
        <w:rPr>
          <w:rFonts w:ascii="LPMQ Isep Misbah" w:hAnsi="LPMQ Isep Misbah" w:cs="LPMQ Isep Misbah"/>
        </w:rPr>
      </w:pPr>
    </w:p>
    <w:p w14:paraId="5E5355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٥٠٩٧: أَخْبَرَنَا أَحْمَدُ بْنُ سُلَيْمَانَ قَالَ حَدَّثَنَا عُبَيْدُ اللَّهِ قَالَ حَدَّثَنَا إِسْرَائِيلُ عَنْ مَنْصُورٍ عَنْ سَالِمٍ عَنْ رَجُلٍ حَدَّثَهُ عَنْ الْبَرَاءِ بْنِ عَازِبٍ</w:t>
      </w:r>
    </w:p>
    <w:p w14:paraId="3E1400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كَانَ جَالِسًا عِنْدَ النَّبِيِّ صَلَّى اللَّهُ عَلَيْهِ وَسَلَّمَ وَعَلَيْهِ خَاتَمٌ مِنْ ذَهَبٍ وَفِي يَدِ رَسُولِ اللَّهِ صَلَّى اللَّهُ عَلَيْهِ وَسَلَّمَ مِخْصَرَةٌ أَوْ جَرِيدَةٌ فَضَرَبَ بِهَا النَّبِيُّ صَلَّى اللَّهُ عَلَيْهِ وَسَلَّمَ إِصْبَعَهُ فَقَالَ الرَّجُلُ مَا لِي يَا رَسُولَ اللَّهِ قَالَ أَلَا تَطْرَحُ هَذَا الَّذِي فِي إِصْبَعِكَ فَأَخَذَهُ الرَّجُلُ فَرَمَى بِهِ فَرَآهُ النَّبِيُّ صَلَّى اللَّهُ عَلَيْهِ وَسَلَّمَ بَعْدَ ذَلِكَ فَقَالَ مَا فَعَلَ الْخَاتَمُ قَالَ رَمَيْتُ بِهِ قَالَ مَا بِهَذَا أَمَرْتُكَ إِنَّمَا أَمَرْتُكَ أَنْ تَبِيعَهُ فَتَسْتَعِينَ بِثَمَنِهِ</w:t>
      </w:r>
    </w:p>
    <w:p w14:paraId="207619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وَهَذَا حَدِيثٌ مُنْكَرٌ</w:t>
      </w:r>
    </w:p>
    <w:p w14:paraId="6DC913BB" w14:textId="77777777" w:rsidR="00AE3D4D" w:rsidRPr="007B4747" w:rsidRDefault="00AE3D4D" w:rsidP="007B4747">
      <w:pPr>
        <w:jc w:val="both"/>
        <w:rPr>
          <w:rFonts w:ascii="LPMQ Isep Misbah" w:hAnsi="LPMQ Isep Misbah" w:cs="LPMQ Isep Misbah"/>
        </w:rPr>
      </w:pPr>
    </w:p>
    <w:p w14:paraId="5606DE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5097: Telah mengabarkan kepada kami Ahmad bin Sulaiman ia berkata: telah menceritakan kepada kami Ubaidullah ia berkata: telah menceritakan kepada kami Israil dari Manshur dari Salim dari seorang laki-laki dari Al Bara bin Azib ia berkata: "Seorang laki-laki yang memakai cincin emas duduk di sisi Nabi shallallahu 'alaihi wa sallam, sementara di tangan Rasulullah shallallahu 'alaihi wa sallam terdapat tongkat kecil, atau pelepah kurma. Nabi shallallahu 'alaihi wa sallam kemudian memukul jari lelaki itu dengan tongkatnya, laki-laki itu pun berkata: "Ada apa denganku ya Rasulullah!" beliau menjawab: "Kenapa kamu tidak membuang sesuatu yang ada di jarimu ini?" laki-laki itu lantas membuang cincinnya. Setelah kejadian itu Nabi shallallahu 'alaihi wa sallam kembali melihat laki-laki tersebut, beliau pun bertanya: "Apa yang dilakukan oleh cincin itu?" laki-laki itu menjawab, "Aku telah membuangnya." Beliau bersabda: "Aku tidak menyuruhmu seperti itu, tapi aku ingin agar kamu menjualnya hingga engkau dapat memanfaatkan hasil penjualannya." Ini adalah hadits munkar.</w:t>
      </w:r>
    </w:p>
    <w:p w14:paraId="6096828D" w14:textId="77777777" w:rsidR="00AE3D4D" w:rsidRPr="007B4747" w:rsidRDefault="00AE3D4D" w:rsidP="007B4747">
      <w:pPr>
        <w:jc w:val="both"/>
        <w:rPr>
          <w:rFonts w:ascii="LPMQ Isep Misbah" w:hAnsi="LPMQ Isep Misbah" w:cs="LPMQ Isep Misbah"/>
        </w:rPr>
      </w:pPr>
    </w:p>
    <w:p w14:paraId="091B35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٥٠٩٨: أَخْبَرَنَا عَمْرُو بْنُ مَنْصُورٍ قَالَ حَدَّثَنَا عَفَّانُ قَالَ حَدَّثَنَا وُهَيْبٌ عَنْ النُّعْمَانِ بْنِ رَاشِدٍ عَنْ الزُّهْرِيِّ عَنْ عَطَاءِ بْنِ يَزِيدَ عَنْ أَبِي ثَعْلَبَةَ الْخُشَنِيِّ</w:t>
      </w:r>
    </w:p>
    <w:p w14:paraId="73DDD7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أَبْصَرَ فِي يَدِهِ خَاتَمًا مِنْ ذَهَبٍ فَجَعَلَ يَقْرَعُهُ بِقَضِيبٍ مَعَهُ فَلَمَّا غَفَلَ النَّبِيُّ صَلَّى اللَّهُ عَلَيْهِ وَسَلَّمَ أَلْقَاهُ قَالَ مَا أُرَانَا إِلَّا قَدْ أَوْجَعْنَاكَ وَأَغْرَمْنَاكَ</w:t>
      </w:r>
    </w:p>
    <w:p w14:paraId="20AE17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يُونُسُ رَوَاهُ عَنْ الزُّهْرِيِّ عَنْ أَبِي إِدْرِيسَ مُرْسَلًا</w:t>
      </w:r>
    </w:p>
    <w:p w14:paraId="51D756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أَحْمَدُ بْنُ عَمْرِو بْنِ السَّرْحِ قَالَ حَدَّثَنَا ابْنُ وَهْبٍ قَالَ أَخْبَرَنِي يُونُسُ عَنْ ابْنِ شِهَابٍ قَالَ أَخْبَرَنِي أَبُو إِدْرِيسَ الْخَوْلَانِيُّ</w:t>
      </w:r>
    </w:p>
    <w:p w14:paraId="4D0E05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مِمَّنْ أَدْرَكَ النَّبِيَّ صَلَّى اللَّهُ عَلَيْهِ وَسَلَّمَ لَبِسَ خَاتِمًا مِنْ ذَهَبٍ نَحْوَهُ قَالَ أَبُو عَبْد الرَّحْمَنِ وَحَدِيثُ يُونُسَ أَوْلَى بِالصَّوَابِ مِنْ حَدِيثِ النُّعْمَانِ</w:t>
      </w:r>
    </w:p>
    <w:p w14:paraId="2DEFF7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أَحْمَدُ بْنُ إِبْرَاهِيمَ بْنِ مُحَمَّدٍ الْقُرَشِيُّ الدِّمَشْقِيُّ أَبُو عَبْدِ الْمَلِكِ قِرَاءَةً قَالَ حَدَّثَنَا ابْنُ عَائِذٍ قَالَ حَدَّثَنَا يَحْيَى بْنُ حَمْزَةَ عَنْ الْأَوْزَاعِيِّ عَنْ الزُّهْرِيِّ عَنْ أَبِي إِدْرِيسَ الْخَوْلَانِيِّ أَنَّ رَسُولَ اللَّهِ صَلَّى اللَّهُ عَلَيْهِ وَسَلَّمَ رَأَى عَلَى رَجُلٍ خَاتَمًا مِنْ ذَهَبٍ نَحْوَهُ</w:t>
      </w:r>
    </w:p>
    <w:p w14:paraId="69E897FC" w14:textId="77777777" w:rsidR="00AE3D4D" w:rsidRPr="007B4747" w:rsidRDefault="00AE3D4D" w:rsidP="007B4747">
      <w:pPr>
        <w:jc w:val="both"/>
        <w:rPr>
          <w:rFonts w:ascii="LPMQ Isep Misbah" w:hAnsi="LPMQ Isep Misbah" w:cs="LPMQ Isep Misbah"/>
        </w:rPr>
      </w:pPr>
    </w:p>
    <w:p w14:paraId="1B1B87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5098: Telah mengabarkan kepada kami Amru bin Manshur ia berkata: telah menceritakan kepada kami Affan ia berkata: telah menceritakan kepada kami Wuhaib dari An Nu'man bin Rasyid dari Az Zuhri dari 'Atha bin Yazid dari Abu Tsa'labah Al Khusyani, bahwa Nabi shallallahu 'alaihi wa sallam melihat cincin emas yang ada di tangannya, beliau lalu memukulnya dengan tongkat yang beliau bawa. Namun saat beliau lengah, ia pun membuang cincinnya. Beliau bersabda: "Tidaklah cincin itu engkau perlihatkan kepada kami, kecuali kami akan membuatmu sakit, atau akan memaksamu untuk membuangnya." Riwayat ini diselisihi oleh Yunus, ia meriwayatkan dari Az Zhuri, dari Abu Idris secara mursal." Telah menceritakan kepada kami Ahmad bin Amru bin As Sarh ia berkata: telah menceritakan kepada kami Ibnu Wahb ia berkata: telah mengabarkan kepadaku Yunus dari Ibnu Syihab ia berkata: telah mengabarkan kepadaku Abu Idris Al Khaulani berkata: "Seorang laki-laki -ia termasuk orang yang pernah berjumpa dengan Nabi shallallahu 'alaihi wa sallam- memakai cincin emas sebagaimana dalam hadits tersebut." 'Abdurrahman berkata: "Hadits Yunus ini lebih benar dari pada hadits An Nu'man." Telah mengabarkan kepada kami Ahmad bin Ibrahim bin Muhammad Al Qurasyi Ad Dimasyqi Abu Abdul Malik secara qira'ah. Ia berkata: "Telah menceritakan kepada kami Ibnu 'Aidz ia berkata: telah menceritakan kepada kami Yahya bin Hamzah dari Al Auza'i dari Az Zuhri dari Abu Idris Al Khaulani bahwa Rasulullah shallallahu 'alaihi wa sallam pernah melihat seorang laki-laki mengenakan cincin…sebagaimana dalam hadits tersebut."</w:t>
      </w:r>
    </w:p>
    <w:p w14:paraId="0A19A64B" w14:textId="77777777" w:rsidR="00AE3D4D" w:rsidRPr="007B4747" w:rsidRDefault="00AE3D4D" w:rsidP="007B4747">
      <w:pPr>
        <w:jc w:val="both"/>
        <w:rPr>
          <w:rFonts w:ascii="LPMQ Isep Misbah" w:hAnsi="LPMQ Isep Misbah" w:cs="LPMQ Isep Misbah"/>
        </w:rPr>
      </w:pPr>
    </w:p>
    <w:p w14:paraId="150D3C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٥٠٩٩: أَخْبَرَنِي أَبُو بَكْرِ بْنُ عَلِيٍّ قَالَ حَدَّثَنَا عَبْدُ الْعَزِيزِ الْعُمَرِيُّ قَالَ حَدَّثَنَا إِبْرَاهِيمُ بْنُ سَعْدٍ عَنْ الزُّهْرِيِّ عَنْ أَبِي إِدْرِيسَ</w:t>
      </w:r>
    </w:p>
    <w:p w14:paraId="37CA55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رَأَى فِي يَدِ رَجُلٍ خَاتَمَ ذَهَبٍ فَضَرَبَ إِصْبَعَهُ بِقَضِيبٍ كَانَ مَعَهُ حَتَّى رَمَى بِهِ</w:t>
      </w:r>
    </w:p>
    <w:p w14:paraId="683650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أَخْبَرَنِي أَبُو بَكْرٍ أَحْمَدُ بْنُ عَلِيٍّ الْمَرْوَزِيُّ قَالَ حَدَّثَنَا الْوَرْكَانِيُّ قَالَ حَدَّثَنَا إِبْرَاهِيمُ بْنُ سَعْدٍ عَنْ ابْنِ شِهَابٍ أَنَّ رَسُولَ اللَّهِ صَلَّى اللَّهُ عَلَيْهِ وَسَلَّمَ مُرْسَلٌ قَالَ أَبُو عَبْد الرَّحْمَنِ وَالْمَرَاسِيلُ أَشْبَهُ بِالصَّوَابِ وَاللَّهُ سُبْحَانَهُ وَتَعَالَى أَعْلَمُ</w:t>
      </w:r>
    </w:p>
    <w:p w14:paraId="06C85653" w14:textId="77777777" w:rsidR="00AE3D4D" w:rsidRPr="007B4747" w:rsidRDefault="00AE3D4D" w:rsidP="007B4747">
      <w:pPr>
        <w:jc w:val="both"/>
        <w:rPr>
          <w:rFonts w:ascii="LPMQ Isep Misbah" w:hAnsi="LPMQ Isep Misbah" w:cs="LPMQ Isep Misbah"/>
        </w:rPr>
      </w:pPr>
    </w:p>
    <w:p w14:paraId="4EA458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5099: Telah mengabarkan kepadaku Abu Bakr bin Ali ia berkata: telah menceritakan kepada kami Abdul Aziz Al Umari ia berkata: telah menceritakan kepada kami Ibrahim bin Sa'd dari Az Zuhri dari Abu Idris, bahwa</w:t>
      </w:r>
    </w:p>
    <w:p w14:paraId="11D7FF75" w14:textId="77777777" w:rsidR="00AE3D4D" w:rsidRPr="007B4747" w:rsidRDefault="00AE3D4D" w:rsidP="007B4747">
      <w:pPr>
        <w:jc w:val="both"/>
        <w:rPr>
          <w:rFonts w:ascii="LPMQ Isep Misbah" w:hAnsi="LPMQ Isep Misbah" w:cs="LPMQ Isep Misbah"/>
        </w:rPr>
      </w:pPr>
    </w:p>
    <w:p w14:paraId="266FF31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melihat sebuah cincin melingkar pada jari seorang laki-laki hingga beliau memukul tangannya. Laki-laki itu pun membuang cincinnya.</w:t>
      </w:r>
    </w:p>
    <w:p w14:paraId="2FCC7233" w14:textId="77777777" w:rsidR="00AE3D4D" w:rsidRPr="007B4747" w:rsidRDefault="00AE3D4D" w:rsidP="007B4747">
      <w:pPr>
        <w:jc w:val="both"/>
        <w:rPr>
          <w:rFonts w:ascii="LPMQ Isep Misbah" w:hAnsi="LPMQ Isep Misbah" w:cs="LPMQ Isep Misbah"/>
        </w:rPr>
      </w:pPr>
    </w:p>
    <w:p w14:paraId="5145C9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Telah mengabarkan kepadaku Abu Bakr Ahmad bin Ali Al Marwazi ia berkata: telah menceritakan kepada kami Al Warkani ia berkata: telah menceritakan kepada kami Ibrahim bin Sa'd dari Ibnu Syihab, bahwa Rasulullah shallallahu 'alaihi wa sallam. secara mursal."</w:t>
      </w:r>
    </w:p>
    <w:p w14:paraId="7D55A4D7" w14:textId="77777777" w:rsidR="00AE3D4D" w:rsidRPr="007B4747" w:rsidRDefault="00AE3D4D" w:rsidP="007B4747">
      <w:pPr>
        <w:jc w:val="both"/>
        <w:rPr>
          <w:rFonts w:ascii="LPMQ Isep Misbah" w:hAnsi="LPMQ Isep Misbah" w:cs="LPMQ Isep Misbah"/>
        </w:rPr>
      </w:pPr>
    </w:p>
    <w:p w14:paraId="59A1CD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'Abdurrahman berkata: "Hadits-hadits mursal lebih mendekati kebenaran. Waallahu a'lam."</w:t>
      </w:r>
    </w:p>
    <w:p w14:paraId="2F55C261" w14:textId="77777777" w:rsidR="00AE3D4D" w:rsidRPr="007B4747" w:rsidRDefault="00AE3D4D" w:rsidP="007B4747">
      <w:pPr>
        <w:jc w:val="both"/>
        <w:rPr>
          <w:rFonts w:ascii="LPMQ Isep Misbah" w:hAnsi="LPMQ Isep Misbah" w:cs="LPMQ Isep Misbah"/>
        </w:rPr>
      </w:pPr>
    </w:p>
    <w:p w14:paraId="080EC8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٥١٠٠: أَخْبَرَنَا أَحْمَدُ بْنُ سُلَيْمَانَ قَالَ حَدَّثَنَا زَيْدُ بْنُ الْحُبَابِ قَالَ حَدَّثَنِي عَبْدُ اللَّهِ بْنُ مُسْلِمٍ مِنْ أَهْلِ مَرْوَ أَبُو طَيْبَةَ قَالَ حَدَّثَنَا عَبْدُ اللَّهِ بْنُ بُرَيْدَةَ عَنْ أَبِيهِ</w:t>
      </w:r>
    </w:p>
    <w:p w14:paraId="3A1C5E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جَاءَ إِلَى النَّبِيِّ صَلَّى اللَّهُ عَلَيْهِ وَسَلَّمَ وَعَلَيْهِ خَاتَمٌ مِنْ حَدِيدٍ فَقَالَ مَا لِي أَرَى عَلَيْكَ حِلْيَةَ أَهْلِ النَّارِ فَطَرَحَهُ ثُمَّ جَاءَهُ وَعَلَيْهِ خَاتَمٌ مِنْ شَبَهٍ فَقَالَ مَا لِي أَجِدُ مِنْكَ رِيحَ الْأَصْنَامِ فَطَرَحَهُ قَالَ يَا رَسُولَ اللَّهِ مِنْ أَيِّ شَيْءٍ أَتَّخِذُهُ قَالَ مِنْ وَرِقٍ وَلَا تُتِمَّهُ مِثْقَالًا</w:t>
      </w:r>
    </w:p>
    <w:p w14:paraId="6D59AA4C" w14:textId="77777777" w:rsidR="00AE3D4D" w:rsidRPr="007B4747" w:rsidRDefault="00AE3D4D" w:rsidP="007B4747">
      <w:pPr>
        <w:jc w:val="both"/>
        <w:rPr>
          <w:rFonts w:ascii="LPMQ Isep Misbah" w:hAnsi="LPMQ Isep Misbah" w:cs="LPMQ Isep Misbah"/>
        </w:rPr>
      </w:pPr>
    </w:p>
    <w:p w14:paraId="23E724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5100: Telah mengabarkan kepada kami Ahmad bin Sulaiman ia berkata: telah menceritakan kepada kami Zaid Ibnul Hubab ia berkata: telah menceritakan kepadaku Abdullah bin Muslim seorang dari keluarga Marwa Abu Thaibah, ia berkata: telah menceritakan kepada kami Abdullah bin Buraidah dari Bapaknya berkata: "Seorang laki-laki datang menemui Nabi shallallahu 'alaihi wa sallam, sementara pada jarinya terdapat cincin dari besi. Beliau bersabda: "Kenapa aku melihat perhiasan ahli neraka pada tanganmu?" laki-laki itu pun membuang cincinnya, setelah itu ia datang kembali dan di tangannya terdapat cincin dari tembaga, beliau lalu bersabda: "Kenapa aku mendapati bau berhala darimu?" laki-laki itu lalu membuang cincinnya seraya berkata: "Wahai Rasulullah, lalu aku harus memakai cincin dari apa?" Beliau menjawab: "Perak, dan jangan engkau genapkan (nilai cincin itu) menjadi satu mitsqal."</w:t>
      </w:r>
    </w:p>
    <w:p w14:paraId="755D7169" w14:textId="77777777" w:rsidR="00AE3D4D" w:rsidRPr="007B4747" w:rsidRDefault="00AE3D4D" w:rsidP="007B4747">
      <w:pPr>
        <w:jc w:val="both"/>
        <w:rPr>
          <w:rFonts w:ascii="LPMQ Isep Misbah" w:hAnsi="LPMQ Isep Misbah" w:cs="LPMQ Isep Misbah"/>
        </w:rPr>
      </w:pPr>
    </w:p>
    <w:p w14:paraId="1CD4BF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٥١٠١: أَخْبَرَنَا الْعَبَّاسُ بْنُ عَبْدِ الْعَظِيمِ الْعَنْبَرِيُّ قَالَ حَدَّثَنَا عُثْمَانُ بْنُ عُمَرَ قَالَ حَدَّثَنَا يُونُسُ عَنْ الزُّهْرِيِّ عَنْ أَنَسٍ</w:t>
      </w:r>
    </w:p>
    <w:p w14:paraId="28CA5D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اتَّخَذَ خَاتَمًا مِنْ وَرِقٍ فَصُّهُ حَبَشِيٌّ وَنُقِشَ فِيهِ مُحَمَّدٌ رَسُولُ اللَّهِ</w:t>
      </w:r>
    </w:p>
    <w:p w14:paraId="767EBC98" w14:textId="77777777" w:rsidR="00AE3D4D" w:rsidRPr="007B4747" w:rsidRDefault="00AE3D4D" w:rsidP="007B4747">
      <w:pPr>
        <w:jc w:val="both"/>
        <w:rPr>
          <w:rFonts w:ascii="LPMQ Isep Misbah" w:hAnsi="LPMQ Isep Misbah" w:cs="LPMQ Isep Misbah"/>
        </w:rPr>
      </w:pPr>
    </w:p>
    <w:p w14:paraId="77161B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5101: Telah mengabarkan kepada kami Al Abbas bin Abdul Azhim Al 'Anbari ia berkata: telah menceritakan kepada kami Utsman bin Umar ia berkata: telah menceritakan kepada kami Yunus dari Az Zuhri dari Anas berkata: "Nabi shallallahu 'alaihi wa sallam memakai cincin dari perak, mata cincinnya dari Habsyah dan diukir padanya 'Muhammad Rasulullah'."</w:t>
      </w:r>
    </w:p>
    <w:p w14:paraId="263B993D" w14:textId="77777777" w:rsidR="00AE3D4D" w:rsidRPr="007B4747" w:rsidRDefault="00AE3D4D" w:rsidP="007B4747">
      <w:pPr>
        <w:jc w:val="both"/>
        <w:rPr>
          <w:rFonts w:ascii="LPMQ Isep Misbah" w:hAnsi="LPMQ Isep Misbah" w:cs="LPMQ Isep Misbah"/>
        </w:rPr>
      </w:pPr>
    </w:p>
    <w:p w14:paraId="577290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٥١٠٢: أَخْبَرَنَا أَبُو بَكْرِ بْنُ عَلِيٍّ قَالَ حَدَّثَنَا عَبَّادُ بْنُ مُوسَى قَالَ حَدَّثَنَا طَلْحَةُ بْنُ يَحْيَى قَالَ أَخْبَرَنِي يُونُسُ بْنُ يَزِيدَ عَنْ ابْنِ شِهَابٍ عَنْ أَنَسِ بْنِ مَالِكٍ قَالَ</w:t>
      </w:r>
    </w:p>
    <w:p w14:paraId="6110FD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لِرَسُولِ اللَّهِ صَلَّى اللَّهُ عَلَيْهِ وَسَلَّمَ خَاتَمُ فِضَّةٍ يَتَخَتَّمُ بِهِ فِي يَمِينِهِ فَصُّهُ حَبَشِيٌّ يَجْعَلُ فَصَّهُ مِمَّا يَلِي كَفَّهُ</w:t>
      </w:r>
    </w:p>
    <w:p w14:paraId="63DD4007" w14:textId="77777777" w:rsidR="00AE3D4D" w:rsidRPr="007B4747" w:rsidRDefault="00AE3D4D" w:rsidP="007B4747">
      <w:pPr>
        <w:jc w:val="both"/>
        <w:rPr>
          <w:rFonts w:ascii="LPMQ Isep Misbah" w:hAnsi="LPMQ Isep Misbah" w:cs="LPMQ Isep Misbah"/>
        </w:rPr>
      </w:pPr>
    </w:p>
    <w:p w14:paraId="39EE32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5102: Telah mengabarkan kepada kami Abu Bakr bin Ali ia berkata: telah menceritakan kepada kami Abbad bin Musa ia berkata: telah menceritakan kepada kami Thalhah bin Musa ia berkata: telah mengabarkan kepadaku Yunus bin Yazid dari Ibnu Syihab dari Anas bin Malik ia berkata: "Rasulullah shallallahu 'alaihi wa sallam memiliki cincin perak yang dipakai pada tangan sebelah kanan, dan mata cincinnya dari Habasyah. Beliau menjadikan mata cincinnya (menghadap) pada telapak bagian dalam."</w:t>
      </w:r>
    </w:p>
    <w:p w14:paraId="022359AE" w14:textId="77777777" w:rsidR="00AE3D4D" w:rsidRPr="007B4747" w:rsidRDefault="00AE3D4D" w:rsidP="007B4747">
      <w:pPr>
        <w:jc w:val="both"/>
        <w:rPr>
          <w:rFonts w:ascii="LPMQ Isep Misbah" w:hAnsi="LPMQ Isep Misbah" w:cs="LPMQ Isep Misbah"/>
        </w:rPr>
      </w:pPr>
    </w:p>
    <w:p w14:paraId="21341D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٥١٠٣: أَخْبَرَنَا مُحَمَّدُ بْنُ خَالِدِ بْنِ خَلِيٍّ الْحِمْصِيُّ وَكَانَ أَبُوهُ خَالِدٌ عَلَى قَضَاءِ حِمْصَ قَالَ حَدَّثَنَا أَبِي قَالَ حَدَّثَنَا سَلَمَةُ وَهُوَ ابْنُ عَبْدِ الْمَلِكِ الْعَوْصِيُّ عَنْ الْحَسَنِ وَهُوَ ابْنُ صَالِحِ بْنِ حَيٍّ عَنْ عَاصِمٍ عَنْ حُمَيْدٍ الطَّوِيلِ عَنْ أَنَسِ بْنِ مَالِكٍ قَالَ</w:t>
      </w:r>
    </w:p>
    <w:p w14:paraId="675EDD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خَاتَمُ رَسُولِ اللَّهِ صَلَّى اللَّهُ عَلَيْهِ وَسَلَّمَ مِنْ فِضَّةٍ وَكَانَ فَصُّهُ مِنْهُ</w:t>
      </w:r>
    </w:p>
    <w:p w14:paraId="3D5FA855" w14:textId="77777777" w:rsidR="00AE3D4D" w:rsidRPr="007B4747" w:rsidRDefault="00AE3D4D" w:rsidP="007B4747">
      <w:pPr>
        <w:jc w:val="both"/>
        <w:rPr>
          <w:rFonts w:ascii="LPMQ Isep Misbah" w:hAnsi="LPMQ Isep Misbah" w:cs="LPMQ Isep Misbah"/>
        </w:rPr>
      </w:pPr>
    </w:p>
    <w:p w14:paraId="19C993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5103: Telah mengabarkan kepada kami Muhammad bin Khalid bin Khali Al Himshi -bapaknya, Khalid, adalah seorang hakim di Hish- ia berkata: telah menceritakan kepada kami Bapakku ia berkata: telah menceritakan kepada kami Salamah -dia adalah anak Abdul Malik Al 'Aushi- dari Ibnu Shalih bin Hay dari Ashim dari Humaid Ath Thawil dari Anas bin Malik ia berkata: "Cincin Rasulullah shallallahu 'alaihi wa sallam adalah perak, dan mata cincinnya juga terbuat darinya."</w:t>
      </w:r>
    </w:p>
    <w:p w14:paraId="6528BE0B" w14:textId="77777777" w:rsidR="00AE3D4D" w:rsidRPr="007B4747" w:rsidRDefault="00AE3D4D" w:rsidP="007B4747">
      <w:pPr>
        <w:jc w:val="both"/>
        <w:rPr>
          <w:rFonts w:ascii="LPMQ Isep Misbah" w:hAnsi="LPMQ Isep Misbah" w:cs="LPMQ Isep Misbah"/>
        </w:rPr>
      </w:pPr>
    </w:p>
    <w:p w14:paraId="670F8D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٥١٠٤: أَخْبَرَنَا أَبُو بَكْرِ بْنُ عَلِيٍّ قَالَ حَدَّثَنَا أُمَيَّةُ بْنُ بِسْطَامَ قَالَ حَدَّثَنَا مُعْتَمِرٌ قَالَ سَمِعْتُ حُمَيْدًا عَنْ أَنَسٍ</w:t>
      </w:r>
    </w:p>
    <w:p w14:paraId="5AC1C6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خَاتَمُهُ مِنْ وَرِقٍ فَصُّهُ مِنْهُ</w:t>
      </w:r>
    </w:p>
    <w:p w14:paraId="56EBE232" w14:textId="77777777" w:rsidR="00AE3D4D" w:rsidRPr="007B4747" w:rsidRDefault="00AE3D4D" w:rsidP="007B4747">
      <w:pPr>
        <w:jc w:val="both"/>
        <w:rPr>
          <w:rFonts w:ascii="LPMQ Isep Misbah" w:hAnsi="LPMQ Isep Misbah" w:cs="LPMQ Isep Misbah"/>
        </w:rPr>
      </w:pPr>
    </w:p>
    <w:p w14:paraId="32518E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5104: Telah mengabarkan kepada kami Abu Bakr bin Ali ia berkata: telah menceritakan kepada kami Umayyah bin Bistham ia berkata: telah menceritakan kepada kami Mu'tamir ia berkata: Aku mendengar Humaid dari Anas berkata: "Cincin Nabi shallallahu 'alaihi wa sallam terbuat dari perak, dan mata cincinnya juga terbuat darinya."</w:t>
      </w:r>
    </w:p>
    <w:p w14:paraId="7DD3B0E3" w14:textId="77777777" w:rsidR="00AE3D4D" w:rsidRPr="007B4747" w:rsidRDefault="00AE3D4D" w:rsidP="007B4747">
      <w:pPr>
        <w:jc w:val="both"/>
        <w:rPr>
          <w:rFonts w:ascii="LPMQ Isep Misbah" w:hAnsi="LPMQ Isep Misbah" w:cs="LPMQ Isep Misbah"/>
        </w:rPr>
      </w:pPr>
    </w:p>
    <w:p w14:paraId="3D35FB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٥١٠٥: أَخْبَرَنَا أَحْمَدُ بْنُ سُلَيْمَانَ قَالَ حَدَّثَنَا مُوسَى بْنُ دَاوُدَ قَالَ حَدَّثَنَا زُهَيْرُ بْنُ مُعَاوِيَةَ عَنْ حُمَيْدٍ عَنْ أَنَسٍ قَالَ</w:t>
      </w:r>
    </w:p>
    <w:p w14:paraId="5AEF4A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خَاتَمُ النَّبِيِّ صَلَّى اللَّهُ عَلَيْهِ وَسَلَّمَ مِنْ فِضَّةٍ فَصُّهُ مِنْهُ</w:t>
      </w:r>
    </w:p>
    <w:p w14:paraId="2913589B" w14:textId="77777777" w:rsidR="00AE3D4D" w:rsidRPr="007B4747" w:rsidRDefault="00AE3D4D" w:rsidP="007B4747">
      <w:pPr>
        <w:jc w:val="both"/>
        <w:rPr>
          <w:rFonts w:ascii="LPMQ Isep Misbah" w:hAnsi="LPMQ Isep Misbah" w:cs="LPMQ Isep Misbah"/>
        </w:rPr>
      </w:pPr>
    </w:p>
    <w:p w14:paraId="663AF6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5105: Telah mengabarkan kepada kami Ahmad bin Sulaiman ia berkata: telah menceritakan kepada kami Musa bin Dawud ia berkata: telah menceritakan kepada kami Zuhair bin Mu'awiyah dari Humaid dari Anas ia berkata: "Cincin Nabi shallallahu 'alaihi wa sallam terbuat dari perak, dan mata cincinnya juga terbuat darinya."</w:t>
      </w:r>
    </w:p>
    <w:p w14:paraId="7F06853C" w14:textId="77777777" w:rsidR="00AE3D4D" w:rsidRPr="007B4747" w:rsidRDefault="00AE3D4D" w:rsidP="007B4747">
      <w:pPr>
        <w:jc w:val="both"/>
        <w:rPr>
          <w:rFonts w:ascii="LPMQ Isep Misbah" w:hAnsi="LPMQ Isep Misbah" w:cs="LPMQ Isep Misbah"/>
        </w:rPr>
      </w:pPr>
    </w:p>
    <w:p w14:paraId="38325C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٥١٠٦: أَخْبَرَنَا حُمَيْدُ بْنُ مَسْعَدَةَ عَنْ بِشْرٍ وَهُوَ ابْنُ الْمُفَضَّلِ قَالَ حَدَّثَنَا شُعْبَةُ عَنْ قَتَادَةَ عَنْ أَنَسٍ قَالَ</w:t>
      </w:r>
    </w:p>
    <w:p w14:paraId="7F18AD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أَرَادَ رَسُولُ اللَّهِ صَلَّى اللَّهُ عَلَيْهِ وَسَلَّمَ أَنْ يَكْتُبَ إِلَى الرُّومِ فَقَالُوا إِنَّهُمْ لَا يَقْرَءُونَ كِتَابًا إِلَّا مَخْتُومًا فَاتَّخَذَ خَاتَمًا مِنْ فِضَّةٍ كَأَنِّي أَنْظُرُ إِلَى بَيَاضِهِ فِي يَدِهِ وَنُقِشَ فِيهِ مُحَمَّدٌ رَسُولُ اللَّهِ</w:t>
      </w:r>
    </w:p>
    <w:p w14:paraId="70B9BBD8" w14:textId="77777777" w:rsidR="00AE3D4D" w:rsidRPr="007B4747" w:rsidRDefault="00AE3D4D" w:rsidP="007B4747">
      <w:pPr>
        <w:jc w:val="both"/>
        <w:rPr>
          <w:rFonts w:ascii="LPMQ Isep Misbah" w:hAnsi="LPMQ Isep Misbah" w:cs="LPMQ Isep Misbah"/>
        </w:rPr>
      </w:pPr>
    </w:p>
    <w:p w14:paraId="206835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5106: Telah mengabarkan kepada kami Humaid bin Mas'adah dari Bisyr -dia adalah Ibnul Mufadldlal- ia berkata: telah menceritakan kepada kami Syu'bah dari Qatadah dari Anas ia berkata: "Rasulullah shallallahu 'alaihi wa sallam bermaksud menulis surat untuk Kaisar Romawi, para sahabat lalu berkata: "Mereka tidak mau membaca surat kecuali ada stempel di dalamnya." Beliau kemudian mengambil cincin dari perak, dan seakan aku melihat putihnya cincin tersebut melingkar di tangan beliau, pada cincin tersebut bertuliskan 'Muhammad Rasulullah'."</w:t>
      </w:r>
    </w:p>
    <w:p w14:paraId="58D53B22" w14:textId="77777777" w:rsidR="00AE3D4D" w:rsidRPr="007B4747" w:rsidRDefault="00AE3D4D" w:rsidP="007B4747">
      <w:pPr>
        <w:jc w:val="both"/>
        <w:rPr>
          <w:rFonts w:ascii="LPMQ Isep Misbah" w:hAnsi="LPMQ Isep Misbah" w:cs="LPMQ Isep Misbah"/>
        </w:rPr>
      </w:pPr>
    </w:p>
    <w:p w14:paraId="074A60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٥١٠٧: أَخْبَرَنَا أَحْمَدُ بْنُ عُثْمَانَ أَبُو الْجَوْزَاءِ قَالَ حَدَّثَنَا أَبُو دَاوُدَ قَالَ حَدَّثَنَا قُرَّةُ بْنُ خَالِدٍ عَنْ قَتَادَةَ عَنْ أَنَسٍ قَالَ</w:t>
      </w:r>
    </w:p>
    <w:p w14:paraId="4B5A08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أَخَّرَ رَسُولُ اللَّهِ صَلَّى اللَّهُ عَلَيْهِ وَسَلَّمَ صَلَاةَ الْعِشَاءِ الْآخِرَةِ حَتَّى مَضَى شَطْرُ اللَّيْلِ ثُمَّ خَرَجَ فَصَلَّى بِنَا كَأَنِّي أَنْظُرُ إِلَى بَيَاضِ خَاتَمِهِ فِي يَدِهِ مِنْ فِضَّةٍ</w:t>
      </w:r>
    </w:p>
    <w:p w14:paraId="57F7A8C4" w14:textId="77777777" w:rsidR="00AE3D4D" w:rsidRPr="007B4747" w:rsidRDefault="00AE3D4D" w:rsidP="007B4747">
      <w:pPr>
        <w:jc w:val="both"/>
        <w:rPr>
          <w:rFonts w:ascii="LPMQ Isep Misbah" w:hAnsi="LPMQ Isep Misbah" w:cs="LPMQ Isep Misbah"/>
        </w:rPr>
      </w:pPr>
    </w:p>
    <w:p w14:paraId="531256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5107: Telah mengabarkan kepada kami Ahmad bin Utsman Abu Al Jauza ia berkata: telah menceritakan kepada kami Abu Dawud ia berkata: telah menceritakan kepada kami Qurrah bin Khalid dari Qatadah dari Anas ia berkata: "Rasulullah shallallahu 'alaihi wa sallam mengakhirkan shalat isya yang akhir hingga berlalu tengah malam. Kemudian beliau keluar dan shalat bersama kami, dan seakan aku melihat putihnya cincin perak yang melingkar di tangan beliau."</w:t>
      </w:r>
    </w:p>
    <w:p w14:paraId="019D6EE9" w14:textId="77777777" w:rsidR="00AE3D4D" w:rsidRPr="007B4747" w:rsidRDefault="00AE3D4D" w:rsidP="007B4747">
      <w:pPr>
        <w:jc w:val="both"/>
        <w:rPr>
          <w:rFonts w:ascii="LPMQ Isep Misbah" w:hAnsi="LPMQ Isep Misbah" w:cs="LPMQ Isep Misbah"/>
        </w:rPr>
      </w:pPr>
    </w:p>
    <w:p w14:paraId="0FB485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٥١٠٨: أَخْبَرَنَا الرَّبِيعُ بْنُ سُلَيْمَانَ قَالَ حَدَّثَنَا ابْنُ وَهْبٍ عَنْ سُلَيْمَانَ هُوَ ابْنُ بِلَالٍ عَنْ شَرِيكٍ هُوَ ابْنُ أَبِي نَمِرٍ عَنْ إِبْرَاهِيمَ بْنِ عَبْدِ اللَّهِ بْنِ حُنَيْنٍ عَنْ أَبِيهِ عَنْ عَلِيٍّ قَالَ شَرِيكٌ وَأَخْبَرَنِي أَبُو سَلَمَةَ</w:t>
      </w:r>
    </w:p>
    <w:p w14:paraId="1B7594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يَلْبَسُ خَاتَمَهُ فِي يَمِينِهِ</w:t>
      </w:r>
    </w:p>
    <w:p w14:paraId="08BC88EE" w14:textId="77777777" w:rsidR="00AE3D4D" w:rsidRPr="007B4747" w:rsidRDefault="00AE3D4D" w:rsidP="007B4747">
      <w:pPr>
        <w:jc w:val="both"/>
        <w:rPr>
          <w:rFonts w:ascii="LPMQ Isep Misbah" w:hAnsi="LPMQ Isep Misbah" w:cs="LPMQ Isep Misbah"/>
        </w:rPr>
      </w:pPr>
    </w:p>
    <w:p w14:paraId="43DDCD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5108: Telah mengabarkan kepada kami Ar Rabi' bin Sulaiman ia berkata: telah menceritakan kepada kami Ibnu Wahb dari Sulaiman -ia adalah Ibnu Bilal- dari Syarik -ia adalah Ibnu Abu Namir- dari Ibrahim bin Abdullah bin Hunain dari Bapaknya dari Ali. Syarik berkata: telah mengabarkan kepadaku Abu Salamah ia berkata:</w:t>
      </w:r>
    </w:p>
    <w:p w14:paraId="2F0EFDA4" w14:textId="77777777" w:rsidR="00AE3D4D" w:rsidRPr="007B4747" w:rsidRDefault="00AE3D4D" w:rsidP="007B4747">
      <w:pPr>
        <w:jc w:val="both"/>
        <w:rPr>
          <w:rFonts w:ascii="LPMQ Isep Misbah" w:hAnsi="LPMQ Isep Misbah" w:cs="LPMQ Isep Misbah"/>
        </w:rPr>
      </w:pPr>
    </w:p>
    <w:p w14:paraId="6D253D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memakai cincinnya di tangan sebelah kanan."</w:t>
      </w:r>
    </w:p>
    <w:p w14:paraId="48A2A462" w14:textId="77777777" w:rsidR="00AE3D4D" w:rsidRPr="007B4747" w:rsidRDefault="00AE3D4D" w:rsidP="007B4747">
      <w:pPr>
        <w:jc w:val="both"/>
        <w:rPr>
          <w:rFonts w:ascii="LPMQ Isep Misbah" w:hAnsi="LPMQ Isep Misbah" w:cs="LPMQ Isep Misbah"/>
        </w:rPr>
      </w:pPr>
    </w:p>
    <w:p w14:paraId="22892D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٥١٠٩: أَخْبَرَنَا مُحَمَّدُ بْنُ مَعْمَرٍ الْبَحْرَانِيُّ قَالَ حَدَّثَنَا حَبَّانُ بْنُ هِلَالٍ قَالَ حَدَّثَنَا حَمَّادُ بْنُ سَلَمَةَ عَنْ ابْنِ أَبِي رَافِعٍ عَنْ عَبْدِ اللَّهِ بْنِ جَعْفَرٍ</w:t>
      </w:r>
    </w:p>
    <w:p w14:paraId="03912E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يَتَخَتَّمُ بِيَمِينِهِ</w:t>
      </w:r>
    </w:p>
    <w:p w14:paraId="73BE20DA" w14:textId="77777777" w:rsidR="00AE3D4D" w:rsidRPr="007B4747" w:rsidRDefault="00AE3D4D" w:rsidP="007B4747">
      <w:pPr>
        <w:jc w:val="both"/>
        <w:rPr>
          <w:rFonts w:ascii="LPMQ Isep Misbah" w:hAnsi="LPMQ Isep Misbah" w:cs="LPMQ Isep Misbah"/>
        </w:rPr>
      </w:pPr>
    </w:p>
    <w:p w14:paraId="5FFF40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5109: Telah mengabarkan kepada kami Muhammad bin Ma'mar Al Bahrani ia berkata: telah menceritakan kepada kami Habban bin Bilal ia berkata: telah menceritakan kepada kami Hammad bin Salamah dari Ibnu Abu Rafi' dari Abdullah bin Ja'far berkata:</w:t>
      </w:r>
    </w:p>
    <w:p w14:paraId="5E6CCBB4" w14:textId="77777777" w:rsidR="00AE3D4D" w:rsidRPr="007B4747" w:rsidRDefault="00AE3D4D" w:rsidP="007B4747">
      <w:pPr>
        <w:jc w:val="both"/>
        <w:rPr>
          <w:rFonts w:ascii="LPMQ Isep Misbah" w:hAnsi="LPMQ Isep Misbah" w:cs="LPMQ Isep Misbah"/>
        </w:rPr>
      </w:pPr>
    </w:p>
    <w:p w14:paraId="0ECF8F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memakai cincin di tangan kanannya."</w:t>
      </w:r>
    </w:p>
    <w:p w14:paraId="4BB3D868" w14:textId="77777777" w:rsidR="00AE3D4D" w:rsidRPr="007B4747" w:rsidRDefault="00AE3D4D" w:rsidP="007B4747">
      <w:pPr>
        <w:jc w:val="both"/>
        <w:rPr>
          <w:rFonts w:ascii="LPMQ Isep Misbah" w:hAnsi="LPMQ Isep Misbah" w:cs="LPMQ Isep Misbah"/>
        </w:rPr>
      </w:pPr>
    </w:p>
    <w:p w14:paraId="4D81F6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٥١١٠: أَخْبَرَنَا عَمْرُو بْنُ عَلِيٍّ عَنْ أَبِي عَتَّابٍ سَهْلِ بْنِ حَمَّادٍ ح وَأَنْبَأَنَا أَبُو دَاوُدَ حَدَّثَنَا أَبُو عَتَّابٍ سَهْلِ بْنِ حَمَّادٍ قَالَ حَدَّثَنَا أَبُو مَكِينٍ قَالَ حَدَّثَنَا إِيَاسُ بْنُ الْحَارِثِ بْنِ الْمُعَيْقِيبِ عَنْ جَدِّهِ مُعَيْقِيبٍ أَنَّهُ قَالَ</w:t>
      </w:r>
    </w:p>
    <w:p w14:paraId="0DE156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خَاتَمُ النَّبِيِّ صَلَّى اللَّهُ عَلَيْهِ وَسَلَّمَ حَدِيدًا مَلْوِيًّا عَلَيْهِ فِضَّةٌ قَالَ وَرُبَّمَا كَانَ فِي يَدِي فَكَانَ مُعَيْقِيبٌ عَلَى خَاتَمِ رَسُولِ اللَّهِ صَلَّى اللَّهُ عَلَيْهِ وَسَلَّمَ</w:t>
      </w:r>
    </w:p>
    <w:p w14:paraId="18BDEFBD" w14:textId="77777777" w:rsidR="00AE3D4D" w:rsidRPr="007B4747" w:rsidRDefault="00AE3D4D" w:rsidP="007B4747">
      <w:pPr>
        <w:jc w:val="both"/>
        <w:rPr>
          <w:rFonts w:ascii="LPMQ Isep Misbah" w:hAnsi="LPMQ Isep Misbah" w:cs="LPMQ Isep Misbah"/>
        </w:rPr>
      </w:pPr>
    </w:p>
    <w:p w14:paraId="49A2F27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5110: Telah mengabarkan kepada kami Amru bin Ali dari Abu Attab Sahl bin Hammad. (dalam jalur lain disebutkan) Telah memberitakan kepada kami Abu Dawud dari Abu Attab Sahl bin Hammad ia berkata: telah menceritakan kepada kami Abu Makin ia berkata: telah menceritakan kepada kami Iyas Ibnul Harits bin Al Mu'aiqib dari kakeknya Mu'aiqib bahwa ia berkata: "Cincin Nabi shallallahu 'alaihi wa sallam terbuat dari besi yang dilapisi perak." Perawi berkata: Mu'aiqib juga mengenakan seperti cincin Rasulullah shallallahu 'alaihi wa sallam.</w:t>
      </w:r>
    </w:p>
    <w:p w14:paraId="0B3C79AE" w14:textId="77777777" w:rsidR="00AE3D4D" w:rsidRPr="007B4747" w:rsidRDefault="00AE3D4D" w:rsidP="007B4747">
      <w:pPr>
        <w:jc w:val="both"/>
        <w:rPr>
          <w:rFonts w:ascii="LPMQ Isep Misbah" w:hAnsi="LPMQ Isep Misbah" w:cs="LPMQ Isep Misbah"/>
        </w:rPr>
      </w:pPr>
    </w:p>
    <w:p w14:paraId="2A14AF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٥١١١: أَخْبَرَنِي عَلِيُّ بْنُ مُحَمَّدِ بْنِ عَلِيٍّ الْمَصِّيصِيُّ قَالَ حَدَّثَنَا دَاوُدُ بْنُ مَنْصُورٍ مِنْ أَهْلِ ثَغْرٍ ثِقَةٌ قَالَ حَدَّثَنَا لَيْثُ بْنُ سَعْدٍ عَنْ عَمْرِو بْنِ الْحَارِثِ عَنْ بَكْرِ بْنِ سَوَادَةَ عَنْ أَبِي النَّجِيبِ عَنْ أَبِي سَعِيدٍ الْخُدْرِيِّ قَالَ</w:t>
      </w:r>
    </w:p>
    <w:p w14:paraId="7699B5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أَقْبَلَ رَجُلٌ مِنْ الْبَحْرَيْنِ إِلَى النَّبِيِّ صَلَّى اللَّهُ عَلَيْهِ وَسَلَّمَ فَسَلَّمَ فَلَمْ يُرَدَّ عَلَيْهِ وَكَانَ فِي يَدِهِ خَاتَمٌ مِنْ ذَهَبٍ وَجُبَّةُ حَرِيرٍ فَأَلْقَاهُمَا ثُمَّ سَلَّمَ فَرَدَّ عَلَيْهِ السَّلَامَ ثُمَّ قَالَ يَا رَسُولَ اللَّهِ أَتَيْتُكَ آنِفًا فَأَعْرَضْتَ عَنِّي فَقَالَ إِنَّهُ كَانَ فِي يَدِكَ جَمْرَةٌ مِنْ نَارٍ قَالَ لَقَدْ جِئْتُ إِذًا بِجَمْرٍ كَثِيرٍ قَالَ إِنَّ مَا جِئْتَ بِهِ لَيْسَ بِأَجْزَأَ عَنَّا مِنْ حِجَارَةِ الْحَرَّةِ وَلَكِنَّهُ مَتَاعُ الْحَيَاةِ الدُّنْيَا قَالَ فَمَاذَا أَتَخَتَّمُ قَالَ حَلْقَةً مِنْ حَدِيدٍ أَوْ وَرِقٍ أَوْ صُفْرٍ</w:t>
      </w:r>
    </w:p>
    <w:p w14:paraId="01E103FF" w14:textId="77777777" w:rsidR="00AE3D4D" w:rsidRPr="007B4747" w:rsidRDefault="00AE3D4D" w:rsidP="007B4747">
      <w:pPr>
        <w:jc w:val="both"/>
        <w:rPr>
          <w:rFonts w:ascii="LPMQ Isep Misbah" w:hAnsi="LPMQ Isep Misbah" w:cs="LPMQ Isep Misbah"/>
        </w:rPr>
      </w:pPr>
    </w:p>
    <w:p w14:paraId="306304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5111: Telah mengabarkan kepadaku Ali bin Muhammad bin Ali Al Mashishi ia berkata: telah menceritakan kepada kami Dawud bin Manshur seorang dari penduduk Tsaghr dan tsiqah, dari Laits bin Sa'id dari Amru Ibnul Harits dari Bakr bin Sawadah dari Abu An Najib dari Abu Sa'id Al Khudri ia berkata: "Seorang laki-laki dari Bahrain menemui Nabi shallallahu 'alaihi wa sallam, ia mengucapkan salam namun beliau tidak membalasnya. Laki-laki itu memakai cincin emas dan jubah dari sutera, ia kemudian membuang keduanya dan mengucapkan salam lagi seraya berkata: "Wahai Rasulullah, tadi aku memandang ke arahmu namun engkau berpaling?! Beliau bersabda: "Karena di tanganmu ada bara dari api neraka." Laki-laki itu berkata: "Kalau begitu aku datang dengan membawa bara yang banyak!" Beliau bersabda: "Apa yang engkau bawa itu tidaklah lebih hina bagi kami dari bebatuan di Harrah, itu hanyalah perhiasan dunia." Laki-laki itu berkata: "Lalu dengan apa aku harus memakai cincin?" Beliau menjawab: "Dari besi, atau perak, atau tembaga."</w:t>
      </w:r>
    </w:p>
    <w:p w14:paraId="61BE40BE" w14:textId="77777777" w:rsidR="00AE3D4D" w:rsidRPr="007B4747" w:rsidRDefault="00AE3D4D" w:rsidP="007B4747">
      <w:pPr>
        <w:jc w:val="both"/>
        <w:rPr>
          <w:rFonts w:ascii="LPMQ Isep Misbah" w:hAnsi="LPMQ Isep Misbah" w:cs="LPMQ Isep Misbah"/>
        </w:rPr>
      </w:pPr>
    </w:p>
    <w:p w14:paraId="5AC69B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٥١١٢: أَخْبَرَنَا مُحَمَّدُ بْنُ بَشَّارٍ قَالَ حَدَّثَنَا مُحَمَّدُ بْنُ عَبْدِ اللَّهِ الْأَنْصَارِيُّ قَالَ حَدَّثَنَا هِشَامُ بْنُ حَسَّانَ قَالَ حَدَّثَنِي عَبْدُ الْعَزِيزِ بْنُ صُهَيْبٍ عَنْ أَنَسٍ قَالَ</w:t>
      </w:r>
    </w:p>
    <w:p w14:paraId="103C0B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رَسُولُ اللَّهِ صَلَّى اللَّهُ عَلَيْهِ وَسَلَّمَ وَقَدْ اتَّخَذَ حَلْقَةً مِنْ فِضَّةٍ فَقَالَ مَنْ أَرَادَ أَنْ يَصُوغَ عَلَيْهِ فَلْيَفْعَلْ وَلَا تَنْقُشُوا عَلَى نَقْشِهِ</w:t>
      </w:r>
    </w:p>
    <w:p w14:paraId="6A95EF41" w14:textId="77777777" w:rsidR="00AE3D4D" w:rsidRPr="007B4747" w:rsidRDefault="00AE3D4D" w:rsidP="007B4747">
      <w:pPr>
        <w:jc w:val="both"/>
        <w:rPr>
          <w:rFonts w:ascii="LPMQ Isep Misbah" w:hAnsi="LPMQ Isep Misbah" w:cs="LPMQ Isep Misbah"/>
        </w:rPr>
      </w:pPr>
    </w:p>
    <w:p w14:paraId="150888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5112: Telah mengabarkan kepada kami Muhammad bin Basysyar ia berkata: telah menceritakan kepada kami Muhammad bin Abdullah Al Anshari ia berkata: telah menceritakan kepada kami Hisyam bin Hassan ia berkata: telah menceritakan kepadaku Abdul Aziz bin Shuhaib dari Anas ia berkata: "Rasulullah shallallahu 'alaihi wa sallam keluar dengan memakai cincin, lalu beliau bersabda: "Barangsiapa ingin membuat cincin silahkan melakukannya, namun jangan mengukir pada ukirannya (jangan mengukir dengan nama 'Muhammad Rasulullah')."</w:t>
      </w:r>
    </w:p>
    <w:p w14:paraId="03668216" w14:textId="77777777" w:rsidR="00AE3D4D" w:rsidRPr="007B4747" w:rsidRDefault="00AE3D4D" w:rsidP="007B4747">
      <w:pPr>
        <w:jc w:val="both"/>
        <w:rPr>
          <w:rFonts w:ascii="LPMQ Isep Misbah" w:hAnsi="LPMQ Isep Misbah" w:cs="LPMQ Isep Misbah"/>
        </w:rPr>
      </w:pPr>
    </w:p>
    <w:p w14:paraId="0E993A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٥١١٣: أَخْبَرَنَا أَبُو دَاوُدَ سُلَيْمَانُ بْنُ سَيْفٍ الْحَرَّانِيُّ قَالَ حَدَّثَنَا هَارُونُ بْنُ إِسْمَعِيلَ قَالَ حَدَّثَنَا عَلِيُّ بْنُ الْمُبَارَكِ قَالَ حَدَّثَنَا عَبْدُ الْعَزِيزِ بْنُ صُهَيْبٍ عَنْ أَنَسِ بْنِ مَالِكٍ قَالَ</w:t>
      </w:r>
    </w:p>
    <w:p w14:paraId="275B40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اتَّخَذَ رَسُولُ اللَّهِ صَلَّى اللَّهُ عَلَيْهِ وَسَلَّمَ خَاتَمًا وَنَقَشَ عَلَيْهِ نَقْشًا قَالَ إِنَّا قَدْ اتَّخَذْنَا خَاتَمًا وَنَقَشْنَا فِيهِ نَقْشًا فَلَا يَنْقُشْ أَحَدٌ عَلَى نَقْشِهِ</w:t>
      </w:r>
    </w:p>
    <w:p w14:paraId="72D866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قَالَ أَنَسٌ فَكَأَنِّي أَنْظُرُ إِلَى وَبِيصِهِ فِي يَدِهِ</w:t>
      </w:r>
    </w:p>
    <w:p w14:paraId="72F43CF8" w14:textId="77777777" w:rsidR="00AE3D4D" w:rsidRPr="007B4747" w:rsidRDefault="00AE3D4D" w:rsidP="007B4747">
      <w:pPr>
        <w:jc w:val="both"/>
        <w:rPr>
          <w:rFonts w:ascii="LPMQ Isep Misbah" w:hAnsi="LPMQ Isep Misbah" w:cs="LPMQ Isep Misbah"/>
        </w:rPr>
      </w:pPr>
    </w:p>
    <w:p w14:paraId="1ED3EB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5113: Telah mengabarkan kepada kami Abu Dawud Sulaiman bin Yusuf Al Harani ia berkata: telah menceritakan kepada kami Harun bin Isma'il ia berkata: telah menceritakan kepada kami Ali Ibnul Mubarak ia berkata: telah menceritakan kepada kami Abdul Aziz bin Shuhaib dari Anas bin Malik ia berkata: "Rasulullah shallallahu 'alaihi wa sallam memakai cincin dan memberinya ukiran." Beliau bersabda: "Kami memakai cincin dan telah memberinya ukiran, maka janganlah seseorang mengukirnya seperti itu (ukiran 'Muhammad Rasulullah')." Ali berkata: "Seakan aku melihat putihnya cincin beliau yang berada di tangan."</w:t>
      </w:r>
    </w:p>
    <w:p w14:paraId="42FEA5FB" w14:textId="77777777" w:rsidR="00AE3D4D" w:rsidRPr="007B4747" w:rsidRDefault="00AE3D4D" w:rsidP="007B4747">
      <w:pPr>
        <w:jc w:val="both"/>
        <w:rPr>
          <w:rFonts w:ascii="LPMQ Isep Misbah" w:hAnsi="LPMQ Isep Misbah" w:cs="LPMQ Isep Misbah"/>
        </w:rPr>
      </w:pPr>
    </w:p>
    <w:p w14:paraId="3E325A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٥١١٤: أَخْبَرَنَا مُجَاهِدُ بْنُ مُوسَى الْخُوَارِزْمِيُّ بِبَغْدَادَ قَالَ حَدَّثَنَا هُشَيْمٌ قَالَ أَنْبَأَنَا الْعَوَّامُ بْنُ حَوْشَبٍ عَنْ أَزْهَرَ بْنِ رَاشِدٍ عَنْ أَنَسِ بْنِ مَالِكٍ قَالَ</w:t>
      </w:r>
    </w:p>
    <w:p w14:paraId="2CB9B7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تَسْتَضِيئُوا بِنَارِ الْمُشْرِكِينَ وَلَا تَنْقُشُوا عَلَى خَوَاتِيمِكُمْ عَرَبِيًّا</w:t>
      </w:r>
    </w:p>
    <w:p w14:paraId="6BCC21CF" w14:textId="77777777" w:rsidR="00AE3D4D" w:rsidRPr="007B4747" w:rsidRDefault="00AE3D4D" w:rsidP="007B4747">
      <w:pPr>
        <w:jc w:val="both"/>
        <w:rPr>
          <w:rFonts w:ascii="LPMQ Isep Misbah" w:hAnsi="LPMQ Isep Misbah" w:cs="LPMQ Isep Misbah"/>
        </w:rPr>
      </w:pPr>
    </w:p>
    <w:p w14:paraId="1139FE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5114: Telah mengabarkan kepada kami Mujahid bin Musa Al Khuwarizmi di Baghdad, ia berkata: telah menceritakan kepada kami Husyaim ia berkata: telah memberitakan kepada kami Al 'Awwam bin Hausyab dari Azhar bin Rasyid dari Anas bin Malik ia berkata: "Rasulullah shallallahu 'alaihi wa sallam bersabda: "Janganlah kalian menggunakan api orang musyrikin sebagai penerangan (minta pendapat dari mereka), dan jangan engkau ukir cincinmu dengan bahasa arab (Muhammad Rasulullah)."</w:t>
      </w:r>
    </w:p>
    <w:p w14:paraId="78DA0267" w14:textId="77777777" w:rsidR="00AE3D4D" w:rsidRPr="007B4747" w:rsidRDefault="00AE3D4D" w:rsidP="007B4747">
      <w:pPr>
        <w:jc w:val="both"/>
        <w:rPr>
          <w:rFonts w:ascii="LPMQ Isep Misbah" w:hAnsi="LPMQ Isep Misbah" w:cs="LPMQ Isep Misbah"/>
        </w:rPr>
      </w:pPr>
    </w:p>
    <w:p w14:paraId="5E9B30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٥١١٥: أَخْبَرَنَا مُحَمَّدُ بْنُ مَنْصُورٍ قَالَ حَدَّثَنَا سُفْيَانُ عَنْ عَاصِمِ بْنِ كُلَيْبٍ عَنْ أَبِي بُرْدَةَ قَالَ قَالَ عَلِيٌّ</w:t>
      </w:r>
    </w:p>
    <w:p w14:paraId="02A99E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يَا عَلِيٌّ سَلْ اللَّهَ الْهُدَى وَالسَّدَادَ وَنَهَانِي أَنْ أَجْعَلَ الْخَاتَمَ فِي هَذِهِ وَهَذِهِ وَأَشَارَ يَعْنِي بِالسَّبَّابَةِ وَالْوُسْطَى</w:t>
      </w:r>
    </w:p>
    <w:p w14:paraId="402AA911" w14:textId="77777777" w:rsidR="00AE3D4D" w:rsidRPr="007B4747" w:rsidRDefault="00AE3D4D" w:rsidP="007B4747">
      <w:pPr>
        <w:jc w:val="both"/>
        <w:rPr>
          <w:rFonts w:ascii="LPMQ Isep Misbah" w:hAnsi="LPMQ Isep Misbah" w:cs="LPMQ Isep Misbah"/>
        </w:rPr>
      </w:pPr>
    </w:p>
    <w:p w14:paraId="3FA4DA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5115: Telah mengabarkan kepada kami Muhammad bin Manshur ia berkata: telah menceritakan kepada kami Sufyan dari Ashim bin Kulaib dari Abu Burdah ia berkata: Ali berkata: "Rasulullah shallallahu 'alaihi wa sallam bersabda kepadaku: 'Wahai Ali, mintalah kepada Allah petunjuk dan kelurusan dalam berbicara kepada Allah.' Beliau juga melarangku memakai cincin pada jari yang ini dan ini." Ali berisyarat -yakni dengan jari telunjuk dan jari tengah-."</w:t>
      </w:r>
    </w:p>
    <w:p w14:paraId="3268E5F8" w14:textId="77777777" w:rsidR="00AE3D4D" w:rsidRPr="007B4747" w:rsidRDefault="00AE3D4D" w:rsidP="007B4747">
      <w:pPr>
        <w:jc w:val="both"/>
        <w:rPr>
          <w:rFonts w:ascii="LPMQ Isep Misbah" w:hAnsi="LPMQ Isep Misbah" w:cs="LPMQ Isep Misbah"/>
        </w:rPr>
      </w:pPr>
    </w:p>
    <w:p w14:paraId="7D4B3C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٥١١٦: أَخْبَرَنَا مُحَمَّدُ بْنُ الْمُثَنَّى وَمُحَمَّدُ بْنُ بَشَّارٍ قَالَا حَدَّثَنَا عَبْدُ الرَّحْمَنِ عَنْ سُفْيَانَ عَنْ عَاصِمِ بْنِ كُلَيْبٍ عَنْ أَبِي بُرْدَةَ عَنْ عَلِيٍّ قَالَ</w:t>
      </w:r>
    </w:p>
    <w:p w14:paraId="4A5719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الْخَاتَمِ فِي هَذِهِ وَهَذِهِ يَعْنِي السَّبَّابَةَ وَالْوُسْطَى</w:t>
      </w:r>
    </w:p>
    <w:p w14:paraId="0A8182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وَاللَّفْظُ لِابْنِ الْمُثَنَّى</w:t>
      </w:r>
    </w:p>
    <w:p w14:paraId="2582E037" w14:textId="77777777" w:rsidR="00AE3D4D" w:rsidRPr="007B4747" w:rsidRDefault="00AE3D4D" w:rsidP="007B4747">
      <w:pPr>
        <w:jc w:val="both"/>
        <w:rPr>
          <w:rFonts w:ascii="LPMQ Isep Misbah" w:hAnsi="LPMQ Isep Misbah" w:cs="LPMQ Isep Misbah"/>
        </w:rPr>
      </w:pPr>
    </w:p>
    <w:p w14:paraId="28E062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5116: Telah mengabarkan kepada kami Muhammad Ibnul Mutsanna dan Muhammad bin Basysyar keduanya berkata: telah menceritakan kepada kami 'Abdurrahman dari Sufyan dari Ashim bin Kulaib dari Abu Burdah dari Ali ia berkata: "Rasulullah shallallahu 'alaihi wa sallam melarangku untuk memakai cincin di jari ini dan ini, yaitu jari telunjuk dan jari tengah." Ini adalah lafadz Ibnul Mutsanna.</w:t>
      </w:r>
    </w:p>
    <w:p w14:paraId="4325AA35" w14:textId="77777777" w:rsidR="00AE3D4D" w:rsidRPr="007B4747" w:rsidRDefault="00AE3D4D" w:rsidP="007B4747">
      <w:pPr>
        <w:jc w:val="both"/>
        <w:rPr>
          <w:rFonts w:ascii="LPMQ Isep Misbah" w:hAnsi="LPMQ Isep Misbah" w:cs="LPMQ Isep Misbah"/>
        </w:rPr>
      </w:pPr>
    </w:p>
    <w:p w14:paraId="16FF8A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٥١١٧: أَخْبَرَنَا إِسْمَعِيلُ بْنُ مَسْعُودٍ قَالَ حَدَّثَنَا بِشْرٌ قَالَ حَدَّثَنَا عَاصِمُ بْنُ كُلَيْبٍ عَنْ أَبِي بُرْدَةَ عَنْ عَلِيٍّ قَالَ</w:t>
      </w:r>
    </w:p>
    <w:p w14:paraId="646768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قُلْ اللَّهُمَّ اهْدِنِي وَسَدِّدْنِي وَنَهَانِي أَنْ أَضَعَ الْخَاتَمِ فِي هَذِهِ وَهَذِهِ وَأَشَارَ بِشْرٌ بِالسَّبَّابَةِ وَالْوُسْطَى</w:t>
      </w:r>
    </w:p>
    <w:p w14:paraId="6E1954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وَقَالَ عَاصِمٌ أَحَدُهُمَا</w:t>
      </w:r>
    </w:p>
    <w:p w14:paraId="5CD9D55D" w14:textId="77777777" w:rsidR="00AE3D4D" w:rsidRPr="007B4747" w:rsidRDefault="00AE3D4D" w:rsidP="007B4747">
      <w:pPr>
        <w:jc w:val="both"/>
        <w:rPr>
          <w:rFonts w:ascii="LPMQ Isep Misbah" w:hAnsi="LPMQ Isep Misbah" w:cs="LPMQ Isep Misbah"/>
        </w:rPr>
      </w:pPr>
    </w:p>
    <w:p w14:paraId="2BDB2F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5117: Telah mengabarkan kepada kami Isma'il bin Mas'ud ia berkata: telah menceritakan kepada kami Bisyr ia berkata: telah menceritakan kepada kami Ashim bin Kulaib dari Abu Burdah dari Ali ia berkata: "Rasulullah shallallahu 'alaihi wa sallam bersabda kepadaku: "Ya Allah berilah aku petunjuk dan luruskanlah aku dalam berbicara." Dan beliau melarangku untuk meletakkan cincin di jari ini dan ini -Bisyr berisyarat pada jari telunjuk dan jari tengah-. Ia berkata: "Ashim berpendapat dengan salah satu dari keduanya (antara jari telunjuk dan jari tengah)."</w:t>
      </w:r>
    </w:p>
    <w:p w14:paraId="12B70586" w14:textId="77777777" w:rsidR="00AE3D4D" w:rsidRPr="007B4747" w:rsidRDefault="00AE3D4D" w:rsidP="007B4747">
      <w:pPr>
        <w:jc w:val="both"/>
        <w:rPr>
          <w:rFonts w:ascii="LPMQ Isep Misbah" w:hAnsi="LPMQ Isep Misbah" w:cs="LPMQ Isep Misbah"/>
        </w:rPr>
      </w:pPr>
    </w:p>
    <w:p w14:paraId="125B9D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٥١١٨: أَخْبَرَنَا مُحَمَّدُ بْنُ إِسْمَعِيلَ بْنِ إِبْرَاهِيمَ عَنْ سَعِيدِ بْنِ عَامِرٍ عَنْ هَمَّامٍ عَنْ ابْنِ جُرَيْجٍ عَنْ الزُّهْرِيِّ عَنْ أَنَسٍ</w:t>
      </w:r>
    </w:p>
    <w:p w14:paraId="5FB61D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دَخَلَ الْخَلَاءَ نَزَعَ خَاتَمَهُ</w:t>
      </w:r>
    </w:p>
    <w:p w14:paraId="689E52F0" w14:textId="77777777" w:rsidR="00AE3D4D" w:rsidRPr="007B4747" w:rsidRDefault="00AE3D4D" w:rsidP="007B4747">
      <w:pPr>
        <w:jc w:val="both"/>
        <w:rPr>
          <w:rFonts w:ascii="LPMQ Isep Misbah" w:hAnsi="LPMQ Isep Misbah" w:cs="LPMQ Isep Misbah"/>
        </w:rPr>
      </w:pPr>
    </w:p>
    <w:p w14:paraId="1CE0A5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5118: Telah mengabarkan kepada kami Muhammad bin Isma'il bin Ibrahim dari Sa'id bin Amir dari Hammam dari Ibnu Juraij dari Az Zuhri dari Anas ia berkata: "Jika Rasulullah shallallahu 'alaihi wa sallam masuk ke dalam WC, beliau melepas cincinnya."</w:t>
      </w:r>
    </w:p>
    <w:p w14:paraId="712C3BC1" w14:textId="77777777" w:rsidR="00AE3D4D" w:rsidRPr="007B4747" w:rsidRDefault="00AE3D4D" w:rsidP="007B4747">
      <w:pPr>
        <w:jc w:val="both"/>
        <w:rPr>
          <w:rFonts w:ascii="LPMQ Isep Misbah" w:hAnsi="LPMQ Isep Misbah" w:cs="LPMQ Isep Misbah"/>
        </w:rPr>
      </w:pPr>
    </w:p>
    <w:p w14:paraId="48FD47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٥١١٩: أَخْبَرَنَا إِسْحَقُ بْنُ إِبْرَاهِيمَ قَالَ أَنْبَأَنَا الْمُعْتَمِرُ قَالَ سَمِعْتُ عُبَيْدَ اللَّهِ عَنْ نَافِعٍ عَنْ ابْنِ عُمَرَ قَالَ</w:t>
      </w:r>
    </w:p>
    <w:p w14:paraId="37B106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اتَّخَذَ رَسُولُ اللَّهِ صَلَّى اللَّهُ عَلَيْهِ وَسَلَّمَ خَاتَمًا مِنْ ذَهَبٍ وَجَعَلَ فَصَّهُ مِنْ قِبَلِ كَفِّهِ فَاتَّخَذَ النَّاسُ خَوَاتِيمَ الذَّهَبِ فَأَلْقَى رَسُولُ اللَّهِ صَلَّى اللَّهُ عَلَيْهِ وَسَلَّمَ خَاتَمَهُ وَقَالَ لَا أَلْبَسُهُ أَبَدًا وَأَلْقَى النَّاسُ خَوَاتِيمَهُمْ</w:t>
      </w:r>
    </w:p>
    <w:p w14:paraId="1D44433B" w14:textId="77777777" w:rsidR="00AE3D4D" w:rsidRPr="007B4747" w:rsidRDefault="00AE3D4D" w:rsidP="007B4747">
      <w:pPr>
        <w:jc w:val="both"/>
        <w:rPr>
          <w:rFonts w:ascii="LPMQ Isep Misbah" w:hAnsi="LPMQ Isep Misbah" w:cs="LPMQ Isep Misbah"/>
        </w:rPr>
      </w:pPr>
    </w:p>
    <w:p w14:paraId="5ED3E6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5119: Telah mengabarkan kepada kami Ishaq bin Ibrahim ia berkata: telah memberitakan kepada kami Al Mu'tamir ia berkata: Aku mendengar Ubaidullah dari Nafi' dari Ibnu Umar ia berkata: "Rasulullah shallallahu 'alaihi wa sallam memakai cincin dari emas dan menghadapkan mata cincinnya ke arah telapak tangan. Lalu orang-orang ikut memakai cincin hingga Rasulullah shallallahu 'alaihi wa sallam pun membuang cincinnya. Beliau bersabda: "Aku tidak akan memakainya untuk selama-lamanya." Orang-orang pun membuang cincin mereka.</w:t>
      </w:r>
    </w:p>
    <w:p w14:paraId="024C30C9" w14:textId="77777777" w:rsidR="00AE3D4D" w:rsidRPr="007B4747" w:rsidRDefault="00AE3D4D" w:rsidP="007B4747">
      <w:pPr>
        <w:jc w:val="both"/>
        <w:rPr>
          <w:rFonts w:ascii="LPMQ Isep Misbah" w:hAnsi="LPMQ Isep Misbah" w:cs="LPMQ Isep Misbah"/>
        </w:rPr>
      </w:pPr>
    </w:p>
    <w:p w14:paraId="3FF83E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٥١٢٠: أَخْبَرَنَا إِسْمَعِيلُ بْنُ مَسْعُودٍ قَالَ حَدَّثَنَا خَالِدٌ عَنْ عُبَيْدِ اللَّهِ عَنْ نَافِعٍ عَنْ ابْنِ عُمَرَ</w:t>
      </w:r>
    </w:p>
    <w:p w14:paraId="31865A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اتَّخَذَ خَاتَمًا مِنْ ذَهَبٍ وَجَعَلَ فَصَّهُ مِمَّا يَلِي كَفَّهُ فَاتَّخَذَ النَّاسُ خَوَاتِيمَ فَطَرَحَهُ النَّبِيُّ صَلَّى اللَّهُ عَلَيْهِ وَسَلَّمَ وَقَالَ لَا أَلْبَسُهُ أَبَدًا</w:t>
      </w:r>
    </w:p>
    <w:p w14:paraId="0A4C1A48" w14:textId="77777777" w:rsidR="00AE3D4D" w:rsidRPr="007B4747" w:rsidRDefault="00AE3D4D" w:rsidP="007B4747">
      <w:pPr>
        <w:jc w:val="both"/>
        <w:rPr>
          <w:rFonts w:ascii="LPMQ Isep Misbah" w:hAnsi="LPMQ Isep Misbah" w:cs="LPMQ Isep Misbah"/>
        </w:rPr>
      </w:pPr>
    </w:p>
    <w:p w14:paraId="2498ED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5120: Telah mengabarkan kepada kami Isma'il bin Mas'ud ia berkata: telah menceritakan kepada kami Khalid dari Ubaidullah dari Nafi' dari Ibnu Umar berkata: "Rasulullah shallallahu 'alaihi wa sallam memakai cincin dari emas dan menghadapkan mata cincinnya ke arah telapak tangan, orang-orang lalu ikut memakai cincin hingga Nabi shallallahu 'alaihi wa sallam pun membuang cincinnya. Beliau bersabda: "Aku tidak akan memakai selamanya."</w:t>
      </w:r>
    </w:p>
    <w:p w14:paraId="19E8EEA1" w14:textId="77777777" w:rsidR="00AE3D4D" w:rsidRPr="007B4747" w:rsidRDefault="00AE3D4D" w:rsidP="007B4747">
      <w:pPr>
        <w:jc w:val="both"/>
        <w:rPr>
          <w:rFonts w:ascii="LPMQ Isep Misbah" w:hAnsi="LPMQ Isep Misbah" w:cs="LPMQ Isep Misbah"/>
        </w:rPr>
      </w:pPr>
    </w:p>
    <w:p w14:paraId="18175F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٥١٢١: أَخْبَرَنَا مُحَمَّدُ بْنُ عَبْدِ اللَّهِ بْنِ يَزِيدَ قَالَ حَدَّثَنَا سُفْيَانُ عَنْ أَيُّوبَ بْنِ مُوسَى عَنْ نَافِعٍ عَنْ ابْنِ عُمَرَ قَالَ</w:t>
      </w:r>
    </w:p>
    <w:p w14:paraId="53BEF4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تَخَتَّمَ خَاتَمًا مِنْ ذَهَبٍ ثُمَّ طَرَحَهُ وَلَبِسَ خَاتَمًا مِنْ وَرِقٍ وَنَقَشَ فِيهِ مُحَمَّدٌ رَسُولُ اللَّهِ وَقَالَ لَا يَنْبَغِي لِأَحَدٍ أَنْ يَنْقُشَ عَلَى نَقْشِ خَاتَمِي هَذَا ثُمَّ جَعَلَ فَصَّهُ فِي بَطْنِ كَفِّهِ</w:t>
      </w:r>
    </w:p>
    <w:p w14:paraId="5FC5EF19" w14:textId="77777777" w:rsidR="00AE3D4D" w:rsidRPr="007B4747" w:rsidRDefault="00AE3D4D" w:rsidP="007B4747">
      <w:pPr>
        <w:jc w:val="both"/>
        <w:rPr>
          <w:rFonts w:ascii="LPMQ Isep Misbah" w:hAnsi="LPMQ Isep Misbah" w:cs="LPMQ Isep Misbah"/>
        </w:rPr>
      </w:pPr>
    </w:p>
    <w:p w14:paraId="477280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5121: Telah mengabarkan kepada kami Muhammad bin Abdullah bin Yazid ia berkata: telah menceritakan kepada kami Sufyan dari Ayyub bin Musa dari Nafi' dari Ibnu Umar ia berkata: "Nabi shallallahu 'alaihi wa sallam memakai cincin dari emas, kemudian beliau membuangnya dan memakai cincin dari perak. Beliau mengukirnya dengan 'Muhammad Rasulullah'. Beliau bersabda: "Tidak sepantasnya seseorang membuat ukiran sebagaimana ukiranku." Kemudian beliau menghadapkan mata cincinnya ke arah telapak tangan."</w:t>
      </w:r>
    </w:p>
    <w:p w14:paraId="0EAE0B5D" w14:textId="77777777" w:rsidR="00AE3D4D" w:rsidRPr="007B4747" w:rsidRDefault="00AE3D4D" w:rsidP="007B4747">
      <w:pPr>
        <w:jc w:val="both"/>
        <w:rPr>
          <w:rFonts w:ascii="LPMQ Isep Misbah" w:hAnsi="LPMQ Isep Misbah" w:cs="LPMQ Isep Misbah"/>
        </w:rPr>
      </w:pPr>
    </w:p>
    <w:p w14:paraId="45F69D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٥١٢٢: أَخْبَرَنَا مُحَمَّدُ بْنُ مَعْمَرٍ قَالَ حَدَّثَنَا أَبُو عَاصِمٍ عَنْ الْمُغِيرَةِ بْنِ زِيَادٍ قَالَ حَدَّثَنَا نَافِعٌ عَنْ ابْنِ عُمَرَ</w:t>
      </w:r>
    </w:p>
    <w:p w14:paraId="21069E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لَبِسَ خَاتَمًا مِنْ ذَهَبٍ ثَلَاثَةَ أَيَّامٍ فَلَمَّا رَآهُ أَصْحَابُهُ فَشَتْ خَوَاتِيمُ الذَّهَبِ فَرَمَى بِهِ فَلَا نَدْرِي مَا فَعَلَ ثُمَّ أَمَرَ بِخَاتَمٍ مِنْ فِضَّةٍ فَأَمَرَ أَنْ يُنْقَشَ فِيهِ مُحَمَّدٌ رَسُولُ اللَّهِ وَكَانَ فِي يَدِ رَسُولِ اللَّهِ حَتَّى مَاتَ</w:t>
      </w:r>
    </w:p>
    <w:p w14:paraId="15EE5B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وَفِي يَدِ أَبِي بَكْرٍ حَتَّى مَاتَ وَفِي يَدِ عُمَرَ حَتَّى مَاتَ وَفِي يَدِ عُثْمَانَ سِتَّ سِنِينَ مِنْ عَمَلِهِ فَلَمَّا كَثُرَتْ عَلَيْهِ الْكُتُبُ دَفَعَهُ إِلَى رَجُلٍ مِنْ الْأَنْصَارِ فَكَانَ يَخْتِمُ بِهِ فَخَرَجَ الْأَنْصَارِيُّ إِلَى قَلِيبٍ لِعُثْمَانَ فَسَقَطَ فَالْتُمِسَ فَلَمْ يُوجَدْ فَأَمَرَ بِخَاتَمٍ مِثْلِهِ وَنَقَشَ فِيهِ مُحَمَّدٌ رَسُولُ اللَّهِ</w:t>
      </w:r>
    </w:p>
    <w:p w14:paraId="74340222" w14:textId="77777777" w:rsidR="00AE3D4D" w:rsidRPr="007B4747" w:rsidRDefault="00AE3D4D" w:rsidP="007B4747">
      <w:pPr>
        <w:jc w:val="both"/>
        <w:rPr>
          <w:rFonts w:ascii="LPMQ Isep Misbah" w:hAnsi="LPMQ Isep Misbah" w:cs="LPMQ Isep Misbah"/>
        </w:rPr>
      </w:pPr>
    </w:p>
    <w:p w14:paraId="0A42BC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5122: Telah mengabarkan kepada kami Muhammad bin Ma'mar ia berkata: telah menceritakan kepada kami Abu Ahsim dari Al Mughirah bin Ziyad ia berkata: telah menceritakan kepada kami Nafi' dari Ibnu Umar ia berkata: "Rasulullah shallallahu 'alaihi wa sallam pernah memakai cincin emas selama tiga hari, ketika para sahabatnya melihat, tersebarlah (orang memakai) cincin emas. Maka Rasulullah pun membuangnya, dan aku tidak tahu apa yang dilakukan oleh beliau. Kemudian beliau memerintahkan untuk membuat cincin dari perak dan memerintahkan untuk memberi ukiran 'Muhammad Rasulullah'. Cincin itu ada di tangan Rasulullah shallallahu 'alaihi wa sallam hingga beliau wafat, kemudian beralih di tangan Abu Bakar hingga wafat, kemudian di tangan Umar hingga wafat, kemudian di tangan Utsman selama enam tahun masa pemerintahannya. Ketika banyak buku yang harus ia beri stempel, ia pun memberikan cincin itu kepada salah seorang sahabat Anshar untuk menstempel. Saat sahabat Anshar itu keluar ke sumur milik Utsman, cincin itu jatuh. Cincin itu kemudian dicari namun tidak ditemukan. Utsman kemudian memerintahkan untuk membuat cincin baru yang semisal dan memberi ukiran 'Muhammad Rasulullah'."</w:t>
      </w:r>
    </w:p>
    <w:p w14:paraId="3D38E9ED" w14:textId="77777777" w:rsidR="00AE3D4D" w:rsidRPr="007B4747" w:rsidRDefault="00AE3D4D" w:rsidP="007B4747">
      <w:pPr>
        <w:jc w:val="both"/>
        <w:rPr>
          <w:rFonts w:ascii="LPMQ Isep Misbah" w:hAnsi="LPMQ Isep Misbah" w:cs="LPMQ Isep Misbah"/>
        </w:rPr>
      </w:pPr>
    </w:p>
    <w:p w14:paraId="4B7307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٥١٢٣: أَخْبَرَنَا قُتَيْبَةُ قَالَ حَدَّثَنَا أَبُو عَوَانَةَ عَنْ أَبِي بِشْرٍ عَنْ نَافِعٍ عَنْ ابْنِ عُمَرَ</w:t>
      </w:r>
    </w:p>
    <w:p w14:paraId="16E29B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اتَّخَذَ خَاتَمًا مِنْ ذَهَبٍ وَكَانَ فَصُّهُ فِي بَاطِنِ كَفِّهِ فَاتَّخَذَ النَّاسُ خَوَاتِيمَ مِنْ ذَهَبٍ فَطَرَحَهُ رَسُولُ اللَّهِ صَلَّى اللَّهُ عَلَيْهِ وَسَلَّمَ فَطَرَحَ النَّاسُ خَوَاتِيمَهُمْ وَاتَّخَذَ خَاتَمًا مِنْ فِضَّةٍ فَكَانَ يَخْتِمُ بِهِ وَلَا يَلْبَسُهُ</w:t>
      </w:r>
    </w:p>
    <w:p w14:paraId="0E7DCB4D" w14:textId="77777777" w:rsidR="00AE3D4D" w:rsidRPr="007B4747" w:rsidRDefault="00AE3D4D" w:rsidP="007B4747">
      <w:pPr>
        <w:jc w:val="both"/>
        <w:rPr>
          <w:rFonts w:ascii="LPMQ Isep Misbah" w:hAnsi="LPMQ Isep Misbah" w:cs="LPMQ Isep Misbah"/>
        </w:rPr>
      </w:pPr>
    </w:p>
    <w:p w14:paraId="0AED05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5123: Telah mengabarkan kepada kami Qutaibah ia berkata: telah menceritakan kepada kami Abu Awanah dari Abu Bisyr dari Nafi' dari Ibnu Umar berkata: "Rasulullah shallallahu 'alaihi wa sallam memakai cincin dari emas, dan mata cincinnya menghadap ke arah telapak tangannya. Lalu orang-orang ikut memakai cincin dari emas, maka Rasulullah shallallahu 'alaihi wa sallam pun membuang cincinnya dan diikuti oleh mereka. Beliau kemudian membuat cincin dari perak yang beliau gunakan untuk mensetempel, dan tidak memakainya."</w:t>
      </w:r>
    </w:p>
    <w:p w14:paraId="41F689EE" w14:textId="77777777" w:rsidR="00AE3D4D" w:rsidRPr="007B4747" w:rsidRDefault="00AE3D4D" w:rsidP="007B4747">
      <w:pPr>
        <w:jc w:val="both"/>
        <w:rPr>
          <w:rFonts w:ascii="LPMQ Isep Misbah" w:hAnsi="LPMQ Isep Misbah" w:cs="LPMQ Isep Misbah"/>
        </w:rPr>
      </w:pPr>
    </w:p>
    <w:p w14:paraId="2A164D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٥١٢٤: أَخْبَرَنَا مُحَمَّدُ بْنُ عُثْمَانَ بْنِ أَبِي صَفْوَانَ الثَّقَفِيُّ مِنْ وَلَدِ عُثْمَانَ بْنِ أَبِي الْعَاصِ قَالَ حَدَّثَنَا إِبْرَاهِيمُ بْنُ أَبِي الْوَزِيرِ قَالَ حَدَّثَنَا نَافِعُ بْنُ عُمَرَ الْجُمَحِيُّ عَنْ أَبِي بَكْرِ بْنِ أَبِي شَيْخٍ قَالَ</w:t>
      </w:r>
    </w:p>
    <w:p w14:paraId="34969A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جَالِسًا مَعَ سَالِمٍ فَمَرَّ بِنَا رَكْبٌ لِأُمِّ الْبَنِينَ مَعَهُمْ أَجْرَاسٌ فَحَدَّثَ نَافِعًا سَالِمٌ عَنْ أَبِيهِ أَنَّ النَّبِيَّ صَلَّى اللَّهُ عَلَيْهِ وَسَلَّمَ قَالَ لَا تَصْحَبُ الْمَلَائِكَةُ رَكْبًا مَعَهُمْ جُلْجُلٌ كَمْ تَرَى مَعَ هَؤُلَاءٍ مِنْ الْجُلْجُلِ</w:t>
      </w:r>
    </w:p>
    <w:p w14:paraId="10A5A1DE" w14:textId="77777777" w:rsidR="00AE3D4D" w:rsidRPr="007B4747" w:rsidRDefault="00AE3D4D" w:rsidP="007B4747">
      <w:pPr>
        <w:jc w:val="both"/>
        <w:rPr>
          <w:rFonts w:ascii="LPMQ Isep Misbah" w:hAnsi="LPMQ Isep Misbah" w:cs="LPMQ Isep Misbah"/>
        </w:rPr>
      </w:pPr>
    </w:p>
    <w:p w14:paraId="3D3F7C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5124: Telah mengabarkan kepada kami Muhammad bin Utsman bin Abu Shafwan Ats Tsaqafi -termasuk anak dari Utsman bin Abu Waqash- ia berkata: telah menceritakan kepada kami Ibrahim bin Abu Al Wazir ia berkata: telah menceritakan kepada kami Nafi' bin Umar Al Jumahi dari Abu Bakr bin Abu Syaikh ia berkata: Ketika aku sedang duduk-duduk bersama Salim, rombongan unta Ummu Banin melintas di hadapan kami, sementara pada rombongan itu terdapat lonceng. Salim kemudian menceritakan kepada Nafi' sebuah hadits dari Bapaknya, dari Nabi shallallahu 'alaihi wa sallam, bahwa beliau pernah bersabda: "Malaikat tidak akan menyertai rombongan yang pada mereka terdapat lonceng." Berapa banyak kamu lihat mereka membawa lonceng.</w:t>
      </w:r>
    </w:p>
    <w:p w14:paraId="478E3203" w14:textId="77777777" w:rsidR="00AE3D4D" w:rsidRPr="007B4747" w:rsidRDefault="00AE3D4D" w:rsidP="007B4747">
      <w:pPr>
        <w:jc w:val="both"/>
        <w:rPr>
          <w:rFonts w:ascii="LPMQ Isep Misbah" w:hAnsi="LPMQ Isep Misbah" w:cs="LPMQ Isep Misbah"/>
        </w:rPr>
      </w:pPr>
    </w:p>
    <w:p w14:paraId="35216E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٥١٢٥: أَخْبَرَنَا عَبْدُ الرَّحْمَنِ بْنُ مُحَمَّدِ بْنِ سَلَّامٍ الطُّرْسُوسِيُّ قَالَ حَدَّثَنَا يَزِيدُ بْنُ هَارُونَ قَالَ أَنْبَأَنَا نَافِعُ بْنُ عُمَرَ الْجُمَحِيُّ عَنْ أَبِي بَكْرِ بْنِ مُوسَى قَالَ كُنْتُ مَعَ سَالِمِ بْنِ عَبْدِ اللَّهِ فَحَدَّثَ سَالِمٌ عَنْ أَبِيهِ</w:t>
      </w:r>
    </w:p>
    <w:p w14:paraId="5E9D48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تَصْحَبُ الْمَلَائِكَةُ رُفْقَةً فِيهَا جُلْجُلٌ</w:t>
      </w:r>
    </w:p>
    <w:p w14:paraId="52F2B9E0" w14:textId="77777777" w:rsidR="00AE3D4D" w:rsidRPr="007B4747" w:rsidRDefault="00AE3D4D" w:rsidP="007B4747">
      <w:pPr>
        <w:jc w:val="both"/>
        <w:rPr>
          <w:rFonts w:ascii="LPMQ Isep Misbah" w:hAnsi="LPMQ Isep Misbah" w:cs="LPMQ Isep Misbah"/>
        </w:rPr>
      </w:pPr>
    </w:p>
    <w:p w14:paraId="44D1B7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5125: telah mengabarkan kepada kami 'Abdurrahman bin Muhammad bin Sallam Ath Thurtusi ia berkata: telah menceritakan kepada kami Yazid bin Harun ia berkata: telah memberitakan kepada kami Nafi' bin Umar Al Jumahi dari Abu Bakr bin Musa ia berkata: "Aku pernah bersama Salim bin Abdullah, Salim kemudian menceritakan sebuah hadits dari bapaknya, dari Nabi shallallahu 'alaihi wa sallam, beliau bersabda: "Malaikat tidak akan menyertai rombongan yang pada mereka terdapat genta."</w:t>
      </w:r>
    </w:p>
    <w:p w14:paraId="3C82C70B" w14:textId="77777777" w:rsidR="00AE3D4D" w:rsidRPr="007B4747" w:rsidRDefault="00AE3D4D" w:rsidP="007B4747">
      <w:pPr>
        <w:jc w:val="both"/>
        <w:rPr>
          <w:rFonts w:ascii="LPMQ Isep Misbah" w:hAnsi="LPMQ Isep Misbah" w:cs="LPMQ Isep Misbah"/>
        </w:rPr>
      </w:pPr>
    </w:p>
    <w:p w14:paraId="001AD4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٥١٢٦: أَخْبَرَنَا مُحَمَّدُ بْنُ عَبْدِ اللَّهِ بْنِ الْمُبَارَكِ قَالَ حَدَّثَنَا أَبُو هِشَامٍ الْمَخْزُومِيُّ قَالَ حَدَّثَنَا نَافِعُ بْنُ عُمَرَ عَنْ بُكَيْرِ بْنِ مُوسَى عَنْ سَالِمٍ عَنْ أَبِيهِ رَفَعَهُ</w:t>
      </w:r>
    </w:p>
    <w:p w14:paraId="205FB4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لَا تَصْحَبُ الْمَلَائِكَةُ رُفْقَةً فِيهَا جُلْجُلٌ</w:t>
      </w:r>
    </w:p>
    <w:p w14:paraId="12966678" w14:textId="77777777" w:rsidR="00AE3D4D" w:rsidRPr="007B4747" w:rsidRDefault="00AE3D4D" w:rsidP="007B4747">
      <w:pPr>
        <w:jc w:val="both"/>
        <w:rPr>
          <w:rFonts w:ascii="LPMQ Isep Misbah" w:hAnsi="LPMQ Isep Misbah" w:cs="LPMQ Isep Misbah"/>
        </w:rPr>
      </w:pPr>
    </w:p>
    <w:p w14:paraId="2EE5CA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5126: Telah mengabarkan kepada kami Muhammad bin Abdullah Ibnul Mubarak ia berkata: telah menceritakan kepada kami Abu Hisyam Al Makhzumi ia berkata: telah menceritakan kepada kami Nafi' bin Umar dari Bukair bin Musa dari Salim dari Bapaknya dan ia memarfu'kannya. Beliau bersabda: "Malaikat tidak akan menyertai rombongan yang pada mereka terdapat genta."</w:t>
      </w:r>
    </w:p>
    <w:p w14:paraId="40A6F549" w14:textId="77777777" w:rsidR="00AE3D4D" w:rsidRPr="007B4747" w:rsidRDefault="00AE3D4D" w:rsidP="007B4747">
      <w:pPr>
        <w:jc w:val="both"/>
        <w:rPr>
          <w:rFonts w:ascii="LPMQ Isep Misbah" w:hAnsi="LPMQ Isep Misbah" w:cs="LPMQ Isep Misbah"/>
        </w:rPr>
      </w:pPr>
    </w:p>
    <w:p w14:paraId="601CCF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٥١٢٧: أَخْبَرَنَا يُوسُفُ بْنُ سَعِيدِ بْنِ مُسْلِمٍ قَالَ حَدَّثَنَا حَجَّاجٌ عَنْ ابْنِ جُرَيْجٍ قَالَ أَخْبَرَنِي سُلَيْمَانُ بْنُ بَابَيْهِ مَوْلَى آلِ نَوْفَلٍ أَنَّ أُمَّ سَلَمَةَ زَوْجَ النَّبِيِّ صَلَّى اللَّهُ عَلَيْهِ وَسَلَّمَ قَالَتْ</w:t>
      </w:r>
    </w:p>
    <w:p w14:paraId="4C5BF2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تَدْخُلُ الْمَلَائِكَةُ بَيْتًا فِيهِ جُلْجُلٌ وَلَا جَرَسٌ وَلَا تَصْحَبُ الْمَلَائِكَةُ رُفْقَةً فِيهَا جَرَسٌ</w:t>
      </w:r>
    </w:p>
    <w:p w14:paraId="7E718BA7" w14:textId="77777777" w:rsidR="00AE3D4D" w:rsidRPr="007B4747" w:rsidRDefault="00AE3D4D" w:rsidP="007B4747">
      <w:pPr>
        <w:jc w:val="both"/>
        <w:rPr>
          <w:rFonts w:ascii="LPMQ Isep Misbah" w:hAnsi="LPMQ Isep Misbah" w:cs="LPMQ Isep Misbah"/>
        </w:rPr>
      </w:pPr>
    </w:p>
    <w:p w14:paraId="650790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5127: Telah mengabarkan kepada kami Yusuf bin Sa'id bin Muslim ia berkata: telah menceritakan kepada kami Hajjaj dari Ibnu Juraij ia berkata: telah mengabarkan kepadaku Sulaiman bin Babaih -mantan budak keluarga Nufail- bahwa Ummu Salamah isteri Nabi shallallahu 'alaihi wa sallam berkata: "Aku mendengar Rasulullah shallallahu 'alaihi wa sallam bersabda: "Malaikat tidak akan masuk ke dalam rumah yang di dalamnya terdapat genta dan lonceng. Dan malaikat tidak akan menyertai rombongan yang di dalamnya terdapat lonceng."</w:t>
      </w:r>
    </w:p>
    <w:p w14:paraId="6E39FBA6" w14:textId="77777777" w:rsidR="00AE3D4D" w:rsidRPr="007B4747" w:rsidRDefault="00AE3D4D" w:rsidP="007B4747">
      <w:pPr>
        <w:jc w:val="both"/>
        <w:rPr>
          <w:rFonts w:ascii="LPMQ Isep Misbah" w:hAnsi="LPMQ Isep Misbah" w:cs="LPMQ Isep Misbah"/>
        </w:rPr>
      </w:pPr>
    </w:p>
    <w:p w14:paraId="417814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٥١٢٨: أَخْبَرَنَا أَبُو كُرَيْبٍ مُحَمَّدُ بْنُ الْعَلَاءِ قَالَ حَدَّثَنَا أَبُو بَكْرِ بْنُ عَيَّاشٍ قَالَ حَدَّثَنَا أَبُو إِسْحَقَ عَنْ أَبِي الْأَحْوَصِ عَنْ أَبِيهِ قَالَ</w:t>
      </w:r>
    </w:p>
    <w:p w14:paraId="36B857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جَالِسًا عِنْدَ رَسُولِ اللَّهِ صَلَّى اللَّهُ عَلَيْهِ وَسَلَّمَ فَرَآنِي رَثَّ الثِّيَابِ فَقَالَ أَلَكَ مَالٌ قُلْتُ نَعَمْ يَا رَسُولَ اللَّهِ مِنْ كُلِّ الْمَالِ قَالَ فَإِذَا آتَاكَ اللَّهُ مَالًا فَلْيُرَ أَثَرُهُ عَلَيْكَ</w:t>
      </w:r>
    </w:p>
    <w:p w14:paraId="58FD2A5C" w14:textId="77777777" w:rsidR="00AE3D4D" w:rsidRPr="007B4747" w:rsidRDefault="00AE3D4D" w:rsidP="007B4747">
      <w:pPr>
        <w:jc w:val="both"/>
        <w:rPr>
          <w:rFonts w:ascii="LPMQ Isep Misbah" w:hAnsi="LPMQ Isep Misbah" w:cs="LPMQ Isep Misbah"/>
        </w:rPr>
      </w:pPr>
    </w:p>
    <w:p w14:paraId="034EEA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5128: Telah mengabarkan kepada kami Abu Kuraib Muhammad Ibnul 'Ala ia berkata: telah menceritakan kepada kami Abu Bakr bin Ayyasy ia berkata: telah menceritakan kepada kami Abu Ishaq dari Abu Al Ahwash dari Bapaknya ia berkata: "Saat aku duduk di sisi Rasulullah shallallahu 'alaihi wa sallam, beliau melihatku mengenakan pakaian yang usang. Maka beliau pun bertanya: "Apakah engkau mempunyai harta?" Aku menjawab, "Tentu wahai Rasulullah, apapun aku punya." Beliau bersabda: "Jika Allah memberimu harta, maka perlihatkanlah wujudnya."</w:t>
      </w:r>
    </w:p>
    <w:p w14:paraId="058743F6" w14:textId="77777777" w:rsidR="00AE3D4D" w:rsidRPr="007B4747" w:rsidRDefault="00AE3D4D" w:rsidP="007B4747">
      <w:pPr>
        <w:jc w:val="both"/>
        <w:rPr>
          <w:rFonts w:ascii="LPMQ Isep Misbah" w:hAnsi="LPMQ Isep Misbah" w:cs="LPMQ Isep Misbah"/>
        </w:rPr>
      </w:pPr>
    </w:p>
    <w:p w14:paraId="3146F9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٥١٢٩: أَخْبَرَنَا أَحْمَدُ بْنُ سُلَيْمَانَ قَالَ حَدَّثَنَا أَبُو نُعَيْمٍ قَالَ حَدَّثَنَا زُهَيْرٌ عَنْ أَبِي إِسْحَقَ عَنْ أَبِي الْأَحْوَصِ عَنْ أَبِيهِ</w:t>
      </w:r>
    </w:p>
    <w:p w14:paraId="0AEB13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أَتَى النَّبِيَّ صَلَّى اللَّهُ عَلَيْهِ وَسَلَّمَ فِي ثَوْبٍ دُونٍ فَقَالَ لَهُ النَّبِيُّ صَلَّى اللَّهُ عَلَيْهِ وَسَلَّمَ أَلَكَ مَالٌ قَالَ نَعَمْ مِنْ كُلِّ الْمَالِ قَالَ مِنْ أَيِّ الْمَالِ قَالَ قَدْ آتَانِي اللَّهُ مِنْ الْإِبِلِ وَالْغَنَمِ وَالْخَيْلِ وَالرَّقِيقِ قَالَ فَإِذَا آتَاكَ اللَّهُ مَالًا فَلْيُرَ عَلَيْكَ أَثَرُ نِعْمَةِ اللَّهِ وَكَرَامَتِهِ</w:t>
      </w:r>
    </w:p>
    <w:p w14:paraId="77486F8C" w14:textId="77777777" w:rsidR="00AE3D4D" w:rsidRPr="007B4747" w:rsidRDefault="00AE3D4D" w:rsidP="007B4747">
      <w:pPr>
        <w:jc w:val="both"/>
        <w:rPr>
          <w:rFonts w:ascii="LPMQ Isep Misbah" w:hAnsi="LPMQ Isep Misbah" w:cs="LPMQ Isep Misbah"/>
        </w:rPr>
      </w:pPr>
    </w:p>
    <w:p w14:paraId="30EC3E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5129: Telah mengabarkan kepada kami Ahmad bin Sulaiman ia berkata: telah menceritakan kepada kami Abu Nu'aim ia berkata: telah menceritakan kepada kami Zuhair dari Abu Ishaq dari Abu Al Ahwash dari Bapaknya, bahwasanya ia pernah berkunjung menemui Nabi shallallahu 'alaihi wa sallam dengan mengenakan pakaian yang telah usang, maka Nabi shallallahu 'alaihi wa sallam pun bertanya kepadanya: "Apakah engkau memiliki harta?" ia menjawab, "Tentu wahai Rasulullah, semuanya aku punya." Beliau bertanya lagi: "Apa saja itu?" ia menjawab, "Allah telah memberiku unta, kambing, kuda dan budak." Beliau lantas bersabda: "Jika Allah telah memberikan harta kepadamu maka perlihatkanlah wujud dari nikmat dan kemuliaan-Nya kepadamu."</w:t>
      </w:r>
    </w:p>
    <w:p w14:paraId="722CD818" w14:textId="77777777" w:rsidR="00AE3D4D" w:rsidRPr="007B4747" w:rsidRDefault="00AE3D4D" w:rsidP="007B4747">
      <w:pPr>
        <w:jc w:val="both"/>
        <w:rPr>
          <w:rFonts w:ascii="LPMQ Isep Misbah" w:hAnsi="LPMQ Isep Misbah" w:cs="LPMQ Isep Misbah"/>
        </w:rPr>
      </w:pPr>
    </w:p>
    <w:p w14:paraId="3D6B16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٥١٣٠: أَخْبَرَنَا ابْنُ السُّنِّيِّ قِرَاءَةً قَالَ حَدَّثَنَا أَبُو عَبْدِ الرَّحْمَنِ أَحْمَدُ بْنُ شُعَيْبٍ لَفْظًا قَالَ أَنْبَأَنَا مُحَمَّدُ بْنُ عَبْدِ الْأَعْلَى قَالَ حَدَّثَنَا الْمُعْتَمِرُ وَهُوَ ابْنُ سُلَيْمَانَ قَالَ سَمِعْتُ مَعْمَرًا عَنْ الزُّهْرِيِّ عَنْ سَعِيدِ بْنِ الْمُسَيَّبِ عَنْ أَبِي هُرَيْرَةَ قَالَ</w:t>
      </w:r>
    </w:p>
    <w:p w14:paraId="505815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خَمْسٌ مِنْ الْفِطْرَةِ قَصُّ الشَّارِبِ وَنَتْفُ الْإِبْطِ وَتَقْلِيمُ الْأَظْفَارِ وَالِاسْتِحْدَادُ وَالْخِتَانُ</w:t>
      </w:r>
    </w:p>
    <w:p w14:paraId="5E377F46" w14:textId="77777777" w:rsidR="00AE3D4D" w:rsidRPr="007B4747" w:rsidRDefault="00AE3D4D" w:rsidP="007B4747">
      <w:pPr>
        <w:jc w:val="both"/>
        <w:rPr>
          <w:rFonts w:ascii="LPMQ Isep Misbah" w:hAnsi="LPMQ Isep Misbah" w:cs="LPMQ Isep Misbah"/>
        </w:rPr>
      </w:pPr>
    </w:p>
    <w:p w14:paraId="121A84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5130: Telah mengabarkan kepada kami Ibnu As Sunni dengan jalan membaca, ia berkata: telah menceritakan kepada kami Abu 'Abdurrahman Ahmad bin Syu'aib secara lafadz, ia berkata: telah memberitakan kepada kami Muhammad bin Abdul A'la ia berkata: telah menceritakan kepada kami Al Mu'tamir -dia adalah Ibnu Sulaiman- ia berkata: Aku mendengar Ma'mar dari Az Zuhri dari Sa'id Ibnul Musayyab dari Abu Hurairah ia berkata: "Rasulullah shallallahu 'alaihi wa sallam bersabda: "Lima hal termasuk fitrah adalah memotong kumis, mencabut bulu ketiak, memotong kuku, mencabut bulu kemaluan dan khitan."</w:t>
      </w:r>
    </w:p>
    <w:p w14:paraId="1E4729EE" w14:textId="77777777" w:rsidR="00AE3D4D" w:rsidRPr="007B4747" w:rsidRDefault="00AE3D4D" w:rsidP="007B4747">
      <w:pPr>
        <w:jc w:val="both"/>
        <w:rPr>
          <w:rFonts w:ascii="LPMQ Isep Misbah" w:hAnsi="LPMQ Isep Misbah" w:cs="LPMQ Isep Misbah"/>
        </w:rPr>
      </w:pPr>
    </w:p>
    <w:p w14:paraId="2B2043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٥١٣١: أَخْبَرَنَا عُبَيْدُ اللَّهِ بْنُ سَعِيدٍ قَالَ حَدَّثَنَا يَحْيَى عَنْ عُبَيْدِ اللَّهِ قَالَ أَخْبَرَنِي نَافِعٌ عَنْ ابْنِ عُمَرَ</w:t>
      </w:r>
    </w:p>
    <w:p w14:paraId="0FD741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أَحْفُوا الشَّوَارِبَ وَأَعْفُوا اللِّحَى</w:t>
      </w:r>
    </w:p>
    <w:p w14:paraId="4FF14200" w14:textId="77777777" w:rsidR="00AE3D4D" w:rsidRPr="007B4747" w:rsidRDefault="00AE3D4D" w:rsidP="007B4747">
      <w:pPr>
        <w:jc w:val="both"/>
        <w:rPr>
          <w:rFonts w:ascii="LPMQ Isep Misbah" w:hAnsi="LPMQ Isep Misbah" w:cs="LPMQ Isep Misbah"/>
        </w:rPr>
      </w:pPr>
    </w:p>
    <w:p w14:paraId="757DCC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5131: Telah mengabarkan kepada kami Ubaidullah bin Sa'id ia berkata: telah menceritakan kepada kami Yahya dari Ubaidullah ia berkata: telah mengabarkan kepadaku Nafi' dari Ibnu Umar dari Nabi shallallahu 'alaihi wa sallam, beliau bersabda: "Cukurlah kumis dan peliharalah jenggot."</w:t>
      </w:r>
    </w:p>
    <w:p w14:paraId="76239D0F" w14:textId="77777777" w:rsidR="00AE3D4D" w:rsidRPr="007B4747" w:rsidRDefault="00AE3D4D" w:rsidP="007B4747">
      <w:pPr>
        <w:jc w:val="both"/>
        <w:rPr>
          <w:rFonts w:ascii="LPMQ Isep Misbah" w:hAnsi="LPMQ Isep Misbah" w:cs="LPMQ Isep Misbah"/>
        </w:rPr>
      </w:pPr>
    </w:p>
    <w:p w14:paraId="4F4D50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٥١٣٢: أَخْبَرَنَا إِسْحَقُ بْنُ مَنْصُورٍ قَالَ أَنْبَأَنَا وَهْبُ بْنُ جَرِيرٍ قَالَ حَدَّثَنَا أَبِي قَالَ سَمِعْتُ مُحَمَّدَ بْنَ أَبِي يَعْقُوبَ عَنْ الْحَسَنِ بْنِ سَعْدٍ يُحَدِّثُ عَنْ عَبْدِ اللَّهِ بْنِ جَعْفَرٍ قَالَ</w:t>
      </w:r>
    </w:p>
    <w:p w14:paraId="640873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أَمْهَلَ رَسُولُ اللَّهِ صَلَّى اللَّهُ عَلَيْهِ وَسَلَّمَ آلَ جَعْفَرٍ ثَلَاثَةً أَنْ يَأْتِيَهُمْ ثُمَّ أَتَاهُمْ فَقَالَ لَا تَبْكُوا عَلَى أَخِي بَعْدَ الْيَوْمِ ثُمَّ قَالَ ادْعُوا إِلَيَّ بَنِي أَخِي فَجِيءَ بِنَا كَأَنَّا أَفْرُخٌ فَقَالَ ادْعُوا إِلَيَّ الْحَلَّاقَ فَأَمَرَ بِحَلْقِ رُءُوسِنَا مُخْتَصَرٌ</w:t>
      </w:r>
    </w:p>
    <w:p w14:paraId="33431FEF" w14:textId="77777777" w:rsidR="00AE3D4D" w:rsidRPr="007B4747" w:rsidRDefault="00AE3D4D" w:rsidP="007B4747">
      <w:pPr>
        <w:jc w:val="both"/>
        <w:rPr>
          <w:rFonts w:ascii="LPMQ Isep Misbah" w:hAnsi="LPMQ Isep Misbah" w:cs="LPMQ Isep Misbah"/>
        </w:rPr>
      </w:pPr>
    </w:p>
    <w:p w14:paraId="312CDD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5132: Telah mengabarkan kepada kami Ishaq bin Manshur ia berkata: telah memberitakan kepada kami Wahb bin Jarir ia berkata: telah menceritakan kepada kami Bapakku ia berkata: Aku mendengar Muhammad bin Abu Ya'qub dari Al Hasan bin Sa'd menceritakan dari Abdullah bin Ja'far ia berkata: "Rasulullah shallallahu 'alaihi wa sallam menunda kunjungannya kepada keluarga Ja'far selama tiga hari, setelah itu beliau mengunjungi mereka. Beliau bersabda: "Setelah hari ini janganlah kalian tangisi saudaraku." Kemudian beliau bersabda lagi: "Bawalah kemari anak-anak saudaraku." Maka kami pun dibawa ke hadapan beliau layaknya anak-anak burung, beliau lantas bersabda: "Panggilkan tukang cukur kemari." Beliau kemudian memerintahkan tukang cukur itu untuk mencukur rambut kami."</w:t>
      </w:r>
    </w:p>
    <w:p w14:paraId="21284124" w14:textId="77777777" w:rsidR="00AE3D4D" w:rsidRPr="007B4747" w:rsidRDefault="00AE3D4D" w:rsidP="007B4747">
      <w:pPr>
        <w:jc w:val="both"/>
        <w:rPr>
          <w:rFonts w:ascii="LPMQ Isep Misbah" w:hAnsi="LPMQ Isep Misbah" w:cs="LPMQ Isep Misbah"/>
        </w:rPr>
      </w:pPr>
    </w:p>
    <w:p w14:paraId="2057D5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٥١٣٣: أَخْبَرَنَا أَحْمَدُ بْنُ عَبْدَةَ قَالَ أَنْبَأَنَا حَمَّادٌ قَالَ حَدَّثَنَا عُبَيْدُ اللَّهِ عَنْ نَافِعٍ عَنْ ابْنِ عُمَرَ</w:t>
      </w:r>
    </w:p>
    <w:p w14:paraId="64AB22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الْقَزَعِ</w:t>
      </w:r>
    </w:p>
    <w:p w14:paraId="1466F893" w14:textId="77777777" w:rsidR="00AE3D4D" w:rsidRPr="007B4747" w:rsidRDefault="00AE3D4D" w:rsidP="007B4747">
      <w:pPr>
        <w:jc w:val="both"/>
        <w:rPr>
          <w:rFonts w:ascii="LPMQ Isep Misbah" w:hAnsi="LPMQ Isep Misbah" w:cs="LPMQ Isep Misbah"/>
        </w:rPr>
      </w:pPr>
    </w:p>
    <w:p w14:paraId="4D5ACE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5133: Telah mengabarkan kepada kami Ahmad bin Abdah ia berkata: telah memberitakan kepada kami Hammad ia berkata: telah menceritakan kepada kami Ubaidullah dari Nafi' dari Ibnu Umar berkata: "Nabi shallallahu 'alaihi wa sallam melarang Al qaza' (mencukur sebagian kepala dan membiarkan sebagian yang lain)."</w:t>
      </w:r>
    </w:p>
    <w:p w14:paraId="2FA3BB8F" w14:textId="77777777" w:rsidR="00AE3D4D" w:rsidRPr="007B4747" w:rsidRDefault="00AE3D4D" w:rsidP="007B4747">
      <w:pPr>
        <w:jc w:val="both"/>
        <w:rPr>
          <w:rFonts w:ascii="LPMQ Isep Misbah" w:hAnsi="LPMQ Isep Misbah" w:cs="LPMQ Isep Misbah"/>
        </w:rPr>
      </w:pPr>
    </w:p>
    <w:p w14:paraId="375F2D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٥١٣٤: أَخْبَرَنِي إِبْرَاهِيمُ بْنُ الْحَسَنِ قَالَ حَدَّثَنَا حَجَّاجٌ قَالَ قَالَ ابْنُ جُرَيْجٍ أَخْبَرَنِي عُبَيْدُ اللَّهِ عَنْ نَافِعٍ أَنَّهُ أَخْبَرَهُ أَنَّهُ سَمِعَ ابْنَ عُمَرَ يَقُولُ</w:t>
      </w:r>
    </w:p>
    <w:p w14:paraId="595E65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يَنْهَى عَنْ الْقَزَعِ</w:t>
      </w:r>
    </w:p>
    <w:p w14:paraId="155DFF25" w14:textId="77777777" w:rsidR="00AE3D4D" w:rsidRPr="007B4747" w:rsidRDefault="00AE3D4D" w:rsidP="007B4747">
      <w:pPr>
        <w:jc w:val="both"/>
        <w:rPr>
          <w:rFonts w:ascii="LPMQ Isep Misbah" w:hAnsi="LPMQ Isep Misbah" w:cs="LPMQ Isep Misbah"/>
        </w:rPr>
      </w:pPr>
    </w:p>
    <w:p w14:paraId="5211F4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5134: Telah mengabarkan kepadaku Ibrahim Ibnul Hasan ia berkata: telah menceritakan kepada kami Hajjaj ia berkata: Ibnu Juraij berkata: telah mengabarkan kepadaku Ubaidullah dari Nafi' bahwasanya ia mengabarkan kepadanya, bahwa ia pernah mendengar Ibnu Umar berkata: "Aku mendengar Rasulullah shallallahu 'alaihi wa sallam melarang Al qaza' (mencukur sebagian kepala dan membiarkan sebagian yang lain)."</w:t>
      </w:r>
    </w:p>
    <w:p w14:paraId="15D2267E" w14:textId="77777777" w:rsidR="00AE3D4D" w:rsidRPr="007B4747" w:rsidRDefault="00AE3D4D" w:rsidP="007B4747">
      <w:pPr>
        <w:jc w:val="both"/>
        <w:rPr>
          <w:rFonts w:ascii="LPMQ Isep Misbah" w:hAnsi="LPMQ Isep Misbah" w:cs="LPMQ Isep Misbah"/>
        </w:rPr>
      </w:pPr>
    </w:p>
    <w:p w14:paraId="3A1B5A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٥١٣٥: أَخْبَرَنَا إِسْحَقُ بْنُ إِبْرَاهِيمَ قَالَ أَنْبَأَنَا مُحَمَّدُ بْنُ بِشْرٍ قَالَ حَدَّثَنَا عُبَيْدُ اللَّهِ عَنْ عُمَرَ بْنِ نَافِعٍ عَنْ نَافِعٍ عَنْ ابْنِ عُمَرَ قَالَ</w:t>
      </w:r>
    </w:p>
    <w:p w14:paraId="4673AE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الْقَزَعِ</w:t>
      </w:r>
    </w:p>
    <w:p w14:paraId="5F009296" w14:textId="77777777" w:rsidR="00AE3D4D" w:rsidRPr="007B4747" w:rsidRDefault="00AE3D4D" w:rsidP="007B4747">
      <w:pPr>
        <w:jc w:val="both"/>
        <w:rPr>
          <w:rFonts w:ascii="LPMQ Isep Misbah" w:hAnsi="LPMQ Isep Misbah" w:cs="LPMQ Isep Misbah"/>
        </w:rPr>
      </w:pPr>
    </w:p>
    <w:p w14:paraId="340474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5135: Telah mengabarkan kepada kami Ishaq bin Ibrahim ia berkata: telah memberitakan kepada kami Muhammad bin Bisyr ia berkata: telah menceritakan kepada kami Ubaidullah dari Umar bin Nafi' dari Nafi' dari Ibnu Umar ia berkata: "Rasulullah shallallahu 'alaihi wa sallam melarang dari Al qaza' (mencukur sebagian kepala dan membiarkan sebagian yang lain)."</w:t>
      </w:r>
    </w:p>
    <w:p w14:paraId="29FF2DE2" w14:textId="77777777" w:rsidR="00AE3D4D" w:rsidRPr="007B4747" w:rsidRDefault="00AE3D4D" w:rsidP="007B4747">
      <w:pPr>
        <w:jc w:val="both"/>
        <w:rPr>
          <w:rFonts w:ascii="LPMQ Isep Misbah" w:hAnsi="LPMQ Isep Misbah" w:cs="LPMQ Isep Misbah"/>
        </w:rPr>
      </w:pPr>
    </w:p>
    <w:p w14:paraId="3D900B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٥١٣٦: أَخْبَرَنَا مُحَمَّدُ بْنُ بَشَّارٍ قَالَ حَدَّثَنَا يَحْيَى قَالَ حَدَّثَنَا عُبَيْدُ اللَّهِ قَالَ أَخْبَرَنِي عُمَرُ بْنُ نَافِعٍ عَنْ نَافِعٍ عَنْ ابْنِ عُمَرَ</w:t>
      </w:r>
    </w:p>
    <w:p w14:paraId="5A2627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الْقَزَعِ</w:t>
      </w:r>
    </w:p>
    <w:p w14:paraId="04D5106D" w14:textId="77777777" w:rsidR="00AE3D4D" w:rsidRPr="007B4747" w:rsidRDefault="00AE3D4D" w:rsidP="007B4747">
      <w:pPr>
        <w:jc w:val="both"/>
        <w:rPr>
          <w:rFonts w:ascii="LPMQ Isep Misbah" w:hAnsi="LPMQ Isep Misbah" w:cs="LPMQ Isep Misbah"/>
        </w:rPr>
      </w:pPr>
    </w:p>
    <w:p w14:paraId="7CE3DA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5136: Telah mengabarkan kepada kami Muhammad bin Basysyar ia berkata: telah menceritakan kepada kami Yahya ia berkata: telah menceritakan kepada kami Ubaidullah ia berkata: telah mengabarkan kepadaku Umar bin Nafi' dari Nafi' dari Ibnu Umar berkata: "Nabi shallallahu 'alaihi wa sallam melarang dari Al qaza' (mencukur sebagian kepala dan membiarkan sebagian yang lain)."</w:t>
      </w:r>
    </w:p>
    <w:p w14:paraId="4C4ABCBB" w14:textId="77777777" w:rsidR="00AE3D4D" w:rsidRPr="007B4747" w:rsidRDefault="00AE3D4D" w:rsidP="007B4747">
      <w:pPr>
        <w:jc w:val="both"/>
        <w:rPr>
          <w:rFonts w:ascii="LPMQ Isep Misbah" w:hAnsi="LPMQ Isep Misbah" w:cs="LPMQ Isep Misbah"/>
        </w:rPr>
      </w:pPr>
    </w:p>
    <w:p w14:paraId="6A371D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٥١٣٧: أَخْبَرَنَا عَلِيُّ بْنُ الْحُسَيْنِ عَنْ أُمَيَّةَ بْنِ خَالِدٍ عَنْ شُعْبَةَ عَنْ أَبِي إِسْحَقَ عَنْ الْبَرَاءِ قَالَ</w:t>
      </w:r>
    </w:p>
    <w:p w14:paraId="5F6F35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رَجِلًا مَرْبُوعًا عَرِيضَ مَا بَيْنَ الْمَنْكِبَيْنِ كَثَّ اللِّحْيَةِ تَعْلُوهُ حُمْرَةٌ جُمَّتُهُ إِلَى شَحْمَتَيْ أُذُنَيْهِ لَقَدْ رَأَيْتُهُ فِي حُلَّةٍ حَمْرَاءَ مَا رَأَيْتُ أَحْسَنَ مِنْهُ</w:t>
      </w:r>
    </w:p>
    <w:p w14:paraId="4861AE54" w14:textId="77777777" w:rsidR="00AE3D4D" w:rsidRPr="007B4747" w:rsidRDefault="00AE3D4D" w:rsidP="007B4747">
      <w:pPr>
        <w:jc w:val="both"/>
        <w:rPr>
          <w:rFonts w:ascii="LPMQ Isep Misbah" w:hAnsi="LPMQ Isep Misbah" w:cs="LPMQ Isep Misbah"/>
        </w:rPr>
      </w:pPr>
    </w:p>
    <w:p w14:paraId="66699F8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5137: Telah mengabarkan kepada kami Ali bin Al Husain dari Umayyah bin Khalid dari Syu'bah dari Abu Ishaq dari Al Bara ia berkata: "Rasulullah shallallahu 'alaihi wa sallam adalah seorang laki-laki yang berperawakan sedang (tidak tinggi dan tidak tidak pendek), dadanya bidang melebar antara dua pundaknya, janggutnya sedang, warna kulitnya kemerah-merahan dan rambutnya menjuntai hingga daun telinga. Aku melihat beliau mengenakan pakaian merah, dan aku tidak pernah melihat orang yang lebih bagus dari beliau."</w:t>
      </w:r>
    </w:p>
    <w:p w14:paraId="7D1A2E7F" w14:textId="77777777" w:rsidR="00AE3D4D" w:rsidRPr="007B4747" w:rsidRDefault="00AE3D4D" w:rsidP="007B4747">
      <w:pPr>
        <w:jc w:val="both"/>
        <w:rPr>
          <w:rFonts w:ascii="LPMQ Isep Misbah" w:hAnsi="LPMQ Isep Misbah" w:cs="LPMQ Isep Misbah"/>
        </w:rPr>
      </w:pPr>
    </w:p>
    <w:p w14:paraId="7076B5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٥١٣٨: أَخْبَرَنَا حَاجِبُ بْنُ سُلَيْمَانَ عَنْ وَكِيعٍ عَنْ سُفْيَانَ عَنْ أَبِي إِسْحَقَ عَنْ الْبَرَاءِ قَالَ</w:t>
      </w:r>
    </w:p>
    <w:p w14:paraId="151511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رَأَيْتُ مِنْ ذِي لِمَّةٍ أَحْسَنَ فِي حُلَّةٍ مِنْ رَسُولِ اللَّهِ صَلَّى اللَّهُ عَلَيْهِ وَسَلَّمَ وَلَهُ شَعْرٌ يَضْرِبُ مَنْكِبَيْهِ</w:t>
      </w:r>
    </w:p>
    <w:p w14:paraId="643CED3A" w14:textId="77777777" w:rsidR="00AE3D4D" w:rsidRPr="007B4747" w:rsidRDefault="00AE3D4D" w:rsidP="007B4747">
      <w:pPr>
        <w:jc w:val="both"/>
        <w:rPr>
          <w:rFonts w:ascii="LPMQ Isep Misbah" w:hAnsi="LPMQ Isep Misbah" w:cs="LPMQ Isep Misbah"/>
        </w:rPr>
      </w:pPr>
    </w:p>
    <w:p w14:paraId="1065B6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5138: Telah mengabarkan kepada kami Hajib bin Sulaiman dari Waki' dari Sufyan dari Abu Ishaq dari Al Bara ia berkata: "Aku tidak pernah melihat orang yang berambut panjang dan memakai pakaian yang indah melebihi keindahan Rasulullah shallallahu 'alaihi wa sallam. Dan beliau memiliki rambut yang panjang menjuntai hingga kedua bahunya."</w:t>
      </w:r>
    </w:p>
    <w:p w14:paraId="2913F360" w14:textId="77777777" w:rsidR="00AE3D4D" w:rsidRPr="007B4747" w:rsidRDefault="00AE3D4D" w:rsidP="007B4747">
      <w:pPr>
        <w:jc w:val="both"/>
        <w:rPr>
          <w:rFonts w:ascii="LPMQ Isep Misbah" w:hAnsi="LPMQ Isep Misbah" w:cs="LPMQ Isep Misbah"/>
        </w:rPr>
      </w:pPr>
    </w:p>
    <w:p w14:paraId="7D6C6E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٥١٣٩: أَخْبَرَنَا عَلِيُّ بْنُ حُجْرٍ قَالَ أَنْبَأَنَا إِسْمَعِيلُ عَنْ حُمَيْدٍ عَنْ أَنَسٍ قَالَ</w:t>
      </w:r>
    </w:p>
    <w:p w14:paraId="43E3D9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شَعْرُ النَّبِيِّ صَلَّى اللَّهُ عَلَيْهِ وَسَلَّمَ إِلَى نِصْفِ أُذُنَيْهِ</w:t>
      </w:r>
    </w:p>
    <w:p w14:paraId="1711AB24" w14:textId="77777777" w:rsidR="00AE3D4D" w:rsidRPr="007B4747" w:rsidRDefault="00AE3D4D" w:rsidP="007B4747">
      <w:pPr>
        <w:jc w:val="both"/>
        <w:rPr>
          <w:rFonts w:ascii="LPMQ Isep Misbah" w:hAnsi="LPMQ Isep Misbah" w:cs="LPMQ Isep Misbah"/>
        </w:rPr>
      </w:pPr>
    </w:p>
    <w:p w14:paraId="1BDF3D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5139: Telah mengabarkan kepada kami Ali bin Hujr ia berkata: telah memberitakan kepada kami Isma'il dari Humaid dari Anas ia berkata: "Rambut Nabi shallallahu 'alaihi wa sallam menjuntai hingga setengah daun telinganya."</w:t>
      </w:r>
    </w:p>
    <w:p w14:paraId="5E462A0A" w14:textId="77777777" w:rsidR="00AE3D4D" w:rsidRPr="007B4747" w:rsidRDefault="00AE3D4D" w:rsidP="007B4747">
      <w:pPr>
        <w:jc w:val="both"/>
        <w:rPr>
          <w:rFonts w:ascii="LPMQ Isep Misbah" w:hAnsi="LPMQ Isep Misbah" w:cs="LPMQ Isep Misbah"/>
        </w:rPr>
      </w:pPr>
    </w:p>
    <w:p w14:paraId="44C7AE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٥١٤٠: أَخْبَرَنَا مُحَمَّدُ بْنُ مَعْمَرٍ قَالَ حَدَّثَنَا حَبَّانُ قَالَ حَدَّثَنَا هَمَّامٌ عَنْ قَتَادَةَ عَنْ أَنَسٍ</w:t>
      </w:r>
    </w:p>
    <w:p w14:paraId="3B8701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يَضْرِبُ شَعْرُهُ إِلَى مَنْكِبَيْهِ</w:t>
      </w:r>
    </w:p>
    <w:p w14:paraId="454D41C7" w14:textId="77777777" w:rsidR="00AE3D4D" w:rsidRPr="007B4747" w:rsidRDefault="00AE3D4D" w:rsidP="007B4747">
      <w:pPr>
        <w:jc w:val="both"/>
        <w:rPr>
          <w:rFonts w:ascii="LPMQ Isep Misbah" w:hAnsi="LPMQ Isep Misbah" w:cs="LPMQ Isep Misbah"/>
        </w:rPr>
      </w:pPr>
    </w:p>
    <w:p w14:paraId="3FE151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5140: Telah mengabarkan kepada kami Muhammad bin Ma'mar ia berkata: telah menceritakan kepada kami Habban ia berkata: telah menceritakan kepada kami Hammam dari Qatadah dari Anas berkata: "Rambut Rasulullah shallallahu 'alaihi wa sallam memanjang hingga kedua bahunya."</w:t>
      </w:r>
    </w:p>
    <w:p w14:paraId="41F02151" w14:textId="77777777" w:rsidR="00AE3D4D" w:rsidRPr="007B4747" w:rsidRDefault="00AE3D4D" w:rsidP="007B4747">
      <w:pPr>
        <w:jc w:val="both"/>
        <w:rPr>
          <w:rFonts w:ascii="LPMQ Isep Misbah" w:hAnsi="LPMQ Isep Misbah" w:cs="LPMQ Isep Misbah"/>
        </w:rPr>
      </w:pPr>
    </w:p>
    <w:p w14:paraId="343AEA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٥١٤١: أَخْبَرَنَا عَلِيُّ بْنُ خَشْرَمٍ قَالَ أَنْبَأَنَا عِيسَى عَنْ الْأَوْزَاعِيِّ عَنْ حَسَّانَ بْنِ عَطِيَّةَ عَنْ مُحَمَّدِ بْنِ الْمُنْكَدِرِ عَنْ جَابِرِ بْنِ عَبْدِ اللَّهِ أَنَّهُ قَالَ</w:t>
      </w:r>
    </w:p>
    <w:p w14:paraId="53556E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أَتَانَا النَّبِيُّ صَلَّى اللَّهُ عَلَيْهِ وَسَلَّمَ فَرَأَى رَجُلًا ثَائِرَ الرَّأْسِ فَقَالَ أَمَا يَجِدُ هَذَا مَا يُسَكِّنُ بِهِ شَعْرَهُ</w:t>
      </w:r>
    </w:p>
    <w:p w14:paraId="0F86DE93" w14:textId="77777777" w:rsidR="00AE3D4D" w:rsidRPr="007B4747" w:rsidRDefault="00AE3D4D" w:rsidP="007B4747">
      <w:pPr>
        <w:jc w:val="both"/>
        <w:rPr>
          <w:rFonts w:ascii="LPMQ Isep Misbah" w:hAnsi="LPMQ Isep Misbah" w:cs="LPMQ Isep Misbah"/>
        </w:rPr>
      </w:pPr>
    </w:p>
    <w:p w14:paraId="441555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5141: Telah mengabarkan kepada kami Ali bin Khasyram ia berkata: telah memberitakan kepada kami Isa dari Al Auza'i dari Hassan bin Athiah dari Muhammad Ibnul Munkadir dari Jabir bin Abdullah bahwasanya ia berkata: "Nabi shallallahu 'alaihi wa sallam berkata datang menemui kami dan melihat seorang laki-laki yang rambutnya tampak kusut, maka beliau bersabda: "Apakah orang ini tidak mendapatkan sesuatu yang dapat merapikan rambutnya."</w:t>
      </w:r>
    </w:p>
    <w:p w14:paraId="01805CF1" w14:textId="77777777" w:rsidR="00AE3D4D" w:rsidRPr="007B4747" w:rsidRDefault="00AE3D4D" w:rsidP="007B4747">
      <w:pPr>
        <w:jc w:val="both"/>
        <w:rPr>
          <w:rFonts w:ascii="LPMQ Isep Misbah" w:hAnsi="LPMQ Isep Misbah" w:cs="LPMQ Isep Misbah"/>
        </w:rPr>
      </w:pPr>
    </w:p>
    <w:p w14:paraId="347A45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٥١٤٢: أَخْبَرَنَا عَمْرُو بْنُ عَلِيٍّ قَالَ حَدَّثَنَا عُمَرُ بْنُ عَلِيِّ بْنِ مُقَدَّمٍ قَالَ حَدَّثَنَا يَحْيَى بْنُ سَعِيدٍ عَنْ مُحَمَّدِ بْنِ الْمُنْكَدِرِ عَنْ أَبِي قَتَادَةَ قَالَ</w:t>
      </w:r>
    </w:p>
    <w:p w14:paraId="51B799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لَهُ جُمَّةٌ ضَخْمَةٌ فَسَأَلَ النَّبِيَّ صَلَّى اللَّهُ عَلَيْهِ وَسَلَّمَ فَأَمَرَهُ أَنْ يُحْسِنَ إِلَيْهَا وَأَنْ يَتَرَجَّلَ كُلَّ يَوْمٍ</w:t>
      </w:r>
    </w:p>
    <w:p w14:paraId="0B83F02D" w14:textId="77777777" w:rsidR="00AE3D4D" w:rsidRPr="007B4747" w:rsidRDefault="00AE3D4D" w:rsidP="007B4747">
      <w:pPr>
        <w:jc w:val="both"/>
        <w:rPr>
          <w:rFonts w:ascii="LPMQ Isep Misbah" w:hAnsi="LPMQ Isep Misbah" w:cs="LPMQ Isep Misbah"/>
        </w:rPr>
      </w:pPr>
    </w:p>
    <w:p w14:paraId="5FA1A6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5142: Telah mengabarkan kepada kami Amru bin Ali ia berkata: telah menceritakan kepada kami Umar bin Ali bin Miqdam ia berkata: telah menceritakan kepada kami Yahya bin Sa'id dari Muhammad Ibnul Munkadir dari Abu Qatadah ia berkata: "Bahwasanya ia mempunyai rambut yang panjang, ia lalu bertanya Nabi shallallahu 'alaihi wa sallam mengenai rambutnya. Maka beliau pun memerintahkan kepadanya untuk merawatnya dengan baik, dan mensisirnya setiap hari."</w:t>
      </w:r>
    </w:p>
    <w:p w14:paraId="577F052D" w14:textId="77777777" w:rsidR="00AE3D4D" w:rsidRPr="007B4747" w:rsidRDefault="00AE3D4D" w:rsidP="007B4747">
      <w:pPr>
        <w:jc w:val="both"/>
        <w:rPr>
          <w:rFonts w:ascii="LPMQ Isep Misbah" w:hAnsi="LPMQ Isep Misbah" w:cs="LPMQ Isep Misbah"/>
        </w:rPr>
      </w:pPr>
    </w:p>
    <w:p w14:paraId="3EF671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٥١٤٣: أَخْبَرَنَا مُحَمَّدُ بْنُ سَلَمَةَ قَالَ حَدَّثَنَا ابْنُ وَهْبٍ عَنْ يُونُسَ عَنْ الزُّهْرِيِّ عَنْ عُبَيْدِ اللَّهِ بْنِ عَبْدِ اللَّهِ عَنْ ابْنِ عَبَّاسٍ</w:t>
      </w:r>
    </w:p>
    <w:p w14:paraId="0F72F9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يَسْدُلُ شَعْرَهُ وَكَانَ الْمُشْرِكُونَ يَفْرُقُونَ شُعُورَهُمْ وَكَانَ رَسُولُ اللَّهِ صَلَّى اللَّهُ عَلَيْهِ وَسَلَّمَ يُحِبُّ مُوَافَقَةَ أَهْلِ الْكِتَابِ فِيمَا لَمْ يُؤْمَرْ فِيهِ بِشَيْءٍ ثُمَّ فَرَقَ رَسُولُ اللَّهِ صَلَّى اللَّهُ عَلَيْهِ وَسَلَّمَ بَعْدَ ذَلِكَ</w:t>
      </w:r>
    </w:p>
    <w:p w14:paraId="48DA5135" w14:textId="77777777" w:rsidR="00AE3D4D" w:rsidRPr="007B4747" w:rsidRDefault="00AE3D4D" w:rsidP="007B4747">
      <w:pPr>
        <w:jc w:val="both"/>
        <w:rPr>
          <w:rFonts w:ascii="LPMQ Isep Misbah" w:hAnsi="LPMQ Isep Misbah" w:cs="LPMQ Isep Misbah"/>
        </w:rPr>
      </w:pPr>
    </w:p>
    <w:p w14:paraId="7A6A30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5143: Telah mengabarkan kepada kami Muhammad bin Salamah ia berkata: telah menceritakan kepada kami Ibnu Wahb dari Yunus dari Az Zuhri dari Ubaidullah bin Abdullah dari Ibnu Abbas berkata: "Rasulullah shallallahu 'alaihi wa sallam biasa membiarkan rambutnya terurai, sementara orang-orang musyrik membelah rambut mereka. Rasulullah shallallahu 'alaihi wa sallam biasanya suka berkesesuaian dengan orang-orang ahli kitab dalam hal-hal yang tidak ada perintah di dalamnya, setelah itu Rasulullah shallallahu 'alaihi wa sallam membelah rambutnya."</w:t>
      </w:r>
    </w:p>
    <w:p w14:paraId="56D18F95" w14:textId="77777777" w:rsidR="00AE3D4D" w:rsidRPr="007B4747" w:rsidRDefault="00AE3D4D" w:rsidP="007B4747">
      <w:pPr>
        <w:jc w:val="both"/>
        <w:rPr>
          <w:rFonts w:ascii="LPMQ Isep Misbah" w:hAnsi="LPMQ Isep Misbah" w:cs="LPMQ Isep Misbah"/>
        </w:rPr>
      </w:pPr>
    </w:p>
    <w:p w14:paraId="407E1E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٥١٤٤: أَخْبَرَنَا يَعْقُوبُ بْنُ إِبْرَاهِيمَ قَالَ حَدَّثَنَا ابْنُ عُلَيَّةَ عَنْ الْجُرَيْرِيِّ عَنْ عَبْدِ اللَّهِ بْنُ بُرَيْدَةَ أَنَّ رَجُلًا مِنْ أَصْحَابِ النَّبِيِّ صَلَّى اللَّهُ عَلَيْهِ وَسَلَّمَ يُقَالُ لَهُ عُبَيْدٌ قَالَ</w:t>
      </w:r>
    </w:p>
    <w:p w14:paraId="41731F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كَانَ يَنْهَى عَنْ كَثِيرٍ مِنْ الْإِرْفَاهِ</w:t>
      </w:r>
    </w:p>
    <w:p w14:paraId="7887F2A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ابْنُ بُرَيْدَةَ عَنْ الْإِرْفَاهِ قَالَ مِنْهُ التَّرَجُّلُ</w:t>
      </w:r>
    </w:p>
    <w:p w14:paraId="1274DAC5" w14:textId="77777777" w:rsidR="00AE3D4D" w:rsidRPr="007B4747" w:rsidRDefault="00AE3D4D" w:rsidP="007B4747">
      <w:pPr>
        <w:jc w:val="both"/>
        <w:rPr>
          <w:rFonts w:ascii="LPMQ Isep Misbah" w:hAnsi="LPMQ Isep Misbah" w:cs="LPMQ Isep Misbah"/>
        </w:rPr>
      </w:pPr>
    </w:p>
    <w:p w14:paraId="27F972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5144: Telah mengabarkan kepada kami Ya'qub bin Ibrahim ia berkata: telah menceritakan kepada kami Ibnu Ulayyah dari Al Jurairi dari Abdullah bin Buraidah ia berkata: "Seorang laki-laki dari sahabat Nabi shallallahu 'alaihi wa sallam yang bernama Ubaid berkata: "Rasulullah shallallahu 'alaihi wa sallam melarang untuk bermewah-mewah." Ibnu Buraidah lalu ditanya tentang (maksud) bermewah-mewah?" maka ia menjawab, "Di antaranya adalah At Tarajjul (selalu membuat rambut rapi, bersih dan membenahinya)."</w:t>
      </w:r>
    </w:p>
    <w:p w14:paraId="27B74938" w14:textId="77777777" w:rsidR="00AE3D4D" w:rsidRPr="007B4747" w:rsidRDefault="00AE3D4D" w:rsidP="007B4747">
      <w:pPr>
        <w:jc w:val="both"/>
        <w:rPr>
          <w:rFonts w:ascii="LPMQ Isep Misbah" w:hAnsi="LPMQ Isep Misbah" w:cs="LPMQ Isep Misbah"/>
        </w:rPr>
      </w:pPr>
    </w:p>
    <w:p w14:paraId="3D80BC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٥١٤٥: أَخْبَرَنَا مُحَمَّدُ بْنُ عَبْدِ الْأَعْلَى قَالَ حَدَّثَنَا خَالِدٌ قَالَ حَدَّثَنَا شُعْبَةُ قَالَ أَخْبَرَنِي الْأَشْعَثُ قَالَ سَمِعْتُ أَبِي يُحَدِّثُ عَنْ مَسْرُوقٍ عَنْ عَائِشَةَ</w:t>
      </w:r>
    </w:p>
    <w:p w14:paraId="0EBE7F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وَذَكَرَ أَنَّ رَسُولَ اللَّهِ صَلَّى اللَّهُ عَلَيْهِ وَسَلَّمَ كَانَ يُحِبُّ التَّيَامُنَ مَا اسْتَطَاعَ فِي طُهُورِهِ وَتَنَعُّلِهِ وَتَرَجُّلِهِ</w:t>
      </w:r>
    </w:p>
    <w:p w14:paraId="3D3D9E0E" w14:textId="77777777" w:rsidR="00AE3D4D" w:rsidRPr="007B4747" w:rsidRDefault="00AE3D4D" w:rsidP="007B4747">
      <w:pPr>
        <w:jc w:val="both"/>
        <w:rPr>
          <w:rFonts w:ascii="LPMQ Isep Misbah" w:hAnsi="LPMQ Isep Misbah" w:cs="LPMQ Isep Misbah"/>
        </w:rPr>
      </w:pPr>
    </w:p>
    <w:p w14:paraId="7FE550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5145: Telah mengabarkan kepada kami Muhammad bin Abdul A'la ia berkata: telah menceritakan kepada kami Khalid ia berkata: telah menceritakan kepada kami Syu'bah ia berkata: telah mengabarkan kepadaku Al Asy'ats ia berkata: Aku mendengar Bapakku menceritakan dari Masruq dari 'Aisyah, ia menyebutkan bahwa Rasulullah shallallahu 'alaihi wa sallam suka untuk selalu mendahulukan yang kanan sebisa mungkin, baik saat bersuci, memaki sandal atau menyisir."</w:t>
      </w:r>
    </w:p>
    <w:p w14:paraId="1B4C7C63" w14:textId="77777777" w:rsidR="00AE3D4D" w:rsidRPr="007B4747" w:rsidRDefault="00AE3D4D" w:rsidP="007B4747">
      <w:pPr>
        <w:jc w:val="both"/>
        <w:rPr>
          <w:rFonts w:ascii="LPMQ Isep Misbah" w:hAnsi="LPMQ Isep Misbah" w:cs="LPMQ Isep Misbah"/>
        </w:rPr>
      </w:pPr>
    </w:p>
    <w:p w14:paraId="604C9A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٥١٤٦: أَخْبَرَنَا إِسْحَقُ بْنُ إِبْرَاهِيمَ قَالَ حَدَّثَنَا سُفْيَانُ عَنْ الزُّهْرِيِّ عَنْ أَبِي سَلَمَةَ وَسُلَيْمَانَ بْنِ يَسَارٍ أَنَّهُمَا سَمِعَا أَبَا هُرَيْرَةَ يُخْبِرُ</w:t>
      </w:r>
    </w:p>
    <w:p w14:paraId="75CB99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إِنَّ الْيَهُودَ وَالنَّصَارَى لَا يَصْبُغُونَ فَخَالِفُوهُمْ</w:t>
      </w:r>
    </w:p>
    <w:p w14:paraId="1EC09C62" w14:textId="77777777" w:rsidR="00AE3D4D" w:rsidRPr="007B4747" w:rsidRDefault="00AE3D4D" w:rsidP="007B4747">
      <w:pPr>
        <w:jc w:val="both"/>
        <w:rPr>
          <w:rFonts w:ascii="LPMQ Isep Misbah" w:hAnsi="LPMQ Isep Misbah" w:cs="LPMQ Isep Misbah"/>
        </w:rPr>
      </w:pPr>
    </w:p>
    <w:p w14:paraId="5E3C1C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5146: Telah mengabarkan kepada kami Ishaq bin Ibrahim ia berkata: telah menceritakan kepada kami Sufyan dari Az Zuhri dari Abu Salamah dan Sulaiman bin Yasar bahwa keduanya mendengar Abu Hurairah mengabarkan dari Rasulullah shallallahu 'alaihi wa sallam, beliau bersabda: "Sesungguhnya orang-orang Yahudi dan Nashara tidak mewarnai (rambut atau janggut), maka selisihilah mereka."</w:t>
      </w:r>
    </w:p>
    <w:p w14:paraId="43152D2D" w14:textId="77777777" w:rsidR="00AE3D4D" w:rsidRPr="007B4747" w:rsidRDefault="00AE3D4D" w:rsidP="007B4747">
      <w:pPr>
        <w:jc w:val="both"/>
        <w:rPr>
          <w:rFonts w:ascii="LPMQ Isep Misbah" w:hAnsi="LPMQ Isep Misbah" w:cs="LPMQ Isep Misbah"/>
        </w:rPr>
      </w:pPr>
    </w:p>
    <w:p w14:paraId="1E72F4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٥١٤٧: أَخْبَرَنَا مُحَمَّدُ بْنُ عَبْدِ الْأَعْلَى قَالَ حَدَّثَنَا خَالِدٌ وَهُوَ ابْنُ الْحَارِثِ قَالَ حَدَّثَنَا عَزْرَةُ وَهُوَ ابْنُ ثَابِتٍ عَنْ أَبِي الزُّبَيْرِ عَنْ جَابِرٍ قَالَ</w:t>
      </w:r>
    </w:p>
    <w:p w14:paraId="3B144A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 النَّبِيُّ صَلَّى اللَّهُ عَلَيْهِ وَسَلَّمَ بِأَبِي قُحَافَةَ وَرَأْسُهُ وَلِحْيَتُهُ كَأَنَّهُ ثَغَامَةٌ فَقَالَ النَّبِيُّ صَلَّى اللَّهُ عَلَيْهِ وَسَلَّمَ غَيِّرُوا أَوْ اخْضِبُوا</w:t>
      </w:r>
    </w:p>
    <w:p w14:paraId="1481BAF9" w14:textId="77777777" w:rsidR="00AE3D4D" w:rsidRPr="007B4747" w:rsidRDefault="00AE3D4D" w:rsidP="007B4747">
      <w:pPr>
        <w:jc w:val="both"/>
        <w:rPr>
          <w:rFonts w:ascii="LPMQ Isep Misbah" w:hAnsi="LPMQ Isep Misbah" w:cs="LPMQ Isep Misbah"/>
        </w:rPr>
      </w:pPr>
    </w:p>
    <w:p w14:paraId="4FEE9A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5147: Telah mengabarkan kepada kami Muhammad bin Abdul A'la ia berkata: telah menceritakan kepada kami Khalid -yaitu Ibnul Harits- ia berkata: telah menceritakan kepada kami Azrah -yaitu Ibnu Tsabit- dari Abu Az Zubair - dari Jabir ia berkata: "Didatangkan Abu Quhafah kepada Nabi shallallahu 'alaihi wa sallam, sementara rambut dan janggutnya seperti Tsaghamah (semacam tumbuhan yang bunganya berwarna putih). Maka Nabi shallallahu 'alaihi wa sallam pun bersabda: "Ubah dan catlah rambutmu."</w:t>
      </w:r>
    </w:p>
    <w:p w14:paraId="0F98DC63" w14:textId="77777777" w:rsidR="00AE3D4D" w:rsidRPr="007B4747" w:rsidRDefault="00AE3D4D" w:rsidP="007B4747">
      <w:pPr>
        <w:jc w:val="both"/>
        <w:rPr>
          <w:rFonts w:ascii="LPMQ Isep Misbah" w:hAnsi="LPMQ Isep Misbah" w:cs="LPMQ Isep Misbah"/>
        </w:rPr>
      </w:pPr>
    </w:p>
    <w:p w14:paraId="764B78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٥١٤٨: أَخْبَرَنَا يَحْيَى بْنُ حَكِيمٍ قَالَ حَدَّثَنَا أَبُو قُتَيْبَةَ قَالَ حَدَّثَنَا عَبْدُ الرَّحْمَنِ بْنُ عَبْدِ اللَّهِ بْنِ دِينَارٍ عَنْ زَيْدِ بْنِ أَسْلَمَ عَنْ عُبَيْدٍ قَالَ</w:t>
      </w:r>
    </w:p>
    <w:p w14:paraId="485B1C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ابْنَ عُمَرَ يُصَفِّرُ لِحْيَتَهُ فَقُلْتُ لَهُ فِي ذَلِكَ فَقَالَ رَأَيْتُ النَّبِيَّ صَلَّى اللَّهُ عَلَيْهِ وَسَلَّمَ يُصَفِّرُ لِحْيَتَهُ</w:t>
      </w:r>
    </w:p>
    <w:p w14:paraId="6A5E2530" w14:textId="77777777" w:rsidR="00AE3D4D" w:rsidRPr="007B4747" w:rsidRDefault="00AE3D4D" w:rsidP="007B4747">
      <w:pPr>
        <w:jc w:val="both"/>
        <w:rPr>
          <w:rFonts w:ascii="LPMQ Isep Misbah" w:hAnsi="LPMQ Isep Misbah" w:cs="LPMQ Isep Misbah"/>
        </w:rPr>
      </w:pPr>
    </w:p>
    <w:p w14:paraId="38C586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5148: Telah mengabarkan kepada kami Yahya bin Hakim ia berkata: telah menceritakan kepada kami Abu Qutaibah ia berkata: telah menceritakan kepada kami 'Abdurrahman bin Abdullah bin Dinar dari Zaid bin Aslam dari Ubaid ia berkata: "Aku pernah melihat Ibnu Umar memberi warna kuning pada janggutnya, maka aku bertanya kepadanya tentang hal itu. Ibnu Umar lalu menjawab: "Aku pernah melihat Nabi shallallahu 'alaihi wa sallam memberi warna kuning pada janggutnya."</w:t>
      </w:r>
    </w:p>
    <w:p w14:paraId="0CD88EFA" w14:textId="77777777" w:rsidR="00AE3D4D" w:rsidRPr="007B4747" w:rsidRDefault="00AE3D4D" w:rsidP="007B4747">
      <w:pPr>
        <w:jc w:val="both"/>
        <w:rPr>
          <w:rFonts w:ascii="LPMQ Isep Misbah" w:hAnsi="LPMQ Isep Misbah" w:cs="LPMQ Isep Misbah"/>
        </w:rPr>
      </w:pPr>
    </w:p>
    <w:p w14:paraId="6AF1B1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٥١٤٩: أَخْبَرَنَا عَبْدَةُ بْنُ عَبْدِ الرَّحِيمِ قَالَ أَنْبَأَنَا عَمْرُو بْنُ مُحَمَّدٍ قَالَ أَنْبَأَنَا ابْنُ أَبِي رَوَّادٍ عَنْ نَافِعٍ عَنْ ابْنِ عُمَرَ قَالَ</w:t>
      </w:r>
    </w:p>
    <w:p w14:paraId="5545ED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يَلْبَسُ النِّعَالَ السِّبْتِيَّةَ وَيُصَفِّرُ لِحْيَتَهُ بِالْوَرْسِ وَالزَّعْفَرَانِ وَكَانَ ابْنُ عُمَرَ يَفْعَلُ ذَلِكَ</w:t>
      </w:r>
    </w:p>
    <w:p w14:paraId="76C7A380" w14:textId="77777777" w:rsidR="00AE3D4D" w:rsidRPr="007B4747" w:rsidRDefault="00AE3D4D" w:rsidP="007B4747">
      <w:pPr>
        <w:jc w:val="both"/>
        <w:rPr>
          <w:rFonts w:ascii="LPMQ Isep Misbah" w:hAnsi="LPMQ Isep Misbah" w:cs="LPMQ Isep Misbah"/>
        </w:rPr>
      </w:pPr>
    </w:p>
    <w:p w14:paraId="63D866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5149: Telah mengabarkan kepada kami Abdah bin Abdurrahim ia berkata: telah memberitakan kepada kami Amru bin Muhammad ia berkata: telah memberitakan kepada kami Ibnu Abu Rawwad dari Nafi' dari Ibnu Umar ia berkata: "Nabi shallallahu 'alaihi wa sallam memakai sandal As Sibtiyyah (yang terbuat dari kulit yang disamak) dan memberi warna kuning pada janggutnya dengan waras (semacam tumbuhan yang berwarna kuning dan berbau harum) dan Za'farat." Dan Ibnu Umar selalu melakukan hal itu."</w:t>
      </w:r>
    </w:p>
    <w:p w14:paraId="7FD69B4E" w14:textId="77777777" w:rsidR="00AE3D4D" w:rsidRPr="007B4747" w:rsidRDefault="00AE3D4D" w:rsidP="007B4747">
      <w:pPr>
        <w:jc w:val="both"/>
        <w:rPr>
          <w:rFonts w:ascii="LPMQ Isep Misbah" w:hAnsi="LPMQ Isep Misbah" w:cs="LPMQ Isep Misbah"/>
        </w:rPr>
      </w:pPr>
    </w:p>
    <w:p w14:paraId="6710F0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٥١٥٠: أَخْبَرَنَا قُتَيْبَةُ قَالَ حَدَّثَنَا سُفْيَانُ عَنْ الزُّهْرِيِّ عَنْ حُمَيْدِ بْنِ عَبْدِ الرَّحْمَنِ قَالَ</w:t>
      </w:r>
    </w:p>
    <w:p w14:paraId="0FDADD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مُعَاوِيَةَ وَهُوَ عَلَى الْمِنْبَرِ بِالْمَدِينَةِ وَأَخْرَجَ مِنْ كُمِّهِ قُصَّةً مِنْ شَعْرٍ فَقَالَ يَا أَهْلَ الْمَدِينَةِ أَيْنَ عُلَمَاؤُكُمْ سَمِعْتُ النَّبِيَّ صَلَّى اللَّهُ عَلَيْهِ وَسَلَّمَ يَنْهَى عَنْ مِثْلِ هَذِهِ وَقَالَ إِنَّمَا هَلَكَتْ بَنُو إِسْرَائِيلَ حِينَ اتَّخَذَ نِسَاؤُهُمْ مِثْلَ هَذَا</w:t>
      </w:r>
    </w:p>
    <w:p w14:paraId="5A6F0661" w14:textId="77777777" w:rsidR="00AE3D4D" w:rsidRPr="007B4747" w:rsidRDefault="00AE3D4D" w:rsidP="007B4747">
      <w:pPr>
        <w:jc w:val="both"/>
        <w:rPr>
          <w:rFonts w:ascii="LPMQ Isep Misbah" w:hAnsi="LPMQ Isep Misbah" w:cs="LPMQ Isep Misbah"/>
        </w:rPr>
      </w:pPr>
    </w:p>
    <w:p w14:paraId="7054A3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5150: Telah mengabarkan kepada kami Qutaibah ia berkata: telah menceritakan kepada kami Sufyan dari Az Zuhri dari Humaid bin 'Abdurrahman ia berkata: Aku mendengar Mu'awiyah berkhutbah di atas mimbar Madinah, ia mengeluarkan rambut dari dalam saku bajunya seraya mengatakan, "Wahai penduduk Madinah, dimanakah ulama kalian! Aku pernah mendengar Nabi shallallahu 'alaihi wa sallam melarang dari yang seperti ini, beliau bersabda: "Bani Israil celaka ketika wanita-wanita mereka mengambil (memakai) yang seperti ini."</w:t>
      </w:r>
    </w:p>
    <w:p w14:paraId="7A119E1F" w14:textId="77777777" w:rsidR="00AE3D4D" w:rsidRPr="007B4747" w:rsidRDefault="00AE3D4D" w:rsidP="007B4747">
      <w:pPr>
        <w:jc w:val="both"/>
        <w:rPr>
          <w:rFonts w:ascii="LPMQ Isep Misbah" w:hAnsi="LPMQ Isep Misbah" w:cs="LPMQ Isep Misbah"/>
        </w:rPr>
      </w:pPr>
    </w:p>
    <w:p w14:paraId="10EBFA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٥١٥١: أَخْبَرَنَا مُحَمَّدُ بْنُ الْمُثَنَّى وَمُحَمَّدُ بْنُ بَشَّارٍ عَنْ مُحَمَّدِ بْنِ جَعْفَرٍ قَالَ حَدَّثَنَا شُعْبَةُ عَنْ عَمْرِو بْنِ مُرَّةَ عَنْ سَعِيدِ بْنِ الْمُسَيَّبِ قَالَ</w:t>
      </w:r>
    </w:p>
    <w:p w14:paraId="47FCC2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مُعَاوِيَةُ الْمَدِينَةَ فَخَطَبَنَا وَأَخَذَ كُبَّةً مِنْ شَعْرٍ قَالَ مَا كُنْتُ أَرَى أَحَدًا يَفْعَلُهُ إِلَّا الْيَهُودَ وَإِنَّ رَسُولَ اللَّهِ صَلَّى اللَّهُ عَلَيْهِ وَسَلَّمَ بَلَغَهُ فَسَمَّاهُ الزُّورَ</w:t>
      </w:r>
    </w:p>
    <w:p w14:paraId="46CFA0AB" w14:textId="77777777" w:rsidR="00AE3D4D" w:rsidRPr="007B4747" w:rsidRDefault="00AE3D4D" w:rsidP="007B4747">
      <w:pPr>
        <w:jc w:val="both"/>
        <w:rPr>
          <w:rFonts w:ascii="LPMQ Isep Misbah" w:hAnsi="LPMQ Isep Misbah" w:cs="LPMQ Isep Misbah"/>
        </w:rPr>
      </w:pPr>
    </w:p>
    <w:p w14:paraId="2653A9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5151: Telah mengabarkan kepada kami Muhammad Ibnul Mutsanna dan Muhammad bin Basysyar dari Muhammad bin Ja'far ia berkata: telah menceritakan kepada kami Syu'bah dari Amru bin Murrah dari Sa'id Ibnul Musayyab ia berkata: "Saat Mu'awiyah tiba di Madinah ia berkhutbah di hadapan kami, ia lalu mengeluarkan gulungan rambut dan berkata: "Aku tidak pernah melihat seorang pun yang melakukannya selain orang Yahudi, Rasulullah shallallahu 'alaihi wa sallam juga telah menyampaikannya, yang kemudian beliau menyebutnya dengan kedustaan."</w:t>
      </w:r>
    </w:p>
    <w:p w14:paraId="72966965" w14:textId="77777777" w:rsidR="00AE3D4D" w:rsidRPr="007B4747" w:rsidRDefault="00AE3D4D" w:rsidP="007B4747">
      <w:pPr>
        <w:jc w:val="both"/>
        <w:rPr>
          <w:rFonts w:ascii="LPMQ Isep Misbah" w:hAnsi="LPMQ Isep Misbah" w:cs="LPMQ Isep Misbah"/>
        </w:rPr>
      </w:pPr>
    </w:p>
    <w:p w14:paraId="0F5642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٥١٥٢: أَخْبَرَنَا عَمْرُو بْنُ يَحْيَى بْنِ الْحَارِثِ قَالَ حَدَّثَنَا مَحْبُوبُ بْنُ مُوسَى قَالَ أَنْبَأَنَا ابْنُ الْمُبَارَكِ عَنْ يَعْقُوبَ بْنِ الْقَعْقَاعِ عَنْ قَتَادَةَ عَنْ ابْنِ الْمُسَيَّبِ عَنْ مُعَاوِيَةَ</w:t>
      </w:r>
    </w:p>
    <w:p w14:paraId="7B41F7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قَالَ يَا أَيُّهَا النَّاسُ إِنَّ النَّبِيَّ صَلَّى اللَّهُ عَلَيْهِ وَسَلَّمَ نَهَاكُمْ عَنْ الزُّورِ قَالَ وَجَاءَ بِخِرْقَةٍ سَوْدَاءَ فَأَلْقَاهَا بَيْنَ أَيْدِيهِمْ فَقَالَ هُوَ هَذَا تَجْعَلُهُ الْمَرْأَةُ فِي رَأْسِهَا ثُمَّ تَخْتَمِرُ عَلَيْهِ</w:t>
      </w:r>
    </w:p>
    <w:p w14:paraId="2CB7286B" w14:textId="77777777" w:rsidR="00AE3D4D" w:rsidRPr="007B4747" w:rsidRDefault="00AE3D4D" w:rsidP="007B4747">
      <w:pPr>
        <w:jc w:val="both"/>
        <w:rPr>
          <w:rFonts w:ascii="LPMQ Isep Misbah" w:hAnsi="LPMQ Isep Misbah" w:cs="LPMQ Isep Misbah"/>
        </w:rPr>
      </w:pPr>
    </w:p>
    <w:p w14:paraId="099666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5152: Telah mengabarkan kepada kami Amru bin Yahya Ibnul Harits ia berkata: telah menceritakan kepada kami Mahbub bin Musa ia berkata: telah memberitakan kepada kami Ibnul Mubarak dari Ya'qub Ibnul Qa'qa' dari Qatadah dari Ibnul Musyyab dari Mu'awiyah ia berkata: "Wahai manusia, sesungguhnya Nabi shallallahu 'alaihi wa sallam telah melarang kalian dari berbuat dusta." Ibnul Musayyab berkata: "Kemudian Mu'awiyah datang dengan membawa sobekan kain berwarna hitam dan melemparkannya di depan para sahabat. Kemudian Ia berkata: "Inilah kedustaan tersebut, para wanita mengambil dan memasangnya di kepala sebagai penutup."</w:t>
      </w:r>
    </w:p>
    <w:p w14:paraId="69E7A107" w14:textId="77777777" w:rsidR="00AE3D4D" w:rsidRPr="007B4747" w:rsidRDefault="00AE3D4D" w:rsidP="007B4747">
      <w:pPr>
        <w:jc w:val="both"/>
        <w:rPr>
          <w:rFonts w:ascii="LPMQ Isep Misbah" w:hAnsi="LPMQ Isep Misbah" w:cs="LPMQ Isep Misbah"/>
        </w:rPr>
      </w:pPr>
    </w:p>
    <w:p w14:paraId="761989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٥١٥٣: أَخْبَرَنَا مُحَمَّدُ بْنُ عَبْدِ اللَّهِ بْنِ عَبْدِ الرَّحِيمِ قَالَ حَدَّثَنَا أَسَدُ بْنُ مُوسَى قَالَ حَدَّثَنَا حَمَّادُ بْنُ سَلَمَةَ عَنْ هِشَامِ بْنِ أَبِي عَبْدِ اللَّهِ عَنْ قَتَادَةَ عَنْ سَعِيدِ بْنِ الْمُسَيَّبِ عَنْ مُعَاوِيَةَ</w:t>
      </w:r>
    </w:p>
    <w:p w14:paraId="4CCBF5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الزُّورِ وَالزُّورُ الْمَرْأَةُ تَلُفُّ عَلَى رَأْسِهَا</w:t>
      </w:r>
    </w:p>
    <w:p w14:paraId="47A18A9F" w14:textId="77777777" w:rsidR="00AE3D4D" w:rsidRPr="007B4747" w:rsidRDefault="00AE3D4D" w:rsidP="007B4747">
      <w:pPr>
        <w:jc w:val="both"/>
        <w:rPr>
          <w:rFonts w:ascii="LPMQ Isep Misbah" w:hAnsi="LPMQ Isep Misbah" w:cs="LPMQ Isep Misbah"/>
        </w:rPr>
      </w:pPr>
    </w:p>
    <w:p w14:paraId="1B4FC4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5153: Telah mengabarkan kepada kami Muhammad bin Abdullah bin Abdurrahim ia berkata: telah menceritakan kepada kami Asad bin Musa ia berkata: telah menceritakan kepada kami Hammad bin Salamah dari Hisyam bin Abu Abdullah dari Qatadah dari Sa'id Ibnul Musayyab dari Mu'awiyah ia berkata: "Rasulullah shallallahu 'alaihi wa sallam melarang berkata dusta, dan dustanya seorang wanita adalah memasang gulungan rambut pada kepalanya."</w:t>
      </w:r>
    </w:p>
    <w:p w14:paraId="5E3B4B5E" w14:textId="77777777" w:rsidR="00AE3D4D" w:rsidRPr="007B4747" w:rsidRDefault="00AE3D4D" w:rsidP="007B4747">
      <w:pPr>
        <w:jc w:val="both"/>
        <w:rPr>
          <w:rFonts w:ascii="LPMQ Isep Misbah" w:hAnsi="LPMQ Isep Misbah" w:cs="LPMQ Isep Misbah"/>
        </w:rPr>
      </w:pPr>
    </w:p>
    <w:p w14:paraId="23C744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٥١٥٤: أَخْبَرَنَا عُبَيْدُ اللَّهِ بْنُ سَعِيدٍ قَالَ حَدَّثَنَا عَلِيٌّ عَنْ عُبَيْدِ اللَّهِ عَنْ نَافِعٍ عَنْ ابْنِ عُمَرَ</w:t>
      </w:r>
    </w:p>
    <w:p w14:paraId="2EA12C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لَعَنَ الْوَاصِلَةَ</w:t>
      </w:r>
    </w:p>
    <w:p w14:paraId="7829C4EB" w14:textId="77777777" w:rsidR="00AE3D4D" w:rsidRPr="007B4747" w:rsidRDefault="00AE3D4D" w:rsidP="007B4747">
      <w:pPr>
        <w:jc w:val="both"/>
        <w:rPr>
          <w:rFonts w:ascii="LPMQ Isep Misbah" w:hAnsi="LPMQ Isep Misbah" w:cs="LPMQ Isep Misbah"/>
        </w:rPr>
      </w:pPr>
    </w:p>
    <w:p w14:paraId="757459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5154: Telah mengabarkan kepada kami Ubaidullah bin Sa'id ia berkata: telah menceritakan kepada kami Ali dari Ubaidullah dari Nafi' dari Ibnu Umar ia berkata: "Rasulullah shallallahu 'alaihi wa sallam melaknat wanita yang menyambung rambut."</w:t>
      </w:r>
    </w:p>
    <w:p w14:paraId="0B8C97F8" w14:textId="77777777" w:rsidR="00AE3D4D" w:rsidRPr="007B4747" w:rsidRDefault="00AE3D4D" w:rsidP="007B4747">
      <w:pPr>
        <w:jc w:val="both"/>
        <w:rPr>
          <w:rFonts w:ascii="LPMQ Isep Misbah" w:hAnsi="LPMQ Isep Misbah" w:cs="LPMQ Isep Misbah"/>
        </w:rPr>
      </w:pPr>
    </w:p>
    <w:p w14:paraId="2BAEA9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٥١٥٥: أَخْبَرَنَا مُحَمَّدُ بْنُ الْمُثَنَّى قَالَ حَدَّثَنَا يَحْيَى عَنْ هِشَامٍ قَالَ حَدَّثَتْنِي فَاطِمَةُ عَنْ أَسْمَاءَ</w:t>
      </w:r>
    </w:p>
    <w:p w14:paraId="669B65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جَاءَتْ إِلَى رَسُولِ اللَّهِ صَلَّى اللَّهُ عَلَيْهِ وَسَلَّمَ فَقَالَتْ يَا رَسُولَ اللَّهِ إِنَّ بِنْتًا لِي عَرُوسٌ وَإِنَّهَا اشْتَكَتْ فَتَمَزَّقَ شَعْرُهَا فَهَلْ عَلَيَّ جُنَاحٌ إِنْ وَصَلْتُ لَهَا فِيهِ فَقَالَ لَعَنَ اللَّهُ الْوَاصِلَةَ وَالْمُسْتَوْصِلَةَ</w:t>
      </w:r>
    </w:p>
    <w:p w14:paraId="728C0C07" w14:textId="77777777" w:rsidR="00AE3D4D" w:rsidRPr="007B4747" w:rsidRDefault="00AE3D4D" w:rsidP="007B4747">
      <w:pPr>
        <w:jc w:val="both"/>
        <w:rPr>
          <w:rFonts w:ascii="LPMQ Isep Misbah" w:hAnsi="LPMQ Isep Misbah" w:cs="LPMQ Isep Misbah"/>
        </w:rPr>
      </w:pPr>
    </w:p>
    <w:p w14:paraId="01B65C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5155: Telah mengabarkan kepada kami Muhammad Ibnul Mutsanna ia berkata: telah menceritakan kepada kami Yahya dari Hisyam ia berkata: telah menceritakan kepadaku Fatimah dari Asma berkata: "Seorang wanita datang menemui Nabi shallallahu 'alaihi wa sallam dan berkata: "Wahai Rasulullah, sesungguhnya puteriku akan menikah, tetapi rambutnya rontok. Maka apakah aku berdosa jika aku sambung rambutnya?" beliau lalu menjawab: "Allah melaknat wanita yang menyambung rambut dan wanita yang minta untuk disambung rambutnya."</w:t>
      </w:r>
    </w:p>
    <w:p w14:paraId="4C0E6E08" w14:textId="77777777" w:rsidR="00AE3D4D" w:rsidRPr="007B4747" w:rsidRDefault="00AE3D4D" w:rsidP="007B4747">
      <w:pPr>
        <w:jc w:val="both"/>
        <w:rPr>
          <w:rFonts w:ascii="LPMQ Isep Misbah" w:hAnsi="LPMQ Isep Misbah" w:cs="LPMQ Isep Misbah"/>
        </w:rPr>
      </w:pPr>
    </w:p>
    <w:p w14:paraId="609FF5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٥١٥٦: أَخْبَرَنَا إِسْحَقُ بْنُ إِبْرَاهِيمَ قَالَ أَنْبَأَنَا مُحَمَّدُ بْنُ بِشْرٍ قَالَ حَدَّثَنَا عُبَيْدُ اللَّهِ عَنْ نَافِعٍ عَنْ ابْنِ عُمَرَ قَالَ</w:t>
      </w:r>
    </w:p>
    <w:p w14:paraId="738DF9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لَعَنَ رَسُولُ اللَّهِ صَلَّى اللَّهُ عَلَيْهِ وَسَلَّمَ الْوَاصِلَةَ وَالْمُوتَصِلَةَ وَالْوَاشِمَةَ وَالْمُوتَشِمَةَ</w:t>
      </w:r>
    </w:p>
    <w:p w14:paraId="28A851ED" w14:textId="77777777" w:rsidR="00AE3D4D" w:rsidRPr="007B4747" w:rsidRDefault="00AE3D4D" w:rsidP="007B4747">
      <w:pPr>
        <w:jc w:val="both"/>
        <w:rPr>
          <w:rFonts w:ascii="LPMQ Isep Misbah" w:hAnsi="LPMQ Isep Misbah" w:cs="LPMQ Isep Misbah"/>
        </w:rPr>
      </w:pPr>
    </w:p>
    <w:p w14:paraId="5C5BC9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5156: Telah mengabarkan kepada kami Ishaq bin Ibrahim ia berkata: telah memberitakan kepada kami Muhammad bin Biysr ia berkata: telah menceritakan kepada kami Ubaidullah dari Nafi' dari Ibnu Umar ia berkata: "Rasulullah shallallahu 'alaihi wa sallam melaknat wanita yang menyambung rambut dan wanita yang minta untuk disambung rambutnya. Wanita yang mentato dan wanita yang mint untuk ditato."</w:t>
      </w:r>
    </w:p>
    <w:p w14:paraId="48402DF7" w14:textId="77777777" w:rsidR="00AE3D4D" w:rsidRPr="007B4747" w:rsidRDefault="00AE3D4D" w:rsidP="007B4747">
      <w:pPr>
        <w:jc w:val="both"/>
        <w:rPr>
          <w:rFonts w:ascii="LPMQ Isep Misbah" w:hAnsi="LPMQ Isep Misbah" w:cs="LPMQ Isep Misbah"/>
        </w:rPr>
      </w:pPr>
    </w:p>
    <w:p w14:paraId="613025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٥١٥٧: أَخْبَرَنَا مُحَمَّدُ بْنُ بَشَّارٍ قَالَ حَدَّثَنَا مُحَمَّدٌ قَالَ حَدَّثَنَا شُعْبَةُ عَنْ مَنْصُورٍ عَنْ إِبْرَاهِيمَ عَنْ عَلْقَمَةَ عَنْ عَبْدِ اللَّهِ قَالَ</w:t>
      </w:r>
    </w:p>
    <w:p w14:paraId="0F2C2D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لَعَنَ اللَّهُ الْمُتَنَمِّصَاتِ وَالْمُتَفَلِّجَاتِ أَلَا أَلْعَنُ مَنْ لَعَنَ رَسُولُ اللَّهِ صَلَّى اللَّهُ عَلَيْهِ وَسَلَّمَ</w:t>
      </w:r>
    </w:p>
    <w:p w14:paraId="2CD75BC8" w14:textId="77777777" w:rsidR="00AE3D4D" w:rsidRPr="007B4747" w:rsidRDefault="00AE3D4D" w:rsidP="007B4747">
      <w:pPr>
        <w:jc w:val="both"/>
        <w:rPr>
          <w:rFonts w:ascii="LPMQ Isep Misbah" w:hAnsi="LPMQ Isep Misbah" w:cs="LPMQ Isep Misbah"/>
        </w:rPr>
      </w:pPr>
    </w:p>
    <w:p w14:paraId="5CE8CF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5157: Telah mengabarkan kepada kami Muhammad bin Basysyar ia berkata: telah menceritakan kepada kami Muhammad ia berkata: telah menceritakan kepada kami Syu'bah dari Manshur dari Ibrahim dari Alqamah dari Abdullah ia berkata: "Allah melaknat wanita yang mencukur bulu alis dan wanita yang merenggangkan giginya. Ketahuilah, aku akan melaknat orang yang Rasulullah shallallahu 'alaihi wa sallam telah melaknatnya."</w:t>
      </w:r>
    </w:p>
    <w:p w14:paraId="6A6AD5F9" w14:textId="77777777" w:rsidR="00AE3D4D" w:rsidRPr="007B4747" w:rsidRDefault="00AE3D4D" w:rsidP="007B4747">
      <w:pPr>
        <w:jc w:val="both"/>
        <w:rPr>
          <w:rFonts w:ascii="LPMQ Isep Misbah" w:hAnsi="LPMQ Isep Misbah" w:cs="LPMQ Isep Misbah"/>
        </w:rPr>
      </w:pPr>
    </w:p>
    <w:p w14:paraId="1F9FAC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٥١٥٨: أَخْبَرَنَا أَحْمَدُ بْنُ سَعِيدٍ قَالَ حَدَّثَنَا وَهْبُ بْنُ جَرِيرٍ حَدَّثَنَا أَبِي قَالَ سَمِعْتُ الْأَعْمَشَ يُحَدِّثُ عَنْ إِبْرَاهِيمَ عَنْ عَلْقَمَةَ عَنْ عَبْدِ اللَّهِ قَالَ</w:t>
      </w:r>
    </w:p>
    <w:p w14:paraId="4BBA5A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لَعَنَ رَسُولُ اللَّهِ صَلَّى اللَّهُ عَلَيْهِ وَسَلَّمَ الْوَاشِمَاتِ وَالْمُتَفَلِّجَاتِ وَالْمُتَنَمِّصَاتِ الْمُغَيِّرَاتِ خَلْقَ اللَّهِ عَزَّ وَجَلَّ</w:t>
      </w:r>
    </w:p>
    <w:p w14:paraId="4723C074" w14:textId="77777777" w:rsidR="00AE3D4D" w:rsidRPr="007B4747" w:rsidRDefault="00AE3D4D" w:rsidP="007B4747">
      <w:pPr>
        <w:jc w:val="both"/>
        <w:rPr>
          <w:rFonts w:ascii="LPMQ Isep Misbah" w:hAnsi="LPMQ Isep Misbah" w:cs="LPMQ Isep Misbah"/>
        </w:rPr>
      </w:pPr>
    </w:p>
    <w:p w14:paraId="419AFF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5158: Telah mengabarkan kepada kami Ahmad bin Sa'id ia berkata: telah menceritakan kepada kami Wahb bin Jarir ia berkata: telah menceritakan kepada kami Bapakku ia berkata: Aku mendengar Al A'masy menceritakan dari Ibrahim dari Alqamah dari Abdullah ia berkata: "Rasulullah shallallahu 'alaihi wa sallam melaknat Wanita yang mentato, wanita yang merenggangkan giginya dan wanita yang mencukur bulu alis dengan mengubah ciptaan Allah Azza Wa Jalla."</w:t>
      </w:r>
    </w:p>
    <w:p w14:paraId="723A586C" w14:textId="77777777" w:rsidR="00AE3D4D" w:rsidRPr="007B4747" w:rsidRDefault="00AE3D4D" w:rsidP="007B4747">
      <w:pPr>
        <w:jc w:val="both"/>
        <w:rPr>
          <w:rFonts w:ascii="LPMQ Isep Misbah" w:hAnsi="LPMQ Isep Misbah" w:cs="LPMQ Isep Misbah"/>
        </w:rPr>
      </w:pPr>
    </w:p>
    <w:p w14:paraId="435F13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٥١٥٩: أَخْبَرَنَا مُحَمَّدُ بْنُ يَحْيَى بْنِ مُحَمَّدٍ قَالَ حَدَّثَنَا عُمَرُ بْنُ حَفْصٍ قَالَ حَدَّثَنَا أَبِي عَنْ الْأَعْمَشِ عَنْ إِبْرَاهِيمَ عَنْ أَبِي عُبَيْدَةَ عَنْ عَبْدِ اللَّهِ قَالَ</w:t>
      </w:r>
    </w:p>
    <w:p w14:paraId="317668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لَعَنَ اللَّهُ الْمُتَنَمِّصَاتِ وَالْمُتَفَلِّجَاتِ وَالْمُتَوَشِّمَاتِ الْمُغَيِّرَاتِ خَلْقَ اللَّهِ فَأَتَتْهُ امْرَأَةٌ فَقَالَتْ أَنْتَ الَّذِي تَقُولُ كَذَا وَكَذَا قَالَ وَمَا لِي لَا أَقُولُ مَا قَالَ رَسُولُ اللَّهِ صَلَّى اللَّهُ عَلَيْهِ وَسَلَّمَ</w:t>
      </w:r>
    </w:p>
    <w:p w14:paraId="268438FC" w14:textId="77777777" w:rsidR="00AE3D4D" w:rsidRPr="007B4747" w:rsidRDefault="00AE3D4D" w:rsidP="007B4747">
      <w:pPr>
        <w:jc w:val="both"/>
        <w:rPr>
          <w:rFonts w:ascii="LPMQ Isep Misbah" w:hAnsi="LPMQ Isep Misbah" w:cs="LPMQ Isep Misbah"/>
        </w:rPr>
      </w:pPr>
    </w:p>
    <w:p w14:paraId="398AF4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5159: Telah mengabarkan kepada kami Muhammad bin Yahya bin Muhammad ia berkata: telah menceritakan kepada kami Umar bin Hafsh ia berkata: telah menceritakan kepada kami Bapakku dari Al A'masy dari Ibrahim dari Abu Ubaidah dari Abdullah ia berkata: "Allah melaknat wanita yang mencukur bulu alis, wanita yang merenggangkan giginya, dan wanita yang minta untuk disambung rambutnya dengan mengubah ciptaan Allah." Lalu seorang wanita datang menemuinya dan berkata: "Kamukah orang yang mengatakan begini dan begini?" Abu Ubaidah menjawab, "Kenapa aku tidak (berani) mengatakan sesuatu yang Rasulullah shallallahu 'alaihi wa sallam telah mengatakannya!"</w:t>
      </w:r>
    </w:p>
    <w:p w14:paraId="22CC6A73" w14:textId="77777777" w:rsidR="00AE3D4D" w:rsidRPr="007B4747" w:rsidRDefault="00AE3D4D" w:rsidP="007B4747">
      <w:pPr>
        <w:jc w:val="both"/>
        <w:rPr>
          <w:rFonts w:ascii="LPMQ Isep Misbah" w:hAnsi="LPMQ Isep Misbah" w:cs="LPMQ Isep Misbah"/>
        </w:rPr>
      </w:pPr>
    </w:p>
    <w:p w14:paraId="171C84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٥١٦٠: أَخْبَرَنَا مُحَمَّدُ بْنُ الْمُثَنَّى قَالَ حَدَّثَنَا مُحَمَّدُ بْنُ جَعْفَرٍ قَالَ حَدَّثَنَا شُعْبَةُ عَنْ سُلَيْمَانَ الْأَعْمَشِ عَنْ إِبْرَاهِيمَ قَالَ</w:t>
      </w:r>
    </w:p>
    <w:p w14:paraId="3C05FB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عَبْدُ اللَّهِ يَقُولُ لَعَنَ اللَّهُ الْمُتَوَشِّمَاتِ وَالْمُتَنَمِّصَاتِ وَالْمُتَفَلِّجَاتِ أَلَا أَلْعَنُ مَنْ لَعَنَ رَسُولُ اللَّهِ صَلَّى اللَّهُ عَلَيْهِ وَسَلَّمَ</w:t>
      </w:r>
    </w:p>
    <w:p w14:paraId="4C95B25B" w14:textId="77777777" w:rsidR="00AE3D4D" w:rsidRPr="007B4747" w:rsidRDefault="00AE3D4D" w:rsidP="007B4747">
      <w:pPr>
        <w:jc w:val="both"/>
        <w:rPr>
          <w:rFonts w:ascii="LPMQ Isep Misbah" w:hAnsi="LPMQ Isep Misbah" w:cs="LPMQ Isep Misbah"/>
        </w:rPr>
      </w:pPr>
    </w:p>
    <w:p w14:paraId="25E82C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5160: Telah mengabarkan kepada kami Muhammad Ibnul Musanna ia berkata: telah menceritakan kepada kami Muhammad bin Ja'far ia berkata: telah menceritakan kepada kami Syu'bah dari Sulaiman Al A'masy dari Ibrahim ia berkata: " Abdullah berkata: "Allah melaknat wanita yang minta untuk disambung rambutnya, wanita yang mencukur bulu alis dan wanita yang merenggangkan giginya. Ketahuilah, aku akan melaknat orang yang Rasulullah shallallahu 'alaihi wa sallam telah melaknatnya."</w:t>
      </w:r>
    </w:p>
    <w:p w14:paraId="5711ECC0" w14:textId="77777777" w:rsidR="00AE3D4D" w:rsidRPr="007B4747" w:rsidRDefault="00AE3D4D" w:rsidP="007B4747">
      <w:pPr>
        <w:jc w:val="both"/>
        <w:rPr>
          <w:rFonts w:ascii="LPMQ Isep Misbah" w:hAnsi="LPMQ Isep Misbah" w:cs="LPMQ Isep Misbah"/>
        </w:rPr>
      </w:pPr>
    </w:p>
    <w:p w14:paraId="65B466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٥١٦١: أَخْبَرَنَا إِسْحَقُ بْنُ إِبْرَاهِيمَ عَنْ إِسْمَعِيلَ عَنْ عَبْدِ الْعَزِيزِ عَنْ أَنَسٍ قَالَ</w:t>
      </w:r>
    </w:p>
    <w:p w14:paraId="54D10E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يَتَزَعْفَرَ الرَّجُلُ</w:t>
      </w:r>
    </w:p>
    <w:p w14:paraId="7326BF5B" w14:textId="77777777" w:rsidR="00AE3D4D" w:rsidRPr="007B4747" w:rsidRDefault="00AE3D4D" w:rsidP="007B4747">
      <w:pPr>
        <w:jc w:val="both"/>
        <w:rPr>
          <w:rFonts w:ascii="LPMQ Isep Misbah" w:hAnsi="LPMQ Isep Misbah" w:cs="LPMQ Isep Misbah"/>
        </w:rPr>
      </w:pPr>
    </w:p>
    <w:p w14:paraId="30880B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5161: Telah mengabarkan kepada kami Ishaq bin Ibrahim dari Isma'il dari Abdul Aziz dari Anas ia berkata: "Rasulullah shallallahu 'alaihi wa sallam melarang seorang laki-laki yang memakai za'faran."</w:t>
      </w:r>
    </w:p>
    <w:p w14:paraId="6E28814A" w14:textId="77777777" w:rsidR="00AE3D4D" w:rsidRPr="007B4747" w:rsidRDefault="00AE3D4D" w:rsidP="007B4747">
      <w:pPr>
        <w:jc w:val="both"/>
        <w:rPr>
          <w:rFonts w:ascii="LPMQ Isep Misbah" w:hAnsi="LPMQ Isep Misbah" w:cs="LPMQ Isep Misbah"/>
        </w:rPr>
      </w:pPr>
    </w:p>
    <w:p w14:paraId="22F4EE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٥١٦٢: أَخْبَرَنَا مُحَمَّدُ بْنُ عُمَرَ بْنِ عَلِيِّ بْنِ مُقَدَّمٍ قَالَ حَدَّثَنَا زَكَرِيَّا بْنُ يَحْيَى بْنِ عُمَارَةَ الْأَنْصَارِيُّ عَنْ عَبْدِ الْعَزِيزِ بْنِ صُهَيْبٍ عَنْ أَنَسٍ قَالَ</w:t>
      </w:r>
    </w:p>
    <w:p w14:paraId="297E6A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يُزَعْفِرَ الرَّجُلُ جِلْدَهُ</w:t>
      </w:r>
    </w:p>
    <w:p w14:paraId="71D1A56E" w14:textId="77777777" w:rsidR="00AE3D4D" w:rsidRPr="007B4747" w:rsidRDefault="00AE3D4D" w:rsidP="007B4747">
      <w:pPr>
        <w:jc w:val="both"/>
        <w:rPr>
          <w:rFonts w:ascii="LPMQ Isep Misbah" w:hAnsi="LPMQ Isep Misbah" w:cs="LPMQ Isep Misbah"/>
        </w:rPr>
      </w:pPr>
    </w:p>
    <w:p w14:paraId="12C465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5162: Telah mengabarkan kepada kami Muhammad bin Umar bin Ali bin Miqdam ia berkata: telah menceritakan kepada kami Zakariya bin Yahya bin Umarah Al Anshari dari Abdul Aziz bin Shuhaib dari Anas ia berkata: "Rasulullah shallallahu 'alaihi wa sallam melarang seorang laki-laki yang mengolesi kulitnya dengan za'faran."</w:t>
      </w:r>
    </w:p>
    <w:p w14:paraId="138302AE" w14:textId="77777777" w:rsidR="00AE3D4D" w:rsidRPr="007B4747" w:rsidRDefault="00AE3D4D" w:rsidP="007B4747">
      <w:pPr>
        <w:jc w:val="both"/>
        <w:rPr>
          <w:rFonts w:ascii="LPMQ Isep Misbah" w:hAnsi="LPMQ Isep Misbah" w:cs="LPMQ Isep Misbah"/>
        </w:rPr>
      </w:pPr>
    </w:p>
    <w:p w14:paraId="240A9B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٥١٦٣: أَخْبَرَنَا إِسْحَقُ قَالَ أَنْبَأَنَا وَكِيعٌ قَالَ حَدَّثَنَا عَزْرَةُ بْنُ ثَابِتٍ عَنْ ثُمَامَةَ بْنِ عَبْدِ اللَّهِ بْنِ أَنَسٍ عَنْ أَنَسِ بْنِ مَالِكٍ قَالَ</w:t>
      </w:r>
    </w:p>
    <w:p w14:paraId="45F9E3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إِذَا أُتِيَ بِطِيبٍ لَمْ يَرُدَّهُ</w:t>
      </w:r>
    </w:p>
    <w:p w14:paraId="1E973208" w14:textId="77777777" w:rsidR="00AE3D4D" w:rsidRPr="007B4747" w:rsidRDefault="00AE3D4D" w:rsidP="007B4747">
      <w:pPr>
        <w:jc w:val="both"/>
        <w:rPr>
          <w:rFonts w:ascii="LPMQ Isep Misbah" w:hAnsi="LPMQ Isep Misbah" w:cs="LPMQ Isep Misbah"/>
        </w:rPr>
      </w:pPr>
    </w:p>
    <w:p w14:paraId="2967176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5163: Telah mengabarkan kepada kami Ishaq ia berkata: telah memberitakan kepada kami Waki' ia berkata: telah menceritakan kepada kami Azrah bin Tsabit dari Tsumamah bin Abdullah bin Anas dari Anas bin Malik ia berkata: "Jika Nabi shallallahu 'alaihi wa sallam diberi minyak wangi, maka beliau tidak pernah menolaknya."</w:t>
      </w:r>
    </w:p>
    <w:p w14:paraId="72FA851D" w14:textId="77777777" w:rsidR="00AE3D4D" w:rsidRPr="007B4747" w:rsidRDefault="00AE3D4D" w:rsidP="007B4747">
      <w:pPr>
        <w:jc w:val="both"/>
        <w:rPr>
          <w:rFonts w:ascii="LPMQ Isep Misbah" w:hAnsi="LPMQ Isep Misbah" w:cs="LPMQ Isep Misbah"/>
        </w:rPr>
      </w:pPr>
    </w:p>
    <w:p w14:paraId="0FD1A5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٥١٦٤: أَخْبَرَنِي عُبَيْدُ اللَّهِ بْنُ فَضَالَةَ بْنِ إِبْرَاهِيمَ قَالَ أَنْبَأَنَا عَبْدُ اللَّهِ بْنُ يَزِيدَ الْمُقْرِئُ قَالَ حَدَّثَنَا سَعِيدٌ قَالَ حَدَّثَنِي عُبَيْدُ اللَّهِ بْنُ أَبِي جَعْفَرٍ عَنْ الْأَعْرَجِ عَنْ أَبِي هُرَيْرَةَ</w:t>
      </w:r>
    </w:p>
    <w:p w14:paraId="78C890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مَنْ عُرِضَ عَلَيْهِ طِيبٌ فَلَا يَرُدَّهُ فَإِنَّهُ خَفِيفُ الْمَحْمَلِ طَيِّبُ الرَّائِحَةِ</w:t>
      </w:r>
    </w:p>
    <w:p w14:paraId="41621143" w14:textId="77777777" w:rsidR="00AE3D4D" w:rsidRPr="007B4747" w:rsidRDefault="00AE3D4D" w:rsidP="007B4747">
      <w:pPr>
        <w:jc w:val="both"/>
        <w:rPr>
          <w:rFonts w:ascii="LPMQ Isep Misbah" w:hAnsi="LPMQ Isep Misbah" w:cs="LPMQ Isep Misbah"/>
        </w:rPr>
      </w:pPr>
    </w:p>
    <w:p w14:paraId="6A3D12F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5164: Telah mengabarkan kepadaku Ubaidullah bin Fadlalah bin Ibrahim ia berkata: telah memberitakan kepada kami Abdullah bin Yazid Al Muqri ia berkata: telah menceritakan kepada kami Sa'id ia berkata: telah menceritakan kepadaku Ubaidullah bin Abu Ja'far dari Al A'raj dari Abu Hurairah dari Rasulullah shallallahu 'alaihi wa sallam, beliau bersabda: "Barangsiapa ditawari minyak wangi maka jangan menolaknya, sesungguhnya minyak wangi itu ringan membawanya namun wangi baunya."</w:t>
      </w:r>
    </w:p>
    <w:p w14:paraId="440DE047" w14:textId="77777777" w:rsidR="00AE3D4D" w:rsidRPr="007B4747" w:rsidRDefault="00AE3D4D" w:rsidP="007B4747">
      <w:pPr>
        <w:jc w:val="both"/>
        <w:rPr>
          <w:rFonts w:ascii="LPMQ Isep Misbah" w:hAnsi="LPMQ Isep Misbah" w:cs="LPMQ Isep Misbah"/>
        </w:rPr>
      </w:pPr>
    </w:p>
    <w:p w14:paraId="6361ED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٥١٦٥: أَخْبَرَنَا إِسْحَقُ بْنُ إِبْرَاهِيمَ قَالَ أَنْبَأَنَا جَرِيرٌ عَنْ ابْنِ عَجْلَانَ عَنْ بُكَيْرٍ ح وَأَنْبَأَنَا عُبَيْدُ اللَّهِ بْنُ سَعِيدٍ قَالَ حَدَّثَنَا يَحْيَى عَنْ ابْنِ عَجْلَانَ قَالَ حَدَّثَنِي بُكَيْرُ بْنُ عَبْدِ اللَّهِ بْنِ الْأَشَجِّ عَنْ بُسْرِ بْنِ سَعِيدٍ عَنْ زَيْنَبَ امْرَأَةِ عَبْدِ اللَّهِ قَالَتْ</w:t>
      </w:r>
    </w:p>
    <w:p w14:paraId="3EDC06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شَهِدَتْ إِحْدَاكُنَّ الْعِشَاءَ فَلَا تَمَسَّ طِيبًا</w:t>
      </w:r>
    </w:p>
    <w:p w14:paraId="19ED081C" w14:textId="77777777" w:rsidR="00AE3D4D" w:rsidRPr="007B4747" w:rsidRDefault="00AE3D4D" w:rsidP="007B4747">
      <w:pPr>
        <w:jc w:val="both"/>
        <w:rPr>
          <w:rFonts w:ascii="LPMQ Isep Misbah" w:hAnsi="LPMQ Isep Misbah" w:cs="LPMQ Isep Misbah"/>
        </w:rPr>
      </w:pPr>
    </w:p>
    <w:p w14:paraId="355CEA5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5165: Telah mengabarkan kepada kami Ishaq bin Ibrahim ia berkata: telah memberitakan kepada kami Jarir dari Ibnu 'Ajlan dari Bukair. (dalam jalur lain disebutkan) Telah memberitakan kepada kami Ubaidullah bin Sa'id ia berkata: telah menceritakan kepada kami Yahya dari Ibnu 'Ajlan ia berkata: telah menceritakan kepadaku Bukair bin Abdullah bin Al Asyaj dari Busr bin Sa'id dari Zainab isteri Abdullah, ia berkata: "Rasulullah shallallahu 'alaihi wa sallam bersabda: "Jika salah seorang dari kalian (kaum wanita) ikut menghadiri shalat isya, maka janganlah memakai minyak wangi."</w:t>
      </w:r>
    </w:p>
    <w:p w14:paraId="48971972" w14:textId="77777777" w:rsidR="00AE3D4D" w:rsidRPr="007B4747" w:rsidRDefault="00AE3D4D" w:rsidP="007B4747">
      <w:pPr>
        <w:jc w:val="both"/>
        <w:rPr>
          <w:rFonts w:ascii="LPMQ Isep Misbah" w:hAnsi="LPMQ Isep Misbah" w:cs="LPMQ Isep Misbah"/>
        </w:rPr>
      </w:pPr>
    </w:p>
    <w:p w14:paraId="67B7FE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٥١٦٦: أَخْبَرَنَا أَحْمَدُ بْنُ سَعِيدٍ قَالَ حَدَّثَنَا يَعْقُوبُ بْنُ إِبْرَاهِيمَ قَالَ حَدَّثَنَا أَبِي عَنْ صَالِحٍ عَنْ مُحَمَّدِ بْنِ عَبْدِ اللَّهِ بْنِ عَمْرِو بْنِ هِشَامٍ عَنْ بُكَيْرِ بْنِ عَبْدِ اللَّهِ بْنِ الْأَشَجِّ عَنْ بُسْرِ بْنِ سَعِيدٍ أَخْبَرَتْنِي زَيْنَبُ الثَّقَفِيَّةُ امْرَأَةُ عَبْدِ اللَّهِ</w:t>
      </w:r>
    </w:p>
    <w:p w14:paraId="18A4ED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لَهَا إِذَا خَرَجْتِ إِلَى الْعِشَاءِ فَلَا تَمَسِّ طِيبًا</w:t>
      </w:r>
    </w:p>
    <w:p w14:paraId="0A38338D" w14:textId="77777777" w:rsidR="00AE3D4D" w:rsidRPr="007B4747" w:rsidRDefault="00AE3D4D" w:rsidP="007B4747">
      <w:pPr>
        <w:jc w:val="both"/>
        <w:rPr>
          <w:rFonts w:ascii="LPMQ Isep Misbah" w:hAnsi="LPMQ Isep Misbah" w:cs="LPMQ Isep Misbah"/>
        </w:rPr>
      </w:pPr>
    </w:p>
    <w:p w14:paraId="291E58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5166: Telah mengabarkan kepada kami Ahmad bin Sa'id ia berkata: telah menceritakan kepada kami Ya'qub bin Ibrahim ia berkata: telah menceritakan kepada kami Bapakku dari Shalih dari Muhammad bin Abdullah bin Amru bin Hisyam dari Bukair bin Abdullah bin Al Asyaj dari Busr bin Sa'id berkata: telah mengabarkan kepadaku Zainab Ats Tsaqafiah isteri Abdullah, bahwa Rasulullah shallallahu 'alaihi wa sallam pernah bersabda kepadanya: "Jika engkau keluar untuk shalat isya, maka janganlah engkau memakai wewangian."</w:t>
      </w:r>
    </w:p>
    <w:p w14:paraId="0C43789E" w14:textId="77777777" w:rsidR="00AE3D4D" w:rsidRPr="007B4747" w:rsidRDefault="00AE3D4D" w:rsidP="007B4747">
      <w:pPr>
        <w:jc w:val="both"/>
        <w:rPr>
          <w:rFonts w:ascii="LPMQ Isep Misbah" w:hAnsi="LPMQ Isep Misbah" w:cs="LPMQ Isep Misbah"/>
        </w:rPr>
      </w:pPr>
    </w:p>
    <w:p w14:paraId="1376FB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٥١٦٧: و حَدَّثَنَا قُتَيْبَةُ قَالَ حَدَّثَنَا اللَّيْثُ عَنْ ابْنِ أَبِي جَعْفَرٍ عَنْ بُكَيْرِ بْنِ عَبْدِ اللَّهِ بْنِ الْأَشَجِّ عَنْ بُسْرِ بْنِ سَعِيدٍ عَنْ زَيْنَبَ الثَّقَفِيَّةِ</w:t>
      </w:r>
    </w:p>
    <w:p w14:paraId="569DF6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أَيَّتُكُنَّ خَرَجَتْ إِلَى الْمَسْجِدِ فَلَا تَقْرَبَنَّ طِيبًا</w:t>
      </w:r>
    </w:p>
    <w:p w14:paraId="050238D1" w14:textId="77777777" w:rsidR="00AE3D4D" w:rsidRPr="007B4747" w:rsidRDefault="00AE3D4D" w:rsidP="007B4747">
      <w:pPr>
        <w:jc w:val="both"/>
        <w:rPr>
          <w:rFonts w:ascii="LPMQ Isep Misbah" w:hAnsi="LPMQ Isep Misbah" w:cs="LPMQ Isep Misbah"/>
        </w:rPr>
      </w:pPr>
    </w:p>
    <w:p w14:paraId="414A5F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5167: Telah menceritakan kepada kami Qutaibah ia berkata: telah menceritakan kepada kami Al Laits dari Ibnu Abu Ja'far dari Bukair bin Abdullah bin Al Asyaj dari Busr bin Sa'id dari Zainab Ats Tsaqafiah bahwa Nabi shallallahu 'alaihi wa sallam bersabda: "Siapapun dari kalian (para wanita) yang ikut menghadiri shalat isya, maka jangan sekali-kali memakai wewangian."</w:t>
      </w:r>
    </w:p>
    <w:p w14:paraId="5D35E6DB" w14:textId="77777777" w:rsidR="00AE3D4D" w:rsidRPr="007B4747" w:rsidRDefault="00AE3D4D" w:rsidP="007B4747">
      <w:pPr>
        <w:jc w:val="both"/>
        <w:rPr>
          <w:rFonts w:ascii="LPMQ Isep Misbah" w:hAnsi="LPMQ Isep Misbah" w:cs="LPMQ Isep Misbah"/>
        </w:rPr>
      </w:pPr>
    </w:p>
    <w:p w14:paraId="77E645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٥١٦٨: أَخْبَرَنَا مُحَمَّدُ بْنُ هِشَامِ بْنِ عِيسَى قَالَ حَدَّثَنَا أَبُو عَلْقَمَةَ الْفَرْوِيُّ عَبْدُ اللَّهِ بْنُ مُحَمَّدٍ قَالَ حَدَّثَنِي يَزِيدُ بْنُ خُصَيْفَةَ عَنْ بُسْرِ بْنِ سَعِيدٍ عَنْ أَبِي هُرَيْرَةَ</w:t>
      </w:r>
    </w:p>
    <w:p w14:paraId="57F25B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أَيُّمَا امْرَأَةٍ أَصَابَتْ بَخُورًا فَلَا تَشْهَدْ مَعَنَا الْعِشَاءَ الْآخِرَةَ</w:t>
      </w:r>
    </w:p>
    <w:p w14:paraId="07B40917" w14:textId="77777777" w:rsidR="00AE3D4D" w:rsidRPr="007B4747" w:rsidRDefault="00AE3D4D" w:rsidP="007B4747">
      <w:pPr>
        <w:jc w:val="both"/>
        <w:rPr>
          <w:rFonts w:ascii="LPMQ Isep Misbah" w:hAnsi="LPMQ Isep Misbah" w:cs="LPMQ Isep Misbah"/>
        </w:rPr>
      </w:pPr>
    </w:p>
    <w:p w14:paraId="20CD79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5168: Telah mengabarkan kepada kami Muhammad bin Hisyam bin Isa ia berkata: telah menceritakan kepada kami Abu Alqamah Al Farwi Abdullah bin Muhammad ia berkata: telah menceritakan kepadaku Yazid bin Khushaifah dari Busr bin Sa'id dari Abu Hurairah bahwa Rasulullah shallallahu 'alaihi wa sallam bersabda: "Wanita mana saja yang memakai bakhur (asap kayu wangi), maka jangan ikut menghadiri shalat isya yang akhir bersama kami."</w:t>
      </w:r>
    </w:p>
    <w:p w14:paraId="05CA050F" w14:textId="77777777" w:rsidR="00AE3D4D" w:rsidRPr="007B4747" w:rsidRDefault="00AE3D4D" w:rsidP="007B4747">
      <w:pPr>
        <w:jc w:val="both"/>
        <w:rPr>
          <w:rFonts w:ascii="LPMQ Isep Misbah" w:hAnsi="LPMQ Isep Misbah" w:cs="LPMQ Isep Misbah"/>
        </w:rPr>
      </w:pPr>
    </w:p>
    <w:p w14:paraId="3230D3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٥١٦٩: أَخْبَرَنَا أَبُو بَكْرِ بْنُ إِسْحَقَ قَالَ حَدَّثَنَا عَبْدُ الرَّحْمَنِ بْنُ غَزْوَانَ قَالَ أَنْبَأَنَا شُعْبَةُ عَنْ خُلَيْدِ بْنِ جَعْفَرٍ وَالْمُسْتَمِرُ عَنْ أَبِي نَضْرَةَ عَنْ أَبِي سَعِيدٍ قَالَ</w:t>
      </w:r>
    </w:p>
    <w:p w14:paraId="1620B2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ذَكَرَ النَّبِيُّ صَلَّى اللَّهُ عَلَيْهِ وَسَلَّمَ امْرَأَةً حَشَتْ خَاتَمَهَا بِالْمِسْكِ فَقَالَ وَهُوَ أَطْيَبُ الطِّيبِ</w:t>
      </w:r>
    </w:p>
    <w:p w14:paraId="7F6D52C2" w14:textId="77777777" w:rsidR="00AE3D4D" w:rsidRPr="007B4747" w:rsidRDefault="00AE3D4D" w:rsidP="007B4747">
      <w:pPr>
        <w:jc w:val="both"/>
        <w:rPr>
          <w:rFonts w:ascii="LPMQ Isep Misbah" w:hAnsi="LPMQ Isep Misbah" w:cs="LPMQ Isep Misbah"/>
        </w:rPr>
      </w:pPr>
    </w:p>
    <w:p w14:paraId="200CD0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5169: Telah mengabarkan kepada kami Abu Bakr bin Ishaq ia berkata: telah menceritakan kepada kami 'Abdurrahman bin Ghazwan ia berkata: telah memberitakan kepada kami Syu'bah dari Khulaid bin Ja'far dan Al Mustamir dari Abu Nadlrah dari Abu Sa'id ia berkata: "Nabi shallallahu 'alaihi wa sallam menyebutkan seorang wanita yang mengolesi cincinnya dengan misik (minyak wangi), beliau lalu bersabda: "Itu adalah minyak yang paling wangi."</w:t>
      </w:r>
    </w:p>
    <w:p w14:paraId="26A3662B" w14:textId="77777777" w:rsidR="00AE3D4D" w:rsidRPr="007B4747" w:rsidRDefault="00AE3D4D" w:rsidP="007B4747">
      <w:pPr>
        <w:jc w:val="both"/>
        <w:rPr>
          <w:rFonts w:ascii="LPMQ Isep Misbah" w:hAnsi="LPMQ Isep Misbah" w:cs="LPMQ Isep Misbah"/>
        </w:rPr>
      </w:pPr>
    </w:p>
    <w:p w14:paraId="659351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٥١٧٠: أَخْبَرَنَا عَمْرُو بْنُ عَلِيٍّ قَالَ حَدَّثَنَا يَحْيَى وَيَزِيدُ وَمُعْتَمِرٌ وَبِشْرُ بْنُ الْمُفَضَّلِ قَالُوا حَدَّثَنَا عُبَيْدُ اللَّهِ عَنْ نَافِعٍ عَنْ سَعِيدِ بْنِ أَبِي هِنْدٍ عَنْ أَبِي مُوسَى</w:t>
      </w:r>
    </w:p>
    <w:p w14:paraId="5FA283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 اللَّهَ عَزَّ وَجَلَّ أَحَلَّ لِإِنَاثِ أُمَّتِي الْحَرِيرَ وَالذَّهَبَ وَحَرَّمَهُ عَلَى ذُكُورِهَا</w:t>
      </w:r>
    </w:p>
    <w:p w14:paraId="78A0D270" w14:textId="77777777" w:rsidR="00AE3D4D" w:rsidRPr="007B4747" w:rsidRDefault="00AE3D4D" w:rsidP="007B4747">
      <w:pPr>
        <w:jc w:val="both"/>
        <w:rPr>
          <w:rFonts w:ascii="LPMQ Isep Misbah" w:hAnsi="LPMQ Isep Misbah" w:cs="LPMQ Isep Misbah"/>
        </w:rPr>
      </w:pPr>
    </w:p>
    <w:p w14:paraId="4CB604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5170: Telah mengabarkan kepada kami Amru bin Ali ia berkata: telah menceritakan kepada kami Yahya dan Yazid dan Mu'tamir dan Bisyr Ibnul Mufadldal mereka berkata: telah menceritakan kepada kami Ubaidullah dari Nafi' dari Sa'id bin Abu Hind dari Abu Musa bahwa Rasulullah shallallahu 'alaihi wa sallam bersabda: "Allah menghalalkan sutera dan emas bagi kaum wanita dari umatku, dan mengharamkannya dari yang laki-laki."</w:t>
      </w:r>
    </w:p>
    <w:p w14:paraId="7DE31EE2" w14:textId="77777777" w:rsidR="00AE3D4D" w:rsidRPr="007B4747" w:rsidRDefault="00AE3D4D" w:rsidP="007B4747">
      <w:pPr>
        <w:jc w:val="both"/>
        <w:rPr>
          <w:rFonts w:ascii="LPMQ Isep Misbah" w:hAnsi="LPMQ Isep Misbah" w:cs="LPMQ Isep Misbah"/>
        </w:rPr>
      </w:pPr>
    </w:p>
    <w:p w14:paraId="0D24D2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٥١٧١: أَخْبَرَنَا مُحَمَّدُ بْنُ الْوَلِيدِ قَالَ حَدَّثَنَا مُحَمَّدٌ قَالَ حَدَّثَنَا شُعْبَةُ عَنْ أَبِي بَكْرِ بْنِ حَفْصٍ عَنْ عَبْدِ اللَّهِ بْنِ حُنَيْنٍ عَنْ ابْنِ عَبَّاسٍ قَالَ</w:t>
      </w:r>
    </w:p>
    <w:p w14:paraId="58A53D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نُهِيتُ عَنْ الثَّوْبِ الْأَحْمَرِ وَخَاتَمِ الذَّهَبِ وَأَنْ أَقْرَأَ وَأَنَا رَاكِعٌ</w:t>
      </w:r>
    </w:p>
    <w:p w14:paraId="56475D69" w14:textId="77777777" w:rsidR="00AE3D4D" w:rsidRPr="007B4747" w:rsidRDefault="00AE3D4D" w:rsidP="007B4747">
      <w:pPr>
        <w:jc w:val="both"/>
        <w:rPr>
          <w:rFonts w:ascii="LPMQ Isep Misbah" w:hAnsi="LPMQ Isep Misbah" w:cs="LPMQ Isep Misbah"/>
        </w:rPr>
      </w:pPr>
    </w:p>
    <w:p w14:paraId="0AD76A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5171: Telah mengabarkan kepada kami Muhammad Ibnul Walid ia berkata: telah menceritakan kepada kami Muhammad ia berkata: telah menceritakan kepada kami Syu'bah dari Abu Bukair bin Hafsh dari Abdullah bin Hunain dari Ibnu Abbas ia berkata: "Aku dilarang untuk memakai kain yang berwarna merah, memakai cincin emas dan membaca? Al-Qur'an saat rukuk."</w:t>
      </w:r>
    </w:p>
    <w:p w14:paraId="0529E6CA" w14:textId="77777777" w:rsidR="00AE3D4D" w:rsidRPr="007B4747" w:rsidRDefault="00AE3D4D" w:rsidP="007B4747">
      <w:pPr>
        <w:jc w:val="both"/>
        <w:rPr>
          <w:rFonts w:ascii="LPMQ Isep Misbah" w:hAnsi="LPMQ Isep Misbah" w:cs="LPMQ Isep Misbah"/>
        </w:rPr>
      </w:pPr>
    </w:p>
    <w:p w14:paraId="338787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٥١٧٢: أَخْبَرَنَا يَعْقُوبُ بْنُ إِبْرَاهِيمَ قَالَ حَدَّثَنَا يَحْيَى عَنْ ابْنِ عَجْلَانَ قَالَ أَخْبَرَنِي إِبْرَاهِيمُ بْنُ عَبْدِ اللَّهِ بْنِ حُنَيْنٍ عَنْ أَبِيهِ عَنْ ابْنِ عَبَّاسٍ عَنْ عَلِيٍّ قَالَ</w:t>
      </w:r>
    </w:p>
    <w:p w14:paraId="716476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النَّبِيُّ صَلَّى اللَّهُ عَلَيْهِ وَسَلَّمَ عَنْ خَاتَمِ الذَّهَبِ وَأَنْ أَقْرَأَ الْقُرْآنَ وَأَنَا رَاكِعٌ وَعَنْ الْقَسِّيِّ وَعَنْ الْمُعَصْفَرِ</w:t>
      </w:r>
    </w:p>
    <w:p w14:paraId="36252ABC" w14:textId="77777777" w:rsidR="00AE3D4D" w:rsidRPr="007B4747" w:rsidRDefault="00AE3D4D" w:rsidP="007B4747">
      <w:pPr>
        <w:jc w:val="both"/>
        <w:rPr>
          <w:rFonts w:ascii="LPMQ Isep Misbah" w:hAnsi="LPMQ Isep Misbah" w:cs="LPMQ Isep Misbah"/>
        </w:rPr>
      </w:pPr>
    </w:p>
    <w:p w14:paraId="4AE53F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5172: Telah mengabarkan kepada kami Ya'qub bin Ibrahim ia berkata: telah menceritakan kepada kami Yahya dari Ibnu 'Ajlan ia berkata: telah mengabarkan kepadaku Ibrahim bin Abdullah bin Hunain dari Bapaknya dari Ibnu Abbas dari Ali ia berkata: "Nabi shallallahu 'alaihi wa sallam melarangku memakai cincin emas, membaca? Al-Qur'an saat rukuk, memakai kain yang bersulam sutera dan kain yang dicelup dengan warna kuning."</w:t>
      </w:r>
    </w:p>
    <w:p w14:paraId="57C58721" w14:textId="77777777" w:rsidR="00AE3D4D" w:rsidRPr="007B4747" w:rsidRDefault="00AE3D4D" w:rsidP="007B4747">
      <w:pPr>
        <w:jc w:val="both"/>
        <w:rPr>
          <w:rFonts w:ascii="LPMQ Isep Misbah" w:hAnsi="LPMQ Isep Misbah" w:cs="LPMQ Isep Misbah"/>
        </w:rPr>
      </w:pPr>
    </w:p>
    <w:p w14:paraId="4FDDDF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٥١٧٣: أَخْبَرَنَا عِيسَى بْنُ حَمَّادٍ عَنْ اللَّيْثِ عَنْ يَزِيدَ بْنِ أَبِي حَبِيبٍ عَنْ إِبْرَاهِيمَ بْنِ عَبْدِ اللَّهِ بْنِ حُنَيْنٍ أَنَّ أَبَاهُ حَدَّثَهُ أَنَّهُ سَمِعَ عَلِيًّا يَقُولُ</w:t>
      </w:r>
    </w:p>
    <w:p w14:paraId="0DE045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خَاتَمِ الذَّهَبِ وَعَنْ لُبُوسِ الْقَسِّيِّ وَالْمُعَصْفَرِ وَقِرَاءَةِ الْقُرْآنِ وَأَنَا رَاكِعٌ</w:t>
      </w:r>
    </w:p>
    <w:p w14:paraId="6FCA6034" w14:textId="77777777" w:rsidR="00AE3D4D" w:rsidRPr="007B4747" w:rsidRDefault="00AE3D4D" w:rsidP="007B4747">
      <w:pPr>
        <w:jc w:val="both"/>
        <w:rPr>
          <w:rFonts w:ascii="LPMQ Isep Misbah" w:hAnsi="LPMQ Isep Misbah" w:cs="LPMQ Isep Misbah"/>
        </w:rPr>
      </w:pPr>
    </w:p>
    <w:p w14:paraId="41D9A6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5173: Telah mengabarkan kepada kami Isa bin Hammad dari Al Laits dari Yazid bin Abu Habib dari Ibrahim bin Abdullah bin Hunain bahwa Bapaknya menceritakan kepadanya, bahwasanya ia mendengar Ali berkata: "Rasulullah shallallahu 'alaihi wa sallam melarangku memakai cincin emas, memakai kain yang bersulam sutera, kain yang dicelup dengan warna kuning dan membaca? Al-Qur'an saat rukuk."</w:t>
      </w:r>
    </w:p>
    <w:p w14:paraId="55C4F20E" w14:textId="77777777" w:rsidR="00AE3D4D" w:rsidRPr="007B4747" w:rsidRDefault="00AE3D4D" w:rsidP="007B4747">
      <w:pPr>
        <w:jc w:val="both"/>
        <w:rPr>
          <w:rFonts w:ascii="LPMQ Isep Misbah" w:hAnsi="LPMQ Isep Misbah" w:cs="LPMQ Isep Misbah"/>
        </w:rPr>
      </w:pPr>
    </w:p>
    <w:p w14:paraId="7F86E4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٥١٧٤: قَالَ الْحَارِثُ بْنُ مِسْكِينٍ قِرَاءَةً عَلَيْهِ وَأَنَا أَسْمَعُ عَنْ ابْنِ الْقَاسِمِ حَدَّثَنِي مَالِكٌ عَنْ نَافِعٍ عَنْ إِبْرَاهِيمَ بْنِ عَبْدِ اللَّهِ بْنِ حُنَيْنٍ عَنْ أَبِيهِ عَنْ عَلِيٍّ قَالَ</w:t>
      </w:r>
    </w:p>
    <w:p w14:paraId="74E755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الْقِرَاءَةِ فِي الرُّكُوعِ</w:t>
      </w:r>
    </w:p>
    <w:p w14:paraId="69C747A4" w14:textId="77777777" w:rsidR="00AE3D4D" w:rsidRPr="007B4747" w:rsidRDefault="00AE3D4D" w:rsidP="007B4747">
      <w:pPr>
        <w:jc w:val="both"/>
        <w:rPr>
          <w:rFonts w:ascii="LPMQ Isep Misbah" w:hAnsi="LPMQ Isep Misbah" w:cs="LPMQ Isep Misbah"/>
        </w:rPr>
      </w:pPr>
    </w:p>
    <w:p w14:paraId="1D1457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5174: Berkata Al Harits bin Miskin dengan dibacakan kepadanya, dan aku mendengar dari Al Qasim berkata: telah menceritakan kepadaku Malik dari Nafi' dari Ibrahim bin Abdullah bin Hunain dari bapaknya dari Ali ia berkata: "Rasulullah shallallahu 'alaihi wa sallam melarangku membaca? Al-Qur'an saat rukuk."</w:t>
      </w:r>
    </w:p>
    <w:p w14:paraId="306B3D01" w14:textId="77777777" w:rsidR="00AE3D4D" w:rsidRPr="007B4747" w:rsidRDefault="00AE3D4D" w:rsidP="007B4747">
      <w:pPr>
        <w:jc w:val="both"/>
        <w:rPr>
          <w:rFonts w:ascii="LPMQ Isep Misbah" w:hAnsi="LPMQ Isep Misbah" w:cs="LPMQ Isep Misbah"/>
        </w:rPr>
      </w:pPr>
    </w:p>
    <w:p w14:paraId="1D1016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٥١٧٥: أَخْبَرَنِي هَارُونُ بْنُ عَبْدِ اللَّهِ قَالَ حَدَّثَنَا عَبْدُ الصَّمَدِ بْنُ عَبْدِ الْوَارِثِ قَالَ حَدَّثَنَا حَرْبٌ عَنْ يَحْيَى حَدَّثَنِي عَمْرُو بْنُ سَعْدٍ الْفَدَكِيُّ أَنَّ نَافِعًا أَخْبَرَهُ حَدَّثَنِي ابْنُ حُنَيْنٍ أَنَّ عَلِيًّا حَدَّثَهُ قَالَ</w:t>
      </w:r>
    </w:p>
    <w:p w14:paraId="0D40A1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ثِيَابِ الْمُعَصْفَرِ وَعَنْ خَاتَمِ الذَّهَبِ وَلُبْسِ الْقَسِّيِّ وَأَنْ أَقْرَأَ وَأَنَا رَاكِعٌ</w:t>
      </w:r>
    </w:p>
    <w:p w14:paraId="0385B5D2" w14:textId="77777777" w:rsidR="00AE3D4D" w:rsidRPr="007B4747" w:rsidRDefault="00AE3D4D" w:rsidP="007B4747">
      <w:pPr>
        <w:jc w:val="both"/>
        <w:rPr>
          <w:rFonts w:ascii="LPMQ Isep Misbah" w:hAnsi="LPMQ Isep Misbah" w:cs="LPMQ Isep Misbah"/>
        </w:rPr>
      </w:pPr>
    </w:p>
    <w:p w14:paraId="3B9CF75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5175: Telah mengabarkan kepadaku Harun bin Abdullah ia berkata: telah menceritakan kepada kami Abdu Ash Shamad bin Abdul Warits ia berkata: telah menceritakan kepada kami Harb dari Yahya berkata: telah menceritakan kepadaku Amru bin Sa'd Al Fadaki bahwa Nafi' mengabarkan kepadanya, ia berkata: telah menceritakan kepadaku Ibnu Hunain bahwa Ali menceritakan kepadanya, ia berkata: "Rasulullah shallallahu 'alaihi wa sallam melarangku memakai kain yang dicelup dengan warna kuning, memakai cincin emas, memakai kain yang bersulam sutera dan membaca? Al-Qur'an saat rukuk."</w:t>
      </w:r>
    </w:p>
    <w:p w14:paraId="0FC93AA5" w14:textId="77777777" w:rsidR="00AE3D4D" w:rsidRPr="007B4747" w:rsidRDefault="00AE3D4D" w:rsidP="007B4747">
      <w:pPr>
        <w:jc w:val="both"/>
        <w:rPr>
          <w:rFonts w:ascii="LPMQ Isep Misbah" w:hAnsi="LPMQ Isep Misbah" w:cs="LPMQ Isep Misbah"/>
        </w:rPr>
      </w:pPr>
    </w:p>
    <w:p w14:paraId="35DB79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٥١٧٦: أَخْبَرَنَا يَحْيَى بْنُ دُرُسْتَ قَالَ حَدَّثَنَا أَبُو إِسْمَعِيلَ قَالَ حَدَّثَنَا يَحْيَى بْنُ أَبِي كَثِيرٍ أَنَّ مُحَمَّدَ بْنَ إِبْرَاهِيمَ حَدَّثَهُ عَنْ ابْنِ حُنَيْنٍ عَنْ عَلِيٍّ قَالَ</w:t>
      </w:r>
    </w:p>
    <w:p w14:paraId="3FCB28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أَرْبَعٍ عَنْ لُبْسِ ثَوْبٍ مُعَصْفَرٍ وَعَنْ التَّخَتُّمِ بِخَاتَمِ الذَّهَبِ وَعَنْ لُبْسِ الْقَسِّيَّةِ وَأَنْ أَقْرَأَ الْقُرْآنَ وَأَنَا رَاكِعٌ</w:t>
      </w:r>
    </w:p>
    <w:p w14:paraId="6FCB15BD" w14:textId="77777777" w:rsidR="00AE3D4D" w:rsidRPr="007B4747" w:rsidRDefault="00AE3D4D" w:rsidP="007B4747">
      <w:pPr>
        <w:jc w:val="both"/>
        <w:rPr>
          <w:rFonts w:ascii="LPMQ Isep Misbah" w:hAnsi="LPMQ Isep Misbah" w:cs="LPMQ Isep Misbah"/>
        </w:rPr>
      </w:pPr>
    </w:p>
    <w:p w14:paraId="5D0DF0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5176: Telah mengabarkan kepada kami Yahya bin Durust ia berkata: telah menceritakan kepada kami Abu Isma'il ia berkata: telah menceritakan kepada kami Yahya bin Abu Katsir bahwa Muhammad bin Ibrahim menceritakan kepadanya dari Ibnu Hunain dari Ali ia berkata: "Rasulullah shallallahu 'alaihi wa sallam melarangku dari empat hal: memakai kain yang dicelup dengan warna kuning, memakai cincin emas, memakai kain yang bersulam sutera dan membaca? Al-Qur'an saat rukuk."</w:t>
      </w:r>
    </w:p>
    <w:p w14:paraId="7AC73D3C" w14:textId="77777777" w:rsidR="00AE3D4D" w:rsidRPr="007B4747" w:rsidRDefault="00AE3D4D" w:rsidP="007B4747">
      <w:pPr>
        <w:jc w:val="both"/>
        <w:rPr>
          <w:rFonts w:ascii="LPMQ Isep Misbah" w:hAnsi="LPMQ Isep Misbah" w:cs="LPMQ Isep Misbah"/>
        </w:rPr>
      </w:pPr>
    </w:p>
    <w:p w14:paraId="488533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٥١٧٧: أَخْبَرَنِي إِبْرَاهِيمُ بْنُ يَعْقُوبَ قَالَ حَدَّثَنَا الْحَسَنُ بْنُ مُوسَى قَالَ حَدَّثَنَا شَيْبَانُ عَنْ يَحْيَى أَخْبَرَنِي خَالِدُ بْنُ مَعْدَانَ أَنَّ ابْنَ حُنَيْنٍ حَدَّثَهُ أَنَّ عَلِيًّا قَالَ</w:t>
      </w:r>
    </w:p>
    <w:p w14:paraId="391607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نَهَى عَنْ ثِيَابِ الْمُعَصْفَرِ وَعَنْ الْحَرِيرِ وَأَنْ يَقْرَأَ وَهُوَ رَاكِعٌ وَعَنْ خَاتَمِ الذَّهَبِ</w:t>
      </w:r>
    </w:p>
    <w:p w14:paraId="1D1FFF5C" w14:textId="77777777" w:rsidR="00AE3D4D" w:rsidRPr="007B4747" w:rsidRDefault="00AE3D4D" w:rsidP="007B4747">
      <w:pPr>
        <w:jc w:val="both"/>
        <w:rPr>
          <w:rFonts w:ascii="LPMQ Isep Misbah" w:hAnsi="LPMQ Isep Misbah" w:cs="LPMQ Isep Misbah"/>
        </w:rPr>
      </w:pPr>
    </w:p>
    <w:p w14:paraId="6F94243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5177: Telah mengabarkan kepadaku Ibrahim bin Ya'qub ia berkata: telah menceritakan kepada kami Al Hasan bin Musa ia berkata: telah menceritakan kepada kami Syaiban dari Yahya ia berkata: telah mengabarkan kepadaku Khalid bin Ma'dan bahwa Ibnu Hunain menceritakan kepadanya, bahwa Ali berkata: "Rasulullah shallallahu 'alaihi wa sallam melarangku memakai kain yang dicelup dengan warna kuning, sutera, membaca? Al-Qur'an saat rukuk dan memakai cincin emas."</w:t>
      </w:r>
    </w:p>
    <w:p w14:paraId="213F44BA" w14:textId="77777777" w:rsidR="00AE3D4D" w:rsidRPr="007B4747" w:rsidRDefault="00AE3D4D" w:rsidP="007B4747">
      <w:pPr>
        <w:jc w:val="both"/>
        <w:rPr>
          <w:rFonts w:ascii="LPMQ Isep Misbah" w:hAnsi="LPMQ Isep Misbah" w:cs="LPMQ Isep Misbah"/>
        </w:rPr>
      </w:pPr>
    </w:p>
    <w:p w14:paraId="133C64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٥١٧٨: أَخْبَرَنَا مُحَمَّدُ بْنُ الْمُثَنَّى قَالَ حَدَّثَنَا مُحَمَّدٌ قَالَ حَدَّثَنَا شُعْبَةُ عَنْ قَتَادَةَ قَالَ سَمِعْتُ النَّضْرَ بْنَ أَنَسٍ عَنْ بَشِيرِ بْنِ نَهِيكٍ عَنْ أَبِي هُرَيْرَةَ</w:t>
      </w:r>
    </w:p>
    <w:p w14:paraId="0ED9B6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نَهَى عَنْ خَاتَمِ الذَّهَبِ</w:t>
      </w:r>
    </w:p>
    <w:p w14:paraId="5148AEDF" w14:textId="77777777" w:rsidR="00AE3D4D" w:rsidRPr="007B4747" w:rsidRDefault="00AE3D4D" w:rsidP="007B4747">
      <w:pPr>
        <w:jc w:val="both"/>
        <w:rPr>
          <w:rFonts w:ascii="LPMQ Isep Misbah" w:hAnsi="LPMQ Isep Misbah" w:cs="LPMQ Isep Misbah"/>
        </w:rPr>
      </w:pPr>
    </w:p>
    <w:p w14:paraId="6C698D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5178: Telah mengabarkan kepada kami Muhammad Ibnul Mutsanna ia berkata: telah menceritakan kepada kami Muhammad ia berkata: telah menceritakan kepada kami Syu'bah dari Qatadah ia berkata: Aku mendengar An Nadlr bin Anas dari Basyir bin Nahik dari Abu Hurairah dari Nabi shallallahu 'alaihi wa sallam, bahwasanya beliau melarang untuk memakai cincin emas."</w:t>
      </w:r>
    </w:p>
    <w:p w14:paraId="28668EAB" w14:textId="77777777" w:rsidR="00AE3D4D" w:rsidRPr="007B4747" w:rsidRDefault="00AE3D4D" w:rsidP="007B4747">
      <w:pPr>
        <w:jc w:val="both"/>
        <w:rPr>
          <w:rFonts w:ascii="LPMQ Isep Misbah" w:hAnsi="LPMQ Isep Misbah" w:cs="LPMQ Isep Misbah"/>
        </w:rPr>
      </w:pPr>
    </w:p>
    <w:p w14:paraId="017BF2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٥١٧٩: أَخْبَرَنَا أَحْمَدُ بْنُ حَفْصِ بْنِ عَبْدِ اللَّهِ حَدَّثَنِي أَبِي قَالَ حَدَّثَنِي إِبْرَاهِيمُ بْنُ طَهْمَانَ عَنْ الْحَجَّاجِ وَهُوَ ابْنُ الْحَجَّاجِ عَنْ قَتَادَةَ عَنْ عَبْدِ الْمَلِكِ بْنِ عُبَيْدٍ عَنْ بَشِيرِ بْنِ نَهِيكٍ عَنْ أَبِي هُرَيْرَةَ قَالَ</w:t>
      </w:r>
    </w:p>
    <w:p w14:paraId="0B21D4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تَخَتُّمِ الذَّهَبِ</w:t>
      </w:r>
    </w:p>
    <w:p w14:paraId="2BD73573" w14:textId="77777777" w:rsidR="00AE3D4D" w:rsidRPr="007B4747" w:rsidRDefault="00AE3D4D" w:rsidP="007B4747">
      <w:pPr>
        <w:jc w:val="both"/>
        <w:rPr>
          <w:rFonts w:ascii="LPMQ Isep Misbah" w:hAnsi="LPMQ Isep Misbah" w:cs="LPMQ Isep Misbah"/>
        </w:rPr>
      </w:pPr>
    </w:p>
    <w:p w14:paraId="7A2A38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5179: Telah mengabarkan kepada kami Ahmad bin Hafsh bin Abdullah berkata: telah menceritakan kepadaku Bapakku ia berkata: telah menceritakan kepadaku Ibrahim bin Thahwan dari Al Hajjaj -dia adalah Ibnul Hajjaj- dari Qatadah dari Abdul Malik bin Ubaid dari Basyir bin Nahik dari Abu Hurairah ia berkata: "Rasulullah shallallahu 'alaihi wa sallam melarang memakai cincin."</w:t>
      </w:r>
    </w:p>
    <w:p w14:paraId="40BC2183" w14:textId="77777777" w:rsidR="00AE3D4D" w:rsidRPr="007B4747" w:rsidRDefault="00AE3D4D" w:rsidP="007B4747">
      <w:pPr>
        <w:jc w:val="both"/>
        <w:rPr>
          <w:rFonts w:ascii="LPMQ Isep Misbah" w:hAnsi="LPMQ Isep Misbah" w:cs="LPMQ Isep Misbah"/>
        </w:rPr>
      </w:pPr>
    </w:p>
    <w:p w14:paraId="0C5E7A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٥١٨٠: أَخْبَرَنَا عَلِيُّ بْنُ حُجْرٍ عَنْ إِسْمَعِيلَ عَنْ عَبْدِ اللَّهِ بْنِ دِينَارٍ عَنْ ابْنِ عُمَرَ قَالَ</w:t>
      </w:r>
    </w:p>
    <w:p w14:paraId="1F89A2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اتَّخَذَ رَسُولُ اللَّهِ صَلَّى اللَّهُ عَلَيْهِ وَسَلَّمَ خَاتَمَ الذَّهَبِ فَلَبِسَهُ رَسُولُ اللَّهِ صَلَّى اللَّهُ عَلَيْهِ وَسَلَّمَ فَاتَّخَذَ النَّاسُ خَوَاتِيمَ الذَّهَبِ فَقَالَ رَسُولُ اللَّهِ صَلَّى اللَّهُ عَلَيْهِ وَسَلَّمَ إِنِّي كُنْتُ أَلْبَسُ هَذَا الْخَاتَمَ وَإِنِّي لَنْ أَلْبَسَهُ أَبَدًا فَنَبَذَهُ فَنَبَذَ النَّاسُ خَوَاتِيمَهُمْ</w:t>
      </w:r>
    </w:p>
    <w:p w14:paraId="7E231265" w14:textId="77777777" w:rsidR="00AE3D4D" w:rsidRPr="007B4747" w:rsidRDefault="00AE3D4D" w:rsidP="007B4747">
      <w:pPr>
        <w:jc w:val="both"/>
        <w:rPr>
          <w:rFonts w:ascii="LPMQ Isep Misbah" w:hAnsi="LPMQ Isep Misbah" w:cs="LPMQ Isep Misbah"/>
        </w:rPr>
      </w:pPr>
    </w:p>
    <w:p w14:paraId="2285AB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5180: Telah mengabarkan kepada kami Ali bin Hujr dari Isma'il dari Abdullah bin Dinar dari Ibnu Umar ia berkata: "Rasulullah shallallahu 'alaihi wa sallam membuat cincin emas dan memakainya, ketika lalu orang-orang ikut memakai cincin emas. Maka Rasulullah shallallahu 'alaihi wa sallam pun bersabda: "Aku pernah memakai cincin emas, sekarang aku tidak akan pernah memakainya lagi untuk selama-lamanya, " beliau lalu membuang cincinnya dan orang-orang pun ikut melakukannya."</w:t>
      </w:r>
    </w:p>
    <w:p w14:paraId="7CFEC23E" w14:textId="77777777" w:rsidR="00AE3D4D" w:rsidRPr="007B4747" w:rsidRDefault="00AE3D4D" w:rsidP="007B4747">
      <w:pPr>
        <w:jc w:val="both"/>
        <w:rPr>
          <w:rFonts w:ascii="LPMQ Isep Misbah" w:hAnsi="LPMQ Isep Misbah" w:cs="LPMQ Isep Misbah"/>
        </w:rPr>
      </w:pPr>
    </w:p>
    <w:p w14:paraId="546EC6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٥١٨١: أَخْبَرَنَا إِسْحَقُ بْنُ إِبْرَاهِيمَ قَالَ أَنْبَأَنَا مُحَمَّدُ بْنُ بِشْرٍ قَالَ حَدَّثَنَا عُبَيْدُ اللَّهِ عَنْ نَافِعٍ عَنْ ابْنِ عُمَرَ قَالَ</w:t>
      </w:r>
    </w:p>
    <w:p w14:paraId="38B482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نَقْشُ خَاتَمِ رَسُولِ اللَّهِ صَلَّى اللَّهُ عَلَيْهِ وَسَلَّمَ مُحَمَّدٌ رَسُولُ اللَّهِ</w:t>
      </w:r>
    </w:p>
    <w:p w14:paraId="000FF095" w14:textId="77777777" w:rsidR="00AE3D4D" w:rsidRPr="007B4747" w:rsidRDefault="00AE3D4D" w:rsidP="007B4747">
      <w:pPr>
        <w:jc w:val="both"/>
        <w:rPr>
          <w:rFonts w:ascii="LPMQ Isep Misbah" w:hAnsi="LPMQ Isep Misbah" w:cs="LPMQ Isep Misbah"/>
        </w:rPr>
      </w:pPr>
    </w:p>
    <w:p w14:paraId="7E8D2A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5181: Telah mengabarkan kepada kami Ishaq bin Ibrahim ia berkata: telah memberitakan kepada kami Muhammad bin Bisyr ia berkata: telah menceritakan kepada kami Ubaidullah dari Nafi' dari Ibnu Umar ia berkata: "Ukiran pada cincin Rasulullah shallallahu 'alaihi wa sallam berbunyi 'Muhammad Rasulullah'."</w:t>
      </w:r>
    </w:p>
    <w:p w14:paraId="08B25CF9" w14:textId="77777777" w:rsidR="00AE3D4D" w:rsidRPr="007B4747" w:rsidRDefault="00AE3D4D" w:rsidP="007B4747">
      <w:pPr>
        <w:jc w:val="both"/>
        <w:rPr>
          <w:rFonts w:ascii="LPMQ Isep Misbah" w:hAnsi="LPMQ Isep Misbah" w:cs="LPMQ Isep Misbah"/>
        </w:rPr>
      </w:pPr>
    </w:p>
    <w:p w14:paraId="3DA560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٥١٨٢: أَخْبَرَنَا الْعَبَّاسُ بْنُ عَبْدِ الْعَظِيمِ قَالَ حَدَّثَنَا عُثْمَانُ بْنُ عُمَرَ قَالَ أَنْبَأَنَا يُونُسُ عَنْ الزُّهْرِيِّ عَنْ أَنَسٍ</w:t>
      </w:r>
    </w:p>
    <w:p w14:paraId="0C850F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اتَّخَذَ خَاتَمًا مِنْ وَرِقٍ وَفَصُّهُ حَبَشِيٌّ وَنَقْشُهُ مُحَمَّدٌ رَسُولُ اللَّهِ</w:t>
      </w:r>
    </w:p>
    <w:p w14:paraId="67AB2864" w14:textId="77777777" w:rsidR="00AE3D4D" w:rsidRPr="007B4747" w:rsidRDefault="00AE3D4D" w:rsidP="007B4747">
      <w:pPr>
        <w:jc w:val="both"/>
        <w:rPr>
          <w:rFonts w:ascii="LPMQ Isep Misbah" w:hAnsi="LPMQ Isep Misbah" w:cs="LPMQ Isep Misbah"/>
        </w:rPr>
      </w:pPr>
    </w:p>
    <w:p w14:paraId="2C397A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5182: Telah mengabarkan kepada kami Al Abbas bin Abdul Azhim ia berkata: telah menceritakan kepada kami Utsman bin Umar ia berkata: telah memberitakan kepada kami Yunus dari Az Zuhri dari Anas berkata: "Nabi shallallahu 'alaihi wa sallam memakai cincin dari perak, mata cincinnya dari Habsyah dan diukir dengan tulisan 'Muhammad Rasulullah'."</w:t>
      </w:r>
    </w:p>
    <w:p w14:paraId="34259805" w14:textId="77777777" w:rsidR="00AE3D4D" w:rsidRPr="007B4747" w:rsidRDefault="00AE3D4D" w:rsidP="007B4747">
      <w:pPr>
        <w:jc w:val="both"/>
        <w:rPr>
          <w:rFonts w:ascii="LPMQ Isep Misbah" w:hAnsi="LPMQ Isep Misbah" w:cs="LPMQ Isep Misbah"/>
        </w:rPr>
      </w:pPr>
    </w:p>
    <w:p w14:paraId="2145D3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٥١٨٣: أَخْبَرَنَا حُمَيْدُ بْنُ مَسْعَدَةَ عَنْ بِشْرٍ وَهُوَ ابْنُ الْمُفَضَّلِ قَالَ حَدَّثَنَا شُعْبَةُ عَنْ قَتَادَةَ عَنْ أَنَسٍ قَالَ</w:t>
      </w:r>
    </w:p>
    <w:p w14:paraId="0EE207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أَرَادَ رَسُولُ اللَّهِ صَلَّى اللَّهُ عَلَيْهِ وَسَلَّمَ أَنْ يَكْتُبَ إِلَى الرُّومِ فَقَالُوا إِنَّهُمْ لَا يَقْرَءُونَ كِتَابًا إِلَّا مَخْتُومًا فَاتَّخَذَ خَاتَمًا مِنْ فِضَّةٍ كَأَنِّي أَنْظُرُ إِلَى بَيَاضِهِ فِي يَدِهِ وَنُقِشَ فِيهِ مُحَمَّدٌ رَسُولُ اللَّهِ</w:t>
      </w:r>
    </w:p>
    <w:p w14:paraId="104E0465" w14:textId="77777777" w:rsidR="00AE3D4D" w:rsidRPr="007B4747" w:rsidRDefault="00AE3D4D" w:rsidP="007B4747">
      <w:pPr>
        <w:jc w:val="both"/>
        <w:rPr>
          <w:rFonts w:ascii="LPMQ Isep Misbah" w:hAnsi="LPMQ Isep Misbah" w:cs="LPMQ Isep Misbah"/>
        </w:rPr>
      </w:pPr>
    </w:p>
    <w:p w14:paraId="1C0B4A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5183: Telah mengabarkan kepada kami Humaid bin Mas'adah dari Biysr -ia adalah Ibnul Mufdldlal- ia berkata: telah menceritakan kepada kami Syu'bah dari Qatadah dari Anas ia berkata: "Rasulullah shallallahu 'alaihi wa sallam bermaksud menulis surat kepada (Raja) Rum, para sahabat lalu berkata: "Mereka tidak mau membaca surat kecuali ada stempel di dalamnya." Beliau kemudian mengambil cincin dari perak, dan seakan aku melihat putihnya cincin tersebut melingkar di tangannya. Dan pada cincin tersebut bertuliskan 'Muhammad Rasulullah'."</w:t>
      </w:r>
    </w:p>
    <w:p w14:paraId="7829254A" w14:textId="77777777" w:rsidR="00AE3D4D" w:rsidRPr="007B4747" w:rsidRDefault="00AE3D4D" w:rsidP="007B4747">
      <w:pPr>
        <w:jc w:val="both"/>
        <w:rPr>
          <w:rFonts w:ascii="LPMQ Isep Misbah" w:hAnsi="LPMQ Isep Misbah" w:cs="LPMQ Isep Misbah"/>
        </w:rPr>
      </w:pPr>
    </w:p>
    <w:p w14:paraId="5D8887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٥١٨٤: أَخْبَرَنَا قُتَيْبَةُ قَالَ حَدَّثَنَا ابْنُ وَهْبٍ عَنْ يُونُسَ عَنْ الزُّهْرِيِّ عَنْ أَنَسٍ</w:t>
      </w:r>
    </w:p>
    <w:p w14:paraId="59C846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اتَّخَذَ خَاتَمًا مِنْ وَرِقٍ وَفَصُّهُ حَبَشِيٌّ</w:t>
      </w:r>
    </w:p>
    <w:p w14:paraId="734608AC" w14:textId="77777777" w:rsidR="00AE3D4D" w:rsidRPr="007B4747" w:rsidRDefault="00AE3D4D" w:rsidP="007B4747">
      <w:pPr>
        <w:jc w:val="both"/>
        <w:rPr>
          <w:rFonts w:ascii="LPMQ Isep Misbah" w:hAnsi="LPMQ Isep Misbah" w:cs="LPMQ Isep Misbah"/>
        </w:rPr>
      </w:pPr>
    </w:p>
    <w:p w14:paraId="60C79C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5184: Telah mengabarkan kepada kami Qutaibah ia berkata: telah menceritakan kepada kami Ibnu Wahb dari Yunus dari Az Zuhri dari Anas berkata: "Rasulullah shallallahu 'alaihi wa sallam memakai cincin perak, dan mata cincinnya dari Habasyah."</w:t>
      </w:r>
    </w:p>
    <w:p w14:paraId="64D386B8" w14:textId="77777777" w:rsidR="00AE3D4D" w:rsidRPr="007B4747" w:rsidRDefault="00AE3D4D" w:rsidP="007B4747">
      <w:pPr>
        <w:jc w:val="both"/>
        <w:rPr>
          <w:rFonts w:ascii="LPMQ Isep Misbah" w:hAnsi="LPMQ Isep Misbah" w:cs="LPMQ Isep Misbah"/>
        </w:rPr>
      </w:pPr>
    </w:p>
    <w:p w14:paraId="21E43F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٥١٨٥: أَخْبَرَنَا الْقَاسِمُ بْنُ زَكَرِيَّا قَالَ حَدَّثَنَا عُبَيْدُ اللَّهِ عَنْ الْحَسَنِ وَهُوَ ابْنُ صَالِحٍ عَنْ عَاصِمٍ عَنْ حُمَيْدٍ عَنْ أَنَسٍ قَالَ</w:t>
      </w:r>
    </w:p>
    <w:p w14:paraId="4C585E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خَاتَمُ النَّبِيِّ صَلَّى اللَّهُ عَلَيْهِ وَسَلَّمَ مِنْ فِضَّةٍ وَفَصُّهُ مِنْهُ</w:t>
      </w:r>
    </w:p>
    <w:p w14:paraId="75252407" w14:textId="77777777" w:rsidR="00AE3D4D" w:rsidRPr="007B4747" w:rsidRDefault="00AE3D4D" w:rsidP="007B4747">
      <w:pPr>
        <w:jc w:val="both"/>
        <w:rPr>
          <w:rFonts w:ascii="LPMQ Isep Misbah" w:hAnsi="LPMQ Isep Misbah" w:cs="LPMQ Isep Misbah"/>
        </w:rPr>
      </w:pPr>
    </w:p>
    <w:p w14:paraId="2CE40B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5185: Telah mengabarkan kepada kami Al Qasim bin Zakariya ia berkata: telah menceritakan kepada kami Ubaidullah dari Al Hasan -ia adalah Ibnu Shalih- dari Ashim dari Humaid dari Anas ia berkata: "Cincin Nabi shallallahu 'alaihi wa sallam dari perak, demikian juga dengan mata cincinnya."</w:t>
      </w:r>
    </w:p>
    <w:p w14:paraId="43A43558" w14:textId="77777777" w:rsidR="00AE3D4D" w:rsidRPr="007B4747" w:rsidRDefault="00AE3D4D" w:rsidP="007B4747">
      <w:pPr>
        <w:jc w:val="both"/>
        <w:rPr>
          <w:rFonts w:ascii="LPMQ Isep Misbah" w:hAnsi="LPMQ Isep Misbah" w:cs="LPMQ Isep Misbah"/>
        </w:rPr>
      </w:pPr>
    </w:p>
    <w:p w14:paraId="0D9F54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٥١٨٦: أَخْبَرَنَا إِسْحَقُ بْنُ إِبْرَاهِيمَ وَعَلِيُّ بْنُ حُجْرٍ وَاللَّفْظُ لَهُ قَالَا حَدَّثَنَا إِسْمَعِيلُ عَنْ عَبْدِ الْعَزِيزِ بْنِ صُهَيْبٍ عَنْ أَنَسٍ قَالَ</w:t>
      </w:r>
    </w:p>
    <w:p w14:paraId="3472C87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قَدْ اصْطَنَعْنَا خَاتَمًا وَنَقَشْنَا عَلَيْهِ نَقْشًا فَلَا يَنْقُشْ عَلَيْهِ أَحَدٌ</w:t>
      </w:r>
    </w:p>
    <w:p w14:paraId="3280A484" w14:textId="77777777" w:rsidR="00AE3D4D" w:rsidRPr="007B4747" w:rsidRDefault="00AE3D4D" w:rsidP="007B4747">
      <w:pPr>
        <w:jc w:val="both"/>
        <w:rPr>
          <w:rFonts w:ascii="LPMQ Isep Misbah" w:hAnsi="LPMQ Isep Misbah" w:cs="LPMQ Isep Misbah"/>
        </w:rPr>
      </w:pPr>
    </w:p>
    <w:p w14:paraId="0C3433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5186: Telah mengabarkan kepada kami Ishaq bin Ibrahim dan Ali bin Hujr -dan ini adalah lafadznya- keduanya berkata: telah menceritakan kepada kami Isma'il dari Abdul Aziz bin Shuhaib dari Anas ia berkata: "Rasulullah shallallahu 'alaihi wa sallam bersabda: "Kami telah membuat cincin dan mengukirnya (Muhammad Rasulullah), maka jangan seorang pun membuat ukiran (dengan ukiran yang sama)."</w:t>
      </w:r>
    </w:p>
    <w:p w14:paraId="49A4828E" w14:textId="77777777" w:rsidR="00AE3D4D" w:rsidRPr="007B4747" w:rsidRDefault="00AE3D4D" w:rsidP="007B4747">
      <w:pPr>
        <w:jc w:val="both"/>
        <w:rPr>
          <w:rFonts w:ascii="LPMQ Isep Misbah" w:hAnsi="LPMQ Isep Misbah" w:cs="LPMQ Isep Misbah"/>
        </w:rPr>
      </w:pPr>
    </w:p>
    <w:p w14:paraId="47316B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٥١٨٧: أَخْبَرَنَا عِمْرَانُ بْنُ مُوسَى قَالَ حَدَّثَنَا عَبْدُ الْوَارِثِ عَنْ عَبْدِ الْعَزِيزِ عَنْ أَنَسٍ</w:t>
      </w:r>
    </w:p>
    <w:p w14:paraId="4DFFDA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اصْطَنَعَ خَاتَمًا فَقَالَ إِنَّا قَدْ اتَّخَذْنَا خَاتَمًا وَنَقَشْنَا عَلَيْهِ نَقْشًا فَلَا يَنْقُشْ عَلَيْهِ أَحَدٌ وَإِنِّي لَأَرَى بَرِيقَهُ فِي خِنْصَرِ رَسُولِ اللَّهِ صَلَّى اللَّهُ عَلَيْهِ وَسَلَّمَ</w:t>
      </w:r>
    </w:p>
    <w:p w14:paraId="6B5DFA9E" w14:textId="77777777" w:rsidR="00AE3D4D" w:rsidRPr="007B4747" w:rsidRDefault="00AE3D4D" w:rsidP="007B4747">
      <w:pPr>
        <w:jc w:val="both"/>
        <w:rPr>
          <w:rFonts w:ascii="LPMQ Isep Misbah" w:hAnsi="LPMQ Isep Misbah" w:cs="LPMQ Isep Misbah"/>
        </w:rPr>
      </w:pPr>
    </w:p>
    <w:p w14:paraId="0F6478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5187: Telah mengabarkan kepada kami Imran bin Musa ia berkata: telah menceritakan kepada kami Abdul Warits dari Abdul Aziz dari Anas bahwa Nabi shallallahu 'alaihi wa sallam bersabda: 'Kami telah membuat cincin dan mengukirnya dengan suatu ukiran, maka jangan seorang pun membuat ukiran (dengan ukiran yang sama).' Sungguh, aku benar-benar melihat kilatan (cincin) di jari kelingking Rasulullah shallallahu 'alaihi wa sallam."</w:t>
      </w:r>
    </w:p>
    <w:p w14:paraId="1C803448" w14:textId="77777777" w:rsidR="00AE3D4D" w:rsidRPr="007B4747" w:rsidRDefault="00AE3D4D" w:rsidP="007B4747">
      <w:pPr>
        <w:jc w:val="both"/>
        <w:rPr>
          <w:rFonts w:ascii="LPMQ Isep Misbah" w:hAnsi="LPMQ Isep Misbah" w:cs="LPMQ Isep Misbah"/>
        </w:rPr>
      </w:pPr>
    </w:p>
    <w:p w14:paraId="7D625E4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٥١٨٨: أَخْبَرَنَا مُحَمَّدُ بْنُ عَامِرٍ قَالَ حَدَّثَنَا مُحَمَّدُ بْنُ عِيسَى قَالَ حَدَّثَنَا عَبَّادُ بْنُ الْعَوَّامِ عَنْ سَعِيدٍ عَنْ قَتَادَةَ عَنْ أَنَسٍ</w:t>
      </w:r>
    </w:p>
    <w:p w14:paraId="41C6FB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يَتَخَتَّمُ فِي يَمِينِهِ</w:t>
      </w:r>
    </w:p>
    <w:p w14:paraId="09A53211" w14:textId="77777777" w:rsidR="00AE3D4D" w:rsidRPr="007B4747" w:rsidRDefault="00AE3D4D" w:rsidP="007B4747">
      <w:pPr>
        <w:jc w:val="both"/>
        <w:rPr>
          <w:rFonts w:ascii="LPMQ Isep Misbah" w:hAnsi="LPMQ Isep Misbah" w:cs="LPMQ Isep Misbah"/>
        </w:rPr>
      </w:pPr>
    </w:p>
    <w:p w14:paraId="217E7A8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5188: Telah mengabarkan kepada kami Muhammad bin Amir ia berkata: telah menceritakan kepada kami Muhammad bin Isa ia berkata: telah menceritakan kepada kami Abbad Ibnul Awwam dari Sa'id dari Qatadah dari Anas berkata: "Nabi shallallahu 'alaihi wa sallam mengenakan cincin pada tangan kanannya."</w:t>
      </w:r>
    </w:p>
    <w:p w14:paraId="0C2EC03F" w14:textId="77777777" w:rsidR="00AE3D4D" w:rsidRPr="007B4747" w:rsidRDefault="00AE3D4D" w:rsidP="007B4747">
      <w:pPr>
        <w:jc w:val="both"/>
        <w:rPr>
          <w:rFonts w:ascii="LPMQ Isep Misbah" w:hAnsi="LPMQ Isep Misbah" w:cs="LPMQ Isep Misbah"/>
        </w:rPr>
      </w:pPr>
    </w:p>
    <w:p w14:paraId="7891DD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٥١٨٩: أَخْبَرَنَا الْحُسَيْنُ بْنُ عِيسَى الْبِسْطَامِيُّ قَالَ حَدَّثَنَا سَلْمُ بْنُ قُتَيْبَةَ عَنْ شُعْبَةَ عَنْ قَتَادَةَ عَنْ أَنَسٍ قَالَ</w:t>
      </w:r>
    </w:p>
    <w:p w14:paraId="0EE741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كَأَنِّي أَنْظُرُ إِلَى بَيَاضِ خَاتَمِ النَّبِيِّ صَلَّى اللَّهُ عَلَيْهِ وَسَلَّمَ فِي إِصْبَعِهِ الْيُسْرَى</w:t>
      </w:r>
    </w:p>
    <w:p w14:paraId="58C80B23" w14:textId="77777777" w:rsidR="00AE3D4D" w:rsidRPr="007B4747" w:rsidRDefault="00AE3D4D" w:rsidP="007B4747">
      <w:pPr>
        <w:jc w:val="both"/>
        <w:rPr>
          <w:rFonts w:ascii="LPMQ Isep Misbah" w:hAnsi="LPMQ Isep Misbah" w:cs="LPMQ Isep Misbah"/>
        </w:rPr>
      </w:pPr>
    </w:p>
    <w:p w14:paraId="0D60166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5189: Telah mengabarkan kepada kami Al Husain bin Isa Al Bisyhami ia berkata: telah menceritakan kepada kami Salm bin Qutaibah dari Syu'bah dari Qatadah dari Anas ia berkata: "Seakan-akan aku melihat putihnya cincin Nabi shallallahu 'alaihi wa sallam di jari tangan kirinya."</w:t>
      </w:r>
    </w:p>
    <w:p w14:paraId="3A495633" w14:textId="77777777" w:rsidR="00AE3D4D" w:rsidRPr="007B4747" w:rsidRDefault="00AE3D4D" w:rsidP="007B4747">
      <w:pPr>
        <w:jc w:val="both"/>
        <w:rPr>
          <w:rFonts w:ascii="LPMQ Isep Misbah" w:hAnsi="LPMQ Isep Misbah" w:cs="LPMQ Isep Misbah"/>
        </w:rPr>
      </w:pPr>
    </w:p>
    <w:p w14:paraId="2A7CAD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٥١٩٠: أَخْبَرَنَا أَبُو بَكْرِ بْنُ نَافِعٍ قَالَ حَدَّثَنَا بَهْزُ بْنُ أَسَدٍ قَالَ حَدَّثَنَا حَمَّادٌ قَالَ حَدَّثَنَا ثَابِتٌ</w:t>
      </w:r>
    </w:p>
    <w:p w14:paraId="0C05EE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 سَأَلُوا أَنَسًا عَنْ خَاتَمِ رَسُولِ اللَّهِ صَلَّى اللَّهُ عَلَيْهِ وَسَلَّمَ قَالَ كَأَنِّي أَنْظُرُ إِلَى وَبِيصِ خَاتَمِهِ مِنْ فِضَّةٍ وَرَفَعَ إِصْبَعَهُ الْيُسْرَى الْخِنْصَرَ</w:t>
      </w:r>
    </w:p>
    <w:p w14:paraId="5A950D17" w14:textId="77777777" w:rsidR="00AE3D4D" w:rsidRPr="007B4747" w:rsidRDefault="00AE3D4D" w:rsidP="007B4747">
      <w:pPr>
        <w:jc w:val="both"/>
        <w:rPr>
          <w:rFonts w:ascii="LPMQ Isep Misbah" w:hAnsi="LPMQ Isep Misbah" w:cs="LPMQ Isep Misbah"/>
        </w:rPr>
      </w:pPr>
    </w:p>
    <w:p w14:paraId="23241F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5190: Telah mengabarkan kepada kami Abu Bakr bin Nafi' ia berkata: telah menceritakan kepada kami Bahz bin Asad ia berkata: telah menceritakan kepada kami Hammad ia berkata: telah menceritakan kepada kami Tsabit berkata: "Mereka bertanya kepada Anas tentang cincin Rasulullah shallallahu 'alaihi wa sallam, maka Anas menjawab, "Seakan-akan aku melihat putihnya cincin beliau yang terbuat dari perak, beliau mengangkat tangan kirinya, yakni jari kelingking."</w:t>
      </w:r>
    </w:p>
    <w:p w14:paraId="3BE772CC" w14:textId="77777777" w:rsidR="00AE3D4D" w:rsidRPr="007B4747" w:rsidRDefault="00AE3D4D" w:rsidP="007B4747">
      <w:pPr>
        <w:jc w:val="both"/>
        <w:rPr>
          <w:rFonts w:ascii="LPMQ Isep Misbah" w:hAnsi="LPMQ Isep Misbah" w:cs="LPMQ Isep Misbah"/>
        </w:rPr>
      </w:pPr>
    </w:p>
    <w:p w14:paraId="392BCC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٥١٩١: أَخْبَرَنَا مُحَمَّدُ بْنُ بَشَّارٍ قَالَ حَدَّثَنَا مُحَمَّدٌ قَالَ حَدَّثَنَا شُعْبَةُ عَنْ عَاصِمِ بْنِ كُلَيْبٍ عَنْ أَبِي بُرْدَةَ قَالَ سَمِعْتُ عَلِيًّا يَقُولُ</w:t>
      </w:r>
    </w:p>
    <w:p w14:paraId="6045ED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نَبِيُّ اللَّهِ صَلَّى اللَّهُ عَلَيْهِ وَسَلَّمَ عَنْ الْخَاتَمِ فِي السَّبَّابَةِ وَالْوُسْطَى</w:t>
      </w:r>
    </w:p>
    <w:p w14:paraId="75BF29E1" w14:textId="77777777" w:rsidR="00AE3D4D" w:rsidRPr="007B4747" w:rsidRDefault="00AE3D4D" w:rsidP="007B4747">
      <w:pPr>
        <w:jc w:val="both"/>
        <w:rPr>
          <w:rFonts w:ascii="LPMQ Isep Misbah" w:hAnsi="LPMQ Isep Misbah" w:cs="LPMQ Isep Misbah"/>
        </w:rPr>
      </w:pPr>
    </w:p>
    <w:p w14:paraId="41B686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5191: Telah mengabarkan kepada kami Muhammad bin Basysyar ia berkata: telah menceritakan kepada kami Muhammad berkata: telah menceritakan kepada kami Syu'bah dari Ashim bin Kulaib dari Abu Burdah ia berkata: "Aku mendengar Ali berkata: "Nabi Allah shallallahu 'alaihi wa sallam melarangku memakai cincin pada jari telunjuk dan jari tengah."</w:t>
      </w:r>
    </w:p>
    <w:p w14:paraId="12656145" w14:textId="77777777" w:rsidR="00AE3D4D" w:rsidRPr="007B4747" w:rsidRDefault="00AE3D4D" w:rsidP="007B4747">
      <w:pPr>
        <w:jc w:val="both"/>
        <w:rPr>
          <w:rFonts w:ascii="LPMQ Isep Misbah" w:hAnsi="LPMQ Isep Misbah" w:cs="LPMQ Isep Misbah"/>
        </w:rPr>
      </w:pPr>
    </w:p>
    <w:p w14:paraId="565140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٥١٩٢: أَخْبَرَنَا هَنَّادُ بْنُ السَّرِيِّ عَنْ أَبِي الْأَحْوَصِ عَنْ عَاصِمِ بْنِ كُلَيْبٍ عَنْ أَبِي بُرْدَةَ عَنْ عَلِيٍّ قَالَ</w:t>
      </w:r>
    </w:p>
    <w:p w14:paraId="06329C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أَنْ أَلْبَسَ فِي إِصْبَعِي هَذِهِ وَفِي الْوُسْطَى وَالَّتِي تَلِيهَا</w:t>
      </w:r>
    </w:p>
    <w:p w14:paraId="5EB187BD" w14:textId="77777777" w:rsidR="00AE3D4D" w:rsidRPr="007B4747" w:rsidRDefault="00AE3D4D" w:rsidP="007B4747">
      <w:pPr>
        <w:jc w:val="both"/>
        <w:rPr>
          <w:rFonts w:ascii="LPMQ Isep Misbah" w:hAnsi="LPMQ Isep Misbah" w:cs="LPMQ Isep Misbah"/>
        </w:rPr>
      </w:pPr>
    </w:p>
    <w:p w14:paraId="5BB1574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5192: Telah mengabarkan kepada kami Hannad bin As Sari dari Abu Al Ahwash dari Ashim bin Kulaib dari Abu Burdah dari Ali ia berkata: "Rasulullah shallallahu 'alaihi wa sallam melarangku memakai cincin pada dua jariku ini: jari tengah dan jari setelahnya."</w:t>
      </w:r>
    </w:p>
    <w:p w14:paraId="3D6DC457" w14:textId="77777777" w:rsidR="00AE3D4D" w:rsidRPr="007B4747" w:rsidRDefault="00AE3D4D" w:rsidP="007B4747">
      <w:pPr>
        <w:jc w:val="both"/>
        <w:rPr>
          <w:rFonts w:ascii="LPMQ Isep Misbah" w:hAnsi="LPMQ Isep Misbah" w:cs="LPMQ Isep Misbah"/>
        </w:rPr>
      </w:pPr>
    </w:p>
    <w:p w14:paraId="371202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٥١٩٣: أَخْبَرَنَا مُحَمَّدُ بْنُ عَبْدِ اللَّهِ بْنِ يَزِيدَ قَالَ حَدَّثَنَا سُفْيَانُ عَنْ أَيُّوبَ بْنِ مُوسَى عَنْ نَافِعٍ عَنْ ابْنِ عُمَرَ قَالَ</w:t>
      </w:r>
    </w:p>
    <w:p w14:paraId="48E427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يَتَخَتَّمُ بِخَاتَمٍ مِنْ ذَهَبٍ ثُمَّ طَرَحَهُ وَلَبِسَ خَاتَمًا مِنْ وَرِقٍ وَنُقِشَ عَلَيْهِ مُحَمَّدٌ رَسُولُ اللَّهِ ثُمَّ قَالَ لَا يَنْبَغِي لِأَحَدٍ أَنْ يَنْقُشَ عَلَى نَقْشِ خَاتَمِي هَذَا وَجَعَلَ فَصَّهُ فِي بَطْنِ كَفِّهِ</w:t>
      </w:r>
    </w:p>
    <w:p w14:paraId="73BBD2A6" w14:textId="77777777" w:rsidR="00AE3D4D" w:rsidRPr="007B4747" w:rsidRDefault="00AE3D4D" w:rsidP="007B4747">
      <w:pPr>
        <w:jc w:val="both"/>
        <w:rPr>
          <w:rFonts w:ascii="LPMQ Isep Misbah" w:hAnsi="LPMQ Isep Misbah" w:cs="LPMQ Isep Misbah"/>
        </w:rPr>
      </w:pPr>
    </w:p>
    <w:p w14:paraId="078D26D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5193: Telah mengabarkan kepada kami Muhammad bin Abdullah bin Yazid ia berkata: telah menceritakan kepada kami Sufyan dari Ayyub bin Musa dari Nafi' dari Ibnu Umar ia berkata: "Rasulullah shallallahu 'alaihi wa sallam memakai cincin emas kemudian membuangnya. Setelah itu beliau memakai cincin perak dan memberi ukiran 'Muhammad Rasulullah'. Beliau kemudian bersabda: 'Tidak sepantasnya seseorang membuat ukiran sebagaimana ukiranku.' Kemudian beliau menghadapkan mata cincinnya ke arah telapak tangan."</w:t>
      </w:r>
    </w:p>
    <w:p w14:paraId="4D17B562" w14:textId="77777777" w:rsidR="00AE3D4D" w:rsidRPr="007B4747" w:rsidRDefault="00AE3D4D" w:rsidP="007B4747">
      <w:pPr>
        <w:jc w:val="both"/>
        <w:rPr>
          <w:rFonts w:ascii="LPMQ Isep Misbah" w:hAnsi="LPMQ Isep Misbah" w:cs="LPMQ Isep Misbah"/>
        </w:rPr>
      </w:pPr>
    </w:p>
    <w:p w14:paraId="219662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٥١٩٤: أَخْبَرَنَا مُحَمَّدُ بْنُ عَلِيِّ بْنِ حَرْبٍ قَالَ حَدَّثَنَا عُثْمَانُ بْنُ عُمَرَ قَالَ حَدَّثَنَا مَالِكُ بْنُ مِغْوَلٍ عَنْ سُلَيْمَانَ الشَّيْبَانِيِّ عَنْ سَعِيدِ بْنِ جُبَيْرٍ عَنْ ابْنِ عَبَّاسٍ</w:t>
      </w:r>
    </w:p>
    <w:p w14:paraId="213C19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اتَّخَذَ خَاتَمًا فَلَبِسَهُ قَالَ شَغَلَنِي هَذَا عَنْكُمْ مُنْذُ الْيَوْمَ إِلَيْهِ نَظْرَةٌ وَإِلَيْكُمْ نَظْرَةٌ ثُمَّ أَلْقَاهُ</w:t>
      </w:r>
    </w:p>
    <w:p w14:paraId="19BDB828" w14:textId="77777777" w:rsidR="00AE3D4D" w:rsidRPr="007B4747" w:rsidRDefault="00AE3D4D" w:rsidP="007B4747">
      <w:pPr>
        <w:jc w:val="both"/>
        <w:rPr>
          <w:rFonts w:ascii="LPMQ Isep Misbah" w:hAnsi="LPMQ Isep Misbah" w:cs="LPMQ Isep Misbah"/>
        </w:rPr>
      </w:pPr>
    </w:p>
    <w:p w14:paraId="1E4EA7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5194: Telah mengabarkan kepada kami Muhammad bin Ali bin Harb ia berkata: telah menceritakan kepada kami Utsman bin Umar ia berkata: telah menceritakan kepada kami Malik bin Mighwal dari Sulaiman Asy Syaibani dari Sa'id bin Jubair dari Ibnu Abbas berkata: "Rasulullah shallallahu 'alaihi wa sallam membuat cincin dan memakainya. Beliau bersabda: 'Sejak hari itu cincin ini telah menyibukkan aku dari urusan kalian, aku melihat kepadanya dan melihat kepada kalian.' Setelah itu beliau membuangnya."</w:t>
      </w:r>
    </w:p>
    <w:p w14:paraId="4A838D2F" w14:textId="77777777" w:rsidR="00AE3D4D" w:rsidRPr="007B4747" w:rsidRDefault="00AE3D4D" w:rsidP="007B4747">
      <w:pPr>
        <w:jc w:val="both"/>
        <w:rPr>
          <w:rFonts w:ascii="LPMQ Isep Misbah" w:hAnsi="LPMQ Isep Misbah" w:cs="LPMQ Isep Misbah"/>
        </w:rPr>
      </w:pPr>
    </w:p>
    <w:p w14:paraId="33CC2F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٥١٩٥: أَخْبَرَنَا قُتَيْبَةُ قَالَ حَدَّثَنَا اللَّيْثُ عَنْ نَافِعٍ عَنْ ابْنِ عُمَرَ</w:t>
      </w:r>
    </w:p>
    <w:p w14:paraId="3B398D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اصْطَنَعَ خَاتَمًا مِنْ ذَهَبٍ وَكَانَ يَلْبَسُهُ فَجَعَلَ فَصَّهُ فِي بَاطِنِ كَفِّهِ فَصَنَعَ النَّاسُ ثُمَّ إِنَّهُ جَلَسَ عَلَى الْمِنْبَرِ فَنَزَعَهُ وَقَالَ إِنِّي كُنْتُ أَلْبَسُ هَذَا الْخَاتَمَ وَأَجْعَلُ فَصَّهُ مِنْ دَاخِلٍ فَرَمَى بِهِ ثُمَّ قَالَ وَاللَّهِ لَا أَلْبَسُهُ أَبَدًا فَنَبَذَ النَّاسُ خَوَاتِيمَهُمْ</w:t>
      </w:r>
    </w:p>
    <w:p w14:paraId="2A06EE74" w14:textId="77777777" w:rsidR="00AE3D4D" w:rsidRPr="007B4747" w:rsidRDefault="00AE3D4D" w:rsidP="007B4747">
      <w:pPr>
        <w:jc w:val="both"/>
        <w:rPr>
          <w:rFonts w:ascii="LPMQ Isep Misbah" w:hAnsi="LPMQ Isep Misbah" w:cs="LPMQ Isep Misbah"/>
        </w:rPr>
      </w:pPr>
    </w:p>
    <w:p w14:paraId="66F6AF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5195: Telah mengabarkan kepada kami Qutaibah ia berkata: telah menceritakan kepada kami Al Laits dari Nafi' dari Ibnu Umar berkata: "Rasulullah shallallahu 'alaihi wa sallam membuat cincin dari emas dan memakainya, beliau menghadapkan mata cincinnya ke arah telapak tangannya, lalu orang-orang ikut membuat. Setelah itu beliau duduk di atas mimbar dan melepas cincinnya, beliau bersabda: 'Aku pernah memakai cincin ini, dan aku menghadapkan mata cincinnya ke arah telapak tangan.' Lalu beliau membuangnya, setelah itu beliau bersabda lagi: 'Demi Allah, aku tidak akan memakainya lagi untuk selama-lamanya.' Orang-orang pun ikut membuang cincin mereka."</w:t>
      </w:r>
    </w:p>
    <w:p w14:paraId="20C35F9C" w14:textId="77777777" w:rsidR="00AE3D4D" w:rsidRPr="007B4747" w:rsidRDefault="00AE3D4D" w:rsidP="007B4747">
      <w:pPr>
        <w:jc w:val="both"/>
        <w:rPr>
          <w:rFonts w:ascii="LPMQ Isep Misbah" w:hAnsi="LPMQ Isep Misbah" w:cs="LPMQ Isep Misbah"/>
        </w:rPr>
      </w:pPr>
    </w:p>
    <w:p w14:paraId="02379B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٥١٩٦: أَخْبَرَنَا مُحَمَّدُ بْنُ سُلَيْمَانَ قِرَاءَةً عَنْ إِبْرَاهِيمَ بْنِ سَعْدٍ عَنْ ابْنِ شِهَابٍ عَنْ أَنَسٍ</w:t>
      </w:r>
    </w:p>
    <w:p w14:paraId="2A46B7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فِي يَدِ رَسُولِ اللَّهِ صَلَّى اللَّهُ عَلَيْهِ وَسَلَّمَ خَاتَمًا مِنْ وَرِقٍ يَوْمًا وَاحِدًا فَصَنَعُوهُ فَلَبِسُوهُ فَطَرَحَ النَّبِيُّ صَلَّى اللَّهُ عَلَيْهِ وَسَلَّمَ وَطَرَحَ النَّاسُ</w:t>
      </w:r>
    </w:p>
    <w:p w14:paraId="75FF33EA" w14:textId="77777777" w:rsidR="00AE3D4D" w:rsidRPr="007B4747" w:rsidRDefault="00AE3D4D" w:rsidP="007B4747">
      <w:pPr>
        <w:jc w:val="both"/>
        <w:rPr>
          <w:rFonts w:ascii="LPMQ Isep Misbah" w:hAnsi="LPMQ Isep Misbah" w:cs="LPMQ Isep Misbah"/>
        </w:rPr>
      </w:pPr>
    </w:p>
    <w:p w14:paraId="5A7791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5196: Telah mengabarkan kepada kami Muhammad bin Sulaiman secara bacaan, dari Ibrahim bin Sa'd dari Ibnu Syihab dari Anas ia pernah melihat pada tangan beliau sebuah cincin perak selama satu hari, kemudian mereka ikut membuat dan memakainya. Lalu beliau membuangnya, dan mereka pun melakukan hal yang sama."</w:t>
      </w:r>
    </w:p>
    <w:p w14:paraId="38060D93" w14:textId="77777777" w:rsidR="00AE3D4D" w:rsidRPr="007B4747" w:rsidRDefault="00AE3D4D" w:rsidP="007B4747">
      <w:pPr>
        <w:jc w:val="both"/>
        <w:rPr>
          <w:rFonts w:ascii="LPMQ Isep Misbah" w:hAnsi="LPMQ Isep Misbah" w:cs="LPMQ Isep Misbah"/>
        </w:rPr>
      </w:pPr>
    </w:p>
    <w:p w14:paraId="5B43A1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٥١٩٧: أَخْبَرَنَا قُتَيْبَةُ قَالَ حَدَّثَنَا أَبُو عَوَانَةَ عَنْ أَبِي بِشْرٍ عَنْ نَافِعٍ عَنْ ابْنِ عُمَرَ</w:t>
      </w:r>
    </w:p>
    <w:p w14:paraId="4C9DA1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اتَّخَذَ خَاتَمًا مِنْ ذَهَبٍ وَكَانَ جَعَلَ فَصَّهُ فِي بَاطِنِ كَفِّهِ فَاتَّخَذَ النَّاسُ خَوَاتِيمَ مِنْ ذَهَبٍ فَطَرَحَهُ رَسُولُ اللَّهِ صَلَّى اللَّهُ عَلَيْهِ وَسَلَّمَ فَطَرَحَ النَّاسُ خَوَاتِيمَهُمْ وَاتَّخَذَ خَاتَمًا مِنْ فِضَّةٍ فَكَانَ يَخْتِمُ بِهِ وَلَا يَلْبَسُهُ</w:t>
      </w:r>
    </w:p>
    <w:p w14:paraId="564560BA" w14:textId="77777777" w:rsidR="00AE3D4D" w:rsidRPr="007B4747" w:rsidRDefault="00AE3D4D" w:rsidP="007B4747">
      <w:pPr>
        <w:jc w:val="both"/>
        <w:rPr>
          <w:rFonts w:ascii="LPMQ Isep Misbah" w:hAnsi="LPMQ Isep Misbah" w:cs="LPMQ Isep Misbah"/>
        </w:rPr>
      </w:pPr>
    </w:p>
    <w:p w14:paraId="3E9CB2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5197: Telah mengabarkan kepada kami Qutaibah ia berkata: telah menceritakan kepada kami Abu Awanah dari Abu Bisyr dari Nafi' dari Ibnu Umar berkata: "Rasulullah shallallahu 'alaihi wa sallam memakai cincin emas, dan beliau menghadapkan mata cincinnya ke arah telapak tangannya. Lalu orang-orang ikut memakai cincin dari emas, maka Rasulullah shallallahu 'alaihi wa sallam pun membuang cincinnya dan diikuti oleh mereka. Setelah itu beliau membuat cincin dari perak yang beliau gunakan untuk menstempel, dan tidak memakainya."</w:t>
      </w:r>
    </w:p>
    <w:p w14:paraId="1C8776D9" w14:textId="77777777" w:rsidR="00AE3D4D" w:rsidRPr="007B4747" w:rsidRDefault="00AE3D4D" w:rsidP="007B4747">
      <w:pPr>
        <w:jc w:val="both"/>
        <w:rPr>
          <w:rFonts w:ascii="LPMQ Isep Misbah" w:hAnsi="LPMQ Isep Misbah" w:cs="LPMQ Isep Misbah"/>
        </w:rPr>
      </w:pPr>
    </w:p>
    <w:p w14:paraId="13E728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٥١٩٨: أَخْبَرَنَا إِسْحَقُ بْنُ إِبْرَاهِيمَ قَالَ أَنْبَأَنَا مُحَمَّدُ بْنُ بِشْرٍ عَنْ عُبَيْدِ اللَّهِ عَنْ نَافِعٍ عَنْ ابْنِ عُمَرَ قَالَ</w:t>
      </w:r>
    </w:p>
    <w:p w14:paraId="25FBC7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اتَّخَذَ رَسُولُ اللَّهِ صَلَّى اللَّهُ عَلَيْهِ وَسَلَّمَ خَاتَمًا مِنْ ذَهَبٍ وَجَعَلَ فَصَّهُ مِمَّا يَلِي بَطْنَ كَفِّهِ فَاتَّخَذَ النَّاسُ الْخَوَاتِيمَ فَأَلْقَاهُ رَسُولُ اللَّهِ صَلَّى اللَّهُ عَلَيْهِ وَسَلَّمَ فَقَالَ لَا أَلْبَسُهُ أَبَدًا ثُمَّ اتَّخَذَ رَسُولُ اللَّهِ صَلَّى اللَّهُ عَلَيْهِ وَسَلَّمَ خَاتَمًا مِنْ وَرِقٍ فَأَدْخَلَهُ فِي يَدِهِ</w:t>
      </w:r>
    </w:p>
    <w:p w14:paraId="4724D5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ثُمَّ كَانَ فِي يَدِ أَبِي بَكْرٍ ثُمَّ كَانَ فِي يَدِ عُمَرَ ثُمَّ كَانَ فِي يَدِ عُثْمَانَ حَتَّى هَلَكَ فِي بِئْرِ أَرِيسٍ</w:t>
      </w:r>
    </w:p>
    <w:p w14:paraId="6B2DF366" w14:textId="77777777" w:rsidR="00AE3D4D" w:rsidRPr="007B4747" w:rsidRDefault="00AE3D4D" w:rsidP="007B4747">
      <w:pPr>
        <w:jc w:val="both"/>
        <w:rPr>
          <w:rFonts w:ascii="LPMQ Isep Misbah" w:hAnsi="LPMQ Isep Misbah" w:cs="LPMQ Isep Misbah"/>
        </w:rPr>
      </w:pPr>
    </w:p>
    <w:p w14:paraId="5CDF88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5198: Telah mengabarkan kepada kami Ishaq bin Ibrahim ia berkata: telah memberitakan kepada kami Muhammad bin Bisyr dari Ubaidullah dari Nafi' dari Ibnu Umar ia berkata: "Rasulullah shallallahu 'alaihi wa sallam memakai cincin emas, beliau menghadapkan mata cincinnya ke arah telapak tangan bagian dalam. Lalu orang-orang ikut memakai cincin hingga Rasulullah shallallahu 'alaihi wa sallam membuang cincin miliknya seraya bersabda: "Selamanya aku tidak akan memakainya lagi!" Setelah itu beliau memakai cincin perak, beliau lalu memasukkan cincinnya ke dalam tangannya, cincin itu kemudian pindah ke tangan Abu Bakar, kemudian pindah ke tangan Umar, kemudian pindah ke tangan Utsman hingga akhirnya cincin itu hilang di sumur Aris."</w:t>
      </w:r>
    </w:p>
    <w:p w14:paraId="0671D3F4" w14:textId="77777777" w:rsidR="00AE3D4D" w:rsidRPr="007B4747" w:rsidRDefault="00AE3D4D" w:rsidP="007B4747">
      <w:pPr>
        <w:jc w:val="both"/>
        <w:rPr>
          <w:rFonts w:ascii="LPMQ Isep Misbah" w:hAnsi="LPMQ Isep Misbah" w:cs="LPMQ Isep Misbah"/>
        </w:rPr>
      </w:pPr>
    </w:p>
    <w:p w14:paraId="57DCEA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٥١٩٩: أَخْبَرَنَا إِسْحَقُ بْنُ إِبْرَاهِيمَ قَالَ حَدَّثَنَا مُحَمَّدُ بْنُ يَزِيدَ قَالَ حَدَّثَنَا إِسْمَعِيلُ بْنُ أَبِي خَالِدٍ عَنْ أَبِي إِسْحَقَ عَنْ أَبِي الْأَحْوَصِ عَنْ أَبِيهِ قَالَ</w:t>
      </w:r>
    </w:p>
    <w:p w14:paraId="512090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رَسُولِ اللَّهِ صَلَّى اللَّهُ عَلَيْهِ وَسَلَّمَ فَرَآنِي سَيِّئَ الْهَيْئَةِ فَقَالَ النَّبِيُّ صَلَّى اللَّهُ عَلَيْهِ وَسَلَّمَ هَلْ لَكَ مِنْ شَيْءٍ قَالَ نَعَمْ مِنْ كُلِّ الْمَالِ قَدْ آتَانِي اللَّهُ فَقَالَ إِذَا كَانَ لَكَ مَالٌ فَلْيُرَ عَلَيْكَ</w:t>
      </w:r>
    </w:p>
    <w:p w14:paraId="69536831" w14:textId="77777777" w:rsidR="00AE3D4D" w:rsidRPr="007B4747" w:rsidRDefault="00AE3D4D" w:rsidP="007B4747">
      <w:pPr>
        <w:jc w:val="both"/>
        <w:rPr>
          <w:rFonts w:ascii="LPMQ Isep Misbah" w:hAnsi="LPMQ Isep Misbah" w:cs="LPMQ Isep Misbah"/>
        </w:rPr>
      </w:pPr>
    </w:p>
    <w:p w14:paraId="3FD111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5199: Telah mengabarkan kepada kami Ishaq bin Ibrahim ia berkata: telah menceritakan kepada kami Muhammad bin Yazid ia berkata: telah menceritakan kepada kami Isma'il bin Abu Khalid dari Abu Ishaq dari Abu Al Ahwash dari Bapaknya ia berkata: "Aku masuk menemui Rasulullah shallallahu 'alaihi wa sallam, lalu beliau melihatku dalam keadaan yang kurang rapi (seperti pengemis). Nabi shallallahu 'alaihi wa sallam kemudian bersabda: "Apakah kamu mempunyai harta?" ia menjawab, "Ya, semua harta telah Allah berikan kepadaku." Beliau lantas bersabda: "Jika engkau mempunyai harta hendaklah engkau perlihatkan pada dirimu."</w:t>
      </w:r>
    </w:p>
    <w:p w14:paraId="52A3709B" w14:textId="77777777" w:rsidR="00AE3D4D" w:rsidRPr="007B4747" w:rsidRDefault="00AE3D4D" w:rsidP="007B4747">
      <w:pPr>
        <w:jc w:val="both"/>
        <w:rPr>
          <w:rFonts w:ascii="LPMQ Isep Misbah" w:hAnsi="LPMQ Isep Misbah" w:cs="LPMQ Isep Misbah"/>
        </w:rPr>
      </w:pPr>
    </w:p>
    <w:p w14:paraId="6323D3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٥٢٠٠: أَخْبَرَنَا إِسْحَقُ بْنُ مَنْصُورٍ قَالَ أَنْبَأَنَا عَبْدُ اللَّهِ بْنُ نُمَيْرٍ قَالَ حَدَّثَنَا عُبَيْدُ اللَّهِ عَنْ نَافِعٍ عَنْ ابْنِ عُمَرَ عَنْ عُمَرَ بْنِ الْخَطَّابِ</w:t>
      </w:r>
    </w:p>
    <w:p w14:paraId="70731D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حُلَّةَ سِيَرَاءَ تُبَاعُ عِنْدَ بَابِ الْمَسْجِدِ فَقُلْتُ يَا رَسُولَ اللَّهِ لَوْ اشْتَرَيْتَ هَذَا لِيَوْمِ الْجُمُعَةِ وَلِلْوَفْدِ إِذَا قَدِمُوا عَلَيْكَ فَقَالَ رَسُولُ اللَّهِ صَلَّى اللَّهُ عَلَيْهِ وَسَلَّمَ إِنَّمَا يَلْبَسُ هَذِهِ مَنْ لَا خَلَاقَ لَهُ فِي الْآخِرَةِ قَالَ فَأُتِيَ رَسُولُ اللَّهِ صَلَّى اللَّهُ عَلَيْهِ وَسَلَّمَ بَعْدُ مِنْهَا بِحُلَلٍ فَكَسَانِي مِنْهَا حُلَّةً فَقَالَ يَا رَسُولَ اللَّهِ كَسَوْتَنِيهَا وَقَدْ قُلْتَ فِيهَا مَا قُلْتَ قَالَ النَّبِيُّ صَلَّى اللَّهُ عَلَيْهِ وَسَلَّمَ لَمْ أَكْسُكَهَا لِتَلْبَسَهَا إِنَّمَا كَسَوْتُكَهَا لِتَكْسُوَهَا أَوْ لِتَبِيعَهَا فَكَسَاهَا عُمَرُ أَخًا لَهُ مِنْ أُمِّهِ مُشْرِكًا</w:t>
      </w:r>
    </w:p>
    <w:p w14:paraId="0B2FFE69" w14:textId="77777777" w:rsidR="00AE3D4D" w:rsidRPr="007B4747" w:rsidRDefault="00AE3D4D" w:rsidP="007B4747">
      <w:pPr>
        <w:jc w:val="both"/>
        <w:rPr>
          <w:rFonts w:ascii="LPMQ Isep Misbah" w:hAnsi="LPMQ Isep Misbah" w:cs="LPMQ Isep Misbah"/>
        </w:rPr>
      </w:pPr>
    </w:p>
    <w:p w14:paraId="4B3FA9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5200: Telah mengabarkan kepada kami Ishaq bin Manshur ia berkata: telah memberitakan kepada kami Abdullah bin Numair ia berkata: telah menceritakan kepada kami Ubaidullah dari Nafi' dari Ibnu Umar dari Umar Ibnul Khaththab, bahwasanya ia pernah melihat pakaian yang bersulam sutera dijual di depan pintu masjid, lalu aku berkata: "Wahai Rasulullah, sekiranya engkau membeli pakaian ini untuk engkau pakai di hari jum'at, atau saat para utusan datang kepadamu?" Beliau lalu bersabda: "Orang yang memakai pakaian ini adalah mereka-mereka yang tidak akan mendapatkan bagian di akhirat." Umar berkata: "Setelah itu, kain-kain itu didatangkan kepada Rasulullah shallallahu 'alaihi wa sallam, beliau lalu memakaikan salah satu pakaian tersebut kepadaku." Umar lalu berkata: "Wahai Rasulullah, kenapa pakaian itu engkau kenakan untukku, padahal engkau telah mengatakan tentang pakaian itu sebagaimana yang telah engkau katakan tadi!" Nabi shallallahu 'alaihi wa sallam menjawab: "Aku pakaikan itu bukan untuk engkau pakai, aku pakaikan itu agar engkau berikan kepada orang lain atau engkau jual kembali." Maka Umar pun memberikan pakaian itu kepada saudaranya seibu yang masih musyrik."</w:t>
      </w:r>
    </w:p>
    <w:p w14:paraId="64613ADD" w14:textId="77777777" w:rsidR="00AE3D4D" w:rsidRPr="007B4747" w:rsidRDefault="00AE3D4D" w:rsidP="007B4747">
      <w:pPr>
        <w:jc w:val="both"/>
        <w:rPr>
          <w:rFonts w:ascii="LPMQ Isep Misbah" w:hAnsi="LPMQ Isep Misbah" w:cs="LPMQ Isep Misbah"/>
        </w:rPr>
      </w:pPr>
    </w:p>
    <w:p w14:paraId="011C2E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٥٢٠١: أَخْبَرَنَا الْحُسَيْنُ بْنُ حُرَيْثٍ قَالَ حَدَّثَنَا عِيسَى بْنُ يُونُسَ عَنْ مَعْمَرٍ عَنْ الزُّهْرِيِّ عَنْ أَنَسٍ قَالَ</w:t>
      </w:r>
    </w:p>
    <w:p w14:paraId="31437F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عَلَى زَيْنَبَ بِنْتِ النَّبِيِّ صَلَّى اللَّهُ عَلَيْهِ وَسَلَّمَ قَمِيصَ حَرِيرٍ سِيَرَاءَ</w:t>
      </w:r>
    </w:p>
    <w:p w14:paraId="0585A236" w14:textId="77777777" w:rsidR="00AE3D4D" w:rsidRPr="007B4747" w:rsidRDefault="00AE3D4D" w:rsidP="007B4747">
      <w:pPr>
        <w:jc w:val="both"/>
        <w:rPr>
          <w:rFonts w:ascii="LPMQ Isep Misbah" w:hAnsi="LPMQ Isep Misbah" w:cs="LPMQ Isep Misbah"/>
        </w:rPr>
      </w:pPr>
    </w:p>
    <w:p w14:paraId="72AC9D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5201: Telah mengabarkan kepada kami Al Husain bin Huraits ia berkata: telah menceritakan kepada kami Isa bin Yunus dari Ma'mar dari Az Zuhri dari Anas ia berkata: "Aku pernah melihat Zainab binti Nabi shallallahu 'alaihi wa sallam memakai kain yang bersulam sutera."</w:t>
      </w:r>
    </w:p>
    <w:p w14:paraId="63229884" w14:textId="77777777" w:rsidR="00AE3D4D" w:rsidRPr="007B4747" w:rsidRDefault="00AE3D4D" w:rsidP="007B4747">
      <w:pPr>
        <w:jc w:val="both"/>
        <w:rPr>
          <w:rFonts w:ascii="LPMQ Isep Misbah" w:hAnsi="LPMQ Isep Misbah" w:cs="LPMQ Isep Misbah"/>
        </w:rPr>
      </w:pPr>
    </w:p>
    <w:p w14:paraId="4141E8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٥٢٠٢: أَخْبَرَنَا عَمْرُو بْنُ عُثْمَانَ عَنْ بَقِيَّةَ حَدَّثَنِي الزُّبَيْدِيُّ عَنْ الزُّهْرِيِّ عَنْ أَنَسِ بْنِ مَالِكٍ أَنَّهُ حَدَّثَنِي</w:t>
      </w:r>
    </w:p>
    <w:p w14:paraId="1891B8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رَأَى عَلَى أُمِّ كُلْثُومٍ بِنْتِ رَسُولِ اللَّهِ صَلَّى اللَّهُ عَلَيْهِ وَسَلَّمَ بُرْدَ سِيَرَاءَ وَالسِّيَرَاءُ الْمُضَلَّعُ بِالْقَزِّ</w:t>
      </w:r>
    </w:p>
    <w:p w14:paraId="2957FA2D" w14:textId="77777777" w:rsidR="00AE3D4D" w:rsidRPr="007B4747" w:rsidRDefault="00AE3D4D" w:rsidP="007B4747">
      <w:pPr>
        <w:jc w:val="both"/>
        <w:rPr>
          <w:rFonts w:ascii="LPMQ Isep Misbah" w:hAnsi="LPMQ Isep Misbah" w:cs="LPMQ Isep Misbah"/>
        </w:rPr>
      </w:pPr>
    </w:p>
    <w:p w14:paraId="2F255D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5202: Telah mengabarkan kepada kami Amru bin Utsman dari Baqiyyah ia berkata: telah menceritakan kepadaku Az Zubaidi dari Az Zuhri dari Anas bin Malik, ia menceritakan kepadaku, bahwa Ummu Kultsum puteri Rasulullah shallallahu 'alaihi wa sallam memakai selimut yang bersulam sutera."</w:t>
      </w:r>
    </w:p>
    <w:p w14:paraId="4781BAF7" w14:textId="77777777" w:rsidR="00AE3D4D" w:rsidRPr="007B4747" w:rsidRDefault="00AE3D4D" w:rsidP="007B4747">
      <w:pPr>
        <w:jc w:val="both"/>
        <w:rPr>
          <w:rFonts w:ascii="LPMQ Isep Misbah" w:hAnsi="LPMQ Isep Misbah" w:cs="LPMQ Isep Misbah"/>
        </w:rPr>
      </w:pPr>
    </w:p>
    <w:p w14:paraId="56EE75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٥٢٠٣: أَخْبَرَنَا إِسْحَقُ بْنُ إِبْرَاهِيمَ قَالَ أَنْبَأَنَا النَّضْرُ وَأَبُو عَامِرٍ قَالَا حَدَّثَنَا شُعْبَةُ عَنْ أَبِي عَوْنٍ الثَّقَفِيِّ قَالَ سَمِعْتُ أَبَا صَالِحٍ الْحَنَفِيَّ يَقُولُ سَمِعْتُ عَلِيًّا يَقُولُ</w:t>
      </w:r>
    </w:p>
    <w:p w14:paraId="150CDC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أُهْدِيَتْ لِرَسُولِ اللَّهِ صَلَّى اللَّهُ عَلَيْهِ وَسَلَّمَ حُلَّةُ سِيَرَاءَ فَبَعَثَ بِهَا إِلَيَّ فَلَبِسْتُهَا فَعَرَفْتُ الْغَضَبَ فِي وَجْهِهِ فَقَالَ أَمَا إِنِّي لَمْ أُعْطِكَهَا لِتَلْبَسَهَا فَأَمَرَنِي فَأَطَرْتُهَا بَيْنَ نِسَائِي</w:t>
      </w:r>
    </w:p>
    <w:p w14:paraId="296B2287" w14:textId="77777777" w:rsidR="00AE3D4D" w:rsidRPr="007B4747" w:rsidRDefault="00AE3D4D" w:rsidP="007B4747">
      <w:pPr>
        <w:jc w:val="both"/>
        <w:rPr>
          <w:rFonts w:ascii="LPMQ Isep Misbah" w:hAnsi="LPMQ Isep Misbah" w:cs="LPMQ Isep Misbah"/>
        </w:rPr>
      </w:pPr>
    </w:p>
    <w:p w14:paraId="0E1858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5203: Telah mengabarkan kepada kami Ishaq bin Ibrahim ia berkata: telah memberitakan kepada kami An Nadlr dan Abu Amir keduanya berkata: telah menceritakan kepada kami Syu'bah dari Abu Aun Ats Tsaqafi ia berkata: Aku mendengar Abu Shalih Al Hanafi ia berkata: Aku mendengar Ali berkata: "Rasulullah shallallahu 'alaihi wa sallam mendapat hadiah kain yang bersulam sutera, kemudian beliau mengirimkannya kepadaku, hingga aku pun memakainya. Namun aku melihat raut kemarahan pada wajah beliau, beliau bersabda: "Aku memberikan itu bukan untuk engkau pakai!" Lalu beliau memerintahkan aku untuk memberikan kain tersebut kepada orang lain, maka kain itu aku berikan di antara isteri-isteriku."</w:t>
      </w:r>
    </w:p>
    <w:p w14:paraId="56FE8CD4" w14:textId="77777777" w:rsidR="00AE3D4D" w:rsidRPr="007B4747" w:rsidRDefault="00AE3D4D" w:rsidP="007B4747">
      <w:pPr>
        <w:jc w:val="both"/>
        <w:rPr>
          <w:rFonts w:ascii="LPMQ Isep Misbah" w:hAnsi="LPMQ Isep Misbah" w:cs="LPMQ Isep Misbah"/>
        </w:rPr>
      </w:pPr>
    </w:p>
    <w:p w14:paraId="7E6D8B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٥٢٠٤: أَخْبَرَنَا إِسْحَقُ بْنُ إِبْرَاهِيمَ قَالَ أَنْبَأَنَا عَبْدُ اللَّهِ بْنُ الْحَارِثِ الْمَخْزُومِيُّ عَنْ حَنْظَلَةَ بْنِ أَبِي سُفْيَانَ عَنْ سَالِمِ بْنِ عَبْدِ اللَّهِ قَالَ سَمِعْتُ ابْنَ عُمَرَ يُحَدِّثُ</w:t>
      </w:r>
    </w:p>
    <w:p w14:paraId="4B8758C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عُمَرَ خَرَجَ فَرَأَى حُلَّةَ إِسْتَبْرَقٍ تُبَاعُ فِي السُّوقِ فَأَتَى رَسُولَ اللَّهِ صَلَّى اللَّهُ عَلَيْهِ وَسَلَّمَ فَقَالَ يَا رَسُولَ اللَّهِ اشْتَرِهَا فَالْبَسْهَا يَوْمَ الْجُمُعَةِ وَحِينَ يَقْدَمُ عَلَيْكَ الْوَفْدُ فَقَالَ رَسُولُ اللَّهِ صَلَّى اللَّهُ عَلَيْهِ وَسَلَّمَ إِنَّمَا يَلْبَسُ هَذَا مَنْ لَا خَلَاقَ لَهُ ثُمَّ أُتِيَ رَسُولُ اللَّهِ صَلَّى اللَّهُ عَلَيْهِ وَسَلَّمَ بِثَلَاثِ حُلَلٍ مِنْهَا فَكَسَا عُمَرَ حُلَّةً وَكَسَا عَلِيًّا حُلَّةً وَكَسَا أُسَامَةَ حُلَّةً فَأَتَاهُ فَقَالَ يَا رَسُولَ اللَّهِ قُلْتَ فِيهَا مَا قُلْتَ ثُمَّ بَعَثْتَ إِلَيَّ فَقَالَ بِعْهَا وَاقْضِ بِهَا حَاجَتَكَ أَوْ شَقِّقْهَا خُمُرًا بَيْنَ نِسَائِكَ</w:t>
      </w:r>
    </w:p>
    <w:p w14:paraId="2265B1EC" w14:textId="77777777" w:rsidR="00AE3D4D" w:rsidRPr="007B4747" w:rsidRDefault="00AE3D4D" w:rsidP="007B4747">
      <w:pPr>
        <w:jc w:val="both"/>
        <w:rPr>
          <w:rFonts w:ascii="LPMQ Isep Misbah" w:hAnsi="LPMQ Isep Misbah" w:cs="LPMQ Isep Misbah"/>
        </w:rPr>
      </w:pPr>
    </w:p>
    <w:p w14:paraId="326766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5204: Telah mengabarkan kepada kami Ishaq bin Ibrahim ia berkata: telah memberitakan kepada kami Abdullah Ibnul Harits Al Makhzumi dari Hanzhalah bin Abu Sufyan dari Salim bin Abdullah ia berkata: Aku mendengar Ibnu Umar menceritakan, bahwa Umar keluar dan melihat pakaian yang bersulam sutera dijual di pasar, ia lantas mendatangi Rasulullah shallallahu 'alaihi wa sallam dan berkata: "Wahai Rasulullah, belilah pakaian itu hingga engkau dapat memakainya di hari jum'at atau saat utusan datang kepadamu." Rasulullah shallallahu 'alaihi wa sallam lalu bersabda: "Orang yang memakai ini tidak akan mendapatkan bagian di akhirat." Setelah itu dihadapkan kepada Nabi shallallahu 'alaihi wa sallam tiga buah pakaian tersebut, beliau lalu memakaikan salah satunya kepada Umar, kain satunya kepada Ali dan kain lainnya kepada Usamah. Kemudian Umar mendatangi Rasulullah dan berkata: "Wahai Rasulullah, engkau telah bersabda tentangnya sebagaimana yang engkau sabdakan, tetapi kenapa engkau kirimkan kain itu kepadaku?" Beliau menjawab: "Jual dan penuhilah kebutuhanmu dengannya, atau sobek dan jadikanlah kerudung untuk isteri-isterimu."</w:t>
      </w:r>
    </w:p>
    <w:p w14:paraId="43C9A174" w14:textId="77777777" w:rsidR="00AE3D4D" w:rsidRPr="007B4747" w:rsidRDefault="00AE3D4D" w:rsidP="007B4747">
      <w:pPr>
        <w:jc w:val="both"/>
        <w:rPr>
          <w:rFonts w:ascii="LPMQ Isep Misbah" w:hAnsi="LPMQ Isep Misbah" w:cs="LPMQ Isep Misbah"/>
        </w:rPr>
      </w:pPr>
    </w:p>
    <w:p w14:paraId="2943A5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٥٢٠٥: أَخْبَرَنَا عِمْرَانُ بْنُ مُوسَى قَالَ حَدَّثَنَا عَبْدُ الْوَارِثِ قَالَ حَدَّثَنَا يَحْيَى وَهُوَ ابْنُ أَبِي إِسْحَقَ قَالَ قَالَ سَالِمٌ مَا الْإِسْتَبْرَقُ قُلْتُ مَا غَلُظَ مِنْ الدِّيبَاجِ وَخَشُنَ مِنْهُ قَالَ سَمِعْتُ عَبْدَ اللَّهِ بْنَ عُمَرَ يَقُولُ</w:t>
      </w:r>
    </w:p>
    <w:p w14:paraId="2333C8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رَأَى عُمَرُ مَعَ رَجُلٍ حُلَّةَ سُنْدُسٍ فَأَتَى بِهَا النَّبِيَّ صَلَّى اللَّهُ عَلَيْهِ وَسَلَّمَ فَقَالَ اشْتَرِ هَذِهِ وَسَاقَ الْحَدِيثَ</w:t>
      </w:r>
    </w:p>
    <w:p w14:paraId="1499F745" w14:textId="77777777" w:rsidR="00AE3D4D" w:rsidRPr="007B4747" w:rsidRDefault="00AE3D4D" w:rsidP="007B4747">
      <w:pPr>
        <w:jc w:val="both"/>
        <w:rPr>
          <w:rFonts w:ascii="LPMQ Isep Misbah" w:hAnsi="LPMQ Isep Misbah" w:cs="LPMQ Isep Misbah"/>
        </w:rPr>
      </w:pPr>
    </w:p>
    <w:p w14:paraId="71AFCB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5205: Telah mengabarkan kepada kami Imran bin Musa ia berkata: telah menceritakan kepada kami Abdul Warits ia berkata: telah menceritakan kepada kami Yahya -yaitu Ibnu Abu Ishaq- ia berkata: " Salim bertanya, "Apa yang itu istibraq?" aku menjawab, "Kain yang dicampur dengan dibaj (sejenis sutera)." Ia lalu berkata: "Aku pernah mendengar Abdullah bin Umar berkata: "Umar bersama seorang laki-laki melihat kain sundus (kain yang lebih halus dari sutera), lalu kain tersebut ia bawa menghadap Nabi shallallahu 'alaihi wa sallam, maka beliau pun bersabda: "Belilah kain ini…lalu ia menyebutkan hadits tersebut dengan sempurna."</w:t>
      </w:r>
    </w:p>
    <w:p w14:paraId="00316C0D" w14:textId="77777777" w:rsidR="00AE3D4D" w:rsidRPr="007B4747" w:rsidRDefault="00AE3D4D" w:rsidP="007B4747">
      <w:pPr>
        <w:jc w:val="both"/>
        <w:rPr>
          <w:rFonts w:ascii="LPMQ Isep Misbah" w:hAnsi="LPMQ Isep Misbah" w:cs="LPMQ Isep Misbah"/>
        </w:rPr>
      </w:pPr>
    </w:p>
    <w:p w14:paraId="030AD8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٥٢٠٦: أَخْبَرَنَا مُحَمَّدُ بْنُ عَبْدِ اللَّهِ بْنِ يَزِيدَ قَالَ حَدَّثَنَا سُفْيَانُ قَالَ حَدَّثَنَا ابْنُ أَبِي نَجِيحٍ عَنْ مُجَاهِدٍ عَنْ ابْنِ أَبِي لَيْلَى وَيَزِيدُ بْنُ أَبِي زِيَادٍ عَنْ ابْنِ أَبِي لَيْلَى وَأَبُو فَرْوَةَ عَنْ عَبْدِ اللَّهِ بْنِ عُكَيْمٍ قَالَ</w:t>
      </w:r>
    </w:p>
    <w:p w14:paraId="5224A0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اسْتَسْقَى حُذَيْفَةُ فَأَتَاهُ دُهْقَانٌ بِمَاءٍ فِي إِنَاءٍ مِنْ فِضَّةٍ فَحَذَفَهُ ثُمَّ اعْتَذَرَ إِلَيْهِمْ مِمَّا صَنَعَ بِهِ وَقَالَ إِنِّي نُهِيتُهُ سَمِعْتُ رَسُولَ اللَّهِ صَلَّى اللَّهُ عَلَيْهِ وَسَلَّمَ يَقُولُ لَا تَشْرَبُوا فِي إِنَاءِ الذَّهَبِ وَالْفِضَّةِ وَلَا تَلْبَسُوا الدِّيبَاجَ وَلَا الْحَرِيرَ فَإِنَّهَا لَهُمْ فِي الدُّنْيَا وَلَنَا فِي الْآخِرَةِ</w:t>
      </w:r>
    </w:p>
    <w:p w14:paraId="6237EA49" w14:textId="77777777" w:rsidR="00AE3D4D" w:rsidRPr="007B4747" w:rsidRDefault="00AE3D4D" w:rsidP="007B4747">
      <w:pPr>
        <w:jc w:val="both"/>
        <w:rPr>
          <w:rFonts w:ascii="LPMQ Isep Misbah" w:hAnsi="LPMQ Isep Misbah" w:cs="LPMQ Isep Misbah"/>
        </w:rPr>
      </w:pPr>
    </w:p>
    <w:p w14:paraId="1623D8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5206: Telah mengabarkan kepada kami Muhammad bin Yazid ia berkata: telah menceritakan kepada kami Sufyan ia berkata: telah menceritakan kepada kami Ibnu Abu Najih dari Mujahid dari Abu Laila, dan Yazid bin Abu Ziyad dari Ibnu Abu Laila, dan Abu Farwah dari Abdullah bin Ukaim ia berkata: "Suatu ketika Hudzaifah meminta minum, lalu seorang kepala kampung datang dengan membawa air dalam wadah yang terbuat dari perak. Hudzaifah lantas menumpahkan air tersebut seraya meminta maaf atas apa yang ia lakukan, ia lalu berkata: "Aku telah dilarang dari yang demikian, aku pernah mendengar Rasulullah shallallahu 'alaihi wa sallam bersabda: "Janganlah kalian minum dalam wadah yang terbuat dari emas dan perak, jangan memakai kain dibaj (sejenis sutera) dan sutera, karena kain itu diperuntukkan bagi mereka di dunia dan bagi kita di akhirat."</w:t>
      </w:r>
    </w:p>
    <w:p w14:paraId="7840E19F" w14:textId="77777777" w:rsidR="00AE3D4D" w:rsidRPr="007B4747" w:rsidRDefault="00AE3D4D" w:rsidP="007B4747">
      <w:pPr>
        <w:jc w:val="both"/>
        <w:rPr>
          <w:rFonts w:ascii="LPMQ Isep Misbah" w:hAnsi="LPMQ Isep Misbah" w:cs="LPMQ Isep Misbah"/>
        </w:rPr>
      </w:pPr>
    </w:p>
    <w:p w14:paraId="6C1C96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٥٢٠٧: أَخْبَرَنَا الْحَسَنُ بْنُ قَزَعَةَ عَنْ خَالِدٍ وَهُوَ ابْنُ الْحَارِثِ قَالَ حَدَّثَنَا مُحَمَّدُ بْنُ عَمْرٍو عَنْ وَاقِدِ بْنِ عَمْرِو بْنِ سَعْدِ بْنِ مُعَاذٍ قَالَ</w:t>
      </w:r>
    </w:p>
    <w:p w14:paraId="1FD81B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أَنَسِ بْنِ مَالِكٍ حِينَ قَدِمَ الْمَدِينَةَ فَسَلَّمْتُ عَلَيْهِ فَقَالَ مِمَّنْ أَنْتَ قُلْتُ أَنَا وَاقِدُ بْنُ عَمْرِو بْنِ سَعْدِ بْنِ مُعَاذٍ قَالَ إِنَّ سَعْدًا كَانَ أَعْظَمَ النَّاسِ وَأَطْوَلَهُ ثُمَّ بَكَى فَأَكْثَرَ الْبُكَاءَ ثُمَّ قَالَ إِنَّ رَسُولَ اللَّهِ صَلَّى اللَّهُ عَلَيْهِ وَسَلَّمَ بَعَثَ إِلَى أُكَيْدِرٍ صَاحِبِ دُومَةَ بَعْثًا فَأَرْسَلَ إِلَيْهِ بِجُبَّةِ دِيبَاجٍ مَنْسُوجَةٍ فِيهَا الذَّهَبُ فَلَبِسَهُ رَسُولُ اللَّهِ صَلَّى اللَّهُ عَلَيْهِ وَسَلَّمَ ثُمَّ قَامَ عَلَى الْمِنْبَرِ وَقَعَدَ فَلَمْ يَتَكَلَّمْ وَنَزَلَ فَجَعَلَ النَّاسُ يَلْمِسُونَهَا بِأَيْدِيهِمْ فَقَالَ أَتَعْجَبُونَ مِنْ هَذِهِ لَمَنَادِيلُ سَعْدٍ فِي الْجَنَّةِ أَحْسَنُ مِمَّا تَرَوْنَ</w:t>
      </w:r>
    </w:p>
    <w:p w14:paraId="4095B102" w14:textId="77777777" w:rsidR="00AE3D4D" w:rsidRPr="007B4747" w:rsidRDefault="00AE3D4D" w:rsidP="007B4747">
      <w:pPr>
        <w:jc w:val="both"/>
        <w:rPr>
          <w:rFonts w:ascii="LPMQ Isep Misbah" w:hAnsi="LPMQ Isep Misbah" w:cs="LPMQ Isep Misbah"/>
        </w:rPr>
      </w:pPr>
    </w:p>
    <w:p w14:paraId="49B462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5207: Telah mengabarkan kepada kami Al Hasan bin Qaza'ah dari Khalid -yakni Ibnul Harits- ia berkata: telah menceritakan kepada kami Muhammad bin Amru dari Waqid bin Amru bin Sa'd bin Mu'adz ia berkata: "Ketika Anas bin Malik datang ke Madinah, aku masuk menemuinya seraya memberi salam. Anas lalu bertanya, "Siapa kamu?" Aku menjawab, "Aku Waqid bin Amru bin Sa'd bin Mu'adz." Anas kemudian berkata: "Sungguh, Sa'd adalah orang yang paling tinggi dan besar." Kemudian ia menangis dan tangisnya semakin menjadi, setelah itu ia berkata lagi, "Rasulullah shallallahu 'alaihi wa sallam pernah mengutus utusan kepada Ukaidar, penguasa Dumah. Kemudian Ukaidar mengirimkan kepada Rasulullah shallallahu 'alaihi wa sallam kain dibaj (kain sejenis sutera) yang ditenun dengan benang emas. Rasulullah shallallahu 'alaihi wa sallam kemudian memakainya dan naik ke atas mimbar, beliau duduk tanpa berbicara sepatah kata pun. Setelah itu beliau turun hingga orang-orang (berusaha) menyentuh kain tersebut dengan tangan mereka. Beliau lalu bersabda: "Apakah kalian merasa ta'ajub dengan kain ini? Sungguh, sapu tangan Sa'd di surga lebih bagus dari apa yang kalian lihat ini."</w:t>
      </w:r>
    </w:p>
    <w:p w14:paraId="283010F7" w14:textId="77777777" w:rsidR="00AE3D4D" w:rsidRPr="007B4747" w:rsidRDefault="00AE3D4D" w:rsidP="007B4747">
      <w:pPr>
        <w:jc w:val="both"/>
        <w:rPr>
          <w:rFonts w:ascii="LPMQ Isep Misbah" w:hAnsi="LPMQ Isep Misbah" w:cs="LPMQ Isep Misbah"/>
        </w:rPr>
      </w:pPr>
    </w:p>
    <w:p w14:paraId="57079D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٥٢٠٨: حَدَّثَنَا يُوسُفُ بْنُ سَعِيدٍ قَالَ حَدَّثَنَا حَجَّاجٌ عَنْ ابْنِ جُرَيْجٍ قَالَ أَخْبَرَنِي أَبُو الزُّبَيْرِ أَنَّهُ سَمِعَ جَابِرًا يَقُولُ</w:t>
      </w:r>
    </w:p>
    <w:p w14:paraId="5A3C06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لَبِسَ النَّبِيُّ صَلَّى اللَّهُ عَلَيْهِ وَسَلَّمَ قِبَاءً مِنْ دِيبَاجٍ أُهْدِيَ لَهُ ثُمَّ أَوْشَكَ أَنْ نَزَعَهُ فَأَرْسَلَ بِهِ إِلَى عُمَرَ فَقِيلَ لَهُ قَدْ أَوْشَكَ مَا نَزَعْتَهُ يَا رَسُولَ اللَّهِ قَالَ نَهَانِي عَنْهُ جِبْرِيلُ عَلَيْهِ السَّلَام فَجَاءَ عُمَرُ يَبْكِي فَقَالَ يَا رَسُولَ اللَّهِ كَرِهْتَ أَمْرًا وَأَعْطَيْتَنِيهِ قَالَ إِنِّي لَمْ أُعْطِكَهُ لِتَلْبَسَهُ إِنَّمَا أَعْطَيْتُكَهُ لِتَبِيعَهُ فَبَاعَهُ عُمَرُ بِأَلْفَيْ دِرْهَمٍ</w:t>
      </w:r>
    </w:p>
    <w:p w14:paraId="4BE55794" w14:textId="77777777" w:rsidR="00AE3D4D" w:rsidRPr="007B4747" w:rsidRDefault="00AE3D4D" w:rsidP="007B4747">
      <w:pPr>
        <w:jc w:val="both"/>
        <w:rPr>
          <w:rFonts w:ascii="LPMQ Isep Misbah" w:hAnsi="LPMQ Isep Misbah" w:cs="LPMQ Isep Misbah"/>
        </w:rPr>
      </w:pPr>
    </w:p>
    <w:p w14:paraId="385D94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5208: Telah menceritakan kepada kami Yusuf bin Sa'id ia berkata: telah menceritakan kepada kami Hajjaj dari Ibnu Juraij ia berkata: telah mengabarkan kepadaku Abu Az Zubair bahwasanya ia mendengar Jabir berkata: "Nabi shallallahu 'alaihi wa sallam mengenakan jubah dari dibaj (sejenis sutera) yang dihadiahkan kepadanya, beliau kemudian melepas dan mengirimkannya kepada Umar. Maka dikatakan kepada beliau, 'Kenapa engkau langsung melepasnya ya Rasulullah? ' Beliau menjawab: 'Jibril 'Alaihis Salam telah melarangku.' Kemudian Umar datang kepada beliau sambil menangis, ia berkata: "Wahai Rasulullah, engkau membenci sesuatu, tapi memberikannya kepadaku?" Beliau bersabda: 'Aku memberikannya bukan untuk engkau pakai, aku berikan itu agar engkau menjualnya.' Umar pun menjualnya dengan harga dua ribu dirham."</w:t>
      </w:r>
    </w:p>
    <w:p w14:paraId="791D3E08" w14:textId="77777777" w:rsidR="00AE3D4D" w:rsidRPr="007B4747" w:rsidRDefault="00AE3D4D" w:rsidP="007B4747">
      <w:pPr>
        <w:jc w:val="both"/>
        <w:rPr>
          <w:rFonts w:ascii="LPMQ Isep Misbah" w:hAnsi="LPMQ Isep Misbah" w:cs="LPMQ Isep Misbah"/>
        </w:rPr>
      </w:pPr>
    </w:p>
    <w:p w14:paraId="71E1B7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٥٢٠٩: أَخْبَرَنَا قُتَيْبَةُ قَالَ حَدَّثَنَا حَمَّادٌ عَنْ ثَابِتٍ قَالَ سَمِعْتُ عَبْدَ اللَّهِ بْنَ الزُّبَيْرِ وَهُوَ عَلَى الْمِنْبَرِ يَخْطُبُ وَيَقُولُ</w:t>
      </w:r>
    </w:p>
    <w:p w14:paraId="7B593A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مُحَمَّدٌ صَلَّى اللَّهُ عَلَيْهِ وَسَلَّمَ مَنْ لَبِسَ الْحَرِيرَ فِي الدُّنْيَا فَلَنْ يَلْبَسَهُ فِي الْآخِرَةِ</w:t>
      </w:r>
    </w:p>
    <w:p w14:paraId="2938D18E" w14:textId="77777777" w:rsidR="00AE3D4D" w:rsidRPr="007B4747" w:rsidRDefault="00AE3D4D" w:rsidP="007B4747">
      <w:pPr>
        <w:jc w:val="both"/>
        <w:rPr>
          <w:rFonts w:ascii="LPMQ Isep Misbah" w:hAnsi="LPMQ Isep Misbah" w:cs="LPMQ Isep Misbah"/>
        </w:rPr>
      </w:pPr>
    </w:p>
    <w:p w14:paraId="03CBFF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5209: Telah mengabarkan kepada kami Qutaibah ia berkata: telah menceritakan kepada kami Hammad dari Tsabit ia berkata: Aku mendengar Abdullah bin Az Zubair -waktu itu ia sedang berkhutbah di atas mimbar- ia mengatakan, "Muhammad shallallahu 'alaihi wa sallam bersabda: "Barangsiapa memakai sutera di dunia, maka sekali-kali ia tidak akan memakainya di akhirat."</w:t>
      </w:r>
    </w:p>
    <w:p w14:paraId="441ED69E" w14:textId="77777777" w:rsidR="00AE3D4D" w:rsidRPr="007B4747" w:rsidRDefault="00AE3D4D" w:rsidP="007B4747">
      <w:pPr>
        <w:jc w:val="both"/>
        <w:rPr>
          <w:rFonts w:ascii="LPMQ Isep Misbah" w:hAnsi="LPMQ Isep Misbah" w:cs="LPMQ Isep Misbah"/>
        </w:rPr>
      </w:pPr>
    </w:p>
    <w:p w14:paraId="6E1C46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٥٢١٠: أَخْبَرَنَا مَحْمُودُ بْنُ غَيْلَانَ قَالَ أَنْبَأَنَا النَّضْرُ بْنُ شُمَيْلٍ قَالَ أَنْبَأَنَا شُعْبَةُ قَالَ حَدَّثَنَا خَلِيفَةُ قَالَ سَمِعْتُ عَبْدَ اللَّهِ بْنَ الزُّبَيْرِ قَالَ</w:t>
      </w:r>
    </w:p>
    <w:p w14:paraId="4DD843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تُلْبِسُوا نِسَاءَكُمْ الْحَرِيرَ فَإِنِّي سَمِعْتُ عُمَرَ بْنَ الْخَطَّابِ يَقُولُ قَالَ رَسُولُ اللَّهِ صَلَّى اللَّهُ عَلَيْهِ وَسَلَّمَ مَنْ لَبِسَهُ فِي الدُّنْيَا لَمْ يَلْبَسْهُ فِي الْآخِرَةِ</w:t>
      </w:r>
    </w:p>
    <w:p w14:paraId="7CB50C5C" w14:textId="77777777" w:rsidR="00AE3D4D" w:rsidRPr="007B4747" w:rsidRDefault="00AE3D4D" w:rsidP="007B4747">
      <w:pPr>
        <w:jc w:val="both"/>
        <w:rPr>
          <w:rFonts w:ascii="LPMQ Isep Misbah" w:hAnsi="LPMQ Isep Misbah" w:cs="LPMQ Isep Misbah"/>
        </w:rPr>
      </w:pPr>
    </w:p>
    <w:p w14:paraId="48A822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5210: Telah mengabarkan kepada kami Mahmud bin Ghailan ia berkata: telah memberitakan kepada kami An Nadlr bin Syumail ia berkata: telah memberitakan kepada kami Syu'bah ia berkata: telah menceritakan kepada kami Khalifah ia berkata: Aku mendengar Abdullah bin Az Zubair ia berkata: "Janganlah engkau pakaikan isteri-isterimu kain sutera, karena aku pernah mendengar Umar Ibnul Khaththab berkata: "Rasulullah shallallahu 'alaihi wa sallam bersabda: "Barangsiapa memakainya di dunia, maka ia tidak akan memakainya di akhirat."</w:t>
      </w:r>
    </w:p>
    <w:p w14:paraId="7536E2C3" w14:textId="77777777" w:rsidR="00AE3D4D" w:rsidRPr="007B4747" w:rsidRDefault="00AE3D4D" w:rsidP="007B4747">
      <w:pPr>
        <w:jc w:val="both"/>
        <w:rPr>
          <w:rFonts w:ascii="LPMQ Isep Misbah" w:hAnsi="LPMQ Isep Misbah" w:cs="LPMQ Isep Misbah"/>
        </w:rPr>
      </w:pPr>
    </w:p>
    <w:p w14:paraId="55A65A2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٥٢١١: أَخْبَرَنَا عَمْرُو بْنُ مَنْصُورٍ قَالَ حَدَّثَنَا عَبْدُ اللَّهِ بْنُ رَجَاءٍ قَالَ أَنْبَأَنَا حَرْبٌ عَنْ يَحْيَى بْنِ أَبِي كَثِيرٍ قَالَ حَدَّثَنِي عِمْرَانُ بْنُ حِطَّانَ أَنَّهُ سَأَلَ عَبْدَ اللَّهِ بْنَ عَبَّاسٍ عَنْ لُبْسِ الْحَرِيرِ فَقَالَ سَلْ عَائِشَةَ فَسَأَلَتْ عَائِشَةَ قَالَتْ سَلْ عَبْدَ اللَّهِ بْنَ عُمَرَ فَسَأَلْتُ ابْنَ عُمَرَ فَقَالَ حَدَّثَنِي أَبُو حَفْصٍ</w:t>
      </w:r>
    </w:p>
    <w:p w14:paraId="69DDB2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لَبِسَ الْحَرِيرَ فِي الدُّنْيَا فَلَا خَلَاقَ لَهُ فِي الْآخِرَةِ</w:t>
      </w:r>
    </w:p>
    <w:p w14:paraId="7916EADD" w14:textId="77777777" w:rsidR="00AE3D4D" w:rsidRPr="007B4747" w:rsidRDefault="00AE3D4D" w:rsidP="007B4747">
      <w:pPr>
        <w:jc w:val="both"/>
        <w:rPr>
          <w:rFonts w:ascii="LPMQ Isep Misbah" w:hAnsi="LPMQ Isep Misbah" w:cs="LPMQ Isep Misbah"/>
        </w:rPr>
      </w:pPr>
    </w:p>
    <w:p w14:paraId="7F3D09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5211: Telah mengabarkan kepada kami Amru bin Manshur ia berkata: telah menceritakan kepada kami Abdullah bin Raja ia berkata: telah memberitakan kepada kami Harb dari Yahya bin Abu Katsir ia berkata: telah menceritakan kepadaku Imran bin Khiththan, bahwa ia pernah bertanya Abdullah bin Abbas tentang hukum mengenakan kain sutera, maka ia menjawab: "Bertanyalah kepada 'Aisyah!" Maka aku bertanya kepada 'Aisyah, lalu ia berkata: "Bertanyalah kepada Abdullah bin Umar!" Maka aku pun bertanya kepada Abdullah bin Umar, lalu ia menjawab: Abu Hafsh meriwayatkan kepadaku bahwa Rasulullah shallallahu 'alaihi wa sallam bersabda: "Barangsiapa mengenakan kain sutera di dunia, maka ia tidak akan mendapatkan bagian di akhirat."</w:t>
      </w:r>
    </w:p>
    <w:p w14:paraId="63B01436" w14:textId="77777777" w:rsidR="00AE3D4D" w:rsidRPr="007B4747" w:rsidRDefault="00AE3D4D" w:rsidP="007B4747">
      <w:pPr>
        <w:jc w:val="both"/>
        <w:rPr>
          <w:rFonts w:ascii="LPMQ Isep Misbah" w:hAnsi="LPMQ Isep Misbah" w:cs="LPMQ Isep Misbah"/>
        </w:rPr>
      </w:pPr>
    </w:p>
    <w:p w14:paraId="75044C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٥٢١٢: أَخْبَرَنَا سُلَيْمَانُ بْنُ سَلْمٍ قَالَ أَنْبَأَنَا النَّضْرُ قَالَ حَدَّثَنَا شُعْبَةُ عَنْ قَتَادَةَ عَنْ بَكْرِ بْنِ عَبْدِ اللَّهِ وَبِشْرِ بْنِ الْمُحْتَفِزِ عَنْ ابْنِ عُمَرَ</w:t>
      </w:r>
    </w:p>
    <w:p w14:paraId="410A32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إِنَّمَا يَلْبَسُ الْحَرِيرَ مَنْ لَا خَلَاقَ لَهُ</w:t>
      </w:r>
    </w:p>
    <w:p w14:paraId="3F42C868" w14:textId="77777777" w:rsidR="00AE3D4D" w:rsidRPr="007B4747" w:rsidRDefault="00AE3D4D" w:rsidP="007B4747">
      <w:pPr>
        <w:jc w:val="both"/>
        <w:rPr>
          <w:rFonts w:ascii="LPMQ Isep Misbah" w:hAnsi="LPMQ Isep Misbah" w:cs="LPMQ Isep Misbah"/>
        </w:rPr>
      </w:pPr>
    </w:p>
    <w:p w14:paraId="000F0E8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5212: Telah mengabarkan kepada kami Sulaiman bin Salm ia berkata: telah memberitakan kepada kami An Nadlr ia berkata: telah menceritakan kepada kami Syu'bah dari Qatadah dari Bakr bin Abdullah dan Bisyr Ibnul Muhtafiz dari Ibnu Umar dari Rasulullah shallallahu 'alaihi wa sallam, beliau bersabda: "Hanyasanya yang mengenakan kain sutera adalah orang-orang yang tidak mendapatkan bagian di akhirat."</w:t>
      </w:r>
    </w:p>
    <w:p w14:paraId="5CAE3015" w14:textId="77777777" w:rsidR="00AE3D4D" w:rsidRPr="007B4747" w:rsidRDefault="00AE3D4D" w:rsidP="007B4747">
      <w:pPr>
        <w:jc w:val="both"/>
        <w:rPr>
          <w:rFonts w:ascii="LPMQ Isep Misbah" w:hAnsi="LPMQ Isep Misbah" w:cs="LPMQ Isep Misbah"/>
        </w:rPr>
      </w:pPr>
    </w:p>
    <w:p w14:paraId="21776E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٥٢١٣: أَخْبَرَنِي إِبْرَاهِيمُ بْنُ يَعْقُوبَ قَالَ حَدَّثَنَا أَبُو النُّعْمَانِ سَنَةَ سَبْعٍ وَمِائَتَيْنِ قَالَ حَدَّثَنَا الصَّعْقُ بْنُ حَزْنٍ عَنْ قَتَادَةَ عَنْ عَلِيٍّ الْبَارِقِيِّ قَالَ</w:t>
      </w:r>
    </w:p>
    <w:p w14:paraId="7DE80E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أَتَتْنِي امْرَأَةٌ تَسْتَفْتِينِي فَقُلْتُ لَهَا هَذَا ابْنُ عُمَرَ فَاتَّبَعَتْهُ تَسْأَلُهُ وَاتَّبَعْتُهَا أَسْمَعُ مَا يَقُولُ قَالَتْ أَفْتِنِي فِي الْحَرِيرِ قَالَ نَهَى عَنْهُ رَسُولُ اللَّهِ صَلَّى اللَّهُ عَلَيْهِ وَسَلَّمَ</w:t>
      </w:r>
    </w:p>
    <w:p w14:paraId="4A8CED52" w14:textId="77777777" w:rsidR="00AE3D4D" w:rsidRPr="007B4747" w:rsidRDefault="00AE3D4D" w:rsidP="007B4747">
      <w:pPr>
        <w:jc w:val="both"/>
        <w:rPr>
          <w:rFonts w:ascii="LPMQ Isep Misbah" w:hAnsi="LPMQ Isep Misbah" w:cs="LPMQ Isep Misbah"/>
        </w:rPr>
      </w:pPr>
    </w:p>
    <w:p w14:paraId="1B793F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5213: Telah mengabarkan kepadaku Ibrahim bin Ya'qub ia berkata: telah menceritakan kepada kami Abu An Nu'man tahun dua ratus tujuh Hijriah, ia berkata: telah menceritakan kepada kami Ash Sha'q bin Huzn dari Qatadah dari Ali Al Bariqi ia berkata: "Ada seorang wanita datang kepadaku meminta fatwa, lalu aku berkata kepadanya, "Ini ada anaknya Umar." Wanita itu lalu mengikutinya dan bertanya kepadanya, sementara aku mengikutinya dari belakang untuk mendengarkan apa yang ia katakan. Wanita itu berkata: "Berilah fatwa kepadaku tentang kain sutera!" Ia menjawab, "Rasulullah shallallahu 'alaihi wa sallam telah melarangku darinya."</w:t>
      </w:r>
    </w:p>
    <w:p w14:paraId="158AB8FD" w14:textId="77777777" w:rsidR="00AE3D4D" w:rsidRPr="007B4747" w:rsidRDefault="00AE3D4D" w:rsidP="007B4747">
      <w:pPr>
        <w:jc w:val="both"/>
        <w:rPr>
          <w:rFonts w:ascii="LPMQ Isep Misbah" w:hAnsi="LPMQ Isep Misbah" w:cs="LPMQ Isep Misbah"/>
        </w:rPr>
      </w:pPr>
    </w:p>
    <w:p w14:paraId="05E78F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٥٢١٤: أَخْبَرَنَا سُلَيْمَانُ بْنُ مَنْصُورٍ قَالَ حَدَّثَنَا أَبُو الْأَحْوَصِ عَنْ أَشْعَثَ بْنِ أَبِي الشَّعْثَاءِ عَنْ مُعَاوِيَةَ بْنِ سُوَيْدٍ عَنْ الْبَرَاءِ بْنِ عَازِبٍ قَالَ</w:t>
      </w:r>
    </w:p>
    <w:p w14:paraId="1F88BA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أَمَرَنَا رَسُولُ اللَّهِ صَلَّى اللَّهُ عَلَيْهِ وَسَلَّمَ بِسَبْعٍ وَنَهَانَا عَنْ سَبْعٍ نَهَانَا عَنْ خَوَاتِيمِ الذَّهَبِ وَعَنْ آنِيَةِ الْفِضَّةِ وَعَنْ الْمَيَاثِرِ وَالْقَسِّيَّةِ وَالْإِسْتَبْرَقِ وَالدِّيبَاجِ وَالْحَرِيرِ</w:t>
      </w:r>
    </w:p>
    <w:p w14:paraId="5B753BE6" w14:textId="77777777" w:rsidR="00AE3D4D" w:rsidRPr="007B4747" w:rsidRDefault="00AE3D4D" w:rsidP="007B4747">
      <w:pPr>
        <w:jc w:val="both"/>
        <w:rPr>
          <w:rFonts w:ascii="LPMQ Isep Misbah" w:hAnsi="LPMQ Isep Misbah" w:cs="LPMQ Isep Misbah"/>
        </w:rPr>
      </w:pPr>
    </w:p>
    <w:p w14:paraId="3B87C6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5214: Telah mengabarkan kepada kami Sulaiman bin Manshur ia berkata: telah menceritakan kepada kami Abu Al Ahwash dari Asy'ats bin Abu Asy Sya'tsa dari Mu'awiyah bin Suwaid dari Al Barra bin Azib ia berkata: "Rasulullah shallallahu 'alaihi wa sallam memerintahkan kepada kami dengan tujuh perkara dan melarang dari tujuh perkara: beliau melarang kami memakai cincin emas, gelas perak, alas pelana dari sutera, memakai kain yang bersulam sutera, kain yang bercampur dengan sutera, dibaj (sejenis sutera) dan kain sutera."</w:t>
      </w:r>
    </w:p>
    <w:p w14:paraId="62CFCA25" w14:textId="77777777" w:rsidR="00AE3D4D" w:rsidRPr="007B4747" w:rsidRDefault="00AE3D4D" w:rsidP="007B4747">
      <w:pPr>
        <w:jc w:val="both"/>
        <w:rPr>
          <w:rFonts w:ascii="LPMQ Isep Misbah" w:hAnsi="LPMQ Isep Misbah" w:cs="LPMQ Isep Misbah"/>
        </w:rPr>
      </w:pPr>
    </w:p>
    <w:p w14:paraId="588ADA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٥٢١٥: أَخْبَرَنَا إِسْحَقُ بْنُ إِبْرَاهِيمَ قَالَ أَنْبَأَنَا عِيسَى بْنُ يُونُسَ قَالَ حَدَّثَنَا سَعِيدٌ عَنْ قَتَادَةَ عَنْ أَنَسٍ</w:t>
      </w:r>
    </w:p>
    <w:p w14:paraId="61EEA5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أَرْخَصَ لِعَبْدِ الرَّحْمَنِ بْنِ عَوْفٍ وَالزُّبَيْرِ بْنِ الْعَوَّامِ فِي قُمُصِ حَرِيرٍ مِنْ حِكَّةٍ كَانَتْ بِهِمَا</w:t>
      </w:r>
    </w:p>
    <w:p w14:paraId="1B537A4F" w14:textId="77777777" w:rsidR="00AE3D4D" w:rsidRPr="007B4747" w:rsidRDefault="00AE3D4D" w:rsidP="007B4747">
      <w:pPr>
        <w:jc w:val="both"/>
        <w:rPr>
          <w:rFonts w:ascii="LPMQ Isep Misbah" w:hAnsi="LPMQ Isep Misbah" w:cs="LPMQ Isep Misbah"/>
        </w:rPr>
      </w:pPr>
    </w:p>
    <w:p w14:paraId="6C87E4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5215: Telah mengabarkan kepada kami Ishaq bin Ibrahim ia berkata: telah memberitakan kepada kami Isa bin Yunus ia berkata: telah menceritakan kepada kami Sa'id dari Qatadah dari Anas berkata: "Rasulullah shallallahu 'alaihi wa sallam memberi keringanan 'Abdurrahman bin Auf dan Az Zubair bin Al Awwam untuk memakai kemeja dari sutera karena penyakit gatal yang mereka derita."</w:t>
      </w:r>
    </w:p>
    <w:p w14:paraId="34472E50" w14:textId="77777777" w:rsidR="00AE3D4D" w:rsidRPr="007B4747" w:rsidRDefault="00AE3D4D" w:rsidP="007B4747">
      <w:pPr>
        <w:jc w:val="both"/>
        <w:rPr>
          <w:rFonts w:ascii="LPMQ Isep Misbah" w:hAnsi="LPMQ Isep Misbah" w:cs="LPMQ Isep Misbah"/>
        </w:rPr>
      </w:pPr>
    </w:p>
    <w:p w14:paraId="29C87D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٥٢١٦: أَخْبَرَنَا نَصْرُ بْنُ عَلِيٍّ قَالَ حَدَّثَنَا خَالِدٌ قَالَ حَدَّثَنَا سَعِيدٌ عَنْ قَتَادَةَ عَنْ أَنَسٍ</w:t>
      </w:r>
    </w:p>
    <w:p w14:paraId="0B87E5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رَخَّصَ لِعَبْدِ الرَّحْمَنِ وَالزُّبَيْرِ فِي قُمُصِ حَرِيرٍ كَانَتْ بِهِمَا يَعْنِي لِحِكَّةٍ</w:t>
      </w:r>
    </w:p>
    <w:p w14:paraId="778E578C" w14:textId="77777777" w:rsidR="00AE3D4D" w:rsidRPr="007B4747" w:rsidRDefault="00AE3D4D" w:rsidP="007B4747">
      <w:pPr>
        <w:jc w:val="both"/>
        <w:rPr>
          <w:rFonts w:ascii="LPMQ Isep Misbah" w:hAnsi="LPMQ Isep Misbah" w:cs="LPMQ Isep Misbah"/>
        </w:rPr>
      </w:pPr>
    </w:p>
    <w:p w14:paraId="2AC18A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5216: Telah mengabarkan kepada kami Nashr bin Ali ia berkata: telah menceritakan kepada kami Khalid ia berkata: telah menceritakan kepada kami Sa'id dari Qatadah dari Anas berkata: "Nabi shallallahu 'alaihi wa sallam memberi keringanan 'Abdurrahman bin Aun dan Az Zubair memakai baju dari sutera karena sesuatu yang mereka alami, yakni penyakit gatal."</w:t>
      </w:r>
    </w:p>
    <w:p w14:paraId="5DF4A903" w14:textId="77777777" w:rsidR="00AE3D4D" w:rsidRPr="007B4747" w:rsidRDefault="00AE3D4D" w:rsidP="007B4747">
      <w:pPr>
        <w:jc w:val="both"/>
        <w:rPr>
          <w:rFonts w:ascii="LPMQ Isep Misbah" w:hAnsi="LPMQ Isep Misbah" w:cs="LPMQ Isep Misbah"/>
        </w:rPr>
      </w:pPr>
    </w:p>
    <w:p w14:paraId="0E04B9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٥٢١٧: أَخْبَرَنَا إِسْحَقُ بْنُ إِبْرَاهِيمَ قَالَ أَنْبَأَنَا جَرِيرٌ عَنْ سُلَيْمَانَ التَّيْمِيِّ عَنْ أَبِي عُثْمَانَ النَّهْدِيِّ قَالَ</w:t>
      </w:r>
    </w:p>
    <w:p w14:paraId="665E5B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عُتْبَةَ بْنِ فَرْقَدٍ فَجَاءَ كِتَابُ عُمَرَ أَنَّ رَسُولَ اللَّهِ صَلَّى اللَّهُ عَلَيْهِ وَسَلَّمَ قَالَ لَا يَلْبَسُ الْحَرِيرَ إِلَّا مَنْ لَيْسَ لَهُ مِنْهُ شَيْءٌ فِي الْآخِرَةِ إِلَّا هَكَذَا وَقَالَ أَبُو عُثْمَانَ بِأُصْبُعَيْهِ اللَّتَيْنِ تَلِيَانِ الْإِبْهَامَ فَرَأَيْتُهُمَا أَزْرَارَ الطَّيَالِسَةِ حَتَّى رَأَيْتُ الطَّيَالِسَةَ</w:t>
      </w:r>
    </w:p>
    <w:p w14:paraId="4CE1390B" w14:textId="77777777" w:rsidR="00AE3D4D" w:rsidRPr="007B4747" w:rsidRDefault="00AE3D4D" w:rsidP="007B4747">
      <w:pPr>
        <w:jc w:val="both"/>
        <w:rPr>
          <w:rFonts w:ascii="LPMQ Isep Misbah" w:hAnsi="LPMQ Isep Misbah" w:cs="LPMQ Isep Misbah"/>
        </w:rPr>
      </w:pPr>
    </w:p>
    <w:p w14:paraId="77562A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5217: Telah mengabarkan kepada kami Ishaq bin Ibrahim ia berkata: telah memberitakan kepada kami Jarir dari Sulaiman At Taimi dari Abu Utsman An Nahdi ia berkata: "Ketika kami sedang bersama Utsbah bin Farqad, datanglah surat Umar kepada kami, ia mengabarkan bahwa Rasulullah shallallahu 'alaihi wa sallam bersabda: "Tidak akan memakai sutera kecuali orang yang tidak mendapat bagian darinya di akhirat, kecuali sekian." Utsman berkata dengan berisyarat dua jari setelah ibu jari. Lalu aku melihat keduanya sebesar kancing baju Ath Thayalisah (baju yang kainnya kasar)."</w:t>
      </w:r>
    </w:p>
    <w:p w14:paraId="3FBA587C" w14:textId="77777777" w:rsidR="00AE3D4D" w:rsidRPr="007B4747" w:rsidRDefault="00AE3D4D" w:rsidP="007B4747">
      <w:pPr>
        <w:jc w:val="both"/>
        <w:rPr>
          <w:rFonts w:ascii="LPMQ Isep Misbah" w:hAnsi="LPMQ Isep Misbah" w:cs="LPMQ Isep Misbah"/>
        </w:rPr>
      </w:pPr>
    </w:p>
    <w:p w14:paraId="6AE16D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٥٢١٨: أَخْبَرَنَا عَبْدُ الْحَمِيدِ بْنُ مُحَمَّدٍ قَالَ حَدَّثَنَا مَخْلَدٌ قَالَ حَدَّثَنَا مِسْعَرٌ عَنْ وَبَرَةَ عَنْ الشَّعْبِيِّ عَنْ سُوَيْدِ بْنِ غَفَلَةَ ح و أَخْبَرَنَا أَحْمَدُ بْنُ سُلَيْمَانَ قَالَ حَدَّثَنَا عُبَيْدُ اللَّهِ قَالَ حَدَّثَنَا إِسْرَائِيلُ عَنْ أَبِي حَصِينٍ عَنْ إِبْرَاهِيمَ عَنْ سُوَيْدِ بْنِ غَفَلَةَ عَنْ عُمَرَ</w:t>
      </w:r>
    </w:p>
    <w:p w14:paraId="6531D8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لَمْ يُرَخِّصْ فِي الدِّيبَاجِ إِلَّا مَوْضِعَ أَرْبَعِ أَصَابِعَ</w:t>
      </w:r>
    </w:p>
    <w:p w14:paraId="445552A2" w14:textId="77777777" w:rsidR="00AE3D4D" w:rsidRPr="007B4747" w:rsidRDefault="00AE3D4D" w:rsidP="007B4747">
      <w:pPr>
        <w:jc w:val="both"/>
        <w:rPr>
          <w:rFonts w:ascii="LPMQ Isep Misbah" w:hAnsi="LPMQ Isep Misbah" w:cs="LPMQ Isep Misbah"/>
        </w:rPr>
      </w:pPr>
    </w:p>
    <w:p w14:paraId="184FE7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5218: Telah mengabarkan kepada kami Abdul Hamid bin Muhammad ia berkata: telah menceritakan kepada kami Makhlad ia berkata: telah menceritakan kepada kami Mis'ar dari Wabarah dari Asy Sya'bi dari Suwaid bin Ghafalah. (dalam jalur lain disebutkan) Telah mengabarkan kepada kami Ahmad bin Sulaiman ia berkata: telah menceritakan kepada kami Ubaidullah ia berkata: telah menceritakan kepada kami Israil dari Abu Hashin dari Ibrahim dari Suwaid bin Ghafalah dari Umar, bahwasanya ia tidak memberi keringanan untuk memakai kain dibaj (sejenis sutera) kecuali selebar empat jari."</w:t>
      </w:r>
    </w:p>
    <w:p w14:paraId="4C757F46" w14:textId="77777777" w:rsidR="00AE3D4D" w:rsidRPr="007B4747" w:rsidRDefault="00AE3D4D" w:rsidP="007B4747">
      <w:pPr>
        <w:jc w:val="both"/>
        <w:rPr>
          <w:rFonts w:ascii="LPMQ Isep Misbah" w:hAnsi="LPMQ Isep Misbah" w:cs="LPMQ Isep Misbah"/>
        </w:rPr>
      </w:pPr>
    </w:p>
    <w:p w14:paraId="52A089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٥٢١٩: أَخْبَرَنَا يَعْقُوبُ بْنُ إِبْرَاهِيمَ قَالَ حَدَّثَنَا هُشَيْمٌ قَالَ حَدَّثَنَا شُعْبَةُ عَنْ أَبِي إِسْحَقَ عَنْ الْبَرَاءِ قَالَ</w:t>
      </w:r>
    </w:p>
    <w:p w14:paraId="73C140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النَّبِيَّ صَلَّى اللَّهُ عَلَيْهِ وَسَلَّمَ وَعَلَيْهِ حُلَّةٌ حَمْرَاءُ مُتَرَجِّلًا لَمْ أَرَ قَبْلَهُ وَلَا بَعْدَهُ أَحَدًا هُوَ أَجْمَلُ مِنْهُ</w:t>
      </w:r>
    </w:p>
    <w:p w14:paraId="57DDA212" w14:textId="77777777" w:rsidR="00AE3D4D" w:rsidRPr="007B4747" w:rsidRDefault="00AE3D4D" w:rsidP="007B4747">
      <w:pPr>
        <w:jc w:val="both"/>
        <w:rPr>
          <w:rFonts w:ascii="LPMQ Isep Misbah" w:hAnsi="LPMQ Isep Misbah" w:cs="LPMQ Isep Misbah"/>
        </w:rPr>
      </w:pPr>
    </w:p>
    <w:p w14:paraId="6C9F7F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5219: Telah mengabarkan kepada kami Ya'qub bin Ibrahim ia berkata: telah menceritakan kepada kami Husyaim ia berkata: telah menceritakan kepada kami Syu'bah dari Abu Ishaq dari Al Bara ia berkata: "Aku melihat Nabi shallallahu 'alaihi wa sallam mengenakan pakaian berwarna merah dengan rambut yang tersisir rapi. Dan aku tidak pernah melihat seorang yang lebih bagus dari beliau, baik sebelum atau sesudahnya."</w:t>
      </w:r>
    </w:p>
    <w:p w14:paraId="3DF8BCF1" w14:textId="77777777" w:rsidR="00AE3D4D" w:rsidRPr="007B4747" w:rsidRDefault="00AE3D4D" w:rsidP="007B4747">
      <w:pPr>
        <w:jc w:val="both"/>
        <w:rPr>
          <w:rFonts w:ascii="LPMQ Isep Misbah" w:hAnsi="LPMQ Isep Misbah" w:cs="LPMQ Isep Misbah"/>
        </w:rPr>
      </w:pPr>
    </w:p>
    <w:p w14:paraId="0A752F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٥٢٢٠: أَخْبَرَنَا عُبَيْدُ اللَّهِ بْنُ سَعِيدٍ قَالَ حَدَّثَنَا مُعَاذُ بْنُ هِشَامٍ قَالَ حَدَّثَنِي أَبِي عَنْ قَتَادَةَ عَنْ أَنَسٍ قَالَ</w:t>
      </w:r>
    </w:p>
    <w:p w14:paraId="4C9948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أَحَبُّ الثِّيَابِ إِلَى نَبِيِّ اللَّهِ صَلَّى اللَّهُ عَلَيْهِ وَسَلَّمَ الْحِبَرَةَ</w:t>
      </w:r>
    </w:p>
    <w:p w14:paraId="2F72C821" w14:textId="77777777" w:rsidR="00AE3D4D" w:rsidRPr="007B4747" w:rsidRDefault="00AE3D4D" w:rsidP="007B4747">
      <w:pPr>
        <w:jc w:val="both"/>
        <w:rPr>
          <w:rFonts w:ascii="LPMQ Isep Misbah" w:hAnsi="LPMQ Isep Misbah" w:cs="LPMQ Isep Misbah"/>
        </w:rPr>
      </w:pPr>
    </w:p>
    <w:p w14:paraId="617475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5220: Telah mengabarkan kepada kami Ubaidullah bin Sa'id ia berkata: telah menceritakan kepada kami Mu'adz bin Hisyam ia berkata: telah menceritakan kepadaku Bapakku dari Qatadah dari Anas ia berkata: "Pakaian yang paling disukai oleh Nabi Allah shallallahu 'alaihi wa sallam adalah Hibarah (kain yang direnda dengan wool)."</w:t>
      </w:r>
    </w:p>
    <w:p w14:paraId="4BC8BAF9" w14:textId="77777777" w:rsidR="00AE3D4D" w:rsidRPr="007B4747" w:rsidRDefault="00AE3D4D" w:rsidP="007B4747">
      <w:pPr>
        <w:jc w:val="both"/>
        <w:rPr>
          <w:rFonts w:ascii="LPMQ Isep Misbah" w:hAnsi="LPMQ Isep Misbah" w:cs="LPMQ Isep Misbah"/>
        </w:rPr>
      </w:pPr>
    </w:p>
    <w:p w14:paraId="6EB9B2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٥٢٢١: أَخْبَرَنَا إِسْمَعِيلُ بْنُ مَسْعُودٍ قَالَ حَدَّثَنَا خَالِدٌ وَهُوَ ابْنُ الْحَارِثِ قَالَ حَدَّثَنَا هِشَامٌ عَنْ يَحْيَى بْنِ أَبِي كَثِيرٍ عَنْ مُحَمَّدِ بْنِ إِبْرَاهِيمَ أَنَّ خَالِدَ بْنَ مَعْدَانَ أَخْبَرَهُ أَنَّ جُبَيْرَ بْنَ نُفَيْرٍ أَخْبَرَهُ أَنَّ عَبْدَ اللَّهِ بْنَ عَمْرٍو</w:t>
      </w:r>
    </w:p>
    <w:p w14:paraId="64EFB2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رَآهُ رَسُولُ اللَّهِ صَلَّى اللَّهُ عَلَيْهِ وَسَلَّمَ وَعَلَيْهِ ثَوْبَانِ مُعَصْفَرَانِ فَقَالَ هَذِهِ ثِيَابُ الْكُفَّارِ فَلَا تَلْبَسْهَا</w:t>
      </w:r>
    </w:p>
    <w:p w14:paraId="5AB2D599" w14:textId="77777777" w:rsidR="00AE3D4D" w:rsidRPr="007B4747" w:rsidRDefault="00AE3D4D" w:rsidP="007B4747">
      <w:pPr>
        <w:jc w:val="both"/>
        <w:rPr>
          <w:rFonts w:ascii="LPMQ Isep Misbah" w:hAnsi="LPMQ Isep Misbah" w:cs="LPMQ Isep Misbah"/>
        </w:rPr>
      </w:pPr>
    </w:p>
    <w:p w14:paraId="19B93D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5221: Telah mengabarkan kepada kami Isma'il bin Mas'ud ia berkata: telah menceritakan kepada kami Khalid -yaitu Ibnul Harits- ia berkata: telah menceritakan kepada kami Hisyam dari Yahya bin Abu Katsir dari Muhammad bin Ibrahim bahwa Khalid bin Ma'dan mengabarkan kepadanya, bahwa Jubair bin Nufair mengabarkan kepadanya, bahwa Abdullah bin Amru pernah terlihat oleh Rasulullah shallallahu 'alaihi wa sallam mengenakan dua kain yang dicelup dengan warna kuning, maka beliau pun bersabda: "Ini adalah pakaian orang kafir, jangan engkau pakai lagi."</w:t>
      </w:r>
    </w:p>
    <w:p w14:paraId="726CC515" w14:textId="77777777" w:rsidR="00AE3D4D" w:rsidRPr="007B4747" w:rsidRDefault="00AE3D4D" w:rsidP="007B4747">
      <w:pPr>
        <w:jc w:val="both"/>
        <w:rPr>
          <w:rFonts w:ascii="LPMQ Isep Misbah" w:hAnsi="LPMQ Isep Misbah" w:cs="LPMQ Isep Misbah"/>
        </w:rPr>
      </w:pPr>
    </w:p>
    <w:p w14:paraId="51D199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٥٢٢٢: أَخْبَرَنِي حَاجِبُ بْنُ سُلَيْمَانَ عَنْ ابْنِ أَبِي رَوَّادٍ قَالَ حَدَّثَنَا ابْنُ جُرَيْجٍ عَنْ ابْنِ طَاوُسٍ عَنْ أَبِيهِ عَنْ عَبْدِ اللَّهِ بْنِ عَمْرٍو</w:t>
      </w:r>
    </w:p>
    <w:p w14:paraId="70F62E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أَتَى النَّبِيَّ صَلَّى اللَّهُ عَلَيْهِ وَسَلَّمَ وَعَلَيْهِ ثَوْبَانِ مُعَصْفَرَانِ فَغَضِبَ النَّبِيُّ صَلَّى اللَّهُ عَلَيْهِ وَسَلَّمَ وَقَالَ اذْهَبْ فَاطْرَحْهُمَا عَنْكَ قَالَ أَيْنَ يَا رَسُولَ اللَّهِ قَالَ فِي النَّارِ</w:t>
      </w:r>
    </w:p>
    <w:p w14:paraId="2F508BD3" w14:textId="77777777" w:rsidR="00AE3D4D" w:rsidRPr="007B4747" w:rsidRDefault="00AE3D4D" w:rsidP="007B4747">
      <w:pPr>
        <w:jc w:val="both"/>
        <w:rPr>
          <w:rFonts w:ascii="LPMQ Isep Misbah" w:hAnsi="LPMQ Isep Misbah" w:cs="LPMQ Isep Misbah"/>
        </w:rPr>
      </w:pPr>
    </w:p>
    <w:p w14:paraId="4010EA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5222: Telah mengabarkan kepadaku Hajib bin Sulaiman dari Ibnu Abu Dawud ia berkata: telah menceritakan kepada kami Ibnu Juraij dari Ibnu Thawus dari Bapaknya dari Abdullah bin Amru, bahwasanya ia pernah mendatangi Nabi shallallahu 'alaihi wa sallam dengan mengenakan dua kain yang dicelup dengan warna kuning. Maka Nabi shallallahu 'alaihi wa sallam pun marah dan bersabda: "Pergi dan buanglah dua kain itu dari dirimu." Abdullah pun bertanya, "Kemana ya Rasulullah?" Beliau menjawab: "Buanglah ke dalam api."</w:t>
      </w:r>
    </w:p>
    <w:p w14:paraId="63EE05B9" w14:textId="77777777" w:rsidR="00AE3D4D" w:rsidRPr="007B4747" w:rsidRDefault="00AE3D4D" w:rsidP="007B4747">
      <w:pPr>
        <w:jc w:val="both"/>
        <w:rPr>
          <w:rFonts w:ascii="LPMQ Isep Misbah" w:hAnsi="LPMQ Isep Misbah" w:cs="LPMQ Isep Misbah"/>
        </w:rPr>
      </w:pPr>
    </w:p>
    <w:p w14:paraId="3D5E70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٥٢٢٣: أَخْبَرَنَا عِيسَى بْنُ حَمَّادٍ قَالَ أَنْبَأَنَا اللَّيْثُ عَنْ يَزِيدَ بْنِ أَبِي حَبِيبٍ أَنَّ إِبْرَاهِيمَ بْنَ عَبْدِ اللَّهِ بْنِ حُنَيْنٍ أَخْبَرَهُ أَنَّ أَبَاهُ حَدَّثَهُ أَنَّهُ سَمِعَ عَلِيًّا يَقُولُ</w:t>
      </w:r>
    </w:p>
    <w:p w14:paraId="6B0E1C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رَسُولُ اللَّهِ صَلَّى اللَّهُ عَلَيْهِ وَسَلَّمَ عَنْ خَاتَمِ الذَّهَبِ وَعَنْ لُبُوسِ الْقَسِّيِّ وَالْمُعَصْفَرِ وَقِرَاءَةِ الْقُرْآنِ وَأَنَا رَاكِعٌ</w:t>
      </w:r>
    </w:p>
    <w:p w14:paraId="176AA026" w14:textId="77777777" w:rsidR="00AE3D4D" w:rsidRPr="007B4747" w:rsidRDefault="00AE3D4D" w:rsidP="007B4747">
      <w:pPr>
        <w:jc w:val="both"/>
        <w:rPr>
          <w:rFonts w:ascii="LPMQ Isep Misbah" w:hAnsi="LPMQ Isep Misbah" w:cs="LPMQ Isep Misbah"/>
        </w:rPr>
      </w:pPr>
    </w:p>
    <w:p w14:paraId="708E91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5223: Telah mengabarkan kepada kami Isa bin Hammad ia berkata: telah memberitakan kepada kami Al Laits dari Yazid bin Abu Habib bahwa Ibrahim bin Abdullah bin Hunain mengabarkan kepadanya, bahwa Bapaknya menceritakan kepadanya, bahwasanya ia mendengar Ali berkata: "Rasulullah shallallahu 'alaihi wa sallam melarangku memakai cincin emas, memakai kain yang bersulam sutera, kain yang dicelup dengan warna kuning dan membaca Al-Qur'an saat rukuk."</w:t>
      </w:r>
    </w:p>
    <w:p w14:paraId="2873579F" w14:textId="77777777" w:rsidR="00AE3D4D" w:rsidRPr="007B4747" w:rsidRDefault="00AE3D4D" w:rsidP="007B4747">
      <w:pPr>
        <w:jc w:val="both"/>
        <w:rPr>
          <w:rFonts w:ascii="LPMQ Isep Misbah" w:hAnsi="LPMQ Isep Misbah" w:cs="LPMQ Isep Misbah"/>
        </w:rPr>
      </w:pPr>
    </w:p>
    <w:p w14:paraId="6BF530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٥٢٢٤: أَخْبَرَنَا الْعَبَّاسُ بْنُ مُحَمَّدٍ قَالَ أَنْبَأَنَا أَبُو نُوحٍ قَالَ حَدَّثَنَا جَرِيرُ بْنُ حَازِمٍ عَنْ عَبْدِ الْمَلِكِ بْنِ عُمَيْرٍ عَنْ إِيَادِ بْنِ لَقِيطٍ عَنْ أَبِي رِمْثَةَ قَالَ</w:t>
      </w:r>
    </w:p>
    <w:p w14:paraId="385737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عَلَيْنَا رَسُولُ اللَّهِ صَلَّى اللَّهُ عَلَيْهِ وَسَلَّمَ وَعَلَيْهِ ثَوْبَانِ أَخْضَرَانِ</w:t>
      </w:r>
    </w:p>
    <w:p w14:paraId="04E5E2EE" w14:textId="77777777" w:rsidR="00AE3D4D" w:rsidRPr="007B4747" w:rsidRDefault="00AE3D4D" w:rsidP="007B4747">
      <w:pPr>
        <w:jc w:val="both"/>
        <w:rPr>
          <w:rFonts w:ascii="LPMQ Isep Misbah" w:hAnsi="LPMQ Isep Misbah" w:cs="LPMQ Isep Misbah"/>
        </w:rPr>
      </w:pPr>
    </w:p>
    <w:p w14:paraId="023F75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5224: Telah mengabarkan kepada kami Al Abbas bin Muhammad ia berkata: telah memberitakan kepada kami Abu Nuh ia berkata: telah menceritakan kepada kami Jarir bin Hazim dari Abdul Malik bin Umair dari Iyad bin Laqith dari Abu Rimtsah ia berkata: "Rasulullah shallallahu 'alaihi wa sallam keluar menemui kami dengan mengenakan dua kain yang berwarna hijau."</w:t>
      </w:r>
    </w:p>
    <w:p w14:paraId="578A2820" w14:textId="77777777" w:rsidR="00AE3D4D" w:rsidRPr="007B4747" w:rsidRDefault="00AE3D4D" w:rsidP="007B4747">
      <w:pPr>
        <w:jc w:val="both"/>
        <w:rPr>
          <w:rFonts w:ascii="LPMQ Isep Misbah" w:hAnsi="LPMQ Isep Misbah" w:cs="LPMQ Isep Misbah"/>
        </w:rPr>
      </w:pPr>
    </w:p>
    <w:p w14:paraId="6A3241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٥٢٢٥: أَخْبَرَنَا يَعْقُوبُ بْنُ إِبْرَاهِيمَ وَمُحَمَّدُ بْنُ الْمُثَنَّى عَنْ يَحْيَى عَنْ إِسْمَعِيلَ قَالَ حَدَّثَنَا قَيْسٌ عَنْ خَبَّابِ بْنِ الْأَرَتِّ قَالَ</w:t>
      </w:r>
    </w:p>
    <w:p w14:paraId="2517D3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شَكَوْنَا إِلَى رَسُولِ اللَّهِ صَلَّى اللَّهُ عَلَيْهِ وَسَلَّمَ وَهُوَ مُتَوَسِّدٌ بُرْدَةً لَهُ فِي ظِلِّ الْكَعْبَةِ فَقُلْنَا أَلَا تَسْتَنْصِرُ لَنَا أَلَا تَدْعُو اللَّهَ لَنَا</w:t>
      </w:r>
    </w:p>
    <w:p w14:paraId="1E1D7EC2" w14:textId="77777777" w:rsidR="00AE3D4D" w:rsidRPr="007B4747" w:rsidRDefault="00AE3D4D" w:rsidP="007B4747">
      <w:pPr>
        <w:jc w:val="both"/>
        <w:rPr>
          <w:rFonts w:ascii="LPMQ Isep Misbah" w:hAnsi="LPMQ Isep Misbah" w:cs="LPMQ Isep Misbah"/>
        </w:rPr>
      </w:pPr>
    </w:p>
    <w:p w14:paraId="6C949A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5225: Telah mengabarkan kepada kami Ya'qub bin Ibrahim dan Muhammad Ibnul Mutsanna dari Yahya dari Isma'il ia berkata: telah menceritakan kepada kami Qais dari Khabbab Ibnul Arat ia berkata: "Kami pernah mengeluh kepada Rasulullah shallallahu 'alaihi wa sallam -ketika itu beliau sedang tiduran di atas kain burdah miliknya di bawah naungan Ka'bah-, kami berkata: "Tidakkah engkau meminta pertolongan untuk kami, tidakkah engkau berdoa untuk kami?"</w:t>
      </w:r>
    </w:p>
    <w:p w14:paraId="1C0027D6" w14:textId="77777777" w:rsidR="00AE3D4D" w:rsidRPr="007B4747" w:rsidRDefault="00AE3D4D" w:rsidP="007B4747">
      <w:pPr>
        <w:jc w:val="both"/>
        <w:rPr>
          <w:rFonts w:ascii="LPMQ Isep Misbah" w:hAnsi="LPMQ Isep Misbah" w:cs="LPMQ Isep Misbah"/>
        </w:rPr>
      </w:pPr>
    </w:p>
    <w:p w14:paraId="4D050F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٥٢٢٦: أَخْبَرَنَا قُتَيْبَةُ قَالَ أَنْبَأَنَا يَعْقُوبُ عَنْ أَبِي حَازِمٍ عَنْ سَهْلِ بْنِ سَعْدٍ قَالَ</w:t>
      </w:r>
    </w:p>
    <w:p w14:paraId="56432F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امْرَأَةٌ بِبُرْدَةٍ قَالَ سَهْلٌ هَلْ تَدْرُونَ مَا الْبُرْدَةُ قَالُوا نَعَمْ هَذِهِ الشَّمْلَةُ مَنْسُوجٌ فِي حَاشِيَتِهَا فَقَالَتْ يَا رَسُولَ اللَّهِ إِنِّي نَسَجْتُ هَذِهِ بِيَدِي أَكْسُوكَهَا فَأَخَذَهَا رَسُولُ اللَّهِ صَلَّى اللَّهُ عَلَيْهِ وَسَلَّمَ مُحْتَاجًا إِلَيْهَا فَخَرَجَ إِلَيْنَا وَإِنَّهَا لَإِزَارُهُ</w:t>
      </w:r>
    </w:p>
    <w:p w14:paraId="6A75E27B" w14:textId="77777777" w:rsidR="00AE3D4D" w:rsidRPr="007B4747" w:rsidRDefault="00AE3D4D" w:rsidP="007B4747">
      <w:pPr>
        <w:jc w:val="both"/>
        <w:rPr>
          <w:rFonts w:ascii="LPMQ Isep Misbah" w:hAnsi="LPMQ Isep Misbah" w:cs="LPMQ Isep Misbah"/>
        </w:rPr>
      </w:pPr>
    </w:p>
    <w:p w14:paraId="477E82A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5226: Telah mengabarkan kepada kami Qutaibah ia berkata: telah memberitakan kepada kami Ya'qub dari Abu Hazim dari Sahl bin Sa'd ia berkata: "Seorang wanita datang dengan membawa kain burdah." Sahl melanjutkan, "Apakah kalian tahu apa yang dimaksud dengan kain burdah?" mereka menjawab, "Tentu, yaitu kain mantel yang pinggirnya diberi tenunan." Wanita itu lalu berkata: "Wahai Rasulullah, aku tenun kain ini untuk engkau pakai!" Karena Rasulullah shallallahu 'alaihi wa sallam membutuhkan kain itu, maka beliau pun mengambilnya. Beliau lalu keluar menemui kami, sementara wanita itu beliau beri sarung miliknya."</w:t>
      </w:r>
    </w:p>
    <w:p w14:paraId="5B67A8DF" w14:textId="77777777" w:rsidR="00AE3D4D" w:rsidRPr="007B4747" w:rsidRDefault="00AE3D4D" w:rsidP="007B4747">
      <w:pPr>
        <w:jc w:val="both"/>
        <w:rPr>
          <w:rFonts w:ascii="LPMQ Isep Misbah" w:hAnsi="LPMQ Isep Misbah" w:cs="LPMQ Isep Misbah"/>
        </w:rPr>
      </w:pPr>
    </w:p>
    <w:p w14:paraId="32C649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٥٢٢٧: أَخْبَرَنَا عَمْرُو بْنُ عَلِيٍّ قَالَ حَدَّثَنَا يَحْيَى بْنُ سَعِيدٍ قَالَ سَمِعْتُ سَعِيدَ بْنَ أَبِي عَرُوبَةَ يُحَدِّثُ عَنْ أَيُّوبَ عَنْ أَبِي قِلَابَةَ عَنْ أَبِي الْمُهَلَّبِ عَنْ سَمُرَةَ</w:t>
      </w:r>
    </w:p>
    <w:p w14:paraId="7BF23F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الْبَسُوا مِنْ ثِيَابِكُمْ الْبَيَاضَ فَإِنَّهَا أَطْهَرُ وَأَطْيَبُ وَكَفِّنُوا فِيهَا مَوْتَاكُمْ</w:t>
      </w:r>
    </w:p>
    <w:p w14:paraId="176F91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يَحْيَى لَمْ أَكْتُبْهُ قُلْتُ لِمَ قَالَ اسْتَغْنَيْتُ بِحَدِيثِ مَيْمُونِ بْنِ أَبِي شَبِيبٍ عَنْ سَمُرَةَ</w:t>
      </w:r>
    </w:p>
    <w:p w14:paraId="2E29B1EC" w14:textId="77777777" w:rsidR="00AE3D4D" w:rsidRPr="007B4747" w:rsidRDefault="00AE3D4D" w:rsidP="007B4747">
      <w:pPr>
        <w:jc w:val="both"/>
        <w:rPr>
          <w:rFonts w:ascii="LPMQ Isep Misbah" w:hAnsi="LPMQ Isep Misbah" w:cs="LPMQ Isep Misbah"/>
        </w:rPr>
      </w:pPr>
    </w:p>
    <w:p w14:paraId="109B89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5227: Telah mengabarkan kepada kami Amru bin Ali ia berkata: telah menceritakan kepada kami Yahya bin Sa'id ia berkata: Aku mendengar Sa'id bin Abu Arubah menceritakan dari Ayyub dari Abu Qilabah dari Abu Al Muhallib dari Samurah dari Nabi shallallahu 'alaihi wa sallam, beliau bersabda: "Pakailah pakaian kalian yang berwarna putih, karena itu lebih bersih dan lebih baik. Dan kafanilah orang yang meninggal di antara kalian dengannya." Yahya berkata: "Aku belum menulisnya (hadits ini)." Aku berkata: "kenapa?" Ia menjawab, "Aku telah mencukupkan diri dengan hadits Maimun bin Abu Syabib bin Samurah."</w:t>
      </w:r>
    </w:p>
    <w:p w14:paraId="39FA6469" w14:textId="77777777" w:rsidR="00AE3D4D" w:rsidRPr="007B4747" w:rsidRDefault="00AE3D4D" w:rsidP="007B4747">
      <w:pPr>
        <w:jc w:val="both"/>
        <w:rPr>
          <w:rFonts w:ascii="LPMQ Isep Misbah" w:hAnsi="LPMQ Isep Misbah" w:cs="LPMQ Isep Misbah"/>
        </w:rPr>
      </w:pPr>
    </w:p>
    <w:p w14:paraId="55EAE1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٥٢٢٨: أَخْبَرَنَا قُتَيْبَةُ قَالَ حَدَّثَنَا حَمَّادٌ عَنْ أَيُّوبَ عَنْ أَبِي قِلَابَةَ عَنْ سَمُرَةَ قَالَ</w:t>
      </w:r>
    </w:p>
    <w:p w14:paraId="2EEBA8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عَلَيْكُمْ بِالْبَيَاضِ مِنْ الثِّيَابِ فَلْيَلْبَسْهَا أَحْيَاؤُكُمْ وَكَفِّنُوا فِيهَا مَوْتَاكُمْ فَإِنَّهَا مِنْ خَيْرِ ثِيَابِكُمْ</w:t>
      </w:r>
    </w:p>
    <w:p w14:paraId="219B0D6F" w14:textId="77777777" w:rsidR="00AE3D4D" w:rsidRPr="007B4747" w:rsidRDefault="00AE3D4D" w:rsidP="007B4747">
      <w:pPr>
        <w:jc w:val="both"/>
        <w:rPr>
          <w:rFonts w:ascii="LPMQ Isep Misbah" w:hAnsi="LPMQ Isep Misbah" w:cs="LPMQ Isep Misbah"/>
        </w:rPr>
      </w:pPr>
    </w:p>
    <w:p w14:paraId="545F27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5228: Telah mengabarkan kepada kami Qutaibah ia berkata: telah menceritakan kepada kami Hammad dari Ayyub dari Abu Qilabah dari Samurah ia berkata: "Rasulullah shallallahu 'alaihi wa sallam bersabda: "Hendaklah kalian memakai pakaian yang berwarna putih, hendaklah orang yang hidup dari kalian memakainya dan hendaklah kalian kafani orang yang meninggal dari kalian dengannya. Sesungguhnya ia adalah sebaik-baik pakaian kalian."</w:t>
      </w:r>
    </w:p>
    <w:p w14:paraId="6187B4F3" w14:textId="77777777" w:rsidR="00AE3D4D" w:rsidRPr="007B4747" w:rsidRDefault="00AE3D4D" w:rsidP="007B4747">
      <w:pPr>
        <w:jc w:val="both"/>
        <w:rPr>
          <w:rFonts w:ascii="LPMQ Isep Misbah" w:hAnsi="LPMQ Isep Misbah" w:cs="LPMQ Isep Misbah"/>
        </w:rPr>
      </w:pPr>
    </w:p>
    <w:p w14:paraId="2E35AC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٥٢٢٩: أَخْبَرَنَا قُتَيْبَةُ بْنُ سَعِيدٍ قَالَ حَدَّثَنَا اللَّيْثُ عَنْ ابْنِ أَبِي مُلَيْكَةَ عَنْ الْمِسْوَرِ بْنِ مَخْرَمَةَ قَالَ</w:t>
      </w:r>
    </w:p>
    <w:p w14:paraId="5C2051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قَسَمَ رَسُولُ اللَّهِ صَلَّى اللَّهُ عَلَيْهِ وَسَلَّمَ أَقْبِيَةً وَلَمْ يُعْطِ مَخْرَمَةَ شَيْئًا فَقَالَ مَخْرَمَةُ يَا بُنَيَّ انْطَلِقْ بِنَا إِلَى رَسُولِ اللَّهِ صَلَّى اللَّهُ عَلَيْهِ وَسَلَّمَ فَانْطَلَقْتُ مَعَهُ قَالَ ادْخُلْ فَادْعُهُ لِي قَالَ فَدَعَوْتُهُ فَخَرَجَ إِلَيْهِ وَعَلَيْهِ قَبَاءٌ مِنْهَا فَقَالَ خَبَّأْتُ هَذَا لَكَ فَنَظَرَ إِلَيْهِ فَلَبِسَهُ مَخْرَمَةُ</w:t>
      </w:r>
    </w:p>
    <w:p w14:paraId="5EDCDC4E" w14:textId="77777777" w:rsidR="00AE3D4D" w:rsidRPr="007B4747" w:rsidRDefault="00AE3D4D" w:rsidP="007B4747">
      <w:pPr>
        <w:jc w:val="both"/>
        <w:rPr>
          <w:rFonts w:ascii="LPMQ Isep Misbah" w:hAnsi="LPMQ Isep Misbah" w:cs="LPMQ Isep Misbah"/>
        </w:rPr>
      </w:pPr>
    </w:p>
    <w:p w14:paraId="59FC7F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5229: Telah mengabarkan kepada kami Qutaibah bin Sa'id ia berkata: telah menceritakan kepada kami Al Laits dari Ibnu Abu Mulaikah dari Al Miswar bin Makhzumah ia berkata: "Rasulullah shallallahu 'alaihi wa sallam membagi-bagikan aqbiah (sejenis jubah), namun beliau tidak memberi Makhramah sesuatu pun. Makhramah lalu berkata: "Wahai anakku, mari ikut kami pergi menemui Rasulullah shallallahu 'alaihi wa sallam." Maka aku pun pergi bersamanya. Makhramah berkata: "Masuk dan mintakanlah untukku." Miswar berkata: "Aku lalu memintakan untuknya, kemudian beliau keluar menemuinya (Makhramah) dengan membawa Quba (sejenis jubah). Beliau bersabda: "Aku sembunyikan ini khusus untukmu." Makhramah pun melihat jubah tersebut dan memakainya."</w:t>
      </w:r>
    </w:p>
    <w:p w14:paraId="46B5BDDB" w14:textId="77777777" w:rsidR="00AE3D4D" w:rsidRPr="007B4747" w:rsidRDefault="00AE3D4D" w:rsidP="007B4747">
      <w:pPr>
        <w:jc w:val="both"/>
        <w:rPr>
          <w:rFonts w:ascii="LPMQ Isep Misbah" w:hAnsi="LPMQ Isep Misbah" w:cs="LPMQ Isep Misbah"/>
        </w:rPr>
      </w:pPr>
    </w:p>
    <w:p w14:paraId="454143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٥٢٣٠: حَدَّثَنَا مُحَمَّدُ بْنُ بَشَّارٍ قَالَ حَدَّثَنَا مُحَمَّدٌ قَالَ حَدَّثَنَا شُعْبَةُ عَنْ عَمْرِو بْنِ دِينَارٍ عَنْ جَابِرِ بْنِ زَيْدٍ عَنْ ابْنِ عَبَّاسٍ</w:t>
      </w:r>
    </w:p>
    <w:p w14:paraId="73C8DB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سَمِعَ النَّبِيَّ صَلَّى اللَّهُ عَلَيْهِ وَسَلَّمَ يَقُولُ بِعَرَفَاتٍ فَقَالَ مَنْ لَمْ يَجِدْ إِزَارًا فَلْيَلْبَسْ السَّرَاوِيلَ وَمَنْ لَمْ يَجِدْ نَعْلَيْنِ فَلْيَلْبَسْ خُفَّيْنِ</w:t>
      </w:r>
    </w:p>
    <w:p w14:paraId="7BA60D8F" w14:textId="77777777" w:rsidR="00AE3D4D" w:rsidRPr="007B4747" w:rsidRDefault="00AE3D4D" w:rsidP="007B4747">
      <w:pPr>
        <w:jc w:val="both"/>
        <w:rPr>
          <w:rFonts w:ascii="LPMQ Isep Misbah" w:hAnsi="LPMQ Isep Misbah" w:cs="LPMQ Isep Misbah"/>
        </w:rPr>
      </w:pPr>
    </w:p>
    <w:p w14:paraId="2C6313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5230: Telah menceritakan kepada kami Muhammad bin Basysyar ia berkata: telah menceritakan kepada kami Muhammad ia berkata: telah menceritakan kepada kami Syu'bah dari Amru bin Dinar dari Jabir bin Zaid dari Ibnu Abbas bahwasanya ia mendengar Nabi shallallahu 'alaihi wa sallam bersabda di Arafah:</w:t>
      </w:r>
    </w:p>
    <w:p w14:paraId="7001F605" w14:textId="77777777" w:rsidR="00AE3D4D" w:rsidRPr="007B4747" w:rsidRDefault="00AE3D4D" w:rsidP="007B4747">
      <w:pPr>
        <w:jc w:val="both"/>
        <w:rPr>
          <w:rFonts w:ascii="LPMQ Isep Misbah" w:hAnsi="LPMQ Isep Misbah" w:cs="LPMQ Isep Misbah"/>
        </w:rPr>
      </w:pPr>
    </w:p>
    <w:p w14:paraId="164811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"Barangsiapa tidak mendapatkan sarung hendaklah memakai celana panjang, dan barangsiapa tidak mendapatkan sandal hendaklah memakai khuff."</w:t>
      </w:r>
    </w:p>
    <w:p w14:paraId="65CEAD7E" w14:textId="77777777" w:rsidR="00AE3D4D" w:rsidRPr="007B4747" w:rsidRDefault="00AE3D4D" w:rsidP="007B4747">
      <w:pPr>
        <w:jc w:val="both"/>
        <w:rPr>
          <w:rFonts w:ascii="LPMQ Isep Misbah" w:hAnsi="LPMQ Isep Misbah" w:cs="LPMQ Isep Misbah"/>
        </w:rPr>
      </w:pPr>
    </w:p>
    <w:p w14:paraId="44E2A8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٥٢٣١: أَخْبَرَنَا وَهْبُ بْنُ بَيَانٍ قَالَ حَدَّثَنَا ابْنُ وَهْبٍ قَالَ أَخْبَرَنِي يُونُسُ عَنْ ابْنِ شِهَابٍ أَنَّ سَالِمًا أَخْبَرَهُ أَنَّ عَبْدَ اللَّهِ بْنَ عُمَرَ حَدَّثَهُ</w:t>
      </w:r>
    </w:p>
    <w:p w14:paraId="46549B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بَيْنَا رَجُلٌ يَجُرُّ إِزَارَهُ مِنْ الْخُيَلَاءِ خُسِفَ بِهِ فَهُوَ يَتَجَلْجَلُ فِي الْأَرْضِ إِلَى يَوْمِ الْقِيَامَةِ</w:t>
      </w:r>
    </w:p>
    <w:p w14:paraId="36D346D3" w14:textId="77777777" w:rsidR="00AE3D4D" w:rsidRPr="007B4747" w:rsidRDefault="00AE3D4D" w:rsidP="007B4747">
      <w:pPr>
        <w:jc w:val="both"/>
        <w:rPr>
          <w:rFonts w:ascii="LPMQ Isep Misbah" w:hAnsi="LPMQ Isep Misbah" w:cs="LPMQ Isep Misbah"/>
        </w:rPr>
      </w:pPr>
    </w:p>
    <w:p w14:paraId="6250EF2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5231: Telah mengabarkan kepada kami Wahb bin Bayan ia berkata: telah menceritakan kepada kami Ibnu Wahb ia berkata: telah mengabarkan kepadaku Yunus dari Ibnu Syihab bahwa Salim mengabarkan kepadanya, bahwa Abdullah bin Umar menceritakan kepadanya, bahwa Rasulullah shallallahu 'alaihi wa sallam bersabda: "Saat seorang laki-laki berjalan dengan menjulurkan kainnya karena sombong, ia ditenggelamkan ke dasar bumi dan terus terguncang-guncang sampai datangnya hari kiamat."</w:t>
      </w:r>
    </w:p>
    <w:p w14:paraId="55F4B271" w14:textId="77777777" w:rsidR="00AE3D4D" w:rsidRPr="007B4747" w:rsidRDefault="00AE3D4D" w:rsidP="007B4747">
      <w:pPr>
        <w:jc w:val="both"/>
        <w:rPr>
          <w:rFonts w:ascii="LPMQ Isep Misbah" w:hAnsi="LPMQ Isep Misbah" w:cs="LPMQ Isep Misbah"/>
        </w:rPr>
      </w:pPr>
    </w:p>
    <w:p w14:paraId="276E87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٥٢٣٢: أَخْبَرَنَا قُتَيْبَةُ بْنُ سَعِيدٍ قَالَ حَدَّثَنَا اللَّيْثُ عَنْ نَافِعٍ ح وَأَنْبَأَنَا إِسْمَعِيلُ بْنُ مَسْعُودٍ قَالَ حَدَّثَنَا بِشْرٌ قَالَ حَدَّثَنَا عُبَيْدُ اللَّهِ عَنْ نَافِعٍ عَنْ عَبْدِ اللَّهِ قَالَ</w:t>
      </w:r>
    </w:p>
    <w:p w14:paraId="564283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جَرَّ ثَوْبَهُ أَوْ قَالَ إِنَّ الَّذِي يَجُرُّ ثَوْبَهُ مِنْ الْخُيَلَاءِ لَمْ يَنْظُرْ اللَّهُ إِلَيْهِ يَوْمَ الْقِيَامَةِ</w:t>
      </w:r>
    </w:p>
    <w:p w14:paraId="50BEC45E" w14:textId="77777777" w:rsidR="00AE3D4D" w:rsidRPr="007B4747" w:rsidRDefault="00AE3D4D" w:rsidP="007B4747">
      <w:pPr>
        <w:jc w:val="both"/>
        <w:rPr>
          <w:rFonts w:ascii="LPMQ Isep Misbah" w:hAnsi="LPMQ Isep Misbah" w:cs="LPMQ Isep Misbah"/>
        </w:rPr>
      </w:pPr>
    </w:p>
    <w:p w14:paraId="418030C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5232: Telah mengabarkan kepada kami Qutaibah bin Sa'id ia berkata: telah menceritakan kepada kami Al Laits dari Nafi'. (dalam jalur lain disebutkan) Telah memberitakan kepada kami Isma'il bin Mas'ud ia berkata: telah menceritakan kepada kami Bisyr ia berkata: telah menceritakan kepada kami Ubaidullah dari Nafi' dari Abdullah ia berkata: "Rasulullah shallallahu 'alaihi wa sallam bersabda: "Barangsiapa menjulurkan kain sarungnya, atau beliau mengatakan: "Sesungguhnya orang yang menjulurkan kainnya karena sombong, maka Allah tidak akan melihatnya pada hari kiamat."</w:t>
      </w:r>
    </w:p>
    <w:p w14:paraId="6DDCFC77" w14:textId="77777777" w:rsidR="00AE3D4D" w:rsidRPr="007B4747" w:rsidRDefault="00AE3D4D" w:rsidP="007B4747">
      <w:pPr>
        <w:jc w:val="both"/>
        <w:rPr>
          <w:rFonts w:ascii="LPMQ Isep Misbah" w:hAnsi="LPMQ Isep Misbah" w:cs="LPMQ Isep Misbah"/>
        </w:rPr>
      </w:pPr>
    </w:p>
    <w:p w14:paraId="51CE52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٥٢٣٣: أَخْبَرَنَا مُحَمَّدُ بْنُ عَبْدِ الْأَعْلَى قَالَ حَدَّثَنَا خَالِدٌ قَالَ حَدَّثَنَا شُعْبَةُ عَنْ مُحَارِبٍ قَالَ سَمِعْتُ ابْنَ عُمَرَ يُحَدِّثُ</w:t>
      </w:r>
    </w:p>
    <w:p w14:paraId="734C2A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جَرَّ ثَوْبَهُ مِنْ مَخِيلَةٍ فَإِنَّ اللَّهَ عَزَّ وَجَلَّ لَمْ يَنْظُرْ إِلَيْهِ يَوْمَ الْقِيَامَةِ</w:t>
      </w:r>
    </w:p>
    <w:p w14:paraId="4BFC5759" w14:textId="77777777" w:rsidR="00AE3D4D" w:rsidRPr="007B4747" w:rsidRDefault="00AE3D4D" w:rsidP="007B4747">
      <w:pPr>
        <w:jc w:val="both"/>
        <w:rPr>
          <w:rFonts w:ascii="LPMQ Isep Misbah" w:hAnsi="LPMQ Isep Misbah" w:cs="LPMQ Isep Misbah"/>
        </w:rPr>
      </w:pPr>
    </w:p>
    <w:p w14:paraId="2AAFC3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5233: Telah mengabarkan kepada kami Muhammad bin Abdul A'la ia berkata: telah menceritakan kepada kami Khalid ia berkata: telah menceritakan kepada kami Syu'bah dari Muharib ia berkata: Aku mendengar Ibnu Umar bahwa Rasulullah shallallahu 'alaihi wa sallam bersabda: "Barangsiapa menjulurkan kainnya karena sombong, sesungguhnya Allah Azza Wa Jalla tidak akan melihatnya pada hari kiamat."</w:t>
      </w:r>
    </w:p>
    <w:p w14:paraId="33E7361B" w14:textId="77777777" w:rsidR="00AE3D4D" w:rsidRPr="007B4747" w:rsidRDefault="00AE3D4D" w:rsidP="007B4747">
      <w:pPr>
        <w:jc w:val="both"/>
        <w:rPr>
          <w:rFonts w:ascii="LPMQ Isep Misbah" w:hAnsi="LPMQ Isep Misbah" w:cs="LPMQ Isep Misbah"/>
        </w:rPr>
      </w:pPr>
    </w:p>
    <w:p w14:paraId="481389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٥٢٣٤: أَخْبَرَنَا إِسْحَقُ بْنُ إِبْرَاهِيمَ وَمُحَمَّدُ بْنُ قُدَامَةَ عَنْ جَرِيرٍ عَنْ الْأَعْمَشِ عَنْ أَبِي إِسْحَقَ عَنْ مُسْلِمِ بْنِ نُذَيْرٍ عَنْ حُذَيْفَةَ قَالَ</w:t>
      </w:r>
    </w:p>
    <w:p w14:paraId="3099FE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مَوْضِعُ الْإِزَارِ إِلَى أَنْصَافِ السَّاقَيْنِ وَالْعَضَلَةِ فَإِنْ أَبَيْتَ فَأَسْفَلَ فَإِنْ أَبَيْتَ فَمِنْ وَرَاءِ السَّاقِ وَلَا حَقَّ لِلْكَعْبَيْنِ فِي الْإِزَارِ</w:t>
      </w:r>
    </w:p>
    <w:p w14:paraId="1EC063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وَاللَّفْظُ لِمُحَمَّدٍ</w:t>
      </w:r>
    </w:p>
    <w:p w14:paraId="55AC2E78" w14:textId="77777777" w:rsidR="00AE3D4D" w:rsidRPr="007B4747" w:rsidRDefault="00AE3D4D" w:rsidP="007B4747">
      <w:pPr>
        <w:jc w:val="both"/>
        <w:rPr>
          <w:rFonts w:ascii="LPMQ Isep Misbah" w:hAnsi="LPMQ Isep Misbah" w:cs="LPMQ Isep Misbah"/>
        </w:rPr>
      </w:pPr>
    </w:p>
    <w:p w14:paraId="497F8F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5234: Telah mengabarkan kepada kami Ishaq bin Ibrahim dan Muhammad bin Qudamah dari Jarir dari Al A'masy dari Abu Ishaq dari Muslim bin Nudzair dari Hudzaifah ia berkata: "Rasulullah shallallahu 'alaihi wa sallam bersabda: "Batas pemakaian kain sarung adalah sampai pertengahan kedua betis, jika kamu tidak suka maka boleh lebih rendah, jika kamu tidak suka maka boleh hingga tulang belakang betis, dan tidak ada hak bagi dua mata kaki dalam pemakaian kain (tidak punya hak untuk tertutup kain)."</w:t>
      </w:r>
    </w:p>
    <w:p w14:paraId="3DB02C03" w14:textId="77777777" w:rsidR="00AE3D4D" w:rsidRPr="007B4747" w:rsidRDefault="00AE3D4D" w:rsidP="007B4747">
      <w:pPr>
        <w:jc w:val="both"/>
        <w:rPr>
          <w:rFonts w:ascii="LPMQ Isep Misbah" w:hAnsi="LPMQ Isep Misbah" w:cs="LPMQ Isep Misbah"/>
        </w:rPr>
      </w:pPr>
    </w:p>
    <w:p w14:paraId="2A9550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٥٢٣٥: أَخْبَرَنَا إِسْمَعِيلُ بْنُ مَسْعُودٍ قَالَ حَدَّثَنَا خَالِدٌ وَهُوَ ابْنُ الْحَارِثِ قَالَ حَدَّثَنَا هِشَامٌ عَنْ يَحْيَى عَنْ مُحَمَّدِ بْنِ إِبْرَاهِيمَ قَالَ حَدَّثَنِي أَبُو يَعْقُوبَ أَنَّهُ سَمِعَ أَبَا هُرَيْرَةَ يَقُولُ</w:t>
      </w:r>
    </w:p>
    <w:p w14:paraId="3D2F97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مَا تَحْتَ الْكَعْبَيْنِ مِنْ الْإِزَارِ فَفِي النَّارِ</w:t>
      </w:r>
    </w:p>
    <w:p w14:paraId="65DC3B3E" w14:textId="77777777" w:rsidR="00AE3D4D" w:rsidRPr="007B4747" w:rsidRDefault="00AE3D4D" w:rsidP="007B4747">
      <w:pPr>
        <w:jc w:val="both"/>
        <w:rPr>
          <w:rFonts w:ascii="LPMQ Isep Misbah" w:hAnsi="LPMQ Isep Misbah" w:cs="LPMQ Isep Misbah"/>
        </w:rPr>
      </w:pPr>
    </w:p>
    <w:p w14:paraId="4CD9AB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5235: Telah mengabarkan kepada kami Isma'il bin Mas'ud ia berkata: telah menceritakan kepada kami Khalid -yaitu Ibnul Harits- ia berkata: telah menceritakan kepada kami Hisyam dari Yahya dari Muhammad bin Ibrahim ia berkata: telah menceritakan kepadaku Abu Ya'qub bahwasanya ia mendengar Abu Hurairah berkata: "Rasulullah shallallahu 'alaihi wa sallam bersabda: "Kain sarung yang ada di bawah mata kaki tempatnya adalah di neraka."</w:t>
      </w:r>
    </w:p>
    <w:p w14:paraId="559D5E6D" w14:textId="77777777" w:rsidR="00AE3D4D" w:rsidRPr="007B4747" w:rsidRDefault="00AE3D4D" w:rsidP="007B4747">
      <w:pPr>
        <w:jc w:val="both"/>
        <w:rPr>
          <w:rFonts w:ascii="LPMQ Isep Misbah" w:hAnsi="LPMQ Isep Misbah" w:cs="LPMQ Isep Misbah"/>
        </w:rPr>
      </w:pPr>
    </w:p>
    <w:p w14:paraId="113C58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٥٢٣٦: أَخْبَرَنَا مَحْمُودُ بْنُ غَيْلَانَ قَالَ حَدَّثَنَا أَبُو دَاوُدَ قَالَ حَدَّثَنَا شُعْبَةُ قَالَ أَخْبَرَنِي سَعِيدٌ الْمَقْبُرِيُّ وَقَدْ كَانَ يُخْبِرُ عَنْ أَبِي هُرَيْرَةَ</w:t>
      </w:r>
    </w:p>
    <w:p w14:paraId="531696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مَا أَسْفَلَ مِنْ الْكَعْبَيْنِ مِنْ الْإِزَارِ فَفِي النَّارِ</w:t>
      </w:r>
    </w:p>
    <w:p w14:paraId="2491738D" w14:textId="77777777" w:rsidR="00AE3D4D" w:rsidRPr="007B4747" w:rsidRDefault="00AE3D4D" w:rsidP="007B4747">
      <w:pPr>
        <w:jc w:val="both"/>
        <w:rPr>
          <w:rFonts w:ascii="LPMQ Isep Misbah" w:hAnsi="LPMQ Isep Misbah" w:cs="LPMQ Isep Misbah"/>
        </w:rPr>
      </w:pPr>
    </w:p>
    <w:p w14:paraId="7B0A9EB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5236: Telah mengabarkan kepada kami Mahmud bin Ghailan ia berkata: telah menceritakan kepada kami Abu Dawud ia berkata: telah menceritakan kepada kami Syu'bah ia berkata: telah mengabarkan kepadaku Sa'id Al Maqburi ia mengabarkan dari Abu Hurairah dari Nabi shallallahu 'alaihi wa sallam, beliau bersabda: "Kain sarung yang ada di bawah mata kaki tempatnya adalah di neraka."</w:t>
      </w:r>
    </w:p>
    <w:p w14:paraId="6176EE86" w14:textId="77777777" w:rsidR="00AE3D4D" w:rsidRPr="007B4747" w:rsidRDefault="00AE3D4D" w:rsidP="007B4747">
      <w:pPr>
        <w:jc w:val="both"/>
        <w:rPr>
          <w:rFonts w:ascii="LPMQ Isep Misbah" w:hAnsi="LPMQ Isep Misbah" w:cs="LPMQ Isep Misbah"/>
        </w:rPr>
      </w:pPr>
    </w:p>
    <w:p w14:paraId="2AA97F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٥٢٣٧: أَخْبَرَنَا مُحَمَّدُ بْنُ عَبْدِ اللَّهِ بْنِ عُبَيْدِ بْنِ عَقِيلٍ قَالَ حَدَّثَنِي جَدِّي قَالَ حَدَّثَنَا شُعْبَةُ عَنْ أَشْعَثَ قَالَ سَمِعْتُ سَعِيدَ بْنَ جُبَيْرٍ عَنْ ابْنِ عَبَّاسٍ</w:t>
      </w:r>
    </w:p>
    <w:p w14:paraId="438165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 اللَّهَ عَزَّ وَجَلَّ لَا يَنْظُرُ إِلَى مُسْبِلِ الْإِزَارِ</w:t>
      </w:r>
    </w:p>
    <w:p w14:paraId="5630EB60" w14:textId="77777777" w:rsidR="00AE3D4D" w:rsidRPr="007B4747" w:rsidRDefault="00AE3D4D" w:rsidP="007B4747">
      <w:pPr>
        <w:jc w:val="both"/>
        <w:rPr>
          <w:rFonts w:ascii="LPMQ Isep Misbah" w:hAnsi="LPMQ Isep Misbah" w:cs="LPMQ Isep Misbah"/>
        </w:rPr>
      </w:pPr>
    </w:p>
    <w:p w14:paraId="2DC2A2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5237: Telah mengabarkan kepada kami Muhammad bin Abdullah bin Ubaid bin Aqil ia berkata: telah menceritakan kepadaku Kakekku berkata: telah menceritakan kepada kami Syu'bah dari Asy'ats ia berkata: Aku mendengar Sa'id bin Jubair dari Ibnu Abbas dari Nabi shallallahu 'alaihi wa sallam, beliau bersabda: "Sesungguhnya Allah 'azza wajalla tidak melihat orang yang kain sarungnya isbal (di bawah mata kaki)."</w:t>
      </w:r>
    </w:p>
    <w:p w14:paraId="1EDC61A5" w14:textId="77777777" w:rsidR="00AE3D4D" w:rsidRPr="007B4747" w:rsidRDefault="00AE3D4D" w:rsidP="007B4747">
      <w:pPr>
        <w:jc w:val="both"/>
        <w:rPr>
          <w:rFonts w:ascii="LPMQ Isep Misbah" w:hAnsi="LPMQ Isep Misbah" w:cs="LPMQ Isep Misbah"/>
        </w:rPr>
      </w:pPr>
    </w:p>
    <w:p w14:paraId="079ABA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٥٢٣٨: أَخْبَرَنَا بِشْرُ بْنُ خَالِدٍ قَالَ حَدَّثَنَا غُنْدَرٌ عَنْ شُعْبَةَ قَالَ سَمِعْتُ سُلَيْمَانَ بْنَ مِهْرَانَ الْأَعْمَشَ عَنْ سُلَيْمَانَ بْنِ مُسْهِرٍ عَنْ خَرَشَةَ بْنِ الْحُرِّ عَنْ أَبِي ذَرٍّ قَالَ</w:t>
      </w:r>
    </w:p>
    <w:p w14:paraId="55FE20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ثَلَاثَةٌ لَا يُكَلِّمُهُمْ اللَّهُ عَزَّ وَجَلَّ يَوْمَ الْقِيَامَةِ وَلَا يُزَكِّيهِمْ وَلَهُمْ عَذَابٌ أَلِيمٌ الْمَنَّانُ بِمَا أَعْطَى وَالْمُسْبِلُ إِزَارَهُ وَالْمُنَفِّقُ سَلْعَتَهُ بِالْحَلِفِ الْكَاذِبِ</w:t>
      </w:r>
    </w:p>
    <w:p w14:paraId="1126EFF2" w14:textId="77777777" w:rsidR="00AE3D4D" w:rsidRPr="007B4747" w:rsidRDefault="00AE3D4D" w:rsidP="007B4747">
      <w:pPr>
        <w:jc w:val="both"/>
        <w:rPr>
          <w:rFonts w:ascii="LPMQ Isep Misbah" w:hAnsi="LPMQ Isep Misbah" w:cs="LPMQ Isep Misbah"/>
        </w:rPr>
      </w:pPr>
    </w:p>
    <w:p w14:paraId="1DCFC4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5238: Telah mengabarkan kepada kami Bisyr bin Khalid ia berkata: telah menceritakan kepada kami Ghundar dari Syu'bah ia berkata: aku mendengar Sulaiman bin Mihran Al A'masy dari Sulaiman bin Mushir dari Kharasyah Ibnul Har dari Abu Dzar ia berkata: "Rasulullah shallallahu 'alaihi wa sallam bersabda: "Tiga orang yang tidak akan diajak bicara oleh Allah pada hari kiamat, tidak dibersihkan dari dosa dan bagi mereka siksa yang pedih: orang yang mengungkit-ungkit dalam pemberiannya, orang yang kain sarungnya isbal (menutupi mata kaki) dan orang yang melariskan dagangannya dengan sumpah palsu."</w:t>
      </w:r>
    </w:p>
    <w:p w14:paraId="46A2BADD" w14:textId="77777777" w:rsidR="00AE3D4D" w:rsidRPr="007B4747" w:rsidRDefault="00AE3D4D" w:rsidP="007B4747">
      <w:pPr>
        <w:jc w:val="both"/>
        <w:rPr>
          <w:rFonts w:ascii="LPMQ Isep Misbah" w:hAnsi="LPMQ Isep Misbah" w:cs="LPMQ Isep Misbah"/>
        </w:rPr>
      </w:pPr>
    </w:p>
    <w:p w14:paraId="6BE78A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٥٢٣٩: أَخْبَرَنَا مُحَمَّدُ بْنُ رَافِعٍ قَالَ حَدَّثَنَا حُسَيْنُ بْنُ عَلِيٍّ عَنْ عَبْدِ الْعَزِيزِ بْنِ أَبِي رَوَّادٍ عَنْ سَالِمٍ عَنْ ابْنِ عُمَرَ قَالَ</w:t>
      </w:r>
    </w:p>
    <w:p w14:paraId="2CBBFE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الْإِسْبَالُ فِي الْإِزَارِ وَالْقَمِيصِ وَالْعِمَامَةِ مَنْ جَرَّ مِنْهَا شَيْئًا خُيَلَاءَ لَا يَنْظُرُ اللَّهُ إِلَيْهِ يَوْمَ الْقِيَامَةِ</w:t>
      </w:r>
    </w:p>
    <w:p w14:paraId="43201B58" w14:textId="77777777" w:rsidR="00AE3D4D" w:rsidRPr="007B4747" w:rsidRDefault="00AE3D4D" w:rsidP="007B4747">
      <w:pPr>
        <w:jc w:val="both"/>
        <w:rPr>
          <w:rFonts w:ascii="LPMQ Isep Misbah" w:hAnsi="LPMQ Isep Misbah" w:cs="LPMQ Isep Misbah"/>
        </w:rPr>
      </w:pPr>
    </w:p>
    <w:p w14:paraId="41C5CF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5239: Telah mengabarkan kepada kami Muhammad bin Rafi' ia berkata: telah menceritakan kepada kami Husain bin Ali dari Abdul Aziz bin Abu Rawwad dari Salim dari Ibnu Umar ia berkata: "Rasulullah shallallahu 'alaihi wa sallam bersabda: "Isbal (memanjangkan kain) itu terjadi pada kain sarung, gamis dan surban, maka barangsiapa memanjangkan salah satu darinya karena sombong Allah tidak akan melihatnya pada hari kiamat."</w:t>
      </w:r>
    </w:p>
    <w:p w14:paraId="5CB3FF09" w14:textId="77777777" w:rsidR="00AE3D4D" w:rsidRPr="007B4747" w:rsidRDefault="00AE3D4D" w:rsidP="007B4747">
      <w:pPr>
        <w:jc w:val="both"/>
        <w:rPr>
          <w:rFonts w:ascii="LPMQ Isep Misbah" w:hAnsi="LPMQ Isep Misbah" w:cs="LPMQ Isep Misbah"/>
        </w:rPr>
      </w:pPr>
    </w:p>
    <w:p w14:paraId="004BE6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٥٢٤٠: أَخْبَرَنَا عَلِيُّ بْنُ حُجْرٍ قَالَ حَدَّثَنَا إِسْمَعِيلُ قَالَ حَدَّثَنَا مُوسَى بْنُ عُقْبَةَ عَنْ سَالِمٍ عَنْ أَبِيهِ</w:t>
      </w:r>
    </w:p>
    <w:p w14:paraId="7AC606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جَرَّ ثَوْبَهُ مِنْ الْخُيَلَاءِ لَا يَنْظُرُ اللَّهُ إِلَيْهِ يَوْمَ الْقِيَامَةِ قَالَ أَبُو بَكْرٍ يَا رَسُولَ اللَّهِ إِنَّ أَحَدَ شِقَّيْ إِزَارِي يَسْتَرْخِي إِلَّا أَنْ أَتَعَاهَدَ ذَلِكَ مِنْهُ فَقَالَ النَّبِيُّ صَلَّى اللَّهُ عَلَيْهِ وَسَلَّمَ إِنَّكَ لَسْتَ مِمَّنْ يَصْنَعُ ذَلِكَ خُيَلَاءَ</w:t>
      </w:r>
    </w:p>
    <w:p w14:paraId="19EC6F93" w14:textId="77777777" w:rsidR="00AE3D4D" w:rsidRPr="007B4747" w:rsidRDefault="00AE3D4D" w:rsidP="007B4747">
      <w:pPr>
        <w:jc w:val="both"/>
        <w:rPr>
          <w:rFonts w:ascii="LPMQ Isep Misbah" w:hAnsi="LPMQ Isep Misbah" w:cs="LPMQ Isep Misbah"/>
        </w:rPr>
      </w:pPr>
    </w:p>
    <w:p w14:paraId="1E8113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5240: Telah mengabarkan kepada kami Ali bin Hujr ia berkata: telah menceritakan kepada kami Isma'il ia berkata: telah menceritakan kepada kami Musa bin Uqbah dari Salim dari Bapaknya berkata: "Rasulullah shallallahu 'alaihi wa sallam bersabda: "Barangsiapa memanjangkan kainnya karena sombong maka Allah tidak akan melihatnya pada hari kiamat." Abu Bakar berkata: "Wahai Rasulullah, terkadang salah satu dari kainku turun, kecuali jika aku selalu menjaganya?" Lalu Nabi shallallahu 'alaihi wa sallam bersabda: "Engkau bukan termasuk orang yang melakukan hal itu karena sombong."</w:t>
      </w:r>
    </w:p>
    <w:p w14:paraId="58DE7852" w14:textId="77777777" w:rsidR="00AE3D4D" w:rsidRPr="007B4747" w:rsidRDefault="00AE3D4D" w:rsidP="007B4747">
      <w:pPr>
        <w:jc w:val="both"/>
        <w:rPr>
          <w:rFonts w:ascii="LPMQ Isep Misbah" w:hAnsi="LPMQ Isep Misbah" w:cs="LPMQ Isep Misbah"/>
        </w:rPr>
      </w:pPr>
    </w:p>
    <w:p w14:paraId="69BAD3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٥٢٤١: أَخْبَرَنَا نُوحُ بْنُ حَبِيبٍ قَالَ حَدَّثَنَا عَبْدُ الرَّزَّاقِ قَالَ حَدَّثَنَا مَعْمَرٌ عَنْ أَيُّوبَ عَنْ نَافِعٍ عَنْ ابْنِ عُمَرَ قَالَ</w:t>
      </w:r>
    </w:p>
    <w:p w14:paraId="3F3DB8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جَرَّ ثَوْبَهُ مِنْ الْخُيَلَاءِ لَمْ يَنْظُرْ اللَّهُ إِلَيْهِ قَالَتْ أُمُّ سَلَمَةَ يَا رَسُولَ اللَّهِ فَكَيْفَ تَصْنَعُ النِّسَاءُ بِذُيُولِهِنَّ قَالَ تُرْخِينَهُ شِبْرًا قَالَتْ إِذًا تَنْكَشِفَ أَقْدَامُهُنَّ قَالَ تُرْخِينَهُ ذِرَاعًا لَا تَزِدْنَ عَلَيْهِ</w:t>
      </w:r>
    </w:p>
    <w:p w14:paraId="3DE7C92C" w14:textId="77777777" w:rsidR="00AE3D4D" w:rsidRPr="007B4747" w:rsidRDefault="00AE3D4D" w:rsidP="007B4747">
      <w:pPr>
        <w:jc w:val="both"/>
        <w:rPr>
          <w:rFonts w:ascii="LPMQ Isep Misbah" w:hAnsi="LPMQ Isep Misbah" w:cs="LPMQ Isep Misbah"/>
        </w:rPr>
      </w:pPr>
    </w:p>
    <w:p w14:paraId="001D6D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5241: Telah mengabarkan kepada kami Nuh bin Habib ia berkata: telah menceritakan kepada kami Abdurrazaq ia berkata: telah menceritakan kepada kami Ma'mar dari Ayyub dari Nafi' dari Ibnu Umar ia berkata: "Rasulullah shallallahu 'alaihi wa sallam bersabda: "Barangsiapa memanjangkan kainnya karena sombong maka Allah tidak akan melihatnya." Ummu Salamah bertanya, "Wahai Rasulullah, apa yang harus dilakukan oleh para wanita dengan kain mereka?" Beliau menjawab: "Kalian boleh memanjangkannya sejengkal." Ummu Salamah bertanya lagi, "Jika begitu, maka kaki mereka akan terbuka!" Beliau menjawab: "Kalian boleh menambahkan satu hasta dan jangan lebih."</w:t>
      </w:r>
    </w:p>
    <w:p w14:paraId="03EBBF45" w14:textId="77777777" w:rsidR="00AE3D4D" w:rsidRPr="007B4747" w:rsidRDefault="00AE3D4D" w:rsidP="007B4747">
      <w:pPr>
        <w:jc w:val="both"/>
        <w:rPr>
          <w:rFonts w:ascii="LPMQ Isep Misbah" w:hAnsi="LPMQ Isep Misbah" w:cs="LPMQ Isep Misbah"/>
        </w:rPr>
      </w:pPr>
    </w:p>
    <w:p w14:paraId="06156F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٥٢٤٢: حَدَّثَنَا الْعَبَّاسُ بْنُ الْوَلِيدِ بْنِ مَزْيَدٍ قَالَ أَخْبَرَنِي أَبِي قَالَ حَدَّثَنَا الْأَوْزَاعِيُّ قَالَ حَدَّثَنَا يَحْيَى بْنُ أَبِي كَثِيرٍ عَنْ نَافِعٍ عَنْ أُمِّ سَلَمَةَ</w:t>
      </w:r>
    </w:p>
    <w:p w14:paraId="7F7169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ذَكَرَتْ لِرَسُولِ اللَّهِ صَلَّى اللَّهُ عَلَيْهِ وَسَلَّمَ ذُيُولَ النِّسَاءِ فَقَالَ رَسُولُ اللَّهِ صَلَّى اللَّهُ عَلَيْهِ وَسَلَّمَ يُرْخِينَ شِبْرًا قَالَتْ أُمُّ سَلَمَةَ إِذًا يَنْكَشِفَ عَنْهَا قَالَ تُرْخِي ذِرَاعًا لَا تَزِيدُ عَلَيْهِ</w:t>
      </w:r>
    </w:p>
    <w:p w14:paraId="3CEA5DD1" w14:textId="77777777" w:rsidR="00AE3D4D" w:rsidRPr="007B4747" w:rsidRDefault="00AE3D4D" w:rsidP="007B4747">
      <w:pPr>
        <w:jc w:val="both"/>
        <w:rPr>
          <w:rFonts w:ascii="LPMQ Isep Misbah" w:hAnsi="LPMQ Isep Misbah" w:cs="LPMQ Isep Misbah"/>
        </w:rPr>
      </w:pPr>
    </w:p>
    <w:p w14:paraId="061DE4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5242: Telah menceritakan kepada kami Al Abbas Ibnul Walid bin Mazid ia berkata: telah mengabarkan kepadaku Bapakku ia berkata: telah menceritakan kepada kami Al Auza'i ia berkata: telah menceritakan kepada kami Yahya bin Abu Katsir ia Nafi' dari Ummu Salamah, bahwasanya ia pernah menanyakan tentang kain wanita kepada Rasulullah shallallahu 'alaihi wa sallam, maka Rasulullah shallallahu 'alaihi wa sallam bersabda: "Mereka boleh memanjangkannya satu jengkal." Ummu Salamah berkata: "Jika begitu, maka kaki mereka akan terbuka!? Beliau menjawab: "Silahkan engkau panjangkan satu hasta dan jangan lebih."</w:t>
      </w:r>
    </w:p>
    <w:p w14:paraId="43E2704B" w14:textId="77777777" w:rsidR="00AE3D4D" w:rsidRPr="007B4747" w:rsidRDefault="00AE3D4D" w:rsidP="007B4747">
      <w:pPr>
        <w:jc w:val="both"/>
        <w:rPr>
          <w:rFonts w:ascii="LPMQ Isep Misbah" w:hAnsi="LPMQ Isep Misbah" w:cs="LPMQ Isep Misbah"/>
        </w:rPr>
      </w:pPr>
    </w:p>
    <w:p w14:paraId="60FABDF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٥٢٤٣: أَخْبَرَنَا عَبْدُ الْجَبَّارِ بْنُ الْعَلَاءِ بْنِ عَبْدِ الْجَبَّارِ عَنْ سُفْيَانَ قَالَ حَدَّثَنِي أَيُّوبُ بْنُ مُوسَى عَنْ نَافِعٍ عَنْ صَفِيَّةَ عَنْ أُمِّ سَلَمَةَ</w:t>
      </w:r>
    </w:p>
    <w:p w14:paraId="0E55B8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لَمَّا ذُكِرَ فِي الْإِزَارِ مَا ذُكِرَ قَالَتْ أُمُّ سَلَمَةَ فَكَيْفَ بِالنِّسَاءِ قَالَ يُرْخِينَ شِبْرًا قَالَتْ إِذًا تَبْدُوَ أَقْدَامُهُنَّ قَالَ فَذِرَاعًا لَا يَزِدْنَ عَلَيْهِ</w:t>
      </w:r>
    </w:p>
    <w:p w14:paraId="0991A47D" w14:textId="77777777" w:rsidR="00AE3D4D" w:rsidRPr="007B4747" w:rsidRDefault="00AE3D4D" w:rsidP="007B4747">
      <w:pPr>
        <w:jc w:val="both"/>
        <w:rPr>
          <w:rFonts w:ascii="LPMQ Isep Misbah" w:hAnsi="LPMQ Isep Misbah" w:cs="LPMQ Isep Misbah"/>
        </w:rPr>
      </w:pPr>
    </w:p>
    <w:p w14:paraId="336016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5243: Telah mengabarkan kepada kami Abdul Jabbar Ibnul 'Ala bin Abdul Jabbar dari Sufyan ia berkata: telah menceritakan kepadaku Ayyub bin Musa dari Nafi' dari Shafiah dari Ummu Salamah, bahwa ketika disebutkan di sisi Rasulullah shallallahu 'alaihi wa sallam tentang kain wanita seperti apa yang telah disebutkan, Ummu Salamah berkata: "Lalu bagaimana dengan kain kaum wanita?" Beliau menjawab: "Mereka boleh memanjangkan satu jengkal." Ummu Salamah berkata lagi, "Kalau begitu, maka telapak kaki-kaki mereka akan terlihat!" Beliau lantas bersabda: "Mereka boleh menambahkan satu hasta dan tidak boleh lebih."</w:t>
      </w:r>
    </w:p>
    <w:p w14:paraId="08440EA5" w14:textId="77777777" w:rsidR="00AE3D4D" w:rsidRPr="007B4747" w:rsidRDefault="00AE3D4D" w:rsidP="007B4747">
      <w:pPr>
        <w:jc w:val="both"/>
        <w:rPr>
          <w:rFonts w:ascii="LPMQ Isep Misbah" w:hAnsi="LPMQ Isep Misbah" w:cs="LPMQ Isep Misbah"/>
        </w:rPr>
      </w:pPr>
    </w:p>
    <w:p w14:paraId="35F289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٥٢٤٤: أَخْبَرَنَا مُحَمَّدُ بْنُ عَبْدِ الْأَعْلَى قَالَ حَدَّثَنَا النَّضْرُ قَالَ حَدَّثَنَا الْمُعْتَمِرُ وَهُوَ ابْنُ سُلَيْمَانَ قَالَ حَدَّثَنَا عُبَيْدُ اللَّهِ عَنْ نَافِعٍ عَنْ سُلَيْمَانَ بْنِ يَسَارٍ عَنْ أُمِّ سَلَمَةَ قَالَتْ</w:t>
      </w:r>
    </w:p>
    <w:p w14:paraId="349CC6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رَسُولُ اللَّهِ صَلَّى اللَّهُ عَلَيْهِ وَسَلَّمَ كَمْ تَجُرُّ الْمَرْأَةُ مِنْ ذَيْلِهَا قَالَ شِبْرًا قَالَتْ إِذًا يَنْكَشِفَ عَنْهَا قَالَ ذِرَاعٌ لَا تَزِيدُ عَلَيْهَا</w:t>
      </w:r>
    </w:p>
    <w:p w14:paraId="7D79E397" w14:textId="77777777" w:rsidR="00AE3D4D" w:rsidRPr="007B4747" w:rsidRDefault="00AE3D4D" w:rsidP="007B4747">
      <w:pPr>
        <w:jc w:val="both"/>
        <w:rPr>
          <w:rFonts w:ascii="LPMQ Isep Misbah" w:hAnsi="LPMQ Isep Misbah" w:cs="LPMQ Isep Misbah"/>
        </w:rPr>
      </w:pPr>
    </w:p>
    <w:p w14:paraId="481D05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5244: Telah mengabarkan kepada kami Muhammad bin Abdul A'la ia berkata: telah menceritakan kepada kami An Nadlr ia berkata: telah menceritakan kepada kami Al Mu'tamir -ia adalah Ibnu Salamah- ia berkata: telah menceritakan kepada kami Ubaidullah dari Nafi' dari Sulaiman bin Yasar dari Ummu Salamah ia berkata: "Rasulullah shallallahu 'alaihi wa sallam pernah ditanya 'Berapa panjang seorang wanita boleh melebihkan kainnya? ' Beliau menjawab: "Satu jengkal." Ummu Salamah berkata: "Jika begitu maka kaki mereka akan terlihat!? Beliau pun menjawab: "Boleh satu hasta dan tidak boleh lebih."</w:t>
      </w:r>
    </w:p>
    <w:p w14:paraId="1C79287F" w14:textId="77777777" w:rsidR="00AE3D4D" w:rsidRPr="007B4747" w:rsidRDefault="00AE3D4D" w:rsidP="007B4747">
      <w:pPr>
        <w:jc w:val="both"/>
        <w:rPr>
          <w:rFonts w:ascii="LPMQ Isep Misbah" w:hAnsi="LPMQ Isep Misbah" w:cs="LPMQ Isep Misbah"/>
        </w:rPr>
      </w:pPr>
    </w:p>
    <w:p w14:paraId="6F1349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٥٢٤٥: أَخْبَرَنَا قُتَيْبَةُ قَالَ حَدَّثَنَا اللَّيْثُ عَنْ ابْنِ شِهَابٍ عَنْ عُبَيْدِ اللَّهِ بْنِ عَبْدِ اللَّهِ عَنْ أَبِي سَعِيدٍ قَالَ</w:t>
      </w:r>
    </w:p>
    <w:p w14:paraId="520A04B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اشْتِمَالِ الصَّمَّاءِ وَأَنْ يَحْتَبِيَ فِي ثَوْبٍ وَاحِدٍ لَيْسَ عَلَى فَرْجِهِ مِنْهُ شَيْءٌ</w:t>
      </w:r>
    </w:p>
    <w:p w14:paraId="6563B4EC" w14:textId="77777777" w:rsidR="00AE3D4D" w:rsidRPr="007B4747" w:rsidRDefault="00AE3D4D" w:rsidP="007B4747">
      <w:pPr>
        <w:jc w:val="both"/>
        <w:rPr>
          <w:rFonts w:ascii="LPMQ Isep Misbah" w:hAnsi="LPMQ Isep Misbah" w:cs="LPMQ Isep Misbah"/>
        </w:rPr>
      </w:pPr>
    </w:p>
    <w:p w14:paraId="3D20B6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5245: Telah mengabarkan kepada kami Qutaibah ia berkata: telah menceritakan kepada kami Al Laits dari Ibnu Syihab dari Ubaidullah bin Abdullah dari Abu Sa'id ia berkata: "Rasulullah shallallahu 'alaihi wa sallam melarang memakai baju kurung dan duduk ihtiba (duduk di atas bokong dengan mendekap kedua lututnya menempel dada) dengan satu kain tanpa ada sesuatu yang menutupinya."</w:t>
      </w:r>
    </w:p>
    <w:p w14:paraId="2B109921" w14:textId="77777777" w:rsidR="00AE3D4D" w:rsidRPr="007B4747" w:rsidRDefault="00AE3D4D" w:rsidP="007B4747">
      <w:pPr>
        <w:jc w:val="both"/>
        <w:rPr>
          <w:rFonts w:ascii="LPMQ Isep Misbah" w:hAnsi="LPMQ Isep Misbah" w:cs="LPMQ Isep Misbah"/>
        </w:rPr>
      </w:pPr>
    </w:p>
    <w:p w14:paraId="36CF60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٥٢٤٦: أَخْبَرَنَا الْحُسَيْنُ بْنُ حُرَيْثٍ قَالَ أَنْبَأَنَا سُفْيَانُ عَنْ الزُّهْرِيِّ عَنْ عَطَاءِ بْنِ يَزِيدَ عَنْ أَبِي سَعِيدٍ الْخُدْرِيِّ قَالَ</w:t>
      </w:r>
    </w:p>
    <w:p w14:paraId="4CB9D7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اشْتِمَالِ الصَّمَّاءِ وَأَنْ يَحْتَبِيَ الرَّجُلُ فِي ثَوْبٍ وَاحِدٍ لَيْسَ عَلَى فَرْجِهِ مِنْهُ شَيْءٌ</w:t>
      </w:r>
    </w:p>
    <w:p w14:paraId="107CD9A8" w14:textId="77777777" w:rsidR="00AE3D4D" w:rsidRPr="007B4747" w:rsidRDefault="00AE3D4D" w:rsidP="007B4747">
      <w:pPr>
        <w:jc w:val="both"/>
        <w:rPr>
          <w:rFonts w:ascii="LPMQ Isep Misbah" w:hAnsi="LPMQ Isep Misbah" w:cs="LPMQ Isep Misbah"/>
        </w:rPr>
      </w:pPr>
    </w:p>
    <w:p w14:paraId="20B6CF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5246: Telah mengabarkan kepada kami Al Husain bin Huraits ia berkata: telah memberitakan kepada kami Sufyan dari Az Zuhri dari 'Atha bin Yazid dari Abu Sa'id Al Khudri ia berkata: "Rasulullah shallallahu 'alaihi wa sallam melarang memakai baju kurung dan seorang laki-laki yang duduk ihtiba (duduk di atas bokong dengan mendekap kedua lututnya menempel dada) dengan satu kain tanpa ada sesuatu yang menutupinya."</w:t>
      </w:r>
    </w:p>
    <w:p w14:paraId="203521AC" w14:textId="77777777" w:rsidR="00AE3D4D" w:rsidRPr="007B4747" w:rsidRDefault="00AE3D4D" w:rsidP="007B4747">
      <w:pPr>
        <w:jc w:val="both"/>
        <w:rPr>
          <w:rFonts w:ascii="LPMQ Isep Misbah" w:hAnsi="LPMQ Isep Misbah" w:cs="LPMQ Isep Misbah"/>
        </w:rPr>
      </w:pPr>
    </w:p>
    <w:p w14:paraId="315980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٥٢٤٧: حَدَّثَنَا قُتَيْبَةُ قَالَ حَدَّثَنَا اللَّيْثُ عَنْ أَبِي الزُّبَيْرِ عَنْ جَابِرٍ</w:t>
      </w:r>
    </w:p>
    <w:p w14:paraId="51A57C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اشْتِمَالِ الصَّمَّاءِ وَأَنْ يَحْتَبِيَ فِي ثَوْبٍ وَاحِدٍ</w:t>
      </w:r>
    </w:p>
    <w:p w14:paraId="54A58407" w14:textId="77777777" w:rsidR="00AE3D4D" w:rsidRPr="007B4747" w:rsidRDefault="00AE3D4D" w:rsidP="007B4747">
      <w:pPr>
        <w:jc w:val="both"/>
        <w:rPr>
          <w:rFonts w:ascii="LPMQ Isep Misbah" w:hAnsi="LPMQ Isep Misbah" w:cs="LPMQ Isep Misbah"/>
        </w:rPr>
      </w:pPr>
    </w:p>
    <w:p w14:paraId="6CC6D8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5247: Telah menceritakan kepada kami Qutaibah ia berkata: telah menceritakan kepada kami Al Laits dari Abu Az Zubair dari Jabir berkata: "Rasulullah shallallahu 'alaihi wa sallam melarang memakai baju kurung dan duduk ihtiba (duduk di atas bokong dengan mendekap kedua lututnya menempel dada) dengan satu kain."</w:t>
      </w:r>
    </w:p>
    <w:p w14:paraId="236716C4" w14:textId="77777777" w:rsidR="00AE3D4D" w:rsidRPr="007B4747" w:rsidRDefault="00AE3D4D" w:rsidP="007B4747">
      <w:pPr>
        <w:jc w:val="both"/>
        <w:rPr>
          <w:rFonts w:ascii="LPMQ Isep Misbah" w:hAnsi="LPMQ Isep Misbah" w:cs="LPMQ Isep Misbah"/>
        </w:rPr>
      </w:pPr>
    </w:p>
    <w:p w14:paraId="44E132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٥٢٤٨: أَخْبَرَنَا عَبْدُ اللَّهِ بْنُ مُحَمَّدٍ بْنِ عَبْدِ الرَّحْمَنِ قَالَ حَدَّثَنَا سُفْيَانُ عَنْ مُسَاوِرٍ الْوَرَّاقِ عَنْ جَعْفَرِ بْنِ عَمْرِو بْنِ حُرَيْثٍ عَنْ أَبِيهِ قَالَ</w:t>
      </w:r>
    </w:p>
    <w:p w14:paraId="0E6879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عَلَى النَّبِيِّ صَلَّى اللَّهُ عَلَيْهِ وَسَلَّمَ عِمَامَةً حَرْقَانِيَّةً</w:t>
      </w:r>
    </w:p>
    <w:p w14:paraId="5919B9A2" w14:textId="77777777" w:rsidR="00AE3D4D" w:rsidRPr="007B4747" w:rsidRDefault="00AE3D4D" w:rsidP="007B4747">
      <w:pPr>
        <w:jc w:val="both"/>
        <w:rPr>
          <w:rFonts w:ascii="LPMQ Isep Misbah" w:hAnsi="LPMQ Isep Misbah" w:cs="LPMQ Isep Misbah"/>
        </w:rPr>
      </w:pPr>
    </w:p>
    <w:p w14:paraId="4AF35B7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5248: Telah mengabarkan kepada kami Abdullah bin Muhammad bin 'Abdurrahman ia berkata: telah menceritakan kepada kami Sufyan dari Musawir Al Warraq dari Ja'far bin Amru bin Huraits dari Bapaknya ia berkata: "Aku melihat Nabi shallallahu 'alaihi wa sallam mengenakan imamah harqaniah (surban berwarna hitam)."</w:t>
      </w:r>
    </w:p>
    <w:p w14:paraId="75088F03" w14:textId="77777777" w:rsidR="00AE3D4D" w:rsidRPr="007B4747" w:rsidRDefault="00AE3D4D" w:rsidP="007B4747">
      <w:pPr>
        <w:jc w:val="both"/>
        <w:rPr>
          <w:rFonts w:ascii="LPMQ Isep Misbah" w:hAnsi="LPMQ Isep Misbah" w:cs="LPMQ Isep Misbah"/>
        </w:rPr>
      </w:pPr>
    </w:p>
    <w:p w14:paraId="64635B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٥٢٤٩: أَخْبَرَنَا قُتَيْبَةُ قَالَ حَدَّثَنَا مُعَاوِيَةُ بْنُ عَمَّارٍ قَالَ حَدَّثَنَا أَبُو الزُّبَيْرِ عَنْ جَابِرٍ</w:t>
      </w:r>
    </w:p>
    <w:p w14:paraId="52B74F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دَخَلَ يَوْمَ فَتْحِ مَكَّةَ وَعَلَيْهِ عِمَامَةٌ سَوْدَاءُ بِغَيْرِ إِحْرَامٍ</w:t>
      </w:r>
    </w:p>
    <w:p w14:paraId="5D7E025B" w14:textId="77777777" w:rsidR="00AE3D4D" w:rsidRPr="007B4747" w:rsidRDefault="00AE3D4D" w:rsidP="007B4747">
      <w:pPr>
        <w:jc w:val="both"/>
        <w:rPr>
          <w:rFonts w:ascii="LPMQ Isep Misbah" w:hAnsi="LPMQ Isep Misbah" w:cs="LPMQ Isep Misbah"/>
        </w:rPr>
      </w:pPr>
    </w:p>
    <w:p w14:paraId="462D39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5249: Telah mengabarkan kepada kami Qutaibah ia berkata: telah menceritakan kepada kami Mu'awiyah bin Ammar ia berkata: telah menceritakan kepada kami Abu Az Zubair dari Jabir berkata: "Pada hari pembukaan Kota Makkah Rasulullah shallallahu 'alaihi wa sallam masuk (Makkah) dengan mengenakan surban berwarna hitam, dan bukan dalam keadaan ihram."</w:t>
      </w:r>
    </w:p>
    <w:p w14:paraId="5001A2D4" w14:textId="77777777" w:rsidR="00AE3D4D" w:rsidRPr="007B4747" w:rsidRDefault="00AE3D4D" w:rsidP="007B4747">
      <w:pPr>
        <w:jc w:val="both"/>
        <w:rPr>
          <w:rFonts w:ascii="LPMQ Isep Misbah" w:hAnsi="LPMQ Isep Misbah" w:cs="LPMQ Isep Misbah"/>
        </w:rPr>
      </w:pPr>
    </w:p>
    <w:p w14:paraId="69D085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٥٢٥٠: أَخْبَرَنَا عَمْرُو بْنُ مَنْصُورٍ قَالَ حَدَّثَنَا الْفَضْلُ بْنُ دُكَيْنٍ عَنْ شَرِيكٍ عَنْ عَمَّارٍ الدُّهْنِيِّ عَنْ أَبِي الزُّبَيْرِ عَنْ جَابِرٍ قَالَ</w:t>
      </w:r>
    </w:p>
    <w:p w14:paraId="7FA7A4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النَّبِيُّ صَلَّى اللَّهُ عَلَيْهِ وَسَلَّمَ يَوْمَ الْفَتْحِ وَعَلَيْهِ عِمَامَةٌ سَوْدَاءُ</w:t>
      </w:r>
    </w:p>
    <w:p w14:paraId="5D714504" w14:textId="77777777" w:rsidR="00AE3D4D" w:rsidRPr="007B4747" w:rsidRDefault="00AE3D4D" w:rsidP="007B4747">
      <w:pPr>
        <w:jc w:val="both"/>
        <w:rPr>
          <w:rFonts w:ascii="LPMQ Isep Misbah" w:hAnsi="LPMQ Isep Misbah" w:cs="LPMQ Isep Misbah"/>
        </w:rPr>
      </w:pPr>
    </w:p>
    <w:p w14:paraId="5D7192D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5250: Telah mengabarkan kepada kami Amru bin Manshur ia berkata: telah menceritakan kepada kami Al Fadll bin Dukain dari Syarik dari Ammar Ad Duhni dari Abu Az Zubair dari Jabir ia berkata: "Nabi shallallahu 'alaihi wa sallam masuk -Kota Makkah- saat pembukaan Kota Makkah dengan memakai surban hitam."</w:t>
      </w:r>
    </w:p>
    <w:p w14:paraId="691AA9D4" w14:textId="77777777" w:rsidR="00AE3D4D" w:rsidRPr="007B4747" w:rsidRDefault="00AE3D4D" w:rsidP="007B4747">
      <w:pPr>
        <w:jc w:val="both"/>
        <w:rPr>
          <w:rFonts w:ascii="LPMQ Isep Misbah" w:hAnsi="LPMQ Isep Misbah" w:cs="LPMQ Isep Misbah"/>
        </w:rPr>
      </w:pPr>
    </w:p>
    <w:p w14:paraId="3EF209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٥٢٥١: أَخْبَرَنَا مُحَمَّدُ بْنُ أَبَانَ قَالَ حَدَّثَنَا أَبُو أُسَامَةَ عَنْ مُسَاوِرٍ الْوَرَّاقِ عَنْ جَعْفَرِ بْنِ عَمْرِو بْنِ أُمَيَّةَ عَنْ أَبِيهِ قَالَ</w:t>
      </w:r>
    </w:p>
    <w:p w14:paraId="666530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كَأَنِّي أَنْظُرُ السَّاعَةَ إِلَى رَسُولِ اللَّهِ صَلَّى اللَّهُ عَلَيْهِ وَسَلَّمَ عَلَى الْمِنْبَرِ وَعَلَيْهِ عِمَامَةٌ سَوْدَاءُ قَدْ أَرْخَى طَرَفَهَا بَيْنَ كَتِفَيْهِ</w:t>
      </w:r>
    </w:p>
    <w:p w14:paraId="52FEB283" w14:textId="77777777" w:rsidR="00AE3D4D" w:rsidRPr="007B4747" w:rsidRDefault="00AE3D4D" w:rsidP="007B4747">
      <w:pPr>
        <w:jc w:val="both"/>
        <w:rPr>
          <w:rFonts w:ascii="LPMQ Isep Misbah" w:hAnsi="LPMQ Isep Misbah" w:cs="LPMQ Isep Misbah"/>
        </w:rPr>
      </w:pPr>
    </w:p>
    <w:p w14:paraId="101336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5251: Telah mengabarkan kepada kami Muhammad bin Aban ia berkata: telah menceritakan kepada kami Abu Usamah dari Musawir ia berkata: telah menceritakan kepada kami Ja'far bin Amru bin Umayyah dari Bapaknya ia berkata: "Seakan aku pernah melihat Rasulullah shallallahu 'alaihi wa sallam berdiri di atas mimbar dengan memakai surban berwarna hitam, beliau menurunkan ujung surbannya di antara dua pundak."</w:t>
      </w:r>
    </w:p>
    <w:p w14:paraId="4C168189" w14:textId="77777777" w:rsidR="00AE3D4D" w:rsidRPr="007B4747" w:rsidRDefault="00AE3D4D" w:rsidP="007B4747">
      <w:pPr>
        <w:jc w:val="both"/>
        <w:rPr>
          <w:rFonts w:ascii="LPMQ Isep Misbah" w:hAnsi="LPMQ Isep Misbah" w:cs="LPMQ Isep Misbah"/>
        </w:rPr>
      </w:pPr>
    </w:p>
    <w:p w14:paraId="167437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٥٢٥٢: أَخْبَرَنَا قُتَيْبَةُ قَالَ حَدَّثَنَا سُفْيَانُ عَنْ الزُّهْرِيِّ عَنْ عُبَيْدِ اللَّهِ بْنِ عَبْدِ اللَّهِ عَنْ ابْنِ عَبَّاسٍ عَنْ أَبِي طَلْحَةَ</w:t>
      </w:r>
    </w:p>
    <w:p w14:paraId="038764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لَا تَدْخُلُ الْمَلَائِكَةُ بَيْتًا فِيهِ كَلْبٌ وَلَا صُورَةٌ</w:t>
      </w:r>
    </w:p>
    <w:p w14:paraId="7C226986" w14:textId="77777777" w:rsidR="00AE3D4D" w:rsidRPr="007B4747" w:rsidRDefault="00AE3D4D" w:rsidP="007B4747">
      <w:pPr>
        <w:jc w:val="both"/>
        <w:rPr>
          <w:rFonts w:ascii="LPMQ Isep Misbah" w:hAnsi="LPMQ Isep Misbah" w:cs="LPMQ Isep Misbah"/>
        </w:rPr>
      </w:pPr>
    </w:p>
    <w:p w14:paraId="4F3731C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5252: Telah mengabarkan kepada kami Qutaibah ia berkata: telah menceritakan kepada kami Sufyan dari Az Zuhri dari Ubaidullah bin Abdullah dari Ibnu Abbas dari Abu Thalhah bahwa Nabi shallallahu 'alaihi wa sallam bersabda: "Malaikat tidak akan masuk ke dalam rumah yang di dalamnya terdapat anjing atau gambar."</w:t>
      </w:r>
    </w:p>
    <w:p w14:paraId="137DF2D2" w14:textId="77777777" w:rsidR="00AE3D4D" w:rsidRPr="007B4747" w:rsidRDefault="00AE3D4D" w:rsidP="007B4747">
      <w:pPr>
        <w:jc w:val="both"/>
        <w:rPr>
          <w:rFonts w:ascii="LPMQ Isep Misbah" w:hAnsi="LPMQ Isep Misbah" w:cs="LPMQ Isep Misbah"/>
        </w:rPr>
      </w:pPr>
    </w:p>
    <w:p w14:paraId="61D90C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٥٢٥٣: أَنْبَأَنَا مُحَمَّدُ بْنُ عَبْدِ الْمَلِكِ بْنِ أَبِي الشَّوَارِبِ قَالَ حَدَّثَنَا يَزِيدُ قَالَ حَدَّثَنَا مَعْمَرٌ عَنْ الزُّهْرِيِّ عَنْ عُبَيْدِ اللَّهِ بْنِ عَبْدِ اللَّهِ عَنْ ابْنِ عَبَّاسٍ عَنْ أَبِي طَلْحَةَ قَالَ</w:t>
      </w:r>
    </w:p>
    <w:p w14:paraId="5ED481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تَدْخُلُ الْمَلَائِكَةُ بَيْتًا فِيهِ كَلْبٌ وَلَا صُورَةُ تَمَاثِيلَ</w:t>
      </w:r>
    </w:p>
    <w:p w14:paraId="1965F28F" w14:textId="77777777" w:rsidR="00AE3D4D" w:rsidRPr="007B4747" w:rsidRDefault="00AE3D4D" w:rsidP="007B4747">
      <w:pPr>
        <w:jc w:val="both"/>
        <w:rPr>
          <w:rFonts w:ascii="LPMQ Isep Misbah" w:hAnsi="LPMQ Isep Misbah" w:cs="LPMQ Isep Misbah"/>
        </w:rPr>
      </w:pPr>
    </w:p>
    <w:p w14:paraId="771720B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5253: Telah memberitakan kepada kami Muhammad bin Abdul Malik bin Abu Asy Syawarib ia berkata: telah menceritakan kepada kami Yazid berkata: telah menceritakan kepada kami Ma'mar dari Az Zuhri dari Ubaidullah bin Abdullah dari Ibnu Abbas dari Abu Thalhah ia berkata: "Aku mendengar Rasulullah shallallahu 'alaihi wa sallam bersabda: "Malaikat tidak akan masuk ke dalam rumah yang di dalamnya terdapat anjing atau gambar patung."</w:t>
      </w:r>
    </w:p>
    <w:p w14:paraId="4D4E818A" w14:textId="77777777" w:rsidR="00AE3D4D" w:rsidRPr="007B4747" w:rsidRDefault="00AE3D4D" w:rsidP="007B4747">
      <w:pPr>
        <w:jc w:val="both"/>
        <w:rPr>
          <w:rFonts w:ascii="LPMQ Isep Misbah" w:hAnsi="LPMQ Isep Misbah" w:cs="LPMQ Isep Misbah"/>
        </w:rPr>
      </w:pPr>
    </w:p>
    <w:p w14:paraId="57CC77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٥٢٥٤: أَخْبَرَنَا عَلِيُّ بْنُ شُعَيْبٍ قَالَ حَدَّثَنَا مَعْنٌ قَالَ حَدَّثَنَا مَالِكٌ عَنْ أَبِي النَّضْرِ عَنْ عُبَيْدِ اللَّهِ بْنِ عَبْدِ اللَّهِ</w:t>
      </w:r>
    </w:p>
    <w:p w14:paraId="5A1356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دَخَلَ عَلَى أَبِي طَلْحَةَ الْأَنْصَارِيِّ يَعُودُهُ فَوَجَدَ عِنْدَهُ سَهْلَ بْنَ حُنَيْفٍ فَأَمَرَ أَبُو طَلْحَةَ إِنْسَانًا يَنْزَعُ نَمَطًا تَحْتَهُ فَقَالَ لَهُ سَهْلٌ لِمَ تَنْزِعُ قَالَ لِأَنَّ فِيهِ تَصَاوِيرُ وَقَدْ قَالَ فِيهَا رَسُولُ اللَّهِ صَلَّى اللَّهُ عَلَيْهِ وَسَلَّمَ مَا قَدْ عَلِمْتَ قَالَ أَلَمْ يَقُلْ إِلَّا مَا كَانَ رَقْمًا فِي ثَوْبٍ قَالَ بَلَى وَلَكِنَّهُ أَطْيَبُ لِنَفْسِي</w:t>
      </w:r>
    </w:p>
    <w:p w14:paraId="32D93E43" w14:textId="77777777" w:rsidR="00AE3D4D" w:rsidRPr="007B4747" w:rsidRDefault="00AE3D4D" w:rsidP="007B4747">
      <w:pPr>
        <w:jc w:val="both"/>
        <w:rPr>
          <w:rFonts w:ascii="LPMQ Isep Misbah" w:hAnsi="LPMQ Isep Misbah" w:cs="LPMQ Isep Misbah"/>
        </w:rPr>
      </w:pPr>
    </w:p>
    <w:p w14:paraId="53366E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5254: Telah mengabarkan kepada kami Ali bin Syu'aib ia berkata: telah menceritakan kepada kami Ma'n ia berkata: telah menceritakan kepada kami Malik dari Abu An Nadlr dari Ubaidullah bin Abdullah, bahwasanya ia pernah masuk menemui Abu Thalhah Al Anshari untuk menjenguknya, dan ia mendapati di dalam rumah telah ada Sahl bin Hunaif. Abu Thalhah kemudian memerintahkan seseorang untuk menarik permadani yang ada di bawahnya, sehingga Sahl bertanya kepadanya: "Kenapa harus ditarik?" Abu Thalhah menjawab: "Karena di dalamnya terdapat gambar, dan Rasulullah shallallahu 'alaihi wa sallam telah bersabda dalam masalah tersebut sebagaimana yang engkau ketahui." Sahl berkata: "Bukankah beliau mengatakan 'kecuali gambar yang ada di kain'?" Abu Thalhah menjawab: "Benar, namun hal itu lebih membuat hatiku nyaman."</w:t>
      </w:r>
    </w:p>
    <w:p w14:paraId="6A43907E" w14:textId="77777777" w:rsidR="00AE3D4D" w:rsidRPr="007B4747" w:rsidRDefault="00AE3D4D" w:rsidP="007B4747">
      <w:pPr>
        <w:jc w:val="both"/>
        <w:rPr>
          <w:rFonts w:ascii="LPMQ Isep Misbah" w:hAnsi="LPMQ Isep Misbah" w:cs="LPMQ Isep Misbah"/>
        </w:rPr>
      </w:pPr>
    </w:p>
    <w:p w14:paraId="3D0B1C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٥٢٥٥: أَخْبَرَنَا عِيسَى بْنُ حَمَّادٍ قَالَ حَدَّثَنَا اللَّيْثُ قَالَ حَدَّثَنِي بُكَيْرٌ عَنْ بُسْرِ بْنِ سَعِيدٍ عَنْ زَيْدِ بْنِ خَالِدٍ عَنْ أَبِي طَلْحَةَ</w:t>
      </w:r>
    </w:p>
    <w:p w14:paraId="6E4A5A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تَدْخُلُ الْمَلَائِكَةُ بَيْتًا فِيهِ صُورَةٌ</w:t>
      </w:r>
    </w:p>
    <w:p w14:paraId="358CD1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بُسْرٌ ثُمَّ اشْتَكَى زَيْدٌ فَعُدْنَاهُ فَإِذَا عَلَى بَابِهِ سِتْرٌ فِيهِ صُورَةٌ قُلْتُ لِعُبَيْدِ اللَّهِ الْخَوْلَانِيِّ أَلَمْ يُخْبِرْنَا زَيْدٌ عَنْ الصُّورَةِ يَوْمَ الْأَوَّلِ قَالَ قَالَ عُبَيْدُ اللَّهِ أَلَمْ تَسْمَعْهُ يَقُولُ إِلَّا رَقْمًا فِي ثَوْبٍ</w:t>
      </w:r>
    </w:p>
    <w:p w14:paraId="7657FAE1" w14:textId="77777777" w:rsidR="00AE3D4D" w:rsidRPr="007B4747" w:rsidRDefault="00AE3D4D" w:rsidP="007B4747">
      <w:pPr>
        <w:jc w:val="both"/>
        <w:rPr>
          <w:rFonts w:ascii="LPMQ Isep Misbah" w:hAnsi="LPMQ Isep Misbah" w:cs="LPMQ Isep Misbah"/>
        </w:rPr>
      </w:pPr>
    </w:p>
    <w:p w14:paraId="284090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5255: Telah mengabarkan kepada kami Isa bin Hammad ia berkata: telah menceritakan kepada kami Al Laits ia berkata: telah menceritakan kepadaku Bukair dari Busr bin Sa'id dari Zaid bin Khalid dari Abu Thalhah bahwa Rasulullah shallallahu 'alaihi wa sallam bersabda: "Malaikat tidak akan masuk ke dalam rumah yang di dalamnya terdapat gambar." Busr berkata: "Zaid pernah mengeluh (tentang hadits ini), maka kami pun menjenguknya, dan ternyata di atas pintunya terdapat gambar. Aku lalu berkata kepada Abdullah Al Khaulani, "Bukankah sejak hari pertama Zaid mengabarkan kepada kita?" Busr berkata: "Ubaidullah berkata: "Tidakkah engkau telah mendengarnya mengatakan, 'kecuali gambar pada kain'?"</w:t>
      </w:r>
    </w:p>
    <w:p w14:paraId="4FE749A3" w14:textId="77777777" w:rsidR="00AE3D4D" w:rsidRPr="007B4747" w:rsidRDefault="00AE3D4D" w:rsidP="007B4747">
      <w:pPr>
        <w:jc w:val="both"/>
        <w:rPr>
          <w:rFonts w:ascii="LPMQ Isep Misbah" w:hAnsi="LPMQ Isep Misbah" w:cs="LPMQ Isep Misbah"/>
        </w:rPr>
      </w:pPr>
    </w:p>
    <w:p w14:paraId="7700DC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٥٢٥٦: حَدَّثَنَا مَسْعُودُ بْنُ جُوَيْرِيَةَ قَالَ حَدَّثَنَا وَكِيعٌ عَنْ هِشَامٍ عَنْ قَتَادَةَ عَنْ سَعِيدِ بْنِ الْمُسَيَّبِ عَنْ عَلِيٍّ قَالَ</w:t>
      </w:r>
    </w:p>
    <w:p w14:paraId="772209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صَنَعْتُ طَعَامًا فَدَعَوْتُ النَّبِيَّ صَلَّى اللَّهُ عَلَيْهِ وَسَلَّمَ فَجَاءَ فَدَخَلَ فَرَأَى سِتْرًا فِيهِ تَصَاوِيرُ فَخَرَجَ وَقَالَ إِنَّ الْمَلَائِكَةَ لَا تَدْخُلُ بَيْتًا فِيهِ تَصَاوِيرُ</w:t>
      </w:r>
    </w:p>
    <w:p w14:paraId="6FE3578E" w14:textId="77777777" w:rsidR="00AE3D4D" w:rsidRPr="007B4747" w:rsidRDefault="00AE3D4D" w:rsidP="007B4747">
      <w:pPr>
        <w:jc w:val="both"/>
        <w:rPr>
          <w:rFonts w:ascii="LPMQ Isep Misbah" w:hAnsi="LPMQ Isep Misbah" w:cs="LPMQ Isep Misbah"/>
        </w:rPr>
      </w:pPr>
    </w:p>
    <w:p w14:paraId="7FA2E5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5256: Telah menceritakan kepada kami Mas'ud bin Juwairiah ia berkata: telah menceritakan kepada kami Waki' dari Hisyam dari Qatadah dari Sa'id Ibnul Musayyab dari Ali ia berkata: "Aku pernah memasak makanan, lalu aku memanggil Nabi shallallahu 'alaihi wa sallam. Beliau kemudian datang dan masuk ke dalam rumah, saat melihat kain yang bergambar beliau keluar seraya bersabda: "Sesungguhnya malaikat tidak masuk ke dalam rumah yang di dalamnya terdapat gambar."</w:t>
      </w:r>
    </w:p>
    <w:p w14:paraId="27396D40" w14:textId="77777777" w:rsidR="00AE3D4D" w:rsidRPr="007B4747" w:rsidRDefault="00AE3D4D" w:rsidP="007B4747">
      <w:pPr>
        <w:jc w:val="both"/>
        <w:rPr>
          <w:rFonts w:ascii="LPMQ Isep Misbah" w:hAnsi="LPMQ Isep Misbah" w:cs="LPMQ Isep Misbah"/>
        </w:rPr>
      </w:pPr>
    </w:p>
    <w:p w14:paraId="612108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٥٢٥٧: أَخْبَرَنَا إِسْحَقُ بْنُ إِبْرَاهِيمَ قَالَ حَدَّثَنَا أَبُو مُعَاوِيَةَ قَالَ حَدَّثَنَا هِشَامُ بْنُ عُرْوَةَ عَنْ أَبِيهِ عَنْ عَائِشَةَ قَالَتْ</w:t>
      </w:r>
    </w:p>
    <w:p w14:paraId="4B4229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خَرَجَ رَسُولُ اللَّهِ صَلَّى اللَّهُ عَلَيْهِ وَسَلَّمَ خَرْجَةً ثُمَّ دَخَلَ وَقَدْ عَلَّقْتُ قِرَامًا فِيهِ الْخَيْلُ أُولَاتُ الْأَجْنِحَةِ قَالَتْ فَلَمَّا رَآهُ قَالَ انْزِعِيهِ</w:t>
      </w:r>
    </w:p>
    <w:p w14:paraId="443AB2C6" w14:textId="77777777" w:rsidR="00AE3D4D" w:rsidRPr="007B4747" w:rsidRDefault="00AE3D4D" w:rsidP="007B4747">
      <w:pPr>
        <w:jc w:val="both"/>
        <w:rPr>
          <w:rFonts w:ascii="LPMQ Isep Misbah" w:hAnsi="LPMQ Isep Misbah" w:cs="LPMQ Isep Misbah"/>
        </w:rPr>
      </w:pPr>
    </w:p>
    <w:p w14:paraId="1AE940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5257: Telah mengabarkan kepada kami Ishaq bin Ibrahim ia berkata: telah menceritakan kepada kami Abu Mu'awiyah ia berkata: telah menceritakan kepada kami Hisyam bin Urwah dari Bapaknya dari 'Aisyah ia berkata: "Rasulullah shallallahu 'alaihi wa sallam keluar sebentar lantas masuk kembali, sementara aku telah menggantungkan sehelai kain tipis bergambar kuda yang memiliki sayap. 'Aisyah berkata: "Ketika Rasulullah shallallahu 'alaihi wa sallam melihatnya, beliau bersabda: "Lepaslah kain itu."</w:t>
      </w:r>
    </w:p>
    <w:p w14:paraId="0166ECE3" w14:textId="77777777" w:rsidR="00AE3D4D" w:rsidRPr="007B4747" w:rsidRDefault="00AE3D4D" w:rsidP="007B4747">
      <w:pPr>
        <w:jc w:val="both"/>
        <w:rPr>
          <w:rFonts w:ascii="LPMQ Isep Misbah" w:hAnsi="LPMQ Isep Misbah" w:cs="LPMQ Isep Misbah"/>
        </w:rPr>
      </w:pPr>
    </w:p>
    <w:p w14:paraId="649A64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٥٢٥٨: أَخْبَرَنَا مُحَمَّدُ بْنُ عَبْدِ اللَّهِ بْنِ بَزِيعٍ قَالَ حَدَّثَنَا يَزِيدُ بْنُ زُرَيْعٍ قَالَ حَدَّثَنَا دَاوُدُ بْنُ أَبِي هِنْدٍ قَالَ حَدَّثَنَا عَزْرَةُ عَنْ حُمَيْدِ بْنِ عَبْدِ الرَّحْمَنِ عَنْ ابْنِ هِشَامٍ عَنْ عَائِشَةَ زَوْجِ النَّبِيِّ صَلَّى اللَّهُ عَلَيْهِ وَسَلَّمَ قَالَتْ</w:t>
      </w:r>
    </w:p>
    <w:p w14:paraId="121730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لَنَا سِتْرٌ فِيهِ تِمْثَالُ طَيْرٍ مُسْتَقْبِلَ الْبَيْتِ إِذَا دَخَلَ الدَّاخِلُ فَقَالَ رَسُولُ اللَّهِ صَلَّى اللَّهُ عَلَيْهِ وَسَلَّمَ يَا عَائِشَةُ حَوِّلِيهِ فَإِنِّي كُلَّمَا دَخَلْتُ فَرَأَيْتُهُ ذَكَرْتُ الدُّنْيَا</w:t>
      </w:r>
    </w:p>
    <w:p w14:paraId="1EAB95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قَالَتْ وَكَانَ لَنَا قَطِيفَةٌ لَهَا عَلَمٌ فَكُنَّا نَلْبَسُهَا فَلَمْ نَقْطَعْهُ</w:t>
      </w:r>
    </w:p>
    <w:p w14:paraId="379CFA5C" w14:textId="77777777" w:rsidR="00AE3D4D" w:rsidRPr="007B4747" w:rsidRDefault="00AE3D4D" w:rsidP="007B4747">
      <w:pPr>
        <w:jc w:val="both"/>
        <w:rPr>
          <w:rFonts w:ascii="LPMQ Isep Misbah" w:hAnsi="LPMQ Isep Misbah" w:cs="LPMQ Isep Misbah"/>
        </w:rPr>
      </w:pPr>
    </w:p>
    <w:p w14:paraId="1C3D6E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5258: Telah mengabarkan kepada kami Muhammad bin Abdullah bin Bazi' ia berkata: telah menceritakan kepada kami Yazid bin Zurai' ia berkata: telah menceritakan kepada kami Dawud bin Abu Hind ia berkata: telah menceritakan kepada kami Azrah dari Humaid bin 'Abdurrahman dari Ibnu Hisyam dari 'Aisyah isteri Nabi shallallahu 'alaihi wa sallam, ia berkata: "Kami memiliki kain bergambar burung yang diletakkan di ruangan rumah bagian depan, sebagai penutup jika ada orang yang masuk. Lalu Rasulullah shallallahu 'alaihi wa sallam bersabda: "Wahai 'Aisyah, pindahkanlah kain itu. Sebab saat aku masuk dan melihatnya, aku selalu ingat dengan dunia." 'Aisyah berkata: "Kami juga memiliki selembar kain bergambar, kami biasa memakainya dan tidak memotongnya."</w:t>
      </w:r>
    </w:p>
    <w:p w14:paraId="7BD12821" w14:textId="77777777" w:rsidR="00AE3D4D" w:rsidRPr="007B4747" w:rsidRDefault="00AE3D4D" w:rsidP="007B4747">
      <w:pPr>
        <w:jc w:val="both"/>
        <w:rPr>
          <w:rFonts w:ascii="LPMQ Isep Misbah" w:hAnsi="LPMQ Isep Misbah" w:cs="LPMQ Isep Misbah"/>
        </w:rPr>
      </w:pPr>
    </w:p>
    <w:p w14:paraId="21FD82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٥٢٥٩: أَخْبَرَنَا مُحَمَّدُ بْنُ عَبْدِ الْأَعْلَى قَالَ حَدَّثَنَا خَالِدٌ قَالَ حَدَّثَنَا شُعْبَةُ عَنْ عَبْدِ الرَّحْمَنِ بْنِ الْقَاسِمِ عَنْ الْقَاسِمِ يُحَدِّثُ عَنْ عَائِشَةَ قَالَتْ</w:t>
      </w:r>
    </w:p>
    <w:p w14:paraId="1592EC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فِي بَيْتِي ثَوْبٌ فِيهِ تَصَاوِيرُ فَجَعَلْتُهُ إِلَى سَهْوَةٍ فِي الْبَيْتِ فَكَانَ رَسُولُ اللَّهِ صَلَّى اللَّهُ عَلَيْهِ وَسَلَّمَ يُصَلِّي إِلَيْهِ ثُمَّ قَالَ يَا عَائِشَةُ أَخِّرِيهِ عَنِّي فَنَزَعْتُهُ فَجَعَلْتُهُ وَسَائِدَ</w:t>
      </w:r>
    </w:p>
    <w:p w14:paraId="40898589" w14:textId="77777777" w:rsidR="00AE3D4D" w:rsidRPr="007B4747" w:rsidRDefault="00AE3D4D" w:rsidP="007B4747">
      <w:pPr>
        <w:jc w:val="both"/>
        <w:rPr>
          <w:rFonts w:ascii="LPMQ Isep Misbah" w:hAnsi="LPMQ Isep Misbah" w:cs="LPMQ Isep Misbah"/>
        </w:rPr>
      </w:pPr>
    </w:p>
    <w:p w14:paraId="76D4A7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5259: Telah mengabarkan kepada kami Muhammad bin Abdul A'la ia berkata: telah menceritakan kepada kami Khalid ia berkata: telah menceritakan kepada kami Syu'bah dari 'Abdurrahman Ibnul Qasim dari Al Qasim menceritakan dari 'Aisyah ia berkata: "Di rumah aku memiliki kain yang bergambar, aku menjadikan kain itu sebagai penutup fentilasi rumahku. Saat Rasulullah shallallahu 'alaihi wa sallam shalat dan menghadap ke arahnya, beliau bersabda: 'Wahai 'Aisyah, singkirkanlah kain itu dariku.' Akhirnya kain itu aku jadikan beberapa bantal."</w:t>
      </w:r>
    </w:p>
    <w:p w14:paraId="573CAEB5" w14:textId="77777777" w:rsidR="00AE3D4D" w:rsidRPr="007B4747" w:rsidRDefault="00AE3D4D" w:rsidP="007B4747">
      <w:pPr>
        <w:jc w:val="both"/>
        <w:rPr>
          <w:rFonts w:ascii="LPMQ Isep Misbah" w:hAnsi="LPMQ Isep Misbah" w:cs="LPMQ Isep Misbah"/>
        </w:rPr>
      </w:pPr>
    </w:p>
    <w:p w14:paraId="4E0738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٥٢٦٠: أَخْبَرَنَا وَهْبُ بْنُ بَيَانٍ قَالَ حَدَّثَنَا ابْنُ وَهْبٍ قَالَ حَدَّثَنَا عَمْرٌو قَالَ حَدَّثَنَا بُكَيْرٌ قَالَ حَدَّثَنِي عَبْدُ الرَّحْمَنِ بْنُ الْقَاسِمِ أَنَّ أَبَاهُ حَدَّثَهُ عَنْ عَائِشَةَ</w:t>
      </w:r>
    </w:p>
    <w:p w14:paraId="061E1B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نَصَبَتْ سِتْرًا فِيهِ تَصَاوِيرُ فَدَخَلَ رَسُولُ اللَّهِ صَلَّى اللَّهُ عَلَيْهِ وَسَلَّمَ فَنَزَعَهُ فَقَطَعَتْهُ وِسَادَتَيْنِ</w:t>
      </w:r>
    </w:p>
    <w:p w14:paraId="4C1F6D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رَجُلٌ فِي الْمَجْلِسِ حِينَئِذٍ يُقَالُ لَهُ رَبِيعَةُ بْنُ عَطَاءٍ أَنَا سَمِعْتُ أَبَا مُحَمَّدٍ يَعْنِي الْقَاسِمَ عَنْ عَائِشَةَ قَالَتْ كَانَ رَسُولُ اللَّهِ صَلَّى اللَّهُ عَلَيْهِ وَسَلَّمَ يَرْتَفِقُ عَلَيْهِمَا</w:t>
      </w:r>
    </w:p>
    <w:p w14:paraId="6CBEC2B6" w14:textId="77777777" w:rsidR="00AE3D4D" w:rsidRPr="007B4747" w:rsidRDefault="00AE3D4D" w:rsidP="007B4747">
      <w:pPr>
        <w:jc w:val="both"/>
        <w:rPr>
          <w:rFonts w:ascii="LPMQ Isep Misbah" w:hAnsi="LPMQ Isep Misbah" w:cs="LPMQ Isep Misbah"/>
        </w:rPr>
      </w:pPr>
    </w:p>
    <w:p w14:paraId="6D40A3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5260: Telah mengabarkan kepada kami Wahb bin Bayan ia berkata: telah menceritakan kepada kami Ibnu Wahb ia berkata: telah menceritakan kepada kami Amru ia berkata: telah menceritakan kepada kami Bukair ia berkata: telah menceritakan kepadaku 'Abdurrahman Ibnul Qasim bahwa Bapaknya menceritakan kepadanya dari 'Aisyah, bahwa ia pernah memasang kain bergambar untuk menjadi satir, saat Rasulullah shallallahu 'alaihi wa sallam masuk beliau langsung melepasnya, maka 'Aisyah memotong kain tersebut dan menjadikannya dua bantal. Seorang laki-laki yang bernama Rabi'ah bin 'Atha -waktu itu dalam sebuah majlis- berkata: "Aku mendengar Abu Muhammad -yakni Al Qasim-, menceritakan dari 'Aisyah, ia berkata: "Rasulullah shallallahu 'alaihi wa sallam biasa bersandar pada kedua bantal tersebut."</w:t>
      </w:r>
    </w:p>
    <w:p w14:paraId="63CF0D32" w14:textId="77777777" w:rsidR="00AE3D4D" w:rsidRPr="007B4747" w:rsidRDefault="00AE3D4D" w:rsidP="007B4747">
      <w:pPr>
        <w:jc w:val="both"/>
        <w:rPr>
          <w:rFonts w:ascii="LPMQ Isep Misbah" w:hAnsi="LPMQ Isep Misbah" w:cs="LPMQ Isep Misbah"/>
        </w:rPr>
      </w:pPr>
    </w:p>
    <w:p w14:paraId="193A21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٥٢٦١: أَخْبَرَنَا قُتَيْبَةُ قَالَ حَدَّثَنَا سُفْيَانُ عَنْ عَبْدِ الرَّحْمَنِ بْنِ الْقَاسِمِ عَنْ أَبِيهِ عَنْ عَائِشَةَ قَالَتْ</w:t>
      </w:r>
    </w:p>
    <w:p w14:paraId="661809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 رَسُولُ اللَّهِ صَلَّى اللَّهُ عَلَيْهِ وَسَلَّمَ مِنْ سَفَرٍ وَقَدْ سَتَّرْتُ بِقِرَامٍ عَلَى سَهْوَةٍ لِي فِيهِ تَصَاوِيرُ فَنَزَعَهُ وَقَالَ أَشَدُّ النَّاسِ عَذَابًا يَوْمَ الْقِيَامَةِ الَّذِينَ يُضَاهُونَ بِخَلْقِ اللَّهِ</w:t>
      </w:r>
    </w:p>
    <w:p w14:paraId="4321FC0B" w14:textId="77777777" w:rsidR="00AE3D4D" w:rsidRPr="007B4747" w:rsidRDefault="00AE3D4D" w:rsidP="007B4747">
      <w:pPr>
        <w:jc w:val="both"/>
        <w:rPr>
          <w:rFonts w:ascii="LPMQ Isep Misbah" w:hAnsi="LPMQ Isep Misbah" w:cs="LPMQ Isep Misbah"/>
        </w:rPr>
      </w:pPr>
    </w:p>
    <w:p w14:paraId="09CF04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5261: Telah mengabarkan kepada kami Qutaibah ia berkata: telah menceritakan kepada kami Sufyan dari 'Abdurrahman Ibnul Qasim dari Bapaknya dari 'Aisyah ia berkata: "Ketika Rasulullah shallallahu 'alaihi wa sallam datang dari suatu perjalanan, aku telah memasang kain satir yang bergambar di cendelaku, beliau kemudian melepas kain itu seraya bersabda: "Sesungguhnya siksa yang paling pedih pada hari kiamat nanti adalah orang-orang yang menyerupakan ciptaan Allah."</w:t>
      </w:r>
    </w:p>
    <w:p w14:paraId="65E94F37" w14:textId="77777777" w:rsidR="00AE3D4D" w:rsidRPr="007B4747" w:rsidRDefault="00AE3D4D" w:rsidP="007B4747">
      <w:pPr>
        <w:jc w:val="both"/>
        <w:rPr>
          <w:rFonts w:ascii="LPMQ Isep Misbah" w:hAnsi="LPMQ Isep Misbah" w:cs="LPMQ Isep Misbah"/>
        </w:rPr>
      </w:pPr>
    </w:p>
    <w:p w14:paraId="4290E2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٥٢٦٢: أَخْبَرَنَا إِسْحَقُ بْنُ إِبْرَاهِيمَ وَقُتَيْبَةُ بْنُ سَعِيدٍ عَنْ سُفْيَانَ عَنْ الزُّهْرِيِّ أَنَّهُ سَمِعَ الْقَاسِمَ بْنَ مُحَمَّدٍ يُخْبِرُ عَنْ عَائِشَةَ زَوْجِ النَّبِيِّ صَلَّى اللَّهُ عَلَيْهِ وَسَلَّمَ قَالَتْ</w:t>
      </w:r>
    </w:p>
    <w:p w14:paraId="4B56A2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 عَلَيَّ رَسُولُ اللَّهِ صَلَّى اللَّهُ عَلَيْهِ وَسَلَّمَ وَقَدْ سَتَّرْتُ بِقِرَامٍ فِيهِ تَمَاثِيلُ فَلَمَّا رَآهُ تَلَوَّنَ وَجْهُهُ ثُمَّ هَتَكَهُ بِيَدِهِ وَقَالَ إِنَّ أَشَدَّ النَّاسِ عَذَابًا يَوْمَ الْقِيَامَةِ الَّذِينَ يُشَبِّهُونَ بِخَلْقِ اللَّهِ</w:t>
      </w:r>
    </w:p>
    <w:p w14:paraId="55ACC8E1" w14:textId="77777777" w:rsidR="00AE3D4D" w:rsidRPr="007B4747" w:rsidRDefault="00AE3D4D" w:rsidP="007B4747">
      <w:pPr>
        <w:jc w:val="both"/>
        <w:rPr>
          <w:rFonts w:ascii="LPMQ Isep Misbah" w:hAnsi="LPMQ Isep Misbah" w:cs="LPMQ Isep Misbah"/>
        </w:rPr>
      </w:pPr>
    </w:p>
    <w:p w14:paraId="60A332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5262: Telah mengabarkan kepada kami Ishaq bin Ibrahim dan Qutaibah bin Sa'id dari Sufyan dari Az Zuhri bahwa ia pernah mendengar Al Qasim bin Muhammad mengabarkan dari 'Aisyah isteri Nabi shallallahu 'alaihi wa sallam, ia berkata: "Rasulullah shallallahu 'alaihi wa sallam masuk menemuiku, sementara aku telah memasang kain tipis bergambar sebagai satir. Saat beliau melihatnya, wajah beliau memerah seraya mengambil kain tersebut, beliau lalu bersabda: "Sesungguhnya siksa yang paling pedih pada hari kiamat nanti adalah orang-orang yang menyerupakan ciptaan Allah."</w:t>
      </w:r>
    </w:p>
    <w:p w14:paraId="6FD0C0DA" w14:textId="77777777" w:rsidR="00AE3D4D" w:rsidRPr="007B4747" w:rsidRDefault="00AE3D4D" w:rsidP="007B4747">
      <w:pPr>
        <w:jc w:val="both"/>
        <w:rPr>
          <w:rFonts w:ascii="LPMQ Isep Misbah" w:hAnsi="LPMQ Isep Misbah" w:cs="LPMQ Isep Misbah"/>
        </w:rPr>
      </w:pPr>
    </w:p>
    <w:p w14:paraId="368350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٥٢٦٣: أَخْبَرَنَا عَمْرُو بْنُ عَلِيٍّ قَالَ حَدَّثَنَا خَالِدٌ وَهُوَ ابْنُ الْحَارِثِ قَالَ حَدَّثَنَا سَعِيدُ بْنُ أَبِي عَرُوبَةَ عَنْ النَّضْرِ بْنِ أَنَسٍ قَالَ</w:t>
      </w:r>
    </w:p>
    <w:p w14:paraId="66B6E8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جَالِسًا عِنْدَ ابْنِ عَبَّاسٍ أَتَاهُ رَجُلٌ مِنْ أَهْلِ الْعِرَاقِ فَقَالَ إِنِّي أُصَوِّرُ هَذِهِ التَّصَاوِيرَ فَمَا تَقُولُ فِيهَا فَقَالَ ادْنُهْ ادْنُهْ سَمِعْتُ مُحَمَّدًا صَلَّى اللَّهُ عَلَيْهِ وَسَلَّمَ يَقُولُ مَنْ صَوَّرَ صُورَةً فِي الدُّنْيَا كُلِّفَ يَوْمَ الْقِيَامَةِ أَنْ يَنْفُخَ فِيهَا الرُّوحَ وَلَيْسَ بِنَافِخِهِ</w:t>
      </w:r>
    </w:p>
    <w:p w14:paraId="11F2F8FA" w14:textId="77777777" w:rsidR="00AE3D4D" w:rsidRPr="007B4747" w:rsidRDefault="00AE3D4D" w:rsidP="007B4747">
      <w:pPr>
        <w:jc w:val="both"/>
        <w:rPr>
          <w:rFonts w:ascii="LPMQ Isep Misbah" w:hAnsi="LPMQ Isep Misbah" w:cs="LPMQ Isep Misbah"/>
        </w:rPr>
      </w:pPr>
    </w:p>
    <w:p w14:paraId="314645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5263: Telah mengabarkan kepada kami Amru bin Ali ia berkata: telah menceritakan kepada kami Khalid -yaitu Ibnul Harits- ia berkata: telah menceritakan kepada kami Sa'id bin Abu Arubah dari An Nadlr bin Anas ia berkata: "Ketika aku sedang duduk-duduk bersama Ibnu Abbas, datanglah seorang laki-laki dari penduduk Irak kepadanya dan berkata: "Aku melukis gambar-gambar ini, lalu apa pendapatmu?" Ibnu Abbas berkata: "Kemarilah, kemarilah. Aku mendengar Rasulullah shallallahu 'alaihi wa sallam bersabda: "Barangsiapa membuat suatu gambar di dunia, maka pada hari kiamat akan dibebankan kepada untuk meniupkan ruh pada gambar tersebut, padahal ia tidak akan bisa."</w:t>
      </w:r>
    </w:p>
    <w:p w14:paraId="6FF42912" w14:textId="77777777" w:rsidR="00AE3D4D" w:rsidRPr="007B4747" w:rsidRDefault="00AE3D4D" w:rsidP="007B4747">
      <w:pPr>
        <w:jc w:val="both"/>
        <w:rPr>
          <w:rFonts w:ascii="LPMQ Isep Misbah" w:hAnsi="LPMQ Isep Misbah" w:cs="LPMQ Isep Misbah"/>
        </w:rPr>
      </w:pPr>
    </w:p>
    <w:p w14:paraId="04D891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٥٢٦٤: أَخْبَرَنَا قُتَيْبَةُ قَالَ حَدَّثَنَا حَمَّادٌ عَنْ أَيُّوبَ عَنْ عِكْرِمَةَ عَنْ ابْنِ عَبَّاسٍ قَالَ</w:t>
      </w:r>
    </w:p>
    <w:p w14:paraId="034AF0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صَوَّرَ صُورَةً عُذِّبَ حَتَّى يَنْفُخَ فِيهَا الرُّوحَ وَلَيْسَ بِنَافِخٍ فِيهَا</w:t>
      </w:r>
    </w:p>
    <w:p w14:paraId="6D084453" w14:textId="77777777" w:rsidR="00AE3D4D" w:rsidRPr="007B4747" w:rsidRDefault="00AE3D4D" w:rsidP="007B4747">
      <w:pPr>
        <w:jc w:val="both"/>
        <w:rPr>
          <w:rFonts w:ascii="LPMQ Isep Misbah" w:hAnsi="LPMQ Isep Misbah" w:cs="LPMQ Isep Misbah"/>
        </w:rPr>
      </w:pPr>
    </w:p>
    <w:p w14:paraId="71321A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5264: Telah mengabarkan kepada kami Qutaibah ia berkata: telah menceritakan kepada kami Hammad dari Ayyub dari Ikrimah dari Ibnu Abbas ia berkata: 'Rasulullah shallallahu 'alaihi wa sallam bersabda: "Barangsiapa membuat suatu gambar, maka pada hari kiamat ia akan disiksa hingga ia meniupkan ruh pada gambar tersebut, padahal ia tidak akan bisa."</w:t>
      </w:r>
    </w:p>
    <w:p w14:paraId="2A39B04A" w14:textId="77777777" w:rsidR="00AE3D4D" w:rsidRPr="007B4747" w:rsidRDefault="00AE3D4D" w:rsidP="007B4747">
      <w:pPr>
        <w:jc w:val="both"/>
        <w:rPr>
          <w:rFonts w:ascii="LPMQ Isep Misbah" w:hAnsi="LPMQ Isep Misbah" w:cs="LPMQ Isep Misbah"/>
        </w:rPr>
      </w:pPr>
    </w:p>
    <w:p w14:paraId="022CCD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٥٢٦٥: أَخْبَرَنَا عَمْرُو بْنُ عَلِيٍّ قَالَ حَدَّثَنَا عَفَّانُ قَالَ حَدَّثَنَا هَمَّامٌ عَنْ قَتَادَةَ عَنْ عِكْرِمَةَ عَنْ أَبِي هُرَيْرَةَ قَالَ</w:t>
      </w:r>
    </w:p>
    <w:p w14:paraId="0BDBCB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صَوَّرَ صُورَةً كُلِّفَ يَوْمَ الْقِيَامَةِ أَنْ يَنْفُخَ فِيهَا الرُّوحَ وَلَيْسَ بِنَافِخٍ</w:t>
      </w:r>
    </w:p>
    <w:p w14:paraId="0A2382E8" w14:textId="77777777" w:rsidR="00AE3D4D" w:rsidRPr="007B4747" w:rsidRDefault="00AE3D4D" w:rsidP="007B4747">
      <w:pPr>
        <w:jc w:val="both"/>
        <w:rPr>
          <w:rFonts w:ascii="LPMQ Isep Misbah" w:hAnsi="LPMQ Isep Misbah" w:cs="LPMQ Isep Misbah"/>
        </w:rPr>
      </w:pPr>
    </w:p>
    <w:p w14:paraId="0F61AA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5265: Telah mengabarkan kepada kami Amru bin Ali ia berkata: telah menceritakan kepada kami Affan ia berkata: telah menceritakan kepada kami Hammam dari Qatadah dari Ikrimah dari Abu Hurairah ia berkata: "Rasulullah shallallahu 'alaihi wa sallam bersabda: "Barangsiapa membuat suatu gambar di dunia, maka pada hari kiamat akan dibebankan kepada untuk meniupkan ruh pada gambar tersebut, padahal ia tidak akan bisa."</w:t>
      </w:r>
    </w:p>
    <w:p w14:paraId="30DEA153" w14:textId="77777777" w:rsidR="00AE3D4D" w:rsidRPr="007B4747" w:rsidRDefault="00AE3D4D" w:rsidP="007B4747">
      <w:pPr>
        <w:jc w:val="both"/>
        <w:rPr>
          <w:rFonts w:ascii="LPMQ Isep Misbah" w:hAnsi="LPMQ Isep Misbah" w:cs="LPMQ Isep Misbah"/>
        </w:rPr>
      </w:pPr>
    </w:p>
    <w:p w14:paraId="67DFA9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٥٢٦٦: أَخْبَرَنَا قُتَيْبَةُ قَالَ حَدَّثَنَا حَمَّادٌ عَنْ أَيُّوبَ عَنْ نَافِعٍ عَنْ ابْنِ عُمَرَ</w:t>
      </w:r>
    </w:p>
    <w:p w14:paraId="0A6CA3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قَالَ إِنَّ أَصْحَابَ هَذِهِ الصُّوَرِ الَّذِينَ يَصْنَعُونَهَا يُعَذَّبُونَ يَوْمَ الْقِيَامَةِ يُقَالُ لَهُمْ أَحْيُوا مَا خَلَقْتُمْ</w:t>
      </w:r>
    </w:p>
    <w:p w14:paraId="04C119B7" w14:textId="77777777" w:rsidR="00AE3D4D" w:rsidRPr="007B4747" w:rsidRDefault="00AE3D4D" w:rsidP="007B4747">
      <w:pPr>
        <w:jc w:val="both"/>
        <w:rPr>
          <w:rFonts w:ascii="LPMQ Isep Misbah" w:hAnsi="LPMQ Isep Misbah" w:cs="LPMQ Isep Misbah"/>
        </w:rPr>
      </w:pPr>
    </w:p>
    <w:p w14:paraId="7F042E0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5266: Telah mengabarkan kepada kami Qutaibah ia berkata: telah menceritakan kepada kami Hammad dari Ayyub dari Nafi' dari Ibnu Umar bahwa Nabi shallallahu 'alaihi wa sallam bersabda: "Sesungguhnya pemilik gambar-gambar ini, yaitu orang-orang yang telah melukisnya, pada hari kiamat akan dikatakan kepada mereka 'Hidupkanlah apa yang telah kalian ciptakan'."</w:t>
      </w:r>
    </w:p>
    <w:p w14:paraId="5E67F892" w14:textId="77777777" w:rsidR="00AE3D4D" w:rsidRPr="007B4747" w:rsidRDefault="00AE3D4D" w:rsidP="007B4747">
      <w:pPr>
        <w:jc w:val="both"/>
        <w:rPr>
          <w:rFonts w:ascii="LPMQ Isep Misbah" w:hAnsi="LPMQ Isep Misbah" w:cs="LPMQ Isep Misbah"/>
        </w:rPr>
      </w:pPr>
    </w:p>
    <w:p w14:paraId="55B7F4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٥٢٦٧: أَخْبَرَنَا قُتَيْبَةُ قَالَ حَدَّثَنَا اللَّيْثُ عَنْ نَافِعٍ عَنْ الْقَاسِمِ عَنْ عَائِشَةَ زَوْجِ النَّبِيِّ صَلَّى اللَّهُ عَلَيْهِ وَسَلَّمَ</w:t>
      </w:r>
    </w:p>
    <w:p w14:paraId="0D2999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 أَصْحَابَ هَذِهِ الصُّوَرِ يُعَذَّبُونَ يَوْمَ الْقِيَامَةِ وَيُقَالُ لَهُمْ أَحْيُوا مَا خَلَقْتُمْ</w:t>
      </w:r>
    </w:p>
    <w:p w14:paraId="0FF18B8E" w14:textId="77777777" w:rsidR="00AE3D4D" w:rsidRPr="007B4747" w:rsidRDefault="00AE3D4D" w:rsidP="007B4747">
      <w:pPr>
        <w:jc w:val="both"/>
        <w:rPr>
          <w:rFonts w:ascii="LPMQ Isep Misbah" w:hAnsi="LPMQ Isep Misbah" w:cs="LPMQ Isep Misbah"/>
        </w:rPr>
      </w:pPr>
    </w:p>
    <w:p w14:paraId="40837C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5267: Telah mengabarkan kepada kami Qutaibah ia berkata: telah menceritakan kepada kami Al Laits dari Nafi' dari Al Qasim dari 'Aisyah isteri Nabi shallallahu 'alaihi wa sallam, bahwa Rasulullah shallallahu 'alaihi wa sallam bersabda: "Sesungguhnya pemilik gambar-gambar ini pada hari kiamat akan disiksa, dan dikatakan kepada mereka 'Hidupkanlah apa yang telah kalian ciptakan'."</w:t>
      </w:r>
    </w:p>
    <w:p w14:paraId="0F58E4B4" w14:textId="77777777" w:rsidR="00AE3D4D" w:rsidRPr="007B4747" w:rsidRDefault="00AE3D4D" w:rsidP="007B4747">
      <w:pPr>
        <w:jc w:val="both"/>
        <w:rPr>
          <w:rFonts w:ascii="LPMQ Isep Misbah" w:hAnsi="LPMQ Isep Misbah" w:cs="LPMQ Isep Misbah"/>
        </w:rPr>
      </w:pPr>
    </w:p>
    <w:p w14:paraId="604A81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٥٢٦٨: أَخْبَرَنَا قُتَيْبَةُ قَالَ حَدَّثَنَا أَبُو عَوَانَةَ عَنْ سِمَاكٍ عَنْ الْقَاسِمِ بْنِ مُحَمَّدٍ عَنْ عَائِشَةَ زَوْجِ النَّبِيِّ صَلَّى اللَّهُ عَلَيْهِ وَسَلَّمَ أَنَّهَا قَالَتْ</w:t>
      </w:r>
    </w:p>
    <w:p w14:paraId="2552B5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أَشَدَّ النَّاسِ عَذَابًا يَوْمَ الْقِيَامَةِ الَّذِينَ يُضَاهُونَ اللَّهَ فِي خَلْقِهِ</w:t>
      </w:r>
    </w:p>
    <w:p w14:paraId="71068669" w14:textId="77777777" w:rsidR="00AE3D4D" w:rsidRPr="007B4747" w:rsidRDefault="00AE3D4D" w:rsidP="007B4747">
      <w:pPr>
        <w:jc w:val="both"/>
        <w:rPr>
          <w:rFonts w:ascii="LPMQ Isep Misbah" w:hAnsi="LPMQ Isep Misbah" w:cs="LPMQ Isep Misbah"/>
        </w:rPr>
      </w:pPr>
    </w:p>
    <w:p w14:paraId="225F61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5268: Telah mengabarkan kepada kami Qutaibah ia berkata: telah menceritakan kepada kami Abu Awanah dari Simak dari Al Qasim bin Muhammad dari 'Aisyah isteri Nabi shallallahu 'alaihi wa sallam, bahwasanya ia berkata: "Sesungguhnya yang paling keras siksanya pada hari kiamat adalah orang-orang yang menyerupakan ciptaan Allah."</w:t>
      </w:r>
    </w:p>
    <w:p w14:paraId="4026B999" w14:textId="77777777" w:rsidR="00AE3D4D" w:rsidRPr="007B4747" w:rsidRDefault="00AE3D4D" w:rsidP="007B4747">
      <w:pPr>
        <w:jc w:val="both"/>
        <w:rPr>
          <w:rFonts w:ascii="LPMQ Isep Misbah" w:hAnsi="LPMQ Isep Misbah" w:cs="LPMQ Isep Misbah"/>
        </w:rPr>
      </w:pPr>
    </w:p>
    <w:p w14:paraId="28AAFE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٥٢٦٩: أَخْبَرَنَا أَحْمَدُ بْنُ حَرْبٍ قَالَ حَدَّثَنَا أَبُو مُعَاوِيَةَ عَنْ الْأَعْمَشِ عَنْ مُسْلِمٍ ح وَأَنْبَأَنَا مُحَمَّدُ بْنُ يَحْيَى بْنِ مُحَمَّدٍ قَالَ حَدَّثَنَا مُحَمَّدُ بْنُ الصَّبَّاحِ قَالَ حَدَّثَنَا إِسْمَعِيلُ بْنُ زَكَرِيَّا قَالَ حَدَّثَنَا حُصَيْنُ بْنُ عَبْدِ الرَّحْمَنِ عَنْ مُسْلِمِ بْنِ صُبَيْحٍ عَنْ مَسْرُوقٍ عَنْ عَبْدِ اللَّهِ قَالَ</w:t>
      </w:r>
    </w:p>
    <w:p w14:paraId="42FBA8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مِنْ أَشَدِّ النَّاسِ عَذَابًا يَوْمَ الْقِيَامَةِ الْمُصَوِّرُونَ وَقَالَ أَحْمَدُ الْمُصَوِّرِينَ</w:t>
      </w:r>
    </w:p>
    <w:p w14:paraId="4B8B4C48" w14:textId="77777777" w:rsidR="00AE3D4D" w:rsidRPr="007B4747" w:rsidRDefault="00AE3D4D" w:rsidP="007B4747">
      <w:pPr>
        <w:jc w:val="both"/>
        <w:rPr>
          <w:rFonts w:ascii="LPMQ Isep Misbah" w:hAnsi="LPMQ Isep Misbah" w:cs="LPMQ Isep Misbah"/>
        </w:rPr>
      </w:pPr>
    </w:p>
    <w:p w14:paraId="39FA3F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5269: Telah mengabarkan kepada kami Ahmad bin Harb ia berkata: telah menceritakan kepada kami Abu Awanah dari Al A'masy dari Muslim. (dalam jalur lain disebutkan) Telah memberitakan kepada kami Muhammad bin Yahya bin Muhammad ia berkata: telah menceritakan kepada kami Muhammad bin Ash Shabbah ia berkata: telah menceritakan kepada kami Isma'il bin Zakariya ia berkata: telah menceritakan kepada kami Hushain bin 'Abdurrahman dari Muslim bin Shubaih dari Masruq dari Abdullah ia berkata: "Rasulullah shallallahu 'alaihi wa sallam bersabda: "Sesungguhnya yang paling keras siksanya pada hari kiamat adalah para penggambar." Ahmad menyebutkan, "Yakni tukang gambar."</w:t>
      </w:r>
    </w:p>
    <w:p w14:paraId="5075EB4F" w14:textId="77777777" w:rsidR="00AE3D4D" w:rsidRPr="007B4747" w:rsidRDefault="00AE3D4D" w:rsidP="007B4747">
      <w:pPr>
        <w:jc w:val="both"/>
        <w:rPr>
          <w:rFonts w:ascii="LPMQ Isep Misbah" w:hAnsi="LPMQ Isep Misbah" w:cs="LPMQ Isep Misbah"/>
        </w:rPr>
      </w:pPr>
    </w:p>
    <w:p w14:paraId="56D10F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٥٢٧٠: أَخْبَرَنَا هَنَّادُ بْنُ السَّرِيِّ عَنْ أَبِي بَكْرٍ عَنْ أَبِي إِسْحَقَ عَنْ مُجَاهِدٍ عَنْ أَبِي هُرَيْرَةَ قَالَ</w:t>
      </w:r>
    </w:p>
    <w:p w14:paraId="2D3CB3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اسْتَأْذَنَ جِبْرِيلُ عَلَيْهِ السَّلَام عَلَى النَّبِيِّ صَلَّى اللَّهُ عَلَيْهِ وَسَلَّمَ فَقَالَ ادْخُلْ فَقَالَ كَيْفَ أَدْخُلُ وَفِي بَيْتِكَ سِتْرٌ فِيهِ تَصَاوِيرُ فَإِمَّا أَنْ تُقْطَعَ رُءُوسُهَا أَوْ تُجْعَلَ بِسَاطًا يُوطَأُ فَإِنَّا مَعْشَرَ الْمَلَائِكَةِ لَا نَدْخُلُ بَيْتًا فِيهِ تَصَاوِيرُ</w:t>
      </w:r>
    </w:p>
    <w:p w14:paraId="0CC226E3" w14:textId="77777777" w:rsidR="00AE3D4D" w:rsidRPr="007B4747" w:rsidRDefault="00AE3D4D" w:rsidP="007B4747">
      <w:pPr>
        <w:jc w:val="both"/>
        <w:rPr>
          <w:rFonts w:ascii="LPMQ Isep Misbah" w:hAnsi="LPMQ Isep Misbah" w:cs="LPMQ Isep Misbah"/>
        </w:rPr>
      </w:pPr>
    </w:p>
    <w:p w14:paraId="0F5A78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5270: Telah mengabarkan kepada kami Hannad bin As Sari dari Abu Bakr dari Abu Ishaq dari Mujahid dari Abu Hurairah ia berkata: "Jibril 'Alaihis Salam minta izin untuk masuk menemui Nabi shallallahu 'alaihi wa sallam, beliau lalu bersabda: "Masuklah." Jibril ganti berkata: "Bagaimana aku akan masuk, sementara di rumahmu ada satir yang bergambar (makhluk bernyawa)! Hendaklah engkau potong kepalanya atau engkau jadikan sebagai bantal yang di duduki. Sesungguhnya kami adalah para malaikat yang tidak akan masuk ke dalam rumah yang di dalamnya terdapat gambar."</w:t>
      </w:r>
    </w:p>
    <w:p w14:paraId="1CBD7826" w14:textId="77777777" w:rsidR="00AE3D4D" w:rsidRPr="007B4747" w:rsidRDefault="00AE3D4D" w:rsidP="007B4747">
      <w:pPr>
        <w:jc w:val="both"/>
        <w:rPr>
          <w:rFonts w:ascii="LPMQ Isep Misbah" w:hAnsi="LPMQ Isep Misbah" w:cs="LPMQ Isep Misbah"/>
        </w:rPr>
      </w:pPr>
    </w:p>
    <w:p w14:paraId="2BB71E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٥٢٧١: أَخْبَرَنَا الْحَسَنُ بْنُ قَزْعَةَ عَنْ سُفْيَانَ بْنِ حَبِيبٍ وَمُعْتَمِرِ بْنِ سُلَيْمَانَ عَنْ أَشْعَثَ عَنْ مُحَمَّدِ بْنِ سِيرِينَ عَنْ عَبْدِ اللَّهِ بْنِ شَقِيقٍ عَنْ عَائِشَةَ قَالَتْ</w:t>
      </w:r>
    </w:p>
    <w:p w14:paraId="2B132B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لَا يُصَلِّي فِي لُحُفِنَا</w:t>
      </w:r>
    </w:p>
    <w:p w14:paraId="1983FC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سُفْيَانُ مَلَاحِفِنَا</w:t>
      </w:r>
    </w:p>
    <w:p w14:paraId="776E976C" w14:textId="77777777" w:rsidR="00AE3D4D" w:rsidRPr="007B4747" w:rsidRDefault="00AE3D4D" w:rsidP="007B4747">
      <w:pPr>
        <w:jc w:val="both"/>
        <w:rPr>
          <w:rFonts w:ascii="LPMQ Isep Misbah" w:hAnsi="LPMQ Isep Misbah" w:cs="LPMQ Isep Misbah"/>
        </w:rPr>
      </w:pPr>
    </w:p>
    <w:p w14:paraId="68B4103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5271: Telah mengabarkan kepada kami Al Hasan bin Qaza'ah dari Sufyan bin Habib dan Mu'tamir bin Sulaiman dari Asy'ats dari Muhammad bin Sirin dari Abdullah bin Syaqiq dari 'Aisyah ia berkata: "Rasulullah shallallahu 'alaihi wa sallam tidak shalat di dalam selimut-selimut kami." Sufyan menyebutkan, "Selimut-selimut kami."</w:t>
      </w:r>
    </w:p>
    <w:p w14:paraId="5EDE9266" w14:textId="77777777" w:rsidR="00AE3D4D" w:rsidRPr="007B4747" w:rsidRDefault="00AE3D4D" w:rsidP="007B4747">
      <w:pPr>
        <w:jc w:val="both"/>
        <w:rPr>
          <w:rFonts w:ascii="LPMQ Isep Misbah" w:hAnsi="LPMQ Isep Misbah" w:cs="LPMQ Isep Misbah"/>
        </w:rPr>
      </w:pPr>
    </w:p>
    <w:p w14:paraId="1BA348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٥٢٧٢: أَخْبَرَنَا مُحَمَّدُ بْنُ مَعْمَرٍ قَالَ حَدَّثَنَا حَبَّانُ قَالَ حَدَّثَنَا هَمَّامٌ قَالَ حَدَّثَنَا قَتَادَةُ قَالَ حَدَّثَنَا أَنَسٌ</w:t>
      </w:r>
    </w:p>
    <w:p w14:paraId="621D0F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نَعْلَ رَسُولِ اللَّهِ صَلَّى اللَّهُ عَلَيْهِ وَسَلَّمَ كَانَ لَهَا قِبَالَانِ</w:t>
      </w:r>
    </w:p>
    <w:p w14:paraId="0FE4AB8D" w14:textId="77777777" w:rsidR="00AE3D4D" w:rsidRPr="007B4747" w:rsidRDefault="00AE3D4D" w:rsidP="007B4747">
      <w:pPr>
        <w:jc w:val="both"/>
        <w:rPr>
          <w:rFonts w:ascii="LPMQ Isep Misbah" w:hAnsi="LPMQ Isep Misbah" w:cs="LPMQ Isep Misbah"/>
        </w:rPr>
      </w:pPr>
    </w:p>
    <w:p w14:paraId="5295FE7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5272: Telah mengabarkan kepada kami Muhammad bin Ma'mir ia berkata: telah menceritakan kepada kami Habban ia berkata: telah menceritakan kepada kami Hammam ia berkata: telah menceritakan kepada kami Qatadah ia berkata: telah menceritakan kepada kami Anas berkata: "Sandal Rasulullah shallallahu 'alaihi wa sallam memiliki dua tali."</w:t>
      </w:r>
    </w:p>
    <w:p w14:paraId="5F50D913" w14:textId="77777777" w:rsidR="00AE3D4D" w:rsidRPr="007B4747" w:rsidRDefault="00AE3D4D" w:rsidP="007B4747">
      <w:pPr>
        <w:jc w:val="both"/>
        <w:rPr>
          <w:rFonts w:ascii="LPMQ Isep Misbah" w:hAnsi="LPMQ Isep Misbah" w:cs="LPMQ Isep Misbah"/>
        </w:rPr>
      </w:pPr>
    </w:p>
    <w:p w14:paraId="3BA49BA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٥٢٧٣: أَخْبَرَنَا عَمْرُو بْنُ عَلِيٍّ قَالَ حَدَّثَنَا صَفْوَانُ بْنُ عِيسَى قَالَ حَدَّثَنَا هِشَامٌ عَنْ مُحَمَّدٍ عَنْ عَمْرِو بْنِ أَوْسٍ قَالَ</w:t>
      </w:r>
    </w:p>
    <w:p w14:paraId="34F4F3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لِنَعْلِ رَسُولِ اللَّهِ صَلَّى اللَّهُ عَلَيْهِ وَسَلَّمَ قِبَالَانِ</w:t>
      </w:r>
    </w:p>
    <w:p w14:paraId="34266DF9" w14:textId="77777777" w:rsidR="00AE3D4D" w:rsidRPr="007B4747" w:rsidRDefault="00AE3D4D" w:rsidP="007B4747">
      <w:pPr>
        <w:jc w:val="both"/>
        <w:rPr>
          <w:rFonts w:ascii="LPMQ Isep Misbah" w:hAnsi="LPMQ Isep Misbah" w:cs="LPMQ Isep Misbah"/>
        </w:rPr>
      </w:pPr>
    </w:p>
    <w:p w14:paraId="4155A83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5273: Telah mengabarkan kepada kami Amru bin Ali ia berkata: telah menceritakan kepada kami Shafwan bin Isa ia berkata: telah menceritakan kepada kami Hisyam dari Muhammad dari Amru bin Aus ia berkata: "Sandal Rasulullah shallallahu 'alaihi wa sallam mempunyai dua tali."</w:t>
      </w:r>
    </w:p>
    <w:p w14:paraId="0E245AF9" w14:textId="77777777" w:rsidR="00AE3D4D" w:rsidRPr="007B4747" w:rsidRDefault="00AE3D4D" w:rsidP="007B4747">
      <w:pPr>
        <w:jc w:val="both"/>
        <w:rPr>
          <w:rFonts w:ascii="LPMQ Isep Misbah" w:hAnsi="LPMQ Isep Misbah" w:cs="LPMQ Isep Misbah"/>
        </w:rPr>
      </w:pPr>
    </w:p>
    <w:p w14:paraId="23C2AD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٥٢٧٤: أَخْبَرَنَا إِسْحَقُ بْنُ إِبْرَاهِيمَ قَالَ حَدَّثَنَا مُحَمَّدُ بْنُ عُبَيْدٍ قَالَ حَدَّثَنَا الْأَعْمَشُ عَنْ أَبِي صَالِحٍ عَنْ أَبِي هُرَيْرَةَ</w:t>
      </w:r>
    </w:p>
    <w:p w14:paraId="7E7452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إِذَا انْقَطَعَ شِسْعُ نَعْلِ أَحَدِكُمْ فَلَا يَمْشِ فِي نَعْلٍ وَاحِدَةٍ حَتَّى يُصْلِحَهَا</w:t>
      </w:r>
    </w:p>
    <w:p w14:paraId="4F9C9F89" w14:textId="77777777" w:rsidR="00AE3D4D" w:rsidRPr="007B4747" w:rsidRDefault="00AE3D4D" w:rsidP="007B4747">
      <w:pPr>
        <w:jc w:val="both"/>
        <w:rPr>
          <w:rFonts w:ascii="LPMQ Isep Misbah" w:hAnsi="LPMQ Isep Misbah" w:cs="LPMQ Isep Misbah"/>
        </w:rPr>
      </w:pPr>
    </w:p>
    <w:p w14:paraId="46A139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5274: Telah mengabarkan kepada kami Ishaq bin Ibrahim ia berkata: telah menceritakan kepada kami Muhammad bin Ubaid ia berkata: telah menceritakan kepada kami Al A'masy dari Abu Shalih dari Abu Hurairah dari Nabi shallallahu 'alaihi wa sallam, beliau bersabda: "Jika tali sandal salah seorang dari kalian putus, maka janganlah berjalan dengan satu sandal hingga ia memperbaikinya."</w:t>
      </w:r>
    </w:p>
    <w:p w14:paraId="321FA2A7" w14:textId="77777777" w:rsidR="00AE3D4D" w:rsidRPr="007B4747" w:rsidRDefault="00AE3D4D" w:rsidP="007B4747">
      <w:pPr>
        <w:jc w:val="both"/>
        <w:rPr>
          <w:rFonts w:ascii="LPMQ Isep Misbah" w:hAnsi="LPMQ Isep Misbah" w:cs="LPMQ Isep Misbah"/>
        </w:rPr>
      </w:pPr>
    </w:p>
    <w:p w14:paraId="02AFA1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٥٢٧٥: أَخْبَرَنَا إِسْحَقُ بْنُ إِبْرَاهِيمَ قَالَ أَخْبَرَنَا أَبُو مُعَاوِيَةَ قَالَ حَدَّثَنَا الْأَعْمَشُ عَنْ أَبِي رَزِينٍ قَالَ</w:t>
      </w:r>
    </w:p>
    <w:p w14:paraId="26C74A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أَبَا هُرَيْرَةَ يَضْرِبُ بِيَدِهِ عَلَى جَبْهَتِهِ يَقُولُ يَا أَهْلَ الْعِرَاقِ تَزْعُمُونَ أَنِّي أَكْذِبُ عَلَى رَسُولِ اللَّهِ صَلَّى اللَّهُ عَلَيْهِ وَسَلَّمَ أَشْهَدُ لَسَمِعْتُ رَسُولَ اللَّهِ صَلَّى اللَّهُ عَلَيْهِ وَسَلَّمَ يَقُولُ إِذَا انْقَطَعَ شِسْعُ نَعْلِ أَحَدِكُمْ فَلَا يَمْشِ فِي الْأُخْرَى حَتَّى يُصْلِحَهَا</w:t>
      </w:r>
    </w:p>
    <w:p w14:paraId="468627E7" w14:textId="77777777" w:rsidR="00AE3D4D" w:rsidRPr="007B4747" w:rsidRDefault="00AE3D4D" w:rsidP="007B4747">
      <w:pPr>
        <w:jc w:val="both"/>
        <w:rPr>
          <w:rFonts w:ascii="LPMQ Isep Misbah" w:hAnsi="LPMQ Isep Misbah" w:cs="LPMQ Isep Misbah"/>
        </w:rPr>
      </w:pPr>
    </w:p>
    <w:p w14:paraId="23B5A2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5275: Telah mengabarkan kepada kami Ishaq bin Ibrahim ia berkata: telah mengabarkan kepada kami Abu Mu'awiyah ia berkata: telah menceritakan kepada kami Al A'masy dari Abu Razin ia berkata: "Aku pernah melihat Abu Hurairah memukul keningnya dengan tangan seraya berkata: "Wahai penduduk Irak, kalian mengklaim bahwa aku telah berdusta atas nama Rasulullah shallallahu 'alaihi wa sallam. Sungguh, aku bersaksi bahwa aku mendengar Rasulullah shallallahu 'alaihi wa sallam bersabda: "Jika tali sandal salah seorang dari kalian putus maka janganlah berjalan dengan yang lainnya hingga kalian memperbaikinya."</w:t>
      </w:r>
    </w:p>
    <w:p w14:paraId="0A2BFE69" w14:textId="77777777" w:rsidR="00AE3D4D" w:rsidRPr="007B4747" w:rsidRDefault="00AE3D4D" w:rsidP="007B4747">
      <w:pPr>
        <w:jc w:val="both"/>
        <w:rPr>
          <w:rFonts w:ascii="LPMQ Isep Misbah" w:hAnsi="LPMQ Isep Misbah" w:cs="LPMQ Isep Misbah"/>
        </w:rPr>
      </w:pPr>
    </w:p>
    <w:p w14:paraId="54CBBD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٥٢٧٦: أَخْبَرَنَا مُحَمَّدُ بْنُ مَعْمَرٍ قَالَ حَدَّثَنَا مُحَمَّدُ بْنُ عُمَرَ بْنِ أَبِي الْوَزِيرِ أَبُو مُطَرِّفٍ قَالَ حَدَّثَنَا مُحَمَّدُ بْنُ مُوسَى عَنْ عَبْدِ اللَّهِ بْنِ أَبِي طَلْحَةَ عَنْ أَنَسِ بْنِ مَالِكٍ</w:t>
      </w:r>
    </w:p>
    <w:p w14:paraId="272E58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اضْطَجَعَ عَلَى نَطْعٍ فَعَرِقَ فَقَامَتْ أُمُّ سُلَيْمٍ إِلَى عَرَقِهِ فَنَشَّفَتْهُ فَجَعَلَتْهُ فِي قَارُورَةٍ فَرَآهَا النَّبِيُّ صَلَّى اللَّهُ عَلَيْهِ وَسَلَّمَ قَالَ مَا هَذَا الَّذِي تَصْنَعِينَ يَا أُمَّ سُلَيْمٍ قَالَتْ أَجْعَلُ عَرَقَكَ فِي طِيبِي فَضَحِكَ النَّبِيُّ صَلَّى اللَّهُ عَلَيْهِ وَسَلَّمَ</w:t>
      </w:r>
    </w:p>
    <w:p w14:paraId="38188E58" w14:textId="77777777" w:rsidR="00AE3D4D" w:rsidRPr="007B4747" w:rsidRDefault="00AE3D4D" w:rsidP="007B4747">
      <w:pPr>
        <w:jc w:val="both"/>
        <w:rPr>
          <w:rFonts w:ascii="LPMQ Isep Misbah" w:hAnsi="LPMQ Isep Misbah" w:cs="LPMQ Isep Misbah"/>
        </w:rPr>
      </w:pPr>
    </w:p>
    <w:p w14:paraId="211994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5276: Telah mengabarkan kepada kami Muhammad bin Ma'mar ia berkata: telah menceritakan kepada kami Muhammad bin Umar bin Abu Al Wazir Abu Mutharrif ia berkata: telah menceritakan kepada kami Muhammad bin Musa dari Abdullah bin Abu Thalhah dari Anas bin Malik berkata: "Pernah Nabi shallallahu 'alaihi wa sallam berbaring di atas tikar hingga berkeringat. Lalu Ummu Sulaim bangun dan menyeka keringat beliau dari atas tikar tersebut dan memasukkannya ke dalam botol. Ketika Nabi shallallahu 'alaihi wa sallam melihat hal itu, beliau bertanya: "Wahai Ummu Sulaim, engkau sedang melakukan apa?" Ummu Sulaim menjawab, "Aku ingin menjadikan keringatmu sebagai minyak wangiku." Nabi shallallahu 'alaihi wa sallam pun tersenyum."</w:t>
      </w:r>
    </w:p>
    <w:p w14:paraId="6D6E0CE1" w14:textId="77777777" w:rsidR="00AE3D4D" w:rsidRPr="007B4747" w:rsidRDefault="00AE3D4D" w:rsidP="007B4747">
      <w:pPr>
        <w:jc w:val="both"/>
        <w:rPr>
          <w:rFonts w:ascii="LPMQ Isep Misbah" w:hAnsi="LPMQ Isep Misbah" w:cs="LPMQ Isep Misbah"/>
        </w:rPr>
      </w:pPr>
    </w:p>
    <w:p w14:paraId="31F10B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٥٢٧٧: أَخْبَرَنَا مُحَمَّدُ بْنُ قُدَامَةَ عَنْ جَرِيرٍ عَنْ مَنْصُورٍ عَنْ أَبِي وَائِلٍ عَنْ سَمُرَةَ بْنِ سَهْمٍ رَجُلٌ مِنْ قَوْمِهِ قَالَ</w:t>
      </w:r>
    </w:p>
    <w:p w14:paraId="075204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نَزَلْتُ عَلَى أَبِي هَاشِمِ بْنِ عُتْبَةَ وَهُوَ طَعِينٌ فَأَتَاهُ مُعَاوِيَةُ يَعُودُهُ فَبَكَى أَبُو هَاشِمٍ فَقَالَ مُعَاوِيَةُ مَا يُبْكِيكَ أَوَجَعٌ يُشْئِزُكَ أَمْ عَلَى الدُّنْيَا فَقَدْ ذَهَبَ صَفْوُهَا قَالَ كُلٌّ لَا وَلَكِنَّ رَسُولَ اللَّهِ صَلَّى اللَّهُ عَلَيْهِ وَسَلَّمَ عَهِدَ إِلَيَّ عَهْدًا وَدِدْتُ أَنِّي كُنْتُ تَبِعْتُهُ قَالَ إِنَّهُ لَعَلَّكَ تُدْرِكُ أَمْوَالًا تُقْسَمُ بَيْنَ أَقْوَامٍ وَإِنَّمَا يَكْفِيكَ مِنْ ذَلِكَ خَادِمٌ وَمَرْكَبٌ فِي سَبِيلِ اللَّهِ فَأَدْرَكْتُ فَجَمَعْتُ</w:t>
      </w:r>
    </w:p>
    <w:p w14:paraId="70962431" w14:textId="77777777" w:rsidR="00AE3D4D" w:rsidRPr="007B4747" w:rsidRDefault="00AE3D4D" w:rsidP="007B4747">
      <w:pPr>
        <w:jc w:val="both"/>
        <w:rPr>
          <w:rFonts w:ascii="LPMQ Isep Misbah" w:hAnsi="LPMQ Isep Misbah" w:cs="LPMQ Isep Misbah"/>
        </w:rPr>
      </w:pPr>
    </w:p>
    <w:p w14:paraId="4AF754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5277: Telah mengabarkan kepada kami Muhammad bin Qudamah dari Jarir dari Manshur dari Abu Wail dari Samurah bin Sahm seorang laki-laki dari kaumnya, ia berkata: "Aku berkunjung ke rumah Hasyim bin Utbah yang ketika itu sedang terluka kena tusukan. Lalu datanglah Mu'awiyah menjenguknya, Abu Hasyim pun menangis. Mu'awiyah bertanya, "Apa yang membuatmu menangis? Apakah karena rasa sakit? Atau karena dunia, padahal tidak ada yang perlu untuk ditangisi darinya?" Abu Hasyim menjawab, "Bukan karena itu semua, tetapi karena Rasulullah shallallahu 'alaihi wa sallam pernah memberikan satu janji kepadaku. Aku berkeinginan sekiranya aku mengikutinya. Beliau bersabda: "Barangkali kamu akan memiliki harta yang banyak hingga cukup untuk dibagi-bagikan ke sejumlah kaum, tapi cukuplah bagimu seorang pelayan dan kendaraan di jalan Allah." Dan sekarang aku telah mendapatkan dan mengumpulkannya."</w:t>
      </w:r>
    </w:p>
    <w:p w14:paraId="0D651D3D" w14:textId="77777777" w:rsidR="00AE3D4D" w:rsidRPr="007B4747" w:rsidRDefault="00AE3D4D" w:rsidP="007B4747">
      <w:pPr>
        <w:jc w:val="both"/>
        <w:rPr>
          <w:rFonts w:ascii="LPMQ Isep Misbah" w:hAnsi="LPMQ Isep Misbah" w:cs="LPMQ Isep Misbah"/>
        </w:rPr>
      </w:pPr>
    </w:p>
    <w:p w14:paraId="7B1F6D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٥٢٧٨: أَخْبَرَنَا عِمْرَانُ بْنُ يَزِيدَ قَالَ حَدَّثَنَا عِيسَى بْنُ يُونُسَ قَالَ حَدَّثَنَا عُثْمَانُ بْنُ حَكِيمٍ عَنْ أَبِي أُمَامَةَ بْنِ سَهْلٍ قَالَ</w:t>
      </w:r>
    </w:p>
    <w:p w14:paraId="7FB0E9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قَبِيعَةُ سَيْفِ رَسُولِ اللَّهِ صَلَّى اللَّهُ عَلَيْهِ وَسَلَّمَ مِنْ فِضَّةٍ</w:t>
      </w:r>
    </w:p>
    <w:p w14:paraId="40E8AB74" w14:textId="77777777" w:rsidR="00AE3D4D" w:rsidRPr="007B4747" w:rsidRDefault="00AE3D4D" w:rsidP="007B4747">
      <w:pPr>
        <w:jc w:val="both"/>
        <w:rPr>
          <w:rFonts w:ascii="LPMQ Isep Misbah" w:hAnsi="LPMQ Isep Misbah" w:cs="LPMQ Isep Misbah"/>
        </w:rPr>
      </w:pPr>
    </w:p>
    <w:p w14:paraId="390648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5278: Telah mengabarkan kepada kami Imran bin Yazid ia berkata: telah menceritakan kepada kami Isa bin Yunus ia berkata: telah menceritakan kepada kami Utsman bin Hakim dari Abu Umamah bin Sahl ia berkata: "Gagang pedang Rasulullah shallallahu 'alaihi wa sallam bagian atasnya terbuat dari perak."</w:t>
      </w:r>
    </w:p>
    <w:p w14:paraId="412B3FE5" w14:textId="77777777" w:rsidR="00AE3D4D" w:rsidRPr="007B4747" w:rsidRDefault="00AE3D4D" w:rsidP="007B4747">
      <w:pPr>
        <w:jc w:val="both"/>
        <w:rPr>
          <w:rFonts w:ascii="LPMQ Isep Misbah" w:hAnsi="LPMQ Isep Misbah" w:cs="LPMQ Isep Misbah"/>
        </w:rPr>
      </w:pPr>
    </w:p>
    <w:p w14:paraId="333F05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٥٢٧٩: أَخْبَرَنَا أَبُو دَاوُدَ قَالَ حَدَّثَنَا عَمْرُو بْنُ عَاصِمٍ قَالَ حَدَّثَنَا هَمَّامٌ وَجَرِيرٌ قَالَا حَدَّثَنَا قَتَادَةُ عَنْ أَنَسٍ قَالَ</w:t>
      </w:r>
    </w:p>
    <w:p w14:paraId="13B6E9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نَعْلُ سَيْفِ رَسُولِ اللَّهِ صَلَّى اللَّهُ عَلَيْهِ وَسَلَّمَ مِنْ فِضَّةٍ وَقَبِيعَةُ سَيْفِهِ فِضَّةٌ وَمَا بَيْنَ ذَلِكَ حِلَقُ فِضَّةٍ</w:t>
      </w:r>
    </w:p>
    <w:p w14:paraId="6B35AA0E" w14:textId="77777777" w:rsidR="00AE3D4D" w:rsidRPr="007B4747" w:rsidRDefault="00AE3D4D" w:rsidP="007B4747">
      <w:pPr>
        <w:jc w:val="both"/>
        <w:rPr>
          <w:rFonts w:ascii="LPMQ Isep Misbah" w:hAnsi="LPMQ Isep Misbah" w:cs="LPMQ Isep Misbah"/>
        </w:rPr>
      </w:pPr>
    </w:p>
    <w:p w14:paraId="04C9C9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5279: Telah mengabarkan kepada kami Abu Dawud ia berkata: telah menceritakan kepada kami Amru bin Ashim ia berkata: telah menceritakan kepada kami Hammam dan Jarir keduanya berkata: telah menceritakan kepada kami Qatadah dari Anas ia berkata: "Na'lu (bagian bawah gagang) pedang Rasulullah shallallahu 'alaihi wa sallam terbuat dari perak, qabi'ah (bagian atas gagang) pedangnya dari perak dan antara keduanya juga terbuat dari gulungan perak."</w:t>
      </w:r>
    </w:p>
    <w:p w14:paraId="4C50B5D6" w14:textId="77777777" w:rsidR="00AE3D4D" w:rsidRPr="007B4747" w:rsidRDefault="00AE3D4D" w:rsidP="007B4747">
      <w:pPr>
        <w:jc w:val="both"/>
        <w:rPr>
          <w:rFonts w:ascii="LPMQ Isep Misbah" w:hAnsi="LPMQ Isep Misbah" w:cs="LPMQ Isep Misbah"/>
        </w:rPr>
      </w:pPr>
    </w:p>
    <w:p w14:paraId="4F5CBB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٥٢٨٠: أَخْبَرَنَا قُتَيْبَةُ قَالَ حَدَّثَنَا يَزِيدُ وَهُوَ ابْنُ زُرَيْعٍ عَنْ هِشَامٍ عَنْ قَتَادَةَ عَنْ سَعِيدِ بْنِ أَبِي الْحَسَنِ قَالَ</w:t>
      </w:r>
    </w:p>
    <w:p w14:paraId="338628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قَبِيعَةُ سَيْفِ رَسُولِ اللَّهِ صَلَّى اللَّهُ عَلَيْهِ وَسَلَّمَ مِنْ فِضَّةٍ</w:t>
      </w:r>
    </w:p>
    <w:p w14:paraId="3CCFB78B" w14:textId="77777777" w:rsidR="00AE3D4D" w:rsidRPr="007B4747" w:rsidRDefault="00AE3D4D" w:rsidP="007B4747">
      <w:pPr>
        <w:jc w:val="both"/>
        <w:rPr>
          <w:rFonts w:ascii="LPMQ Isep Misbah" w:hAnsi="LPMQ Isep Misbah" w:cs="LPMQ Isep Misbah"/>
        </w:rPr>
      </w:pPr>
    </w:p>
    <w:p w14:paraId="07C11A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5280: Telah mengabarkan kepada kami Qutaibah ia berkata: telah menceritakan kepada kami Yazid -yakni Ibnu Zurai'- dari Hisyam dari Qatadah dari Sa'id bin Abu Al Hasan ia berkata: "Qabi'ah (bagian atas gagang) pedang Rasulullah shallallahu 'alaihi wa sallam terbuat dari perak."</w:t>
      </w:r>
    </w:p>
    <w:p w14:paraId="1611344D" w14:textId="77777777" w:rsidR="00AE3D4D" w:rsidRPr="007B4747" w:rsidRDefault="00AE3D4D" w:rsidP="007B4747">
      <w:pPr>
        <w:jc w:val="both"/>
        <w:rPr>
          <w:rFonts w:ascii="LPMQ Isep Misbah" w:hAnsi="LPMQ Isep Misbah" w:cs="LPMQ Isep Misbah"/>
        </w:rPr>
      </w:pPr>
    </w:p>
    <w:p w14:paraId="2D101D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٥٢٨١: أَخْبَرَنَا مُحَمَّدُ بْنُ الْعَلَاءِ قَالَ حَدَّثَنَا ابْنُ إِدْرِيسَ قَالَ سَمِعْتُ عَاصِمَ بْنَ كُلَيْبٍ عَنْ أَبِي بُرْدَةَ عَنْ عَلِيٍّ قَالَ</w:t>
      </w:r>
    </w:p>
    <w:p w14:paraId="5E5050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قُلْ اللَّهُمَّ سَدِّدْنِي وَاهْدِنِي وَنَهَانِي عَنْ الْجُلُوسِ عَلَى الْمَيَاثِرِ وَالْمَيَاثِرُ قَسِّيٌّ كَانَتْ تَصْنَعُهُ النِّسَاءُ لِبُعُولَتِهِنَّ عَلَى الرَّحْلِ كَالْقَطَائِفِ مِنْ الْأُرْجُوَانِ</w:t>
      </w:r>
    </w:p>
    <w:p w14:paraId="4A3D08A2" w14:textId="77777777" w:rsidR="00AE3D4D" w:rsidRPr="007B4747" w:rsidRDefault="00AE3D4D" w:rsidP="007B4747">
      <w:pPr>
        <w:jc w:val="both"/>
        <w:rPr>
          <w:rFonts w:ascii="LPMQ Isep Misbah" w:hAnsi="LPMQ Isep Misbah" w:cs="LPMQ Isep Misbah"/>
        </w:rPr>
      </w:pPr>
    </w:p>
    <w:p w14:paraId="228110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5281: Telah mengabarkan kepada kami Muhammad Ibnul 'Ala ia berkata: telah menceritakan kepada kami Ibnu Idris ia berkata: Aku mendengar Ashim bin Kulaib dari Abu Burdah dari Ali ia berkata: "Rasulullah shallallahu 'alaihi wa sallam bersabda kepadaku: "Ucapkanlah 'Ya Allah, luruskanlah perkataanku dan berilah aku petunjuk'. Beliau juga melarangku untuk duduk di atas alas pelana yang terbuat dari sutera. Yang dimaksud dengan alas pelana ini adalah kain yang bersulam sutera, biasanya ia dibuat oleh para wanita untuk keluarganya yang diletakkan di atas kendaraan, seperti kain tebal yang ada campuran warna merah."</w:t>
      </w:r>
    </w:p>
    <w:p w14:paraId="4C6AD222" w14:textId="77777777" w:rsidR="00AE3D4D" w:rsidRPr="007B4747" w:rsidRDefault="00AE3D4D" w:rsidP="007B4747">
      <w:pPr>
        <w:jc w:val="both"/>
        <w:rPr>
          <w:rFonts w:ascii="LPMQ Isep Misbah" w:hAnsi="LPMQ Isep Misbah" w:cs="LPMQ Isep Misbah"/>
        </w:rPr>
      </w:pPr>
    </w:p>
    <w:p w14:paraId="390C4F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٥٢٨٢: أَخْبَرَنَا يَعْقُوبُ بْنُ إِبْرَاهِيمَ عَنْ عَبْدِ الرَّحْمَنِ عَنْ سُلَيْمَانَ بْنِ الْمُغِيرَةِ عَنْ حُمَيْدِ بْنِ هِلَالٍ قَالَ قَالَ أَبُو رِفَاعَةَ</w:t>
      </w:r>
    </w:p>
    <w:p w14:paraId="284534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انْتَهَيْتُ إِلَى رَسُولِ اللَّهِ صَلَّى اللَّهُ عَلَيْهِ وَسَلَّمَ وَهُوَ يَخْطُبُ فَقُلْتُ يَا رَسُولَ اللَّهِ رَجُلٌ غَرِيبٌ جَاءَ يَسْأَلُ عَنْ دِينِهِ لَا يَدْرِي مَا دِينُهُ فَأَقْبَلَ رَسُولُ اللَّهِ صَلَّى اللَّهُ عَلَيْهِ وَسَلَّمَ وَتَرَكَ خُطْبَتَهُ حَتَّى انْتَهَى إِلَيَّ فَأُتِيَ بِكُرْسِيٍّ خِلْتُ قَوَائِمَهُ حَدِيدًا فَقَعَدَ عَلَيْهِ رَسُولُ اللَّهِ صَلَّى اللَّهُ عَلَيْهِ وَسَلَّمَ فَجَعَلَ يُعَلِّمُنِي مِمَّا عَلَّمَهُ اللَّهُ ثُمَّ أَتَى خُطْبَتَهُ فَأَتَمَّهَا</w:t>
      </w:r>
    </w:p>
    <w:p w14:paraId="0205A2B0" w14:textId="77777777" w:rsidR="00AE3D4D" w:rsidRPr="007B4747" w:rsidRDefault="00AE3D4D" w:rsidP="007B4747">
      <w:pPr>
        <w:jc w:val="both"/>
        <w:rPr>
          <w:rFonts w:ascii="LPMQ Isep Misbah" w:hAnsi="LPMQ Isep Misbah" w:cs="LPMQ Isep Misbah"/>
        </w:rPr>
      </w:pPr>
    </w:p>
    <w:p w14:paraId="2D3EF3D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5282: Telah mengabarkan kepada kami Ya'qub bin Ibrahim dari 'Abdurrahman dari Sulaiman Ibnul Mughirah dari Humaid bin Hilal ia berkata: Abu Rifa'ah berkata: "Aku mendapati Rasulullah shallallahu 'alaihi wa sallam sedang berkhutbah, aku lalu berkata: "Wahai Rasulullah, ada seorang laki-laki asing datang untuk belajar tentang agamanya, ia tidak tahu bagaimana dengan agamanya!" Rasulullah shallallahu 'alaihi wa sallam kemudian berpaling dan berhenti dari khutbahnya, hingga beliau berhadapan denganku. Sebuah kursi kemudian diberikan kepada beliau, aku mengira bahwa kaki-kakinya terbuat dari besi. Rasulullah shallallahu 'alaihi wa sallam kemudian duduk di atas kursi tersebut dan mulai mengajariku apa-apa yang telah Allah ajarkan kepadanya. Setelah itu beliau meneruskan khutbahnya hingga selesai."</w:t>
      </w:r>
    </w:p>
    <w:p w14:paraId="631E020F" w14:textId="77777777" w:rsidR="00AE3D4D" w:rsidRPr="007B4747" w:rsidRDefault="00AE3D4D" w:rsidP="007B4747">
      <w:pPr>
        <w:jc w:val="both"/>
        <w:rPr>
          <w:rFonts w:ascii="LPMQ Isep Misbah" w:hAnsi="LPMQ Isep Misbah" w:cs="LPMQ Isep Misbah"/>
        </w:rPr>
      </w:pPr>
    </w:p>
    <w:p w14:paraId="1141E0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٥٢٨٣: أَخْبَرَنَا عَبْدُ الرَّحْمَنِ بْنُ مُحَمَّدِ بْنِ سَلَّامٍ قَالَ حَدَّثَنَا إِسْحَقُ الْأَزْرَقُ قَالَ حَدَّثَنَا سُفْيَانُ عَنْ عَوْنِ بْنِ أَبِي جُحَيْفَةَ عَنْ أَبِي جُحَيْفَةَ قَالَ</w:t>
      </w:r>
    </w:p>
    <w:p w14:paraId="275618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مَعَ النَّبِيِّ صَلَّى اللَّهُ عَلَيْهِ وَسَلَّمَ بِالْبَطْحَاءِ وَهُوَ فِي قُبَّةٍ حَمْرَاءَ وَعِنْدَهُ أُنَاسٌ يَسِيرُ فَجَاءَهُ بِلَالٌ فَأَذَّنَ فَجَعَلَ يُتْبِعُ فَاهُ هَاهُنَا وَهَاهُنَا</w:t>
      </w:r>
    </w:p>
    <w:p w14:paraId="2CF31E68" w14:textId="77777777" w:rsidR="00AE3D4D" w:rsidRPr="007B4747" w:rsidRDefault="00AE3D4D" w:rsidP="007B4747">
      <w:pPr>
        <w:jc w:val="both"/>
        <w:rPr>
          <w:rFonts w:ascii="LPMQ Isep Misbah" w:hAnsi="LPMQ Isep Misbah" w:cs="LPMQ Isep Misbah"/>
        </w:rPr>
      </w:pPr>
    </w:p>
    <w:p w14:paraId="05E240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5283: Telah mengabarkan kepada kami 'Abdurrahman bin Muhammad bin Sallam ia berkata: telah menceritakan kepada kami Ishaq Al Azraq ia berkata: telah menceritakan kepada kami Sufyan dari Aun bin Abu Juhaifah dari Abu Juhaifah ia berkata: "Kami di Bathha (daerah sekitar Makkah) bersama Nabi shallallahu 'alaihi wa sallam, waktu itu beliau berada di dalam kemahnya yang berwarna merah, sementara di sisinya hanya ada beberapa orang. Lalu Bilal datang dan mengumandangkan adzan, ia mengikuti gerakan mulutnya ke sini dan ke sini."</w:t>
      </w:r>
    </w:p>
    <w:p w14:paraId="53CB2B29" w14:textId="77777777" w:rsidR="00AE3D4D" w:rsidRPr="007B4747" w:rsidRDefault="00AE3D4D" w:rsidP="007B4747">
      <w:pPr>
        <w:jc w:val="both"/>
        <w:rPr>
          <w:rFonts w:ascii="LPMQ Isep Misbah" w:hAnsi="LPMQ Isep Misbah" w:cs="LPMQ Isep Misbah"/>
        </w:rPr>
      </w:pPr>
    </w:p>
    <w:p w14:paraId="3443B0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٥٢٨٤: أَخْبَرَنَا قُتَيْبَةُ بْنُ سَعِيدٍ قَالَ حَدَّثَنَا سُفْيَانُ عَنْ عَمْرٍو ح وَأَنْبَأَنَا مُحَمَّدُ بْنُ آدَمَ بْنِ سُلَيْمَانَ عَنْ ابْنِ الْمُبَارَكِ عَنْ سُفْيَانَ بْنِ عُيَيْنَةَ عَنْ عَمْرِو بْنِ دِينَارٍ عَنْ عَمْرِو بْنِ أَوْسٍ عَنْ عَبْدِ اللَّهِ بْنِ عَمْرِو بْنِ الْعَاصِ</w:t>
      </w:r>
    </w:p>
    <w:p w14:paraId="23E126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 الْمُقْسِطِينَ عِنْدَ اللَّهِ تَعَالَى عَلَى مَنَابِرَ مِنْ نُورٍ عَلَى يَمِينِ الرَّحْمَنِ الَّذِينَ يَعْدِلُونَ فِي حُكْمِهِمْ وَأَهْلِيهِمْ وَمَا وَلُوا قَالَ مُحَمَّدٌ فِي حَدِيثِهِ وَكِلْتَا يَدَيْهِ يَمِينٌ</w:t>
      </w:r>
    </w:p>
    <w:p w14:paraId="0F8041B7" w14:textId="77777777" w:rsidR="00AE3D4D" w:rsidRPr="007B4747" w:rsidRDefault="00AE3D4D" w:rsidP="007B4747">
      <w:pPr>
        <w:jc w:val="both"/>
        <w:rPr>
          <w:rFonts w:ascii="LPMQ Isep Misbah" w:hAnsi="LPMQ Isep Misbah" w:cs="LPMQ Isep Misbah"/>
        </w:rPr>
      </w:pPr>
    </w:p>
    <w:p w14:paraId="4665C3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5284: Telah mengabarkan kepada kami Qutaibah bin Sa'id ia berkata: telah menceritakan kepada kami Sufyan dari Amru. (dalam jalur lain disebutkan) Telah memberitakan kepada kami Muhammad bin Adam bin Sulaiman dari Ibnul Mubarak dari Sufyan bin Uyainah dari Amru bin Dinar dari Amru bin Aus dari Abdullah bin Amru bin Al 'Ash dari Nabi shallallahu 'alaihi wa sallam, beliau bersabda: "Sesungguhnya orang-orang yang berlaku adil akan ditempatkan di sisi Allah Ta'ala di atas mimbar-mimbar yang terbuat dari cahaya, di sisi sebelah kanan 'Arrahman. Yaitu, orang-orang yang adil dalam menghukumi mereka, adil dalam keluarga mereka dan dalam mengerjakan tugas mereka." Muhammad menyebutkan dalam haditsnya, "dan kedua tangan-Nya adalah kanan."</w:t>
      </w:r>
    </w:p>
    <w:p w14:paraId="491468E8" w14:textId="77777777" w:rsidR="00AE3D4D" w:rsidRPr="007B4747" w:rsidRDefault="00AE3D4D" w:rsidP="007B4747">
      <w:pPr>
        <w:jc w:val="both"/>
        <w:rPr>
          <w:rFonts w:ascii="LPMQ Isep Misbah" w:hAnsi="LPMQ Isep Misbah" w:cs="LPMQ Isep Misbah"/>
        </w:rPr>
      </w:pPr>
    </w:p>
    <w:p w14:paraId="2F096E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٥٢٨٥: أَخْبَرَنَا سُوَيْدُ بْنُ نَصْرٍ قَالَ أَنْبَأَنَا عَبْدُ اللَّهِ عَنْ عُبَيْدِ اللَّهِ عَنْ خَبِيبِ بْنِ عَبْدِ الرَّحْمَنِ عَنْ حَفْصِ بْنِ عَاصِمٍ عَنْ أَبِي هُرَيْرَةَ</w:t>
      </w:r>
    </w:p>
    <w:p w14:paraId="17D8D6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سَبْعَةٌ يُظِلُّهُمْ اللَّهُ عَزَّ وَجَلَّ يَوْمَ الْقِيَامَةِ يَوْمَ لَا ظِلَّ إِلَّا ظِلُّهُ إِمَامٌ عَادِلٌ وَشَابٌّ نَشَأَ فِي عِبَادَةِ اللَّهِ عَزَّ وَجَلَّ وَرَجُلٌ ذَكَرَ اللَّهَ فِي خَلَاءٍ فَفَاضَتْ عَيْنَاهُ وَرَجُلٌ كَانَ قَلْبُهُ مُعَلَّقًا فِي الْمَسْجِدِ وَرَجُلَانِ تَحَابَّا فِي اللَّهِ عَزَّ وَجَلَّ وَرَجُلٌ دَعَتْهُ امْرَأَةٌ ذَاتُ مَنْصِبٍ وَجَمَالٍ إِلَى نَفْسِهَا فَقَالَ إِنِّي أَخَافُ اللَّهَ عَزَّ وَجَلَّ وَرَجُلٌ تَصَدَّقَ بِصَدَقَةٍ فَأَخْفَاهَا حَتَّى لَا تَعْلَمَ شِمَالُهُ مَا صَنَعَتْ يَمِينُهُ</w:t>
      </w:r>
    </w:p>
    <w:p w14:paraId="74B6B44B" w14:textId="77777777" w:rsidR="00AE3D4D" w:rsidRPr="007B4747" w:rsidRDefault="00AE3D4D" w:rsidP="007B4747">
      <w:pPr>
        <w:jc w:val="both"/>
        <w:rPr>
          <w:rFonts w:ascii="LPMQ Isep Misbah" w:hAnsi="LPMQ Isep Misbah" w:cs="LPMQ Isep Misbah"/>
        </w:rPr>
      </w:pPr>
    </w:p>
    <w:p w14:paraId="202F98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5285: Telah mengabarkan kepada kami Suwaid bin Nash ia berkata: telah memberitakan kepada kami Abdullah dari Ubaidullah dari Khabib bin 'Abdurrahman dari Hafsh bin Ashim dari Abu Hurairah bahwa Rasulullah shallallahu 'alaihi wa sallam bersabda: "Ada tujuh golongan yang akan Allah lindungi pada hari kiamat, di hari yang tidak ada perlindungan selain perlindungan-Nya: imam yang adil, seorang pemuda yang tumbuh dalam peribadatan kepada Allah 'azza wajalla, seorang laki-laki yang berdzikir kepada Allah dalam keheningan kemudian meneteskan air mata, seorang laki-laki yang hatinya selalu terpaut dengan masjid, dua orang laki-laki yang mencintai karena Allah 'azza wajalla, seorang laki-laki yang diajak oleh seorang wanita cantik dan berkedudukan untuk berzina, lalu ia berkata 'sesungguhnya aku takut kepada Allah 'azza wajalla', serta seorang laki-laki yang bersedekah dengan sembunyi-sembunyi hingga tangan kirinya tidak mengetahui apa yang dilakukan oleh tangan kanannya."</w:t>
      </w:r>
    </w:p>
    <w:p w14:paraId="5CF2DA4D" w14:textId="77777777" w:rsidR="00AE3D4D" w:rsidRPr="007B4747" w:rsidRDefault="00AE3D4D" w:rsidP="007B4747">
      <w:pPr>
        <w:jc w:val="both"/>
        <w:rPr>
          <w:rFonts w:ascii="LPMQ Isep Misbah" w:hAnsi="LPMQ Isep Misbah" w:cs="LPMQ Isep Misbah"/>
        </w:rPr>
      </w:pPr>
    </w:p>
    <w:p w14:paraId="6BADA0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٥٢٨٦: أَخْبَرَنَا إِسْحَقُ بْنُ مَنْصُورٍ قَالَ حَدَّثَنَا عَبْدُ الرَّزَّاقِ قَالَ أَنْبَأَنَا مَعْمَرٌ عَنْ سُفْيَانَ عَنْ يَحْيَى بْنِ سَعِيدٍ عَنْ أَبِي بَكْرٍ مُحَمَّدِ بْنِ عَمْرِو بْنِ حَزْمٍ عَنْ أَبِي سَلَمَةَ عَنْ أَبِي هُرَيْرَةَ قَالَ</w:t>
      </w:r>
    </w:p>
    <w:p w14:paraId="7EEE6B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إِذَا حَكَمَ الْحَاكِمُ فَاجْتَهَدَ فَأَصَابَ فَلَهُ أَجْرَانِ وَإِذَا اجْتَهَدَ فَأَخْطَأَ فَلَهُ أَجْرٌ</w:t>
      </w:r>
    </w:p>
    <w:p w14:paraId="1BB20FD9" w14:textId="77777777" w:rsidR="00AE3D4D" w:rsidRPr="007B4747" w:rsidRDefault="00AE3D4D" w:rsidP="007B4747">
      <w:pPr>
        <w:jc w:val="both"/>
        <w:rPr>
          <w:rFonts w:ascii="LPMQ Isep Misbah" w:hAnsi="LPMQ Isep Misbah" w:cs="LPMQ Isep Misbah"/>
        </w:rPr>
      </w:pPr>
    </w:p>
    <w:p w14:paraId="1916B5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5286: Telah mengabarkan kepada kami Ishaq bin Manshur ia berkata: telah menceritakan kepada kami Abdurrazaq ia berkata: telah memberitakan kepada kami Ma'mar dari Sufyan dari Yahya bin Sa'id dari Abu Bakr bin Muhammad bin Amru bin Hazm dari Abu Salamah dari Abu Hurairah ia berkata: "Rasulullah shallallahu 'alaihi wa sallam bersabda: "Jika seorang hakim berijtihad kemudian benar maka ia mendapatkan dua pahala, namun jika salah maka ia mendapatkan satu pahala."</w:t>
      </w:r>
    </w:p>
    <w:p w14:paraId="1732364E" w14:textId="77777777" w:rsidR="00AE3D4D" w:rsidRPr="007B4747" w:rsidRDefault="00AE3D4D" w:rsidP="007B4747">
      <w:pPr>
        <w:jc w:val="both"/>
        <w:rPr>
          <w:rFonts w:ascii="LPMQ Isep Misbah" w:hAnsi="LPMQ Isep Misbah" w:cs="LPMQ Isep Misbah"/>
        </w:rPr>
      </w:pPr>
    </w:p>
    <w:p w14:paraId="7C59FA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٥٢٨٧: أَخْبَرَنَا عَمْرُو بْنُ مَنْصُورٍ قَالَ حَدَّثَنَا سُلَيْمَانُ بْنُ حَرْبٍ قَالَ حَدَّثَنَا عُمَرُ بْنُ عَلِيٍّ عَنْ أَبِي عُمَيْسٍ عَنْ سَعِيدِ بْنِ أَبِي بُرْدَةَ عَنْ أَبِيهِ عَنْ أَبِي مُوسَى قَالَ</w:t>
      </w:r>
    </w:p>
    <w:p w14:paraId="22EAA6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أَتَانِي نَاسٌ مِنْ الْأَشْعَرِيِّينَ فَقَالُوا اذْهَبْ مَعَنَا إِلَى رَسُولِ اللَّهِ صَلَّى اللَّهُ عَلَيْهِ وَسَلَّمَ فَإِنَّ لَنَا حَاجَةً فَذَهَبْتُ مَعَهُمْ فَقَالُوا يَا رَسُولَ اللَّهِ اسْتَعِنْ بِنَا فِي عَمَلِكَ قَالَ أَبُو مُوسَى فَاعْتَذَرْتُ مِمَّا قَالُوا وَأَخْبَرْتُ أَنِّي لَا أَدْرِي مَا حَاجَتُهُمْ فَصَدَّقَنِي وَعَذَرَنِي فَقَالَ إِنَّا لَا نَسْتَعِينُ فِي عَمَلِنَا بِمَنْ سَأَلَنَا</w:t>
      </w:r>
    </w:p>
    <w:p w14:paraId="1F11FFE7" w14:textId="77777777" w:rsidR="00AE3D4D" w:rsidRPr="007B4747" w:rsidRDefault="00AE3D4D" w:rsidP="007B4747">
      <w:pPr>
        <w:jc w:val="both"/>
        <w:rPr>
          <w:rFonts w:ascii="LPMQ Isep Misbah" w:hAnsi="LPMQ Isep Misbah" w:cs="LPMQ Isep Misbah"/>
        </w:rPr>
      </w:pPr>
    </w:p>
    <w:p w14:paraId="109310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5287: Telah mengabarkan kepada kami Amri bin Manshur ia berkata: telah menceritakan kepada kami Sulaiman bin Harb ia berkata: telah menceritakan kepada kami Umar bin Ali dari Abu Umais dari Sa'id bin Burdah dari Bapaknya dari Abu Musa ia berkata: "Beberapa orang dari Al Asy'ari datang kepadaku, mereka berkata: "Ikutlah bersama kami pergi menemui Rasulullah shallallahu 'alaihi wa sallam, karena kami mempunyai suatu keperluan." Maka, aku pun ikut pergi bersama mereka. Mereka lalu berkata: "Wahai Rasulullah, perbantukanlah kami untuk mengerjakan tugasmu." Abu Musa berkata: "Aku meminta maaf kepada Rasulullah dengan apa yang mereka katakan, dan aku juga kabarkan kepada beliau bahwa aku tidak mengetahui apa yang menjadi keperluan mereka, beliau mempercayaiku dan memberiku maaf." Setelah itu beliau bersabda: "Kami tidak akan meminta bantuan untuk mengerjakan tugas kami kepada orang-orang yang memintanya."</w:t>
      </w:r>
    </w:p>
    <w:p w14:paraId="74F80759" w14:textId="77777777" w:rsidR="00AE3D4D" w:rsidRPr="007B4747" w:rsidRDefault="00AE3D4D" w:rsidP="007B4747">
      <w:pPr>
        <w:jc w:val="both"/>
        <w:rPr>
          <w:rFonts w:ascii="LPMQ Isep Misbah" w:hAnsi="LPMQ Isep Misbah" w:cs="LPMQ Isep Misbah"/>
        </w:rPr>
      </w:pPr>
    </w:p>
    <w:p w14:paraId="6A3EC5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٥٢٨٨: أَخْبَرَنَا مُحَمَّدُ بْنُ عَبْدِ الْأَعْلَى قَالَ حَدَّثَنَا خَالِدٌ قَالَ حَدَّثَنَا شُعْبَةُ عَنْ قَتَادَةَ قَالَ سَمِعْتُ أَنَسًا يُحَدِّثُ عَنْ أُسَيْدِ بْنِ حُضَيْرٍ</w:t>
      </w:r>
    </w:p>
    <w:p w14:paraId="0534A6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مِنْ الْأَنْصَارِ جَاءَ رَسُولَ اللَّهِ صَلَّى اللَّهُ عَلَيْهِ وَسَلَّمَ فَقَالَ أَلَا تَسْتَعْمِلُنِي كَمَا اسْتَعْمَلْتَ فُلَانًا قَالَ إِنَّكُمْ سَتَلْقَوْنَ بَعْدِي أَثَرَةً فَاصْبِرُوا حَتَّى تَلْقَوْنِي عَلَى الْحَوْضِ</w:t>
      </w:r>
    </w:p>
    <w:p w14:paraId="4FE15101" w14:textId="77777777" w:rsidR="00AE3D4D" w:rsidRPr="007B4747" w:rsidRDefault="00AE3D4D" w:rsidP="007B4747">
      <w:pPr>
        <w:jc w:val="both"/>
        <w:rPr>
          <w:rFonts w:ascii="LPMQ Isep Misbah" w:hAnsi="LPMQ Isep Misbah" w:cs="LPMQ Isep Misbah"/>
        </w:rPr>
      </w:pPr>
    </w:p>
    <w:p w14:paraId="11ED70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5288: Telah mengabarkan kepada kami Muhammad bin Abdul A'la ia berkata: telah menceritakan kepada kami Khalid ia berkata: telah menceritakan kepada kami Syu'bah dari Qatadah ia berkata: Aku mendengar Anas menceritakan dari Usaid bin Hudlair, bahwa ada seorang laki-laki datang kepada Rasulullah shallallahu 'alaihi wa sallam dan berkata: "Tidakkah engkau memperkerjakan aku sebagaimana engkau memperkerjakan si fulan?" beliau bersabda: "Sesungguhnya kalian akan melihat atsarah (sifat mengutamakan diri sendiri), maka hendaklah kalian sabar hingga kalian berjumpa dengan aku."</w:t>
      </w:r>
    </w:p>
    <w:p w14:paraId="5CF070A6" w14:textId="77777777" w:rsidR="00AE3D4D" w:rsidRPr="007B4747" w:rsidRDefault="00AE3D4D" w:rsidP="007B4747">
      <w:pPr>
        <w:jc w:val="both"/>
        <w:rPr>
          <w:rFonts w:ascii="LPMQ Isep Misbah" w:hAnsi="LPMQ Isep Misbah" w:cs="LPMQ Isep Misbah"/>
        </w:rPr>
      </w:pPr>
    </w:p>
    <w:p w14:paraId="0F1E66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٥٢٨٩: أَخْبَرَنَا مُجَاهِدُ بْنُ مُوسَى قَالَ حَدَّثَنَا إِسْمَعِيلُ عَنْ يُونُسَ عَنْ الْحَسَنِ عَنْ عَبْدِ الرَّحْمَنِ بْنِ سَمُرَةَ ح وَأَنْبَأَنَا عَمْرُو بْنُ عَلِيٍّ قَالَ حَدَّثَنَا يَحْيَى قَالَ حَدَّثَنَا ابْنُ عَوْنٍ عَنْ الْحَسَنِ عَنْ عَبْدِ الرَّحْمَنِ بْنِ سَمُرَةَ قَالَ</w:t>
      </w:r>
    </w:p>
    <w:p w14:paraId="1C50E5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تَسْأَلْ الْإِمَارَةَ فَإِنَّكَ إِنْ أُعْطِيتَهَا عَنْ مَسْأَلَةٍ وُكِلْتَ إِلَيْهَا وَإِنْ أُعْطِيتَهَا عَنْ غَيْرِ مَسْأَلَةٍ أُعِنْتَ عَلَيْهَا</w:t>
      </w:r>
    </w:p>
    <w:p w14:paraId="667A5A2C" w14:textId="77777777" w:rsidR="00AE3D4D" w:rsidRPr="007B4747" w:rsidRDefault="00AE3D4D" w:rsidP="007B4747">
      <w:pPr>
        <w:jc w:val="both"/>
        <w:rPr>
          <w:rFonts w:ascii="LPMQ Isep Misbah" w:hAnsi="LPMQ Isep Misbah" w:cs="LPMQ Isep Misbah"/>
        </w:rPr>
      </w:pPr>
    </w:p>
    <w:p w14:paraId="7EE22C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5289: Telah mengabarkan kepada kami Mujahid bin Musa ia berkata: telah menceritakan kepada kami Isma'il dari Yunus dari Al Hasan dari 'Abdurrahman bin Samurah. (dalam jalur lain disebutkan) Telah memberitakan kepada kami Amru bin Ali berkata: telah menceritakan kepada kami Yahya telah menceritakan kepada kami Ibnu Aun dari Al Hasan dari Abdurrahman bin Samurah ia berkata: "Rasulullah shallallahu 'alaihi wa sallam bersabda: "Janganlah engkau meminta kekuasaan, karena jika engkau diberi karena permintaan, engkau akan dibiarkan sendiri. Namun jika engkau diberi kekuasaan tidak atas dasar permintaan, maka engkau akan diberi pertolongan dalam menunaikannya."</w:t>
      </w:r>
    </w:p>
    <w:p w14:paraId="45D57831" w14:textId="77777777" w:rsidR="00AE3D4D" w:rsidRPr="007B4747" w:rsidRDefault="00AE3D4D" w:rsidP="007B4747">
      <w:pPr>
        <w:jc w:val="both"/>
        <w:rPr>
          <w:rFonts w:ascii="LPMQ Isep Misbah" w:hAnsi="LPMQ Isep Misbah" w:cs="LPMQ Isep Misbah"/>
        </w:rPr>
      </w:pPr>
    </w:p>
    <w:p w14:paraId="2970D9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٥٢٩٠: حَدَّثَنَا مُحَمَّدُ بْنُ آدَمَ بْنِ سُلَيْمَانَ عَنْ ابْنِ الْمُبَارَكِ عَنْ ابْنِ أَبِي ذِئْبٍ عَنْ الْمَقْبُرِيِّ عَنْ أَبِي هُرَيْرَةَ</w:t>
      </w:r>
    </w:p>
    <w:p w14:paraId="69614E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إِنَّكُمْ سَتَحْرِصُونَ عَلَى الْإِمَارَةِ وَإِنَّهَا سَتَكُونُ نَدَامَةً وَحَسْرَةً يَوْمَ الْقِيَامَةِ فَنِعْمَتِ الْمُرْضِعَةُ وَبِئْسَتِ الْفَاطِمَةُ</w:t>
      </w:r>
    </w:p>
    <w:p w14:paraId="55064B06" w14:textId="77777777" w:rsidR="00AE3D4D" w:rsidRPr="007B4747" w:rsidRDefault="00AE3D4D" w:rsidP="007B4747">
      <w:pPr>
        <w:jc w:val="both"/>
        <w:rPr>
          <w:rFonts w:ascii="LPMQ Isep Misbah" w:hAnsi="LPMQ Isep Misbah" w:cs="LPMQ Isep Misbah"/>
        </w:rPr>
      </w:pPr>
    </w:p>
    <w:p w14:paraId="6D78F7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5290: Telah menceritakan kepada kami Muhammad bin Adam bin Sulaiman dari Ibnul Mubarak dari Ibnu Abu Dzi`b dari Al Maqburi dari Abu Hurairah dari Nabi shallallahu 'alaihi wa sallam, beliau bersabda: "Kalian akan berambisi untuk mendapatkan kekuasaan, padahal ia akan menjadi penyesalan dan kerugian pada hari kiamat. Betapa nikmatnya saat menyusu dan betapa susahnya saat disapih."</w:t>
      </w:r>
    </w:p>
    <w:p w14:paraId="54BFA14A" w14:textId="77777777" w:rsidR="00AE3D4D" w:rsidRPr="007B4747" w:rsidRDefault="00AE3D4D" w:rsidP="007B4747">
      <w:pPr>
        <w:jc w:val="both"/>
        <w:rPr>
          <w:rFonts w:ascii="LPMQ Isep Misbah" w:hAnsi="LPMQ Isep Misbah" w:cs="LPMQ Isep Misbah"/>
        </w:rPr>
      </w:pPr>
    </w:p>
    <w:p w14:paraId="569B85B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٥٢٩١: أَخْبَرَنَا الْحَسَنُ بْنُ مُحَمَّدٍ قَالَ حَدَّثَنَا حَجَّاجٌ عَنْ ابْنِ جُرَيْجٍ قَالَ أَخْبَرَنِي ابْنُ أَبِي مُلَيْكَةَ عَنْ عَبْدِ اللَّهِ بْنِ الزُّبَيْرِ أَخْبَرَهُ</w:t>
      </w:r>
    </w:p>
    <w:p w14:paraId="2764FA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قَدِمَ رَكْبٌ مِنْ بَنِي تَمِيمٍ عَلَى النَّبِيِّ صَلَّى اللَّهُ عَلَيْهِ وَسَلَّمَ قَالَ أَبُو بَكْرٍ أَمِّرْ الْقَعْقَاعَ بْنَ مَعْبَدٍ وَقَالَ عُمَرُ رَضِيَ اللَّهُ عَنْهُ بَلْ أَمِّرْ الْأَقْرَعَ بْنَ حَابِسٍ فَتَمَارَيَا حَتَّى ارْتَفَعَتْ أَصْوَاتُهُمَا فَنَزَلَتْ فِي ذَلِكَ</w:t>
      </w:r>
    </w:p>
    <w:p w14:paraId="67EAA5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الَّذِينَ آمَنُوا لَا تُقَدِّمُوا بَيْنَ يَدَيْ اللَّهِ وَرَسُولِهِ حَتَّى انْقَضَتْ الْآيَةُ وَلَوْ أَنَّهُمْ صَبَرُوا حَتَّى تَخْرُجَ إِلَيْهِمْ لَكَانَ خَيْرًا لَهُمْ }</w:t>
      </w:r>
    </w:p>
    <w:p w14:paraId="2FCE291A" w14:textId="77777777" w:rsidR="00AE3D4D" w:rsidRPr="007B4747" w:rsidRDefault="00AE3D4D" w:rsidP="007B4747">
      <w:pPr>
        <w:jc w:val="both"/>
        <w:rPr>
          <w:rFonts w:ascii="LPMQ Isep Misbah" w:hAnsi="LPMQ Isep Misbah" w:cs="LPMQ Isep Misbah"/>
        </w:rPr>
      </w:pPr>
    </w:p>
    <w:p w14:paraId="130B87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5291: Telah mengabarkan kepada kami Al Hasan bin Muhammad ia berkata: telah menceritakan kepada kami Hajjaj dari Ibnu Juraij ia berkata: telah mengabarkan kepadaku Ibnu Abu Mulaikah dari Abdullah bin Az Zubair mengabarkan kepadanya, bahwa</w:t>
      </w:r>
    </w:p>
    <w:p w14:paraId="3C660756" w14:textId="77777777" w:rsidR="00AE3D4D" w:rsidRPr="007B4747" w:rsidRDefault="00AE3D4D" w:rsidP="007B4747">
      <w:pPr>
        <w:jc w:val="both"/>
        <w:rPr>
          <w:rFonts w:ascii="LPMQ Isep Misbah" w:hAnsi="LPMQ Isep Misbah" w:cs="LPMQ Isep Misbah"/>
        </w:rPr>
      </w:pPr>
    </w:p>
    <w:p w14:paraId="313440B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Serombongan dari bani Tamim datang menemui Nabi shallallahu 'alaihi wa sallam, Abu Bakar lalu berkata: "Angkatlah Al Qa'qa' bin Ma'bad." Sedangkan Umar radliyallahu 'anhu berkata: "Angkatlah Al Aqra' bin Habis." Hingga terjadilah perdebatan antara keduanya hingga suara mereka meninggi. Maka berkenaan dengan hal itu turunlah ayat: {Hai orang-orang yang beriman, janganlah kamu mendahului Allah dan Rasul-Nya dan bertakwalah kepada Allah} hingga akhir ayat, {Dan kalau sekiranya mereka bersabar sampai kamu keluar menemui mereka sesungguhnya itu lebih baik bagi mereka}." (Al Hujurat: 1-5)</w:t>
      </w:r>
    </w:p>
    <w:p w14:paraId="3CA46BFA" w14:textId="77777777" w:rsidR="00AE3D4D" w:rsidRPr="007B4747" w:rsidRDefault="00AE3D4D" w:rsidP="007B4747">
      <w:pPr>
        <w:jc w:val="both"/>
        <w:rPr>
          <w:rFonts w:ascii="LPMQ Isep Misbah" w:hAnsi="LPMQ Isep Misbah" w:cs="LPMQ Isep Misbah"/>
        </w:rPr>
      </w:pPr>
    </w:p>
    <w:p w14:paraId="0ACF1D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٥٢٩٢: أَخْبَرَنَا قُتَيْبَةُ قَالَ حَدَّثَنَا يَزِيدُ وَهُوَ ابْنُ الْمِقْدَامِ بْنِ شُرَيْحٍ عَنْ شُرَيْحِ بْنِ هَانِئٍ عَنْ أَبِيهِ هَانِئٍ</w:t>
      </w:r>
    </w:p>
    <w:p w14:paraId="469B58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لَمَّا وَفَدَ إِلَى رَسُولِ اللَّهِ صَلَّى اللَّهُ عَلَيْهِ وَسَلَّمَ سَمِعَهُ وَهُمْ يَكْنُونَ هَانِئًا أَبَا الْحَكَمِ فَدَعَاهُ رَسُولُ اللَّهِ صَلَّى اللَّهُ عَلَيْهِ وَسَلَّمَ فَقَالَ لَهُ إِنَّ اللَّهَ هُوَ الْحَكَمُ وَإِلَيْهِ الْحُكْمُ فَلِمَ تُكَنَّى أَبَا الْحَكَمِ فَقَالَ إِنَّ قَوْمِي إِذَا اخْتَلَفُوا فِي شَيْءٍ أَتَوْنِي فَحَكَمْتُ بَيْنَهُمْ فَرَضِيَ كِلَا الْفَرِيقَيْنِ قَالَ مَا أَحْسَنَ مِنْ هَذَا فَمَا لَكَ مِنْ الْوُلْدِ قَالَ لِي شُرَيْحٌ وَعَبْدُ اللَّهِ وَمُسْلِمٌ قَالَ فَمَنْ أَكْبَرُهُمْ قَالَ شُرَيْحٌ قَالَ فَأَنْتَ أَبُو شُرَيْحٍ فَدَعَا لَهُ وَلِوَلَدِهِ</w:t>
      </w:r>
    </w:p>
    <w:p w14:paraId="509128AE" w14:textId="77777777" w:rsidR="00AE3D4D" w:rsidRPr="007B4747" w:rsidRDefault="00AE3D4D" w:rsidP="007B4747">
      <w:pPr>
        <w:jc w:val="both"/>
        <w:rPr>
          <w:rFonts w:ascii="LPMQ Isep Misbah" w:hAnsi="LPMQ Isep Misbah" w:cs="LPMQ Isep Misbah"/>
        </w:rPr>
      </w:pPr>
    </w:p>
    <w:p w14:paraId="6BD27F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5292: Telah mengabarkan kepada kami Qutaibah ia berkata: telah menceritakan kepada kami Yazid -yaitu Ibnul Miqdam bin Syuraih- dari Syuraih bin Hani dari Bapaknya Hani berkata: "Saat ia datang, Rasulullah shallallahu 'alaihi wa sallam mendengar para sahabat menjuluki Hani dengan Abul Hakam. Maka Rasulullah shallallahu 'alaihi wa sallam memanggilnya dan bersabda kepadanya: "Sesungguhnya Allah adalah Al Hakam (pembuat hukum) dan kepada-Nya hukum dikembalikan. Lalu kenapa kamu dijuluki dengan Abul Hakam?" ia menjawab, "Jika kaumku berselisih dalam suatu masalah mereka mendatangiku untuk minta putusan, lalu aku memberi putusan kepada mereka, dan kedua kelompok dari mereka pun ridla dengan putusanku." Beliau bersabda: "Sungguh baik perbuatan itu! Apakah engkau mempunyai anak?" ia menjawab, "Aku mempunyai anak yang bernama Syuraih, Abdullah dan Muslim." Beliau bertanya: "Siapa yang paling tua?" ia menjawab, "Syuraih." Beliau bersabda: "Kamu dijuluki dengan Abu Syuraih." Kemudian beliau mendoakannya dan juga mendoakan anak-anaknya.</w:t>
      </w:r>
    </w:p>
    <w:p w14:paraId="0576932A" w14:textId="77777777" w:rsidR="00AE3D4D" w:rsidRPr="007B4747" w:rsidRDefault="00AE3D4D" w:rsidP="007B4747">
      <w:pPr>
        <w:jc w:val="both"/>
        <w:rPr>
          <w:rFonts w:ascii="LPMQ Isep Misbah" w:hAnsi="LPMQ Isep Misbah" w:cs="LPMQ Isep Misbah"/>
        </w:rPr>
      </w:pPr>
    </w:p>
    <w:p w14:paraId="30F85F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٥٢٩٣: أَخْبَرَنَا مُحَمَّدُ بْنُ الْمُثَنَّى قَالَ حَدَّثَنَا خَالِدُ بْنُ الْحَارِثِ قَالَ حَدَّثَنَا حُمَيْدٌ عَنْ الْحَسَنِ عَنْ أَبِي بَكْرَةَ قَالَ</w:t>
      </w:r>
    </w:p>
    <w:p w14:paraId="437DB9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عَصَمَنِي اللَّهُ بِشَيْءٍ سَمِعْتُهُ مِنْ رَسُولِ اللَّهِ صَلَّى اللَّهُ عَلَيْهِ وَسَلَّمَ لَمَّا هَلَكَ كِسْرَى قَالَ مَنْ اسْتَخْلَفُوا قَالُوا بِنْتَهُ قَالَ لَنْ يُفْلِحَ قَوْمٌ وَلَّوْا أَمْرَهُمْ امْرَأَةً</w:t>
      </w:r>
    </w:p>
    <w:p w14:paraId="493B223B" w14:textId="77777777" w:rsidR="00AE3D4D" w:rsidRPr="007B4747" w:rsidRDefault="00AE3D4D" w:rsidP="007B4747">
      <w:pPr>
        <w:jc w:val="both"/>
        <w:rPr>
          <w:rFonts w:ascii="LPMQ Isep Misbah" w:hAnsi="LPMQ Isep Misbah" w:cs="LPMQ Isep Misbah"/>
        </w:rPr>
      </w:pPr>
    </w:p>
    <w:p w14:paraId="7C9D080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5293: Telah mengabarkan kepada kami Muhammad Ibnul Mutsanna ia berkata: telah menceritakan kepada kami Khalid Ibnul Harits ia berkata: telah menceritakan kepada kami Humaid dari Al Hasan dari Abu Bakrah ia berkata: "Allah telah memeliharaku dengan sesuatu yang aku dengar dari Rasulullah shallallahu 'alaihi wa sallam saat Kisra hancur, beliau bertanya: "Siapa yang mereka angkat sebagai raja?" para sahabat menjawab, "Puterinya." Beliau lalu bersabda: "Tidak akan beruntung suatu kaum yang menyerahkan perkaranya kepada seorang wanita."</w:t>
      </w:r>
    </w:p>
    <w:p w14:paraId="2F4AB3AA" w14:textId="77777777" w:rsidR="00AE3D4D" w:rsidRPr="007B4747" w:rsidRDefault="00AE3D4D" w:rsidP="007B4747">
      <w:pPr>
        <w:jc w:val="both"/>
        <w:rPr>
          <w:rFonts w:ascii="LPMQ Isep Misbah" w:hAnsi="LPMQ Isep Misbah" w:cs="LPMQ Isep Misbah"/>
        </w:rPr>
      </w:pPr>
    </w:p>
    <w:p w14:paraId="5FDB4B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٥٢٩٤: أَخْبَرَنَا مُحَمَّدُ بْنُ هَاشِمٍ عَنْ الْوَلِيدِ عَنْ الْأَوْزَاعِيِّ عَنْ الزُّهْرِيِّ عَنْ سُلَيْمَانَ بْنِ يَسَارٍ عَنْ ابْنِ عَبَّاسٍ عَنْ الْفَضْلِ بْنِ عَبَّاسٍ</w:t>
      </w:r>
    </w:p>
    <w:p w14:paraId="7AF08B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رَدِيفَ رَسُولِ اللَّهِ صَلَّى اللَّهُ عَلَيْهِ وَسَلَّمَ غَدَاةَ النَّحْرِ فَأَتَتْهُ امْرَأَةٌ مِنْ خَثْعَمَ فَقَالَتْ يَا رَسُولَ اللَّهِ إِنَّ فَرِيضَةَ اللَّهِ عَزَّ وَجَلَّ فِي الْحَجِّ عَلَى عِبَادِهِ أَدْرَكَتْ أَبِي شَيْخًا كَبِيرًا لَا يَسْتَطِيعُ أَنْ يَرْكَبَ إِلَّا مُعْتَرِضًا أَفَأَحُجُّ عَنْهُ قَالَ نَعَمْ حُجِّي عَنْهُ فَإِنَّهُ لَوْ كَانَ عَلَيْهِ دَيْنٌ قَضَيْتِيهِ</w:t>
      </w:r>
    </w:p>
    <w:p w14:paraId="7915E9DE" w14:textId="77777777" w:rsidR="00AE3D4D" w:rsidRPr="007B4747" w:rsidRDefault="00AE3D4D" w:rsidP="007B4747">
      <w:pPr>
        <w:jc w:val="both"/>
        <w:rPr>
          <w:rFonts w:ascii="LPMQ Isep Misbah" w:hAnsi="LPMQ Isep Misbah" w:cs="LPMQ Isep Misbah"/>
        </w:rPr>
      </w:pPr>
    </w:p>
    <w:p w14:paraId="58B9E0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5294: Telah mengabarkan kepada kami Muhammad bin Hasyim dari Al Walid dari Al Auza'i dari Az Zuhri dari Sulaiman bin Yasar dari Ibnu Abbas dari Al Fadll bin Abbas, bahwasanya ia pernah membonceng di belakang Rasulullah shallallahu 'alaihi wa sallam di pagi hari pada hari Nahr (kurban). Lalu datanglah seorang wanita kepadanya dan berkata: "Wahai Rasulullah, sesungguhnya kewajiban haji yang Allah bebankan kepada hamba-hamba-Nya telah datang kepada bapakku di saat umurnya telah senja dan tidak mampu untuk naik kendaraan kecuali dengan digandeng, maka bolehkah aku menghajikan untuknya?" beliau menjawab: "Ya, berhajilah untuknya. Sebab jika ia mempunyai hutang kamu pun wajib membayarnya."</w:t>
      </w:r>
    </w:p>
    <w:p w14:paraId="6DD772C1" w14:textId="77777777" w:rsidR="00AE3D4D" w:rsidRPr="007B4747" w:rsidRDefault="00AE3D4D" w:rsidP="007B4747">
      <w:pPr>
        <w:jc w:val="both"/>
        <w:rPr>
          <w:rFonts w:ascii="LPMQ Isep Misbah" w:hAnsi="LPMQ Isep Misbah" w:cs="LPMQ Isep Misbah"/>
        </w:rPr>
      </w:pPr>
    </w:p>
    <w:p w14:paraId="7D5A35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٥٢٩٥: أَخْبَرَنِي عَمْرُو بْنُ عُثْمَانَ قَالَ حَدَّثَنَا الْوَلِيدُ عَنْ الْأَوْزَاعِيِّ قَالَ أَخْبَرَنِي ابْنُ شِهَابٍ ح وَأَخْبَرَنِي مَحْمُودُ بْنُ خَالِدٍ قَالَ حَدَّثَنَا عُمَرُ عَنْ الْأَوْزَاعِيِّ حَدَّثَنِي الزُّهْرِيُّ عَنْ سُلَيْمَانَ بْنِ يَسَارٍ أَنَّ ابْنَ عَبَّاسٍ أَخْبَرَهُ</w:t>
      </w:r>
    </w:p>
    <w:p w14:paraId="08B4CC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مِنْ خَثْعَمَ اسْتَفْتَتْ رَسُولَ اللَّهِ صَلَّى اللَّهُ عَلَيْهِ وَسَلَّمَ وَالْفَضْلُ رَدِيفُ رَسُولِ اللَّهِ صَلَّى اللَّهُ عَلَيْهِ وَسَلَّمَ فَقَالَتْ يَا رَسُولَ اللَّهِ إِنَّ فَرِيضَةَ اللَّهِ عَزَّ وَجَلَّ فِي الْحَجِّ عَلَى عِبَادِهِ أَدْرَكَتْ أَبِي شَيْخًا كَبِيرًا لَا يَسْتَطِيعُ أَنْ يَسْتَوِيَ عَلَى الرَّاحِلَةِ فَهَلْ يُجْزِئُ قَالَ مَحْمُودٌ فَهَلْ يَقْضِي أَنْ أَحُجَّ عَنْهُ فَقَالَ لَهَا نَعَمْ</w:t>
      </w:r>
    </w:p>
    <w:p w14:paraId="1B11E1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وَقَدْ رَوَى هَذَا الْحَدِيثَ غَيْرُ وَاحِدٍ عَنْ الزُّهْرِيِّ فَلَمْ يَذْكُرْ فِيهِ مَا ذَكَرَ الْوَلِيدُ بْنُ مُسْلِمٍ</w:t>
      </w:r>
    </w:p>
    <w:p w14:paraId="1817493B" w14:textId="77777777" w:rsidR="00AE3D4D" w:rsidRPr="007B4747" w:rsidRDefault="00AE3D4D" w:rsidP="007B4747">
      <w:pPr>
        <w:jc w:val="both"/>
        <w:rPr>
          <w:rFonts w:ascii="LPMQ Isep Misbah" w:hAnsi="LPMQ Isep Misbah" w:cs="LPMQ Isep Misbah"/>
        </w:rPr>
      </w:pPr>
    </w:p>
    <w:p w14:paraId="506117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5295: Telah mengabarkan kepadaku Amru bin Utsman ia berkata: telah menceritakan kepada kami Al Walid dari Al Auza'i ia berkata: telah mengabarkan kepadaku Ibnu Syihab. (dalam jalur lain disebutkan) Telah mengabarkan kepadaku Mahmud bin Khalid ia berkata: telah menceritakan kepada kami Umar dari Al Auza'i berkata: telah menceritakan kepadaku Az Zuhri dari Sulaiman bin Yasar bahwa Ibnu Abbas mengabarkan kepadanya, bahwa seorang wanita dari Khats'am meminta fatwa Rasulullah shallallahu 'alaihi wa sallam, sementara Al Fadll sedang membonceng di belakang Rasulullah shallallahu 'alaihi wa sallam. Wanita itu berkata: "Wahai Rasulullah, sesungguhnya kewajiban haji yang Allah bebankan kepada hamba-hamba-Nya telah datang kepada bapakku di saat umurnya sudah tua dan tidak lagi tegak saat duduk di atas kendaraan, maka apakah mencukupi?" Mahmud berkata: "Maksudnya adalah, apakah sah jika aku menghajikannya?" lalu beliau berkata kepadanya: "Ya." 'Abdurrahman berkata: "Hadits ini diriwayatkan dari Az Zuhri tidak hanya oleh seorang saja, namun ia tidak menyebutkan dalam hadits tersebut nama Al Walid bin Muslim."</w:t>
      </w:r>
    </w:p>
    <w:p w14:paraId="37C5E2A5" w14:textId="77777777" w:rsidR="00AE3D4D" w:rsidRPr="007B4747" w:rsidRDefault="00AE3D4D" w:rsidP="007B4747">
      <w:pPr>
        <w:jc w:val="both"/>
        <w:rPr>
          <w:rFonts w:ascii="LPMQ Isep Misbah" w:hAnsi="LPMQ Isep Misbah" w:cs="LPMQ Isep Misbah"/>
        </w:rPr>
      </w:pPr>
    </w:p>
    <w:p w14:paraId="3D9499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٥٢٩٦: قَالَ الْحَارِثُ بْنُ مِسْكِينٍ قِرَاءَةً عَلَيْهِ وَأَنَا أَسْمَعُ عَنْ ابْنِ الْقَاسِمِ حَدَّثَنِي مَالِكٌ عَنْ ابْنِ شِهَابٍ عَنْ سُلَيْمَانَ بْنِ يَسَارٍ عَنْ عَبْدِ اللَّهِ بْنِ عَبَّاسٍ قَالَ</w:t>
      </w:r>
    </w:p>
    <w:p w14:paraId="08C247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الْفَضْلُ بْنُ عَبَّاسٍ رَدِيفَ رَسُولِ اللَّهِ صَلَّى اللَّهُ عَلَيْهِ وَسَلَّمَ فَجَاءَتْهُ امْرَأَةٌ مِنْ خَثْعَمَ تَسْتَفْتِيهِ فَجَعَلَ الْفَضْلُ يَنْظُرُ إِلَيْهَا وَتَنْظُرُ إِلَيْهِ وَجَعَلَ رَسُولُ اللَّهِ صَلَّى اللَّهُ عَلَيْهِ وَسَلَّمَ يَصْرِفُ وَجْهَ الْفَضْلِ إِلَى الشِّقِّ الْآخَرِ فَقَالَتْ يَا رَسُولَ اللَّهِ إِنَّ فَرِيضَةَ اللَّهِ عَزَّ وَجَلَّ عَلَى عِبَادِهِ فِي الْحَجِّ أَدْرَكَتْ أَبِي شَيْخًا كَبِيرًا لَا يَسْتَطِيعُ أَنْ يَثْبُتَ عَلَى الرَّاحِلَةِ أَفَأَحُجُّ عَنْهُ قَالَ نَعَمْ وَذَلِكَ فِي حَجَّةِ الْوَدَاعِ</w:t>
      </w:r>
    </w:p>
    <w:p w14:paraId="202B7D16" w14:textId="77777777" w:rsidR="00AE3D4D" w:rsidRPr="007B4747" w:rsidRDefault="00AE3D4D" w:rsidP="007B4747">
      <w:pPr>
        <w:jc w:val="both"/>
        <w:rPr>
          <w:rFonts w:ascii="LPMQ Isep Misbah" w:hAnsi="LPMQ Isep Misbah" w:cs="LPMQ Isep Misbah"/>
        </w:rPr>
      </w:pPr>
    </w:p>
    <w:p w14:paraId="3F6A68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5296: Al Harits bin Miskin meriwayatkan dengan jalan membacakan di hadapannya, sementara aku mendengar dari Ibnul Qasim berkata: telah menceritakan kepadaku Malik dari Ibnu Syihab dari Sulaiman bin Yasar dari Abdullah bin Abbas ia berkata: "Al Fadll bin Abbas membonceng di belakang Rasulullah shallallahu 'alaihi wa sallam, lalu datanglah seorang wanita dari Khats'am kepada beliau untuk meminta fatwa. Al Fadll memandangi wanita itu dan juga sebaliknya hingga Rasulullah shallallahu 'alaihi wa sallam memalingkan wajah Al Fadll ke arah lain, wanita itu lalu berkata: "Wahai Rasulullah, sesungguhnya kewajiban haji yang Allah bebankan kepada hamba-hamba-Nya telah datang kepada bapakku di saat umurnya sudah tua dan tidak lagi sanggup berkendaraan. Maka apakah boleh aku menghajikan untuknya?" beliau menjawab: "Ya." Kisah itu terjadi saat haji Wada'."</w:t>
      </w:r>
    </w:p>
    <w:p w14:paraId="70397522" w14:textId="77777777" w:rsidR="00AE3D4D" w:rsidRPr="007B4747" w:rsidRDefault="00AE3D4D" w:rsidP="007B4747">
      <w:pPr>
        <w:jc w:val="both"/>
        <w:rPr>
          <w:rFonts w:ascii="LPMQ Isep Misbah" w:hAnsi="LPMQ Isep Misbah" w:cs="LPMQ Isep Misbah"/>
        </w:rPr>
      </w:pPr>
    </w:p>
    <w:p w14:paraId="674F94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٥٢٩٧: أَخْبَرَنَا أَبُو دَاوُدَ قَالَ حَدَّثَنَا يَعْقُوبُ بْنُ إِبْرَاهِيمَ قَالَ حَدَّثَنِي أَبِي عَنْ صَالِحِ بْنِ كَيْسَانَ عَنْ ابْنِ شِهَابٍ أَنَّ سُلَيْمَانَ بْنَ يَسَارٍ أَخْبَرَهُ أَنَّ ابْنَ عَبَّاسٍ أَخْبَرَهُ</w:t>
      </w:r>
    </w:p>
    <w:p w14:paraId="731356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امْرَأَةً مِنْ خَثْعَمَ قَالَتْ يَا رَسُولَ اللَّهِ إِنَّ فَرِيضَةَ اللَّهِ عَزَّ وَجَلَّ فِي الْحَجِّ عَلَى عِبَادِهِ أَدْرَكَتْ أَبِي شَيْخًا كَبِيرًا لَا يَسْتَوِي عَلَى الرَّاحِلَةِ فَهَلْ يَقْضِي عَنْهُ أَنْ أَحُجَّ عَنْهُ قَالَ لَهَا رَسُولُ اللَّهِ صَلَّى اللَّهُ عَلَيْهِ وَسَلَّمَ نَعَمْ فَأَخَذَ الْفَضْلُ يَلْتَفِتُ إِلَيْهَا وَكَانَتْ امْرَأَةً حَسْنَاءَ وَأَخَذَ رَسُولُ اللَّهِ صَلَّى اللَّهُ عَلَيْهِ وَسَلَّمَ الْفَضْلَ فَحَوَّلَ وَجْهَهُ مِنْ الشِّقِّ الْآخَرِ</w:t>
      </w:r>
    </w:p>
    <w:p w14:paraId="47E277C7" w14:textId="77777777" w:rsidR="00AE3D4D" w:rsidRPr="007B4747" w:rsidRDefault="00AE3D4D" w:rsidP="007B4747">
      <w:pPr>
        <w:jc w:val="both"/>
        <w:rPr>
          <w:rFonts w:ascii="LPMQ Isep Misbah" w:hAnsi="LPMQ Isep Misbah" w:cs="LPMQ Isep Misbah"/>
        </w:rPr>
      </w:pPr>
    </w:p>
    <w:p w14:paraId="5619E2E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5297: Telah mengabarkan kepada kami Abu Dawud ia berkata: telah menceritakan kepada kami Ya'qub bin Ibrahim ia berkata: telah menceritakan kepadaku bapakku dari Shalih bin Kaisan dari Ibnu Syihab bahwa Sulaiman bin Yasar mengabarkan kepadanya, bahwa Ibnu Abbas mengabarkan kepadanya, bahwa ada seorang wanita dari Khats'am berkata: "Wahai Rasulullah, sesungguhnya kewajiban haji yang Allah bebankan kepada hamba-hamba-Nya telah datang kepada bapakku di saat umurnya sudah tua dan tidak lagi sanggup berkendaraan. Maka apakah sah jika aku menghajikan untuknya?" Rasulullah shallallahu 'alaihi wa sallam lalu bersabda kepadanya: "Ya." Al Fadll langsung mencuri panjang kepada wanita itu -ia adalah wanita yang sangat cantik-, sehingga Rasulullah shallallahu 'alaihi wa sallam memegang Al Fadll dan memalingkan wajahnya ke arah lain."</w:t>
      </w:r>
    </w:p>
    <w:p w14:paraId="3A23DC44" w14:textId="77777777" w:rsidR="00AE3D4D" w:rsidRPr="007B4747" w:rsidRDefault="00AE3D4D" w:rsidP="007B4747">
      <w:pPr>
        <w:jc w:val="both"/>
        <w:rPr>
          <w:rFonts w:ascii="LPMQ Isep Misbah" w:hAnsi="LPMQ Isep Misbah" w:cs="LPMQ Isep Misbah"/>
        </w:rPr>
      </w:pPr>
    </w:p>
    <w:p w14:paraId="0CC5F6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٥٢٩٨: أَخْبَرَنَا مُجَاهِدُ بْنُ مُوسَى عَنْ هُشَيْمٍ عَنْ يَحْيَى بْنِ أَبِي إِسْحَقَ عَنْ سُلَيْمَانَ بْنِ يَسَارٍ عَنْ عَبْدِ اللَّهِ بْنِ عَبَّاسٍ</w:t>
      </w:r>
    </w:p>
    <w:p w14:paraId="2195C3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سَأَلَ النَّبِيَّ صَلَّى اللَّهُ عَلَيْهِ وَسَلَّمَ إِنَّ أَبِي أَدْرَكَهُ الْحَجُّ وَهُوَ شَيْخٌ كَبِيرٌ لَا يَثْبُتُ عَلَى رَاحِلَتِهِ فَإِنْ شَدَدْتُهُ خَشِيتُ أَنْ يَمُوتَ أَفَأَحُجُّ عَنْهُ قَالَ أَفَرَأَيْتَ لَوْ كَانَ عَلَيْهِ دَيْنٌ فَقَضَيْتَهُ أَكَانَ مُجْزِئًا قَالَ نَعَمْ قَالَ فَحُجَّ عَنْ أَبِيكَ</w:t>
      </w:r>
    </w:p>
    <w:p w14:paraId="098992CC" w14:textId="77777777" w:rsidR="00AE3D4D" w:rsidRPr="007B4747" w:rsidRDefault="00AE3D4D" w:rsidP="007B4747">
      <w:pPr>
        <w:jc w:val="both"/>
        <w:rPr>
          <w:rFonts w:ascii="LPMQ Isep Misbah" w:hAnsi="LPMQ Isep Misbah" w:cs="LPMQ Isep Misbah"/>
        </w:rPr>
      </w:pPr>
    </w:p>
    <w:p w14:paraId="7DD144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5298: Telah mengabarkan kepada kami Mujahid bin Musa dari Husyaim dari Yahya bin Abu Ishaq dari Sulaiman bin Yasar dari Abdullah bin Abbas berkata: "Seorang laki-laki bertanya Nabi shallallahu 'alaihi wa sallam, "Sesungguhnya kewajiban haji telah datang kepada bapakku saat umurnya telah tua, dan ia tidak lagi bisa berkendaraan. Jika aku paksakan, maka aku khawatir ia akan meninggal. Apakah aku harus menghajikannya?" Beliau balik bertanya: "Bagaimana pendapatmu jika ia mempunyai hutang kemudian engkau bayar, apakah telah mencukupi?" Laki-laki menjawab, "Tentu." Beliau lantas bersabda: "Maka berhajilah untuk bapakmu."</w:t>
      </w:r>
    </w:p>
    <w:p w14:paraId="604631EA" w14:textId="77777777" w:rsidR="00AE3D4D" w:rsidRPr="007B4747" w:rsidRDefault="00AE3D4D" w:rsidP="007B4747">
      <w:pPr>
        <w:jc w:val="both"/>
        <w:rPr>
          <w:rFonts w:ascii="LPMQ Isep Misbah" w:hAnsi="LPMQ Isep Misbah" w:cs="LPMQ Isep Misbah"/>
        </w:rPr>
      </w:pPr>
    </w:p>
    <w:p w14:paraId="7FF5CD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٥٢٩٩: أَخْبَرَنَا أَحْمَدُ بْنُ سُلَيْمَانَ قَالَ حَدَّثَنَا يَزِيدُ قَالَ حَدَّثَنَا هِشَامٌ عَنْ مُحَمَّدٍ عَنْ يَحْيَى بْنِ أَبِي إِسْحَقَ عَنْ سُلَيْمَانَ بْنِ يَسَارٍ عَنْ الْفَضْلِ بْنِ الْعَبَّاسِ</w:t>
      </w:r>
    </w:p>
    <w:p w14:paraId="13DC6C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رَدِيفَ النَّبِيِّ صَلَّى اللَّهُ عَلَيْهِ وَسَلَّمَ فَجَاءَهُ رَجُلٌ فَقَالَ يَا رَسُولَ اللَّهِ إِنَّ أُمِّي عَجُوزٌ كَبِيرَةٌ إِنْ حَمَلْتُهَا لَمْ تَسْتَمْسِكْ وَإِنْ رَبَطْتُهَا خَشِيتُ أَنْ أَقْتُلَهَا فَقَالَ رَسُولُ اللَّهِ صَلَّى اللَّهُ عَلَيْهِ وَسَلَّمَ أَرَأَيْتَ لَوْ كَانَ عَلَى أُمِّكَ دَيْنٌ أَكُنْتَ قَاضِيَهُ قَالَ نَعَمْ قَالَ فَحُجَّ عَنْ أُمِّكَ</w:t>
      </w:r>
    </w:p>
    <w:p w14:paraId="0A280F8C" w14:textId="77777777" w:rsidR="00AE3D4D" w:rsidRPr="007B4747" w:rsidRDefault="00AE3D4D" w:rsidP="007B4747">
      <w:pPr>
        <w:jc w:val="both"/>
        <w:rPr>
          <w:rFonts w:ascii="LPMQ Isep Misbah" w:hAnsi="LPMQ Isep Misbah" w:cs="LPMQ Isep Misbah"/>
        </w:rPr>
      </w:pPr>
    </w:p>
    <w:p w14:paraId="3DE935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5299: Telah mengabarkan kepada kami Ahmad bin Sulaiman ia berkata: telah menceritakan kepada kami Yazid ia berkata: telah menceritakan kepada kami Hisyam dari Muhammad dari Yahya bin Abu Ishaq dari Sulaiman bin Yasar dari Al Fadll bin Al Abbas, bahwasanya ia membonceng di belakang Nabi shallallahu 'alaihi wa sallam, kemudian datang seorang laki-laki dan berkata: "Wahai Rasulullah, ibuku telah tua renta, jika aku membawanya (naik haji) ia tidak bisa berpegangan, dan jika diikat maka aku khawatir akan membunuhnya?" Rasulullah shallallahu 'alaihi wa sallam lalu bersabda: "Bagaimana menurutmu, jika ibumu mempunyai hutang apakah engkau akan membayarnya?" Laki-laki itu menjawab, "Tentu." Beliau pun bersabda: "Maka berhajilah untuk ibumu."</w:t>
      </w:r>
    </w:p>
    <w:p w14:paraId="36BBAEDE" w14:textId="77777777" w:rsidR="00AE3D4D" w:rsidRPr="007B4747" w:rsidRDefault="00AE3D4D" w:rsidP="007B4747">
      <w:pPr>
        <w:jc w:val="both"/>
        <w:rPr>
          <w:rFonts w:ascii="LPMQ Isep Misbah" w:hAnsi="LPMQ Isep Misbah" w:cs="LPMQ Isep Misbah"/>
        </w:rPr>
      </w:pPr>
    </w:p>
    <w:p w14:paraId="59304F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٥٣٠٠: أَخْبَرَنَا أَبُو دَاوُدَ قَالَ حَدَّثَنَا الْوَلِيدُ بْنُ نَافِعٍ قَالَ حَدَّثَنَا شُعْبَةُ عَنْ يَحْيَى بْنِ أَبِي إِسْحَقَ قَالَ سَمِعْتُ سُلَيْمَانَ بْنَ يَسَارٍ يُحَدِّثُهُ عَنْ الْفَضْلِ بْنِ الْعَبَّاسِ قَالَ</w:t>
      </w:r>
    </w:p>
    <w:p w14:paraId="2D70F9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النَّبِيِّ صَلَّى اللَّهُ عَلَيْهِ وَسَلَّمَ فَقَالَ يَا نَبِيَّ اللَّهِ إِنَّ أَبِي شَيْخٌ كَبِيرٌ لَا يَسْتَطِيعُ الْحَجَّ وَإِنْ حَمَلْتُهُ لَمْ يَسْتَمْسِكْ أَفَأَحُجُّ عَنْهُ قَالَ حُجَّ عَنْ أَبِيكَ</w:t>
      </w:r>
    </w:p>
    <w:p w14:paraId="62161C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سُلَيْمَانُ لَمْ يَسْمَعْ مِنْ الْفَضْلِ بْنِ الْعَبَّاسِ</w:t>
      </w:r>
    </w:p>
    <w:p w14:paraId="055FCD45" w14:textId="77777777" w:rsidR="00AE3D4D" w:rsidRPr="007B4747" w:rsidRDefault="00AE3D4D" w:rsidP="007B4747">
      <w:pPr>
        <w:jc w:val="both"/>
        <w:rPr>
          <w:rFonts w:ascii="LPMQ Isep Misbah" w:hAnsi="LPMQ Isep Misbah" w:cs="LPMQ Isep Misbah"/>
        </w:rPr>
      </w:pPr>
    </w:p>
    <w:p w14:paraId="475293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5300: Telah mengabarkan kepada kami Abu Dawud ia berkata: telah menceritakan kepada kami Al Walid bin Nafi' ia berkata: telah menceritakan kepada kami Syu'bah dari Yahya bin Abu Ishaq ia berkata: Aku mendengar Sulaiman bin Yasar menceritakannya dari Al Fadll bin Al Abbas ia berkata: "Seorang laki-laki datang kepada Nabi shallallahu 'alaihi wa sallam dan berkata: "Wahai Rasulullah, sesungguhnya bapakku telah tua renta dan tidak sanggup untuk melaksanakan haji, jika aku mengajaknya ia tidak bisa berpegangan, maka apakah aku boleh menghajikannya?" beliau bersabda: "Berhajilah untuk bapakmu." Abu 'Abdurrahman berkata: "Sulaiman belum pernah mendengar dari Al Fadll bin Al Abbas."</w:t>
      </w:r>
    </w:p>
    <w:p w14:paraId="45F1819F" w14:textId="77777777" w:rsidR="00AE3D4D" w:rsidRPr="007B4747" w:rsidRDefault="00AE3D4D" w:rsidP="007B4747">
      <w:pPr>
        <w:jc w:val="both"/>
        <w:rPr>
          <w:rFonts w:ascii="LPMQ Isep Misbah" w:hAnsi="LPMQ Isep Misbah" w:cs="LPMQ Isep Misbah"/>
        </w:rPr>
      </w:pPr>
    </w:p>
    <w:p w14:paraId="5D068E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٥٣٠١: أَخْبَرَنَا مُحَمَّدُ بْنُ مَعْمَرٍ قَالَ حَدَّثَنَا أَبُو عَاصِمٍ عَنْ زَكَرِيَّا بْنِ إِسْحَقَ عَنْ عَمْرِو بْنِ دِينَارٍ عَنْ أَبِي الشَّعْثَاءِ عَنْ ابْنِ عَبَّاسٍ</w:t>
      </w:r>
    </w:p>
    <w:p w14:paraId="5F9E20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جَاءَ إِلَى النَّبِيِّ صَلَّى اللَّهُ عَلَيْهِ وَسَلَّمَ فَقَالَ إِنَّ أَبِي شَيْخٌ كَبِيرٌ أَفَأَحُجُّ عَنْهُ قَالَ نَعَمْ أَرَأَيْتَ لَوْ كَانَ عَلَيْهِ دَيْنٌ فَقَضَيْتَهُ أَكَانَ يُجْزِئُ عَنْهُ</w:t>
      </w:r>
    </w:p>
    <w:p w14:paraId="5051D1C6" w14:textId="77777777" w:rsidR="00AE3D4D" w:rsidRPr="007B4747" w:rsidRDefault="00AE3D4D" w:rsidP="007B4747">
      <w:pPr>
        <w:jc w:val="both"/>
        <w:rPr>
          <w:rFonts w:ascii="LPMQ Isep Misbah" w:hAnsi="LPMQ Isep Misbah" w:cs="LPMQ Isep Misbah"/>
        </w:rPr>
      </w:pPr>
    </w:p>
    <w:p w14:paraId="6DE97BC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5301: Telah mengabarkan kepada kami Muhammad bin Ma'mar ia berkata: telah menceritakan kepada kami Abu 'Ashim dari Zakariya bin Ishaq dari 'Amru bin Dinar dari Abu Asy Sya'tsa dari Ibnu Abbas dia berkata: "Seorang laki-laki datang kepada Nabi shallallahu 'alaihi wa sallam dan berkata: "Sesungguhnya bapakku telah tua renta, apakah boleh aku menghajikannya?" beliau menjawab: "Tentu, bagaimana pendapatmu jika bapakmu mempunyai hutang kemudian engkau membayarnya, apakah itu telah mencukupinya!?"</w:t>
      </w:r>
    </w:p>
    <w:p w14:paraId="313DB1B8" w14:textId="77777777" w:rsidR="00AE3D4D" w:rsidRPr="007B4747" w:rsidRDefault="00AE3D4D" w:rsidP="007B4747">
      <w:pPr>
        <w:jc w:val="both"/>
        <w:rPr>
          <w:rFonts w:ascii="LPMQ Isep Misbah" w:hAnsi="LPMQ Isep Misbah" w:cs="LPMQ Isep Misbah"/>
        </w:rPr>
      </w:pPr>
    </w:p>
    <w:p w14:paraId="26D7BD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٥٣٠٢: أَخْبَرَنَا مُحَمَّدُ بْنُ الْعَلَاءِ قَالَ حَدَّثَنَا أَبُو مُعَاوِيَةَ عَنْ الْأَعْمَشِ عَنْ عُمَارَةَ هُوَ ابْنُ عُمَيْرٍ عَنْ عَبْدِ الرَّحْمَنِ بْنِ يَزِيدَ قَالَ</w:t>
      </w:r>
    </w:p>
    <w:p w14:paraId="3D90B9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أَكْثَرُوا عَلَى عَبْدِ اللَّهِ ذَاتَ يَوْمٍ فَقَالَ عَبْدُ اللَّهِ إِنَّهُ قَدْ أَتَى عَلَيْنَا زَمَانٌ وَلَسْنَا نَقْضِي وَلَسْنَا هُنَالِكَ ثُمَّ إِنَّ اللَّهَ عَزَّ وَجَلَّ قَدَّرَ عَلَيْنَا أَنْ بَلَغْنَا مَا تَرَوْنَ فَمَنْ عَرَضَ لَهُ مِنْكُمْ قَضَاءٌ بَعْدَ الْيَوْمِ فَلْيَقْضِ بِمَا فِي كِتَابِ اللَّهِ فَإِنْ جَاءَ أَمْرٌ لَيْسَ فِي كِتَابِ اللَّهِ فَلْيَقْضِ بِمَا قَضَى بِهِ نَبِيُّهُ صَلَّى اللَّهُ عَلَيْهِ وَسَلَّمَ فَإِنْ جَاءَ أَمْرٌ لَيْسَ فِي كِتَابِ اللَّهِ وَلَا قَضَى بِهِ نَبِيُّهُ صَلَّى اللَّهُ عَلَيْهِ وَسَلَّمَ فَلْيَقْضِ بِمَا قَضَى بِهِ الصَّالِحُونَ فَإِنْ جَاءَ أَمْرٌ لَيْسَ فِي كِتَابِ اللَّهِ وَلَا قَضَى بِهِ نَبِيُّهُ صَلَّى اللَّهُ عَلَيْهِ وَسَلَّمَ وَلَا قَضَى بِهِ الصَّالِحُونَ فَلْيَجْتَهِدْ رَأْيَهُ وَلَا يَقُولُ إِنِّي أَخَافُ وَإِنِّي أَخَافُ فَإِنَّ الْحَلَالَ بَيِّنٌ وَالْحَرَامَ بَيِّنٌ وَبَيْنَ ذَلِكَ أُمُورٌ مُشْتَبِهَاتٌ فَدَعْ مَا يَرِيبُكَ إِلَى مَا لَا يَرِيبُكَ</w:t>
      </w:r>
    </w:p>
    <w:p w14:paraId="742A0C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الْحَدِيثُ جَيِّدٌ جَيِّدٌ</w:t>
      </w:r>
    </w:p>
    <w:p w14:paraId="0C31DE91" w14:textId="77777777" w:rsidR="00AE3D4D" w:rsidRPr="007B4747" w:rsidRDefault="00AE3D4D" w:rsidP="007B4747">
      <w:pPr>
        <w:jc w:val="both"/>
        <w:rPr>
          <w:rFonts w:ascii="LPMQ Isep Misbah" w:hAnsi="LPMQ Isep Misbah" w:cs="LPMQ Isep Misbah"/>
        </w:rPr>
      </w:pPr>
    </w:p>
    <w:p w14:paraId="70340EC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5302: Telah mengabarkan kepada kami Muhammad Ibnul 'Ala ia berkata: telah menceritakan kepada kami Abu Mu'awiyah dari Al A'masy dari Umarah -yaitu Ibnu Umair- dari 'Abdurrahman bin Yazid ia berkata: "Suatu hari banyak orang datang kepada Abdullah (untuk minta fatwa), Abdullah lalu berkata: "Telah datang kepada kita suatu masa, kita bukan seorang hakim dan bukan orang yang ahli dalam bidang itu. Dan Allah telah menentukan bahwa kita akan bertemu dengan (masa itu) sebagaimana yang kalian lihat ini, maka barangsiapa dari kalian diamanahi sebagai hakim setelah hari ini, hendaklah ia menghukumi berdasarkan apa yang ada dalam Kitabullah. Jika ada satu masalah yang tidak ada dalam Kitabullah, hendaklah ia menghukumi sebagaimana Nabi shallallahu 'alaihi wa sallam menghukuminya. Jika ada satu masalah yang tidak ada dalam Kitabullah dan Nabi shallallahu 'alaihi wa sallam juga belum menghukuminya, hendaklah ia menghukumi sebagaimana orang-orang shalih menghukuminya. Jika ada satu masalah yang tidak ada dalam Kitabullah, Nabi shallallahu 'alaihi wa sallam (hadits) dan orang-orang shalih juga belum pernah menghukuminya, hendaklah ia mengerahkan semua pikirannya dan jangan mengatakan 'Sesungguhnya aku takut, sesungguhnya aku takut'. Sebab yang halal telah jelas dan yang haram juga jelas. Sedangkan di antara keduanya terdapat perkara mutasyabihat (meragukan), maka tinggalkanlah yang meragukanmu dan amalkanlah apa yang tidak meragukanmu." 'Abdurrahman berkata: "Hadits ini sanadnya baik sekali."</w:t>
      </w:r>
    </w:p>
    <w:p w14:paraId="1826F727" w14:textId="77777777" w:rsidR="00AE3D4D" w:rsidRPr="007B4747" w:rsidRDefault="00AE3D4D" w:rsidP="007B4747">
      <w:pPr>
        <w:jc w:val="both"/>
        <w:rPr>
          <w:rFonts w:ascii="LPMQ Isep Misbah" w:hAnsi="LPMQ Isep Misbah" w:cs="LPMQ Isep Misbah"/>
        </w:rPr>
      </w:pPr>
    </w:p>
    <w:p w14:paraId="29E462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٥٣٠٣: أَخْبَرَنِي مُحَمَّدُ بْنُ عَلِيِّ بْنِ مَيْمُونٍ قَالَ حَدَّثَنَا الْفِرْيَابِيُّ قَالَ حَدَّثَنَا سُفْيَانُ عَنْ الْأَعْمَشِ عَنْ عُمَارَةَ بْنِ عُمَيْرٍ عَنْ حُرَيْثِ بْنِ ظُهَيْرٍ عَنْ عَبْدِ اللَّهِ بْنِ مَسْعُودٍ قَالَ</w:t>
      </w:r>
    </w:p>
    <w:p w14:paraId="39A449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أَتَى عَلَيْنَا حِينٌ وَلَسْنَا نَقْضِي وَلَسْنَا هُنَالِكَ وَإِنَّ اللَّهَ عَزَّ وَجَلَّ قَدَّرَ أَنْ بَلَغْنَا مَا تَرَوْنَ فَمَنْ عَرَضَ لَهُ قَضَاءٌ بَعْدَ الْيَوْمِ فَلْيَقْضِ فِيهِ بِمَا فِي كِتَابِ اللَّهِ فَإِنْ جَاءَ أَمْرٌ لَيْسَ فِي كِتَابِ اللَّهِ فَلْيَقْضِ بِمَا قَضَى بِهِ نَبِيُّهُ فَإِنْ جَاءَ أَمْرٌ لَيْسَ فِي كِتَابِ اللَّهِ وَلَمْ يَقْضِ بِهِ نَبِيُّهُ صَلَّى اللَّهُ عَلَيْهِ وَسَلَّمَ فَلْيَقْضِ بِمَا قَضَى بِهِ الصَّالِحُونَ وَلَا يَقُولُ أَحَدُكُمْ إِنِّي أَخَافُ وَإِنِّي أَخَافُ فَإِنَّ الْحَلَالَ بَيِّنٌ وَالْحَرَامَ بَيِّنٌ وَبَيْنَ ذَلِكَ أُمُورٌ مُشْتَبِهَةٌ فَدَعْ مَا يَرِيبُكَ إِلَى مَا لَا يَرِيبُكَ</w:t>
      </w:r>
    </w:p>
    <w:p w14:paraId="6EA4B4C0" w14:textId="77777777" w:rsidR="00AE3D4D" w:rsidRPr="007B4747" w:rsidRDefault="00AE3D4D" w:rsidP="007B4747">
      <w:pPr>
        <w:jc w:val="both"/>
        <w:rPr>
          <w:rFonts w:ascii="LPMQ Isep Misbah" w:hAnsi="LPMQ Isep Misbah" w:cs="LPMQ Isep Misbah"/>
        </w:rPr>
      </w:pPr>
    </w:p>
    <w:p w14:paraId="3FB710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5303: Telah mengabarkan kepadaku Muhammad bin Ali bin Maimun ia berkata: telah menceritakan kepada kami Al Firyani ia berkata: telah menceritakan kepada kami Sufyan dari Al A'masy dari 'Umarah bin 'Umair dari Huraits bin Zhuhair dari Abdullah bin Mas'ud ia berkata: "Telah datang kepada kita suatu masa, kita bukan seorang hakim dan bukan seorang yang ahli dalam bidang itu. Dan Allah telah menetapkan bahwa kita akan bertemu dengan (masa itu) sebagaimana yang kalian lihat saat ini, maka barangsiapa dari kalian diamanahi sebagai hakim setelah hari ini, hendaklah ia menghukumi berdasarkan apa yang ada dalam Kitabullah. Jika ada satu masalah yang tidak ada dalam Kitabullah, hendaklah ia menghukumi sebagaimana Nabi-Nya menghukuminya. Jika ada satu masalah yang tidak ada dalam Kitabullah dan Nabi-Nya shallallahu 'alaihi wa sallam juga belum menghukuminya, hendaklah ia menghukumi sebagaimana orang-orang shalih menghukuminya. Dan janganlah salah seorang dari kalian mengatakan 'Sesungguhnya aku takut, sesungguhnya aku takut', Sebab yang halal telah jelas dan yang haram juga telah jelas. Sedangkan di antara keduanya adalah perkara musytabihah (meragukan), maka tinggalkanlah yang meragukanmu dan amalkanlah apa yang tidak meragukanmu."</w:t>
      </w:r>
    </w:p>
    <w:p w14:paraId="6CF753AB" w14:textId="77777777" w:rsidR="00AE3D4D" w:rsidRPr="007B4747" w:rsidRDefault="00AE3D4D" w:rsidP="007B4747">
      <w:pPr>
        <w:jc w:val="both"/>
        <w:rPr>
          <w:rFonts w:ascii="LPMQ Isep Misbah" w:hAnsi="LPMQ Isep Misbah" w:cs="LPMQ Isep Misbah"/>
        </w:rPr>
      </w:pPr>
    </w:p>
    <w:p w14:paraId="6751C0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٥٣٠٤: أَخْبَرَنَا مُحَمَّدُ بْنُ بَشَّارٍ قَالَ حَدَّثَنَا أَبُو عَامِرٍ قَالَ حَدَّثَنَا سُفْيَانُ عَنْ الشَّيْبَانِيِّ عَنْ الشَّعْبِيِّ عَنْ شُرَيْحٍ</w:t>
      </w:r>
    </w:p>
    <w:p w14:paraId="466437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كَتَبَ إِلَى عُمَرَ يَسْأَلُهُ فَكَتَبَ إِلَيْهِ أَنْ اقْضِ بِمَا فِي كِتَابِ اللَّهِ فَإِنْ لَمْ يَكُنْ فِي كِتَابِ اللَّهِ فَبِسُنَّةِ رَسُولِ اللَّهِ صَلَّى اللَّهُ عَلَيْهِ وَسَلَّمَ فَإِنْ لَمْ يَكُنْ فِي كِتَابِ اللَّهِ وَلَا فِي سُنَّةِ رَسُولِ اللَّهِ صَلَّى اللَّهُ عَلَيْهِ وَسَلَّمَ فَاقْضِ بِمَا قَضَى بِهِ الصَّالِحُونَ فَإِنْ لَمْ يَكُنْ فِي كِتَابِ اللَّهِ وَلَا فِي سُنَّةِ رَسُولِ اللَّهِ صَلَّى اللَّهُ عَلَيْهِ وَسَلَّمَ وَلَمْ يَقْضِ بِهِ الصَّالِحُونَ فَإِنْ شِئْتَ فَتَقَدَّمْ وَإِنْ شِئْتَ فَتَأَخَّرْ وَلَا أَرَى التَّأَخُّرَ إِلَّا خَيْرًا لَكَ وَالسَّلَامُ عَلَيْكُمْ</w:t>
      </w:r>
    </w:p>
    <w:p w14:paraId="0DC3EB15" w14:textId="77777777" w:rsidR="00AE3D4D" w:rsidRPr="007B4747" w:rsidRDefault="00AE3D4D" w:rsidP="007B4747">
      <w:pPr>
        <w:jc w:val="both"/>
        <w:rPr>
          <w:rFonts w:ascii="LPMQ Isep Misbah" w:hAnsi="LPMQ Isep Misbah" w:cs="LPMQ Isep Misbah"/>
        </w:rPr>
      </w:pPr>
    </w:p>
    <w:p w14:paraId="301E2A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5304: Telah mengabarkan kepada kami Muhammad bin Basyar ia berkata: telah menceritakan kepada kami Abu Amir ia berkata: telah menceritakan kepada kami Sufyan dari Asy Syaibani dari Asy Sya'bi dari Syuraih bahwa ia pernah menulis kepada Umar untuk minta fatwa. Maka Umar menulis balasan kepadanya agar ia menghukumi sebagaimana yang ada dalam Kitabullah. Jika dalam Kitabullah tidak ada, hendaklah dengan sunah Rasulullah shallallahu 'alaihi wa sallam. Jika dalam Kitabullah dan sunah Rasulullah shallallahu 'alaihi wa sallam tidak ada, hendaklah ia memutuskan hukum berdasarkan ketetapan yang telah ditetapkan oleh orang-orang shalih. Jika tidak ditemukan dalam Kitabullah, tidak pula dalam sunah Rasulullah shallallahu 'alaihi wa sallam dan orang-orang shalih juga tidak memutuskan ketetapan hukumnya, jika engkau berkenan silahkan engkau maju (berijtihad dan memberi jawaban), dan jika berkenan silahkan engkau mundur (diam). Dan aku tidak melihat mengundurkan diri (diam) kecuali suatu kebaikan untukmu. Wassalamu 'alaikum."</w:t>
      </w:r>
    </w:p>
    <w:p w14:paraId="105B8C81" w14:textId="77777777" w:rsidR="00AE3D4D" w:rsidRPr="007B4747" w:rsidRDefault="00AE3D4D" w:rsidP="007B4747">
      <w:pPr>
        <w:jc w:val="both"/>
        <w:rPr>
          <w:rFonts w:ascii="LPMQ Isep Misbah" w:hAnsi="LPMQ Isep Misbah" w:cs="LPMQ Isep Misbah"/>
        </w:rPr>
      </w:pPr>
    </w:p>
    <w:p w14:paraId="2329E8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٥٣٠٥: أَخْبَرَنَا الْحُسَيْنُ بْنُ حُرَيْثٍ قَالَ أَنْبَأَنَا الْفَضْلُ بْنُ مُوسَى عَنْ سُفْيَانَ بْنِ سَعِيدٍ عَنْ عَطَاءِ بْنِ السَّائِبِ عَنْ سَعِيدِ بْنِ جُبَيْرٍ عَنْ ابْنِ عَبَّاسٍ قَالَ</w:t>
      </w:r>
    </w:p>
    <w:p w14:paraId="19CAA8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مُلُوكٌ بَعْدَ عِيسَى ابْنِ مَرْيَمَ عَلَيْهِ الصَّلَاة وَالسَّلَامُ بَدَّلُوا التَّوْرَاةَ وَالْإِنْجِيلَ وَكَانَ فِيهِمْ مُؤْمِنُونَ يَقْرَءُونَ التَّوْرَاةَ قِيلَ لِمُلُوكِهِمْ مَا نَجِدُ شَتْمًا أَشَدَّ مِنْ شَتْمٍ يَشْتِمُونَّا هَؤُلَاءِ إِنَّهُمْ يَقْرَءُونَ</w:t>
      </w:r>
    </w:p>
    <w:p w14:paraId="0E9D3A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وَمَنْ لَمْ يَحْكُمْ بِمَا أَنْزَلَ اللَّهُ فَأُولَئِكَ هُمْ الْكَافِرُونَ }</w:t>
      </w:r>
    </w:p>
    <w:p w14:paraId="40C934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وَهَؤُلَاءِ الْآيَاتِ مَعَ مَا يَعِيبُونَّا بِهِ فِي أَعْمَالِنَا فِي قِرَاءَتِهِمْ فَادْعُهُمْ فَلْيَقْرَءُوا كَمَا نَقْرَأُ وَلْيُؤْمِنُوا كَمَا آمَنَّا فَدَعَاهُمْ فَجَمَعَهُمْ وَعَرَضَ عَلَيْهِمْ الْقَتْلَ أَوْ يَتْرُكُوا قِرَاءَةَ التَّوْرَاةِ وَالْإِنْجِيلِ إِلَّا مَا بَدَّلُوا مِنْهَا فَقَالُوا مَا تُرِيدُونَ إِلَى ذَلِكَ دَعُونَا فَقَالَتْ طَائِفَةٌ مِنْهُمْ ابْنُوا لَنَا أُسْطُوَانَةً ثُمَّ ارْفَعُونَا إِلَيْهَا ثُمَّ اعْطُونَا شَيْئًا نَرْفَعُ بِهِ طَعَامَنَا وَشَرَابَنَا فَلَا نَرِدُ عَلَيْكُمْ وَقَالَتْ طَائِفَةٌ مِنْهُمْ دَعُونَا نَسِيحُ فِي الْأَرْضِ وَنَهِيمُ وَنَشْرَبُ كَمَا يَشْرَبُ الْوَحْشُ فَإِنْ قَدَرْتُمْ عَلَيْنَا فِي أَرْضِكُمْ فَاقْتُلُونَا وَقَالَتْ طَائِفَةٌ مِنْهُمْ ابْنُوا لَنَا دُورًا فِي الْفَيَافِي وَنَحْتَفِرُ الْآبَارَ وَنَحْتَرِثُ الْبُقُولَ فَلَا نَرِدُ عَلَيْكُمْ وَلَا نَمُرُّ بِكُمْ وَلَيْسَ أَحَدٌ مِنْ الْقَبَائِلِ إِلَّا وَلَهُ حَمِيمٌ فِيهِمْ قَالَ فَفَعَلُوا ذَلِكَ فَأَنْزَلَ اللَّهُ عَزَّ وَجَلَّ</w:t>
      </w:r>
    </w:p>
    <w:p w14:paraId="01F5D7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وَرَهْبَانِيَّةً ابْتَدَعُوهَا مَا كَتَبْنَاهَا عَلَيْهِمْ إِلَّا ابْتِغَاءَ رِضْوَانِ اللَّهِ فَمَا رَعَوْهَا حَقَّ رِعَايَتِهَا }</w:t>
      </w:r>
    </w:p>
    <w:p w14:paraId="4F54E0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وَالْآخَرُونَ قَالُوا نَتَعَبَّدُ كَمَا تَعَبَّدَ فُلَانٌ وَنَسِيحُ كَمَا سَاحَ فُلَانٌ وَنَتَّخِذُ دُورًا كَمَا اتَّخَذَ فُلَانٌ وَهُمْ عَلَى شِرْكِهِمْ لَا عِلْمَ لَهُمْ بِإِيمَانِ الَّذِينَ اقْتَدَوْا بِهِ فَلَمَّا بَعَثَ اللَّهُ النَّبِيَّ صَلَّى اللَّهُ عَلَيْهِ وَسَلَّمَ وَلَمْ يَبْقَ مِنْهُمْ إِلَّا قَلِيلٌ انْحَطَّ رَجُلٌ مِنْ صَوْمَعَتِهِ وَجَاءَ سَائِحٌ مِنْ سِيَاحَتِهِ وَصَاحِبُ الدَّيْرِ مِنْ دَيْرِهِ فَآمَنُوا بِهِ وَصَدَّقُوهُ فَقَالَ اللَّهُ تَبَارَكَ وَتَعَالَى</w:t>
      </w:r>
    </w:p>
    <w:p w14:paraId="062E0D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الَّذِينَ آمَنُوا اتَّقُوا اللَّهَ وَآمِنُوا بِرَسُولِهِ يُؤْتِكُمْ كِفْلَيْنِ مِنْ رَحْمَتِهِ }</w:t>
      </w:r>
    </w:p>
    <w:p w14:paraId="2FC4AC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أَجْرَيْنِ بِإِيمَانِهِمْ بِعِيسَى وَبِالتَّوْرَاةِ وَالْإِنْجِيلِ وَبِإِيمَانِهِمْ بِمُحَمَّدٍ صَلَّى اللَّهُ عَلَيْهِ وَسَلَّمَ وَتَصْدِيقِهِمْ قَالَ يَجْعَلْ لَكُمْ نُورًا تَمْشُونَ بِهِ الْقُرْآنَ وَاتِّبَاعَهُمْ النَّبِيَّ صَلَّى اللَّهُ عَلَيْهِ وَسَلَّمَ قَالَ</w:t>
      </w:r>
    </w:p>
    <w:p w14:paraId="271084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لِئَلَّا يَعْلَمَ أَهْلُ الْكِتَابِ }</w:t>
      </w:r>
    </w:p>
    <w:p w14:paraId="3FA932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يَتَشَبَّهُونَ بِكُمْ</w:t>
      </w:r>
    </w:p>
    <w:p w14:paraId="58F82E1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أَنْ لَا يَقْدِرُونَ عَلَى شَيْءٍ مِنْ فَضْلِ اللَّهِ }</w:t>
      </w:r>
    </w:p>
    <w:p w14:paraId="440DE8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الْآيَةَ</w:t>
      </w:r>
    </w:p>
    <w:p w14:paraId="64AF7B83" w14:textId="77777777" w:rsidR="00AE3D4D" w:rsidRPr="007B4747" w:rsidRDefault="00AE3D4D" w:rsidP="007B4747">
      <w:pPr>
        <w:jc w:val="both"/>
        <w:rPr>
          <w:rFonts w:ascii="LPMQ Isep Misbah" w:hAnsi="LPMQ Isep Misbah" w:cs="LPMQ Isep Misbah"/>
        </w:rPr>
      </w:pPr>
    </w:p>
    <w:p w14:paraId="3B222F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5305: Telah mengabarkan kepada kami Al Husain bin Huraits ia berkata: telah memberitakan kepada kami Al Fadl bin Musa dari Sufyan bin Sa'id dari 'Atha` bin As Sa`ib dari Sa'id bin Jubair dari Ibnu Abbas ia berkata:</w:t>
      </w:r>
    </w:p>
    <w:p w14:paraId="29804719" w14:textId="77777777" w:rsidR="00AE3D4D" w:rsidRPr="007B4747" w:rsidRDefault="00AE3D4D" w:rsidP="007B4747">
      <w:pPr>
        <w:jc w:val="both"/>
        <w:rPr>
          <w:rFonts w:ascii="LPMQ Isep Misbah" w:hAnsi="LPMQ Isep Misbah" w:cs="LPMQ Isep Misbah"/>
        </w:rPr>
      </w:pPr>
    </w:p>
    <w:p w14:paraId="393460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"Raja-raja setelah Nabi Isa bin Maryam 'Alaihi Ash Shalatu was Salam mengubah Kitab Taurat dan Injil, padahal di tengah-tengah mereka ada orang-orang yang membaca Kitab Taurat. Lalu dikatakan kepada raja-raja itu: "Kita tidak mendapatkan celaan yang lebih buruk dari celaan mereka. Mereka membaca: {Barangsiapa yang tidak memutuskan menurut apa yang diturunkan Allah, maka mereka itu adalah orang-orang yang kafir}. Ayat-ayat itu mereka baca untuk mencela perbuatan kita, maka ajaklah mereka agar mereka membaca sebagaimana yang kita baca, dan beriman sebagaimana yang kita imani." Raja-raja itu lalu mengajak orang-orang yang membaca Taurat (orang-orang yang beriman), kemudian mengumpulkan dan menawarkan kepada mereka: (memilih untuk) dibunuh atau mereka meninggalkan bacaan Taurat dan Injil mereka, kecuali jika mereka mau membaca Taurat dan Injil sebagaimana bacaan yang telah mereka ubah. Orang-orang yang beriman berkata: "Apa yang kalian inginkan dengan tawaran itu? Biarkanlah kami!" Lalu sekelompok dari mereka berkata: "Bangunkanlah sebuah menara untuk kami, lalu naikkan kami ke atasnya, berikan kepada kami suatu alat yang dengannya kami dapat menaikkan makanan dan minuman kami hingga kami tidak melewati (mengganggu) kalian." Sebagian dari mereka juga berkata: "Biarkanlah kami berpencar di bumi sampai kami kehausan dan minum sebagaimana binatang minum, jika kalian mendapati kami berada di wilayah kalian, maka bunuhlah kami." Sebagian lagi berkata: "Bangunkan kami sebuah rumah (biara) di padang sahara, maka kami akan menggali sumur dan menanam sayuran, kami tidak akan melintasi atau menemui kalian lagi." Dan tidak ada satu kabilah pun kecuali telah disiapkan air yang mendidih oleh raja-raja tersebut. Ibnu Abbas berkata: "Ketika mereka melakukan hal itu, Allah 'azza wa jalla menurunkan ayat: {Dan mereka mengada-adakan rahbaniyyah padahal kami tidak mewajibkannya kepada mereka tetapi (mereka sendirilah yang mengada-adakannya) untuk mencari keridhaan Allah, lalu mereka tidak memeliharanya dengan pemeliharaan yang semestinya}. Sedangkan yang lain berkata: "Kami akan beribadah sebagaimana Fulan beribadah. Kami akan berpetualang sebagaimana Fulan berpetualang. Kami akan membangun rumah sebagaimana Fulan membagun rumah." Mereka tetap dalam kemusyrikan, dan mereka tidak mempunyai pengetahuan tentang keimanan orang-orang yang mereka jadikan tauladan. Ketika Allah mengutus Nabi shallallahu 'alaihi wa sallam, mereka (orang-orang yang beriman) tidak tersisa kecuali hanya sedikit saja. Seorang laki-laki akan turun dari tempat peribadatannya, para petualang akan datang dari tempat petualangannya, pemilik rumah (biara) akan keluar dari dalam rumahnya, lalu mereka akan beriman dan membenarkan kenabiannya (Muhammad). Allah Tabaraka Wa Ta'ala lalu berfirman: {Hai orang-orang yang beriman (kepada para rasul), bertakwalah kepada Allah dan berimanlah kepada Rasul-Nya, niscaya Allah memberikan rahmat-Nya kepadamu dua bagian}. Dua bagian (kebaikan) itu adalah keimanan mereka kepada Isa, Taurat dan Injil, serta keimanan mereka kepada Muhammad shallallahu 'alaihi wa sallam dan pembenaran mereka kepadanya. Ibnu Abbas melanjutkan: "Allah menjadikan cahaya bagi mereka, dengannya mereka dapat mengamalkan Al-Qur'an dan mengikuti sunnah Nabi shallallahu 'alaihi wa sallam." Selanjutnya Allah berfirman: {(Kami terangkan yang demikian itu) supaya ahli Kitab mengetahui}, mereka menyerupai kalian {bahwa mereka tiada mendapat sedikitpun dari karunia Allah}." (Al Hadid: 29)</w:t>
      </w:r>
    </w:p>
    <w:p w14:paraId="2954AD22" w14:textId="77777777" w:rsidR="00AE3D4D" w:rsidRPr="007B4747" w:rsidRDefault="00AE3D4D" w:rsidP="007B4747">
      <w:pPr>
        <w:jc w:val="both"/>
        <w:rPr>
          <w:rFonts w:ascii="LPMQ Isep Misbah" w:hAnsi="LPMQ Isep Misbah" w:cs="LPMQ Isep Misbah"/>
        </w:rPr>
      </w:pPr>
    </w:p>
    <w:p w14:paraId="3082BA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٥٣٠٦: أَخْبَرَنَا عَمْرُو بْنُ عَلِيٍّ قَالَ حَدَّثَنَا يَحْيَى قَالَ حَدَّثَنَا هِشَامُ بْنُ عُرْوَةَ قَالَ حَدَّثَنِي أَبِي عَنْ زَيْنَبَ بِنْتِ أَبِي سَلَمَةَ عَنْ أُمِّ سَلَمَةَ</w:t>
      </w:r>
    </w:p>
    <w:p w14:paraId="224744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إِنَّكُمْ تَخْتَصِمُونَ إِلَيَّ وَإِنَّمَا أَنَا بَشَرٌ وَلَعَلَّ بَعْضَكُمْ أَلْحَنُ بِحُجَّتِهِ مِنْ بَعْضٍ فَمَنْ قَضَيْتُ لَهُ مِنْ حَقِّ أَخِيهِ شَيْئًا فَلَا يَأْخُذْهُ فَإِنَّمَا أَقْطَعُهُ بِهِ قِطْعَةً مِنْ النَّارِ</w:t>
      </w:r>
    </w:p>
    <w:p w14:paraId="2322172F" w14:textId="77777777" w:rsidR="00AE3D4D" w:rsidRPr="007B4747" w:rsidRDefault="00AE3D4D" w:rsidP="007B4747">
      <w:pPr>
        <w:jc w:val="both"/>
        <w:rPr>
          <w:rFonts w:ascii="LPMQ Isep Misbah" w:hAnsi="LPMQ Isep Misbah" w:cs="LPMQ Isep Misbah"/>
        </w:rPr>
      </w:pPr>
    </w:p>
    <w:p w14:paraId="6DE02F5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5306: Telah mengabarkan kepada kami 'Amru bin Ali ia berkata: telah menceritakan kepada kami Yahya ia berkata: telah menceritakan kepada kami Hisyam bin 'Urwah ia berkata: telah menceritakan kepadaku Ayahku dari Zainab binti Abu Salamah dari Ummu Salamah bahwa Rasulullah shallallahu 'alaihi wa sallam bersabda: "Kalian mengadukan permasalahan kepadaku, padahal aku hanyalah manusia biasa, barangkali sebagian dari kalian lebih fasih dalam mengemukakan argumentnya dari sebagian yang lain. Maka barangsiapa yang aku beri putusan dengan mengorbankan hak saudaranya, janganlah kalian ambil, sebab dengan begitu berarti aku telah memercikkan untuknya api neraka."</w:t>
      </w:r>
    </w:p>
    <w:p w14:paraId="4C858243" w14:textId="77777777" w:rsidR="00AE3D4D" w:rsidRPr="007B4747" w:rsidRDefault="00AE3D4D" w:rsidP="007B4747">
      <w:pPr>
        <w:jc w:val="both"/>
        <w:rPr>
          <w:rFonts w:ascii="LPMQ Isep Misbah" w:hAnsi="LPMQ Isep Misbah" w:cs="LPMQ Isep Misbah"/>
        </w:rPr>
      </w:pPr>
    </w:p>
    <w:p w14:paraId="38E313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٥٣٠٧: أَخْبَرَنَا عِمْرَانُ بْنُ بَكَّارِ بْنِ رَاشِدٍ قَالَ حَدَّثَنَا عَلِيُّ بْنُ عَيَّاشٍ قَالَ حَدَّثَنَا شُعَيْبٌ قَالَ حَدَّثَنِي أَبُو الزِّنَادِ مِمَّا حَدَّثَهُ عَبْدُ الرَّحْمَنِ الْأَعْرَجُ مِمَّا ذَكَرَ أَنَّهُ سَمِعَ أَبَا هُرَيْرَةَ يُحَدِّثُ بِهِ</w:t>
      </w:r>
    </w:p>
    <w:p w14:paraId="7A7CEE3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وَقَالَ بَيْنَمَا امْرَأَتَانِ مَعَهُمَا ابْنَاهُمَا جَاءَ الذِّئْبُ فَذَهَبَ بِابْنِ إِحْدَاهُمَا فَقَالَتْ هَذِهِ لِصَاحِبَتِهَا إِنَّمَا ذَهَبَ بِابْنِكِ وَقَالَتْ الْأُخْرَى إِنَّمَا ذَهَبَ بِابْنِكِ فَتَحَاكَمَتَا إِلَى دَاوُدَ عَلَيْهِ السَّلَام فَقَضَى بِهِ لِلْكُبْرَى فَخَرَجَتَا إِلَى سُلَيْمَانَ بْنِ دَاوُدَ فَأَخْبَرَتَاهُ فَقَالَ ائْتُونِي بِالسِّكِّينِ أَشُقُّهُ بَيْنَهُمَا فَقَالَتْ الصُّغْرَى لَا تَفْعَلْ يَرْحَمُكَ اللَّهُ هُوَ ابْنُهَا فَقَضَى بِهِ لِلصُّغْرَى</w:t>
      </w:r>
    </w:p>
    <w:p w14:paraId="25CC20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هُرَيْرَةَ وَاللَّهِ مَا سَمِعْتُ بِالسِّكِّينِ قَطُّ إِلَّا يَوْمَئِذٍ مَا كُنَّا نَقُولُ إِلَّا الْمُدْيَةَ</w:t>
      </w:r>
    </w:p>
    <w:p w14:paraId="22F78698" w14:textId="77777777" w:rsidR="00AE3D4D" w:rsidRPr="007B4747" w:rsidRDefault="00AE3D4D" w:rsidP="007B4747">
      <w:pPr>
        <w:jc w:val="both"/>
        <w:rPr>
          <w:rFonts w:ascii="LPMQ Isep Misbah" w:hAnsi="LPMQ Isep Misbah" w:cs="LPMQ Isep Misbah"/>
        </w:rPr>
      </w:pPr>
    </w:p>
    <w:p w14:paraId="0CF33B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5307: Telah mengabarkan kepada kami Imran bin Bakkar bin Rasyid ia berkata: telah menceritakan kepada kami Ali bin Ayyasy ia berkata: telah menceritakan kepada kami Syi'aib ia berkata: telah menceritakan kepadaku Abu Az Zinad dari apa-apa yang diceritakan oleh 'Abdurrahman Al A'raj dari apa-apa yang ia ceritakan, bahwa ia mendengar Abu Hurairah menceritakan hadits tersebut dari Rasulullah shallallahu 'alaihi wa sallam, ia berkata: Beliau bersabda: "Ketika dua orang wanita sedang bersama bayi mereka, seekor serigala datang dan membawa bayi salah seorang dari mereka. salah seorang dari keduanya berkata: "Serigala itu pergi dengan membawa bayimu!" Kemudian yang lain berkata: "Tidak, tetapi serigala itu pergi dengan membawa bayimu!" maka keduanya pergi untuk berhukum kepada Nabi Dawud 'Alaihis Salam, lalu Nabi Dawud memberi putusan bahwa bayi yang ada itu adalah bayi wanita yang lebih tua. Kemudian keduanya pergi menemui Nabi Sulaiman bin Dawud dan mengabarkan kepadanya tentang persoalan tersebut. Nabi Sulaiman lantas berkata: "Berilah aku pisau kecil hingga aku dapat membelahnya untuk kalian berdua." Wanita yang lebih muda berkata: "Jangan engkau lakukan, semoga Allah merahmatimu. Itu adalah bayiku." Maka Sulaiman pun memutuskan bahwa bayi tersebut adalah milik wanita yang lebih muda." Abu Hurairah berkata: "Demi Allah, aku tidak pernah mendengar kata Sikkin (pisau) kecuali hari ini, kami tidak menyebutnya kecuali dengan mudyah (pisau)."</w:t>
      </w:r>
    </w:p>
    <w:p w14:paraId="6A330664" w14:textId="77777777" w:rsidR="00AE3D4D" w:rsidRPr="007B4747" w:rsidRDefault="00AE3D4D" w:rsidP="007B4747">
      <w:pPr>
        <w:jc w:val="both"/>
        <w:rPr>
          <w:rFonts w:ascii="LPMQ Isep Misbah" w:hAnsi="LPMQ Isep Misbah" w:cs="LPMQ Isep Misbah"/>
        </w:rPr>
      </w:pPr>
    </w:p>
    <w:p w14:paraId="428915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٥٣٠٨: أَخْبَرَنَا الرَّبِيعُ بْنُ سُلَيْمَانَ قَالَ حَدَّثَنَا شُعَيْبُ بْنُ اللَّيْثِ قَالَ حَدَّثَنَا اللَّيْثُ عَنْ ابْنِ عَجْلَانَ عَنْ أَبِي الزِّنَادِ عَنْ الْأَعْرَجِ عَنْ أَبِي هُرَيْرَةَ</w:t>
      </w:r>
    </w:p>
    <w:p w14:paraId="200F79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قَالَ خَرَجَتْ امْرَأَتَانِ مَعَهُمَا صَبِيَّانِ لَهُمَا فَعَدَا الذِّئْبُ عَلَى إِحْدَاهُمَا فَأَخَذَ وَلَدَهَا فَأَصْبَحَتَا تَخْتَصِمَانِ فِي الصَّبِيِّ الْبَاقِي إِلَى دَاوُدَ عَلَيْهِ السَّلَام فَقَضَى بِهِ لِلْكُبْرَى مِنْهُمَا فَمَرَّتَا عَلَى سُلَيْمَانَ فَقَالَ كَيْفَ أَمْرُكُمَا فَقَصَّتَا عَلَيْهِ فَقَالَ ائْتُونِي بِالسِّكِّينِ أَشُقُّ الْغُلَامَ بَيْنَهُمَا فَقَالَتْ الصُّغْرَى أَتَشُقُّهُ قَالَ نَعَمْ فَقَالَتْ لَا تَفْعَلْ حَظِّي مِنْهُ لَهَا قَالَ هُوَ ابْنُكِ فَقَضَى بِهِ لَهَا</w:t>
      </w:r>
    </w:p>
    <w:p w14:paraId="0CA7F22A" w14:textId="77777777" w:rsidR="00AE3D4D" w:rsidRPr="007B4747" w:rsidRDefault="00AE3D4D" w:rsidP="007B4747">
      <w:pPr>
        <w:jc w:val="both"/>
        <w:rPr>
          <w:rFonts w:ascii="LPMQ Isep Misbah" w:hAnsi="LPMQ Isep Misbah" w:cs="LPMQ Isep Misbah"/>
        </w:rPr>
      </w:pPr>
    </w:p>
    <w:p w14:paraId="2201E7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5308: Telah menceritakan kepada kami Ar Rabi' bin Sulaiman ia berkata: telah menceritakan kepada kami Syu'aib bin Al Laits ia berkata: telah menceritakan kepada kami Al Laits dari Ibnu 'Ajlan dari Abu Az Zinad dari Al A'raj dari Abu Hurairah dari Rasulullah shallallahu 'alaihi wa sallam, bahwa beliau bersabda: "Dua orang wanita keluar dengan membawa anak mereka masing-masing, lalu seekor serigala mengambil anak salah seorang dari mereka. Lalu mereka mengadu kepada Nabi Dawud 'Alaihis Salam tentang perselisihan mereka terhadap anak yang masih tersisa. Dan Nabi Dawud memberi putusan bahwa anak itu milik wanita yang umurnya lebih tua. Keduanya lalu melewati Nabi Sulaiman, Nabi Sulaiman bertanya, "Apa masalah kalian?" akhirnya keduanya mengisahkan masalah tersebut kepadanya, Nabi Sulaiman lalu berkata: "Berilah aku sebilah pisau, aku dapat membelahnya untuk kalian berdua." Maka wanita yang lebih muda berkata: "Engkau akan membelahnya!" Nabi Sulaiman menjawab, "Benar." Wanita itu berkata lagi, "Jangan engkau lakukan, bagianku akan aku berikan kepadanya." Nabi Sulaiman kemudian berkata: "Anak itu adalah milikmu." Maka Nabi Sulaiman memberi putusan bahwa anak tersebut milik wanita yang lebih muda."</w:t>
      </w:r>
    </w:p>
    <w:p w14:paraId="3E2207C8" w14:textId="77777777" w:rsidR="00AE3D4D" w:rsidRPr="007B4747" w:rsidRDefault="00AE3D4D" w:rsidP="007B4747">
      <w:pPr>
        <w:jc w:val="both"/>
        <w:rPr>
          <w:rFonts w:ascii="LPMQ Isep Misbah" w:hAnsi="LPMQ Isep Misbah" w:cs="LPMQ Isep Misbah"/>
        </w:rPr>
      </w:pPr>
    </w:p>
    <w:p w14:paraId="3A914A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٥٣٠٩: أَخْبَرَنَا الْمُغِيرَةُ بْنُ عَبْدِ الرَّحْمَنِ قَالَ حَدَّثَنَا مِسْكِينُ بْنُ بُكَيْرٍ قَالَ حَدَّثَنَا شُعَيْبُ بْنُ أَبِي حَمْزَةَ عَنْ أَبِي الزِّنَادِ عَنْ الْأَعْرَجِ عَنْ أَبِي هُرَيْرَةَ</w:t>
      </w:r>
    </w:p>
    <w:p w14:paraId="72D144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خَرَجَتْ امْرَأَتَانِ مَعَهُمَا وَلَدَاهُمَا فَأَخَذَ الذِّئْبُ أَحَدَهُمَا فَاخْتَصَمَتَا فِي الْوَلَدِ إِلَى دَاوُدَ النَّبِيِّ صَلَّى اللَّهُ عَلَيْهِ وَسَلَّمَ فَقَضَى بِهِ لِلْكُبْرَى مِنْهُمَا فَمَرَّتَا عَلَى سُلَيْمَانَ عَلَيْهِ السَّلَام فَقَالَ كَيْفَ قَضَى بَيْنَكُمَا قَالَتْ قَضَى بِهِ لِلْكُبْرَى قَالَ سُلَيْمَانُ أَقْطَعُهُ بِنِصْفَيْنِ لِهَذِهِ نِصْفٌ وَلِهَذِهِ نِصْفٌ قَالَتْ الْكُبْرَى نَعَمْ اقْطَعُوهُ فَقَالَتْ الصُّغْرَى لَا تَقْطَعْهُ هُوَ وَلَدُهَا فَقَضَى بِهِ لِلَّتِي أَبَتْ أَنْ يَقْطَعَهُ</w:t>
      </w:r>
    </w:p>
    <w:p w14:paraId="613B2D04" w14:textId="77777777" w:rsidR="00AE3D4D" w:rsidRPr="007B4747" w:rsidRDefault="00AE3D4D" w:rsidP="007B4747">
      <w:pPr>
        <w:jc w:val="both"/>
        <w:rPr>
          <w:rFonts w:ascii="LPMQ Isep Misbah" w:hAnsi="LPMQ Isep Misbah" w:cs="LPMQ Isep Misbah"/>
        </w:rPr>
      </w:pPr>
    </w:p>
    <w:p w14:paraId="363AD27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5309: Telah mengabarkan kepada kami Al Mughirah bin 'Abdurrahman ia berkata: telah menceritakan kepada kami Miskin bin Bukair ia berkata: telah menceritakan kepada kami Syu'aib bin Abu Hamzah dari Abu Az Zinad dari Al A'raj dari Abu Hurairah dari Nabi shallallahu 'alaihi wa sallam, beliau bersabda: "Dua orang wanita keluar dengan membawa anak mereka masing-masing, lalu seekor serigala mengambil anak salah seorang dari keduanya. Maka keduanya mengadukan kepada Nabi Dawud 'Alaihis Salam tentang setatus anak yang masih tersisa. Lalu Nabi Dawud memutuskan bahwa anak itu adalah milik wanita yang lebih tua. Kemudian mereka mendatangi Nabi Sulaiman, ia lalu bertanya, "bagaimana Nabi Dawud memberi putusan untuk kalian?" Wanita yang umurnya lebih muda berkata: "Dia memberi putusan bahwa anak itu milik wanita yang umurnya lebih tua." Nabi Sulaiman berkata: "Aku akan membelahnya menjadi dua bagian, untuk yang ini separuh dan untuk yang ini separuh." Wanita yang lebih tua berkata: "Ya, silahkan potong." Sementara yang muda berkata: "Jangan engkau potong, biarlah anak itu menjadi miliknya." Maka Sulaiman memberi putusan bahwa anak itu untuk wanita yang menolak agar anak itu dipotong."</w:t>
      </w:r>
    </w:p>
    <w:p w14:paraId="09A7E051" w14:textId="77777777" w:rsidR="00AE3D4D" w:rsidRPr="007B4747" w:rsidRDefault="00AE3D4D" w:rsidP="007B4747">
      <w:pPr>
        <w:jc w:val="both"/>
        <w:rPr>
          <w:rFonts w:ascii="LPMQ Isep Misbah" w:hAnsi="LPMQ Isep Misbah" w:cs="LPMQ Isep Misbah"/>
        </w:rPr>
      </w:pPr>
    </w:p>
    <w:p w14:paraId="08553D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٥٣١٠: أَخْبَرَنَا زَكَرِيَّا بْنُ يَحْيَى قَالَ حَدَّثَنَا عَبْدُ الْأَعْلَى بْنُ حَمَّادٍ قَالَ حَدَّثَنَا بِشْرُ بْنُ السَّرِيِّ قَالَ حَدَّثَنَا عَبْدُ اللَّهِ بْنُ الْمُبَارَكِ عَنْ مَعْمَرٍ ح وَأَنْبَأَنَا أَحْمَدُ بْنُ عَلِيِّ بْنِ سَعِيدٍ قَالَ حَدَّثَنَا يَحْيَى بْنُ مَعِينٍ قَالَ حَدَّثَنَا هِشَامُ بْنُ يُوسُفَ وَعَبْدُ الرَّزَّاقِ عَنْ مَعْمَرٍ عَنْ الزُّهْرِيِّ عَنْ سَالِمٍ عَنْ أَبِيهِ قَالَ</w:t>
      </w:r>
    </w:p>
    <w:p w14:paraId="493081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 النَّبِيُّ صَلَّى اللَّهُ عَلَيْهِ وَسَلَّمَ خَالِدَ بْنَ الْوَلِيدِ إِلَى بَنِي جَذِيمَةَ فَدَعَاهُمْ إِلَى الْإِسْلَامِ فَلَمْ يُحْسِنُوا أَنْ يَقُولُوا أَسْلَمْنَا فَجَعَلُوا يَقُولُونَ صَبَأْنَا وَجَعَلَ خَالِدٌ قَتْلًا وَأَسْرًا قَالَ فَدَفَعَ إِلَى كُلِّ رَجُلٍ أَسِيرَهُ حَتَّى إِذَا أَصْبَحَ يَوْمُنَا أَمَرَ خَالِدُ بْنُ الْوَلِيدِ أَنْ يَقْتُلَ كُلُّ رَجُلٍ مِنَّا أَسِيرَهُ قَالَ ابْنُ عُمَرَ فَقُلْتُ وَاللَّهِ لَا أَقْتُلُ أَسِيرِي وَلَا يَقْتُلُ أَحَدٌ وَقَالَ بِشْرٌ مِنْ أَصْحَابِي أَسِيرَهُ قَالَ فَقَدِمْنَا عَلَى النَّبِيِّ صَلَّى اللَّهُ عَلَيْهِ وَسَلَّمَ فَذُكِرَ لَهُ صُنْعُ خَالِدٍ فَقَالَ النَّبِيُّ صَلَّى اللَّهُ عَلَيْهِ وَسَلَّمَ وَرَفَعَ يَدَيْهِ اللَّهُمَّ إِنِّي أَبْرَأُ إِلَيْكَ مِمَّا صَنَعَ خَالِدٌ قَالَ زَكَرِيَّا فِي حَدِيثِهِ فَذُكِرَ وَفِي حَدِيثِ بِشْرٍ فَقَالَ اللَّهُمَّ إِنِّي أَبْرَأُ إِلَيْكَ مِمَّا صَنَعَ خَالِدٌ مَرَّتَيْنِ</w:t>
      </w:r>
    </w:p>
    <w:p w14:paraId="64EC412F" w14:textId="77777777" w:rsidR="00AE3D4D" w:rsidRPr="007B4747" w:rsidRDefault="00AE3D4D" w:rsidP="007B4747">
      <w:pPr>
        <w:jc w:val="both"/>
        <w:rPr>
          <w:rFonts w:ascii="LPMQ Isep Misbah" w:hAnsi="LPMQ Isep Misbah" w:cs="LPMQ Isep Misbah"/>
        </w:rPr>
      </w:pPr>
    </w:p>
    <w:p w14:paraId="568D98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5310: Telah mengabarkan kepada kami Zakaria bin Yahya ia berkata: telah menceritakan kepada kami Abdul A'la bin Hammad ia berkata: telah menceritakan kepada kami Bisyr bin As Sari ia berkata: telah menceritakan kepada kami Abdullah Ibnul Mubarak dari Ma'mar. (dalam riwayat lain disebutkan) telah memberitakan kepada kami Ahmad bin Ali bin Sa'id ia berkata: telah menceritakan kepada kami Yahya bin Ma'in ia berkata: telah menceritakan kepada kami Hisyam bin Yusuf dan Abdurrazaq dari Ma'mar dari Az Zuhri dari Salim dari bapaknya ia berkata: "Nabi shallallahu 'alaihi wa sallam mengutus Khalid bin Walid kepada bani Jadzimah, ia menyeru mereka untuk masuk Islam, namun mereka tidak berlaku baik dengan mengatakan 'kami masuk Islam', dan mereka justeru mengatakan 'kami pindah agama'. Sehingga hal itulah yang menjadikan Khalid membunuh dan menawan. Ibnu Umar berkata: "Khalid menyerahkan kepada setiap pasukan untuk memperlakukan tawanannya, hingga ketika pada suatu pagi hari Khalid Ibnul Walid memerintahkan setiap kita untuk membunuh tawanannya." Ibnu Umar berkata: "Aku berkata: "Demi Allah, aku tidak akan membunuh tawananku, dan tidak seorang pun, Bisyr menyebutkan, "dari sahabatku yang akan membunuh tawanannya." Ibnu Umar berkata: "Kami kemudian datang menemui Nabi shallallahu 'alaihi wa sallam, dan apa yang dilakukan oleh Khalid itu diceritakan kepada beliau, maka Nabi shallallahu 'alaihi wa sallam pun mengangkat tangan dan mengucapkan: "Ya Allah, aku berlepas diri dari tindakan yang dilakukan oleh Khalid." Zakariya menyebutkan dalam haditsnya, "Lalu disebutkan." Sementara dalam hadits Bisyr disebutkan, "Beliau bersabda: "Ya Allah, aku serahkan kepada-Mu apa yang telah dilakukan oleh Khalid. Beliau ucapkan dua kali."</w:t>
      </w:r>
    </w:p>
    <w:p w14:paraId="112A783D" w14:textId="77777777" w:rsidR="00AE3D4D" w:rsidRPr="007B4747" w:rsidRDefault="00AE3D4D" w:rsidP="007B4747">
      <w:pPr>
        <w:jc w:val="both"/>
        <w:rPr>
          <w:rFonts w:ascii="LPMQ Isep Misbah" w:hAnsi="LPMQ Isep Misbah" w:cs="LPMQ Isep Misbah"/>
        </w:rPr>
      </w:pPr>
    </w:p>
    <w:p w14:paraId="255378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٥٣١١: أَخْبَرَنَا قُتَيْبَةُ قَالَ حَدَّثَنَا أَبُو عَوَانَةَ عَنْ عَبْدِ الْمَلِكِ بْنِ عُمَيْرٍ عَنْ عَبْدِ الرَّحْمَنِ بْنِ أَبِي بَكْرَةَ قَالَ</w:t>
      </w:r>
    </w:p>
    <w:p w14:paraId="0E3923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كَتَبَ أَبِي وَكَتَبْتُ لَهُ إِلَى عُبَيْدِ اللَّهِ بْنِ أَبِي بَكْرَةَ وَهُوَ قَاضِي سِجِسْتَانَ أَنْ لَا تَحْكُمَ بَيْنَ اثْنَيْنِ وَأَنْتَ غَضْبَانُ فَإِنِّي سَمِعْتُ رَسُولَ اللَّهِ صَلَّى اللَّهُ عَلَيْهِ وَسَلَّمَ يَقُولُ لَا يَحْكُمْ أَحَدٌ بَيْنَ اثْنَيْنِ وَهُوَ غَضْبَانُ</w:t>
      </w:r>
    </w:p>
    <w:p w14:paraId="41011C48" w14:textId="77777777" w:rsidR="00AE3D4D" w:rsidRPr="007B4747" w:rsidRDefault="00AE3D4D" w:rsidP="007B4747">
      <w:pPr>
        <w:jc w:val="both"/>
        <w:rPr>
          <w:rFonts w:ascii="LPMQ Isep Misbah" w:hAnsi="LPMQ Isep Misbah" w:cs="LPMQ Isep Misbah"/>
        </w:rPr>
      </w:pPr>
    </w:p>
    <w:p w14:paraId="62A6C9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5311: Telah mengabarkan kepada kami Qutaibah ia berkata: telah menceritakan kepada kami Abu Awanah dari Abdul Malik bin Umair dari 'Abdurrahman bin Abu Bukair ia berkata: " Bapakku menulis surat -dan aku yang menuliskan untuknya- kepada Ubaidullah bin Abu Bakrah, seorang hakim di Sijistan. Yang isinya: janganlah kamu memutuskan antara dua orang sementara kamu dalam keadaan marah, sesungguhnya aku mendengar Rasulullah shallallahu 'alaihi wa sallam bersabda: "Janganlah seseorang memberi putusan di antara dua orang sementara ia dalam keadaan marah."</w:t>
      </w:r>
    </w:p>
    <w:p w14:paraId="337DC735" w14:textId="77777777" w:rsidR="00AE3D4D" w:rsidRPr="007B4747" w:rsidRDefault="00AE3D4D" w:rsidP="007B4747">
      <w:pPr>
        <w:jc w:val="both"/>
        <w:rPr>
          <w:rFonts w:ascii="LPMQ Isep Misbah" w:hAnsi="LPMQ Isep Misbah" w:cs="LPMQ Isep Misbah"/>
        </w:rPr>
      </w:pPr>
    </w:p>
    <w:p w14:paraId="7B5011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٥٣١٢: أَخْبَرَنَا يُونُسُ بْنُ عَبْدِ الْأَعْلَى وَالْحَارِثُ بْنُ مِسْكِينٍ عَنْ ابْنِ وَهْبٍ قَالَ أَخْبَرَنِي يُونُسُ بْنُ يَزِيدَ وَاللَّيْثُ بْنُ سَعْدٍ عَنْ ابْنِ شِهَابٍ أَنَّ عُرْوَةَ بْنَ الزُّبَيْرِ حَدَّثَهُ أَنَّ عَبْدَ اللَّهِ بْنَ الزُّبَيْرِ حَدَّثَهُ عَنْ الزُّبَيْرِ بْنِ الْعَوَّامِ</w:t>
      </w:r>
    </w:p>
    <w:p w14:paraId="49AEB0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خَاصَمَ رَجُلًا مِنْ الْأَنْصَارِ قَدْ شَهِدَ بَدْرًا مَعَ رَسُولِ اللَّهِ صَلَّى اللَّهُ عَلَيْهِ وَسَلَّمَ فِي شِرَاجِ الْحَرَّةِ كَانَا يَسْقِيَانِ بِهِ كِلَاهُمَا النَّخْلَ فَقَالَ الْأَنْصَارِيُّ سَرِّحْ الْمَاءَ يَمُرُّ عَلَيْهِ فَأَبَى عَلَيْهِ فَقَالَ رَسُولُ اللَّهِ صَلَّى اللَّهُ عَلَيْهِ وَسَلَّمَ اسْقِ يَا زُبَيْرُ ثُمَّ أَرْسِلْ الْمَاءَ إِلَى جَارِكَ فَغَضِبَ الْأَنْصَارِيُّ وَقَالَ يَا رَسُولَ اللَّهِ أَنْ كَانَ ابْنَ عَمَّتِكَ فَتَلَوَّنَ وَجْهُ رَسُولِ اللَّهِ صَلَّى اللَّهُ عَلَيْهِ وَسَلَّمَ ثُمَّ قَالَ يَا زُبَيْرُ اسْقِ ثُمَّ احْبِسْ الْمَاءَ حَتَّى يَرْجِعَ إِلَى الْجَدْرِ فَاسْتَوْفَى رَسُولُ اللَّهِ صَلَّى اللَّهُ عَلَيْهِ وَسَلَّمَ لِلزُّبَيْرِ حَقَّهُ وَكَانَ رَسُولُ اللَّهِ صَلَّى اللَّهُ عَلَيْهِ وَسَلَّمَ قَبْلَ ذَلِكَ أَشَارَ عَلَى الزُّبَيْرِ بِرَأْيٍ فِيهِ السَّعَةُ لَهُ وَلِلْأَنْصَارِيِّ فَلَمَّا أَحْفَظَ رَسُولَ اللَّهِ صَلَّى اللَّهُ عَلَيْهِ وَسَلَّمَ الْأَنْصَارِيُّ اسْتَوْفَى لِلزُّبَيْرِ حَقَّهُ فِي صَرِيحِ الْحُكْمِ</w:t>
      </w:r>
    </w:p>
    <w:p w14:paraId="4DC650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الزُّبَيْرُ لَا أَحْسَبُ هَذِهِ الْآيَةَ أُنْزِلَتْ إِلَّا فِي ذَلِكَ</w:t>
      </w:r>
    </w:p>
    <w:p w14:paraId="4C1BBC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فَلَا وَرَبِّكَ لَا يُؤْمِنُونَ حَتَّى يُحَكِّمُوكَ فِيمَا شَجَرَ بَيْنَهُمْ }</w:t>
      </w:r>
    </w:p>
    <w:p w14:paraId="5F2279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وَأَحَدُهُمَا يَزِيدُ عَلَى صَاحِبِهِ فِي الْقِصَّةِ</w:t>
      </w:r>
    </w:p>
    <w:p w14:paraId="48ACC966" w14:textId="77777777" w:rsidR="00AE3D4D" w:rsidRPr="007B4747" w:rsidRDefault="00AE3D4D" w:rsidP="007B4747">
      <w:pPr>
        <w:jc w:val="both"/>
        <w:rPr>
          <w:rFonts w:ascii="LPMQ Isep Misbah" w:hAnsi="LPMQ Isep Misbah" w:cs="LPMQ Isep Misbah"/>
        </w:rPr>
      </w:pPr>
    </w:p>
    <w:p w14:paraId="27B726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5312: Telah mengabarkan kepada kami Yunus bin Abdul A'la dan Al Harits bin Miskin dari Ibnu Wahb ia berkata: telah mengabarkan kepadaku Yunus bin Yazid dan Al Laits bin Sa'd dari Ibnu Syihab bahwa 'Urwah Ibnu Az Zubair menceritakan kepadanya, bahwa Abdullah bin Az Zubair menceritakan kepadanya, bahwa Az Zubair bin 'Awwam pernah berselisih dengan seorang laki-laki Anshar yang pernah ikut perang badar bersama Rasulullah shallallahu 'alaihi wa sallam dalam masalah mata air harrah yang biasa mereka gunakan untuk mengairi kebun kurma mereka. Laki-laki Anshar itu berkata: "Biarkanlah air itu mengalir." Namun Az Zubair menolaknya. Rasulullah shallallahu 'alaihi wa sallam kemudian berkata kepada Az Zubair: "Wahai Zubair, airilah kebunmu. Setelah itu berikanlah kepada tetanggamu." Orang Anshar itu marah dan berkata: "Wahai Rasulullah, apakah karena ia anak pamanmu?" maka menjadi merahlah wajah Rasulullah shallallahu 'alaihi wa sallam, beliau kemudian bersabda: "Wahai Zubair, airilah kebunmu. Setelah itu tahanlah airnya hingga ia kembali ke dalam tanah." Lantas Rasulullah shallallahu 'alaihi wa sallam memenuhi haknya Zubair. Padahal sebelum itu, Rasulullah shallallahu 'alaihi wa sallam memberi isyarat kepada Zubair untuk berlaku fleksibel baik untuknya maupun untuk laki-laki Anshar itu. Ketika laki-laki Anshar itu marah kepada Rasulullah shallallahu 'alaihi wa sallam, beliau hanya memenuhi haknya Zubair dalam putusannya." Az Zubair berkata: "Aku tidak berpendapat kecuali ayat ini hanya turun berkenaan dengan kasus itu: ' Maka demi Tuhanmu, mereka (pada hakekatnya) tidak beriman hingga mereka menjadikan kamu hakim terhadap perkara yang mereka perselisihkan." QS An Nisa`: 65</w:t>
      </w:r>
    </w:p>
    <w:p w14:paraId="3848D073" w14:textId="77777777" w:rsidR="00AE3D4D" w:rsidRPr="007B4747" w:rsidRDefault="00AE3D4D" w:rsidP="007B4747">
      <w:pPr>
        <w:jc w:val="both"/>
        <w:rPr>
          <w:rFonts w:ascii="LPMQ Isep Misbah" w:hAnsi="LPMQ Isep Misbah" w:cs="LPMQ Isep Misbah"/>
        </w:rPr>
      </w:pPr>
    </w:p>
    <w:p w14:paraId="5C71AA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٥٣١٣: أَخْبَرَنَا أَبُو دَاوُدَ قَالَ حَدَّثَنَا عُثْمَانُ بْنُ عُمَرَ قَالَ أَنْبَأَنَا يُونُسُ عَنْ الزُّهْرِيِّ عَنْ عَبْدِ اللَّهِ بْنِ كَعْبٍ عَنْ أَبِيهِ</w:t>
      </w:r>
    </w:p>
    <w:p w14:paraId="0FB4A7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تَقَاضَى ابْنَ أَبِي حَدْرَدٍ دَيْنًا كَانَ عَلَيْهِ فَارْتَفَعَتْ أَصْوَاتُهُمَا حَتَّى سَمِعَهُمَا رَسُولُ اللَّهِ صَلَّى اللَّهُ عَلَيْهِ وَسَلَّمَ وَهُوَ فِي بَيْتِهِ فَخَرَجَ إِلَيْهِمَا فَكَشَفَ سِتْرَ حُجْرَتِهِ فَنَادَى يَا كَعْبُ قَالَ لَبَّيْكَ يَا رَسُولَ اللَّهِ صَلَّى اللَّهُ عَلَيْهِ وَسَلَّمَ قَالَ ضَعْ مِنْ دَيْنِكَ هَذَا وَأَوْمَأَ إِلَى الشَّطْرِ قَالَ قَدْ فَعَلْتُ قَالَ قُمْ فَاقْضِهِ</w:t>
      </w:r>
    </w:p>
    <w:p w14:paraId="20783047" w14:textId="77777777" w:rsidR="00AE3D4D" w:rsidRPr="007B4747" w:rsidRDefault="00AE3D4D" w:rsidP="007B4747">
      <w:pPr>
        <w:jc w:val="both"/>
        <w:rPr>
          <w:rFonts w:ascii="LPMQ Isep Misbah" w:hAnsi="LPMQ Isep Misbah" w:cs="LPMQ Isep Misbah"/>
        </w:rPr>
      </w:pPr>
    </w:p>
    <w:p w14:paraId="3DE0D5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5313: Telah mengabarkan kepada kami Abu Dawud ia berkata: telah menceritakan kepada kami Utsman bin Umar ia berkata: telah memberitakan kepada kami Yunus dari Az Zuhri dari Abdullah bin Ka'b dari Ayahnya bahwa ia pernah meminta pembayaran hutang kepada Ibnu Abu Hadrad, suara keduanya meninggi hingga Rasulullah shallallahu 'alaihi wa sallam mendengarnya dari dalam rumah. Beliau kemudian keluar menemui keduanya seraya membuka kain penutup kamarnya, beliau berseru: "Wahai Ka'b!" Ka'b menjawab, "Aku penuhi panggilanmu wahai Rasulullah shallallahu 'alaihi wa sallam." beliau bersabda: "Bebaskanlah sebagian dari hutangmu." Beliau memberi isyarat setengahnya. Ka'b menjawab, "Aku telah lakukan itu." Beliau bersabda (kepada Ibnu Abu Hardad): "Berdiri dan bayarlah."</w:t>
      </w:r>
    </w:p>
    <w:p w14:paraId="7579FA84" w14:textId="77777777" w:rsidR="00AE3D4D" w:rsidRPr="007B4747" w:rsidRDefault="00AE3D4D" w:rsidP="007B4747">
      <w:pPr>
        <w:jc w:val="both"/>
        <w:rPr>
          <w:rFonts w:ascii="LPMQ Isep Misbah" w:hAnsi="LPMQ Isep Misbah" w:cs="LPMQ Isep Misbah"/>
        </w:rPr>
      </w:pPr>
    </w:p>
    <w:p w14:paraId="638C9B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٥٣١٤: أَخْبَرَنَا الْحُسَيْنُ بْنُ مَنْصُورِ بْنِ جَعْفَرٍ قَالَ حَدَّثَنَا مُبَشِّرُ بْنُ عَبْدِ اللَّهِ بْنِ رَزِينٍ قَالَ حَدَّثَنَا سُفْيَانُ بْنُ حُسَيْنٍ عَنْ أَبِي بِشْرٍ جَعْفَرِ بْنِ إِيَاسٍ عَنْ عَبَّادِ بْنِ شُرَحْبِيلَ قَالَ</w:t>
      </w:r>
    </w:p>
    <w:p w14:paraId="243F1F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قَدِمْتُ مَعَ عُمُومَتِي الْمَدِينَةَ فَدَخَلْتُ حَائِطًا مِنْ حِيطَانِهَا فَفَرَكْتُ مِنْ سُنْبُلِهِ فَجَاءَ صَاحِبُ الْحَائِطِ فَأَخَذَ كِسَائِي وَضَرَبَنِي فَأَتَيْتُ رَسُولَ اللَّهِ صَلَّى اللَّهُ عَلَيْهِ وَسَلَّمَ أَسْتَعْدِي عَلَيْهِ فَأَرْسَلَ إِلَى الرَّجُلِ فَجَاءُوا بِهِ فَقَالَ مَا حَمَلَكَ عَلَى هَذَا فَقَالَ يَا رَسُولَ اللَّهِ إِنَّهُ دَخَلَ حَائِطِي فَأَخَذَ مِنْ سُنْبُلِهِ فَفَرَكَهُ فَقَالَ رَسُولُ اللَّهِ صَلَّى اللَّهُ عَلَيْهِ وَسَلَّمَ مَا عَلَّمْتَهُ إِذْ كَانَ جَاهِلًا وَلَا أَطْعَمْتَهُ إِذْ كَانَ جَائِعًا ارْدُدْ عَلَيْهِ كِسَاءَهُ وَأَمَرَ لِي رَسُولُ اللَّهِ صَلَّى اللَّهُ عَلَيْهِ وَسَلَّمَ بِوَسْقٍ أَوْ نِصْفِ وَسْقٍ</w:t>
      </w:r>
    </w:p>
    <w:p w14:paraId="24A7CDFC" w14:textId="77777777" w:rsidR="00AE3D4D" w:rsidRPr="007B4747" w:rsidRDefault="00AE3D4D" w:rsidP="007B4747">
      <w:pPr>
        <w:jc w:val="both"/>
        <w:rPr>
          <w:rFonts w:ascii="LPMQ Isep Misbah" w:hAnsi="LPMQ Isep Misbah" w:cs="LPMQ Isep Misbah"/>
        </w:rPr>
      </w:pPr>
    </w:p>
    <w:p w14:paraId="549612A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5314: Telah mengabarkan kepada kami Al Husain bin Manshur bin Ja'far ia berkata: telah menceritakan kepada kami Mubasysyir bin Abdullah bin Razin ia berkata: telah menceritakan kepada kami Sufyan bin Husain dari Abu Bisyr Ja'far bin Iyas dari Abbad bin Syurahbil ia berkata: "Aku bersama bibi-bibiku datang ke Madinah, lalu aku masuk ke salah satu kebun di sana dan aku goyang-goyang dahannya (agar buahnya jatuh). Kemudian pemiliknya datang, lalu memegang baju dan memukulku. Maka aku datang menemui Rasulullah shallallahu 'alaihi wa sallam meminta perlindungan kepadanya, hingga beliau mengutus utusan untuk menemui laki-laki pemilik kebun itu. Tidak lama kemudian, utusan itu kembali dengan membawa pemilik kebun ke hadapan Nabi. Beliau bertanya: "Apa yang membuatmu melakukan perbuatan ini?" laki-laki itu menjawab: "Wahai Rasulullah, orang itu masuk ke dalam kebunku, ia memegang dahan dan menggoyang-goyangnya!" Rasulullah shallallahu 'alaihi wa sallam bersabda: "Kenapa kamu tidak memberitahukannya saat dia bodoh (tidak tahu), dan kenapa kamu tidak memberinya makan saat ia lapar. Kembalikanlah baju miliknya!" Rasulullah shallallahu 'alaihi wa sallam kemudian memerintahkan pemilik kebun itu untuk memberiku satu wasaq atau setengahnya."</w:t>
      </w:r>
    </w:p>
    <w:p w14:paraId="1C55EC1B" w14:textId="77777777" w:rsidR="00AE3D4D" w:rsidRPr="007B4747" w:rsidRDefault="00AE3D4D" w:rsidP="007B4747">
      <w:pPr>
        <w:jc w:val="both"/>
        <w:rPr>
          <w:rFonts w:ascii="LPMQ Isep Misbah" w:hAnsi="LPMQ Isep Misbah" w:cs="LPMQ Isep Misbah"/>
        </w:rPr>
      </w:pPr>
    </w:p>
    <w:p w14:paraId="274F89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٥٣١٥: أَخْبَرَنَا مُحَمَّدُ بْنُ سَلَمَةَ قَالَ أَنْبَأَنَا عَبْدُ الرَّحْمَنِ بْنُ الْقَاسِمِ عَنْ مَالِكٍ عَنْ ابْنِ شِهَابٍ عَنْ عُبَيْدِ اللَّهِ بْنِ عَبْدِ اللَّهِ بْنِ عُتْبَةَ عَنْ أَبِي هُرَيْرَةَ وَزَيْدِ بْنِ خَالِدٍ الْجُهَنِيِّ أَنَّهُمَا أَخْبَرَاهُ</w:t>
      </w:r>
    </w:p>
    <w:p w14:paraId="314A596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رَجُلَيْنِ اخْتَصَمَا إِلَى رَسُولِ اللَّهِ صَلَّى اللَّهُ عَلَيْهِ وَسَلَّمَ فَقَالَ أَحَدُهُمَا اقْضِ بَيْنَنَا بِكِتَابِ اللَّهِ وَقَالَ الْآخَرُ وَهُوَ أَفْقَهُهُمَا أَجَلْ يَا رَسُولَ اللَّهِ وَأْذَنْ لِي فِي أَنْ أَتَكَلَّمَ قَالَ إِنَّ ابْنِي كَانَ عَسِيفًا عَلَى هَذَا فَزَنَى بِامْرَأَتِهِ فَأَخْبَرُونِي أَنَّ عَلَى ابْنِي الرَّجْمَ فَافْتَدَيْتُ بِمِائَةِ شَاةٍ وَبِجَارِيَةٍ لِي ثُمَّ إِنِّي سَأَلْتُ أَهْلَ الْعِلْمِ فَأَخْبَرُونِي أَنَّمَا عَلَى ابْنِي جَلْدُ مِائَةٍ وَتَغْرِيبُ عَامٍ وَإِنَّمَا الرَّجْمُ عَلَى امْرَأَتِهِ فَقَالَ رَسُولُ اللَّهِ صَلَّى اللَّهُ عَلَيْهِ وَسَلَّمَ وَالَّذِي نَفْسِي بِيَدِهِ لَأَقْضِيَنَّ بَيْنَكُمَا بِكِتَابِ اللَّهِ أَمَّا غَنَمُكَ وَجَارِيَتُكَ فَرَدٌّ إِلَيْكَ وَجَلَدَ ابْنَهُ مِائَةً وَغَرَّبَهُ عَامًا وَأَمَرَ أُنَيْسًا أَنْ يَأْتِيَ امْرَأَةَ الْآخَرِ فَإِنْ اعْتَرَفَتْ فَارْجُمْهَا فَاعْتَرَفَتْ فَرَجَمَهَا</w:t>
      </w:r>
    </w:p>
    <w:p w14:paraId="0C545A13" w14:textId="77777777" w:rsidR="00AE3D4D" w:rsidRPr="007B4747" w:rsidRDefault="00AE3D4D" w:rsidP="007B4747">
      <w:pPr>
        <w:jc w:val="both"/>
        <w:rPr>
          <w:rFonts w:ascii="LPMQ Isep Misbah" w:hAnsi="LPMQ Isep Misbah" w:cs="LPMQ Isep Misbah"/>
        </w:rPr>
      </w:pPr>
    </w:p>
    <w:p w14:paraId="1B1051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5315: Telah mengabarkan kepada kami Muhammad bin Salamah ia berkata: telah memberitakan kepada kami 'Abdurrahman Ibnul Qasim dari Malik dari Ibnu Syihab dari Ubaidullah bin Abdullah bin Utbah dari Abu Hurairah dan Zaid bin Khalid Al Juhani keduanya mengabarkan kepadanya, bahwa dua orang laki-laki yang berselisih mengadu kepada Rasulullah shallallahu 'alaihi wa sallam. Salah seorang dari keduanya berkata: "Hukumilah antara kami berdua sesuai dengan Kitabullah, " yang lain berkata -dan ini yang lebih fakih di antara mereka berdua-, "Benar, ya Rasulullah. Tapi izinkanlah aku untuk berbicara, laki-laki itu pun berkata: "Sesungguhnya anakku adalah seorang buruh yang bekerja untuk orang ini, lalu anakku berzina dengan isterinya. Orang-orang mengabariku bahwa hukuman bagi anakku adalah rajam. Maka aku menebusnya dengan seratus ekor kambing dan seorang budak wanita milikku. Setelah itu aku bertanya kepada ahli ilmu, mereka mengabariku bahwa hukuman bagi anakku adalah cambuk seratus kali dan diasingkan selama satu tahun. Sementara hukuman rajam untuk isterinya." Lalu Rasulullah shallallahu 'alaihi wa sallam bersabda: "Demi Dzat yang jiwaku ada dalam tangan-Nya, sungguh aku akan menghukumi kalian dengan Kitabullah. Kambing dan budak itu akan dikembalikan lagi kepadamu." Kemudian beliau mencambuk anaknya seratus kali dan mengasingkannya selama satu tahun. Lalu beliau memerintahkan Unais agar membawa wanita itu: "Jika ia mengaku maka rajamlah." Wanita itu pun mengaku dan akhirnya dirajam."</w:t>
      </w:r>
    </w:p>
    <w:p w14:paraId="5C0D2030" w14:textId="77777777" w:rsidR="00AE3D4D" w:rsidRPr="007B4747" w:rsidRDefault="00AE3D4D" w:rsidP="007B4747">
      <w:pPr>
        <w:jc w:val="both"/>
        <w:rPr>
          <w:rFonts w:ascii="LPMQ Isep Misbah" w:hAnsi="LPMQ Isep Misbah" w:cs="LPMQ Isep Misbah"/>
        </w:rPr>
      </w:pPr>
    </w:p>
    <w:p w14:paraId="7E98CA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٥٣١٦: أَخْبَرَنَا قُتَيْبَةُ قَالَ حَدَّثَنَا سُفْيَانُ عَنْ الزُّهْرِيِّ عَنْ عُبَيْدِ اللَّهِ بْنِ عَبْدِ اللَّهِ عَنْ أَبِي هُرَيْرَةَ وَزَيْدِ بْنِ خَالِدٍ وَشِبْلٍ قَالُوا</w:t>
      </w:r>
    </w:p>
    <w:p w14:paraId="46987E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كُنَّا عِنْدَ النَّبِيِّ صَلَّى اللَّهُ عَلَيْهِ وَسَلَّمَ فَقَامَ إِلَيْهِ رَجُلٌ فَقَالَ أَنْشُدُكَ بِاللَّهِ إِلَّا مَا قَضَيْتَ بَيْنَنَا بِكِتَابِ اللَّهِ فَقَامَ خَصْمُهُ وَكَانَ أَفْقَهَ مِنْهُ فَقَالَ صَدَقَ اقْضِ بَيْنَنَا بِكِتَابِ اللَّهِ قَالَ قُلْ قَالَ إِنَّ ابْنِي كَانَ عَسِيفًا عَلَى هَذَا فَزَنَى بِامْرَأَتِهِ فَافْتَدَيْتُ مِنْهُ بِمِائَةِ شَاةٍ وَخَادِمٍ وَكَأَنَّهُ أُخْبِرَ أَنَّ عَلَى ابْنِهِ الرَّجْمَ فَافْتَدَى مِنْهُ ثُمَّ سَأَلْتُ رِجَالًا مِنْ أَهْلِ الْعِلْمِ فَأَخْبَرُونِي أَنَّ عَلَى ابْنِي جَلْدُ مِائَةٍ وَتَغْرِيبُ عَامٍ فَقَالَ لَهُ رَسُولُ اللَّهِ صَلَّى اللَّهُ عَلَيْهِ وَسَلَّمَ وَالَّذِي نَفْسِي بِيَدِهِ لَأَقْضِيَنَّ بَيْنَكُمَا بِكِتَابِ اللَّهِ عَزَّ وَجَلَّ أَمَّا الْمِائَةُ شَاةٍ وَالْخَادِمُ فَرَدٌّ عَلَيْكَ وَعَلَى ابْنِكَ جَلْدُ مِائَةٍ وَتَغْرِيبُ عَامٍ اغْدُ يَا أُنَيْسُ عَلَى امْرَأَةِ هَذَا فَإِنْ اعْتَرَفَتْ فَارْجُمْهَا فَغَدَا عَلَيْهَا فَاعْتَرَفَتْ فَرَجَمَهَا</w:t>
      </w:r>
    </w:p>
    <w:p w14:paraId="63451B51" w14:textId="77777777" w:rsidR="00AE3D4D" w:rsidRPr="007B4747" w:rsidRDefault="00AE3D4D" w:rsidP="007B4747">
      <w:pPr>
        <w:jc w:val="both"/>
        <w:rPr>
          <w:rFonts w:ascii="LPMQ Isep Misbah" w:hAnsi="LPMQ Isep Misbah" w:cs="LPMQ Isep Misbah"/>
        </w:rPr>
      </w:pPr>
    </w:p>
    <w:p w14:paraId="6D35F0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5316: Telah mengabarkan kepada kami Qutaibah ia berkata: telah menceritakan kepada kami Sufyan dari Az Zuhri dari Ubaidullah bin Abdullah dari Abu Hurairah dan Zaid bin Khalid dan Syibl mereka berkata: "Ketika kami sedang di sisi Nabi shallallahu 'alaihi wa sallam, seorang laki-laki bangkit ke arah beliau dan berkata: "Aku bersumpah kepada Allah atas diri baginda, kecuali jika engkau hukumi antara kami berdua dengan Kitabullah!" lalu laki-laki yang menjadi seterunya berdiri dan berkata -dan ia lebih fakih di antara keduanya, "Benar, hukumilah antara kami sesuai dengan Kitabullah." Beliau bersabda: "Katakanlah." Laki-laki itu berkata: "Sesungguhnya anakku adalah seorang buruh yang berkerja untuk orang ini, lalu anakku berzina dengan isterinya, dan aku telah menebusnya dengan seratus ekor kambing dan seorang budak. -seakan ia diberi kabar bahwa hukuman bagi anaknya adalah rajam hingga ia pun menebusnya- Kemudian aku bertanya seorang laki-laki dari ahli ilmu, mereka kemudian mengabariku bahwa hukuman bagi anakku adalah cambuk seratus kali dan diasingkan selama satu tahun. Rasulullah shallallahu 'alaihi wa sallam kemudian bersabda kepada laki-laki itu: "Demi Dzat yang jiwaku ada dalam tangan-Nya, sungguh akan aku menghukumi kalian sesuai dengan Kitabullah 'azza wajalla. Adapun seratus kambing dan seorang budak, maka itu akan dikembalikan kepadamu. Dan anakmu akan dicambuk seratus kali dan diasingkan selama satu tahun. Wahai Unais, besok temuilah isteri orang ini, jika ia mengaku maka rajamlah." Keesokan harinya ia pergi menemui wanita itu, dan wanita itu pun mengakuinya hingga Unais merajamnya."</w:t>
      </w:r>
    </w:p>
    <w:p w14:paraId="494540B0" w14:textId="77777777" w:rsidR="00AE3D4D" w:rsidRPr="007B4747" w:rsidRDefault="00AE3D4D" w:rsidP="007B4747">
      <w:pPr>
        <w:jc w:val="both"/>
        <w:rPr>
          <w:rFonts w:ascii="LPMQ Isep Misbah" w:hAnsi="LPMQ Isep Misbah" w:cs="LPMQ Isep Misbah"/>
        </w:rPr>
      </w:pPr>
    </w:p>
    <w:p w14:paraId="00CF70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٥٣١٧: أَخْبَرَنَا الْحَسَنُ بْنُ أَحْمَدَ الْكَرْمَانِيُّ قَالَ حَدَّثَنَا أَبُو الرَّبِيعِ قَالَ حَدَّثَنَا حَمَّادٌ قَالَ حَدَّثَنَا يَحْيَى عَنْ أَبِي أُمَامَةَ بْنِ سَهْلِ بْنِ حُنَيْفٍ</w:t>
      </w:r>
    </w:p>
    <w:p w14:paraId="310FA9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أُتِيَ بِامْرَأَةٍ قَدْ زَنَتْ فَقَالَ مِمَّنْ قَالَتْ مِنْ الْمُقْعَدِ الَّذِي فِي حَائِطِ سَعْدٍ فَأَرْسَلَ إِلَيْهِ فَأُتِيَ بِهِ مَحْمُولًا فَوُضِعَ بَيْنَ يَدَيْهِ فَاعْتَرَفَ فَدَعَا رَسُولُ اللَّهِ صَلَّى اللَّهُ عَلَيْهِ وَسَلَّمَ بِإِثْكَالٍ فَضَرَبَهُ وَرَحِمَهُ لِزَمَانَتِهِ وَخَفَّفَ عَنْهُ</w:t>
      </w:r>
    </w:p>
    <w:p w14:paraId="40E7231E" w14:textId="77777777" w:rsidR="00AE3D4D" w:rsidRPr="007B4747" w:rsidRDefault="00AE3D4D" w:rsidP="007B4747">
      <w:pPr>
        <w:jc w:val="both"/>
        <w:rPr>
          <w:rFonts w:ascii="LPMQ Isep Misbah" w:hAnsi="LPMQ Isep Misbah" w:cs="LPMQ Isep Misbah"/>
        </w:rPr>
      </w:pPr>
    </w:p>
    <w:p w14:paraId="7E3B06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5317: Telah mengabarkan kepada kami Al Hasan bin Ahmad Al Karmani ia berkata: telah menceritakan kepada kami Abu Ar Rabi' ia berkata: telah menceritakan kepada kami Hammad ia berkata: telah menceritakan kepada kami Yahya dari Abu Umamah bin Sahl bin Hunaif berkata:</w:t>
      </w:r>
    </w:p>
    <w:p w14:paraId="3963580B" w14:textId="77777777" w:rsidR="00AE3D4D" w:rsidRPr="007B4747" w:rsidRDefault="00AE3D4D" w:rsidP="007B4747">
      <w:pPr>
        <w:jc w:val="both"/>
        <w:rPr>
          <w:rFonts w:ascii="LPMQ Isep Misbah" w:hAnsi="LPMQ Isep Misbah" w:cs="LPMQ Isep Misbah"/>
        </w:rPr>
      </w:pPr>
    </w:p>
    <w:p w14:paraId="333570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Pernah dihadapkan seorang wanita yang telah berzina kepada Nabi shallallahu 'alaihi wa sallam, beliau lalu bertanya: "Dengan siapa?" Wanita itu menjawab: "Dengan seorang laki-laki lumpuh yang ada di kebun milik Sa'd." Beliau kemudian mengutus utusan untuk menjemput laki-laki itu, maka laki-laki itu dihadapkan kepada beliau dengan digendong, dan ia mengakui perbuatannya. Rasulullah shallallahu 'alaihi wa sallam lalu minta untuk diambilkan tandan kurma yang buahnya rusak, kemudian beliau memukulnya. Namun beliau merasa kasihan karena kelumpuhannya hingga hukumannya diringankan."</w:t>
      </w:r>
    </w:p>
    <w:p w14:paraId="242F2AD5" w14:textId="77777777" w:rsidR="00AE3D4D" w:rsidRPr="007B4747" w:rsidRDefault="00AE3D4D" w:rsidP="007B4747">
      <w:pPr>
        <w:jc w:val="both"/>
        <w:rPr>
          <w:rFonts w:ascii="LPMQ Isep Misbah" w:hAnsi="LPMQ Isep Misbah" w:cs="LPMQ Isep Misbah"/>
        </w:rPr>
      </w:pPr>
    </w:p>
    <w:p w14:paraId="408AEC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٥٣١٨: أَخْبَرَنَا مُحَمَّدُ بْنُ مَنْصُورٍ قَالَ حَدَّثَنَا سُفْيَانُ قَالَ حَدَّثَنَا أَبُو حَازِمٍ قَالَ سَمِعْتُ سَهْلَ بْنَ سَعْدٍ السَّاعِدِيَّ يَقُولُ</w:t>
      </w:r>
    </w:p>
    <w:p w14:paraId="2C9BAF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وَقَعَ بَيْنَ حَيَّيْنِ مِنْ الْأَنْصَارِ كَلَامٌ حَتَّى تَرَامَوْا بِالْحِجَارَةِ فَذَهَبَ النَّبِيُّ صَلَّى اللَّهُ عَلَيْهِ وَسَلَّمَ لِيُصْلِحَ بَيْنَهُمْ فَحَضَرَتْ الصَّلَاةُ فَأَذَّنَ بِلَالٌ وَانْتُظِرَ رَسُولُ اللَّهِ صَلَّى اللَّهُ عَلَيْهِ وَسَلَّمَ فَاحْتُبِسَ فَأَقَامَ الصَّلَاةَ وَتَقَدَّمَ أَبُو بَكْرٍ رَضِيَ اللَّهُ عَنْهُ فَجَاءَ النَّبِيُّ صَلَّى اللَّهُ عَلَيْهِ وَسَلَّمَ وَأَبُو بَكْرٍ يُصَلِّي بِالنَّاسِ فَلَمَّا رَآهُ النَّاسُ صَفَّحُوا وَكَانَ أَبُو بَكْرٍ لَا يَلْتَفِتُ فِي الصَّلَاةِ فَلَمَّا سَمِعَ تَصْفِيحَهُمْ الْتَفَتَ فَإِذَا هُوَ بِرَسُولِ اللَّهِ صَلَّى اللَّهُ عَلَيْهِ وَسَلَّمَ أَرَادَ أَنْ يَتَأَخَّرَ فَأَشَارَ إِلَيْهِ أَنْ اثْبُتْ فَرَفَعَ أَبُو بَكْرٍ رَضِيَ اللَّهُ عَنْهُ يَعْنِي يَدَيْهِ ثُمَّ نَكَصَ الْقَهْقَرَى وَتَقَدَّمَ رَسُولُ اللَّهِ صَلَّى اللَّهُ عَلَيْهِ وَسَلَّمَ فَصَلَّى فَلَمَّا قَضَى رَسُولُ اللَّهِ صَلَّى اللَّهُ عَلَيْهِ وَسَلَّمَ الصَّلَاةَ قَالَ مَا مَنَعَكَ أَنْ تَثْبُتَ قَالَ مَا كَانَ اللَّهُ لِيَرَى ابْنَ أَبِي قُحَافَةَ بَيْنَ يَدَيْ نَبِيِّهِ ثُمَّ أَقْبَلَ عَلَى النَّاسِ فَقَالَ مَا لَكُمْ إِذَا نَابَكُمْ شَيْءٌ فِي صَلَاتِكُمْ صَفَّحْتُمْ إِنَّ ذَلِكَ لِلنِّسَاءِ مَنْ نَابَهُ شَيْءٌ فِي صَلَاتِهِ فَلْيَقُلْ سُبْحَانَ اللَّهِ</w:t>
      </w:r>
    </w:p>
    <w:p w14:paraId="6BA17AFC" w14:textId="77777777" w:rsidR="00AE3D4D" w:rsidRPr="007B4747" w:rsidRDefault="00AE3D4D" w:rsidP="007B4747">
      <w:pPr>
        <w:jc w:val="both"/>
        <w:rPr>
          <w:rFonts w:ascii="LPMQ Isep Misbah" w:hAnsi="LPMQ Isep Misbah" w:cs="LPMQ Isep Misbah"/>
        </w:rPr>
      </w:pPr>
    </w:p>
    <w:p w14:paraId="2CF7F7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5318: Telah mengabarkan kepada kami Muhammad bin Manshur ia berkata: telah menceritakan kepada kami Sufyan ia berkata: telah menceritakan kepada kami Abu Hazim ia berkata: Aku mendengar Sahl bin Sa'd As Sa'idi berkata: "Pernah terjadi pertengkaran antara dua kelompok kaum Anshar hingga mereka saling lempar batu. Nabi shallallahu 'alaihi wa sallam kemudian pergi untuk mendamaikan mereka. Ketika waktu shalat tiba, Bilal mengumandangkan adzan, ketika Rasulullah shallallahu 'alaihi wa sallam ditungu-tunggu namun tidak datang karena tertahan (dalam acara perdamaian). Bilal kemudian mengumandangkan iqamah sementara Abu Bakar radliallahu 'anhu maju ke depan. Setelah itu Nabi shallallahu 'alaihi wa sallam datang dan Abu Bakar masih mengimami shalat. Ketika orang-orang melihat kehadiran beliau, mereka membuat barisan sementara Abu Bakar tetap dalam kondisinya dan tidak berpaling ke belakang. Namun ketika Abu Bakar mendengar suara tashfih (tepukan tangan) orang-orang, iapun menoleh ke belakang, dan ternyata Rasulullah shallallahu 'alaihi wa sallam telah datang. Ia ingin mundur ke belakang namun Rasulullah berisyarat agar ia tetap berada di depan. Abu Bakar radliallahu 'anhu lalu mengangkat, yakni tangannya kemudian mundur perlahan. Maka Rasulullah shallallahu 'alaihi wa sallam pun maju ke depan untuk mengimami shalat. Setelah Rasulullah shallallahu 'alaihi wa sallam selesai shalat, beliau bersabda: "Apa yang menghalangimu untuk tetap di depan?" Abu Bakar menjawab: "Apa mungkin Allah akan melihat Abu Quhafah sementara di sisinya ada Nabi-Nya!" beliau kemudian menghadap ke arah orang banyak dan bersabda: "Kenapa jika terjadi sesuatu dalam shalat kalian menepuk tangan? Sesungguhnya menepuk itu adalah bagi wanita, maka barangsiapa terjadi sesuatu dalam shalatnya hendaklah mengucapkan 'Subhanallah'."</w:t>
      </w:r>
    </w:p>
    <w:p w14:paraId="3FCF8D77" w14:textId="77777777" w:rsidR="00AE3D4D" w:rsidRPr="007B4747" w:rsidRDefault="00AE3D4D" w:rsidP="007B4747">
      <w:pPr>
        <w:jc w:val="both"/>
        <w:rPr>
          <w:rFonts w:ascii="LPMQ Isep Misbah" w:hAnsi="LPMQ Isep Misbah" w:cs="LPMQ Isep Misbah"/>
        </w:rPr>
      </w:pPr>
    </w:p>
    <w:p w14:paraId="1872F3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٥٣١٩: أَخْبَرَنَا الرَّبِيعُ بْنُ سُلَيْمَانَ قَالَ حَدَّثَنَا شُعَيْبُ بْنُ اللَّيْثِ عَنْ أَبِيهِ عَنْ جَعْفَرِ بْنِ رَبِيعَةَ عَنْ عَبْدِ الرَّحْمَنِ الْأَعْرَجِ عَنْ عَبْدِ اللَّهِ بْنِ كَعْبِ بْنِ مَالِكٍ الْأَنْصَارِيِّ عَنْ كَعْبِ بْنِ مَالِكٍ</w:t>
      </w:r>
    </w:p>
    <w:p w14:paraId="0CE459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لَهُ عَلَى عَبْدِ اللَّهِ بْنِ أَبِي حَدْرَدٍ الْأَسْلَمِيِّ يَعْنِي دَيْنًا فَلَقِيَهُ فَلَزِمَهُ فَتَكَلَّمَا حَتَّى ارْتَفَعَتْ الْأَصْوَاتُ فَمَرَّ بِهِمَا رَسُولُ اللَّهِ صَلَّى اللَّهُ عَلَيْهِ وَسَلَّمَ فَقَالَ يَا كَعْبُ فَأَشَارَ بِيَدِهِ كَأَنَّهُ يَقُولُ النِّصْفَ فَأَخَذَ نِصْفًا مِمَّا عَلَيْهِ وَتَرَكَ نِصْفًا</w:t>
      </w:r>
    </w:p>
    <w:p w14:paraId="2F3EDAEF" w14:textId="77777777" w:rsidR="00AE3D4D" w:rsidRPr="007B4747" w:rsidRDefault="00AE3D4D" w:rsidP="007B4747">
      <w:pPr>
        <w:jc w:val="both"/>
        <w:rPr>
          <w:rFonts w:ascii="LPMQ Isep Misbah" w:hAnsi="LPMQ Isep Misbah" w:cs="LPMQ Isep Misbah"/>
        </w:rPr>
      </w:pPr>
    </w:p>
    <w:p w14:paraId="1961E1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5319: Telah mengabarkan kepada kami Ar Rabi' bin Sulaiman ia berkata: telah menceritakan kepada kami Syu'aib bin Al Laits dari Ayahnya dari Ja'far bin Rabi'ah dari 'Abdurrahman Al A'raj dari Abdullah bin Ka'b bin Malik Al Anshari dari Ka'b bin Malik bahwa ia pernah mempunyai tanggungan yang harus dibayar oleh Abdullah bin Abu Hadrad Al Aslami, yakni hutang. Ka'b bin Malik kemudian menemuinya dan minta pembayaran, keduanya berbicara hingga suaranya meninggi. Lalu Rasulullah shallallahu 'alaihi wa sallam melintasi keduanya, beliau bersabda: "Wahai Ka'b, beliau berisyarat dengan tangannya, seakan beliau mengatakan: "Setengah." Ka'b lalu membebaskan setengah dan meminta pembayaran setengahnya."</w:t>
      </w:r>
    </w:p>
    <w:p w14:paraId="5B1EAEA2" w14:textId="77777777" w:rsidR="00AE3D4D" w:rsidRPr="007B4747" w:rsidRDefault="00AE3D4D" w:rsidP="007B4747">
      <w:pPr>
        <w:jc w:val="both"/>
        <w:rPr>
          <w:rFonts w:ascii="LPMQ Isep Misbah" w:hAnsi="LPMQ Isep Misbah" w:cs="LPMQ Isep Misbah"/>
        </w:rPr>
      </w:pPr>
    </w:p>
    <w:p w14:paraId="431E70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٥٣٢٠: أَخْبَرَنَا مُحَمَّدُ بْنُ بَشَّارٍ قَالَ حَدَّثَنَا يَحْيَى بْنُ سَعِيدٍ عَنْ عَوْفٍ قَالَ حَدَّثَنِي حَمْزَةُ أَبُو عُمَرَ الْعَائِذِيُّ قَالَ حَدَّثَنَا عَلْقَمَةُ بْنُ وَائِلٍ عَنْ وَائِلٍ قَالَ</w:t>
      </w:r>
    </w:p>
    <w:p w14:paraId="01DEA8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شَهِدْتُ رَسُولَ اللَّهِ صَلَّى اللَّهُ عَلَيْهِ وَسَلَّمَ حِينَ جَاءَ بِالْقَاتِلِ يَقُودُهُ وَلِيُّ الْمَقْتُولِ فِي نِسْعَةٍ فَقَالَ رَسُولُ اللَّهِ صَلَّى اللَّهُ عَلَيْهِ وَسَلَّمَ لِوَلِيِّ الْمَقْتُولِ أَتَعْفُو قَالَ لَا قَالَ فَتَأْخُذُ الدِّيَةَ قَالَ لَا قَالَ فَتَقْتُلُهُ قَالَ نَعَمْ قَالَ اذْهَبْ بِهِ فَلَمَّا ذَهَبَ فَوَلَّى مِنْ عِنْدِهِ دَعَاهُ فَقَالَ أَتَعْفُو قَالَ لَا قَالَ فَتَأْخُذُ الدِّيَةَ قَالَ لَا قَالَ فَتَقْتُلُهُ قَالَ نَعَمْ قَالَ اذْهَبْ بِهِ فَلَمَّا ذَهَبَ فَوَلَّى مِنْ عِنْدِهِ دَعَاهُ فَقَالَ أَتَعْفُو قَالَ لَا قَالَ فَتَأْخُذُ الدِّيَةَ قَالَ لَا قَالَ فَتَقْتُلُهُ قَالَ نَعَمْ قَالَ اذْهَبْ بِهِ فَقَالَ رَسُولُ اللَّهِ صَلَّى اللَّهُ عَلَيْهِ وَسَلَّمَ عِنْدَ ذَلِكَ أَمَا إِنَّكَ إِنْ عَفَوْتَ عَنْهُ يَبُوءُ بِإِثْمِهِ وَإِثْمِ صَاحِبِكَ فَعَفَا عَنْهُ وَتَرَكَهُ فَأَنَا رَأَيْتُهُ يَجُرُّ نِسْعَتَهُ</w:t>
      </w:r>
    </w:p>
    <w:p w14:paraId="55FB1094" w14:textId="77777777" w:rsidR="00AE3D4D" w:rsidRPr="007B4747" w:rsidRDefault="00AE3D4D" w:rsidP="007B4747">
      <w:pPr>
        <w:jc w:val="both"/>
        <w:rPr>
          <w:rFonts w:ascii="LPMQ Isep Misbah" w:hAnsi="LPMQ Isep Misbah" w:cs="LPMQ Isep Misbah"/>
        </w:rPr>
      </w:pPr>
    </w:p>
    <w:p w14:paraId="1BB7DC0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5320: Telah mengabarkan kepada kami Muhammad bin Basyar ia berkata: telah menceritakan kepada kami Yahya bin Sa'id dari 'Auf ia berkata: telah menceritakan kepadaku Hamzah Abu Umar Al 'Aidzi ia berkata: telah menceritakan kepada kami Alqamah bin Wa'il dari Wa`il ia berkata: "Aku menyaksikan Rasulullah shallallahu 'alaihi wa sallam mendatangi seorang pembunuh yang dituntun oleh keluarga terbunuh dalam keadaan terikat. Rasulullah shallallahu 'alaihi wa sallam bertanya kepada wali korban itu: "Apakah kamu akan memaafkannya?" ia menjawab: "Tidak." Beliau bertanya lagi: "Apakah engkau akan minta tebusan?" ia menjawab, "Tidak." Beliau bertanya: "Apakah engkau akan membunuhnya?" ia menjawab: "Ya." Beliau bersabda: "Pergi dan bawalah dia." Ketika wali korban itu telah pergi dari sisinya, beliau memanggilnya kembali. Beliau lalu bertanya: "Apakah kamu akan memaafkannya?" ia menjawab, "Tidak." Beliau bertanya lagi: "Apakah engkau akan minta tebusan?" ia menjawab, "Tidak." Beliau bertanya: "Apakah engkau akan membunuhnya?" ia menjawab, "Ya." Beliau bersabda: "Pergi dan bawalah dia." Ketika wali korban itu telah pergi dari sisinya, beliau memanggilnya kembali. Beliau lalu bertanya: "Apakah kamu akan memaafkannya?" ia menjawab, "Tidak." Beliau bertanya lagi: "Apakah engkau akan minta tebusan?" ia menjawab, "Tidak." Beliau bertanya: "Apakah engkau akan membunuhnya?" ia menjawab, "Ya." Beliau bersabda: "Pergi dan bawalah dia." Maka di saat itulah Rasulullah shallallahu 'alaihi wa sallam bersabda: "Sekiranya engkau memaafkannya, maka ia akan pergi dengan membawa dosanya dan dosa sahabatmu." Orang itu akhirnya memaafkan si pembunuh dan membiarkannya. Dan sungguh, aku melihatnya melepas tali yang mengikatnya."</w:t>
      </w:r>
    </w:p>
    <w:p w14:paraId="7780D65A" w14:textId="77777777" w:rsidR="00AE3D4D" w:rsidRPr="007B4747" w:rsidRDefault="00AE3D4D" w:rsidP="007B4747">
      <w:pPr>
        <w:jc w:val="both"/>
        <w:rPr>
          <w:rFonts w:ascii="LPMQ Isep Misbah" w:hAnsi="LPMQ Isep Misbah" w:cs="LPMQ Isep Misbah"/>
        </w:rPr>
      </w:pPr>
    </w:p>
    <w:p w14:paraId="24AC24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٥٣٢١: أَخْبَرَنَا قُتَيْبَةُ قَالَ حَدَّثَنَا اللَّيْثُ عَنْ ابْنِ شِهَابٍ عَنْ عُرْوَةَ أَنَّهُ حَدَّثَهُ أَنَّ عَبْدَ اللَّهِ بْنَ الزُّبَيْرِ حَدَّثَهُ</w:t>
      </w:r>
    </w:p>
    <w:p w14:paraId="7AFE02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مِنْ الْأَنْصَارِ خَاصَمَ الزُّبَيْرَ إِلَى رَسُولِ اللَّهِ صَلَّى اللَّهُ عَلَيْهِ وَسَلَّمَ فِي شِرَاجِ الْحَرَّةِ الَّتِي يَسْقُونَ بِهَا النَّخْلَ فَقَالَ الْأَنْصَارِيُّ سَرِّحْ الْمَاءَ يَمُرُّ فَأَبَى عَلَيْهِ فَاخْتَصَمُوا عِنْدَ رَسُولِ اللَّهِ صَلَّى اللَّهُ عَلَيْهِ وَسَلَّمَ فَقَالَ رَسُولُ اللَّهِ صَلَّى اللَّهُ عَلَيْهِ وَسَلَّمَ اسْقِ يَا زُبَيْرُ ثُمَّ أَرْسِلْ الْمَاءَ إِلَى جَارِكَ فَغَضِبَ الْأَنْصَارِيُّ فَقَالَ يَا رَسُولَ اللَّهِ أَنْ كَانَ ابْنَ عَمَّتِكَ فَتَلَوَّنَ وَجْهُ رَسُولِ اللَّهِ صَلَّى اللَّهُ عَلَيْهِ وَسَلَّمَ ثُمَّ قَالَ يَا زُبَيْرُ اسْقِ ثُمَّ احْبِسْ الْمَاءَ حَتَّى يَرْجِعَ إِلَى الْجَدْرِ</w:t>
      </w:r>
    </w:p>
    <w:p w14:paraId="7DA362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الزُّبَيْرُ إِنِّي أَحْسَبُ أَنَّ هَذِهِ الْآيَةَ نَزَلَتْ فِي ذَلِكَ</w:t>
      </w:r>
    </w:p>
    <w:p w14:paraId="7FF87F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فَلَا وَرَبِّكَ لَا يُؤْمِنُونَ }</w:t>
      </w:r>
    </w:p>
    <w:p w14:paraId="7B389B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الْآيَةَ</w:t>
      </w:r>
    </w:p>
    <w:p w14:paraId="45BD8719" w14:textId="77777777" w:rsidR="00AE3D4D" w:rsidRPr="007B4747" w:rsidRDefault="00AE3D4D" w:rsidP="007B4747">
      <w:pPr>
        <w:jc w:val="both"/>
        <w:rPr>
          <w:rFonts w:ascii="LPMQ Isep Misbah" w:hAnsi="LPMQ Isep Misbah" w:cs="LPMQ Isep Misbah"/>
        </w:rPr>
      </w:pPr>
    </w:p>
    <w:p w14:paraId="12F4A7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5321: Telah mengabarkan kepada kami Qutaibah ia berkata: telah menceritakan kepada kami Al Laits dari Ibnu Syihab dari 'Urwah Bahwasanya ia menceritakan kepadanya, bahwa Abdullah bin Az Zubair menceritakan kepadanya, bahwa ada seorang laki-laki Anshar yang berselisih dengan Az Zubair mengadu kepada Rasulullah shallallahu 'alaihi wa sallam, yakni dalam masalah mata air Al Harrah yang biasa mereka gunakan untuk mengairi pohon kurma. Rasulullah shallallahu 'alaihi wa sallam lalu bersabda: "Wahai Zubair, airilah (kebun milikmu), setelah itu alirkanlah air itu untuk tetanggamu." Laki-laki Anshar itu pun marah, ia lalu berkata: "Wahai Rasulullah, apakah karena ia anak pamanmu!" Maka menjadi merahlah wajah Rasulullah shallallahu 'alaihi wa sallam, beliau kemudian bersabda: "Wahai Zubair, airilah (kebunmu), setelah itu tahanlah hingga airnya kembali ke dalam tanah." Az Zubair berkata: "Aku kira ayat ini turun berkenaan dengan peristiwa itu: ' Maka demi Tuhanmu, mereka (pada hakekatnya) tidak beriman." QS An Nisa`: 65.</w:t>
      </w:r>
    </w:p>
    <w:p w14:paraId="4ECB6033" w14:textId="77777777" w:rsidR="00AE3D4D" w:rsidRPr="007B4747" w:rsidRDefault="00AE3D4D" w:rsidP="007B4747">
      <w:pPr>
        <w:jc w:val="both"/>
        <w:rPr>
          <w:rFonts w:ascii="LPMQ Isep Misbah" w:hAnsi="LPMQ Isep Misbah" w:cs="LPMQ Isep Misbah"/>
        </w:rPr>
      </w:pPr>
    </w:p>
    <w:p w14:paraId="6B3657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٥٣٢٢: أَخْبَرَنَا مُحَمَّدُ بْنُ بَشَّارٍ قَالَ حَدَّثَنَا عَبْدُ الْوَهَّابِ قَالَ حَدَّثَنَا خَالِدٌ عَنْ عِكْرِمَةَ عَنْ ابْنِ عَبَّاسٍ</w:t>
      </w:r>
    </w:p>
    <w:p w14:paraId="1ED7D8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زَوْجَ بَرِيرَةَ كَانَ عَبْدًا يُقَالُ لَهُ مُغِيثٌ كَأَنِّي أَنْظُرُ إِلَيْهِ يَطُوفُ خَلْفَهَا يَبْكِي وَدُمُوعُهُ تَسِيلُ عَلَى لِحْيَتِهِ فَقَالَ النَّبِيُّ صَلَّى اللَّهُ عَلَيْهِ وَسَلَّمَ لِلْعَبَّاسِ يَا عَبَّاسُ أَلَا تَعْجَبْ مِنْ حُبِّ مُغِيثٍ بَرِيرَةَ وَمِنْ بُغْضِ بَرِيرَةَ مُغِيثًا فَقَالَ لَهَا النَّبِيُّ صَلَّى اللَّهُ عَلَيْهِ وَسَلَّمَ لَوْ رَاجَعْتِيهِ فَإِنَّهُ أَبُو وَلَدِكِ قَالَتْ يَا رَسُولَ اللَّهِ أَتَأْمُرُنِي قَالَ إِنَّمَا أَنَا شَفِيعٌ قَالَتْ فَلَا حَاجَةَ لِي فِيهِ</w:t>
      </w:r>
    </w:p>
    <w:p w14:paraId="59AA7815" w14:textId="77777777" w:rsidR="00AE3D4D" w:rsidRPr="007B4747" w:rsidRDefault="00AE3D4D" w:rsidP="007B4747">
      <w:pPr>
        <w:jc w:val="both"/>
        <w:rPr>
          <w:rFonts w:ascii="LPMQ Isep Misbah" w:hAnsi="LPMQ Isep Misbah" w:cs="LPMQ Isep Misbah"/>
        </w:rPr>
      </w:pPr>
    </w:p>
    <w:p w14:paraId="7BCD91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5322: Telah mengabarkan kepada kami Muhammad bin Basyar ia berkata: telah menceritakan kepada kami Abdul Wahhab ia berkata: telah menceritakan kepada kami Khalid dari Ikrimah dari Ibnu Abbas berkata: "Suami Barirah adalah seorang budak bernama Mughits. Seakan aku pernah melihatnya selalu berputar-putar di belakangnya (Barirah) sambil menangis hingga air matanya membanjiri janggutnya. Nabi shallallahu 'alaihi wa sallam lalu bersabda: "Wahai Ibnu Abbas, tidakkah kamu ta'ajub dengan kecintaan Mughits kepada Barirah, dan kebencian Barirah kepada Mughits?" Setelah itu Nabi shallallahu 'alaihi wa sallam bertanya kepada Barirah: "Sekiranya engkau kembali padanya, maka sungguh ia adalah ayah dari anakmu." Barirah berkata: "Wahai Rasulullah, apakah itu perintah untukku?" beliau menjawab: "Aku hanya pemersatu." Barirah berkata: "Aku sudah tidak butuh itu (rujuk) lagi."</w:t>
      </w:r>
    </w:p>
    <w:p w14:paraId="1866D1B6" w14:textId="77777777" w:rsidR="00AE3D4D" w:rsidRPr="007B4747" w:rsidRDefault="00AE3D4D" w:rsidP="007B4747">
      <w:pPr>
        <w:jc w:val="both"/>
        <w:rPr>
          <w:rFonts w:ascii="LPMQ Isep Misbah" w:hAnsi="LPMQ Isep Misbah" w:cs="LPMQ Isep Misbah"/>
        </w:rPr>
      </w:pPr>
    </w:p>
    <w:p w14:paraId="3B87E0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٥٣٢٣: أَخْبَرَنَا عَبْدُ الْأَعْلَى بْنُ وَاصِلِ بْنِ عَبْدِ الْأَعْلَى قَالَ حَدَّثَنَا مُحَاضِرُ بْنُ الْمُوَرِّعِ قَالَ حَدَّثَنَا الْأَعْمَشُ عَنْ سَلَمَةَ بْنِ كُهَيْلٍ عَنْ عَطَاءٍ عَنْ جَابِرِ بْنِ عَبْدِ اللَّهِ قَالَ</w:t>
      </w:r>
    </w:p>
    <w:p w14:paraId="66AEF20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أَعْتَقَ رَجُلٌ مِنْ الْأَنْصَارِ غُلَامًا لَهُ عَنْ دُبُرٍ وَكَانَ مُحْتَاجًا وَكَانَ عَلَيْهِ دَيْنٌ فَبَاعَهُ رَسُولَ اللَّهِ صَلَّى اللَّهُ عَلَيْهِ وَسَلَّمَ بِثَمَانِ مِائَةِ دِرْهَمٍ فَأَعْطَاهُ فَقَالَ اقْضِ دَيْنَكَ وَأَنْفِقْ عَلَى عِيَالِكَ</w:t>
      </w:r>
    </w:p>
    <w:p w14:paraId="60873F9E" w14:textId="77777777" w:rsidR="00AE3D4D" w:rsidRPr="007B4747" w:rsidRDefault="00AE3D4D" w:rsidP="007B4747">
      <w:pPr>
        <w:jc w:val="both"/>
        <w:rPr>
          <w:rFonts w:ascii="LPMQ Isep Misbah" w:hAnsi="LPMQ Isep Misbah" w:cs="LPMQ Isep Misbah"/>
        </w:rPr>
      </w:pPr>
    </w:p>
    <w:p w14:paraId="3FA08B2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5323: Telah mengabarkan kepada kami Abdul A'la bin Washil bin Abdul A'la ia berkata: telah menceritakan kepada kami Muhadlir Ibnul Muwadli' ia berkata: telah menceritakan kepada kami Al A'masy dari Salamah bin Kuhail dari 'Atha dari Jabir bin Abdullah ia berkata: "Seorang laki-laki Anshar memerdekakan budak miliknya saat hendak meninggal. Ia sangat miskin dan tengah terlilit hutang. Lalu ia menjualnya kepada Rasulullah shallallahu 'alaihi wa sallam dengan harga delapan ratus dirham. Beliau kemudian memberikan uang pembayarannya dan bersabda: "Bayar hutangmu dan nafkahilah keluargamu."</w:t>
      </w:r>
    </w:p>
    <w:p w14:paraId="0D065F10" w14:textId="77777777" w:rsidR="00AE3D4D" w:rsidRPr="007B4747" w:rsidRDefault="00AE3D4D" w:rsidP="007B4747">
      <w:pPr>
        <w:jc w:val="both"/>
        <w:rPr>
          <w:rFonts w:ascii="LPMQ Isep Misbah" w:hAnsi="LPMQ Isep Misbah" w:cs="LPMQ Isep Misbah"/>
        </w:rPr>
      </w:pPr>
    </w:p>
    <w:p w14:paraId="487995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٥٣٢٤: أَخْبَرَنَا عَلِيُّ بْنُ حُجْرٍ قَالَ حَدَّثَنَا إِسْمَعِيلُ قَالَ حَدَّثَنَا الْعَلَاءُ عَنْ مَعْبَدِ بْنِ كَعْبٍ عَنْ أَخِيهِ عَبْدِ اللَّهِ بْنِ كَعْبٍ عَنْ أَبِي أُمَامَةَ</w:t>
      </w:r>
    </w:p>
    <w:p w14:paraId="7B737F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اقْتَطَعَ حَقَّ امْرِئٍ مُسْلِمٍ بِيَمِينِهِ فَقَدْ أَوْجَبَ اللَّهُ لَهُ النَّارَ وَحَرَّمَ عَلَيْهِ الْجَنَّةَ فَقَالَ لَهُ رَجُلٌ وَإِنْ كَانَ شَيْئًا يَسِيرًا يَا رَسُولَ اللَّهِ قَالَ وَإِنْ كَانَ قَضِيبًا مِنْ أَرَاكٍ</w:t>
      </w:r>
    </w:p>
    <w:p w14:paraId="18FAE87E" w14:textId="77777777" w:rsidR="00AE3D4D" w:rsidRPr="007B4747" w:rsidRDefault="00AE3D4D" w:rsidP="007B4747">
      <w:pPr>
        <w:jc w:val="both"/>
        <w:rPr>
          <w:rFonts w:ascii="LPMQ Isep Misbah" w:hAnsi="LPMQ Isep Misbah" w:cs="LPMQ Isep Misbah"/>
        </w:rPr>
      </w:pPr>
    </w:p>
    <w:p w14:paraId="6CB5D7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5324: Telah mengabarkan kepada kami Ali bin Hujr ia berkata: telah menceritakan kepada kami Isma'il ia berkata: telah menceritakan kepada kami Al 'Ala dari Ma'bad bin Ka'b dari saudaranya Abdullah bin Ka'b dari Abu 'Umamah bahwa Rasulullah shallallahu 'alaihi wa sallam bersabda: "Barangsiapa mengambil hak saudaranya dengan sumpah (palsu), maka Allah akan mewajibkannya masuk neraka dan mengharamkan surga baginya." Seorang laki-laki lalu bertanya kepada beliau: "Meskipun itu sesuatu yang remeh?" beliau menjawab: "Meskipun sebatang kayu siwak."</w:t>
      </w:r>
    </w:p>
    <w:p w14:paraId="171B3BC1" w14:textId="77777777" w:rsidR="00AE3D4D" w:rsidRPr="007B4747" w:rsidRDefault="00AE3D4D" w:rsidP="007B4747">
      <w:pPr>
        <w:jc w:val="both"/>
        <w:rPr>
          <w:rFonts w:ascii="LPMQ Isep Misbah" w:hAnsi="LPMQ Isep Misbah" w:cs="LPMQ Isep Misbah"/>
        </w:rPr>
      </w:pPr>
    </w:p>
    <w:p w14:paraId="0AD0149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٥٣٢٥: أَخْبَرَنَا إِسْحَقُ بْنُ إِبْرَاهِيمَ قَالَ أَنْبَأَنَا وَكِيعٌ قَالَ حَدَّثَنَا هِشَامُ بْنُ عُرْوَةَ عَنْ أَبِيهِ عَنْ عَائِشَةَ قَالَتْ</w:t>
      </w:r>
    </w:p>
    <w:p w14:paraId="6BB27E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جَاءَتْ هِنْدٌ إِلَى رَسُولِ اللَّهِ صَلَّى اللَّهُ عَلَيْهِ وَسَلَّمَ فَقَالَتْ يَا رَسُولَ اللَّهِ إِنَّ أَبَا سُفْيَانَ رَجُلٌ شَحِيحٌ وَلَا يُنْفِقُ عَلَيَّ وَوَلَدِي مَا يَكْفِينِي أَفَآخُذُ مِنْ مَالِهِ وَلَا يَشْعُرُ قَالَ خُذِي مَا يَكْفِيكِ وَوَلَدِكِ بِالْمَعْرُوفِ</w:t>
      </w:r>
    </w:p>
    <w:p w14:paraId="399F93B0" w14:textId="77777777" w:rsidR="00AE3D4D" w:rsidRPr="007B4747" w:rsidRDefault="00AE3D4D" w:rsidP="007B4747">
      <w:pPr>
        <w:jc w:val="both"/>
        <w:rPr>
          <w:rFonts w:ascii="LPMQ Isep Misbah" w:hAnsi="LPMQ Isep Misbah" w:cs="LPMQ Isep Misbah"/>
        </w:rPr>
      </w:pPr>
    </w:p>
    <w:p w14:paraId="39F18C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5325: Telah mengabarkan kepada kami Ishaq bin Ibrahim ia berkata: telah memberitakan kepada kami Waki' ia berkata: telah menceritakan kepada kami Hisyam bin 'Urwah dari Ayahnya dari 'Aisyah ia berkata: "Hindun datang kepada Rasulullah shallallahu 'alaihi wa sallam dan berkata: "Wahai Rasulullah, Abu Sufyan adalah seorang laki-laki yang pelit, ia tidak memberi nafkah yang cukup kepadaku dan juga anakku. Apakah boleh aku mengambil uangnya tanpa sepengetahuannya?" beliau menjawab: "Ambillah apa yang mencukupi untuk kamu dan anakmu dengan ma'ruf."</w:t>
      </w:r>
    </w:p>
    <w:p w14:paraId="02B5265F" w14:textId="77777777" w:rsidR="00AE3D4D" w:rsidRPr="007B4747" w:rsidRDefault="00AE3D4D" w:rsidP="007B4747">
      <w:pPr>
        <w:jc w:val="both"/>
        <w:rPr>
          <w:rFonts w:ascii="LPMQ Isep Misbah" w:hAnsi="LPMQ Isep Misbah" w:cs="LPMQ Isep Misbah"/>
        </w:rPr>
      </w:pPr>
    </w:p>
    <w:p w14:paraId="7A8DAD3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٥٣٢٦: أَخْبَرَنَا الْحُسَيْنُ بْنُ مَنْصُورِ بْنِ جَعْفَرٍ قَالَ حَدَّثَنَا مُبَشِّرُ بْنُ عَبْدِ اللَّهِ قَالَ حَدَّثَنَا سُفْيَانُ بْنُ حُسَيْنٍ عَنْ جَعْفَرِ بْنِ إِيَاسٍ عَنْ عَبْدِ الرَّحْمَنِ بْنِ أَبِي بَكْرَةَ وَكَانَ عَامِلًا عَلَى سِجِسْتَانَ قَالَ كَتَبَ إِلَيَّ أَبُو بَكْرَةَ يَقُولُ</w:t>
      </w:r>
    </w:p>
    <w:p w14:paraId="283A81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لَا يَقْضِيَنَّ أَحَدٌ فِي قَضَاءٍ بِقَضَاءَيْنِ وَلَا يَقْضِي أَحَدٌ بَيْنَ خَصْمَيْنِ وَهُوَ غَضْبَانُ</w:t>
      </w:r>
    </w:p>
    <w:p w14:paraId="6788F116" w14:textId="77777777" w:rsidR="00AE3D4D" w:rsidRPr="007B4747" w:rsidRDefault="00AE3D4D" w:rsidP="007B4747">
      <w:pPr>
        <w:jc w:val="both"/>
        <w:rPr>
          <w:rFonts w:ascii="LPMQ Isep Misbah" w:hAnsi="LPMQ Isep Misbah" w:cs="LPMQ Isep Misbah"/>
        </w:rPr>
      </w:pPr>
    </w:p>
    <w:p w14:paraId="0B95C4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5326: Telah mengabarkan kepada kami Al Husain bin Manshur bin Ja'far ia berkata: telah menceritakan kepada kami Mubasysyir bin Abdullah ia berkata: telah menceritakan kepada kami Sufyan bin Husain dari Ja'far bin Iyas dari 'Abdurrahman bin Abu Bakrah -ia adalah seorang pegawai di Sijistan- ia berkata: "Abu Bakrah menulis surat kepadaku, ia mengatakan: Aku mendengar Rasulullah shallallahu 'alaihi wa sallam bersabda: "Janganlah seseorang memberi keputusan dengan dua putusan, dan janganlah seseorang memberi putusan antara dua orang sementara ia dalam keadaan marah."</w:t>
      </w:r>
    </w:p>
    <w:p w14:paraId="0B9828EC" w14:textId="77777777" w:rsidR="00AE3D4D" w:rsidRPr="007B4747" w:rsidRDefault="00AE3D4D" w:rsidP="007B4747">
      <w:pPr>
        <w:jc w:val="both"/>
        <w:rPr>
          <w:rFonts w:ascii="LPMQ Isep Misbah" w:hAnsi="LPMQ Isep Misbah" w:cs="LPMQ Isep Misbah"/>
        </w:rPr>
      </w:pPr>
    </w:p>
    <w:p w14:paraId="676697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٥٣٢٧: أَخْبَرَنَا إِسْحَقُ بْنُ إِبْرَاهِيمَ قَالَ حَدَّثَنَا وَكِيعٌ عَنْ هِشَامِ بْنِ عُرْوَةَ عَنْ أَبِيهِ عَنْ زَيْنَبَ بِنْتِ أُمِّ سَلَمَةَ عَنْ أُمِّ سَلَمَةَ قَالَتْ</w:t>
      </w:r>
    </w:p>
    <w:p w14:paraId="65D421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إِنَّكُمْ تَخْتَصِمُونَ إِلَيَّ وَإِنَّمَا أَنَا بَشَرٌ وَلَعَلَّ بَعْضَكُمْ أَلْحَنُ بِحُجَّتِهِ مِنْ بَعْضٍ فَإِنَّمَا أَقْضِي بَيْنَكُمَا عَلَى نَحْوِ مَا أَسْمَعُ فَمَنْ قَضَيْتُ لَهُ مِنْ حَقِّ أَخِيهِ شَيْئًا فَإِنَّمَا أَقْطَعُ لَهُ قِطْعَةً مِنْ النَّارِ</w:t>
      </w:r>
    </w:p>
    <w:p w14:paraId="16030692" w14:textId="77777777" w:rsidR="00AE3D4D" w:rsidRPr="007B4747" w:rsidRDefault="00AE3D4D" w:rsidP="007B4747">
      <w:pPr>
        <w:jc w:val="both"/>
        <w:rPr>
          <w:rFonts w:ascii="LPMQ Isep Misbah" w:hAnsi="LPMQ Isep Misbah" w:cs="LPMQ Isep Misbah"/>
        </w:rPr>
      </w:pPr>
    </w:p>
    <w:p w14:paraId="0D1FD5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5327: Telah mengabarkan kepada kami Ishaq bin Ibrahim ia berkata: telah menceritakan kepada kami Waki' dari Hisyam bin Urwah dari Ayahnya dari Zainab binti Ummu Salamah dari Ummu Salamah ia berkata: Rasulullah shallallahu 'alaihi wa sallam bersabda: "Kalian mengadukan permasalahan kepadaku, padahal aku hanyalah manusia biasa. Dan mungkin salah seorang dari kalian lebih fasih dalam memberikan argumennya dari yang lain, aku memberi putusan kepada kalian hanyalah sebatas informasi yang aku dengar, maka barangsiapa yang aku beri putusan dengan mengorbankan hak saudaranya, janganlah ia mengambilnya, sebab dengan begitu aku telah memercikkan api neraka kepadanya."</w:t>
      </w:r>
    </w:p>
    <w:p w14:paraId="194A730A" w14:textId="77777777" w:rsidR="00AE3D4D" w:rsidRPr="007B4747" w:rsidRDefault="00AE3D4D" w:rsidP="007B4747">
      <w:pPr>
        <w:jc w:val="both"/>
        <w:rPr>
          <w:rFonts w:ascii="LPMQ Isep Misbah" w:hAnsi="LPMQ Isep Misbah" w:cs="LPMQ Isep Misbah"/>
        </w:rPr>
      </w:pPr>
    </w:p>
    <w:p w14:paraId="582BF6F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٥٣٢٨: أَخْبَرَنَا إِسْحَقُ بْنُ إِبْرَاهِيمَ قَالَ حَدَّثَنَا وَكِيعٌ قَالَ حَدَّثَنَا ابْنُ جُرَيْجٍ ح وَأَنْبَأَنَا مُحَمَّدُ بْنُ مَنْصُورٍ قَالَ حَدَّثَنَا سُفْيَانُ قَالَ حَدَّثَنِي ابْنُ جُرَيْجٍ عَنْ ابْنِ أَبِي مُلَيْكَةَ عَنْ عَائِشَةَ قَالَتْ</w:t>
      </w:r>
    </w:p>
    <w:p w14:paraId="29AE1B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 أَبْغَضَ الرِّجَالِ إِلَى اللَّهِ الْأَلَدُّ الْخَصِمُ</w:t>
      </w:r>
    </w:p>
    <w:p w14:paraId="17593974" w14:textId="77777777" w:rsidR="00AE3D4D" w:rsidRPr="007B4747" w:rsidRDefault="00AE3D4D" w:rsidP="007B4747">
      <w:pPr>
        <w:jc w:val="both"/>
        <w:rPr>
          <w:rFonts w:ascii="LPMQ Isep Misbah" w:hAnsi="LPMQ Isep Misbah" w:cs="LPMQ Isep Misbah"/>
        </w:rPr>
      </w:pPr>
    </w:p>
    <w:p w14:paraId="54FDD5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5328: Telah mengabarkan kepada kami Ishaq bin Ibrahim ia berkata: telah menceritakan kepada kami Waki' ia berkata: telah menceritakan kepada kami Ibnu Juraij. (dalam jalur lain disebutkan) telah memberitakan kepada kami Muhammad bin Manshur ia berkata: telah menceritakan kepada kami Sufyan ia berkata: telah menceritakan kepadaku Ibnu Juraij dari Ibnu Mulaikah dari 'Aisyah ia berkata: "Rasulullah shallallahu 'alaihi wa sallam bersabda: "Orang yang paling dibenci Allah adalah orang yang keras kepala dan suka membantah."</w:t>
      </w:r>
    </w:p>
    <w:p w14:paraId="28F96E10" w14:textId="77777777" w:rsidR="00AE3D4D" w:rsidRPr="007B4747" w:rsidRDefault="00AE3D4D" w:rsidP="007B4747">
      <w:pPr>
        <w:jc w:val="both"/>
        <w:rPr>
          <w:rFonts w:ascii="LPMQ Isep Misbah" w:hAnsi="LPMQ Isep Misbah" w:cs="LPMQ Isep Misbah"/>
        </w:rPr>
      </w:pPr>
    </w:p>
    <w:p w14:paraId="040016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٥٣٢٩: أَخْبَرَنَا عَمْرُو بْنُ عَلِيٍّ قَالَ حَدَّثَنَا عَبْدُ الْأَعْلَى قَالَ حَدَّثَنَا سَعِيدٌ عَنْ قَتَادَةَ عَنْ سَعِيدِ بْنِ أَبِي بُرْدَةَ عَنْ أَبِيهِ عَنْ أَبِي مُوسَى</w:t>
      </w:r>
    </w:p>
    <w:p w14:paraId="1279AE7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رَجُلَيْنِ اخْتَصَمَا إِلَى النَّبِيِّ صَلَّى اللَّهُ عَلَيْهِ وَسَلَّمَ فِي دَابَّةٍ لَيْسَ لِوَاحِدٍ مِنْهُمَا بَيِّنَةٌ فَقَضَى بِهَا بَيْنَهُمَا نِصْفَيْنِ</w:t>
      </w:r>
    </w:p>
    <w:p w14:paraId="6127F6EE" w14:textId="77777777" w:rsidR="00AE3D4D" w:rsidRPr="007B4747" w:rsidRDefault="00AE3D4D" w:rsidP="007B4747">
      <w:pPr>
        <w:jc w:val="both"/>
        <w:rPr>
          <w:rFonts w:ascii="LPMQ Isep Misbah" w:hAnsi="LPMQ Isep Misbah" w:cs="LPMQ Isep Misbah"/>
        </w:rPr>
      </w:pPr>
    </w:p>
    <w:p w14:paraId="5538FC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5329: Telah mengabarkan kepada kami Amru bin Ali ia berkata: telah menceritakan kepada kami Abdul A'la ia berkata: telah menceritakan kepada kami Sa'id dari Qatadah dari Sa'id bin Abu Burdah dari Bapaknya dari Abu Musa berkata: "Dua orang laki-laki mengadukan kepada Nabi shallallahu 'alaihi wa sallam berkenaan dengan hewan tunggangan yang keduanya tidak mempunyai bukti, beliau lalu memberi putusan bahwa hewan itu milik mereka berdua."</w:t>
      </w:r>
    </w:p>
    <w:p w14:paraId="063C8862" w14:textId="77777777" w:rsidR="00AE3D4D" w:rsidRPr="007B4747" w:rsidRDefault="00AE3D4D" w:rsidP="007B4747">
      <w:pPr>
        <w:jc w:val="both"/>
        <w:rPr>
          <w:rFonts w:ascii="LPMQ Isep Misbah" w:hAnsi="LPMQ Isep Misbah" w:cs="LPMQ Isep Misbah"/>
        </w:rPr>
      </w:pPr>
    </w:p>
    <w:p w14:paraId="5B48DA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٥٣٣٠: أَخْبَرَنَا عَلِيُّ بْنُ سَعِيدِ بْنِ مَسْرُوقٍ قَالَ حَدَّثَنَا يَحْيَى بْنُ أَبِي زَائِدَةَ عَنْ نَافِعِ بْنِ عُمَرَ عَنْ ابْنِ أَبِي مُلَيْكَةَ قَالَ</w:t>
      </w:r>
    </w:p>
    <w:p w14:paraId="14E276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كَانَتْ جَارِيَتَانِ تَخْرُزَانِ بِالطَّائِفِ فَخَرَجَتْ إِحْدَاهُمَا وَيَدُهَا تَدْمَى فَزَعَمَتْ أَنَّ صَاحِبَتَهَا أَصَابَتْهَا وَأَنْكَرَتْ الْأُخْرَى فَكَتَبْتُ إِلَى ابْنِ عَبَّاسٍ فِي ذَلِكَ فَكَتَبَ أَنَّ رَسُولَ اللَّهِ صَلَّى اللَّهُ عَلَيْهِ وَسَلَّمَ قَضَى أَنَّ الْيَمِينَ عَلَى الْمُدَّعَى عَلَيْهِ وَلَوْ أَنَّ النَّاسَ أُعْطُوا بِدَعْوَاهُمْ لَادَّعَى نَاسٌ أَمْوَالَ نَاسٍ وَدِمَاءَهُمْ فَادْعُهَا وَاتْلُ عَلَيْهَا هَذِهِ الْآيَةَ</w:t>
      </w:r>
    </w:p>
    <w:p w14:paraId="4ED87D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إِنَّ الَّذِينَ يَشْتَرُونَ بِعَهْدِ اللَّهِ وَأَيْمَانِهِمْ ثَمَنًا قَلِيلًا أُولَئِكَ لَا خَلَاقَ لَهُمْ فِي الْآخِرَةِ }</w:t>
      </w:r>
    </w:p>
    <w:p w14:paraId="625B7B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حَتَّى خَتَمَ الْآيَةَ فَدَعَوْتُهَا فَتَلَوْتُ عَلَيْهَا فَاعْتَرَفَتْ بِذَلِكَ فَسَرَّهُ</w:t>
      </w:r>
    </w:p>
    <w:p w14:paraId="6A9F67D3" w14:textId="77777777" w:rsidR="00AE3D4D" w:rsidRPr="007B4747" w:rsidRDefault="00AE3D4D" w:rsidP="007B4747">
      <w:pPr>
        <w:jc w:val="both"/>
        <w:rPr>
          <w:rFonts w:ascii="LPMQ Isep Misbah" w:hAnsi="LPMQ Isep Misbah" w:cs="LPMQ Isep Misbah"/>
        </w:rPr>
      </w:pPr>
    </w:p>
    <w:p w14:paraId="005EEBD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5330: Telah mengabarkan kepada kami Ali bin Sa'id bin Masruq ia berkata: telah menceritakan kepada kami Yahya bin Abu Zaidah dari Nafi' bin Umar dari Ibnu Abu Mulaikah ia berkata: "Dua orang wanita masuk ke dalam gua di wilayah Tha'if. Lalu salah seorang dari keduanya keluar dengan tangan terluka. Maka ia menyangka bahwa temannya yang telah melukainya, namun temannya mengingkari. Aku lalu menulis surat kepada Ibnu Abbas berkenaan dengan masalah tersebut, Ibnu Abbas membalas: "Rasulullah shallallahu 'alaihi wa sallam pernah memberi putusan, bahwa sumpah itu bagi orang yang dituduh (terdakwa). Sebab jika manusia dibiarkan memberikan dakwaan, maka mereka akan mendakwa harta dan nyawa orang banyak. Oleh karena itu panggillah wanita itu dan bacakanlah ayat ini kepadanya: {Sesungguhnya orang-orang yang menukar janjinya dengan Allah dan sumpah-sumpah mereka dengan harga yang sedikit, mereka itu tidak mendapat bahagian (pahala) di akhirat} (Qs. Ali Imran: 77) hingga akhir ayat." Kemudian aku memanggil wanita tersebut dan aku bacakan ayat itu kepadanya, akhirnya ia mengakuinya.</w:t>
      </w:r>
    </w:p>
    <w:p w14:paraId="54893C17" w14:textId="77777777" w:rsidR="00AE3D4D" w:rsidRPr="007B4747" w:rsidRDefault="00AE3D4D" w:rsidP="007B4747">
      <w:pPr>
        <w:jc w:val="both"/>
        <w:rPr>
          <w:rFonts w:ascii="LPMQ Isep Misbah" w:hAnsi="LPMQ Isep Misbah" w:cs="LPMQ Isep Misbah"/>
        </w:rPr>
      </w:pPr>
    </w:p>
    <w:p w14:paraId="2FD31A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٥٣٣١: أَخْبَرَنَا سَوُّارُ بْنُ عَبْدِ اللَّهِ قَالَ حَدَّثَنَا مَرْحُومُ بْنُ عَبْدِ الْعَزِيزِ عَنْ أَبِي نَعَامَةَ عَنْ أَبِي عُثْمَانَ النَّهْدِيِّ عَنْ أَبِي سَعِيدٍ الْخُدْرِيِّ قَالَ قَالَ مُعَاوِيَةُ رَضِيَ اللَّهُ عَنْهُ</w:t>
      </w:r>
    </w:p>
    <w:p w14:paraId="50B2F1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خَرَجَ عَلَى حَلْقَةٍ يَعْنِي مِنْ أَصْحَابِهِ فَقَالَ مَا أَجْلَسَكُمْ قَالُوا جَلَسْنَا نَدْعُو اللَّهَ وَنَحْمَدُهُ عَلَى مَا هَدَانَا لِدِينِهِ وَمَنَّ عَلَيْنَا بِكَ قَالَ آللَّهُ مَا أَجْلَسَكُمْ إِلَّا ذَلِكَ قَالُوا آللَّهُ مَا أَجْلَسَنَا إِلَّا ذَلِكَ قَالَ أَمَا إِنِّي لَمْ أَسْتَحْلِفْكُمْ تُهَمَةً لَكُمْ وَإِنَّمَا أَتَانِي جِبْرِيلُ عَلَيْهِ السَّلَام فَأَخْبَرَنِي أَنَّ اللَّهَ عَزَّ وَجَلَّ يُبَاهِي بِكُمْ الْمَلَائِكَةَ</w:t>
      </w:r>
    </w:p>
    <w:p w14:paraId="7BF903B1" w14:textId="77777777" w:rsidR="00AE3D4D" w:rsidRPr="007B4747" w:rsidRDefault="00AE3D4D" w:rsidP="007B4747">
      <w:pPr>
        <w:jc w:val="both"/>
        <w:rPr>
          <w:rFonts w:ascii="LPMQ Isep Misbah" w:hAnsi="LPMQ Isep Misbah" w:cs="LPMQ Isep Misbah"/>
        </w:rPr>
      </w:pPr>
    </w:p>
    <w:p w14:paraId="1B0F86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5331: Telah mengabarkan kepada kami Sawwur bin Abdullah ia berkata: telah menceritakan kepada kami Marhum bin Abdul Aziz dari Abu Na'amah dari Abu Utsman An Nahdi dari Abu Sa'id Al Khudri ia berkata: Mu'awiyah radliallahu 'anhu berkata: "Rasulullah shallallahu 'alaihi wa sallam keluar menemui serombongan orang, yakni para sahabatnya. Beliau lalu bertanya: "Apa yang membuat kalian duduk?" para sahabat menjawab: "Kami duduk untuk berdoa kepada Allah dan memuji-Nya atas petunjuk yang Dia berikan hingga kami memeluk agama-Nya. Serta memberikan kepada kami karunia dengan perantaramu." Beliau bertanya lagi: "Demi Allah, apakah hanya itu yang menjadikan kalian duduk berkumpul?" para sahabat menjawab: "Demi Allah, kami tidak duduk berkumpul di sini kecuali hanya untuk itu." Beliau bersabda: "Sungguh, aku tidak akan meminta kalian bersumpah untuk menghilangkan keraguan, namun Jibril Alaihis Salam datang kepadaku, ia mengabarkan bahwa Allah 'azza wajalla membanggakan kalian di hadapan para malaikatnya."</w:t>
      </w:r>
    </w:p>
    <w:p w14:paraId="3D9F17B4" w14:textId="77777777" w:rsidR="00AE3D4D" w:rsidRPr="007B4747" w:rsidRDefault="00AE3D4D" w:rsidP="007B4747">
      <w:pPr>
        <w:jc w:val="both"/>
        <w:rPr>
          <w:rFonts w:ascii="LPMQ Isep Misbah" w:hAnsi="LPMQ Isep Misbah" w:cs="LPMQ Isep Misbah"/>
        </w:rPr>
      </w:pPr>
    </w:p>
    <w:p w14:paraId="1B5D19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٥٣٣٢: أَخْبَرَنَا أَحْمَدُ بْنُ حَفْصٍ قَالَ حَدَّثَنِي أَبِي قَالَ حَدَّثَنِي إِبْرَاهِيمُ بْنُ طَهْمَانَ عَنْ مُوسَى بْنِ عُقْبَةَ عَنْ صَفْوَانَ بْنِ سُلَيْمٍ عَنْ عَطَاءِ بْنِ يَسَارٍ عَنْ أَبِي هُرَيْرَةَ قَالَ</w:t>
      </w:r>
    </w:p>
    <w:p w14:paraId="5DB862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رَأَى عِيسَى ابْنُ مَرْيَمَ عَلَيْهِ السَّلَام رَجُلًا يَسْرِقُ فَقَالَ لَهُ أَسَرَقْتَ قَالَ لَا وَاللَّهِ الَّذِي لَا إِلَهَ إِلَّا هُوَ قَالَ عِيسَى عَلَيْهِ السَّلَام آمَنْتُ بِاللَّهِ وَكَذَّبْتُ بَصَرِي</w:t>
      </w:r>
    </w:p>
    <w:p w14:paraId="059A4FD5" w14:textId="77777777" w:rsidR="00AE3D4D" w:rsidRPr="007B4747" w:rsidRDefault="00AE3D4D" w:rsidP="007B4747">
      <w:pPr>
        <w:jc w:val="both"/>
        <w:rPr>
          <w:rFonts w:ascii="LPMQ Isep Misbah" w:hAnsi="LPMQ Isep Misbah" w:cs="LPMQ Isep Misbah"/>
        </w:rPr>
      </w:pPr>
    </w:p>
    <w:p w14:paraId="0BF553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5332: Telah mengabarkan kepada kami Ahmad bin Hafsh ia berkata: telah menceritakan kepadaku Bapakku ia berkata: telah menceritakan kepadaku Ibrahim bin Thahman dari Musa bin 'Uqbah dari Shafwan bin Sulaim dari 'Atha` bin Yasar dari Abu Hurairah ia berkata: Rasulullah shallallahu 'alaihi wa sallam bersabda: "Isa putera Maryam 'Alaihis Salam melihat seorang laki-laki tengah mencuri, lalu ia berkata kepada laki-laki pencuri itu, "Apakah kamu mencuri?" ia menjawab, "Tidak, demi Allah yang tidak ada Tuhan selain Dia." Isa 'Alaihis Salam berkata: "Aku beriman kepada Allah dan berdusta kepada mataku."</w:t>
      </w:r>
    </w:p>
    <w:p w14:paraId="5D9CCCDE" w14:textId="77777777" w:rsidR="00AE3D4D" w:rsidRPr="007B4747" w:rsidRDefault="00AE3D4D" w:rsidP="007B4747">
      <w:pPr>
        <w:jc w:val="both"/>
        <w:rPr>
          <w:rFonts w:ascii="LPMQ Isep Misbah" w:hAnsi="LPMQ Isep Misbah" w:cs="LPMQ Isep Misbah"/>
        </w:rPr>
      </w:pPr>
    </w:p>
    <w:p w14:paraId="636C41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٥٣٣٣: أَخْبَرَنَا أَبُو عَبْدِ الرَّحْمَنِ أَحْمَدُ بْنُ شُعَيْبٍ قَالَ أَنْبَأَنَا عَمْرُو بْنُ عَلِيٍّ قَالَ حَدَّثَنَا أَبُو عَاصِمٍ قَالَ حَدَّثَنَا ابْنُ أَبِي ذِئْبٍ قَالَ حَدَّثَنِي أَسِيدُ بْنُ أَبِي أَسِيدٍ عَنْ مُعَاذِ بْنِ عَبْدِ اللَّهِ عَنْ أَبِيهِ قَالَ</w:t>
      </w:r>
    </w:p>
    <w:p w14:paraId="4B2C12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أَصَابَنَا طَشٌّ وَظُلْمَةٌ فَانْتَظَرْنَا رَسُولَ اللَّهِ صَلَّى اللَّهُ عَلَيْهِ وَسَلَّمَ لِيُصَلِّيَ بِنَا ثُمَّ ذَكَرَ كَلَامًا مَعْنَاهُ فَخَرَجَ رَسُولُ اللَّهِ صَلَّى اللَّهُ عَلَيْهِ وَسَلَّمَ لِيُصَلِّيَ بِنَا فَقَالَ قُلْ فَقُلْتُ مَا أَقُولُ قَالَ قُلْ هُوَ اللَّهُ أَحَدٌ وَالْمُعَوِّذَتَيْنِ حِينَ تُمْسِي وَحِينَ تُصْبِحُ ثَلَاثًا يَكْفِيكَ كُلَّ شَيْءٍ</w:t>
      </w:r>
    </w:p>
    <w:p w14:paraId="74C11F15" w14:textId="77777777" w:rsidR="00AE3D4D" w:rsidRPr="007B4747" w:rsidRDefault="00AE3D4D" w:rsidP="007B4747">
      <w:pPr>
        <w:jc w:val="both"/>
        <w:rPr>
          <w:rFonts w:ascii="LPMQ Isep Misbah" w:hAnsi="LPMQ Isep Misbah" w:cs="LPMQ Isep Misbah"/>
        </w:rPr>
      </w:pPr>
    </w:p>
    <w:p w14:paraId="2FD25C5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5333: Telah mengabarkan kepada kami Abu 'Abdurrahman Ahmad bin Syu'aib ia berkata: telah memberitakan kepada kami 'Amru bin Ali ia berkata: telah menceritakan kepada kami Abu Ashim ia berkata: telah menceritakan kepada kami Ibnu Abu Dzi`b ia berkata: telah menceritakan kepadaku Asid bin Abu Asid dari Mu'adz bin Abdullah dari Ayahnya ia berkata: "Hujan rintik-rintik dan malam yang gelap menggelayuti kami, maka kami pun menunggu-nunggu Rasulullah shallallahu 'alaihi wa sallam untuk shalat bersama kami -Lalu ia menyebutkan perkataan yang semakna- Tidak lama kemudian Rasulullah shallallahu 'alaihi wa sallam keluar untuk shalat bersama kami, beliau kemudian bersabda: "Ucapkanlah!" aku berkata: "Apa yang harus aku ucapkan?" beliau bersabda: "QUL HUWAALLAHU AHAD (Katakanlah: "Dia-lah Allah, Yang Maha Esa) dan Mu'awidzatain (surat Al falaq dan An Nas) saat sore dan pagi hari sebanyak tiga kali. Maka itu akan mencukupimu dari segala sesuatu."</w:t>
      </w:r>
    </w:p>
    <w:p w14:paraId="342C7AA6" w14:textId="77777777" w:rsidR="00AE3D4D" w:rsidRPr="007B4747" w:rsidRDefault="00AE3D4D" w:rsidP="007B4747">
      <w:pPr>
        <w:jc w:val="both"/>
        <w:rPr>
          <w:rFonts w:ascii="LPMQ Isep Misbah" w:hAnsi="LPMQ Isep Misbah" w:cs="LPMQ Isep Misbah"/>
        </w:rPr>
      </w:pPr>
    </w:p>
    <w:p w14:paraId="296A09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٥٣٣٤: أَخْبَرَنَا يُونُسُ بْنُ عَبْدِ الْأَعْلَى قَالَ حَدَّثَنَا ابْنُ وَهْبٍ قَالَ أَخْبَرَنِي حَفْصُ بْنُ مَيْسَرَةَ عَنْ زَيْدِ بْنِ أَسْلَمَ عَنْ مُعَاذِ بْنِ عَبْدِ اللَّهِ بْنِ خُبَيْبٍ عَنْ أَبِيهِ قَالَ</w:t>
      </w:r>
    </w:p>
    <w:p w14:paraId="63F65D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مَعَ رَسُولِ اللَّهِ صَلَّى اللَّهُ عَلَيْهِ وَسَلَّمَ فِي طَرِيقِ مَكَّةَ فَأَصَبْتُ خُلْوَةً مِنْ رَسُولِ اللَّهِ صَلَّى اللَّهُ عَلَيْهِ وَسَلَّمَ فَدَنَوْتُ مِنْهُ فَقَالَ قُلْ فَقُلْتُ مَا أَقُولُ قَالَ قُلْ قُلْتُ مَا أَقُولُ قَالَ قُلْ أَعُوذُ بِرَبِّ الْفَلَقِ حَتَّى خَتَمَهَا ثُمَّ قَالَ قُلْ أَعُوذُ بِرَبِّ النَّاسِ حَتَّى خَتَمَهَا ثُمَّ قَالَ مَا تَعَوَّذَ النَّاسُ بِأَفْضَلَ مِنْهُمَا</w:t>
      </w:r>
    </w:p>
    <w:p w14:paraId="7D7D18F7" w14:textId="77777777" w:rsidR="00AE3D4D" w:rsidRPr="007B4747" w:rsidRDefault="00AE3D4D" w:rsidP="007B4747">
      <w:pPr>
        <w:jc w:val="both"/>
        <w:rPr>
          <w:rFonts w:ascii="LPMQ Isep Misbah" w:hAnsi="LPMQ Isep Misbah" w:cs="LPMQ Isep Misbah"/>
        </w:rPr>
      </w:pPr>
    </w:p>
    <w:p w14:paraId="4333C8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5334: Telah mengabarkan kepada kami Yunus bin Abdul A'la ia berkata: telah menceritakan kepada kami Ibnu Wahb ia berkata: telah mengabarkan kepadaku Hafsh bin Maisarah dari Zaid bin Aslam dari Mu'adz bin Khubaib dari Ayahnya ia berkata: "Aku bersama Rasulullah shallallahu 'alaihi wa sallam berada di jalanan Makkah, hingga aku bisa berdua dan lebih dekat dengan Rasulullah shallallahu 'alaihi wa sallam. Beliau lalu bersabda: "Ucapkanlah!" aku berkata: "Apa yang harus aku ucapkan?" beliau bersabda: "Ucapkanlah!" aku berkata: "Apa yang harus aku ucapkan?" beliau bersabda: 'QUL A'UUDZU BIRABBIL FALAQ (Katakanlah: "Aku berlindung kepada Tuhan Yang Menguasai subuh) ' hingga beliau menyelesaikan bacaannya. Kemudian beliau bersabda lagi: 'QUL A'UUDZU BIRABBINNAAS (Katakanlah: "Aku berlindung kepada Tuhan (yang memelihara dan menguasai) manusia) ' hingga beliau menyelesaikan bacaannya. Setelah itu beliau bersabda: "Tidaklah manusia berlindung dengan sesuatu yang lebih utama dari keduanya."</w:t>
      </w:r>
    </w:p>
    <w:p w14:paraId="34ABFB54" w14:textId="77777777" w:rsidR="00AE3D4D" w:rsidRPr="007B4747" w:rsidRDefault="00AE3D4D" w:rsidP="007B4747">
      <w:pPr>
        <w:jc w:val="both"/>
        <w:rPr>
          <w:rFonts w:ascii="LPMQ Isep Misbah" w:hAnsi="LPMQ Isep Misbah" w:cs="LPMQ Isep Misbah"/>
        </w:rPr>
      </w:pPr>
    </w:p>
    <w:p w14:paraId="44D593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٥٣٣٥: أَخْبَرَنَا مُحَمَّدُ بْنُ عَلِيٍّ قَالَ حَدَّثَنِي الْقَعْنَبِيُّ عَنْ عَبْدِ الْعَزِيزِ عَنْ عَبْدِ اللَّهِ بْنِ سُلَيْمَانَ عَنْ مُعَاذِ بْنِ عَبْدِ اللَّهِ بْنِ خُبَيْبٍ عَنْ أَبِيهِ عَنْ عُقْبَةَ بْنِ عَامِرٍ الْجُهَنِيِّ قَالَ</w:t>
      </w:r>
    </w:p>
    <w:p w14:paraId="508BEC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بَيْنَا أَنَا أَقُودُ بِرَسُولِ اللَّهِ صَلَّى اللَّهُ عَلَيْهِ وَسَلَّمَ رَاحِلَتَهُ فِي غَزْوَةٍ إِذْ قَالَ يَا عُقْبَةُ قُلْ فَاسْتَمَعْتُ ثُمَّ قَالَ يَا عُقْبَةُ قُلْ فَاسْتَمَعْتُ فَقَالَهَا الثَّالِثَةَ فَقُلْتُ مَا أَقُولُ فَقَالَ قُلْ هُوَ اللَّهُ أَحَدٌ فَقَرَأَ السُّورَةَ حَتَّى خَتَمَهَا ثُمَّ قَرَأَ قُلْ أَعُوذُ بِرَبِّ الْفَلَقِ وَقَرَأْتُ مَعَهُ حَتَّى خَتَمَهَا ثُمَّ قَرَأَ قُلْ أَعُوذُ بِرَبِّ النَّاسِ فَقَرَأْتُ مَعَهُ حَتَّى خَتَمَهَا ثُمَّ قَالَ مَا تَعَوَّذَ بِمِثْلِهِنَّ أَحَدٌ</w:t>
      </w:r>
    </w:p>
    <w:p w14:paraId="22EAE97E" w14:textId="77777777" w:rsidR="00AE3D4D" w:rsidRPr="007B4747" w:rsidRDefault="00AE3D4D" w:rsidP="007B4747">
      <w:pPr>
        <w:jc w:val="both"/>
        <w:rPr>
          <w:rFonts w:ascii="LPMQ Isep Misbah" w:hAnsi="LPMQ Isep Misbah" w:cs="LPMQ Isep Misbah"/>
        </w:rPr>
      </w:pPr>
    </w:p>
    <w:p w14:paraId="290C40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5335: Telah mengabarkan kepada kami Muhammad bin Ali ia berkata: telah menceritakan kepadaku Al Qa'nabi dari Abdul Aziz dari Abdullah bin Sulaiman dari Mu'adz bin Abdullah bin Khubaib dari Ayahnya dari 'Uqbah bin Amir Al Juhani ia berkata: "Saat aku menuntun kendaraan Rasulullah shallallahu 'alaihi wa sallam dalam suatu peperangan, beliau bersabda: "Wahai 'Uqbah, ucapkanlah!" aku lalu memasang pendengaranku. Kemudian beliau bersabda: "Wahai 'Uqbah, ucapkanlah!" aku lalu memasang pendengaranku. Beliau mengatakan hal itu hingga tiga kali. Maka aku bertanya: "Apa yang harus aku katakan?" beliau menjawab: 'QUL HUWAALLAHU AHAD (Katakanlah: "Dia-lah Allah, Yang Maha Esa) ' beliau lantas membacanya hingga selesai. Kemudian beliau membaca 'QUL A'UUDZU BIRABBIL FALAQ (Katakanlah: "Aku berlindung kepada Tuhan Yang Menguasai subuh) beliau lantas membacanya hingga selesai. Kemudian beliau membaca 'QUL A'UUDZU BIRABBINNAAS (Katakanlah: "Aku berlindung kepada Tuhan (yang memelihara dan menguasai) manusia) ' maka aku pun membacanya bersama beliau hingga selesai. Setelah itu beliau bersabda: "Seseorang tidak akan mendapat sesuatu perlindungan yang setara dengannya (surat-surat tersebut)."</w:t>
      </w:r>
    </w:p>
    <w:p w14:paraId="5614F00F" w14:textId="77777777" w:rsidR="00AE3D4D" w:rsidRPr="007B4747" w:rsidRDefault="00AE3D4D" w:rsidP="007B4747">
      <w:pPr>
        <w:jc w:val="both"/>
        <w:rPr>
          <w:rFonts w:ascii="LPMQ Isep Misbah" w:hAnsi="LPMQ Isep Misbah" w:cs="LPMQ Isep Misbah"/>
        </w:rPr>
      </w:pPr>
    </w:p>
    <w:p w14:paraId="7C4A47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٥٣٣٦: أَخْبَرَنَا أَحْمَدُ بْنُ عُثْمَانَ بْنِ حَكِيمٍ قَالَ حَدَّثَنَا خَالِدُ بْنُ مَخْلَدٍ قَالَ حَدَّثَنِي عَبْدُ اللَّهِ بْنُ سُلَيْمَانَ الْأَسْلَمِيُّ عَنْ مُعَاذِ بْنِ عَبْدِ اللَّهِ بْنِ خُبَيْبٍ عَنْ عُقْبَةَ بْنِ عَامِرٍ الْجُهَنِيِّ قَالَ</w:t>
      </w:r>
    </w:p>
    <w:p w14:paraId="48B6AF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قُلْ قُلْتُ وَمَا أَقُولُ قَالَ قُلْ هُوَ اللَّهُ أَحَدٌ قُلْ أَعُوذُ بِرَبِّ الْفَلَقِ قُلْ أَعُوذُ بِرَبِّ النَّاسِ فَقَرَأَهُنَّ رَسُولُ اللَّهِ صَلَّى اللَّهُ عَلَيْهِ وَسَلَّمَ ثُمَّ قَالَ لَمْ يَتَعَوَّذْ النَّاسُ بِمِثْلِهِنَّ أَوْ لَا يَتَعَوَّذُ النَّاسُ بِمِثْلِهِنَّ</w:t>
      </w:r>
    </w:p>
    <w:p w14:paraId="238647F2" w14:textId="77777777" w:rsidR="00AE3D4D" w:rsidRPr="007B4747" w:rsidRDefault="00AE3D4D" w:rsidP="007B4747">
      <w:pPr>
        <w:jc w:val="both"/>
        <w:rPr>
          <w:rFonts w:ascii="LPMQ Isep Misbah" w:hAnsi="LPMQ Isep Misbah" w:cs="LPMQ Isep Misbah"/>
        </w:rPr>
      </w:pPr>
    </w:p>
    <w:p w14:paraId="7182D6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5336: Telah mengabarkan kepada kami Ahmad bin Utsman bin Hakim ia berkata: telah menceritakan kepada kami Khalid bin Makhlad ia berkata: telah menceritakan kepadaku Abdullah bin Sulaiman Al Aslami dari Mu'adz bin Abdullah bin Khubaib dari Uqbah bin Amir Al Juhani ia berkata: "Rasulullah shallallahu 'alaihi wa sallam berkata kepadaku: "Katakanlah!" aku bertanya: "Apa yang harus aku katakan?" beliau menjawab: 'QUL HUWAALLAHU AHAD (Katakanlah: "Dia-lah Allah, Yang Maha Esa), 'QUL A'UUDZU BIRABBIL FALAQ (Katakanlah: "Aku berlindung kepada Tuhan Yang Menguasai subuh) ' dan 'QUL A'UUDZU BIRABBINNAAS (Katakanlah: "Aku berlindung kepada Tuhan (yang memelihara dan menguasai) manusia) '." Rasulullah shallallahu 'alaihi wa sallam kemudian membaca ayat-ayat tersebut, setelah itu beliau bersabda: "Manusia tidak akan mendapatkan suatu perlindungan yang semisal dengan ayat-ayat tersebut."</w:t>
      </w:r>
    </w:p>
    <w:p w14:paraId="4367C578" w14:textId="77777777" w:rsidR="00AE3D4D" w:rsidRPr="007B4747" w:rsidRDefault="00AE3D4D" w:rsidP="007B4747">
      <w:pPr>
        <w:jc w:val="both"/>
        <w:rPr>
          <w:rFonts w:ascii="LPMQ Isep Misbah" w:hAnsi="LPMQ Isep Misbah" w:cs="LPMQ Isep Misbah"/>
        </w:rPr>
      </w:pPr>
    </w:p>
    <w:p w14:paraId="7F0F72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٥٣٣٧: أَخْبَرَنَا مَحْمُودُ بْنُ خَالِدٍ قَالَ حَدَّثَنَا الْوَلِيدُ قَالَ حَدَّثَنَا أَبُو عَمْرٍو عَنْ يَحْيَى عَنْ مُحَمَّدِ بْنِ إِبْرَاهِيمَ بْنِ الْحَارِثِ أَخْبَرَنِي أَبُو عَبْدِ اللَّهِ أَنَّ ابْنَ عَابِسٍ الْجُهَنِيِّ أَخْبَرَهُ</w:t>
      </w:r>
    </w:p>
    <w:p w14:paraId="0E9FAD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لَهُ يَا ابْنَ عَابِسٍ أَلَا أَدُلُّكَ أَوْ قَالَ أَلَا أُخْبِرُكَ بِأَفْضَلِ مَا يَتَعَوَّذُ بِهِ الْمُتَعَوِّذُونَ قَالَ بَلَى يَا رَسُولَ اللَّهِ قَالَ قُلْ أَعُوذُ بِرَبِّ الْفَلَقِ وَ قُلْ أَعُوذُ بِرَبِّ النَّاسِ هَاتَيْنِ السُّورَتَيْنِ</w:t>
      </w:r>
    </w:p>
    <w:p w14:paraId="1ED247C1" w14:textId="77777777" w:rsidR="00AE3D4D" w:rsidRPr="007B4747" w:rsidRDefault="00AE3D4D" w:rsidP="007B4747">
      <w:pPr>
        <w:jc w:val="both"/>
        <w:rPr>
          <w:rFonts w:ascii="LPMQ Isep Misbah" w:hAnsi="LPMQ Isep Misbah" w:cs="LPMQ Isep Misbah"/>
        </w:rPr>
      </w:pPr>
    </w:p>
    <w:p w14:paraId="041773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5337: Telah mengabarkan kepada kami Mahmud bin Khalid ia berkata: telah menceritakan kepada kami Al Walid ia berkata: telah menceritakan kepada kami Abu Amru dari Yahya dari Muhammad bin Ibrahim Ibnu Al Harits ia berkata: telah mengabarkan kepadaku Abu Abdullah bahwa Ibnu Abis Al Juhani mengabarkan kepadanya, bahwa Rasulullah shallallahu 'alaihi wa sallam bersabda kepadanya: "Wahai Ibnu Abis, maukah aku tunjukkan kepadamu, atau beliau mengatakan: "Maukah aku kabarkan suatu perlindungan yang lebih utama dari perlindungan yang biasa digunakan oleh mereka (orang-orang yang minta perlindungan)?" ia menjawab, "Tentu ya Rasulullah." Beliau bersabda: 'QUL A'UUDZU BIRABBIL FALAQ (Katakanlah: "Aku berlindung kepada Tuhan Yang Menguasai subuh) ' dan QUL A'UUDZU BIRABBINNAAS (Katakanlah: "Aku berlindung kepada Tuhan (yang memelihara dan menguasai) manusia) '. Dua surat inilah."</w:t>
      </w:r>
    </w:p>
    <w:p w14:paraId="12C284A0" w14:textId="77777777" w:rsidR="00AE3D4D" w:rsidRPr="007B4747" w:rsidRDefault="00AE3D4D" w:rsidP="007B4747">
      <w:pPr>
        <w:jc w:val="both"/>
        <w:rPr>
          <w:rFonts w:ascii="LPMQ Isep Misbah" w:hAnsi="LPMQ Isep Misbah" w:cs="LPMQ Isep Misbah"/>
        </w:rPr>
      </w:pPr>
    </w:p>
    <w:p w14:paraId="4B6698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٥٣٣٨: أَخْبَرَنِي عَمْرُو بْنُ عُثْمَانَ قَالَ حَدَّثَنَا بَقِيَّةُ قَالَ حَدَّثَنَا بَحِيرُ بْنُ سَعْدٍ عَنْ خَالِدِ بْنِ مَعْدَانَ عَنْ جُبَيْرِ بْنِ نُفَيْرٍ عَنْ عُقْبَةَ بْنِ عَامِرٍ قَالَ</w:t>
      </w:r>
    </w:p>
    <w:p w14:paraId="3A07D1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أُهْدِيَتْ لِلنَّبِيِّ صَلَّى اللَّهُ عَلَيْهِ وَسَلَّمَ بَغْلَةٌ شَهْبَاءُ فَرَكِبَهَا وَأَخَذَ عُقْبَةُ يَقُودُهَا بِهِ فَقَالَ رَسُولُ اللَّهِ صَلَّى اللَّهُ عَلَيْهِ وَسَلَّمَ لِعُقْبَةَ اقْرَأْ قَالَ وَمَا أَقْرَأُ يَا رَسُولَ اللَّهِ قَالَ اقْرَأْ قُلْ أَعُوذُ بِرَبِّ الْفَلَقِ مِنْ شَرِّ مَا خَلَقَ فَأَعَادَهَا عَلَيَّ حَتَّى قَرَأْتُهَا فَعَرَفَ أَنِّي لَمْ أَفْرَحْ بِهَا جِدًّا قَالَ لَعَلَّكَ تَهَاوَنْتَ بِهَا فَمَا قُمْتُ يَعْنِي بِمِثْلِهَا</w:t>
      </w:r>
    </w:p>
    <w:p w14:paraId="58FC8F5C" w14:textId="77777777" w:rsidR="00AE3D4D" w:rsidRPr="007B4747" w:rsidRDefault="00AE3D4D" w:rsidP="007B4747">
      <w:pPr>
        <w:jc w:val="both"/>
        <w:rPr>
          <w:rFonts w:ascii="LPMQ Isep Misbah" w:hAnsi="LPMQ Isep Misbah" w:cs="LPMQ Isep Misbah"/>
        </w:rPr>
      </w:pPr>
    </w:p>
    <w:p w14:paraId="6C14AC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5338: Telah mengabarkan kepadaku Amru bin Utsman ia berkata: telah menceritakan kepada kami Baqiyyah ia berkata: telah menceritakan kepada kami Bahir bin Sa'd dari Khalid bin Ma'dan dari Jubair bin Nufair dari 'Uqbah bin Amir ia berkata: "Nabi shallallahu 'alaihi wa sallam diberi hadiah seekor keledai betina berwarna kelabu, beliau lalu menungganginya sementara 'Uqbah memegangi talinya. Rasulullah shallallahu 'alaihi wa sallam kemudian bersabda kepada 'Uqbah: "Bacalah!" 'Uqbah bertanya: "Apa yang harus aku baca ya Rasulullah?" beliau bersabda: 'QUL A'UUDZU BIRABBIL FALAQ MIN SYARRI MAA KHALAQ (Katakanlah: "Aku berlindung kepada Tuhan Yang Menguasai subuh dari kejahatan makhluk-Nya) '." Beliau terus saja mengulang-ulang untukku hingga aku ikut membacanya. Namun beliau mengetahui bahwa aku kurang begitu semangat, maka beliau bersabda: "Mungkin karena engkau terlalu meremehkannya. Namun Aku tidak tertarik, yakni dengan surat-surat yang sepertinya."</w:t>
      </w:r>
    </w:p>
    <w:p w14:paraId="702273FD" w14:textId="77777777" w:rsidR="00AE3D4D" w:rsidRPr="007B4747" w:rsidRDefault="00AE3D4D" w:rsidP="007B4747">
      <w:pPr>
        <w:jc w:val="both"/>
        <w:rPr>
          <w:rFonts w:ascii="LPMQ Isep Misbah" w:hAnsi="LPMQ Isep Misbah" w:cs="LPMQ Isep Misbah"/>
        </w:rPr>
      </w:pPr>
    </w:p>
    <w:p w14:paraId="74C89A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٥٣٣٩: أَخْبَرَنَا مُوسَى بْنُ حِزَامٍ التِّرْمِذِيُّ قَالَ أَنْبَأَنَا أَبُو أُسَامَةَ عَنْ سُفْيَانَ عَنْ مُعَاوِيَةَ بْنِ صَالِحٍ عَنْ عَبْدِ الرَّحْمَنِ بْنِ جُبَيْرِ بْنِ نُفَيْرٍ عَنْ أَبِيهِ عَنْ عُقْبَةَ بْنِ عَامِرٍ</w:t>
      </w:r>
    </w:p>
    <w:p w14:paraId="4ED59E9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سَأَلَ رَسُولَ اللَّهِ صَلَّى اللَّهُ عَلَيْهِ وَسَلَّمَ عَنْ الْمُعَوِّذَتَيْنِ قَالَ عُقْبَةُ فَأَمَّنَا رَسُولُ اللَّهِ صَلَّى اللَّهُ عَلَيْهِ وَسَلَّمَ بِهِمَا فِي صَلَاةِ الْغَدَاةِ</w:t>
      </w:r>
    </w:p>
    <w:p w14:paraId="743226D3" w14:textId="77777777" w:rsidR="00AE3D4D" w:rsidRPr="007B4747" w:rsidRDefault="00AE3D4D" w:rsidP="007B4747">
      <w:pPr>
        <w:jc w:val="both"/>
        <w:rPr>
          <w:rFonts w:ascii="LPMQ Isep Misbah" w:hAnsi="LPMQ Isep Misbah" w:cs="LPMQ Isep Misbah"/>
        </w:rPr>
      </w:pPr>
    </w:p>
    <w:p w14:paraId="430865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5339: Telah mengabarkan kepada kami Musa bin Khizam At Turmudzi ia berkata: telah memberitakan kepada kami Abu Usamah dari Sufyan dari Mu'awiyah bin Shalih dari 'Abdurrahman bin Jubair bin Nufair dari Ayahnya dari 'Uqbah bin Amir bahwa ia pernah bertanya kepada Nabi shallallahu 'alaihi wa sallam tentang Mu'awidzatain. 'Uqbah berkata: "Rasulullah shallallahu 'alaihi wa sallam pernah mengimami kami dalam shalat subuh dengan membaca surat tersebut."</w:t>
      </w:r>
    </w:p>
    <w:p w14:paraId="34228C71" w14:textId="77777777" w:rsidR="00AE3D4D" w:rsidRPr="007B4747" w:rsidRDefault="00AE3D4D" w:rsidP="007B4747">
      <w:pPr>
        <w:jc w:val="both"/>
        <w:rPr>
          <w:rFonts w:ascii="LPMQ Isep Misbah" w:hAnsi="LPMQ Isep Misbah" w:cs="LPMQ Isep Misbah"/>
        </w:rPr>
      </w:pPr>
    </w:p>
    <w:p w14:paraId="2C72AC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٥٣٤٠: أَخْبَرَنَا مُحَمَّدُ بْنُ بَشَّارٍ قَالَ حَدَّثَنَا عَبْدُ الرَّحْمَنِ قَالَ حَدَّثَنَا مُعَاوِيَةُ عَنْ الْعَلَاءِ بْنِ الْحَارِثِ عَنْ مَكْحُولٍ عَنْ عُقْبَةَ</w:t>
      </w:r>
    </w:p>
    <w:p w14:paraId="4654A3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قَرَأَ بِهِمَا فِي صَلَاةِ الصُّبْحِ</w:t>
      </w:r>
    </w:p>
    <w:p w14:paraId="3804F2A1" w14:textId="77777777" w:rsidR="00AE3D4D" w:rsidRPr="007B4747" w:rsidRDefault="00AE3D4D" w:rsidP="007B4747">
      <w:pPr>
        <w:jc w:val="both"/>
        <w:rPr>
          <w:rFonts w:ascii="LPMQ Isep Misbah" w:hAnsi="LPMQ Isep Misbah" w:cs="LPMQ Isep Misbah"/>
        </w:rPr>
      </w:pPr>
    </w:p>
    <w:p w14:paraId="30DCD8F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5340: Telah mengabarkan kepada kami Muhammad bin Basyar ia berkata: telah menceritakan kepada kami Abdurrahman ia berkata: telah menceritakan kepada kami Mu'awiyah dari Al 'Ala bin Al Harits dari Makhul dari 'Uqbah ia berkata: "Rasulullah shallallahu 'alaihi wa sallam pernah membaca keduanya dalam shalat subuh."</w:t>
      </w:r>
    </w:p>
    <w:p w14:paraId="237B4FD9" w14:textId="77777777" w:rsidR="00AE3D4D" w:rsidRPr="007B4747" w:rsidRDefault="00AE3D4D" w:rsidP="007B4747">
      <w:pPr>
        <w:jc w:val="both"/>
        <w:rPr>
          <w:rFonts w:ascii="LPMQ Isep Misbah" w:hAnsi="LPMQ Isep Misbah" w:cs="LPMQ Isep Misbah"/>
        </w:rPr>
      </w:pPr>
    </w:p>
    <w:p w14:paraId="4CB2F7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٥٣٤١: أَخْبَرَنَا أَحْمَدُ بْنُ عَمْرٍو قَالَ أَنْبَأَنَا ابْنُ وَهْبٍ قَالَ أَخْبَرَنِي مُعَاوِيَةُ بْنُ صَالِحٍ عَنْ ابْنِ الْحَارِثِ وَهُوَ الْعَلَاءُ عَنْ الْقَاسِمِ مَوْلَى مُعَاوِيَةَ عَنْ عُقْبَةَ بْنِ عَامِرٍ قَالَ</w:t>
      </w:r>
    </w:p>
    <w:p w14:paraId="08CBB2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أَقُودُ بِرَسُولِ اللَّهِ صَلَّى اللَّهُ عَلَيْهِ وَسَلَّمَ فِي السَّفَرِ فَقَالَ رَسُولُ اللَّهِ صَلَّى اللَّهُ عَلَيْهِ وَسَلَّمَ يَا عُقْبَةُ أَلَا أُعَلِّمُكَ خَيْرَ سُورَتَيْنِ قُرِئَتَا فَعَلَّمَنِي قُلْ أَعُوذُ بِرَبِّ الْفَلَقِ وَ قُلْ أَعُوذُ بِرَبِّ النَّاسِ فَلَمْ يَرَنِي سُرِرْتُ بِهِمَا جِدًّا فَلَمَّا نَزَلَ لِصَلَاةِ الصُّبْحِ صَلَّى بِهِمَا صَلَاةَ الصُّبْحِ لِلنَّاسِ فَلَمَّا فَرَغَ رَسُولُ اللَّهِ صَلَّى اللَّهُ عَلَيْهِ وَسَلَّمَ مِنْ الصَّلَاةِ الْتَفَتَ إِلَيَّ فَقَالَ يَا عُقْبَةُ كَيْفَ رَأَيْتَ</w:t>
      </w:r>
    </w:p>
    <w:p w14:paraId="0988A331" w14:textId="77777777" w:rsidR="00AE3D4D" w:rsidRPr="007B4747" w:rsidRDefault="00AE3D4D" w:rsidP="007B4747">
      <w:pPr>
        <w:jc w:val="both"/>
        <w:rPr>
          <w:rFonts w:ascii="LPMQ Isep Misbah" w:hAnsi="LPMQ Isep Misbah" w:cs="LPMQ Isep Misbah"/>
        </w:rPr>
      </w:pPr>
    </w:p>
    <w:p w14:paraId="59E94CF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5341: Telah mengabarkan kepada kami Ahmad bin 'Amru ia berkata: telah memberitakan kepada kami Ibnu Wahb ia berkata: telah mengabarkan kepadaku Mu'awiyah bin Shalih dari Ibnul Harits -yaitu Al 'Ala`- dari Al Qasim mantan budak Mu'awiyah, dari 'Uqbah bin Amir ia berkata: "Aku menuntun hewan tunggangan Rasulullah shallallahu 'alaihi wa sallam dalam suatu perjalanan, Rasulullah shallallahu 'alaihi wa sallam lalu bersabda kepadaku: "Wahai 'Uqbah, maukah jika aku ajarkan kepadamu dua surat pilihan untuk dibaca?" beliau kemudian mengajariku: 'QUL A'UUDZU BIRABBIL FALAQ (Katakanlah: "Aku berlindung kepada Tuhan Yang Menguasai subuh) ' dan QUL A'UUDZU BIRABBINNAAS (Katakanlah: "Aku berlindung kepada Tuhan (yang memelihara dan menguasai) manusia) '. Namun, sepertinya beliau tidak melihat tanda kebahagiaan pada diriku dengan diajari dua surat tersebut. Ketika kami singgah untuk shalat subuh, beliau mengimami orang-orang shalat subuh dengan dua ayat tersebut. Seusai shalat, beliau menoleh ke arahku dan bertanya: "Wahai 'Uqbah, bagaimana menurutmu?"</w:t>
      </w:r>
    </w:p>
    <w:p w14:paraId="663B7CF8" w14:textId="77777777" w:rsidR="00AE3D4D" w:rsidRPr="007B4747" w:rsidRDefault="00AE3D4D" w:rsidP="007B4747">
      <w:pPr>
        <w:jc w:val="both"/>
        <w:rPr>
          <w:rFonts w:ascii="LPMQ Isep Misbah" w:hAnsi="LPMQ Isep Misbah" w:cs="LPMQ Isep Misbah"/>
        </w:rPr>
      </w:pPr>
    </w:p>
    <w:p w14:paraId="133627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٥٣٤٢: أَخْبَرَنِي مَحْمُودُ بْنُ خَالِدٍ قَالَ حَدَّثَنَا الْوَلِيدُ قَالَ حَدَّثَنِي ابْنُ جَابِرٍ عَنْ الْقَاسِمِ أَبِي عَبْدِ الرَّحْمَنِ عَنْ عُقْبَةَ بْنِ عَامِرٍ قَالَ</w:t>
      </w:r>
    </w:p>
    <w:p w14:paraId="1FA8CB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بَيْنَا أَقُودُ بِرَسُولِ اللَّهِ صَلَّى اللَّهُ عَلَيْهِ وَسَلَّمَ فِي نَقَبٍ مِنْ تِلْكَ النِّقَابِ إِذْ قَالَ أَلَا تَرْكَبُ يَا عُقْبَةُ فَأَجْلَلْتُ رَسُولَ اللَّهِ صَلَّى اللَّهُ عَلَيْهِ وَسَلَّمَ أَنْ أَرْكَبْ مَرْكَبَ رَسُولِ اللَّهِ صَلَّى اللَّهُ عَلَيْهِ وَسَلَّمَ ثُمَّ قَالَ أَلَا تَرْكَبُ يَا عُقْبَةُ فَأَشْفَقْتُ أَنْ يَكُونَ مَعْصِيَةً فَنَزَلَ وَرَكِبْتُ هُنَيْهَةً وَنَزَلْتُ وَرَكِبَ رَسُولُ اللَّهِ صَلَّى اللَّهُ عَلَيْهِ وَسَلَّمَ ثُمَّ قَالَ أَلَا أُعَلِّمُكَ سُورَتَيْنِ مِنْ خَيْرِ سُورَتَيْنِ قَرَأَ بِهِمَا النَّاسُ فَأَقْرَأَنِي قُلْ أَعُوذُ بِرَبِّ الْفَلَقِ وَ قُلْ أَعُوذُ بِرَبِّ النَّاسِ فَأُقِيمَتْ الصَّلَاةُ فَتَقَدَّمَ فَقَرَأَ بِهِمَا ثُمَّ مَرَّ بِي فَقَالَ كَيْفَ رَأَيْتَ يَا عُقْبَةَ بْنَ عَامِرٍ اقْرَأْ بِهِمَا كُلَّمَا نِمْتَ وَقُمْتَ</w:t>
      </w:r>
    </w:p>
    <w:p w14:paraId="29A6496E" w14:textId="77777777" w:rsidR="00AE3D4D" w:rsidRPr="007B4747" w:rsidRDefault="00AE3D4D" w:rsidP="007B4747">
      <w:pPr>
        <w:jc w:val="both"/>
        <w:rPr>
          <w:rFonts w:ascii="LPMQ Isep Misbah" w:hAnsi="LPMQ Isep Misbah" w:cs="LPMQ Isep Misbah"/>
        </w:rPr>
      </w:pPr>
    </w:p>
    <w:p w14:paraId="6B5BD4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5342: Telah mengabarkan kepadaku Mahmud bin Khalid ia berkata: telah menceritakan kepada kami Al Walid ia berkata: telah menceritakan kepadaku Ibnu Jabir dari Al Qasim Abu 'Abdurrahman dari 'Uqbah bin Amir ia berkata: "Ketika aku menuntun hewan tunggangan Rasulullah shallallahu 'alaihi wa sallam dalam sebuah lembah, beliau bersabda: "Tidak maukah jika engkau berkendaraan wahai 'Uqbah?" Maka aku merasa kurang nyaman untuk berkendaraan di sisi Rasulullah shallallahu 'alaihi wa sallam. Kemudian beliau bertanya lagi: "Tidak maukah engkau berkendaraan wahai 'Uqbah?" Aku lalu menjadi takut jika penolakanku itu dihitung sebagai perbuatan maksiat. Saat beliau turun aku kemudian naik sebentar dan turun lagi. Setelah itu Rasulullah shallallahu 'alaihi wa sallam mengendarainya kembali, kemudian beliau bersabda: "Tidak inginkah jika aku ajarkan kepadamu dua surat yang bagus untuk dibaca oleh manusia?" beliau lalu membacakan untukku: 'QUL A'UUDZU BIRABBIL FALAQ (Katakanlah: "Aku berlindung kepada Tuhan Yang Menguasai subuh) ' dan QUL A'UUDZU BIRABBINNAAS (Katakanlah: "Aku berlindung kepada Tuhan (yang memelihara dan menguasai) manusia) '. Setelah itu iqamah dikumandangkan dan beliau maju ke depan membaca dua surat tersebut. Ketika lewat di depanku beliau bertanya: "Wahai 'Uqbah bin Amir, bagaimana menurutmu? Bacalah dua surat tersebut saat engkau akan tidur dan akan bangun."</w:t>
      </w:r>
    </w:p>
    <w:p w14:paraId="3CEE8744" w14:textId="77777777" w:rsidR="00AE3D4D" w:rsidRPr="007B4747" w:rsidRDefault="00AE3D4D" w:rsidP="007B4747">
      <w:pPr>
        <w:jc w:val="both"/>
        <w:rPr>
          <w:rFonts w:ascii="LPMQ Isep Misbah" w:hAnsi="LPMQ Isep Misbah" w:cs="LPMQ Isep Misbah"/>
        </w:rPr>
      </w:pPr>
    </w:p>
    <w:p w14:paraId="25C81E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٥٣٤٣: أَخْبَرَنَا قُتَيْبَةُ قَالَ حَدَّثَنَا اللَّيْثُ عَنْ ابْنِ عَجْلَانَ عَنْ سَعِيدٍ الْمَقْبُرِيِّ عَنْ عُقْبَةَ بْنِ عَامِرٍ قَالَ</w:t>
      </w:r>
    </w:p>
    <w:p w14:paraId="093CB8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أَمْشِي مَعَ رَسُولِ اللَّهِ صَلَّى اللَّهُ عَلَيْهِ وَسَلَّمَ فَقَالَ يَا عُقْبَةُ قُلْ فَقُلْتُ مَاذَا أَقُولُ يَا رَسُولَ اللَّهِ فَسَكَتَ عَنِّي ثُمَّ قَالَ يَا عُقْبَةُ قُلْ قُلْتُ مَاذَا أَقُولُ يَا رَسُولَ اللَّهِ فَسَكَتَ عَنِّي فَقُلْتُ اللَّهُمَّ ارْدُدْهُ عَلَيَّ فَقَالَ يَا عُقْبَةُ قُلْ قُلْتُ مَاذَا أَقُولُ يَا رَسُولَ اللَّهِ فَقَالَ قُلْ أَعُوذُ بِرَبِّ الْفَلَقِ فَقَرَأْتُهَا حَتَّى أَتَيْتُ عَلَى آخِرِهَا ثُمَّ قَالَ قُلْ قُلْتُ مَاذَا أَقُولُ يَا رَسُولَ اللَّهِ قَالَ قُلْ أَعُوذُ بِرَبِّ النَّاسِ فَقَرَأْتُهَا حَتَّى أَتَيْتُ عَلَى آخِرِهَا ثُمَّ قَالَ رَسُولُ اللَّهِ صَلَّى اللَّهُ عَلَيْهِ وَسَلَّمَ عِنْدَ ذَلِكَ مَا سَأَلَ سَائِلٌ بِمِثْلِهِمَا وَلَا اسْتَعَاذَ مُسْتَعِيذٌ بِمِثْلِهِمَا</w:t>
      </w:r>
    </w:p>
    <w:p w14:paraId="79721153" w14:textId="77777777" w:rsidR="00AE3D4D" w:rsidRPr="007B4747" w:rsidRDefault="00AE3D4D" w:rsidP="007B4747">
      <w:pPr>
        <w:jc w:val="both"/>
        <w:rPr>
          <w:rFonts w:ascii="LPMQ Isep Misbah" w:hAnsi="LPMQ Isep Misbah" w:cs="LPMQ Isep Misbah"/>
        </w:rPr>
      </w:pPr>
    </w:p>
    <w:p w14:paraId="280F96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5343: Telah mengabarkan kepada kami Qutaibah ia berkata: telah menceritakan kepada kami Al Laits dari Ibnu 'Ajlan dari Sa'id Al Maqburi dari 'Uqbah bin Amir ia berkata: "Aku pernah berjalan bersama Rasulullah shallallahu 'alaihi wa sallam, beliau lalu bersabda: "Wahai 'Uqbah, ucapkanlah." Aku bertanya, "Apa yang harus aku ucapkan ya Rasulullah?" beliau diam. Kemudian beliau bersabda: "Wahai 'Uqbah, ucapkanlah." Aku bertanya, "Apa yang harus aku ucapkan ya Rasulullah?" beliau diam. Lalu aku berkata: "Ya Allah, gerakkan beliau hingga ia menjawabku." Beliau lalu bersabda: "Wahai 'Uqbah, ucapkanlah." Aku bertanya, "Apa yang harus aku ucapkan ya Rasulullah?" beliau lalu bersabda: 'QUL A'UUDZU BIRABBIL FALAQ (Katakanlah: "Aku berlindung kepada Tuhan Yang Menguasai subuh) ' maka aku pun membacanya hingga akhir ayat. Kemudian beliau bersabda lagi: "Ucapkanlah." Aku bertanya, "Apa yang harus aku ucapkan ya Rasulullah?" Beliau bersabda: 'QUL A'UUDZU BIRABBINNAAS (Katakanlah: "Aku berlindung kepada Tuhan (yang memelihara dan menguasai) manusia) ' maka aku pun membacanya hingga akhir surat. Setelah itu Rasulullah shallallahu 'alaihi wa sallam bersabda: "Tidak ada seorang peminta pun yang meminta setara dengan itu. Dan tidak perlindungan dari seorang peminta yang setara dengan itu."</w:t>
      </w:r>
    </w:p>
    <w:p w14:paraId="791A68FB" w14:textId="77777777" w:rsidR="00AE3D4D" w:rsidRPr="007B4747" w:rsidRDefault="00AE3D4D" w:rsidP="007B4747">
      <w:pPr>
        <w:jc w:val="both"/>
        <w:rPr>
          <w:rFonts w:ascii="LPMQ Isep Misbah" w:hAnsi="LPMQ Isep Misbah" w:cs="LPMQ Isep Misbah"/>
        </w:rPr>
      </w:pPr>
    </w:p>
    <w:p w14:paraId="053A4B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٥٣٤٤: أَخْبَرَنَا قُتَيْبَةُ قَالَ حَدَّثَنَا اللَّيْثُ عَنْ يَزِيدَ بْنِ أَبِي حَبِيبٍ عَنْ أَبِي عِمْرَانَ أَسْلَمَ عَنْ عُقْبَةَ بْنِ عَامِرٍ قَالَ</w:t>
      </w:r>
    </w:p>
    <w:p w14:paraId="287C24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رَسُولَ اللَّهِ صَلَّى اللَّهُ عَلَيْهِ وَسَلَّمَ وَهُوَ رَاكِبٌ فَوَضَعْتُ يَدِي عَلَى قَدَمِهِ فَقُلْتُ أَقْرِئْنِي سُورَةَ هُودٍ أَقْرِئْنِي سُورَةَ يُوسُفَ فَقَالَ لَنْ تَقْرَأَ شَيْئًا أَبْلَغَ عِنْدَ اللَّهِ عَزَّ وَجَلَّ مِنْ قُلْ أَعُوذُ بِرَبِّ الْفَلَقِ</w:t>
      </w:r>
    </w:p>
    <w:p w14:paraId="3D9FF1A1" w14:textId="77777777" w:rsidR="00AE3D4D" w:rsidRPr="007B4747" w:rsidRDefault="00AE3D4D" w:rsidP="007B4747">
      <w:pPr>
        <w:jc w:val="both"/>
        <w:rPr>
          <w:rFonts w:ascii="LPMQ Isep Misbah" w:hAnsi="LPMQ Isep Misbah" w:cs="LPMQ Isep Misbah"/>
        </w:rPr>
      </w:pPr>
    </w:p>
    <w:p w14:paraId="3C058D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5344: Telah mengabarkan kepada kami Qutaibah ia berkata: telah menceritakan kepada kami Al Laits dari Yazid bin Abu Habib dari Abu Imran Aslam dari 'Uqbah bin Amir ia berkata: "Aku mendatangi Rasulullah shallallahu 'alaihi wa sallam saat beliau naik kendaraan. Aku letakkan tanganku pada telapak kakinya seraya berkata: "Bacakanlah untukku surat Hud dan surat Yusuf." Beliau lalu bersabda: "Engkau tidak akan membaca suatu surat yang lebih baik di sisi Allah Azza Wa Jalla selain: 'QUL A'UUDZU BIRABBIL FALAQ (Katakanlah: "Aku berlindung kepada Tuhan Yang Menguasai subuh) '."</w:t>
      </w:r>
    </w:p>
    <w:p w14:paraId="3C05A91A" w14:textId="77777777" w:rsidR="00AE3D4D" w:rsidRPr="007B4747" w:rsidRDefault="00AE3D4D" w:rsidP="007B4747">
      <w:pPr>
        <w:jc w:val="both"/>
        <w:rPr>
          <w:rFonts w:ascii="LPMQ Isep Misbah" w:hAnsi="LPMQ Isep Misbah" w:cs="LPMQ Isep Misbah"/>
        </w:rPr>
      </w:pPr>
    </w:p>
    <w:p w14:paraId="403515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٥٣٤٥: أَخْبَرَنَا مُحَمَّدُ بْنُ الْمُثَنَّى قَالَ حَدَّثَنَا يَحْيَى قَالَ حَدَّثَنَا إِسْمَعِيلُ قَالَ حَدَّثَنَا قَيْسٌ عَنْ عُقْبَةَ بْنِ عَامِرٍ</w:t>
      </w:r>
    </w:p>
    <w:p w14:paraId="4F7EF0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أُنْزِلَ عَلَيَّ آيَاتٌ لَمْ يُرَ مِثْلُهُنَّ قُلْ أَعُوذُ بِرَبِّ الْفَلَقِ إِلَى آخِرِ السُّورَةِ وَ قُلْ أَعُوذُ بِرَبِّ النَّاسِ إِلَى آخِرِ السُّورَةِ</w:t>
      </w:r>
    </w:p>
    <w:p w14:paraId="53CC350F" w14:textId="77777777" w:rsidR="00AE3D4D" w:rsidRPr="007B4747" w:rsidRDefault="00AE3D4D" w:rsidP="007B4747">
      <w:pPr>
        <w:jc w:val="both"/>
        <w:rPr>
          <w:rFonts w:ascii="LPMQ Isep Misbah" w:hAnsi="LPMQ Isep Misbah" w:cs="LPMQ Isep Misbah"/>
        </w:rPr>
      </w:pPr>
    </w:p>
    <w:p w14:paraId="5C1C50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5345: Telah mengabarkan kepada kami Muhammad Ibnul Mutsanna ia berkata: telah menceritakan kepada kami Yahya ia berkata: telah menceritakan kepada kami Isma'il ia berkata: telah menceritakan kepada kami Qais dari 'Uqbah bin Amir dari Nabi shallallahu 'alaihi wa sallam, beliau bersabda: "Telah diturunkan kepadaku beberapa ayat yang tidak akan ditemukan bandingannya: 'QUL A'UUDZU BIRABBIL FALAQ (Katakanlah: "Aku berlindung kepada Tuhan Yang Menguasai subuh) ' hingga akhir surat dan QUL A'UUDZU BIRABBINNAAS (Katakanlah: "Aku berlindung kepada Tuhan (yang memelihara dan menguasai) manusia) ' hingga akhir surat."</w:t>
      </w:r>
    </w:p>
    <w:p w14:paraId="45480B7F" w14:textId="77777777" w:rsidR="00AE3D4D" w:rsidRPr="007B4747" w:rsidRDefault="00AE3D4D" w:rsidP="007B4747">
      <w:pPr>
        <w:jc w:val="both"/>
        <w:rPr>
          <w:rFonts w:ascii="LPMQ Isep Misbah" w:hAnsi="LPMQ Isep Misbah" w:cs="LPMQ Isep Misbah"/>
        </w:rPr>
      </w:pPr>
    </w:p>
    <w:p w14:paraId="77EDE3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٥٣٤٦: أَخْبَرَنَا عَمْرُو بْنُ عَلِيٍّ قَالَ حَدَّثَنِي بَدَلٌ قَالَ حَدَّثَنَا شَدَّادُ بْنُ سَعِيدٍ أَبُو طَلْحَةَ قَالَ حَدَّثَنَا سَعِيدٌ الْجُرَيْرِيُّ قَالَ حَدَّثَنَا أَبُو نَضْرَةَ عَنْ جَابِرِ بْنِ عَبْدِ اللَّهِ قَالَ</w:t>
      </w:r>
    </w:p>
    <w:p w14:paraId="7C35C4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لِي رَسُولُ اللَّهِ صَلَّى اللَّهُ عَلَيْهِ وَسَلَّمَ اقْرَأْ يَا جَابِرُ قُلْتُ وَمَاذَا أَقْرَأُ بِأَبِي أَنْتَ وَأُمِّي يَا رَسُولَ اللَّهِ قَالَ اقْرَأْ قُلْ أَعُوذُ بِرَبِّ الْفَلَقِ وَ قُلْ أَعُوذُ بِرَبِّ النَّاسِ فَقَرَأْتُهُمَا فَقَالَ اقْرَأْ بِهِمَا وَلَنْ تَقْرَأَ بِمِثْلِهِمَا</w:t>
      </w:r>
    </w:p>
    <w:p w14:paraId="35BF95D9" w14:textId="77777777" w:rsidR="00AE3D4D" w:rsidRPr="007B4747" w:rsidRDefault="00AE3D4D" w:rsidP="007B4747">
      <w:pPr>
        <w:jc w:val="both"/>
        <w:rPr>
          <w:rFonts w:ascii="LPMQ Isep Misbah" w:hAnsi="LPMQ Isep Misbah" w:cs="LPMQ Isep Misbah"/>
        </w:rPr>
      </w:pPr>
    </w:p>
    <w:p w14:paraId="11E486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5346: Telah mengabarkan kepada kami Amru bin Ali ia berkata: telah menceritakan kepada kami Badal ia berkata: telah menceritakan kepada kami Syaddad bin Sa'id Abu Thalhah ia berkata: telah menceritakan kepada kami Sa'id Al Jurairi ia berkata: telah menceritakan kepada kami Abu Nadlrah dari Jabir bin Abdullah ia berkata: "Rasulullah shallallahu 'alaihi wa sallam bersabda kepadaku: "Wahai Jabir, bacalah." Aku menjawab, "Wahai Rasulullah, demi bapak dan ibuku sebagai tebusanmu, apa yang harus aku baca?" beliau menjawab: "Bacalah: 'QUL A'UUDZU BIRABBIL FALAQ (Katakanlah: "Aku berlindung kepada Tuhan Yang Menguasai subuh) ' dan QUL A'UUDZU BIRABBINNAAS (Katakanlah: "Aku berlindung kepada Tuhan (yang memelihara dan menguasai) manusia) '." Maka aku pun membaca kedua surat tersebut. Setelah itu beliau bersabda: "Bacalah keduanya, sekali-kali engkau tidak akan dapat membaca yang lebih baik dari keduanya."</w:t>
      </w:r>
    </w:p>
    <w:p w14:paraId="0710EF01" w14:textId="77777777" w:rsidR="00AE3D4D" w:rsidRPr="007B4747" w:rsidRDefault="00AE3D4D" w:rsidP="007B4747">
      <w:pPr>
        <w:jc w:val="both"/>
        <w:rPr>
          <w:rFonts w:ascii="LPMQ Isep Misbah" w:hAnsi="LPMQ Isep Misbah" w:cs="LPMQ Isep Misbah"/>
        </w:rPr>
      </w:pPr>
    </w:p>
    <w:p w14:paraId="2FADA8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٥٣٤٧: أَخْبَرَنَا يَزِيدُ بْنُ سِنَانٍ قَالَ حَدَّثَنَا عَبْدُ الرَّحْمَنِ قَالَ أَنْبَأَنَا سُفْيَانُ عَنْ أَبِي سِنَانٍ عَنْ عَبْدِ اللَّهِ بْنِ أَبِي الْهُذَيْلِ عَنْ عَبْدِ اللَّهِ بْنِ عَمْرٍو</w:t>
      </w:r>
    </w:p>
    <w:p w14:paraId="342B8D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يَتَعَوَّذُ مِنْ أَرْبَعٍ مِنْ عِلْمٍ لَا يَنْفَعُ وَمِنْ قَلْبٍ لَا يَخْشَعُ وَدُعَاءٍ لَا يُسْمَعُ وَنَفْسٍ لَا تَشْبَعُ</w:t>
      </w:r>
    </w:p>
    <w:p w14:paraId="05CDD2CF" w14:textId="77777777" w:rsidR="00AE3D4D" w:rsidRPr="007B4747" w:rsidRDefault="00AE3D4D" w:rsidP="007B4747">
      <w:pPr>
        <w:jc w:val="both"/>
        <w:rPr>
          <w:rFonts w:ascii="LPMQ Isep Misbah" w:hAnsi="LPMQ Isep Misbah" w:cs="LPMQ Isep Misbah"/>
        </w:rPr>
      </w:pPr>
    </w:p>
    <w:p w14:paraId="441D08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5347: Telah mengabarkan kepada kami Yazid bin Sinan ia berkata: telah menceritakan kepada kami 'Abdurrahman ia berkata: telah memberitakan kepada kami Sufyan dari Abu Sinan dari Abdullah bin Abu Al Hudzail dari Abdullah bin Amru berkata: "Nabi shallallahu 'alaihi wa sallam selalu berlindung dari empat perkara, yaitu: ilmu yang tidak bermanfaat, hati yang tidak khusyu', doa yang tidak didengar dan jiwa yang tidak pernah merasa puas."</w:t>
      </w:r>
    </w:p>
    <w:p w14:paraId="28D9CE90" w14:textId="77777777" w:rsidR="00AE3D4D" w:rsidRPr="007B4747" w:rsidRDefault="00AE3D4D" w:rsidP="007B4747">
      <w:pPr>
        <w:jc w:val="both"/>
        <w:rPr>
          <w:rFonts w:ascii="LPMQ Isep Misbah" w:hAnsi="LPMQ Isep Misbah" w:cs="LPMQ Isep Misbah"/>
        </w:rPr>
      </w:pPr>
    </w:p>
    <w:p w14:paraId="46D639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٥٣٤٨: أَخْبَرَنَا إِسْحَقُ بْنُ إِبْرَاهِيمَ قَالَ أَنْبَأَنَا عُبَيْدُ اللَّهِ قَالَ حَدَّثَنَا إِسْرَائِيلُ عَنْ أَبِي إِسْحَقَ عَنْ عَمْرِو بْنِ مَيْمُونٍ عَنْ عُمَرَ</w:t>
      </w:r>
    </w:p>
    <w:p w14:paraId="236090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يَتَعَوَّذُ مِنْ الْجُبْنِ وَالْبُخْلِ وَفِتْنَةِ الصَّدْرِ وَعَذَابِ الْقَبْرِ</w:t>
      </w:r>
    </w:p>
    <w:p w14:paraId="4A97E059" w14:textId="77777777" w:rsidR="00AE3D4D" w:rsidRPr="007B4747" w:rsidRDefault="00AE3D4D" w:rsidP="007B4747">
      <w:pPr>
        <w:jc w:val="both"/>
        <w:rPr>
          <w:rFonts w:ascii="LPMQ Isep Misbah" w:hAnsi="LPMQ Isep Misbah" w:cs="LPMQ Isep Misbah"/>
        </w:rPr>
      </w:pPr>
    </w:p>
    <w:p w14:paraId="3F869A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5348: Telah mengabarkan kepada kami Ishaq bin Ibrahim ia berkata: telah memberitakan kepada kami Ubaidullah ia berkata: telah menceritakan kepada kami Isra'il dari Abu Ishaq dari 'Amru bin Maimun dari Umar ia berkata: "Nabi shallallahu 'alaihi wa sallam berlindung dari sifat pengecut, kikir, mati sebelum taubat dan siksa kubur."</w:t>
      </w:r>
    </w:p>
    <w:p w14:paraId="29F3A709" w14:textId="77777777" w:rsidR="00AE3D4D" w:rsidRPr="007B4747" w:rsidRDefault="00AE3D4D" w:rsidP="007B4747">
      <w:pPr>
        <w:jc w:val="both"/>
        <w:rPr>
          <w:rFonts w:ascii="LPMQ Isep Misbah" w:hAnsi="LPMQ Isep Misbah" w:cs="LPMQ Isep Misbah"/>
        </w:rPr>
      </w:pPr>
    </w:p>
    <w:p w14:paraId="035BCB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٥٣٤٩: أَخْبَرَنَا الْحَسَنُ بْنُ إِسْحَقَ قَالَ حَدَّثَنَا أَبُو نُعَيْمٍ قَالَ حَدَّثَنَا سَعْدُ بْنُ أَوْسٍ قَالَ حَدَّثَنِي بِلَالُ بْنُ يَحْيَى أَنَّ شُتَيْرَ بْنَ شَكَلٍ أَخْبَرَهُ عَنْ أَبِيهِ شَكَلِ بْنِ حُمَيْدٍ قَالَ</w:t>
      </w:r>
    </w:p>
    <w:p w14:paraId="73A189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فَقُلْتُ يَا نَبِيَّ اللَّهِ عَلِّمْنِي تَعَوُّذًا أَتَعَوَّذُ بِهِ فَأَخَذَ بِيَدِي ثُمَّ قَالَ قُلْ أَعُوذُ بِكَ مِنْ شَرِّ سَمْعِي وَشَرِّ بَصَرِي وَشَرِّ لِسَانِي وَشَرِّ قَلْبِي وَشَرِّ مَنِيِّي قَالَ حَتَّى حَفِظْتُهَا</w:t>
      </w:r>
    </w:p>
    <w:p w14:paraId="172ADB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سَعْدٌ وَالْمَنِيُّ مَاؤُهُ</w:t>
      </w:r>
    </w:p>
    <w:p w14:paraId="623D6057" w14:textId="77777777" w:rsidR="00AE3D4D" w:rsidRPr="007B4747" w:rsidRDefault="00AE3D4D" w:rsidP="007B4747">
      <w:pPr>
        <w:jc w:val="both"/>
        <w:rPr>
          <w:rFonts w:ascii="LPMQ Isep Misbah" w:hAnsi="LPMQ Isep Misbah" w:cs="LPMQ Isep Misbah"/>
        </w:rPr>
      </w:pPr>
    </w:p>
    <w:p w14:paraId="67A5D2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5349: Telah mengabarkan kepada kami Al Hasan bin Ishaq ia berkata: telah menceritakan kepada kami Abu Nu'aim ia berkata: telah menceritakan kepada kami Sa'd bin Aus ia berkata: telah menceritakan kepadaku Bilal bin Yahya bahwa Syutair bin Syakal mengabarkan kepadanya dari bapaknya Syakal bin Humaid ia berkata: "Aku datang menemui Nabi shallallahu 'alaihi wa sallam, lalu aku berkata: "Wahai Nabi Allah, ajarkanlah aku suatu perlindungan yang bisa aku gunakan untuk berlindung." Beliau lalu meraih tanganku dan bersabda: "Ucapkanlah: A'UUDZU BIKA MIN SYARRI SAM'I WA SYARRI BASHARI, WA SYARRI LISANI, WA SYARRI QALBI, WA SYARRI MANIYYI (Aku berlindung kepada-Mu dari kejelekkan pendengaranku, dari kejelekkan penglihatanku, dari kejelekkan lisanku, dari kejelekkan hatiku dan dari kejelekkan maniku) ' beliau selalu mengucapkannya hingga aku hafal." Sa'd berkata: "Yang dimaksud mani adalah airnya."</w:t>
      </w:r>
    </w:p>
    <w:p w14:paraId="5F8F43D5" w14:textId="77777777" w:rsidR="00AE3D4D" w:rsidRPr="007B4747" w:rsidRDefault="00AE3D4D" w:rsidP="007B4747">
      <w:pPr>
        <w:jc w:val="both"/>
        <w:rPr>
          <w:rFonts w:ascii="LPMQ Isep Misbah" w:hAnsi="LPMQ Isep Misbah" w:cs="LPMQ Isep Misbah"/>
        </w:rPr>
      </w:pPr>
    </w:p>
    <w:p w14:paraId="162A23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٥٣٥٠: أَخْبَرَنَا إِسْمَعِيلُ بْنُ مَسْعُودٍ قَالَ حَدَّثَنَا خَالِدٌ قَالَ حَدَّثَنَا شُعْبَةُ عَنْ عَبْدِ الْمَلِكِ بْنِ عُمَيْرٍ قَالَ سَمِعْتُ مُصْعَبَ بْنَ سَعْدٍ عَنْ أَبِيهِ قَالَ</w:t>
      </w:r>
    </w:p>
    <w:p w14:paraId="6994B5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يُعَلِّمُنَا خَمْسًا كَانَ يَقُولُ كَانَ رَسُولُ اللَّهِ صَلَّى اللَّهُ عَلَيْهِ وَسَلَّمَ يَدْعُو بِهِنَّ وَيَقُولُهُنَّ اللَّهُمَّ إِنِّي أَعُوذُ بِكَ مِنْ الْبُخْلِ وَأَعُوذُ بِكَ مِنْ الْجُبْنِ وَأَعُوذُ بِكَ أَنْ أُرَدَّ إِلَى أَرْذَلِ الْعُمُرِ وَأَعُوذُ بِكَ مِنْ فِتْنَةِ الدُّنْيَا وَأَعُوذُ بِكَ مِنْ عَذَابِ الْقَبْرِ</w:t>
      </w:r>
    </w:p>
    <w:p w14:paraId="091684AE" w14:textId="77777777" w:rsidR="00AE3D4D" w:rsidRPr="007B4747" w:rsidRDefault="00AE3D4D" w:rsidP="007B4747">
      <w:pPr>
        <w:jc w:val="both"/>
        <w:rPr>
          <w:rFonts w:ascii="LPMQ Isep Misbah" w:hAnsi="LPMQ Isep Misbah" w:cs="LPMQ Isep Misbah"/>
        </w:rPr>
      </w:pPr>
    </w:p>
    <w:p w14:paraId="3FECAB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5350: Telah mengabarkan kepada kami Isma'il bin Mas'ud ia berkata: telah menceritakan kepada kami Khalid ia berkata: telah menceritakan kepada kami Syu'bah dari Abdul Malik bin Umair ia berkata: aku mendengar Mush'ab bin Sa'd dari Ayahnya ia berkata: "Dia mengajarkan kepada kami lima perkara, katanya: "Rasulullah shallallahu 'alaihi wa sallam biasa mengucapkan dan berdoa dengannya, yaitu: "ALLAHUMMA INNI A'UUDZU BIKA MINAL BUKHLI, WA A'UUDZU BIKA MINAL JUBNI, WA A'UUDZU BIKA AN URADDA ILAA ARDZALIL 'UMUR WA A'UUDZU BIKA MIN FITNATID DUNYA WA A'UUDZU BIKA MIN ADZAABIL QABRI (Ya Allah, aku berlindung kepada-Mu dari sifat kikir, aku berlindung kepada-Mu dari sifat pengecut, aku berlindung kepada-Mu kepikunan, aku berlindung dari fitnah dunia dan aku berlindung kepada-Mu dari siksa kubur)."</w:t>
      </w:r>
    </w:p>
    <w:p w14:paraId="757E1DBB" w14:textId="77777777" w:rsidR="00AE3D4D" w:rsidRPr="007B4747" w:rsidRDefault="00AE3D4D" w:rsidP="007B4747">
      <w:pPr>
        <w:jc w:val="both"/>
        <w:rPr>
          <w:rFonts w:ascii="LPMQ Isep Misbah" w:hAnsi="LPMQ Isep Misbah" w:cs="LPMQ Isep Misbah"/>
        </w:rPr>
      </w:pPr>
    </w:p>
    <w:p w14:paraId="0247832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٥٣٥١: أَخْبَرَنَا مُحَمَّدُ بْنُ عَبْدِ الْعَزِيزِ قَالَ حَدَّثَنَا الْفَضْلُ بْنُ مُوسَى عَنْ زَكَرِيَّا عَنْ أَبِي إِسْحَقَ عَنْ عَمْرِو بْنِ مَيْمُونٍ عَنْ ابْنِ مَسْعُودٍ قَالَ</w:t>
      </w:r>
    </w:p>
    <w:p w14:paraId="0C7F182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يَتَعَوَّذُ مِنْ خَمْسٍ مِنْ الْبُخْلِ وَالْجُبْنِ وَسُوءِ الْعُمُرِ وَفِتْنَةِ الصَّدْرِ وَعَذَابِ الْقَبْرِ</w:t>
      </w:r>
    </w:p>
    <w:p w14:paraId="02CE77BA" w14:textId="77777777" w:rsidR="00AE3D4D" w:rsidRPr="007B4747" w:rsidRDefault="00AE3D4D" w:rsidP="007B4747">
      <w:pPr>
        <w:jc w:val="both"/>
        <w:rPr>
          <w:rFonts w:ascii="LPMQ Isep Misbah" w:hAnsi="LPMQ Isep Misbah" w:cs="LPMQ Isep Misbah"/>
        </w:rPr>
      </w:pPr>
    </w:p>
    <w:p w14:paraId="45D3BF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5351: Telah mengabarkan kepada kami Muhammad bin Abdul Aziz ia berkata: telah menceritakan kepada kami Al Fadll bin Musa dari Zakariya dari Abu Ishaq dari Amru bin Maimun dari Ibnu Mas'ud ia berkata: "Nabi shallallahu 'alaihi wa sallam biasa berlindung dari lima hal: yaitu: dari sifat kikir, pengecut, pikun, mati sebelum bertaubat dan dari siksa kubur."</w:t>
      </w:r>
    </w:p>
    <w:p w14:paraId="676F10C0" w14:textId="77777777" w:rsidR="00AE3D4D" w:rsidRPr="007B4747" w:rsidRDefault="00AE3D4D" w:rsidP="007B4747">
      <w:pPr>
        <w:jc w:val="both"/>
        <w:rPr>
          <w:rFonts w:ascii="LPMQ Isep Misbah" w:hAnsi="LPMQ Isep Misbah" w:cs="LPMQ Isep Misbah"/>
        </w:rPr>
      </w:pPr>
    </w:p>
    <w:p w14:paraId="2AE278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٥٣٥٢: أَخْبَرَنَا يَحْيَى بْنُ مُحَمَّدٍ قَالَ حَدَّثَنَا حَبَّانُ بْنُ هِلَالٍ قَالَ حَدَّثَنَا أَبُو عَوَانَةَ عَنْ عَبْدِ الْمَلِكِ بْنِ عُمَيْرٍ عَنْ عَمْرِو بْنِ مَيْمُونٍ الْأَوْدِيِّ قَالَ</w:t>
      </w:r>
    </w:p>
    <w:p w14:paraId="4D4715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سَعْدٌ يُعَلِّمُ بَنِيهِ هَؤُلَاءِ الْكَلِمَاتِ كَمَا يُعَلِّمُ الْمُعَلِّمُ الْغِلْمَانَ وَيَقُولُ إِنَّ رَسُولَ اللَّهِ صَلَّى اللَّهُ عَلَيْهِ وَسَلَّمَ كَانَ يَتَعَوَّذُ بِهِنَّ دُبُرَ الصَّلَاةِ اللَّهُمَّ إِنِّي أَعُوذُ بِكَ مِنْ الْبُخْلِ وَأَعُوذُ بِكَ مِنْ الْجُبْنِ وَأَعُوذُ بِكَ أَنْ أُرَدَّ إِلَى أَرْذَلِ الْعُمُرِ وَأَعُوذُ بِكَ مِنْ فِتْنَةِ الدُّنْيَا وَأَعُوذُ بِكَ مِنْ عَذَابِ الْقَبْرِ</w:t>
      </w:r>
    </w:p>
    <w:p w14:paraId="3B0B59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فَحَدَّثْتُ بِهَا مُصْعَبًا فَصَدَّقَهُ</w:t>
      </w:r>
    </w:p>
    <w:p w14:paraId="3D7F8AE5" w14:textId="77777777" w:rsidR="00AE3D4D" w:rsidRPr="007B4747" w:rsidRDefault="00AE3D4D" w:rsidP="007B4747">
      <w:pPr>
        <w:jc w:val="both"/>
        <w:rPr>
          <w:rFonts w:ascii="LPMQ Isep Misbah" w:hAnsi="LPMQ Isep Misbah" w:cs="LPMQ Isep Misbah"/>
        </w:rPr>
      </w:pPr>
    </w:p>
    <w:p w14:paraId="610053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5352: Telah mengabarkan kepada kami Yahya bin Muhammad ia berkata: telah menceritakan kepada kami Habban bin Hilal ia berkata: telah menceritakan kepada kami Abu 'Awanah dari Abdul Malik bin 'Umair dari 'Amru bin Maimun Al Audi ia berkata: Sa'd biasa mengajarkan kepada anak-anaknya lima perkara tersebut sebagaimana seorang guru mengajarkan kepada anak didiknya. Dia berkata: "Sesungguhnya Rasulullah shallallahu 'alaihi wa sallam biasa berlindung dengannya setiap selesai shalat: "ALLAHUMMA INNI A'UUDZU BIKA MINAL BUKHLI, WA A'UUDZU BIKA MINAL JUBNI, WA A'UUDZU BIKA AN URADDA ILAA ARDZALIL 'UMUR WA A'UUDZU BIKA MIN FITNATID DUNYA WA A'UUDZU BIKA MIN ADZAABIL QABRI (Ya Allah, aku berlindung kepada-Mu dari sifat kikir, aku berlindung kepada-Mu dari sifat pengecut, aku berlindung kepada-Mu kepikunan, aku berlindung dari fitnah dunia dan aku berlindung kepada-Mu dari siksa kubur)." Hal itu aku ceritakan kepada Mush'ab dan ia pun membenarkannya."</w:t>
      </w:r>
    </w:p>
    <w:p w14:paraId="6480D31A" w14:textId="77777777" w:rsidR="00AE3D4D" w:rsidRPr="007B4747" w:rsidRDefault="00AE3D4D" w:rsidP="007B4747">
      <w:pPr>
        <w:jc w:val="both"/>
        <w:rPr>
          <w:rFonts w:ascii="LPMQ Isep Misbah" w:hAnsi="LPMQ Isep Misbah" w:cs="LPMQ Isep Misbah"/>
        </w:rPr>
      </w:pPr>
    </w:p>
    <w:p w14:paraId="3D2F71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٥٣٥٣: أَخْبَرَنَا مُحَمَّدُ بْنُ الْمُثَنَّى عَنْ مُعَاذِ بْنِ هِشَامٍ قَالَ حَدَّثَنَا أَبِي عَنْ قَتَادَةَ عَنْ أَنَسٍ</w:t>
      </w:r>
    </w:p>
    <w:p w14:paraId="601A5D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كَانَ يَقُولُ اللَّهُمَّ إِنِّي أَعُوذُ بِكَ مِنْ الْعَجْزِ وَالْكَسَلِ وَالْبُخْلِ وَالْهَرَمِ وَعَذَابِ الْقَبْرِ وَفِتْنَةِ الْمَحْيَا وَالْمَمَاتِ</w:t>
      </w:r>
    </w:p>
    <w:p w14:paraId="6E758F1D" w14:textId="77777777" w:rsidR="00AE3D4D" w:rsidRPr="007B4747" w:rsidRDefault="00AE3D4D" w:rsidP="007B4747">
      <w:pPr>
        <w:jc w:val="both"/>
        <w:rPr>
          <w:rFonts w:ascii="LPMQ Isep Misbah" w:hAnsi="LPMQ Isep Misbah" w:cs="LPMQ Isep Misbah"/>
        </w:rPr>
      </w:pPr>
    </w:p>
    <w:p w14:paraId="2F0050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5353: Telah mengabarkan kepada kami Muhammad Ibnu Al Mutsanna dari Mu'adz bin Hisyam ia berkata: telah menceritakan kepada kami Ayahku dari Qatadah dari Anas bahwa Nabi Allah shallallahu 'alaihi wa sallam mengucapkan: "ALLAHUMMA INNI A'UUDZU BIKA MINAL 'AJZI WAL KASALI WAL BUKHLI WAL HARAMI WA 'ADZAABIL QABRI WA FITNATIL MAHYAA WAL MAMAATI (Ya Allah, sesungguhnya aku berlindung kepada-Mu dari kelemahan, kemalasan, kikir, pikun, siksa kubur dan fitnah dunia dan setelah mati)."</w:t>
      </w:r>
    </w:p>
    <w:p w14:paraId="3A29DA9D" w14:textId="77777777" w:rsidR="00AE3D4D" w:rsidRPr="007B4747" w:rsidRDefault="00AE3D4D" w:rsidP="007B4747">
      <w:pPr>
        <w:jc w:val="both"/>
        <w:rPr>
          <w:rFonts w:ascii="LPMQ Isep Misbah" w:hAnsi="LPMQ Isep Misbah" w:cs="LPMQ Isep Misbah"/>
        </w:rPr>
      </w:pPr>
    </w:p>
    <w:p w14:paraId="72B48D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٥٣٥٤: أَخْبَرَنَا عَلِيُّ بْنُ الْمُنْذِرِ عَنْ ابْنِ فُضَيْلٍ قَالَ حَدَّثَنَا مُحَمَّدُ بْنُ إِسْحَقَ عَنْ الْمِنْهَالِ بْنِ عَمْرٍو عَنْ أَنَسِ بْنِ مَالِكٍ قَالَ</w:t>
      </w:r>
    </w:p>
    <w:p w14:paraId="13AD15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لِرَسُولِ اللَّهِ صَلَّى اللَّهُ عَلَيْهِ وَسَلَّمَ دَعَوَاتٌ لَا يَدَعُهُنَّ كَانَ يَقُولُ اللَّهُمَّ إِنِّي أَعُوذُ بِكَ مِنْ الْهَمِّ وَالْحَزَنِ وَالْعَجْزِ وَالْكَسَلِ وَالْبُخْلِ وَالْجُبْنِ وَغَلَبَةِ الرِّجَالِ</w:t>
      </w:r>
    </w:p>
    <w:p w14:paraId="7230B45E" w14:textId="77777777" w:rsidR="00AE3D4D" w:rsidRPr="007B4747" w:rsidRDefault="00AE3D4D" w:rsidP="007B4747">
      <w:pPr>
        <w:jc w:val="both"/>
        <w:rPr>
          <w:rFonts w:ascii="LPMQ Isep Misbah" w:hAnsi="LPMQ Isep Misbah" w:cs="LPMQ Isep Misbah"/>
        </w:rPr>
      </w:pPr>
    </w:p>
    <w:p w14:paraId="51845BD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5354: Telah mengabarkan kepada kami Ali Ibnul Mundzir dari Ibnu Fudlail ia berkata: telah menceritakan kepada kami Muhammad bin Ishaq dari Al Minhal bin 'Amru dari Anas bin Malik ia berkata: "Rasulullah shallallahu 'alaihi wa sallam mempunyai doa-doa yang tidak pernah lupa untuk membacanya, beliau selalu membaca: "ALLAHUMMA INNI A'UUDZU BIKA MINAL HAMMI WAL HAZNI WAL 'AJZI WAL KASALI WA BUKHLI, WAL JUBNI WA GHALABATIR RIJAL (Ya Allah, aku berlindung kepada-Mu dari kegelisahan, kesedihan, kelemahan, kemalasan, kebakhilan, sifat pengecut dan penindasan para penguasa)."</w:t>
      </w:r>
    </w:p>
    <w:p w14:paraId="5DC4B500" w14:textId="77777777" w:rsidR="00AE3D4D" w:rsidRPr="007B4747" w:rsidRDefault="00AE3D4D" w:rsidP="007B4747">
      <w:pPr>
        <w:jc w:val="both"/>
        <w:rPr>
          <w:rFonts w:ascii="LPMQ Isep Misbah" w:hAnsi="LPMQ Isep Misbah" w:cs="LPMQ Isep Misbah"/>
        </w:rPr>
      </w:pPr>
    </w:p>
    <w:p w14:paraId="5E60B6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٥٣٥٥: أَخْبَرَنَا إِسْحَقُ بْنُ إِبْرَاهِيمَ قَالَ أَنْبَأَنَا جَرِيرٌ عَنْ مُحَمَّدِ بْنِ إِسْحَقَ عَنْ عَمْرِو بْنِ أَبِي عَمْرٍو عَنْ أَنَسِ بْنِ مَالِكٍ قَالَ</w:t>
      </w:r>
    </w:p>
    <w:p w14:paraId="3F346C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لِرَسُولِ اللَّهِ صَلَّى اللَّهُ عَلَيْهِ وَسَلَّمَ دَعَوَاتٌ لَا يَدَعُهُنَّ اللَّهُمَّ إِنِّي أَعُوذُ بِكَ مِنْ الْهَمِّ وَالْحَزَنِ وَالْعَجْزِ وَالْكَسَلِ وَالْبُخْلِ وَالْجُبْنِ وَالدَّيْنِ وَغَلَبَةِ الرِّجَالِ</w:t>
      </w:r>
    </w:p>
    <w:p w14:paraId="594000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الصَّوَابُ وَحَدِيثُ ابْنُ فُضَيْلٍ خَطَأٌ</w:t>
      </w:r>
    </w:p>
    <w:p w14:paraId="0772F368" w14:textId="77777777" w:rsidR="00AE3D4D" w:rsidRPr="007B4747" w:rsidRDefault="00AE3D4D" w:rsidP="007B4747">
      <w:pPr>
        <w:jc w:val="both"/>
        <w:rPr>
          <w:rFonts w:ascii="LPMQ Isep Misbah" w:hAnsi="LPMQ Isep Misbah" w:cs="LPMQ Isep Misbah"/>
        </w:rPr>
      </w:pPr>
    </w:p>
    <w:p w14:paraId="5FF09C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5355: Telah mengabarkan kepada kami Ishaq bin Ibrahim ia berkata: telah memberitakan kepada kami Jarir dari Muhammad bin Ishaq dari Amru bin Abu Amru dari Anas bin Malik ia berkata: "Rasulullah shallallahu 'alaihi wa sallam mempunyai doa-doa yang tidak pernah ditinggalkan untuk membacanya: "ALLAHUMMA INNI A'UUDZU BIKA MINAL HAMMI WAL HAZNI WAL 'AJZI WAl KASALI WA BUKHLI, WAL JUBNI WAD DAINI WA GHALABATIR RIJAL (Ya Allah, aku berlindung kepada-Mu dari kegelisahan, kesedihan, kelemahan, kemalasan, kebakhilan, sifat pengecut, hutang dan penindasan para penguasa)."</w:t>
      </w:r>
    </w:p>
    <w:p w14:paraId="2CA41116" w14:textId="77777777" w:rsidR="00AE3D4D" w:rsidRPr="007B4747" w:rsidRDefault="00AE3D4D" w:rsidP="007B4747">
      <w:pPr>
        <w:jc w:val="both"/>
        <w:rPr>
          <w:rFonts w:ascii="LPMQ Isep Misbah" w:hAnsi="LPMQ Isep Misbah" w:cs="LPMQ Isep Misbah"/>
        </w:rPr>
      </w:pPr>
    </w:p>
    <w:p w14:paraId="2D304F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٥٣٥٦: أَخْبَرَنَا حُمَيْدُ بْنُ مَسْعَدَةَ قَالَ حَدَّثَنَا بِشْرٌ عَنْ حُمَيْدٍ قَالَ قَالَ أَنَسٌ</w:t>
      </w:r>
    </w:p>
    <w:p w14:paraId="315F6D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يَدْعُو اللَّهُمَّ إِنِّي أَعُوذُ بِكَ مِنْ الْكَسَلِ وَالْهَرَمِ وَالْجُبْنِ وَالْبُخْلِ وَفِتْنَةِ الدَّجَّالِ وَعَذَابِ الْقَبْرِ</w:t>
      </w:r>
    </w:p>
    <w:p w14:paraId="34EA6640" w14:textId="77777777" w:rsidR="00AE3D4D" w:rsidRPr="007B4747" w:rsidRDefault="00AE3D4D" w:rsidP="007B4747">
      <w:pPr>
        <w:jc w:val="both"/>
        <w:rPr>
          <w:rFonts w:ascii="LPMQ Isep Misbah" w:hAnsi="LPMQ Isep Misbah" w:cs="LPMQ Isep Misbah"/>
        </w:rPr>
      </w:pPr>
    </w:p>
    <w:p w14:paraId="1F61883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5356: Telah mengabarkan kepada kami Humaid bin Mas'adah ia berkata: telah menceritakan kepada kami Bisyr dari Humaid ia berkata: Anas berkata: "Nabi shallallahu 'alaihi wa sallam biasa berdoa dengan do'a: "ALLAHUMMA INNI A'UUDU BIKA MINAL KASALI WAL HARAMI WAL BUKHLI WA FITNATID DAJALI WA 'ADZAABIL QABRI (Ya Allah, aku berlindung kepadak-Mu dari kemalasan, dari kepikunan, sifat pengecut, kebakhilan, fitnah dajjal dan siksa kubur)."</w:t>
      </w:r>
    </w:p>
    <w:p w14:paraId="7BB4173F" w14:textId="77777777" w:rsidR="00AE3D4D" w:rsidRPr="007B4747" w:rsidRDefault="00AE3D4D" w:rsidP="007B4747">
      <w:pPr>
        <w:jc w:val="both"/>
        <w:rPr>
          <w:rFonts w:ascii="LPMQ Isep Misbah" w:hAnsi="LPMQ Isep Misbah" w:cs="LPMQ Isep Misbah"/>
        </w:rPr>
      </w:pPr>
    </w:p>
    <w:p w14:paraId="46ECC7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٥٣٥٧: أَخْبَرَنَا مُحَمَّدُ بْنُ عَبْدِ الْأَعْلَى الصَّنْعَانِيُّ قَالَ حَدَّثَنَا الْمُعْتَمِرُ عَنْ أَبِيهِ عَنْ أَنَسٍ</w:t>
      </w:r>
    </w:p>
    <w:p w14:paraId="04B1E7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يَقُولُ اللَّهُمَّ إِنِّي أَعُوذُ بِكَ مِنْ الْعَجْزِ وَالْكَسَلِ وَالْهَرَمِ وَالْبُخْلِ وَالْجُبْنِ وَأَعُوذُ بِكَ مِنْ عَذَابِ الْقَبْرِ وَمِنْ فِتْنَةِ الْمَحْيَا وَالْمَمَاتِ</w:t>
      </w:r>
    </w:p>
    <w:p w14:paraId="3818D45D" w14:textId="77777777" w:rsidR="00AE3D4D" w:rsidRPr="007B4747" w:rsidRDefault="00AE3D4D" w:rsidP="007B4747">
      <w:pPr>
        <w:jc w:val="both"/>
        <w:rPr>
          <w:rFonts w:ascii="LPMQ Isep Misbah" w:hAnsi="LPMQ Isep Misbah" w:cs="LPMQ Isep Misbah"/>
        </w:rPr>
      </w:pPr>
    </w:p>
    <w:p w14:paraId="2B97CDC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5357: Telah mengabarkan kepada kami Muhammad bin Abdul A'la Ash Shan'ani ia berkata: telah menceritakan kepada kami Al Mu'tamir dari Ayahnya dari Anas berkata: "Nabi shallallahu 'alaihi wa sallam biasa berdoa: "ALLAHUMMA INNI A'UUDZU BIKA MINAL 'AJZI WAL KASALI WAL HARAMI WAL BUKHLI WAL JUBNI WA A'UUDZU BIKA MIN 'ADZAABIL QABRI WA MIN FITNAIL MAHYA WAL MAMAATI (Ya Allah, aku berlindung kepada-Mu dari kelemahan, dari kemalasan, dari kepikunan, dari kebakhilan. Dan aku berlindung dari siksa kubur dan fitnah kehidupan dan fitnah setelah mati)."</w:t>
      </w:r>
    </w:p>
    <w:p w14:paraId="79BE0489" w14:textId="77777777" w:rsidR="00AE3D4D" w:rsidRPr="007B4747" w:rsidRDefault="00AE3D4D" w:rsidP="007B4747">
      <w:pPr>
        <w:jc w:val="both"/>
        <w:rPr>
          <w:rFonts w:ascii="LPMQ Isep Misbah" w:hAnsi="LPMQ Isep Misbah" w:cs="LPMQ Isep Misbah"/>
        </w:rPr>
      </w:pPr>
    </w:p>
    <w:p w14:paraId="09C0F3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٥٣٥٨: أَخْبَرَنَا أَبُو حَاتِمٍ السِّجِسْتَانِيُّ قَالَ حَدَّثَنَا عَبْدُ اللَّهِ بْنُ رَجَاءٍ قَالَ حَدَّثَنِي سَعِيدُ بْنُ سَلَمَةَ قَالَ حَدَّثَنِي عَمْرُو بْنُ أَبِي عَمْرٍو مَوْلَى الْمُطَّلِبِ عَنْ عَبْدِ اللَّهِ بْنِ الْمُطَّلِبِ عَنْ أَنَسِ بْنِ مَالِكٍ</w:t>
      </w:r>
    </w:p>
    <w:p w14:paraId="4A41E0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دَعَا قَالَ اللَّهُمَّ إِنِّي أَعُوذُ بِكَ مِنْ الْهَمِّ وَالْحَزَنِ وَالْعَجْزِ وَالْكَسَلِ وَالْبُخْلِ وَالْجُبْنِ وَضَلَعِ الدَّيْنِ وَغَلَبَةِ الرِّجَالِ</w:t>
      </w:r>
    </w:p>
    <w:p w14:paraId="5C431C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سَعِيدُ بْنُ سَلَمَةَ شَيْخٌ ضَعِيفٌ وَإِنَّمَا أَخْرَجْنَاهُ لِلزِّيَادَةِ فِي الْحَدِيثِ</w:t>
      </w:r>
    </w:p>
    <w:p w14:paraId="15B9C1D6" w14:textId="77777777" w:rsidR="00AE3D4D" w:rsidRPr="007B4747" w:rsidRDefault="00AE3D4D" w:rsidP="007B4747">
      <w:pPr>
        <w:jc w:val="both"/>
        <w:rPr>
          <w:rFonts w:ascii="LPMQ Isep Misbah" w:hAnsi="LPMQ Isep Misbah" w:cs="LPMQ Isep Misbah"/>
        </w:rPr>
      </w:pPr>
    </w:p>
    <w:p w14:paraId="124DED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5358: Telah mengabarkan kepada kami Abu Hatim As Sijistani ia berkata: telah menceritakan kepada kami Abdullah bin Raja ia berkata: telah menceritakan kepadaku Sa'id bin Salamah ia berkata: telah menceritakan kepadaku 'Amru bin Abu 'Amru -mantan budak Al Muthallib- dari Abdullah Al Muthallib dari Anas bin Malik dia berkata: "Jika Rasulullah shallallahu 'alaihi wa sallam berdo'a, beliau mengucapkan: "ALLAHUMMA INNI A'UUDZU MINAL HAMMI WAL HAZANI WAL KASALI WAL BUKHLI WAL JUBNI WA DLALA'ID DAINI WA GHALABATIR RIJALI (Ya Allah, aku berlindung kepada-Mu dari kegelisahan dan kesedihan, kelemahan dan kemalasan, kebakhilan dan sifat pengecut, serta dari himpitan hutang dan penindasan para penguasa) '." Abu Abdurrahman berkata: "Sa'di bin Salamah adalah seorang yang lemah, kami menampilkannya hanya untuk memperlengkap hadits semata."</w:t>
      </w:r>
    </w:p>
    <w:p w14:paraId="52989CBF" w14:textId="77777777" w:rsidR="00AE3D4D" w:rsidRPr="007B4747" w:rsidRDefault="00AE3D4D" w:rsidP="007B4747">
      <w:pPr>
        <w:jc w:val="both"/>
        <w:rPr>
          <w:rFonts w:ascii="LPMQ Isep Misbah" w:hAnsi="LPMQ Isep Misbah" w:cs="LPMQ Isep Misbah"/>
        </w:rPr>
      </w:pPr>
    </w:p>
    <w:p w14:paraId="43C224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٥٣٥٩: أَخْبَرَنِي مُحَمَّدُ بْنُ عُثْمَانَ بْنِ أَبِي صَفْوَانَ قَالَ حَدَّثَنِي سَلَمَةُ بْنُ سَعِيدِ بْنِ عَطِيَّةَ وَكَانَ خَيْرَ أَهْلِ زَمَانِهِ قَالَ حَدَّثَنَا مَعْمَرٌ عَنْ الزُّهْرِيِّ عَنْ عُرْوَةَ عَنْ عَائِشَةَ قَالَتْ</w:t>
      </w:r>
    </w:p>
    <w:p w14:paraId="0A0114E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أَكْثَرَ مَا يَتَعَوَّذُ مِنْ الْمَغْرَمِ وَالْمَأْثَمِ قُلْتُ يَا رَسُولَ اللَّهِ مَا أَكْثَرَ مَا تَتَعَوَّذُ مِنْ الْمَغْرَمِ قَالَ إِنَّهُ مَنْ غَرِمَ حَدَّثَ فَكَذَبَ وَوَعَدَ فَأَخْلَفَ</w:t>
      </w:r>
    </w:p>
    <w:p w14:paraId="668BE065" w14:textId="77777777" w:rsidR="00AE3D4D" w:rsidRPr="007B4747" w:rsidRDefault="00AE3D4D" w:rsidP="007B4747">
      <w:pPr>
        <w:jc w:val="both"/>
        <w:rPr>
          <w:rFonts w:ascii="LPMQ Isep Misbah" w:hAnsi="LPMQ Isep Misbah" w:cs="LPMQ Isep Misbah"/>
        </w:rPr>
      </w:pPr>
    </w:p>
    <w:p w14:paraId="1F2C73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5359: Telah mengabarkan kepadaku Muhammad bin Utsman bin Abu Shafwan ia berkata: telah menceritakan kepadaku Salamah bin Sa'id bin 'Athiah -ia adalah orang yang paling baik di masanya- ia berkata: telah menceritakan kepada kami Ma'mar dari Az Zuhri dari 'Urwah dari 'Aisyah ia berkata: "Rasulullah shallallahu 'alaihi wa sallam paling sering berlindung dari hutang yang tak terbayar dan sesuatu yang menyebabkan dosa. Aku pernah bertanya: "Wahai Rasulullah, kenapa engkau sering berlindung dari hutang yang tak terbayar?" beliau menjawab: "Sebab orang yang berhutang, ia akan banyak berbicara lalu berdusta, berjanji lalu mengingkari."</w:t>
      </w:r>
    </w:p>
    <w:p w14:paraId="076776BB" w14:textId="77777777" w:rsidR="00AE3D4D" w:rsidRPr="007B4747" w:rsidRDefault="00AE3D4D" w:rsidP="007B4747">
      <w:pPr>
        <w:jc w:val="both"/>
        <w:rPr>
          <w:rFonts w:ascii="LPMQ Isep Misbah" w:hAnsi="LPMQ Isep Misbah" w:cs="LPMQ Isep Misbah"/>
        </w:rPr>
      </w:pPr>
    </w:p>
    <w:p w14:paraId="2742A9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٥٣٦٠: أَخْبَرَنَا الْحَسَنُ بْنُ إِسْحَقَ قَالَ أَنْبَأَنَا أَبُو نُعَيْمٍ قَالَ حَدَّثَنَا سَعْدُ بْنُ أَوْسٍ قَالَ حَدَّثَنِي بلَالُ بْنُ يَحْيَى أَنَّ شُتَيْرَ بْنَ شَكَلٍ أَخْبَرَهُ عَنْ أَبِيهِ شَكَلِ بْنِ حُمَيْدٍ قَالَ</w:t>
      </w:r>
    </w:p>
    <w:p w14:paraId="436F09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أَتَيْتُ النَّبِيَّ صَلَّى اللَّهُ عَلَيْهِ وَسَلَّمَ فَقُلْتُ يَا نَبِيَّ اللَّهِ عَلِّمْنِي تَعَوُّذًا أَتَعَوَّذُ بِهِ فَأَخَذَ بِيَدِي ثُمَّ قَالَ قُلْ أَعُوذُ بِكَ مِنْ شَرِّ سَمْعِي وَشَرِّ بَصَرِي وَشَرِّ لِسَانِي وَشَرِّ قَلْبِي وَشَرِّ مَنِيِّي قَالَ حَتَّى حَفِظْتُهَا</w:t>
      </w:r>
    </w:p>
    <w:p w14:paraId="15CD0C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سَعْدٌ وَالْمَنِيُّ مَاؤُهُ خَالَفَهُ وَكِيعٌ فِي لَفْظِهِ</w:t>
      </w:r>
    </w:p>
    <w:p w14:paraId="767309B8" w14:textId="77777777" w:rsidR="00AE3D4D" w:rsidRPr="007B4747" w:rsidRDefault="00AE3D4D" w:rsidP="007B4747">
      <w:pPr>
        <w:jc w:val="both"/>
        <w:rPr>
          <w:rFonts w:ascii="LPMQ Isep Misbah" w:hAnsi="LPMQ Isep Misbah" w:cs="LPMQ Isep Misbah"/>
        </w:rPr>
      </w:pPr>
    </w:p>
    <w:p w14:paraId="3648C1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5360: Telah mengabarkan kepada kami Al Hasan bin Ishaq ia berkata: telah memberitakan kepada kami Abu Nu'aim ia berkata: telah menceritakan kepada kami Sa'd bin Aus ia berkata: telah menceritakan kepadaku Bilal bin Yahya bahwa Syutair bin Syakal mengabarkan kepadanya dari bapaknya Syakal bin Humaid ia berkata: "Aku datang menemui Nabi shallallahu 'alaihi wa sallam, lalu aku berkata: "Wahai Nabiyullah, ajarkanlah aku suatu perlindungan yang bisa aku gunakan untuk berlindung." Beliau lalu meraih tanganku dan bersabda: "Ucapkanlah: A'UUDZU BIKA MIN SYARRI SAM'I WA SYARRI BASHARI, WA SYARRI LISANI, WA SYARRI QALBI, WA SYARRI MANIYYI (Aku berlindung kepada-Mu dari kejelekkan pendengaranku, dari kejelekkan penglihatanku, dari kejelekkan lisanku, dari kejelekkan hatiku dan dari kejelekkan maniku) ' beliau ucapkan hingga aku menghafalnya." Sa'd berkata: 'Yang dimaksud mani adalah airnya.' Namun Waki' menyelisihi dalam lafadznya."</w:t>
      </w:r>
    </w:p>
    <w:p w14:paraId="203C7CA6" w14:textId="77777777" w:rsidR="00AE3D4D" w:rsidRPr="007B4747" w:rsidRDefault="00AE3D4D" w:rsidP="007B4747">
      <w:pPr>
        <w:jc w:val="both"/>
        <w:rPr>
          <w:rFonts w:ascii="LPMQ Isep Misbah" w:hAnsi="LPMQ Isep Misbah" w:cs="LPMQ Isep Misbah"/>
        </w:rPr>
      </w:pPr>
    </w:p>
    <w:p w14:paraId="4B86A6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٥٣٦١: أَخْبَرَنَا عُبَيْدُ بْنُ وَكِيعِ بْنِ الْجَرَّاحِ قَالَ حَدَّثَنَا أَبِي عَنْ سَعْدِ بْنِ أَوْسٍ عَنْ بِلَالِ بْنِ يَحْيَى عَنْ شُتَيْرِ بْنِ شَكَلِ بْنِ حُمَيْدٍ عَنْ أَبِيهِ قَالَ</w:t>
      </w:r>
    </w:p>
    <w:p w14:paraId="07B7E1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عَلِّمْنِي دُعَاءً أَنْتَفِعُ بِهِ قَالَ قُلْ اللَّهُمَّ عَافِنِي مِنْ شَرِّ سَمْعِي وَبَصَرِي وَلِسَانِي وَقَلْبِي وَمِنْ شَرِّ مَنِيِّي يَعْنِي ذَكَرَهُ</w:t>
      </w:r>
    </w:p>
    <w:p w14:paraId="344B20BD" w14:textId="77777777" w:rsidR="00AE3D4D" w:rsidRPr="007B4747" w:rsidRDefault="00AE3D4D" w:rsidP="007B4747">
      <w:pPr>
        <w:jc w:val="both"/>
        <w:rPr>
          <w:rFonts w:ascii="LPMQ Isep Misbah" w:hAnsi="LPMQ Isep Misbah" w:cs="LPMQ Isep Misbah"/>
        </w:rPr>
      </w:pPr>
    </w:p>
    <w:p w14:paraId="4133BD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5361: Telah mengabarkan kepada kami 'Ubaid bin Waki' bin Al Jarrah ia berkata: telah menceritakan kepada kami Ayahku dari Sa'd bin Aus dari Bilal bin Yahya dari Syutair bin Syakal bin Humaid dari Ayahnya ia berkata: "Aku berkata: "Wahai Rasulullah, ajarkanlah aku sebuah doa yang aku bisa ambil manfaatnya." Beliau bersabda: 'ALLAHUMMA 'AAFINII MIN SYARRI SAM'I WA BASHARI, WA LISAANI, WA QALBI, WA MIN SYARRI MANIYYI (Ya Allah, selamatkanlah aku dari keburukkan pendengaranku, penglihatan, lisan, hati dan maniku) '. Yakni kemaluannya."</w:t>
      </w:r>
    </w:p>
    <w:p w14:paraId="78F4764B" w14:textId="77777777" w:rsidR="00AE3D4D" w:rsidRPr="007B4747" w:rsidRDefault="00AE3D4D" w:rsidP="007B4747">
      <w:pPr>
        <w:jc w:val="both"/>
        <w:rPr>
          <w:rFonts w:ascii="LPMQ Isep Misbah" w:hAnsi="LPMQ Isep Misbah" w:cs="LPMQ Isep Misbah"/>
        </w:rPr>
      </w:pPr>
    </w:p>
    <w:p w14:paraId="556B0F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٥٣٦٢: أَخْبَرَنَا مُحَمَّدُ بْنُ الْمُثَنَّى عَنْ خَالِدٍ قَالَ حَدَّثَنَا حُمَيْدٌ قَالَ</w:t>
      </w:r>
    </w:p>
    <w:p w14:paraId="073CF1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أَنَسٌ وَهُوَ ابْنُ مَالِكٍ عَنْ عَذَابِ الْقَبْرِ وَعَنْ الدَّجَّالِ قَالَ كَانَ نَبِيُّ اللَّهِ صَلَّى اللَّهُ عَلَيْهِ وَسَلَّمَ يَقُولُ اللَّهُمَّ إِنِّي أَعُوذُ بِكَ مِنْ الْكَسَلِ وَالْهَرَمِ وَالْجُبْنِ وَالْبُخْلِ وَفِتْنَةِ الدَّجَّالِ وَعَذَابِ الْقَبْرِ</w:t>
      </w:r>
    </w:p>
    <w:p w14:paraId="47FEB288" w14:textId="77777777" w:rsidR="00AE3D4D" w:rsidRPr="007B4747" w:rsidRDefault="00AE3D4D" w:rsidP="007B4747">
      <w:pPr>
        <w:jc w:val="both"/>
        <w:rPr>
          <w:rFonts w:ascii="LPMQ Isep Misbah" w:hAnsi="LPMQ Isep Misbah" w:cs="LPMQ Isep Misbah"/>
        </w:rPr>
      </w:pPr>
    </w:p>
    <w:p w14:paraId="1113E6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5362: Telah mengabarkan kepada kami Muhammad Ibnul Mutsanna dari Khalid ia berkata: telah menceritakan kepada kami Humaid ia berkata: Anas -yakni Ibnu Malik- pernah ditanya tentang siksa kubur dan fitnah Dajjal, ia berkata: "Nabi shallallahu 'alaihi wa sallam bersabda: "ALLAHUMMA INNI A'UUDZU BIKA MINAL KASALI WAL HARAMI WAL BUKHLI WA JUBNI WA FITNAID DAJJALI WA 'ADZAABIL QABRI (Ya Allah, aku berlindung kepada-Mu dari kemalasan, kepikunan, sifat pengecut, kikir, fitnah dajjal dan siksa kubur)."</w:t>
      </w:r>
    </w:p>
    <w:p w14:paraId="4376B1C0" w14:textId="77777777" w:rsidR="00AE3D4D" w:rsidRPr="007B4747" w:rsidRDefault="00AE3D4D" w:rsidP="007B4747">
      <w:pPr>
        <w:jc w:val="both"/>
        <w:rPr>
          <w:rFonts w:ascii="LPMQ Isep Misbah" w:hAnsi="LPMQ Isep Misbah" w:cs="LPMQ Isep Misbah"/>
        </w:rPr>
      </w:pPr>
    </w:p>
    <w:p w14:paraId="3B8DD8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٥٣٦٣: أَخْبَرَنَا أَحْمَدُ بْنُ سُلَيْمَانَ قَالَ حَدَّثَنَا مُحَاضِرٌ قَالَ حَدَّثَنَا عَاصِمٌ الْأَحْوَلُ عَنْ عَبْدِ اللَّهِ بْنِ الْحَارِثِ عَنْ زَيْدِ بْنِ أَرْقَمَ قَالَ</w:t>
      </w:r>
    </w:p>
    <w:p w14:paraId="4BC350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أُعَلِّمُكُمْ إِلَّا مَا كَانَ رَسُولُ اللَّهِ صَلَّى اللَّهُ عَلَيْهِ وَسَلَّمَ يُعَلِّمُنَا يَقُولُ اللَّهُمَّ إِنِّي أَعُوذُ بِكَ مِنْ الْعَجْزِ وَالْكَسَلِ وَالْبُخْلِ وَالْجُبْنِ وَالْهَرَمِ وَعَذَابِ الْقَبْرِ اللَّهُمَّ آتِ نَفْسِي تَقْوَاهَا وَزَكِّهَا أَنْتَ خَيْرُ مَنْ زَكَّاهَا أَنْتَ وَلِيُّهَا وَمَوْلَاهَا اللَّهُمَّ إِنِّي أَعُوذُ بِكَ مِنْ قَلْبٍ لَا يَخْشَعُ وَمِنْ نَفْسٍ لَا تَشْبَعُ وَعِلْمٍ لَا يَنْفَعُ وَدَعْوَةٍ لَا يُسْتَجَابُ لَهَا</w:t>
      </w:r>
    </w:p>
    <w:p w14:paraId="1EFA974D" w14:textId="77777777" w:rsidR="00AE3D4D" w:rsidRPr="007B4747" w:rsidRDefault="00AE3D4D" w:rsidP="007B4747">
      <w:pPr>
        <w:jc w:val="both"/>
        <w:rPr>
          <w:rFonts w:ascii="LPMQ Isep Misbah" w:hAnsi="LPMQ Isep Misbah" w:cs="LPMQ Isep Misbah"/>
        </w:rPr>
      </w:pPr>
    </w:p>
    <w:p w14:paraId="0E8B1D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5363: Telah mengabarkan kepada kami Ahmad bin Sulaiman ia berkata: telah menceritakan kepada kami Muhadlir ia berkata: telah menceritakan kepada kami 'Ashim Al Ahwal dari Abdullah bin Al Harits dari Zaid bin Arqam ia berkata: "Aku tidak akan mengajarkan kepada kalian kecuali sesuatu yang Rasulullah shallallahu 'alaihi wa sallam ajarkan kepada kami. Beliau mengucapkan: "ALLAHUMMA INNI A'UUDZU BIKA MINAL 'AJZI WAL KASALI WAL BUKHLI WAL JUBNI WAL HARAMI WA 'ADZAABIL QABRI. ALLAHUMMA AATI NAFSII TAQWAAHAA WA ZAKKIHAA ANTA KHAIRU MAN ZAKKAHAA ANTA WALIYYUHAA WA MAULAAHAA. ALLAHUMMA INNI A'UUDZU BIKA MIN QALBIN LAA YAKHSYA' WA MIN NAFSINN LAA TASYBA' WA 'ILMIN LAA YANFA' WA DA'WATINN LAA YUSTAJAABU LAHAA (Ya Allah, aku berlindung kepada-Mu dari kelemahan, kemalasan, kikir, sifat pengecut, pikun dan siksa kubur. Ya Allah, berikanlah ketakwaan jiwaku, sucikanlah ia karena Engkau adalah sebaik-baik Dzat yang mensucikannya. Engkau adalah Pengatur dan Pemiliknya. Ya Allah, aku berlindung kepada-Mu dari hati yang tidak khusyu', jiwa yang tidak merasa puas, ilmu yang tidak bermanfaat, dan doa yang tidak diijabahi)."</w:t>
      </w:r>
    </w:p>
    <w:p w14:paraId="09E51D90" w14:textId="77777777" w:rsidR="00AE3D4D" w:rsidRPr="007B4747" w:rsidRDefault="00AE3D4D" w:rsidP="007B4747">
      <w:pPr>
        <w:jc w:val="both"/>
        <w:rPr>
          <w:rFonts w:ascii="LPMQ Isep Misbah" w:hAnsi="LPMQ Isep Misbah" w:cs="LPMQ Isep Misbah"/>
        </w:rPr>
      </w:pPr>
    </w:p>
    <w:p w14:paraId="35ABE1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٥٣٦٤: أَخْبَرَنَا عَمْرُو بْنُ عَلِيٍّ قَالَ حَدَّثَنَا مُعَاذُ بْنُ هِشَامٍ قَالَ حَدَّثَنِي أَبِي عَنْ قَتَادَةَ عَنْ أَنَسٍ</w:t>
      </w:r>
    </w:p>
    <w:p w14:paraId="1DF6AA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نَبِيَّ اللَّهِ صَلَّى اللَّهُ عَلَيْهِ وَسَلَّمَ قَالَ اللَّهُمَّ إِنِّي أَعُوذُ بِكَ مِنْ الْعَجْزِ وَالْكَسَلِ وَالْبُخْلِ وَالْجُبْنِ وَالْهَرَمِ وَعَذَابِ الْقَبْرِ وَفِتْنَةِ الْمَحْيَا وَالْمَمَاتِ</w:t>
      </w:r>
    </w:p>
    <w:p w14:paraId="1AECDB19" w14:textId="77777777" w:rsidR="00AE3D4D" w:rsidRPr="007B4747" w:rsidRDefault="00AE3D4D" w:rsidP="007B4747">
      <w:pPr>
        <w:jc w:val="both"/>
        <w:rPr>
          <w:rFonts w:ascii="LPMQ Isep Misbah" w:hAnsi="LPMQ Isep Misbah" w:cs="LPMQ Isep Misbah"/>
        </w:rPr>
      </w:pPr>
    </w:p>
    <w:p w14:paraId="0B9DFC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5364: Telah mengabarkan kepada kami Amru bin Ali ia berkata: telah menceritakan kepada kami Mu'adz bin Hisyam ia berkata: telah menceritakan kepadaku Ayahku dari Qatadah dari Anas bahwa Nabi Allah shallallahu 'alaihi wa sallam bersabda: 'ALLAHUMMA INNI A'UUDZU BIKA MINAL 'AJZI WAL KASALI WAL BUKHLI WAL JUBNI WAL HARAMI WA 'ADZAABIL QABRI WA FITNATIL MAHYAA WAL MAMAATI (Ya Allah, aku berlindung kepada-Mu dari kelemahan, kemalasan, kikir, sifat pengecut, pikun, siksa kubur, fitnah kehidupan dan fitnah setelah mati) '."</w:t>
      </w:r>
    </w:p>
    <w:p w14:paraId="46F6A4E6" w14:textId="77777777" w:rsidR="00AE3D4D" w:rsidRPr="007B4747" w:rsidRDefault="00AE3D4D" w:rsidP="007B4747">
      <w:pPr>
        <w:jc w:val="both"/>
        <w:rPr>
          <w:rFonts w:ascii="LPMQ Isep Misbah" w:hAnsi="LPMQ Isep Misbah" w:cs="LPMQ Isep Misbah"/>
        </w:rPr>
      </w:pPr>
    </w:p>
    <w:p w14:paraId="7F20E0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٥٣٦٥: أَخْبَرَنَا أَبُو عَاصِمٍ خُشَيْشُ بْنُ أَصْرَمَ قَالَ حَدَّثَنَا حَبَّانُ قَالَ حَدَّثَنَا حَمَّادُ بْنُ سَلَمَةَ عَنْ إِسْحَقَ بْنِ عَبْدِ اللَّهِ بْنِ أَبِي طَلْحَةَ عَنْ سَعِيدِ بْنِ يَسَارٍ عَنْ أَبِي هُرَيْرَةَ</w:t>
      </w:r>
    </w:p>
    <w:p w14:paraId="2B43EE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يَقُولُ اللَّهُمَّ إِنِّي أَعُوذُ بِكَ مِنْ الْفَقْرِ وَأَعُوذُ بِكَ مِنْ الْقِلَّةِ وَالذِّلَّةِ وَأَعُوذُ بِكَ أَنْ أَظْلِمَ أَوْ أُظْلَمَ</w:t>
      </w:r>
    </w:p>
    <w:p w14:paraId="681E45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الْأَوْزَاعِيُّ</w:t>
      </w:r>
    </w:p>
    <w:p w14:paraId="6C69B060" w14:textId="77777777" w:rsidR="00AE3D4D" w:rsidRPr="007B4747" w:rsidRDefault="00AE3D4D" w:rsidP="007B4747">
      <w:pPr>
        <w:jc w:val="both"/>
        <w:rPr>
          <w:rFonts w:ascii="LPMQ Isep Misbah" w:hAnsi="LPMQ Isep Misbah" w:cs="LPMQ Isep Misbah"/>
        </w:rPr>
      </w:pPr>
    </w:p>
    <w:p w14:paraId="2DA0555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5365: Telah mengabarkan kepada kami Abu Ashim Khusyaisy bin Ashram ia berkata: telah menceritakan kepada kami Habban ia berkata: telah menceritakan kepada kami Hammad bin Salamah dari Ishaq bin Abdullah bin Abu Thalhah dari Sa'id bin Yasar dari Abu Hurairah bahwa Rasulullah shallallahu 'alaihi wa sallam mengucapkan: "ALLAHUMMA INNI A'UUDZU BIKA MINAL FAQRI WA A'UUDZU BIKA MINAL QILLATI WADZ DZILLATI WA A'UUDZU BIKA AN AZHLAMA AU UZHLAMA (Ya Allah, aku berlindung kepada-Mu dari kefakiran. Aku berlindung kepada-Mu dari kekurangan dan kehinaan. Dan aku berlindung dari melakukan kezhaliman atau dizhalimi)." Namun Al Auza'i menyelisihinya.</w:t>
      </w:r>
    </w:p>
    <w:p w14:paraId="7AF63421" w14:textId="77777777" w:rsidR="00AE3D4D" w:rsidRPr="007B4747" w:rsidRDefault="00AE3D4D" w:rsidP="007B4747">
      <w:pPr>
        <w:jc w:val="both"/>
        <w:rPr>
          <w:rFonts w:ascii="LPMQ Isep Misbah" w:hAnsi="LPMQ Isep Misbah" w:cs="LPMQ Isep Misbah"/>
        </w:rPr>
      </w:pPr>
    </w:p>
    <w:p w14:paraId="523AD4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٥٣٦٦: قَالَ أَخْبَرَنِي مَحْمُودُ بْنُ خَالِدٍ قَالَ حَدَّثَنَا الْوَلِيدُ عَنْ أَبِي عَمْرٍو هُوَ الْأَوْزَاعِيُّ قَالَ حَدَّثَنِي إِسْحَقُ بْنُ عَبْدِ اللَّهِ بْنِ أَبِي طَلْحَةَ قَالَ حَدَّثَنِي جَعْفَرُ بْنُ عِيَاضٍ قَالَ حَدَّثَنِي أَبُو هُرَيْرَةَ قَالَ</w:t>
      </w:r>
    </w:p>
    <w:p w14:paraId="35EA4A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تَعَوَّذُوا بِاللَّهِ مِنْ الْفَقْرِ وَالْقِلَّةِ وَالذِّلَّةِ وَأَنْ تَظْلِمَ أَوْ تُظْلَمَ</w:t>
      </w:r>
    </w:p>
    <w:p w14:paraId="784ABB4C" w14:textId="77777777" w:rsidR="00AE3D4D" w:rsidRPr="007B4747" w:rsidRDefault="00AE3D4D" w:rsidP="007B4747">
      <w:pPr>
        <w:jc w:val="both"/>
        <w:rPr>
          <w:rFonts w:ascii="LPMQ Isep Misbah" w:hAnsi="LPMQ Isep Misbah" w:cs="LPMQ Isep Misbah"/>
        </w:rPr>
      </w:pPr>
    </w:p>
    <w:p w14:paraId="66003D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5366: Perawi berkata: telah mengabarkan kepadaku Mahmud bin Khalid ia berkata: telah menceritakan kepada kami Al Walid dari Abu Amru -yaitu Al Auza'i- ia berkata: telah menceritakan kepadaku Ishaq bin Abdullah bin Abu Thalhah ia berkata: telah menceritakan kepadaku Ja'far bin Iyadl ia berkata: telah menceritakan kepadaku Abu Hurairah ia berkata: "Rasulullah shallallahu 'alaihi wa sallam bersabda: "Hendaklah kalian berlindung kepada Allah dari kefakiran, merasa kurang dan kehinaan, berbuat zhalim atau dizhalimi."</w:t>
      </w:r>
    </w:p>
    <w:p w14:paraId="32342CD1" w14:textId="77777777" w:rsidR="00AE3D4D" w:rsidRPr="007B4747" w:rsidRDefault="00AE3D4D" w:rsidP="007B4747">
      <w:pPr>
        <w:jc w:val="both"/>
        <w:rPr>
          <w:rFonts w:ascii="LPMQ Isep Misbah" w:hAnsi="LPMQ Isep Misbah" w:cs="LPMQ Isep Misbah"/>
        </w:rPr>
      </w:pPr>
    </w:p>
    <w:p w14:paraId="16A80D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٥٣٦٧: أَخْبَرَنَا أَحْمَدُ بْنُ نَصْرٍ قَالَ حَدَّثَنَا عَبْدُ الصَّمَدِ بْنُ عَبْدِ الْوَارِثِ قَالَ حَدَّثَنَا حَمَّادُ بْنُ سَلَمَةَ عَنْ إِسْحَقَ عَنْ سَعِيدِ بْنِ يَسَارٍ عَنْ أَبِي هُرَيْرَةَ</w:t>
      </w:r>
    </w:p>
    <w:p w14:paraId="4824E8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يَقُولُ اللَّهُمَّ إِنِّي أَعُوذُ بِكَ مِنْ الْقِلَّةِ وَالْفَقْرِ وَالذِّلَّةِ وَأَعُوذُ بِكَ أَنْ أَظْلِمَ أَوْ أُظْلَمَ</w:t>
      </w:r>
    </w:p>
    <w:p w14:paraId="4B01F1B4" w14:textId="77777777" w:rsidR="00AE3D4D" w:rsidRPr="007B4747" w:rsidRDefault="00AE3D4D" w:rsidP="007B4747">
      <w:pPr>
        <w:jc w:val="both"/>
        <w:rPr>
          <w:rFonts w:ascii="LPMQ Isep Misbah" w:hAnsi="LPMQ Isep Misbah" w:cs="LPMQ Isep Misbah"/>
        </w:rPr>
      </w:pPr>
    </w:p>
    <w:p w14:paraId="24A26C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5367: Telah mengabarkan kepada kami Ahmad bin Nashr ia berkata: telah menceritakan kepada kami Abdu Ash Shamad bin Abdul Warits ia berkata: telah menceritakan kepada kami Hammad bin Salamah dari Ishaq dari Sa'id bin Yasar dari Abu Hurairah ia berkata: "Nabi shallallahu 'alaihi wa sallam mengucapkan: "ALLAHUMMA INNI A'UUDZU BIKA MINAL FAQRI WADZ DZILLATI WA A'UUDZU BIKA AN AZHLAMA AU UZHLAMA (Ya Allah, aku berlindung kepada-Mu dari kefakiran, kekurangan dan kehinaan. Dan aku berlindung kepada-Mu dari melakukan kezhaliman atau dizhalimi)."</w:t>
      </w:r>
    </w:p>
    <w:p w14:paraId="0618B4AD" w14:textId="77777777" w:rsidR="00AE3D4D" w:rsidRPr="007B4747" w:rsidRDefault="00AE3D4D" w:rsidP="007B4747">
      <w:pPr>
        <w:jc w:val="both"/>
        <w:rPr>
          <w:rFonts w:ascii="LPMQ Isep Misbah" w:hAnsi="LPMQ Isep Misbah" w:cs="LPMQ Isep Misbah"/>
        </w:rPr>
      </w:pPr>
    </w:p>
    <w:p w14:paraId="7CD804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٥٣٦٨: أَخْبَرَنَا مَحْمُودُ بْنُ خَالِدٍ قَالَ حَدَّثَنَا عُمَرُ يَعْنِي ابْنَ عَبْدِ الْوَاحِدِ عَنْ الْأَوْزَاعِيِّ قَالَ حَدَّثَنِي إِسْحَقُ بْنُ عَبْدِ اللَّهِ قَالَ حَدَّثَنِي جَعْفَرُ بْنُ عِيَاضٍ قَالَ حَدَّثَنِي أَبُو هُرَيْرَةَ قَالَ</w:t>
      </w:r>
    </w:p>
    <w:p w14:paraId="0641B4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تَعَوَّذُوا بِاللَّهِ مِنْ الْفَقْرِ وَمِنْ الْقِلَّةِ وَمِنْ الذِّلَّةِ وَأَنْ أَظْلِمَ أَوْ أُظْلَمَ</w:t>
      </w:r>
    </w:p>
    <w:p w14:paraId="21C18852" w14:textId="77777777" w:rsidR="00AE3D4D" w:rsidRPr="007B4747" w:rsidRDefault="00AE3D4D" w:rsidP="007B4747">
      <w:pPr>
        <w:jc w:val="both"/>
        <w:rPr>
          <w:rFonts w:ascii="LPMQ Isep Misbah" w:hAnsi="LPMQ Isep Misbah" w:cs="LPMQ Isep Misbah"/>
        </w:rPr>
      </w:pPr>
    </w:p>
    <w:p w14:paraId="18976A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5368: Telah mengabarkan kepada kami Mahmud bin Khalid ia berkata: telah menceritakan kepada kami Umar yakni Ibnu Abdul Wahid dari Al Auza'i ia berkata: telah menceritakan kepadaku Ishaq bin Abdullah ia berkata: telah menceritakan kepadaku Ja'far bin Iyadl ia berkata: telah menceritakan kepadaku Abu Hurairah ia berkata: "Rasulullah shallallahu 'alaihi wa sallam bersabda: "Berlindunglah kepada Allah dari kefakiran, merasa kurang, kehinaan, berbuat zhalim atau dizhalimi."</w:t>
      </w:r>
    </w:p>
    <w:p w14:paraId="03E0CA32" w14:textId="77777777" w:rsidR="00AE3D4D" w:rsidRPr="007B4747" w:rsidRDefault="00AE3D4D" w:rsidP="007B4747">
      <w:pPr>
        <w:jc w:val="both"/>
        <w:rPr>
          <w:rFonts w:ascii="LPMQ Isep Misbah" w:hAnsi="LPMQ Isep Misbah" w:cs="LPMQ Isep Misbah"/>
        </w:rPr>
      </w:pPr>
    </w:p>
    <w:p w14:paraId="61B9A1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٥٣٦٩: أَخْبَرَنَا يُونُسُ بْنُ عَبْدِ الْأَعْلَى قَالَ حَدَّثَنَا ابْنُ وَهْبٍ قَالَ حَدَّثَنِي مُوسَى بْنُ شَيْبَةَ عَنْ الْأَوْزَاعِيِّ عَنْ إِسْحَقَ بْنِ عَبْدِ اللَّهِ بْنِ أَبِي طَلْحَةَ قَالَ حَدَّثَنِي جَعْفَرُ بْنُ عِيَاضٍ أَنَّ أَبَا هُرَيْرَةَ حَدَّثَهُ</w:t>
      </w:r>
    </w:p>
    <w:p w14:paraId="297594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تَعَوَّذُوا بِاللَّهِ مِنْ الْفَقْرِ وَالْقِلَّةِ وَالذِّلَّةِ وَأَنْ تَظْلِمَ أَوْ تُظْلَمَ</w:t>
      </w:r>
    </w:p>
    <w:p w14:paraId="1EC8126A" w14:textId="77777777" w:rsidR="00AE3D4D" w:rsidRPr="007B4747" w:rsidRDefault="00AE3D4D" w:rsidP="007B4747">
      <w:pPr>
        <w:jc w:val="both"/>
        <w:rPr>
          <w:rFonts w:ascii="LPMQ Isep Misbah" w:hAnsi="LPMQ Isep Misbah" w:cs="LPMQ Isep Misbah"/>
        </w:rPr>
      </w:pPr>
    </w:p>
    <w:p w14:paraId="7C7733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5369: Telah mengabarkan kepada kami Yunus bin Abdul A'la ia berkata: telah menceritakan kepada kami Ibnu Wahb ia berkata: telah menceritakan kepadaku Musa bin Syaibah dari Al Auza'i dari Ishaq bin Abdullah bin Abu Thalhah ia berkata: telah menceritakan kepadaku Ja'far bin Iyadl bahwa Abu Hurairah menceritakan kepadanya dari Rasulullah shallallahu 'alaihi wa sallam, beliau bersabda: "Berlindunglah kepada Allah dari kefakiran, kekurangan dan kehinaan, berbuat zhalim atau dizhalimi."</w:t>
      </w:r>
    </w:p>
    <w:p w14:paraId="03F876DB" w14:textId="77777777" w:rsidR="00AE3D4D" w:rsidRPr="007B4747" w:rsidRDefault="00AE3D4D" w:rsidP="007B4747">
      <w:pPr>
        <w:jc w:val="both"/>
        <w:rPr>
          <w:rFonts w:ascii="LPMQ Isep Misbah" w:hAnsi="LPMQ Isep Misbah" w:cs="LPMQ Isep Misbah"/>
        </w:rPr>
      </w:pPr>
    </w:p>
    <w:p w14:paraId="6DF46D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٥٣٧٠: أَخْبَرَنَا مُحَمَّدُ بْنُ الْمُثَنَّى قَالَ حَدَّثَنَا ابْنُ أَبِي عَدِيٍّ قَالَ حَدَّثَنَا عُثْمَانُ يَعْنِي الشَّحَّامَ قَالَ حَدَّثَنَا مُسْلِمٌ يَعْنِي ابْنَ أَبِي بَكْرَةَ أَنَّهُ كَانَ سَمِعَ وَالِدَهُ</w:t>
      </w:r>
    </w:p>
    <w:p w14:paraId="551A8F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يَقُولُ فِي دُبُرِ الصَّلَاةِ اللَّهُمَّ إِنِّي أَعُوذُ بِكَ مِنْ الْكُفْرِ وَالْفَقْرِ وَعَذَابِ الْقَبْرِ فَجَعَلْتُ أَدْعُو بِهِنَّ فَقَالَ يَا بُنَيَّ أَنَّى عُلِّمْتَ هَؤُلَاءِ الْكَلِمَاتِ قُلْتُ يَا أَبَتِ سَمِعْتُكَ تَدْعُو بِهِنَّ فِي دُبُرِ الصَّلَاةِ فَأَخَذْتُهُنَّ عَنْكَ قَالَ فَالْزَمْهُنَّ يَا بُنَيَّ فَإِنَّ نَبِيَّ اللَّهِ صَلَّى اللَّهُ عَلَيْهِ وَسَلَّمَ كَانَ يَدْعُو بِهِنَّ فِي دُبُرِ الصَّلَاةِ</w:t>
      </w:r>
    </w:p>
    <w:p w14:paraId="770CDCC8" w14:textId="77777777" w:rsidR="00AE3D4D" w:rsidRPr="007B4747" w:rsidRDefault="00AE3D4D" w:rsidP="007B4747">
      <w:pPr>
        <w:jc w:val="both"/>
        <w:rPr>
          <w:rFonts w:ascii="LPMQ Isep Misbah" w:hAnsi="LPMQ Isep Misbah" w:cs="LPMQ Isep Misbah"/>
        </w:rPr>
      </w:pPr>
    </w:p>
    <w:p w14:paraId="437ECE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5370: Telah mengabarkan kepada kami Muhammad Ibnul Mutsanna ia berkata: telah menceritakan kepada kami Ibnu Abu Adi ia berkata: telah menceritakan kepada kami Utsman yaitu Asy Syahham ia berkata: telah menceritakan kepada kami Muslim yaitu Ibnu Abu Bakrah bahwa ia pernah mendengar Ayahnya mengucapkan setelah selesai shalat: "ALLAHUMMA INNI A'UUDZU BIKA MINAL KUFRI WAL FAQRI WA 'ADZAABIL QABRI (Ya Allah, aku berlindung kepada-Mu dari kekafiran, kefakiran dan siksa kubur) '. Lalu aku berdoa dengan doa tersebut. Ayahku lalu bertanya: "Wahai anakku, dari mana engkau belajar ucapan-ucapan itu?" Aku menjawab: "Wahai ayahku, setiap selesai shalat aku mendengarmu membaca itu, maka aku mengamalkan itu darimu!" Ayahku lalu berkata: "Wahai anakku, amalkanlah selalu, sebab Nabi shallallahu 'alaihi wa sallam selalu membaca doa itu setiap selesai shalat."</w:t>
      </w:r>
    </w:p>
    <w:p w14:paraId="72D463A2" w14:textId="77777777" w:rsidR="00AE3D4D" w:rsidRPr="007B4747" w:rsidRDefault="00AE3D4D" w:rsidP="007B4747">
      <w:pPr>
        <w:jc w:val="both"/>
        <w:rPr>
          <w:rFonts w:ascii="LPMQ Isep Misbah" w:hAnsi="LPMQ Isep Misbah" w:cs="LPMQ Isep Misbah"/>
        </w:rPr>
      </w:pPr>
    </w:p>
    <w:p w14:paraId="58FF37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٥٣٧١: أَخْبَرَنَا مُحَمَّدُ بْنُ عَبْدِ اللَّهِ قَالَ حَدَّثَنَا أَبُو أُسَامَةَ قَالَ حَدَّثَنَا هِشَامُ بْنُ عُرْوَةَ عَنْ أَبِيهِ عَنْ عَائِشَةَ قَالَتْ</w:t>
      </w:r>
    </w:p>
    <w:p w14:paraId="51FC9C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كَثِيرًا مَا يَدْعُو بِهَؤُلَاءِ الْكَلِمَاتِ اللَّهُمَّ إِنِّي أَعُوذُ بِكَ مِنْ فِتْنَةِ النَّارِ وَعَذَابِ النَّارِ وَفِتْنَةِ الْقَبْرِ وَعَذَابِ الْقَبْرِ وَشَرِّ فِتْنَةِ الْمَسِيحِ الدَّجَّالِ وَشَرِّ فِتْنَةِ الْفَقْرِ وَشَرِّ فِتْنَةِ الْغِنَى اللَّهُمَّ اغْسِلْ خَطَايَايَ بِمَاءِ الثَّلْجِ وَالْبَرَدِ وَأَنْقِ قَلْبِي مِنْ الْخَطَايَا كَمَا أَنْقَيْتَ الثَّوْبَ الْأَبْيَضَ مِنْ الدَّنَسِ وَبَاعِدْ بَيْنِي وَبَيْنَ خَطَايَايَ كَمَا بَاعَدْتَ بَيْنَ الْمَشْرِقِ وَالْمَغْرِبِ اللَّهُمَّ إِنِّي أَعُوذُ بِكَ مِنْ الْكَسَلِ وَالْهَرَمِ وَالْمَأْثَمِ وَالْمَغْرَمِ</w:t>
      </w:r>
    </w:p>
    <w:p w14:paraId="63098B56" w14:textId="77777777" w:rsidR="00AE3D4D" w:rsidRPr="007B4747" w:rsidRDefault="00AE3D4D" w:rsidP="007B4747">
      <w:pPr>
        <w:jc w:val="both"/>
        <w:rPr>
          <w:rFonts w:ascii="LPMQ Isep Misbah" w:hAnsi="LPMQ Isep Misbah" w:cs="LPMQ Isep Misbah"/>
        </w:rPr>
      </w:pPr>
    </w:p>
    <w:p w14:paraId="003353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5371: Telah mengabarkan kepada kami Muhammad bin Abdullah ia berkata: telah menceritakan kepada kami Abu Usamah ia berkata: telah menceritakan kepada kami Hisyam bin Urwah dari Ayahnya dari 'Aisyah ia berkata: "Doa yang sering dibaca oleh Rasulullah shallallahu 'alaihi wa sallam adalah: "ALLAHUMMA INNI A'UUDZU BIKA MIN FITNATINNARI WA FITNATIL QABRI WA SYARRI FITNATIL MASIIHID DAJJAL WA SYARRI FITNATIL FAQRI WA SYARRI FITNATIL GHINA ALLAHUMMA IGHSIL KHATHAAYAAYA BIMA`ITS TSALJI WA BARADI WA ANTIQI QALBI MINAL KHATHAAYAAYA KAMAA ANQAITA ATS TSAUBAL ABYADLA MINAD DANAS WA BAA'ID BAINII WA BAINA KHATHAAYAAYA KAMAA BAA'ATTA BAINAL MASYRIQI WAL MAGHRIBI ALLAHUMMA INNI A'UUDZU BIKA MINAL KASALI WAL HARAMI WAL MA`TSAMI WAL MAGHRAMI (Ya Allah, aku berlindung kepada-Mu dari fitnah neraka dan siksa neraka, fitnah kubur dan siksa kubur, kejelekkan fitnah Al Masih dajjal, kejelekkan fitnah kafakiran dan kejelekkan fitnah kekayaan. Ya Allah, basuhlah kesalahanku dengan air es dan embun, bersihkan hatiku dari kesalahan sebagaimana Engkau bersihkan kain putih dari kotoran. Jauhkanlah antara aku dan kesalahanku sebagaimana Engkau jauhkan antara timur dan barat. Ya Allah, aku berlindung kepada-Mu dari kemalasan, kepikunan, sebab yang mendatangkan dosa dan hutang yang tidak terbayar)."</w:t>
      </w:r>
    </w:p>
    <w:p w14:paraId="4C1B5AB1" w14:textId="77777777" w:rsidR="00AE3D4D" w:rsidRPr="007B4747" w:rsidRDefault="00AE3D4D" w:rsidP="007B4747">
      <w:pPr>
        <w:jc w:val="both"/>
        <w:rPr>
          <w:rFonts w:ascii="LPMQ Isep Misbah" w:hAnsi="LPMQ Isep Misbah" w:cs="LPMQ Isep Misbah"/>
        </w:rPr>
      </w:pPr>
    </w:p>
    <w:p w14:paraId="50731C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٥٣٧٢: أَخْبَرَنَا قُتَيْبَةُ قَالَ حَدَّثَنَا اللَّيْثُ عَنْ سَعِيدِ بْنِ أَبِي سَعِيدٍ عَنْ أَخِيهِ عَبَّادِ بْنِ أَبِي سَعِيدٍ أَنَّهُ سَمِعَ أَبَا هُرَيْرَةَ يَقُولُ</w:t>
      </w:r>
    </w:p>
    <w:p w14:paraId="6B073E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يَقُولُ اللَّهُمَّ إِنِّي أَعُوذُ بِكَ مِنْ الْأَرْبَعِ مِنْ عِلْمٍ لَا يَنْفَعُ وَمِنْ قَلْبٍ لَا يَخْشَعُ وَمِنْ نَفْسٍ لَا تَشْبَعُ وَمِنْ دُعَاءٍ لَا يُسْمَعُ</w:t>
      </w:r>
    </w:p>
    <w:p w14:paraId="0FE4DFE1" w14:textId="77777777" w:rsidR="00AE3D4D" w:rsidRPr="007B4747" w:rsidRDefault="00AE3D4D" w:rsidP="007B4747">
      <w:pPr>
        <w:jc w:val="both"/>
        <w:rPr>
          <w:rFonts w:ascii="LPMQ Isep Misbah" w:hAnsi="LPMQ Isep Misbah" w:cs="LPMQ Isep Misbah"/>
        </w:rPr>
      </w:pPr>
    </w:p>
    <w:p w14:paraId="5A6D7C2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5372: Telah mengabarkan kepada kami Qutaibah ia berkata: telah menceritakan kepada kami Al Laits dari Sa'id bin Abu Sa'id dari saudaranya Abbad bin Abu Sa'id Bahwasanya ia mendengar Abu Hurairah berkata: "Rasulullah shallallahu 'alaihi wa sallam selalu mengucapkan: "ALLAHUMMA INNI A'UUDZU BIKA MINAL ARBA': MIN 'ILMIN LAA YANFA' WA MIN QALBIN LAA YAKHSYA' WA MIN NAFSIN LAA TASYBA' WA MIN DU'AA`IN LAA YUSMA' (Ya Allah, aku berlindung kepada-Mu dari empat hal: ilmu yang tidak bermanfaat, hati yang tidak khusyu', jiwa yang tidak merasa puas dan dari doa yang tidak didengar)."</w:t>
      </w:r>
    </w:p>
    <w:p w14:paraId="3540AD99" w14:textId="77777777" w:rsidR="00AE3D4D" w:rsidRPr="007B4747" w:rsidRDefault="00AE3D4D" w:rsidP="007B4747">
      <w:pPr>
        <w:jc w:val="both"/>
        <w:rPr>
          <w:rFonts w:ascii="LPMQ Isep Misbah" w:hAnsi="LPMQ Isep Misbah" w:cs="LPMQ Isep Misbah"/>
        </w:rPr>
      </w:pPr>
    </w:p>
    <w:p w14:paraId="0D50A0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٥٣٧٣: أَخْبَرَنَا مُحَمَّدُ بْنُ الْعَلَاءِ قَالَ أَنْبَأَنَا ابْنُ إِدْرِيسَ عَنْ ابْنِ عَجْلَانَ عَنْ الْمَقْبُرِيِّ عَنْ أَبِي هُرَيْرَةَ قَالَ</w:t>
      </w:r>
    </w:p>
    <w:p w14:paraId="6932A0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يَقُولُ اللَّهُمَّ إِنِّي أَعُوذُ بِكَ مِنْ الْجُوعِ فَإِنَّهُ بِئْسَ الضَّجِيعُ وَأَعُوذُ بِكَ مِنْ الْخِيَانَةِ فَإِنَّهَا بِئْسَتِ الْبِطَانَةُ</w:t>
      </w:r>
    </w:p>
    <w:p w14:paraId="563FE53B" w14:textId="77777777" w:rsidR="00AE3D4D" w:rsidRPr="007B4747" w:rsidRDefault="00AE3D4D" w:rsidP="007B4747">
      <w:pPr>
        <w:jc w:val="both"/>
        <w:rPr>
          <w:rFonts w:ascii="LPMQ Isep Misbah" w:hAnsi="LPMQ Isep Misbah" w:cs="LPMQ Isep Misbah"/>
        </w:rPr>
      </w:pPr>
    </w:p>
    <w:p w14:paraId="6C49FE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5373: Telah mengabarkan kepada kami Muhammad Ibnul 'Ala ia berkata: telah memberitakan kepada kami Ibnu Idris dari Ibnu 'Ajlan dari Al Maqburi dari Abu Hurairah ia berkata: "Rasulullah shallallahu 'alaihi wa sallam bersabda: "Ya Allah, aku berlindung kepada-Mu dari kelaparan, sebab ia adalah seburuk-buruk teman tidur. Dan aku berlindung kepada-Mu dari berkhianat, sebab itu adalah seburuk-buruk perkara dalam hati."</w:t>
      </w:r>
    </w:p>
    <w:p w14:paraId="6DB61858" w14:textId="77777777" w:rsidR="00AE3D4D" w:rsidRPr="007B4747" w:rsidRDefault="00AE3D4D" w:rsidP="007B4747">
      <w:pPr>
        <w:jc w:val="both"/>
        <w:rPr>
          <w:rFonts w:ascii="LPMQ Isep Misbah" w:hAnsi="LPMQ Isep Misbah" w:cs="LPMQ Isep Misbah"/>
        </w:rPr>
      </w:pPr>
    </w:p>
    <w:p w14:paraId="7DD0D4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٥٣٧٤: أَخْبَرَنَا مُحَمَّدُ بْنُ الْمُثَنَّى قَالَ حَدَّثَنَا عَبْدُ اللَّهِ بْنُ إِدْرِيسَ قَالَ حَدَّثَنَا ابْنُ عَجْلَانَ وَذَكَرَ آخَرَ عَنْ سَعِيدِ بْنِ أَبِي سَعِيدٍ عَنْ أَبِي هُرَيْرَةَ قَالَ</w:t>
      </w:r>
    </w:p>
    <w:p w14:paraId="4F7C53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يَقُولُ اللَّهُمَّ إِنِّي أَعُوذُ بِكَ مِنْ الْجُوعِ فَإِنَّهُ بِئْسَ الضَّجِيعُ وَمِنْ الْخِيَانَةِ فَإِنَّهَا بِئْسَتِ الْبِطَانَةُ</w:t>
      </w:r>
    </w:p>
    <w:p w14:paraId="6F96A7CB" w14:textId="77777777" w:rsidR="00AE3D4D" w:rsidRPr="007B4747" w:rsidRDefault="00AE3D4D" w:rsidP="007B4747">
      <w:pPr>
        <w:jc w:val="both"/>
        <w:rPr>
          <w:rFonts w:ascii="LPMQ Isep Misbah" w:hAnsi="LPMQ Isep Misbah" w:cs="LPMQ Isep Misbah"/>
        </w:rPr>
      </w:pPr>
    </w:p>
    <w:p w14:paraId="01AFF9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5374: Telah mengabarkan kepada kami Muhammad Ibnu Al Mutsanna ia berkata: telah menceritakan kepada kami Abdullah bin Idris ia berkata: telah menceritakan kepada kami Ibnu 'Ajlan dan ia menyebutkan orang lain dari Sa'id bin Abu Sa'id dari Abu Hurairah ia berkata: "Rasulullah shallallahu 'alaihi wa sallam bersabda: "Ya Allah, aku berlindung kepada-Mu dari kelaparan, sebab ia adalah seburuk-buruk teman tidur. Dan aku berlindung kepada-Mu dari sifat khianat, sebab itu adalah seburuk-buruk perkara dalam hati."</w:t>
      </w:r>
    </w:p>
    <w:p w14:paraId="57038CEC" w14:textId="77777777" w:rsidR="00AE3D4D" w:rsidRPr="007B4747" w:rsidRDefault="00AE3D4D" w:rsidP="007B4747">
      <w:pPr>
        <w:jc w:val="both"/>
        <w:rPr>
          <w:rFonts w:ascii="LPMQ Isep Misbah" w:hAnsi="LPMQ Isep Misbah" w:cs="LPMQ Isep Misbah"/>
        </w:rPr>
      </w:pPr>
    </w:p>
    <w:p w14:paraId="3E4229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٥٣٧٥: أَخْبَرَنَا قُتَيْبَةُ قَالَ حَدَّثَنَا خَلَفٌ عَنْ حَفْصٍ عَنْ أَنَسٍ</w:t>
      </w:r>
    </w:p>
    <w:p w14:paraId="0B3A51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يَدْعُو بِهَذِهِ الدَّعَوَاتِ اللَّهُمَّ إِنِّي أَعُوذُ بِكَ مِنْ عِلْمٍ لَا يَنْفَعُ وَقَلْبٍ لَا يَخْشَعُ وَدُعَاءٍ لَا يُسْمَعُ وَنَفْسٍ لَا تَشْبَعُ ثُمَّ يَقُولُ اللَّهُمَّ إِنِّي أَعُوذُ بِكَ مِنْ هَؤُلَاءِ الْأَرْبَعِ</w:t>
      </w:r>
    </w:p>
    <w:p w14:paraId="575348C5" w14:textId="77777777" w:rsidR="00AE3D4D" w:rsidRPr="007B4747" w:rsidRDefault="00AE3D4D" w:rsidP="007B4747">
      <w:pPr>
        <w:jc w:val="both"/>
        <w:rPr>
          <w:rFonts w:ascii="LPMQ Isep Misbah" w:hAnsi="LPMQ Isep Misbah" w:cs="LPMQ Isep Misbah"/>
        </w:rPr>
      </w:pPr>
    </w:p>
    <w:p w14:paraId="311B9C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5375: Telah mengabarkan kepada kami Qutaibah ia berkata: telah menceritakan kepada kami Khalaf dari Hafsh dari Anas ia berkata: "Nabi shallallahu 'alaihi wa sallam biasa berdoa dengan doa-doa berikut: "ALLAHUMMA INNI A'UUDZU BIKA MIN 'ILMIN LAA YANFA' WA QALBIN LAA YAKHSYA' WA DU'A`IN LAA YUSMA' WA NAFSIN LAA TASYBA' (Ya Allah, aku berlindung kepada-Mu dari ilmu yang tidak bermanfaat, hati yang tidak khusyu', doa yang tidak didengar dan jiwa yang tidak merasa puas) '. Kemudian beliau mengucapkan: "ALLAHUMMA INNI A'UUDZU BIKA MIN HAULAA`IL ARBA' (Ya Allah, aku berlindung kepada-Mu dari empat perkara tersebut)."</w:t>
      </w:r>
    </w:p>
    <w:p w14:paraId="0B5F6D57" w14:textId="77777777" w:rsidR="00AE3D4D" w:rsidRPr="007B4747" w:rsidRDefault="00AE3D4D" w:rsidP="007B4747">
      <w:pPr>
        <w:jc w:val="both"/>
        <w:rPr>
          <w:rFonts w:ascii="LPMQ Isep Misbah" w:hAnsi="LPMQ Isep Misbah" w:cs="LPMQ Isep Misbah"/>
        </w:rPr>
      </w:pPr>
    </w:p>
    <w:p w14:paraId="66F25C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٥٣٧٦: أَخْبَرَنَا عَمْرُو بْنُ عُثْمَانَ قَالَ حَدَّثَنَا بَقِيَّةُ قَالَ حَدَّثَنَا ضُبَارَةُ عَنْ دُوَيْدِ بْنِ نَافِعٍ قَالَ قَالَ أَبُو صَالِحٍ قَالَ أَبُو هُرَيْرَةَ</w:t>
      </w:r>
    </w:p>
    <w:p w14:paraId="7AC60A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يَدْعُو اللَّهُمَّ إِنِّي أَعُوذُ بِكَ مِنْ الشِّقَاقِ وَالنِّفَاقِ وَسُوءِ الْأَخْلَاقِ</w:t>
      </w:r>
    </w:p>
    <w:p w14:paraId="1A9A2582" w14:textId="77777777" w:rsidR="00AE3D4D" w:rsidRPr="007B4747" w:rsidRDefault="00AE3D4D" w:rsidP="007B4747">
      <w:pPr>
        <w:jc w:val="both"/>
        <w:rPr>
          <w:rFonts w:ascii="LPMQ Isep Misbah" w:hAnsi="LPMQ Isep Misbah" w:cs="LPMQ Isep Misbah"/>
        </w:rPr>
      </w:pPr>
    </w:p>
    <w:p w14:paraId="269DB2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5376: Telah mengabarkan kepada kami Amru bin Utsman ia berkata: telah menceritakan kepada kami Baqiyyah ia berkata: telah menceritakan kepada kami Dlubarah dari Duwaid bin Nafi' ia berkata: Abu Shalih berkata: Abu Hurairah berkata: "Rasulullah shallallahu 'alaihi wa sallam mengucapkan doa: "ALLAHUMMA INNI A'UUDZU BIKA MINSY SYIQAAQI WAN NIFAAQI WA SUU`IL AKHLAAQI (Ya Allah, aku berlindung kepada-Mu dari perpecahan, kenifakan dan akhlak yang buruk)."</w:t>
      </w:r>
    </w:p>
    <w:p w14:paraId="0AD8ED7A" w14:textId="77777777" w:rsidR="00AE3D4D" w:rsidRPr="007B4747" w:rsidRDefault="00AE3D4D" w:rsidP="007B4747">
      <w:pPr>
        <w:jc w:val="both"/>
        <w:rPr>
          <w:rFonts w:ascii="LPMQ Isep Misbah" w:hAnsi="LPMQ Isep Misbah" w:cs="LPMQ Isep Misbah"/>
        </w:rPr>
      </w:pPr>
    </w:p>
    <w:p w14:paraId="3F1B11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٥٣٧٧: أَخْبَرَنَا إِسْحَقُ بْنُ إِبْرَاهِيمَ قَالَ أَنْبَأَنَا بَقِيَّةُ قَالَ حَدَّثَنِي أَبُو سَلَمَةَ سُلَيْمَانُ بْنُ سُلَيْمٍ الْحِمْصِيُّ قَالَ حَدَّثَنِي الزُّهْرِيُّ عَنْ عُرْوَةَ هُوَ ابْنُ الزُّبَيْرِ عَنْ عَائِشَةَ قَالَتْ</w:t>
      </w:r>
    </w:p>
    <w:p w14:paraId="0C80ED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يُكْثِرُ التَّعَوُّذَ مِنْ الْمَغْرَمِ وَالْمَأْثَمِ فَقِيلَ لَهُ يَا رَسُولَ اللَّهِ إِنَّكَ تُكْثِرُ التَّعَوُّذَ مِنْ الْمَغْرَمِ وَالْمَأْثَمِ فَقَالَ إِنَّ الرَّجُلَ إِذَا غَرِمَ حَدَّثَ فَكَذَبَ وَوَعَدَ فَأَخْلَفَ</w:t>
      </w:r>
    </w:p>
    <w:p w14:paraId="49191DA3" w14:textId="77777777" w:rsidR="00AE3D4D" w:rsidRPr="007B4747" w:rsidRDefault="00AE3D4D" w:rsidP="007B4747">
      <w:pPr>
        <w:jc w:val="both"/>
        <w:rPr>
          <w:rFonts w:ascii="LPMQ Isep Misbah" w:hAnsi="LPMQ Isep Misbah" w:cs="LPMQ Isep Misbah"/>
        </w:rPr>
      </w:pPr>
    </w:p>
    <w:p w14:paraId="6392DB1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5377: Telah mengabarkan kepada kami Ishaq bin Ibrahim ia berkata: telah memberitakan kepada kami Baqiyyah ia berkata: telah menceritakan kepadaku Abu Salamah Sulaiman bin Abu Sulaim Al 'Himshi ia berkata: telah menceritakan kepadaku Az Zuhri dari 'Urwah yakni Ibnu Az Zubair dari 'Aisyah ia berkata: "Rasulullah shallallahu 'alaihi wa sallam memperbanyak minta perlindungan dari hutang yang tidak terbayar dan sebab yang menimbulkan dosa." Lalu dikatakan kepada beliau: "Wahai Rasulullah, kenapa engkau memperbanyak minta perlindungan dari hutang yang tidak terbayar dan sebab yang menimbulkan dosa?" beliau menjawab: "Sebab jika seseorang berhutang, ia akan banyak berbicara lalu dusta, dan berjanji lalu mengingkari."</w:t>
      </w:r>
    </w:p>
    <w:p w14:paraId="13EB07C0" w14:textId="77777777" w:rsidR="00AE3D4D" w:rsidRPr="007B4747" w:rsidRDefault="00AE3D4D" w:rsidP="007B4747">
      <w:pPr>
        <w:jc w:val="both"/>
        <w:rPr>
          <w:rFonts w:ascii="LPMQ Isep Misbah" w:hAnsi="LPMQ Isep Misbah" w:cs="LPMQ Isep Misbah"/>
        </w:rPr>
      </w:pPr>
    </w:p>
    <w:p w14:paraId="3A950BC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٥٣٧٨: أَخْبَرَنَا مُحَمَّدُ بْنُ عَبْدِ اللَّهِ بْنِ يَزِيدَ قَالَ حَدَّثَنَا أَبِي قَالَ حَدَّثَنَا حَيْوَةُ وَذَكَرَ آخَرَ قَالَ حَدَّثَنَا سَالِمُ بْنُ غَيْلَانَ التُّجِيبِيُّ أَنَّهُ سَمِعَ دَرَّاجًا أَبَا السَّمْحِ أَنَّهُ سَمِعَ أَبَا الْهَيْثَمِ أَنَّهُ سَمِعَ أَبَا سَعِيدٍ يَقُولُ</w:t>
      </w:r>
    </w:p>
    <w:p w14:paraId="02F249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أَعُوذُ بِاللَّهِ مِنْ الْكُفْرِ وَالدَّيْنِ قَالَ رَجُلٌ يَا رَسُولَ اللَّهِ أَتَعْدِلُ الدَّيْنَ بِالْكُفْرِ فَقَالَ رَسُولُ اللَّهِ صَلَّى اللَّهُ عَلَيْهِ وَسَلَّمَ نَعَمْ</w:t>
      </w:r>
    </w:p>
    <w:p w14:paraId="2401775F" w14:textId="77777777" w:rsidR="00AE3D4D" w:rsidRPr="007B4747" w:rsidRDefault="00AE3D4D" w:rsidP="007B4747">
      <w:pPr>
        <w:jc w:val="both"/>
        <w:rPr>
          <w:rFonts w:ascii="LPMQ Isep Misbah" w:hAnsi="LPMQ Isep Misbah" w:cs="LPMQ Isep Misbah"/>
        </w:rPr>
      </w:pPr>
    </w:p>
    <w:p w14:paraId="674D45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5378: Telah menceritakan kepada kami Muhammad bin Abdullah bin Yazid ia berkata: telah menceritakan kepada kami Ayahku ia berkata: telah menceritakan kepada kami Haiwah. Dan ia menyebutkan orang lain: ia berkata: telah menceritakan kepada kami Salim bin Ghailan At Tujibi bahwa ia mendengar Darraj Abu As Samh bahwa ia mendengar Abu Al Haitsam bahwa ia mendengar Abu Sa'id berkata: "Aku mendengar Rasulullah shallallahu 'alaihi wa sallam mengucapkan: "A'UUDZU BILLAHI MINAL KUFRI WAD DAINI (Aku berlindung kepada Allah dari kekufuran dan hutang)." Seorang laki-laki lalu bertanya: "Wahai Rasulullah, apakah ada hubungannya antara hutang dengan kekufuran?" Rasulullah shallallahu 'alaihi wa sallam menjawab: "Ya."</w:t>
      </w:r>
    </w:p>
    <w:p w14:paraId="1A652753" w14:textId="77777777" w:rsidR="00AE3D4D" w:rsidRPr="007B4747" w:rsidRDefault="00AE3D4D" w:rsidP="007B4747">
      <w:pPr>
        <w:jc w:val="both"/>
        <w:rPr>
          <w:rFonts w:ascii="LPMQ Isep Misbah" w:hAnsi="LPMQ Isep Misbah" w:cs="LPMQ Isep Misbah"/>
        </w:rPr>
      </w:pPr>
    </w:p>
    <w:p w14:paraId="35A254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٥٣٧٩: أَخْبَرَنَا مُحَمَّدُ بْنُ بَشَّارٍ قَالَ حَدَّثَنِي عَبْدُ اللَّهِ بْنُ يَزِيدَ الْمُقْرِيُّ قَالَ حَدَّثَنَا حَيْوَةُ عَنْ دَرَّاجٍ أَبِي السَّمْحِ عَنْ أَبِي الْهَيْثَمِ عَنْ أَبِي سَعِيدٍ</w:t>
      </w:r>
    </w:p>
    <w:p w14:paraId="2F925D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أَعُوذُ بِاللَّهِ مِنْ الْكُفْرِ وَالدَّيْنِ فَقَالَ رَجُلٌ تَعْدِلُ الدَّيْنَ بِالْكُفْرِ قَالَ نَعَمْ</w:t>
      </w:r>
    </w:p>
    <w:p w14:paraId="1D2AD3A6" w14:textId="77777777" w:rsidR="00AE3D4D" w:rsidRPr="007B4747" w:rsidRDefault="00AE3D4D" w:rsidP="007B4747">
      <w:pPr>
        <w:jc w:val="both"/>
        <w:rPr>
          <w:rFonts w:ascii="LPMQ Isep Misbah" w:hAnsi="LPMQ Isep Misbah" w:cs="LPMQ Isep Misbah"/>
        </w:rPr>
      </w:pPr>
    </w:p>
    <w:p w14:paraId="0F064CC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5379: Telah mengabarkan kepada kami Muhammad bin Basyar ia berkata: telah menceritakan kepadaku Abdullah bin Yazid Al Maqburi ia berkata: telah menceritakan kepada kami Haiwah dari Darraj Abu As Samh dari Abu Al Haitsam dari Abu Sa'id dari Nabi shallallahu 'alaihi wa sallam, beliau bersabda: A'UUDZU BILLAHI MINAL KUFRI WAD DAINI (Aku berlindung kepada Allah dari kekufuran dan hutang)." Seorang laki-laki lalu bertanya: "Wahai Rasulullah, apakah antara hutang dengan kekufuran ada hubungannya?" beliau menjawab: "Ya."</w:t>
      </w:r>
    </w:p>
    <w:p w14:paraId="7FBBBD49" w14:textId="77777777" w:rsidR="00AE3D4D" w:rsidRPr="007B4747" w:rsidRDefault="00AE3D4D" w:rsidP="007B4747">
      <w:pPr>
        <w:jc w:val="both"/>
        <w:rPr>
          <w:rFonts w:ascii="LPMQ Isep Misbah" w:hAnsi="LPMQ Isep Misbah" w:cs="LPMQ Isep Misbah"/>
        </w:rPr>
      </w:pPr>
    </w:p>
    <w:p w14:paraId="6059A1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٥٣٨٠: أَخْبَرَنَا أَحْمَدُ بْنُ عَمْرِو بْنِ السَّرْحِ قَالَ أَنْبَأَنَا ابْنُ وَهْبٍ قَالَ حَدَّثَنِي حُيَيُّ بْنُ عَبْدِ اللَّهِ قَالَ حَدَّثَنِي أَبُو عَبْدِ الرَّحْمَنِ الْحُبُلِيُّ عَنْ عَبْدِ اللَّهِ بْنِ عَمْرِو بْنِ الْعَاصِ</w:t>
      </w:r>
    </w:p>
    <w:p w14:paraId="699BD2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يَدْعُو بِهَؤُلَاءِ الْكَلِمَاتِ اللَّهُمَّ إِنِّي أَعُوذُ بِكَ مِنْ غَلَبَةِ الدَّيْنِ وَغَلَبَةِ الْعَدُوِّ وَشَمَاتَةِ الْأَعْدَاءِ</w:t>
      </w:r>
    </w:p>
    <w:p w14:paraId="19DD8C69" w14:textId="77777777" w:rsidR="00AE3D4D" w:rsidRPr="007B4747" w:rsidRDefault="00AE3D4D" w:rsidP="007B4747">
      <w:pPr>
        <w:jc w:val="both"/>
        <w:rPr>
          <w:rFonts w:ascii="LPMQ Isep Misbah" w:hAnsi="LPMQ Isep Misbah" w:cs="LPMQ Isep Misbah"/>
        </w:rPr>
      </w:pPr>
    </w:p>
    <w:p w14:paraId="6360639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5380: Telah mengabarkan kepada kami Ahmad bin 'Amru bin As Sarh ia berkata: telah memberitakan kepada kami Ibnu Abu Wahb ia berkata: telah menceritakan kepadaku Huyay bin Abdullah ia berkata: telah menceritakan kepadaku Abu 'Abdurrahman Al Hubuli dari Abdullah bin 'Amru bin Al Ash berkata: "Rasulullah shallallahu 'alaihi wa sallam biasa berdoa dengan kalimat-kalimat tersebut: "ALLAHUMMA INNI A'UUDZU BIKA MIN GHALABATID DAIN WA GHALABATIL 'ADUI WA SYAAMATIL A'DA (Aku berlindung kepada Allah dari lilitan hutang, penindasan musuh dan kebahagiaan musuh)."</w:t>
      </w:r>
    </w:p>
    <w:p w14:paraId="03D9BB0E" w14:textId="77777777" w:rsidR="00AE3D4D" w:rsidRPr="007B4747" w:rsidRDefault="00AE3D4D" w:rsidP="007B4747">
      <w:pPr>
        <w:jc w:val="both"/>
        <w:rPr>
          <w:rFonts w:ascii="LPMQ Isep Misbah" w:hAnsi="LPMQ Isep Misbah" w:cs="LPMQ Isep Misbah"/>
        </w:rPr>
      </w:pPr>
    </w:p>
    <w:p w14:paraId="52E9AC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٥٣٨١: أَخْبَرَنَا أَحْمَدُ بْنُ حَرْبٍ قَالَ حَدَّثَنَا الْقَاسِمُ وَهُوَ ابْنُ يَزِيدَ الْجَرْمِيُّ عَنْ عَبْدِ الْعَزِيزِ أَخْبَرَنِي عَمْرُو بْنُ أَبِي عَمْرٍو عَنْ أَنَسِ بْنِ مَالِكٍ قَالَ</w:t>
      </w:r>
    </w:p>
    <w:p w14:paraId="69942E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يَقُولُ اللَّهُمَّ إِنِّي أَعُوذُ بِكَ مِنْ الْهَمِّ وَالْحَزَنِ وَالْكَسَلِ وَالْبُخْلِ وَالْجُبْنِ وَضَلَعِ الدَّيْنِ وَغَلَبَةِ الرِّجَالِ</w:t>
      </w:r>
    </w:p>
    <w:p w14:paraId="74CC3A95" w14:textId="77777777" w:rsidR="00AE3D4D" w:rsidRPr="007B4747" w:rsidRDefault="00AE3D4D" w:rsidP="007B4747">
      <w:pPr>
        <w:jc w:val="both"/>
        <w:rPr>
          <w:rFonts w:ascii="LPMQ Isep Misbah" w:hAnsi="LPMQ Isep Misbah" w:cs="LPMQ Isep Misbah"/>
        </w:rPr>
      </w:pPr>
    </w:p>
    <w:p w14:paraId="59F05D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5381: Telah mengabarkan kepada kami Ahmad bin Harb ia berkata: telah menceritakan kepada kami Al Qasim yaitu Ibnu Yazid Al Jarmi dari Abdul Aziz dia berkata: telah mengabarkan kepadaku 'Amru bin Abu 'Amru dari Anas bin Malik ia berkata: "Nabi shallallahu 'alaihi wa sallam biasa mengucapkan doa: "ALLAHUMMA INNI A'UUDZU BIKA MINAL HAMMI WAL HAZANI WAL KASALI WAL BUKHLI WAL JUBNI WA DLALA'ID DAINI WA GHALABATIR RIJALI (YA Allah, aku berlindung kepada-Mu dari kegelisahan dan kesedihan, kemalasan dan kebakhilan, sifat pengecut, himpitan hutang dan penindasan para penguasa)."</w:t>
      </w:r>
    </w:p>
    <w:p w14:paraId="7536CC59" w14:textId="77777777" w:rsidR="00AE3D4D" w:rsidRPr="007B4747" w:rsidRDefault="00AE3D4D" w:rsidP="007B4747">
      <w:pPr>
        <w:jc w:val="both"/>
        <w:rPr>
          <w:rFonts w:ascii="LPMQ Isep Misbah" w:hAnsi="LPMQ Isep Misbah" w:cs="LPMQ Isep Misbah"/>
        </w:rPr>
      </w:pPr>
    </w:p>
    <w:p w14:paraId="524A59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٥٣٨٢: أَخْبَرَنَا إِسْحَقُ بْنُ إِبْرَاهِيمَ قَالَ حَدَّثَنَا جَرِيرٌ عَنْ هِشَامِ بْنِ عُرْوَةَ عَنْ أَبِيهِ عَنْ عَائِشَةَ قَالَتْ</w:t>
      </w:r>
    </w:p>
    <w:p w14:paraId="095B8E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يَقُولُ اللَّهُمَّ إِنِّي أَعُوذُ بِكَ مِنْ عَذَابِ الْقَبْرِ وَفِتْنَةِ النَّارِ وَفِتْنَةِ الْقَبْرِ وَعَذَابِ الْقَبْرِ وَشَرِّ فِتْنَةِ الْمَسِيحِ الدَّجَّالِ وَشَرِّ فِتْنَةِ الْغِنَى وَشَرِّ فِتْنَةِ الْفَقْرِ اللَّهُمَّ اغْسِلْ خَطَايَايَ بِمَاءِ الثَّلْجِ وَالْبَرَدِ وَنَقِّ قَلْبِي مِنْ الْخَطَايَا كَمَا نَقَّيْتَ الثَّوْبَ الْأَبْيَضَ مِنْ الدَّنَسِ اللَّهُمَّ إِنِّي أَعُوذُ بِكَ مِنْ الْكَسَلِ وَالْهَرَمِ وَالْمَغْرَمِ وَالْمَأْثَمِ</w:t>
      </w:r>
    </w:p>
    <w:p w14:paraId="187CA198" w14:textId="77777777" w:rsidR="00AE3D4D" w:rsidRPr="007B4747" w:rsidRDefault="00AE3D4D" w:rsidP="007B4747">
      <w:pPr>
        <w:jc w:val="both"/>
        <w:rPr>
          <w:rFonts w:ascii="LPMQ Isep Misbah" w:hAnsi="LPMQ Isep Misbah" w:cs="LPMQ Isep Misbah"/>
        </w:rPr>
      </w:pPr>
    </w:p>
    <w:p w14:paraId="0050008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5382: Telah mengabarkan kepada kami Ishaq bin Ibrahim ia berkata: telah menceritakan kepada kami Jarir dari Hisyam bin 'Urwah dari Ayahnya dari 'Aisyah ia berkata: "Rasulullah shallallahu 'alaihi wa sallam biasa mengucapkan doa: "ALLAHUMMA INNI A'UUDZU BIKA MIN 'AADZAABIL QABRI WA FITNATIN NAARI WA FITNATIL QABRI WA ADZAABIL QABRI WA SYARRI FITNATIL MASIIHID DAJJAL WA SYARRI FITNATIL GHINA WA SYARRI FITNATIL FAQRI ALLAHUMMA IGHSIL KHATHAAYAAYA BIMA`ITS TSALJI WA BARADI WA ANTIQI QALBI MINAL KHATHAAYAA KAMAA ANQAITA ATS TSAUBAL ABYADLA MINAD DANAS ALLAHUMMA INNI A'UUDZU BIKA MINAL KASALI WAL HARAMI WAL MAGHRAMI WAL MA`TSAMI (Ya Allah, aku berlindung kepada-Mu dari siksa kubur, fitnah neraka, fitnah kubur dan siksa kubur, kejelekkan fitnah Al Masih dajjal, kejelekkan fitnah kekayaan dan fitnah kejelekkan kafakiran. Ya Allah, basuhlah kesalahanku dengan air es dan embun, bersihkan hatiku dari kesalahan sebagaimana Engkau bersihkan kain putih dari kotoran. Ya Allah, aku berlindung kepada-Mu dari kemalasan, kepikunan, hutang yang tidak terbayar dan sebab yang mendatangkan dosa)."</w:t>
      </w:r>
    </w:p>
    <w:p w14:paraId="18316A14" w14:textId="77777777" w:rsidR="00AE3D4D" w:rsidRPr="007B4747" w:rsidRDefault="00AE3D4D" w:rsidP="007B4747">
      <w:pPr>
        <w:jc w:val="both"/>
        <w:rPr>
          <w:rFonts w:ascii="LPMQ Isep Misbah" w:hAnsi="LPMQ Isep Misbah" w:cs="LPMQ Isep Misbah"/>
        </w:rPr>
      </w:pPr>
    </w:p>
    <w:p w14:paraId="3ABF40B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٥٣٨٣: أَخْبَرَنَا مَحْمُودُ بْنُ غَيْلَانَ قَالَ حَدَّثَنَا أَبُو دَاوُدَ قَالَ حَدَّثَنَا شُعْبَةُ عَنْ عَبْدِ الْمَلِكِ بْنِ عُمَيْرٍ قَالَ سَمِعْتُ مُصْعَبَ بْنَ سَعْدٍ قَالَ</w:t>
      </w:r>
    </w:p>
    <w:p w14:paraId="562328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سَعْدٌ يُعَلِّمُهُ هَؤُلَاءِ الْكَلِمَاتِ وَيَرْوِيهِنَّ عَنْ النَّبِيِّ صَلَّى اللَّهُ عَلَيْهِ وَسَلَّمَ اللَّهُمَّ إِنِّي أَعُوذُ بِكَ مِنْ الْبُخْلِ وَأَعُوذُ بِكَ مِنْ الْجُبْنِ وَأَعُوذُ بِكَ مِنْ أَنْ أُرَدَّ إِلَى أَرْذَلِ الْعُمُرِ وَأَعُوذُ بِكَ مِنْ فِتْنَةِ الدُّنْيَا وَعَذَابِ الْقَبْرِ</w:t>
      </w:r>
    </w:p>
    <w:p w14:paraId="1DD099C8" w14:textId="77777777" w:rsidR="00AE3D4D" w:rsidRPr="007B4747" w:rsidRDefault="00AE3D4D" w:rsidP="007B4747">
      <w:pPr>
        <w:jc w:val="both"/>
        <w:rPr>
          <w:rFonts w:ascii="LPMQ Isep Misbah" w:hAnsi="LPMQ Isep Misbah" w:cs="LPMQ Isep Misbah"/>
        </w:rPr>
      </w:pPr>
    </w:p>
    <w:p w14:paraId="66A85C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5383: Telah mengabarkan kepada kami Mahmud bin Ghailan ia berkata: telah menceritakan kepada kami Abu Dawud ia berkata: telah menceritakan kepada kami Syu'bah dari Abdul Malik bin 'Umair ia berkata: Aku mendengar Mush'ab bin Sa'd ia berkata: Sa'd pernah mengajari mereka kalimat-kalimat doa dari Nabi shallallahu 'alaihi wa sallam: "ALLAHUMMA INNI A'UUDZU BIKA MINAL BUKHLI WA A'UUDZU BIKA MINAL JUBNI WA A'UUDZU BIKA MIN AN URADDA ILAA ARDALIL 'UMURI WA A'UUDZU BIKA MIN FITNATID DUNYA WA ADZAABIL QABRI (Ya Allah, aku berlindung kepada-Mu dari kebakhilan, aku berlindung kepada-Mu dari sifat pengecut, aku berlindung kepada-Mu dari kepikunan, dan aku berlindung kepada-Mu dari fitnah dunia dan siksa kubur)."</w:t>
      </w:r>
    </w:p>
    <w:p w14:paraId="63E81835" w14:textId="77777777" w:rsidR="00AE3D4D" w:rsidRPr="007B4747" w:rsidRDefault="00AE3D4D" w:rsidP="007B4747">
      <w:pPr>
        <w:jc w:val="both"/>
        <w:rPr>
          <w:rFonts w:ascii="LPMQ Isep Misbah" w:hAnsi="LPMQ Isep Misbah" w:cs="LPMQ Isep Misbah"/>
        </w:rPr>
      </w:pPr>
    </w:p>
    <w:p w14:paraId="59F586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٥٣٨٤: أَخْبَرَنِي هِلَالُ بْنُ الْعَلَاءِ قَالَ حَدَّثَنَا أَبِي قَالَ حَدَّثَنَا عُبَيْدُ اللَّهِ عَنْ إِسْرَائِيلَ عَنْ عَبْدِ الْمَلِكِ بْنِ عُمَيْرٍ عَنْ مُصْعَبِ بْنِ سَعْدٍ وَعَمْرِو بْنِ مَيْمُونٍ الْأَوْدِيِّ قَالَا</w:t>
      </w:r>
    </w:p>
    <w:p w14:paraId="3B487A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سَعْدٌ يُعَلِّمُ بَنِيهِ هَؤُلَاءِ الْكَلِمَاتِ كَمَا يُعَلِّمُ الْمُكْتِبُ الْغِلْمَانَ وَيَقُولُ إِنَّ رَسُولَ اللَّهِ صَلَّى اللَّهُ عَلَيْهِ وَسَلَّمَ كَانَ يَتَعَوَّذُ بِهِنَّ فِي دُبُرِ كُلِّ صَلَاةٍ اللَّهُمَّ إِنِّي أَعُوذُ بِكَ مِنْ الْبُخْلِ وَأَعُوذُ بِكَ مِنْ الْجُبْنِ وَأَعُوذُ بِكَ مِنْ أَنْ أُرَدَّ إِلَى أَرْذَلِ الْعُمُرِ وَأَعُوذُ بِكَ مِنْ فِتْنَةِ الدُّنْيَا وَعَذَابِ الْقَبْرِ</w:t>
      </w:r>
    </w:p>
    <w:p w14:paraId="6696B508" w14:textId="77777777" w:rsidR="00AE3D4D" w:rsidRPr="007B4747" w:rsidRDefault="00AE3D4D" w:rsidP="007B4747">
      <w:pPr>
        <w:jc w:val="both"/>
        <w:rPr>
          <w:rFonts w:ascii="LPMQ Isep Misbah" w:hAnsi="LPMQ Isep Misbah" w:cs="LPMQ Isep Misbah"/>
        </w:rPr>
      </w:pPr>
    </w:p>
    <w:p w14:paraId="3EABD5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5384: Telah mengabarkan kepadaku Hilal Ibnul 'Ala ia berkata: telah menceritakan kepada kami Bapakku ia berkata: telah menceritakan kepada kami Ubaidullah dari Isra'il dari Abdul Malik bin Umair dari Mush'ab bin Sa'd dan 'Amru bin Maimun Al Audi keduanya berkata: Sa'd pernah mengajarkan kalimat-kalimat tersebut kepada anak-anaknya sebagaimana seorang tuan mengajarkan kepada budak-budaknya, ia berkata: "Rasulullah shallallahu 'alaihi wa sallam selalu berlindung dengan kalimat-kalimat terbuat setiap selesai shalat: "ALLAHUMMA INNI A'UUDZU BIKA MINAL BUKHLI WA A'UUDZU BIKA MINAL JUBNI WA A'UUDZU BIKA MIN AN URADDA ILAA ARDALIL 'UMURI WA A'UUDZU BIKA MIN FITNATID DUNYA WA ADZAABIL QABRI (Ya Allah, aku berlindung kepada-Mu dari kebakhilan, aku berlindung kepada-Mu dari sifat pengecut, aku berlindung kepada-Mu dari kepikunan, dan aku berlindung kepada-Mu dari fitnah dunia dan siksa kubur)."</w:t>
      </w:r>
    </w:p>
    <w:p w14:paraId="612EBC7A" w14:textId="77777777" w:rsidR="00AE3D4D" w:rsidRPr="007B4747" w:rsidRDefault="00AE3D4D" w:rsidP="007B4747">
      <w:pPr>
        <w:jc w:val="both"/>
        <w:rPr>
          <w:rFonts w:ascii="LPMQ Isep Misbah" w:hAnsi="LPMQ Isep Misbah" w:cs="LPMQ Isep Misbah"/>
        </w:rPr>
      </w:pPr>
    </w:p>
    <w:p w14:paraId="590189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٥٣٨٥: أَخْبَرَنَا أَحْمَدُ بْنُ فَضَالَةَ عَنْ عُبَيْدِ اللَّهِ قَالَ أَنْبَأَنَا إِسْرَائِيلُ عَنْ أَبِي إِسْحَقَ عَنْ عَمْرِو بْنِ مَيْمُونٍ عَنْ عُمَرَ</w:t>
      </w:r>
    </w:p>
    <w:p w14:paraId="2AFF5D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يَتَعَوَّذُ مِنْ الْجُبْنِ وَالْبُخْلِ وَسُوءِ الْعُمُرِ وَفِتْنَةِ الصَّدْرِ وَعَذَابِ الْقَبْرِ</w:t>
      </w:r>
    </w:p>
    <w:p w14:paraId="21B77661" w14:textId="77777777" w:rsidR="00AE3D4D" w:rsidRPr="007B4747" w:rsidRDefault="00AE3D4D" w:rsidP="007B4747">
      <w:pPr>
        <w:jc w:val="both"/>
        <w:rPr>
          <w:rFonts w:ascii="LPMQ Isep Misbah" w:hAnsi="LPMQ Isep Misbah" w:cs="LPMQ Isep Misbah"/>
        </w:rPr>
      </w:pPr>
    </w:p>
    <w:p w14:paraId="164524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5385: Telah mengabarkan kepada kami Ahmad bin Fadlalah dari 'Ubaidullah ia berkata: telah memberitakan kepada kami Isra'il dari Abu Ishaq dari 'Amru bin Maimun dari Umar ia berkata: "Nabi shallallahu 'alaihi wa sallam berlindung dari sifat pengecut, kikir, kehidupan yang buruk, mati sebelum bertaubat dan siksa kubur."</w:t>
      </w:r>
    </w:p>
    <w:p w14:paraId="7583201D" w14:textId="77777777" w:rsidR="00AE3D4D" w:rsidRPr="007B4747" w:rsidRDefault="00AE3D4D" w:rsidP="007B4747">
      <w:pPr>
        <w:jc w:val="both"/>
        <w:rPr>
          <w:rFonts w:ascii="LPMQ Isep Misbah" w:hAnsi="LPMQ Isep Misbah" w:cs="LPMQ Isep Misbah"/>
        </w:rPr>
      </w:pPr>
    </w:p>
    <w:p w14:paraId="4273EC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٥٣٨٦: أَخْبَرَنَا سُلَيْمَانُ بْنُ سَلْمٍ الْبَلْخِيُّ هُوَ أَبُو دَاوُدَ الْمُصَاحِفِيُّ قَالَ أَنْبَأَنَا النَّضْرُ قَالَ أَنْبَأَنَا يُونُسُ عَنْ أَبِي إِسْحَقَ عَنْ عَمْرِو بْنِ مَيْمُونٍ قَالَ سَمِعْتُ عُمَرَ بْنَ الْخَطَّابِ يَقُولُ</w:t>
      </w:r>
    </w:p>
    <w:p w14:paraId="743192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يَتَعَوَّذُ مِنْ خَمْسٍ اللَّهُمَّ إِنِّي أَعُوذُ بِكَ مِنْ الْجُبْنِ وَالْبُخْلِ وَسُوءِ الْعُمُرِ وَفِتْنَةِ الصَّدْرِ وَعَذَابِ الْقَبْرِ</w:t>
      </w:r>
    </w:p>
    <w:p w14:paraId="2CC9F0BA" w14:textId="77777777" w:rsidR="00AE3D4D" w:rsidRPr="007B4747" w:rsidRDefault="00AE3D4D" w:rsidP="007B4747">
      <w:pPr>
        <w:jc w:val="both"/>
        <w:rPr>
          <w:rFonts w:ascii="LPMQ Isep Misbah" w:hAnsi="LPMQ Isep Misbah" w:cs="LPMQ Isep Misbah"/>
        </w:rPr>
      </w:pPr>
    </w:p>
    <w:p w14:paraId="5A24E6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5386: Telah mengabarkan kepada kami Sulaiman bin Salm Al Balkhi yaitu Abu Dawud Al Mushahifi ia berkata: telah memberitakan kepada kami An Nadlr ia berkata: telah memberitakan kepada kami Yunus dari Abu Ishaq dari 'Amru bin Maimun ia berkata: "Aku mendengar Umar Ibnul Khaththab berkata: "Rasulullah shallallahu 'alaihi wa sallam berlindung dari lima perkara: "ALLAHUMMA INNI A'UUDZU BIKA MINAL JUBNI WAL BUKHLI WA SUU`IL 'UMURI WA FITNATILSH SHADR WA 'ADZAABIL QABRI (Ya Allah, aku berlindung kepada-Mu dari sifat pengecut, kikir, kehidupan yang buruk, mati sebelum taubat dan siksa kubur)."</w:t>
      </w:r>
    </w:p>
    <w:p w14:paraId="54B3B779" w14:textId="77777777" w:rsidR="00AE3D4D" w:rsidRPr="007B4747" w:rsidRDefault="00AE3D4D" w:rsidP="007B4747">
      <w:pPr>
        <w:jc w:val="both"/>
        <w:rPr>
          <w:rFonts w:ascii="LPMQ Isep Misbah" w:hAnsi="LPMQ Isep Misbah" w:cs="LPMQ Isep Misbah"/>
        </w:rPr>
      </w:pPr>
    </w:p>
    <w:p w14:paraId="0D9271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٥٣٨٧: أَخْبَرَنِي هِلَالُ بْنُ الْعَلَاءِ قَالَ حَدَّثَنَا حُسَيْنٌ قَالَ حَدَّثَنَا زُهَيْرٌ قَالَ حَدَّثَنَا أَبُو إِسْحَقَ عَنْ عَمْرِو بْنِ مَيْمُونٍ قَالَ حَدَّثَنِي أَصْحَابُ مُحَمَّدٍ صَلَّى اللَّهُ عَلَيْهِ وَسَلَّمَ</w:t>
      </w:r>
    </w:p>
    <w:p w14:paraId="460F8B5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يَتَعَوَّذُ مِنْ الشُّحِّ وَالْجُبْنِ وَفِتْنَةِ الصَّدْرِ وَعَذَابِ الْقَبْرِ</w:t>
      </w:r>
    </w:p>
    <w:p w14:paraId="5D61D323" w14:textId="77777777" w:rsidR="00AE3D4D" w:rsidRPr="007B4747" w:rsidRDefault="00AE3D4D" w:rsidP="007B4747">
      <w:pPr>
        <w:jc w:val="both"/>
        <w:rPr>
          <w:rFonts w:ascii="LPMQ Isep Misbah" w:hAnsi="LPMQ Isep Misbah" w:cs="LPMQ Isep Misbah"/>
        </w:rPr>
      </w:pPr>
    </w:p>
    <w:p w14:paraId="0CEDBE9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5387: Telah mengabarkan kepadaku Hilal Ibnu Al 'Ala` ia berkata: telah menceritakan kepada kami Husain ia berkata: telah menceritakan kepada kami Zuhair ia berkata: telah menceritakan kepada kami Abu Ishaq dari 'Amru bin Maimun ia berkata: telah menceritakan kepadaku Sahabat-sahabat Muhammad shallallahu 'alaihi wa sallam, bahwa Rasulullah shallallahu 'alaihi wa sallam berlindung dari sifat kikir, sifat pengecut, mati sebelum taubat dan siksa kubur."</w:t>
      </w:r>
    </w:p>
    <w:p w14:paraId="17B51DF1" w14:textId="77777777" w:rsidR="00AE3D4D" w:rsidRPr="007B4747" w:rsidRDefault="00AE3D4D" w:rsidP="007B4747">
      <w:pPr>
        <w:jc w:val="both"/>
        <w:rPr>
          <w:rFonts w:ascii="LPMQ Isep Misbah" w:hAnsi="LPMQ Isep Misbah" w:cs="LPMQ Isep Misbah"/>
        </w:rPr>
      </w:pPr>
    </w:p>
    <w:p w14:paraId="1A4A68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٥٣٨٨: أَخْبَرَنَا أَحْمَدُ بْنُ سُلَيْمَانَ قَالَ حَدَّثَنَا أَبُو دَاوُدَ عَنْ سُفْيَانَ عَنْ أَبِي إِسْحَقَ عَنْ عَمْرِو بْنِ مَيْمُونٍ قَالَ</w:t>
      </w:r>
    </w:p>
    <w:p w14:paraId="33A2D6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يَتَعَوَّذُ</w:t>
      </w:r>
    </w:p>
    <w:p w14:paraId="0914E3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مُرْسَلٌ</w:t>
      </w:r>
    </w:p>
    <w:p w14:paraId="01752DB0" w14:textId="77777777" w:rsidR="00AE3D4D" w:rsidRPr="007B4747" w:rsidRDefault="00AE3D4D" w:rsidP="007B4747">
      <w:pPr>
        <w:jc w:val="both"/>
        <w:rPr>
          <w:rFonts w:ascii="LPMQ Isep Misbah" w:hAnsi="LPMQ Isep Misbah" w:cs="LPMQ Isep Misbah"/>
        </w:rPr>
      </w:pPr>
    </w:p>
    <w:p w14:paraId="07665B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5388: Telah mengabarkan kepada kami Ahmad bin Sulaiman ia berkata: telah menceritakan kepada kami Abu Dawud dari Sufyan dari Abu Ishaq dari 'Amru bin Maimun ia berkata: "Nabi shallallahu 'alaihi wa sallam biasa meminta perlindungan." Hadits ini mursal.</w:t>
      </w:r>
    </w:p>
    <w:p w14:paraId="7CC1EE0D" w14:textId="77777777" w:rsidR="00AE3D4D" w:rsidRPr="007B4747" w:rsidRDefault="00AE3D4D" w:rsidP="007B4747">
      <w:pPr>
        <w:jc w:val="both"/>
        <w:rPr>
          <w:rFonts w:ascii="LPMQ Isep Misbah" w:hAnsi="LPMQ Isep Misbah" w:cs="LPMQ Isep Misbah"/>
        </w:rPr>
      </w:pPr>
    </w:p>
    <w:p w14:paraId="36D66C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٥٣٨٩: أَخْبَرَنِي عُبَيْدُ اللَّهِ بْنُ وَكِيعٍ قَالَ حَدَّثَنَا أَبِي عَنْ سَعْدِ بْنِ أَبِي أَوْسٍ عَنْ بِلَالِ بْنِ يَحْيَى عَنْ شُتَيْرِ بْنِ شَكَلِ بْنِ حُمَيْدٍ عَنْ أَبِيهِ قَالَ</w:t>
      </w:r>
    </w:p>
    <w:p w14:paraId="5B1B07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يَا رَسُولَ اللَّهِ عَلِّمْنِي دُعَاءً أَنْتَفِعُ بِهِ قَالَ قُلْ اللَّهُمَّ عَافِنِي مِنْ شَرِّ سَمْعِي وَبَصَرِي وَلِسَانِي وَقَلْبِي وَشَرِّ مَنِيِّي يَعْنِي ذَكَرَهُ</w:t>
      </w:r>
    </w:p>
    <w:p w14:paraId="36E90F27" w14:textId="77777777" w:rsidR="00AE3D4D" w:rsidRPr="007B4747" w:rsidRDefault="00AE3D4D" w:rsidP="007B4747">
      <w:pPr>
        <w:jc w:val="both"/>
        <w:rPr>
          <w:rFonts w:ascii="LPMQ Isep Misbah" w:hAnsi="LPMQ Isep Misbah" w:cs="LPMQ Isep Misbah"/>
        </w:rPr>
      </w:pPr>
    </w:p>
    <w:p w14:paraId="25F717D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5389: Telah mengabarkan kepadaku Ubaidullah bin Waki' ia berkata: telah menceritakan kepada kami Ayahku dari Sa'd bin Abu Aus dari Bilal bin Yahya dari Syutair bin Syakal bin Humaid dari Ayahnya ia berkata: "Aku berkata: "Wahai Rasulullah, ajarkanlah kepadaku sebuah doa yang bisa aku ambil manfaatnya." Beliau bersabda: "Ucapkanlah: ALLAHUMMA 'AAFINI MIN SYARRI SAM'I WA BASHARI WA LISANI WA QALBI WA SYARRI MANIYYI (Ya Allah, selamatkanlah aku dari keburukkan pendengaranku, penglihatan, lisan dan hatiku. Dan dari keburukkan maniku -yakni kelamaluannya-)."</w:t>
      </w:r>
    </w:p>
    <w:p w14:paraId="1359A62A" w14:textId="77777777" w:rsidR="00AE3D4D" w:rsidRPr="007B4747" w:rsidRDefault="00AE3D4D" w:rsidP="007B4747">
      <w:pPr>
        <w:jc w:val="both"/>
        <w:rPr>
          <w:rFonts w:ascii="LPMQ Isep Misbah" w:hAnsi="LPMQ Isep Misbah" w:cs="LPMQ Isep Misbah"/>
        </w:rPr>
      </w:pPr>
    </w:p>
    <w:p w14:paraId="714848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٥٣٩٠: أَخْبَرَنَا أَحْمَدُ بْنُ عَمْرِو بْنِ السَّرْحِ قَالَ حَدَّثَنَا ابْنُ وَهْبٍ قَالَ أَخْبَرَنِي سَالِمُ بْنُ غَيْلَانَ عَنْ دَرَّاجٍ أَبِي السَّمْحِ عَنْ أَبِي الْهَيْثَمِ عَنْ أَبِي سَعِيدٍ الْخُدْرِيِّ</w:t>
      </w:r>
    </w:p>
    <w:p w14:paraId="7D1960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كَانَ يَقُولُ اللَّهُمَّ إِنِّي أَعُوذُ بِكَ مِنْ الْكُفْرِ وَالْفَقْرِ فَقَالَ رَجُلٌ وَيَعْدِلَانِ قَالَ نَعَمْ</w:t>
      </w:r>
    </w:p>
    <w:p w14:paraId="51A94263" w14:textId="77777777" w:rsidR="00AE3D4D" w:rsidRPr="007B4747" w:rsidRDefault="00AE3D4D" w:rsidP="007B4747">
      <w:pPr>
        <w:jc w:val="both"/>
        <w:rPr>
          <w:rFonts w:ascii="LPMQ Isep Misbah" w:hAnsi="LPMQ Isep Misbah" w:cs="LPMQ Isep Misbah"/>
        </w:rPr>
      </w:pPr>
    </w:p>
    <w:p w14:paraId="6564B0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5390: Telah mengabarkan kepada kami Ahmad bin 'Amru bin As Sarh ia berkata: telah menceritakan kepada kami Ibnu Wahb ia berkata: telah mengabarkan kepadaku Salim bin Ghailan dari Darraj Abu As Samh dari Abu Al Haitsam dari Abu Sa'id Al khudri dari Rasulullah shallallahu 'alaihi wa sallam, bahwa beliau berdoa: "Ya Allah, aku berlindung kepada-Mu dari kekufuran dan kefakiran." Seorang laki-laki bertanya: "Apakah sama? ' beliau menjawab: "Ya."</w:t>
      </w:r>
    </w:p>
    <w:p w14:paraId="62D00A20" w14:textId="77777777" w:rsidR="00AE3D4D" w:rsidRPr="007B4747" w:rsidRDefault="00AE3D4D" w:rsidP="007B4747">
      <w:pPr>
        <w:jc w:val="both"/>
        <w:rPr>
          <w:rFonts w:ascii="LPMQ Isep Misbah" w:hAnsi="LPMQ Isep Misbah" w:cs="LPMQ Isep Misbah"/>
        </w:rPr>
      </w:pPr>
    </w:p>
    <w:p w14:paraId="62215B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٥٣٩١: أَخْبَرَنِي مُحَمَّدُ بْنُ قُدَامَةَ قَالَ حَدَّثَنَا جَرِيرٌ عَنْ مَنْصُورٍ عَنْ الشَّعْبِيِّ عَنْ أُمِّ سَلَمَةَ</w:t>
      </w:r>
    </w:p>
    <w:p w14:paraId="34D30E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إِذَا خَرَجَ مِنْ بَيْتِهِ قَالَ بِسْمِ اللَّهِ رَبِّ أَعُوذُ بِكَ مِنْ أَنْ أَزِلَّ أَوْ أَضِلَّ أَوْ أَظْلِمَ أَوْ أُظْلَمَ أَوْ أَجْهَلَ أَوْ يُجْهَلَ عَلَيَّ</w:t>
      </w:r>
    </w:p>
    <w:p w14:paraId="1FDEDA5A" w14:textId="77777777" w:rsidR="00AE3D4D" w:rsidRPr="007B4747" w:rsidRDefault="00AE3D4D" w:rsidP="007B4747">
      <w:pPr>
        <w:jc w:val="both"/>
        <w:rPr>
          <w:rFonts w:ascii="LPMQ Isep Misbah" w:hAnsi="LPMQ Isep Misbah" w:cs="LPMQ Isep Misbah"/>
        </w:rPr>
      </w:pPr>
    </w:p>
    <w:p w14:paraId="436B70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5391: Telah mengabarkan kepadaku Muhammad bin Qudamah ia berkata: telah menceritakan kepada kami Jarir dari Manshur dari Asy Sya'bi dari Ummu Salamah berkata: "Jika Nabi shallallahu 'alaihi wa sallam ingin keluar rumah, beliau selalu mengucapkan: "BISMILLAHI RABBI A'UUDZU BIKA MIN AN AZILLA AU ADILLA AU AZHLIMA AU UZHLAMA AU AJHALA AU YUJHALA 'ALAYYA (Dengan menyebut nama Allah! Ya Allah, aku berlindung kepada-Mu dari berbuat kesalahan, atau kesesatan, atau berbuat zhalim, atau dizhalimi, berbuat bodoh atau dibodohi)."</w:t>
      </w:r>
    </w:p>
    <w:p w14:paraId="0BC70AF5" w14:textId="77777777" w:rsidR="00AE3D4D" w:rsidRPr="007B4747" w:rsidRDefault="00AE3D4D" w:rsidP="007B4747">
      <w:pPr>
        <w:jc w:val="both"/>
        <w:rPr>
          <w:rFonts w:ascii="LPMQ Isep Misbah" w:hAnsi="LPMQ Isep Misbah" w:cs="LPMQ Isep Misbah"/>
        </w:rPr>
      </w:pPr>
    </w:p>
    <w:p w14:paraId="6DFC1E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٥٣٩٢: أَخْبَرَنَا أَحْمَدُ بْنُ عَمْرِو بْنِ السَّرْحِ قَالَ حَدَّثَنِي ابْنُ وَهْبٍ قَالَ أَخْبَرَنِي حُيَيُّ بْنُ عَبْدِ اللَّهِ قَالَ حَدَّثَنِي أَبُو عَبْدِ الرَّحْمَنِ الْحُبُلِيُّ عَنْ عَبْدِ اللَّهِ بْنِ عَمْرِو بْنِ الْعَاصِ</w:t>
      </w:r>
    </w:p>
    <w:p w14:paraId="7C2C5D2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يَدْعُو بِهَؤُلَاءِ الْكَلِمَاتِ اللَّهُمَّ إِنِّي أَعُوذُ بِكَ مِنْ غَلَبَةِ الدَّيْنِ وَغَلَبَةِ الْعَدُوِّ وَشَمَاتَةِ الْأَعْدَاءِ</w:t>
      </w:r>
    </w:p>
    <w:p w14:paraId="4CFFD82C" w14:textId="77777777" w:rsidR="00AE3D4D" w:rsidRPr="007B4747" w:rsidRDefault="00AE3D4D" w:rsidP="007B4747">
      <w:pPr>
        <w:jc w:val="both"/>
        <w:rPr>
          <w:rFonts w:ascii="LPMQ Isep Misbah" w:hAnsi="LPMQ Isep Misbah" w:cs="LPMQ Isep Misbah"/>
        </w:rPr>
      </w:pPr>
    </w:p>
    <w:p w14:paraId="0E14F2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5392: Telah mengabarkan kepada kami Ahmad bin 'Amru bin As Sarh ia berkata: telah menceritakan kepadaku Ibnu Wahb ia berkata: telah mengabarkan kepadaku Huyay bin Abdullah ia berkata: telah menceritakan kepadaku Abu 'Abdurrahman Al Hubuli dari Abdullah bin Amru bin Al 'Ash berkata: "Rasulullah shallallahu 'alaihi wa sallam biasa berdoa dengan kalimat-kalimat seperti ini: "ALLAHUMMA INNI A'UUDZU BIKA MIN GHALABATID DAINI WA GHALABATID 'ADUWWI WA SYAMAATATIL A'DA (Ya Allah, aku berlindung kepada-Mu dari lilitan hutang, penindasan musuh dan kehabagiaan musuh)."</w:t>
      </w:r>
    </w:p>
    <w:p w14:paraId="54B405CE" w14:textId="77777777" w:rsidR="00AE3D4D" w:rsidRPr="007B4747" w:rsidRDefault="00AE3D4D" w:rsidP="007B4747">
      <w:pPr>
        <w:jc w:val="both"/>
        <w:rPr>
          <w:rFonts w:ascii="LPMQ Isep Misbah" w:hAnsi="LPMQ Isep Misbah" w:cs="LPMQ Isep Misbah"/>
        </w:rPr>
      </w:pPr>
    </w:p>
    <w:p w14:paraId="194F8D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٥٣٩٣: أَخْبَرَنَا يُونُسُ بْنُ عَبْدِ الْأَعْلَى قَالَ أَنْبَأَنَا ابْنُ وَهْبٍ قَالَ قَالَ حُيَيٌّ حَدَّثَنِي أَبُو عَبْدِ الرَّحْمَنِ الْحُبُلِيُّ عَنْ عَبْدِ اللَّهِ بْنِ عَمْرٍو</w:t>
      </w:r>
    </w:p>
    <w:p w14:paraId="1BF13D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يَدْعُو بِهَؤُلَاءِ الْكَلِمَاتِ اللَّهُمَّ إِنِّي أَعُوذُ بِكَ مِنْ غَلَبَةِ الدَّيْنِ وَشَمَاتَةِ الْأَعْدَاءِ</w:t>
      </w:r>
    </w:p>
    <w:p w14:paraId="10C00D3E" w14:textId="77777777" w:rsidR="00AE3D4D" w:rsidRPr="007B4747" w:rsidRDefault="00AE3D4D" w:rsidP="007B4747">
      <w:pPr>
        <w:jc w:val="both"/>
        <w:rPr>
          <w:rFonts w:ascii="LPMQ Isep Misbah" w:hAnsi="LPMQ Isep Misbah" w:cs="LPMQ Isep Misbah"/>
        </w:rPr>
      </w:pPr>
    </w:p>
    <w:p w14:paraId="32C8BE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5393: Telah mengabarkan kepada kami Yunus bin Abdul A'la ia berkata: telah memberitakan kepada kami Ibnu Wahb ia berkata: Huyay berkata: telah mencertakan kepadaku Abu 'Abdurrahman Al Hubuli dari Abdullah bin 'Amru ia berkata: "Rasulullah shallallahu 'alaihi wa sallam biasa berdoa dengan kalimat-kalimat tersebut: "ALLAHUMMA INNI A'UUDZU BIKA MIN GHALABATID DAINI WA GHALABATID 'ADUWWI WA SYAMAATATIL A'DA (Ya Allah, aku berlindung kepada-Mu dari lilitan hutang, penindasan musuh dan kehabagiaan musuh)."</w:t>
      </w:r>
    </w:p>
    <w:p w14:paraId="5A326062" w14:textId="77777777" w:rsidR="00AE3D4D" w:rsidRPr="007B4747" w:rsidRDefault="00AE3D4D" w:rsidP="007B4747">
      <w:pPr>
        <w:jc w:val="both"/>
        <w:rPr>
          <w:rFonts w:ascii="LPMQ Isep Misbah" w:hAnsi="LPMQ Isep Misbah" w:cs="LPMQ Isep Misbah"/>
        </w:rPr>
      </w:pPr>
    </w:p>
    <w:p w14:paraId="59A887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٥٣٩٤: أَخْبَرَنَا عَبْدُ اللَّهِ بْنُ مُحَمَّدِ بْنِ عَبْدِ الرَّحْمَنِ قَالَ حَدَّثَنَا حَمَّادُ بْنُ مَسْعَدَةَ عَنْ هَارُونَ بْنِ إِبْرَاهِيمَ عَنْ مُحَمَّدٍ عَنْ عُثْمَانَ بْنِ أَبِي الْعَاصِ</w:t>
      </w:r>
    </w:p>
    <w:p w14:paraId="316291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يَدْعُو بِهَذِهِ الدَّعَوَاتِ اللَّهُمَّ إِنِّي أَعُوذُ بِكَ مِنْ الْكَسَلِ وَالْهَرَمِ وَالْجُبْنِ وَالْعَجْزِ وَمِنْ فِتْنَةِ الْمَحْيَا وَالْمَمَاتِ</w:t>
      </w:r>
    </w:p>
    <w:p w14:paraId="2D82A1C1" w14:textId="77777777" w:rsidR="00AE3D4D" w:rsidRPr="007B4747" w:rsidRDefault="00AE3D4D" w:rsidP="007B4747">
      <w:pPr>
        <w:jc w:val="both"/>
        <w:rPr>
          <w:rFonts w:ascii="LPMQ Isep Misbah" w:hAnsi="LPMQ Isep Misbah" w:cs="LPMQ Isep Misbah"/>
        </w:rPr>
      </w:pPr>
    </w:p>
    <w:p w14:paraId="0784341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5394: Telah mengabarkan kepada kami Abdullah bin Muhammad bin 'Abdurrahman ia berkata: telah menceritakan kepada kami Hammad bin Mas'adah dari Harun bin Ibrahim dari Muhammad dari Utsman bin Abu Al 'Ash ia berkata: "Nabi shallallahu 'alaihi wa sallam biasa berdoa dengan doa-doa ini: "ALLAHUMMA INNI A'UUDZU BIKA MINAL KASALI WAL HARAMI WAL JUBNI WAL 'AJZI WA MIN FITNATIL MAHYAA WAL MAMAATI (Ya Allah, aku berlindung kepada-Mu dari kemalasan, pikun, sifar pengecut dan kelemahan. Serta dari fitnah kehidupan dan kematian)."</w:t>
      </w:r>
    </w:p>
    <w:p w14:paraId="75D035EB" w14:textId="77777777" w:rsidR="00AE3D4D" w:rsidRPr="007B4747" w:rsidRDefault="00AE3D4D" w:rsidP="007B4747">
      <w:pPr>
        <w:jc w:val="both"/>
        <w:rPr>
          <w:rFonts w:ascii="LPMQ Isep Misbah" w:hAnsi="LPMQ Isep Misbah" w:cs="LPMQ Isep Misbah"/>
        </w:rPr>
      </w:pPr>
    </w:p>
    <w:p w14:paraId="4FB15C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٥٣٩٥: أَخْبَرَنَا مُحَمَّدُ بْنُ عَبْدِ اللَّهِ بْنِ عَبْدِ الْحَكَمِ عَنْ شُعَيْبٍ عَنْ اللَّيْثِ عَنْ يَزِيدَ بْنِ الْهَادِ عَنْ عَمْرِو بْنِ شُعَيْبٍ عَنْ أَبِيهِ عَنْ جَدِّهِ قَالَ</w:t>
      </w:r>
    </w:p>
    <w:p w14:paraId="622722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اللَّهُمَّ إِنِّي أَعُوذُ بِكَ مِنْ الْكَسَلِ وَالْهَرَمِ وَالْمَغْرَمِ وَالْمَأْثَمِ وَأَعُوذُ بِكَ مِنْ شَرِّ الْمَسِيحِ الدَّجَّالِ وَأَعُوذُ بِكَ مِنْ عَذَابِ الْقَبْرِ وَأَعُوذُ بِكَ مِنْ عَذَابِ النَّارِ</w:t>
      </w:r>
    </w:p>
    <w:p w14:paraId="125B70B7" w14:textId="77777777" w:rsidR="00AE3D4D" w:rsidRPr="007B4747" w:rsidRDefault="00AE3D4D" w:rsidP="007B4747">
      <w:pPr>
        <w:jc w:val="both"/>
        <w:rPr>
          <w:rFonts w:ascii="LPMQ Isep Misbah" w:hAnsi="LPMQ Isep Misbah" w:cs="LPMQ Isep Misbah"/>
        </w:rPr>
      </w:pPr>
    </w:p>
    <w:p w14:paraId="58FFCB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5395: Telah mengabarkan kepada kami Muhammad bin Abdul Karim dari Syu'aib dari Al laits dari Yazid Ibnu Al Had dari Amru bin Syu'aib dari Ayahnya dari Kakeknya ia berkata: "Aku mendengar Rasulullah shallallahu 'alaihi wa sallam mengucapkan: "ALLAHUMMA INNI A'UUDZU BIKA MINAL KASALI WAL HARAMI WAL MAGHRAMI WA MA`TSAMI WA A'UUDZU BIKA MIN SYARRIL MASIIHID DAJJAL WA A'UUDZU BIKA MIN ADZAABIL QABRI WA A'UUDZU BIKA MIN ADZAABIN NAAR (Ya Allah, aku berlindung kepada-Mu dari kemalasan, pikun, hutang yang tidak terbayar, sebab yang mendatangkan dosa. Aku berlindung kepada-Mu dari Al Masih Dajjal. Aku berlindung kepada-Mu dari siksa kubur. Dan aku juga berlindung kepada-Mu dari siksa neraka)."</w:t>
      </w:r>
    </w:p>
    <w:p w14:paraId="682783B1" w14:textId="77777777" w:rsidR="00AE3D4D" w:rsidRPr="007B4747" w:rsidRDefault="00AE3D4D" w:rsidP="007B4747">
      <w:pPr>
        <w:jc w:val="both"/>
        <w:rPr>
          <w:rFonts w:ascii="LPMQ Isep Misbah" w:hAnsi="LPMQ Isep Misbah" w:cs="LPMQ Isep Misbah"/>
        </w:rPr>
      </w:pPr>
    </w:p>
    <w:p w14:paraId="4EF410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٥٣٩٦: أَخْبَرَنَا إِسْحَقُ بْنُ إِبْرَاهِيمَ قَالَ أَنْبَأَنَا سُفْيَانُ عَنْ سُمَيٍّ عَنْ أَبِي صَالِحٍ إِنْ شَاءَ اللَّهُ عَنْ أَبِي هُرَيْرَةَ قَالَ</w:t>
      </w:r>
    </w:p>
    <w:p w14:paraId="041746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يَتَعَوَّذُ مِنْ هَذِهِ الثَّلَاثَةِ مِنْ دَرَكِ الشَّقَاءِ وَشَمَاتَةِ الْأَعْدَاءِ وَسُوءِ الْقَضَاءِ وَجَهْدِ الْبَلَاءِ</w:t>
      </w:r>
    </w:p>
    <w:p w14:paraId="0C047F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سُفْيَانُ هُوَ ثَلَاثَةٌ فَذَكَرْتُ أَرْبَعَةً لِأَنِّي لَا أَحْفَظُ الْوَاحِدَ الَّذِي لَيْسَ فِيهِ</w:t>
      </w:r>
    </w:p>
    <w:p w14:paraId="23A932A0" w14:textId="77777777" w:rsidR="00AE3D4D" w:rsidRPr="007B4747" w:rsidRDefault="00AE3D4D" w:rsidP="007B4747">
      <w:pPr>
        <w:jc w:val="both"/>
        <w:rPr>
          <w:rFonts w:ascii="LPMQ Isep Misbah" w:hAnsi="LPMQ Isep Misbah" w:cs="LPMQ Isep Misbah"/>
        </w:rPr>
      </w:pPr>
    </w:p>
    <w:p w14:paraId="2D07DD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5396: Telah mengabarkan kepada kami Ishaq bin Ibrahim ia berkata: telah memberitakan kepada kami Sufyan dari Sumay dari Abu Shalih Insyaallah dari Abu Hurairah ia berkata: "Nabi shallallahu 'alaihi wa sallam berlindung dari tiga hal ini, yaitu: mendapati kesulitan (su`ul Khatimah), kebahagiaan musuh, qadla yang buruk dan bencana yang dahsyat." Sufyan berkata: "Dalam hadits itu ada tiga hal, namun aku menyebutkan empat perkara karena aku tidak hafal salah satu yang tidak termasuk di dalamnya."</w:t>
      </w:r>
    </w:p>
    <w:p w14:paraId="21CCF646" w14:textId="77777777" w:rsidR="00AE3D4D" w:rsidRPr="007B4747" w:rsidRDefault="00AE3D4D" w:rsidP="007B4747">
      <w:pPr>
        <w:jc w:val="both"/>
        <w:rPr>
          <w:rFonts w:ascii="LPMQ Isep Misbah" w:hAnsi="LPMQ Isep Misbah" w:cs="LPMQ Isep Misbah"/>
        </w:rPr>
      </w:pPr>
    </w:p>
    <w:p w14:paraId="4F109E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٥٣٩٧: أَخْبَرَنَا قُتَيْبَةُ قَالَ حَدَّثَنَا سُفْيَانُ عَنْ سُمَيٍّ عَنْ أَبِي صَالِحٍ عَنْ أَبِي هُرَيْرَةَ</w:t>
      </w:r>
    </w:p>
    <w:p w14:paraId="4B8BD1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يَسْتَعِيذُ مِنْ سُوءِ الْقَضَاءِ وَشَمَاتَةِ الْأَعْدَاءِ وَدَرَكِ الشَّقَاءِ وَجَهْدِ الْبَلَاءِ</w:t>
      </w:r>
    </w:p>
    <w:p w14:paraId="4DFD96F2" w14:textId="77777777" w:rsidR="00AE3D4D" w:rsidRPr="007B4747" w:rsidRDefault="00AE3D4D" w:rsidP="007B4747">
      <w:pPr>
        <w:jc w:val="both"/>
        <w:rPr>
          <w:rFonts w:ascii="LPMQ Isep Misbah" w:hAnsi="LPMQ Isep Misbah" w:cs="LPMQ Isep Misbah"/>
        </w:rPr>
      </w:pPr>
    </w:p>
    <w:p w14:paraId="14948F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5397: Telah mengabarkan kepada kami Qutaibah ia berkata: telah menceritakan kepada kami Sufyan dari Sumay dari Abu Shalih dari Abu Hurairah ia berkata: "Nabi shallallahu 'alaihi wa sallam berlindung dari ketetapan yang jelek, kebahagiaan musuh, su`ul khatimah dan bencana yang dahsyat."</w:t>
      </w:r>
    </w:p>
    <w:p w14:paraId="224242A5" w14:textId="77777777" w:rsidR="00AE3D4D" w:rsidRPr="007B4747" w:rsidRDefault="00AE3D4D" w:rsidP="007B4747">
      <w:pPr>
        <w:jc w:val="both"/>
        <w:rPr>
          <w:rFonts w:ascii="LPMQ Isep Misbah" w:hAnsi="LPMQ Isep Misbah" w:cs="LPMQ Isep Misbah"/>
        </w:rPr>
      </w:pPr>
    </w:p>
    <w:p w14:paraId="63036C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٥٣٩٨: أَخْبَرَنَا مُحَمَّدُ بْنُ الْمُثَنَّى قَالَ حَدَّثَنَا أَبُو دَاوُدَ قَالَ حَدَّثَنَا هَمَّامٌ عَنْ قَتَادَةَ عَنْ أَنَسٍ</w:t>
      </w:r>
    </w:p>
    <w:p w14:paraId="15751C1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يَقُولُ اللَّهُمَّ إِنِّي أَعُوذُ بِكَ مِنْ الْجُنُونِ وَالْجُذَامِ وَالْبَرَصِ وَسَيِّئِ الْأَسْقَامِ</w:t>
      </w:r>
    </w:p>
    <w:p w14:paraId="48C3F0E7" w14:textId="77777777" w:rsidR="00AE3D4D" w:rsidRPr="007B4747" w:rsidRDefault="00AE3D4D" w:rsidP="007B4747">
      <w:pPr>
        <w:jc w:val="both"/>
        <w:rPr>
          <w:rFonts w:ascii="LPMQ Isep Misbah" w:hAnsi="LPMQ Isep Misbah" w:cs="LPMQ Isep Misbah"/>
        </w:rPr>
      </w:pPr>
    </w:p>
    <w:p w14:paraId="1FFDB7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5398: Telah mengabarkan kepada kami Muhammad Ibnu Al Mutsanna ia berkata: telah menceritakan kepada kami Abu Dawud ia berkata: telah menceritakan kepada kami Hammam dari Qatadah dari Anas ia berkata: "Nabi shallallahu 'alaihi wa sallam mengucapkan: "ALLAHUMMA INNI A'UUDZU BIKA MINAL JUNUUNI WAL JUDZAAMI WAL BARASHI WA SAYYI`IL ASQAAM (Ya Allah, aku berlindung kepada-Mu dari penyakit gila, lepra, kusta dan penyakit yang ganas)."</w:t>
      </w:r>
    </w:p>
    <w:p w14:paraId="637533FD" w14:textId="77777777" w:rsidR="00AE3D4D" w:rsidRPr="007B4747" w:rsidRDefault="00AE3D4D" w:rsidP="007B4747">
      <w:pPr>
        <w:jc w:val="both"/>
        <w:rPr>
          <w:rFonts w:ascii="LPMQ Isep Misbah" w:hAnsi="LPMQ Isep Misbah" w:cs="LPMQ Isep Misbah"/>
        </w:rPr>
      </w:pPr>
    </w:p>
    <w:p w14:paraId="22585B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٥٣٩٩: أَخْبَرَنَا هِلَالُ بْنُ الْعَلَاءِ قَالَ حَدَّثَنَا سَعِيدُ بْنُ سُلَيْمَانَ قَالَ حَدَّثَنَا عَبَّادٌ عَنْ الْجُرَيْرِيِّ عَنْ أَبِي نَضْرَةَ عَنْ أَبِي سَعِيدٍ قَالَ</w:t>
      </w:r>
    </w:p>
    <w:p w14:paraId="32B0DC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يَتَعَوَّذُ مِنْ عَيْنِ الْجَانِّ وَعَيْنِ الْإِنْسِ فَلَمَّا نَزَلَتْ الْمُعَوِّذَتَانِ أَخَذَ بِهِمَا وَتَرَكَ مَا سِوَى ذَلِكَ</w:t>
      </w:r>
    </w:p>
    <w:p w14:paraId="4619FD92" w14:textId="77777777" w:rsidR="00AE3D4D" w:rsidRPr="007B4747" w:rsidRDefault="00AE3D4D" w:rsidP="007B4747">
      <w:pPr>
        <w:jc w:val="both"/>
        <w:rPr>
          <w:rFonts w:ascii="LPMQ Isep Misbah" w:hAnsi="LPMQ Isep Misbah" w:cs="LPMQ Isep Misbah"/>
        </w:rPr>
      </w:pPr>
    </w:p>
    <w:p w14:paraId="6E219D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5399: Telah mengabarkan kepada kami Hillal bin Al 'Ala ia berkata: telah menceritakan kepada kami Sa'id bin Sulaiman ia berkata: telah menceritakan kepada kami 'Abbad dari Al Jurairi dari Abu Nadlrah dari Abu Sa'id ia berkata: "Rasulullah shallallahu 'alaihi wa sallam biasa berlindung dari tatapan mata jahat bangsa jin dan manusia. Maka saat turun surat Mu'awwidzatain (surat Al falaq dan surat An Naas) beliau membaca keduanya dan meninggalkan selain itu."</w:t>
      </w:r>
    </w:p>
    <w:p w14:paraId="1AB5AAA1" w14:textId="77777777" w:rsidR="00AE3D4D" w:rsidRPr="007B4747" w:rsidRDefault="00AE3D4D" w:rsidP="007B4747">
      <w:pPr>
        <w:jc w:val="both"/>
        <w:rPr>
          <w:rFonts w:ascii="LPMQ Isep Misbah" w:hAnsi="LPMQ Isep Misbah" w:cs="LPMQ Isep Misbah"/>
        </w:rPr>
      </w:pPr>
    </w:p>
    <w:p w14:paraId="465FA8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٥٤٠٠: أَخْبَرَنَا مُوسَى بْنُ عَبْدِ الرَّحْمَنِ قَالَ حَدَّثَنَا حُسَيْنٌ عَنْ زَائِدَةَ عَنْ حُمَيْدٍ عَنْ أَنَسٍ قَالَ</w:t>
      </w:r>
    </w:p>
    <w:p w14:paraId="5EC656D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يَتَعَوَّذُ بِهَؤُلَاءِ الْكَلِمَاتِ كَانَ يَقُولُ اللَّهُمَّ إِنِّي أَعُوذُ بِكَ مِنْ الْكَسَلِ وَالْهَرَمِ وَالْجُبْنِ وَالْبُخْلِ وَسُوءِ الْكِبَرِ وَفِتْنَةِ الدَّجَّالِ وَعَذَابِ الْقَبْرِ</w:t>
      </w:r>
    </w:p>
    <w:p w14:paraId="79FE9420" w14:textId="77777777" w:rsidR="00AE3D4D" w:rsidRPr="007B4747" w:rsidRDefault="00AE3D4D" w:rsidP="007B4747">
      <w:pPr>
        <w:jc w:val="both"/>
        <w:rPr>
          <w:rFonts w:ascii="LPMQ Isep Misbah" w:hAnsi="LPMQ Isep Misbah" w:cs="LPMQ Isep Misbah"/>
        </w:rPr>
      </w:pPr>
    </w:p>
    <w:p w14:paraId="368592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5400: Telah mengabarkan kepada kami Musa bin 'Abdurrahman ia berkata: telah menceritakan kepada kami Husain dari Zaidah dari Humaid dari Anas ia berkata:</w:t>
      </w:r>
    </w:p>
    <w:p w14:paraId="3D616463" w14:textId="77777777" w:rsidR="00AE3D4D" w:rsidRPr="007B4747" w:rsidRDefault="00AE3D4D" w:rsidP="007B4747">
      <w:pPr>
        <w:jc w:val="both"/>
        <w:rPr>
          <w:rFonts w:ascii="LPMQ Isep Misbah" w:hAnsi="LPMQ Isep Misbah" w:cs="LPMQ Isep Misbah"/>
        </w:rPr>
      </w:pPr>
    </w:p>
    <w:p w14:paraId="5C54F3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biasa berlindung dengan kalimat-kalimat seperti ini: "ALLAHUMMA INNI A'UUDZU BIKA MINAL KASALI WAL HARAMI WAL JUBNI WAL BUKHLI WA SUU`IL KIBRI WA FITNATID DAJJAL WA ADZAABIL QABRI" (Ya Allah, aku berlindung kepada-Mu dari kemalasan, pikun, sifat pengecut, kikir, keburukan takabur, fitnah dajjal dan siksa kubur).</w:t>
      </w:r>
    </w:p>
    <w:p w14:paraId="421B830E" w14:textId="77777777" w:rsidR="00AE3D4D" w:rsidRPr="007B4747" w:rsidRDefault="00AE3D4D" w:rsidP="007B4747">
      <w:pPr>
        <w:jc w:val="both"/>
        <w:rPr>
          <w:rFonts w:ascii="LPMQ Isep Misbah" w:hAnsi="LPMQ Isep Misbah" w:cs="LPMQ Isep Misbah"/>
        </w:rPr>
      </w:pPr>
    </w:p>
    <w:p w14:paraId="347F84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٥٤٠١: أَخْبَرَنَا مُحَمَّدُ بْنُ عَبْدِ الْأَعْلَى قَالَ حَدَّثَنَا خَالِدٌ عَنْ شُعْبَةَ عَنْ عَبْدِ الْمَلِكِ بْنِ عُمَيْرٍ قَالَ سَمِعْتُ مُصْعَبَ بْنَ سَعْدٍ عَنْ أَبِيهِ قَالَ</w:t>
      </w:r>
    </w:p>
    <w:p w14:paraId="1B1A83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يُعَلِّمُنَا خَمْسًا كَانَ رَسُولُ اللَّهِ صَلَّى اللَّهُ عَلَيْهِ وَسَلَّمَ يَدْعُو بِهِنَّ وَيَقُولُ اللَّهُمَّ إِنِّي أَعُوذُ بِكَ مِنْ الْبُخْلِ وَأَعُوذُ بِكَ مِنْ الْجُبْنِ وَأَعُوذُ بِكَ مِنْ أَنْ أُرَدَّ إِلَى أَرْذَلِ الْعُمُرِ وَأَعُوذُ بِكَ مِنْ عَذَابِ الْقَبْرِ</w:t>
      </w:r>
    </w:p>
    <w:p w14:paraId="63311A48" w14:textId="77777777" w:rsidR="00AE3D4D" w:rsidRPr="007B4747" w:rsidRDefault="00AE3D4D" w:rsidP="007B4747">
      <w:pPr>
        <w:jc w:val="both"/>
        <w:rPr>
          <w:rFonts w:ascii="LPMQ Isep Misbah" w:hAnsi="LPMQ Isep Misbah" w:cs="LPMQ Isep Misbah"/>
        </w:rPr>
      </w:pPr>
    </w:p>
    <w:p w14:paraId="6DCA17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5401: Telah mengabarkan kepada kami Muhammad bin Abdul A'la ia berkata: telah menceritakan kepada kami Khalid dari Syu'bah dari Abdul Malik bin Umair ia berkata: Aku mendengar Mush'ab bin Sa'd dari Ayahnya ia berkata: "(Rasulullah) mengajarkan kepada kami lima perkara, dan Rasulullah shallallahu 'alaihi wa sallam biasa berdoa dengannya: "ALLHUMMA INNI A'UUDZU BIKA MINAL BUKHLI WA A'UUDZU BIKA MINAL JUBNI WA A'UUDZU BIKA MIN AN URADDA ILAA ARDZALIL UMURI WA A'UUDZU BIKA MIN ADZAABIL QABRI (Ya Allah, aku berlindung kepada-Mu dari kebakhilan. Aku berlindung kepada-Mu dari sifat pengecut. Aku berlindung kepada-mu dari kepikunan dan aku berlindung kepada-Mu dari siksa kubur)."</w:t>
      </w:r>
    </w:p>
    <w:p w14:paraId="7CF9E676" w14:textId="77777777" w:rsidR="00AE3D4D" w:rsidRPr="007B4747" w:rsidRDefault="00AE3D4D" w:rsidP="007B4747">
      <w:pPr>
        <w:jc w:val="both"/>
        <w:rPr>
          <w:rFonts w:ascii="LPMQ Isep Misbah" w:hAnsi="LPMQ Isep Misbah" w:cs="LPMQ Isep Misbah"/>
        </w:rPr>
      </w:pPr>
    </w:p>
    <w:p w14:paraId="1A0B2E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٥٤٠٢: أَخْبَرَنَا عِمْرَانُ بْنُ بَكَّارٍ قَالَ حَدَّثَنَا أَحْمَدُ بْنُ خَالِدٍ قَالَ حَدَّثَنَا يُونُسُ عَنْ أَبِي إِسْحَقَ يَعْنِي أَبَاهُ عَنْ عَمْرِو بْنِ مَيْمُونٍ قَالَ</w:t>
      </w:r>
    </w:p>
    <w:p w14:paraId="3A0AC6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حَجَجْتُ مَعَ عُمَرَ فَسَمِعْتُهُ يَقُولُ بِجَمْعٍ أَلَا إِنَّ النَّبِيَّ صَلَّى اللَّهُ عَلَيْهِ وَسَلَّمَ كَانَ يَتَعَوَّذُ مِنْ خَمْسٍ اللَّهُمَّ إِنِّي أَعُوذُ بِكَ مِنْ الْبُخْلِ وَالْجُبْنِ وَأَعُوذُ بِكَ مِنْ سُوءِ الْعُمُرِ وَأَعُوذُ بِكَ مِنْ فِتْنَةِ الصَّدْرِ وَأَعُوذُ بِكَ مِنْ عَذَابِ الْقَبْرِ</w:t>
      </w:r>
    </w:p>
    <w:p w14:paraId="4A5F3EDF" w14:textId="77777777" w:rsidR="00AE3D4D" w:rsidRPr="007B4747" w:rsidRDefault="00AE3D4D" w:rsidP="007B4747">
      <w:pPr>
        <w:jc w:val="both"/>
        <w:rPr>
          <w:rFonts w:ascii="LPMQ Isep Misbah" w:hAnsi="LPMQ Isep Misbah" w:cs="LPMQ Isep Misbah"/>
        </w:rPr>
      </w:pPr>
    </w:p>
    <w:p w14:paraId="42FBBF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5402: Telah mengabarkan kepada kami Imran bin Bakar ia berkata: telah menceritakan kepada kami Ahmad bin Khalid ia berkata: telah menceritakan kepada kami Yunus dari Abu Ishaq -yaitu bapaknya- dari 'Amru bin Maimun ia berkata: "Aku pernah melaksanakan haji bersama Umar, lalu aku mendengar dia berkata kepada sekelompok orang: "Ketahuilah, sesungguhnya Nabi shallallahu 'alaihi wa sallam selalu berlindung dari lima perkara: 'ALLAHUMMA INNI A'UUDZU BIKA MINAL BUKHLI WAL JUBNI WA A'UUDZU BIKA MIN SUU`IL UMURI WA A'UUDZU BIKA MIN FITNATISH SHADRI WA A'UUDZU BIKA MIN ADZAABIL QABRI (Ya Allah, aku berlindung kepada-Mu dari kebakhilan dan sifat pengecut. Aku berlindung kepada-Mu dari kehidupan yang buruk. Aku berlindung kepada-Mu dari kamatian sebelum taubat. Dan aku berlindung kepada-Mu dari siksa kubur)."</w:t>
      </w:r>
    </w:p>
    <w:p w14:paraId="4EFE31C0" w14:textId="77777777" w:rsidR="00AE3D4D" w:rsidRPr="007B4747" w:rsidRDefault="00AE3D4D" w:rsidP="007B4747">
      <w:pPr>
        <w:jc w:val="both"/>
        <w:rPr>
          <w:rFonts w:ascii="LPMQ Isep Misbah" w:hAnsi="LPMQ Isep Misbah" w:cs="LPMQ Isep Misbah"/>
        </w:rPr>
      </w:pPr>
    </w:p>
    <w:p w14:paraId="08C760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٥٤٠٣: أَخْبَرَنَا أَزْهَرُ بْنُ جَمِيلٍ قَالَ حَدَّثَنَا خَالِدُ بْنُ الْحَارِثِ قَالَ حَدَّثَنَا شُعْبَةُ عَنْ عَاصِمٍ عَنْ عَبْدِ اللَّهِ بْنِ سَرْجِسَ</w:t>
      </w:r>
    </w:p>
    <w:p w14:paraId="63BAC4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سَافَرَ قَالَ اللَّهُمَّ إِنِّي أَعُوذُ بِكَ مِنْ وَعْثَاءِ السَّفَرِ وَكَآبَةِ الْمُنْقَلَبِ وَالْحَوْرِ بَعْدَ الْكَوْرِ وَدَعْوَةِ الْمَظْلُومِ وَسُوءِ الْمَنْظَرِ فِي الْأَهْلِ وَالْمَالِ</w:t>
      </w:r>
    </w:p>
    <w:p w14:paraId="0F07CCCE" w14:textId="77777777" w:rsidR="00AE3D4D" w:rsidRPr="007B4747" w:rsidRDefault="00AE3D4D" w:rsidP="007B4747">
      <w:pPr>
        <w:jc w:val="both"/>
        <w:rPr>
          <w:rFonts w:ascii="LPMQ Isep Misbah" w:hAnsi="LPMQ Isep Misbah" w:cs="LPMQ Isep Misbah"/>
        </w:rPr>
      </w:pPr>
    </w:p>
    <w:p w14:paraId="3948B0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5403: Telah mengabarkan kepada kami Azhar bin Jamil ia berkata: telah menceritakan kepada kami Khalid Ibnul Harits ia berkata: telah menceritakan kepada kami Syu'bah dari Ashim dari Abdullah bin Sarjis ia berkata: "Rasulullah shallallahu 'alaihi wa sallam jika ingin bepergian mengucapkan: "ALLAHUMMA INNI A'UUDZU BIKA MIN WA'STAA`IS SAFAR WA KAABATIL MUNQALABI WAL HAURI BA'DAL KAURI WA DA'WATIL MALZHLUUMI WA SUU`IL MANZHARI FIL AHLI WAL MAALI (Ya Allah, aku berlindung kepada-Mu dari kelelahan di perjalanan, kesedihan saat kembali, kekurangan setelah kecukupan, doa orang yang terzhalimi dan pemandangan yang buruk pada keluarga dan harta)."</w:t>
      </w:r>
    </w:p>
    <w:p w14:paraId="34A760FC" w14:textId="77777777" w:rsidR="00AE3D4D" w:rsidRPr="007B4747" w:rsidRDefault="00AE3D4D" w:rsidP="007B4747">
      <w:pPr>
        <w:jc w:val="both"/>
        <w:rPr>
          <w:rFonts w:ascii="LPMQ Isep Misbah" w:hAnsi="LPMQ Isep Misbah" w:cs="LPMQ Isep Misbah"/>
        </w:rPr>
      </w:pPr>
    </w:p>
    <w:p w14:paraId="144078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٥٤٠٤: أَخْبَرَنَا إِسْحَقُ بْنُ إِبْرَاهِيمَ قَالَ حَدَّثَنَا جَرِيرٌ عَنْ عَاصِمٍ عَنْ عَبْدِ اللَّهِ بْنِ سَرْجِسَ</w:t>
      </w:r>
    </w:p>
    <w:p w14:paraId="085C39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إِذَا سَافَرَ قَالَ اللَّهُمَّ إِنِّي أَعُوذُ بِكَ مِنْ وَعْثَاءِ السَّفَرِ وَكَآبَةِ الْمُنْقَلَبِ وَالْحَوْرِ بَعْدَ الْكَوْرِ وَدَعْوَةِ الْمَظْلُومِ وَسُوءِ الْمَنْظَرِ فِي الْأَهْلِ وَالْمَالِ وَالْوَلَدِ</w:t>
      </w:r>
    </w:p>
    <w:p w14:paraId="550533B6" w14:textId="77777777" w:rsidR="00AE3D4D" w:rsidRPr="007B4747" w:rsidRDefault="00AE3D4D" w:rsidP="007B4747">
      <w:pPr>
        <w:jc w:val="both"/>
        <w:rPr>
          <w:rFonts w:ascii="LPMQ Isep Misbah" w:hAnsi="LPMQ Isep Misbah" w:cs="LPMQ Isep Misbah"/>
        </w:rPr>
      </w:pPr>
    </w:p>
    <w:p w14:paraId="439DA9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5404: Telah mengabarkan kepada kami Ishaq bin Ibrahim ia berkata: telah menceritakan kepada kami Jarir dari 'Ashim dari Abdullah bin Sarjis ia berkata: "Jika Rasulullah shallallahu 'alaihi wa sallam hendak safar, beliau mengucapkan: "ALLAHUMMA INNI A'UUDZU BIKA MIN WA'STAA`IS SAFAR WA KAABATIL MUNQALABI WAL HAURI BA'DAL KAURI WA DA'WATIL MALZHLUUMI WA SUU`IL MANZHARI FIL AHLI WAL MAALI WAL WALADI (Ya Allah, aku berlindung kepada-Mu dari kelelahan di perjalanan, kesedihan saat kembali, kekurangan setelah kecukupan, doa orang yang terzhalimi dan pemandangan yang buruk pada keluarga, harta dan anak)."</w:t>
      </w:r>
    </w:p>
    <w:p w14:paraId="1276D28A" w14:textId="77777777" w:rsidR="00AE3D4D" w:rsidRPr="007B4747" w:rsidRDefault="00AE3D4D" w:rsidP="007B4747">
      <w:pPr>
        <w:jc w:val="both"/>
        <w:rPr>
          <w:rFonts w:ascii="LPMQ Isep Misbah" w:hAnsi="LPMQ Isep Misbah" w:cs="LPMQ Isep Misbah"/>
        </w:rPr>
      </w:pPr>
    </w:p>
    <w:p w14:paraId="7377C0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٥٤٠٥: أَخْبَرَنَا يُوسُفُ بْنُ حَمَّادٍ قَالَ حَدَّثَنَا بِشْرُ بْنُ مَنْصُورٍ عَنْ عَاصِمٍ عَنْ عَبْدِ اللَّهِ بْنِ سَرْجِسَ قَالَ</w:t>
      </w:r>
    </w:p>
    <w:p w14:paraId="5429EC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إِذَا سَافَرَ يَتَعَوَّذُ مِنْ وَعْثَاءِ السَّفَرِ وَكَآبَةِ الْمُنْقَلَبِ وَالْحَوْرِ بَعْدَ الْكَوْرِ وَدَعْوَةِ الْمَظْلُومِ وَسُوءِ الْمَنْظَرِ</w:t>
      </w:r>
    </w:p>
    <w:p w14:paraId="67711B86" w14:textId="77777777" w:rsidR="00AE3D4D" w:rsidRPr="007B4747" w:rsidRDefault="00AE3D4D" w:rsidP="007B4747">
      <w:pPr>
        <w:jc w:val="both"/>
        <w:rPr>
          <w:rFonts w:ascii="LPMQ Isep Misbah" w:hAnsi="LPMQ Isep Misbah" w:cs="LPMQ Isep Misbah"/>
        </w:rPr>
      </w:pPr>
    </w:p>
    <w:p w14:paraId="7939CE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5405: Telah mengabarkan kepada kami Yusuf bin Hammad ia berkata: telah menceritakan kepada kami Bisyr bin Manshur dari 'Ashim dari Abdullah bin Sarjis ia berkata: "Jika Nabi shallallahu 'alaihi wa sallam hendak melakukan safar, beliau berlindung dari hambatan di perjalanan, kesedihan saat kembali, kekurangan setelah kecukupan, doa orang yang terzhalimi dan pemandangan yang buruk."</w:t>
      </w:r>
    </w:p>
    <w:p w14:paraId="39C06B1D" w14:textId="77777777" w:rsidR="00AE3D4D" w:rsidRPr="007B4747" w:rsidRDefault="00AE3D4D" w:rsidP="007B4747">
      <w:pPr>
        <w:jc w:val="both"/>
        <w:rPr>
          <w:rFonts w:ascii="LPMQ Isep Misbah" w:hAnsi="LPMQ Isep Misbah" w:cs="LPMQ Isep Misbah"/>
        </w:rPr>
      </w:pPr>
    </w:p>
    <w:p w14:paraId="25DA18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٥٤٠٦: أَخْبَرَنَا مُحَمَّدُ بْنُ عُمَرَ بْنِ عَلِيِّ بْنِ مُقَدَّمٍ قَالَ حَدَّثَنَا ابْنُ أَبِي عَدِيٍّ عَنْ شُعْبَةَ عَنْ عَبْدِ اللَّهِ بْنِ بِشْرٍ الْخَثْعَمِيِّ عَنْ أَبِي زُرْعَةَ عَنْ أَبِي هُرَيْرَةَ قَالَ</w:t>
      </w:r>
    </w:p>
    <w:p w14:paraId="3ADC15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إِذَا سَافَرَ فَرَكِبَ رَاحِلَتَهُ قَالَ بِإِصْبَعِهِ وَمَدَّ شُعْبَةُ بِإِصْبَعِهِ قَالَ اللَّهُمَّ أَنْتَ الصَّاحِبُ فِي السَّفَرِ وَالْخَلِيفَةُ فِي الْأَهْلِ وَالْمَالِ اللَّهُمَّ إِنِّي أَعُوذُ بِكَ مِنْ وَعْثَاءِ السَّفَرِ وَكَآبَةِ الْمُنْقَلَبِ</w:t>
      </w:r>
    </w:p>
    <w:p w14:paraId="28414B69" w14:textId="77777777" w:rsidR="00AE3D4D" w:rsidRPr="007B4747" w:rsidRDefault="00AE3D4D" w:rsidP="007B4747">
      <w:pPr>
        <w:jc w:val="both"/>
        <w:rPr>
          <w:rFonts w:ascii="LPMQ Isep Misbah" w:hAnsi="LPMQ Isep Misbah" w:cs="LPMQ Isep Misbah"/>
        </w:rPr>
      </w:pPr>
    </w:p>
    <w:p w14:paraId="6BF6C4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5406: Telah mengabarkan kepada kami Muhammad bin 'Amru bin Umar bin Ali bin Miqdam ia berkata: telah menceritakan kepada kami Ibnu Abu Adi dari Syu'bah dari Abdullah bin Bisyr Al Khasy'ami dari Abu Zur'ah dari Abu Hurairah ia berkata: "Jika Rasulullah shallallahu 'alaihi wa sallam hendak safar, beliau naik kendaraannya. Beliau lalu mengisyarakatkan dengan jarinya -Syu'bah kemudian membentangkan jarinya-, beliau mengucapkan: "ALLAHUMMA ANTA SHAHIBU FISSAFARI WAL KHALIFATU FIL AHLI WAL MAALI ALLAHUMMA INNI A'UUDZU BIKA MIN WA'TSAA`IS SAFARI WA KAABATIL MANZHARI (Ya Allah, Engkau adalah teman dalam perjalanan dan yang mengurusi dalam keluarga dan harta (ku). Ya Allah aku berlindung kepada-Mu dari kelelahan dalam perjalanan dan pemandangan yang menyedihkan)."</w:t>
      </w:r>
    </w:p>
    <w:p w14:paraId="74E5D548" w14:textId="77777777" w:rsidR="00AE3D4D" w:rsidRPr="007B4747" w:rsidRDefault="00AE3D4D" w:rsidP="007B4747">
      <w:pPr>
        <w:jc w:val="both"/>
        <w:rPr>
          <w:rFonts w:ascii="LPMQ Isep Misbah" w:hAnsi="LPMQ Isep Misbah" w:cs="LPMQ Isep Misbah"/>
        </w:rPr>
      </w:pPr>
    </w:p>
    <w:p w14:paraId="303410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٥٤٠٧: أَخْبَرَنَا عَمْرُو بْنُ عَلِيٍّ قَالَ حَدَّثَنَا يَحْيَى قَالَ حَدَّثَنَا مُحَمَّدُ بْنُ عَجْلَانَ عَنْ سَعِيدِ بْنِ أَبِي سَعِيدٍ الْمَقْبُرِيِّ عَنْ أَبِي هُرَيْرَةَ قَالَ</w:t>
      </w:r>
    </w:p>
    <w:p w14:paraId="586B28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تَعَوَّذُوا بِاللَّهِ مِنْ جَارِ السَّوْءِ فِي دَارِ الْمُقَامِ فَإِنَّ جَارَ الْبَادِيَةِ يَتَحَوَّلُ عَنْكَ</w:t>
      </w:r>
    </w:p>
    <w:p w14:paraId="21FC4F20" w14:textId="77777777" w:rsidR="00AE3D4D" w:rsidRPr="007B4747" w:rsidRDefault="00AE3D4D" w:rsidP="007B4747">
      <w:pPr>
        <w:jc w:val="both"/>
        <w:rPr>
          <w:rFonts w:ascii="LPMQ Isep Misbah" w:hAnsi="LPMQ Isep Misbah" w:cs="LPMQ Isep Misbah"/>
        </w:rPr>
      </w:pPr>
    </w:p>
    <w:p w14:paraId="677435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5407: Telah mengabarkan kepada kami Amru bin Ali ia berkata: telah menceritakan kepada kami Yahya ia berkata: telah menceritakan kepada kami Muhammad bin 'Ajlan dari Sa'id bin Abu Sa'id Al Maqburi dari Abu Hurairah ia berkata: "Rasulullah shallallahu 'alaihi wa sallam bersabda: "Berlindunglah kepada Allah dari tetangga yang jahat di tempat tinggal, sebab tetangga yang nomaden (badui) akan menjauh darimu."</w:t>
      </w:r>
    </w:p>
    <w:p w14:paraId="703CDAE8" w14:textId="77777777" w:rsidR="00AE3D4D" w:rsidRPr="007B4747" w:rsidRDefault="00AE3D4D" w:rsidP="007B4747">
      <w:pPr>
        <w:jc w:val="both"/>
        <w:rPr>
          <w:rFonts w:ascii="LPMQ Isep Misbah" w:hAnsi="LPMQ Isep Misbah" w:cs="LPMQ Isep Misbah"/>
        </w:rPr>
      </w:pPr>
    </w:p>
    <w:p w14:paraId="69A6F0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٥٤٠٨: أَخْبَرَنَا عَلِيُّ بْنُ حُجْرٍ قَالَ حَدَّثَنَا إِسْمَعِيلُ قَالَ حَدَّثَنَا عَمْرُو بْنُ أَبِي عَمْرٍو أَنَّهُ سَمِعَ أَنَسَ بْنَ مَالِكٍ يَقُولُ</w:t>
      </w:r>
    </w:p>
    <w:p w14:paraId="44538FE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لِأَبِي طَلْحَةَ الْتَمِسْ لِي غُلَامًا مِنْ غِلْمَانِكُمْ يَخْدُمُنِي فَخَرَجَ بِي أَبُو طَلْحَةَ يَرْدُفُنِي وَرَاءَهُ فَكُنْتُ أَخْدُمُ رَسُولَ اللَّهِ صَلَّى اللَّهُ عَلَيْهِ وَسَلَّمَ كُلَّمَا نَزَلَ فَكُنْتُ أَسْمَعُهُ يُكْثِرُ أَنْ يَقُولَ اللَّهُمَّ إِنِّي أَعُوذُ بِكَ مِنْ الْهَرَمِ وَالْحُزْنِ وَالْعَجْزِ وَالْكَسَلِ وَالْبُخْلِ وَالْجُبْنِ وَضَلَعِ الدَّيْنِ وَغَلَبَةِ الرِّجَالِ</w:t>
      </w:r>
    </w:p>
    <w:p w14:paraId="54C4ED82" w14:textId="77777777" w:rsidR="00AE3D4D" w:rsidRPr="007B4747" w:rsidRDefault="00AE3D4D" w:rsidP="007B4747">
      <w:pPr>
        <w:jc w:val="both"/>
        <w:rPr>
          <w:rFonts w:ascii="LPMQ Isep Misbah" w:hAnsi="LPMQ Isep Misbah" w:cs="LPMQ Isep Misbah"/>
        </w:rPr>
      </w:pPr>
    </w:p>
    <w:p w14:paraId="21D8647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5408: Telah mengabarkan kepada kami Ali bin Hujr ia berkata: telah menceritakan kepada kami Isma'il ia berkata: telah menceritakan kepada kami 'Amru bin Abu 'Amru bahwa ia mendengar Anas bin Malik berkata: "Rasulullah shallallahu 'alaihi wa sallam bersabda kepada Abu Thalhah: "Carikanlah seorang budak dari budak-budakmu untuk membantuku." Maka Abu Thalhah membawaku dalam boncengannya, hingga aku pun membantu Rasulullah shallallahu 'alaihi wa sallam. setiap kali beliau singgah dalam suatu tempat, beliau selalu mengucapkan: "ALLAHUMMA INNI A'UUDZU BIKA MINAL HARAMI WAL HUZNI WAL 'AJZI WAL KASALI WAL BUKHLI WAL JUBNI WA DLALA'ID DAINI WA GHALABATIRRIJAL (Ya Allah, aku berlindung kepada-Mu dari kepikunan, kesedihan, kelemahan, kemalasan, kikir, sifat pengecut, himpitan hutang dan penindasan penguasa)."</w:t>
      </w:r>
    </w:p>
    <w:p w14:paraId="05936468" w14:textId="77777777" w:rsidR="00AE3D4D" w:rsidRPr="007B4747" w:rsidRDefault="00AE3D4D" w:rsidP="007B4747">
      <w:pPr>
        <w:jc w:val="both"/>
        <w:rPr>
          <w:rFonts w:ascii="LPMQ Isep Misbah" w:hAnsi="LPMQ Isep Misbah" w:cs="LPMQ Isep Misbah"/>
        </w:rPr>
      </w:pPr>
    </w:p>
    <w:p w14:paraId="027F93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٥٤٠٩: أَخْبَرَنَا قُتَيْبَةُ قَالَ حَدَّثَنَا سُفْيَانُ عَنْ يَحْيَى عَنْ عَمْرَةَ عَنْ عَائِشَةَ</w:t>
      </w:r>
    </w:p>
    <w:p w14:paraId="733F8F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يَسْتَعِيذُ بِاللَّهِ مِنْ عَذَابِ الْقَبْرِ وَمِنْ فِتْنَةِ الدَّجَّالِ قَالَ وَقَالَ إِنَّكُمْ تُفْتَنُونَ فِي قُبُورِكُمْ</w:t>
      </w:r>
    </w:p>
    <w:p w14:paraId="68835258" w14:textId="77777777" w:rsidR="00AE3D4D" w:rsidRPr="007B4747" w:rsidRDefault="00AE3D4D" w:rsidP="007B4747">
      <w:pPr>
        <w:jc w:val="both"/>
        <w:rPr>
          <w:rFonts w:ascii="LPMQ Isep Misbah" w:hAnsi="LPMQ Isep Misbah" w:cs="LPMQ Isep Misbah"/>
        </w:rPr>
      </w:pPr>
    </w:p>
    <w:p w14:paraId="10FAF9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5409: Telah mengabarkan kepada kami Qutaibah ia berkata: telah menceritakan kepada kami Sufyan dari Yahya dari Amrah dari 'Aisyah ia berkata: "Nabi shallallahu 'alaihi wa sallam biasa berlindung kepada Allah dari siksa kubur dan fitnah Dajjal." perawai berkata: "Beliau bersabda: "Sungguh, kalian akan menghadapi fitnah dalam kubur."</w:t>
      </w:r>
    </w:p>
    <w:p w14:paraId="074AFC70" w14:textId="77777777" w:rsidR="00AE3D4D" w:rsidRPr="007B4747" w:rsidRDefault="00AE3D4D" w:rsidP="007B4747">
      <w:pPr>
        <w:jc w:val="both"/>
        <w:rPr>
          <w:rFonts w:ascii="LPMQ Isep Misbah" w:hAnsi="LPMQ Isep Misbah" w:cs="LPMQ Isep Misbah"/>
        </w:rPr>
      </w:pPr>
    </w:p>
    <w:p w14:paraId="62C2FA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٥٤١٠: أَخْبَرَنَا أَحْمَدُ بْنُ حَفْصِ بْنِ عَبْدِ اللَّهِ قَالَ حَدَّثَنِي أَبِي قَالَ حَدَّثَنِي إِبْرَاهِيمُ عَنْ مُوسَى بْنِ عُقْبَةَ أَخْبَرَنِي أَبُو الزِّنَادِ عَنْ عَبْدِ الرَّحْمَنِ بْنِ هُرْمُزَ الْأَعْرَجِ عَنْ أَبِي هُرَيْرَةَ قَالَ</w:t>
      </w:r>
    </w:p>
    <w:p w14:paraId="6D009D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أَعُوذُ بِاللَّهِ مِنْ عَذَابِ جَهَنَّمَ وَأَعُوذُ بِاللَّهِ مِنْ عَذَابِ الْقَبْرِ وَأَعُوذُ بِاللَّهِ مِنْ شَرِّ الْمَسِيحِ الدَّجَّالِ وَأَعُوذُ بِاللَّهِ مِنْ شَرِّ فِتْنَةِ الْمَحْيَا وَالْمَمَاتِ</w:t>
      </w:r>
    </w:p>
    <w:p w14:paraId="4B9D3468" w14:textId="77777777" w:rsidR="00AE3D4D" w:rsidRPr="007B4747" w:rsidRDefault="00AE3D4D" w:rsidP="007B4747">
      <w:pPr>
        <w:jc w:val="both"/>
        <w:rPr>
          <w:rFonts w:ascii="LPMQ Isep Misbah" w:hAnsi="LPMQ Isep Misbah" w:cs="LPMQ Isep Misbah"/>
        </w:rPr>
      </w:pPr>
    </w:p>
    <w:p w14:paraId="68F04E6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5410: Telah mengabarkan kepada kami Ahmad bin Hafsh bin Abdullah ia berkata: telah menceritakan kepadaku Ayahku ia berkata: telah menceritakan kepadaku Ibrahim dari Musa bin 'Uqbah ia berkata: telah mengabarkan kepadaku Abu Az Zinad dari Abdurrahman bin Hurmuz Al A'raj dari Abu Hurairah ia berkata: "Rasulullah shallallahu 'alaihi wa sallam bersabda: "Aku berlindung kepada Allah dari siksa jahannam, dari siksa kubur, dan dari keburukan Al Masih Dajjal. Dan aku juga berlindung kepada Allah dari fitnah kehidupan dan kematian."</w:t>
      </w:r>
    </w:p>
    <w:p w14:paraId="65FB957C" w14:textId="77777777" w:rsidR="00AE3D4D" w:rsidRPr="007B4747" w:rsidRDefault="00AE3D4D" w:rsidP="007B4747">
      <w:pPr>
        <w:jc w:val="both"/>
        <w:rPr>
          <w:rFonts w:ascii="LPMQ Isep Misbah" w:hAnsi="LPMQ Isep Misbah" w:cs="LPMQ Isep Misbah"/>
        </w:rPr>
      </w:pPr>
    </w:p>
    <w:p w14:paraId="7FA2A3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٥٤١١: أَخْبَرَنَا يَحْيَى بْنُ دُرُسْتَ قَالَ حَدَّثَنَا أَبُو إِسْمَعِيلَ قَالَ حَدَّثَنَا يَحْيَى بْنُ أَبِي كَثِيرٍ أَنَّ أَبَا سَلَمَةَ حَدَّثَهُ عَنْ أَبِي هُرَيْرَةَ</w:t>
      </w:r>
    </w:p>
    <w:p w14:paraId="1D6227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كَانَ يَقُولُ اللَّهُمَّ إِنِّي أَعُوذُ بِكَ مِنْ عَذَابِ الْقَبْرِ وَأَعُوذُ بِكَ مِنْ عَذَابِ النَّارِ وَأَعُوذُ بِكَ مِنْ فِتْنَةِ الْمَحْيَا وَالْمَمَاتِ وَأَعُوذُ بِكَ مِنْ شَرِّ الْمَسِيحِ الدَّجَّالِ</w:t>
      </w:r>
    </w:p>
    <w:p w14:paraId="5992A8D3" w14:textId="77777777" w:rsidR="00AE3D4D" w:rsidRPr="007B4747" w:rsidRDefault="00AE3D4D" w:rsidP="007B4747">
      <w:pPr>
        <w:jc w:val="both"/>
        <w:rPr>
          <w:rFonts w:ascii="LPMQ Isep Misbah" w:hAnsi="LPMQ Isep Misbah" w:cs="LPMQ Isep Misbah"/>
        </w:rPr>
      </w:pPr>
    </w:p>
    <w:p w14:paraId="6A63977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5411: Telah mengabarkan kepada kami Yahya bin Durusta ia berkata: telah menceritakan kepada kami Abu Isma'il ia berkata: telah menceritakan kepada kami Yahya bin Abu Katsir bahwa Abu Salamah menceritakan kepadanya dari Abu Hurairah dari Rasulullah shallallahu 'alaihi wa sallam, bahwa beliau mengucapkan: "ALLAHUMMA INNI A'UUDZU BIKA MIN ADZAABIL QABRI WA A'UUDZU BIKA MIN ADZAABIN NAARI WA A'UUDZU BIKA MIN FITNATIL MAHYAA WAL MAMAATI WA A'UUDZU BIKA MIN SYARRIL MASIIHID DAJJAL (Ya Allah, aku berlindung kepada-Mu dari siksa kubur, aku berlindung kepada-Mu dari siksa neraka, aku berlindung kepada-Mu dari fitnah kehidupan dan kematian, dan aku berlindung kepada-Mu dari keburukkan Al Masih Dajjal)."</w:t>
      </w:r>
    </w:p>
    <w:p w14:paraId="09B7ABBF" w14:textId="77777777" w:rsidR="00AE3D4D" w:rsidRPr="007B4747" w:rsidRDefault="00AE3D4D" w:rsidP="007B4747">
      <w:pPr>
        <w:jc w:val="both"/>
        <w:rPr>
          <w:rFonts w:ascii="LPMQ Isep Misbah" w:hAnsi="LPMQ Isep Misbah" w:cs="LPMQ Isep Misbah"/>
        </w:rPr>
      </w:pPr>
    </w:p>
    <w:p w14:paraId="664472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٥٤١٢: أَخْبَرَنَا أَحْمَدُ بْنُ سُلَيْمَانَ قَالَ حَدَّثَنَا جَعْفَرُ بْنُ عَوْنٍ قَالَ حَدَّثَنَا عَبْدُ الرَّحْمَنِ بْنُ عَبْدِ اللَّهِ عَنْ أَبِي عُمَرَ عَنْ عُبَيْدِ بْنِ خَشْخَاشٍ عَنْ أَبِي ذَرٍّ قَالَ</w:t>
      </w:r>
    </w:p>
    <w:p w14:paraId="6ADF5C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الْمَسْجِدَ وَرَسُولُ اللَّهِ صَلَّى اللَّهُ عَلَيْهِ وَسَلَّمَ فِيهِ فَجِئْتُ فَجَلَسْتُ إِلَيْهِ فَقَالَ يَا أَبَا ذَرٍّ تَعَوَّذْ بِاللَّهِ مِنْ شَرِّ شَيَاطِينِ الْجِنِّ وَالْإِنْسِ قُلْتُ أَوَ لِلْإِنْسِ شَيَاطِينُ قَالَ نَعَمْ</w:t>
      </w:r>
    </w:p>
    <w:p w14:paraId="15E52DD9" w14:textId="77777777" w:rsidR="00AE3D4D" w:rsidRPr="007B4747" w:rsidRDefault="00AE3D4D" w:rsidP="007B4747">
      <w:pPr>
        <w:jc w:val="both"/>
        <w:rPr>
          <w:rFonts w:ascii="LPMQ Isep Misbah" w:hAnsi="LPMQ Isep Misbah" w:cs="LPMQ Isep Misbah"/>
        </w:rPr>
      </w:pPr>
    </w:p>
    <w:p w14:paraId="141CAE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5412: Telah mengabarkan kepada kami Ahmad bin Sulaiman ia berkata: telah menceritakan kepada kami Ja'far bin 'Aun ia berkata: telah menceritakan kepada kami Abdurrahman bin Abdullah dari Abu Umar dari 'Ubaid bin Khasykhasy dari Abu Dzar ia berkata: "Aku masuk ke dalam masjid sementara Rasulullah shallallahu 'alaihi wa sallam sudah berada di dalam. Aku duduk di sisinya, beliau lalu bersabda: "Wahai Abu Dzar, berlindunglah kepada Allah dari keburukkan setan dari jin dan manusia." Aku bertanya: "Apakah pada jenis manusia juga ada setan?" beliau menjawab: "Ya."</w:t>
      </w:r>
    </w:p>
    <w:p w14:paraId="2B4F23B6" w14:textId="77777777" w:rsidR="00AE3D4D" w:rsidRPr="007B4747" w:rsidRDefault="00AE3D4D" w:rsidP="007B4747">
      <w:pPr>
        <w:jc w:val="both"/>
        <w:rPr>
          <w:rFonts w:ascii="LPMQ Isep Misbah" w:hAnsi="LPMQ Isep Misbah" w:cs="LPMQ Isep Misbah"/>
        </w:rPr>
      </w:pPr>
    </w:p>
    <w:p w14:paraId="1619CCE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٥٤١٣: أَخْبَرَنَا قُتَيْبَةُ قَالَ حَدَّثَنَا سُفْيَانُ وَمَالِكٌ قَالَا حَدَّثَنَا أَبُو الزِّنَادِ عَنْ الْأَعْرَجِ عَنْ أَبِي هُرَيْرَةَ</w:t>
      </w:r>
    </w:p>
    <w:p w14:paraId="76D718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عُوذُوا بِاللَّهِ مِنْ عَذَابِ الْقَبْرِ عُوذُوا بِاللَّهِ مِنْ فِتْنَةِ الْمَحْيَا وَالْمَمَاتِ عُوذُوا بِاللَّهِ مِنْ فِتْنَةِ الْمَسِيحِ الدَّجَّالِ</w:t>
      </w:r>
    </w:p>
    <w:p w14:paraId="34C0C6E4" w14:textId="77777777" w:rsidR="00AE3D4D" w:rsidRPr="007B4747" w:rsidRDefault="00AE3D4D" w:rsidP="007B4747">
      <w:pPr>
        <w:jc w:val="both"/>
        <w:rPr>
          <w:rFonts w:ascii="LPMQ Isep Misbah" w:hAnsi="LPMQ Isep Misbah" w:cs="LPMQ Isep Misbah"/>
        </w:rPr>
      </w:pPr>
    </w:p>
    <w:p w14:paraId="629ADB4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5413: Telah mengabarkan kepada kami Qutaibah ia berkata: telah menceritakan kepada kami Sufyan dan Malik keduanya berkata: telah menceritakan kepada kami Abu Az Zinad dari Al A'raj dari Abu Hurairah dari Nabi shallallahu 'alaihi wa sallam, beliau bersabda: "Berlindunglah kepada Allah dari siksa kubur, berlindunglah kepada Allah dari fitnah kehidupan dan kematian. Dan berlindunglah kepada Allah dari fitnah Al Masih Dajjal."</w:t>
      </w:r>
    </w:p>
    <w:p w14:paraId="69DB8424" w14:textId="77777777" w:rsidR="00AE3D4D" w:rsidRPr="007B4747" w:rsidRDefault="00AE3D4D" w:rsidP="007B4747">
      <w:pPr>
        <w:jc w:val="both"/>
        <w:rPr>
          <w:rFonts w:ascii="LPMQ Isep Misbah" w:hAnsi="LPMQ Isep Misbah" w:cs="LPMQ Isep Misbah"/>
        </w:rPr>
      </w:pPr>
    </w:p>
    <w:p w14:paraId="256946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٥٤١٤: أَخْبَرَنَا عَبْدُ الرَّحْمَنِ بْنُ مُحَمَّدٍ قَالَ حَدَّثَنَا أَبُو دَاوُدَ قَالَ حَدَّثَنَا شُعْبَةُ قَالَ أَخْبَرَنِي يَعْلَى بْنُ عَطَاءٍ قَالَ سَمِعْتُ أَبَا عَلْقَمَةَ يُحَدِّثُ عَنْ أَبِي هُرَيْرَةَ</w:t>
      </w:r>
    </w:p>
    <w:p w14:paraId="52B8D1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يَتَعَوَّذُ مِنْ خَمْسٍ يَقُولُ عُوذُوا بِاللَّهِ مِنْ عَذَابِ الْقَبْرِ وَمِنْ عَذَابِ جَهَنَّمَ وَمِنْ فِتْنَةِ الْمَحْيَا وَالْمَمَاتِ وَمِنْ شَرِّ الْمَسِيحِ الدَّجَّالِ</w:t>
      </w:r>
    </w:p>
    <w:p w14:paraId="1750BE2E" w14:textId="77777777" w:rsidR="00AE3D4D" w:rsidRPr="007B4747" w:rsidRDefault="00AE3D4D" w:rsidP="007B4747">
      <w:pPr>
        <w:jc w:val="both"/>
        <w:rPr>
          <w:rFonts w:ascii="LPMQ Isep Misbah" w:hAnsi="LPMQ Isep Misbah" w:cs="LPMQ Isep Misbah"/>
        </w:rPr>
      </w:pPr>
    </w:p>
    <w:p w14:paraId="0F9CA68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5414: Telah mengabarkan kepada kami Abdurrahman bin Muhammad ia berkata: telah menceritakan kepada kami Abu Dawud ia berkata: telah menceritakan kepada kami Syu'bah ia berkata: telah mengabarkan kepadaku Ya'la bin 'Atha ia berkata: Aku mendengar Abu 'Alqamah menceritakan dari Abu Hurairah ia berkata: "Rasulullah shallallahu 'alaihi wa sallam biasa berlindung dari lima hal, beliau mengucapkan: "Berlindunglah kepada Allah dari siksa kubur, dari siksa jahannam, dari fitnah kehidupan dan kematian, serta dari keburukkan Al Masih Dajjal."</w:t>
      </w:r>
    </w:p>
    <w:p w14:paraId="07AC7AC2" w14:textId="77777777" w:rsidR="00AE3D4D" w:rsidRPr="007B4747" w:rsidRDefault="00AE3D4D" w:rsidP="007B4747">
      <w:pPr>
        <w:jc w:val="both"/>
        <w:rPr>
          <w:rFonts w:ascii="LPMQ Isep Misbah" w:hAnsi="LPMQ Isep Misbah" w:cs="LPMQ Isep Misbah"/>
        </w:rPr>
      </w:pPr>
    </w:p>
    <w:p w14:paraId="7EEE1A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٥٤١٥: أَخْبَرَنَا مُحَمَّدُ بْنُ بَشَّارٍ عَنْ مُحَمَّدٍ وَذَكَرَ كَلِمَةً مَعْنَاهَا حَدَّثَنَا شُعْبَةُ عَنْ يَعْلَى بْنِ عَطَاءٍ قَالَ سَمِعْتُ أَبَا عَلْقَمَةَ الْهَاشِمِيَّ قَالَ سَمِعْتُ أَبَا هُرَيْرَةَ قَالَ</w:t>
      </w:r>
    </w:p>
    <w:p w14:paraId="0F7899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مَنْ أَطَاعَنِي فَقَدْ أَطَاعَ اللَّهَ وَمَنْ عَصَانِي فَقَدْ عَصَى اللَّهَ وَكَانَ يَتَعَوَّذُ مِنْ عَذَابِ الْقَبْرِ وَعَذَابِ جَهَنَّمَ وَفِتْنَةِ الْأَحْيَاءِ وَالْأَمْوَاتِ وَفِتْنَةِ الْمَسِيحِ الدَّجَّالِ</w:t>
      </w:r>
    </w:p>
    <w:p w14:paraId="209425EC" w14:textId="77777777" w:rsidR="00AE3D4D" w:rsidRPr="007B4747" w:rsidRDefault="00AE3D4D" w:rsidP="007B4747">
      <w:pPr>
        <w:jc w:val="both"/>
        <w:rPr>
          <w:rFonts w:ascii="LPMQ Isep Misbah" w:hAnsi="LPMQ Isep Misbah" w:cs="LPMQ Isep Misbah"/>
        </w:rPr>
      </w:pPr>
    </w:p>
    <w:p w14:paraId="6E7F89E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5415: Telah mengabarkan kepada kami Muhammad bin Basyar dan Muhammad -dan ia menyebutkan sebuah kata yang semakna dengannya- ia berkata: telah menceritakan kepada kami Syu'bah dari Ya'la bin 'Atha` ia berkata: aku mendengar Abu 'Alqamah Al Hasyimi berkata: aku mendengar Abu Hurairah berkata: Aku mendengar Rasulullah shallallahu 'alaihi wa sallam bersabda: "Barangsiapa taat kepadaku maka ia telah taat kepada Allah, barangsiapa bermaksiat kepadaku maka ia telah bermaksiat kepada Allah." Dan beliau biasa berlindung dari siksa kubur, siksa jahannam, fitnah kehidupan dan kematian serta fitnah Al Masih Dajjal."</w:t>
      </w:r>
    </w:p>
    <w:p w14:paraId="2DDB35F8" w14:textId="77777777" w:rsidR="00AE3D4D" w:rsidRPr="007B4747" w:rsidRDefault="00AE3D4D" w:rsidP="007B4747">
      <w:pPr>
        <w:jc w:val="both"/>
        <w:rPr>
          <w:rFonts w:ascii="LPMQ Isep Misbah" w:hAnsi="LPMQ Isep Misbah" w:cs="LPMQ Isep Misbah"/>
        </w:rPr>
      </w:pPr>
    </w:p>
    <w:p w14:paraId="4DB242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٥٤١٦: أَخْبَرَنَا أَبُو دَاوُدَ قَالَ حَدَّثَنَا أَبُو الْوَلِيدِ قَالَ حَدَّثَنَا أَبُو عَوَانَةَ عَنْ يَعْلَى بْنِ عَطَاءٍ عَنْ أَبِيهِ عَنْ أَبِي عَلْقَمَةَ حَدَّثَنِي أَبُو هُرَيْرَةَ مِنْ فِيهِ إِلَى فِيَّ قَالَ</w:t>
      </w:r>
    </w:p>
    <w:p w14:paraId="4A9E1B6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وَقَالَ يَعْنِي النَّبِيَّ صَلَّى اللَّهُ عَلَيْهِ وَسَلَّمَ اسْتَعِيذُوا بِاللَّهِ مِنْ خَمْسٍ مِنْ عَذَابِ جَهَنَّمَ وَعَذَابِ الْقَبْرِ وَفِتْنَةِ الْمَحْيَا وَالْمَمَاتِ وَفِتْنَةِ الْمَسِيحِ الدَّجَّالِ</w:t>
      </w:r>
    </w:p>
    <w:p w14:paraId="2E8E67AF" w14:textId="77777777" w:rsidR="00AE3D4D" w:rsidRPr="007B4747" w:rsidRDefault="00AE3D4D" w:rsidP="007B4747">
      <w:pPr>
        <w:jc w:val="both"/>
        <w:rPr>
          <w:rFonts w:ascii="LPMQ Isep Misbah" w:hAnsi="LPMQ Isep Misbah" w:cs="LPMQ Isep Misbah"/>
        </w:rPr>
      </w:pPr>
    </w:p>
    <w:p w14:paraId="282C64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5416: Telah mengabarkan kepada kami Abu Dawud ia berkata: telah menceritakan kepada kami Abu Al Walid ia berkata: telah menceritakan kepada kami Abu 'Awanah dari Ya'la bin 'Atha` dari Ayahnya dari Abu 'Alqamah ia berkata: telah menceritakan kepadaku Abu Hurairah -dari mulutnya ke mulutku- ia berkata: "Nabi shallallahu 'alaihi wa sallam bersabda: "Mintalah perlindungan kepada Allah dari lima hal: dari siksa jahannam, dari siksa kubur, dari fitnah kehidupan dan kematian dan dari fitnah Al Masih Dajjal."</w:t>
      </w:r>
    </w:p>
    <w:p w14:paraId="4A1AC6CC" w14:textId="77777777" w:rsidR="00AE3D4D" w:rsidRPr="007B4747" w:rsidRDefault="00AE3D4D" w:rsidP="007B4747">
      <w:pPr>
        <w:jc w:val="both"/>
        <w:rPr>
          <w:rFonts w:ascii="LPMQ Isep Misbah" w:hAnsi="LPMQ Isep Misbah" w:cs="LPMQ Isep Misbah"/>
        </w:rPr>
      </w:pPr>
    </w:p>
    <w:p w14:paraId="00495B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٥٤١٧: أَخْبَرَنَا قُتَيْبَةُ عَنْ مَالِكٍ عَنْ أَبِي الزُّبَيْرِ عَنْ طَاوُسٍ عَنْ عَبْدِ اللَّهِ بْنِ عَبَّاسٍ</w:t>
      </w:r>
    </w:p>
    <w:p w14:paraId="19546D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يُعَلِّمُهُمْ هَذَا الدُّعَاءَ كَمَا يُعَلِّمُ السُّورَةَ مِنْ الْقُرْآنِ قُولُوا اللَّهُمَّ إِنَّا نَعُوذُ بِكَ مِنْ عَذَابِ جَهَنَّمَ وَأَعُوذُ بِكَ مِنْ عَذَابِ الْقَبْرِ وَأَعُوذُ بِكَ مِنْ فِتْنَةِ الْمَسِيحِ الدَّجَّالِ وَأَعُوذُ بِكَ مِنْ فِتْنَةِ الْمَحْيَا وَالْمَمَاتِ</w:t>
      </w:r>
    </w:p>
    <w:p w14:paraId="5701EAEF" w14:textId="77777777" w:rsidR="00AE3D4D" w:rsidRPr="007B4747" w:rsidRDefault="00AE3D4D" w:rsidP="007B4747">
      <w:pPr>
        <w:jc w:val="both"/>
        <w:rPr>
          <w:rFonts w:ascii="LPMQ Isep Misbah" w:hAnsi="LPMQ Isep Misbah" w:cs="LPMQ Isep Misbah"/>
        </w:rPr>
      </w:pPr>
    </w:p>
    <w:p w14:paraId="7F9EB8C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5417: Telah mengabarkan kepada kami Qutaibah dari Malik dari Abu Az Zubair dari Thawus dari Abdullah bin Abbas ia berkata: "Rasulullah shallallahu 'alaihi wa sallam mengajarkan doa ini kepada mereka sebagaimana beliau mengajarkan surat Al-Qur'an. Beliau mengatakan: "Ucapkanlah: sesungguhnya kami berlindung kepada-Mu dari siksa jahannam, dan aku berlindung kepada-Mu dari siksa kubur, dan aku berlindung kepada-Mu dari fitnah Al Masih Dajjal, dan aku berlindung kepada-Mu dari fitnah kehidupan dan kematian."</w:t>
      </w:r>
    </w:p>
    <w:p w14:paraId="0723BA89" w14:textId="77777777" w:rsidR="00AE3D4D" w:rsidRPr="007B4747" w:rsidRDefault="00AE3D4D" w:rsidP="007B4747">
      <w:pPr>
        <w:jc w:val="both"/>
        <w:rPr>
          <w:rFonts w:ascii="LPMQ Isep Misbah" w:hAnsi="LPMQ Isep Misbah" w:cs="LPMQ Isep Misbah"/>
        </w:rPr>
      </w:pPr>
    </w:p>
    <w:p w14:paraId="00B7C0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٥٤١٨: أَخْبَرَنَا مُحَمَّدُ بْنُ مَيْمُونٍ عَنْ سُفْيَانَ عَنْ عَمْرٍو عَنْ طَاوُسَ عَنْ أَبِي هُرَيْرَةَ وَأَبِي الزِّنَادِ عَنْ الْأَعْرَجِ عَنْ أَبِي هُرَيْرَةَ</w:t>
      </w:r>
    </w:p>
    <w:p w14:paraId="245592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عُوذُوا بِاللَّهِ عَزَّ وَجَلَّ مِنْ عَذَابِ اللَّهِ عُوذُوا بِاللَّهِ مِنْ فِتْنَةِ الْمَحْيَا وَالْمَمَاتِ وَمِنْ عَذَابِ الْقَبْرِ وَمِنْ فِتْنَةِ الْمَسِيحِ الدَّجَّالِ</w:t>
      </w:r>
    </w:p>
    <w:p w14:paraId="01D13D5E" w14:textId="77777777" w:rsidR="00AE3D4D" w:rsidRPr="007B4747" w:rsidRDefault="00AE3D4D" w:rsidP="007B4747">
      <w:pPr>
        <w:jc w:val="both"/>
        <w:rPr>
          <w:rFonts w:ascii="LPMQ Isep Misbah" w:hAnsi="LPMQ Isep Misbah" w:cs="LPMQ Isep Misbah"/>
        </w:rPr>
      </w:pPr>
    </w:p>
    <w:p w14:paraId="532BFE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5418: Telah mengabarkan kepada kami Muhammad bin Maimun dari Sufyan dari Amru dari Thawus dari Abu Hurairah. Dan Abu Az Zinad dari Al A'raj dari Abu Hurairah dari Nabi shallallahu 'alaihi wa sallam, beliau bersabda: "Berlindunglah kepada Allah 'azza wajalla dari siksa Allah, berlindunglah kepada Allah dari fitnah kehidupan dan kematian, dari siksa kubur dan dari fitnah Al Masih Dajjal."</w:t>
      </w:r>
    </w:p>
    <w:p w14:paraId="59BE1213" w14:textId="77777777" w:rsidR="00AE3D4D" w:rsidRPr="007B4747" w:rsidRDefault="00AE3D4D" w:rsidP="007B4747">
      <w:pPr>
        <w:jc w:val="both"/>
        <w:rPr>
          <w:rFonts w:ascii="LPMQ Isep Misbah" w:hAnsi="LPMQ Isep Misbah" w:cs="LPMQ Isep Misbah"/>
        </w:rPr>
      </w:pPr>
    </w:p>
    <w:p w14:paraId="6BC857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٥٤١٩: قَالَ الْحَارِثُ بْنُ مِسْكِينٍ قِرَاءَةً عَلَيْهِ وَأَنَا أَسْمَعُ عَنْ ابْنِ الْقَاسِمِ عَنْ مَالِكٍ عَنْ أَبِي الزِّنَادِ عَنْ الْأَعْرَجِ عَنْ أَبِي هُرَيْرَةَ</w:t>
      </w:r>
    </w:p>
    <w:p w14:paraId="7FDCC8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يَدْعُو يَقُولُ فِي دُعَائِهِ اللَّهُمَّ إِنِّي أَعُوذُ بِكَ مِنْ عَذَابِ جَهَنَّمَ وَأَعُوذُ بِكَ مِنْ عَذَابِ الْقَبْرِ وَأَعُوذُ بِكَ مِنْ فِتْنَةِ الْمَسِيحِ الدَّجَّالِ وَأَعُوذُ بِكَ مِنْ فِتْنَةِ الْمَحْيَا وَالْمَمَاتِ</w:t>
      </w:r>
    </w:p>
    <w:p w14:paraId="53F1D6A8" w14:textId="77777777" w:rsidR="00AE3D4D" w:rsidRPr="007B4747" w:rsidRDefault="00AE3D4D" w:rsidP="007B4747">
      <w:pPr>
        <w:jc w:val="both"/>
        <w:rPr>
          <w:rFonts w:ascii="LPMQ Isep Misbah" w:hAnsi="LPMQ Isep Misbah" w:cs="LPMQ Isep Misbah"/>
        </w:rPr>
      </w:pPr>
    </w:p>
    <w:p w14:paraId="7FC4D4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5419: Al Harits bin Miskin berkata dengan membacakannya kepada dia, sementara aku mendengarnya, dari Ibnu Al Qasim dari Malik dari Abu Az Zinad dari Al A'raj dari Abu Hurairah ia berkata: "Rasulullah shallallahu 'alaihi wa sallam biasa mengucapkan dalam doanya: "ALLAHUMMA INNI A'UUDZU BIKA MIN ADZAABI JAHANNAMA WA A'UUDZU BIKA MIN ADZAABIL QABRI WA A'UUDZU BIKA MIN FITNATIL MASIIHID DAJJAL WA A'UUDZU BIKA MIN FITNATIL MAHYAA WAL MAMAATI (Ya Allah, aku berlindung kepada-Mu dari siksa jahannam, aku berlindung kepada-Mu dari siksa kubur, aku berlindung kepada-Mu dari fitnah Al Masih Dajjal dan aku berlindung kepada-Mu dari fitnah kehidupan dan kematian."</w:t>
      </w:r>
    </w:p>
    <w:p w14:paraId="3D1755C9" w14:textId="77777777" w:rsidR="00AE3D4D" w:rsidRPr="007B4747" w:rsidRDefault="00AE3D4D" w:rsidP="007B4747">
      <w:pPr>
        <w:jc w:val="both"/>
        <w:rPr>
          <w:rFonts w:ascii="LPMQ Isep Misbah" w:hAnsi="LPMQ Isep Misbah" w:cs="LPMQ Isep Misbah"/>
        </w:rPr>
      </w:pPr>
    </w:p>
    <w:p w14:paraId="4342CC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٥٤٢٠: أَخْبَرَنَا أَبُو عَاصِمٍ قَالَ حَدَّثَنَا الْقَاسِمُ بْنُ كَثِيرٍ الْمُقْرِيُّ عَنْ اللَّيْثِ بْنِ سَعْدٍ عَنْ يَزِيدَ بْنِ أَبِي حَبِيبٍ عَنْ سُلَيْمَانَ بْنِ يَسَارٍ أَنَّهُ سَمِعَ أَبَا هُرَيْرَةَ يَقُولُ</w:t>
      </w:r>
    </w:p>
    <w:p w14:paraId="74A735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فِي دُعَائِهِ اللَّهُمَّ إِنِّي أَعُوذُ بِكَ مِنْ فِتْنَةِ الْقَبْرِ وَفِتْنَةِ الدَّجَّالِ وَفِتْنَةِ الْمَحْيَا وَالْمَمَاتِ</w:t>
      </w:r>
    </w:p>
    <w:p w14:paraId="4DCA92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خَطَأٌ وَالصَّوَابُ سُلَيْمَانُ بْنُ سِنَانٍ</w:t>
      </w:r>
    </w:p>
    <w:p w14:paraId="6F5AF879" w14:textId="77777777" w:rsidR="00AE3D4D" w:rsidRPr="007B4747" w:rsidRDefault="00AE3D4D" w:rsidP="007B4747">
      <w:pPr>
        <w:jc w:val="both"/>
        <w:rPr>
          <w:rFonts w:ascii="LPMQ Isep Misbah" w:hAnsi="LPMQ Isep Misbah" w:cs="LPMQ Isep Misbah"/>
        </w:rPr>
      </w:pPr>
    </w:p>
    <w:p w14:paraId="0FFB20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5420: Telah mengabarkan kepada kami Abu Ashim ia berkata: telah menceritakan kepada kami Al Qasim bin Katsir Al Muqri dari Al Laits bin Sa'id dari Yazid bin Abu Habib dari Sulaiman bin Yasar Bahwasanya ia mendengar Abu Hurairah berkata: "Aku mendengar Rasulullah shallallahu 'alaihi wa sallam berkata dalam doanya: "ALLAHUMMA INNI A'UUDZU BIKA MIN FITNATIL QABRI WA FITNATILD DAJJAL WA FITNATIL MAHYAA WAL MAMAATI (Ya Allah, aku berlindung kepada-Mu dari fitnah kubur, fitnah Dajjal, serta dari fitnah kehidupan dan kematian)." Perawi berkata: "Abu Abdurrahman ini salah, yang benar adalah Sulaiman bin Sinan.</w:t>
      </w:r>
    </w:p>
    <w:p w14:paraId="30249469" w14:textId="77777777" w:rsidR="00AE3D4D" w:rsidRPr="007B4747" w:rsidRDefault="00AE3D4D" w:rsidP="007B4747">
      <w:pPr>
        <w:jc w:val="both"/>
        <w:rPr>
          <w:rFonts w:ascii="LPMQ Isep Misbah" w:hAnsi="LPMQ Isep Misbah" w:cs="LPMQ Isep Misbah"/>
        </w:rPr>
      </w:pPr>
    </w:p>
    <w:p w14:paraId="065E43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٥٤٢١: أَخْبَرَنَا مُحَمَّدُ بْنُ مَنْصُورٍ قَالَ حَدَّثَنَا سُفْيَانُ عَنْ أَبِي الزِّنَادِ عَنْ الْأَعْرَجِ عَنْ أَبِي هُرَيْرَةَ</w:t>
      </w:r>
    </w:p>
    <w:p w14:paraId="694231A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عُوذُوا بِاللَّهِ مِنْ عَذَابِ اللَّهِ عُوذُوا بِاللَّهِ مِنْ عَذَابِ الْقَبْرِ عُوذُوا بِاللَّهِ مِنْ فِتْنَةِ الْمَحْيَا وَالْمَمَاتِ عُوذُوا بِاللَّهِ مِنْ فِتْنَةِ الْمَسِيحِ الدَّجَّالِ</w:t>
      </w:r>
    </w:p>
    <w:p w14:paraId="2B781715" w14:textId="77777777" w:rsidR="00AE3D4D" w:rsidRPr="007B4747" w:rsidRDefault="00AE3D4D" w:rsidP="007B4747">
      <w:pPr>
        <w:jc w:val="both"/>
        <w:rPr>
          <w:rFonts w:ascii="LPMQ Isep Misbah" w:hAnsi="LPMQ Isep Misbah" w:cs="LPMQ Isep Misbah"/>
        </w:rPr>
      </w:pPr>
    </w:p>
    <w:p w14:paraId="391A4F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5421: Telah mengabarkan kepada kami Muhammad bin Manshur ia berkata: telah menceritakan kepada kami Sufyan dari Abu Az Zinad dari Al A'raj dari Abu Hurairah dari Nabi shallallahu 'alaihi wa sallam, beliau bersabda: "Berlindunglah kepada Allah dari siksa Allah, berlindunglah kepada Allah dari siksa kubur, berlindunglah kepada Allah dari fitnah kehidupan dan kematian. Serta berlindunglah kepada Allah dari fitnah Al Masih Dajjal."</w:t>
      </w:r>
    </w:p>
    <w:p w14:paraId="416F91E4" w14:textId="77777777" w:rsidR="00AE3D4D" w:rsidRPr="007B4747" w:rsidRDefault="00AE3D4D" w:rsidP="007B4747">
      <w:pPr>
        <w:jc w:val="both"/>
        <w:rPr>
          <w:rFonts w:ascii="LPMQ Isep Misbah" w:hAnsi="LPMQ Isep Misbah" w:cs="LPMQ Isep Misbah"/>
        </w:rPr>
      </w:pPr>
    </w:p>
    <w:p w14:paraId="703C9C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٥٤٢٢: أَخْبَرَنَا إِسْحَقُ بْنُ إِبْرَاهِيمَ قَالَ أَنْبَأَنَا أَبُو عَامِرٍ الْعَقَدِيُّ قَالَ حَدَّثَنَا شُعْبَةُ عَنْ بُدَيْلِ بْنِ مَيْسَرَةَ عَنْ عَبْدِ اللَّهِ بْنِ شَقِيقٍ عَنْ أَبِي هُرَيْرَةَ قَالَ</w:t>
      </w:r>
    </w:p>
    <w:p w14:paraId="6059A2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يَتَعَوَّذُ مِنْ عَذَابِ جَهَنَّمَ وَعَذَابِ الْقَبْرِ وَالْمَسِيحِ الدَّجَّالِ</w:t>
      </w:r>
    </w:p>
    <w:p w14:paraId="69C54D87" w14:textId="77777777" w:rsidR="00AE3D4D" w:rsidRPr="007B4747" w:rsidRDefault="00AE3D4D" w:rsidP="007B4747">
      <w:pPr>
        <w:jc w:val="both"/>
        <w:rPr>
          <w:rFonts w:ascii="LPMQ Isep Misbah" w:hAnsi="LPMQ Isep Misbah" w:cs="LPMQ Isep Misbah"/>
        </w:rPr>
      </w:pPr>
    </w:p>
    <w:p w14:paraId="513C33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5422: Telah mengabarkan kepada kami Ishaq bin Ibrahim ia berkata: telah memberitakan kepada kami Abu Amir Al 'Aqadi ia berkata: telah menceritakan kepada kami Syu'bah dari Budail bin Maisarah dari Abdullah bin Syaqiq dari Abu Hurairah ia berkata: "Rasulullah shallallahu 'alaihi wa sallam selalu berlindung dari siksa jahannam, siksa kubur dan dari Al Masih Dajjal."</w:t>
      </w:r>
    </w:p>
    <w:p w14:paraId="0D9347BA" w14:textId="77777777" w:rsidR="00AE3D4D" w:rsidRPr="007B4747" w:rsidRDefault="00AE3D4D" w:rsidP="007B4747">
      <w:pPr>
        <w:jc w:val="both"/>
        <w:rPr>
          <w:rFonts w:ascii="LPMQ Isep Misbah" w:hAnsi="LPMQ Isep Misbah" w:cs="LPMQ Isep Misbah"/>
        </w:rPr>
      </w:pPr>
    </w:p>
    <w:p w14:paraId="66335C5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٥٤٢٣: أَخْبَرَنَا مَحْمُودُ بْنُ خَالِدٍ قَالَ حَدَّثَنَا الْوَلِيدُ قَالَ حَدَّثَنَا أَبُو عَمْرٍو عَنْ يَحْيَى أَنَّهُ حَدَّثَهُ قَالَ أَخْبَرَنِي أَبُو سَلَمَةَ قَالَ حَدَّثَنِي أَبُو هُرَيْرَةَ قَالَ</w:t>
      </w:r>
    </w:p>
    <w:p w14:paraId="5B69A7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تَعَوَّذُوا بِاللَّهِ مِنْ عَذَابِ النَّارِ وَعَذَابِ الْقَبْرِ وَمِنْ فِتْنَةِ الْمَحْيَا وَالْمَمَاتِ وَمِنْ شَرِّ الْمَسِيحِ الدَّجَّالِ</w:t>
      </w:r>
    </w:p>
    <w:p w14:paraId="7F38BCCF" w14:textId="77777777" w:rsidR="00AE3D4D" w:rsidRPr="007B4747" w:rsidRDefault="00AE3D4D" w:rsidP="007B4747">
      <w:pPr>
        <w:jc w:val="both"/>
        <w:rPr>
          <w:rFonts w:ascii="LPMQ Isep Misbah" w:hAnsi="LPMQ Isep Misbah" w:cs="LPMQ Isep Misbah"/>
        </w:rPr>
      </w:pPr>
    </w:p>
    <w:p w14:paraId="3EB03D2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5423: Telah mengabarkan kepada kami Mahmud bin Khalid ia berkata: telah menceritakan kepada kami Al Walid ia berkata: telah menceritakan kepada kami Abu 'Amru dari Yahya bahwa dia menceritakan kepadanya, ia berkata: telah mengabarkan kepadaku Abu Salamah ia berkata: telah menceritakan kepadaku Abu Hurairah ia berkata: "Rasulullah shallallahu 'alaihi wa sallam bersabda: "Berlindunglah kepada Allah dari siksa neraka, siksa kubur, fitnah kehidupan dan kematian serta dari keburukkan Al Masih Dajjal."</w:t>
      </w:r>
    </w:p>
    <w:p w14:paraId="0A279116" w14:textId="77777777" w:rsidR="00AE3D4D" w:rsidRPr="007B4747" w:rsidRDefault="00AE3D4D" w:rsidP="007B4747">
      <w:pPr>
        <w:jc w:val="both"/>
        <w:rPr>
          <w:rFonts w:ascii="LPMQ Isep Misbah" w:hAnsi="LPMQ Isep Misbah" w:cs="LPMQ Isep Misbah"/>
        </w:rPr>
      </w:pPr>
    </w:p>
    <w:p w14:paraId="2AF5B3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٥٤٢٤: أَخْبَرَنَا أَحْمَدُ بْنُ حَفْصٍ قَالَ حَدَّثَنِي أَبِي قَالَ حَدَّثَنِي إِبْرَاهِيمُ عَنْ سُفْيَانَ بْنِ سَعِيدٍ عَنْ أَبِي حَسَّانَ عَنْ جَسْرَةَ عَنْ عَائِشَةَ أَنَّهَا قَالَتْ</w:t>
      </w:r>
    </w:p>
    <w:p w14:paraId="2EE61D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اللَّهُمَّ رَبَّ جِبْرَائِيلَ وَمِيكَائِيلَ وَرَبَّ إِسْرَافِيلَ أَعُوذُ بِكَ مِنْ حَرِّ النَّارِ وَمِنْ عَذَابِ الْقَبْرِ</w:t>
      </w:r>
    </w:p>
    <w:p w14:paraId="4D105F5C" w14:textId="77777777" w:rsidR="00AE3D4D" w:rsidRPr="007B4747" w:rsidRDefault="00AE3D4D" w:rsidP="007B4747">
      <w:pPr>
        <w:jc w:val="both"/>
        <w:rPr>
          <w:rFonts w:ascii="LPMQ Isep Misbah" w:hAnsi="LPMQ Isep Misbah" w:cs="LPMQ Isep Misbah"/>
        </w:rPr>
      </w:pPr>
    </w:p>
    <w:p w14:paraId="08273BF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5424: Telah mengabarkan kepada kami Ahmad bin Hafsh ia berkata: telah menceritakan kepadaku Ayahku ia berkata: telah menceritakan kepadaku Ibrahim dari Sufyan bin Sa'id dari Abu Hassan dari Jasrah dari 'Aisyah bahwa ia berkata: "Rasulullah shallallahu 'alaihi wa sallam bersabda: "ALLAHUMMA RABBA JIBRA'IL WA MIKAA'IIL WA RABBA ISRAAFIIL A'UUDZU BIKA MIN HARRIN NAARI WA MIN ADZAABIL QABRI (Ya Allah, Rabb Jibril dan Mika'il, Rabb Israfil, aku berlindung kepada-Mu dari panasnya api neraka dan siksa kubur)."</w:t>
      </w:r>
    </w:p>
    <w:p w14:paraId="64354481" w14:textId="77777777" w:rsidR="00AE3D4D" w:rsidRPr="007B4747" w:rsidRDefault="00AE3D4D" w:rsidP="007B4747">
      <w:pPr>
        <w:jc w:val="both"/>
        <w:rPr>
          <w:rFonts w:ascii="LPMQ Isep Misbah" w:hAnsi="LPMQ Isep Misbah" w:cs="LPMQ Isep Misbah"/>
        </w:rPr>
      </w:pPr>
    </w:p>
    <w:p w14:paraId="6A9202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٥٤٢٥: أَخْبَرَنَا عَمْرُو بْنُ سَوَّادٍ قَالَ حَدَّثَنَا ابْنُ وَهْبٍ قَالَ حَدَّثَنَا عَمْرُو بْنُ الْحَارِثِ عَنْ يَزِيدَ بْنِ أَبِي حَبِيبٍ عَنْ سُلَيْمَانَ بْنِ سِنَانٍ الْمُزَنِيِّ أَنَّهُ سَمِعَ أَبَا هُرَيْرَةَ يَقُولُ</w:t>
      </w:r>
    </w:p>
    <w:p w14:paraId="7E812D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أَبَا الْقَاسِمِ صَلَّى اللَّهُ عَلَيْهِ وَسَلَّمَ يَقُولُ فِي صَلَاتِهِ اللَّهُمَّ إِنِّي أَعُوذُ بِكَ مِنْ فِتْنَةِ الْقَبْرِ وَمِنْ فِتْنَةِ الدَّجَّالِ وَمِنْ فِتْنَةِ الْمَحْيَا وَالْمَمَاتِ وَمِنْ حَرِّ جَهَنَّمَ</w:t>
      </w:r>
    </w:p>
    <w:p w14:paraId="3CC379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الصَّوَابُ</w:t>
      </w:r>
    </w:p>
    <w:p w14:paraId="32155FFA" w14:textId="77777777" w:rsidR="00AE3D4D" w:rsidRPr="007B4747" w:rsidRDefault="00AE3D4D" w:rsidP="007B4747">
      <w:pPr>
        <w:jc w:val="both"/>
        <w:rPr>
          <w:rFonts w:ascii="LPMQ Isep Misbah" w:hAnsi="LPMQ Isep Misbah" w:cs="LPMQ Isep Misbah"/>
        </w:rPr>
      </w:pPr>
    </w:p>
    <w:p w14:paraId="790FC17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5425: Telah mengabarkan kepada kami Amru bin Sawwad ia berkata: telah menceritakan kepada kami Ibnu Wahb ia berkata: telah menceritakan kepada kami 'Amru Ibnul Harits dari Yazid bin Abu Habib dari Sulaiman bin Sinan Al Muzanni bahwa ia mendengar Abu Hurairah berkata: "Aku mendengar Al Qasim shallallahu 'alaihi wa sallam mengucapkan dalam shalatnya: "ALLAHUMMA INNI A'UUDZU BIKA MIN FITNATIL QABRI WA MIN FITNATID DAJJAL WA MIN FITNATIL MAHYAA WAL MAMAATI WA MIN HARRI JAHANNAMA (Ya Allah, aku berlindung kepada-Mu dari fitnah kubur, fitnah Dajjal, fitnah kehidupan dan kematian, dan dari panasnya api jahannam)."</w:t>
      </w:r>
    </w:p>
    <w:p w14:paraId="6C7D4B7D" w14:textId="77777777" w:rsidR="00AE3D4D" w:rsidRPr="007B4747" w:rsidRDefault="00AE3D4D" w:rsidP="007B4747">
      <w:pPr>
        <w:jc w:val="both"/>
        <w:rPr>
          <w:rFonts w:ascii="LPMQ Isep Misbah" w:hAnsi="LPMQ Isep Misbah" w:cs="LPMQ Isep Misbah"/>
        </w:rPr>
      </w:pPr>
    </w:p>
    <w:p w14:paraId="1DC5FE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٥٤٢٦: أَخْبَرَنَا قُتَيْبَةُ قَالَ حَدَّثَنَا أَبُو الْأَحْوَصِ عَنْ أَبِي إِسْحَقَ عَنْ بُرَيْدِ بْنِ أَبِي مَرْيَمَ عَنْ أَنَسِ بْنِ مَالِكٍ قَالَ</w:t>
      </w:r>
    </w:p>
    <w:p w14:paraId="4FB6249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سَأَلَ اللَّهَ الْجَنَّةَ ثَلَاثَ مَرَّاتٍ قَالَتْ الْجَنَّةُ اللَّهُمَّ أَدْخِلْهُ الْجَنَّةَ وَمَنْ اسْتَجَارَ مِنْ النَّارِ ثَلَاثَ مَرَّاتٍ قَالَتْ النَّارُ اللَّهُمَّ أَجِرْهُ مِنْ النَّارِ</w:t>
      </w:r>
    </w:p>
    <w:p w14:paraId="19A5F5C5" w14:textId="77777777" w:rsidR="00AE3D4D" w:rsidRPr="007B4747" w:rsidRDefault="00AE3D4D" w:rsidP="007B4747">
      <w:pPr>
        <w:jc w:val="both"/>
        <w:rPr>
          <w:rFonts w:ascii="LPMQ Isep Misbah" w:hAnsi="LPMQ Isep Misbah" w:cs="LPMQ Isep Misbah"/>
        </w:rPr>
      </w:pPr>
    </w:p>
    <w:p w14:paraId="0ED23C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5426: Telah mengabarkan kepada kami Qutaibah ia berkata: telah menceritakan kepada kami Abu Al Ahwash dari Abu Ishaq dari Buraid bin Abu Maryam dari Anas bin Malik ia berkata: "Rasulullah shallallahu 'alaihi wa sallam bersabda: "Barangsiapa minta surga kepada Allah sebanyak tiga kali, maka surga akan berkata: 'Ya Allah, masukkanlah ia ke dalam surga'. Dan barangsiapa minta agar dijauhkan dari neraka sebanyak tiga kali, maka neraka akan berkata: 'Ya Allah, jauhkanlah ia dari neraka'."</w:t>
      </w:r>
    </w:p>
    <w:p w14:paraId="325FC5CA" w14:textId="77777777" w:rsidR="00AE3D4D" w:rsidRPr="007B4747" w:rsidRDefault="00AE3D4D" w:rsidP="007B4747">
      <w:pPr>
        <w:jc w:val="both"/>
        <w:rPr>
          <w:rFonts w:ascii="LPMQ Isep Misbah" w:hAnsi="LPMQ Isep Misbah" w:cs="LPMQ Isep Misbah"/>
        </w:rPr>
      </w:pPr>
    </w:p>
    <w:p w14:paraId="1F33A7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٥٤٢٧: أَخْبَرَنَا عَمْرُو بْنُ عَلِيٍّ قَالَ حَدَّثَنَا يَزِيدُ وَهُوَ ابْنُ زُرَيْعٍ قَالَ حَدَّثَنَا حُسَيْنٌ الْمُعَلِّمُ عَنْ عَبْدِ اللَّهِ بْنِ بُرَيْدَةَ عَنْ بُشَيْرِ بْنِ كَعْبٍ عَنْ شَدَّادِ بْنِ أَوْسٍ</w:t>
      </w:r>
    </w:p>
    <w:p w14:paraId="1BA35B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إِنَّ سَيِّدَ الِاسْتِغْفَارِ أَنْ يَقُولَ الْعَبْدُ اللَّهُمَّ أَنْتَ رَبِّي لَا إِلَهَ إِلَّا أَنْتَ خَلَقْتَنِي وَأَنَا عَبْدُكَ وَأَنَا عَلَى عَهْدِكَ وَوَعْدِكَ مَا اسْتَطَعْتُ أَعُوذُ بِكَ مِنْ شَرِّ مَا صَنَعْتُ أَبُوءُ لَكَ بِذَنْبِي وَأَبُوءُ لَكَ بِنِعْمَتِكَ عَلَيَّ فَاغْفِرْ لِي فَإِنَّهُ لَا يَغْفِرُ الذُّنُوبَ إِلَّا أَنْتَ فَإِنْ قَالَهَا حِينَ يُصْبِحُ مُوقِنًا بِهَا فَمَاتَ دَخَلَ الْجَنَّةَ وَإِنْ قَالَهَا حِينَ يُمْسِي مُوقِنًا بِهَا دَخَلَ الْجَنَّةَ</w:t>
      </w:r>
    </w:p>
    <w:p w14:paraId="65095B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الْوَلِيدُ بْنُ ثَعْلَبَةَ</w:t>
      </w:r>
    </w:p>
    <w:p w14:paraId="33119C62" w14:textId="77777777" w:rsidR="00AE3D4D" w:rsidRPr="007B4747" w:rsidRDefault="00AE3D4D" w:rsidP="007B4747">
      <w:pPr>
        <w:jc w:val="both"/>
        <w:rPr>
          <w:rFonts w:ascii="LPMQ Isep Misbah" w:hAnsi="LPMQ Isep Misbah" w:cs="LPMQ Isep Misbah"/>
        </w:rPr>
      </w:pPr>
    </w:p>
    <w:p w14:paraId="45A927F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5427: Telah mengabarkan kepada kami Amru bin Ali ia berkata: telah menceritakan kepada kami Yazid -yaitu Ibnu Zurai'- ia berkata: telah menceritakan kepada kami Husain Al Mu'allim dari Abdullah bin Buraidah dari Busyair bin Ka'b dari Syaddad bin Aus dari Nabi shallallahu 'alaihi wa sallam, beliau bersabda: "Sesungguhnya istighfar yang paling baik adalah: jika seorang hamba mengucapkan: "ALLAHUMMA ANTA RABBI LAA ILAAHA ILLA ANTA KHALAQTANI WA ANA 'ABDUKA WA ANA 'ALA 'AHDIKA WA WA'DIKA MASTATHA'TU A'UUDZU BIKA MIN SYARRI MAA SHANA'TU ABUU`U LAKA BIDZANBI WA ABUU`U LAKA BINI'MATIKA 'ALAYYA FAGHFIRLI FA INNAHU LAA YAGHFIRU ADZ DZUNUUBA ILLA ANTA (Ya Allah, Engkau adalah Tuhanku, tidak ada Tuhan yang berhak diibadahi selain Engkau. Engkau telah menciptakanku dan aku adalah hamba-Mu. Aku menetapi perjanjian-Mu dan janji-Mu sesuai dengan kemampuanku. Aku berlindung kepada-Mu dari keburukan perbuatanku, aku mengakui dosaku kepada-Mu dan aku akui nikmat-Mu kepadaku, maka ampunilah aku. Sebab tidak ada yang dapat mengampuni dosa selain-Mu) '. Jika ia mengucapkan di waktu subuh dengan penuh keyakinan lalu meninggal, maka ia akan masuk surga. Dan jika ia membacanya di waktu sore dengan penuh keyakinan lalu meninggal, maka ia akan masuk surga." Namun Al Walid bin Tsa'labah menyelisihi riwayat hadits ini.</w:t>
      </w:r>
    </w:p>
    <w:p w14:paraId="056E9901" w14:textId="77777777" w:rsidR="00AE3D4D" w:rsidRPr="007B4747" w:rsidRDefault="00AE3D4D" w:rsidP="007B4747">
      <w:pPr>
        <w:jc w:val="both"/>
        <w:rPr>
          <w:rFonts w:ascii="LPMQ Isep Misbah" w:hAnsi="LPMQ Isep Misbah" w:cs="LPMQ Isep Misbah"/>
        </w:rPr>
      </w:pPr>
    </w:p>
    <w:p w14:paraId="7EF07B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٥٤٢٨: أَخْبَرَنَا يُونُسُ بْنُ عَبْدِ الْأَعْلَى عَنْ ابْنِ وَهْبٍ قَالَ أَخْبَرَنِي مُوسَى بْنُ شَيْبَةَ عَنْ الْأَوْزَاعِيِّ عَنْ عَبْدَةَ بْنِ أَبِي لُبَابَةَ أَنَّ ابْنَ يَسَافٍ حَدَّثَهُ أَنَّهُ سَأَلَ عَائِشَةَ زَوْجَ النَّبِيِّ صَلَّى اللَّهُ عَلَيْهِ وَسَلَّمَ</w:t>
      </w:r>
    </w:p>
    <w:p w14:paraId="6AB62A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كَانَ أَكْثَرُ مَا يَدْعُو بِهِ رَسُولُ اللَّهِ صَلَّى اللَّهُ عَلَيْهِ وَسَلَّمَ قَبْلَ مَوْتِهِ قَالَتْ كَانَ أَكْثَرُ مَا كَانَ يَدْعُو بِهِ اللَّهُمَّ إِنِّي أَعُوذُ بِكَ مِنْ شَرِّ مَا عَمِلْتُ وَمِنْ شَرِّ مَا لَمْ أَعْمَلْ</w:t>
      </w:r>
    </w:p>
    <w:p w14:paraId="6981F888" w14:textId="77777777" w:rsidR="00AE3D4D" w:rsidRPr="007B4747" w:rsidRDefault="00AE3D4D" w:rsidP="007B4747">
      <w:pPr>
        <w:jc w:val="both"/>
        <w:rPr>
          <w:rFonts w:ascii="LPMQ Isep Misbah" w:hAnsi="LPMQ Isep Misbah" w:cs="LPMQ Isep Misbah"/>
        </w:rPr>
      </w:pPr>
    </w:p>
    <w:p w14:paraId="3A285F7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5428: Telah mengabarkan kepada kami Yunus bin Abdul A'la dari Ibnu Wahb ia berkata: telah mengabarkan kepadaku Musa bin Syaibah dari Al Auza'i dari Abdah bin Abu Lubabah bahwa Ibnu Yasaf menceritakan kepadanya, bahwasanya ia pernah bertanya kepada 'Aisyah isteri Nabi shallallahu 'alaihi wa sallam: 'Apa yang paling sering dibaca oleh Rasulullah shallallahu 'alaihi wa sallam dalam doa sebelum beliau wafat? ' 'Aisyah berkata: "Yang paling sering beliau baca adalah: 'ALLAHUMMA INNI A'UUDZU BIKA MIN SYARRI MAA 'AMILTU WA MIN SYARRI MAA LAM A'MAL (Ya Allah, aku berlindung kepada-Mu dari keburukkan sesuatu yang telah aku lakukan, dan dari keburukkan sesuatu yang belum aku lakukan)."</w:t>
      </w:r>
    </w:p>
    <w:p w14:paraId="39E2F47B" w14:textId="77777777" w:rsidR="00AE3D4D" w:rsidRPr="007B4747" w:rsidRDefault="00AE3D4D" w:rsidP="007B4747">
      <w:pPr>
        <w:jc w:val="both"/>
        <w:rPr>
          <w:rFonts w:ascii="LPMQ Isep Misbah" w:hAnsi="LPMQ Isep Misbah" w:cs="LPMQ Isep Misbah"/>
        </w:rPr>
      </w:pPr>
    </w:p>
    <w:p w14:paraId="52C9D8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٥٤٢٩: أَخْبَرَنِي عِمْرَانُ بْنُ بَكَّارٍ قَالَ حَدَّثَنَا أَبُو الْمُغِيرَةِ قَالَ حَدَّثَنَا الْأَوْزَاعِيُّ قَالَ حَدَّثَنِي عَبْدَةُ قَالَ حَدَّثَنِي ابْنُ يَسَافٍ قَالَ سُئِلَتْ عَائِشَةُ</w:t>
      </w:r>
    </w:p>
    <w:p w14:paraId="248424E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كَانَ أَكْثَرُ مَا كَانَ يَدْعُو بِهِ النَّبِيُّ صَلَّى اللَّهُ عَلَيْهِ وَسَلَّمَ قَالَتْ كَانَ أَكْثَرُ دُعَائِهِ أَنْ يَقُولَ اللَّهُمَّ إِنِّي أَعُوذُ بِكَ مِنْ شَرِّ مَا عَمِلْتُ وَمِنْ شَرِّ مَا لَمْ أَعْمَلْ بَعْدُ</w:t>
      </w:r>
    </w:p>
    <w:p w14:paraId="7C87BF46" w14:textId="77777777" w:rsidR="00AE3D4D" w:rsidRPr="007B4747" w:rsidRDefault="00AE3D4D" w:rsidP="007B4747">
      <w:pPr>
        <w:jc w:val="both"/>
        <w:rPr>
          <w:rFonts w:ascii="LPMQ Isep Misbah" w:hAnsi="LPMQ Isep Misbah" w:cs="LPMQ Isep Misbah"/>
        </w:rPr>
      </w:pPr>
    </w:p>
    <w:p w14:paraId="7EC1E4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5429: Telah mengabarkan kepadaku Imran bin Bakkar ia berkata: telah menceritakan kepada kami Abu Al Mughirah ia berkata: telah menceritakan kepada kami Al Auza'i ia berkata: telah menceritakan kepadaku Abdah ia berkata: telah menceritakan kepadaku Ibnu Yasaf ia berkata: 'Aisyah pernah ditanya: 'Apa yang paling sering dibaca oleh Nabi shallallahu 'alaihi wa sallam? ' 'Aisyah menjawab: "Doa yang paling sering dibaca oleh beliau adalah: 'ALLAHUMMA INNI A'UUDZU BIKA MIN SYARRI MAA 'AMILTU WA MIN SYARRI MAA LAM A'MAL BA'DU (Ya Allah, aku berlindung kepada-Mu dari keburukkan sesuatu yang telah aku lakukan, dan dari keburukkan sesuatu yang belum aku lakukan)."</w:t>
      </w:r>
    </w:p>
    <w:p w14:paraId="6F57B2A6" w14:textId="77777777" w:rsidR="00AE3D4D" w:rsidRPr="007B4747" w:rsidRDefault="00AE3D4D" w:rsidP="007B4747">
      <w:pPr>
        <w:jc w:val="both"/>
        <w:rPr>
          <w:rFonts w:ascii="LPMQ Isep Misbah" w:hAnsi="LPMQ Isep Misbah" w:cs="LPMQ Isep Misbah"/>
        </w:rPr>
      </w:pPr>
    </w:p>
    <w:p w14:paraId="126D6C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٥٤٣٠: أَخْبَرَنِي مُحَمَّدُ بْنُ قُدَامَةَ عَنْ جَرِيرٍ عَنْ مَنْصُورٍ عَنْ هِلَالِ بْنِ يَسَافٍ عَنْ فَرْوَةَ بْنِ نَوْفَلٍ قَالَ سَأَلْتُ أُمَّ الْمُؤْمِنِينَ عَائِشَةَ</w:t>
      </w:r>
    </w:p>
    <w:p w14:paraId="0AFAE1E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عَمَّا كَانَ رَسُولُ اللَّهِ صَلَّى اللَّهُ عَلَيْهِ وَسَلَّمَ يَدْعُو قَالَتْ كَانَ يَقُولُ أَعُوذُ بِكَ مِنْ شَرِّ مَا عَمِلْتُ وَمِنْ شَرِّ مَا لَمْ أَعْمَلْ</w:t>
      </w:r>
    </w:p>
    <w:p w14:paraId="55BA2DE4" w14:textId="77777777" w:rsidR="00AE3D4D" w:rsidRPr="007B4747" w:rsidRDefault="00AE3D4D" w:rsidP="007B4747">
      <w:pPr>
        <w:jc w:val="both"/>
        <w:rPr>
          <w:rFonts w:ascii="LPMQ Isep Misbah" w:hAnsi="LPMQ Isep Misbah" w:cs="LPMQ Isep Misbah"/>
        </w:rPr>
      </w:pPr>
    </w:p>
    <w:p w14:paraId="627F7A2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5430: Telah mengabarkan kepadaku Muhammad bin Qudamah dari Jarir dari Manshur dari Hilal dari Farwah bin Naufal ia berkata: "Aku pernah bertanya Ummul Mukminin 'Aisyah, tentang doa yang biasa dibaca oleh Rasulullah shallallahu 'alaihi wa sallam untuk berdoa? ' ia menjawab: "Beliau membaca 'ALLAHUMMA INNI A'UUDZU BIKA MIN SYARRI MAA 'AMILTU WA MIN SYARRI MAA LAM A'MAL (Ya Allah, aku berlindung kepada-Mu dari keburukkan sesuatu yang telah aku lakukan, dan dari keburukkan sesuatu yang belum aku lakukan)."</w:t>
      </w:r>
    </w:p>
    <w:p w14:paraId="4F7D89A6" w14:textId="77777777" w:rsidR="00AE3D4D" w:rsidRPr="007B4747" w:rsidRDefault="00AE3D4D" w:rsidP="007B4747">
      <w:pPr>
        <w:jc w:val="both"/>
        <w:rPr>
          <w:rFonts w:ascii="LPMQ Isep Misbah" w:hAnsi="LPMQ Isep Misbah" w:cs="LPMQ Isep Misbah"/>
        </w:rPr>
      </w:pPr>
    </w:p>
    <w:p w14:paraId="1E1685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٥٤٣١: أَخْبَرَنَا هَنَّادٌ عَنْ أَبِي الْأَحْوَصِ عَنْ حُصَيْنٍ عَنْ هِلَالٍ عَنْ فَرْوَةَ بْنِ نَوْفَلٍ عَنْ عَائِشَةَ قَالَتْ</w:t>
      </w:r>
    </w:p>
    <w:p w14:paraId="610FB4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يَقُولُ اللَّهُمَّ إِنِّي أَعُوذُ بِكَ مِنْ شَرِّ مَا عَمِلْتُ وَمِنْ شَرِّ مَا لَمْ أَعْمَلْ</w:t>
      </w:r>
    </w:p>
    <w:p w14:paraId="329F4486" w14:textId="77777777" w:rsidR="00AE3D4D" w:rsidRPr="007B4747" w:rsidRDefault="00AE3D4D" w:rsidP="007B4747">
      <w:pPr>
        <w:jc w:val="both"/>
        <w:rPr>
          <w:rFonts w:ascii="LPMQ Isep Misbah" w:hAnsi="LPMQ Isep Misbah" w:cs="LPMQ Isep Misbah"/>
        </w:rPr>
      </w:pPr>
    </w:p>
    <w:p w14:paraId="231490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5431: Telah mengabarkan kepada kami Hannad dari Abu Al Ahwash dari Hushain dari Hilal dari Farwah bin Naufal dari 'Aisyah ia berkata: "Rasulullah shallallahu 'alaihi wa sallam bersabda: "ALLAHUMMA INNI A'UUDZU BIKA MIN SYARRI MAA 'AMILTU WA MIN SYARRI MAA LAM A'MAL (Ya Allah, aku berlindung kepada-Mu dari keburukkan sesuatu yang telah aku lakukan, dan dari keburukkan sesuatu yang belum aku lakukan)."</w:t>
      </w:r>
    </w:p>
    <w:p w14:paraId="670258A3" w14:textId="77777777" w:rsidR="00AE3D4D" w:rsidRPr="007B4747" w:rsidRDefault="00AE3D4D" w:rsidP="007B4747">
      <w:pPr>
        <w:jc w:val="both"/>
        <w:rPr>
          <w:rFonts w:ascii="LPMQ Isep Misbah" w:hAnsi="LPMQ Isep Misbah" w:cs="LPMQ Isep Misbah"/>
        </w:rPr>
      </w:pPr>
    </w:p>
    <w:p w14:paraId="600F503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٥٤٣٢: أَخْبَرَنَا مُحَمَّدُ بْنُ عَبْدِ الْأَعْلَى قَالَ حَدَّثَنَا الْمُعْتَمِرُ عَنْ أَبِيهِ عَنْ حُصَيْنٍ عَنْ هِلَالِ بْنِ يَسَافٍ عَنْ فَرْوَةَ بْنِ نَوْفَلٍ قَالَ سَأَلْتُ عَائِشَةَ فَقُلْتُ</w:t>
      </w:r>
    </w:p>
    <w:p w14:paraId="468510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حَدِّثِينِي بِشَيْءٍ كَانَ رَسُولُ اللَّهِ صَلَّى اللَّهُ عَلَيْهِ وَسَلَّمَ يَدْعُو بِهِ قَالَتْ كَانَ رَسُولُ اللَّهِ صَلَّى اللَّهُ عَلَيْهِ وَسَلَّمَ يَقُولُ اللَّهُمَّ إِنِّي أَعُوذُ بِكَ مِنْ شَرِّ مَا عَمِلْتُ وَمِنْ شَرِّ مَا لَمْ أَعْمَلْ</w:t>
      </w:r>
    </w:p>
    <w:p w14:paraId="79C91DD3" w14:textId="77777777" w:rsidR="00AE3D4D" w:rsidRPr="007B4747" w:rsidRDefault="00AE3D4D" w:rsidP="007B4747">
      <w:pPr>
        <w:jc w:val="both"/>
        <w:rPr>
          <w:rFonts w:ascii="LPMQ Isep Misbah" w:hAnsi="LPMQ Isep Misbah" w:cs="LPMQ Isep Misbah"/>
        </w:rPr>
      </w:pPr>
    </w:p>
    <w:p w14:paraId="338A25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5432: Telah mengabarkan kepada kami Muhammad bin Abdul A'la ia berkata: telah menceritakan kepada kami Al Mu'tamir dari Ayahnya dari Hushain dari Hilal bin Yasaf dari Farwah bin Naufal ia berkata: "Aku bertanya 'Aisyah, "Aku katakan, 'Ceritakanlah kepadaku sesuatu yang Rasulullah shallallahu 'alaihi wa sallam biasa gunakan untuk berdoa?! Ia berkata: "Rasulullah shallallahu 'alaihi wa sallam mengucapkan: "ALLAHUMMA INNI A'UUDZU BIKA MIN SYARRI MAA 'AMILTU WA MIN SYARRI MAA LAM A'MAL (Ya Allah, aku berlindung kepada-Mu dari keburukkan sesuatu yang telah aku lakukan, dan dari keburukkan sesuatu yang belum aku lakukan)."</w:t>
      </w:r>
    </w:p>
    <w:p w14:paraId="55C612B4" w14:textId="77777777" w:rsidR="00AE3D4D" w:rsidRPr="007B4747" w:rsidRDefault="00AE3D4D" w:rsidP="007B4747">
      <w:pPr>
        <w:jc w:val="both"/>
        <w:rPr>
          <w:rFonts w:ascii="LPMQ Isep Misbah" w:hAnsi="LPMQ Isep Misbah" w:cs="LPMQ Isep Misbah"/>
        </w:rPr>
      </w:pPr>
    </w:p>
    <w:p w14:paraId="2AC8566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٥٤٣٣: أَخْبَرَنَا مَحْمُودُ بْنُ غَيْلَانَ قَالَ حَدَّثَنَا أَبُو دَاوُدَ قَالَ حَدَّثَنَا شُعْبَةُ عَنْ حُصَيْنٍ سَمِعْتُ هِلَالَ بْنَ يَسَافٍ عَنْ فَرْوَةَ بْنِ نَوْفَلٍ قَالَ قُلْتُ لِعَائِشَةَ</w:t>
      </w:r>
    </w:p>
    <w:p w14:paraId="62A7DDD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أَخْبِرِينِي بِدُعَاءٍ كَانَ رَسُولُ اللَّهِ صَلَّى اللَّهُ عَلَيْهِ وَسَلَّمَ يَدْعُو بِهِ قَالَتْ كَانَ يَقُولُ اللَّهُمَّ إِنِّي أَعُوذُ بِكَ مِنْ شَرِّ مَا عَمِلْتُ وَمِنْ شَرِّ مَا لَمْ أَعْمَلْ</w:t>
      </w:r>
    </w:p>
    <w:p w14:paraId="5CF7AB25" w14:textId="77777777" w:rsidR="00AE3D4D" w:rsidRPr="007B4747" w:rsidRDefault="00AE3D4D" w:rsidP="007B4747">
      <w:pPr>
        <w:jc w:val="both"/>
        <w:rPr>
          <w:rFonts w:ascii="LPMQ Isep Misbah" w:hAnsi="LPMQ Isep Misbah" w:cs="LPMQ Isep Misbah"/>
        </w:rPr>
      </w:pPr>
    </w:p>
    <w:p w14:paraId="246DA3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5433: Telah mengabarkan kepada kami Mahmud bin Ghailan ia berkata: telah menceritakan kepada kami Abu Dawud ia berkata: telah menceritakan kepada kami Syu'bah dari Hushain ia berkata: aku mendengar Hilal bin Yasaf dari Farwah bin Naufal ia berkata: aku berkata kepada 'Aisyah: "Kabarkanlah kepadaku doa apa yang biasa dibaca oleh Rasulullah shallallahu 'alaihi wa sallam?" 'Aisyah berkata: "Beliau membaca: ALLAHUMMA INNI A'UUDZU BIKA MIN SYARRI MAA 'AMILTU WA MIN SYARRI MAA LAM A'MAL (Ya Allah, aku berlindung kepada-Mu dari keburukan sesuatu yang telah aku lakukan, dan dari keburukan sesuatu yang belum aku lakukan)."</w:t>
      </w:r>
    </w:p>
    <w:p w14:paraId="1D1E9A4A" w14:textId="77777777" w:rsidR="00AE3D4D" w:rsidRPr="007B4747" w:rsidRDefault="00AE3D4D" w:rsidP="007B4747">
      <w:pPr>
        <w:jc w:val="both"/>
        <w:rPr>
          <w:rFonts w:ascii="LPMQ Isep Misbah" w:hAnsi="LPMQ Isep Misbah" w:cs="LPMQ Isep Misbah"/>
        </w:rPr>
      </w:pPr>
    </w:p>
    <w:p w14:paraId="3A11D0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٥٤٣٤: أَخْبَرَنَا عَمْرُو بْنُ مَنْصُورٍ قَالَ حَدَّثَنَا الْفَضْلُ بْنُ دُكَيْنٍ عَنْ عُبَادَةَ بْنِ مُسْلِمٍ قَالَ حَدَّثَنِي جُبَيْرُ بْنُ أَبِي سُلَيْمَانَ بْنِ جُبَيْرِ بْنِ مُطْعِمٍ أَنَّ ابْنَ عُمَرَ قَالَ</w:t>
      </w:r>
    </w:p>
    <w:p w14:paraId="586AC4F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اللَّهُمَّ إِنِّي أَعُوذُ بِعَظَمَتِكَ أَنْ أُغْتَالَ مِنْ تَحْتِي</w:t>
      </w:r>
    </w:p>
    <w:p w14:paraId="131290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جُبَيْرٌ وَهُوَ الْخَسْفُ قَالَ عُبَادَةُ فَلَا أَدْرِي قَوْلُ النَّبِيِّ صَلَّى اللَّهُ عَلَيْهِ وَسَلَّمَ أَوْ قَوْلُ جُبَيْرٍ</w:t>
      </w:r>
    </w:p>
    <w:p w14:paraId="4A347EED" w14:textId="77777777" w:rsidR="00AE3D4D" w:rsidRPr="007B4747" w:rsidRDefault="00AE3D4D" w:rsidP="007B4747">
      <w:pPr>
        <w:jc w:val="both"/>
        <w:rPr>
          <w:rFonts w:ascii="LPMQ Isep Misbah" w:hAnsi="LPMQ Isep Misbah" w:cs="LPMQ Isep Misbah"/>
        </w:rPr>
      </w:pPr>
    </w:p>
    <w:p w14:paraId="5AF6333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5434: Telah mengabarkan kepada kami 'Amru bin Manshur ia berkata: telah menceritakan kepada kami Al Fadll bin Dukain dari 'Ubadah bin Muslim ia berkata: telah menceritakan kepadaku Jubair bin Muth'im bahwa Ibnu Umar berkata: "Aku mendengar Rasulullah shallallahu 'alaihi wa sallam membaca: ALLAHUMMA INNI A'UUDZU BIKA BI AZHAMATIKA AN UGHTAALA MIN TAHTII (Ya Allah, aku berlindung dengan keagungan-Mu dari pembunuhan yang dilakukan dengan cara yang tidak diketahui)." Jubair berkata: "Yaitu penenggelaman ke dalam dasar bumi." 'Ubadah berkata: "Aku tidak mengetahui, apakah itu sabda Nabi shallallahu 'alaihi wa sallam atau ucapan Jubair."</w:t>
      </w:r>
    </w:p>
    <w:p w14:paraId="3217E57A" w14:textId="77777777" w:rsidR="00AE3D4D" w:rsidRPr="007B4747" w:rsidRDefault="00AE3D4D" w:rsidP="007B4747">
      <w:pPr>
        <w:jc w:val="both"/>
        <w:rPr>
          <w:rFonts w:ascii="LPMQ Isep Misbah" w:hAnsi="LPMQ Isep Misbah" w:cs="LPMQ Isep Misbah"/>
        </w:rPr>
      </w:pPr>
    </w:p>
    <w:p w14:paraId="59CB560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٥٤٣٥: أَخْبَرَنَا مُحَمَّدُ بْنُ الْخَلِيلِ قَالَ حَدَّثَنَا مَرْوَانُ هُوَ ابْنُ مُعَاوِيَةَ عَنْ عَلِيِّ بْنِ عَبْدِ الْعَزِيزِ عَنْ عُبَادَةَ بْنِ مُسْلِمٍ الْفَزَارِيِّ عَنْ جُبَيْرِ بْنِ أَبِي سُلَيْمَانَ عَنْ ابْنِ عُمَرَ قَالَ</w:t>
      </w:r>
    </w:p>
    <w:p w14:paraId="68AF58A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 صَلَّى اللَّهُ عَلَيْهِ وَسَلَّمَ يَقُولُ اللَّهُمَّ فَذَكَرَ الدُّعَاءَ وَقَالَ فِي آخِرِهِ أَعُوذُ بِكَ أَنْ أُغْتَالَ مِنْ تَحْتِي يَعْنِي بِذَلِكَ الْخَسْفَ</w:t>
      </w:r>
    </w:p>
    <w:p w14:paraId="29E8D4E9" w14:textId="77777777" w:rsidR="00AE3D4D" w:rsidRPr="007B4747" w:rsidRDefault="00AE3D4D" w:rsidP="007B4747">
      <w:pPr>
        <w:jc w:val="both"/>
        <w:rPr>
          <w:rFonts w:ascii="LPMQ Isep Misbah" w:hAnsi="LPMQ Isep Misbah" w:cs="LPMQ Isep Misbah"/>
        </w:rPr>
      </w:pPr>
    </w:p>
    <w:p w14:paraId="643CCB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5435: Telah mengabarkan kepada kami Muhammad bin Al Khalil ia berkata: telah menceritakan kepada kami Marwan yaitu Ibnu Mu'awiyah dari Ali bin Abdul Aziz dari 'Ubadah bin Muslim Al Fazari dari Jubair bin Abu Sulaiman dari Ibnu Umar ia berkata: "Nabi shallallahu 'alaihi wa sallam berdoa: "ALLAHUMMA (Ya Allah..), lalu beliau menyebutkan doa tersebut, dan mengucapkan pada akhir doanya: "A'UUDZU BIKA AN UGHTAALA MIN TAHTII (aku berlindung kepada-Mu dari pembunuhan dengan cara yang tidak diketahui), yaitu penenggelaman ke dalam perut bumi."</w:t>
      </w:r>
    </w:p>
    <w:p w14:paraId="0B48AA32" w14:textId="77777777" w:rsidR="00AE3D4D" w:rsidRPr="007B4747" w:rsidRDefault="00AE3D4D" w:rsidP="007B4747">
      <w:pPr>
        <w:jc w:val="both"/>
        <w:rPr>
          <w:rFonts w:ascii="LPMQ Isep Misbah" w:hAnsi="LPMQ Isep Misbah" w:cs="LPMQ Isep Misbah"/>
        </w:rPr>
      </w:pPr>
    </w:p>
    <w:p w14:paraId="7DB5FC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٥٤٣٦: أَخْبَرَنَا مَحْمُودُ بْنُ غَيْلَانَ قَالَ حَدَّثَنَا الْفَضْلُ بْنُ مُوسَى عَنْ عَبْدِ اللَّهِ بْنِ سَعِيدٍ عَنْ صَيْفِيٍّ مَوْلَى أَبِي أَيُّوبَ عَنْ أَبِي الْيَسَرِ قَالَ</w:t>
      </w:r>
    </w:p>
    <w:p w14:paraId="49A0FD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يَقُولُ اللَّهُمَّ إِنِّي أَعُوذُ بِكَ مِنْ التَّرَدِّي وَالْهَدْمِ وَالْغَرَقِ وَالْحَرِيقِ وَأَعُوذُ بِكَ أَنْ يَتَخَبَّطَنِي الشَّيْطَانُ عِنْدَ الْمَوْتِ وَأَعُوذُ بِكَ أَنْ أَمُوتَ فِي سَبِيلِكَ مُدْبِرًا وَأَعُوذُ بِكَ أَنْ أَمُوتَ لَدِيغًا</w:t>
      </w:r>
    </w:p>
    <w:p w14:paraId="401B51EC" w14:textId="77777777" w:rsidR="00AE3D4D" w:rsidRPr="007B4747" w:rsidRDefault="00AE3D4D" w:rsidP="007B4747">
      <w:pPr>
        <w:jc w:val="both"/>
        <w:rPr>
          <w:rFonts w:ascii="LPMQ Isep Misbah" w:hAnsi="LPMQ Isep Misbah" w:cs="LPMQ Isep Misbah"/>
        </w:rPr>
      </w:pPr>
    </w:p>
    <w:p w14:paraId="7322A56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5436: Telah mengabarkan kepada kami Mahmud bin Ghailan ia berkata: telah menceritakan kepada kami Al fadll bin Musa dari Abdullah bin Sa'id dari Shaifi -mantan budak Abu Ayyub- dari Abu Al Yasaar ia berkata: "Rasulullah shallallahu 'alaihi wa sallam membaca doa: "Ya Allah, aku berlindung kepada-Mu dari kematian karena jatuh dari tempat yang tinggi, tertimpa reruntuhan, tenggelam, dan terbakar. Dan aku berlindung kepada-Mu dari bujukan setan saat sakaratul maut, kematian saat lari dari perang di jalan-Mu, serta mati karena sengatan binatang melata."</w:t>
      </w:r>
    </w:p>
    <w:p w14:paraId="13300BA8" w14:textId="77777777" w:rsidR="00AE3D4D" w:rsidRPr="007B4747" w:rsidRDefault="00AE3D4D" w:rsidP="007B4747">
      <w:pPr>
        <w:jc w:val="both"/>
        <w:rPr>
          <w:rFonts w:ascii="LPMQ Isep Misbah" w:hAnsi="LPMQ Isep Misbah" w:cs="LPMQ Isep Misbah"/>
        </w:rPr>
      </w:pPr>
    </w:p>
    <w:p w14:paraId="353BD8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٥٤٣٧: أَخْبَرَنَا يُونُسُ بْنُ عَبْدِ الْأَعْلَى قَالَ أَخْبَرَنِي أَنَسُ بْنُ عِيَاضٍ عَنْ عَبْدِ اللَّهِ بْنِ سَعِيدٍ عَنْ صَيْفِيٍّ عَنْ أَبِي الْيَسَرِ</w:t>
      </w:r>
    </w:p>
    <w:p w14:paraId="53E09C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يَدْعُو فَيَقُولُ اللَّهُمَّ إِنِّي أَعُوذُ بِكَ مِنْ الْهَرَمِ وَالتَّرَدِّي وَالْهَدْمِ وَالْغَمِّ وَالْحَرِيقِ وَالْغَرَقِ وَأَعُوذُ بِكَ أَنْ يَتَخَبَّطَنِي الشَّيْطَانُ عِنْدَ الْمَوْتِ وَأَنْ أُقْتَلَ فِي سَبِيلِكَ مُدْبِرًا وَأَعُوذُ بِكَ أَنْ أَمُوتَ لَدِيغًا</w:t>
      </w:r>
    </w:p>
    <w:p w14:paraId="6AE37AA8" w14:textId="77777777" w:rsidR="00AE3D4D" w:rsidRPr="007B4747" w:rsidRDefault="00AE3D4D" w:rsidP="007B4747">
      <w:pPr>
        <w:jc w:val="both"/>
        <w:rPr>
          <w:rFonts w:ascii="LPMQ Isep Misbah" w:hAnsi="LPMQ Isep Misbah" w:cs="LPMQ Isep Misbah"/>
        </w:rPr>
      </w:pPr>
    </w:p>
    <w:p w14:paraId="33E5754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5437: Telah mengabarkan kepada kami Yunus bin Abdul A'la ia berkata: telah mengabarkan kepadaku Anas bin Iyadl dari Abdullah bin Sa'id dari Shaifi dari Abu Al Yasar ia berkata: "Rasulullah shallallahu 'alaihi wa sallam membaca doa: "Ya Allah, aku berlindung kepada-Mu dari kematian karena pikun, jatuh dari tempat yang tinggi, tertimpa reruntuhan, kesedihan, kebakaran, dan tenggelam. Dan aku berlindung kepada-Mu dari bujukan setan saat sakaratul maut, kematian saat lari dari perang di jalan-Mu, serta mati karena sengatan binatang melata."</w:t>
      </w:r>
    </w:p>
    <w:p w14:paraId="04D0A3D3" w14:textId="77777777" w:rsidR="00AE3D4D" w:rsidRPr="007B4747" w:rsidRDefault="00AE3D4D" w:rsidP="007B4747">
      <w:pPr>
        <w:jc w:val="both"/>
        <w:rPr>
          <w:rFonts w:ascii="LPMQ Isep Misbah" w:hAnsi="LPMQ Isep Misbah" w:cs="LPMQ Isep Misbah"/>
        </w:rPr>
      </w:pPr>
    </w:p>
    <w:p w14:paraId="53297B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٥٤٣٨: أَخْبَرَنَا مُحَمَّدُ بْنُ الْمُثَنَّى قَالَ حَدَّثَنَا مُحَمَّدُ بْنُ جَعْفَرٍ قَالَ حَدَّثَنَا عَبْدُ اللَّهِ بْنُ سَعِيدٍ قَالَ حَدَّثَنِي صَيْفِيٌّ مَوْلَى أَبِي أَيُّوبَ الْأَنْصَارِيُّ عَنْ أَبِي الْأَسْوَدِ السُّلَمِيِّ</w:t>
      </w:r>
    </w:p>
    <w:p w14:paraId="796AC0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هَكَذَا قَالَ كَانَ رَسُولُ اللَّهِ صَلَّى اللَّهُ عَلَيْهِ وَسَلَّمَ يَقُولُ اللَّهُمَّ إِنِّي أَعُوذُ بِكَ مِنْ الْهَدْمِ وَأَعُوذُ بِكَ مِنْ التَّرَدِّي وَأَعُوذُ بِكَ مِنْ الْغَرَقِ وَالْحَرِيقِ وَأَعُوذُ بِكَ أَنْ يَتَخَبَّطَنِي الشَّيْطَانُ عِنْدَ الْمَوْتِ وَأَعُوذُ بِكَ أَنْ أَمُوتَ فِي سَبِيلِكَ مُدْبِرًا وَأَعُوذُ بِكَ أَنْ أَمُوتَ لَدِيغًا</w:t>
      </w:r>
    </w:p>
    <w:p w14:paraId="0F6B0F04" w14:textId="77777777" w:rsidR="00AE3D4D" w:rsidRPr="007B4747" w:rsidRDefault="00AE3D4D" w:rsidP="007B4747">
      <w:pPr>
        <w:jc w:val="both"/>
        <w:rPr>
          <w:rFonts w:ascii="LPMQ Isep Misbah" w:hAnsi="LPMQ Isep Misbah" w:cs="LPMQ Isep Misbah"/>
        </w:rPr>
      </w:pPr>
    </w:p>
    <w:p w14:paraId="192BBB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5438: Telah mengabarkan kepada kami Muhammad Ibnul Mutsanna ia berkata: telah menceritakan kepada kami Muhammad bin Ja'far ia berkata: telah menceritakan kepada kami Abdullah bin Sa'id ia berkata: telah menceritakan kepadaku Shaifi -mantan budak Abu Ayyub Al Anshari- dari Abu Al Aswad As Sulami berkata: "Rasulullah shallallahu 'alaihi wa sallam membaca doa: "Ya Allah, aku berlindung kepada-Mu dari kematian karena tertimpa reruntuhan, mati karena jatuh dari ketinggian, mati karena tenggelam dan mati karena kebakaran. Dan aku berlindung kepada-Mu dari bujukan setan saat sakaratul maut kematian saat lari dari perang di jalan-Mu, serta mati karena sengatan binatang melata."</w:t>
      </w:r>
    </w:p>
    <w:p w14:paraId="3DCDE660" w14:textId="77777777" w:rsidR="00AE3D4D" w:rsidRPr="007B4747" w:rsidRDefault="00AE3D4D" w:rsidP="007B4747">
      <w:pPr>
        <w:jc w:val="both"/>
        <w:rPr>
          <w:rFonts w:ascii="LPMQ Isep Misbah" w:hAnsi="LPMQ Isep Misbah" w:cs="LPMQ Isep Misbah"/>
        </w:rPr>
      </w:pPr>
    </w:p>
    <w:p w14:paraId="1F0BCA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٥٤٣٩: أَخْبَرَنَا إِبْرَاهِيمُ بْنُ يَعْقُوبَ قَالَ حَدَّثَنِي الْعَلَاءُ بْنُ هِلَالٍ قَالَ حَدَّثَنَا عُبَيْدُ اللَّهِ عَنْ زَيْدٍ عَنْ عَمْرِو بْنِ مُرَّةَ عَنْ الْقَاسِمِ بْنِ عَبْدِ الرَّحْمَنِ عَنْ مَسْرُوقِ بْنِ الْأَجْدَعِ عَنْ عَائِشَةَ قَالَتْ</w:t>
      </w:r>
    </w:p>
    <w:p w14:paraId="22725F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طَلَبْتُ رَسُولَ اللَّهِ صَلَّى اللَّهُ عَلَيْهِ وَسَلَّمَ ذَاتَ لَيْلَةٍ فِي فِرَاشِي فَلَمْ أُصِبْهُ فَضَرَبْتُ بِيَدِي عَلَى رَأْسِ الْفِرَاشِ فَوَقَعَتْ يَدِي عَلَى أَخْمَصِ قَدَمَيْهِ فَإِذَا هُوَ سَاجِدٌ يَقُولُ أَعُوذُ بِعَفْوِكَ مِنْ عِقَابِكَ وَأَعُوذُ بِرِضَاكَ مِنْ سَخَطِكَ وَأَعُوذُ بِكَ مِنْكَ</w:t>
      </w:r>
    </w:p>
    <w:p w14:paraId="18D5A557" w14:textId="77777777" w:rsidR="00AE3D4D" w:rsidRPr="007B4747" w:rsidRDefault="00AE3D4D" w:rsidP="007B4747">
      <w:pPr>
        <w:jc w:val="both"/>
        <w:rPr>
          <w:rFonts w:ascii="LPMQ Isep Misbah" w:hAnsi="LPMQ Isep Misbah" w:cs="LPMQ Isep Misbah"/>
        </w:rPr>
      </w:pPr>
    </w:p>
    <w:p w14:paraId="5734C99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5439: Telah mengabarkan kepada kami Ibrahim bin Ya'qub ia berkata: telah menceritakan kepada kami Al 'Ala bin Hilal ia berkata: telah menceritakan kepada kami 'Ubaidullah dari Zaid dari 'Amru bin Murrah dari Al Qasim bin Abdurrahman dari Masruq Al Ajda' dari 'Aisyah ia berkata: "Suatu malam aku mencari-cari Rasulullah shallallahu 'alaihi wa sallam dari kasurku namun aku tidak menemukannya. Aku lalu memukulkan tanganku ke pangkal kasur hingga tanganku mengenai telapak kaki beliau, ternyata beliau waktu itu sedang sujud. Beliau membaca: "A'UUDZU BI 'AFWIKA MIN 'IQAABIKA WA A'UUDZU BI RIDLAAKA MIN SAKHATIKA WA A'UUDZU BIKA MINKA (Aku berlindung dengan ampunan-Mu dari siksa-Mu, dengan ridla-Mu dari murka-Mu dan dengan-Mu dari diri-Mu)."</w:t>
      </w:r>
    </w:p>
    <w:p w14:paraId="1F261DD7" w14:textId="77777777" w:rsidR="00AE3D4D" w:rsidRPr="007B4747" w:rsidRDefault="00AE3D4D" w:rsidP="007B4747">
      <w:pPr>
        <w:jc w:val="both"/>
        <w:rPr>
          <w:rFonts w:ascii="LPMQ Isep Misbah" w:hAnsi="LPMQ Isep Misbah" w:cs="LPMQ Isep Misbah"/>
        </w:rPr>
      </w:pPr>
    </w:p>
    <w:p w14:paraId="14538A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٥٤٤٠: أَخْبَرَنِي إِبْرَاهِيمُ بْنُ يَعْقُوبَ قَالَ حَدَّثَنَا زَيْدُ بْنُ الْحُبَابِ أَنَّ مُعَاوِيَةَ بْنَ صَالِحٍ حَدَّثَهُ وَحَدَّثَنِي أَزْهَرُ بْنُ سَعِيدٍ يُقَالُ لَهُ الْحَرَازِيُّ شَامِيٌّ عَزِيز الْحَدِيث عَنْ عَاصِمِ بْنِ حُمَيْدٍ قَالَ</w:t>
      </w:r>
    </w:p>
    <w:p w14:paraId="63EB04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عَائِشَةَ بِمَا كَانَ رَسُولُ اللَّهِ صَلَّى اللَّهُ عَلَيْهِ وَسَلَّمَ يَفْتَتِحُ قِيَامَ اللَّيْلِ قَالَتْ سَأَلْتَنِي عَنْ شَيْءٍ مَا سَأَلَنِي عَنْهُ أَحَدٌ كَانَ يُكَبِّرُ عَشْرًا وَيُسَبِّحُ عَشْرًا وَيَسْتَغْفِرُ عَشْرًا وَيَقُولُ اللَّهُمَّ اغْفِرْ لِي وَاهْدِنِي وَارْزُقْنِي وَعَافِنِي وَيَتَعَوَّذُ مِنْ ضِيقِ الْمَقَامِ يَوْمَ الْقِيَامَةِ</w:t>
      </w:r>
    </w:p>
    <w:p w14:paraId="4A15A143" w14:textId="77777777" w:rsidR="00AE3D4D" w:rsidRPr="007B4747" w:rsidRDefault="00AE3D4D" w:rsidP="007B4747">
      <w:pPr>
        <w:jc w:val="both"/>
        <w:rPr>
          <w:rFonts w:ascii="LPMQ Isep Misbah" w:hAnsi="LPMQ Isep Misbah" w:cs="LPMQ Isep Misbah"/>
        </w:rPr>
      </w:pPr>
    </w:p>
    <w:p w14:paraId="3AD875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5440: Telah mengabarkan kepadaku Ibrahim bin Ya'qub ia berkata: telah menceritakan kepada kami Zaid Ibnul Hubab bahwa Mu'awiyah bin Shalih menceritakan kepadanya: telah menceritakan kepadaku Azhar bin Sa'id disebut juga dengan Al Harazi, seorang dari wilayah Syam dan bagus dalam hal hadits, dari Ashim bin Humaid ia berkata: "Aku pernah bertanya 'Aisyah tentang sesuatu yang dilakukan oleh Rasulullah shallallahu 'alaihi wa sallam sebelum memulai shalat malam. Maka ia menjawab, "Engkau bertanya terhadap sesuatu yang pernah ditanyakan oleh seseorang kepadaku. Beliau bertakbir sepuluh kali, bertasbih sepuluh kali, dan beristighfar sepuluh kali. Kemudian beliau membaca: 'ALLAHUMMAGHFIRLI WAAHDINII WARZUQNII (Ya Allah, ampunilah aku, berikan aku petunjuk, karuniakan rizki dan kesehatan kepadaku) '. Dan beliau juga berlindung dari kesempitan pada hari kiamat."</w:t>
      </w:r>
    </w:p>
    <w:p w14:paraId="1D1190FC" w14:textId="77777777" w:rsidR="00AE3D4D" w:rsidRPr="007B4747" w:rsidRDefault="00AE3D4D" w:rsidP="007B4747">
      <w:pPr>
        <w:jc w:val="both"/>
        <w:rPr>
          <w:rFonts w:ascii="LPMQ Isep Misbah" w:hAnsi="LPMQ Isep Misbah" w:cs="LPMQ Isep Misbah"/>
        </w:rPr>
      </w:pPr>
    </w:p>
    <w:p w14:paraId="45F3D6E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٥٤٤١: أَخْبَرَنَا مُحَمَّدُ بْنُ آدَمَ عَنْ أَبِي خَالِدٍ عَنْ مُحَمَّدِ بْنِ عَجْلَانَ عَنْ سَعِيدٍ عَنْ أَبِي هُرَيْرَةَ قَالَ</w:t>
      </w:r>
    </w:p>
    <w:p w14:paraId="3688676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اللَّهُمَّ إِنِّي أَعُوذُ بِكَ مِنْ عِلْمٍ لَا يَنْفَعُ وَمِنْ قَلْبٍ لَا يَخْشَعُ وَمِنْ نَفْسٍ لَا تَشْبَعُ وَمِنْ دُعَاءٍ لَا يُسْمَعُ</w:t>
      </w:r>
    </w:p>
    <w:p w14:paraId="29F4EF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سَعِيدٌ لَمْ يَسْمَعْهُ مِنْ أَبِي هُرَيْرَةَ بَلْ سَمِعَهُ مِنْ أَخِيهِ عَنْ أَبِي هُرَيْرَةَ</w:t>
      </w:r>
    </w:p>
    <w:p w14:paraId="349139B4" w14:textId="77777777" w:rsidR="00AE3D4D" w:rsidRPr="007B4747" w:rsidRDefault="00AE3D4D" w:rsidP="007B4747">
      <w:pPr>
        <w:jc w:val="both"/>
        <w:rPr>
          <w:rFonts w:ascii="LPMQ Isep Misbah" w:hAnsi="LPMQ Isep Misbah" w:cs="LPMQ Isep Misbah"/>
        </w:rPr>
      </w:pPr>
    </w:p>
    <w:p w14:paraId="425F8E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5441: Telah mengabarkan kepada kami Muhammad bin Adam dari Abu Khalid dari Muhammad bin 'Ajlan dari Sa'id dari Abu Hurairah ia berkata: "Rasulullah shallallahu 'alaihi wa sallam mengucapkan: "ALLAHUMMA INNI A'UUDZU BIKA MIN 'ILMIN LAA YANFA' WA MIN QALBIN LAA YAKHSYA' WA MIN NAFSIN LAA TASYBA' WA MIN DU'AA IN LAA YUSMA' (Ya Allah, aku berlindung kepada-Mu dari ilmu yang tidak bermanfaat, hati yang tidak khusyu', jiwa yang tidak merasa puas dan doa yang tidak didengar)." Abu Abdurrahman berkata: "Sa'id belum pernah mendengarnya dari Abu Hurairah, tetapi ia mendengar dari saudaranya, dari Abu Hurairah."</w:t>
      </w:r>
    </w:p>
    <w:p w14:paraId="66F705B9" w14:textId="77777777" w:rsidR="00AE3D4D" w:rsidRPr="007B4747" w:rsidRDefault="00AE3D4D" w:rsidP="007B4747">
      <w:pPr>
        <w:jc w:val="both"/>
        <w:rPr>
          <w:rFonts w:ascii="LPMQ Isep Misbah" w:hAnsi="LPMQ Isep Misbah" w:cs="LPMQ Isep Misbah"/>
        </w:rPr>
      </w:pPr>
    </w:p>
    <w:p w14:paraId="2DA378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٥٤٤٢: أَخْبَرَنَا عُبَيْدُ اللَّهِ بْنُ فَضَالَةَ بْنِ إِبْرَاهِيمَ قَالَ أَنْبَأَنَا يَحْيَى يَعْنِي ابْنَ يَحْيَى قَالَ أَنْبَأَنَا اللَّيْثُ بْنُ سَعْدٍ عَنْ سَعِيدِ بْنِ أَبِي سَعِيدٍ عَنْ أَخِيهِ عَبَّادِ بْنِ أَبِي سَعِيدٍ أَنَّهُ سَمِعَ أَبَا هُرَيْرَةَ يَقُولُ</w:t>
      </w:r>
    </w:p>
    <w:p w14:paraId="73558E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يَقُولُ اللَّهُمَّ إِنِّي أَعُوذُ بِكَ مِنْ عِلْمٍ لَا يَنْفَعُ وَمِنْ قَلْبٍ لَا يَخْشَعُ وَمِنْ نَفْسٍ لَا تَشْبَعُ وَمِنْ دُعَاءٍ لَا يُسْمَعُ</w:t>
      </w:r>
    </w:p>
    <w:p w14:paraId="344C4C57" w14:textId="77777777" w:rsidR="00AE3D4D" w:rsidRPr="007B4747" w:rsidRDefault="00AE3D4D" w:rsidP="007B4747">
      <w:pPr>
        <w:jc w:val="both"/>
        <w:rPr>
          <w:rFonts w:ascii="LPMQ Isep Misbah" w:hAnsi="LPMQ Isep Misbah" w:cs="LPMQ Isep Misbah"/>
        </w:rPr>
      </w:pPr>
    </w:p>
    <w:p w14:paraId="6E1967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5442: Telah mengabarkan kepada kami Ubaidullah bin Fadlalah bin Ibrahim ia berkata: telah memberitakan kepada kami Yahya yaitu Ibnu Yahya ia berkata: telah memberitakan kepada kami Al Laits bin Sa'd dari Sa'id bin Abu Sa'id dari saudaranya 'Abbad bin Abu Sa'id bahwa ia mendengar Abu Hurairah berkata: "Rasulullah shallallahu 'alaihi wa sallam biasa mengucapkan: "ALLAHUMMA INNI A'UUDZU BIKA MIN 'ILMIN LAA YANFA' WA MIN QALBIN LAA YAKHSYA' WA MIN NAFSIN LAA TASYBA' WA MIN DU'AA IN LAA YUSMA' (Ya Allah, aku berlindung kepada-Mu dari ilmu yang tidak bermanfaat, hati yang tidak khusyu', jiwa yang tidak merasa puas dan doa yang tidak didengar)."</w:t>
      </w:r>
    </w:p>
    <w:p w14:paraId="5FA33378" w14:textId="77777777" w:rsidR="00AE3D4D" w:rsidRPr="007B4747" w:rsidRDefault="00AE3D4D" w:rsidP="007B4747">
      <w:pPr>
        <w:jc w:val="both"/>
        <w:rPr>
          <w:rFonts w:ascii="LPMQ Isep Misbah" w:hAnsi="LPMQ Isep Misbah" w:cs="LPMQ Isep Misbah"/>
        </w:rPr>
      </w:pPr>
    </w:p>
    <w:p w14:paraId="12FA6A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٥٤٤٣: أَخْبَرَنَا وَاصِلُ بْنُ عَبْدِ الْأَعْلَى عَنْ ابْنِ فُضَيْلٍ عَنْ عَاصِمِ بْنِ سُلَيْمَانَ عَنْ عَبْدِ اللَّهِ بْنِ الْحَارِثِ قَالَ</w:t>
      </w:r>
    </w:p>
    <w:p w14:paraId="2BD547A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إِذَا قِيلَ لِزَيْدِ بْنِ أَرْقَمَ حَدِّثْنَا مَا سَمِعْتَ مِنْ رَسُولِ اللَّهِ صَلَّى اللَّهُ عَلَيْهِ وَسَلَّمَ يَقُولُ لَا أُحَدِّثُكُمْ إِلَّا مَا كَانَ رَسُولُ اللَّهِ صَلَّى اللَّهُ عَلَيْهِ وَسَلَّمَ حَدَّثَنَا بِهِ وَيَأْمُرُنَا أَنْ نَقُولَ اللَّهُمَّ إِنِّي أَعُوذُ بِكَ مِنْ الْعَجْزِ وَالْكَسَلِ وَالْبُخْلِ وَالْجُبْنِ وَالْهَرَمِ وَعَذَابِ الْقَبْرِ اللَّهُمَّ آتِ نَفْسِي تَقْوَاهَا وَزَكِّهَا أَنْتَ خَيْرُ مَنْ زَكَّاهَا أَنْتَ وَلِيُّهَا وَمَوْلَاهَا اللَّهُمَّ إِنِّي أَعُوذُ بِكَ مِنْ نَفْسٍ لَا تَشْبَعُ وَمِنْ قَلْبٍ لَا يَخْشَعُ وَمِنْ عِلْمٍ لَا يَنْفَعُ وَدَعْوَةٍ لَا تُسْتَجَابُ</w:t>
      </w:r>
    </w:p>
    <w:p w14:paraId="302BD679" w14:textId="77777777" w:rsidR="00AE3D4D" w:rsidRPr="007B4747" w:rsidRDefault="00AE3D4D" w:rsidP="007B4747">
      <w:pPr>
        <w:jc w:val="both"/>
        <w:rPr>
          <w:rFonts w:ascii="LPMQ Isep Misbah" w:hAnsi="LPMQ Isep Misbah" w:cs="LPMQ Isep Misbah"/>
        </w:rPr>
      </w:pPr>
    </w:p>
    <w:p w14:paraId="1CCFA7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5443: Telah mengabarkan kepada kami Washil bin Abdul A'la dari Ibnu Fudlail dari Ashim bin Sulaiman dari Abdullah Ibnul Harits ia berkata: Jika dikatakan kepada Zaid bin Arqam: "Ceritakanlah kepada kami hadits yang engkau dengar dari Rasulullah shallallahu 'alaihi wa sallam!." Maka ia berkata: "Aku tidak akan menceritakan kepada kalian kecuali sesuatu yang Rasulullah shallallahu 'alaihi wa sallam ceritakan dan beliau memerintahkan kepada kami (untuk mengucapkan): "ALLAHUMMA INNI A'UUDZU BIKA MINAL 'AJZI WAL KASALI WAL BUKHLI WAL JUBNI WAL HARAMI WA 'ADZAABIL QABRI. ALLAHUMMA AATI NAFSII TAQWAAHAA WA ZAKKIHAA ANTA KHAIRU MAN ZAKKAHAA ANTA WALIYYUHAA WA MAULAAHAA. ALLAHUMMA INNI A'UUDZU BIKA MIN NAFSIN LAA TASYBA' WA MIN QALBIN LAA YAKHSYA' WA MIN 'ILMIN LAA YANFA' WA DA'WATIN LAA TUSTAJAABU (Ya Allah, aku berlindung kepada-Mu dari kelemahan, kemalasan, sifat kikir, pengecut, pikun dan siksa kubur. Ya Allah, berilah ketakwaan kepada jiwaku, bersihkanlah ia karena Engkau adalah sebaik-baik yang membersihkannya. Engkau Pengatur dan Pemiliknya. Ya Allah, aku berlindung kepada-Mu dari jiwa yang tidak pernah merasa puas, hati yang tidak khusyu', ilmu yang tidak bermanfaat dan doa yang tidak didengar)."</w:t>
      </w:r>
    </w:p>
    <w:p w14:paraId="656897B0" w14:textId="77777777" w:rsidR="00AE3D4D" w:rsidRPr="007B4747" w:rsidRDefault="00AE3D4D" w:rsidP="007B4747">
      <w:pPr>
        <w:jc w:val="both"/>
        <w:rPr>
          <w:rFonts w:ascii="LPMQ Isep Misbah" w:hAnsi="LPMQ Isep Misbah" w:cs="LPMQ Isep Misbah"/>
        </w:rPr>
      </w:pPr>
    </w:p>
    <w:p w14:paraId="78902E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٥٤٤٤: أَخْبَرَنَا مُحَمَّدُ بْنُ بَشَّارٍ قَالَ حَدَّثَنَا عَبْدُ الرَّحْمَنِ قَالَ حَدَّثَنَا سُفْيَانُ عَنْ مَنْصُورٍ عَنْ الشَّعْبِيِّ عَنْ أُمِّ سَلَمَةَ</w:t>
      </w:r>
    </w:p>
    <w:p w14:paraId="4E485C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إِذَا خَرَجَ مِنْ بَيْتِهِ قَالَ بِسْمِ اللَّهِ رَبِّ أَعُوذُ بِكَ مِنْ أَنْ أَزِلَّ أَوْ أَضِلَّ أَوْ أَظْلِمَ أَوْ أُظْلَمَ أَوْ أَجْهَلَ أَوْ يُجْهَلَ عَلَيَّ</w:t>
      </w:r>
    </w:p>
    <w:p w14:paraId="49030121" w14:textId="77777777" w:rsidR="00AE3D4D" w:rsidRPr="007B4747" w:rsidRDefault="00AE3D4D" w:rsidP="007B4747">
      <w:pPr>
        <w:jc w:val="both"/>
        <w:rPr>
          <w:rFonts w:ascii="LPMQ Isep Misbah" w:hAnsi="LPMQ Isep Misbah" w:cs="LPMQ Isep Misbah"/>
        </w:rPr>
      </w:pPr>
    </w:p>
    <w:p w14:paraId="134F301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5444: Telah mengabarkan kepada kami Muhammad bin Basysyar ia berkata: telah menceritakan kepada kami Abdurrahman ia berkata: telah menceritakan kepada kami Sufyan dari Manshur dari Asy Sya'bi dari Ummu Salamah ia berkata: "Nabi shallallahu 'alaihi wa sallam jika ingin keluar rumah membaca: "BISMILLAHI RABBI A'UUDZU BIKA MIN AN AZILLA AU ADILLA AU AZHLIMA AU IZHLAMA AU AJHALA AU YUJHALA 'ALAYYA (Dengan menyebut nama Allah, ya Tuhanku! Aku berlindung kepada-Mu dari keterpelesetan, tersesat, berlaku zhalim atau terzhalimi, berlaku bodoh atau dibodohi)."</w:t>
      </w:r>
    </w:p>
    <w:p w14:paraId="5FF4F224" w14:textId="77777777" w:rsidR="00AE3D4D" w:rsidRPr="007B4747" w:rsidRDefault="00AE3D4D" w:rsidP="007B4747">
      <w:pPr>
        <w:jc w:val="both"/>
        <w:rPr>
          <w:rFonts w:ascii="LPMQ Isep Misbah" w:hAnsi="LPMQ Isep Misbah" w:cs="LPMQ Isep Misbah"/>
        </w:rPr>
      </w:pPr>
    </w:p>
    <w:p w14:paraId="52FA3E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٥٤٤٥: أَخْبَرَنَا أَبُو بَكْرٍ أَحْمَدُ بْنُ مُحَمَّدِ بْنِ إِسْحَقَ السُّنِّيُّ قِرَاءَةً عَلَيْهِ فِي بَيْتِهِ قَالَ أَنْبَأَنَا الْإِمَامُ أَبُو عَبْدِ الرَّحْمَنِ أَحْمَدُ بْنُ شُعَيْبٍ النَّسَائِيُّ رَحِمَهُ اللَّهُ تَعَالَى قَالَ أَنْبَأَنَا أَبُو دَاوُدَ قَالَ حَدَّثَنَا عُبَيْدُ اللَّهِ بْنُ مُوسَى قَالَ أَنْبَأَنَا إِسْرَائِيلُ عَنْ أَبِي إِسْحَقَ عَنْ أَبِي مَيْسَرَةَ عَنْ عُمَرَ رَضِيَ اللَّهُ عَنْهُ قَالَ</w:t>
      </w:r>
    </w:p>
    <w:p w14:paraId="65450B6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لَمَّا نَزَلَ تَحْرِيمُ الْخَمْرِ قَالَ عُمَرُ اللَّهُمَّ بَيِّنْ لَنَا فِي الْخَمْرِ بَيَانًا شَافِيًا فَنَزَلَتْ الْآيَةُ الَّتِي فِي الْبَقَرَةِ فَدُعِيَ عُمَرُ فَقُرِئَتْ عَلَيْهِ فَقَالَ عُمَرُ اللَّهُمَّ بَيِّنْ لَنَا فِي الْخَمْرِ بَيَانًا شَافِيًا فَنَزَلَتْ الْآيَةُ الَّتِي فِي النِّسَاءِ</w:t>
      </w:r>
    </w:p>
    <w:p w14:paraId="24D38A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يَا أَيُّهَا الَّذِينَ آمَنُوا لَا تَقْرَبُوا الصَّلَاةَ وَأَنْتُمْ سُكَارَى }</w:t>
      </w:r>
    </w:p>
    <w:p w14:paraId="6277CB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فَكَانَ مُنَادِي رَسُولِ اللَّهِ صَلَّى اللَّهُ عَلَيْهِ وَسَلَّمَ إِذَا أَقَامَ الصَّلَاةَ نَادَى لَا تَقْرَبُوا الصَّلَاةَ وَأَنْتُمْ سُكَارَى فَدُعِيَ عُمَرُ فَقُرِئَتْ عَلَيْهِ فَقَالَ اللَّهُمَّ بَيِّنْ لَنَا فِي الْخَمْرِ بَيَانًا شَافِيًا فَنَزَلَتْ الْآيَةُ الَّتِي فِي الْمَائِدَةِ فَدُعِيَ عُمَرُ فَقُرِئَتْ عَلَيْهِ فَلَمَّا بَلَغَ فَهَلْ أَنْتُمْ مُنْتَهُونَ قَالَ عُمَرُ رَضِيَ اللَّهُ عَنْهُ انْتَهَيْنَا انْتَهَيْنَا</w:t>
      </w:r>
    </w:p>
    <w:p w14:paraId="28BB13EF" w14:textId="77777777" w:rsidR="00AE3D4D" w:rsidRPr="007B4747" w:rsidRDefault="00AE3D4D" w:rsidP="007B4747">
      <w:pPr>
        <w:jc w:val="both"/>
        <w:rPr>
          <w:rFonts w:ascii="LPMQ Isep Misbah" w:hAnsi="LPMQ Isep Misbah" w:cs="LPMQ Isep Misbah"/>
        </w:rPr>
      </w:pPr>
    </w:p>
    <w:p w14:paraId="2BF878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5445: Telah mengabarkan kepada kami Abu Bakr Ahmad bin Muhammad bin Ishaq As Sunni -dengan membaca dihadapannya di rumah miliknya- ia berkata: telah memberitakan kepada kami Imam Abu Abdurrahman Ahmad bin Syu'aib An Nasa`i rahimahullahu Ta'ala, ia berkata: telah memberitakan kepada kami Abu Dawud ia berkata: telah menceritakan kepada kami Ubaidullah bin Musa ia berkata: telah memberitakan kepada kami Isra'il dari Abu Ishaq dari Abu Maisarah dari Umar radliallahu 'anhu ia berkata: "Ketika turun ayat yang mengharamkan khamer, Umar berdoa: "Ya Allah, berilah penjelasan kepada kami tentang khamer dengan penjelasan yang memadahi!" Maka turunlah ayat yang terdapat dalam surat Al Baqarah. Lalu Umar dipanggil dan ayat tersebut dibacakan kepadanya. Umar lalu berdoa lagi: "Ya Allah, berilah penjelasan kepada kami tentang khamer dengan penjelasan yang memadahi!" Maka turunlah ayat yang terdapat dalam surat An Nisa`: 'Hai orang-orang yang beriman, janganlah kamu shalat sedang kamu dalam keadaan mabuk…'. Jika waktu shalat tiba, penyeru Rasulullah shallallahu 'alaihi wa sallam biasa menyerukan 'Janganlah kamu shalat, sedangkan kami dalam keadaan mabuk'. Lalu Umar dipanggil dan ayat tersebut dibacakan kepadanya. Setelah itu Umar berdoa lagi: "Ya Allah, berilah penjelasan kepada kami tentang khamer dengan penjelasan yang memadahi!" Maka turunlah ayat yang terdapat dalam surat Al Maidah. Umar pun dipanggil dan ayat tersebut dibacakan kepadanya, ketika sampai, Maka berhentilah kamu (dari mengerjakan pekerjaan itu, Lantas Umar radliallahu 'anhu berkata: "Kami berhenti, kami berhenti!."</w:t>
      </w:r>
    </w:p>
    <w:p w14:paraId="762D6424" w14:textId="77777777" w:rsidR="00AE3D4D" w:rsidRPr="007B4747" w:rsidRDefault="00AE3D4D" w:rsidP="007B4747">
      <w:pPr>
        <w:jc w:val="both"/>
        <w:rPr>
          <w:rFonts w:ascii="LPMQ Isep Misbah" w:hAnsi="LPMQ Isep Misbah" w:cs="LPMQ Isep Misbah"/>
        </w:rPr>
      </w:pPr>
    </w:p>
    <w:p w14:paraId="46679E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٥٤٤٦: أَخْبَرَنَا سُوَيْدُ بْنُ نَصْرٍ قَالَ أَنْبَأَنَا عَبْدُ اللَّهِ يَعْنِي ابْنَ الْمُبَارَكِ عَنْ سُلَيْمَانَ التَّيْمِيِّ أَنَّ أَنَسَ بْنَ مَالِكٍ أَخْبَرَهُمْ قَالَ</w:t>
      </w:r>
    </w:p>
    <w:p w14:paraId="1030FF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بَيْنَا أَنَا قَائِمٌ عَلَى الْحَيِّ وَأَنَا أَصْغَرُهُمْ سِنًّا عَلَى عُمُومَتِي إِذْ جَاءَ رَجُلٌ فَقَالَ إِنَّهَا قَدْ حُرِّمَتْ الْخَمْرُ وَأَنَا قَائِمٌ عَلَيْهِمْ أَسْقِيهِمْ مِنْ فَضِيخٍ لَهُمْ فَقَالُوا اكْفَأْهَا فَكَفَأْتُهَا فَقُلْتُ لِأَنَسٍ مَا هُوَ قَالَ الْبُسْرُ وَالتَّمْرُ</w:t>
      </w:r>
    </w:p>
    <w:p w14:paraId="42C525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بَكْرِ بْنُ أَنَسٍ كَانَتْ خَمْرُهُمْ يَوْمَئِذٍ فَلَمْ يُنْكِرْ أَنَسٌ</w:t>
      </w:r>
    </w:p>
    <w:p w14:paraId="2041BAE7" w14:textId="77777777" w:rsidR="00AE3D4D" w:rsidRPr="007B4747" w:rsidRDefault="00AE3D4D" w:rsidP="007B4747">
      <w:pPr>
        <w:jc w:val="both"/>
        <w:rPr>
          <w:rFonts w:ascii="LPMQ Isep Misbah" w:hAnsi="LPMQ Isep Misbah" w:cs="LPMQ Isep Misbah"/>
        </w:rPr>
      </w:pPr>
    </w:p>
    <w:p w14:paraId="14ABFDD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5446: Telah mengabarkan kepada kami Suwaid bin Nashr ia berkata: telah memberitakan kepada kami Abdullah yaitu Ibnul Mubarak dari Sulaiman At Taimi bahwa Anas bin Malik pernah mengabarkan kepada mereka, ia berkata: "Ketika aku sedang duduk-duduk di perkampungan pamanku -waktu itu aku adalah yang paling muda di antara mereka-, datanglah seorang laki-laki seraya berkata: "Khamer telah diharamkan!" Saat itu aku sedang menuangkan khamer untuk mereka, mereka berkata: "Tumpahkanlah khamer itu!" aku pun menumpahkannya." Aku bertanya kepada Anas: "Minuman itu dari apa?" ia menjawab: "(Campuran) kurma muda dan kurma masak." Abu Bakr bin Anas berkata: "Dari bahan itulah khamer mereka saat itu, dan Anas tidak mengingkarinya."</w:t>
      </w:r>
    </w:p>
    <w:p w14:paraId="25361DB7" w14:textId="77777777" w:rsidR="00AE3D4D" w:rsidRPr="007B4747" w:rsidRDefault="00AE3D4D" w:rsidP="007B4747">
      <w:pPr>
        <w:jc w:val="both"/>
        <w:rPr>
          <w:rFonts w:ascii="LPMQ Isep Misbah" w:hAnsi="LPMQ Isep Misbah" w:cs="LPMQ Isep Misbah"/>
        </w:rPr>
      </w:pPr>
    </w:p>
    <w:p w14:paraId="281EAB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٥٤٤٧: أَخْبَرَنَا سُوَيْدُ بْنُ نَصْرٍ قَالَ أَنْبَأَنَا عَبْدُ اللَّهِ يَعْنِي ابْنَ الْمُبَارَكِ عَنْ سَعِيدِ بْنِ أَبِي عَرُوبَةَ عَنْ قَتَادَةَ عَنْ أَنَسٍ قَالَ</w:t>
      </w:r>
    </w:p>
    <w:p w14:paraId="3BA92C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أَسْقِي أَبَا طَلْحَةَ وَأُبَيَّ بْنَ كَعْبٍ وَأَبَا دُجَانَةَ فِي رَهْطٍ مِنْ الْأَنْصَارِ فَدَخَلَ عَلَيْنَا رَجُلٌ فَقَالَ حَدَثَ خَبْرٌ نَزَلَ تَحْرِيمُ الْخَمْرِ فَكَفَأْنَا قَالَ وَمَا هِيَ يَوْمَئِذٍ إِلَّا الْفَضِيخُ خَلِيطُ الْبُسْرِ وَالتَّمْرِ قَالَ وَقَالَ أَنَسٌ لَقَدْ حُرِّمَتْ الْخَمْرُ وَإِنَّ عَامَّةَ خُمُورِهِمْ يَوْمَئِذٍ الْفَضِيخُ</w:t>
      </w:r>
    </w:p>
    <w:p w14:paraId="640F9069" w14:textId="77777777" w:rsidR="00AE3D4D" w:rsidRPr="007B4747" w:rsidRDefault="00AE3D4D" w:rsidP="007B4747">
      <w:pPr>
        <w:jc w:val="both"/>
        <w:rPr>
          <w:rFonts w:ascii="LPMQ Isep Misbah" w:hAnsi="LPMQ Isep Misbah" w:cs="LPMQ Isep Misbah"/>
        </w:rPr>
      </w:pPr>
    </w:p>
    <w:p w14:paraId="4423E7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5447: Telah mengabarkan kepada kami Suwaid bin Nashr ia berkata: telah memberitakan kepada kami Abdullah yaitu Ibnul Mubarak dari Sa'id bin Abu Arubah dari Qatadah dari Anas ia berkata: "Di perkumpulan orang-orang Anshar, aku pernah menuangkan (khamer) untuk Abu Thalhah, Ubay bin Ka'ab dan Abu Dujanah. Tiba-tiba masuklah seorang laki-laki dan berkata: "Ada kabar bahwa khamer telah diharamkan!" Maka kami pun menumpahkan khamer tersebut." Anas berkata: "Tidaklah disebut khamer -waktu itu- kecuali minuman yang terbuat dari campuran kurma muda dan kurma masak." Qatadah berkata: "Anas mengatakan: "Khamer telah diharamkan, dan khamer mereka pada waktu itu terbuat dari campuran kurma muda dan kurma masak."</w:t>
      </w:r>
    </w:p>
    <w:p w14:paraId="307443A2" w14:textId="77777777" w:rsidR="00AE3D4D" w:rsidRPr="007B4747" w:rsidRDefault="00AE3D4D" w:rsidP="007B4747">
      <w:pPr>
        <w:jc w:val="both"/>
        <w:rPr>
          <w:rFonts w:ascii="LPMQ Isep Misbah" w:hAnsi="LPMQ Isep Misbah" w:cs="LPMQ Isep Misbah"/>
        </w:rPr>
      </w:pPr>
    </w:p>
    <w:p w14:paraId="775371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٥٤٤٨: أَخْبَرَنَا سُوَيْدُ بْنُ نَصْرٍ قَالَ أَنْبَأَنَا عَبْدُ اللَّهِ عَنْ حُمَيْدٍ الطَّوِيلِ عَنْ أَنَسِ بْنِ مَالِكٍ قَالَ</w:t>
      </w:r>
    </w:p>
    <w:p w14:paraId="5737DD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حُرِّمَتْ الْخَمْرُ حِينَ حُرِّمَتْ وَإِنَّهُ لَشَرَابُهُمْ الْبُسْرُ وَالتَّمْرُ</w:t>
      </w:r>
    </w:p>
    <w:p w14:paraId="153C48D1" w14:textId="77777777" w:rsidR="00AE3D4D" w:rsidRPr="007B4747" w:rsidRDefault="00AE3D4D" w:rsidP="007B4747">
      <w:pPr>
        <w:jc w:val="both"/>
        <w:rPr>
          <w:rFonts w:ascii="LPMQ Isep Misbah" w:hAnsi="LPMQ Isep Misbah" w:cs="LPMQ Isep Misbah"/>
        </w:rPr>
      </w:pPr>
    </w:p>
    <w:p w14:paraId="44C229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5448: Telah mengabarkan kepada kami Suwaid bin Nashr ia berkata: telah memberitakan kepada kami Abdullah dari Humaid Ath Thawil dari Anas bin Malik ia berkata: "Khamer diharamkan saat turun ayat yang mengharamkannya, dan khamer mereka saat itu terbuat dari campuran kurma muda dan kurma masak."</w:t>
      </w:r>
    </w:p>
    <w:p w14:paraId="67BC40F1" w14:textId="77777777" w:rsidR="00AE3D4D" w:rsidRPr="007B4747" w:rsidRDefault="00AE3D4D" w:rsidP="007B4747">
      <w:pPr>
        <w:jc w:val="both"/>
        <w:rPr>
          <w:rFonts w:ascii="LPMQ Isep Misbah" w:hAnsi="LPMQ Isep Misbah" w:cs="LPMQ Isep Misbah"/>
        </w:rPr>
      </w:pPr>
    </w:p>
    <w:p w14:paraId="3C14518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٥٤٤٩: أَخْبَرَنَا سُوَيْدُ بْنُ نَصْرٍ قَالَ أَنْبَأَنَا عَبْدُ اللَّهِ عَنْ شُعْبَةَ عَنْ مُحَارِبِ بْنِ دِثَارٍ عَنْ جَابِرٍ يَعْنِي ابْنَ عَبْدِ اللَّهِ قَالَ</w:t>
      </w:r>
    </w:p>
    <w:p w14:paraId="7288FB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الْبُسْرُ وَالتَّمْرُ خَمْرٌ</w:t>
      </w:r>
    </w:p>
    <w:p w14:paraId="0C333A3C" w14:textId="77777777" w:rsidR="00AE3D4D" w:rsidRPr="007B4747" w:rsidRDefault="00AE3D4D" w:rsidP="007B4747">
      <w:pPr>
        <w:jc w:val="both"/>
        <w:rPr>
          <w:rFonts w:ascii="LPMQ Isep Misbah" w:hAnsi="LPMQ Isep Misbah" w:cs="LPMQ Isep Misbah"/>
        </w:rPr>
      </w:pPr>
    </w:p>
    <w:p w14:paraId="244DC7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5449: Telah mengabarkan kepada kami Suwaid bin Nashr ia berkata: telah memberitakan kepada kami Abdullah dari Asy Syu'bah dari Muharib bin Ditsar dari Jabir yaitu Ibnu Abdullah ia berkata: "Kurma muda dan kurma masak adalah khamer."</w:t>
      </w:r>
    </w:p>
    <w:p w14:paraId="56EA1EDC" w14:textId="77777777" w:rsidR="00AE3D4D" w:rsidRPr="007B4747" w:rsidRDefault="00AE3D4D" w:rsidP="007B4747">
      <w:pPr>
        <w:jc w:val="both"/>
        <w:rPr>
          <w:rFonts w:ascii="LPMQ Isep Misbah" w:hAnsi="LPMQ Isep Misbah" w:cs="LPMQ Isep Misbah"/>
        </w:rPr>
      </w:pPr>
    </w:p>
    <w:p w14:paraId="6EAEB6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٥٤٥٠: أَخْبَرَنَا سُوَيْدُ بْنُ نَصْرٍ قَالَ أَنْبَأَنَا عَبْدُ اللَّهِ عَنْ سُفْيَانَ عَنْ مُحَارِبِ بْنِ دِثَارٍ قَالَ سَمِعْتُ جَابِرَ بْنَ عَبْدِ اللَّهِ قَالَ</w:t>
      </w:r>
    </w:p>
    <w:p w14:paraId="3FA4475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الْبُسْرُ وَالتَّمْرُ خَمْرٌ</w:t>
      </w:r>
    </w:p>
    <w:p w14:paraId="1C5101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رَفَعَهُ الْأَعْمَشُ</w:t>
      </w:r>
    </w:p>
    <w:p w14:paraId="6AB3C791" w14:textId="77777777" w:rsidR="00AE3D4D" w:rsidRPr="007B4747" w:rsidRDefault="00AE3D4D" w:rsidP="007B4747">
      <w:pPr>
        <w:jc w:val="both"/>
        <w:rPr>
          <w:rFonts w:ascii="LPMQ Isep Misbah" w:hAnsi="LPMQ Isep Misbah" w:cs="LPMQ Isep Misbah"/>
        </w:rPr>
      </w:pPr>
    </w:p>
    <w:p w14:paraId="0DFC02B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5450: Telah mengabarkan kepada kami Suwaid bin Nashr ia berkata: telah memberitakan kepada kami Abdullah dari Sufyan dari Muharib bin Ditsar ia berkata: "Aku mendengar Jabir bin Abdullah berkata: "Kurma muda dan kurma masak adalah khamer." Sementara Al A'masy telah memarfu'kannya.</w:t>
      </w:r>
    </w:p>
    <w:p w14:paraId="18019FD8" w14:textId="77777777" w:rsidR="00AE3D4D" w:rsidRPr="007B4747" w:rsidRDefault="00AE3D4D" w:rsidP="007B4747">
      <w:pPr>
        <w:jc w:val="both"/>
        <w:rPr>
          <w:rFonts w:ascii="LPMQ Isep Misbah" w:hAnsi="LPMQ Isep Misbah" w:cs="LPMQ Isep Misbah"/>
        </w:rPr>
      </w:pPr>
    </w:p>
    <w:p w14:paraId="115DE8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٥٤٥١: أَخْبَرَنَا الْقَاسِمُ بْنُ زَكَرِيَّا قَالَ أَنْبَأَنَا عُبَيْدُ اللَّهِ عَنْ شَيْبَانَ عَنْ الْأَعْمَشِ عَنْ مُحَارِبِ بْنِ دِثَارٍ عَنْ جَابِرٍ</w:t>
      </w:r>
    </w:p>
    <w:p w14:paraId="5A9EF8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الزَّبِيبُ وَالتَّمْرُ هُوَ الْخَمْرُ</w:t>
      </w:r>
    </w:p>
    <w:p w14:paraId="1FAF4CE5" w14:textId="77777777" w:rsidR="00AE3D4D" w:rsidRPr="007B4747" w:rsidRDefault="00AE3D4D" w:rsidP="007B4747">
      <w:pPr>
        <w:jc w:val="both"/>
        <w:rPr>
          <w:rFonts w:ascii="LPMQ Isep Misbah" w:hAnsi="LPMQ Isep Misbah" w:cs="LPMQ Isep Misbah"/>
        </w:rPr>
      </w:pPr>
    </w:p>
    <w:p w14:paraId="2325A83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5451: Telah mengabarkan kepada kami Al Qasim bin Zakariya ia berkata: telah memberitakan kepada kami Ubaidullah dari Syaiban dari Al A'masy dari Muharib bin Ditsar dari Jabir dari Nabi shallallahu 'alaihi wa sallam, beliau bersabda: "Anggur dan kurma adalah khamer."</w:t>
      </w:r>
    </w:p>
    <w:p w14:paraId="76B3E4BA" w14:textId="77777777" w:rsidR="00AE3D4D" w:rsidRPr="007B4747" w:rsidRDefault="00AE3D4D" w:rsidP="007B4747">
      <w:pPr>
        <w:jc w:val="both"/>
        <w:rPr>
          <w:rFonts w:ascii="LPMQ Isep Misbah" w:hAnsi="LPMQ Isep Misbah" w:cs="LPMQ Isep Misbah"/>
        </w:rPr>
      </w:pPr>
    </w:p>
    <w:p w14:paraId="6E5AB9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٥٤٥٢: أَخْبَرَنَا إِسْحَقُ بْنُ مَنْصُورٍ قَالَ أَنْبَأَنَا عَبْدُ الرَّحْمَنِ عَنْ شُعْبَةَ عَنْ الْحَكَمِ عَنْ ابْنِ أَبِي لَيْلَى عَنْ رَجُلٍ مِنْ أَصْحَابِ النَّبِيِّ صَلَّى اللَّهُ عَلَيْهِ وَسَلَّمَ</w:t>
      </w:r>
    </w:p>
    <w:p w14:paraId="297B9B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الْبَلَحِ وَالتَّمْرِ وَالزَّبِيبِ وَالتَّمْرِ</w:t>
      </w:r>
    </w:p>
    <w:p w14:paraId="060BFF64" w14:textId="77777777" w:rsidR="00AE3D4D" w:rsidRPr="007B4747" w:rsidRDefault="00AE3D4D" w:rsidP="007B4747">
      <w:pPr>
        <w:jc w:val="both"/>
        <w:rPr>
          <w:rFonts w:ascii="LPMQ Isep Misbah" w:hAnsi="LPMQ Isep Misbah" w:cs="LPMQ Isep Misbah"/>
        </w:rPr>
      </w:pPr>
    </w:p>
    <w:p w14:paraId="155160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5452: Telah mengabarkan kepada kami Ishaq bin Manshur ia berkata: telah memberitakan kepada kami Abdurrahman dari Syu'bah dari Al Hakam dari Ibnu Abu Laila dari Seorang laki-laki sahabat Nabi shallallahu 'alaihi wa sallam, ia berkata: "Nabi shallallahu 'alaihi wa sallam melarang mencampur kurma mentah dengan kurma masak, dan anggur dengan kurma masak."</w:t>
      </w:r>
    </w:p>
    <w:p w14:paraId="6DF082D7" w14:textId="77777777" w:rsidR="00AE3D4D" w:rsidRPr="007B4747" w:rsidRDefault="00AE3D4D" w:rsidP="007B4747">
      <w:pPr>
        <w:jc w:val="both"/>
        <w:rPr>
          <w:rFonts w:ascii="LPMQ Isep Misbah" w:hAnsi="LPMQ Isep Misbah" w:cs="LPMQ Isep Misbah"/>
        </w:rPr>
      </w:pPr>
    </w:p>
    <w:p w14:paraId="3ED858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٥٤٥٣: أَخْبَرَنَا وَاصِلُ بْنُ عَبْدِ الْأَعْلَى قَالَ حَدَّثَنَا ابْنُ فُضَيْلٍ عَنْ حَبِيبِ بْنِ أَبِي عَمْرَةَ عَنْ سَعِيدِ بْنِ جُبَيْرٍ عَنْ ابْنِ عَبَّاسٍ قَالَ</w:t>
      </w:r>
    </w:p>
    <w:p w14:paraId="0CCC1E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الدُّبَّاءِ وَالْحَنْتَمِ وَالْمُزَفَّتِ وَالنَّقِيرِ وَأَنْ يُخْلَطَ الْبَلَحُ وَالزَّهْوُ</w:t>
      </w:r>
    </w:p>
    <w:p w14:paraId="0DC3BF68" w14:textId="77777777" w:rsidR="00AE3D4D" w:rsidRPr="007B4747" w:rsidRDefault="00AE3D4D" w:rsidP="007B4747">
      <w:pPr>
        <w:jc w:val="both"/>
        <w:rPr>
          <w:rFonts w:ascii="LPMQ Isep Misbah" w:hAnsi="LPMQ Isep Misbah" w:cs="LPMQ Isep Misbah"/>
        </w:rPr>
      </w:pPr>
    </w:p>
    <w:p w14:paraId="2992B9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5453: Telah mengabarkan kepada kami Washil bin Abdul A'la ia berkata: telah menceritakan kepada kami Ibnu Fudlail dari Habib bin Abu Amrah dari Sa'id bin Jubair dari Ibnu Abbas ia berkata: "Rasulullah shallallahu 'alaihi wa sallam melarang Ad Duba, Al Hantam, Al Muzaffat, An Naqir dan mencampur kurma mentah dengan Az Zahwu (kurma mentah hampir masak)."</w:t>
      </w:r>
    </w:p>
    <w:p w14:paraId="7CE6DAA0" w14:textId="77777777" w:rsidR="00AE3D4D" w:rsidRPr="007B4747" w:rsidRDefault="00AE3D4D" w:rsidP="007B4747">
      <w:pPr>
        <w:jc w:val="both"/>
        <w:rPr>
          <w:rFonts w:ascii="LPMQ Isep Misbah" w:hAnsi="LPMQ Isep Misbah" w:cs="LPMQ Isep Misbah"/>
        </w:rPr>
      </w:pPr>
    </w:p>
    <w:p w14:paraId="3F5E27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٥٤٥٤: أَخْبَرَنَا إِسْحَقُ بْنُ إِبْرَاهِيمَ قَالَ أَنْبَأَنَا جَرِيرٌ عَنْ حَبِيبِ بْنِ أَبِي عَمْرَةَ عَنْ سَعِيدِ بْنِ جُبَيْرٍ عَنْ ابْنِ عَبَّاسٍ قَالَ</w:t>
      </w:r>
    </w:p>
    <w:p w14:paraId="1A13ED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الدُّبَّاءِ وَالْمُزَفَّتِ وَزَادَ مَرَّةً أُخْرَى وَالنَّقِيرِ وَأَنْ يُخْلَطَ التَّمْرُ بِالزَّبِيبِ وَالزَّهْوُ بِالتَّمْرِ</w:t>
      </w:r>
    </w:p>
    <w:p w14:paraId="097A1E23" w14:textId="77777777" w:rsidR="00AE3D4D" w:rsidRPr="007B4747" w:rsidRDefault="00AE3D4D" w:rsidP="007B4747">
      <w:pPr>
        <w:jc w:val="both"/>
        <w:rPr>
          <w:rFonts w:ascii="LPMQ Isep Misbah" w:hAnsi="LPMQ Isep Misbah" w:cs="LPMQ Isep Misbah"/>
        </w:rPr>
      </w:pPr>
    </w:p>
    <w:p w14:paraId="2CE2D55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5454: Telah mengabarkan kepada kami Ishaq bin Ibrahim ia berkata: telah memberitakan kepada kami Jarir dari Habib bin Abu Amrah dari Sa'id bin Jubair dari Ibnu Abbas ia berkata: "Rasulullah shallallahu 'alaihi wa sallam melarang dari Ad Duba dan Al Muzaffat." Dan dalam riwayat lain ia menambahkan, "An Naqir, dan mencampur kurma masak dengan anggur, dan Az Zahwu (kurma mentah hampir masak) dengan kurma masak."</w:t>
      </w:r>
    </w:p>
    <w:p w14:paraId="151F6664" w14:textId="77777777" w:rsidR="00AE3D4D" w:rsidRPr="007B4747" w:rsidRDefault="00AE3D4D" w:rsidP="007B4747">
      <w:pPr>
        <w:jc w:val="both"/>
        <w:rPr>
          <w:rFonts w:ascii="LPMQ Isep Misbah" w:hAnsi="LPMQ Isep Misbah" w:cs="LPMQ Isep Misbah"/>
        </w:rPr>
      </w:pPr>
    </w:p>
    <w:p w14:paraId="70A7C0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٥٤٥٥: أَخْبَرَنَا الْحُسَيْنُ بْنُ مَنْصُورِ بْنِ جَعْفَرٍ قَالَ حَدَّثَنَا عَبْدُ اللَّهِ بْنُ نُمَيْرٍ قَالَ حَدَّثَنَا الْأَعْمَشُ عَنْ حَبِيبٍ عَنْ أَبِي أَرْطَاةَ عَنْ أَبِي سَعِيدٍ الْخُدْرِيِّ قَالَ</w:t>
      </w:r>
    </w:p>
    <w:p w14:paraId="6E90D4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الزَّهْوِ وَالتَّمْرِ وَالزَّبِيبِ وَالتَّمْرِ</w:t>
      </w:r>
    </w:p>
    <w:p w14:paraId="45428DD4" w14:textId="77777777" w:rsidR="00AE3D4D" w:rsidRPr="007B4747" w:rsidRDefault="00AE3D4D" w:rsidP="007B4747">
      <w:pPr>
        <w:jc w:val="both"/>
        <w:rPr>
          <w:rFonts w:ascii="LPMQ Isep Misbah" w:hAnsi="LPMQ Isep Misbah" w:cs="LPMQ Isep Misbah"/>
        </w:rPr>
      </w:pPr>
    </w:p>
    <w:p w14:paraId="2547E7B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5455: Telah mengabarkan kepada kami Al Husain bin Manshur bin Ja'far ia berkata: telah menceritakan kepada kami Abdullah bin Numair ia berkata: telah menceritakan kepada kami Al A'masy dari Habib dari Arthah dari Abu Sa'id Al Khudri ia berkata: "Rasulullah shallallahu 'alaihi wa sallam melarang mencampur Az Zahwu (kurma mentah hampir masak) dengan kurma masak, dan anggur dengan kurma masak."</w:t>
      </w:r>
    </w:p>
    <w:p w14:paraId="529222D0" w14:textId="77777777" w:rsidR="00AE3D4D" w:rsidRPr="007B4747" w:rsidRDefault="00AE3D4D" w:rsidP="007B4747">
      <w:pPr>
        <w:jc w:val="both"/>
        <w:rPr>
          <w:rFonts w:ascii="LPMQ Isep Misbah" w:hAnsi="LPMQ Isep Misbah" w:cs="LPMQ Isep Misbah"/>
        </w:rPr>
      </w:pPr>
    </w:p>
    <w:p w14:paraId="4B4E67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٥٤٥٦: أَخْبَرَنَا سُوَيْدُ بْنُ نَصْرٍ قَالَ أَنْبَأَنَا عَبْدُ اللَّهِ عَنْ الْأَوْزَاعِيِّ قَالَ حَدَّثَنِي يَحْيَى بْنُ أَبِي كَثِيرٍ قَالَ حَدَّثَنِي عَبْدُ اللَّهِ بْنُ أَبِي قَتَادَةَ عَنْ أَبِيهِ</w:t>
      </w:r>
    </w:p>
    <w:p w14:paraId="19EAF5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تَجْمَعُوا بَيْنَ التَّمْرِ وَالزَّبِيبِ وَلَا بَيْنَ الزَّهْوِ وَالرُّطَبِ</w:t>
      </w:r>
    </w:p>
    <w:p w14:paraId="65E6FFB7" w14:textId="77777777" w:rsidR="00AE3D4D" w:rsidRPr="007B4747" w:rsidRDefault="00AE3D4D" w:rsidP="007B4747">
      <w:pPr>
        <w:jc w:val="both"/>
        <w:rPr>
          <w:rFonts w:ascii="LPMQ Isep Misbah" w:hAnsi="LPMQ Isep Misbah" w:cs="LPMQ Isep Misbah"/>
        </w:rPr>
      </w:pPr>
    </w:p>
    <w:p w14:paraId="69ED06E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5456: Telah mengabarkan kepada kami Suwaid bin Nashr ia berkata: telah memberitakan kepada kami Abdullah dari Al Auza'i ia berkata: telah menceritakan kepadaku Yahya bin Abu Katsir ia berkata: telah menceritakan kepadaku Abdullah bin Abu Qatadah dari Ayahnya dari Nabi shallallahu 'alaihi wa sallam, beliau bersabda: "Janganlah kalian campur antara kurma masak dengan anggur, dan Az Zahwu (kurma mentah hampir masak) dengan ruthab (kurma segar)."</w:t>
      </w:r>
    </w:p>
    <w:p w14:paraId="452F2D61" w14:textId="77777777" w:rsidR="00AE3D4D" w:rsidRPr="007B4747" w:rsidRDefault="00AE3D4D" w:rsidP="007B4747">
      <w:pPr>
        <w:jc w:val="both"/>
        <w:rPr>
          <w:rFonts w:ascii="LPMQ Isep Misbah" w:hAnsi="LPMQ Isep Misbah" w:cs="LPMQ Isep Misbah"/>
        </w:rPr>
      </w:pPr>
    </w:p>
    <w:p w14:paraId="3DECAB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٥٤٥٧: أَخْبَرَنَا مُحَمَّدُ بْنُ الْمُثَنَّى قَالَ حَدَّثَنَا عُثْمَانُ بْنُ عُمَرَ قَالَ حَدَّثَنَا عَلِيٌّ وَهُوَ ابْنُ الْمُبَارَكِ عَنْ يَحْيَى عَنْ أَبِي سَلَمَةَ عَنْ أَبِي قَتَادَةَ</w:t>
      </w:r>
    </w:p>
    <w:p w14:paraId="3B6B9A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تَنْبِذُوا الزَّهْوَ وَالرُّطَبَ جَمِيعًا وَلَا تَنْبِذُوا الزَّبِيبَ وَالرُّطَبَ جَمِيعًا</w:t>
      </w:r>
    </w:p>
    <w:p w14:paraId="2A0B1766" w14:textId="77777777" w:rsidR="00AE3D4D" w:rsidRPr="007B4747" w:rsidRDefault="00AE3D4D" w:rsidP="007B4747">
      <w:pPr>
        <w:jc w:val="both"/>
        <w:rPr>
          <w:rFonts w:ascii="LPMQ Isep Misbah" w:hAnsi="LPMQ Isep Misbah" w:cs="LPMQ Isep Misbah"/>
        </w:rPr>
      </w:pPr>
    </w:p>
    <w:p w14:paraId="068D69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5457: Telah mengabarkan kepada kami Muhammad Ibnul Mutsanna ia berkata: telah menceritakan kepada kami Utsman bin Umar ia berkata: telah menceritakan kepada kami Ali yaitu Ibnul Mubarak dari Yahya dari Abu Salamah dari Abu Qatadah bahwa Rasulullah shallallahu 'alaihi wa sallam bersabda: "Janganlah kalian membuat nabidz dengan mencampur Az Zahwu (kurma mentah hampir masak) dengan ruthab (kurma segar) secara bersamaan, dan anggur dengan ruthab (kurma segar) secara bersamaan."</w:t>
      </w:r>
    </w:p>
    <w:p w14:paraId="7A26EE43" w14:textId="77777777" w:rsidR="00AE3D4D" w:rsidRPr="007B4747" w:rsidRDefault="00AE3D4D" w:rsidP="007B4747">
      <w:pPr>
        <w:jc w:val="both"/>
        <w:rPr>
          <w:rFonts w:ascii="LPMQ Isep Misbah" w:hAnsi="LPMQ Isep Misbah" w:cs="LPMQ Isep Misbah"/>
        </w:rPr>
      </w:pPr>
    </w:p>
    <w:p w14:paraId="428F6FC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٥٤٥٨: أَخْبَرَنَا أَحْمَدُ بْنُ حَفْصِ بْنِ عَبْدِ اللَّهِ قَالَ حَدَّثَنِي أَبِي قَالَ حَدَّثَنِي إِبْرَاهِيمُ هُوَ ابْنُ طَهْمَانَ عَنْ عُمَرَ بْنِ سَعِيدٍ عَنْ سُلَيْمَانَ عَنْ مَالِكِ بْنِ الْحَارِثِ عَنْ أَبِي سَعِيدٍ الْخُدْرِيِّ قَالَ</w:t>
      </w:r>
    </w:p>
    <w:p w14:paraId="13BF43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يُخْلَطَ التَّمْرُ وَالزَّبِيبُ وَأَنْ يُخْلَطَ الزَّهْوُ وَالتَّمْرُ وَالزَّهْوُ وَالْبُسْرُ</w:t>
      </w:r>
    </w:p>
    <w:p w14:paraId="2B825160" w14:textId="77777777" w:rsidR="00AE3D4D" w:rsidRPr="007B4747" w:rsidRDefault="00AE3D4D" w:rsidP="007B4747">
      <w:pPr>
        <w:jc w:val="both"/>
        <w:rPr>
          <w:rFonts w:ascii="LPMQ Isep Misbah" w:hAnsi="LPMQ Isep Misbah" w:cs="LPMQ Isep Misbah"/>
        </w:rPr>
      </w:pPr>
    </w:p>
    <w:p w14:paraId="417892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5458: Telah mengabarkan kepada kami Ahmad bin Hafsh bin Abdullah ia berkata: telah menceritakan kepadaku Ayahku ia berkata: telah menceritakan kepadaku Ibrahim yaitu Ibnu Thahman dari Umar bin Sa'id dari Sulaiman dari Malik bin Al Harits dari Abu Sa'id Al Khudri ia berkata: "Rasulullah shallallahu 'alaihi wa sallam melarang mencampur antara kurma masak dengan anggur, Az Zahwu (kurma mentah hampir masak) dengan kurma masak dan Az Zahwu dengan kurma muda."</w:t>
      </w:r>
    </w:p>
    <w:p w14:paraId="49A40ABA" w14:textId="77777777" w:rsidR="00AE3D4D" w:rsidRPr="007B4747" w:rsidRDefault="00AE3D4D" w:rsidP="007B4747">
      <w:pPr>
        <w:jc w:val="both"/>
        <w:rPr>
          <w:rFonts w:ascii="LPMQ Isep Misbah" w:hAnsi="LPMQ Isep Misbah" w:cs="LPMQ Isep Misbah"/>
        </w:rPr>
      </w:pPr>
    </w:p>
    <w:p w14:paraId="353C560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٥٤٥٩: أَخْبَرَنَا يَعْقُوبُ بْنُ إِبْرَاهِيمَ عَنْ يَحْيَى وَهُوَ ابْنُ سَعِيدٍ عَنْ ابْنِ جُرَيْجٍ قَالَ أَخْبَرَنِي عَطَاءٌ عَنْ جَابِرٍ</w:t>
      </w:r>
    </w:p>
    <w:p w14:paraId="66BCA6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خَلِيطِ التَّمْرِ وَالزَّبِيبِ وَالْبُسْرِ وَالرُّطَبِ</w:t>
      </w:r>
    </w:p>
    <w:p w14:paraId="6E3E0F2F" w14:textId="77777777" w:rsidR="00AE3D4D" w:rsidRPr="007B4747" w:rsidRDefault="00AE3D4D" w:rsidP="007B4747">
      <w:pPr>
        <w:jc w:val="both"/>
        <w:rPr>
          <w:rFonts w:ascii="LPMQ Isep Misbah" w:hAnsi="LPMQ Isep Misbah" w:cs="LPMQ Isep Misbah"/>
        </w:rPr>
      </w:pPr>
    </w:p>
    <w:p w14:paraId="5DD97E0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5459: Telah mengabarkan kepada kami Ya'qub bin Ibrahim dari Yahya yaitu bin Sa'id dari Ibnu Juraij ia berkata: telah mengabarkan kepadaku 'Atha` dari Jabir berkata: "Nabi shallallahu 'alaihi wa sallam melarang mencampur antara kurma masak dengan anggur, kurma muda dan kurma segar."</w:t>
      </w:r>
    </w:p>
    <w:p w14:paraId="7BC59BD9" w14:textId="77777777" w:rsidR="00AE3D4D" w:rsidRPr="007B4747" w:rsidRDefault="00AE3D4D" w:rsidP="007B4747">
      <w:pPr>
        <w:jc w:val="both"/>
        <w:rPr>
          <w:rFonts w:ascii="LPMQ Isep Misbah" w:hAnsi="LPMQ Isep Misbah" w:cs="LPMQ Isep Misbah"/>
        </w:rPr>
      </w:pPr>
    </w:p>
    <w:p w14:paraId="66F8DF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٥٤٦٠: أَخْبَرَنَا عَمْرُو بْنُ عَلِيٍّ عَنْ أَبِي دَاوُدَ قَالَ حَدَّثَنَا بِسْطَامُ قَالَ حَدَّثَنَا مَالِكُ بْنُ دِينَارٍ عَنْ عَطَاءٍ عَنْ جَابِرٍ</w:t>
      </w:r>
    </w:p>
    <w:p w14:paraId="74B43A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تَخْلِطُوا الزَّبِيبَ وَالتَّمْرَ وَلَا الْبُسْرَ وَالتَّمْرَ</w:t>
      </w:r>
    </w:p>
    <w:p w14:paraId="4136314C" w14:textId="77777777" w:rsidR="00AE3D4D" w:rsidRPr="007B4747" w:rsidRDefault="00AE3D4D" w:rsidP="007B4747">
      <w:pPr>
        <w:jc w:val="both"/>
        <w:rPr>
          <w:rFonts w:ascii="LPMQ Isep Misbah" w:hAnsi="LPMQ Isep Misbah" w:cs="LPMQ Isep Misbah"/>
        </w:rPr>
      </w:pPr>
    </w:p>
    <w:p w14:paraId="570E0BF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5460: Telah mengabarkan kepada kami Amru bin Ali dari Abu Dawud ia berkata: telah menceritakan kepada kami Bistham berkata: telah menceritakan kepada kami Malik bin Dinar dari 'Atha` dari Jabir bahwa Rasulullah shallallahu 'alaihi wa sallam bersabda: "Janganlah kalian mencampur antara anggur dan kurma masak, kurma muda dan kurma masak."</w:t>
      </w:r>
    </w:p>
    <w:p w14:paraId="50ED2CDD" w14:textId="77777777" w:rsidR="00AE3D4D" w:rsidRPr="007B4747" w:rsidRDefault="00AE3D4D" w:rsidP="007B4747">
      <w:pPr>
        <w:jc w:val="both"/>
        <w:rPr>
          <w:rFonts w:ascii="LPMQ Isep Misbah" w:hAnsi="LPMQ Isep Misbah" w:cs="LPMQ Isep Misbah"/>
        </w:rPr>
      </w:pPr>
    </w:p>
    <w:p w14:paraId="35DEED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٥٤٦١: أَخْبَرَنَا قُتَيْبَةُ قَالَ حَدَّثَنَا اللَّيْثُ عَنْ عَطَاءٍ عَنْ جَابِرٍ</w:t>
      </w:r>
    </w:p>
    <w:p w14:paraId="445C8B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نَهَى أَنْ يُنْبَذَ الزَّبِيبُ وَالتَّمْرُ جَمِيعًا وَنَهَى أَنْ يُنْبَذَ الْبُسْرُ وَالتَّمْرُ جَمِيعًا</w:t>
      </w:r>
    </w:p>
    <w:p w14:paraId="2D6FEEF7" w14:textId="77777777" w:rsidR="00AE3D4D" w:rsidRPr="007B4747" w:rsidRDefault="00AE3D4D" w:rsidP="007B4747">
      <w:pPr>
        <w:jc w:val="both"/>
        <w:rPr>
          <w:rFonts w:ascii="LPMQ Isep Misbah" w:hAnsi="LPMQ Isep Misbah" w:cs="LPMQ Isep Misbah"/>
        </w:rPr>
      </w:pPr>
    </w:p>
    <w:p w14:paraId="3A2F4F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5461: Telah mengabarkan kepada kami Qutaibah ia berkata: telah menceritakan kepada kami Al Laits dari 'Atha` dari Jabir dari Rasulullah shallallahu 'alaihi wa sallam, bahwa Rasulullah shallallahu 'alaihi wa sallam melarang membuat khamer dengan mencampur antara anggur dan kurma masak, kurma muda dan kurma masak secara bersamaan."</w:t>
      </w:r>
    </w:p>
    <w:p w14:paraId="440D8091" w14:textId="77777777" w:rsidR="00AE3D4D" w:rsidRPr="007B4747" w:rsidRDefault="00AE3D4D" w:rsidP="007B4747">
      <w:pPr>
        <w:jc w:val="both"/>
        <w:rPr>
          <w:rFonts w:ascii="LPMQ Isep Misbah" w:hAnsi="LPMQ Isep Misbah" w:cs="LPMQ Isep Misbah"/>
        </w:rPr>
      </w:pPr>
    </w:p>
    <w:p w14:paraId="550A08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٥٤٦٢: أَخْبَرَنَا وَاصِلُ بْنُ عَبْدِ الْأَعْلَى عَنْ ابْنِ فُضَيْلٍ عَنْ أَبِي إِسْحَقَ عَنْ حَبِيبِ بْنِ أَبِي ثَابِتٍ عَنْ سَعِيدِ بْنِ جُبَيْرٍ عَنْ ابْنِ عَبَّاسٍ قَالَ</w:t>
      </w:r>
    </w:p>
    <w:p w14:paraId="7CED52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الدُّبَّاءِ وَالْحَنْتَمِ وَالْمُزَفَّتِ وَالنَّقِيرِ وَعَنْ الْبُسْرِ وَالتَّمْرِ أَنْ يُخْلَطَا وَعَنْ الزَّبِيبِ وَالتَّمْرِ أَنْ يُخْلَطَا وَكَتَبَ إِلَى أَهْلِ هَجَرَ أَنْ لَا تَخْلِطُوا الزَّبِيبَ وَالتَّمْرَ جَمِيعًا</w:t>
      </w:r>
    </w:p>
    <w:p w14:paraId="378AB056" w14:textId="77777777" w:rsidR="00AE3D4D" w:rsidRPr="007B4747" w:rsidRDefault="00AE3D4D" w:rsidP="007B4747">
      <w:pPr>
        <w:jc w:val="both"/>
        <w:rPr>
          <w:rFonts w:ascii="LPMQ Isep Misbah" w:hAnsi="LPMQ Isep Misbah" w:cs="LPMQ Isep Misbah"/>
        </w:rPr>
      </w:pPr>
    </w:p>
    <w:p w14:paraId="5E9BB1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5462: Telah mengabarkan kepada kami Washil bin Abdul A'la dari Ibnu Fudlail dari Abu Ishaq dari Habib bin Abu Tsabit dari Sa'id bin Jubair dari Ibnu Abbas ia berkata: "Rasulullah shallallahu 'alaihi wa sallam melarang Ad Duba, Al Hantam, Al Muzaffat, dan An Naqir. Mencampur antara kurma muda dengan kurma masak, dan anggur dengan kurma masak. Beliau juga pernah menulis surat kepada penduduk Hajar: "Janganlah kalian mencampur antara anggur dengan kurma masak secara bersamaan."</w:t>
      </w:r>
    </w:p>
    <w:p w14:paraId="15ECC910" w14:textId="77777777" w:rsidR="00AE3D4D" w:rsidRPr="007B4747" w:rsidRDefault="00AE3D4D" w:rsidP="007B4747">
      <w:pPr>
        <w:jc w:val="both"/>
        <w:rPr>
          <w:rFonts w:ascii="LPMQ Isep Misbah" w:hAnsi="LPMQ Isep Misbah" w:cs="LPMQ Isep Misbah"/>
        </w:rPr>
      </w:pPr>
    </w:p>
    <w:p w14:paraId="37EA1D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٥٤٦٣: أَخْبَرَنَا أَحْمَدُ بْنُ سُلَيْمَانَ قَالَ حَدَّثَنَا يَزِيدُ قَالَ أَنْبَأَنَا حُمَيْدٌ عَنْ عِكْرِمَةَ عَنْ ابْنِ عَبَّاسٍ قَالَ</w:t>
      </w:r>
    </w:p>
    <w:p w14:paraId="2B7090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الْبُسْرُ وَحْدَهُ حَرَامٌ وَمَعَ التَّمْرِ حَرَامٌ</w:t>
      </w:r>
    </w:p>
    <w:p w14:paraId="185F2C82" w14:textId="77777777" w:rsidR="00AE3D4D" w:rsidRPr="007B4747" w:rsidRDefault="00AE3D4D" w:rsidP="007B4747">
      <w:pPr>
        <w:jc w:val="both"/>
        <w:rPr>
          <w:rFonts w:ascii="LPMQ Isep Misbah" w:hAnsi="LPMQ Isep Misbah" w:cs="LPMQ Isep Misbah"/>
        </w:rPr>
      </w:pPr>
    </w:p>
    <w:p w14:paraId="163B40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5463: Telah mengabarkan kepada kami Ahmad bin Sulaiman ia berkata: telah menceritakan kepada kami Yazid ia berkata: telah memberitakan kepada kami Humaid dari Ikrimah dari Ibnu Abbas ia berkata: "(rendaman) kurma itu haram, dan mencampurkannya dengan kurma masak juga haram."</w:t>
      </w:r>
    </w:p>
    <w:p w14:paraId="7A1B07F1" w14:textId="77777777" w:rsidR="00AE3D4D" w:rsidRPr="007B4747" w:rsidRDefault="00AE3D4D" w:rsidP="007B4747">
      <w:pPr>
        <w:jc w:val="both"/>
        <w:rPr>
          <w:rFonts w:ascii="LPMQ Isep Misbah" w:hAnsi="LPMQ Isep Misbah" w:cs="LPMQ Isep Misbah"/>
        </w:rPr>
      </w:pPr>
    </w:p>
    <w:p w14:paraId="7A0CAED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٥٤٦٤: أَخْبَرَنَا مُحَمَّدُ بْنُ آدَمَ وَعَلِيُّ بْنُ سَعِيدٍ قَالَا حَدَّثَنَا عَبْدُ الرَّحِيمِ عَنْ حَبِيبِ بْنِ أَبِي عَمْرَةَ عَنْ سَعِيدِ بْنِ جُبَيْرٍ عَنْ ابْنِ عَبَّاسٍ قَالَ</w:t>
      </w:r>
    </w:p>
    <w:p w14:paraId="539B9B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خَلِيطِ التَّمْرِ وَالزَّبِيبِ وَعَنْ التَّمْرِ وَالْبُسْرِ</w:t>
      </w:r>
    </w:p>
    <w:p w14:paraId="13A20AA1" w14:textId="77777777" w:rsidR="00AE3D4D" w:rsidRPr="007B4747" w:rsidRDefault="00AE3D4D" w:rsidP="007B4747">
      <w:pPr>
        <w:jc w:val="both"/>
        <w:rPr>
          <w:rFonts w:ascii="LPMQ Isep Misbah" w:hAnsi="LPMQ Isep Misbah" w:cs="LPMQ Isep Misbah"/>
        </w:rPr>
      </w:pPr>
    </w:p>
    <w:p w14:paraId="4A7E8F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5464: Telah mengabarkan kepada kami Muhammad bin Adam dan Ali bin Sa'id keduanya berkata: telah menceritakan kepada kami Abdurrahim dari Habib bin Abu 'Amrah dari Sa'id bin Jubair dari Ibnu Abbas ia berkata: "Rasulullah shallallahu 'alaihi wa sallam melarang mencampur kurma masak dengan anggur, dan kurma masak dengan kurma muda."</w:t>
      </w:r>
    </w:p>
    <w:p w14:paraId="745A4A0A" w14:textId="77777777" w:rsidR="00AE3D4D" w:rsidRPr="007B4747" w:rsidRDefault="00AE3D4D" w:rsidP="007B4747">
      <w:pPr>
        <w:jc w:val="both"/>
        <w:rPr>
          <w:rFonts w:ascii="LPMQ Isep Misbah" w:hAnsi="LPMQ Isep Misbah" w:cs="LPMQ Isep Misbah"/>
        </w:rPr>
      </w:pPr>
    </w:p>
    <w:p w14:paraId="46D767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٥٤٦٥: أَخْبَرَنَا قُرَيْشُ بْنُ عَبْدِ الرَّحَمَنِ الْبَاوَرْدِيُّ عَنْ عَلِيِّ بْنِ الْحَسَنِ قَالَ أَنْبَأَنَا الْحُسَيْنُ بْنُ وَاقِدٍ قَالَ حَدَّثَنِي عَمْرُو بْنُ دِينَارٍ قَالَ سَمِعْتُ جَابِرَ بْنَ عَبْدِ اللَّهِ يَقُولُ</w:t>
      </w:r>
    </w:p>
    <w:p w14:paraId="50A2F6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التَّمْرِ وَالزَّبِيبِ وَنَهَى عَنْ التَّمْرِ وَالْبُسْرِ أَنْ يُنْبَذَا جَمِيعًا</w:t>
      </w:r>
    </w:p>
    <w:p w14:paraId="16E98DEB" w14:textId="77777777" w:rsidR="00AE3D4D" w:rsidRPr="007B4747" w:rsidRDefault="00AE3D4D" w:rsidP="007B4747">
      <w:pPr>
        <w:jc w:val="both"/>
        <w:rPr>
          <w:rFonts w:ascii="LPMQ Isep Misbah" w:hAnsi="LPMQ Isep Misbah" w:cs="LPMQ Isep Misbah"/>
        </w:rPr>
      </w:pPr>
    </w:p>
    <w:p w14:paraId="18F633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5465: Telah mengabarkan kepada kami Quraiys bin Abdurrahman Al Bawardi dari Ali bin Al Hasan ia berkata: telah memberitakan kepada kami Al Husain bin Waqid ia berkata: telah menceritakan kepadaku 'Amru bin Dinar ia berkata: Aku mendengar Jabir bin Abdullah berkata: "Rasulullah shallallahu 'alaihi wa sallam melarang mencampur kurma masak dengan anggur, dan mencampur kurma masak dengan kurma muda sebagai nabidz secara bersamaan."</w:t>
      </w:r>
    </w:p>
    <w:p w14:paraId="3825B259" w14:textId="77777777" w:rsidR="00AE3D4D" w:rsidRPr="007B4747" w:rsidRDefault="00AE3D4D" w:rsidP="007B4747">
      <w:pPr>
        <w:jc w:val="both"/>
        <w:rPr>
          <w:rFonts w:ascii="LPMQ Isep Misbah" w:hAnsi="LPMQ Isep Misbah" w:cs="LPMQ Isep Misbah"/>
        </w:rPr>
      </w:pPr>
    </w:p>
    <w:p w14:paraId="1937C4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٥٤٦٦: أَخْبَرَنَا سُوَيْدُ بْنُ نَصْرٍ قَالَ أَنْبَأَنَا عَبْدُ اللَّهِ عَنْ هِشَامٍ عَنْ يَحْيَى بْنِ أَبِي كَثِيرٍ عَنْ عَبْدِ اللَّهِ بْنِ أَبِي قَتَادَةَ عَنْ أَبِيهِ</w:t>
      </w:r>
    </w:p>
    <w:p w14:paraId="0B7241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تَنْبِذُوا الزَّهْوَ وَالرُّطَبَ وَلَا تَنْبِذُوا الرُّطَبَ وَالزَّبِيبَ جَمِيعًا</w:t>
      </w:r>
    </w:p>
    <w:p w14:paraId="39448D59" w14:textId="77777777" w:rsidR="00AE3D4D" w:rsidRPr="007B4747" w:rsidRDefault="00AE3D4D" w:rsidP="007B4747">
      <w:pPr>
        <w:jc w:val="both"/>
        <w:rPr>
          <w:rFonts w:ascii="LPMQ Isep Misbah" w:hAnsi="LPMQ Isep Misbah" w:cs="LPMQ Isep Misbah"/>
        </w:rPr>
      </w:pPr>
    </w:p>
    <w:p w14:paraId="15EF634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5466: Telah mengabarkan kepada kami Suwaid bin Nashr ia berkata: telah memberitakan kepada kami Abdullah dari Hisyam dari Yahya bin Abu Katsir dari Abdullah bin Abu Qatadah dari Ayahnya dari Nabi shallallahu 'alaihi wa sallam, beliau bersabda: "Janganlah kamu membuat nabidz antara Az Zahwu (kurma mentah hampir masak) dengan ruthab (kurma segar), dan antara ruthab dengan anggur secara bersamaan."</w:t>
      </w:r>
    </w:p>
    <w:p w14:paraId="1BBF78E0" w14:textId="77777777" w:rsidR="00AE3D4D" w:rsidRPr="007B4747" w:rsidRDefault="00AE3D4D" w:rsidP="007B4747">
      <w:pPr>
        <w:jc w:val="both"/>
        <w:rPr>
          <w:rFonts w:ascii="LPMQ Isep Misbah" w:hAnsi="LPMQ Isep Misbah" w:cs="LPMQ Isep Misbah"/>
        </w:rPr>
      </w:pPr>
    </w:p>
    <w:p w14:paraId="1B8CEF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٥٤٦٧: أَخْبَرَنَا قُتَيْبَةُ قَالَ حَدَّثَنَا اللَّيْثُ عَنْ أَبِي الزُّبَيْرِ عَنْ جَابِرٍ</w:t>
      </w:r>
    </w:p>
    <w:p w14:paraId="08BBE97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أَنَّهُ نَهَى أَنْ يُنْبَذَ الزَّبِيبُ وَالْبُسْرُ جَمِيعًا وَنَهَى أَنْ يُنْبَذَ الْبُسْرُ وَالرُّطَبُ جَمِيعًا</w:t>
      </w:r>
    </w:p>
    <w:p w14:paraId="2BF76978" w14:textId="77777777" w:rsidR="00AE3D4D" w:rsidRPr="007B4747" w:rsidRDefault="00AE3D4D" w:rsidP="007B4747">
      <w:pPr>
        <w:jc w:val="both"/>
        <w:rPr>
          <w:rFonts w:ascii="LPMQ Isep Misbah" w:hAnsi="LPMQ Isep Misbah" w:cs="LPMQ Isep Misbah"/>
        </w:rPr>
      </w:pPr>
    </w:p>
    <w:p w14:paraId="4D95FD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5467: Telah mengabarkan kepada kami Qutaibah ia berkata: telah menceritakan kepada kami Al Laits dari Abu Az Zubair dari Jabir dari Rasulullah shallallahu 'alaihi wa sallam, bahwa beliau melarang membuat nabidz dari anggur dengan kurma muda secara bersamaan, dan kurma muda dengan ruthab (kurma segar) secara bersamaan."</w:t>
      </w:r>
    </w:p>
    <w:p w14:paraId="0E1CC158" w14:textId="77777777" w:rsidR="00AE3D4D" w:rsidRPr="007B4747" w:rsidRDefault="00AE3D4D" w:rsidP="007B4747">
      <w:pPr>
        <w:jc w:val="both"/>
        <w:rPr>
          <w:rFonts w:ascii="LPMQ Isep Misbah" w:hAnsi="LPMQ Isep Misbah" w:cs="LPMQ Isep Misbah"/>
        </w:rPr>
      </w:pPr>
    </w:p>
    <w:p w14:paraId="003205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٥٤٦٨: أَخْبَرَنَا سُوَيْدُ بْنُ نَصْرٍ قَالَ أَنْبَأَنَا عَبْدُ اللَّهِ عَنْ وِقَاءِ بْنِ إِيَاسٍ عَنْ الْمُخْتَارِ بْنِ فُلْفُلٍ عَنْ أَنَسِ بْنِ مَالِكٍ قَالَ</w:t>
      </w:r>
    </w:p>
    <w:p w14:paraId="19FA1F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نَجْمَعَ شَيْئَيْنِ نَبِيذًا يَبْغِي أَحَدُهُمَا عَلَى صَاحِبِهِ قَالَ وَسَأَلْتُهُ عَنْ الْفَضِيخِ فَنَهَانِي عَنْهُ قَالَ كَانَ يَكْرَهُ الْمُذَنِّبَ مِنْ الْبُسْرِ مَخَافَةَ أَنْ يَكُونَا شَيْئَيْنِ فَكُنَّا نَقْطَعُهُ</w:t>
      </w:r>
    </w:p>
    <w:p w14:paraId="2B86B59B" w14:textId="77777777" w:rsidR="00AE3D4D" w:rsidRPr="007B4747" w:rsidRDefault="00AE3D4D" w:rsidP="007B4747">
      <w:pPr>
        <w:jc w:val="both"/>
        <w:rPr>
          <w:rFonts w:ascii="LPMQ Isep Misbah" w:hAnsi="LPMQ Isep Misbah" w:cs="LPMQ Isep Misbah"/>
        </w:rPr>
      </w:pPr>
    </w:p>
    <w:p w14:paraId="69F1C8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5468: Telah mengabarkan kepada kami Suwaid bin Nashr ia berkata: telah memberitakan kepada kami Abdullah dari Wiqa` bin Iyas dari Al Mukhtar bin Fulful dari Anas bin Malik ia berkata: "Rasulullah shallallahu 'alaihi wa sallam melarang mengoplos dua jenis perasan sehingga menjadi arak, satu sama lain saling menguatkan daya mabuknya." Anas mengatakan: "Aku juga bertanya perihal fadlikh (arak dari perasan kurma muda), beliau juga melarangku." Anas berkata: "Beliau tidak menyukai perasan kurma muda, khawatir jangan-jangan itu juga oplosan dari dua perasan sehingga kami menghentikannya.</w:t>
      </w:r>
    </w:p>
    <w:p w14:paraId="7BAFE1DD" w14:textId="77777777" w:rsidR="00AE3D4D" w:rsidRPr="007B4747" w:rsidRDefault="00AE3D4D" w:rsidP="007B4747">
      <w:pPr>
        <w:jc w:val="both"/>
        <w:rPr>
          <w:rFonts w:ascii="LPMQ Isep Misbah" w:hAnsi="LPMQ Isep Misbah" w:cs="LPMQ Isep Misbah"/>
        </w:rPr>
      </w:pPr>
    </w:p>
    <w:p w14:paraId="2578D3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٥٤٦٩: أَخْبَرَنَا سُوَيْدُ بْنُ نَصْرٍ قَالَ أَنْبَأَنَا عَبْدُ اللَّهِ عَنْ هِشَامِ بْنِ حَسَّانَ عَنْ أَبِي إِدْرِيسَ قَالَ</w:t>
      </w:r>
    </w:p>
    <w:p w14:paraId="274CEA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شَهِدْتُ أَنَسَ بْنَ مَالِكٍ أُتِيَ بِبُسْرٍ مُذَنِّبٍ فَجَعَلَ يَقْطَعُهُ مِنْهُ</w:t>
      </w:r>
    </w:p>
    <w:p w14:paraId="4CC88AEA" w14:textId="77777777" w:rsidR="00AE3D4D" w:rsidRPr="007B4747" w:rsidRDefault="00AE3D4D" w:rsidP="007B4747">
      <w:pPr>
        <w:jc w:val="both"/>
        <w:rPr>
          <w:rFonts w:ascii="LPMQ Isep Misbah" w:hAnsi="LPMQ Isep Misbah" w:cs="LPMQ Isep Misbah"/>
        </w:rPr>
      </w:pPr>
    </w:p>
    <w:p w14:paraId="448620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5469: Telah mengabarkan kepada kami Suwaid bin Nashr ia berkata: telah memberitakan kepada kami Abdullah dari Hisyam bin Hassan dari Abu Idris ia berkata: "Aku melihat Anas bin Malik diberi perasan kurma muda, lalu ia menghindarinya."</w:t>
      </w:r>
    </w:p>
    <w:p w14:paraId="689E905C" w14:textId="77777777" w:rsidR="00AE3D4D" w:rsidRPr="007B4747" w:rsidRDefault="00AE3D4D" w:rsidP="007B4747">
      <w:pPr>
        <w:jc w:val="both"/>
        <w:rPr>
          <w:rFonts w:ascii="LPMQ Isep Misbah" w:hAnsi="LPMQ Isep Misbah" w:cs="LPMQ Isep Misbah"/>
        </w:rPr>
      </w:pPr>
    </w:p>
    <w:p w14:paraId="26150B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٥٤٧٠: أَخْبَرَنَا سُوَيْدٌ قَالَ أَنْبَأَنَا عَبْدُ اللَّهِ عَنْ سَعِيدِ بْنِ أَبِي عَرُوبَةَ قَالَ قَتَادَةُ</w:t>
      </w:r>
    </w:p>
    <w:p w14:paraId="1062B9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أَنَسٌ يَأْمُرُ بِالتَّذْنُوبِ فَيُقْرَضُ</w:t>
      </w:r>
    </w:p>
    <w:p w14:paraId="366E3446" w14:textId="77777777" w:rsidR="00AE3D4D" w:rsidRPr="007B4747" w:rsidRDefault="00AE3D4D" w:rsidP="007B4747">
      <w:pPr>
        <w:jc w:val="both"/>
        <w:rPr>
          <w:rFonts w:ascii="LPMQ Isep Misbah" w:hAnsi="LPMQ Isep Misbah" w:cs="LPMQ Isep Misbah"/>
        </w:rPr>
      </w:pPr>
    </w:p>
    <w:p w14:paraId="3CD835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5470: Telah mengabarkan kepada kami Suwaid ia berkata: telah memberitakan kepada kami Abdullah dari Sa'id bin Abu Arubah berkata: Qatadah berkata: " Anas pernah menyuruh membuat minuman perasan, lalu ia menghindarinya."</w:t>
      </w:r>
    </w:p>
    <w:p w14:paraId="4D7DC237" w14:textId="77777777" w:rsidR="00AE3D4D" w:rsidRPr="007B4747" w:rsidRDefault="00AE3D4D" w:rsidP="007B4747">
      <w:pPr>
        <w:jc w:val="both"/>
        <w:rPr>
          <w:rFonts w:ascii="LPMQ Isep Misbah" w:hAnsi="LPMQ Isep Misbah" w:cs="LPMQ Isep Misbah"/>
        </w:rPr>
      </w:pPr>
    </w:p>
    <w:p w14:paraId="6C9085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٥٤٧١: أَخْبَرَنَا سُوَيْدُ بْنُ نَصْرٍ قَالَ أَنْبَأَنَا عَبْدُ اللَّهِ عَنْ حُمَيْدٍ عَنْ أَنَسٍ</w:t>
      </w:r>
    </w:p>
    <w:p w14:paraId="7F6DEB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لَا يَدَعُ شَيْئًا قَدْ أَرْطَبَ إِلَّا عَزَلَهُ عَنْ فَضِيخِهِ</w:t>
      </w:r>
    </w:p>
    <w:p w14:paraId="36F15038" w14:textId="77777777" w:rsidR="00AE3D4D" w:rsidRPr="007B4747" w:rsidRDefault="00AE3D4D" w:rsidP="007B4747">
      <w:pPr>
        <w:jc w:val="both"/>
        <w:rPr>
          <w:rFonts w:ascii="LPMQ Isep Misbah" w:hAnsi="LPMQ Isep Misbah" w:cs="LPMQ Isep Misbah"/>
        </w:rPr>
      </w:pPr>
    </w:p>
    <w:p w14:paraId="629F34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5471: Telah mengabarkan kepada kami Suwaid bin Nashr ia berkata: telah memberitakan kepada kami Abdullah dari Humaid dari Anas, bahwa tidaklah ia meninggalkan (kurma) yang sudah matang kecuali meninggalkan pula perasannya."</w:t>
      </w:r>
    </w:p>
    <w:p w14:paraId="10AA5F3D" w14:textId="77777777" w:rsidR="00AE3D4D" w:rsidRPr="007B4747" w:rsidRDefault="00AE3D4D" w:rsidP="007B4747">
      <w:pPr>
        <w:jc w:val="both"/>
        <w:rPr>
          <w:rFonts w:ascii="LPMQ Isep Misbah" w:hAnsi="LPMQ Isep Misbah" w:cs="LPMQ Isep Misbah"/>
        </w:rPr>
      </w:pPr>
    </w:p>
    <w:p w14:paraId="731458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٥٤٧٢: أَخْبَرَنَا إِسْمَعِيلُ بْنُ مَسْعُودٍ قَالَ حَدَّثَنَا خَالِدٌ يَعْنِي ابْنَ الْحَارِثِ قَالَ حَدَّثَنَا هِشَامٌ عَنْ يَحْيَى عَنْ عَبْدِ اللَّهِ بْنِ أَبِي قَتَادَةَ عَنْ أَبِي قَتَادَةَ</w:t>
      </w:r>
    </w:p>
    <w:p w14:paraId="6E8FB4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لَا تَنْبِذُوا الزَّهْوَ وَالرُّطَبَ جَمِيعًا وَلَا الْبُسْرَ وَالزَّبِيبَ جَمِيعًا وَانْبِذُوا كُلَّ وَاحِدٍ مِنْهُمَا عَلَى حِدَتِهِ</w:t>
      </w:r>
    </w:p>
    <w:p w14:paraId="1A16A523" w14:textId="77777777" w:rsidR="00AE3D4D" w:rsidRPr="007B4747" w:rsidRDefault="00AE3D4D" w:rsidP="007B4747">
      <w:pPr>
        <w:jc w:val="both"/>
        <w:rPr>
          <w:rFonts w:ascii="LPMQ Isep Misbah" w:hAnsi="LPMQ Isep Misbah" w:cs="LPMQ Isep Misbah"/>
        </w:rPr>
      </w:pPr>
    </w:p>
    <w:p w14:paraId="71C9F2C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5472: Telah mengabarkan kepada kami Isma'il bin Mas'ud ia berkata: telah menceritakan kepada kami Khalid yaitu Ibnul Harits ia berkata: telah menceritakan kepada kami Hisyam dari Yahya dari Abdullah bin Abu Qatadah dari Abu Qatadah bahwa Rasulullah shallallahu 'alaihi wa sallam bersabda: "Janganlah kalian membuat nabidz dari Az Zahwu (kurma mentah hampir masak) dan ruthab (kurma segar) secara bersamaan, dan kurma muda dengan anggur secara bersamaan. Namun buatlah setiap masing-masing itu secara terpisah."</w:t>
      </w:r>
    </w:p>
    <w:p w14:paraId="6B738592" w14:textId="77777777" w:rsidR="00AE3D4D" w:rsidRPr="007B4747" w:rsidRDefault="00AE3D4D" w:rsidP="007B4747">
      <w:pPr>
        <w:jc w:val="both"/>
        <w:rPr>
          <w:rFonts w:ascii="LPMQ Isep Misbah" w:hAnsi="LPMQ Isep Misbah" w:cs="LPMQ Isep Misbah"/>
        </w:rPr>
      </w:pPr>
    </w:p>
    <w:p w14:paraId="49D824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٥٤٧٣: أَخْبَرَنَا يَحْيَى بْنُ دُرُسْتَ قَالَ حَدَّثَنَا أَبُو إِسْمَعِيلَ قَالَ حَدَّثَنَا يَحْيَى أَنَّ عَبْدَ اللَّهِ بْنَ أَبِي قَتَادَةَ حَدَّثَهُ عَنْ أَبِيهِ</w:t>
      </w:r>
    </w:p>
    <w:p w14:paraId="0406DD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خَلِيطِ الزَّهْوِ وَالتَّمْرِ وَخَلِيطِ الْبُسْرِ وَالتَّمْرِ وَقَالَ لِتَنْبِذُوا كُلَّ وَاحِدٍ مِنْهُمَا عَلَى حِدَةٍ فِي الْأَسْقِيَةِ الَّتِي يُلَاثُ عَلَى أَفْوَاهِهَا</w:t>
      </w:r>
    </w:p>
    <w:p w14:paraId="166E311C" w14:textId="77777777" w:rsidR="00AE3D4D" w:rsidRPr="007B4747" w:rsidRDefault="00AE3D4D" w:rsidP="007B4747">
      <w:pPr>
        <w:jc w:val="both"/>
        <w:rPr>
          <w:rFonts w:ascii="LPMQ Isep Misbah" w:hAnsi="LPMQ Isep Misbah" w:cs="LPMQ Isep Misbah"/>
        </w:rPr>
      </w:pPr>
    </w:p>
    <w:p w14:paraId="1C5EAC3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5473: Telah mengabarkan kepada kami Yahya bin Durusta ia berkata: telah menceritakan kepada kami Abu Ishaq ia berkata: telah menceritakan kepada kami Yahya bahwa Abdullah bin Abu Qatadah menceritakan kepadanya dari Bapaknya bahwa Nabi shallallahu 'alaihi wa sallam melarang mencampur Az Zahwu (kurma mentah hampir masak) dengan kurma masak, dan kurma muda dengan kurma masak." Beliau bersabda: "Hendaklah kalian membuat nabidz dari keduanya dengan sendiri-sendiri (terpisah) dalam wadah kulit yang diikat lubangnya."</w:t>
      </w:r>
    </w:p>
    <w:p w14:paraId="77012718" w14:textId="77777777" w:rsidR="00AE3D4D" w:rsidRPr="007B4747" w:rsidRDefault="00AE3D4D" w:rsidP="007B4747">
      <w:pPr>
        <w:jc w:val="both"/>
        <w:rPr>
          <w:rFonts w:ascii="LPMQ Isep Misbah" w:hAnsi="LPMQ Isep Misbah" w:cs="LPMQ Isep Misbah"/>
        </w:rPr>
      </w:pPr>
    </w:p>
    <w:p w14:paraId="0245CC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٥٤٧٤: أَخْبَرَنَا سُوَيْدُ بْنُ نَصْرٍ قَالَ أَنْبَأَنَا عَبْدُ اللَّهِ عَنْ إِسْمَعِيلَ بْنِ مُسْلِمٍ الْعَبْدِيِّ قَالَ حَدَّثَنَا أَبُو الْمُتَوَكِّلِ عَنْ أَبِي سَعِيدٍ الْخُدْرِيِّ قَالَ</w:t>
      </w:r>
    </w:p>
    <w:p w14:paraId="4AC777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يُخْلَطَ بُسْرٌ بِتَمْرٍ أَوْ زَبِيبٌ بِتَمْرٍ أَوْ زَبِيبٌ بِبُسْرٍ وَقَالَ مَنْ شَرِبَهُ مِنْكُمْ فَلْيَشْرَبْ كُلَّ وَاحِدٍ مِنْهُ فَرْدًا تَمْرًا فَرْدًا أَوْ بُسْرًا فَرْدًا أَوْ زَبِيبًا فَرْدًا</w:t>
      </w:r>
    </w:p>
    <w:p w14:paraId="613F785C" w14:textId="77777777" w:rsidR="00AE3D4D" w:rsidRPr="007B4747" w:rsidRDefault="00AE3D4D" w:rsidP="007B4747">
      <w:pPr>
        <w:jc w:val="both"/>
        <w:rPr>
          <w:rFonts w:ascii="LPMQ Isep Misbah" w:hAnsi="LPMQ Isep Misbah" w:cs="LPMQ Isep Misbah"/>
        </w:rPr>
      </w:pPr>
    </w:p>
    <w:p w14:paraId="5AF947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5474: Telah mengabarkan kepada kami Suwaid ia berkata: telah memberitakan kepada kami Abdullah dari Isma'il bin Muslim Al 'Abdi ia berkata: telah menceritakan kepada kami Abu Al Mutawakkil dari Abu Sa'id Al Khudri ia berkata: "Rasulullah shallallahu 'alaihi wa sallam melarang mencampur kurma muda dengan kurma masak, atau anggur dengan kurma, atau anggur dengan kurma muda." Beliau bersabda: "Barangsiapa dari kalian ingin meminumnya hendaklah ia meminum masing-masing darinya secara sendiri-sendiri (terpisah), perasan kurma masak sendiri, perasan kurma muda sendiri, atau perasan anggur sendiri."</w:t>
      </w:r>
    </w:p>
    <w:p w14:paraId="283D95AD" w14:textId="77777777" w:rsidR="00AE3D4D" w:rsidRPr="007B4747" w:rsidRDefault="00AE3D4D" w:rsidP="007B4747">
      <w:pPr>
        <w:jc w:val="both"/>
        <w:rPr>
          <w:rFonts w:ascii="LPMQ Isep Misbah" w:hAnsi="LPMQ Isep Misbah" w:cs="LPMQ Isep Misbah"/>
        </w:rPr>
      </w:pPr>
    </w:p>
    <w:p w14:paraId="5DA3CB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٥٤٧٥: أَخْبَرَنِي أَحْمَدُ بْنُ خَالِدٍ قَالَ حَدَّثَنَا شُعَيْبُ بْنُ حَرْبٍ قَالَ حَدَّثَنَا إِسْمَعِيلُ بْنُ مُسْلِمٍ قَالَ حَدَّثَنَا أَبُو الْمُتَوَكِّلِ النَّاجِي قَالَ حَدَّثَنِي أَبُو سَعِيدٍ الْخُدْرِيُّ</w:t>
      </w:r>
    </w:p>
    <w:p w14:paraId="6FC06D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أَنْ يُخْلَطَ بُسْرًا بِتَمْرٍ أَوْ زَبِيبًا بِتَمْرٍ أَوْ زَبِيبًا بِبُسْرٍ وَقَالَ مَنْ شَرِبَ مِنْكُمْ فَلْيَشْرَبْ كُلَّ وَاحِدٍ مِنْهُ فَرْدًا</w:t>
      </w:r>
    </w:p>
    <w:p w14:paraId="4430754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هَذَا أَبُو الْمُتَوَكِّلِ اسْمُهُ عَلِيُّ بْنُ دَاوُدَ</w:t>
      </w:r>
    </w:p>
    <w:p w14:paraId="12102599" w14:textId="77777777" w:rsidR="00AE3D4D" w:rsidRPr="007B4747" w:rsidRDefault="00AE3D4D" w:rsidP="007B4747">
      <w:pPr>
        <w:jc w:val="both"/>
        <w:rPr>
          <w:rFonts w:ascii="LPMQ Isep Misbah" w:hAnsi="LPMQ Isep Misbah" w:cs="LPMQ Isep Misbah"/>
        </w:rPr>
      </w:pPr>
    </w:p>
    <w:p w14:paraId="107F1B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5475: Telah mengabarkan kepadaku Ahmad bin Khalid ia berkata: telah menceritakan kepada kami Syu'aib bin Harb ia berkata: telah menceritakan kepada kami Isma'il bin Muslim ia berkata: telah menceritakan kepada kami Abu Al Mutawakkil An Naji ia berkata: telah menceritakan kepadaku Abu Sa'id Al Khudri bahwa Nabi shallallahu 'alaihi wa sallam melarang mencampur kurma muda dengan kurma masak, atau anggur dengan kurma masak, atau anggur dengan kurma muda." Beliau bersabda: "Barangsiapa salah seorang dari kalian ingin meminumnya, hendaklah ia minum setiap masing-masing darinya dengan sendiri (terpisah)."' Abdurrahman berkata: "Abu Al Mutawakkil namanya adalah Ali bin Dawud."</w:t>
      </w:r>
    </w:p>
    <w:p w14:paraId="77462B36" w14:textId="77777777" w:rsidR="00AE3D4D" w:rsidRPr="007B4747" w:rsidRDefault="00AE3D4D" w:rsidP="007B4747">
      <w:pPr>
        <w:jc w:val="both"/>
        <w:rPr>
          <w:rFonts w:ascii="LPMQ Isep Misbah" w:hAnsi="LPMQ Isep Misbah" w:cs="LPMQ Isep Misbah"/>
        </w:rPr>
      </w:pPr>
    </w:p>
    <w:p w14:paraId="59F4AE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٥٤٧٦: أَخْبَرَنَا سُوَيْدُ بْنُ نَصْرٍ قَالَ أَنْبَأَنَا عَبْدُ اللَّهِ عَنْ عِكْرِمَةَ بْنِ عَمَّارٍ قَالَ حَدَّثَنَا أَبُو كَثِيرٍ قَالَ سَمِعْتُ أَبَا هُرَيْرَةَ يَقُولُ</w:t>
      </w:r>
    </w:p>
    <w:p w14:paraId="1ACBD6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أَنْ يُخْلَطَ الْبُسْرُ وَالزَّبِيبُ وَالْبُسْرُ وَالتَّمْرُ وَقَالَ انْبِذُوا كُلَّ وَاحِدٍ مِنْهُمَا عَلَى حِدَةٍ</w:t>
      </w:r>
    </w:p>
    <w:p w14:paraId="18FD9055" w14:textId="77777777" w:rsidR="00AE3D4D" w:rsidRPr="007B4747" w:rsidRDefault="00AE3D4D" w:rsidP="007B4747">
      <w:pPr>
        <w:jc w:val="both"/>
        <w:rPr>
          <w:rFonts w:ascii="LPMQ Isep Misbah" w:hAnsi="LPMQ Isep Misbah" w:cs="LPMQ Isep Misbah"/>
        </w:rPr>
      </w:pPr>
    </w:p>
    <w:p w14:paraId="5296D6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5476: Telah mengabarkan kepada kami Suwaid bin Nashr ia berkata: telah memberitakan kepada kami Abdullah dari Ikrimah bin Ammar ia berkata: telah menceritakan kepada kami Abu Katsir ia berkata: Aku mendengar Abu Hurairah berkata: "Rasulullah shallallahu 'alaihi wa sallam melarang mencampur kurma muda dengan anggur dan kurma muda dengan kurma masak." Beliau bersabda: "Buatlah nabidz (arak) setiap dari keduanya dengan sendiri-sendiri (terpisah)."</w:t>
      </w:r>
    </w:p>
    <w:p w14:paraId="7FAB4EB4" w14:textId="77777777" w:rsidR="00AE3D4D" w:rsidRPr="007B4747" w:rsidRDefault="00AE3D4D" w:rsidP="007B4747">
      <w:pPr>
        <w:jc w:val="both"/>
        <w:rPr>
          <w:rFonts w:ascii="LPMQ Isep Misbah" w:hAnsi="LPMQ Isep Misbah" w:cs="LPMQ Isep Misbah"/>
        </w:rPr>
      </w:pPr>
    </w:p>
    <w:p w14:paraId="69F75F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٥٤٧٧: أَخْبَرَنَا مُحَمَّدُ بْنُ عَبْدِ اللَّهِ بْنِ عَمَّارٍ قَالَ حَدَّثَنَا الْمُعَافَى يَعْنِي ابْنَ عِمْرَانَ عَنْ إِسْمَعِيلَ بْنِ مُسْلِمٍ عَنْ أَبِي الْمُتَوَكِّلِ عَنْ أَبِي سَعِيدٍ الْخُدْرِيِّ</w:t>
      </w:r>
    </w:p>
    <w:p w14:paraId="520B31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أَنْ يُنْبَذَ التَّمْرُ وَالزَّبِيبُ وَالتَّمْرُ وَالْبُسْرُ وَقَالَ انْتَبِذُوا الزَّبِيبَ فَرْدًا وَالتَّمْرَ فَرْدًا وَالْبُسْرَ فَرْدًا</w:t>
      </w:r>
    </w:p>
    <w:p w14:paraId="12662C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أَبُو كَثِيرٍ اسْمُهُ يَزِيدُ بْنُ عَبْدِ الرَّحْمَنِ</w:t>
      </w:r>
    </w:p>
    <w:p w14:paraId="74C01DA2" w14:textId="77777777" w:rsidR="00AE3D4D" w:rsidRPr="007B4747" w:rsidRDefault="00AE3D4D" w:rsidP="007B4747">
      <w:pPr>
        <w:jc w:val="both"/>
        <w:rPr>
          <w:rFonts w:ascii="LPMQ Isep Misbah" w:hAnsi="LPMQ Isep Misbah" w:cs="LPMQ Isep Misbah"/>
        </w:rPr>
      </w:pPr>
    </w:p>
    <w:p w14:paraId="093DBE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5477: Telah mengabarkan kepada kami Muhammad bin Abdullah bin Ammar ia berkata: telah menceritakan kepada kami Al Mu'afa -yakni Ibnu Imran- dari Isma'il bin Muslim dari Abu Al Mutawakkil dari Abu Sa'id Al Khudri berkata: "Nabi shallallahu 'alaihi wa sallam melarang untuk mencampur antara kurma masak dengan anggur dan kurma masak dengan kurma muda." Beliau bersabda: "Peraslah anggur sendiri, kurma masak sendiri dan kurma muda secara sendiri." Abdurrahman berkata: "Abu Katsir namanya adalah Yazid bin Abdurrahman."</w:t>
      </w:r>
    </w:p>
    <w:p w14:paraId="20CB78A2" w14:textId="77777777" w:rsidR="00AE3D4D" w:rsidRPr="007B4747" w:rsidRDefault="00AE3D4D" w:rsidP="007B4747">
      <w:pPr>
        <w:jc w:val="both"/>
        <w:rPr>
          <w:rFonts w:ascii="LPMQ Isep Misbah" w:hAnsi="LPMQ Isep Misbah" w:cs="LPMQ Isep Misbah"/>
        </w:rPr>
      </w:pPr>
    </w:p>
    <w:p w14:paraId="38DFB1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٥٤٧٨: أَخْبَرَنَا سُوَيْدُ بْنُ نَصْرٍ قَالَ أَنْبَأَنَا عَبْدُ اللَّهِ عَنْ الْأَوْزَاعِيِّ قَالَ حَدَّثَنِي أَبُو كَثِيرٍ ح وَأَنْبَأَنَا حُمَيْدُ بْنُ مَسْعَدَةَ عَنْ سُفْيَانَ بْنِ حَبِيبٍ عَنْ الْأَوْزَاعِيِّ حَدَّثَنَا أَبُو كَثِيرٍ قَالَ سَمِعْتُ أَبَا هُرَيْرَةَ يَقُولُ</w:t>
      </w:r>
    </w:p>
    <w:p w14:paraId="789ADD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الْخَمْرُ مِنْ هَاتَيْنِ وَقَالَ سُوَيْدٌ فِي هَاتَيْنِ الشَّجَرَتَيْنِ النَّخْلَةُ وَالْعِنَبَةُ</w:t>
      </w:r>
    </w:p>
    <w:p w14:paraId="681E75E3" w14:textId="77777777" w:rsidR="00AE3D4D" w:rsidRPr="007B4747" w:rsidRDefault="00AE3D4D" w:rsidP="007B4747">
      <w:pPr>
        <w:jc w:val="both"/>
        <w:rPr>
          <w:rFonts w:ascii="LPMQ Isep Misbah" w:hAnsi="LPMQ Isep Misbah" w:cs="LPMQ Isep Misbah"/>
        </w:rPr>
      </w:pPr>
    </w:p>
    <w:p w14:paraId="739D7A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5478: Telah mengabarkan kepada kami Suwaid bin Nashr ia berkata: telah memberitakan kepada kami Abdullah dari Al Auza'i ia berkata: telah menceritakan kepadaku Abu Katsir. (dalam jalur lain disebutkan) Telah memberitakan kepada kami Humaid bin Mas'adah dari Sufyan bin Habib dari Al Auza'i berkata: telah menceritakan kepada kami Abu Katsir ia berkata: aku mendengar Abu Hurairah berkata: "Rasulullah shallallahu 'alaihi wa sallam bersabda: "Khamer itu dari dua ini, " Suwaid menyebutkan, "pada dua pohon ini: kurma dan anggur."</w:t>
      </w:r>
    </w:p>
    <w:p w14:paraId="7B7455EE" w14:textId="77777777" w:rsidR="00AE3D4D" w:rsidRPr="007B4747" w:rsidRDefault="00AE3D4D" w:rsidP="007B4747">
      <w:pPr>
        <w:jc w:val="both"/>
        <w:rPr>
          <w:rFonts w:ascii="LPMQ Isep Misbah" w:hAnsi="LPMQ Isep Misbah" w:cs="LPMQ Isep Misbah"/>
        </w:rPr>
      </w:pPr>
    </w:p>
    <w:p w14:paraId="391187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٥٤٧٩: أَخْبَرَنَا زِيَادُ بْنُ أَيُّوبَ قَالَ حَدَّثَنَا ابْنُ عُلَيَّةَ قَالَ حَدَّثَنَا الْحَجَّاجُ الصَّوَّافُ عَنْ يَحْيَى بْنِ أَبِي كَثِيرٍ قَالَ حَدَّثَنِي أَبُو كَثِيرٍ عَنْ أَبِي هُرَيْرَةَ قَالَ</w:t>
      </w:r>
    </w:p>
    <w:p w14:paraId="7086D1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الْخَمْرُ مِنْ هَاتَيْنِ الشَّجَرَتَيْنِ النَّخْلَةُ وَالْعِنَبَةُ</w:t>
      </w:r>
    </w:p>
    <w:p w14:paraId="7F296D57" w14:textId="77777777" w:rsidR="00AE3D4D" w:rsidRPr="007B4747" w:rsidRDefault="00AE3D4D" w:rsidP="007B4747">
      <w:pPr>
        <w:jc w:val="both"/>
        <w:rPr>
          <w:rFonts w:ascii="LPMQ Isep Misbah" w:hAnsi="LPMQ Isep Misbah" w:cs="LPMQ Isep Misbah"/>
        </w:rPr>
      </w:pPr>
    </w:p>
    <w:p w14:paraId="7354A49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5479: Telah mengabarkan kepada kami Ziyad bin Ayyub ia berkata: telah menceritakan kepada kami Ibnu Ulayyah ia berkata: telah menceritakan kepada kami Al Hajjaj Ash Shawwaf dari Yahya bin Abu Katsir ia berkata: telah menceritakan kepadaku Abu Katsir dari Abu Hurairah ia berkata: Rasulullah shallallahu 'alaihi wa sallam bersabda: "Khamer itu dari dua pohon ini, kurma dan anggur."</w:t>
      </w:r>
    </w:p>
    <w:p w14:paraId="113BADD8" w14:textId="77777777" w:rsidR="00AE3D4D" w:rsidRPr="007B4747" w:rsidRDefault="00AE3D4D" w:rsidP="007B4747">
      <w:pPr>
        <w:jc w:val="both"/>
        <w:rPr>
          <w:rFonts w:ascii="LPMQ Isep Misbah" w:hAnsi="LPMQ Isep Misbah" w:cs="LPMQ Isep Misbah"/>
        </w:rPr>
      </w:pPr>
    </w:p>
    <w:p w14:paraId="398901B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٥٤٨٠: أَخْبَرَنَا سُوَيْدُ بْنُ نَصْرٍ قَالَ أَخْبَرَنَا عَبْدُ اللَّهِ عَنْ شَرِيكٍ عَنْ مُغِيرَةَ عَنْ إِبْرَاهِيمَ وَالشَّعْبِيِّ قَالَا</w:t>
      </w:r>
    </w:p>
    <w:p w14:paraId="5813F0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السَّكَرُ خَمْرٌ</w:t>
      </w:r>
    </w:p>
    <w:p w14:paraId="0FF56DA6" w14:textId="77777777" w:rsidR="00AE3D4D" w:rsidRPr="007B4747" w:rsidRDefault="00AE3D4D" w:rsidP="007B4747">
      <w:pPr>
        <w:jc w:val="both"/>
        <w:rPr>
          <w:rFonts w:ascii="LPMQ Isep Misbah" w:hAnsi="LPMQ Isep Misbah" w:cs="LPMQ Isep Misbah"/>
        </w:rPr>
      </w:pPr>
    </w:p>
    <w:p w14:paraId="557C1F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5480: Telah mengabarkan kepada kami Suwaid bin Nashr ia berkata: telah mengabarkan kepada kami Abdullah dari Syarik dari Mughirah dari Ibrahim dan Asy Sya'bi keduanya berkata: "Minuman yang memabukkan adalah khamer."</w:t>
      </w:r>
    </w:p>
    <w:p w14:paraId="15E33C72" w14:textId="77777777" w:rsidR="00AE3D4D" w:rsidRPr="007B4747" w:rsidRDefault="00AE3D4D" w:rsidP="007B4747">
      <w:pPr>
        <w:jc w:val="both"/>
        <w:rPr>
          <w:rFonts w:ascii="LPMQ Isep Misbah" w:hAnsi="LPMQ Isep Misbah" w:cs="LPMQ Isep Misbah"/>
        </w:rPr>
      </w:pPr>
    </w:p>
    <w:p w14:paraId="4992A2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٥٤٨١: أَخْبَرَنَا سُوَيْدٌ قَالَ أَنْبَأَنَا عَبْدُ اللَّهِ عَنْ سُفْيَانَ عَنْ حَبِيبِ بْنِ أَبِي عَمْرَةَ عَنْ سَعِيدِ بْنِ جُبَيْرٍ قَالَ</w:t>
      </w:r>
    </w:p>
    <w:p w14:paraId="1974C8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السَّكَرُ خَمْرٌ</w:t>
      </w:r>
    </w:p>
    <w:p w14:paraId="304979E2" w14:textId="77777777" w:rsidR="00AE3D4D" w:rsidRPr="007B4747" w:rsidRDefault="00AE3D4D" w:rsidP="007B4747">
      <w:pPr>
        <w:jc w:val="both"/>
        <w:rPr>
          <w:rFonts w:ascii="LPMQ Isep Misbah" w:hAnsi="LPMQ Isep Misbah" w:cs="LPMQ Isep Misbah"/>
        </w:rPr>
      </w:pPr>
    </w:p>
    <w:p w14:paraId="0DD5992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5481: Telah mengabarkan kepada kami Suwaid ia berkata: telah memberitakan kepada kami Abdullah dari Sufyan dari Habib bin Abu Amrah dari Sa'id bin Jubair ia berkata: "Minuman yang memabukkan adalah khamer."</w:t>
      </w:r>
    </w:p>
    <w:p w14:paraId="56618D5D" w14:textId="77777777" w:rsidR="00AE3D4D" w:rsidRPr="007B4747" w:rsidRDefault="00AE3D4D" w:rsidP="007B4747">
      <w:pPr>
        <w:jc w:val="both"/>
        <w:rPr>
          <w:rFonts w:ascii="LPMQ Isep Misbah" w:hAnsi="LPMQ Isep Misbah" w:cs="LPMQ Isep Misbah"/>
        </w:rPr>
      </w:pPr>
    </w:p>
    <w:p w14:paraId="77790F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٥٤٨٢: أَخْبَرَنَا إِسْحَقُ بْنُ إِبْرَاهِيمَ قَالَ أَنْبَأَنَا جَرِيرٌ عَنْ حَبِيبٍ وَهُوَ ابْنُ أَبِي عَمْرَةَ عَنْ سَعِيدِ بْنِ جُبَيْرٍ قَالَ</w:t>
      </w:r>
    </w:p>
    <w:p w14:paraId="7A662E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السَّكَرُ خَمْرٌ</w:t>
      </w:r>
    </w:p>
    <w:p w14:paraId="3D1D5D0A" w14:textId="77777777" w:rsidR="00AE3D4D" w:rsidRPr="007B4747" w:rsidRDefault="00AE3D4D" w:rsidP="007B4747">
      <w:pPr>
        <w:jc w:val="both"/>
        <w:rPr>
          <w:rFonts w:ascii="LPMQ Isep Misbah" w:hAnsi="LPMQ Isep Misbah" w:cs="LPMQ Isep Misbah"/>
        </w:rPr>
      </w:pPr>
    </w:p>
    <w:p w14:paraId="2A870C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5482: Telah mengabarkan kepada kami Ishaq bin Ibrahim ia berkata: telah memberitakan kepada kami Jarir dari Habib yaitu bin Amrah dari Sa'id bin Jubair ia berkata: "Minuman yang memabukkan adalah khamer."</w:t>
      </w:r>
    </w:p>
    <w:p w14:paraId="1A0672E1" w14:textId="77777777" w:rsidR="00AE3D4D" w:rsidRPr="007B4747" w:rsidRDefault="00AE3D4D" w:rsidP="007B4747">
      <w:pPr>
        <w:jc w:val="both"/>
        <w:rPr>
          <w:rFonts w:ascii="LPMQ Isep Misbah" w:hAnsi="LPMQ Isep Misbah" w:cs="LPMQ Isep Misbah"/>
        </w:rPr>
      </w:pPr>
    </w:p>
    <w:p w14:paraId="0471D2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٥٤٨٣: أَخْبَرَنَا سُوَيْدٌ قَالَ أَنْبَأَنَا عَبْدُ اللَّهِ عَنْ سُفْيَانَ عَنْ أَبِي حَصِينٍ عَنْ سَعِيدِ بْنِ جُبَيْرٍ قَالَ</w:t>
      </w:r>
    </w:p>
    <w:p w14:paraId="1DA0359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السَّكَرُ حَرَامٌ وَالرِّزْقُ الْحَسَنُ حَلَالٌ</w:t>
      </w:r>
    </w:p>
    <w:p w14:paraId="2633D837" w14:textId="77777777" w:rsidR="00AE3D4D" w:rsidRPr="007B4747" w:rsidRDefault="00AE3D4D" w:rsidP="007B4747">
      <w:pPr>
        <w:jc w:val="both"/>
        <w:rPr>
          <w:rFonts w:ascii="LPMQ Isep Misbah" w:hAnsi="LPMQ Isep Misbah" w:cs="LPMQ Isep Misbah"/>
        </w:rPr>
      </w:pPr>
    </w:p>
    <w:p w14:paraId="2DFA75F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5483: Telah mengabarkan kepada kami Suwaid ia berkata: telah memberitakan kepada kami Abdullah dari Sufyan dari Abu Hushain dari Sa'id bin Jubair ia berkata: "Minuman yang memabukkan adalah haram dan rizki yang halal adalah halal."</w:t>
      </w:r>
    </w:p>
    <w:p w14:paraId="7C8C8993" w14:textId="77777777" w:rsidR="00AE3D4D" w:rsidRPr="007B4747" w:rsidRDefault="00AE3D4D" w:rsidP="007B4747">
      <w:pPr>
        <w:jc w:val="both"/>
        <w:rPr>
          <w:rFonts w:ascii="LPMQ Isep Misbah" w:hAnsi="LPMQ Isep Misbah" w:cs="LPMQ Isep Misbah"/>
        </w:rPr>
      </w:pPr>
    </w:p>
    <w:p w14:paraId="3686CE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٥٤٨٤: أَخْبَرَنَا يَعْقُوبُ بْنُ إِبْرَاهِيمَ قَالَ حَدَّثَنَا ابْنُ عُلَيَّةَ قَالَ حَدَّثَنَا أَبُو حَيَّانَ قَالَ حَدَّثَنَا الشَّعْبِيُّ عَنْ ابْنِ عُمَرَ قَالَ</w:t>
      </w:r>
    </w:p>
    <w:p w14:paraId="6CAC04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عُمَرَ رَضِيَ اللَّهُ عَنْهُ يَخْطُبُ عَلَى مِنْبَرِ الْمَدِينَةِ فَقَالَ أَيُّهَا النَّاسُ أَلَا إِنَّهُ نَزَلَ تَحْرِيمُ الْخَمْرِ يَوْمَ نَزَلَ وَهِيَ مِنْ خَمْسَةٍ مِنْ الْعِنَبِ وَالتَّمْرِ وَالْعَسَلِ وَالْحِنْطَةِ وَالشَّعِيرِ وَالْخَمْرُ مَا خَامَرَ الْعَقْلَ</w:t>
      </w:r>
    </w:p>
    <w:p w14:paraId="1E3EF8D8" w14:textId="77777777" w:rsidR="00AE3D4D" w:rsidRPr="007B4747" w:rsidRDefault="00AE3D4D" w:rsidP="007B4747">
      <w:pPr>
        <w:jc w:val="both"/>
        <w:rPr>
          <w:rFonts w:ascii="LPMQ Isep Misbah" w:hAnsi="LPMQ Isep Misbah" w:cs="LPMQ Isep Misbah"/>
        </w:rPr>
      </w:pPr>
    </w:p>
    <w:p w14:paraId="70DD27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5484: Telah mengabarkan kepada kami Ya'qub bin Ibrahim ia berkata: telah menceritakan kepada kami Ibnu Ulayyah ia berkata: telah menceritakan kepada kami Abu Hayyan ia berkata: telah menceritakan kepada kami Asy Sya'bi dari Ibnu Umar ia berkata: "Aku mendengar Umar radliallahu 'anhu berkhutbah di atas mimbar masjid Madinah, ia mengatakan, "Wahai manusia! Ketahuilah, sesungguhnya khamer telah diharamkan pada hari diharamkannya. Dan ia terbuat dari lima macam (buah): anggur, kurma masak, madu, jewawut dan gandum. Khamer adalah sesuatu yang menutupi akal."</w:t>
      </w:r>
    </w:p>
    <w:p w14:paraId="6F4E7E34" w14:textId="77777777" w:rsidR="00AE3D4D" w:rsidRPr="007B4747" w:rsidRDefault="00AE3D4D" w:rsidP="007B4747">
      <w:pPr>
        <w:jc w:val="both"/>
        <w:rPr>
          <w:rFonts w:ascii="LPMQ Isep Misbah" w:hAnsi="LPMQ Isep Misbah" w:cs="LPMQ Isep Misbah"/>
        </w:rPr>
      </w:pPr>
    </w:p>
    <w:p w14:paraId="314C91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٥٤٨٥: أَخْبَرَنَا مُحَمَّدُ بْنُ الْعَلَاءِ قَالَ أَنْبَأَنَا ابْنُ إِدْرِيسَ عَنْ زَكَرِيَّا وَأَبِي حَيَّانَ عَنْ الشَّعْبِيِّ عَنْ ابْنِ عُمَرَ قَالَ</w:t>
      </w:r>
    </w:p>
    <w:p w14:paraId="616717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عُمَرَ بْنَ الْخَطَّابِ رَضِيَ اللَّهُ عَنْهُ عَلَى مِنْبَرِ رَسُولِ اللَّهِ صَلَّى اللَّهُ عَلَيْهِ وَسَلَّمَ يَقُولُ أَمَّا بَعْدُ فَإِنَّ الْخَمْرَ نَزَلَ تَحْرِيمُهَا وَهِيَ مِنْ خَمْسَةٍ مِنْ الْعِنَبِ وَالْحِنْطَةِ وَالشَّعِيرِ وَالتَّمْرِ وَالْعَسَلِ</w:t>
      </w:r>
    </w:p>
    <w:p w14:paraId="4AFC1097" w14:textId="77777777" w:rsidR="00AE3D4D" w:rsidRPr="007B4747" w:rsidRDefault="00AE3D4D" w:rsidP="007B4747">
      <w:pPr>
        <w:jc w:val="both"/>
        <w:rPr>
          <w:rFonts w:ascii="LPMQ Isep Misbah" w:hAnsi="LPMQ Isep Misbah" w:cs="LPMQ Isep Misbah"/>
        </w:rPr>
      </w:pPr>
    </w:p>
    <w:p w14:paraId="43153AF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5485: Telah mengabarkan kepada kami Muhammad Ibnul 'Ala ia berkata: telah memberitakan kepada kami Ibnu Idris dari Zakariya dan Abu Hayyan dari Asy Sya'bi dari Ibnu Umar ia berkata: "Aku mendengar Umar Ibnul Khaththab radliallahu 'anhu menyampaikan di atas mimbar Rasulullah shallallahu 'alaihi wa sallam: "Amma ba'du: Sesungguhnya khamer telah diharamkan, dan ia berasal dari lima macam perasan: anggur, jemawut, gandum, kurma dan madu."</w:t>
      </w:r>
    </w:p>
    <w:p w14:paraId="2083BB7F" w14:textId="77777777" w:rsidR="00AE3D4D" w:rsidRPr="007B4747" w:rsidRDefault="00AE3D4D" w:rsidP="007B4747">
      <w:pPr>
        <w:jc w:val="both"/>
        <w:rPr>
          <w:rFonts w:ascii="LPMQ Isep Misbah" w:hAnsi="LPMQ Isep Misbah" w:cs="LPMQ Isep Misbah"/>
        </w:rPr>
      </w:pPr>
    </w:p>
    <w:p w14:paraId="78BCBF9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٥٤٨٦: أَخْبَرَنَا أَحْمَدُ بْنُ سُلَيْمَانَ قَالَ حَدَّثَنَا عُبَيْدُ اللَّهِ عَنْ إِسْرَائِيلَ عَنْ أَبِي حَصِينٍ عَنْ عَامِرٍ عَنْ ابْنِ عُمَرَ قَالَ</w:t>
      </w:r>
    </w:p>
    <w:p w14:paraId="7C0EF6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الْخَمْرُ مِنْ خَمْسَةٍ مِنْ التَّمْرِ وَالْحِنْطَةِ وَالشَّعِيرِ وَالْعَسَلِ وَالْعِنَبِ</w:t>
      </w:r>
    </w:p>
    <w:p w14:paraId="65133CAD" w14:textId="77777777" w:rsidR="00AE3D4D" w:rsidRPr="007B4747" w:rsidRDefault="00AE3D4D" w:rsidP="007B4747">
      <w:pPr>
        <w:jc w:val="both"/>
        <w:rPr>
          <w:rFonts w:ascii="LPMQ Isep Misbah" w:hAnsi="LPMQ Isep Misbah" w:cs="LPMQ Isep Misbah"/>
        </w:rPr>
      </w:pPr>
    </w:p>
    <w:p w14:paraId="2E0BB14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5486: Telah mengabarkan kepada kami Ahmad bin Sulaiman ia berkata: telah menceritakan kepada kami Ubaidullah dari Isra'il dari Abu Hashin dari Amir dari Ibnu Umar ia berkata: "Khamer itu dari lima macam perasan: kurma masak, jemawut, gandum, madu dan anggur."</w:t>
      </w:r>
    </w:p>
    <w:p w14:paraId="119C06D9" w14:textId="77777777" w:rsidR="00AE3D4D" w:rsidRPr="007B4747" w:rsidRDefault="00AE3D4D" w:rsidP="007B4747">
      <w:pPr>
        <w:jc w:val="both"/>
        <w:rPr>
          <w:rFonts w:ascii="LPMQ Isep Misbah" w:hAnsi="LPMQ Isep Misbah" w:cs="LPMQ Isep Misbah"/>
        </w:rPr>
      </w:pPr>
    </w:p>
    <w:p w14:paraId="29BF6C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٥٤٨٧: أَخْبَرَنَا سُوَيْدُ بْنُ نَصْرٍ قَالَ حَدَّثَنَا عَبْدُ اللَّهِ عَنْ ابْنِ عَوْنٍ عَنْ ابْنِ سِيرِينَ قَالَ</w:t>
      </w:r>
    </w:p>
    <w:p w14:paraId="2FB06B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ابْنِ عُمَرَ فَقَالَ إِنَّ أَهْلَنَا يَنْبِذُونَ لَنَا شَرَابًا عَشِيًّا فَإِذَا أَصْبَحْنَا شَرِبْنَا قَالَ أَنْهَاكَ عَنْ الْمُسْكِرِ قَلِيلِهِ وَكَثِيرِهِ وَأُشْهِدُ اللَّهَ عَلَيْكَ أَنْهَاكَ عَنْ الْمُسْكِرِ قَلِيلِهِ وَكَثِيرِهِ وَأُشْهِدُ اللَّهَ عَلَيْكَ إِنَّ أَهْلَ خَيْبَرَ يَنْتَبِذُونَ شَرَابًا مِنْ كَذَا وَكَذَا وَيُسَمُّونَهُ كَذَا وَكَذَا وَهِيَ الْخَمْرُ وَإِنَّ أَهْلَ فَدَكٍ يَنْتَبِذُونَ شَرَابًا مِنْ كَذَا وَكَذَا يُسَمُّونَهُ كَذَا وَكَذَا وَهِيَ الْخَمْرُ حَتَّى عَدَّ أَشْرِبَةً أَرْبَعَةً أَحَدُهَا الْعَسَلُ</w:t>
      </w:r>
    </w:p>
    <w:p w14:paraId="1E231EF0" w14:textId="77777777" w:rsidR="00AE3D4D" w:rsidRPr="007B4747" w:rsidRDefault="00AE3D4D" w:rsidP="007B4747">
      <w:pPr>
        <w:jc w:val="both"/>
        <w:rPr>
          <w:rFonts w:ascii="LPMQ Isep Misbah" w:hAnsi="LPMQ Isep Misbah" w:cs="LPMQ Isep Misbah"/>
        </w:rPr>
      </w:pPr>
    </w:p>
    <w:p w14:paraId="4466A3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5487: Telah mengabarkan kepada kami Suwaid bin Nashr ia berkata: telah menceritakan kepada kami Abdullah dari Ibnu Aun dari Ibnu Sirin ia berkata: "Seorang laki-laki datang menemui Ibnu Umar dan berkata: "Keluarga kami membuat perasan sebagai minuman, lalu pada pagi harinya kami meminumnya?" Ibnu Umar berkata: "Engkau telah dilarang untuk minum sesuatu yang memabukkan, baik sedikit ataupun banyak. Aku bersaksi kepada Allah atas kamu, sesungguhnya engkau telah dilarang untuk minum sesuatu yang memabukkan: baik sedikit ataupun banyak. Dan aku juga bersaksi kepada Allah atas kamu, bahwa penduduk Khaibar pernah membuat perasan dari seperti ini dan seperti ini, lalu mereka menamakannya dengan seperti ini dan seperti ini, dan itu adalah khamer. Dan sesungguhnya penduduk Fadak pernah membuat perasan dari seperti ini dan seperti ini, lalu mereka menamakannya dengan seperti ini dan seperti ini, dan itu adalah khamer." Sehingga Ibnu Umar menyebutkan empat jenis minuman yang salah satunya adalah madu."</w:t>
      </w:r>
    </w:p>
    <w:p w14:paraId="30A59A74" w14:textId="77777777" w:rsidR="00AE3D4D" w:rsidRPr="007B4747" w:rsidRDefault="00AE3D4D" w:rsidP="007B4747">
      <w:pPr>
        <w:jc w:val="both"/>
        <w:rPr>
          <w:rFonts w:ascii="LPMQ Isep Misbah" w:hAnsi="LPMQ Isep Misbah" w:cs="LPMQ Isep Misbah"/>
        </w:rPr>
      </w:pPr>
    </w:p>
    <w:p w14:paraId="5C231E7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٥٤٨٨: أَخْبَرَنَا سُوَيْدُ بْنُ نَصْرٍ قَالَ أَخْبَرَنَا عَبْدُ اللَّهِ عَنْ حَمَّادِ بْنِ زَيْدٍ قَالَ حَدَّثَنَا أَيُّوبُ عَنْ نَافِعٍ عَنْ ابْنِ عُمَرَ</w:t>
      </w:r>
    </w:p>
    <w:p w14:paraId="4A54C2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كُلُّ مُسْكِرٍ حَرَامٌ وَكُلُّ مُسْكِرٍ خَمْرٌ</w:t>
      </w:r>
    </w:p>
    <w:p w14:paraId="30BB5695" w14:textId="77777777" w:rsidR="00AE3D4D" w:rsidRPr="007B4747" w:rsidRDefault="00AE3D4D" w:rsidP="007B4747">
      <w:pPr>
        <w:jc w:val="both"/>
        <w:rPr>
          <w:rFonts w:ascii="LPMQ Isep Misbah" w:hAnsi="LPMQ Isep Misbah" w:cs="LPMQ Isep Misbah"/>
        </w:rPr>
      </w:pPr>
    </w:p>
    <w:p w14:paraId="1DF55F8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5488: Telah mengabarkan kepada kami Suwaid bin Nashr ia berkata: telah mengabarkan kepada kami Abdullah dari Hammad bin Zaid ia berkata: telah menceritakan kepada kami Ayyub dari Nafi' dari Ibnu Umar dari Nabi shallallahu 'alaihi wa sallam, beliau bersabda: "Setiap yang memabukkan adalah haram, dan setiap yang memabukkan adalah khamer."</w:t>
      </w:r>
    </w:p>
    <w:p w14:paraId="695EB03B" w14:textId="77777777" w:rsidR="00AE3D4D" w:rsidRPr="007B4747" w:rsidRDefault="00AE3D4D" w:rsidP="007B4747">
      <w:pPr>
        <w:jc w:val="both"/>
        <w:rPr>
          <w:rFonts w:ascii="LPMQ Isep Misbah" w:hAnsi="LPMQ Isep Misbah" w:cs="LPMQ Isep Misbah"/>
        </w:rPr>
      </w:pPr>
    </w:p>
    <w:p w14:paraId="709BC0B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٥٤٨٩: أَخْبَرَنَا الْحُسَيْنُ بْنُ مَنْصُورِ بْنِ جَعْفَرٍ قَالَ حَدَّثَنَا أَحْمَدُ بْنُ حَنْبَلٍ قَالَ حَدَّثَنَا عَبْدُ الرَّحْمَنِ بْنُ مَهْدِيٍّ قَالَ حَدَّثَنَا حَمَّادُ بْنُ زَيْدٍ عَنْ أَيُّوبَ عَنْ نَافِعٍ عَنْ ابْنِ عُمَرَ قَالَ</w:t>
      </w:r>
    </w:p>
    <w:p w14:paraId="223E15C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كُلُّ مُسْكِرٍ حَرَامٌ وَكُلُّ مُسْكِرٍ خَمْرٌ</w:t>
      </w:r>
    </w:p>
    <w:p w14:paraId="42D695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الْحُسَيْنُ قَالَ أَحْمَدُ وَهَذَا حَدِيثٌ صَحِيحٌ</w:t>
      </w:r>
    </w:p>
    <w:p w14:paraId="3D2166DF" w14:textId="77777777" w:rsidR="00AE3D4D" w:rsidRPr="007B4747" w:rsidRDefault="00AE3D4D" w:rsidP="007B4747">
      <w:pPr>
        <w:jc w:val="both"/>
        <w:rPr>
          <w:rFonts w:ascii="LPMQ Isep Misbah" w:hAnsi="LPMQ Isep Misbah" w:cs="LPMQ Isep Misbah"/>
        </w:rPr>
      </w:pPr>
    </w:p>
    <w:p w14:paraId="45744D9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5489: Telah mengabarkan kepada kami Al Husain bin Masnhur bin Ja'far ia berkata: telah menceritakan kepada kami Ahmad bin Hanbal ia berkata: telah menceritakan kepada kami Abdurrahman bin Mahdi ia berkata: telah menceritakan kepada kami Hammad bin Zaid dari Ayyub dari Nafi' dari Ibnu Umar ia berkata: "Rasulullah shallallahu 'alaihi wa sallam bersabda: "Setiap yang memabukkan adalah haram, dan setiap yang memabukkan adalah khamer." Abdurrahman berkata: "Ahmad menyebutkan bahwa hadits ini derajatnya shahih."</w:t>
      </w:r>
    </w:p>
    <w:p w14:paraId="19D20FEC" w14:textId="77777777" w:rsidR="00AE3D4D" w:rsidRPr="007B4747" w:rsidRDefault="00AE3D4D" w:rsidP="007B4747">
      <w:pPr>
        <w:jc w:val="both"/>
        <w:rPr>
          <w:rFonts w:ascii="LPMQ Isep Misbah" w:hAnsi="LPMQ Isep Misbah" w:cs="LPMQ Isep Misbah"/>
        </w:rPr>
      </w:pPr>
    </w:p>
    <w:p w14:paraId="2AB997B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٥٤٩٠: أَخْبَرَنَا يَحْيَى بْنُ دُرُسْتَ قَالَ حَدَّثَنَا حَمَّادٌ عَنْ أَيُّوبَ عَنْ نَافِعٍ عَنْ ابْنِ عُمَرَ قَالَ</w:t>
      </w:r>
    </w:p>
    <w:p w14:paraId="2CFD3B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كُلُّ مُسْكِرٍ خَمْرٌ</w:t>
      </w:r>
    </w:p>
    <w:p w14:paraId="09E6C4D9" w14:textId="77777777" w:rsidR="00AE3D4D" w:rsidRPr="007B4747" w:rsidRDefault="00AE3D4D" w:rsidP="007B4747">
      <w:pPr>
        <w:jc w:val="both"/>
        <w:rPr>
          <w:rFonts w:ascii="LPMQ Isep Misbah" w:hAnsi="LPMQ Isep Misbah" w:cs="LPMQ Isep Misbah"/>
        </w:rPr>
      </w:pPr>
    </w:p>
    <w:p w14:paraId="751A75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5490: Telah mengabarkan kepada kami Yahya bin Durusta ia berkata: telah menceritakan kepada kami Hammad dari Ayyub dari Nafi' dari Ibnu Umar ia berkata: "Rasulullah shallallahu 'alaihi wa sallam bersabda: "Setiap yang memabukkan adalah khamer."</w:t>
      </w:r>
    </w:p>
    <w:p w14:paraId="1315B4BA" w14:textId="77777777" w:rsidR="00AE3D4D" w:rsidRPr="007B4747" w:rsidRDefault="00AE3D4D" w:rsidP="007B4747">
      <w:pPr>
        <w:jc w:val="both"/>
        <w:rPr>
          <w:rFonts w:ascii="LPMQ Isep Misbah" w:hAnsi="LPMQ Isep Misbah" w:cs="LPMQ Isep Misbah"/>
        </w:rPr>
      </w:pPr>
    </w:p>
    <w:p w14:paraId="42C2F6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٥٤٩١: أَخْبَرَنَا عَلِيُّ بْنُ مَيْمُونٍ قَالَ حَدَّثَنَا ابْنُ أَبِي رَوَّادٍ قَالَ حَدَّثَنَا ابْنُ جُرَيْجٍ عَنْ أَيُّوبَ عَنْ نَافِعٍ عَنْ ابْنِ عُمَرَ قَالَ</w:t>
      </w:r>
    </w:p>
    <w:p w14:paraId="4C80D9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كُلُّ مُسْكِرٍ خَمْرٌ وَكُلُّ مُسْكِرٍ حَرَامٌ</w:t>
      </w:r>
    </w:p>
    <w:p w14:paraId="0626B9BD" w14:textId="77777777" w:rsidR="00AE3D4D" w:rsidRPr="007B4747" w:rsidRDefault="00AE3D4D" w:rsidP="007B4747">
      <w:pPr>
        <w:jc w:val="both"/>
        <w:rPr>
          <w:rFonts w:ascii="LPMQ Isep Misbah" w:hAnsi="LPMQ Isep Misbah" w:cs="LPMQ Isep Misbah"/>
        </w:rPr>
      </w:pPr>
    </w:p>
    <w:p w14:paraId="16B02E0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5491: Telah mengabarkan kepada kami Ali bin Maimun ia berkata: telah menceritakan kepada kami Ibnu Abu Rawwad ia berkata: telah menceritakan kepada kami Ibnu Juraij dari Ayyub dari Nafi' dari Ibnu Umar ia berkata: "Rasulullah shallallahu 'alaihi wa sallam bersabda: "Setiap yang memabukkan adalah khamer dan setiap yang memabukkan adalah haram."</w:t>
      </w:r>
    </w:p>
    <w:p w14:paraId="7FE27604" w14:textId="77777777" w:rsidR="00AE3D4D" w:rsidRPr="007B4747" w:rsidRDefault="00AE3D4D" w:rsidP="007B4747">
      <w:pPr>
        <w:jc w:val="both"/>
        <w:rPr>
          <w:rFonts w:ascii="LPMQ Isep Misbah" w:hAnsi="LPMQ Isep Misbah" w:cs="LPMQ Isep Misbah"/>
        </w:rPr>
      </w:pPr>
    </w:p>
    <w:p w14:paraId="2DD66F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٥٤٩٢: أَخْبَرَنَا سُوَيْدٌ قَالَ أَنْبَأَنَا عَبْدُ اللَّهِ عَنْ مُحَمَّدِ بْنِ عَجْلَانَ عَنْ نَافِعٍ عَنْ ابْنِ عُمَرَ</w:t>
      </w:r>
    </w:p>
    <w:p w14:paraId="167FE7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كُلُّ مُسْكِرٍ حَرَامٌ وَكُلُّ مُسْكِرٍ خَمْرٌ</w:t>
      </w:r>
    </w:p>
    <w:p w14:paraId="43F23170" w14:textId="77777777" w:rsidR="00AE3D4D" w:rsidRPr="007B4747" w:rsidRDefault="00AE3D4D" w:rsidP="007B4747">
      <w:pPr>
        <w:jc w:val="both"/>
        <w:rPr>
          <w:rFonts w:ascii="LPMQ Isep Misbah" w:hAnsi="LPMQ Isep Misbah" w:cs="LPMQ Isep Misbah"/>
        </w:rPr>
      </w:pPr>
    </w:p>
    <w:p w14:paraId="3D5F7F9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5492: Telah mengabarkan kepada kami Suwaid ia berkata: telah mengabarkan kepada kami Abdullah dari Muhammad bin 'Ajlan dari Nafi' dari Ibnu Umar dari Nabi shallallahu 'alaihi wa sallam, beliau bersabda: "Setiap yang memabukkan adalah haram, dan setiap yang memabukkan adalah khamer."</w:t>
      </w:r>
    </w:p>
    <w:p w14:paraId="13AD840B" w14:textId="77777777" w:rsidR="00AE3D4D" w:rsidRPr="007B4747" w:rsidRDefault="00AE3D4D" w:rsidP="007B4747">
      <w:pPr>
        <w:jc w:val="both"/>
        <w:rPr>
          <w:rFonts w:ascii="LPMQ Isep Misbah" w:hAnsi="LPMQ Isep Misbah" w:cs="LPMQ Isep Misbah"/>
        </w:rPr>
      </w:pPr>
    </w:p>
    <w:p w14:paraId="02AF4D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٥٤٩٣: أَخْبَرَنَا مُحَمَّدُ بْنُ الْمُثَنَّى قَالَ حَدَّثَنَا يَحْيَى بْنُ سَعِيدٍ عَنْ مُحَمَّدِ بْنِ عَمْرٍو عَنْ أَبِي سَلَمَةَ عَنْ ابْنِ عُمَرَ</w:t>
      </w:r>
    </w:p>
    <w:p w14:paraId="1A3BEC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كُلُّ مُسْكِرٍ حَرَامٌ</w:t>
      </w:r>
    </w:p>
    <w:p w14:paraId="07F1B5E2" w14:textId="77777777" w:rsidR="00AE3D4D" w:rsidRPr="007B4747" w:rsidRDefault="00AE3D4D" w:rsidP="007B4747">
      <w:pPr>
        <w:jc w:val="both"/>
        <w:rPr>
          <w:rFonts w:ascii="LPMQ Isep Misbah" w:hAnsi="LPMQ Isep Misbah" w:cs="LPMQ Isep Misbah"/>
        </w:rPr>
      </w:pPr>
    </w:p>
    <w:p w14:paraId="5EDB5DF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5493: Telah mengabarkan kepada kami Muhammad Ibnul Mutsanna ia berkata: telah menceritakan kepada kami Yahya bin Sa'id dari Muhammad bin Amru dari Abu Salamah dari Ibnu Umar dari Nabi shallallahu 'alaihi wa sallam, beliau bersabda: "Setiap yang memabukkan adalah haram."</w:t>
      </w:r>
    </w:p>
    <w:p w14:paraId="20B0B5C8" w14:textId="77777777" w:rsidR="00AE3D4D" w:rsidRPr="007B4747" w:rsidRDefault="00AE3D4D" w:rsidP="007B4747">
      <w:pPr>
        <w:jc w:val="both"/>
        <w:rPr>
          <w:rFonts w:ascii="LPMQ Isep Misbah" w:hAnsi="LPMQ Isep Misbah" w:cs="LPMQ Isep Misbah"/>
        </w:rPr>
      </w:pPr>
    </w:p>
    <w:p w14:paraId="363A86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٥٤٩٤: أَخْبَرَنَا مُحَمَّدُ بْنُ الْمُثَنَّى قَالَ حَدَّثَنَا يَحْيَى بْنُ سَعِيدٍ عَنْ مُحَمَّدِ بْنِ عَمْرٍو عَنْ أَبِي سَلَمَةَ عَنْ أَبِي هُرَيْرَةَ قَالَ</w:t>
      </w:r>
    </w:p>
    <w:p w14:paraId="7E4517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كُلُّ مُسْكِرٍ حَرَامٌ</w:t>
      </w:r>
    </w:p>
    <w:p w14:paraId="3B9C259D" w14:textId="77777777" w:rsidR="00AE3D4D" w:rsidRPr="007B4747" w:rsidRDefault="00AE3D4D" w:rsidP="007B4747">
      <w:pPr>
        <w:jc w:val="both"/>
        <w:rPr>
          <w:rFonts w:ascii="LPMQ Isep Misbah" w:hAnsi="LPMQ Isep Misbah" w:cs="LPMQ Isep Misbah"/>
        </w:rPr>
      </w:pPr>
    </w:p>
    <w:p w14:paraId="705BD1D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5494: Telah mengabarkan kepada kami Muhammad Ibnul Mutsanna ia berkata: telah menceritakan kepada kami Yahya bin Sa'id dari Muhammad bin Amru dari Abu Salamah dari Abu Hurairah ia berkata: "Rasulullah shallallahu 'alaihi wa sallam bersabda: "Setiap yang memabukkan adalah haram."</w:t>
      </w:r>
    </w:p>
    <w:p w14:paraId="0D8F500D" w14:textId="77777777" w:rsidR="00AE3D4D" w:rsidRPr="007B4747" w:rsidRDefault="00AE3D4D" w:rsidP="007B4747">
      <w:pPr>
        <w:jc w:val="both"/>
        <w:rPr>
          <w:rFonts w:ascii="LPMQ Isep Misbah" w:hAnsi="LPMQ Isep Misbah" w:cs="LPMQ Isep Misbah"/>
        </w:rPr>
      </w:pPr>
    </w:p>
    <w:p w14:paraId="4DFEB5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٥٤٩٥: أَخْبَرَنَا عَلِيُّ بْنُ حُجْرٍ عَنْ إِسْمَعِيلَ عَنْ مُحَمَّدٍ عَنْ أَبِي سَلَمَةَ عَنْ أَبِي هُرَيْرَةَ</w:t>
      </w:r>
    </w:p>
    <w:p w14:paraId="3F9514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أَنْ يُنْبَذَ فِي الدُّبَّاءِ وَالْمُزَفَّتِ وَالنَّقِيرِ وَالْحَنْتَمِ وَكُلُّ مُسْكِرٍ حَرَامٌ</w:t>
      </w:r>
    </w:p>
    <w:p w14:paraId="55489A5A" w14:textId="77777777" w:rsidR="00AE3D4D" w:rsidRPr="007B4747" w:rsidRDefault="00AE3D4D" w:rsidP="007B4747">
      <w:pPr>
        <w:jc w:val="both"/>
        <w:rPr>
          <w:rFonts w:ascii="LPMQ Isep Misbah" w:hAnsi="LPMQ Isep Misbah" w:cs="LPMQ Isep Misbah"/>
        </w:rPr>
      </w:pPr>
    </w:p>
    <w:p w14:paraId="5D5661C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5495: Telah mengabarkan kepada kami Ali bin Hujr dari Isma'il dari Muhammad dari Abu Salamah dari Abu Hurairah berkata: "Rasulullah shallallahu 'alaihi wa sallam melarang membuat arak dalam Ad Duba, Al Muzaffat, An Naqir dan Al Hantam. Dan setiap yang memabukkan adalah haram."</w:t>
      </w:r>
    </w:p>
    <w:p w14:paraId="55F235DC" w14:textId="77777777" w:rsidR="00AE3D4D" w:rsidRPr="007B4747" w:rsidRDefault="00AE3D4D" w:rsidP="007B4747">
      <w:pPr>
        <w:jc w:val="both"/>
        <w:rPr>
          <w:rFonts w:ascii="LPMQ Isep Misbah" w:hAnsi="LPMQ Isep Misbah" w:cs="LPMQ Isep Misbah"/>
        </w:rPr>
      </w:pPr>
    </w:p>
    <w:p w14:paraId="48090A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٥٤٩٦: أَخْبَرَنَا أَبُو دَاوُدَ قَالَ حَدَّثَنَا مُحَمَّدُ بْنُ سُلَيْمَانَ قَالَ حَدَّثَنَا ابْنُ زَبْرٍ عَنْ الْقَاسِمِ بْنِ مُحَمَّدٍ عَنْ عَائِشَةَ</w:t>
      </w:r>
    </w:p>
    <w:p w14:paraId="1DE8429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تَنْبِذُوا فِي الدُّبَّاءِ وَلَا الْمُزَفَّتِ وَلَا النَّقِيرِ وَكُلُّ مُسْكِرٍ حَرَامٌ</w:t>
      </w:r>
    </w:p>
    <w:p w14:paraId="725028E5" w14:textId="77777777" w:rsidR="00AE3D4D" w:rsidRPr="007B4747" w:rsidRDefault="00AE3D4D" w:rsidP="007B4747">
      <w:pPr>
        <w:jc w:val="both"/>
        <w:rPr>
          <w:rFonts w:ascii="LPMQ Isep Misbah" w:hAnsi="LPMQ Isep Misbah" w:cs="LPMQ Isep Misbah"/>
        </w:rPr>
      </w:pPr>
    </w:p>
    <w:p w14:paraId="083DCB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5496: Telah mengabarkan kepada kami Abu Dawud ia berkata: telah menceritakan kepada kami Muhammad bin Sulaiman ia berkata: telah menceritakan kepada kami Ibnu Zabr dari Al Qasim bin Muhammad dari 'Aisyah dari Nabi shallallahu 'alaihi wa sallam, beliau bersabda: "Janganlah kalian membuat arak dalam Ad Duba, Al Muzaffat dan An Naqir. Dan setiap yang memabukkan adalah haram."</w:t>
      </w:r>
    </w:p>
    <w:p w14:paraId="45AD61C0" w14:textId="77777777" w:rsidR="00AE3D4D" w:rsidRPr="007B4747" w:rsidRDefault="00AE3D4D" w:rsidP="007B4747">
      <w:pPr>
        <w:jc w:val="both"/>
        <w:rPr>
          <w:rFonts w:ascii="LPMQ Isep Misbah" w:hAnsi="LPMQ Isep Misbah" w:cs="LPMQ Isep Misbah"/>
        </w:rPr>
      </w:pPr>
    </w:p>
    <w:p w14:paraId="278BEA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٥٤٩٧: أَخْبَرَنَا إِسْحَقُ بْنُ إِبْرَاهِيمَ وَقُتَيْبَةُ عَنْ سُفْيَانَ عَنْ الزُّهْرِيِّ عَنْ أَبِي سَلَمَةَ عَنْ عَائِشَةَ قَالَتْ</w:t>
      </w:r>
    </w:p>
    <w:p w14:paraId="3DB3E6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كُلُّ شَرَابٍ أَسْكَرَ فَهُوَ حَرَامٌ قَالَ قُتَيْبَةُ عَنْ النَّبِيِّ صَلَّى اللَّهُ عَلَيْهِ وَسَلَّمَ</w:t>
      </w:r>
    </w:p>
    <w:p w14:paraId="399893FD" w14:textId="77777777" w:rsidR="00AE3D4D" w:rsidRPr="007B4747" w:rsidRDefault="00AE3D4D" w:rsidP="007B4747">
      <w:pPr>
        <w:jc w:val="both"/>
        <w:rPr>
          <w:rFonts w:ascii="LPMQ Isep Misbah" w:hAnsi="LPMQ Isep Misbah" w:cs="LPMQ Isep Misbah"/>
        </w:rPr>
      </w:pPr>
    </w:p>
    <w:p w14:paraId="2D7218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5497: Telah mengabarkan kepada kami Ishaq bin Ibrahim dan Qutaibah dari Sufyan dari Az Zuhri dari Abu Salamah dari 'Aisyah ia berkata: "Rasulullah shallallahu 'alaihi wa sallam bersabda: "Setiap minuman yang memabukkan adalah haram." Qutaibah menyebutkan dari Nabi shallallahu 'alaihi wa sallam.</w:t>
      </w:r>
    </w:p>
    <w:p w14:paraId="0D2178FB" w14:textId="77777777" w:rsidR="00AE3D4D" w:rsidRPr="007B4747" w:rsidRDefault="00AE3D4D" w:rsidP="007B4747">
      <w:pPr>
        <w:jc w:val="both"/>
        <w:rPr>
          <w:rFonts w:ascii="LPMQ Isep Misbah" w:hAnsi="LPMQ Isep Misbah" w:cs="LPMQ Isep Misbah"/>
        </w:rPr>
      </w:pPr>
    </w:p>
    <w:p w14:paraId="582AF0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٥٤٩٨: أَخْبَرَنَا قُتَيْبَةُ عَنْ مَالِكٍ ح وَأَنْبَأَنَا سُوَيْدُ بْنُ نَصْرٍ قَالَ أَنْبَأَنَا عَبْدُ اللَّهِ عَنْ مَالِكٍ عَنْ ابْنِ شِهَابٍ عَنْ أَبِي سَلَمَةَ عَنْ عَائِشَةَ رَضِيَ اللَّهُ عَنْهَا</w:t>
      </w:r>
    </w:p>
    <w:p w14:paraId="02519FE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سُئِلَ عَنْ الْبِتْعِ فَقَالَ كُلُّ شَرَابٍ أَسْكَرَ حَرَامٌ</w:t>
      </w:r>
    </w:p>
    <w:p w14:paraId="106F2F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اللَّفْظُ لِسُوَيْدٍ</w:t>
      </w:r>
    </w:p>
    <w:p w14:paraId="147AC397" w14:textId="77777777" w:rsidR="00AE3D4D" w:rsidRPr="007B4747" w:rsidRDefault="00AE3D4D" w:rsidP="007B4747">
      <w:pPr>
        <w:jc w:val="both"/>
        <w:rPr>
          <w:rFonts w:ascii="LPMQ Isep Misbah" w:hAnsi="LPMQ Isep Misbah" w:cs="LPMQ Isep Misbah"/>
        </w:rPr>
      </w:pPr>
    </w:p>
    <w:p w14:paraId="44AE265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5498: Telah mengabarkan kepada kami Qutaibah dari Malik. (dalam jalur lain disebutkan) Telah memberitakan kepada kami Suwaid bin Nashr ia berkata: telah memberitakan kepada kami Abdullah dari Malik dari Ibnu Syihab dari Abu Salamah dari 'Aisyah radliallahu 'anha berkata: "Rasulullah shallallahu 'alaihi wa sallam ditanya tentang Al bit'u (minuman dari perasan madu), lalu beliau menjawab: "Setiap minuman yang memabukkan adalah haram." Ini adalah lafadz Suwaid.</w:t>
      </w:r>
    </w:p>
    <w:p w14:paraId="68009637" w14:textId="77777777" w:rsidR="00AE3D4D" w:rsidRPr="007B4747" w:rsidRDefault="00AE3D4D" w:rsidP="007B4747">
      <w:pPr>
        <w:jc w:val="both"/>
        <w:rPr>
          <w:rFonts w:ascii="LPMQ Isep Misbah" w:hAnsi="LPMQ Isep Misbah" w:cs="LPMQ Isep Misbah"/>
        </w:rPr>
      </w:pPr>
    </w:p>
    <w:p w14:paraId="798F9C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٥٤٩٩: أَخْبَرَنَا سُوَيْدٌ قَالَ أَنْبَأَنَا عَبْدُ اللَّهِ عَنْ مَعْمَرٍ عَنْ الزُّهْرِيِّ عَنْ أَبِي سَلَمَةَ عَنْ عَائِشَةَ رَضِيَ اللَّهُ عَنْهَا</w:t>
      </w:r>
    </w:p>
    <w:p w14:paraId="15847E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سُئِلَ عَنْ الْبِتْعِ فَقَالَ كُلُّ شَرَابٍ أَسْكَرَ فَهُوَ حَرَامٌ وَالْبِتْعُ مِنْ الْعَسَلِ</w:t>
      </w:r>
    </w:p>
    <w:p w14:paraId="16FC8473" w14:textId="77777777" w:rsidR="00AE3D4D" w:rsidRPr="007B4747" w:rsidRDefault="00AE3D4D" w:rsidP="007B4747">
      <w:pPr>
        <w:jc w:val="both"/>
        <w:rPr>
          <w:rFonts w:ascii="LPMQ Isep Misbah" w:hAnsi="LPMQ Isep Misbah" w:cs="LPMQ Isep Misbah"/>
        </w:rPr>
      </w:pPr>
    </w:p>
    <w:p w14:paraId="7071DBD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5499: Telah mengabarkan kepada kami Suwaid ia berkata: telah memberitakan kepada kami Abdullah dari Ma'mar dari Az Zuhri dari Abu Salamah dari 'Aisyah radliallahu 'anha berkata: "Rasulullah shallallahu 'alaihi wa sallam pernah ditanya tentang Al bit'u, lalu beliau menjawab: "Setiap minuman yang memabukkan adalah haram, dan Al bit'u terbuat dari madu."</w:t>
      </w:r>
    </w:p>
    <w:p w14:paraId="5B0B7316" w14:textId="77777777" w:rsidR="00AE3D4D" w:rsidRPr="007B4747" w:rsidRDefault="00AE3D4D" w:rsidP="007B4747">
      <w:pPr>
        <w:jc w:val="both"/>
        <w:rPr>
          <w:rFonts w:ascii="LPMQ Isep Misbah" w:hAnsi="LPMQ Isep Misbah" w:cs="LPMQ Isep Misbah"/>
        </w:rPr>
      </w:pPr>
    </w:p>
    <w:p w14:paraId="614B04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٥٥٠٠: أَخْبَرَنَا عَلِيُّ بْنُ مَيْمُونٍ قَالَ حَدَّثَنَا بِشْرُ بْنُ السَّرِيِّ عَنْ عَبْدِ الرَّزَّاقِ عَنْ مَعْمَرٍ عَنْ الزُّهْرِيِّ عَنْ أَبِي سَلَمَةَ عَنْ عَائِشَةَ رَضِيَ اللَّهُ عَنْهَا</w:t>
      </w:r>
    </w:p>
    <w:p w14:paraId="16044FA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سُئِلَ عَنْ الْبِتْعِ فَقَالَ كُلُّ شَرَابٍ أَسْكَرَ فَهُوَ حَرَامٌ وَالْبِتْعُ هُوَ نَبِيذُ الْعَسَلِ</w:t>
      </w:r>
    </w:p>
    <w:p w14:paraId="3E711E20" w14:textId="77777777" w:rsidR="00AE3D4D" w:rsidRPr="007B4747" w:rsidRDefault="00AE3D4D" w:rsidP="007B4747">
      <w:pPr>
        <w:jc w:val="both"/>
        <w:rPr>
          <w:rFonts w:ascii="LPMQ Isep Misbah" w:hAnsi="LPMQ Isep Misbah" w:cs="LPMQ Isep Misbah"/>
        </w:rPr>
      </w:pPr>
    </w:p>
    <w:p w14:paraId="149D84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5500: Telah mengabarkan kepada kami Ali bin Maimun ia berkata: telah menceritakan kepada kami Bisyr bin As Sari dari Abdurrazaq dari Ma'mar dari Az Zuhri dari Abu Salamah dari 'Aisyah radliallahu 'anha berkata: "Rasulullah shallallahu 'alaihi wa sallam pernah ditanya tentang Al Bit'u, lalu beliau menjawab: "Setiap minuman yang memabukkan adalah haram, dan Al bit'u adalah perasan yang terbuat dari madu."</w:t>
      </w:r>
    </w:p>
    <w:p w14:paraId="79F691AB" w14:textId="77777777" w:rsidR="00AE3D4D" w:rsidRPr="007B4747" w:rsidRDefault="00AE3D4D" w:rsidP="007B4747">
      <w:pPr>
        <w:jc w:val="both"/>
        <w:rPr>
          <w:rFonts w:ascii="LPMQ Isep Misbah" w:hAnsi="LPMQ Isep Misbah" w:cs="LPMQ Isep Misbah"/>
        </w:rPr>
      </w:pPr>
    </w:p>
    <w:p w14:paraId="033F44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٥٥٠١: أَخْبَرَنَا أَحْمَدُ بْنُ عَبْدِ اللَّهِ بْنِ سُوَيْدِ بْنِ مَنْجُوفٍ وَعَبْدُ اللَّهِ بْنُ الْهَيْثَمِ عَنْ أَبِي دَاوُدَ عَنْ شُعْبَةَ عَنْ سَعِيدِ بْنِ أَبِي بُرْدَةَ عَنْ أَبِيهِ عَنْ أَبِي مُوسَى قَالَ</w:t>
      </w:r>
    </w:p>
    <w:p w14:paraId="2D2A6A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كُلُّ مُسْكِرٍ حَرَامٌ</w:t>
      </w:r>
    </w:p>
    <w:p w14:paraId="4F493D04" w14:textId="77777777" w:rsidR="00AE3D4D" w:rsidRPr="007B4747" w:rsidRDefault="00AE3D4D" w:rsidP="007B4747">
      <w:pPr>
        <w:jc w:val="both"/>
        <w:rPr>
          <w:rFonts w:ascii="LPMQ Isep Misbah" w:hAnsi="LPMQ Isep Misbah" w:cs="LPMQ Isep Misbah"/>
        </w:rPr>
      </w:pPr>
    </w:p>
    <w:p w14:paraId="47B698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5501: Telah mengabarkan kepada kami Ahmad bin Abdullah bin Suwaid bin Manjuf dan Abdullah bin Al Haitsam dari Abu Dawud dari Syu'bah dari Sa'id bin Abu Burdah dari Saudaranya dari Abu Musa ia berkata: "Rasulullah shallallahu 'alaihi wa sallam bersabda: "Setiap yang memabukkan adalah haram."</w:t>
      </w:r>
    </w:p>
    <w:p w14:paraId="43042184" w14:textId="77777777" w:rsidR="00AE3D4D" w:rsidRPr="007B4747" w:rsidRDefault="00AE3D4D" w:rsidP="007B4747">
      <w:pPr>
        <w:jc w:val="both"/>
        <w:rPr>
          <w:rFonts w:ascii="LPMQ Isep Misbah" w:hAnsi="LPMQ Isep Misbah" w:cs="LPMQ Isep Misbah"/>
        </w:rPr>
      </w:pPr>
    </w:p>
    <w:p w14:paraId="10868A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٥٥٠٢: أَخْبَرَنَا أَحْمَدُ بْنُ عَبْدِ اللَّهِ بْنِ عَلِيٍّ قَالَ حَدَّثَنَا عَبْدُ الرَّحْمَنِ عَنْ إِسْرَائِيلَ عَنْ أَبِي إِسْحَقَ عَنْ أَبِي بُرْدَةَ عَنْ أَبِيهِ قَالَ</w:t>
      </w:r>
    </w:p>
    <w:p w14:paraId="1475E6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بَعَثَنِي رَسُولُ اللَّهِ صَلَّى اللَّهُ عَلَيْهِ وَسَلَّمَ أَنَا وَمُعَاذٌ إِلَى الْيَمَنِ فَقَالَ مُعَاذٌ إِنَّكَ تَبْعَثُنَا إِلَى أَرْضٍ كَثِيرٌ شَرَابُ أَهْلِهَا فَمَا أَشْرَبُ قَالَ اشْرَبْ وَلَا تَشْرَبْ مُسْكِرًا</w:t>
      </w:r>
    </w:p>
    <w:p w14:paraId="0A212D1D" w14:textId="77777777" w:rsidR="00AE3D4D" w:rsidRPr="007B4747" w:rsidRDefault="00AE3D4D" w:rsidP="007B4747">
      <w:pPr>
        <w:jc w:val="both"/>
        <w:rPr>
          <w:rFonts w:ascii="LPMQ Isep Misbah" w:hAnsi="LPMQ Isep Misbah" w:cs="LPMQ Isep Misbah"/>
        </w:rPr>
      </w:pPr>
    </w:p>
    <w:p w14:paraId="35CC663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5502: Telah mengabarkan kepada kami Ahmad bin Abdullah bin Ali ia berkata: telah menceritakan kepada kami 'Abdurrahman dari Isra'il dari Abu Ishaq dari Abu Burdah dari Bapaknya ia berkata:</w:t>
      </w:r>
    </w:p>
    <w:p w14:paraId="7D79F3B0" w14:textId="77777777" w:rsidR="00AE3D4D" w:rsidRPr="007B4747" w:rsidRDefault="00AE3D4D" w:rsidP="007B4747">
      <w:pPr>
        <w:jc w:val="both"/>
        <w:rPr>
          <w:rFonts w:ascii="LPMQ Isep Misbah" w:hAnsi="LPMQ Isep Misbah" w:cs="LPMQ Isep Misbah"/>
        </w:rPr>
      </w:pPr>
    </w:p>
    <w:p w14:paraId="4A86B17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mengutus aku dan Mu'adz ke Yaman, lalu Mu'adz berkata: "Engkau mengutus kami ke suatu wilayah yang penduduknya banyak membuat minuman (khamer), maka minuman apa yang boleh untuk saya minum?" beliau menjawab: "Minumlah, dan jangan minum sesuatu yang memabukkan."</w:t>
      </w:r>
    </w:p>
    <w:p w14:paraId="2C538FFB" w14:textId="77777777" w:rsidR="00AE3D4D" w:rsidRPr="007B4747" w:rsidRDefault="00AE3D4D" w:rsidP="007B4747">
      <w:pPr>
        <w:jc w:val="both"/>
        <w:rPr>
          <w:rFonts w:ascii="LPMQ Isep Misbah" w:hAnsi="LPMQ Isep Misbah" w:cs="LPMQ Isep Misbah"/>
        </w:rPr>
      </w:pPr>
    </w:p>
    <w:p w14:paraId="1CC750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٥٥٠٣: أَخْبَرَنَا يَحْيَى بْنُ مُوسَى الْبَلْخِيُّ قَالَ حَدَّثَنَا أَبُو دَاوُدَ قَالَ حَدَّثَنَا حَرِيشُ بْنُ سُلَيْمٍ قَالَ حَدَّثَنَا طَلْحَةُ الْأَيَامِيُّ عَنْ أَبِي بُرْدَةَ عَنْ أَبِي مُوسَى قَالَ</w:t>
      </w:r>
    </w:p>
    <w:p w14:paraId="257845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كُلُّ مُسْكِرٍ حَرَامٌ</w:t>
      </w:r>
    </w:p>
    <w:p w14:paraId="1202A837" w14:textId="77777777" w:rsidR="00AE3D4D" w:rsidRPr="007B4747" w:rsidRDefault="00AE3D4D" w:rsidP="007B4747">
      <w:pPr>
        <w:jc w:val="both"/>
        <w:rPr>
          <w:rFonts w:ascii="LPMQ Isep Misbah" w:hAnsi="LPMQ Isep Misbah" w:cs="LPMQ Isep Misbah"/>
        </w:rPr>
      </w:pPr>
    </w:p>
    <w:p w14:paraId="0AFC09C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5503: Telah mengabarkan kepada kami Yahya bin Musa Al Balkhi ia berkata: telah menceritakan kepada kami Abu Dawud ia berkata: telah menceritakan kepada kami Harisy bin Sulaim ia berkata: telah menceritakan kepada kami Thalhah Al Ayyami dari Abu Burdah dari Abu Musa ia berkata: "Rasulullah shallallahu 'alaihi wa sallam bersabda: "Setiap yang memabukkan adalah haram."</w:t>
      </w:r>
    </w:p>
    <w:p w14:paraId="021072FD" w14:textId="77777777" w:rsidR="00AE3D4D" w:rsidRPr="007B4747" w:rsidRDefault="00AE3D4D" w:rsidP="007B4747">
      <w:pPr>
        <w:jc w:val="both"/>
        <w:rPr>
          <w:rFonts w:ascii="LPMQ Isep Misbah" w:hAnsi="LPMQ Isep Misbah" w:cs="LPMQ Isep Misbah"/>
        </w:rPr>
      </w:pPr>
    </w:p>
    <w:p w14:paraId="4C17F6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٥٥٠٤: أَخْبَرَنَا سُوَيْدٌ قَالَ أَنْبَأَنَا عَبْدُ اللَّهِ قَالَ أَنْبَأَنَا الْأَسْوَدُ بْنُ شَيْبَانَ السَّدُوسِيُّ قَالَ سَمِعْتُ عَطَاءً</w:t>
      </w:r>
    </w:p>
    <w:p w14:paraId="4E67CF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سَأَلَهُ رَجُلٌ فَقَالَ إِنَّا نَرْكَبُ أَسْفَارًا فَتُبْرَزُ لَنَا الْأَشْرِبَةُ فِي الْأَسْوَاقِ لَا نَدْرِي أَوْعِيَتَهَا فَقَالَ كُلُّ مُسْكِرٍ حَرَامٌ فَذَهَبَ يُعِيدُ فَقَالَ كُلُّ مُسْكِرٍ حَرَامٌ فَذَهَبَ يُعِيدُ فَقَالَ هُوَ مَا أَقُولُ لَكَ</w:t>
      </w:r>
    </w:p>
    <w:p w14:paraId="7F8087A8" w14:textId="77777777" w:rsidR="00AE3D4D" w:rsidRPr="007B4747" w:rsidRDefault="00AE3D4D" w:rsidP="007B4747">
      <w:pPr>
        <w:jc w:val="both"/>
        <w:rPr>
          <w:rFonts w:ascii="LPMQ Isep Misbah" w:hAnsi="LPMQ Isep Misbah" w:cs="LPMQ Isep Misbah"/>
        </w:rPr>
      </w:pPr>
    </w:p>
    <w:p w14:paraId="00E144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5504: Telah mengabarkan kepada kami Suwaid ia berkata: telah memberitakan kepada kami Abdullah ia berkata: telah memberitakan kepada kami Al Aswad bin Syaiban As Sadusi ia berkata: Aku mendengar 'Atha ditanya oleh seorang laki-laki, ia mengatakan, "Kami sedang dalam berkendaraan dalam suatu perjalanan, lalu kami ditawari beberapa minuman pada suatu pasar yang kami tidak tahu apa wadahnya?" 'Atha menjawab, "Setiap yang memabukkan adalah haram." Laki-laki itu kemudian pergi dan kembali lagi, 'Atha berkata lagi, "Setiap yang memabukkan adalah haram." Laki-laki itu kemudian pergi dan kembali lagi, 'Atha lalu berkata: "Itu yang aku katakan kepadamu."</w:t>
      </w:r>
    </w:p>
    <w:p w14:paraId="5D0312DA" w14:textId="77777777" w:rsidR="00AE3D4D" w:rsidRPr="007B4747" w:rsidRDefault="00AE3D4D" w:rsidP="007B4747">
      <w:pPr>
        <w:jc w:val="both"/>
        <w:rPr>
          <w:rFonts w:ascii="LPMQ Isep Misbah" w:hAnsi="LPMQ Isep Misbah" w:cs="LPMQ Isep Misbah"/>
        </w:rPr>
      </w:pPr>
    </w:p>
    <w:p w14:paraId="59F70E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٥٥٠٥: أَخْبَرَنَا سُوَيْدٌ قَالَ أَنْبَأَنَا عَبْدُ اللَّهِ عَنْ هَارُونَ بْنِ إِبْرَاهِيمَ عَنْ ابْنِ سِيرِينَ قَالَ</w:t>
      </w:r>
    </w:p>
    <w:p w14:paraId="75EECA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كُلُّ مُسْكِرٍ حَرَامٌ</w:t>
      </w:r>
    </w:p>
    <w:p w14:paraId="64DE1323" w14:textId="77777777" w:rsidR="00AE3D4D" w:rsidRPr="007B4747" w:rsidRDefault="00AE3D4D" w:rsidP="007B4747">
      <w:pPr>
        <w:jc w:val="both"/>
        <w:rPr>
          <w:rFonts w:ascii="LPMQ Isep Misbah" w:hAnsi="LPMQ Isep Misbah" w:cs="LPMQ Isep Misbah"/>
        </w:rPr>
      </w:pPr>
    </w:p>
    <w:p w14:paraId="3691064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5505: Telah mengabarkan kepada kami Suwaid ia berkata: telah memberitakan kepada kami Abdullah dari Harun bin Ibrahim dari Ibnu Sirin ia berkata:</w:t>
      </w:r>
    </w:p>
    <w:p w14:paraId="74AB709E" w14:textId="77777777" w:rsidR="00AE3D4D" w:rsidRPr="007B4747" w:rsidRDefault="00AE3D4D" w:rsidP="007B4747">
      <w:pPr>
        <w:jc w:val="both"/>
        <w:rPr>
          <w:rFonts w:ascii="LPMQ Isep Misbah" w:hAnsi="LPMQ Isep Misbah" w:cs="LPMQ Isep Misbah"/>
        </w:rPr>
      </w:pPr>
    </w:p>
    <w:p w14:paraId="700C438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"Setiap yang memabukkan adalah haram."</w:t>
      </w:r>
    </w:p>
    <w:p w14:paraId="21875BB3" w14:textId="77777777" w:rsidR="00AE3D4D" w:rsidRPr="007B4747" w:rsidRDefault="00AE3D4D" w:rsidP="007B4747">
      <w:pPr>
        <w:jc w:val="both"/>
        <w:rPr>
          <w:rFonts w:ascii="LPMQ Isep Misbah" w:hAnsi="LPMQ Isep Misbah" w:cs="LPMQ Isep Misbah"/>
        </w:rPr>
      </w:pPr>
    </w:p>
    <w:p w14:paraId="60D5AAC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٥٥٠٦: أَخْبَرَنَا سُوَيْدٌ قَالَ أَنْبَأَنَا عَبْدُ اللَّهِ عَنْ عَبْدِ الْمَلِكِ بْنِ الطُّفَيْلِ الْجَزَرِيِّ قَالَ كَتَبَ إِلَيْنَا عُمَرُ بْنُ عَبْدِ الْعَزِيزِ</w:t>
      </w:r>
    </w:p>
    <w:p w14:paraId="0005A2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تَشْرَبُوا مِنْ الطِّلَاءِ حَتَّى يَذْهَبَ ثُلُثَاهُ وَيَبْقَى ثُلُثَهُ وَكُلُّ مُسْكِرٍ حَرَامٌ</w:t>
      </w:r>
    </w:p>
    <w:p w14:paraId="7343A51B" w14:textId="77777777" w:rsidR="00AE3D4D" w:rsidRPr="007B4747" w:rsidRDefault="00AE3D4D" w:rsidP="007B4747">
      <w:pPr>
        <w:jc w:val="both"/>
        <w:rPr>
          <w:rFonts w:ascii="LPMQ Isep Misbah" w:hAnsi="LPMQ Isep Misbah" w:cs="LPMQ Isep Misbah"/>
        </w:rPr>
      </w:pPr>
    </w:p>
    <w:p w14:paraId="0521E8B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5506: Telah mengabarkan kepada kami Suwaid ia berkata: telah memberitakan kepada kami Abdullah dari Abdul Malik bin Ath Thufail Al Jazari ia berkata: " Umar bin Abdul Aziz pernah menulis surat kepada kami, 'Janganlah kalian meminum perasan hingga menguap dua pertiganya dan tersisa sepertiganya, dan setiap yang memabukkan adalah haram'."</w:t>
      </w:r>
    </w:p>
    <w:p w14:paraId="00E93EC0" w14:textId="77777777" w:rsidR="00AE3D4D" w:rsidRPr="007B4747" w:rsidRDefault="00AE3D4D" w:rsidP="007B4747">
      <w:pPr>
        <w:jc w:val="both"/>
        <w:rPr>
          <w:rFonts w:ascii="LPMQ Isep Misbah" w:hAnsi="LPMQ Isep Misbah" w:cs="LPMQ Isep Misbah"/>
        </w:rPr>
      </w:pPr>
    </w:p>
    <w:p w14:paraId="0F18FA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٥٥٠٧: أَخْبَرَنَا سُوَيْدٌ قَالَ أَنْبَأَنَا عَبْدُ اللَّهِ عَنْ الصَّعْقِ بْنِ حَزْنٍ قَالَ</w:t>
      </w:r>
    </w:p>
    <w:p w14:paraId="4C5A8D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كَتَبَ عُمَرُ بْنُ عَبْدِ الْعَزِيزِ إِلَى عَدِيِّ بْنِ أَرْطَاةَ كُلُّ مُسْكِرٍ حَرَامٌ</w:t>
      </w:r>
    </w:p>
    <w:p w14:paraId="48EE675D" w14:textId="77777777" w:rsidR="00AE3D4D" w:rsidRPr="007B4747" w:rsidRDefault="00AE3D4D" w:rsidP="007B4747">
      <w:pPr>
        <w:jc w:val="both"/>
        <w:rPr>
          <w:rFonts w:ascii="LPMQ Isep Misbah" w:hAnsi="LPMQ Isep Misbah" w:cs="LPMQ Isep Misbah"/>
        </w:rPr>
      </w:pPr>
    </w:p>
    <w:p w14:paraId="7D0047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5507: Telah mengabarkan kepada kami Suwaid ia berkata: telah memberitakan kepada kami Abdullah dari Ash Sha'q bin Hazn ia berkata: " Umar bin Abdul Aziz menulis surat kepada Arthah, 'Setiap yang memabukkan adalah haram'."</w:t>
      </w:r>
    </w:p>
    <w:p w14:paraId="0ED26E90" w14:textId="77777777" w:rsidR="00AE3D4D" w:rsidRPr="007B4747" w:rsidRDefault="00AE3D4D" w:rsidP="007B4747">
      <w:pPr>
        <w:jc w:val="both"/>
        <w:rPr>
          <w:rFonts w:ascii="LPMQ Isep Misbah" w:hAnsi="LPMQ Isep Misbah" w:cs="LPMQ Isep Misbah"/>
        </w:rPr>
      </w:pPr>
    </w:p>
    <w:p w14:paraId="39E84C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٥٥٠٨: أَخْبَرَنَا عَمْرُو بْنُ عَلِيٍّ قَالَ حَدَّثَنَا أَبُو دَاوُدَ قَالَ حَدَّثَنَا حَرِيشُ بْنُ سُلَيْمٍ قَالَ حَدَّثَنَا طَلْحَةُ بْنُ مُصَرِّفٍ عَنْ أَبِي بُرْدَةَ عَنْ أَبِي مُوسَى الْأَشْعَرِيِّ</w:t>
      </w:r>
    </w:p>
    <w:p w14:paraId="1FCAA6B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كُلُّ مُسْكِرٍ حَرَامٌ</w:t>
      </w:r>
    </w:p>
    <w:p w14:paraId="3C6A450C" w14:textId="77777777" w:rsidR="00AE3D4D" w:rsidRPr="007B4747" w:rsidRDefault="00AE3D4D" w:rsidP="007B4747">
      <w:pPr>
        <w:jc w:val="both"/>
        <w:rPr>
          <w:rFonts w:ascii="LPMQ Isep Misbah" w:hAnsi="LPMQ Isep Misbah" w:cs="LPMQ Isep Misbah"/>
        </w:rPr>
      </w:pPr>
    </w:p>
    <w:p w14:paraId="53E7A84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5508: Telah mengabarkan kepada kami Amru bin Ali ia berkata: telah menceritakan kepada kami Abu Dawud ia berkata: telah menceritakan kepada kami Harits bin Sulaim ia berkata: telah menceritakan kepada kami Thalhah bin Musharrif dari Abu Burdah dari Abu Musa Al Asy'ari, bahwa Rasulullah shallallahu 'alaihi wa sallam bersabda: "Setiap yang memabukkan adalah haram."</w:t>
      </w:r>
    </w:p>
    <w:p w14:paraId="792FEAEF" w14:textId="77777777" w:rsidR="00AE3D4D" w:rsidRPr="007B4747" w:rsidRDefault="00AE3D4D" w:rsidP="007B4747">
      <w:pPr>
        <w:jc w:val="both"/>
        <w:rPr>
          <w:rFonts w:ascii="LPMQ Isep Misbah" w:hAnsi="LPMQ Isep Misbah" w:cs="LPMQ Isep Misbah"/>
        </w:rPr>
      </w:pPr>
    </w:p>
    <w:p w14:paraId="3E54BA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٥٥٠٩: أَخْبَرَنَا سُوَيْدٌ قَالَ أَنْبَأَنَا عَبْدُ اللَّهِ عَنْ الْأَجْلَحِ قَالَ حَدَّثَنِي أَبُو بَكْرِ بْنُ أَبِي مُوسَى عَنْ أَبِيهِ قَالَ</w:t>
      </w:r>
    </w:p>
    <w:p w14:paraId="538A4F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بَعَثَنِي رَسُولُ اللَّهِ صَلَّى اللَّهُ عَلَيْهِ وَسَلَّمَ إِلَى الْيَمَنِ فَقُلْتُ يَا رَسُولَ اللَّهِ إِنَّ بِهَا أَشْرِبَةً فَمَا أَشْرَبُ وَمَا أَدَعُ قَالَ وَمَا هِيَ قُلْتُ الْبِتْعُ وَالْمِزْرُ قَالَ وَمَا الْبِتْعُ وَالْمِزْرُ قُلْتُ أَمَّا الْبِتْعُ فَنَبِيذُ الْعَسَلِ وَأَمَّا الْمِزْرُ فَنَبِيذُ الذُّرَةِ فَقَالَ رَسُولُ اللَّهِ صَلَّى اللَّهُ عَلَيْهِ وَسَلَّمَ لَا تَشْرَبْ مُسْكِرًا فَإِنِّي حَرَّمْتُ كُلَّ مُسْكِرٍ</w:t>
      </w:r>
    </w:p>
    <w:p w14:paraId="7C14B9A4" w14:textId="77777777" w:rsidR="00AE3D4D" w:rsidRPr="007B4747" w:rsidRDefault="00AE3D4D" w:rsidP="007B4747">
      <w:pPr>
        <w:jc w:val="both"/>
        <w:rPr>
          <w:rFonts w:ascii="LPMQ Isep Misbah" w:hAnsi="LPMQ Isep Misbah" w:cs="LPMQ Isep Misbah"/>
        </w:rPr>
      </w:pPr>
    </w:p>
    <w:p w14:paraId="4222D49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5509: Telah mengabarkan kepada kami Suwaid ia berkata: telah memberitakan kepada kami Abdullah dari Al Ajlah ia berkata: telah menceritakan kepadaku Abu Bakr bin Abu Musa dari Bapaknya ia berkata: "Rasulullah shallallahu 'alaihi wa sallam mengutusku ke Yaman, lalu aku bertanya kepada beliau, "Di sana banyak minuman (khamer), maka mana yang boleh aku minum dan mana yang tidak?" beliau beliau balik bertanya: "Minuman apa saja itu?" Aku menjawab, "Al Bit'u dan Al Mizr." Beliau bertanya lagi: "Apa itu Al Bit'u dan Al Mizr?" aku menjawab: "Al Bit'u adalah minuman yang terbuat dari perasan madu, sedangkan Al Mizr adalah minuman yang terbuat dari perasan jagung." Maka Rasulullah shallallahu 'alaihi wa sallam bersabda: "Janganlah kamu minum sesuatu yang memabukkan, karena aku telah mengharamkan setiap minuman yang memabukkan."</w:t>
      </w:r>
    </w:p>
    <w:p w14:paraId="4D439DF8" w14:textId="77777777" w:rsidR="00AE3D4D" w:rsidRPr="007B4747" w:rsidRDefault="00AE3D4D" w:rsidP="007B4747">
      <w:pPr>
        <w:jc w:val="both"/>
        <w:rPr>
          <w:rFonts w:ascii="LPMQ Isep Misbah" w:hAnsi="LPMQ Isep Misbah" w:cs="LPMQ Isep Misbah"/>
        </w:rPr>
      </w:pPr>
    </w:p>
    <w:p w14:paraId="361014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٥٥١٠: أَخْبَرَنَا مُحَمَّدُ بْنُ آدَمَ بْنِ سُلَيْمَانَ عَنْ ابْنِ فُضَيْلٍ عَنْ الشَّيْبَانِيِّ عَنْ أَبِي بُرْدَةَ عَنْ أَبِيهِ قَالَ</w:t>
      </w:r>
    </w:p>
    <w:p w14:paraId="21EF51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بَعَثَنِي رَسُولُ اللَّهِ صَلَّى اللَّهُ عَلَيْهِ وَسَلَّمَ إِلَى الْيَمَنِ فَقُلْتُ يَا رَسُولَ اللَّهِ إِنَّ بِهَا أَشْرِبَةً يُقَالُ لَهَا الْبِتْعُ وَالْمِزْرُ قَالَ وَمَا الْبِتْعُ وَالْمِزْرِ قُلْتُ شَرَابٌ يَكُونُ مِنْ الْعَسَلِ وَالْمِزْرُ يَكُونُ مِنْ الشَّعِيرِ قَالَ كُلُّ مُسْكِرٍ حَرَامٌ</w:t>
      </w:r>
    </w:p>
    <w:p w14:paraId="7513EE7B" w14:textId="77777777" w:rsidR="00AE3D4D" w:rsidRPr="007B4747" w:rsidRDefault="00AE3D4D" w:rsidP="007B4747">
      <w:pPr>
        <w:jc w:val="both"/>
        <w:rPr>
          <w:rFonts w:ascii="LPMQ Isep Misbah" w:hAnsi="LPMQ Isep Misbah" w:cs="LPMQ Isep Misbah"/>
        </w:rPr>
      </w:pPr>
    </w:p>
    <w:p w14:paraId="18B0D8C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5510: Telah mengabarkan kepada kami Muhammad bin Adam bin Sulaiman dari Ibnu Fudlail dari Asy Syaibani dari Abu Burdah dari Bapaknya ia berkata: "Rasulullah shallallahu 'alaihi wa sallam mengutusku ke Yaman, lalu aku bertanya kepada beliau: "Wahai Rasulullah, di sana banyak terdapat minuman yang disebut Al Bit'u dan Al Mizr?" beliau balik bertanya: "Apa itu Al Bit'u dan Al Mizr?" Aku menjawab, "Al Bit'u adalah minuman yang terbuat dari madu, sementara Al Mizr adalah minuman yang terbuat dari gandum." Beliau lantas bersabda: "Setiap yang memabukkan adalah haram."</w:t>
      </w:r>
    </w:p>
    <w:p w14:paraId="5377FF29" w14:textId="77777777" w:rsidR="00AE3D4D" w:rsidRPr="007B4747" w:rsidRDefault="00AE3D4D" w:rsidP="007B4747">
      <w:pPr>
        <w:jc w:val="both"/>
        <w:rPr>
          <w:rFonts w:ascii="LPMQ Isep Misbah" w:hAnsi="LPMQ Isep Misbah" w:cs="LPMQ Isep Misbah"/>
        </w:rPr>
      </w:pPr>
    </w:p>
    <w:p w14:paraId="3D84B7B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٥٥١١: أَخْبَرَنَا أَبُو بَكْرِ بْنُ عَلِيٍّ قَالَ حَدَّثَنَا نَصْرُ بْنُ عَلِيٍّ قَالَ أَخْبَرَنِي أَبِي قَالَ حَدَّثَنَا إِبْرَاهِيمُ بْنُ نَافِعٍ عَنْ ابْنِ طَاوُسٍ عَنْ أَبِيهِ عَنْ ابْنِ عُمَرَ قَالَ</w:t>
      </w:r>
    </w:p>
    <w:p w14:paraId="2787B51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خَطَبَ رَسُولُ اللَّهِ صَلَّى اللَّهُ عَلَيْهِ وَسَلَّمَ فَذَكَرَ آيَةَ الْخَمْرِ فَقَالَ رَجُلٌ يَا رَسُولَ اللَّهِ أَرَأَيْتَ الْمِزْرَ قَالَ وَمَا الْمِزْرُ قَالَ حَبَّةٌ تُصْنَعُ بِالْيَمَنِ فَقَالَ تُسْكِرُ قَالَ نَعَمْ قَالَ كُلُّ مُسْكِرٍ حَرَامٌ</w:t>
      </w:r>
    </w:p>
    <w:p w14:paraId="1C3A8773" w14:textId="77777777" w:rsidR="00AE3D4D" w:rsidRPr="007B4747" w:rsidRDefault="00AE3D4D" w:rsidP="007B4747">
      <w:pPr>
        <w:jc w:val="both"/>
        <w:rPr>
          <w:rFonts w:ascii="LPMQ Isep Misbah" w:hAnsi="LPMQ Isep Misbah" w:cs="LPMQ Isep Misbah"/>
        </w:rPr>
      </w:pPr>
    </w:p>
    <w:p w14:paraId="0C6B0FB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5511: Telah mengabarkan kepada kami Abu Bakr bin Ali ia berkata: telah menceritakan kepada kami Nashr bin Ali ia berkata: telah mengabarkan kepadaku Bapakku ia berkata: telah menceritakan kepada kami Ibrahim bin Nafi' dari Ibnu Thawus dari Bapaknya dari Ibnu Umar, ia berkata: "Rasulullah shallallahu 'alaihi wa sallam berkhutbah dan menyebut tentang ayat khamer, lalu seorang laki-laki bertanya, "Wahai Rasulullah, apa pendapatmu dengan Al Mizr?" beliau balik bertanya: "Apa itu Al Mizr?" laki-laki itu menjawab, "Perasan biji-bijian yang dibuat di Yaman." Beliau bertanya lagi: "Apakah ia memabukkan?" laki-laki itu menjawab, "Ya." Beliau bersabda: "Setiap yang memabukkan adalah haram."</w:t>
      </w:r>
    </w:p>
    <w:p w14:paraId="02457C4D" w14:textId="77777777" w:rsidR="00AE3D4D" w:rsidRPr="007B4747" w:rsidRDefault="00AE3D4D" w:rsidP="007B4747">
      <w:pPr>
        <w:jc w:val="both"/>
        <w:rPr>
          <w:rFonts w:ascii="LPMQ Isep Misbah" w:hAnsi="LPMQ Isep Misbah" w:cs="LPMQ Isep Misbah"/>
        </w:rPr>
      </w:pPr>
    </w:p>
    <w:p w14:paraId="3EBE53A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٥٥١٢: أَخْبَرَنَا قُتَيْبَةُ قَالَ حَدَّثَنَا أَبُو عَوَانَةَ عَنْ أَبِي الْجُوَيْرِيَةِ قَالَ</w:t>
      </w:r>
    </w:p>
    <w:p w14:paraId="269B80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ابْنَ عَبَّاسٍ وَسُئِلَ فَقِيلَ لَهُ أَفْتِنَا فِي الْبَاذَقِ فَقَالَ سَبَقَ مُحَمَّدٌ الْبَاذَقَ وَمَا أَسْكَرَ فَهُوَ حَرَامٌ</w:t>
      </w:r>
    </w:p>
    <w:p w14:paraId="36AB774D" w14:textId="77777777" w:rsidR="00AE3D4D" w:rsidRPr="007B4747" w:rsidRDefault="00AE3D4D" w:rsidP="007B4747">
      <w:pPr>
        <w:jc w:val="both"/>
        <w:rPr>
          <w:rFonts w:ascii="LPMQ Isep Misbah" w:hAnsi="LPMQ Isep Misbah" w:cs="LPMQ Isep Misbah"/>
        </w:rPr>
      </w:pPr>
    </w:p>
    <w:p w14:paraId="6B0C96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5512: Telah mengabarkan kepada kami Qutaibah ia berkata: telah menceritakan kepada kami Abu Awanah dari Abu Al Juwairiyah ia berkata: aku mendengar Ibnu Abbas ditanya, dikatakan kepadanya, "Berilah fatwa kepada kami tentang hukum Al Badzaq (khamer persia)?" Ibnu Abbas menjawab, "Telah lama Muhammad menetapkan hukum Al Badzaq, apa-apa yang memabukkan adalah haram."</w:t>
      </w:r>
    </w:p>
    <w:p w14:paraId="5CFEF133" w14:textId="77777777" w:rsidR="00AE3D4D" w:rsidRPr="007B4747" w:rsidRDefault="00AE3D4D" w:rsidP="007B4747">
      <w:pPr>
        <w:jc w:val="both"/>
        <w:rPr>
          <w:rFonts w:ascii="LPMQ Isep Misbah" w:hAnsi="LPMQ Isep Misbah" w:cs="LPMQ Isep Misbah"/>
        </w:rPr>
      </w:pPr>
    </w:p>
    <w:p w14:paraId="3B78222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٥٥١٣: أَخْبَرَنَا عُبَيْدُ اللَّهِ بْنُ سَعِيدٍ قَالَ حَدَّثَنَا يَحْيَى يَعْنِي ابْنَ سَعِيدٍ عَنْ عُبَيْدِ اللَّهِ قَالَ حَدَّثَنَا عَمْرُو بْنُ شُعَيْبٍ عَنْ أَبِيهِ عَنْ جَدِّهِ</w:t>
      </w:r>
    </w:p>
    <w:p w14:paraId="0AC2BF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مَا أَسْكَرَ كَثِيرُهُ فَقَلِيلُهُ حَرَامٌ</w:t>
      </w:r>
    </w:p>
    <w:p w14:paraId="6C399E70" w14:textId="77777777" w:rsidR="00AE3D4D" w:rsidRPr="007B4747" w:rsidRDefault="00AE3D4D" w:rsidP="007B4747">
      <w:pPr>
        <w:jc w:val="both"/>
        <w:rPr>
          <w:rFonts w:ascii="LPMQ Isep Misbah" w:hAnsi="LPMQ Isep Misbah" w:cs="LPMQ Isep Misbah"/>
        </w:rPr>
      </w:pPr>
    </w:p>
    <w:p w14:paraId="798022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5513: Telah mengabarkan kepada kami Ubaidullah bin Sa'id ia berkata: telah menceritakan kepada kami Yahya -yaitu Ibnu Sa'id- dari Ubaidullah ia berkata: telah menceritakan kepada kami Amru bin Syu'aib dari Bapaknya dari Kakeknya dari Nabi shallallahu 'alaihi wa sallam, beliau bersabda: "Sesuatu yang banyaknya memabukkan, maka sedikitnya juga memabukkan."</w:t>
      </w:r>
    </w:p>
    <w:p w14:paraId="43A8289D" w14:textId="77777777" w:rsidR="00AE3D4D" w:rsidRPr="007B4747" w:rsidRDefault="00AE3D4D" w:rsidP="007B4747">
      <w:pPr>
        <w:jc w:val="both"/>
        <w:rPr>
          <w:rFonts w:ascii="LPMQ Isep Misbah" w:hAnsi="LPMQ Isep Misbah" w:cs="LPMQ Isep Misbah"/>
        </w:rPr>
      </w:pPr>
    </w:p>
    <w:p w14:paraId="252AF6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٥٥١٤: أَخْبَرَنَا حُمَيْدُ بْنُ مَخْلَدٍ قَالَ حَدَّثَنَا سَعِيدُ بْنُ الْحَكَمِ قَالَ أَنْبَأَنَا مُحَمَّدُ بْنُ جَعْفَرٍ قَالَ حَدَّثَنِي الضَّحَّاكُ بْنُ عُثْمَانَ عَنْ بُكَيْرِ بْنِ عَبْدِ اللَّهِ بْنِ الْأَشَجِّ عَنْ عَامِرِ بْنِ سَعْدٍ عَنْ أَبِيهِ</w:t>
      </w:r>
    </w:p>
    <w:p w14:paraId="7C4593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أَنْهَاكُمْ عَنْ قَلِيلِ مَا أَسْكَرَ كَثِيرُهُ</w:t>
      </w:r>
    </w:p>
    <w:p w14:paraId="142EE0A2" w14:textId="77777777" w:rsidR="00AE3D4D" w:rsidRPr="007B4747" w:rsidRDefault="00AE3D4D" w:rsidP="007B4747">
      <w:pPr>
        <w:jc w:val="both"/>
        <w:rPr>
          <w:rFonts w:ascii="LPMQ Isep Misbah" w:hAnsi="LPMQ Isep Misbah" w:cs="LPMQ Isep Misbah"/>
        </w:rPr>
      </w:pPr>
    </w:p>
    <w:p w14:paraId="656C6D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5514: Telah mengabarkan kepada kami Humaid bin Makhlad ia berkata: telah menceritakan kepada kami Sa'id Ibnul Hakam ia berkata: telah memberitakan kepada kami Muhammad bin Ja'far ia berkata: telah menceritakan kepadaku Adl Dlahhak bin Utsman dari Bukair bin Abdullah bin Al Asyaj dari Amir bin Sa'd dari Bapaknya dari Nabi shallallahu 'alaihi wa sallam, beliau bersabda: "Aku melarang kalian dari sedikitnya sesuatu jika banyaknya memabukkan."</w:t>
      </w:r>
    </w:p>
    <w:p w14:paraId="0BAC3958" w14:textId="77777777" w:rsidR="00AE3D4D" w:rsidRPr="007B4747" w:rsidRDefault="00AE3D4D" w:rsidP="007B4747">
      <w:pPr>
        <w:jc w:val="both"/>
        <w:rPr>
          <w:rFonts w:ascii="LPMQ Isep Misbah" w:hAnsi="LPMQ Isep Misbah" w:cs="LPMQ Isep Misbah"/>
        </w:rPr>
      </w:pPr>
    </w:p>
    <w:p w14:paraId="69208D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٥٥١٥: أَخْبَرَنَا مُحَمَّدُ بْنُ عَبْدِ اللَّهِ بْنِ عَمَّارٍ قَالَ حَدَّثَنَا الْوَلِيدُ بْنُ كَثِيرٍ عَنْ الضَّحَّاكِ بْنِ عُثْمَانَ عَنْ بُكَيْرِ بْنِ عَبْدِ اللَّهِ بْنِ الْأَشَجِّ عَنْ عَامِرِ بْنِ سَعْدٍ عَنْ أَبِيهِ</w:t>
      </w:r>
    </w:p>
    <w:p w14:paraId="20D032B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نَهَى عَنْ قَلِيلِ مَا أَسْكَرَ كَثِيرُهُ</w:t>
      </w:r>
    </w:p>
    <w:p w14:paraId="6E378900" w14:textId="77777777" w:rsidR="00AE3D4D" w:rsidRPr="007B4747" w:rsidRDefault="00AE3D4D" w:rsidP="007B4747">
      <w:pPr>
        <w:jc w:val="both"/>
        <w:rPr>
          <w:rFonts w:ascii="LPMQ Isep Misbah" w:hAnsi="LPMQ Isep Misbah" w:cs="LPMQ Isep Misbah"/>
        </w:rPr>
      </w:pPr>
    </w:p>
    <w:p w14:paraId="638FA70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5515: Telah mengabarkan kepada kami Muhammad bin Abdullah bin Ammar ia berkata: telah menceritakan kepada kami Al Walid bin Katsir dari Adl Dlahhak bin Utsman dari Bukair bin Abdullah bin Al Asyaj dari Amir bin Sa'd dari Bapaknya berkata: "Nabi shallallahu 'alaihi wa sallam melarang dari sesuatu yang sedikit jika banyaknya memabukkan."</w:t>
      </w:r>
    </w:p>
    <w:p w14:paraId="1906C1AF" w14:textId="77777777" w:rsidR="00AE3D4D" w:rsidRPr="007B4747" w:rsidRDefault="00AE3D4D" w:rsidP="007B4747">
      <w:pPr>
        <w:jc w:val="both"/>
        <w:rPr>
          <w:rFonts w:ascii="LPMQ Isep Misbah" w:hAnsi="LPMQ Isep Misbah" w:cs="LPMQ Isep Misbah"/>
        </w:rPr>
      </w:pPr>
    </w:p>
    <w:p w14:paraId="334114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٥٥١٦: أَخْبَرَنَا هِشَامُ بْنُ عَمَّارٍ قَالَ حَدَّثَنَا صَدَقَةُ بْنَ خَالِدٍ عَنْ زَيْدِ بْنِ وَاقِدٍ أَخْبَرَنِي خَالِدُ بْنُ عَبْدِ اللَّهِ بْنِ حُسَيْنٍ عَنْ أَبِي هُرَيْرَةَ قَالَ</w:t>
      </w:r>
    </w:p>
    <w:p w14:paraId="62C673E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عَلِمْتُ أَنَّ رَسُولَ اللَّهِ صَلَّى اللَّهُ عَلَيْهِ وَسَلَّمَ كَانَ يَصُومُ فَتَحَيَّنْتُ فِطْرَهُ بِنَبِيذٍ صَنَعْتُهُ لَهُ فِي دُبَّاءٍ فَجِئْتُهُ بِهِ فَقَالَ أَدْنِهِ فَأَدْنَيْتُهُ مِنْهُ فَإِذَا هُوَ يَنِشُّ فَقَالَ اضْرِبْ بِهَذَا الْحَائِطَ فَإِنَّ هَذَا شَرَابُ مَنْ لَا يُؤْمِنُ بِاللَّهِ وَالْيَوْمِ الْآخِرِ</w:t>
      </w:r>
    </w:p>
    <w:p w14:paraId="725930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وَفِي هَذَا دَلِيلٌ عَلَى تَحْرِيمِ السَّكَرِ قَلِيلِهِ وَكَثِيرِهِ وَلَيْسَ كَمَا يَقُولُ الْمُخَادِعُونَ لِأَنْفُسِهِمْ بِتَحْرِيمِهِمْ آخِرِ الشَّرْبَةِ وَتَحْلِيلِهِمْ مَا تَقَدَّمَهَا الَّذِي يُشْرَبُ فِي الْفَرَقِ قَبْلَهَا وَلَا خِلَافَ بَيْنَ أَهْلِ الْعِلْمِ أَنَّ السُّكْرَ بِكُلِّيَّتِهِ لَا يَحْدُثُ عَلَى الشَّرْبَةِ الْآخِرَةِ دُونَ الْأُولَى وَالثَّانِيَةِ بَعْدَهَا وَبِاللَّهِ التَّوْفِيقُ</w:t>
      </w:r>
    </w:p>
    <w:p w14:paraId="62A462D9" w14:textId="77777777" w:rsidR="00AE3D4D" w:rsidRPr="007B4747" w:rsidRDefault="00AE3D4D" w:rsidP="007B4747">
      <w:pPr>
        <w:jc w:val="both"/>
        <w:rPr>
          <w:rFonts w:ascii="LPMQ Isep Misbah" w:hAnsi="LPMQ Isep Misbah" w:cs="LPMQ Isep Misbah"/>
        </w:rPr>
      </w:pPr>
    </w:p>
    <w:p w14:paraId="57710C2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5516: Telah mengabarkan kepada kami Hisyam bin Ammar ia berkata: telah menceritakan kepada kami Shadaqah bin Khalid dari Zaid bin Waqid berkata: telah mengabarkan kepadaku Khalid bin Abdullah bin Husain dari Abu Hurairah ia berkata: "Aku tahu bahwa Rasulullah shallallahu 'alaihi wa sallam biasa melakukan puasa, maka aku menyiapkan buka puasanya dengan arak yang aku buat dalam wadah Ad Duba, wadah itu lantas aku bawa kepada beliau. Beliau bersabda: "Dekatkanlah wadah itu kepadaku, " maka aku dekatkan wadah tersebut kepadanya, dan ternyata arak tersebut sedang menguap (seperti air mendidih). Beliau lalu bersabda: "Buanglah minuman ini ke dinding, sebab ia untuk orang-orang yang tidak beriman kepada Allah dan hari kiamat." Abu 'Abdurrahman berkata: "Dalam hadits ini terdapat dalil atas haramnya sesuatu yang memabukkan, baik sedikit atau banyaknya. Dan bukan sebagaimana yang dikatakan oleh orang-orang yang menipu diri mereka sendiri, bahwa keharaman itu hanya terdapat pada tegukan terakhir, sedang pada tegukan pertama atau sebelumnya adalah halal. Tidak ada perselisihan di antara para ahli ilmu bahwa keharamannya itu mencakup keseluruhannya, sebab mabuk tidak akan terjadi hanya pada tegukan terakhir tanpa adanya yang pertama, kedua dan seterusnya. Hanya kepada Allah tempat memohon pertolongan."</w:t>
      </w:r>
    </w:p>
    <w:p w14:paraId="26EC0E89" w14:textId="77777777" w:rsidR="00AE3D4D" w:rsidRPr="007B4747" w:rsidRDefault="00AE3D4D" w:rsidP="007B4747">
      <w:pPr>
        <w:jc w:val="both"/>
        <w:rPr>
          <w:rFonts w:ascii="LPMQ Isep Misbah" w:hAnsi="LPMQ Isep Misbah" w:cs="LPMQ Isep Misbah"/>
        </w:rPr>
      </w:pPr>
    </w:p>
    <w:p w14:paraId="48F653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٥٥١٧: أَخْبَرَنَا مُحَمَّدُ بْنُ عَبْدِ اللَّهِ بْنِ الْمُبَارَكِ قَالَ حَدَّثَنَا يَحْيَى بْنُ آدَمَ قَالَ حَدَّثَنَا عَمَّارُ بْنُ رُزَيْقٍ عَنْ أَبِي إِسْحَقَ عَنْ صَعْصَعَةَ بْنِ صُوحَانَ عَنْ عَلِيٍّ كَرَّمَ اللَّهُ وَجْهَهُ قَالَ</w:t>
      </w:r>
    </w:p>
    <w:p w14:paraId="2CEDEB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نَهَانِي النَّبِيُّ صَلَّى اللَّهُ عَلَيْهِ وَسَلَّمَ عَنْ حَلْقَةِ الذَّهَبِ وَالْقَسِّيِّ وَالْمِيثَرَةِ وَالْجِعَةِ</w:t>
      </w:r>
    </w:p>
    <w:p w14:paraId="3E77430F" w14:textId="77777777" w:rsidR="00AE3D4D" w:rsidRPr="007B4747" w:rsidRDefault="00AE3D4D" w:rsidP="007B4747">
      <w:pPr>
        <w:jc w:val="both"/>
        <w:rPr>
          <w:rFonts w:ascii="LPMQ Isep Misbah" w:hAnsi="LPMQ Isep Misbah" w:cs="LPMQ Isep Misbah"/>
        </w:rPr>
      </w:pPr>
    </w:p>
    <w:p w14:paraId="00546F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5517: Telah mengabarkan kepada kami Muhammad bin Abdullah bin Al Mubarak ia berkata: telah menceritakan kepada kami Yahya bin Adam ia berkata: telah menceritakan kepada kami Ammar bin Zuraiq dari Abu Ishaq dari Sha'sha'ah bin Shuhan dari Ali -semoga Allah memuliakan wajahnya- ia berkata: "Nabi shallallahu 'alaihi wa sallam melarangku memakai cincin emas, kain yang bersulam sutera, alas pelana yang terbuat dari sutera dan arak yang terbuat dari perahan gandum."</w:t>
      </w:r>
    </w:p>
    <w:p w14:paraId="42563934" w14:textId="77777777" w:rsidR="00AE3D4D" w:rsidRPr="007B4747" w:rsidRDefault="00AE3D4D" w:rsidP="007B4747">
      <w:pPr>
        <w:jc w:val="both"/>
        <w:rPr>
          <w:rFonts w:ascii="LPMQ Isep Misbah" w:hAnsi="LPMQ Isep Misbah" w:cs="LPMQ Isep Misbah"/>
        </w:rPr>
      </w:pPr>
    </w:p>
    <w:p w14:paraId="00DD478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٥٥١٨: أَخْبَرَنَا قُتَيْبَةُ قَالَ حَدَّثَنَا عَبْدُ الْوَاحِدِ عَنْ إِسْمَعِيلَ وَهُوَ ابْنُ سُمَيْعٍ قَالَ حَدَّثَنِي مَالِكُ بْنُ عُمَيْرٍ قَالَ</w:t>
      </w:r>
    </w:p>
    <w:p w14:paraId="440DBA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صَعْصَعَةُ لِعَلِيِّ بْنِ أَبِي طَالِبٍ كَرَّمَ اللَّهُ وَجْهَهُ انْهَنَا يَا أَمِيرَ الْمُؤْمِنِينَ عَمَّا نَهَاكَ عَنْهُ رَسُولُ اللَّهِ صَلَّى اللَّهُ عَلَيْهِ وَسَلَّمَ قَالَ نَهَانِي رَسُولُ اللَّهِ صَلَّى اللَّهُ عَلَيْهِ وَسَلَّمَ عَنْ الدُّبَّاءِ وَالْحَنْتَمِ</w:t>
      </w:r>
    </w:p>
    <w:p w14:paraId="5DB57370" w14:textId="77777777" w:rsidR="00AE3D4D" w:rsidRPr="007B4747" w:rsidRDefault="00AE3D4D" w:rsidP="007B4747">
      <w:pPr>
        <w:jc w:val="both"/>
        <w:rPr>
          <w:rFonts w:ascii="LPMQ Isep Misbah" w:hAnsi="LPMQ Isep Misbah" w:cs="LPMQ Isep Misbah"/>
        </w:rPr>
      </w:pPr>
    </w:p>
    <w:p w14:paraId="151A69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5518: Telah mengabarkan kepada kami Qutaibah ia berkata: telah menceritakan kepada kami Abdul Wahid dari Isma'il -yaitu Ibnu Sumai'- ia berkata: telah menceritakan kepadaku Malik bin Umair ia berkata: Sha'sha'ah berkata kepada Ali bin Abu Thalib -semoga Allah memuliakan wajahnya-, "Wahai Amirul Mukminin, laranglah kami dari sesuatu yang Rasulullah shallallahu 'alaihi wa sallam telah melarangnya darimu!" Ali bin Abu Thalib berkata: "Rasulullah shallallahu 'alaihi wa sallam melarangku dari Ad Duba dan Al Hantam."</w:t>
      </w:r>
    </w:p>
    <w:p w14:paraId="314C51D8" w14:textId="77777777" w:rsidR="00AE3D4D" w:rsidRPr="007B4747" w:rsidRDefault="00AE3D4D" w:rsidP="007B4747">
      <w:pPr>
        <w:jc w:val="both"/>
        <w:rPr>
          <w:rFonts w:ascii="LPMQ Isep Misbah" w:hAnsi="LPMQ Isep Misbah" w:cs="LPMQ Isep Misbah"/>
        </w:rPr>
      </w:pPr>
    </w:p>
    <w:p w14:paraId="57ECA8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٥٥١٩: أَخْبَرَنَا قُتَيْبَةُ قَالَ حَدَّثَنَا أَبُو عَوَانَةَ عَنْ أَبِي الزُّبَيْرِ عَنْ جَابِرٍ</w:t>
      </w:r>
    </w:p>
    <w:p w14:paraId="2D1B73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كَانَ يُنْبَذُ لَهُ فِي تَوْرٍ مِنْ حِجَارَةٍ</w:t>
      </w:r>
    </w:p>
    <w:p w14:paraId="1118EF8C" w14:textId="77777777" w:rsidR="00AE3D4D" w:rsidRPr="007B4747" w:rsidRDefault="00AE3D4D" w:rsidP="007B4747">
      <w:pPr>
        <w:jc w:val="both"/>
        <w:rPr>
          <w:rFonts w:ascii="LPMQ Isep Misbah" w:hAnsi="LPMQ Isep Misbah" w:cs="LPMQ Isep Misbah"/>
        </w:rPr>
      </w:pPr>
    </w:p>
    <w:p w14:paraId="04AA88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5519: Telah mengabarkan kepada kami Qutaibah ia berkata: telah menceritakan kepada kami Abu Awanah dari Abu Az Zubair dari Jabir berkata:</w:t>
      </w:r>
    </w:p>
    <w:p w14:paraId="1D334647" w14:textId="77777777" w:rsidR="00AE3D4D" w:rsidRPr="007B4747" w:rsidRDefault="00AE3D4D" w:rsidP="007B4747">
      <w:pPr>
        <w:jc w:val="both"/>
        <w:rPr>
          <w:rFonts w:ascii="LPMQ Isep Misbah" w:hAnsi="LPMQ Isep Misbah" w:cs="LPMQ Isep Misbah"/>
        </w:rPr>
      </w:pPr>
    </w:p>
    <w:p w14:paraId="531BD1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"Nabi shallallahu 'alaihi wa sallam biasa dibuatkan perasan dalam wadah besar yang terbuat dari batu."</w:t>
      </w:r>
    </w:p>
    <w:p w14:paraId="6D432487" w14:textId="77777777" w:rsidR="00AE3D4D" w:rsidRPr="007B4747" w:rsidRDefault="00AE3D4D" w:rsidP="007B4747">
      <w:pPr>
        <w:jc w:val="both"/>
        <w:rPr>
          <w:rFonts w:ascii="LPMQ Isep Misbah" w:hAnsi="LPMQ Isep Misbah" w:cs="LPMQ Isep Misbah"/>
        </w:rPr>
      </w:pPr>
    </w:p>
    <w:p w14:paraId="43DD37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٥٥٢٠: أَخْبَرَنَا سُوَيْدُ بْنُ نَصْرٍ قَالَ أَنْبَأَنَا عَبْدُ اللَّهِ عَنْ سُلَيْمَانَ التَّيْمِيِّ عَنْ طَاوُسٍ قَالَ</w:t>
      </w:r>
    </w:p>
    <w:p w14:paraId="18985F4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رَجُلٌ لِابْنِ عُمَرَ أَنَهَى رَسُولُ اللَّهِ صَلَّى اللَّهُ عَلَيْهِ وَسَلَّمَ عَنْ نَبِيذِ الْجَرِّ قَالَ نَعَمْ</w:t>
      </w:r>
    </w:p>
    <w:p w14:paraId="288BF7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طَاوُسٌ وَاللَّهِ إِنِّي سَمِعْتُهُ مِنْهُ</w:t>
      </w:r>
    </w:p>
    <w:p w14:paraId="1C9F886F" w14:textId="77777777" w:rsidR="00AE3D4D" w:rsidRPr="007B4747" w:rsidRDefault="00AE3D4D" w:rsidP="007B4747">
      <w:pPr>
        <w:jc w:val="both"/>
        <w:rPr>
          <w:rFonts w:ascii="LPMQ Isep Misbah" w:hAnsi="LPMQ Isep Misbah" w:cs="LPMQ Isep Misbah"/>
        </w:rPr>
      </w:pPr>
    </w:p>
    <w:p w14:paraId="2F41C5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5520: Telah mengabarkan kepada kami Suwaid bin Nashr ia berkata: telah memberitakan kepada kami Abdullah dari Sulaiman At Taimi dari Thawus ia berkata: "Seorang laki-laki bertanya Ibnu Umar, "Apakah Rasulullah shallallahu 'alaihi wa sallam melarang membuat perasan dalam guci (tembikar)?" ia menjawab, "Benar". Thawus berkata: "Demi Allah, aku mendengarnya dari dia."</w:t>
      </w:r>
    </w:p>
    <w:p w14:paraId="094345D4" w14:textId="77777777" w:rsidR="00AE3D4D" w:rsidRPr="007B4747" w:rsidRDefault="00AE3D4D" w:rsidP="007B4747">
      <w:pPr>
        <w:jc w:val="both"/>
        <w:rPr>
          <w:rFonts w:ascii="LPMQ Isep Misbah" w:hAnsi="LPMQ Isep Misbah" w:cs="LPMQ Isep Misbah"/>
        </w:rPr>
      </w:pPr>
    </w:p>
    <w:p w14:paraId="74DA86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٥٥٢١: أَخْبَرَنَا هَارُونُ بْنُ زَيْدِ بْنِ يَزِيدَ بْنِ أَبِي الزَّرْقَاءِ قَالَ حَدَّثَنِي أَبِي قَالَ حَدَّثَنَا شُعْبَةُ عَنْ سُلَيْمَانَ التَّيْمِيِّ وَإِبْرَاهِيمَ بْنِ مَيْسَرَةَ قَالَا سَمِعْنَا طَاوُسًا يَقُولُ</w:t>
      </w:r>
    </w:p>
    <w:p w14:paraId="7E695D7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جَاءَ رَجُلٌ إِلَى ابْنِ عُمَرَ قَالَ أَنَهَى رَسُولُ اللَّهِ صَلَّى اللَّهُ عَلَيْهِ وَسَلَّمَ عَنْ نَبِيذِ الْجَرِّ قَالَ نَعَمْ زَادَ إِبْرَاهِيمُ فِي حَدِيثِهِ وَالدُّبَّاءِ</w:t>
      </w:r>
    </w:p>
    <w:p w14:paraId="2B346525" w14:textId="77777777" w:rsidR="00AE3D4D" w:rsidRPr="007B4747" w:rsidRDefault="00AE3D4D" w:rsidP="007B4747">
      <w:pPr>
        <w:jc w:val="both"/>
        <w:rPr>
          <w:rFonts w:ascii="LPMQ Isep Misbah" w:hAnsi="LPMQ Isep Misbah" w:cs="LPMQ Isep Misbah"/>
        </w:rPr>
      </w:pPr>
    </w:p>
    <w:p w14:paraId="141903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5521: Telah mengabarkan kepada kami Harun bin Zaid bin Yazid bin Abu Az Zarqa ia berkata: telah menceritakan kepadaku Bapakku ia berkata: telah menceritakan kepada kami Syu'bah dari Sulaiman At Taimi dan Ibrahim bin Maisarah keduanya berkata: Kami mendengar Thawus berkata: "Seorang laki-laki datang kepada Ibnu Umar dan bertanya, "Apakah Rasulullah shallallahu 'alaihi wa sallam melarang membuat perasan dalam guci (tembikar)?" ia menjawab, "Benar." Ibrahim menambahkan dalam haditsnya, "Dan Ad Duba."</w:t>
      </w:r>
    </w:p>
    <w:p w14:paraId="1E98BAF0" w14:textId="77777777" w:rsidR="00AE3D4D" w:rsidRPr="007B4747" w:rsidRDefault="00AE3D4D" w:rsidP="007B4747">
      <w:pPr>
        <w:jc w:val="both"/>
        <w:rPr>
          <w:rFonts w:ascii="LPMQ Isep Misbah" w:hAnsi="LPMQ Isep Misbah" w:cs="LPMQ Isep Misbah"/>
        </w:rPr>
      </w:pPr>
    </w:p>
    <w:p w14:paraId="64484F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٥٥٢٢: أَخْبَرَنَا سُوَيْدٌ قَالَ حَدَّثَنَا عَبْدُ اللَّهِ عَنْ عُيَيْنَةَ بْنِ عَبْدِ الرَّحْمَنِ عَنْ أَبِيهِ قَالَ قَالَ ابْنُ عَبَّاسٍ</w:t>
      </w:r>
    </w:p>
    <w:p w14:paraId="451AB71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نَبِيذِ الْجَرِّ</w:t>
      </w:r>
    </w:p>
    <w:p w14:paraId="2CEF1905" w14:textId="77777777" w:rsidR="00AE3D4D" w:rsidRPr="007B4747" w:rsidRDefault="00AE3D4D" w:rsidP="007B4747">
      <w:pPr>
        <w:jc w:val="both"/>
        <w:rPr>
          <w:rFonts w:ascii="LPMQ Isep Misbah" w:hAnsi="LPMQ Isep Misbah" w:cs="LPMQ Isep Misbah"/>
        </w:rPr>
      </w:pPr>
    </w:p>
    <w:p w14:paraId="6B9F8D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5522: Telah mengabarkan kepada kami Suwaid ia berkata: telah menceritakan kepada kami Abdullah dari Uyainah bin 'Abdurrahman dari Bapaknya ia berkata: Ibnu Abbas berkata: "Rasulullah shallallahu 'alaihi wa sallam melarang perasan dalam guci (tembikar)."</w:t>
      </w:r>
    </w:p>
    <w:p w14:paraId="63088DBC" w14:textId="77777777" w:rsidR="00AE3D4D" w:rsidRPr="007B4747" w:rsidRDefault="00AE3D4D" w:rsidP="007B4747">
      <w:pPr>
        <w:jc w:val="both"/>
        <w:rPr>
          <w:rFonts w:ascii="LPMQ Isep Misbah" w:hAnsi="LPMQ Isep Misbah" w:cs="LPMQ Isep Misbah"/>
        </w:rPr>
      </w:pPr>
    </w:p>
    <w:p w14:paraId="5A324D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٥٥٢٣: أَخْبَرَنَا عَلِيُّ بْنُ الْحُسَيْنِ قَالَ حَدَّثَنَا أُمَيَّةُ عَنْ شُعْبَةَ عَنْ جَبَلَةَ بْنِ سُحَيْمٍ عَنْ ابْنِ عُمَرَ قَالَ</w:t>
      </w:r>
    </w:p>
    <w:p w14:paraId="56C39B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الْحَنْتَمِ</w:t>
      </w:r>
    </w:p>
    <w:p w14:paraId="292AE60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مَا الْحَنْتَمُ قَالَ الْجَرُّ</w:t>
      </w:r>
    </w:p>
    <w:p w14:paraId="6DC714FF" w14:textId="77777777" w:rsidR="00AE3D4D" w:rsidRPr="007B4747" w:rsidRDefault="00AE3D4D" w:rsidP="007B4747">
      <w:pPr>
        <w:jc w:val="both"/>
        <w:rPr>
          <w:rFonts w:ascii="LPMQ Isep Misbah" w:hAnsi="LPMQ Isep Misbah" w:cs="LPMQ Isep Misbah"/>
        </w:rPr>
      </w:pPr>
    </w:p>
    <w:p w14:paraId="097D69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5523: Telah mengabarkan kepada kami Ali bin Al Husain ia berkata: telah menceritakan kepada kami Umayyah dari Syu'bah dari Jabalah bin Suhaim dari Ibnu Umar ia berkata: "Rasulullah shallallahu 'alaihi wa sallam melarang dari Al Hantam." Aku bertanya, "Al hantam itu apa? ' ia menjawab, "Guci dari tembikar."</w:t>
      </w:r>
    </w:p>
    <w:p w14:paraId="2B54B915" w14:textId="77777777" w:rsidR="00AE3D4D" w:rsidRPr="007B4747" w:rsidRDefault="00AE3D4D" w:rsidP="007B4747">
      <w:pPr>
        <w:jc w:val="both"/>
        <w:rPr>
          <w:rFonts w:ascii="LPMQ Isep Misbah" w:hAnsi="LPMQ Isep Misbah" w:cs="LPMQ Isep Misbah"/>
        </w:rPr>
      </w:pPr>
    </w:p>
    <w:p w14:paraId="6C4D1F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٥٥٢٤: أَخْبَرَنَا مُحَمَّدُ بْنُ عَبْدِ الْأَعْلَى قَالَ حَدَّثَنَا خَالِدٌ قَالَ حَدَّثَنَا شُعْبَةُ عَنْ أَبِي مَسْلَمَةَ قَالَ سَمِعْتُ عَبْدَ الْعَزِيزِ يَعْنِي ابْنَ أَسِيدٍ الطَّاحِيَّ بَصْرِيٌّ يَقُولُ</w:t>
      </w:r>
    </w:p>
    <w:p w14:paraId="65B535D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ابْنُ الزُّبَيْرِ عَنْ نَبِيذِ الْجَرِّ قَالَ نَهَانَا عَنْهُ رَسُولُ اللَّهِ صَلَّى اللَّهُ عَلَيْهِ وَسَلَّمَ</w:t>
      </w:r>
    </w:p>
    <w:p w14:paraId="73E0481B" w14:textId="77777777" w:rsidR="00AE3D4D" w:rsidRPr="007B4747" w:rsidRDefault="00AE3D4D" w:rsidP="007B4747">
      <w:pPr>
        <w:jc w:val="both"/>
        <w:rPr>
          <w:rFonts w:ascii="LPMQ Isep Misbah" w:hAnsi="LPMQ Isep Misbah" w:cs="LPMQ Isep Misbah"/>
        </w:rPr>
      </w:pPr>
    </w:p>
    <w:p w14:paraId="7E3B38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5524: Telah mengabarkan kepada kami Muhammad bin Abdul A'la ia berkata: telah menceritakan kepada kami Khalid ia berkata: telah menceritakan kepada kami Syu'bah dari Abu Salamah ia berkata: Aku mendengar Abdul Aziz -yaitu Asid Ath Thahi seorang dari Bashrah- ia berkata: " Ibnu Zubair pernah ditanya tentang perasan yang dibuat dalam guci tembikar, ia menjawab, "Rasulullah shallallahu 'alaihi wa sallam telah melarang kami darinya."</w:t>
      </w:r>
    </w:p>
    <w:p w14:paraId="40F0C148" w14:textId="77777777" w:rsidR="00AE3D4D" w:rsidRPr="007B4747" w:rsidRDefault="00AE3D4D" w:rsidP="007B4747">
      <w:pPr>
        <w:jc w:val="both"/>
        <w:rPr>
          <w:rFonts w:ascii="LPMQ Isep Misbah" w:hAnsi="LPMQ Isep Misbah" w:cs="LPMQ Isep Misbah"/>
        </w:rPr>
      </w:pPr>
    </w:p>
    <w:p w14:paraId="6F33C1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٥٥٢٥: أَخْبَرَنَا أَحْمَدُ بْنُ عَبْدِ اللَّهِ بْنِ عَلِيِّ بْنِ سُوَيْدِ بْنِ مَنْجُوفٍ قَالَ حَدَّثَنَا عَبْدُ الرَّحْمَنِ بْنُ مَهْدِيٍّ عَنْ هِشَامِ بْنِ أَبِي عَبْدِ اللَّهِ عَنْ أَيُّوبَ عَنْ سَعِيدِ بْنِ جُبَيْرٍ قَالَ</w:t>
      </w:r>
    </w:p>
    <w:p w14:paraId="2F96C74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سَأَلْنَا ابْنَ عُمَرَ عَنْ نَبِيذِ الْجَرِّ فَقَالَ حَرَّمَهُ رَسُولُ اللَّهِ صَلَّى اللَّهُ عَلَيْهِ وَسَلَّمَ</w:t>
      </w:r>
    </w:p>
    <w:p w14:paraId="4667A7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فَأَتَيْتُ ابْنَ عَبَّاسٍ فَقُلْتُ سَمِعْتُ الْيَوْمَ شَيْئًا عَجِبْتُ مِنْهُ قَالَ مَا هُوَ قُلْتُ سَأَلْتُ ابْنَ عُمَرَ عَنْ نَبِيذِ الْجَرِّ فَقَالَ حَرَّمَهُ رَسُولُ اللَّهِ صَلَّى اللَّهُ عَلَيْهِ وَسَلَّمَ فَقَالَ صَدَقَ ابْنُ عُمَرَ قُلْتُ مَا الْجَرُّ قَالَ كُلُّ شَيْءٍ مِنْ مَدَرٍ</w:t>
      </w:r>
    </w:p>
    <w:p w14:paraId="118C79F2" w14:textId="77777777" w:rsidR="00AE3D4D" w:rsidRPr="007B4747" w:rsidRDefault="00AE3D4D" w:rsidP="007B4747">
      <w:pPr>
        <w:jc w:val="both"/>
        <w:rPr>
          <w:rFonts w:ascii="LPMQ Isep Misbah" w:hAnsi="LPMQ Isep Misbah" w:cs="LPMQ Isep Misbah"/>
        </w:rPr>
      </w:pPr>
    </w:p>
    <w:p w14:paraId="552F069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5525: Telah mengabarkan kepada kami Ahmad bin Abdullah bin Ali bin Suwaid bin Manjuf ia berkata: telah menceritakan kepada kami 'Abdurrahman bin Mahdi dari Hisyam bin Abu Abdullah dari Ayyub dari Sa'id bin Jubair ia berkata: "Kami bertanya Ibnu Umar tentang perasan yang dibuat dalam guci tembikar, ia menjawab, "Rasulullah shallallahu 'alaihi wa sallam telah melarangnya." Lalu aku datangi Ibnu Abbas dan berkata: "Hari ini aku telah mendengar sesuatu yang membuatku kaget!" Ibnu Abbas bertanya, "Apa itu?" Aku menjawab, "Aku bertanya Ibnu Umar tentang perasan yang dibuat dalam guci tembikar, lalu ia menjawab bahwa Rasulullah shallallahu 'alaihi wa sallam telah melarangnya." Ibnu Abbas berkata: "Ibnu Umar benar." Aku bertanya, "Guci tembikar itu apa?" Ibnu Abbas menjawab, "Segala sesuatu yang dibuat dari tanah liat."</w:t>
      </w:r>
    </w:p>
    <w:p w14:paraId="081D9CBD" w14:textId="77777777" w:rsidR="00AE3D4D" w:rsidRPr="007B4747" w:rsidRDefault="00AE3D4D" w:rsidP="007B4747">
      <w:pPr>
        <w:jc w:val="both"/>
        <w:rPr>
          <w:rFonts w:ascii="LPMQ Isep Misbah" w:hAnsi="LPMQ Isep Misbah" w:cs="LPMQ Isep Misbah"/>
        </w:rPr>
      </w:pPr>
    </w:p>
    <w:p w14:paraId="7312C11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٥٥٢٦: أَخْبَرَنَا عَمْرُو بْنُ زُرَارَةَ أَنْبَأَنَا إِسْمَعِيلُ عَنْ أَيُّوبَ عَنْ رَجُلٍ عَنْ سَعِيدِ بْنِ جُبَيْرٍ قَالَ</w:t>
      </w:r>
    </w:p>
    <w:p w14:paraId="3187A08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عِنْدَ ابْنِ عُمَرَ فَسُئِلَ عَنْ نَبِيذِ الْجَرِّ فَقَالَ حَرَّمَهُ رَسُولُ اللَّهِ صَلَّى اللَّهُ عَلَيْهِ وَسَلَّمَ</w:t>
      </w:r>
    </w:p>
    <w:p w14:paraId="3B25FB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وَشَقَّ عَلَيَّ لَمَّا سَمِعْتُهُ فَأَتَيْتُ ابْنَ عَبَّاسٍ فَقُلْتُ أَنَّ ابْنَ عُمَرَ سُئِلَ عَنْ شَيْءٍ فَجَعَلْتُ أُعَظِّمُهُ قَالَ مَا هُوَ قُلْتُ سُئِلَ عَنْ نَبِيذِ الْجَرِّ فَقَالَ صَدَقَ حَرَّمَهُ رَسُولُ اللَّهِ صَلَّى اللَّهُ عَلَيْهِ وَسَلَّمَ قُلْتُ وَمَا الْجَرُّ قَالَ كُلُّ شَيْءٍ صُنِعَ مِنْ مَدَرٍ</w:t>
      </w:r>
    </w:p>
    <w:p w14:paraId="3B337694" w14:textId="77777777" w:rsidR="00AE3D4D" w:rsidRPr="007B4747" w:rsidRDefault="00AE3D4D" w:rsidP="007B4747">
      <w:pPr>
        <w:jc w:val="both"/>
        <w:rPr>
          <w:rFonts w:ascii="LPMQ Isep Misbah" w:hAnsi="LPMQ Isep Misbah" w:cs="LPMQ Isep Misbah"/>
        </w:rPr>
      </w:pPr>
    </w:p>
    <w:p w14:paraId="4058E7D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5526: Telah mengabarkan kepada kami Amru bin Zurarah berkata: telah memberitakan kepada kami Isma'il dari Ayyub dari Seorang laki-laki dari Sa'id bin Jubair ia berkata: "Aku pernah di sisi Ibnu Umar, lalu ia ditanya tentang perasan yang dibuat dalam guci tembikar. Ibnu Umar lalu menjawab, 'Rasulullah shallallahu 'alaihi wa sallam telah melarangnya.' Aku agak keberatan saat mendengar jawaban itu, maka aku mendatangi Ibnu Abbas dan aku katakan kepadanya bahwa Ibnu Umar pernah ditanya tentang sesuatu, dan aku menganggapnya sebagai masalah yang besar. Ibnu Abbas bertanya, "Apa sesuatu itu?" Aku menjawab, "Ia pernah ditanya tentang perasan dalam guci tembikar." Ibnu Abbas berkata: "Ia benar, Rasulullah shallallahu 'alaihi wa sallam telah melarangnya." Aku bertanya, "Guci tembikar itu apa?" Ia menjawab, "Segala sesuatu yang dibuat dari tanah liat."</w:t>
      </w:r>
    </w:p>
    <w:p w14:paraId="2DC3791A" w14:textId="77777777" w:rsidR="00AE3D4D" w:rsidRPr="007B4747" w:rsidRDefault="00AE3D4D" w:rsidP="007B4747">
      <w:pPr>
        <w:jc w:val="both"/>
        <w:rPr>
          <w:rFonts w:ascii="LPMQ Isep Misbah" w:hAnsi="LPMQ Isep Misbah" w:cs="LPMQ Isep Misbah"/>
        </w:rPr>
      </w:pPr>
    </w:p>
    <w:p w14:paraId="3F09AB4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٥٥٢٧: أَخْبَرَنَا مَحْمُودُ بْنُ غَيْلَانَ قَالَ حَدَّثَنَا أَبُو دَاوُدَ قَالَ أَنْبَأَنَا شُعْبَةُ عَنْ الشَّيْبَانِيِّ قَالَ سَمِعْتُ ابْنَ أَبِي أَوْفَى يَقُولُ</w:t>
      </w:r>
    </w:p>
    <w:p w14:paraId="70FD35B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نَبِيذِ الْجَرِّ الْأَخْضَرِ</w:t>
      </w:r>
    </w:p>
    <w:p w14:paraId="3D025C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فَالْأَبْيَضُ قَالَ لَا أَدْرِي</w:t>
      </w:r>
    </w:p>
    <w:p w14:paraId="1E9C30C5" w14:textId="77777777" w:rsidR="00AE3D4D" w:rsidRPr="007B4747" w:rsidRDefault="00AE3D4D" w:rsidP="007B4747">
      <w:pPr>
        <w:jc w:val="both"/>
        <w:rPr>
          <w:rFonts w:ascii="LPMQ Isep Misbah" w:hAnsi="LPMQ Isep Misbah" w:cs="LPMQ Isep Misbah"/>
        </w:rPr>
      </w:pPr>
    </w:p>
    <w:p w14:paraId="6907C8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5527: Telah mengabarkan kepada kami Mahmud bin Ghailan ia berkata: telah menceritakan kepada kami Abu Dawud ia berkata: telah memberitakan kepada kami Syu'bah dari Asy Syaibani ia berkata: Aku mendengar Ibnu Abu Aufa berkata: "Rasulullah shallallahu 'alaihi wa sallam melarang perasan (yang dibuat dalam) guci tembikar yang berwarna hijau." Aku bertanya, "Bagaimana dengan yang berwarna putih?" ia menjawab, "Aku tidak tahu."</w:t>
      </w:r>
    </w:p>
    <w:p w14:paraId="6AB285B4" w14:textId="77777777" w:rsidR="00AE3D4D" w:rsidRPr="007B4747" w:rsidRDefault="00AE3D4D" w:rsidP="007B4747">
      <w:pPr>
        <w:jc w:val="both"/>
        <w:rPr>
          <w:rFonts w:ascii="LPMQ Isep Misbah" w:hAnsi="LPMQ Isep Misbah" w:cs="LPMQ Isep Misbah"/>
        </w:rPr>
      </w:pPr>
    </w:p>
    <w:p w14:paraId="5DC031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٥٥٢٨: أَخْبَرَنَا أَبُو عَبْد الرَّحْمَنِ قَالَ أَنْبَأَنَا مُحَمَّدُ بْنُ مَنْصُورٍ قَالَ حَدَّثَنَا سُفْيَانُ قَالَ حَدَّثَنَا أَبُو إِسْحَقَ الشَّيْبَانِيُّ قَالَ سَمِعْتُ ابْنَ أَبِي أَوْفَى يَقُولُ</w:t>
      </w:r>
    </w:p>
    <w:p w14:paraId="312646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نَبِيذِ الْجَرِّ الْأَخْضَرِ وَالْأَبْيَضِ</w:t>
      </w:r>
    </w:p>
    <w:p w14:paraId="247E4981" w14:textId="77777777" w:rsidR="00AE3D4D" w:rsidRPr="007B4747" w:rsidRDefault="00AE3D4D" w:rsidP="007B4747">
      <w:pPr>
        <w:jc w:val="both"/>
        <w:rPr>
          <w:rFonts w:ascii="LPMQ Isep Misbah" w:hAnsi="LPMQ Isep Misbah" w:cs="LPMQ Isep Misbah"/>
        </w:rPr>
      </w:pPr>
    </w:p>
    <w:p w14:paraId="1BD69B6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5528: Telah mengabarkan kepada kami Abu 'Abdurrahman ia berkata: telah memberitakan kepada kami Muhammad bin Manshur ia berkata: telah menceritakan kepada kami Sufyan ia berkata: telah menceritakan kepada kami Abu Ishaq Asy Syaibani ia berkata: Aku mendengar Ibnu Abu Aufa berkata:</w:t>
      </w:r>
    </w:p>
    <w:p w14:paraId="13157BF8" w14:textId="77777777" w:rsidR="00AE3D4D" w:rsidRPr="007B4747" w:rsidRDefault="00AE3D4D" w:rsidP="007B4747">
      <w:pPr>
        <w:jc w:val="both"/>
        <w:rPr>
          <w:rFonts w:ascii="LPMQ Isep Misbah" w:hAnsi="LPMQ Isep Misbah" w:cs="LPMQ Isep Misbah"/>
        </w:rPr>
      </w:pPr>
    </w:p>
    <w:p w14:paraId="3A4184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melarang perasan yang dibuat dalam guci tembikar yang berwarna hijau dan putih."</w:t>
      </w:r>
    </w:p>
    <w:p w14:paraId="7E89DC6A" w14:textId="77777777" w:rsidR="00AE3D4D" w:rsidRPr="007B4747" w:rsidRDefault="00AE3D4D" w:rsidP="007B4747">
      <w:pPr>
        <w:jc w:val="both"/>
        <w:rPr>
          <w:rFonts w:ascii="LPMQ Isep Misbah" w:hAnsi="LPMQ Isep Misbah" w:cs="LPMQ Isep Misbah"/>
        </w:rPr>
      </w:pPr>
    </w:p>
    <w:p w14:paraId="09D9DD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٥٥٢٩: أَخْبَرَنَا مُحَمَّدُ بْنُ بَشَّارٍ قَالَ حَدَّثَنَا مُحَمَّدٌ قَالَ حَدَّثَنَا شُعْبَةُ عَنْ أَبِي رَجَاءٍ قَالَ</w:t>
      </w:r>
    </w:p>
    <w:p w14:paraId="0603D5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الْحَسَنَ عَنْ نَبِيذِ الْجَرِّ أَحَرَامٌ هُوَ قَالَ حَرَامٌ قَدْ حَدَّثَنَا مَنْ لَمْ يَكْذِبْ أَنَّ رَسُولَ اللَّهِ صَلَّى اللَّهُ عَلَيْهِ وَسَلَّمَ نَهَى عَنْ نَبِيذِ الْحَنْتَمِ وَالدُّبَّاءِ وَالْمُزَفَّتِ وَالنَّقِيرِ</w:t>
      </w:r>
    </w:p>
    <w:p w14:paraId="5C1082A6" w14:textId="77777777" w:rsidR="00AE3D4D" w:rsidRPr="007B4747" w:rsidRDefault="00AE3D4D" w:rsidP="007B4747">
      <w:pPr>
        <w:jc w:val="both"/>
        <w:rPr>
          <w:rFonts w:ascii="LPMQ Isep Misbah" w:hAnsi="LPMQ Isep Misbah" w:cs="LPMQ Isep Misbah"/>
        </w:rPr>
      </w:pPr>
    </w:p>
    <w:p w14:paraId="007105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5529: Telah mengabarkan kepada kami Muhammad bin Basysyar ia berkata: telah menceritakan kepada kami Muhammad berkata: telah menceritakan kepada kami Syu'bah dari Abu Raja ia berkata: Aku bertanya kepada Al Hasan tentang perasan yang dibuat dalam guci tembikar, apakah itu haram. Dia menjawab: "Itu haram, hal ini telah diceritakan oleh seseorang yang tidak berbohong, bahwa Rasulullah shallallahu 'alaihi wa sallam telah melarang perasan dalam Al Hantam, Ad Duba, Al Muzaffat dan An Naqir."</w:t>
      </w:r>
    </w:p>
    <w:p w14:paraId="0AFF2256" w14:textId="77777777" w:rsidR="00AE3D4D" w:rsidRPr="007B4747" w:rsidRDefault="00AE3D4D" w:rsidP="007B4747">
      <w:pPr>
        <w:jc w:val="both"/>
        <w:rPr>
          <w:rFonts w:ascii="LPMQ Isep Misbah" w:hAnsi="LPMQ Isep Misbah" w:cs="LPMQ Isep Misbah"/>
        </w:rPr>
      </w:pPr>
    </w:p>
    <w:p w14:paraId="78D500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٥٥٣٠: أَخْبَرَنَا مَحْمُودُ بْنُ غَيْلَانَ قَالَ حَدَّثَنَا أَبُو دَاوُدَ قَالَ حَدَّثَنَا شُعْبَةُ عَنْ إِبْرَاهِيمَ بْنِ مَيْسَرَةَ عَنْ طَاوُسٍ عَنْ ابْنِ عُمَرَ</w:t>
      </w:r>
    </w:p>
    <w:p w14:paraId="1E9084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الدُّبَّاءِ</w:t>
      </w:r>
    </w:p>
    <w:p w14:paraId="2927F9EA" w14:textId="77777777" w:rsidR="00AE3D4D" w:rsidRPr="007B4747" w:rsidRDefault="00AE3D4D" w:rsidP="007B4747">
      <w:pPr>
        <w:jc w:val="both"/>
        <w:rPr>
          <w:rFonts w:ascii="LPMQ Isep Misbah" w:hAnsi="LPMQ Isep Misbah" w:cs="LPMQ Isep Misbah"/>
        </w:rPr>
      </w:pPr>
    </w:p>
    <w:p w14:paraId="7DAB49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5530: Telah mengabarkan kepada kami Mahmud bin Ghailan ia berkata: telah menceritakan kepada kami Abu Dawud ia berkata: telah menceritakan kepada kami Syu'bah dari Ibrahim bin Maisarah dari Thawus dari Ibnu Umar berkata: "Rasulullah shallallahu 'alaihi wa sallam melarang dari Ad Duba (bejana yang terbuat dari buah labu)."</w:t>
      </w:r>
    </w:p>
    <w:p w14:paraId="2F21E0B1" w14:textId="77777777" w:rsidR="00AE3D4D" w:rsidRPr="007B4747" w:rsidRDefault="00AE3D4D" w:rsidP="007B4747">
      <w:pPr>
        <w:jc w:val="both"/>
        <w:rPr>
          <w:rFonts w:ascii="LPMQ Isep Misbah" w:hAnsi="LPMQ Isep Misbah" w:cs="LPMQ Isep Misbah"/>
        </w:rPr>
      </w:pPr>
    </w:p>
    <w:p w14:paraId="41B5AE7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٥٥٣١: أَخْبَرَنَا جَعْفَرُ بْنُ مُسَافِرٍ قَالَ حَدَّثَنَا يَحْيَى بْنُ حسَّانَ قَالَ حَدَّثَنَا وُهَيْبٌ قَالَ حَدَّثَنَا ابْنُ طَاوُسٍ عَنْ أَبِيهِ عَنْ ابْنِ عُمَرَ</w:t>
      </w:r>
    </w:p>
    <w:p w14:paraId="71F295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الدُّبَّاءِ</w:t>
      </w:r>
    </w:p>
    <w:p w14:paraId="02555EF2" w14:textId="77777777" w:rsidR="00AE3D4D" w:rsidRPr="007B4747" w:rsidRDefault="00AE3D4D" w:rsidP="007B4747">
      <w:pPr>
        <w:jc w:val="both"/>
        <w:rPr>
          <w:rFonts w:ascii="LPMQ Isep Misbah" w:hAnsi="LPMQ Isep Misbah" w:cs="LPMQ Isep Misbah"/>
        </w:rPr>
      </w:pPr>
    </w:p>
    <w:p w14:paraId="20282C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5531: Telah mengabarkan kepada kami Ja'far bin Musafir ia berkata: telah menceritakan kepada kami Yahya bin Hassan ia berkata: telah menceritakan kepada kami Wuhaib ia berkata: telah menceritakan kepada kami Ibnu Thawus dari Bapaknya dari Ibnu Umar berkata: "Rasulullah shallallahu 'alaihi wa sallam melarang dari Ad Duba (bejana yang terbuat dari buah labu)."</w:t>
      </w:r>
    </w:p>
    <w:p w14:paraId="4040FCE1" w14:textId="77777777" w:rsidR="00AE3D4D" w:rsidRPr="007B4747" w:rsidRDefault="00AE3D4D" w:rsidP="007B4747">
      <w:pPr>
        <w:jc w:val="both"/>
        <w:rPr>
          <w:rFonts w:ascii="LPMQ Isep Misbah" w:hAnsi="LPMQ Isep Misbah" w:cs="LPMQ Isep Misbah"/>
        </w:rPr>
      </w:pPr>
    </w:p>
    <w:p w14:paraId="183219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٥٥٣٢: أَخْبَرَنَا مُحَمَّدُ بْنُ الْمُثَنَّى قَالَ حَدَّثَنَا يَحْيَى بْنُ سَعِيدٍ قَالَ حَدَّثَنَا سُفْيَانُ عَنْ مَنْصُورٍ وَحَمَّادٌ وَسُلَيْمَانُ عَنْ إِبْرَاهِيمَ عَنْ الْأَسْوَدِ عَنْ عَائِشَةَ قَالَتْ</w:t>
      </w:r>
    </w:p>
    <w:p w14:paraId="5501AF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الدُّبَّاءِ وَالْمُزَفَّتِ</w:t>
      </w:r>
    </w:p>
    <w:p w14:paraId="3CC2764F" w14:textId="77777777" w:rsidR="00AE3D4D" w:rsidRPr="007B4747" w:rsidRDefault="00AE3D4D" w:rsidP="007B4747">
      <w:pPr>
        <w:jc w:val="both"/>
        <w:rPr>
          <w:rFonts w:ascii="LPMQ Isep Misbah" w:hAnsi="LPMQ Isep Misbah" w:cs="LPMQ Isep Misbah"/>
        </w:rPr>
      </w:pPr>
    </w:p>
    <w:p w14:paraId="0B4193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5532: Telah mengabarkan kepada kami Muhammad Ibnul Mutsanna ia berkata: telah menceritakan kepada kami Yahya bin Sa'id ia berkata: telah menceritakan kepada kami Sufyan dari Manshur dan Hammad dan Sulaiman dari Ibrahim dari Al Aswad dari 'Aisyah ia berkata: "Rasulullah shallallahu 'alaihi wa sallam melarang Ad Duba dan Al Muzaffat."</w:t>
      </w:r>
    </w:p>
    <w:p w14:paraId="6DD50C7E" w14:textId="77777777" w:rsidR="00AE3D4D" w:rsidRPr="007B4747" w:rsidRDefault="00AE3D4D" w:rsidP="007B4747">
      <w:pPr>
        <w:jc w:val="both"/>
        <w:rPr>
          <w:rFonts w:ascii="LPMQ Isep Misbah" w:hAnsi="LPMQ Isep Misbah" w:cs="LPMQ Isep Misbah"/>
        </w:rPr>
      </w:pPr>
    </w:p>
    <w:p w14:paraId="214D21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٥٥٣٣: أَخْبَرَنَا مُحَمَّدُ بْنُ بَشَّارٍ قَالَ حَدَّثَنَا يَحْيَى عَنْ سُفْيَانَ عَنْ سُلَيْمَانَ عَنْ إِبْرَاهِيمَ التَّيْمِيِّ عَنْ الْحَارِثِ بْنِ سُوَيْدٍ عَنْ عَلِيٍّ كَرَّمَ اللَّهُ وَجْهَهُ</w:t>
      </w:r>
    </w:p>
    <w:p w14:paraId="270562F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أَنَّهُ نَهَى عَنْ الدُّبَّاءِ وَالْمُزَفَّتِ</w:t>
      </w:r>
    </w:p>
    <w:p w14:paraId="14B2A5CE" w14:textId="77777777" w:rsidR="00AE3D4D" w:rsidRPr="007B4747" w:rsidRDefault="00AE3D4D" w:rsidP="007B4747">
      <w:pPr>
        <w:jc w:val="both"/>
        <w:rPr>
          <w:rFonts w:ascii="LPMQ Isep Misbah" w:hAnsi="LPMQ Isep Misbah" w:cs="LPMQ Isep Misbah"/>
        </w:rPr>
      </w:pPr>
    </w:p>
    <w:p w14:paraId="248F7DE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5533: Telah mengabarkan kepada kami Muhammad bin Basysyar ia berkata: telah menceritakan kepada kami Yahya dari Sufyan dari Sulaiman dari Ibrahim At Taimi dari Al Harits bin Suwaid dari Ali -semoga Allah memuliakan wajahnya-, dari nabi shallallahu 'alaihi wa sallam, bahwasanya beliau melarang Ad Duba dan Al Muzaffat."</w:t>
      </w:r>
    </w:p>
    <w:p w14:paraId="2FDE6F0C" w14:textId="77777777" w:rsidR="00AE3D4D" w:rsidRPr="007B4747" w:rsidRDefault="00AE3D4D" w:rsidP="007B4747">
      <w:pPr>
        <w:jc w:val="both"/>
        <w:rPr>
          <w:rFonts w:ascii="LPMQ Isep Misbah" w:hAnsi="LPMQ Isep Misbah" w:cs="LPMQ Isep Misbah"/>
        </w:rPr>
      </w:pPr>
    </w:p>
    <w:p w14:paraId="0356EE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٥٥٣٤: أَخْبَرَنَا مُحَمَّدُ بْنُ أَبَانَ قَالَ حَدَّثَنَا شَبَابَةُ بْنُ سَوَّارٍ قَالَ حَدَّثَنَا شُعْبَةُ عَنْ بُكَيْرِ بْنِ عَطَاءٍ عَنْ عَبْدِ الرَّحْمَنِ بْنِ يَعْمَرَ</w:t>
      </w:r>
    </w:p>
    <w:p w14:paraId="390ABD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نَهَى عَنْ الدُّبَّاءِ وَالْمُزَفَّتِ</w:t>
      </w:r>
    </w:p>
    <w:p w14:paraId="6C172071" w14:textId="77777777" w:rsidR="00AE3D4D" w:rsidRPr="007B4747" w:rsidRDefault="00AE3D4D" w:rsidP="007B4747">
      <w:pPr>
        <w:jc w:val="both"/>
        <w:rPr>
          <w:rFonts w:ascii="LPMQ Isep Misbah" w:hAnsi="LPMQ Isep Misbah" w:cs="LPMQ Isep Misbah"/>
        </w:rPr>
      </w:pPr>
    </w:p>
    <w:p w14:paraId="4E4474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5534: Telah mengabarkan kepada kami Muhammad bin Aban ia berkata: telah menceritakan kepada kami Syababah bin Sawwar ia berkata: telah menceritakan kepada kami Syu'bah dari Bukair bin 'Atha dari 'Abdurrahman bin Ya'mar dari Nabi shallallahu 'alaihi wa sallam, bahwasanya beliau melarang Ad Duba dan Al Muzaffat."</w:t>
      </w:r>
    </w:p>
    <w:p w14:paraId="3341D017" w14:textId="77777777" w:rsidR="00AE3D4D" w:rsidRPr="007B4747" w:rsidRDefault="00AE3D4D" w:rsidP="007B4747">
      <w:pPr>
        <w:jc w:val="both"/>
        <w:rPr>
          <w:rFonts w:ascii="LPMQ Isep Misbah" w:hAnsi="LPMQ Isep Misbah" w:cs="LPMQ Isep Misbah"/>
        </w:rPr>
      </w:pPr>
    </w:p>
    <w:p w14:paraId="7ED8C03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٥٥٣٥: أَخْبَرَنَا قُتَيْبَةُ قَالَ حَدَّثَنَا اللَّيْثُ عَنْ ابْنِ شِهَابٍ عَنْ أَنَسِ بْنِ مَالِكٍ أَنَّهُ أَخْبَرَهُ</w:t>
      </w:r>
    </w:p>
    <w:p w14:paraId="5C540C1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الدُّبَّاءِ وَالْمُزَفَّتِ أَنْ يُنْبَذَ فِيهِمَا</w:t>
      </w:r>
    </w:p>
    <w:p w14:paraId="1F6010FE" w14:textId="77777777" w:rsidR="00AE3D4D" w:rsidRPr="007B4747" w:rsidRDefault="00AE3D4D" w:rsidP="007B4747">
      <w:pPr>
        <w:jc w:val="both"/>
        <w:rPr>
          <w:rFonts w:ascii="LPMQ Isep Misbah" w:hAnsi="LPMQ Isep Misbah" w:cs="LPMQ Isep Misbah"/>
        </w:rPr>
      </w:pPr>
    </w:p>
    <w:p w14:paraId="43789C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5535: Telah mengabarkan kepada kami Qutaibah ia berkata: telah menceritakan kepada kami Al Laits dari Ibnu Syihab dari Anas bin Malik, bahwasanya ia mengabarkan kepadanya, bahwa Rasulullah shallallahu 'alaihi wa sallam melarang membuat perasan dalam Ad Duba dan Al Muzaffat."</w:t>
      </w:r>
    </w:p>
    <w:p w14:paraId="0524CEC7" w14:textId="77777777" w:rsidR="00AE3D4D" w:rsidRPr="007B4747" w:rsidRDefault="00AE3D4D" w:rsidP="007B4747">
      <w:pPr>
        <w:jc w:val="both"/>
        <w:rPr>
          <w:rFonts w:ascii="LPMQ Isep Misbah" w:hAnsi="LPMQ Isep Misbah" w:cs="LPMQ Isep Misbah"/>
        </w:rPr>
      </w:pPr>
    </w:p>
    <w:p w14:paraId="701D5B6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٥٥٣٦: أَخْبَرَنَا مُحَمَّدُ بْنُ مَنْصُورٍ قَالَ حَدَّثَنَا سُفْيَانُ قَالَ حَدَّثَنَا الزُّهْرِيُّ قَالَ أَخْبَرَنِي أَبُو سَلَمَةَ أَنَّهُ سَمِعَ أَبَا هُرَيْرَةَ يَقُولُ</w:t>
      </w:r>
    </w:p>
    <w:p w14:paraId="314806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الدُّبَّاءِ وَالْمُزَفَّتِ أَنْ يُنْبَذَ فِيهِمَا</w:t>
      </w:r>
    </w:p>
    <w:p w14:paraId="333CFA2C" w14:textId="77777777" w:rsidR="00AE3D4D" w:rsidRPr="007B4747" w:rsidRDefault="00AE3D4D" w:rsidP="007B4747">
      <w:pPr>
        <w:jc w:val="both"/>
        <w:rPr>
          <w:rFonts w:ascii="LPMQ Isep Misbah" w:hAnsi="LPMQ Isep Misbah" w:cs="LPMQ Isep Misbah"/>
        </w:rPr>
      </w:pPr>
    </w:p>
    <w:p w14:paraId="45563D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5536: Telah mengabarkan kepada kami Muhammad bin Manshur ia berkata: telah menceritakan kepada kami Sufyan ia berkata: telah menceritakan kepada kami Az Zuhri ia berkata: telah mengabarkan kepadaku Abu Salamah bahwasanya ia mendengar Abu Hurairah berkata:</w:t>
      </w:r>
    </w:p>
    <w:p w14:paraId="187AB294" w14:textId="77777777" w:rsidR="00AE3D4D" w:rsidRPr="007B4747" w:rsidRDefault="00AE3D4D" w:rsidP="007B4747">
      <w:pPr>
        <w:jc w:val="both"/>
        <w:rPr>
          <w:rFonts w:ascii="LPMQ Isep Misbah" w:hAnsi="LPMQ Isep Misbah" w:cs="LPMQ Isep Misbah"/>
        </w:rPr>
      </w:pPr>
    </w:p>
    <w:p w14:paraId="3621980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melarang membuat perasaan dalam Ad Duba dan Al Muzaffat."</w:t>
      </w:r>
    </w:p>
    <w:p w14:paraId="41D32515" w14:textId="77777777" w:rsidR="00AE3D4D" w:rsidRPr="007B4747" w:rsidRDefault="00AE3D4D" w:rsidP="007B4747">
      <w:pPr>
        <w:jc w:val="both"/>
        <w:rPr>
          <w:rFonts w:ascii="LPMQ Isep Misbah" w:hAnsi="LPMQ Isep Misbah" w:cs="LPMQ Isep Misbah"/>
        </w:rPr>
      </w:pPr>
    </w:p>
    <w:p w14:paraId="5C4261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٥٥٣٧: أَخْبَرَنَا عُبَيْدُ اللَّهِ بْنُ سَعِيدٍ قَالَ حَدَّثَنَا يَحْيَى عَنْ عُبَيْدِ اللَّهِ قَالَ أَخْبَرَنِي نَافِعٌ عَنْ ابْنِ عُمَرَ</w:t>
      </w:r>
    </w:p>
    <w:p w14:paraId="79B0F6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الْمُزَفَّتِ وَالْقَرْعِ</w:t>
      </w:r>
    </w:p>
    <w:p w14:paraId="14ECCA6B" w14:textId="77777777" w:rsidR="00AE3D4D" w:rsidRPr="007B4747" w:rsidRDefault="00AE3D4D" w:rsidP="007B4747">
      <w:pPr>
        <w:jc w:val="both"/>
        <w:rPr>
          <w:rFonts w:ascii="LPMQ Isep Misbah" w:hAnsi="LPMQ Isep Misbah" w:cs="LPMQ Isep Misbah"/>
        </w:rPr>
      </w:pPr>
    </w:p>
    <w:p w14:paraId="5B1E168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5537: Telah mengabarkan kepada kami Ubaidullah bin Sa'id ia berkata: telah menceritakan kepada kami Yahya dari Ubaidullah ia berkata: telah mengabarkan kepadaku Nafi' dari Ibnu Umar, bahwa</w:t>
      </w:r>
    </w:p>
    <w:p w14:paraId="2C541B75" w14:textId="77777777" w:rsidR="00AE3D4D" w:rsidRPr="007B4747" w:rsidRDefault="00AE3D4D" w:rsidP="007B4747">
      <w:pPr>
        <w:jc w:val="both"/>
        <w:rPr>
          <w:rFonts w:ascii="LPMQ Isep Misbah" w:hAnsi="LPMQ Isep Misbah" w:cs="LPMQ Isep Misbah"/>
        </w:rPr>
      </w:pPr>
    </w:p>
    <w:p w14:paraId="31AE11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melarang Al Muzaffat dab Qar' (sejenis labu).</w:t>
      </w:r>
    </w:p>
    <w:p w14:paraId="7DD3C63F" w14:textId="77777777" w:rsidR="00AE3D4D" w:rsidRPr="007B4747" w:rsidRDefault="00AE3D4D" w:rsidP="007B4747">
      <w:pPr>
        <w:jc w:val="both"/>
        <w:rPr>
          <w:rFonts w:ascii="LPMQ Isep Misbah" w:hAnsi="LPMQ Isep Misbah" w:cs="LPMQ Isep Misbah"/>
        </w:rPr>
      </w:pPr>
    </w:p>
    <w:p w14:paraId="406965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٥٥٣٨: أَخْبَرَنَا أَحْمَدُ بْنُ عَبْدِ اللَّهِ بْنِ الْحَكَمِ بْنِ فَرْوَةَ يُقَالُ لَهُ ابْنُ كُرْدِيٍّ بَصْرِيٌّ قَالَ حَدَّثَنَا مُحَمَّدُ بْنُ جَعْفَرٍ قَالَ حَدَّثَنَا شُعْبَةُ عَنْ عَبْدِ الْخَالِقِ الشَّيْبَانِيِّ قَالَ سَمِعْتُ سَعِيدًا يُحَدِّثُ عَنْ ابْنِ عُمَرَ</w:t>
      </w:r>
    </w:p>
    <w:p w14:paraId="267A3B3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الدُّبَّاءِ وَالْحَنْتَمِ وَالنَّقِيرِ</w:t>
      </w:r>
    </w:p>
    <w:p w14:paraId="3A3E1EBF" w14:textId="77777777" w:rsidR="00AE3D4D" w:rsidRPr="007B4747" w:rsidRDefault="00AE3D4D" w:rsidP="007B4747">
      <w:pPr>
        <w:jc w:val="both"/>
        <w:rPr>
          <w:rFonts w:ascii="LPMQ Isep Misbah" w:hAnsi="LPMQ Isep Misbah" w:cs="LPMQ Isep Misbah"/>
        </w:rPr>
      </w:pPr>
    </w:p>
    <w:p w14:paraId="7C2E4B9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5538: Telah mengabarkan kepada kami Ahmad bin Abdullah bin Al Hakam bin Farwah -di dipanggil dengan nama Ibnu Kurdi, seorang dari Bashrah- ia berkata: telah menceritakan kepada kami Muhammad bin Ja'far ia berkata: telah menceritakan kepada kami Syu'bah dari Abdul Khaliq Asy Syaibani ia berkata: "Aku mendengar Sa'id menceritakan dari Ibnu Umar, bahwa Rasulullah shallallahu 'alaihi wa sallam melarang dari Ad Duba, Al Hantam dan An Naqir."</w:t>
      </w:r>
    </w:p>
    <w:p w14:paraId="1716E7A1" w14:textId="77777777" w:rsidR="00AE3D4D" w:rsidRPr="007B4747" w:rsidRDefault="00AE3D4D" w:rsidP="007B4747">
      <w:pPr>
        <w:jc w:val="both"/>
        <w:rPr>
          <w:rFonts w:ascii="LPMQ Isep Misbah" w:hAnsi="LPMQ Isep Misbah" w:cs="LPMQ Isep Misbah"/>
        </w:rPr>
      </w:pPr>
    </w:p>
    <w:p w14:paraId="64C0C4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٥٥٣٩: أَخْبَرَنَا سُوَيْدُ بْنُ نَصْرٍ قَالَ أَنْبَأَنَا عَبْدُ اللَّهِ عَنْ الْمُثَنَّى بْنِ سَعِيدٍ عَنْ أَبِي الْمُتَوَكِّلِ عَنْ أَبِي سَعِيدٍ الْخُدْرِيِّ قَالَ</w:t>
      </w:r>
    </w:p>
    <w:p w14:paraId="522E52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الشُّرْبِ فِي الْحَنْتَمِ وَالدُّبَّاءِ وَالنَّقِيرِ</w:t>
      </w:r>
    </w:p>
    <w:p w14:paraId="5623F85F" w14:textId="77777777" w:rsidR="00AE3D4D" w:rsidRPr="007B4747" w:rsidRDefault="00AE3D4D" w:rsidP="007B4747">
      <w:pPr>
        <w:jc w:val="both"/>
        <w:rPr>
          <w:rFonts w:ascii="LPMQ Isep Misbah" w:hAnsi="LPMQ Isep Misbah" w:cs="LPMQ Isep Misbah"/>
        </w:rPr>
      </w:pPr>
    </w:p>
    <w:p w14:paraId="3CFC3C3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5539: Telah mengabarkan kepada kami Suwaid bin Nashr ia berkata: telah memberitakan kepada kami Abdullah dari Al Mutsanna bin Sa'id dari Abu Al Mutawakkil dari Abu Sa'id Al Khudri ia berkata: "Rasulullah shallallahu 'alaihi wa sallam melarang minuman dalam Al hantam, Ad Duba dan An Naqir."</w:t>
      </w:r>
    </w:p>
    <w:p w14:paraId="339ECC71" w14:textId="77777777" w:rsidR="00AE3D4D" w:rsidRPr="007B4747" w:rsidRDefault="00AE3D4D" w:rsidP="007B4747">
      <w:pPr>
        <w:jc w:val="both"/>
        <w:rPr>
          <w:rFonts w:ascii="LPMQ Isep Misbah" w:hAnsi="LPMQ Isep Misbah" w:cs="LPMQ Isep Misbah"/>
        </w:rPr>
      </w:pPr>
    </w:p>
    <w:p w14:paraId="6E15E9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٥٥٤٠: أَخْبَرَنَا سُوَيْدٌ قَالَ أَنْبَأَنَا عَبْدُ اللَّهِ عَنْ شُعْبَةَ عَنْ مُحَارِبٍ قَالَ سَمِعْتُ ابْنَ عُمَرَ يَقُولُ</w:t>
      </w:r>
    </w:p>
    <w:p w14:paraId="59A468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الدُّبَّاءِ وَالْحَنْتَمِ وَالْمُزَفَّتِ</w:t>
      </w:r>
    </w:p>
    <w:p w14:paraId="1357FF84" w14:textId="77777777" w:rsidR="00AE3D4D" w:rsidRPr="007B4747" w:rsidRDefault="00AE3D4D" w:rsidP="007B4747">
      <w:pPr>
        <w:jc w:val="both"/>
        <w:rPr>
          <w:rFonts w:ascii="LPMQ Isep Misbah" w:hAnsi="LPMQ Isep Misbah" w:cs="LPMQ Isep Misbah"/>
        </w:rPr>
      </w:pPr>
    </w:p>
    <w:p w14:paraId="31F22F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5540: Telah mengabarkan kepada kami Suwaid ia berkata: telah memberitakan kepada kami Abdullah dari Syu'bah dari Muharib ia berkata: Aku mendengar Ibnu Umar berkata: "Rasulullah shallallahu 'alaihi wa sallam melarang dari Ad Duba, Al Hantam dan Al Muzaffat."</w:t>
      </w:r>
    </w:p>
    <w:p w14:paraId="3323F580" w14:textId="77777777" w:rsidR="00AE3D4D" w:rsidRPr="007B4747" w:rsidRDefault="00AE3D4D" w:rsidP="007B4747">
      <w:pPr>
        <w:jc w:val="both"/>
        <w:rPr>
          <w:rFonts w:ascii="LPMQ Isep Misbah" w:hAnsi="LPMQ Isep Misbah" w:cs="LPMQ Isep Misbah"/>
        </w:rPr>
      </w:pPr>
    </w:p>
    <w:p w14:paraId="058E07C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٥٥٤١: أَخْبَرَنَا سُوَيْدٌ قَالَ أَنْبَأَنَا عَبْدُ اللَّهِ عَنْ الْأَوْزَاعِيِّ قَالَ حَدَّثَنِي يَحْيَى حَدَّثَنِي أَبُو سَلَمَةَ قَالَ حَدَّثَنِي أَبُو هُرَيْرَةَ قَالَ</w:t>
      </w:r>
    </w:p>
    <w:p w14:paraId="34CCC2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الْجِرَارِ وَالدُّبَّاءِ وَالظُّرُوفِ الْمُزَفَّتَةِ</w:t>
      </w:r>
    </w:p>
    <w:p w14:paraId="2E616D7B" w14:textId="77777777" w:rsidR="00AE3D4D" w:rsidRPr="007B4747" w:rsidRDefault="00AE3D4D" w:rsidP="007B4747">
      <w:pPr>
        <w:jc w:val="both"/>
        <w:rPr>
          <w:rFonts w:ascii="LPMQ Isep Misbah" w:hAnsi="LPMQ Isep Misbah" w:cs="LPMQ Isep Misbah"/>
        </w:rPr>
      </w:pPr>
    </w:p>
    <w:p w14:paraId="6AB1CE0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5541: Telah mengabarkan kepada kami Suwaid ia berkata: telah memberitakan kepada kami Abdullah dari Al Auza'i ia berkata: telah menceritakan kepadaku Yahya berkata: telah menceritakan kepadaku Abu Salamah ia berkata: telah menceritakan kepadaku Abu Hurairah ia berkata: "Rasulullah shallallahu 'alaihi wa sallam melarang dari guci tembikar, Ad Duba dan wadah Al Muzaffat."</w:t>
      </w:r>
    </w:p>
    <w:p w14:paraId="423A44FA" w14:textId="77777777" w:rsidR="00AE3D4D" w:rsidRPr="007B4747" w:rsidRDefault="00AE3D4D" w:rsidP="007B4747">
      <w:pPr>
        <w:jc w:val="both"/>
        <w:rPr>
          <w:rFonts w:ascii="LPMQ Isep Misbah" w:hAnsi="LPMQ Isep Misbah" w:cs="LPMQ Isep Misbah"/>
        </w:rPr>
      </w:pPr>
    </w:p>
    <w:p w14:paraId="507501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٥٥٤٢: أَخْبَرَنَا سُوَيْدٌ قَالَ أَنْبَأَنَا عَبْدُ اللَّهِ عَنْ عَوْنِ بْنِ صَالِحٍ الْبَارِقيِّ عَنْ زَيْنَبَ بِنْتِ نَصْرٍ وَجُمَيْلَةَ بِنْتِ عَبَّادٍ أَنَّهُمَا سَمِعَتَا عَائِشَةَ قَالَتْ</w:t>
      </w:r>
    </w:p>
    <w:p w14:paraId="33C7DE8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يَنْهَى عَنْ شَرَابٍ صُنِعَ فِي دُبَّاءٍ أَوْ حَنْتَمٍ أَوْ مُزَفَّتٍ لَا يَكُونُ زَيْتًا أَوْ خَلًّا</w:t>
      </w:r>
    </w:p>
    <w:p w14:paraId="15AF9B29" w14:textId="77777777" w:rsidR="00AE3D4D" w:rsidRPr="007B4747" w:rsidRDefault="00AE3D4D" w:rsidP="007B4747">
      <w:pPr>
        <w:jc w:val="both"/>
        <w:rPr>
          <w:rFonts w:ascii="LPMQ Isep Misbah" w:hAnsi="LPMQ Isep Misbah" w:cs="LPMQ Isep Misbah"/>
        </w:rPr>
      </w:pPr>
    </w:p>
    <w:p w14:paraId="0CE0326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5542: Telah mengabarkan kepada kami Suwaid ia berkata: telah memberitakan kepada kami Abdullah dari Aun bin Shalih Al Baqi dari Zainab binti Nahsr dan Jumailah binti Abbad bahwa keduanya mendengar 'Aisyah ia berkata: "Aku mendengar Rasulullah shallallahu 'alaihi wa sallam melarang minuman yang dibuat dalam Ad Duba, atau Al Hantam, atau Al Muzaffat: yang tidak menjadi minyak atau cuka."</w:t>
      </w:r>
    </w:p>
    <w:p w14:paraId="0FF9C62D" w14:textId="77777777" w:rsidR="00AE3D4D" w:rsidRPr="007B4747" w:rsidRDefault="00AE3D4D" w:rsidP="007B4747">
      <w:pPr>
        <w:jc w:val="both"/>
        <w:rPr>
          <w:rFonts w:ascii="LPMQ Isep Misbah" w:hAnsi="LPMQ Isep Misbah" w:cs="LPMQ Isep Misbah"/>
        </w:rPr>
      </w:pPr>
    </w:p>
    <w:p w14:paraId="7C3467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٥٥٤٣: أَخْبَرَنَا قُرَيْشُ بْنُ عَبْدِ الرَّحْمَنِ قَالَ أَنْبَأَنَا عَلِيُّ بْنُ الْحَسَنِ قَالَ أَنْبَأَنَا الْحُسَيْنُ قَالَ حَدَّثَنِي مُحَمَّدُ بْنُ زِيَادٍ قَالَ سَمِعْتُ أَبَا هُرَيْرَةَ يَقُولُ</w:t>
      </w:r>
    </w:p>
    <w:p w14:paraId="016F464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رَسُولَ اللَّهِ صَلَّى اللَّهُ عَلَيْهِ وَسَلَّمَ نَهَى عَنْ الدُّبَّاءِ وَالْحَنْتَمِ وَالنَّقِيرِ وَالْمُزَفَّتِ</w:t>
      </w:r>
    </w:p>
    <w:p w14:paraId="24E75793" w14:textId="77777777" w:rsidR="00AE3D4D" w:rsidRPr="007B4747" w:rsidRDefault="00AE3D4D" w:rsidP="007B4747">
      <w:pPr>
        <w:jc w:val="both"/>
        <w:rPr>
          <w:rFonts w:ascii="LPMQ Isep Misbah" w:hAnsi="LPMQ Isep Misbah" w:cs="LPMQ Isep Misbah"/>
        </w:rPr>
      </w:pPr>
    </w:p>
    <w:p w14:paraId="5A1777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5543: Telah mengabarkan kepada kami Quraiys bin 'Abdurrahman ia berkata: telah memberitakan kepada kami Ali bin Al Hasan ia berkata: telah memberitakan kepada kami Al Husain ia berkata: telah menceritakan kepadaku Muhammad bin Ziyad ia berkata: Aku mendengar Abu Hurairah berkata: "Rasulullah shallallahu 'alaihi wa sallam melarang Ad Duba, Al Hantam, An Naqir dan Al Muzaffat."</w:t>
      </w:r>
    </w:p>
    <w:p w14:paraId="513FDC9F" w14:textId="77777777" w:rsidR="00AE3D4D" w:rsidRPr="007B4747" w:rsidRDefault="00AE3D4D" w:rsidP="007B4747">
      <w:pPr>
        <w:jc w:val="both"/>
        <w:rPr>
          <w:rFonts w:ascii="LPMQ Isep Misbah" w:hAnsi="LPMQ Isep Misbah" w:cs="LPMQ Isep Misbah"/>
        </w:rPr>
      </w:pPr>
    </w:p>
    <w:p w14:paraId="19FF91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٥٥٤٤: أَخْبَرَنَا سُوَيْدٌ قَالَ أَنْبَأَنَا عَبْدُ اللَّهِ عَنْ الْقَاسِمِ بْنِ الْفَضْلِ قَالَ حَدَّثَنَا ثُمَامَةُ بْنُ حَزْنٍ الْقُشَيْرِيُّ قَالَ</w:t>
      </w:r>
    </w:p>
    <w:p w14:paraId="7C7568F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لَقِيتُ عَائِشَةَ فَسَأَلْتُهَا عَنْ النَّبِيذِ فَقَالَتْ قَدِمَ وَفْدُ عَبْدِ الْقَيْسِ عَلَى رَسُولِ اللَّهِ صَلَّى اللَّهُ عَلَيْهِ وَسَلَّمَ فَسَأَلُوهُ فِيمَا يَنْبِذُونَ فَنَهَى النَّبِيُّ صَلَّى اللَّهُ عَلَيْهِ وَسَلَّمَ أَنْ يَنْبِذُوا فِي الدُّبَّاءِ وَالنَّقِيرِ وَالْمُقَيَّرِ وَالْحَنْتَمِ</w:t>
      </w:r>
    </w:p>
    <w:p w14:paraId="3F48EEED" w14:textId="77777777" w:rsidR="00AE3D4D" w:rsidRPr="007B4747" w:rsidRDefault="00AE3D4D" w:rsidP="007B4747">
      <w:pPr>
        <w:jc w:val="both"/>
        <w:rPr>
          <w:rFonts w:ascii="LPMQ Isep Misbah" w:hAnsi="LPMQ Isep Misbah" w:cs="LPMQ Isep Misbah"/>
        </w:rPr>
      </w:pPr>
    </w:p>
    <w:p w14:paraId="6C02C54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5544: Telah mengabarkan kepada kami Suwaid ia berkata: telah memberitakan kepada kami Abdullah dari Al Qasim bin Al Fadll ia berkata: telah menceritakan kepada kami Tsumamah bin Hazn Al Qurasyi ia berkata: "Aku pernah bertemu 'Aisyah lalu aku tanyakan kepadanya tentang perasan nabidz (arak). Ia lantas berkata: "Utusan Abdu Qais pernah datang menemui Rasulullah shallallahu 'alaihi wa sallam, mereka bertanya beliau tentang perasan nabidz yang mereka buat, lalu Nabi shallallahu 'alaihi wa sallam melarang mereka untuk membuatnya dalam Ad Duba, An Naqir, Al Muqayyar dan Al Hantam."</w:t>
      </w:r>
    </w:p>
    <w:p w14:paraId="41560935" w14:textId="77777777" w:rsidR="00AE3D4D" w:rsidRPr="007B4747" w:rsidRDefault="00AE3D4D" w:rsidP="007B4747">
      <w:pPr>
        <w:jc w:val="both"/>
        <w:rPr>
          <w:rFonts w:ascii="LPMQ Isep Misbah" w:hAnsi="LPMQ Isep Misbah" w:cs="LPMQ Isep Misbah"/>
        </w:rPr>
      </w:pPr>
    </w:p>
    <w:p w14:paraId="1CAC11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٥٥٤٥: أَخْبَرَنَا زِيَادُ بْنُ أَيُّوبَ قَالَ حَدَّثَنَا ابْنُ عُلَيَّةَ قَالَ حَدَّثَنَا إِسْحَقُ بْنُ سُوَيْدٍ عَنْ مُعَاذَةَ عَنْ عَائِشَةَ رَضِيَ اللَّهُ عَنْهَا قَالَتْ</w:t>
      </w:r>
    </w:p>
    <w:p w14:paraId="103737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عَنْ الدُّبَّاءِ بِذَاتِهِ</w:t>
      </w:r>
    </w:p>
    <w:p w14:paraId="3150D518" w14:textId="77777777" w:rsidR="00AE3D4D" w:rsidRPr="007B4747" w:rsidRDefault="00AE3D4D" w:rsidP="007B4747">
      <w:pPr>
        <w:jc w:val="both"/>
        <w:rPr>
          <w:rFonts w:ascii="LPMQ Isep Misbah" w:hAnsi="LPMQ Isep Misbah" w:cs="LPMQ Isep Misbah"/>
        </w:rPr>
      </w:pPr>
    </w:p>
    <w:p w14:paraId="050BD0F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5545: Telah mengabarkan kepada kami Ziyad bin Ayyub ia berkata: telah menceritakan kepada kami Ibnu Ulayyah ia berkata: telah menceritakan kepada kami Ishaq bin Suwaid dari Mu'adzah dari 'Aisyah? radliallahu 'anhuma ia berkata: "Beliau murni melarang Ad Duba."</w:t>
      </w:r>
    </w:p>
    <w:p w14:paraId="315B4B26" w14:textId="77777777" w:rsidR="00AE3D4D" w:rsidRPr="007B4747" w:rsidRDefault="00AE3D4D" w:rsidP="007B4747">
      <w:pPr>
        <w:jc w:val="both"/>
        <w:rPr>
          <w:rFonts w:ascii="LPMQ Isep Misbah" w:hAnsi="LPMQ Isep Misbah" w:cs="LPMQ Isep Misbah"/>
        </w:rPr>
      </w:pPr>
    </w:p>
    <w:p w14:paraId="165EC0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٥٥٤٦: أَخْبَرَنَا مُحَمَّدُ بْنُ عَبْدِ الْأَعْلَى قَالَ حَدَّثَنَا الْمُعْتَمِرُ قَالَ سَمِعْتُ إِسْحَقَ وَهُوَ ابْنُ سُوَيْدٍ يَقُولُ حَدَّثَتْنِي مُعَاذَةُ عَنْ عَائِشَةَ</w:t>
      </w:r>
    </w:p>
    <w:p w14:paraId="4C1E1E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نَبِيذِ النَّقِيرِ وَالْمُقَيَّرِ وَالدُّبَّاءِ وَالْحَنْتَمِ</w:t>
      </w:r>
    </w:p>
    <w:p w14:paraId="3A7D1D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حَدِيثِ ابْنِ عُلَيَّةَ قَالَ إِسْحَقُ وَذَكَرَتْ هُنَيْدَةُ عَنْ عَائِشَةَ مِثْلَ حَدِيثِ مُعَاذَةَ وَسَمَّتْ الْجِرَارَ قُلْتُ لِهُنَيْدَةَ أَنْتِ سَمِعْتِيهَا سَمَّتْ الْجِرَارَ قَالَتْ نَعَمْ</w:t>
      </w:r>
    </w:p>
    <w:p w14:paraId="6CE2AEAA" w14:textId="77777777" w:rsidR="00AE3D4D" w:rsidRPr="007B4747" w:rsidRDefault="00AE3D4D" w:rsidP="007B4747">
      <w:pPr>
        <w:jc w:val="both"/>
        <w:rPr>
          <w:rFonts w:ascii="LPMQ Isep Misbah" w:hAnsi="LPMQ Isep Misbah" w:cs="LPMQ Isep Misbah"/>
        </w:rPr>
      </w:pPr>
    </w:p>
    <w:p w14:paraId="4F539B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5546: Telah mengabarkan kepada kami Muhammad bin Abdul A'la ia berkata: telah menceritakan kepada kami Al Mu'tamir ia berkata: aku mendengar Ishaq -yaitu Ibnu Suwaid- ia berkata: telah menceritakan kepadaku Mu'adzah dari 'Aisyah ia berkata: "Rasulullah shallallahu 'alaihi wa sallam melarang perasan nabidz yang dibuat dalam An Naqir, Al Muqayyar, Ad Duba dan Al Hantam." Dalam hadits Ibnu Ulayyah, Ishaq berkata: " Hunaidah menyebutkan dari 'Aisyah seperti dalam hadits Mu'adzah, dan ia menyebutnya dengan lafadz Al Jirar." Aku bertanya kepada Hunaidah, "Apakah engkau mendengarnya ('Aisyah) menyebut Al Jirar (Guci tembikar)?" ia menjawab, "Ya."</w:t>
      </w:r>
    </w:p>
    <w:p w14:paraId="558D04FA" w14:textId="77777777" w:rsidR="00AE3D4D" w:rsidRPr="007B4747" w:rsidRDefault="00AE3D4D" w:rsidP="007B4747">
      <w:pPr>
        <w:jc w:val="both"/>
        <w:rPr>
          <w:rFonts w:ascii="LPMQ Isep Misbah" w:hAnsi="LPMQ Isep Misbah" w:cs="LPMQ Isep Misbah"/>
        </w:rPr>
      </w:pPr>
    </w:p>
    <w:p w14:paraId="1E04CE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٥٥٤٧: أَخْبَرَنَا سُوَيْدٌ قَالَ أَنْبَأَنَا عَبْدُ اللَّهِ عَنْ طَوْدِ بْنِ عَبْدِ الْمَلِكِ الْقَيْسِيِّ بَصْرِيٌّ قَالَ حَدَّثَنِي أَبِي عَنْ هُنَيْدَةَ بِنْتِ شَرِيكِ بْنِ أَبَانَ قَالَتْ</w:t>
      </w:r>
    </w:p>
    <w:p w14:paraId="396668A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لَقِيتُ عَائِشَةَ رَضِيَ اللَّهُ عَنْهَا بِالْخُرَيْبَةِ فَسَأَلْتُهَا عَنْ الْعَكَرِ فَنَهَتْنِي عَنْهُ وَقَالَتْ انْبِذِي عَشِيَّةً وَاشْرَبِيهِ غُدْوَةً وَأَوْكِي عَلَيْهِ وَنَهَتْنِي عَنْ الدُّبَّاءِ وَالنَّقِيرِ وَالْمُزَفَّتِ وَالْحَنْتَمِ</w:t>
      </w:r>
    </w:p>
    <w:p w14:paraId="28C942AE" w14:textId="77777777" w:rsidR="00AE3D4D" w:rsidRPr="007B4747" w:rsidRDefault="00AE3D4D" w:rsidP="007B4747">
      <w:pPr>
        <w:jc w:val="both"/>
        <w:rPr>
          <w:rFonts w:ascii="LPMQ Isep Misbah" w:hAnsi="LPMQ Isep Misbah" w:cs="LPMQ Isep Misbah"/>
        </w:rPr>
      </w:pPr>
    </w:p>
    <w:p w14:paraId="4C0FE4A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5547: Telah mengabarkan kepada kami Suwaid ia berkata: telah memberitakan kepada kami Abdullah dari Thaud bin Abdul Malik Al Qaisi seorang yang berasal dari Bashrah, ia berkata: telah menceritakan kepadaku Bapakku dari Hunaidah binti Syarik bin Aban ia berkata: "Aku bertemu 'Aisyah? radliallahu 'anhuma di Khuraibah, lalu aku bertanya kepadanya tentang Al 'Akar (sisa-sisa khamer dalam guci), ia lalu melarangku darinya. Kemudian ia berkata: 'Peraslah di malam hari, lalu minumlah di pagi menjelang siang, serta tutuplah mulut gucinya.' Dan ia melarang kami dari Ad Duba, An Naqir, Al Muzaffat dan Al Hantam."</w:t>
      </w:r>
    </w:p>
    <w:p w14:paraId="18C3B389" w14:textId="77777777" w:rsidR="00AE3D4D" w:rsidRPr="007B4747" w:rsidRDefault="00AE3D4D" w:rsidP="007B4747">
      <w:pPr>
        <w:jc w:val="both"/>
        <w:rPr>
          <w:rFonts w:ascii="LPMQ Isep Misbah" w:hAnsi="LPMQ Isep Misbah" w:cs="LPMQ Isep Misbah"/>
        </w:rPr>
      </w:pPr>
    </w:p>
    <w:p w14:paraId="26CB52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٥٥٤٨: أَخْبَرَنَا زِيَادُ بْنُ أَيُّوبَ قَالَ حَدَّثَنَا ابْنُ إِدْرِيسَ قَالَ سَمِعْتُ الْمُخْتَارَ بْنَ فُلْفُلٍ عَنْ أَنَسٍ قَالَ</w:t>
      </w:r>
    </w:p>
    <w:p w14:paraId="612BE0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الظُّرُوفِ الْمُزَفَّتَةِ</w:t>
      </w:r>
    </w:p>
    <w:p w14:paraId="6B4B3F80" w14:textId="77777777" w:rsidR="00AE3D4D" w:rsidRPr="007B4747" w:rsidRDefault="00AE3D4D" w:rsidP="007B4747">
      <w:pPr>
        <w:jc w:val="both"/>
        <w:rPr>
          <w:rFonts w:ascii="LPMQ Isep Misbah" w:hAnsi="LPMQ Isep Misbah" w:cs="LPMQ Isep Misbah"/>
        </w:rPr>
      </w:pPr>
    </w:p>
    <w:p w14:paraId="40D00B0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5548: Telah mengabarkan kepada kami Ziyad bin Ayyub ia berkata: telah menceritakan kepada kami Ibnu Idris ia berkata: aku mendengar Al Mukhtar bin Fulful dari Anas ia berkata: "Rasulullah shallallahu 'alaihi wa sallam melarang dari wadah Al Muzaffat (bejana yang dicat dengan ter)."</w:t>
      </w:r>
    </w:p>
    <w:p w14:paraId="084423BA" w14:textId="77777777" w:rsidR="00AE3D4D" w:rsidRPr="007B4747" w:rsidRDefault="00AE3D4D" w:rsidP="007B4747">
      <w:pPr>
        <w:jc w:val="both"/>
        <w:rPr>
          <w:rFonts w:ascii="LPMQ Isep Misbah" w:hAnsi="LPMQ Isep Misbah" w:cs="LPMQ Isep Misbah"/>
        </w:rPr>
      </w:pPr>
    </w:p>
    <w:p w14:paraId="391B46A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٥٥٤٩: أَخْبَرَنَا أَحْمَدُ بْنُ سُلَيْمَانَ قَالَ حَدَّثَنَا يَزِيدُ بْنُ هَارُونَ قَالَ حَدَّثَنَا مَنْصُورُ بْنُ حَيَّانَ سَمِعَ سَعِيدَ بْنَ جُبَيْرٍ يُحَدِّثُ أَنَّهُ سَمِعَ ابْنَ عُمَرَ وَابْنَ عَبَّاسٍ</w:t>
      </w:r>
    </w:p>
    <w:p w14:paraId="667325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أَنَّهُمَا شَهِدَا عَلَى رَسُولِ اللَّهِ صَلَّى اللَّهُ عَلَيْهِ وَسَلَّمَ أَنَّهُ نَهَى عَنْ الدُّبَّاءِ وَالْحَنْتَمِ وَالْمُزَفَّتِ وَالنَّقِيرِ ثُمَّ تَلَا رَسُولُ اللَّهِ صَلَّى اللَّهُ عَلَيْهِ وَسَلَّمَ هَذِهِ الْآيَةَ</w:t>
      </w:r>
    </w:p>
    <w:p w14:paraId="6A7FEF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وَمَا آتَاكُمْ الرَّسُولُ فَخُذُوهُ وَمَا نَهَاكُمْ عَنْهُ فَانْتَهُوا }</w:t>
      </w:r>
    </w:p>
    <w:p w14:paraId="4908F4B6" w14:textId="77777777" w:rsidR="00AE3D4D" w:rsidRPr="007B4747" w:rsidRDefault="00AE3D4D" w:rsidP="007B4747">
      <w:pPr>
        <w:jc w:val="both"/>
        <w:rPr>
          <w:rFonts w:ascii="LPMQ Isep Misbah" w:hAnsi="LPMQ Isep Misbah" w:cs="LPMQ Isep Misbah"/>
        </w:rPr>
      </w:pPr>
    </w:p>
    <w:p w14:paraId="77A0BAE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5549: Telah mengabarkan kepada kami Ahmad bin Sulaiman ia berkata: telah menceritakan kepada kami Yazid bin Harun ia berkata: telah menceritakan kepada kami Manshur bin Hayyan ia mendengar Sa'id bin Jubair menceritakan bahwasanya ia mendengar Ibnu Umar dan Ibnu Abbas bersaksi atas Rasulullah shallallahu 'alaihi wa sallam, bahwa</w:t>
      </w:r>
    </w:p>
    <w:p w14:paraId="6C2E8F52" w14:textId="77777777" w:rsidR="00AE3D4D" w:rsidRPr="007B4747" w:rsidRDefault="00AE3D4D" w:rsidP="007B4747">
      <w:pPr>
        <w:jc w:val="both"/>
        <w:rPr>
          <w:rFonts w:ascii="LPMQ Isep Misbah" w:hAnsi="LPMQ Isep Misbah" w:cs="LPMQ Isep Misbah"/>
        </w:rPr>
      </w:pPr>
    </w:p>
    <w:p w14:paraId="513D3C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Beliau melarang dari Ad Duba, Al Hantam, Al Muzaffat dan An Naqir. Kemudian Rasulullah shallallahu 'alaihi wa sallam membaca ayat berikut ini: {Apa yang diberikan Rasul kepadamu maka terimalah dia. Dan apa yang dilarangnya bagimu maka tinggalkanlah}. (Al Hasyr: 7)</w:t>
      </w:r>
    </w:p>
    <w:p w14:paraId="35486ECC" w14:textId="77777777" w:rsidR="00AE3D4D" w:rsidRPr="007B4747" w:rsidRDefault="00AE3D4D" w:rsidP="007B4747">
      <w:pPr>
        <w:jc w:val="both"/>
        <w:rPr>
          <w:rFonts w:ascii="LPMQ Isep Misbah" w:hAnsi="LPMQ Isep Misbah" w:cs="LPMQ Isep Misbah"/>
        </w:rPr>
      </w:pPr>
    </w:p>
    <w:p w14:paraId="36CF5A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٥٥٥٠: أَخْبَرَنَا سُوَيْدٌ قَالَ أَنْبَأَنَا عَبْدُ اللَّهِ عَنْ سُلَيْمَانَ التَّيْمِيِّ عَنْ أَسْمَاءَ بِنْتِ يَزِيدَ عَنْ ابْنِ عَمٍّ لَهَا يُقَالُ لَهُ أَنَسٌ قَالَ قَالَ ابْنُ عَبَّاسٍ</w:t>
      </w:r>
    </w:p>
    <w:p w14:paraId="4BDC653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أَلَمْ يَقُلْ اللَّهُ عَزَّ وَجَلَّ</w:t>
      </w:r>
    </w:p>
    <w:p w14:paraId="6124900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مَا آتَاكُمْ الرَّسُولُ فَخُذُوهُ وَمَا نَهَاكُمْ عَنْهُ فَانْتَهُوا }</w:t>
      </w:r>
    </w:p>
    <w:p w14:paraId="52B73A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بَلَى قَالَ أَلَمْ يَقُلْ اللَّهُ</w:t>
      </w:r>
    </w:p>
    <w:p w14:paraId="5A3C1F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 وَمَا كَانَ لِمُؤْمِنٍ وَلَا مُؤْمِنَةٍ إِذَا قَضَى اللَّهُ وَرَسُولُهُ أَمْرًا أَنْ يَكُونَ لَهُمْ الْخِيَرَةُ مِنْ أَمْرِهِمْ }</w:t>
      </w:r>
    </w:p>
    <w:p w14:paraId="4F7F42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بَلَى قَالَ فَإِنِّي أَشْهَدُ أَنَّ نَبِيَّ اللَّهِ صَلَّى اللَّهُ عَلَيْهِ وَسَلَّمَ نَهَى عَنْ النَّقِيرِ وَالْمُقَيَّرِ وَالدُّبَّاءِ وَالْحَنْتَمِ</w:t>
      </w:r>
    </w:p>
    <w:p w14:paraId="6034BA4D" w14:textId="77777777" w:rsidR="00AE3D4D" w:rsidRPr="007B4747" w:rsidRDefault="00AE3D4D" w:rsidP="007B4747">
      <w:pPr>
        <w:jc w:val="both"/>
        <w:rPr>
          <w:rFonts w:ascii="LPMQ Isep Misbah" w:hAnsi="LPMQ Isep Misbah" w:cs="LPMQ Isep Misbah"/>
        </w:rPr>
      </w:pPr>
    </w:p>
    <w:p w14:paraId="61DC07A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5550: Telah mengabarkan kepada kami Suwaid ia berkata: telah memberitakan kepada kami Abdullah dari Sulaiman At Taimi dari Asma binti Yazid dari anak pamannya yang dipanggil Anas ia berkata: Ibnu Abbas berkata: "Bukankah Allah telah mengatakan: '(Apa yang diberikan Rasul kepadamu maka terimalah dia. Dan apa yang dilarangnya bagimu maka tinggalkanlah..) '? (Qs. Al Hasyr: 7), aku menjawab, "Benar." Ibnu Abbas berkata lagi, "Bukankah Allah telah mengatakan: '(Dan tidaklah patut bagi laki-laki yang Mukmin dan tidak (pula) bagi perempuan yang Mukmin, apabila Allah dan Rasul-Nya telah menetapkan suatu ketetapan, akan ada bagi mereka pilihan (yang lain) tentang urusan mereka..)? (Qs. Al Hasyr: 36), aku menjawab, "Benar." Ibnu Abbas lantas berkata: "Sesungguhnya aku bersaksi bahwa Nabi Allah shallallahu 'alaihi wa sallam melarang An Naqir, Al Muqayyar, Ad Duba dan Al Hantam."</w:t>
      </w:r>
    </w:p>
    <w:p w14:paraId="511E1F74" w14:textId="77777777" w:rsidR="00AE3D4D" w:rsidRPr="007B4747" w:rsidRDefault="00AE3D4D" w:rsidP="007B4747">
      <w:pPr>
        <w:jc w:val="both"/>
        <w:rPr>
          <w:rFonts w:ascii="LPMQ Isep Misbah" w:hAnsi="LPMQ Isep Misbah" w:cs="LPMQ Isep Misbah"/>
        </w:rPr>
      </w:pPr>
    </w:p>
    <w:p w14:paraId="0BA98F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٥٥٥١: أَخْبَرَنَا عَمْرُو بْنُ يَزِيدَ قَالَ حَدَّثَنَا بَهْزُ بْنُ أَسَدٍ حَدَّثَنَا شُعْبَةُ قَالَ أَخْبَرَنِي عَمْرُو بْنُ مُرَّةَ قَالَ سَمِعْتُ زَاذَانَ قَالَ سَأَلْتُ عَبْدَ اللَّهِ بْنَ عُمَرَ</w:t>
      </w:r>
    </w:p>
    <w:p w14:paraId="02E618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حَدِّثْنِي بِشَيْءٍ سَمِعْتَهُ مِنْ رَسُولِ اللَّهِ صَلَّى اللَّهُ عَلَيْهِ وَسَلَّمَ فِي الْأَوْعِيَةِ وَفَسِّرْهُ قَالَ نَهَى رَسُولُ اللَّهِ صَلَّى اللَّهُ عَلَيْهِ وَسَلَّمَ عَنْ الْحَنْتَمِ وَهُوَ الَّذِي تُسَمُّونَهُ أَنْتُمْ الْجَرَّةَ وَنَهَى عَنْ الدُّبَّاءِ وَهُوَ الَّذِي تُسَمُّونَهُ أَنْتُمْ الْقَرْعَ وَنَهَى عَنْ النَّقِيرِ وَهِيَ النَّخْلَةُ يَنْقُرُونَهَا وَنَهَى عَنْ الْمُزَفَّتِ وَهُوَ الْمُقَيَّرُ</w:t>
      </w:r>
    </w:p>
    <w:p w14:paraId="5056E755" w14:textId="77777777" w:rsidR="00AE3D4D" w:rsidRPr="007B4747" w:rsidRDefault="00AE3D4D" w:rsidP="007B4747">
      <w:pPr>
        <w:jc w:val="both"/>
        <w:rPr>
          <w:rFonts w:ascii="LPMQ Isep Misbah" w:hAnsi="LPMQ Isep Misbah" w:cs="LPMQ Isep Misbah"/>
        </w:rPr>
      </w:pPr>
    </w:p>
    <w:p w14:paraId="30F57A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5551: Telah mengabarkan kepada kami Amru bin Yazid ia berkata: telah menceritakan kepada kami Bahz bin Asad berkata: telah menceritakan kepada kami Syu'bah ia berkata: telah mengabarkan kepadaku Amru bin Murrah ia berkata: Aku mendengar Zadzan berkata: Aku bertanya Abdullah bin Umar, aku katakan, "Ceritakan dan jelaskanlah kepadaku tentang sesuatu yang pernah engkau dengar dari Rasulullah shallallahu 'alaihi wa sallam mengenai perkakas?! Abdullah bin Umar menjawab, "Rasulullah shallallahu 'alaihi wa sallam melarang Al hantam, yakni wadah yang kalian sebut dengan Al Jarrah (guci dari tembikar): melarang Ad Duba, yakni wadah yang kalian sebut dengan Al Qar'u (wadah dari buah labu): melarang An Naqir, yaitu batang kurma yang biasa kalian lubangi bagian tengahnya. Dan beliau juga melarang dari Al Muzaffat, yakni Al Muqayyar (bejana yang dibuat dicat dengan ter)."</w:t>
      </w:r>
    </w:p>
    <w:p w14:paraId="5461C552" w14:textId="77777777" w:rsidR="00AE3D4D" w:rsidRPr="007B4747" w:rsidRDefault="00AE3D4D" w:rsidP="007B4747">
      <w:pPr>
        <w:jc w:val="both"/>
        <w:rPr>
          <w:rFonts w:ascii="LPMQ Isep Misbah" w:hAnsi="LPMQ Isep Misbah" w:cs="LPMQ Isep Misbah"/>
        </w:rPr>
      </w:pPr>
    </w:p>
    <w:p w14:paraId="45DBC37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٥٥٥٢: أَخْبَرَنَا سَوَّارُ بْنُ عَبْدِ اللَّهِ بْنِ سَوَّارٍ قَالَ حَدَّثَنَا عَبْدُ الْوَهَّابِ بْنِ عَبْدِ الْمَجِيدِ عَنْ هِشَامٍ عَنْ مُحَمَّدٍ عَنْ أَبِي هُرَيْرَةَ قَالَ</w:t>
      </w:r>
    </w:p>
    <w:p w14:paraId="1AE67C8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وَفْدَ عَبْدِ الْقَيْسِ حِينَ قَدِمُوا عَلَيْهِ عَنْ الدُّبَّاءِ وَعَنْ النَّقِيرِ وَعَنْ الْمُزَفَّتِ وَالْمَزَادَةِ الْمَجْبُوبَةِ وَقَالَ انْتَبِذْ فِي سِقَائِكَ أَوْكِهِ وَاشْرَبْهُ حُلْوًا قَالَ بَعْضُهُمْ ائْذَنْ لِي يَا رَسُولَ اللَّهِ فِي مِثْلِ هَذَا قَالَ إِذًا تَجْعَلَهَا مِثْلَ هَذِهِ وَأَشَارَ بِيَدِهِ يَصِفُ ذَلِكَ</w:t>
      </w:r>
    </w:p>
    <w:p w14:paraId="174522A3" w14:textId="77777777" w:rsidR="00AE3D4D" w:rsidRPr="007B4747" w:rsidRDefault="00AE3D4D" w:rsidP="007B4747">
      <w:pPr>
        <w:jc w:val="both"/>
        <w:rPr>
          <w:rFonts w:ascii="LPMQ Isep Misbah" w:hAnsi="LPMQ Isep Misbah" w:cs="LPMQ Isep Misbah"/>
        </w:rPr>
      </w:pPr>
    </w:p>
    <w:p w14:paraId="524E92E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5552: Telah mengabarkan kepada kami Sawwar bin Abdullah bin Sawwar ia berkata: telah menceritakan kepada kami Abdul Wahhab bin Abdul Majid dari Hisyam dari Muhammad dari Abu Hurairah ia berkata: "Ketika utusan Abdu Qais datang menemui Rasulullah shallallahu 'alaihi wa sallam, beliau melarang mereka dari Ad Duba, An Naqir, Al Muzaffat dan Muzadah Al Majbubah (semacam gentong yang tidak ada tutupnya)." Beliau mengatakan: "Buatlah perasan dalam wadah air minum kalian, ikat bagian atasnya dan minumlah saat masih manis." Sebagian sahabat berkata: "Wahai Rasulullah, izinkanlah kami membuat perasan dalam wadah seperti itu!" beliau bersabda: "Kalau begitu buatlah seperti itu, " seraya memberi isyarat kepada mereka."</w:t>
      </w:r>
    </w:p>
    <w:p w14:paraId="2B662034" w14:textId="77777777" w:rsidR="00AE3D4D" w:rsidRPr="007B4747" w:rsidRDefault="00AE3D4D" w:rsidP="007B4747">
      <w:pPr>
        <w:jc w:val="both"/>
        <w:rPr>
          <w:rFonts w:ascii="LPMQ Isep Misbah" w:hAnsi="LPMQ Isep Misbah" w:cs="LPMQ Isep Misbah"/>
        </w:rPr>
      </w:pPr>
    </w:p>
    <w:p w14:paraId="07EE29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٥٥٥٣: أَخْبَرَنَا سُوَيْدٌ قَالَ أَنْبَأَنَا عَبْدُ اللَّهِ عَنْ ابْنِ جُرَيْجٍ قِرَاءَةً قَالَ وَقَالَ أَبُو الزُّبَيْرِ سَمِعْتُ جَابِرًا يَقُولُ</w:t>
      </w:r>
    </w:p>
    <w:p w14:paraId="56BC1A8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نَهَى رَسُولُ اللَّهِ صَلَّى اللَّهُ عَلَيْهِ وَسَلَّمَ عَنْ الْجَرِّ وَالْمُزَفَّتِ وَالدُّبَّاءِ وَالنَّقِيرِ وَكَانَ النَّبِيُّ صَلَّى اللَّهُ عَلَيْهِ وَسَلَّمَ إِذَا لَمْ يَجِدْ سِقَاءً يُنْبَذْ لَهُ فِيهِ نُبِذَ لَهُ فِي تَوْرٍ مِنْ حِجَارَةٍ</w:t>
      </w:r>
    </w:p>
    <w:p w14:paraId="09536C64" w14:textId="77777777" w:rsidR="00AE3D4D" w:rsidRPr="007B4747" w:rsidRDefault="00AE3D4D" w:rsidP="007B4747">
      <w:pPr>
        <w:jc w:val="both"/>
        <w:rPr>
          <w:rFonts w:ascii="LPMQ Isep Misbah" w:hAnsi="LPMQ Isep Misbah" w:cs="LPMQ Isep Misbah"/>
        </w:rPr>
      </w:pPr>
    </w:p>
    <w:p w14:paraId="6071F1A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5553: Telah mengabarkan kepada kami Suwaid ia berkata: telah memberitakan kepada kami Abdullah dari Ibnu Juraij secara bacaan, ia berkata: Abu Az Zubair berkata: Aku mendengar Jabir berkata: "Rasulullah shallallahu 'alaihi wa sallam melarang Al Jarr (guci tembikar), Al Muzaffat, Ad Duba dan An Naqir. Dan jika Nabi shallallahu 'alaihi wa sallam tidak mendapatkan wadah air minum yang bisa digunakan untuk membuat perasan, beliau membuatlah dalam wadah dari batu."</w:t>
      </w:r>
    </w:p>
    <w:p w14:paraId="0E50456C" w14:textId="77777777" w:rsidR="00AE3D4D" w:rsidRPr="007B4747" w:rsidRDefault="00AE3D4D" w:rsidP="007B4747">
      <w:pPr>
        <w:jc w:val="both"/>
        <w:rPr>
          <w:rFonts w:ascii="LPMQ Isep Misbah" w:hAnsi="LPMQ Isep Misbah" w:cs="LPMQ Isep Misbah"/>
        </w:rPr>
      </w:pPr>
    </w:p>
    <w:p w14:paraId="38840B1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٥٥٥٤: أَخْبَرَنِي أَحْمَدُ بْنُ خَالِدٍ قَالَ حَدَّثَنَا إِسْحَقُ يَعْنِي الْأَزْرَقَ قَالَ حَدَّثَنَا عَبْدُ الْمَلِكِ بْنُ أَبِي سُلَيْمَانَ عَنْ أَبِي الزُّبَيْرِ عَنْ جَابِرٍ قَالَ</w:t>
      </w:r>
    </w:p>
    <w:p w14:paraId="3CAA36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يُنْبَذُ لَهُ فِي سِقَاءٍ فَإِذَا لَمْ يَكُنْ لَهُ سِقَاءٌ نَنْبِذُ لَهُ فِي تَوْرِ بِرَامٍ قَالَ وَنَهَى رَسُولُ اللَّهِ صَلَّى اللَّهُ عَلَيْهِ وَسَلَّمَ عَنْ الدُّبَّاءِ وَالنَّقِيرِ وَالْمُزَفَّتِ</w:t>
      </w:r>
    </w:p>
    <w:p w14:paraId="68F752A8" w14:textId="77777777" w:rsidR="00AE3D4D" w:rsidRPr="007B4747" w:rsidRDefault="00AE3D4D" w:rsidP="007B4747">
      <w:pPr>
        <w:jc w:val="both"/>
        <w:rPr>
          <w:rFonts w:ascii="LPMQ Isep Misbah" w:hAnsi="LPMQ Isep Misbah" w:cs="LPMQ Isep Misbah"/>
        </w:rPr>
      </w:pPr>
    </w:p>
    <w:p w14:paraId="732AED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5554: Telah mengabarkan kepadaku Ahmad bin Khalid ia berkata: telah menceritakan kepada kami Ishaq -yaitu Al Azraq- ia berkata: telah menceritakan kepada kami Abdul Malik bin Abu Sulaiman dari Abu Az Zubair dari Jabir ia berkata: "Rasulullah shallallahu 'alaihi wa sallam biasa dibuatkan perasan nabidz dalam wadah air minum, jika kami tidak mendapatkan wadah air minum, kami membuatkannya dalam wadah dari batu." Jabir berkata: "Rasulullah shallallahu 'alaihi wa sallam melarang Ad Duba, An Naqir dan Al Muzaffat."</w:t>
      </w:r>
    </w:p>
    <w:p w14:paraId="50E2FB69" w14:textId="77777777" w:rsidR="00AE3D4D" w:rsidRPr="007B4747" w:rsidRDefault="00AE3D4D" w:rsidP="007B4747">
      <w:pPr>
        <w:jc w:val="both"/>
        <w:rPr>
          <w:rFonts w:ascii="LPMQ Isep Misbah" w:hAnsi="LPMQ Isep Misbah" w:cs="LPMQ Isep Misbah"/>
        </w:rPr>
      </w:pPr>
    </w:p>
    <w:p w14:paraId="2ED3C7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٥٥٥٥: أَخْبَرَنَا سَوَّارُ بْنُ عَبْدِ اللَّهِ بْنِ سَوَّارٍ قَالَ حَدَّثَنَا خَالِدُ بْنُ الْحَارِثِ قَالَ حَدَّثَنَا عَبْدُ الْمَلِكِ قَالَ حَدَّثَنَا أَبُو الزُّبَيْرِ عَنْ جَابِرٍ رَضِيَ اللَّهُ عَنْهُ</w:t>
      </w:r>
    </w:p>
    <w:p w14:paraId="0D94C5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الدُّبَّاءِ وَالنَّقِيرِ وَالْجَرِّ وَالْمُزَفَّتِ</w:t>
      </w:r>
    </w:p>
    <w:p w14:paraId="1F597F3D" w14:textId="77777777" w:rsidR="00AE3D4D" w:rsidRPr="007B4747" w:rsidRDefault="00AE3D4D" w:rsidP="007B4747">
      <w:pPr>
        <w:jc w:val="both"/>
        <w:rPr>
          <w:rFonts w:ascii="LPMQ Isep Misbah" w:hAnsi="LPMQ Isep Misbah" w:cs="LPMQ Isep Misbah"/>
        </w:rPr>
      </w:pPr>
    </w:p>
    <w:p w14:paraId="4772FB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5555: Telah mengabarkan kepada kami Sawwar bin Abdullah bin Sawwar ia berkata: telah menceritakan kepada kami Khalid Ibnul Harits ia berkata: telah menceritakan kepada kami Abdul Malik ia berkata: telah menceritakan kepada kami Abu Az Zubair dari Jabir? radliallahu 'anhu ia berkata: "Rasulullah shallallahu 'alaihi wa sallam melarang Ad duba, An Naqir, Al Jarr dan Al Muzaffat."</w:t>
      </w:r>
    </w:p>
    <w:p w14:paraId="2114703E" w14:textId="77777777" w:rsidR="00AE3D4D" w:rsidRPr="007B4747" w:rsidRDefault="00AE3D4D" w:rsidP="007B4747">
      <w:pPr>
        <w:jc w:val="both"/>
        <w:rPr>
          <w:rFonts w:ascii="LPMQ Isep Misbah" w:hAnsi="LPMQ Isep Misbah" w:cs="LPMQ Isep Misbah"/>
        </w:rPr>
      </w:pPr>
    </w:p>
    <w:p w14:paraId="2822BF4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٥٥٥٦: أَخْبَرَنَا إِبْرَاهِيمُ بْنُ سَعِيدٍ قَالَ حَدَّثَنَا سُفْيَانُ قَالَ حَدَّثَنَا سُلَيْمَانُ الْأَحْوَلُ عَنْ مُجَاهِدٍ عَنْ أَبِي عِيَاضٍ عَنْ عَبْدِ اللَّهِ</w:t>
      </w:r>
    </w:p>
    <w:p w14:paraId="581209C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النَّبِيَّ صَلَّى اللَّهُ عَلَيْهِ وَسَلَّمَ رَخَّصَ فِي الْجَرِّ غَيْرَ مُزَفَّتٍ</w:t>
      </w:r>
    </w:p>
    <w:p w14:paraId="470EB79E" w14:textId="77777777" w:rsidR="00AE3D4D" w:rsidRPr="007B4747" w:rsidRDefault="00AE3D4D" w:rsidP="007B4747">
      <w:pPr>
        <w:jc w:val="both"/>
        <w:rPr>
          <w:rFonts w:ascii="LPMQ Isep Misbah" w:hAnsi="LPMQ Isep Misbah" w:cs="LPMQ Isep Misbah"/>
        </w:rPr>
      </w:pPr>
    </w:p>
    <w:p w14:paraId="1AA700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5556: Telah mengabarkan kepada kami Ibrahim bin Sa'id ia berkata: telah menceritakan kepada kami Sufyan ia berkata: telah menceritakan kepada kami Sulaiman Al Ahwal dari Mujahid dari Abu Iyadl dari Abdullah, bahwa Nabi shallallahu 'alaihi wa sallam memberi keringanan untuk menggunakan Al Jarr (guci dari tembikar), bukan Muzaffat."</w:t>
      </w:r>
    </w:p>
    <w:p w14:paraId="13C8B2F0" w14:textId="77777777" w:rsidR="00AE3D4D" w:rsidRPr="007B4747" w:rsidRDefault="00AE3D4D" w:rsidP="007B4747">
      <w:pPr>
        <w:jc w:val="both"/>
        <w:rPr>
          <w:rFonts w:ascii="LPMQ Isep Misbah" w:hAnsi="LPMQ Isep Misbah" w:cs="LPMQ Isep Misbah"/>
        </w:rPr>
      </w:pPr>
    </w:p>
    <w:p w14:paraId="15856A6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٥٥٥٧: أَخْبَرَنَا الْعَبَّاسُ بْنُ عَبْدِ الْعَظِيمِ عَنْ الْأَحْوَصِ بْنِ جَوَّابٍ عَنْ عَمَّارِ بْنِ رُزَيْقٍ أَنَّهُ حَدَّثَهُمْ عَنْ أَبِي إِسْحَقَ عَنْ الزُّبَيْرِ بْنِ عَدِيٍّ عَنْ ابْنِ بُرَيْدَةَ عَنْ أَبِيهِ قَالَ</w:t>
      </w:r>
    </w:p>
    <w:p w14:paraId="3A4F69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إِنِّي كُنْتُ نَهَيْتُكُمْ عَنْ لُحُومِ الْأَضَاحِيِّ فَتَزَوَّدُوا وَادَّخِرُوا وَمَنْ أَرَادَ زِيَارَةَ الْقُبُورِ فَإِنَّهَا تُذَكِّرُ الْآخِرَةَ وَاشْرَبُوا وَاتَّقُوا كُلَّ مُسْكِرٍ</w:t>
      </w:r>
    </w:p>
    <w:p w14:paraId="139F7CA5" w14:textId="77777777" w:rsidR="00AE3D4D" w:rsidRPr="007B4747" w:rsidRDefault="00AE3D4D" w:rsidP="007B4747">
      <w:pPr>
        <w:jc w:val="both"/>
        <w:rPr>
          <w:rFonts w:ascii="LPMQ Isep Misbah" w:hAnsi="LPMQ Isep Misbah" w:cs="LPMQ Isep Misbah"/>
        </w:rPr>
      </w:pPr>
    </w:p>
    <w:p w14:paraId="687D8DB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5557: Telah mengabarkan kepada kami Al Abbas bin Abdul Azhim dari Al Ahwash bin Jawwab dari Ammar bin Zuraiq bahwasanya ia menceritakan kepada mereka dari Ishaq dari Az Zubair bin Adi dari Ibnu Buraidah dari Bapaknya ia berkata: "Rasulullah shallallahu 'alaihi wa sallam bersabda: "Dahulu aku melarang kalian makan daging sembilahan (Adlha), sekarang berbekal dan simpanlah. Siapa ingin menziarahi kubur, maka itu akan mengingatkan kepada hari akhirat. Minumlah, dan jauhilah segala sesuatu yang memabukkan."</w:t>
      </w:r>
    </w:p>
    <w:p w14:paraId="33B2CC7F" w14:textId="77777777" w:rsidR="00AE3D4D" w:rsidRPr="007B4747" w:rsidRDefault="00AE3D4D" w:rsidP="007B4747">
      <w:pPr>
        <w:jc w:val="both"/>
        <w:rPr>
          <w:rFonts w:ascii="LPMQ Isep Misbah" w:hAnsi="LPMQ Isep Misbah" w:cs="LPMQ Isep Misbah"/>
        </w:rPr>
      </w:pPr>
    </w:p>
    <w:p w14:paraId="6D5BF9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٥٥٥٨: أَخْبَرَنِي مُحَمَّدُ بْنُ آدَمَ بْنِ سُلَيْمَانَ عَنْ ابْنِ فُضَيْلٍ عَنْ أَبِي سِنَانٍ عَنْ مُحَارِبِ بْنِ دِثَارٍ عَنْ عَبْدِ اللَّهِ بْنِ بُرَيْدَةَ عَنْ أَبِيهِ قَالَ</w:t>
      </w:r>
    </w:p>
    <w:p w14:paraId="7C7619A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إِنِّي كُنْتُ نَهَيْتُكُمْ عَنْ زِيَارَةِ الْقُبُورِ فَزُورُوهَا وَنَهَيْتُكُمْ عَنْ لُحُومِ الْأَضَاحِيِّ فَوْقَ ثَلَاثَةِ أَيَّامٍ فَأَمْسِكُوا مَا بَدَا لَكُمْ وَنَهَيْتُكُمْ عَنْ النَّبِيذِ إِلَّا فِي سِقَاءٍ فَاشْرَبُوا فِي الْأَسْقِيَةِ كُلِّهَا وَلَا تَشْرَبُوا مُسْكِرًا</w:t>
      </w:r>
    </w:p>
    <w:p w14:paraId="59C27920" w14:textId="77777777" w:rsidR="00AE3D4D" w:rsidRPr="007B4747" w:rsidRDefault="00AE3D4D" w:rsidP="007B4747">
      <w:pPr>
        <w:jc w:val="both"/>
        <w:rPr>
          <w:rFonts w:ascii="LPMQ Isep Misbah" w:hAnsi="LPMQ Isep Misbah" w:cs="LPMQ Isep Misbah"/>
        </w:rPr>
      </w:pPr>
    </w:p>
    <w:p w14:paraId="14ADA4A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5558: Telah mengabarkan kepadaku Muhammad bin Adam bin Sulaiman dari Ibnu Fudlail dari Abu Sinan dari Muharib bin Ditsar dari Abdullah bin Buraidah dari Bapaknya ia berkata: "Rasulullah shallallahu 'alaihi wa sallam bersabda: "Dahulu aku melarang kalian dari ziarah kubur, sekarang berziarahlah. Aku juga pernah melarang kalian dari memakan daging sembelihan (Adlha) lebih dari tiga hari, maka simpanlah yang tampak oleh kalian. Aku juga pernah melarang kalian dari perasan nabidz kecuali dalam wadah air minuman, maka minumlah dari setiap wadah apapun, serta jauhilah sesuatu yang memabukkan."</w:t>
      </w:r>
    </w:p>
    <w:p w14:paraId="64928750" w14:textId="77777777" w:rsidR="00AE3D4D" w:rsidRPr="007B4747" w:rsidRDefault="00AE3D4D" w:rsidP="007B4747">
      <w:pPr>
        <w:jc w:val="both"/>
        <w:rPr>
          <w:rFonts w:ascii="LPMQ Isep Misbah" w:hAnsi="LPMQ Isep Misbah" w:cs="LPMQ Isep Misbah"/>
        </w:rPr>
      </w:pPr>
    </w:p>
    <w:p w14:paraId="645DF07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٥٥٥٩: أَخْبَرَنَا مُحَمَّدُ بْنُ مَعْدَانَ بْنِ عِيسَى بْنِ مَعْدَانَ الْحَرَّانِيُّ قَالَ حَدَّثَنَا الْحَسَنُ بْنُ أَعْيَنَ قَالَ حَدَّثَنَا زُهَيْرٌ قَالَ حَدَّثَنَا زُبَيْدٌ عَنْ مُحَارِبٍ عَنْ ابْنِ بُرَيْدَةَ عَنْ أَبِيهِ قَالَ</w:t>
      </w:r>
    </w:p>
    <w:p w14:paraId="02DDD38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إِنِّي كُنْتُ نَهَيْتُكُمْ عَنْ ثَلَاثٍ زِيَارَةِ الْقُبُورِ فَزُورُوهَا وَلْتَزِدْكُمْ زِيَارَتُهَا خَيْرًا وَنَهَيْتُكُمْ عَنْ لُحُومِ الْأَضَاحِيِّ بَعْدَ ثَلَاثٍ فَكُلُوا مِنْهَا مَا شِئْتُمْ وَنَهَيْتُكُمْ عَنْ الْأَشْرِبَةِ فِي الْأَوْعِيَةِ فَاشْرَبُوا فِي أَيِّ وِعَاءٍ شِئْتُمْ وَلَا تَشْرَبُوا مُسْكِرًا</w:t>
      </w:r>
    </w:p>
    <w:p w14:paraId="1307B509" w14:textId="77777777" w:rsidR="00AE3D4D" w:rsidRPr="007B4747" w:rsidRDefault="00AE3D4D" w:rsidP="007B4747">
      <w:pPr>
        <w:jc w:val="both"/>
        <w:rPr>
          <w:rFonts w:ascii="LPMQ Isep Misbah" w:hAnsi="LPMQ Isep Misbah" w:cs="LPMQ Isep Misbah"/>
        </w:rPr>
      </w:pPr>
    </w:p>
    <w:p w14:paraId="29B8E47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5559: Telah mengabarkan kepada kami Muhammad bin Ma'dan bin Isa bin Ma'dan Al Harrani ia berkata: telah menceritakan kepada kami Al Hasan bin A'yun ia berkata: telah menceritakan kepada kami Zuhair ia berkata: telah menceritakan kepada kami Zubaid dari Muharib dari Ibnu Buraidah dari Bapaknya ia berkata: "Rasulullah shallallahu 'alaihi wa sallam bersabda: "Aku pernah melarang kalian dari tiga hal: ziarah kubur, sekarang berziarahlah, semoga dengan berziarah akan menambah kebaikan. Aku pernah melarang kalian dari memakan daging sembelihan (Adlha) lebih dari tiga hari, sekarang makanlah sesukamu. Dan aku juga pernah melarang kalian dari beberapa minuman dalam beberapa bejana, sekarang minumlah dalam bejana mana saja sesuka kalian, dan jangan minum sesuatu yang memabukkan."</w:t>
      </w:r>
    </w:p>
    <w:p w14:paraId="3520F9E0" w14:textId="77777777" w:rsidR="00AE3D4D" w:rsidRPr="007B4747" w:rsidRDefault="00AE3D4D" w:rsidP="007B4747">
      <w:pPr>
        <w:jc w:val="both"/>
        <w:rPr>
          <w:rFonts w:ascii="LPMQ Isep Misbah" w:hAnsi="LPMQ Isep Misbah" w:cs="LPMQ Isep Misbah"/>
        </w:rPr>
      </w:pPr>
    </w:p>
    <w:p w14:paraId="4D1EE80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٥٥٦٠: أَخْبَرَنَا أَبُو بَكْرِ بْنِ عَلِيٍّ قَالَ حَدَّثَنَا إِبْرَاهِيمُ بْنُ الْحَجَّاجِ قَالَ حَدَّثَنَا حَمَّادُ بْنُ سَلَمَةَ عَنْ حَمَّادِ بْنِ أَبِي سُلَيْمَانَ عَنْ عَبْدِ اللَّهِ بْنِ بُرَيْدَةَ عَنْ أَبِيهِ قَالَ</w:t>
      </w:r>
    </w:p>
    <w:p w14:paraId="35B762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كُنْتُ نَهَيْتُكُمْ عَنْ الْأَوْعِيَةِ فَانْتَبِذُوا فِيمَا بَدَا لَكُمْ وَإِيَّاكُمْ وَكُلَّ مُسْكِرٍ</w:t>
      </w:r>
    </w:p>
    <w:p w14:paraId="573F37AF" w14:textId="77777777" w:rsidR="00AE3D4D" w:rsidRPr="007B4747" w:rsidRDefault="00AE3D4D" w:rsidP="007B4747">
      <w:pPr>
        <w:jc w:val="both"/>
        <w:rPr>
          <w:rFonts w:ascii="LPMQ Isep Misbah" w:hAnsi="LPMQ Isep Misbah" w:cs="LPMQ Isep Misbah"/>
        </w:rPr>
      </w:pPr>
    </w:p>
    <w:p w14:paraId="2F4829C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5560: Telah mengabarkan kepada kami Abu Bakr bin Ali ia berkata: telah menceritakan kepada kami Ibrahim bin Al Hajjaj ia berkata: telah menceritakan kepada kami Hammad bin Salamah dari Hammad bin Abu Sulaiman dari Abdullah bin Buraidah dari Bapaknya ia berkata: "Rasulullah shallallahu 'alaihi wa sallam bersabda: "Aku pernah melarang kalian dari beberapa bejana, sekarang buatlah perasan nabidz pada bejana yang ada pada kalian, dan jauhilah segala sesuatu yang memabukkan."</w:t>
      </w:r>
    </w:p>
    <w:p w14:paraId="7E76FAF9" w14:textId="77777777" w:rsidR="00AE3D4D" w:rsidRPr="007B4747" w:rsidRDefault="00AE3D4D" w:rsidP="007B4747">
      <w:pPr>
        <w:jc w:val="both"/>
        <w:rPr>
          <w:rFonts w:ascii="LPMQ Isep Misbah" w:hAnsi="LPMQ Isep Misbah" w:cs="LPMQ Isep Misbah"/>
        </w:rPr>
      </w:pPr>
    </w:p>
    <w:p w14:paraId="35871A3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٥٥٦١: أَخْبَرَنَا أَبُو عَلِيٍّ مُحَمَّدُ بْنُ يَحْيَى بْنِ أَيُّوبَ مَرْوَزِيٌّ قَالَ حَدَّثَنَا عَبْدُ اللَّهِ بْنُ عُثْمَانَ قَالَ حَدَّثَنَا عِيسَى بْنُ عُبَيْدٍ الْكِنْدِيُّ خُرَاسَانِيٌّ قَالَ سَمِعْتُ عَبْدَ اللَّهِ بْنَ بُرَيْدَةَ عَنْ أَبِيهِ</w:t>
      </w:r>
    </w:p>
    <w:p w14:paraId="1B04AD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بَيْنَا هُوَ يَسِيرُ إِذْ حَلَّ بِقَوْمٍ فَسَمِعَ لَهُمْ لَغَطًا فَقَالَ مَا هَذَا الصَّوْتُ قَالُوا يَا نَبِيَّ اللَّهِ لَهُمْ شَرَابٌ يَشْرَبُونَهُ فَبَعَثَ إِلَى الْقَوْمِ فَدَعَاهُمْ فَقَالَ فِي أَيِّ شَيْءٍ تَنْتَبِذُونَ قَالُوا نَنْتَبِذُ فِي النَّقِيرِ وَالدُّبَّاءِ وَلَيْسَ لَنَا ظُرُوفٌ فَقَالَ لَا تَشْرَبُوا إِلَّا فِيمَا أَوْكَيْتُمْ عَلَيْهِ قَالَ فَلَبِثَ بِذَلِكَ مَا شَاءَ اللَّهُ أَنْ يَلْبَثَ ثُمَّ رَجَعَ عَلَيْهِمْ فَإِذَا هُمْ قَدْ أَصَابَهُمْ وَبَاءٌ وَاصْفَرُّوا قَالَ مَا لِي أَرَاكُمْ قَدْ هَلَكْتُمْ قَالُوا يَا نَبِيَّ اللَّهِ أَرْضُنَا وَبِيئَةٌ وَحَرَّمْتَ عَلَيْنَا إِلَّا مَا أَوْكَيْنَا عَلَيْهِ قَالَ اشْرَبُوا وَكُلُّ مُسْكِرٍ حَرَامٌ</w:t>
      </w:r>
    </w:p>
    <w:p w14:paraId="1D8D8AAA" w14:textId="77777777" w:rsidR="00AE3D4D" w:rsidRPr="007B4747" w:rsidRDefault="00AE3D4D" w:rsidP="007B4747">
      <w:pPr>
        <w:jc w:val="both"/>
        <w:rPr>
          <w:rFonts w:ascii="LPMQ Isep Misbah" w:hAnsi="LPMQ Isep Misbah" w:cs="LPMQ Isep Misbah"/>
        </w:rPr>
      </w:pPr>
    </w:p>
    <w:p w14:paraId="5A0D5D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5561: Telah mengabarkan kepada kami Abu Ali Muhammad bin Yahya bin Ayyub Marwazi ia berkata: telah menceritakan kepada kami Abdullah bin Utsman ia berkata: telah menceritakan kepada kami Isa bin Ubaid Al Kindi Khurasani ia berkata: aku mendengar Abdullah bin Buraidah dari Bapaknya berkata: "Ketika Rasulullah shallallahu 'alaihi wa sallam sedang berjalan dan melintasi suatu kaum, beliau mendengar kegaduhan mereka. Beliau bertanya: "Suara apa itu?" mereka menjawab, "Wahai Nabi Allah, mereka mempunyai minuman yang biasa mereka minum!" maka beliau pun mengutus seseorang dan memanggil mereka, beliau lantas bertanya: "Dalam wadah apa kalian membuat perasan nabidz?" mereka menjawab, "Kami membuat perasan nabidz dalam An Naqir dan Ad Duba, sebab kami tidak memiliki tempat lain." Beliau bersabda: "Janganlah kalian minum kecuali pada wadah yang kalian ikat pada tutupnya." Buraidah berkata: "Kemudian pemakaian wadah itu ditinggalkan dalam jangka waktu yang cukup lama, dan ketika beliau datang lagi, mereka telah terjangkit penyakit yang menular hingga wajah mereka tampak pucat. Beliau bersabda: "Kenapa aku melihat kalian mendapat musibah itu?" mereka menjawab, "Wahai Nabi Allah, tanah dan lingkungan kami, dan engkau juga telah mengharamkan atas kami kecuali wadah yang ada tutupnya." Beliau bersabda: "Minumlah, dan setiap minuman yang memabukkan adalah haram."</w:t>
      </w:r>
    </w:p>
    <w:p w14:paraId="4DD32961" w14:textId="77777777" w:rsidR="00AE3D4D" w:rsidRPr="007B4747" w:rsidRDefault="00AE3D4D" w:rsidP="007B4747">
      <w:pPr>
        <w:jc w:val="both"/>
        <w:rPr>
          <w:rFonts w:ascii="LPMQ Isep Misbah" w:hAnsi="LPMQ Isep Misbah" w:cs="LPMQ Isep Misbah"/>
        </w:rPr>
      </w:pPr>
    </w:p>
    <w:p w14:paraId="38E74D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٥٥٦٢: أَخْبَرَنَا مَحْمُودُ بْنُ غَيْلَانَ قَالَ حَدَّثَنَا أَبُو دَاوُدَ الْحَفَرِيُّ وَأَبُو أَحْمَدَ الزُّبَيْرِيُّ عَنْ سُفْيَانَ عَنْ مَنْصُورٍ عَنْ سَالِمٍ عَنْ جَابِرٍ</w:t>
      </w:r>
    </w:p>
    <w:p w14:paraId="1C9F6F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لَمَّا نَهَى عَنْ الظُّرُوفِ شَكَتْ الْأَنْصَارُ فَقَالَتْ يَا رَسُولَ اللَّهِ لَيْسَ لَنَا وِعَاءٌ فَقَالَ النَّبِيُّ صَلَّى اللَّهُ عَلَيْهِ وَسَلَّمَ فَلَا إِذًا</w:t>
      </w:r>
    </w:p>
    <w:p w14:paraId="2B765845" w14:textId="77777777" w:rsidR="00AE3D4D" w:rsidRPr="007B4747" w:rsidRDefault="00AE3D4D" w:rsidP="007B4747">
      <w:pPr>
        <w:jc w:val="both"/>
        <w:rPr>
          <w:rFonts w:ascii="LPMQ Isep Misbah" w:hAnsi="LPMQ Isep Misbah" w:cs="LPMQ Isep Misbah"/>
        </w:rPr>
      </w:pPr>
    </w:p>
    <w:p w14:paraId="762513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5562: Telah mengabarkan kepada kami Mahmud bin Ghailan ia berkata: telah menceritakan kepada kami Abu Dawud Al Hafari dan Abu Ahmad Az Zubairi dari Sufyan dari Manshur dari Salim dari Jabir ia berkata: "Ketika Rasulullah shallallahu 'alaihi wa sallam melarang pemakaian beberapa bejana, orang-orang Anshar mengeluh. Mereka berkata: "Wahai Rasulullah, kami tidak memiliki bejana!" Nabi shallallahu 'alaihi wa sallam kemudian bersabda: "Kalau begitu tidak apa-apa."</w:t>
      </w:r>
    </w:p>
    <w:p w14:paraId="07662313" w14:textId="77777777" w:rsidR="00AE3D4D" w:rsidRPr="007B4747" w:rsidRDefault="00AE3D4D" w:rsidP="007B4747">
      <w:pPr>
        <w:jc w:val="both"/>
        <w:rPr>
          <w:rFonts w:ascii="LPMQ Isep Misbah" w:hAnsi="LPMQ Isep Misbah" w:cs="LPMQ Isep Misbah"/>
        </w:rPr>
      </w:pPr>
    </w:p>
    <w:p w14:paraId="745C3C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٥٥٦٣: أَخْبَرَنَا سُوَيْدٌ قَالَ أَنْبَأَنَا عَبْدُ اللَّهِ عَنْ يُونُسَ عَنْ الزُّهْرِيِّ عَنْ سَعِيدِ بْنِ الْمُسَيَّبِ عَنْ أَبِي هُرَيْرَةَ قَالَ</w:t>
      </w:r>
    </w:p>
    <w:p w14:paraId="11893D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أُتِيَ رَسُولُ اللَّهِ صَلَّى اللَّهُ عَلَيْهِ وَسَلَّمَ لَيْلَةَ أُسْرِيَ بِهِ بِقَدَحَيْنِ مِنْ خَمْرٍ وَلَبَنٍ فَنَظَرَ إِلَيْهِمَا فَأَخَذَ اللَّبَنَ فَقَالَ لَهُ جِبْرِيلُ عَلَيْهِ السَّلَام الْحَمْدُ لِلَّهِ الَّذِي هَدَاكَ لِلْفِطْرَةِ لَوْ أَخَذْتَ الْخَمْرَ غَوَتْ أُمَّتُكَ</w:t>
      </w:r>
    </w:p>
    <w:p w14:paraId="5915033E" w14:textId="77777777" w:rsidR="00AE3D4D" w:rsidRPr="007B4747" w:rsidRDefault="00AE3D4D" w:rsidP="007B4747">
      <w:pPr>
        <w:jc w:val="both"/>
        <w:rPr>
          <w:rFonts w:ascii="LPMQ Isep Misbah" w:hAnsi="LPMQ Isep Misbah" w:cs="LPMQ Isep Misbah"/>
        </w:rPr>
      </w:pPr>
    </w:p>
    <w:p w14:paraId="162A419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5563: Telah mengabarkan kepada kami Suwaid ia berkata: telah memberitakan kepada kami Abdullah dari Yunus dari Az Zuhri dari Sa'id Ibnul Musayyab dari Abu Hurairah ia berkata: "Pada malam Rasulullah shallallahu 'alaihi wa sallam diisra'kan, dihidangkan kepada beliau dua bejana: khamer dan susu. Lalu beliau memandangi keduanya seraya mengambil bejana yang berisi susu. Jibril 'Alaihis Salam pun berkata: "Segala puji bagi Allah yang telah menunjukimu kepada fitrah, sekiranya engkau mengambil khamer maka engkau telah menyesatkan umatmu."</w:t>
      </w:r>
    </w:p>
    <w:p w14:paraId="6E22C5B8" w14:textId="77777777" w:rsidR="00AE3D4D" w:rsidRPr="007B4747" w:rsidRDefault="00AE3D4D" w:rsidP="007B4747">
      <w:pPr>
        <w:jc w:val="both"/>
        <w:rPr>
          <w:rFonts w:ascii="LPMQ Isep Misbah" w:hAnsi="LPMQ Isep Misbah" w:cs="LPMQ Isep Misbah"/>
        </w:rPr>
      </w:pPr>
    </w:p>
    <w:p w14:paraId="470826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٥٥٦٤: أَخْبَرَنَا مُحَمَّدُ بْنُ عَبْدِ الْأَعْلَى عَنْ خَالِدٍ وَهُوَ ابْنُ الْحَارِثِ عَنْ شُعْبَةَ قَالَ سَمِعْتُ أَبَا بَكْرِ بْنَ حَفْصٍ يَقُولُ سَمِعْتُ ابْنَ مُحَيْرِيزٍ يُحَدِّثُ عَنْ رَجُلٍ مَنْ أَصْحَابِ النَّبِيِّ صَلَّى اللَّهُ عَلَيْهِ وَسَلَّمَ</w:t>
      </w:r>
    </w:p>
    <w:p w14:paraId="1EC60D4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يَشْرَبُ نَاسٌ مِنْ أُمَّتِي الْخَمْرَ يُسَمُّونَهَا بِغَيْرِ اسْمِهَا</w:t>
      </w:r>
    </w:p>
    <w:p w14:paraId="2EF70440" w14:textId="77777777" w:rsidR="00AE3D4D" w:rsidRPr="007B4747" w:rsidRDefault="00AE3D4D" w:rsidP="007B4747">
      <w:pPr>
        <w:jc w:val="both"/>
        <w:rPr>
          <w:rFonts w:ascii="LPMQ Isep Misbah" w:hAnsi="LPMQ Isep Misbah" w:cs="LPMQ Isep Misbah"/>
        </w:rPr>
      </w:pPr>
    </w:p>
    <w:p w14:paraId="556AE75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5564: Telah mengabarkan kepada kami Muhammad bin Abdul A'la dari Khalid -yaitu Ibnul Harits- dari Syu'bah ia berkata: Aku mendengar Abu Bakr bin Hafsh berkata: Aku mendengar Ibnu Muhairiz menceritakan dari seorang laki-laki sahabat Nabi shallallahu 'alaihi wa sallam, dari Nabi shallallahu 'alaihi wa sallam, beliau bersabda: "Akan ada orang-orang dari umatku yang minum khamer, mereka akan menamainya dengan selain namanya."</w:t>
      </w:r>
    </w:p>
    <w:p w14:paraId="0139B127" w14:textId="77777777" w:rsidR="00AE3D4D" w:rsidRPr="007B4747" w:rsidRDefault="00AE3D4D" w:rsidP="007B4747">
      <w:pPr>
        <w:jc w:val="both"/>
        <w:rPr>
          <w:rFonts w:ascii="LPMQ Isep Misbah" w:hAnsi="LPMQ Isep Misbah" w:cs="LPMQ Isep Misbah"/>
        </w:rPr>
      </w:pPr>
    </w:p>
    <w:p w14:paraId="1D4DCFA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٥٥٦٥: أَخْبَرَنَا عِيسَى بْنُ حَمَّادٍ قَالَ أَنْبَأَنَا اللَّيْثُ عَنْ عُقَيْلٍ عَنْ ابْنِ شِهَابٍ عَنْ أَبِي بَكْرِ بْنِ عَبْدِ الرَّحْمَنِ بْنِ الْحَارِثِ عَنْ أَبِي هُرَيْرَةَ قَالَ</w:t>
      </w:r>
    </w:p>
    <w:p w14:paraId="4D24132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لَا يَزْنِي الزَّانِي حِينَ يَزْنِي وَهُوَ مُؤْمِنٌ وَلَا يَشْرَبُ الْخَمْرَ شَارِبُهَا حِينَ يَشْرَبُهَا وَهُوَ مُؤْمِنٌ وَلَا يَسْرِقُ السَّارِقُ حِينَ يَسْرِقُ وَهُوَ مُؤْمِنٌ وَلَا يَنْتَهِبُ نُهْبَةً يَرْفَعُ النَّاسُ إِلَيْهِ فِيهَا أَبْصَارَهُمْ حِينَ يَنْتَهِبُهَا وَهُوَ مُؤْمِنٌ</w:t>
      </w:r>
    </w:p>
    <w:p w14:paraId="7BFEE00B" w14:textId="77777777" w:rsidR="00AE3D4D" w:rsidRPr="007B4747" w:rsidRDefault="00AE3D4D" w:rsidP="007B4747">
      <w:pPr>
        <w:jc w:val="both"/>
        <w:rPr>
          <w:rFonts w:ascii="LPMQ Isep Misbah" w:hAnsi="LPMQ Isep Misbah" w:cs="LPMQ Isep Misbah"/>
        </w:rPr>
      </w:pPr>
    </w:p>
    <w:p w14:paraId="7BE602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5565: Telah mengabarkan kepada kami Isa bin Hammad ia berkata: telah memberitakan kepada kami Al Laits dari Uqail dari Ibnu Syihab dari Abu Bakr bin 'Abdurrahman Ibnul Harits dari Abu Hurairah ia berkata: "Rasulullah shallallahu 'alaihi wa sallam bersabda: "Seorang mukmin tidak disebut mukmin saat ia berzina, seorang mukmin tidak disebut mukmin saat ia minum khamer, seorang mukmin tidak disebut mukmin saat ia mencuri, dan seorang mukmin tidak disebut mukmin saat ia merampas hak orang lain hingga orang-orang memasang pandangan mata mereka saat merampas."</w:t>
      </w:r>
    </w:p>
    <w:p w14:paraId="42018A47" w14:textId="77777777" w:rsidR="00AE3D4D" w:rsidRPr="007B4747" w:rsidRDefault="00AE3D4D" w:rsidP="007B4747">
      <w:pPr>
        <w:jc w:val="both"/>
        <w:rPr>
          <w:rFonts w:ascii="LPMQ Isep Misbah" w:hAnsi="LPMQ Isep Misbah" w:cs="LPMQ Isep Misbah"/>
        </w:rPr>
      </w:pPr>
    </w:p>
    <w:p w14:paraId="5022A1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٥٥٦٦: أَخْبَرَنَا إِسْحَقُ بْنُ إِبْرَاهِيمَ قَالَ حَدَّثَنَا الْوَلِيدُ بْنُ مُسْلِمٍ عَنْ الْأَوْزَاعِيِّ عَنْ الزُّهْرِيِّ قَالَ حَدَّثَنِي سَعِيدُ بْنُ الْمُسَيَّبِ وَأَبُو سَلَمَةَ بْنُ عَبْدِ الرَّحْمَنِ وَأَبُو بَكْرِ بْنُ عَبْدِ الرَّحْمَنِ كُلُّهُمْ حَدَّثُونِي عَنْ أَبِي هُرَيْرَةَ</w:t>
      </w:r>
    </w:p>
    <w:p w14:paraId="5B8C58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يَزْنِي الزَّانِي حِينَ يَزْنِي وَهُوَ مُؤْمِنٌ وَلَا يَسْرِقُ السَّارِقُ حِينَ يَسْرِقُ وَهُوَ مُؤْمِنٌ وَلَا يَشْرَبُ الْخَمْرَ حِينَ يَشْرَبُهَا وَهُوَ مُؤْمِنٌ وَلَا يَنْتَهِبُ نُهْبَةً ذَاتَ شَرَفٍ يَرْفَعُ الْمُسْلِمُونَ إِلَيْهِ أَبْصَارَهُمْ وَهُوَ مُؤْمِنٌ</w:t>
      </w:r>
    </w:p>
    <w:p w14:paraId="323CC2E2" w14:textId="77777777" w:rsidR="00AE3D4D" w:rsidRPr="007B4747" w:rsidRDefault="00AE3D4D" w:rsidP="007B4747">
      <w:pPr>
        <w:jc w:val="both"/>
        <w:rPr>
          <w:rFonts w:ascii="LPMQ Isep Misbah" w:hAnsi="LPMQ Isep Misbah" w:cs="LPMQ Isep Misbah"/>
        </w:rPr>
      </w:pPr>
    </w:p>
    <w:p w14:paraId="600D2DD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5566: Telah mengabarkan kepada kami Ishaq bin Ibrahim ia berkata: telah menceritakan kepada kami Al Walid bin Muslim dari Al Auza'i dari Az Zuhri ia berkata: telah menceritakan kepadaku Sa'id Ibnul Musayyab dan Abu Salamah bin 'Abdurrahman dan Abu Bakr bin 'Abdurrahman semuanya menceritakan kepadaku dari Abu Hurairah dari Nabi shallallahu 'alaihi wa sallam, beliau bersabda: "Seorang mukmin tidak disebut mukmin saat ia berzina, seorang mukmin tidak disebut mukmin saat ia mencuri, seorang mukmin tidak disebut mukmin saat ia minum khamer, dan seorang mukmin tidak disebut mukmin saat ia merampas hak orang lain hingga orang-orang memasang pandangan mata mereka saat merampas."</w:t>
      </w:r>
    </w:p>
    <w:p w14:paraId="74A3A355" w14:textId="77777777" w:rsidR="00AE3D4D" w:rsidRPr="007B4747" w:rsidRDefault="00AE3D4D" w:rsidP="007B4747">
      <w:pPr>
        <w:jc w:val="both"/>
        <w:rPr>
          <w:rFonts w:ascii="LPMQ Isep Misbah" w:hAnsi="LPMQ Isep Misbah" w:cs="LPMQ Isep Misbah"/>
        </w:rPr>
      </w:pPr>
    </w:p>
    <w:p w14:paraId="44BDF0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٥٥٦٧: أَخْبَرَنَا إِسْحَقُ بْنُ إِبْرَاهِيمَ قَالَ أَنْبَأَنَا جَرِيرٌ عَنْ مُغِيرَةَ عَنْ عَبْدِ الرَّحْمَنِ بْنِ أَبِي نُعْمٍ عَنْ ابْنِ عُمَرَ وَنَفَرٍ مِنْ أَصْحَابِ مُحَمَّدٍ صَلَّى اللَّهُ عَلَيْهِ وَسَلَّمَ قَالُوا</w:t>
      </w:r>
    </w:p>
    <w:p w14:paraId="45B142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شَرِبَ الْخَمْرَ فَاجْلِدُوهُ ثُمَّ إِنْ شَرِبَ فَاجْلِدُوهُ ثُمَّ إِنْ شَرِبَ فَاجْلِدُوهُ ثُمَّ إِنْ شَرِبَ فَاقْتُلُوهُ</w:t>
      </w:r>
    </w:p>
    <w:p w14:paraId="3C4985E6" w14:textId="77777777" w:rsidR="00AE3D4D" w:rsidRPr="007B4747" w:rsidRDefault="00AE3D4D" w:rsidP="007B4747">
      <w:pPr>
        <w:jc w:val="both"/>
        <w:rPr>
          <w:rFonts w:ascii="LPMQ Isep Misbah" w:hAnsi="LPMQ Isep Misbah" w:cs="LPMQ Isep Misbah"/>
        </w:rPr>
      </w:pPr>
    </w:p>
    <w:p w14:paraId="6BA2A10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5567: Telah mengabarkan kepada kami Ishaq bin Ibrahim ia berkata: telah memberitakan kepada kami Jarir dari Mughirah dari 'Abdurrahman bin Abu Nu'm dari Ibnu Umar dan sekelompok sahabat Muhammad shallallahu 'alaihi wa sallam, mereka berkata: "Rasulullah shallallahu 'alaihi wa sallam bersabda: "Barangsiapa minum khamer maka cambuklah dia, jika minum lagi maka cambuklah dia, jika minum lagi maka cambuklah dia, dan jika minum lagi maka bunuhlah dia."</w:t>
      </w:r>
    </w:p>
    <w:p w14:paraId="590910B1" w14:textId="77777777" w:rsidR="00AE3D4D" w:rsidRPr="007B4747" w:rsidRDefault="00AE3D4D" w:rsidP="007B4747">
      <w:pPr>
        <w:jc w:val="both"/>
        <w:rPr>
          <w:rFonts w:ascii="LPMQ Isep Misbah" w:hAnsi="LPMQ Isep Misbah" w:cs="LPMQ Isep Misbah"/>
        </w:rPr>
      </w:pPr>
    </w:p>
    <w:p w14:paraId="4BD22D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٥٥٦٨: أَخْبَرَنَا إِسْحَقُ بْنُ إِبْرَاهِيمَ قَالَ حَدَّثَنَا شَبَابَةُ قَالَ حَدَّثَنَا ابْنُ أَبِي ذِئْبٍ عَنْ خَالِهِ الْحَارِثِ بْنِ عَبْدِ الرَّحْمَنِ عَنْ أَبِي سَلَمَةَ عَنْ أَبِي هُرَيْرَةَ</w:t>
      </w:r>
    </w:p>
    <w:p w14:paraId="591AABE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إِذَا سَكِرَ فَاجْلِدُوهُ ثُمَّ إِنْ سَكِرَ فَاجْلِدُوهُ ثُمَّ إِنْ سَكِرَ فَاجْلِدُوهُ ثُمَّ قَالَ فِي الرَّابِعَةِ فَاضْرِبُوا عُنُقَهُ</w:t>
      </w:r>
    </w:p>
    <w:p w14:paraId="6F426183" w14:textId="77777777" w:rsidR="00AE3D4D" w:rsidRPr="007B4747" w:rsidRDefault="00AE3D4D" w:rsidP="007B4747">
      <w:pPr>
        <w:jc w:val="both"/>
        <w:rPr>
          <w:rFonts w:ascii="LPMQ Isep Misbah" w:hAnsi="LPMQ Isep Misbah" w:cs="LPMQ Isep Misbah"/>
        </w:rPr>
      </w:pPr>
    </w:p>
    <w:p w14:paraId="60A3C43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5568: Telah mengabarkan kepada kami Ishaq bin Ibrahim ia berkata: telah menceritakan kepada kami Syababah ia berkata: telah menceritakan kepada kami Ibnu Abu Dzi`b dari pamannya Al Harits bin 'Abdurrahman dari Abu Salamah dari Abu Hurairah dari Rasulullah shallallahu 'alaihi wa sallam, beliau bersabda: "Jika ia mabuk maka cambuklah, kemudian jika ia mabuk lagi maka cambuklah, kemudian jika ia mabuk lagi maka cambuklah." Kemudian pada kali keempatnya beliau bersabda: "Maka bunuhlah ia."</w:t>
      </w:r>
    </w:p>
    <w:p w14:paraId="05AA7155" w14:textId="77777777" w:rsidR="00AE3D4D" w:rsidRPr="007B4747" w:rsidRDefault="00AE3D4D" w:rsidP="007B4747">
      <w:pPr>
        <w:jc w:val="both"/>
        <w:rPr>
          <w:rFonts w:ascii="LPMQ Isep Misbah" w:hAnsi="LPMQ Isep Misbah" w:cs="LPMQ Isep Misbah"/>
        </w:rPr>
      </w:pPr>
    </w:p>
    <w:p w14:paraId="76CA821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٥٥٦٩: أَخْبَرَنَا وَاصِلُ بْنُ عَبْدِ الْأَعْلَى عَنْ ابْنِ فُضَيْلٍ عَنْ وَائِلِ بْنِ بَكْرٍ عَنْ أَبِي بُرْدَةَ بْنِ أَبِي مُوسَى عَنْ أَبِيهِ رَضِيَ اللَّهُ عَنْهُ</w:t>
      </w:r>
    </w:p>
    <w:p w14:paraId="51ECF5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يَقُولُ مَا أُبَالِي شَرِبْتُ الْخَمْرَ أَوْ عَبَدْتُ هَذِهِ السَّارِيَةَ مِنْ دُونِ اللَّهِ عَزَّ وَجَلَّ</w:t>
      </w:r>
    </w:p>
    <w:p w14:paraId="0A963783" w14:textId="77777777" w:rsidR="00AE3D4D" w:rsidRPr="007B4747" w:rsidRDefault="00AE3D4D" w:rsidP="007B4747">
      <w:pPr>
        <w:jc w:val="both"/>
        <w:rPr>
          <w:rFonts w:ascii="LPMQ Isep Misbah" w:hAnsi="LPMQ Isep Misbah" w:cs="LPMQ Isep Misbah"/>
        </w:rPr>
      </w:pPr>
    </w:p>
    <w:p w14:paraId="3FDC630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5569: Telah mengabarkan kepada kami Washil bin Abdul A'la dari Ibnu Fudlail dari Wail bin Bakr dari Abu Burdah bin Abu Musa dari Bapaknya? radliallahu 'anhu, bahwasanya ia berkata: "Aku tidak peduli, apakah aku minum khamer atau aku menyembah tiang ini selain Allah 'azza wajalla."</w:t>
      </w:r>
    </w:p>
    <w:p w14:paraId="04CFAD22" w14:textId="77777777" w:rsidR="00AE3D4D" w:rsidRPr="007B4747" w:rsidRDefault="00AE3D4D" w:rsidP="007B4747">
      <w:pPr>
        <w:jc w:val="both"/>
        <w:rPr>
          <w:rFonts w:ascii="LPMQ Isep Misbah" w:hAnsi="LPMQ Isep Misbah" w:cs="LPMQ Isep Misbah"/>
        </w:rPr>
      </w:pPr>
    </w:p>
    <w:p w14:paraId="2E319D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٥٥٧٠: أَخْبَرَنَا عَلِيُّ بْنُ حُجْرٍ قَالَ أَنْبَأَنَا عُثْمَانُ بْنُ حِصْنِ بْنِ عَلَّاقٍ دِمَشْقِيٌّ قَالَ حَدَّثَنَا عُرْوَةُ بْنُ رُوَيْمٍ أَنَّ ابْنَ الدَّيْلَمِيِّ</w:t>
      </w:r>
    </w:p>
    <w:p w14:paraId="407657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رَكِبَ يَطْلُبُ عَبْدَ اللَّهِ بْنَ عَمْرِو بْنِ الْعَاصِ قَالَ ابْنُ الدَّيْلَمِيِّ فَدَخَلْتُ عَلَيْهِ فَقُلْتُ هَلْ سَمِعْتَ يَا عَبْدَ اللَّهِ بْنَ عَمْرٍو رَسُولَ اللَّهِ صَلَّى اللَّهُ عَلَيْهِ وَسَلَّمَ ذَكَرَ شَأْنَ الْخَمْرِ بِشَيْءٍ فَقَالَ نَعَمْ سَمِعْتُ رَسُولَ اللَّهِ صَلَّى اللَّهُ عَلَيْهِ وَسَلَّمَ يَقُولُ لَا يَشْرَبُ الْخَمْرَ رَجُلٌ مِنْ أُمَّتِي فَيَقْبَلُ اللَّهُ مِنْهُ صَلَاةً أَرْبَعِينَ يَوْمًا</w:t>
      </w:r>
    </w:p>
    <w:p w14:paraId="16FD5BEF" w14:textId="77777777" w:rsidR="00AE3D4D" w:rsidRPr="007B4747" w:rsidRDefault="00AE3D4D" w:rsidP="007B4747">
      <w:pPr>
        <w:jc w:val="both"/>
        <w:rPr>
          <w:rFonts w:ascii="LPMQ Isep Misbah" w:hAnsi="LPMQ Isep Misbah" w:cs="LPMQ Isep Misbah"/>
        </w:rPr>
      </w:pPr>
    </w:p>
    <w:p w14:paraId="10BCB01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5570: Telah mengabarkan kepada kami Ali bin Hujr ia berkata: telah memberitakan kepada kami Utsman bin Hishn bin Allaq Dimasyqi ia berkata: telah menceritakan kepada kami Urwah bin Ruwaim berkata: "Ibnu Ad Dailami berkendaraan mencari Abdullah bin Amru bin Al Ash. Ibnu Ad Dailami berkata: Aku masuk menemui Abdullah bin Amru bin Ash, lalu aku bertanya kepadanya: "Wahai Abdullah bin Amru, apakah engkau mendengar Rasulullah shallallahu 'alaihi wa sallam menyebutkan sesuatu tentang khamer?" Dia menjawab: Benar. Aku mendengar Rasulullah shallallahu 'alaihi wa sallam bersabda: "Tidaklah seorang laki-laki dari umatku minum khamer, lalu Allah menerima shalatnya selama empat puluh hari."</w:t>
      </w:r>
    </w:p>
    <w:p w14:paraId="31BB90FC" w14:textId="77777777" w:rsidR="00AE3D4D" w:rsidRPr="007B4747" w:rsidRDefault="00AE3D4D" w:rsidP="007B4747">
      <w:pPr>
        <w:jc w:val="both"/>
        <w:rPr>
          <w:rFonts w:ascii="LPMQ Isep Misbah" w:hAnsi="LPMQ Isep Misbah" w:cs="LPMQ Isep Misbah"/>
        </w:rPr>
      </w:pPr>
    </w:p>
    <w:p w14:paraId="03B5E3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٥٥٧١: أَخْبَرَنَا قُتَيْبَةُ وَعَلِيُّ بْنُ حُجْرٍ قَالَا حَدَّثَنَا خَلَفٌ يَعْنِي ابْنَ خَلِيفَةَ عَنْ مَنْصُورِ بْنِ زَاذَانَ عَنْ الْحَكَمِ بْنِ عُتَيْبَةَ عَنْ أَبِي وَائِلٍ عَنْ مَسْرُوقٍ قَالَ</w:t>
      </w:r>
    </w:p>
    <w:p w14:paraId="73DF91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الْقَاضِي إِذَا أَكَلَ الْهَدِيَّةَ فَقَدْ أَكَلَ السُّحْتَ وَإِذَا قَبِلَ الرِّشْوَةَ بَلَغَتْ بِهِ الْكُفْرَ وَقَالَ مَسْرُوقٌ مَنْ شَرِبَ الْخَمْرَ فَقَدْ كَفَرَ وَكُفْرُهُ أَنْ لَيْسَ لَهُ صَلَاةٌ</w:t>
      </w:r>
    </w:p>
    <w:p w14:paraId="62EF9941" w14:textId="77777777" w:rsidR="00AE3D4D" w:rsidRPr="007B4747" w:rsidRDefault="00AE3D4D" w:rsidP="007B4747">
      <w:pPr>
        <w:jc w:val="both"/>
        <w:rPr>
          <w:rFonts w:ascii="LPMQ Isep Misbah" w:hAnsi="LPMQ Isep Misbah" w:cs="LPMQ Isep Misbah"/>
        </w:rPr>
      </w:pPr>
    </w:p>
    <w:p w14:paraId="1CD73B7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5571: Telah mengabarkan kepada kami Qutaibah dan Ali bin Hujr keduanya berkata: telah menceritakan kepada kami Khalaf -yaitu Ibnu Khalifah- dari Manshur bin Zadzan dari Al Hakam bin Utaibah dari Abu Wail dari Masruq ia berkata: "Jika seorang hakim makan barang yang dihadiahkan maka ia telah makan kemurkaan, dan jika menerima suap maka itu akan menariknya kepada kakufuran." Masruq menyebutkan: "Barangsiapa minum khamer maka ia telah kafir, dan kekafirannya adalah tidak diterimanya ibadah shalatnya."</w:t>
      </w:r>
    </w:p>
    <w:p w14:paraId="081015F3" w14:textId="77777777" w:rsidR="00AE3D4D" w:rsidRPr="007B4747" w:rsidRDefault="00AE3D4D" w:rsidP="007B4747">
      <w:pPr>
        <w:jc w:val="both"/>
        <w:rPr>
          <w:rFonts w:ascii="LPMQ Isep Misbah" w:hAnsi="LPMQ Isep Misbah" w:cs="LPMQ Isep Misbah"/>
        </w:rPr>
      </w:pPr>
    </w:p>
    <w:p w14:paraId="6C26D2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٥٥٧٢: أَخْبَرَنَا سُوَيْدٌ قَالَ أَنْبَأَنَا عَبْدُ اللَّهِ عَنْ مَعْمَرٍ عَنْ الزُّهْرِيِّ عَنْ أَبِي بَكْرِ بْنِ عَبْدِ الرَّحْمَنِ بْنِ الْحَارِثِ عَنْ أَبِيهِ قَالَ سَمِعْتُ عُثْمَانَ رَضِيَ اللَّهُ عَنْهُ يَقُولُ</w:t>
      </w:r>
    </w:p>
    <w:p w14:paraId="2856626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اجْتَنِبُوا الْخَمْرَ فَإِنَّهَا أُمُّ الْخَبَائِثِ إِنَّهُ كَانَ رَجُلٌ مِمَّنْ خَلَا قَبْلَكُمْ تَعَبَّدَ فَعَلِقَتْهُ امْرَأَةٌ غَوِيَّةٌ فَأَرْسَلَتْ إِلَيْهِ جَارِيَتَهَا فَقَالَتْ لَهُ إِنَّا نَدْعُوكَ لِلشَّهَادَةِ فَانْطَلَقَ مَعَ جَارِيَتِهَا فَطَفِقَتْ كُلَّمَا دَخَلَ بَابًا أَغْلَقَتْهُ دُونَهُ حَتَّى أَفْضَى إِلَى امْرَأَةٍ وَضِيئَةٍ عِنْدَهَا غُلَامٌ وَبَاطِيَةُ خَمْرٍ فَقَالَتْ إِنِّي وَاللَّهِ مَا دَعَوْتُكَ لِلشَّهَادَةِ وَلَكِنْ دَعَوْتُكَ لِتَقَعَ عَلَيَّ أَوْ تَشْرَبَ مِنْ هَذِهِ الْخَمْرَةِ كَأْسًا أَوْ تَقْتُلَ هَذَا الْغُلَامَ قَالَ فَاسْقِينِي مِنْ هَذَا الْخَمْرِ كَأْسًا فَسَقَتْهُ كَأْسًا قَالَ زِيدُونِي فَلَمْ يَرِمْ حَتَّى وَقَعَ عَلَيْهَا وَقَتَلَ النَّفْسَ فَاجْتَنِبُوا الْخَمْرَ فَإِنَّهَا وَاللَّهِ لَا يَجْتَمِعُ الْإِيمَانُ وَإِدْمَانُ الْخَمْرِ إِلَّا لَيُوشِكُ أَنْ يُخْرِجَ أَحَدُهُمَا صَاحِبَهُ</w:t>
      </w:r>
    </w:p>
    <w:p w14:paraId="150A87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سُوَيْدٌ قَالَ أَنْبَأَنَا عَبْدُ اللَّهِ يَعْنِي ابْنَ الْمُبَارَكِ عَنْ يُونُسَ عَنْ الزُّهْرِيِّ قَالَ حَدَّثَنِي أَبُو بَكْرِ بْنُ عَبْدِ الرَّحْمَنِ بْنِ الْحَارِثِ أَنَّ أَبَاهُ قَالَ سَمِعْتُ عُثْمَانَ يَقُولُ اجْتَنِبُوا الْخَمْرَ فَإِنَّهَا أُمُّ الْخَبَائِثِ فَإِنَّهُ كَانَ رَجُلٌ مِمَّنْ خَلَا قَبْلَكُمْ يَتَعَبَّدُ وَيَعْتَزِلُ النَّاسَ فَذَكَرَ مِثْلَهُ قَالَ فَاجْتَنِبُوا الْخَمْرَ فَإِنَّهُ وَاللَّهِ لَا يَجْتَمِعُ وَالْإِيمَانُ أَبَدًا إِلَّا يُوشِكَ أَحَدُهُمَا أَنْ يُخْرِجَ صَاحِبَهُ</w:t>
      </w:r>
    </w:p>
    <w:p w14:paraId="4FF191AF" w14:textId="77777777" w:rsidR="00AE3D4D" w:rsidRPr="007B4747" w:rsidRDefault="00AE3D4D" w:rsidP="007B4747">
      <w:pPr>
        <w:jc w:val="both"/>
        <w:rPr>
          <w:rFonts w:ascii="LPMQ Isep Misbah" w:hAnsi="LPMQ Isep Misbah" w:cs="LPMQ Isep Misbah"/>
        </w:rPr>
      </w:pPr>
    </w:p>
    <w:p w14:paraId="016EBE7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5572: Telah mengabarkan kepada kami Suwaid ia berkata: telah memberitakan kepada kami Abdullah dari Ma'mar dari Az Zuhri dari Abu Bakr bin 'Abdurrahman bin Al Harits dari Bapaknya ia berkata: Aku mendengar Utsman? radliallahu 'anhu berkata: "Jauhilah oleh kalian minum khamer sebab ia adalah pangkal semua dosa. Ada seorang laki-laki sebelum kalian yang taat beribadah disukai oleh seorang wanita pelacur. Wanita itu lalu mengutus budak wanitanya agar mengatakan, 'Sesungguhnya aku memanggilmu untuk bersaksi.' Maka berangkatlah laki-laki itu bersama budak wanita tersebut, sementara ia sendiri bersiap-siap hingga ketika laki-laki itu masuk ia mengunci pintu rumah tanpa ada orang selain dia. Sehingga laki-laki itu berhadapan dengan seorang wanita cantik yang di sisinya terdapat seorang anak kecil dan botol khamer. Wanita itu lantas berkata: "Demi Allah, aku memanggilmu bukan untuk bersaksi, tetapi aku memanggilmu untuk bersetubuh denganku, atau meneguk segelas khamer, atau membunuh anak kecil ini!" laki-laki itu berkata: "Berikan saja aku segelas khamer." Maka wanita itu memberikan satu gelas khamer kepadanya. Laki-laki itu lalu berkata: "Tambahkanlah untukku." Laki-laki itu tetap saja minum hingga ia menzinai wanita itu dan membunuh seorang jiwa (anak kecil). Maka jauhilah minum khamer, karena -demi Allah- tidak akan pernah berkumpul antara iman dan kebiasaan minum khamer kecuali salah satunya akan mengeluarkan yang lain." Telah mengabarkan kepada kami Suwaid ia berkata: telah memberitakan kepada kami Abdullah -yaitu Ibnul Mubarak- dari Yunus dari Az Zuhri ia berkata: telah menceritakan kepadaku Abu Bakr bin 'Abdurrahman bin Al Harits bahwa Bapaknya berkata: aku mendengar Utsman berkata: "Jauhilah oleh kalian minum khamer sebab ia adalah pangkal semua dosa. Pernah ada seorang laki-laki yang menyepi dari kehidupan manusia untuk beribadah....lalu ia menyebutkan sebagaimana dalam hadits. Ia berkata: "Jauhilah oleh kalian minum khamer, karena -demi Allah- selamanya tidak akan berkumpul antara iman dan kebiasaan minum khamer kecuali salah satunya akan mengeluarkan yang lain."</w:t>
      </w:r>
    </w:p>
    <w:p w14:paraId="108DB78C" w14:textId="77777777" w:rsidR="00AE3D4D" w:rsidRPr="007B4747" w:rsidRDefault="00AE3D4D" w:rsidP="007B4747">
      <w:pPr>
        <w:jc w:val="both"/>
        <w:rPr>
          <w:rFonts w:ascii="LPMQ Isep Misbah" w:hAnsi="LPMQ Isep Misbah" w:cs="LPMQ Isep Misbah"/>
        </w:rPr>
      </w:pPr>
    </w:p>
    <w:p w14:paraId="27C720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٥٥٧٣: أَخْبَرَنَا أَبُو بَكْرِ بْنُ عَلِيٍّ قَالَ حَدَّثَنَا سُرَيْجُ بْنُ يُونُسَ قَالَ حَدَّثَنَا يَحْيَى بْنُ عَبْدِ الْمَلِكِ عَنْ الْعَلَاءِ وَهُوَ ابْنُ الْمُسَيَّبِ عَنْ فُضَيْلٍ عَنْ مُجَاهِدٍ عَنْ ابْنِ عُمَرَ قَالَ</w:t>
      </w:r>
    </w:p>
    <w:p w14:paraId="1D47B3E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شَرِبَ الْخَمْرَ فَلَمْ يَنْتَشِ لَمْ تُقْبَلْ لَهُ صَلَاةٌ مَا دَامَ فِي جَوْفِهِ أَوْ عُرُوقِهِ مِنْهَا شَيْءٌ وَإِنْ مَاتَ مَاتَ كَافِرًا وَإِنْ انْتَشَى لَمْ تُقْبَلْ لَهُ صَلَاةٌ أَرْبَعِينَ لَيْلَةً وَإِنْ مَاتَ فِيهَا مَاتَ كَافِرًا</w:t>
      </w:r>
    </w:p>
    <w:p w14:paraId="62CD67C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يَزِيدُ بْنُ أَبِي زِيَادٍ</w:t>
      </w:r>
    </w:p>
    <w:p w14:paraId="7D13A1C9" w14:textId="77777777" w:rsidR="00AE3D4D" w:rsidRPr="007B4747" w:rsidRDefault="00AE3D4D" w:rsidP="007B4747">
      <w:pPr>
        <w:jc w:val="both"/>
        <w:rPr>
          <w:rFonts w:ascii="LPMQ Isep Misbah" w:hAnsi="LPMQ Isep Misbah" w:cs="LPMQ Isep Misbah"/>
        </w:rPr>
      </w:pPr>
    </w:p>
    <w:p w14:paraId="753285A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5573: Telah mengabarkan kepada kami Abu Bakr bin Ali ia berkata: telah menceritakan kepada kami Suraij bin Yunus ia berkata: telah menceritakan kepada kami Yahya bin Abdul Malik dari Al 'Ala -yaitu Ibnul Musayyab- dari Fudlail dari Mujahid dari Ibnu Umar ia berkata: "Barangsiapa minum khamer dan belum sampai mabuk, maka shalatnya tidak akan diterima selama di dalam perut atau urat-uratnya masih terdapat sesuatu darinya. Jika mati maka ia mati dalam keadaan kafir. Dan barangsiapa minum khamer hingga mabuk, maka shalatnya tidak akan diterima selama empat puluh malam. Dan jika ia mati karena minum khamer, maka ia mati dalam keadaan kafir." Namun riwayat ini diselisihi oleh Yazid bin Abu Ziyad."</w:t>
      </w:r>
    </w:p>
    <w:p w14:paraId="2E3ECF75" w14:textId="77777777" w:rsidR="00AE3D4D" w:rsidRPr="007B4747" w:rsidRDefault="00AE3D4D" w:rsidP="007B4747">
      <w:pPr>
        <w:jc w:val="both"/>
        <w:rPr>
          <w:rFonts w:ascii="LPMQ Isep Misbah" w:hAnsi="LPMQ Isep Misbah" w:cs="LPMQ Isep Misbah"/>
        </w:rPr>
      </w:pPr>
    </w:p>
    <w:p w14:paraId="3AA989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٥٥٧٤: أَخْبَرَنِي مُحَمَّدُ بْنُ آدَمَ بْنِ سُلَيْمَانَ عَنْ عَبْدِ الرَّحِيمِ عَنْ يَزِيدَ ح وَأَنْبَأَنَا وَاصِلُ بْنُ عَبْدِ الْأَعْلَى حَدَّثَنَا ابْنُ فُضَيْلٍ عَنْ يَزِيدَ بْنِ أَبِي زِيَادٍ عَنْ مُجَاهِدٍ عَنْ عَبْدِ اللَّهِ بْنِ عَمْرٍو</w:t>
      </w:r>
    </w:p>
    <w:p w14:paraId="150737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وَقَالَ مُحَمَّدُ بْنُ آدَمَ عَنْ رَسُولِ اللَّهِ صَلَّى اللَّهُ عَلَيْهِ وَسَلَّمَ قَالَ مَنْ شَرِبَ الْخَمْرَ فَجَعَلَهَا فِي بَطْنِهِ لَمْ يَقْبَلْ اللَّهُ مِنْهُ صَلَاةً سَبْعًا إِنْ مَاتَ فِيهَا وَقَالَ ابْنُ آدَمَ فِيهِنَّ مَاتَ كَافِرًا فَإِنْ أَذْهَبَتْ عَقْلَهُ عَنْ شَيْءٍ مِنْ الْفَرَائِضِ وَقَالَ ابْنُ آدَمَ الْقُرْآنِ لَمْ تُقْبَلْ لَهُ صَلَاةٌ أَرْبَعِينَ يَوْمًا إِنْ مَاتَ فِيهَا وَقَالَ ابْنُ آدَمَ فِيهِنَّ مَاتَ كَافِرًا</w:t>
      </w:r>
    </w:p>
    <w:p w14:paraId="50E29876" w14:textId="77777777" w:rsidR="00AE3D4D" w:rsidRPr="007B4747" w:rsidRDefault="00AE3D4D" w:rsidP="007B4747">
      <w:pPr>
        <w:jc w:val="both"/>
        <w:rPr>
          <w:rFonts w:ascii="LPMQ Isep Misbah" w:hAnsi="LPMQ Isep Misbah" w:cs="LPMQ Isep Misbah"/>
        </w:rPr>
      </w:pPr>
    </w:p>
    <w:p w14:paraId="1FFFC5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5574: Telah mengabarkan kepadaku Muhammad bin Adam bin Sulaiman dari Abdurrahim dari Yazid. (dalam jalur lain disebutkan) Telah memberitakan kepada kami Washil bin Abdul A'la berkata: telah menceritakan kepada kami Ibnu Fudlail dari Yazid bin Abu Ziyad dari Mujahid dari Abdullah bin Amru dari Nabi shallallahu 'alaihi wa sallam, dan Muhammad bin Adam menyebutkan, "Dari Rasulullah shallallahu 'alaihi wa sallam, beliau bersabda: "Barangsiapa minum khamer hingga masuk ke dalam perutnya, maka shalatnya tidak akan diterima selama tujuh hari. Jika ia mati di dalamnya, Ibnu Adam menyebutkan, 'pada hari-hari itu, maka ia mati sebagai seorang kafir. Jika khamer itu menjadikan akalnya hilang dari sesuatu kewajiban, Ibnu Adam menyebutkan, 'Al-Qur'an, maka shalatnya tidak akan diterima selama empat puluh hari. Jika ia mati di dalamnya, Ibnu Adam menyebutkan, 'pada hari-hari itu, maka ia mati sebagai seorang kafir."</w:t>
      </w:r>
    </w:p>
    <w:p w14:paraId="32570881" w14:textId="77777777" w:rsidR="00AE3D4D" w:rsidRPr="007B4747" w:rsidRDefault="00AE3D4D" w:rsidP="007B4747">
      <w:pPr>
        <w:jc w:val="both"/>
        <w:rPr>
          <w:rFonts w:ascii="LPMQ Isep Misbah" w:hAnsi="LPMQ Isep Misbah" w:cs="LPMQ Isep Misbah"/>
        </w:rPr>
      </w:pPr>
    </w:p>
    <w:p w14:paraId="4FEE067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٥٥٧٥: أَخْبَرَنَا الْقَاسِمُ بْنُ زَكَرِيَّا بْنِ دِينَارٍ قَالَ حَدَّثَنَا مُعَاوِيَةُ بْنُ عَمْرٍو حَدَّثَنَا أَبُو إِسْحَقَ قَالَ حَدَّثَنَا الْأَوْزَاعِيُّ قَالَ حَدَّثَنِي رَبِيعَةُ بْنُ يَزِيدَ ح و أَخْبَرَنِي عَمْرُو بْنُ عُثْمَانَ بْنِ سَعِيدٍ عَنْ بَقِيَّةَ عَنْ أَبِي عَمْرٍو وَهُوَ الْأَوْزَاعِيُّ عَنْ رَبِيعَةَ بْنِ يَزِيدَ عَنْ عَبْدِ اللَّهِ بْنِ الدَّيْلَمِيِّ قَالَ</w:t>
      </w:r>
    </w:p>
    <w:p w14:paraId="797A05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دَخَلْتُ عَلَى عَبْدِ اللَّهِ بْنِ عَمْرِو بْنِ الْعَاصِ وَهُوَ فِي حَائِطٍ لَهُ بِالطَّائِفِ يُقَالُ لَهُ الْوَهْطُ وَهُوَ مُخَاصِرٌ فَتًى مِنْ قُرَيْشٍ يُزَنُّ ذَلِكَ الْفَتَى بِشُرْبِ الْخَمْرِ فَقَالَ سَمِعْتُ رَسُولَ اللَّهِ صَلَّى اللَّهُ عَلَيْهِ وَسَلَّمَ يَقُولُ مَنْ شَرِبَ الْخَمْرَ شَرْبَةً لَمْ تُقْبَلْ لَهُ تَوْبَةٌ أَرْبَعِينَ صَبَاحًا فَإِنْ تَابَ تَابَ اللَّهُ عَلَيْهِ فَإِنْ عَادَ لَمْ تُقْبَلْ تَوْبَتُهُ أَرْبَعِينَ صَبَاحًا فَإِنْ تَابَ تَابَ اللَّهُ عَلَيْهِ فَإِنْ عَادَ كَانَ حَقًّا عَلَى اللَّهِ أَنْ يَسْقِيَهُ مِنْ طِينَةِ الْخَبَالِ يَوْمَ الْقِيَامَةِ</w:t>
      </w:r>
    </w:p>
    <w:p w14:paraId="592381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اللَّفْظُ لِعَمْرٍو</w:t>
      </w:r>
    </w:p>
    <w:p w14:paraId="423C511E" w14:textId="77777777" w:rsidR="00AE3D4D" w:rsidRPr="007B4747" w:rsidRDefault="00AE3D4D" w:rsidP="007B4747">
      <w:pPr>
        <w:jc w:val="both"/>
        <w:rPr>
          <w:rFonts w:ascii="LPMQ Isep Misbah" w:hAnsi="LPMQ Isep Misbah" w:cs="LPMQ Isep Misbah"/>
        </w:rPr>
      </w:pPr>
    </w:p>
    <w:p w14:paraId="1F00B49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5575: Telah mengabarkan kepada kami Al Qasim bin Zakaria bin Dinar ia berkata: telah menceritakan kepada kami Mu'awiyah bin Amru berkata: telah menceritakan kepada kami Abu Ishaq ia berkata: telah menceritakan kepada kami Al Auza'i ia berkata: telah menceritakan kepadaku Rabi'ah bin Yazid. (dalam jalur lain disebutkan) Telah mengabarkan kepadaku Amru bin Utsman bin Sa'id dari Baqiyyah dari Abu Amru -yaitu Al Auza'i- dari Rabi'ah bin Yazid dari Abdullah bin Ad Dailami ia berkata: "Aku menemui Abdullah bin Amru bin Al Ash di kebun miliknya yang disebut Al Wahth, di wilayah Thaif. Pada waktu itu ia sedang menggandeng tangan seorang laki-laki Quraisy yang dituduh minum khamer. Lalu ia berkata: "Aku pernah mendengar Rasulullah shallallahu 'alaihi wa sallam bersabda: "Barangsiapa minum khamer sekali saja, maka tidak akan diterima taubatnya selama empat puluh hari. Jika ia bertaubat maka akan diterima oleh Allah, namun jika ia mengulanginya maka tidak akan diterima taubatnya selama empat puluh hari. Jika ia bertaubat maka akan Allah terima taubatnya, dan jika ia mengulanginya lagi maka telah menjadi hak bagi Allah untuk memberinya minum dari keringat kotor penduduk neraka pada hari kiamat." Lafadz ini dari Amru.</w:t>
      </w:r>
    </w:p>
    <w:p w14:paraId="791C72F2" w14:textId="77777777" w:rsidR="00AE3D4D" w:rsidRPr="007B4747" w:rsidRDefault="00AE3D4D" w:rsidP="007B4747">
      <w:pPr>
        <w:jc w:val="both"/>
        <w:rPr>
          <w:rFonts w:ascii="LPMQ Isep Misbah" w:hAnsi="LPMQ Isep Misbah" w:cs="LPMQ Isep Misbah"/>
        </w:rPr>
      </w:pPr>
    </w:p>
    <w:p w14:paraId="53729E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٥٥٧٦: أَخْبَرَنَا قُتَيْبَةُ عَنْ مَالِكٍ وَالْحَارِثُ بْنُ مِسْكِينٍ قِرَاءَةً عَلَيْهِ وَأَنَا أَسْمَعُ وَاللَّفْظُ لَهُ عَنْ ابْنِ الْقَاسِمِ قَالَ حَدَّثَنِي مَالِكٌ عَنْ نَافِعٍ عَنْ ابْنِ عُمَرَ</w:t>
      </w:r>
    </w:p>
    <w:p w14:paraId="6F3001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قَالَ مَنْ شَرِبَ الْخَمْرَ فِي الدُّنْيَا ثُمَّ لَمْ يَتُبْ مِنْهَا حُرِمَهَا فِي الْآخِرَةِ</w:t>
      </w:r>
    </w:p>
    <w:p w14:paraId="1FC42180" w14:textId="77777777" w:rsidR="00AE3D4D" w:rsidRPr="007B4747" w:rsidRDefault="00AE3D4D" w:rsidP="007B4747">
      <w:pPr>
        <w:jc w:val="both"/>
        <w:rPr>
          <w:rFonts w:ascii="LPMQ Isep Misbah" w:hAnsi="LPMQ Isep Misbah" w:cs="LPMQ Isep Misbah"/>
        </w:rPr>
      </w:pPr>
    </w:p>
    <w:p w14:paraId="4245F78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5576: Telah mengabarkan kepada kami Qutaibah dari Malik dan Al Harits bin Miskin dengan membaca di hadapannya -aku pun mendengarnya, dan ini adalah lafadz darinya- dari Ibnul Qasim ia berkata: telah menceritakan kepadaku Malik dari Nafi' dari Ibnu Umar, bahwa Rasulullah shallallahu 'alaihi wa sallam bersabda: "Barangsiapa minum khamer di dunia dan belum sempat bertaubat darinya, maka Allah akan mengharamkannya di akhirat."</w:t>
      </w:r>
    </w:p>
    <w:p w14:paraId="1136C414" w14:textId="77777777" w:rsidR="00AE3D4D" w:rsidRPr="007B4747" w:rsidRDefault="00AE3D4D" w:rsidP="007B4747">
      <w:pPr>
        <w:jc w:val="both"/>
        <w:rPr>
          <w:rFonts w:ascii="LPMQ Isep Misbah" w:hAnsi="LPMQ Isep Misbah" w:cs="LPMQ Isep Misbah"/>
        </w:rPr>
      </w:pPr>
    </w:p>
    <w:p w14:paraId="7D0CDD4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٥٥٧٧: أَخْبَرَنَا مُحَمَّدُ بْنُ بَشَّارٍ عَنْ مُحَمَّدٍ قَالَ حَدَّثَنَا شُعْبَةُ عَنْ مَنْصُورٍ عَنْ سَالِمِ بْنِ أَبِي الْجَعْدِ عَنْ نُبَيْطٍ عَنْ جَابَانَ عَنْ عَبْدِ اللَّهِ بْنِ عَمْرٍو</w:t>
      </w:r>
    </w:p>
    <w:p w14:paraId="7192A8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لَا يَدْخُلُ الْجَنَّةَ مَنَّانٌ وَلَا عَاقٌّ وَلَا مُدْمِنُ خَمْرٍ</w:t>
      </w:r>
    </w:p>
    <w:p w14:paraId="2269DFD5" w14:textId="77777777" w:rsidR="00AE3D4D" w:rsidRPr="007B4747" w:rsidRDefault="00AE3D4D" w:rsidP="007B4747">
      <w:pPr>
        <w:jc w:val="both"/>
        <w:rPr>
          <w:rFonts w:ascii="LPMQ Isep Misbah" w:hAnsi="LPMQ Isep Misbah" w:cs="LPMQ Isep Misbah"/>
        </w:rPr>
      </w:pPr>
    </w:p>
    <w:p w14:paraId="52BCB3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5577: Telah mengabarkan kepada kami Muhammad bin Basysyar dari Muhammad ia berkata: telah menceritakan kepada kami Syu'bah dari Manshur dari Salim bin Abu Al Ju'd dari Nubaith dari Jaban dari Abdullah bin Amru dari Nabi shallallahu 'alaihi wa sallam, beliau bersabda: "Tidak akan masuk surga seorang yang mengungkit-ungkit pemberian, orang yang durhaka (kepada orang tua) dan pecandu khamer."</w:t>
      </w:r>
    </w:p>
    <w:p w14:paraId="2C4C0132" w14:textId="77777777" w:rsidR="00AE3D4D" w:rsidRPr="007B4747" w:rsidRDefault="00AE3D4D" w:rsidP="007B4747">
      <w:pPr>
        <w:jc w:val="both"/>
        <w:rPr>
          <w:rFonts w:ascii="LPMQ Isep Misbah" w:hAnsi="LPMQ Isep Misbah" w:cs="LPMQ Isep Misbah"/>
        </w:rPr>
      </w:pPr>
    </w:p>
    <w:p w14:paraId="7AD6969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٥٥٧٨: أَخْبَرَنَا سُوَيْدٌ قَالَ أَنْبَأَنَا عَبْدُ اللَّهِ عَنْ حَمَّادِ بْنِ زَيْدٍ قَالَ حَدَّثَنَا أَيُّوبُ عَنْ نَافِعٍ عَنْ ابْنِ عُمَرَ</w:t>
      </w:r>
    </w:p>
    <w:p w14:paraId="155BAD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النَّبِيِّ صَلَّى اللَّهُ عَلَيْهِ وَسَلَّمَ قَالَ مَنْ شَرِبَ الْخَمْرَ فِي الدُّنْيَا فَمَاتَ وَهُوَ يُدْمِنُهَا لَمْ يَتُبْ مِنْهَا لَمْ يَشْرَبْهَا فِي الْآخِرَةِ</w:t>
      </w:r>
    </w:p>
    <w:p w14:paraId="791D780C" w14:textId="77777777" w:rsidR="00AE3D4D" w:rsidRPr="007B4747" w:rsidRDefault="00AE3D4D" w:rsidP="007B4747">
      <w:pPr>
        <w:jc w:val="both"/>
        <w:rPr>
          <w:rFonts w:ascii="LPMQ Isep Misbah" w:hAnsi="LPMQ Isep Misbah" w:cs="LPMQ Isep Misbah"/>
        </w:rPr>
      </w:pPr>
    </w:p>
    <w:p w14:paraId="7A935A4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5578: Telah mengabarkan kepada kami Suwaid ia berkata: telah memberitakan kepada kami Abdullah dari Hammad bin Zaid ia berkata: telah menceritakan kepada kami Ayyub dari Nafi' dari Ibnu Umar dari Nabi shallallahu 'alaihi wa sallam, beliau bersabda: "Barangsiapa minum khamer di dunia, lalu ia meninggal dalam keadaan mencandu dan belum bertaubat darinya, maka ia tidak akan meminumnya di akhirat."</w:t>
      </w:r>
    </w:p>
    <w:p w14:paraId="01FBEBDB" w14:textId="77777777" w:rsidR="00AE3D4D" w:rsidRPr="007B4747" w:rsidRDefault="00AE3D4D" w:rsidP="007B4747">
      <w:pPr>
        <w:jc w:val="both"/>
        <w:rPr>
          <w:rFonts w:ascii="LPMQ Isep Misbah" w:hAnsi="LPMQ Isep Misbah" w:cs="LPMQ Isep Misbah"/>
        </w:rPr>
      </w:pPr>
    </w:p>
    <w:p w14:paraId="3893E6B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٥٥٧٩: أَخْبَرَنَا يَحْيَى بْنُ دُرُسْتَ قَالَ حَدَّثَنَا حَمَّادٌ عَنْ أَيُّوبَ عَنْ نَافِعٍ عَنْ ابْنِ عُمَرَ رَضِيَ اللَّهُ عَنْهُمَا قَالَ</w:t>
      </w:r>
    </w:p>
    <w:p w14:paraId="1D077A4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مَنْ شَرِبَ الْخَمْرَ فِي الدُّنْيَا فَمَاتَ وَهُوَ يُدْمِنُهَا لَمْ يَشْرَبْهَا فِي الْآخِرَةِ</w:t>
      </w:r>
    </w:p>
    <w:p w14:paraId="42EB3802" w14:textId="77777777" w:rsidR="00AE3D4D" w:rsidRPr="007B4747" w:rsidRDefault="00AE3D4D" w:rsidP="007B4747">
      <w:pPr>
        <w:jc w:val="both"/>
        <w:rPr>
          <w:rFonts w:ascii="LPMQ Isep Misbah" w:hAnsi="LPMQ Isep Misbah" w:cs="LPMQ Isep Misbah"/>
        </w:rPr>
      </w:pPr>
    </w:p>
    <w:p w14:paraId="54D077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5579: Telah mengabarkan kepada kami Yahya bin Durusta ia berkata: telah menceritakan kepada kami Hammad dari Ayyub dari Nafi' dari Ibnu Umar? radliallahu 'anhuma ia berkata: "Rasulullah shallallahu 'alaihi wa sallam bersabda: "Barangsiapa minum khamer di dunia, lalu ia meninggal dalam keadaan mencandunya maka ia tidak akan meminumnya di akhirat."</w:t>
      </w:r>
    </w:p>
    <w:p w14:paraId="5C805EC3" w14:textId="77777777" w:rsidR="00AE3D4D" w:rsidRPr="007B4747" w:rsidRDefault="00AE3D4D" w:rsidP="007B4747">
      <w:pPr>
        <w:jc w:val="both"/>
        <w:rPr>
          <w:rFonts w:ascii="LPMQ Isep Misbah" w:hAnsi="LPMQ Isep Misbah" w:cs="LPMQ Isep Misbah"/>
        </w:rPr>
      </w:pPr>
    </w:p>
    <w:p w14:paraId="43C0443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٥٥٨٠: أَخْبَرَنَا سُوَيْدٌ قَالَ أَنْبَأَنَا عَبْدُ اللَّهِ عَنْ الْحَسَنِ بْنِ يَحْيَى عَنْ الضَّحَّاكِ قَالَ</w:t>
      </w:r>
    </w:p>
    <w:p w14:paraId="4205E8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مَاتَ مُدْمِنًا لِلْخَمْرِ نُضِحَ فِي وَجْهِهِ بِالْحَمِيمِ حِينَ يُفَارِقُ الدُّنْيَا</w:t>
      </w:r>
    </w:p>
    <w:p w14:paraId="77C736A6" w14:textId="77777777" w:rsidR="00AE3D4D" w:rsidRPr="007B4747" w:rsidRDefault="00AE3D4D" w:rsidP="007B4747">
      <w:pPr>
        <w:jc w:val="both"/>
        <w:rPr>
          <w:rFonts w:ascii="LPMQ Isep Misbah" w:hAnsi="LPMQ Isep Misbah" w:cs="LPMQ Isep Misbah"/>
        </w:rPr>
      </w:pPr>
    </w:p>
    <w:p w14:paraId="308886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5580: Telah mengabarkan kepada kami Suwaid ia berkata: telah memberitakan kepada kami Abdullah dari Al Hasan bin Yahya dari Adl Dlahhak ia berkata: "Barangsiapa kecanduan minum khamer, maka akan dipercikkan air panas pada mukanya saat ia meninggal dunia."</w:t>
      </w:r>
    </w:p>
    <w:p w14:paraId="009225BB" w14:textId="77777777" w:rsidR="00AE3D4D" w:rsidRPr="007B4747" w:rsidRDefault="00AE3D4D" w:rsidP="007B4747">
      <w:pPr>
        <w:jc w:val="both"/>
        <w:rPr>
          <w:rFonts w:ascii="LPMQ Isep Misbah" w:hAnsi="LPMQ Isep Misbah" w:cs="LPMQ Isep Misbah"/>
        </w:rPr>
      </w:pPr>
    </w:p>
    <w:p w14:paraId="01BE35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٥٥٨١: أَخْبَرَنَا زَكَرِيَّا بْنُ يَحْيَى قَالَ حَدَّثَنَا عَبْدُ الْأَعْلَى بْنُ حَمَّادٍ قَالَ حَدَّثَنَا مُعْتَمِرُ بْنُ سُلَيْمَانَ قَالَ حَدَّثَنِي عَبْدُ الرَّزَّاقِ عَنْ مَعْمَرٍ عَنْ الزُّهْرِيِّ عَنْ سَعِيدِ بْنِ الْمُسَيَّبِ قَالَ</w:t>
      </w:r>
    </w:p>
    <w:p w14:paraId="79145C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غَرَّبَ عُمَرُ رَضِيَ اللَّهُ عَنْهُ رَبِيعَةَ بْنَ أُمَيَّةَ فِي الْخَمْرِ إِلَى خَيْبَرَ فَلَحِقَ بِهِرَقْلَ فَتَنَصَّرَ فَقَالَ عُمَرُ رَضِيَ اللَّهُ عَنْهُ لَا أُغَرِّبُ بَعْدَهُ مُسْلِمًا</w:t>
      </w:r>
    </w:p>
    <w:p w14:paraId="1D3937BF" w14:textId="77777777" w:rsidR="00AE3D4D" w:rsidRPr="007B4747" w:rsidRDefault="00AE3D4D" w:rsidP="007B4747">
      <w:pPr>
        <w:jc w:val="both"/>
        <w:rPr>
          <w:rFonts w:ascii="LPMQ Isep Misbah" w:hAnsi="LPMQ Isep Misbah" w:cs="LPMQ Isep Misbah"/>
        </w:rPr>
      </w:pPr>
    </w:p>
    <w:p w14:paraId="371C4AB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5581: Telah mengabarkan kepada kami Zakaria bin Yahya ia berkata: telah menceritakan kepada kami Abdul A'la bin Hammad ia berkata: telah menceritakan kepada kami Mu'tamir bin Sulaiman ia berkata: telah menceritakan kepadaku Abdurrazaq dari Ma'mar dari Az Zuhri dari Sa'id Ibnul Musayyab ia berkata: " Umar? radliallahu 'anhu mengasingkan Rabi'ah bin Umayyah ke Khaibar karena minum khamer, lalu Rabi'ah bertemu Hiraqlius dan masuk kristen. Maka Umar? radliallahu 'anhu pun berkata: "Demi Allah, aku tidak akan mengasingkan seorang muslim pun setelahnya."</w:t>
      </w:r>
    </w:p>
    <w:p w14:paraId="536B2E63" w14:textId="77777777" w:rsidR="00AE3D4D" w:rsidRPr="007B4747" w:rsidRDefault="00AE3D4D" w:rsidP="007B4747">
      <w:pPr>
        <w:jc w:val="both"/>
        <w:rPr>
          <w:rFonts w:ascii="LPMQ Isep Misbah" w:hAnsi="LPMQ Isep Misbah" w:cs="LPMQ Isep Misbah"/>
        </w:rPr>
      </w:pPr>
    </w:p>
    <w:p w14:paraId="51DF78F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٥٥٨٢: أَخْبَرَنَا هَنَّادُ بْنُ السَّرِيِّ عَنْ أَبِي الْأَحْوَصِ عَنْ سِمَاكٍ عَنْ الْقَاسِمِ بْنِ عَبْدِ الرَّحْمَنِ عَنْ أَبِيهِ عَنْ أَبِي بُرْدَةَ بْنِ نِيَارٍ قَالَ</w:t>
      </w:r>
    </w:p>
    <w:p w14:paraId="0531406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اشْرَبُوا فِي الظُّرُوفِ وَلَا تَسْكَرُوا</w:t>
      </w:r>
    </w:p>
    <w:p w14:paraId="4D8075A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وَهَذَا حَدِيثٌ مُنْكَرٌ غَلِطَ فِيهِ أَبُو الْأَحْوَصِ سَلَّامُ بْنُ سُلَيْمٍ لَا نَعْلَمُ أَنَّ أَحَدًا تَابَعَهُ عَلَيْهِ مِنْ أَصْحَابِ سِمَاكِ بْنِ حَرْبٍ وَسِمَاكٌ لَيْسَ بِالْقَوِيِّ وَكَانَ يَقْبَلُ التَّلْقِينَ قَالَ أَحْمَدُ بْنُ حَنْبَلٍ كَانَ أَبُو الْأَحْوَصِ يُخْطِئُ فِي هَذَا الْحَدِيثِ خَالَفَهُ شَرِيكٌ فِي إِسْنَادِهِ وَفِي لَفْظِهِ</w:t>
      </w:r>
    </w:p>
    <w:p w14:paraId="542D5C88" w14:textId="77777777" w:rsidR="00AE3D4D" w:rsidRPr="007B4747" w:rsidRDefault="00AE3D4D" w:rsidP="007B4747">
      <w:pPr>
        <w:jc w:val="both"/>
        <w:rPr>
          <w:rFonts w:ascii="LPMQ Isep Misbah" w:hAnsi="LPMQ Isep Misbah" w:cs="LPMQ Isep Misbah"/>
        </w:rPr>
      </w:pPr>
    </w:p>
    <w:p w14:paraId="6B43AC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5582: Telah mengabarkan kepada kami Hannad bin As Sari dari Abu Al Ahwash dari Simak dari Al Qasim bin 'Abdurrahman dari Bapaknya dari Abu Burdah bin Niyar ia berkata: "Rasulullah shallallahu 'alaihi wa sallam bersabda: "Minumlah kalian dalam wadah-wadah dari kulit dan janganlah kalian mabuk." 'Abdurrahman berkata: "Ini adalah hadits munkar, Abul Ahwash Salam bin Sulaim keliru dalam hadits tersebut, dan kami tidak mengetahui seorang pun dari sahabat-sahabat Simak bin Harb yang menguatkan haditsnya. Sementara Simak sendiri bukanlah seorang yang kuat (dalam hal hadits)." Ahmad bin Hanbal berkata: "Abul Ahwash salah dalam hadits ini, dan Syarik menyelisihinya dalam hal sanad dan lafadznya."</w:t>
      </w:r>
    </w:p>
    <w:p w14:paraId="1E3764C4" w14:textId="77777777" w:rsidR="00AE3D4D" w:rsidRPr="007B4747" w:rsidRDefault="00AE3D4D" w:rsidP="007B4747">
      <w:pPr>
        <w:jc w:val="both"/>
        <w:rPr>
          <w:rFonts w:ascii="LPMQ Isep Misbah" w:hAnsi="LPMQ Isep Misbah" w:cs="LPMQ Isep Misbah"/>
        </w:rPr>
      </w:pPr>
    </w:p>
    <w:p w14:paraId="4E21810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٥٥٨٣: أَخْبَرَنَا مُحَمَّدُ بْنُ إِسْمَعِيلَ قَالَ حَدَّثَنَا يَزِيدُ قَالَ أَنْبَأَنَا شَرِيكٌ عَنْ سِمَاكِ بْنِ حَرْبٍ عَنْ ابْنِ بُرَيْدَةَ عَنْ أَبِيهِ</w:t>
      </w:r>
    </w:p>
    <w:p w14:paraId="7660C55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نَهَى عَنْ الدُّبَّاءِ وَالْحَنْتَمِ وَالنَّقِيرِ وَالْمُزَفَّتِ</w:t>
      </w:r>
    </w:p>
    <w:p w14:paraId="79803B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أَبُو عَوَانَةَ</w:t>
      </w:r>
    </w:p>
    <w:p w14:paraId="47647472" w14:textId="77777777" w:rsidR="00AE3D4D" w:rsidRPr="007B4747" w:rsidRDefault="00AE3D4D" w:rsidP="007B4747">
      <w:pPr>
        <w:jc w:val="both"/>
        <w:rPr>
          <w:rFonts w:ascii="LPMQ Isep Misbah" w:hAnsi="LPMQ Isep Misbah" w:cs="LPMQ Isep Misbah"/>
        </w:rPr>
      </w:pPr>
    </w:p>
    <w:p w14:paraId="73D4269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5583: Telah mengabarkan kepada kami Muhammad bin Isma'il ia berkata: telah menceritakan kepada kami Yazid ia berkata: telah memberitakan kepada kami Syarik dari Simak bin Harb dari Ibnu Buraidah dari Bapaknya ia berkata: "Rasulullah shallallahu 'alaihi wa sallam melarang Ad Duba, Al Hantam, An Naqir dan Al Muzaffat." Abu Awanah menyelisihi riwayatnya.</w:t>
      </w:r>
    </w:p>
    <w:p w14:paraId="2CD914EC" w14:textId="77777777" w:rsidR="00AE3D4D" w:rsidRPr="007B4747" w:rsidRDefault="00AE3D4D" w:rsidP="007B4747">
      <w:pPr>
        <w:jc w:val="both"/>
        <w:rPr>
          <w:rFonts w:ascii="LPMQ Isep Misbah" w:hAnsi="LPMQ Isep Misbah" w:cs="LPMQ Isep Misbah"/>
        </w:rPr>
      </w:pPr>
    </w:p>
    <w:p w14:paraId="1F045FB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٥٥٨٤: أَخْبَرَنَا أَبُو بَكْرِ بْنُ عَلِيٍّ قَالَ أَنْبَأَنَا إِبْرَاهِيمُ بْنُ حَجَّاجٍ قَالَ حَدَّثَنَا أَبُو عَوَانَةَ عَنْ سِمَاكٍ عَنْ قِرْصَافَةَ امْرَأَةٍ مِنْهُمْ عَنْ عَائِشَةَ قَالَتْ</w:t>
      </w:r>
    </w:p>
    <w:p w14:paraId="05D838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اشْرَبُوا وَلَا تَسْكَرُوا</w:t>
      </w:r>
    </w:p>
    <w:p w14:paraId="52F03A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وَهَذَا أَيْضًا غَيْرُ ثَابِتٍ وَقِرْصَافَةُ هَذِهِ لَا نَدْرِي مَنْ هِيَ وَالْمَشْهُورُ عَنْ عَائِشَةَ خِلَافُ مَا رَوَتْ عَنْهَا قِرْصَافَةُ</w:t>
      </w:r>
    </w:p>
    <w:p w14:paraId="6512F20A" w14:textId="77777777" w:rsidR="00AE3D4D" w:rsidRPr="007B4747" w:rsidRDefault="00AE3D4D" w:rsidP="007B4747">
      <w:pPr>
        <w:jc w:val="both"/>
        <w:rPr>
          <w:rFonts w:ascii="LPMQ Isep Misbah" w:hAnsi="LPMQ Isep Misbah" w:cs="LPMQ Isep Misbah"/>
        </w:rPr>
      </w:pPr>
    </w:p>
    <w:p w14:paraId="22DC617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5584: Telah mengabarkan kepada kami Abu Bakr bin Ali ia berkata: telah memberitakan kepada kami Ibrahim bin Hajjaj ia berkata: telah menceritakan kepada kami Abu Awanah dari Simak dari Qirshafah -isteri salah seorang dari mereka- dari 'Aisyah ia berkata: "Minumlah kalian dan jangan mabuk." Abu 'Abdurrahman berkata: "Hadits ini juga tidak kuat, sementara Qirshafah sendiri kami juga tidak mengetahuinya. Namun yang masyhur dari 'Aisyah, riwayatnya bertentangan dengan apa yang diriwayatkan oleh Qirshafah darinya."</w:t>
      </w:r>
    </w:p>
    <w:p w14:paraId="7B9316E5" w14:textId="77777777" w:rsidR="00AE3D4D" w:rsidRPr="007B4747" w:rsidRDefault="00AE3D4D" w:rsidP="007B4747">
      <w:pPr>
        <w:jc w:val="both"/>
        <w:rPr>
          <w:rFonts w:ascii="LPMQ Isep Misbah" w:hAnsi="LPMQ Isep Misbah" w:cs="LPMQ Isep Misbah"/>
        </w:rPr>
      </w:pPr>
    </w:p>
    <w:p w14:paraId="54E250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٥٥٨٥: أَخْبَرَنَا سُوَيْدُ بْنُ نَصْرٍ قَالَ أَخْبَرَنَا عَبْدُ اللَّهِ عَنْ قُدَامَةَ الْعَامِرِيِّ أَنَّ جَسْرَةَ بِنْتَ دَجَاجَةَ الْعَامِرِيَّةَ حَدَّثَتْهُ قَالَتْ سَمِعْتُ عَائِشَةَ</w:t>
      </w:r>
    </w:p>
    <w:p w14:paraId="092966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سَأَلَهَا أُنَاسٌ كُلُّهُمْ يَسْأَلُ عَنْ النَّبِيذِ يَقُولُ نَنْبِذُ التَّمْرَ غُدْوَةً وَنَشْرَبُهُ عَشِيًّا وَنَنْبِذُهُ عَشِيًّا وَنَشْرَبُهُ غُدْوَةً قَالَتْ لَا أُحِلُّ مُسْكِرًا وَإِنْ كَانَ خُبْزًا وَإِنْ كَانَتْ مَاءً قَالَتْهَا ثَلَاثَ مَرَّاتٍ</w:t>
      </w:r>
    </w:p>
    <w:p w14:paraId="144076F4" w14:textId="77777777" w:rsidR="00AE3D4D" w:rsidRPr="007B4747" w:rsidRDefault="00AE3D4D" w:rsidP="007B4747">
      <w:pPr>
        <w:jc w:val="both"/>
        <w:rPr>
          <w:rFonts w:ascii="LPMQ Isep Misbah" w:hAnsi="LPMQ Isep Misbah" w:cs="LPMQ Isep Misbah"/>
        </w:rPr>
      </w:pPr>
    </w:p>
    <w:p w14:paraId="08203C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5585: Telah mengabarkan kepada kami Suwaid bin Nashr ia berkata: telah mengabarkan kepada kami Abdullah dari Qudamah Al 'Amiri bahwa Jasrah binti Dajajah Al 'Amiri menceritakan kepadanya, ia berkata: "Aku mendengar 'Aisyah ditanya oleh orang banyak, mereka semua bertanya kepadanya tentang perasan nabidz. Mereka berkata: "Kami membuat perasan kurma pada waktu pagi lalu meminumnya di waktu sore, dan membuat perasan di waktu sore lalu meminumnya di waktu pagi?" 'Aisyah menjawab, 'Aku tidak berani menghalalkan sesuatu yang memabukkan meskipun itu roti, meskipun itu air.' Ia ulangi hal itu hadits hingga tiga kali."</w:t>
      </w:r>
    </w:p>
    <w:p w14:paraId="57BD7D0C" w14:textId="77777777" w:rsidR="00AE3D4D" w:rsidRPr="007B4747" w:rsidRDefault="00AE3D4D" w:rsidP="007B4747">
      <w:pPr>
        <w:jc w:val="both"/>
        <w:rPr>
          <w:rFonts w:ascii="LPMQ Isep Misbah" w:hAnsi="LPMQ Isep Misbah" w:cs="LPMQ Isep Misbah"/>
        </w:rPr>
      </w:pPr>
    </w:p>
    <w:p w14:paraId="1B7315F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٥٥٨٦: أَخْبَرَنَا سُوَيْدُ بْنُ نَصْرٍ قَالَ أَنْبَأَنَا عَبْدُ اللَّهِ عَنْ عَلِيِّ بْنِ الْمُبَارَكِ قَالَ حَدَّثَتْنَا كَرِيمَةُ بِنْتُ هَمَّامٍ أَنَّهَا سَمِعَتْ عَائِشَةَ أُمَّ الْمُؤْمِنِينَ تَقُولُ</w:t>
      </w:r>
    </w:p>
    <w:p w14:paraId="291D9D9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نُهِيتُمْ عَنْ الدُّبَّاءِ نُهِيتُمْ عَنْ الْحَنْتَمِ نُهِيتُمْ عَنْ الْمُزَفَّتِ ثُمَّ أَقْبَلَتْ عَلَى النِّسَاءِ فَقَالَتْ إِيَّاكُنَّ وَالْجَرَّ الْأَخْضَرَ وَإِنْ أَسْكَرَكُنَّ مَاءُ حُبِّكُنَّ فَلَا تَشْرَبْنَهُ</w:t>
      </w:r>
    </w:p>
    <w:p w14:paraId="70325D13" w14:textId="77777777" w:rsidR="00AE3D4D" w:rsidRPr="007B4747" w:rsidRDefault="00AE3D4D" w:rsidP="007B4747">
      <w:pPr>
        <w:jc w:val="both"/>
        <w:rPr>
          <w:rFonts w:ascii="LPMQ Isep Misbah" w:hAnsi="LPMQ Isep Misbah" w:cs="LPMQ Isep Misbah"/>
        </w:rPr>
      </w:pPr>
    </w:p>
    <w:p w14:paraId="572991D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5586: Telah mengabarkan kepada kami Suwaid bin Nashr ia berkata: telah memberitakan kepada kami Abdullah dari Ali Ibnul Mubarak ia berkata: telah menceritakan kepada kami Karimah binti Hamma bahwasanya ia mendengar 'Aisyah Ummul Mukminin berkata: "Kalian telah dilarang dari Ad Duba, Al Hantam, dan Al Muzaffat." Lalu ia menghadap ke arah para wanita dan berkata: "Jauhilah oleh kalian guci tembikar yang berwarna hijau, dan jika perasaan biji-biji kalian memabukkan kalian maka janganlah kalian minum."</w:t>
      </w:r>
    </w:p>
    <w:p w14:paraId="70CCF3B1" w14:textId="77777777" w:rsidR="00AE3D4D" w:rsidRPr="007B4747" w:rsidRDefault="00AE3D4D" w:rsidP="007B4747">
      <w:pPr>
        <w:jc w:val="both"/>
        <w:rPr>
          <w:rFonts w:ascii="LPMQ Isep Misbah" w:hAnsi="LPMQ Isep Misbah" w:cs="LPMQ Isep Misbah"/>
        </w:rPr>
      </w:pPr>
    </w:p>
    <w:p w14:paraId="01ADC0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٥٥٨٧: أَخْبَرَنَا إِسْمَعِيلُ بْنُ مَسْعُودٍ قَالَ حَدَّثَنَا خَالِدٌ قَالَ حَدَّثَنَا أَبَانُ بْنُ صَمْعَةَ قَالَ حَدَّثَتْنِي وَالِدَتِي عَنْ عَائِشَةَ</w:t>
      </w:r>
    </w:p>
    <w:p w14:paraId="01C0561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أَنَّهَا سُئِلَتْ عَنْ الْأَشْرِبَةِ فَقَالَتْ كَانَ رَسُولُ اللَّهِ صَلَّى اللَّهُ عَلَيْهِ وَسَلَّمَ يَنْهَى عَنْ كُلِّ مُسْكِرٍ</w:t>
      </w:r>
    </w:p>
    <w:p w14:paraId="4AB254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وَاعْتَلُّوا بِحَدِيثِ عَبْدِ اللَّهِ بْنِ شَدَّادٍ عَنْ عَبْدِ اللَّهِ بْنِ عَبَّاسٍ</w:t>
      </w:r>
    </w:p>
    <w:p w14:paraId="366CBED2" w14:textId="77777777" w:rsidR="00AE3D4D" w:rsidRPr="007B4747" w:rsidRDefault="00AE3D4D" w:rsidP="007B4747">
      <w:pPr>
        <w:jc w:val="both"/>
        <w:rPr>
          <w:rFonts w:ascii="LPMQ Isep Misbah" w:hAnsi="LPMQ Isep Misbah" w:cs="LPMQ Isep Misbah"/>
        </w:rPr>
      </w:pPr>
    </w:p>
    <w:p w14:paraId="04E15BE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5587: Telah mengabarkan kepada kami Isma'il bin Mas'ud ia berkata: telah menceritakan kepada kami Khalid ia berkata: telah menceritakan kepada kami Aban bin Sham'ah ia berkata: telah menceritakan kepadaku Ibuku dari 'Aisyah, bahwasanya ia pernah ditanya tentang beberapa minuman. Lalu 'Aisyah menjawab, 'Rasulullah shallallahu 'alaihi wa sallam melarang dari setiap minuman yang memabukkan.' Mereka lalu beralasan dengan hadits Abdullah bin Syaddad dari hadits Abdullah bin Abbas."</w:t>
      </w:r>
    </w:p>
    <w:p w14:paraId="548E7531" w14:textId="77777777" w:rsidR="00AE3D4D" w:rsidRPr="007B4747" w:rsidRDefault="00AE3D4D" w:rsidP="007B4747">
      <w:pPr>
        <w:jc w:val="both"/>
        <w:rPr>
          <w:rFonts w:ascii="LPMQ Isep Misbah" w:hAnsi="LPMQ Isep Misbah" w:cs="LPMQ Isep Misbah"/>
        </w:rPr>
      </w:pPr>
    </w:p>
    <w:p w14:paraId="7832CA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٥٥٨٨: أَخْبَرَنَا أَبُو بَكْرِ بْنُ عَلِيٍّ قَالَ أَنْبَأَنَا الْقَوَارِيرِيُّ قَالَ حَدَّثَنَا عَبْدُ الْوَارِثِ قَالَ سَمِعْتُ ابْنَ شُبْرُمَةَ يَذْكُرُهُ عَنْ عَبْدِ اللَّهِ بْنِ شَدَّادِ بْنِ الْهَادِ عَنْ ابْنِ عَبَّاسٍ قَالَ</w:t>
      </w:r>
    </w:p>
    <w:p w14:paraId="4F88666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حُرِّمَتْ الْخَمْرُ قَلِيلُهَا وَكَثِيرُهَا وَالسُّكْرُ مِنْ كُلِّ شَرَابٍ</w:t>
      </w:r>
    </w:p>
    <w:p w14:paraId="3ECC993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ابْنُ شُبْرُمَةَ لَمْ يَسْمَعْهُ مِنْ عَبْدِ اللَّهِ بْنِ شَدَّادٍ</w:t>
      </w:r>
    </w:p>
    <w:p w14:paraId="4A1F989E" w14:textId="77777777" w:rsidR="00AE3D4D" w:rsidRPr="007B4747" w:rsidRDefault="00AE3D4D" w:rsidP="007B4747">
      <w:pPr>
        <w:jc w:val="both"/>
        <w:rPr>
          <w:rFonts w:ascii="LPMQ Isep Misbah" w:hAnsi="LPMQ Isep Misbah" w:cs="LPMQ Isep Misbah"/>
        </w:rPr>
      </w:pPr>
    </w:p>
    <w:p w14:paraId="392ECEF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5588: Telah mengabarkan kepada kami Abu Bakr bin Ali ia berkata: telah memberitakan kepada kami Al Qawariri ia berkata: telah menceritakan kepada kami Abdul Warits ia berkata: "Aku mendengar Ibnu Syabramah menyebutkannya dari Abdullah bin Syaddad bin Al Had dari Ibnu Abbas ia berkata: 'Khamer telah diharamkan baik sedikit atau banyaknya, dan yang memabukkan dari setiap minuman.' Namun Ibnu Syubrumah belum mendengarnya dari Abdullah bin Syaddad."</w:t>
      </w:r>
    </w:p>
    <w:p w14:paraId="53C6FDAC" w14:textId="77777777" w:rsidR="00AE3D4D" w:rsidRPr="007B4747" w:rsidRDefault="00AE3D4D" w:rsidP="007B4747">
      <w:pPr>
        <w:jc w:val="both"/>
        <w:rPr>
          <w:rFonts w:ascii="LPMQ Isep Misbah" w:hAnsi="LPMQ Isep Misbah" w:cs="LPMQ Isep Misbah"/>
        </w:rPr>
      </w:pPr>
    </w:p>
    <w:p w14:paraId="13FE99D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٥٥٨٩: أَخْبَرَنَا أَبُو بَكْرِ بْنُ عَلِيٍّ قَالَ حَدَّثَنَا سُرَيْجُ بْنُ يُونُسَ قَالَ حَدَّثَنَا هُشَيْمٌ عَنْ ابْنِ شُبْرُمَةَ قَالَ حَدَّثَنِي الثِّقَةُ عَنْ عَبْدِ اللَّهِ بْنِ شَدَّادٍ عَنْ ابْنِ عَبَّاسٍ قَالَ</w:t>
      </w:r>
    </w:p>
    <w:p w14:paraId="295F6A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حُرِّمَتْ الْخَمْرُ بِعَيْنِهَا قَلِيلُهَا وَكَثِيرُهَا وَالسَّكْرُ مِنْ كُلِّ شَرَابٍ</w:t>
      </w:r>
    </w:p>
    <w:p w14:paraId="4C80A5F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خَالَفَهُ أَبُو عَوْنٍ مُحَمَّدُ بْنُ عُبَيْدِ اللَّهِ الثَّقَفِيُّ</w:t>
      </w:r>
    </w:p>
    <w:p w14:paraId="7E6CAED4" w14:textId="77777777" w:rsidR="00AE3D4D" w:rsidRPr="007B4747" w:rsidRDefault="00AE3D4D" w:rsidP="007B4747">
      <w:pPr>
        <w:jc w:val="both"/>
        <w:rPr>
          <w:rFonts w:ascii="LPMQ Isep Misbah" w:hAnsi="LPMQ Isep Misbah" w:cs="LPMQ Isep Misbah"/>
        </w:rPr>
      </w:pPr>
    </w:p>
    <w:p w14:paraId="2A7BE5A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5589: Telah mengabarkan kepada kami Abu Bakr bin Ali ia berkata: telah menceritakan kepada kami Suraij bin Yunus ia berkata: telah menceritakan kepada kami Husyaim dari Ibnu Syubrumah ia berkata: telah menceritakan kepadaku seseorang yang tsiqah dari Abdullah bin Syaddad dari Ibnu Abbas ia berkata: "Khamer telah diharamkan karena dzatnya, sedikitnya atau banyaknya, dan yang memabukkan dari setiap minuman." Abu Aun Muhammad bin Ubaidullah Ats Tsaqafi menyelisihinya.</w:t>
      </w:r>
    </w:p>
    <w:p w14:paraId="6E258A55" w14:textId="77777777" w:rsidR="00AE3D4D" w:rsidRPr="007B4747" w:rsidRDefault="00AE3D4D" w:rsidP="007B4747">
      <w:pPr>
        <w:jc w:val="both"/>
        <w:rPr>
          <w:rFonts w:ascii="LPMQ Isep Misbah" w:hAnsi="LPMQ Isep Misbah" w:cs="LPMQ Isep Misbah"/>
        </w:rPr>
      </w:pPr>
    </w:p>
    <w:p w14:paraId="3138E3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٥٥٩٠: أَخْبَرَنَا أَحْمَدُ بْنُ عَبْدِ اللَّهِ بْنِ الْحَكَمِ قَالَ حَدَّثَنَا مُحَمَّدٌ ح وَأَنْبَأَنَا الْحُسَيْنُ بْنُ مَنْصُورٍ قَالَ حَدَّثَنَا أَحْمَدُ بْنُ حَنْبَلٍ قَالَ حَدَّثَنَا مُحَمَّدُ بْنُ جَعْفَرٍ قَالَ حَدَّثَنَا شُعْبَةُ عَنْ مِسْعَرٍ عَنْ أَبِي عَوْنٍ عَنْ عَبْدِ اللَّهِ بْنِ شَدَّادٍ عَنْ ابْنِ عَبَّاسٍ قَالَ</w:t>
      </w:r>
    </w:p>
    <w:p w14:paraId="6E71135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حُرِّمَتْ الْخَمْرُ بِعَيْنِهَا قَلِيلُهَا وَكَثِيرُهَا وَالسُّكْرُ مِنْ كُلِّ شَرَابٍ لَمْ يَذْكُرْ ابْنُ الْحَكَمِ قَلِيلُهَا وَكَثِيرُهَا</w:t>
      </w:r>
    </w:p>
    <w:p w14:paraId="02FFB518" w14:textId="77777777" w:rsidR="00AE3D4D" w:rsidRPr="007B4747" w:rsidRDefault="00AE3D4D" w:rsidP="007B4747">
      <w:pPr>
        <w:jc w:val="both"/>
        <w:rPr>
          <w:rFonts w:ascii="LPMQ Isep Misbah" w:hAnsi="LPMQ Isep Misbah" w:cs="LPMQ Isep Misbah"/>
        </w:rPr>
      </w:pPr>
    </w:p>
    <w:p w14:paraId="26D30E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5590: Telah mengabarkan kepada kami Ahmad bin Abdullah bin Al Hakam ia berkata: telah menceritakan kepada kami Muhammad. (dalam jalur lain disebutkan) Telah memberitakan kepada kami Al Husain bin Manshur ia berkata: telah menceritakan kepada kami Ahmad bin Hanbal ia berkata: telah menceritakan kepada kami Muhammad bin Ja'far ia berkata: telah menceritakan kepada kami Syu'bah dari Mis'ar dari Abu Aun dari Abdullah bin Syaddad dari Ibnu Abbas ia berkata: "Khamer telah diharamkan karena dzatnya: sedikitnya atau banyaknya, dan yang memabukkan dari setiap minuman." Tetapi Ibnu Al Hakam tidak menyebutkan lafadz, "Sedikitnya atau banyaknya."</w:t>
      </w:r>
    </w:p>
    <w:p w14:paraId="09D0874A" w14:textId="77777777" w:rsidR="00AE3D4D" w:rsidRPr="007B4747" w:rsidRDefault="00AE3D4D" w:rsidP="007B4747">
      <w:pPr>
        <w:jc w:val="both"/>
        <w:rPr>
          <w:rFonts w:ascii="LPMQ Isep Misbah" w:hAnsi="LPMQ Isep Misbah" w:cs="LPMQ Isep Misbah"/>
        </w:rPr>
      </w:pPr>
    </w:p>
    <w:p w14:paraId="1FE2E0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٥٥٩١: أَخْبَرَنَا الْحُسَيْنُ بْنُ مَنْصُورٍ قَالَ حَدَّثَنَا أَحْمَدُ بْنُ حَنْبَلٍ قَالَ حَدَّثَنَا إِبْرَاهِيمُ بْنُ أَبِي الْعَبَّاسِ قَالَ حَدَّثَنَا شَرِيكٌ عَنْ عَبَّاسِ بْنِ ذَرِيحٍ عَنْ أَبِي عَوْنٍ عَنْ عَبْدِ اللَّهِ بْنِ شَدَّادٍ عَنْ ابْنِ عَبَّاسٍ قَالَ</w:t>
      </w:r>
    </w:p>
    <w:p w14:paraId="5DD7C84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حُرِّمَتْ الْخَمْرُ قَلِيلُهَا وَكَثِيرُهَا وَمَا أَسْكَرَ مِنْ كُلِّ شَرَابٍ</w:t>
      </w:r>
    </w:p>
    <w:p w14:paraId="3A2C476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وَهَذَا أَوْلَى بِالصَّوَابِ مِنْ حَدِيثِ ابْنِ شُبْرُمَةَ وَهُشَيْمُ بْنُ بَشِيرٍ كَانَ يُدَلِّسُ وَلَيْسَ فِي حَدِيثِهِ ذِكْرُ السَّمَاعِ مِنْ ابْنِ شُبْرُمَةَ وَرِوَايَةُ أَبِي عَوْنٍ أَشْبَهُ بِمَا رَوَاهُ الثِّقَاتُ عَنْ ابْنِ عَبَّاسٍ</w:t>
      </w:r>
    </w:p>
    <w:p w14:paraId="4FBB356B" w14:textId="77777777" w:rsidR="00AE3D4D" w:rsidRPr="007B4747" w:rsidRDefault="00AE3D4D" w:rsidP="007B4747">
      <w:pPr>
        <w:jc w:val="both"/>
        <w:rPr>
          <w:rFonts w:ascii="LPMQ Isep Misbah" w:hAnsi="LPMQ Isep Misbah" w:cs="LPMQ Isep Misbah"/>
        </w:rPr>
      </w:pPr>
    </w:p>
    <w:p w14:paraId="5BFD3A4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5591: Telah mengabarkan kepada kami Al Husain bin Manshur ia berkata: telah menceritakan kepada kami Ahmad bin Hanbal ia berkata: telah menceritakan kepada kami Ibrahim bin Abul Abbas ia berkata: telah menceritakan kepada kami Syarik dari Ibnu Abbas bin Dzarih dari Abu Aun dari Abdullah bin Syaddad dari Ibnu Abbas ia berkata: "Khamer telah diharamkan: sedikitnya atau banyaknya, dan yang memabukkan dari setiap minuman." Abu 'Abdurrahman berkata: "Hadits ini lebih benar dari hadits Ibnu Syubrumah. Husyaim bin Basyir adalah seorang mudallis (penipu dalam hadits), dalam hadits riwayatnya tidak disebutkan bahwa ia mendengar dari Ibnu Syubrumah. Sedangkan riwayat Abu Aun mirip dengan hadits yang diriwayatkan oleh para ahli hadits yang tsiqah (terpercaya), dari Ibnu Abbas."</w:t>
      </w:r>
    </w:p>
    <w:p w14:paraId="1CB107DD" w14:textId="77777777" w:rsidR="00AE3D4D" w:rsidRPr="007B4747" w:rsidRDefault="00AE3D4D" w:rsidP="007B4747">
      <w:pPr>
        <w:jc w:val="both"/>
        <w:rPr>
          <w:rFonts w:ascii="LPMQ Isep Misbah" w:hAnsi="LPMQ Isep Misbah" w:cs="LPMQ Isep Misbah"/>
        </w:rPr>
      </w:pPr>
    </w:p>
    <w:p w14:paraId="4E8775D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٥٥٩٢: أَخْبَرَنَا قُتَيْبَةُ عَنْ سُفْيَانَ عَنْ أَبِي الْجُوَيْرِيَةِ الْجَرْمِيِّ قَالَ</w:t>
      </w:r>
    </w:p>
    <w:p w14:paraId="3DC16B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ابْنَ عَبَّاسٍ وَهُوَ مُسْنِدٌ ظَهْرَهُ إِلَى الْكَعْبَةِ عَنْ الْبَاذَقِ فَقَالَ سَبَقَ مُحَمَّدٌ الْبَاذَقَ وَمَا أَسْكَرَ فَهُوَ حَرَامٌ قَالَ أَنَا أَوَّلُ الْعَرَبِ سَأَلَهُ</w:t>
      </w:r>
    </w:p>
    <w:p w14:paraId="4039EA5A" w14:textId="77777777" w:rsidR="00AE3D4D" w:rsidRPr="007B4747" w:rsidRDefault="00AE3D4D" w:rsidP="007B4747">
      <w:pPr>
        <w:jc w:val="both"/>
        <w:rPr>
          <w:rFonts w:ascii="LPMQ Isep Misbah" w:hAnsi="LPMQ Isep Misbah" w:cs="LPMQ Isep Misbah"/>
        </w:rPr>
      </w:pPr>
    </w:p>
    <w:p w14:paraId="08E0575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5592: Telah mengabarkan kepada kami Qutaibah dari Sufyan dari Abu Al Juwairiyah Al Jarmi ia berkata: "Aku bertanya Ibnu Abbas -yang waktu itu sedang menyandarkan badannya ke dinding ka'bah- tentang Badzaq (arak persia). Lalu ia menjawab, "Nabi Muhammad telah lama menetapkan hukum tentang Badzaq, dan apa-apa yang memabukkan adalah haram." Abu Al Juwairiyah berkata: "Aku adalah orang Arab pertama kali yang menanyakan hal itu."</w:t>
      </w:r>
    </w:p>
    <w:p w14:paraId="21835383" w14:textId="77777777" w:rsidR="00AE3D4D" w:rsidRPr="007B4747" w:rsidRDefault="00AE3D4D" w:rsidP="007B4747">
      <w:pPr>
        <w:jc w:val="both"/>
        <w:rPr>
          <w:rFonts w:ascii="LPMQ Isep Misbah" w:hAnsi="LPMQ Isep Misbah" w:cs="LPMQ Isep Misbah"/>
        </w:rPr>
      </w:pPr>
    </w:p>
    <w:p w14:paraId="4627973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٥٥٩٣: أَخْبَرَنَا إِسْحَقُ بْنُ إِبْرَاهِيمَ قَالَ أَنْبَأَنَا أَبُو عَامِرٍ وَالنَّضْرُ بْنُ شُمَيْلٍ وَوَهْبُ بْنُ جَرِيرٍ قَالُوا حَدَّثَنَا شُعْبَةُ عَنْ سَلَمَةَ بْنِ كُهَيْلٍ قَالَ سَمِعْتُ أَبَا الْحَكَمِ يُحَدِّثُ قَالَ ابْنُ عَبَّاسٍ</w:t>
      </w:r>
    </w:p>
    <w:p w14:paraId="77DFFB0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مَنْ سَرَّهُ أَنْ يُحَرِّمَ إِنْ كَانَ مُحَرِّمًا مَا حَرَّمَ اللَّهُ وَرَسُولُهُ فَلْيُحَرِّمْ النَّبِيذَ</w:t>
      </w:r>
    </w:p>
    <w:p w14:paraId="66AE3FA4" w14:textId="77777777" w:rsidR="00AE3D4D" w:rsidRPr="007B4747" w:rsidRDefault="00AE3D4D" w:rsidP="007B4747">
      <w:pPr>
        <w:jc w:val="both"/>
        <w:rPr>
          <w:rFonts w:ascii="LPMQ Isep Misbah" w:hAnsi="LPMQ Isep Misbah" w:cs="LPMQ Isep Misbah"/>
        </w:rPr>
      </w:pPr>
    </w:p>
    <w:p w14:paraId="45CC596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5593: Telah mengabarkan kepada kami Ishaq bin Ibrahim ia berkata: telah memberitakan kepada kami Abu Amir dan An Nadlr bin Syumail dan Wahb bin Jurair mereka berkata: telah menceritakan kepada kami Syu'bah dari Salamah bin Kuhail ia berkata: Aku mendengar Abu Al Hakam menceritakan bahwa Ibnu Abbas berkata: "Barangsiapa suka mengharamkan sesuatu yang telah Allah haramkan, maka hendaklah ia haramkan perasan nabidz."</w:t>
      </w:r>
    </w:p>
    <w:p w14:paraId="4B8EDB06" w14:textId="77777777" w:rsidR="00AE3D4D" w:rsidRPr="007B4747" w:rsidRDefault="00AE3D4D" w:rsidP="007B4747">
      <w:pPr>
        <w:jc w:val="both"/>
        <w:rPr>
          <w:rFonts w:ascii="LPMQ Isep Misbah" w:hAnsi="LPMQ Isep Misbah" w:cs="LPMQ Isep Misbah"/>
        </w:rPr>
      </w:pPr>
    </w:p>
    <w:p w14:paraId="427552C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٥٥٩٤: أَخْبَرَنَا سُوَيْدُ بْنُ نَصْرٍ قَالَ أَنْبَأَنَا عَبْدُ اللَّهِ عَنْ عُيَيْنَةَ بْنِ عَبْدِ الرَّحْمَنِ عَنْ أَبِيهِ قَالَ</w:t>
      </w:r>
    </w:p>
    <w:p w14:paraId="29F4FE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رَجُلٌ لِابْنِ عَبَّاسٍ إِنِّي امْرُؤٌ مِنْ أَهْلِ خُرَاسَانَ وَإِنَّ أَرْضَنَا أَرْضٌ بَارِدَةٌ وَإِنَّا نَتَّخِذُ شَرَابًا نَشْرَبُهُ مِنْ الزَّبِيبِ وَالْعِنَبِ وَغَيْرِهِ وَقَدْ أُشْكِلَ عَلَيَّ فَذَكَرَ لَهُ ضُرُوبًا مِنْ الْأَشْرِبَةِ فَأَكْثَرَ حَتَّى ظَنَنْتُ أَنَّهُ لَمْ يَفْهَمْهُ فَقَالَ لَهُ ابْنُ عَبَّاسٍ إِنَّكَ قَدْ أَكْثَرْتَ عَلَيَّ اجْتَنِبْ مَا أَسْكَرَ مِنْ تَمْرٍ أَوْ زَبِيبٍ أَوْ غَيْرِهِ</w:t>
      </w:r>
    </w:p>
    <w:p w14:paraId="36C1F755" w14:textId="77777777" w:rsidR="00AE3D4D" w:rsidRPr="007B4747" w:rsidRDefault="00AE3D4D" w:rsidP="007B4747">
      <w:pPr>
        <w:jc w:val="both"/>
        <w:rPr>
          <w:rFonts w:ascii="LPMQ Isep Misbah" w:hAnsi="LPMQ Isep Misbah" w:cs="LPMQ Isep Misbah"/>
        </w:rPr>
      </w:pPr>
    </w:p>
    <w:p w14:paraId="4A3A58D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5594: Telah mengabarkan kepada kami Suwaid bin Nashr ia berkata: telah memberitakan kepada kami Abdullah dari Uyainah bin 'Abdurrahman dari Bapaknya ia berkata: "Seorang laki-laki berkata kepada Ibnu Abbas, "Aku adalah salah seorang dari penduduk Khurasan, dan negeriku sangat dingin. Maka kami membuat minuman untuk kami minum dari buah kismis, anggur dan selainnya -dan aku susah untuk menghafalnya, lalu ia menyebutkan beberapa contoh minuman yang sangat banyak hingga aku mengira jika Ibnu Abbas tidak akan memaminya-. Setelah itu Ibnu Abbas berkata kepada laki-laki itu, "Banyak sekali engkau sebutkan model minuman kepadaku, jauhilah minuman yang memabukkan, baik itu dari perasan kurma, kismis (anggur kering) atau selainnya."</w:t>
      </w:r>
    </w:p>
    <w:p w14:paraId="3B6EE53B" w14:textId="77777777" w:rsidR="00AE3D4D" w:rsidRPr="007B4747" w:rsidRDefault="00AE3D4D" w:rsidP="007B4747">
      <w:pPr>
        <w:jc w:val="both"/>
        <w:rPr>
          <w:rFonts w:ascii="LPMQ Isep Misbah" w:hAnsi="LPMQ Isep Misbah" w:cs="LPMQ Isep Misbah"/>
        </w:rPr>
      </w:pPr>
    </w:p>
    <w:p w14:paraId="285CD9F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٥٥٩٥: أَخْبَرَنَا أَبُو بَكْرِ بْنُ عَلِيٍّ قَالَ حَدَّثَنَا الْقَوَارِيرِيُّ قَالَ حَدَّثَنَا حَمَّادٌ قَالَ حَدَّثَنَا أَيُّوبُ عَنْ سَعِيدِ بْنِ جُبَيْرٍ عَنْ ابْنِ عَبَّاسٍ قَالَ</w:t>
      </w:r>
    </w:p>
    <w:p w14:paraId="0D2257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نَبِيذُ الْبُسْرِ بَحْتٌ لَا يَحِلُّ</w:t>
      </w:r>
    </w:p>
    <w:p w14:paraId="7981F9F8" w14:textId="77777777" w:rsidR="00AE3D4D" w:rsidRPr="007B4747" w:rsidRDefault="00AE3D4D" w:rsidP="007B4747">
      <w:pPr>
        <w:jc w:val="both"/>
        <w:rPr>
          <w:rFonts w:ascii="LPMQ Isep Misbah" w:hAnsi="LPMQ Isep Misbah" w:cs="LPMQ Isep Misbah"/>
        </w:rPr>
      </w:pPr>
    </w:p>
    <w:p w14:paraId="0A5F90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5595: Telah mengabarkan kepada kami Abu Bakr bin Ali ia berkata: telah menceritakan kepada kami Al Qawariri ia berkata: telah menceritakan kepada kami Hammad ia berkata: telah menceritakan kepada kami Ayyub dari Sa'id bin Jubair dari Ibnu Abbas ia berkata: "Perasan kurma muda yang murni tidak halal."</w:t>
      </w:r>
    </w:p>
    <w:p w14:paraId="0F35D1F7" w14:textId="77777777" w:rsidR="00AE3D4D" w:rsidRPr="007B4747" w:rsidRDefault="00AE3D4D" w:rsidP="007B4747">
      <w:pPr>
        <w:jc w:val="both"/>
        <w:rPr>
          <w:rFonts w:ascii="LPMQ Isep Misbah" w:hAnsi="LPMQ Isep Misbah" w:cs="LPMQ Isep Misbah"/>
        </w:rPr>
      </w:pPr>
    </w:p>
    <w:p w14:paraId="1EC4B5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٥٥٩٦: أَخْبَرَنَا مُحَمَّدُ بْنُ بَشَّارٍ قَالَ حَدَّثَنَا مُحَمَّدٌ قَالَ حَدَّثَنَا شُعْبَةُ عَنْ أَبِي جَمْرَةَ قَالَ</w:t>
      </w:r>
    </w:p>
    <w:p w14:paraId="7B6319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أُتَرْجِمُ بَيْنَ ابْنِ عَبَّاسٍ وَبَيْنَ النَّاسِ فَأَتَتْهُ امْرَأَةٌ تَسْأَلُهُ عَنْ نَبِيذِ الْجَرِّ فَنَهَى عَنْهُ قُلْتُ يَا أَبَا عَبَّاسٍ إِنِّي أَنْتَبِذُ فِي جَرَّةٍ خَضْرَاءَ نَبِيذًا حُلْوًا فَأَشْرَبُ مِنْهُ فَيُقَرْقِرُ بَطْنِي قَالَ لَا تَشْرَبْ مِنْهُ وَإِنْ كَانَ أَحْلَى مِنْ الْعَسَلِ</w:t>
      </w:r>
    </w:p>
    <w:p w14:paraId="23E2ACE3" w14:textId="77777777" w:rsidR="00AE3D4D" w:rsidRPr="007B4747" w:rsidRDefault="00AE3D4D" w:rsidP="007B4747">
      <w:pPr>
        <w:jc w:val="both"/>
        <w:rPr>
          <w:rFonts w:ascii="LPMQ Isep Misbah" w:hAnsi="LPMQ Isep Misbah" w:cs="LPMQ Isep Misbah"/>
        </w:rPr>
      </w:pPr>
    </w:p>
    <w:p w14:paraId="4A0F566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5596: Telah mengabarkan kepada kami Muhammad bin Basysyar ia berkata: telah menceritakan kepada kami Muhammad ia berkata: telah menceritakan kepada kami Syu'bah dari Abu Jamrah ia berkata: "Suatu ketika aku menjadi penerjemah antara Ibnu Abbas dan orang-orang, lalu datanglah seorang wanita kepadanya dan bertanya tentang perasan nabidz dalam guci tembikar, Ibnu Abbas lalu melarangnya. Aku lantas berkata: "Wahai Ibnu Abbas, aku pernah membuat perasan nabidz dalam guci yang berwarna hijau, rasanya sangat manis, dan aku meminumnya hingga perutku mengeluarkan suara?" Ibnu Abbas berkata: "Janganlah engkau minum darinya meskipun lebih manis dari madu."</w:t>
      </w:r>
    </w:p>
    <w:p w14:paraId="4972BABC" w14:textId="77777777" w:rsidR="00AE3D4D" w:rsidRPr="007B4747" w:rsidRDefault="00AE3D4D" w:rsidP="007B4747">
      <w:pPr>
        <w:jc w:val="both"/>
        <w:rPr>
          <w:rFonts w:ascii="LPMQ Isep Misbah" w:hAnsi="LPMQ Isep Misbah" w:cs="LPMQ Isep Misbah"/>
        </w:rPr>
      </w:pPr>
    </w:p>
    <w:p w14:paraId="517287C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٥٥٩٧: أَخْبَرَنَا أَبُو دَاوُدَ قَالَ حَدَّثَنَا أَبُو عَتَّابٍ وَهُوَ سَهْلُ بْنُ حَمَّادٍ قَالَ حَدَّثَنَا قُرَّةُ قَالَ حَدَّثَنَا أَبُو جَمْرَةَ نَصْرٌ قَالَ</w:t>
      </w:r>
    </w:p>
    <w:p w14:paraId="31D0A4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لِابْنِ عَبَّاسٍ إِنَّ جَدَّةً لِي تَنْبِذُ نَبِيذًا فِي جَرٍّ أَشْرَبُهُ حُلْوًا إِنْ أَكْثَرْتُ مِنْهُ فَجَالَسْتُ الْقَوْمَ خَشِيتُ أَنْ أَفْتَضِحَ فَقَالَ قَدِمَ وَفْدُ عَبْدِ الْقَيْسِ عَلَى رَسُولِ اللَّهِ صَلَّى اللَّهُ عَلَيْهِ وَسَلَّمَ فَقَالَ مَرْحَبًا بِالْوَفْدِ لَيْسَ بِالْخَزَايَا وَلَا النَّادِمِينَ قَالُوا يَا رَسُولَ اللَّهِ إِنَّ بَيْنَنَا وَبَيْنَكَ الْمُشْرِكِينَ وَإِنَّا لَا نَصِلُ إِلَيْكَ إِلَّا فِي أَشْهُرِ الْحُرُمِ فَحَدِّثْنَا بِأَمْرٍ إِنْ عَمِلْنَا بِهِ دَخَلْنَا الْجَنَّةَ وَنَدْعُو بِهِ مَنْ وَرَاءَنَا قَالَ آمُرُكُمْ بِثَلَاثٍ وَأَنْهَاكُمْ عَنْ أَرْبَعٍ آمُرُكُمْ بِالْإِيمَانِ بِاللَّهِ وَهَلْ تَدْرُونَ مَا الْإِيمَانُ بِاللَّهِ قَالُوا اللَّهُ وَرَسُولُهُ أَعْلَمُ قَالَ شَهَادَةُ أَنْ لَا إِلَهَ إِلَّا اللَّهُ وَإِقَامُ الصَّلَاةِ وَإِيتَاءُ الزَّكَاةِ وَأَنْ تُعْطُوا مِنْ الْمَغَانِمِ الْخُمُسَ وَأَنْهَاكُمْ عَنْ أَرْبَعٍ عَمَّا يُنْبَذُ فِي الدُّبَّاءِ وَالنَّقِيرِ وَالْحَنْتَمِ وَالْمُزَفَّتِ</w:t>
      </w:r>
    </w:p>
    <w:p w14:paraId="2C46AB31" w14:textId="77777777" w:rsidR="00AE3D4D" w:rsidRPr="007B4747" w:rsidRDefault="00AE3D4D" w:rsidP="007B4747">
      <w:pPr>
        <w:jc w:val="both"/>
        <w:rPr>
          <w:rFonts w:ascii="LPMQ Isep Misbah" w:hAnsi="LPMQ Isep Misbah" w:cs="LPMQ Isep Misbah"/>
        </w:rPr>
      </w:pPr>
    </w:p>
    <w:p w14:paraId="2E22401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5597: Telah mengabarkan kepada kami Abu Dawud ia berkata: telah menceritakan kepada kami Abu Attab -yaitu Sahl bin Hammad- ia berkata: telah menceritakan kepada kami Qurrah ia berkata: telah menceritakan kepada kami Abu Jamrah Nashr ia berkata: "Aku pernah berkata kepada Ibnu Abbas, "Nenekku membuat perasan nabidz dalam wadah guci dari tembikar, lalu aku meminumnya dalam keadaan manis. Jika aku terlalu banyak minum, maka aku ikut berkumpul (duduk-duduk) bersama orang-orang agar tidak terlihat mabuk. Ibnu Abbas lalu berkata: "Telah datang utusan Abu Qais kepada Rasulullah shallallahu 'alaihi wa sallam, beliau lalu menyapa mereka dengan mengucapkan: 'Selamat datang kepada para utusan, yang tidak termasuk orang-orang yang hina dan menyesal.' Mereka berkata: "Wahai Rasulullah, antara kami dengan engkau ada orang-orang musyrik, dan kami tidak bisa berjumpa denganmu kecuali pada bulan-bulan haram. Maka berikanlah kepada kami sebuah perintah, jika kami amalkan maka kami masuk surga, dan bisa kami sampaikan kepada orang-orang setelah kami." Beliau bersabda: "Aku perintahkan kepada kalian tiga perkara dan aku larang dari empat perkara. Aku perintahkan kalian agar beriman kepada Allah. Apakah kalian tahu apa itu iman kepada Allah?" mereka menjawab, "Allah dan Rasul-Nya lebih tahu." Beliau bersabda: "Bersaksi bahwa tidak ada tuhan yang berhak disembah selain Allah, mendirikan shalat, menunaikan zakat, dan mengeluarkan seperlima dari hasil ghanimah. Dan aku larang kalian dari empat perkara: membuat perasan nabidz dalam Ad Duba, An Naqir, Al Hantam dan Al Muzaffat."</w:t>
      </w:r>
    </w:p>
    <w:p w14:paraId="730131D4" w14:textId="77777777" w:rsidR="00AE3D4D" w:rsidRPr="007B4747" w:rsidRDefault="00AE3D4D" w:rsidP="007B4747">
      <w:pPr>
        <w:jc w:val="both"/>
        <w:rPr>
          <w:rFonts w:ascii="LPMQ Isep Misbah" w:hAnsi="LPMQ Isep Misbah" w:cs="LPMQ Isep Misbah"/>
        </w:rPr>
      </w:pPr>
    </w:p>
    <w:p w14:paraId="0FE187C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٥٥٩٨: أَخْبَرَنَا سُوَيْدٌ قَالَ أَنْبَأَنَا عَبْدُ اللَّهِ عَنْ سُلَيْمَانَ التَّيْمِيِّ عَنْ قَيْسِ بْنِ وَهْبَانَ قَالَ سَأَلْتُ ابْنَ عَبَّاسٍ قُلْتُ</w:t>
      </w:r>
    </w:p>
    <w:p w14:paraId="5A23B1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لِي جُرَيْرَةً أَنْتَبِذُ فِيهَا حَتَّى إِذَا غَلَى وَسَكَنَ شَرِبْتُهُ قَالَ مُذْ كَمْ هَذَا شَرَابُكَ قُلْتُ مُذْ عِشْرُونَ سَنَةً أَوْ قَالَ مُذْ أَرْبَعُونَ سَنَةً قَالَ طَالَمَا تَرَوَّتْ عُرُوقُكَ مِنْ الْخَبَثِ</w:t>
      </w:r>
    </w:p>
    <w:p w14:paraId="2670340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وَمِمَّا اعْتَلُّوا بِهِ حَدِيثُ عَبْدِ الْمَلِكِ بْنِ نَافِعٍ عَنْ عَبْدِ اللَّهِ بْنِ عُمَرَ</w:t>
      </w:r>
    </w:p>
    <w:p w14:paraId="39894A83" w14:textId="77777777" w:rsidR="00AE3D4D" w:rsidRPr="007B4747" w:rsidRDefault="00AE3D4D" w:rsidP="007B4747">
      <w:pPr>
        <w:jc w:val="both"/>
        <w:rPr>
          <w:rFonts w:ascii="LPMQ Isep Misbah" w:hAnsi="LPMQ Isep Misbah" w:cs="LPMQ Isep Misbah"/>
        </w:rPr>
      </w:pPr>
    </w:p>
    <w:p w14:paraId="62FC462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5598: Telah mengabarkan kepada kami Suwaid ia berkata: telah memberitakan kepada kami Abdullah dari Sulaiman At Taimi dari Qais bin Wahban ia berkata: "Aku bertanya Ibnu Abbas, aku katakan, "Aku mempunyai guci kecil dari tembikar yang aku gunakan untuk membuat perasan, jika telah menguap dan mengendap, maka aku meminumnya?" Ibnu Abbas menjawab, "Sejak kapan itu engkau membuat minuman itu?" Aku menjawab, "Sejak dua puluh tahun, atau ia menyebutkan, "Sejak empat puluh tahun." Ibnu Abbas berkata: "Betapa kotornya urat-uratmu kena kotoran itu (Khamer)." Termasuk yang mereka jadikan sebagai alasan adalah hadits Abdul Malik bin Nafi', dari Abdullah bin Umar.</w:t>
      </w:r>
    </w:p>
    <w:p w14:paraId="031B1EDB" w14:textId="77777777" w:rsidR="00AE3D4D" w:rsidRPr="007B4747" w:rsidRDefault="00AE3D4D" w:rsidP="007B4747">
      <w:pPr>
        <w:jc w:val="both"/>
        <w:rPr>
          <w:rFonts w:ascii="LPMQ Isep Misbah" w:hAnsi="LPMQ Isep Misbah" w:cs="LPMQ Isep Misbah"/>
        </w:rPr>
      </w:pPr>
    </w:p>
    <w:p w14:paraId="427B7A3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٥٥٩٩: أَخْبَرَنَا زِيَادُ بْنُ أَيُّوبَ قَالَ حَدَّثَنَا هُشَيْمٌ قَالَ أَنْبَأَنَا الْعَوَّامُ عَنْ عَبْدِ الْمَلِكِ بْنِ نَافِعٍ قَالَ قَالَ ابْنُ عُمَرَ</w:t>
      </w:r>
    </w:p>
    <w:p w14:paraId="160D8FB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رَأَيْتُ رَجُلًا جَاءَ إِلَى رَسُولِ اللَّهِ صَلَّى اللَّهُ عَلَيْهِ وَسَلَّمَ بِقَدَحٍ فِيهِ نَبِيذٌ وَهُوَ عِنْدَ الرُّكْنِ وَدَفَعَ إِلَيْهِ الْقَدَحَ فَرَفَعَهُ إِلَى فِيهِ فَوَجَدَهُ شَدِيدًا فَرَدَّهُ عَلَى صَاحِبِهِ فَقَالَ لَهُ رَجُلٌ مِنْ الْقَوْمِ يَا رَسُولَ اللَّهِ أَحَرَامٌ هُوَ فَقَالَ عَلَيَّ بِالرَّجُلِ فَأُتِيَ بِهِ فَأَخَذَ مِنْهُ الْقَدَحَ ثُمَّ دَعَا بِمَاءٍ فَصَبَّهُ فِيهِ فَرَفَعَهُ إِلَى فِيهِ فَقَطَّبَ ثُمَّ دَعَا بِمَاءٍ أَيْضًا فَصَبَّهُ فِيهِ ثُمَّ قَالَ إِذَا اغْتَلَمَتْ عَلَيْكُمْ هَذِهِ الْأَوْعِيَةُ فَاكْسِرُوا مُتُونَهَا بِالْمَاءِ</w:t>
      </w:r>
    </w:p>
    <w:p w14:paraId="214E4AC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أَخْبَرَنَا زِيَادُ بْنُ أَيُّوبَ عَنْ أَبِي مُعَاوِيَةَ قَالَ حَدَّثَنَا أَبُو إِسْحَقَ الشَّيْبَانِيُّ عَنْ عَبْدِ الْمَلِكِ بْنِ نَافِعٍ عَنْ ابْنِ عُمَرَ عَنْ النَّبِيِّ صَلَّى اللَّهُ عَلَيْهِ وَسَلَّمَ بِنَحْوِهِ قَالَ أَبُو عَبْد الرَّحْمَنِ عَبْدُ الْمَلِكِ بْنُ نَافِعٍ لَيْسَ بِالْمَشْهُورِ وَلَا يُحْتَجُّ بِحَدِيثِهِ وَالْمَشْهُورُ عَنْ ابْنِ عُمَرَ خِلَافُ حِكَايَتِهِ</w:t>
      </w:r>
    </w:p>
    <w:p w14:paraId="53966C3C" w14:textId="77777777" w:rsidR="00AE3D4D" w:rsidRPr="007B4747" w:rsidRDefault="00AE3D4D" w:rsidP="007B4747">
      <w:pPr>
        <w:jc w:val="both"/>
        <w:rPr>
          <w:rFonts w:ascii="LPMQ Isep Misbah" w:hAnsi="LPMQ Isep Misbah" w:cs="LPMQ Isep Misbah"/>
        </w:rPr>
      </w:pPr>
    </w:p>
    <w:p w14:paraId="4CC3146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5599: Telah mengabarkan kepada kami Ziyad bin Ayyub ia berkata: telah menceritakan kepada kami Husyaim ia berkata: telah memberitakan kepada kami Al Awwam dari Abdul Malik bin Nafi' ia berkata: Ibnu Umar berkata: "Aku melihat seorang laki-laki datang menemui Rasulullah shallallahu 'alaihi wa sallam dengan membawa bejana berisi perasan nabidz -beliau waktu itu berada di rukun yamani-. Laki-laki itu menyodorkan bejana tersebut kepada beliau, lalu beliau mendekatkan bejana tersebut pada mulutnya dan mendapatkan aroma yang mengengat, maka beliau pun mengembalikan lagi bejana itu kepada pemiliknya. Lalu salah seorang laki-laki dari orang-orang (yang ada di situ) berkata kepada beliau, "Wahai Rasulullah, apakah minuman itu haram?" Beliau bersabda: "Bawalah laki-laki itu kepadaku." Maka laki-laki pemilik bejana itu dibawa kepada Rasulullah, beliau lantas mengambil bejana dari tangannya seraya minta untuk diambilkan air. Beliau kemudian menyiramkan air tersebut ke dalam bejana berisi perasan nabidz dan mengangkatnya ke mulut. beliau pun mengerutkan dahinya seraya minta diambilkan air kembali. Beliau lantas menyiramkannya ke dalam bejana, setelah itu bersabda: "Jika aroma bejana-bejana ini terlalu keras untuk kalian, maka lunturkanlah dengan air." Telah mengabarkan kepada kami Ziyad bin Ayyub dari Abu Mu'awiyah ia berkata: telah menceritakan kepada kami Abu Ishaq Asy Syaibani dari Abdul Malik bin Nafi' dari Ibnu Umar dari Nabi shallallahu 'alaihi wa sallam sebagaimana dalam hadits." Abu 'Abdurrahman berkata: "Abdul Malik bin Nafi' bukan seorang yang terkenal dan haditsnya juga tidak bisa digunakan sebagai dalil. Dan telah masyhur dari Ibnu Umar, bahwa riwayatnya menyelisihi riwayat Abdul Malik bin Nafi'."</w:t>
      </w:r>
    </w:p>
    <w:p w14:paraId="72F1E497" w14:textId="77777777" w:rsidR="00AE3D4D" w:rsidRPr="007B4747" w:rsidRDefault="00AE3D4D" w:rsidP="007B4747">
      <w:pPr>
        <w:jc w:val="both"/>
        <w:rPr>
          <w:rFonts w:ascii="LPMQ Isep Misbah" w:hAnsi="LPMQ Isep Misbah" w:cs="LPMQ Isep Misbah"/>
        </w:rPr>
      </w:pPr>
    </w:p>
    <w:p w14:paraId="44DB71C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٥٦٠٠: أَخْبَرَنَا سُوَيْدُ بْنُ نَصْرٍ قَالَ أَنْبَأَنَا عَبْدُ اللَّهِ عَنْ أَبِي عَوَانَةَ عَنْ زَيْدِ بْنِ جُبَيْرٍ عَنْ ابْنِ عُمَرَ</w:t>
      </w:r>
    </w:p>
    <w:p w14:paraId="31A817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سَأَلَ عَنْ الْأَشْرِبَةِ فَقَالَ اجْتَنِبْ كُلَّ شَيْءٍ يَنِشُّ</w:t>
      </w:r>
    </w:p>
    <w:p w14:paraId="18A93556" w14:textId="77777777" w:rsidR="00AE3D4D" w:rsidRPr="007B4747" w:rsidRDefault="00AE3D4D" w:rsidP="007B4747">
      <w:pPr>
        <w:jc w:val="both"/>
        <w:rPr>
          <w:rFonts w:ascii="LPMQ Isep Misbah" w:hAnsi="LPMQ Isep Misbah" w:cs="LPMQ Isep Misbah"/>
        </w:rPr>
      </w:pPr>
    </w:p>
    <w:p w14:paraId="2E6FDDD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5600: Telah mengabarkan kepada kami Suwaid bin Nashr ia berkata: telah memberitakan kepada kami Abdullah dari Abu Arubah dari Zaid bin Jubair dari Ibnu Umar, bahwa</w:t>
      </w:r>
    </w:p>
    <w:p w14:paraId="149F34EA" w14:textId="77777777" w:rsidR="00AE3D4D" w:rsidRPr="007B4747" w:rsidRDefault="00AE3D4D" w:rsidP="007B4747">
      <w:pPr>
        <w:jc w:val="both"/>
        <w:rPr>
          <w:rFonts w:ascii="LPMQ Isep Misbah" w:hAnsi="LPMQ Isep Misbah" w:cs="LPMQ Isep Misbah"/>
        </w:rPr>
      </w:pPr>
    </w:p>
    <w:p w14:paraId="3ABDAF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Seorang laki-laki bertanya tentang minuman? maka ia menjawab: "Jauhilah segala macam minuman yang telah mendidih (mengalami fermentasi)."</w:t>
      </w:r>
    </w:p>
    <w:p w14:paraId="19FDE2D3" w14:textId="77777777" w:rsidR="00AE3D4D" w:rsidRPr="007B4747" w:rsidRDefault="00AE3D4D" w:rsidP="007B4747">
      <w:pPr>
        <w:jc w:val="both"/>
        <w:rPr>
          <w:rFonts w:ascii="LPMQ Isep Misbah" w:hAnsi="LPMQ Isep Misbah" w:cs="LPMQ Isep Misbah"/>
        </w:rPr>
      </w:pPr>
    </w:p>
    <w:p w14:paraId="3BF3702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٥٦٠١: أَخْبَرَنَا قُتَيْبَةُ قَالَ أَنْبَأَنَا أَبُو عَوَانَةَ عَنْ زَيْدِ بْنِ جُبَيْرٍ قَالَ سَأَلْتُ ابْنَ عُمَرَ</w:t>
      </w:r>
    </w:p>
    <w:p w14:paraId="052338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الْأَشْرِبَةِ فَقَالَ اجْتَنِبْ كُلَّ شَيْءٍ يَنِشُّ</w:t>
      </w:r>
    </w:p>
    <w:p w14:paraId="334225E2" w14:textId="77777777" w:rsidR="00AE3D4D" w:rsidRPr="007B4747" w:rsidRDefault="00AE3D4D" w:rsidP="007B4747">
      <w:pPr>
        <w:jc w:val="both"/>
        <w:rPr>
          <w:rFonts w:ascii="LPMQ Isep Misbah" w:hAnsi="LPMQ Isep Misbah" w:cs="LPMQ Isep Misbah"/>
        </w:rPr>
      </w:pPr>
    </w:p>
    <w:p w14:paraId="0BB40B3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5601: Telah mengabarkan kepada kami Qutaibah ia berkata: telah memberitakan kepada kami Abu Awanah dari Zaid bin Jubair ia berkata:</w:t>
      </w:r>
    </w:p>
    <w:p w14:paraId="151E4A91" w14:textId="77777777" w:rsidR="00AE3D4D" w:rsidRPr="007B4747" w:rsidRDefault="00AE3D4D" w:rsidP="007B4747">
      <w:pPr>
        <w:jc w:val="both"/>
        <w:rPr>
          <w:rFonts w:ascii="LPMQ Isep Misbah" w:hAnsi="LPMQ Isep Misbah" w:cs="LPMQ Isep Misbah"/>
        </w:rPr>
      </w:pPr>
    </w:p>
    <w:p w14:paraId="461F68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bertanya kepada Ibnu Umar tentang beberapa minuman, lalu ia menjawab: "Jauhilah segala macam minuman yang telah mendidih (mengalami fermentasi)."</w:t>
      </w:r>
    </w:p>
    <w:p w14:paraId="3DF8EFCF" w14:textId="77777777" w:rsidR="00AE3D4D" w:rsidRPr="007B4747" w:rsidRDefault="00AE3D4D" w:rsidP="007B4747">
      <w:pPr>
        <w:jc w:val="both"/>
        <w:rPr>
          <w:rFonts w:ascii="LPMQ Isep Misbah" w:hAnsi="LPMQ Isep Misbah" w:cs="LPMQ Isep Misbah"/>
        </w:rPr>
      </w:pPr>
    </w:p>
    <w:p w14:paraId="1214B4F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٥٦٠٢: أَخْبَرَنَا سُوَيْدٌ قَالَ أَنْبَأَنَا عَبْدُ اللَّهِ عَنْ سُلَيْمَانَ التَّيْمِيِّ عَنْ مُحَمَّدِ بْنِ سِيرِينَ عَنْ ابْنِ عُمَرَ قَالَ</w:t>
      </w:r>
    </w:p>
    <w:p w14:paraId="3F6F164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الْمُسْكِرُ قَلِيلُهُ وَكَثِيرُهُ حَرَامٌ</w:t>
      </w:r>
    </w:p>
    <w:p w14:paraId="23B5DA77" w14:textId="77777777" w:rsidR="00AE3D4D" w:rsidRPr="007B4747" w:rsidRDefault="00AE3D4D" w:rsidP="007B4747">
      <w:pPr>
        <w:jc w:val="both"/>
        <w:rPr>
          <w:rFonts w:ascii="LPMQ Isep Misbah" w:hAnsi="LPMQ Isep Misbah" w:cs="LPMQ Isep Misbah"/>
        </w:rPr>
      </w:pPr>
    </w:p>
    <w:p w14:paraId="128ABDB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5602: Telah mengabarkan kepada kami Suwaid ia berkata: telah memberitakan kepada kami Abdullah dari Sulaiman At Taimi dari Muhammad bin Sirin dari Ibnu Umar ia berkata: "Sesuatu yang memabukkan, baik sedikit atau banyak hukumnya haram."</w:t>
      </w:r>
    </w:p>
    <w:p w14:paraId="6F9C7E40" w14:textId="77777777" w:rsidR="00AE3D4D" w:rsidRPr="007B4747" w:rsidRDefault="00AE3D4D" w:rsidP="007B4747">
      <w:pPr>
        <w:jc w:val="both"/>
        <w:rPr>
          <w:rFonts w:ascii="LPMQ Isep Misbah" w:hAnsi="LPMQ Isep Misbah" w:cs="LPMQ Isep Misbah"/>
        </w:rPr>
      </w:pPr>
    </w:p>
    <w:p w14:paraId="61A4519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٥٦٠٣: قَالَ الْحَارِثُ بْنُ مِسْكِينٍ قِرَاءَةً عَلَيْهِ وَأَنَا أَسْمَعُ عَنْ ابْنِ الْقَاسِمِ أَخْبَرَنِي مَالِكٌ عَنْ نَافِعٍ عَنْ ابْنِ عُمَرَ قَالَ</w:t>
      </w:r>
    </w:p>
    <w:p w14:paraId="77DBD1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كُلُّ مُسْكِرٍ خَمْرٌ وَكُلُّ مُسْكِرٍ حَرَامٌ</w:t>
      </w:r>
    </w:p>
    <w:p w14:paraId="46FA1619" w14:textId="77777777" w:rsidR="00AE3D4D" w:rsidRPr="007B4747" w:rsidRDefault="00AE3D4D" w:rsidP="007B4747">
      <w:pPr>
        <w:jc w:val="both"/>
        <w:rPr>
          <w:rFonts w:ascii="LPMQ Isep Misbah" w:hAnsi="LPMQ Isep Misbah" w:cs="LPMQ Isep Misbah"/>
        </w:rPr>
      </w:pPr>
    </w:p>
    <w:p w14:paraId="032E98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5603: Al Harits bin Miskin berkata -dengan dibacakan di hadapannya dan aku mendengarnya- dari Ibnul Qasim berkata: telah mengabarkan kepadaku Malik dari Nafi' dari Ibnu Umar ia berkata: "Setiap yang memabukkan adalah khamer, dan setiap yang memabukkan adalah haram."</w:t>
      </w:r>
    </w:p>
    <w:p w14:paraId="2DA5AA4E" w14:textId="77777777" w:rsidR="00AE3D4D" w:rsidRPr="007B4747" w:rsidRDefault="00AE3D4D" w:rsidP="007B4747">
      <w:pPr>
        <w:jc w:val="both"/>
        <w:rPr>
          <w:rFonts w:ascii="LPMQ Isep Misbah" w:hAnsi="LPMQ Isep Misbah" w:cs="LPMQ Isep Misbah"/>
        </w:rPr>
      </w:pPr>
    </w:p>
    <w:p w14:paraId="478335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٥٦٠٤: أَخْبَرَنَا مُحَمَّدُ بْنُ عَبْدِ الْأَعْلَى قَالَ حَدَّثَنَا الْمُعْتَمِرُ قَالَ سَمِعْتُ شَبِيبًا وَهُوَ ابْنُ عَبْدِ الْمَلِكِ يَقُولُ حَدَّثَنِي مُقَاتِلُ بْنُ حَيَّانَ عَنْ سَالِمِ بْنِ عَبْدِ اللَّهِ عَنْ أَبِيهِ</w:t>
      </w:r>
    </w:p>
    <w:p w14:paraId="0FAA2A1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عَنْ رَسُولِ اللَّهِ صَلَّى اللَّهُ عَلَيْهِ وَسَلَّمَ قَالَ حَرَّمَ اللَّهُ الْخَمْرَ وَكُلُّ مُسْكِرٍ حَرَامٌ</w:t>
      </w:r>
    </w:p>
    <w:p w14:paraId="0E1D2287" w14:textId="77777777" w:rsidR="00AE3D4D" w:rsidRPr="007B4747" w:rsidRDefault="00AE3D4D" w:rsidP="007B4747">
      <w:pPr>
        <w:jc w:val="both"/>
        <w:rPr>
          <w:rFonts w:ascii="LPMQ Isep Misbah" w:hAnsi="LPMQ Isep Misbah" w:cs="LPMQ Isep Misbah"/>
        </w:rPr>
      </w:pPr>
    </w:p>
    <w:p w14:paraId="0EC23FA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5604: Telah mengabarkan kepada kami Muhammad bin Abdul A'la ia berkata: telah menceritakan kepada kami Al Mu'tamir ia berkata: Aku mendengar Syabib -yaitu Ibnu Abdul Malik- berkata: telah menceritakan kepadaku Muqatil bin Hayyan dari Salim bin Abdullah dari Bapaknya dari Rasulullah shallallahu 'alaihi wa sallam, beliau bersabda: "Allah mengharamkan khamer, dan setiap yang memabukkan adalah haram."</w:t>
      </w:r>
    </w:p>
    <w:p w14:paraId="4D11B740" w14:textId="77777777" w:rsidR="00AE3D4D" w:rsidRPr="007B4747" w:rsidRDefault="00AE3D4D" w:rsidP="007B4747">
      <w:pPr>
        <w:jc w:val="both"/>
        <w:rPr>
          <w:rFonts w:ascii="LPMQ Isep Misbah" w:hAnsi="LPMQ Isep Misbah" w:cs="LPMQ Isep Misbah"/>
        </w:rPr>
      </w:pPr>
    </w:p>
    <w:p w14:paraId="3BAFDF3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٥٦٠٥: أَخْبَرَنَا الْحُسَيْنُ بْنُ مَنْصُورٍ يَعْنِي ابْنَ جَعْفَرٍ النَّيْسَابُورِيَّ قَالَ حَدَّثَنَا يَزِيدُ بْنُ هَارُونَ قَالَ أَنْبَأَنَا مُحَمَّدُ بْنُ عَمْرٍو عَنْ أَبِي سَلَمَةَ عَنْ ابْنِ عُمَرَ قَالَ</w:t>
      </w:r>
    </w:p>
    <w:p w14:paraId="651296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رَسُولُ اللَّهِ صَلَّى اللَّهُ عَلَيْهِ وَسَلَّمَ كُلُّ مُسْكِرٍ حَرَامٌ وَكُلُّ مُسْكِرٍ خَمْرٌ</w:t>
      </w:r>
    </w:p>
    <w:p w14:paraId="151BC0B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أَبُو عَبْد الرَّحْمَنِ وَهَؤُلَاءِ أَهْلُ الثَّبْتِ وَالْعَدَالَةِ مَشْهُورُونَ بِصِحَّةِ النَّقْلِ وَعَبْدُ الْمَلِكِ لَا يَقُومُ مَقَامَ وَاحِدٍ مِنْهُمْ وَلَوْ عَاضَدَهُ مِنْ أَشْكَالِهِ جَمَاعَةٌ وَبِاللَّهِ التَّوْفِيقُ</w:t>
      </w:r>
    </w:p>
    <w:p w14:paraId="64BDED2C" w14:textId="77777777" w:rsidR="00AE3D4D" w:rsidRPr="007B4747" w:rsidRDefault="00AE3D4D" w:rsidP="007B4747">
      <w:pPr>
        <w:jc w:val="both"/>
        <w:rPr>
          <w:rFonts w:ascii="LPMQ Isep Misbah" w:hAnsi="LPMQ Isep Misbah" w:cs="LPMQ Isep Misbah"/>
        </w:rPr>
      </w:pPr>
    </w:p>
    <w:p w14:paraId="65409B0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5605: Telah mengabarkan kepada kami Al Husain bin Manshur -yaitu Ibnu Ja'far An Naisaburi- ia berkata: telah menceritakan kepada kami Yazid bin Harun ia berkata: telah memberitakan kepada kami Muhammad bin Amru dari Abu Salamah dari Ibnu Umar ia berkata: "Rasulullah shallallahu 'alaihi wa sallam bersabda: "Setiap yang memabukkan adalah haram, dan setiap yang memabukkan adalah khamer." Abu 'Abdurrahman berkata: "Mereka adalah orang-orang yang lurus dan adil, terkenal dengan kejujuran dalam periwayatannya. Sedangkan Abdul Malik, ia tidak dapat menempati kesetaraan posisi salah seorang dari mereka meskipun banyak orang yang menutupi kekurangannya tersebut. Dan hanya kepada Allah tempat meminta pertolongan."</w:t>
      </w:r>
    </w:p>
    <w:p w14:paraId="7A877663" w14:textId="77777777" w:rsidR="00AE3D4D" w:rsidRPr="007B4747" w:rsidRDefault="00AE3D4D" w:rsidP="007B4747">
      <w:pPr>
        <w:jc w:val="both"/>
        <w:rPr>
          <w:rFonts w:ascii="LPMQ Isep Misbah" w:hAnsi="LPMQ Isep Misbah" w:cs="LPMQ Isep Misbah"/>
        </w:rPr>
      </w:pPr>
    </w:p>
    <w:p w14:paraId="39D5ABE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٥٦٠٦: أَخْبَرَنَا سُوَيْدٌ قَالَ أَنْبَأَنَا عَبْدُ اللَّهِ عَنْ عُبَيْدِ اللَّهِ بْنِ عُمَرَ السَّعِيدِيِّ قَالَ حَدَّثَتْنِي رُقَيَّةُ بِنْتُ عَمْرِو بْنِ سَعِيدٍ قَالَتْ</w:t>
      </w:r>
    </w:p>
    <w:p w14:paraId="553175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فِي حَجْرِ ابْنِ عُمَرَ فَكَانَ يُنْقَعُ لَهُ الزَّبِيبُ فَيَشْرَبُهُ مِنْ الْغَدِ ثُمَّ يُجَفَّفُ الزَّبِيبُ وَيُلْقَى عَلَيْهِ زَبِيبٌ آخَرُ وَيُجْعَلُ فِيهِ مَاءٌ فَيَشْرَبُهُ مِنْ الْغَدِ حَتَّى إِذَا كَانَ بَعْدَ الْغَدِ طَرَحَهُ</w:t>
      </w:r>
    </w:p>
    <w:p w14:paraId="657921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وَاحْتَجُّوا بِحَدِيثِ أَبِي مَسْعُودٍ عُقْبَةَ بْنِ عَمْرٍو</w:t>
      </w:r>
    </w:p>
    <w:p w14:paraId="73084C06" w14:textId="77777777" w:rsidR="00AE3D4D" w:rsidRPr="007B4747" w:rsidRDefault="00AE3D4D" w:rsidP="007B4747">
      <w:pPr>
        <w:jc w:val="both"/>
        <w:rPr>
          <w:rFonts w:ascii="LPMQ Isep Misbah" w:hAnsi="LPMQ Isep Misbah" w:cs="LPMQ Isep Misbah"/>
        </w:rPr>
      </w:pPr>
    </w:p>
    <w:p w14:paraId="2059786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5606: Telah mengabarkan kepada kami Suwaid ia berkata: telah memberitakan kepada kami Abdullah dari Ubaidullah bin Umar As Sa'idi ia berkata: telah menceritakan kepadaku Ruqayyah binti Amru bin Sa'id ia berkata: "Aku pernah dalam pemeliharaan Ibnu Umar, suatu ketika ia direndamkan buah anggur lalu meminumnya pada keesokan harinya. Setelah itu anggur rendaman itu dikeringkan dan diganti dengan anggur yang lain, anggur tersebut lalu diberi air dan diminum esok hari, sehingga ketika telah berganti hari anggur tersebut dibuang kembali." Mereka berdalil dengan hadits Abu Mas'ud Uqbah bin Amru.</w:t>
      </w:r>
    </w:p>
    <w:p w14:paraId="236D6CA0" w14:textId="77777777" w:rsidR="00AE3D4D" w:rsidRPr="007B4747" w:rsidRDefault="00AE3D4D" w:rsidP="007B4747">
      <w:pPr>
        <w:jc w:val="both"/>
        <w:rPr>
          <w:rFonts w:ascii="LPMQ Isep Misbah" w:hAnsi="LPMQ Isep Misbah" w:cs="LPMQ Isep Misbah"/>
        </w:rPr>
      </w:pPr>
    </w:p>
    <w:p w14:paraId="37ED02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٥٦٠٧: أَخْبَرَنَا الْحَسَنُ بْنُ إِسْمَعِيلَ بْنِ سُلَيْمَانَ قَالَ أَنْبَأَنَا يَحْيَى بْنُ يَمَانٍ عَنْ سُفْيَانَ عَنْ مَنْصُورٍ عَنْ خَالِدِ بْنِ سَعْدٍ عَنْ أَبِي مَسْعُودٍ قَالَ</w:t>
      </w:r>
    </w:p>
    <w:p w14:paraId="1A7680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عَطِشَ النَّبِيُّ صَلَّى اللَّهُ عَلَيْهِ وَسَلَّمَ حَوْلَ الْكَعْبَةِ فَاسْتَسْقَى فَأُتِيَ بِنَبِيذٍ مِنْ السِّقَايَةِ فَشَمَّهُ فَقَطَّبَ فَقَالَ عَلَيَّ بِذَنُوبٍ مِنْ زَمْزَمَ فَصَبَّ عَلَيْهِ ثُمَّ شَرِبَ فَقَالَ رَجُلٌ أَحَرَامٌ هُوَ يَا رَسُولَ اللَّهِ قَالَ لَا</w:t>
      </w:r>
    </w:p>
    <w:p w14:paraId="4F25EB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وَهَذَا خَبَرٌ ضَعِيفٌ لِأَنَّ يَحْيَى بْنَ يَمَانٍ انْفَرَدَ بِهِ دُونَ أَصْحَابِ سُفْيَانَ وَيَحْيَى بْنُ يَمَانٍ لَا يُحْتَجُّ بِحَدِيثِهِ لِسُوءِ حِفْظِهِ وَكَثْرَةِ خَطَئِهِ</w:t>
      </w:r>
    </w:p>
    <w:p w14:paraId="7CB68DE9" w14:textId="77777777" w:rsidR="00AE3D4D" w:rsidRPr="007B4747" w:rsidRDefault="00AE3D4D" w:rsidP="007B4747">
      <w:pPr>
        <w:jc w:val="both"/>
        <w:rPr>
          <w:rFonts w:ascii="LPMQ Isep Misbah" w:hAnsi="LPMQ Isep Misbah" w:cs="LPMQ Isep Misbah"/>
        </w:rPr>
      </w:pPr>
    </w:p>
    <w:p w14:paraId="026F151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5607: Telah mengabarkan kepada kami Al Hasan bin Isma'il bin Sulaiman ia berkata: telah memberitakan kepada kami Yahya bin Yaman dari Sufyan dari Manshur dari Khalid bin Sa'd dari Abu Mas'ud ia berkata: "Nabi shallallahu 'alaihi wa sallam merasa kehausan saat ada di dekat Ka'bah, lalu beliau minta diambilkan air minum. Beliau pun diberi perasan nabidz dari bejana air minum, beliau lantas mencium benjana tersebut dan mengernyitkan dahi. Beliau bersabda: "Berikan aku satu ember air zamzam, " lalu beliau menuangkannya ke dalam perasan tersebut dan meminumnya. Seorang laki-laki lalu bertanya, "Wahai Rasulullah, apakah perasan itu haram?" beliau menjawab: "Tidak." Ini adalah hadits lemah. Sebab Yahya bin Yaman meriwayatkan sendiri tanpa dengan sahabat-sahabat Sufyan. Dan hadits Yahya bin Yaman tidak bisa dijadikan sebagai dalil karena hafalannya buruk, serta banyak kekeliruannya."</w:t>
      </w:r>
    </w:p>
    <w:p w14:paraId="7A88C721" w14:textId="77777777" w:rsidR="00AE3D4D" w:rsidRPr="007B4747" w:rsidRDefault="00AE3D4D" w:rsidP="007B4747">
      <w:pPr>
        <w:jc w:val="both"/>
        <w:rPr>
          <w:rFonts w:ascii="LPMQ Isep Misbah" w:hAnsi="LPMQ Isep Misbah" w:cs="LPMQ Isep Misbah"/>
        </w:rPr>
      </w:pPr>
    </w:p>
    <w:p w14:paraId="6C4C2A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٥٦٠٨: أَخْبَرَنَا عَلِيُّ بْنُ حُجْرٍ قَالَ حَدَّثَنَا عُثْمَانُ بْنُ حِصْنٍ قَالَ حَدَّثَنَا زَيْدُ بْنُ وَاقِدٍ عَنْ خَالِدِ بْنِ حُسَيْنٍ قَالَ سَمِعْتُ أَبَا هُرَيْرَةَ يَقُولُ</w:t>
      </w:r>
    </w:p>
    <w:p w14:paraId="4108A9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عَلِمْتُ أَنَّ رَسُولَ اللَّهِ صَلَّى اللَّهُ عَلَيْهِ وَسَلَّمَ كَانَ يَصُومُ فِي بَعْضِ الْأَيَّامِ الَّتِي كَانَ يَصُومُهَا فَتَحَيَّنْتُ فِطْرَهُ بِنَبِيذٍ صَنَعْتُهُ فِي دُبَّاءٍ فَلَمَّا كَانَ الْمَسَاءُ جِئْتُهُ أَحْمِلُهَا إِلَيْهِ فَقُلْتُ يَا رَسُولَ اللَّهِ إِنِّي قَدْ عَلِمْتُ أَنَّكَ تَصُومُ فِي هَذَا الْيَوْمِ فَتَحَيَّنْتُ فِطْرَكَ بِهَذَا النَّبِيذِ فَقَالَ أَدْنِهِ مِنِّي يَا أَبَا هُرَيْرَةَ فَرَفَعْتُهُ إِلَيْهِ فَإِذَا هُوَ يَنِشُّ فَقَالَ خُذْ هَذِهِ فَاضْرِبْ بِهَا الْحَائِطَ فَإِنَّ هَذَا شَرَابُ مَنْ لَا يُؤْمِنُ بِاللَّهِ وَلَا بِالْيَوْمِ الْآخِرِ</w:t>
      </w:r>
    </w:p>
    <w:p w14:paraId="04651ED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وَمِمَّا احْتَجُّوا بِهِ فِعْلُ عُمَرَ بْنِ الْخَطَّابِ رَضِيَ اللَّهُ عَنْهُ</w:t>
      </w:r>
    </w:p>
    <w:p w14:paraId="365BF944" w14:textId="77777777" w:rsidR="00AE3D4D" w:rsidRPr="007B4747" w:rsidRDefault="00AE3D4D" w:rsidP="007B4747">
      <w:pPr>
        <w:jc w:val="both"/>
        <w:rPr>
          <w:rFonts w:ascii="LPMQ Isep Misbah" w:hAnsi="LPMQ Isep Misbah" w:cs="LPMQ Isep Misbah"/>
        </w:rPr>
      </w:pPr>
    </w:p>
    <w:p w14:paraId="0176682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5608: Telah mengabarkan kepada kami Ali bin Hujr ia berkata: telah menceritakan kepada kami Utsman bin Hishn ia berkata: telah menceritakan kepada kami Zaid bin Waqid dari Khalid bin Husain ia berkata: Aku mendengar Abu Hurairah berkata: "Aku tahu bahwa Rasulullah shallallahu 'alaihi wa sallam biasa melaksanakan puasa pada sebagian hari-harinya. Lalu aku menunggu saat berbukanya dan membuatkan air perasan nabidz dalam wadah Ad Duba (bejana dari buah labu dan biasa digunakan untuk membuat arak). Ketika sore telah tiba, aku membawa perasan tersebut kepada beliau. Aku katakan, "Wahai Rasulullah, aku tahu bahwa hari ini engkau sedang berpuasa, maka aku menunggu waktu bukamu dengan perasan nabidz ini. Beliau lantas bersabda: "Wahai Abu Hurairah, bawalah kemari perasan itu." Aku lalu memberikan perasan itu kepada beliau, dan ternyata perasan itu telah mendidih (menguap karena mengalami frekmentasi). Beliau pun bersabda: "Ambillah ini dan buang ke tembok. Sebab ini adalah minuman orang-orang yang tidak beriman kepada Allah dan hari akhir." Dan termasuk yang mereka jadikan sebagai dalil adalah perbuatan Umar Ibnul Khaththab? radliallahu 'anhu.</w:t>
      </w:r>
    </w:p>
    <w:p w14:paraId="3686F185" w14:textId="77777777" w:rsidR="00AE3D4D" w:rsidRPr="007B4747" w:rsidRDefault="00AE3D4D" w:rsidP="007B4747">
      <w:pPr>
        <w:jc w:val="both"/>
        <w:rPr>
          <w:rFonts w:ascii="LPMQ Isep Misbah" w:hAnsi="LPMQ Isep Misbah" w:cs="LPMQ Isep Misbah"/>
        </w:rPr>
      </w:pPr>
    </w:p>
    <w:p w14:paraId="71EC421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٥٦٠٩: أَخْبَرَنَا سُوَيْدٌ قَالَ أَنْبَأَنَا عَبْدُ اللَّهِ عَنْ السَّرِيِّ بْنِ يَحْيَى قَالَ حَدَّثَنَا أَبُو حَفْصٍ إِمَامٌ لَنَا وَكَانَ مِنْ أَسْنَانِ الْحَسَنِ عَنْ أَبِي رَافِعٍ أَنَّ عُمَرَ بْنَ الْخَطَّابِ رَضِيَ اللَّهُ عَنْهُ قَالَ</w:t>
      </w:r>
    </w:p>
    <w:p w14:paraId="0FB19D8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إِذَا خَشِيتُمْ مِنْ نَبِيذٍ شِدَّتَهُ فَاكْسِرُوهُ بِالْمَاءِ</w:t>
      </w:r>
    </w:p>
    <w:p w14:paraId="2BF4AD5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عَبْدُ اللَّهِ مِنْ قَبْلِ أَنْ يَشْتَدَّ</w:t>
      </w:r>
    </w:p>
    <w:p w14:paraId="64AABB05" w14:textId="77777777" w:rsidR="00AE3D4D" w:rsidRPr="007B4747" w:rsidRDefault="00AE3D4D" w:rsidP="007B4747">
      <w:pPr>
        <w:jc w:val="both"/>
        <w:rPr>
          <w:rFonts w:ascii="LPMQ Isep Misbah" w:hAnsi="LPMQ Isep Misbah" w:cs="LPMQ Isep Misbah"/>
        </w:rPr>
      </w:pPr>
    </w:p>
    <w:p w14:paraId="04D5958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5609: Telah mengabarkan kepada kami Suwaid ia berkata: telah memberitakan kepada kami Abdullah dari As Sari bin Yahya ia berkata: telah menceritakan kepada kami Abu Hafsh -ia imam kami, dan termasuk dari orang yang sebaya dengan Al hasan- dari Abu Rafi' bahwa Umar Ibnul Khaththab radliallahu 'anhu berkata: "Jika kalian takut dengan kerasnya aroma perasan nabidz, maka lunturkanlah dengan air." Abdullah berkomentar, "Sebelum nabidz tersebut menjadi keras."</w:t>
      </w:r>
    </w:p>
    <w:p w14:paraId="10D6D076" w14:textId="77777777" w:rsidR="00AE3D4D" w:rsidRPr="007B4747" w:rsidRDefault="00AE3D4D" w:rsidP="007B4747">
      <w:pPr>
        <w:jc w:val="both"/>
        <w:rPr>
          <w:rFonts w:ascii="LPMQ Isep Misbah" w:hAnsi="LPMQ Isep Misbah" w:cs="LPMQ Isep Misbah"/>
        </w:rPr>
      </w:pPr>
    </w:p>
    <w:p w14:paraId="1C0805F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٥٦١٠: أَخْبَرَنَا زَكَرِيَّا بْنُ يَحْيَى قَالَ حَدَّثَنَا عَبْدُ الْأَعْلَى قَالَ حَدَّثَنَا سُفْيَانُ عَنْ يَحْيَى بْنِ سَعِيدٍ سَمِعَ سَعِيدَ بْنَ الْمُسَيَّبِ يَقُولُ</w:t>
      </w:r>
    </w:p>
    <w:p w14:paraId="7ADA09C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تَلَقَّتْ ثَقِيفٌ عُمَرَ بِشَرَابٍ فَدَعَا بِهِ فَلَمَّا قَرَّبَهُ إِلَى فِيهِ كَرِهَهُ فَدَعَا بِهِ فَكَسَرَهُ بِالْمَاءِ فَقَالَ هَكَذَا فَافْعَلُوا</w:t>
      </w:r>
    </w:p>
    <w:p w14:paraId="19B52B53" w14:textId="77777777" w:rsidR="00AE3D4D" w:rsidRPr="007B4747" w:rsidRDefault="00AE3D4D" w:rsidP="007B4747">
      <w:pPr>
        <w:jc w:val="both"/>
        <w:rPr>
          <w:rFonts w:ascii="LPMQ Isep Misbah" w:hAnsi="LPMQ Isep Misbah" w:cs="LPMQ Isep Misbah"/>
        </w:rPr>
      </w:pPr>
    </w:p>
    <w:p w14:paraId="564BCC8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5610: Telah mengabarkan kepada kami Zakaria bin Yahya ia berkata: telah menceritakan kepada kami Abdul A'la ia berkata: telah menceritakan kepada kami Sufyan dari Yahya bin Sa'id ia mendengar Sa'id Ibnul Musayyab berkata: "Tsaqif menghidangkan perasan nabidz kepada Umar, kemudian Umar minta diambilkan perasan tersebut. Maka ketika Umar mendekatkan perasan tersebut ke mulutnya, ia merasa tidak menyukainya lalu melunturkannya dengan air. Kemudian ia berkata: "Lakukanlah seperti ini."</w:t>
      </w:r>
    </w:p>
    <w:p w14:paraId="34F1DB17" w14:textId="77777777" w:rsidR="00AE3D4D" w:rsidRPr="007B4747" w:rsidRDefault="00AE3D4D" w:rsidP="007B4747">
      <w:pPr>
        <w:jc w:val="both"/>
        <w:rPr>
          <w:rFonts w:ascii="LPMQ Isep Misbah" w:hAnsi="LPMQ Isep Misbah" w:cs="LPMQ Isep Misbah"/>
        </w:rPr>
      </w:pPr>
    </w:p>
    <w:p w14:paraId="3D6ED3D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٥٦١١: أَخْبَرَنَا أَبُو بَكْرِ بْنُ عَلِيٍّ قَالَ حَدَّثَنَا أَبُو خَيْثَمَةَ قَالَ حَدَّثَنَا عَبْدُ الصَّمَدِ عَنْ أَبِيهِ عَنْ مُحَمَّدِ بْنِ جُحَادَةَ عَنْ إِسْمَعِيلَ بْنِ أَبِي خَالِدٍ عَنْ قَيْسِ بْنِ أَبِي حَازِمٍ عَنْ عُتْبَةَ بْنِ فَرْقَدٍ قَالَ</w:t>
      </w:r>
    </w:p>
    <w:p w14:paraId="5FC22B8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النَّبِيذُ الَّذِي يَشْرَبُهُ عُمَرُ بْنُ الْخَطَّابِ قَدْ خُلِّلَ</w:t>
      </w:r>
    </w:p>
    <w:p w14:paraId="370C07D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وَمِمَّا يَدُلُّ عَلَى صِحَّةِ هَذَا حَدِيثُ السَّائِبِ</w:t>
      </w:r>
    </w:p>
    <w:p w14:paraId="6395DFB4" w14:textId="77777777" w:rsidR="00AE3D4D" w:rsidRPr="007B4747" w:rsidRDefault="00AE3D4D" w:rsidP="007B4747">
      <w:pPr>
        <w:jc w:val="both"/>
        <w:rPr>
          <w:rFonts w:ascii="LPMQ Isep Misbah" w:hAnsi="LPMQ Isep Misbah" w:cs="LPMQ Isep Misbah"/>
        </w:rPr>
      </w:pPr>
    </w:p>
    <w:p w14:paraId="07B3EE5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5611: Telah mengabarkan kepada kami Abu Bakr bin Ali ia berkata: telah menceritakan kepada kami Abu Khaitsamah ia berkata: telah menceritakan kepada kami Abdu Ash Shamad dari Bapaknya dari Muhammad bin Juhadah dari Isma'il bin Abu Khalid dari Qais bin Abu Hazim dari Uqbah bin Farqad ia berkata: "Perasan nabidz yang biasa diminum oleh Umar Ibnul Khaththab telah berubah menjadi cuka." Yang menguatkan riwayat ini adalah hadits As Saib.</w:t>
      </w:r>
    </w:p>
    <w:p w14:paraId="1CCBFD77" w14:textId="77777777" w:rsidR="00AE3D4D" w:rsidRPr="007B4747" w:rsidRDefault="00AE3D4D" w:rsidP="007B4747">
      <w:pPr>
        <w:jc w:val="both"/>
        <w:rPr>
          <w:rFonts w:ascii="LPMQ Isep Misbah" w:hAnsi="LPMQ Isep Misbah" w:cs="LPMQ Isep Misbah"/>
        </w:rPr>
      </w:pPr>
    </w:p>
    <w:p w14:paraId="58C780F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٥٦١٢: قَالَ الْحَارِثُ بْنُ مِسْكِينٍ قِرَاءَةً عَلَيْهِ وَأَنَا أَسْمَعُ عَنْ ابْنِ الْقَاسِمِ قَالَ حَدَّثَنِي مَالِكٌ عَنْ ابْنِ شِهَابٍ عَنْ السَّائِبِ بْنِ يَزِيدَ أَنَّهُ أَخْبَرَهُ</w:t>
      </w:r>
    </w:p>
    <w:p w14:paraId="78AC640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عُمَرَ بْنَ الْخَطَّابِ خَرَجَ عَلَيْهِمْ فَقَالَ إِنِّي وَجَدْتُ مِنْ فُلَانٍ رِيحَ شَرَابٍ فَزَعَمَ أَنَّهُ شَرَابُ الطِّلَاءِ وَأَنَا سَائِلٌ عَمَّا شَرِبَ فَإِنْ كَانَ مُسْكِرًا جَلَدْتُهُ فَجَلَدَهُ عُمَرُ بْنُ الْخَطَّابِ رَضِيَ اللَّهُ عَنْهُ الْحَدَّ تَامًّا</w:t>
      </w:r>
    </w:p>
    <w:p w14:paraId="0886D6B0" w14:textId="77777777" w:rsidR="00AE3D4D" w:rsidRPr="007B4747" w:rsidRDefault="00AE3D4D" w:rsidP="007B4747">
      <w:pPr>
        <w:jc w:val="both"/>
        <w:rPr>
          <w:rFonts w:ascii="LPMQ Isep Misbah" w:hAnsi="LPMQ Isep Misbah" w:cs="LPMQ Isep Misbah"/>
        </w:rPr>
      </w:pPr>
    </w:p>
    <w:p w14:paraId="37E6C59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5612: Al Harits bin Miskin berkata -dengan dibacakan di hadapannya dan aku mendengarnya- dari Ibnul Qasim berkata: telah menceritakan kepadaku Malik dari Ibnu Syihab dari As Sa`ib bin Yazid bahwasanya ia mengabarkan bahwa Umar Ibnul Khaththab keluar menemui mereka dan berkata: 'Aku mendapati bau perasan nabidz pada mulut si fulan -lalu Umar beranggapan bahwa itu adalah minuman yang memabukkan-. Aku lalu bertanya tentang minuman apa yang ia minum, jika itu sesuatu yang memabukkan maka aku akan menyambuknya.' Umar Ibnul Khaththab? radliallahu 'anhu lalu menyambuknya dengan hitungan had yang sempurna."</w:t>
      </w:r>
    </w:p>
    <w:p w14:paraId="2B36759D" w14:textId="77777777" w:rsidR="00AE3D4D" w:rsidRPr="007B4747" w:rsidRDefault="00AE3D4D" w:rsidP="007B4747">
      <w:pPr>
        <w:jc w:val="both"/>
        <w:rPr>
          <w:rFonts w:ascii="LPMQ Isep Misbah" w:hAnsi="LPMQ Isep Misbah" w:cs="LPMQ Isep Misbah"/>
        </w:rPr>
      </w:pPr>
    </w:p>
    <w:p w14:paraId="634AE06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٥٦١٣: أَخْبَرَنَا قُتَيْبَةُ قَالَ حَدَّثَنَا عَبْدُ الْعَزِيزِ عَنْ عُمَارَةَ بْنِ غَزِيَّةَ عَنْ أَبِي الزُّبَيْرِ عَنْ جَابِرٍ</w:t>
      </w:r>
    </w:p>
    <w:p w14:paraId="4A8EA2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رَجُلًا مِنْ جَيْشَانَ وَجَيْشَانُ مِنْ الْيَمَنِ قَدِمَ فَسَأَلَ رَسُولَ اللَّهِ صَلَّى اللَّهُ عَلَيْهِ وَسَلَّمَ عَنْ شَرَابٍ يَشْرَبُونَهُ بِأَرْضِهِمْ مِنْ الذُّرَةِ يُقَالُ لَهُ الْمِزْرُ فَقَالَ النَّبِيُّ صَلَّى اللَّهُ عَلَيْهِ وَسَلَّمَ أَمُسْكِرٌ هُوَ قَالَ نَعَمْ قَالَ رَسُولُ اللَّهِ صَلَّى اللَّهُ عَلَيْهِ وَسَلَّمَ كُلُّ مُسْكِرٍ حَرَامٌ إِنَّ اللَّهَ عَزَّ وَجَلَّ عَهِدَ لِمَنْ شَرِبَ الْمُسْكِرَ أَنْ يَسْقِيَهُ مِنْ طِينَةِ الْخَبَالِ قَالُوا يَا رَسُولَ اللَّهِ وَمَا طِينَةُ الْخَبَالِ قَالَ عَرَقُ أَهْلِ النَّارِ أَوْ قَالَ عُصَارَةُ أَهْلِ النَّارِ</w:t>
      </w:r>
    </w:p>
    <w:p w14:paraId="5D01FFEF" w14:textId="77777777" w:rsidR="00AE3D4D" w:rsidRPr="007B4747" w:rsidRDefault="00AE3D4D" w:rsidP="007B4747">
      <w:pPr>
        <w:jc w:val="both"/>
        <w:rPr>
          <w:rFonts w:ascii="LPMQ Isep Misbah" w:hAnsi="LPMQ Isep Misbah" w:cs="LPMQ Isep Misbah"/>
        </w:rPr>
      </w:pPr>
    </w:p>
    <w:p w14:paraId="30C460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5613: Telah mengabarkan kepada kami Qutaibah ia berkata: telah menceritakan kepada kami Abdul Aziz dari Umarah bin Ghaziyah dari Abu Az Zubair dari Jabir berkata: "Seorang laki-laki dari Jaisyan -Jaisyan adalah sebuah wilayah di Yaman- datang dan bertanya kepada Rasulullah shallallahu 'alaihi wa sallam tentang minuman dari perasan jagung yang mereka sebut Al Mizr, mereka biasa meminumnya di wilayah mereka. Nabi shallallahu 'alaihi wa sallam lalu bertanya: "Apakah itu memabukkan?" ia menjawab, "Ya." Rasulullah shallallahu 'alaihi wa sallam lalu bersabda: "Setiap yang memabukkan adalah haram. Sesungguhnya Allah Azza Wa Jalla telah membuat perjanjian bahwa siapa yang minum sesuatu yang memabukkan, Allah akan memberinya minum tinatul khabal." Para sahabat bertanya, "Wahai Rasulullah, tinatul Khabal itu apa?" beliau menjawab: "Keringat penduduk neraka, atau beliau mengatakan, "Perasan keringat penduduk neraka."</w:t>
      </w:r>
    </w:p>
    <w:p w14:paraId="78C70331" w14:textId="77777777" w:rsidR="00AE3D4D" w:rsidRPr="007B4747" w:rsidRDefault="00AE3D4D" w:rsidP="007B4747">
      <w:pPr>
        <w:jc w:val="both"/>
        <w:rPr>
          <w:rFonts w:ascii="LPMQ Isep Misbah" w:hAnsi="LPMQ Isep Misbah" w:cs="LPMQ Isep Misbah"/>
        </w:rPr>
      </w:pPr>
    </w:p>
    <w:p w14:paraId="05D2574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٥٦١٤: أَخْبَرَنَا حُمَيْدُ بْنُ مَسْعَدَةَ عَنْ يَزِيدَ وَهُوَ ابْنُ زُرَيْعٍ عَنْ ابْنِ عَوْنٍ عَنْ الشَّعْبِيِّ عَنْ النُّعْمَانِ بْنِ بَشِيرٍ قَالَ</w:t>
      </w:r>
    </w:p>
    <w:p w14:paraId="716A14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سَمِعْتُ رَسُولَ اللَّهِ صَلَّى اللَّهُ عَلَيْهِ وَسَلَّمَ يَقُولُ إِنَّ الْحَلَالَ بَيِّنٌ وَإِنَّ الْحَرَامَ بَيِّنٌ وَإِنَّ بَيْنَ ذَلِكَ أُمُورًا مُشْتَبِهَاتٍ وَرُبَّمَا قَالَ وَإِنَّ بَيْنَ ذَلِكَ أُمُورًا مُشْتَبِهَةً وَسَأَضْرِبُ فِي ذَلِكَ مَثَلًا إِنَّ اللَّهَ عَزَّ وَجَلَّ حَمَى حِمًى وَإِنَّ حِمَى اللَّهِ مَا حَرَّمَ وَإِنَّهُ مَنْ يَرْعَ حَوْلَ الْحِمَى يُوشِكُ أَنْ يُخَالِطَ الْحِمَى وَرُبَّمَا قَالَ يُوشِكُ أَنْ يَرْتَعَ وَإِنَّ مَنْ خَالَطَ الرِّيبَةَ يُوشِكُ أَنْ يَجْسُرَ</w:t>
      </w:r>
    </w:p>
    <w:p w14:paraId="0D951210" w14:textId="77777777" w:rsidR="00AE3D4D" w:rsidRPr="007B4747" w:rsidRDefault="00AE3D4D" w:rsidP="007B4747">
      <w:pPr>
        <w:jc w:val="both"/>
        <w:rPr>
          <w:rFonts w:ascii="LPMQ Isep Misbah" w:hAnsi="LPMQ Isep Misbah" w:cs="LPMQ Isep Misbah"/>
        </w:rPr>
      </w:pPr>
    </w:p>
    <w:p w14:paraId="2AE2B24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5614: Telah mengabarkan kepada kami Humaid bin Mas'adah dari Yazid -yaitu Ibnu Zurai'- dari Ibnu Aun dari Asy Sya'bi dari An Nu'man bin Basyir ia berkata: "Aku mendengar Rasulullah shallallahu 'alaihi wa sallam bersabda: "Perkara yang halal itu telah jelas dan yang haram juga telah jelas, sedangkan antara keduanya ada perkara yang samar-samar, dan mungkin saja beliau mengatakan, 'sesungguhnya antara keduanya terdapat perkara-perkara yang musytabihah (samar). Dan akan aku beri contoh tentang hal itu: sesungguhnya Allah mempunyai pembatas, dan batasan Allah adalah apa-apa yang telah Ia haramkan-Nya. Orang yang mengembala di sekitar pembatas, maka dikawatirkan akan masuk ke dalam pagar pembatas, dan barangkali beliau mengatakan, 'dikawatirkan ternaknya akan masuk. Sesungguhnya orang yang mendekati perkara yang meragukan dikhawatirkan akan menyeberang (memasuki perkara yang tidak dibolehkan)."</w:t>
      </w:r>
    </w:p>
    <w:p w14:paraId="55DE05B0" w14:textId="77777777" w:rsidR="00AE3D4D" w:rsidRPr="007B4747" w:rsidRDefault="00AE3D4D" w:rsidP="007B4747">
      <w:pPr>
        <w:jc w:val="both"/>
        <w:rPr>
          <w:rFonts w:ascii="LPMQ Isep Misbah" w:hAnsi="LPMQ Isep Misbah" w:cs="LPMQ Isep Misbah"/>
        </w:rPr>
      </w:pPr>
    </w:p>
    <w:p w14:paraId="418D1E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٥٦١٥: أَخْبَرَنَا مُحَمَّدُ بْنُ أَبَانَ قَالَ حَدَّثَنَا عَبْدُ اللَّهِ بْنُ إِدْرِيسَ قَالَ أَنْبَأَنَا شُعْبَةُ عَنْ بُرَيْدِ بْنِ أَبِي مَرْيَمَ عَنْ أَبِي الْحَوْرَاءِ السَّعْديِّ قَالَ قُلْتُ لِلْحَسَنِ بْنِ عَلِيٍّ رَضِيَ اللَّهُ عَنْهُمَا مَا حَفِظْتَ مِنْ رَسُولِ اللَّهِ صَلَّى اللَّهُ عَلَيْهِ وَسَلَّمَ قَالَ حَفِظْتُ مِنْهُ دَعْ مَا يَرِيبُكَ إِلَى مَا لَا يَرِيبُكَ</w:t>
      </w:r>
    </w:p>
    <w:p w14:paraId="5DC8E499" w14:textId="77777777" w:rsidR="00AE3D4D" w:rsidRPr="007B4747" w:rsidRDefault="00AE3D4D" w:rsidP="007B4747">
      <w:pPr>
        <w:jc w:val="both"/>
        <w:rPr>
          <w:rFonts w:ascii="LPMQ Isep Misbah" w:hAnsi="LPMQ Isep Misbah" w:cs="LPMQ Isep Misbah"/>
        </w:rPr>
      </w:pPr>
    </w:p>
    <w:p w14:paraId="7EF6A5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5615: Telah mengabarkan kepada kami Muhammad bin Aban ia berkata: telah menceritakan kepada kami Abdullah bin Idris ia berkata: telah memberitakan kepada kami Syu'bah dari Buraid bin Abu Maryam dari Abu Al Haura As Sa'di ia berkata: "Aku berkata kepada? Al Hasan bin Ali? radliallahu 'anhuma, "Apa yang engkau hafal dari Rasulullah shallallahu 'alaihi wa sallam?" ia menjawab, "Aku menghafal dari beliau: "Tinggalkanlah apa yang meragukan kamu dan lakukan apa yang tidak meragukan kamu."</w:t>
      </w:r>
    </w:p>
    <w:p w14:paraId="5747BDCD" w14:textId="77777777" w:rsidR="00AE3D4D" w:rsidRPr="007B4747" w:rsidRDefault="00AE3D4D" w:rsidP="007B4747">
      <w:pPr>
        <w:jc w:val="both"/>
        <w:rPr>
          <w:rFonts w:ascii="LPMQ Isep Misbah" w:hAnsi="LPMQ Isep Misbah" w:cs="LPMQ Isep Misbah"/>
        </w:rPr>
      </w:pPr>
    </w:p>
    <w:p w14:paraId="7649398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٥٦١٦: أَخْبَرَنَا الْجَارُودُ بْنُ مُعَاذٍ هُوَ بَاوَرْدِيُّ قَالَ حَدَّثَنَا أَبُو سُفْيَانَ مُحَمَّدُ بْنُ حُمَيْدٍ عَنْ مَعْمَرٍ عَنْ ابْنِ طَاوُسٍ عَنْ أَبِيهِ</w:t>
      </w:r>
    </w:p>
    <w:p w14:paraId="723040D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يَكْرَهُ أَنْ يَبِيعَ الزَّبِيبَ لِمَنْ يَتَّخِذُهُ نَبِيذًا</w:t>
      </w:r>
    </w:p>
    <w:p w14:paraId="40344176" w14:textId="77777777" w:rsidR="00AE3D4D" w:rsidRPr="007B4747" w:rsidRDefault="00AE3D4D" w:rsidP="007B4747">
      <w:pPr>
        <w:jc w:val="both"/>
        <w:rPr>
          <w:rFonts w:ascii="LPMQ Isep Misbah" w:hAnsi="LPMQ Isep Misbah" w:cs="LPMQ Isep Misbah"/>
        </w:rPr>
      </w:pPr>
    </w:p>
    <w:p w14:paraId="2FC01F1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5616: Telah mengabarkan kepada kami Al Jarud bin Mu'adz -yaitu Bawardi- ia berkata: telah menceritakan kepada kami Abu Sufyan Muhammad bin Humaid dari Ma'mar dari Ibnu Thawus dari Bapaknya, bahwasanya ia tidak menyukai menjual anggur kepada seseorang yang akan menjadikannya sebagai perasan nabidz."</w:t>
      </w:r>
    </w:p>
    <w:p w14:paraId="78766DCE" w14:textId="77777777" w:rsidR="00AE3D4D" w:rsidRPr="007B4747" w:rsidRDefault="00AE3D4D" w:rsidP="007B4747">
      <w:pPr>
        <w:jc w:val="both"/>
        <w:rPr>
          <w:rFonts w:ascii="LPMQ Isep Misbah" w:hAnsi="LPMQ Isep Misbah" w:cs="LPMQ Isep Misbah"/>
        </w:rPr>
      </w:pPr>
    </w:p>
    <w:p w14:paraId="725F629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٥٦١٧: أَخْبَرَنَا سُوَيْدٌ قَالَ أَنْبَأَنَا عَبْدُ اللَّهِ عَنْ سُفْيَانَ بْنِ دِينَارٍ عَنْ مُصْعَبِ بْنِ سَعْدٍ قَالَ</w:t>
      </w:r>
    </w:p>
    <w:p w14:paraId="5056CE5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لِسَعْدٍ كُرُومٌ وَأَعْنَابٌ كَثِيرَةٌ وَكَانَ لَهُ فِيهَا أَمِينٌ فَحَمَلَتْ عِنَبًا كَثِيرًا فَكَتَبَ إِلَيْهِ إِنِّي أَخَافُ عَلَى الْأَعْنَابِ الضَّيْعَةَ فَإِنْ رَأَيْتَ أَنْ أَعْصُرَهُ عَصَرْتُهُ فَكَتَبَ إِلَيْهِ سَعْدٌ إِذَا جَاءَكَ كِتَابِي هَذَا فَاعْتَزِلْ ضَيْعَتِي فَوَاللَّهِ لَا أَئْتَمِنُكَ عَلَى شَيْءٍ بَعْدَهُ أَبَدًا فَعَزَلَهُ عَنْ ضَيْعَتِهِ</w:t>
      </w:r>
    </w:p>
    <w:p w14:paraId="2D37C1F1" w14:textId="77777777" w:rsidR="00AE3D4D" w:rsidRPr="007B4747" w:rsidRDefault="00AE3D4D" w:rsidP="007B4747">
      <w:pPr>
        <w:jc w:val="both"/>
        <w:rPr>
          <w:rFonts w:ascii="LPMQ Isep Misbah" w:hAnsi="LPMQ Isep Misbah" w:cs="LPMQ Isep Misbah"/>
        </w:rPr>
      </w:pPr>
    </w:p>
    <w:p w14:paraId="4F1813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5617: Telah mengabarkan kepada kami Suwaid ia berkata: telah memberitakan kepada kami Abdullah dari Sufyan bin Dinar dari Mush'ab bin Sa'd ia berkata: "Sa'd mempunyai kebun anggur yang buahnya sangat banyak, dan ia juga mempunyai seseorang yang menjaga kebunnya. Buah anggur tersebut lalu diangkut dalam jumlah yang besar, maka penjaga itu pun menulis surat kepadanya, "Aku khawatir anggur-anggur itu akan rusak, jika engkau menginginkannya, maka aku akan membuatnya perasan (arak)." Sa'd pun menulis surat balasan kepadanya, "Jika suratku ini telah tiba kepadamu, maka buanglah anggurku yang telah rusak. Demi Allah, setelah ini aku tidak akan mempercayakan kamu untuk mengurusinya selama-lamanya." Kemudian penjaga kebun itu pun membuang buah anggur yang telah rusak."</w:t>
      </w:r>
    </w:p>
    <w:p w14:paraId="69B3736C" w14:textId="77777777" w:rsidR="00AE3D4D" w:rsidRPr="007B4747" w:rsidRDefault="00AE3D4D" w:rsidP="007B4747">
      <w:pPr>
        <w:jc w:val="both"/>
        <w:rPr>
          <w:rFonts w:ascii="LPMQ Isep Misbah" w:hAnsi="LPMQ Isep Misbah" w:cs="LPMQ Isep Misbah"/>
        </w:rPr>
      </w:pPr>
    </w:p>
    <w:p w14:paraId="245FD69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٥٦١٨: أَخْبَرَنَا سُوَيْدٌ قَالَ أَنْبَأَنَا عَبْدُ اللَّهِ عَنْ هَارُونَ بْنِ إِبْرَاهِيمَ عَنْ ابْنِ سِيرِينَ قَالَ</w:t>
      </w:r>
    </w:p>
    <w:p w14:paraId="0BB84F5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بِعْهُ عَصِيرًا مِمَّنْ يَتَّخِذُهُ طِلَاءً وَلَا يَتَّخِذُهُ خَمْرًا</w:t>
      </w:r>
    </w:p>
    <w:p w14:paraId="38C7EF48" w14:textId="77777777" w:rsidR="00AE3D4D" w:rsidRPr="007B4747" w:rsidRDefault="00AE3D4D" w:rsidP="007B4747">
      <w:pPr>
        <w:jc w:val="both"/>
        <w:rPr>
          <w:rFonts w:ascii="LPMQ Isep Misbah" w:hAnsi="LPMQ Isep Misbah" w:cs="LPMQ Isep Misbah"/>
        </w:rPr>
      </w:pPr>
    </w:p>
    <w:p w14:paraId="6933659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5618: Telah mengabarkan kepada kami Suwaid ia berkata: telah memberitakan kepada kami Abdullah dari Harun bin Ibrahim dari Ibnu Sirin ia berkata: "Juallah buah anggur yang telah menjadi perasan kepada orang yang akan membuatnya sebagai minuman yang dimasak, bukan sebagai khamer."</w:t>
      </w:r>
    </w:p>
    <w:p w14:paraId="73CE044F" w14:textId="77777777" w:rsidR="00AE3D4D" w:rsidRPr="007B4747" w:rsidRDefault="00AE3D4D" w:rsidP="007B4747">
      <w:pPr>
        <w:jc w:val="both"/>
        <w:rPr>
          <w:rFonts w:ascii="LPMQ Isep Misbah" w:hAnsi="LPMQ Isep Misbah" w:cs="LPMQ Isep Misbah"/>
        </w:rPr>
      </w:pPr>
    </w:p>
    <w:p w14:paraId="4188477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٥٦١٩: أَخْبَرَنَا مُحَمَّدُ بْنُ عَبْدِ الْأَعْلَى قَالَ حَدَّثَنَا الْمُعْتَمِرُ قَالَ سَمِعْتُ مَنْصُورًا عَنْ إِبْرَاهِيمَ عَنْ نُبَاتَةَ عَنْ سُوَيْدِ بْنِ غَفَلَةَ قَالَ</w:t>
      </w:r>
    </w:p>
    <w:p w14:paraId="242A179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كَتَبَ عُمَرُ بْنُ الْخَطَّابِ إِلَى بَعْضِ عُمَّالِهِ أَنْ ارْزُقْ الْمُسْلِمِينَ مِنْ الطِّلَاءِ مَا ذَهَبَ ثُلُثَاهُ وَبَقِيَ ثُلُثُهُ</w:t>
      </w:r>
    </w:p>
    <w:p w14:paraId="7DD8C024" w14:textId="77777777" w:rsidR="00AE3D4D" w:rsidRPr="007B4747" w:rsidRDefault="00AE3D4D" w:rsidP="007B4747">
      <w:pPr>
        <w:jc w:val="both"/>
        <w:rPr>
          <w:rFonts w:ascii="LPMQ Isep Misbah" w:hAnsi="LPMQ Isep Misbah" w:cs="LPMQ Isep Misbah"/>
        </w:rPr>
      </w:pPr>
    </w:p>
    <w:p w14:paraId="7F502AA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5619: Telah mengabarkan kepada kami Muhammad bin Abdul A'la ia berkata: telah menceritakan kepada kami Al Mu'tamir ia berkata: Aku mendengar Manshur dari Ibrahim dari Nubatah dari Suwaid bin Ghafalah ia berkata: "Umar Ibnul Khaththab menulis surat kepada sebagian pekerjanya, "Berilah kaum muslimin Ath Thila (nabidz yang telah dimasak hingga menjadi gula), yang telah hilang dua pertiganya dan tersisa sepertiganya."</w:t>
      </w:r>
    </w:p>
    <w:p w14:paraId="41820397" w14:textId="77777777" w:rsidR="00AE3D4D" w:rsidRPr="007B4747" w:rsidRDefault="00AE3D4D" w:rsidP="007B4747">
      <w:pPr>
        <w:jc w:val="both"/>
        <w:rPr>
          <w:rFonts w:ascii="LPMQ Isep Misbah" w:hAnsi="LPMQ Isep Misbah" w:cs="LPMQ Isep Misbah"/>
        </w:rPr>
      </w:pPr>
    </w:p>
    <w:p w14:paraId="33D0A2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٥٦٢٠: أَخْبَرَنَا سُوَيْدٌ قَالَ أَنْبَأَنَا عَبْدُ اللَّهِ عَنْ سُلَيْمَانَ التَّيْمِيِّ عَنْ أَبِي مِجْلَزٍ عَنْ عَامِرِ بْنِ عَبْدِ اللَّهِ أَنَّهُ قَالَ</w:t>
      </w:r>
    </w:p>
    <w:p w14:paraId="65F60E5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قَرَأْتُ كِتَابَ عُمَرَ بْنِ الْخَطَّابِ إِلَى أَبِي مُوسَى أَمَّا بَعْدُ فَإِنَّهَا قَدِمَتْ عَلَيَّ عِيرٌ مِنْ الشَّامِ تَحْمِلُ شَرَابًا غَلِيظًا أَسْوَدَ كَطِلَاءِ الْإِبِلِ وَإِنِّي سَأَلْتُهُمْ عَلَى كَمْ يَطْبُخُونَهُ فَأَخْبَرُونِي أَنَّهُمْ يَطْبُخُونَهُ عَلَى الثُّلُثَيْنِ ذَهَبَ ثُلُثَاهُ الْأَخْبَثَانِ ثُلُثٌ بِبَغْيِهِ وَثُلُثٌ بِرِيحِهِ فَمُرْ مَنْ قِبَلَكَ يَشْرَبُونَهُ</w:t>
      </w:r>
    </w:p>
    <w:p w14:paraId="2B920324" w14:textId="77777777" w:rsidR="00AE3D4D" w:rsidRPr="007B4747" w:rsidRDefault="00AE3D4D" w:rsidP="007B4747">
      <w:pPr>
        <w:jc w:val="both"/>
        <w:rPr>
          <w:rFonts w:ascii="LPMQ Isep Misbah" w:hAnsi="LPMQ Isep Misbah" w:cs="LPMQ Isep Misbah"/>
        </w:rPr>
      </w:pPr>
    </w:p>
    <w:p w14:paraId="1B8F518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5620: Telah mengabarkan kepada kami Suwaid ia berkata: telah memberitakan kepada kami Abdullah dari Sulaiman At Taimi dari Abu Mijlaz dari Amir bin Abdullah bahwasanya ia berkata: "Aku membaca surat Umar Ibnul Khaththab di hadapan Abu Musa, 'Amma ba'du: telah datang kepadaku rombongan unta dari Syam membawa minuman yang kental berwarna hitam, seperti Ath Thila unta (cairan yang digunakan untuk mengobati koreng unta). Aku tanyakan kepada mereka, sampai kadar berapa mereka memasaknya. Mereka memberi kabar kepadaku bahwa mereka memasaknya sampai kadar dua pertiga (yang harus uapkan, pent). Dua pertiga kadar yang buruk harus dimusnahkan, sepertiga pertama adalah unsur yang merusak dan memabukkan, dan sepertiga kedua adalah berkait unsur baunya, lantas perintahkanlah sahabat yang ada di seklilingmu untuk meminumnya."</w:t>
      </w:r>
    </w:p>
    <w:p w14:paraId="643651AC" w14:textId="77777777" w:rsidR="00AE3D4D" w:rsidRPr="007B4747" w:rsidRDefault="00AE3D4D" w:rsidP="007B4747">
      <w:pPr>
        <w:jc w:val="both"/>
        <w:rPr>
          <w:rFonts w:ascii="LPMQ Isep Misbah" w:hAnsi="LPMQ Isep Misbah" w:cs="LPMQ Isep Misbah"/>
        </w:rPr>
      </w:pPr>
    </w:p>
    <w:p w14:paraId="12E819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٥٦٢١: أَخْبَرَنَا سُوَيْدٌ قَالَ أَنْبَأَنَا عَبْدُ اللَّهِ عَنْ هِشَامٍ عَنْ ابْنِ سِيرِينَ أَنَّ عَبْدَ اللَّهِ بْنَ يَزِيدَ الْخَطْمِيَّ قَالَ</w:t>
      </w:r>
    </w:p>
    <w:p w14:paraId="6D3405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كَتَبَ إِلَيْنَا عُمَرُ بْنُ الْخَطَّابِ رَضِيَ اللَّهُ عَنْهُ أَمَّا بَعْدُ فَاطْبُخُوا شَرَابَكُمْ حَتَّى يَذْهَبَ مِنْهُ نَصِيبُ الشَّيْطَانِ فَإِنَّ لَهُ اثْنَيْنِ وَلَكُمْ وَاحِدٌ</w:t>
      </w:r>
    </w:p>
    <w:p w14:paraId="7FB95DC7" w14:textId="77777777" w:rsidR="00AE3D4D" w:rsidRPr="007B4747" w:rsidRDefault="00AE3D4D" w:rsidP="007B4747">
      <w:pPr>
        <w:jc w:val="both"/>
        <w:rPr>
          <w:rFonts w:ascii="LPMQ Isep Misbah" w:hAnsi="LPMQ Isep Misbah" w:cs="LPMQ Isep Misbah"/>
        </w:rPr>
      </w:pPr>
    </w:p>
    <w:p w14:paraId="054FA81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5621: Telah mengabarkan kepada kami Suwaid ia berkata: telah memberitakan kepada kami Abdullah dari Hisyam dari Ibnu Sirin bahwa Abdullah bin Yazid Al Khathmi berkata: "Umar Ibnul Khaththab menulis surat kepada kami, "Amma ba'du: Masaklah minuman kalian hingga hilang bagian setan. Sesungguhnya baginya adalah dua bagian dan untuk kalian satu bagian."</w:t>
      </w:r>
    </w:p>
    <w:p w14:paraId="5BF01328" w14:textId="77777777" w:rsidR="00AE3D4D" w:rsidRPr="007B4747" w:rsidRDefault="00AE3D4D" w:rsidP="007B4747">
      <w:pPr>
        <w:jc w:val="both"/>
        <w:rPr>
          <w:rFonts w:ascii="LPMQ Isep Misbah" w:hAnsi="LPMQ Isep Misbah" w:cs="LPMQ Isep Misbah"/>
        </w:rPr>
      </w:pPr>
    </w:p>
    <w:p w14:paraId="241BC4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٥٦٢٢: أَخْبَرَنَا سُوَيْدٌ قَالَ أَنْبَأَنَا عَبْدُ اللَّهِ عَنْ جَرِيرٍ عَنْ مُغِيرَةَ عَنْ الشَّعْبِيِّ قَالَ</w:t>
      </w:r>
    </w:p>
    <w:p w14:paraId="583E89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عَلِيٌّ رَضِيَ اللَّهُ عَنْهُ يَرْزُقُ النَّاسَ الطِّلَاءَ يَقَعُ فِيهِ الذُّبَابُ وَلَا يَسْتَطِيعُ أَنْ يَخْرُجَ مِنْهُ</w:t>
      </w:r>
    </w:p>
    <w:p w14:paraId="721C0093" w14:textId="77777777" w:rsidR="00AE3D4D" w:rsidRPr="007B4747" w:rsidRDefault="00AE3D4D" w:rsidP="007B4747">
      <w:pPr>
        <w:jc w:val="both"/>
        <w:rPr>
          <w:rFonts w:ascii="LPMQ Isep Misbah" w:hAnsi="LPMQ Isep Misbah" w:cs="LPMQ Isep Misbah"/>
        </w:rPr>
      </w:pPr>
    </w:p>
    <w:p w14:paraId="374EED3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5622: Telah mengabarkan kepada kami Suwaid ia berkata: telah memberitakan kepada kami Abdullah dari Jarir dari Mughirah dari Asy Sya'bi ia berkata: " Ali memberikan minuman perasan nabidz kepada orang-orang, yang jika ada lalat jatuh dan masuk ke dalamnya maka tidak akan bisa keluar lagi."</w:t>
      </w:r>
    </w:p>
    <w:p w14:paraId="69EFC493" w14:textId="77777777" w:rsidR="00AE3D4D" w:rsidRPr="007B4747" w:rsidRDefault="00AE3D4D" w:rsidP="007B4747">
      <w:pPr>
        <w:jc w:val="both"/>
        <w:rPr>
          <w:rFonts w:ascii="LPMQ Isep Misbah" w:hAnsi="LPMQ Isep Misbah" w:cs="LPMQ Isep Misbah"/>
        </w:rPr>
      </w:pPr>
    </w:p>
    <w:p w14:paraId="2E553A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٥٦٢٣: أَخْبَرَنَا مُحَمَّدُ بْنُ الْمُثَنَّى قَالَ حَدَّثَنَا ابْنُ أَبِي عَدِيٍّ عَنْ دَاوُدَ قَالَ</w:t>
      </w:r>
    </w:p>
    <w:p w14:paraId="16C29C2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سَعِيدًا مَا الشَّرَابُ الَّذِي أَحَلَّهُ عُمَرُ رَضِيَ اللَّهُ عَنْهُ قَالَ الَّذِي يُطْبَخُ حَتَّى يَذْهَبَ ثُلُثَاهُ وَيَبْقَى ثُلُثُهُ</w:t>
      </w:r>
    </w:p>
    <w:p w14:paraId="42ED0F8F" w14:textId="77777777" w:rsidR="00AE3D4D" w:rsidRPr="007B4747" w:rsidRDefault="00AE3D4D" w:rsidP="007B4747">
      <w:pPr>
        <w:jc w:val="both"/>
        <w:rPr>
          <w:rFonts w:ascii="LPMQ Isep Misbah" w:hAnsi="LPMQ Isep Misbah" w:cs="LPMQ Isep Misbah"/>
        </w:rPr>
      </w:pPr>
    </w:p>
    <w:p w14:paraId="1B7AABC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5623: Telah mengabarkan kepada kami Muhammad Ibnul Mutsanna ia berkata: telah menceritakan kepada kami Ibnu Abu Adi dari Dawud ia berkata: "Aku bertanya Sa'id, "Minuman (perasan) yang bagaimana yang dibolehkan oleh Umar? radliallahu 'anhu?" Ia menjawab, "Yang dimasak hingga hilang dua pertiganya dan tersisa sepertiganya."</w:t>
      </w:r>
    </w:p>
    <w:p w14:paraId="4C1DC2EB" w14:textId="77777777" w:rsidR="00AE3D4D" w:rsidRPr="007B4747" w:rsidRDefault="00AE3D4D" w:rsidP="007B4747">
      <w:pPr>
        <w:jc w:val="both"/>
        <w:rPr>
          <w:rFonts w:ascii="LPMQ Isep Misbah" w:hAnsi="LPMQ Isep Misbah" w:cs="LPMQ Isep Misbah"/>
        </w:rPr>
      </w:pPr>
    </w:p>
    <w:p w14:paraId="2CCB9D5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٥٦٢٤: أَخْبَرَنَا زَكَرِيَّا بْنُ يَحْيَى قَالَ حَدَّثَنَا عَبْدُ الْأَعْلَى قَالَ حَدَّثَنَا حَمَّادُ بْنُ سَلَمَةَ عَنْ دَاوُدَ عَنْ سَعِيدِ بْنِ الْمُسَيَّبِ</w:t>
      </w:r>
    </w:p>
    <w:p w14:paraId="1A6008F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أَبَا الدَّرْدَاءِ كَانَ يَشْرَبُ مَا ذَهَبَ ثُلُثَاهُ وَبَقِيَ ثُلُثُهُ</w:t>
      </w:r>
    </w:p>
    <w:p w14:paraId="7145D1CF" w14:textId="77777777" w:rsidR="00AE3D4D" w:rsidRPr="007B4747" w:rsidRDefault="00AE3D4D" w:rsidP="007B4747">
      <w:pPr>
        <w:jc w:val="both"/>
        <w:rPr>
          <w:rFonts w:ascii="LPMQ Isep Misbah" w:hAnsi="LPMQ Isep Misbah" w:cs="LPMQ Isep Misbah"/>
        </w:rPr>
      </w:pPr>
    </w:p>
    <w:p w14:paraId="1E8EF4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5624: Telah mengabarkan kepada kami Zakaria bin Yahya ia berkata: telah menceritakan kepada kami Abdul A'la ia berkata: telah menceritakan kepada kami Hammad bin Salamah dari Dawud dari Sa'id Ibnul Musayyab berkata: "Abu Darda biasa minum perasan yang telah hilang dua pertiga dan tersisa sepertiganya."</w:t>
      </w:r>
    </w:p>
    <w:p w14:paraId="6D4F473A" w14:textId="77777777" w:rsidR="00AE3D4D" w:rsidRPr="007B4747" w:rsidRDefault="00AE3D4D" w:rsidP="007B4747">
      <w:pPr>
        <w:jc w:val="both"/>
        <w:rPr>
          <w:rFonts w:ascii="LPMQ Isep Misbah" w:hAnsi="LPMQ Isep Misbah" w:cs="LPMQ Isep Misbah"/>
        </w:rPr>
      </w:pPr>
    </w:p>
    <w:p w14:paraId="156C7D1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٥٦٢٥: أَخْبَرَنَا سُوَيْدٌ قَالَ أَنْبَأَنَا عَبْدُ اللَّهِ عَنْ هُشَيْمٍ قَالَ أَنْبَأَنَا إِسْمَعِيلُ بْنُ أَبِي خَالِدٍ عَنْ قَيْسِ بْنِ أَبِي حَازِمٍ عَنْ أَبِي مُوسَى الْأَشْعَرِيِّ</w:t>
      </w:r>
    </w:p>
    <w:p w14:paraId="7E07F9D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يَشْرَبُ مِنْ الطِّلَاءِ مَا ذَهَبَ ثُلُثَاهُ وَبَقِيَ ثُلُثُهُ</w:t>
      </w:r>
    </w:p>
    <w:p w14:paraId="13081A60" w14:textId="77777777" w:rsidR="00AE3D4D" w:rsidRPr="007B4747" w:rsidRDefault="00AE3D4D" w:rsidP="007B4747">
      <w:pPr>
        <w:jc w:val="both"/>
        <w:rPr>
          <w:rFonts w:ascii="LPMQ Isep Misbah" w:hAnsi="LPMQ Isep Misbah" w:cs="LPMQ Isep Misbah"/>
        </w:rPr>
      </w:pPr>
    </w:p>
    <w:p w14:paraId="38E89F2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5625: Telah mengabarkan kepada kami Suwaid ia berkata: telah memberitakan kepada kami Abdullah dari Husyaim ia berkata: telah memberitakan kepada kami Isma'il bin Abu Khalid dari Qais bin Abu Hazim dari Abu Musa Al Asy'ari, bahwasanya ia minum perasan yang telah dimasak, yang telah hilang dua pertiga dan tersisa sepertiganya."</w:t>
      </w:r>
    </w:p>
    <w:p w14:paraId="4F2D8F0D" w14:textId="77777777" w:rsidR="00AE3D4D" w:rsidRPr="007B4747" w:rsidRDefault="00AE3D4D" w:rsidP="007B4747">
      <w:pPr>
        <w:jc w:val="both"/>
        <w:rPr>
          <w:rFonts w:ascii="LPMQ Isep Misbah" w:hAnsi="LPMQ Isep Misbah" w:cs="LPMQ Isep Misbah"/>
        </w:rPr>
      </w:pPr>
    </w:p>
    <w:p w14:paraId="21D5CC4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٥٦٢٦: أَخْبَرَنَا سُوَيْدٌ قَالَ أَنْبَأَنَا عَبْدُ اللَّهِ عَنْ سُفْيَانَ عَنْ يَعْلَى بْنِ عَطَاءٍ قَالَ سَمِعْتُ سَعِيدَ بْنَ الْمُسَيَّبِ</w:t>
      </w:r>
    </w:p>
    <w:p w14:paraId="220B73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وَسَأَلَهُ أَعْرَابِيٌّ عَنْ شَرَابٍ يُطْبَخُ عَلَى النِّصْفِ فَقَالَ لَا حَتَّى يَذْهَبَ ثُلُثَاهُ وَيَبْقَى الثُّلُثُ</w:t>
      </w:r>
    </w:p>
    <w:p w14:paraId="2C47965A" w14:textId="77777777" w:rsidR="00AE3D4D" w:rsidRPr="007B4747" w:rsidRDefault="00AE3D4D" w:rsidP="007B4747">
      <w:pPr>
        <w:jc w:val="both"/>
        <w:rPr>
          <w:rFonts w:ascii="LPMQ Isep Misbah" w:hAnsi="LPMQ Isep Misbah" w:cs="LPMQ Isep Misbah"/>
        </w:rPr>
      </w:pPr>
    </w:p>
    <w:p w14:paraId="515FBBE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5626: Telah mengabarkan kepada kami Suwaid ia berkata: telah memberitakan kepada kami Abdullah dari Sufyan dari Ya'la bin Atha ia berkata: "Aku mendengar Sa'id Ibnul Musayyab ditanya oleh seorang arab dusun tentang perasan yang dimasak hingga hilang setengahnya. Lalu ia menjawab, "Tidak boleh (diminum), hingga hilang dua pertiga dan tersisa sepertiganya."</w:t>
      </w:r>
    </w:p>
    <w:p w14:paraId="60B7A7FD" w14:textId="77777777" w:rsidR="00AE3D4D" w:rsidRPr="007B4747" w:rsidRDefault="00AE3D4D" w:rsidP="007B4747">
      <w:pPr>
        <w:jc w:val="both"/>
        <w:rPr>
          <w:rFonts w:ascii="LPMQ Isep Misbah" w:hAnsi="LPMQ Isep Misbah" w:cs="LPMQ Isep Misbah"/>
        </w:rPr>
      </w:pPr>
    </w:p>
    <w:p w14:paraId="00B47B6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٥٦٢٧: أَخْبَرَنَا أَحْمَدُ بْنُ خَالِدٍ عَنْ مَعْنٍ قَالَ حَدَّثَنَا مُعَاوِيَةُ بْنُ صَالِحٍ عَنْ يَحْيَى بْنِ سَعِيدٍ عَنْ سَعِيدِ بْنِ الْمُسَيَّبِ قَالَ</w:t>
      </w:r>
    </w:p>
    <w:p w14:paraId="26EF579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إِذَا طُبِخَ الطِّلَاءُ عَلَى الثُّلُثِ فَلَا بَأْسَ بِهِ</w:t>
      </w:r>
    </w:p>
    <w:p w14:paraId="46FF2926" w14:textId="77777777" w:rsidR="00AE3D4D" w:rsidRPr="007B4747" w:rsidRDefault="00AE3D4D" w:rsidP="007B4747">
      <w:pPr>
        <w:jc w:val="both"/>
        <w:rPr>
          <w:rFonts w:ascii="LPMQ Isep Misbah" w:hAnsi="LPMQ Isep Misbah" w:cs="LPMQ Isep Misbah"/>
        </w:rPr>
      </w:pPr>
    </w:p>
    <w:p w14:paraId="45DA631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5627: Telah mengabarkan kepada kami Ahmad bin Khalid dari Ma'n ia berkata: telah menceritakan kepada kami Mu'awiyah bin Shalih dari Yahya bin Sa'id dari Sa'id Ibnul Musayyab ia berkata: "Jika perasan dimasak hingga tersisa sepertiga, maka tidak apa-apa."</w:t>
      </w:r>
    </w:p>
    <w:p w14:paraId="661962FE" w14:textId="77777777" w:rsidR="00AE3D4D" w:rsidRPr="007B4747" w:rsidRDefault="00AE3D4D" w:rsidP="007B4747">
      <w:pPr>
        <w:jc w:val="both"/>
        <w:rPr>
          <w:rFonts w:ascii="LPMQ Isep Misbah" w:hAnsi="LPMQ Isep Misbah" w:cs="LPMQ Isep Misbah"/>
        </w:rPr>
      </w:pPr>
    </w:p>
    <w:p w14:paraId="76F7961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٥٦٢٨: أَخْبَرَنَا سُوَيْدٌ قَالَ أَنْبَأَنَا عَبْدُ اللَّهِ عَنْ يَزِيدَ بْنِ زُرَيْعٍ قَالَ حَدَّثَنَا أَبُو رَجَاءٍ قَالَ</w:t>
      </w:r>
    </w:p>
    <w:p w14:paraId="1345FF2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الْحَسَنَ عَنْ الطِّلَاءِ الْمُنَصَّفِ فَقَالَ لَا تَشْرَبْهُ</w:t>
      </w:r>
    </w:p>
    <w:p w14:paraId="7F5AF68D" w14:textId="77777777" w:rsidR="00AE3D4D" w:rsidRPr="007B4747" w:rsidRDefault="00AE3D4D" w:rsidP="007B4747">
      <w:pPr>
        <w:jc w:val="both"/>
        <w:rPr>
          <w:rFonts w:ascii="LPMQ Isep Misbah" w:hAnsi="LPMQ Isep Misbah" w:cs="LPMQ Isep Misbah"/>
        </w:rPr>
      </w:pPr>
    </w:p>
    <w:p w14:paraId="5FB168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5628: Telah mengabarkan kepada kami Suwaid ia berkata: telah memberitakan kepada kami Abdullah dari Yazid bin Zurai' ia berkata: telah menceritakan kepada kami Abu Raja ia berkata: "Aku bertanya? Al Hasan tentang perasan yang dimasak hingga tinggal setengahnya, maka ia menjawab, "Jangan engkau minum."</w:t>
      </w:r>
    </w:p>
    <w:p w14:paraId="340591DD" w14:textId="77777777" w:rsidR="00AE3D4D" w:rsidRPr="007B4747" w:rsidRDefault="00AE3D4D" w:rsidP="007B4747">
      <w:pPr>
        <w:jc w:val="both"/>
        <w:rPr>
          <w:rFonts w:ascii="LPMQ Isep Misbah" w:hAnsi="LPMQ Isep Misbah" w:cs="LPMQ Isep Misbah"/>
        </w:rPr>
      </w:pPr>
    </w:p>
    <w:p w14:paraId="54B9A98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٥٦٢٩: أَخْبَرَنَا سُوَيْدٌ قَالَ أَنْبَأَنَا عَبْدُ اللَّهِ عَنْ بَشِيرِ بْنِ الْمُهَاجِرِ قَالَ</w:t>
      </w:r>
    </w:p>
    <w:p w14:paraId="71AA26A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الْحَسَنَ عَمَّا يُطْبَخُ مِنْ الْعَصِيرِ قَالَ مَا تَطْبُخُهُ حَتَّى يَذْهَبَ الثُّلُثَانِ وَيَبْقَى الثُّلُثُ</w:t>
      </w:r>
    </w:p>
    <w:p w14:paraId="279A3A8D" w14:textId="77777777" w:rsidR="00AE3D4D" w:rsidRPr="007B4747" w:rsidRDefault="00AE3D4D" w:rsidP="007B4747">
      <w:pPr>
        <w:jc w:val="both"/>
        <w:rPr>
          <w:rFonts w:ascii="LPMQ Isep Misbah" w:hAnsi="LPMQ Isep Misbah" w:cs="LPMQ Isep Misbah"/>
        </w:rPr>
      </w:pPr>
    </w:p>
    <w:p w14:paraId="62C4F1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5629: Telah mengabarkan kepada kami Suwaid ia berkata: telah memberitakan kepada kami Abdullah dari Basyir Ibnul Muhajir ia berkata: "Aku bertanya? Al Hasan tentang perasan yang dimasak, ia lalu menjawab: "(Engkau boleh minum) perasan yang engkau masak hingga hilang dua pertiga dan hanya tersisa sepertiganya."</w:t>
      </w:r>
    </w:p>
    <w:p w14:paraId="3865A098" w14:textId="77777777" w:rsidR="00AE3D4D" w:rsidRPr="007B4747" w:rsidRDefault="00AE3D4D" w:rsidP="007B4747">
      <w:pPr>
        <w:jc w:val="both"/>
        <w:rPr>
          <w:rFonts w:ascii="LPMQ Isep Misbah" w:hAnsi="LPMQ Isep Misbah" w:cs="LPMQ Isep Misbah"/>
        </w:rPr>
      </w:pPr>
    </w:p>
    <w:p w14:paraId="2DCEBF1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٥٦٣٠: أَخْبَرَنَا إِسْحَقُ بْنُ إِبْرَاهِيمَ قَالَ حَدَّثَنَا وَكِيعٌ قَالَ حَدَّثَنَا سَعْدُ بْنُ أَوْسٍ عَنْ أَنَسِ بْنِ سِيرِينَ قَالَ سَمِعْتُ أَنَسَ بْنَ مَالِكٍ يَقُولُ</w:t>
      </w:r>
    </w:p>
    <w:p w14:paraId="6F86717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 نُوحًا صَلَّى اللَّهُ عَلَيْهِ وَسَلَّمَ نَازَعَهُ الشَّيْطَانُ فِي عُودِ الْكَرْمِ فَقَالَ هَذَا لِي وَقَالَ هَذَا لِي فَاصْطَلَحَا عَلَى أَنَّ لِنُوحٍ ثُلُثَهَا وَلِلشَّيْطَانِ ثُلُثَيْهَا</w:t>
      </w:r>
    </w:p>
    <w:p w14:paraId="13BC737F" w14:textId="77777777" w:rsidR="00AE3D4D" w:rsidRPr="007B4747" w:rsidRDefault="00AE3D4D" w:rsidP="007B4747">
      <w:pPr>
        <w:jc w:val="both"/>
        <w:rPr>
          <w:rFonts w:ascii="LPMQ Isep Misbah" w:hAnsi="LPMQ Isep Misbah" w:cs="LPMQ Isep Misbah"/>
        </w:rPr>
      </w:pPr>
    </w:p>
    <w:p w14:paraId="3FA793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5630: Telah mengabarkan kepada kami Ishaq bin Ibrahim ia berkata: telah menceritakan kepada kami Waki' ia berkata: telah menceritakan kepada kami Sa'd bin Aus dari Anas bin Sirin ia berkata: "Aku mendengar Anas bin Malik berkata: "Setan dan Nuh shallallahu 'alaihi wa sallam bertengkar memperebutkan pelepah kurma. Setan berkata: "Ini milikku." Dan Nuh berkata: "Ini Milikku." Lalu mereka berdamai dengan kesepakatan: bahwa bagian Nabi Nuh adalah sepertiga dan bagian setan dua pertiganya."</w:t>
      </w:r>
    </w:p>
    <w:p w14:paraId="1AD9F539" w14:textId="77777777" w:rsidR="00AE3D4D" w:rsidRPr="007B4747" w:rsidRDefault="00AE3D4D" w:rsidP="007B4747">
      <w:pPr>
        <w:jc w:val="both"/>
        <w:rPr>
          <w:rFonts w:ascii="LPMQ Isep Misbah" w:hAnsi="LPMQ Isep Misbah" w:cs="LPMQ Isep Misbah"/>
        </w:rPr>
      </w:pPr>
    </w:p>
    <w:p w14:paraId="36A1523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٥٦٣١: أَخْبَرَنَا سُوَيْدٌ قَالَ أَنْبَأَنَا عَبْدُ اللَّهِ عَنْ عَبْدِ الْمَلِكِ بْنِ طُفَيْلٍ الْجَزَرِيِّ قَالَ كَتَبَ إِلَيْنَا عُمَرُ بْنُ عَبْدِ الْعَزِيزِ</w:t>
      </w:r>
    </w:p>
    <w:p w14:paraId="65DBDEE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لَا تَشْرَبُوا مِنْ الطِّلَاءِ حَتَّى يَذْهَبَ ثُلُثَاهُ وَيَبْقَى ثُلُثُهُ وَكُلُّ مُسْكِرٍ حَرَامٌ</w:t>
      </w:r>
    </w:p>
    <w:p w14:paraId="3F02EC01" w14:textId="77777777" w:rsidR="00AE3D4D" w:rsidRPr="007B4747" w:rsidRDefault="00AE3D4D" w:rsidP="007B4747">
      <w:pPr>
        <w:jc w:val="both"/>
        <w:rPr>
          <w:rFonts w:ascii="LPMQ Isep Misbah" w:hAnsi="LPMQ Isep Misbah" w:cs="LPMQ Isep Misbah"/>
        </w:rPr>
      </w:pPr>
    </w:p>
    <w:p w14:paraId="6E24C3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5631: Telah mengabarkan kepada kami Suwaid ia berkata: telah memberitakan kepada kami Abdullah dari Abdul Malik bin Thufail Al Jazari ia berkata: " Umar bin Abdul Aziz menulis surat kepada kami, 'Janganlah kalian minum perasan yang dimasak hingga hilang dua pertiga dan tersisa sepertiganya. Dan setiap yang memabukkan adalah haram'."</w:t>
      </w:r>
    </w:p>
    <w:p w14:paraId="135A7CCC" w14:textId="77777777" w:rsidR="00AE3D4D" w:rsidRPr="007B4747" w:rsidRDefault="00AE3D4D" w:rsidP="007B4747">
      <w:pPr>
        <w:jc w:val="both"/>
        <w:rPr>
          <w:rFonts w:ascii="LPMQ Isep Misbah" w:hAnsi="LPMQ Isep Misbah" w:cs="LPMQ Isep Misbah"/>
        </w:rPr>
      </w:pPr>
    </w:p>
    <w:p w14:paraId="117259D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٥٦٣٢: أَخْبَرَنَا إِسْحَقُ بْنُ إِبْرَاهِيمَ قَالَ حَدَّثَنَا الْمُعْتَمِرُ عَنْ بُرْدٍ عَنْ مَكْحُولٍ قَالَ</w:t>
      </w:r>
    </w:p>
    <w:p w14:paraId="6AECEA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كُلُّ مُسْكِرٍ حَرَامٌ</w:t>
      </w:r>
    </w:p>
    <w:p w14:paraId="1DFDD99F" w14:textId="77777777" w:rsidR="00AE3D4D" w:rsidRPr="007B4747" w:rsidRDefault="00AE3D4D" w:rsidP="007B4747">
      <w:pPr>
        <w:jc w:val="both"/>
        <w:rPr>
          <w:rFonts w:ascii="LPMQ Isep Misbah" w:hAnsi="LPMQ Isep Misbah" w:cs="LPMQ Isep Misbah"/>
        </w:rPr>
      </w:pPr>
    </w:p>
    <w:p w14:paraId="2E9279E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5632: Telah mengabarkan kepada kami Ishaq bin Ibrahim ia berkata: telah menceritakan kepada kami Al Mu'tamir dari Burd dari Makhul ia berkata:</w:t>
      </w:r>
    </w:p>
    <w:p w14:paraId="445BAE9E" w14:textId="77777777" w:rsidR="00AE3D4D" w:rsidRPr="007B4747" w:rsidRDefault="00AE3D4D" w:rsidP="007B4747">
      <w:pPr>
        <w:jc w:val="both"/>
        <w:rPr>
          <w:rFonts w:ascii="LPMQ Isep Misbah" w:hAnsi="LPMQ Isep Misbah" w:cs="LPMQ Isep Misbah"/>
        </w:rPr>
      </w:pPr>
    </w:p>
    <w:p w14:paraId="0C46CE7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"Setiap yang memabukkan adalah haram."</w:t>
      </w:r>
    </w:p>
    <w:p w14:paraId="136BC117" w14:textId="77777777" w:rsidR="00AE3D4D" w:rsidRPr="007B4747" w:rsidRDefault="00AE3D4D" w:rsidP="007B4747">
      <w:pPr>
        <w:jc w:val="both"/>
        <w:rPr>
          <w:rFonts w:ascii="LPMQ Isep Misbah" w:hAnsi="LPMQ Isep Misbah" w:cs="LPMQ Isep Misbah"/>
        </w:rPr>
      </w:pPr>
    </w:p>
    <w:p w14:paraId="27DB4D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٥٦٣٣: أَخْبَرَنَا سُوَيْدٌ قَالَ أَنْبَأَنَا عَبْدُ اللَّهِ عَنْ أَبِي يَعْفُورٍ السُّلَمِيِّ عَنْ أَبِي ثَابِتٍ الثَّعْلَبِيِّ قَالَ</w:t>
      </w:r>
    </w:p>
    <w:p w14:paraId="233DA46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كُنْتُ عِنْدَ ابْنِ عَبَّاسٍ فَجَاءَهُ رَجُلٌ فَسَأَلَهُ عَنْ الْعَصِيرِ فَقَالَ اشْرَبْهُ مَا كَانَ طَرِيًّا قَالَ إِنِّي طَبَخْتُ شَرَابًا وَفِي نَفْسِي مِنْهُ قَالَ أَكُنْتَ شَارِبَهُ قَبْلَ أَنْ تَطْبُخَهُ قَالَ لَا قَالَ فَإِنَّ النَّارَ لَا تُحِلُّ شَيْئًا قَدْ حَرُمَ</w:t>
      </w:r>
    </w:p>
    <w:p w14:paraId="0ED9D75F" w14:textId="77777777" w:rsidR="00AE3D4D" w:rsidRPr="007B4747" w:rsidRDefault="00AE3D4D" w:rsidP="007B4747">
      <w:pPr>
        <w:jc w:val="both"/>
        <w:rPr>
          <w:rFonts w:ascii="LPMQ Isep Misbah" w:hAnsi="LPMQ Isep Misbah" w:cs="LPMQ Isep Misbah"/>
        </w:rPr>
      </w:pPr>
    </w:p>
    <w:p w14:paraId="56280EF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5633: Telah mengabarkan kepada kami Suwaid ia berkata: telah memberitakan kepada kami Abdullah dari Abu Ya'fur As Sulami dari Abu Tsabit Ast Tsa'labi ia berkata:</w:t>
      </w:r>
    </w:p>
    <w:p w14:paraId="59D2B6BA" w14:textId="77777777" w:rsidR="00AE3D4D" w:rsidRPr="007B4747" w:rsidRDefault="00AE3D4D" w:rsidP="007B4747">
      <w:pPr>
        <w:jc w:val="both"/>
        <w:rPr>
          <w:rFonts w:ascii="LPMQ Isep Misbah" w:hAnsi="LPMQ Isep Misbah" w:cs="LPMQ Isep Misbah"/>
        </w:rPr>
      </w:pPr>
    </w:p>
    <w:p w14:paraId="03B8E2B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"Saat aku ada di sisi Ibnu Abbas, seorang laki-laki datang kepadanya dan bertanya tentang perasan?" Ibnu Abbas menjawab: "Minumlah perasan tersebut selama masih baru." Abu Ayyub berkata: "Aku memasak perasan tersebut dan menyimpannya untuk diriku." Ibnu Abbas bertanya: "Apakah kamu meminumnya sebelum engkau masak?" Abu Ayyub menjawab: "Tidak." Ibnu Abbas berkata: "Sesungguhnya api tidak bisa menghalalkan sesuatu yang telah diharamkan."</w:t>
      </w:r>
    </w:p>
    <w:p w14:paraId="66DEB549" w14:textId="77777777" w:rsidR="00AE3D4D" w:rsidRPr="007B4747" w:rsidRDefault="00AE3D4D" w:rsidP="007B4747">
      <w:pPr>
        <w:jc w:val="both"/>
        <w:rPr>
          <w:rFonts w:ascii="LPMQ Isep Misbah" w:hAnsi="LPMQ Isep Misbah" w:cs="LPMQ Isep Misbah"/>
        </w:rPr>
      </w:pPr>
    </w:p>
    <w:p w14:paraId="08DDA8C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٥٦٣٤: أَخْبَرَنَا سُوَيْدٌ قَالَ أَنْبَأَنَا عَبْدُ اللَّهِ عَنْ ابْنِ جُرَيْجٍ قِرَاءَةً أَخْبَرَنِي عَطَاءٌ قَالَ سَمِعْتُ ابْنَ عَبَّاسٍ يَقُولُ</w:t>
      </w:r>
    </w:p>
    <w:p w14:paraId="3AA1C74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وَاللَّهِ مَا تُحِلُّ النَّارُ شَيْئًا وَلَا تُحَرِّمُهُ</w:t>
      </w:r>
    </w:p>
    <w:p w14:paraId="6B66732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ثُمَّ فَسَّرَ لِي قَوْلَهُ لَا تُحِلُّ شَيْئًا لِقَوْلِهِمْ فِي الطِّلَاءِ وَلَا تُحَرِّمُهُ</w:t>
      </w:r>
    </w:p>
    <w:p w14:paraId="545BF415" w14:textId="77777777" w:rsidR="00AE3D4D" w:rsidRPr="007B4747" w:rsidRDefault="00AE3D4D" w:rsidP="007B4747">
      <w:pPr>
        <w:jc w:val="both"/>
        <w:rPr>
          <w:rFonts w:ascii="LPMQ Isep Misbah" w:hAnsi="LPMQ Isep Misbah" w:cs="LPMQ Isep Misbah"/>
        </w:rPr>
      </w:pPr>
    </w:p>
    <w:p w14:paraId="66AFB8E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5634: Telah mengabarkan kepada kami Suwaid ia berkata: telah memberitakan kepada kami Abdullah dari Ibnu Juraij -secara bacaan- ia berkata: telah mengabarkan kepadaku Atha ia berkata: Aku mendengar Ibnu Abbas berkata:</w:t>
      </w:r>
    </w:p>
    <w:p w14:paraId="7E551F46" w14:textId="77777777" w:rsidR="00AE3D4D" w:rsidRPr="007B4747" w:rsidRDefault="00AE3D4D" w:rsidP="007B4747">
      <w:pPr>
        <w:jc w:val="both"/>
        <w:rPr>
          <w:rFonts w:ascii="LPMQ Isep Misbah" w:hAnsi="LPMQ Isep Misbah" w:cs="LPMQ Isep Misbah"/>
        </w:rPr>
      </w:pPr>
    </w:p>
    <w:p w14:paraId="229DCAD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"Demi Allah, api tidak dapat menghalalkan atau mengharamkan sesuatu." Atha berkata: "Kemudian Ibnu Abbas menjelaskan kepadaku tentang perkataannya 'Tidak dapat menghalalkan sesuatu -berkenaan dengan ucapan mereka tentang perasan- atau mengharamkannya'."</w:t>
      </w:r>
    </w:p>
    <w:p w14:paraId="1A7AC703" w14:textId="77777777" w:rsidR="00AE3D4D" w:rsidRPr="007B4747" w:rsidRDefault="00AE3D4D" w:rsidP="007B4747">
      <w:pPr>
        <w:jc w:val="both"/>
        <w:rPr>
          <w:rFonts w:ascii="LPMQ Isep Misbah" w:hAnsi="LPMQ Isep Misbah" w:cs="LPMQ Isep Misbah"/>
        </w:rPr>
      </w:pPr>
    </w:p>
    <w:p w14:paraId="7331871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٥٦٣٥: أَخْبَرَنَا سُوَيْدٌ قَالَ أَنْبَأَنَا عَبْدُ اللَّهِ عَنْ حَيْوَةَ بْنِ شُرَيْحٍ قَالَ أَخْبَرَنِي عُقَيْلٌ عَنْ ابْنِ شِهَابٍ عَنْ سَعِيدِ بْنِ الْمُسَيَّبِ قَالَ</w:t>
      </w:r>
    </w:p>
    <w:p w14:paraId="4E17943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اشْرَبْ الْعَصِيرَ مَا لَمْ يُزْبِدْ</w:t>
      </w:r>
    </w:p>
    <w:p w14:paraId="799E7B6A" w14:textId="77777777" w:rsidR="00AE3D4D" w:rsidRPr="007B4747" w:rsidRDefault="00AE3D4D" w:rsidP="007B4747">
      <w:pPr>
        <w:jc w:val="both"/>
        <w:rPr>
          <w:rFonts w:ascii="LPMQ Isep Misbah" w:hAnsi="LPMQ Isep Misbah" w:cs="LPMQ Isep Misbah"/>
        </w:rPr>
      </w:pPr>
    </w:p>
    <w:p w14:paraId="4FF1857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5635: Telah mengabarkan kepada kami Suwaid ia berkata: telah memberitakan kepada kami Abdullah dari Haiwah bin Syuraih ia berkata: telah memberitakan kepadaku Uqail dari Ibnu Syihab dari Sa'id Ibnul Musayyab ia berkata:</w:t>
      </w:r>
    </w:p>
    <w:p w14:paraId="7F9B39DE" w14:textId="77777777" w:rsidR="00AE3D4D" w:rsidRPr="007B4747" w:rsidRDefault="00AE3D4D" w:rsidP="007B4747">
      <w:pPr>
        <w:jc w:val="both"/>
        <w:rPr>
          <w:rFonts w:ascii="LPMQ Isep Misbah" w:hAnsi="LPMQ Isep Misbah" w:cs="LPMQ Isep Misbah"/>
        </w:rPr>
      </w:pPr>
    </w:p>
    <w:p w14:paraId="0107E69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"Minumlah perasan anggur selama belum berbuih."</w:t>
      </w:r>
    </w:p>
    <w:p w14:paraId="27263341" w14:textId="77777777" w:rsidR="00AE3D4D" w:rsidRPr="007B4747" w:rsidRDefault="00AE3D4D" w:rsidP="007B4747">
      <w:pPr>
        <w:jc w:val="both"/>
        <w:rPr>
          <w:rFonts w:ascii="LPMQ Isep Misbah" w:hAnsi="LPMQ Isep Misbah" w:cs="LPMQ Isep Misbah"/>
        </w:rPr>
      </w:pPr>
    </w:p>
    <w:p w14:paraId="7F891CE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٥٦٣٦: أَخْبَرَنَا سُوَيْدٌ قَالَ أَنْبَأَنَا عَبْدُ اللَّهِ عَنْ هِشَامِ بْنِ عَائِذٍ الْأَسَدِيِّ قَالَ</w:t>
      </w:r>
    </w:p>
    <w:p w14:paraId="4A25C80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إِبْرَاهِيمَ عَنْ الْعَصِيرِ قَالَ اشْرَبْهُ حَتَّى يَغْلِيَ مَا لَمْ يَتَغَيَّرْ</w:t>
      </w:r>
    </w:p>
    <w:p w14:paraId="2677A683" w14:textId="77777777" w:rsidR="00AE3D4D" w:rsidRPr="007B4747" w:rsidRDefault="00AE3D4D" w:rsidP="007B4747">
      <w:pPr>
        <w:jc w:val="both"/>
        <w:rPr>
          <w:rFonts w:ascii="LPMQ Isep Misbah" w:hAnsi="LPMQ Isep Misbah" w:cs="LPMQ Isep Misbah"/>
        </w:rPr>
      </w:pPr>
    </w:p>
    <w:p w14:paraId="573BADA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5636: Telah mengabarkan kepada kami Suwaid ia berkata: telah memberitakan kepada kami Abdullah dari Hisyam bin 'Aidz Al Asadi ia berkata:</w:t>
      </w:r>
    </w:p>
    <w:p w14:paraId="2780E29D" w14:textId="77777777" w:rsidR="00AE3D4D" w:rsidRPr="007B4747" w:rsidRDefault="00AE3D4D" w:rsidP="007B4747">
      <w:pPr>
        <w:jc w:val="both"/>
        <w:rPr>
          <w:rFonts w:ascii="LPMQ Isep Misbah" w:hAnsi="LPMQ Isep Misbah" w:cs="LPMQ Isep Misbah"/>
        </w:rPr>
      </w:pPr>
    </w:p>
    <w:p w14:paraId="168274C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bertanya kepada Ibrahim tentang perasan, ia menjawab: "Minumlah ia hingga mendidih dan belum berubah."</w:t>
      </w:r>
    </w:p>
    <w:p w14:paraId="25C7DF86" w14:textId="77777777" w:rsidR="00AE3D4D" w:rsidRPr="007B4747" w:rsidRDefault="00AE3D4D" w:rsidP="007B4747">
      <w:pPr>
        <w:jc w:val="both"/>
        <w:rPr>
          <w:rFonts w:ascii="LPMQ Isep Misbah" w:hAnsi="LPMQ Isep Misbah" w:cs="LPMQ Isep Misbah"/>
        </w:rPr>
      </w:pPr>
    </w:p>
    <w:p w14:paraId="7FD6E59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٥٦٣٧: أَخْبَرَنَا سُوَيْدٌ قَالَ أَنْبَأَنَا عَبْدُ اللَّهِ عَنْ عَبْدِ الْمَلِكِ عَنْ عَطَاءٍ</w:t>
      </w:r>
    </w:p>
    <w:p w14:paraId="7233418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فِي الْعَصِيرِ قَالَ اشْرَبْهُ حَتَّى يَغْلِيَ</w:t>
      </w:r>
    </w:p>
    <w:p w14:paraId="33669AC3" w14:textId="77777777" w:rsidR="00AE3D4D" w:rsidRPr="007B4747" w:rsidRDefault="00AE3D4D" w:rsidP="007B4747">
      <w:pPr>
        <w:jc w:val="both"/>
        <w:rPr>
          <w:rFonts w:ascii="LPMQ Isep Misbah" w:hAnsi="LPMQ Isep Misbah" w:cs="LPMQ Isep Misbah"/>
        </w:rPr>
      </w:pPr>
    </w:p>
    <w:p w14:paraId="024BEA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5637: Telah mengabarkan kepada kami Suwaid ia berkata: telah memberitakan kepada kami Abdullah dari Abdul Malik dari Atha</w:t>
      </w:r>
    </w:p>
    <w:p w14:paraId="357F855F" w14:textId="77777777" w:rsidR="00AE3D4D" w:rsidRPr="007B4747" w:rsidRDefault="00AE3D4D" w:rsidP="007B4747">
      <w:pPr>
        <w:jc w:val="both"/>
        <w:rPr>
          <w:rFonts w:ascii="LPMQ Isep Misbah" w:hAnsi="LPMQ Isep Misbah" w:cs="LPMQ Isep Misbah"/>
        </w:rPr>
      </w:pPr>
    </w:p>
    <w:p w14:paraId="782C651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Tentang perasan buah, Ia menjawab: "Minumlah hingga ia mendidih (mengalami fermentasi)."</w:t>
      </w:r>
    </w:p>
    <w:p w14:paraId="5A2F9440" w14:textId="77777777" w:rsidR="00AE3D4D" w:rsidRPr="007B4747" w:rsidRDefault="00AE3D4D" w:rsidP="007B4747">
      <w:pPr>
        <w:jc w:val="both"/>
        <w:rPr>
          <w:rFonts w:ascii="LPMQ Isep Misbah" w:hAnsi="LPMQ Isep Misbah" w:cs="LPMQ Isep Misbah"/>
        </w:rPr>
      </w:pPr>
    </w:p>
    <w:p w14:paraId="6E57343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٥٦٣٨: أَخْبَرَنَا سُوَيْدٌ قَالَ أَنْبَأَنَا عَبْدُ اللَّهِ عَنْ حَمَّادِ بْنِ سَلَمَةَ عَنْ دَاوُدَ عَنْ الشَّعْبِيِّ قَالَ</w:t>
      </w:r>
    </w:p>
    <w:p w14:paraId="227A069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اشْرَبْهُ ثَلَاثَةَ أَيَّامٍ إِلَّا أَنْ يَغْلِيَ</w:t>
      </w:r>
    </w:p>
    <w:p w14:paraId="3E5B4065" w14:textId="77777777" w:rsidR="00AE3D4D" w:rsidRPr="007B4747" w:rsidRDefault="00AE3D4D" w:rsidP="007B4747">
      <w:pPr>
        <w:jc w:val="both"/>
        <w:rPr>
          <w:rFonts w:ascii="LPMQ Isep Misbah" w:hAnsi="LPMQ Isep Misbah" w:cs="LPMQ Isep Misbah"/>
        </w:rPr>
      </w:pPr>
    </w:p>
    <w:p w14:paraId="4DC23A5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5638: Telah mengabarkan kepada kami Suwaid ia berkata: telah memberitakan kepada kami Abdullah dari Hammad bin Salamah dari Dawud dari Asy Sya'bi ia berkata: "Minumlah ia selama tiga hari, kecuali jika ia telah mendidih (mengalami fermentasi)."</w:t>
      </w:r>
    </w:p>
    <w:p w14:paraId="2F45A2D4" w14:textId="77777777" w:rsidR="00AE3D4D" w:rsidRPr="007B4747" w:rsidRDefault="00AE3D4D" w:rsidP="007B4747">
      <w:pPr>
        <w:jc w:val="both"/>
        <w:rPr>
          <w:rFonts w:ascii="LPMQ Isep Misbah" w:hAnsi="LPMQ Isep Misbah" w:cs="LPMQ Isep Misbah"/>
        </w:rPr>
      </w:pPr>
    </w:p>
    <w:p w14:paraId="1D847CD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٥٦٣٩: أَخْبَرَنِي عَمْرُو بْنُ عُثْمَانَ بْنِ سَعِيدِ بْنِ كَثِيرٍ قَالَ حَدَّثَنَا بَقِيَّةُ قَالَ حَدَّثَنِي الْأَوْزَاعِيُّ عَنْ يَحْيَى بْنِ أَبِي عَمْرٍو عَنْ عَبْدِ اللَّهِ بْنِ الدَّيْلَمِيِّ عَنْ أَبِيهِ فَيْرُوزَ قَالَ</w:t>
      </w:r>
    </w:p>
    <w:p w14:paraId="7EB5945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قَدِمْتُ عَلَى رَسُولِ اللَّهِ صَلَّى اللَّهُ عَلَيْهِ وَسَلَّمَ فَقُلْتُ يَا رَسُولَ اللَّهِ إِنَّا أَصْحَابُ كَرْمٍ وَقَدْ أَنْزَلَ اللَّهُ عَزَّ وَجَلَّ تَحْرِيمَ الْخَمْرِ فَمَاذَا نَصْنَعُ قَالَ تَتَّخِذُونَهُ زَبِيبًا قُلْتُ فَنَصْنَعُ بِالزَّبِيبِ مَاذَا قَالَ تُنْقِعُونَهُ عَلَى غَدَائِكُمْ وَتَشْرَبُونَهُ عَلَى عَشَائِكُمْ وَتُنْقِعُونَهُ عَلَى عَشَائِكُمْ وَتَشْرَبُونَهُ عَلَى غَدَائِكُمْ قُلْتُ أَفَلَا نُؤَخِّرُهُ حَتَّى يَشْتَدَّ قَالَ لَا تَجْعَلُوهُ فِي الْقُلَلِ وَاجْعَلُوهُ فِي الشِّنَانِ فَإِنَّهُ إِنْ تَأَخَّرَ صَارَ خَلًّا</w:t>
      </w:r>
    </w:p>
    <w:p w14:paraId="170A0C08" w14:textId="77777777" w:rsidR="00AE3D4D" w:rsidRPr="007B4747" w:rsidRDefault="00AE3D4D" w:rsidP="007B4747">
      <w:pPr>
        <w:jc w:val="both"/>
        <w:rPr>
          <w:rFonts w:ascii="LPMQ Isep Misbah" w:hAnsi="LPMQ Isep Misbah" w:cs="LPMQ Isep Misbah"/>
        </w:rPr>
      </w:pPr>
    </w:p>
    <w:p w14:paraId="777C4AC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5639: Telah mengabarkan kepadaku Amru bin Utsman bin Sa'id bin Katsir ia berkata: telah menceritakan kepada kami Baqiyyah ia berkata: telah menceritakan kepadaku Al Auza'i dari Yahya bin Abu Amru dari Abdullah bin Ad Dailami dari bapaknya Fairuz ia berkata: "Aku datang menemui Rasulullah shallallahu 'alaihi wa sallam dan bertanya, "Wahai Rasulullah, kami adalah para pemilik kebun anggur, sedangkan Allah Azza Wa Jalla telah menurunkan keharaman khamer, lalu apa yang harus kami lakukan?" beliau menjawab: "Jadikanlah zabib (anggur kering)." Aku bertanya, "Lalu apa yang harus aku lakukan dengan zabib?" beliau menjawab: "Engkau rendam di waktu pagi lalu engkau minum di waktu sore. Engkau rendam di waktu sore lalu engkau minum di waktu pagi." Aku bertanya, "Tidak baikkah jika kami akhirkan hingga ia menjadi keras?" beliau bersabda: "Janganlah kamu merendamnya dalam Qulal (guci besar dari tembikar), tapi rendamlah dalam guci kecil sebab jika ditangguhkan ia akan menjadi cuka."</w:t>
      </w:r>
    </w:p>
    <w:p w14:paraId="764D6CC9" w14:textId="77777777" w:rsidR="00AE3D4D" w:rsidRPr="007B4747" w:rsidRDefault="00AE3D4D" w:rsidP="007B4747">
      <w:pPr>
        <w:jc w:val="both"/>
        <w:rPr>
          <w:rFonts w:ascii="LPMQ Isep Misbah" w:hAnsi="LPMQ Isep Misbah" w:cs="LPMQ Isep Misbah"/>
        </w:rPr>
      </w:pPr>
    </w:p>
    <w:p w14:paraId="135359B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٥٦٤٠: أَخْبَرَنَا عِيسَى بْنُ مُحَمَّدٍ أَبُو عُمَيْرِ بْنِ النَّحَّاسِ عَنْ ضَمْرَةَ عَنْ الشَّيْبَانِيِّ عَنْ ابْنِ الدَّيْلَمِيِّ عَنْ أَبِيهِ قَالَ</w:t>
      </w:r>
    </w:p>
    <w:p w14:paraId="7FA5EE0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قُلْنَا يَا رَسُولَ اللَّهِ إِنَّ لَنَا أَعْنَابًا فَمَاذَا نَصْنَعُ بِهَا قَالَ زَبِّبُوهَا قُلْنَا فَمَا نَصْنَعُ بِالزَّبِيبِ قَالَ انْبِذُوهُ عَلَى غَدَائِكُمْ وَاشْرَبُوهُ عَلَى عَشَائِكُمْ وَانْبِذُوهُ عَلَى عَشَائِكُمْ وَاشْرَبُوهُ عَلَى غَدَائِكُمْ وَانْبِذُوهُ فِي الشِّنَانِ وَلَا تَنْبِذُوهُ فِي الْقِلَالِ فَإِنَّهُ إِنْ تَأَخَّرَ صَارَ خَلًّا</w:t>
      </w:r>
    </w:p>
    <w:p w14:paraId="1BA9DBB0" w14:textId="77777777" w:rsidR="00AE3D4D" w:rsidRPr="007B4747" w:rsidRDefault="00AE3D4D" w:rsidP="007B4747">
      <w:pPr>
        <w:jc w:val="both"/>
        <w:rPr>
          <w:rFonts w:ascii="LPMQ Isep Misbah" w:hAnsi="LPMQ Isep Misbah" w:cs="LPMQ Isep Misbah"/>
        </w:rPr>
      </w:pPr>
    </w:p>
    <w:p w14:paraId="5E5DB1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5640: Telah mengabarkan kepada kami Isa bin Muhammad Abu Umair bin An Nuhhas dari Dlamrah dari Asy Syaibani dari Ibnu Ad Dailami dari Bapaknya ia berkata:</w:t>
      </w:r>
    </w:p>
    <w:p w14:paraId="4B76F3CC" w14:textId="77777777" w:rsidR="00AE3D4D" w:rsidRPr="007B4747" w:rsidRDefault="00AE3D4D" w:rsidP="007B4747">
      <w:pPr>
        <w:jc w:val="both"/>
        <w:rPr>
          <w:rFonts w:ascii="LPMQ Isep Misbah" w:hAnsi="LPMQ Isep Misbah" w:cs="LPMQ Isep Misbah"/>
        </w:rPr>
      </w:pPr>
    </w:p>
    <w:p w14:paraId="2D73B5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Kami bertanya: "Wahai Rasulullah, kami mempunyai banyak anggur, lantas apa yang harus kami lakukan?" beliau menjawab: "Jadikanlah sebagai zabib (anggur kering)." Kami bertanya lagi: "Lalu apa yang harus kami lakukan dengan zabib?" beliau menjawab: "Buatlah perasan di pagi hari lalu minumlah di sore hari kalian. Dan buatlah perasan di sore hari lalu minumlah di pagi hari kalian. Buatlah perasan nabidz itu pada guci kecil dan jangan pada Qulal (guci besar dari tembikar), sebab jika ditangguhkan ia akan menjadi cuka."</w:t>
      </w:r>
    </w:p>
    <w:p w14:paraId="4B122109" w14:textId="77777777" w:rsidR="00AE3D4D" w:rsidRPr="007B4747" w:rsidRDefault="00AE3D4D" w:rsidP="007B4747">
      <w:pPr>
        <w:jc w:val="both"/>
        <w:rPr>
          <w:rFonts w:ascii="LPMQ Isep Misbah" w:hAnsi="LPMQ Isep Misbah" w:cs="LPMQ Isep Misbah"/>
        </w:rPr>
      </w:pPr>
    </w:p>
    <w:p w14:paraId="118A2C8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٥٦٤١: أَخْبَرَنَا أَبُو دَاوُدَ الْحَرَّانِيُّ قَالَ حَدَّثَنَا يَعْلَى بْنُ عُبَيْدٍ قَالَ حَدَّثَنَا مُطِيعٌ عَنْ أَبِي عُثْمَانَ عَنْ ابْنِ عَبَّاسٍ قَالَ</w:t>
      </w:r>
    </w:p>
    <w:p w14:paraId="7CDA7A0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يُنْبَذُ لِرَسُولِ اللَّهِ صَلَّى اللَّهُ عَلَيْهِ وَسَلَّمَ فَيَشْرَبُهُ مِنْ الْغَدِ وَمِنْ بَعْدِ الْغَدِ فَإِذَا كَانَ مَسَاءُ الثَّالِثَةِ فَإِنْ بَقِيَ فِي الْإِنَاءِ شَيْءٌ لَمْ يَشْرَبُوهُ أُهَرِيقَ</w:t>
      </w:r>
    </w:p>
    <w:p w14:paraId="6489241B" w14:textId="77777777" w:rsidR="00AE3D4D" w:rsidRPr="007B4747" w:rsidRDefault="00AE3D4D" w:rsidP="007B4747">
      <w:pPr>
        <w:jc w:val="both"/>
        <w:rPr>
          <w:rFonts w:ascii="LPMQ Isep Misbah" w:hAnsi="LPMQ Isep Misbah" w:cs="LPMQ Isep Misbah"/>
        </w:rPr>
      </w:pPr>
    </w:p>
    <w:p w14:paraId="7C3B027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5641: Telah mengabarkan kepada kami Abu Dawud Al Harrani ia berkata: telah menceritakan kepada kami Ya'la bin Ubaid ia berkata: telah menceritakan kepada kami Muthi' dari Abu Utsman dari Ibnu Abbas ia berkata:</w:t>
      </w:r>
    </w:p>
    <w:p w14:paraId="7EDB57B6" w14:textId="77777777" w:rsidR="00AE3D4D" w:rsidRPr="007B4747" w:rsidRDefault="00AE3D4D" w:rsidP="007B4747">
      <w:pPr>
        <w:jc w:val="both"/>
        <w:rPr>
          <w:rFonts w:ascii="LPMQ Isep Misbah" w:hAnsi="LPMQ Isep Misbah" w:cs="LPMQ Isep Misbah"/>
        </w:rPr>
      </w:pPr>
    </w:p>
    <w:p w14:paraId="3FC0ED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"Rasulullah shallallahu 'alaihi wa sallam biasa dibuatkan minuman dari perasan, lalu beliau meminumnya pada keesokan hari dan lusa. Jika pada hari ketiga masih ada sisa di dalam wadah, beliau tidak meminumnya, tetapi menumpahkannya."</w:t>
      </w:r>
    </w:p>
    <w:p w14:paraId="675CC3D7" w14:textId="77777777" w:rsidR="00AE3D4D" w:rsidRPr="007B4747" w:rsidRDefault="00AE3D4D" w:rsidP="007B4747">
      <w:pPr>
        <w:jc w:val="both"/>
        <w:rPr>
          <w:rFonts w:ascii="LPMQ Isep Misbah" w:hAnsi="LPMQ Isep Misbah" w:cs="LPMQ Isep Misbah"/>
        </w:rPr>
      </w:pPr>
    </w:p>
    <w:p w14:paraId="6CD20EA2"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٥٦٤٢: أَخْبَرَنَا إِسْحَقُ بْنُ إِبْرَاهِيمَ قَالَ حَدَّثَنَا يَحْيَى بْنُ آدَمَ قَالَ حَدَّثَنَا شَرِيكٌ عَنْ أَبِي إِسْحَقَ عَنْ يَحْيَى بْنِ عُبَيْدٍ الْبَهْرَانِيِّ عَنْ ابْنِ عَبَّاسٍ</w:t>
      </w:r>
    </w:p>
    <w:p w14:paraId="51883C8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رَسُولَ اللَّهِ صَلَّى اللَّهُ عَلَيْهِ وَسَلَّمَ كَانَ يُنْقَعُ لَهُ الزَّبِيبُ فَيَشْرَبُهُ يَوْمَهُ وَالْغَدَ وَبَعْدَ الْغَدِ</w:t>
      </w:r>
    </w:p>
    <w:p w14:paraId="72872BF5" w14:textId="77777777" w:rsidR="00AE3D4D" w:rsidRPr="007B4747" w:rsidRDefault="00AE3D4D" w:rsidP="007B4747">
      <w:pPr>
        <w:jc w:val="both"/>
        <w:rPr>
          <w:rFonts w:ascii="LPMQ Isep Misbah" w:hAnsi="LPMQ Isep Misbah" w:cs="LPMQ Isep Misbah"/>
        </w:rPr>
      </w:pPr>
    </w:p>
    <w:p w14:paraId="46AE4E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5642: Telah mengabarkan kepada kami Ishaq bin Ibrahim ia berkata: telah menceritakan kepada kami Yahya bin Adam ia berkata: telah menceritakan kepada kami Syarik dari Abu Ishaq dari Yahya bin Ubaid Al Bahrani dari Ibnu Abbas berkata:</w:t>
      </w:r>
    </w:p>
    <w:p w14:paraId="27FA6EC4" w14:textId="77777777" w:rsidR="00AE3D4D" w:rsidRPr="007B4747" w:rsidRDefault="00AE3D4D" w:rsidP="007B4747">
      <w:pPr>
        <w:jc w:val="both"/>
        <w:rPr>
          <w:rFonts w:ascii="LPMQ Isep Misbah" w:hAnsi="LPMQ Isep Misbah" w:cs="LPMQ Isep Misbah"/>
        </w:rPr>
      </w:pPr>
    </w:p>
    <w:p w14:paraId="4D781B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"Pernah Rasulullah shallallahu 'alaihi wa sallam direndamkan perasan anggur, lalu beliau meminumnya pada hari tersebut, keesokan harinya dan lusa."</w:t>
      </w:r>
    </w:p>
    <w:p w14:paraId="13B7CCF1" w14:textId="77777777" w:rsidR="00AE3D4D" w:rsidRPr="007B4747" w:rsidRDefault="00AE3D4D" w:rsidP="007B4747">
      <w:pPr>
        <w:jc w:val="both"/>
        <w:rPr>
          <w:rFonts w:ascii="LPMQ Isep Misbah" w:hAnsi="LPMQ Isep Misbah" w:cs="LPMQ Isep Misbah"/>
        </w:rPr>
      </w:pPr>
    </w:p>
    <w:p w14:paraId="0D3DFE7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٥٦٤٣: أَخْبَرَنَا وَاصِلُ بْنُ عَبْدِ الْأَعْلَى عَنْ ابْنِ فُضَيْلٍ عَنْ الْأَعْمَشِ عَنْ يَحْيَى بْنِ أَبِي عُمَرَ عَنْ ابْنِ عَبَّاسٍ قَالَ</w:t>
      </w:r>
    </w:p>
    <w:p w14:paraId="1E58B91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رَسُولُ اللَّهِ صَلَّى اللَّهُ عَلَيْهِ وَسَلَّمَ يُنْبَذُ لَهُ نَبِيذُ الزَّبِيبِ مِنْ اللَّيْلِ فَيَجْعَلُهُ فِي سِقَاءٍ فَيَشْرَبُهُ يَوْمَهُ ذَلِكَ وَالْغَدَ وَبَعْدَ الْغَدِ فَإِذَا كَانَ مِنْ آخِرِ الثَّالِثَةِ سَقَاهُ أَوْ شَرِبَهُ فَإِنْ أَصْبَحَ مِنْهُ شَيْءٌ أَهْرَاقَهُ</w:t>
      </w:r>
    </w:p>
    <w:p w14:paraId="4CC132E5" w14:textId="77777777" w:rsidR="00AE3D4D" w:rsidRPr="007B4747" w:rsidRDefault="00AE3D4D" w:rsidP="007B4747">
      <w:pPr>
        <w:jc w:val="both"/>
        <w:rPr>
          <w:rFonts w:ascii="LPMQ Isep Misbah" w:hAnsi="LPMQ Isep Misbah" w:cs="LPMQ Isep Misbah"/>
        </w:rPr>
      </w:pPr>
    </w:p>
    <w:p w14:paraId="2ACA53F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5643: Telah mengabarkan kepada kami Washil bin Abdul A'la dari Ibnu Fudlail dari Al A'masy dari Yahya bin Abu Umar dari Ibnu Abbas ia berkata:</w:t>
      </w:r>
    </w:p>
    <w:p w14:paraId="2F04A764" w14:textId="77777777" w:rsidR="00AE3D4D" w:rsidRPr="007B4747" w:rsidRDefault="00AE3D4D" w:rsidP="007B4747">
      <w:pPr>
        <w:jc w:val="both"/>
        <w:rPr>
          <w:rFonts w:ascii="LPMQ Isep Misbah" w:hAnsi="LPMQ Isep Misbah" w:cs="LPMQ Isep Misbah"/>
        </w:rPr>
      </w:pPr>
    </w:p>
    <w:p w14:paraId="60966DA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"Pernah Rasulullah shallallahu 'alaihi wa sallam dibuatkan perasan buah anggur dalam wadah air minum, lalu beliau meminumnya pada hari tersebut, keesokan harinya dan lusa. Pada sore hari di hari ketiga, beliau meminumnya. Dan jika di pagi hari masih ada sesuatu yang tersisa beliau menumpahkannya."</w:t>
      </w:r>
    </w:p>
    <w:p w14:paraId="05FAC1EC" w14:textId="77777777" w:rsidR="00AE3D4D" w:rsidRPr="007B4747" w:rsidRDefault="00AE3D4D" w:rsidP="007B4747">
      <w:pPr>
        <w:jc w:val="both"/>
        <w:rPr>
          <w:rFonts w:ascii="LPMQ Isep Misbah" w:hAnsi="LPMQ Isep Misbah" w:cs="LPMQ Isep Misbah"/>
        </w:rPr>
      </w:pPr>
    </w:p>
    <w:p w14:paraId="7FEE2B0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٥٦٤٤: أَخْبَرَنَا سُوَيْدٌ قَالَ أَنْبَأَنَا عَبْدُ اللَّهِ عَنْ عُبَيْدِ اللَّهِ عَنْ نَافِعٍ عَنْ ابْنِ عُمَرَ</w:t>
      </w:r>
    </w:p>
    <w:p w14:paraId="6EF6E4B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يُنْبَذُ لَهُ فِي سِقَاءٍ الزَّبِيبُ غُدْوَةً فَيَشْرَبُهُ مِنْ اللَّيْلِ وَيُنْبَذُ لَهُ عَشِيَّةً فَيَشْرَبُهُ غُدْوَةً وَكَانَ يَغْسِلُ الْأَسْقِيَةَ وَلَا يَجْعَلُ فِيهَا دُرْدِيًّا وَلَا شَيْئًا</w:t>
      </w:r>
    </w:p>
    <w:p w14:paraId="10B153D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نَافِعٌ فَكُنَّا نَشْرَبُهُ مِثْلَ الْعَسَلِ</w:t>
      </w:r>
    </w:p>
    <w:p w14:paraId="7DEB2A36" w14:textId="77777777" w:rsidR="00AE3D4D" w:rsidRPr="007B4747" w:rsidRDefault="00AE3D4D" w:rsidP="007B4747">
      <w:pPr>
        <w:jc w:val="both"/>
        <w:rPr>
          <w:rFonts w:ascii="LPMQ Isep Misbah" w:hAnsi="LPMQ Isep Misbah" w:cs="LPMQ Isep Misbah"/>
        </w:rPr>
      </w:pPr>
    </w:p>
    <w:p w14:paraId="41BF4D2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5644: Telah mengabarkan kepada kami Suwaid ia berkata: telah memberitakan kepada kami Abdullah dari Ubaidullah dari Nafi' dari Ibnu Umar bahwasanya</w:t>
      </w:r>
    </w:p>
    <w:p w14:paraId="62FFD4F7" w14:textId="77777777" w:rsidR="00AE3D4D" w:rsidRPr="007B4747" w:rsidRDefault="00AE3D4D" w:rsidP="007B4747">
      <w:pPr>
        <w:jc w:val="both"/>
        <w:rPr>
          <w:rFonts w:ascii="LPMQ Isep Misbah" w:hAnsi="LPMQ Isep Misbah" w:cs="LPMQ Isep Misbah"/>
        </w:rPr>
      </w:pPr>
    </w:p>
    <w:p w14:paraId="0B99F4F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Ia pernah dibuatkan perasan anggur dalam wadah air minum di pagi hari dan meminumnya di sore hari, lalu dibuatkan pada sore hari dan meminumnya di pagi hari. Dan ia langsung membersihkan wadah air minumnya tanpa menyisakan ampas atau sesuatu pun di dalamnya.</w:t>
      </w:r>
    </w:p>
    <w:p w14:paraId="2C57EE38" w14:textId="77777777" w:rsidR="00AE3D4D" w:rsidRPr="007B4747" w:rsidRDefault="00AE3D4D" w:rsidP="007B4747">
      <w:pPr>
        <w:jc w:val="both"/>
        <w:rPr>
          <w:rFonts w:ascii="LPMQ Isep Misbah" w:hAnsi="LPMQ Isep Misbah" w:cs="LPMQ Isep Misbah"/>
        </w:rPr>
      </w:pPr>
    </w:p>
    <w:p w14:paraId="445A9430"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Nafi' berkata: "Kami meminumnya sebagaimana madu."</w:t>
      </w:r>
    </w:p>
    <w:p w14:paraId="61F3D7F7" w14:textId="77777777" w:rsidR="00AE3D4D" w:rsidRPr="007B4747" w:rsidRDefault="00AE3D4D" w:rsidP="007B4747">
      <w:pPr>
        <w:jc w:val="both"/>
        <w:rPr>
          <w:rFonts w:ascii="LPMQ Isep Misbah" w:hAnsi="LPMQ Isep Misbah" w:cs="LPMQ Isep Misbah"/>
        </w:rPr>
      </w:pPr>
    </w:p>
    <w:p w14:paraId="62B1197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٥٦٤٥: أَخْبَرَنَا سُوَيْدٌ قَالَ أَنْبَأَنَا عَبْدُ اللَّهِ عَنْ بَسَّامٍ قَالَ</w:t>
      </w:r>
    </w:p>
    <w:p w14:paraId="3F2AB1F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أَبَا جَعْفَرٍ عَنْ النَّبِيذِ قَالَ كَانَ عَلِيُّ بْنُ حُسَيْنٍ رَضِيَ اللَّهُ عَنْهُ يُنْبَذُ لَهُ مِنْ اللَّيْلِ فَيَشْرَبُهُ غُدْوَةً وَيُنْبَذُ لَهُ غُدْوَةً فَيَشْرَبُهُ مِنْ اللَّيْلِ</w:t>
      </w:r>
    </w:p>
    <w:p w14:paraId="63F91782" w14:textId="77777777" w:rsidR="00AE3D4D" w:rsidRPr="007B4747" w:rsidRDefault="00AE3D4D" w:rsidP="007B4747">
      <w:pPr>
        <w:jc w:val="both"/>
        <w:rPr>
          <w:rFonts w:ascii="LPMQ Isep Misbah" w:hAnsi="LPMQ Isep Misbah" w:cs="LPMQ Isep Misbah"/>
        </w:rPr>
      </w:pPr>
    </w:p>
    <w:p w14:paraId="6607AF7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5645: Telah mengabarkan kepada kami Suwaid ia berkata: telah memberitakan kepada kami Abdullah dari Bassam ia berkata:</w:t>
      </w:r>
    </w:p>
    <w:p w14:paraId="4FE34EE2" w14:textId="77777777" w:rsidR="00AE3D4D" w:rsidRPr="007B4747" w:rsidRDefault="00AE3D4D" w:rsidP="007B4747">
      <w:pPr>
        <w:jc w:val="both"/>
        <w:rPr>
          <w:rFonts w:ascii="LPMQ Isep Misbah" w:hAnsi="LPMQ Isep Misbah" w:cs="LPMQ Isep Misbah"/>
        </w:rPr>
      </w:pPr>
    </w:p>
    <w:p w14:paraId="5E56081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bertanya kepada Abu Ja'far tentang perasan nabidz, lalu ia menjawab: "Ali bin Husain radliyallahu 'anhu pernah dibuatkan perasan nabidz pada malam hari lalu meminumnya pada pagi hari, dan dibuatkan pada pagi hari lalu meminumnya pada malam hari."</w:t>
      </w:r>
    </w:p>
    <w:p w14:paraId="25817250" w14:textId="77777777" w:rsidR="00AE3D4D" w:rsidRPr="007B4747" w:rsidRDefault="00AE3D4D" w:rsidP="007B4747">
      <w:pPr>
        <w:jc w:val="both"/>
        <w:rPr>
          <w:rFonts w:ascii="LPMQ Isep Misbah" w:hAnsi="LPMQ Isep Misbah" w:cs="LPMQ Isep Misbah"/>
        </w:rPr>
      </w:pPr>
    </w:p>
    <w:p w14:paraId="720B289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٥٦٤٦: أَخْبَرَنَا سُوَيْدٌ قَالَ أَنْبَأَنَا عَبْدُ اللَّهِ قَالَ سَمِعْتُ سُفْيَانَ</w:t>
      </w:r>
    </w:p>
    <w:p w14:paraId="3122597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سُئِلَ عَنْ النَّبِيذِ قَالَ انْتَبِذْ عَشِيًّا وَاشْرَبْهُ غُدْوَةً</w:t>
      </w:r>
    </w:p>
    <w:p w14:paraId="0DD008D3" w14:textId="77777777" w:rsidR="00AE3D4D" w:rsidRPr="007B4747" w:rsidRDefault="00AE3D4D" w:rsidP="007B4747">
      <w:pPr>
        <w:jc w:val="both"/>
        <w:rPr>
          <w:rFonts w:ascii="LPMQ Isep Misbah" w:hAnsi="LPMQ Isep Misbah" w:cs="LPMQ Isep Misbah"/>
        </w:rPr>
      </w:pPr>
    </w:p>
    <w:p w14:paraId="00EF362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5646: Telah mengabarkan kepada kami Suwaid ia berkata: telah memberitakan kepada kami Abdullah ia berkata:</w:t>
      </w:r>
    </w:p>
    <w:p w14:paraId="73FD7C83" w14:textId="77777777" w:rsidR="00AE3D4D" w:rsidRPr="007B4747" w:rsidRDefault="00AE3D4D" w:rsidP="007B4747">
      <w:pPr>
        <w:jc w:val="both"/>
        <w:rPr>
          <w:rFonts w:ascii="LPMQ Isep Misbah" w:hAnsi="LPMQ Isep Misbah" w:cs="LPMQ Isep Misbah"/>
        </w:rPr>
      </w:pPr>
    </w:p>
    <w:p w14:paraId="5E9EA19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mendengar Sufyan ditanya tentang perasan nabidz, lalu ia menjawab: "Buatlah di malam hari lalu minumlah di pagi hari."</w:t>
      </w:r>
    </w:p>
    <w:p w14:paraId="06A9970A" w14:textId="77777777" w:rsidR="00AE3D4D" w:rsidRPr="007B4747" w:rsidRDefault="00AE3D4D" w:rsidP="007B4747">
      <w:pPr>
        <w:jc w:val="both"/>
        <w:rPr>
          <w:rFonts w:ascii="LPMQ Isep Misbah" w:hAnsi="LPMQ Isep Misbah" w:cs="LPMQ Isep Misbah"/>
        </w:rPr>
      </w:pPr>
    </w:p>
    <w:p w14:paraId="331420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٥٦٤٧: أَخْبَرَنَا سُوَيْدٌ قَالَ أَنْبَأَنَا عَبْدُ اللَّهِ عَنْ سُلَيْمَانَ التَّيْمِيِّ عَنْ أَبِي عُثْمَانَ وَلَيْسَ بِالنَّهْدِيِّ</w:t>
      </w:r>
    </w:p>
    <w:p w14:paraId="2622DAA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 أُمَّ الْفَضْلِ أَرْسَلَتْ إِلَى أَنَسِ بْنِ مَالِكٍ تَسْأَلُهُ عَنْ نَبِيذِ الْجَرِّ فَحَدَّثَهَا عَنْ النَّضْرِ ابْنِهِ أَنَّهُ كَانَ يَنْبِذُ فِي جَرٍّ يُنْبَذُ غَدْوَةً وَيَشْرَبُهُ عَشِيَّةً</w:t>
      </w:r>
    </w:p>
    <w:p w14:paraId="222BFC83" w14:textId="77777777" w:rsidR="00AE3D4D" w:rsidRPr="007B4747" w:rsidRDefault="00AE3D4D" w:rsidP="007B4747">
      <w:pPr>
        <w:jc w:val="both"/>
        <w:rPr>
          <w:rFonts w:ascii="LPMQ Isep Misbah" w:hAnsi="LPMQ Isep Misbah" w:cs="LPMQ Isep Misbah"/>
        </w:rPr>
      </w:pPr>
    </w:p>
    <w:p w14:paraId="0C82E30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5647: Telah mengabarkan kepada kami Suwaid ia berkata: telah memberitakan kepada kami Abdullah dari Sulaiman At Taimi dari Abu Utsman -bukan An Nahdi-, bahwa</w:t>
      </w:r>
    </w:p>
    <w:p w14:paraId="144BD77D" w14:textId="77777777" w:rsidR="00AE3D4D" w:rsidRPr="007B4747" w:rsidRDefault="00AE3D4D" w:rsidP="007B4747">
      <w:pPr>
        <w:jc w:val="both"/>
        <w:rPr>
          <w:rFonts w:ascii="LPMQ Isep Misbah" w:hAnsi="LPMQ Isep Misbah" w:cs="LPMQ Isep Misbah"/>
        </w:rPr>
      </w:pPr>
    </w:p>
    <w:p w14:paraId="3C96916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Ummu Al Fadll mengirim utusan kepada Anas bin Malik, menanyakan tentang perasan nabidz yang dibuat dalam guci dari tembikar. Maka Anas pun menceritakan kepadanya dari An Nadlr, puteranya, bahwasanya ia pernah membuat perasan nabidz pada guci tembikar, perasan itu dibuat pada pagi hari, lalu ia meminumnya pada sore hari.</w:t>
      </w:r>
    </w:p>
    <w:p w14:paraId="77540E33" w14:textId="77777777" w:rsidR="00AE3D4D" w:rsidRPr="007B4747" w:rsidRDefault="00AE3D4D" w:rsidP="007B4747">
      <w:pPr>
        <w:jc w:val="both"/>
        <w:rPr>
          <w:rFonts w:ascii="LPMQ Isep Misbah" w:hAnsi="LPMQ Isep Misbah" w:cs="LPMQ Isep Misbah"/>
        </w:rPr>
      </w:pPr>
    </w:p>
    <w:p w14:paraId="6EB1C42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٥٦٤٨: أَخْبَرَنَا سُوَيْدٌ قَالَ أَنْبَأَنَا عَبْدُ اللَّهِ عَنْ مَعْمَرٍ عَنْ قَتَادَةَ عَنْ سَعِيدِ بْنِ الْمُسَيَّبِ</w:t>
      </w:r>
    </w:p>
    <w:p w14:paraId="34BF99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كَانَ يَكْرَهُ أَنْ يَجْعَلَ نَطْلَ النَّبِيذِ فِي النَّبِيذِ لِيَشْتَدَّ بِالنَّطْلِ</w:t>
      </w:r>
    </w:p>
    <w:p w14:paraId="356C36DE" w14:textId="77777777" w:rsidR="00AE3D4D" w:rsidRPr="007B4747" w:rsidRDefault="00AE3D4D" w:rsidP="007B4747">
      <w:pPr>
        <w:jc w:val="both"/>
        <w:rPr>
          <w:rFonts w:ascii="LPMQ Isep Misbah" w:hAnsi="LPMQ Isep Misbah" w:cs="LPMQ Isep Misbah"/>
        </w:rPr>
      </w:pPr>
    </w:p>
    <w:p w14:paraId="1381BC9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5648: Telah mengabarkan kepada kami Suwaid ia berkata: telah memberitakan kepada kami Abdullah dari Ma'mar dari Qatadah dari Sa'id Ibnul Musayyab, bahwasanya</w:t>
      </w:r>
    </w:p>
    <w:p w14:paraId="732BB8F3" w14:textId="77777777" w:rsidR="00AE3D4D" w:rsidRPr="007B4747" w:rsidRDefault="00AE3D4D" w:rsidP="007B4747">
      <w:pPr>
        <w:jc w:val="both"/>
        <w:rPr>
          <w:rFonts w:ascii="LPMQ Isep Misbah" w:hAnsi="LPMQ Isep Misbah" w:cs="LPMQ Isep Misbah"/>
        </w:rPr>
      </w:pPr>
    </w:p>
    <w:p w14:paraId="6F633DE8"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Ia membenci jika endapan nabidz disatukan dalam perasan nabidz supaya endapan itu menjadi keras (hasiatnya)."</w:t>
      </w:r>
    </w:p>
    <w:p w14:paraId="4D4AE265" w14:textId="77777777" w:rsidR="00AE3D4D" w:rsidRPr="007B4747" w:rsidRDefault="00AE3D4D" w:rsidP="007B4747">
      <w:pPr>
        <w:jc w:val="both"/>
        <w:rPr>
          <w:rFonts w:ascii="LPMQ Isep Misbah" w:hAnsi="LPMQ Isep Misbah" w:cs="LPMQ Isep Misbah"/>
        </w:rPr>
      </w:pPr>
    </w:p>
    <w:p w14:paraId="4CDC12EF"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٥٦٤٩: أَخْبَرَنَا سُوَيْدٌ قَالَ أَنْبَأَنَا عَبْدُ اللَّهِ عَنْ سُفْيَانَ عَنْ دَاوُدَ بْنِ أَبِي هِنْدٍ عَنْ سَعِيدِ بْنِ الْمُسَيَّبِ</w:t>
      </w:r>
    </w:p>
    <w:p w14:paraId="31CF374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أَنَّهُ قَالَ فِي النَّبِيذِ خَمْرُهُ دُرْدِيُّهُ</w:t>
      </w:r>
    </w:p>
    <w:p w14:paraId="7588CAE6" w14:textId="77777777" w:rsidR="00AE3D4D" w:rsidRPr="007B4747" w:rsidRDefault="00AE3D4D" w:rsidP="007B4747">
      <w:pPr>
        <w:jc w:val="both"/>
        <w:rPr>
          <w:rFonts w:ascii="LPMQ Isep Misbah" w:hAnsi="LPMQ Isep Misbah" w:cs="LPMQ Isep Misbah"/>
        </w:rPr>
      </w:pPr>
    </w:p>
    <w:p w14:paraId="1BDCE287"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5649: Telah mengabarkan kepada kami Suwaid ia berkata: telah memberitakan kepada kami Abdullah dari Sufyan dari Dawud bin Abu Hind dari Sa'id Ibnul Musayyab, bahwa</w:t>
      </w:r>
    </w:p>
    <w:p w14:paraId="03EB0A05" w14:textId="77777777" w:rsidR="00AE3D4D" w:rsidRPr="007B4747" w:rsidRDefault="00AE3D4D" w:rsidP="007B4747">
      <w:pPr>
        <w:jc w:val="both"/>
        <w:rPr>
          <w:rFonts w:ascii="LPMQ Isep Misbah" w:hAnsi="LPMQ Isep Misbah" w:cs="LPMQ Isep Misbah"/>
        </w:rPr>
      </w:pPr>
    </w:p>
    <w:p w14:paraId="6AEC256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Ia pernah berkata tentang perasan nabidz: "Khamernya itu terletak pada ampasnya."</w:t>
      </w:r>
    </w:p>
    <w:p w14:paraId="0063B41E" w14:textId="77777777" w:rsidR="00AE3D4D" w:rsidRPr="007B4747" w:rsidRDefault="00AE3D4D" w:rsidP="007B4747">
      <w:pPr>
        <w:jc w:val="both"/>
        <w:rPr>
          <w:rFonts w:ascii="LPMQ Isep Misbah" w:hAnsi="LPMQ Isep Misbah" w:cs="LPMQ Isep Misbah"/>
        </w:rPr>
      </w:pPr>
    </w:p>
    <w:p w14:paraId="0C019255"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٥٦٥٠: أَخْبَرَنَا سُوَيْدٌ قَالَ أَنْبَأَنَا عَبْدُ اللَّهِ عَنْ شُعْبَةَ عَنْ قَتَادَةَ عَنْ سَعِيدِ بْنِ الْمُسَيَّبِ قَالَ</w:t>
      </w:r>
    </w:p>
    <w:p w14:paraId="33577988"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إِنَّمَا سُمِّيَتْ الْخَمْرُ لِأَنَّهَا تُرِكَتْ حَتَّى مَضَى صَفْوُهَا وَبَقِيَ كَدَرُهَا وَكَانَ يَكْرَهُ كُلَّ شَيْءٍ يُنْبَذُ عَلَى عَكَرٍ</w:t>
      </w:r>
    </w:p>
    <w:p w14:paraId="3DDE3688" w14:textId="77777777" w:rsidR="00AE3D4D" w:rsidRPr="007B4747" w:rsidRDefault="00AE3D4D" w:rsidP="007B4747">
      <w:pPr>
        <w:jc w:val="both"/>
        <w:rPr>
          <w:rFonts w:ascii="LPMQ Isep Misbah" w:hAnsi="LPMQ Isep Misbah" w:cs="LPMQ Isep Misbah"/>
        </w:rPr>
      </w:pPr>
    </w:p>
    <w:p w14:paraId="10DECBB9"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5650: Telah mengabarkan kepada kami Suwaid ia berkata: telah memberitakan kepada kami Abdullah dari Syu'bah dari Qatadah dari Sa'id Ibnul Musayyab ia berkata:</w:t>
      </w:r>
    </w:p>
    <w:p w14:paraId="4E3A3EF0" w14:textId="77777777" w:rsidR="00AE3D4D" w:rsidRPr="007B4747" w:rsidRDefault="00AE3D4D" w:rsidP="007B4747">
      <w:pPr>
        <w:jc w:val="both"/>
        <w:rPr>
          <w:rFonts w:ascii="LPMQ Isep Misbah" w:hAnsi="LPMQ Isep Misbah" w:cs="LPMQ Isep Misbah"/>
        </w:rPr>
      </w:pPr>
    </w:p>
    <w:p w14:paraId="2B8D6903"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"Dinamakan khamer karena ia dibiarkan hingga kemurniannya hilang dan tersisa endapannya. Dan dia memakruhkan setiap sesuatu yang dibuat perasan hingga mengendap."</w:t>
      </w:r>
    </w:p>
    <w:p w14:paraId="6B025A2D" w14:textId="77777777" w:rsidR="00AE3D4D" w:rsidRPr="007B4747" w:rsidRDefault="00AE3D4D" w:rsidP="007B4747">
      <w:pPr>
        <w:jc w:val="both"/>
        <w:rPr>
          <w:rFonts w:ascii="LPMQ Isep Misbah" w:hAnsi="LPMQ Isep Misbah" w:cs="LPMQ Isep Misbah"/>
        </w:rPr>
      </w:pPr>
    </w:p>
    <w:p w14:paraId="544A522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٥٦٥١: أَخْبَرَنَا أَبُو بَكْرِ بْنُ عَلِيٍّ قَالَ حَدَّثَنَا الْقَوَارِيرِيُّ قَالَ حَدَّثَنَا ابْنُ أَبِي زَائِدَةَ قَالَ حَدَّثَنَا حَسَنُ بْنُ عَمْرٍو عَنْ فُضَيْلِ بْنِ عَمْرٍو عَنْ إِبْرَاهِيمَ قَالَ</w:t>
      </w:r>
    </w:p>
    <w:p w14:paraId="423D97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كَانُوا يَرَوْنَ أَنَّ مَنْ شَرِبَ شَرَابًا فَسَكِرَ مِنْهُ لَمْ يَصْلُحْ لَهُ أَنْ يَعُودَ فِيهِ</w:t>
      </w:r>
    </w:p>
    <w:p w14:paraId="4FE8F4D7" w14:textId="77777777" w:rsidR="00AE3D4D" w:rsidRPr="007B4747" w:rsidRDefault="00AE3D4D" w:rsidP="007B4747">
      <w:pPr>
        <w:jc w:val="both"/>
        <w:rPr>
          <w:rFonts w:ascii="LPMQ Isep Misbah" w:hAnsi="LPMQ Isep Misbah" w:cs="LPMQ Isep Misbah"/>
        </w:rPr>
      </w:pPr>
    </w:p>
    <w:p w14:paraId="3705CDE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5651: Telah mengabarkan kepada kami Abu Bakr bin Ali ia berkata: telah menceritakan kepada kami Al Qawariri ia berkata: telah menceritakan kepada kami Ibnu Abu Zaidah ia berkata: telah menceritakan kepada kami Hasan bin Amru dari Fudlail bin Amru dari Ibrahim ia berkata:</w:t>
      </w:r>
    </w:p>
    <w:p w14:paraId="74B9AD33" w14:textId="77777777" w:rsidR="00AE3D4D" w:rsidRPr="007B4747" w:rsidRDefault="00AE3D4D" w:rsidP="007B4747">
      <w:pPr>
        <w:jc w:val="both"/>
        <w:rPr>
          <w:rFonts w:ascii="LPMQ Isep Misbah" w:hAnsi="LPMQ Isep Misbah" w:cs="LPMQ Isep Misbah"/>
        </w:rPr>
      </w:pPr>
    </w:p>
    <w:p w14:paraId="12366EE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"Mereka berpandangan bahwa siapa yang meminum perasan kemudian mabuk, maka tidak boleh untuk mengulanginya lagi."</w:t>
      </w:r>
    </w:p>
    <w:p w14:paraId="4D491A49" w14:textId="77777777" w:rsidR="00AE3D4D" w:rsidRPr="007B4747" w:rsidRDefault="00AE3D4D" w:rsidP="007B4747">
      <w:pPr>
        <w:jc w:val="both"/>
        <w:rPr>
          <w:rFonts w:ascii="LPMQ Isep Misbah" w:hAnsi="LPMQ Isep Misbah" w:cs="LPMQ Isep Misbah"/>
        </w:rPr>
      </w:pPr>
    </w:p>
    <w:p w14:paraId="08824D3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٥٦٥٢: أَخْبَرَنَا سُوَيْدٌ قَالَ أَنْبَأَنَا عَبْدُ اللَّهِ عَنْ سُفْيَانَ عَنْ مُغِيرَةَ عَنْ أَبِي مَعْشَرٍ عَنْ إِبْرَاهِيمَ قَالَ</w:t>
      </w:r>
    </w:p>
    <w:p w14:paraId="09D92A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لَا بَأْسَ بِنَبِيذِ الْبُخْتُجِ</w:t>
      </w:r>
    </w:p>
    <w:p w14:paraId="6B2CEE81" w14:textId="77777777" w:rsidR="00AE3D4D" w:rsidRPr="007B4747" w:rsidRDefault="00AE3D4D" w:rsidP="007B4747">
      <w:pPr>
        <w:jc w:val="both"/>
        <w:rPr>
          <w:rFonts w:ascii="LPMQ Isep Misbah" w:hAnsi="LPMQ Isep Misbah" w:cs="LPMQ Isep Misbah"/>
        </w:rPr>
      </w:pPr>
    </w:p>
    <w:p w14:paraId="35C6C70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5652: Telah mengabarkan kepada kami Suwaid ia berkata: telah memberitakan kepada kami Abdullah dari Sufyan dari Mughirah dari Abu Ma'syar dari Ibrahim ia berkata:</w:t>
      </w:r>
    </w:p>
    <w:p w14:paraId="25CDE3E8" w14:textId="77777777" w:rsidR="00AE3D4D" w:rsidRPr="007B4747" w:rsidRDefault="00AE3D4D" w:rsidP="007B4747">
      <w:pPr>
        <w:jc w:val="both"/>
        <w:rPr>
          <w:rFonts w:ascii="LPMQ Isep Misbah" w:hAnsi="LPMQ Isep Misbah" w:cs="LPMQ Isep Misbah"/>
        </w:rPr>
      </w:pPr>
    </w:p>
    <w:p w14:paraId="66AD13F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"Tidak apa-apa minum perasan nabidz yang telah dimasak."</w:t>
      </w:r>
    </w:p>
    <w:p w14:paraId="18E4F9E0" w14:textId="77777777" w:rsidR="00AE3D4D" w:rsidRPr="007B4747" w:rsidRDefault="00AE3D4D" w:rsidP="007B4747">
      <w:pPr>
        <w:jc w:val="both"/>
        <w:rPr>
          <w:rFonts w:ascii="LPMQ Isep Misbah" w:hAnsi="LPMQ Isep Misbah" w:cs="LPMQ Isep Misbah"/>
        </w:rPr>
      </w:pPr>
    </w:p>
    <w:p w14:paraId="2352D0D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٥٦٥٣: أَخْبَرَنَا سُوَيْدٌ قَالَ أَنْبَأَنَا عَبْدُ اللَّهِ عَنْ أَبِي عَوَانَةَ عَنْ أَبِي مِسْكِينٍ قَالَ سَأَلْتُ إِبْرَاهِيمَ</w:t>
      </w:r>
    </w:p>
    <w:p w14:paraId="3B232A2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قُلْتُ إِنَّا نَأْخُذُ دُرْدِيَّ الْخَمْرِ أَوْ الطِّلَاءِ فَنُنَظِّفُهُ ثُمَّ نَنْقَعُ فِيهِ الزَّبِيبَ ثَلَاثًا ثُمَّ نُصَفِّيهِ ثُمَّ نَدَعُهُ حَتَّى يَبْلُغَ فَنَشْرَبُهُ قَالَ يُكْرَهُ</w:t>
      </w:r>
    </w:p>
    <w:p w14:paraId="4F156779" w14:textId="77777777" w:rsidR="00AE3D4D" w:rsidRPr="007B4747" w:rsidRDefault="00AE3D4D" w:rsidP="007B4747">
      <w:pPr>
        <w:jc w:val="both"/>
        <w:rPr>
          <w:rFonts w:ascii="LPMQ Isep Misbah" w:hAnsi="LPMQ Isep Misbah" w:cs="LPMQ Isep Misbah"/>
        </w:rPr>
      </w:pPr>
    </w:p>
    <w:p w14:paraId="032F5B1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5653: Telah mengabarkan kepada kami Suwaid ia berkata: telah memberitakan kepada kami Abdullah dari Abu Arubah dari Abu Miskin ia berkata:</w:t>
      </w:r>
    </w:p>
    <w:p w14:paraId="4AC705F5" w14:textId="77777777" w:rsidR="00AE3D4D" w:rsidRPr="007B4747" w:rsidRDefault="00AE3D4D" w:rsidP="007B4747">
      <w:pPr>
        <w:jc w:val="both"/>
        <w:rPr>
          <w:rFonts w:ascii="LPMQ Isep Misbah" w:hAnsi="LPMQ Isep Misbah" w:cs="LPMQ Isep Misbah"/>
        </w:rPr>
      </w:pPr>
    </w:p>
    <w:p w14:paraId="503C581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bertanya kepada Ibrahim, aku katakan: "Kami mengambil ampas (endapan) khamer, atau perasan nabidz yang telah dimasak. Kemudian kami membersihkan bekasnya memasukkan ke dalamnya tiga butir kismis. Setelah itu kami membersihkannya kembali dan membiarkannya hingga matang, lalu kami meminumnya?" Ibrahim menjawab: "Itu dimakruhkan."</w:t>
      </w:r>
    </w:p>
    <w:p w14:paraId="360CD4F5" w14:textId="77777777" w:rsidR="00AE3D4D" w:rsidRPr="007B4747" w:rsidRDefault="00AE3D4D" w:rsidP="007B4747">
      <w:pPr>
        <w:jc w:val="both"/>
        <w:rPr>
          <w:rFonts w:ascii="LPMQ Isep Misbah" w:hAnsi="LPMQ Isep Misbah" w:cs="LPMQ Isep Misbah"/>
        </w:rPr>
      </w:pPr>
    </w:p>
    <w:p w14:paraId="255289FB"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٥٦٥٤: أَخْبَرَنَا إِسْحَقُ بْنُ إِبْرَاهِيمَ قَالَ أَنْبَأَنَا جَرِيرٌ عَنْ ابْنِ شُبْرُمَةَ قَالَ</w:t>
      </w:r>
    </w:p>
    <w:p w14:paraId="6A8426E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رَحِمَ اللَّهُ إِبْرَاهِيمَ شَدَّدَ النَّاسُ فِي النَّبِيذِ وَرَخَّصَ فِيهِ</w:t>
      </w:r>
    </w:p>
    <w:p w14:paraId="6AD4E852" w14:textId="77777777" w:rsidR="00AE3D4D" w:rsidRPr="007B4747" w:rsidRDefault="00AE3D4D" w:rsidP="007B4747">
      <w:pPr>
        <w:jc w:val="both"/>
        <w:rPr>
          <w:rFonts w:ascii="LPMQ Isep Misbah" w:hAnsi="LPMQ Isep Misbah" w:cs="LPMQ Isep Misbah"/>
        </w:rPr>
      </w:pPr>
    </w:p>
    <w:p w14:paraId="04E1766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5654: Telah mengabarkan kepada kami Ishaq bin Ibrahim ia berkata: telah memberitakan kepada kami Jarir dari Ibnu Syubrumah ia berkata:</w:t>
      </w:r>
    </w:p>
    <w:p w14:paraId="5888BE9C" w14:textId="77777777" w:rsidR="00AE3D4D" w:rsidRPr="007B4747" w:rsidRDefault="00AE3D4D" w:rsidP="007B4747">
      <w:pPr>
        <w:jc w:val="both"/>
        <w:rPr>
          <w:rFonts w:ascii="LPMQ Isep Misbah" w:hAnsi="LPMQ Isep Misbah" w:cs="LPMQ Isep Misbah"/>
        </w:rPr>
      </w:pPr>
    </w:p>
    <w:p w14:paraId="11055B6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"Semoga Allah merahmati Ibrahim, orang-orang berlaku keras dalam masalah perasan nabidz, namun ia justeru memberi kemudahan."</w:t>
      </w:r>
    </w:p>
    <w:p w14:paraId="1590A4D6" w14:textId="77777777" w:rsidR="00AE3D4D" w:rsidRPr="007B4747" w:rsidRDefault="00AE3D4D" w:rsidP="007B4747">
      <w:pPr>
        <w:jc w:val="both"/>
        <w:rPr>
          <w:rFonts w:ascii="LPMQ Isep Misbah" w:hAnsi="LPMQ Isep Misbah" w:cs="LPMQ Isep Misbah"/>
        </w:rPr>
      </w:pPr>
    </w:p>
    <w:p w14:paraId="6910697A"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٥٦٥٥: حَدَّثَنَا عُبَيْدُ اللَّهِ بْنُ سَعِيدٍ عَنْ أَبِي أُسَامَةَ قَالَ سَمِعْتُ ابْنَ الْمُبَارَكِ يَقُولُ</w:t>
      </w:r>
    </w:p>
    <w:p w14:paraId="35AB4EF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وَجَدْتُ الرُّخْصَةَ فِي الْمُسْكِرِ عَنْ أَحَدٍ صَحِيحًا إِلَّا عَنْ إِبْرَاهِيمَ</w:t>
      </w:r>
    </w:p>
    <w:p w14:paraId="0800B41F" w14:textId="77777777" w:rsidR="00AE3D4D" w:rsidRPr="007B4747" w:rsidRDefault="00AE3D4D" w:rsidP="007B4747">
      <w:pPr>
        <w:jc w:val="both"/>
        <w:rPr>
          <w:rFonts w:ascii="LPMQ Isep Misbah" w:hAnsi="LPMQ Isep Misbah" w:cs="LPMQ Isep Misbah"/>
        </w:rPr>
      </w:pPr>
    </w:p>
    <w:p w14:paraId="1E0AB5B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5655: Telah menceritakan kepada kami Ubaidullah bin Sa'id dari Abu Usamah ia berkata: Aku mendengar Ibnul Mubarak berkata:</w:t>
      </w:r>
    </w:p>
    <w:p w14:paraId="1BE93C7E" w14:textId="77777777" w:rsidR="00AE3D4D" w:rsidRPr="007B4747" w:rsidRDefault="00AE3D4D" w:rsidP="007B4747">
      <w:pPr>
        <w:jc w:val="both"/>
        <w:rPr>
          <w:rFonts w:ascii="LPMQ Isep Misbah" w:hAnsi="LPMQ Isep Misbah" w:cs="LPMQ Isep Misbah"/>
        </w:rPr>
      </w:pPr>
    </w:p>
    <w:p w14:paraId="5DC2648B"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tidak pernah mendapatkan riwayat yang shahih dari seorang pun yang memberikan keringanan dalam masalah minuman yang memabukkan, selain dari Ibrahim."</w:t>
      </w:r>
    </w:p>
    <w:p w14:paraId="0598203C" w14:textId="77777777" w:rsidR="00AE3D4D" w:rsidRPr="007B4747" w:rsidRDefault="00AE3D4D" w:rsidP="007B4747">
      <w:pPr>
        <w:jc w:val="both"/>
        <w:rPr>
          <w:rFonts w:ascii="LPMQ Isep Misbah" w:hAnsi="LPMQ Isep Misbah" w:cs="LPMQ Isep Misbah"/>
        </w:rPr>
      </w:pPr>
    </w:p>
    <w:p w14:paraId="38195B5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٥٦٥٦: أَخْبَرَنَا عُبَيْدُ اللَّهِ بْنُ سَعِيدٍ قَالَ سَمِعْتُ أَبَا أُسَامَةَ يَقُولُ</w:t>
      </w:r>
    </w:p>
    <w:p w14:paraId="3FD0EAC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مَا رَأَيْتُ رَجُلًا أَطْلَبَ لِلْعِلْمِ مِنْ عَبْدِ اللَّهِ بْنِ الْمُبَارَكِ الشَّامَاتِ وَمِصْرَ وَالْيَمَنَ وَالْحِجَازَ</w:t>
      </w:r>
    </w:p>
    <w:p w14:paraId="4CCB782F" w14:textId="77777777" w:rsidR="00AE3D4D" w:rsidRPr="007B4747" w:rsidRDefault="00AE3D4D" w:rsidP="007B4747">
      <w:pPr>
        <w:jc w:val="both"/>
        <w:rPr>
          <w:rFonts w:ascii="LPMQ Isep Misbah" w:hAnsi="LPMQ Isep Misbah" w:cs="LPMQ Isep Misbah"/>
        </w:rPr>
      </w:pPr>
    </w:p>
    <w:p w14:paraId="34CE7D24"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5656: Telah mengabarkan kepada kami Ubaidullah bin Sa'id ia berkata: aku mendengar Abu Usamah berkata:</w:t>
      </w:r>
    </w:p>
    <w:p w14:paraId="70A38E4A" w14:textId="77777777" w:rsidR="00AE3D4D" w:rsidRPr="007B4747" w:rsidRDefault="00AE3D4D" w:rsidP="007B4747">
      <w:pPr>
        <w:jc w:val="both"/>
        <w:rPr>
          <w:rFonts w:ascii="LPMQ Isep Misbah" w:hAnsi="LPMQ Isep Misbah" w:cs="LPMQ Isep Misbah"/>
        </w:rPr>
      </w:pPr>
    </w:p>
    <w:p w14:paraId="4D96A046"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tidak pernah melihat seseorang yang tekun dalam menuntut ilmu selain Abdullah Ibnul Mubarak, ia pernah pergi ke Syamat, Mesir, Yaman dan Hijaz."</w:t>
      </w:r>
    </w:p>
    <w:p w14:paraId="268F6CC8" w14:textId="77777777" w:rsidR="00AE3D4D" w:rsidRPr="007B4747" w:rsidRDefault="00AE3D4D" w:rsidP="007B4747">
      <w:pPr>
        <w:jc w:val="both"/>
        <w:rPr>
          <w:rFonts w:ascii="LPMQ Isep Misbah" w:hAnsi="LPMQ Isep Misbah" w:cs="LPMQ Isep Misbah"/>
        </w:rPr>
      </w:pPr>
    </w:p>
    <w:p w14:paraId="674CF5D7"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٥٦٥٧: أَخْبَرَنَا الرَّبِيعُ بْنُ سُلَيْمَانَ قَالَ حَدَّثَنَا أَسَدُ بْنُ مُوسَى قَالَ حَدَّثَنَا حَمَّادُ بْنُ سَلَمَةَ عَنْ ثَابِتٍ عَنْ أَنَسٍ رَضِيَ اللَّهُ عَنْهُ قَالَ</w:t>
      </w:r>
    </w:p>
    <w:p w14:paraId="0E803A5C"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لِأُمِّ سُلَيْمٍ قَدَحٌ مِنْ عَيْدَانٍ فَقَالَتْ سَقَيْتُ فِيهِ رَسُولَ اللَّهِ صَلَّى اللَّهُ عَلَيْهِ وَسَلَّمَ كُلَّ الشَّرَابِ الْمَاءَ وَالْعَسَلَ وَاللَّبَنَ وَالنَّبِيذَ</w:t>
      </w:r>
    </w:p>
    <w:p w14:paraId="684B9B8F" w14:textId="77777777" w:rsidR="00AE3D4D" w:rsidRPr="007B4747" w:rsidRDefault="00AE3D4D" w:rsidP="007B4747">
      <w:pPr>
        <w:jc w:val="both"/>
        <w:rPr>
          <w:rFonts w:ascii="LPMQ Isep Misbah" w:hAnsi="LPMQ Isep Misbah" w:cs="LPMQ Isep Misbah"/>
        </w:rPr>
      </w:pPr>
    </w:p>
    <w:p w14:paraId="379BA95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5657: Telah mengabarkan kepada kami Ar Rabi' bin Sulaiman ia berkata: telah menceritakan kepada kami Asad bin Musa ia berkata: telah menceritakan kepada kami Hammad bin Salamah dari Tsabit dari Anas radliyallahu 'anhu, ia berkata:</w:t>
      </w:r>
    </w:p>
    <w:p w14:paraId="69BD74FB" w14:textId="77777777" w:rsidR="00AE3D4D" w:rsidRPr="007B4747" w:rsidRDefault="00AE3D4D" w:rsidP="007B4747">
      <w:pPr>
        <w:jc w:val="both"/>
        <w:rPr>
          <w:rFonts w:ascii="LPMQ Isep Misbah" w:hAnsi="LPMQ Isep Misbah" w:cs="LPMQ Isep Misbah"/>
        </w:rPr>
      </w:pPr>
    </w:p>
    <w:p w14:paraId="243DA85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Ummu Sulaim mempunyai gelas yang terbuat dari 'Aidan (batang pohon kurma), ia berkata: "Aku pernah memberi segala jenis minuman kepada Rasulullah shallallahu 'alaihi wa sallam dengan gelas itu, baik air, madu, susu atau perasan nabidz."</w:t>
      </w:r>
    </w:p>
    <w:p w14:paraId="6C70AFD4" w14:textId="77777777" w:rsidR="00AE3D4D" w:rsidRPr="007B4747" w:rsidRDefault="00AE3D4D" w:rsidP="007B4747">
      <w:pPr>
        <w:jc w:val="both"/>
        <w:rPr>
          <w:rFonts w:ascii="LPMQ Isep Misbah" w:hAnsi="LPMQ Isep Misbah" w:cs="LPMQ Isep Misbah"/>
        </w:rPr>
      </w:pPr>
    </w:p>
    <w:p w14:paraId="3A16532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٥٦٥٨: أَخْبَرَنَا سُوَيْدٌ قَالَ أَنْبَأَنَا عَبْدُ اللَّهِ عَنْ سُفْيَانَ عَنْ سَلَمَةَ بْنِ كُهَيْلٍ عَنْ ذَرِّ بْنِ عَبْدِ اللَّهِ عَنْ سَعِيدِ بْنِ عَبْدِ الرَّحْمَنِ بْنِ أَبْزَى عَنْ أَبِيهِ قَالَ</w:t>
      </w:r>
    </w:p>
    <w:p w14:paraId="057FB6E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سَأَلْتُ أُبَيَّ بْنَ كَعْبٍ عَنْ النَّبِيذِ فَقَالَ اشْرَبْ الْمَاءَ وَاشْرَبْ الْعَسَلَ وَاشْرَبْ السَّوِيقَ وَاشْرَبْ اللَّبَنَ الَّذِي نُجِعْتَ بِهِ فَعَاوَدْتُهُ فَقَالَ الْخَمْرَ تُرِيدُ الْخَمْرَ تُرِيدُ</w:t>
      </w:r>
    </w:p>
    <w:p w14:paraId="0F97E827" w14:textId="77777777" w:rsidR="00AE3D4D" w:rsidRPr="007B4747" w:rsidRDefault="00AE3D4D" w:rsidP="007B4747">
      <w:pPr>
        <w:jc w:val="both"/>
        <w:rPr>
          <w:rFonts w:ascii="LPMQ Isep Misbah" w:hAnsi="LPMQ Isep Misbah" w:cs="LPMQ Isep Misbah"/>
        </w:rPr>
      </w:pPr>
    </w:p>
    <w:p w14:paraId="51B1D0CC"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5658: Telah mengabarkan kepada kami Suwaid ia berkata: telah memberitakan kepada kami Abdullah dari Sufyan dari Salamah bin Kuhail dari Dzar bin Abdullah dari Sa'id bin 'Abdurrahman bin Abza dari Bapaknya ia berkata:</w:t>
      </w:r>
    </w:p>
    <w:p w14:paraId="2DA3F787" w14:textId="77777777" w:rsidR="00AE3D4D" w:rsidRPr="007B4747" w:rsidRDefault="00AE3D4D" w:rsidP="007B4747">
      <w:pPr>
        <w:jc w:val="both"/>
        <w:rPr>
          <w:rFonts w:ascii="LPMQ Isep Misbah" w:hAnsi="LPMQ Isep Misbah" w:cs="LPMQ Isep Misbah"/>
        </w:rPr>
      </w:pPr>
    </w:p>
    <w:p w14:paraId="065BD29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Aku pernah bertanya Ubay bin Ka'b tentang perasan nabidz, lalu ia menjawab, "Minumlah air, madu, perasan jewawut, atau susu yang lebih berguna bagimu." Aku tetap saja mengulangi pertanyaan itu kepadanya hingga ia pun berkata: "Apakah kamu mau khamer, apakah kamu mau khamer!"</w:t>
      </w:r>
    </w:p>
    <w:p w14:paraId="0BAA5E1F" w14:textId="77777777" w:rsidR="00AE3D4D" w:rsidRPr="007B4747" w:rsidRDefault="00AE3D4D" w:rsidP="007B4747">
      <w:pPr>
        <w:jc w:val="both"/>
        <w:rPr>
          <w:rFonts w:ascii="LPMQ Isep Misbah" w:hAnsi="LPMQ Isep Misbah" w:cs="LPMQ Isep Misbah"/>
        </w:rPr>
      </w:pPr>
    </w:p>
    <w:p w14:paraId="21E98363"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٥٦٥٩: أَخْبَرَنِي أَحْمَدُ بْنُ عَلِيِّ بْنِ سَعِيدِ بْنِ إِبْرَاهِيمَ قَالَ حَدَّثَنَا الْقَوَارِيرِيُّ قَالَ حَدَّثَنَا مُعْتَمِرُ بْنُ سُلَيْمَانَ عَنْ أَبِيهِ عَنْ مُحَمَّدٍ عَنْ عَبِيدَةَ عَنْ ابْنِ مَسْعُودٍ قَالَ</w:t>
      </w:r>
    </w:p>
    <w:p w14:paraId="16622251"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أَحْدَثَ النَّاسُ أَشْرِبَةً مَا أَدْرِي مَا هِيَ فَمَا لِي شَرَابٌ مُنْذُ عِشْرِينَ سَنَةً أَوْ قَالَ أَرْبَعِينَ سَنَةً إِلَّا الْمَاءُ وَالسَّوِيقُ غَيْرَ أَنَّهُ لَمْ يَذْكُرْ النَّبِيذَ</w:t>
      </w:r>
    </w:p>
    <w:p w14:paraId="4DCB3D7D" w14:textId="77777777" w:rsidR="00AE3D4D" w:rsidRPr="007B4747" w:rsidRDefault="00AE3D4D" w:rsidP="007B4747">
      <w:pPr>
        <w:jc w:val="both"/>
        <w:rPr>
          <w:rFonts w:ascii="LPMQ Isep Misbah" w:hAnsi="LPMQ Isep Misbah" w:cs="LPMQ Isep Misbah"/>
        </w:rPr>
      </w:pPr>
    </w:p>
    <w:p w14:paraId="0902C9D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5659: Telah mengabarkan kepadaku Ahmad bin Ali bin Sa'id bin Ibrahim ia berkata: telah menceritakan kepada kami Al Qawariri ia berkata: telah menceritakan kepada kami Mu'tamir bin Sulaiman dari Bapaknya dari Muhammad dari Abidah dari Ibnu Mas'ud ia berkata:</w:t>
      </w:r>
    </w:p>
    <w:p w14:paraId="4B06FAE0" w14:textId="77777777" w:rsidR="00AE3D4D" w:rsidRPr="007B4747" w:rsidRDefault="00AE3D4D" w:rsidP="007B4747">
      <w:pPr>
        <w:jc w:val="both"/>
        <w:rPr>
          <w:rFonts w:ascii="LPMQ Isep Misbah" w:hAnsi="LPMQ Isep Misbah" w:cs="LPMQ Isep Misbah"/>
        </w:rPr>
      </w:pPr>
    </w:p>
    <w:p w14:paraId="65D34A2D"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"Orang-orang banyak membuat bermacam-macam minuman, aku tidak mengetahui minuman apa itu. Dan aku tidak mengenal minuman sejak dua puluh tahun, atau ia mengatakan, 'empat puluh tahun, selain air dan perasan jewawut."</w:t>
      </w:r>
    </w:p>
    <w:p w14:paraId="75D18247" w14:textId="77777777" w:rsidR="00AE3D4D" w:rsidRPr="007B4747" w:rsidRDefault="00AE3D4D" w:rsidP="007B4747">
      <w:pPr>
        <w:jc w:val="both"/>
        <w:rPr>
          <w:rFonts w:ascii="LPMQ Isep Misbah" w:hAnsi="LPMQ Isep Misbah" w:cs="LPMQ Isep Misbah"/>
        </w:rPr>
      </w:pPr>
    </w:p>
    <w:p w14:paraId="017FC725"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Hanya saja Ibnu Mas'ud tidak menyebutkan perasan nabidz.</w:t>
      </w:r>
    </w:p>
    <w:p w14:paraId="1E0798E8" w14:textId="77777777" w:rsidR="00AE3D4D" w:rsidRPr="007B4747" w:rsidRDefault="00AE3D4D" w:rsidP="007B4747">
      <w:pPr>
        <w:jc w:val="both"/>
        <w:rPr>
          <w:rFonts w:ascii="LPMQ Isep Misbah" w:hAnsi="LPMQ Isep Misbah" w:cs="LPMQ Isep Misbah"/>
        </w:rPr>
      </w:pPr>
    </w:p>
    <w:p w14:paraId="2481B42E"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٥٦٦٠: أَخْبَرَنَا سُوَيْدٌ قَالَ أَنْبَأَنَا عَبْدُ اللَّهِ عَنْ ابْنِ عَوْنٍ عَنْ مُحَمَّدِ بْنِ سِيرِينَ عَنْ عَبِيدَةَ قَالَ</w:t>
      </w:r>
    </w:p>
    <w:p w14:paraId="1EEA1B06"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أَحْدَثَ النَّاسُ أَشْرِبَةً مَا أَدْرِي مَا هِيَ وَمَا لِي شَرَابٌ مُنْذُ عِشْرِينَ سَنَةً إِلَّا الْمَاءُ وَاللَّبَنُ وَالْعَسَلُ</w:t>
      </w:r>
    </w:p>
    <w:p w14:paraId="161B69E5" w14:textId="77777777" w:rsidR="00AE3D4D" w:rsidRPr="007B4747" w:rsidRDefault="00AE3D4D" w:rsidP="007B4747">
      <w:pPr>
        <w:jc w:val="both"/>
        <w:rPr>
          <w:rFonts w:ascii="LPMQ Isep Misbah" w:hAnsi="LPMQ Isep Misbah" w:cs="LPMQ Isep Misbah"/>
        </w:rPr>
      </w:pPr>
    </w:p>
    <w:p w14:paraId="34BA349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5660: Telah mengabarkan kepada kami Suwaid ia berkata: telah memberitakan kepada kami Abdullah dari Ibnu Aun dari Muhammad bin Sirin dari Abidah ia berkata:</w:t>
      </w:r>
    </w:p>
    <w:p w14:paraId="667F93F9" w14:textId="77777777" w:rsidR="00AE3D4D" w:rsidRPr="007B4747" w:rsidRDefault="00AE3D4D" w:rsidP="007B4747">
      <w:pPr>
        <w:jc w:val="both"/>
        <w:rPr>
          <w:rFonts w:ascii="LPMQ Isep Misbah" w:hAnsi="LPMQ Isep Misbah" w:cs="LPMQ Isep Misbah"/>
        </w:rPr>
      </w:pPr>
    </w:p>
    <w:p w14:paraId="475CB23A"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"Orang-orang banyak membuat bermacam-macam minuman, aku tidak mengetahui minuman apa itu. Sementara aku sendiri tidak mengenal minuman sejak dua puluh tahun lalu selain air, susu dan madu."</w:t>
      </w:r>
    </w:p>
    <w:p w14:paraId="4A2E397B" w14:textId="77777777" w:rsidR="00AE3D4D" w:rsidRPr="007B4747" w:rsidRDefault="00AE3D4D" w:rsidP="007B4747">
      <w:pPr>
        <w:jc w:val="both"/>
        <w:rPr>
          <w:rFonts w:ascii="LPMQ Isep Misbah" w:hAnsi="LPMQ Isep Misbah" w:cs="LPMQ Isep Misbah"/>
        </w:rPr>
      </w:pPr>
    </w:p>
    <w:p w14:paraId="6A5FF86D"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٥٦٦١: أَخْبَرَنَا إِسْحَقُ بْنُ إِبْرَاهِيمَ قَالَ أَنْبَأَنَا جَرِيرٌ عَنْ ابْنِ شُبْرُمَةَ قَالَ</w:t>
      </w:r>
    </w:p>
    <w:p w14:paraId="7ECA5824"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قَالَ طَلْحَةُ لِأَهْلِ الْكُوفَةِ فِي النَّبِيذِ فِتْنَةٌ يَرْبُو فِيهَا الصَّغِيرُ وَيَهْرَمُ فِيهَا الْكَبِيرُ قَالَ وَكَانَ إِذَا كَانَ فِيهِمْ عُرْسٌ كَانَ طَلْحَةُ وَزُبَيْدٌ يَسْقِيَانِ اللَّبَنَ وَالْعَسَلَ فَقِيلَ لِطَلْحَةَ أَلَا تَسْقِيهِمُ النَّبِيذَ قَالَ إِنِّي أَكْرَهُ أَنْ يَسْكَرَ مُسْلِمٍ فِي سَبَبِي</w:t>
      </w:r>
    </w:p>
    <w:p w14:paraId="33A46885" w14:textId="77777777" w:rsidR="00AE3D4D" w:rsidRPr="007B4747" w:rsidRDefault="00AE3D4D" w:rsidP="007B4747">
      <w:pPr>
        <w:jc w:val="both"/>
        <w:rPr>
          <w:rFonts w:ascii="LPMQ Isep Misbah" w:hAnsi="LPMQ Isep Misbah" w:cs="LPMQ Isep Misbah"/>
        </w:rPr>
      </w:pPr>
    </w:p>
    <w:p w14:paraId="454A9181"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5661: Telah mengabarkan kepada kami Ishaq bin Ibrahim ia berkata: telah memberitakan kepada kami Jarir dari Ibnu Syubrumah ia berkata:</w:t>
      </w:r>
    </w:p>
    <w:p w14:paraId="58BCDDE0" w14:textId="77777777" w:rsidR="00AE3D4D" w:rsidRPr="007B4747" w:rsidRDefault="00AE3D4D" w:rsidP="007B4747">
      <w:pPr>
        <w:jc w:val="both"/>
        <w:rPr>
          <w:rFonts w:ascii="LPMQ Isep Misbah" w:hAnsi="LPMQ Isep Misbah" w:cs="LPMQ Isep Misbah"/>
        </w:rPr>
      </w:pPr>
    </w:p>
    <w:p w14:paraId="6098B64F"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"Thalhah berkata kepada penduduk Kufah: "Pada perasan nabidz terdapat fitnah, ia akan membuat orang yang muda tampak tua, dan membuat orang yang tua tampak renta." Ibnu Syubrumah berkata: "Jika di antara mereka mengadakan pesta pernikahan, maka Thalhah dan Zubaid hanya menuang susu dan madu. Lalu dikatakan kepada Thalhah: "Kenapa engkau tidak menuang perasan nabidz untuk mereka?" ia menjawab: "Aku tidak ingin seorang muslim mabuk karena aku."</w:t>
      </w:r>
    </w:p>
    <w:p w14:paraId="5D96F008" w14:textId="77777777" w:rsidR="00AE3D4D" w:rsidRPr="007B4747" w:rsidRDefault="00AE3D4D" w:rsidP="007B4747">
      <w:pPr>
        <w:jc w:val="both"/>
        <w:rPr>
          <w:rFonts w:ascii="LPMQ Isep Misbah" w:hAnsi="LPMQ Isep Misbah" w:cs="LPMQ Isep Misbah"/>
        </w:rPr>
      </w:pPr>
    </w:p>
    <w:p w14:paraId="02833C00"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سنن النسائي ٥٦٦٢: أَخْبَرَنَا إِسْحَقُ بْنُ إِبْرَاهِيمَ قَالَ أَنْبَأَنَا جَرِيرٌ قَالَ</w:t>
      </w:r>
    </w:p>
    <w:p w14:paraId="7FA17E59" w14:textId="77777777" w:rsidR="00AE3D4D" w:rsidRPr="007B4747" w:rsidRDefault="00000000" w:rsidP="007B4747">
      <w:pPr>
        <w:bidi/>
        <w:jc w:val="both"/>
        <w:rPr>
          <w:rFonts w:ascii="LPMQ Isep Misbah" w:hAnsi="LPMQ Isep Misbah" w:cs="LPMQ Isep Misbah"/>
        </w:rPr>
      </w:pPr>
      <w:r w:rsidRPr="007B4747">
        <w:rPr>
          <w:rFonts w:ascii="LPMQ Isep Misbah" w:hAnsi="LPMQ Isep Misbah" w:cs="LPMQ Isep Misbah"/>
          <w:rtl/>
        </w:rPr>
        <w:t>كَانَ ابْنُ شُبْرُمَةَ لَا يَشْرَبُ إِلَّا الْمَاءَ وَاللَّبَنَ</w:t>
      </w:r>
    </w:p>
    <w:p w14:paraId="71791EEF" w14:textId="77777777" w:rsidR="00AE3D4D" w:rsidRPr="007B4747" w:rsidRDefault="00AE3D4D" w:rsidP="007B4747">
      <w:pPr>
        <w:jc w:val="both"/>
        <w:rPr>
          <w:rFonts w:ascii="LPMQ Isep Misbah" w:hAnsi="LPMQ Isep Misbah" w:cs="LPMQ Isep Misbah"/>
        </w:rPr>
      </w:pPr>
    </w:p>
    <w:p w14:paraId="4EA4984E"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Sunan Nasa'i 5662: Telah mengabarkan kepada kami Ishaq bin Ibrahim ia berkata: telah memberitakan kepada kami Jarir ia berkata:</w:t>
      </w:r>
    </w:p>
    <w:p w14:paraId="1B73CE51" w14:textId="77777777" w:rsidR="00AE3D4D" w:rsidRPr="007B4747" w:rsidRDefault="00AE3D4D" w:rsidP="007B4747">
      <w:pPr>
        <w:jc w:val="both"/>
        <w:rPr>
          <w:rFonts w:ascii="LPMQ Isep Misbah" w:hAnsi="LPMQ Isep Misbah" w:cs="LPMQ Isep Misbah"/>
        </w:rPr>
      </w:pPr>
    </w:p>
    <w:p w14:paraId="44BEB512" w14:textId="77777777" w:rsidR="00AE3D4D" w:rsidRPr="007B4747" w:rsidRDefault="00000000" w:rsidP="007B4747">
      <w:pPr>
        <w:jc w:val="both"/>
        <w:rPr>
          <w:rFonts w:ascii="LPMQ Isep Misbah" w:hAnsi="LPMQ Isep Misbah" w:cs="LPMQ Isep Misbah"/>
        </w:rPr>
      </w:pPr>
      <w:r w:rsidRPr="007B4747">
        <w:rPr>
          <w:rFonts w:ascii="LPMQ Isep Misbah" w:hAnsi="LPMQ Isep Misbah" w:cs="LPMQ Isep Misbah"/>
        </w:rPr>
        <w:t>"Ibnu Syubrumah tidak minum kecuali air atau susu."</w:t>
      </w:r>
    </w:p>
    <w:sectPr w:rsidR="00AE3D4D" w:rsidRPr="007B4747">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E3D4D"/>
    <w:rsid w:val="007B4747"/>
    <w:rsid w:val="00AE3D4D"/>
    <w:rsid w:val="00F93B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C1B83"/>
  <w15:docId w15:val="{3CF29BC8-3C05-4B30-A432-DAB50D4EF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973817</Words>
  <Characters>5550758</Characters>
  <Application>Microsoft Office Word</Application>
  <DocSecurity>0</DocSecurity>
  <Lines>46256</Lines>
  <Paragraphs>13023</Paragraphs>
  <ScaleCrop>false</ScaleCrop>
  <Company/>
  <LinksUpToDate>false</LinksUpToDate>
  <CharactersWithSpaces>6511552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Mas Rin</cp:lastModifiedBy>
  <cp:revision>3</cp:revision>
  <dcterms:created xsi:type="dcterms:W3CDTF">2026-05-24T15:03:00Z</dcterms:created>
  <dcterms:modified xsi:type="dcterms:W3CDTF">2026-05-24T15:04:00Z</dcterms:modified>
</cp:coreProperties>
</file>